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F76E0D" w14:textId="77777777" w:rsidR="00807D72" w:rsidRPr="00D42216" w:rsidRDefault="00270A96" w:rsidP="00EC1FB3">
      <w:pPr>
        <w:ind w:firstLine="0"/>
        <w:rPr>
          <w:b/>
          <w:bCs/>
          <w:color w:val="000000" w:themeColor="text1"/>
          <w:rtl/>
        </w:rPr>
      </w:pPr>
      <w:r w:rsidRPr="00D42216">
        <w:rPr>
          <w:rFonts w:hint="cs"/>
          <w:b/>
          <w:bCs/>
          <w:color w:val="000000" w:themeColor="text1"/>
          <w:rtl/>
        </w:rPr>
        <w:t xml:space="preserve"> </w:t>
      </w:r>
      <w:r w:rsidR="00516349" w:rsidRPr="00D42216">
        <w:rPr>
          <w:rFonts w:hint="cs"/>
          <w:b/>
          <w:bCs/>
          <w:color w:val="000000" w:themeColor="text1"/>
          <w:rtl/>
        </w:rPr>
        <w:t xml:space="preserve"> </w:t>
      </w:r>
      <w:r w:rsidR="00807D72" w:rsidRPr="00D42216">
        <w:rPr>
          <w:rFonts w:hint="cs"/>
          <w:b/>
          <w:bCs/>
          <w:color w:val="000000" w:themeColor="text1"/>
          <w:rtl/>
        </w:rPr>
        <w:t xml:space="preserve"> </w:t>
      </w:r>
    </w:p>
    <w:p w14:paraId="6045E7B9" w14:textId="77777777" w:rsidR="00E64116" w:rsidRPr="00D42216" w:rsidRDefault="00807D72" w:rsidP="00807D72">
      <w:pPr>
        <w:ind w:firstLine="0"/>
        <w:jc w:val="left"/>
        <w:rPr>
          <w:b/>
          <w:bCs/>
          <w:color w:val="000000" w:themeColor="text1"/>
          <w:rtl/>
        </w:rPr>
      </w:pPr>
      <w:r w:rsidRPr="00D42216">
        <w:rPr>
          <w:b/>
          <w:bCs/>
          <w:color w:val="000000" w:themeColor="text1"/>
          <w:rtl/>
        </w:rPr>
        <w:t>הכנסת העשרים-וחמש</w:t>
      </w:r>
    </w:p>
    <w:p w14:paraId="74D79FD6" w14:textId="77777777" w:rsidR="00A22C90" w:rsidRPr="00D42216" w:rsidRDefault="00A22C90" w:rsidP="00807D72">
      <w:pPr>
        <w:ind w:firstLine="0"/>
        <w:jc w:val="left"/>
        <w:outlineLvl w:val="0"/>
        <w:rPr>
          <w:b/>
          <w:bCs/>
          <w:color w:val="000000" w:themeColor="text1"/>
          <w:rtl/>
        </w:rPr>
        <w:sectPr w:rsidR="00A22C90" w:rsidRPr="00D42216" w:rsidSect="002636FB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F1BC9B5" w14:textId="77777777" w:rsidR="00E64116" w:rsidRPr="00D42216" w:rsidRDefault="005635E5" w:rsidP="00807D72">
      <w:pPr>
        <w:ind w:firstLine="0"/>
        <w:jc w:val="left"/>
        <w:rPr>
          <w:b/>
          <w:bCs/>
          <w:color w:val="000000" w:themeColor="text1"/>
          <w:rtl/>
        </w:rPr>
      </w:pPr>
      <w:r w:rsidRPr="00D42216">
        <w:rPr>
          <w:b/>
          <w:bCs/>
          <w:color w:val="000000" w:themeColor="text1"/>
          <w:rtl/>
        </w:rPr>
        <w:t xml:space="preserve">מושב </w:t>
      </w:r>
      <w:r w:rsidRPr="00D42216">
        <w:rPr>
          <w:rFonts w:hint="cs"/>
          <w:b/>
          <w:bCs/>
          <w:color w:val="000000" w:themeColor="text1"/>
          <w:rtl/>
        </w:rPr>
        <w:t>שני</w:t>
      </w:r>
    </w:p>
    <w:p w14:paraId="3815ED0F" w14:textId="77777777" w:rsidR="00E64116" w:rsidRPr="00D42216" w:rsidRDefault="00E64116" w:rsidP="00807D72">
      <w:pPr>
        <w:jc w:val="left"/>
        <w:rPr>
          <w:color w:val="000000" w:themeColor="text1"/>
          <w:rtl/>
        </w:rPr>
      </w:pPr>
    </w:p>
    <w:p w14:paraId="3C343D27" w14:textId="77777777" w:rsidR="00E64116" w:rsidRPr="00D42216" w:rsidRDefault="00E64116" w:rsidP="0049458B">
      <w:pPr>
        <w:rPr>
          <w:color w:val="000000" w:themeColor="text1"/>
          <w:rtl/>
        </w:rPr>
      </w:pPr>
    </w:p>
    <w:p w14:paraId="3B1ADFCE" w14:textId="77777777" w:rsidR="00E64116" w:rsidRPr="00D42216" w:rsidRDefault="00E64116" w:rsidP="007509A6">
      <w:pPr>
        <w:ind w:firstLine="0"/>
        <w:jc w:val="center"/>
        <w:rPr>
          <w:b/>
          <w:bCs/>
          <w:color w:val="000000" w:themeColor="text1"/>
          <w:rtl/>
        </w:rPr>
      </w:pPr>
    </w:p>
    <w:p w14:paraId="1108A520" w14:textId="377AEF6A" w:rsidR="00E64116" w:rsidRPr="00D42216" w:rsidRDefault="00807D72" w:rsidP="00402804">
      <w:pPr>
        <w:ind w:firstLine="0"/>
        <w:jc w:val="center"/>
        <w:outlineLvl w:val="0"/>
        <w:rPr>
          <w:b/>
          <w:bCs/>
          <w:color w:val="000000" w:themeColor="text1"/>
          <w:rtl/>
        </w:rPr>
      </w:pPr>
      <w:r w:rsidRPr="00D42216">
        <w:rPr>
          <w:b/>
          <w:bCs/>
          <w:color w:val="000000" w:themeColor="text1"/>
          <w:rtl/>
        </w:rPr>
        <w:t xml:space="preserve">פרוטוקול מס' </w:t>
      </w:r>
      <w:r w:rsidR="00402804">
        <w:rPr>
          <w:rFonts w:hint="cs"/>
          <w:b/>
          <w:bCs/>
          <w:color w:val="000000" w:themeColor="text1"/>
          <w:rtl/>
        </w:rPr>
        <w:t>9</w:t>
      </w:r>
    </w:p>
    <w:p w14:paraId="13B37473" w14:textId="79FEC4F5" w:rsidR="00E64116" w:rsidRPr="00D42216" w:rsidRDefault="00807D72" w:rsidP="008320F6">
      <w:pPr>
        <w:ind w:firstLine="0"/>
        <w:jc w:val="center"/>
        <w:outlineLvl w:val="0"/>
        <w:rPr>
          <w:b/>
          <w:bCs/>
          <w:color w:val="000000" w:themeColor="text1"/>
          <w:rtl/>
        </w:rPr>
      </w:pPr>
      <w:r w:rsidRPr="00D42216">
        <w:rPr>
          <w:b/>
          <w:bCs/>
          <w:color w:val="000000" w:themeColor="text1"/>
          <w:rtl/>
        </w:rPr>
        <w:t>מישיבת ועדה משותפת לוועדת החוקה, חוק ומשפט, ועדת הפנים והגנת הסביבה וועדת המדע והטכנולוגיה</w:t>
      </w:r>
      <w:r w:rsidR="00D96348">
        <w:rPr>
          <w:rFonts w:hint="cs"/>
          <w:b/>
          <w:bCs/>
          <w:color w:val="000000" w:themeColor="text1"/>
          <w:rtl/>
        </w:rPr>
        <w:t>,</w:t>
      </w:r>
      <w:r w:rsidRPr="00D42216">
        <w:rPr>
          <w:b/>
          <w:bCs/>
          <w:color w:val="000000" w:themeColor="text1"/>
          <w:rtl/>
        </w:rPr>
        <w:t xml:space="preserve"> לפי חוק הכללת אמצעי זיהוי ביומטריים ונתוני זיהוי ביומטריים במסמכי זיהוי ובמאגר מידע, התש"ע-2009</w:t>
      </w:r>
    </w:p>
    <w:p w14:paraId="66871F9D" w14:textId="77777777" w:rsidR="00E64116" w:rsidRPr="00D42216" w:rsidRDefault="00807D72" w:rsidP="00807D72">
      <w:pPr>
        <w:ind w:firstLine="0"/>
        <w:jc w:val="center"/>
        <w:outlineLvl w:val="0"/>
        <w:rPr>
          <w:b/>
          <w:bCs/>
          <w:color w:val="000000" w:themeColor="text1"/>
          <w:u w:val="single"/>
          <w:rtl/>
        </w:rPr>
      </w:pPr>
      <w:r w:rsidRPr="00D42216">
        <w:rPr>
          <w:b/>
          <w:bCs/>
          <w:color w:val="000000" w:themeColor="text1"/>
          <w:u w:val="single"/>
          <w:rtl/>
        </w:rPr>
        <w:t xml:space="preserve">יום חמישי, ו' בחשון </w:t>
      </w:r>
      <w:proofErr w:type="spellStart"/>
      <w:r w:rsidRPr="00D42216">
        <w:rPr>
          <w:b/>
          <w:bCs/>
          <w:color w:val="000000" w:themeColor="text1"/>
          <w:u w:val="single"/>
          <w:rtl/>
        </w:rPr>
        <w:t>התשפ"ה</w:t>
      </w:r>
      <w:proofErr w:type="spellEnd"/>
      <w:r w:rsidRPr="00D42216">
        <w:rPr>
          <w:b/>
          <w:bCs/>
          <w:color w:val="000000" w:themeColor="text1"/>
          <w:u w:val="single"/>
          <w:rtl/>
        </w:rPr>
        <w:t xml:space="preserve"> (07 בנובמבר 2024), שעה </w:t>
      </w:r>
      <w:r w:rsidRPr="00D42216">
        <w:rPr>
          <w:rFonts w:hint="cs"/>
          <w:b/>
          <w:bCs/>
          <w:color w:val="000000" w:themeColor="text1"/>
          <w:u w:val="single"/>
          <w:rtl/>
        </w:rPr>
        <w:t>09</w:t>
      </w:r>
      <w:r w:rsidRPr="00D42216">
        <w:rPr>
          <w:b/>
          <w:bCs/>
          <w:color w:val="000000" w:themeColor="text1"/>
          <w:u w:val="single"/>
          <w:rtl/>
        </w:rPr>
        <w:t>:</w:t>
      </w:r>
      <w:r w:rsidRPr="00D42216">
        <w:rPr>
          <w:rFonts w:hint="cs"/>
          <w:b/>
          <w:bCs/>
          <w:color w:val="000000" w:themeColor="text1"/>
          <w:u w:val="single"/>
          <w:rtl/>
        </w:rPr>
        <w:t>3</w:t>
      </w:r>
      <w:r w:rsidRPr="00D42216">
        <w:rPr>
          <w:b/>
          <w:bCs/>
          <w:color w:val="000000" w:themeColor="text1"/>
          <w:u w:val="single"/>
          <w:rtl/>
        </w:rPr>
        <w:t>0</w:t>
      </w:r>
    </w:p>
    <w:p w14:paraId="68D4C0F2" w14:textId="77777777" w:rsidR="00E64116" w:rsidRPr="00D42216" w:rsidRDefault="00E64116" w:rsidP="008320F6">
      <w:pPr>
        <w:ind w:firstLine="0"/>
        <w:rPr>
          <w:color w:val="000000" w:themeColor="text1"/>
          <w:rtl/>
        </w:rPr>
      </w:pPr>
    </w:p>
    <w:p w14:paraId="44FAE7DE" w14:textId="77777777" w:rsidR="00E64116" w:rsidRPr="00D42216" w:rsidRDefault="00E64116" w:rsidP="008320F6">
      <w:pPr>
        <w:ind w:firstLine="0"/>
        <w:rPr>
          <w:color w:val="000000" w:themeColor="text1"/>
          <w:rtl/>
        </w:rPr>
      </w:pPr>
    </w:p>
    <w:p w14:paraId="689E1553" w14:textId="77777777" w:rsidR="00E64116" w:rsidRPr="00D42216" w:rsidRDefault="00E64116" w:rsidP="00EC1FB3">
      <w:pPr>
        <w:ind w:firstLine="0"/>
        <w:outlineLvl w:val="1"/>
        <w:rPr>
          <w:color w:val="000000" w:themeColor="text1"/>
          <w:rtl/>
        </w:rPr>
      </w:pPr>
      <w:r w:rsidRPr="00D42216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D42216">
        <w:rPr>
          <w:b/>
          <w:bCs/>
          <w:color w:val="000000" w:themeColor="text1"/>
          <w:u w:val="single"/>
          <w:rtl/>
        </w:rPr>
        <w:t>:</w:t>
      </w:r>
    </w:p>
    <w:p w14:paraId="13A4FDA7" w14:textId="7A7A9D2A" w:rsidR="00E64116" w:rsidRPr="00D42216" w:rsidRDefault="00807D72" w:rsidP="007C1063">
      <w:pPr>
        <w:spacing w:before="60"/>
        <w:ind w:firstLine="0"/>
        <w:rPr>
          <w:color w:val="000000" w:themeColor="text1"/>
          <w:rtl/>
        </w:rPr>
      </w:pPr>
      <w:bookmarkStart w:id="0" w:name="ET_subject_644207_1"/>
      <w:r w:rsidRPr="00D42216">
        <w:rPr>
          <w:rStyle w:val="TagStyle"/>
          <w:color w:val="000000" w:themeColor="text1"/>
          <w:rtl/>
        </w:rPr>
        <w:t xml:space="preserve"> &lt;&lt; נושא &gt;&gt; </w:t>
      </w:r>
      <w:r w:rsidRPr="00D42216">
        <w:rPr>
          <w:color w:val="000000" w:themeColor="text1"/>
          <w:rtl/>
        </w:rPr>
        <w:t>1. דיווח פיקוח חצי שנתי</w:t>
      </w:r>
      <w:r w:rsidR="007C1063" w:rsidRPr="00D42216">
        <w:rPr>
          <w:rFonts w:hint="cs"/>
          <w:color w:val="000000" w:themeColor="text1"/>
          <w:rtl/>
        </w:rPr>
        <w:t xml:space="preserve"> </w:t>
      </w:r>
      <w:r w:rsidR="007C1063" w:rsidRPr="00D42216">
        <w:rPr>
          <w:color w:val="000000" w:themeColor="text1"/>
          <w:rtl/>
        </w:rPr>
        <w:t>–</w:t>
      </w:r>
      <w:r w:rsidR="007C1063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מימוש הוראת שעה</w:t>
      </w:r>
      <w:r w:rsidR="007C1063" w:rsidRPr="00D42216">
        <w:rPr>
          <w:rFonts w:hint="cs"/>
          <w:color w:val="000000" w:themeColor="text1"/>
          <w:rtl/>
        </w:rPr>
        <w:t xml:space="preserve"> </w:t>
      </w:r>
      <w:r w:rsidR="007C1063" w:rsidRPr="00D42216">
        <w:rPr>
          <w:color w:val="000000" w:themeColor="text1"/>
          <w:rtl/>
        </w:rPr>
        <w:t>–</w:t>
      </w:r>
      <w:r w:rsidR="007C1063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זיהוי חללים ונעדרים</w:t>
      </w:r>
      <w:r w:rsidR="007C1063" w:rsidRPr="00D42216">
        <w:rPr>
          <w:rFonts w:hint="cs"/>
          <w:color w:val="000000" w:themeColor="text1"/>
          <w:rtl/>
        </w:rPr>
        <w:t xml:space="preserve"> </w:t>
      </w:r>
      <w:r w:rsidR="007C1063" w:rsidRPr="00D42216">
        <w:rPr>
          <w:color w:val="000000" w:themeColor="text1"/>
          <w:rtl/>
        </w:rPr>
        <w:t>–</w:t>
      </w:r>
      <w:r w:rsidR="007C1063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הגשת דוח לפי סעיף 35א (ו)</w:t>
      </w:r>
      <w:r w:rsidRPr="00D42216">
        <w:rPr>
          <w:rStyle w:val="TagStyle"/>
          <w:color w:val="000000" w:themeColor="text1"/>
          <w:rtl/>
        </w:rPr>
        <w:t xml:space="preserve"> &lt;&lt; נושא &gt;&gt;</w:t>
      </w:r>
      <w:r w:rsidRPr="00D42216">
        <w:rPr>
          <w:color w:val="000000" w:themeColor="text1"/>
          <w:rtl/>
        </w:rPr>
        <w:t xml:space="preserve">   </w:t>
      </w:r>
      <w:bookmarkEnd w:id="0"/>
    </w:p>
    <w:p w14:paraId="3BA3A3BE" w14:textId="0A17041A" w:rsidR="00E64116" w:rsidRDefault="00807D72" w:rsidP="007F77CF">
      <w:pPr>
        <w:spacing w:before="60"/>
        <w:ind w:firstLine="0"/>
        <w:rPr>
          <w:color w:val="000000" w:themeColor="text1"/>
          <w:rtl/>
        </w:rPr>
      </w:pPr>
      <w:bookmarkStart w:id="1" w:name="ET_subject_644209_2"/>
      <w:r w:rsidRPr="00D42216">
        <w:rPr>
          <w:rStyle w:val="TagStyle"/>
          <w:color w:val="000000" w:themeColor="text1"/>
          <w:rtl/>
        </w:rPr>
        <w:t xml:space="preserve"> &lt;&lt; נושא &gt;&gt; </w:t>
      </w:r>
      <w:r w:rsidRPr="00D42216">
        <w:rPr>
          <w:color w:val="000000" w:themeColor="text1"/>
          <w:rtl/>
        </w:rPr>
        <w:t>2. הצעת צו העברת מידע לצורך זיהוי או אימות זהות של אדם לרבות גופה, ואיתור נעדר או שבוי, הנדרשים בשל פעולות האיבה או פעולות המלחמה (הוראות שעה</w:t>
      </w:r>
      <w:r w:rsidR="007F77CF">
        <w:rPr>
          <w:rFonts w:hint="cs"/>
          <w:color w:val="000000" w:themeColor="text1"/>
          <w:rtl/>
        </w:rPr>
        <w:t xml:space="preserve"> </w:t>
      </w:r>
      <w:r w:rsidR="007F77CF">
        <w:rPr>
          <w:color w:val="000000" w:themeColor="text1"/>
          <w:rtl/>
        </w:rPr>
        <w:t>–</w:t>
      </w:r>
      <w:r w:rsidR="007F77CF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חרבות ברזל) (הארכת תקופת תוקפו של סעיף 1 לחוק), התשפ"ה-2024</w:t>
      </w:r>
      <w:r w:rsidRPr="00D42216">
        <w:rPr>
          <w:rStyle w:val="TagStyle"/>
          <w:color w:val="000000" w:themeColor="text1"/>
          <w:rtl/>
        </w:rPr>
        <w:t xml:space="preserve"> &lt;&lt; נושא &gt;&gt;</w:t>
      </w:r>
      <w:r w:rsidRPr="00D42216">
        <w:rPr>
          <w:color w:val="000000" w:themeColor="text1"/>
          <w:rtl/>
        </w:rPr>
        <w:t xml:space="preserve">   </w:t>
      </w:r>
      <w:bookmarkEnd w:id="1"/>
    </w:p>
    <w:p w14:paraId="0167E914" w14:textId="7ADF9461" w:rsidR="000629AD" w:rsidRPr="00D42216" w:rsidRDefault="000629AD" w:rsidP="007F77CF">
      <w:pPr>
        <w:spacing w:before="60"/>
        <w:ind w:firstLine="0"/>
        <w:rPr>
          <w:color w:val="000000" w:themeColor="text1"/>
          <w:rtl/>
        </w:rPr>
      </w:pPr>
      <w:r w:rsidRPr="000629AD">
        <w:rPr>
          <w:color w:val="000000" w:themeColor="text1"/>
          <w:rtl/>
        </w:rPr>
        <w:t>3. הצעת צו העברת מידע לצורך זיהוי או אימות זהות של אדם לרבות גופה, ואיתור נעדר או שבוי, הנדרשים בשל פעולות האיבה או פעולות המלחמה (הוראות שעה</w:t>
      </w:r>
      <w:r w:rsidR="007F77CF">
        <w:rPr>
          <w:rFonts w:hint="cs"/>
          <w:color w:val="000000" w:themeColor="text1"/>
          <w:rtl/>
        </w:rPr>
        <w:t xml:space="preserve"> </w:t>
      </w:r>
      <w:r w:rsidR="007F77CF">
        <w:rPr>
          <w:color w:val="000000" w:themeColor="text1"/>
          <w:rtl/>
        </w:rPr>
        <w:t>–</w:t>
      </w:r>
      <w:r w:rsidR="007F77CF">
        <w:rPr>
          <w:rFonts w:hint="cs"/>
          <w:color w:val="000000" w:themeColor="text1"/>
          <w:rtl/>
        </w:rPr>
        <w:t xml:space="preserve"> </w:t>
      </w:r>
      <w:r w:rsidRPr="000629AD">
        <w:rPr>
          <w:color w:val="000000" w:themeColor="text1"/>
          <w:rtl/>
        </w:rPr>
        <w:t>חרבות ברזל) (הארכת תקופת תוקפו של סעיף 2 לחוק), התשפ"ה-2024</w:t>
      </w:r>
    </w:p>
    <w:p w14:paraId="0FCD9315" w14:textId="77777777" w:rsidR="00807D72" w:rsidRDefault="00807D72" w:rsidP="007C693F">
      <w:pPr>
        <w:spacing w:before="60"/>
        <w:ind w:firstLine="0"/>
        <w:rPr>
          <w:color w:val="000000" w:themeColor="text1"/>
          <w:rtl/>
        </w:rPr>
      </w:pPr>
    </w:p>
    <w:p w14:paraId="263DFE60" w14:textId="77777777" w:rsidR="002636FB" w:rsidRPr="00D42216" w:rsidRDefault="002636FB" w:rsidP="007C693F">
      <w:pPr>
        <w:spacing w:before="60"/>
        <w:ind w:firstLine="0"/>
        <w:rPr>
          <w:color w:val="000000" w:themeColor="text1"/>
          <w:rtl/>
        </w:rPr>
      </w:pPr>
    </w:p>
    <w:p w14:paraId="5C90450C" w14:textId="77777777" w:rsidR="00E64116" w:rsidRPr="00D42216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D42216">
        <w:rPr>
          <w:b/>
          <w:bCs/>
          <w:color w:val="000000" w:themeColor="text1"/>
          <w:u w:val="single"/>
          <w:rtl/>
        </w:rPr>
        <w:t>נכחו:</w:t>
      </w:r>
    </w:p>
    <w:p w14:paraId="25B5D4F2" w14:textId="77777777" w:rsidR="00493081" w:rsidRPr="00D42216" w:rsidRDefault="00E64116" w:rsidP="00493081">
      <w:pPr>
        <w:ind w:firstLine="0"/>
        <w:outlineLvl w:val="1"/>
        <w:rPr>
          <w:color w:val="000000" w:themeColor="text1"/>
          <w:rtl/>
        </w:rPr>
      </w:pPr>
      <w:r w:rsidRPr="00D42216">
        <w:rPr>
          <w:b/>
          <w:bCs/>
          <w:color w:val="000000" w:themeColor="text1"/>
          <w:u w:val="single"/>
          <w:rtl/>
        </w:rPr>
        <w:t>חברי הוועדה</w:t>
      </w:r>
      <w:r w:rsidRPr="00D42216">
        <w:rPr>
          <w:rFonts w:hint="cs"/>
          <w:b/>
          <w:bCs/>
          <w:color w:val="000000" w:themeColor="text1"/>
          <w:u w:val="single"/>
          <w:rtl/>
        </w:rPr>
        <w:t xml:space="preserve">: </w:t>
      </w:r>
    </w:p>
    <w:p w14:paraId="4BB71DDB" w14:textId="77777777" w:rsidR="00E64116" w:rsidRPr="00D42216" w:rsidRDefault="00493081" w:rsidP="00EC1FB3">
      <w:pPr>
        <w:ind w:firstLine="0"/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 xml:space="preserve">חנוך דב </w:t>
      </w:r>
      <w:proofErr w:type="spellStart"/>
      <w:r w:rsidRPr="00D42216">
        <w:rPr>
          <w:color w:val="000000" w:themeColor="text1"/>
          <w:rtl/>
        </w:rPr>
        <w:t>מלביצקי</w:t>
      </w:r>
      <w:proofErr w:type="spellEnd"/>
      <w:r w:rsidRPr="00D42216">
        <w:rPr>
          <w:color w:val="000000" w:themeColor="text1"/>
          <w:rtl/>
        </w:rPr>
        <w:t xml:space="preserve"> –</w:t>
      </w:r>
      <w:r w:rsidR="00807D72" w:rsidRPr="00D42216">
        <w:rPr>
          <w:color w:val="000000" w:themeColor="text1"/>
          <w:rtl/>
        </w:rPr>
        <w:t>היו"ר</w:t>
      </w:r>
    </w:p>
    <w:p w14:paraId="4B014182" w14:textId="77777777" w:rsidR="00897E5E" w:rsidRPr="00D42216" w:rsidRDefault="00897E5E" w:rsidP="00897E5E">
      <w:pPr>
        <w:ind w:firstLine="0"/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שמחה </w:t>
      </w:r>
      <w:proofErr w:type="spellStart"/>
      <w:r w:rsidRPr="00D42216">
        <w:rPr>
          <w:rFonts w:hint="cs"/>
          <w:color w:val="000000" w:themeColor="text1"/>
          <w:rtl/>
        </w:rPr>
        <w:t>רוטמן</w:t>
      </w:r>
      <w:proofErr w:type="spellEnd"/>
      <w:r w:rsidRPr="00D42216">
        <w:rPr>
          <w:rFonts w:hint="eastAsia"/>
          <w:color w:val="000000" w:themeColor="text1"/>
          <w:rtl/>
        </w:rPr>
        <w:t>–</w:t>
      </w:r>
      <w:r w:rsidRPr="00D42216">
        <w:rPr>
          <w:rFonts w:hint="cs"/>
          <w:color w:val="000000" w:themeColor="text1"/>
          <w:rtl/>
        </w:rPr>
        <w:t>יו"ר ועדת החוקה, חוק ומשפט</w:t>
      </w:r>
    </w:p>
    <w:p w14:paraId="0A3B0819" w14:textId="77777777" w:rsidR="00897E5E" w:rsidRDefault="00897E5E" w:rsidP="00897E5E">
      <w:pPr>
        <w:rPr>
          <w:color w:val="000000" w:themeColor="text1"/>
          <w:rtl/>
        </w:rPr>
      </w:pPr>
    </w:p>
    <w:p w14:paraId="47D089A9" w14:textId="77777777" w:rsidR="002636FB" w:rsidRPr="00D42216" w:rsidRDefault="002636FB" w:rsidP="00897E5E">
      <w:pPr>
        <w:rPr>
          <w:color w:val="000000" w:themeColor="text1"/>
          <w:rtl/>
        </w:rPr>
      </w:pPr>
    </w:p>
    <w:p w14:paraId="15B261D4" w14:textId="77777777" w:rsidR="00E64116" w:rsidRPr="00D42216" w:rsidRDefault="00E64116" w:rsidP="00D40A29">
      <w:pPr>
        <w:ind w:firstLine="0"/>
        <w:outlineLvl w:val="1"/>
        <w:rPr>
          <w:color w:val="000000" w:themeColor="text1"/>
          <w:rtl/>
        </w:rPr>
      </w:pPr>
      <w:r w:rsidRPr="00D42216">
        <w:rPr>
          <w:b/>
          <w:bCs/>
          <w:color w:val="000000" w:themeColor="text1"/>
          <w:u w:val="single"/>
          <w:rtl/>
        </w:rPr>
        <w:t>מוזמנים</w:t>
      </w:r>
      <w:r w:rsidRPr="00D42216">
        <w:rPr>
          <w:rFonts w:hint="cs"/>
          <w:b/>
          <w:bCs/>
          <w:color w:val="000000" w:themeColor="text1"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426"/>
        <w:gridCol w:w="6912"/>
      </w:tblGrid>
      <w:tr w:rsidR="00D42216" w:rsidRPr="00D42216" w14:paraId="1578FD1A" w14:textId="77777777" w:rsidTr="00095CE1">
        <w:tc>
          <w:tcPr>
            <w:tcW w:w="1960" w:type="dxa"/>
          </w:tcPr>
          <w:p w14:paraId="3018598C" w14:textId="77777777" w:rsidR="008D33C5" w:rsidRPr="00D42216" w:rsidRDefault="008D33C5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מ'</w:t>
            </w:r>
          </w:p>
        </w:tc>
        <w:tc>
          <w:tcPr>
            <w:tcW w:w="426" w:type="dxa"/>
          </w:tcPr>
          <w:p w14:paraId="31301C36" w14:textId="77777777" w:rsidR="008D33C5" w:rsidRPr="00D42216" w:rsidRDefault="008D33C5" w:rsidP="00DE5B80">
            <w:pPr>
              <w:ind w:firstLine="0"/>
              <w:rPr>
                <w:color w:val="000000" w:themeColor="text1"/>
              </w:rPr>
            </w:pPr>
            <w:r w:rsidRPr="00D42216">
              <w:rPr>
                <w:rFonts w:hint="eastAsia"/>
                <w:color w:val="000000" w:themeColor="text1"/>
              </w:rPr>
              <w:t>–</w:t>
            </w:r>
          </w:p>
        </w:tc>
        <w:tc>
          <w:tcPr>
            <w:tcW w:w="6912" w:type="dxa"/>
          </w:tcPr>
          <w:p w14:paraId="1DB720FB" w14:textId="108634D7" w:rsidR="008D33C5" w:rsidRPr="00D42216" w:rsidRDefault="008D33C5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יועצת משפטית, משרד ראש הממשלה</w:t>
            </w:r>
          </w:p>
        </w:tc>
      </w:tr>
      <w:tr w:rsidR="00D42216" w:rsidRPr="00D42216" w14:paraId="5ED06EEC" w14:textId="77777777" w:rsidTr="00095CE1">
        <w:tc>
          <w:tcPr>
            <w:tcW w:w="1960" w:type="dxa"/>
          </w:tcPr>
          <w:p w14:paraId="5D927F99" w14:textId="77777777" w:rsidR="008F623A" w:rsidRPr="00D42216" w:rsidRDefault="008F623A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 xml:space="preserve">עמית </w:t>
            </w:r>
            <w:proofErr w:type="spellStart"/>
            <w:r w:rsidRPr="00D42216">
              <w:rPr>
                <w:rFonts w:hint="cs"/>
                <w:color w:val="000000" w:themeColor="text1"/>
                <w:rtl/>
              </w:rPr>
              <w:t>יוסוב</w:t>
            </w:r>
            <w:proofErr w:type="spellEnd"/>
            <w:r w:rsidRPr="00D42216">
              <w:rPr>
                <w:rFonts w:hint="cs"/>
                <w:color w:val="000000" w:themeColor="text1"/>
                <w:rtl/>
              </w:rPr>
              <w:t xml:space="preserve"> עמיר</w:t>
            </w:r>
          </w:p>
        </w:tc>
        <w:tc>
          <w:tcPr>
            <w:tcW w:w="426" w:type="dxa"/>
          </w:tcPr>
          <w:p w14:paraId="5835F06A" w14:textId="77777777" w:rsidR="008F623A" w:rsidRPr="00D42216" w:rsidRDefault="008F623A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eastAsia"/>
                <w:color w:val="000000" w:themeColor="text1"/>
                <w:rtl/>
              </w:rPr>
              <w:t>–</w:t>
            </w:r>
          </w:p>
        </w:tc>
        <w:tc>
          <w:tcPr>
            <w:tcW w:w="6912" w:type="dxa"/>
          </w:tcPr>
          <w:p w14:paraId="2854F890" w14:textId="77777777" w:rsidR="008F623A" w:rsidRPr="00D42216" w:rsidRDefault="008F623A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עו"ד, מחלקת ייעוץ וחקיקה, משרד המשפטים</w:t>
            </w:r>
          </w:p>
        </w:tc>
      </w:tr>
      <w:tr w:rsidR="00D42216" w:rsidRPr="00D42216" w14:paraId="68299904" w14:textId="77777777" w:rsidTr="00095CE1">
        <w:tc>
          <w:tcPr>
            <w:tcW w:w="1960" w:type="dxa"/>
          </w:tcPr>
          <w:p w14:paraId="7D3C3FED" w14:textId="77777777" w:rsidR="00807D72" w:rsidRPr="00D42216" w:rsidRDefault="00BC2164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נצ"מ אורי ארגמן</w:t>
            </w:r>
          </w:p>
        </w:tc>
        <w:tc>
          <w:tcPr>
            <w:tcW w:w="426" w:type="dxa"/>
          </w:tcPr>
          <w:p w14:paraId="0B6D7265" w14:textId="77777777" w:rsidR="00807D72" w:rsidRPr="00D42216" w:rsidRDefault="00BC2164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–</w:t>
            </w:r>
          </w:p>
        </w:tc>
        <w:tc>
          <w:tcPr>
            <w:tcW w:w="6912" w:type="dxa"/>
          </w:tcPr>
          <w:p w14:paraId="00CA3395" w14:textId="77777777" w:rsidR="00807D72" w:rsidRPr="00D42216" w:rsidRDefault="00BC2164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רמ"ח ביומטריה מז"פ, המשרד לביטחון לאומי</w:t>
            </w:r>
          </w:p>
        </w:tc>
      </w:tr>
      <w:tr w:rsidR="00D42216" w:rsidRPr="00D42216" w14:paraId="0CEC51CE" w14:textId="77777777" w:rsidTr="00095CE1">
        <w:tc>
          <w:tcPr>
            <w:tcW w:w="1960" w:type="dxa"/>
          </w:tcPr>
          <w:p w14:paraId="1EE03002" w14:textId="77777777" w:rsidR="00CA5E15" w:rsidRPr="00D42216" w:rsidRDefault="00CA5E15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שני קרני</w:t>
            </w:r>
          </w:p>
        </w:tc>
        <w:tc>
          <w:tcPr>
            <w:tcW w:w="426" w:type="dxa"/>
          </w:tcPr>
          <w:p w14:paraId="199E7DD8" w14:textId="77777777" w:rsidR="00CA5E15" w:rsidRPr="00D42216" w:rsidRDefault="00CA5E15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eastAsia"/>
                <w:color w:val="000000" w:themeColor="text1"/>
                <w:rtl/>
              </w:rPr>
              <w:t>–</w:t>
            </w:r>
          </w:p>
        </w:tc>
        <w:tc>
          <w:tcPr>
            <w:tcW w:w="6912" w:type="dxa"/>
          </w:tcPr>
          <w:p w14:paraId="704E7506" w14:textId="77777777" w:rsidR="00CA5E15" w:rsidRPr="00D42216" w:rsidRDefault="00CA5E15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עו"ד, עוזרת משפטית ליועמ"ש, המשרד לביטחון לאומי</w:t>
            </w:r>
          </w:p>
        </w:tc>
      </w:tr>
      <w:tr w:rsidR="00D42216" w:rsidRPr="00D42216" w14:paraId="268729A4" w14:textId="77777777" w:rsidTr="00095CE1">
        <w:tc>
          <w:tcPr>
            <w:tcW w:w="1960" w:type="dxa"/>
          </w:tcPr>
          <w:p w14:paraId="610B1198" w14:textId="77777777" w:rsidR="00C76B73" w:rsidRPr="00D42216" w:rsidRDefault="00C76B73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נצ"מ גלעד בהט</w:t>
            </w:r>
          </w:p>
        </w:tc>
        <w:tc>
          <w:tcPr>
            <w:tcW w:w="426" w:type="dxa"/>
          </w:tcPr>
          <w:p w14:paraId="00AED22F" w14:textId="77777777" w:rsidR="00C76B73" w:rsidRPr="00D42216" w:rsidRDefault="00C76B73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eastAsia"/>
                <w:color w:val="000000" w:themeColor="text1"/>
                <w:rtl/>
              </w:rPr>
              <w:t>–</w:t>
            </w:r>
          </w:p>
        </w:tc>
        <w:tc>
          <w:tcPr>
            <w:tcW w:w="6912" w:type="dxa"/>
          </w:tcPr>
          <w:p w14:paraId="4DC20002" w14:textId="77777777" w:rsidR="00C76B73" w:rsidRPr="00D42216" w:rsidRDefault="00C76B73" w:rsidP="00D8625B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 xml:space="preserve">רמ"ח </w:t>
            </w:r>
            <w:proofErr w:type="spellStart"/>
            <w:r w:rsidRPr="00D42216">
              <w:rPr>
                <w:rFonts w:hint="cs"/>
                <w:color w:val="000000" w:themeColor="text1"/>
                <w:rtl/>
              </w:rPr>
              <w:t>אח"מ</w:t>
            </w:r>
            <w:proofErr w:type="spellEnd"/>
            <w:r w:rsidRPr="00D42216">
              <w:rPr>
                <w:rFonts w:hint="cs"/>
                <w:color w:val="000000" w:themeColor="text1"/>
                <w:rtl/>
              </w:rPr>
              <w:t xml:space="preserve"> וטכנולוגיות יועמ"ש, המשרד לביטחון לאומי</w:t>
            </w:r>
          </w:p>
        </w:tc>
      </w:tr>
      <w:tr w:rsidR="00D42216" w:rsidRPr="00D42216" w14:paraId="302D8F3B" w14:textId="77777777" w:rsidTr="00095CE1">
        <w:tc>
          <w:tcPr>
            <w:tcW w:w="1960" w:type="dxa"/>
          </w:tcPr>
          <w:p w14:paraId="2A554083" w14:textId="77777777" w:rsidR="004A35F3" w:rsidRPr="00D42216" w:rsidRDefault="004A35F3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רפ"ק אורית גן מור</w:t>
            </w:r>
          </w:p>
        </w:tc>
        <w:tc>
          <w:tcPr>
            <w:tcW w:w="426" w:type="dxa"/>
          </w:tcPr>
          <w:p w14:paraId="2398A374" w14:textId="77777777" w:rsidR="004A35F3" w:rsidRPr="00D42216" w:rsidRDefault="004A35F3" w:rsidP="00DE5B80">
            <w:pPr>
              <w:ind w:firstLine="0"/>
              <w:rPr>
                <w:color w:val="000000" w:themeColor="text1"/>
              </w:rPr>
            </w:pPr>
            <w:r w:rsidRPr="00D42216">
              <w:rPr>
                <w:rFonts w:hint="eastAsia"/>
                <w:color w:val="000000" w:themeColor="text1"/>
              </w:rPr>
              <w:t>–</w:t>
            </w:r>
          </w:p>
        </w:tc>
        <w:tc>
          <w:tcPr>
            <w:tcW w:w="6912" w:type="dxa"/>
          </w:tcPr>
          <w:p w14:paraId="31C36605" w14:textId="77777777" w:rsidR="004A35F3" w:rsidRPr="00D42216" w:rsidRDefault="004A35F3" w:rsidP="00D8625B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יועמ"ש מז"פ, המשרד לביטחון לאומי</w:t>
            </w:r>
          </w:p>
        </w:tc>
      </w:tr>
      <w:tr w:rsidR="00D42216" w:rsidRPr="00D42216" w14:paraId="6C3C848F" w14:textId="77777777" w:rsidTr="00095CE1">
        <w:tc>
          <w:tcPr>
            <w:tcW w:w="1960" w:type="dxa"/>
          </w:tcPr>
          <w:p w14:paraId="5EDC93DD" w14:textId="77777777" w:rsidR="00813227" w:rsidRPr="00D42216" w:rsidRDefault="00813227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יהודה זמרת</w:t>
            </w:r>
          </w:p>
        </w:tc>
        <w:tc>
          <w:tcPr>
            <w:tcW w:w="426" w:type="dxa"/>
          </w:tcPr>
          <w:p w14:paraId="4F215F6C" w14:textId="77777777" w:rsidR="00813227" w:rsidRPr="00D42216" w:rsidRDefault="00813227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eastAsia"/>
                <w:color w:val="000000" w:themeColor="text1"/>
                <w:rtl/>
              </w:rPr>
              <w:t>–</w:t>
            </w:r>
          </w:p>
        </w:tc>
        <w:tc>
          <w:tcPr>
            <w:tcW w:w="6912" w:type="dxa"/>
          </w:tcPr>
          <w:p w14:paraId="4E569FC7" w14:textId="77777777" w:rsidR="00813227" w:rsidRPr="00D42216" w:rsidRDefault="00813227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עו"ד, יועץ משפטי, משרד הפנים</w:t>
            </w:r>
          </w:p>
        </w:tc>
      </w:tr>
      <w:tr w:rsidR="00D42216" w:rsidRPr="00D42216" w14:paraId="5B5252FD" w14:textId="77777777" w:rsidTr="00095CE1">
        <w:tc>
          <w:tcPr>
            <w:tcW w:w="1960" w:type="dxa"/>
          </w:tcPr>
          <w:p w14:paraId="68B65809" w14:textId="77777777" w:rsidR="00F53749" w:rsidRPr="00D42216" w:rsidRDefault="00F53749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 xml:space="preserve">מאיר </w:t>
            </w:r>
            <w:proofErr w:type="spellStart"/>
            <w:r w:rsidRPr="00D42216">
              <w:rPr>
                <w:rFonts w:hint="cs"/>
                <w:color w:val="000000" w:themeColor="text1"/>
                <w:rtl/>
              </w:rPr>
              <w:t>גופשטיין</w:t>
            </w:r>
            <w:proofErr w:type="spellEnd"/>
          </w:p>
        </w:tc>
        <w:tc>
          <w:tcPr>
            <w:tcW w:w="426" w:type="dxa"/>
          </w:tcPr>
          <w:p w14:paraId="365C354D" w14:textId="77777777" w:rsidR="00F53749" w:rsidRPr="00D42216" w:rsidRDefault="00F53749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eastAsia"/>
                <w:color w:val="000000" w:themeColor="text1"/>
                <w:rtl/>
              </w:rPr>
              <w:t>–</w:t>
            </w:r>
          </w:p>
        </w:tc>
        <w:tc>
          <w:tcPr>
            <w:tcW w:w="6912" w:type="dxa"/>
          </w:tcPr>
          <w:p w14:paraId="0A759142" w14:textId="77777777" w:rsidR="00F53749" w:rsidRPr="00D42216" w:rsidRDefault="00F53749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 xml:space="preserve">ראש אגף סייבר, </w:t>
            </w:r>
            <w:r w:rsidRPr="00D42216">
              <w:rPr>
                <w:color w:val="000000" w:themeColor="text1"/>
                <w:rtl/>
              </w:rPr>
              <w:t>פרטיות ברשות הביומטרית</w:t>
            </w:r>
            <w:r w:rsidRPr="00D42216">
              <w:rPr>
                <w:rFonts w:hint="cs"/>
                <w:color w:val="000000" w:themeColor="text1"/>
                <w:rtl/>
              </w:rPr>
              <w:t>, משרד הפנים</w:t>
            </w:r>
          </w:p>
        </w:tc>
      </w:tr>
      <w:tr w:rsidR="00D42216" w:rsidRPr="00D42216" w14:paraId="766C215F" w14:textId="77777777" w:rsidTr="00095CE1">
        <w:tc>
          <w:tcPr>
            <w:tcW w:w="1960" w:type="dxa"/>
          </w:tcPr>
          <w:p w14:paraId="00468EBA" w14:textId="77777777" w:rsidR="00807D72" w:rsidRPr="00D42216" w:rsidRDefault="00DB4228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נעמה בן צבי</w:t>
            </w:r>
          </w:p>
        </w:tc>
        <w:tc>
          <w:tcPr>
            <w:tcW w:w="426" w:type="dxa"/>
          </w:tcPr>
          <w:p w14:paraId="2DDE2EBE" w14:textId="77777777" w:rsidR="00807D72" w:rsidRPr="00D42216" w:rsidRDefault="00DB4228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–</w:t>
            </w:r>
          </w:p>
        </w:tc>
        <w:tc>
          <w:tcPr>
            <w:tcW w:w="6912" w:type="dxa"/>
          </w:tcPr>
          <w:p w14:paraId="3FB3F934" w14:textId="77777777" w:rsidR="00807D72" w:rsidRPr="00D42216" w:rsidRDefault="00DB4228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ממונה על היישומים הביומטריים, מערך הסייבר הלאומי</w:t>
            </w:r>
          </w:p>
        </w:tc>
      </w:tr>
      <w:tr w:rsidR="00807D72" w:rsidRPr="00D42216" w14:paraId="0DE55D02" w14:textId="77777777" w:rsidTr="00095CE1">
        <w:tc>
          <w:tcPr>
            <w:tcW w:w="1960" w:type="dxa"/>
          </w:tcPr>
          <w:p w14:paraId="2D491F6A" w14:textId="77777777" w:rsidR="00807D72" w:rsidRPr="00D42216" w:rsidRDefault="005A02A5" w:rsidP="005A02A5">
            <w:pPr>
              <w:tabs>
                <w:tab w:val="left" w:pos="988"/>
              </w:tabs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 xml:space="preserve">לירון </w:t>
            </w:r>
            <w:proofErr w:type="spellStart"/>
            <w:r w:rsidRPr="00D42216">
              <w:rPr>
                <w:rFonts w:hint="cs"/>
                <w:color w:val="000000" w:themeColor="text1"/>
                <w:rtl/>
              </w:rPr>
              <w:t>הופפלד</w:t>
            </w:r>
            <w:proofErr w:type="spellEnd"/>
          </w:p>
        </w:tc>
        <w:tc>
          <w:tcPr>
            <w:tcW w:w="426" w:type="dxa"/>
          </w:tcPr>
          <w:p w14:paraId="6947008B" w14:textId="77777777" w:rsidR="00807D72" w:rsidRPr="00D42216" w:rsidRDefault="005A02A5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–</w:t>
            </w:r>
          </w:p>
        </w:tc>
        <w:tc>
          <w:tcPr>
            <w:tcW w:w="6912" w:type="dxa"/>
          </w:tcPr>
          <w:p w14:paraId="63ECC8EF" w14:textId="77777777" w:rsidR="00807D72" w:rsidRPr="00D42216" w:rsidRDefault="005A02A5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המחלקה המשפטית, הרשות להגנת הפרטיות</w:t>
            </w:r>
          </w:p>
        </w:tc>
      </w:tr>
    </w:tbl>
    <w:p w14:paraId="332DC395" w14:textId="77777777" w:rsidR="00D37550" w:rsidRDefault="00D37550" w:rsidP="00DE5B80">
      <w:pPr>
        <w:ind w:firstLine="0"/>
        <w:rPr>
          <w:color w:val="000000" w:themeColor="text1"/>
          <w:rtl/>
        </w:rPr>
      </w:pPr>
    </w:p>
    <w:p w14:paraId="33546485" w14:textId="77777777" w:rsidR="002636FB" w:rsidRPr="00D42216" w:rsidRDefault="002636FB" w:rsidP="00DE5B80">
      <w:pPr>
        <w:ind w:firstLine="0"/>
        <w:rPr>
          <w:color w:val="000000" w:themeColor="text1"/>
          <w:rtl/>
        </w:rPr>
      </w:pPr>
    </w:p>
    <w:p w14:paraId="7DB50B42" w14:textId="77777777" w:rsidR="00E64116" w:rsidRPr="00D42216" w:rsidRDefault="00E64116" w:rsidP="00D40A29">
      <w:pPr>
        <w:ind w:firstLine="0"/>
        <w:outlineLvl w:val="1"/>
        <w:rPr>
          <w:color w:val="000000" w:themeColor="text1"/>
          <w:rtl/>
        </w:rPr>
      </w:pPr>
      <w:r w:rsidRPr="00D42216">
        <w:rPr>
          <w:rFonts w:hint="cs"/>
          <w:b/>
          <w:bCs/>
          <w:color w:val="000000" w:themeColor="text1"/>
          <w:u w:val="single"/>
          <w:rtl/>
        </w:rPr>
        <w:t>ייעוץ משפטי:</w:t>
      </w:r>
      <w:r w:rsidRPr="00D42216">
        <w:rPr>
          <w:rFonts w:hint="cs"/>
          <w:color w:val="000000" w:themeColor="text1"/>
          <w:rtl/>
        </w:rPr>
        <w:t xml:space="preserve"> </w:t>
      </w:r>
    </w:p>
    <w:p w14:paraId="257DE4E7" w14:textId="77777777" w:rsidR="00E64116" w:rsidRPr="00D42216" w:rsidRDefault="004E349B" w:rsidP="00D40A29">
      <w:pPr>
        <w:ind w:firstLine="0"/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נירה</w:t>
      </w:r>
      <w:r w:rsidR="002A6CBB" w:rsidRPr="00D42216">
        <w:rPr>
          <w:rFonts w:hint="cs"/>
          <w:color w:val="000000" w:themeColor="text1"/>
          <w:rtl/>
        </w:rPr>
        <w:t xml:space="preserve"> </w:t>
      </w:r>
      <w:proofErr w:type="spellStart"/>
      <w:r w:rsidR="002A6CBB" w:rsidRPr="00D42216">
        <w:rPr>
          <w:rFonts w:hint="cs"/>
          <w:color w:val="000000" w:themeColor="text1"/>
          <w:rtl/>
        </w:rPr>
        <w:t>לאמעי</w:t>
      </w:r>
      <w:proofErr w:type="spellEnd"/>
      <w:r w:rsidR="002A6CBB" w:rsidRPr="00D42216">
        <w:rPr>
          <w:rFonts w:hint="cs"/>
          <w:color w:val="000000" w:themeColor="text1"/>
          <w:rtl/>
        </w:rPr>
        <w:t xml:space="preserve"> </w:t>
      </w:r>
      <w:proofErr w:type="spellStart"/>
      <w:r w:rsidR="002A6CBB" w:rsidRPr="00D42216">
        <w:rPr>
          <w:rFonts w:hint="cs"/>
          <w:color w:val="000000" w:themeColor="text1"/>
          <w:rtl/>
        </w:rPr>
        <w:t>רכלבסקי</w:t>
      </w:r>
      <w:proofErr w:type="spellEnd"/>
    </w:p>
    <w:p w14:paraId="69C34A8E" w14:textId="77777777" w:rsidR="00E64116" w:rsidRPr="00D42216" w:rsidRDefault="00E64116" w:rsidP="00DE5B80">
      <w:pPr>
        <w:ind w:firstLine="0"/>
        <w:rPr>
          <w:color w:val="000000" w:themeColor="text1"/>
          <w:rtl/>
        </w:rPr>
      </w:pPr>
    </w:p>
    <w:p w14:paraId="04102539" w14:textId="3BABB969" w:rsidR="00E64116" w:rsidRPr="00D42216" w:rsidRDefault="00E64116" w:rsidP="00D40A29">
      <w:pPr>
        <w:ind w:firstLine="0"/>
        <w:outlineLvl w:val="1"/>
        <w:rPr>
          <w:color w:val="000000" w:themeColor="text1"/>
          <w:rtl/>
        </w:rPr>
      </w:pPr>
      <w:r w:rsidRPr="00D42216">
        <w:rPr>
          <w:b/>
          <w:bCs/>
          <w:color w:val="000000" w:themeColor="text1"/>
          <w:u w:val="single"/>
          <w:rtl/>
        </w:rPr>
        <w:t>מנהל הוועדה</w:t>
      </w:r>
      <w:r w:rsidRPr="00D42216">
        <w:rPr>
          <w:rFonts w:hint="cs"/>
          <w:b/>
          <w:bCs/>
          <w:color w:val="000000" w:themeColor="text1"/>
          <w:u w:val="single"/>
          <w:rtl/>
        </w:rPr>
        <w:t>:</w:t>
      </w:r>
    </w:p>
    <w:p w14:paraId="7A70A3F1" w14:textId="77777777" w:rsidR="00E64116" w:rsidRPr="00D42216" w:rsidRDefault="004E349B" w:rsidP="00D40A29">
      <w:pPr>
        <w:ind w:firstLine="0"/>
        <w:rPr>
          <w:color w:val="000000" w:themeColor="text1"/>
          <w:u w:val="single"/>
        </w:rPr>
      </w:pPr>
      <w:r w:rsidRPr="00D42216">
        <w:rPr>
          <w:color w:val="000000" w:themeColor="text1"/>
          <w:rtl/>
        </w:rPr>
        <w:t>א</w:t>
      </w:r>
      <w:r w:rsidRPr="00D42216">
        <w:rPr>
          <w:rFonts w:hint="cs"/>
          <w:color w:val="000000" w:themeColor="text1"/>
          <w:rtl/>
        </w:rPr>
        <w:t>בירן יחזקאל</w:t>
      </w:r>
    </w:p>
    <w:p w14:paraId="4E4E4325" w14:textId="77777777" w:rsidR="00E64116" w:rsidRPr="00D42216" w:rsidRDefault="00E64116" w:rsidP="00DE5B80">
      <w:pPr>
        <w:ind w:firstLine="0"/>
        <w:rPr>
          <w:color w:val="000000" w:themeColor="text1"/>
          <w:rtl/>
        </w:rPr>
      </w:pPr>
    </w:p>
    <w:p w14:paraId="2B72C02E" w14:textId="77777777" w:rsidR="00E64116" w:rsidRPr="00D42216" w:rsidRDefault="001673D4" w:rsidP="00D40A29">
      <w:pPr>
        <w:ind w:firstLine="0"/>
        <w:outlineLvl w:val="1"/>
        <w:rPr>
          <w:color w:val="000000" w:themeColor="text1"/>
          <w:rtl/>
        </w:rPr>
      </w:pPr>
      <w:r w:rsidRPr="00D42216">
        <w:rPr>
          <w:rFonts w:hint="cs"/>
          <w:b/>
          <w:bCs/>
          <w:color w:val="000000" w:themeColor="text1"/>
          <w:u w:val="single"/>
          <w:rtl/>
        </w:rPr>
        <w:t>רישום</w:t>
      </w:r>
      <w:r w:rsidR="00E64116" w:rsidRPr="00D42216">
        <w:rPr>
          <w:rFonts w:hint="cs"/>
          <w:b/>
          <w:bCs/>
          <w:color w:val="000000" w:themeColor="text1"/>
          <w:u w:val="single"/>
          <w:rtl/>
        </w:rPr>
        <w:t xml:space="preserve"> פרלמנטרי:</w:t>
      </w:r>
    </w:p>
    <w:p w14:paraId="6C43611A" w14:textId="05815E41" w:rsidR="00E64116" w:rsidRPr="00D42216" w:rsidRDefault="00807D72" w:rsidP="007C1063">
      <w:pPr>
        <w:ind w:firstLine="0"/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מעיין שבתאי</w:t>
      </w:r>
      <w:r w:rsidR="007C1063" w:rsidRPr="00D42216">
        <w:rPr>
          <w:rFonts w:hint="cs"/>
          <w:color w:val="000000" w:themeColor="text1"/>
          <w:rtl/>
        </w:rPr>
        <w:t xml:space="preserve"> </w:t>
      </w:r>
      <w:r w:rsidR="007C1063" w:rsidRPr="00D42216">
        <w:rPr>
          <w:color w:val="000000" w:themeColor="text1"/>
          <w:rtl/>
        </w:rPr>
        <w:t>–</w:t>
      </w:r>
      <w:r w:rsidR="007C1063" w:rsidRPr="00D42216">
        <w:rPr>
          <w:rFonts w:hint="cs"/>
          <w:color w:val="000000" w:themeColor="text1"/>
          <w:rtl/>
        </w:rPr>
        <w:t xml:space="preserve"> </w:t>
      </w:r>
      <w:proofErr w:type="spellStart"/>
      <w:r w:rsidRPr="00D42216">
        <w:rPr>
          <w:color w:val="000000" w:themeColor="text1"/>
          <w:rtl/>
        </w:rPr>
        <w:t>איטייפ</w:t>
      </w:r>
      <w:proofErr w:type="spellEnd"/>
    </w:p>
    <w:p w14:paraId="6FF10BB8" w14:textId="77777777" w:rsidR="00B97CE2" w:rsidRDefault="00B97CE2" w:rsidP="008320F6">
      <w:pPr>
        <w:ind w:firstLine="0"/>
        <w:rPr>
          <w:color w:val="000000" w:themeColor="text1"/>
          <w:rtl/>
        </w:rPr>
      </w:pPr>
    </w:p>
    <w:p w14:paraId="3CD8048F" w14:textId="77777777" w:rsidR="00807D72" w:rsidRPr="00D42216" w:rsidRDefault="00807D72" w:rsidP="00B97CE2">
      <w:pPr>
        <w:ind w:firstLine="0"/>
        <w:jc w:val="left"/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9C2F8F9" w14:textId="0B435D67" w:rsidR="00807D72" w:rsidRPr="00D42216" w:rsidRDefault="00807D72" w:rsidP="002636FB">
      <w:pPr>
        <w:spacing w:before="60"/>
        <w:ind w:firstLine="0"/>
        <w:jc w:val="center"/>
        <w:rPr>
          <w:b/>
          <w:bCs/>
          <w:color w:val="000000" w:themeColor="text1"/>
          <w:u w:val="single"/>
          <w:rtl/>
        </w:rPr>
      </w:pPr>
      <w:r w:rsidRPr="00D42216">
        <w:rPr>
          <w:b/>
          <w:bCs/>
          <w:color w:val="000000" w:themeColor="text1"/>
          <w:u w:val="single"/>
          <w:rtl/>
        </w:rPr>
        <w:lastRenderedPageBreak/>
        <w:t>1. דיווח פיקוח חצי שנתי</w:t>
      </w:r>
      <w:r w:rsidR="007C1063" w:rsidRPr="00D42216">
        <w:rPr>
          <w:rFonts w:hint="cs"/>
          <w:b/>
          <w:bCs/>
          <w:color w:val="000000" w:themeColor="text1"/>
          <w:u w:val="single"/>
          <w:rtl/>
        </w:rPr>
        <w:t xml:space="preserve"> </w:t>
      </w:r>
      <w:r w:rsidR="007C1063" w:rsidRPr="00D42216">
        <w:rPr>
          <w:b/>
          <w:bCs/>
          <w:color w:val="000000" w:themeColor="text1"/>
          <w:u w:val="single"/>
          <w:rtl/>
        </w:rPr>
        <w:t>–</w:t>
      </w:r>
      <w:r w:rsidR="007C1063" w:rsidRPr="00D42216">
        <w:rPr>
          <w:rFonts w:hint="cs"/>
          <w:b/>
          <w:bCs/>
          <w:color w:val="000000" w:themeColor="text1"/>
          <w:u w:val="single"/>
          <w:rtl/>
        </w:rPr>
        <w:t xml:space="preserve"> </w:t>
      </w:r>
      <w:r w:rsidRPr="00D42216">
        <w:rPr>
          <w:b/>
          <w:bCs/>
          <w:color w:val="000000" w:themeColor="text1"/>
          <w:u w:val="single"/>
          <w:rtl/>
        </w:rPr>
        <w:t>מימוש הוראת שעה</w:t>
      </w:r>
      <w:r w:rsidR="007C1063" w:rsidRPr="00D42216">
        <w:rPr>
          <w:rFonts w:hint="cs"/>
          <w:b/>
          <w:bCs/>
          <w:color w:val="000000" w:themeColor="text1"/>
          <w:u w:val="single"/>
          <w:rtl/>
        </w:rPr>
        <w:t xml:space="preserve"> </w:t>
      </w:r>
      <w:r w:rsidR="007C1063" w:rsidRPr="00D42216">
        <w:rPr>
          <w:b/>
          <w:bCs/>
          <w:color w:val="000000" w:themeColor="text1"/>
          <w:u w:val="single"/>
          <w:rtl/>
        </w:rPr>
        <w:t>–</w:t>
      </w:r>
      <w:r w:rsidR="007C1063" w:rsidRPr="00D42216">
        <w:rPr>
          <w:rFonts w:hint="cs"/>
          <w:b/>
          <w:bCs/>
          <w:color w:val="000000" w:themeColor="text1"/>
          <w:u w:val="single"/>
          <w:rtl/>
        </w:rPr>
        <w:t xml:space="preserve"> </w:t>
      </w:r>
      <w:r w:rsidRPr="00D42216">
        <w:rPr>
          <w:b/>
          <w:bCs/>
          <w:color w:val="000000" w:themeColor="text1"/>
          <w:u w:val="single"/>
          <w:rtl/>
        </w:rPr>
        <w:t>זיהוי חללים ונעדרים</w:t>
      </w:r>
      <w:r w:rsidR="007C1063" w:rsidRPr="00D42216">
        <w:rPr>
          <w:rFonts w:hint="cs"/>
          <w:b/>
          <w:bCs/>
          <w:color w:val="000000" w:themeColor="text1"/>
          <w:u w:val="single"/>
          <w:rtl/>
        </w:rPr>
        <w:t xml:space="preserve"> </w:t>
      </w:r>
      <w:r w:rsidR="007C1063" w:rsidRPr="00D42216">
        <w:rPr>
          <w:b/>
          <w:bCs/>
          <w:color w:val="000000" w:themeColor="text1"/>
          <w:u w:val="single"/>
          <w:rtl/>
        </w:rPr>
        <w:t>–</w:t>
      </w:r>
      <w:r w:rsidR="007C1063" w:rsidRPr="00D42216">
        <w:rPr>
          <w:rFonts w:hint="cs"/>
          <w:b/>
          <w:bCs/>
          <w:color w:val="000000" w:themeColor="text1"/>
          <w:u w:val="single"/>
          <w:rtl/>
        </w:rPr>
        <w:t xml:space="preserve"> </w:t>
      </w:r>
      <w:r w:rsidRPr="00D42216">
        <w:rPr>
          <w:b/>
          <w:bCs/>
          <w:color w:val="000000" w:themeColor="text1"/>
          <w:u w:val="single"/>
          <w:rtl/>
        </w:rPr>
        <w:t>הגשת דוח לפי סעיף 35א (ו)</w:t>
      </w:r>
      <w:r w:rsidR="00B2340D">
        <w:rPr>
          <w:b/>
          <w:bCs/>
          <w:color w:val="000000" w:themeColor="text1"/>
          <w:u w:val="single"/>
          <w:rtl/>
        </w:rPr>
        <w:br/>
      </w:r>
    </w:p>
    <w:p w14:paraId="47D66151" w14:textId="414C9064" w:rsidR="00807D72" w:rsidRPr="001A6DBD" w:rsidRDefault="00807D72" w:rsidP="002636FB">
      <w:pPr>
        <w:spacing w:before="60"/>
        <w:ind w:firstLine="0"/>
        <w:jc w:val="center"/>
        <w:rPr>
          <w:b/>
          <w:bCs/>
          <w:color w:val="000000" w:themeColor="text1"/>
          <w:u w:val="single"/>
          <w:rtl/>
        </w:rPr>
      </w:pPr>
      <w:r w:rsidRPr="00B2340D">
        <w:rPr>
          <w:bCs/>
          <w:vanish/>
          <w:u w:val="single"/>
          <w:rtl/>
        </w:rPr>
        <w:t xml:space="preserve">&lt;&lt; נושא &gt;&gt; </w:t>
      </w:r>
      <w:r w:rsidRPr="00D42216">
        <w:rPr>
          <w:b/>
          <w:bCs/>
          <w:color w:val="000000" w:themeColor="text1"/>
          <w:u w:val="single"/>
          <w:rtl/>
        </w:rPr>
        <w:t>2. הצעת צו העברת מידע לצורך זיהוי או אימות זהות של אדם לרבות גופה, ואיתור נעדר או שבוי, הנדרשים בשל פעולות האיבה או פעולות המלחמה (הוראות שעה</w:t>
      </w:r>
      <w:r w:rsidR="001A6DBD">
        <w:rPr>
          <w:rFonts w:hint="cs"/>
          <w:b/>
          <w:bCs/>
          <w:color w:val="000000" w:themeColor="text1"/>
          <w:u w:val="single"/>
          <w:rtl/>
        </w:rPr>
        <w:t xml:space="preserve"> </w:t>
      </w:r>
      <w:r w:rsidR="001A6DBD">
        <w:rPr>
          <w:b/>
          <w:bCs/>
          <w:color w:val="000000" w:themeColor="text1"/>
          <w:u w:val="single"/>
          <w:rtl/>
        </w:rPr>
        <w:t>–</w:t>
      </w:r>
      <w:r w:rsidR="001A6DBD">
        <w:rPr>
          <w:rFonts w:hint="cs"/>
          <w:b/>
          <w:bCs/>
          <w:color w:val="000000" w:themeColor="text1"/>
          <w:u w:val="single"/>
          <w:rtl/>
        </w:rPr>
        <w:t xml:space="preserve"> </w:t>
      </w:r>
      <w:r w:rsidRPr="00D42216">
        <w:rPr>
          <w:b/>
          <w:bCs/>
          <w:color w:val="000000" w:themeColor="text1"/>
          <w:u w:val="single"/>
          <w:rtl/>
        </w:rPr>
        <w:t>חרבות ברזל) (הארכת תקופת תוקפו של סעיף 1 לחוק), התשפ"ה-2024</w:t>
      </w:r>
      <w:r w:rsidR="00B2340D">
        <w:rPr>
          <w:bCs/>
          <w:u w:val="single"/>
          <w:rtl/>
        </w:rPr>
        <w:br/>
      </w:r>
      <w:r w:rsidRPr="00B2340D">
        <w:rPr>
          <w:bCs/>
          <w:vanish/>
          <w:u w:val="single"/>
          <w:rtl/>
        </w:rPr>
        <w:t xml:space="preserve"> &lt;&lt; נושא &gt;&gt;</w:t>
      </w:r>
    </w:p>
    <w:p w14:paraId="69228462" w14:textId="60578683" w:rsidR="00B2340D" w:rsidRPr="00B2340D" w:rsidRDefault="00B2340D" w:rsidP="002636FB">
      <w:pPr>
        <w:spacing w:before="60"/>
        <w:ind w:firstLine="0"/>
        <w:jc w:val="center"/>
        <w:rPr>
          <w:b/>
          <w:bCs/>
          <w:color w:val="000000" w:themeColor="text1"/>
          <w:u w:val="single"/>
          <w:rtl/>
        </w:rPr>
      </w:pPr>
      <w:r w:rsidRPr="00B2340D">
        <w:rPr>
          <w:b/>
          <w:bCs/>
          <w:color w:val="000000" w:themeColor="text1"/>
          <w:u w:val="single"/>
          <w:rtl/>
        </w:rPr>
        <w:t>3. הצעת צו העברת מידע לצורך זיהוי או אימות זהות של אדם לרבות גופה, ואיתור נעדר או שבוי, הנדרשים בשל פעולות האיבה או פעולות המלחמה (הוראות שעה</w:t>
      </w:r>
      <w:r w:rsidR="001A6DBD">
        <w:rPr>
          <w:rFonts w:hint="cs"/>
          <w:b/>
          <w:bCs/>
          <w:color w:val="000000" w:themeColor="text1"/>
          <w:u w:val="single"/>
          <w:rtl/>
        </w:rPr>
        <w:t xml:space="preserve"> </w:t>
      </w:r>
      <w:r w:rsidR="001A6DBD">
        <w:rPr>
          <w:b/>
          <w:bCs/>
          <w:color w:val="000000" w:themeColor="text1"/>
          <w:u w:val="single"/>
          <w:rtl/>
        </w:rPr>
        <w:t>–</w:t>
      </w:r>
      <w:r w:rsidR="001A6DBD">
        <w:rPr>
          <w:rFonts w:hint="cs"/>
          <w:b/>
          <w:bCs/>
          <w:color w:val="000000" w:themeColor="text1"/>
          <w:u w:val="single"/>
          <w:rtl/>
        </w:rPr>
        <w:t xml:space="preserve"> </w:t>
      </w:r>
      <w:r w:rsidRPr="00B2340D">
        <w:rPr>
          <w:b/>
          <w:bCs/>
          <w:color w:val="000000" w:themeColor="text1"/>
          <w:u w:val="single"/>
          <w:rtl/>
        </w:rPr>
        <w:t>חרבות ברזל) (הארכת תקופת תוקפו של סעיף 2 לחוק), התשפ"ה-2024</w:t>
      </w:r>
    </w:p>
    <w:p w14:paraId="066039D2" w14:textId="77777777" w:rsidR="00807D72" w:rsidRDefault="00807D72" w:rsidP="00807D72">
      <w:pPr>
        <w:ind w:firstLine="0"/>
        <w:jc w:val="left"/>
        <w:rPr>
          <w:color w:val="000000" w:themeColor="text1"/>
          <w:rtl/>
        </w:rPr>
      </w:pPr>
    </w:p>
    <w:p w14:paraId="54B0FDF2" w14:textId="77777777" w:rsidR="002636FB" w:rsidRPr="00D42216" w:rsidRDefault="002636FB" w:rsidP="00807D72">
      <w:pPr>
        <w:ind w:firstLine="0"/>
        <w:jc w:val="left"/>
        <w:rPr>
          <w:color w:val="000000" w:themeColor="text1"/>
          <w:rtl/>
        </w:rPr>
      </w:pPr>
    </w:p>
    <w:p w14:paraId="3496D527" w14:textId="77777777" w:rsidR="004E349B" w:rsidRPr="00D42216" w:rsidRDefault="004E349B" w:rsidP="004E349B">
      <w:pPr>
        <w:ind w:firstLine="0"/>
        <w:jc w:val="left"/>
        <w:rPr>
          <w:color w:val="000000" w:themeColor="text1"/>
          <w:rtl/>
        </w:rPr>
      </w:pPr>
      <w:bookmarkStart w:id="2" w:name="ET_yor_6353_3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2"/>
    </w:p>
    <w:p w14:paraId="197C04EC" w14:textId="77777777" w:rsidR="004E349B" w:rsidRPr="00D42216" w:rsidRDefault="004E349B" w:rsidP="00807D72">
      <w:pPr>
        <w:ind w:firstLine="0"/>
        <w:jc w:val="left"/>
        <w:rPr>
          <w:color w:val="000000" w:themeColor="text1"/>
          <w:rtl/>
        </w:rPr>
      </w:pPr>
    </w:p>
    <w:p w14:paraId="45D59DB6" w14:textId="53E8E821" w:rsidR="002A6CBB" w:rsidRPr="00D42216" w:rsidRDefault="004E349B" w:rsidP="002A6CBB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בוקר טוב</w:t>
      </w:r>
      <w:r w:rsidRPr="00D42216">
        <w:rPr>
          <w:rFonts w:hint="cs"/>
          <w:color w:val="000000" w:themeColor="text1"/>
          <w:rtl/>
        </w:rPr>
        <w:t xml:space="preserve"> לכולם. אנחנו פותחים את ישיבת הוועדה. איך </w:t>
      </w:r>
      <w:r w:rsidR="004D0B20" w:rsidRPr="00D42216">
        <w:rPr>
          <w:rFonts w:hint="cs"/>
          <w:color w:val="000000" w:themeColor="text1"/>
          <w:rtl/>
        </w:rPr>
        <w:t>היא</w:t>
      </w:r>
      <w:r w:rsidRPr="00D42216">
        <w:rPr>
          <w:rFonts w:hint="cs"/>
          <w:color w:val="000000" w:themeColor="text1"/>
          <w:rtl/>
        </w:rPr>
        <w:t xml:space="preserve"> נקרא</w:t>
      </w:r>
      <w:r w:rsidR="004D0B20" w:rsidRPr="00D42216">
        <w:rPr>
          <w:rFonts w:hint="cs"/>
          <w:color w:val="000000" w:themeColor="text1"/>
          <w:rtl/>
        </w:rPr>
        <w:t>ת</w:t>
      </w:r>
      <w:r w:rsidR="001D71AF">
        <w:rPr>
          <w:rFonts w:hint="cs"/>
          <w:color w:val="000000" w:themeColor="text1"/>
          <w:rtl/>
        </w:rPr>
        <w:t>,</w:t>
      </w:r>
      <w:r w:rsidRPr="00D42216">
        <w:rPr>
          <w:rFonts w:hint="cs"/>
          <w:color w:val="000000" w:themeColor="text1"/>
          <w:rtl/>
        </w:rPr>
        <w:t xml:space="preserve"> נירה?</w:t>
      </w:r>
    </w:p>
    <w:p w14:paraId="2F103000" w14:textId="77777777" w:rsidR="002A6CBB" w:rsidRPr="00D42216" w:rsidRDefault="002A6CBB" w:rsidP="002A6CBB">
      <w:pPr>
        <w:ind w:firstLine="0"/>
        <w:rPr>
          <w:color w:val="000000" w:themeColor="text1"/>
          <w:rtl/>
        </w:rPr>
      </w:pPr>
    </w:p>
    <w:p w14:paraId="1B0E4486" w14:textId="77777777" w:rsidR="002A6CBB" w:rsidRPr="00D42216" w:rsidRDefault="002A6CBB" w:rsidP="002A6CBB">
      <w:pPr>
        <w:ind w:firstLine="0"/>
        <w:rPr>
          <w:color w:val="000000" w:themeColor="text1"/>
          <w:rtl/>
        </w:rPr>
      </w:pPr>
      <w:bookmarkStart w:id="3" w:name="ET_speaker_נירה_לאמעי_רכלבסקי_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3"/>
    </w:p>
    <w:p w14:paraId="0D6777F6" w14:textId="77777777" w:rsidR="002A6CBB" w:rsidRPr="00D42216" w:rsidRDefault="002A6CBB" w:rsidP="002A6CBB">
      <w:pPr>
        <w:ind w:firstLine="0"/>
        <w:rPr>
          <w:color w:val="000000" w:themeColor="text1"/>
          <w:rtl/>
        </w:rPr>
      </w:pPr>
    </w:p>
    <w:p w14:paraId="5571E372" w14:textId="77777777" w:rsidR="002A6CBB" w:rsidRPr="00D42216" w:rsidRDefault="002A6CBB" w:rsidP="002A6CBB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הוועדה המשותפת. </w:t>
      </w:r>
      <w:r w:rsidR="0053442E" w:rsidRPr="00D42216">
        <w:rPr>
          <w:rFonts w:hint="cs"/>
          <w:color w:val="000000" w:themeColor="text1"/>
          <w:rtl/>
        </w:rPr>
        <w:t xml:space="preserve">סביבה, </w:t>
      </w:r>
      <w:r w:rsidRPr="00D42216">
        <w:rPr>
          <w:rFonts w:hint="cs"/>
          <w:color w:val="000000" w:themeColor="text1"/>
          <w:rtl/>
        </w:rPr>
        <w:t>פנים ומדע.</w:t>
      </w:r>
    </w:p>
    <w:p w14:paraId="0D2F6668" w14:textId="77777777" w:rsidR="002A6CBB" w:rsidRPr="00D42216" w:rsidRDefault="002A6CBB" w:rsidP="002A6CBB">
      <w:pPr>
        <w:ind w:firstLine="0"/>
        <w:rPr>
          <w:color w:val="000000" w:themeColor="text1"/>
          <w:rtl/>
        </w:rPr>
      </w:pPr>
    </w:p>
    <w:p w14:paraId="6E785D06" w14:textId="77777777" w:rsidR="002A6CBB" w:rsidRPr="00D42216" w:rsidRDefault="002A6CBB" w:rsidP="002A6CBB">
      <w:pPr>
        <w:ind w:firstLine="0"/>
        <w:rPr>
          <w:color w:val="000000" w:themeColor="text1"/>
          <w:rtl/>
        </w:rPr>
      </w:pPr>
      <w:bookmarkStart w:id="4" w:name="ET_yor_6353_5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4"/>
    </w:p>
    <w:p w14:paraId="1A95A6B1" w14:textId="77777777" w:rsidR="002A6CBB" w:rsidRPr="00D42216" w:rsidRDefault="002A6CBB" w:rsidP="002A6CBB">
      <w:pPr>
        <w:ind w:firstLine="0"/>
        <w:rPr>
          <w:color w:val="000000" w:themeColor="text1"/>
          <w:rtl/>
        </w:rPr>
      </w:pPr>
    </w:p>
    <w:p w14:paraId="7A28A359" w14:textId="77777777" w:rsidR="002A6CBB" w:rsidRPr="00D42216" w:rsidRDefault="002A6CBB" w:rsidP="002A6CBB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הו</w:t>
      </w:r>
      <w:r w:rsidRPr="00D42216">
        <w:rPr>
          <w:color w:val="000000" w:themeColor="text1"/>
          <w:rtl/>
        </w:rPr>
        <w:t>ועדה משותפת להרבה</w:t>
      </w:r>
      <w:r w:rsidRPr="00D42216">
        <w:rPr>
          <w:rFonts w:hint="cs"/>
          <w:color w:val="000000" w:themeColor="text1"/>
          <w:rtl/>
        </w:rPr>
        <w:t xml:space="preserve"> ועדות.</w:t>
      </w:r>
    </w:p>
    <w:p w14:paraId="040F7F60" w14:textId="77777777" w:rsidR="0053442E" w:rsidRPr="00D42216" w:rsidRDefault="0053442E" w:rsidP="0053442E">
      <w:pPr>
        <w:ind w:firstLine="0"/>
        <w:rPr>
          <w:color w:val="000000" w:themeColor="text1"/>
          <w:rtl/>
        </w:rPr>
      </w:pPr>
    </w:p>
    <w:p w14:paraId="61964B08" w14:textId="77777777" w:rsidR="0053442E" w:rsidRPr="00D42216" w:rsidRDefault="0053442E" w:rsidP="0053442E">
      <w:pPr>
        <w:ind w:firstLine="0"/>
        <w:rPr>
          <w:color w:val="000000" w:themeColor="text1"/>
          <w:rtl/>
        </w:rPr>
      </w:pPr>
      <w:bookmarkStart w:id="5" w:name="ET_speaker_נירה_לאמעי_רכלבסקי_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5"/>
    </w:p>
    <w:p w14:paraId="5DC964D8" w14:textId="77777777" w:rsidR="0053442E" w:rsidRPr="00D42216" w:rsidRDefault="0053442E" w:rsidP="0053442E">
      <w:pPr>
        <w:ind w:firstLine="0"/>
        <w:rPr>
          <w:color w:val="000000" w:themeColor="text1"/>
          <w:rtl/>
        </w:rPr>
      </w:pPr>
    </w:p>
    <w:p w14:paraId="122EA4BD" w14:textId="70C1C768" w:rsidR="002A6CBB" w:rsidRPr="00D42216" w:rsidRDefault="0053442E" w:rsidP="0053442E">
      <w:pPr>
        <w:ind w:firstLine="0"/>
        <w:rPr>
          <w:color w:val="000000" w:themeColor="text1"/>
        </w:rPr>
      </w:pPr>
      <w:r w:rsidRPr="00D42216">
        <w:rPr>
          <w:color w:val="000000" w:themeColor="text1"/>
          <w:rtl/>
        </w:rPr>
        <w:tab/>
      </w:r>
      <w:r w:rsidRPr="00D42216">
        <w:rPr>
          <w:rFonts w:hint="cs"/>
          <w:color w:val="000000" w:themeColor="text1"/>
          <w:rtl/>
        </w:rPr>
        <w:t xml:space="preserve">לפי חוק הכללת </w:t>
      </w:r>
      <w:r w:rsidRPr="00D42216">
        <w:rPr>
          <w:color w:val="000000" w:themeColor="text1"/>
          <w:rtl/>
        </w:rPr>
        <w:t>אמצעי זיהוי ביומטריים ונתוני זיהוי ביומטריים במסמכי זיהוי ובמאגר מידע, התש"ע-2009</w:t>
      </w:r>
      <w:r w:rsidRPr="00D42216">
        <w:rPr>
          <w:rFonts w:hint="cs"/>
          <w:color w:val="000000" w:themeColor="text1"/>
          <w:rtl/>
        </w:rPr>
        <w:t xml:space="preserve">. ועדה שמטפלת מאז החקיקה של החוק הזה, </w:t>
      </w:r>
      <w:r w:rsidR="002A6CBB" w:rsidRPr="00D42216">
        <w:rPr>
          <w:color w:val="000000" w:themeColor="text1"/>
          <w:rtl/>
        </w:rPr>
        <w:t>בכל בנושאים שקשורים</w:t>
      </w:r>
      <w:r w:rsidR="004D0B20" w:rsidRPr="00D42216">
        <w:rPr>
          <w:rFonts w:hint="cs"/>
          <w:color w:val="000000" w:themeColor="text1"/>
          <w:rtl/>
        </w:rPr>
        <w:t xml:space="preserve"> אליו</w:t>
      </w:r>
      <w:r w:rsidRPr="00D42216">
        <w:rPr>
          <w:rFonts w:hint="cs"/>
          <w:color w:val="000000" w:themeColor="text1"/>
          <w:rtl/>
        </w:rPr>
        <w:t>.</w:t>
      </w:r>
    </w:p>
    <w:p w14:paraId="22729A37" w14:textId="77777777" w:rsidR="00565DA7" w:rsidRPr="00D42216" w:rsidRDefault="00565DA7" w:rsidP="00565DA7">
      <w:pPr>
        <w:ind w:firstLine="0"/>
        <w:rPr>
          <w:color w:val="000000" w:themeColor="text1"/>
          <w:rtl/>
        </w:rPr>
      </w:pPr>
    </w:p>
    <w:p w14:paraId="2192E242" w14:textId="77777777" w:rsidR="00565DA7" w:rsidRPr="00D42216" w:rsidRDefault="00565DA7" w:rsidP="00565DA7">
      <w:pPr>
        <w:ind w:firstLine="0"/>
        <w:rPr>
          <w:color w:val="000000" w:themeColor="text1"/>
          <w:rtl/>
        </w:rPr>
      </w:pPr>
      <w:bookmarkStart w:id="6" w:name="ET_yor_6353_7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6"/>
    </w:p>
    <w:p w14:paraId="1AFED33F" w14:textId="77777777" w:rsidR="00565DA7" w:rsidRPr="00D42216" w:rsidRDefault="00565DA7" w:rsidP="00565DA7">
      <w:pPr>
        <w:ind w:firstLine="0"/>
        <w:rPr>
          <w:color w:val="000000" w:themeColor="text1"/>
          <w:rtl/>
        </w:rPr>
      </w:pPr>
    </w:p>
    <w:p w14:paraId="3CFAE67D" w14:textId="52DC4E03" w:rsidR="002A6CBB" w:rsidRPr="00D42216" w:rsidRDefault="00565DA7" w:rsidP="00565DA7">
      <w:pPr>
        <w:rPr>
          <w:color w:val="000000" w:themeColor="text1"/>
        </w:rPr>
      </w:pPr>
      <w:r w:rsidRPr="00D42216">
        <w:rPr>
          <w:color w:val="000000" w:themeColor="text1"/>
          <w:rtl/>
        </w:rPr>
        <w:t>בפנינו בקשה לשני צווים</w:t>
      </w:r>
      <w:r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לה</w:t>
      </w:r>
      <w:r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רכה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לפני שנדבר על הצווים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נמצאת פה </w:t>
      </w:r>
      <w:r w:rsidR="004D0B20" w:rsidRPr="00D42216">
        <w:rPr>
          <w:rFonts w:hint="cs"/>
          <w:color w:val="000000" w:themeColor="text1"/>
          <w:rtl/>
        </w:rPr>
        <w:t xml:space="preserve">נעמה </w:t>
      </w:r>
      <w:r w:rsidR="002A6CBB" w:rsidRPr="00D42216">
        <w:rPr>
          <w:color w:val="000000" w:themeColor="text1"/>
          <w:rtl/>
        </w:rPr>
        <w:t>בן</w:t>
      </w:r>
      <w:r w:rsidR="004E4C50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צבי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שלום גברתי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מה של</w:t>
      </w:r>
      <w:r w:rsidRPr="00D42216">
        <w:rPr>
          <w:color w:val="000000" w:themeColor="text1"/>
          <w:rtl/>
        </w:rPr>
        <w:t>ומך</w:t>
      </w:r>
      <w:r w:rsidRPr="00D42216">
        <w:rPr>
          <w:rFonts w:hint="cs"/>
          <w:color w:val="000000" w:themeColor="text1"/>
          <w:rtl/>
        </w:rPr>
        <w:t>?</w:t>
      </w:r>
      <w:r w:rsidRPr="00D42216">
        <w:rPr>
          <w:color w:val="000000" w:themeColor="text1"/>
          <w:rtl/>
        </w:rPr>
        <w:t xml:space="preserve"> הייתי שמח</w:t>
      </w:r>
      <w:r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לשמוע קצת</w:t>
      </w:r>
      <w:r w:rsidRPr="00D42216">
        <w:rPr>
          <w:rFonts w:hint="cs"/>
          <w:color w:val="000000" w:themeColor="text1"/>
          <w:rtl/>
        </w:rPr>
        <w:t xml:space="preserve"> ממעוף הציפור, </w:t>
      </w:r>
      <w:r w:rsidR="002A6CBB" w:rsidRPr="00D42216">
        <w:rPr>
          <w:color w:val="000000" w:themeColor="text1"/>
          <w:rtl/>
        </w:rPr>
        <w:t>בלי להיכנס לפרטי הפרטים</w:t>
      </w:r>
      <w:r w:rsidRPr="00D42216">
        <w:rPr>
          <w:rFonts w:hint="cs"/>
          <w:color w:val="000000" w:themeColor="text1"/>
          <w:rtl/>
        </w:rPr>
        <w:t>.</w:t>
      </w:r>
    </w:p>
    <w:p w14:paraId="006911A5" w14:textId="77777777" w:rsidR="00DB4228" w:rsidRPr="00D42216" w:rsidRDefault="00DB4228" w:rsidP="00DB4228">
      <w:pPr>
        <w:ind w:firstLine="0"/>
        <w:rPr>
          <w:color w:val="000000" w:themeColor="text1"/>
          <w:rtl/>
        </w:rPr>
      </w:pPr>
    </w:p>
    <w:p w14:paraId="5B72231C" w14:textId="68A99D9B" w:rsidR="00DB4228" w:rsidRPr="00D42216" w:rsidRDefault="00DB4228" w:rsidP="00DB4228">
      <w:pPr>
        <w:ind w:firstLine="0"/>
        <w:rPr>
          <w:color w:val="000000" w:themeColor="text1"/>
          <w:rtl/>
        </w:rPr>
      </w:pPr>
      <w:bookmarkStart w:id="7" w:name="ET_speaker_נעמה_בן_צבי_10"/>
      <w:r w:rsidRPr="00D42216">
        <w:rPr>
          <w:rStyle w:val="TagStyle"/>
          <w:color w:val="000000" w:themeColor="text1"/>
          <w:rtl/>
        </w:rPr>
        <w:t xml:space="preserve">&lt;&lt; דובר &gt;&gt; </w:t>
      </w:r>
      <w:r w:rsidRPr="00D42216">
        <w:rPr>
          <w:color w:val="000000" w:themeColor="text1"/>
          <w:u w:val="single"/>
          <w:rtl/>
        </w:rPr>
        <w:t>נעמה בן צבי: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7"/>
    </w:p>
    <w:p w14:paraId="44B9C329" w14:textId="77777777" w:rsidR="00DB4228" w:rsidRPr="00D42216" w:rsidRDefault="00DB4228" w:rsidP="00DB4228">
      <w:pPr>
        <w:ind w:firstLine="0"/>
        <w:rPr>
          <w:color w:val="000000" w:themeColor="text1"/>
          <w:rtl/>
        </w:rPr>
      </w:pPr>
    </w:p>
    <w:p w14:paraId="2580DB81" w14:textId="4E103F50" w:rsidR="00D908EC" w:rsidRPr="00D42216" w:rsidRDefault="002A6CBB" w:rsidP="00D908EC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נעמה בן צבי</w:t>
      </w:r>
      <w:r w:rsidR="004E4C50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הממונה על היישומים הביומטריים</w:t>
      </w:r>
      <w:r w:rsidR="004E4C50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מערך הסייבר הלאומי</w:t>
      </w:r>
      <w:r w:rsidR="004E4C50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הוראת השעה</w:t>
      </w:r>
      <w:r w:rsidR="004E4C50" w:rsidRPr="00D42216">
        <w:rPr>
          <w:rFonts w:hint="cs"/>
          <w:color w:val="000000" w:themeColor="text1"/>
          <w:rtl/>
        </w:rPr>
        <w:t xml:space="preserve"> שאנו עוסקים בה</w:t>
      </w:r>
      <w:r w:rsidR="004E4C50" w:rsidRPr="00D42216">
        <w:rPr>
          <w:color w:val="000000" w:themeColor="text1"/>
          <w:rtl/>
        </w:rPr>
        <w:t xml:space="preserve"> נחקקה חודש אחרי פרוץ ה</w:t>
      </w:r>
      <w:r w:rsidR="004E4C50" w:rsidRPr="00D42216">
        <w:rPr>
          <w:rFonts w:hint="cs"/>
          <w:color w:val="000000" w:themeColor="text1"/>
          <w:rtl/>
        </w:rPr>
        <w:t>מאורעות,</w:t>
      </w:r>
      <w:r w:rsidR="004E4C50" w:rsidRPr="00D42216">
        <w:rPr>
          <w:color w:val="000000" w:themeColor="text1"/>
          <w:rtl/>
        </w:rPr>
        <w:t xml:space="preserve"> היום אנחנו דנים בה</w:t>
      </w:r>
      <w:r w:rsidR="004E4C50"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</w:t>
      </w:r>
      <w:r w:rsidR="004E4C50" w:rsidRPr="00D42216">
        <w:rPr>
          <w:color w:val="000000" w:themeColor="text1"/>
          <w:rtl/>
        </w:rPr>
        <w:t>כה שלה</w:t>
      </w:r>
      <w:r w:rsidR="004E4C50" w:rsidRPr="00D42216">
        <w:rPr>
          <w:rFonts w:hint="cs"/>
          <w:color w:val="000000" w:themeColor="text1"/>
          <w:rtl/>
        </w:rPr>
        <w:t xml:space="preserve">. </w:t>
      </w:r>
      <w:r w:rsidR="004E4C50" w:rsidRPr="00D42216">
        <w:rPr>
          <w:color w:val="000000" w:themeColor="text1"/>
          <w:rtl/>
        </w:rPr>
        <w:t xml:space="preserve">במהלך השנה האחרונה </w:t>
      </w:r>
      <w:r w:rsidRPr="00D42216">
        <w:rPr>
          <w:color w:val="000000" w:themeColor="text1"/>
          <w:rtl/>
        </w:rPr>
        <w:t>ביצענו פיקוח בהתאם להוראה מול כל הגופים שנוגעים בה</w:t>
      </w:r>
      <w:r w:rsidR="00D908EC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בנושא הוצאת המידע מה</w:t>
      </w:r>
      <w:bookmarkStart w:id="8" w:name="_ETM_Q1_262901"/>
      <w:bookmarkEnd w:id="8"/>
      <w:r w:rsidRPr="00D42216">
        <w:rPr>
          <w:color w:val="000000" w:themeColor="text1"/>
          <w:rtl/>
        </w:rPr>
        <w:t>מאגר הביומטרי והשימוש בו</w:t>
      </w:r>
      <w:r w:rsidR="004E4C50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הליך הפיקוח כלל כמקובל פגישות עם כל הגופים</w:t>
      </w:r>
      <w:r w:rsidR="00D908EC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דיונים פרטניים</w:t>
      </w:r>
      <w:r w:rsidR="00D908EC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קבלת חומרים</w:t>
      </w:r>
      <w:r w:rsidR="00D908EC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דיווחים</w:t>
      </w:r>
      <w:r w:rsidR="00D908EC" w:rsidRPr="00D42216">
        <w:rPr>
          <w:rFonts w:hint="cs"/>
          <w:color w:val="000000" w:themeColor="text1"/>
          <w:rtl/>
        </w:rPr>
        <w:t>.</w:t>
      </w:r>
    </w:p>
    <w:p w14:paraId="5B71B502" w14:textId="77777777" w:rsidR="00D908EC" w:rsidRPr="00D42216" w:rsidRDefault="00D908EC" w:rsidP="00D908EC">
      <w:pPr>
        <w:rPr>
          <w:color w:val="000000" w:themeColor="text1"/>
          <w:rtl/>
        </w:rPr>
      </w:pPr>
    </w:p>
    <w:p w14:paraId="343A0311" w14:textId="083794AF" w:rsidR="002A6CBB" w:rsidRPr="00D42216" w:rsidRDefault="002A6CBB" w:rsidP="00D908EC">
      <w:pPr>
        <w:rPr>
          <w:color w:val="000000" w:themeColor="text1"/>
        </w:rPr>
      </w:pPr>
      <w:r w:rsidRPr="00D42216">
        <w:rPr>
          <w:color w:val="000000" w:themeColor="text1"/>
          <w:rtl/>
        </w:rPr>
        <w:t>גובשו נהלים בהתאם למתחייב מול כל אחד מהגופים</w:t>
      </w:r>
      <w:r w:rsidR="00D908EC" w:rsidRPr="00D42216">
        <w:rPr>
          <w:rFonts w:hint="cs"/>
          <w:color w:val="000000" w:themeColor="text1"/>
          <w:rtl/>
        </w:rPr>
        <w:t>,</w:t>
      </w:r>
      <w:r w:rsidR="00D908EC" w:rsidRPr="00D42216">
        <w:rPr>
          <w:color w:val="000000" w:themeColor="text1"/>
          <w:rtl/>
        </w:rPr>
        <w:t xml:space="preserve"> גם בתהליכים מול המאגר וגם </w:t>
      </w:r>
      <w:r w:rsidRPr="00D42216">
        <w:rPr>
          <w:color w:val="000000" w:themeColor="text1"/>
          <w:rtl/>
        </w:rPr>
        <w:t>אחרי שהמידע עובר למאגר</w:t>
      </w:r>
      <w:r w:rsidR="00D908EC" w:rsidRPr="00D42216">
        <w:rPr>
          <w:rFonts w:hint="cs"/>
          <w:color w:val="000000" w:themeColor="text1"/>
          <w:rtl/>
        </w:rPr>
        <w:t>.</w:t>
      </w:r>
      <w:r w:rsidR="00D908EC" w:rsidRPr="00D42216">
        <w:rPr>
          <w:color w:val="000000" w:themeColor="text1"/>
          <w:rtl/>
        </w:rPr>
        <w:t xml:space="preserve"> הנושאים האלה מפורטים בש</w:t>
      </w:r>
      <w:r w:rsidR="00D908EC" w:rsidRPr="00D42216">
        <w:rPr>
          <w:rFonts w:hint="cs"/>
          <w:color w:val="000000" w:themeColor="text1"/>
          <w:rtl/>
        </w:rPr>
        <w:t>נ</w:t>
      </w:r>
      <w:r w:rsidR="00D908EC" w:rsidRPr="00D42216">
        <w:rPr>
          <w:color w:val="000000" w:themeColor="text1"/>
          <w:rtl/>
        </w:rPr>
        <w:t>י דו"חות ש</w:t>
      </w:r>
      <w:r w:rsidRPr="00D42216">
        <w:rPr>
          <w:color w:val="000000" w:themeColor="text1"/>
          <w:rtl/>
        </w:rPr>
        <w:t>הגשנו על פי הוראה</w:t>
      </w:r>
      <w:r w:rsidR="00D908EC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שני דוחות חצי שנתיים</w:t>
      </w:r>
      <w:r w:rsidR="00C81732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בדו"ח הראשון יש לנו פירוט מאוד משמעותי לגבי כל התהליכים שבוצעו וגם היקף הוצאות החומרים</w:t>
      </w:r>
      <w:r w:rsidR="00D908EC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בסך הכ</w:t>
      </w:r>
      <w:r w:rsidR="00D908EC"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>ל היו 32 בקשות מול המאגר</w:t>
      </w:r>
      <w:r w:rsidR="00D908EC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כל החומר</w:t>
      </w:r>
      <w:r w:rsidR="00C81732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כל הבקשות האלה</w:t>
      </w:r>
      <w:r w:rsidR="00D908EC" w:rsidRPr="00D42216">
        <w:rPr>
          <w:rFonts w:hint="cs"/>
          <w:color w:val="000000" w:themeColor="text1"/>
          <w:rtl/>
        </w:rPr>
        <w:t>,</w:t>
      </w:r>
      <w:r w:rsidR="00D908EC" w:rsidRPr="00D42216">
        <w:rPr>
          <w:color w:val="000000" w:themeColor="text1"/>
          <w:rtl/>
        </w:rPr>
        <w:t xml:space="preserve"> אולי למעט</w:t>
      </w:r>
      <w:r w:rsidR="00D908EC" w:rsidRPr="00D42216">
        <w:rPr>
          <w:rFonts w:hint="cs"/>
          <w:color w:val="000000" w:themeColor="text1"/>
          <w:rtl/>
        </w:rPr>
        <w:t xml:space="preserve"> אחת, </w:t>
      </w:r>
      <w:r w:rsidRPr="00D42216">
        <w:rPr>
          <w:color w:val="000000" w:themeColor="text1"/>
          <w:rtl/>
        </w:rPr>
        <w:t>בוצעו בחודש הראשון לאירועים</w:t>
      </w:r>
      <w:r w:rsidR="00D908EC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זאת אומרת לפני הוראת השעה על גבי תקנות שעת חירום</w:t>
      </w:r>
      <w:r w:rsidR="00D908EC" w:rsidRPr="00D42216">
        <w:rPr>
          <w:rFonts w:hint="cs"/>
          <w:color w:val="000000" w:themeColor="text1"/>
          <w:rtl/>
        </w:rPr>
        <w:t>.</w:t>
      </w:r>
    </w:p>
    <w:p w14:paraId="309467E3" w14:textId="77777777" w:rsidR="00817FE5" w:rsidRPr="00D42216" w:rsidRDefault="00817FE5" w:rsidP="00817FE5">
      <w:pPr>
        <w:ind w:firstLine="0"/>
        <w:rPr>
          <w:b/>
          <w:bCs/>
          <w:color w:val="000000" w:themeColor="text1"/>
          <w:rtl/>
        </w:rPr>
      </w:pPr>
    </w:p>
    <w:p w14:paraId="48623898" w14:textId="77777777" w:rsidR="00817FE5" w:rsidRPr="00D42216" w:rsidRDefault="00817FE5" w:rsidP="00817FE5">
      <w:pPr>
        <w:ind w:firstLine="0"/>
        <w:rPr>
          <w:color w:val="000000" w:themeColor="text1"/>
          <w:rtl/>
        </w:rPr>
      </w:pPr>
      <w:bookmarkStart w:id="9" w:name="ET_yor_6353_11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9"/>
    </w:p>
    <w:p w14:paraId="7B2203D8" w14:textId="77777777" w:rsidR="00817FE5" w:rsidRPr="00D42216" w:rsidRDefault="00817FE5" w:rsidP="00817FE5">
      <w:pPr>
        <w:ind w:firstLine="0"/>
        <w:rPr>
          <w:color w:val="000000" w:themeColor="text1"/>
          <w:rtl/>
        </w:rPr>
      </w:pPr>
    </w:p>
    <w:p w14:paraId="62FA737F" w14:textId="249E21F5" w:rsidR="002A6CBB" w:rsidRPr="00D42216" w:rsidRDefault="002A6CBB" w:rsidP="00817FE5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 xml:space="preserve">הבנתי </w:t>
      </w:r>
      <w:r w:rsidR="00817FE5" w:rsidRPr="00D42216">
        <w:rPr>
          <w:color w:val="000000" w:themeColor="text1"/>
          <w:rtl/>
        </w:rPr>
        <w:t>שהפני</w:t>
      </w:r>
      <w:r w:rsidR="00C81732" w:rsidRPr="00D42216">
        <w:rPr>
          <w:rFonts w:hint="cs"/>
          <w:color w:val="000000" w:themeColor="text1"/>
          <w:rtl/>
        </w:rPr>
        <w:t>י</w:t>
      </w:r>
      <w:r w:rsidR="00817FE5" w:rsidRPr="00D42216">
        <w:rPr>
          <w:color w:val="000000" w:themeColor="text1"/>
          <w:rtl/>
        </w:rPr>
        <w:t xml:space="preserve">ה האחרונה הייתה בנובמבר </w:t>
      </w:r>
      <w:r w:rsidR="00C81732" w:rsidRPr="00D42216">
        <w:rPr>
          <w:rFonts w:hint="cs"/>
          <w:color w:val="000000" w:themeColor="text1"/>
          <w:rtl/>
        </w:rPr>
        <w:t>23'.</w:t>
      </w:r>
      <w:r w:rsidR="00817FE5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זה נכון</w:t>
      </w:r>
      <w:r w:rsidR="00817FE5" w:rsidRPr="00D42216">
        <w:rPr>
          <w:rFonts w:hint="cs"/>
          <w:color w:val="000000" w:themeColor="text1"/>
          <w:rtl/>
        </w:rPr>
        <w:t>?</w:t>
      </w:r>
    </w:p>
    <w:p w14:paraId="084A8E5A" w14:textId="77777777" w:rsidR="009B7FDE" w:rsidRDefault="009B7FDE" w:rsidP="000F2314">
      <w:pPr>
        <w:ind w:firstLine="0"/>
        <w:rPr>
          <w:rStyle w:val="TagStyle"/>
          <w:vanish w:val="0"/>
          <w:color w:val="000000" w:themeColor="text1"/>
          <w:rtl/>
        </w:rPr>
      </w:pPr>
      <w:bookmarkStart w:id="10" w:name="ET_speaker_נעמה_בן_צבי_67"/>
    </w:p>
    <w:p w14:paraId="6E394FB0" w14:textId="2F37BC96" w:rsidR="000F2314" w:rsidRPr="00D42216" w:rsidRDefault="000F2314" w:rsidP="000F2314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lastRenderedPageBreak/>
        <w:t xml:space="preserve"> &lt;&lt; דובר &gt;&gt; </w:t>
      </w:r>
      <w:r w:rsidRPr="00D42216">
        <w:rPr>
          <w:color w:val="000000" w:themeColor="text1"/>
          <w:u w:val="single"/>
          <w:rtl/>
        </w:rPr>
        <w:t>נעמה בן צבי: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"/>
    </w:p>
    <w:p w14:paraId="27B30761" w14:textId="77777777" w:rsidR="000F2314" w:rsidRPr="00D42216" w:rsidRDefault="000F2314" w:rsidP="000F2314">
      <w:pPr>
        <w:ind w:firstLine="0"/>
        <w:rPr>
          <w:color w:val="000000" w:themeColor="text1"/>
          <w:rtl/>
        </w:rPr>
      </w:pPr>
    </w:p>
    <w:p w14:paraId="1A2ED235" w14:textId="4A7EC0B3" w:rsidR="002A6CBB" w:rsidRPr="00D42216" w:rsidRDefault="002A6CBB" w:rsidP="000F2314">
      <w:pPr>
        <w:rPr>
          <w:color w:val="000000" w:themeColor="text1"/>
        </w:rPr>
      </w:pPr>
      <w:bookmarkStart w:id="11" w:name="_ETM_Q1_155902"/>
      <w:bookmarkEnd w:id="11"/>
      <w:r w:rsidRPr="00D42216">
        <w:rPr>
          <w:color w:val="000000" w:themeColor="text1"/>
          <w:rtl/>
        </w:rPr>
        <w:t>כן</w:t>
      </w:r>
      <w:r w:rsidR="00817FE5" w:rsidRPr="00D42216">
        <w:rPr>
          <w:rFonts w:hint="cs"/>
          <w:color w:val="000000" w:themeColor="text1"/>
          <w:rtl/>
        </w:rPr>
        <w:t>.</w:t>
      </w:r>
      <w:r w:rsidR="00817FE5" w:rsidRPr="00D42216">
        <w:rPr>
          <w:color w:val="000000" w:themeColor="text1"/>
          <w:rtl/>
        </w:rPr>
        <w:t xml:space="preserve"> בתחילת נובמבר</w:t>
      </w:r>
      <w:r w:rsidR="00817FE5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יכול להיות</w:t>
      </w:r>
      <w:r w:rsidR="00817FE5" w:rsidRPr="00D42216">
        <w:rPr>
          <w:color w:val="000000" w:themeColor="text1"/>
          <w:rtl/>
        </w:rPr>
        <w:t xml:space="preserve"> שהיא הייתה יום אחרי הוראת השעה</w:t>
      </w:r>
      <w:r w:rsidR="00817FE5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למעשה כמעט כל המידע טופל</w:t>
      </w:r>
      <w:r w:rsidR="00817FE5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יצא</w:t>
      </w:r>
      <w:r w:rsidR="00C81732" w:rsidRPr="00D42216">
        <w:rPr>
          <w:rFonts w:hint="cs"/>
          <w:color w:val="000000" w:themeColor="text1"/>
          <w:rtl/>
        </w:rPr>
        <w:t xml:space="preserve"> ו</w:t>
      </w:r>
      <w:r w:rsidRPr="00D42216">
        <w:rPr>
          <w:color w:val="000000" w:themeColor="text1"/>
          <w:rtl/>
        </w:rPr>
        <w:t>נבדק בחודש הראשון</w:t>
      </w:r>
      <w:r w:rsidR="00817FE5" w:rsidRPr="00D42216">
        <w:rPr>
          <w:rFonts w:hint="cs"/>
          <w:color w:val="000000" w:themeColor="text1"/>
          <w:rtl/>
        </w:rPr>
        <w:t xml:space="preserve">. </w:t>
      </w:r>
      <w:r w:rsidR="00C81732" w:rsidRPr="00D42216">
        <w:rPr>
          <w:rFonts w:hint="cs"/>
          <w:color w:val="000000" w:themeColor="text1"/>
          <w:rtl/>
        </w:rPr>
        <w:t>ב</w:t>
      </w:r>
      <w:r w:rsidRPr="00D42216">
        <w:rPr>
          <w:color w:val="000000" w:themeColor="text1"/>
          <w:rtl/>
        </w:rPr>
        <w:t>סך הכ</w:t>
      </w:r>
      <w:r w:rsidR="00817FE5"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>ל 32 בקשות</w:t>
      </w:r>
      <w:r w:rsidR="00817FE5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מרביתן מהמשטרה ו</w:t>
      </w:r>
      <w:r w:rsidR="003B0396" w:rsidRPr="00D42216">
        <w:rPr>
          <w:rFonts w:hint="cs"/>
          <w:color w:val="000000" w:themeColor="text1"/>
          <w:rtl/>
        </w:rPr>
        <w:t>מ</w:t>
      </w:r>
      <w:r w:rsidRPr="00D42216">
        <w:rPr>
          <w:color w:val="000000" w:themeColor="text1"/>
          <w:rtl/>
        </w:rPr>
        <w:t>צה"ל</w:t>
      </w:r>
      <w:r w:rsidR="00817FE5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יש לנו פירוט בדו</w:t>
      </w:r>
      <w:r w:rsidR="00817FE5" w:rsidRPr="00D42216">
        <w:rPr>
          <w:rFonts w:hint="cs"/>
          <w:color w:val="000000" w:themeColor="text1"/>
          <w:rtl/>
        </w:rPr>
        <w:t>"</w:t>
      </w:r>
      <w:r w:rsidRPr="00D42216">
        <w:rPr>
          <w:color w:val="000000" w:themeColor="text1"/>
          <w:rtl/>
        </w:rPr>
        <w:t>ח לגבי כמויות של טביעות אצבע ותמונות פנים שנעשו בה</w:t>
      </w:r>
      <w:r w:rsidR="003B0396" w:rsidRPr="00D42216">
        <w:rPr>
          <w:rFonts w:hint="cs"/>
          <w:color w:val="000000" w:themeColor="text1"/>
          <w:rtl/>
        </w:rPr>
        <w:t>ן</w:t>
      </w:r>
      <w:r w:rsidRPr="00D42216">
        <w:rPr>
          <w:color w:val="000000" w:themeColor="text1"/>
          <w:rtl/>
        </w:rPr>
        <w:t xml:space="preserve"> שימוש או </w:t>
      </w:r>
      <w:r w:rsidR="003B0396" w:rsidRPr="00D42216">
        <w:rPr>
          <w:rFonts w:hint="cs"/>
          <w:color w:val="000000" w:themeColor="text1"/>
          <w:rtl/>
        </w:rPr>
        <w:t>ש</w:t>
      </w:r>
      <w:r w:rsidRPr="00D42216">
        <w:rPr>
          <w:color w:val="000000" w:themeColor="text1"/>
          <w:rtl/>
        </w:rPr>
        <w:t>יצאו מהמאגר</w:t>
      </w:r>
      <w:r w:rsidR="00817FE5" w:rsidRPr="00D42216">
        <w:rPr>
          <w:rFonts w:hint="cs"/>
          <w:color w:val="000000" w:themeColor="text1"/>
          <w:rtl/>
        </w:rPr>
        <w:t>.</w:t>
      </w:r>
      <w:r w:rsidR="00817FE5" w:rsidRPr="00D42216">
        <w:rPr>
          <w:color w:val="000000" w:themeColor="text1"/>
          <w:rtl/>
        </w:rPr>
        <w:t xml:space="preserve"> עקבנו אחרי שרשרת האספקה</w:t>
      </w:r>
      <w:r w:rsidR="00817FE5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 xml:space="preserve">עשינו הצלבות בין הבקשות לבין המידע שהגופים </w:t>
      </w:r>
      <w:r w:rsidR="00817FE5" w:rsidRPr="00D42216">
        <w:rPr>
          <w:rFonts w:hint="cs"/>
          <w:color w:val="000000" w:themeColor="text1"/>
          <w:rtl/>
        </w:rPr>
        <w:t xml:space="preserve">דיווחו </w:t>
      </w:r>
      <w:r w:rsidR="00817FE5" w:rsidRPr="00D42216">
        <w:rPr>
          <w:color w:val="000000" w:themeColor="text1"/>
          <w:rtl/>
        </w:rPr>
        <w:t>שהם קיבלו</w:t>
      </w:r>
      <w:r w:rsidR="00817FE5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כמעט כל הפערים נסגרו</w:t>
      </w:r>
      <w:r w:rsidR="00817FE5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כמו שדיווחנו בדו"ח האחרון</w:t>
      </w:r>
      <w:r w:rsidR="00817FE5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יש שני נושאים שאנחנו צריכים</w:t>
      </w:r>
      <w:r w:rsidR="00817FE5" w:rsidRPr="00D42216">
        <w:rPr>
          <w:rFonts w:hint="cs"/>
          <w:color w:val="000000" w:themeColor="text1"/>
          <w:rtl/>
        </w:rPr>
        <w:t xml:space="preserve"> - - -</w:t>
      </w:r>
    </w:p>
    <w:p w14:paraId="1142F70D" w14:textId="77777777" w:rsidR="00817FE5" w:rsidRPr="00D42216" w:rsidRDefault="00817FE5" w:rsidP="00817FE5">
      <w:pPr>
        <w:ind w:firstLine="0"/>
        <w:rPr>
          <w:color w:val="000000" w:themeColor="text1"/>
          <w:rtl/>
        </w:rPr>
      </w:pPr>
    </w:p>
    <w:p w14:paraId="510C5F40" w14:textId="77777777" w:rsidR="00817FE5" w:rsidRPr="00D42216" w:rsidRDefault="00817FE5" w:rsidP="00817FE5">
      <w:pPr>
        <w:ind w:firstLine="0"/>
        <w:rPr>
          <w:color w:val="000000" w:themeColor="text1"/>
          <w:rtl/>
        </w:rPr>
      </w:pPr>
      <w:bookmarkStart w:id="12" w:name="ET_speaker_נירה_לאמעי_רכלבסקי_1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2"/>
    </w:p>
    <w:p w14:paraId="62AEF68F" w14:textId="77777777" w:rsidR="00817FE5" w:rsidRPr="00D42216" w:rsidRDefault="00817FE5" w:rsidP="00817FE5">
      <w:pPr>
        <w:ind w:firstLine="0"/>
        <w:rPr>
          <w:color w:val="000000" w:themeColor="text1"/>
          <w:rtl/>
        </w:rPr>
      </w:pPr>
    </w:p>
    <w:p w14:paraId="6D35C3C2" w14:textId="17DAE610" w:rsidR="002A6CBB" w:rsidRPr="00D42216" w:rsidRDefault="00817FE5" w:rsidP="00817FE5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נעמה,</w:t>
      </w:r>
      <w:r w:rsidR="002A6CBB" w:rsidRPr="00D42216">
        <w:rPr>
          <w:color w:val="000000" w:themeColor="text1"/>
          <w:rtl/>
        </w:rPr>
        <w:t xml:space="preserve"> על מה הייתם צריכים לפקח</w:t>
      </w:r>
      <w:r w:rsidR="009773A4" w:rsidRPr="00D42216">
        <w:rPr>
          <w:rFonts w:hint="cs"/>
          <w:color w:val="000000" w:themeColor="text1"/>
          <w:rtl/>
        </w:rPr>
        <w:t>, מה היה מוטל</w:t>
      </w:r>
      <w:r w:rsidR="002A6CBB" w:rsidRPr="00D42216">
        <w:rPr>
          <w:color w:val="000000" w:themeColor="text1"/>
          <w:rtl/>
        </w:rPr>
        <w:t xml:space="preserve"> על הגופים</w:t>
      </w:r>
      <w:r w:rsidR="009773A4" w:rsidRPr="00D42216">
        <w:rPr>
          <w:rFonts w:hint="cs"/>
          <w:color w:val="000000" w:themeColor="text1"/>
          <w:rtl/>
        </w:rPr>
        <w:t>?</w:t>
      </w:r>
    </w:p>
    <w:p w14:paraId="42A3D453" w14:textId="77777777" w:rsidR="009773A4" w:rsidRPr="00D42216" w:rsidRDefault="009773A4" w:rsidP="009773A4">
      <w:pPr>
        <w:ind w:firstLine="0"/>
        <w:rPr>
          <w:color w:val="000000" w:themeColor="text1"/>
          <w:rtl/>
        </w:rPr>
      </w:pPr>
    </w:p>
    <w:p w14:paraId="22154EE5" w14:textId="77777777" w:rsidR="009773A4" w:rsidRPr="00D42216" w:rsidRDefault="009773A4" w:rsidP="009773A4">
      <w:pPr>
        <w:ind w:firstLine="0"/>
        <w:rPr>
          <w:color w:val="000000" w:themeColor="text1"/>
          <w:rtl/>
        </w:rPr>
      </w:pPr>
      <w:bookmarkStart w:id="13" w:name="ET_speaker_נעמה_בן_צבי_13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נעמה בן צבי: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3"/>
    </w:p>
    <w:p w14:paraId="26805965" w14:textId="77777777" w:rsidR="009773A4" w:rsidRPr="00D42216" w:rsidRDefault="009773A4" w:rsidP="009773A4">
      <w:pPr>
        <w:ind w:firstLine="0"/>
        <w:rPr>
          <w:color w:val="000000" w:themeColor="text1"/>
          <w:rtl/>
        </w:rPr>
      </w:pPr>
    </w:p>
    <w:p w14:paraId="424D286C" w14:textId="77777777" w:rsidR="00D96348" w:rsidRDefault="002A6CBB" w:rsidP="004328C4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כמו שכתוב בנהלים</w:t>
      </w:r>
      <w:r w:rsidR="009773A4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היו צריכים להגיש בקשות סדורות </w:t>
      </w:r>
      <w:r w:rsidR="009773A4" w:rsidRPr="00D42216">
        <w:rPr>
          <w:color w:val="000000" w:themeColor="text1"/>
          <w:rtl/>
        </w:rPr>
        <w:t>למאגר הביומטרי על פי טופס מסוים</w:t>
      </w:r>
      <w:r w:rsidR="009773A4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הבקשות הוגשו באופן ידני כי לא היו הליכי אוטומציה מסודרים ולא מערכת שמרכזת את זה</w:t>
      </w:r>
      <w:r w:rsidR="009773A4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הם הוגשו באופן ידני עם חתימות של כל הגורמים המבקשים</w:t>
      </w:r>
      <w:r w:rsidR="009773A4" w:rsidRPr="00D42216">
        <w:rPr>
          <w:rFonts w:hint="cs"/>
          <w:color w:val="000000" w:themeColor="text1"/>
          <w:rtl/>
        </w:rPr>
        <w:t>,</w:t>
      </w:r>
      <w:r w:rsidR="009773A4" w:rsidRPr="00D42216">
        <w:rPr>
          <w:color w:val="000000" w:themeColor="text1"/>
          <w:rtl/>
        </w:rPr>
        <w:t xml:space="preserve"> ואז </w:t>
      </w:r>
      <w:r w:rsidRPr="00D42216">
        <w:rPr>
          <w:color w:val="000000" w:themeColor="text1"/>
          <w:rtl/>
        </w:rPr>
        <w:t>ידענו מה יצא החוצה</w:t>
      </w:r>
      <w:r w:rsidR="009773A4" w:rsidRPr="00D42216">
        <w:rPr>
          <w:rFonts w:hint="cs"/>
          <w:color w:val="000000" w:themeColor="text1"/>
          <w:rtl/>
        </w:rPr>
        <w:t>,</w:t>
      </w:r>
      <w:r w:rsidR="009773A4" w:rsidRPr="00D42216">
        <w:rPr>
          <w:color w:val="000000" w:themeColor="text1"/>
          <w:rtl/>
        </w:rPr>
        <w:t xml:space="preserve"> ומול</w:t>
      </w:r>
      <w:r w:rsidR="009773A4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גופי הביטחון</w:t>
      </w:r>
      <w:r w:rsidR="009773A4" w:rsidRPr="00D42216">
        <w:rPr>
          <w:rFonts w:hint="cs"/>
          <w:color w:val="000000" w:themeColor="text1"/>
          <w:rtl/>
        </w:rPr>
        <w:t>,</w:t>
      </w:r>
      <w:r w:rsidR="009773A4" w:rsidRPr="00D42216">
        <w:rPr>
          <w:color w:val="000000" w:themeColor="text1"/>
          <w:rtl/>
        </w:rPr>
        <w:t xml:space="preserve"> צה"ל</w:t>
      </w:r>
      <w:r w:rsidR="009773A4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משטרה</w:t>
      </w:r>
      <w:r w:rsidR="000F126B" w:rsidRPr="00D42216">
        <w:rPr>
          <w:rFonts w:hint="cs"/>
          <w:color w:val="000000" w:themeColor="text1"/>
          <w:rtl/>
        </w:rPr>
        <w:t>, מו</w:t>
      </w:r>
      <w:r w:rsidRPr="00D42216">
        <w:rPr>
          <w:color w:val="000000" w:themeColor="text1"/>
          <w:rtl/>
        </w:rPr>
        <w:t>סד ושב"כ</w:t>
      </w:r>
      <w:r w:rsidR="000F126B" w:rsidRPr="00D42216">
        <w:rPr>
          <w:rFonts w:hint="cs"/>
          <w:color w:val="000000" w:themeColor="text1"/>
          <w:rtl/>
        </w:rPr>
        <w:t>. ב</w:t>
      </w:r>
      <w:r w:rsidRPr="00D42216">
        <w:rPr>
          <w:color w:val="000000" w:themeColor="text1"/>
          <w:rtl/>
        </w:rPr>
        <w:t>דקנו</w:t>
      </w:r>
      <w:r w:rsidR="000F126B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</w:t>
      </w:r>
      <w:r w:rsidR="000F126B" w:rsidRPr="00D42216">
        <w:rPr>
          <w:rFonts w:hint="cs"/>
          <w:color w:val="000000" w:themeColor="text1"/>
          <w:rtl/>
        </w:rPr>
        <w:t>'.</w:t>
      </w:r>
      <w:r w:rsidR="000F126B" w:rsidRPr="00D42216">
        <w:rPr>
          <w:color w:val="000000" w:themeColor="text1"/>
          <w:rtl/>
        </w:rPr>
        <w:t xml:space="preserve"> שהם סימנו את המידע אצלם</w:t>
      </w:r>
      <w:r w:rsidR="000F126B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שיהיה ניתן לאתר אותו באופן אוטומטי</w:t>
      </w:r>
      <w:r w:rsidR="000F126B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ב</w:t>
      </w:r>
      <w:r w:rsidR="000F126B" w:rsidRPr="00D42216">
        <w:rPr>
          <w:rFonts w:hint="cs"/>
          <w:color w:val="000000" w:themeColor="text1"/>
          <w:rtl/>
        </w:rPr>
        <w:t xml:space="preserve">'. </w:t>
      </w:r>
      <w:r w:rsidRPr="00D42216">
        <w:rPr>
          <w:color w:val="000000" w:themeColor="text1"/>
          <w:rtl/>
        </w:rPr>
        <w:t>סוכמו נושאים שקשורים למשל למחיקת מידע עודף</w:t>
      </w:r>
      <w:r w:rsidR="000F126B" w:rsidRPr="00D42216">
        <w:rPr>
          <w:rFonts w:hint="cs"/>
          <w:color w:val="000000" w:themeColor="text1"/>
          <w:rtl/>
        </w:rPr>
        <w:t xml:space="preserve">. </w:t>
      </w:r>
    </w:p>
    <w:p w14:paraId="1F706A33" w14:textId="77777777" w:rsidR="00D96348" w:rsidRDefault="00D96348" w:rsidP="004328C4">
      <w:pPr>
        <w:rPr>
          <w:color w:val="000000" w:themeColor="text1"/>
          <w:rtl/>
        </w:rPr>
      </w:pPr>
    </w:p>
    <w:p w14:paraId="24F245FE" w14:textId="47E78CDC" w:rsidR="00FF0F22" w:rsidRPr="00D42216" w:rsidRDefault="000F126B" w:rsidP="004328C4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פעם אחת </w:t>
      </w:r>
      <w:r w:rsidR="00D96348">
        <w:rPr>
          <w:rFonts w:hint="cs"/>
          <w:color w:val="000000" w:themeColor="text1"/>
          <w:rtl/>
        </w:rPr>
        <w:t xml:space="preserve">לאחר </w:t>
      </w:r>
      <w:r w:rsidRPr="00D42216">
        <w:rPr>
          <w:rFonts w:hint="cs"/>
          <w:color w:val="000000" w:themeColor="text1"/>
          <w:rtl/>
        </w:rPr>
        <w:t>שהם</w:t>
      </w:r>
      <w:r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סיי</w:t>
      </w:r>
      <w:r w:rsidRPr="00D42216">
        <w:rPr>
          <w:color w:val="000000" w:themeColor="text1"/>
          <w:rtl/>
        </w:rPr>
        <w:t>מו להשתמש במידע ואין צורך בו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הם מחויבים למחוק אותו</w:t>
      </w:r>
      <w:r w:rsidRPr="00D42216">
        <w:rPr>
          <w:rFonts w:hint="cs"/>
          <w:color w:val="000000" w:themeColor="text1"/>
          <w:rtl/>
        </w:rPr>
        <w:t>.</w:t>
      </w:r>
      <w:r w:rsidR="00FF0F22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rFonts w:hint="cs"/>
          <w:color w:val="000000" w:themeColor="text1"/>
          <w:rtl/>
        </w:rPr>
        <w:t xml:space="preserve">יש </w:t>
      </w:r>
      <w:r w:rsidR="002A6CBB" w:rsidRPr="00D42216">
        <w:rPr>
          <w:color w:val="000000" w:themeColor="text1"/>
          <w:rtl/>
        </w:rPr>
        <w:t>כללים</w:t>
      </w:r>
      <w:r w:rsidR="009654CC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מסוימים לגבי האופן שבו הוא מנוהל אצל הגופים האלה וגם</w:t>
      </w:r>
      <w:r w:rsidR="004328C4" w:rsidRPr="00D42216">
        <w:rPr>
          <w:rFonts w:hint="cs"/>
          <w:color w:val="000000" w:themeColor="text1"/>
          <w:rtl/>
        </w:rPr>
        <w:t xml:space="preserve"> </w:t>
      </w:r>
      <w:r w:rsidR="001E658B" w:rsidRPr="00D42216">
        <w:rPr>
          <w:color w:val="000000" w:themeColor="text1"/>
        </w:rPr>
        <w:t>POC</w:t>
      </w:r>
      <w:r w:rsidR="001E658B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מי ה</w:t>
      </w:r>
      <w:r w:rsidR="001E658B" w:rsidRPr="00D42216">
        <w:rPr>
          <w:color w:val="000000" w:themeColor="text1"/>
          <w:rtl/>
        </w:rPr>
        <w:t xml:space="preserve">גורם שחתום על הבקשות האלה ואחראי </w:t>
      </w:r>
      <w:r w:rsidR="001E658B" w:rsidRPr="00D42216">
        <w:rPr>
          <w:rFonts w:hint="cs"/>
          <w:color w:val="000000" w:themeColor="text1"/>
          <w:rtl/>
        </w:rPr>
        <w:t>עלי</w:t>
      </w:r>
      <w:r w:rsidR="001E658B" w:rsidRPr="00D42216">
        <w:rPr>
          <w:color w:val="000000" w:themeColor="text1"/>
          <w:rtl/>
        </w:rPr>
        <w:t>הם כדי שתהיה כתובת</w:t>
      </w:r>
      <w:r w:rsidR="001E658B" w:rsidRPr="00D42216">
        <w:rPr>
          <w:rFonts w:hint="cs"/>
          <w:color w:val="000000" w:themeColor="text1"/>
          <w:rtl/>
        </w:rPr>
        <w:t xml:space="preserve">. </w:t>
      </w:r>
    </w:p>
    <w:p w14:paraId="7D73F3FE" w14:textId="77777777" w:rsidR="00FF0F22" w:rsidRPr="00D42216" w:rsidRDefault="00FF0F22" w:rsidP="00B312F9">
      <w:pPr>
        <w:rPr>
          <w:color w:val="000000" w:themeColor="text1"/>
          <w:rtl/>
        </w:rPr>
      </w:pPr>
    </w:p>
    <w:p w14:paraId="6444F969" w14:textId="77777777" w:rsidR="00D96348" w:rsidRDefault="002A6CBB" w:rsidP="00B312F9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כפי שדיווח</w:t>
      </w:r>
      <w:r w:rsidR="001E658B" w:rsidRPr="00D42216">
        <w:rPr>
          <w:color w:val="000000" w:themeColor="text1"/>
          <w:rtl/>
        </w:rPr>
        <w:t>נו בדו"ח האחרון</w:t>
      </w:r>
      <w:r w:rsidR="001E658B" w:rsidRPr="00D42216">
        <w:rPr>
          <w:rFonts w:hint="cs"/>
          <w:color w:val="000000" w:themeColor="text1"/>
          <w:rtl/>
        </w:rPr>
        <w:t xml:space="preserve">, </w:t>
      </w:r>
      <w:r w:rsidR="001E658B" w:rsidRPr="00D42216">
        <w:rPr>
          <w:color w:val="000000" w:themeColor="text1"/>
          <w:rtl/>
        </w:rPr>
        <w:t>כמעט כל הפע</w:t>
      </w:r>
      <w:r w:rsidR="001E658B" w:rsidRPr="00D42216">
        <w:rPr>
          <w:rFonts w:hint="cs"/>
          <w:color w:val="000000" w:themeColor="text1"/>
          <w:rtl/>
        </w:rPr>
        <w:t>ר</w:t>
      </w:r>
      <w:r w:rsidRPr="00D42216">
        <w:rPr>
          <w:color w:val="000000" w:themeColor="text1"/>
          <w:rtl/>
        </w:rPr>
        <w:t>ים נסגרו</w:t>
      </w:r>
      <w:r w:rsidR="001E658B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הגופים כולם דיווחו על מחיקת מידע עודף</w:t>
      </w:r>
      <w:r w:rsidR="001E658B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יש נושא</w:t>
      </w:r>
      <w:r w:rsidR="001E658B" w:rsidRPr="00D42216">
        <w:rPr>
          <w:rFonts w:hint="cs"/>
          <w:color w:val="000000" w:themeColor="text1"/>
          <w:rtl/>
        </w:rPr>
        <w:t xml:space="preserve"> אחד</w:t>
      </w:r>
      <w:r w:rsidR="001E658B" w:rsidRPr="00D42216">
        <w:rPr>
          <w:color w:val="000000" w:themeColor="text1"/>
          <w:rtl/>
        </w:rPr>
        <w:t xml:space="preserve"> מול צה"ל שהוא</w:t>
      </w:r>
      <w:r w:rsidR="001E658B" w:rsidRPr="00D42216">
        <w:rPr>
          <w:rFonts w:hint="cs"/>
          <w:color w:val="000000" w:themeColor="text1"/>
          <w:rtl/>
        </w:rPr>
        <w:t xml:space="preserve"> יותר צופה</w:t>
      </w:r>
      <w:r w:rsidRPr="00D42216">
        <w:rPr>
          <w:color w:val="000000" w:themeColor="text1"/>
          <w:rtl/>
        </w:rPr>
        <w:t xml:space="preserve"> פני עתיד</w:t>
      </w:r>
      <w:r w:rsidR="001E658B" w:rsidRPr="00D42216">
        <w:rPr>
          <w:rFonts w:hint="cs"/>
          <w:color w:val="000000" w:themeColor="text1"/>
          <w:rtl/>
        </w:rPr>
        <w:t>,</w:t>
      </w:r>
      <w:r w:rsidR="001E658B" w:rsidRPr="00D42216">
        <w:rPr>
          <w:color w:val="000000" w:themeColor="text1"/>
          <w:rtl/>
        </w:rPr>
        <w:t xml:space="preserve"> </w:t>
      </w:r>
      <w:r w:rsidR="004328C4" w:rsidRPr="00D42216">
        <w:rPr>
          <w:rFonts w:hint="cs"/>
          <w:color w:val="000000" w:themeColor="text1"/>
          <w:rtl/>
        </w:rPr>
        <w:t>ו</w:t>
      </w:r>
      <w:r w:rsidR="001E658B" w:rsidRPr="00D42216">
        <w:rPr>
          <w:color w:val="000000" w:themeColor="text1"/>
          <w:rtl/>
        </w:rPr>
        <w:t>זה סימון המידע</w:t>
      </w:r>
      <w:r w:rsidR="004328C4" w:rsidRPr="00D42216">
        <w:rPr>
          <w:rFonts w:hint="cs"/>
          <w:color w:val="000000" w:themeColor="text1"/>
          <w:rtl/>
        </w:rPr>
        <w:t>,</w:t>
      </w:r>
      <w:r w:rsidR="001E658B" w:rsidRPr="00D42216">
        <w:rPr>
          <w:color w:val="000000" w:themeColor="text1"/>
          <w:rtl/>
        </w:rPr>
        <w:t xml:space="preserve"> כי </w:t>
      </w:r>
      <w:r w:rsidR="001E658B" w:rsidRPr="00D42216">
        <w:rPr>
          <w:rFonts w:hint="cs"/>
          <w:color w:val="000000" w:themeColor="text1"/>
          <w:rtl/>
        </w:rPr>
        <w:t>צה"ל</w:t>
      </w:r>
      <w:r w:rsidRPr="00D42216">
        <w:rPr>
          <w:color w:val="000000" w:themeColor="text1"/>
          <w:rtl/>
        </w:rPr>
        <w:t xml:space="preserve"> לא הצליח לייצר מתודולוגיה של סימון המידע</w:t>
      </w:r>
      <w:r w:rsidR="001E658B" w:rsidRPr="00D42216">
        <w:rPr>
          <w:rFonts w:hint="cs"/>
          <w:color w:val="000000" w:themeColor="text1"/>
          <w:rtl/>
        </w:rPr>
        <w:t xml:space="preserve"> והיו</w:t>
      </w:r>
      <w:r w:rsidR="001E658B" w:rsidRPr="00D42216">
        <w:rPr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קשיים בכל מה שקשור לפניות למאגר</w:t>
      </w:r>
      <w:r w:rsidR="001E658B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כי הם הגיעו ממספר נציגים</w:t>
      </w:r>
      <w:bookmarkStart w:id="14" w:name="_ETM_Q1_267901"/>
      <w:bookmarkStart w:id="15" w:name="_ETM_Q1_273151"/>
      <w:bookmarkStart w:id="16" w:name="_ETM_Q1_278902"/>
      <w:bookmarkStart w:id="17" w:name="_ETM_Q1_288403"/>
      <w:bookmarkStart w:id="18" w:name="_ETM_Q1_293651"/>
      <w:bookmarkStart w:id="19" w:name="_ETM_Q1_300152"/>
      <w:bookmarkStart w:id="20" w:name="_ETM_Q1_295652"/>
      <w:bookmarkStart w:id="21" w:name="_ETM_Q1_295901"/>
      <w:bookmarkStart w:id="22" w:name="_ETM_Q1_290901"/>
      <w:bookmarkStart w:id="23" w:name="_ETM_Q1_291151"/>
      <w:bookmarkStart w:id="24" w:name="_ETM_Q1_286151"/>
      <w:bookmarkStart w:id="25" w:name="_ETM_Q1_288401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="001E658B" w:rsidRPr="00D42216">
        <w:rPr>
          <w:rFonts w:hint="cs"/>
          <w:color w:val="000000" w:themeColor="text1"/>
          <w:rtl/>
        </w:rPr>
        <w:t xml:space="preserve"> ו</w:t>
      </w:r>
      <w:r w:rsidRPr="00D42216">
        <w:rPr>
          <w:color w:val="000000" w:themeColor="text1"/>
          <w:rtl/>
        </w:rPr>
        <w:t>יש כל מיני נושאים שצה"ל מטפל בהם</w:t>
      </w:r>
      <w:r w:rsidR="001E658B" w:rsidRPr="00D42216">
        <w:rPr>
          <w:rFonts w:hint="cs"/>
          <w:color w:val="000000" w:themeColor="text1"/>
          <w:rtl/>
        </w:rPr>
        <w:t>.</w:t>
      </w:r>
      <w:r w:rsidR="001E658B" w:rsidRPr="00D42216">
        <w:rPr>
          <w:color w:val="000000" w:themeColor="text1"/>
          <w:rtl/>
        </w:rPr>
        <w:t xml:space="preserve"> </w:t>
      </w:r>
    </w:p>
    <w:p w14:paraId="20E5A941" w14:textId="77777777" w:rsidR="00D96348" w:rsidRDefault="00D96348" w:rsidP="00B312F9">
      <w:pPr>
        <w:rPr>
          <w:color w:val="000000" w:themeColor="text1"/>
          <w:rtl/>
        </w:rPr>
      </w:pPr>
    </w:p>
    <w:p w14:paraId="6464457E" w14:textId="45211313" w:rsidR="002A6CBB" w:rsidRPr="00D42216" w:rsidRDefault="001E658B" w:rsidP="00B312F9">
      <w:pPr>
        <w:rPr>
          <w:color w:val="000000" w:themeColor="text1"/>
        </w:rPr>
      </w:pPr>
      <w:r w:rsidRPr="00D42216">
        <w:rPr>
          <w:color w:val="000000" w:themeColor="text1"/>
          <w:rtl/>
        </w:rPr>
        <w:t>לכן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ביקשנו מאוד לקדם תהליכי אוטומציה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בעיקר מצד המשטרה ומצה"ל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חשוב לי להדגיש אוטומציה</w:t>
      </w:r>
      <w:r w:rsidR="00B312F9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זה לא אומר שיש להם גישה ישירה למאגר</w:t>
      </w:r>
      <w:r w:rsidR="004328C4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אלא שתהליכי הגשת הבקשה מגיעים למערכת מבו</w:t>
      </w:r>
      <w:r w:rsidR="00B312F9" w:rsidRPr="00D42216">
        <w:rPr>
          <w:rFonts w:hint="cs"/>
          <w:color w:val="000000" w:themeColor="text1"/>
          <w:rtl/>
        </w:rPr>
        <w:t>דל</w:t>
      </w:r>
      <w:r w:rsidR="004328C4" w:rsidRPr="00D42216">
        <w:rPr>
          <w:rFonts w:hint="cs"/>
          <w:color w:val="000000" w:themeColor="text1"/>
          <w:rtl/>
        </w:rPr>
        <w:t>ת</w:t>
      </w:r>
      <w:r w:rsidR="00B97CE2" w:rsidRPr="00D42216">
        <w:rPr>
          <w:rFonts w:hint="cs"/>
          <w:color w:val="000000" w:themeColor="text1"/>
          <w:rtl/>
        </w:rPr>
        <w:t xml:space="preserve">. </w:t>
      </w:r>
      <w:r w:rsidR="00B312F9" w:rsidRPr="00D42216">
        <w:rPr>
          <w:color w:val="000000" w:themeColor="text1"/>
          <w:rtl/>
        </w:rPr>
        <w:t>זה</w:t>
      </w:r>
      <w:r w:rsidR="00B312F9" w:rsidRPr="00D42216">
        <w:rPr>
          <w:rFonts w:hint="cs"/>
          <w:color w:val="000000" w:themeColor="text1"/>
          <w:rtl/>
        </w:rPr>
        <w:t xml:space="preserve"> אמור </w:t>
      </w:r>
      <w:r w:rsidR="002A6CBB" w:rsidRPr="00D42216">
        <w:rPr>
          <w:color w:val="000000" w:themeColor="text1"/>
          <w:rtl/>
        </w:rPr>
        <w:t>לעשות באופן אוטומטי</w:t>
      </w:r>
      <w:r w:rsidR="00B312F9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כשאתה יודע מי מגיש את המידע ולמי מוסרים את המידע ותחת כללי אבטחת מידע רלוונטי</w:t>
      </w:r>
      <w:r w:rsidR="004328C4" w:rsidRPr="00D42216">
        <w:rPr>
          <w:rFonts w:hint="cs"/>
          <w:color w:val="000000" w:themeColor="text1"/>
          <w:rtl/>
        </w:rPr>
        <w:t>ים</w:t>
      </w:r>
      <w:bookmarkStart w:id="26" w:name="_ETM_Q1_308152"/>
      <w:bookmarkStart w:id="27" w:name="_ETM_Q1_306902"/>
      <w:bookmarkEnd w:id="26"/>
      <w:bookmarkEnd w:id="27"/>
      <w:r w:rsidR="00B312F9" w:rsidRPr="00D42216">
        <w:rPr>
          <w:rFonts w:hint="cs"/>
          <w:color w:val="000000" w:themeColor="text1"/>
          <w:rtl/>
        </w:rPr>
        <w:t>.</w:t>
      </w:r>
    </w:p>
    <w:p w14:paraId="75CAD41A" w14:textId="77777777" w:rsidR="00B312F9" w:rsidRPr="00D42216" w:rsidRDefault="00B312F9" w:rsidP="00B312F9">
      <w:pPr>
        <w:ind w:firstLine="0"/>
        <w:rPr>
          <w:color w:val="000000" w:themeColor="text1"/>
          <w:rtl/>
        </w:rPr>
      </w:pPr>
    </w:p>
    <w:p w14:paraId="0137E7C7" w14:textId="77777777" w:rsidR="00B312F9" w:rsidRPr="00D42216" w:rsidRDefault="00B312F9" w:rsidP="00B312F9">
      <w:pPr>
        <w:ind w:firstLine="0"/>
        <w:rPr>
          <w:color w:val="000000" w:themeColor="text1"/>
          <w:rtl/>
        </w:rPr>
      </w:pPr>
      <w:bookmarkStart w:id="28" w:name="ET_yor_6353_14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28"/>
    </w:p>
    <w:p w14:paraId="58C37A5C" w14:textId="77777777" w:rsidR="00B312F9" w:rsidRPr="00D42216" w:rsidRDefault="00B312F9" w:rsidP="00B312F9">
      <w:pPr>
        <w:ind w:firstLine="0"/>
        <w:rPr>
          <w:color w:val="000000" w:themeColor="text1"/>
          <w:rtl/>
        </w:rPr>
      </w:pPr>
    </w:p>
    <w:p w14:paraId="5E39F6AF" w14:textId="77777777" w:rsidR="002A6CBB" w:rsidRPr="00D42216" w:rsidRDefault="00B312F9" w:rsidP="00B312F9">
      <w:pPr>
        <w:rPr>
          <w:color w:val="000000" w:themeColor="text1"/>
        </w:rPr>
      </w:pPr>
      <w:r w:rsidRPr="00D42216">
        <w:rPr>
          <w:color w:val="000000" w:themeColor="text1"/>
          <w:rtl/>
        </w:rPr>
        <w:t>איך המידע עובר אם ז</w:t>
      </w:r>
      <w:r w:rsidRPr="00D42216">
        <w:rPr>
          <w:rFonts w:hint="cs"/>
          <w:color w:val="000000" w:themeColor="text1"/>
          <w:rtl/>
        </w:rPr>
        <w:t xml:space="preserve">ו </w:t>
      </w:r>
      <w:r w:rsidRPr="00D42216">
        <w:rPr>
          <w:color w:val="000000" w:themeColor="text1"/>
          <w:rtl/>
        </w:rPr>
        <w:t>מערכת אוטומ</w:t>
      </w:r>
      <w:r w:rsidRPr="00D42216">
        <w:rPr>
          <w:rFonts w:hint="cs"/>
          <w:color w:val="000000" w:themeColor="text1"/>
          <w:rtl/>
        </w:rPr>
        <w:t>ציה</w:t>
      </w:r>
      <w:r w:rsidRPr="00D42216">
        <w:rPr>
          <w:color w:val="000000" w:themeColor="text1"/>
          <w:rtl/>
        </w:rPr>
        <w:t xml:space="preserve"> כזו</w:t>
      </w:r>
      <w:r w:rsidRPr="00D42216">
        <w:rPr>
          <w:rFonts w:hint="cs"/>
          <w:color w:val="000000" w:themeColor="text1"/>
          <w:rtl/>
        </w:rPr>
        <w:t>?</w:t>
      </w:r>
    </w:p>
    <w:p w14:paraId="70B98604" w14:textId="77777777" w:rsidR="00125696" w:rsidRPr="00D42216" w:rsidRDefault="00125696" w:rsidP="00125696">
      <w:pPr>
        <w:ind w:firstLine="0"/>
        <w:rPr>
          <w:color w:val="000000" w:themeColor="text1"/>
          <w:rtl/>
        </w:rPr>
      </w:pPr>
    </w:p>
    <w:p w14:paraId="18573D9E" w14:textId="77777777" w:rsidR="00125696" w:rsidRPr="00D42216" w:rsidRDefault="00125696" w:rsidP="00125696">
      <w:pPr>
        <w:ind w:firstLine="0"/>
        <w:rPr>
          <w:color w:val="000000" w:themeColor="text1"/>
          <w:rtl/>
        </w:rPr>
      </w:pPr>
      <w:bookmarkStart w:id="29" w:name="ET_speaker_נעמה_בן_צבי_1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נעמה בן צבי: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29"/>
    </w:p>
    <w:p w14:paraId="65E39B1B" w14:textId="77777777" w:rsidR="00125696" w:rsidRPr="00D42216" w:rsidRDefault="00125696" w:rsidP="00125696">
      <w:pPr>
        <w:ind w:firstLine="0"/>
        <w:rPr>
          <w:color w:val="000000" w:themeColor="text1"/>
          <w:rtl/>
        </w:rPr>
      </w:pPr>
    </w:p>
    <w:p w14:paraId="67C24A4D" w14:textId="1169B10E" w:rsidR="002A6CBB" w:rsidRPr="00D42216" w:rsidRDefault="002A6CBB" w:rsidP="00125696">
      <w:pPr>
        <w:rPr>
          <w:color w:val="000000" w:themeColor="text1"/>
        </w:rPr>
      </w:pPr>
      <w:r w:rsidRPr="00D42216">
        <w:rPr>
          <w:color w:val="000000" w:themeColor="text1"/>
          <w:rtl/>
        </w:rPr>
        <w:t>אנחנו מדברים</w:t>
      </w:r>
      <w:r w:rsidR="00125696" w:rsidRPr="00D42216">
        <w:rPr>
          <w:color w:val="000000" w:themeColor="text1"/>
          <w:rtl/>
        </w:rPr>
        <w:t xml:space="preserve"> עליו</w:t>
      </w:r>
      <w:r w:rsidR="004328C4" w:rsidRPr="00D42216">
        <w:rPr>
          <w:rFonts w:hint="cs"/>
          <w:color w:val="000000" w:themeColor="text1"/>
          <w:rtl/>
        </w:rPr>
        <w:t xml:space="preserve"> </w:t>
      </w:r>
      <w:r w:rsidR="004418FD" w:rsidRPr="00D42216">
        <w:rPr>
          <w:rFonts w:hint="cs"/>
          <w:color w:val="000000" w:themeColor="text1"/>
          <w:rtl/>
        </w:rPr>
        <w:t>במהלך ה</w:t>
      </w:r>
      <w:bookmarkStart w:id="30" w:name="_ETM_Q1_310401"/>
      <w:bookmarkEnd w:id="30"/>
      <w:r w:rsidR="004328C4" w:rsidRPr="00D42216">
        <w:rPr>
          <w:color w:val="000000" w:themeColor="text1"/>
          <w:rtl/>
        </w:rPr>
        <w:t>חודש</w:t>
      </w:r>
      <w:bookmarkStart w:id="31" w:name="_ETM_Q1_278401"/>
      <w:bookmarkEnd w:id="31"/>
      <w:r w:rsidR="00125696" w:rsidRPr="00D42216">
        <w:rPr>
          <w:rFonts w:hint="cs"/>
          <w:color w:val="000000" w:themeColor="text1"/>
          <w:rtl/>
        </w:rPr>
        <w:t xml:space="preserve">. למעשה </w:t>
      </w:r>
      <w:r w:rsidR="00125696" w:rsidRPr="00D42216">
        <w:rPr>
          <w:color w:val="000000" w:themeColor="text1"/>
          <w:rtl/>
        </w:rPr>
        <w:t>המידע עבר</w:t>
      </w:r>
      <w:r w:rsidR="00125696" w:rsidRPr="00D42216">
        <w:rPr>
          <w:rFonts w:hint="cs"/>
          <w:color w:val="000000" w:themeColor="text1"/>
          <w:rtl/>
        </w:rPr>
        <w:t xml:space="preserve"> במדיה נתיקה. </w:t>
      </w:r>
      <w:r w:rsidR="00125696" w:rsidRPr="00D42216">
        <w:rPr>
          <w:color w:val="000000" w:themeColor="text1"/>
          <w:rtl/>
        </w:rPr>
        <w:t>הבקשות הוגשו בטפסים והמידע יצא</w:t>
      </w:r>
      <w:r w:rsidRPr="00D42216">
        <w:rPr>
          <w:color w:val="000000" w:themeColor="text1"/>
          <w:rtl/>
        </w:rPr>
        <w:t xml:space="preserve"> במדיה נת</w:t>
      </w:r>
      <w:r w:rsidR="00125696" w:rsidRPr="00D42216">
        <w:rPr>
          <w:rFonts w:hint="cs"/>
          <w:color w:val="000000" w:themeColor="text1"/>
          <w:rtl/>
        </w:rPr>
        <w:t>י</w:t>
      </w:r>
      <w:r w:rsidRPr="00D42216">
        <w:rPr>
          <w:color w:val="000000" w:themeColor="text1"/>
          <w:rtl/>
        </w:rPr>
        <w:t>קה על פ</w:t>
      </w:r>
      <w:r w:rsidR="00125696" w:rsidRPr="00D42216">
        <w:rPr>
          <w:color w:val="000000" w:themeColor="text1"/>
          <w:rtl/>
        </w:rPr>
        <w:t>י הוראות הקצין המוסמך במ</w:t>
      </w:r>
      <w:r w:rsidR="00125696" w:rsidRPr="00D42216">
        <w:rPr>
          <w:rFonts w:hint="cs"/>
          <w:color w:val="000000" w:themeColor="text1"/>
          <w:rtl/>
        </w:rPr>
        <w:t>ערך</w:t>
      </w:r>
      <w:r w:rsidR="00125696" w:rsidRPr="00D42216">
        <w:rPr>
          <w:color w:val="000000" w:themeColor="text1"/>
          <w:rtl/>
        </w:rPr>
        <w:t xml:space="preserve"> הס</w:t>
      </w:r>
      <w:r w:rsidR="00125696" w:rsidRPr="00D42216">
        <w:rPr>
          <w:rFonts w:hint="cs"/>
          <w:color w:val="000000" w:themeColor="text1"/>
          <w:rtl/>
        </w:rPr>
        <w:t>ייבר</w:t>
      </w:r>
      <w:r w:rsidRPr="00D42216">
        <w:rPr>
          <w:color w:val="000000" w:themeColor="text1"/>
          <w:rtl/>
        </w:rPr>
        <w:t xml:space="preserve"> הלאומי</w:t>
      </w:r>
      <w:r w:rsidR="00125696" w:rsidRPr="00D42216">
        <w:rPr>
          <w:rFonts w:hint="cs"/>
          <w:color w:val="000000" w:themeColor="text1"/>
          <w:rtl/>
        </w:rPr>
        <w:t xml:space="preserve">. </w:t>
      </w:r>
      <w:r w:rsidR="00125696" w:rsidRPr="00D42216">
        <w:rPr>
          <w:color w:val="000000" w:themeColor="text1"/>
          <w:rtl/>
        </w:rPr>
        <w:t>הקצ</w:t>
      </w:r>
      <w:bookmarkStart w:id="32" w:name="_ETM_Q1_319902"/>
      <w:bookmarkEnd w:id="32"/>
      <w:r w:rsidR="00125696" w:rsidRPr="00D42216">
        <w:rPr>
          <w:color w:val="000000" w:themeColor="text1"/>
          <w:rtl/>
        </w:rPr>
        <w:t>ינה</w:t>
      </w:r>
      <w:r w:rsidR="004418FD" w:rsidRPr="00D42216">
        <w:rPr>
          <w:rFonts w:hint="cs"/>
          <w:color w:val="000000" w:themeColor="text1"/>
          <w:rtl/>
        </w:rPr>
        <w:t xml:space="preserve"> ה</w:t>
      </w:r>
      <w:r w:rsidR="00125696" w:rsidRPr="00D42216">
        <w:rPr>
          <w:color w:val="000000" w:themeColor="text1"/>
          <w:rtl/>
        </w:rPr>
        <w:t>מוסמכת למעשה שהי</w:t>
      </w:r>
      <w:r w:rsidR="00125696" w:rsidRPr="00D42216">
        <w:rPr>
          <w:rFonts w:hint="cs"/>
          <w:color w:val="000000" w:themeColor="text1"/>
          <w:rtl/>
        </w:rPr>
        <w:t>א מנחה את המאגר.</w:t>
      </w:r>
      <w:bookmarkStart w:id="33" w:name="_ETM_Q1_307651"/>
      <w:bookmarkEnd w:id="33"/>
    </w:p>
    <w:p w14:paraId="23A9509A" w14:textId="77777777" w:rsidR="00FF0F22" w:rsidRPr="00D42216" w:rsidRDefault="00FF0F22" w:rsidP="00FF0F22">
      <w:pPr>
        <w:ind w:firstLine="0"/>
        <w:rPr>
          <w:b/>
          <w:bCs/>
          <w:color w:val="000000" w:themeColor="text1"/>
          <w:rtl/>
        </w:rPr>
      </w:pPr>
    </w:p>
    <w:p w14:paraId="3185FB9D" w14:textId="77777777" w:rsidR="00FF0F22" w:rsidRPr="00D42216" w:rsidRDefault="00FF0F22" w:rsidP="00FF0F22">
      <w:pPr>
        <w:ind w:firstLine="0"/>
        <w:rPr>
          <w:color w:val="000000" w:themeColor="text1"/>
          <w:rtl/>
        </w:rPr>
      </w:pPr>
      <w:bookmarkStart w:id="34" w:name="ET_yor_6353_16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34"/>
    </w:p>
    <w:p w14:paraId="7C127D70" w14:textId="77777777" w:rsidR="00FF0F22" w:rsidRPr="00D42216" w:rsidRDefault="00FF0F22" w:rsidP="00FF0F22">
      <w:pPr>
        <w:ind w:firstLine="0"/>
        <w:rPr>
          <w:color w:val="000000" w:themeColor="text1"/>
          <w:rtl/>
        </w:rPr>
      </w:pPr>
    </w:p>
    <w:p w14:paraId="6C6335DC" w14:textId="77777777" w:rsidR="002A6CBB" w:rsidRPr="00D42216" w:rsidRDefault="00FF0F22" w:rsidP="00FF0F22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אני </w:t>
      </w:r>
      <w:r w:rsidR="002A6CBB" w:rsidRPr="00D42216">
        <w:rPr>
          <w:color w:val="000000" w:themeColor="text1"/>
          <w:rtl/>
        </w:rPr>
        <w:t xml:space="preserve">נולדתי בירושלים </w:t>
      </w:r>
      <w:r w:rsidRPr="00D42216">
        <w:rPr>
          <w:rFonts w:hint="cs"/>
          <w:color w:val="000000" w:themeColor="text1"/>
          <w:rtl/>
        </w:rPr>
        <w:t>בשנת 1973.</w:t>
      </w:r>
      <w:r w:rsidRPr="00D42216">
        <w:rPr>
          <w:color w:val="000000" w:themeColor="text1"/>
          <w:rtl/>
        </w:rPr>
        <w:t xml:space="preserve"> מה ז</w:t>
      </w:r>
      <w:r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 xml:space="preserve"> מדיה נ</w:t>
      </w:r>
      <w:r w:rsidRPr="00D42216">
        <w:rPr>
          <w:rFonts w:hint="cs"/>
          <w:color w:val="000000" w:themeColor="text1"/>
          <w:rtl/>
        </w:rPr>
        <w:t>תיקה?</w:t>
      </w:r>
    </w:p>
    <w:p w14:paraId="351622A6" w14:textId="77777777" w:rsidR="00FF0F22" w:rsidRPr="00D42216" w:rsidRDefault="00FF0F22" w:rsidP="00FF0F22">
      <w:pPr>
        <w:ind w:firstLine="0"/>
        <w:rPr>
          <w:b/>
          <w:bCs/>
          <w:color w:val="000000" w:themeColor="text1"/>
          <w:rtl/>
        </w:rPr>
      </w:pPr>
    </w:p>
    <w:p w14:paraId="2D3BF92C" w14:textId="77777777" w:rsidR="00FF0F22" w:rsidRPr="00D42216" w:rsidRDefault="00FF0F22" w:rsidP="00FF0F22">
      <w:pPr>
        <w:ind w:firstLine="0"/>
        <w:rPr>
          <w:color w:val="000000" w:themeColor="text1"/>
          <w:rtl/>
        </w:rPr>
      </w:pPr>
      <w:bookmarkStart w:id="35" w:name="ET_speaker_נעמה_בן_צבי_17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נעמה בן צבי: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35"/>
    </w:p>
    <w:p w14:paraId="70D2CFAB" w14:textId="77777777" w:rsidR="00FF0F22" w:rsidRPr="00D42216" w:rsidRDefault="00FF0F22" w:rsidP="00FF0F22">
      <w:pPr>
        <w:ind w:firstLine="0"/>
        <w:rPr>
          <w:color w:val="000000" w:themeColor="text1"/>
          <w:rtl/>
        </w:rPr>
      </w:pPr>
    </w:p>
    <w:p w14:paraId="6275C649" w14:textId="64222F43" w:rsidR="00FF0F22" w:rsidRPr="00D42216" w:rsidRDefault="002A6CBB" w:rsidP="00FF0F22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מדיה נ</w:t>
      </w:r>
      <w:r w:rsidR="00FF0F22" w:rsidRPr="00D42216">
        <w:rPr>
          <w:rFonts w:hint="cs"/>
          <w:color w:val="000000" w:themeColor="text1"/>
          <w:rtl/>
        </w:rPr>
        <w:t>ת</w:t>
      </w:r>
      <w:r w:rsidRPr="00D42216">
        <w:rPr>
          <w:color w:val="000000" w:themeColor="text1"/>
          <w:rtl/>
        </w:rPr>
        <w:t>יקה יכול</w:t>
      </w:r>
      <w:r w:rsidR="004418FD" w:rsidRPr="00D42216">
        <w:rPr>
          <w:rFonts w:hint="cs"/>
          <w:color w:val="000000" w:themeColor="text1"/>
          <w:rtl/>
        </w:rPr>
        <w:t>ה</w:t>
      </w:r>
      <w:r w:rsidRPr="00D42216">
        <w:rPr>
          <w:color w:val="000000" w:themeColor="text1"/>
          <w:rtl/>
        </w:rPr>
        <w:t xml:space="preserve"> להיות דיסק און קי</w:t>
      </w:r>
      <w:r w:rsidR="00FF0F22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דיסק</w:t>
      </w:r>
      <w:r w:rsidR="00FF0F22" w:rsidRPr="00D42216">
        <w:rPr>
          <w:rFonts w:hint="cs"/>
          <w:color w:val="000000" w:themeColor="text1"/>
          <w:rtl/>
        </w:rPr>
        <w:t xml:space="preserve">. </w:t>
      </w:r>
      <w:r w:rsidR="00FF0F22" w:rsidRPr="00D42216">
        <w:rPr>
          <w:color w:val="000000" w:themeColor="text1"/>
          <w:rtl/>
        </w:rPr>
        <w:t>כל אמצעי חומרה שאתה</w:t>
      </w:r>
      <w:r w:rsidR="00FF0F22" w:rsidRPr="00D42216">
        <w:rPr>
          <w:rFonts w:hint="cs"/>
          <w:color w:val="000000" w:themeColor="text1"/>
          <w:rtl/>
        </w:rPr>
        <w:t xml:space="preserve"> </w:t>
      </w:r>
      <w:r w:rsidR="00FF0F22" w:rsidRPr="00D42216">
        <w:rPr>
          <w:color w:val="000000" w:themeColor="text1"/>
          <w:rtl/>
        </w:rPr>
        <w:t>שומר עליו את המיד</w:t>
      </w:r>
      <w:r w:rsidR="00FF0F22" w:rsidRPr="00D42216">
        <w:rPr>
          <w:rFonts w:hint="cs"/>
          <w:color w:val="000000" w:themeColor="text1"/>
          <w:rtl/>
        </w:rPr>
        <w:t>ע.</w:t>
      </w:r>
    </w:p>
    <w:p w14:paraId="5B44BF67" w14:textId="77777777" w:rsidR="00FF0F22" w:rsidRPr="00D42216" w:rsidRDefault="00FF0F22" w:rsidP="00FF0F22">
      <w:pPr>
        <w:ind w:firstLine="0"/>
        <w:rPr>
          <w:color w:val="000000" w:themeColor="text1"/>
          <w:rtl/>
        </w:rPr>
      </w:pPr>
    </w:p>
    <w:p w14:paraId="776FA6EF" w14:textId="77777777" w:rsidR="00FF0F22" w:rsidRPr="00D42216" w:rsidRDefault="00FF0F22" w:rsidP="00FF0F22">
      <w:pPr>
        <w:ind w:firstLine="0"/>
        <w:rPr>
          <w:color w:val="000000" w:themeColor="text1"/>
          <w:rtl/>
        </w:rPr>
      </w:pPr>
      <w:bookmarkStart w:id="36" w:name="ET_yor_6353_18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36"/>
    </w:p>
    <w:p w14:paraId="11641AD5" w14:textId="77777777" w:rsidR="00FF0F22" w:rsidRPr="00D42216" w:rsidRDefault="00FF0F22" w:rsidP="00FF0F22">
      <w:pPr>
        <w:ind w:firstLine="0"/>
        <w:rPr>
          <w:color w:val="000000" w:themeColor="text1"/>
          <w:rtl/>
        </w:rPr>
      </w:pPr>
    </w:p>
    <w:p w14:paraId="48662888" w14:textId="77777777" w:rsidR="00FF0F22" w:rsidRPr="00D42216" w:rsidRDefault="00FF0F22" w:rsidP="00FF0F22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תודה.</w:t>
      </w:r>
    </w:p>
    <w:p w14:paraId="122DCA5E" w14:textId="77777777" w:rsidR="00095CE1" w:rsidRPr="00D42216" w:rsidRDefault="00095CE1" w:rsidP="00FF0F22">
      <w:pPr>
        <w:rPr>
          <w:color w:val="000000" w:themeColor="text1"/>
          <w:rtl/>
        </w:rPr>
      </w:pPr>
    </w:p>
    <w:p w14:paraId="464F1130" w14:textId="2F43CD97" w:rsidR="00FF0F22" w:rsidRPr="00D42216" w:rsidRDefault="00FF0F22" w:rsidP="00FF0F22">
      <w:pPr>
        <w:ind w:firstLine="0"/>
        <w:rPr>
          <w:color w:val="000000" w:themeColor="text1"/>
          <w:rtl/>
        </w:rPr>
      </w:pPr>
      <w:bookmarkStart w:id="37" w:name="ET_speaker_נעמה_בן_צבי_19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נעמה בן צבי: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37"/>
    </w:p>
    <w:p w14:paraId="625346BC" w14:textId="77777777" w:rsidR="00FF0F22" w:rsidRPr="00D42216" w:rsidRDefault="00FF0F22" w:rsidP="00FF0F22">
      <w:pPr>
        <w:ind w:firstLine="0"/>
        <w:rPr>
          <w:color w:val="000000" w:themeColor="text1"/>
          <w:rtl/>
        </w:rPr>
      </w:pPr>
    </w:p>
    <w:p w14:paraId="2FCD9482" w14:textId="0276A031" w:rsidR="00221B2C" w:rsidRPr="00D42216" w:rsidRDefault="00FF0F22" w:rsidP="00221B2C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עקבנו </w:t>
      </w:r>
      <w:r w:rsidRPr="00D42216">
        <w:rPr>
          <w:color w:val="000000" w:themeColor="text1"/>
          <w:rtl/>
        </w:rPr>
        <w:t>אחרי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זה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שהמדיה הזאת גם מושמדת ולא מתפזרת לכל מיני כיוונים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מה שאנחנו רוצים לעשות במבט צופה פני עתיד</w:t>
      </w:r>
      <w:r w:rsidR="004418FD" w:rsidRPr="00D42216">
        <w:rPr>
          <w:rFonts w:hint="cs"/>
          <w:color w:val="000000" w:themeColor="text1"/>
          <w:rtl/>
        </w:rPr>
        <w:t xml:space="preserve"> הוא </w:t>
      </w:r>
      <w:r w:rsidR="002A6CBB" w:rsidRPr="00D42216">
        <w:rPr>
          <w:color w:val="000000" w:themeColor="text1"/>
          <w:rtl/>
        </w:rPr>
        <w:t>לייצר תהליכים כאלה</w:t>
      </w:r>
      <w:r w:rsidR="004418FD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שלא </w:t>
      </w:r>
      <w:r w:rsidRPr="00D42216">
        <w:rPr>
          <w:rFonts w:hint="cs"/>
          <w:color w:val="000000" w:themeColor="text1"/>
          <w:rtl/>
        </w:rPr>
        <w:t>י</w:t>
      </w:r>
      <w:r w:rsidR="002A6CBB" w:rsidRPr="00D42216">
        <w:rPr>
          <w:color w:val="000000" w:themeColor="text1"/>
          <w:rtl/>
        </w:rPr>
        <w:t>סתובבו עם טפסים ומדיות נ</w:t>
      </w:r>
      <w:r w:rsidRPr="00D42216">
        <w:rPr>
          <w:rFonts w:hint="cs"/>
          <w:color w:val="000000" w:themeColor="text1"/>
          <w:rtl/>
        </w:rPr>
        <w:t>תי</w:t>
      </w:r>
      <w:r w:rsidRPr="00D42216">
        <w:rPr>
          <w:color w:val="000000" w:themeColor="text1"/>
          <w:rtl/>
        </w:rPr>
        <w:t>קות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אל</w:t>
      </w:r>
      <w:r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 xml:space="preserve"> יעשו את התה</w:t>
      </w:r>
      <w:r w:rsidRPr="00D42216">
        <w:rPr>
          <w:color w:val="000000" w:themeColor="text1"/>
          <w:rtl/>
        </w:rPr>
        <w:t>ליכים האלה בצורה יותר מסודרת כ</w:t>
      </w:r>
      <w:r w:rsidRPr="00D42216">
        <w:rPr>
          <w:rFonts w:hint="cs"/>
          <w:color w:val="000000" w:themeColor="text1"/>
          <w:rtl/>
        </w:rPr>
        <w:t>ך</w:t>
      </w:r>
      <w:r w:rsidR="002A6CBB" w:rsidRPr="00D42216">
        <w:rPr>
          <w:color w:val="000000" w:themeColor="text1"/>
          <w:rtl/>
        </w:rPr>
        <w:t xml:space="preserve"> שא</w:t>
      </w:r>
      <w:r w:rsidRPr="00D42216">
        <w:rPr>
          <w:color w:val="000000" w:themeColor="text1"/>
          <w:rtl/>
        </w:rPr>
        <w:t>פשר לזהות אוטומטית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מי פונה ולמי המידע עובר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בתווך שהוא מאושר</w:t>
      </w:r>
      <w:r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זה משהו שעדיין עובדים עליו תוך שמירה על כל הכללים שכתובים בחקיקה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לגבי הארכיטקטורה של המאגר הביומטרי</w:t>
      </w:r>
      <w:r w:rsidRPr="00D42216">
        <w:rPr>
          <w:rFonts w:hint="cs"/>
          <w:color w:val="000000" w:themeColor="text1"/>
          <w:rtl/>
        </w:rPr>
        <w:t>, ו</w:t>
      </w:r>
      <w:r w:rsidR="002A6CBB" w:rsidRPr="00D42216">
        <w:rPr>
          <w:color w:val="000000" w:themeColor="text1"/>
          <w:rtl/>
        </w:rPr>
        <w:t>יש כללים מפורטים</w:t>
      </w:r>
      <w:r w:rsidRPr="00D42216">
        <w:rPr>
          <w:rFonts w:hint="cs"/>
          <w:color w:val="000000" w:themeColor="text1"/>
          <w:rtl/>
        </w:rPr>
        <w:t>.</w:t>
      </w:r>
      <w:r w:rsidR="00221B2C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 xml:space="preserve">יש עוד נושא שאנחנו מטפלים בו </w:t>
      </w:r>
      <w:bookmarkStart w:id="38" w:name="_ETM_Q1_384901"/>
      <w:r w:rsidR="002A6CBB" w:rsidRPr="00D42216">
        <w:rPr>
          <w:color w:val="000000" w:themeColor="text1"/>
          <w:rtl/>
        </w:rPr>
        <w:t>גם במבט צופה פני עתיד</w:t>
      </w:r>
      <w:bookmarkEnd w:id="38"/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הוא קצת מורכב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אם תרצו אני אפרט</w:t>
      </w:r>
      <w:r w:rsidRPr="00D42216">
        <w:rPr>
          <w:rFonts w:hint="cs"/>
          <w:color w:val="000000" w:themeColor="text1"/>
          <w:rtl/>
        </w:rPr>
        <w:t>.</w:t>
      </w:r>
    </w:p>
    <w:p w14:paraId="7CC6FC84" w14:textId="77777777" w:rsidR="00221B2C" w:rsidRPr="00D42216" w:rsidRDefault="00221B2C" w:rsidP="00221B2C">
      <w:pPr>
        <w:rPr>
          <w:color w:val="000000" w:themeColor="text1"/>
          <w:rtl/>
        </w:rPr>
      </w:pPr>
    </w:p>
    <w:p w14:paraId="0C4AA8CD" w14:textId="77777777" w:rsidR="00D96348" w:rsidRDefault="002A6CBB" w:rsidP="00221B2C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יש תהליך של חילו</w:t>
      </w:r>
      <w:bookmarkStart w:id="39" w:name="_ETM_Q1_316902"/>
      <w:bookmarkStart w:id="40" w:name="_ETM_Q1_322152"/>
      <w:bookmarkStart w:id="41" w:name="_ETM_Q1_327152"/>
      <w:bookmarkStart w:id="42" w:name="_ETM_Q1_332401"/>
      <w:bookmarkStart w:id="43" w:name="_ETM_Q1_338401"/>
      <w:bookmarkStart w:id="44" w:name="_ETM_Q1_343652"/>
      <w:bookmarkStart w:id="45" w:name="_ETM_Q1_348652"/>
      <w:bookmarkStart w:id="46" w:name="_ETM_Q1_354652"/>
      <w:bookmarkStart w:id="47" w:name="_ETM_Q1_361652"/>
      <w:bookmarkStart w:id="48" w:name="_ETM_Q1_366652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r w:rsidRPr="00D42216">
        <w:rPr>
          <w:color w:val="000000" w:themeColor="text1"/>
          <w:rtl/>
        </w:rPr>
        <w:t>ל מספרים</w:t>
      </w:r>
      <w:r w:rsidR="00FF0F22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הרי במאגר הביומטרי אין מספרי תעוד</w:t>
      </w:r>
      <w:r w:rsidR="00FF0F22"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>ת זהות</w:t>
      </w:r>
      <w:r w:rsidR="00FF0F22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יש מספרים אקראיים</w:t>
      </w:r>
      <w:r w:rsidR="00FF0F22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זה היה חלק מהתכנון כדי </w:t>
      </w:r>
      <w:r w:rsidR="00FF0F22" w:rsidRPr="00D42216">
        <w:rPr>
          <w:rFonts w:hint="cs"/>
          <w:color w:val="000000" w:themeColor="text1"/>
          <w:rtl/>
        </w:rPr>
        <w:t xml:space="preserve">לייצר </w:t>
      </w:r>
      <w:r w:rsidRPr="00D42216">
        <w:rPr>
          <w:color w:val="000000" w:themeColor="text1"/>
          <w:rtl/>
        </w:rPr>
        <w:t>הפרדה</w:t>
      </w:r>
      <w:r w:rsidR="00FF0F22" w:rsidRPr="00D42216">
        <w:rPr>
          <w:rFonts w:hint="cs"/>
          <w:color w:val="000000" w:themeColor="text1"/>
          <w:rtl/>
        </w:rPr>
        <w:t>.</w:t>
      </w:r>
      <w:r w:rsidR="00FF0F22" w:rsidRPr="00D42216">
        <w:rPr>
          <w:color w:val="000000" w:themeColor="text1"/>
          <w:rtl/>
        </w:rPr>
        <w:t xml:space="preserve"> בתהליכים בחודש הראשון</w:t>
      </w:r>
      <w:r w:rsidR="008918A4" w:rsidRPr="00D42216">
        <w:rPr>
          <w:rFonts w:hint="cs"/>
          <w:color w:val="000000" w:themeColor="text1"/>
          <w:rtl/>
        </w:rPr>
        <w:t>, אח</w:t>
      </w:r>
      <w:r w:rsidR="00FF0F22" w:rsidRPr="00D42216">
        <w:rPr>
          <w:rFonts w:hint="cs"/>
          <w:color w:val="000000" w:themeColor="text1"/>
          <w:rtl/>
        </w:rPr>
        <w:t xml:space="preserve">ד הסרבולים </w:t>
      </w:r>
      <w:r w:rsidRPr="00D42216">
        <w:rPr>
          <w:color w:val="000000" w:themeColor="text1"/>
          <w:rtl/>
        </w:rPr>
        <w:t xml:space="preserve">שקרו </w:t>
      </w:r>
      <w:r w:rsidR="004418FD" w:rsidRPr="00D42216">
        <w:rPr>
          <w:rFonts w:hint="cs"/>
          <w:color w:val="000000" w:themeColor="text1"/>
          <w:rtl/>
        </w:rPr>
        <w:t>הוא</w:t>
      </w:r>
      <w:r w:rsidRPr="00D42216">
        <w:rPr>
          <w:color w:val="000000" w:themeColor="text1"/>
          <w:rtl/>
        </w:rPr>
        <w:t xml:space="preserve"> שהיה צריך למעשה לתרגם את המספרים לפני שפונים למאגר</w:t>
      </w:r>
      <w:r w:rsidR="008918A4" w:rsidRPr="00D42216">
        <w:rPr>
          <w:rFonts w:hint="cs"/>
          <w:color w:val="000000" w:themeColor="text1"/>
          <w:rtl/>
        </w:rPr>
        <w:t>.</w:t>
      </w:r>
      <w:r w:rsidR="00221B2C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 xml:space="preserve">היה צריך את המעורבות של </w:t>
      </w:r>
      <w:r w:rsidR="008918A4" w:rsidRPr="00D42216">
        <w:rPr>
          <w:color w:val="000000" w:themeColor="text1"/>
          <w:rtl/>
        </w:rPr>
        <w:t>רשות האוכלוסין</w:t>
      </w:r>
      <w:r w:rsidR="004418FD" w:rsidRPr="00D42216">
        <w:rPr>
          <w:rFonts w:hint="cs"/>
          <w:color w:val="000000" w:themeColor="text1"/>
          <w:rtl/>
        </w:rPr>
        <w:t>,</w:t>
      </w:r>
      <w:r w:rsidR="008918A4" w:rsidRPr="00D42216">
        <w:rPr>
          <w:color w:val="000000" w:themeColor="text1"/>
          <w:rtl/>
        </w:rPr>
        <w:t xml:space="preserve"> שמחזיקה</w:t>
      </w:r>
      <w:r w:rsidR="008918A4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את הקוד שמח</w:t>
      </w:r>
      <w:r w:rsidR="008918A4" w:rsidRPr="00D42216">
        <w:rPr>
          <w:rFonts w:hint="cs"/>
          <w:color w:val="000000" w:themeColor="text1"/>
          <w:rtl/>
        </w:rPr>
        <w:t>ול</w:t>
      </w:r>
      <w:r w:rsidR="008918A4" w:rsidRPr="00D42216">
        <w:rPr>
          <w:color w:val="000000" w:themeColor="text1"/>
          <w:rtl/>
        </w:rPr>
        <w:t>ל את המספרים</w:t>
      </w:r>
      <w:r w:rsidR="008918A4" w:rsidRPr="00D42216">
        <w:rPr>
          <w:rFonts w:hint="cs"/>
          <w:color w:val="000000" w:themeColor="text1"/>
          <w:rtl/>
        </w:rPr>
        <w:t>.</w:t>
      </w:r>
      <w:r w:rsidR="00221B2C" w:rsidRPr="00D42216">
        <w:rPr>
          <w:rFonts w:hint="cs"/>
          <w:color w:val="000000" w:themeColor="text1"/>
          <w:rtl/>
        </w:rPr>
        <w:t xml:space="preserve"> </w:t>
      </w:r>
    </w:p>
    <w:p w14:paraId="0A61ED3A" w14:textId="77777777" w:rsidR="00D96348" w:rsidRDefault="00D96348" w:rsidP="00221B2C">
      <w:pPr>
        <w:rPr>
          <w:color w:val="000000" w:themeColor="text1"/>
          <w:rtl/>
        </w:rPr>
      </w:pPr>
    </w:p>
    <w:p w14:paraId="78D2441E" w14:textId="273A808A" w:rsidR="002A6CBB" w:rsidRPr="00D42216" w:rsidRDefault="002A6CBB" w:rsidP="00221B2C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 xml:space="preserve">המשטרה והצבא התקדמו לכיוון כזה שהם יצרו </w:t>
      </w:r>
      <w:r w:rsidR="008918A4" w:rsidRPr="00D42216">
        <w:rPr>
          <w:rFonts w:hint="cs"/>
          <w:color w:val="000000" w:themeColor="text1"/>
          <w:rtl/>
        </w:rPr>
        <w:t>מ</w:t>
      </w:r>
      <w:r w:rsidR="008918A4" w:rsidRPr="00D42216">
        <w:rPr>
          <w:color w:val="000000" w:themeColor="text1"/>
          <w:rtl/>
        </w:rPr>
        <w:t>חולל שמייצר מספרים מיוחדים</w:t>
      </w:r>
      <w:r w:rsidR="004418FD" w:rsidRPr="00D42216">
        <w:rPr>
          <w:rFonts w:hint="cs"/>
          <w:color w:val="000000" w:themeColor="text1"/>
          <w:rtl/>
        </w:rPr>
        <w:t>,</w:t>
      </w:r>
      <w:r w:rsidR="008918A4" w:rsidRPr="00D42216">
        <w:rPr>
          <w:color w:val="000000" w:themeColor="text1"/>
          <w:rtl/>
        </w:rPr>
        <w:t xml:space="preserve"> כ</w:t>
      </w:r>
      <w:r w:rsidR="008918A4" w:rsidRPr="00D42216">
        <w:rPr>
          <w:rFonts w:hint="cs"/>
          <w:color w:val="000000" w:themeColor="text1"/>
          <w:rtl/>
        </w:rPr>
        <w:t>ך</w:t>
      </w:r>
      <w:r w:rsidRPr="00D42216">
        <w:rPr>
          <w:color w:val="000000" w:themeColor="text1"/>
          <w:rtl/>
        </w:rPr>
        <w:t xml:space="preserve"> שזה גם שומר על הבידול</w:t>
      </w:r>
      <w:r w:rsidR="008918A4" w:rsidRPr="00D42216">
        <w:rPr>
          <w:rFonts w:hint="cs"/>
          <w:color w:val="000000" w:themeColor="text1"/>
          <w:rtl/>
        </w:rPr>
        <w:t>,</w:t>
      </w:r>
      <w:r w:rsidR="008918A4" w:rsidRPr="00D42216">
        <w:rPr>
          <w:color w:val="000000" w:themeColor="text1"/>
          <w:rtl/>
        </w:rPr>
        <w:t xml:space="preserve"> </w:t>
      </w:r>
      <w:r w:rsidR="008918A4"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>לא צריך את התחנה הזאת של רשות האוכלוסין</w:t>
      </w:r>
      <w:r w:rsidR="008918A4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פה אנחנו עדיין בעבודה</w:t>
      </w:r>
      <w:r w:rsidR="008918A4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כדי לוודא שיש שלמות לתהליך הזה ו</w:t>
      </w:r>
      <w:r w:rsidR="004418FD" w:rsidRPr="00D42216">
        <w:rPr>
          <w:rFonts w:hint="cs"/>
          <w:color w:val="000000" w:themeColor="text1"/>
          <w:rtl/>
        </w:rPr>
        <w:t>ש</w:t>
      </w:r>
      <w:r w:rsidRPr="00D42216">
        <w:rPr>
          <w:color w:val="000000" w:themeColor="text1"/>
          <w:rtl/>
        </w:rPr>
        <w:t>לא קורות טעויות תפעוליות או טעויות בזיהוי סביב התהליך הטכנולוגי הזה</w:t>
      </w:r>
      <w:r w:rsidR="008918A4" w:rsidRPr="00D42216">
        <w:rPr>
          <w:rFonts w:hint="cs"/>
          <w:color w:val="000000" w:themeColor="text1"/>
          <w:rtl/>
        </w:rPr>
        <w:t>.</w:t>
      </w:r>
    </w:p>
    <w:p w14:paraId="358C2FF4" w14:textId="77777777" w:rsidR="00C07532" w:rsidRPr="00D42216" w:rsidRDefault="00C07532" w:rsidP="00C07532">
      <w:pPr>
        <w:ind w:firstLine="0"/>
        <w:rPr>
          <w:color w:val="000000" w:themeColor="text1"/>
          <w:rtl/>
        </w:rPr>
      </w:pPr>
    </w:p>
    <w:p w14:paraId="5E18839F" w14:textId="77777777" w:rsidR="00C07532" w:rsidRPr="00D42216" w:rsidRDefault="00C07532" w:rsidP="00C07532">
      <w:pPr>
        <w:ind w:firstLine="0"/>
        <w:rPr>
          <w:color w:val="000000" w:themeColor="text1"/>
          <w:rtl/>
        </w:rPr>
      </w:pPr>
      <w:bookmarkStart w:id="49" w:name="ET_yor_6353_22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49"/>
    </w:p>
    <w:p w14:paraId="6D7E5EC0" w14:textId="77777777" w:rsidR="00C07532" w:rsidRPr="00D42216" w:rsidRDefault="00C07532" w:rsidP="00C07532">
      <w:pPr>
        <w:ind w:firstLine="0"/>
        <w:rPr>
          <w:color w:val="000000" w:themeColor="text1"/>
          <w:rtl/>
        </w:rPr>
      </w:pPr>
    </w:p>
    <w:p w14:paraId="2405CC7C" w14:textId="0261DB69" w:rsidR="002A6CBB" w:rsidRPr="00D42216" w:rsidRDefault="00C07532" w:rsidP="00C07532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חבר הכנסת שמחה </w:t>
      </w:r>
      <w:proofErr w:type="spellStart"/>
      <w:r w:rsidRPr="00D42216">
        <w:rPr>
          <w:rFonts w:hint="cs"/>
          <w:color w:val="000000" w:themeColor="text1"/>
          <w:rtl/>
        </w:rPr>
        <w:t>רוטמן</w:t>
      </w:r>
      <w:proofErr w:type="spellEnd"/>
      <w:r w:rsidRPr="00D42216">
        <w:rPr>
          <w:rFonts w:hint="cs"/>
          <w:color w:val="000000" w:themeColor="text1"/>
          <w:rtl/>
        </w:rPr>
        <w:t>, אני רואה שאתה זע</w:t>
      </w:r>
      <w:r w:rsidRPr="00D42216">
        <w:rPr>
          <w:color w:val="000000" w:themeColor="text1"/>
          <w:rtl/>
        </w:rPr>
        <w:t xml:space="preserve"> באי</w:t>
      </w:r>
      <w:r w:rsidR="00047BAC" w:rsidRPr="00D42216">
        <w:rPr>
          <w:rFonts w:hint="cs"/>
          <w:color w:val="000000" w:themeColor="text1"/>
          <w:rtl/>
        </w:rPr>
        <w:t>-</w:t>
      </w:r>
      <w:r w:rsidRPr="00D42216">
        <w:rPr>
          <w:color w:val="000000" w:themeColor="text1"/>
          <w:rtl/>
        </w:rPr>
        <w:t>נוחות</w:t>
      </w:r>
      <w:r w:rsidRPr="00D42216">
        <w:rPr>
          <w:rFonts w:hint="cs"/>
          <w:color w:val="000000" w:themeColor="text1"/>
          <w:rtl/>
        </w:rPr>
        <w:t>.</w:t>
      </w:r>
    </w:p>
    <w:p w14:paraId="0D8277B5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</w:p>
    <w:p w14:paraId="6137193E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  <w:bookmarkStart w:id="50" w:name="ET_speaker_6464_359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Pr="00D42216">
        <w:rPr>
          <w:color w:val="000000" w:themeColor="text1"/>
          <w:u w:val="single"/>
          <w:rtl/>
        </w:rPr>
        <w:t>רוטמן</w:t>
      </w:r>
      <w:proofErr w:type="spellEnd"/>
      <w:r w:rsidRPr="00D42216">
        <w:rPr>
          <w:color w:val="000000" w:themeColor="text1"/>
          <w:u w:val="single"/>
          <w:rtl/>
        </w:rPr>
        <w:t xml:space="preserve"> (יו"ר ועדת החוקה, חוק</w:t>
      </w:r>
      <w:bookmarkStart w:id="51" w:name="_ETM_Q1_730151"/>
      <w:bookmarkEnd w:id="51"/>
      <w:r w:rsidRPr="00D42216">
        <w:rPr>
          <w:color w:val="000000" w:themeColor="text1"/>
          <w:u w:val="single"/>
          <w:rtl/>
        </w:rPr>
        <w:t xml:space="preserve"> ומשפט):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50"/>
    </w:p>
    <w:p w14:paraId="19D04C19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</w:p>
    <w:p w14:paraId="67041620" w14:textId="2C3FD9C3" w:rsidR="002A6CBB" w:rsidRPr="00D42216" w:rsidRDefault="00BB199E" w:rsidP="00BB199E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כן. </w:t>
      </w:r>
      <w:r w:rsidR="00C07532" w:rsidRPr="00D42216">
        <w:rPr>
          <w:rFonts w:hint="cs"/>
          <w:color w:val="000000" w:themeColor="text1"/>
          <w:rtl/>
        </w:rPr>
        <w:t>אני זע באי</w:t>
      </w:r>
      <w:r w:rsidR="00047BAC" w:rsidRPr="00D42216">
        <w:rPr>
          <w:rFonts w:hint="cs"/>
          <w:color w:val="000000" w:themeColor="text1"/>
          <w:rtl/>
        </w:rPr>
        <w:t>-</w:t>
      </w:r>
      <w:r w:rsidR="002A6CBB" w:rsidRPr="00D42216">
        <w:rPr>
          <w:color w:val="000000" w:themeColor="text1"/>
          <w:rtl/>
        </w:rPr>
        <w:t>נוחות כבר כמה פעמים</w:t>
      </w:r>
      <w:r w:rsidR="00C07532" w:rsidRPr="00D42216">
        <w:rPr>
          <w:rFonts w:hint="cs"/>
          <w:color w:val="000000" w:themeColor="text1"/>
          <w:rtl/>
        </w:rPr>
        <w:t xml:space="preserve">. </w:t>
      </w:r>
      <w:r w:rsidR="00C07532" w:rsidRPr="00D42216">
        <w:rPr>
          <w:color w:val="000000" w:themeColor="text1"/>
          <w:rtl/>
        </w:rPr>
        <w:t>אני מנסה להבין שני דברים</w:t>
      </w:r>
      <w:r w:rsidR="00C07532" w:rsidRPr="00D42216">
        <w:rPr>
          <w:rFonts w:hint="cs"/>
          <w:color w:val="000000" w:themeColor="text1"/>
          <w:rtl/>
        </w:rPr>
        <w:t xml:space="preserve">. א'. </w:t>
      </w:r>
      <w:r w:rsidR="00C07532" w:rsidRPr="00D42216">
        <w:rPr>
          <w:color w:val="000000" w:themeColor="text1"/>
          <w:rtl/>
        </w:rPr>
        <w:t>למה אנחנו צריכים ה</w:t>
      </w:r>
      <w:r w:rsidR="00C07532" w:rsidRPr="00D42216">
        <w:rPr>
          <w:rFonts w:hint="cs"/>
          <w:color w:val="000000" w:themeColor="text1"/>
          <w:rtl/>
        </w:rPr>
        <w:t>א</w:t>
      </w:r>
      <w:r w:rsidR="00C07532" w:rsidRPr="00D42216">
        <w:rPr>
          <w:color w:val="000000" w:themeColor="text1"/>
          <w:rtl/>
        </w:rPr>
        <w:t>רכות שכאלה של הוראות הש</w:t>
      </w:r>
      <w:r w:rsidR="00C07532" w:rsidRPr="00D42216">
        <w:rPr>
          <w:rFonts w:hint="cs"/>
          <w:color w:val="000000" w:themeColor="text1"/>
          <w:rtl/>
        </w:rPr>
        <w:t>עה</w:t>
      </w:r>
      <w:r w:rsidR="002A6CBB" w:rsidRPr="00D42216">
        <w:rPr>
          <w:color w:val="000000" w:themeColor="text1"/>
          <w:rtl/>
        </w:rPr>
        <w:t xml:space="preserve"> ותהליך החקיקה המסובך</w:t>
      </w:r>
      <w:r w:rsidR="00C07532" w:rsidRPr="00D42216">
        <w:rPr>
          <w:rFonts w:hint="cs"/>
          <w:color w:val="000000" w:themeColor="text1"/>
          <w:rtl/>
        </w:rPr>
        <w:t xml:space="preserve">? </w:t>
      </w:r>
      <w:r w:rsidR="002A6CBB" w:rsidRPr="00D42216">
        <w:rPr>
          <w:color w:val="000000" w:themeColor="text1"/>
          <w:rtl/>
        </w:rPr>
        <w:t>היה פה אירוע באמת ייחודי שהצריך את הדבר הזה</w:t>
      </w:r>
      <w:r w:rsidR="00C07532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עשו את זה </w:t>
      </w:r>
      <w:proofErr w:type="spellStart"/>
      <w:r w:rsidR="002A6CBB" w:rsidRPr="00D42216">
        <w:rPr>
          <w:color w:val="000000" w:themeColor="text1"/>
          <w:rtl/>
        </w:rPr>
        <w:t>בתקש"ח</w:t>
      </w:r>
      <w:proofErr w:type="spellEnd"/>
      <w:r w:rsidR="00C07532" w:rsidRPr="00D42216">
        <w:rPr>
          <w:rFonts w:hint="cs"/>
          <w:color w:val="000000" w:themeColor="text1"/>
          <w:rtl/>
        </w:rPr>
        <w:t>,</w:t>
      </w:r>
      <w:r w:rsidR="00C07532" w:rsidRPr="00D42216">
        <w:rPr>
          <w:color w:val="000000" w:themeColor="text1"/>
          <w:rtl/>
        </w:rPr>
        <w:t xml:space="preserve"> נתנו את המענה</w:t>
      </w:r>
      <w:r w:rsidR="00C07532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אני חייב לומר בזמן שיא</w:t>
      </w:r>
      <w:r w:rsidR="00C07532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</w:t>
      </w:r>
      <w:r w:rsidR="00C07532" w:rsidRPr="00D42216">
        <w:rPr>
          <w:rFonts w:hint="cs"/>
          <w:color w:val="000000" w:themeColor="text1"/>
          <w:rtl/>
        </w:rPr>
        <w:t>חלק מה</w:t>
      </w:r>
      <w:r w:rsidR="002A6CBB" w:rsidRPr="00D42216">
        <w:rPr>
          <w:color w:val="000000" w:themeColor="text1"/>
          <w:rtl/>
        </w:rPr>
        <w:t xml:space="preserve">אנשים </w:t>
      </w:r>
      <w:r w:rsidR="00C07532" w:rsidRPr="00D42216">
        <w:rPr>
          <w:rFonts w:hint="cs"/>
          <w:color w:val="000000" w:themeColor="text1"/>
          <w:rtl/>
        </w:rPr>
        <w:t>ה</w:t>
      </w:r>
      <w:r w:rsidR="002A6CBB" w:rsidRPr="00D42216">
        <w:rPr>
          <w:color w:val="000000" w:themeColor="text1"/>
          <w:rtl/>
        </w:rPr>
        <w:t>יושבים פה גם בזמן אמת</w:t>
      </w:r>
      <w:r w:rsidR="00C07532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אני דנתי אז בשאלה</w:t>
      </w:r>
      <w:r w:rsidR="00C07532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אם היה צריך </w:t>
      </w:r>
      <w:proofErr w:type="spellStart"/>
      <w:r w:rsidR="002A6CBB" w:rsidRPr="00D42216">
        <w:rPr>
          <w:color w:val="000000" w:themeColor="text1"/>
          <w:rtl/>
        </w:rPr>
        <w:t>תקש</w:t>
      </w:r>
      <w:r w:rsidR="00C07532" w:rsidRPr="00D42216">
        <w:rPr>
          <w:rFonts w:hint="cs"/>
          <w:color w:val="000000" w:themeColor="text1"/>
          <w:rtl/>
        </w:rPr>
        <w:t>"</w:t>
      </w:r>
      <w:r w:rsidR="00C07532" w:rsidRPr="00D42216">
        <w:rPr>
          <w:color w:val="000000" w:themeColor="text1"/>
          <w:rtl/>
        </w:rPr>
        <w:t>ח</w:t>
      </w:r>
      <w:proofErr w:type="spellEnd"/>
      <w:r w:rsidR="00C07532" w:rsidRPr="00D42216">
        <w:rPr>
          <w:color w:val="000000" w:themeColor="text1"/>
          <w:rtl/>
        </w:rPr>
        <w:t xml:space="preserve"> או שהיה צריך </w:t>
      </w:r>
      <w:r w:rsidR="00C06470" w:rsidRPr="00D42216">
        <w:rPr>
          <w:color w:val="000000" w:themeColor="text1"/>
          <w:rtl/>
        </w:rPr>
        <w:t xml:space="preserve">שכל ישר </w:t>
      </w:r>
      <w:r w:rsidR="00C07532" w:rsidRPr="00D42216">
        <w:rPr>
          <w:color w:val="000000" w:themeColor="text1"/>
          <w:rtl/>
        </w:rPr>
        <w:t xml:space="preserve">במקום </w:t>
      </w:r>
      <w:proofErr w:type="spellStart"/>
      <w:r w:rsidR="002A6CBB" w:rsidRPr="00D42216">
        <w:rPr>
          <w:color w:val="000000" w:themeColor="text1"/>
          <w:rtl/>
        </w:rPr>
        <w:t>תקש</w:t>
      </w:r>
      <w:r w:rsidR="00C07532" w:rsidRPr="00D42216">
        <w:rPr>
          <w:rFonts w:hint="cs"/>
          <w:color w:val="000000" w:themeColor="text1"/>
          <w:rtl/>
        </w:rPr>
        <w:t>"</w:t>
      </w:r>
      <w:r w:rsidR="002A6CBB" w:rsidRPr="00D42216">
        <w:rPr>
          <w:color w:val="000000" w:themeColor="text1"/>
          <w:rtl/>
        </w:rPr>
        <w:t>ח</w:t>
      </w:r>
      <w:proofErr w:type="spellEnd"/>
      <w:r w:rsidR="00C06470" w:rsidRPr="00D42216">
        <w:rPr>
          <w:rFonts w:hint="cs"/>
          <w:color w:val="000000" w:themeColor="text1"/>
          <w:rtl/>
        </w:rPr>
        <w:t>.</w:t>
      </w:r>
      <w:r w:rsidR="00C07532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עברנו את השלב הזה</w:t>
      </w:r>
      <w:r w:rsidR="00C06470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ובמקום</w:t>
      </w:r>
      <w:r w:rsidR="00C07532" w:rsidRPr="00D42216">
        <w:rPr>
          <w:rFonts w:hint="cs"/>
          <w:color w:val="000000" w:themeColor="text1"/>
          <w:rtl/>
        </w:rPr>
        <w:t xml:space="preserve"> שכל ישר </w:t>
      </w:r>
      <w:r w:rsidR="00C07532" w:rsidRPr="00D42216">
        <w:rPr>
          <w:color w:val="000000" w:themeColor="text1"/>
          <w:rtl/>
        </w:rPr>
        <w:t xml:space="preserve">היה לנו </w:t>
      </w:r>
      <w:proofErr w:type="spellStart"/>
      <w:r w:rsidR="002A6CBB" w:rsidRPr="00D42216">
        <w:rPr>
          <w:color w:val="000000" w:themeColor="text1"/>
          <w:rtl/>
        </w:rPr>
        <w:t>תקש</w:t>
      </w:r>
      <w:r w:rsidR="00C07532" w:rsidRPr="00D42216">
        <w:rPr>
          <w:rFonts w:hint="cs"/>
          <w:color w:val="000000" w:themeColor="text1"/>
          <w:rtl/>
        </w:rPr>
        <w:t>"</w:t>
      </w:r>
      <w:r w:rsidR="002A6CBB" w:rsidRPr="00D42216">
        <w:rPr>
          <w:color w:val="000000" w:themeColor="text1"/>
          <w:rtl/>
        </w:rPr>
        <w:t>ח</w:t>
      </w:r>
      <w:proofErr w:type="spellEnd"/>
      <w:r w:rsidR="00C07532" w:rsidRPr="00D42216">
        <w:rPr>
          <w:rFonts w:hint="cs"/>
          <w:color w:val="000000" w:themeColor="text1"/>
          <w:rtl/>
        </w:rPr>
        <w:t>.</w:t>
      </w:r>
      <w:r w:rsidR="00C07532"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אולי צריך תקנת שעת חירום</w:t>
      </w:r>
      <w:r w:rsidR="00C07532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שבשעת חירום צריך שכל ישר</w:t>
      </w:r>
      <w:r w:rsidR="00C07532" w:rsidRPr="00D42216">
        <w:rPr>
          <w:rFonts w:hint="cs"/>
          <w:color w:val="000000" w:themeColor="text1"/>
          <w:rtl/>
        </w:rPr>
        <w:t>.</w:t>
      </w:r>
      <w:r w:rsidR="00C07532"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בסדר</w:t>
      </w:r>
      <w:r w:rsidR="00C07532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עברנו גם את זה</w:t>
      </w:r>
      <w:r w:rsidR="00C07532" w:rsidRPr="00D42216">
        <w:rPr>
          <w:rFonts w:hint="cs"/>
          <w:color w:val="000000" w:themeColor="text1"/>
          <w:rtl/>
        </w:rPr>
        <w:t>.</w:t>
      </w:r>
    </w:p>
    <w:p w14:paraId="22D1A890" w14:textId="77777777" w:rsidR="00C07532" w:rsidRPr="00D42216" w:rsidRDefault="00C07532" w:rsidP="00C07532">
      <w:pPr>
        <w:ind w:firstLine="0"/>
        <w:rPr>
          <w:color w:val="000000" w:themeColor="text1"/>
          <w:rtl/>
        </w:rPr>
      </w:pPr>
    </w:p>
    <w:p w14:paraId="603C551B" w14:textId="77777777" w:rsidR="00C07532" w:rsidRPr="00D42216" w:rsidRDefault="00C07532" w:rsidP="00C07532">
      <w:pPr>
        <w:ind w:firstLine="0"/>
        <w:rPr>
          <w:color w:val="000000" w:themeColor="text1"/>
          <w:rtl/>
        </w:rPr>
      </w:pPr>
      <w:bookmarkStart w:id="52" w:name="ET_interruption_קריאה_25"/>
      <w:r w:rsidRPr="00D42216">
        <w:rPr>
          <w:rStyle w:val="TagStyle"/>
          <w:color w:val="000000" w:themeColor="text1"/>
          <w:rtl/>
        </w:rPr>
        <w:t xml:space="preserve"> &lt;&lt; קריאה &gt;&gt; </w:t>
      </w:r>
      <w:r w:rsidRPr="00D42216">
        <w:rPr>
          <w:color w:val="000000" w:themeColor="text1"/>
          <w:u w:val="single"/>
          <w:rtl/>
        </w:rPr>
        <w:t>קריאה:</w:t>
      </w:r>
      <w:r w:rsidRPr="00D42216">
        <w:rPr>
          <w:rStyle w:val="TagStyle"/>
          <w:color w:val="000000" w:themeColor="text1"/>
          <w:rtl/>
        </w:rPr>
        <w:t xml:space="preserve"> &lt;&lt; קריאה &gt;&gt;</w:t>
      </w:r>
      <w:r w:rsidRPr="00D42216">
        <w:rPr>
          <w:color w:val="000000" w:themeColor="text1"/>
          <w:rtl/>
        </w:rPr>
        <w:t xml:space="preserve">   </w:t>
      </w:r>
      <w:bookmarkEnd w:id="52"/>
    </w:p>
    <w:p w14:paraId="0599E0E0" w14:textId="77777777" w:rsidR="00C07532" w:rsidRPr="00D42216" w:rsidRDefault="00C07532" w:rsidP="00C07532">
      <w:pPr>
        <w:ind w:firstLine="0"/>
        <w:rPr>
          <w:color w:val="000000" w:themeColor="text1"/>
          <w:rtl/>
        </w:rPr>
      </w:pPr>
    </w:p>
    <w:p w14:paraId="7B54B2B6" w14:textId="1913AC0B" w:rsidR="002A6CBB" w:rsidRPr="00D42216" w:rsidRDefault="00C07532" w:rsidP="00C07532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תקצ"ח.</w:t>
      </w:r>
    </w:p>
    <w:p w14:paraId="7B58D8F0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</w:p>
    <w:p w14:paraId="1A8773E3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  <w:bookmarkStart w:id="53" w:name="ET_speaker_6464_36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Pr="00D42216">
        <w:rPr>
          <w:color w:val="000000" w:themeColor="text1"/>
          <w:u w:val="single"/>
          <w:rtl/>
        </w:rPr>
        <w:t>רוטמן</w:t>
      </w:r>
      <w:proofErr w:type="spellEnd"/>
      <w:r w:rsidRPr="00D42216">
        <w:rPr>
          <w:color w:val="000000" w:themeColor="text1"/>
          <w:u w:val="single"/>
          <w:rtl/>
        </w:rPr>
        <w:t xml:space="preserve"> (יו"ר ועדת החוקה, חוק ומשפט):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53"/>
    </w:p>
    <w:p w14:paraId="59759950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</w:p>
    <w:p w14:paraId="2EB00C7C" w14:textId="67767BC9" w:rsidR="00C06470" w:rsidRPr="00D42216" w:rsidRDefault="00BB199E" w:rsidP="00BB199E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תקצ"ח. </w:t>
      </w:r>
      <w:r w:rsidR="00221B2C" w:rsidRPr="00D42216">
        <w:rPr>
          <w:color w:val="000000" w:themeColor="text1"/>
          <w:rtl/>
        </w:rPr>
        <w:t>לא רציתי להשתמש</w:t>
      </w:r>
      <w:r w:rsidR="00221B2C" w:rsidRPr="00D42216">
        <w:rPr>
          <w:rFonts w:hint="cs"/>
          <w:color w:val="000000" w:themeColor="text1"/>
          <w:rtl/>
        </w:rPr>
        <w:t xml:space="preserve"> ב</w:t>
      </w:r>
      <w:r w:rsidR="00221B2C" w:rsidRPr="00D42216">
        <w:rPr>
          <w:color w:val="000000" w:themeColor="text1"/>
          <w:rtl/>
        </w:rPr>
        <w:t>ר</w:t>
      </w:r>
      <w:bookmarkStart w:id="54" w:name="_ETM_Q1_909152"/>
      <w:bookmarkStart w:id="55" w:name="_ETM_Q1_909401"/>
      <w:bookmarkStart w:id="56" w:name="_ETM_Q1_904401"/>
      <w:bookmarkStart w:id="57" w:name="_ETM_Q1_904651"/>
      <w:bookmarkStart w:id="58" w:name="_ETM_Q1_899651"/>
      <w:bookmarkStart w:id="59" w:name="_ETM_Q1_899901"/>
      <w:bookmarkStart w:id="60" w:name="_ETM_Q1_894901"/>
      <w:bookmarkEnd w:id="54"/>
      <w:bookmarkEnd w:id="55"/>
      <w:bookmarkEnd w:id="56"/>
      <w:bookmarkEnd w:id="57"/>
      <w:bookmarkEnd w:id="58"/>
      <w:bookmarkEnd w:id="59"/>
      <w:bookmarkEnd w:id="60"/>
      <w:r w:rsidR="00221B2C" w:rsidRPr="00D42216">
        <w:rPr>
          <w:color w:val="000000" w:themeColor="text1"/>
          <w:rtl/>
        </w:rPr>
        <w:t>אשי תיבות אחרים עם אות</w:t>
      </w:r>
      <w:r w:rsidR="00221B2C" w:rsidRPr="00D42216">
        <w:rPr>
          <w:rFonts w:hint="cs"/>
          <w:color w:val="000000" w:themeColor="text1"/>
          <w:rtl/>
        </w:rPr>
        <w:t>ן</w:t>
      </w:r>
      <w:r w:rsidR="002A6CBB" w:rsidRPr="00D42216">
        <w:rPr>
          <w:color w:val="000000" w:themeColor="text1"/>
          <w:rtl/>
        </w:rPr>
        <w:t xml:space="preserve"> אותיות</w:t>
      </w:r>
      <w:r w:rsidR="00221B2C" w:rsidRPr="00D42216">
        <w:rPr>
          <w:rFonts w:hint="cs"/>
          <w:color w:val="000000" w:themeColor="text1"/>
          <w:rtl/>
        </w:rPr>
        <w:t xml:space="preserve">. </w:t>
      </w:r>
      <w:r w:rsidR="00C06470" w:rsidRPr="00D42216">
        <w:rPr>
          <w:rFonts w:hint="cs"/>
          <w:color w:val="000000" w:themeColor="text1"/>
          <w:rtl/>
        </w:rPr>
        <w:t xml:space="preserve">היה ונגמר. </w:t>
      </w:r>
      <w:r w:rsidR="002A6CBB" w:rsidRPr="00D42216">
        <w:rPr>
          <w:color w:val="000000" w:themeColor="text1"/>
          <w:rtl/>
        </w:rPr>
        <w:t>אנחנו נלחמים את המלחמה הקודמת</w:t>
      </w:r>
      <w:r w:rsidR="00221B2C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במובן הזה שאם חס ושלום יהיה צריך באירוע בסדר גודל דומה</w:t>
      </w:r>
      <w:r w:rsidR="00221B2C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תפיסת ההפעלה ככל הנראה תהיה שונה</w:t>
      </w:r>
      <w:r w:rsidR="00221B2C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והתחנה של משרד </w:t>
      </w:r>
      <w:r w:rsidR="00221B2C" w:rsidRPr="00D42216">
        <w:rPr>
          <w:rFonts w:hint="cs"/>
          <w:color w:val="000000" w:themeColor="text1"/>
          <w:rtl/>
        </w:rPr>
        <w:t>ה</w:t>
      </w:r>
      <w:r w:rsidR="002A6CBB" w:rsidRPr="00D42216">
        <w:rPr>
          <w:color w:val="000000" w:themeColor="text1"/>
          <w:rtl/>
        </w:rPr>
        <w:t xml:space="preserve">פנים </w:t>
      </w:r>
      <w:r w:rsidR="00221B2C" w:rsidRPr="00D42216">
        <w:rPr>
          <w:rFonts w:hint="cs"/>
          <w:color w:val="000000" w:themeColor="text1"/>
          <w:rtl/>
        </w:rPr>
        <w:t xml:space="preserve">או לא </w:t>
      </w:r>
      <w:r w:rsidR="002A6CBB" w:rsidRPr="00D42216">
        <w:rPr>
          <w:color w:val="000000" w:themeColor="text1"/>
          <w:rtl/>
        </w:rPr>
        <w:t>משרד הפנים</w:t>
      </w:r>
      <w:r w:rsidR="00221B2C" w:rsidRPr="00D42216">
        <w:rPr>
          <w:rFonts w:hint="cs"/>
          <w:color w:val="000000" w:themeColor="text1"/>
          <w:rtl/>
        </w:rPr>
        <w:t>,</w:t>
      </w:r>
      <w:r w:rsidR="00221B2C" w:rsidRPr="00D42216">
        <w:rPr>
          <w:color w:val="000000" w:themeColor="text1"/>
          <w:rtl/>
        </w:rPr>
        <w:t xml:space="preserve"> והתווך המוצפן </w:t>
      </w:r>
      <w:r w:rsidR="00C06470" w:rsidRPr="00D42216">
        <w:rPr>
          <w:rFonts w:hint="cs"/>
          <w:color w:val="000000" w:themeColor="text1"/>
          <w:rtl/>
        </w:rPr>
        <w:t>או לא</w:t>
      </w:r>
      <w:bookmarkStart w:id="61" w:name="_ETM_Q1_534401"/>
      <w:bookmarkEnd w:id="61"/>
      <w:r w:rsidR="00221B2C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מוצפן</w:t>
      </w:r>
      <w:r w:rsidR="00221B2C" w:rsidRPr="00D42216">
        <w:rPr>
          <w:rFonts w:hint="cs"/>
          <w:color w:val="000000" w:themeColor="text1"/>
          <w:rtl/>
        </w:rPr>
        <w:t>,</w:t>
      </w:r>
      <w:r w:rsidR="00221B2C" w:rsidRPr="00D42216">
        <w:rPr>
          <w:color w:val="000000" w:themeColor="text1"/>
          <w:rtl/>
        </w:rPr>
        <w:t xml:space="preserve"> אם חס ושלום</w:t>
      </w:r>
      <w:r w:rsidR="00221B2C" w:rsidRPr="00D42216">
        <w:rPr>
          <w:rFonts w:hint="cs"/>
          <w:color w:val="000000" w:themeColor="text1"/>
          <w:rtl/>
        </w:rPr>
        <w:t xml:space="preserve"> ייפול טיל</w:t>
      </w:r>
      <w:r w:rsidR="002A6CBB" w:rsidRPr="00D42216">
        <w:rPr>
          <w:color w:val="000000" w:themeColor="text1"/>
          <w:rtl/>
        </w:rPr>
        <w:t xml:space="preserve"> </w:t>
      </w:r>
      <w:r w:rsidR="00221B2C" w:rsidRPr="00D42216">
        <w:rPr>
          <w:color w:val="000000" w:themeColor="text1"/>
          <w:rtl/>
        </w:rPr>
        <w:t>בדיוק על התווך המוצפן</w:t>
      </w:r>
      <w:r w:rsidR="00221B2C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 xml:space="preserve">מצב חירום כל כך </w:t>
      </w:r>
      <w:r w:rsidR="00221B2C" w:rsidRPr="00D42216">
        <w:rPr>
          <w:color w:val="000000" w:themeColor="text1"/>
          <w:rtl/>
        </w:rPr>
        <w:t>חריג מעצם טבעו</w:t>
      </w:r>
      <w:r w:rsidR="00221B2C" w:rsidRPr="00D42216">
        <w:rPr>
          <w:rFonts w:hint="cs"/>
          <w:color w:val="000000" w:themeColor="text1"/>
          <w:rtl/>
        </w:rPr>
        <w:t>,</w:t>
      </w:r>
      <w:r w:rsidR="00221B2C" w:rsidRPr="00D42216">
        <w:rPr>
          <w:color w:val="000000" w:themeColor="text1"/>
          <w:rtl/>
        </w:rPr>
        <w:t xml:space="preserve"> מצריך</w:t>
      </w:r>
      <w:r w:rsidR="00221B2C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את היצירתיות ואת החשיבה איך עושים את זה</w:t>
      </w:r>
      <w:r w:rsidR="00221B2C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</w:t>
      </w:r>
    </w:p>
    <w:p w14:paraId="33318D17" w14:textId="77777777" w:rsidR="00C06470" w:rsidRPr="00D42216" w:rsidRDefault="00C06470" w:rsidP="00BB199E">
      <w:pPr>
        <w:rPr>
          <w:color w:val="000000" w:themeColor="text1"/>
          <w:rtl/>
        </w:rPr>
      </w:pPr>
    </w:p>
    <w:p w14:paraId="0F8787B4" w14:textId="01C9A07D" w:rsidR="002A6CBB" w:rsidRPr="00D42216" w:rsidRDefault="00221B2C" w:rsidP="00BB199E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מדיה נתיקה, לא מדיה נתיקה,</w:t>
      </w:r>
      <w:r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יהיה צריך את זה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אנחנו מייצרים פה מנגנון</w:t>
      </w:r>
      <w:r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ה</w:t>
      </w:r>
      <w:r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רכה של משהו ש</w:t>
      </w:r>
      <w:r w:rsidRPr="00D42216">
        <w:rPr>
          <w:rFonts w:hint="cs"/>
          <w:color w:val="000000" w:themeColor="text1"/>
          <w:rtl/>
        </w:rPr>
        <w:t>ל</w:t>
      </w:r>
      <w:r w:rsidR="002A6CBB" w:rsidRPr="00D42216">
        <w:rPr>
          <w:color w:val="000000" w:themeColor="text1"/>
          <w:rtl/>
        </w:rPr>
        <w:t>א נעשה בו שום שימוש בשנה האחרונה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זה מה שכתוב</w:t>
      </w:r>
      <w:r w:rsidRPr="00D42216">
        <w:rPr>
          <w:rFonts w:hint="cs"/>
          <w:color w:val="000000" w:themeColor="text1"/>
          <w:rtl/>
        </w:rPr>
        <w:t>. "</w:t>
      </w:r>
      <w:r w:rsidR="002A6CBB" w:rsidRPr="00D42216">
        <w:rPr>
          <w:color w:val="000000" w:themeColor="text1"/>
          <w:rtl/>
        </w:rPr>
        <w:t>לא היה צורך לעשות בו שימוש</w:t>
      </w:r>
      <w:r w:rsidRPr="00D42216">
        <w:rPr>
          <w:rFonts w:hint="cs"/>
          <w:color w:val="000000" w:themeColor="text1"/>
          <w:rtl/>
        </w:rPr>
        <w:t xml:space="preserve">". הבקשה </w:t>
      </w:r>
      <w:r w:rsidR="002A6CBB" w:rsidRPr="00D42216">
        <w:rPr>
          <w:color w:val="000000" w:themeColor="text1"/>
          <w:rtl/>
        </w:rPr>
        <w:t>האחרונה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נאמר פה</w:t>
      </w:r>
      <w:r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הוגשה בנובמבר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אם זו נקודת טעות אז כן</w:t>
      </w:r>
      <w:r w:rsidRPr="00D42216">
        <w:rPr>
          <w:rFonts w:hint="cs"/>
          <w:color w:val="000000" w:themeColor="text1"/>
          <w:rtl/>
        </w:rPr>
        <w:t>, אני חושב שכדאי להסביר</w:t>
      </w:r>
      <w:r w:rsidR="00C06470" w:rsidRPr="00D42216">
        <w:rPr>
          <w:rFonts w:hint="cs"/>
          <w:color w:val="000000" w:themeColor="text1"/>
          <w:rtl/>
        </w:rPr>
        <w:t xml:space="preserve"> את זה</w:t>
      </w:r>
      <w:r w:rsidRPr="00D42216">
        <w:rPr>
          <w:rFonts w:hint="cs"/>
          <w:color w:val="000000" w:themeColor="text1"/>
          <w:rtl/>
        </w:rPr>
        <w:t>.</w:t>
      </w:r>
    </w:p>
    <w:p w14:paraId="5D6DBE9C" w14:textId="77777777" w:rsidR="00EC700D" w:rsidRPr="00D42216" w:rsidRDefault="00EC700D" w:rsidP="00221B2C">
      <w:pPr>
        <w:ind w:firstLine="0"/>
        <w:rPr>
          <w:color w:val="000000" w:themeColor="text1"/>
          <w:rtl/>
        </w:rPr>
      </w:pPr>
    </w:p>
    <w:p w14:paraId="563645AE" w14:textId="77777777" w:rsidR="00EC700D" w:rsidRPr="00D42216" w:rsidRDefault="00EC700D" w:rsidP="00EC700D">
      <w:pPr>
        <w:ind w:firstLine="0"/>
        <w:rPr>
          <w:color w:val="000000" w:themeColor="text1"/>
          <w:rtl/>
        </w:rPr>
      </w:pPr>
      <w:bookmarkStart w:id="62" w:name="ET_speaker_מאיר_גופשטיין_2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מאיר </w:t>
      </w:r>
      <w:proofErr w:type="spellStart"/>
      <w:r w:rsidRPr="00D42216">
        <w:rPr>
          <w:color w:val="000000" w:themeColor="text1"/>
          <w:u w:val="single"/>
          <w:rtl/>
        </w:rPr>
        <w:t>גופשטיין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62"/>
    </w:p>
    <w:p w14:paraId="7B1C0A56" w14:textId="77777777" w:rsidR="00EC700D" w:rsidRPr="00D42216" w:rsidRDefault="00EC700D" w:rsidP="00221B2C">
      <w:pPr>
        <w:ind w:firstLine="0"/>
        <w:rPr>
          <w:color w:val="000000" w:themeColor="text1"/>
          <w:rtl/>
        </w:rPr>
      </w:pPr>
    </w:p>
    <w:p w14:paraId="7DC5752E" w14:textId="7E018CE3" w:rsidR="002A6CBB" w:rsidRPr="00D42216" w:rsidRDefault="00C06470" w:rsidP="00EC700D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נערכה</w:t>
      </w:r>
      <w:r w:rsidR="00221B2C" w:rsidRPr="00D42216">
        <w:rPr>
          <w:color w:val="000000" w:themeColor="text1"/>
          <w:rtl/>
        </w:rPr>
        <w:t xml:space="preserve"> בדיקה</w:t>
      </w:r>
      <w:r w:rsidR="00221B2C" w:rsidRPr="00D42216">
        <w:rPr>
          <w:rFonts w:hint="cs"/>
          <w:color w:val="000000" w:themeColor="text1"/>
          <w:rtl/>
        </w:rPr>
        <w:t xml:space="preserve"> </w:t>
      </w:r>
      <w:r w:rsidR="00221B2C" w:rsidRPr="00D42216">
        <w:rPr>
          <w:color w:val="000000" w:themeColor="text1"/>
          <w:rtl/>
        </w:rPr>
        <w:t xml:space="preserve">נוספת ביולי </w:t>
      </w:r>
      <w:r w:rsidR="00221B2C" w:rsidRPr="00D42216">
        <w:rPr>
          <w:rFonts w:hint="cs"/>
          <w:color w:val="000000" w:themeColor="text1"/>
          <w:rtl/>
        </w:rPr>
        <w:t>ה</w:t>
      </w:r>
      <w:r w:rsidR="002A6CBB" w:rsidRPr="00D42216">
        <w:rPr>
          <w:color w:val="000000" w:themeColor="text1"/>
          <w:rtl/>
        </w:rPr>
        <w:t>שנה</w:t>
      </w:r>
      <w:r w:rsidR="00221B2C" w:rsidRPr="00D42216">
        <w:rPr>
          <w:rFonts w:hint="cs"/>
          <w:color w:val="000000" w:themeColor="text1"/>
          <w:rtl/>
        </w:rPr>
        <w:t>.</w:t>
      </w:r>
    </w:p>
    <w:p w14:paraId="1B2D744D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</w:p>
    <w:p w14:paraId="39D37AED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  <w:bookmarkStart w:id="63" w:name="ET_speaker_6464_361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Pr="00D42216">
        <w:rPr>
          <w:color w:val="000000" w:themeColor="text1"/>
          <w:u w:val="single"/>
          <w:rtl/>
        </w:rPr>
        <w:t>רוטמן</w:t>
      </w:r>
      <w:proofErr w:type="spellEnd"/>
      <w:r w:rsidRPr="00D42216">
        <w:rPr>
          <w:color w:val="000000" w:themeColor="text1"/>
          <w:u w:val="single"/>
          <w:rtl/>
        </w:rPr>
        <w:t xml:space="preserve"> (יו"ר ועדת החוקה, חוק ומשפט):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63"/>
    </w:p>
    <w:p w14:paraId="011F9E7C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</w:p>
    <w:p w14:paraId="350F99FE" w14:textId="77777777" w:rsidR="002A6CBB" w:rsidRPr="00D42216" w:rsidRDefault="00BB199E" w:rsidP="00BB199E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זה </w:t>
      </w:r>
      <w:r w:rsidR="002A6CBB" w:rsidRPr="00D42216">
        <w:rPr>
          <w:color w:val="000000" w:themeColor="text1"/>
          <w:rtl/>
        </w:rPr>
        <w:t>עניין עובדתי שחשוב</w:t>
      </w:r>
      <w:r w:rsidR="00EC700D" w:rsidRPr="00D42216">
        <w:rPr>
          <w:rFonts w:hint="cs"/>
          <w:color w:val="000000" w:themeColor="text1"/>
          <w:rtl/>
        </w:rPr>
        <w:t xml:space="preserve"> להבהיר.</w:t>
      </w:r>
    </w:p>
    <w:p w14:paraId="42169B7A" w14:textId="77777777" w:rsidR="009B7FDE" w:rsidRDefault="009B7FDE" w:rsidP="00EC700D">
      <w:pPr>
        <w:ind w:firstLine="0"/>
        <w:rPr>
          <w:rStyle w:val="TagStyle"/>
          <w:vanish w:val="0"/>
          <w:color w:val="000000" w:themeColor="text1"/>
          <w:rtl/>
        </w:rPr>
      </w:pPr>
      <w:bookmarkStart w:id="64" w:name="ET_yor_6353_28"/>
    </w:p>
    <w:p w14:paraId="62EBF9E2" w14:textId="07181627" w:rsidR="00EC700D" w:rsidRPr="00D42216" w:rsidRDefault="00EC700D" w:rsidP="00EC700D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lastRenderedPageBreak/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64"/>
    </w:p>
    <w:p w14:paraId="79B80A5A" w14:textId="77777777" w:rsidR="00C06470" w:rsidRPr="00D42216" w:rsidRDefault="00C06470" w:rsidP="00EC700D">
      <w:pPr>
        <w:rPr>
          <w:color w:val="000000" w:themeColor="text1"/>
          <w:rtl/>
        </w:rPr>
      </w:pPr>
    </w:p>
    <w:p w14:paraId="14FB9961" w14:textId="151A5B2A" w:rsidR="002A6CBB" w:rsidRPr="00D42216" w:rsidRDefault="002A6CBB" w:rsidP="00EC700D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 xml:space="preserve">האם יש </w:t>
      </w:r>
      <w:r w:rsidR="00C06470" w:rsidRPr="00D42216">
        <w:rPr>
          <w:color w:val="000000" w:themeColor="text1"/>
          <w:rtl/>
        </w:rPr>
        <w:t xml:space="preserve">שאלות הבהרה </w:t>
      </w:r>
      <w:r w:rsidRPr="00D42216">
        <w:rPr>
          <w:color w:val="000000" w:themeColor="text1"/>
          <w:rtl/>
        </w:rPr>
        <w:t>למה שאמרה הגברת בן צ</w:t>
      </w:r>
      <w:r w:rsidR="00EC700D" w:rsidRPr="00D42216">
        <w:rPr>
          <w:rFonts w:hint="cs"/>
          <w:color w:val="000000" w:themeColor="text1"/>
          <w:rtl/>
        </w:rPr>
        <w:t>ב</w:t>
      </w:r>
      <w:r w:rsidRPr="00D42216">
        <w:rPr>
          <w:color w:val="000000" w:themeColor="text1"/>
          <w:rtl/>
        </w:rPr>
        <w:t>י</w:t>
      </w:r>
      <w:r w:rsidR="00EC700D" w:rsidRPr="00D42216">
        <w:rPr>
          <w:rFonts w:hint="cs"/>
          <w:color w:val="000000" w:themeColor="text1"/>
          <w:rtl/>
        </w:rPr>
        <w:t>?</w:t>
      </w:r>
    </w:p>
    <w:p w14:paraId="1337D803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</w:p>
    <w:p w14:paraId="6066A04A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  <w:bookmarkStart w:id="65" w:name="ET_speaker_6464_36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Pr="00D42216">
        <w:rPr>
          <w:color w:val="000000" w:themeColor="text1"/>
          <w:u w:val="single"/>
          <w:rtl/>
        </w:rPr>
        <w:t>רוטמן</w:t>
      </w:r>
      <w:proofErr w:type="spellEnd"/>
      <w:r w:rsidRPr="00D42216">
        <w:rPr>
          <w:color w:val="000000" w:themeColor="text1"/>
          <w:u w:val="single"/>
          <w:rtl/>
        </w:rPr>
        <w:t xml:space="preserve"> (יו"ר ועדת החוקה, חוק ומשפט):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65"/>
    </w:p>
    <w:p w14:paraId="5C200F5F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</w:p>
    <w:p w14:paraId="54FA9D35" w14:textId="3AD0C6FA" w:rsidR="002A6CBB" w:rsidRPr="00D42216" w:rsidRDefault="00BB199E" w:rsidP="00BB199E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תיאור</w:t>
      </w:r>
      <w:bookmarkStart w:id="66" w:name="_ETM_Q1_578652"/>
      <w:bookmarkEnd w:id="66"/>
      <w:r w:rsidRPr="00D42216">
        <w:rPr>
          <w:rFonts w:hint="cs"/>
          <w:color w:val="000000" w:themeColor="text1"/>
          <w:rtl/>
        </w:rPr>
        <w:t xml:space="preserve"> </w:t>
      </w:r>
      <w:r w:rsidR="00EC700D" w:rsidRPr="00D42216">
        <w:rPr>
          <w:color w:val="000000" w:themeColor="text1"/>
          <w:rtl/>
        </w:rPr>
        <w:t>בניית הארכיטקטורה ו</w:t>
      </w:r>
      <w:r w:rsidR="002A6CBB" w:rsidRPr="00D42216">
        <w:rPr>
          <w:color w:val="000000" w:themeColor="text1"/>
          <w:rtl/>
        </w:rPr>
        <w:t>בניית הארכיטקטורה העתידית וכל הדברים האל</w:t>
      </w:r>
      <w:r w:rsidR="00EC700D" w:rsidRPr="00D42216">
        <w:rPr>
          <w:rFonts w:hint="cs"/>
          <w:color w:val="000000" w:themeColor="text1"/>
          <w:rtl/>
        </w:rPr>
        <w:t xml:space="preserve">ה, </w:t>
      </w:r>
      <w:r w:rsidR="002A6CBB" w:rsidRPr="00D42216">
        <w:rPr>
          <w:color w:val="000000" w:themeColor="text1"/>
          <w:rtl/>
        </w:rPr>
        <w:t>נשמע כמו הסדר קבע</w:t>
      </w:r>
      <w:r w:rsidR="00EC700D" w:rsidRPr="00D42216">
        <w:rPr>
          <w:rFonts w:hint="cs"/>
          <w:color w:val="000000" w:themeColor="text1"/>
          <w:rtl/>
        </w:rPr>
        <w:t>,</w:t>
      </w:r>
      <w:r w:rsidR="00EC700D" w:rsidRPr="00D42216">
        <w:rPr>
          <w:color w:val="000000" w:themeColor="text1"/>
          <w:rtl/>
        </w:rPr>
        <w:t xml:space="preserve"> כמו הסדר </w:t>
      </w:r>
      <w:proofErr w:type="spellStart"/>
      <w:r w:rsidR="00EC700D" w:rsidRPr="00D42216">
        <w:rPr>
          <w:color w:val="000000" w:themeColor="text1"/>
          <w:rtl/>
        </w:rPr>
        <w:t>ח</w:t>
      </w:r>
      <w:r w:rsidR="00EC700D" w:rsidRPr="00D42216">
        <w:rPr>
          <w:rFonts w:hint="cs"/>
          <w:color w:val="000000" w:themeColor="text1"/>
          <w:rtl/>
        </w:rPr>
        <w:t>ירומי</w:t>
      </w:r>
      <w:proofErr w:type="spellEnd"/>
      <w:r w:rsidR="00B97CE2" w:rsidRPr="00D42216">
        <w:rPr>
          <w:rFonts w:hint="cs"/>
          <w:color w:val="000000" w:themeColor="text1"/>
          <w:rtl/>
        </w:rPr>
        <w:t xml:space="preserve"> </w:t>
      </w:r>
      <w:r w:rsidR="00C06470" w:rsidRPr="00D42216">
        <w:rPr>
          <w:rFonts w:hint="cs"/>
          <w:color w:val="000000" w:themeColor="text1"/>
          <w:rtl/>
        </w:rPr>
        <w:t>ארעי</w:t>
      </w:r>
      <w:r w:rsidR="00B97CE2" w:rsidRPr="00D42216">
        <w:rPr>
          <w:rFonts w:hint="cs"/>
          <w:color w:val="000000" w:themeColor="text1"/>
          <w:rtl/>
        </w:rPr>
        <w:t>.</w:t>
      </w:r>
    </w:p>
    <w:p w14:paraId="2D6DD119" w14:textId="77777777" w:rsidR="00D316AB" w:rsidRPr="00D42216" w:rsidRDefault="00D316AB" w:rsidP="00D316AB">
      <w:pPr>
        <w:ind w:firstLine="0"/>
        <w:rPr>
          <w:color w:val="000000" w:themeColor="text1"/>
          <w:rtl/>
        </w:rPr>
      </w:pPr>
      <w:bookmarkStart w:id="67" w:name="_ETM_Q1_529902"/>
      <w:bookmarkStart w:id="68" w:name="_ETM_Q1_535152"/>
      <w:bookmarkStart w:id="69" w:name="_ETM_Q1_540152"/>
      <w:bookmarkStart w:id="70" w:name="_ETM_Q1_545401"/>
      <w:bookmarkStart w:id="71" w:name="_ETM_Q1_554402"/>
      <w:bookmarkStart w:id="72" w:name="_ETM_Q1_559651"/>
      <w:bookmarkStart w:id="73" w:name="_ETM_Q1_564903"/>
      <w:bookmarkStart w:id="74" w:name="_ETM_Q1_589152"/>
      <w:bookmarkEnd w:id="67"/>
      <w:bookmarkEnd w:id="68"/>
      <w:bookmarkEnd w:id="69"/>
      <w:bookmarkEnd w:id="70"/>
      <w:bookmarkEnd w:id="71"/>
      <w:bookmarkEnd w:id="72"/>
      <w:bookmarkEnd w:id="73"/>
      <w:bookmarkEnd w:id="74"/>
    </w:p>
    <w:p w14:paraId="68FB7390" w14:textId="77777777" w:rsidR="00D316AB" w:rsidRPr="00D42216" w:rsidRDefault="00D316AB" w:rsidP="00D316AB">
      <w:pPr>
        <w:ind w:firstLine="0"/>
        <w:rPr>
          <w:color w:val="000000" w:themeColor="text1"/>
          <w:rtl/>
        </w:rPr>
      </w:pPr>
      <w:bookmarkStart w:id="75" w:name="ET_speaker_נירה_לאמעי_רכלבסקי_3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75"/>
    </w:p>
    <w:p w14:paraId="118D4018" w14:textId="77777777" w:rsidR="00D316AB" w:rsidRPr="00D42216" w:rsidRDefault="00D316AB" w:rsidP="00D316AB">
      <w:pPr>
        <w:ind w:firstLine="0"/>
        <w:rPr>
          <w:color w:val="000000" w:themeColor="text1"/>
          <w:rtl/>
        </w:rPr>
      </w:pPr>
    </w:p>
    <w:p w14:paraId="72E097F5" w14:textId="25174390" w:rsidR="002A6CBB" w:rsidRPr="00D42216" w:rsidRDefault="00D316AB" w:rsidP="00D316AB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ב</w:t>
      </w:r>
      <w:r w:rsidRPr="00D42216">
        <w:rPr>
          <w:color w:val="000000" w:themeColor="text1"/>
          <w:rtl/>
        </w:rPr>
        <w:t>מקור התבקשה כאן ה</w:t>
      </w:r>
      <w:r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רכה בלתי מוגבלת</w:t>
      </w:r>
      <w:r w:rsidR="000A64AF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יושב</w:t>
      </w:r>
      <w:r w:rsidRPr="00D42216">
        <w:rPr>
          <w:rFonts w:hint="cs"/>
          <w:color w:val="000000" w:themeColor="text1"/>
          <w:rtl/>
        </w:rPr>
        <w:t>-</w:t>
      </w:r>
      <w:r w:rsidRPr="00D42216">
        <w:rPr>
          <w:color w:val="000000" w:themeColor="text1"/>
          <w:rtl/>
        </w:rPr>
        <w:t>הראש והוועדה קבע</w:t>
      </w:r>
      <w:r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 xml:space="preserve"> שתהיה ה</w:t>
      </w:r>
      <w:r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רכה</w:t>
      </w:r>
      <w:r w:rsidRPr="00D42216">
        <w:rPr>
          <w:rFonts w:hint="cs"/>
          <w:color w:val="000000" w:themeColor="text1"/>
          <w:rtl/>
        </w:rPr>
        <w:t xml:space="preserve"> אחת </w:t>
      </w:r>
      <w:r w:rsidR="002A6CBB" w:rsidRPr="00D42216">
        <w:rPr>
          <w:color w:val="000000" w:themeColor="text1"/>
          <w:rtl/>
        </w:rPr>
        <w:t>של שנה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מאחר שצריך </w:t>
      </w:r>
      <w:r w:rsidR="00C6203C" w:rsidRPr="00D42216">
        <w:rPr>
          <w:rFonts w:hint="cs"/>
          <w:color w:val="000000" w:themeColor="text1"/>
          <w:rtl/>
        </w:rPr>
        <w:t>לקבוע</w:t>
      </w:r>
      <w:r w:rsidR="002A6CBB" w:rsidRPr="00D42216">
        <w:rPr>
          <w:color w:val="000000" w:themeColor="text1"/>
          <w:rtl/>
        </w:rPr>
        <w:t xml:space="preserve"> חוק מסודר</w:t>
      </w:r>
      <w:r w:rsidRPr="00D42216">
        <w:rPr>
          <w:rFonts w:hint="cs"/>
          <w:color w:val="000000" w:themeColor="text1"/>
          <w:rtl/>
        </w:rPr>
        <w:t xml:space="preserve"> לעניין</w:t>
      </w:r>
      <w:r w:rsidRPr="00D42216">
        <w:rPr>
          <w:color w:val="000000" w:themeColor="text1"/>
          <w:rtl/>
        </w:rPr>
        <w:t xml:space="preserve"> הזה</w:t>
      </w:r>
      <w:r w:rsidRPr="00D42216">
        <w:rPr>
          <w:rFonts w:hint="cs"/>
          <w:color w:val="000000" w:themeColor="text1"/>
          <w:rtl/>
        </w:rPr>
        <w:t>.</w:t>
      </w:r>
    </w:p>
    <w:p w14:paraId="2D327789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</w:p>
    <w:p w14:paraId="04207B0B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  <w:bookmarkStart w:id="76" w:name="ET_speaker_6464_363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Pr="00D42216">
        <w:rPr>
          <w:color w:val="000000" w:themeColor="text1"/>
          <w:u w:val="single"/>
          <w:rtl/>
        </w:rPr>
        <w:t>רוטמן</w:t>
      </w:r>
      <w:proofErr w:type="spellEnd"/>
      <w:r w:rsidRPr="00D42216">
        <w:rPr>
          <w:color w:val="000000" w:themeColor="text1"/>
          <w:u w:val="single"/>
          <w:rtl/>
        </w:rPr>
        <w:t xml:space="preserve"> (יו"ר ועדת החוקה, חוק ומשפט):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76"/>
    </w:p>
    <w:p w14:paraId="6D1D1847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</w:p>
    <w:p w14:paraId="10396058" w14:textId="75B30F49" w:rsidR="00D316AB" w:rsidRPr="00D42216" w:rsidRDefault="00D316AB" w:rsidP="00BB199E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אמת. נראה לי שזו הייתה הוועדה של - - -</w:t>
      </w:r>
    </w:p>
    <w:p w14:paraId="0431CFE3" w14:textId="77777777" w:rsidR="00D316AB" w:rsidRPr="00D42216" w:rsidRDefault="00D316AB" w:rsidP="00D316AB">
      <w:pPr>
        <w:ind w:firstLine="0"/>
        <w:rPr>
          <w:color w:val="000000" w:themeColor="text1"/>
          <w:rtl/>
        </w:rPr>
      </w:pPr>
    </w:p>
    <w:p w14:paraId="0600E89F" w14:textId="77777777" w:rsidR="00D316AB" w:rsidRPr="00D42216" w:rsidRDefault="00D316AB" w:rsidP="00D316AB">
      <w:pPr>
        <w:ind w:firstLine="0"/>
        <w:rPr>
          <w:color w:val="000000" w:themeColor="text1"/>
          <w:rtl/>
        </w:rPr>
      </w:pPr>
      <w:bookmarkStart w:id="77" w:name="ET_yor_6353_32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77"/>
    </w:p>
    <w:p w14:paraId="6BE8D53B" w14:textId="77777777" w:rsidR="00D316AB" w:rsidRPr="00D42216" w:rsidRDefault="00D316AB" w:rsidP="00D316AB">
      <w:pPr>
        <w:ind w:firstLine="0"/>
        <w:rPr>
          <w:color w:val="000000" w:themeColor="text1"/>
          <w:rtl/>
        </w:rPr>
      </w:pPr>
    </w:p>
    <w:p w14:paraId="5E491E7C" w14:textId="7BAF4FFD" w:rsidR="002A6CBB" w:rsidRPr="00D42216" w:rsidRDefault="00D316AB" w:rsidP="00D316AB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עכשיו הם </w:t>
      </w:r>
      <w:r w:rsidR="00C6203C" w:rsidRPr="00D42216">
        <w:rPr>
          <w:rFonts w:hint="cs"/>
          <w:color w:val="000000" w:themeColor="text1"/>
          <w:rtl/>
        </w:rPr>
        <w:t>נותנים</w:t>
      </w:r>
      <w:r w:rsidRPr="00D42216">
        <w:rPr>
          <w:rFonts w:hint="cs"/>
          <w:color w:val="000000" w:themeColor="text1"/>
          <w:rtl/>
        </w:rPr>
        <w:t xml:space="preserve"> חצי שנה.</w:t>
      </w:r>
    </w:p>
    <w:p w14:paraId="3623642C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</w:p>
    <w:p w14:paraId="06C6BFC2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  <w:bookmarkStart w:id="78" w:name="ET_speaker_6464_36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Pr="00D42216">
        <w:rPr>
          <w:color w:val="000000" w:themeColor="text1"/>
          <w:u w:val="single"/>
          <w:rtl/>
        </w:rPr>
        <w:t>רוטמן</w:t>
      </w:r>
      <w:proofErr w:type="spellEnd"/>
      <w:r w:rsidRPr="00D42216">
        <w:rPr>
          <w:color w:val="000000" w:themeColor="text1"/>
          <w:u w:val="single"/>
          <w:rtl/>
        </w:rPr>
        <w:t xml:space="preserve"> (יו"ר ועדת </w:t>
      </w:r>
      <w:bookmarkStart w:id="79" w:name="_ETM_Q1_646653"/>
      <w:bookmarkEnd w:id="79"/>
      <w:r w:rsidRPr="00D42216">
        <w:rPr>
          <w:color w:val="000000" w:themeColor="text1"/>
          <w:u w:val="single"/>
          <w:rtl/>
        </w:rPr>
        <w:t>החוקה, חוק ומשפט):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78"/>
    </w:p>
    <w:p w14:paraId="11B72BCD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</w:p>
    <w:p w14:paraId="3B182566" w14:textId="7DBE209E" w:rsidR="002A6CBB" w:rsidRPr="00D42216" w:rsidRDefault="00BB199E" w:rsidP="00BB199E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לא. </w:t>
      </w:r>
      <w:r w:rsidR="00A86B2A" w:rsidRPr="00D42216">
        <w:rPr>
          <w:color w:val="000000" w:themeColor="text1"/>
          <w:rtl/>
        </w:rPr>
        <w:t>הייתה ה</w:t>
      </w:r>
      <w:r w:rsidR="00A86B2A"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רכה ראשונה</w:t>
      </w:r>
      <w:r w:rsidR="000A64AF" w:rsidRPr="00D42216">
        <w:rPr>
          <w:rFonts w:hint="cs"/>
          <w:color w:val="000000" w:themeColor="text1"/>
          <w:rtl/>
        </w:rPr>
        <w:t xml:space="preserve"> ו</w:t>
      </w:r>
      <w:r w:rsidR="00D316AB" w:rsidRPr="00D42216">
        <w:rPr>
          <w:color w:val="000000" w:themeColor="text1"/>
          <w:rtl/>
        </w:rPr>
        <w:t>אחרי</w:t>
      </w:r>
      <w:r w:rsidR="00D316AB" w:rsidRPr="00D42216">
        <w:rPr>
          <w:rFonts w:hint="cs"/>
          <w:color w:val="000000" w:themeColor="text1"/>
          <w:rtl/>
        </w:rPr>
        <w:t xml:space="preserve"> כן</w:t>
      </w:r>
      <w:r w:rsidR="00D316AB" w:rsidRPr="00D42216">
        <w:rPr>
          <w:color w:val="000000" w:themeColor="text1"/>
          <w:rtl/>
        </w:rPr>
        <w:t xml:space="preserve"> שנייה</w:t>
      </w:r>
      <w:r w:rsidR="00D316AB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מ</w:t>
      </w:r>
      <w:r w:rsidR="00D316AB" w:rsidRPr="00D42216">
        <w:rPr>
          <w:color w:val="000000" w:themeColor="text1"/>
          <w:rtl/>
        </w:rPr>
        <w:t>י הכניס</w:t>
      </w:r>
      <w:r w:rsidR="00D316AB" w:rsidRPr="00D42216">
        <w:rPr>
          <w:rFonts w:hint="cs"/>
          <w:color w:val="000000" w:themeColor="text1"/>
          <w:rtl/>
        </w:rPr>
        <w:t xml:space="preserve"> ל</w:t>
      </w:r>
      <w:r w:rsidR="00F858DF" w:rsidRPr="00D42216">
        <w:rPr>
          <w:color w:val="000000" w:themeColor="text1"/>
          <w:rtl/>
        </w:rPr>
        <w:t>חוק את זה שז</w:t>
      </w:r>
      <w:r w:rsidR="00F858DF" w:rsidRPr="00D42216">
        <w:rPr>
          <w:rFonts w:hint="cs"/>
          <w:color w:val="000000" w:themeColor="text1"/>
          <w:rtl/>
        </w:rPr>
        <w:t>ו</w:t>
      </w:r>
      <w:r w:rsidR="00D316AB" w:rsidRPr="00D42216">
        <w:rPr>
          <w:color w:val="000000" w:themeColor="text1"/>
          <w:rtl/>
        </w:rPr>
        <w:t xml:space="preserve"> </w:t>
      </w:r>
      <w:r w:rsidR="00F858DF" w:rsidRPr="00D42216">
        <w:rPr>
          <w:rFonts w:hint="cs"/>
          <w:color w:val="000000" w:themeColor="text1"/>
          <w:rtl/>
        </w:rPr>
        <w:t>ת</w:t>
      </w:r>
      <w:r w:rsidR="00D316AB" w:rsidRPr="00D42216">
        <w:rPr>
          <w:color w:val="000000" w:themeColor="text1"/>
          <w:rtl/>
        </w:rPr>
        <w:t>היה הוועדה ש</w:t>
      </w:r>
      <w:r w:rsidR="00D316AB" w:rsidRPr="00D42216">
        <w:rPr>
          <w:rFonts w:hint="cs"/>
          <w:color w:val="000000" w:themeColor="text1"/>
          <w:rtl/>
        </w:rPr>
        <w:t>ת</w:t>
      </w:r>
      <w:r w:rsidR="002A6CBB" w:rsidRPr="00D42216">
        <w:rPr>
          <w:color w:val="000000" w:themeColor="text1"/>
          <w:rtl/>
        </w:rPr>
        <w:t xml:space="preserve">קבע </w:t>
      </w:r>
      <w:r w:rsidR="00D316AB" w:rsidRPr="00D42216">
        <w:rPr>
          <w:rFonts w:hint="cs"/>
          <w:color w:val="000000" w:themeColor="text1"/>
          <w:rtl/>
        </w:rPr>
        <w:t xml:space="preserve">את </w:t>
      </w:r>
      <w:r w:rsidR="002A6CBB" w:rsidRPr="00D42216">
        <w:rPr>
          <w:color w:val="000000" w:themeColor="text1"/>
          <w:rtl/>
        </w:rPr>
        <w:t>ועדת הכנסת</w:t>
      </w:r>
      <w:r w:rsidR="00D316AB" w:rsidRPr="00D42216">
        <w:rPr>
          <w:rFonts w:hint="cs"/>
          <w:color w:val="000000" w:themeColor="text1"/>
          <w:rtl/>
        </w:rPr>
        <w:t>?</w:t>
      </w:r>
    </w:p>
    <w:p w14:paraId="285F904D" w14:textId="77777777" w:rsidR="00F858DF" w:rsidRPr="00D42216" w:rsidRDefault="00F858DF" w:rsidP="00F858DF">
      <w:pPr>
        <w:ind w:firstLine="0"/>
        <w:rPr>
          <w:color w:val="000000" w:themeColor="text1"/>
          <w:rtl/>
        </w:rPr>
      </w:pPr>
    </w:p>
    <w:p w14:paraId="752F9011" w14:textId="77777777" w:rsidR="00F858DF" w:rsidRPr="00D42216" w:rsidRDefault="00F858DF" w:rsidP="00F858DF">
      <w:pPr>
        <w:ind w:firstLine="0"/>
        <w:rPr>
          <w:color w:val="000000" w:themeColor="text1"/>
          <w:rtl/>
        </w:rPr>
      </w:pPr>
      <w:bookmarkStart w:id="80" w:name="ET_yor_6353_34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80"/>
    </w:p>
    <w:p w14:paraId="3CB6E1EC" w14:textId="77777777" w:rsidR="00F858DF" w:rsidRPr="00D42216" w:rsidRDefault="00F858DF" w:rsidP="00F858DF">
      <w:pPr>
        <w:ind w:firstLine="0"/>
        <w:rPr>
          <w:color w:val="000000" w:themeColor="text1"/>
          <w:rtl/>
        </w:rPr>
      </w:pPr>
    </w:p>
    <w:p w14:paraId="4F05FD6A" w14:textId="2A229056" w:rsidR="002A6CBB" w:rsidRPr="00D42216" w:rsidRDefault="002A6CBB" w:rsidP="00F858DF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אתה</w:t>
      </w:r>
      <w:r w:rsidR="00F858DF" w:rsidRPr="00D42216">
        <w:rPr>
          <w:rFonts w:hint="cs"/>
          <w:color w:val="000000" w:themeColor="text1"/>
          <w:rtl/>
        </w:rPr>
        <w:t>.</w:t>
      </w:r>
    </w:p>
    <w:p w14:paraId="33D7ADD1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</w:p>
    <w:p w14:paraId="7433EA63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  <w:bookmarkStart w:id="81" w:name="ET_speaker_6464_36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Pr="00D42216">
        <w:rPr>
          <w:color w:val="000000" w:themeColor="text1"/>
          <w:u w:val="single"/>
          <w:rtl/>
        </w:rPr>
        <w:t>רוטמן</w:t>
      </w:r>
      <w:proofErr w:type="spellEnd"/>
      <w:r w:rsidRPr="00D42216">
        <w:rPr>
          <w:color w:val="000000" w:themeColor="text1"/>
          <w:u w:val="single"/>
          <w:rtl/>
        </w:rPr>
        <w:t xml:space="preserve"> (יו"ר ועדת החוקה, חוק ומשפט):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81"/>
    </w:p>
    <w:p w14:paraId="06B3D267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</w:p>
    <w:p w14:paraId="3B9B6567" w14:textId="77777777" w:rsidR="005A7DBA" w:rsidRPr="00D42216" w:rsidRDefault="00BB199E" w:rsidP="00BB199E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לא. </w:t>
      </w:r>
      <w:r w:rsidR="002736C8" w:rsidRPr="00D42216">
        <w:rPr>
          <w:color w:val="000000" w:themeColor="text1"/>
          <w:rtl/>
        </w:rPr>
        <w:t>מי הכניס את זה שז</w:t>
      </w:r>
      <w:r w:rsidR="002736C8" w:rsidRPr="00D42216">
        <w:rPr>
          <w:rFonts w:hint="cs"/>
          <w:color w:val="000000" w:themeColor="text1"/>
          <w:rtl/>
        </w:rPr>
        <w:t>ו</w:t>
      </w:r>
      <w:r w:rsidR="002736C8" w:rsidRPr="00D42216">
        <w:rPr>
          <w:color w:val="000000" w:themeColor="text1"/>
          <w:rtl/>
        </w:rPr>
        <w:t xml:space="preserve"> </w:t>
      </w:r>
      <w:r w:rsidR="002736C8" w:rsidRPr="00D42216">
        <w:rPr>
          <w:rFonts w:hint="cs"/>
          <w:color w:val="000000" w:themeColor="text1"/>
          <w:rtl/>
        </w:rPr>
        <w:t>ת</w:t>
      </w:r>
      <w:r w:rsidR="002A6CBB" w:rsidRPr="00D42216">
        <w:rPr>
          <w:color w:val="000000" w:themeColor="text1"/>
          <w:rtl/>
        </w:rPr>
        <w:t>היה הוועדה שתקבע</w:t>
      </w:r>
      <w:r w:rsidR="002736C8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ועדת הכנסת</w:t>
      </w:r>
      <w:r w:rsidR="002736C8" w:rsidRPr="00D42216">
        <w:rPr>
          <w:rFonts w:hint="cs"/>
          <w:color w:val="000000" w:themeColor="text1"/>
          <w:rtl/>
        </w:rPr>
        <w:t xml:space="preserve">? </w:t>
      </w:r>
      <w:r w:rsidR="002736C8" w:rsidRPr="00D42216">
        <w:rPr>
          <w:color w:val="000000" w:themeColor="text1"/>
          <w:rtl/>
        </w:rPr>
        <w:t>ה</w:t>
      </w:r>
      <w:r w:rsidR="002736C8"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רכה</w:t>
      </w:r>
      <w:r w:rsidR="002736C8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זה נעשה אצלכם</w:t>
      </w:r>
      <w:r w:rsidR="002736C8" w:rsidRPr="00D42216">
        <w:rPr>
          <w:rFonts w:hint="cs"/>
          <w:color w:val="000000" w:themeColor="text1"/>
          <w:rtl/>
        </w:rPr>
        <w:t>?</w:t>
      </w:r>
    </w:p>
    <w:p w14:paraId="538DEBCC" w14:textId="77777777" w:rsidR="005A7DBA" w:rsidRPr="00D42216" w:rsidRDefault="005A7DBA" w:rsidP="005A7DBA">
      <w:pPr>
        <w:ind w:firstLine="0"/>
        <w:rPr>
          <w:color w:val="000000" w:themeColor="text1"/>
          <w:rtl/>
        </w:rPr>
      </w:pPr>
    </w:p>
    <w:p w14:paraId="069BC09D" w14:textId="77777777" w:rsidR="005A7DBA" w:rsidRPr="00D42216" w:rsidRDefault="005A7DBA" w:rsidP="005A7DBA">
      <w:pPr>
        <w:ind w:firstLine="0"/>
        <w:rPr>
          <w:color w:val="000000" w:themeColor="text1"/>
          <w:rtl/>
        </w:rPr>
      </w:pPr>
      <w:bookmarkStart w:id="82" w:name="ET_speaker_נירה_לאמעי_רכלבסקי_3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82"/>
    </w:p>
    <w:p w14:paraId="2038EFCC" w14:textId="77777777" w:rsidR="005A7DBA" w:rsidRPr="00D42216" w:rsidRDefault="005A7DBA" w:rsidP="005A7DBA">
      <w:pPr>
        <w:ind w:firstLine="0"/>
        <w:rPr>
          <w:color w:val="000000" w:themeColor="text1"/>
          <w:rtl/>
        </w:rPr>
      </w:pPr>
    </w:p>
    <w:p w14:paraId="435437C1" w14:textId="77777777" w:rsidR="005A7DBA" w:rsidRPr="00D42216" w:rsidRDefault="005A7DBA" w:rsidP="005A7DBA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כן. החוק קבע.</w:t>
      </w:r>
    </w:p>
    <w:p w14:paraId="10EBCE5E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</w:p>
    <w:p w14:paraId="4158AB2A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  <w:bookmarkStart w:id="83" w:name="ET_speaker_6464_36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Pr="00D42216">
        <w:rPr>
          <w:color w:val="000000" w:themeColor="text1"/>
          <w:u w:val="single"/>
          <w:rtl/>
        </w:rPr>
        <w:t>רוטמן</w:t>
      </w:r>
      <w:proofErr w:type="spellEnd"/>
      <w:r w:rsidRPr="00D42216">
        <w:rPr>
          <w:color w:val="000000" w:themeColor="text1"/>
          <w:u w:val="single"/>
          <w:rtl/>
        </w:rPr>
        <w:t xml:space="preserve"> (יו"ר ועדת החוקה, חוק ומשפט):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83"/>
    </w:p>
    <w:p w14:paraId="01AB3AE3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</w:p>
    <w:p w14:paraId="20FEB4AA" w14:textId="139C2293" w:rsidR="00B336B3" w:rsidRPr="00D42216" w:rsidRDefault="00BB199E" w:rsidP="00BB199E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נכון. </w:t>
      </w:r>
      <w:r w:rsidR="002A6CBB" w:rsidRPr="00D42216">
        <w:rPr>
          <w:color w:val="000000" w:themeColor="text1"/>
          <w:rtl/>
        </w:rPr>
        <w:t>זה היה אצלי</w:t>
      </w:r>
      <w:r w:rsidR="005A7DBA" w:rsidRPr="00D42216">
        <w:rPr>
          <w:rFonts w:hint="cs"/>
          <w:color w:val="000000" w:themeColor="text1"/>
          <w:rtl/>
        </w:rPr>
        <w:t xml:space="preserve">. זה </w:t>
      </w:r>
      <w:r w:rsidR="00C6203C" w:rsidRPr="00D42216">
        <w:rPr>
          <w:rFonts w:hint="cs"/>
          <w:color w:val="000000" w:themeColor="text1"/>
          <w:rtl/>
        </w:rPr>
        <w:t>נעשה</w:t>
      </w:r>
      <w:r w:rsidR="005A7DBA" w:rsidRPr="00D42216">
        <w:rPr>
          <w:rFonts w:hint="cs"/>
          <w:color w:val="000000" w:themeColor="text1"/>
          <w:rtl/>
        </w:rPr>
        <w:t xml:space="preserve"> בחירום בהתחלה, למיטב זכרוני.</w:t>
      </w:r>
    </w:p>
    <w:p w14:paraId="666598F4" w14:textId="77777777" w:rsidR="00B336B3" w:rsidRPr="00D42216" w:rsidRDefault="00B336B3" w:rsidP="00B336B3">
      <w:pPr>
        <w:ind w:firstLine="0"/>
        <w:rPr>
          <w:color w:val="000000" w:themeColor="text1"/>
          <w:rtl/>
        </w:rPr>
      </w:pPr>
    </w:p>
    <w:p w14:paraId="62A9A626" w14:textId="77777777" w:rsidR="00B336B3" w:rsidRPr="00D42216" w:rsidRDefault="00B336B3" w:rsidP="00B336B3">
      <w:pPr>
        <w:ind w:firstLine="0"/>
        <w:rPr>
          <w:color w:val="000000" w:themeColor="text1"/>
          <w:rtl/>
        </w:rPr>
      </w:pPr>
      <w:bookmarkStart w:id="84" w:name="ET_speaker_נירה_לאמעי_רכלבסקי_3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84"/>
    </w:p>
    <w:p w14:paraId="2157F405" w14:textId="77777777" w:rsidR="00B336B3" w:rsidRPr="00D42216" w:rsidRDefault="00B336B3" w:rsidP="00B336B3">
      <w:pPr>
        <w:ind w:firstLine="0"/>
        <w:rPr>
          <w:color w:val="000000" w:themeColor="text1"/>
          <w:rtl/>
        </w:rPr>
      </w:pPr>
    </w:p>
    <w:p w14:paraId="46393317" w14:textId="77777777" w:rsidR="00B336B3" w:rsidRPr="00D42216" w:rsidRDefault="00B336B3" w:rsidP="00B336B3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יש שלושה נושאים שונים. </w:t>
      </w:r>
      <w:r w:rsidR="002A6CBB" w:rsidRPr="00D42216">
        <w:rPr>
          <w:color w:val="000000" w:themeColor="text1"/>
          <w:rtl/>
        </w:rPr>
        <w:t>יש כאן סמכויות ש</w:t>
      </w:r>
      <w:r w:rsidRPr="00D42216">
        <w:rPr>
          <w:color w:val="000000" w:themeColor="text1"/>
          <w:rtl/>
        </w:rPr>
        <w:t>ל שר הביטחון שעוברות ישירות ל</w:t>
      </w:r>
      <w:r w:rsidRPr="00D42216">
        <w:rPr>
          <w:rFonts w:hint="cs"/>
          <w:color w:val="000000" w:themeColor="text1"/>
          <w:rtl/>
        </w:rPr>
        <w:t xml:space="preserve">וועדת </w:t>
      </w:r>
      <w:r w:rsidR="002A6CBB" w:rsidRPr="00D42216">
        <w:rPr>
          <w:color w:val="000000" w:themeColor="text1"/>
          <w:rtl/>
        </w:rPr>
        <w:t>חוץ</w:t>
      </w:r>
      <w:r w:rsidRPr="00D42216">
        <w:rPr>
          <w:rFonts w:hint="cs"/>
          <w:color w:val="000000" w:themeColor="text1"/>
          <w:rtl/>
        </w:rPr>
        <w:t xml:space="preserve"> וביטחון.</w:t>
      </w:r>
    </w:p>
    <w:p w14:paraId="1B69D9F1" w14:textId="77777777" w:rsidR="00B336B3" w:rsidRPr="00D42216" w:rsidRDefault="00B336B3" w:rsidP="00B336B3">
      <w:pPr>
        <w:ind w:firstLine="0"/>
        <w:rPr>
          <w:color w:val="000000" w:themeColor="text1"/>
          <w:rtl/>
        </w:rPr>
      </w:pPr>
    </w:p>
    <w:p w14:paraId="46DAAB32" w14:textId="77777777" w:rsidR="00B336B3" w:rsidRPr="00D42216" w:rsidRDefault="00B336B3" w:rsidP="00B336B3">
      <w:pPr>
        <w:ind w:firstLine="0"/>
        <w:rPr>
          <w:color w:val="000000" w:themeColor="text1"/>
          <w:rtl/>
        </w:rPr>
      </w:pPr>
      <w:bookmarkStart w:id="85" w:name="ET_speaker_6157_39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BB199E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BB199E" w:rsidRPr="00D42216">
        <w:rPr>
          <w:color w:val="000000" w:themeColor="text1"/>
          <w:u w:val="single"/>
          <w:rtl/>
        </w:rPr>
        <w:t>רוטמן</w:t>
      </w:r>
      <w:proofErr w:type="spellEnd"/>
      <w:r w:rsidR="00BB199E" w:rsidRPr="00D42216">
        <w:rPr>
          <w:color w:val="000000" w:themeColor="text1"/>
          <w:u w:val="single"/>
          <w:rtl/>
        </w:rPr>
        <w:t xml:space="preserve"> (</w:t>
      </w:r>
      <w:r w:rsidR="00BB199E" w:rsidRPr="00D42216">
        <w:rPr>
          <w:rFonts w:hint="cs"/>
          <w:color w:val="000000" w:themeColor="text1"/>
          <w:u w:val="single"/>
          <w:rtl/>
        </w:rPr>
        <w:t>יו"ר ועדת החוקה, חוק ומשפט</w:t>
      </w:r>
      <w:r w:rsidRPr="00D42216">
        <w:rPr>
          <w:color w:val="000000" w:themeColor="text1"/>
          <w:u w:val="single"/>
          <w:rtl/>
        </w:rPr>
        <w:t>):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85"/>
    </w:p>
    <w:p w14:paraId="4DE6834A" w14:textId="77777777" w:rsidR="00B336B3" w:rsidRPr="00D42216" w:rsidRDefault="00B336B3" w:rsidP="00B336B3">
      <w:pPr>
        <w:ind w:firstLine="0"/>
        <w:rPr>
          <w:color w:val="000000" w:themeColor="text1"/>
          <w:rtl/>
        </w:rPr>
      </w:pPr>
    </w:p>
    <w:p w14:paraId="1F479DD4" w14:textId="77777777" w:rsidR="00B336B3" w:rsidRPr="00D42216" w:rsidRDefault="00B336B3" w:rsidP="00B336B3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לחוץ וביטחון.</w:t>
      </w:r>
    </w:p>
    <w:p w14:paraId="197E8FBB" w14:textId="77777777" w:rsidR="00095CE1" w:rsidRPr="00D42216" w:rsidRDefault="00095CE1" w:rsidP="00B336B3">
      <w:pPr>
        <w:rPr>
          <w:color w:val="000000" w:themeColor="text1"/>
          <w:rtl/>
        </w:rPr>
      </w:pPr>
    </w:p>
    <w:p w14:paraId="1C1C06E1" w14:textId="0887B798" w:rsidR="00B336B3" w:rsidRPr="00D42216" w:rsidRDefault="00B336B3" w:rsidP="00B336B3">
      <w:pPr>
        <w:ind w:firstLine="0"/>
        <w:rPr>
          <w:color w:val="000000" w:themeColor="text1"/>
          <w:rtl/>
        </w:rPr>
      </w:pPr>
      <w:bookmarkStart w:id="86" w:name="ET_speaker_נירה_לאמעי_רכלבסקי_40"/>
      <w:r w:rsidRPr="00D42216">
        <w:rPr>
          <w:rStyle w:val="TagStyle"/>
          <w:color w:val="000000" w:themeColor="text1"/>
          <w:rtl/>
        </w:rPr>
        <w:t xml:space="preserve">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86"/>
    </w:p>
    <w:p w14:paraId="7A40AAE5" w14:textId="77777777" w:rsidR="00B336B3" w:rsidRPr="00D42216" w:rsidRDefault="00B336B3" w:rsidP="00B336B3">
      <w:pPr>
        <w:ind w:firstLine="0"/>
        <w:rPr>
          <w:color w:val="000000" w:themeColor="text1"/>
          <w:rtl/>
        </w:rPr>
      </w:pPr>
    </w:p>
    <w:p w14:paraId="1DE911A3" w14:textId="599AF23F" w:rsidR="00D90F6A" w:rsidRPr="00D42216" w:rsidRDefault="00B336B3" w:rsidP="00B336B3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שכבר אישרה לפני יומיים. </w:t>
      </w:r>
      <w:r w:rsidR="00D90F6A" w:rsidRPr="00D42216">
        <w:rPr>
          <w:color w:val="000000" w:themeColor="text1"/>
          <w:rtl/>
        </w:rPr>
        <w:t>יש עניינים שקשורים להעברת מיד</w:t>
      </w:r>
      <w:r w:rsidR="00D90F6A" w:rsidRPr="00D42216">
        <w:rPr>
          <w:rFonts w:hint="cs"/>
          <w:color w:val="000000" w:themeColor="text1"/>
          <w:rtl/>
        </w:rPr>
        <w:t xml:space="preserve">ע </w:t>
      </w:r>
      <w:r w:rsidR="00D90F6A" w:rsidRPr="00D42216">
        <w:rPr>
          <w:color w:val="000000" w:themeColor="text1"/>
          <w:rtl/>
        </w:rPr>
        <w:t>מהמאגר הבי</w:t>
      </w:r>
      <w:r w:rsidR="00D90F6A" w:rsidRPr="00D42216">
        <w:rPr>
          <w:rFonts w:hint="cs"/>
          <w:color w:val="000000" w:themeColor="text1"/>
          <w:rtl/>
        </w:rPr>
        <w:t>ומטרי, ויש עניינים</w:t>
      </w:r>
      <w:r w:rsidR="002A6CBB" w:rsidRPr="00D42216">
        <w:rPr>
          <w:color w:val="000000" w:themeColor="text1"/>
          <w:rtl/>
        </w:rPr>
        <w:t xml:space="preserve"> שקשורים לסמכויות</w:t>
      </w:r>
      <w:r w:rsidR="00D90F6A" w:rsidRPr="00D42216">
        <w:rPr>
          <w:rFonts w:hint="cs"/>
          <w:color w:val="000000" w:themeColor="text1"/>
          <w:rtl/>
        </w:rPr>
        <w:t xml:space="preserve"> שוטר,</w:t>
      </w:r>
      <w:r w:rsidR="002A6CBB" w:rsidRPr="00D42216">
        <w:rPr>
          <w:color w:val="000000" w:themeColor="text1"/>
          <w:rtl/>
        </w:rPr>
        <w:t xml:space="preserve"> לדרוש מידע על מנת לזהות חללים</w:t>
      </w:r>
      <w:r w:rsidR="00D90F6A" w:rsidRPr="00D42216">
        <w:rPr>
          <w:rFonts w:hint="cs"/>
          <w:color w:val="000000" w:themeColor="text1"/>
          <w:rtl/>
        </w:rPr>
        <w:t>.</w:t>
      </w:r>
    </w:p>
    <w:p w14:paraId="11564E71" w14:textId="77777777" w:rsidR="00D90F6A" w:rsidRPr="00D42216" w:rsidRDefault="00D90F6A" w:rsidP="00D90F6A">
      <w:pPr>
        <w:ind w:firstLine="0"/>
        <w:rPr>
          <w:color w:val="000000" w:themeColor="text1"/>
          <w:rtl/>
        </w:rPr>
      </w:pPr>
    </w:p>
    <w:p w14:paraId="370C0FAE" w14:textId="77777777" w:rsidR="00D90F6A" w:rsidRPr="00D42216" w:rsidRDefault="00D90F6A" w:rsidP="00D90F6A">
      <w:pPr>
        <w:ind w:firstLine="0"/>
        <w:rPr>
          <w:color w:val="000000" w:themeColor="text1"/>
          <w:rtl/>
        </w:rPr>
      </w:pPr>
      <w:bookmarkStart w:id="87" w:name="ET_speaker_6157_42"/>
      <w:r w:rsidRPr="00D42216">
        <w:rPr>
          <w:rStyle w:val="TagStyle"/>
          <w:color w:val="000000" w:themeColor="text1"/>
          <w:rtl/>
        </w:rPr>
        <w:lastRenderedPageBreak/>
        <w:t xml:space="preserve"> &lt;&lt; דובר &gt;&gt; </w:t>
      </w:r>
      <w:r w:rsidR="00BB199E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BB199E" w:rsidRPr="00D42216">
        <w:rPr>
          <w:color w:val="000000" w:themeColor="text1"/>
          <w:u w:val="single"/>
          <w:rtl/>
        </w:rPr>
        <w:t>רוטמן</w:t>
      </w:r>
      <w:proofErr w:type="spellEnd"/>
      <w:r w:rsidR="00BB199E" w:rsidRPr="00D42216">
        <w:rPr>
          <w:color w:val="000000" w:themeColor="text1"/>
          <w:u w:val="single"/>
          <w:rtl/>
        </w:rPr>
        <w:t xml:space="preserve"> (</w:t>
      </w:r>
      <w:r w:rsidR="00BB199E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87"/>
    </w:p>
    <w:p w14:paraId="64C25CC0" w14:textId="77777777" w:rsidR="00D90F6A" w:rsidRPr="00D42216" w:rsidRDefault="00D90F6A" w:rsidP="00D90F6A">
      <w:pPr>
        <w:ind w:firstLine="0"/>
        <w:rPr>
          <w:color w:val="000000" w:themeColor="text1"/>
          <w:rtl/>
        </w:rPr>
      </w:pPr>
    </w:p>
    <w:p w14:paraId="0F6D2A17" w14:textId="77777777" w:rsidR="00D90F6A" w:rsidRPr="00D42216" w:rsidRDefault="00D90F6A" w:rsidP="00D90F6A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נכון.</w:t>
      </w:r>
    </w:p>
    <w:p w14:paraId="69F45CE4" w14:textId="77777777" w:rsidR="00D90F6A" w:rsidRPr="00D42216" w:rsidRDefault="00D90F6A" w:rsidP="00D90F6A">
      <w:pPr>
        <w:ind w:firstLine="0"/>
        <w:rPr>
          <w:color w:val="000000" w:themeColor="text1"/>
          <w:rtl/>
        </w:rPr>
      </w:pPr>
    </w:p>
    <w:p w14:paraId="5E9C7AEE" w14:textId="77777777" w:rsidR="00D90F6A" w:rsidRPr="00D42216" w:rsidRDefault="00D90F6A" w:rsidP="00D90F6A">
      <w:pPr>
        <w:ind w:firstLine="0"/>
        <w:rPr>
          <w:color w:val="000000" w:themeColor="text1"/>
          <w:rtl/>
        </w:rPr>
      </w:pPr>
      <w:bookmarkStart w:id="88" w:name="ET_speaker_נירה_לאמעי_רכלבסקי_43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88"/>
    </w:p>
    <w:p w14:paraId="3424F014" w14:textId="77777777" w:rsidR="00D90F6A" w:rsidRPr="00D42216" w:rsidRDefault="00D90F6A" w:rsidP="00D90F6A">
      <w:pPr>
        <w:ind w:firstLine="0"/>
        <w:rPr>
          <w:color w:val="000000" w:themeColor="text1"/>
          <w:rtl/>
        </w:rPr>
      </w:pPr>
    </w:p>
    <w:p w14:paraId="081AED29" w14:textId="75513EB8" w:rsidR="00D90F6A" w:rsidRPr="00D42216" w:rsidRDefault="00D90F6A" w:rsidP="00D90F6A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אחד </w:t>
      </w:r>
      <w:r w:rsidR="002A6CBB" w:rsidRPr="00D42216">
        <w:rPr>
          <w:color w:val="000000" w:themeColor="text1"/>
          <w:rtl/>
        </w:rPr>
        <w:t xml:space="preserve">זה </w:t>
      </w:r>
      <w:r w:rsidRPr="00D42216">
        <w:rPr>
          <w:rFonts w:hint="cs"/>
          <w:color w:val="000000" w:themeColor="text1"/>
          <w:rtl/>
        </w:rPr>
        <w:t>ה</w:t>
      </w:r>
      <w:r w:rsidR="002A6CBB" w:rsidRPr="00D42216">
        <w:rPr>
          <w:color w:val="000000" w:themeColor="text1"/>
          <w:rtl/>
        </w:rPr>
        <w:t>שר ביטחון לאומי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השני שר הפנים</w:t>
      </w:r>
      <w:r w:rsidRPr="00D42216">
        <w:rPr>
          <w:rFonts w:hint="cs"/>
          <w:color w:val="000000" w:themeColor="text1"/>
          <w:rtl/>
        </w:rPr>
        <w:t>.</w:t>
      </w:r>
    </w:p>
    <w:p w14:paraId="0C08F2B9" w14:textId="77777777" w:rsidR="00D90F6A" w:rsidRPr="00D42216" w:rsidRDefault="00D90F6A" w:rsidP="00D90F6A">
      <w:pPr>
        <w:ind w:firstLine="0"/>
        <w:rPr>
          <w:color w:val="000000" w:themeColor="text1"/>
          <w:rtl/>
        </w:rPr>
      </w:pPr>
    </w:p>
    <w:p w14:paraId="4E5458DB" w14:textId="77777777" w:rsidR="00D90F6A" w:rsidRPr="00D42216" w:rsidRDefault="00D90F6A" w:rsidP="00D90F6A">
      <w:pPr>
        <w:ind w:firstLine="0"/>
        <w:rPr>
          <w:color w:val="000000" w:themeColor="text1"/>
          <w:rtl/>
        </w:rPr>
      </w:pPr>
      <w:bookmarkStart w:id="89" w:name="ET_speaker_6157_4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BB199E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BB199E" w:rsidRPr="00D42216">
        <w:rPr>
          <w:color w:val="000000" w:themeColor="text1"/>
          <w:u w:val="single"/>
          <w:rtl/>
        </w:rPr>
        <w:t>רוטמן</w:t>
      </w:r>
      <w:proofErr w:type="spellEnd"/>
      <w:r w:rsidR="00BB199E" w:rsidRPr="00D42216">
        <w:rPr>
          <w:color w:val="000000" w:themeColor="text1"/>
          <w:u w:val="single"/>
          <w:rtl/>
        </w:rPr>
        <w:t xml:space="preserve"> (</w:t>
      </w:r>
      <w:r w:rsidR="00BB199E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89"/>
    </w:p>
    <w:p w14:paraId="14E1A580" w14:textId="77777777" w:rsidR="00D90F6A" w:rsidRPr="00D42216" w:rsidRDefault="00D90F6A" w:rsidP="00D90F6A">
      <w:pPr>
        <w:ind w:firstLine="0"/>
        <w:rPr>
          <w:color w:val="000000" w:themeColor="text1"/>
          <w:rtl/>
        </w:rPr>
      </w:pPr>
    </w:p>
    <w:p w14:paraId="2F96CE1B" w14:textId="67A91476" w:rsidR="00D90F6A" w:rsidRPr="00D42216" w:rsidRDefault="005463A6" w:rsidP="00D90F6A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נכון. </w:t>
      </w:r>
      <w:bookmarkStart w:id="90" w:name="_ETM_Q1_651902"/>
      <w:bookmarkEnd w:id="90"/>
      <w:r w:rsidR="00D90F6A" w:rsidRPr="00D42216">
        <w:rPr>
          <w:rFonts w:hint="cs"/>
          <w:color w:val="000000" w:themeColor="text1"/>
          <w:rtl/>
        </w:rPr>
        <w:t>זו ועדה בכנסת.</w:t>
      </w:r>
    </w:p>
    <w:p w14:paraId="476DBAE6" w14:textId="77777777" w:rsidR="00D90F6A" w:rsidRPr="00D42216" w:rsidRDefault="00D90F6A" w:rsidP="00D90F6A">
      <w:pPr>
        <w:ind w:firstLine="0"/>
        <w:rPr>
          <w:color w:val="000000" w:themeColor="text1"/>
          <w:rtl/>
        </w:rPr>
      </w:pPr>
    </w:p>
    <w:p w14:paraId="57A7E245" w14:textId="77777777" w:rsidR="00D90F6A" w:rsidRPr="00D42216" w:rsidRDefault="00D90F6A" w:rsidP="00D90F6A">
      <w:pPr>
        <w:ind w:firstLine="0"/>
        <w:rPr>
          <w:color w:val="000000" w:themeColor="text1"/>
          <w:rtl/>
        </w:rPr>
      </w:pPr>
      <w:bookmarkStart w:id="91" w:name="ET_speaker_נירה_לאמעי_רכלבסקי_4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1"/>
    </w:p>
    <w:p w14:paraId="5EA04D4D" w14:textId="77777777" w:rsidR="00D90F6A" w:rsidRPr="00D42216" w:rsidRDefault="00D90F6A" w:rsidP="00D90F6A">
      <w:pPr>
        <w:ind w:firstLine="0"/>
        <w:rPr>
          <w:color w:val="000000" w:themeColor="text1"/>
          <w:rtl/>
        </w:rPr>
      </w:pPr>
    </w:p>
    <w:p w14:paraId="46C273D1" w14:textId="434CA355" w:rsidR="002A6CBB" w:rsidRPr="00D42216" w:rsidRDefault="002A6CBB" w:rsidP="00F51F54">
      <w:pPr>
        <w:rPr>
          <w:color w:val="000000" w:themeColor="text1"/>
        </w:rPr>
      </w:pPr>
      <w:r w:rsidRPr="00D42216">
        <w:rPr>
          <w:color w:val="000000" w:themeColor="text1"/>
          <w:rtl/>
        </w:rPr>
        <w:t>לגבי שני ה</w:t>
      </w:r>
      <w:r w:rsidR="00D90F6A" w:rsidRPr="00D42216">
        <w:rPr>
          <w:color w:val="000000" w:themeColor="text1"/>
          <w:rtl/>
        </w:rPr>
        <w:t xml:space="preserve">עניינים האלה קבענו </w:t>
      </w:r>
      <w:r w:rsidR="005463A6" w:rsidRPr="00D42216">
        <w:rPr>
          <w:rFonts w:hint="cs"/>
          <w:color w:val="000000" w:themeColor="text1"/>
          <w:rtl/>
        </w:rPr>
        <w:t>שו</w:t>
      </w:r>
      <w:r w:rsidRPr="00D42216">
        <w:rPr>
          <w:color w:val="000000" w:themeColor="text1"/>
          <w:rtl/>
        </w:rPr>
        <w:t>ועדת הכנסת</w:t>
      </w:r>
      <w:r w:rsidR="005463A6" w:rsidRPr="00D42216">
        <w:rPr>
          <w:rFonts w:hint="cs"/>
          <w:color w:val="000000" w:themeColor="text1"/>
          <w:rtl/>
        </w:rPr>
        <w:t xml:space="preserve"> תקבע</w:t>
      </w:r>
      <w:r w:rsidR="00D90F6A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זה נכון</w:t>
      </w:r>
      <w:r w:rsidR="00D90F6A" w:rsidRPr="00D42216">
        <w:rPr>
          <w:rFonts w:hint="cs"/>
          <w:color w:val="000000" w:themeColor="text1"/>
          <w:rtl/>
        </w:rPr>
        <w:t>.</w:t>
      </w:r>
      <w:r w:rsidR="00F51F54" w:rsidRPr="00D42216">
        <w:rPr>
          <w:rFonts w:hint="cs"/>
          <w:color w:val="000000" w:themeColor="text1"/>
          <w:rtl/>
        </w:rPr>
        <w:t xml:space="preserve"> הזמן היה </w:t>
      </w:r>
      <w:r w:rsidRPr="00D42216">
        <w:rPr>
          <w:color w:val="000000" w:themeColor="text1"/>
          <w:rtl/>
        </w:rPr>
        <w:t>קצר</w:t>
      </w:r>
      <w:r w:rsidR="00D90F6A" w:rsidRPr="00D42216">
        <w:rPr>
          <w:rFonts w:hint="cs"/>
          <w:color w:val="000000" w:themeColor="text1"/>
          <w:rtl/>
        </w:rPr>
        <w:t xml:space="preserve"> ולא הכרענו.</w:t>
      </w:r>
    </w:p>
    <w:p w14:paraId="6E6746BF" w14:textId="22BBD4E0" w:rsidR="00EA79B4" w:rsidRPr="00D42216" w:rsidRDefault="00EA79B4">
      <w:pPr>
        <w:bidi w:val="0"/>
        <w:spacing w:line="240" w:lineRule="auto"/>
        <w:ind w:firstLine="0"/>
        <w:jc w:val="left"/>
        <w:rPr>
          <w:rStyle w:val="TagStyle"/>
          <w:vanish w:val="0"/>
          <w:color w:val="000000" w:themeColor="text1"/>
        </w:rPr>
      </w:pPr>
      <w:bookmarkStart w:id="92" w:name="ET_speaker_6157_47"/>
    </w:p>
    <w:p w14:paraId="7095F89E" w14:textId="3F67063E" w:rsidR="00D90F6A" w:rsidRPr="00D42216" w:rsidRDefault="00D90F6A" w:rsidP="00D90F6A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927529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927529" w:rsidRPr="00D42216">
        <w:rPr>
          <w:color w:val="000000" w:themeColor="text1"/>
          <w:u w:val="single"/>
          <w:rtl/>
        </w:rPr>
        <w:t>רוטמן</w:t>
      </w:r>
      <w:proofErr w:type="spellEnd"/>
      <w:r w:rsidR="00927529" w:rsidRPr="00D42216">
        <w:rPr>
          <w:color w:val="000000" w:themeColor="text1"/>
          <w:u w:val="single"/>
          <w:rtl/>
        </w:rPr>
        <w:t xml:space="preserve"> (</w:t>
      </w:r>
      <w:r w:rsidR="00927529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2"/>
    </w:p>
    <w:p w14:paraId="446FB9E9" w14:textId="77777777" w:rsidR="00D90F6A" w:rsidRPr="00D42216" w:rsidRDefault="00D90F6A" w:rsidP="00D90F6A">
      <w:pPr>
        <w:ind w:firstLine="0"/>
        <w:rPr>
          <w:color w:val="000000" w:themeColor="text1"/>
          <w:rtl/>
        </w:rPr>
      </w:pPr>
    </w:p>
    <w:p w14:paraId="0D3C0ADF" w14:textId="1C416080" w:rsidR="00D90F6A" w:rsidRPr="00D42216" w:rsidRDefault="00D90F6A" w:rsidP="00D90F6A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אחת</w:t>
      </w:r>
      <w:r w:rsidR="002A6CBB" w:rsidRPr="00D42216">
        <w:rPr>
          <w:color w:val="000000" w:themeColor="text1"/>
          <w:rtl/>
        </w:rPr>
        <w:t xml:space="preserve"> הסיבות </w:t>
      </w:r>
      <w:r w:rsidR="00EA79B4" w:rsidRPr="00D42216">
        <w:rPr>
          <w:rFonts w:hint="cs"/>
          <w:color w:val="000000" w:themeColor="text1"/>
          <w:rtl/>
        </w:rPr>
        <w:t xml:space="preserve">לכך </w:t>
      </w:r>
      <w:r w:rsidR="002A6CBB" w:rsidRPr="00D42216">
        <w:rPr>
          <w:color w:val="000000" w:themeColor="text1"/>
          <w:rtl/>
        </w:rPr>
        <w:t xml:space="preserve">שאני ביקשתי גם בצווים </w:t>
      </w:r>
      <w:r w:rsidR="005463A6" w:rsidRPr="00D42216">
        <w:rPr>
          <w:rFonts w:hint="cs"/>
          <w:color w:val="000000" w:themeColor="text1"/>
          <w:rtl/>
        </w:rPr>
        <w:t>קודמים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 xml:space="preserve">כשאמרתי </w:t>
      </w:r>
      <w:r w:rsidR="005463A6" w:rsidRPr="00D42216">
        <w:rPr>
          <w:rFonts w:hint="cs"/>
          <w:color w:val="000000" w:themeColor="text1"/>
          <w:rtl/>
        </w:rPr>
        <w:t>שו</w:t>
      </w:r>
      <w:r w:rsidR="002A6CBB" w:rsidRPr="00D42216">
        <w:rPr>
          <w:color w:val="000000" w:themeColor="text1"/>
          <w:rtl/>
        </w:rPr>
        <w:t>ועד</w:t>
      </w:r>
      <w:r w:rsidR="005463A6" w:rsidRPr="00D42216">
        <w:rPr>
          <w:rFonts w:hint="cs"/>
          <w:color w:val="000000" w:themeColor="text1"/>
          <w:rtl/>
        </w:rPr>
        <w:t>ת</w:t>
      </w:r>
      <w:r w:rsidR="002A6CBB" w:rsidRPr="00D42216">
        <w:rPr>
          <w:color w:val="000000" w:themeColor="text1"/>
          <w:rtl/>
        </w:rPr>
        <w:t xml:space="preserve"> הכנסת</w:t>
      </w:r>
      <w:r w:rsidR="005463A6" w:rsidRPr="00D42216">
        <w:rPr>
          <w:rFonts w:hint="cs"/>
          <w:color w:val="000000" w:themeColor="text1"/>
          <w:rtl/>
        </w:rPr>
        <w:t xml:space="preserve"> תקבע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אמרתי </w:t>
      </w:r>
      <w:r w:rsidR="005463A6" w:rsidRPr="00D42216">
        <w:rPr>
          <w:rFonts w:hint="cs"/>
          <w:color w:val="000000" w:themeColor="text1"/>
          <w:rtl/>
        </w:rPr>
        <w:t>ש</w:t>
      </w:r>
      <w:r w:rsidR="002A6CBB" w:rsidRPr="00D42216">
        <w:rPr>
          <w:color w:val="000000" w:themeColor="text1"/>
          <w:rtl/>
        </w:rPr>
        <w:t>לא</w:t>
      </w:r>
      <w:bookmarkStart w:id="93" w:name="_ETM_Q1_659152"/>
      <w:bookmarkEnd w:id="93"/>
      <w:r w:rsidR="002A6CBB" w:rsidRPr="00D42216">
        <w:rPr>
          <w:color w:val="000000" w:themeColor="text1"/>
          <w:rtl/>
        </w:rPr>
        <w:t xml:space="preserve"> כדאי לכתוב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בה</w:t>
      </w:r>
      <w:r w:rsidRPr="00D42216">
        <w:rPr>
          <w:color w:val="000000" w:themeColor="text1"/>
          <w:rtl/>
        </w:rPr>
        <w:t>תחלה רצו שז</w:t>
      </w:r>
      <w:r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 xml:space="preserve"> </w:t>
      </w:r>
      <w:r w:rsidRPr="00D42216">
        <w:rPr>
          <w:rFonts w:hint="cs"/>
          <w:color w:val="000000" w:themeColor="text1"/>
          <w:rtl/>
        </w:rPr>
        <w:t>ת</w:t>
      </w:r>
      <w:r w:rsidR="002A6CBB" w:rsidRPr="00D42216">
        <w:rPr>
          <w:color w:val="000000" w:themeColor="text1"/>
          <w:rtl/>
        </w:rPr>
        <w:t>היה ועדה שלכם</w:t>
      </w:r>
      <w:r w:rsidRPr="00D42216">
        <w:rPr>
          <w:rFonts w:hint="cs"/>
          <w:color w:val="000000" w:themeColor="text1"/>
          <w:rtl/>
        </w:rPr>
        <w:t xml:space="preserve"> או</w:t>
      </w:r>
      <w:r w:rsidR="002A6CBB" w:rsidRPr="00D42216">
        <w:rPr>
          <w:color w:val="000000" w:themeColor="text1"/>
          <w:rtl/>
        </w:rPr>
        <w:t xml:space="preserve"> ועד</w:t>
      </w:r>
      <w:r w:rsidRPr="00D42216">
        <w:rPr>
          <w:rFonts w:hint="cs"/>
          <w:color w:val="000000" w:themeColor="text1"/>
          <w:rtl/>
        </w:rPr>
        <w:t>ת</w:t>
      </w:r>
      <w:r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חוק</w:t>
      </w:r>
      <w:r w:rsidR="005463A6" w:rsidRPr="00D42216">
        <w:rPr>
          <w:rFonts w:hint="cs"/>
          <w:color w:val="000000" w:themeColor="text1"/>
          <w:rtl/>
        </w:rPr>
        <w:t>ה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כשנוסח </w:t>
      </w:r>
      <w:r w:rsidRPr="00D42216">
        <w:rPr>
          <w:rFonts w:hint="cs"/>
          <w:color w:val="000000" w:themeColor="text1"/>
          <w:rtl/>
        </w:rPr>
        <w:t>החוק.</w:t>
      </w:r>
    </w:p>
    <w:p w14:paraId="5379BDB7" w14:textId="77777777" w:rsidR="00D90F6A" w:rsidRPr="00D42216" w:rsidRDefault="00D90F6A" w:rsidP="00D90F6A">
      <w:pPr>
        <w:ind w:firstLine="0"/>
        <w:rPr>
          <w:color w:val="000000" w:themeColor="text1"/>
          <w:rtl/>
        </w:rPr>
      </w:pPr>
    </w:p>
    <w:p w14:paraId="006FF1DF" w14:textId="77777777" w:rsidR="00D90F6A" w:rsidRPr="00D42216" w:rsidRDefault="00D90F6A" w:rsidP="00D90F6A">
      <w:pPr>
        <w:ind w:firstLine="0"/>
        <w:rPr>
          <w:color w:val="000000" w:themeColor="text1"/>
          <w:rtl/>
        </w:rPr>
      </w:pPr>
      <w:bookmarkStart w:id="94" w:name="ET_speaker_נירה_לאמעי_רכלבסקי_4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4"/>
    </w:p>
    <w:p w14:paraId="619EAA10" w14:textId="77777777" w:rsidR="00D90F6A" w:rsidRPr="00D42216" w:rsidRDefault="00D90F6A" w:rsidP="00D90F6A">
      <w:pPr>
        <w:ind w:firstLine="0"/>
        <w:rPr>
          <w:color w:val="000000" w:themeColor="text1"/>
          <w:rtl/>
        </w:rPr>
      </w:pPr>
    </w:p>
    <w:p w14:paraId="1EEF0E8B" w14:textId="77777777" w:rsidR="00D90F6A" w:rsidRPr="00D42216" w:rsidRDefault="00D90F6A" w:rsidP="00D90F6A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יכול להיות שאתה אמרת את זה.</w:t>
      </w:r>
    </w:p>
    <w:p w14:paraId="540DAA8F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</w:p>
    <w:p w14:paraId="2B551567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  <w:bookmarkStart w:id="95" w:name="ET_speaker_6157_49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927529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927529" w:rsidRPr="00D42216">
        <w:rPr>
          <w:color w:val="000000" w:themeColor="text1"/>
          <w:u w:val="single"/>
          <w:rtl/>
        </w:rPr>
        <w:t>רוטמן</w:t>
      </w:r>
      <w:proofErr w:type="spellEnd"/>
      <w:r w:rsidR="00927529" w:rsidRPr="00D42216">
        <w:rPr>
          <w:color w:val="000000" w:themeColor="text1"/>
          <w:u w:val="single"/>
          <w:rtl/>
        </w:rPr>
        <w:t xml:space="preserve"> (</w:t>
      </w:r>
      <w:r w:rsidR="00927529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5"/>
    </w:p>
    <w:p w14:paraId="7A22E802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</w:p>
    <w:p w14:paraId="282B7B88" w14:textId="58C59190" w:rsidR="00DA40FF" w:rsidRPr="00D42216" w:rsidRDefault="002A6CBB" w:rsidP="00DA40FF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אמרנו</w:t>
      </w:r>
      <w:r w:rsidR="00DA40FF" w:rsidRPr="00D42216">
        <w:rPr>
          <w:rFonts w:hint="cs"/>
          <w:color w:val="000000" w:themeColor="text1"/>
          <w:rtl/>
        </w:rPr>
        <w:t xml:space="preserve"> כ</w:t>
      </w:r>
      <w:bookmarkStart w:id="96" w:name="_ETM_Q1_666152"/>
      <w:bookmarkEnd w:id="96"/>
      <w:r w:rsidR="005463A6" w:rsidRPr="00D42216">
        <w:rPr>
          <w:rFonts w:hint="cs"/>
          <w:color w:val="000000" w:themeColor="text1"/>
          <w:rtl/>
        </w:rPr>
        <w:t>כ</w:t>
      </w:r>
      <w:r w:rsidR="00DA40FF" w:rsidRPr="00D42216">
        <w:rPr>
          <w:rFonts w:hint="cs"/>
          <w:color w:val="000000" w:themeColor="text1"/>
          <w:rtl/>
        </w:rPr>
        <w:t>נסת שלא נכתוב ועדה</w:t>
      </w:r>
      <w:r w:rsidR="005463A6" w:rsidRPr="00D42216">
        <w:rPr>
          <w:rFonts w:hint="cs"/>
          <w:color w:val="000000" w:themeColor="text1"/>
          <w:rtl/>
        </w:rPr>
        <w:t>,</w:t>
      </w:r>
      <w:r w:rsidR="00DA40FF" w:rsidRPr="00D42216">
        <w:rPr>
          <w:rFonts w:hint="cs"/>
          <w:color w:val="000000" w:themeColor="text1"/>
          <w:rtl/>
        </w:rPr>
        <w:t xml:space="preserve"> </w:t>
      </w:r>
      <w:r w:rsidR="00DA40FF" w:rsidRPr="00D42216">
        <w:rPr>
          <w:color w:val="000000" w:themeColor="text1"/>
          <w:rtl/>
        </w:rPr>
        <w:t>בגלל שיכול להיות ששעת שעת החירום</w:t>
      </w:r>
      <w:r w:rsidR="00DA40FF" w:rsidRPr="00D42216">
        <w:rPr>
          <w:rFonts w:hint="cs"/>
          <w:color w:val="000000" w:themeColor="text1"/>
          <w:rtl/>
        </w:rPr>
        <w:t xml:space="preserve"> תהיה בזמן שאין ועדה.</w:t>
      </w:r>
    </w:p>
    <w:p w14:paraId="272ECBFA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</w:p>
    <w:p w14:paraId="4953F8CE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  <w:bookmarkStart w:id="97" w:name="ET_speaker_נירה_לאמעי_רכלבסקי_5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7"/>
    </w:p>
    <w:p w14:paraId="357CDF83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</w:p>
    <w:p w14:paraId="129774EB" w14:textId="77777777" w:rsidR="00DA40FF" w:rsidRPr="00D42216" w:rsidRDefault="00DA40FF" w:rsidP="00DA40FF">
      <w:pPr>
        <w:rPr>
          <w:color w:val="000000" w:themeColor="text1"/>
          <w:rtl/>
        </w:rPr>
      </w:pPr>
      <w:bookmarkStart w:id="98" w:name="_ETM_Q1_668902"/>
      <w:bookmarkEnd w:id="98"/>
      <w:r w:rsidRPr="00D42216">
        <w:rPr>
          <w:rFonts w:hint="cs"/>
          <w:color w:val="000000" w:themeColor="text1"/>
          <w:rtl/>
        </w:rPr>
        <w:t>הרעיון הוא</w:t>
      </w:r>
      <w:r w:rsidR="002A6CBB" w:rsidRPr="00D42216">
        <w:rPr>
          <w:color w:val="000000" w:themeColor="text1"/>
          <w:rtl/>
        </w:rPr>
        <w:t xml:space="preserve"> </w:t>
      </w:r>
      <w:r w:rsidRPr="00D42216">
        <w:rPr>
          <w:rFonts w:hint="cs"/>
          <w:color w:val="000000" w:themeColor="text1"/>
          <w:rtl/>
        </w:rPr>
        <w:t>שהוועדה אמרה לממשלה, תביאו חוק מסודר.</w:t>
      </w:r>
    </w:p>
    <w:p w14:paraId="576D040E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</w:p>
    <w:p w14:paraId="0C417F21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  <w:bookmarkStart w:id="99" w:name="ET_yor_6353_51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99"/>
    </w:p>
    <w:p w14:paraId="47B6D9FF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</w:p>
    <w:p w14:paraId="4CD5F0A4" w14:textId="77777777" w:rsidR="002A6CBB" w:rsidRPr="00D42216" w:rsidRDefault="002A6CBB" w:rsidP="00DA40FF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בוא</w:t>
      </w:r>
      <w:r w:rsidR="00DA40FF" w:rsidRPr="00D42216">
        <w:rPr>
          <w:rFonts w:hint="cs"/>
          <w:color w:val="000000" w:themeColor="text1"/>
          <w:rtl/>
        </w:rPr>
        <w:t xml:space="preserve">ו </w:t>
      </w:r>
      <w:r w:rsidRPr="00D42216">
        <w:rPr>
          <w:color w:val="000000" w:themeColor="text1"/>
          <w:rtl/>
        </w:rPr>
        <w:t>נתקדם בזמן</w:t>
      </w:r>
      <w:r w:rsidR="00DA40FF" w:rsidRPr="00D42216">
        <w:rPr>
          <w:rFonts w:hint="cs"/>
          <w:color w:val="000000" w:themeColor="text1"/>
          <w:rtl/>
        </w:rPr>
        <w:t>.</w:t>
      </w:r>
    </w:p>
    <w:p w14:paraId="467D97B9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</w:p>
    <w:p w14:paraId="5B326D5F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  <w:bookmarkStart w:id="100" w:name="ET_speaker_6157_5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927529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927529" w:rsidRPr="00D42216">
        <w:rPr>
          <w:color w:val="000000" w:themeColor="text1"/>
          <w:u w:val="single"/>
          <w:rtl/>
        </w:rPr>
        <w:t>רוטמן</w:t>
      </w:r>
      <w:proofErr w:type="spellEnd"/>
      <w:r w:rsidR="00927529" w:rsidRPr="00D42216">
        <w:rPr>
          <w:color w:val="000000" w:themeColor="text1"/>
          <w:u w:val="single"/>
          <w:rtl/>
        </w:rPr>
        <w:t xml:space="preserve"> (</w:t>
      </w:r>
      <w:r w:rsidR="00927529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0"/>
    </w:p>
    <w:p w14:paraId="389AB532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</w:p>
    <w:p w14:paraId="22261748" w14:textId="77777777" w:rsidR="00DA40FF" w:rsidRPr="00D42216" w:rsidRDefault="00DA40FF" w:rsidP="00DA40FF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ולכן צריך ועדה שתקבע, ועדת הכנסת.</w:t>
      </w:r>
    </w:p>
    <w:p w14:paraId="2A57F003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</w:p>
    <w:p w14:paraId="0A9F682D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  <w:bookmarkStart w:id="101" w:name="ET_speaker_נירה_לאמעי_רכלבסקי_53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1"/>
    </w:p>
    <w:p w14:paraId="206C4BF5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</w:p>
    <w:p w14:paraId="75AAC606" w14:textId="77777777" w:rsidR="00DA40FF" w:rsidRPr="00D42216" w:rsidRDefault="00DA40FF" w:rsidP="00DA40FF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נכון</w:t>
      </w:r>
      <w:r w:rsidRPr="00D42216">
        <w:rPr>
          <w:rFonts w:hint="cs"/>
          <w:color w:val="000000" w:themeColor="text1"/>
          <w:rtl/>
        </w:rPr>
        <w:t>.</w:t>
      </w:r>
    </w:p>
    <w:p w14:paraId="337BD415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</w:p>
    <w:p w14:paraId="308405DE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  <w:bookmarkStart w:id="102" w:name="ET_speaker_6157_5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CA1EBE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CA1EBE" w:rsidRPr="00D42216">
        <w:rPr>
          <w:color w:val="000000" w:themeColor="text1"/>
          <w:u w:val="single"/>
          <w:rtl/>
        </w:rPr>
        <w:t>רוטמן</w:t>
      </w:r>
      <w:proofErr w:type="spellEnd"/>
      <w:r w:rsidR="00CA1EBE" w:rsidRPr="00D42216">
        <w:rPr>
          <w:color w:val="000000" w:themeColor="text1"/>
          <w:u w:val="single"/>
          <w:rtl/>
        </w:rPr>
        <w:t xml:space="preserve"> (</w:t>
      </w:r>
      <w:r w:rsidR="00CA1EBE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2"/>
    </w:p>
    <w:p w14:paraId="53E1E020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</w:p>
    <w:p w14:paraId="1B601A99" w14:textId="77777777" w:rsidR="002A6CBB" w:rsidRPr="00D42216" w:rsidRDefault="002A6CBB" w:rsidP="00DA40FF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זה היה השיקול</w:t>
      </w:r>
      <w:r w:rsidR="00DA40FF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לכן בנינו את המנגנון הזה</w:t>
      </w:r>
      <w:r w:rsidR="00DA40FF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</w:t>
      </w:r>
    </w:p>
    <w:p w14:paraId="50E9136F" w14:textId="77777777" w:rsidR="00095CE1" w:rsidRPr="00D42216" w:rsidRDefault="00095CE1" w:rsidP="00DA40FF">
      <w:pPr>
        <w:rPr>
          <w:color w:val="000000" w:themeColor="text1"/>
        </w:rPr>
      </w:pPr>
    </w:p>
    <w:p w14:paraId="189B577A" w14:textId="77777777" w:rsidR="00DA40FF" w:rsidRPr="00D42216" w:rsidRDefault="00DA40FF" w:rsidP="00DA40FF">
      <w:pPr>
        <w:ind w:firstLine="0"/>
        <w:rPr>
          <w:b/>
          <w:bCs/>
          <w:color w:val="000000" w:themeColor="text1"/>
          <w:rtl/>
        </w:rPr>
      </w:pPr>
    </w:p>
    <w:p w14:paraId="1A77A81B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  <w:bookmarkStart w:id="103" w:name="ET_yor_6353_55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03"/>
    </w:p>
    <w:p w14:paraId="7B78E3E7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</w:p>
    <w:p w14:paraId="67CC1BC9" w14:textId="77777777" w:rsidR="002A6CBB" w:rsidRPr="00D42216" w:rsidRDefault="00DA40FF" w:rsidP="00DA40FF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שם מבוקשת </w:t>
      </w:r>
      <w:r w:rsidRPr="00D42216">
        <w:rPr>
          <w:color w:val="000000" w:themeColor="text1"/>
          <w:rtl/>
        </w:rPr>
        <w:t>ה</w:t>
      </w:r>
      <w:r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רכה לחצי שנה</w:t>
      </w:r>
      <w:r w:rsidRPr="00D42216">
        <w:rPr>
          <w:rFonts w:hint="cs"/>
          <w:color w:val="000000" w:themeColor="text1"/>
          <w:rtl/>
        </w:rPr>
        <w:t>.</w:t>
      </w:r>
    </w:p>
    <w:p w14:paraId="5F323E10" w14:textId="77777777" w:rsidR="009B7FDE" w:rsidRDefault="009B7FDE" w:rsidP="00DA40FF">
      <w:pPr>
        <w:ind w:firstLine="0"/>
        <w:rPr>
          <w:rStyle w:val="TagStyle"/>
          <w:vanish w:val="0"/>
          <w:color w:val="000000" w:themeColor="text1"/>
          <w:rtl/>
        </w:rPr>
      </w:pPr>
      <w:bookmarkStart w:id="104" w:name="ET_speaker_6157_56"/>
    </w:p>
    <w:p w14:paraId="3444D57C" w14:textId="49CD2C88" w:rsidR="00DA40FF" w:rsidRPr="00D42216" w:rsidRDefault="00DA40FF" w:rsidP="00DA40FF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lastRenderedPageBreak/>
        <w:t xml:space="preserve"> &lt;&lt; דובר &gt;&gt; </w:t>
      </w:r>
      <w:r w:rsidR="00D27D9C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D27D9C" w:rsidRPr="00D42216">
        <w:rPr>
          <w:color w:val="000000" w:themeColor="text1"/>
          <w:u w:val="single"/>
          <w:rtl/>
        </w:rPr>
        <w:t>רוטמן</w:t>
      </w:r>
      <w:proofErr w:type="spellEnd"/>
      <w:r w:rsidR="00D27D9C" w:rsidRPr="00D42216">
        <w:rPr>
          <w:color w:val="000000" w:themeColor="text1"/>
          <w:u w:val="single"/>
          <w:rtl/>
        </w:rPr>
        <w:t xml:space="preserve"> (</w:t>
      </w:r>
      <w:r w:rsidR="00D27D9C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4"/>
    </w:p>
    <w:p w14:paraId="4FBEBF40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</w:p>
    <w:p w14:paraId="63BBE5D8" w14:textId="3A3A602E" w:rsidR="002A6CBB" w:rsidRPr="00D42216" w:rsidRDefault="002A6CBB" w:rsidP="000723D2">
      <w:pPr>
        <w:rPr>
          <w:color w:val="000000" w:themeColor="text1"/>
        </w:rPr>
      </w:pPr>
      <w:r w:rsidRPr="00D42216">
        <w:rPr>
          <w:color w:val="000000" w:themeColor="text1"/>
          <w:rtl/>
        </w:rPr>
        <w:t>מה שנאמר פה נכון</w:t>
      </w:r>
      <w:r w:rsidR="00D65B03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שהבקשה האחרונה הוגשה בנובמבר </w:t>
      </w:r>
      <w:r w:rsidR="000723D2" w:rsidRPr="00D42216">
        <w:rPr>
          <w:rFonts w:hint="cs"/>
          <w:color w:val="000000" w:themeColor="text1"/>
          <w:rtl/>
        </w:rPr>
        <w:t>ב</w:t>
      </w:r>
      <w:r w:rsidRPr="00D42216">
        <w:rPr>
          <w:color w:val="000000" w:themeColor="text1"/>
          <w:rtl/>
        </w:rPr>
        <w:t>שנה שעברה</w:t>
      </w:r>
      <w:r w:rsidR="00D65B03" w:rsidRPr="00D42216">
        <w:rPr>
          <w:rFonts w:hint="cs"/>
          <w:color w:val="000000" w:themeColor="text1"/>
          <w:rtl/>
        </w:rPr>
        <w:t>.</w:t>
      </w:r>
      <w:r w:rsidR="00D65B03" w:rsidRPr="00D42216">
        <w:rPr>
          <w:color w:val="000000" w:themeColor="text1"/>
          <w:rtl/>
        </w:rPr>
        <w:t xml:space="preserve"> אני לא רואה סיבה לה</w:t>
      </w:r>
      <w:r w:rsidR="00D65B03"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ריך את ההסדר הזה כמו שהוא</w:t>
      </w:r>
      <w:r w:rsidR="00D65B03" w:rsidRPr="00D42216">
        <w:rPr>
          <w:rFonts w:hint="cs"/>
          <w:color w:val="000000" w:themeColor="text1"/>
          <w:rtl/>
        </w:rPr>
        <w:t xml:space="preserve">. </w:t>
      </w:r>
      <w:r w:rsidR="00D65B03" w:rsidRPr="00D42216">
        <w:rPr>
          <w:color w:val="000000" w:themeColor="text1"/>
          <w:rtl/>
        </w:rPr>
        <w:t>אחת</w:t>
      </w:r>
      <w:r w:rsidR="00D65B03" w:rsidRPr="00D42216">
        <w:rPr>
          <w:rFonts w:hint="cs"/>
          <w:color w:val="000000" w:themeColor="text1"/>
          <w:rtl/>
        </w:rPr>
        <w:t>,</w:t>
      </w:r>
      <w:r w:rsidR="00D65B03" w:rsidRPr="00D42216">
        <w:rPr>
          <w:color w:val="000000" w:themeColor="text1"/>
          <w:rtl/>
        </w:rPr>
        <w:t xml:space="preserve"> כי</w:t>
      </w:r>
      <w:r w:rsidR="00D65B03" w:rsidRPr="00D42216">
        <w:rPr>
          <w:rFonts w:hint="cs"/>
          <w:color w:val="000000" w:themeColor="text1"/>
          <w:rtl/>
        </w:rPr>
        <w:t xml:space="preserve"> </w:t>
      </w:r>
      <w:proofErr w:type="spellStart"/>
      <w:r w:rsidR="00D65B03" w:rsidRPr="00D42216">
        <w:rPr>
          <w:color w:val="000000" w:themeColor="text1"/>
          <w:rtl/>
        </w:rPr>
        <w:t>ה</w:t>
      </w:r>
      <w:r w:rsidR="00D65B03" w:rsidRPr="00D42216">
        <w:rPr>
          <w:rFonts w:hint="cs"/>
          <w:color w:val="000000" w:themeColor="text1"/>
          <w:rtl/>
        </w:rPr>
        <w:t>איתורים</w:t>
      </w:r>
      <w:proofErr w:type="spellEnd"/>
      <w:r w:rsidR="00D65B03" w:rsidRPr="00D42216">
        <w:rPr>
          <w:color w:val="000000" w:themeColor="text1"/>
          <w:rtl/>
        </w:rPr>
        <w:t xml:space="preserve"> האל</w:t>
      </w:r>
      <w:r w:rsidR="00D65B03" w:rsidRPr="00D42216">
        <w:rPr>
          <w:rFonts w:hint="cs"/>
          <w:color w:val="000000" w:themeColor="text1"/>
          <w:rtl/>
        </w:rPr>
        <w:t>ה, ב</w:t>
      </w:r>
      <w:r w:rsidR="00D65B03" w:rsidRPr="00D42216">
        <w:rPr>
          <w:color w:val="000000" w:themeColor="text1"/>
          <w:rtl/>
        </w:rPr>
        <w:t xml:space="preserve">כל השנה האחרונה </w:t>
      </w:r>
      <w:r w:rsidR="00D65B03" w:rsidRPr="00D42216">
        <w:rPr>
          <w:rFonts w:hint="cs"/>
          <w:color w:val="000000" w:themeColor="text1"/>
          <w:rtl/>
        </w:rPr>
        <w:t>ה</w:t>
      </w:r>
      <w:r w:rsidRPr="00D42216">
        <w:rPr>
          <w:color w:val="000000" w:themeColor="text1"/>
          <w:rtl/>
        </w:rPr>
        <w:t>סתדרו בלעדיהם</w:t>
      </w:r>
      <w:r w:rsidR="00D65B03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וב</w:t>
      </w:r>
      <w:r w:rsidR="00D65B03" w:rsidRPr="00D42216">
        <w:rPr>
          <w:color w:val="000000" w:themeColor="text1"/>
          <w:rtl/>
        </w:rPr>
        <w:t xml:space="preserve">פעם הבאה </w:t>
      </w:r>
      <w:r w:rsidR="000723D2" w:rsidRPr="00D42216">
        <w:rPr>
          <w:rFonts w:hint="cs"/>
          <w:color w:val="000000" w:themeColor="text1"/>
          <w:rtl/>
        </w:rPr>
        <w:t>ש</w:t>
      </w:r>
      <w:r w:rsidR="00D65B03" w:rsidRPr="00D42216">
        <w:rPr>
          <w:color w:val="000000" w:themeColor="text1"/>
          <w:rtl/>
        </w:rPr>
        <w:t xml:space="preserve">יהיה מקרה </w:t>
      </w:r>
      <w:r w:rsidR="00D65B03" w:rsidRPr="00D42216">
        <w:rPr>
          <w:rFonts w:hint="cs"/>
          <w:color w:val="000000" w:themeColor="text1"/>
          <w:rtl/>
        </w:rPr>
        <w:t>חירום</w:t>
      </w:r>
      <w:r w:rsidRPr="00D42216">
        <w:rPr>
          <w:color w:val="000000" w:themeColor="text1"/>
          <w:rtl/>
        </w:rPr>
        <w:t xml:space="preserve"> מהסוג הזה</w:t>
      </w:r>
      <w:r w:rsidR="00D65B03" w:rsidRPr="00D42216">
        <w:rPr>
          <w:rFonts w:hint="cs"/>
          <w:color w:val="000000" w:themeColor="text1"/>
          <w:rtl/>
        </w:rPr>
        <w:t>,</w:t>
      </w:r>
      <w:r w:rsidR="00D65B03" w:rsidRPr="00D42216">
        <w:rPr>
          <w:color w:val="000000" w:themeColor="text1"/>
          <w:rtl/>
        </w:rPr>
        <w:t xml:space="preserve"> ההסדרים האל</w:t>
      </w:r>
      <w:r w:rsidR="00D65B03" w:rsidRPr="00D42216">
        <w:rPr>
          <w:rFonts w:hint="cs"/>
          <w:color w:val="000000" w:themeColor="text1"/>
          <w:rtl/>
        </w:rPr>
        <w:t>ה</w:t>
      </w:r>
      <w:r w:rsidRPr="00D42216">
        <w:rPr>
          <w:color w:val="000000" w:themeColor="text1"/>
          <w:rtl/>
        </w:rPr>
        <w:t xml:space="preserve"> לא יתאימו </w:t>
      </w:r>
      <w:r w:rsidR="00D65B03" w:rsidRPr="00D42216">
        <w:rPr>
          <w:color w:val="000000" w:themeColor="text1"/>
          <w:rtl/>
        </w:rPr>
        <w:t xml:space="preserve">ויהיו צריכים </w:t>
      </w:r>
      <w:proofErr w:type="spellStart"/>
      <w:r w:rsidR="00D65B03" w:rsidRPr="00D42216">
        <w:rPr>
          <w:rFonts w:hint="cs"/>
          <w:color w:val="000000" w:themeColor="text1"/>
          <w:rtl/>
        </w:rPr>
        <w:t>תקש"ח</w:t>
      </w:r>
      <w:proofErr w:type="spellEnd"/>
      <w:r w:rsidRPr="00D42216">
        <w:rPr>
          <w:color w:val="000000" w:themeColor="text1"/>
          <w:rtl/>
        </w:rPr>
        <w:t xml:space="preserve"> להתאמה בכל מקרה</w:t>
      </w:r>
      <w:r w:rsidR="00D65B03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אז עדיף לא לעשות את זה</w:t>
      </w:r>
      <w:r w:rsidR="00D65B03" w:rsidRPr="00D42216">
        <w:rPr>
          <w:rFonts w:hint="cs"/>
          <w:color w:val="000000" w:themeColor="text1"/>
          <w:rtl/>
        </w:rPr>
        <w:t>.</w:t>
      </w:r>
      <w:r w:rsidR="00D65B03" w:rsidRPr="00D42216">
        <w:rPr>
          <w:color w:val="000000" w:themeColor="text1"/>
          <w:rtl/>
        </w:rPr>
        <w:t xml:space="preserve"> זה </w:t>
      </w:r>
      <w:r w:rsidR="00D65B03" w:rsidRPr="00D42216">
        <w:rPr>
          <w:rFonts w:hint="cs"/>
          <w:color w:val="000000" w:themeColor="text1"/>
          <w:rtl/>
        </w:rPr>
        <w:t>א'.</w:t>
      </w:r>
      <w:r w:rsidRPr="00D42216">
        <w:rPr>
          <w:color w:val="000000" w:themeColor="text1"/>
          <w:rtl/>
        </w:rPr>
        <w:t xml:space="preserve"> פעם שנייה</w:t>
      </w:r>
      <w:r w:rsidR="00D65B03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בכל מה שקשור לנושא שאמנם </w:t>
      </w:r>
      <w:r w:rsidR="000723D2" w:rsidRPr="00D42216">
        <w:rPr>
          <w:rFonts w:hint="cs"/>
          <w:color w:val="000000" w:themeColor="text1"/>
          <w:rtl/>
        </w:rPr>
        <w:t xml:space="preserve">היא </w:t>
      </w:r>
      <w:r w:rsidRPr="00D42216">
        <w:rPr>
          <w:color w:val="000000" w:themeColor="text1"/>
          <w:rtl/>
        </w:rPr>
        <w:t>לא התייחסה בסקירה</w:t>
      </w:r>
      <w:r w:rsidR="000723D2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אבל כן התייחסה בדו</w:t>
      </w:r>
      <w:r w:rsidR="00D65B03" w:rsidRPr="00D42216">
        <w:rPr>
          <w:rFonts w:hint="cs"/>
          <w:color w:val="000000" w:themeColor="text1"/>
          <w:rtl/>
        </w:rPr>
        <w:t>"</w:t>
      </w:r>
      <w:r w:rsidRPr="00D42216">
        <w:rPr>
          <w:color w:val="000000" w:themeColor="text1"/>
          <w:rtl/>
        </w:rPr>
        <w:t>ח</w:t>
      </w:r>
      <w:r w:rsidR="00D65B03" w:rsidRPr="00D42216">
        <w:rPr>
          <w:rFonts w:hint="cs"/>
          <w:color w:val="000000" w:themeColor="text1"/>
          <w:rtl/>
        </w:rPr>
        <w:t>,</w:t>
      </w:r>
      <w:r w:rsidR="00D65B03" w:rsidRPr="00D42216">
        <w:rPr>
          <w:color w:val="000000" w:themeColor="text1"/>
          <w:rtl/>
        </w:rPr>
        <w:t xml:space="preserve"> </w:t>
      </w:r>
      <w:r w:rsidR="000723D2" w:rsidRPr="00D42216">
        <w:rPr>
          <w:rFonts w:hint="cs"/>
          <w:color w:val="000000" w:themeColor="text1"/>
          <w:rtl/>
        </w:rPr>
        <w:t>עניין</w:t>
      </w:r>
      <w:r w:rsidR="00D65B03" w:rsidRPr="00D42216">
        <w:rPr>
          <w:color w:val="000000" w:themeColor="text1"/>
          <w:rtl/>
        </w:rPr>
        <w:t xml:space="preserve"> </w:t>
      </w:r>
      <w:r w:rsidR="000723D2" w:rsidRPr="00D42216">
        <w:rPr>
          <w:rFonts w:hint="cs"/>
          <w:color w:val="000000" w:themeColor="text1"/>
          <w:rtl/>
        </w:rPr>
        <w:t>ה</w:t>
      </w:r>
      <w:r w:rsidRPr="00D42216">
        <w:rPr>
          <w:color w:val="000000" w:themeColor="text1"/>
          <w:rtl/>
        </w:rPr>
        <w:t>וולונטריות</w:t>
      </w:r>
      <w:r w:rsidR="000723D2" w:rsidRPr="00D42216">
        <w:rPr>
          <w:rFonts w:hint="cs"/>
          <w:color w:val="000000" w:themeColor="text1"/>
          <w:rtl/>
        </w:rPr>
        <w:t xml:space="preserve"> </w:t>
      </w:r>
      <w:r w:rsidR="000723D2" w:rsidRPr="00D42216">
        <w:rPr>
          <w:color w:val="000000" w:themeColor="text1"/>
          <w:rtl/>
        </w:rPr>
        <w:t>–</w:t>
      </w:r>
      <w:r w:rsidR="000723D2" w:rsidRPr="00D42216">
        <w:rPr>
          <w:rFonts w:hint="cs"/>
          <w:color w:val="000000" w:themeColor="text1"/>
          <w:rtl/>
        </w:rPr>
        <w:t xml:space="preserve"> </w:t>
      </w:r>
      <w:r w:rsidR="00D65B03" w:rsidRPr="00D42216">
        <w:rPr>
          <w:color w:val="000000" w:themeColor="text1"/>
          <w:rtl/>
        </w:rPr>
        <w:t>איסוף</w:t>
      </w:r>
      <w:r w:rsidR="00811F09" w:rsidRPr="00D42216">
        <w:rPr>
          <w:color w:val="000000" w:themeColor="text1"/>
          <w:rtl/>
        </w:rPr>
        <w:t xml:space="preserve"> </w:t>
      </w:r>
      <w:r w:rsidR="00811F09" w:rsidRPr="00D42216">
        <w:rPr>
          <w:rFonts w:hint="cs"/>
          <w:color w:val="000000" w:themeColor="text1"/>
          <w:rtl/>
        </w:rPr>
        <w:t>ט</w:t>
      </w:r>
      <w:r w:rsidRPr="00D42216">
        <w:rPr>
          <w:color w:val="000000" w:themeColor="text1"/>
          <w:rtl/>
        </w:rPr>
        <w:t>בי</w:t>
      </w:r>
      <w:r w:rsidR="00D65B03" w:rsidRPr="00D42216">
        <w:rPr>
          <w:color w:val="000000" w:themeColor="text1"/>
          <w:rtl/>
        </w:rPr>
        <w:t>עות אצבע לא וולונטריות</w:t>
      </w:r>
      <w:r w:rsidR="00D65B03" w:rsidRPr="00D42216">
        <w:rPr>
          <w:rFonts w:hint="cs"/>
          <w:color w:val="000000" w:themeColor="text1"/>
          <w:rtl/>
        </w:rPr>
        <w:t>.</w:t>
      </w:r>
    </w:p>
    <w:p w14:paraId="3A6D8961" w14:textId="77777777" w:rsidR="00D65B03" w:rsidRPr="00D42216" w:rsidRDefault="00D65B03" w:rsidP="00D65B03">
      <w:pPr>
        <w:ind w:firstLine="0"/>
        <w:rPr>
          <w:color w:val="000000" w:themeColor="text1"/>
          <w:rtl/>
        </w:rPr>
      </w:pPr>
    </w:p>
    <w:p w14:paraId="173C1606" w14:textId="77777777" w:rsidR="00D65B03" w:rsidRPr="00D42216" w:rsidRDefault="00D65B03" w:rsidP="00D65B03">
      <w:pPr>
        <w:ind w:firstLine="0"/>
        <w:rPr>
          <w:color w:val="000000" w:themeColor="text1"/>
          <w:rtl/>
        </w:rPr>
      </w:pPr>
      <w:bookmarkStart w:id="105" w:name="ET_yor_6353_57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05"/>
    </w:p>
    <w:p w14:paraId="7725981A" w14:textId="77777777" w:rsidR="00D65B03" w:rsidRPr="00D42216" w:rsidRDefault="00D65B03" w:rsidP="00D65B03">
      <w:pPr>
        <w:ind w:firstLine="0"/>
        <w:rPr>
          <w:color w:val="000000" w:themeColor="text1"/>
          <w:rtl/>
        </w:rPr>
      </w:pPr>
    </w:p>
    <w:p w14:paraId="784918ED" w14:textId="77777777" w:rsidR="002A6CBB" w:rsidRPr="00D42216" w:rsidRDefault="00D65B03" w:rsidP="00D65B03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זה </w:t>
      </w:r>
      <w:r w:rsidR="002A6CBB" w:rsidRPr="00D42216">
        <w:rPr>
          <w:color w:val="000000" w:themeColor="text1"/>
          <w:rtl/>
        </w:rPr>
        <w:t>משהו אחר</w:t>
      </w:r>
      <w:r w:rsidRPr="00D42216">
        <w:rPr>
          <w:rFonts w:hint="cs"/>
          <w:color w:val="000000" w:themeColor="text1"/>
          <w:rtl/>
        </w:rPr>
        <w:t>.</w:t>
      </w:r>
    </w:p>
    <w:p w14:paraId="274E2320" w14:textId="77777777" w:rsidR="00D65B03" w:rsidRPr="00D42216" w:rsidRDefault="00D65B03" w:rsidP="00D65B03">
      <w:pPr>
        <w:ind w:firstLine="0"/>
        <w:rPr>
          <w:color w:val="000000" w:themeColor="text1"/>
          <w:rtl/>
        </w:rPr>
      </w:pPr>
    </w:p>
    <w:p w14:paraId="7BA6532B" w14:textId="77777777" w:rsidR="00D65B03" w:rsidRPr="00D42216" w:rsidRDefault="00D65B03" w:rsidP="00D65B03">
      <w:pPr>
        <w:ind w:firstLine="0"/>
        <w:rPr>
          <w:color w:val="000000" w:themeColor="text1"/>
          <w:rtl/>
        </w:rPr>
      </w:pPr>
      <w:bookmarkStart w:id="106" w:name="ET_speaker_נירה_לאמעי_רכלבסקי_5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6"/>
    </w:p>
    <w:p w14:paraId="36D1A2F1" w14:textId="77777777" w:rsidR="00D65B03" w:rsidRPr="00D42216" w:rsidRDefault="00D65B03" w:rsidP="00D65B03">
      <w:pPr>
        <w:ind w:firstLine="0"/>
        <w:rPr>
          <w:color w:val="000000" w:themeColor="text1"/>
          <w:rtl/>
        </w:rPr>
      </w:pPr>
    </w:p>
    <w:p w14:paraId="2364B704" w14:textId="4A7F073E" w:rsidR="00D65B03" w:rsidRPr="00D42216" w:rsidRDefault="00D65B03" w:rsidP="00D65B03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שלא </w:t>
      </w:r>
      <w:r w:rsidRPr="00D42216">
        <w:rPr>
          <w:color w:val="000000" w:themeColor="text1"/>
          <w:rtl/>
        </w:rPr>
        <w:t xml:space="preserve">היה </w:t>
      </w:r>
      <w:proofErr w:type="spellStart"/>
      <w:r w:rsidRPr="00D42216">
        <w:rPr>
          <w:color w:val="000000" w:themeColor="text1"/>
          <w:rtl/>
        </w:rPr>
        <w:t>בתקש"ח</w:t>
      </w:r>
      <w:proofErr w:type="spellEnd"/>
      <w:r w:rsidR="000723D2" w:rsidRPr="00D42216">
        <w:rPr>
          <w:rFonts w:hint="cs"/>
          <w:color w:val="000000" w:themeColor="text1"/>
          <w:rtl/>
        </w:rPr>
        <w:t xml:space="preserve"> ו</w:t>
      </w:r>
      <w:r w:rsidRPr="00D42216">
        <w:rPr>
          <w:color w:val="000000" w:themeColor="text1"/>
          <w:rtl/>
        </w:rPr>
        <w:t>הוסף בחוק המ</w:t>
      </w:r>
      <w:r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ריך</w:t>
      </w:r>
      <w:r w:rsidRPr="00D42216">
        <w:rPr>
          <w:rFonts w:hint="cs"/>
          <w:color w:val="000000" w:themeColor="text1"/>
          <w:rtl/>
        </w:rPr>
        <w:t>.</w:t>
      </w:r>
    </w:p>
    <w:p w14:paraId="69CDE885" w14:textId="77777777" w:rsidR="00D65B03" w:rsidRPr="00D42216" w:rsidRDefault="00D65B03" w:rsidP="00D65B03">
      <w:pPr>
        <w:ind w:firstLine="0"/>
        <w:rPr>
          <w:color w:val="000000" w:themeColor="text1"/>
          <w:rtl/>
        </w:rPr>
      </w:pPr>
    </w:p>
    <w:p w14:paraId="1B5E2EE1" w14:textId="77777777" w:rsidR="00D65B03" w:rsidRPr="00D42216" w:rsidRDefault="00D65B03" w:rsidP="00D65B03">
      <w:pPr>
        <w:ind w:firstLine="0"/>
        <w:rPr>
          <w:color w:val="000000" w:themeColor="text1"/>
          <w:rtl/>
        </w:rPr>
      </w:pPr>
      <w:bookmarkStart w:id="107" w:name="ET_speaker_6157_59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D27D9C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D27D9C" w:rsidRPr="00D42216">
        <w:rPr>
          <w:color w:val="000000" w:themeColor="text1"/>
          <w:u w:val="single"/>
          <w:rtl/>
        </w:rPr>
        <w:t>רוטמן</w:t>
      </w:r>
      <w:proofErr w:type="spellEnd"/>
      <w:r w:rsidR="00D27D9C" w:rsidRPr="00D42216">
        <w:rPr>
          <w:color w:val="000000" w:themeColor="text1"/>
          <w:u w:val="single"/>
          <w:rtl/>
        </w:rPr>
        <w:t xml:space="preserve"> (</w:t>
      </w:r>
      <w:r w:rsidR="00D27D9C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7"/>
    </w:p>
    <w:p w14:paraId="07392B2F" w14:textId="77777777" w:rsidR="00D65B03" w:rsidRPr="00D42216" w:rsidRDefault="00D65B03" w:rsidP="00D65B03">
      <w:pPr>
        <w:ind w:firstLine="0"/>
        <w:rPr>
          <w:color w:val="000000" w:themeColor="text1"/>
          <w:rtl/>
        </w:rPr>
      </w:pPr>
    </w:p>
    <w:p w14:paraId="373A5B74" w14:textId="77777777" w:rsidR="002A6CBB" w:rsidRPr="00D42216" w:rsidRDefault="00D65B03" w:rsidP="00D65B03">
      <w:pPr>
        <w:rPr>
          <w:color w:val="000000" w:themeColor="text1"/>
        </w:rPr>
      </w:pPr>
      <w:r w:rsidRPr="00D42216">
        <w:rPr>
          <w:color w:val="000000" w:themeColor="text1"/>
          <w:rtl/>
        </w:rPr>
        <w:t>נכון</w:t>
      </w:r>
      <w:r w:rsidRPr="00D42216">
        <w:rPr>
          <w:rFonts w:hint="cs"/>
          <w:color w:val="000000" w:themeColor="text1"/>
          <w:rtl/>
        </w:rPr>
        <w:t>.</w:t>
      </w:r>
      <w:r w:rsidR="00C45C0C" w:rsidRPr="00D42216">
        <w:rPr>
          <w:rFonts w:hint="cs"/>
          <w:color w:val="000000" w:themeColor="text1"/>
          <w:rtl/>
        </w:rPr>
        <w:t xml:space="preserve"> </w:t>
      </w:r>
    </w:p>
    <w:p w14:paraId="54D33F84" w14:textId="77777777" w:rsidR="00C46574" w:rsidRPr="00D42216" w:rsidRDefault="00C46574" w:rsidP="00C45C0C">
      <w:pPr>
        <w:ind w:firstLine="0"/>
        <w:rPr>
          <w:color w:val="000000" w:themeColor="text1"/>
          <w:rtl/>
        </w:rPr>
      </w:pPr>
    </w:p>
    <w:p w14:paraId="473884A4" w14:textId="77777777" w:rsidR="00C46574" w:rsidRPr="00D42216" w:rsidRDefault="00C46574" w:rsidP="00C46574">
      <w:pPr>
        <w:ind w:firstLine="0"/>
        <w:rPr>
          <w:color w:val="000000" w:themeColor="text1"/>
          <w:rtl/>
        </w:rPr>
      </w:pPr>
      <w:bookmarkStart w:id="108" w:name="ET_speaker_יהודה_63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</w:t>
      </w:r>
      <w:r w:rsidR="00614B77" w:rsidRPr="00D42216">
        <w:rPr>
          <w:rFonts w:hint="cs"/>
          <w:color w:val="000000" w:themeColor="text1"/>
          <w:u w:val="single"/>
          <w:rtl/>
        </w:rPr>
        <w:t xml:space="preserve"> זמרת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8"/>
    </w:p>
    <w:p w14:paraId="5E4571AD" w14:textId="77777777" w:rsidR="00C46574" w:rsidRPr="00D42216" w:rsidRDefault="00C46574" w:rsidP="00C45C0C">
      <w:pPr>
        <w:ind w:firstLine="0"/>
        <w:rPr>
          <w:color w:val="000000" w:themeColor="text1"/>
          <w:rtl/>
        </w:rPr>
      </w:pPr>
    </w:p>
    <w:p w14:paraId="2926DB7B" w14:textId="3BB99649" w:rsidR="002A6CBB" w:rsidRPr="00D42216" w:rsidRDefault="000723D2" w:rsidP="00C46574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זו בקשה שאני חושב </w:t>
      </w:r>
      <w:bookmarkStart w:id="109" w:name="_ETM_Q1_734651"/>
      <w:bookmarkEnd w:id="109"/>
      <w:r w:rsidR="002A6CBB" w:rsidRPr="00D42216">
        <w:rPr>
          <w:color w:val="000000" w:themeColor="text1"/>
          <w:rtl/>
        </w:rPr>
        <w:t>שכבודו ביקש</w:t>
      </w:r>
      <w:r w:rsidR="00C45C0C" w:rsidRPr="00D42216">
        <w:rPr>
          <w:rFonts w:hint="cs"/>
          <w:color w:val="000000" w:themeColor="text1"/>
          <w:rtl/>
        </w:rPr>
        <w:t xml:space="preserve"> - - </w:t>
      </w:r>
      <w:r w:rsidR="00C46574" w:rsidRPr="00D42216">
        <w:rPr>
          <w:rFonts w:hint="cs"/>
          <w:color w:val="000000" w:themeColor="text1"/>
          <w:rtl/>
        </w:rPr>
        <w:t>-</w:t>
      </w:r>
    </w:p>
    <w:p w14:paraId="52BECB29" w14:textId="77777777" w:rsidR="00C45C0C" w:rsidRPr="00D42216" w:rsidRDefault="00C45C0C" w:rsidP="00C45C0C">
      <w:pPr>
        <w:ind w:firstLine="0"/>
        <w:rPr>
          <w:color w:val="000000" w:themeColor="text1"/>
          <w:rtl/>
        </w:rPr>
      </w:pPr>
    </w:p>
    <w:p w14:paraId="7C84B6B0" w14:textId="77777777" w:rsidR="00C45C0C" w:rsidRPr="00D42216" w:rsidRDefault="00C45C0C" w:rsidP="00C45C0C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D27D9C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D27D9C" w:rsidRPr="00D42216">
        <w:rPr>
          <w:color w:val="000000" w:themeColor="text1"/>
          <w:u w:val="single"/>
          <w:rtl/>
        </w:rPr>
        <w:t>רוטמן</w:t>
      </w:r>
      <w:proofErr w:type="spellEnd"/>
      <w:r w:rsidR="00D27D9C" w:rsidRPr="00D42216">
        <w:rPr>
          <w:color w:val="000000" w:themeColor="text1"/>
          <w:u w:val="single"/>
          <w:rtl/>
        </w:rPr>
        <w:t xml:space="preserve"> (</w:t>
      </w:r>
      <w:r w:rsidR="00D27D9C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</w:p>
    <w:p w14:paraId="0A617321" w14:textId="77777777" w:rsidR="00C45C0C" w:rsidRPr="00D42216" w:rsidRDefault="00C45C0C" w:rsidP="00C45C0C">
      <w:pPr>
        <w:ind w:firstLine="0"/>
        <w:rPr>
          <w:color w:val="000000" w:themeColor="text1"/>
          <w:rtl/>
        </w:rPr>
      </w:pPr>
    </w:p>
    <w:p w14:paraId="578A6FC2" w14:textId="77777777" w:rsidR="002A6CBB" w:rsidRPr="00D42216" w:rsidRDefault="00C45C0C" w:rsidP="00C45C0C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נ</w:t>
      </w:r>
      <w:r w:rsidRPr="00D42216">
        <w:rPr>
          <w:color w:val="000000" w:themeColor="text1"/>
          <w:rtl/>
        </w:rPr>
        <w:t>כון</w:t>
      </w:r>
      <w:r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אני יודע</w:t>
      </w:r>
      <w:r w:rsidRPr="00D42216">
        <w:rPr>
          <w:rFonts w:hint="cs"/>
          <w:color w:val="000000" w:themeColor="text1"/>
          <w:rtl/>
        </w:rPr>
        <w:t>.</w:t>
      </w:r>
    </w:p>
    <w:p w14:paraId="74EE5D36" w14:textId="77777777" w:rsidR="00C45C0C" w:rsidRPr="00D42216" w:rsidRDefault="00C45C0C" w:rsidP="00C45C0C">
      <w:pPr>
        <w:ind w:firstLine="0"/>
        <w:rPr>
          <w:color w:val="000000" w:themeColor="text1"/>
          <w:rtl/>
        </w:rPr>
      </w:pPr>
      <w:bookmarkStart w:id="110" w:name="_ETM_Q1_730902"/>
      <w:bookmarkStart w:id="111" w:name="_ETM_Q1_720902"/>
      <w:bookmarkStart w:id="112" w:name="_ETM_Q1_722152"/>
      <w:bookmarkEnd w:id="110"/>
      <w:bookmarkEnd w:id="111"/>
      <w:bookmarkEnd w:id="112"/>
    </w:p>
    <w:p w14:paraId="777AC47E" w14:textId="77777777" w:rsidR="00C45C0C" w:rsidRPr="00D42216" w:rsidRDefault="00C45C0C" w:rsidP="00C45C0C">
      <w:pPr>
        <w:ind w:firstLine="0"/>
        <w:rPr>
          <w:color w:val="000000" w:themeColor="text1"/>
          <w:rtl/>
        </w:rPr>
      </w:pPr>
      <w:bookmarkStart w:id="113" w:name="ET_speaker_אבירן_יחזקאל_61"/>
      <w:bookmarkStart w:id="114" w:name="_ETM_Q1_661902"/>
      <w:bookmarkStart w:id="115" w:name="_ETM_Q1_667151"/>
      <w:bookmarkStart w:id="116" w:name="_ETM_Q1_672151"/>
      <w:bookmarkStart w:id="117" w:name="_ETM_Q1_677151"/>
      <w:bookmarkStart w:id="118" w:name="_ETM_Q1_682151"/>
      <w:bookmarkStart w:id="119" w:name="_ETM_Q1_687151"/>
      <w:bookmarkStart w:id="120" w:name="_ETM_Q1_693652"/>
      <w:bookmarkStart w:id="121" w:name="_ETM_Q1_698902"/>
      <w:bookmarkStart w:id="122" w:name="_ETM_Q1_705653"/>
      <w:bookmarkStart w:id="123" w:name="_ETM_Q1_711152"/>
      <w:bookmarkStart w:id="124" w:name="_ETM_Q1_716401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אבירן יחזקאל: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13"/>
    </w:p>
    <w:p w14:paraId="3BD11AEC" w14:textId="77777777" w:rsidR="00C45C0C" w:rsidRPr="00D42216" w:rsidRDefault="00C45C0C" w:rsidP="00C45C0C">
      <w:pPr>
        <w:ind w:firstLine="0"/>
        <w:rPr>
          <w:color w:val="000000" w:themeColor="text1"/>
          <w:rtl/>
        </w:rPr>
      </w:pPr>
    </w:p>
    <w:p w14:paraId="6002A108" w14:textId="77777777" w:rsidR="002A6CBB" w:rsidRPr="00D42216" w:rsidRDefault="002A6CBB" w:rsidP="00C45C0C">
      <w:pPr>
        <w:rPr>
          <w:color w:val="000000" w:themeColor="text1"/>
        </w:rPr>
      </w:pPr>
      <w:r w:rsidRPr="00D42216">
        <w:rPr>
          <w:color w:val="000000" w:themeColor="text1"/>
          <w:rtl/>
        </w:rPr>
        <w:t xml:space="preserve">שמך </w:t>
      </w:r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r w:rsidRPr="00D42216">
        <w:rPr>
          <w:color w:val="000000" w:themeColor="text1"/>
          <w:rtl/>
        </w:rPr>
        <w:t>ותפקיד</w:t>
      </w:r>
      <w:r w:rsidR="00C45C0C" w:rsidRPr="00D42216">
        <w:rPr>
          <w:rFonts w:hint="cs"/>
          <w:color w:val="000000" w:themeColor="text1"/>
          <w:rtl/>
        </w:rPr>
        <w:t xml:space="preserve"> בבקשה.</w:t>
      </w:r>
    </w:p>
    <w:p w14:paraId="5FE88CD1" w14:textId="77777777" w:rsidR="00C46574" w:rsidRPr="00D42216" w:rsidRDefault="00C46574" w:rsidP="00C46574">
      <w:pPr>
        <w:ind w:firstLine="0"/>
        <w:rPr>
          <w:color w:val="000000" w:themeColor="text1"/>
          <w:rtl/>
        </w:rPr>
      </w:pPr>
    </w:p>
    <w:p w14:paraId="776F10C1" w14:textId="77777777" w:rsidR="00C46574" w:rsidRPr="00D42216" w:rsidRDefault="00C46574" w:rsidP="00C46574">
      <w:pPr>
        <w:ind w:firstLine="0"/>
        <w:rPr>
          <w:color w:val="000000" w:themeColor="text1"/>
          <w:rtl/>
        </w:rPr>
      </w:pPr>
      <w:bookmarkStart w:id="125" w:name="ET_speaker_יהודה_6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</w:t>
      </w:r>
      <w:r w:rsidR="00614B77" w:rsidRPr="00D42216">
        <w:rPr>
          <w:rFonts w:hint="cs"/>
          <w:color w:val="000000" w:themeColor="text1"/>
          <w:u w:val="single"/>
          <w:rtl/>
        </w:rPr>
        <w:t xml:space="preserve"> זמרת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25"/>
    </w:p>
    <w:p w14:paraId="7AE2AC5A" w14:textId="77777777" w:rsidR="00C46574" w:rsidRPr="00D42216" w:rsidRDefault="00C46574" w:rsidP="00C46574">
      <w:pPr>
        <w:ind w:firstLine="0"/>
        <w:rPr>
          <w:color w:val="000000" w:themeColor="text1"/>
          <w:rtl/>
        </w:rPr>
      </w:pPr>
    </w:p>
    <w:p w14:paraId="64FAFCCB" w14:textId="0D0F6C0B" w:rsidR="002A6CBB" w:rsidRPr="00D42216" w:rsidRDefault="000723D2" w:rsidP="00C46574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יהודה זמרת, יועץ משפטי. </w:t>
      </w:r>
      <w:r w:rsidR="002A6CBB" w:rsidRPr="00D42216">
        <w:rPr>
          <w:color w:val="000000" w:themeColor="text1"/>
          <w:rtl/>
        </w:rPr>
        <w:t>הוועדה באה והרחיבה את זה לא רק למלחמה</w:t>
      </w:r>
      <w:r w:rsidR="00C45C0C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אלא גם </w:t>
      </w:r>
      <w:proofErr w:type="spellStart"/>
      <w:r w:rsidR="002A6CBB" w:rsidRPr="00D42216">
        <w:rPr>
          <w:color w:val="000000" w:themeColor="text1"/>
          <w:rtl/>
        </w:rPr>
        <w:t>ל</w:t>
      </w:r>
      <w:r w:rsidR="00E17797"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</w:t>
      </w:r>
      <w:r w:rsidR="003A1D0B" w:rsidRPr="00D42216">
        <w:rPr>
          <w:rFonts w:hint="cs"/>
          <w:color w:val="000000" w:themeColor="text1"/>
          <w:rtl/>
        </w:rPr>
        <w:t>"</w:t>
      </w:r>
      <w:r w:rsidR="002A6CBB" w:rsidRPr="00D42216">
        <w:rPr>
          <w:color w:val="000000" w:themeColor="text1"/>
          <w:rtl/>
        </w:rPr>
        <w:t>ן</w:t>
      </w:r>
      <w:proofErr w:type="spellEnd"/>
      <w:r w:rsidR="00C45C0C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לבקשת</w:t>
      </w:r>
      <w:r w:rsidR="00EA79B4" w:rsidRPr="00D42216">
        <w:rPr>
          <w:rFonts w:hint="cs"/>
          <w:color w:val="000000" w:themeColor="text1"/>
          <w:rtl/>
        </w:rPr>
        <w:t xml:space="preserve"> חבר</w:t>
      </w:r>
      <w:r w:rsidR="00C45C0C" w:rsidRPr="00D42216">
        <w:rPr>
          <w:rFonts w:hint="cs"/>
          <w:color w:val="000000" w:themeColor="text1"/>
          <w:rtl/>
        </w:rPr>
        <w:t xml:space="preserve"> הכ</w:t>
      </w:r>
      <w:bookmarkStart w:id="126" w:name="_ETM_Q1_739901"/>
      <w:bookmarkEnd w:id="126"/>
      <w:r w:rsidR="00C45C0C" w:rsidRPr="00D42216">
        <w:rPr>
          <w:rFonts w:hint="cs"/>
          <w:color w:val="000000" w:themeColor="text1"/>
          <w:rtl/>
        </w:rPr>
        <w:t>נסת.</w:t>
      </w:r>
    </w:p>
    <w:p w14:paraId="0BC0DA94" w14:textId="77777777" w:rsidR="00C45C0C" w:rsidRPr="00D42216" w:rsidRDefault="00C45C0C" w:rsidP="00C45C0C">
      <w:pPr>
        <w:ind w:firstLine="0"/>
        <w:rPr>
          <w:color w:val="000000" w:themeColor="text1"/>
          <w:rtl/>
        </w:rPr>
      </w:pPr>
    </w:p>
    <w:p w14:paraId="008E29A6" w14:textId="77777777" w:rsidR="00C45C0C" w:rsidRPr="00D42216" w:rsidRDefault="00C45C0C" w:rsidP="00C45C0C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D27D9C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D27D9C" w:rsidRPr="00D42216">
        <w:rPr>
          <w:color w:val="000000" w:themeColor="text1"/>
          <w:u w:val="single"/>
          <w:rtl/>
        </w:rPr>
        <w:t>רוטמן</w:t>
      </w:r>
      <w:proofErr w:type="spellEnd"/>
      <w:r w:rsidR="00D27D9C" w:rsidRPr="00D42216">
        <w:rPr>
          <w:color w:val="000000" w:themeColor="text1"/>
          <w:u w:val="single"/>
          <w:rtl/>
        </w:rPr>
        <w:t xml:space="preserve"> (</w:t>
      </w:r>
      <w:r w:rsidR="00D27D9C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</w:p>
    <w:p w14:paraId="68E07C86" w14:textId="77777777" w:rsidR="00C45C0C" w:rsidRPr="00D42216" w:rsidRDefault="00C45C0C" w:rsidP="00C45C0C">
      <w:pPr>
        <w:ind w:firstLine="0"/>
        <w:rPr>
          <w:color w:val="000000" w:themeColor="text1"/>
          <w:rtl/>
        </w:rPr>
      </w:pPr>
    </w:p>
    <w:p w14:paraId="07161BDE" w14:textId="77777777" w:rsidR="002A6CBB" w:rsidRPr="00D42216" w:rsidRDefault="00C45C0C" w:rsidP="00C45C0C">
      <w:pPr>
        <w:rPr>
          <w:color w:val="000000" w:themeColor="text1"/>
        </w:rPr>
      </w:pPr>
      <w:r w:rsidRPr="00D42216">
        <w:rPr>
          <w:color w:val="000000" w:themeColor="text1"/>
          <w:rtl/>
        </w:rPr>
        <w:t>אני יודע</w:t>
      </w:r>
      <w:r w:rsidR="00C46574" w:rsidRPr="00D42216">
        <w:rPr>
          <w:rFonts w:hint="cs"/>
          <w:color w:val="000000" w:themeColor="text1"/>
          <w:rtl/>
        </w:rPr>
        <w:t>.</w:t>
      </w:r>
    </w:p>
    <w:p w14:paraId="7637C3E6" w14:textId="77777777" w:rsidR="00C46574" w:rsidRPr="00D42216" w:rsidRDefault="00C46574" w:rsidP="00C46574">
      <w:pPr>
        <w:ind w:firstLine="0"/>
        <w:rPr>
          <w:color w:val="000000" w:themeColor="text1"/>
          <w:rtl/>
        </w:rPr>
      </w:pPr>
    </w:p>
    <w:p w14:paraId="54634DDB" w14:textId="77777777" w:rsidR="00C46574" w:rsidRPr="00D42216" w:rsidRDefault="00C46574" w:rsidP="00C46574">
      <w:pPr>
        <w:ind w:firstLine="0"/>
        <w:rPr>
          <w:color w:val="000000" w:themeColor="text1"/>
          <w:rtl/>
        </w:rPr>
      </w:pPr>
      <w:bookmarkStart w:id="127" w:name="ET_speaker_יהודה_6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</w:t>
      </w:r>
      <w:r w:rsidR="00614B77" w:rsidRPr="00D42216">
        <w:rPr>
          <w:rFonts w:hint="cs"/>
          <w:color w:val="000000" w:themeColor="text1"/>
          <w:u w:val="single"/>
          <w:rtl/>
        </w:rPr>
        <w:t xml:space="preserve"> זמרת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27"/>
    </w:p>
    <w:p w14:paraId="00AEBBC8" w14:textId="77777777" w:rsidR="00C46574" w:rsidRPr="00D42216" w:rsidRDefault="00C46574" w:rsidP="00C46574">
      <w:pPr>
        <w:ind w:firstLine="0"/>
        <w:rPr>
          <w:color w:val="000000" w:themeColor="text1"/>
          <w:rtl/>
        </w:rPr>
      </w:pPr>
    </w:p>
    <w:p w14:paraId="4A668660" w14:textId="49C78498" w:rsidR="002A6CBB" w:rsidRPr="00D42216" w:rsidRDefault="00C45C0C" w:rsidP="00C46574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הוועדה לקח</w:t>
      </w:r>
      <w:r w:rsidR="00EA79B4" w:rsidRPr="00D42216">
        <w:rPr>
          <w:rFonts w:hint="cs"/>
          <w:color w:val="000000" w:themeColor="text1"/>
          <w:rtl/>
        </w:rPr>
        <w:t>ה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את זה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האירועים שאנחנו מדברים עליהם הם אירועים שיכולים לקרות לצערנו הרב מעת</w:t>
      </w:r>
      <w:r w:rsidRPr="00D42216">
        <w:rPr>
          <w:rFonts w:hint="cs"/>
          <w:color w:val="000000" w:themeColor="text1"/>
          <w:rtl/>
        </w:rPr>
        <w:t xml:space="preserve"> לעת.</w:t>
      </w:r>
    </w:p>
    <w:p w14:paraId="5A3DFCD9" w14:textId="77777777" w:rsidR="00C46574" w:rsidRPr="00D42216" w:rsidRDefault="00C46574" w:rsidP="00C46574">
      <w:pPr>
        <w:ind w:firstLine="0"/>
        <w:rPr>
          <w:color w:val="000000" w:themeColor="text1"/>
          <w:rtl/>
        </w:rPr>
      </w:pPr>
    </w:p>
    <w:p w14:paraId="1719EC53" w14:textId="77777777" w:rsidR="00C46574" w:rsidRPr="00D42216" w:rsidRDefault="00C46574" w:rsidP="00C46574">
      <w:pPr>
        <w:ind w:firstLine="0"/>
        <w:rPr>
          <w:color w:val="000000" w:themeColor="text1"/>
          <w:rtl/>
        </w:rPr>
      </w:pPr>
      <w:bookmarkStart w:id="128" w:name="ET_speaker_6157_6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Pr="00D42216">
        <w:rPr>
          <w:color w:val="000000" w:themeColor="text1"/>
          <w:u w:val="single"/>
          <w:rtl/>
        </w:rPr>
        <w:t>רוטמן</w:t>
      </w:r>
      <w:proofErr w:type="spellEnd"/>
      <w:r w:rsidR="00D27D9C" w:rsidRPr="00D42216">
        <w:rPr>
          <w:color w:val="000000" w:themeColor="text1"/>
          <w:u w:val="single"/>
          <w:rtl/>
        </w:rPr>
        <w:t xml:space="preserve"> (</w:t>
      </w:r>
      <w:r w:rsidR="00D27D9C" w:rsidRPr="00D42216">
        <w:rPr>
          <w:rFonts w:hint="cs"/>
          <w:color w:val="000000" w:themeColor="text1"/>
          <w:u w:val="single"/>
          <w:rtl/>
        </w:rPr>
        <w:t>יו"ר ועדת החוקה, חוק ומשפט):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28"/>
    </w:p>
    <w:p w14:paraId="588BD74F" w14:textId="77777777" w:rsidR="00C46574" w:rsidRPr="00D42216" w:rsidRDefault="00C46574" w:rsidP="00C46574">
      <w:pPr>
        <w:ind w:firstLine="0"/>
        <w:rPr>
          <w:color w:val="000000" w:themeColor="text1"/>
          <w:rtl/>
        </w:rPr>
      </w:pPr>
    </w:p>
    <w:p w14:paraId="07CFE385" w14:textId="78619A7F" w:rsidR="002A6CBB" w:rsidRPr="00D42216" w:rsidRDefault="00C46574" w:rsidP="00C46574">
      <w:pPr>
        <w:rPr>
          <w:color w:val="000000" w:themeColor="text1"/>
          <w:rtl/>
        </w:rPr>
      </w:pPr>
      <w:bookmarkStart w:id="129" w:name="_ETM_Q1_763151"/>
      <w:bookmarkEnd w:id="129"/>
      <w:r w:rsidRPr="00D42216">
        <w:rPr>
          <w:color w:val="000000" w:themeColor="text1"/>
          <w:rtl/>
        </w:rPr>
        <w:t>לא חשבתי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שאנחנו נהיה בסיטואציה הזאת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שאחרי שנה שלא נעשה שימוש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היו גם כמה </w:t>
      </w:r>
      <w:proofErr w:type="spellStart"/>
      <w:r w:rsidR="00EA79B4"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</w:t>
      </w:r>
      <w:r w:rsidRPr="00D42216">
        <w:rPr>
          <w:rFonts w:hint="cs"/>
          <w:color w:val="000000" w:themeColor="text1"/>
          <w:rtl/>
        </w:rPr>
        <w:t>"</w:t>
      </w:r>
      <w:r w:rsidR="002A6CBB" w:rsidRPr="00D42216">
        <w:rPr>
          <w:color w:val="000000" w:themeColor="text1"/>
          <w:rtl/>
        </w:rPr>
        <w:t>נים</w:t>
      </w:r>
      <w:proofErr w:type="spellEnd"/>
      <w:r w:rsidR="00EA79B4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אבל זה לא משנה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היה שי</w:t>
      </w:r>
      <w:r w:rsidRPr="00D42216">
        <w:rPr>
          <w:color w:val="000000" w:themeColor="text1"/>
          <w:rtl/>
        </w:rPr>
        <w:t>מוש מאוד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מוגבל ולא יביאו חוק ש</w:t>
      </w:r>
      <w:r w:rsidRPr="00D42216">
        <w:rPr>
          <w:color w:val="000000" w:themeColor="text1"/>
          <w:rtl/>
        </w:rPr>
        <w:t>מסדיר את האירוע בייחוד לעניין</w:t>
      </w:r>
      <w:r w:rsidRPr="00D42216">
        <w:rPr>
          <w:rFonts w:hint="cs"/>
          <w:color w:val="000000" w:themeColor="text1"/>
          <w:rtl/>
        </w:rPr>
        <w:t xml:space="preserve"> - - -</w:t>
      </w:r>
    </w:p>
    <w:p w14:paraId="4D58156B" w14:textId="77777777" w:rsidR="00095CE1" w:rsidRPr="00D42216" w:rsidRDefault="00095CE1" w:rsidP="00C46574">
      <w:pPr>
        <w:rPr>
          <w:color w:val="000000" w:themeColor="text1"/>
          <w:rtl/>
        </w:rPr>
      </w:pPr>
    </w:p>
    <w:p w14:paraId="0B2B3672" w14:textId="77777777" w:rsidR="00C46574" w:rsidRPr="00D42216" w:rsidRDefault="00C46574" w:rsidP="00C46574">
      <w:pPr>
        <w:ind w:firstLine="0"/>
        <w:rPr>
          <w:color w:val="000000" w:themeColor="text1"/>
          <w:rtl/>
        </w:rPr>
      </w:pPr>
      <w:bookmarkStart w:id="130" w:name="_ETM_Q1_763152"/>
      <w:bookmarkStart w:id="131" w:name="ET_yor_6353_61"/>
      <w:bookmarkEnd w:id="130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31"/>
    </w:p>
    <w:p w14:paraId="13D45DD4" w14:textId="77777777" w:rsidR="00C46574" w:rsidRPr="00D42216" w:rsidRDefault="00C46574" w:rsidP="00C46574">
      <w:pPr>
        <w:ind w:firstLine="0"/>
        <w:rPr>
          <w:color w:val="000000" w:themeColor="text1"/>
          <w:rtl/>
        </w:rPr>
      </w:pPr>
    </w:p>
    <w:p w14:paraId="55203A26" w14:textId="34637150" w:rsidR="002A6CBB" w:rsidRPr="00D42216" w:rsidRDefault="00C46574" w:rsidP="00C46574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יש להם עוד </w:t>
      </w:r>
      <w:r w:rsidR="002A6CBB" w:rsidRPr="00D42216">
        <w:rPr>
          <w:color w:val="000000" w:themeColor="text1"/>
          <w:rtl/>
        </w:rPr>
        <w:t>חצי שנה</w:t>
      </w:r>
      <w:r w:rsidRPr="00D42216">
        <w:rPr>
          <w:rFonts w:hint="cs"/>
          <w:color w:val="000000" w:themeColor="text1"/>
          <w:rtl/>
        </w:rPr>
        <w:t xml:space="preserve"> להביא </w:t>
      </w:r>
      <w:r w:rsidR="00EA79B4" w:rsidRPr="00D42216">
        <w:rPr>
          <w:rFonts w:hint="cs"/>
          <w:color w:val="000000" w:themeColor="text1"/>
          <w:rtl/>
        </w:rPr>
        <w:t>את החוק</w:t>
      </w:r>
      <w:r w:rsidR="00DA0F68" w:rsidRPr="00D42216">
        <w:rPr>
          <w:rFonts w:hint="cs"/>
          <w:color w:val="000000" w:themeColor="text1"/>
          <w:rtl/>
        </w:rPr>
        <w:t xml:space="preserve"> הזה</w:t>
      </w:r>
      <w:r w:rsidR="00EA79B4" w:rsidRPr="00D42216">
        <w:rPr>
          <w:rFonts w:hint="cs"/>
          <w:color w:val="000000" w:themeColor="text1"/>
          <w:rtl/>
        </w:rPr>
        <w:t>.</w:t>
      </w:r>
    </w:p>
    <w:p w14:paraId="50639D1E" w14:textId="77777777" w:rsidR="00C46574" w:rsidRPr="00D42216" w:rsidRDefault="00C46574" w:rsidP="00C46574">
      <w:pPr>
        <w:ind w:firstLine="0"/>
        <w:rPr>
          <w:color w:val="000000" w:themeColor="text1"/>
          <w:rtl/>
        </w:rPr>
      </w:pPr>
    </w:p>
    <w:p w14:paraId="188F7585" w14:textId="165F0A49" w:rsidR="00C46574" w:rsidRPr="00D42216" w:rsidRDefault="00C46574" w:rsidP="00C46574">
      <w:pPr>
        <w:ind w:firstLine="0"/>
        <w:rPr>
          <w:color w:val="000000" w:themeColor="text1"/>
          <w:rtl/>
        </w:rPr>
      </w:pPr>
      <w:bookmarkStart w:id="132" w:name="ET_speaker_6157_6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32"/>
    </w:p>
    <w:p w14:paraId="529C3F30" w14:textId="77777777" w:rsidR="00C46574" w:rsidRPr="00D42216" w:rsidRDefault="00C46574" w:rsidP="00C46574">
      <w:pPr>
        <w:ind w:firstLine="0"/>
        <w:rPr>
          <w:color w:val="000000" w:themeColor="text1"/>
          <w:rtl/>
        </w:rPr>
      </w:pPr>
    </w:p>
    <w:p w14:paraId="4F310667" w14:textId="7567E3A5" w:rsidR="002A6CBB" w:rsidRPr="00D42216" w:rsidRDefault="002A6CBB" w:rsidP="00C46574">
      <w:pPr>
        <w:rPr>
          <w:color w:val="000000" w:themeColor="text1"/>
        </w:rPr>
      </w:pPr>
      <w:r w:rsidRPr="00D42216">
        <w:rPr>
          <w:color w:val="000000" w:themeColor="text1"/>
          <w:rtl/>
        </w:rPr>
        <w:t>בעניין מתי השתמשו או לא השתמשו</w:t>
      </w:r>
      <w:r w:rsidR="00636E4E" w:rsidRPr="00D42216">
        <w:rPr>
          <w:rFonts w:hint="cs"/>
          <w:color w:val="000000" w:themeColor="text1"/>
          <w:rtl/>
        </w:rPr>
        <w:t>,</w:t>
      </w:r>
      <w:r w:rsidR="00636E4E" w:rsidRPr="00D42216">
        <w:rPr>
          <w:color w:val="000000" w:themeColor="text1"/>
          <w:rtl/>
        </w:rPr>
        <w:t xml:space="preserve"> אם לא השתמשו</w:t>
      </w:r>
      <w:r w:rsidR="00636E4E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אין צורך</w:t>
      </w:r>
      <w:r w:rsidR="00636E4E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יכול</w:t>
      </w:r>
      <w:r w:rsidR="00B60F2B" w:rsidRPr="00D42216">
        <w:rPr>
          <w:color w:val="000000" w:themeColor="text1"/>
          <w:rtl/>
        </w:rPr>
        <w:t xml:space="preserve"> להיות שאפילו אין צורך בחוק הק</w:t>
      </w:r>
      <w:r w:rsidR="00B60F2B" w:rsidRPr="00D42216">
        <w:rPr>
          <w:rFonts w:hint="cs"/>
          <w:color w:val="000000" w:themeColor="text1"/>
          <w:rtl/>
        </w:rPr>
        <w:t>בע בהקשר הזה.</w:t>
      </w:r>
    </w:p>
    <w:p w14:paraId="26CF81D3" w14:textId="77777777" w:rsidR="005F6F6F" w:rsidRPr="00D42216" w:rsidRDefault="005F6F6F" w:rsidP="005F6F6F">
      <w:pPr>
        <w:ind w:firstLine="0"/>
        <w:rPr>
          <w:color w:val="000000" w:themeColor="text1"/>
          <w:rtl/>
        </w:rPr>
      </w:pPr>
    </w:p>
    <w:p w14:paraId="01B43E6B" w14:textId="77777777" w:rsidR="005F6F6F" w:rsidRPr="00D42216" w:rsidRDefault="005F6F6F" w:rsidP="005F6F6F">
      <w:pPr>
        <w:ind w:firstLine="0"/>
        <w:rPr>
          <w:color w:val="000000" w:themeColor="text1"/>
          <w:rtl/>
        </w:rPr>
      </w:pPr>
      <w:bookmarkStart w:id="133" w:name="ET_speaker_נירה_לאמעי_רכלבסקי_6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33"/>
    </w:p>
    <w:p w14:paraId="7ACB3C46" w14:textId="77777777" w:rsidR="005F6F6F" w:rsidRPr="00D42216" w:rsidRDefault="005F6F6F" w:rsidP="005F6F6F">
      <w:pPr>
        <w:ind w:firstLine="0"/>
        <w:rPr>
          <w:color w:val="000000" w:themeColor="text1"/>
          <w:rtl/>
        </w:rPr>
      </w:pPr>
    </w:p>
    <w:p w14:paraId="61D44C7B" w14:textId="75FB2E72" w:rsidR="002A6CBB" w:rsidRPr="00D42216" w:rsidRDefault="002A6CBB" w:rsidP="005F6F6F">
      <w:pPr>
        <w:rPr>
          <w:color w:val="000000" w:themeColor="text1"/>
        </w:rPr>
      </w:pPr>
      <w:r w:rsidRPr="00D42216">
        <w:rPr>
          <w:color w:val="000000" w:themeColor="text1"/>
          <w:rtl/>
        </w:rPr>
        <w:t xml:space="preserve">לא חייבים </w:t>
      </w:r>
      <w:r w:rsidR="005F6F6F" w:rsidRPr="00D42216">
        <w:rPr>
          <w:color w:val="000000" w:themeColor="text1"/>
          <w:rtl/>
        </w:rPr>
        <w:t>לה</w:t>
      </w:r>
      <w:r w:rsidR="005F6F6F"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ריך את כל ההסדרים</w:t>
      </w:r>
      <w:r w:rsidR="005F6F6F" w:rsidRPr="00D42216">
        <w:rPr>
          <w:rFonts w:hint="cs"/>
          <w:color w:val="000000" w:themeColor="text1"/>
          <w:rtl/>
        </w:rPr>
        <w:t>,</w:t>
      </w:r>
      <w:r w:rsidR="005F6F6F" w:rsidRPr="00D42216">
        <w:rPr>
          <w:color w:val="000000" w:themeColor="text1"/>
          <w:rtl/>
        </w:rPr>
        <w:t xml:space="preserve"> ניתן לה</w:t>
      </w:r>
      <w:r w:rsidR="005F6F6F" w:rsidRPr="00D42216">
        <w:rPr>
          <w:rFonts w:hint="cs"/>
          <w:color w:val="000000" w:themeColor="text1"/>
          <w:rtl/>
        </w:rPr>
        <w:t>א</w:t>
      </w:r>
      <w:r w:rsidR="005F6F6F" w:rsidRPr="00D42216">
        <w:rPr>
          <w:color w:val="000000" w:themeColor="text1"/>
          <w:rtl/>
        </w:rPr>
        <w:t>ריך את חלקם</w:t>
      </w:r>
      <w:r w:rsidR="005F6F6F" w:rsidRPr="00D42216">
        <w:rPr>
          <w:rFonts w:hint="cs"/>
          <w:color w:val="000000" w:themeColor="text1"/>
          <w:rtl/>
        </w:rPr>
        <w:t xml:space="preserve">. אחת </w:t>
      </w:r>
      <w:r w:rsidRPr="00D42216">
        <w:rPr>
          <w:color w:val="000000" w:themeColor="text1"/>
          <w:rtl/>
        </w:rPr>
        <w:t>הסיבות שכתבנו את זה</w:t>
      </w:r>
      <w:r w:rsidR="005F6F6F" w:rsidRPr="00D42216">
        <w:rPr>
          <w:rFonts w:hint="cs"/>
          <w:color w:val="000000" w:themeColor="text1"/>
          <w:rtl/>
        </w:rPr>
        <w:t>,</w:t>
      </w:r>
      <w:r w:rsidR="005F6F6F" w:rsidRPr="00D42216">
        <w:rPr>
          <w:color w:val="000000" w:themeColor="text1"/>
          <w:rtl/>
        </w:rPr>
        <w:t xml:space="preserve"> </w:t>
      </w:r>
      <w:r w:rsidR="00DA0F68" w:rsidRPr="00D42216">
        <w:rPr>
          <w:rFonts w:hint="cs"/>
          <w:color w:val="000000" w:themeColor="text1"/>
          <w:rtl/>
        </w:rPr>
        <w:t xml:space="preserve">היא </w:t>
      </w:r>
      <w:r w:rsidR="005F6F6F" w:rsidRPr="00D42216">
        <w:rPr>
          <w:color w:val="000000" w:themeColor="text1"/>
          <w:rtl/>
        </w:rPr>
        <w:t>בגלל נושא טביעות האצבע ש</w:t>
      </w:r>
      <w:r w:rsidRPr="00D42216">
        <w:rPr>
          <w:color w:val="000000" w:themeColor="text1"/>
          <w:rtl/>
        </w:rPr>
        <w:t>כרגע בהוראת השעה</w:t>
      </w:r>
      <w:r w:rsidR="005F6F6F" w:rsidRPr="00D42216">
        <w:rPr>
          <w:rFonts w:hint="cs"/>
          <w:color w:val="000000" w:themeColor="text1"/>
          <w:rtl/>
        </w:rPr>
        <w:t xml:space="preserve"> הזו,</w:t>
      </w:r>
      <w:r w:rsidRPr="00D42216">
        <w:rPr>
          <w:color w:val="000000" w:themeColor="text1"/>
          <w:rtl/>
        </w:rPr>
        <w:t xml:space="preserve"> </w:t>
      </w:r>
      <w:r w:rsidR="00DA0F68" w:rsidRPr="00D42216">
        <w:rPr>
          <w:rFonts w:hint="cs"/>
          <w:color w:val="000000" w:themeColor="text1"/>
          <w:rtl/>
        </w:rPr>
        <w:t>מה ש</w:t>
      </w:r>
      <w:r w:rsidRPr="00D42216">
        <w:rPr>
          <w:color w:val="000000" w:themeColor="text1"/>
          <w:rtl/>
        </w:rPr>
        <w:t xml:space="preserve">משנה </w:t>
      </w:r>
      <w:r w:rsidR="00DA0F68" w:rsidRPr="00D42216">
        <w:rPr>
          <w:rFonts w:hint="cs"/>
          <w:color w:val="000000" w:themeColor="text1"/>
          <w:rtl/>
        </w:rPr>
        <w:t xml:space="preserve">הוא </w:t>
      </w:r>
      <w:bookmarkStart w:id="134" w:name="_ETM_Q1_798152"/>
      <w:bookmarkEnd w:id="134"/>
      <w:r w:rsidRPr="00D42216">
        <w:rPr>
          <w:color w:val="000000" w:themeColor="text1"/>
          <w:rtl/>
        </w:rPr>
        <w:t>כלל אצבע שהיה מתחילת החקיקה לגבי מאגר</w:t>
      </w:r>
      <w:r w:rsidR="005F6F6F" w:rsidRPr="00D42216">
        <w:rPr>
          <w:rFonts w:hint="cs"/>
          <w:color w:val="000000" w:themeColor="text1"/>
          <w:rtl/>
        </w:rPr>
        <w:t xml:space="preserve"> ביומטרי, </w:t>
      </w:r>
      <w:r w:rsidR="00DA0F68" w:rsidRPr="00D42216">
        <w:rPr>
          <w:rFonts w:hint="cs"/>
          <w:color w:val="000000" w:themeColor="text1"/>
          <w:rtl/>
        </w:rPr>
        <w:t>העניין</w:t>
      </w:r>
      <w:r w:rsidR="005F6F6F" w:rsidRPr="00D42216">
        <w:rPr>
          <w:rFonts w:hint="cs"/>
          <w:color w:val="000000" w:themeColor="text1"/>
          <w:rtl/>
        </w:rPr>
        <w:t xml:space="preserve"> </w:t>
      </w:r>
      <w:r w:rsidR="00DA0F68" w:rsidRPr="00D42216">
        <w:rPr>
          <w:rFonts w:hint="cs"/>
          <w:color w:val="000000" w:themeColor="text1"/>
          <w:rtl/>
        </w:rPr>
        <w:t>ה</w:t>
      </w:r>
      <w:r w:rsidRPr="00D42216">
        <w:rPr>
          <w:color w:val="000000" w:themeColor="text1"/>
          <w:rtl/>
        </w:rPr>
        <w:t>וולונטרי</w:t>
      </w:r>
      <w:r w:rsidR="005F6F6F" w:rsidRPr="00D42216">
        <w:rPr>
          <w:rFonts w:hint="cs"/>
          <w:color w:val="000000" w:themeColor="text1"/>
          <w:rtl/>
        </w:rPr>
        <w:t>.</w:t>
      </w:r>
      <w:r w:rsidR="005F6F6F" w:rsidRPr="00D42216">
        <w:rPr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עניין עובדתי נוסף</w:t>
      </w:r>
      <w:r w:rsidR="005F6F6F" w:rsidRPr="00D42216">
        <w:rPr>
          <w:rFonts w:hint="cs"/>
          <w:color w:val="000000" w:themeColor="text1"/>
          <w:rtl/>
        </w:rPr>
        <w:t>,</w:t>
      </w:r>
      <w:r w:rsidR="005F6F6F" w:rsidRPr="00D42216">
        <w:rPr>
          <w:color w:val="000000" w:themeColor="text1"/>
          <w:rtl/>
        </w:rPr>
        <w:t xml:space="preserve"> שבינואר השנה</w:t>
      </w:r>
      <w:r w:rsidR="005F6F6F" w:rsidRPr="00D42216">
        <w:rPr>
          <w:rFonts w:hint="cs"/>
          <w:color w:val="000000" w:themeColor="text1"/>
          <w:rtl/>
        </w:rPr>
        <w:t xml:space="preserve">, </w:t>
      </w:r>
      <w:r w:rsidR="00DA0F68" w:rsidRPr="00D42216">
        <w:rPr>
          <w:rFonts w:hint="cs"/>
          <w:color w:val="000000" w:themeColor="text1"/>
          <w:rtl/>
        </w:rPr>
        <w:t>יותר</w:t>
      </w:r>
      <w:r w:rsidRPr="00D42216">
        <w:rPr>
          <w:color w:val="000000" w:themeColor="text1"/>
          <w:rtl/>
        </w:rPr>
        <w:t xml:space="preserve"> מ</w:t>
      </w:r>
      <w:r w:rsidR="005F6F6F" w:rsidRPr="00D42216">
        <w:rPr>
          <w:rFonts w:hint="cs"/>
          <w:color w:val="000000" w:themeColor="text1"/>
          <w:rtl/>
        </w:rPr>
        <w:t>-2</w:t>
      </w:r>
      <w:r w:rsidRPr="00D42216">
        <w:rPr>
          <w:color w:val="000000" w:themeColor="text1"/>
          <w:rtl/>
        </w:rPr>
        <w:t xml:space="preserve"> מיליון אזרחים יהיו חייבים לחדש את תעודות הזהות שלהם</w:t>
      </w:r>
      <w:r w:rsidR="005F6F6F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</w:t>
      </w:r>
      <w:r w:rsidR="00DA0F68" w:rsidRPr="00D42216">
        <w:rPr>
          <w:rFonts w:hint="cs"/>
          <w:color w:val="000000" w:themeColor="text1"/>
          <w:rtl/>
        </w:rPr>
        <w:t xml:space="preserve">והם </w:t>
      </w:r>
      <w:r w:rsidR="005F6F6F" w:rsidRPr="00D42216">
        <w:rPr>
          <w:rFonts w:hint="cs"/>
          <w:color w:val="000000" w:themeColor="text1"/>
          <w:rtl/>
        </w:rPr>
        <w:t>למעשה</w:t>
      </w:r>
      <w:r w:rsidR="005F6F6F" w:rsidRPr="00D42216">
        <w:rPr>
          <w:color w:val="000000" w:themeColor="text1"/>
          <w:rtl/>
        </w:rPr>
        <w:t xml:space="preserve"> </w:t>
      </w:r>
      <w:r w:rsidR="00DA0F68" w:rsidRPr="00D42216">
        <w:rPr>
          <w:rFonts w:hint="cs"/>
          <w:color w:val="000000" w:themeColor="text1"/>
          <w:rtl/>
        </w:rPr>
        <w:t>מעין</w:t>
      </w:r>
      <w:r w:rsidR="005F6F6F" w:rsidRPr="00D42216">
        <w:rPr>
          <w:color w:val="000000" w:themeColor="text1"/>
          <w:rtl/>
        </w:rPr>
        <w:t xml:space="preserve"> שבו</w:t>
      </w:r>
      <w:r w:rsidRPr="00D42216">
        <w:rPr>
          <w:color w:val="000000" w:themeColor="text1"/>
          <w:rtl/>
        </w:rPr>
        <w:t xml:space="preserve">יים עכשיו בהוראה </w:t>
      </w:r>
      <w:r w:rsidR="00DA0F68" w:rsidRPr="00D42216">
        <w:rPr>
          <w:rFonts w:hint="cs"/>
          <w:color w:val="000000" w:themeColor="text1"/>
          <w:rtl/>
        </w:rPr>
        <w:t>ה</w:t>
      </w:r>
      <w:r w:rsidRPr="00D42216">
        <w:rPr>
          <w:color w:val="000000" w:themeColor="text1"/>
          <w:rtl/>
        </w:rPr>
        <w:t>שעה הזאת וחייבים לתת את טביעות האצבע</w:t>
      </w:r>
      <w:r w:rsidR="005F6F6F" w:rsidRPr="00D42216">
        <w:rPr>
          <w:rFonts w:hint="cs"/>
          <w:color w:val="000000" w:themeColor="text1"/>
          <w:rtl/>
        </w:rPr>
        <w:t>.</w:t>
      </w:r>
    </w:p>
    <w:p w14:paraId="2886EF9D" w14:textId="77777777" w:rsidR="00840CF6" w:rsidRPr="00D42216" w:rsidRDefault="00840CF6" w:rsidP="00840CF6">
      <w:pPr>
        <w:ind w:firstLine="0"/>
        <w:rPr>
          <w:color w:val="000000" w:themeColor="text1"/>
          <w:rtl/>
        </w:rPr>
      </w:pPr>
    </w:p>
    <w:p w14:paraId="5BA32736" w14:textId="77777777" w:rsidR="00840CF6" w:rsidRPr="00D42216" w:rsidRDefault="00840CF6" w:rsidP="00840CF6">
      <w:pPr>
        <w:ind w:firstLine="0"/>
        <w:rPr>
          <w:color w:val="000000" w:themeColor="text1"/>
          <w:rtl/>
        </w:rPr>
      </w:pPr>
      <w:bookmarkStart w:id="135" w:name="ET_speaker_אירית_69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4A35F3" w:rsidRPr="00D42216">
        <w:rPr>
          <w:rFonts w:hint="cs"/>
          <w:color w:val="000000" w:themeColor="text1"/>
          <w:u w:val="single"/>
          <w:rtl/>
        </w:rPr>
        <w:t>רפ"ק אורית גן מור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35"/>
    </w:p>
    <w:p w14:paraId="1D241FE8" w14:textId="77777777" w:rsidR="00840CF6" w:rsidRPr="00D42216" w:rsidRDefault="00840CF6" w:rsidP="00840CF6">
      <w:pPr>
        <w:ind w:firstLine="0"/>
        <w:rPr>
          <w:color w:val="000000" w:themeColor="text1"/>
          <w:rtl/>
        </w:rPr>
      </w:pPr>
    </w:p>
    <w:p w14:paraId="0DE8C03B" w14:textId="5B08A6FD" w:rsidR="002A6CBB" w:rsidRPr="00D42216" w:rsidRDefault="00840CF6" w:rsidP="00840CF6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נאמר</w:t>
      </w:r>
      <w:r w:rsidR="005F6F6F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עכשיו בדיונים בתוך הממשלה</w:t>
      </w:r>
      <w:r w:rsidR="005F6F6F" w:rsidRPr="00D42216">
        <w:rPr>
          <w:rFonts w:hint="cs"/>
          <w:color w:val="000000" w:themeColor="text1"/>
          <w:rtl/>
        </w:rPr>
        <w:t xml:space="preserve">, </w:t>
      </w:r>
      <w:r w:rsidR="005F6F6F" w:rsidRPr="00D42216">
        <w:rPr>
          <w:color w:val="000000" w:themeColor="text1"/>
          <w:rtl/>
        </w:rPr>
        <w:t xml:space="preserve">הכוונה היא </w:t>
      </w:r>
      <w:r w:rsidR="002A6CBB" w:rsidRPr="00D42216">
        <w:rPr>
          <w:color w:val="000000" w:themeColor="text1"/>
          <w:rtl/>
        </w:rPr>
        <w:t>לדחות את</w:t>
      </w:r>
      <w:r w:rsidR="005F6F6F" w:rsidRPr="00D42216">
        <w:rPr>
          <w:color w:val="000000" w:themeColor="text1"/>
          <w:rtl/>
        </w:rPr>
        <w:t xml:space="preserve"> פ</w:t>
      </w:r>
      <w:r w:rsidR="005F6F6F" w:rsidRPr="00D42216">
        <w:rPr>
          <w:rFonts w:hint="cs"/>
          <w:color w:val="000000" w:themeColor="text1"/>
          <w:rtl/>
        </w:rPr>
        <w:t>ק</w:t>
      </w:r>
      <w:r w:rsidR="00DA0F68" w:rsidRPr="00D42216">
        <w:rPr>
          <w:rFonts w:hint="cs"/>
          <w:color w:val="000000" w:themeColor="text1"/>
          <w:rtl/>
        </w:rPr>
        <w:t>י</w:t>
      </w:r>
      <w:r w:rsidR="005F6F6F" w:rsidRPr="00D42216">
        <w:rPr>
          <w:rFonts w:hint="cs"/>
          <w:color w:val="000000" w:themeColor="text1"/>
          <w:rtl/>
        </w:rPr>
        <w:t>ע</w:t>
      </w:r>
      <w:r w:rsidR="005F6F6F" w:rsidRPr="00D42216">
        <w:rPr>
          <w:color w:val="000000" w:themeColor="text1"/>
          <w:rtl/>
        </w:rPr>
        <w:t>ת התוקף בעוד שנה</w:t>
      </w:r>
      <w:r w:rsidR="005F6F6F" w:rsidRPr="00D42216">
        <w:rPr>
          <w:rFonts w:hint="cs"/>
          <w:color w:val="000000" w:themeColor="text1"/>
          <w:rtl/>
        </w:rPr>
        <w:t>.</w:t>
      </w:r>
    </w:p>
    <w:p w14:paraId="35234CB5" w14:textId="77777777" w:rsidR="00840CF6" w:rsidRPr="00D42216" w:rsidRDefault="00840CF6" w:rsidP="00840CF6">
      <w:pPr>
        <w:ind w:firstLine="0"/>
        <w:rPr>
          <w:b/>
          <w:bCs/>
          <w:color w:val="000000" w:themeColor="text1"/>
          <w:rtl/>
        </w:rPr>
      </w:pPr>
    </w:p>
    <w:p w14:paraId="26429B37" w14:textId="77777777" w:rsidR="00840CF6" w:rsidRPr="00D42216" w:rsidRDefault="00840CF6" w:rsidP="00840CF6">
      <w:pPr>
        <w:ind w:firstLine="0"/>
        <w:rPr>
          <w:color w:val="000000" w:themeColor="text1"/>
          <w:rtl/>
        </w:rPr>
      </w:pPr>
      <w:bookmarkStart w:id="136" w:name="ET_speaker_נירה_לאמעי_רכלבסקי_6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36"/>
    </w:p>
    <w:p w14:paraId="64495030" w14:textId="77777777" w:rsidR="00840CF6" w:rsidRPr="00D42216" w:rsidRDefault="00840CF6" w:rsidP="00840CF6">
      <w:pPr>
        <w:ind w:firstLine="0"/>
        <w:rPr>
          <w:color w:val="000000" w:themeColor="text1"/>
          <w:rtl/>
        </w:rPr>
      </w:pPr>
    </w:p>
    <w:p w14:paraId="6B963F04" w14:textId="36DCDA9D" w:rsidR="002A6CBB" w:rsidRPr="00D42216" w:rsidRDefault="002A6CBB" w:rsidP="00840CF6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כדי שלא</w:t>
      </w:r>
      <w:r w:rsidR="00DA0F68" w:rsidRPr="00D42216">
        <w:rPr>
          <w:rFonts w:hint="cs"/>
          <w:color w:val="000000" w:themeColor="text1"/>
          <w:rtl/>
        </w:rPr>
        <w:t xml:space="preserve"> - </w:t>
      </w:r>
      <w:bookmarkStart w:id="137" w:name="_ETM_Q1_816901"/>
      <w:bookmarkEnd w:id="137"/>
      <w:r w:rsidR="00DA0F68" w:rsidRPr="00D42216">
        <w:rPr>
          <w:rFonts w:hint="cs"/>
          <w:color w:val="000000" w:themeColor="text1"/>
          <w:rtl/>
        </w:rPr>
        <w:t>- -</w:t>
      </w:r>
      <w:bookmarkStart w:id="138" w:name="_ETM_Q1_819652"/>
      <w:bookmarkEnd w:id="138"/>
    </w:p>
    <w:p w14:paraId="7DFC66C6" w14:textId="77777777" w:rsidR="004A35F3" w:rsidRPr="00D42216" w:rsidRDefault="004A35F3" w:rsidP="004A35F3">
      <w:pPr>
        <w:ind w:firstLine="0"/>
        <w:rPr>
          <w:color w:val="000000" w:themeColor="text1"/>
          <w:rtl/>
        </w:rPr>
      </w:pPr>
    </w:p>
    <w:p w14:paraId="56FFB08A" w14:textId="77777777" w:rsidR="004A35F3" w:rsidRPr="00D42216" w:rsidRDefault="004A35F3" w:rsidP="004A35F3">
      <w:pPr>
        <w:ind w:firstLine="0"/>
        <w:rPr>
          <w:color w:val="000000" w:themeColor="text1"/>
          <w:rtl/>
        </w:rPr>
      </w:pPr>
      <w:bookmarkStart w:id="139" w:name="ET_speaker_רפק_אורית_גן_מור_367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רפ"ק אורית גן מור: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39"/>
    </w:p>
    <w:p w14:paraId="2A248CA7" w14:textId="77777777" w:rsidR="004A35F3" w:rsidRPr="00D42216" w:rsidRDefault="004A35F3" w:rsidP="004A35F3">
      <w:pPr>
        <w:ind w:firstLine="0"/>
        <w:rPr>
          <w:color w:val="000000" w:themeColor="text1"/>
          <w:rtl/>
        </w:rPr>
      </w:pPr>
    </w:p>
    <w:p w14:paraId="5734B96F" w14:textId="3346287A" w:rsidR="00840CF6" w:rsidRPr="00D42216" w:rsidRDefault="004A35F3" w:rsidP="00DA0F68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לא </w:t>
      </w:r>
      <w:r w:rsidR="002A6CBB" w:rsidRPr="00D42216">
        <w:rPr>
          <w:color w:val="000000" w:themeColor="text1"/>
          <w:rtl/>
        </w:rPr>
        <w:t>בגלל זה</w:t>
      </w:r>
      <w:bookmarkStart w:id="140" w:name="_ETM_Q1_818152"/>
      <w:bookmarkEnd w:id="140"/>
      <w:r w:rsidR="00DA0F68" w:rsidRPr="00D42216">
        <w:rPr>
          <w:rFonts w:hint="cs"/>
          <w:color w:val="000000" w:themeColor="text1"/>
          <w:rtl/>
        </w:rPr>
        <w:t xml:space="preserve">. בגלל שיקולים </w:t>
      </w:r>
      <w:r w:rsidR="00840CF6" w:rsidRPr="00D42216">
        <w:rPr>
          <w:rFonts w:hint="cs"/>
          <w:color w:val="000000" w:themeColor="text1"/>
          <w:rtl/>
        </w:rPr>
        <w:t xml:space="preserve">תקציבים. </w:t>
      </w:r>
    </w:p>
    <w:p w14:paraId="1CBABE34" w14:textId="77777777" w:rsidR="00840CF6" w:rsidRPr="00D42216" w:rsidRDefault="00840CF6" w:rsidP="00840CF6">
      <w:pPr>
        <w:ind w:firstLine="0"/>
        <w:rPr>
          <w:b/>
          <w:bCs/>
          <w:color w:val="000000" w:themeColor="text1"/>
          <w:rtl/>
        </w:rPr>
      </w:pPr>
    </w:p>
    <w:p w14:paraId="431F936D" w14:textId="77777777" w:rsidR="00840CF6" w:rsidRPr="00D42216" w:rsidRDefault="00840CF6" w:rsidP="00840CF6">
      <w:pPr>
        <w:ind w:firstLine="0"/>
        <w:rPr>
          <w:color w:val="000000" w:themeColor="text1"/>
          <w:rtl/>
        </w:rPr>
      </w:pPr>
      <w:bookmarkStart w:id="141" w:name="ET_yor_6353_71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41"/>
    </w:p>
    <w:p w14:paraId="2D67A1D4" w14:textId="77777777" w:rsidR="00840CF6" w:rsidRPr="00D42216" w:rsidRDefault="00840CF6" w:rsidP="00840CF6">
      <w:pPr>
        <w:ind w:firstLine="0"/>
        <w:rPr>
          <w:color w:val="000000" w:themeColor="text1"/>
          <w:rtl/>
        </w:rPr>
      </w:pPr>
    </w:p>
    <w:p w14:paraId="7BB804B3" w14:textId="25544B66" w:rsidR="002A6CBB" w:rsidRPr="00D42216" w:rsidRDefault="00840CF6" w:rsidP="001678C0">
      <w:pPr>
        <w:rPr>
          <w:color w:val="000000" w:themeColor="text1"/>
        </w:rPr>
      </w:pPr>
      <w:r w:rsidRPr="00D42216">
        <w:rPr>
          <w:color w:val="000000" w:themeColor="text1"/>
          <w:rtl/>
        </w:rPr>
        <w:t>ז</w:t>
      </w:r>
      <w:r w:rsidRPr="00D42216"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 xml:space="preserve"> דאגה אמיתית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</w:t>
      </w:r>
      <w:r w:rsidRPr="00D42216">
        <w:rPr>
          <w:rFonts w:hint="cs"/>
          <w:color w:val="000000" w:themeColor="text1"/>
          <w:rtl/>
        </w:rPr>
        <w:t>אתם</w:t>
      </w:r>
      <w:r w:rsidRPr="00D42216">
        <w:rPr>
          <w:color w:val="000000" w:themeColor="text1"/>
          <w:rtl/>
        </w:rPr>
        <w:t xml:space="preserve"> תצטרכו לעשות</w:t>
      </w:r>
      <w:r w:rsidRPr="00D42216">
        <w:rPr>
          <w:rFonts w:hint="cs"/>
          <w:color w:val="000000" w:themeColor="text1"/>
          <w:rtl/>
        </w:rPr>
        <w:t xml:space="preserve"> אחד </w:t>
      </w:r>
      <w:r w:rsidR="002A6CBB" w:rsidRPr="00D42216">
        <w:rPr>
          <w:color w:val="000000" w:themeColor="text1"/>
          <w:rtl/>
        </w:rPr>
        <w:t>משניים</w:t>
      </w:r>
      <w:r w:rsidRPr="00D42216">
        <w:rPr>
          <w:rFonts w:hint="cs"/>
          <w:color w:val="000000" w:themeColor="text1"/>
          <w:rtl/>
        </w:rPr>
        <w:t>.</w:t>
      </w:r>
      <w:r w:rsidR="00B47BDF" w:rsidRPr="00D42216">
        <w:rPr>
          <w:color w:val="000000" w:themeColor="text1"/>
          <w:rtl/>
        </w:rPr>
        <w:t xml:space="preserve"> או</w:t>
      </w:r>
      <w:r w:rsidR="00B47BDF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להצהיר פה שהנוש</w:t>
      </w:r>
      <w:r w:rsidR="00B47BDF" w:rsidRPr="00D42216">
        <w:rPr>
          <w:color w:val="000000" w:themeColor="text1"/>
          <w:rtl/>
        </w:rPr>
        <w:t>א הזה ייכנס לתוקף</w:t>
      </w:r>
      <w:r w:rsidR="00B47BDF" w:rsidRPr="00D42216">
        <w:rPr>
          <w:rFonts w:hint="cs"/>
          <w:color w:val="000000" w:themeColor="text1"/>
          <w:rtl/>
        </w:rPr>
        <w:t xml:space="preserve">, </w:t>
      </w:r>
      <w:r w:rsidR="00DA0F68" w:rsidRPr="00D42216"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>סיו</w:t>
      </w:r>
      <w:r w:rsidR="00B47BDF" w:rsidRPr="00D42216">
        <w:rPr>
          <w:color w:val="000000" w:themeColor="text1"/>
          <w:rtl/>
        </w:rPr>
        <w:t>ם התוקף של כל התעודות</w:t>
      </w:r>
      <w:r w:rsidR="00B47BDF" w:rsidRPr="00D42216">
        <w:rPr>
          <w:rFonts w:hint="cs"/>
          <w:color w:val="000000" w:themeColor="text1"/>
          <w:rtl/>
        </w:rPr>
        <w:t xml:space="preserve"> הלא ביומטריות י</w:t>
      </w:r>
      <w:r w:rsidR="002A6CBB" w:rsidRPr="00D42216">
        <w:rPr>
          <w:color w:val="000000" w:themeColor="text1"/>
          <w:rtl/>
        </w:rPr>
        <w:t>ידחה</w:t>
      </w:r>
      <w:r w:rsidR="00DA0F68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</w:t>
      </w:r>
      <w:r w:rsidR="00B47BDF" w:rsidRPr="00D42216">
        <w:rPr>
          <w:color w:val="000000" w:themeColor="text1"/>
          <w:rtl/>
        </w:rPr>
        <w:t>ו שאתם תהפכו את זה לוולונטרי</w:t>
      </w:r>
      <w:r w:rsidR="00DA0F68" w:rsidRPr="00D42216">
        <w:rPr>
          <w:rFonts w:hint="cs"/>
          <w:color w:val="000000" w:themeColor="text1"/>
          <w:rtl/>
        </w:rPr>
        <w:t>.</w:t>
      </w:r>
      <w:r w:rsidR="00B47BDF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אני אומר לכם מראש</w:t>
      </w:r>
      <w:r w:rsidR="00DA0F68" w:rsidRPr="00D42216">
        <w:rPr>
          <w:rFonts w:hint="cs"/>
          <w:color w:val="000000" w:themeColor="text1"/>
          <w:rtl/>
        </w:rPr>
        <w:t>,</w:t>
      </w:r>
      <w:r w:rsidR="00B47BDF" w:rsidRPr="00D42216">
        <w:rPr>
          <w:rFonts w:hint="cs"/>
          <w:color w:val="000000" w:themeColor="text1"/>
          <w:rtl/>
        </w:rPr>
        <w:t xml:space="preserve"> </w:t>
      </w:r>
      <w:r w:rsidR="001678C0" w:rsidRPr="00D42216">
        <w:rPr>
          <w:color w:val="000000" w:themeColor="text1"/>
          <w:rtl/>
        </w:rPr>
        <w:t>לא נאפשר מצב שבו כל מי ש</w:t>
      </w:r>
      <w:r w:rsidR="002A6CBB" w:rsidRPr="00D42216">
        <w:rPr>
          <w:color w:val="000000" w:themeColor="text1"/>
          <w:rtl/>
        </w:rPr>
        <w:t>פג</w:t>
      </w:r>
      <w:r w:rsidR="001678C0" w:rsidRPr="00D42216">
        <w:rPr>
          <w:rFonts w:hint="cs"/>
          <w:color w:val="000000" w:themeColor="text1"/>
          <w:rtl/>
        </w:rPr>
        <w:t>ה</w:t>
      </w:r>
      <w:r w:rsidR="002A6CBB" w:rsidRPr="00D42216">
        <w:rPr>
          <w:color w:val="000000" w:themeColor="text1"/>
          <w:rtl/>
        </w:rPr>
        <w:t xml:space="preserve"> לו התעודה </w:t>
      </w:r>
      <w:r w:rsidR="001678C0" w:rsidRPr="00D42216">
        <w:rPr>
          <w:rFonts w:hint="cs"/>
          <w:color w:val="000000" w:themeColor="text1"/>
          <w:rtl/>
        </w:rPr>
        <w:t>ה</w:t>
      </w:r>
      <w:r w:rsidR="002A6CBB" w:rsidRPr="00D42216">
        <w:rPr>
          <w:color w:val="000000" w:themeColor="text1"/>
          <w:rtl/>
        </w:rPr>
        <w:t>לא ביומטרית</w:t>
      </w:r>
      <w:r w:rsidR="001678C0" w:rsidRPr="00D42216">
        <w:rPr>
          <w:rFonts w:hint="cs"/>
          <w:color w:val="000000" w:themeColor="text1"/>
          <w:rtl/>
        </w:rPr>
        <w:t>,</w:t>
      </w:r>
      <w:r w:rsidR="001678C0" w:rsidRPr="00D42216">
        <w:rPr>
          <w:color w:val="000000" w:themeColor="text1"/>
          <w:rtl/>
        </w:rPr>
        <w:t xml:space="preserve"> יהיה חייב לתת</w:t>
      </w:r>
      <w:r w:rsidR="001678C0" w:rsidRPr="00D42216">
        <w:rPr>
          <w:rFonts w:hint="cs"/>
          <w:color w:val="000000" w:themeColor="text1"/>
          <w:rtl/>
        </w:rPr>
        <w:t xml:space="preserve"> דגימת</w:t>
      </w:r>
      <w:r w:rsidR="002A6CBB" w:rsidRPr="00D42216">
        <w:rPr>
          <w:color w:val="000000" w:themeColor="text1"/>
          <w:rtl/>
        </w:rPr>
        <w:t xml:space="preserve"> אצבע למאגר</w:t>
      </w:r>
      <w:r w:rsidR="00DA0F68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וה</w:t>
      </w:r>
      <w:r w:rsidR="00DA0F68" w:rsidRPr="00D42216">
        <w:rPr>
          <w:rFonts w:hint="cs"/>
          <w:color w:val="000000" w:themeColor="text1"/>
          <w:rtl/>
        </w:rPr>
        <w:t xml:space="preserve">וא </w:t>
      </w:r>
      <w:r w:rsidR="002A6CBB" w:rsidRPr="00D42216">
        <w:rPr>
          <w:color w:val="000000" w:themeColor="text1"/>
          <w:rtl/>
        </w:rPr>
        <w:t>יגדל ב-</w:t>
      </w:r>
      <w:r w:rsidR="00DA0F68" w:rsidRPr="00D42216">
        <w:rPr>
          <w:rFonts w:hint="cs"/>
          <w:color w:val="000000" w:themeColor="text1"/>
          <w:rtl/>
        </w:rPr>
        <w:t>2-1.5</w:t>
      </w:r>
      <w:r w:rsidR="001678C0" w:rsidRPr="00D42216">
        <w:rPr>
          <w:rFonts w:hint="cs"/>
          <w:color w:val="000000" w:themeColor="text1"/>
          <w:rtl/>
        </w:rPr>
        <w:t xml:space="preserve"> מיליון </w:t>
      </w:r>
      <w:r w:rsidR="002A6CBB" w:rsidRPr="00D42216">
        <w:rPr>
          <w:color w:val="000000" w:themeColor="text1"/>
          <w:rtl/>
        </w:rPr>
        <w:t>דגימות</w:t>
      </w:r>
      <w:r w:rsidR="00CC3DA9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זה לא יקרה</w:t>
      </w:r>
      <w:r w:rsidR="00CC3DA9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אני אומר לכם מראש</w:t>
      </w:r>
      <w:r w:rsidR="00CC3DA9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לכן תחשבו בינתיים מה אתם רוצים לעשות</w:t>
      </w:r>
      <w:r w:rsidR="00CC3DA9" w:rsidRPr="00D42216">
        <w:rPr>
          <w:rFonts w:hint="cs"/>
          <w:color w:val="000000" w:themeColor="text1"/>
          <w:rtl/>
        </w:rPr>
        <w:t>,</w:t>
      </w:r>
      <w:r w:rsidR="00CC3DA9" w:rsidRPr="00D42216">
        <w:rPr>
          <w:color w:val="000000" w:themeColor="text1"/>
          <w:rtl/>
        </w:rPr>
        <w:t xml:space="preserve"> איז</w:t>
      </w:r>
      <w:r w:rsidR="00CC3DA9" w:rsidRPr="00D42216"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 xml:space="preserve"> </w:t>
      </w:r>
      <w:r w:rsidR="00DA0F68" w:rsidRPr="00D42216">
        <w:rPr>
          <w:rFonts w:hint="cs"/>
          <w:color w:val="000000" w:themeColor="text1"/>
          <w:rtl/>
        </w:rPr>
        <w:t>אפשרות</w:t>
      </w:r>
      <w:r w:rsidR="002A6CBB" w:rsidRPr="00D42216">
        <w:rPr>
          <w:color w:val="000000" w:themeColor="text1"/>
          <w:rtl/>
        </w:rPr>
        <w:t xml:space="preserve"> אתם בוחרים</w:t>
      </w:r>
      <w:r w:rsidR="00DA0F68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כן</w:t>
      </w:r>
      <w:r w:rsidR="0094663E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נציג המשטרה</w:t>
      </w:r>
      <w:r w:rsidR="00DA0F68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בבקשה</w:t>
      </w:r>
      <w:r w:rsidR="0094663E" w:rsidRPr="00D42216">
        <w:rPr>
          <w:rFonts w:hint="cs"/>
          <w:color w:val="000000" w:themeColor="text1"/>
          <w:rtl/>
        </w:rPr>
        <w:t>.</w:t>
      </w:r>
    </w:p>
    <w:p w14:paraId="5D993A31" w14:textId="77777777" w:rsidR="00BC2164" w:rsidRPr="00D42216" w:rsidRDefault="00BC2164" w:rsidP="00BC2164">
      <w:pPr>
        <w:ind w:firstLine="0"/>
        <w:rPr>
          <w:color w:val="000000" w:themeColor="text1"/>
          <w:rtl/>
        </w:rPr>
      </w:pPr>
    </w:p>
    <w:p w14:paraId="5A5A4AAF" w14:textId="77777777" w:rsidR="00BC2164" w:rsidRPr="00D42216" w:rsidRDefault="00BC2164" w:rsidP="00BC2164">
      <w:pPr>
        <w:ind w:firstLine="0"/>
        <w:rPr>
          <w:color w:val="000000" w:themeColor="text1"/>
          <w:rtl/>
        </w:rPr>
      </w:pPr>
      <w:bookmarkStart w:id="142" w:name="ET_speaker_נצמ_אורי_ארגמן_7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נצ"מ אורי ארגמן: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42"/>
    </w:p>
    <w:p w14:paraId="54EFF018" w14:textId="77777777" w:rsidR="00BC2164" w:rsidRPr="00D42216" w:rsidRDefault="00BC2164" w:rsidP="00BC2164">
      <w:pPr>
        <w:ind w:firstLine="0"/>
        <w:rPr>
          <w:color w:val="000000" w:themeColor="text1"/>
          <w:rtl/>
        </w:rPr>
      </w:pPr>
    </w:p>
    <w:p w14:paraId="13DA9E5D" w14:textId="533002BE" w:rsidR="00127FA3" w:rsidRPr="00D42216" w:rsidRDefault="002A6CBB" w:rsidP="003B07DD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בוקר טוב</w:t>
      </w:r>
      <w:r w:rsidR="003E5E67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נעמה דיברה ובצדק על נתונים</w:t>
      </w:r>
      <w:r w:rsidR="003E5E67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רק על טביעות האצבע</w:t>
      </w:r>
      <w:r w:rsidR="003E5E67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הוראת השעה מדברת על כל הנתונים לזיהוי</w:t>
      </w:r>
      <w:r w:rsidR="00DA0F68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שה</w:t>
      </w:r>
      <w:r w:rsidR="00DA0F68" w:rsidRPr="00D42216">
        <w:rPr>
          <w:rFonts w:hint="cs"/>
          <w:color w:val="000000" w:themeColor="text1"/>
          <w:rtl/>
        </w:rPr>
        <w:t>ם</w:t>
      </w:r>
      <w:r w:rsidRPr="00D42216">
        <w:rPr>
          <w:color w:val="000000" w:themeColor="text1"/>
          <w:rtl/>
        </w:rPr>
        <w:t xml:space="preserve"> גם שיניים וגם דנ"א</w:t>
      </w:r>
      <w:r w:rsidR="003B07DD" w:rsidRPr="00D42216">
        <w:rPr>
          <w:rFonts w:hint="cs"/>
          <w:color w:val="000000" w:themeColor="text1"/>
          <w:rtl/>
        </w:rPr>
        <w:t>.</w:t>
      </w:r>
      <w:r w:rsidR="003B07DD" w:rsidRPr="00D42216">
        <w:rPr>
          <w:color w:val="000000" w:themeColor="text1"/>
          <w:rtl/>
        </w:rPr>
        <w:t xml:space="preserve"> שיניים </w:t>
      </w:r>
      <w:r w:rsidR="003B07DD"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 xml:space="preserve">דנ"א </w:t>
      </w:r>
      <w:r w:rsidR="00DA0F68" w:rsidRPr="00D42216">
        <w:rPr>
          <w:rFonts w:hint="cs"/>
          <w:color w:val="000000" w:themeColor="text1"/>
          <w:rtl/>
        </w:rPr>
        <w:t>הם</w:t>
      </w:r>
      <w:r w:rsidRPr="00D42216">
        <w:rPr>
          <w:color w:val="000000" w:themeColor="text1"/>
          <w:rtl/>
        </w:rPr>
        <w:t xml:space="preserve"> לא בפיקוח </w:t>
      </w:r>
      <w:r w:rsidR="003B07DD" w:rsidRPr="00D42216">
        <w:rPr>
          <w:rFonts w:hint="cs"/>
          <w:color w:val="000000" w:themeColor="text1"/>
          <w:rtl/>
        </w:rPr>
        <w:t>ה</w:t>
      </w:r>
      <w:r w:rsidR="003B07DD" w:rsidRPr="00D42216">
        <w:rPr>
          <w:color w:val="000000" w:themeColor="text1"/>
          <w:rtl/>
        </w:rPr>
        <w:t xml:space="preserve">ממונה על </w:t>
      </w:r>
      <w:r w:rsidR="003B07DD" w:rsidRPr="00D42216">
        <w:rPr>
          <w:rFonts w:hint="cs"/>
          <w:color w:val="000000" w:themeColor="text1"/>
          <w:rtl/>
        </w:rPr>
        <w:t>יישומים</w:t>
      </w:r>
      <w:r w:rsidRPr="00D42216">
        <w:rPr>
          <w:color w:val="000000" w:themeColor="text1"/>
          <w:rtl/>
        </w:rPr>
        <w:t xml:space="preserve"> ביומטריים</w:t>
      </w:r>
      <w:r w:rsidR="003B07DD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הבקשה האחרונה הייתה בנובמבר</w:t>
      </w:r>
      <w:r w:rsidR="003B07D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נכון</w:t>
      </w:r>
      <w:r w:rsidR="003B07DD" w:rsidRPr="00D42216">
        <w:rPr>
          <w:rFonts w:hint="cs"/>
          <w:color w:val="000000" w:themeColor="text1"/>
          <w:rtl/>
        </w:rPr>
        <w:t>.</w:t>
      </w:r>
      <w:r w:rsidR="003B07DD" w:rsidRPr="00D42216">
        <w:rPr>
          <w:color w:val="000000" w:themeColor="text1"/>
          <w:rtl/>
        </w:rPr>
        <w:t xml:space="preserve"> א</w:t>
      </w:r>
      <w:r w:rsidR="003B07DD" w:rsidRPr="00D42216">
        <w:rPr>
          <w:rFonts w:hint="cs"/>
          <w:color w:val="000000" w:themeColor="text1"/>
          <w:rtl/>
        </w:rPr>
        <w:t>ך</w:t>
      </w:r>
      <w:r w:rsidRPr="00D42216">
        <w:rPr>
          <w:color w:val="000000" w:themeColor="text1"/>
          <w:rtl/>
        </w:rPr>
        <w:t xml:space="preserve"> שימוש בנתונים נעשה על בסיס יומי</w:t>
      </w:r>
      <w:r w:rsidR="003B07D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כל מה שצה"ל מוציא מהשטח</w:t>
      </w:r>
      <w:r w:rsidR="003B07DD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אנחנו עדיין מחפשים 101 חטופים</w:t>
      </w:r>
      <w:r w:rsidR="003B07DD" w:rsidRPr="00D42216">
        <w:rPr>
          <w:rFonts w:hint="cs"/>
          <w:color w:val="000000" w:themeColor="text1"/>
          <w:rtl/>
        </w:rPr>
        <w:t>.</w:t>
      </w:r>
      <w:r w:rsidR="003B07DD" w:rsidRPr="00D42216">
        <w:rPr>
          <w:color w:val="000000" w:themeColor="text1"/>
          <w:rtl/>
        </w:rPr>
        <w:t xml:space="preserve"> </w:t>
      </w:r>
      <w:r w:rsidR="00DA0F68" w:rsidRPr="00D42216">
        <w:rPr>
          <w:rFonts w:hint="cs"/>
          <w:color w:val="000000" w:themeColor="text1"/>
          <w:rtl/>
        </w:rPr>
        <w:t>ל</w:t>
      </w:r>
      <w:r w:rsidR="003B07DD" w:rsidRPr="00D42216">
        <w:rPr>
          <w:color w:val="000000" w:themeColor="text1"/>
          <w:rtl/>
        </w:rPr>
        <w:t>חצי מ</w:t>
      </w:r>
      <w:r w:rsidR="00DA0F68" w:rsidRPr="00D42216">
        <w:rPr>
          <w:rFonts w:hint="cs"/>
          <w:color w:val="000000" w:themeColor="text1"/>
          <w:rtl/>
        </w:rPr>
        <w:t>ה</w:t>
      </w:r>
      <w:r w:rsidR="003B07DD" w:rsidRPr="00D42216">
        <w:rPr>
          <w:color w:val="000000" w:themeColor="text1"/>
          <w:rtl/>
        </w:rPr>
        <w:t xml:space="preserve">-101 </w:t>
      </w:r>
      <w:r w:rsidRPr="00D42216">
        <w:rPr>
          <w:color w:val="000000" w:themeColor="text1"/>
          <w:rtl/>
        </w:rPr>
        <w:t>אלה</w:t>
      </w:r>
      <w:r w:rsidR="003B07D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יש נתונים ביומטריים שיש לנו אותם כאן</w:t>
      </w:r>
      <w:r w:rsidR="00127FA3" w:rsidRPr="00D42216">
        <w:rPr>
          <w:rFonts w:hint="cs"/>
          <w:color w:val="000000" w:themeColor="text1"/>
          <w:rtl/>
        </w:rPr>
        <w:t>.</w:t>
      </w:r>
    </w:p>
    <w:p w14:paraId="44FA20DD" w14:textId="77777777" w:rsidR="00127FA3" w:rsidRPr="00D42216" w:rsidRDefault="00127FA3" w:rsidP="003B07DD">
      <w:pPr>
        <w:rPr>
          <w:color w:val="000000" w:themeColor="text1"/>
          <w:rtl/>
        </w:rPr>
      </w:pPr>
      <w:bookmarkStart w:id="143" w:name="_ETM_Q1_69651"/>
      <w:bookmarkStart w:id="144" w:name="_ETM_Q1_70151"/>
      <w:bookmarkEnd w:id="143"/>
      <w:bookmarkEnd w:id="144"/>
    </w:p>
    <w:p w14:paraId="4ACB9846" w14:textId="4B1F93BB" w:rsidR="002A6CBB" w:rsidRPr="00D42216" w:rsidRDefault="002A6CBB" w:rsidP="003B07DD">
      <w:pPr>
        <w:rPr>
          <w:color w:val="000000" w:themeColor="text1"/>
          <w:rtl/>
        </w:rPr>
      </w:pPr>
      <w:bookmarkStart w:id="145" w:name="_ETM_Q1_70901"/>
      <w:bookmarkEnd w:id="145"/>
      <w:r w:rsidRPr="00D42216">
        <w:rPr>
          <w:color w:val="000000" w:themeColor="text1"/>
          <w:rtl/>
        </w:rPr>
        <w:t>אם הוראת השעה</w:t>
      </w:r>
      <w:r w:rsidR="003B07DD" w:rsidRPr="00D42216">
        <w:rPr>
          <w:rFonts w:hint="cs"/>
          <w:color w:val="000000" w:themeColor="text1"/>
          <w:rtl/>
        </w:rPr>
        <w:t xml:space="preserve"> לא תוארך, </w:t>
      </w:r>
      <w:r w:rsidR="003B07DD" w:rsidRPr="00D42216">
        <w:rPr>
          <w:color w:val="000000" w:themeColor="text1"/>
          <w:rtl/>
        </w:rPr>
        <w:t xml:space="preserve">לא </w:t>
      </w:r>
      <w:r w:rsidR="003B07DD" w:rsidRPr="00D42216">
        <w:rPr>
          <w:rFonts w:hint="cs"/>
          <w:color w:val="000000" w:themeColor="text1"/>
          <w:rtl/>
        </w:rPr>
        <w:t>נ</w:t>
      </w:r>
      <w:r w:rsidRPr="00D42216">
        <w:rPr>
          <w:color w:val="000000" w:themeColor="text1"/>
          <w:rtl/>
        </w:rPr>
        <w:t>וכל להשתמש בנתונים האלה</w:t>
      </w:r>
      <w:r w:rsidR="003B07DD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גם אחרי נובמבר השלמנו נתונים בדנ"א ובשיניים</w:t>
      </w:r>
      <w:r w:rsidR="003B07DD" w:rsidRPr="00D42216">
        <w:rPr>
          <w:rFonts w:hint="cs"/>
          <w:color w:val="000000" w:themeColor="text1"/>
          <w:rtl/>
        </w:rPr>
        <w:t>,</w:t>
      </w:r>
      <w:r w:rsidR="003B07DD" w:rsidRPr="00D42216">
        <w:rPr>
          <w:color w:val="000000" w:themeColor="text1"/>
          <w:rtl/>
        </w:rPr>
        <w:t xml:space="preserve"> על בסיס</w:t>
      </w:r>
      <w:r w:rsidR="003B07DD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הוראת השעה הזאת</w:t>
      </w:r>
      <w:r w:rsidR="003B07DD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לא רק לחטופים</w:t>
      </w:r>
      <w:r w:rsidR="003B07D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גם למחבלים בכירים</w:t>
      </w:r>
      <w:r w:rsidR="003B07DD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אני יכול להגיד לכם </w:t>
      </w:r>
      <w:proofErr w:type="spellStart"/>
      <w:r w:rsidRPr="00D42216">
        <w:rPr>
          <w:color w:val="000000" w:themeColor="text1"/>
          <w:rtl/>
        </w:rPr>
        <w:t>שסינוואר</w:t>
      </w:r>
      <w:proofErr w:type="spellEnd"/>
      <w:r w:rsidR="003B07D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הנתונים שלו הגיעו אלינו מסורוקה</w:t>
      </w:r>
      <w:r w:rsidR="00DA0F68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זה קשור להוראת השעה</w:t>
      </w:r>
      <w:r w:rsidR="003B07DD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תקנו אותי אם אני טועה</w:t>
      </w:r>
      <w:r w:rsidR="003B07D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נתוני השיניים ו</w:t>
      </w:r>
      <w:r w:rsidR="003B07DD" w:rsidRPr="00D42216">
        <w:rPr>
          <w:rFonts w:hint="cs"/>
          <w:color w:val="000000" w:themeColor="text1"/>
          <w:rtl/>
        </w:rPr>
        <w:t>-</w:t>
      </w:r>
      <w:r w:rsidR="003B07DD" w:rsidRPr="00D42216">
        <w:rPr>
          <w:rFonts w:hint="cs"/>
          <w:color w:val="000000" w:themeColor="text1"/>
        </w:rPr>
        <w:t>CT</w:t>
      </w:r>
      <w:r w:rsidR="00F43E45" w:rsidRPr="00D42216">
        <w:rPr>
          <w:rFonts w:hint="cs"/>
          <w:color w:val="000000" w:themeColor="text1"/>
          <w:rtl/>
        </w:rPr>
        <w:t xml:space="preserve">. רבותיי, </w:t>
      </w:r>
      <w:r w:rsidR="00F43E45" w:rsidRPr="00D42216">
        <w:rPr>
          <w:color w:val="000000" w:themeColor="text1"/>
          <w:rtl/>
        </w:rPr>
        <w:t>הוראת השעה מדברת על כל נתו</w:t>
      </w:r>
      <w:r w:rsidR="00F43E45" w:rsidRPr="00D42216">
        <w:rPr>
          <w:rFonts w:hint="cs"/>
          <w:color w:val="000000" w:themeColor="text1"/>
          <w:rtl/>
        </w:rPr>
        <w:t>ני</w:t>
      </w:r>
      <w:r w:rsidR="00F43E45" w:rsidRPr="00D42216">
        <w:rPr>
          <w:color w:val="000000" w:themeColor="text1"/>
          <w:rtl/>
        </w:rPr>
        <w:t xml:space="preserve"> הז</w:t>
      </w:r>
      <w:r w:rsidR="00F43E45" w:rsidRPr="00D42216">
        <w:rPr>
          <w:rFonts w:hint="cs"/>
          <w:color w:val="000000" w:themeColor="text1"/>
          <w:rtl/>
        </w:rPr>
        <w:t>יהוי.</w:t>
      </w:r>
    </w:p>
    <w:p w14:paraId="7F9D9509" w14:textId="77777777" w:rsidR="00A7428D" w:rsidRPr="00D42216" w:rsidRDefault="00A7428D" w:rsidP="00A7428D">
      <w:pPr>
        <w:ind w:firstLine="0"/>
        <w:rPr>
          <w:color w:val="000000" w:themeColor="text1"/>
          <w:rtl/>
        </w:rPr>
      </w:pPr>
    </w:p>
    <w:p w14:paraId="5B6B71C7" w14:textId="77777777" w:rsidR="00A7428D" w:rsidRPr="00D42216" w:rsidRDefault="00A7428D" w:rsidP="00A7428D">
      <w:pPr>
        <w:ind w:firstLine="0"/>
        <w:rPr>
          <w:color w:val="000000" w:themeColor="text1"/>
          <w:rtl/>
        </w:rPr>
      </w:pPr>
      <w:bookmarkStart w:id="146" w:name="ET_speaker_נירית_להבקניזו_73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46"/>
    </w:p>
    <w:p w14:paraId="43F8D4B5" w14:textId="77777777" w:rsidR="00A7428D" w:rsidRPr="00D42216" w:rsidRDefault="00A7428D" w:rsidP="00A7428D">
      <w:pPr>
        <w:ind w:firstLine="0"/>
        <w:rPr>
          <w:color w:val="000000" w:themeColor="text1"/>
          <w:rtl/>
        </w:rPr>
      </w:pPr>
    </w:p>
    <w:p w14:paraId="3C04EF6F" w14:textId="661D5D75" w:rsidR="005A7E76" w:rsidRPr="00D42216" w:rsidRDefault="002A6CBB" w:rsidP="00A7428D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אני יכולה לעשות סדר</w:t>
      </w:r>
      <w:r w:rsidR="00DA0F68" w:rsidRPr="00D42216">
        <w:rPr>
          <w:rFonts w:hint="cs"/>
          <w:color w:val="000000" w:themeColor="text1"/>
          <w:rtl/>
        </w:rPr>
        <w:t xml:space="preserve">? </w:t>
      </w:r>
      <w:r w:rsidR="00813227" w:rsidRPr="00D42216">
        <w:rPr>
          <w:rFonts w:hint="cs"/>
          <w:color w:val="000000" w:themeColor="text1"/>
          <w:rtl/>
        </w:rPr>
        <w:t>עו"</w:t>
      </w:r>
      <w:r w:rsidR="00A7428D" w:rsidRPr="00D42216">
        <w:rPr>
          <w:rFonts w:hint="cs"/>
          <w:color w:val="000000" w:themeColor="text1"/>
          <w:rtl/>
        </w:rPr>
        <w:t>ד נ</w:t>
      </w:r>
      <w:r w:rsidR="00813227" w:rsidRPr="00D42216">
        <w:rPr>
          <w:rFonts w:hint="cs"/>
          <w:color w:val="000000" w:themeColor="text1"/>
          <w:rtl/>
        </w:rPr>
        <w:t>ירית</w:t>
      </w:r>
      <w:r w:rsidR="00A7428D" w:rsidRPr="00D42216">
        <w:rPr>
          <w:rFonts w:hint="cs"/>
          <w:color w:val="000000" w:themeColor="text1"/>
          <w:rtl/>
        </w:rPr>
        <w:t xml:space="preserve"> להב-</w:t>
      </w:r>
      <w:proofErr w:type="spellStart"/>
      <w:r w:rsidR="00A7428D" w:rsidRPr="00D42216">
        <w:rPr>
          <w:rFonts w:hint="cs"/>
          <w:color w:val="000000" w:themeColor="text1"/>
          <w:rtl/>
        </w:rPr>
        <w:t>קניזו</w:t>
      </w:r>
      <w:proofErr w:type="spellEnd"/>
      <w:r w:rsidR="00A7428D" w:rsidRPr="00D42216">
        <w:rPr>
          <w:rFonts w:hint="cs"/>
          <w:color w:val="000000" w:themeColor="text1"/>
          <w:rtl/>
        </w:rPr>
        <w:t xml:space="preserve"> מייעוץ וחקיקה, משרד המשפטים. </w:t>
      </w:r>
      <w:r w:rsidRPr="00D42216">
        <w:rPr>
          <w:color w:val="000000" w:themeColor="text1"/>
          <w:rtl/>
        </w:rPr>
        <w:t>יש לנו פה שני צווים</w:t>
      </w:r>
      <w:r w:rsidR="00A7428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והוראת השעה מכילה כמה וכמה נושאים</w:t>
      </w:r>
      <w:r w:rsidR="00A7428D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חלק מהוראת השעה</w:t>
      </w:r>
      <w:r w:rsidR="00A7428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בצו של שר הפנים</w:t>
      </w:r>
      <w:r w:rsidR="00A7428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מתייחס לקבלת מידע מהמאגר הביומטרי </w:t>
      </w:r>
      <w:r w:rsidR="00DA0F68" w:rsidRPr="00D42216">
        <w:rPr>
          <w:rFonts w:hint="cs"/>
          <w:color w:val="000000" w:themeColor="text1"/>
          <w:rtl/>
        </w:rPr>
        <w:t xml:space="preserve">של משרד הפנים, </w:t>
      </w:r>
      <w:r w:rsidRPr="00D42216">
        <w:rPr>
          <w:color w:val="000000" w:themeColor="text1"/>
          <w:rtl/>
        </w:rPr>
        <w:t>שמכיל תמונות פנים וטביעות אצבע</w:t>
      </w:r>
      <w:r w:rsidR="00A7428D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חלק מההוראה</w:t>
      </w:r>
      <w:r w:rsidR="00A7428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וזה בצו המשרד לביטחון לאומי</w:t>
      </w:r>
      <w:r w:rsidR="00A7428D" w:rsidRPr="00D42216">
        <w:rPr>
          <w:rFonts w:hint="cs"/>
          <w:color w:val="000000" w:themeColor="text1"/>
          <w:rtl/>
        </w:rPr>
        <w:t>,</w:t>
      </w:r>
      <w:r w:rsidR="00A7428D" w:rsidRPr="00D42216">
        <w:rPr>
          <w:color w:val="000000" w:themeColor="text1"/>
          <w:rtl/>
        </w:rPr>
        <w:t xml:space="preserve"> מסמי</w:t>
      </w:r>
      <w:r w:rsidR="00A7428D" w:rsidRPr="00D42216">
        <w:rPr>
          <w:rFonts w:hint="cs"/>
          <w:color w:val="000000" w:themeColor="text1"/>
          <w:rtl/>
        </w:rPr>
        <w:t>ך</w:t>
      </w:r>
      <w:r w:rsidRPr="00D42216">
        <w:rPr>
          <w:color w:val="000000" w:themeColor="text1"/>
          <w:rtl/>
        </w:rPr>
        <w:t xml:space="preserve"> את המשטרה לדרוש ידיעות ומסמכים גם לצורך זיהוי חללים וזיהוי בני אדם</w:t>
      </w:r>
      <w:r w:rsidR="00A7428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גם אם הם חיים נניח ומחוסרי הכרה</w:t>
      </w:r>
      <w:r w:rsidR="00A7428D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לצורך איתור נעדרי</w:t>
      </w:r>
      <w:bookmarkStart w:id="147" w:name="_ETM_Q1_908902"/>
      <w:bookmarkStart w:id="148" w:name="_ETM_Q1_914152"/>
      <w:bookmarkStart w:id="149" w:name="_ETM_Q1_919152"/>
      <w:bookmarkStart w:id="150" w:name="_ETM_Q1_924401"/>
      <w:bookmarkStart w:id="151" w:name="_ETM_Q1_929651"/>
      <w:bookmarkStart w:id="152" w:name="_ETM_Q1_941152"/>
      <w:bookmarkStart w:id="153" w:name="_ETM_Q1_946402"/>
      <w:bookmarkStart w:id="154" w:name="_ETM_Q1_951402"/>
      <w:bookmarkStart w:id="155" w:name="_ETM_Q1_956652"/>
      <w:bookmarkStart w:id="156" w:name="_ETM_Q1_961901"/>
      <w:bookmarkStart w:id="157" w:name="_ETM_Q1_966901"/>
      <w:bookmarkStart w:id="158" w:name="_ETM_Q1_974653"/>
      <w:bookmarkStart w:id="159" w:name="_ETM_Q1_979901"/>
      <w:bookmarkStart w:id="160" w:name="_ETM_Q1_985152"/>
      <w:bookmarkStart w:id="161" w:name="_ETM_Q1_1016402"/>
      <w:bookmarkStart w:id="162" w:name="_ETM_Q1_1006402"/>
      <w:bookmarkStart w:id="163" w:name="_ETM_Q1_1001652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r w:rsidRPr="00D42216">
        <w:rPr>
          <w:color w:val="000000" w:themeColor="text1"/>
          <w:rtl/>
        </w:rPr>
        <w:t>ם</w:t>
      </w:r>
      <w:r w:rsidR="00A7428D" w:rsidRPr="00D42216">
        <w:rPr>
          <w:rFonts w:hint="cs"/>
          <w:color w:val="000000" w:themeColor="text1"/>
          <w:rtl/>
        </w:rPr>
        <w:t>.</w:t>
      </w:r>
    </w:p>
    <w:p w14:paraId="24623A56" w14:textId="77777777" w:rsidR="005A7E76" w:rsidRPr="00D42216" w:rsidRDefault="005A7E76" w:rsidP="00A7428D">
      <w:pPr>
        <w:rPr>
          <w:color w:val="000000" w:themeColor="text1"/>
          <w:rtl/>
        </w:rPr>
      </w:pPr>
    </w:p>
    <w:p w14:paraId="6764B3E1" w14:textId="77777777" w:rsidR="002A6CBB" w:rsidRPr="00D42216" w:rsidRDefault="00A7428D" w:rsidP="00A7428D">
      <w:pPr>
        <w:rPr>
          <w:color w:val="000000" w:themeColor="text1"/>
        </w:rPr>
      </w:pPr>
      <w:r w:rsidRPr="00D42216">
        <w:rPr>
          <w:color w:val="000000" w:themeColor="text1"/>
          <w:rtl/>
        </w:rPr>
        <w:t>יש</w:t>
      </w:r>
      <w:r w:rsidRPr="00D42216">
        <w:rPr>
          <w:rFonts w:hint="cs"/>
          <w:color w:val="000000" w:themeColor="text1"/>
          <w:rtl/>
        </w:rPr>
        <w:t xml:space="preserve"> ב</w:t>
      </w:r>
      <w:r w:rsidRPr="00D42216">
        <w:rPr>
          <w:color w:val="000000" w:themeColor="text1"/>
          <w:rtl/>
        </w:rPr>
        <w:t>צ</w:t>
      </w:r>
      <w:r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 xml:space="preserve"> של משרד הפנים </w:t>
      </w:r>
      <w:r w:rsidR="002A6CBB" w:rsidRPr="00D42216">
        <w:rPr>
          <w:color w:val="000000" w:themeColor="text1"/>
          <w:rtl/>
        </w:rPr>
        <w:t>עוד שתי הוראות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אחת מהן מתייחסת להמשך האי</w:t>
      </w:r>
      <w:r w:rsidRPr="00D42216">
        <w:rPr>
          <w:color w:val="000000" w:themeColor="text1"/>
          <w:rtl/>
        </w:rPr>
        <w:t>סוף המנדטורי</w:t>
      </w:r>
      <w:r w:rsidR="00811F09" w:rsidRPr="00D42216">
        <w:rPr>
          <w:color w:val="000000" w:themeColor="text1"/>
          <w:rtl/>
        </w:rPr>
        <w:t xml:space="preserve"> של </w:t>
      </w:r>
      <w:r w:rsidR="00811F09" w:rsidRPr="00D42216">
        <w:rPr>
          <w:rFonts w:hint="cs"/>
          <w:color w:val="000000" w:themeColor="text1"/>
          <w:rtl/>
        </w:rPr>
        <w:t>ט</w:t>
      </w:r>
      <w:r w:rsidRPr="00D42216">
        <w:rPr>
          <w:color w:val="000000" w:themeColor="text1"/>
          <w:rtl/>
        </w:rPr>
        <w:t>ביעות</w:t>
      </w:r>
      <w:r w:rsidRPr="00D42216">
        <w:rPr>
          <w:rFonts w:hint="cs"/>
          <w:color w:val="000000" w:themeColor="text1"/>
          <w:rtl/>
        </w:rPr>
        <w:t xml:space="preserve"> האצבע ל</w:t>
      </w:r>
      <w:r w:rsidR="002A6CBB" w:rsidRPr="00D42216">
        <w:rPr>
          <w:color w:val="000000" w:themeColor="text1"/>
          <w:rtl/>
        </w:rPr>
        <w:t>מאגר של משרד הפנים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ואפשרות לעשות השוואה ביומטרית בתמונות של רשות האוכלוסין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שז</w:t>
      </w:r>
      <w:r w:rsidRPr="00D42216"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 xml:space="preserve"> הוראה אחרת שלא קשורה לזיהוי של חללים</w:t>
      </w:r>
      <w:r w:rsidRPr="00D42216">
        <w:rPr>
          <w:rFonts w:hint="cs"/>
          <w:color w:val="000000" w:themeColor="text1"/>
          <w:rtl/>
        </w:rPr>
        <w:t xml:space="preserve">. אלה </w:t>
      </w:r>
      <w:bookmarkStart w:id="164" w:name="_ETM_Q1_1010402"/>
      <w:bookmarkEnd w:id="164"/>
      <w:r w:rsidRPr="00D42216">
        <w:rPr>
          <w:rFonts w:hint="cs"/>
          <w:color w:val="000000" w:themeColor="text1"/>
          <w:rtl/>
        </w:rPr>
        <w:t xml:space="preserve">שלוש </w:t>
      </w:r>
      <w:r w:rsidR="002A6CBB" w:rsidRPr="00D42216">
        <w:rPr>
          <w:color w:val="000000" w:themeColor="text1"/>
          <w:rtl/>
        </w:rPr>
        <w:t>הוראות שונות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מה שחברי מהמשטרה דיבר עליו עכשיו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מתייחס לה</w:t>
      </w:r>
      <w:r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רכת</w:t>
      </w:r>
      <w:r w:rsidRPr="00D42216">
        <w:rPr>
          <w:rFonts w:hint="cs"/>
          <w:color w:val="000000" w:themeColor="text1"/>
          <w:rtl/>
        </w:rPr>
        <w:t xml:space="preserve"> הצו </w:t>
      </w:r>
      <w:r w:rsidRPr="00D42216">
        <w:rPr>
          <w:color w:val="000000" w:themeColor="text1"/>
          <w:rtl/>
        </w:rPr>
        <w:t xml:space="preserve">של המשרד </w:t>
      </w:r>
      <w:proofErr w:type="spellStart"/>
      <w:r w:rsidRPr="00D42216">
        <w:rPr>
          <w:color w:val="000000" w:themeColor="text1"/>
          <w:rtl/>
        </w:rPr>
        <w:t>לבל</w:t>
      </w:r>
      <w:r w:rsidRPr="00D42216">
        <w:rPr>
          <w:rFonts w:hint="cs"/>
          <w:color w:val="000000" w:themeColor="text1"/>
          <w:rtl/>
        </w:rPr>
        <w:t>"מ</w:t>
      </w:r>
      <w:proofErr w:type="spellEnd"/>
      <w:r w:rsidRPr="00D42216">
        <w:rPr>
          <w:rFonts w:hint="cs"/>
          <w:color w:val="000000" w:themeColor="text1"/>
          <w:rtl/>
        </w:rPr>
        <w:t>.</w:t>
      </w:r>
    </w:p>
    <w:p w14:paraId="1D55B940" w14:textId="77777777" w:rsidR="00A7428D" w:rsidRPr="00D42216" w:rsidRDefault="00A7428D" w:rsidP="00A7428D">
      <w:pPr>
        <w:ind w:firstLine="0"/>
        <w:rPr>
          <w:b/>
          <w:bCs/>
          <w:color w:val="000000" w:themeColor="text1"/>
          <w:rtl/>
        </w:rPr>
      </w:pPr>
      <w:bookmarkStart w:id="165" w:name="_ETM_Q1_813402"/>
      <w:bookmarkStart w:id="166" w:name="_ETM_Q1_818652"/>
      <w:bookmarkStart w:id="167" w:name="_ETM_Q1_823652"/>
      <w:bookmarkStart w:id="168" w:name="_ETM_Q1_828652"/>
      <w:bookmarkStart w:id="169" w:name="_ETM_Q1_833652"/>
      <w:bookmarkStart w:id="170" w:name="_ETM_Q1_838901"/>
      <w:bookmarkStart w:id="171" w:name="_ETM_Q1_844152"/>
      <w:bookmarkStart w:id="172" w:name="_ETM_Q1_849402"/>
      <w:bookmarkStart w:id="173" w:name="_ETM_Q1_854402"/>
      <w:bookmarkStart w:id="174" w:name="_ETM_Q1_859402"/>
      <w:bookmarkStart w:id="175" w:name="_ETM_Q1_864402"/>
      <w:bookmarkStart w:id="176" w:name="_ETM_Q1_869653"/>
      <w:bookmarkStart w:id="177" w:name="_ETM_Q1_874901"/>
      <w:bookmarkStart w:id="178" w:name="_ETM_Q1_880151"/>
      <w:bookmarkStart w:id="179" w:name="_ETM_Q1_885151"/>
      <w:bookmarkStart w:id="180" w:name="_ETM_Q1_890402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</w:p>
    <w:p w14:paraId="7CB07F0C" w14:textId="77777777" w:rsidR="00A7428D" w:rsidRPr="00D42216" w:rsidRDefault="00A7428D" w:rsidP="00A7428D">
      <w:pPr>
        <w:ind w:firstLine="0"/>
        <w:rPr>
          <w:color w:val="000000" w:themeColor="text1"/>
          <w:rtl/>
        </w:rPr>
      </w:pPr>
      <w:bookmarkStart w:id="181" w:name="ET_speaker_נצמ_אורי_ארגמן_7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נצ"מ אורי ארגמן: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81"/>
    </w:p>
    <w:p w14:paraId="1A06F569" w14:textId="77777777" w:rsidR="00A7428D" w:rsidRPr="00D42216" w:rsidRDefault="00A7428D" w:rsidP="00A7428D">
      <w:pPr>
        <w:ind w:firstLine="0"/>
        <w:rPr>
          <w:color w:val="000000" w:themeColor="text1"/>
          <w:rtl/>
        </w:rPr>
      </w:pPr>
    </w:p>
    <w:p w14:paraId="18016EFA" w14:textId="77777777" w:rsidR="002A6CBB" w:rsidRPr="00D42216" w:rsidRDefault="002A6CBB" w:rsidP="00A7428D">
      <w:pPr>
        <w:rPr>
          <w:color w:val="000000" w:themeColor="text1"/>
        </w:rPr>
      </w:pPr>
      <w:r w:rsidRPr="00D42216">
        <w:rPr>
          <w:color w:val="000000" w:themeColor="text1"/>
          <w:rtl/>
        </w:rPr>
        <w:t>גם נתונים ביומטריים</w:t>
      </w:r>
      <w:r w:rsidR="00A7428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אנחנו עדיין משתמשים בהם על בסיס יומי</w:t>
      </w:r>
      <w:r w:rsidR="00A7428D" w:rsidRPr="00D42216">
        <w:rPr>
          <w:rFonts w:hint="cs"/>
          <w:color w:val="000000" w:themeColor="text1"/>
          <w:rtl/>
        </w:rPr>
        <w:t>.</w:t>
      </w:r>
    </w:p>
    <w:p w14:paraId="0A0B1848" w14:textId="77777777" w:rsidR="00A7428D" w:rsidRPr="00D42216" w:rsidRDefault="00A7428D" w:rsidP="00A7428D">
      <w:pPr>
        <w:ind w:firstLine="0"/>
        <w:rPr>
          <w:color w:val="000000" w:themeColor="text1"/>
          <w:rtl/>
        </w:rPr>
      </w:pPr>
    </w:p>
    <w:p w14:paraId="66AF431E" w14:textId="77777777" w:rsidR="00A7428D" w:rsidRPr="00D42216" w:rsidRDefault="00A7428D" w:rsidP="00A7428D">
      <w:pPr>
        <w:ind w:firstLine="0"/>
        <w:rPr>
          <w:color w:val="000000" w:themeColor="text1"/>
          <w:rtl/>
        </w:rPr>
      </w:pPr>
      <w:bookmarkStart w:id="182" w:name="ET_speaker_נירית_להבקניזו_7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82"/>
    </w:p>
    <w:p w14:paraId="6CAEC23E" w14:textId="77777777" w:rsidR="00A7428D" w:rsidRPr="00D42216" w:rsidRDefault="00A7428D" w:rsidP="00A7428D">
      <w:pPr>
        <w:ind w:firstLine="0"/>
        <w:rPr>
          <w:color w:val="000000" w:themeColor="text1"/>
          <w:rtl/>
        </w:rPr>
      </w:pPr>
    </w:p>
    <w:p w14:paraId="075EB764" w14:textId="77777777" w:rsidR="002A6CBB" w:rsidRPr="00D42216" w:rsidRDefault="00A7428D" w:rsidP="00A7428D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זה לא </w:t>
      </w:r>
      <w:r w:rsidRPr="00D42216">
        <w:rPr>
          <w:color w:val="000000" w:themeColor="text1"/>
          <w:rtl/>
        </w:rPr>
        <w:t>מונע ממך להשתמש</w:t>
      </w:r>
      <w:r w:rsidRPr="00D42216">
        <w:rPr>
          <w:rFonts w:hint="cs"/>
          <w:color w:val="000000" w:themeColor="text1"/>
          <w:rtl/>
        </w:rPr>
        <w:t xml:space="preserve"> </w:t>
      </w:r>
      <w:bookmarkStart w:id="183" w:name="_ETM_Q1_1025403"/>
      <w:r w:rsidRPr="00D42216">
        <w:rPr>
          <w:rFonts w:hint="cs"/>
          <w:color w:val="000000" w:themeColor="text1"/>
          <w:rtl/>
        </w:rPr>
        <w:t>- - -</w:t>
      </w:r>
      <w:bookmarkEnd w:id="183"/>
    </w:p>
    <w:p w14:paraId="57AE3C56" w14:textId="77777777" w:rsidR="00A7428D" w:rsidRPr="00D42216" w:rsidRDefault="00A7428D" w:rsidP="00A7428D">
      <w:pPr>
        <w:ind w:firstLine="0"/>
        <w:rPr>
          <w:color w:val="000000" w:themeColor="text1"/>
          <w:rtl/>
        </w:rPr>
      </w:pPr>
    </w:p>
    <w:p w14:paraId="524D943F" w14:textId="77777777" w:rsidR="00A7428D" w:rsidRPr="00D42216" w:rsidRDefault="00A7428D" w:rsidP="00A7428D">
      <w:pPr>
        <w:ind w:firstLine="0"/>
        <w:rPr>
          <w:color w:val="000000" w:themeColor="text1"/>
          <w:rtl/>
        </w:rPr>
      </w:pPr>
      <w:bookmarkStart w:id="184" w:name="ET_speaker_6157_7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84"/>
    </w:p>
    <w:p w14:paraId="053D0909" w14:textId="77777777" w:rsidR="00A7428D" w:rsidRPr="00D42216" w:rsidRDefault="00A7428D" w:rsidP="00A7428D">
      <w:pPr>
        <w:ind w:firstLine="0"/>
        <w:rPr>
          <w:color w:val="000000" w:themeColor="text1"/>
          <w:rtl/>
        </w:rPr>
      </w:pPr>
    </w:p>
    <w:p w14:paraId="11905113" w14:textId="77777777" w:rsidR="002A6CBB" w:rsidRPr="00D42216" w:rsidRDefault="002A6CBB" w:rsidP="000921E7">
      <w:pPr>
        <w:rPr>
          <w:color w:val="000000" w:themeColor="text1"/>
        </w:rPr>
      </w:pPr>
      <w:r w:rsidRPr="00D42216">
        <w:rPr>
          <w:color w:val="000000" w:themeColor="text1"/>
          <w:rtl/>
        </w:rPr>
        <w:t>גם אם החוק</w:t>
      </w:r>
      <w:r w:rsidR="00A7428D" w:rsidRPr="00D42216">
        <w:rPr>
          <w:rFonts w:hint="cs"/>
          <w:color w:val="000000" w:themeColor="text1"/>
          <w:rtl/>
        </w:rPr>
        <w:t xml:space="preserve"> פוקע,</w:t>
      </w:r>
      <w:r w:rsidRPr="00D42216">
        <w:rPr>
          <w:color w:val="000000" w:themeColor="text1"/>
          <w:rtl/>
        </w:rPr>
        <w:t xml:space="preserve"> אתה יכול להשתמש בנתונים</w:t>
      </w:r>
      <w:r w:rsidR="00A7428D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יותר מזה</w:t>
      </w:r>
      <w:r w:rsidR="00A7428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אני מנסה לחשוב מתי היית צריך את החוק הזה בשביל לקבל את המידע</w:t>
      </w:r>
      <w:r w:rsidR="000921E7" w:rsidRPr="00D42216">
        <w:rPr>
          <w:rFonts w:hint="cs"/>
          <w:color w:val="000000" w:themeColor="text1"/>
          <w:rtl/>
        </w:rPr>
        <w:t xml:space="preserve">. </w:t>
      </w:r>
      <w:bookmarkStart w:id="185" w:name="_ETM_Q1_1032902"/>
      <w:bookmarkEnd w:id="185"/>
    </w:p>
    <w:p w14:paraId="6882FF38" w14:textId="77777777" w:rsidR="000921E7" w:rsidRPr="00D42216" w:rsidRDefault="000921E7" w:rsidP="000921E7">
      <w:pPr>
        <w:ind w:firstLine="0"/>
        <w:rPr>
          <w:color w:val="000000" w:themeColor="text1"/>
          <w:rtl/>
        </w:rPr>
      </w:pPr>
    </w:p>
    <w:p w14:paraId="048605D4" w14:textId="77777777" w:rsidR="000921E7" w:rsidRPr="00D42216" w:rsidRDefault="000921E7" w:rsidP="000921E7">
      <w:pPr>
        <w:ind w:firstLine="0"/>
        <w:rPr>
          <w:color w:val="000000" w:themeColor="text1"/>
          <w:rtl/>
        </w:rPr>
      </w:pPr>
      <w:bookmarkStart w:id="186" w:name="ET_speaker_אירית_7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4A35F3" w:rsidRPr="00D42216">
        <w:rPr>
          <w:rFonts w:hint="cs"/>
          <w:color w:val="000000" w:themeColor="text1"/>
          <w:u w:val="single"/>
          <w:rtl/>
        </w:rPr>
        <w:t xml:space="preserve">רפ"ק </w:t>
      </w:r>
      <w:r w:rsidR="00CB78E9" w:rsidRPr="00D42216">
        <w:rPr>
          <w:color w:val="000000" w:themeColor="text1"/>
          <w:u w:val="single"/>
          <w:rtl/>
        </w:rPr>
        <w:t>א</w:t>
      </w:r>
      <w:r w:rsidR="00CB78E9" w:rsidRPr="00D42216">
        <w:rPr>
          <w:rFonts w:hint="cs"/>
          <w:color w:val="000000" w:themeColor="text1"/>
          <w:u w:val="single"/>
          <w:rtl/>
        </w:rPr>
        <w:t>ו</w:t>
      </w:r>
      <w:r w:rsidRPr="00D42216">
        <w:rPr>
          <w:color w:val="000000" w:themeColor="text1"/>
          <w:u w:val="single"/>
          <w:rtl/>
        </w:rPr>
        <w:t>רית</w:t>
      </w:r>
      <w:r w:rsidR="004A35F3" w:rsidRPr="00D42216">
        <w:rPr>
          <w:rFonts w:hint="cs"/>
          <w:color w:val="000000" w:themeColor="text1"/>
          <w:u w:val="single"/>
          <w:rtl/>
        </w:rPr>
        <w:t xml:space="preserve"> גן מור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</w:t>
      </w:r>
      <w:bookmarkEnd w:id="186"/>
    </w:p>
    <w:p w14:paraId="249A3A82" w14:textId="77777777" w:rsidR="000921E7" w:rsidRPr="00D42216" w:rsidRDefault="000921E7" w:rsidP="000921E7">
      <w:pPr>
        <w:ind w:firstLine="0"/>
        <w:rPr>
          <w:color w:val="000000" w:themeColor="text1"/>
          <w:rtl/>
        </w:rPr>
      </w:pPr>
    </w:p>
    <w:p w14:paraId="4BC3524F" w14:textId="77777777" w:rsidR="000921E7" w:rsidRPr="00D42216" w:rsidRDefault="000921E7" w:rsidP="000921E7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אם הוראת שעה פוקעת, אנחנו לא יכולים להשתמש בביומטרי.</w:t>
      </w:r>
    </w:p>
    <w:p w14:paraId="1F398CAC" w14:textId="77777777" w:rsidR="000921E7" w:rsidRPr="00D42216" w:rsidRDefault="000921E7" w:rsidP="000921E7">
      <w:pPr>
        <w:ind w:firstLine="0"/>
        <w:rPr>
          <w:color w:val="000000" w:themeColor="text1"/>
          <w:rtl/>
        </w:rPr>
      </w:pPr>
    </w:p>
    <w:p w14:paraId="7DD67281" w14:textId="77777777" w:rsidR="000921E7" w:rsidRPr="00D42216" w:rsidRDefault="000921E7" w:rsidP="000921E7">
      <w:pPr>
        <w:ind w:firstLine="0"/>
        <w:rPr>
          <w:color w:val="000000" w:themeColor="text1"/>
          <w:rtl/>
        </w:rPr>
      </w:pPr>
      <w:bookmarkStart w:id="187" w:name="ET_speaker_6157_77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87"/>
    </w:p>
    <w:p w14:paraId="26F3BEC5" w14:textId="77777777" w:rsidR="000921E7" w:rsidRPr="00D42216" w:rsidRDefault="000921E7" w:rsidP="000921E7">
      <w:pPr>
        <w:ind w:firstLine="0"/>
        <w:rPr>
          <w:color w:val="000000" w:themeColor="text1"/>
          <w:rtl/>
        </w:rPr>
      </w:pPr>
    </w:p>
    <w:p w14:paraId="6FEA4170" w14:textId="735B5199" w:rsidR="000921E7" w:rsidRPr="00D42216" w:rsidRDefault="000921E7" w:rsidP="000921E7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לא הביומטרי. עזבי </w:t>
      </w:r>
      <w:r w:rsidR="00DA0F68" w:rsidRPr="00D42216">
        <w:rPr>
          <w:rFonts w:hint="cs"/>
          <w:color w:val="000000" w:themeColor="text1"/>
          <w:rtl/>
        </w:rPr>
        <w:t>אותו רגע</w:t>
      </w:r>
      <w:r w:rsidRPr="00D42216">
        <w:rPr>
          <w:rFonts w:hint="cs"/>
          <w:color w:val="000000" w:themeColor="text1"/>
          <w:rtl/>
        </w:rPr>
        <w:t>.</w:t>
      </w:r>
    </w:p>
    <w:p w14:paraId="08DD5689" w14:textId="77777777" w:rsidR="000921E7" w:rsidRPr="00D42216" w:rsidRDefault="000921E7" w:rsidP="000921E7">
      <w:pPr>
        <w:ind w:firstLine="0"/>
        <w:rPr>
          <w:color w:val="000000" w:themeColor="text1"/>
          <w:rtl/>
        </w:rPr>
      </w:pPr>
    </w:p>
    <w:p w14:paraId="2E4D682A" w14:textId="77777777" w:rsidR="000921E7" w:rsidRPr="00D42216" w:rsidRDefault="000921E7" w:rsidP="000921E7">
      <w:pPr>
        <w:ind w:firstLine="0"/>
        <w:rPr>
          <w:color w:val="000000" w:themeColor="text1"/>
          <w:rtl/>
        </w:rPr>
      </w:pPr>
      <w:bookmarkStart w:id="188" w:name="ET_yor_6353_79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88"/>
    </w:p>
    <w:p w14:paraId="6AA1D50B" w14:textId="77777777" w:rsidR="000921E7" w:rsidRPr="00D42216" w:rsidRDefault="000921E7" w:rsidP="000921E7">
      <w:pPr>
        <w:ind w:firstLine="0"/>
        <w:rPr>
          <w:color w:val="000000" w:themeColor="text1"/>
          <w:rtl/>
        </w:rPr>
      </w:pPr>
    </w:p>
    <w:p w14:paraId="5D76F344" w14:textId="5F5F61E6" w:rsidR="002A6CBB" w:rsidRPr="00D42216" w:rsidRDefault="000921E7" w:rsidP="00994D40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חבר הכנסת </w:t>
      </w:r>
      <w:proofErr w:type="spellStart"/>
      <w:r w:rsidRPr="00D42216">
        <w:rPr>
          <w:rFonts w:hint="cs"/>
          <w:color w:val="000000" w:themeColor="text1"/>
          <w:rtl/>
        </w:rPr>
        <w:t>רוטמן</w:t>
      </w:r>
      <w:proofErr w:type="spellEnd"/>
      <w:r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 xml:space="preserve">אני שוחחתי עם שר </w:t>
      </w:r>
      <w:r w:rsidR="00F52A73" w:rsidRPr="00D42216">
        <w:rPr>
          <w:rFonts w:hint="cs"/>
          <w:color w:val="000000" w:themeColor="text1"/>
          <w:rtl/>
        </w:rPr>
        <w:t>ה</w:t>
      </w:r>
      <w:r w:rsidR="002A6CBB" w:rsidRPr="00D42216">
        <w:rPr>
          <w:color w:val="000000" w:themeColor="text1"/>
          <w:rtl/>
        </w:rPr>
        <w:t>פנים בנושא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לא יהיה מצ</w:t>
      </w:r>
      <w:r w:rsidR="00F52A73" w:rsidRPr="00D42216">
        <w:rPr>
          <w:color w:val="000000" w:themeColor="text1"/>
          <w:rtl/>
        </w:rPr>
        <w:t>ב שבו אנחנו נחתוך פה ולא תהיה ה</w:t>
      </w:r>
      <w:r w:rsidR="00F52A73"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 xml:space="preserve">רכה </w:t>
      </w:r>
      <w:r w:rsidR="00F52A73" w:rsidRPr="00D42216">
        <w:rPr>
          <w:color w:val="000000" w:themeColor="text1"/>
          <w:rtl/>
        </w:rPr>
        <w:t>בכלל</w:t>
      </w:r>
      <w:r w:rsidR="00F52A73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חשוב להבין</w:t>
      </w:r>
      <w:r w:rsidR="00994D40" w:rsidRPr="00D42216">
        <w:rPr>
          <w:rFonts w:hint="cs"/>
          <w:color w:val="000000" w:themeColor="text1"/>
          <w:rtl/>
        </w:rPr>
        <w:t xml:space="preserve"> זאת ו</w:t>
      </w:r>
      <w:r w:rsidR="002A6CBB" w:rsidRPr="00D42216">
        <w:rPr>
          <w:color w:val="000000" w:themeColor="text1"/>
          <w:rtl/>
        </w:rPr>
        <w:t>לדייק פה את כל הצוות</w:t>
      </w:r>
      <w:r w:rsidR="00F52A73" w:rsidRPr="00D42216">
        <w:rPr>
          <w:rFonts w:hint="cs"/>
          <w:color w:val="000000" w:themeColor="text1"/>
          <w:rtl/>
        </w:rPr>
        <w:t>,</w:t>
      </w:r>
      <w:r w:rsidR="00F52A73"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כי יש להם עוד חצי שנה פחות או יותר</w:t>
      </w:r>
      <w:r w:rsidR="00F52A73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אם לא יקרה משהו לא צפוי</w:t>
      </w:r>
      <w:r w:rsidR="00F52A73" w:rsidRPr="00D42216">
        <w:rPr>
          <w:rFonts w:hint="cs"/>
          <w:color w:val="000000" w:themeColor="text1"/>
          <w:rtl/>
        </w:rPr>
        <w:t>,</w:t>
      </w:r>
      <w:r w:rsidR="00F52A73" w:rsidRPr="00D42216">
        <w:rPr>
          <w:color w:val="000000" w:themeColor="text1"/>
          <w:rtl/>
        </w:rPr>
        <w:t xml:space="preserve"> לא נאשר סתם עוד ה</w:t>
      </w:r>
      <w:r w:rsidR="00F52A73"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רכה נוספת</w:t>
      </w:r>
      <w:r w:rsidR="00F52A73" w:rsidRPr="00D42216">
        <w:rPr>
          <w:rFonts w:hint="cs"/>
          <w:color w:val="000000" w:themeColor="text1"/>
          <w:rtl/>
        </w:rPr>
        <w:t>.</w:t>
      </w:r>
      <w:r w:rsidR="00F52A73" w:rsidRPr="00D42216">
        <w:rPr>
          <w:color w:val="000000" w:themeColor="text1"/>
          <w:rtl/>
        </w:rPr>
        <w:t xml:space="preserve"> תצטרכו לבוא</w:t>
      </w:r>
      <w:r w:rsidR="00F52A73" w:rsidRPr="00D42216">
        <w:rPr>
          <w:rFonts w:hint="cs"/>
          <w:color w:val="000000" w:themeColor="text1"/>
          <w:rtl/>
        </w:rPr>
        <w:t xml:space="preserve"> עם </w:t>
      </w:r>
      <w:r w:rsidR="002A6CBB" w:rsidRPr="00D42216">
        <w:rPr>
          <w:color w:val="000000" w:themeColor="text1"/>
          <w:rtl/>
        </w:rPr>
        <w:t xml:space="preserve">חוק או להבין </w:t>
      </w:r>
      <w:r w:rsidR="00994D40" w:rsidRPr="00D42216">
        <w:rPr>
          <w:rFonts w:hint="cs"/>
          <w:color w:val="000000" w:themeColor="text1"/>
          <w:rtl/>
        </w:rPr>
        <w:t>שהעניין</w:t>
      </w:r>
      <w:r w:rsidR="002A6CBB" w:rsidRPr="00D42216">
        <w:rPr>
          <w:color w:val="000000" w:themeColor="text1"/>
          <w:rtl/>
        </w:rPr>
        <w:t xml:space="preserve"> לא כזה חשוב</w:t>
      </w:r>
      <w:r w:rsidR="00994D40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ואז אין צורך במאגר</w:t>
      </w:r>
      <w:r w:rsidR="00F52A73" w:rsidRPr="00D42216">
        <w:rPr>
          <w:rFonts w:hint="cs"/>
          <w:color w:val="000000" w:themeColor="text1"/>
          <w:rtl/>
        </w:rPr>
        <w:t>.</w:t>
      </w:r>
      <w:r w:rsidR="00F52A73" w:rsidRPr="00D42216">
        <w:rPr>
          <w:color w:val="000000" w:themeColor="text1"/>
          <w:rtl/>
        </w:rPr>
        <w:t xml:space="preserve"> </w:t>
      </w:r>
    </w:p>
    <w:p w14:paraId="375F639A" w14:textId="77777777" w:rsidR="00F52A73" w:rsidRPr="00D42216" w:rsidRDefault="00F52A73" w:rsidP="00F52A73">
      <w:pPr>
        <w:ind w:firstLine="0"/>
        <w:rPr>
          <w:color w:val="000000" w:themeColor="text1"/>
          <w:rtl/>
        </w:rPr>
      </w:pPr>
    </w:p>
    <w:p w14:paraId="617CD400" w14:textId="77777777" w:rsidR="00F52A73" w:rsidRPr="00D42216" w:rsidRDefault="00F52A73" w:rsidP="00F52A73">
      <w:pPr>
        <w:ind w:firstLine="0"/>
        <w:rPr>
          <w:color w:val="000000" w:themeColor="text1"/>
          <w:rtl/>
        </w:rPr>
      </w:pPr>
      <w:bookmarkStart w:id="189" w:name="ET_speaker_6157_8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89"/>
    </w:p>
    <w:p w14:paraId="0CDDE1AA" w14:textId="77777777" w:rsidR="00F52A73" w:rsidRPr="00D42216" w:rsidRDefault="00F52A73" w:rsidP="00F52A73">
      <w:pPr>
        <w:ind w:firstLine="0"/>
        <w:rPr>
          <w:color w:val="000000" w:themeColor="text1"/>
          <w:rtl/>
        </w:rPr>
      </w:pPr>
    </w:p>
    <w:p w14:paraId="3726EC2F" w14:textId="693B8B19" w:rsidR="002A6CBB" w:rsidRPr="00D42216" w:rsidRDefault="00F52A73" w:rsidP="00F52A73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אתה מדבר על </w:t>
      </w:r>
      <w:r w:rsidR="002A6CBB" w:rsidRPr="00D42216">
        <w:rPr>
          <w:color w:val="000000" w:themeColor="text1"/>
          <w:rtl/>
        </w:rPr>
        <w:t>הביומטרי</w:t>
      </w:r>
      <w:bookmarkStart w:id="190" w:name="_ETM_Q1_1066152"/>
      <w:bookmarkStart w:id="191" w:name="_ETM_Q1_1066652"/>
      <w:bookmarkEnd w:id="190"/>
      <w:bookmarkEnd w:id="191"/>
      <w:r w:rsidRPr="00D42216">
        <w:rPr>
          <w:rFonts w:hint="cs"/>
          <w:color w:val="000000" w:themeColor="text1"/>
          <w:rtl/>
        </w:rPr>
        <w:t xml:space="preserve">, או </w:t>
      </w:r>
      <w:r w:rsidR="002A6CBB" w:rsidRPr="00D42216">
        <w:rPr>
          <w:color w:val="000000" w:themeColor="text1"/>
          <w:rtl/>
        </w:rPr>
        <w:t>על מה שהמשטרה דיברה</w:t>
      </w:r>
      <w:r w:rsidRPr="00D42216">
        <w:rPr>
          <w:rFonts w:hint="cs"/>
          <w:color w:val="000000" w:themeColor="text1"/>
          <w:rtl/>
        </w:rPr>
        <w:t>?</w:t>
      </w:r>
    </w:p>
    <w:p w14:paraId="6B3F8E1B" w14:textId="77777777" w:rsidR="00F52A73" w:rsidRPr="00D42216" w:rsidRDefault="00F52A73" w:rsidP="00F52A73">
      <w:pPr>
        <w:ind w:firstLine="0"/>
        <w:rPr>
          <w:color w:val="000000" w:themeColor="text1"/>
          <w:rtl/>
        </w:rPr>
      </w:pPr>
    </w:p>
    <w:p w14:paraId="003B8325" w14:textId="77777777" w:rsidR="00F52A73" w:rsidRPr="00D42216" w:rsidRDefault="00F52A73" w:rsidP="00F52A73">
      <w:pPr>
        <w:ind w:firstLine="0"/>
        <w:rPr>
          <w:color w:val="000000" w:themeColor="text1"/>
          <w:rtl/>
        </w:rPr>
      </w:pPr>
      <w:bookmarkStart w:id="192" w:name="ET_yor_6353_81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92"/>
    </w:p>
    <w:p w14:paraId="0622D41F" w14:textId="77777777" w:rsidR="00F52A73" w:rsidRPr="00D42216" w:rsidRDefault="00F52A73" w:rsidP="00F52A73">
      <w:pPr>
        <w:ind w:firstLine="0"/>
        <w:rPr>
          <w:color w:val="000000" w:themeColor="text1"/>
          <w:rtl/>
        </w:rPr>
      </w:pPr>
    </w:p>
    <w:p w14:paraId="01306D27" w14:textId="77777777" w:rsidR="002A6CBB" w:rsidRPr="00D42216" w:rsidRDefault="002A6CBB" w:rsidP="00F52A73">
      <w:pPr>
        <w:rPr>
          <w:color w:val="000000" w:themeColor="text1"/>
        </w:rPr>
      </w:pPr>
      <w:r w:rsidRPr="00D42216">
        <w:rPr>
          <w:color w:val="000000" w:themeColor="text1"/>
          <w:rtl/>
        </w:rPr>
        <w:t>על הכ</w:t>
      </w:r>
      <w:r w:rsidR="00F52A73"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>ל</w:t>
      </w:r>
      <w:r w:rsidR="00F52A73" w:rsidRPr="00D42216">
        <w:rPr>
          <w:rFonts w:hint="cs"/>
          <w:color w:val="000000" w:themeColor="text1"/>
          <w:rtl/>
        </w:rPr>
        <w:t>.</w:t>
      </w:r>
    </w:p>
    <w:p w14:paraId="39D82262" w14:textId="77777777" w:rsidR="00F52A73" w:rsidRPr="00D42216" w:rsidRDefault="00F52A73" w:rsidP="00F52A73">
      <w:pPr>
        <w:ind w:firstLine="0"/>
        <w:rPr>
          <w:color w:val="000000" w:themeColor="text1"/>
          <w:rtl/>
        </w:rPr>
      </w:pPr>
    </w:p>
    <w:p w14:paraId="33ABD985" w14:textId="77777777" w:rsidR="00F52A73" w:rsidRPr="00D42216" w:rsidRDefault="00F52A73" w:rsidP="00F52A73">
      <w:pPr>
        <w:ind w:firstLine="0"/>
        <w:rPr>
          <w:color w:val="000000" w:themeColor="text1"/>
          <w:rtl/>
        </w:rPr>
      </w:pPr>
      <w:bookmarkStart w:id="193" w:name="ET_speaker_6157_8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93"/>
    </w:p>
    <w:p w14:paraId="62C4925D" w14:textId="77777777" w:rsidR="00F52A73" w:rsidRPr="00D42216" w:rsidRDefault="00F52A73" w:rsidP="00F52A73">
      <w:pPr>
        <w:ind w:firstLine="0"/>
        <w:rPr>
          <w:color w:val="000000" w:themeColor="text1"/>
          <w:rtl/>
        </w:rPr>
      </w:pPr>
    </w:p>
    <w:p w14:paraId="2A2FEBD4" w14:textId="2C54270F" w:rsidR="002A6CBB" w:rsidRPr="00D42216" w:rsidRDefault="00F52A73" w:rsidP="00F52A73">
      <w:pPr>
        <w:rPr>
          <w:color w:val="000000" w:themeColor="text1"/>
        </w:rPr>
      </w:pPr>
      <w:r w:rsidRPr="00D42216">
        <w:rPr>
          <w:color w:val="000000" w:themeColor="text1"/>
          <w:rtl/>
        </w:rPr>
        <w:t xml:space="preserve">זה לא אותו </w:t>
      </w:r>
      <w:r w:rsidR="00994D40" w:rsidRPr="00D42216">
        <w:rPr>
          <w:rFonts w:hint="cs"/>
          <w:color w:val="000000" w:themeColor="text1"/>
          <w:rtl/>
        </w:rPr>
        <w:t>ה</w:t>
      </w:r>
      <w:r w:rsidRPr="00D42216">
        <w:rPr>
          <w:color w:val="000000" w:themeColor="text1"/>
          <w:rtl/>
        </w:rPr>
        <w:t>דבר</w:t>
      </w:r>
      <w:r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אבל זה בדיוק</w:t>
      </w:r>
      <w:r w:rsidRPr="00D42216">
        <w:rPr>
          <w:rFonts w:hint="cs"/>
          <w:color w:val="000000" w:themeColor="text1"/>
          <w:rtl/>
        </w:rPr>
        <w:t xml:space="preserve"> העניין.</w:t>
      </w:r>
    </w:p>
    <w:p w14:paraId="0B76E907" w14:textId="77777777" w:rsidR="00F52A73" w:rsidRPr="00D42216" w:rsidRDefault="00F52A73" w:rsidP="00F52A73">
      <w:pPr>
        <w:ind w:firstLine="0"/>
        <w:rPr>
          <w:b/>
          <w:bCs/>
          <w:color w:val="000000" w:themeColor="text1"/>
          <w:rtl/>
        </w:rPr>
      </w:pPr>
    </w:p>
    <w:p w14:paraId="6BD6702E" w14:textId="77777777" w:rsidR="00F52A73" w:rsidRPr="00D42216" w:rsidRDefault="00F52A73" w:rsidP="00F52A73">
      <w:pPr>
        <w:ind w:firstLine="0"/>
        <w:rPr>
          <w:color w:val="000000" w:themeColor="text1"/>
          <w:rtl/>
        </w:rPr>
      </w:pPr>
      <w:bookmarkStart w:id="194" w:name="ET_yor_6353_83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94"/>
    </w:p>
    <w:p w14:paraId="1C9A8F39" w14:textId="77777777" w:rsidR="00F52A73" w:rsidRPr="00D42216" w:rsidRDefault="00F52A73" w:rsidP="00F52A73">
      <w:pPr>
        <w:ind w:firstLine="0"/>
        <w:rPr>
          <w:color w:val="000000" w:themeColor="text1"/>
          <w:rtl/>
        </w:rPr>
      </w:pPr>
    </w:p>
    <w:p w14:paraId="70753095" w14:textId="77E03596" w:rsidR="002A6CBB" w:rsidRPr="00D42216" w:rsidRDefault="00F52A73" w:rsidP="00F52A73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אני מ</w:t>
      </w:r>
      <w:r w:rsidR="008946A1" w:rsidRPr="00D42216">
        <w:rPr>
          <w:color w:val="000000" w:themeColor="text1"/>
          <w:rtl/>
        </w:rPr>
        <w:t>בין שלא</w:t>
      </w:r>
      <w:r w:rsidR="008946A1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הדרך ש</w:t>
      </w:r>
      <w:r w:rsidR="008946A1" w:rsidRPr="00D42216">
        <w:rPr>
          <w:color w:val="000000" w:themeColor="text1"/>
          <w:rtl/>
        </w:rPr>
        <w:t xml:space="preserve">בה באים </w:t>
      </w:r>
      <w:r w:rsidR="00994D40" w:rsidRPr="00D42216">
        <w:rPr>
          <w:rFonts w:hint="cs"/>
          <w:color w:val="000000" w:themeColor="text1"/>
          <w:rtl/>
        </w:rPr>
        <w:t>ב</w:t>
      </w:r>
      <w:r w:rsidR="008946A1" w:rsidRPr="00D42216">
        <w:rPr>
          <w:color w:val="000000" w:themeColor="text1"/>
          <w:rtl/>
        </w:rPr>
        <w:t>כל כמה חודשים ומבקשים ה</w:t>
      </w:r>
      <w:r w:rsidR="008946A1" w:rsidRPr="00D42216">
        <w:rPr>
          <w:rFonts w:hint="cs"/>
          <w:color w:val="000000" w:themeColor="text1"/>
          <w:rtl/>
        </w:rPr>
        <w:t>א</w:t>
      </w:r>
      <w:r w:rsidR="008946A1" w:rsidRPr="00D42216">
        <w:rPr>
          <w:color w:val="000000" w:themeColor="text1"/>
          <w:rtl/>
        </w:rPr>
        <w:t>רכות על גבי ה</w:t>
      </w:r>
      <w:r w:rsidR="008946A1"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רכות</w:t>
      </w:r>
      <w:r w:rsidR="008946A1" w:rsidRPr="00D42216">
        <w:rPr>
          <w:rFonts w:hint="cs"/>
          <w:color w:val="000000" w:themeColor="text1"/>
          <w:rtl/>
        </w:rPr>
        <w:t>.</w:t>
      </w:r>
    </w:p>
    <w:p w14:paraId="5AD5AAC8" w14:textId="77777777" w:rsidR="008946A1" w:rsidRPr="00D42216" w:rsidRDefault="008946A1" w:rsidP="008946A1">
      <w:pPr>
        <w:ind w:firstLine="0"/>
        <w:rPr>
          <w:color w:val="000000" w:themeColor="text1"/>
          <w:rtl/>
        </w:rPr>
      </w:pPr>
    </w:p>
    <w:p w14:paraId="52058ECD" w14:textId="77777777" w:rsidR="008946A1" w:rsidRPr="00D42216" w:rsidRDefault="008946A1" w:rsidP="008946A1">
      <w:pPr>
        <w:ind w:firstLine="0"/>
        <w:rPr>
          <w:color w:val="000000" w:themeColor="text1"/>
          <w:rtl/>
        </w:rPr>
      </w:pPr>
      <w:bookmarkStart w:id="195" w:name="ET_speaker_יהודה_זמרת_8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95"/>
    </w:p>
    <w:p w14:paraId="3A4427A3" w14:textId="77777777" w:rsidR="008946A1" w:rsidRPr="00D42216" w:rsidRDefault="008946A1" w:rsidP="008946A1">
      <w:pPr>
        <w:ind w:firstLine="0"/>
        <w:rPr>
          <w:color w:val="000000" w:themeColor="text1"/>
          <w:rtl/>
        </w:rPr>
      </w:pPr>
    </w:p>
    <w:p w14:paraId="63B177E5" w14:textId="617922F4" w:rsidR="002A6CBB" w:rsidRPr="00D42216" w:rsidRDefault="00994D40" w:rsidP="008946A1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זו </w:t>
      </w:r>
      <w:r w:rsidR="002A6CBB" w:rsidRPr="00D42216">
        <w:rPr>
          <w:color w:val="000000" w:themeColor="text1"/>
          <w:rtl/>
        </w:rPr>
        <w:t>בקשה ראשונה</w:t>
      </w:r>
      <w:r w:rsidR="008946A1" w:rsidRPr="00D42216">
        <w:rPr>
          <w:rFonts w:hint="cs"/>
          <w:color w:val="000000" w:themeColor="text1"/>
          <w:rtl/>
        </w:rPr>
        <w:t>.</w:t>
      </w:r>
    </w:p>
    <w:p w14:paraId="1489D5B1" w14:textId="77777777" w:rsidR="008946A1" w:rsidRPr="00D42216" w:rsidRDefault="008946A1" w:rsidP="008946A1">
      <w:pPr>
        <w:ind w:firstLine="0"/>
        <w:rPr>
          <w:b/>
          <w:bCs/>
          <w:color w:val="000000" w:themeColor="text1"/>
          <w:rtl/>
        </w:rPr>
      </w:pPr>
    </w:p>
    <w:p w14:paraId="06D7ACEA" w14:textId="77777777" w:rsidR="008946A1" w:rsidRPr="00D42216" w:rsidRDefault="008946A1" w:rsidP="008946A1">
      <w:pPr>
        <w:ind w:firstLine="0"/>
        <w:rPr>
          <w:color w:val="000000" w:themeColor="text1"/>
          <w:rtl/>
        </w:rPr>
      </w:pPr>
      <w:bookmarkStart w:id="196" w:name="ET_yor_6353_84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96"/>
    </w:p>
    <w:p w14:paraId="1B1136AC" w14:textId="77777777" w:rsidR="008946A1" w:rsidRPr="00D42216" w:rsidRDefault="008946A1" w:rsidP="008946A1">
      <w:pPr>
        <w:ind w:firstLine="0"/>
        <w:rPr>
          <w:color w:val="000000" w:themeColor="text1"/>
          <w:rtl/>
        </w:rPr>
      </w:pPr>
    </w:p>
    <w:p w14:paraId="7E6B17A8" w14:textId="7F3EC4C7" w:rsidR="008946A1" w:rsidRPr="00D42216" w:rsidRDefault="002A6CBB" w:rsidP="008946A1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זו לא בקשה רא</w:t>
      </w:r>
      <w:r w:rsidR="008946A1" w:rsidRPr="00D42216">
        <w:rPr>
          <w:color w:val="000000" w:themeColor="text1"/>
          <w:rtl/>
        </w:rPr>
        <w:t>שונה</w:t>
      </w:r>
      <w:r w:rsidR="00994D40" w:rsidRPr="00D42216">
        <w:rPr>
          <w:rFonts w:hint="cs"/>
          <w:color w:val="000000" w:themeColor="text1"/>
          <w:rtl/>
        </w:rPr>
        <w:t>,</w:t>
      </w:r>
      <w:r w:rsidR="008946A1" w:rsidRPr="00D42216">
        <w:rPr>
          <w:color w:val="000000" w:themeColor="text1"/>
          <w:rtl/>
        </w:rPr>
        <w:t xml:space="preserve"> כי ה</w:t>
      </w:r>
      <w:r w:rsidR="008946A1"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רכנו את זה לפני חצי שנה</w:t>
      </w:r>
      <w:r w:rsidR="008946A1" w:rsidRPr="00D42216">
        <w:rPr>
          <w:rFonts w:hint="cs"/>
          <w:color w:val="000000" w:themeColor="text1"/>
          <w:rtl/>
        </w:rPr>
        <w:t>.</w:t>
      </w:r>
    </w:p>
    <w:p w14:paraId="6D778A8E" w14:textId="77777777" w:rsidR="008946A1" w:rsidRPr="00D42216" w:rsidRDefault="008946A1" w:rsidP="008946A1">
      <w:pPr>
        <w:ind w:firstLine="0"/>
        <w:rPr>
          <w:color w:val="000000" w:themeColor="text1"/>
          <w:rtl/>
        </w:rPr>
      </w:pPr>
    </w:p>
    <w:p w14:paraId="1E0B539D" w14:textId="77777777" w:rsidR="008946A1" w:rsidRPr="00D42216" w:rsidRDefault="008946A1" w:rsidP="008946A1">
      <w:pPr>
        <w:ind w:firstLine="0"/>
        <w:rPr>
          <w:color w:val="000000" w:themeColor="text1"/>
          <w:rtl/>
        </w:rPr>
      </w:pPr>
      <w:bookmarkStart w:id="197" w:name="ET_speaker_יהודה_זמרת_8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97"/>
    </w:p>
    <w:p w14:paraId="33936269" w14:textId="77777777" w:rsidR="008946A1" w:rsidRPr="00D42216" w:rsidRDefault="008946A1" w:rsidP="008946A1">
      <w:pPr>
        <w:ind w:firstLine="0"/>
        <w:rPr>
          <w:color w:val="000000" w:themeColor="text1"/>
          <w:rtl/>
        </w:rPr>
      </w:pPr>
    </w:p>
    <w:p w14:paraId="38332EB6" w14:textId="6B793409" w:rsidR="008946A1" w:rsidRPr="00D42216" w:rsidRDefault="008946A1" w:rsidP="008946A1">
      <w:pPr>
        <w:rPr>
          <w:color w:val="000000" w:themeColor="text1"/>
          <w:rtl/>
        </w:rPr>
      </w:pPr>
      <w:bookmarkStart w:id="198" w:name="_ETM_Q1_1087652"/>
      <w:bookmarkStart w:id="199" w:name="_ETM_Q1_1089653"/>
      <w:bookmarkStart w:id="200" w:name="_ETM_Q1_1094901"/>
      <w:bookmarkStart w:id="201" w:name="_ETM_Q1_1099901"/>
      <w:bookmarkStart w:id="202" w:name="_ETM_Q1_1104901"/>
      <w:bookmarkStart w:id="203" w:name="_ETM_Q1_1109901"/>
      <w:bookmarkStart w:id="204" w:name="_ETM_Q1_1114901"/>
      <w:bookmarkStart w:id="205" w:name="_ETM_Q1_1119901"/>
      <w:bookmarkStart w:id="206" w:name="_ETM_Q1_1124901"/>
      <w:bookmarkStart w:id="207" w:name="_ETM_Q1_1129901"/>
      <w:bookmarkStart w:id="208" w:name="_ETM_Q1_1137901"/>
      <w:bookmarkStart w:id="209" w:name="_ETM_Q1_1142901"/>
      <w:bookmarkStart w:id="210" w:name="_ETM_Q1_1147901"/>
      <w:bookmarkStart w:id="211" w:name="_ETM_Q1_1152901"/>
      <w:bookmarkEnd w:id="198"/>
      <w:r w:rsidRPr="00D42216">
        <w:rPr>
          <w:rFonts w:hint="cs"/>
          <w:color w:val="000000" w:themeColor="text1"/>
          <w:rtl/>
        </w:rPr>
        <w:t xml:space="preserve">כל </w:t>
      </w:r>
      <w:r w:rsidR="00994D40" w:rsidRPr="00D42216">
        <w:rPr>
          <w:rFonts w:hint="cs"/>
          <w:color w:val="000000" w:themeColor="text1"/>
          <w:rtl/>
        </w:rPr>
        <w:t>סעיף</w:t>
      </w:r>
      <w:r w:rsidRPr="00D42216">
        <w:rPr>
          <w:rFonts w:hint="cs"/>
          <w:color w:val="000000" w:themeColor="text1"/>
          <w:rtl/>
        </w:rPr>
        <w:t xml:space="preserve"> </w:t>
      </w:r>
      <w:r w:rsidR="00994D40" w:rsidRPr="00D42216">
        <w:rPr>
          <w:rFonts w:hint="cs"/>
          <w:color w:val="000000" w:themeColor="text1"/>
          <w:rtl/>
        </w:rPr>
        <w:t>הוא</w:t>
      </w:r>
      <w:r w:rsidRPr="00D42216">
        <w:rPr>
          <w:rFonts w:hint="cs"/>
          <w:color w:val="000000" w:themeColor="text1"/>
          <w:rtl/>
        </w:rPr>
        <w:t xml:space="preserve"> חוק אחר למטרה אחרת.</w:t>
      </w:r>
    </w:p>
    <w:bookmarkEnd w:id="199"/>
    <w:bookmarkEnd w:id="200"/>
    <w:bookmarkEnd w:id="201"/>
    <w:bookmarkEnd w:id="202"/>
    <w:bookmarkEnd w:id="203"/>
    <w:bookmarkEnd w:id="204"/>
    <w:bookmarkEnd w:id="205"/>
    <w:bookmarkEnd w:id="206"/>
    <w:bookmarkEnd w:id="207"/>
    <w:bookmarkEnd w:id="208"/>
    <w:bookmarkEnd w:id="209"/>
    <w:bookmarkEnd w:id="210"/>
    <w:bookmarkEnd w:id="211"/>
    <w:p w14:paraId="1E93CA6B" w14:textId="77777777" w:rsidR="00045FC5" w:rsidRPr="00D42216" w:rsidRDefault="00045FC5" w:rsidP="00045FC5">
      <w:pPr>
        <w:ind w:firstLine="0"/>
        <w:rPr>
          <w:color w:val="000000" w:themeColor="text1"/>
          <w:rtl/>
        </w:rPr>
      </w:pPr>
    </w:p>
    <w:p w14:paraId="26C93D98" w14:textId="77777777" w:rsidR="00045FC5" w:rsidRPr="00D42216" w:rsidRDefault="00045FC5" w:rsidP="00045FC5">
      <w:pPr>
        <w:ind w:firstLine="0"/>
        <w:rPr>
          <w:color w:val="000000" w:themeColor="text1"/>
          <w:rtl/>
        </w:rPr>
      </w:pPr>
      <w:bookmarkStart w:id="212" w:name="ET_speaker_נירה_לאמעי_רכלבסקי_87"/>
      <w:r w:rsidRPr="00D42216">
        <w:rPr>
          <w:rStyle w:val="TagStyle"/>
          <w:color w:val="000000" w:themeColor="text1"/>
          <w:rtl/>
        </w:rPr>
        <w:lastRenderedPageBreak/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212"/>
    </w:p>
    <w:p w14:paraId="114CB814" w14:textId="77777777" w:rsidR="00045FC5" w:rsidRPr="00D42216" w:rsidRDefault="00045FC5" w:rsidP="00045FC5">
      <w:pPr>
        <w:ind w:firstLine="0"/>
        <w:rPr>
          <w:color w:val="000000" w:themeColor="text1"/>
          <w:rtl/>
        </w:rPr>
      </w:pPr>
    </w:p>
    <w:p w14:paraId="473E9229" w14:textId="23CE2054" w:rsidR="00045FC5" w:rsidRPr="00D42216" w:rsidRDefault="00045FC5" w:rsidP="00045FC5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זו הייתה הוראת השעה של הביומטרי, ש</w:t>
      </w:r>
      <w:r w:rsidRPr="00D42216">
        <w:rPr>
          <w:color w:val="000000" w:themeColor="text1"/>
          <w:rtl/>
        </w:rPr>
        <w:t xml:space="preserve">לא מוחקים את כל </w:t>
      </w:r>
      <w:r w:rsidRPr="00D42216">
        <w:rPr>
          <w:rFonts w:hint="cs"/>
          <w:color w:val="000000" w:themeColor="text1"/>
          <w:rtl/>
        </w:rPr>
        <w:t>ט</w:t>
      </w:r>
      <w:r w:rsidRPr="00D42216">
        <w:rPr>
          <w:color w:val="000000" w:themeColor="text1"/>
          <w:rtl/>
        </w:rPr>
        <w:t>ביעות</w:t>
      </w:r>
      <w:r w:rsidRPr="00D42216">
        <w:rPr>
          <w:rFonts w:hint="cs"/>
          <w:color w:val="000000" w:themeColor="text1"/>
          <w:rtl/>
        </w:rPr>
        <w:t xml:space="preserve"> האצבע. אני אעשה סדר.</w:t>
      </w:r>
    </w:p>
    <w:p w14:paraId="4679FFE4" w14:textId="77777777" w:rsidR="00045FC5" w:rsidRPr="00D42216" w:rsidRDefault="00045FC5" w:rsidP="00045FC5">
      <w:pPr>
        <w:ind w:firstLine="0"/>
        <w:rPr>
          <w:color w:val="000000" w:themeColor="text1"/>
          <w:rtl/>
        </w:rPr>
      </w:pPr>
    </w:p>
    <w:p w14:paraId="515AB53A" w14:textId="77777777" w:rsidR="00045FC5" w:rsidRPr="00D42216" w:rsidRDefault="00045FC5" w:rsidP="00045FC5">
      <w:pPr>
        <w:ind w:firstLine="0"/>
        <w:rPr>
          <w:color w:val="000000" w:themeColor="text1"/>
          <w:rtl/>
        </w:rPr>
      </w:pPr>
      <w:bookmarkStart w:id="213" w:name="ET_yor_6353_88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213"/>
    </w:p>
    <w:p w14:paraId="1FE76563" w14:textId="77777777" w:rsidR="00045FC5" w:rsidRPr="00D42216" w:rsidRDefault="00045FC5" w:rsidP="00045FC5">
      <w:pPr>
        <w:ind w:firstLine="0"/>
        <w:rPr>
          <w:color w:val="000000" w:themeColor="text1"/>
          <w:rtl/>
        </w:rPr>
      </w:pPr>
    </w:p>
    <w:p w14:paraId="0B294F59" w14:textId="1D53E1B1" w:rsidR="002A6CBB" w:rsidRPr="00D42216" w:rsidRDefault="00045FC5" w:rsidP="00045FC5">
      <w:pPr>
        <w:rPr>
          <w:color w:val="000000" w:themeColor="text1"/>
        </w:rPr>
      </w:pPr>
      <w:r w:rsidRPr="00D42216">
        <w:rPr>
          <w:color w:val="000000" w:themeColor="text1"/>
          <w:rtl/>
        </w:rPr>
        <w:t>עו"ד זמרת</w:t>
      </w:r>
      <w:r w:rsidRPr="00D42216">
        <w:rPr>
          <w:rFonts w:hint="cs"/>
          <w:color w:val="000000" w:themeColor="text1"/>
          <w:rtl/>
        </w:rPr>
        <w:t xml:space="preserve">, </w:t>
      </w:r>
      <w:r w:rsidR="00994D40" w:rsidRPr="00D42216">
        <w:rPr>
          <w:color w:val="000000" w:themeColor="text1"/>
          <w:rtl/>
        </w:rPr>
        <w:t xml:space="preserve">אתם צריכים </w:t>
      </w:r>
      <w:r w:rsidR="002A6CBB" w:rsidRPr="00D42216">
        <w:rPr>
          <w:color w:val="000000" w:themeColor="text1"/>
          <w:rtl/>
        </w:rPr>
        <w:t>חוק</w:t>
      </w:r>
      <w:r w:rsidRPr="00D42216">
        <w:rPr>
          <w:rFonts w:hint="cs"/>
          <w:color w:val="000000" w:themeColor="text1"/>
          <w:rtl/>
        </w:rPr>
        <w:t>.</w:t>
      </w:r>
    </w:p>
    <w:p w14:paraId="4AD5CEA4" w14:textId="77777777" w:rsidR="00045FC5" w:rsidRPr="00D42216" w:rsidRDefault="00045FC5" w:rsidP="00045FC5">
      <w:pPr>
        <w:ind w:firstLine="0"/>
        <w:rPr>
          <w:color w:val="000000" w:themeColor="text1"/>
          <w:rtl/>
        </w:rPr>
      </w:pPr>
    </w:p>
    <w:p w14:paraId="07654418" w14:textId="1AE255AB" w:rsidR="00045FC5" w:rsidRPr="00D42216" w:rsidRDefault="00045FC5" w:rsidP="00045FC5">
      <w:pPr>
        <w:ind w:firstLine="0"/>
        <w:rPr>
          <w:color w:val="000000" w:themeColor="text1"/>
          <w:rtl/>
        </w:rPr>
      </w:pPr>
      <w:bookmarkStart w:id="214" w:name="ET_speaker_נירה_לאמעי_רכלבסקי_89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214"/>
    </w:p>
    <w:p w14:paraId="52F21061" w14:textId="77777777" w:rsidR="00045FC5" w:rsidRPr="00D42216" w:rsidRDefault="00045FC5" w:rsidP="00045FC5">
      <w:pPr>
        <w:ind w:firstLine="0"/>
        <w:rPr>
          <w:color w:val="000000" w:themeColor="text1"/>
          <w:rtl/>
        </w:rPr>
      </w:pPr>
    </w:p>
    <w:p w14:paraId="2B6B33E7" w14:textId="46902BB4" w:rsidR="002A6CBB" w:rsidRPr="00D42216" w:rsidRDefault="00045FC5" w:rsidP="00045FC5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הוועדה הזו</w:t>
      </w:r>
      <w:r w:rsidR="002A6CBB" w:rsidRPr="00D42216">
        <w:rPr>
          <w:color w:val="000000" w:themeColor="text1"/>
          <w:rtl/>
        </w:rPr>
        <w:t xml:space="preserve"> דנה בתיעוד הביומטרי</w:t>
      </w:r>
      <w:r w:rsidR="00994D40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במשך השנים האחרונות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עכשיו</w:t>
      </w:r>
      <w:r w:rsidRPr="00D42216">
        <w:rPr>
          <w:color w:val="000000" w:themeColor="text1"/>
          <w:rtl/>
        </w:rPr>
        <w:t xml:space="preserve"> נפתחה חזית אחרת של זיהוי חללים</w:t>
      </w:r>
      <w:r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צריך לעשות חוק שקשור</w:t>
      </w:r>
      <w:r w:rsidR="0024377C" w:rsidRPr="00D42216">
        <w:rPr>
          <w:rFonts w:hint="cs"/>
          <w:color w:val="000000" w:themeColor="text1"/>
          <w:rtl/>
        </w:rPr>
        <w:t xml:space="preserve"> לאיך, אם רוצים מאגר - - -</w:t>
      </w:r>
    </w:p>
    <w:p w14:paraId="4AB2F684" w14:textId="77777777" w:rsidR="00211BEA" w:rsidRPr="00D42216" w:rsidRDefault="00211BEA" w:rsidP="00211BEA">
      <w:pPr>
        <w:ind w:firstLine="0"/>
        <w:rPr>
          <w:color w:val="000000" w:themeColor="text1"/>
          <w:rtl/>
        </w:rPr>
      </w:pPr>
    </w:p>
    <w:p w14:paraId="4EA7F860" w14:textId="77777777" w:rsidR="00211BEA" w:rsidRPr="00D42216" w:rsidRDefault="00211BEA" w:rsidP="00211BEA">
      <w:pPr>
        <w:ind w:firstLine="0"/>
        <w:rPr>
          <w:color w:val="000000" w:themeColor="text1"/>
          <w:rtl/>
        </w:rPr>
      </w:pPr>
      <w:bookmarkStart w:id="215" w:name="ET_speaker_נירית_להבקניזו_9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215"/>
    </w:p>
    <w:p w14:paraId="1CF04D39" w14:textId="77777777" w:rsidR="00211BEA" w:rsidRPr="00D42216" w:rsidRDefault="00211BEA" w:rsidP="00211BEA">
      <w:pPr>
        <w:ind w:firstLine="0"/>
        <w:rPr>
          <w:color w:val="000000" w:themeColor="text1"/>
          <w:rtl/>
        </w:rPr>
      </w:pPr>
    </w:p>
    <w:p w14:paraId="49CF4F16" w14:textId="32C19766" w:rsidR="002A6CBB" w:rsidRPr="00D42216" w:rsidRDefault="002A6CBB" w:rsidP="00211BEA">
      <w:pPr>
        <w:rPr>
          <w:color w:val="000000" w:themeColor="text1"/>
        </w:rPr>
      </w:pPr>
      <w:r w:rsidRPr="00D42216">
        <w:rPr>
          <w:color w:val="000000" w:themeColor="text1"/>
          <w:rtl/>
        </w:rPr>
        <w:t>לא מדויק</w:t>
      </w:r>
      <w:r w:rsidR="0024377C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בח</w:t>
      </w:r>
      <w:r w:rsidR="0024377C" w:rsidRPr="00D42216">
        <w:rPr>
          <w:color w:val="000000" w:themeColor="text1"/>
          <w:rtl/>
        </w:rPr>
        <w:t xml:space="preserve">וק הכללת אמצעי </w:t>
      </w:r>
      <w:r w:rsidR="00994D40" w:rsidRPr="00D42216">
        <w:rPr>
          <w:rFonts w:hint="cs"/>
          <w:color w:val="000000" w:themeColor="text1"/>
          <w:rtl/>
        </w:rPr>
        <w:t>ה</w:t>
      </w:r>
      <w:r w:rsidR="0024377C" w:rsidRPr="00D42216">
        <w:rPr>
          <w:color w:val="000000" w:themeColor="text1"/>
          <w:rtl/>
        </w:rPr>
        <w:t>זיהו</w:t>
      </w:r>
      <w:r w:rsidR="0024377C" w:rsidRPr="00D42216">
        <w:rPr>
          <w:rFonts w:hint="cs"/>
          <w:color w:val="000000" w:themeColor="text1"/>
          <w:rtl/>
        </w:rPr>
        <w:t xml:space="preserve">י </w:t>
      </w:r>
      <w:r w:rsidRPr="00D42216">
        <w:rPr>
          <w:color w:val="000000" w:themeColor="text1"/>
          <w:rtl/>
        </w:rPr>
        <w:t>המקורי יש סעיף שמאפשר למשטרה לבקש</w:t>
      </w:r>
      <w:r w:rsidR="00211BEA" w:rsidRPr="00D42216">
        <w:rPr>
          <w:rFonts w:hint="cs"/>
          <w:color w:val="000000" w:themeColor="text1"/>
          <w:rtl/>
        </w:rPr>
        <w:t>,</w:t>
      </w:r>
      <w:r w:rsidR="00211BEA" w:rsidRPr="00D42216">
        <w:rPr>
          <w:color w:val="000000" w:themeColor="text1"/>
          <w:rtl/>
        </w:rPr>
        <w:t xml:space="preserve"> אמנם בצו</w:t>
      </w:r>
      <w:r w:rsidR="00211BEA" w:rsidRPr="00D42216">
        <w:rPr>
          <w:rFonts w:hint="cs"/>
          <w:color w:val="000000" w:themeColor="text1"/>
          <w:rtl/>
        </w:rPr>
        <w:t xml:space="preserve"> בית משפט.</w:t>
      </w:r>
    </w:p>
    <w:p w14:paraId="3119CE7E" w14:textId="77777777" w:rsidR="00211BEA" w:rsidRPr="00D42216" w:rsidRDefault="00211BEA" w:rsidP="00211BEA">
      <w:pPr>
        <w:ind w:firstLine="0"/>
        <w:rPr>
          <w:color w:val="000000" w:themeColor="text1"/>
          <w:rtl/>
        </w:rPr>
      </w:pPr>
    </w:p>
    <w:p w14:paraId="461386E6" w14:textId="77777777" w:rsidR="00211BEA" w:rsidRPr="00D42216" w:rsidRDefault="00211BEA" w:rsidP="00211BEA">
      <w:pPr>
        <w:ind w:firstLine="0"/>
        <w:rPr>
          <w:color w:val="000000" w:themeColor="text1"/>
          <w:rtl/>
        </w:rPr>
      </w:pPr>
      <w:bookmarkStart w:id="216" w:name="ET_speaker_נירה_לאמעי_רכלבסקי_91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216"/>
    </w:p>
    <w:p w14:paraId="762AF833" w14:textId="77777777" w:rsidR="00211BEA" w:rsidRPr="00D42216" w:rsidRDefault="00211BEA" w:rsidP="00211BEA">
      <w:pPr>
        <w:ind w:firstLine="0"/>
        <w:rPr>
          <w:color w:val="000000" w:themeColor="text1"/>
          <w:rtl/>
        </w:rPr>
      </w:pPr>
    </w:p>
    <w:p w14:paraId="6980A3C7" w14:textId="6A9B8240" w:rsidR="002A6CBB" w:rsidRPr="00D42216" w:rsidRDefault="00211BEA" w:rsidP="00211BEA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האם </w:t>
      </w:r>
      <w:r w:rsidRPr="00D42216">
        <w:rPr>
          <w:color w:val="000000" w:themeColor="text1"/>
          <w:rtl/>
        </w:rPr>
        <w:t>המשטרה הגישה</w:t>
      </w:r>
      <w:r w:rsidRPr="00D42216">
        <w:rPr>
          <w:rFonts w:hint="cs"/>
          <w:color w:val="000000" w:themeColor="text1"/>
          <w:rtl/>
        </w:rPr>
        <w:t xml:space="preserve"> בקשת תקנות להשתמש במאגר?</w:t>
      </w:r>
    </w:p>
    <w:p w14:paraId="0717EED3" w14:textId="77777777" w:rsidR="00211BEA" w:rsidRPr="00D42216" w:rsidRDefault="00211BEA" w:rsidP="00211BEA">
      <w:pPr>
        <w:ind w:firstLine="0"/>
        <w:rPr>
          <w:color w:val="000000" w:themeColor="text1"/>
          <w:rtl/>
        </w:rPr>
      </w:pPr>
    </w:p>
    <w:p w14:paraId="3C31CCD9" w14:textId="77777777" w:rsidR="00211BEA" w:rsidRPr="00D42216" w:rsidRDefault="00211BEA" w:rsidP="00211BEA">
      <w:pPr>
        <w:ind w:firstLine="0"/>
        <w:rPr>
          <w:color w:val="000000" w:themeColor="text1"/>
          <w:rtl/>
        </w:rPr>
      </w:pPr>
      <w:bookmarkStart w:id="217" w:name="ET_speaker_נירית_להבקניזו_9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217"/>
    </w:p>
    <w:p w14:paraId="5D8C8383" w14:textId="77777777" w:rsidR="00211BEA" w:rsidRPr="00D42216" w:rsidRDefault="00211BEA" w:rsidP="00211BEA">
      <w:pPr>
        <w:ind w:firstLine="0"/>
        <w:rPr>
          <w:color w:val="000000" w:themeColor="text1"/>
          <w:rtl/>
        </w:rPr>
      </w:pPr>
    </w:p>
    <w:p w14:paraId="729E1AE5" w14:textId="0D052F08" w:rsidR="00155F2B" w:rsidRPr="00D42216" w:rsidRDefault="002A6CBB" w:rsidP="00155F2B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זה לא משנה</w:t>
      </w:r>
      <w:r w:rsidR="00211BEA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ה</w:t>
      </w:r>
      <w:r w:rsidR="00211BEA" w:rsidRPr="00D42216">
        <w:rPr>
          <w:color w:val="000000" w:themeColor="text1"/>
          <w:rtl/>
        </w:rPr>
        <w:t>מחוקק</w:t>
      </w:r>
      <w:r w:rsidR="00211BEA" w:rsidRPr="00D42216">
        <w:rPr>
          <w:rFonts w:hint="cs"/>
          <w:color w:val="000000" w:themeColor="text1"/>
          <w:rtl/>
        </w:rPr>
        <w:t xml:space="preserve"> </w:t>
      </w:r>
      <w:r w:rsidR="00211BEA" w:rsidRPr="00D42216">
        <w:rPr>
          <w:color w:val="000000" w:themeColor="text1"/>
          <w:rtl/>
        </w:rPr>
        <w:t>הכיר</w:t>
      </w:r>
      <w:r w:rsidR="00211BEA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 xml:space="preserve">בכך שניתן לעשות שימוש במאגר הביומטרי גם </w:t>
      </w:r>
      <w:r w:rsidR="00155F2B" w:rsidRPr="00D42216">
        <w:rPr>
          <w:rFonts w:hint="cs"/>
          <w:color w:val="000000" w:themeColor="text1"/>
          <w:rtl/>
        </w:rPr>
        <w:t>לצרכים של</w:t>
      </w:r>
      <w:r w:rsidRPr="00D42216">
        <w:rPr>
          <w:color w:val="000000" w:themeColor="text1"/>
          <w:rtl/>
        </w:rPr>
        <w:t xml:space="preserve"> זיהוי חללים</w:t>
      </w:r>
      <w:r w:rsidR="00001544" w:rsidRPr="00D42216">
        <w:rPr>
          <w:rFonts w:hint="cs"/>
          <w:color w:val="000000" w:themeColor="text1"/>
          <w:rtl/>
        </w:rPr>
        <w:t xml:space="preserve"> </w:t>
      </w:r>
      <w:r w:rsidR="00155F2B" w:rsidRPr="00D42216">
        <w:rPr>
          <w:color w:val="000000" w:themeColor="text1"/>
          <w:rtl/>
        </w:rPr>
        <w:t>ואיתור</w:t>
      </w:r>
      <w:r w:rsidR="00155F2B" w:rsidRPr="00D42216">
        <w:rPr>
          <w:rFonts w:hint="cs"/>
          <w:color w:val="000000" w:themeColor="text1"/>
          <w:rtl/>
        </w:rPr>
        <w:t xml:space="preserve"> נעדרים.</w:t>
      </w:r>
    </w:p>
    <w:p w14:paraId="367AA905" w14:textId="77777777" w:rsidR="00155F2B" w:rsidRPr="00D42216" w:rsidRDefault="00155F2B" w:rsidP="00155F2B">
      <w:pPr>
        <w:ind w:firstLine="0"/>
        <w:rPr>
          <w:color w:val="000000" w:themeColor="text1"/>
          <w:rtl/>
        </w:rPr>
      </w:pPr>
    </w:p>
    <w:p w14:paraId="1AB2F8F7" w14:textId="77777777" w:rsidR="00155F2B" w:rsidRPr="00D42216" w:rsidRDefault="00155F2B" w:rsidP="00155F2B">
      <w:pPr>
        <w:ind w:firstLine="0"/>
        <w:rPr>
          <w:color w:val="000000" w:themeColor="text1"/>
          <w:rtl/>
        </w:rPr>
      </w:pPr>
      <w:bookmarkStart w:id="218" w:name="ET_yor_6353_93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218"/>
    </w:p>
    <w:p w14:paraId="5F05CE88" w14:textId="77777777" w:rsidR="00155F2B" w:rsidRPr="00D42216" w:rsidRDefault="00155F2B" w:rsidP="00155F2B">
      <w:pPr>
        <w:ind w:firstLine="0"/>
        <w:rPr>
          <w:color w:val="000000" w:themeColor="text1"/>
          <w:rtl/>
        </w:rPr>
      </w:pPr>
    </w:p>
    <w:p w14:paraId="7CD11716" w14:textId="77777777" w:rsidR="00155F2B" w:rsidRPr="00D42216" w:rsidRDefault="00155F2B" w:rsidP="00155F2B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אז למה אתם צריכים הארכה?</w:t>
      </w:r>
    </w:p>
    <w:p w14:paraId="7C6FA578" w14:textId="77777777" w:rsidR="0092548C" w:rsidRPr="00D42216" w:rsidRDefault="0092548C" w:rsidP="0092548C">
      <w:pPr>
        <w:ind w:firstLine="0"/>
        <w:rPr>
          <w:color w:val="000000" w:themeColor="text1"/>
          <w:rtl/>
        </w:rPr>
      </w:pPr>
    </w:p>
    <w:p w14:paraId="622BDDCF" w14:textId="77777777" w:rsidR="0092548C" w:rsidRPr="00D42216" w:rsidRDefault="0092548C" w:rsidP="0092548C">
      <w:pPr>
        <w:ind w:firstLine="0"/>
        <w:rPr>
          <w:color w:val="000000" w:themeColor="text1"/>
          <w:rtl/>
        </w:rPr>
      </w:pPr>
      <w:bookmarkStart w:id="219" w:name="ET_speaker_נירית_להבקניזו_9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219"/>
    </w:p>
    <w:p w14:paraId="47E939B9" w14:textId="77777777" w:rsidR="0092548C" w:rsidRPr="00D42216" w:rsidRDefault="0092548C" w:rsidP="0092548C">
      <w:pPr>
        <w:ind w:firstLine="0"/>
        <w:rPr>
          <w:color w:val="000000" w:themeColor="text1"/>
          <w:rtl/>
        </w:rPr>
      </w:pPr>
    </w:p>
    <w:p w14:paraId="59583AC8" w14:textId="09D29D19" w:rsidR="002A6CBB" w:rsidRPr="00D42216" w:rsidRDefault="002A6CBB" w:rsidP="0092548C">
      <w:pPr>
        <w:rPr>
          <w:color w:val="000000" w:themeColor="text1"/>
        </w:rPr>
      </w:pPr>
      <w:r w:rsidRPr="00D42216">
        <w:rPr>
          <w:color w:val="000000" w:themeColor="text1"/>
          <w:rtl/>
        </w:rPr>
        <w:t>הסברנו את זה גם ב</w:t>
      </w:r>
      <w:r w:rsidR="0092548C" w:rsidRPr="00D42216">
        <w:rPr>
          <w:color w:val="000000" w:themeColor="text1"/>
          <w:rtl/>
        </w:rPr>
        <w:t>הליך החקיקה</w:t>
      </w:r>
      <w:r w:rsidR="0092548C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הפרוצדורה שנדרשת לכך היא בצו שופט</w:t>
      </w:r>
      <w:r w:rsidR="007C3052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וגם היכולת להפעיל את הסעיף הזה הייתה מותנית בהתקנת תקנ</w:t>
      </w:r>
      <w:r w:rsidR="0092548C" w:rsidRPr="00D42216">
        <w:rPr>
          <w:color w:val="000000" w:themeColor="text1"/>
          <w:rtl/>
        </w:rPr>
        <w:t>ות ספציפיות של המשטרה אבל גם</w:t>
      </w:r>
      <w:r w:rsidR="0031206A" w:rsidRPr="00D42216">
        <w:rPr>
          <w:rFonts w:hint="cs"/>
          <w:color w:val="000000" w:themeColor="text1"/>
          <w:rtl/>
        </w:rPr>
        <w:t xml:space="preserve"> כמה סטים</w:t>
      </w:r>
      <w:r w:rsidR="007C3052" w:rsidRPr="00D42216">
        <w:rPr>
          <w:rFonts w:hint="cs"/>
          <w:color w:val="000000" w:themeColor="text1"/>
          <w:rtl/>
        </w:rPr>
        <w:t xml:space="preserve"> - - -</w:t>
      </w:r>
    </w:p>
    <w:p w14:paraId="28D3FCEC" w14:textId="77777777" w:rsidR="0092548C" w:rsidRPr="00D42216" w:rsidRDefault="0092548C" w:rsidP="0092548C">
      <w:pPr>
        <w:ind w:firstLine="0"/>
        <w:rPr>
          <w:color w:val="000000" w:themeColor="text1"/>
          <w:rtl/>
        </w:rPr>
      </w:pPr>
    </w:p>
    <w:p w14:paraId="679AC3A5" w14:textId="77777777" w:rsidR="0092548C" w:rsidRPr="00D42216" w:rsidRDefault="0092548C" w:rsidP="0092548C">
      <w:pPr>
        <w:ind w:firstLine="0"/>
        <w:rPr>
          <w:color w:val="000000" w:themeColor="text1"/>
          <w:rtl/>
        </w:rPr>
      </w:pPr>
      <w:bookmarkStart w:id="220" w:name="ET_speaker_נירה_לאמעי_רכלבסקי_9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220"/>
    </w:p>
    <w:p w14:paraId="37508FF2" w14:textId="77777777" w:rsidR="0092548C" w:rsidRPr="00D42216" w:rsidRDefault="0092548C" w:rsidP="0092548C">
      <w:pPr>
        <w:ind w:firstLine="0"/>
        <w:rPr>
          <w:color w:val="000000" w:themeColor="text1"/>
          <w:rtl/>
        </w:rPr>
      </w:pPr>
    </w:p>
    <w:p w14:paraId="28AF0C2F" w14:textId="77777777" w:rsidR="002A6CBB" w:rsidRPr="00D42216" w:rsidRDefault="0092548C" w:rsidP="0092548C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האם תקנות כאלה הובאו לכנסת?</w:t>
      </w:r>
      <w:r w:rsidR="00862B3A" w:rsidRPr="00D42216">
        <w:rPr>
          <w:rFonts w:hint="cs"/>
          <w:color w:val="000000" w:themeColor="text1"/>
          <w:rtl/>
        </w:rPr>
        <w:t xml:space="preserve"> 11 שנים התקנות לא הובאו לכנסת.</w:t>
      </w:r>
    </w:p>
    <w:p w14:paraId="5E7335AC" w14:textId="77777777" w:rsidR="00862B3A" w:rsidRPr="00D42216" w:rsidRDefault="00862B3A" w:rsidP="00862B3A">
      <w:pPr>
        <w:ind w:firstLine="0"/>
        <w:rPr>
          <w:color w:val="000000" w:themeColor="text1"/>
          <w:rtl/>
        </w:rPr>
      </w:pPr>
    </w:p>
    <w:p w14:paraId="04DEF615" w14:textId="77777777" w:rsidR="00862B3A" w:rsidRPr="00D42216" w:rsidRDefault="00862B3A" w:rsidP="00862B3A">
      <w:pPr>
        <w:ind w:firstLine="0"/>
        <w:rPr>
          <w:color w:val="000000" w:themeColor="text1"/>
          <w:rtl/>
        </w:rPr>
      </w:pPr>
      <w:bookmarkStart w:id="221" w:name="ET_speaker_נירית_להבקניזו_9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221"/>
    </w:p>
    <w:p w14:paraId="78933AFF" w14:textId="77777777" w:rsidR="00862B3A" w:rsidRPr="00D42216" w:rsidRDefault="00862B3A" w:rsidP="00862B3A">
      <w:pPr>
        <w:ind w:firstLine="0"/>
        <w:rPr>
          <w:color w:val="000000" w:themeColor="text1"/>
          <w:rtl/>
        </w:rPr>
      </w:pPr>
    </w:p>
    <w:p w14:paraId="434B51C1" w14:textId="77777777" w:rsidR="002A6CBB" w:rsidRPr="00D42216" w:rsidRDefault="00862B3A" w:rsidP="00862B3A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נירה, </w:t>
      </w:r>
      <w:r w:rsidR="002A6CBB" w:rsidRPr="00D42216">
        <w:rPr>
          <w:color w:val="000000" w:themeColor="text1"/>
          <w:rtl/>
        </w:rPr>
        <w:t>אני אסיים ואז את תתייחס</w:t>
      </w:r>
      <w:r w:rsidRPr="00D42216">
        <w:rPr>
          <w:rFonts w:hint="cs"/>
          <w:color w:val="000000" w:themeColor="text1"/>
          <w:rtl/>
        </w:rPr>
        <w:t>י.</w:t>
      </w:r>
      <w:r w:rsidRPr="00D42216">
        <w:rPr>
          <w:color w:val="000000" w:themeColor="text1"/>
          <w:rtl/>
        </w:rPr>
        <w:t xml:space="preserve"> בואי נ</w:t>
      </w:r>
      <w:r w:rsidRPr="00D42216">
        <w:rPr>
          <w:rFonts w:hint="cs"/>
          <w:color w:val="000000" w:themeColor="text1"/>
          <w:rtl/>
        </w:rPr>
        <w:t>נהל דיון מכובד.</w:t>
      </w:r>
    </w:p>
    <w:p w14:paraId="3B8C428A" w14:textId="77777777" w:rsidR="00095CE1" w:rsidRPr="00D42216" w:rsidRDefault="00095CE1" w:rsidP="00862B3A">
      <w:pPr>
        <w:rPr>
          <w:color w:val="000000" w:themeColor="text1"/>
          <w:rtl/>
        </w:rPr>
      </w:pPr>
    </w:p>
    <w:p w14:paraId="0EE1716A" w14:textId="77777777" w:rsidR="00095CE1" w:rsidRPr="00D42216" w:rsidRDefault="00095CE1" w:rsidP="00862B3A">
      <w:pPr>
        <w:rPr>
          <w:color w:val="000000" w:themeColor="text1"/>
          <w:rtl/>
        </w:rPr>
      </w:pPr>
    </w:p>
    <w:p w14:paraId="417910A7" w14:textId="77777777" w:rsidR="0031206A" w:rsidRPr="00D42216" w:rsidRDefault="0031206A" w:rsidP="0031206A">
      <w:pPr>
        <w:ind w:firstLine="0"/>
        <w:rPr>
          <w:color w:val="000000" w:themeColor="text1"/>
          <w:rtl/>
        </w:rPr>
      </w:pPr>
      <w:bookmarkStart w:id="222" w:name="ET_speaker_נירה_לאמעי_רכלבסקי_97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222"/>
    </w:p>
    <w:p w14:paraId="5C80AD6F" w14:textId="77777777" w:rsidR="0031206A" w:rsidRPr="00D42216" w:rsidRDefault="0031206A" w:rsidP="0031206A">
      <w:pPr>
        <w:ind w:firstLine="0"/>
        <w:rPr>
          <w:color w:val="000000" w:themeColor="text1"/>
          <w:rtl/>
        </w:rPr>
      </w:pPr>
    </w:p>
    <w:p w14:paraId="4F8A6233" w14:textId="6FE172CA" w:rsidR="002A6CBB" w:rsidRPr="00D42216" w:rsidRDefault="0031206A" w:rsidP="0031206A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זה מידע </w:t>
      </w:r>
      <w:bookmarkStart w:id="223" w:name="_ETM_Q1_1192903"/>
      <w:bookmarkEnd w:id="223"/>
      <w:r w:rsidRPr="00D42216">
        <w:rPr>
          <w:rFonts w:hint="cs"/>
          <w:color w:val="000000" w:themeColor="text1"/>
          <w:rtl/>
        </w:rPr>
        <w:t xml:space="preserve">חשוב. אתם לא </w:t>
      </w:r>
      <w:r w:rsidR="002A6CBB" w:rsidRPr="00D42216">
        <w:rPr>
          <w:color w:val="000000" w:themeColor="text1"/>
          <w:rtl/>
        </w:rPr>
        <w:t>ביקשתם את זה עד היום</w:t>
      </w:r>
      <w:r w:rsidRPr="00D42216">
        <w:rPr>
          <w:rFonts w:hint="cs"/>
          <w:color w:val="000000" w:themeColor="text1"/>
          <w:rtl/>
        </w:rPr>
        <w:t>.</w:t>
      </w:r>
    </w:p>
    <w:p w14:paraId="0AE6276E" w14:textId="77777777" w:rsidR="0031206A" w:rsidRPr="00D42216" w:rsidRDefault="0031206A" w:rsidP="0031206A">
      <w:pPr>
        <w:ind w:firstLine="0"/>
        <w:rPr>
          <w:color w:val="000000" w:themeColor="text1"/>
          <w:rtl/>
        </w:rPr>
      </w:pPr>
    </w:p>
    <w:p w14:paraId="3A8365D4" w14:textId="77777777" w:rsidR="0031206A" w:rsidRPr="00D42216" w:rsidRDefault="0031206A" w:rsidP="0031206A">
      <w:pPr>
        <w:ind w:firstLine="0"/>
        <w:rPr>
          <w:color w:val="000000" w:themeColor="text1"/>
          <w:rtl/>
        </w:rPr>
      </w:pPr>
      <w:bookmarkStart w:id="224" w:name="ET_speaker_נירית_להבקניזו_9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224"/>
    </w:p>
    <w:p w14:paraId="5DE638B3" w14:textId="77777777" w:rsidR="0031206A" w:rsidRPr="00D42216" w:rsidRDefault="0031206A" w:rsidP="0031206A">
      <w:pPr>
        <w:ind w:firstLine="0"/>
        <w:rPr>
          <w:color w:val="000000" w:themeColor="text1"/>
          <w:rtl/>
        </w:rPr>
      </w:pPr>
    </w:p>
    <w:p w14:paraId="641A1E31" w14:textId="658ABE5F" w:rsidR="009C2CA0" w:rsidRPr="00D42216" w:rsidRDefault="0031206A" w:rsidP="009C2CA0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וגם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מספר סטים נוספים של תקנות שלא קשורים ישירות לתקנות של העברת מידע למשטרת ישראל</w:t>
      </w:r>
      <w:r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בין</w:t>
      </w:r>
      <w:r w:rsidRPr="00D42216">
        <w:rPr>
          <w:color w:val="000000" w:themeColor="text1"/>
          <w:rtl/>
        </w:rPr>
        <w:t xml:space="preserve"> היתר תקנות לעניין הגנת פרטיות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שלא הוגשו עדיין</w:t>
      </w:r>
      <w:r w:rsidR="009C2CA0" w:rsidRPr="00D42216">
        <w:rPr>
          <w:rFonts w:hint="cs"/>
          <w:color w:val="000000" w:themeColor="text1"/>
          <w:rtl/>
        </w:rPr>
        <w:t>,</w:t>
      </w:r>
      <w:r w:rsidRPr="00D42216">
        <w:rPr>
          <w:rFonts w:hint="cs"/>
          <w:color w:val="000000" w:themeColor="text1"/>
          <w:rtl/>
        </w:rPr>
        <w:t xml:space="preserve"> </w:t>
      </w:r>
      <w:r w:rsidR="009C2CA0" w:rsidRPr="00D42216">
        <w:rPr>
          <w:color w:val="000000" w:themeColor="text1"/>
          <w:rtl/>
        </w:rPr>
        <w:t>המכלול הזה לא הוגש</w:t>
      </w:r>
      <w:r w:rsidR="009C2CA0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עד לאחרונה היו קשו</w:t>
      </w:r>
      <w:r w:rsidR="009C2CA0" w:rsidRPr="00D42216">
        <w:rPr>
          <w:color w:val="000000" w:themeColor="text1"/>
          <w:rtl/>
        </w:rPr>
        <w:t>ר</w:t>
      </w:r>
      <w:r w:rsidR="009C2CA0" w:rsidRPr="00D42216">
        <w:rPr>
          <w:rFonts w:hint="cs"/>
          <w:color w:val="000000" w:themeColor="text1"/>
          <w:rtl/>
        </w:rPr>
        <w:t>ות</w:t>
      </w:r>
      <w:r w:rsidR="009C2CA0" w:rsidRPr="00D42216">
        <w:rPr>
          <w:color w:val="000000" w:themeColor="text1"/>
          <w:rtl/>
        </w:rPr>
        <w:t xml:space="preserve"> לזה גם תקנות להעברת מידע</w:t>
      </w:r>
      <w:r w:rsidR="009C2CA0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לגופי ביטחון אחרים שגם הן עדיין לא עודכנו</w:t>
      </w:r>
      <w:r w:rsidR="009C2CA0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היה פה עיכוב כללי רחב מאוד</w:t>
      </w:r>
      <w:r w:rsidR="007C3052" w:rsidRPr="00D42216">
        <w:rPr>
          <w:rFonts w:hint="cs"/>
          <w:color w:val="000000" w:themeColor="text1"/>
          <w:rtl/>
        </w:rPr>
        <w:t>,</w:t>
      </w:r>
      <w:bookmarkStart w:id="225" w:name="_ETM_Q1_1215401"/>
      <w:bookmarkEnd w:id="225"/>
      <w:r w:rsidR="009C2CA0" w:rsidRPr="00D42216">
        <w:rPr>
          <w:rFonts w:hint="cs"/>
          <w:color w:val="000000" w:themeColor="text1"/>
          <w:rtl/>
        </w:rPr>
        <w:t xml:space="preserve"> </w:t>
      </w:r>
      <w:r w:rsidR="007C3052" w:rsidRPr="00D42216">
        <w:rPr>
          <w:rFonts w:hint="cs"/>
          <w:color w:val="000000" w:themeColor="text1"/>
          <w:rtl/>
        </w:rPr>
        <w:t>אבל</w:t>
      </w:r>
      <w:r w:rsidR="009C2CA0" w:rsidRPr="00D42216">
        <w:rPr>
          <w:color w:val="000000" w:themeColor="text1"/>
          <w:rtl/>
        </w:rPr>
        <w:t xml:space="preserve"> זה לא פוגע ב</w:t>
      </w:r>
      <w:r w:rsidR="007C3052" w:rsidRPr="00D42216">
        <w:rPr>
          <w:rFonts w:hint="cs"/>
          <w:color w:val="000000" w:themeColor="text1"/>
          <w:rtl/>
        </w:rPr>
        <w:t>עצם ה</w:t>
      </w:r>
      <w:r w:rsidR="002A6CBB" w:rsidRPr="00D42216">
        <w:rPr>
          <w:color w:val="000000" w:themeColor="text1"/>
          <w:rtl/>
        </w:rPr>
        <w:t>עניין שהמחוקק הכיר בתכלית הזאת</w:t>
      </w:r>
      <w:r w:rsidR="009C2CA0" w:rsidRPr="00D42216">
        <w:rPr>
          <w:rFonts w:hint="cs"/>
          <w:color w:val="000000" w:themeColor="text1"/>
          <w:rtl/>
        </w:rPr>
        <w:t>, של זיהוי חללים ובני אדם.</w:t>
      </w:r>
    </w:p>
    <w:p w14:paraId="59051E9B" w14:textId="77777777" w:rsidR="00D37FE0" w:rsidRPr="00D42216" w:rsidRDefault="00D37FE0" w:rsidP="00D37FE0">
      <w:pPr>
        <w:ind w:firstLine="0"/>
        <w:rPr>
          <w:color w:val="000000" w:themeColor="text1"/>
          <w:rtl/>
        </w:rPr>
      </w:pPr>
    </w:p>
    <w:p w14:paraId="34741439" w14:textId="77777777" w:rsidR="00D37FE0" w:rsidRPr="00D42216" w:rsidRDefault="00D37FE0" w:rsidP="00D37FE0">
      <w:pPr>
        <w:ind w:firstLine="0"/>
        <w:rPr>
          <w:color w:val="000000" w:themeColor="text1"/>
          <w:rtl/>
        </w:rPr>
      </w:pPr>
      <w:bookmarkStart w:id="226" w:name="ET_interruption_קריאה_99"/>
      <w:r w:rsidRPr="00D42216">
        <w:rPr>
          <w:rStyle w:val="TagStyle"/>
          <w:color w:val="000000" w:themeColor="text1"/>
          <w:rtl/>
        </w:rPr>
        <w:lastRenderedPageBreak/>
        <w:t xml:space="preserve"> &lt;&lt; קריאה &gt;&gt; </w:t>
      </w:r>
      <w:r w:rsidR="004A35F3" w:rsidRPr="00D42216">
        <w:rPr>
          <w:rFonts w:hint="cs"/>
          <w:color w:val="000000" w:themeColor="text1"/>
          <w:u w:val="single"/>
          <w:rtl/>
        </w:rPr>
        <w:t>רפ"ק אורית גן מור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קריאה &gt;&gt;</w:t>
      </w:r>
      <w:r w:rsidRPr="00D42216">
        <w:rPr>
          <w:color w:val="000000" w:themeColor="text1"/>
          <w:rtl/>
        </w:rPr>
        <w:t xml:space="preserve">   </w:t>
      </w:r>
      <w:bookmarkEnd w:id="226"/>
    </w:p>
    <w:p w14:paraId="6438A878" w14:textId="77777777" w:rsidR="00D37FE0" w:rsidRPr="00D42216" w:rsidRDefault="00D37FE0" w:rsidP="00D37FE0">
      <w:pPr>
        <w:ind w:firstLine="0"/>
        <w:rPr>
          <w:color w:val="000000" w:themeColor="text1"/>
          <w:rtl/>
        </w:rPr>
      </w:pPr>
    </w:p>
    <w:p w14:paraId="6CA3F4A8" w14:textId="40ADAE37" w:rsidR="00D37FE0" w:rsidRPr="00D42216" w:rsidRDefault="00D37FE0" w:rsidP="00D37FE0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מאז </w:t>
      </w:r>
      <w:r w:rsidR="002958A5" w:rsidRPr="00D42216">
        <w:rPr>
          <w:rFonts w:hint="cs"/>
          <w:color w:val="000000" w:themeColor="text1"/>
          <w:rtl/>
        </w:rPr>
        <w:t>פרצה</w:t>
      </w:r>
      <w:bookmarkStart w:id="227" w:name="_ETM_Q1_1223902"/>
      <w:bookmarkEnd w:id="227"/>
      <w:r w:rsidRPr="00D42216">
        <w:rPr>
          <w:rFonts w:hint="cs"/>
          <w:color w:val="000000" w:themeColor="text1"/>
          <w:rtl/>
        </w:rPr>
        <w:t xml:space="preserve"> </w:t>
      </w:r>
      <w:r w:rsidR="002958A5" w:rsidRPr="00D42216">
        <w:rPr>
          <w:rFonts w:hint="cs"/>
          <w:color w:val="000000" w:themeColor="text1"/>
          <w:rtl/>
        </w:rPr>
        <w:t xml:space="preserve">מלחמת </w:t>
      </w:r>
      <w:bookmarkStart w:id="228" w:name="_ETM_Q1_1215402"/>
      <w:bookmarkEnd w:id="228"/>
      <w:r w:rsidR="002958A5" w:rsidRPr="00D42216">
        <w:rPr>
          <w:rFonts w:hint="cs"/>
          <w:color w:val="000000" w:themeColor="text1"/>
          <w:rtl/>
        </w:rPr>
        <w:t>"</w:t>
      </w:r>
      <w:r w:rsidRPr="00D42216">
        <w:rPr>
          <w:rFonts w:hint="cs"/>
          <w:color w:val="000000" w:themeColor="text1"/>
          <w:rtl/>
        </w:rPr>
        <w:t>חרבות ברזל</w:t>
      </w:r>
      <w:r w:rsidR="002958A5" w:rsidRPr="00D42216">
        <w:rPr>
          <w:rFonts w:hint="cs"/>
          <w:color w:val="000000" w:themeColor="text1"/>
          <w:rtl/>
        </w:rPr>
        <w:t>"</w:t>
      </w:r>
      <w:r w:rsidRPr="00D42216">
        <w:rPr>
          <w:rFonts w:hint="cs"/>
          <w:color w:val="000000" w:themeColor="text1"/>
          <w:rtl/>
        </w:rPr>
        <w:t>.</w:t>
      </w:r>
    </w:p>
    <w:p w14:paraId="68EDD4E7" w14:textId="77777777" w:rsidR="00D37FE0" w:rsidRPr="00D42216" w:rsidRDefault="00D37FE0" w:rsidP="00D37FE0">
      <w:pPr>
        <w:ind w:firstLine="0"/>
        <w:rPr>
          <w:color w:val="000000" w:themeColor="text1"/>
          <w:rtl/>
        </w:rPr>
      </w:pPr>
    </w:p>
    <w:p w14:paraId="070D9623" w14:textId="77777777" w:rsidR="00D37FE0" w:rsidRPr="00D42216" w:rsidRDefault="00D37FE0" w:rsidP="00D37FE0">
      <w:pPr>
        <w:ind w:firstLine="0"/>
        <w:rPr>
          <w:color w:val="000000" w:themeColor="text1"/>
          <w:rtl/>
        </w:rPr>
      </w:pPr>
      <w:bookmarkStart w:id="229" w:name="ET_yor_6353_100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229"/>
    </w:p>
    <w:p w14:paraId="2F4565A1" w14:textId="77777777" w:rsidR="00D37FE0" w:rsidRPr="00D42216" w:rsidRDefault="00D37FE0" w:rsidP="00D37FE0">
      <w:pPr>
        <w:ind w:firstLine="0"/>
        <w:rPr>
          <w:color w:val="000000" w:themeColor="text1"/>
          <w:rtl/>
        </w:rPr>
      </w:pPr>
    </w:p>
    <w:p w14:paraId="14588BB6" w14:textId="62015CE1" w:rsidR="002A6CBB" w:rsidRPr="00D42216" w:rsidRDefault="00D37FE0" w:rsidP="00D37FE0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אף אחד לא מדבר כשאני מדבר. מה שמך גברתי?</w:t>
      </w:r>
    </w:p>
    <w:p w14:paraId="23F47DC4" w14:textId="77777777" w:rsidR="00D37FE0" w:rsidRPr="00D42216" w:rsidRDefault="00D37FE0" w:rsidP="00D37FE0">
      <w:pPr>
        <w:ind w:firstLine="0"/>
        <w:rPr>
          <w:color w:val="000000" w:themeColor="text1"/>
          <w:rtl/>
        </w:rPr>
      </w:pPr>
    </w:p>
    <w:p w14:paraId="104527A0" w14:textId="77777777" w:rsidR="00E34B75" w:rsidRDefault="00E34B75" w:rsidP="00D37FE0">
      <w:pPr>
        <w:ind w:firstLine="0"/>
        <w:rPr>
          <w:rStyle w:val="TagStyle"/>
          <w:vanish w:val="0"/>
          <w:color w:val="000000" w:themeColor="text1"/>
          <w:rtl/>
        </w:rPr>
      </w:pPr>
      <w:bookmarkStart w:id="230" w:name="ET_speaker_נירית_להבקניזו_101"/>
    </w:p>
    <w:p w14:paraId="758987F7" w14:textId="6DB9E9A4" w:rsidR="00D37FE0" w:rsidRPr="00D42216" w:rsidRDefault="00D37FE0" w:rsidP="00D37FE0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230"/>
    </w:p>
    <w:p w14:paraId="3831FEAD" w14:textId="77777777" w:rsidR="00D37FE0" w:rsidRPr="00D42216" w:rsidRDefault="00D37FE0" w:rsidP="00D37FE0">
      <w:pPr>
        <w:ind w:firstLine="0"/>
        <w:rPr>
          <w:color w:val="000000" w:themeColor="text1"/>
          <w:rtl/>
        </w:rPr>
      </w:pPr>
    </w:p>
    <w:p w14:paraId="7103F4B5" w14:textId="77777777" w:rsidR="00D37FE0" w:rsidRPr="00D42216" w:rsidRDefault="00D37FE0" w:rsidP="00D37FE0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נירית להב-</w:t>
      </w:r>
      <w:proofErr w:type="spellStart"/>
      <w:r w:rsidRPr="00D42216">
        <w:rPr>
          <w:rFonts w:hint="cs"/>
          <w:color w:val="000000" w:themeColor="text1"/>
          <w:rtl/>
        </w:rPr>
        <w:t>קניזו</w:t>
      </w:r>
      <w:proofErr w:type="spellEnd"/>
      <w:r w:rsidRPr="00D42216">
        <w:rPr>
          <w:rFonts w:hint="cs"/>
          <w:color w:val="000000" w:themeColor="text1"/>
          <w:rtl/>
        </w:rPr>
        <w:t>.</w:t>
      </w:r>
    </w:p>
    <w:p w14:paraId="3FCFB6FE" w14:textId="77777777" w:rsidR="00D37FE0" w:rsidRPr="00D42216" w:rsidRDefault="00D37FE0" w:rsidP="00D37FE0">
      <w:pPr>
        <w:ind w:firstLine="0"/>
        <w:rPr>
          <w:b/>
          <w:bCs/>
          <w:color w:val="000000" w:themeColor="text1"/>
          <w:rtl/>
        </w:rPr>
      </w:pPr>
    </w:p>
    <w:p w14:paraId="62653CA4" w14:textId="77777777" w:rsidR="002636FB" w:rsidRDefault="002636FB" w:rsidP="00D37FE0">
      <w:pPr>
        <w:ind w:firstLine="0"/>
        <w:rPr>
          <w:rStyle w:val="TagStyle"/>
          <w:vanish w:val="0"/>
          <w:color w:val="000000" w:themeColor="text1"/>
          <w:rtl/>
        </w:rPr>
      </w:pPr>
      <w:bookmarkStart w:id="231" w:name="ET_yor_6353_102"/>
      <w:r>
        <w:rPr>
          <w:rStyle w:val="TagStyle"/>
          <w:vanish w:val="0"/>
          <w:color w:val="000000" w:themeColor="text1"/>
          <w:rtl/>
        </w:rPr>
        <w:br w:type="page"/>
      </w:r>
    </w:p>
    <w:p w14:paraId="1EAC1634" w14:textId="33230AE2" w:rsidR="00D37FE0" w:rsidRPr="00D42216" w:rsidRDefault="00D37FE0" w:rsidP="00D37FE0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231"/>
    </w:p>
    <w:p w14:paraId="4ADC79E5" w14:textId="77777777" w:rsidR="00D37FE0" w:rsidRPr="00D42216" w:rsidRDefault="00D37FE0" w:rsidP="00D37FE0">
      <w:pPr>
        <w:ind w:firstLine="0"/>
        <w:rPr>
          <w:color w:val="000000" w:themeColor="text1"/>
          <w:rtl/>
        </w:rPr>
      </w:pPr>
    </w:p>
    <w:p w14:paraId="073D1818" w14:textId="39E248FB" w:rsidR="002A6CBB" w:rsidRPr="00D42216" w:rsidRDefault="00D37FE0" w:rsidP="00127FA3">
      <w:pPr>
        <w:rPr>
          <w:color w:val="000000" w:themeColor="text1"/>
        </w:rPr>
      </w:pPr>
      <w:bookmarkStart w:id="232" w:name="_ETM_Q1_1225402"/>
      <w:bookmarkEnd w:id="232"/>
      <w:r w:rsidRPr="00D42216">
        <w:rPr>
          <w:color w:val="000000" w:themeColor="text1"/>
          <w:rtl/>
        </w:rPr>
        <w:t>שלום</w:t>
      </w:r>
      <w:r w:rsidRPr="00D42216">
        <w:rPr>
          <w:rFonts w:hint="cs"/>
          <w:color w:val="000000" w:themeColor="text1"/>
          <w:rtl/>
        </w:rPr>
        <w:t xml:space="preserve"> ג</w:t>
      </w:r>
      <w:r w:rsidRPr="00D42216">
        <w:rPr>
          <w:color w:val="000000" w:themeColor="text1"/>
          <w:rtl/>
        </w:rPr>
        <w:t>ברת להב</w:t>
      </w:r>
      <w:r w:rsidRPr="00D42216">
        <w:rPr>
          <w:rFonts w:hint="cs"/>
          <w:color w:val="000000" w:themeColor="text1"/>
          <w:rtl/>
        </w:rPr>
        <w:t>-</w:t>
      </w:r>
      <w:proofErr w:type="spellStart"/>
      <w:r w:rsidR="002A6CBB" w:rsidRPr="00D42216">
        <w:rPr>
          <w:color w:val="000000" w:themeColor="text1"/>
          <w:rtl/>
        </w:rPr>
        <w:t>קניזו</w:t>
      </w:r>
      <w:proofErr w:type="spellEnd"/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אני לא יודע מי </w:t>
      </w:r>
      <w:bookmarkStart w:id="233" w:name="_ETM_Q1_1217902"/>
      <w:bookmarkStart w:id="234" w:name="_ETM_Q1_1223152"/>
      <w:bookmarkEnd w:id="233"/>
      <w:bookmarkEnd w:id="234"/>
      <w:r w:rsidR="002A6CBB" w:rsidRPr="00D42216">
        <w:rPr>
          <w:color w:val="000000" w:themeColor="text1"/>
          <w:rtl/>
        </w:rPr>
        <w:t>המחוקק שהכיר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אני עכשיו המחוקק</w:t>
      </w:r>
      <w:r w:rsidRPr="00D42216">
        <w:rPr>
          <w:rFonts w:hint="cs"/>
          <w:color w:val="000000" w:themeColor="text1"/>
          <w:rtl/>
        </w:rPr>
        <w:t>.</w:t>
      </w:r>
      <w:r w:rsidR="004E0777" w:rsidRPr="00D42216">
        <w:rPr>
          <w:rFonts w:hint="cs"/>
          <w:color w:val="000000" w:themeColor="text1"/>
          <w:rtl/>
        </w:rPr>
        <w:t xml:space="preserve"> </w:t>
      </w:r>
      <w:r w:rsidR="00D948A9" w:rsidRPr="00D42216">
        <w:rPr>
          <w:rFonts w:hint="cs"/>
          <w:color w:val="000000" w:themeColor="text1"/>
          <w:rtl/>
        </w:rPr>
        <w:t>אני</w:t>
      </w:r>
      <w:bookmarkStart w:id="235" w:name="_ETM_Q1_1243401"/>
      <w:bookmarkEnd w:id="235"/>
      <w:r w:rsidR="002A6CBB" w:rsidRPr="00D42216">
        <w:rPr>
          <w:color w:val="000000" w:themeColor="text1"/>
          <w:rtl/>
        </w:rPr>
        <w:t xml:space="preserve"> וגם עו"ד </w:t>
      </w:r>
      <w:proofErr w:type="spellStart"/>
      <w:r w:rsidR="002A6CBB" w:rsidRPr="00D42216">
        <w:rPr>
          <w:color w:val="000000" w:themeColor="text1"/>
          <w:rtl/>
        </w:rPr>
        <w:t>רוטמן</w:t>
      </w:r>
      <w:proofErr w:type="spellEnd"/>
      <w:r w:rsidR="004E0777" w:rsidRPr="00D42216">
        <w:rPr>
          <w:rFonts w:hint="cs"/>
          <w:color w:val="000000" w:themeColor="text1"/>
          <w:rtl/>
        </w:rPr>
        <w:t>,</w:t>
      </w:r>
      <w:r w:rsidR="00127FA3" w:rsidRPr="00D42216">
        <w:rPr>
          <w:color w:val="000000" w:themeColor="text1"/>
          <w:rtl/>
        </w:rPr>
        <w:t xml:space="preserve"> ח</w:t>
      </w:r>
      <w:r w:rsidR="00127FA3" w:rsidRPr="00D42216">
        <w:rPr>
          <w:rFonts w:hint="cs"/>
          <w:color w:val="000000" w:themeColor="text1"/>
          <w:rtl/>
        </w:rPr>
        <w:t>בר הכנסת</w:t>
      </w:r>
      <w:r w:rsidR="002A6CBB" w:rsidRPr="00D42216">
        <w:rPr>
          <w:color w:val="000000" w:themeColor="text1"/>
          <w:rtl/>
        </w:rPr>
        <w:t xml:space="preserve"> </w:t>
      </w:r>
      <w:proofErr w:type="spellStart"/>
      <w:r w:rsidR="002A6CBB" w:rsidRPr="00D42216">
        <w:rPr>
          <w:color w:val="000000" w:themeColor="text1"/>
          <w:rtl/>
        </w:rPr>
        <w:t>רוטמן</w:t>
      </w:r>
      <w:proofErr w:type="spellEnd"/>
      <w:r w:rsidR="004E0777" w:rsidRPr="00D42216">
        <w:rPr>
          <w:rFonts w:hint="cs"/>
          <w:color w:val="000000" w:themeColor="text1"/>
          <w:rtl/>
        </w:rPr>
        <w:t>,</w:t>
      </w:r>
      <w:r w:rsidR="004E0777" w:rsidRPr="00D42216">
        <w:rPr>
          <w:color w:val="000000" w:themeColor="text1"/>
          <w:rtl/>
        </w:rPr>
        <w:t xml:space="preserve"> אנחנו מייצגים</w:t>
      </w:r>
      <w:r w:rsidR="004E0777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 xml:space="preserve">את הקו המאוד </w:t>
      </w:r>
      <w:r w:rsidR="00127FA3" w:rsidRPr="00D42216">
        <w:rPr>
          <w:rFonts w:hint="cs"/>
          <w:color w:val="000000" w:themeColor="text1"/>
          <w:rtl/>
        </w:rPr>
        <w:t>סובלני</w:t>
      </w:r>
      <w:r w:rsidR="002A6CBB" w:rsidRPr="00D42216">
        <w:rPr>
          <w:color w:val="000000" w:themeColor="text1"/>
          <w:rtl/>
        </w:rPr>
        <w:t xml:space="preserve"> מקרב חברי הוועדה</w:t>
      </w:r>
      <w:r w:rsidR="00FE548D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יש הרבה חברי ועדה שחושב</w:t>
      </w:r>
      <w:r w:rsidR="00FE548D" w:rsidRPr="00D42216">
        <w:rPr>
          <w:color w:val="000000" w:themeColor="text1"/>
          <w:rtl/>
        </w:rPr>
        <w:t>ים בנושא הזה הרבה יותר דרמטי מא</w:t>
      </w:r>
      <w:r w:rsidR="00D948A9" w:rsidRPr="00D42216">
        <w:rPr>
          <w:rFonts w:hint="cs"/>
          <w:color w:val="000000" w:themeColor="text1"/>
          <w:rtl/>
        </w:rPr>
        <w:t>י</w:t>
      </w:r>
      <w:bookmarkStart w:id="236" w:name="_ETM_Q1_1251402"/>
      <w:bookmarkEnd w:id="236"/>
      <w:r w:rsidR="00FE548D" w:rsidRPr="00D42216">
        <w:rPr>
          <w:color w:val="000000" w:themeColor="text1"/>
          <w:rtl/>
        </w:rPr>
        <w:t>תנו</w:t>
      </w:r>
      <w:r w:rsidR="00FE548D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אם אתם רוצים</w:t>
      </w:r>
      <w:r w:rsidR="00FE548D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</w:t>
      </w:r>
      <w:bookmarkStart w:id="237" w:name="_ETM_Q1_1250401"/>
      <w:bookmarkEnd w:id="237"/>
      <w:r w:rsidR="002A6CBB" w:rsidRPr="00D42216">
        <w:rPr>
          <w:color w:val="000000" w:themeColor="text1"/>
          <w:rtl/>
        </w:rPr>
        <w:t>ת</w:t>
      </w:r>
      <w:r w:rsidR="00127FA3" w:rsidRPr="00D42216">
        <w:rPr>
          <w:rFonts w:hint="cs"/>
          <w:color w:val="000000" w:themeColor="text1"/>
          <w:rtl/>
        </w:rPr>
        <w:t>י</w:t>
      </w:r>
      <w:r w:rsidR="002A6CBB" w:rsidRPr="00D42216">
        <w:rPr>
          <w:color w:val="000000" w:themeColor="text1"/>
          <w:rtl/>
        </w:rPr>
        <w:t>גשו לעבודה</w:t>
      </w:r>
      <w:r w:rsidR="00FE548D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</w:t>
      </w:r>
      <w:bookmarkStart w:id="238" w:name="_ETM_Q1_1253902"/>
      <w:r w:rsidR="002A6CBB" w:rsidRPr="00D42216">
        <w:rPr>
          <w:color w:val="000000" w:themeColor="text1"/>
          <w:rtl/>
        </w:rPr>
        <w:t xml:space="preserve">תעשו </w:t>
      </w:r>
      <w:bookmarkEnd w:id="238"/>
      <w:r w:rsidR="002A6CBB" w:rsidRPr="00D42216">
        <w:rPr>
          <w:color w:val="000000" w:themeColor="text1"/>
          <w:rtl/>
        </w:rPr>
        <w:t>תקנות</w:t>
      </w:r>
      <w:r w:rsidR="00FE548D" w:rsidRPr="00D42216">
        <w:rPr>
          <w:rFonts w:hint="cs"/>
          <w:color w:val="000000" w:themeColor="text1"/>
          <w:rtl/>
        </w:rPr>
        <w:t>,</w:t>
      </w:r>
      <w:r w:rsidR="00FE548D" w:rsidRPr="00D42216">
        <w:rPr>
          <w:color w:val="000000" w:themeColor="text1"/>
          <w:rtl/>
        </w:rPr>
        <w:t xml:space="preserve"> חוק</w:t>
      </w:r>
      <w:r w:rsidR="00FE548D" w:rsidRPr="00D42216">
        <w:rPr>
          <w:rFonts w:hint="cs"/>
          <w:color w:val="000000" w:themeColor="text1"/>
          <w:rtl/>
        </w:rPr>
        <w:t xml:space="preserve">, </w:t>
      </w:r>
      <w:r w:rsidR="00FE548D" w:rsidRPr="00D42216">
        <w:rPr>
          <w:color w:val="000000" w:themeColor="text1"/>
          <w:rtl/>
        </w:rPr>
        <w:t>כל מה שאתם צריכים</w:t>
      </w:r>
      <w:r w:rsidR="00FE548D" w:rsidRPr="00D42216">
        <w:rPr>
          <w:rFonts w:hint="cs"/>
          <w:color w:val="000000" w:themeColor="text1"/>
          <w:rtl/>
        </w:rPr>
        <w:t xml:space="preserve">. </w:t>
      </w:r>
      <w:bookmarkStart w:id="239" w:name="_ETM_Q1_1262152"/>
      <w:bookmarkEnd w:id="239"/>
      <w:r w:rsidR="002A6CBB" w:rsidRPr="00D42216">
        <w:rPr>
          <w:color w:val="000000" w:themeColor="text1"/>
          <w:rtl/>
        </w:rPr>
        <w:t>הפרוצדורה הזו ש</w:t>
      </w:r>
      <w:bookmarkStart w:id="240" w:name="_ETM_Q1_1254652"/>
      <w:bookmarkEnd w:id="240"/>
      <w:r w:rsidR="002A6CBB" w:rsidRPr="00D42216">
        <w:rPr>
          <w:color w:val="000000" w:themeColor="text1"/>
          <w:rtl/>
        </w:rPr>
        <w:t>אתם באים לפה כל פעם כמה ימים לפני שמסתיים</w:t>
      </w:r>
      <w:r w:rsidR="00FE548D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ואין לנו ברירה אלא לאשר</w:t>
      </w:r>
      <w:r w:rsidR="00BF0112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לא תהי</w:t>
      </w:r>
      <w:bookmarkStart w:id="241" w:name="_ETM_Q1_1242402"/>
      <w:bookmarkEnd w:id="241"/>
      <w:r w:rsidR="002A6CBB" w:rsidRPr="00D42216">
        <w:rPr>
          <w:color w:val="000000" w:themeColor="text1"/>
          <w:rtl/>
        </w:rPr>
        <w:t xml:space="preserve">ה </w:t>
      </w:r>
      <w:bookmarkStart w:id="242" w:name="_ETM_Q1_1251901"/>
      <w:bookmarkStart w:id="243" w:name="_ETM_Q1_1257151"/>
      <w:bookmarkStart w:id="244" w:name="_ETM_Q1_1262151"/>
      <w:bookmarkStart w:id="245" w:name="_ETM_Q1_1267401"/>
      <w:bookmarkStart w:id="246" w:name="_ETM_Q1_1277901"/>
      <w:bookmarkStart w:id="247" w:name="_ETM_Q1_1289653"/>
      <w:bookmarkStart w:id="248" w:name="_ETM_Q1_1294901"/>
      <w:bookmarkStart w:id="249" w:name="_ETM_Q1_1303652"/>
      <w:bookmarkStart w:id="250" w:name="_ETM_Q1_1308901"/>
      <w:bookmarkStart w:id="251" w:name="_ETM_Q1_1314152"/>
      <w:bookmarkStart w:id="252" w:name="_ETM_Q1_1309152"/>
      <w:bookmarkStart w:id="253" w:name="_ETM_Q1_1309402"/>
      <w:bookmarkStart w:id="254" w:name="_ETM_Q1_1304402"/>
      <w:bookmarkStart w:id="255" w:name="_ETM_Q1_1308902"/>
      <w:bookmarkStart w:id="256" w:name="_ETM_Q1_1303902"/>
      <w:bookmarkStart w:id="257" w:name="_ETM_Q1_1304152"/>
      <w:bookmarkStart w:id="258" w:name="_ETM_Q1_1299152"/>
      <w:bookmarkStart w:id="259" w:name="_ETM_Q1_1299402"/>
      <w:bookmarkStart w:id="260" w:name="_ETM_Q1_1294402"/>
      <w:bookmarkStart w:id="261" w:name="_ETM_Q1_1294652"/>
      <w:bookmarkStart w:id="262" w:name="_ETM_Q1_1289652"/>
      <w:bookmarkStart w:id="263" w:name="_ETM_Q1_1289901"/>
      <w:bookmarkStart w:id="264" w:name="_ETM_Q1_1284901"/>
      <w:bookmarkStart w:id="265" w:name="_ETM_Q1_1288401"/>
      <w:bookmarkStart w:id="266" w:name="_ETM_Q1_1283652"/>
      <w:bookmarkStart w:id="267" w:name="_ETM_Q1_1283902"/>
      <w:bookmarkStart w:id="268" w:name="_ETM_Q1_1278902"/>
      <w:bookmarkStart w:id="269" w:name="_ETM_Q1_1279151"/>
      <w:bookmarkStart w:id="270" w:name="_ETM_Q1_1274151"/>
      <w:bookmarkStart w:id="271" w:name="_ETM_Q1_1275901"/>
      <w:bookmarkStart w:id="272" w:name="_ETM_Q1_1270901"/>
      <w:bookmarkStart w:id="273" w:name="_ETM_Q1_1272652"/>
      <w:bookmarkStart w:id="274" w:name="_ETM_Q1_1267652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r w:rsidR="002A6CBB" w:rsidRPr="00D42216">
        <w:rPr>
          <w:color w:val="000000" w:themeColor="text1"/>
          <w:rtl/>
        </w:rPr>
        <w:t>פעם הבאה</w:t>
      </w:r>
      <w:r w:rsidR="00FE548D" w:rsidRPr="00D42216">
        <w:rPr>
          <w:rFonts w:hint="cs"/>
          <w:color w:val="000000" w:themeColor="text1"/>
          <w:rtl/>
        </w:rPr>
        <w:t>.</w:t>
      </w:r>
      <w:r w:rsidR="00FE548D"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אתם משרד המשפטים</w:t>
      </w:r>
      <w:r w:rsidR="00FE548D" w:rsidRPr="00D42216">
        <w:rPr>
          <w:rFonts w:hint="cs"/>
          <w:color w:val="000000" w:themeColor="text1"/>
          <w:rtl/>
        </w:rPr>
        <w:t xml:space="preserve">, </w:t>
      </w:r>
      <w:r w:rsidR="00BF0112" w:rsidRPr="00D42216">
        <w:rPr>
          <w:rFonts w:hint="cs"/>
          <w:color w:val="000000" w:themeColor="text1"/>
          <w:rtl/>
        </w:rPr>
        <w:t xml:space="preserve">אתם </w:t>
      </w:r>
      <w:r w:rsidR="00FE548D" w:rsidRPr="00D42216">
        <w:rPr>
          <w:rFonts w:hint="cs"/>
          <w:color w:val="000000" w:themeColor="text1"/>
          <w:rtl/>
        </w:rPr>
        <w:t>מ</w:t>
      </w:r>
      <w:bookmarkStart w:id="275" w:name="_ETM_Q1_1249401"/>
      <w:bookmarkStart w:id="276" w:name="_ETM_Q1_1250901"/>
      <w:bookmarkEnd w:id="275"/>
      <w:bookmarkEnd w:id="276"/>
      <w:r w:rsidR="00FE548D" w:rsidRPr="00D42216">
        <w:rPr>
          <w:rFonts w:hint="cs"/>
          <w:color w:val="000000" w:themeColor="text1"/>
          <w:rtl/>
        </w:rPr>
        <w:t>תעסקים</w:t>
      </w:r>
      <w:r w:rsidR="00BF0112" w:rsidRPr="00D42216">
        <w:rPr>
          <w:rFonts w:hint="cs"/>
          <w:color w:val="000000" w:themeColor="text1"/>
          <w:rtl/>
        </w:rPr>
        <w:t xml:space="preserve"> - - -</w:t>
      </w:r>
      <w:bookmarkStart w:id="277" w:name="_ETM_Q1_1278401"/>
      <w:bookmarkEnd w:id="277"/>
    </w:p>
    <w:p w14:paraId="4DD1F249" w14:textId="77777777" w:rsidR="00FE548D" w:rsidRPr="00D42216" w:rsidRDefault="00FE548D" w:rsidP="00FE548D">
      <w:pPr>
        <w:ind w:firstLine="0"/>
        <w:rPr>
          <w:color w:val="000000" w:themeColor="text1"/>
          <w:rtl/>
        </w:rPr>
      </w:pPr>
    </w:p>
    <w:p w14:paraId="0A48C2C0" w14:textId="39169D73" w:rsidR="00FE548D" w:rsidRPr="00D42216" w:rsidRDefault="00FE548D" w:rsidP="00FE548D">
      <w:pPr>
        <w:ind w:firstLine="0"/>
        <w:rPr>
          <w:color w:val="000000" w:themeColor="text1"/>
          <w:rtl/>
        </w:rPr>
      </w:pPr>
      <w:bookmarkStart w:id="278" w:name="ET_speaker_נירית_להבקניזו_103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278"/>
    </w:p>
    <w:p w14:paraId="2463E644" w14:textId="77777777" w:rsidR="00FE548D" w:rsidRPr="00D42216" w:rsidRDefault="00FE548D" w:rsidP="00FE548D">
      <w:pPr>
        <w:ind w:firstLine="0"/>
        <w:rPr>
          <w:color w:val="000000" w:themeColor="text1"/>
          <w:rtl/>
        </w:rPr>
      </w:pPr>
    </w:p>
    <w:p w14:paraId="2785801E" w14:textId="348A7276" w:rsidR="002A6CBB" w:rsidRPr="00D42216" w:rsidRDefault="002A6CBB" w:rsidP="00FE548D">
      <w:pPr>
        <w:rPr>
          <w:color w:val="000000" w:themeColor="text1"/>
        </w:rPr>
      </w:pPr>
      <w:r w:rsidRPr="00D42216">
        <w:rPr>
          <w:color w:val="000000" w:themeColor="text1"/>
          <w:rtl/>
        </w:rPr>
        <w:t>לא אנחנו</w:t>
      </w:r>
      <w:r w:rsidR="00FE548D" w:rsidRPr="00D42216">
        <w:rPr>
          <w:rFonts w:hint="cs"/>
          <w:color w:val="000000" w:themeColor="text1"/>
          <w:rtl/>
        </w:rPr>
        <w:t>.</w:t>
      </w:r>
      <w:r w:rsidR="00FE548D" w:rsidRPr="00D42216">
        <w:rPr>
          <w:color w:val="000000" w:themeColor="text1"/>
          <w:rtl/>
        </w:rPr>
        <w:t xml:space="preserve"> </w:t>
      </w:r>
      <w:r w:rsidR="00FE548D" w:rsidRPr="00D42216">
        <w:rPr>
          <w:rFonts w:hint="cs"/>
          <w:color w:val="000000" w:themeColor="text1"/>
          <w:rtl/>
        </w:rPr>
        <w:t>אל</w:t>
      </w:r>
      <w:r w:rsidRPr="00D42216">
        <w:rPr>
          <w:color w:val="000000" w:themeColor="text1"/>
          <w:rtl/>
        </w:rPr>
        <w:t>ה צווים של המשרד לביטחון לאומי</w:t>
      </w:r>
      <w:r w:rsidR="00D01DBE" w:rsidRPr="00D42216">
        <w:rPr>
          <w:rFonts w:hint="cs"/>
          <w:color w:val="000000" w:themeColor="text1"/>
          <w:rtl/>
        </w:rPr>
        <w:t xml:space="preserve"> ושל שר הפנים</w:t>
      </w:r>
      <w:r w:rsidR="00BF0112" w:rsidRPr="00D42216">
        <w:rPr>
          <w:rFonts w:hint="cs"/>
          <w:color w:val="000000" w:themeColor="text1"/>
          <w:rtl/>
        </w:rPr>
        <w:t>,</w:t>
      </w:r>
      <w:r w:rsidR="00D01DBE" w:rsidRPr="00D42216">
        <w:rPr>
          <w:rFonts w:hint="cs"/>
          <w:color w:val="000000" w:themeColor="text1"/>
          <w:rtl/>
        </w:rPr>
        <w:t xml:space="preserve"> וצריך לדייק את זה.</w:t>
      </w:r>
    </w:p>
    <w:p w14:paraId="4790C854" w14:textId="77777777" w:rsidR="00D01DBE" w:rsidRPr="00D42216" w:rsidRDefault="00D01DBE" w:rsidP="00D01DBE">
      <w:pPr>
        <w:ind w:firstLine="0"/>
        <w:rPr>
          <w:color w:val="000000" w:themeColor="text1"/>
          <w:rtl/>
        </w:rPr>
      </w:pPr>
    </w:p>
    <w:p w14:paraId="186218A8" w14:textId="77777777" w:rsidR="00D01DBE" w:rsidRPr="00D42216" w:rsidRDefault="00D01DBE" w:rsidP="00D01DBE">
      <w:pPr>
        <w:ind w:firstLine="0"/>
        <w:rPr>
          <w:color w:val="000000" w:themeColor="text1"/>
          <w:rtl/>
        </w:rPr>
      </w:pPr>
      <w:bookmarkStart w:id="279" w:name="ET_yor_6353_104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279"/>
    </w:p>
    <w:p w14:paraId="0658AC38" w14:textId="77777777" w:rsidR="00D01DBE" w:rsidRPr="00D42216" w:rsidRDefault="00D01DBE" w:rsidP="00D01DBE">
      <w:pPr>
        <w:ind w:firstLine="0"/>
        <w:rPr>
          <w:color w:val="000000" w:themeColor="text1"/>
          <w:rtl/>
        </w:rPr>
      </w:pPr>
    </w:p>
    <w:p w14:paraId="12D382E4" w14:textId="07643629" w:rsidR="002A6CBB" w:rsidRPr="00D42216" w:rsidRDefault="00D01DBE" w:rsidP="00C31024">
      <w:pPr>
        <w:rPr>
          <w:color w:val="000000" w:themeColor="text1"/>
        </w:rPr>
      </w:pPr>
      <w:bookmarkStart w:id="280" w:name="_ETM_Q1_1272902"/>
      <w:bookmarkEnd w:id="280"/>
      <w:r w:rsidRPr="00D42216">
        <w:rPr>
          <w:rFonts w:hint="cs"/>
          <w:color w:val="000000" w:themeColor="text1"/>
          <w:rtl/>
        </w:rPr>
        <w:t xml:space="preserve">לא אכפת לי. </w:t>
      </w:r>
      <w:r w:rsidR="002A6CBB" w:rsidRPr="00D42216">
        <w:rPr>
          <w:color w:val="000000" w:themeColor="text1"/>
          <w:rtl/>
        </w:rPr>
        <w:t>תשב</w:t>
      </w:r>
      <w:r w:rsidRPr="00D42216">
        <w:rPr>
          <w:color w:val="000000" w:themeColor="text1"/>
          <w:rtl/>
        </w:rPr>
        <w:t xml:space="preserve">ו עם המשרד לביטחון לאומי ועם </w:t>
      </w:r>
      <w:r w:rsidR="002A6CBB" w:rsidRPr="00D42216">
        <w:rPr>
          <w:color w:val="000000" w:themeColor="text1"/>
          <w:rtl/>
        </w:rPr>
        <w:t xml:space="preserve">משרד הפנים </w:t>
      </w:r>
      <w:r w:rsidR="00512C7C" w:rsidRPr="00D42216"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>עם כל המשרדים הרלוונטיים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ותביאו תשתית חקי</w:t>
      </w:r>
      <w:r w:rsidRPr="00D42216">
        <w:rPr>
          <w:rFonts w:hint="cs"/>
          <w:color w:val="000000" w:themeColor="text1"/>
          <w:rtl/>
        </w:rPr>
        <w:t>ק</w:t>
      </w:r>
      <w:r w:rsidR="002A6CBB" w:rsidRPr="00D42216">
        <w:rPr>
          <w:color w:val="000000" w:themeColor="text1"/>
          <w:rtl/>
        </w:rPr>
        <w:t>ה ותקנות כמו שאמור להיות לדברים האלה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אם אתם רוצים שהם יימשכו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אם לא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אתם עושים </w:t>
      </w:r>
      <w:r w:rsidRPr="00D42216">
        <w:rPr>
          <w:rFonts w:hint="cs"/>
          <w:color w:val="000000" w:themeColor="text1"/>
          <w:rtl/>
        </w:rPr>
        <w:t>מ</w:t>
      </w:r>
      <w:r w:rsidRPr="00D42216">
        <w:rPr>
          <w:color w:val="000000" w:themeColor="text1"/>
          <w:rtl/>
        </w:rPr>
        <w:t>א</w:t>
      </w:r>
      <w:r w:rsidR="00512C7C" w:rsidRPr="00D42216">
        <w:rPr>
          <w:rFonts w:hint="cs"/>
          <w:color w:val="000000" w:themeColor="text1"/>
          <w:rtl/>
        </w:rPr>
        <w:t>י</w:t>
      </w:r>
      <w:r w:rsidRPr="00D42216">
        <w:rPr>
          <w:color w:val="000000" w:themeColor="text1"/>
          <w:rtl/>
        </w:rPr>
        <w:t>תנו צחוק</w:t>
      </w:r>
      <w:r w:rsidR="00512C7C" w:rsidRPr="00D42216">
        <w:rPr>
          <w:rFonts w:hint="cs"/>
          <w:color w:val="000000" w:themeColor="text1"/>
          <w:rtl/>
        </w:rPr>
        <w:t>,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כ</w:t>
      </w:r>
      <w:r w:rsidRPr="00D42216">
        <w:rPr>
          <w:color w:val="000000" w:themeColor="text1"/>
          <w:rtl/>
        </w:rPr>
        <w:t>י אין לנו שום</w:t>
      </w:r>
      <w:r w:rsidR="002A6CBB" w:rsidRPr="00D42216">
        <w:rPr>
          <w:color w:val="000000" w:themeColor="text1"/>
          <w:rtl/>
        </w:rPr>
        <w:t xml:space="preserve"> אפשרות להיכנס לעומק הדברים בסד הזמנים הזה</w:t>
      </w:r>
      <w:r w:rsidRPr="00D42216">
        <w:rPr>
          <w:rFonts w:hint="cs"/>
          <w:color w:val="000000" w:themeColor="text1"/>
          <w:rtl/>
        </w:rPr>
        <w:t>.</w:t>
      </w:r>
      <w:r w:rsidR="00C31024" w:rsidRPr="00D42216">
        <w:rPr>
          <w:color w:val="000000" w:themeColor="text1"/>
          <w:rtl/>
        </w:rPr>
        <w:t xml:space="preserve"> ח</w:t>
      </w:r>
      <w:r w:rsidR="00C31024" w:rsidRPr="00D42216">
        <w:rPr>
          <w:rFonts w:hint="cs"/>
          <w:color w:val="000000" w:themeColor="text1"/>
          <w:rtl/>
        </w:rPr>
        <w:t>בר הכנסת</w:t>
      </w:r>
      <w:r w:rsidR="00C31024" w:rsidRPr="00D42216">
        <w:rPr>
          <w:color w:val="000000" w:themeColor="text1"/>
          <w:rtl/>
        </w:rPr>
        <w:t xml:space="preserve"> </w:t>
      </w:r>
      <w:proofErr w:type="spellStart"/>
      <w:r w:rsidR="00C31024" w:rsidRPr="00D42216">
        <w:rPr>
          <w:color w:val="000000" w:themeColor="text1"/>
          <w:rtl/>
        </w:rPr>
        <w:t>רוטמן</w:t>
      </w:r>
      <w:proofErr w:type="spellEnd"/>
      <w:r w:rsidR="00C31024" w:rsidRPr="00D42216">
        <w:rPr>
          <w:color w:val="000000" w:themeColor="text1"/>
          <w:rtl/>
        </w:rPr>
        <w:t xml:space="preserve"> ואני</w:t>
      </w:r>
      <w:r w:rsidR="00C31024" w:rsidRPr="00D42216">
        <w:rPr>
          <w:rFonts w:hint="cs"/>
          <w:color w:val="000000" w:themeColor="text1"/>
          <w:rtl/>
        </w:rPr>
        <w:t xml:space="preserve"> </w:t>
      </w:r>
      <w:r w:rsidR="00C31024" w:rsidRPr="00D42216">
        <w:rPr>
          <w:color w:val="000000" w:themeColor="text1"/>
          <w:rtl/>
        </w:rPr>
        <w:t>לא הלכנו לישון לפני</w:t>
      </w:r>
      <w:r w:rsidR="00C31024" w:rsidRPr="00D42216">
        <w:rPr>
          <w:rFonts w:hint="cs"/>
          <w:color w:val="000000" w:themeColor="text1"/>
          <w:rtl/>
        </w:rPr>
        <w:t xml:space="preserve"> 05:30-05:00. </w:t>
      </w:r>
      <w:r w:rsidR="00C31024" w:rsidRPr="00D42216">
        <w:rPr>
          <w:color w:val="000000" w:themeColor="text1"/>
          <w:rtl/>
        </w:rPr>
        <w:t>היום זה היום האחרון</w:t>
      </w:r>
      <w:r w:rsidR="00C31024" w:rsidRPr="00D42216">
        <w:rPr>
          <w:rFonts w:hint="cs"/>
          <w:color w:val="000000" w:themeColor="text1"/>
          <w:rtl/>
        </w:rPr>
        <w:t xml:space="preserve">, </w:t>
      </w:r>
      <w:r w:rsidR="00512C7C" w:rsidRPr="00D42216"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>לכ</w:t>
      </w:r>
      <w:r w:rsidR="00C31024" w:rsidRPr="00D42216">
        <w:rPr>
          <w:color w:val="000000" w:themeColor="text1"/>
          <w:rtl/>
        </w:rPr>
        <w:t>ן הדבר הזה נמצא פה עכשיו</w:t>
      </w:r>
      <w:r w:rsidR="00C31024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זה לא רציני</w:t>
      </w:r>
      <w:r w:rsidR="00C31024" w:rsidRPr="00D42216">
        <w:rPr>
          <w:rFonts w:hint="cs"/>
          <w:color w:val="000000" w:themeColor="text1"/>
          <w:rtl/>
        </w:rPr>
        <w:t xml:space="preserve"> - - -</w:t>
      </w:r>
    </w:p>
    <w:p w14:paraId="57510E30" w14:textId="77777777" w:rsidR="002C1F20" w:rsidRPr="00D42216" w:rsidRDefault="002C1F20" w:rsidP="002C1F20">
      <w:pPr>
        <w:ind w:firstLine="0"/>
        <w:rPr>
          <w:color w:val="000000" w:themeColor="text1"/>
          <w:rtl/>
        </w:rPr>
      </w:pPr>
    </w:p>
    <w:p w14:paraId="5B9A2B77" w14:textId="77777777" w:rsidR="002C1F20" w:rsidRPr="00D42216" w:rsidRDefault="002C1F20" w:rsidP="002C1F20">
      <w:pPr>
        <w:ind w:firstLine="0"/>
        <w:rPr>
          <w:color w:val="000000" w:themeColor="text1"/>
          <w:rtl/>
        </w:rPr>
      </w:pPr>
      <w:bookmarkStart w:id="281" w:name="ET_speaker_נירית_להבקניזו_10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281"/>
    </w:p>
    <w:p w14:paraId="448260E0" w14:textId="77777777" w:rsidR="002C1F20" w:rsidRPr="00D42216" w:rsidRDefault="002C1F20" w:rsidP="002C1F20">
      <w:pPr>
        <w:ind w:firstLine="0"/>
        <w:rPr>
          <w:color w:val="000000" w:themeColor="text1"/>
          <w:rtl/>
        </w:rPr>
      </w:pPr>
    </w:p>
    <w:p w14:paraId="58CB59C0" w14:textId="193F2ADE" w:rsidR="002A6CBB" w:rsidRPr="00D42216" w:rsidRDefault="002C1F20" w:rsidP="002C1F20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אני מסכימה א</w:t>
      </w:r>
      <w:r w:rsidR="00512C7C" w:rsidRPr="00D42216">
        <w:rPr>
          <w:rFonts w:hint="cs"/>
          <w:color w:val="000000" w:themeColor="text1"/>
          <w:rtl/>
        </w:rPr>
        <w:t>י</w:t>
      </w:r>
      <w:r w:rsidRPr="00D42216">
        <w:rPr>
          <w:rFonts w:hint="cs"/>
          <w:color w:val="000000" w:themeColor="text1"/>
          <w:rtl/>
        </w:rPr>
        <w:t>תך.</w:t>
      </w:r>
      <w:r w:rsidR="002A6CBB" w:rsidRPr="00D42216">
        <w:rPr>
          <w:color w:val="000000" w:themeColor="text1"/>
          <w:rtl/>
        </w:rPr>
        <w:t xml:space="preserve"> משרד המשפטים דחק במשרדי</w:t>
      </w:r>
      <w:r w:rsidRPr="00D42216">
        <w:rPr>
          <w:color w:val="000000" w:themeColor="text1"/>
          <w:rtl/>
        </w:rPr>
        <w:t>ם הרלוונטיים לעשות את העבודה</w:t>
      </w:r>
      <w:r w:rsidRPr="00D42216">
        <w:rPr>
          <w:rFonts w:hint="cs"/>
          <w:color w:val="000000" w:themeColor="text1"/>
          <w:rtl/>
        </w:rPr>
        <w:t>.</w:t>
      </w:r>
    </w:p>
    <w:p w14:paraId="0C3EF591" w14:textId="77777777" w:rsidR="002C1F20" w:rsidRPr="00D42216" w:rsidRDefault="002C1F20" w:rsidP="002C1F20">
      <w:pPr>
        <w:ind w:firstLine="0"/>
        <w:rPr>
          <w:color w:val="000000" w:themeColor="text1"/>
          <w:rtl/>
        </w:rPr>
      </w:pPr>
    </w:p>
    <w:p w14:paraId="665F74D8" w14:textId="77777777" w:rsidR="002C1F20" w:rsidRPr="00D42216" w:rsidRDefault="002C1F20" w:rsidP="002C1F20">
      <w:pPr>
        <w:ind w:firstLine="0"/>
        <w:rPr>
          <w:color w:val="000000" w:themeColor="text1"/>
          <w:rtl/>
        </w:rPr>
      </w:pPr>
      <w:bookmarkStart w:id="282" w:name="ET_yor_6353_106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282"/>
    </w:p>
    <w:p w14:paraId="77127302" w14:textId="77777777" w:rsidR="002C1F20" w:rsidRPr="00D42216" w:rsidRDefault="002C1F20" w:rsidP="002C1F20">
      <w:pPr>
        <w:ind w:firstLine="0"/>
        <w:rPr>
          <w:color w:val="000000" w:themeColor="text1"/>
          <w:rtl/>
        </w:rPr>
      </w:pPr>
    </w:p>
    <w:p w14:paraId="19D30D30" w14:textId="02240E82" w:rsidR="002A6CBB" w:rsidRPr="00D42216" w:rsidRDefault="002A6CBB" w:rsidP="003603DA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אני אומר</w:t>
      </w:r>
      <w:r w:rsidR="002C1F20" w:rsidRPr="00D42216">
        <w:rPr>
          <w:rFonts w:hint="cs"/>
          <w:color w:val="000000" w:themeColor="text1"/>
          <w:rtl/>
        </w:rPr>
        <w:t xml:space="preserve"> לך ואני אומר</w:t>
      </w:r>
      <w:r w:rsidRPr="00D42216">
        <w:rPr>
          <w:color w:val="000000" w:themeColor="text1"/>
          <w:rtl/>
        </w:rPr>
        <w:t xml:space="preserve"> ליועץ המשפטי של משרד הפנים פה</w:t>
      </w:r>
      <w:r w:rsidR="002C1F20" w:rsidRPr="00D42216">
        <w:rPr>
          <w:rFonts w:hint="cs"/>
          <w:color w:val="000000" w:themeColor="text1"/>
          <w:rtl/>
        </w:rPr>
        <w:t>,</w:t>
      </w:r>
      <w:r w:rsidR="002C1F20" w:rsidRPr="00D42216">
        <w:rPr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אני אומר לנציגי המשטרה ונציגי צה"ל ולכולם</w:t>
      </w:r>
      <w:r w:rsidR="002C1F20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ככל שאתם רוצים אחרי היו</w:t>
      </w:r>
      <w:r w:rsidR="003603DA" w:rsidRPr="00D42216">
        <w:rPr>
          <w:rFonts w:hint="cs"/>
          <w:color w:val="000000" w:themeColor="text1"/>
          <w:rtl/>
        </w:rPr>
        <w:t>ם,</w:t>
      </w:r>
      <w:r w:rsidRPr="00D42216">
        <w:rPr>
          <w:color w:val="000000" w:themeColor="text1"/>
          <w:rtl/>
        </w:rPr>
        <w:t xml:space="preserve"> </w:t>
      </w:r>
      <w:r w:rsidR="003603DA" w:rsidRPr="00D42216">
        <w:rPr>
          <w:color w:val="000000" w:themeColor="text1"/>
          <w:rtl/>
        </w:rPr>
        <w:t>לבוא ולהמשיך עם הדברים הללו</w:t>
      </w:r>
      <w:r w:rsidR="003603DA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תצטרכו להביא לפה תשתית חקיקה</w:t>
      </w:r>
      <w:r w:rsidR="003603DA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למה הדבר דומה</w:t>
      </w:r>
      <w:r w:rsidR="003603DA" w:rsidRPr="00D42216">
        <w:rPr>
          <w:rFonts w:hint="cs"/>
          <w:color w:val="000000" w:themeColor="text1"/>
          <w:rtl/>
        </w:rPr>
        <w:t>?</w:t>
      </w:r>
      <w:r w:rsidRPr="00D42216">
        <w:rPr>
          <w:color w:val="000000" w:themeColor="text1"/>
          <w:rtl/>
        </w:rPr>
        <w:t xml:space="preserve"> לאדם שמבקש לעכב צו הריסה</w:t>
      </w:r>
      <w:r w:rsidR="003603DA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הוא צריך להביא אופק תכנוני</w:t>
      </w:r>
      <w:r w:rsidR="003603DA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אני דורש מכם אופק חקיקתי</w:t>
      </w:r>
      <w:r w:rsidR="000E4972" w:rsidRPr="00D42216">
        <w:rPr>
          <w:rFonts w:hint="cs"/>
          <w:color w:val="000000" w:themeColor="text1"/>
          <w:rtl/>
        </w:rPr>
        <w:t xml:space="preserve">, שיבוצע </w:t>
      </w:r>
      <w:r w:rsidR="003603DA" w:rsidRPr="00D42216">
        <w:rPr>
          <w:rFonts w:hint="cs"/>
          <w:color w:val="000000" w:themeColor="text1"/>
          <w:rtl/>
        </w:rPr>
        <w:t xml:space="preserve">על ידי </w:t>
      </w:r>
      <w:r w:rsidRPr="00D42216">
        <w:rPr>
          <w:color w:val="000000" w:themeColor="text1"/>
          <w:rtl/>
        </w:rPr>
        <w:t xml:space="preserve">תקנות </w:t>
      </w:r>
      <w:r w:rsidR="001E70F9"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>חקיקה ש</w:t>
      </w:r>
      <w:r w:rsidR="001E70F9" w:rsidRPr="00D42216">
        <w:rPr>
          <w:rFonts w:hint="cs"/>
          <w:color w:val="000000" w:themeColor="text1"/>
          <w:rtl/>
        </w:rPr>
        <w:t>י</w:t>
      </w:r>
      <w:r w:rsidRPr="00D42216">
        <w:rPr>
          <w:color w:val="000000" w:themeColor="text1"/>
          <w:rtl/>
        </w:rPr>
        <w:t>וגש</w:t>
      </w:r>
      <w:r w:rsidR="001E70F9" w:rsidRPr="00D42216">
        <w:rPr>
          <w:rFonts w:hint="cs"/>
          <w:color w:val="000000" w:themeColor="text1"/>
          <w:rtl/>
        </w:rPr>
        <w:t>ו</w:t>
      </w:r>
      <w:r w:rsidR="003603DA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אחרת מבחינתי אין אופק</w:t>
      </w:r>
      <w:r w:rsidR="003603DA" w:rsidRPr="00D42216">
        <w:rPr>
          <w:rFonts w:hint="cs"/>
          <w:color w:val="000000" w:themeColor="text1"/>
          <w:rtl/>
        </w:rPr>
        <w:t xml:space="preserve">. </w:t>
      </w:r>
      <w:bookmarkStart w:id="283" w:name="_ETM_Q1_1278654"/>
      <w:bookmarkEnd w:id="283"/>
      <w:r w:rsidR="003603DA" w:rsidRPr="00D42216">
        <w:rPr>
          <w:color w:val="000000" w:themeColor="text1"/>
          <w:rtl/>
        </w:rPr>
        <w:t>כן</w:t>
      </w:r>
      <w:r w:rsidR="003603DA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נציגי המשטרה</w:t>
      </w:r>
      <w:r w:rsidR="003603DA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הייתם באמצע</w:t>
      </w:r>
      <w:r w:rsidR="003603DA" w:rsidRPr="00D42216">
        <w:rPr>
          <w:rFonts w:hint="cs"/>
          <w:color w:val="000000" w:themeColor="text1"/>
          <w:rtl/>
        </w:rPr>
        <w:t>.</w:t>
      </w:r>
    </w:p>
    <w:p w14:paraId="50ADAED9" w14:textId="77777777" w:rsidR="00095CE1" w:rsidRPr="00D42216" w:rsidRDefault="00095CE1" w:rsidP="003603DA">
      <w:pPr>
        <w:rPr>
          <w:color w:val="000000" w:themeColor="text1"/>
        </w:rPr>
      </w:pPr>
    </w:p>
    <w:p w14:paraId="197AC6E5" w14:textId="77777777" w:rsidR="00C76B73" w:rsidRPr="00D42216" w:rsidRDefault="00C76B73" w:rsidP="00C76B73">
      <w:pPr>
        <w:ind w:firstLine="0"/>
        <w:rPr>
          <w:color w:val="000000" w:themeColor="text1"/>
          <w:rtl/>
        </w:rPr>
      </w:pPr>
      <w:bookmarkStart w:id="284" w:name="ET_speaker_נצמ_גלעד_בהט_107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נצ"מ גלעד בהט: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284"/>
    </w:p>
    <w:p w14:paraId="162CEF00" w14:textId="77777777" w:rsidR="00C76B73" w:rsidRPr="00D42216" w:rsidRDefault="00C76B73" w:rsidP="00C76B73">
      <w:pPr>
        <w:ind w:firstLine="0"/>
        <w:rPr>
          <w:color w:val="000000" w:themeColor="text1"/>
          <w:rtl/>
        </w:rPr>
      </w:pPr>
    </w:p>
    <w:p w14:paraId="54D98221" w14:textId="5313767A" w:rsidR="000638C6" w:rsidRPr="00D42216" w:rsidRDefault="002A6CBB" w:rsidP="000638C6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בוקר טוב</w:t>
      </w:r>
      <w:r w:rsidR="00C76B73" w:rsidRPr="00D42216">
        <w:rPr>
          <w:rFonts w:hint="cs"/>
          <w:color w:val="000000" w:themeColor="text1"/>
          <w:rtl/>
        </w:rPr>
        <w:t>,</w:t>
      </w:r>
      <w:r w:rsidR="007F47D3" w:rsidRPr="00D42216">
        <w:rPr>
          <w:rFonts w:hint="cs"/>
          <w:color w:val="000000" w:themeColor="text1"/>
          <w:rtl/>
        </w:rPr>
        <w:t xml:space="preserve"> </w:t>
      </w:r>
      <w:r w:rsidR="00C76B73" w:rsidRPr="00D42216">
        <w:rPr>
          <w:rFonts w:hint="cs"/>
          <w:color w:val="000000" w:themeColor="text1"/>
          <w:rtl/>
        </w:rPr>
        <w:t xml:space="preserve">נצ"מ </w:t>
      </w:r>
      <w:r w:rsidR="00C76B73" w:rsidRPr="00D42216">
        <w:rPr>
          <w:color w:val="000000" w:themeColor="text1"/>
          <w:rtl/>
        </w:rPr>
        <w:t>משנה גלעד ב</w:t>
      </w:r>
      <w:r w:rsidR="00C76B73" w:rsidRPr="00D42216">
        <w:rPr>
          <w:rFonts w:hint="cs"/>
          <w:color w:val="000000" w:themeColor="text1"/>
          <w:rtl/>
        </w:rPr>
        <w:t>הט</w:t>
      </w:r>
      <w:r w:rsidRPr="00D42216">
        <w:rPr>
          <w:color w:val="000000" w:themeColor="text1"/>
          <w:rtl/>
        </w:rPr>
        <w:t xml:space="preserve"> מהייעוץ המשפטי של משטרת ישראל</w:t>
      </w:r>
      <w:r w:rsidR="001E70F9" w:rsidRPr="00D42216">
        <w:rPr>
          <w:rFonts w:hint="cs"/>
          <w:color w:val="000000" w:themeColor="text1"/>
          <w:rtl/>
        </w:rPr>
        <w:t>.</w:t>
      </w:r>
      <w:r w:rsidR="0080603C" w:rsidRPr="00D42216">
        <w:rPr>
          <w:rFonts w:hint="cs"/>
          <w:color w:val="000000" w:themeColor="text1"/>
          <w:rtl/>
        </w:rPr>
        <w:t xml:space="preserve"> </w:t>
      </w:r>
      <w:r w:rsidR="0080603C" w:rsidRPr="00D42216">
        <w:rPr>
          <w:color w:val="000000" w:themeColor="text1"/>
          <w:rtl/>
        </w:rPr>
        <w:t>אנסה</w:t>
      </w:r>
      <w:r w:rsidR="0080603C" w:rsidRPr="00D42216">
        <w:rPr>
          <w:rFonts w:hint="cs"/>
          <w:color w:val="000000" w:themeColor="text1"/>
          <w:rtl/>
        </w:rPr>
        <w:t xml:space="preserve"> </w:t>
      </w:r>
      <w:r w:rsidR="007A3DC7" w:rsidRPr="00D42216">
        <w:rPr>
          <w:rFonts w:hint="cs"/>
          <w:color w:val="000000" w:themeColor="text1"/>
          <w:rtl/>
        </w:rPr>
        <w:t>להציע</w:t>
      </w:r>
      <w:r w:rsidRPr="00D42216">
        <w:rPr>
          <w:color w:val="000000" w:themeColor="text1"/>
          <w:rtl/>
        </w:rPr>
        <w:t xml:space="preserve"> מינוח </w:t>
      </w:r>
      <w:r w:rsidR="007A3DC7" w:rsidRPr="00D42216">
        <w:rPr>
          <w:rFonts w:hint="cs"/>
          <w:color w:val="000000" w:themeColor="text1"/>
          <w:rtl/>
        </w:rPr>
        <w:t>מעט</w:t>
      </w:r>
      <w:r w:rsidRPr="00D42216">
        <w:rPr>
          <w:color w:val="000000" w:themeColor="text1"/>
          <w:rtl/>
        </w:rPr>
        <w:t xml:space="preserve"> שונה</w:t>
      </w:r>
      <w:r w:rsidR="0080603C" w:rsidRPr="00D42216">
        <w:rPr>
          <w:rFonts w:hint="cs"/>
          <w:color w:val="000000" w:themeColor="text1"/>
          <w:rtl/>
        </w:rPr>
        <w:t>.</w:t>
      </w:r>
      <w:r w:rsidR="0080603C" w:rsidRPr="00D42216">
        <w:rPr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משטרת ישראל</w:t>
      </w:r>
      <w:r w:rsidR="0080603C" w:rsidRPr="00D42216">
        <w:rPr>
          <w:rFonts w:hint="cs"/>
          <w:color w:val="000000" w:themeColor="text1"/>
          <w:rtl/>
        </w:rPr>
        <w:t>,</w:t>
      </w:r>
      <w:r w:rsidR="0080603C" w:rsidRPr="00D42216">
        <w:rPr>
          <w:color w:val="000000" w:themeColor="text1"/>
          <w:rtl/>
        </w:rPr>
        <w:t xml:space="preserve"> כמו </w:t>
      </w:r>
      <w:r w:rsidR="0080603C" w:rsidRPr="00D42216">
        <w:rPr>
          <w:rFonts w:hint="cs"/>
          <w:color w:val="000000" w:themeColor="text1"/>
          <w:rtl/>
        </w:rPr>
        <w:t xml:space="preserve">בשאר הדברים, </w:t>
      </w:r>
      <w:r w:rsidR="0080603C" w:rsidRPr="00D42216">
        <w:rPr>
          <w:color w:val="000000" w:themeColor="text1"/>
          <w:rtl/>
        </w:rPr>
        <w:t>עוסקת</w:t>
      </w:r>
      <w:r w:rsidR="007A3DC7" w:rsidRPr="00D42216">
        <w:rPr>
          <w:rFonts w:hint="cs"/>
          <w:color w:val="000000" w:themeColor="text1"/>
          <w:rtl/>
        </w:rPr>
        <w:t xml:space="preserve"> בעיקר</w:t>
      </w:r>
      <w:r w:rsidR="0080603C" w:rsidRPr="00D42216">
        <w:rPr>
          <w:color w:val="000000" w:themeColor="text1"/>
          <w:rtl/>
        </w:rPr>
        <w:t xml:space="preserve"> בזיהוי מאז</w:t>
      </w:r>
      <w:r w:rsidR="0080603C" w:rsidRPr="00D42216">
        <w:rPr>
          <w:rFonts w:hint="cs"/>
          <w:color w:val="000000" w:themeColor="text1"/>
          <w:rtl/>
        </w:rPr>
        <w:t xml:space="preserve"> 7 </w:t>
      </w:r>
      <w:r w:rsidRPr="00D42216">
        <w:rPr>
          <w:color w:val="000000" w:themeColor="text1"/>
          <w:rtl/>
        </w:rPr>
        <w:t>באוקטובר</w:t>
      </w:r>
      <w:r w:rsidR="007A3DC7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ביתר שאת</w:t>
      </w:r>
      <w:r w:rsidR="0080603C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את הנתונים אנחנו מקבלים ומשתמשים בהם כל הזמן</w:t>
      </w:r>
      <w:r w:rsidR="0080603C" w:rsidRPr="00D42216">
        <w:rPr>
          <w:rFonts w:hint="cs"/>
          <w:color w:val="000000" w:themeColor="text1"/>
          <w:rtl/>
        </w:rPr>
        <w:t>.</w:t>
      </w:r>
      <w:r w:rsidR="000638C6" w:rsidRPr="00D42216">
        <w:rPr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יש</w:t>
      </w:r>
      <w:r w:rsidR="000638C6" w:rsidRPr="00D42216">
        <w:rPr>
          <w:color w:val="000000" w:themeColor="text1"/>
          <w:rtl/>
        </w:rPr>
        <w:t xml:space="preserve"> כל הזמן תהליך של זיהוי</w:t>
      </w:r>
      <w:r w:rsidR="000638C6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גם של איסוף נתונים</w:t>
      </w:r>
      <w:r w:rsidR="000638C6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חלק מטביעות אצבע שאמנם נאספו קודם לכן ובנינו את היכולת לעשות בהם שימוש ולזהות</w:t>
      </w:r>
      <w:r w:rsidR="000638C6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ונתונים נוספים שאינם טביעות אצבע שאנחנו כל הזמן אוספים ופונים אליהם</w:t>
      </w:r>
      <w:r w:rsidR="000638C6" w:rsidRPr="00D42216">
        <w:rPr>
          <w:rFonts w:hint="cs"/>
          <w:color w:val="000000" w:themeColor="text1"/>
          <w:rtl/>
        </w:rPr>
        <w:t>.</w:t>
      </w:r>
    </w:p>
    <w:p w14:paraId="37620F7E" w14:textId="77777777" w:rsidR="000638C6" w:rsidRPr="00D42216" w:rsidRDefault="000638C6" w:rsidP="000638C6">
      <w:pPr>
        <w:rPr>
          <w:color w:val="000000" w:themeColor="text1"/>
          <w:rtl/>
        </w:rPr>
      </w:pPr>
    </w:p>
    <w:p w14:paraId="47F93701" w14:textId="14F36351" w:rsidR="007C4C4A" w:rsidRPr="00D42216" w:rsidRDefault="007C4C4A" w:rsidP="007C4C4A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אנחנו</w:t>
      </w:r>
      <w:r w:rsidR="002A6CBB" w:rsidRPr="00D42216">
        <w:rPr>
          <w:color w:val="000000" w:themeColor="text1"/>
          <w:rtl/>
        </w:rPr>
        <w:t xml:space="preserve"> מבקשים את </w:t>
      </w:r>
      <w:r w:rsidRPr="00D42216">
        <w:rPr>
          <w:rFonts w:hint="cs"/>
          <w:color w:val="000000" w:themeColor="text1"/>
          <w:rtl/>
        </w:rPr>
        <w:t xml:space="preserve">המשך </w:t>
      </w:r>
      <w:r w:rsidR="002A6CBB" w:rsidRPr="00D42216">
        <w:rPr>
          <w:color w:val="000000" w:themeColor="text1"/>
          <w:rtl/>
        </w:rPr>
        <w:t>היכולת הזאת</w:t>
      </w:r>
      <w:r w:rsidR="006C4A5D" w:rsidRPr="00D42216">
        <w:rPr>
          <w:rFonts w:hint="cs"/>
          <w:color w:val="000000" w:themeColor="text1"/>
          <w:rtl/>
        </w:rPr>
        <w:t>,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כי אנחנו עדיין</w:t>
      </w:r>
      <w:r w:rsidRPr="00D42216">
        <w:rPr>
          <w:color w:val="000000" w:themeColor="text1"/>
          <w:rtl/>
        </w:rPr>
        <w:t xml:space="preserve"> באותו מצב של מלחמה</w:t>
      </w:r>
      <w:r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של אי-ודאות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אנחנו לא יכולים היום לסיים את האירוע ולהגיד </w:t>
      </w:r>
      <w:r w:rsidR="00251254" w:rsidRPr="00D42216">
        <w:rPr>
          <w:rFonts w:hint="cs"/>
          <w:color w:val="000000" w:themeColor="text1"/>
          <w:rtl/>
        </w:rPr>
        <w:t>"</w:t>
      </w:r>
      <w:r w:rsidR="002A6CBB" w:rsidRPr="00D42216">
        <w:rPr>
          <w:color w:val="000000" w:themeColor="text1"/>
          <w:rtl/>
        </w:rPr>
        <w:t>סיימנו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זיהינו את כולם</w:t>
      </w:r>
      <w:r w:rsidR="00251254" w:rsidRPr="00D42216">
        <w:rPr>
          <w:rFonts w:hint="cs"/>
          <w:color w:val="000000" w:themeColor="text1"/>
          <w:rtl/>
        </w:rPr>
        <w:t>"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אני כבר לא מדבר</w:t>
      </w:r>
      <w:r w:rsidR="00251254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rFonts w:hint="cs"/>
          <w:color w:val="000000" w:themeColor="text1"/>
          <w:rtl/>
        </w:rPr>
        <w:t>על</w:t>
      </w:r>
      <w:r w:rsidR="002A6CBB" w:rsidRPr="00D42216">
        <w:rPr>
          <w:color w:val="000000" w:themeColor="text1"/>
          <w:rtl/>
        </w:rPr>
        <w:t xml:space="preserve"> צפי קדימה </w:t>
      </w:r>
      <w:r w:rsidR="00251254" w:rsidRPr="00D42216">
        <w:rPr>
          <w:rFonts w:hint="cs"/>
          <w:color w:val="000000" w:themeColor="text1"/>
          <w:rtl/>
        </w:rPr>
        <w:t xml:space="preserve">ועל </w:t>
      </w:r>
      <w:r w:rsidR="002A6CBB" w:rsidRPr="00D42216">
        <w:rPr>
          <w:color w:val="000000" w:themeColor="text1"/>
          <w:rtl/>
        </w:rPr>
        <w:t xml:space="preserve">מה </w:t>
      </w:r>
      <w:r w:rsidR="00251254" w:rsidRPr="00D42216">
        <w:rPr>
          <w:rFonts w:hint="cs"/>
          <w:color w:val="000000" w:themeColor="text1"/>
          <w:rtl/>
        </w:rPr>
        <w:t>ש</w:t>
      </w:r>
      <w:r w:rsidR="002A6CBB" w:rsidRPr="00D42216">
        <w:rPr>
          <w:color w:val="000000" w:themeColor="text1"/>
          <w:rtl/>
        </w:rPr>
        <w:t>יכול לקרות</w:t>
      </w:r>
      <w:r w:rsidR="00251254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שהוא לא ידוע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אנחנו נמצאים</w:t>
      </w:r>
      <w:r w:rsidRPr="00D42216">
        <w:rPr>
          <w:rFonts w:hint="cs"/>
          <w:color w:val="000000" w:themeColor="text1"/>
          <w:rtl/>
        </w:rPr>
        <w:t xml:space="preserve"> ב</w:t>
      </w:r>
      <w:r w:rsidR="002A6CBB" w:rsidRPr="00D42216">
        <w:rPr>
          <w:color w:val="000000" w:themeColor="text1"/>
          <w:rtl/>
        </w:rPr>
        <w:t>עצמנו בחוסר ודאות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במקביל ל</w:t>
      </w:r>
      <w:r w:rsidR="006C4A5D" w:rsidRPr="00D42216">
        <w:rPr>
          <w:rFonts w:hint="cs"/>
          <w:color w:val="000000" w:themeColor="text1"/>
          <w:rtl/>
        </w:rPr>
        <w:t xml:space="preserve">כך, </w:t>
      </w:r>
      <w:r w:rsidR="002A6CBB" w:rsidRPr="00D42216">
        <w:rPr>
          <w:color w:val="000000" w:themeColor="text1"/>
          <w:rtl/>
        </w:rPr>
        <w:t>ואני מתחבר מאוד למה שאדוני אומר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צריך פה חקיקת קבע</w:t>
      </w:r>
      <w:r w:rsidRPr="00D42216">
        <w:rPr>
          <w:rFonts w:hint="cs"/>
          <w:color w:val="000000" w:themeColor="text1"/>
          <w:rtl/>
        </w:rPr>
        <w:t>.</w:t>
      </w:r>
    </w:p>
    <w:p w14:paraId="3EC00039" w14:textId="77777777" w:rsidR="007C4C4A" w:rsidRPr="00D42216" w:rsidRDefault="007C4C4A" w:rsidP="007C4C4A">
      <w:pPr>
        <w:rPr>
          <w:color w:val="000000" w:themeColor="text1"/>
          <w:rtl/>
        </w:rPr>
      </w:pPr>
    </w:p>
    <w:p w14:paraId="66D562E5" w14:textId="1086E55E" w:rsidR="004D1C4C" w:rsidRPr="00D42216" w:rsidRDefault="002A6CBB" w:rsidP="000C1312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אי</w:t>
      </w:r>
      <w:r w:rsidR="007C4C4A" w:rsidRPr="00D42216">
        <w:rPr>
          <w:color w:val="000000" w:themeColor="text1"/>
          <w:rtl/>
        </w:rPr>
        <w:t xml:space="preserve"> אפשר ללכת כל הזמן ב</w:t>
      </w:r>
      <w:r w:rsidRPr="00D42216">
        <w:rPr>
          <w:color w:val="000000" w:themeColor="text1"/>
          <w:rtl/>
        </w:rPr>
        <w:t>פתרונות זמניים ולהמשיך אותם</w:t>
      </w:r>
      <w:r w:rsidR="007C4C4A" w:rsidRPr="00D42216">
        <w:rPr>
          <w:rFonts w:hint="cs"/>
          <w:color w:val="000000" w:themeColor="text1"/>
          <w:rtl/>
        </w:rPr>
        <w:t>.</w:t>
      </w:r>
      <w:r w:rsidR="000C1312" w:rsidRPr="00D42216">
        <w:rPr>
          <w:color w:val="000000" w:themeColor="text1"/>
          <w:rtl/>
        </w:rPr>
        <w:t xml:space="preserve"> אנחנו עובדים על זה</w:t>
      </w:r>
      <w:r w:rsidR="000C1312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מקדמים את </w:t>
      </w:r>
      <w:r w:rsidR="006C4A5D" w:rsidRPr="00D42216">
        <w:rPr>
          <w:rFonts w:hint="cs"/>
          <w:color w:val="000000" w:themeColor="text1"/>
          <w:rtl/>
        </w:rPr>
        <w:t>העניין</w:t>
      </w:r>
      <w:r w:rsidR="000C1312" w:rsidRPr="00D42216">
        <w:rPr>
          <w:color w:val="000000" w:themeColor="text1"/>
          <w:rtl/>
        </w:rPr>
        <w:t xml:space="preserve"> מול המשרד לביטחון</w:t>
      </w:r>
      <w:r w:rsidR="000C1312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מעבירים בקשות</w:t>
      </w:r>
      <w:r w:rsidR="000C1312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גם משרד לביטחון לאומי נמצא על הנושא הזה</w:t>
      </w:r>
      <w:r w:rsidR="000C1312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יש פה עניין של תיאום</w:t>
      </w:r>
      <w:r w:rsidR="000C1312" w:rsidRPr="00D42216">
        <w:rPr>
          <w:rFonts w:hint="cs"/>
          <w:color w:val="000000" w:themeColor="text1"/>
          <w:rtl/>
        </w:rPr>
        <w:t xml:space="preserve">. </w:t>
      </w:r>
      <w:r w:rsidR="000C1312" w:rsidRPr="00D42216">
        <w:rPr>
          <w:color w:val="000000" w:themeColor="text1"/>
          <w:rtl/>
        </w:rPr>
        <w:t>רואים פה ז</w:t>
      </w:r>
      <w:r w:rsidR="000C1312" w:rsidRPr="00D42216">
        <w:rPr>
          <w:rFonts w:hint="cs"/>
          <w:color w:val="000000" w:themeColor="text1"/>
          <w:rtl/>
        </w:rPr>
        <w:t>ו</w:t>
      </w:r>
      <w:r w:rsidR="000C1312" w:rsidRPr="00D42216">
        <w:rPr>
          <w:color w:val="000000" w:themeColor="text1"/>
          <w:rtl/>
        </w:rPr>
        <w:t xml:space="preserve"> תוצאה של לקחים שלמד</w:t>
      </w:r>
      <w:r w:rsidR="000C1312" w:rsidRPr="00D42216">
        <w:rPr>
          <w:rFonts w:hint="cs"/>
          <w:color w:val="000000" w:themeColor="text1"/>
          <w:rtl/>
        </w:rPr>
        <w:t xml:space="preserve">נו מ-7 </w:t>
      </w:r>
      <w:r w:rsidRPr="00D42216">
        <w:rPr>
          <w:color w:val="000000" w:themeColor="text1"/>
          <w:rtl/>
        </w:rPr>
        <w:t>באוקטובר והלאה</w:t>
      </w:r>
      <w:r w:rsidR="000C1312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שמחייבים שיתוף פעולה </w:t>
      </w:r>
      <w:r w:rsidR="004D1C4C" w:rsidRPr="00D42216">
        <w:rPr>
          <w:color w:val="000000" w:themeColor="text1"/>
          <w:rtl/>
        </w:rPr>
        <w:t>נרחב</w:t>
      </w:r>
      <w:r w:rsidRPr="00D42216">
        <w:rPr>
          <w:color w:val="000000" w:themeColor="text1"/>
          <w:rtl/>
        </w:rPr>
        <w:t xml:space="preserve"> ומשמעותי יותר בקבלת נתונים</w:t>
      </w:r>
      <w:r w:rsidR="004D1C4C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אחרת אנחנו מגיעים לרגע האמת</w:t>
      </w:r>
      <w:r w:rsidR="004D1C4C" w:rsidRPr="00D42216">
        <w:rPr>
          <w:rFonts w:hint="cs"/>
          <w:color w:val="000000" w:themeColor="text1"/>
          <w:rtl/>
        </w:rPr>
        <w:t>, והנתונים לא מגיעים.</w:t>
      </w:r>
    </w:p>
    <w:p w14:paraId="4183614B" w14:textId="77777777" w:rsidR="0031740C" w:rsidRDefault="0031740C" w:rsidP="004D1C4C">
      <w:pPr>
        <w:ind w:firstLine="0"/>
        <w:rPr>
          <w:b/>
          <w:u w:val="single"/>
          <w:rtl/>
        </w:rPr>
      </w:pPr>
      <w:bookmarkStart w:id="285" w:name="ET_yor_6353_108"/>
    </w:p>
    <w:p w14:paraId="6502C133" w14:textId="0FEE3C13" w:rsidR="004D1C4C" w:rsidRDefault="004D1C4C" w:rsidP="004D1C4C">
      <w:pPr>
        <w:ind w:firstLine="0"/>
        <w:rPr>
          <w:color w:val="000000" w:themeColor="text1"/>
          <w:u w:val="single"/>
          <w:rtl/>
        </w:rPr>
      </w:pPr>
      <w:r w:rsidRPr="0031740C">
        <w:rPr>
          <w:b/>
          <w:vanish/>
          <w:u w:val="single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31740C">
        <w:rPr>
          <w:b/>
          <w:vanish/>
          <w:u w:val="single"/>
          <w:rtl/>
        </w:rPr>
        <w:t xml:space="preserve"> &lt;&lt; יור &gt;&gt;</w:t>
      </w:r>
      <w:r w:rsidRPr="0031740C">
        <w:rPr>
          <w:color w:val="000000" w:themeColor="text1"/>
          <w:u w:val="single"/>
          <w:rtl/>
        </w:rPr>
        <w:t xml:space="preserve">   </w:t>
      </w:r>
      <w:bookmarkEnd w:id="285"/>
    </w:p>
    <w:p w14:paraId="6518EC14" w14:textId="77777777" w:rsidR="0031740C" w:rsidRPr="0031740C" w:rsidRDefault="0031740C" w:rsidP="004D1C4C">
      <w:pPr>
        <w:ind w:firstLine="0"/>
        <w:rPr>
          <w:color w:val="000000" w:themeColor="text1"/>
          <w:u w:val="single"/>
          <w:rtl/>
        </w:rPr>
      </w:pPr>
    </w:p>
    <w:p w14:paraId="55AD36E0" w14:textId="0526E67F" w:rsidR="002A6CBB" w:rsidRPr="00D42216" w:rsidRDefault="006C4A5D" w:rsidP="004D1C4C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אני </w:t>
      </w:r>
      <w:r w:rsidR="004D1C4C" w:rsidRPr="00D42216">
        <w:rPr>
          <w:rFonts w:hint="cs"/>
          <w:color w:val="000000" w:themeColor="text1"/>
          <w:rtl/>
        </w:rPr>
        <w:t xml:space="preserve">מסכים. אני זוכר את </w:t>
      </w:r>
      <w:r w:rsidR="002A6CBB" w:rsidRPr="00D42216">
        <w:rPr>
          <w:color w:val="000000" w:themeColor="text1"/>
          <w:rtl/>
        </w:rPr>
        <w:t>אדוני בלב האירועים ואת מה שסיפרת</w:t>
      </w:r>
      <w:r w:rsidR="003E61F4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אני זוכר היטב</w:t>
      </w:r>
      <w:r w:rsidR="003E61F4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בכל הכבוד</w:t>
      </w:r>
      <w:r w:rsidR="003E61F4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אם זה חשוב</w:t>
      </w:r>
      <w:r w:rsidR="003E61F4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אפשר שהאנשים הרלוונטיים ייסגרו בחדר במשך שבועיים</w:t>
      </w:r>
      <w:r w:rsidRPr="00D42216">
        <w:rPr>
          <w:rFonts w:hint="cs"/>
          <w:color w:val="000000" w:themeColor="text1"/>
          <w:rtl/>
        </w:rPr>
        <w:t xml:space="preserve"> או </w:t>
      </w:r>
      <w:r w:rsidR="002A6CBB" w:rsidRPr="00D42216">
        <w:rPr>
          <w:color w:val="000000" w:themeColor="text1"/>
          <w:rtl/>
        </w:rPr>
        <w:t>חודש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כמה שצריך</w:t>
      </w:r>
      <w:r w:rsidR="003E61F4" w:rsidRPr="00D42216">
        <w:rPr>
          <w:rFonts w:hint="cs"/>
          <w:color w:val="000000" w:themeColor="text1"/>
          <w:rtl/>
        </w:rPr>
        <w:t>,.</w:t>
      </w:r>
      <w:r w:rsidR="002A6CBB" w:rsidRPr="00D42216">
        <w:rPr>
          <w:color w:val="000000" w:themeColor="text1"/>
          <w:rtl/>
        </w:rPr>
        <w:t xml:space="preserve"> העובדה שאתם יודעים שאתם תמיד יכולים לגשת מפה</w:t>
      </w:r>
      <w:r w:rsidR="002D1891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ואנחנו לא רוצים להשאיר את המדינה בחסר</w:t>
      </w:r>
      <w:r w:rsidR="002D1891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ולכן אנחנו נענים פעם אחרי פעם לבקשות הארכה</w:t>
      </w:r>
      <w:r w:rsidR="002D1891" w:rsidRPr="00D42216">
        <w:rPr>
          <w:rFonts w:hint="cs"/>
          <w:color w:val="000000" w:themeColor="text1"/>
          <w:rtl/>
        </w:rPr>
        <w:t xml:space="preserve">, </w:t>
      </w:r>
      <w:r w:rsidR="002D1891" w:rsidRPr="00D42216">
        <w:rPr>
          <w:color w:val="000000" w:themeColor="text1"/>
          <w:rtl/>
        </w:rPr>
        <w:t>לדעתי כתוצאה מזה התפתחה</w:t>
      </w:r>
      <w:r w:rsidR="002D1891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פרקטיקה של בסדר</w:t>
      </w:r>
      <w:r w:rsidR="002D1891" w:rsidRPr="00D42216">
        <w:rPr>
          <w:rFonts w:hint="cs"/>
          <w:color w:val="000000" w:themeColor="text1"/>
          <w:rtl/>
        </w:rPr>
        <w:t>,</w:t>
      </w:r>
      <w:r w:rsidR="002D1891" w:rsidRPr="00D42216">
        <w:rPr>
          <w:color w:val="000000" w:themeColor="text1"/>
          <w:rtl/>
        </w:rPr>
        <w:t xml:space="preserve"> נ</w:t>
      </w:r>
      <w:r w:rsidR="002D1891" w:rsidRPr="00D42216">
        <w:rPr>
          <w:rFonts w:hint="cs"/>
          <w:color w:val="000000" w:themeColor="text1"/>
          <w:rtl/>
        </w:rPr>
        <w:t>א</w:t>
      </w:r>
      <w:r w:rsidR="002D1891" w:rsidRPr="00D42216">
        <w:rPr>
          <w:color w:val="000000" w:themeColor="text1"/>
          <w:rtl/>
        </w:rPr>
        <w:t>ריך</w:t>
      </w:r>
      <w:r w:rsidR="002D1891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זה לא יכול להיות יותר</w:t>
      </w:r>
      <w:r w:rsidR="002D1891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לכן חשוב לי להדגיש את זה</w:t>
      </w:r>
      <w:r w:rsidR="002D1891" w:rsidRPr="00D42216">
        <w:rPr>
          <w:rFonts w:hint="cs"/>
          <w:color w:val="000000" w:themeColor="text1"/>
          <w:rtl/>
        </w:rPr>
        <w:t>.</w:t>
      </w:r>
    </w:p>
    <w:p w14:paraId="711F1AAB" w14:textId="77777777" w:rsidR="002D1891" w:rsidRPr="00D42216" w:rsidRDefault="002D1891" w:rsidP="002D1891">
      <w:pPr>
        <w:ind w:firstLine="0"/>
        <w:rPr>
          <w:b/>
          <w:bCs/>
          <w:color w:val="000000" w:themeColor="text1"/>
          <w:rtl/>
        </w:rPr>
      </w:pPr>
    </w:p>
    <w:p w14:paraId="514F1685" w14:textId="77777777" w:rsidR="002D1891" w:rsidRPr="0031740C" w:rsidRDefault="002D1891" w:rsidP="002D1891">
      <w:pPr>
        <w:ind w:firstLine="0"/>
        <w:rPr>
          <w:color w:val="000000" w:themeColor="text1"/>
          <w:u w:val="single"/>
          <w:rtl/>
        </w:rPr>
      </w:pPr>
      <w:bookmarkStart w:id="286" w:name="ET_speaker_נצמ_גלעד_בהט_109"/>
      <w:r w:rsidRPr="0031740C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נצ"מ גלעד בהט:</w:t>
      </w:r>
      <w:r w:rsidRPr="0031740C">
        <w:rPr>
          <w:b/>
          <w:vanish/>
          <w:u w:val="single"/>
          <w:rtl/>
        </w:rPr>
        <w:t xml:space="preserve"> &lt;&lt; דובר &gt;&gt;</w:t>
      </w:r>
      <w:r w:rsidRPr="0031740C">
        <w:rPr>
          <w:color w:val="000000" w:themeColor="text1"/>
          <w:u w:val="single"/>
          <w:rtl/>
        </w:rPr>
        <w:t xml:space="preserve">   </w:t>
      </w:r>
      <w:bookmarkEnd w:id="286"/>
    </w:p>
    <w:p w14:paraId="621FC4A8" w14:textId="77777777" w:rsidR="002D1891" w:rsidRPr="00D42216" w:rsidRDefault="002D1891" w:rsidP="002D1891">
      <w:pPr>
        <w:ind w:firstLine="0"/>
        <w:rPr>
          <w:color w:val="000000" w:themeColor="text1"/>
          <w:rtl/>
        </w:rPr>
      </w:pPr>
    </w:p>
    <w:p w14:paraId="77C840C9" w14:textId="77777777" w:rsidR="009E3010" w:rsidRPr="00D42216" w:rsidRDefault="002D1891" w:rsidP="00FB51D8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אדוני</w:t>
      </w:r>
      <w:r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כמו שאמרת</w:t>
      </w:r>
      <w:r w:rsidRPr="00D42216">
        <w:rPr>
          <w:rFonts w:hint="cs"/>
          <w:color w:val="000000" w:themeColor="text1"/>
          <w:rtl/>
        </w:rPr>
        <w:t xml:space="preserve">י </w:t>
      </w:r>
      <w:r w:rsidR="002A6CBB" w:rsidRPr="00D42216">
        <w:rPr>
          <w:color w:val="000000" w:themeColor="text1"/>
          <w:rtl/>
        </w:rPr>
        <w:t>קודם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אני מבין ומסכים שהתהליך צריך להיות סדור מבעוד מועד ולא ברגע האחרון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זה מובן ומקובל</w:t>
      </w:r>
      <w:r w:rsidRPr="00D42216">
        <w:rPr>
          <w:rFonts w:hint="cs"/>
          <w:color w:val="000000" w:themeColor="text1"/>
          <w:rtl/>
        </w:rPr>
        <w:t xml:space="preserve"> על כל הצדדים. </w:t>
      </w:r>
      <w:r w:rsidR="002A6CBB" w:rsidRPr="00D42216">
        <w:rPr>
          <w:color w:val="000000" w:themeColor="text1"/>
          <w:rtl/>
        </w:rPr>
        <w:t>ראשית חשוב להגיד שבמקרה הספציפי הזה לעניין התקנות</w:t>
      </w:r>
      <w:r w:rsidR="00010562" w:rsidRPr="00D42216">
        <w:rPr>
          <w:rFonts w:hint="cs"/>
          <w:color w:val="000000" w:themeColor="text1"/>
          <w:rtl/>
        </w:rPr>
        <w:t>,</w:t>
      </w:r>
      <w:r w:rsidR="00010562" w:rsidRPr="00D42216">
        <w:rPr>
          <w:color w:val="000000" w:themeColor="text1"/>
          <w:rtl/>
        </w:rPr>
        <w:t xml:space="preserve"> מדובר בה</w:t>
      </w:r>
      <w:r w:rsidR="00010562"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רכה ראשונה</w:t>
      </w:r>
      <w:r w:rsidR="00010562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חשוב להגיד</w:t>
      </w:r>
      <w:r w:rsidR="00010562" w:rsidRPr="00D42216">
        <w:rPr>
          <w:rFonts w:hint="cs"/>
          <w:color w:val="000000" w:themeColor="text1"/>
          <w:rtl/>
        </w:rPr>
        <w:t>.</w:t>
      </w:r>
      <w:r w:rsidR="00010562" w:rsidRPr="00D42216">
        <w:rPr>
          <w:color w:val="000000" w:themeColor="text1"/>
          <w:rtl/>
        </w:rPr>
        <w:t xml:space="preserve"> זה </w:t>
      </w:r>
      <w:r w:rsidR="00010562" w:rsidRPr="00D42216">
        <w:rPr>
          <w:rFonts w:hint="cs"/>
          <w:color w:val="000000" w:themeColor="text1"/>
          <w:rtl/>
        </w:rPr>
        <w:t xml:space="preserve">א'. ב', </w:t>
      </w:r>
      <w:r w:rsidR="002A6CBB" w:rsidRPr="00D42216">
        <w:rPr>
          <w:color w:val="000000" w:themeColor="text1"/>
          <w:rtl/>
        </w:rPr>
        <w:t>אנחנו לא שוקטים על השמרים</w:t>
      </w:r>
      <w:r w:rsidR="00010562" w:rsidRPr="00D42216">
        <w:rPr>
          <w:rFonts w:hint="cs"/>
          <w:color w:val="000000" w:themeColor="text1"/>
          <w:rtl/>
        </w:rPr>
        <w:t>, ב</w:t>
      </w:r>
      <w:r w:rsidR="00010562" w:rsidRPr="00D42216">
        <w:rPr>
          <w:color w:val="000000" w:themeColor="text1"/>
          <w:rtl/>
        </w:rPr>
        <w:t>מקביל</w:t>
      </w:r>
      <w:r w:rsidR="00010562" w:rsidRPr="00D42216">
        <w:rPr>
          <w:rFonts w:hint="cs"/>
          <w:color w:val="000000" w:themeColor="text1"/>
          <w:rtl/>
        </w:rPr>
        <w:t xml:space="preserve"> </w:t>
      </w:r>
      <w:r w:rsidR="00010562" w:rsidRPr="00D42216">
        <w:rPr>
          <w:color w:val="000000" w:themeColor="text1"/>
          <w:rtl/>
        </w:rPr>
        <w:t>מבקשים לעשות תהליך חקיקתי ארוך</w:t>
      </w:r>
      <w:r w:rsidR="00010562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טווח</w:t>
      </w:r>
      <w:r w:rsidR="00010562" w:rsidRPr="00D42216">
        <w:rPr>
          <w:rFonts w:hint="cs"/>
          <w:color w:val="000000" w:themeColor="text1"/>
          <w:rtl/>
        </w:rPr>
        <w:t>, גם חקיקה תקינה</w:t>
      </w:r>
      <w:r w:rsidR="002A6CBB" w:rsidRPr="00D42216">
        <w:rPr>
          <w:color w:val="000000" w:themeColor="text1"/>
          <w:rtl/>
        </w:rPr>
        <w:t xml:space="preserve"> בנושא הזה</w:t>
      </w:r>
      <w:r w:rsidR="0036569F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פנינו לכל הגופים שאנחנו יכולים לפנות אליהם ומקדמים את זה</w:t>
      </w:r>
      <w:r w:rsidR="00FB51D8" w:rsidRPr="00D42216">
        <w:rPr>
          <w:rFonts w:hint="cs"/>
          <w:color w:val="000000" w:themeColor="text1"/>
          <w:rtl/>
        </w:rPr>
        <w:t>.</w:t>
      </w:r>
      <w:r w:rsidR="00FB51D8"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זה לא מוזנח</w:t>
      </w:r>
      <w:r w:rsidR="00FB51D8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אנחנו לא מחכים לרגע</w:t>
      </w:r>
      <w:r w:rsidR="00FB51D8" w:rsidRPr="00D42216">
        <w:rPr>
          <w:rFonts w:hint="cs"/>
          <w:color w:val="000000" w:themeColor="text1"/>
          <w:rtl/>
        </w:rPr>
        <w:t xml:space="preserve"> האחרון.</w:t>
      </w:r>
    </w:p>
    <w:p w14:paraId="586A6477" w14:textId="77777777" w:rsidR="009E3010" w:rsidRPr="00D42216" w:rsidRDefault="009E3010" w:rsidP="00FB51D8">
      <w:pPr>
        <w:rPr>
          <w:color w:val="000000" w:themeColor="text1"/>
          <w:rtl/>
        </w:rPr>
      </w:pPr>
    </w:p>
    <w:p w14:paraId="426022E5" w14:textId="77777777" w:rsidR="0031740C" w:rsidRDefault="00FB51D8" w:rsidP="00FB51D8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ג'</w:t>
      </w:r>
      <w:r w:rsidR="009E3010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</w:t>
      </w:r>
      <w:r w:rsidRPr="00D42216">
        <w:rPr>
          <w:rFonts w:hint="cs"/>
          <w:color w:val="000000" w:themeColor="text1"/>
          <w:rtl/>
        </w:rPr>
        <w:t>נקודה ש</w:t>
      </w:r>
      <w:r w:rsidR="002A6CBB" w:rsidRPr="00D42216">
        <w:rPr>
          <w:color w:val="000000" w:themeColor="text1"/>
          <w:rtl/>
        </w:rPr>
        <w:t>חשובה לא פחות</w:t>
      </w:r>
      <w:r w:rsidR="009E3010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תיארה פה ממונה על ה</w:t>
      </w:r>
      <w:r w:rsidRPr="00D42216">
        <w:rPr>
          <w:rFonts w:hint="cs"/>
          <w:color w:val="000000" w:themeColor="text1"/>
          <w:rtl/>
        </w:rPr>
        <w:t xml:space="preserve">יישומים הביומטריים, </w:t>
      </w:r>
      <w:r w:rsidR="002A6CBB" w:rsidRPr="00D42216">
        <w:rPr>
          <w:color w:val="000000" w:themeColor="text1"/>
          <w:rtl/>
        </w:rPr>
        <w:t>את תהליך הפיקוח הקפדני גם לדבריה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שלא גילה</w:t>
      </w:r>
      <w:r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פ</w:t>
      </w:r>
      <w:r w:rsidRPr="00D42216">
        <w:rPr>
          <w:rFonts w:hint="cs"/>
          <w:color w:val="000000" w:themeColor="text1"/>
          <w:rtl/>
        </w:rPr>
        <w:t>רצות.</w:t>
      </w:r>
      <w:r w:rsidR="002A6CBB" w:rsidRPr="00D42216">
        <w:rPr>
          <w:color w:val="000000" w:themeColor="text1"/>
          <w:rtl/>
        </w:rPr>
        <w:t xml:space="preserve"> יש פה גם פיקוח מאוד קפדני </w:t>
      </w:r>
      <w:r w:rsidR="00A953CD" w:rsidRPr="00D42216">
        <w:rPr>
          <w:rFonts w:hint="cs"/>
          <w:color w:val="000000" w:themeColor="text1"/>
          <w:rtl/>
        </w:rPr>
        <w:t xml:space="preserve">על </w:t>
      </w:r>
      <w:r w:rsidR="002A6CBB" w:rsidRPr="00D42216">
        <w:rPr>
          <w:color w:val="000000" w:themeColor="text1"/>
          <w:rtl/>
        </w:rPr>
        <w:t>הדברים</w:t>
      </w:r>
      <w:r w:rsidR="00A953CD" w:rsidRPr="00D42216">
        <w:rPr>
          <w:rFonts w:hint="cs"/>
          <w:color w:val="000000" w:themeColor="text1"/>
          <w:rtl/>
        </w:rPr>
        <w:t>,</w:t>
      </w:r>
      <w:r w:rsidR="00A953CD" w:rsidRPr="00D42216">
        <w:rPr>
          <w:color w:val="000000" w:themeColor="text1"/>
          <w:rtl/>
        </w:rPr>
        <w:t xml:space="preserve"> שנעשה</w:t>
      </w:r>
      <w:r w:rsidR="00A953CD" w:rsidRPr="00D42216">
        <w:rPr>
          <w:rFonts w:hint="cs"/>
          <w:color w:val="000000" w:themeColor="text1"/>
          <w:rtl/>
        </w:rPr>
        <w:t xml:space="preserve"> על ידי הממונה על היישומים הביומטריים. </w:t>
      </w:r>
      <w:r w:rsidR="002A6CBB" w:rsidRPr="00D42216">
        <w:rPr>
          <w:color w:val="000000" w:themeColor="text1"/>
          <w:rtl/>
        </w:rPr>
        <w:t>יש פה גם שימוש נכון והכרחי בנתונים האלה</w:t>
      </w:r>
      <w:r w:rsidR="000D1793" w:rsidRPr="00D42216">
        <w:rPr>
          <w:rFonts w:hint="cs"/>
          <w:color w:val="000000" w:themeColor="text1"/>
          <w:rtl/>
        </w:rPr>
        <w:t xml:space="preserve">. </w:t>
      </w:r>
      <w:r w:rsidR="000D1793" w:rsidRPr="00D42216">
        <w:rPr>
          <w:color w:val="000000" w:themeColor="text1"/>
          <w:rtl/>
        </w:rPr>
        <w:t>התהליך הזה מפוקח</w:t>
      </w:r>
      <w:r w:rsidR="00F879FF" w:rsidRPr="00D42216">
        <w:rPr>
          <w:rFonts w:hint="cs"/>
          <w:color w:val="000000" w:themeColor="text1"/>
          <w:rtl/>
        </w:rPr>
        <w:t xml:space="preserve"> ו</w:t>
      </w:r>
      <w:r w:rsidR="002A6CBB" w:rsidRPr="00D42216">
        <w:rPr>
          <w:color w:val="000000" w:themeColor="text1"/>
          <w:rtl/>
        </w:rPr>
        <w:t>מבוקר</w:t>
      </w:r>
      <w:r w:rsidR="000D1793" w:rsidRPr="00D42216">
        <w:rPr>
          <w:rFonts w:hint="cs"/>
          <w:color w:val="000000" w:themeColor="text1"/>
          <w:rtl/>
        </w:rPr>
        <w:t>,</w:t>
      </w:r>
      <w:r w:rsidR="000D1793" w:rsidRPr="00D42216">
        <w:rPr>
          <w:color w:val="000000" w:themeColor="text1"/>
          <w:rtl/>
        </w:rPr>
        <w:t xml:space="preserve"> </w:t>
      </w:r>
      <w:r w:rsidR="00F879FF" w:rsidRPr="00D42216"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>נעשה לצרכים שבעיניי הם הכי חשובים שיש היום</w:t>
      </w:r>
      <w:r w:rsidR="00F879FF" w:rsidRPr="00D42216">
        <w:rPr>
          <w:rFonts w:hint="cs"/>
          <w:color w:val="000000" w:themeColor="text1"/>
          <w:rtl/>
        </w:rPr>
        <w:t>.</w:t>
      </w:r>
      <w:r w:rsidR="000D1793" w:rsidRPr="00D42216">
        <w:rPr>
          <w:color w:val="000000" w:themeColor="text1"/>
          <w:rtl/>
        </w:rPr>
        <w:t xml:space="preserve"> </w:t>
      </w:r>
    </w:p>
    <w:p w14:paraId="6E4FEAC9" w14:textId="77777777" w:rsidR="0031740C" w:rsidRDefault="0031740C" w:rsidP="00FB51D8">
      <w:pPr>
        <w:rPr>
          <w:color w:val="000000" w:themeColor="text1"/>
          <w:rtl/>
        </w:rPr>
      </w:pPr>
    </w:p>
    <w:p w14:paraId="049D1668" w14:textId="7D2778BD" w:rsidR="002A6CBB" w:rsidRPr="00D42216" w:rsidRDefault="000D1793" w:rsidP="00FB51D8">
      <w:pPr>
        <w:rPr>
          <w:color w:val="000000" w:themeColor="text1"/>
        </w:rPr>
      </w:pPr>
      <w:r w:rsidRPr="00D42216">
        <w:rPr>
          <w:color w:val="000000" w:themeColor="text1"/>
          <w:rtl/>
        </w:rPr>
        <w:t>זה הסיפור של ההתמודדות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לצערי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עם הנעדרים</w:t>
      </w:r>
      <w:r w:rsidRPr="00D42216">
        <w:rPr>
          <w:rFonts w:hint="cs"/>
          <w:color w:val="000000" w:themeColor="text1"/>
          <w:rtl/>
        </w:rPr>
        <w:t xml:space="preserve">, </w:t>
      </w:r>
      <w:bookmarkStart w:id="287" w:name="_ETM_Q1_1553652"/>
      <w:bookmarkEnd w:id="287"/>
      <w:r w:rsidR="002A6CBB" w:rsidRPr="00D42216">
        <w:rPr>
          <w:color w:val="000000" w:themeColor="text1"/>
          <w:rtl/>
        </w:rPr>
        <w:t>החטופים ועם פעילויות נוס</w:t>
      </w:r>
      <w:bookmarkStart w:id="288" w:name="_ETM_Q1_1611152"/>
      <w:bookmarkStart w:id="289" w:name="_ETM_Q1_1606402"/>
      <w:bookmarkStart w:id="290" w:name="_ETM_Q1_1606652"/>
      <w:bookmarkStart w:id="291" w:name="_ETM_Q1_1601652"/>
      <w:bookmarkStart w:id="292" w:name="_ETM_Q1_1601902"/>
      <w:bookmarkStart w:id="293" w:name="_ETM_Q1_1596902"/>
      <w:bookmarkStart w:id="294" w:name="_ETM_Q1_1597151"/>
      <w:bookmarkStart w:id="295" w:name="_ETM_Q1_1592151"/>
      <w:bookmarkStart w:id="296" w:name="_ETM_Q1_1592402"/>
      <w:bookmarkStart w:id="297" w:name="_ETM_Q1_1587402"/>
      <w:bookmarkStart w:id="298" w:name="_ETM_Q1_1587651"/>
      <w:bookmarkStart w:id="299" w:name="_ETM_Q1_1582651"/>
      <w:bookmarkStart w:id="300" w:name="_ETM_Q1_1584152"/>
      <w:bookmarkStart w:id="301" w:name="_ETM_Q1_1579152"/>
      <w:bookmarkStart w:id="302" w:name="_ETM_Q1_1583402"/>
      <w:bookmarkStart w:id="303" w:name="_ETM_Q1_1578402"/>
      <w:bookmarkStart w:id="304" w:name="_ETM_Q1_1578651"/>
      <w:bookmarkStart w:id="305" w:name="_ETM_Q1_1573651"/>
      <w:bookmarkStart w:id="306" w:name="_ETM_Q1_1573901"/>
      <w:bookmarkStart w:id="307" w:name="_ETM_Q1_1568901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r w:rsidR="002A6CBB" w:rsidRPr="00D42216">
        <w:rPr>
          <w:color w:val="000000" w:themeColor="text1"/>
          <w:rtl/>
        </w:rPr>
        <w:t>פות שאנחנו עושים</w:t>
      </w:r>
      <w:r w:rsidRPr="00D42216">
        <w:rPr>
          <w:rFonts w:hint="cs"/>
          <w:color w:val="000000" w:themeColor="text1"/>
          <w:rtl/>
        </w:rPr>
        <w:t>.</w:t>
      </w:r>
      <w:r w:rsidR="006E1DC3" w:rsidRPr="00D42216">
        <w:rPr>
          <w:color w:val="000000" w:themeColor="text1"/>
          <w:rtl/>
        </w:rPr>
        <w:t xml:space="preserve"> חשוב מאוד</w:t>
      </w:r>
      <w:r w:rsidR="006E1DC3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לתת לגופים שעובדים ועושים את הדברים האלה</w:t>
      </w:r>
      <w:r w:rsidR="006E1DC3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את אורך הנשימה</w:t>
      </w:r>
      <w:r w:rsidR="006E1DC3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אי אפשר להעמיד אותנו במצב ש</w:t>
      </w:r>
      <w:r w:rsidR="00F879FF" w:rsidRPr="00D42216">
        <w:rPr>
          <w:rFonts w:hint="cs"/>
          <w:color w:val="000000" w:themeColor="text1"/>
          <w:rtl/>
        </w:rPr>
        <w:t xml:space="preserve">בו </w:t>
      </w:r>
      <w:r w:rsidR="002A6CBB" w:rsidRPr="00D42216">
        <w:rPr>
          <w:color w:val="000000" w:themeColor="text1"/>
          <w:rtl/>
        </w:rPr>
        <w:t>לא נוכל לעשות שימוש בנתונים ונעכב</w:t>
      </w:r>
      <w:r w:rsidR="006E1DC3" w:rsidRPr="00D42216">
        <w:rPr>
          <w:rFonts w:hint="cs"/>
          <w:color w:val="000000" w:themeColor="text1"/>
          <w:rtl/>
        </w:rPr>
        <w:t>.</w:t>
      </w:r>
    </w:p>
    <w:p w14:paraId="197139D9" w14:textId="77777777" w:rsidR="006E1DC3" w:rsidRPr="00D42216" w:rsidRDefault="006E1DC3" w:rsidP="006E1DC3">
      <w:pPr>
        <w:ind w:firstLine="0"/>
        <w:rPr>
          <w:b/>
          <w:bCs/>
          <w:color w:val="000000" w:themeColor="text1"/>
          <w:rtl/>
        </w:rPr>
      </w:pPr>
    </w:p>
    <w:p w14:paraId="27C4F7CD" w14:textId="77777777" w:rsidR="006E1DC3" w:rsidRPr="00D42216" w:rsidRDefault="006E1DC3" w:rsidP="006E1DC3">
      <w:pPr>
        <w:ind w:firstLine="0"/>
        <w:rPr>
          <w:color w:val="000000" w:themeColor="text1"/>
          <w:rtl/>
        </w:rPr>
      </w:pPr>
      <w:bookmarkStart w:id="308" w:name="ET_yor_6353_110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308"/>
    </w:p>
    <w:p w14:paraId="4A632F44" w14:textId="77777777" w:rsidR="006E1DC3" w:rsidRPr="00D42216" w:rsidRDefault="006E1DC3" w:rsidP="006E1DC3">
      <w:pPr>
        <w:ind w:firstLine="0"/>
        <w:rPr>
          <w:color w:val="000000" w:themeColor="text1"/>
          <w:rtl/>
        </w:rPr>
      </w:pPr>
    </w:p>
    <w:p w14:paraId="5A191B98" w14:textId="5980233B" w:rsidR="002A6CBB" w:rsidRPr="00D42216" w:rsidRDefault="006E1DC3" w:rsidP="006E1DC3">
      <w:pPr>
        <w:rPr>
          <w:color w:val="000000" w:themeColor="text1"/>
        </w:rPr>
      </w:pPr>
      <w:r w:rsidRPr="00D42216">
        <w:rPr>
          <w:color w:val="000000" w:themeColor="text1"/>
          <w:rtl/>
        </w:rPr>
        <w:t>אף אחד לא רוצה להעמיד</w:t>
      </w:r>
      <w:r w:rsidRPr="00D42216">
        <w:rPr>
          <w:rFonts w:hint="cs"/>
          <w:color w:val="000000" w:themeColor="text1"/>
          <w:rtl/>
        </w:rPr>
        <w:t xml:space="preserve"> אתכם</w:t>
      </w:r>
      <w:r w:rsidR="002A6CBB" w:rsidRPr="00D42216">
        <w:rPr>
          <w:color w:val="000000" w:themeColor="text1"/>
          <w:rtl/>
        </w:rPr>
        <w:t xml:space="preserve"> במצב הזה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מצד שני</w:t>
      </w:r>
      <w:r w:rsidR="00F879FF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אתם לוקחים מאגר</w:t>
      </w:r>
      <w:r w:rsidR="00F879FF" w:rsidRPr="00D42216">
        <w:rPr>
          <w:rFonts w:hint="cs"/>
          <w:color w:val="000000" w:themeColor="text1"/>
          <w:rtl/>
        </w:rPr>
        <w:t xml:space="preserve"> - - - </w:t>
      </w:r>
      <w:bookmarkStart w:id="309" w:name="_ETM_Q1_1586152"/>
      <w:bookmarkEnd w:id="309"/>
    </w:p>
    <w:p w14:paraId="10447289" w14:textId="77777777" w:rsidR="006E1DC3" w:rsidRPr="00D42216" w:rsidRDefault="006E1DC3" w:rsidP="006E1DC3">
      <w:pPr>
        <w:ind w:firstLine="0"/>
        <w:rPr>
          <w:b/>
          <w:bCs/>
          <w:color w:val="000000" w:themeColor="text1"/>
          <w:rtl/>
        </w:rPr>
      </w:pPr>
    </w:p>
    <w:p w14:paraId="2CEA9CDB" w14:textId="77777777" w:rsidR="006E1DC3" w:rsidRPr="00D42216" w:rsidRDefault="006E1DC3" w:rsidP="006E1DC3">
      <w:pPr>
        <w:ind w:firstLine="0"/>
        <w:rPr>
          <w:color w:val="000000" w:themeColor="text1"/>
          <w:rtl/>
        </w:rPr>
      </w:pPr>
      <w:bookmarkStart w:id="310" w:name="ET_speaker_6157_111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310"/>
    </w:p>
    <w:p w14:paraId="3F90420B" w14:textId="77777777" w:rsidR="006E1DC3" w:rsidRPr="00D42216" w:rsidRDefault="006E1DC3" w:rsidP="006E1DC3">
      <w:pPr>
        <w:ind w:firstLine="0"/>
        <w:rPr>
          <w:color w:val="000000" w:themeColor="text1"/>
          <w:rtl/>
        </w:rPr>
      </w:pPr>
    </w:p>
    <w:p w14:paraId="1C427A96" w14:textId="7DA6A35E" w:rsidR="002A6CBB" w:rsidRPr="00D42216" w:rsidRDefault="002A6CBB" w:rsidP="006E1DC3">
      <w:pPr>
        <w:rPr>
          <w:color w:val="000000" w:themeColor="text1"/>
        </w:rPr>
      </w:pPr>
      <w:r w:rsidRPr="00D42216">
        <w:rPr>
          <w:color w:val="000000" w:themeColor="text1"/>
          <w:rtl/>
        </w:rPr>
        <w:t>לא רק המאגר</w:t>
      </w:r>
      <w:r w:rsidR="006E1DC3" w:rsidRPr="00D42216">
        <w:rPr>
          <w:rFonts w:hint="cs"/>
          <w:color w:val="000000" w:themeColor="text1"/>
          <w:rtl/>
        </w:rPr>
        <w:t>.</w:t>
      </w:r>
      <w:r w:rsidR="006E1DC3" w:rsidRPr="00D42216">
        <w:rPr>
          <w:color w:val="000000" w:themeColor="text1"/>
          <w:rtl/>
        </w:rPr>
        <w:t xml:space="preserve"> המאגר </w:t>
      </w:r>
      <w:r w:rsidR="00F879FF" w:rsidRPr="00D42216">
        <w:rPr>
          <w:rFonts w:hint="cs"/>
          <w:color w:val="000000" w:themeColor="text1"/>
          <w:rtl/>
        </w:rPr>
        <w:t>הוא</w:t>
      </w:r>
      <w:r w:rsidRPr="00D42216">
        <w:rPr>
          <w:color w:val="000000" w:themeColor="text1"/>
          <w:rtl/>
        </w:rPr>
        <w:t xml:space="preserve"> דאגתו </w:t>
      </w:r>
      <w:r w:rsidR="006E1DC3" w:rsidRPr="00D42216">
        <w:rPr>
          <w:rFonts w:hint="cs"/>
          <w:color w:val="000000" w:themeColor="text1"/>
          <w:rtl/>
        </w:rPr>
        <w:t>ה</w:t>
      </w:r>
      <w:r w:rsidRPr="00D42216">
        <w:rPr>
          <w:color w:val="000000" w:themeColor="text1"/>
          <w:rtl/>
        </w:rPr>
        <w:t>יחסית קטנה להבנתי</w:t>
      </w:r>
      <w:r w:rsidR="006E1DC3" w:rsidRPr="00D42216">
        <w:rPr>
          <w:rFonts w:hint="cs"/>
          <w:color w:val="000000" w:themeColor="text1"/>
          <w:rtl/>
        </w:rPr>
        <w:t>.</w:t>
      </w:r>
      <w:r w:rsidR="006E1DC3" w:rsidRPr="00D42216">
        <w:rPr>
          <w:color w:val="000000" w:themeColor="text1"/>
          <w:rtl/>
        </w:rPr>
        <w:t xml:space="preserve"> </w:t>
      </w:r>
      <w:r w:rsidR="00F879FF" w:rsidRPr="00D42216">
        <w:rPr>
          <w:rFonts w:hint="cs"/>
          <w:color w:val="000000" w:themeColor="text1"/>
          <w:rtl/>
        </w:rPr>
        <w:t>ה</w:t>
      </w:r>
      <w:r w:rsidRPr="00D42216">
        <w:rPr>
          <w:color w:val="000000" w:themeColor="text1"/>
          <w:rtl/>
        </w:rPr>
        <w:t xml:space="preserve">פעם </w:t>
      </w:r>
      <w:r w:rsidR="00F879FF" w:rsidRPr="00D42216">
        <w:rPr>
          <w:rFonts w:hint="cs"/>
          <w:color w:val="000000" w:themeColor="text1"/>
          <w:rtl/>
        </w:rPr>
        <w:t>ה</w:t>
      </w:r>
      <w:r w:rsidRPr="00D42216">
        <w:rPr>
          <w:color w:val="000000" w:themeColor="text1"/>
          <w:rtl/>
        </w:rPr>
        <w:t>אחרונה שביקשו מ</w:t>
      </w:r>
      <w:r w:rsidR="006E1DC3" w:rsidRPr="00D42216">
        <w:rPr>
          <w:color w:val="000000" w:themeColor="text1"/>
          <w:rtl/>
        </w:rPr>
        <w:t>ידע מאגר</w:t>
      </w:r>
      <w:r w:rsidR="006E1DC3" w:rsidRPr="00D42216">
        <w:rPr>
          <w:rFonts w:hint="cs"/>
          <w:color w:val="000000" w:themeColor="text1"/>
          <w:rtl/>
        </w:rPr>
        <w:t xml:space="preserve"> </w:t>
      </w:r>
      <w:r w:rsidR="00F879FF" w:rsidRPr="00D42216">
        <w:rPr>
          <w:rFonts w:hint="cs"/>
          <w:color w:val="000000" w:themeColor="text1"/>
          <w:rtl/>
        </w:rPr>
        <w:t>הייתה</w:t>
      </w:r>
      <w:r w:rsidR="006E1DC3" w:rsidRPr="00D42216">
        <w:rPr>
          <w:rFonts w:hint="cs"/>
          <w:color w:val="000000" w:themeColor="text1"/>
          <w:rtl/>
        </w:rPr>
        <w:t xml:space="preserve"> בנובמבר. מה </w:t>
      </w:r>
      <w:r w:rsidRPr="00D42216">
        <w:rPr>
          <w:color w:val="000000" w:themeColor="text1"/>
          <w:rtl/>
        </w:rPr>
        <w:t xml:space="preserve">שמטריד אותו </w:t>
      </w:r>
      <w:r w:rsidR="006E1DC3" w:rsidRPr="00D42216">
        <w:rPr>
          <w:rFonts w:hint="cs"/>
          <w:color w:val="000000" w:themeColor="text1"/>
          <w:rtl/>
        </w:rPr>
        <w:t>אלה הכלים. יש פה דו-שיח של ח</w:t>
      </w:r>
      <w:r w:rsidR="00F879FF" w:rsidRPr="00D42216">
        <w:rPr>
          <w:rFonts w:hint="cs"/>
          <w:color w:val="000000" w:themeColor="text1"/>
          <w:rtl/>
        </w:rPr>
        <w:t>י</w:t>
      </w:r>
      <w:r w:rsidR="006E1DC3" w:rsidRPr="00D42216">
        <w:rPr>
          <w:rFonts w:hint="cs"/>
          <w:color w:val="000000" w:themeColor="text1"/>
          <w:rtl/>
        </w:rPr>
        <w:t>רשים.</w:t>
      </w:r>
      <w:r w:rsidRPr="00D42216">
        <w:rPr>
          <w:color w:val="000000" w:themeColor="text1"/>
          <w:rtl/>
        </w:rPr>
        <w:t xml:space="preserve"> </w:t>
      </w:r>
    </w:p>
    <w:p w14:paraId="3D65971F" w14:textId="77777777" w:rsidR="006116F8" w:rsidRPr="00D42216" w:rsidRDefault="006116F8" w:rsidP="006116F8">
      <w:pPr>
        <w:ind w:firstLine="0"/>
        <w:rPr>
          <w:color w:val="000000" w:themeColor="text1"/>
          <w:rtl/>
        </w:rPr>
      </w:pPr>
    </w:p>
    <w:p w14:paraId="7D6356CD" w14:textId="77777777" w:rsidR="006116F8" w:rsidRPr="00D42216" w:rsidRDefault="006116F8" w:rsidP="006116F8">
      <w:pPr>
        <w:ind w:firstLine="0"/>
        <w:rPr>
          <w:color w:val="000000" w:themeColor="text1"/>
          <w:rtl/>
        </w:rPr>
      </w:pPr>
      <w:bookmarkStart w:id="311" w:name="ET_speaker_יהודה_זמרת_11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311"/>
    </w:p>
    <w:p w14:paraId="6705EECE" w14:textId="77777777" w:rsidR="006116F8" w:rsidRPr="00D42216" w:rsidRDefault="006116F8" w:rsidP="006116F8">
      <w:pPr>
        <w:ind w:firstLine="0"/>
        <w:rPr>
          <w:color w:val="000000" w:themeColor="text1"/>
          <w:rtl/>
        </w:rPr>
      </w:pPr>
    </w:p>
    <w:p w14:paraId="69A74A3F" w14:textId="77777777" w:rsidR="002A6CBB" w:rsidRPr="00D42216" w:rsidRDefault="001519B6" w:rsidP="006116F8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המשטרה מאוד </w:t>
      </w:r>
      <w:r w:rsidR="002A6CBB" w:rsidRPr="00D42216">
        <w:rPr>
          <w:color w:val="000000" w:themeColor="text1"/>
          <w:rtl/>
        </w:rPr>
        <w:t>לא רוצה שאנחנו נמחק</w:t>
      </w:r>
      <w:r w:rsidR="006116F8" w:rsidRPr="00D42216">
        <w:rPr>
          <w:rFonts w:hint="cs"/>
          <w:color w:val="000000" w:themeColor="text1"/>
          <w:rtl/>
        </w:rPr>
        <w:t>.</w:t>
      </w:r>
    </w:p>
    <w:p w14:paraId="51D844ED" w14:textId="77777777" w:rsidR="00095CE1" w:rsidRPr="00D42216" w:rsidRDefault="00095CE1" w:rsidP="006116F8">
      <w:pPr>
        <w:rPr>
          <w:color w:val="000000" w:themeColor="text1"/>
          <w:rtl/>
        </w:rPr>
      </w:pPr>
    </w:p>
    <w:p w14:paraId="10EE9CBB" w14:textId="77777777" w:rsidR="006116F8" w:rsidRPr="00D42216" w:rsidRDefault="006116F8" w:rsidP="006116F8">
      <w:pPr>
        <w:ind w:firstLine="0"/>
        <w:rPr>
          <w:color w:val="000000" w:themeColor="text1"/>
          <w:rtl/>
        </w:rPr>
      </w:pPr>
      <w:bookmarkStart w:id="312" w:name="ET_speaker_6157_113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312"/>
    </w:p>
    <w:p w14:paraId="2CFF64BD" w14:textId="77777777" w:rsidR="006116F8" w:rsidRPr="00D42216" w:rsidRDefault="006116F8" w:rsidP="006116F8">
      <w:pPr>
        <w:ind w:firstLine="0"/>
        <w:rPr>
          <w:color w:val="000000" w:themeColor="text1"/>
          <w:rtl/>
        </w:rPr>
      </w:pPr>
    </w:p>
    <w:p w14:paraId="5CC85FFB" w14:textId="109B7352" w:rsidR="002A6CBB" w:rsidRPr="00D42216" w:rsidRDefault="002A6CBB" w:rsidP="006116F8">
      <w:pPr>
        <w:rPr>
          <w:color w:val="000000" w:themeColor="text1"/>
        </w:rPr>
      </w:pPr>
      <w:r w:rsidRPr="00D42216">
        <w:rPr>
          <w:color w:val="000000" w:themeColor="text1"/>
          <w:rtl/>
        </w:rPr>
        <w:t>עם כל הכבוד</w:t>
      </w:r>
      <w:r w:rsidR="006116F8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אני מבין על מה אתם מדברים</w:t>
      </w:r>
      <w:r w:rsidR="0031740C">
        <w:rPr>
          <w:rFonts w:hint="cs"/>
          <w:color w:val="000000" w:themeColor="text1"/>
          <w:rtl/>
        </w:rPr>
        <w:t>.</w:t>
      </w:r>
      <w:r w:rsidR="006116F8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אני מבין שיש פה הרבה קבוצות ש</w:t>
      </w:r>
      <w:r w:rsidR="006116F8" w:rsidRPr="00D42216">
        <w:rPr>
          <w:rFonts w:hint="cs"/>
          <w:color w:val="000000" w:themeColor="text1"/>
          <w:rtl/>
        </w:rPr>
        <w:t>ל</w:t>
      </w:r>
      <w:r w:rsidR="006116F8" w:rsidRPr="00D42216">
        <w:rPr>
          <w:color w:val="000000" w:themeColor="text1"/>
          <w:rtl/>
        </w:rPr>
        <w:t>כל אח</w:t>
      </w:r>
      <w:r w:rsidR="006116F8" w:rsidRPr="00D42216">
        <w:rPr>
          <w:rFonts w:hint="cs"/>
          <w:color w:val="000000" w:themeColor="text1"/>
          <w:rtl/>
        </w:rPr>
        <w:t>ת</w:t>
      </w:r>
      <w:r w:rsidR="006116F8" w:rsidRPr="00D42216">
        <w:rPr>
          <w:color w:val="000000" w:themeColor="text1"/>
          <w:rtl/>
        </w:rPr>
        <w:t xml:space="preserve"> יש את האינטרס</w:t>
      </w:r>
      <w:r w:rsidR="006116F8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המוסדי של</w:t>
      </w:r>
      <w:r w:rsidR="006116F8" w:rsidRPr="00D42216">
        <w:rPr>
          <w:rFonts w:hint="cs"/>
          <w:color w:val="000000" w:themeColor="text1"/>
          <w:rtl/>
        </w:rPr>
        <w:t xml:space="preserve"> ואת הבהירות </w:t>
      </w:r>
      <w:r w:rsidRPr="00D42216">
        <w:rPr>
          <w:color w:val="000000" w:themeColor="text1"/>
          <w:rtl/>
        </w:rPr>
        <w:t>המוסדית שלו</w:t>
      </w:r>
      <w:r w:rsidR="006116F8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לצורך העניין</w:t>
      </w:r>
      <w:r w:rsidR="006116F8" w:rsidRPr="00D42216">
        <w:rPr>
          <w:rFonts w:hint="cs"/>
          <w:color w:val="000000" w:themeColor="text1"/>
          <w:rtl/>
        </w:rPr>
        <w:t>,</w:t>
      </w:r>
      <w:r w:rsidR="006116F8" w:rsidRPr="00D42216">
        <w:rPr>
          <w:color w:val="000000" w:themeColor="text1"/>
          <w:rtl/>
        </w:rPr>
        <w:t xml:space="preserve"> אם מחר בבוק</w:t>
      </w:r>
      <w:r w:rsidR="006116F8" w:rsidRPr="00D42216">
        <w:rPr>
          <w:rFonts w:hint="cs"/>
          <w:color w:val="000000" w:themeColor="text1"/>
          <w:rtl/>
        </w:rPr>
        <w:t>ר</w:t>
      </w:r>
      <w:r w:rsidRPr="00D42216">
        <w:rPr>
          <w:color w:val="000000" w:themeColor="text1"/>
          <w:rtl/>
        </w:rPr>
        <w:t xml:space="preserve"> החלק של הביומט</w:t>
      </w:r>
      <w:r w:rsidR="006116F8" w:rsidRPr="00D42216">
        <w:rPr>
          <w:color w:val="000000" w:themeColor="text1"/>
          <w:rtl/>
        </w:rPr>
        <w:t xml:space="preserve">רי פוקע בגלל שחבר הכנסת חנוך </w:t>
      </w:r>
      <w:proofErr w:type="spellStart"/>
      <w:r w:rsidR="006116F8" w:rsidRPr="00D42216">
        <w:rPr>
          <w:color w:val="000000" w:themeColor="text1"/>
          <w:rtl/>
        </w:rPr>
        <w:t>מלביצקי</w:t>
      </w:r>
      <w:proofErr w:type="spellEnd"/>
      <w:r w:rsidR="006116F8" w:rsidRPr="00D42216">
        <w:rPr>
          <w:color w:val="000000" w:themeColor="text1"/>
          <w:rtl/>
        </w:rPr>
        <w:t xml:space="preserve"> יושב</w:t>
      </w:r>
      <w:r w:rsidR="006116F8" w:rsidRPr="00D42216">
        <w:rPr>
          <w:rFonts w:hint="cs"/>
          <w:color w:val="000000" w:themeColor="text1"/>
          <w:rtl/>
        </w:rPr>
        <w:t>-</w:t>
      </w:r>
      <w:r w:rsidRPr="00D42216">
        <w:rPr>
          <w:color w:val="000000" w:themeColor="text1"/>
          <w:rtl/>
        </w:rPr>
        <w:t>ראש הוועדה</w:t>
      </w:r>
      <w:r w:rsidR="006116F8" w:rsidRPr="00D42216">
        <w:rPr>
          <w:rFonts w:hint="cs"/>
          <w:color w:val="000000" w:themeColor="text1"/>
          <w:rtl/>
        </w:rPr>
        <w:t>,</w:t>
      </w:r>
      <w:r w:rsidR="006116F8" w:rsidRPr="00D42216">
        <w:rPr>
          <w:color w:val="000000" w:themeColor="text1"/>
          <w:rtl/>
        </w:rPr>
        <w:t xml:space="preserve"> מתעצבן על זה שאתם לא </w:t>
      </w:r>
      <w:r w:rsidR="006116F8" w:rsidRPr="00D42216">
        <w:rPr>
          <w:rFonts w:hint="cs"/>
          <w:color w:val="000000" w:themeColor="text1"/>
          <w:rtl/>
        </w:rPr>
        <w:t>ה</w:t>
      </w:r>
      <w:r w:rsidRPr="00D42216">
        <w:rPr>
          <w:color w:val="000000" w:themeColor="text1"/>
          <w:rtl/>
        </w:rPr>
        <w:t>בטח</w:t>
      </w:r>
      <w:r w:rsidR="006116F8" w:rsidRPr="00D42216">
        <w:rPr>
          <w:rFonts w:hint="cs"/>
          <w:color w:val="000000" w:themeColor="text1"/>
          <w:rtl/>
        </w:rPr>
        <w:t>תם</w:t>
      </w:r>
      <w:r w:rsidR="006116F8" w:rsidRPr="00D42216">
        <w:rPr>
          <w:color w:val="000000" w:themeColor="text1"/>
          <w:rtl/>
        </w:rPr>
        <w:t xml:space="preserve"> לו ש</w:t>
      </w:r>
      <w:r w:rsidR="006116F8" w:rsidRPr="00D42216">
        <w:rPr>
          <w:rFonts w:hint="cs"/>
          <w:color w:val="000000" w:themeColor="text1"/>
          <w:rtl/>
        </w:rPr>
        <w:t>ת</w:t>
      </w:r>
      <w:r w:rsidR="006116F8" w:rsidRPr="00D42216">
        <w:rPr>
          <w:color w:val="000000" w:themeColor="text1"/>
          <w:rtl/>
        </w:rPr>
        <w:t>היה עוד ה</w:t>
      </w:r>
      <w:r w:rsidR="006116F8"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רכה של עוד שנתיים</w:t>
      </w:r>
      <w:r w:rsidR="006116F8" w:rsidRPr="00D42216">
        <w:rPr>
          <w:rFonts w:hint="cs"/>
          <w:color w:val="000000" w:themeColor="text1"/>
          <w:rtl/>
        </w:rPr>
        <w:t>,</w:t>
      </w:r>
      <w:r w:rsidR="006116F8" w:rsidRPr="00D42216">
        <w:rPr>
          <w:color w:val="000000" w:themeColor="text1"/>
          <w:rtl/>
        </w:rPr>
        <w:t xml:space="preserve"> והוא צודק לחל</w:t>
      </w:r>
      <w:r w:rsidR="006116F8" w:rsidRPr="00D42216">
        <w:rPr>
          <w:rFonts w:hint="cs"/>
          <w:color w:val="000000" w:themeColor="text1"/>
          <w:rtl/>
        </w:rPr>
        <w:t>וטין.</w:t>
      </w:r>
    </w:p>
    <w:p w14:paraId="0E16F84D" w14:textId="77777777" w:rsidR="00E25F4B" w:rsidRPr="00D42216" w:rsidRDefault="00E25F4B" w:rsidP="00E25F4B">
      <w:pPr>
        <w:ind w:firstLine="0"/>
        <w:rPr>
          <w:b/>
          <w:bCs/>
          <w:color w:val="000000" w:themeColor="text1"/>
          <w:rtl/>
        </w:rPr>
      </w:pPr>
    </w:p>
    <w:p w14:paraId="22406CD4" w14:textId="77777777" w:rsidR="00E25F4B" w:rsidRPr="00D42216" w:rsidRDefault="00E25F4B" w:rsidP="00E25F4B">
      <w:pPr>
        <w:ind w:firstLine="0"/>
        <w:rPr>
          <w:b/>
          <w:bCs/>
          <w:color w:val="000000" w:themeColor="text1"/>
          <w:rtl/>
        </w:rPr>
      </w:pPr>
      <w:bookmarkStart w:id="313" w:name="ET_speaker_נירה_לאמעי_רכלבסקי_11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b/>
          <w:bCs/>
          <w:color w:val="000000" w:themeColor="text1"/>
          <w:rtl/>
        </w:rPr>
        <w:t xml:space="preserve">   </w:t>
      </w:r>
      <w:bookmarkEnd w:id="313"/>
    </w:p>
    <w:p w14:paraId="1C9BC61A" w14:textId="77777777" w:rsidR="00E25F4B" w:rsidRPr="00D42216" w:rsidRDefault="00E25F4B" w:rsidP="00E25F4B">
      <w:pPr>
        <w:ind w:firstLine="0"/>
        <w:rPr>
          <w:b/>
          <w:bCs/>
          <w:color w:val="000000" w:themeColor="text1"/>
          <w:rtl/>
        </w:rPr>
      </w:pPr>
    </w:p>
    <w:p w14:paraId="1F0B990E" w14:textId="7F575245" w:rsidR="00E25F4B" w:rsidRPr="00D42216" w:rsidRDefault="00E25F4B" w:rsidP="00E25F4B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אפשר </w:t>
      </w:r>
      <w:r w:rsidRPr="00D42216">
        <w:rPr>
          <w:color w:val="000000" w:themeColor="text1"/>
          <w:rtl/>
        </w:rPr>
        <w:t>גם לה</w:t>
      </w:r>
      <w:r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ריך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בתוך החלק הביומטרי</w:t>
      </w:r>
      <w:r w:rsidRPr="00D42216">
        <w:rPr>
          <w:rFonts w:hint="cs"/>
          <w:color w:val="000000" w:themeColor="text1"/>
          <w:rtl/>
        </w:rPr>
        <w:t xml:space="preserve">, רק </w:t>
      </w:r>
      <w:r w:rsidR="002A6CBB" w:rsidRPr="00D42216">
        <w:rPr>
          <w:color w:val="000000" w:themeColor="text1"/>
          <w:rtl/>
        </w:rPr>
        <w:t>הסדר מסוים</w:t>
      </w:r>
      <w:r w:rsidRPr="00D42216">
        <w:rPr>
          <w:rFonts w:hint="cs"/>
          <w:color w:val="000000" w:themeColor="text1"/>
          <w:rtl/>
        </w:rPr>
        <w:t xml:space="preserve"> להאריך, והסדר אחר לא.</w:t>
      </w:r>
    </w:p>
    <w:p w14:paraId="1AFB7E1D" w14:textId="77777777" w:rsidR="00E25F4B" w:rsidRPr="00D42216" w:rsidRDefault="00E25F4B" w:rsidP="00E25F4B">
      <w:pPr>
        <w:ind w:firstLine="0"/>
        <w:rPr>
          <w:color w:val="000000" w:themeColor="text1"/>
          <w:rtl/>
        </w:rPr>
      </w:pPr>
    </w:p>
    <w:p w14:paraId="3D21D1B6" w14:textId="77777777" w:rsidR="00E25F4B" w:rsidRPr="00D42216" w:rsidRDefault="00E25F4B" w:rsidP="00E25F4B">
      <w:pPr>
        <w:ind w:firstLine="0"/>
        <w:rPr>
          <w:color w:val="000000" w:themeColor="text1"/>
          <w:rtl/>
        </w:rPr>
      </w:pPr>
      <w:bookmarkStart w:id="314" w:name="ET_speaker_6157_11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314"/>
    </w:p>
    <w:p w14:paraId="55770F47" w14:textId="77777777" w:rsidR="00E25F4B" w:rsidRPr="00D42216" w:rsidRDefault="00E25F4B" w:rsidP="00E25F4B">
      <w:pPr>
        <w:ind w:firstLine="0"/>
        <w:rPr>
          <w:color w:val="000000" w:themeColor="text1"/>
          <w:rtl/>
        </w:rPr>
      </w:pPr>
    </w:p>
    <w:p w14:paraId="2AB9FAFA" w14:textId="1549901A" w:rsidR="005A346C" w:rsidRPr="00D42216" w:rsidRDefault="00E25F4B" w:rsidP="005A346C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נכון.</w:t>
      </w:r>
      <w:r w:rsidR="00ED1BAF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בוא</w:t>
      </w:r>
      <w:r w:rsidR="009B3277" w:rsidRPr="00D42216"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 xml:space="preserve"> נ</w:t>
      </w:r>
      <w:r w:rsidR="009B3277" w:rsidRPr="00D42216">
        <w:rPr>
          <w:color w:val="000000" w:themeColor="text1"/>
          <w:rtl/>
        </w:rPr>
        <w:t>ניח שהחלק הביומטרי פו</w:t>
      </w:r>
      <w:r w:rsidR="009B3277" w:rsidRPr="00D42216">
        <w:rPr>
          <w:rFonts w:hint="cs"/>
          <w:color w:val="000000" w:themeColor="text1"/>
          <w:rtl/>
        </w:rPr>
        <w:t>ק</w:t>
      </w:r>
      <w:r w:rsidR="002A6CBB" w:rsidRPr="00D42216">
        <w:rPr>
          <w:color w:val="000000" w:themeColor="text1"/>
          <w:rtl/>
        </w:rPr>
        <w:t>ע</w:t>
      </w:r>
      <w:r w:rsidR="00C76207" w:rsidRPr="00D42216">
        <w:rPr>
          <w:color w:val="000000" w:themeColor="text1"/>
          <w:rtl/>
        </w:rPr>
        <w:t xml:space="preserve"> מחר בבוקר</w:t>
      </w:r>
      <w:r w:rsidR="009B3277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עבודת המשטרה בהיקף הנדרש</w:t>
      </w:r>
      <w:r w:rsidR="009B3277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מלבד המאגר הביומטרי</w:t>
      </w:r>
      <w:r w:rsidR="009B3277" w:rsidRPr="00D42216">
        <w:rPr>
          <w:rFonts w:hint="cs"/>
          <w:color w:val="000000" w:themeColor="text1"/>
          <w:rtl/>
        </w:rPr>
        <w:t>,</w:t>
      </w:r>
      <w:r w:rsidR="009B3277" w:rsidRPr="00D42216">
        <w:rPr>
          <w:color w:val="000000" w:themeColor="text1"/>
          <w:rtl/>
        </w:rPr>
        <w:t xml:space="preserve"> </w:t>
      </w:r>
      <w:r w:rsidR="009B3277" w:rsidRPr="00D42216">
        <w:rPr>
          <w:rFonts w:hint="cs"/>
          <w:color w:val="000000" w:themeColor="text1"/>
          <w:rtl/>
        </w:rPr>
        <w:t>מ</w:t>
      </w:r>
      <w:r w:rsidR="002A6CBB" w:rsidRPr="00D42216">
        <w:rPr>
          <w:color w:val="000000" w:themeColor="text1"/>
          <w:rtl/>
        </w:rPr>
        <w:t>מה ש</w:t>
      </w:r>
      <w:r w:rsidR="009B3277" w:rsidRPr="00D42216">
        <w:rPr>
          <w:color w:val="000000" w:themeColor="text1"/>
          <w:rtl/>
        </w:rPr>
        <w:t>הבנתי איך עובד התהליך ומה ש</w:t>
      </w:r>
      <w:r w:rsidR="002A6CBB" w:rsidRPr="00D42216">
        <w:rPr>
          <w:color w:val="000000" w:themeColor="text1"/>
          <w:rtl/>
        </w:rPr>
        <w:t>לב ההוראה פה בעניין המשטרה</w:t>
      </w:r>
      <w:r w:rsidR="009B3277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לא </w:t>
      </w:r>
      <w:r w:rsidR="00C76207" w:rsidRPr="00D42216">
        <w:rPr>
          <w:rFonts w:hint="cs"/>
          <w:color w:val="000000" w:themeColor="text1"/>
          <w:rtl/>
        </w:rPr>
        <w:t>תי</w:t>
      </w:r>
      <w:r w:rsidR="002A6CBB" w:rsidRPr="00D42216">
        <w:rPr>
          <w:color w:val="000000" w:themeColor="text1"/>
          <w:rtl/>
        </w:rPr>
        <w:t>פגע</w:t>
      </w:r>
      <w:r w:rsidR="009B3277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לא בצורה משמעותית</w:t>
      </w:r>
      <w:r w:rsidR="009B3277" w:rsidRPr="00D42216">
        <w:rPr>
          <w:rFonts w:hint="cs"/>
          <w:color w:val="000000" w:themeColor="text1"/>
          <w:rtl/>
        </w:rPr>
        <w:t>.</w:t>
      </w:r>
      <w:r w:rsidR="009B3277" w:rsidRPr="00D42216">
        <w:rPr>
          <w:color w:val="000000" w:themeColor="text1"/>
          <w:rtl/>
        </w:rPr>
        <w:t xml:space="preserve"> מדוע</w:t>
      </w:r>
      <w:r w:rsidR="009B3277" w:rsidRPr="00D42216">
        <w:rPr>
          <w:rFonts w:hint="cs"/>
          <w:color w:val="000000" w:themeColor="text1"/>
          <w:rtl/>
        </w:rPr>
        <w:t xml:space="preserve">? </w:t>
      </w:r>
      <w:r w:rsidR="002A6CBB" w:rsidRPr="00D42216">
        <w:rPr>
          <w:color w:val="000000" w:themeColor="text1"/>
          <w:rtl/>
        </w:rPr>
        <w:t>אם צריך הוראה ש</w:t>
      </w:r>
      <w:r w:rsidR="00C76207" w:rsidRPr="00D42216">
        <w:rPr>
          <w:rFonts w:hint="cs"/>
          <w:color w:val="000000" w:themeColor="text1"/>
          <w:rtl/>
        </w:rPr>
        <w:t xml:space="preserve">לפיה </w:t>
      </w:r>
      <w:r w:rsidR="002A6CBB" w:rsidRPr="00D42216">
        <w:rPr>
          <w:color w:val="000000" w:themeColor="text1"/>
          <w:rtl/>
        </w:rPr>
        <w:t>הם יוכלו לשמור את המידע כדי להמשיך להשתמש</w:t>
      </w:r>
      <w:r w:rsidR="009B3277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זו הוראת שמירת מידע</w:t>
      </w:r>
      <w:r w:rsidR="009B3277" w:rsidRPr="00D42216">
        <w:rPr>
          <w:rFonts w:hint="cs"/>
          <w:color w:val="000000" w:themeColor="text1"/>
          <w:rtl/>
        </w:rPr>
        <w:t>.</w:t>
      </w:r>
      <w:r w:rsidR="009B3277" w:rsidRPr="00D42216">
        <w:rPr>
          <w:color w:val="000000" w:themeColor="text1"/>
          <w:rtl/>
        </w:rPr>
        <w:t xml:space="preserve"> </w:t>
      </w:r>
    </w:p>
    <w:p w14:paraId="4F91D0DB" w14:textId="77777777" w:rsidR="005A346C" w:rsidRPr="00D42216" w:rsidRDefault="005A346C" w:rsidP="005A346C">
      <w:pPr>
        <w:rPr>
          <w:color w:val="000000" w:themeColor="text1"/>
          <w:rtl/>
        </w:rPr>
      </w:pPr>
    </w:p>
    <w:p w14:paraId="539200AA" w14:textId="70246679" w:rsidR="002A6CBB" w:rsidRPr="00D42216" w:rsidRDefault="009B3277" w:rsidP="005A346C">
      <w:pPr>
        <w:rPr>
          <w:color w:val="000000" w:themeColor="text1"/>
        </w:rPr>
      </w:pPr>
      <w:r w:rsidRPr="00D42216">
        <w:rPr>
          <w:color w:val="000000" w:themeColor="text1"/>
          <w:rtl/>
        </w:rPr>
        <w:t>נ</w:t>
      </w:r>
      <w:r w:rsidRPr="00D42216">
        <w:rPr>
          <w:rFonts w:hint="cs"/>
          <w:color w:val="000000" w:themeColor="text1"/>
          <w:rtl/>
        </w:rPr>
        <w:t xml:space="preserve">ניח </w:t>
      </w:r>
      <w:r w:rsidRPr="00D42216">
        <w:rPr>
          <w:color w:val="000000" w:themeColor="text1"/>
          <w:rtl/>
        </w:rPr>
        <w:t>שכן</w:t>
      </w:r>
      <w:r w:rsidRPr="00D42216">
        <w:rPr>
          <w:rFonts w:hint="cs"/>
          <w:color w:val="000000" w:themeColor="text1"/>
          <w:rtl/>
        </w:rPr>
        <w:t>, ו</w:t>
      </w:r>
      <w:r w:rsidR="004867C3" w:rsidRPr="00D42216">
        <w:rPr>
          <w:color w:val="000000" w:themeColor="text1"/>
          <w:rtl/>
        </w:rPr>
        <w:t xml:space="preserve">עדיין </w:t>
      </w:r>
      <w:r w:rsidRPr="00D42216">
        <w:rPr>
          <w:rFonts w:hint="cs"/>
          <w:color w:val="000000" w:themeColor="text1"/>
          <w:rtl/>
        </w:rPr>
        <w:t xml:space="preserve">יישמרו </w:t>
      </w:r>
      <w:r w:rsidR="002A6CBB" w:rsidRPr="00D42216">
        <w:rPr>
          <w:color w:val="000000" w:themeColor="text1"/>
          <w:rtl/>
        </w:rPr>
        <w:t>להם הפרט</w:t>
      </w:r>
      <w:r w:rsidRPr="00D42216">
        <w:rPr>
          <w:color w:val="000000" w:themeColor="text1"/>
          <w:rtl/>
        </w:rPr>
        <w:t>ים הביומטריים של אותם חטופים ונ</w:t>
      </w:r>
      <w:r w:rsidRPr="00D42216">
        <w:rPr>
          <w:rFonts w:hint="cs"/>
          <w:color w:val="000000" w:themeColor="text1"/>
          <w:rtl/>
        </w:rPr>
        <w:t>ע</w:t>
      </w:r>
      <w:r w:rsidR="002A6CBB" w:rsidRPr="00D42216">
        <w:rPr>
          <w:color w:val="000000" w:themeColor="text1"/>
          <w:rtl/>
        </w:rPr>
        <w:t>דרים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כדי ש</w:t>
      </w:r>
      <w:r w:rsidR="004867C3" w:rsidRPr="00D42216">
        <w:rPr>
          <w:rFonts w:hint="cs"/>
          <w:color w:val="000000" w:themeColor="text1"/>
          <w:rtl/>
        </w:rPr>
        <w:t>ב</w:t>
      </w:r>
      <w:r w:rsidR="002A6CBB" w:rsidRPr="00D42216">
        <w:rPr>
          <w:color w:val="000000" w:themeColor="text1"/>
          <w:rtl/>
        </w:rPr>
        <w:t xml:space="preserve">פעם הבאה </w:t>
      </w:r>
      <w:r w:rsidRPr="00D42216">
        <w:rPr>
          <w:color w:val="000000" w:themeColor="text1"/>
          <w:rtl/>
        </w:rPr>
        <w:t>שימצאו משהו</w:t>
      </w:r>
      <w:r w:rsidRPr="00D42216">
        <w:rPr>
          <w:rFonts w:hint="cs"/>
          <w:color w:val="000000" w:themeColor="text1"/>
          <w:rtl/>
        </w:rPr>
        <w:t xml:space="preserve">, </w:t>
      </w:r>
      <w:r w:rsidR="00EB069D" w:rsidRPr="00D42216">
        <w:rPr>
          <w:rFonts w:hint="cs"/>
          <w:color w:val="000000" w:themeColor="text1"/>
          <w:rtl/>
        </w:rPr>
        <w:t xml:space="preserve">הם </w:t>
      </w:r>
      <w:r w:rsidRPr="00D42216">
        <w:rPr>
          <w:rFonts w:hint="cs"/>
          <w:color w:val="000000" w:themeColor="text1"/>
          <w:rtl/>
        </w:rPr>
        <w:t xml:space="preserve">יוכלו. </w:t>
      </w:r>
      <w:r w:rsidR="002A6CBB" w:rsidRPr="00D42216">
        <w:rPr>
          <w:color w:val="000000" w:themeColor="text1"/>
          <w:rtl/>
        </w:rPr>
        <w:t xml:space="preserve">הם לא צריכים </w:t>
      </w:r>
      <w:r w:rsidRPr="00D42216">
        <w:rPr>
          <w:rFonts w:hint="cs"/>
          <w:color w:val="000000" w:themeColor="text1"/>
          <w:rtl/>
        </w:rPr>
        <w:t xml:space="preserve">יותר </w:t>
      </w:r>
      <w:r w:rsidRPr="00D42216">
        <w:rPr>
          <w:color w:val="000000" w:themeColor="text1"/>
          <w:rtl/>
        </w:rPr>
        <w:t xml:space="preserve">בשביל </w:t>
      </w:r>
      <w:r w:rsidR="002A6CBB" w:rsidRPr="00D42216">
        <w:rPr>
          <w:color w:val="000000" w:themeColor="text1"/>
          <w:rtl/>
        </w:rPr>
        <w:t>לפנות למאגר</w:t>
      </w:r>
      <w:r w:rsidR="00EB069D" w:rsidRPr="00D42216">
        <w:rPr>
          <w:rFonts w:hint="cs"/>
          <w:color w:val="000000" w:themeColor="text1"/>
          <w:rtl/>
        </w:rPr>
        <w:t xml:space="preserve"> שוב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עבודתם ה</w:t>
      </w:r>
      <w:r w:rsidRPr="00D42216">
        <w:rPr>
          <w:rFonts w:hint="cs"/>
          <w:color w:val="000000" w:themeColor="text1"/>
          <w:rtl/>
        </w:rPr>
        <w:t xml:space="preserve">שוטפת </w:t>
      </w:r>
      <w:r w:rsidR="002A6CBB" w:rsidRPr="00D42216">
        <w:rPr>
          <w:color w:val="000000" w:themeColor="text1"/>
          <w:rtl/>
        </w:rPr>
        <w:t>לא תיפגע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היה וחס ושלום </w:t>
      </w:r>
      <w:r w:rsidRPr="00D42216"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>יהיה מקרה</w:t>
      </w:r>
      <w:r w:rsidR="00EB069D" w:rsidRPr="00D42216">
        <w:rPr>
          <w:rFonts w:hint="cs"/>
          <w:color w:val="000000" w:themeColor="text1"/>
          <w:rtl/>
        </w:rPr>
        <w:t xml:space="preserve"> </w:t>
      </w:r>
      <w:proofErr w:type="spellStart"/>
      <w:r w:rsidR="00E17797" w:rsidRPr="00D42216">
        <w:rPr>
          <w:rFonts w:hint="cs"/>
          <w:color w:val="000000" w:themeColor="text1"/>
          <w:rtl/>
        </w:rPr>
        <w:t>אר"</w:t>
      </w:r>
      <w:r w:rsidR="002A6CBB" w:rsidRPr="00D42216">
        <w:rPr>
          <w:color w:val="000000" w:themeColor="text1"/>
          <w:rtl/>
        </w:rPr>
        <w:t>ן</w:t>
      </w:r>
      <w:proofErr w:type="spellEnd"/>
      <w:r w:rsidR="002A6CBB" w:rsidRPr="00D42216">
        <w:rPr>
          <w:color w:val="000000" w:themeColor="text1"/>
          <w:rtl/>
        </w:rPr>
        <w:t xml:space="preserve"> נוסף</w:t>
      </w:r>
      <w:r w:rsidR="00EB069D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</w:t>
      </w:r>
      <w:r w:rsidRPr="00D42216">
        <w:rPr>
          <w:rFonts w:hint="cs"/>
          <w:color w:val="000000" w:themeColor="text1"/>
          <w:rtl/>
        </w:rPr>
        <w:t>תהי</w:t>
      </w:r>
      <w:r w:rsidRPr="00D42216">
        <w:rPr>
          <w:color w:val="000000" w:themeColor="text1"/>
          <w:rtl/>
        </w:rPr>
        <w:t>ה בעיה</w:t>
      </w:r>
      <w:r w:rsidR="00EB069D" w:rsidRPr="00D42216">
        <w:rPr>
          <w:rFonts w:hint="cs"/>
          <w:color w:val="000000" w:themeColor="text1"/>
          <w:rtl/>
        </w:rPr>
        <w:t>,</w:t>
      </w:r>
      <w:r w:rsidRPr="00D42216">
        <w:rPr>
          <w:rFonts w:hint="cs"/>
          <w:color w:val="000000" w:themeColor="text1"/>
          <w:rtl/>
        </w:rPr>
        <w:t xml:space="preserve"> אך </w:t>
      </w:r>
      <w:r w:rsidRPr="00D42216">
        <w:rPr>
          <w:color w:val="000000" w:themeColor="text1"/>
          <w:rtl/>
        </w:rPr>
        <w:t xml:space="preserve">עבודתם </w:t>
      </w:r>
      <w:r w:rsidRPr="00D42216">
        <w:rPr>
          <w:rFonts w:hint="cs"/>
          <w:color w:val="000000" w:themeColor="text1"/>
          <w:rtl/>
        </w:rPr>
        <w:t>השוט</w:t>
      </w:r>
      <w:r w:rsidR="002A6CBB" w:rsidRPr="00D42216">
        <w:rPr>
          <w:color w:val="000000" w:themeColor="text1"/>
          <w:rtl/>
        </w:rPr>
        <w:t>פת לא</w:t>
      </w:r>
      <w:r w:rsidRPr="00D42216">
        <w:rPr>
          <w:rFonts w:hint="cs"/>
          <w:color w:val="000000" w:themeColor="text1"/>
          <w:rtl/>
        </w:rPr>
        <w:t xml:space="preserve"> תפגע.</w:t>
      </w:r>
    </w:p>
    <w:p w14:paraId="23306CDA" w14:textId="77777777" w:rsidR="009E3010" w:rsidRPr="00D42216" w:rsidRDefault="009E3010" w:rsidP="009E3010">
      <w:pPr>
        <w:ind w:firstLine="0"/>
        <w:rPr>
          <w:b/>
          <w:bCs/>
          <w:color w:val="000000" w:themeColor="text1"/>
          <w:rtl/>
        </w:rPr>
      </w:pPr>
    </w:p>
    <w:p w14:paraId="13CC9AAD" w14:textId="77777777" w:rsidR="009E3010" w:rsidRPr="00D42216" w:rsidRDefault="009E3010" w:rsidP="009E3010">
      <w:pPr>
        <w:ind w:firstLine="0"/>
        <w:rPr>
          <w:color w:val="000000" w:themeColor="text1"/>
          <w:rtl/>
        </w:rPr>
      </w:pPr>
      <w:bookmarkStart w:id="315" w:name="ET_yor_6353_116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315"/>
    </w:p>
    <w:p w14:paraId="2B568A28" w14:textId="77777777" w:rsidR="009E3010" w:rsidRPr="00D42216" w:rsidRDefault="009E3010" w:rsidP="009E3010">
      <w:pPr>
        <w:ind w:firstLine="0"/>
        <w:rPr>
          <w:color w:val="000000" w:themeColor="text1"/>
          <w:rtl/>
        </w:rPr>
      </w:pPr>
    </w:p>
    <w:p w14:paraId="31FEF9EC" w14:textId="58C94A1E" w:rsidR="002A6CBB" w:rsidRPr="00D42216" w:rsidRDefault="002A6CBB" w:rsidP="009E3010">
      <w:pPr>
        <w:rPr>
          <w:color w:val="000000" w:themeColor="text1"/>
        </w:rPr>
      </w:pPr>
      <w:bookmarkStart w:id="316" w:name="_ETM_Q1_1683902"/>
      <w:bookmarkEnd w:id="316"/>
      <w:r w:rsidRPr="00D42216">
        <w:rPr>
          <w:color w:val="000000" w:themeColor="text1"/>
          <w:rtl/>
        </w:rPr>
        <w:t xml:space="preserve">מול </w:t>
      </w:r>
      <w:r w:rsidR="009E3010" w:rsidRPr="00D42216">
        <w:rPr>
          <w:rFonts w:hint="cs"/>
          <w:color w:val="000000" w:themeColor="text1"/>
          <w:rtl/>
        </w:rPr>
        <w:t>האתגר</w:t>
      </w:r>
      <w:r w:rsidRPr="00D42216">
        <w:rPr>
          <w:color w:val="000000" w:themeColor="text1"/>
          <w:rtl/>
        </w:rPr>
        <w:t xml:space="preserve"> הביטחוני שאנחנו ניצבים בפניו</w:t>
      </w:r>
      <w:r w:rsidR="009E3010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חבר הכנסת </w:t>
      </w:r>
      <w:proofErr w:type="spellStart"/>
      <w:r w:rsidRPr="00D42216">
        <w:rPr>
          <w:color w:val="000000" w:themeColor="text1"/>
          <w:rtl/>
        </w:rPr>
        <w:t>רוטמן</w:t>
      </w:r>
      <w:proofErr w:type="spellEnd"/>
      <w:r w:rsidR="009E3010" w:rsidRPr="00D42216">
        <w:rPr>
          <w:rFonts w:hint="cs"/>
          <w:color w:val="000000" w:themeColor="text1"/>
          <w:rtl/>
        </w:rPr>
        <w:t xml:space="preserve">, זה </w:t>
      </w:r>
      <w:r w:rsidRPr="00D42216">
        <w:rPr>
          <w:color w:val="000000" w:themeColor="text1"/>
          <w:rtl/>
        </w:rPr>
        <w:t>לא דבר שאנחנו יכולים לשלול על</w:t>
      </w:r>
      <w:r w:rsidR="00A44621" w:rsidRPr="00D42216">
        <w:rPr>
          <w:rFonts w:hint="cs"/>
          <w:color w:val="000000" w:themeColor="text1"/>
          <w:rtl/>
        </w:rPr>
        <w:t xml:space="preserve"> הסף. </w:t>
      </w:r>
      <w:r w:rsidR="00EB069D" w:rsidRPr="00D42216">
        <w:rPr>
          <w:rFonts w:hint="cs"/>
          <w:color w:val="000000" w:themeColor="text1"/>
          <w:rtl/>
        </w:rPr>
        <w:t>ל</w:t>
      </w:r>
      <w:r w:rsidR="00A44621" w:rsidRPr="00D42216">
        <w:rPr>
          <w:rFonts w:hint="cs"/>
          <w:color w:val="000000" w:themeColor="text1"/>
          <w:rtl/>
        </w:rPr>
        <w:t>הפך.</w:t>
      </w:r>
    </w:p>
    <w:p w14:paraId="1DC6A0F6" w14:textId="77777777" w:rsidR="00A44621" w:rsidRPr="00D42216" w:rsidRDefault="00A44621" w:rsidP="00A44621">
      <w:pPr>
        <w:ind w:firstLine="0"/>
        <w:rPr>
          <w:b/>
          <w:bCs/>
          <w:color w:val="000000" w:themeColor="text1"/>
          <w:rtl/>
        </w:rPr>
      </w:pPr>
    </w:p>
    <w:p w14:paraId="6819C91E" w14:textId="77777777" w:rsidR="00A44621" w:rsidRPr="00D42216" w:rsidRDefault="00A44621" w:rsidP="00A44621">
      <w:pPr>
        <w:ind w:firstLine="0"/>
        <w:rPr>
          <w:color w:val="000000" w:themeColor="text1"/>
          <w:rtl/>
        </w:rPr>
      </w:pPr>
      <w:bookmarkStart w:id="317" w:name="ET_speaker_6157_117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317"/>
    </w:p>
    <w:p w14:paraId="4045763D" w14:textId="77777777" w:rsidR="00A44621" w:rsidRPr="00D42216" w:rsidRDefault="00A44621" w:rsidP="00A44621">
      <w:pPr>
        <w:ind w:firstLine="0"/>
        <w:rPr>
          <w:color w:val="000000" w:themeColor="text1"/>
          <w:rtl/>
        </w:rPr>
      </w:pPr>
    </w:p>
    <w:p w14:paraId="43D5E30B" w14:textId="594D3CD5" w:rsidR="00D56CFA" w:rsidRPr="00D42216" w:rsidRDefault="00A44621" w:rsidP="00A44621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אני לא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שו</w:t>
      </w:r>
      <w:r w:rsidRPr="00D42216">
        <w:rPr>
          <w:color w:val="000000" w:themeColor="text1"/>
          <w:rtl/>
        </w:rPr>
        <w:t>לל</w:t>
      </w:r>
      <w:r w:rsidR="00D56CFA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עיקר האירוע פה מבחינת המשטרה להבנתי</w:t>
      </w:r>
      <w:r w:rsidR="00D56CFA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</w:t>
      </w:r>
      <w:r w:rsidR="00EB069D" w:rsidRPr="00D42216">
        <w:rPr>
          <w:rFonts w:hint="cs"/>
          <w:color w:val="000000" w:themeColor="text1"/>
          <w:rtl/>
        </w:rPr>
        <w:t>הוא</w:t>
      </w:r>
      <w:r w:rsidR="002A6CBB" w:rsidRPr="00D42216">
        <w:rPr>
          <w:color w:val="000000" w:themeColor="text1"/>
          <w:rtl/>
        </w:rPr>
        <w:t xml:space="preserve"> הנושא של הסמכות הרחבה</w:t>
      </w:r>
      <w:r w:rsidR="00D56CFA" w:rsidRPr="00D42216">
        <w:rPr>
          <w:rFonts w:hint="cs"/>
          <w:color w:val="000000" w:themeColor="text1"/>
          <w:rtl/>
        </w:rPr>
        <w:t>,</w:t>
      </w:r>
      <w:r w:rsidR="00D56CFA" w:rsidRPr="00D42216">
        <w:rPr>
          <w:color w:val="000000" w:themeColor="text1"/>
          <w:rtl/>
        </w:rPr>
        <w:t xml:space="preserve"> אני אפילו אומר המוצדקת</w:t>
      </w:r>
      <w:r w:rsidR="00EB069D" w:rsidRPr="00D42216">
        <w:rPr>
          <w:rFonts w:hint="cs"/>
          <w:color w:val="000000" w:themeColor="text1"/>
          <w:rtl/>
        </w:rPr>
        <w:t>,</w:t>
      </w:r>
      <w:r w:rsidR="00D56CFA" w:rsidRPr="00D42216">
        <w:rPr>
          <w:rFonts w:hint="cs"/>
          <w:color w:val="000000" w:themeColor="text1"/>
          <w:rtl/>
        </w:rPr>
        <w:t xml:space="preserve"> אך </w:t>
      </w:r>
      <w:r w:rsidR="00D56CFA" w:rsidRPr="00D42216">
        <w:rPr>
          <w:color w:val="000000" w:themeColor="text1"/>
          <w:rtl/>
        </w:rPr>
        <w:t>צריך</w:t>
      </w:r>
      <w:r w:rsidR="00D56CFA" w:rsidRPr="00D42216">
        <w:rPr>
          <w:rFonts w:hint="cs"/>
          <w:color w:val="000000" w:themeColor="text1"/>
          <w:rtl/>
        </w:rPr>
        <w:t xml:space="preserve"> </w:t>
      </w:r>
      <w:r w:rsidR="00D56CFA" w:rsidRPr="00D42216">
        <w:rPr>
          <w:color w:val="000000" w:themeColor="text1"/>
          <w:rtl/>
        </w:rPr>
        <w:t>לדבר עליה בנפרד</w:t>
      </w:r>
      <w:r w:rsidR="00D56CFA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לדרוש מכל אדם בכל סוג שהוא</w:t>
      </w:r>
      <w:r w:rsidR="00D56CFA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מכל מאגר</w:t>
      </w:r>
      <w:r w:rsidR="00D56CFA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אפשר למנות את כולם</w:t>
      </w:r>
      <w:r w:rsidR="00D56CFA" w:rsidRPr="00D42216">
        <w:rPr>
          <w:rFonts w:hint="cs"/>
          <w:color w:val="000000" w:themeColor="text1"/>
          <w:rtl/>
        </w:rPr>
        <w:t>,</w:t>
      </w:r>
      <w:r w:rsidR="00D56CFA" w:rsidRPr="00D42216">
        <w:rPr>
          <w:color w:val="000000" w:themeColor="text1"/>
          <w:rtl/>
        </w:rPr>
        <w:t xml:space="preserve"> החלק היה </w:t>
      </w:r>
      <w:r w:rsidR="002A6CBB" w:rsidRPr="00D42216">
        <w:rPr>
          <w:color w:val="000000" w:themeColor="text1"/>
          <w:rtl/>
        </w:rPr>
        <w:t>חסוי</w:t>
      </w:r>
      <w:r w:rsidR="00D56CFA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</w:t>
      </w:r>
      <w:r w:rsidR="00EB069D" w:rsidRPr="00D42216">
        <w:rPr>
          <w:rFonts w:hint="cs"/>
          <w:color w:val="000000" w:themeColor="text1"/>
          <w:rtl/>
        </w:rPr>
        <w:t xml:space="preserve">אז </w:t>
      </w:r>
      <w:r w:rsidR="002A6CBB" w:rsidRPr="00D42216">
        <w:rPr>
          <w:color w:val="000000" w:themeColor="text1"/>
          <w:rtl/>
        </w:rPr>
        <w:t>אני לא אפרט את מכלול המאגרים שהם יכולים לפנות אליהם היום ולבקש מידע בלי צו שופט</w:t>
      </w:r>
      <w:r w:rsidR="00D56CFA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בלי שום דבר</w:t>
      </w:r>
      <w:r w:rsidR="00D56CFA" w:rsidRPr="00D42216">
        <w:rPr>
          <w:rFonts w:hint="cs"/>
          <w:color w:val="000000" w:themeColor="text1"/>
          <w:rtl/>
        </w:rPr>
        <w:t>,</w:t>
      </w:r>
      <w:r w:rsidR="00D56CFA" w:rsidRPr="00D42216">
        <w:rPr>
          <w:color w:val="000000" w:themeColor="text1"/>
          <w:rtl/>
        </w:rPr>
        <w:t xml:space="preserve"> בשביל מטרה של זיהוי חלל</w:t>
      </w:r>
      <w:r w:rsidR="00D56CFA" w:rsidRPr="00D42216">
        <w:rPr>
          <w:rFonts w:hint="cs"/>
          <w:color w:val="000000" w:themeColor="text1"/>
          <w:rtl/>
        </w:rPr>
        <w:t xml:space="preserve"> או נע</w:t>
      </w:r>
      <w:r w:rsidR="002A6CBB" w:rsidRPr="00D42216">
        <w:rPr>
          <w:color w:val="000000" w:themeColor="text1"/>
          <w:rtl/>
        </w:rPr>
        <w:t>דר</w:t>
      </w:r>
      <w:r w:rsidR="00D56CFA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וזה בהחלט מקל על עבודתם</w:t>
      </w:r>
      <w:r w:rsidR="00D56CFA" w:rsidRPr="00D42216">
        <w:rPr>
          <w:rFonts w:hint="cs"/>
          <w:color w:val="000000" w:themeColor="text1"/>
          <w:rtl/>
        </w:rPr>
        <w:t>.</w:t>
      </w:r>
      <w:r w:rsidR="00D56CFA" w:rsidRPr="00D42216">
        <w:rPr>
          <w:color w:val="000000" w:themeColor="text1"/>
          <w:rtl/>
        </w:rPr>
        <w:t xml:space="preserve"> הם צריכים את ז</w:t>
      </w:r>
      <w:r w:rsidR="00D56CFA" w:rsidRPr="00D42216">
        <w:rPr>
          <w:rFonts w:hint="cs"/>
          <w:color w:val="000000" w:themeColor="text1"/>
          <w:rtl/>
        </w:rPr>
        <w:t xml:space="preserve">ה, </w:t>
      </w:r>
      <w:r w:rsidR="00E17797" w:rsidRPr="00D42216">
        <w:rPr>
          <w:color w:val="000000" w:themeColor="text1"/>
          <w:rtl/>
        </w:rPr>
        <w:t xml:space="preserve">היה וחס ושלום יהיה אירוע </w:t>
      </w:r>
      <w:proofErr w:type="spellStart"/>
      <w:r w:rsidR="00E17797" w:rsidRPr="00D42216">
        <w:rPr>
          <w:rFonts w:hint="cs"/>
          <w:color w:val="000000" w:themeColor="text1"/>
          <w:rtl/>
        </w:rPr>
        <w:t>אר"ן</w:t>
      </w:r>
      <w:proofErr w:type="spellEnd"/>
      <w:r w:rsidR="00A030E1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הם ודאי צריכים את זה</w:t>
      </w:r>
      <w:r w:rsidR="00D56CFA" w:rsidRPr="00D42216">
        <w:rPr>
          <w:rFonts w:hint="cs"/>
          <w:color w:val="000000" w:themeColor="text1"/>
          <w:rtl/>
        </w:rPr>
        <w:t>.</w:t>
      </w:r>
    </w:p>
    <w:p w14:paraId="7F73F183" w14:textId="77777777" w:rsidR="00D56CFA" w:rsidRPr="00D42216" w:rsidRDefault="00D56CFA" w:rsidP="00A44621">
      <w:pPr>
        <w:rPr>
          <w:color w:val="000000" w:themeColor="text1"/>
          <w:rtl/>
        </w:rPr>
      </w:pPr>
    </w:p>
    <w:p w14:paraId="1E052A99" w14:textId="28B8E110" w:rsidR="007374E2" w:rsidRPr="00D42216" w:rsidRDefault="00E17797" w:rsidP="00910FD9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מה שאנחנו עשינו בחקיקה חפוזה כשחוקקנו את החוק הזה בהתחלה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צריך לעשות בצורה מסודרת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כול</w:t>
      </w:r>
      <w:r w:rsidRPr="00D42216">
        <w:rPr>
          <w:color w:val="000000" w:themeColor="text1"/>
          <w:rtl/>
        </w:rPr>
        <w:t>ל מנגנון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כולל מי מוסמך להכריז </w:t>
      </w:r>
      <w:proofErr w:type="spellStart"/>
      <w:r w:rsidRPr="00D42216">
        <w:rPr>
          <w:rFonts w:hint="cs"/>
          <w:color w:val="000000" w:themeColor="text1"/>
          <w:rtl/>
        </w:rPr>
        <w:t>אר"</w:t>
      </w:r>
      <w:r w:rsidRPr="00D42216">
        <w:rPr>
          <w:color w:val="000000" w:themeColor="text1"/>
          <w:rtl/>
        </w:rPr>
        <w:t>ן</w:t>
      </w:r>
      <w:proofErr w:type="spellEnd"/>
      <w:r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שמתיר את הסמכות הזאת</w:t>
      </w:r>
      <w:r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אני מסכים מאוד עם מה שאמרת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כרגע כ</w:t>
      </w:r>
      <w:r w:rsidRPr="00D42216">
        <w:rPr>
          <w:rFonts w:hint="cs"/>
          <w:color w:val="000000" w:themeColor="text1"/>
          <w:rtl/>
        </w:rPr>
        <w:t xml:space="preserve">ך </w:t>
      </w:r>
      <w:r w:rsidRPr="00D42216">
        <w:rPr>
          <w:color w:val="000000" w:themeColor="text1"/>
          <w:rtl/>
        </w:rPr>
        <w:t>מחזיקים אותנו</w:t>
      </w:r>
      <w:r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חייבים לה</w:t>
      </w:r>
      <w:r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 xml:space="preserve">ריך את זה כי אחרת הם </w:t>
      </w:r>
      <w:r w:rsidRPr="00D42216">
        <w:rPr>
          <w:color w:val="000000" w:themeColor="text1"/>
          <w:rtl/>
        </w:rPr>
        <w:t>לא יכולים לעבוד מחר בבוקר</w:t>
      </w:r>
      <w:bookmarkStart w:id="318" w:name="_ETM_Q1_1751152"/>
      <w:bookmarkEnd w:id="318"/>
      <w:r w:rsidRPr="00D42216">
        <w:rPr>
          <w:color w:val="000000" w:themeColor="text1"/>
          <w:rtl/>
        </w:rPr>
        <w:t xml:space="preserve"> גם על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האירועים הקודמים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מוצאים עכשיו חתיכת רקמה</w:t>
      </w:r>
      <w:r w:rsidRPr="00D42216">
        <w:rPr>
          <w:rFonts w:hint="cs"/>
          <w:color w:val="000000" w:themeColor="text1"/>
          <w:rtl/>
        </w:rPr>
        <w:t xml:space="preserve"> </w:t>
      </w:r>
      <w:r w:rsidR="00910FD9" w:rsidRPr="00D42216">
        <w:rPr>
          <w:rFonts w:hint="cs"/>
          <w:color w:val="000000" w:themeColor="text1"/>
          <w:rtl/>
        </w:rPr>
        <w:t>ב</w:t>
      </w:r>
      <w:r w:rsidR="002A6CBB" w:rsidRPr="00D42216">
        <w:rPr>
          <w:color w:val="000000" w:themeColor="text1"/>
          <w:rtl/>
        </w:rPr>
        <w:t>מקום</w:t>
      </w:r>
      <w:r w:rsidRPr="00D42216">
        <w:rPr>
          <w:rFonts w:hint="cs"/>
          <w:color w:val="000000" w:themeColor="text1"/>
          <w:rtl/>
        </w:rPr>
        <w:t xml:space="preserve"> כזה או אחר,</w:t>
      </w:r>
      <w:r w:rsidR="002A6CBB" w:rsidRPr="00D42216">
        <w:rPr>
          <w:color w:val="000000" w:themeColor="text1"/>
          <w:rtl/>
        </w:rPr>
        <w:t xml:space="preserve"> הם לא יכולים לעבוד עליה</w:t>
      </w:r>
      <w:r w:rsidR="00910FD9" w:rsidRPr="00D42216">
        <w:rPr>
          <w:rFonts w:hint="cs"/>
          <w:color w:val="000000" w:themeColor="text1"/>
          <w:rtl/>
        </w:rPr>
        <w:t>.</w:t>
      </w:r>
      <w:r w:rsidR="00910FD9"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זו בעיה</w:t>
      </w:r>
      <w:r w:rsidR="00910FD9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לכן אנחנו צריכים לתת להם את זה</w:t>
      </w:r>
      <w:r w:rsidR="007374E2" w:rsidRPr="00D42216">
        <w:rPr>
          <w:rFonts w:hint="cs"/>
          <w:color w:val="000000" w:themeColor="text1"/>
          <w:rtl/>
        </w:rPr>
        <w:t>.</w:t>
      </w:r>
    </w:p>
    <w:p w14:paraId="473FFABC" w14:textId="77777777" w:rsidR="007374E2" w:rsidRPr="00D42216" w:rsidRDefault="007374E2" w:rsidP="00910FD9">
      <w:pPr>
        <w:rPr>
          <w:color w:val="000000" w:themeColor="text1"/>
          <w:rtl/>
        </w:rPr>
      </w:pPr>
    </w:p>
    <w:p w14:paraId="7C82DF40" w14:textId="4C602D7A" w:rsidR="007374E2" w:rsidRPr="00D42216" w:rsidRDefault="007374E2" w:rsidP="00910FD9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הדרישה</w:t>
      </w:r>
      <w:r w:rsidR="002A6CBB" w:rsidRPr="00D42216">
        <w:rPr>
          <w:color w:val="000000" w:themeColor="text1"/>
          <w:rtl/>
        </w:rPr>
        <w:t xml:space="preserve"> שלך מוצדקת לח</w:t>
      </w:r>
      <w:r w:rsidRPr="00D42216">
        <w:rPr>
          <w:color w:val="000000" w:themeColor="text1"/>
          <w:rtl/>
        </w:rPr>
        <w:t>לוטין</w:t>
      </w:r>
      <w:r w:rsidRPr="00D42216">
        <w:rPr>
          <w:rFonts w:hint="cs"/>
          <w:color w:val="000000" w:themeColor="text1"/>
          <w:rtl/>
        </w:rPr>
        <w:t xml:space="preserve">, </w:t>
      </w:r>
      <w:r w:rsidR="002B3E3D" w:rsidRPr="00D42216">
        <w:rPr>
          <w:rFonts w:hint="cs"/>
          <w:color w:val="000000" w:themeColor="text1"/>
          <w:rtl/>
        </w:rPr>
        <w:t xml:space="preserve">לכן </w:t>
      </w:r>
      <w:r w:rsidRPr="00D42216">
        <w:rPr>
          <w:color w:val="000000" w:themeColor="text1"/>
          <w:rtl/>
        </w:rPr>
        <w:t>כדאי שנ</w:t>
      </w:r>
      <w:r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ריך את זה</w:t>
      </w:r>
      <w:r w:rsidRPr="00D42216">
        <w:rPr>
          <w:rFonts w:hint="cs"/>
          <w:color w:val="000000" w:themeColor="text1"/>
          <w:rtl/>
        </w:rPr>
        <w:t xml:space="preserve"> </w:t>
      </w:r>
      <w:bookmarkStart w:id="319" w:name="_ETM_Q1_1756902"/>
      <w:bookmarkEnd w:id="319"/>
      <w:r w:rsidR="002A6CBB" w:rsidRPr="00D42216">
        <w:rPr>
          <w:color w:val="000000" w:themeColor="text1"/>
          <w:rtl/>
        </w:rPr>
        <w:t>בחצי שנה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ונודיע שאם בחצי שנה הזאת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</w:t>
      </w:r>
      <w:r w:rsidRPr="00D42216">
        <w:rPr>
          <w:rFonts w:hint="cs"/>
          <w:color w:val="000000" w:themeColor="text1"/>
          <w:rtl/>
        </w:rPr>
        <w:t>'.</w:t>
      </w:r>
      <w:r w:rsidRPr="00D42216">
        <w:rPr>
          <w:color w:val="000000" w:themeColor="text1"/>
          <w:rtl/>
        </w:rPr>
        <w:t xml:space="preserve"> לא מגיעות תקנות</w:t>
      </w:r>
      <w:r w:rsidR="002B3E3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שזה נו</w:t>
      </w:r>
      <w:r w:rsidRPr="00D42216">
        <w:rPr>
          <w:rFonts w:hint="cs"/>
          <w:color w:val="000000" w:themeColor="text1"/>
          <w:rtl/>
        </w:rPr>
        <w:t xml:space="preserve">שא המאגר הביומטרי, </w:t>
      </w:r>
      <w:r w:rsidR="002A6CBB" w:rsidRPr="00D42216">
        <w:rPr>
          <w:color w:val="000000" w:themeColor="text1"/>
          <w:rtl/>
        </w:rPr>
        <w:t xml:space="preserve">תכף נדבר על </w:t>
      </w:r>
      <w:r w:rsidR="002B3E3D" w:rsidRPr="00D42216">
        <w:rPr>
          <w:rFonts w:hint="cs"/>
          <w:color w:val="000000" w:themeColor="text1"/>
          <w:rtl/>
        </w:rPr>
        <w:t xml:space="preserve">כך, </w:t>
      </w:r>
      <w:r w:rsidR="002A6CBB" w:rsidRPr="00D42216">
        <w:rPr>
          <w:color w:val="000000" w:themeColor="text1"/>
          <w:rtl/>
        </w:rPr>
        <w:t>אתם לא מביאים חקיקה שמסדירה את נושא הדרישה הזאת</w:t>
      </w:r>
      <w:r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ברוב המקרים</w:t>
      </w:r>
      <w:r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אפילו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ברמה של צו שופט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הייתם יכולים להוצי</w:t>
      </w:r>
      <w:r w:rsidRPr="00D42216">
        <w:rPr>
          <w:color w:val="000000" w:themeColor="text1"/>
          <w:rtl/>
        </w:rPr>
        <w:t>א צו שופט קבוצתי</w:t>
      </w:r>
      <w:r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כמו שעשו כל מיני דברים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אפשר לעשות את זה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</w:t>
      </w:r>
      <w:r w:rsidR="002B3E3D" w:rsidRPr="00D42216">
        <w:rPr>
          <w:rFonts w:hint="cs"/>
          <w:color w:val="000000" w:themeColor="text1"/>
          <w:rtl/>
        </w:rPr>
        <w:t xml:space="preserve">אבל </w:t>
      </w:r>
      <w:bookmarkStart w:id="320" w:name="_ETM_Q1_1777652"/>
      <w:bookmarkEnd w:id="320"/>
      <w:r w:rsidR="002A6CBB" w:rsidRPr="00D42216">
        <w:rPr>
          <w:color w:val="000000" w:themeColor="text1"/>
          <w:rtl/>
        </w:rPr>
        <w:t>לזמן החירום הייתם צריכים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קיבלתם</w:t>
      </w:r>
      <w:r w:rsidRPr="00D42216">
        <w:rPr>
          <w:rFonts w:hint="cs"/>
          <w:color w:val="000000" w:themeColor="text1"/>
          <w:rtl/>
        </w:rPr>
        <w:t>.</w:t>
      </w:r>
    </w:p>
    <w:p w14:paraId="43BB9C1A" w14:textId="77777777" w:rsidR="007374E2" w:rsidRPr="00D42216" w:rsidRDefault="007374E2" w:rsidP="00910FD9">
      <w:pPr>
        <w:rPr>
          <w:color w:val="000000" w:themeColor="text1"/>
          <w:rtl/>
        </w:rPr>
      </w:pPr>
    </w:p>
    <w:p w14:paraId="0F60630C" w14:textId="689A9C73" w:rsidR="00AA6B6C" w:rsidRPr="00D42216" w:rsidRDefault="002A6CBB" w:rsidP="00910FD9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אתם חייבים להביא</w:t>
      </w:r>
      <w:r w:rsidR="00DA5EC1" w:rsidRPr="00D42216">
        <w:rPr>
          <w:rFonts w:hint="cs"/>
          <w:color w:val="000000" w:themeColor="text1"/>
          <w:rtl/>
        </w:rPr>
        <w:t xml:space="preserve"> </w:t>
      </w:r>
      <w:r w:rsidR="00DA5EC1" w:rsidRPr="00D42216">
        <w:rPr>
          <w:color w:val="000000" w:themeColor="text1"/>
          <w:rtl/>
        </w:rPr>
        <w:t>הסדר קבוע</w:t>
      </w:r>
      <w:r w:rsidR="003F1DD1" w:rsidRPr="00D42216">
        <w:rPr>
          <w:rFonts w:hint="cs"/>
          <w:color w:val="000000" w:themeColor="text1"/>
          <w:rtl/>
        </w:rPr>
        <w:t>,</w:t>
      </w:r>
      <w:r w:rsidR="003F1DD1" w:rsidRPr="00D42216">
        <w:rPr>
          <w:color w:val="000000" w:themeColor="text1"/>
          <w:rtl/>
        </w:rPr>
        <w:t xml:space="preserve"> אתם לא יכולים לחכות שכל הזמן נ</w:t>
      </w:r>
      <w:r w:rsidR="003F1DD1" w:rsidRPr="00D42216">
        <w:rPr>
          <w:rFonts w:hint="cs"/>
          <w:color w:val="000000" w:themeColor="text1"/>
          <w:rtl/>
        </w:rPr>
        <w:t>א</w:t>
      </w:r>
      <w:r w:rsidR="003F1DD1" w:rsidRPr="00D42216">
        <w:rPr>
          <w:color w:val="000000" w:themeColor="text1"/>
          <w:rtl/>
        </w:rPr>
        <w:t>ריך כ</w:t>
      </w:r>
      <w:r w:rsidR="003F1DD1" w:rsidRPr="00D42216">
        <w:rPr>
          <w:rFonts w:hint="cs"/>
          <w:color w:val="000000" w:themeColor="text1"/>
          <w:rtl/>
        </w:rPr>
        <w:t>ך וכך.</w:t>
      </w:r>
      <w:r w:rsidRPr="00D42216">
        <w:rPr>
          <w:color w:val="000000" w:themeColor="text1"/>
          <w:rtl/>
        </w:rPr>
        <w:t xml:space="preserve"> בכל הנוגע למאגר הביומטרי</w:t>
      </w:r>
      <w:r w:rsidR="00AA6B6C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המשך מצב קיי</w:t>
      </w:r>
      <w:bookmarkStart w:id="321" w:name="_ETM_Q1_1787651"/>
      <w:bookmarkEnd w:id="321"/>
      <w:r w:rsidRPr="00D42216">
        <w:rPr>
          <w:color w:val="000000" w:themeColor="text1"/>
          <w:rtl/>
        </w:rPr>
        <w:t>ם</w:t>
      </w:r>
      <w:bookmarkStart w:id="322" w:name="_ETM_Q1_1777651"/>
      <w:bookmarkStart w:id="323" w:name="_ETM_Q1_1795151"/>
      <w:bookmarkEnd w:id="322"/>
      <w:bookmarkEnd w:id="323"/>
      <w:r w:rsidR="00DA5EC1" w:rsidRPr="00D42216">
        <w:rPr>
          <w:rFonts w:hint="cs"/>
          <w:color w:val="000000" w:themeColor="text1"/>
          <w:rtl/>
        </w:rPr>
        <w:t xml:space="preserve"> ב</w:t>
      </w:r>
      <w:r w:rsidRPr="00D42216">
        <w:rPr>
          <w:color w:val="000000" w:themeColor="text1"/>
          <w:rtl/>
        </w:rPr>
        <w:t>סטטוס קוו</w:t>
      </w:r>
      <w:r w:rsidR="00AA6B6C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השנתיים</w:t>
      </w:r>
      <w:r w:rsidR="00AA6B6C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התעודות שפוקעות בינו</w:t>
      </w:r>
      <w:r w:rsidR="00AA6B6C" w:rsidRPr="00D42216">
        <w:rPr>
          <w:color w:val="000000" w:themeColor="text1"/>
          <w:rtl/>
        </w:rPr>
        <w:t xml:space="preserve">אר </w:t>
      </w:r>
      <w:r w:rsidR="00DA5EC1" w:rsidRPr="00D42216">
        <w:rPr>
          <w:rFonts w:hint="cs"/>
          <w:color w:val="000000" w:themeColor="text1"/>
          <w:rtl/>
        </w:rPr>
        <w:t>הן</w:t>
      </w:r>
      <w:r w:rsidRPr="00D42216">
        <w:rPr>
          <w:color w:val="000000" w:themeColor="text1"/>
          <w:rtl/>
        </w:rPr>
        <w:t xml:space="preserve"> תקלה</w:t>
      </w:r>
      <w:r w:rsidR="00AA6B6C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המשך השמירה של העבר</w:t>
      </w:r>
      <w:r w:rsidR="00AA6B6C" w:rsidRPr="00D42216">
        <w:rPr>
          <w:rFonts w:hint="cs"/>
          <w:color w:val="000000" w:themeColor="text1"/>
          <w:rtl/>
        </w:rPr>
        <w:t>,</w:t>
      </w:r>
      <w:r w:rsidR="00AA6B6C" w:rsidRPr="00D42216">
        <w:rPr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צריך לעשות אותו כרגע בכל מקרה</w:t>
      </w:r>
      <w:r w:rsidR="00AA6B6C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 xml:space="preserve">חייבים </w:t>
      </w:r>
      <w:r w:rsidR="00DA5EC1" w:rsidRPr="00D42216">
        <w:rPr>
          <w:rFonts w:hint="cs"/>
          <w:color w:val="000000" w:themeColor="text1"/>
          <w:rtl/>
        </w:rPr>
        <w:t>לקיים</w:t>
      </w:r>
      <w:bookmarkStart w:id="324" w:name="_ETM_Q1_1785151"/>
      <w:bookmarkStart w:id="325" w:name="_ETM_Q1_1780401"/>
      <w:bookmarkStart w:id="326" w:name="_ETM_Q1_1786401"/>
      <w:bookmarkStart w:id="327" w:name="_ETM_Q1_1791651"/>
      <w:bookmarkStart w:id="328" w:name="_ETM_Q1_1796651"/>
      <w:bookmarkStart w:id="329" w:name="_ETM_Q1_1802901"/>
      <w:bookmarkStart w:id="330" w:name="_ETM_Q1_1808151"/>
      <w:bookmarkStart w:id="331" w:name="_ETM_Q1_1810151"/>
      <w:bookmarkStart w:id="332" w:name="_ETM_Q1_1805151"/>
      <w:bookmarkStart w:id="333" w:name="_ETM_Q1_1805401"/>
      <w:bookmarkStart w:id="334" w:name="_ETM_Q1_1800401"/>
      <w:bookmarkStart w:id="335" w:name="_ETM_Q1_1800651"/>
      <w:bookmarkStart w:id="336" w:name="_ETM_Q1_1795651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r w:rsidRPr="00D42216">
        <w:rPr>
          <w:color w:val="000000" w:themeColor="text1"/>
          <w:rtl/>
        </w:rPr>
        <w:t xml:space="preserve"> את הדיון הזה בנפרד</w:t>
      </w:r>
      <w:r w:rsidR="00AA6B6C" w:rsidRPr="00D42216">
        <w:rPr>
          <w:rFonts w:hint="cs"/>
          <w:color w:val="000000" w:themeColor="text1"/>
          <w:rtl/>
        </w:rPr>
        <w:t xml:space="preserve">. </w:t>
      </w:r>
      <w:r w:rsidR="00AA6B6C" w:rsidRPr="00D42216">
        <w:rPr>
          <w:color w:val="000000" w:themeColor="text1"/>
          <w:rtl/>
        </w:rPr>
        <w:t>מה שקורה פה</w:t>
      </w:r>
      <w:r w:rsidR="00AA6B6C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שכשאתה מתווכח איתם על מאגר ביומטרי</w:t>
      </w:r>
      <w:r w:rsidR="00AA6B6C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המשטרה אומרת </w:t>
      </w:r>
      <w:r w:rsidR="00DA5EC1" w:rsidRPr="00D42216">
        <w:rPr>
          <w:rFonts w:hint="cs"/>
          <w:color w:val="000000" w:themeColor="text1"/>
          <w:rtl/>
        </w:rPr>
        <w:t>"</w:t>
      </w:r>
      <w:r w:rsidRPr="00D42216">
        <w:rPr>
          <w:color w:val="000000" w:themeColor="text1"/>
          <w:rtl/>
        </w:rPr>
        <w:t>ל</w:t>
      </w:r>
      <w:bookmarkStart w:id="337" w:name="_ETM_Q1_1801151"/>
      <w:bookmarkEnd w:id="337"/>
      <w:r w:rsidRPr="00D42216">
        <w:rPr>
          <w:color w:val="000000" w:themeColor="text1"/>
          <w:rtl/>
        </w:rPr>
        <w:t>א</w:t>
      </w:r>
      <w:r w:rsidR="00DA5EC1" w:rsidRPr="00D42216">
        <w:rPr>
          <w:rFonts w:hint="cs"/>
          <w:color w:val="000000" w:themeColor="text1"/>
          <w:rtl/>
        </w:rPr>
        <w:t xml:space="preserve"> </w:t>
      </w:r>
      <w:proofErr w:type="spellStart"/>
      <w:r w:rsidR="00DA5EC1" w:rsidRPr="00D42216">
        <w:rPr>
          <w:rFonts w:hint="cs"/>
          <w:color w:val="000000" w:themeColor="text1"/>
          <w:rtl/>
        </w:rPr>
        <w:t>לא</w:t>
      </w:r>
      <w:proofErr w:type="spellEnd"/>
      <w:r w:rsidR="00DA5EC1" w:rsidRPr="00D42216">
        <w:rPr>
          <w:rFonts w:hint="cs"/>
          <w:color w:val="000000" w:themeColor="text1"/>
          <w:rtl/>
        </w:rPr>
        <w:t xml:space="preserve"> </w:t>
      </w:r>
      <w:proofErr w:type="spellStart"/>
      <w:r w:rsidR="00DA5EC1" w:rsidRPr="00D42216">
        <w:rPr>
          <w:rFonts w:hint="cs"/>
          <w:color w:val="000000" w:themeColor="text1"/>
          <w:rtl/>
        </w:rPr>
        <w:t>לא</w:t>
      </w:r>
      <w:proofErr w:type="spellEnd"/>
      <w:r w:rsidR="00AA6B6C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אתה תפגע בי</w:t>
      </w:r>
      <w:r w:rsidR="00DA5EC1" w:rsidRPr="00D42216">
        <w:rPr>
          <w:rFonts w:hint="cs"/>
          <w:color w:val="000000" w:themeColor="text1"/>
          <w:rtl/>
        </w:rPr>
        <w:t>"</w:t>
      </w:r>
      <w:r w:rsidR="00AA6B6C" w:rsidRPr="00D42216">
        <w:rPr>
          <w:rFonts w:hint="cs"/>
          <w:color w:val="000000" w:themeColor="text1"/>
          <w:rtl/>
        </w:rPr>
        <w:t>.</w:t>
      </w:r>
    </w:p>
    <w:p w14:paraId="7FC46F6A" w14:textId="77777777" w:rsidR="00AA6B6C" w:rsidRPr="00D42216" w:rsidRDefault="00AA6B6C" w:rsidP="00AA6B6C">
      <w:pPr>
        <w:ind w:firstLine="0"/>
        <w:rPr>
          <w:b/>
          <w:bCs/>
          <w:color w:val="000000" w:themeColor="text1"/>
          <w:rtl/>
        </w:rPr>
      </w:pPr>
      <w:bookmarkStart w:id="338" w:name="_ETM_Q1_1802402"/>
      <w:bookmarkStart w:id="339" w:name="_ETM_Q1_1802653"/>
      <w:bookmarkEnd w:id="338"/>
      <w:bookmarkEnd w:id="339"/>
    </w:p>
    <w:p w14:paraId="2DF32E38" w14:textId="77777777" w:rsidR="00AA6B6C" w:rsidRPr="00D42216" w:rsidRDefault="00AA6B6C" w:rsidP="00AA6B6C">
      <w:pPr>
        <w:ind w:firstLine="0"/>
        <w:rPr>
          <w:color w:val="000000" w:themeColor="text1"/>
          <w:rtl/>
        </w:rPr>
      </w:pPr>
      <w:bookmarkStart w:id="340" w:name="ET_speaker_נירה_לאמעי_רכלבסקי_11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340"/>
    </w:p>
    <w:p w14:paraId="6540E5CB" w14:textId="77777777" w:rsidR="00AA6B6C" w:rsidRPr="00D42216" w:rsidRDefault="00AA6B6C" w:rsidP="00AA6B6C">
      <w:pPr>
        <w:ind w:firstLine="0"/>
        <w:rPr>
          <w:color w:val="000000" w:themeColor="text1"/>
          <w:rtl/>
        </w:rPr>
      </w:pPr>
    </w:p>
    <w:p w14:paraId="05BC9995" w14:textId="00CC1BAB" w:rsidR="00C24F54" w:rsidRPr="00D42216" w:rsidRDefault="002A6CBB" w:rsidP="00407EC2">
      <w:pPr>
        <w:rPr>
          <w:color w:val="000000" w:themeColor="text1"/>
          <w:rtl/>
        </w:rPr>
      </w:pPr>
      <w:bookmarkStart w:id="341" w:name="_ETM_Q1_1815152"/>
      <w:bookmarkEnd w:id="341"/>
      <w:r w:rsidRPr="00D42216">
        <w:rPr>
          <w:color w:val="000000" w:themeColor="text1"/>
          <w:rtl/>
        </w:rPr>
        <w:t>המשטרה יכולה להמשיך</w:t>
      </w:r>
      <w:r w:rsidR="00AA6B6C" w:rsidRPr="00D42216">
        <w:rPr>
          <w:rFonts w:hint="cs"/>
          <w:color w:val="000000" w:themeColor="text1"/>
          <w:rtl/>
        </w:rPr>
        <w:t>.</w:t>
      </w:r>
      <w:r w:rsidR="00AA6B6C" w:rsidRPr="00D42216">
        <w:rPr>
          <w:color w:val="000000" w:themeColor="text1"/>
          <w:rtl/>
        </w:rPr>
        <w:t xml:space="preserve"> אני רוצה</w:t>
      </w:r>
      <w:r w:rsidR="00AA6B6C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לה</w:t>
      </w:r>
      <w:r w:rsidR="00DA5EC1" w:rsidRPr="00D42216">
        <w:rPr>
          <w:rFonts w:hint="cs"/>
          <w:color w:val="000000" w:themeColor="text1"/>
          <w:rtl/>
        </w:rPr>
        <w:t xml:space="preserve">דגיש. </w:t>
      </w:r>
      <w:r w:rsidRPr="00D42216">
        <w:rPr>
          <w:color w:val="000000" w:themeColor="text1"/>
          <w:rtl/>
        </w:rPr>
        <w:t>הוועדה קבעה והיא עשתה את זה לאחר מחשבה</w:t>
      </w:r>
      <w:r w:rsidR="00AA6B6C" w:rsidRPr="00D42216">
        <w:rPr>
          <w:rFonts w:hint="cs"/>
          <w:color w:val="000000" w:themeColor="text1"/>
          <w:rtl/>
        </w:rPr>
        <w:t>,</w:t>
      </w:r>
      <w:r w:rsidR="00AA6B6C" w:rsidRPr="00D42216">
        <w:rPr>
          <w:color w:val="000000" w:themeColor="text1"/>
          <w:rtl/>
        </w:rPr>
        <w:t xml:space="preserve"> שניתן גם לגבי השימוש </w:t>
      </w:r>
      <w:r w:rsidR="00AA6B6C"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>מאגר הביומטרי</w:t>
      </w:r>
      <w:r w:rsidR="00AA6B6C" w:rsidRPr="00D42216">
        <w:rPr>
          <w:rFonts w:hint="cs"/>
          <w:color w:val="000000" w:themeColor="text1"/>
          <w:rtl/>
        </w:rPr>
        <w:t>,</w:t>
      </w:r>
      <w:r w:rsidR="00AA6B6C" w:rsidRPr="00D42216">
        <w:rPr>
          <w:color w:val="000000" w:themeColor="text1"/>
          <w:rtl/>
        </w:rPr>
        <w:t xml:space="preserve"> לחלק את</w:t>
      </w:r>
      <w:r w:rsidR="00AA6B6C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ההסדרים האלה לחלקים</w:t>
      </w:r>
      <w:r w:rsidR="00AA6B6C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אתה יכול להשאיר את ההסדר שאומר שהמשטרה יכולה לבקש מידע מהמאגר הביומטרי</w:t>
      </w:r>
      <w:r w:rsidR="00AA6B6C" w:rsidRPr="00D42216">
        <w:rPr>
          <w:rFonts w:hint="cs"/>
          <w:color w:val="000000" w:themeColor="text1"/>
          <w:rtl/>
        </w:rPr>
        <w:t>,</w:t>
      </w:r>
      <w:r w:rsidR="00AA6B6C" w:rsidRPr="00D42216">
        <w:rPr>
          <w:color w:val="000000" w:themeColor="text1"/>
          <w:rtl/>
        </w:rPr>
        <w:t xml:space="preserve"> ולא ל</w:t>
      </w:r>
      <w:r w:rsidR="00AA6B6C" w:rsidRPr="00D42216">
        <w:rPr>
          <w:rFonts w:hint="cs"/>
          <w:color w:val="000000" w:themeColor="text1"/>
          <w:rtl/>
        </w:rPr>
        <w:t>הא</w:t>
      </w:r>
      <w:r w:rsidRPr="00D42216">
        <w:rPr>
          <w:color w:val="000000" w:themeColor="text1"/>
          <w:rtl/>
        </w:rPr>
        <w:t>ריך רק את החלק שאומר שאזרח חייב לתת את טביעת האצבע שלו</w:t>
      </w:r>
      <w:r w:rsidR="00AA6B6C" w:rsidRPr="00D42216">
        <w:rPr>
          <w:rFonts w:hint="cs"/>
          <w:color w:val="000000" w:themeColor="text1"/>
          <w:rtl/>
        </w:rPr>
        <w:t>.</w:t>
      </w:r>
      <w:r w:rsidR="00407EC2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כל ההסדרים לגבי כל השרים</w:t>
      </w:r>
      <w:r w:rsidR="001E0D70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לא עשינו את זה רק לגבי מאגר ביומטרי</w:t>
      </w:r>
      <w:r w:rsidR="001E0D70" w:rsidRPr="00D42216">
        <w:rPr>
          <w:rFonts w:hint="cs"/>
          <w:color w:val="000000" w:themeColor="text1"/>
          <w:rtl/>
        </w:rPr>
        <w:t>,</w:t>
      </w:r>
      <w:r w:rsidR="002B0870" w:rsidRPr="00D42216">
        <w:rPr>
          <w:rFonts w:hint="cs"/>
          <w:color w:val="000000" w:themeColor="text1"/>
          <w:rtl/>
        </w:rPr>
        <w:t xml:space="preserve"> אלא </w:t>
      </w:r>
      <w:r w:rsidRPr="00D42216">
        <w:rPr>
          <w:color w:val="000000" w:themeColor="text1"/>
          <w:rtl/>
        </w:rPr>
        <w:t xml:space="preserve"> גם לגבי השר לביטחון פנים</w:t>
      </w:r>
      <w:r w:rsidR="001E0D70" w:rsidRPr="00D42216">
        <w:rPr>
          <w:rFonts w:hint="cs"/>
          <w:color w:val="000000" w:themeColor="text1"/>
          <w:rtl/>
        </w:rPr>
        <w:t>.</w:t>
      </w:r>
    </w:p>
    <w:p w14:paraId="2F5C8DC5" w14:textId="77777777" w:rsidR="00C24F54" w:rsidRPr="00D42216" w:rsidRDefault="00C24F54" w:rsidP="00407EC2">
      <w:pPr>
        <w:rPr>
          <w:color w:val="000000" w:themeColor="text1"/>
          <w:rtl/>
        </w:rPr>
      </w:pPr>
    </w:p>
    <w:p w14:paraId="0CB79197" w14:textId="58896B04" w:rsidR="00413E4D" w:rsidRPr="00D42216" w:rsidRDefault="001E0D70" w:rsidP="00407EC2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אתה יכול לה</w:t>
      </w:r>
      <w:r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 xml:space="preserve">ריך חלק מההסדר </w:t>
      </w:r>
      <w:r w:rsidRPr="00D42216"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>חלק אחר לא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לכן לגבי המאגר הביומטרי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יש את </w:t>
      </w:r>
      <w:r w:rsidR="002A6CBB" w:rsidRPr="00D42216">
        <w:rPr>
          <w:color w:val="000000" w:themeColor="text1"/>
          <w:rtl/>
        </w:rPr>
        <w:t>עניין מסירת המידע</w:t>
      </w:r>
      <w:r w:rsidR="002B0870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גם לצבא</w:t>
      </w:r>
      <w:r w:rsidR="002B0870" w:rsidRPr="00D42216">
        <w:rPr>
          <w:rFonts w:hint="cs"/>
          <w:color w:val="000000" w:themeColor="text1"/>
          <w:rtl/>
        </w:rPr>
        <w:t xml:space="preserve"> ו</w:t>
      </w:r>
      <w:r w:rsidR="002A6CBB" w:rsidRPr="00D42216">
        <w:rPr>
          <w:color w:val="000000" w:themeColor="text1"/>
          <w:rtl/>
        </w:rPr>
        <w:t>גם למשטרה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יש את עניין </w:t>
      </w:r>
      <w:r w:rsidR="002B0870" w:rsidRPr="00D42216">
        <w:rPr>
          <w:rFonts w:hint="cs"/>
          <w:color w:val="000000" w:themeColor="text1"/>
          <w:rtl/>
        </w:rPr>
        <w:t>ה</w:t>
      </w:r>
      <w:r w:rsidRPr="00D42216">
        <w:rPr>
          <w:color w:val="000000" w:themeColor="text1"/>
          <w:rtl/>
        </w:rPr>
        <w:t xml:space="preserve">שימוש </w:t>
      </w:r>
      <w:r w:rsidRPr="00D42216">
        <w:rPr>
          <w:rFonts w:hint="cs"/>
          <w:color w:val="000000" w:themeColor="text1"/>
          <w:rtl/>
        </w:rPr>
        <w:t>ת</w:t>
      </w:r>
      <w:r w:rsidR="002A6CBB" w:rsidRPr="00D42216">
        <w:rPr>
          <w:color w:val="000000" w:themeColor="text1"/>
          <w:rtl/>
        </w:rPr>
        <w:t xml:space="preserve">ווי </w:t>
      </w:r>
      <w:r w:rsidR="002B0870" w:rsidRPr="00D42216">
        <w:rPr>
          <w:rFonts w:hint="cs"/>
          <w:color w:val="000000" w:themeColor="text1"/>
          <w:rtl/>
        </w:rPr>
        <w:t>ה</w:t>
      </w:r>
      <w:r w:rsidR="002A6CBB" w:rsidRPr="00D42216">
        <w:rPr>
          <w:color w:val="000000" w:themeColor="text1"/>
          <w:rtl/>
        </w:rPr>
        <w:t>פנים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 xml:space="preserve">ויש את עניין שמירת </w:t>
      </w:r>
      <w:r w:rsidRPr="00D42216">
        <w:rPr>
          <w:rFonts w:hint="cs"/>
          <w:color w:val="000000" w:themeColor="text1"/>
          <w:rtl/>
        </w:rPr>
        <w:t>טביעות</w:t>
      </w:r>
      <w:r w:rsidR="002A6CBB" w:rsidRPr="00D42216">
        <w:rPr>
          <w:color w:val="000000" w:themeColor="text1"/>
          <w:rtl/>
        </w:rPr>
        <w:t xml:space="preserve"> </w:t>
      </w:r>
      <w:r w:rsidR="002B0870" w:rsidRPr="00D42216">
        <w:rPr>
          <w:rFonts w:hint="cs"/>
          <w:color w:val="000000" w:themeColor="text1"/>
          <w:rtl/>
        </w:rPr>
        <w:t>ה</w:t>
      </w:r>
      <w:r w:rsidR="002A6CBB" w:rsidRPr="00D42216">
        <w:rPr>
          <w:color w:val="000000" w:themeColor="text1"/>
          <w:rtl/>
        </w:rPr>
        <w:t>אצבע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כל אחד מאלה אתה יכול להחליט לה</w:t>
      </w:r>
      <w:r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ריך או לא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לכן </w:t>
      </w:r>
      <w:r w:rsidR="002B0870" w:rsidRPr="00D42216">
        <w:rPr>
          <w:rFonts w:hint="cs"/>
          <w:color w:val="000000" w:themeColor="text1"/>
          <w:rtl/>
        </w:rPr>
        <w:t>ב</w:t>
      </w:r>
      <w:r w:rsidRPr="00D42216">
        <w:rPr>
          <w:color w:val="000000" w:themeColor="text1"/>
          <w:rtl/>
        </w:rPr>
        <w:t>עניין של מחיקת ט</w:t>
      </w:r>
      <w:r w:rsidRPr="00D42216">
        <w:rPr>
          <w:rFonts w:hint="cs"/>
          <w:color w:val="000000" w:themeColor="text1"/>
          <w:rtl/>
        </w:rPr>
        <w:t>ביעות</w:t>
      </w:r>
      <w:r w:rsidR="002A6CBB" w:rsidRPr="00D42216">
        <w:rPr>
          <w:color w:val="000000" w:themeColor="text1"/>
          <w:rtl/>
        </w:rPr>
        <w:t xml:space="preserve"> אצבע או מה שמטריד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ניתן רק אותו לא לה</w:t>
      </w:r>
      <w:r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ריך</w:t>
      </w:r>
      <w:r w:rsidRPr="00D42216">
        <w:rPr>
          <w:rFonts w:hint="cs"/>
          <w:color w:val="000000" w:themeColor="text1"/>
          <w:rtl/>
        </w:rPr>
        <w:t xml:space="preserve">. </w:t>
      </w:r>
      <w:r w:rsidR="002B0870" w:rsidRPr="00D42216">
        <w:rPr>
          <w:rFonts w:hint="cs"/>
          <w:color w:val="000000" w:themeColor="text1"/>
          <w:rtl/>
        </w:rPr>
        <w:t>ב</w:t>
      </w:r>
      <w:r w:rsidRPr="00D42216">
        <w:rPr>
          <w:color w:val="000000" w:themeColor="text1"/>
          <w:rtl/>
        </w:rPr>
        <w:t>כל היתר</w:t>
      </w:r>
      <w:r w:rsidRPr="00D42216">
        <w:rPr>
          <w:rFonts w:hint="cs"/>
          <w:color w:val="000000" w:themeColor="text1"/>
          <w:rtl/>
        </w:rPr>
        <w:t>, י</w:t>
      </w:r>
      <w:r w:rsidR="002A6CBB" w:rsidRPr="00D42216">
        <w:rPr>
          <w:color w:val="000000" w:themeColor="text1"/>
          <w:rtl/>
        </w:rPr>
        <w:t>תאפשר שימוש לצבא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למשטרה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לכולם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במאגר הביומטרי</w:t>
      </w:r>
      <w:r w:rsidR="00413E4D" w:rsidRPr="00D42216">
        <w:rPr>
          <w:rFonts w:hint="cs"/>
          <w:color w:val="000000" w:themeColor="text1"/>
          <w:rtl/>
        </w:rPr>
        <w:t>.</w:t>
      </w:r>
    </w:p>
    <w:p w14:paraId="79590B38" w14:textId="77777777" w:rsidR="00413E4D" w:rsidRPr="00D42216" w:rsidRDefault="00413E4D" w:rsidP="00413E4D">
      <w:pPr>
        <w:ind w:firstLine="0"/>
        <w:rPr>
          <w:color w:val="000000" w:themeColor="text1"/>
          <w:rtl/>
        </w:rPr>
      </w:pPr>
    </w:p>
    <w:p w14:paraId="68105A7A" w14:textId="77777777" w:rsidR="00413E4D" w:rsidRPr="00D42216" w:rsidRDefault="00413E4D" w:rsidP="00413E4D">
      <w:pPr>
        <w:ind w:firstLine="0"/>
        <w:rPr>
          <w:color w:val="000000" w:themeColor="text1"/>
          <w:rtl/>
        </w:rPr>
      </w:pPr>
      <w:bookmarkStart w:id="342" w:name="ET_speaker_אירית_12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4A35F3" w:rsidRPr="00D42216">
        <w:rPr>
          <w:rFonts w:hint="cs"/>
          <w:color w:val="000000" w:themeColor="text1"/>
          <w:u w:val="single"/>
          <w:rtl/>
        </w:rPr>
        <w:t>רפ"ק אורית גן מור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342"/>
    </w:p>
    <w:p w14:paraId="566BF354" w14:textId="77777777" w:rsidR="00413E4D" w:rsidRPr="00D42216" w:rsidRDefault="00413E4D" w:rsidP="00413E4D">
      <w:pPr>
        <w:ind w:firstLine="0"/>
        <w:rPr>
          <w:color w:val="000000" w:themeColor="text1"/>
          <w:rtl/>
        </w:rPr>
      </w:pPr>
    </w:p>
    <w:p w14:paraId="0662C4C5" w14:textId="2ADB6A32" w:rsidR="002A6CBB" w:rsidRPr="00D42216" w:rsidRDefault="002A6CBB" w:rsidP="00413E4D">
      <w:pPr>
        <w:rPr>
          <w:color w:val="000000" w:themeColor="text1"/>
        </w:rPr>
      </w:pPr>
      <w:r w:rsidRPr="00D42216">
        <w:rPr>
          <w:color w:val="000000" w:themeColor="text1"/>
          <w:rtl/>
        </w:rPr>
        <w:t>נשמח לסיים ההצגה שלנו כדי להסביר</w:t>
      </w:r>
      <w:r w:rsidR="00413E4D" w:rsidRPr="00D42216">
        <w:rPr>
          <w:rFonts w:hint="cs"/>
          <w:color w:val="000000" w:themeColor="text1"/>
          <w:rtl/>
        </w:rPr>
        <w:t xml:space="preserve"> לכם.</w:t>
      </w:r>
    </w:p>
    <w:p w14:paraId="16237895" w14:textId="77777777" w:rsidR="00413E4D" w:rsidRPr="00D42216" w:rsidRDefault="00413E4D" w:rsidP="00413E4D">
      <w:pPr>
        <w:ind w:firstLine="0"/>
        <w:rPr>
          <w:color w:val="000000" w:themeColor="text1"/>
          <w:rtl/>
        </w:rPr>
      </w:pPr>
    </w:p>
    <w:p w14:paraId="69D5BCC0" w14:textId="77777777" w:rsidR="00413E4D" w:rsidRPr="00D42216" w:rsidRDefault="00413E4D" w:rsidP="00413E4D">
      <w:pPr>
        <w:ind w:firstLine="0"/>
        <w:rPr>
          <w:color w:val="000000" w:themeColor="text1"/>
          <w:rtl/>
        </w:rPr>
      </w:pPr>
      <w:bookmarkStart w:id="343" w:name="ET_yor_6353_119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343"/>
    </w:p>
    <w:p w14:paraId="47B6FCAC" w14:textId="77777777" w:rsidR="00413E4D" w:rsidRPr="00D42216" w:rsidRDefault="00413E4D" w:rsidP="00413E4D">
      <w:pPr>
        <w:ind w:firstLine="0"/>
        <w:rPr>
          <w:color w:val="000000" w:themeColor="text1"/>
          <w:rtl/>
        </w:rPr>
      </w:pPr>
    </w:p>
    <w:p w14:paraId="5208340A" w14:textId="77777777" w:rsidR="002A6CBB" w:rsidRPr="00D42216" w:rsidRDefault="00413E4D" w:rsidP="00413E4D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כן, </w:t>
      </w:r>
      <w:r w:rsidR="002A6CBB" w:rsidRPr="00D42216">
        <w:rPr>
          <w:color w:val="000000" w:themeColor="text1"/>
          <w:rtl/>
        </w:rPr>
        <w:t>בבקשה</w:t>
      </w:r>
      <w:r w:rsidRPr="00D42216">
        <w:rPr>
          <w:rFonts w:hint="cs"/>
          <w:color w:val="000000" w:themeColor="text1"/>
          <w:rtl/>
        </w:rPr>
        <w:t>.</w:t>
      </w:r>
    </w:p>
    <w:p w14:paraId="1FC15082" w14:textId="77777777" w:rsidR="009E13A7" w:rsidRPr="00D42216" w:rsidRDefault="009E13A7" w:rsidP="009E13A7">
      <w:pPr>
        <w:ind w:firstLine="0"/>
        <w:rPr>
          <w:color w:val="000000" w:themeColor="text1"/>
          <w:rtl/>
        </w:rPr>
      </w:pPr>
    </w:p>
    <w:p w14:paraId="563A3BC7" w14:textId="56F8BAD3" w:rsidR="009E13A7" w:rsidRPr="009B7FDE" w:rsidRDefault="009E13A7" w:rsidP="009E13A7">
      <w:pPr>
        <w:ind w:firstLine="0"/>
        <w:rPr>
          <w:color w:val="000000" w:themeColor="text1"/>
          <w:u w:val="single"/>
          <w:rtl/>
        </w:rPr>
      </w:pPr>
      <w:bookmarkStart w:id="344" w:name="ET_speaker_נצמ_גלעד_בהט_121"/>
      <w:r w:rsidRPr="009B7FDE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נצ"מ גלעד בהט:</w:t>
      </w:r>
      <w:r w:rsidRPr="009B7FDE">
        <w:rPr>
          <w:b/>
          <w:vanish/>
          <w:u w:val="single"/>
          <w:rtl/>
        </w:rPr>
        <w:t xml:space="preserve"> &lt;&lt; דובר &gt;&gt;</w:t>
      </w:r>
      <w:r w:rsidRPr="009B7FDE">
        <w:rPr>
          <w:color w:val="000000" w:themeColor="text1"/>
          <w:u w:val="single"/>
          <w:rtl/>
        </w:rPr>
        <w:t xml:space="preserve">   </w:t>
      </w:r>
      <w:bookmarkEnd w:id="344"/>
    </w:p>
    <w:p w14:paraId="1314361C" w14:textId="77777777" w:rsidR="009E13A7" w:rsidRPr="00D42216" w:rsidRDefault="009E13A7" w:rsidP="009E13A7">
      <w:pPr>
        <w:ind w:firstLine="0"/>
        <w:rPr>
          <w:color w:val="000000" w:themeColor="text1"/>
          <w:rtl/>
        </w:rPr>
      </w:pPr>
    </w:p>
    <w:p w14:paraId="096C8A78" w14:textId="36ED8589" w:rsidR="00A86B2A" w:rsidRPr="00D42216" w:rsidRDefault="002A6CBB" w:rsidP="009E13A7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נכון שיש</w:t>
      </w:r>
      <w:r w:rsidR="009E13A7" w:rsidRPr="00D42216">
        <w:rPr>
          <w:color w:val="000000" w:themeColor="text1"/>
          <w:rtl/>
        </w:rPr>
        <w:t xml:space="preserve"> פה כמה נושאים</w:t>
      </w:r>
      <w:r w:rsidR="009E13A7" w:rsidRPr="00D42216">
        <w:rPr>
          <w:rFonts w:hint="cs"/>
          <w:color w:val="000000" w:themeColor="text1"/>
          <w:rtl/>
        </w:rPr>
        <w:t xml:space="preserve">. </w:t>
      </w:r>
      <w:r w:rsidR="009E13A7" w:rsidRPr="00D42216">
        <w:rPr>
          <w:color w:val="000000" w:themeColor="text1"/>
          <w:rtl/>
        </w:rPr>
        <w:t xml:space="preserve">אנחנו </w:t>
      </w:r>
      <w:r w:rsidR="002B0870" w:rsidRPr="00D42216">
        <w:rPr>
          <w:rFonts w:hint="cs"/>
          <w:color w:val="000000" w:themeColor="text1"/>
          <w:rtl/>
        </w:rPr>
        <w:t>ב</w:t>
      </w:r>
      <w:r w:rsidR="009E13A7" w:rsidRPr="00D42216">
        <w:rPr>
          <w:color w:val="000000" w:themeColor="text1"/>
          <w:rtl/>
        </w:rPr>
        <w:t>כל פעם מתייחסים</w:t>
      </w:r>
      <w:r w:rsidR="009E13A7" w:rsidRPr="00D42216">
        <w:rPr>
          <w:rFonts w:hint="cs"/>
          <w:color w:val="000000" w:themeColor="text1"/>
          <w:rtl/>
        </w:rPr>
        <w:t xml:space="preserve">, </w:t>
      </w:r>
      <w:r w:rsidR="009E13A7" w:rsidRPr="00D42216">
        <w:rPr>
          <w:color w:val="000000" w:themeColor="text1"/>
          <w:rtl/>
        </w:rPr>
        <w:t>מדלגים ביניהם</w:t>
      </w:r>
      <w:r w:rsidR="009E13A7" w:rsidRPr="00D42216">
        <w:rPr>
          <w:rFonts w:hint="cs"/>
          <w:color w:val="000000" w:themeColor="text1"/>
          <w:rtl/>
        </w:rPr>
        <w:t xml:space="preserve">. </w:t>
      </w:r>
      <w:r w:rsidR="009E13A7" w:rsidRPr="00D42216">
        <w:rPr>
          <w:color w:val="000000" w:themeColor="text1"/>
          <w:rtl/>
        </w:rPr>
        <w:t>העמדה שלנו</w:t>
      </w:r>
      <w:r w:rsidR="009E13A7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ג</w:t>
      </w:r>
      <w:r w:rsidR="009E13A7" w:rsidRPr="00D42216">
        <w:rPr>
          <w:color w:val="000000" w:themeColor="text1"/>
          <w:rtl/>
        </w:rPr>
        <w:t>ם לגבי נושא</w:t>
      </w:r>
      <w:r w:rsidR="009E13A7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הנטילה של</w:t>
      </w:r>
      <w:r w:rsidR="009E13A7" w:rsidRPr="00D42216">
        <w:rPr>
          <w:color w:val="000000" w:themeColor="text1"/>
          <w:rtl/>
        </w:rPr>
        <w:t xml:space="preserve"> טביעות האצבע</w:t>
      </w:r>
      <w:r w:rsidR="009E13A7" w:rsidRPr="00D42216">
        <w:rPr>
          <w:rFonts w:hint="cs"/>
          <w:color w:val="000000" w:themeColor="text1"/>
          <w:rtl/>
        </w:rPr>
        <w:t xml:space="preserve">, </w:t>
      </w:r>
      <w:r w:rsidR="009E13A7" w:rsidRPr="00D42216">
        <w:rPr>
          <w:color w:val="000000" w:themeColor="text1"/>
          <w:rtl/>
        </w:rPr>
        <w:t xml:space="preserve">היא ללכת </w:t>
      </w:r>
      <w:r w:rsidRPr="00D42216">
        <w:rPr>
          <w:color w:val="000000" w:themeColor="text1"/>
          <w:rtl/>
        </w:rPr>
        <w:t>בכיוון של</w:t>
      </w:r>
      <w:r w:rsidR="009E13A7" w:rsidRPr="00D42216">
        <w:rPr>
          <w:color w:val="000000" w:themeColor="text1"/>
          <w:rtl/>
        </w:rPr>
        <w:t xml:space="preserve"> ח</w:t>
      </w:r>
      <w:r w:rsidR="009E13A7" w:rsidRPr="00D42216">
        <w:rPr>
          <w:rFonts w:hint="cs"/>
          <w:color w:val="000000" w:themeColor="text1"/>
          <w:rtl/>
        </w:rPr>
        <w:t>קיקת</w:t>
      </w:r>
      <w:r w:rsidR="009E13A7" w:rsidRPr="00D42216">
        <w:rPr>
          <w:color w:val="000000" w:themeColor="text1"/>
          <w:rtl/>
        </w:rPr>
        <w:t xml:space="preserve"> קבע</w:t>
      </w:r>
      <w:r w:rsidR="009E13A7" w:rsidRPr="00D42216">
        <w:rPr>
          <w:rFonts w:hint="cs"/>
          <w:color w:val="000000" w:themeColor="text1"/>
          <w:rtl/>
        </w:rPr>
        <w:t xml:space="preserve">, </w:t>
      </w:r>
      <w:r w:rsidR="009E13A7" w:rsidRPr="00D42216">
        <w:rPr>
          <w:color w:val="000000" w:themeColor="text1"/>
          <w:rtl/>
        </w:rPr>
        <w:t>בוודאי</w:t>
      </w:r>
      <w:r w:rsidR="009E13A7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לצרכים של עכשיו</w:t>
      </w:r>
      <w:r w:rsidR="009E13A7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צריך להמשיך את הנטילה</w:t>
      </w:r>
      <w:r w:rsidR="009E13A7" w:rsidRPr="00D42216">
        <w:rPr>
          <w:rFonts w:hint="cs"/>
          <w:color w:val="000000" w:themeColor="text1"/>
          <w:rtl/>
        </w:rPr>
        <w:t>,</w:t>
      </w:r>
      <w:r w:rsidR="009E13A7" w:rsidRPr="00D42216">
        <w:rPr>
          <w:color w:val="000000" w:themeColor="text1"/>
          <w:rtl/>
        </w:rPr>
        <w:t xml:space="preserve"> כי היום לא ניתן</w:t>
      </w:r>
      <w:r w:rsidR="009E13A7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לעשות שימוש לזיהוי ודאי שלא באמצעות טביעות אצבע</w:t>
      </w:r>
      <w:r w:rsidR="009E13A7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באירועים כאלה</w:t>
      </w:r>
      <w:r w:rsidR="009E13A7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שהיו ושיכול להיות</w:t>
      </w:r>
      <w:r w:rsidR="009E13A7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ז</w:t>
      </w:r>
      <w:r w:rsidR="002B0870"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 xml:space="preserve"> העמדה שלנו</w:t>
      </w:r>
      <w:r w:rsidR="009E13A7" w:rsidRPr="00D42216">
        <w:rPr>
          <w:rFonts w:hint="cs"/>
          <w:color w:val="000000" w:themeColor="text1"/>
          <w:rtl/>
        </w:rPr>
        <w:t>,</w:t>
      </w:r>
      <w:bookmarkStart w:id="345" w:name="_ETM_Q1_1894652"/>
      <w:bookmarkStart w:id="346" w:name="_ETM_Q1_1894902"/>
      <w:bookmarkEnd w:id="345"/>
      <w:bookmarkEnd w:id="346"/>
      <w:r w:rsidR="009E13A7" w:rsidRPr="00D42216">
        <w:rPr>
          <w:rFonts w:hint="cs"/>
          <w:color w:val="000000" w:themeColor="text1"/>
          <w:rtl/>
        </w:rPr>
        <w:t xml:space="preserve"> הצגנו </w:t>
      </w:r>
      <w:r w:rsidRPr="00D42216">
        <w:rPr>
          <w:color w:val="000000" w:themeColor="text1"/>
          <w:rtl/>
        </w:rPr>
        <w:t xml:space="preserve">אותה בכל הדיונים כולל בדיון </w:t>
      </w:r>
      <w:r w:rsidR="00A86B2A" w:rsidRPr="00D42216">
        <w:rPr>
          <w:rFonts w:hint="cs"/>
          <w:color w:val="000000" w:themeColor="text1"/>
          <w:rtl/>
        </w:rPr>
        <w:t>ב</w:t>
      </w:r>
      <w:r w:rsidR="00A86B2A" w:rsidRPr="00D42216">
        <w:rPr>
          <w:color w:val="000000" w:themeColor="text1"/>
          <w:rtl/>
        </w:rPr>
        <w:t>משרד הפנים</w:t>
      </w:r>
      <w:r w:rsidR="00A86B2A" w:rsidRPr="00D42216">
        <w:rPr>
          <w:rFonts w:hint="cs"/>
          <w:color w:val="000000" w:themeColor="text1"/>
          <w:rtl/>
        </w:rPr>
        <w:t>.</w:t>
      </w:r>
    </w:p>
    <w:p w14:paraId="2408DD36" w14:textId="77777777" w:rsidR="00A86B2A" w:rsidRPr="00D42216" w:rsidRDefault="00A86B2A" w:rsidP="009E13A7">
      <w:pPr>
        <w:rPr>
          <w:color w:val="000000" w:themeColor="text1"/>
          <w:rtl/>
        </w:rPr>
      </w:pPr>
    </w:p>
    <w:p w14:paraId="031B1C44" w14:textId="76FDC5AD" w:rsidR="005A02A5" w:rsidRPr="00D42216" w:rsidRDefault="00C24F54" w:rsidP="001A3C8C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אני לא רוצה לייצג פה את</w:t>
      </w:r>
      <w:r w:rsidRPr="00D42216">
        <w:rPr>
          <w:rFonts w:hint="cs"/>
          <w:color w:val="000000" w:themeColor="text1"/>
          <w:rtl/>
        </w:rPr>
        <w:t xml:space="preserve"> שר </w:t>
      </w:r>
      <w:r w:rsidRPr="00D42216">
        <w:rPr>
          <w:color w:val="000000" w:themeColor="text1"/>
          <w:rtl/>
        </w:rPr>
        <w:t>הפנים</w:t>
      </w:r>
      <w:r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הצגנו לו את זה ואני חושב שיש הסכמה בעניין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במובן של הוראת השעה כרגע</w:t>
      </w:r>
      <w:r w:rsidRPr="00D42216">
        <w:rPr>
          <w:rFonts w:hint="cs"/>
          <w:color w:val="000000" w:themeColor="text1"/>
          <w:rtl/>
        </w:rPr>
        <w:t>,</w:t>
      </w:r>
      <w:r w:rsidR="0028519E" w:rsidRPr="00D42216">
        <w:rPr>
          <w:color w:val="000000" w:themeColor="text1"/>
          <w:rtl/>
        </w:rPr>
        <w:t xml:space="preserve"> ו</w:t>
      </w:r>
      <w:r w:rsidR="002A6CBB" w:rsidRPr="00D42216">
        <w:rPr>
          <w:color w:val="000000" w:themeColor="text1"/>
          <w:rtl/>
        </w:rPr>
        <w:t>במוב</w:t>
      </w:r>
      <w:r w:rsidRPr="00D42216">
        <w:rPr>
          <w:color w:val="000000" w:themeColor="text1"/>
          <w:rtl/>
        </w:rPr>
        <w:t>ן ש</w:t>
      </w:r>
      <w:r w:rsidR="00B1475A" w:rsidRPr="00D42216">
        <w:rPr>
          <w:rFonts w:hint="cs"/>
          <w:color w:val="000000" w:themeColor="text1"/>
          <w:rtl/>
        </w:rPr>
        <w:t xml:space="preserve">לפיו </w:t>
      </w:r>
      <w:r w:rsidRPr="00D42216">
        <w:rPr>
          <w:color w:val="000000" w:themeColor="text1"/>
          <w:rtl/>
        </w:rPr>
        <w:t>אנחנו מבקשים ללכת לחקיקת קבע</w:t>
      </w:r>
      <w:r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מבחינתנו הבקשה</w:t>
      </w:r>
      <w:r w:rsidRPr="00D42216">
        <w:rPr>
          <w:rFonts w:hint="cs"/>
          <w:color w:val="000000" w:themeColor="text1"/>
          <w:rtl/>
        </w:rPr>
        <w:t>.</w:t>
      </w:r>
      <w:r w:rsidR="0028519E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 xml:space="preserve">יש פה הרבה מאוד </w:t>
      </w:r>
      <w:r w:rsidR="0028519E" w:rsidRPr="00D42216">
        <w:rPr>
          <w:color w:val="000000" w:themeColor="text1"/>
          <w:rtl/>
        </w:rPr>
        <w:t>נושאים</w:t>
      </w:r>
      <w:r w:rsidR="0028519E" w:rsidRPr="00D42216">
        <w:rPr>
          <w:rFonts w:hint="cs"/>
          <w:color w:val="000000" w:themeColor="text1"/>
          <w:rtl/>
        </w:rPr>
        <w:t xml:space="preserve">, </w:t>
      </w:r>
      <w:r w:rsidR="00B1475A" w:rsidRPr="00D42216">
        <w:rPr>
          <w:rFonts w:hint="cs"/>
          <w:color w:val="000000" w:themeColor="text1"/>
          <w:rtl/>
        </w:rPr>
        <w:t>ו</w:t>
      </w:r>
      <w:r w:rsidR="0028519E" w:rsidRPr="00D42216">
        <w:rPr>
          <w:color w:val="000000" w:themeColor="text1"/>
          <w:rtl/>
        </w:rPr>
        <w:t xml:space="preserve">מה </w:t>
      </w:r>
      <w:bookmarkStart w:id="347" w:name="_ETM_Q1_1851652"/>
      <w:bookmarkStart w:id="348" w:name="_ETM_Q1_1856901"/>
      <w:bookmarkStart w:id="349" w:name="_ETM_Q1_1862151"/>
      <w:bookmarkStart w:id="350" w:name="_ETM_Q1_1867151"/>
      <w:bookmarkStart w:id="351" w:name="_ETM_Q1_1872402"/>
      <w:bookmarkStart w:id="352" w:name="_ETM_Q1_1877652"/>
      <w:bookmarkStart w:id="353" w:name="_ETM_Q1_1882652"/>
      <w:bookmarkStart w:id="354" w:name="_ETM_Q1_1892902"/>
      <w:bookmarkStart w:id="355" w:name="_ETM_Q1_1898151"/>
      <w:bookmarkStart w:id="356" w:name="_ETM_Q1_1903421"/>
      <w:bookmarkStart w:id="357" w:name="_ETM_Q1_1908421"/>
      <w:bookmarkStart w:id="358" w:name="_ETM_Q1_1913421"/>
      <w:bookmarkStart w:id="359" w:name="_ETM_Q1_1918651"/>
      <w:bookmarkStart w:id="360" w:name="_ETM_Q1_1926652"/>
      <w:bookmarkStart w:id="361" w:name="_ETM_Q1_1935402"/>
      <w:bookmarkStart w:id="362" w:name="_ETM_Q1_1940651"/>
      <w:bookmarkStart w:id="363" w:name="_ETM_Q1_1942652"/>
      <w:bookmarkStart w:id="364" w:name="_ETM_Q1_1937652"/>
      <w:bookmarkStart w:id="365" w:name="_ETM_Q1_1937901"/>
      <w:bookmarkStart w:id="366" w:name="_ETM_Q1_1932901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r w:rsidR="0028519E" w:rsidRPr="00D42216">
        <w:rPr>
          <w:color w:val="000000" w:themeColor="text1"/>
          <w:rtl/>
        </w:rPr>
        <w:t>שמקיף וסוגר את כולם ז</w:t>
      </w:r>
      <w:r w:rsidR="0028519E" w:rsidRPr="00D42216"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 xml:space="preserve"> </w:t>
      </w:r>
      <w:r w:rsidR="0028519E" w:rsidRPr="00D42216">
        <w:rPr>
          <w:rFonts w:hint="cs"/>
          <w:color w:val="000000" w:themeColor="text1"/>
          <w:rtl/>
        </w:rPr>
        <w:t>ה</w:t>
      </w:r>
      <w:r w:rsidR="002A6CBB" w:rsidRPr="00D42216">
        <w:rPr>
          <w:color w:val="000000" w:themeColor="text1"/>
          <w:rtl/>
        </w:rPr>
        <w:t>יכולת של</w:t>
      </w:r>
      <w:r w:rsidR="0028519E" w:rsidRPr="00D42216">
        <w:rPr>
          <w:rFonts w:hint="cs"/>
          <w:color w:val="000000" w:themeColor="text1"/>
          <w:rtl/>
        </w:rPr>
        <w:t xml:space="preserve"> ה</w:t>
      </w:r>
      <w:r w:rsidR="002A6CBB" w:rsidRPr="00D42216">
        <w:rPr>
          <w:color w:val="000000" w:themeColor="text1"/>
          <w:rtl/>
        </w:rPr>
        <w:t>משטרה לתפקד בתנאים שאנחנו נמצאים בהם היום</w:t>
      </w:r>
      <w:r w:rsidR="0028519E" w:rsidRPr="00D42216">
        <w:rPr>
          <w:rFonts w:hint="cs"/>
          <w:color w:val="000000" w:themeColor="text1"/>
          <w:rtl/>
        </w:rPr>
        <w:t>,</w:t>
      </w:r>
      <w:r w:rsidR="0028519E" w:rsidRPr="00D42216">
        <w:rPr>
          <w:color w:val="000000" w:themeColor="text1"/>
          <w:rtl/>
        </w:rPr>
        <w:t xml:space="preserve"> בצפי שלא ידוע</w:t>
      </w:r>
      <w:r w:rsidR="0028519E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לפי מה שאני רואה עכשיו</w:t>
      </w:r>
      <w:r w:rsidR="0028519E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הדברים לא עתידים להסתיים </w:t>
      </w:r>
      <w:r w:rsidR="00B1475A" w:rsidRPr="00D42216">
        <w:rPr>
          <w:rFonts w:hint="cs"/>
          <w:color w:val="000000" w:themeColor="text1"/>
          <w:rtl/>
        </w:rPr>
        <w:t>בשבועות</w:t>
      </w:r>
      <w:r w:rsidR="002A6CBB" w:rsidRPr="00D42216">
        <w:rPr>
          <w:color w:val="000000" w:themeColor="text1"/>
          <w:rtl/>
        </w:rPr>
        <w:t xml:space="preserve"> הקרובים</w:t>
      </w:r>
      <w:r w:rsidR="005A02A5" w:rsidRPr="00D42216">
        <w:rPr>
          <w:rFonts w:hint="cs"/>
          <w:color w:val="000000" w:themeColor="text1"/>
          <w:rtl/>
        </w:rPr>
        <w:t>.</w:t>
      </w:r>
    </w:p>
    <w:p w14:paraId="4218004B" w14:textId="3203B1DE" w:rsidR="005A02A5" w:rsidRPr="00D42216" w:rsidRDefault="005A02A5" w:rsidP="007172D3">
      <w:pPr>
        <w:tabs>
          <w:tab w:val="left" w:pos="7392"/>
        </w:tabs>
        <w:rPr>
          <w:color w:val="000000" w:themeColor="text1"/>
          <w:rtl/>
        </w:rPr>
      </w:pPr>
    </w:p>
    <w:p w14:paraId="2DD021CE" w14:textId="6D491FA9" w:rsidR="002A6CBB" w:rsidRPr="00D42216" w:rsidRDefault="0028519E" w:rsidP="007172D3">
      <w:pPr>
        <w:ind w:firstLine="0"/>
        <w:rPr>
          <w:color w:val="000000" w:themeColor="text1"/>
        </w:rPr>
      </w:pPr>
      <w:r w:rsidRPr="00D42216">
        <w:rPr>
          <w:color w:val="000000" w:themeColor="text1"/>
          <w:rtl/>
        </w:rPr>
        <w:t>אנחנו מבקשים את ה</w:t>
      </w:r>
      <w:r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רכת ההוראה הזאת</w:t>
      </w:r>
      <w:r w:rsidRPr="00D42216">
        <w:rPr>
          <w:rFonts w:hint="cs"/>
          <w:color w:val="000000" w:themeColor="text1"/>
          <w:rtl/>
        </w:rPr>
        <w:t xml:space="preserve">, </w:t>
      </w:r>
      <w:r w:rsidR="00F35568" w:rsidRPr="00D42216">
        <w:rPr>
          <w:rFonts w:hint="cs"/>
          <w:color w:val="000000" w:themeColor="text1"/>
          <w:rtl/>
        </w:rPr>
        <w:t>בכובעי</w:t>
      </w:r>
      <w:r w:rsidR="00F35568" w:rsidRPr="00D42216">
        <w:rPr>
          <w:rFonts w:hint="eastAsia"/>
          <w:color w:val="000000" w:themeColor="text1"/>
          <w:rtl/>
        </w:rPr>
        <w:t>ם</w:t>
      </w:r>
      <w:r w:rsidR="00F35568" w:rsidRPr="00D42216">
        <w:rPr>
          <w:rFonts w:hint="cs"/>
          <w:color w:val="000000" w:themeColor="text1"/>
          <w:rtl/>
        </w:rPr>
        <w:t xml:space="preserve"> השונים שלה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כולל נושא הנטילה ואפשרות השימוש במאגרים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ברור לי שאם הנתונים</w:t>
      </w:r>
      <w:r w:rsidR="001A3C8C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העובדות בשטח</w:t>
      </w:r>
      <w:r w:rsidR="00F35568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</w:t>
      </w:r>
      <w:r w:rsidR="00F35568" w:rsidRPr="00D42216">
        <w:rPr>
          <w:rFonts w:hint="cs"/>
          <w:color w:val="000000" w:themeColor="text1"/>
          <w:rtl/>
        </w:rPr>
        <w:t>ישתנו</w:t>
      </w:r>
      <w:r w:rsidR="001A3C8C" w:rsidRPr="00D42216">
        <w:rPr>
          <w:color w:val="000000" w:themeColor="text1"/>
          <w:rtl/>
        </w:rPr>
        <w:t xml:space="preserve"> בפעם הבאה</w:t>
      </w:r>
      <w:r w:rsidR="001A3C8C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כמובן נבקש דברים אחרים</w:t>
      </w:r>
      <w:r w:rsidR="001A3C8C" w:rsidRPr="00D42216">
        <w:rPr>
          <w:rFonts w:hint="cs"/>
          <w:color w:val="000000" w:themeColor="text1"/>
          <w:rtl/>
        </w:rPr>
        <w:t>.</w:t>
      </w:r>
      <w:r w:rsidR="001A3C8C" w:rsidRPr="00D42216">
        <w:rPr>
          <w:color w:val="000000" w:themeColor="text1"/>
          <w:rtl/>
        </w:rPr>
        <w:t xml:space="preserve"> במקביל</w:t>
      </w:r>
      <w:r w:rsidR="001A3C8C" w:rsidRPr="00D42216">
        <w:rPr>
          <w:rFonts w:hint="cs"/>
          <w:color w:val="000000" w:themeColor="text1"/>
          <w:rtl/>
        </w:rPr>
        <w:t xml:space="preserve">, שלא יהיה </w:t>
      </w:r>
      <w:r w:rsidR="002A6CBB" w:rsidRPr="00D42216">
        <w:rPr>
          <w:color w:val="000000" w:themeColor="text1"/>
          <w:rtl/>
        </w:rPr>
        <w:t>ספק</w:t>
      </w:r>
      <w:r w:rsidR="00F35568" w:rsidRPr="00D42216">
        <w:rPr>
          <w:rFonts w:hint="cs"/>
          <w:color w:val="000000" w:themeColor="text1"/>
          <w:rtl/>
        </w:rPr>
        <w:t xml:space="preserve"> בכך</w:t>
      </w:r>
      <w:r w:rsidR="001A3C8C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אנחנו </w:t>
      </w:r>
      <w:r w:rsidR="001A3C8C" w:rsidRPr="00D42216">
        <w:rPr>
          <w:color w:val="000000" w:themeColor="text1"/>
          <w:rtl/>
        </w:rPr>
        <w:t>הולכים לכיוון של</w:t>
      </w:r>
      <w:r w:rsidR="001A3C8C" w:rsidRPr="00D42216">
        <w:rPr>
          <w:rFonts w:hint="cs"/>
          <w:color w:val="000000" w:themeColor="text1"/>
          <w:rtl/>
        </w:rPr>
        <w:t xml:space="preserve"> חקיקת</w:t>
      </w:r>
      <w:r w:rsidR="002A6CBB" w:rsidRPr="00D42216">
        <w:rPr>
          <w:color w:val="000000" w:themeColor="text1"/>
          <w:rtl/>
        </w:rPr>
        <w:t xml:space="preserve"> קבע</w:t>
      </w:r>
      <w:r w:rsidR="001A3C8C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מה שיוחלט</w:t>
      </w:r>
      <w:r w:rsidR="00F35568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יוחלט</w:t>
      </w:r>
      <w:r w:rsidR="001A3C8C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הבקשות שלנו ברורות ומועברות לגורמים הרלוונטיים</w:t>
      </w:r>
      <w:r w:rsidR="001A3C8C" w:rsidRPr="00D42216">
        <w:rPr>
          <w:rFonts w:hint="cs"/>
          <w:color w:val="000000" w:themeColor="text1"/>
          <w:rtl/>
        </w:rPr>
        <w:t>.</w:t>
      </w:r>
    </w:p>
    <w:p w14:paraId="24AD9D2D" w14:textId="77777777" w:rsidR="00A958AA" w:rsidRPr="00D42216" w:rsidRDefault="00A958AA" w:rsidP="00A958AA">
      <w:pPr>
        <w:ind w:firstLine="0"/>
        <w:rPr>
          <w:b/>
          <w:bCs/>
          <w:color w:val="000000" w:themeColor="text1"/>
          <w:rtl/>
        </w:rPr>
      </w:pPr>
    </w:p>
    <w:p w14:paraId="337389CF" w14:textId="77777777" w:rsidR="00A958AA" w:rsidRPr="00D42216" w:rsidRDefault="00A958AA" w:rsidP="00A958AA">
      <w:pPr>
        <w:ind w:firstLine="0"/>
        <w:rPr>
          <w:color w:val="000000" w:themeColor="text1"/>
          <w:rtl/>
        </w:rPr>
      </w:pPr>
      <w:bookmarkStart w:id="367" w:name="ET_speaker_נצמ_אורי_ארגמן_12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נצ"מ אורי ארגמן: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367"/>
    </w:p>
    <w:p w14:paraId="727AA875" w14:textId="77777777" w:rsidR="00A958AA" w:rsidRPr="009B7FDE" w:rsidRDefault="00A958AA" w:rsidP="00A958AA">
      <w:pPr>
        <w:ind w:firstLine="0"/>
        <w:rPr>
          <w:color w:val="000000" w:themeColor="text1"/>
          <w:u w:val="single"/>
          <w:rtl/>
        </w:rPr>
      </w:pPr>
    </w:p>
    <w:p w14:paraId="669D7DAC" w14:textId="5F834F24" w:rsidR="002A6CBB" w:rsidRPr="00D42216" w:rsidRDefault="002A6CBB" w:rsidP="00A958AA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אנחנו עדיין נמצאים בסיטואציה ש</w:t>
      </w:r>
      <w:r w:rsidR="00F35568" w:rsidRPr="00D42216">
        <w:rPr>
          <w:rFonts w:hint="cs"/>
          <w:color w:val="000000" w:themeColor="text1"/>
          <w:rtl/>
        </w:rPr>
        <w:t xml:space="preserve">בה </w:t>
      </w:r>
      <w:r w:rsidRPr="00D42216">
        <w:rPr>
          <w:color w:val="000000" w:themeColor="text1"/>
          <w:rtl/>
        </w:rPr>
        <w:t>יורים עלינו טילים</w:t>
      </w:r>
      <w:r w:rsidR="00A958AA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אני לא משפטן</w:t>
      </w:r>
      <w:r w:rsidR="00A958AA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אני איש מקצוע</w:t>
      </w:r>
      <w:r w:rsidR="00A958AA" w:rsidRPr="00D42216">
        <w:rPr>
          <w:rFonts w:hint="cs"/>
          <w:color w:val="000000" w:themeColor="text1"/>
          <w:rtl/>
        </w:rPr>
        <w:t>.</w:t>
      </w:r>
    </w:p>
    <w:p w14:paraId="42EB2259" w14:textId="77777777" w:rsidR="007722A0" w:rsidRPr="00D42216" w:rsidRDefault="007722A0" w:rsidP="007722A0">
      <w:pPr>
        <w:ind w:firstLine="0"/>
        <w:rPr>
          <w:color w:val="000000" w:themeColor="text1"/>
          <w:rtl/>
        </w:rPr>
      </w:pPr>
    </w:p>
    <w:p w14:paraId="51919BA1" w14:textId="77777777" w:rsidR="007722A0" w:rsidRPr="00D42216" w:rsidRDefault="007722A0" w:rsidP="007722A0">
      <w:pPr>
        <w:ind w:firstLine="0"/>
        <w:rPr>
          <w:color w:val="000000" w:themeColor="text1"/>
          <w:rtl/>
        </w:rPr>
      </w:pPr>
      <w:bookmarkStart w:id="368" w:name="ET_yor_6353_348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368"/>
    </w:p>
    <w:p w14:paraId="5A0C4D86" w14:textId="77777777" w:rsidR="007722A0" w:rsidRPr="00D42216" w:rsidRDefault="007722A0" w:rsidP="007722A0">
      <w:pPr>
        <w:ind w:firstLine="0"/>
        <w:rPr>
          <w:color w:val="000000" w:themeColor="text1"/>
          <w:rtl/>
        </w:rPr>
      </w:pPr>
    </w:p>
    <w:p w14:paraId="2506E5F2" w14:textId="77777777" w:rsidR="002A6CBB" w:rsidRPr="00D42216" w:rsidRDefault="007722A0" w:rsidP="007722A0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נראה </w:t>
      </w:r>
      <w:r w:rsidR="00A958AA" w:rsidRPr="00D42216">
        <w:rPr>
          <w:rFonts w:hint="cs"/>
          <w:color w:val="000000" w:themeColor="text1"/>
          <w:rtl/>
        </w:rPr>
        <w:t>לי ש</w:t>
      </w:r>
      <w:r w:rsidR="002A6CBB" w:rsidRPr="00D42216">
        <w:rPr>
          <w:color w:val="000000" w:themeColor="text1"/>
          <w:rtl/>
        </w:rPr>
        <w:t>אתה היחיד בחדר</w:t>
      </w:r>
      <w:r w:rsidR="00A958AA" w:rsidRPr="00D42216">
        <w:rPr>
          <w:rFonts w:hint="cs"/>
          <w:color w:val="000000" w:themeColor="text1"/>
          <w:rtl/>
        </w:rPr>
        <w:t>.</w:t>
      </w:r>
    </w:p>
    <w:p w14:paraId="14B04DB5" w14:textId="77777777" w:rsidR="00A958AA" w:rsidRPr="00D42216" w:rsidRDefault="00A958AA" w:rsidP="00A958AA">
      <w:pPr>
        <w:ind w:firstLine="0"/>
        <w:rPr>
          <w:color w:val="000000" w:themeColor="text1"/>
          <w:rtl/>
        </w:rPr>
      </w:pPr>
    </w:p>
    <w:p w14:paraId="4AA1D598" w14:textId="77777777" w:rsidR="00A958AA" w:rsidRPr="00D42216" w:rsidRDefault="00A958AA" w:rsidP="00A958AA">
      <w:pPr>
        <w:ind w:firstLine="0"/>
        <w:rPr>
          <w:color w:val="000000" w:themeColor="text1"/>
          <w:rtl/>
        </w:rPr>
      </w:pPr>
      <w:bookmarkStart w:id="369" w:name="ET_speaker_נצמ_אורי_ארגמן_12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נצ"מ אורי ארגמן: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369"/>
    </w:p>
    <w:p w14:paraId="3D8C14F1" w14:textId="77777777" w:rsidR="00A958AA" w:rsidRPr="009B7FDE" w:rsidRDefault="00A958AA" w:rsidP="00A958AA">
      <w:pPr>
        <w:ind w:firstLine="0"/>
        <w:rPr>
          <w:color w:val="000000" w:themeColor="text1"/>
          <w:u w:val="single"/>
          <w:rtl/>
        </w:rPr>
      </w:pPr>
    </w:p>
    <w:p w14:paraId="420C2A88" w14:textId="16F6ECCB" w:rsidR="002A6CBB" w:rsidRPr="00D42216" w:rsidRDefault="002A6CBB" w:rsidP="00A958AA">
      <w:pPr>
        <w:rPr>
          <w:color w:val="000000" w:themeColor="text1"/>
        </w:rPr>
      </w:pPr>
      <w:r w:rsidRPr="00D42216">
        <w:rPr>
          <w:color w:val="000000" w:themeColor="text1"/>
          <w:rtl/>
        </w:rPr>
        <w:t>יכול להיות</w:t>
      </w:r>
      <w:r w:rsidR="00A958AA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אני מח</w:t>
      </w:r>
      <w:r w:rsidR="00A958AA" w:rsidRPr="00D42216">
        <w:rPr>
          <w:color w:val="000000" w:themeColor="text1"/>
          <w:rtl/>
        </w:rPr>
        <w:t xml:space="preserve">זיר אתכם </w:t>
      </w:r>
      <w:r w:rsidR="00A958AA" w:rsidRPr="00D42216">
        <w:rPr>
          <w:rFonts w:hint="cs"/>
          <w:color w:val="000000" w:themeColor="text1"/>
          <w:rtl/>
        </w:rPr>
        <w:t>אל</w:t>
      </w:r>
      <w:r w:rsidR="00404883" w:rsidRPr="00D42216">
        <w:rPr>
          <w:rFonts w:hint="cs"/>
          <w:color w:val="000000" w:themeColor="text1"/>
          <w:rtl/>
        </w:rPr>
        <w:t xml:space="preserve"> </w:t>
      </w:r>
      <w:r w:rsidR="00A958AA" w:rsidRPr="00D42216">
        <w:rPr>
          <w:color w:val="000000" w:themeColor="text1"/>
          <w:rtl/>
        </w:rPr>
        <w:t xml:space="preserve">7 </w:t>
      </w:r>
      <w:r w:rsidR="00A958AA" w:rsidRPr="00D42216">
        <w:rPr>
          <w:rFonts w:hint="cs"/>
          <w:color w:val="000000" w:themeColor="text1"/>
          <w:rtl/>
        </w:rPr>
        <w:t>ב</w:t>
      </w:r>
      <w:r w:rsidRPr="00D42216">
        <w:rPr>
          <w:color w:val="000000" w:themeColor="text1"/>
          <w:rtl/>
        </w:rPr>
        <w:t>אוקטובר</w:t>
      </w:r>
      <w:r w:rsidR="00A958AA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זיהינו 90% מהנרצחים </w:t>
      </w:r>
      <w:r w:rsidR="00404883" w:rsidRPr="00D42216">
        <w:rPr>
          <w:rFonts w:hint="cs"/>
          <w:color w:val="000000" w:themeColor="text1"/>
          <w:rtl/>
        </w:rPr>
        <w:t>ב</w:t>
      </w:r>
      <w:r w:rsidRPr="00D42216">
        <w:rPr>
          <w:color w:val="000000" w:themeColor="text1"/>
          <w:rtl/>
        </w:rPr>
        <w:t xml:space="preserve">תוך </w:t>
      </w:r>
      <w:r w:rsidR="00404883" w:rsidRPr="00D42216">
        <w:rPr>
          <w:rFonts w:hint="cs"/>
          <w:color w:val="000000" w:themeColor="text1"/>
          <w:rtl/>
        </w:rPr>
        <w:t>עשרה</w:t>
      </w:r>
      <w:r w:rsidRPr="00D42216">
        <w:rPr>
          <w:color w:val="000000" w:themeColor="text1"/>
          <w:rtl/>
        </w:rPr>
        <w:t xml:space="preserve"> ימים</w:t>
      </w:r>
      <w:r w:rsidR="00A958AA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והזיהוי המהיר </w:t>
      </w:r>
      <w:r w:rsidR="00A958AA" w:rsidRPr="00D42216">
        <w:rPr>
          <w:rFonts w:hint="cs"/>
          <w:color w:val="000000" w:themeColor="text1"/>
          <w:rtl/>
        </w:rPr>
        <w:t xml:space="preserve">הזה </w:t>
      </w:r>
      <w:r w:rsidRPr="00D42216">
        <w:rPr>
          <w:color w:val="000000" w:themeColor="text1"/>
          <w:rtl/>
        </w:rPr>
        <w:t>הוא הביא הרבה מאוד דברים טובים למדינה</w:t>
      </w:r>
      <w:r w:rsidR="00A958AA" w:rsidRPr="00D42216">
        <w:rPr>
          <w:rFonts w:hint="cs"/>
          <w:color w:val="000000" w:themeColor="text1"/>
          <w:rtl/>
        </w:rPr>
        <w:t xml:space="preserve">. </w:t>
      </w:r>
      <w:r w:rsidR="00A958AA" w:rsidRPr="00D42216">
        <w:rPr>
          <w:color w:val="000000" w:themeColor="text1"/>
          <w:rtl/>
        </w:rPr>
        <w:t>זיהוי פצו</w:t>
      </w:r>
      <w:r w:rsidR="00A958AA" w:rsidRPr="00D42216">
        <w:rPr>
          <w:rFonts w:hint="cs"/>
          <w:color w:val="000000" w:themeColor="text1"/>
          <w:rtl/>
        </w:rPr>
        <w:t>ע</w:t>
      </w:r>
      <w:r w:rsidR="00A958AA" w:rsidRPr="00D42216">
        <w:rPr>
          <w:color w:val="000000" w:themeColor="text1"/>
          <w:rtl/>
        </w:rPr>
        <w:t xml:space="preserve">ים </w:t>
      </w:r>
      <w:r w:rsidR="00A958AA" w:rsidRPr="00D42216">
        <w:rPr>
          <w:rFonts w:hint="cs"/>
          <w:color w:val="000000" w:themeColor="text1"/>
          <w:rtl/>
        </w:rPr>
        <w:t>אלמו</w:t>
      </w:r>
      <w:r w:rsidR="007C3A5C" w:rsidRPr="00D42216">
        <w:rPr>
          <w:color w:val="000000" w:themeColor="text1"/>
          <w:rtl/>
        </w:rPr>
        <w:t>נים בבתי חולים</w:t>
      </w:r>
      <w:r w:rsidR="007C3A5C" w:rsidRPr="00D42216">
        <w:rPr>
          <w:rFonts w:hint="cs"/>
          <w:color w:val="000000" w:themeColor="text1"/>
          <w:rtl/>
        </w:rPr>
        <w:t>, ז</w:t>
      </w:r>
      <w:r w:rsidRPr="00D42216">
        <w:rPr>
          <w:color w:val="000000" w:themeColor="text1"/>
          <w:rtl/>
        </w:rPr>
        <w:t>ה לא הלנת</w:t>
      </w:r>
      <w:r w:rsidR="00A958AA" w:rsidRPr="00D42216">
        <w:rPr>
          <w:rFonts w:hint="cs"/>
          <w:color w:val="000000" w:themeColor="text1"/>
          <w:rtl/>
        </w:rPr>
        <w:t xml:space="preserve"> המת.</w:t>
      </w:r>
    </w:p>
    <w:p w14:paraId="67C87A19" w14:textId="77777777" w:rsidR="007C3A5C" w:rsidRPr="00D42216" w:rsidRDefault="007C3A5C" w:rsidP="007C3A5C">
      <w:pPr>
        <w:ind w:firstLine="0"/>
        <w:rPr>
          <w:color w:val="000000" w:themeColor="text1"/>
          <w:rtl/>
        </w:rPr>
      </w:pPr>
    </w:p>
    <w:p w14:paraId="1100F0FE" w14:textId="77777777" w:rsidR="007C3A5C" w:rsidRPr="00D42216" w:rsidRDefault="007C3A5C" w:rsidP="007C3A5C">
      <w:pPr>
        <w:ind w:firstLine="0"/>
        <w:rPr>
          <w:color w:val="000000" w:themeColor="text1"/>
          <w:rtl/>
        </w:rPr>
      </w:pPr>
      <w:bookmarkStart w:id="370" w:name="ET_yor_6353_125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370"/>
    </w:p>
    <w:p w14:paraId="6C2A06EE" w14:textId="77777777" w:rsidR="007C3A5C" w:rsidRPr="009B7FDE" w:rsidRDefault="007C3A5C" w:rsidP="007C3A5C">
      <w:pPr>
        <w:ind w:firstLine="0"/>
        <w:rPr>
          <w:color w:val="000000" w:themeColor="text1"/>
          <w:u w:val="single"/>
          <w:rtl/>
        </w:rPr>
      </w:pPr>
    </w:p>
    <w:p w14:paraId="2358BD51" w14:textId="77777777" w:rsidR="002A6CBB" w:rsidRPr="00D42216" w:rsidRDefault="007C3A5C" w:rsidP="007C3A5C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לא צריך לשכנע </w:t>
      </w:r>
      <w:r w:rsidR="002A6CBB" w:rsidRPr="00D42216">
        <w:rPr>
          <w:color w:val="000000" w:themeColor="text1"/>
          <w:rtl/>
        </w:rPr>
        <w:t>אותנו בזה</w:t>
      </w:r>
      <w:r w:rsidRPr="00D42216">
        <w:rPr>
          <w:rFonts w:hint="cs"/>
          <w:color w:val="000000" w:themeColor="text1"/>
          <w:rtl/>
        </w:rPr>
        <w:t>.</w:t>
      </w:r>
    </w:p>
    <w:p w14:paraId="1E6392C9" w14:textId="77777777" w:rsidR="00095CE1" w:rsidRPr="00D42216" w:rsidRDefault="00095CE1" w:rsidP="007C3A5C">
      <w:pPr>
        <w:rPr>
          <w:color w:val="000000" w:themeColor="text1"/>
          <w:rtl/>
        </w:rPr>
      </w:pPr>
    </w:p>
    <w:p w14:paraId="16BC8C26" w14:textId="77777777" w:rsidR="007C3A5C" w:rsidRPr="00D42216" w:rsidRDefault="007C3A5C" w:rsidP="007C3A5C">
      <w:pPr>
        <w:ind w:firstLine="0"/>
        <w:rPr>
          <w:color w:val="000000" w:themeColor="text1"/>
          <w:rtl/>
        </w:rPr>
      </w:pPr>
      <w:bookmarkStart w:id="371" w:name="ET_speaker_נצמ_אורי_ארגמן_12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נצ"מ אורי ארגמן: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371"/>
    </w:p>
    <w:p w14:paraId="5A59482C" w14:textId="77777777" w:rsidR="007C3A5C" w:rsidRPr="00D42216" w:rsidRDefault="007C3A5C" w:rsidP="007C3A5C">
      <w:pPr>
        <w:ind w:firstLine="0"/>
        <w:rPr>
          <w:color w:val="000000" w:themeColor="text1"/>
          <w:rtl/>
        </w:rPr>
      </w:pPr>
    </w:p>
    <w:p w14:paraId="2E32ACEE" w14:textId="2DEC9778" w:rsidR="002A6CBB" w:rsidRPr="00D42216" w:rsidRDefault="002A6CBB" w:rsidP="007C3A5C">
      <w:pPr>
        <w:rPr>
          <w:color w:val="000000" w:themeColor="text1"/>
        </w:rPr>
      </w:pPr>
      <w:r w:rsidRPr="00D42216">
        <w:rPr>
          <w:color w:val="000000" w:themeColor="text1"/>
          <w:rtl/>
        </w:rPr>
        <w:t>הוראת השעה בעיניי</w:t>
      </w:r>
      <w:r w:rsidR="007C3A5C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בסיטואציה שנמצאת היום</w:t>
      </w:r>
      <w:r w:rsidR="007C3A5C" w:rsidRPr="00D42216">
        <w:rPr>
          <w:rFonts w:hint="cs"/>
          <w:color w:val="000000" w:themeColor="text1"/>
          <w:rtl/>
        </w:rPr>
        <w:t>,</w:t>
      </w:r>
      <w:r w:rsidR="007C3A5C" w:rsidRPr="00D42216">
        <w:rPr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עדיי</w:t>
      </w:r>
      <w:r w:rsidR="007C3A5C" w:rsidRPr="00D42216">
        <w:rPr>
          <w:color w:val="000000" w:themeColor="text1"/>
          <w:rtl/>
        </w:rPr>
        <w:t>ן רלוונטית כי עדיין נופלים עלי</w:t>
      </w:r>
      <w:r w:rsidR="007C3A5C" w:rsidRPr="00D42216">
        <w:rPr>
          <w:rFonts w:hint="cs"/>
          <w:color w:val="000000" w:themeColor="text1"/>
          <w:rtl/>
        </w:rPr>
        <w:t>נו</w:t>
      </w:r>
      <w:r w:rsidR="007C3A5C" w:rsidRPr="00D42216">
        <w:rPr>
          <w:color w:val="000000" w:themeColor="text1"/>
          <w:rtl/>
        </w:rPr>
        <w:t xml:space="preserve"> טילים</w:t>
      </w:r>
      <w:r w:rsidR="007C3A5C" w:rsidRPr="00D42216">
        <w:rPr>
          <w:rFonts w:hint="cs"/>
          <w:color w:val="000000" w:themeColor="text1"/>
          <w:rtl/>
        </w:rPr>
        <w:t xml:space="preserve">. </w:t>
      </w:r>
      <w:bookmarkStart w:id="372" w:name="_ETM_Q1_2001402"/>
      <w:bookmarkEnd w:id="372"/>
      <w:r w:rsidR="007C3A5C" w:rsidRPr="00D42216">
        <w:rPr>
          <w:color w:val="000000" w:themeColor="text1"/>
          <w:rtl/>
        </w:rPr>
        <w:t>אנחנו</w:t>
      </w:r>
      <w:r w:rsidR="00404883" w:rsidRPr="00D42216">
        <w:rPr>
          <w:rFonts w:hint="cs"/>
          <w:color w:val="000000" w:themeColor="text1"/>
          <w:rtl/>
        </w:rPr>
        <w:t xml:space="preserve"> עוד</w:t>
      </w:r>
      <w:r w:rsidR="007C3A5C" w:rsidRPr="00D42216">
        <w:rPr>
          <w:rFonts w:hint="cs"/>
          <w:color w:val="000000" w:themeColor="text1"/>
          <w:rtl/>
        </w:rPr>
        <w:t xml:space="preserve"> </w:t>
      </w:r>
      <w:r w:rsidR="007C3A5C" w:rsidRPr="00D42216">
        <w:rPr>
          <w:color w:val="000000" w:themeColor="text1"/>
          <w:rtl/>
        </w:rPr>
        <w:t xml:space="preserve">יכולים לקבל </w:t>
      </w:r>
      <w:proofErr w:type="spellStart"/>
      <w:r w:rsidR="007C3A5C" w:rsidRPr="00D42216">
        <w:rPr>
          <w:rFonts w:hint="cs"/>
          <w:color w:val="000000" w:themeColor="text1"/>
          <w:rtl/>
        </w:rPr>
        <w:t>אר"</w:t>
      </w:r>
      <w:r w:rsidR="007C3A5C" w:rsidRPr="00D42216">
        <w:rPr>
          <w:color w:val="000000" w:themeColor="text1"/>
          <w:rtl/>
        </w:rPr>
        <w:t>ן</w:t>
      </w:r>
      <w:proofErr w:type="spellEnd"/>
      <w:r w:rsidR="007C3A5C" w:rsidRPr="00D42216">
        <w:rPr>
          <w:color w:val="000000" w:themeColor="text1"/>
          <w:rtl/>
        </w:rPr>
        <w:t xml:space="preserve"> בכל רגע נתון</w:t>
      </w:r>
      <w:r w:rsidR="00404883" w:rsidRPr="00D42216">
        <w:rPr>
          <w:rFonts w:hint="cs"/>
          <w:color w:val="000000" w:themeColor="text1"/>
          <w:rtl/>
        </w:rPr>
        <w:t>,</w:t>
      </w:r>
      <w:r w:rsidR="007C3A5C" w:rsidRPr="00D42216">
        <w:rPr>
          <w:rFonts w:hint="cs"/>
          <w:color w:val="000000" w:themeColor="text1"/>
          <w:rtl/>
        </w:rPr>
        <w:t xml:space="preserve"> </w:t>
      </w:r>
      <w:r w:rsidR="00404883"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>לכן אני חושב שהסיטואציה ש</w:t>
      </w:r>
      <w:r w:rsidR="007C3A5C" w:rsidRPr="00D42216">
        <w:rPr>
          <w:color w:val="000000" w:themeColor="text1"/>
          <w:rtl/>
        </w:rPr>
        <w:t xml:space="preserve">ל היום מחייבת אותנו ללכת </w:t>
      </w:r>
      <w:r w:rsidR="007C3A5C" w:rsidRPr="00D42216">
        <w:rPr>
          <w:rFonts w:hint="cs"/>
          <w:color w:val="000000" w:themeColor="text1"/>
          <w:rtl/>
        </w:rPr>
        <w:t>לתוך הוראת השעה.</w:t>
      </w:r>
    </w:p>
    <w:p w14:paraId="69210458" w14:textId="77777777" w:rsidR="00F53749" w:rsidRPr="00D42216" w:rsidRDefault="00F53749" w:rsidP="00F53749">
      <w:pPr>
        <w:ind w:firstLine="0"/>
        <w:rPr>
          <w:color w:val="000000" w:themeColor="text1"/>
          <w:rtl/>
        </w:rPr>
      </w:pPr>
    </w:p>
    <w:p w14:paraId="32B094A9" w14:textId="77777777" w:rsidR="00F53749" w:rsidRPr="00D42216" w:rsidRDefault="00F53749" w:rsidP="00F53749">
      <w:pPr>
        <w:ind w:firstLine="0"/>
        <w:rPr>
          <w:color w:val="000000" w:themeColor="text1"/>
          <w:rtl/>
        </w:rPr>
      </w:pPr>
      <w:bookmarkStart w:id="373" w:name="ET_yor_6353_127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373"/>
    </w:p>
    <w:p w14:paraId="3B43F86D" w14:textId="77777777" w:rsidR="00F53749" w:rsidRPr="00D42216" w:rsidRDefault="00F53749" w:rsidP="00F53749">
      <w:pPr>
        <w:ind w:firstLine="0"/>
        <w:rPr>
          <w:color w:val="000000" w:themeColor="text1"/>
          <w:rtl/>
        </w:rPr>
      </w:pPr>
    </w:p>
    <w:p w14:paraId="399E500E" w14:textId="77777777" w:rsidR="002A6CBB" w:rsidRPr="00D42216" w:rsidRDefault="002A6CBB" w:rsidP="00F53749">
      <w:pPr>
        <w:rPr>
          <w:color w:val="000000" w:themeColor="text1"/>
        </w:rPr>
      </w:pPr>
      <w:r w:rsidRPr="00D42216">
        <w:rPr>
          <w:color w:val="000000" w:themeColor="text1"/>
          <w:rtl/>
        </w:rPr>
        <w:t>כן</w:t>
      </w:r>
      <w:r w:rsidR="00F53749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עוד מישהו</w:t>
      </w:r>
      <w:r w:rsidR="00F53749" w:rsidRPr="00D42216">
        <w:rPr>
          <w:rFonts w:hint="cs"/>
          <w:color w:val="000000" w:themeColor="text1"/>
          <w:rtl/>
        </w:rPr>
        <w:t>?</w:t>
      </w:r>
    </w:p>
    <w:p w14:paraId="0971F67E" w14:textId="77777777" w:rsidR="00F53749" w:rsidRPr="00D42216" w:rsidRDefault="00F53749" w:rsidP="00F53749">
      <w:pPr>
        <w:ind w:firstLine="0"/>
        <w:rPr>
          <w:color w:val="000000" w:themeColor="text1"/>
          <w:rtl/>
        </w:rPr>
      </w:pPr>
    </w:p>
    <w:p w14:paraId="7409E53C" w14:textId="77777777" w:rsidR="00F53749" w:rsidRPr="00D42216" w:rsidRDefault="00F53749" w:rsidP="00F53749">
      <w:pPr>
        <w:ind w:firstLine="0"/>
        <w:rPr>
          <w:color w:val="000000" w:themeColor="text1"/>
          <w:rtl/>
        </w:rPr>
      </w:pPr>
      <w:bookmarkStart w:id="374" w:name="ET_speaker_מאיר_גופשטיין_12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מאיר </w:t>
      </w:r>
      <w:proofErr w:type="spellStart"/>
      <w:r w:rsidRPr="00D42216">
        <w:rPr>
          <w:color w:val="000000" w:themeColor="text1"/>
          <w:u w:val="single"/>
          <w:rtl/>
        </w:rPr>
        <w:t>גופשטיין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374"/>
    </w:p>
    <w:p w14:paraId="3AAC281B" w14:textId="77777777" w:rsidR="00F53749" w:rsidRPr="00D42216" w:rsidRDefault="00F53749" w:rsidP="00F53749">
      <w:pPr>
        <w:ind w:firstLine="0"/>
        <w:rPr>
          <w:color w:val="000000" w:themeColor="text1"/>
          <w:rtl/>
        </w:rPr>
      </w:pPr>
    </w:p>
    <w:p w14:paraId="798B70A4" w14:textId="05A54604" w:rsidR="00F53749" w:rsidRPr="00D42216" w:rsidRDefault="00F53749" w:rsidP="00F53749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 xml:space="preserve">מאיר </w:t>
      </w:r>
      <w:proofErr w:type="spellStart"/>
      <w:r w:rsidRPr="00D42216">
        <w:rPr>
          <w:color w:val="000000" w:themeColor="text1"/>
          <w:rtl/>
        </w:rPr>
        <w:t>גו</w:t>
      </w:r>
      <w:r w:rsidRPr="00D42216">
        <w:rPr>
          <w:rFonts w:hint="cs"/>
          <w:color w:val="000000" w:themeColor="text1"/>
          <w:rtl/>
        </w:rPr>
        <w:t>פ</w:t>
      </w:r>
      <w:r w:rsidR="002A6CBB" w:rsidRPr="00D42216">
        <w:rPr>
          <w:color w:val="000000" w:themeColor="text1"/>
          <w:rtl/>
        </w:rPr>
        <w:t>שטיין</w:t>
      </w:r>
      <w:proofErr w:type="spellEnd"/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ראש אגף הגנת ס</w:t>
      </w:r>
      <w:r w:rsidRPr="00D42216">
        <w:rPr>
          <w:rFonts w:hint="cs"/>
          <w:color w:val="000000" w:themeColor="text1"/>
          <w:rtl/>
        </w:rPr>
        <w:t>יי</w:t>
      </w:r>
      <w:r w:rsidR="002A6CBB" w:rsidRPr="00D42216">
        <w:rPr>
          <w:color w:val="000000" w:themeColor="text1"/>
          <w:rtl/>
        </w:rPr>
        <w:t>בר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פרטיות ברשות הביומטרית</w:t>
      </w:r>
      <w:r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אציין שב</w:t>
      </w:r>
      <w:r w:rsidRPr="00D42216">
        <w:rPr>
          <w:rFonts w:hint="cs"/>
          <w:color w:val="000000" w:themeColor="text1"/>
          <w:rtl/>
        </w:rPr>
        <w:t>י</w:t>
      </w:r>
      <w:r w:rsidR="002A6CBB" w:rsidRPr="00D42216">
        <w:rPr>
          <w:color w:val="000000" w:themeColor="text1"/>
          <w:rtl/>
        </w:rPr>
        <w:t>ולי ו</w:t>
      </w:r>
      <w:r w:rsidR="00404883" w:rsidRPr="00D42216">
        <w:rPr>
          <w:rFonts w:hint="cs"/>
          <w:color w:val="000000" w:themeColor="text1"/>
          <w:rtl/>
        </w:rPr>
        <w:t>ב</w:t>
      </w:r>
      <w:r w:rsidR="002A6CBB" w:rsidRPr="00D42216">
        <w:rPr>
          <w:color w:val="000000" w:themeColor="text1"/>
          <w:rtl/>
        </w:rPr>
        <w:t xml:space="preserve">אוגוסט ביצענו בדיקות נוספות בהתאם לבקשה שקיבלנו מממונה </w:t>
      </w:r>
      <w:r w:rsidRPr="00D42216">
        <w:rPr>
          <w:rFonts w:hint="cs"/>
          <w:color w:val="000000" w:themeColor="text1"/>
          <w:rtl/>
        </w:rPr>
        <w:t>ה</w:t>
      </w:r>
      <w:r w:rsidRPr="00D42216">
        <w:rPr>
          <w:color w:val="000000" w:themeColor="text1"/>
          <w:rtl/>
        </w:rPr>
        <w:t>יישומים</w:t>
      </w:r>
      <w:r w:rsidR="00816A06" w:rsidRPr="00D42216">
        <w:rPr>
          <w:rFonts w:hint="cs"/>
          <w:color w:val="000000" w:themeColor="text1"/>
          <w:rtl/>
        </w:rPr>
        <w:t>.</w:t>
      </w:r>
      <w:r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היינו צריכים לחדד ולה</w:t>
      </w:r>
      <w:r w:rsidRPr="00D42216">
        <w:rPr>
          <w:rFonts w:hint="cs"/>
          <w:color w:val="000000" w:themeColor="text1"/>
          <w:rtl/>
        </w:rPr>
        <w:t>בה</w:t>
      </w:r>
      <w:r w:rsidR="002A6CBB" w:rsidRPr="00D42216">
        <w:rPr>
          <w:color w:val="000000" w:themeColor="text1"/>
          <w:rtl/>
        </w:rPr>
        <w:t>יר כל מיני פערים שעלו במהלך הבדיקות המבצעיות שביצענו מול המשטרה ומול גורמי הביטחון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 xml:space="preserve">אכן </w:t>
      </w:r>
      <w:r w:rsidR="00816A06" w:rsidRPr="00D42216">
        <w:rPr>
          <w:rFonts w:hint="cs"/>
          <w:color w:val="000000" w:themeColor="text1"/>
          <w:rtl/>
        </w:rPr>
        <w:t>נערכו</w:t>
      </w:r>
      <w:r w:rsidR="002A6CBB" w:rsidRPr="00D42216">
        <w:rPr>
          <w:color w:val="000000" w:themeColor="text1"/>
          <w:rtl/>
        </w:rPr>
        <w:t xml:space="preserve"> בדיקות נוספות ביולי ו</w:t>
      </w:r>
      <w:r w:rsidR="00C244FE" w:rsidRPr="00D42216">
        <w:rPr>
          <w:rFonts w:hint="cs"/>
          <w:color w:val="000000" w:themeColor="text1"/>
          <w:rtl/>
        </w:rPr>
        <w:t>ב</w:t>
      </w:r>
      <w:r w:rsidR="002A6CBB" w:rsidRPr="00D42216">
        <w:rPr>
          <w:color w:val="000000" w:themeColor="text1"/>
          <w:rtl/>
        </w:rPr>
        <w:t>אוגוסט לגבי מידע שנמצא אצלנו במאגר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לא הוצאנו מידע החוצה</w:t>
      </w:r>
      <w:r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בדיקות אחרונות בוצעו ב</w:t>
      </w:r>
      <w:r w:rsidR="002A6CBB" w:rsidRPr="00D42216">
        <w:rPr>
          <w:color w:val="000000" w:themeColor="text1"/>
          <w:rtl/>
        </w:rPr>
        <w:t>יולי</w:t>
      </w:r>
      <w:r w:rsidR="00816A06" w:rsidRPr="00D42216">
        <w:rPr>
          <w:rFonts w:hint="cs"/>
          <w:color w:val="000000" w:themeColor="text1"/>
          <w:rtl/>
        </w:rPr>
        <w:t>-</w:t>
      </w:r>
      <w:r w:rsidR="002A6CBB" w:rsidRPr="00D42216">
        <w:rPr>
          <w:color w:val="000000" w:themeColor="text1"/>
          <w:rtl/>
        </w:rPr>
        <w:t>אוגוסט</w:t>
      </w:r>
      <w:r w:rsidRPr="00D42216">
        <w:rPr>
          <w:rFonts w:hint="cs"/>
          <w:color w:val="000000" w:themeColor="text1"/>
          <w:rtl/>
        </w:rPr>
        <w:t>.</w:t>
      </w:r>
    </w:p>
    <w:p w14:paraId="756D45CD" w14:textId="77777777" w:rsidR="00F53749" w:rsidRPr="00D42216" w:rsidRDefault="00F53749" w:rsidP="00F53749">
      <w:pPr>
        <w:rPr>
          <w:color w:val="000000" w:themeColor="text1"/>
          <w:rtl/>
        </w:rPr>
      </w:pPr>
    </w:p>
    <w:p w14:paraId="7C1BBDFC" w14:textId="5ED98799" w:rsidR="002A6CBB" w:rsidRPr="00D42216" w:rsidRDefault="00F53749" w:rsidP="00F53749">
      <w:pPr>
        <w:rPr>
          <w:color w:val="000000" w:themeColor="text1"/>
        </w:rPr>
      </w:pPr>
      <w:r w:rsidRPr="00D42216">
        <w:rPr>
          <w:color w:val="000000" w:themeColor="text1"/>
          <w:rtl/>
        </w:rPr>
        <w:t>דבר נוסף הוא שקיימת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 xml:space="preserve">תשתית </w:t>
      </w:r>
      <w:proofErr w:type="spellStart"/>
      <w:r w:rsidR="002A6CBB" w:rsidRPr="00D42216">
        <w:rPr>
          <w:color w:val="000000" w:themeColor="text1"/>
          <w:rtl/>
        </w:rPr>
        <w:t>מחשובית</w:t>
      </w:r>
      <w:proofErr w:type="spellEnd"/>
      <w:r w:rsidR="002A6CBB" w:rsidRPr="00D42216">
        <w:rPr>
          <w:color w:val="000000" w:themeColor="text1"/>
          <w:rtl/>
        </w:rPr>
        <w:t xml:space="preserve"> בינינו לבין משטרת ישראל</w:t>
      </w:r>
      <w:r w:rsidR="00854EA3" w:rsidRPr="00D42216">
        <w:rPr>
          <w:rFonts w:hint="cs"/>
          <w:color w:val="000000" w:themeColor="text1"/>
          <w:rtl/>
        </w:rPr>
        <w:t>, ש</w:t>
      </w:r>
      <w:r w:rsidR="00854EA3" w:rsidRPr="00D42216">
        <w:rPr>
          <w:color w:val="000000" w:themeColor="text1"/>
          <w:rtl/>
        </w:rPr>
        <w:t xml:space="preserve">כמובן </w:t>
      </w:r>
      <w:r w:rsidR="002A6CBB" w:rsidRPr="00D42216">
        <w:rPr>
          <w:color w:val="000000" w:themeColor="text1"/>
          <w:rtl/>
        </w:rPr>
        <w:t xml:space="preserve">שומרת על כל דרישות </w:t>
      </w:r>
      <w:r w:rsidR="00854EA3" w:rsidRPr="00D42216">
        <w:rPr>
          <w:color w:val="000000" w:themeColor="text1"/>
          <w:rtl/>
        </w:rPr>
        <w:t xml:space="preserve">אבטחת </w:t>
      </w:r>
      <w:r w:rsidR="00404883" w:rsidRPr="00D42216">
        <w:rPr>
          <w:rFonts w:hint="cs"/>
          <w:color w:val="000000" w:themeColor="text1"/>
          <w:rtl/>
        </w:rPr>
        <w:t>ה</w:t>
      </w:r>
      <w:r w:rsidR="00854EA3" w:rsidRPr="00D42216">
        <w:rPr>
          <w:color w:val="000000" w:themeColor="text1"/>
          <w:rtl/>
        </w:rPr>
        <w:t>מידע ו</w:t>
      </w:r>
      <w:r w:rsidR="00404883" w:rsidRPr="00D42216">
        <w:rPr>
          <w:rFonts w:hint="cs"/>
          <w:color w:val="000000" w:themeColor="text1"/>
          <w:rtl/>
        </w:rPr>
        <w:t>ה</w:t>
      </w:r>
      <w:r w:rsidR="00854EA3" w:rsidRPr="00D42216">
        <w:rPr>
          <w:color w:val="000000" w:themeColor="text1"/>
          <w:rtl/>
        </w:rPr>
        <w:t>פרטיות</w:t>
      </w:r>
      <w:r w:rsidR="00854EA3" w:rsidRPr="00D42216">
        <w:rPr>
          <w:rFonts w:hint="cs"/>
          <w:color w:val="000000" w:themeColor="text1"/>
          <w:rtl/>
        </w:rPr>
        <w:t xml:space="preserve">, </w:t>
      </w:r>
      <w:r w:rsidR="00404883" w:rsidRPr="00D42216">
        <w:rPr>
          <w:rFonts w:hint="cs"/>
          <w:color w:val="000000" w:themeColor="text1"/>
          <w:rtl/>
        </w:rPr>
        <w:t xml:space="preserve">על </w:t>
      </w:r>
      <w:r w:rsidR="002A6CBB" w:rsidRPr="00D42216">
        <w:rPr>
          <w:color w:val="000000" w:themeColor="text1"/>
          <w:rtl/>
        </w:rPr>
        <w:t>בידול של המאגר</w:t>
      </w:r>
      <w:r w:rsidR="00854EA3" w:rsidRPr="00D42216">
        <w:rPr>
          <w:rFonts w:hint="cs"/>
          <w:color w:val="000000" w:themeColor="text1"/>
          <w:rtl/>
        </w:rPr>
        <w:t>.</w:t>
      </w:r>
      <w:r w:rsidR="00854EA3"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התשת</w:t>
      </w:r>
      <w:r w:rsidR="00854EA3" w:rsidRPr="00D42216">
        <w:rPr>
          <w:color w:val="000000" w:themeColor="text1"/>
          <w:rtl/>
        </w:rPr>
        <w:t xml:space="preserve">ית והתווך </w:t>
      </w:r>
      <w:r w:rsidR="00C244FE" w:rsidRPr="00D42216">
        <w:rPr>
          <w:rFonts w:hint="cs"/>
          <w:color w:val="000000" w:themeColor="text1"/>
          <w:rtl/>
        </w:rPr>
        <w:t>האלה</w:t>
      </w:r>
      <w:r w:rsidR="00854EA3" w:rsidRPr="00D42216">
        <w:rPr>
          <w:color w:val="000000" w:themeColor="text1"/>
          <w:rtl/>
        </w:rPr>
        <w:t xml:space="preserve"> מוכנים</w:t>
      </w:r>
      <w:r w:rsidR="00854EA3" w:rsidRPr="00D42216">
        <w:rPr>
          <w:rFonts w:hint="cs"/>
          <w:color w:val="000000" w:themeColor="text1"/>
          <w:rtl/>
        </w:rPr>
        <w:t xml:space="preserve">, </w:t>
      </w:r>
      <w:r w:rsidR="00404883" w:rsidRPr="00D42216">
        <w:rPr>
          <w:rFonts w:hint="cs"/>
          <w:color w:val="000000" w:themeColor="text1"/>
          <w:rtl/>
        </w:rPr>
        <w:t>ערכנו</w:t>
      </w:r>
      <w:r w:rsidR="002A6CBB" w:rsidRPr="00D42216">
        <w:rPr>
          <w:color w:val="000000" w:themeColor="text1"/>
          <w:rtl/>
        </w:rPr>
        <w:t xml:space="preserve"> בדיקות</w:t>
      </w:r>
      <w:r w:rsidR="00854EA3" w:rsidRPr="00D42216">
        <w:rPr>
          <w:rFonts w:hint="cs"/>
          <w:color w:val="000000" w:themeColor="text1"/>
          <w:rtl/>
        </w:rPr>
        <w:t xml:space="preserve"> </w:t>
      </w:r>
      <w:bookmarkStart w:id="375" w:name="_ETM_Q1_2077402"/>
      <w:bookmarkEnd w:id="375"/>
      <w:r w:rsidR="00404883" w:rsidRPr="00D42216">
        <w:rPr>
          <w:rFonts w:hint="cs"/>
          <w:color w:val="000000" w:themeColor="text1"/>
          <w:rtl/>
        </w:rPr>
        <w:t>ו</w:t>
      </w:r>
      <w:r w:rsidR="00854EA3" w:rsidRPr="00D42216">
        <w:rPr>
          <w:rFonts w:hint="cs"/>
          <w:color w:val="000000" w:themeColor="text1"/>
          <w:rtl/>
        </w:rPr>
        <w:t xml:space="preserve">ניסויים. </w:t>
      </w:r>
      <w:r w:rsidR="002A6CBB" w:rsidRPr="00D42216">
        <w:rPr>
          <w:color w:val="000000" w:themeColor="text1"/>
          <w:rtl/>
        </w:rPr>
        <w:t xml:space="preserve">התווך הזה יכול </w:t>
      </w:r>
      <w:r w:rsidR="001A7E02" w:rsidRPr="00D42216">
        <w:rPr>
          <w:color w:val="000000" w:themeColor="text1"/>
          <w:rtl/>
        </w:rPr>
        <w:t>לשמש אותנו בהמשך ולחסוך</w:t>
      </w:r>
      <w:r w:rsidR="001A7E02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 xml:space="preserve">את שיטות העבודה </w:t>
      </w:r>
      <w:r w:rsidR="00C13DBF" w:rsidRPr="00D42216">
        <w:rPr>
          <w:rFonts w:hint="cs"/>
          <w:color w:val="000000" w:themeColor="text1"/>
          <w:rtl/>
        </w:rPr>
        <w:t>שהיו לנו</w:t>
      </w:r>
      <w:r w:rsidR="002A6CBB" w:rsidRPr="00D42216">
        <w:rPr>
          <w:color w:val="000000" w:themeColor="text1"/>
          <w:rtl/>
        </w:rPr>
        <w:t xml:space="preserve"> בתחילת המלחמה</w:t>
      </w:r>
      <w:r w:rsidR="001A7E02" w:rsidRPr="00D42216">
        <w:rPr>
          <w:rFonts w:hint="cs"/>
          <w:color w:val="000000" w:themeColor="text1"/>
          <w:rtl/>
        </w:rPr>
        <w:t>,</w:t>
      </w:r>
      <w:r w:rsidR="001A7E02" w:rsidRPr="00D42216">
        <w:rPr>
          <w:color w:val="000000" w:themeColor="text1"/>
          <w:rtl/>
        </w:rPr>
        <w:t xml:space="preserve"> ש</w:t>
      </w:r>
      <w:r w:rsidR="00C244FE" w:rsidRPr="00D42216">
        <w:rPr>
          <w:rFonts w:hint="cs"/>
          <w:color w:val="000000" w:themeColor="text1"/>
          <w:rtl/>
        </w:rPr>
        <w:t xml:space="preserve">לפיהן </w:t>
      </w:r>
      <w:bookmarkStart w:id="376" w:name="_ETM_Q1_2026402"/>
      <w:bookmarkStart w:id="377" w:name="_ETM_Q1_2031651"/>
      <w:bookmarkStart w:id="378" w:name="_ETM_Q1_2036901"/>
      <w:bookmarkStart w:id="379" w:name="_ETM_Q1_2041901"/>
      <w:bookmarkStart w:id="380" w:name="_ETM_Q1_2047151"/>
      <w:bookmarkStart w:id="381" w:name="_ETM_Q1_2055902"/>
      <w:bookmarkStart w:id="382" w:name="_ETM_Q1_2061902"/>
      <w:bookmarkStart w:id="383" w:name="_ETM_Q1_2067151"/>
      <w:bookmarkStart w:id="384" w:name="_ETM_Q1_2072151"/>
      <w:bookmarkStart w:id="385" w:name="_ETM_Q1_2077902"/>
      <w:bookmarkStart w:id="386" w:name="_ETM_Q1_2083151"/>
      <w:bookmarkStart w:id="387" w:name="_ETM_Q1_2094401"/>
      <w:bookmarkStart w:id="388" w:name="_ETM_Q1_2099651"/>
      <w:bookmarkStart w:id="389" w:name="_ETM_Q1_2104651"/>
      <w:bookmarkStart w:id="390" w:name="_ETM_Q1_2113403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r w:rsidR="001A7E02" w:rsidRPr="00D42216">
        <w:rPr>
          <w:color w:val="000000" w:themeColor="text1"/>
          <w:rtl/>
        </w:rPr>
        <w:t>הגיע</w:t>
      </w:r>
      <w:r w:rsidR="001A7E02" w:rsidRPr="00D42216">
        <w:rPr>
          <w:rFonts w:hint="cs"/>
          <w:color w:val="000000" w:themeColor="text1"/>
          <w:rtl/>
        </w:rPr>
        <w:t xml:space="preserve"> שוטר, </w:t>
      </w:r>
      <w:r w:rsidR="001A7E02" w:rsidRPr="00D42216">
        <w:rPr>
          <w:color w:val="000000" w:themeColor="text1"/>
          <w:rtl/>
        </w:rPr>
        <w:t>כמו שנאמר פה עם מדיה נ</w:t>
      </w:r>
      <w:r w:rsidR="001A7E02" w:rsidRPr="00D42216">
        <w:rPr>
          <w:rFonts w:hint="cs"/>
          <w:color w:val="000000" w:themeColor="text1"/>
          <w:rtl/>
        </w:rPr>
        <w:t>תיקה או עם</w:t>
      </w:r>
      <w:r w:rsidR="002A6CBB" w:rsidRPr="00D42216">
        <w:rPr>
          <w:color w:val="000000" w:themeColor="text1"/>
          <w:rtl/>
        </w:rPr>
        <w:t xml:space="preserve"> דיסק</w:t>
      </w:r>
      <w:r w:rsidR="001A7E02" w:rsidRPr="00D42216">
        <w:rPr>
          <w:rFonts w:hint="cs"/>
          <w:color w:val="000000" w:themeColor="text1"/>
          <w:rtl/>
        </w:rPr>
        <w:t xml:space="preserve"> און קי,</w:t>
      </w:r>
      <w:r w:rsidR="002A6CBB" w:rsidRPr="00D42216">
        <w:rPr>
          <w:color w:val="000000" w:themeColor="text1"/>
          <w:rtl/>
        </w:rPr>
        <w:t xml:space="preserve"> ואנחנו העברנו את</w:t>
      </w:r>
      <w:r w:rsidR="00AB7EAC" w:rsidRPr="00D42216">
        <w:rPr>
          <w:rFonts w:hint="cs"/>
          <w:color w:val="000000" w:themeColor="text1"/>
          <w:rtl/>
        </w:rPr>
        <w:t xml:space="preserve"> המדיה למדיה נתיקה</w:t>
      </w:r>
      <w:r w:rsidR="00C13DBF" w:rsidRPr="00D42216">
        <w:rPr>
          <w:rFonts w:hint="cs"/>
          <w:color w:val="000000" w:themeColor="text1"/>
          <w:rtl/>
        </w:rPr>
        <w:t>.</w:t>
      </w:r>
      <w:r w:rsidR="00AB7EAC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התשתית הזאת כבר קיימת</w:t>
      </w:r>
      <w:r w:rsidR="00AB7EAC" w:rsidRPr="00D42216">
        <w:rPr>
          <w:rFonts w:hint="cs"/>
          <w:color w:val="000000" w:themeColor="text1"/>
          <w:rtl/>
        </w:rPr>
        <w:t>.</w:t>
      </w:r>
    </w:p>
    <w:p w14:paraId="4F5457C5" w14:textId="77777777" w:rsidR="00AB7EAC" w:rsidRPr="00D42216" w:rsidRDefault="00AB7EAC" w:rsidP="00AB7EAC">
      <w:pPr>
        <w:ind w:firstLine="0"/>
        <w:rPr>
          <w:b/>
          <w:bCs/>
          <w:color w:val="000000" w:themeColor="text1"/>
          <w:rtl/>
        </w:rPr>
      </w:pPr>
    </w:p>
    <w:p w14:paraId="71B7F7B5" w14:textId="77777777" w:rsidR="00AB7EAC" w:rsidRPr="00D42216" w:rsidRDefault="00AB7EAC" w:rsidP="00AB7EAC">
      <w:pPr>
        <w:ind w:firstLine="0"/>
        <w:rPr>
          <w:color w:val="000000" w:themeColor="text1"/>
          <w:rtl/>
        </w:rPr>
      </w:pPr>
      <w:bookmarkStart w:id="391" w:name="ET_speaker_נירה_לאמעי_רכלבסקי_129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391"/>
    </w:p>
    <w:p w14:paraId="39A6BE1C" w14:textId="77777777" w:rsidR="00AB7EAC" w:rsidRPr="00D42216" w:rsidRDefault="00AB7EAC" w:rsidP="00AB7EAC">
      <w:pPr>
        <w:ind w:firstLine="0"/>
        <w:rPr>
          <w:color w:val="000000" w:themeColor="text1"/>
          <w:rtl/>
        </w:rPr>
      </w:pPr>
    </w:p>
    <w:p w14:paraId="4CD80C9E" w14:textId="4AABF8F4" w:rsidR="00AB7EAC" w:rsidRPr="00D42216" w:rsidRDefault="002A6CBB" w:rsidP="00AB7EAC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מאיר</w:t>
      </w:r>
      <w:r w:rsidR="00AB7EAC" w:rsidRPr="00D42216">
        <w:rPr>
          <w:rFonts w:hint="cs"/>
          <w:color w:val="000000" w:themeColor="text1"/>
          <w:rtl/>
        </w:rPr>
        <w:t>,</w:t>
      </w:r>
      <w:r w:rsidR="00AB7EAC" w:rsidRPr="00D42216">
        <w:rPr>
          <w:color w:val="000000" w:themeColor="text1"/>
          <w:rtl/>
        </w:rPr>
        <w:t xml:space="preserve"> אתם יכולים להסביר</w:t>
      </w:r>
      <w:r w:rsidR="00AB7EAC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למה צריך לאג</w:t>
      </w:r>
      <w:r w:rsidR="00AB7EAC" w:rsidRPr="00D42216">
        <w:rPr>
          <w:color w:val="000000" w:themeColor="text1"/>
          <w:rtl/>
        </w:rPr>
        <w:t>ור את טביעות האצבע החדשות</w:t>
      </w:r>
      <w:r w:rsidR="00AB7EAC" w:rsidRPr="00D42216">
        <w:rPr>
          <w:rFonts w:hint="cs"/>
          <w:color w:val="000000" w:themeColor="text1"/>
          <w:rtl/>
        </w:rPr>
        <w:t xml:space="preserve">? או לחילופין, כמו שמציעה הממונה </w:t>
      </w:r>
      <w:r w:rsidR="00AB7EAC" w:rsidRPr="00D42216">
        <w:rPr>
          <w:color w:val="000000" w:themeColor="text1"/>
          <w:rtl/>
        </w:rPr>
        <w:t xml:space="preserve">על </w:t>
      </w:r>
      <w:r w:rsidR="00AB7EAC" w:rsidRPr="00D42216">
        <w:rPr>
          <w:rFonts w:hint="cs"/>
          <w:color w:val="000000" w:themeColor="text1"/>
          <w:rtl/>
        </w:rPr>
        <w:t>יישומים ב</w:t>
      </w:r>
      <w:bookmarkStart w:id="392" w:name="_ETM_Q1_1940902"/>
      <w:bookmarkStart w:id="393" w:name="_ETM_Q1_1946151"/>
      <w:bookmarkStart w:id="394" w:name="_ETM_Q1_1951151"/>
      <w:bookmarkStart w:id="395" w:name="_ETM_Q1_1956401"/>
      <w:bookmarkStart w:id="396" w:name="_ETM_Q1_1961652"/>
      <w:bookmarkStart w:id="397" w:name="_ETM_Q1_1966652"/>
      <w:bookmarkStart w:id="398" w:name="_ETM_Q1_1974402"/>
      <w:bookmarkStart w:id="399" w:name="_ETM_Q1_1979651"/>
      <w:bookmarkStart w:id="400" w:name="_ETM_Q1_1984902"/>
      <w:bookmarkStart w:id="401" w:name="_ETM_Q1_1992152"/>
      <w:bookmarkStart w:id="402" w:name="_ETM_Q1_1997401"/>
      <w:bookmarkStart w:id="403" w:name="_ETM_Q1_2002651"/>
      <w:bookmarkStart w:id="404" w:name="_ETM_Q1_2013151"/>
      <w:bookmarkStart w:id="405" w:name="_ETM_Q1_2018401"/>
      <w:bookmarkStart w:id="406" w:name="_ETM_Q1_2023401"/>
      <w:bookmarkStart w:id="407" w:name="_ETM_Q1_2030902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r w:rsidR="00AB7EAC" w:rsidRPr="00D42216">
        <w:rPr>
          <w:rFonts w:hint="cs"/>
          <w:color w:val="000000" w:themeColor="text1"/>
          <w:rtl/>
        </w:rPr>
        <w:t>יומטריים,</w:t>
      </w:r>
      <w:r w:rsidRPr="00D42216">
        <w:rPr>
          <w:color w:val="000000" w:themeColor="text1"/>
          <w:rtl/>
        </w:rPr>
        <w:t xml:space="preserve"> </w:t>
      </w:r>
      <w:r w:rsidR="00AB7EAC" w:rsidRPr="00D42216">
        <w:rPr>
          <w:rFonts w:hint="cs"/>
          <w:color w:val="000000" w:themeColor="text1"/>
          <w:rtl/>
        </w:rPr>
        <w:t xml:space="preserve">להגיד </w:t>
      </w:r>
      <w:r w:rsidRPr="00D42216">
        <w:rPr>
          <w:color w:val="000000" w:themeColor="text1"/>
          <w:rtl/>
        </w:rPr>
        <w:t>לאדם שמגיע</w:t>
      </w:r>
      <w:r w:rsidR="00AB7EAC" w:rsidRPr="00D42216">
        <w:rPr>
          <w:rFonts w:hint="cs"/>
          <w:color w:val="000000" w:themeColor="text1"/>
          <w:rtl/>
        </w:rPr>
        <w:t>,</w:t>
      </w:r>
      <w:r w:rsidR="00AB7EAC" w:rsidRPr="00D42216">
        <w:rPr>
          <w:color w:val="000000" w:themeColor="text1"/>
          <w:rtl/>
        </w:rPr>
        <w:t xml:space="preserve"> </w:t>
      </w:r>
      <w:r w:rsidR="00C244FE" w:rsidRPr="00D42216">
        <w:rPr>
          <w:rFonts w:hint="cs"/>
          <w:color w:val="000000" w:themeColor="text1"/>
          <w:rtl/>
        </w:rPr>
        <w:t>"</w:t>
      </w:r>
      <w:r w:rsidR="00AB7EAC" w:rsidRPr="00D42216">
        <w:rPr>
          <w:color w:val="000000" w:themeColor="text1"/>
          <w:rtl/>
        </w:rPr>
        <w:t>תשמע</w:t>
      </w:r>
      <w:r w:rsidR="00C244FE" w:rsidRPr="00D42216">
        <w:rPr>
          <w:rFonts w:hint="cs"/>
          <w:color w:val="000000" w:themeColor="text1"/>
          <w:rtl/>
        </w:rPr>
        <w:t xml:space="preserve"> - - -</w:t>
      </w:r>
    </w:p>
    <w:p w14:paraId="1768D813" w14:textId="77777777" w:rsidR="00AB7EAC" w:rsidRPr="00D42216" w:rsidRDefault="00AB7EAC" w:rsidP="00AB7EAC">
      <w:pPr>
        <w:ind w:firstLine="0"/>
        <w:rPr>
          <w:color w:val="000000" w:themeColor="text1"/>
          <w:rtl/>
        </w:rPr>
      </w:pPr>
    </w:p>
    <w:p w14:paraId="2C36201A" w14:textId="77777777" w:rsidR="00AB7EAC" w:rsidRPr="00D42216" w:rsidRDefault="00AB7EAC" w:rsidP="00AB7EAC">
      <w:pPr>
        <w:ind w:firstLine="0"/>
        <w:rPr>
          <w:color w:val="000000" w:themeColor="text1"/>
          <w:rtl/>
        </w:rPr>
      </w:pPr>
      <w:bookmarkStart w:id="408" w:name="ET_speaker_יהודה_זמרת_13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408"/>
    </w:p>
    <w:p w14:paraId="337A5F10" w14:textId="77777777" w:rsidR="00AB7EAC" w:rsidRPr="00D42216" w:rsidRDefault="00AB7EAC" w:rsidP="00AB7EAC">
      <w:pPr>
        <w:ind w:firstLine="0"/>
        <w:rPr>
          <w:color w:val="000000" w:themeColor="text1"/>
          <w:rtl/>
        </w:rPr>
      </w:pPr>
    </w:p>
    <w:p w14:paraId="789DA594" w14:textId="77777777" w:rsidR="00AB7EAC" w:rsidRPr="00D42216" w:rsidRDefault="00AB7EAC" w:rsidP="00AB7EAC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אני יודע מה זה וולונטרי.</w:t>
      </w:r>
    </w:p>
    <w:p w14:paraId="52E60484" w14:textId="77777777" w:rsidR="00AB7EAC" w:rsidRPr="00D42216" w:rsidRDefault="00AB7EAC" w:rsidP="00AB7EAC">
      <w:pPr>
        <w:ind w:firstLine="0"/>
        <w:rPr>
          <w:color w:val="000000" w:themeColor="text1"/>
          <w:rtl/>
        </w:rPr>
      </w:pPr>
    </w:p>
    <w:p w14:paraId="5D482F91" w14:textId="77777777" w:rsidR="00AB7EAC" w:rsidRPr="00D42216" w:rsidRDefault="00AB7EAC" w:rsidP="00AB7EAC">
      <w:pPr>
        <w:ind w:firstLine="0"/>
        <w:rPr>
          <w:color w:val="000000" w:themeColor="text1"/>
          <w:rtl/>
        </w:rPr>
      </w:pPr>
      <w:bookmarkStart w:id="409" w:name="ET_speaker_נירה_לאמעי_רכלבסקי_131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409"/>
    </w:p>
    <w:p w14:paraId="3555B1EE" w14:textId="77777777" w:rsidR="00AB7EAC" w:rsidRPr="00D42216" w:rsidRDefault="00AB7EAC" w:rsidP="00AB7EAC">
      <w:pPr>
        <w:ind w:firstLine="0"/>
        <w:rPr>
          <w:color w:val="000000" w:themeColor="text1"/>
          <w:rtl/>
        </w:rPr>
      </w:pPr>
    </w:p>
    <w:p w14:paraId="3397D2A6" w14:textId="262E9169" w:rsidR="002A6CBB" w:rsidRPr="00D42216" w:rsidRDefault="00C244FE" w:rsidP="00AB7EAC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"</w:t>
      </w:r>
      <w:r w:rsidR="00AB7EAC" w:rsidRPr="00D42216">
        <w:rPr>
          <w:rFonts w:hint="cs"/>
          <w:color w:val="000000" w:themeColor="text1"/>
          <w:rtl/>
        </w:rPr>
        <w:t xml:space="preserve">זה יחזק את הזיהוי אם חלילה </w:t>
      </w:r>
      <w:r w:rsidR="002A6CBB" w:rsidRPr="00D42216">
        <w:rPr>
          <w:color w:val="000000" w:themeColor="text1"/>
          <w:rtl/>
        </w:rPr>
        <w:t>יהיה משהו</w:t>
      </w:r>
      <w:r w:rsidR="00AB7EAC" w:rsidRPr="00D42216">
        <w:rPr>
          <w:rFonts w:hint="cs"/>
          <w:color w:val="000000" w:themeColor="text1"/>
          <w:rtl/>
        </w:rPr>
        <w:t>,</w:t>
      </w:r>
      <w:r w:rsidR="00AB7EAC" w:rsidRPr="00D42216">
        <w:rPr>
          <w:color w:val="000000" w:themeColor="text1"/>
          <w:rtl/>
        </w:rPr>
        <w:t xml:space="preserve"> אם</w:t>
      </w:r>
      <w:r w:rsidR="00AB7EAC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תכניס</w:t>
      </w:r>
      <w:r w:rsidR="002C5CA7" w:rsidRPr="00D42216">
        <w:rPr>
          <w:rFonts w:hint="cs"/>
          <w:color w:val="000000" w:themeColor="text1"/>
          <w:rtl/>
        </w:rPr>
        <w:t xml:space="preserve"> את טביעות האצבע</w:t>
      </w:r>
      <w:r w:rsidRPr="00D42216">
        <w:rPr>
          <w:rFonts w:hint="cs"/>
          <w:color w:val="000000" w:themeColor="text1"/>
          <w:rtl/>
        </w:rPr>
        <w:t>"</w:t>
      </w:r>
      <w:bookmarkStart w:id="410" w:name="_ETM_Q1_2122653"/>
      <w:bookmarkEnd w:id="410"/>
      <w:r w:rsidR="002C5CA7" w:rsidRPr="00D42216">
        <w:rPr>
          <w:rFonts w:hint="cs"/>
          <w:color w:val="000000" w:themeColor="text1"/>
          <w:rtl/>
        </w:rPr>
        <w:t>, ולתת לאדם לבחור.</w:t>
      </w:r>
    </w:p>
    <w:p w14:paraId="62790651" w14:textId="77777777" w:rsidR="002C5CA7" w:rsidRPr="00D42216" w:rsidRDefault="002C5CA7" w:rsidP="002C5CA7">
      <w:pPr>
        <w:ind w:firstLine="0"/>
        <w:rPr>
          <w:color w:val="000000" w:themeColor="text1"/>
          <w:rtl/>
        </w:rPr>
      </w:pPr>
    </w:p>
    <w:p w14:paraId="57F42D5D" w14:textId="77777777" w:rsidR="002C5CA7" w:rsidRPr="00D42216" w:rsidRDefault="002C5CA7" w:rsidP="002C5CA7">
      <w:pPr>
        <w:ind w:firstLine="0"/>
        <w:rPr>
          <w:color w:val="000000" w:themeColor="text1"/>
          <w:rtl/>
        </w:rPr>
      </w:pPr>
      <w:bookmarkStart w:id="411" w:name="ET_speaker_יהודה_זמרת_13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411"/>
    </w:p>
    <w:p w14:paraId="4D7D1DC1" w14:textId="77777777" w:rsidR="002C5CA7" w:rsidRPr="00D42216" w:rsidRDefault="002C5CA7" w:rsidP="002C5CA7">
      <w:pPr>
        <w:ind w:firstLine="0"/>
        <w:rPr>
          <w:color w:val="000000" w:themeColor="text1"/>
          <w:rtl/>
        </w:rPr>
      </w:pPr>
    </w:p>
    <w:p w14:paraId="53EB4E34" w14:textId="470D9431" w:rsidR="002C5CA7" w:rsidRPr="00D42216" w:rsidRDefault="002C5CA7" w:rsidP="002C5CA7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התשובה ניתנה לך, </w:t>
      </w:r>
      <w:r w:rsidR="002A6CBB" w:rsidRPr="00D42216">
        <w:rPr>
          <w:color w:val="000000" w:themeColor="text1"/>
          <w:rtl/>
        </w:rPr>
        <w:t>בדיו</w:t>
      </w:r>
      <w:r w:rsidRPr="00D42216">
        <w:rPr>
          <w:color w:val="000000" w:themeColor="text1"/>
          <w:rtl/>
        </w:rPr>
        <w:t>ן ש</w:t>
      </w:r>
      <w:r w:rsidR="00C244FE" w:rsidRPr="00D42216">
        <w:rPr>
          <w:rFonts w:hint="cs"/>
          <w:color w:val="000000" w:themeColor="text1"/>
          <w:rtl/>
        </w:rPr>
        <w:t xml:space="preserve">בו </w:t>
      </w:r>
      <w:r w:rsidRPr="00D42216">
        <w:rPr>
          <w:color w:val="000000" w:themeColor="text1"/>
          <w:rtl/>
        </w:rPr>
        <w:t>היינו אז</w:t>
      </w:r>
      <w:r w:rsidR="008A073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חבר הכנסת </w:t>
      </w:r>
      <w:proofErr w:type="spellStart"/>
      <w:r w:rsidRPr="00D42216">
        <w:rPr>
          <w:color w:val="000000" w:themeColor="text1"/>
          <w:rtl/>
        </w:rPr>
        <w:t>רוטמן</w:t>
      </w:r>
      <w:proofErr w:type="spellEnd"/>
      <w:r w:rsidRPr="00D42216">
        <w:rPr>
          <w:color w:val="000000" w:themeColor="text1"/>
          <w:rtl/>
        </w:rPr>
        <w:t xml:space="preserve"> נתן</w:t>
      </w:r>
      <w:r w:rsidRPr="00D42216">
        <w:rPr>
          <w:rFonts w:hint="cs"/>
          <w:color w:val="000000" w:themeColor="text1"/>
          <w:rtl/>
        </w:rPr>
        <w:t xml:space="preserve"> את התשובה.</w:t>
      </w:r>
    </w:p>
    <w:p w14:paraId="0523F99C" w14:textId="77777777" w:rsidR="008A073D" w:rsidRPr="00D42216" w:rsidRDefault="008A073D" w:rsidP="008A073D">
      <w:pPr>
        <w:ind w:firstLine="0"/>
        <w:rPr>
          <w:color w:val="000000" w:themeColor="text1"/>
          <w:rtl/>
        </w:rPr>
      </w:pPr>
    </w:p>
    <w:p w14:paraId="502B8B8B" w14:textId="77777777" w:rsidR="008A073D" w:rsidRPr="00D42216" w:rsidRDefault="008A073D" w:rsidP="008A073D">
      <w:pPr>
        <w:ind w:firstLine="0"/>
        <w:rPr>
          <w:color w:val="000000" w:themeColor="text1"/>
          <w:rtl/>
        </w:rPr>
      </w:pPr>
      <w:bookmarkStart w:id="412" w:name="ET_speaker_6157_133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412"/>
    </w:p>
    <w:p w14:paraId="31954457" w14:textId="77777777" w:rsidR="008A073D" w:rsidRPr="00D42216" w:rsidRDefault="008A073D" w:rsidP="008A073D">
      <w:pPr>
        <w:ind w:firstLine="0"/>
        <w:rPr>
          <w:color w:val="000000" w:themeColor="text1"/>
          <w:rtl/>
        </w:rPr>
      </w:pPr>
    </w:p>
    <w:p w14:paraId="466B8636" w14:textId="77777777" w:rsidR="008A073D" w:rsidRPr="00D42216" w:rsidRDefault="008A073D" w:rsidP="008A073D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אמת</w:t>
      </w:r>
      <w:r w:rsidRPr="00D42216">
        <w:rPr>
          <w:rFonts w:hint="cs"/>
          <w:color w:val="000000" w:themeColor="text1"/>
          <w:rtl/>
        </w:rPr>
        <w:t>.</w:t>
      </w:r>
    </w:p>
    <w:p w14:paraId="26089FD5" w14:textId="77777777" w:rsidR="008A073D" w:rsidRPr="00D42216" w:rsidRDefault="008A073D" w:rsidP="008A073D">
      <w:pPr>
        <w:ind w:firstLine="0"/>
        <w:rPr>
          <w:color w:val="000000" w:themeColor="text1"/>
          <w:rtl/>
        </w:rPr>
      </w:pPr>
    </w:p>
    <w:p w14:paraId="33E87C88" w14:textId="77777777" w:rsidR="008A073D" w:rsidRPr="007A3F7C" w:rsidRDefault="008A073D" w:rsidP="008A073D">
      <w:pPr>
        <w:ind w:firstLine="0"/>
        <w:rPr>
          <w:color w:val="000000" w:themeColor="text1"/>
          <w:u w:val="single"/>
          <w:rtl/>
        </w:rPr>
      </w:pPr>
      <w:bookmarkStart w:id="413" w:name="ET_speaker_יהודה_זמרת_134"/>
      <w:r w:rsidRPr="007A3F7C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7A3F7C">
        <w:rPr>
          <w:b/>
          <w:vanish/>
          <w:u w:val="single"/>
          <w:rtl/>
        </w:rPr>
        <w:t xml:space="preserve"> &lt;&lt; דובר &gt;&gt;</w:t>
      </w:r>
      <w:r w:rsidRPr="007A3F7C">
        <w:rPr>
          <w:color w:val="000000" w:themeColor="text1"/>
          <w:u w:val="single"/>
          <w:rtl/>
        </w:rPr>
        <w:t xml:space="preserve">   </w:t>
      </w:r>
      <w:bookmarkEnd w:id="413"/>
    </w:p>
    <w:p w14:paraId="78FE3230" w14:textId="77777777" w:rsidR="008A073D" w:rsidRPr="00D42216" w:rsidRDefault="008A073D" w:rsidP="008A073D">
      <w:pPr>
        <w:ind w:firstLine="0"/>
        <w:rPr>
          <w:color w:val="000000" w:themeColor="text1"/>
          <w:rtl/>
        </w:rPr>
      </w:pPr>
    </w:p>
    <w:p w14:paraId="4AD851E6" w14:textId="5F9B81DE" w:rsidR="002A6CBB" w:rsidRPr="00D42216" w:rsidRDefault="002A6CBB" w:rsidP="008A073D">
      <w:pPr>
        <w:rPr>
          <w:color w:val="000000" w:themeColor="text1"/>
        </w:rPr>
      </w:pPr>
      <w:r w:rsidRPr="00D42216">
        <w:rPr>
          <w:color w:val="000000" w:themeColor="text1"/>
          <w:rtl/>
        </w:rPr>
        <w:t>העלינו את הקושי</w:t>
      </w:r>
      <w:r w:rsidR="008A073D" w:rsidRPr="00D42216">
        <w:rPr>
          <w:rFonts w:hint="cs"/>
          <w:color w:val="000000" w:themeColor="text1"/>
          <w:rtl/>
        </w:rPr>
        <w:t>ה</w:t>
      </w:r>
      <w:r w:rsidRPr="00D42216">
        <w:rPr>
          <w:color w:val="000000" w:themeColor="text1"/>
          <w:rtl/>
        </w:rPr>
        <w:t xml:space="preserve"> כי אמרנו</w:t>
      </w:r>
      <w:r w:rsidR="00CC79B9" w:rsidRPr="00D42216">
        <w:rPr>
          <w:rFonts w:hint="cs"/>
          <w:color w:val="000000" w:themeColor="text1"/>
          <w:rtl/>
        </w:rPr>
        <w:t xml:space="preserve"> שנ</w:t>
      </w:r>
      <w:r w:rsidRPr="00D42216">
        <w:rPr>
          <w:color w:val="000000" w:themeColor="text1"/>
          <w:rtl/>
        </w:rPr>
        <w:t>היה צריכים להשיב עליה</w:t>
      </w:r>
      <w:r w:rsidR="008A073D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הוא בא ואמר</w:t>
      </w:r>
      <w:r w:rsidR="008A073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מדינת ישראל</w:t>
      </w:r>
      <w:r w:rsidR="008A073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המחיר של אי</w:t>
      </w:r>
      <w:r w:rsidR="00CC79B9" w:rsidRPr="00D42216">
        <w:rPr>
          <w:rFonts w:hint="cs"/>
          <w:color w:val="000000" w:themeColor="text1"/>
          <w:rtl/>
        </w:rPr>
        <w:t>-</w:t>
      </w:r>
      <w:r w:rsidRPr="00D42216">
        <w:rPr>
          <w:color w:val="000000" w:themeColor="text1"/>
          <w:rtl/>
        </w:rPr>
        <w:t>זיהוי הוא מחיר</w:t>
      </w:r>
      <w:r w:rsidR="008A073D" w:rsidRPr="00D42216">
        <w:rPr>
          <w:rFonts w:hint="cs"/>
          <w:color w:val="000000" w:themeColor="text1"/>
          <w:rtl/>
        </w:rPr>
        <w:t xml:space="preserve"> - - -</w:t>
      </w:r>
    </w:p>
    <w:p w14:paraId="67CAC523" w14:textId="77777777" w:rsidR="008A073D" w:rsidRPr="00D42216" w:rsidRDefault="008A073D" w:rsidP="008A073D">
      <w:pPr>
        <w:ind w:firstLine="0"/>
        <w:rPr>
          <w:b/>
          <w:bCs/>
          <w:color w:val="000000" w:themeColor="text1"/>
          <w:rtl/>
        </w:rPr>
      </w:pPr>
    </w:p>
    <w:p w14:paraId="68F9AEB9" w14:textId="77777777" w:rsidR="008A073D" w:rsidRPr="00D42216" w:rsidRDefault="008A073D" w:rsidP="008A073D">
      <w:pPr>
        <w:ind w:firstLine="0"/>
        <w:rPr>
          <w:color w:val="000000" w:themeColor="text1"/>
          <w:rtl/>
        </w:rPr>
      </w:pPr>
      <w:bookmarkStart w:id="414" w:name="ET_yor_6353_135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414"/>
    </w:p>
    <w:p w14:paraId="4DB0D555" w14:textId="77777777" w:rsidR="008A073D" w:rsidRPr="00D42216" w:rsidRDefault="008A073D" w:rsidP="008A073D">
      <w:pPr>
        <w:ind w:firstLine="0"/>
        <w:rPr>
          <w:color w:val="000000" w:themeColor="text1"/>
          <w:rtl/>
        </w:rPr>
      </w:pPr>
    </w:p>
    <w:p w14:paraId="13F50DD3" w14:textId="77777777" w:rsidR="002A6CBB" w:rsidRPr="00D42216" w:rsidRDefault="008A073D" w:rsidP="008A073D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האירוע הזה של</w:t>
      </w:r>
      <w:r w:rsidRPr="00D42216">
        <w:rPr>
          <w:rFonts w:hint="cs"/>
          <w:color w:val="000000" w:themeColor="text1"/>
          <w:rtl/>
        </w:rPr>
        <w:t xml:space="preserve"> המדינה.</w:t>
      </w:r>
    </w:p>
    <w:p w14:paraId="3B20195D" w14:textId="77777777" w:rsidR="00095CE1" w:rsidRPr="00D42216" w:rsidRDefault="00095CE1" w:rsidP="008A073D">
      <w:pPr>
        <w:rPr>
          <w:color w:val="000000" w:themeColor="text1"/>
          <w:rtl/>
        </w:rPr>
      </w:pPr>
    </w:p>
    <w:p w14:paraId="3155C1C6" w14:textId="77777777" w:rsidR="008A073D" w:rsidRPr="00D42216" w:rsidRDefault="008A073D" w:rsidP="008A073D">
      <w:pPr>
        <w:ind w:firstLine="0"/>
        <w:rPr>
          <w:color w:val="000000" w:themeColor="text1"/>
          <w:rtl/>
        </w:rPr>
      </w:pPr>
      <w:bookmarkStart w:id="415" w:name="ET_speaker_יהודה_זמרת_13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415"/>
    </w:p>
    <w:p w14:paraId="41F783C0" w14:textId="77777777" w:rsidR="008A073D" w:rsidRPr="00D42216" w:rsidRDefault="008A073D" w:rsidP="008A073D">
      <w:pPr>
        <w:ind w:firstLine="0"/>
        <w:rPr>
          <w:color w:val="000000" w:themeColor="text1"/>
          <w:rtl/>
        </w:rPr>
      </w:pPr>
    </w:p>
    <w:p w14:paraId="4F8626C7" w14:textId="77777777" w:rsidR="002A6CBB" w:rsidRPr="00D42216" w:rsidRDefault="008A073D" w:rsidP="008A073D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האירוע </w:t>
      </w:r>
      <w:r w:rsidR="002A6CBB" w:rsidRPr="00D42216">
        <w:rPr>
          <w:color w:val="000000" w:themeColor="text1"/>
          <w:rtl/>
        </w:rPr>
        <w:t>הזה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ועם כל</w:t>
      </w:r>
      <w:r w:rsidRPr="00D42216">
        <w:rPr>
          <w:rFonts w:hint="cs"/>
          <w:color w:val="000000" w:themeColor="text1"/>
          <w:rtl/>
        </w:rPr>
        <w:t xml:space="preserve"> הכבוד לוולונטריות.</w:t>
      </w:r>
      <w:bookmarkStart w:id="416" w:name="_ETM_Q1_2141151"/>
      <w:bookmarkEnd w:id="416"/>
    </w:p>
    <w:p w14:paraId="688A8BD0" w14:textId="77777777" w:rsidR="00A73ED1" w:rsidRPr="00D42216" w:rsidRDefault="00A73ED1" w:rsidP="00A73ED1">
      <w:pPr>
        <w:ind w:firstLine="0"/>
        <w:rPr>
          <w:b/>
          <w:bCs/>
          <w:color w:val="000000" w:themeColor="text1"/>
          <w:rtl/>
        </w:rPr>
      </w:pPr>
    </w:p>
    <w:p w14:paraId="26229D81" w14:textId="77777777" w:rsidR="00A73ED1" w:rsidRPr="00D42216" w:rsidRDefault="00A73ED1" w:rsidP="00A73ED1">
      <w:pPr>
        <w:ind w:firstLine="0"/>
        <w:rPr>
          <w:color w:val="000000" w:themeColor="text1"/>
          <w:rtl/>
        </w:rPr>
      </w:pPr>
      <w:bookmarkStart w:id="417" w:name="ET_yor_6353_137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417"/>
    </w:p>
    <w:p w14:paraId="190129C5" w14:textId="77777777" w:rsidR="00A73ED1" w:rsidRPr="00D42216" w:rsidRDefault="00A73ED1" w:rsidP="00A73ED1">
      <w:pPr>
        <w:ind w:firstLine="0"/>
        <w:rPr>
          <w:color w:val="000000" w:themeColor="text1"/>
          <w:rtl/>
        </w:rPr>
      </w:pPr>
    </w:p>
    <w:p w14:paraId="5CAC1E1E" w14:textId="4C0689EB" w:rsidR="00182FD5" w:rsidRPr="00D42216" w:rsidRDefault="00CC79B9" w:rsidP="00182FD5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עם </w:t>
      </w:r>
      <w:r w:rsidR="00A73ED1" w:rsidRPr="00D42216">
        <w:rPr>
          <w:rFonts w:hint="cs"/>
          <w:color w:val="000000" w:themeColor="text1"/>
          <w:rtl/>
        </w:rPr>
        <w:t xml:space="preserve">כל </w:t>
      </w:r>
      <w:r w:rsidR="00A73ED1" w:rsidRPr="00D42216">
        <w:rPr>
          <w:color w:val="000000" w:themeColor="text1"/>
          <w:rtl/>
        </w:rPr>
        <w:t xml:space="preserve">הכבוד </w:t>
      </w:r>
      <w:r w:rsidR="00A73ED1" w:rsidRPr="00D42216">
        <w:rPr>
          <w:rFonts w:hint="cs"/>
          <w:color w:val="000000" w:themeColor="text1"/>
          <w:rtl/>
        </w:rPr>
        <w:t>ל</w:t>
      </w:r>
      <w:r w:rsidR="002A6CBB" w:rsidRPr="00D42216">
        <w:rPr>
          <w:color w:val="000000" w:themeColor="text1"/>
          <w:rtl/>
        </w:rPr>
        <w:t>רצון האדם אם יזהו אותו לא</w:t>
      </w:r>
      <w:r w:rsidRPr="00D42216">
        <w:rPr>
          <w:rFonts w:hint="cs"/>
          <w:color w:val="000000" w:themeColor="text1"/>
          <w:rtl/>
        </w:rPr>
        <w:t>,</w:t>
      </w:r>
      <w:bookmarkStart w:id="418" w:name="_ETM_Q1_2145401"/>
      <w:bookmarkStart w:id="419" w:name="_ETM_Q1_2140401"/>
      <w:bookmarkStart w:id="420" w:name="_ETM_Q1_2141152"/>
      <w:bookmarkStart w:id="421" w:name="_ETM_Q1_2136152"/>
      <w:bookmarkStart w:id="422" w:name="_ETM_Q1_2136401"/>
      <w:bookmarkStart w:id="423" w:name="_ETM_Q1_2131401"/>
      <w:bookmarkEnd w:id="418"/>
      <w:bookmarkEnd w:id="419"/>
      <w:bookmarkEnd w:id="420"/>
      <w:bookmarkEnd w:id="421"/>
      <w:bookmarkEnd w:id="422"/>
      <w:bookmarkEnd w:id="423"/>
      <w:r w:rsidR="002A6CBB" w:rsidRPr="00D42216">
        <w:rPr>
          <w:color w:val="000000" w:themeColor="text1"/>
          <w:rtl/>
        </w:rPr>
        <w:t xml:space="preserve"> באירוע הזה הוא פחות חשוב</w:t>
      </w:r>
      <w:r w:rsidR="00A73ED1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</w:t>
      </w:r>
      <w:r w:rsidRPr="00D42216">
        <w:rPr>
          <w:rFonts w:hint="cs"/>
          <w:color w:val="000000" w:themeColor="text1"/>
          <w:rtl/>
        </w:rPr>
        <w:t xml:space="preserve">כי </w:t>
      </w:r>
      <w:bookmarkStart w:id="424" w:name="_ETM_Q1_2144902"/>
      <w:bookmarkEnd w:id="424"/>
      <w:r w:rsidR="002A6CBB" w:rsidRPr="00D42216">
        <w:rPr>
          <w:color w:val="000000" w:themeColor="text1"/>
          <w:rtl/>
        </w:rPr>
        <w:t>המשאבים</w:t>
      </w:r>
      <w:bookmarkStart w:id="425" w:name="_ETM_Q1_2117901"/>
      <w:bookmarkStart w:id="426" w:name="_ETM_Q1_2123151"/>
      <w:bookmarkStart w:id="427" w:name="_ETM_Q1_2128401"/>
      <w:bookmarkStart w:id="428" w:name="_ETM_Q1_2133651"/>
      <w:bookmarkStart w:id="429" w:name="_ETM_Q1_2138902"/>
      <w:bookmarkStart w:id="430" w:name="_ETM_Q1_2144151"/>
      <w:bookmarkStart w:id="431" w:name="_ETM_Q1_2149401"/>
      <w:bookmarkStart w:id="432" w:name="_ETM_Q1_2154401"/>
      <w:bookmarkStart w:id="433" w:name="_ETM_Q1_2164902"/>
      <w:bookmarkStart w:id="434" w:name="_ETM_Q1_2170652"/>
      <w:bookmarkStart w:id="435" w:name="_ETM_Q1_2165652"/>
      <w:bookmarkStart w:id="436" w:name="_ETM_Q1_2165901"/>
      <w:bookmarkStart w:id="437" w:name="_ETM_Q1_2160901"/>
      <w:bookmarkStart w:id="438" w:name="_ETM_Q1_2161152"/>
      <w:bookmarkStart w:id="439" w:name="_ETM_Q1_2156152"/>
      <w:bookmarkStart w:id="440" w:name="_ETM_Q1_2156401"/>
      <w:bookmarkStart w:id="441" w:name="_ETM_Q1_2151401"/>
      <w:bookmarkStart w:id="442" w:name="_ETM_Q1_2146651"/>
      <w:bookmarkStart w:id="443" w:name="_ETM_Q1_2146901"/>
      <w:bookmarkStart w:id="444" w:name="_ETM_Q1_2141901"/>
      <w:bookmarkStart w:id="445" w:name="_ETM_Q1_2143151"/>
      <w:bookmarkStart w:id="446" w:name="_ETM_Q1_2138151"/>
      <w:bookmarkStart w:id="447" w:name="_ETM_Q1_2138402"/>
      <w:bookmarkStart w:id="448" w:name="_ETM_Q1_2133402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r w:rsidR="00A73ED1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rFonts w:hint="cs"/>
          <w:color w:val="000000" w:themeColor="text1"/>
          <w:rtl/>
        </w:rPr>
        <w:t>מה</w:t>
      </w:r>
      <w:r w:rsidR="00A73ED1" w:rsidRPr="00D42216">
        <w:rPr>
          <w:rFonts w:hint="cs"/>
          <w:color w:val="000000" w:themeColor="text1"/>
          <w:rtl/>
        </w:rPr>
        <w:t>מדינה</w:t>
      </w:r>
      <w:r w:rsidRPr="00D42216">
        <w:rPr>
          <w:rFonts w:hint="cs"/>
          <w:color w:val="000000" w:themeColor="text1"/>
          <w:rtl/>
        </w:rPr>
        <w:t xml:space="preserve"> - - - </w:t>
      </w:r>
    </w:p>
    <w:p w14:paraId="520C3D8A" w14:textId="77777777" w:rsidR="00182FD5" w:rsidRPr="00D42216" w:rsidRDefault="00182FD5" w:rsidP="00182FD5">
      <w:pPr>
        <w:ind w:firstLine="0"/>
        <w:rPr>
          <w:color w:val="000000" w:themeColor="text1"/>
          <w:rtl/>
        </w:rPr>
      </w:pPr>
    </w:p>
    <w:p w14:paraId="3AA1AC67" w14:textId="77777777" w:rsidR="00182FD5" w:rsidRPr="00D42216" w:rsidRDefault="00182FD5" w:rsidP="00182FD5">
      <w:pPr>
        <w:ind w:firstLine="0"/>
        <w:rPr>
          <w:color w:val="000000" w:themeColor="text1"/>
          <w:rtl/>
        </w:rPr>
      </w:pPr>
      <w:bookmarkStart w:id="449" w:name="ET_speaker_נירה_לאמעי_רכלבסקי_139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449"/>
    </w:p>
    <w:p w14:paraId="675FBA04" w14:textId="77777777" w:rsidR="00182FD5" w:rsidRPr="007A3F7C" w:rsidRDefault="00182FD5" w:rsidP="00182FD5">
      <w:pPr>
        <w:ind w:firstLine="0"/>
        <w:rPr>
          <w:color w:val="000000" w:themeColor="text1"/>
          <w:u w:val="single"/>
          <w:rtl/>
        </w:rPr>
      </w:pPr>
    </w:p>
    <w:p w14:paraId="5E701A0C" w14:textId="77777777" w:rsidR="002A6CBB" w:rsidRPr="00D42216" w:rsidRDefault="00182FD5" w:rsidP="00182FD5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צריך לזכור שהאיזון הוא שהמאגר הזר - - -</w:t>
      </w:r>
    </w:p>
    <w:p w14:paraId="0DA41C19" w14:textId="77777777" w:rsidR="00182FD5" w:rsidRPr="00D42216" w:rsidRDefault="00182FD5" w:rsidP="00182FD5">
      <w:pPr>
        <w:ind w:firstLine="0"/>
        <w:rPr>
          <w:color w:val="000000" w:themeColor="text1"/>
          <w:rtl/>
        </w:rPr>
      </w:pPr>
    </w:p>
    <w:p w14:paraId="6BD6A779" w14:textId="77777777" w:rsidR="00182FD5" w:rsidRPr="007A3F7C" w:rsidRDefault="00182FD5" w:rsidP="00182FD5">
      <w:pPr>
        <w:ind w:firstLine="0"/>
        <w:rPr>
          <w:color w:val="000000" w:themeColor="text1"/>
          <w:u w:val="single"/>
          <w:rtl/>
        </w:rPr>
      </w:pPr>
      <w:bookmarkStart w:id="450" w:name="ET_speaker_6157_140"/>
      <w:r w:rsidRPr="007A3F7C">
        <w:rPr>
          <w:b/>
          <w:vanish/>
          <w:u w:val="single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7A3F7C">
        <w:rPr>
          <w:b/>
          <w:vanish/>
          <w:u w:val="single"/>
          <w:rtl/>
        </w:rPr>
        <w:t xml:space="preserve"> &lt;&lt; דובר &gt;&gt;</w:t>
      </w:r>
      <w:r w:rsidRPr="007A3F7C">
        <w:rPr>
          <w:color w:val="000000" w:themeColor="text1"/>
          <w:u w:val="single"/>
          <w:rtl/>
        </w:rPr>
        <w:t xml:space="preserve">   </w:t>
      </w:r>
      <w:bookmarkEnd w:id="450"/>
    </w:p>
    <w:p w14:paraId="24E3B63C" w14:textId="77777777" w:rsidR="00182FD5" w:rsidRPr="00D42216" w:rsidRDefault="00182FD5" w:rsidP="00182FD5">
      <w:pPr>
        <w:ind w:firstLine="0"/>
        <w:rPr>
          <w:color w:val="000000" w:themeColor="text1"/>
          <w:rtl/>
        </w:rPr>
      </w:pPr>
    </w:p>
    <w:p w14:paraId="4ED2D737" w14:textId="165FC7C9" w:rsidR="00182FD5" w:rsidRPr="00D42216" w:rsidRDefault="00182FD5" w:rsidP="00182FD5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זה </w:t>
      </w:r>
      <w:bookmarkStart w:id="451" w:name="_ETM_Q1_2143902"/>
      <w:bookmarkEnd w:id="451"/>
      <w:r w:rsidRPr="00D42216">
        <w:rPr>
          <w:rFonts w:hint="cs"/>
          <w:color w:val="000000" w:themeColor="text1"/>
          <w:rtl/>
        </w:rPr>
        <w:t xml:space="preserve">סותר </w:t>
      </w:r>
      <w:r w:rsidR="002A6CBB" w:rsidRPr="00D42216">
        <w:rPr>
          <w:color w:val="000000" w:themeColor="text1"/>
          <w:rtl/>
        </w:rPr>
        <w:t>את מה שאמרת</w:t>
      </w:r>
      <w:r w:rsidRPr="00D42216">
        <w:rPr>
          <w:rFonts w:hint="cs"/>
          <w:color w:val="000000" w:themeColor="text1"/>
          <w:rtl/>
        </w:rPr>
        <w:t xml:space="preserve"> </w:t>
      </w:r>
      <w:r w:rsidR="00CC79B9" w:rsidRPr="00D42216">
        <w:rPr>
          <w:rFonts w:hint="cs"/>
          <w:color w:val="000000" w:themeColor="text1"/>
          <w:rtl/>
        </w:rPr>
        <w:t>לגבי התשלומים על</w:t>
      </w:r>
      <w:bookmarkStart w:id="452" w:name="_ETM_Q1_2144651"/>
      <w:bookmarkEnd w:id="452"/>
      <w:r w:rsidR="002A6CBB" w:rsidRPr="00D42216">
        <w:rPr>
          <w:color w:val="000000" w:themeColor="text1"/>
          <w:rtl/>
        </w:rPr>
        <w:t xml:space="preserve"> </w:t>
      </w:r>
      <w:r w:rsidRPr="00D42216">
        <w:rPr>
          <w:rFonts w:hint="cs"/>
          <w:color w:val="000000" w:themeColor="text1"/>
          <w:rtl/>
        </w:rPr>
        <w:t>תעודות</w:t>
      </w:r>
      <w:r w:rsidRPr="00D42216">
        <w:rPr>
          <w:color w:val="000000" w:themeColor="text1"/>
          <w:rtl/>
        </w:rPr>
        <w:t xml:space="preserve"> חדשו</w:t>
      </w:r>
      <w:r w:rsidRPr="00D42216">
        <w:rPr>
          <w:rFonts w:hint="cs"/>
          <w:color w:val="000000" w:themeColor="text1"/>
          <w:rtl/>
        </w:rPr>
        <w:t>ת. להפך.</w:t>
      </w:r>
    </w:p>
    <w:p w14:paraId="1A76705F" w14:textId="77777777" w:rsidR="009B7FDE" w:rsidRDefault="009B7FDE" w:rsidP="00182FD5">
      <w:pPr>
        <w:ind w:firstLine="0"/>
        <w:rPr>
          <w:rStyle w:val="TagStyle"/>
          <w:vanish w:val="0"/>
          <w:color w:val="000000" w:themeColor="text1"/>
          <w:rtl/>
        </w:rPr>
      </w:pPr>
      <w:bookmarkStart w:id="453" w:name="ET_yor_6353_142"/>
    </w:p>
    <w:p w14:paraId="08C1D140" w14:textId="37BE4C00" w:rsidR="00182FD5" w:rsidRPr="00D42216" w:rsidRDefault="00182FD5" w:rsidP="00182FD5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453"/>
    </w:p>
    <w:p w14:paraId="0E852D77" w14:textId="77777777" w:rsidR="00182FD5" w:rsidRPr="00D42216" w:rsidRDefault="00182FD5" w:rsidP="00182FD5">
      <w:pPr>
        <w:ind w:firstLine="0"/>
        <w:rPr>
          <w:color w:val="000000" w:themeColor="text1"/>
          <w:rtl/>
        </w:rPr>
      </w:pPr>
    </w:p>
    <w:p w14:paraId="262DDDF6" w14:textId="5DD6AA46" w:rsidR="002A6CBB" w:rsidRPr="00D42216" w:rsidRDefault="00182FD5" w:rsidP="00182FD5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לא. </w:t>
      </w:r>
      <w:r w:rsidR="002A6CBB" w:rsidRPr="00D42216">
        <w:rPr>
          <w:color w:val="000000" w:themeColor="text1"/>
          <w:rtl/>
        </w:rPr>
        <w:t xml:space="preserve">אני אומר </w:t>
      </w:r>
      <w:r w:rsidR="009D7902" w:rsidRPr="00D42216">
        <w:rPr>
          <w:rFonts w:hint="cs"/>
          <w:color w:val="000000" w:themeColor="text1"/>
          <w:rtl/>
        </w:rPr>
        <w:t>משהו</w:t>
      </w:r>
      <w:r w:rsidRPr="00D42216">
        <w:rPr>
          <w:color w:val="000000" w:themeColor="text1"/>
          <w:rtl/>
        </w:rPr>
        <w:t xml:space="preserve"> </w:t>
      </w:r>
      <w:r w:rsidR="00CC79B9" w:rsidRPr="00D42216">
        <w:rPr>
          <w:rFonts w:hint="cs"/>
          <w:color w:val="000000" w:themeColor="text1"/>
          <w:rtl/>
        </w:rPr>
        <w:t>ש</w:t>
      </w:r>
      <w:r w:rsidRPr="00D42216">
        <w:rPr>
          <w:color w:val="000000" w:themeColor="text1"/>
          <w:rtl/>
        </w:rPr>
        <w:t>בדיוק מתכתב עם הנושא</w:t>
      </w:r>
      <w:r w:rsidRPr="00D42216">
        <w:rPr>
          <w:rFonts w:hint="cs"/>
          <w:color w:val="000000" w:themeColor="text1"/>
          <w:rtl/>
        </w:rPr>
        <w:t xml:space="preserve"> של </w:t>
      </w:r>
      <w:r w:rsidRPr="00D42216">
        <w:rPr>
          <w:color w:val="000000" w:themeColor="text1"/>
          <w:rtl/>
        </w:rPr>
        <w:t>חקיקה ראשית</w:t>
      </w:r>
      <w:r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אם מחליטים</w:t>
      </w:r>
      <w:r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זה צריך להיות קבוע בחקיקה שחובה לתת</w:t>
      </w:r>
      <w:r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דרך ה</w:t>
      </w:r>
      <w:r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רכות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הוראות שעה לה</w:t>
      </w:r>
      <w:r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 xml:space="preserve">ריך </w:t>
      </w:r>
      <w:r w:rsidR="009D7902" w:rsidRPr="00D42216"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 xml:space="preserve">פתאום </w:t>
      </w:r>
      <w:r w:rsidR="00BF002B" w:rsidRPr="00D42216">
        <w:rPr>
          <w:rFonts w:hint="cs"/>
          <w:color w:val="000000" w:themeColor="text1"/>
          <w:rtl/>
        </w:rPr>
        <w:t>2</w:t>
      </w:r>
      <w:r w:rsidR="00BF002B" w:rsidRPr="00D42216">
        <w:rPr>
          <w:color w:val="000000" w:themeColor="text1"/>
          <w:rtl/>
        </w:rPr>
        <w:t xml:space="preserve"> מיליו</w:t>
      </w:r>
      <w:r w:rsidR="00BF002B" w:rsidRPr="00D42216">
        <w:rPr>
          <w:rFonts w:hint="cs"/>
          <w:color w:val="000000" w:themeColor="text1"/>
          <w:rtl/>
        </w:rPr>
        <w:t>ן אנשים</w:t>
      </w:r>
      <w:r w:rsidR="002A6CBB" w:rsidRPr="00D42216">
        <w:rPr>
          <w:color w:val="000000" w:themeColor="text1"/>
          <w:rtl/>
        </w:rPr>
        <w:t xml:space="preserve"> שצריכים </w:t>
      </w:r>
      <w:r w:rsidR="00883EC3" w:rsidRPr="00D42216">
        <w:rPr>
          <w:rFonts w:hint="cs"/>
          <w:color w:val="000000" w:themeColor="text1"/>
          <w:rtl/>
        </w:rPr>
        <w:t>להגיע</w:t>
      </w:r>
      <w:r w:rsidR="002A6CBB" w:rsidRPr="00D42216">
        <w:rPr>
          <w:color w:val="000000" w:themeColor="text1"/>
          <w:rtl/>
        </w:rPr>
        <w:t xml:space="preserve"> ואין להם ברירה</w:t>
      </w:r>
      <w:r w:rsidR="00BF002B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בלי שיש על </w:t>
      </w:r>
      <w:r w:rsidR="00883EC3" w:rsidRPr="00D42216">
        <w:rPr>
          <w:rFonts w:hint="cs"/>
          <w:color w:val="000000" w:themeColor="text1"/>
          <w:rtl/>
        </w:rPr>
        <w:t>כך</w:t>
      </w:r>
      <w:r w:rsidR="002A6CBB" w:rsidRPr="00D42216">
        <w:rPr>
          <w:color w:val="000000" w:themeColor="text1"/>
          <w:rtl/>
        </w:rPr>
        <w:t xml:space="preserve"> חקיקה ראשית</w:t>
      </w:r>
      <w:r w:rsidR="00BF002B" w:rsidRPr="00D42216">
        <w:rPr>
          <w:rFonts w:hint="cs"/>
          <w:color w:val="000000" w:themeColor="text1"/>
          <w:rtl/>
        </w:rPr>
        <w:t>,</w:t>
      </w:r>
      <w:r w:rsidR="00BF002B" w:rsidRPr="00D42216">
        <w:rPr>
          <w:color w:val="000000" w:themeColor="text1"/>
          <w:rtl/>
        </w:rPr>
        <w:t xml:space="preserve"> למרות שיש דו</w:t>
      </w:r>
      <w:r w:rsidR="00BF002B" w:rsidRPr="00D42216">
        <w:rPr>
          <w:rFonts w:hint="cs"/>
          <w:color w:val="000000" w:themeColor="text1"/>
          <w:rtl/>
        </w:rPr>
        <w:t>"</w:t>
      </w:r>
      <w:r w:rsidR="00BF002B" w:rsidRPr="00D42216">
        <w:rPr>
          <w:color w:val="000000" w:themeColor="text1"/>
          <w:rtl/>
        </w:rPr>
        <w:t>ח שקובע ש</w:t>
      </w:r>
      <w:r w:rsidR="00BF002B" w:rsidRPr="00D42216">
        <w:rPr>
          <w:rFonts w:hint="cs"/>
          <w:color w:val="000000" w:themeColor="text1"/>
          <w:rtl/>
        </w:rPr>
        <w:t>ט</w:t>
      </w:r>
      <w:r w:rsidR="00BF002B" w:rsidRPr="00D42216">
        <w:rPr>
          <w:color w:val="000000" w:themeColor="text1"/>
          <w:rtl/>
        </w:rPr>
        <w:t xml:space="preserve">ביעות </w:t>
      </w:r>
      <w:r w:rsidR="00BF002B" w:rsidRPr="00D42216">
        <w:rPr>
          <w:rFonts w:hint="cs"/>
          <w:color w:val="000000" w:themeColor="text1"/>
          <w:rtl/>
        </w:rPr>
        <w:t xml:space="preserve">האצבע לא </w:t>
      </w:r>
      <w:r w:rsidR="00883EC3" w:rsidRPr="00D42216">
        <w:rPr>
          <w:rFonts w:hint="cs"/>
          <w:color w:val="000000" w:themeColor="text1"/>
          <w:rtl/>
        </w:rPr>
        <w:t>נצרכות</w:t>
      </w:r>
      <w:r w:rsidR="00BF002B" w:rsidRPr="00D42216">
        <w:rPr>
          <w:rFonts w:hint="cs"/>
          <w:color w:val="000000" w:themeColor="text1"/>
          <w:rtl/>
        </w:rPr>
        <w:t>.</w:t>
      </w:r>
    </w:p>
    <w:p w14:paraId="48A8F4E4" w14:textId="77777777" w:rsidR="00F454F5" w:rsidRPr="00D42216" w:rsidRDefault="00F454F5" w:rsidP="00F454F5">
      <w:pPr>
        <w:ind w:firstLine="0"/>
        <w:rPr>
          <w:color w:val="000000" w:themeColor="text1"/>
          <w:rtl/>
        </w:rPr>
      </w:pPr>
    </w:p>
    <w:p w14:paraId="0F4C6BB0" w14:textId="77777777" w:rsidR="007A3F7C" w:rsidRDefault="007A3F7C" w:rsidP="00F454F5">
      <w:pPr>
        <w:ind w:firstLine="0"/>
        <w:rPr>
          <w:rStyle w:val="TagStyle"/>
          <w:vanish w:val="0"/>
          <w:color w:val="000000" w:themeColor="text1"/>
          <w:rtl/>
        </w:rPr>
      </w:pPr>
      <w:bookmarkStart w:id="454" w:name="ET_speaker_נירה_לאמעי_רכלבסקי_143"/>
    </w:p>
    <w:p w14:paraId="14C7B675" w14:textId="2E30557D" w:rsidR="00F454F5" w:rsidRPr="00D42216" w:rsidRDefault="00F454F5" w:rsidP="00F454F5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454"/>
    </w:p>
    <w:p w14:paraId="4CAF61FF" w14:textId="77777777" w:rsidR="00F454F5" w:rsidRPr="00D42216" w:rsidRDefault="00F454F5" w:rsidP="00F454F5">
      <w:pPr>
        <w:ind w:firstLine="0"/>
        <w:rPr>
          <w:color w:val="000000" w:themeColor="text1"/>
          <w:rtl/>
        </w:rPr>
      </w:pPr>
    </w:p>
    <w:p w14:paraId="7F4F5604" w14:textId="21F966F3" w:rsidR="00F454F5" w:rsidRPr="00D42216" w:rsidRDefault="00F454F5" w:rsidP="00F454F5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יש חקיקה ראשית</w:t>
      </w:r>
      <w:r w:rsidR="002A6CBB" w:rsidRPr="00D42216">
        <w:rPr>
          <w:color w:val="000000" w:themeColor="text1"/>
          <w:rtl/>
        </w:rPr>
        <w:t xml:space="preserve"> שאומרת </w:t>
      </w:r>
      <w:r w:rsidRPr="00D42216">
        <w:rPr>
          <w:rFonts w:hint="cs"/>
          <w:color w:val="000000" w:themeColor="text1"/>
          <w:rtl/>
        </w:rPr>
        <w:t>שזה וולונטרי.</w:t>
      </w:r>
    </w:p>
    <w:p w14:paraId="21A3C440" w14:textId="77777777" w:rsidR="00F454F5" w:rsidRPr="00D42216" w:rsidRDefault="00F454F5" w:rsidP="00F454F5">
      <w:pPr>
        <w:ind w:firstLine="0"/>
        <w:rPr>
          <w:color w:val="000000" w:themeColor="text1"/>
          <w:rtl/>
        </w:rPr>
      </w:pPr>
    </w:p>
    <w:p w14:paraId="22AC9B33" w14:textId="77777777" w:rsidR="00F454F5" w:rsidRPr="00D42216" w:rsidRDefault="00F454F5" w:rsidP="00F454F5">
      <w:pPr>
        <w:ind w:firstLine="0"/>
        <w:rPr>
          <w:color w:val="000000" w:themeColor="text1"/>
          <w:rtl/>
        </w:rPr>
      </w:pPr>
      <w:bookmarkStart w:id="455" w:name="ET_yor_6353_144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455"/>
    </w:p>
    <w:p w14:paraId="52CAC619" w14:textId="77777777" w:rsidR="00F454F5" w:rsidRPr="00D42216" w:rsidRDefault="00F454F5" w:rsidP="00F454F5">
      <w:pPr>
        <w:ind w:firstLine="0"/>
        <w:rPr>
          <w:color w:val="000000" w:themeColor="text1"/>
          <w:rtl/>
        </w:rPr>
      </w:pPr>
    </w:p>
    <w:p w14:paraId="481E8D5D" w14:textId="1B0D52FB" w:rsidR="002A6CBB" w:rsidRPr="00D42216" w:rsidRDefault="00F454F5" w:rsidP="00F454F5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בדיוק</w:t>
      </w:r>
      <w:r w:rsidR="00D736CA" w:rsidRPr="00D42216">
        <w:rPr>
          <w:rFonts w:hint="cs"/>
          <w:color w:val="000000" w:themeColor="text1"/>
          <w:rtl/>
        </w:rPr>
        <w:t>. כאן</w:t>
      </w:r>
      <w:r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אתם שמ</w:t>
      </w:r>
      <w:r w:rsidR="002A6CBB" w:rsidRPr="00D42216">
        <w:rPr>
          <w:color w:val="000000" w:themeColor="text1"/>
          <w:rtl/>
        </w:rPr>
        <w:t>ים אותנו בבעיה</w:t>
      </w:r>
      <w:r w:rsidRPr="00D42216">
        <w:rPr>
          <w:rFonts w:hint="cs"/>
          <w:color w:val="000000" w:themeColor="text1"/>
          <w:rtl/>
        </w:rPr>
        <w:t>.</w:t>
      </w:r>
    </w:p>
    <w:p w14:paraId="57221248" w14:textId="77777777" w:rsidR="00C51078" w:rsidRPr="00D42216" w:rsidRDefault="00C51078" w:rsidP="00C51078">
      <w:pPr>
        <w:ind w:firstLine="0"/>
        <w:rPr>
          <w:color w:val="000000" w:themeColor="text1"/>
          <w:rtl/>
        </w:rPr>
      </w:pPr>
    </w:p>
    <w:p w14:paraId="5480C606" w14:textId="77777777" w:rsidR="002636FB" w:rsidRDefault="002636FB" w:rsidP="00C51078">
      <w:pPr>
        <w:ind w:firstLine="0"/>
        <w:rPr>
          <w:rStyle w:val="TagStyle"/>
          <w:vanish w:val="0"/>
          <w:color w:val="000000" w:themeColor="text1"/>
          <w:rtl/>
        </w:rPr>
      </w:pPr>
      <w:bookmarkStart w:id="456" w:name="ET_speaker_6157_145"/>
      <w:r>
        <w:rPr>
          <w:rStyle w:val="TagStyle"/>
          <w:vanish w:val="0"/>
          <w:color w:val="000000" w:themeColor="text1"/>
          <w:rtl/>
        </w:rPr>
        <w:br w:type="page"/>
      </w:r>
    </w:p>
    <w:p w14:paraId="51244AC4" w14:textId="4D125CD9" w:rsidR="00C51078" w:rsidRPr="00D42216" w:rsidRDefault="00C51078" w:rsidP="00C51078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456"/>
    </w:p>
    <w:p w14:paraId="78552FA5" w14:textId="77777777" w:rsidR="00C51078" w:rsidRPr="00D42216" w:rsidRDefault="00C51078" w:rsidP="00C51078">
      <w:pPr>
        <w:ind w:firstLine="0"/>
        <w:rPr>
          <w:color w:val="000000" w:themeColor="text1"/>
          <w:rtl/>
        </w:rPr>
      </w:pPr>
    </w:p>
    <w:p w14:paraId="7711C31A" w14:textId="588E3B59" w:rsidR="002A6CBB" w:rsidRPr="00D42216" w:rsidRDefault="002A6CBB" w:rsidP="0067067B">
      <w:pPr>
        <w:rPr>
          <w:color w:val="000000" w:themeColor="text1"/>
        </w:rPr>
      </w:pPr>
      <w:r w:rsidRPr="00D42216">
        <w:rPr>
          <w:color w:val="000000" w:themeColor="text1"/>
          <w:rtl/>
        </w:rPr>
        <w:t>וגם ה</w:t>
      </w:r>
      <w:r w:rsidR="00C51078" w:rsidRPr="00D42216">
        <w:rPr>
          <w:color w:val="000000" w:themeColor="text1"/>
          <w:rtl/>
        </w:rPr>
        <w:t>נושא</w:t>
      </w:r>
      <w:r w:rsidR="00C51078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 xml:space="preserve">שיש </w:t>
      </w:r>
      <w:r w:rsidR="00D736CA" w:rsidRPr="00D42216">
        <w:rPr>
          <w:rFonts w:hint="cs"/>
          <w:color w:val="000000" w:themeColor="text1"/>
          <w:rtl/>
        </w:rPr>
        <w:t>כאן</w:t>
      </w:r>
      <w:r w:rsidRPr="00D42216">
        <w:rPr>
          <w:color w:val="000000" w:themeColor="text1"/>
          <w:rtl/>
        </w:rPr>
        <w:t xml:space="preserve"> שני אינטרסים של המדינה בשני כיוונים</w:t>
      </w:r>
      <w:r w:rsidR="00C51078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מה שאמרת</w:t>
      </w:r>
      <w:r w:rsidR="00D736CA" w:rsidRPr="00D42216">
        <w:rPr>
          <w:color w:val="000000" w:themeColor="text1"/>
          <w:rtl/>
        </w:rPr>
        <w:t xml:space="preserve"> נכון</w:t>
      </w:r>
      <w:r w:rsidR="00D736CA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וזה באמת מהדיון הקודם</w:t>
      </w:r>
      <w:r w:rsidR="000E5D30" w:rsidRPr="00D42216">
        <w:rPr>
          <w:rFonts w:hint="cs"/>
          <w:color w:val="000000" w:themeColor="text1"/>
          <w:rtl/>
        </w:rPr>
        <w:t>.</w:t>
      </w:r>
      <w:bookmarkStart w:id="457" w:name="_ETM_Q1_2140652"/>
      <w:bookmarkStart w:id="458" w:name="_ETM_Q1_2145902"/>
      <w:bookmarkStart w:id="459" w:name="_ETM_Q1_2151151"/>
      <w:bookmarkStart w:id="460" w:name="_ETM_Q1_2156402"/>
      <w:bookmarkStart w:id="461" w:name="_ETM_Q1_2161652"/>
      <w:bookmarkStart w:id="462" w:name="_ETM_Q1_2166652"/>
      <w:bookmarkStart w:id="463" w:name="_ETM_Q1_2171902"/>
      <w:bookmarkStart w:id="464" w:name="_ETM_Q1_2177151"/>
      <w:bookmarkStart w:id="465" w:name="_ETM_Q1_2182151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r w:rsidR="00C51078" w:rsidRPr="00D42216">
        <w:rPr>
          <w:color w:val="000000" w:themeColor="text1"/>
          <w:rtl/>
        </w:rPr>
        <w:t xml:space="preserve"> מצד שני</w:t>
      </w:r>
      <w:r w:rsidR="00C51078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 xml:space="preserve">גודל מאגר עם טביעות האצבע </w:t>
      </w:r>
      <w:r w:rsidR="000E5D30"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>היקפו</w:t>
      </w:r>
      <w:r w:rsidR="00C51078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העובדה שכולם נמצאים בו ולא רק וולונטרי</w:t>
      </w:r>
      <w:r w:rsidR="00C51078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הופכת אותו</w:t>
      </w:r>
      <w:r w:rsidR="0067067B" w:rsidRPr="00D42216">
        <w:rPr>
          <w:rFonts w:hint="cs"/>
          <w:color w:val="000000" w:themeColor="text1"/>
          <w:rtl/>
        </w:rPr>
        <w:t xml:space="preserve"> </w:t>
      </w:r>
      <w:r w:rsidR="0067067B" w:rsidRPr="00D42216">
        <w:rPr>
          <w:color w:val="000000" w:themeColor="text1"/>
          <w:rtl/>
        </w:rPr>
        <w:t>–</w:t>
      </w:r>
      <w:r w:rsidR="0067067B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ברמת הסייבר</w:t>
      </w:r>
      <w:r w:rsidR="00C51078" w:rsidRPr="00D42216">
        <w:rPr>
          <w:rFonts w:hint="cs"/>
          <w:color w:val="000000" w:themeColor="text1"/>
          <w:rtl/>
        </w:rPr>
        <w:t>,</w:t>
      </w:r>
      <w:r w:rsidR="00C51078" w:rsidRPr="00D42216">
        <w:rPr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חשש לדליפה</w:t>
      </w:r>
      <w:r w:rsidR="00C51078" w:rsidRPr="00D42216">
        <w:rPr>
          <w:rFonts w:hint="cs"/>
          <w:color w:val="000000" w:themeColor="text1"/>
          <w:rtl/>
        </w:rPr>
        <w:t>,</w:t>
      </w:r>
      <w:r w:rsidR="00C51078" w:rsidRPr="00D42216">
        <w:rPr>
          <w:color w:val="000000" w:themeColor="text1"/>
          <w:rtl/>
        </w:rPr>
        <w:t xml:space="preserve"> נזקים בדליפה וכל הדברים האל</w:t>
      </w:r>
      <w:r w:rsidR="00C51078" w:rsidRPr="00D42216">
        <w:rPr>
          <w:rFonts w:hint="cs"/>
          <w:color w:val="000000" w:themeColor="text1"/>
          <w:rtl/>
        </w:rPr>
        <w:t>ה</w:t>
      </w:r>
      <w:bookmarkStart w:id="466" w:name="_ETM_Q1_2196901"/>
      <w:bookmarkEnd w:id="466"/>
      <w:r w:rsidR="0067067B" w:rsidRPr="00D42216">
        <w:rPr>
          <w:rFonts w:hint="cs"/>
          <w:color w:val="000000" w:themeColor="text1"/>
          <w:rtl/>
        </w:rPr>
        <w:t xml:space="preserve"> </w:t>
      </w:r>
      <w:r w:rsidR="0067067B" w:rsidRPr="00D42216">
        <w:rPr>
          <w:color w:val="000000" w:themeColor="text1"/>
          <w:rtl/>
        </w:rPr>
        <w:t>–</w:t>
      </w:r>
      <w:r w:rsidR="0067067B" w:rsidRPr="00D42216">
        <w:rPr>
          <w:rFonts w:hint="cs"/>
          <w:color w:val="000000" w:themeColor="text1"/>
          <w:rtl/>
        </w:rPr>
        <w:t xml:space="preserve"> </w:t>
      </w:r>
      <w:r w:rsidR="00C51078" w:rsidRPr="00D42216">
        <w:rPr>
          <w:color w:val="000000" w:themeColor="text1"/>
          <w:rtl/>
        </w:rPr>
        <w:t xml:space="preserve">לנקודת </w:t>
      </w:r>
      <w:r w:rsidR="00C51078" w:rsidRPr="00D42216">
        <w:rPr>
          <w:rFonts w:hint="cs"/>
          <w:color w:val="000000" w:themeColor="text1"/>
          <w:rtl/>
        </w:rPr>
        <w:t>ת</w:t>
      </w:r>
      <w:r w:rsidRPr="00D42216">
        <w:rPr>
          <w:color w:val="000000" w:themeColor="text1"/>
          <w:rtl/>
        </w:rPr>
        <w:t>ורפה</w:t>
      </w:r>
      <w:bookmarkStart w:id="467" w:name="_ETM_Q1_2203402"/>
      <w:bookmarkEnd w:id="467"/>
      <w:r w:rsidR="00095CE1" w:rsidRPr="00D42216">
        <w:rPr>
          <w:rFonts w:hint="cs"/>
          <w:color w:val="000000" w:themeColor="text1"/>
          <w:rtl/>
        </w:rPr>
        <w:t>.</w:t>
      </w:r>
    </w:p>
    <w:p w14:paraId="7F76A784" w14:textId="77777777" w:rsidR="00C51078" w:rsidRPr="00D42216" w:rsidRDefault="00C51078" w:rsidP="00C51078">
      <w:pPr>
        <w:ind w:firstLine="0"/>
        <w:rPr>
          <w:color w:val="000000" w:themeColor="text1"/>
          <w:rtl/>
        </w:rPr>
      </w:pPr>
    </w:p>
    <w:p w14:paraId="06056286" w14:textId="5E22EB15" w:rsidR="00C51078" w:rsidRPr="00D42216" w:rsidRDefault="00C51078" w:rsidP="00C51078">
      <w:pPr>
        <w:ind w:firstLine="0"/>
        <w:rPr>
          <w:color w:val="000000" w:themeColor="text1"/>
          <w:rtl/>
        </w:rPr>
      </w:pPr>
      <w:bookmarkStart w:id="468" w:name="ET_speaker_יהודה_זמרת_146"/>
      <w:r w:rsidRPr="00D42216">
        <w:rPr>
          <w:rStyle w:val="TagStyle"/>
          <w:color w:val="000000" w:themeColor="text1"/>
          <w:rtl/>
        </w:rPr>
        <w:t xml:space="preserve">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468"/>
    </w:p>
    <w:p w14:paraId="17A173FE" w14:textId="77777777" w:rsidR="00C51078" w:rsidRPr="00D42216" w:rsidRDefault="00C51078" w:rsidP="00C51078">
      <w:pPr>
        <w:ind w:firstLine="0"/>
        <w:rPr>
          <w:color w:val="000000" w:themeColor="text1"/>
          <w:rtl/>
        </w:rPr>
      </w:pPr>
    </w:p>
    <w:p w14:paraId="27EB8B6D" w14:textId="77777777" w:rsidR="00C51078" w:rsidRPr="00D42216" w:rsidRDefault="00C51078" w:rsidP="00C51078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הופכת אותו </w:t>
      </w:r>
      <w:r w:rsidRPr="00D42216">
        <w:rPr>
          <w:color w:val="000000" w:themeColor="text1"/>
          <w:rtl/>
        </w:rPr>
        <w:t xml:space="preserve">לכלי הרבה יותר </w:t>
      </w:r>
      <w:r w:rsidRPr="00D42216">
        <w:rPr>
          <w:rFonts w:hint="cs"/>
          <w:color w:val="000000" w:themeColor="text1"/>
          <w:rtl/>
        </w:rPr>
        <w:t>אפקטיבי ויעיל.</w:t>
      </w:r>
    </w:p>
    <w:p w14:paraId="12509843" w14:textId="77777777" w:rsidR="00C51078" w:rsidRPr="00D42216" w:rsidRDefault="00C51078" w:rsidP="00C51078">
      <w:pPr>
        <w:ind w:firstLine="0"/>
        <w:rPr>
          <w:color w:val="000000" w:themeColor="text1"/>
          <w:rtl/>
        </w:rPr>
      </w:pPr>
    </w:p>
    <w:p w14:paraId="38EDF6A4" w14:textId="77777777" w:rsidR="00C51078" w:rsidRPr="007A3F7C" w:rsidRDefault="00C51078" w:rsidP="00C51078">
      <w:pPr>
        <w:ind w:firstLine="0"/>
        <w:rPr>
          <w:color w:val="000000" w:themeColor="text1"/>
          <w:u w:val="single"/>
          <w:rtl/>
        </w:rPr>
      </w:pPr>
      <w:bookmarkStart w:id="469" w:name="ET_yor_6353_148"/>
      <w:r w:rsidRPr="007A3F7C">
        <w:rPr>
          <w:b/>
          <w:vanish/>
          <w:u w:val="single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7A3F7C">
        <w:rPr>
          <w:b/>
          <w:vanish/>
          <w:u w:val="single"/>
          <w:rtl/>
        </w:rPr>
        <w:t xml:space="preserve"> &lt;&lt; יור &gt;&gt;</w:t>
      </w:r>
      <w:r w:rsidRPr="007A3F7C">
        <w:rPr>
          <w:color w:val="000000" w:themeColor="text1"/>
          <w:u w:val="single"/>
          <w:rtl/>
        </w:rPr>
        <w:t xml:space="preserve">   </w:t>
      </w:r>
      <w:bookmarkEnd w:id="469"/>
    </w:p>
    <w:p w14:paraId="1C1BC32D" w14:textId="77777777" w:rsidR="00C51078" w:rsidRPr="00D42216" w:rsidRDefault="00C51078" w:rsidP="00C51078">
      <w:pPr>
        <w:ind w:firstLine="0"/>
        <w:rPr>
          <w:color w:val="000000" w:themeColor="text1"/>
          <w:rtl/>
        </w:rPr>
      </w:pPr>
    </w:p>
    <w:p w14:paraId="701B67C4" w14:textId="0BB97908" w:rsidR="00C51078" w:rsidRPr="00D42216" w:rsidRDefault="00C51078" w:rsidP="00C51078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על </w:t>
      </w:r>
      <w:r w:rsidR="0067067B" w:rsidRPr="00D42216">
        <w:rPr>
          <w:rFonts w:hint="cs"/>
          <w:color w:val="000000" w:themeColor="text1"/>
          <w:rtl/>
        </w:rPr>
        <w:t>כך</w:t>
      </w:r>
      <w:r w:rsidRPr="00D42216">
        <w:rPr>
          <w:rFonts w:hint="cs"/>
          <w:color w:val="000000" w:themeColor="text1"/>
          <w:rtl/>
        </w:rPr>
        <w:t xml:space="preserve"> צריך חקיקה ראשית.</w:t>
      </w:r>
    </w:p>
    <w:p w14:paraId="6668C2E9" w14:textId="77777777" w:rsidR="00C51078" w:rsidRPr="00D42216" w:rsidRDefault="00C51078" w:rsidP="00C51078">
      <w:pPr>
        <w:ind w:firstLine="0"/>
        <w:rPr>
          <w:color w:val="000000" w:themeColor="text1"/>
          <w:rtl/>
        </w:rPr>
      </w:pPr>
    </w:p>
    <w:p w14:paraId="5C0A5676" w14:textId="77777777" w:rsidR="00C51078" w:rsidRPr="00D42216" w:rsidRDefault="00C51078" w:rsidP="00C51078">
      <w:pPr>
        <w:ind w:firstLine="0"/>
        <w:rPr>
          <w:color w:val="000000" w:themeColor="text1"/>
          <w:rtl/>
        </w:rPr>
      </w:pPr>
      <w:bookmarkStart w:id="470" w:name="ET_speaker_6157_147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470"/>
    </w:p>
    <w:p w14:paraId="13A3C356" w14:textId="77777777" w:rsidR="00C51078" w:rsidRPr="00D42216" w:rsidRDefault="00C51078" w:rsidP="00C51078">
      <w:pPr>
        <w:ind w:firstLine="0"/>
        <w:rPr>
          <w:color w:val="000000" w:themeColor="text1"/>
          <w:rtl/>
        </w:rPr>
      </w:pPr>
    </w:p>
    <w:p w14:paraId="51B2A232" w14:textId="2D7272DE" w:rsidR="00F7707F" w:rsidRPr="00D42216" w:rsidRDefault="00C51078" w:rsidP="003E6CDD">
      <w:pPr>
        <w:rPr>
          <w:color w:val="000000" w:themeColor="text1"/>
          <w:rtl/>
        </w:rPr>
      </w:pPr>
      <w:bookmarkStart w:id="471" w:name="_ETM_Q1_2210152"/>
      <w:bookmarkEnd w:id="471"/>
      <w:r w:rsidRPr="00D42216">
        <w:rPr>
          <w:rFonts w:hint="cs"/>
          <w:color w:val="000000" w:themeColor="text1"/>
          <w:rtl/>
        </w:rPr>
        <w:t xml:space="preserve">נכון. </w:t>
      </w:r>
      <w:r w:rsidRPr="00D42216">
        <w:rPr>
          <w:color w:val="000000" w:themeColor="text1"/>
          <w:rtl/>
        </w:rPr>
        <w:t>א</w:t>
      </w:r>
      <w:r w:rsidRPr="00D42216">
        <w:rPr>
          <w:rFonts w:hint="cs"/>
          <w:color w:val="000000" w:themeColor="text1"/>
          <w:rtl/>
        </w:rPr>
        <w:t>ל</w:t>
      </w:r>
      <w:r w:rsidR="002A6CBB" w:rsidRPr="00D42216">
        <w:rPr>
          <w:color w:val="000000" w:themeColor="text1"/>
          <w:rtl/>
        </w:rPr>
        <w:t xml:space="preserve">ה שני אינטרסים של </w:t>
      </w:r>
      <w:r w:rsidRPr="00D42216">
        <w:rPr>
          <w:rFonts w:hint="cs"/>
          <w:color w:val="000000" w:themeColor="text1"/>
          <w:rtl/>
        </w:rPr>
        <w:t xml:space="preserve">המדינה. </w:t>
      </w:r>
      <w:r w:rsidR="002A6CBB" w:rsidRPr="00D42216">
        <w:rPr>
          <w:color w:val="000000" w:themeColor="text1"/>
          <w:rtl/>
        </w:rPr>
        <w:t>כאשר אני שואל א</w:t>
      </w:r>
      <w:r w:rsidRPr="00D42216">
        <w:rPr>
          <w:color w:val="000000" w:themeColor="text1"/>
          <w:rtl/>
        </w:rPr>
        <w:t>ת עצמי</w:t>
      </w:r>
      <w:r w:rsidR="002A6CBB" w:rsidRPr="00D42216">
        <w:rPr>
          <w:color w:val="000000" w:themeColor="text1"/>
          <w:rtl/>
        </w:rPr>
        <w:t xml:space="preserve"> מה האינטרס של המדינה</w:t>
      </w:r>
      <w:r w:rsidR="0067067B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יש אינטרס</w:t>
      </w:r>
      <w:r w:rsidRPr="00D42216">
        <w:rPr>
          <w:rFonts w:hint="cs"/>
          <w:color w:val="000000" w:themeColor="text1"/>
          <w:rtl/>
        </w:rPr>
        <w:t xml:space="preserve"> אחד </w:t>
      </w:r>
      <w:r w:rsidR="002A6CBB" w:rsidRPr="00D42216">
        <w:rPr>
          <w:color w:val="000000" w:themeColor="text1"/>
          <w:rtl/>
        </w:rPr>
        <w:t>שאומר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טוב שעל כל אזרח יהיה שבב זיהוי מתחת</w:t>
      </w:r>
      <w:r w:rsidRPr="00D42216">
        <w:rPr>
          <w:rFonts w:hint="cs"/>
          <w:color w:val="000000" w:themeColor="text1"/>
          <w:rtl/>
        </w:rPr>
        <w:t xml:space="preserve"> לעור.</w:t>
      </w:r>
      <w:r w:rsidR="002A6CBB" w:rsidRPr="00D42216">
        <w:rPr>
          <w:color w:val="000000" w:themeColor="text1"/>
          <w:rtl/>
        </w:rPr>
        <w:t xml:space="preserve"> זה</w:t>
      </w:r>
      <w:r w:rsidR="00CC7F90" w:rsidRPr="00D42216">
        <w:rPr>
          <w:rFonts w:hint="cs"/>
          <w:color w:val="000000" w:themeColor="text1"/>
          <w:rtl/>
        </w:rPr>
        <w:t xml:space="preserve"> </w:t>
      </w:r>
      <w:r w:rsidR="00CC7F90" w:rsidRPr="00D42216">
        <w:rPr>
          <w:color w:val="000000" w:themeColor="text1"/>
          <w:rtl/>
        </w:rPr>
        <w:t>מצוין</w:t>
      </w:r>
      <w:r w:rsidR="00CC7F90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למה</w:t>
      </w:r>
      <w:r w:rsidR="00CC7F90" w:rsidRPr="00D42216">
        <w:rPr>
          <w:rFonts w:hint="cs"/>
          <w:color w:val="000000" w:themeColor="text1"/>
          <w:rtl/>
        </w:rPr>
        <w:t>?</w:t>
      </w:r>
      <w:r w:rsidR="00CC7F90" w:rsidRPr="00D42216">
        <w:rPr>
          <w:color w:val="000000" w:themeColor="text1"/>
          <w:rtl/>
        </w:rPr>
        <w:t xml:space="preserve"> כי</w:t>
      </w:r>
      <w:r w:rsidR="00CC7F90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אף אחד לא ילך לאיבוד יותר אף פעם</w:t>
      </w:r>
      <w:r w:rsidR="00CC7F90" w:rsidRPr="00D42216">
        <w:rPr>
          <w:rFonts w:hint="cs"/>
          <w:color w:val="000000" w:themeColor="text1"/>
          <w:rtl/>
        </w:rPr>
        <w:t>,</w:t>
      </w:r>
      <w:r w:rsidR="00CC7F90" w:rsidRPr="00D42216">
        <w:rPr>
          <w:color w:val="000000" w:themeColor="text1"/>
          <w:rtl/>
        </w:rPr>
        <w:t xml:space="preserve"> </w:t>
      </w:r>
      <w:r w:rsidR="0067067B" w:rsidRPr="00D42216">
        <w:rPr>
          <w:rFonts w:hint="cs"/>
          <w:color w:val="000000" w:themeColor="text1"/>
          <w:rtl/>
        </w:rPr>
        <w:t xml:space="preserve">לא יהיה </w:t>
      </w:r>
      <w:r w:rsidR="00CC7F90" w:rsidRPr="00D42216">
        <w:rPr>
          <w:color w:val="000000" w:themeColor="text1"/>
          <w:rtl/>
        </w:rPr>
        <w:t>אין דבר כזה ילד שנחטף</w:t>
      </w:r>
      <w:r w:rsidR="00CC7F90" w:rsidRPr="00D42216">
        <w:rPr>
          <w:rFonts w:hint="cs"/>
          <w:color w:val="000000" w:themeColor="text1"/>
          <w:rtl/>
        </w:rPr>
        <w:t>.</w:t>
      </w:r>
    </w:p>
    <w:p w14:paraId="5EB79B5D" w14:textId="77777777" w:rsidR="00F7707F" w:rsidRPr="00D42216" w:rsidRDefault="00F7707F" w:rsidP="003E6CDD">
      <w:pPr>
        <w:rPr>
          <w:color w:val="000000" w:themeColor="text1"/>
          <w:rtl/>
        </w:rPr>
      </w:pPr>
    </w:p>
    <w:p w14:paraId="0C898540" w14:textId="09D66913" w:rsidR="00014A8D" w:rsidRPr="00D42216" w:rsidRDefault="00083FFD" w:rsidP="003E6CDD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מצד שני</w:t>
      </w:r>
      <w:r w:rsidR="0067067B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יש נזק למדינה</w:t>
      </w:r>
      <w:r w:rsidR="00AF4384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לא לפרט</w:t>
      </w:r>
      <w:r w:rsidR="00AF4384" w:rsidRPr="00D42216">
        <w:rPr>
          <w:rFonts w:hint="cs"/>
          <w:color w:val="000000" w:themeColor="text1"/>
          <w:rtl/>
        </w:rPr>
        <w:t>.</w:t>
      </w:r>
      <w:r w:rsidR="00AF4384" w:rsidRPr="00D42216">
        <w:rPr>
          <w:color w:val="000000" w:themeColor="text1"/>
          <w:rtl/>
        </w:rPr>
        <w:t xml:space="preserve"> לפרט שמתי</w:t>
      </w:r>
      <w:r w:rsidR="00AF4384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בצד</w:t>
      </w:r>
      <w:r w:rsidR="00AF4384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זכויות פרט לא מעניינות אותי עכשיו לצורך הדיון</w:t>
      </w:r>
      <w:r w:rsidR="00AF4384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יש לי נזק למדינה משבב של כל אזרח מתחת לעור</w:t>
      </w:r>
      <w:r w:rsidR="00AF4384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כי גם האיראנים ידעו איפה כל אזרח נמצא מתי שהם ירצו</w:t>
      </w:r>
      <w:r w:rsidR="006C0AAB" w:rsidRPr="00D42216">
        <w:rPr>
          <w:rFonts w:hint="cs"/>
          <w:color w:val="000000" w:themeColor="text1"/>
          <w:rtl/>
        </w:rPr>
        <w:t>,</w:t>
      </w:r>
      <w:r w:rsidR="006C0AAB" w:rsidRPr="00D42216">
        <w:rPr>
          <w:color w:val="000000" w:themeColor="text1"/>
          <w:rtl/>
        </w:rPr>
        <w:t xml:space="preserve"> ויוכלו להכווין את </w:t>
      </w:r>
      <w:proofErr w:type="spellStart"/>
      <w:r w:rsidR="006C0AAB" w:rsidRPr="00D42216">
        <w:rPr>
          <w:color w:val="000000" w:themeColor="text1"/>
          <w:rtl/>
        </w:rPr>
        <w:t>ה</w:t>
      </w:r>
      <w:r w:rsidR="006C0AAB" w:rsidRPr="00D42216">
        <w:rPr>
          <w:rFonts w:hint="cs"/>
          <w:color w:val="000000" w:themeColor="text1"/>
          <w:rtl/>
        </w:rPr>
        <w:t>כטב"</w:t>
      </w:r>
      <w:r w:rsidR="003E6CDD" w:rsidRPr="00D42216">
        <w:rPr>
          <w:rFonts w:hint="cs"/>
          <w:color w:val="000000" w:themeColor="text1"/>
          <w:rtl/>
        </w:rPr>
        <w:t>מים</w:t>
      </w:r>
      <w:proofErr w:type="spellEnd"/>
      <w:r w:rsidR="002A6CBB" w:rsidRPr="00D42216">
        <w:rPr>
          <w:color w:val="000000" w:themeColor="text1"/>
          <w:rtl/>
        </w:rPr>
        <w:t xml:space="preserve"> שלהם לפי מספר תעודת זהות</w:t>
      </w:r>
      <w:r w:rsidR="003E6CDD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זה נזק למדינה באותה מידה</w:t>
      </w:r>
      <w:r w:rsidR="003E6CDD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בשני הצדדים נזק למדינה</w:t>
      </w:r>
      <w:r w:rsidR="003E6CDD" w:rsidRPr="00D42216">
        <w:rPr>
          <w:rFonts w:hint="cs"/>
          <w:color w:val="000000" w:themeColor="text1"/>
          <w:rtl/>
        </w:rPr>
        <w:t>.</w:t>
      </w:r>
    </w:p>
    <w:p w14:paraId="12C994E9" w14:textId="77777777" w:rsidR="00014A8D" w:rsidRPr="00D42216" w:rsidRDefault="00014A8D" w:rsidP="003E6CDD">
      <w:pPr>
        <w:rPr>
          <w:color w:val="000000" w:themeColor="text1"/>
          <w:rtl/>
        </w:rPr>
      </w:pPr>
    </w:p>
    <w:p w14:paraId="5A626C02" w14:textId="7BC5A671" w:rsidR="002A6CBB" w:rsidRPr="00D42216" w:rsidRDefault="003E6CDD" w:rsidP="003E6CDD">
      <w:pPr>
        <w:rPr>
          <w:color w:val="000000" w:themeColor="text1"/>
        </w:rPr>
      </w:pPr>
      <w:r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אותו דבר המאגר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יש לי יתרון למדינה לאיר</w:t>
      </w:r>
      <w:r w:rsidRPr="00D42216">
        <w:rPr>
          <w:rFonts w:hint="cs"/>
          <w:color w:val="000000" w:themeColor="text1"/>
          <w:rtl/>
        </w:rPr>
        <w:t xml:space="preserve">ועי </w:t>
      </w:r>
      <w:proofErr w:type="spellStart"/>
      <w:r w:rsidRPr="00D42216">
        <w:rPr>
          <w:rFonts w:hint="cs"/>
          <w:color w:val="000000" w:themeColor="text1"/>
          <w:rtl/>
        </w:rPr>
        <w:t>אר"ן</w:t>
      </w:r>
      <w:proofErr w:type="spellEnd"/>
      <w:r w:rsidRPr="00D42216">
        <w:rPr>
          <w:rFonts w:hint="cs"/>
          <w:color w:val="000000" w:themeColor="text1"/>
          <w:rtl/>
        </w:rPr>
        <w:t xml:space="preserve"> ועוד, </w:t>
      </w:r>
      <w:r w:rsidRPr="00D42216">
        <w:rPr>
          <w:color w:val="000000" w:themeColor="text1"/>
          <w:rtl/>
        </w:rPr>
        <w:t>לכן נקודת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האיזו</w:t>
      </w:r>
      <w:r w:rsidRPr="00D42216">
        <w:rPr>
          <w:color w:val="000000" w:themeColor="text1"/>
          <w:rtl/>
        </w:rPr>
        <w:t>ן זזה כשראינו את אירוע</w:t>
      </w:r>
      <w:r w:rsidRPr="00D42216">
        <w:rPr>
          <w:rFonts w:hint="cs"/>
          <w:color w:val="000000" w:themeColor="text1"/>
          <w:rtl/>
        </w:rPr>
        <w:t xml:space="preserve">י 7 </w:t>
      </w:r>
      <w:r w:rsidR="002A6CBB" w:rsidRPr="00D42216">
        <w:rPr>
          <w:color w:val="000000" w:themeColor="text1"/>
          <w:rtl/>
        </w:rPr>
        <w:t>באוקטובר</w:t>
      </w:r>
      <w:r w:rsidRPr="00D42216">
        <w:rPr>
          <w:rFonts w:hint="cs"/>
          <w:color w:val="000000" w:themeColor="text1"/>
          <w:rtl/>
        </w:rPr>
        <w:t xml:space="preserve"> ו</w:t>
      </w:r>
      <w:r w:rsidRPr="00D42216">
        <w:rPr>
          <w:color w:val="000000" w:themeColor="text1"/>
          <w:rtl/>
        </w:rPr>
        <w:t>החשש המ</w:t>
      </w:r>
      <w:r w:rsidR="002A6CBB" w:rsidRPr="00D42216">
        <w:rPr>
          <w:color w:val="000000" w:themeColor="text1"/>
          <w:rtl/>
        </w:rPr>
        <w:t>י</w:t>
      </w:r>
      <w:r w:rsidR="001C2641" w:rsidRPr="00D42216">
        <w:rPr>
          <w:rFonts w:hint="cs"/>
          <w:color w:val="000000" w:themeColor="text1"/>
          <w:rtl/>
        </w:rPr>
        <w:t>י</w:t>
      </w:r>
      <w:r w:rsidR="002A6CBB" w:rsidRPr="00D42216">
        <w:rPr>
          <w:color w:val="000000" w:themeColor="text1"/>
          <w:rtl/>
        </w:rPr>
        <w:t>די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האם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 xml:space="preserve">בגלל זה אנחנו צריכים </w:t>
      </w:r>
      <w:r w:rsidR="001C2641" w:rsidRPr="00D42216">
        <w:rPr>
          <w:rFonts w:hint="cs"/>
          <w:color w:val="000000" w:themeColor="text1"/>
          <w:rtl/>
        </w:rPr>
        <w:t>להגדיל?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ברור שזה ייתן יתרון ואפילו יתרון מוחלט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אם כל ה</w:t>
      </w:r>
      <w:r w:rsidRPr="00D42216">
        <w:rPr>
          <w:rFonts w:hint="cs"/>
          <w:color w:val="000000" w:themeColor="text1"/>
          <w:rtl/>
        </w:rPr>
        <w:t>ט</w:t>
      </w:r>
      <w:r w:rsidR="002A6CBB" w:rsidRPr="00D42216">
        <w:rPr>
          <w:color w:val="000000" w:themeColor="text1"/>
          <w:rtl/>
        </w:rPr>
        <w:t>ביעות יהיו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עדיין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נכניס את זכויות הפרט לא</w:t>
      </w:r>
      <w:r w:rsidRPr="00D42216">
        <w:rPr>
          <w:color w:val="000000" w:themeColor="text1"/>
          <w:rtl/>
        </w:rPr>
        <w:t>ירוע ואת האינטרס המדינתי</w:t>
      </w:r>
      <w:r w:rsidRPr="00D42216">
        <w:rPr>
          <w:rFonts w:hint="cs"/>
          <w:color w:val="000000" w:themeColor="text1"/>
          <w:rtl/>
        </w:rPr>
        <w:t>, שלא</w:t>
      </w:r>
      <w:r w:rsidR="002A6CBB" w:rsidRPr="00D42216">
        <w:rPr>
          <w:color w:val="000000" w:themeColor="text1"/>
          <w:rtl/>
        </w:rPr>
        <w:t xml:space="preserve"> כל אזרחי מדינת ישראל יהיו בביומטריה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אני לא מדבר אפילו על אוכלוסיות מיוחדות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</w:t>
      </w:r>
      <w:r w:rsidRPr="00D42216">
        <w:rPr>
          <w:rFonts w:hint="cs"/>
          <w:color w:val="000000" w:themeColor="text1"/>
          <w:rtl/>
        </w:rPr>
        <w:t xml:space="preserve">על </w:t>
      </w:r>
      <w:r w:rsidR="001C2641" w:rsidRPr="00D42216">
        <w:rPr>
          <w:rFonts w:hint="cs"/>
          <w:color w:val="000000" w:themeColor="text1"/>
          <w:rtl/>
        </w:rPr>
        <w:t>כך</w:t>
      </w:r>
      <w:r w:rsidRPr="00D42216">
        <w:rPr>
          <w:rFonts w:hint="cs"/>
          <w:color w:val="000000" w:themeColor="text1"/>
          <w:rtl/>
        </w:rPr>
        <w:t xml:space="preserve"> נדבר בישיבות אחרות.</w:t>
      </w:r>
    </w:p>
    <w:p w14:paraId="0CD67FDE" w14:textId="77777777" w:rsidR="000F42F0" w:rsidRPr="00D42216" w:rsidRDefault="000F42F0" w:rsidP="000F42F0">
      <w:pPr>
        <w:ind w:firstLine="0"/>
        <w:rPr>
          <w:color w:val="000000" w:themeColor="text1"/>
          <w:rtl/>
        </w:rPr>
      </w:pPr>
    </w:p>
    <w:p w14:paraId="1BF413C9" w14:textId="77777777" w:rsidR="000F42F0" w:rsidRPr="00D42216" w:rsidRDefault="000F42F0" w:rsidP="000F42F0">
      <w:pPr>
        <w:ind w:firstLine="0"/>
        <w:rPr>
          <w:color w:val="000000" w:themeColor="text1"/>
          <w:rtl/>
        </w:rPr>
      </w:pPr>
      <w:bookmarkStart w:id="472" w:name="ET_speaker_מאיר_גופשטיין_149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מאיר </w:t>
      </w:r>
      <w:proofErr w:type="spellStart"/>
      <w:r w:rsidRPr="00D42216">
        <w:rPr>
          <w:color w:val="000000" w:themeColor="text1"/>
          <w:u w:val="single"/>
          <w:rtl/>
        </w:rPr>
        <w:t>גופשטיין</w:t>
      </w:r>
      <w:proofErr w:type="spellEnd"/>
      <w:r w:rsidRPr="00D42216">
        <w:rPr>
          <w:color w:val="000000" w:themeColor="text1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472"/>
    </w:p>
    <w:p w14:paraId="7DA7B8F8" w14:textId="77777777" w:rsidR="000F42F0" w:rsidRPr="00D42216" w:rsidRDefault="000F42F0" w:rsidP="000F42F0">
      <w:pPr>
        <w:ind w:firstLine="0"/>
        <w:rPr>
          <w:color w:val="000000" w:themeColor="text1"/>
          <w:rtl/>
        </w:rPr>
      </w:pPr>
    </w:p>
    <w:p w14:paraId="266FEFB7" w14:textId="77777777" w:rsidR="002A6CBB" w:rsidRPr="00D42216" w:rsidRDefault="000F42F0" w:rsidP="003B3569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כמעט </w:t>
      </w:r>
      <w:bookmarkStart w:id="473" w:name="_ETM_Q1_2289902"/>
      <w:bookmarkEnd w:id="473"/>
      <w:r w:rsidR="002A6CBB" w:rsidRPr="00D42216">
        <w:rPr>
          <w:color w:val="000000" w:themeColor="text1"/>
          <w:rtl/>
        </w:rPr>
        <w:t>כל אזרחי מדינת ישראל כבר כלולים בה</w:t>
      </w:r>
      <w:r w:rsidRPr="00D42216">
        <w:rPr>
          <w:rFonts w:hint="cs"/>
          <w:color w:val="000000" w:themeColor="text1"/>
          <w:rtl/>
        </w:rPr>
        <w:t>.</w:t>
      </w:r>
    </w:p>
    <w:p w14:paraId="2F4C0F6E" w14:textId="77777777" w:rsidR="003B3569" w:rsidRPr="00D42216" w:rsidRDefault="003B3569" w:rsidP="003B3569">
      <w:pPr>
        <w:ind w:firstLine="0"/>
        <w:rPr>
          <w:color w:val="000000" w:themeColor="text1"/>
          <w:rtl/>
        </w:rPr>
      </w:pPr>
    </w:p>
    <w:p w14:paraId="13F8C189" w14:textId="77777777" w:rsidR="003B3569" w:rsidRPr="00D42216" w:rsidRDefault="003B3569" w:rsidP="003B3569">
      <w:pPr>
        <w:ind w:firstLine="0"/>
        <w:rPr>
          <w:color w:val="000000" w:themeColor="text1"/>
          <w:rtl/>
        </w:rPr>
      </w:pPr>
      <w:bookmarkStart w:id="474" w:name="ET_speaker_6157_15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474"/>
    </w:p>
    <w:p w14:paraId="49255EB0" w14:textId="77777777" w:rsidR="003B3569" w:rsidRPr="00D42216" w:rsidRDefault="003B3569" w:rsidP="003B3569">
      <w:pPr>
        <w:ind w:firstLine="0"/>
        <w:rPr>
          <w:color w:val="000000" w:themeColor="text1"/>
          <w:rtl/>
        </w:rPr>
      </w:pPr>
    </w:p>
    <w:p w14:paraId="39AE6F70" w14:textId="0AE27883" w:rsidR="007A3D7F" w:rsidRPr="00D42216" w:rsidRDefault="000F42F0" w:rsidP="003B3569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2</w:t>
      </w:r>
      <w:r w:rsidRPr="00D42216">
        <w:rPr>
          <w:color w:val="000000" w:themeColor="text1"/>
          <w:rtl/>
        </w:rPr>
        <w:t xml:space="preserve"> מיליון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לא</w:t>
      </w:r>
      <w:r w:rsidR="001C2641" w:rsidRPr="00D42216">
        <w:rPr>
          <w:rFonts w:hint="cs"/>
          <w:color w:val="000000" w:themeColor="text1"/>
          <w:rtl/>
        </w:rPr>
        <w:t xml:space="preserve"> כלולים</w:t>
      </w:r>
      <w:r w:rsidRPr="00D42216">
        <w:rPr>
          <w:rFonts w:hint="cs"/>
          <w:color w:val="000000" w:themeColor="text1"/>
          <w:rtl/>
        </w:rPr>
        <w:t>.</w:t>
      </w:r>
    </w:p>
    <w:p w14:paraId="73F5EBEF" w14:textId="77777777" w:rsidR="003B3569" w:rsidRPr="00D42216" w:rsidRDefault="003B3569" w:rsidP="003B3569">
      <w:pPr>
        <w:ind w:firstLine="0"/>
        <w:rPr>
          <w:color w:val="000000" w:themeColor="text1"/>
          <w:rtl/>
        </w:rPr>
      </w:pPr>
    </w:p>
    <w:p w14:paraId="3C691E45" w14:textId="77777777" w:rsidR="003B3569" w:rsidRPr="007A3F7C" w:rsidRDefault="003B3569" w:rsidP="003B3569">
      <w:pPr>
        <w:ind w:firstLine="0"/>
        <w:rPr>
          <w:color w:val="000000" w:themeColor="text1"/>
          <w:u w:val="single"/>
          <w:rtl/>
        </w:rPr>
      </w:pPr>
      <w:bookmarkStart w:id="475" w:name="ET_speaker_מאיר_גופשטיין_151"/>
      <w:r w:rsidRPr="007A3F7C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מאיר </w:t>
      </w:r>
      <w:proofErr w:type="spellStart"/>
      <w:r w:rsidRPr="00D42216">
        <w:rPr>
          <w:color w:val="000000" w:themeColor="text1"/>
          <w:u w:val="single"/>
          <w:rtl/>
        </w:rPr>
        <w:t>גופשטיין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7A3F7C">
        <w:rPr>
          <w:b/>
          <w:vanish/>
          <w:u w:val="single"/>
          <w:rtl/>
        </w:rPr>
        <w:t xml:space="preserve"> &lt;&lt; דובר &gt;&gt;</w:t>
      </w:r>
      <w:r w:rsidRPr="007A3F7C">
        <w:rPr>
          <w:color w:val="000000" w:themeColor="text1"/>
          <w:u w:val="single"/>
          <w:rtl/>
        </w:rPr>
        <w:t xml:space="preserve">   </w:t>
      </w:r>
      <w:bookmarkEnd w:id="475"/>
    </w:p>
    <w:p w14:paraId="27BB0D04" w14:textId="77777777" w:rsidR="003B3569" w:rsidRPr="00D42216" w:rsidRDefault="003B3569" w:rsidP="003B3569">
      <w:pPr>
        <w:ind w:firstLine="0"/>
        <w:rPr>
          <w:color w:val="000000" w:themeColor="text1"/>
          <w:rtl/>
        </w:rPr>
      </w:pPr>
    </w:p>
    <w:p w14:paraId="4DEF2506" w14:textId="77777777" w:rsidR="003B3569" w:rsidRPr="00D42216" w:rsidRDefault="002A6CBB" w:rsidP="003B3569">
      <w:pPr>
        <w:rPr>
          <w:color w:val="000000" w:themeColor="text1"/>
          <w:rtl/>
        </w:rPr>
      </w:pPr>
      <w:bookmarkStart w:id="476" w:name="_ETM_Q1_2296152"/>
      <w:bookmarkEnd w:id="476"/>
      <w:r w:rsidRPr="00D42216">
        <w:rPr>
          <w:color w:val="000000" w:themeColor="text1"/>
          <w:rtl/>
        </w:rPr>
        <w:t>כמעט כולם</w:t>
      </w:r>
      <w:r w:rsidR="007A3D7F" w:rsidRPr="00D42216">
        <w:rPr>
          <w:rFonts w:hint="cs"/>
          <w:color w:val="000000" w:themeColor="text1"/>
          <w:rtl/>
        </w:rPr>
        <w:t>.</w:t>
      </w:r>
      <w:r w:rsidR="003B3569" w:rsidRPr="00D42216">
        <w:rPr>
          <w:rFonts w:hint="cs"/>
          <w:color w:val="000000" w:themeColor="text1"/>
          <w:rtl/>
        </w:rPr>
        <w:t xml:space="preserve"> יש מעל 20 מיליון רשומות.</w:t>
      </w:r>
    </w:p>
    <w:p w14:paraId="6A6C3776" w14:textId="77777777" w:rsidR="003B3569" w:rsidRPr="00D42216" w:rsidRDefault="003B3569" w:rsidP="003B3569">
      <w:pPr>
        <w:ind w:firstLine="0"/>
        <w:rPr>
          <w:color w:val="000000" w:themeColor="text1"/>
          <w:rtl/>
        </w:rPr>
      </w:pPr>
    </w:p>
    <w:p w14:paraId="5498935E" w14:textId="77777777" w:rsidR="003B3569" w:rsidRPr="00D42216" w:rsidRDefault="003B3569" w:rsidP="003B3569">
      <w:pPr>
        <w:ind w:firstLine="0"/>
        <w:rPr>
          <w:color w:val="000000" w:themeColor="text1"/>
          <w:rtl/>
        </w:rPr>
      </w:pPr>
      <w:bookmarkStart w:id="477" w:name="ET_speaker_6157_15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477"/>
    </w:p>
    <w:p w14:paraId="7C5A4D65" w14:textId="77777777" w:rsidR="003B3569" w:rsidRPr="00D42216" w:rsidRDefault="003B3569" w:rsidP="003B3569">
      <w:pPr>
        <w:ind w:firstLine="0"/>
        <w:rPr>
          <w:color w:val="000000" w:themeColor="text1"/>
          <w:rtl/>
        </w:rPr>
      </w:pPr>
    </w:p>
    <w:p w14:paraId="2F580A23" w14:textId="77777777" w:rsidR="003B3569" w:rsidRPr="00D42216" w:rsidRDefault="002A6CBB" w:rsidP="003B3569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 xml:space="preserve">זה לא משנה כי יש </w:t>
      </w:r>
      <w:r w:rsidR="003B3569" w:rsidRPr="00D42216">
        <w:rPr>
          <w:color w:val="000000" w:themeColor="text1"/>
          <w:rtl/>
        </w:rPr>
        <w:t>כפולות</w:t>
      </w:r>
      <w:r w:rsidR="003B3569" w:rsidRPr="00D42216">
        <w:rPr>
          <w:rFonts w:hint="cs"/>
          <w:color w:val="000000" w:themeColor="text1"/>
          <w:rtl/>
        </w:rPr>
        <w:t>.</w:t>
      </w:r>
    </w:p>
    <w:p w14:paraId="5F89B0A9" w14:textId="77777777" w:rsidR="003B3569" w:rsidRPr="00D42216" w:rsidRDefault="003B3569" w:rsidP="003B3569">
      <w:pPr>
        <w:ind w:firstLine="0"/>
        <w:rPr>
          <w:color w:val="000000" w:themeColor="text1"/>
          <w:rtl/>
        </w:rPr>
      </w:pPr>
    </w:p>
    <w:p w14:paraId="404B3C54" w14:textId="445EB70D" w:rsidR="003B3569" w:rsidRPr="00D42216" w:rsidRDefault="003B3569" w:rsidP="003B3569">
      <w:pPr>
        <w:ind w:firstLine="0"/>
        <w:rPr>
          <w:color w:val="000000" w:themeColor="text1"/>
          <w:rtl/>
        </w:rPr>
      </w:pPr>
      <w:bookmarkStart w:id="478" w:name="ET_speaker_מאיר_גופשטיין_153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מאיר </w:t>
      </w:r>
      <w:proofErr w:type="spellStart"/>
      <w:r w:rsidRPr="00D42216">
        <w:rPr>
          <w:color w:val="000000" w:themeColor="text1"/>
          <w:u w:val="single"/>
          <w:rtl/>
        </w:rPr>
        <w:t>גופשטיין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478"/>
    </w:p>
    <w:p w14:paraId="215642CD" w14:textId="77777777" w:rsidR="003B3569" w:rsidRPr="00D42216" w:rsidRDefault="003B3569" w:rsidP="003B3569">
      <w:pPr>
        <w:ind w:firstLine="0"/>
        <w:rPr>
          <w:color w:val="000000" w:themeColor="text1"/>
          <w:rtl/>
        </w:rPr>
      </w:pPr>
    </w:p>
    <w:p w14:paraId="054D759D" w14:textId="60AA057C" w:rsidR="002A6CBB" w:rsidRPr="00D42216" w:rsidRDefault="002A6CBB" w:rsidP="003B3569">
      <w:pPr>
        <w:rPr>
          <w:color w:val="000000" w:themeColor="text1"/>
        </w:rPr>
      </w:pPr>
      <w:r w:rsidRPr="00D42216">
        <w:rPr>
          <w:color w:val="000000" w:themeColor="text1"/>
          <w:rtl/>
        </w:rPr>
        <w:t>המאגר</w:t>
      </w:r>
      <w:r w:rsidR="003B3569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קיים כבר</w:t>
      </w:r>
      <w:r w:rsidR="003B3569" w:rsidRPr="00D42216">
        <w:rPr>
          <w:rFonts w:hint="cs"/>
          <w:color w:val="000000" w:themeColor="text1"/>
          <w:rtl/>
        </w:rPr>
        <w:t xml:space="preserve"> עשר </w:t>
      </w:r>
      <w:r w:rsidRPr="00D42216">
        <w:rPr>
          <w:color w:val="000000" w:themeColor="text1"/>
          <w:rtl/>
        </w:rPr>
        <w:t>שנים</w:t>
      </w:r>
      <w:r w:rsidR="003B3569" w:rsidRPr="00D42216">
        <w:rPr>
          <w:rFonts w:hint="cs"/>
          <w:color w:val="000000" w:themeColor="text1"/>
          <w:rtl/>
        </w:rPr>
        <w:t>.</w:t>
      </w:r>
    </w:p>
    <w:p w14:paraId="07A5B1ED" w14:textId="77777777" w:rsidR="003B3569" w:rsidRPr="00D42216" w:rsidRDefault="003B3569" w:rsidP="003B3569">
      <w:pPr>
        <w:ind w:firstLine="0"/>
        <w:rPr>
          <w:b/>
          <w:bCs/>
          <w:color w:val="000000" w:themeColor="text1"/>
          <w:rtl/>
        </w:rPr>
      </w:pPr>
    </w:p>
    <w:p w14:paraId="7AA772D0" w14:textId="77777777" w:rsidR="003B3569" w:rsidRPr="00D42216" w:rsidRDefault="003B3569" w:rsidP="003B3569">
      <w:pPr>
        <w:ind w:firstLine="0"/>
        <w:rPr>
          <w:color w:val="000000" w:themeColor="text1"/>
          <w:rtl/>
        </w:rPr>
      </w:pPr>
      <w:bookmarkStart w:id="479" w:name="ET_speaker_6157_15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479"/>
    </w:p>
    <w:p w14:paraId="04EC8BBA" w14:textId="77777777" w:rsidR="003B3569" w:rsidRPr="00D42216" w:rsidRDefault="003B3569" w:rsidP="003B3569">
      <w:pPr>
        <w:ind w:firstLine="0"/>
        <w:rPr>
          <w:color w:val="000000" w:themeColor="text1"/>
          <w:rtl/>
        </w:rPr>
      </w:pPr>
    </w:p>
    <w:p w14:paraId="01B92349" w14:textId="77777777" w:rsidR="003B3569" w:rsidRPr="00D42216" w:rsidRDefault="002A6CBB" w:rsidP="003B3569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נכון</w:t>
      </w:r>
      <w:r w:rsidR="003B3569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 xml:space="preserve"> יש כאלה שנפטרו ויש כאלה שנולדו ולא עשו</w:t>
      </w:r>
      <w:r w:rsidR="003B3569" w:rsidRPr="00D42216">
        <w:rPr>
          <w:rFonts w:hint="cs"/>
          <w:color w:val="000000" w:themeColor="text1"/>
          <w:rtl/>
        </w:rPr>
        <w:t>, ואני לא מדבר על זיהוי ילדים שלא עשו עדיין תעודת זהות.</w:t>
      </w:r>
    </w:p>
    <w:p w14:paraId="368B4A4A" w14:textId="77777777" w:rsidR="00B7368F" w:rsidRPr="00D42216" w:rsidRDefault="00B7368F" w:rsidP="00B7368F">
      <w:pPr>
        <w:ind w:firstLine="0"/>
        <w:rPr>
          <w:color w:val="000000" w:themeColor="text1"/>
          <w:rtl/>
        </w:rPr>
      </w:pPr>
    </w:p>
    <w:p w14:paraId="6A502476" w14:textId="77777777" w:rsidR="002636FB" w:rsidRDefault="002636FB" w:rsidP="00B7368F">
      <w:pPr>
        <w:ind w:firstLine="0"/>
        <w:rPr>
          <w:rStyle w:val="TagStyle"/>
          <w:vanish w:val="0"/>
          <w:color w:val="000000" w:themeColor="text1"/>
          <w:rtl/>
        </w:rPr>
      </w:pPr>
      <w:bookmarkStart w:id="480" w:name="ET_speaker_נירה_לאמעי_רכלבסקי_156"/>
      <w:r>
        <w:rPr>
          <w:rStyle w:val="TagStyle"/>
          <w:vanish w:val="0"/>
          <w:color w:val="000000" w:themeColor="text1"/>
          <w:rtl/>
        </w:rPr>
        <w:br w:type="page"/>
      </w:r>
    </w:p>
    <w:p w14:paraId="18ADB727" w14:textId="21DB04B4" w:rsidR="00B7368F" w:rsidRPr="00D42216" w:rsidRDefault="00B7368F" w:rsidP="00B7368F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480"/>
    </w:p>
    <w:p w14:paraId="5B581B79" w14:textId="77777777" w:rsidR="00B7368F" w:rsidRPr="00D42216" w:rsidRDefault="00B7368F" w:rsidP="00B7368F">
      <w:pPr>
        <w:ind w:firstLine="0"/>
        <w:rPr>
          <w:color w:val="000000" w:themeColor="text1"/>
          <w:rtl/>
        </w:rPr>
      </w:pPr>
    </w:p>
    <w:p w14:paraId="5E22D5A9" w14:textId="47342F37" w:rsidR="002A6CBB" w:rsidRPr="00D42216" w:rsidRDefault="00DD25C3" w:rsidP="00B7368F">
      <w:pPr>
        <w:rPr>
          <w:b/>
          <w:bCs/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ב</w:t>
      </w:r>
      <w:r w:rsidR="003B3569" w:rsidRPr="00D42216">
        <w:rPr>
          <w:color w:val="000000" w:themeColor="text1"/>
          <w:rtl/>
        </w:rPr>
        <w:t>שנים האחרונות זה הי</w:t>
      </w:r>
      <w:r w:rsidR="003B3569" w:rsidRPr="00D42216">
        <w:rPr>
          <w:rFonts w:hint="cs"/>
          <w:color w:val="000000" w:themeColor="text1"/>
          <w:rtl/>
        </w:rPr>
        <w:t>ה וולונטרי ובשנתיים האחרונות בכלל לא הכנסתם.</w:t>
      </w:r>
    </w:p>
    <w:p w14:paraId="796B9307" w14:textId="77777777" w:rsidR="00B7368F" w:rsidRPr="00D42216" w:rsidRDefault="00B7368F" w:rsidP="00B7368F">
      <w:pPr>
        <w:ind w:firstLine="0"/>
        <w:rPr>
          <w:b/>
          <w:bCs/>
          <w:color w:val="000000" w:themeColor="text1"/>
          <w:rtl/>
        </w:rPr>
      </w:pPr>
    </w:p>
    <w:p w14:paraId="2EF45D31" w14:textId="77777777" w:rsidR="00B7368F" w:rsidRPr="00D42216" w:rsidRDefault="00B7368F" w:rsidP="00B7368F">
      <w:pPr>
        <w:ind w:firstLine="0"/>
        <w:rPr>
          <w:color w:val="000000" w:themeColor="text1"/>
          <w:rtl/>
        </w:rPr>
      </w:pPr>
      <w:bookmarkStart w:id="481" w:name="ET_speaker_6157_157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481"/>
    </w:p>
    <w:p w14:paraId="6FA7FF22" w14:textId="77777777" w:rsidR="00B7368F" w:rsidRPr="00D42216" w:rsidRDefault="00B7368F" w:rsidP="00B7368F">
      <w:pPr>
        <w:ind w:firstLine="0"/>
        <w:rPr>
          <w:color w:val="000000" w:themeColor="text1"/>
          <w:rtl/>
        </w:rPr>
      </w:pPr>
    </w:p>
    <w:p w14:paraId="1AF3AF7E" w14:textId="04122299" w:rsidR="00843B9D" w:rsidRPr="00D42216" w:rsidRDefault="002A6CBB" w:rsidP="00843B9D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 xml:space="preserve">הרי </w:t>
      </w:r>
      <w:r w:rsidR="00843B9D" w:rsidRPr="00D42216">
        <w:rPr>
          <w:color w:val="000000" w:themeColor="text1"/>
          <w:rtl/>
        </w:rPr>
        <w:t>יש זיהוי ילדי</w:t>
      </w:r>
      <w:r w:rsidR="00843B9D" w:rsidRPr="00D42216">
        <w:rPr>
          <w:rFonts w:hint="cs"/>
          <w:color w:val="000000" w:themeColor="text1"/>
          <w:rtl/>
        </w:rPr>
        <w:t xml:space="preserve">ם, </w:t>
      </w:r>
      <w:r w:rsidR="00811F09" w:rsidRPr="00D42216">
        <w:rPr>
          <w:color w:val="000000" w:themeColor="text1"/>
          <w:rtl/>
        </w:rPr>
        <w:t xml:space="preserve">אולי תיקח </w:t>
      </w:r>
      <w:r w:rsidR="00811F09" w:rsidRPr="00D42216">
        <w:rPr>
          <w:rFonts w:hint="cs"/>
          <w:color w:val="000000" w:themeColor="text1"/>
          <w:rtl/>
        </w:rPr>
        <w:t>ט</w:t>
      </w:r>
      <w:r w:rsidRPr="00D42216">
        <w:rPr>
          <w:color w:val="000000" w:themeColor="text1"/>
          <w:rtl/>
        </w:rPr>
        <w:t>ביעות אצבע בגיל</w:t>
      </w:r>
      <w:r w:rsidR="00843B9D" w:rsidRPr="00D42216">
        <w:rPr>
          <w:rFonts w:hint="cs"/>
          <w:color w:val="000000" w:themeColor="text1"/>
          <w:rtl/>
        </w:rPr>
        <w:t xml:space="preserve"> </w:t>
      </w:r>
      <w:r w:rsidR="00DD25C3" w:rsidRPr="00D42216">
        <w:rPr>
          <w:rFonts w:hint="cs"/>
          <w:color w:val="000000" w:themeColor="text1"/>
          <w:rtl/>
        </w:rPr>
        <w:t>3</w:t>
      </w:r>
      <w:r w:rsidR="00843B9D" w:rsidRPr="00D42216">
        <w:rPr>
          <w:rFonts w:hint="cs"/>
          <w:color w:val="000000" w:themeColor="text1"/>
          <w:rtl/>
        </w:rPr>
        <w:t>?</w:t>
      </w:r>
      <w:r w:rsidRPr="00D42216">
        <w:rPr>
          <w:color w:val="000000" w:themeColor="text1"/>
          <w:rtl/>
        </w:rPr>
        <w:t xml:space="preserve"> אתה לא מכניס אותם למאגר הביומטרי לא רק משיקולי פרטיות</w:t>
      </w:r>
      <w:r w:rsidR="00843B9D" w:rsidRPr="00D42216">
        <w:rPr>
          <w:rFonts w:hint="cs"/>
          <w:color w:val="000000" w:themeColor="text1"/>
          <w:rtl/>
        </w:rPr>
        <w:t xml:space="preserve"> ש</w:t>
      </w:r>
      <w:r w:rsidRPr="00D42216">
        <w:rPr>
          <w:color w:val="000000" w:themeColor="text1"/>
          <w:rtl/>
        </w:rPr>
        <w:t>הם חשובים מאוד</w:t>
      </w:r>
      <w:r w:rsidR="00843B9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אלא גם משיקולי סייבר</w:t>
      </w:r>
      <w:r w:rsidR="00843B9D" w:rsidRPr="00D42216">
        <w:rPr>
          <w:rFonts w:hint="cs"/>
          <w:color w:val="000000" w:themeColor="text1"/>
          <w:rtl/>
        </w:rPr>
        <w:t>,</w:t>
      </w:r>
      <w:r w:rsidR="00843B9D" w:rsidRPr="00D42216">
        <w:rPr>
          <w:color w:val="000000" w:themeColor="text1"/>
          <w:rtl/>
        </w:rPr>
        <w:t xml:space="preserve"> משיקולי </w:t>
      </w:r>
      <w:r w:rsidR="00DD25C3" w:rsidRPr="00D42216">
        <w:rPr>
          <w:rFonts w:hint="cs"/>
          <w:color w:val="000000" w:themeColor="text1"/>
          <w:rtl/>
        </w:rPr>
        <w:t>"</w:t>
      </w:r>
      <w:r w:rsidR="00843B9D" w:rsidRPr="00D42216">
        <w:rPr>
          <w:color w:val="000000" w:themeColor="text1"/>
          <w:rtl/>
        </w:rPr>
        <w:t>אח גדול</w:t>
      </w:r>
      <w:r w:rsidR="00DD25C3" w:rsidRPr="00D42216">
        <w:rPr>
          <w:rFonts w:hint="cs"/>
          <w:color w:val="000000" w:themeColor="text1"/>
          <w:rtl/>
        </w:rPr>
        <w:t>"</w:t>
      </w:r>
      <w:r w:rsidR="00843B9D" w:rsidRPr="00D42216">
        <w:rPr>
          <w:color w:val="000000" w:themeColor="text1"/>
          <w:rtl/>
        </w:rPr>
        <w:t xml:space="preserve"> מדינתיים</w:t>
      </w:r>
      <w:r w:rsidR="00843B9D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לעבר הפרט</w:t>
      </w:r>
      <w:r w:rsidR="00843B9D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לכן המחוקק העביר קו ואמר</w:t>
      </w:r>
      <w:r w:rsidR="00843B9D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זה יהיה וולונטרי</w:t>
      </w:r>
      <w:r w:rsidR="00843B9D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כולל המחיר שיהיה לי יותר קשה לזהות בן-אדם במקרה אסון או דברים אחרים</w:t>
      </w:r>
      <w:r w:rsidR="00843B9D" w:rsidRPr="00D42216">
        <w:rPr>
          <w:rFonts w:hint="cs"/>
          <w:color w:val="000000" w:themeColor="text1"/>
          <w:rtl/>
        </w:rPr>
        <w:t>.</w:t>
      </w:r>
    </w:p>
    <w:p w14:paraId="11A03D3B" w14:textId="77777777" w:rsidR="00843B9D" w:rsidRPr="00D42216" w:rsidRDefault="00843B9D" w:rsidP="00843B9D">
      <w:pPr>
        <w:rPr>
          <w:color w:val="000000" w:themeColor="text1"/>
          <w:rtl/>
        </w:rPr>
      </w:pPr>
    </w:p>
    <w:p w14:paraId="4B59CCB6" w14:textId="67B1BCAA" w:rsidR="002A6CBB" w:rsidRPr="00D42216" w:rsidRDefault="00843B9D" w:rsidP="00843B9D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זה</w:t>
      </w:r>
      <w:r w:rsidRPr="00D42216">
        <w:rPr>
          <w:color w:val="000000" w:themeColor="text1"/>
          <w:rtl/>
        </w:rPr>
        <w:t xml:space="preserve"> לא</w:t>
      </w:r>
      <w:r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שהמחוקק לא חשב על זה קודם</w:t>
      </w:r>
      <w:r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 xml:space="preserve">ברור </w:t>
      </w:r>
      <w:r w:rsidR="000758C2" w:rsidRPr="00D42216">
        <w:rPr>
          <w:rFonts w:hint="cs"/>
          <w:color w:val="000000" w:themeColor="text1"/>
          <w:rtl/>
        </w:rPr>
        <w:t>שהוא</w:t>
      </w:r>
      <w:r w:rsidRPr="00D42216">
        <w:rPr>
          <w:color w:val="000000" w:themeColor="text1"/>
          <w:rtl/>
        </w:rPr>
        <w:t xml:space="preserve"> חשב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גם על זיהוי גופות</w:t>
      </w:r>
      <w:r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עוד לפני 7 באוקטובר</w:t>
      </w:r>
      <w:r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האם נקודת האיזון צריכה לזוז לרמה ש</w:t>
      </w:r>
      <w:r w:rsidR="000758C2" w:rsidRPr="00D42216">
        <w:rPr>
          <w:rFonts w:hint="cs"/>
          <w:color w:val="000000" w:themeColor="text1"/>
          <w:rtl/>
        </w:rPr>
        <w:t xml:space="preserve">בה </w:t>
      </w:r>
      <w:r w:rsidR="002A6CBB" w:rsidRPr="00D42216">
        <w:rPr>
          <w:color w:val="000000" w:themeColor="text1"/>
          <w:rtl/>
        </w:rPr>
        <w:t>כל אזרח במדינת ישר</w:t>
      </w:r>
      <w:r w:rsidR="00164E9B" w:rsidRPr="00D42216">
        <w:rPr>
          <w:color w:val="000000" w:themeColor="text1"/>
          <w:rtl/>
        </w:rPr>
        <w:t>אל</w:t>
      </w:r>
      <w:r w:rsidR="00164E9B" w:rsidRPr="00D42216">
        <w:rPr>
          <w:rFonts w:hint="cs"/>
          <w:color w:val="000000" w:themeColor="text1"/>
          <w:rtl/>
        </w:rPr>
        <w:t xml:space="preserve"> </w:t>
      </w:r>
      <w:r w:rsidR="00164E9B" w:rsidRPr="00D42216">
        <w:rPr>
          <w:color w:val="000000" w:themeColor="text1"/>
          <w:rtl/>
        </w:rPr>
        <w:t>יהיה חייב לעשות ביומטרי</w:t>
      </w:r>
      <w:r w:rsidR="00164E9B" w:rsidRPr="00D42216">
        <w:rPr>
          <w:rFonts w:hint="cs"/>
          <w:color w:val="000000" w:themeColor="text1"/>
          <w:rtl/>
        </w:rPr>
        <w:t xml:space="preserve">? </w:t>
      </w:r>
      <w:r w:rsidR="00164E9B" w:rsidRPr="00D42216">
        <w:rPr>
          <w:color w:val="000000" w:themeColor="text1"/>
          <w:rtl/>
        </w:rPr>
        <w:t>אני מתחבר</w:t>
      </w:r>
      <w:r w:rsidR="00164E9B" w:rsidRPr="00D42216">
        <w:rPr>
          <w:rFonts w:hint="cs"/>
          <w:color w:val="000000" w:themeColor="text1"/>
          <w:rtl/>
        </w:rPr>
        <w:t xml:space="preserve"> </w:t>
      </w:r>
      <w:r w:rsidR="00164E9B" w:rsidRPr="00D42216">
        <w:rPr>
          <w:color w:val="000000" w:themeColor="text1"/>
          <w:rtl/>
        </w:rPr>
        <w:t>מאוד למה שאמר יושב</w:t>
      </w:r>
      <w:r w:rsidR="00164E9B" w:rsidRPr="00D42216">
        <w:rPr>
          <w:rFonts w:hint="cs"/>
          <w:color w:val="000000" w:themeColor="text1"/>
          <w:rtl/>
        </w:rPr>
        <w:t>-ה</w:t>
      </w:r>
      <w:r w:rsidR="00164E9B" w:rsidRPr="00D42216">
        <w:rPr>
          <w:color w:val="000000" w:themeColor="text1"/>
          <w:rtl/>
        </w:rPr>
        <w:t>רא</w:t>
      </w:r>
      <w:r w:rsidR="00164E9B" w:rsidRPr="00D42216">
        <w:rPr>
          <w:rFonts w:hint="cs"/>
          <w:color w:val="000000" w:themeColor="text1"/>
          <w:rtl/>
        </w:rPr>
        <w:t>ש, ש</w:t>
      </w:r>
      <w:r w:rsidR="00164E9B" w:rsidRPr="00D42216">
        <w:rPr>
          <w:color w:val="000000" w:themeColor="text1"/>
          <w:rtl/>
        </w:rPr>
        <w:t xml:space="preserve">בעיניי תלוי </w:t>
      </w:r>
      <w:r w:rsidR="000758C2" w:rsidRPr="00D42216">
        <w:rPr>
          <w:rFonts w:hint="cs"/>
          <w:color w:val="000000" w:themeColor="text1"/>
          <w:rtl/>
        </w:rPr>
        <w:t>בכך</w:t>
      </w:r>
      <w:bookmarkStart w:id="482" w:name="_ETM_Q1_2194151"/>
      <w:bookmarkStart w:id="483" w:name="_ETM_Q1_2199401"/>
      <w:bookmarkStart w:id="484" w:name="_ETM_Q1_2204652"/>
      <w:bookmarkStart w:id="485" w:name="_ETM_Q1_2209652"/>
      <w:bookmarkStart w:id="486" w:name="_ETM_Q1_2214901"/>
      <w:bookmarkStart w:id="487" w:name="_ETM_Q1_2219901"/>
      <w:bookmarkStart w:id="488" w:name="_ETM_Q1_2229152"/>
      <w:bookmarkStart w:id="489" w:name="_ETM_Q1_2234401"/>
      <w:bookmarkStart w:id="490" w:name="_ETM_Q1_2239652"/>
      <w:bookmarkStart w:id="491" w:name="_ETM_Q1_2244901"/>
      <w:bookmarkStart w:id="492" w:name="_ETM_Q1_2252402"/>
      <w:bookmarkStart w:id="493" w:name="_ETM_Q1_2257651"/>
      <w:bookmarkStart w:id="494" w:name="_ETM_Q1_2285151"/>
      <w:bookmarkStart w:id="495" w:name="_ETM_Q1_2280401"/>
      <w:bookmarkStart w:id="496" w:name="_ETM_Q1_2280652"/>
      <w:bookmarkStart w:id="497" w:name="_ETM_Q1_2275652"/>
      <w:bookmarkStart w:id="498" w:name="_ETM_Q1_2275901"/>
      <w:bookmarkStart w:id="499" w:name="_ETM_Q1_2270901"/>
      <w:bookmarkStart w:id="500" w:name="_ETM_Q1_2271152"/>
      <w:bookmarkStart w:id="501" w:name="_ETM_Q1_2266152"/>
      <w:bookmarkStart w:id="502" w:name="_ETM_Q1_2270152"/>
      <w:bookmarkStart w:id="503" w:name="_ETM_Q1_2265152"/>
      <w:bookmarkStart w:id="504" w:name="_ETM_Q1_2265402"/>
      <w:bookmarkStart w:id="505" w:name="_ETM_Q1_2260402"/>
      <w:bookmarkStart w:id="506" w:name="_ETM_Q1_2260651"/>
      <w:bookmarkStart w:id="507" w:name="_ETM_Q1_2255651"/>
      <w:bookmarkStart w:id="508" w:name="_ETM_Q1_2264151"/>
      <w:bookmarkStart w:id="509" w:name="_ETM_Q1_2259151"/>
      <w:bookmarkStart w:id="510" w:name="_ETM_Q1_2259402"/>
      <w:bookmarkStart w:id="511" w:name="_ETM_Q1_2254402"/>
      <w:bookmarkStart w:id="512" w:name="_ETM_Q1_2254651"/>
      <w:bookmarkStart w:id="513" w:name="_ETM_Q1_2249651"/>
      <w:bookmarkStart w:id="514" w:name="_ETM_Q1_2249902"/>
      <w:bookmarkStart w:id="515" w:name="_ETM_Q1_2244902"/>
      <w:bookmarkStart w:id="516" w:name="_ETM_Q1_2250652"/>
      <w:bookmarkStart w:id="517" w:name="_ETM_Q1_2245652"/>
      <w:bookmarkStart w:id="518" w:name="_ETM_Q1_2245902"/>
      <w:bookmarkStart w:id="519" w:name="_ETM_Q1_2240902"/>
      <w:bookmarkStart w:id="520" w:name="_ETM_Q1_2241152"/>
      <w:bookmarkStart w:id="521" w:name="_ETM_Q1_2236152"/>
      <w:bookmarkStart w:id="522" w:name="_ETM_Q1_2236401"/>
      <w:bookmarkStart w:id="523" w:name="_ETM_Q1_2231401"/>
      <w:bookmarkStart w:id="524" w:name="_ETM_Q1_2231651"/>
      <w:bookmarkStart w:id="525" w:name="_ETM_Q1_2226651"/>
      <w:bookmarkStart w:id="526" w:name="_ETM_Q1_2226902"/>
      <w:bookmarkStart w:id="527" w:name="_ETM_Q1_2221902"/>
      <w:bookmarkStart w:id="528" w:name="_ETM_Q1_2240652"/>
      <w:bookmarkStart w:id="529" w:name="_ETM_Q1_2245901"/>
      <w:bookmarkStart w:id="530" w:name="_ETM_Q1_2251151"/>
      <w:bookmarkStart w:id="531" w:name="_ETM_Q1_2256901"/>
      <w:bookmarkStart w:id="532" w:name="_ETM_Q1_2262151"/>
      <w:bookmarkStart w:id="533" w:name="_ETM_Q1_2267402"/>
      <w:bookmarkStart w:id="534" w:name="_ETM_Q1_2272652"/>
      <w:bookmarkStart w:id="535" w:name="_ETM_Q1_2277901"/>
      <w:bookmarkStart w:id="536" w:name="_ETM_Q1_2282901"/>
      <w:bookmarkStart w:id="537" w:name="_ETM_Q1_2288151"/>
      <w:bookmarkStart w:id="538" w:name="_ETM_Q1_2296652"/>
      <w:bookmarkStart w:id="539" w:name="_ETM_Q1_2301901"/>
      <w:bookmarkStart w:id="540" w:name="_ETM_Q1_2307151"/>
      <w:bookmarkStart w:id="541" w:name="_ETM_Q1_2312401"/>
      <w:bookmarkStart w:id="542" w:name="_ETM_Q1_2323901"/>
      <w:bookmarkStart w:id="543" w:name="_ETM_Q1_2329151"/>
      <w:bookmarkStart w:id="544" w:name="_ETM_Q1_2334151"/>
      <w:bookmarkStart w:id="545" w:name="_ETM_Q1_2337401"/>
      <w:bookmarkStart w:id="546" w:name="_ETM_Q1_2332401"/>
      <w:bookmarkStart w:id="547" w:name="_ETM_Q1_2332652"/>
      <w:bookmarkStart w:id="548" w:name="_ETM_Q1_2327652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r w:rsidR="00164E9B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 xml:space="preserve">אם לא </w:t>
      </w:r>
      <w:r w:rsidR="006953CB" w:rsidRPr="00D42216">
        <w:rPr>
          <w:color w:val="000000" w:themeColor="text1"/>
          <w:rtl/>
        </w:rPr>
        <w:t>תהיה אמירה ברורה וחד</w:t>
      </w:r>
      <w:r w:rsidR="000758C2" w:rsidRPr="00D42216">
        <w:rPr>
          <w:rFonts w:hint="cs"/>
          <w:color w:val="000000" w:themeColor="text1"/>
          <w:rtl/>
        </w:rPr>
        <w:t>-</w:t>
      </w:r>
      <w:r w:rsidR="006953CB" w:rsidRPr="00D42216">
        <w:rPr>
          <w:color w:val="000000" w:themeColor="text1"/>
          <w:rtl/>
        </w:rPr>
        <w:t>משמעית שאל</w:t>
      </w:r>
      <w:r w:rsidR="006953CB" w:rsidRPr="00D42216">
        <w:rPr>
          <w:rFonts w:hint="cs"/>
          <w:color w:val="000000" w:themeColor="text1"/>
          <w:rtl/>
        </w:rPr>
        <w:t>ה</w:t>
      </w:r>
      <w:r w:rsidR="002A6CBB" w:rsidRPr="00D42216">
        <w:rPr>
          <w:color w:val="000000" w:themeColor="text1"/>
          <w:rtl/>
        </w:rPr>
        <w:t xml:space="preserve"> שפוקע</w:t>
      </w:r>
      <w:r w:rsidR="006953CB" w:rsidRPr="00D42216">
        <w:rPr>
          <w:rFonts w:hint="cs"/>
          <w:color w:val="000000" w:themeColor="text1"/>
          <w:rtl/>
        </w:rPr>
        <w:t>ים</w:t>
      </w:r>
      <w:r w:rsidR="002A6CBB" w:rsidRPr="00D42216">
        <w:rPr>
          <w:color w:val="000000" w:themeColor="text1"/>
          <w:rtl/>
        </w:rPr>
        <w:t xml:space="preserve"> עכשיו</w:t>
      </w:r>
      <w:r w:rsidR="006953CB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אנחנו לא</w:t>
      </w:r>
      <w:r w:rsidR="006953CB" w:rsidRPr="00D42216">
        <w:rPr>
          <w:color w:val="000000" w:themeColor="text1"/>
          <w:rtl/>
        </w:rPr>
        <w:t xml:space="preserve"> מחייבים אותם </w:t>
      </w:r>
      <w:r w:rsidR="002A6CBB" w:rsidRPr="00D42216">
        <w:rPr>
          <w:color w:val="000000" w:themeColor="text1"/>
          <w:rtl/>
        </w:rPr>
        <w:t>למסור</w:t>
      </w:r>
      <w:r w:rsidR="000758C2" w:rsidRPr="00D42216">
        <w:rPr>
          <w:color w:val="000000" w:themeColor="text1"/>
          <w:rtl/>
        </w:rPr>
        <w:t xml:space="preserve"> דרך הדבר הזה</w:t>
      </w:r>
      <w:r w:rsidR="006953CB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אני לא אאריך את הצו</w:t>
      </w:r>
      <w:r w:rsidR="005A02A5" w:rsidRPr="00D42216">
        <w:rPr>
          <w:rFonts w:hint="cs"/>
          <w:color w:val="000000" w:themeColor="text1"/>
          <w:rtl/>
        </w:rPr>
        <w:t>, ו</w:t>
      </w:r>
      <w:r w:rsidR="006953CB" w:rsidRPr="00D42216">
        <w:rPr>
          <w:rFonts w:hint="cs"/>
          <w:color w:val="000000" w:themeColor="text1"/>
          <w:rtl/>
        </w:rPr>
        <w:t>יוש</w:t>
      </w:r>
      <w:r w:rsidR="005A02A5" w:rsidRPr="00D42216">
        <w:rPr>
          <w:rFonts w:hint="cs"/>
          <w:color w:val="000000" w:themeColor="text1"/>
          <w:rtl/>
        </w:rPr>
        <w:t>ב</w:t>
      </w:r>
      <w:r w:rsidR="006953CB" w:rsidRPr="00D42216">
        <w:rPr>
          <w:rFonts w:hint="cs"/>
          <w:color w:val="000000" w:themeColor="text1"/>
          <w:rtl/>
        </w:rPr>
        <w:t>-</w:t>
      </w:r>
      <w:r w:rsidR="005A02A5" w:rsidRPr="00D42216">
        <w:rPr>
          <w:rFonts w:hint="cs"/>
          <w:color w:val="000000" w:themeColor="text1"/>
          <w:rtl/>
        </w:rPr>
        <w:t>ה</w:t>
      </w:r>
      <w:r w:rsidR="006953CB" w:rsidRPr="00D42216">
        <w:rPr>
          <w:rFonts w:hint="cs"/>
          <w:color w:val="000000" w:themeColor="text1"/>
          <w:rtl/>
        </w:rPr>
        <w:t>ראש</w:t>
      </w:r>
      <w:r w:rsidR="002A6CBB" w:rsidRPr="00D42216">
        <w:rPr>
          <w:color w:val="000000" w:themeColor="text1"/>
          <w:rtl/>
        </w:rPr>
        <w:t xml:space="preserve"> גם אמר </w:t>
      </w:r>
      <w:r w:rsidR="000758C2" w:rsidRPr="00D42216">
        <w:rPr>
          <w:rFonts w:hint="cs"/>
          <w:color w:val="000000" w:themeColor="text1"/>
          <w:rtl/>
        </w:rPr>
        <w:t>זאת</w:t>
      </w:r>
      <w:r w:rsidR="006953CB" w:rsidRPr="00D42216">
        <w:rPr>
          <w:rFonts w:hint="cs"/>
          <w:color w:val="000000" w:themeColor="text1"/>
          <w:rtl/>
        </w:rPr>
        <w:t>.</w:t>
      </w:r>
      <w:bookmarkStart w:id="549" w:name="_ETM_Q1_2363652"/>
      <w:bookmarkEnd w:id="549"/>
    </w:p>
    <w:p w14:paraId="4F0F3882" w14:textId="77777777" w:rsidR="005A02A5" w:rsidRPr="00D42216" w:rsidRDefault="005A02A5" w:rsidP="005A02A5">
      <w:pPr>
        <w:ind w:firstLine="0"/>
        <w:rPr>
          <w:color w:val="000000" w:themeColor="text1"/>
          <w:rtl/>
        </w:rPr>
      </w:pPr>
    </w:p>
    <w:p w14:paraId="15F7BDA1" w14:textId="77777777" w:rsidR="005A02A5" w:rsidRPr="00D42216" w:rsidRDefault="005A02A5" w:rsidP="005A02A5">
      <w:pPr>
        <w:ind w:firstLine="0"/>
        <w:rPr>
          <w:color w:val="000000" w:themeColor="text1"/>
          <w:rtl/>
        </w:rPr>
      </w:pPr>
      <w:bookmarkStart w:id="550" w:name="ET_speaker_לירון_הופפלד_15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לירון </w:t>
      </w:r>
      <w:proofErr w:type="spellStart"/>
      <w:r w:rsidRPr="00D42216">
        <w:rPr>
          <w:color w:val="000000" w:themeColor="text1"/>
          <w:u w:val="single"/>
          <w:rtl/>
        </w:rPr>
        <w:t>הופפלד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550"/>
    </w:p>
    <w:p w14:paraId="5C327A44" w14:textId="77777777" w:rsidR="005A02A5" w:rsidRPr="00D42216" w:rsidRDefault="005A02A5" w:rsidP="005A02A5">
      <w:pPr>
        <w:ind w:firstLine="0"/>
        <w:rPr>
          <w:color w:val="000000" w:themeColor="text1"/>
          <w:rtl/>
        </w:rPr>
      </w:pPr>
    </w:p>
    <w:p w14:paraId="17896610" w14:textId="77777777" w:rsidR="005A02A5" w:rsidRPr="00D42216" w:rsidRDefault="002A6CBB" w:rsidP="005A02A5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אשמח להתייחס</w:t>
      </w:r>
      <w:r w:rsidR="005A02A5" w:rsidRPr="00D42216">
        <w:rPr>
          <w:rFonts w:hint="cs"/>
          <w:color w:val="000000" w:themeColor="text1"/>
          <w:rtl/>
        </w:rPr>
        <w:t>,</w:t>
      </w:r>
      <w:r w:rsidR="005A02A5" w:rsidRPr="00D42216">
        <w:rPr>
          <w:color w:val="000000" w:themeColor="text1"/>
          <w:rtl/>
        </w:rPr>
        <w:t xml:space="preserve"> מהרשות לה</w:t>
      </w:r>
      <w:r w:rsidR="005A02A5" w:rsidRPr="00D42216">
        <w:rPr>
          <w:rFonts w:hint="cs"/>
          <w:color w:val="000000" w:themeColor="text1"/>
          <w:rtl/>
        </w:rPr>
        <w:t>גנ</w:t>
      </w:r>
      <w:r w:rsidRPr="00D42216">
        <w:rPr>
          <w:color w:val="000000" w:themeColor="text1"/>
          <w:rtl/>
        </w:rPr>
        <w:t>ת הפרטיות</w:t>
      </w:r>
      <w:r w:rsidR="005A02A5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שלום</w:t>
      </w:r>
      <w:r w:rsidR="005A02A5" w:rsidRPr="00D42216">
        <w:rPr>
          <w:rFonts w:hint="cs"/>
          <w:color w:val="000000" w:themeColor="text1"/>
          <w:rtl/>
        </w:rPr>
        <w:t>,</w:t>
      </w:r>
      <w:r w:rsidR="005A02A5" w:rsidRPr="00D42216">
        <w:rPr>
          <w:color w:val="000000" w:themeColor="text1"/>
          <w:rtl/>
        </w:rPr>
        <w:t xml:space="preserve"> לירון</w:t>
      </w:r>
      <w:r w:rsidR="005A02A5" w:rsidRPr="00D42216">
        <w:rPr>
          <w:rFonts w:hint="cs"/>
          <w:color w:val="000000" w:themeColor="text1"/>
          <w:rtl/>
        </w:rPr>
        <w:t xml:space="preserve"> </w:t>
      </w:r>
      <w:proofErr w:type="spellStart"/>
      <w:r w:rsidR="005A02A5" w:rsidRPr="00D42216">
        <w:rPr>
          <w:rFonts w:hint="cs"/>
          <w:color w:val="000000" w:themeColor="text1"/>
          <w:rtl/>
        </w:rPr>
        <w:t>הופ</w:t>
      </w:r>
      <w:r w:rsidRPr="00D42216">
        <w:rPr>
          <w:color w:val="000000" w:themeColor="text1"/>
          <w:rtl/>
        </w:rPr>
        <w:t>פלד</w:t>
      </w:r>
      <w:proofErr w:type="spellEnd"/>
      <w:r w:rsidRPr="00D42216">
        <w:rPr>
          <w:color w:val="000000" w:themeColor="text1"/>
          <w:rtl/>
        </w:rPr>
        <w:t xml:space="preserve"> מהמחלקה המשפטית ברשות להגנת הפרטיות</w:t>
      </w:r>
      <w:r w:rsidR="005A02A5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</w:t>
      </w:r>
      <w:r w:rsidR="005A02A5" w:rsidRPr="00D42216">
        <w:rPr>
          <w:color w:val="000000" w:themeColor="text1"/>
          <w:rtl/>
        </w:rPr>
        <w:t>הרבה מהדברים נאמרו כאן</w:t>
      </w:r>
      <w:r w:rsidR="005A02A5" w:rsidRPr="00D42216">
        <w:rPr>
          <w:rFonts w:hint="cs"/>
          <w:color w:val="000000" w:themeColor="text1"/>
          <w:rtl/>
        </w:rPr>
        <w:t xml:space="preserve"> על ידי </w:t>
      </w:r>
      <w:r w:rsidR="005A02A5" w:rsidRPr="00D42216">
        <w:rPr>
          <w:color w:val="000000" w:themeColor="text1"/>
          <w:rtl/>
        </w:rPr>
        <w:t xml:space="preserve">חבר הכנסת </w:t>
      </w:r>
      <w:proofErr w:type="spellStart"/>
      <w:r w:rsidR="005A02A5" w:rsidRPr="00D42216">
        <w:rPr>
          <w:color w:val="000000" w:themeColor="text1"/>
          <w:rtl/>
        </w:rPr>
        <w:t>רוטמן</w:t>
      </w:r>
      <w:proofErr w:type="spellEnd"/>
      <w:r w:rsidR="005A02A5" w:rsidRPr="00D42216">
        <w:rPr>
          <w:color w:val="000000" w:themeColor="text1"/>
          <w:rtl/>
        </w:rPr>
        <w:t xml:space="preserve"> וגם</w:t>
      </w:r>
      <w:r w:rsidR="005A02A5" w:rsidRPr="00D42216">
        <w:rPr>
          <w:rFonts w:hint="cs"/>
          <w:color w:val="000000" w:themeColor="text1"/>
          <w:rtl/>
        </w:rPr>
        <w:t xml:space="preserve"> על ידי </w:t>
      </w:r>
      <w:r w:rsidRPr="00D42216">
        <w:rPr>
          <w:color w:val="000000" w:themeColor="text1"/>
          <w:rtl/>
        </w:rPr>
        <w:t>היועצת המשפטית לוועדה</w:t>
      </w:r>
      <w:r w:rsidR="005A02A5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אנחנו חושבים שחשוב להפריד בין ההסדרים </w:t>
      </w:r>
      <w:r w:rsidR="005A02A5" w:rsidRPr="00D42216">
        <w:rPr>
          <w:color w:val="000000" w:themeColor="text1"/>
          <w:rtl/>
        </w:rPr>
        <w:t>השונים שנמצאים בהוראת השעה</w:t>
      </w:r>
      <w:r w:rsidR="005A02A5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אבקש למקד את דבריי מטבע הדברים</w:t>
      </w:r>
      <w:r w:rsidR="005A02A5" w:rsidRPr="00D42216">
        <w:rPr>
          <w:rFonts w:hint="cs"/>
          <w:color w:val="000000" w:themeColor="text1"/>
          <w:rtl/>
        </w:rPr>
        <w:t>,</w:t>
      </w:r>
      <w:r w:rsidR="005A02A5" w:rsidRPr="00D42216">
        <w:rPr>
          <w:color w:val="000000" w:themeColor="text1"/>
          <w:rtl/>
        </w:rPr>
        <w:t xml:space="preserve"> בנושא של ה</w:t>
      </w:r>
      <w:r w:rsidR="005A02A5"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גירה המנדטורית של טביעות האצבע החדשות לתוך המאגר</w:t>
      </w:r>
      <w:r w:rsidR="005A02A5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הנושא של העברת מידע לגופים המוסמכים שעוסקים בזיהוי</w:t>
      </w:r>
      <w:r w:rsidR="005A02A5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אנחנו לא מתנגדים להערכת ההסדרים האלה שנוגעים להעברת מידע</w:t>
      </w:r>
      <w:r w:rsidR="005A02A5" w:rsidRPr="00D42216">
        <w:rPr>
          <w:rFonts w:hint="cs"/>
          <w:color w:val="000000" w:themeColor="text1"/>
          <w:rtl/>
        </w:rPr>
        <w:t>.</w:t>
      </w:r>
    </w:p>
    <w:p w14:paraId="0D1D21BF" w14:textId="77777777" w:rsidR="005A02A5" w:rsidRPr="00D42216" w:rsidRDefault="005A02A5" w:rsidP="005A02A5">
      <w:pPr>
        <w:rPr>
          <w:color w:val="000000" w:themeColor="text1"/>
          <w:rtl/>
        </w:rPr>
      </w:pPr>
    </w:p>
    <w:p w14:paraId="31A45D20" w14:textId="1A84A58B" w:rsidR="00AB6E37" w:rsidRPr="00D42216" w:rsidRDefault="005A02A5" w:rsidP="005A02A5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הא</w:t>
      </w:r>
      <w:r w:rsidR="002A6CBB" w:rsidRPr="00D42216">
        <w:rPr>
          <w:color w:val="000000" w:themeColor="text1"/>
          <w:rtl/>
        </w:rPr>
        <w:t>רכת הוראת השעה בדבר שמירה מנדטורית של טביעות אצבע חדשות במאגר הביומטרי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ה</w:t>
      </w:r>
      <w:r w:rsidRPr="00D42216">
        <w:rPr>
          <w:color w:val="000000" w:themeColor="text1"/>
          <w:rtl/>
        </w:rPr>
        <w:t>יא לא שימור של מצב קיים</w:t>
      </w:r>
      <w:r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אלא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הלכה למעשה הקמה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לפחות מבחינה משפטית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של</w:t>
      </w:r>
      <w:r w:rsidRPr="00D42216">
        <w:rPr>
          <w:color w:val="000000" w:themeColor="text1"/>
          <w:rtl/>
        </w:rPr>
        <w:t xml:space="preserve"> מאגר קבע לצורכי זיהוי חללים </w:t>
      </w:r>
      <w:proofErr w:type="spellStart"/>
      <w:r w:rsidRPr="00D42216">
        <w:rPr>
          <w:color w:val="000000" w:themeColor="text1"/>
          <w:rtl/>
        </w:rPr>
        <w:t>ב</w:t>
      </w:r>
      <w:r w:rsidRPr="00D42216">
        <w:rPr>
          <w:rFonts w:hint="cs"/>
          <w:color w:val="000000" w:themeColor="text1"/>
          <w:rtl/>
        </w:rPr>
        <w:t>אר"</w:t>
      </w:r>
      <w:r w:rsidR="002A6CBB" w:rsidRPr="00D42216">
        <w:rPr>
          <w:color w:val="000000" w:themeColor="text1"/>
          <w:rtl/>
        </w:rPr>
        <w:t>ן</w:t>
      </w:r>
      <w:proofErr w:type="spellEnd"/>
      <w:r w:rsidR="007B70C6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באירוע רב</w:t>
      </w:r>
      <w:r w:rsidR="000758C2" w:rsidRPr="00D42216">
        <w:rPr>
          <w:rFonts w:hint="cs"/>
          <w:color w:val="000000" w:themeColor="text1"/>
          <w:rtl/>
        </w:rPr>
        <w:t>-</w:t>
      </w:r>
      <w:r w:rsidR="002A6CBB" w:rsidRPr="00D42216">
        <w:rPr>
          <w:color w:val="000000" w:themeColor="text1"/>
          <w:rtl/>
        </w:rPr>
        <w:t>נפגעים</w:t>
      </w:r>
      <w:r w:rsidR="007B70C6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הקמת מאגר כזה מחייבת חקיקה ראשית</w:t>
      </w:r>
      <w:r w:rsidR="007B70C6" w:rsidRPr="00D42216">
        <w:rPr>
          <w:color w:val="000000" w:themeColor="text1"/>
          <w:rtl/>
        </w:rPr>
        <w:t xml:space="preserve"> </w:t>
      </w:r>
      <w:r w:rsidR="00793D5B" w:rsidRPr="00D42216">
        <w:rPr>
          <w:rFonts w:hint="cs"/>
          <w:color w:val="000000" w:themeColor="text1"/>
          <w:rtl/>
        </w:rPr>
        <w:t>ו</w:t>
      </w:r>
      <w:r w:rsidR="007B70C6" w:rsidRPr="00D42216">
        <w:rPr>
          <w:color w:val="000000" w:themeColor="text1"/>
          <w:rtl/>
        </w:rPr>
        <w:t>השלמה של תהליך</w:t>
      </w:r>
      <w:r w:rsidR="007B70C6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עבודת מטה סדורה</w:t>
      </w:r>
      <w:r w:rsidR="007B70C6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יש כאן שאלות מש</w:t>
      </w:r>
      <w:r w:rsidR="00AB6E37" w:rsidRPr="00D42216">
        <w:rPr>
          <w:color w:val="000000" w:themeColor="text1"/>
          <w:rtl/>
        </w:rPr>
        <w:t>מעותיות מאוד על הפרק</w:t>
      </w:r>
      <w:r w:rsidR="00793D5B" w:rsidRPr="00D42216">
        <w:rPr>
          <w:rFonts w:hint="cs"/>
          <w:color w:val="000000" w:themeColor="text1"/>
          <w:rtl/>
        </w:rPr>
        <w:t>,</w:t>
      </w:r>
      <w:r w:rsidR="00AB6E37" w:rsidRPr="00D42216">
        <w:rPr>
          <w:color w:val="000000" w:themeColor="text1"/>
          <w:rtl/>
        </w:rPr>
        <w:t xml:space="preserve"> ובראשן </w:t>
      </w:r>
      <w:r w:rsidR="002A6CBB" w:rsidRPr="00D42216">
        <w:rPr>
          <w:color w:val="000000" w:themeColor="text1"/>
          <w:rtl/>
        </w:rPr>
        <w:t>השאלה האם יש תועלת מספקת בהקמת מאגר כ</w:t>
      </w:r>
      <w:r w:rsidR="00AB6E37" w:rsidRPr="00D42216">
        <w:rPr>
          <w:color w:val="000000" w:themeColor="text1"/>
          <w:rtl/>
        </w:rPr>
        <w:t>זה לעומת הנזקים שהוא טומן בחובו</w:t>
      </w:r>
      <w:r w:rsidR="00793D5B" w:rsidRPr="00D42216">
        <w:rPr>
          <w:rFonts w:hint="cs"/>
          <w:color w:val="000000" w:themeColor="text1"/>
          <w:rtl/>
        </w:rPr>
        <w:t>.</w:t>
      </w:r>
    </w:p>
    <w:p w14:paraId="09956C12" w14:textId="77777777" w:rsidR="00AB6E37" w:rsidRPr="00D42216" w:rsidRDefault="00AB6E37" w:rsidP="005A02A5">
      <w:pPr>
        <w:rPr>
          <w:color w:val="000000" w:themeColor="text1"/>
          <w:rtl/>
        </w:rPr>
      </w:pPr>
    </w:p>
    <w:p w14:paraId="64CD413A" w14:textId="1A75DF1F" w:rsidR="00793D5B" w:rsidRPr="00D42216" w:rsidRDefault="00096C67" w:rsidP="002D6373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יש נתונים שהממונה על ה</w:t>
      </w:r>
      <w:r w:rsidRPr="00D42216">
        <w:rPr>
          <w:rFonts w:hint="cs"/>
          <w:color w:val="000000" w:themeColor="text1"/>
          <w:rtl/>
        </w:rPr>
        <w:t>י</w:t>
      </w:r>
      <w:r w:rsidR="002A6CBB" w:rsidRPr="00D42216">
        <w:rPr>
          <w:color w:val="000000" w:themeColor="text1"/>
          <w:rtl/>
        </w:rPr>
        <w:t>ישומים הביומטר</w:t>
      </w:r>
      <w:r w:rsidRPr="00D42216">
        <w:rPr>
          <w:rFonts w:hint="cs"/>
          <w:color w:val="000000" w:themeColor="text1"/>
          <w:rtl/>
        </w:rPr>
        <w:t>י</w:t>
      </w:r>
      <w:r w:rsidR="002A6CBB" w:rsidRPr="00D42216">
        <w:rPr>
          <w:color w:val="000000" w:themeColor="text1"/>
          <w:rtl/>
        </w:rPr>
        <w:t xml:space="preserve">ים הניחה </w:t>
      </w:r>
      <w:r w:rsidR="00793D5B" w:rsidRPr="00D42216">
        <w:rPr>
          <w:rFonts w:hint="cs"/>
          <w:color w:val="000000" w:themeColor="text1"/>
          <w:rtl/>
        </w:rPr>
        <w:t>ב</w:t>
      </w:r>
      <w:r w:rsidR="002A6CBB" w:rsidRPr="00D42216">
        <w:rPr>
          <w:color w:val="000000" w:themeColor="text1"/>
          <w:rtl/>
        </w:rPr>
        <w:t>פני הכנסת שנוגעים לתרחיש י</w:t>
      </w:r>
      <w:r w:rsidR="00793D5B" w:rsidRPr="00D42216">
        <w:rPr>
          <w:rFonts w:hint="cs"/>
          <w:color w:val="000000" w:themeColor="text1"/>
          <w:rtl/>
        </w:rPr>
        <w:t>י</w:t>
      </w:r>
      <w:r w:rsidR="002A6CBB" w:rsidRPr="00D42216">
        <w:rPr>
          <w:color w:val="000000" w:themeColor="text1"/>
          <w:rtl/>
        </w:rPr>
        <w:t>חוס</w:t>
      </w:r>
      <w:r w:rsidRPr="00D42216">
        <w:rPr>
          <w:color w:val="000000" w:themeColor="text1"/>
          <w:rtl/>
        </w:rPr>
        <w:t xml:space="preserve"> לשאלה</w:t>
      </w:r>
      <w:r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כמה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 xml:space="preserve">אזרחים </w:t>
      </w:r>
      <w:r w:rsidRPr="00D42216">
        <w:rPr>
          <w:color w:val="000000" w:themeColor="text1"/>
          <w:rtl/>
        </w:rPr>
        <w:t xml:space="preserve">ניתן יהיה לזהות באמצעות טביעות </w:t>
      </w:r>
      <w:r w:rsidR="002A6CBB" w:rsidRPr="00D42216">
        <w:rPr>
          <w:color w:val="000000" w:themeColor="text1"/>
          <w:rtl/>
        </w:rPr>
        <w:t>אצבע במקרה של אירועי אסון המוניים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בתרחישים שונים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שמשפיעים על היכולת לזהות באמצעות טביעות אצבע</w:t>
      </w:r>
      <w:r w:rsidR="00793D5B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יש כאן שאלה</w:t>
      </w:r>
      <w:r w:rsidR="0032542E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האם ניתן יהיה לעשות שימוש באמצעי זיהוי אחרים שאין צורך לשמור מראש במאגר</w:t>
      </w:r>
      <w:r w:rsidR="0032542E" w:rsidRPr="00D42216">
        <w:rPr>
          <w:rFonts w:hint="cs"/>
          <w:color w:val="000000" w:themeColor="text1"/>
          <w:rtl/>
        </w:rPr>
        <w:t>,</w:t>
      </w:r>
      <w:r w:rsidR="0032542E" w:rsidRPr="00D42216">
        <w:rPr>
          <w:color w:val="000000" w:themeColor="text1"/>
          <w:rtl/>
        </w:rPr>
        <w:t xml:space="preserve"> או שקיימים במאגרים אחרים</w:t>
      </w:r>
      <w:bookmarkStart w:id="551" w:name="_ETM_Q1_2470652"/>
      <w:bookmarkStart w:id="552" w:name="_ETM_Q1_2470902"/>
      <w:bookmarkEnd w:id="551"/>
      <w:bookmarkEnd w:id="552"/>
      <w:r w:rsidR="00793D5B" w:rsidRPr="00D42216">
        <w:rPr>
          <w:rFonts w:hint="cs"/>
          <w:color w:val="000000" w:themeColor="text1"/>
          <w:rtl/>
        </w:rPr>
        <w:t>.</w:t>
      </w:r>
    </w:p>
    <w:p w14:paraId="5638B28D" w14:textId="77777777" w:rsidR="00793D5B" w:rsidRPr="00D42216" w:rsidRDefault="00793D5B" w:rsidP="002D6373">
      <w:pPr>
        <w:rPr>
          <w:color w:val="000000" w:themeColor="text1"/>
          <w:rtl/>
        </w:rPr>
      </w:pPr>
    </w:p>
    <w:p w14:paraId="445FA10A" w14:textId="7DAE6433" w:rsidR="002D6373" w:rsidRPr="00D42216" w:rsidRDefault="002A6CBB" w:rsidP="002D6373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המשטרה מתייחסת לנושא הזה ושמעתי אותם בדיונים משותפים רבים שלנו</w:t>
      </w:r>
      <w:r w:rsidR="0032542E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על המאמצים הרבים שנעשו</w:t>
      </w:r>
      <w:r w:rsidR="0032542E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ע</w:t>
      </w:r>
      <w:r w:rsidR="0032542E" w:rsidRPr="00D42216">
        <w:rPr>
          <w:color w:val="000000" w:themeColor="text1"/>
          <w:rtl/>
        </w:rPr>
        <w:t>ל סוגיות העלויו</w:t>
      </w:r>
      <w:r w:rsidR="0032542E" w:rsidRPr="00D42216">
        <w:rPr>
          <w:rFonts w:hint="cs"/>
          <w:color w:val="000000" w:themeColor="text1"/>
          <w:rtl/>
        </w:rPr>
        <w:t xml:space="preserve">ת </w:t>
      </w:r>
      <w:r w:rsidR="00793D5B"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>פרק הזמ</w:t>
      </w:r>
      <w:r w:rsidR="00911F97" w:rsidRPr="00D42216">
        <w:rPr>
          <w:rFonts w:hint="cs"/>
          <w:color w:val="000000" w:themeColor="text1"/>
          <w:rtl/>
        </w:rPr>
        <w:t>ן.</w:t>
      </w:r>
      <w:r w:rsidR="002D6373" w:rsidRPr="00D42216">
        <w:rPr>
          <w:rFonts w:hint="cs"/>
          <w:color w:val="000000" w:themeColor="text1"/>
          <w:rtl/>
        </w:rPr>
        <w:t xml:space="preserve"> </w:t>
      </w:r>
      <w:r w:rsidR="00793D5B" w:rsidRPr="00D42216">
        <w:rPr>
          <w:rFonts w:hint="cs"/>
          <w:color w:val="000000" w:themeColor="text1"/>
          <w:rtl/>
        </w:rPr>
        <w:t>כולן</w:t>
      </w:r>
      <w:r w:rsidRPr="00D42216">
        <w:rPr>
          <w:color w:val="000000" w:themeColor="text1"/>
          <w:rtl/>
        </w:rPr>
        <w:t xml:space="preserve"> סוגיות משמעותיות מאוד שצריך לדון בהן בשאלה</w:t>
      </w:r>
      <w:r w:rsidR="00911F97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האם בכלל יש הצדקה להניח חקיקה ראשית כזאת</w:t>
      </w:r>
      <w:r w:rsidR="00577572" w:rsidRPr="00D42216">
        <w:rPr>
          <w:rFonts w:hint="cs"/>
          <w:color w:val="000000" w:themeColor="text1"/>
          <w:rtl/>
        </w:rPr>
        <w:t>.</w:t>
      </w:r>
    </w:p>
    <w:p w14:paraId="23B1E6CF" w14:textId="77777777" w:rsidR="002D6373" w:rsidRPr="00D42216" w:rsidRDefault="002D6373" w:rsidP="00590F2A">
      <w:pPr>
        <w:rPr>
          <w:color w:val="000000" w:themeColor="text1"/>
          <w:rtl/>
        </w:rPr>
      </w:pPr>
    </w:p>
    <w:p w14:paraId="7585B275" w14:textId="77777777" w:rsidR="00577572" w:rsidRPr="00D42216" w:rsidRDefault="002A6CBB" w:rsidP="00577572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ברור שמעבר לשאלה הזאת</w:t>
      </w:r>
      <w:r w:rsidR="002D6373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וגם אם יוחלט בגלל התועלת המסוימת שברור שיש</w:t>
      </w:r>
      <w:r w:rsidR="00911F97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בשמ</w:t>
      </w:r>
      <w:r w:rsidR="00911F97" w:rsidRPr="00D42216">
        <w:rPr>
          <w:color w:val="000000" w:themeColor="text1"/>
          <w:rtl/>
        </w:rPr>
        <w:t>ירת טביעות אצבע לצרכים כאלה</w:t>
      </w:r>
      <w:r w:rsidR="00911F97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השאלה שצריך שוב להכריע בה</w:t>
      </w:r>
      <w:r w:rsidR="00577572" w:rsidRPr="00D42216">
        <w:rPr>
          <w:rFonts w:hint="cs"/>
          <w:color w:val="000000" w:themeColor="text1"/>
          <w:rtl/>
        </w:rPr>
        <w:t xml:space="preserve"> היא </w:t>
      </w:r>
      <w:r w:rsidRPr="00D42216">
        <w:rPr>
          <w:color w:val="000000" w:themeColor="text1"/>
          <w:rtl/>
        </w:rPr>
        <w:t>האם יש לה הצדק</w:t>
      </w:r>
      <w:bookmarkStart w:id="553" w:name="_ETM_Q1_2420652"/>
      <w:bookmarkStart w:id="554" w:name="_ETM_Q1_2425901"/>
      <w:bookmarkStart w:id="555" w:name="_ETM_Q1_2430901"/>
      <w:bookmarkStart w:id="556" w:name="_ETM_Q1_2440902"/>
      <w:bookmarkStart w:id="557" w:name="_ETM_Q1_2446151"/>
      <w:bookmarkEnd w:id="553"/>
      <w:bookmarkEnd w:id="554"/>
      <w:bookmarkEnd w:id="555"/>
      <w:bookmarkEnd w:id="556"/>
      <w:bookmarkEnd w:id="557"/>
      <w:r w:rsidRPr="00D42216">
        <w:rPr>
          <w:color w:val="000000" w:themeColor="text1"/>
          <w:rtl/>
        </w:rPr>
        <w:t xml:space="preserve">ה לצורך אירוע שהתרחש בעתיד </w:t>
      </w:r>
      <w:r w:rsidR="00911F97" w:rsidRPr="00D42216">
        <w:rPr>
          <w:color w:val="000000" w:themeColor="text1"/>
          <w:rtl/>
        </w:rPr>
        <w:t>במועד לא ידוע</w:t>
      </w:r>
      <w:r w:rsidR="00911F97" w:rsidRPr="00D42216">
        <w:rPr>
          <w:rFonts w:hint="cs"/>
          <w:color w:val="000000" w:themeColor="text1"/>
          <w:rtl/>
        </w:rPr>
        <w:t xml:space="preserve">, </w:t>
      </w:r>
      <w:r w:rsidR="00811F09" w:rsidRPr="00D42216">
        <w:rPr>
          <w:color w:val="000000" w:themeColor="text1"/>
          <w:rtl/>
        </w:rPr>
        <w:t xml:space="preserve">כשנשמור את </w:t>
      </w:r>
      <w:r w:rsidR="00811F09" w:rsidRPr="00D42216">
        <w:rPr>
          <w:rFonts w:hint="cs"/>
          <w:color w:val="000000" w:themeColor="text1"/>
          <w:rtl/>
        </w:rPr>
        <w:t>ט</w:t>
      </w:r>
      <w:r w:rsidRPr="00D42216">
        <w:rPr>
          <w:color w:val="000000" w:themeColor="text1"/>
          <w:rtl/>
        </w:rPr>
        <w:t>ביעות האצבע במשך עשרות שנים</w:t>
      </w:r>
      <w:r w:rsidR="00577572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עם כל הסיכונים שיש ב</w:t>
      </w:r>
      <w:r w:rsidR="00577572" w:rsidRPr="00D42216">
        <w:rPr>
          <w:rFonts w:hint="cs"/>
          <w:color w:val="000000" w:themeColor="text1"/>
          <w:rtl/>
        </w:rPr>
        <w:t>כך</w:t>
      </w:r>
      <w:r w:rsidRPr="00D42216">
        <w:rPr>
          <w:color w:val="000000" w:themeColor="text1"/>
          <w:rtl/>
        </w:rPr>
        <w:t xml:space="preserve"> מהבחינה הלאומית</w:t>
      </w:r>
      <w:r w:rsidR="00911F97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שאליהם מתייחס</w:t>
      </w:r>
      <w:bookmarkStart w:id="558" w:name="_ETM_Q1_2453402"/>
      <w:bookmarkStart w:id="559" w:name="_ETM_Q1_2458652"/>
      <w:bookmarkStart w:id="560" w:name="_ETM_Q1_2463901"/>
      <w:bookmarkStart w:id="561" w:name="_ETM_Q1_2469151"/>
      <w:bookmarkStart w:id="562" w:name="_ETM_Q1_2474401"/>
      <w:bookmarkStart w:id="563" w:name="_ETM_Q1_2479401"/>
      <w:bookmarkEnd w:id="558"/>
      <w:bookmarkEnd w:id="559"/>
      <w:bookmarkEnd w:id="560"/>
      <w:bookmarkEnd w:id="561"/>
      <w:bookmarkEnd w:id="562"/>
      <w:bookmarkEnd w:id="563"/>
      <w:r w:rsidRPr="00D42216">
        <w:rPr>
          <w:color w:val="000000" w:themeColor="text1"/>
          <w:rtl/>
        </w:rPr>
        <w:t xml:space="preserve"> גם חבר הכנסת </w:t>
      </w:r>
      <w:proofErr w:type="spellStart"/>
      <w:r w:rsidRPr="00D42216">
        <w:rPr>
          <w:color w:val="000000" w:themeColor="text1"/>
          <w:rtl/>
        </w:rPr>
        <w:t>רוטמן</w:t>
      </w:r>
      <w:proofErr w:type="spellEnd"/>
      <w:r w:rsidRPr="00D42216">
        <w:rPr>
          <w:color w:val="000000" w:themeColor="text1"/>
          <w:rtl/>
        </w:rPr>
        <w:t xml:space="preserve"> בהי</w:t>
      </w:r>
      <w:bookmarkStart w:id="564" w:name="_ETM_Q1_2358902"/>
      <w:bookmarkStart w:id="565" w:name="_ETM_Q1_2364151"/>
      <w:bookmarkStart w:id="566" w:name="_ETM_Q1_2369151"/>
      <w:bookmarkStart w:id="567" w:name="_ETM_Q1_2374402"/>
      <w:bookmarkStart w:id="568" w:name="_ETM_Q1_2379651"/>
      <w:bookmarkStart w:id="569" w:name="_ETM_Q1_2385152"/>
      <w:bookmarkStart w:id="570" w:name="_ETM_Q1_2390401"/>
      <w:bookmarkStart w:id="571" w:name="_ETM_Q1_2399152"/>
      <w:bookmarkStart w:id="572" w:name="_ETM_Q1_2404401"/>
      <w:bookmarkStart w:id="573" w:name="_ETM_Q1_2409651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r w:rsidRPr="00D42216">
        <w:rPr>
          <w:color w:val="000000" w:themeColor="text1"/>
          <w:rtl/>
        </w:rPr>
        <w:t>בטי סייבר ובהיבטי זכויות הפרט</w:t>
      </w:r>
      <w:r w:rsidR="00590F2A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שגם אליהם התייחסת</w:t>
      </w:r>
      <w:bookmarkStart w:id="574" w:name="_ETM_Q1_2524152"/>
      <w:bookmarkStart w:id="575" w:name="_ETM_Q1_2525902"/>
      <w:bookmarkEnd w:id="574"/>
      <w:bookmarkEnd w:id="575"/>
      <w:r w:rsidR="00577572" w:rsidRPr="00D42216">
        <w:rPr>
          <w:rFonts w:hint="cs"/>
          <w:color w:val="000000" w:themeColor="text1"/>
          <w:rtl/>
        </w:rPr>
        <w:t xml:space="preserve"> </w:t>
      </w:r>
      <w:r w:rsidR="00577572" w:rsidRPr="00D42216">
        <w:rPr>
          <w:color w:val="000000" w:themeColor="text1"/>
          <w:rtl/>
        </w:rPr>
        <w:t>–</w:t>
      </w:r>
      <w:r w:rsidR="00577572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איסוף מידע ביומטרי רגיש כל כך על המדינה</w:t>
      </w:r>
      <w:r w:rsidR="00590F2A" w:rsidRPr="00D42216">
        <w:rPr>
          <w:rFonts w:hint="cs"/>
          <w:color w:val="000000" w:themeColor="text1"/>
          <w:rtl/>
        </w:rPr>
        <w:t>,</w:t>
      </w:r>
      <w:r w:rsidR="00590F2A" w:rsidRPr="00D42216">
        <w:rPr>
          <w:color w:val="000000" w:themeColor="text1"/>
          <w:rtl/>
        </w:rPr>
        <w:t xml:space="preserve"> באופן </w:t>
      </w:r>
      <w:r w:rsidR="00577572" w:rsidRPr="00D42216">
        <w:rPr>
          <w:rFonts w:hint="cs"/>
          <w:color w:val="000000" w:themeColor="text1"/>
          <w:rtl/>
        </w:rPr>
        <w:t>כפוי</w:t>
      </w:r>
      <w:bookmarkStart w:id="576" w:name="_ETM_Q1_2521901"/>
      <w:bookmarkEnd w:id="576"/>
      <w:r w:rsidR="00590F2A" w:rsidRPr="00D42216">
        <w:rPr>
          <w:rFonts w:hint="cs"/>
          <w:color w:val="000000" w:themeColor="text1"/>
          <w:rtl/>
        </w:rPr>
        <w:t xml:space="preserve"> על ידי ה</w:t>
      </w:r>
      <w:r w:rsidRPr="00D42216">
        <w:rPr>
          <w:color w:val="000000" w:themeColor="text1"/>
          <w:rtl/>
        </w:rPr>
        <w:t>אדם</w:t>
      </w:r>
      <w:r w:rsidR="00577572" w:rsidRPr="00D42216">
        <w:rPr>
          <w:rFonts w:hint="cs"/>
          <w:color w:val="000000" w:themeColor="text1"/>
          <w:rtl/>
        </w:rPr>
        <w:t>.</w:t>
      </w:r>
      <w:r w:rsidR="002D6373" w:rsidRPr="00D42216">
        <w:rPr>
          <w:rFonts w:hint="cs"/>
          <w:color w:val="000000" w:themeColor="text1"/>
          <w:rtl/>
        </w:rPr>
        <w:t xml:space="preserve"> </w:t>
      </w:r>
    </w:p>
    <w:p w14:paraId="460E78B6" w14:textId="77777777" w:rsidR="00577572" w:rsidRPr="00D42216" w:rsidRDefault="00577572" w:rsidP="00577572">
      <w:pPr>
        <w:rPr>
          <w:color w:val="000000" w:themeColor="text1"/>
          <w:rtl/>
        </w:rPr>
      </w:pPr>
    </w:p>
    <w:p w14:paraId="7AF0556F" w14:textId="79123237" w:rsidR="002A6CBB" w:rsidRPr="00D42216" w:rsidRDefault="00590F2A" w:rsidP="00577572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גם </w:t>
      </w:r>
      <w:r w:rsidR="002A6CBB" w:rsidRPr="00D42216">
        <w:rPr>
          <w:color w:val="000000" w:themeColor="text1"/>
          <w:rtl/>
        </w:rPr>
        <w:t>אם יוחלט שיש הצדקה להקים מאגר כזה בטווח הארוך</w:t>
      </w:r>
      <w:r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יהיה דיון משמעותי שצריך לקיים בשאל</w:t>
      </w:r>
      <w:r w:rsidR="00811F09" w:rsidRPr="00D42216">
        <w:rPr>
          <w:color w:val="000000" w:themeColor="text1"/>
          <w:rtl/>
        </w:rPr>
        <w:t>ת ההסכמה</w:t>
      </w:r>
      <w:r w:rsidRPr="00D42216">
        <w:rPr>
          <w:rFonts w:hint="cs"/>
          <w:color w:val="000000" w:themeColor="text1"/>
          <w:rtl/>
        </w:rPr>
        <w:t>,</w:t>
      </w:r>
      <w:r w:rsidR="00811F09" w:rsidRPr="00D42216">
        <w:rPr>
          <w:color w:val="000000" w:themeColor="text1"/>
          <w:rtl/>
        </w:rPr>
        <w:t xml:space="preserve"> האם יש חובה לשמור את </w:t>
      </w:r>
      <w:r w:rsidR="00811F09" w:rsidRPr="00D42216">
        <w:rPr>
          <w:rFonts w:hint="cs"/>
          <w:color w:val="000000" w:themeColor="text1"/>
          <w:rtl/>
        </w:rPr>
        <w:t>ט</w:t>
      </w:r>
      <w:r w:rsidR="002A6CBB" w:rsidRPr="00D42216">
        <w:rPr>
          <w:color w:val="000000" w:themeColor="text1"/>
          <w:rtl/>
        </w:rPr>
        <w:t>ביע</w:t>
      </w:r>
      <w:r w:rsidRPr="00D42216">
        <w:rPr>
          <w:color w:val="000000" w:themeColor="text1"/>
          <w:rtl/>
        </w:rPr>
        <w:t>ות האצבע האלה בלי שתינתן</w:t>
      </w:r>
      <w:r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לאזרח האפשרות לבחור</w:t>
      </w:r>
      <w:r w:rsidR="00577572" w:rsidRPr="00D42216">
        <w:rPr>
          <w:rFonts w:hint="cs"/>
          <w:color w:val="000000" w:themeColor="text1"/>
          <w:rtl/>
        </w:rPr>
        <w:t>.</w:t>
      </w:r>
    </w:p>
    <w:p w14:paraId="710A730A" w14:textId="77777777" w:rsidR="00590F2A" w:rsidRPr="00D42216" w:rsidRDefault="00590F2A" w:rsidP="00590F2A">
      <w:pPr>
        <w:ind w:firstLine="0"/>
        <w:rPr>
          <w:color w:val="000000" w:themeColor="text1"/>
          <w:rtl/>
        </w:rPr>
      </w:pPr>
    </w:p>
    <w:p w14:paraId="38EC403E" w14:textId="77777777" w:rsidR="00590F2A" w:rsidRPr="00D42216" w:rsidRDefault="00590F2A" w:rsidP="00590F2A">
      <w:pPr>
        <w:ind w:firstLine="0"/>
        <w:rPr>
          <w:color w:val="000000" w:themeColor="text1"/>
          <w:rtl/>
        </w:rPr>
      </w:pPr>
      <w:bookmarkStart w:id="577" w:name="ET_yor_6353_159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577"/>
    </w:p>
    <w:p w14:paraId="5A695CDE" w14:textId="77777777" w:rsidR="00590F2A" w:rsidRPr="00D42216" w:rsidRDefault="00590F2A" w:rsidP="00590F2A">
      <w:pPr>
        <w:ind w:firstLine="0"/>
        <w:rPr>
          <w:color w:val="000000" w:themeColor="text1"/>
          <w:rtl/>
        </w:rPr>
      </w:pPr>
    </w:p>
    <w:p w14:paraId="171CA264" w14:textId="5B43A984" w:rsidR="002A6CBB" w:rsidRPr="00D42216" w:rsidRDefault="00590F2A" w:rsidP="00590F2A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באנגלית אומרים </w:t>
      </w:r>
      <w:r w:rsidR="00577572" w:rsidRPr="00D42216">
        <w:rPr>
          <w:rFonts w:hint="cs"/>
          <w:color w:val="000000" w:themeColor="text1"/>
          <w:rtl/>
        </w:rPr>
        <w:t>"</w:t>
      </w:r>
      <w:r w:rsidRPr="00D42216">
        <w:rPr>
          <w:rFonts w:hint="cs"/>
          <w:color w:val="000000" w:themeColor="text1"/>
          <w:rtl/>
        </w:rPr>
        <w:t>את מטיפה למקהלה</w:t>
      </w:r>
      <w:r w:rsidR="00577572" w:rsidRPr="00D42216">
        <w:rPr>
          <w:rFonts w:hint="cs"/>
          <w:color w:val="000000" w:themeColor="text1"/>
          <w:rtl/>
        </w:rPr>
        <w:t>"</w:t>
      </w:r>
      <w:r w:rsidRPr="00D42216">
        <w:rPr>
          <w:rFonts w:hint="cs"/>
          <w:color w:val="000000" w:themeColor="text1"/>
          <w:rtl/>
        </w:rPr>
        <w:t xml:space="preserve">. את מדברת </w:t>
      </w:r>
      <w:r w:rsidR="00577572" w:rsidRPr="00D42216">
        <w:rPr>
          <w:rFonts w:hint="cs"/>
          <w:color w:val="000000" w:themeColor="text1"/>
          <w:rtl/>
        </w:rPr>
        <w:t>בפני</w:t>
      </w:r>
      <w:r w:rsidRPr="00D42216">
        <w:rPr>
          <w:rFonts w:hint="cs"/>
          <w:color w:val="000000" w:themeColor="text1"/>
          <w:rtl/>
        </w:rPr>
        <w:t xml:space="preserve"> אנשים </w:t>
      </w:r>
      <w:r w:rsidR="00B338F2" w:rsidRPr="00D42216">
        <w:rPr>
          <w:color w:val="000000" w:themeColor="text1"/>
          <w:rtl/>
        </w:rPr>
        <w:t>שמשוכנעי</w:t>
      </w:r>
      <w:r w:rsidR="00B338F2" w:rsidRPr="00D42216">
        <w:rPr>
          <w:rFonts w:hint="cs"/>
          <w:color w:val="000000" w:themeColor="text1"/>
          <w:rtl/>
        </w:rPr>
        <w:t>ם בנושא, זה בסדר.</w:t>
      </w:r>
    </w:p>
    <w:p w14:paraId="408EA5D4" w14:textId="77777777" w:rsidR="00B338F2" w:rsidRPr="00D42216" w:rsidRDefault="00B338F2" w:rsidP="00B338F2">
      <w:pPr>
        <w:ind w:firstLine="0"/>
        <w:rPr>
          <w:color w:val="000000" w:themeColor="text1"/>
          <w:rtl/>
        </w:rPr>
      </w:pPr>
    </w:p>
    <w:p w14:paraId="3B7C8524" w14:textId="77777777" w:rsidR="00B338F2" w:rsidRPr="00D42216" w:rsidRDefault="00B338F2" w:rsidP="00B338F2">
      <w:pPr>
        <w:ind w:firstLine="0"/>
        <w:rPr>
          <w:color w:val="000000" w:themeColor="text1"/>
          <w:rtl/>
        </w:rPr>
      </w:pPr>
      <w:bookmarkStart w:id="578" w:name="ET_speaker_לירון_הופפלד_16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לירון </w:t>
      </w:r>
      <w:proofErr w:type="spellStart"/>
      <w:r w:rsidRPr="00D42216">
        <w:rPr>
          <w:color w:val="000000" w:themeColor="text1"/>
          <w:u w:val="single"/>
          <w:rtl/>
        </w:rPr>
        <w:t>הופפלד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578"/>
    </w:p>
    <w:p w14:paraId="330C88BA" w14:textId="77777777" w:rsidR="00B338F2" w:rsidRPr="00D42216" w:rsidRDefault="00B338F2" w:rsidP="00B338F2">
      <w:pPr>
        <w:ind w:firstLine="0"/>
        <w:rPr>
          <w:color w:val="000000" w:themeColor="text1"/>
          <w:rtl/>
        </w:rPr>
      </w:pPr>
    </w:p>
    <w:p w14:paraId="37939BF7" w14:textId="70386E43" w:rsidR="00577572" w:rsidRPr="00D42216" w:rsidRDefault="002A6CBB" w:rsidP="00577572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אנחנו חושבים שהנסיבות הקיצוניות שהתקיימו ב-7 באוקטובר וגם בחודש שלאחר מכן</w:t>
      </w:r>
      <w:r w:rsidR="00B338F2" w:rsidRPr="00D42216">
        <w:rPr>
          <w:rFonts w:hint="cs"/>
          <w:color w:val="000000" w:themeColor="text1"/>
          <w:rtl/>
        </w:rPr>
        <w:t xml:space="preserve"> </w:t>
      </w:r>
      <w:r w:rsidR="00B338F2" w:rsidRPr="00D42216">
        <w:rPr>
          <w:color w:val="000000" w:themeColor="text1"/>
          <w:rtl/>
        </w:rPr>
        <w:t>שבו התקבלה החקיקה הז</w:t>
      </w:r>
      <w:r w:rsidR="00B338F2" w:rsidRPr="00D42216">
        <w:rPr>
          <w:rFonts w:hint="cs"/>
          <w:color w:val="000000" w:themeColor="text1"/>
          <w:rtl/>
        </w:rPr>
        <w:t>ו,</w:t>
      </w:r>
      <w:r w:rsidRPr="00D42216">
        <w:rPr>
          <w:color w:val="000000" w:themeColor="text1"/>
          <w:rtl/>
        </w:rPr>
        <w:t xml:space="preserve"> בכל הנוגע להיבט זיהוי גופות והחשש שהיה אז מאירועים המוניים שבהם יהיה צורך בשימוש בטביעות אצבע</w:t>
      </w:r>
      <w:r w:rsidR="00B338F2" w:rsidRPr="00D42216">
        <w:rPr>
          <w:rFonts w:hint="cs"/>
          <w:color w:val="000000" w:themeColor="text1"/>
          <w:rtl/>
        </w:rPr>
        <w:t>,</w:t>
      </w:r>
      <w:r w:rsidR="00B338F2" w:rsidRPr="00D42216">
        <w:rPr>
          <w:color w:val="000000" w:themeColor="text1"/>
          <w:rtl/>
        </w:rPr>
        <w:t xml:space="preserve"> המצב שאנחנו נמצאים ב</w:t>
      </w:r>
      <w:r w:rsidR="00B338F2"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 xml:space="preserve"> היום</w:t>
      </w:r>
      <w:r w:rsidR="006D6DC9" w:rsidRPr="00D42216">
        <w:rPr>
          <w:rFonts w:hint="cs"/>
          <w:color w:val="000000" w:themeColor="text1"/>
          <w:rtl/>
        </w:rPr>
        <w:t xml:space="preserve"> הוא </w:t>
      </w:r>
      <w:r w:rsidR="00577572" w:rsidRPr="00D42216">
        <w:rPr>
          <w:rFonts w:hint="cs"/>
          <w:color w:val="000000" w:themeColor="text1"/>
          <w:rtl/>
        </w:rPr>
        <w:t>נוראי</w:t>
      </w:r>
      <w:r w:rsidR="00B338F2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</w:t>
      </w:r>
      <w:r w:rsidR="00B338F2" w:rsidRPr="00D42216">
        <w:rPr>
          <w:color w:val="000000" w:themeColor="text1"/>
          <w:rtl/>
        </w:rPr>
        <w:t>עדיין</w:t>
      </w:r>
      <w:r w:rsidR="00577572" w:rsidRPr="00D42216">
        <w:rPr>
          <w:rFonts w:hint="cs"/>
          <w:color w:val="000000" w:themeColor="text1"/>
          <w:rtl/>
        </w:rPr>
        <w:t xml:space="preserve"> </w:t>
      </w:r>
      <w:r w:rsidR="00577572" w:rsidRPr="00D42216">
        <w:rPr>
          <w:color w:val="000000" w:themeColor="text1"/>
          <w:rtl/>
        </w:rPr>
        <w:t>יש</w:t>
      </w:r>
      <w:r w:rsidR="00B338F2" w:rsidRPr="00D42216">
        <w:rPr>
          <w:color w:val="000000" w:themeColor="text1"/>
          <w:rtl/>
        </w:rPr>
        <w:t xml:space="preserve"> חטופים שלא חזרו אלינו</w:t>
      </w:r>
      <w:r w:rsidR="00B338F2" w:rsidRPr="00D42216">
        <w:rPr>
          <w:rFonts w:hint="cs"/>
          <w:color w:val="000000" w:themeColor="text1"/>
          <w:rtl/>
        </w:rPr>
        <w:t xml:space="preserve">, </w:t>
      </w:r>
      <w:r w:rsidR="00B338F2" w:rsidRPr="00D42216">
        <w:rPr>
          <w:color w:val="000000" w:themeColor="text1"/>
          <w:rtl/>
        </w:rPr>
        <w:t>חללים</w:t>
      </w:r>
      <w:r w:rsidR="00B338F2" w:rsidRPr="00D42216">
        <w:rPr>
          <w:rFonts w:hint="cs"/>
          <w:color w:val="000000" w:themeColor="text1"/>
          <w:rtl/>
        </w:rPr>
        <w:t xml:space="preserve">, </w:t>
      </w:r>
      <w:r w:rsidR="00B338F2" w:rsidRPr="00D42216">
        <w:rPr>
          <w:color w:val="000000" w:themeColor="text1"/>
          <w:rtl/>
        </w:rPr>
        <w:t>נעדרים</w:t>
      </w:r>
      <w:r w:rsidR="00B338F2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אסונות שפוקדים אותנו ברמה היומיומית</w:t>
      </w:r>
      <w:r w:rsidR="00B338F2" w:rsidRPr="00D42216">
        <w:rPr>
          <w:rFonts w:hint="cs"/>
          <w:color w:val="000000" w:themeColor="text1"/>
          <w:rtl/>
        </w:rPr>
        <w:t>.</w:t>
      </w:r>
      <w:r w:rsidR="006F2398" w:rsidRPr="00D42216">
        <w:rPr>
          <w:rFonts w:hint="cs"/>
          <w:color w:val="000000" w:themeColor="text1"/>
          <w:rtl/>
        </w:rPr>
        <w:t xml:space="preserve"> </w:t>
      </w:r>
    </w:p>
    <w:p w14:paraId="21DDCBAF" w14:textId="77777777" w:rsidR="00577572" w:rsidRPr="00D42216" w:rsidRDefault="00577572" w:rsidP="00577572">
      <w:pPr>
        <w:rPr>
          <w:color w:val="000000" w:themeColor="text1"/>
          <w:rtl/>
        </w:rPr>
      </w:pPr>
    </w:p>
    <w:p w14:paraId="02E60876" w14:textId="3FEAF89A" w:rsidR="006F2398" w:rsidRPr="00D42216" w:rsidRDefault="00B338F2" w:rsidP="00577572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בהיבט</w:t>
      </w:r>
      <w:r w:rsidR="002A6CBB" w:rsidRPr="00D42216">
        <w:rPr>
          <w:color w:val="000000" w:themeColor="text1"/>
          <w:rtl/>
        </w:rPr>
        <w:t xml:space="preserve"> זיהוי חללים</w:t>
      </w:r>
      <w:r w:rsidR="006D6DC9" w:rsidRPr="00D42216">
        <w:rPr>
          <w:rFonts w:hint="cs"/>
          <w:color w:val="000000" w:themeColor="text1"/>
          <w:rtl/>
        </w:rPr>
        <w:t>,</w:t>
      </w:r>
      <w:r w:rsidR="006F2398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העובדות מדברות בעד עצמן</w:t>
      </w:r>
      <w:r w:rsidR="006F2398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מאז נובמבר</w:t>
      </w:r>
      <w:r w:rsidR="006F2398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על אף כל הדברים הנוראים שקרו מאז</w:t>
      </w:r>
      <w:r w:rsidR="006F2398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לא נעשתה פנ</w:t>
      </w:r>
      <w:r w:rsidR="006D6DC9" w:rsidRPr="00D42216">
        <w:rPr>
          <w:rFonts w:hint="cs"/>
          <w:color w:val="000000" w:themeColor="text1"/>
          <w:rtl/>
        </w:rPr>
        <w:t>י</w:t>
      </w:r>
      <w:r w:rsidR="002A6CBB" w:rsidRPr="00D42216">
        <w:rPr>
          <w:color w:val="000000" w:themeColor="text1"/>
          <w:rtl/>
        </w:rPr>
        <w:t>יה נוספת למאגר לצורך זיהוי</w:t>
      </w:r>
      <w:r w:rsidR="006F2398" w:rsidRPr="00D42216">
        <w:rPr>
          <w:color w:val="000000" w:themeColor="text1"/>
          <w:rtl/>
        </w:rPr>
        <w:t xml:space="preserve"> רק על סמך טביעות האצבע שבמאגר</w:t>
      </w:r>
      <w:r w:rsidR="006F2398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לכן אין עוד הצדקה לשמירה המנדטורית</w:t>
      </w:r>
      <w:r w:rsidR="006F2398" w:rsidRPr="00D42216">
        <w:rPr>
          <w:rFonts w:hint="cs"/>
          <w:color w:val="000000" w:themeColor="text1"/>
          <w:rtl/>
        </w:rPr>
        <w:t>.</w:t>
      </w:r>
    </w:p>
    <w:p w14:paraId="4DDF55E2" w14:textId="77777777" w:rsidR="006F2398" w:rsidRPr="00D42216" w:rsidRDefault="006F2398" w:rsidP="006F2398">
      <w:pPr>
        <w:rPr>
          <w:color w:val="000000" w:themeColor="text1"/>
          <w:rtl/>
        </w:rPr>
      </w:pPr>
    </w:p>
    <w:p w14:paraId="7A4EA078" w14:textId="77777777" w:rsidR="006D6DC9" w:rsidRPr="00D42216" w:rsidRDefault="006F2398" w:rsidP="006F2398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בהיבט </w:t>
      </w:r>
      <w:r w:rsidR="002A6CBB" w:rsidRPr="00D42216">
        <w:rPr>
          <w:color w:val="000000" w:themeColor="text1"/>
          <w:rtl/>
        </w:rPr>
        <w:t>השמירה הוולונטרית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גם אנחנו</w:t>
      </w:r>
      <w:r w:rsidRPr="00D42216">
        <w:rPr>
          <w:rFonts w:hint="cs"/>
          <w:color w:val="000000" w:themeColor="text1"/>
          <w:rtl/>
        </w:rPr>
        <w:t xml:space="preserve"> הבענו </w:t>
      </w:r>
      <w:r w:rsidR="002A6CBB" w:rsidRPr="00D42216">
        <w:rPr>
          <w:color w:val="000000" w:themeColor="text1"/>
          <w:rtl/>
        </w:rPr>
        <w:t>את עמדתנו לפני שר הפנים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שאפשר גם עוד קודם למיצוי השאלה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בצורך</w:t>
      </w:r>
      <w:r w:rsidRPr="00D42216">
        <w:rPr>
          <w:color w:val="000000" w:themeColor="text1"/>
          <w:rtl/>
        </w:rPr>
        <w:t xml:space="preserve"> של הקמת מאגר קבוע בנסיבות שבה</w:t>
      </w:r>
      <w:r w:rsidRPr="00D42216">
        <w:rPr>
          <w:rFonts w:hint="cs"/>
          <w:color w:val="000000" w:themeColor="text1"/>
          <w:rtl/>
        </w:rPr>
        <w:t xml:space="preserve">ם </w:t>
      </w:r>
      <w:r w:rsidR="002A6CBB" w:rsidRPr="00D42216">
        <w:rPr>
          <w:color w:val="000000" w:themeColor="text1"/>
          <w:rtl/>
        </w:rPr>
        <w:t>אנחנו נמצאים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ובהנחה שאולי יהיו אזרחים ש</w:t>
      </w:r>
      <w:r w:rsidRPr="00D42216">
        <w:rPr>
          <w:color w:val="000000" w:themeColor="text1"/>
          <w:rtl/>
        </w:rPr>
        <w:t>יהיו מעוניינים באיזון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שלהם אל מול עצמם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שטביעות האצבע שלהם יישמרו</w:t>
      </w:r>
      <w:r w:rsidRPr="00D42216">
        <w:rPr>
          <w:rFonts w:hint="cs"/>
          <w:color w:val="000000" w:themeColor="text1"/>
          <w:rtl/>
        </w:rPr>
        <w:t xml:space="preserve">. </w:t>
      </w:r>
    </w:p>
    <w:p w14:paraId="7FFAD057" w14:textId="77777777" w:rsidR="006D6DC9" w:rsidRPr="00D42216" w:rsidRDefault="006D6DC9" w:rsidP="006F2398">
      <w:pPr>
        <w:rPr>
          <w:color w:val="000000" w:themeColor="text1"/>
          <w:rtl/>
        </w:rPr>
      </w:pPr>
    </w:p>
    <w:p w14:paraId="0BEE8FBB" w14:textId="356F0AB7" w:rsidR="002A6CBB" w:rsidRPr="00D42216" w:rsidRDefault="002A6CBB" w:rsidP="006F2398">
      <w:pPr>
        <w:rPr>
          <w:color w:val="000000" w:themeColor="text1"/>
        </w:rPr>
      </w:pPr>
      <w:r w:rsidRPr="00D42216">
        <w:rPr>
          <w:color w:val="000000" w:themeColor="text1"/>
          <w:rtl/>
        </w:rPr>
        <w:t>לייצר את המסגרת החקיקתית המתאימה</w:t>
      </w:r>
      <w:r w:rsidR="006F2398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בין אם זה באמצעות תיקון התקנות שהיום נמצאות בתוקף</w:t>
      </w:r>
      <w:r w:rsidR="006F2398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מתוקף הוראת השעה הראשונה שקיימת</w:t>
      </w:r>
      <w:r w:rsidR="006F2398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היום בתקנות קבוע שאסור לשאול אזרח</w:t>
      </w:r>
      <w:r w:rsidR="006F2398" w:rsidRPr="00D42216">
        <w:rPr>
          <w:rFonts w:hint="cs"/>
          <w:color w:val="000000" w:themeColor="text1"/>
          <w:rtl/>
        </w:rPr>
        <w:t>,</w:t>
      </w:r>
      <w:r w:rsidR="006F2398" w:rsidRPr="00D42216">
        <w:rPr>
          <w:color w:val="000000" w:themeColor="text1"/>
          <w:rtl/>
        </w:rPr>
        <w:t xml:space="preserve"> אפשר לעשות תיקון</w:t>
      </w:r>
      <w:r w:rsidR="006F2398" w:rsidRPr="00D42216">
        <w:rPr>
          <w:rFonts w:hint="cs"/>
          <w:color w:val="000000" w:themeColor="text1"/>
          <w:rtl/>
        </w:rPr>
        <w:t xml:space="preserve"> פשוט</w:t>
      </w:r>
      <w:r w:rsidRPr="00D42216">
        <w:rPr>
          <w:color w:val="000000" w:themeColor="text1"/>
          <w:rtl/>
        </w:rPr>
        <w:t xml:space="preserve"> לתקנות</w:t>
      </w:r>
      <w:r w:rsidR="006F2398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ולקבוע שישאלו אזרח אם הוא מעוניין לשמור את טביעות האצבע שלו</w:t>
      </w:r>
      <w:r w:rsidR="006F2398" w:rsidRPr="00D42216">
        <w:rPr>
          <w:rFonts w:hint="cs"/>
          <w:color w:val="000000" w:themeColor="text1"/>
          <w:rtl/>
        </w:rPr>
        <w:t>,</w:t>
      </w:r>
      <w:r w:rsidR="006F2398" w:rsidRPr="00D42216">
        <w:rPr>
          <w:color w:val="000000" w:themeColor="text1"/>
          <w:rtl/>
        </w:rPr>
        <w:t xml:space="preserve"> בין אם באמצעות טכניקות חק</w:t>
      </w:r>
      <w:r w:rsidR="006F2398" w:rsidRPr="00D42216">
        <w:rPr>
          <w:rFonts w:hint="cs"/>
          <w:color w:val="000000" w:themeColor="text1"/>
          <w:rtl/>
        </w:rPr>
        <w:t>יקתיות</w:t>
      </w:r>
      <w:r w:rsidR="006F2398" w:rsidRPr="00D42216">
        <w:rPr>
          <w:color w:val="000000" w:themeColor="text1"/>
          <w:rtl/>
        </w:rPr>
        <w:t xml:space="preserve"> אחרו</w:t>
      </w:r>
      <w:r w:rsidR="006F2398" w:rsidRPr="00D42216">
        <w:rPr>
          <w:rFonts w:hint="cs"/>
          <w:color w:val="000000" w:themeColor="text1"/>
          <w:rtl/>
        </w:rPr>
        <w:t>ת של הנחיית הוראת שעה אחרת.</w:t>
      </w:r>
    </w:p>
    <w:p w14:paraId="5A0CAE22" w14:textId="77777777" w:rsidR="00457529" w:rsidRPr="00D42216" w:rsidRDefault="00457529" w:rsidP="00457529">
      <w:pPr>
        <w:ind w:firstLine="0"/>
        <w:rPr>
          <w:color w:val="000000" w:themeColor="text1"/>
          <w:rtl/>
        </w:rPr>
      </w:pPr>
    </w:p>
    <w:p w14:paraId="338126D8" w14:textId="77777777" w:rsidR="00457529" w:rsidRPr="00D42216" w:rsidRDefault="00457529" w:rsidP="00457529">
      <w:pPr>
        <w:ind w:firstLine="0"/>
        <w:rPr>
          <w:color w:val="000000" w:themeColor="text1"/>
          <w:rtl/>
        </w:rPr>
      </w:pPr>
      <w:bookmarkStart w:id="579" w:name="ET_speaker_נירה_לאמעי_רכלבסקי_161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579"/>
    </w:p>
    <w:p w14:paraId="7CBBF3CC" w14:textId="77777777" w:rsidR="00457529" w:rsidRPr="00D42216" w:rsidRDefault="00457529" w:rsidP="00457529">
      <w:pPr>
        <w:ind w:firstLine="0"/>
        <w:rPr>
          <w:color w:val="000000" w:themeColor="text1"/>
          <w:rtl/>
        </w:rPr>
      </w:pPr>
    </w:p>
    <w:p w14:paraId="5184D650" w14:textId="536850FF" w:rsidR="002A6CBB" w:rsidRPr="00D42216" w:rsidRDefault="00457529" w:rsidP="00457529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אפשר גם </w:t>
      </w:r>
      <w:r w:rsidR="002A6CBB" w:rsidRPr="00D42216">
        <w:rPr>
          <w:color w:val="000000" w:themeColor="text1"/>
          <w:rtl/>
        </w:rPr>
        <w:t>בהנחיות רשות האוכלוסין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עשינו את זה בוועדת חוקה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בוועדה</w:t>
      </w:r>
      <w:r w:rsidRPr="00D42216">
        <w:rPr>
          <w:rFonts w:hint="cs"/>
          <w:color w:val="000000" w:themeColor="text1"/>
          <w:rtl/>
        </w:rPr>
        <w:t xml:space="preserve"> המשותפת.</w:t>
      </w:r>
    </w:p>
    <w:p w14:paraId="701EA8FB" w14:textId="77777777" w:rsidR="009B5BAA" w:rsidRPr="00D42216" w:rsidRDefault="009B5BAA" w:rsidP="009B5BAA">
      <w:pPr>
        <w:ind w:firstLine="0"/>
        <w:rPr>
          <w:color w:val="000000" w:themeColor="text1"/>
          <w:rtl/>
        </w:rPr>
      </w:pPr>
    </w:p>
    <w:p w14:paraId="634590EE" w14:textId="77777777" w:rsidR="009B5BAA" w:rsidRPr="00D42216" w:rsidRDefault="009B5BAA" w:rsidP="009B5BAA">
      <w:pPr>
        <w:ind w:firstLine="0"/>
        <w:rPr>
          <w:color w:val="000000" w:themeColor="text1"/>
          <w:rtl/>
        </w:rPr>
      </w:pPr>
      <w:bookmarkStart w:id="580" w:name="ET_speaker_יהודה_זמרת_16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580"/>
    </w:p>
    <w:p w14:paraId="7ED5DC17" w14:textId="77777777" w:rsidR="009B5BAA" w:rsidRPr="00D42216" w:rsidRDefault="009B5BAA" w:rsidP="009B5BAA">
      <w:pPr>
        <w:ind w:firstLine="0"/>
        <w:rPr>
          <w:color w:val="000000" w:themeColor="text1"/>
          <w:rtl/>
        </w:rPr>
      </w:pPr>
    </w:p>
    <w:p w14:paraId="6D695231" w14:textId="77777777" w:rsidR="002A6CBB" w:rsidRPr="00D42216" w:rsidRDefault="002A6CBB" w:rsidP="009B5BAA">
      <w:pPr>
        <w:rPr>
          <w:color w:val="000000" w:themeColor="text1"/>
        </w:rPr>
      </w:pPr>
      <w:r w:rsidRPr="00D42216">
        <w:rPr>
          <w:color w:val="000000" w:themeColor="text1"/>
          <w:rtl/>
        </w:rPr>
        <w:t>אתם חייבתם אותנו לתקן את התקנות כדי שלא נ</w:t>
      </w:r>
      <w:r w:rsidR="009B5BAA" w:rsidRPr="00D42216">
        <w:rPr>
          <w:color w:val="000000" w:themeColor="text1"/>
          <w:rtl/>
        </w:rPr>
        <w:t>וכל לעשות את זה</w:t>
      </w:r>
      <w:r w:rsidR="009B5BAA" w:rsidRPr="00D42216">
        <w:rPr>
          <w:rFonts w:hint="cs"/>
          <w:color w:val="000000" w:themeColor="text1"/>
          <w:rtl/>
        </w:rPr>
        <w:t>.</w:t>
      </w:r>
    </w:p>
    <w:p w14:paraId="7C831B1B" w14:textId="77777777" w:rsidR="009B5BAA" w:rsidRPr="00D42216" w:rsidRDefault="009B5BAA" w:rsidP="009B5BAA">
      <w:pPr>
        <w:ind w:firstLine="0"/>
        <w:rPr>
          <w:color w:val="000000" w:themeColor="text1"/>
          <w:rtl/>
        </w:rPr>
      </w:pPr>
    </w:p>
    <w:p w14:paraId="4CB3DE02" w14:textId="77777777" w:rsidR="009B5BAA" w:rsidRPr="00D42216" w:rsidRDefault="009B5BAA" w:rsidP="009B5BAA">
      <w:pPr>
        <w:ind w:firstLine="0"/>
        <w:rPr>
          <w:color w:val="000000" w:themeColor="text1"/>
          <w:rtl/>
        </w:rPr>
      </w:pPr>
      <w:bookmarkStart w:id="581" w:name="ET_speaker_לירון_הופפלד_163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לירון </w:t>
      </w:r>
      <w:proofErr w:type="spellStart"/>
      <w:r w:rsidRPr="00D42216">
        <w:rPr>
          <w:color w:val="000000" w:themeColor="text1"/>
          <w:u w:val="single"/>
          <w:rtl/>
        </w:rPr>
        <w:t>הופפלד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581"/>
    </w:p>
    <w:p w14:paraId="2B58CEAA" w14:textId="77777777" w:rsidR="009B5BAA" w:rsidRPr="00D42216" w:rsidRDefault="009B5BAA" w:rsidP="009B5BAA">
      <w:pPr>
        <w:ind w:firstLine="0"/>
        <w:rPr>
          <w:color w:val="000000" w:themeColor="text1"/>
          <w:rtl/>
        </w:rPr>
      </w:pPr>
    </w:p>
    <w:p w14:paraId="08FD24BB" w14:textId="77777777" w:rsidR="002A6CBB" w:rsidRPr="00D42216" w:rsidRDefault="009B5BAA" w:rsidP="009B5BAA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אז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טכניקות</w:t>
      </w:r>
      <w:r w:rsidRPr="00D42216">
        <w:rPr>
          <w:rFonts w:hint="cs"/>
          <w:color w:val="000000" w:themeColor="text1"/>
          <w:rtl/>
        </w:rPr>
        <w:t xml:space="preserve"> חקיקתיות.</w:t>
      </w:r>
    </w:p>
    <w:p w14:paraId="7276CCA8" w14:textId="77777777" w:rsidR="00095CE1" w:rsidRPr="00D42216" w:rsidRDefault="00095CE1" w:rsidP="009B5BAA">
      <w:pPr>
        <w:rPr>
          <w:color w:val="000000" w:themeColor="text1"/>
          <w:rtl/>
        </w:rPr>
      </w:pPr>
    </w:p>
    <w:p w14:paraId="7B89249F" w14:textId="77777777" w:rsidR="00660ED0" w:rsidRPr="00D42216" w:rsidRDefault="00660ED0" w:rsidP="00660ED0">
      <w:pPr>
        <w:ind w:firstLine="0"/>
        <w:rPr>
          <w:color w:val="000000" w:themeColor="text1"/>
          <w:rtl/>
        </w:rPr>
      </w:pPr>
      <w:bookmarkStart w:id="582" w:name="ET_speaker_נירה_לאמעי_רכלבסקי_16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582"/>
    </w:p>
    <w:p w14:paraId="574ED6BB" w14:textId="77777777" w:rsidR="00660ED0" w:rsidRPr="00D42216" w:rsidRDefault="00660ED0" w:rsidP="00660ED0">
      <w:pPr>
        <w:ind w:firstLine="0"/>
        <w:rPr>
          <w:color w:val="000000" w:themeColor="text1"/>
          <w:rtl/>
        </w:rPr>
      </w:pPr>
    </w:p>
    <w:p w14:paraId="06909E3A" w14:textId="7216939D" w:rsidR="002A6CBB" w:rsidRPr="00D42216" w:rsidRDefault="00660ED0" w:rsidP="00660ED0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שרת </w:t>
      </w:r>
      <w:r w:rsidR="002A6CBB" w:rsidRPr="00D42216">
        <w:rPr>
          <w:color w:val="000000" w:themeColor="text1"/>
          <w:rtl/>
        </w:rPr>
        <w:t>הפנים</w:t>
      </w:r>
      <w:r w:rsidRPr="00D42216">
        <w:rPr>
          <w:color w:val="000000" w:themeColor="text1"/>
          <w:rtl/>
        </w:rPr>
        <w:t xml:space="preserve"> </w:t>
      </w:r>
      <w:r w:rsidR="00014F6A" w:rsidRPr="00D42216">
        <w:rPr>
          <w:rFonts w:hint="cs"/>
          <w:color w:val="000000" w:themeColor="text1"/>
          <w:rtl/>
        </w:rPr>
        <w:t>ד</w:t>
      </w:r>
      <w:r w:rsidRPr="00D42216">
        <w:rPr>
          <w:color w:val="000000" w:themeColor="text1"/>
          <w:rtl/>
        </w:rPr>
        <w:t xml:space="preserve">אז </w:t>
      </w:r>
      <w:r w:rsidR="00014F6A" w:rsidRPr="00D42216">
        <w:rPr>
          <w:color w:val="000000" w:themeColor="text1"/>
          <w:rtl/>
        </w:rPr>
        <w:t>אי</w:t>
      </w:r>
      <w:r w:rsidR="00014F6A" w:rsidRPr="00D42216">
        <w:rPr>
          <w:rFonts w:hint="cs"/>
          <w:color w:val="000000" w:themeColor="text1"/>
          <w:rtl/>
        </w:rPr>
        <w:t>י</w:t>
      </w:r>
      <w:r w:rsidR="00014F6A" w:rsidRPr="00D42216">
        <w:rPr>
          <w:color w:val="000000" w:themeColor="text1"/>
          <w:rtl/>
        </w:rPr>
        <w:t xml:space="preserve">לת שקד </w:t>
      </w:r>
      <w:r w:rsidRPr="00D42216">
        <w:rPr>
          <w:color w:val="000000" w:themeColor="text1"/>
          <w:rtl/>
        </w:rPr>
        <w:t>החליטה שהיא מ</w:t>
      </w:r>
      <w:r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ריכה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שאדם יכול לבחור אם הוא רוצה להיכלל במאגר או לא</w:t>
      </w:r>
      <w:r w:rsidR="00014F6A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 xml:space="preserve">הוא לא </w:t>
      </w:r>
      <w:r w:rsidR="004A0335" w:rsidRPr="00D42216">
        <w:rPr>
          <w:rFonts w:hint="cs"/>
          <w:color w:val="000000" w:themeColor="text1"/>
          <w:rtl/>
        </w:rPr>
        <w:t>י</w:t>
      </w:r>
      <w:r w:rsidRPr="00D42216">
        <w:rPr>
          <w:color w:val="000000" w:themeColor="text1"/>
          <w:rtl/>
        </w:rPr>
        <w:t>יענ</w:t>
      </w:r>
      <w:r w:rsidRPr="00D42216">
        <w:rPr>
          <w:rFonts w:hint="cs"/>
          <w:color w:val="000000" w:themeColor="text1"/>
          <w:rtl/>
        </w:rPr>
        <w:t>ש</w:t>
      </w:r>
      <w:r w:rsidRPr="00D42216">
        <w:rPr>
          <w:color w:val="000000" w:themeColor="text1"/>
          <w:rtl/>
        </w:rPr>
        <w:t xml:space="preserve"> על</w:t>
      </w:r>
      <w:r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כך ויקבל תיעוד ל</w:t>
      </w:r>
      <w:r w:rsidRPr="00D42216">
        <w:rPr>
          <w:rFonts w:hint="cs"/>
          <w:color w:val="000000" w:themeColor="text1"/>
          <w:rtl/>
        </w:rPr>
        <w:t>עשר ש</w:t>
      </w:r>
      <w:r w:rsidR="002A6CBB" w:rsidRPr="00D42216">
        <w:rPr>
          <w:color w:val="000000" w:themeColor="text1"/>
          <w:rtl/>
        </w:rPr>
        <w:t>נים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זה</w:t>
      </w:r>
      <w:r w:rsidRPr="00D42216">
        <w:rPr>
          <w:color w:val="000000" w:themeColor="text1"/>
          <w:rtl/>
        </w:rPr>
        <w:t xml:space="preserve"> היה צו שאתם</w:t>
      </w:r>
      <w:r w:rsidRPr="00D42216">
        <w:rPr>
          <w:rFonts w:hint="cs"/>
          <w:color w:val="000000" w:themeColor="text1"/>
          <w:rtl/>
        </w:rPr>
        <w:t xml:space="preserve"> הוצאתם.</w:t>
      </w:r>
    </w:p>
    <w:p w14:paraId="7512C5D3" w14:textId="77777777" w:rsidR="007722A0" w:rsidRPr="00D42216" w:rsidRDefault="007722A0" w:rsidP="007722A0">
      <w:pPr>
        <w:ind w:firstLine="0"/>
        <w:rPr>
          <w:color w:val="000000" w:themeColor="text1"/>
          <w:rtl/>
        </w:rPr>
      </w:pPr>
    </w:p>
    <w:p w14:paraId="6C3C16AD" w14:textId="77777777" w:rsidR="007722A0" w:rsidRPr="00D42216" w:rsidRDefault="007722A0" w:rsidP="007722A0">
      <w:pPr>
        <w:ind w:firstLine="0"/>
        <w:rPr>
          <w:color w:val="000000" w:themeColor="text1"/>
          <w:rtl/>
        </w:rPr>
      </w:pPr>
      <w:bookmarkStart w:id="583" w:name="ET_speaker_אירית_וייס_349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56281C" w:rsidRPr="00D42216">
        <w:rPr>
          <w:rFonts w:hint="cs"/>
          <w:color w:val="000000" w:themeColor="text1"/>
          <w:u w:val="single"/>
          <w:rtl/>
        </w:rPr>
        <w:t>רפ"ק אורית גן מור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583"/>
    </w:p>
    <w:p w14:paraId="583EE1C2" w14:textId="77777777" w:rsidR="007722A0" w:rsidRPr="00D42216" w:rsidRDefault="007722A0" w:rsidP="007722A0">
      <w:pPr>
        <w:ind w:firstLine="0"/>
        <w:rPr>
          <w:color w:val="000000" w:themeColor="text1"/>
          <w:rtl/>
        </w:rPr>
      </w:pPr>
    </w:p>
    <w:p w14:paraId="7F67B381" w14:textId="54F657C6" w:rsidR="004A0335" w:rsidRPr="00D42216" w:rsidRDefault="007722A0" w:rsidP="007722A0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נירה, </w:t>
      </w:r>
      <w:r w:rsidR="004A0335" w:rsidRPr="00D42216">
        <w:rPr>
          <w:rFonts w:hint="cs"/>
          <w:color w:val="000000" w:themeColor="text1"/>
          <w:rtl/>
        </w:rPr>
        <w:t>אני מתנגדת ל</w:t>
      </w:r>
      <w:r w:rsidR="002A6CBB" w:rsidRPr="00D42216">
        <w:rPr>
          <w:color w:val="000000" w:themeColor="text1"/>
          <w:rtl/>
        </w:rPr>
        <w:t xml:space="preserve">מינוח </w:t>
      </w:r>
      <w:r w:rsidR="00014F6A" w:rsidRPr="00D42216">
        <w:rPr>
          <w:rFonts w:hint="cs"/>
          <w:color w:val="000000" w:themeColor="text1"/>
          <w:rtl/>
        </w:rPr>
        <w:t>"</w:t>
      </w:r>
      <w:r w:rsidR="002A6CBB" w:rsidRPr="00D42216">
        <w:rPr>
          <w:color w:val="000000" w:themeColor="text1"/>
          <w:rtl/>
        </w:rPr>
        <w:t>י</w:t>
      </w:r>
      <w:r w:rsidR="004A0335" w:rsidRPr="00D42216">
        <w:rPr>
          <w:rFonts w:hint="cs"/>
          <w:color w:val="000000" w:themeColor="text1"/>
          <w:rtl/>
        </w:rPr>
        <w:t>י</w:t>
      </w:r>
      <w:r w:rsidR="004A0335" w:rsidRPr="00D42216">
        <w:rPr>
          <w:color w:val="000000" w:themeColor="text1"/>
          <w:rtl/>
        </w:rPr>
        <w:t>ענש</w:t>
      </w:r>
      <w:r w:rsidR="00014F6A" w:rsidRPr="00D42216">
        <w:rPr>
          <w:rFonts w:hint="cs"/>
          <w:color w:val="000000" w:themeColor="text1"/>
          <w:rtl/>
        </w:rPr>
        <w:t>"</w:t>
      </w:r>
      <w:r w:rsidR="004A0335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 xml:space="preserve">משום שהיה על </w:t>
      </w:r>
      <w:r w:rsidR="00014F6A" w:rsidRPr="00D42216">
        <w:rPr>
          <w:rFonts w:hint="cs"/>
          <w:color w:val="000000" w:themeColor="text1"/>
          <w:rtl/>
        </w:rPr>
        <w:t>כך</w:t>
      </w:r>
      <w:r w:rsidR="002A6CBB" w:rsidRPr="00D42216">
        <w:rPr>
          <w:color w:val="000000" w:themeColor="text1"/>
          <w:rtl/>
        </w:rPr>
        <w:t xml:space="preserve"> הסבר מקצועי טכנולוגי</w:t>
      </w:r>
      <w:r w:rsidR="004A0335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</w:t>
      </w:r>
      <w:r w:rsidR="004A0335" w:rsidRPr="00D42216">
        <w:rPr>
          <w:rFonts w:hint="cs"/>
          <w:color w:val="000000" w:themeColor="text1"/>
          <w:rtl/>
        </w:rPr>
        <w:t>זו לא ענישה.</w:t>
      </w:r>
    </w:p>
    <w:p w14:paraId="485E4882" w14:textId="77777777" w:rsidR="004A0335" w:rsidRPr="00D42216" w:rsidRDefault="004A0335" w:rsidP="004A0335">
      <w:pPr>
        <w:ind w:firstLine="0"/>
        <w:rPr>
          <w:color w:val="000000" w:themeColor="text1"/>
          <w:rtl/>
        </w:rPr>
      </w:pPr>
    </w:p>
    <w:p w14:paraId="64108BC0" w14:textId="77777777" w:rsidR="004A0335" w:rsidRPr="007A3F7C" w:rsidRDefault="004A0335" w:rsidP="004A0335">
      <w:pPr>
        <w:ind w:firstLine="0"/>
        <w:rPr>
          <w:color w:val="000000" w:themeColor="text1"/>
          <w:u w:val="single"/>
          <w:rtl/>
        </w:rPr>
      </w:pPr>
      <w:bookmarkStart w:id="584" w:name="ET_speaker_נירה_לאמעי_רכלבסקי_168"/>
      <w:r w:rsidRPr="007A3F7C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7A3F7C">
        <w:rPr>
          <w:b/>
          <w:vanish/>
          <w:u w:val="single"/>
          <w:rtl/>
        </w:rPr>
        <w:t xml:space="preserve"> &lt;&lt; דובר &gt;&gt;</w:t>
      </w:r>
      <w:r w:rsidRPr="007A3F7C">
        <w:rPr>
          <w:color w:val="000000" w:themeColor="text1"/>
          <w:u w:val="single"/>
          <w:rtl/>
        </w:rPr>
        <w:t xml:space="preserve">   </w:t>
      </w:r>
      <w:bookmarkEnd w:id="584"/>
    </w:p>
    <w:p w14:paraId="69CE2D7F" w14:textId="77777777" w:rsidR="004A0335" w:rsidRPr="00D42216" w:rsidRDefault="004A0335" w:rsidP="004A0335">
      <w:pPr>
        <w:ind w:firstLine="0"/>
        <w:rPr>
          <w:color w:val="000000" w:themeColor="text1"/>
          <w:rtl/>
        </w:rPr>
      </w:pPr>
    </w:p>
    <w:p w14:paraId="25B45ECB" w14:textId="77777777" w:rsidR="002A6CBB" w:rsidRPr="00D42216" w:rsidRDefault="004A0335" w:rsidP="004A0335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ראש מערך הסייבר </w:t>
      </w:r>
      <w:r w:rsidRPr="00D42216">
        <w:rPr>
          <w:color w:val="000000" w:themeColor="text1"/>
          <w:rtl/>
        </w:rPr>
        <w:t>לא סבר כמו</w:t>
      </w:r>
      <w:r w:rsidRPr="00D42216">
        <w:rPr>
          <w:rFonts w:hint="cs"/>
          <w:color w:val="000000" w:themeColor="text1"/>
          <w:rtl/>
        </w:rPr>
        <w:t>כם.</w:t>
      </w:r>
    </w:p>
    <w:p w14:paraId="13A55CAD" w14:textId="77777777" w:rsidR="004A0335" w:rsidRPr="00D42216" w:rsidRDefault="004A0335" w:rsidP="004A0335">
      <w:pPr>
        <w:ind w:firstLine="0"/>
        <w:rPr>
          <w:color w:val="000000" w:themeColor="text1"/>
          <w:rtl/>
        </w:rPr>
      </w:pPr>
    </w:p>
    <w:p w14:paraId="49E124E6" w14:textId="77777777" w:rsidR="004A0335" w:rsidRPr="00D42216" w:rsidRDefault="004A0335" w:rsidP="004A0335">
      <w:pPr>
        <w:ind w:firstLine="0"/>
        <w:rPr>
          <w:color w:val="000000" w:themeColor="text1"/>
          <w:rtl/>
        </w:rPr>
      </w:pPr>
      <w:bookmarkStart w:id="585" w:name="ET_yor_6353_169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585"/>
    </w:p>
    <w:p w14:paraId="5D517367" w14:textId="77777777" w:rsidR="004A0335" w:rsidRPr="00D42216" w:rsidRDefault="004A0335" w:rsidP="004A0335">
      <w:pPr>
        <w:ind w:firstLine="0"/>
        <w:rPr>
          <w:color w:val="000000" w:themeColor="text1"/>
          <w:rtl/>
        </w:rPr>
      </w:pPr>
    </w:p>
    <w:p w14:paraId="18C52D2F" w14:textId="77777777" w:rsidR="004A0335" w:rsidRPr="00D42216" w:rsidRDefault="004A0335" w:rsidP="004A0335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בסדר, בואו נתקדם.</w:t>
      </w:r>
    </w:p>
    <w:p w14:paraId="5F6313BA" w14:textId="77777777" w:rsidR="007722A0" w:rsidRPr="00D42216" w:rsidRDefault="007722A0" w:rsidP="007722A0">
      <w:pPr>
        <w:ind w:firstLine="0"/>
        <w:rPr>
          <w:color w:val="000000" w:themeColor="text1"/>
          <w:rtl/>
        </w:rPr>
      </w:pPr>
    </w:p>
    <w:p w14:paraId="28324F55" w14:textId="77777777" w:rsidR="007A3F7C" w:rsidRDefault="007A3F7C" w:rsidP="007722A0">
      <w:pPr>
        <w:ind w:firstLine="0"/>
        <w:rPr>
          <w:rStyle w:val="TagStyle"/>
          <w:vanish w:val="0"/>
          <w:color w:val="000000" w:themeColor="text1"/>
          <w:rtl/>
        </w:rPr>
      </w:pPr>
      <w:bookmarkStart w:id="586" w:name="ET_speaker_אירית_וייס_350"/>
    </w:p>
    <w:p w14:paraId="76F8B47D" w14:textId="0FFAEBBC" w:rsidR="007722A0" w:rsidRPr="00D42216" w:rsidRDefault="007722A0" w:rsidP="007722A0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56281C" w:rsidRPr="00D42216">
        <w:rPr>
          <w:rFonts w:hint="cs"/>
          <w:color w:val="000000" w:themeColor="text1"/>
          <w:u w:val="single"/>
          <w:rtl/>
        </w:rPr>
        <w:t>רפ"ק אורית גן מור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586"/>
    </w:p>
    <w:p w14:paraId="3E310B28" w14:textId="77777777" w:rsidR="007722A0" w:rsidRPr="00D42216" w:rsidRDefault="007722A0" w:rsidP="007722A0">
      <w:pPr>
        <w:ind w:firstLine="0"/>
        <w:rPr>
          <w:color w:val="000000" w:themeColor="text1"/>
          <w:rtl/>
        </w:rPr>
      </w:pPr>
    </w:p>
    <w:p w14:paraId="7A85DF29" w14:textId="77777777" w:rsidR="004A0335" w:rsidRPr="00D42216" w:rsidRDefault="007722A0" w:rsidP="007722A0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זה </w:t>
      </w:r>
      <w:r w:rsidR="004A0335" w:rsidRPr="00D42216">
        <w:rPr>
          <w:rFonts w:hint="cs"/>
          <w:color w:val="000000" w:themeColor="text1"/>
          <w:rtl/>
        </w:rPr>
        <w:t>לא נכון.</w:t>
      </w:r>
    </w:p>
    <w:p w14:paraId="7CCF1BBB" w14:textId="77777777" w:rsidR="007722A0" w:rsidRPr="00D42216" w:rsidRDefault="007722A0" w:rsidP="007722A0">
      <w:pPr>
        <w:ind w:firstLine="0"/>
        <w:rPr>
          <w:color w:val="000000" w:themeColor="text1"/>
          <w:rtl/>
        </w:rPr>
      </w:pPr>
    </w:p>
    <w:p w14:paraId="3067CE3E" w14:textId="77777777" w:rsidR="007722A0" w:rsidRPr="00D42216" w:rsidRDefault="007722A0" w:rsidP="007722A0">
      <w:pPr>
        <w:ind w:firstLine="0"/>
        <w:rPr>
          <w:color w:val="000000" w:themeColor="text1"/>
          <w:rtl/>
        </w:rPr>
      </w:pPr>
      <w:bookmarkStart w:id="587" w:name="ET_speaker_לירון_הופפלד_351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לירון </w:t>
      </w:r>
      <w:proofErr w:type="spellStart"/>
      <w:r w:rsidRPr="00D42216">
        <w:rPr>
          <w:color w:val="000000" w:themeColor="text1"/>
          <w:u w:val="single"/>
          <w:rtl/>
        </w:rPr>
        <w:t>הופפלד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587"/>
    </w:p>
    <w:p w14:paraId="195FFD5D" w14:textId="77777777" w:rsidR="007722A0" w:rsidRPr="00D42216" w:rsidRDefault="007722A0" w:rsidP="007722A0">
      <w:pPr>
        <w:ind w:firstLine="0"/>
        <w:rPr>
          <w:color w:val="000000" w:themeColor="text1"/>
          <w:rtl/>
        </w:rPr>
      </w:pPr>
    </w:p>
    <w:p w14:paraId="12878E49" w14:textId="09921E13" w:rsidR="002A6CBB" w:rsidRPr="00D42216" w:rsidRDefault="007722A0" w:rsidP="007722A0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הטכניקה </w:t>
      </w:r>
      <w:r w:rsidR="004A0335" w:rsidRPr="00D42216">
        <w:rPr>
          <w:rFonts w:hint="cs"/>
          <w:color w:val="000000" w:themeColor="text1"/>
          <w:rtl/>
        </w:rPr>
        <w:t xml:space="preserve">החקיקתית. </w:t>
      </w:r>
    </w:p>
    <w:p w14:paraId="756A5484" w14:textId="77777777" w:rsidR="004A0335" w:rsidRPr="00D42216" w:rsidRDefault="004A0335" w:rsidP="004A0335">
      <w:pPr>
        <w:ind w:firstLine="0"/>
        <w:rPr>
          <w:color w:val="000000" w:themeColor="text1"/>
          <w:rtl/>
        </w:rPr>
      </w:pPr>
    </w:p>
    <w:p w14:paraId="20B459AC" w14:textId="77777777" w:rsidR="002636FB" w:rsidRDefault="002636FB" w:rsidP="004A0335">
      <w:pPr>
        <w:ind w:firstLine="0"/>
        <w:rPr>
          <w:rStyle w:val="TagStyle"/>
          <w:vanish w:val="0"/>
          <w:color w:val="000000" w:themeColor="text1"/>
          <w:rtl/>
        </w:rPr>
      </w:pPr>
      <w:bookmarkStart w:id="588" w:name="ET_yor_6353_172"/>
      <w:r>
        <w:rPr>
          <w:rStyle w:val="TagStyle"/>
          <w:vanish w:val="0"/>
          <w:color w:val="000000" w:themeColor="text1"/>
          <w:rtl/>
        </w:rPr>
        <w:br w:type="page"/>
      </w:r>
    </w:p>
    <w:p w14:paraId="0B394F88" w14:textId="7FD81BED" w:rsidR="004A0335" w:rsidRPr="00D42216" w:rsidRDefault="004A0335" w:rsidP="004A0335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588"/>
    </w:p>
    <w:p w14:paraId="30ACC662" w14:textId="77777777" w:rsidR="004A0335" w:rsidRPr="00D42216" w:rsidRDefault="004A0335" w:rsidP="004A0335">
      <w:pPr>
        <w:ind w:firstLine="0"/>
        <w:rPr>
          <w:color w:val="000000" w:themeColor="text1"/>
          <w:rtl/>
        </w:rPr>
      </w:pPr>
    </w:p>
    <w:p w14:paraId="0B2D1182" w14:textId="7F85ED72" w:rsidR="004A0335" w:rsidRPr="00D42216" w:rsidRDefault="004A0335" w:rsidP="006B7F96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תודה רבה.</w:t>
      </w:r>
    </w:p>
    <w:p w14:paraId="53D6F101" w14:textId="77777777" w:rsidR="006B7F96" w:rsidRPr="00D42216" w:rsidRDefault="006B7F96" w:rsidP="004A0335">
      <w:pPr>
        <w:ind w:firstLine="0"/>
        <w:rPr>
          <w:rStyle w:val="TagStyle"/>
          <w:vanish w:val="0"/>
          <w:color w:val="000000" w:themeColor="text1"/>
          <w:rtl/>
        </w:rPr>
      </w:pPr>
      <w:bookmarkStart w:id="589" w:name="ET_speaker_עמית_יוסוב_עמיר_173"/>
    </w:p>
    <w:p w14:paraId="5B056F08" w14:textId="326EF3AE" w:rsidR="004A0335" w:rsidRPr="00D42216" w:rsidRDefault="004A0335" w:rsidP="004A0335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&lt;&lt; דובר &gt;&gt; </w:t>
      </w:r>
      <w:r w:rsidRPr="00D42216">
        <w:rPr>
          <w:color w:val="000000" w:themeColor="text1"/>
          <w:u w:val="single"/>
          <w:rtl/>
        </w:rPr>
        <w:t xml:space="preserve">עמית </w:t>
      </w:r>
      <w:proofErr w:type="spellStart"/>
      <w:r w:rsidRPr="00D42216">
        <w:rPr>
          <w:color w:val="000000" w:themeColor="text1"/>
          <w:u w:val="single"/>
          <w:rtl/>
        </w:rPr>
        <w:t>יוסוב</w:t>
      </w:r>
      <w:proofErr w:type="spellEnd"/>
      <w:r w:rsidRPr="00D42216">
        <w:rPr>
          <w:color w:val="000000" w:themeColor="text1"/>
          <w:u w:val="single"/>
          <w:rtl/>
        </w:rPr>
        <w:t xml:space="preserve"> עמיר: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589"/>
    </w:p>
    <w:p w14:paraId="7A8178B1" w14:textId="77777777" w:rsidR="004A0335" w:rsidRPr="00D42216" w:rsidRDefault="004A0335" w:rsidP="004A0335">
      <w:pPr>
        <w:ind w:firstLine="0"/>
        <w:rPr>
          <w:color w:val="000000" w:themeColor="text1"/>
          <w:rtl/>
        </w:rPr>
      </w:pPr>
    </w:p>
    <w:p w14:paraId="540028FE" w14:textId="77777777" w:rsidR="004A0335" w:rsidRPr="00D42216" w:rsidRDefault="004A0335" w:rsidP="004A0335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עמית </w:t>
      </w:r>
      <w:proofErr w:type="spellStart"/>
      <w:r w:rsidRPr="00D42216">
        <w:rPr>
          <w:rFonts w:hint="cs"/>
          <w:color w:val="000000" w:themeColor="text1"/>
          <w:rtl/>
        </w:rPr>
        <w:t>יוסוב</w:t>
      </w:r>
      <w:proofErr w:type="spellEnd"/>
      <w:r w:rsidRPr="00D42216">
        <w:rPr>
          <w:rFonts w:hint="cs"/>
          <w:color w:val="000000" w:themeColor="text1"/>
          <w:rtl/>
        </w:rPr>
        <w:t xml:space="preserve"> עמיר, משרד המשפטים.</w:t>
      </w:r>
    </w:p>
    <w:p w14:paraId="25317A82" w14:textId="77777777" w:rsidR="004A0335" w:rsidRPr="00D42216" w:rsidRDefault="004A0335" w:rsidP="004A0335">
      <w:pPr>
        <w:ind w:firstLine="0"/>
        <w:rPr>
          <w:color w:val="000000" w:themeColor="text1"/>
          <w:rtl/>
        </w:rPr>
      </w:pPr>
    </w:p>
    <w:p w14:paraId="763585B8" w14:textId="77777777" w:rsidR="004A0335" w:rsidRPr="00D42216" w:rsidRDefault="004A0335" w:rsidP="004A0335">
      <w:pPr>
        <w:ind w:firstLine="0"/>
        <w:rPr>
          <w:color w:val="000000" w:themeColor="text1"/>
          <w:rtl/>
        </w:rPr>
      </w:pPr>
      <w:bookmarkStart w:id="590" w:name="ET_yor_6353_174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590"/>
    </w:p>
    <w:p w14:paraId="7E57E265" w14:textId="77777777" w:rsidR="004A0335" w:rsidRPr="00D42216" w:rsidRDefault="004A0335" w:rsidP="004A0335">
      <w:pPr>
        <w:ind w:firstLine="0"/>
        <w:rPr>
          <w:color w:val="000000" w:themeColor="text1"/>
          <w:rtl/>
        </w:rPr>
      </w:pPr>
    </w:p>
    <w:p w14:paraId="0C9534F4" w14:textId="7F1BECD3" w:rsidR="004A0335" w:rsidRPr="00D42216" w:rsidRDefault="004A0335" w:rsidP="004A0335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אדוני ממשרד המשפטים, רגע. סיימת לדבר גברתי, או שיש לך עוד משהו?</w:t>
      </w:r>
    </w:p>
    <w:p w14:paraId="531D3CA5" w14:textId="77777777" w:rsidR="004A0335" w:rsidRPr="00D42216" w:rsidRDefault="004A0335" w:rsidP="004A0335">
      <w:pPr>
        <w:ind w:firstLine="0"/>
        <w:rPr>
          <w:color w:val="000000" w:themeColor="text1"/>
          <w:rtl/>
        </w:rPr>
      </w:pPr>
    </w:p>
    <w:p w14:paraId="23AC7523" w14:textId="77777777" w:rsidR="004A0335" w:rsidRPr="00D42216" w:rsidRDefault="004A0335" w:rsidP="004A0335">
      <w:pPr>
        <w:ind w:firstLine="0"/>
        <w:rPr>
          <w:color w:val="000000" w:themeColor="text1"/>
          <w:rtl/>
        </w:rPr>
      </w:pPr>
      <w:bookmarkStart w:id="591" w:name="ET_speaker_לירון_הופפלד_17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לירון </w:t>
      </w:r>
      <w:proofErr w:type="spellStart"/>
      <w:r w:rsidRPr="00D42216">
        <w:rPr>
          <w:color w:val="000000" w:themeColor="text1"/>
          <w:u w:val="single"/>
          <w:rtl/>
        </w:rPr>
        <w:t>הופפלד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591"/>
    </w:p>
    <w:p w14:paraId="2A168879" w14:textId="77777777" w:rsidR="004A0335" w:rsidRPr="00D42216" w:rsidRDefault="004A0335" w:rsidP="004A0335">
      <w:pPr>
        <w:ind w:firstLine="0"/>
        <w:rPr>
          <w:color w:val="000000" w:themeColor="text1"/>
          <w:rtl/>
        </w:rPr>
      </w:pPr>
    </w:p>
    <w:p w14:paraId="3D7E4BBF" w14:textId="60998107" w:rsidR="002A6CBB" w:rsidRPr="00D42216" w:rsidRDefault="004A0335" w:rsidP="008F623A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עוד משפט אחד. </w:t>
      </w:r>
      <w:r w:rsidR="006B7F96" w:rsidRPr="00D42216">
        <w:rPr>
          <w:rFonts w:hint="cs"/>
          <w:color w:val="000000" w:themeColor="text1"/>
          <w:rtl/>
        </w:rPr>
        <w:t>ב</w:t>
      </w:r>
      <w:r w:rsidRPr="00D42216">
        <w:rPr>
          <w:rFonts w:hint="cs"/>
          <w:color w:val="000000" w:themeColor="text1"/>
          <w:rtl/>
        </w:rPr>
        <w:t xml:space="preserve">טכניקה </w:t>
      </w:r>
      <w:r w:rsidR="002A6CBB" w:rsidRPr="00D42216">
        <w:rPr>
          <w:color w:val="000000" w:themeColor="text1"/>
          <w:rtl/>
        </w:rPr>
        <w:t>החקיקתית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יש אפשרויות רבות</w:t>
      </w:r>
      <w:r w:rsidR="008F623A" w:rsidRPr="00D42216">
        <w:rPr>
          <w:rFonts w:hint="cs"/>
          <w:color w:val="000000" w:themeColor="text1"/>
          <w:rtl/>
        </w:rPr>
        <w:t xml:space="preserve">. </w:t>
      </w:r>
      <w:r w:rsidR="008F623A" w:rsidRPr="00D42216">
        <w:rPr>
          <w:color w:val="000000" w:themeColor="text1"/>
          <w:rtl/>
        </w:rPr>
        <w:t xml:space="preserve">העיקרון </w:t>
      </w:r>
      <w:r w:rsidR="008F623A" w:rsidRPr="00D42216">
        <w:rPr>
          <w:rFonts w:hint="cs"/>
          <w:color w:val="000000" w:themeColor="text1"/>
          <w:rtl/>
        </w:rPr>
        <w:t>ש</w:t>
      </w:r>
      <w:r w:rsidR="002A6CBB" w:rsidRPr="00D42216">
        <w:rPr>
          <w:color w:val="000000" w:themeColor="text1"/>
          <w:rtl/>
        </w:rPr>
        <w:t>צוין פה לאורך שנים</w:t>
      </w:r>
      <w:r w:rsidR="008F623A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ששמירת טביעות אצבע הייתה וולונטרית והייתה נתונה לבחירתו של אזרח</w:t>
      </w:r>
      <w:r w:rsidR="008F623A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צרי</w:t>
      </w:r>
      <w:r w:rsidR="006B7F96" w:rsidRPr="00D42216">
        <w:rPr>
          <w:rFonts w:hint="cs"/>
          <w:color w:val="000000" w:themeColor="text1"/>
          <w:rtl/>
        </w:rPr>
        <w:t>ך</w:t>
      </w:r>
      <w:r w:rsidR="002A6CBB" w:rsidRPr="00D42216">
        <w:rPr>
          <w:color w:val="000000" w:themeColor="text1"/>
          <w:rtl/>
        </w:rPr>
        <w:t xml:space="preserve"> להישמר גם בעת הזו</w:t>
      </w:r>
      <w:r w:rsidR="008F623A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בחלוף שנה מהאירועים שקרו</w:t>
      </w:r>
      <w:r w:rsidR="008F623A" w:rsidRPr="00D42216">
        <w:rPr>
          <w:rFonts w:hint="cs"/>
          <w:color w:val="000000" w:themeColor="text1"/>
          <w:rtl/>
        </w:rPr>
        <w:t>.</w:t>
      </w:r>
    </w:p>
    <w:p w14:paraId="312CA44C" w14:textId="77777777" w:rsidR="008F623A" w:rsidRPr="00D42216" w:rsidRDefault="008F623A" w:rsidP="008F623A">
      <w:pPr>
        <w:ind w:firstLine="0"/>
        <w:rPr>
          <w:color w:val="000000" w:themeColor="text1"/>
          <w:rtl/>
        </w:rPr>
      </w:pPr>
      <w:bookmarkStart w:id="592" w:name="_ETM_Q1_66152"/>
      <w:bookmarkStart w:id="593" w:name="_ETM_Q1_71402"/>
      <w:bookmarkStart w:id="594" w:name="_ETM_Q1_76652"/>
      <w:bookmarkStart w:id="595" w:name="_ETM_Q1_81652"/>
      <w:bookmarkStart w:id="596" w:name="_ETM_Q1_2579902"/>
      <w:bookmarkStart w:id="597" w:name="_ETM_Q1_2584902"/>
      <w:bookmarkStart w:id="598" w:name="_ETM_Q1_2590151"/>
      <w:bookmarkStart w:id="599" w:name="_ETM_Q1_2595903"/>
      <w:bookmarkStart w:id="600" w:name="_ETM_Q1_2601152"/>
      <w:bookmarkStart w:id="601" w:name="_ETM_Q1_2682902"/>
      <w:bookmarkStart w:id="602" w:name="_ETM_Q1_2687902"/>
      <w:bookmarkStart w:id="603" w:name="_ETM_Q1_2693151"/>
      <w:bookmarkStart w:id="604" w:name="_ETM_Q1_2698402"/>
      <w:bookmarkStart w:id="605" w:name="_ETM_Q1_2704151"/>
      <w:bookmarkStart w:id="606" w:name="_ETM_Q1_270940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</w:p>
    <w:p w14:paraId="18A7BD25" w14:textId="77777777" w:rsidR="008F623A" w:rsidRPr="00D42216" w:rsidRDefault="008F623A" w:rsidP="008F623A">
      <w:pPr>
        <w:ind w:firstLine="0"/>
        <w:rPr>
          <w:color w:val="000000" w:themeColor="text1"/>
          <w:rtl/>
        </w:rPr>
      </w:pPr>
      <w:bookmarkStart w:id="607" w:name="ET_yor_6353_176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607"/>
    </w:p>
    <w:p w14:paraId="760FFD7E" w14:textId="77777777" w:rsidR="008F623A" w:rsidRPr="00D42216" w:rsidRDefault="008F623A" w:rsidP="008F623A">
      <w:pPr>
        <w:ind w:firstLine="0"/>
        <w:rPr>
          <w:color w:val="000000" w:themeColor="text1"/>
          <w:rtl/>
        </w:rPr>
      </w:pPr>
    </w:p>
    <w:p w14:paraId="5E7CCECC" w14:textId="7BF7D583" w:rsidR="002A6CBB" w:rsidRPr="00D42216" w:rsidRDefault="008F623A" w:rsidP="008F623A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תודה. </w:t>
      </w:r>
      <w:r w:rsidR="002A6CBB" w:rsidRPr="00D42216">
        <w:rPr>
          <w:color w:val="000000" w:themeColor="text1"/>
          <w:rtl/>
        </w:rPr>
        <w:t>כן</w:t>
      </w:r>
      <w:r w:rsidR="006B7F96" w:rsidRPr="00D42216">
        <w:rPr>
          <w:rFonts w:hint="cs"/>
          <w:color w:val="000000" w:themeColor="text1"/>
          <w:rtl/>
        </w:rPr>
        <w:t>,</w:t>
      </w:r>
      <w:r w:rsidRPr="00D42216">
        <w:rPr>
          <w:rFonts w:hint="cs"/>
          <w:color w:val="000000" w:themeColor="text1"/>
          <w:rtl/>
        </w:rPr>
        <w:t xml:space="preserve"> גברת </w:t>
      </w:r>
      <w:r w:rsidR="002A6CBB" w:rsidRPr="00D42216">
        <w:rPr>
          <w:color w:val="000000" w:themeColor="text1"/>
          <w:rtl/>
        </w:rPr>
        <w:t>בן</w:t>
      </w:r>
      <w:r w:rsidRPr="00D42216">
        <w:rPr>
          <w:rFonts w:hint="cs"/>
          <w:color w:val="000000" w:themeColor="text1"/>
          <w:rtl/>
        </w:rPr>
        <w:t xml:space="preserve"> צבי.</w:t>
      </w:r>
      <w:r w:rsidR="002A6CBB" w:rsidRPr="00D42216">
        <w:rPr>
          <w:color w:val="000000" w:themeColor="text1"/>
          <w:rtl/>
        </w:rPr>
        <w:t xml:space="preserve"> רצית להעיר משהו</w:t>
      </w:r>
      <w:r w:rsidRPr="00D42216">
        <w:rPr>
          <w:rFonts w:hint="cs"/>
          <w:color w:val="000000" w:themeColor="text1"/>
          <w:rtl/>
        </w:rPr>
        <w:t>?</w:t>
      </w:r>
    </w:p>
    <w:p w14:paraId="7516440B" w14:textId="77777777" w:rsidR="00270A96" w:rsidRPr="00D42216" w:rsidRDefault="00270A96" w:rsidP="00270A96">
      <w:pPr>
        <w:ind w:firstLine="0"/>
        <w:rPr>
          <w:color w:val="000000" w:themeColor="text1"/>
          <w:rtl/>
        </w:rPr>
      </w:pPr>
    </w:p>
    <w:p w14:paraId="723D5553" w14:textId="77777777" w:rsidR="00270A96" w:rsidRPr="002E6D6B" w:rsidRDefault="00270A96" w:rsidP="00270A96">
      <w:pPr>
        <w:ind w:firstLine="0"/>
        <w:rPr>
          <w:color w:val="000000" w:themeColor="text1"/>
          <w:u w:val="single"/>
          <w:rtl/>
        </w:rPr>
      </w:pPr>
      <w:bookmarkStart w:id="608" w:name="ET_speaker_נעמה_בן_צבי_170"/>
      <w:r w:rsidRPr="002E6D6B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נעמה בן צבי:</w:t>
      </w:r>
      <w:r w:rsidRPr="002E6D6B">
        <w:rPr>
          <w:b/>
          <w:vanish/>
          <w:u w:val="single"/>
          <w:rtl/>
        </w:rPr>
        <w:t xml:space="preserve"> &lt;&lt; דובר &gt;&gt;</w:t>
      </w:r>
      <w:r w:rsidRPr="002E6D6B">
        <w:rPr>
          <w:color w:val="000000" w:themeColor="text1"/>
          <w:u w:val="single"/>
          <w:rtl/>
        </w:rPr>
        <w:t xml:space="preserve">   </w:t>
      </w:r>
      <w:bookmarkEnd w:id="608"/>
    </w:p>
    <w:p w14:paraId="35FF50C2" w14:textId="77777777" w:rsidR="00270A96" w:rsidRPr="00D42216" w:rsidRDefault="00270A96" w:rsidP="00270A96">
      <w:pPr>
        <w:ind w:firstLine="0"/>
        <w:rPr>
          <w:color w:val="000000" w:themeColor="text1"/>
          <w:rtl/>
        </w:rPr>
      </w:pPr>
    </w:p>
    <w:p w14:paraId="1EC9E2D8" w14:textId="1DC2E51C" w:rsidR="002A6CBB" w:rsidRPr="00D42216" w:rsidRDefault="002A6CBB" w:rsidP="00270A96">
      <w:pPr>
        <w:rPr>
          <w:color w:val="000000" w:themeColor="text1"/>
          <w:rtl/>
        </w:rPr>
      </w:pPr>
      <w:bookmarkStart w:id="609" w:name="_ETM_Q1_20151"/>
      <w:bookmarkStart w:id="610" w:name="_ETM_Q1_22901"/>
      <w:bookmarkStart w:id="611" w:name="_ETM_Q1_28151"/>
      <w:bookmarkStart w:id="612" w:name="_ETM_Q1_33151"/>
      <w:bookmarkStart w:id="613" w:name="_ETM_Q1_38402"/>
      <w:bookmarkStart w:id="614" w:name="_ETM_Q1_43651"/>
      <w:bookmarkEnd w:id="609"/>
      <w:bookmarkEnd w:id="610"/>
      <w:bookmarkEnd w:id="611"/>
      <w:bookmarkEnd w:id="612"/>
      <w:bookmarkEnd w:id="613"/>
      <w:bookmarkEnd w:id="614"/>
      <w:r w:rsidRPr="00D42216">
        <w:rPr>
          <w:color w:val="000000" w:themeColor="text1"/>
          <w:rtl/>
        </w:rPr>
        <w:t>שני דברים</w:t>
      </w:r>
      <w:bookmarkStart w:id="615" w:name="_ETM_Q1_2747401"/>
      <w:bookmarkEnd w:id="615"/>
      <w:r w:rsidR="00270A96" w:rsidRPr="00D42216">
        <w:rPr>
          <w:rFonts w:hint="cs"/>
          <w:color w:val="000000" w:themeColor="text1"/>
          <w:rtl/>
        </w:rPr>
        <w:t xml:space="preserve">. א'. </w:t>
      </w:r>
      <w:r w:rsidRPr="00D42216">
        <w:rPr>
          <w:color w:val="000000" w:themeColor="text1"/>
          <w:rtl/>
        </w:rPr>
        <w:t>לגבי המצב הקיים</w:t>
      </w:r>
      <w:r w:rsidR="00270A96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נכון שמבחינה תקציבית</w:t>
      </w:r>
      <w:r w:rsidR="00270A96" w:rsidRPr="00D42216">
        <w:rPr>
          <w:rFonts w:hint="cs"/>
          <w:color w:val="000000" w:themeColor="text1"/>
          <w:rtl/>
        </w:rPr>
        <w:t>,</w:t>
      </w:r>
      <w:r w:rsidR="00270A96" w:rsidRPr="00D42216">
        <w:rPr>
          <w:color w:val="000000" w:themeColor="text1"/>
          <w:rtl/>
        </w:rPr>
        <w:t xml:space="preserve"> ואנחנו מצרים על</w:t>
      </w:r>
      <w:r w:rsidR="00270A96" w:rsidRPr="00D42216">
        <w:rPr>
          <w:rFonts w:hint="cs"/>
          <w:color w:val="000000" w:themeColor="text1"/>
          <w:rtl/>
        </w:rPr>
        <w:t xml:space="preserve"> </w:t>
      </w:r>
      <w:r w:rsidR="00270A96" w:rsidRPr="00D42216">
        <w:rPr>
          <w:color w:val="000000" w:themeColor="text1"/>
          <w:rtl/>
        </w:rPr>
        <w:t>כ</w:t>
      </w:r>
      <w:r w:rsidR="00270A96" w:rsidRPr="00D42216">
        <w:rPr>
          <w:rFonts w:hint="cs"/>
          <w:color w:val="000000" w:themeColor="text1"/>
          <w:rtl/>
        </w:rPr>
        <w:t>ך</w:t>
      </w:r>
      <w:r w:rsidR="006B7F96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יש דחייה לנושא התיעוד הכחול</w:t>
      </w:r>
      <w:r w:rsidR="006B7F96" w:rsidRPr="00D42216">
        <w:rPr>
          <w:rFonts w:hint="cs"/>
          <w:color w:val="000000" w:themeColor="text1"/>
          <w:rtl/>
        </w:rPr>
        <w:t>.</w:t>
      </w:r>
      <w:r w:rsidR="00270A96" w:rsidRPr="00D42216">
        <w:rPr>
          <w:color w:val="000000" w:themeColor="text1"/>
          <w:rtl/>
        </w:rPr>
        <w:t xml:space="preserve"> </w:t>
      </w:r>
      <w:r w:rsidR="006B7F96" w:rsidRPr="00D42216">
        <w:rPr>
          <w:rFonts w:hint="cs"/>
          <w:color w:val="000000" w:themeColor="text1"/>
          <w:rtl/>
        </w:rPr>
        <w:t>צריך</w:t>
      </w:r>
      <w:r w:rsidRPr="00D42216">
        <w:rPr>
          <w:color w:val="000000" w:themeColor="text1"/>
          <w:rtl/>
        </w:rPr>
        <w:t xml:space="preserve"> </w:t>
      </w:r>
      <w:r w:rsidR="006B7F96" w:rsidRPr="00D42216">
        <w:rPr>
          <w:rFonts w:hint="cs"/>
          <w:color w:val="000000" w:themeColor="text1"/>
          <w:rtl/>
        </w:rPr>
        <w:t>לסיים איתו</w:t>
      </w:r>
      <w:r w:rsidRPr="00D42216">
        <w:rPr>
          <w:color w:val="000000" w:themeColor="text1"/>
          <w:rtl/>
        </w:rPr>
        <w:t xml:space="preserve"> עד מרץ</w:t>
      </w:r>
      <w:r w:rsidR="00270A96" w:rsidRPr="00D42216">
        <w:rPr>
          <w:rFonts w:hint="cs"/>
          <w:color w:val="000000" w:themeColor="text1"/>
          <w:rtl/>
        </w:rPr>
        <w:t xml:space="preserve"> 2025, </w:t>
      </w:r>
      <w:r w:rsidRPr="00D42216">
        <w:rPr>
          <w:color w:val="000000" w:themeColor="text1"/>
          <w:rtl/>
        </w:rPr>
        <w:t>ועכשי</w:t>
      </w:r>
      <w:r w:rsidR="00270A96" w:rsidRPr="00D42216">
        <w:rPr>
          <w:color w:val="000000" w:themeColor="text1"/>
          <w:rtl/>
        </w:rPr>
        <w:t>ו בגלל נושאים תקציביים זה יידחה</w:t>
      </w:r>
      <w:r w:rsidR="00270A96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צריך לקחת בחשבון שאם אדם רוצה להוצי</w:t>
      </w:r>
      <w:r w:rsidR="00270A96" w:rsidRPr="00D42216">
        <w:rPr>
          <w:color w:val="000000" w:themeColor="text1"/>
          <w:rtl/>
        </w:rPr>
        <w:t>א דרכון</w:t>
      </w:r>
      <w:r w:rsidR="00270A96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נכון שד</w:t>
      </w:r>
      <w:r w:rsidR="00270A96" w:rsidRPr="00D42216">
        <w:rPr>
          <w:color w:val="000000" w:themeColor="text1"/>
          <w:rtl/>
        </w:rPr>
        <w:t>וחים את נושא תעודת הזהות</w:t>
      </w:r>
      <w:r w:rsidR="006B7F96" w:rsidRPr="00D42216">
        <w:rPr>
          <w:rFonts w:hint="cs"/>
          <w:color w:val="000000" w:themeColor="text1"/>
          <w:rtl/>
        </w:rPr>
        <w:t>,</w:t>
      </w:r>
      <w:bookmarkStart w:id="616" w:name="_ETM_Q1_2743902"/>
      <w:bookmarkEnd w:id="616"/>
      <w:r w:rsidR="00270A96" w:rsidRPr="00D42216">
        <w:rPr>
          <w:rFonts w:hint="cs"/>
          <w:color w:val="000000" w:themeColor="text1"/>
          <w:rtl/>
        </w:rPr>
        <w:t xml:space="preserve"> אך </w:t>
      </w:r>
      <w:bookmarkStart w:id="617" w:name="_ETM_Q1_2746152"/>
      <w:bookmarkEnd w:id="617"/>
      <w:r w:rsidR="00270A96" w:rsidRPr="00D42216">
        <w:rPr>
          <w:rFonts w:hint="cs"/>
          <w:color w:val="000000" w:themeColor="text1"/>
          <w:rtl/>
        </w:rPr>
        <w:t xml:space="preserve">הדרכון, אם הוא מגיע </w:t>
      </w:r>
      <w:r w:rsidR="00270A96" w:rsidRPr="00D42216">
        <w:rPr>
          <w:color w:val="000000" w:themeColor="text1"/>
          <w:rtl/>
        </w:rPr>
        <w:t>לחדש אותו</w:t>
      </w:r>
      <w:r w:rsidR="00270A96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לוקחים ממנו טביעת אצבע מנדטורית בהתאם להוראה הקיימת</w:t>
      </w:r>
      <w:r w:rsidR="00270A96" w:rsidRPr="00D42216">
        <w:rPr>
          <w:rFonts w:hint="cs"/>
          <w:color w:val="000000" w:themeColor="text1"/>
          <w:rtl/>
        </w:rPr>
        <w:t>.</w:t>
      </w:r>
      <w:r w:rsidR="00270A96" w:rsidRPr="00D42216">
        <w:rPr>
          <w:color w:val="000000" w:themeColor="text1"/>
          <w:rtl/>
        </w:rPr>
        <w:t xml:space="preserve"> 80% מ</w:t>
      </w:r>
      <w:r w:rsidR="00270A96" w:rsidRPr="00D42216">
        <w:rPr>
          <w:rFonts w:hint="cs"/>
          <w:color w:val="000000" w:themeColor="text1"/>
          <w:rtl/>
        </w:rPr>
        <w:t>הבגירים - - -</w:t>
      </w:r>
    </w:p>
    <w:p w14:paraId="42102D12" w14:textId="77777777" w:rsidR="00095CE1" w:rsidRPr="00D42216" w:rsidRDefault="00095CE1" w:rsidP="00270A96">
      <w:pPr>
        <w:rPr>
          <w:color w:val="000000" w:themeColor="text1"/>
          <w:rtl/>
        </w:rPr>
      </w:pPr>
    </w:p>
    <w:p w14:paraId="04C1DA60" w14:textId="7FC824D5" w:rsidR="00AC48E4" w:rsidRPr="00D42216" w:rsidRDefault="00AC48E4" w:rsidP="00AC48E4">
      <w:pPr>
        <w:ind w:firstLine="0"/>
        <w:rPr>
          <w:color w:val="000000" w:themeColor="text1"/>
          <w:rtl/>
        </w:rPr>
      </w:pPr>
      <w:bookmarkStart w:id="618" w:name="ET_speaker_6157_171"/>
      <w:r w:rsidRPr="00D42216">
        <w:rPr>
          <w:rStyle w:val="TagStyle"/>
          <w:color w:val="000000" w:themeColor="text1"/>
          <w:rtl/>
        </w:rPr>
        <w:t xml:space="preserve">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618"/>
    </w:p>
    <w:p w14:paraId="1BE3374F" w14:textId="77777777" w:rsidR="00AC48E4" w:rsidRPr="00D42216" w:rsidRDefault="00AC48E4" w:rsidP="00AC48E4">
      <w:pPr>
        <w:ind w:firstLine="0"/>
        <w:rPr>
          <w:color w:val="000000" w:themeColor="text1"/>
          <w:rtl/>
        </w:rPr>
      </w:pPr>
    </w:p>
    <w:p w14:paraId="76CD83C9" w14:textId="58DC3451" w:rsidR="002A6CBB" w:rsidRPr="00D42216" w:rsidRDefault="00AC48E4" w:rsidP="00AC48E4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השאלה </w:t>
      </w:r>
      <w:r w:rsidRPr="00D42216">
        <w:rPr>
          <w:color w:val="000000" w:themeColor="text1"/>
          <w:rtl/>
        </w:rPr>
        <w:t>אם ההכנסה למאגר</w:t>
      </w:r>
      <w:r w:rsidRPr="00D42216">
        <w:rPr>
          <w:rFonts w:hint="cs"/>
          <w:color w:val="000000" w:themeColor="text1"/>
          <w:rtl/>
        </w:rPr>
        <w:t xml:space="preserve"> היא מנדטורית</w:t>
      </w:r>
      <w:r w:rsidR="002A6CBB" w:rsidRPr="00D42216">
        <w:rPr>
          <w:color w:val="000000" w:themeColor="text1"/>
          <w:rtl/>
        </w:rPr>
        <w:t xml:space="preserve"> בדרכון</w:t>
      </w:r>
      <w:r w:rsidRPr="00D42216">
        <w:rPr>
          <w:rFonts w:hint="cs"/>
          <w:color w:val="000000" w:themeColor="text1"/>
          <w:rtl/>
        </w:rPr>
        <w:t>?</w:t>
      </w:r>
      <w:r w:rsidR="00392EFD" w:rsidRPr="00D42216">
        <w:rPr>
          <w:rFonts w:hint="cs"/>
          <w:color w:val="000000" w:themeColor="text1"/>
          <w:rtl/>
        </w:rPr>
        <w:t xml:space="preserve"> בהוראה הזו?</w:t>
      </w:r>
    </w:p>
    <w:p w14:paraId="4545B369" w14:textId="77777777" w:rsidR="00392EFD" w:rsidRPr="00D42216" w:rsidRDefault="00392EFD" w:rsidP="00392EFD">
      <w:pPr>
        <w:ind w:firstLine="0"/>
        <w:rPr>
          <w:color w:val="000000" w:themeColor="text1"/>
          <w:rtl/>
        </w:rPr>
      </w:pPr>
    </w:p>
    <w:p w14:paraId="1E00AF45" w14:textId="77777777" w:rsidR="00392EFD" w:rsidRPr="002E6D6B" w:rsidRDefault="00392EFD" w:rsidP="00392EFD">
      <w:pPr>
        <w:ind w:firstLine="0"/>
        <w:rPr>
          <w:color w:val="000000" w:themeColor="text1"/>
          <w:u w:val="single"/>
          <w:rtl/>
        </w:rPr>
      </w:pPr>
      <w:bookmarkStart w:id="619" w:name="ET_speaker_נעמה_בן_צבי_172"/>
      <w:r w:rsidRPr="002E6D6B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נעמה בן צבי:</w:t>
      </w:r>
      <w:r w:rsidRPr="002E6D6B">
        <w:rPr>
          <w:b/>
          <w:vanish/>
          <w:u w:val="single"/>
          <w:rtl/>
        </w:rPr>
        <w:t xml:space="preserve"> &lt;&lt; דובר &gt;&gt;</w:t>
      </w:r>
      <w:r w:rsidRPr="002E6D6B">
        <w:rPr>
          <w:color w:val="000000" w:themeColor="text1"/>
          <w:u w:val="single"/>
          <w:rtl/>
        </w:rPr>
        <w:t xml:space="preserve">   </w:t>
      </w:r>
      <w:bookmarkEnd w:id="619"/>
    </w:p>
    <w:p w14:paraId="1B50A1AA" w14:textId="77777777" w:rsidR="00392EFD" w:rsidRPr="00D42216" w:rsidRDefault="00392EFD" w:rsidP="00392EFD">
      <w:pPr>
        <w:ind w:firstLine="0"/>
        <w:rPr>
          <w:color w:val="000000" w:themeColor="text1"/>
          <w:rtl/>
        </w:rPr>
      </w:pPr>
    </w:p>
    <w:p w14:paraId="7F56C80D" w14:textId="77777777" w:rsidR="002A6CBB" w:rsidRPr="00D42216" w:rsidRDefault="00392EFD" w:rsidP="00392EFD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כן.</w:t>
      </w:r>
    </w:p>
    <w:p w14:paraId="3F459DFF" w14:textId="77777777" w:rsidR="00AA416A" w:rsidRPr="00D42216" w:rsidRDefault="00AA416A" w:rsidP="00AA416A">
      <w:pPr>
        <w:ind w:firstLine="0"/>
        <w:rPr>
          <w:color w:val="000000" w:themeColor="text1"/>
          <w:rtl/>
        </w:rPr>
      </w:pPr>
    </w:p>
    <w:p w14:paraId="6CCB2277" w14:textId="77777777" w:rsidR="00AA416A" w:rsidRPr="00D42216" w:rsidRDefault="00AA416A" w:rsidP="00AA416A">
      <w:pPr>
        <w:ind w:firstLine="0"/>
        <w:rPr>
          <w:color w:val="000000" w:themeColor="text1"/>
          <w:rtl/>
        </w:rPr>
      </w:pPr>
      <w:bookmarkStart w:id="620" w:name="ET_speaker_נירה_לאמעי_רכלבסקי_17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620"/>
    </w:p>
    <w:p w14:paraId="47F61F79" w14:textId="77777777" w:rsidR="00AA416A" w:rsidRPr="00D42216" w:rsidRDefault="00AA416A" w:rsidP="00AA416A">
      <w:pPr>
        <w:ind w:firstLine="0"/>
        <w:rPr>
          <w:color w:val="000000" w:themeColor="text1"/>
          <w:rtl/>
        </w:rPr>
      </w:pPr>
    </w:p>
    <w:p w14:paraId="482242B1" w14:textId="77777777" w:rsidR="00AA416A" w:rsidRPr="00D42216" w:rsidRDefault="00AA416A" w:rsidP="00AA416A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בשנה האחרונה מכניסים. בוודאי.</w:t>
      </w:r>
    </w:p>
    <w:p w14:paraId="6565630E" w14:textId="77777777" w:rsidR="00AA416A" w:rsidRPr="00D42216" w:rsidRDefault="00AA416A" w:rsidP="00AA416A">
      <w:pPr>
        <w:ind w:firstLine="0"/>
        <w:rPr>
          <w:color w:val="000000" w:themeColor="text1"/>
          <w:rtl/>
        </w:rPr>
      </w:pPr>
    </w:p>
    <w:p w14:paraId="7D95F95B" w14:textId="29FFA200" w:rsidR="00AA416A" w:rsidRPr="00D42216" w:rsidRDefault="00AA416A" w:rsidP="00AA416A">
      <w:pPr>
        <w:ind w:firstLine="0"/>
        <w:rPr>
          <w:color w:val="000000" w:themeColor="text1"/>
          <w:rtl/>
        </w:rPr>
      </w:pPr>
      <w:bookmarkStart w:id="621" w:name="ET_speaker_6157_17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621"/>
    </w:p>
    <w:p w14:paraId="7D8C2020" w14:textId="77777777" w:rsidR="00AA416A" w:rsidRPr="00D42216" w:rsidRDefault="00AA416A" w:rsidP="00AA416A">
      <w:pPr>
        <w:ind w:firstLine="0"/>
        <w:rPr>
          <w:color w:val="000000" w:themeColor="text1"/>
          <w:rtl/>
        </w:rPr>
      </w:pPr>
    </w:p>
    <w:p w14:paraId="03B96670" w14:textId="77777777" w:rsidR="00AA416A" w:rsidRPr="00D42216" w:rsidRDefault="00AA416A" w:rsidP="00AA416A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בהוראה הזאת?</w:t>
      </w:r>
    </w:p>
    <w:p w14:paraId="7A9B7F12" w14:textId="77777777" w:rsidR="00392EFD" w:rsidRPr="00D42216" w:rsidRDefault="00392EFD" w:rsidP="00392EFD">
      <w:pPr>
        <w:ind w:firstLine="0"/>
        <w:rPr>
          <w:color w:val="000000" w:themeColor="text1"/>
          <w:rtl/>
        </w:rPr>
      </w:pPr>
    </w:p>
    <w:p w14:paraId="3A66D212" w14:textId="77777777" w:rsidR="00392EFD" w:rsidRPr="002E6D6B" w:rsidRDefault="00392EFD" w:rsidP="00392EFD">
      <w:pPr>
        <w:ind w:firstLine="0"/>
        <w:rPr>
          <w:color w:val="000000" w:themeColor="text1"/>
          <w:u w:val="single"/>
          <w:rtl/>
        </w:rPr>
      </w:pPr>
      <w:bookmarkStart w:id="622" w:name="ET_speaker_יהודה_זמרת_173"/>
      <w:r w:rsidRPr="002E6D6B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2E6D6B">
        <w:rPr>
          <w:b/>
          <w:vanish/>
          <w:u w:val="single"/>
          <w:rtl/>
        </w:rPr>
        <w:t xml:space="preserve"> &lt;&lt; דובר &gt;&gt;</w:t>
      </w:r>
      <w:r w:rsidRPr="002E6D6B">
        <w:rPr>
          <w:color w:val="000000" w:themeColor="text1"/>
          <w:u w:val="single"/>
          <w:rtl/>
        </w:rPr>
        <w:t xml:space="preserve">   </w:t>
      </w:r>
      <w:bookmarkEnd w:id="622"/>
    </w:p>
    <w:p w14:paraId="1595D22F" w14:textId="77777777" w:rsidR="00392EFD" w:rsidRPr="00D42216" w:rsidRDefault="00392EFD" w:rsidP="00392EFD">
      <w:pPr>
        <w:ind w:firstLine="0"/>
        <w:rPr>
          <w:color w:val="000000" w:themeColor="text1"/>
          <w:rtl/>
        </w:rPr>
      </w:pPr>
    </w:p>
    <w:p w14:paraId="2FAD2027" w14:textId="34E4001B" w:rsidR="002A6CBB" w:rsidRPr="00D42216" w:rsidRDefault="00AA416A" w:rsidP="00392EFD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זו הוראת שעה, אנחנו לא מדברים  - - -</w:t>
      </w:r>
    </w:p>
    <w:p w14:paraId="48484950" w14:textId="77777777" w:rsidR="002E6D6B" w:rsidRDefault="002E6D6B" w:rsidP="00AA416A">
      <w:pPr>
        <w:ind w:firstLine="0"/>
        <w:rPr>
          <w:rStyle w:val="TagStyle"/>
          <w:vanish w:val="0"/>
          <w:color w:val="000000" w:themeColor="text1"/>
          <w:rtl/>
        </w:rPr>
      </w:pPr>
      <w:bookmarkStart w:id="623" w:name="_ETM_Q1_2750901"/>
      <w:bookmarkStart w:id="624" w:name="_ETM_Q1_2751152"/>
      <w:bookmarkStart w:id="625" w:name="ET_speaker_נעמה_בן_צבי_176"/>
      <w:bookmarkEnd w:id="623"/>
      <w:bookmarkEnd w:id="624"/>
    </w:p>
    <w:p w14:paraId="56D7A824" w14:textId="2E45D6A5" w:rsidR="00AA416A" w:rsidRPr="00D42216" w:rsidRDefault="00AA416A" w:rsidP="00AA416A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נעמה בן צבי: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625"/>
    </w:p>
    <w:p w14:paraId="2A5A3E3A" w14:textId="77777777" w:rsidR="00AA416A" w:rsidRPr="00D42216" w:rsidRDefault="00AA416A" w:rsidP="00AA416A">
      <w:pPr>
        <w:ind w:firstLine="0"/>
        <w:rPr>
          <w:color w:val="000000" w:themeColor="text1"/>
          <w:rtl/>
        </w:rPr>
      </w:pPr>
    </w:p>
    <w:p w14:paraId="6312060B" w14:textId="1EBBF8B7" w:rsidR="002A6CBB" w:rsidRPr="00D42216" w:rsidRDefault="00AA416A" w:rsidP="00AA416A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חשוב שתבינו את המצב נכוחה. אם מאריכים כפי שזה, </w:t>
      </w:r>
      <w:r w:rsidR="006B7F96" w:rsidRPr="00D42216">
        <w:rPr>
          <w:rFonts w:hint="cs"/>
          <w:color w:val="000000" w:themeColor="text1"/>
          <w:rtl/>
        </w:rPr>
        <w:t>עניין</w:t>
      </w:r>
      <w:r w:rsidRPr="00D42216">
        <w:rPr>
          <w:color w:val="000000" w:themeColor="text1"/>
          <w:rtl/>
        </w:rPr>
        <w:t xml:space="preserve"> הדחייה </w:t>
      </w:r>
      <w:r w:rsidRPr="00D42216">
        <w:rPr>
          <w:rFonts w:hint="cs"/>
          <w:color w:val="000000" w:themeColor="text1"/>
          <w:rtl/>
        </w:rPr>
        <w:t>התקציבית לא משפיע - - -</w:t>
      </w:r>
    </w:p>
    <w:p w14:paraId="457EBF12" w14:textId="77777777" w:rsidR="00AA416A" w:rsidRPr="00D42216" w:rsidRDefault="00AA416A" w:rsidP="00AA416A">
      <w:pPr>
        <w:ind w:firstLine="0"/>
        <w:rPr>
          <w:color w:val="000000" w:themeColor="text1"/>
          <w:rtl/>
        </w:rPr>
      </w:pPr>
      <w:bookmarkStart w:id="626" w:name="_ETM_Q1_2758901"/>
      <w:bookmarkEnd w:id="626"/>
    </w:p>
    <w:p w14:paraId="2A74DEAC" w14:textId="77777777" w:rsidR="00AA416A" w:rsidRPr="00D42216" w:rsidRDefault="00AA416A" w:rsidP="00AA416A">
      <w:pPr>
        <w:ind w:firstLine="0"/>
        <w:rPr>
          <w:color w:val="000000" w:themeColor="text1"/>
          <w:rtl/>
        </w:rPr>
      </w:pPr>
      <w:bookmarkStart w:id="627" w:name="ET_speaker_6157_177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627"/>
    </w:p>
    <w:p w14:paraId="608F2AC0" w14:textId="77777777" w:rsidR="00AA416A" w:rsidRPr="00D42216" w:rsidRDefault="00AA416A" w:rsidP="00AA416A">
      <w:pPr>
        <w:ind w:firstLine="0"/>
        <w:rPr>
          <w:color w:val="000000" w:themeColor="text1"/>
          <w:rtl/>
        </w:rPr>
      </w:pPr>
    </w:p>
    <w:p w14:paraId="6F67DF6A" w14:textId="77777777" w:rsidR="002A6CBB" w:rsidRPr="00D42216" w:rsidRDefault="00AA416A" w:rsidP="00AA416A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בכל </w:t>
      </w:r>
      <w:r w:rsidR="002A6CBB" w:rsidRPr="00D42216">
        <w:rPr>
          <w:color w:val="000000" w:themeColor="text1"/>
          <w:rtl/>
        </w:rPr>
        <w:t>מקרה אין הרבה טיסות</w:t>
      </w:r>
      <w:r w:rsidRPr="00D42216">
        <w:rPr>
          <w:rFonts w:hint="cs"/>
          <w:color w:val="000000" w:themeColor="text1"/>
          <w:rtl/>
        </w:rPr>
        <w:t>.</w:t>
      </w:r>
    </w:p>
    <w:p w14:paraId="7EF2D346" w14:textId="77777777" w:rsidR="00AA416A" w:rsidRPr="00D42216" w:rsidRDefault="00AA416A" w:rsidP="00AA416A">
      <w:pPr>
        <w:ind w:firstLine="0"/>
        <w:rPr>
          <w:color w:val="000000" w:themeColor="text1"/>
          <w:rtl/>
        </w:rPr>
      </w:pPr>
    </w:p>
    <w:p w14:paraId="44A028AE" w14:textId="77777777" w:rsidR="00AA416A" w:rsidRPr="00D42216" w:rsidRDefault="00AA416A" w:rsidP="00AA416A">
      <w:pPr>
        <w:ind w:firstLine="0"/>
        <w:rPr>
          <w:color w:val="000000" w:themeColor="text1"/>
          <w:rtl/>
        </w:rPr>
      </w:pPr>
      <w:bookmarkStart w:id="628" w:name="ET_speaker_נעמה_בן_צבי_17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נעמה בן צבי: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628"/>
    </w:p>
    <w:p w14:paraId="4F45659D" w14:textId="77777777" w:rsidR="00AA416A" w:rsidRPr="00D42216" w:rsidRDefault="00AA416A" w:rsidP="006B7F96">
      <w:pPr>
        <w:rPr>
          <w:color w:val="000000" w:themeColor="text1"/>
          <w:rtl/>
        </w:rPr>
      </w:pPr>
    </w:p>
    <w:p w14:paraId="34582009" w14:textId="77777777" w:rsidR="0013699F" w:rsidRPr="00D42216" w:rsidRDefault="002A6CBB" w:rsidP="00FF464D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גם אין הרבה טיסות</w:t>
      </w:r>
      <w:r w:rsidR="00AA416A" w:rsidRPr="00D42216">
        <w:rPr>
          <w:rFonts w:hint="cs"/>
          <w:color w:val="000000" w:themeColor="text1"/>
          <w:rtl/>
        </w:rPr>
        <w:t xml:space="preserve">. ב', נכון שיש </w:t>
      </w:r>
      <w:r w:rsidRPr="00D42216">
        <w:rPr>
          <w:color w:val="000000" w:themeColor="text1"/>
          <w:rtl/>
        </w:rPr>
        <w:t>בחוק התייחסות לזיהוי חללים</w:t>
      </w:r>
      <w:r w:rsidR="00FF464D" w:rsidRPr="00D42216">
        <w:rPr>
          <w:rFonts w:hint="cs"/>
          <w:color w:val="000000" w:themeColor="text1"/>
          <w:rtl/>
        </w:rPr>
        <w:t>.</w:t>
      </w:r>
      <w:r w:rsidR="00FF464D" w:rsidRPr="00D42216">
        <w:rPr>
          <w:color w:val="000000" w:themeColor="text1"/>
          <w:rtl/>
        </w:rPr>
        <w:t xml:space="preserve"> עקב התובנות של</w:t>
      </w:r>
      <w:r w:rsidR="00FF464D" w:rsidRPr="00D42216">
        <w:rPr>
          <w:rFonts w:hint="cs"/>
          <w:color w:val="000000" w:themeColor="text1"/>
          <w:rtl/>
        </w:rPr>
        <w:t xml:space="preserve"> 7 </w:t>
      </w:r>
      <w:r w:rsidRPr="00D42216">
        <w:rPr>
          <w:color w:val="000000" w:themeColor="text1"/>
          <w:rtl/>
        </w:rPr>
        <w:t>באוקטובר ומה שראינו</w:t>
      </w:r>
      <w:r w:rsidR="00FF464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אנחנו רואים בדבר הזה כמ</w:t>
      </w:r>
      <w:bookmarkStart w:id="629" w:name="_ETM_Q1_2768152"/>
      <w:bookmarkEnd w:id="629"/>
      <w:r w:rsidRPr="00D42216">
        <w:rPr>
          <w:color w:val="000000" w:themeColor="text1"/>
          <w:rtl/>
        </w:rPr>
        <w:t>ו פרויקט נפרד</w:t>
      </w:r>
      <w:r w:rsidR="00FF464D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למעשה יש פה שני פרויקטים שנחים על אותה תשתית</w:t>
      </w:r>
      <w:r w:rsidR="00FF464D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יש את הפרויקט של התיעוד ויש את הנושא של זיהוי חללים</w:t>
      </w:r>
      <w:r w:rsidR="00FF464D" w:rsidRPr="00D42216">
        <w:rPr>
          <w:rFonts w:hint="cs"/>
          <w:color w:val="000000" w:themeColor="text1"/>
          <w:rtl/>
        </w:rPr>
        <w:t>,</w:t>
      </w:r>
      <w:r w:rsidR="00FF464D" w:rsidRPr="00D42216">
        <w:rPr>
          <w:color w:val="000000" w:themeColor="text1"/>
          <w:rtl/>
        </w:rPr>
        <w:t xml:space="preserve"> ולכאורה </w:t>
      </w:r>
      <w:r w:rsidRPr="00D42216">
        <w:rPr>
          <w:color w:val="000000" w:themeColor="text1"/>
          <w:rtl/>
        </w:rPr>
        <w:t>אותה תשתית משרתת אבל האינטרסים הם שונים</w:t>
      </w:r>
      <w:r w:rsidR="00FF464D" w:rsidRPr="00D42216">
        <w:rPr>
          <w:rFonts w:hint="cs"/>
          <w:color w:val="000000" w:themeColor="text1"/>
          <w:rtl/>
        </w:rPr>
        <w:t>.</w:t>
      </w:r>
      <w:r w:rsidR="00FF464D" w:rsidRPr="00D42216">
        <w:rPr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ראוי לחוקק הזה בחקיקה ראשית</w:t>
      </w:r>
      <w:r w:rsidR="00FF464D" w:rsidRPr="00D42216">
        <w:rPr>
          <w:rFonts w:hint="cs"/>
          <w:color w:val="000000" w:themeColor="text1"/>
          <w:rtl/>
        </w:rPr>
        <w:t>.</w:t>
      </w:r>
    </w:p>
    <w:p w14:paraId="33D1D79B" w14:textId="77777777" w:rsidR="0013699F" w:rsidRPr="00D42216" w:rsidRDefault="0013699F" w:rsidP="00FF464D">
      <w:pPr>
        <w:rPr>
          <w:color w:val="000000" w:themeColor="text1"/>
          <w:rtl/>
        </w:rPr>
      </w:pPr>
    </w:p>
    <w:p w14:paraId="14492316" w14:textId="77777777" w:rsidR="002A6CBB" w:rsidRPr="00D42216" w:rsidRDefault="002A6CBB" w:rsidP="00FF464D">
      <w:pPr>
        <w:rPr>
          <w:color w:val="000000" w:themeColor="text1"/>
        </w:rPr>
      </w:pPr>
      <w:r w:rsidRPr="00D42216">
        <w:rPr>
          <w:color w:val="000000" w:themeColor="text1"/>
          <w:rtl/>
        </w:rPr>
        <w:t>סתם בשביל הספורט הלכתי לפרוטוקולים לפני יותר מעשור</w:t>
      </w:r>
      <w:r w:rsidR="00FF464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</w:t>
      </w:r>
      <w:r w:rsidR="00FF464D" w:rsidRPr="00D42216">
        <w:rPr>
          <w:rFonts w:hint="cs"/>
          <w:color w:val="000000" w:themeColor="text1"/>
          <w:rtl/>
        </w:rPr>
        <w:t>כ</w:t>
      </w:r>
      <w:r w:rsidRPr="00D42216">
        <w:rPr>
          <w:color w:val="000000" w:themeColor="text1"/>
          <w:rtl/>
        </w:rPr>
        <w:t>שהציגו פה את החוק לראשונה</w:t>
      </w:r>
      <w:r w:rsidR="00FF464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מאיר שטרית אז הוביל אותו </w:t>
      </w:r>
      <w:r w:rsidR="00FF464D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>האינ</w:t>
      </w:r>
      <w:r w:rsidR="00FF464D" w:rsidRPr="00D42216">
        <w:rPr>
          <w:color w:val="000000" w:themeColor="text1"/>
          <w:rtl/>
        </w:rPr>
        <w:t>טרס הגדול והמרכזי היה הנושא של תיעוד</w:t>
      </w:r>
      <w:r w:rsidR="00FF464D" w:rsidRPr="00D42216">
        <w:rPr>
          <w:rFonts w:hint="cs"/>
          <w:color w:val="000000" w:themeColor="text1"/>
          <w:rtl/>
        </w:rPr>
        <w:t xml:space="preserve">, </w:t>
      </w:r>
      <w:r w:rsidR="00FF464D" w:rsidRPr="00D42216">
        <w:rPr>
          <w:color w:val="000000" w:themeColor="text1"/>
          <w:rtl/>
        </w:rPr>
        <w:t xml:space="preserve">זיהוי ומניעת </w:t>
      </w:r>
      <w:proofErr w:type="spellStart"/>
      <w:r w:rsidR="00FF464D" w:rsidRPr="00D42216">
        <w:rPr>
          <w:color w:val="000000" w:themeColor="text1"/>
          <w:rtl/>
        </w:rPr>
        <w:t>ה</w:t>
      </w:r>
      <w:r w:rsidR="00FF464D" w:rsidRPr="00D42216">
        <w:rPr>
          <w:rFonts w:hint="cs"/>
          <w:color w:val="000000" w:themeColor="text1"/>
          <w:rtl/>
        </w:rPr>
        <w:t>תח</w:t>
      </w:r>
      <w:r w:rsidRPr="00D42216">
        <w:rPr>
          <w:color w:val="000000" w:themeColor="text1"/>
          <w:rtl/>
        </w:rPr>
        <w:t>זויות</w:t>
      </w:r>
      <w:proofErr w:type="spellEnd"/>
      <w:r w:rsidR="00FF464D" w:rsidRPr="00D42216">
        <w:rPr>
          <w:rFonts w:hint="cs"/>
          <w:color w:val="000000" w:themeColor="text1"/>
          <w:rtl/>
        </w:rPr>
        <w:t>.</w:t>
      </w:r>
      <w:r w:rsidR="00FF464D" w:rsidRPr="00D42216">
        <w:rPr>
          <w:color w:val="000000" w:themeColor="text1"/>
          <w:rtl/>
        </w:rPr>
        <w:t xml:space="preserve"> כשהמשנה לשעבר מייק </w:t>
      </w:r>
      <w:r w:rsidR="00FF464D" w:rsidRPr="00D42216">
        <w:rPr>
          <w:rFonts w:hint="cs"/>
          <w:color w:val="000000" w:themeColor="text1"/>
          <w:rtl/>
        </w:rPr>
        <w:t>ב</w:t>
      </w:r>
      <w:r w:rsidRPr="00D42216">
        <w:rPr>
          <w:color w:val="000000" w:themeColor="text1"/>
          <w:rtl/>
        </w:rPr>
        <w:t>לס הציג</w:t>
      </w:r>
      <w:r w:rsidR="00FF464D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את זה</w:t>
      </w:r>
      <w:r w:rsidR="00FF464D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הוא אמר</w:t>
      </w:r>
      <w:r w:rsidR="006E4632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יש את האינטרס של תיעוד</w:t>
      </w:r>
      <w:r w:rsidR="006E4632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שבגלל זה אנחנו ישבנו</w:t>
      </w:r>
      <w:r w:rsidR="00892176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כתבנו את החוק</w:t>
      </w:r>
      <w:r w:rsidR="00892176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ואז הגיעו ג</w:t>
      </w:r>
      <w:r w:rsidR="00892176" w:rsidRPr="00D42216">
        <w:rPr>
          <w:color w:val="000000" w:themeColor="text1"/>
          <w:rtl/>
        </w:rPr>
        <w:t xml:space="preserve">ופי הביטחון וביקשו שהפרויקט גם </w:t>
      </w:r>
      <w:r w:rsidR="00892176" w:rsidRPr="00D42216">
        <w:rPr>
          <w:rFonts w:hint="cs"/>
          <w:color w:val="000000" w:themeColor="text1"/>
          <w:rtl/>
        </w:rPr>
        <w:t>י</w:t>
      </w:r>
      <w:r w:rsidR="00892176" w:rsidRPr="00D42216">
        <w:rPr>
          <w:color w:val="000000" w:themeColor="text1"/>
          <w:rtl/>
        </w:rPr>
        <w:t>ש</w:t>
      </w:r>
      <w:r w:rsidRPr="00D42216">
        <w:rPr>
          <w:color w:val="000000" w:themeColor="text1"/>
          <w:rtl/>
        </w:rPr>
        <w:t>רת שימושים נוספים ומצאנו את האיזונים</w:t>
      </w:r>
      <w:r w:rsidR="00892176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זה ההיבט ההיסטורי של החוק הזה</w:t>
      </w:r>
      <w:r w:rsidR="00892176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היום אנחנו</w:t>
      </w:r>
      <w:r w:rsidR="00892176" w:rsidRPr="00D42216">
        <w:rPr>
          <w:rFonts w:hint="cs"/>
          <w:color w:val="000000" w:themeColor="text1"/>
          <w:rtl/>
        </w:rPr>
        <w:t xml:space="preserve"> מבינים - - -</w:t>
      </w:r>
    </w:p>
    <w:p w14:paraId="54D3CB4C" w14:textId="77777777" w:rsidR="00D73784" w:rsidRPr="00D42216" w:rsidRDefault="00D73784" w:rsidP="00D73784">
      <w:pPr>
        <w:ind w:firstLine="0"/>
        <w:rPr>
          <w:color w:val="000000" w:themeColor="text1"/>
          <w:rtl/>
        </w:rPr>
      </w:pPr>
    </w:p>
    <w:p w14:paraId="5C2B0750" w14:textId="77777777" w:rsidR="00D73784" w:rsidRPr="00D42216" w:rsidRDefault="00D73784" w:rsidP="00D73784">
      <w:pPr>
        <w:ind w:firstLine="0"/>
        <w:rPr>
          <w:color w:val="000000" w:themeColor="text1"/>
          <w:rtl/>
        </w:rPr>
      </w:pPr>
      <w:bookmarkStart w:id="630" w:name="ET_speaker_נירה_לאמעי_רכלבסקי_179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630"/>
    </w:p>
    <w:p w14:paraId="79C466B2" w14:textId="77777777" w:rsidR="00D73784" w:rsidRPr="00D42216" w:rsidRDefault="00D73784" w:rsidP="00D73784">
      <w:pPr>
        <w:ind w:firstLine="0"/>
        <w:rPr>
          <w:color w:val="000000" w:themeColor="text1"/>
          <w:rtl/>
        </w:rPr>
      </w:pPr>
    </w:p>
    <w:p w14:paraId="7EA4A44F" w14:textId="77777777" w:rsidR="00EA628A" w:rsidRPr="00D42216" w:rsidRDefault="00D73784" w:rsidP="00EA628A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לפי </w:t>
      </w:r>
      <w:r w:rsidR="002A6CBB" w:rsidRPr="00D42216">
        <w:rPr>
          <w:color w:val="000000" w:themeColor="text1"/>
          <w:rtl/>
        </w:rPr>
        <w:t>החוק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לרשויות הביטחון</w:t>
      </w:r>
      <w:r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למוסד ולשב"כ יש</w:t>
      </w:r>
      <w:r w:rsidRPr="00D42216">
        <w:rPr>
          <w:rFonts w:hint="cs"/>
          <w:color w:val="000000" w:themeColor="text1"/>
          <w:rtl/>
        </w:rPr>
        <w:t xml:space="preserve"> אפשרויות</w:t>
      </w:r>
      <w:r w:rsidR="002A6CBB" w:rsidRPr="00D42216">
        <w:rPr>
          <w:color w:val="000000" w:themeColor="text1"/>
          <w:rtl/>
        </w:rPr>
        <w:t xml:space="preserve"> גישה ישירה למאגר</w:t>
      </w:r>
      <w:r w:rsidRPr="00D42216">
        <w:rPr>
          <w:rFonts w:hint="cs"/>
          <w:color w:val="000000" w:themeColor="text1"/>
          <w:rtl/>
        </w:rPr>
        <w:t>.</w:t>
      </w:r>
      <w:r w:rsidR="00EA628A" w:rsidRPr="00D42216">
        <w:rPr>
          <w:rFonts w:hint="cs"/>
          <w:color w:val="000000" w:themeColor="text1"/>
          <w:rtl/>
        </w:rPr>
        <w:t xml:space="preserve"> רק</w:t>
      </w:r>
      <w:r w:rsidR="000F7E84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המשטרה צריכה</w:t>
      </w:r>
      <w:r w:rsidR="00EA628A" w:rsidRPr="00D42216">
        <w:rPr>
          <w:rFonts w:hint="cs"/>
          <w:color w:val="000000" w:themeColor="text1"/>
          <w:rtl/>
        </w:rPr>
        <w:t xml:space="preserve"> - - -</w:t>
      </w:r>
    </w:p>
    <w:p w14:paraId="0D406F67" w14:textId="77777777" w:rsidR="000F7E84" w:rsidRPr="00D42216" w:rsidRDefault="000F7E84" w:rsidP="000F7E84">
      <w:pPr>
        <w:ind w:firstLine="0"/>
        <w:rPr>
          <w:color w:val="000000" w:themeColor="text1"/>
          <w:rtl/>
        </w:rPr>
      </w:pPr>
    </w:p>
    <w:p w14:paraId="7BFE69E7" w14:textId="77777777" w:rsidR="000F7E84" w:rsidRPr="00D42216" w:rsidRDefault="000F7E84" w:rsidP="000F7E84">
      <w:pPr>
        <w:ind w:firstLine="0"/>
        <w:rPr>
          <w:color w:val="000000" w:themeColor="text1"/>
          <w:rtl/>
        </w:rPr>
      </w:pPr>
      <w:bookmarkStart w:id="631" w:name="ET_speaker_נעמה_בן_צבי_35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נעמה בן צבי: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631"/>
    </w:p>
    <w:p w14:paraId="6A31B88E" w14:textId="77777777" w:rsidR="000F7E84" w:rsidRPr="00D42216" w:rsidRDefault="000F7E84" w:rsidP="000F7E84">
      <w:pPr>
        <w:ind w:firstLine="0"/>
        <w:rPr>
          <w:color w:val="000000" w:themeColor="text1"/>
          <w:rtl/>
        </w:rPr>
      </w:pPr>
    </w:p>
    <w:p w14:paraId="10820052" w14:textId="77777777" w:rsidR="002A6CBB" w:rsidRPr="00D42216" w:rsidRDefault="00EA628A" w:rsidP="000F7E84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היום, אם </w:t>
      </w:r>
      <w:r w:rsidR="002A6CBB" w:rsidRPr="00D42216">
        <w:rPr>
          <w:color w:val="000000" w:themeColor="text1"/>
          <w:rtl/>
        </w:rPr>
        <w:t>מדינת ישראל לא רואה בזה אינטרס שצריך לשים אותו על השולחן בעקבות האירועים הקשים האלה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צריך לעשות פה חקיקה ראשית ולהתייחס לזה בהתאם</w:t>
      </w:r>
      <w:r w:rsidRPr="00D42216">
        <w:rPr>
          <w:rFonts w:hint="cs"/>
          <w:color w:val="000000" w:themeColor="text1"/>
          <w:rtl/>
        </w:rPr>
        <w:t>.</w:t>
      </w:r>
    </w:p>
    <w:p w14:paraId="6653105F" w14:textId="77777777" w:rsidR="00EA628A" w:rsidRPr="00D42216" w:rsidRDefault="00EA628A" w:rsidP="00EA628A">
      <w:pPr>
        <w:ind w:firstLine="0"/>
        <w:rPr>
          <w:color w:val="000000" w:themeColor="text1"/>
          <w:rtl/>
        </w:rPr>
      </w:pPr>
    </w:p>
    <w:p w14:paraId="1BA7EA66" w14:textId="77777777" w:rsidR="00EA628A" w:rsidRPr="00D42216" w:rsidRDefault="00EA628A" w:rsidP="00EA628A">
      <w:pPr>
        <w:ind w:firstLine="0"/>
        <w:rPr>
          <w:color w:val="000000" w:themeColor="text1"/>
          <w:rtl/>
        </w:rPr>
      </w:pPr>
      <w:bookmarkStart w:id="632" w:name="ET_yor_6353_180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632"/>
    </w:p>
    <w:p w14:paraId="13D81563" w14:textId="77777777" w:rsidR="00EA628A" w:rsidRPr="00D42216" w:rsidRDefault="00EA628A" w:rsidP="00EA628A">
      <w:pPr>
        <w:ind w:firstLine="0"/>
        <w:rPr>
          <w:color w:val="000000" w:themeColor="text1"/>
          <w:rtl/>
        </w:rPr>
      </w:pPr>
    </w:p>
    <w:p w14:paraId="63B931A2" w14:textId="77777777" w:rsidR="002A6CBB" w:rsidRPr="00D42216" w:rsidRDefault="00EA628A" w:rsidP="00EA628A">
      <w:pPr>
        <w:rPr>
          <w:color w:val="000000" w:themeColor="text1"/>
        </w:rPr>
      </w:pPr>
      <w:r w:rsidRPr="00D42216">
        <w:rPr>
          <w:color w:val="000000" w:themeColor="text1"/>
          <w:rtl/>
        </w:rPr>
        <w:t>משרד המשפטים</w:t>
      </w:r>
      <w:r w:rsidRPr="00D42216">
        <w:rPr>
          <w:rFonts w:hint="cs"/>
          <w:color w:val="000000" w:themeColor="text1"/>
          <w:rtl/>
        </w:rPr>
        <w:t>.</w:t>
      </w:r>
    </w:p>
    <w:p w14:paraId="52B1F64E" w14:textId="77777777" w:rsidR="00014A8D" w:rsidRPr="00D42216" w:rsidRDefault="00014A8D" w:rsidP="00014A8D">
      <w:pPr>
        <w:ind w:firstLine="0"/>
        <w:rPr>
          <w:color w:val="000000" w:themeColor="text1"/>
          <w:rtl/>
        </w:rPr>
      </w:pPr>
    </w:p>
    <w:p w14:paraId="1043021A" w14:textId="77777777" w:rsidR="00014A8D" w:rsidRPr="00D42216" w:rsidRDefault="00014A8D" w:rsidP="00014A8D">
      <w:pPr>
        <w:ind w:firstLine="0"/>
        <w:rPr>
          <w:color w:val="000000" w:themeColor="text1"/>
          <w:rtl/>
        </w:rPr>
      </w:pPr>
      <w:bookmarkStart w:id="633" w:name="ET_speaker_עמית_יוסוב_עמיר_181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עמית </w:t>
      </w:r>
      <w:proofErr w:type="spellStart"/>
      <w:r w:rsidRPr="00D42216">
        <w:rPr>
          <w:color w:val="000000" w:themeColor="text1"/>
          <w:u w:val="single"/>
          <w:rtl/>
        </w:rPr>
        <w:t>יוסוב</w:t>
      </w:r>
      <w:proofErr w:type="spellEnd"/>
      <w:r w:rsidRPr="00D42216">
        <w:rPr>
          <w:color w:val="000000" w:themeColor="text1"/>
          <w:u w:val="single"/>
          <w:rtl/>
        </w:rPr>
        <w:t xml:space="preserve"> עמיר: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633"/>
    </w:p>
    <w:p w14:paraId="75B46B45" w14:textId="77777777" w:rsidR="00014A8D" w:rsidRPr="00D42216" w:rsidRDefault="00014A8D" w:rsidP="00014A8D">
      <w:pPr>
        <w:ind w:firstLine="0"/>
        <w:rPr>
          <w:color w:val="000000" w:themeColor="text1"/>
          <w:rtl/>
        </w:rPr>
      </w:pPr>
    </w:p>
    <w:p w14:paraId="248F9151" w14:textId="77777777" w:rsidR="00F54CB6" w:rsidRPr="00D42216" w:rsidRDefault="002A6CBB" w:rsidP="00014A8D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 xml:space="preserve">עמיתי </w:t>
      </w:r>
      <w:proofErr w:type="spellStart"/>
      <w:r w:rsidRPr="00D42216">
        <w:rPr>
          <w:color w:val="000000" w:themeColor="text1"/>
          <w:rtl/>
        </w:rPr>
        <w:t>יוסוב</w:t>
      </w:r>
      <w:proofErr w:type="spellEnd"/>
      <w:r w:rsidRPr="00D42216">
        <w:rPr>
          <w:color w:val="000000" w:themeColor="text1"/>
          <w:rtl/>
        </w:rPr>
        <w:t xml:space="preserve"> אמיר מייעוץ וחקיקה</w:t>
      </w:r>
      <w:r w:rsidR="0078117B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משרד המשפטים</w:t>
      </w:r>
      <w:r w:rsidR="0078117B" w:rsidRPr="00D42216">
        <w:rPr>
          <w:rFonts w:hint="cs"/>
          <w:color w:val="000000" w:themeColor="text1"/>
          <w:rtl/>
        </w:rPr>
        <w:t>.</w:t>
      </w:r>
      <w:r w:rsidR="0078117B" w:rsidRPr="00D42216">
        <w:rPr>
          <w:color w:val="000000" w:themeColor="text1"/>
          <w:rtl/>
        </w:rPr>
        <w:t xml:space="preserve"> </w:t>
      </w:r>
      <w:r w:rsidR="00A150C8" w:rsidRPr="00D42216">
        <w:rPr>
          <w:color w:val="000000" w:themeColor="text1"/>
          <w:rtl/>
        </w:rPr>
        <w:t xml:space="preserve">שמענו מכמה נציגי </w:t>
      </w:r>
      <w:r w:rsidRPr="00D42216">
        <w:rPr>
          <w:color w:val="000000" w:themeColor="text1"/>
          <w:rtl/>
        </w:rPr>
        <w:t>ממשלה</w:t>
      </w:r>
      <w:r w:rsidR="00A150C8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כמה עמדות שונות וכבר עמדות לגבי חקיקת הקבע</w:t>
      </w:r>
      <w:r w:rsidR="00A150C8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חשוב להדגיש שטרם גובשה עמדה ממשלתית לגבי חקיקת הקבע והתוכן שלה</w:t>
      </w:r>
      <w:r w:rsidR="00A150C8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אכן יש פה צרכים מורכבים וחשובים מאוד</w:t>
      </w:r>
      <w:r w:rsidR="00A150C8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מצד שני</w:t>
      </w:r>
      <w:r w:rsidR="00F54CB6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גם היקף הפגיעה בפרטיות הוא ברף גבוה מאוד</w:t>
      </w:r>
      <w:r w:rsidR="00F54CB6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ולכן הנושא הזה מורכב</w:t>
      </w:r>
      <w:r w:rsidR="00A150C8" w:rsidRPr="00D42216">
        <w:rPr>
          <w:rFonts w:hint="cs"/>
          <w:color w:val="000000" w:themeColor="text1"/>
          <w:rtl/>
        </w:rPr>
        <w:t>,</w:t>
      </w:r>
      <w:r w:rsidR="00A150C8" w:rsidRPr="00D42216">
        <w:rPr>
          <w:color w:val="000000" w:themeColor="text1"/>
          <w:rtl/>
        </w:rPr>
        <w:t xml:space="preserve"> </w:t>
      </w:r>
      <w:r w:rsidR="00F54CB6"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>כאמור עדיין לא הוכרע</w:t>
      </w:r>
      <w:r w:rsidR="00A150C8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</w:t>
      </w:r>
    </w:p>
    <w:p w14:paraId="0629364C" w14:textId="77777777" w:rsidR="00F54CB6" w:rsidRPr="00D42216" w:rsidRDefault="00F54CB6" w:rsidP="00014A8D">
      <w:pPr>
        <w:rPr>
          <w:color w:val="000000" w:themeColor="text1"/>
          <w:rtl/>
        </w:rPr>
      </w:pPr>
    </w:p>
    <w:p w14:paraId="25842F61" w14:textId="25F2278A" w:rsidR="002A6CBB" w:rsidRPr="00D42216" w:rsidRDefault="002A6CBB" w:rsidP="00F54CB6">
      <w:pPr>
        <w:rPr>
          <w:color w:val="000000" w:themeColor="text1"/>
        </w:rPr>
      </w:pPr>
      <w:r w:rsidRPr="00D42216">
        <w:rPr>
          <w:color w:val="000000" w:themeColor="text1"/>
          <w:rtl/>
        </w:rPr>
        <w:t>חשוב להבהיר</w:t>
      </w:r>
      <w:r w:rsidR="00A150C8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הוראת השעה יוצרת מאגר גדול ורגיש</w:t>
      </w:r>
      <w:r w:rsidR="00A150C8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היא לא חקיקת קבע</w:t>
      </w:r>
      <w:r w:rsidR="00A150C8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מבחינה משפטית מדובר בהוראה זמנית</w:t>
      </w:r>
      <w:r w:rsidR="00C52847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וברגע שהיא פוקעת</w:t>
      </w:r>
      <w:r w:rsidR="00C52847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ככל שלא י</w:t>
      </w:r>
      <w:r w:rsidR="00F54CB6" w:rsidRPr="00D42216">
        <w:rPr>
          <w:rFonts w:hint="cs"/>
          <w:color w:val="000000" w:themeColor="text1"/>
          <w:rtl/>
        </w:rPr>
        <w:t>י</w:t>
      </w:r>
      <w:r w:rsidRPr="00D42216">
        <w:rPr>
          <w:color w:val="000000" w:themeColor="text1"/>
          <w:rtl/>
        </w:rPr>
        <w:t>קבע אחרת בחקיקה עתידית</w:t>
      </w:r>
      <w:r w:rsidR="00C52847" w:rsidRPr="00D42216">
        <w:rPr>
          <w:rFonts w:hint="cs"/>
          <w:color w:val="000000" w:themeColor="text1"/>
          <w:rtl/>
        </w:rPr>
        <w:t>,</w:t>
      </w:r>
      <w:r w:rsidR="00A279BD" w:rsidRPr="00D42216">
        <w:rPr>
          <w:color w:val="000000" w:themeColor="text1"/>
          <w:rtl/>
        </w:rPr>
        <w:t xml:space="preserve"> </w:t>
      </w:r>
      <w:bookmarkStart w:id="634" w:name="_ETM_Q1_2893152"/>
      <w:bookmarkEnd w:id="634"/>
      <w:r w:rsidRPr="00D42216">
        <w:rPr>
          <w:color w:val="000000" w:themeColor="text1"/>
          <w:rtl/>
        </w:rPr>
        <w:t>אותן טביעות אצבע שנאספות למאגר</w:t>
      </w:r>
      <w:r w:rsidR="00A279B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ביום שבו תפקע</w:t>
      </w:r>
      <w:r w:rsidR="00A279BD" w:rsidRPr="00D42216">
        <w:rPr>
          <w:color w:val="000000" w:themeColor="text1"/>
          <w:rtl/>
        </w:rPr>
        <w:t xml:space="preserve"> הוראת השעה</w:t>
      </w:r>
      <w:r w:rsidR="00F54CB6" w:rsidRPr="00D42216">
        <w:rPr>
          <w:rFonts w:hint="cs"/>
          <w:color w:val="000000" w:themeColor="text1"/>
          <w:rtl/>
        </w:rPr>
        <w:t xml:space="preserve"> </w:t>
      </w:r>
      <w:r w:rsidR="00F54CB6" w:rsidRPr="00D42216">
        <w:rPr>
          <w:color w:val="000000" w:themeColor="text1"/>
          <w:rtl/>
        </w:rPr>
        <w:t>–</w:t>
      </w:r>
      <w:r w:rsidR="00F54CB6" w:rsidRPr="00D42216">
        <w:rPr>
          <w:rFonts w:hint="cs"/>
          <w:color w:val="000000" w:themeColor="text1"/>
          <w:rtl/>
        </w:rPr>
        <w:t xml:space="preserve"> </w:t>
      </w:r>
      <w:r w:rsidR="00A279BD" w:rsidRPr="00D42216">
        <w:rPr>
          <w:color w:val="000000" w:themeColor="text1"/>
          <w:rtl/>
        </w:rPr>
        <w:t>הן אמורות להימחק</w:t>
      </w:r>
      <w:r w:rsidR="00A279BD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זה חשוב</w:t>
      </w:r>
      <w:r w:rsidR="00F54CB6" w:rsidRPr="00D42216">
        <w:rPr>
          <w:rFonts w:hint="cs"/>
          <w:color w:val="000000" w:themeColor="text1"/>
          <w:rtl/>
        </w:rPr>
        <w:t xml:space="preserve"> מאוד</w:t>
      </w:r>
      <w:r w:rsidR="00A279BD" w:rsidRPr="00D42216">
        <w:rPr>
          <w:rFonts w:hint="cs"/>
          <w:color w:val="000000" w:themeColor="text1"/>
          <w:rtl/>
        </w:rPr>
        <w:t>.</w:t>
      </w:r>
    </w:p>
    <w:p w14:paraId="5B1A52B6" w14:textId="77777777" w:rsidR="00A279BD" w:rsidRPr="00D42216" w:rsidRDefault="00A279BD" w:rsidP="00A279BD">
      <w:pPr>
        <w:ind w:firstLine="0"/>
        <w:rPr>
          <w:color w:val="000000" w:themeColor="text1"/>
          <w:rtl/>
        </w:rPr>
      </w:pPr>
    </w:p>
    <w:p w14:paraId="1BE3EBFB" w14:textId="77777777" w:rsidR="00A279BD" w:rsidRPr="00D42216" w:rsidRDefault="00A279BD" w:rsidP="00A279BD">
      <w:pPr>
        <w:ind w:firstLine="0"/>
        <w:rPr>
          <w:color w:val="000000" w:themeColor="text1"/>
          <w:rtl/>
        </w:rPr>
      </w:pPr>
      <w:bookmarkStart w:id="635" w:name="ET_speaker_נירה_לאמעי_רכלבסקי_18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635"/>
    </w:p>
    <w:p w14:paraId="11E0CA30" w14:textId="77777777" w:rsidR="00A279BD" w:rsidRPr="00D42216" w:rsidRDefault="00A279BD" w:rsidP="00A279BD">
      <w:pPr>
        <w:ind w:firstLine="0"/>
        <w:rPr>
          <w:color w:val="000000" w:themeColor="text1"/>
          <w:rtl/>
        </w:rPr>
      </w:pPr>
    </w:p>
    <w:p w14:paraId="77B94A48" w14:textId="77777777" w:rsidR="00A279BD" w:rsidRPr="00D42216" w:rsidRDefault="00A279BD" w:rsidP="00A279BD">
      <w:pPr>
        <w:rPr>
          <w:color w:val="000000" w:themeColor="text1"/>
          <w:rtl/>
        </w:rPr>
      </w:pPr>
      <w:bookmarkStart w:id="636" w:name="_ETM_Q1_2906902"/>
      <w:bookmarkStart w:id="637" w:name="_ETM_Q1_2914901"/>
      <w:bookmarkStart w:id="638" w:name="_ETM_Q1_2920151"/>
      <w:bookmarkStart w:id="639" w:name="_ETM_Q1_2925401"/>
      <w:bookmarkStart w:id="640" w:name="_ETM_Q1_2937152"/>
      <w:bookmarkStart w:id="641" w:name="_ETM_Q1_2932402"/>
      <w:bookmarkStart w:id="642" w:name="_ETM_Q1_2932652"/>
      <w:bookmarkStart w:id="643" w:name="_ETM_Q1_2927652"/>
      <w:bookmarkStart w:id="644" w:name="_ETM_Q1_2927901"/>
      <w:bookmarkStart w:id="645" w:name="_ETM_Q1_2922901"/>
      <w:bookmarkStart w:id="646" w:name="_ETM_Q1_2918151"/>
      <w:bookmarkStart w:id="647" w:name="_ETM_Q1_2919401"/>
      <w:bookmarkStart w:id="648" w:name="_ETM_Q1_2914401"/>
      <w:bookmarkStart w:id="649" w:name="_ETM_Q1_2914652"/>
      <w:bookmarkStart w:id="650" w:name="_ETM_Q1_2909652"/>
      <w:bookmarkStart w:id="651" w:name="_ETM_Q1_2909901"/>
      <w:bookmarkStart w:id="652" w:name="_ETM_Q1_2904901"/>
      <w:bookmarkStart w:id="653" w:name="_ETM_Q1_2905151"/>
      <w:bookmarkStart w:id="654" w:name="_ETM_Q1_2900151"/>
      <w:bookmarkStart w:id="655" w:name="_ETM_Q1_2902402"/>
      <w:bookmarkStart w:id="656" w:name="_ETM_Q1_2897402"/>
      <w:bookmarkStart w:id="657" w:name="_ETM_Q1_2897652"/>
      <w:bookmarkStart w:id="658" w:name="_ETM_Q1_2892652"/>
      <w:bookmarkStart w:id="659" w:name="_ETM_Q1_2895652"/>
      <w:bookmarkStart w:id="660" w:name="_ETM_Q1_2893402"/>
      <w:bookmarkStart w:id="661" w:name="_ETM_Q1_2858901"/>
      <w:bookmarkStart w:id="662" w:name="_ETM_Q1_2853901"/>
      <w:bookmarkStart w:id="663" w:name="_ETM_Q1_2854151"/>
      <w:bookmarkStart w:id="664" w:name="_ETM_Q1_2849151"/>
      <w:bookmarkStart w:id="665" w:name="_ETM_Q1_2849401"/>
      <w:bookmarkStart w:id="666" w:name="_ETM_Q1_2844401"/>
      <w:bookmarkStart w:id="667" w:name="_ETM_Q1_2844651"/>
      <w:bookmarkStart w:id="668" w:name="_ETM_Q1_2839651"/>
      <w:bookmarkStart w:id="669" w:name="_ETM_Q1_2854402"/>
      <w:bookmarkStart w:id="670" w:name="_ETM_Q1_2859651"/>
      <w:bookmarkStart w:id="671" w:name="_ETM_Q1_2864901"/>
      <w:bookmarkStart w:id="672" w:name="_ETM_Q1_2870151"/>
      <w:bookmarkStart w:id="673" w:name="_ETM_Q1_2875151"/>
      <w:bookmarkStart w:id="674" w:name="_ETM_Q1_2880902"/>
      <w:bookmarkStart w:id="675" w:name="_ETM_Q1_2886652"/>
      <w:bookmarkStart w:id="676" w:name="_ETM_Q1_2892151"/>
      <w:bookmarkStart w:id="677" w:name="_ETM_Q1_2897401"/>
      <w:bookmarkStart w:id="678" w:name="_ETM_Q1_2904902"/>
      <w:bookmarkStart w:id="679" w:name="_ETM_Q1_2910152"/>
      <w:bookmarkStart w:id="680" w:name="_ETM_Q1_2915401"/>
      <w:bookmarkStart w:id="681" w:name="_ETM_Q1_2919152"/>
      <w:bookmarkStart w:id="682" w:name="_ETM_Q1_2914651"/>
      <w:bookmarkStart w:id="683" w:name="_ETM_Q1_2914902"/>
      <w:bookmarkStart w:id="684" w:name="_ETM_Q1_2909902"/>
      <w:bookmarkStart w:id="685" w:name="_ETM_Q1_2912402"/>
      <w:bookmarkStart w:id="686" w:name="_ETM_Q1_2907402"/>
      <w:bookmarkStart w:id="687" w:name="_ETM_Q1_2907651"/>
      <w:bookmarkStart w:id="688" w:name="_ETM_Q1_2902651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r w:rsidRPr="00D42216">
        <w:rPr>
          <w:rFonts w:hint="cs"/>
          <w:color w:val="000000" w:themeColor="text1"/>
          <w:rtl/>
        </w:rPr>
        <w:t xml:space="preserve">לפי </w:t>
      </w:r>
      <w:r w:rsidR="002A6CBB" w:rsidRPr="00D42216">
        <w:rPr>
          <w:color w:val="000000" w:themeColor="text1"/>
          <w:rtl/>
        </w:rPr>
        <w:t>מה הן אמורות להימחק</w:t>
      </w:r>
      <w:r w:rsidRPr="00D42216">
        <w:rPr>
          <w:rFonts w:hint="cs"/>
          <w:color w:val="000000" w:themeColor="text1"/>
          <w:rtl/>
        </w:rPr>
        <w:t>?</w:t>
      </w:r>
    </w:p>
    <w:p w14:paraId="1A63AADD" w14:textId="77777777" w:rsidR="00FB5158" w:rsidRPr="00D42216" w:rsidRDefault="00FB5158" w:rsidP="00FB5158">
      <w:pPr>
        <w:ind w:firstLine="0"/>
        <w:rPr>
          <w:color w:val="000000" w:themeColor="text1"/>
          <w:rtl/>
        </w:rPr>
      </w:pPr>
    </w:p>
    <w:p w14:paraId="7C9E99C0" w14:textId="77777777" w:rsidR="00FB5158" w:rsidRPr="00D42216" w:rsidRDefault="00FB5158" w:rsidP="00FB5158">
      <w:pPr>
        <w:ind w:firstLine="0"/>
        <w:rPr>
          <w:color w:val="000000" w:themeColor="text1"/>
          <w:rtl/>
        </w:rPr>
      </w:pPr>
      <w:bookmarkStart w:id="689" w:name="ET_speaker_עמית_יוסוב_עמיר_183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עמית </w:t>
      </w:r>
      <w:proofErr w:type="spellStart"/>
      <w:r w:rsidRPr="00D42216">
        <w:rPr>
          <w:color w:val="000000" w:themeColor="text1"/>
          <w:u w:val="single"/>
          <w:rtl/>
        </w:rPr>
        <w:t>יוסוב</w:t>
      </w:r>
      <w:proofErr w:type="spellEnd"/>
      <w:r w:rsidRPr="00D42216">
        <w:rPr>
          <w:color w:val="000000" w:themeColor="text1"/>
          <w:u w:val="single"/>
          <w:rtl/>
        </w:rPr>
        <w:t xml:space="preserve"> עמיר: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689"/>
    </w:p>
    <w:p w14:paraId="6B7D672A" w14:textId="77777777" w:rsidR="00FB5158" w:rsidRPr="00D42216" w:rsidRDefault="00FB5158" w:rsidP="00FB5158">
      <w:pPr>
        <w:ind w:firstLine="0"/>
        <w:rPr>
          <w:color w:val="000000" w:themeColor="text1"/>
          <w:rtl/>
        </w:rPr>
      </w:pPr>
    </w:p>
    <w:p w14:paraId="44EB9F62" w14:textId="77777777" w:rsidR="002A6CBB" w:rsidRPr="00D42216" w:rsidRDefault="00A279BD" w:rsidP="00FB5158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לפי </w:t>
      </w:r>
      <w:r w:rsidR="002A6CBB" w:rsidRPr="00D42216">
        <w:rPr>
          <w:color w:val="000000" w:themeColor="text1"/>
          <w:rtl/>
        </w:rPr>
        <w:t>החקיקה הרגילה</w:t>
      </w:r>
      <w:r w:rsidR="00FB5158" w:rsidRPr="00D42216">
        <w:rPr>
          <w:rFonts w:hint="cs"/>
          <w:color w:val="000000" w:themeColor="text1"/>
          <w:rtl/>
        </w:rPr>
        <w:t>.</w:t>
      </w:r>
    </w:p>
    <w:p w14:paraId="1E4E4673" w14:textId="77777777" w:rsidR="00FB5158" w:rsidRPr="00D42216" w:rsidRDefault="00FB5158" w:rsidP="00FB5158">
      <w:pPr>
        <w:ind w:firstLine="0"/>
        <w:rPr>
          <w:color w:val="000000" w:themeColor="text1"/>
          <w:rtl/>
        </w:rPr>
      </w:pPr>
    </w:p>
    <w:p w14:paraId="3BF16712" w14:textId="77777777" w:rsidR="00FB5158" w:rsidRPr="00D42216" w:rsidRDefault="00FB5158" w:rsidP="00FB5158">
      <w:pPr>
        <w:ind w:firstLine="0"/>
        <w:rPr>
          <w:color w:val="000000" w:themeColor="text1"/>
          <w:rtl/>
        </w:rPr>
      </w:pPr>
      <w:bookmarkStart w:id="690" w:name="ET_speaker_נירה_לאמעי_רכלבסקי_18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690"/>
    </w:p>
    <w:p w14:paraId="370BE758" w14:textId="77777777" w:rsidR="00FB5158" w:rsidRPr="00D42216" w:rsidRDefault="00FB5158" w:rsidP="00FB5158">
      <w:pPr>
        <w:ind w:firstLine="0"/>
        <w:rPr>
          <w:color w:val="000000" w:themeColor="text1"/>
          <w:rtl/>
        </w:rPr>
      </w:pPr>
    </w:p>
    <w:p w14:paraId="5EB6F196" w14:textId="77777777" w:rsidR="002A6CBB" w:rsidRPr="00D42216" w:rsidRDefault="002A6CBB" w:rsidP="00FB5158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לא</w:t>
      </w:r>
      <w:r w:rsidR="00FB5158" w:rsidRPr="00D42216">
        <w:rPr>
          <w:rFonts w:hint="cs"/>
          <w:color w:val="000000" w:themeColor="text1"/>
          <w:rtl/>
        </w:rPr>
        <w:t>.</w:t>
      </w:r>
    </w:p>
    <w:p w14:paraId="2B5EE06F" w14:textId="77777777" w:rsidR="00FB5158" w:rsidRPr="00D42216" w:rsidRDefault="00FB5158" w:rsidP="00FB5158">
      <w:pPr>
        <w:ind w:firstLine="0"/>
        <w:rPr>
          <w:color w:val="000000" w:themeColor="text1"/>
          <w:rtl/>
        </w:rPr>
      </w:pPr>
    </w:p>
    <w:p w14:paraId="71D4CD1A" w14:textId="77777777" w:rsidR="00FB5158" w:rsidRPr="00D42216" w:rsidRDefault="00FB5158" w:rsidP="00FB5158">
      <w:pPr>
        <w:ind w:firstLine="0"/>
        <w:rPr>
          <w:color w:val="000000" w:themeColor="text1"/>
          <w:rtl/>
        </w:rPr>
      </w:pPr>
      <w:bookmarkStart w:id="691" w:name="ET_speaker_עמית_יוסוב_עמיר_18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עמית </w:t>
      </w:r>
      <w:proofErr w:type="spellStart"/>
      <w:r w:rsidRPr="00D42216">
        <w:rPr>
          <w:color w:val="000000" w:themeColor="text1"/>
          <w:u w:val="single"/>
          <w:rtl/>
        </w:rPr>
        <w:t>יוסוב</w:t>
      </w:r>
      <w:proofErr w:type="spellEnd"/>
      <w:r w:rsidRPr="00D42216">
        <w:rPr>
          <w:color w:val="000000" w:themeColor="text1"/>
          <w:u w:val="single"/>
          <w:rtl/>
        </w:rPr>
        <w:t xml:space="preserve"> עמיר: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691"/>
    </w:p>
    <w:p w14:paraId="0BCD42ED" w14:textId="77777777" w:rsidR="00FB5158" w:rsidRPr="00D42216" w:rsidRDefault="00FB5158" w:rsidP="00FB5158">
      <w:pPr>
        <w:ind w:firstLine="0"/>
        <w:rPr>
          <w:color w:val="000000" w:themeColor="text1"/>
          <w:rtl/>
        </w:rPr>
      </w:pPr>
    </w:p>
    <w:p w14:paraId="5C8D47E7" w14:textId="77777777" w:rsidR="00FB5158" w:rsidRPr="00D42216" w:rsidRDefault="00FB5158" w:rsidP="00FB5158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כן.</w:t>
      </w:r>
    </w:p>
    <w:p w14:paraId="330C3F89" w14:textId="77777777" w:rsidR="00FB5158" w:rsidRPr="00D42216" w:rsidRDefault="00FB5158" w:rsidP="00FB5158">
      <w:pPr>
        <w:ind w:firstLine="0"/>
        <w:rPr>
          <w:b/>
          <w:bCs/>
          <w:color w:val="000000" w:themeColor="text1"/>
          <w:rtl/>
        </w:rPr>
      </w:pPr>
    </w:p>
    <w:p w14:paraId="3794A557" w14:textId="77777777" w:rsidR="002636FB" w:rsidRDefault="002636FB" w:rsidP="00FB5158">
      <w:pPr>
        <w:ind w:firstLine="0"/>
        <w:rPr>
          <w:rStyle w:val="TagStyle"/>
          <w:vanish w:val="0"/>
          <w:color w:val="000000" w:themeColor="text1"/>
          <w:u w:val="single"/>
          <w:rtl/>
        </w:rPr>
      </w:pPr>
      <w:bookmarkStart w:id="692" w:name="ET_speaker_נעמה_בן_צבי_186"/>
      <w:r>
        <w:rPr>
          <w:rStyle w:val="TagStyle"/>
          <w:vanish w:val="0"/>
          <w:color w:val="000000" w:themeColor="text1"/>
          <w:u w:val="single"/>
          <w:rtl/>
        </w:rPr>
        <w:br w:type="page"/>
      </w:r>
    </w:p>
    <w:p w14:paraId="77EE43B5" w14:textId="69BDF609" w:rsidR="00FB5158" w:rsidRPr="002E6D6B" w:rsidRDefault="00FB5158" w:rsidP="00FB5158">
      <w:pPr>
        <w:ind w:firstLine="0"/>
        <w:rPr>
          <w:color w:val="000000" w:themeColor="text1"/>
          <w:u w:val="single"/>
          <w:rtl/>
        </w:rPr>
      </w:pPr>
      <w:r w:rsidRPr="002E6D6B">
        <w:rPr>
          <w:rStyle w:val="TagStyle"/>
          <w:color w:val="000000" w:themeColor="text1"/>
          <w:u w:val="single"/>
          <w:rtl/>
        </w:rPr>
        <w:t xml:space="preserve"> &lt;&lt; דובר &gt;&gt; </w:t>
      </w:r>
      <w:r w:rsidRPr="002E6D6B">
        <w:rPr>
          <w:color w:val="000000" w:themeColor="text1"/>
          <w:u w:val="single"/>
          <w:rtl/>
        </w:rPr>
        <w:t>נעמה בן צבי:</w:t>
      </w:r>
      <w:r w:rsidRPr="002E6D6B">
        <w:rPr>
          <w:rStyle w:val="TagStyle"/>
          <w:color w:val="000000" w:themeColor="text1"/>
          <w:u w:val="single"/>
          <w:rtl/>
        </w:rPr>
        <w:t xml:space="preserve"> &lt;&lt; דובר &gt;&gt;</w:t>
      </w:r>
      <w:r w:rsidRPr="002E6D6B">
        <w:rPr>
          <w:color w:val="000000" w:themeColor="text1"/>
          <w:u w:val="single"/>
          <w:rtl/>
        </w:rPr>
        <w:t xml:space="preserve">   </w:t>
      </w:r>
      <w:bookmarkEnd w:id="692"/>
    </w:p>
    <w:p w14:paraId="0AA867E6" w14:textId="77777777" w:rsidR="00FB5158" w:rsidRPr="00D42216" w:rsidRDefault="00FB5158" w:rsidP="00FB5158">
      <w:pPr>
        <w:ind w:firstLine="0"/>
        <w:rPr>
          <w:color w:val="000000" w:themeColor="text1"/>
          <w:rtl/>
        </w:rPr>
      </w:pPr>
    </w:p>
    <w:p w14:paraId="79A6A0D1" w14:textId="133C8393" w:rsidR="002A6CBB" w:rsidRPr="00D42216" w:rsidRDefault="002A6CBB" w:rsidP="00FB5158">
      <w:pPr>
        <w:rPr>
          <w:color w:val="000000" w:themeColor="text1"/>
        </w:rPr>
      </w:pPr>
      <w:r w:rsidRPr="00D42216">
        <w:rPr>
          <w:color w:val="000000" w:themeColor="text1"/>
          <w:rtl/>
        </w:rPr>
        <w:t>ה</w:t>
      </w:r>
      <w:r w:rsidR="00E97746" w:rsidRPr="00D42216">
        <w:rPr>
          <w:color w:val="000000" w:themeColor="text1"/>
          <w:rtl/>
        </w:rPr>
        <w:t>וראת הקבע של החוק קובעת</w:t>
      </w:r>
      <w:r w:rsidR="00E97746" w:rsidRPr="00D42216">
        <w:rPr>
          <w:rFonts w:hint="cs"/>
          <w:color w:val="000000" w:themeColor="text1"/>
          <w:rtl/>
        </w:rPr>
        <w:t xml:space="preserve"> </w:t>
      </w:r>
      <w:bookmarkStart w:id="693" w:name="_ETM_Q1_2917151"/>
      <w:r w:rsidR="00F54CB6" w:rsidRPr="00D42216">
        <w:rPr>
          <w:rFonts w:hint="cs"/>
          <w:color w:val="000000" w:themeColor="text1"/>
          <w:rtl/>
        </w:rPr>
        <w:t>שיהיו תיקונים</w:t>
      </w:r>
      <w:r w:rsidR="00E97746" w:rsidRPr="00D42216">
        <w:rPr>
          <w:rFonts w:hint="cs"/>
          <w:color w:val="000000" w:themeColor="text1"/>
          <w:rtl/>
        </w:rPr>
        <w:t xml:space="preserve"> </w:t>
      </w:r>
      <w:bookmarkEnd w:id="693"/>
      <w:r w:rsidRPr="00D42216">
        <w:rPr>
          <w:color w:val="000000" w:themeColor="text1"/>
          <w:rtl/>
        </w:rPr>
        <w:t>בלבד</w:t>
      </w:r>
      <w:r w:rsidR="00E97746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יש שתי הוראות</w:t>
      </w:r>
      <w:r w:rsidR="00E97746" w:rsidRPr="00D42216">
        <w:rPr>
          <w:rFonts w:hint="cs"/>
          <w:color w:val="000000" w:themeColor="text1"/>
          <w:rtl/>
        </w:rPr>
        <w:t xml:space="preserve"> שע</w:t>
      </w:r>
      <w:r w:rsidR="00F54CB6" w:rsidRPr="00D42216">
        <w:rPr>
          <w:rFonts w:hint="cs"/>
          <w:color w:val="000000" w:themeColor="text1"/>
          <w:rtl/>
        </w:rPr>
        <w:t>ה</w:t>
      </w:r>
      <w:bookmarkStart w:id="694" w:name="_ETM_Q1_2912151"/>
      <w:bookmarkEnd w:id="694"/>
      <w:r w:rsidR="00E97746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שקיימות היום על החוק הזה</w:t>
      </w:r>
      <w:r w:rsidR="00E97746" w:rsidRPr="00D42216">
        <w:rPr>
          <w:rFonts w:hint="cs"/>
          <w:color w:val="000000" w:themeColor="text1"/>
          <w:rtl/>
        </w:rPr>
        <w:t xml:space="preserve">. אחת </w:t>
      </w:r>
      <w:r w:rsidRPr="00D42216">
        <w:rPr>
          <w:color w:val="000000" w:themeColor="text1"/>
          <w:rtl/>
        </w:rPr>
        <w:t>אנחנו דנים בה</w:t>
      </w:r>
      <w:r w:rsidR="00E97746" w:rsidRPr="00D42216">
        <w:rPr>
          <w:rFonts w:hint="cs"/>
          <w:color w:val="000000" w:themeColor="text1"/>
          <w:rtl/>
        </w:rPr>
        <w:t xml:space="preserve"> היום.</w:t>
      </w:r>
    </w:p>
    <w:p w14:paraId="08746FF5" w14:textId="77777777" w:rsidR="00B23364" w:rsidRPr="00D42216" w:rsidRDefault="00B23364" w:rsidP="00B23364">
      <w:pPr>
        <w:ind w:firstLine="0"/>
        <w:rPr>
          <w:b/>
          <w:bCs/>
          <w:color w:val="000000" w:themeColor="text1"/>
          <w:rtl/>
        </w:rPr>
      </w:pPr>
    </w:p>
    <w:p w14:paraId="3F2F46B2" w14:textId="3592825D" w:rsidR="00B23364" w:rsidRPr="002E6D6B" w:rsidRDefault="002E6D6B" w:rsidP="00B23364">
      <w:pPr>
        <w:ind w:firstLine="0"/>
        <w:rPr>
          <w:color w:val="000000" w:themeColor="text1"/>
          <w:u w:val="single"/>
          <w:rtl/>
        </w:rPr>
      </w:pPr>
      <w:bookmarkStart w:id="695" w:name="_ETM_Q1_2934902"/>
      <w:r w:rsidRPr="002E6D6B">
        <w:rPr>
          <w:color w:val="000000" w:themeColor="text1"/>
          <w:u w:val="single"/>
          <w:rtl/>
        </w:rPr>
        <w:t xml:space="preserve">נירה </w:t>
      </w:r>
      <w:proofErr w:type="spellStart"/>
      <w:r w:rsidRPr="002E6D6B">
        <w:rPr>
          <w:color w:val="000000" w:themeColor="text1"/>
          <w:u w:val="single"/>
          <w:rtl/>
        </w:rPr>
        <w:t>לאמעי</w:t>
      </w:r>
      <w:proofErr w:type="spellEnd"/>
      <w:r w:rsidRPr="002E6D6B">
        <w:rPr>
          <w:color w:val="000000" w:themeColor="text1"/>
          <w:u w:val="single"/>
          <w:rtl/>
        </w:rPr>
        <w:t xml:space="preserve"> </w:t>
      </w:r>
      <w:proofErr w:type="spellStart"/>
      <w:r w:rsidRPr="002E6D6B">
        <w:rPr>
          <w:color w:val="000000" w:themeColor="text1"/>
          <w:u w:val="single"/>
          <w:rtl/>
        </w:rPr>
        <w:t>רכלבסקי</w:t>
      </w:r>
      <w:proofErr w:type="spellEnd"/>
      <w:r w:rsidRPr="002E6D6B">
        <w:rPr>
          <w:color w:val="000000" w:themeColor="text1"/>
          <w:u w:val="single"/>
          <w:rtl/>
        </w:rPr>
        <w:t xml:space="preserve">:   </w:t>
      </w:r>
    </w:p>
    <w:p w14:paraId="254D8795" w14:textId="77777777" w:rsidR="002E6D6B" w:rsidRPr="00D42216" w:rsidRDefault="002E6D6B" w:rsidP="00B23364">
      <w:pPr>
        <w:ind w:firstLine="0"/>
        <w:rPr>
          <w:color w:val="000000" w:themeColor="text1"/>
          <w:rtl/>
        </w:rPr>
      </w:pPr>
      <w:bookmarkStart w:id="696" w:name="_ETM_Q1_2926152"/>
      <w:bookmarkEnd w:id="696"/>
      <w:bookmarkEnd w:id="695"/>
    </w:p>
    <w:p w14:paraId="13B7FC4C" w14:textId="77777777" w:rsidR="00B23364" w:rsidRPr="00D42216" w:rsidRDefault="002A6CBB" w:rsidP="00B23364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שמי שרוצה</w:t>
      </w:r>
      <w:r w:rsidR="00B23364" w:rsidRPr="00D42216">
        <w:rPr>
          <w:rFonts w:hint="cs"/>
          <w:color w:val="000000" w:themeColor="text1"/>
          <w:rtl/>
        </w:rPr>
        <w:t>,</w:t>
      </w:r>
      <w:r w:rsidR="00B23364" w:rsidRPr="00D42216">
        <w:rPr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צריך לבוא</w:t>
      </w:r>
      <w:r w:rsidR="00B23364" w:rsidRPr="00D42216">
        <w:rPr>
          <w:rFonts w:hint="cs"/>
          <w:color w:val="000000" w:themeColor="text1"/>
          <w:rtl/>
        </w:rPr>
        <w:t xml:space="preserve"> ולבקש מחיקה.</w:t>
      </w:r>
    </w:p>
    <w:p w14:paraId="1456BD17" w14:textId="77777777" w:rsidR="00B23364" w:rsidRPr="00D42216" w:rsidRDefault="00B23364" w:rsidP="00B23364">
      <w:pPr>
        <w:ind w:firstLine="0"/>
        <w:rPr>
          <w:color w:val="000000" w:themeColor="text1"/>
          <w:rtl/>
        </w:rPr>
      </w:pPr>
    </w:p>
    <w:p w14:paraId="5EA0C7C9" w14:textId="77777777" w:rsidR="00B23364" w:rsidRPr="00D42216" w:rsidRDefault="00B23364" w:rsidP="00B23364">
      <w:pPr>
        <w:ind w:firstLine="0"/>
        <w:rPr>
          <w:color w:val="000000" w:themeColor="text1"/>
          <w:rtl/>
        </w:rPr>
      </w:pPr>
      <w:bookmarkStart w:id="697" w:name="ET_speaker_עמית_יוסוב_עמיר_18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עמית </w:t>
      </w:r>
      <w:proofErr w:type="spellStart"/>
      <w:r w:rsidRPr="00D42216">
        <w:rPr>
          <w:color w:val="000000" w:themeColor="text1"/>
          <w:u w:val="single"/>
          <w:rtl/>
        </w:rPr>
        <w:t>יוסוב</w:t>
      </w:r>
      <w:proofErr w:type="spellEnd"/>
      <w:r w:rsidRPr="00D42216">
        <w:rPr>
          <w:color w:val="000000" w:themeColor="text1"/>
          <w:u w:val="single"/>
          <w:rtl/>
        </w:rPr>
        <w:t xml:space="preserve"> עמיר: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697"/>
    </w:p>
    <w:p w14:paraId="591D5F35" w14:textId="77777777" w:rsidR="00B23364" w:rsidRPr="00D42216" w:rsidRDefault="00B23364" w:rsidP="00B23364">
      <w:pPr>
        <w:ind w:firstLine="0"/>
        <w:rPr>
          <w:color w:val="000000" w:themeColor="text1"/>
          <w:rtl/>
        </w:rPr>
      </w:pPr>
    </w:p>
    <w:p w14:paraId="56DA5164" w14:textId="2FDF4958" w:rsidR="002A6CBB" w:rsidRPr="00D42216" w:rsidRDefault="00B23364" w:rsidP="00B23364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מי </w:t>
      </w:r>
      <w:r w:rsidR="002A6CBB" w:rsidRPr="00D42216">
        <w:rPr>
          <w:color w:val="000000" w:themeColor="text1"/>
          <w:rtl/>
        </w:rPr>
        <w:t>שרוצה</w:t>
      </w:r>
      <w:r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כל המידע שנאסף היום מכוח הוראת השעה באופן מנדטורי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הוא שמור רק מכוח הוראת השעה</w:t>
      </w:r>
      <w:r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אלא אם כן</w:t>
      </w:r>
      <w:r w:rsidRPr="00D42216">
        <w:rPr>
          <w:color w:val="000000" w:themeColor="text1"/>
          <w:rtl/>
        </w:rPr>
        <w:softHyphen/>
      </w:r>
      <w:r w:rsidRPr="00D42216">
        <w:rPr>
          <w:color w:val="000000" w:themeColor="text1"/>
          <w:rtl/>
        </w:rPr>
        <w:softHyphen/>
      </w:r>
      <w:r w:rsidRPr="00D42216">
        <w:rPr>
          <w:color w:val="000000" w:themeColor="text1"/>
          <w:rtl/>
        </w:rPr>
        <w:softHyphen/>
      </w:r>
      <w:r w:rsidRPr="00D42216">
        <w:rPr>
          <w:rFonts w:hint="cs"/>
          <w:color w:val="000000" w:themeColor="text1"/>
          <w:rtl/>
        </w:rPr>
        <w:t xml:space="preserve"> - - -</w:t>
      </w:r>
      <w:bookmarkStart w:id="698" w:name="_ETM_Q1_2956653"/>
      <w:bookmarkStart w:id="699" w:name="_ETM_Q1_2950652"/>
      <w:bookmarkStart w:id="700" w:name="_ETM_Q1_2948153"/>
      <w:bookmarkStart w:id="701" w:name="_ETM_Q1_2941652"/>
      <w:bookmarkStart w:id="702" w:name="_ETM_Q1_2936152"/>
      <w:bookmarkStart w:id="703" w:name="_ETM_Q1_2941152"/>
      <w:bookmarkStart w:id="704" w:name="_ETM_Q1_2935653"/>
      <w:bookmarkStart w:id="705" w:name="_ETM_Q1_2929902"/>
      <w:bookmarkStart w:id="706" w:name="_ETM_Q1_2924402"/>
      <w:bookmarkStart w:id="707" w:name="_ETM_Q1_2931902"/>
      <w:bookmarkStart w:id="708" w:name="_ETM_Q1_2928151"/>
      <w:bookmarkStart w:id="709" w:name="_ETM_Q1_2926151"/>
      <w:bookmarkStart w:id="710" w:name="_ETM_Q1_2922152"/>
      <w:bookmarkStart w:id="711" w:name="_ETM_Q1_2920152"/>
      <w:bookmarkStart w:id="712" w:name="_ETM_Q1_2921403"/>
      <w:bookmarkStart w:id="713" w:name="_ETM_Q1_2931152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</w:p>
    <w:p w14:paraId="10713AB4" w14:textId="77777777" w:rsidR="00B23364" w:rsidRPr="00D42216" w:rsidRDefault="00B23364" w:rsidP="00B23364">
      <w:pPr>
        <w:ind w:firstLine="0"/>
        <w:rPr>
          <w:color w:val="000000" w:themeColor="text1"/>
          <w:rtl/>
        </w:rPr>
      </w:pPr>
    </w:p>
    <w:p w14:paraId="62E5C8E8" w14:textId="77777777" w:rsidR="00B23364" w:rsidRPr="00D42216" w:rsidRDefault="00B23364" w:rsidP="00B23364">
      <w:pPr>
        <w:ind w:firstLine="0"/>
        <w:rPr>
          <w:color w:val="000000" w:themeColor="text1"/>
          <w:rtl/>
        </w:rPr>
      </w:pPr>
      <w:bookmarkStart w:id="714" w:name="ET_speaker_נירה_לאמעי_רכלבסקי_189"/>
      <w:bookmarkEnd w:id="713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714"/>
    </w:p>
    <w:p w14:paraId="24594AFE" w14:textId="77777777" w:rsidR="00B23364" w:rsidRPr="00D42216" w:rsidRDefault="00B23364" w:rsidP="00B23364">
      <w:pPr>
        <w:ind w:firstLine="0"/>
        <w:rPr>
          <w:color w:val="000000" w:themeColor="text1"/>
          <w:rtl/>
        </w:rPr>
      </w:pPr>
    </w:p>
    <w:p w14:paraId="109EBC88" w14:textId="77777777" w:rsidR="002A6CBB" w:rsidRPr="00D42216" w:rsidRDefault="00B23364" w:rsidP="00B23364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איפה זה כתוב?</w:t>
      </w:r>
    </w:p>
    <w:p w14:paraId="34B3611C" w14:textId="77777777" w:rsidR="00FC226F" w:rsidRPr="00D42216" w:rsidRDefault="00FC226F" w:rsidP="00FC226F">
      <w:pPr>
        <w:ind w:firstLine="0"/>
        <w:rPr>
          <w:color w:val="000000" w:themeColor="text1"/>
          <w:rtl/>
        </w:rPr>
      </w:pPr>
    </w:p>
    <w:p w14:paraId="60A12F62" w14:textId="77777777" w:rsidR="00FC226F" w:rsidRPr="00D42216" w:rsidRDefault="00FC226F" w:rsidP="00FC226F">
      <w:pPr>
        <w:ind w:firstLine="0"/>
        <w:rPr>
          <w:color w:val="000000" w:themeColor="text1"/>
          <w:rtl/>
        </w:rPr>
      </w:pPr>
      <w:bookmarkStart w:id="715" w:name="ET_speaker_עמית_יוסוב_עמיר_19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עמית </w:t>
      </w:r>
      <w:proofErr w:type="spellStart"/>
      <w:r w:rsidRPr="00D42216">
        <w:rPr>
          <w:color w:val="000000" w:themeColor="text1"/>
          <w:u w:val="single"/>
          <w:rtl/>
        </w:rPr>
        <w:t>יוסוב</w:t>
      </w:r>
      <w:proofErr w:type="spellEnd"/>
      <w:r w:rsidRPr="00D42216">
        <w:rPr>
          <w:color w:val="000000" w:themeColor="text1"/>
          <w:u w:val="single"/>
          <w:rtl/>
        </w:rPr>
        <w:t xml:space="preserve"> עמיר: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715"/>
    </w:p>
    <w:p w14:paraId="22A3B5FE" w14:textId="77777777" w:rsidR="00FC226F" w:rsidRPr="00D42216" w:rsidRDefault="00FC226F" w:rsidP="00FC226F">
      <w:pPr>
        <w:ind w:firstLine="0"/>
        <w:rPr>
          <w:color w:val="000000" w:themeColor="text1"/>
          <w:rtl/>
        </w:rPr>
      </w:pPr>
    </w:p>
    <w:p w14:paraId="7D89A09E" w14:textId="77777777" w:rsidR="002A6CBB" w:rsidRPr="00D42216" w:rsidRDefault="00FC226F" w:rsidP="00FC226F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בחוק.</w:t>
      </w:r>
    </w:p>
    <w:p w14:paraId="23E3DB51" w14:textId="77777777" w:rsidR="00667A39" w:rsidRPr="00D42216" w:rsidRDefault="00667A39" w:rsidP="00667A39">
      <w:pPr>
        <w:ind w:firstLine="0"/>
        <w:rPr>
          <w:color w:val="000000" w:themeColor="text1"/>
          <w:rtl/>
        </w:rPr>
      </w:pPr>
    </w:p>
    <w:p w14:paraId="77616719" w14:textId="77777777" w:rsidR="00667A39" w:rsidRPr="00D42216" w:rsidRDefault="00667A39" w:rsidP="00667A39">
      <w:pPr>
        <w:ind w:firstLine="0"/>
        <w:rPr>
          <w:color w:val="000000" w:themeColor="text1"/>
          <w:rtl/>
        </w:rPr>
      </w:pPr>
      <w:bookmarkStart w:id="716" w:name="ET_speaker_נעמה_בן_צבי_191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נעמה בן צבי: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716"/>
    </w:p>
    <w:p w14:paraId="6EBD1E85" w14:textId="77777777" w:rsidR="00667A39" w:rsidRPr="00D42216" w:rsidRDefault="00667A39" w:rsidP="00667A39">
      <w:pPr>
        <w:ind w:firstLine="0"/>
        <w:rPr>
          <w:color w:val="000000" w:themeColor="text1"/>
          <w:rtl/>
        </w:rPr>
      </w:pPr>
      <w:bookmarkStart w:id="717" w:name="_ETM_Q1_2932152"/>
      <w:bookmarkStart w:id="718" w:name="_ETM_Q1_2937402"/>
      <w:bookmarkStart w:id="719" w:name="_ETM_Q1_2942651"/>
      <w:bookmarkStart w:id="720" w:name="_ETM_Q1_2947651"/>
      <w:bookmarkStart w:id="721" w:name="_ETM_Q1_2961652"/>
      <w:bookmarkStart w:id="722" w:name="_ETM_Q1_2966901"/>
      <w:bookmarkStart w:id="723" w:name="_ETM_Q1_2973151"/>
      <w:bookmarkStart w:id="724" w:name="_ETM_Q1_2978401"/>
      <w:bookmarkStart w:id="725" w:name="_ETM_Q1_2989402"/>
      <w:bookmarkStart w:id="726" w:name="_ETM_Q1_2984402"/>
      <w:bookmarkStart w:id="727" w:name="_ETM_Q1_2984652"/>
      <w:bookmarkStart w:id="728" w:name="_ETM_Q1_2979652"/>
      <w:bookmarkStart w:id="729" w:name="_ETM_Q1_2974902"/>
      <w:bookmarkStart w:id="730" w:name="_ETM_Q1_2976152"/>
      <w:bookmarkStart w:id="731" w:name="_ETM_Q1_2971152"/>
      <w:bookmarkStart w:id="732" w:name="_ETM_Q1_2979902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</w:p>
    <w:p w14:paraId="6848B8A5" w14:textId="240D8D63" w:rsidR="006D52C4" w:rsidRPr="00D42216" w:rsidRDefault="00667A39" w:rsidP="00667A39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 xml:space="preserve">ברגע </w:t>
      </w:r>
      <w:r w:rsidR="002A6CBB" w:rsidRPr="00D42216">
        <w:rPr>
          <w:color w:val="000000" w:themeColor="text1"/>
          <w:rtl/>
        </w:rPr>
        <w:t>שההוראה הזאת פוקעת וההוראה השנייה פוקעת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הרי יש הוראה נוספת שה</w:t>
      </w:r>
      <w:r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ריכו אותה עד לסוף השנה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לכ</w:t>
      </w:r>
      <w:r w:rsidR="006D52C4" w:rsidRPr="00D42216">
        <w:rPr>
          <w:color w:val="000000" w:themeColor="text1"/>
          <w:rtl/>
        </w:rPr>
        <w:t>אורה טביעות האצבע אמורות להימח</w:t>
      </w:r>
      <w:r w:rsidR="006D52C4" w:rsidRPr="00D42216">
        <w:rPr>
          <w:rFonts w:hint="cs"/>
          <w:color w:val="000000" w:themeColor="text1"/>
          <w:rtl/>
        </w:rPr>
        <w:t>ק.</w:t>
      </w:r>
    </w:p>
    <w:p w14:paraId="48E0742C" w14:textId="77777777" w:rsidR="006D52C4" w:rsidRPr="00D42216" w:rsidRDefault="006D52C4" w:rsidP="006D52C4">
      <w:pPr>
        <w:ind w:firstLine="0"/>
        <w:rPr>
          <w:color w:val="000000" w:themeColor="text1"/>
          <w:rtl/>
        </w:rPr>
      </w:pPr>
    </w:p>
    <w:p w14:paraId="65D59AD7" w14:textId="77777777" w:rsidR="006D52C4" w:rsidRPr="00D42216" w:rsidRDefault="006D52C4" w:rsidP="006D52C4">
      <w:pPr>
        <w:ind w:firstLine="0"/>
        <w:rPr>
          <w:color w:val="000000" w:themeColor="text1"/>
          <w:rtl/>
        </w:rPr>
      </w:pPr>
      <w:bookmarkStart w:id="733" w:name="ET_speaker_עמית_יוסוב_עמיר_19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עמית </w:t>
      </w:r>
      <w:proofErr w:type="spellStart"/>
      <w:r w:rsidRPr="00D42216">
        <w:rPr>
          <w:color w:val="000000" w:themeColor="text1"/>
          <w:u w:val="single"/>
          <w:rtl/>
        </w:rPr>
        <w:t>יוסוב</w:t>
      </w:r>
      <w:proofErr w:type="spellEnd"/>
      <w:r w:rsidRPr="00D42216">
        <w:rPr>
          <w:color w:val="000000" w:themeColor="text1"/>
          <w:u w:val="single"/>
          <w:rtl/>
        </w:rPr>
        <w:t xml:space="preserve"> עמיר: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733"/>
    </w:p>
    <w:p w14:paraId="4EA228A9" w14:textId="77777777" w:rsidR="006D52C4" w:rsidRPr="00D42216" w:rsidRDefault="006D52C4" w:rsidP="006D52C4">
      <w:pPr>
        <w:ind w:firstLine="0"/>
        <w:rPr>
          <w:color w:val="000000" w:themeColor="text1"/>
          <w:rtl/>
        </w:rPr>
      </w:pPr>
    </w:p>
    <w:p w14:paraId="3DFEAD37" w14:textId="77777777" w:rsidR="006D52C4" w:rsidRPr="00D42216" w:rsidRDefault="006D52C4" w:rsidP="006D52C4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לכאורה</w:t>
      </w:r>
      <w:r w:rsidRPr="00D42216">
        <w:rPr>
          <w:rFonts w:hint="cs"/>
          <w:color w:val="000000" w:themeColor="text1"/>
          <w:rtl/>
        </w:rPr>
        <w:t>.</w:t>
      </w:r>
    </w:p>
    <w:p w14:paraId="6E47FE4E" w14:textId="77777777" w:rsidR="00095CE1" w:rsidRPr="00D42216" w:rsidRDefault="00095CE1" w:rsidP="00095CE1">
      <w:pPr>
        <w:ind w:firstLine="0"/>
        <w:rPr>
          <w:color w:val="000000" w:themeColor="text1"/>
          <w:rtl/>
        </w:rPr>
      </w:pPr>
      <w:bookmarkStart w:id="734" w:name="_ETM_Q1_2939152"/>
      <w:bookmarkEnd w:id="734"/>
    </w:p>
    <w:p w14:paraId="5AF3E2AE" w14:textId="77777777" w:rsidR="00095CE1" w:rsidRPr="00D42216" w:rsidRDefault="00095CE1" w:rsidP="00095CE1">
      <w:pPr>
        <w:ind w:firstLine="0"/>
        <w:rPr>
          <w:color w:val="000000" w:themeColor="text1"/>
          <w:rtl/>
        </w:rPr>
      </w:pPr>
      <w:bookmarkStart w:id="735" w:name="ET_speaker_נעמה_בן_צבי_35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נעמה בן צבי: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735"/>
    </w:p>
    <w:p w14:paraId="594C203A" w14:textId="77777777" w:rsidR="00095CE1" w:rsidRPr="00D42216" w:rsidRDefault="00095CE1" w:rsidP="00095CE1">
      <w:pPr>
        <w:ind w:firstLine="0"/>
        <w:rPr>
          <w:color w:val="000000" w:themeColor="text1"/>
          <w:rtl/>
        </w:rPr>
      </w:pPr>
    </w:p>
    <w:p w14:paraId="587D23F1" w14:textId="28EC007A" w:rsidR="002A6CBB" w:rsidRPr="00D42216" w:rsidRDefault="00D45FF5" w:rsidP="00095CE1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לא לכאורה</w:t>
      </w:r>
      <w:bookmarkStart w:id="736" w:name="_ETM_Q1_2948652"/>
      <w:bookmarkEnd w:id="736"/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כל עוד </w:t>
      </w:r>
      <w:r w:rsidRPr="00D42216">
        <w:rPr>
          <w:rFonts w:hint="cs"/>
          <w:color w:val="000000" w:themeColor="text1"/>
          <w:rtl/>
        </w:rPr>
        <w:t>ש</w:t>
      </w:r>
      <w:r w:rsidRPr="00D42216">
        <w:rPr>
          <w:color w:val="000000" w:themeColor="text1"/>
          <w:rtl/>
        </w:rPr>
        <w:t>יש הוראות ש</w:t>
      </w:r>
      <w:r w:rsidRPr="00D42216">
        <w:rPr>
          <w:rFonts w:hint="cs"/>
          <w:color w:val="000000" w:themeColor="text1"/>
          <w:rtl/>
        </w:rPr>
        <w:t xml:space="preserve">עה, </w:t>
      </w:r>
      <w:r w:rsidR="002A6CBB" w:rsidRPr="00D42216">
        <w:rPr>
          <w:color w:val="000000" w:themeColor="text1"/>
          <w:rtl/>
        </w:rPr>
        <w:t>המידע לא נמחק</w:t>
      </w:r>
      <w:r w:rsidRPr="00D42216">
        <w:rPr>
          <w:rFonts w:hint="cs"/>
          <w:color w:val="000000" w:themeColor="text1"/>
          <w:rtl/>
        </w:rPr>
        <w:t>.</w:t>
      </w:r>
    </w:p>
    <w:p w14:paraId="53D8AA58" w14:textId="77777777" w:rsidR="00D45FF5" w:rsidRPr="00D42216" w:rsidRDefault="00D45FF5" w:rsidP="00D45FF5">
      <w:pPr>
        <w:ind w:firstLine="0"/>
        <w:rPr>
          <w:color w:val="000000" w:themeColor="text1"/>
          <w:rtl/>
        </w:rPr>
      </w:pPr>
    </w:p>
    <w:p w14:paraId="3A0BCAFC" w14:textId="77777777" w:rsidR="00D45FF5" w:rsidRPr="00D42216" w:rsidRDefault="00D45FF5" w:rsidP="00D45FF5">
      <w:pPr>
        <w:ind w:firstLine="0"/>
        <w:rPr>
          <w:color w:val="000000" w:themeColor="text1"/>
          <w:rtl/>
        </w:rPr>
      </w:pPr>
      <w:bookmarkStart w:id="737" w:name="ET_speaker_עמית_יוסוב_עמיר_193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עמית </w:t>
      </w:r>
      <w:proofErr w:type="spellStart"/>
      <w:r w:rsidRPr="00D42216">
        <w:rPr>
          <w:color w:val="000000" w:themeColor="text1"/>
          <w:u w:val="single"/>
          <w:rtl/>
        </w:rPr>
        <w:t>יוסוב</w:t>
      </w:r>
      <w:proofErr w:type="spellEnd"/>
      <w:r w:rsidRPr="00D42216">
        <w:rPr>
          <w:color w:val="000000" w:themeColor="text1"/>
          <w:u w:val="single"/>
          <w:rtl/>
        </w:rPr>
        <w:t xml:space="preserve"> עמיר: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737"/>
    </w:p>
    <w:p w14:paraId="7176F74A" w14:textId="77777777" w:rsidR="00D45FF5" w:rsidRPr="00D42216" w:rsidRDefault="00D45FF5" w:rsidP="00D45FF5">
      <w:pPr>
        <w:ind w:firstLine="0"/>
        <w:rPr>
          <w:color w:val="000000" w:themeColor="text1"/>
          <w:rtl/>
        </w:rPr>
      </w:pPr>
    </w:p>
    <w:p w14:paraId="7BF9D89A" w14:textId="62227DDE" w:rsidR="002A6CBB" w:rsidRPr="00D42216" w:rsidRDefault="002A6CBB" w:rsidP="00D45FF5">
      <w:pPr>
        <w:rPr>
          <w:color w:val="000000" w:themeColor="text1"/>
        </w:rPr>
      </w:pPr>
      <w:r w:rsidRPr="00D42216">
        <w:rPr>
          <w:color w:val="000000" w:themeColor="text1"/>
          <w:rtl/>
        </w:rPr>
        <w:t>חשוב לי להבהיר את הנקודה הזאת</w:t>
      </w:r>
      <w:r w:rsidR="00D45FF5" w:rsidRPr="00D42216">
        <w:rPr>
          <w:rFonts w:hint="cs"/>
          <w:color w:val="000000" w:themeColor="text1"/>
          <w:rtl/>
        </w:rPr>
        <w:t>.</w:t>
      </w:r>
      <w:r w:rsidR="00D45FF5" w:rsidRPr="00D42216">
        <w:rPr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חברתי ל</w:t>
      </w:r>
      <w:r w:rsidR="00D45FF5" w:rsidRPr="00D42216">
        <w:rPr>
          <w:rFonts w:hint="cs"/>
          <w:color w:val="000000" w:themeColor="text1"/>
          <w:rtl/>
        </w:rPr>
        <w:t>י</w:t>
      </w:r>
      <w:r w:rsidRPr="00D42216">
        <w:rPr>
          <w:color w:val="000000" w:themeColor="text1"/>
          <w:rtl/>
        </w:rPr>
        <w:t>רון מהרשות להגנת</w:t>
      </w:r>
      <w:r w:rsidR="00D45FF5" w:rsidRPr="00D42216">
        <w:rPr>
          <w:rFonts w:hint="cs"/>
          <w:color w:val="000000" w:themeColor="text1"/>
          <w:rtl/>
        </w:rPr>
        <w:t xml:space="preserve"> הפרטיות, הרחיבה לגבי - -</w:t>
      </w:r>
      <w:r w:rsidR="007A32CC" w:rsidRPr="00D42216">
        <w:rPr>
          <w:rFonts w:hint="cs"/>
          <w:color w:val="000000" w:themeColor="text1"/>
          <w:rtl/>
        </w:rPr>
        <w:t xml:space="preserve"> - </w:t>
      </w:r>
      <w:bookmarkStart w:id="738" w:name="_ETM_Q1_2978652"/>
      <w:bookmarkEnd w:id="738"/>
      <w:r w:rsidR="00D45FF5" w:rsidRPr="00D42216">
        <w:rPr>
          <w:rFonts w:hint="cs"/>
          <w:color w:val="000000" w:themeColor="text1"/>
          <w:rtl/>
        </w:rPr>
        <w:t xml:space="preserve"> </w:t>
      </w:r>
    </w:p>
    <w:p w14:paraId="3AF77C90" w14:textId="77777777" w:rsidR="00D45FF5" w:rsidRPr="00D42216" w:rsidRDefault="00D45FF5" w:rsidP="00D45FF5">
      <w:pPr>
        <w:ind w:firstLine="0"/>
        <w:rPr>
          <w:color w:val="000000" w:themeColor="text1"/>
          <w:rtl/>
        </w:rPr>
      </w:pPr>
    </w:p>
    <w:p w14:paraId="43727A74" w14:textId="77777777" w:rsidR="00D45FF5" w:rsidRPr="00D42216" w:rsidRDefault="00D45FF5" w:rsidP="00D45FF5">
      <w:pPr>
        <w:ind w:firstLine="0"/>
        <w:rPr>
          <w:color w:val="000000" w:themeColor="text1"/>
          <w:rtl/>
        </w:rPr>
      </w:pPr>
      <w:bookmarkStart w:id="739" w:name="ET_speaker_נירה_לאמעי_רכלבסקי_19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739"/>
    </w:p>
    <w:p w14:paraId="19D07B53" w14:textId="77777777" w:rsidR="00D45FF5" w:rsidRPr="00D42216" w:rsidRDefault="00D45FF5" w:rsidP="00D45FF5">
      <w:pPr>
        <w:ind w:firstLine="0"/>
        <w:rPr>
          <w:color w:val="000000" w:themeColor="text1"/>
          <w:rtl/>
        </w:rPr>
      </w:pPr>
    </w:p>
    <w:p w14:paraId="6E17E80E" w14:textId="77777777" w:rsidR="002A6CBB" w:rsidRPr="00D42216" w:rsidRDefault="00D45FF5" w:rsidP="00D45FF5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איפה </w:t>
      </w:r>
      <w:r w:rsidRPr="00D42216">
        <w:rPr>
          <w:color w:val="000000" w:themeColor="text1"/>
          <w:rtl/>
        </w:rPr>
        <w:t>זה כתוב</w:t>
      </w:r>
      <w:r w:rsidRPr="00D42216">
        <w:rPr>
          <w:rFonts w:hint="cs"/>
          <w:color w:val="000000" w:themeColor="text1"/>
          <w:rtl/>
        </w:rPr>
        <w:t>?</w:t>
      </w:r>
      <w:r w:rsidRPr="00D42216">
        <w:rPr>
          <w:color w:val="000000" w:themeColor="text1"/>
          <w:rtl/>
        </w:rPr>
        <w:t xml:space="preserve"> זאת פרשנות</w:t>
      </w:r>
      <w:r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שמקובלת</w:t>
      </w:r>
      <w:r w:rsidRPr="00D42216">
        <w:rPr>
          <w:rFonts w:hint="cs"/>
          <w:color w:val="000000" w:themeColor="text1"/>
          <w:rtl/>
        </w:rPr>
        <w:t xml:space="preserve"> היום?</w:t>
      </w:r>
    </w:p>
    <w:p w14:paraId="74EB6EF7" w14:textId="77777777" w:rsidR="009B7FDE" w:rsidRDefault="009B7FDE" w:rsidP="00D45FF5">
      <w:pPr>
        <w:ind w:firstLine="0"/>
        <w:rPr>
          <w:rStyle w:val="TagStyle"/>
          <w:vanish w:val="0"/>
          <w:color w:val="000000" w:themeColor="text1"/>
          <w:rtl/>
        </w:rPr>
      </w:pPr>
      <w:bookmarkStart w:id="740" w:name="ET_speaker_עמית_יוסוב_עמיר_195"/>
    </w:p>
    <w:p w14:paraId="5AD31703" w14:textId="6589DCE0" w:rsidR="00D45FF5" w:rsidRPr="00D42216" w:rsidRDefault="00D45FF5" w:rsidP="00D45FF5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עמית </w:t>
      </w:r>
      <w:proofErr w:type="spellStart"/>
      <w:r w:rsidRPr="00D42216">
        <w:rPr>
          <w:color w:val="000000" w:themeColor="text1"/>
          <w:u w:val="single"/>
          <w:rtl/>
        </w:rPr>
        <w:t>יוסוב</w:t>
      </w:r>
      <w:proofErr w:type="spellEnd"/>
      <w:r w:rsidRPr="00D42216">
        <w:rPr>
          <w:color w:val="000000" w:themeColor="text1"/>
          <w:u w:val="single"/>
          <w:rtl/>
        </w:rPr>
        <w:t xml:space="preserve"> עמיר: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740"/>
    </w:p>
    <w:p w14:paraId="6F26BABC" w14:textId="77777777" w:rsidR="00D45FF5" w:rsidRPr="00D42216" w:rsidRDefault="00D45FF5" w:rsidP="00D45FF5">
      <w:pPr>
        <w:ind w:firstLine="0"/>
        <w:rPr>
          <w:color w:val="000000" w:themeColor="text1"/>
          <w:rtl/>
        </w:rPr>
      </w:pPr>
    </w:p>
    <w:p w14:paraId="3BD6A6AC" w14:textId="77777777" w:rsidR="002A6CBB" w:rsidRPr="00D42216" w:rsidRDefault="00D45FF5" w:rsidP="00D45FF5">
      <w:pPr>
        <w:rPr>
          <w:color w:val="000000" w:themeColor="text1"/>
        </w:rPr>
      </w:pPr>
      <w:bookmarkStart w:id="741" w:name="_ETM_Q1_2957902"/>
      <w:bookmarkEnd w:id="741"/>
      <w:r w:rsidRPr="00D42216">
        <w:rPr>
          <w:rFonts w:hint="cs"/>
          <w:color w:val="000000" w:themeColor="text1"/>
          <w:rtl/>
        </w:rPr>
        <w:t>כן.</w:t>
      </w:r>
    </w:p>
    <w:p w14:paraId="34C4EF60" w14:textId="77777777" w:rsidR="00C92C69" w:rsidRPr="00D42216" w:rsidRDefault="00C92C69" w:rsidP="00C92C69">
      <w:pPr>
        <w:ind w:firstLine="0"/>
        <w:rPr>
          <w:color w:val="000000" w:themeColor="text1"/>
          <w:rtl/>
        </w:rPr>
      </w:pPr>
    </w:p>
    <w:p w14:paraId="021FF605" w14:textId="77777777" w:rsidR="00C92C69" w:rsidRPr="00D42216" w:rsidRDefault="00C92C69" w:rsidP="00C92C69">
      <w:pPr>
        <w:ind w:firstLine="0"/>
        <w:rPr>
          <w:color w:val="000000" w:themeColor="text1"/>
          <w:rtl/>
        </w:rPr>
      </w:pPr>
      <w:bookmarkStart w:id="742" w:name="ET_speaker_לירון_הופפלד_19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לירון </w:t>
      </w:r>
      <w:proofErr w:type="spellStart"/>
      <w:r w:rsidRPr="00D42216">
        <w:rPr>
          <w:color w:val="000000" w:themeColor="text1"/>
          <w:u w:val="single"/>
          <w:rtl/>
        </w:rPr>
        <w:t>הופפלד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742"/>
    </w:p>
    <w:p w14:paraId="1F2DBD83" w14:textId="77777777" w:rsidR="00C92C69" w:rsidRPr="00D42216" w:rsidRDefault="00C92C69" w:rsidP="00C92C69">
      <w:pPr>
        <w:ind w:firstLine="0"/>
        <w:rPr>
          <w:color w:val="000000" w:themeColor="text1"/>
          <w:rtl/>
        </w:rPr>
      </w:pPr>
    </w:p>
    <w:p w14:paraId="38CC1E10" w14:textId="77777777" w:rsidR="00C92C69" w:rsidRPr="009C2B90" w:rsidRDefault="00D45FF5" w:rsidP="00C92C69">
      <w:pPr>
        <w:rPr>
          <w:color w:val="000000" w:themeColor="text1"/>
        </w:rPr>
      </w:pPr>
      <w:bookmarkStart w:id="743" w:name="_ETM_Q1_2960902"/>
      <w:bookmarkEnd w:id="743"/>
      <w:r w:rsidRPr="009C2B90">
        <w:rPr>
          <w:rFonts w:hint="cs"/>
          <w:color w:val="000000" w:themeColor="text1"/>
          <w:rtl/>
        </w:rPr>
        <w:t xml:space="preserve">זאת לא פרשנות, זאת </w:t>
      </w:r>
      <w:r w:rsidR="002A6CBB" w:rsidRPr="009C2B90">
        <w:rPr>
          <w:color w:val="000000" w:themeColor="text1"/>
          <w:rtl/>
        </w:rPr>
        <w:t>המשמעות היחידה</w:t>
      </w:r>
      <w:r w:rsidRPr="009C2B90">
        <w:rPr>
          <w:rFonts w:hint="cs"/>
          <w:color w:val="000000" w:themeColor="text1"/>
          <w:rtl/>
        </w:rPr>
        <w:t xml:space="preserve"> האפשרית</w:t>
      </w:r>
      <w:r w:rsidR="00C92C69" w:rsidRPr="009C2B90">
        <w:rPr>
          <w:rFonts w:hint="cs"/>
          <w:color w:val="000000" w:themeColor="text1"/>
          <w:rtl/>
        </w:rPr>
        <w:t>.</w:t>
      </w:r>
    </w:p>
    <w:p w14:paraId="09AA23A2" w14:textId="77777777" w:rsidR="00C92C69" w:rsidRPr="009C2B90" w:rsidRDefault="00C92C69" w:rsidP="00C92C69">
      <w:pPr>
        <w:ind w:firstLine="0"/>
        <w:rPr>
          <w:color w:val="000000" w:themeColor="text1"/>
          <w:rtl/>
        </w:rPr>
      </w:pPr>
    </w:p>
    <w:p w14:paraId="5F25ACD4" w14:textId="77777777" w:rsidR="00C92C69" w:rsidRPr="009C2B90" w:rsidRDefault="00C92C69" w:rsidP="00C92C69">
      <w:pPr>
        <w:ind w:firstLine="0"/>
        <w:rPr>
          <w:color w:val="000000" w:themeColor="text1"/>
          <w:rtl/>
        </w:rPr>
      </w:pPr>
      <w:bookmarkStart w:id="744" w:name="ET_speaker_נירה_לאמעי_רכלבסקי_198"/>
      <w:r w:rsidRPr="009C2B90">
        <w:rPr>
          <w:rStyle w:val="TagStyle"/>
          <w:color w:val="000000" w:themeColor="text1"/>
          <w:rtl/>
        </w:rPr>
        <w:t xml:space="preserve"> &lt;&lt; דובר &gt;&gt; </w:t>
      </w:r>
      <w:r w:rsidRPr="009C2B90">
        <w:rPr>
          <w:color w:val="000000" w:themeColor="text1"/>
          <w:u w:val="single"/>
          <w:rtl/>
        </w:rPr>
        <w:t xml:space="preserve">נירה </w:t>
      </w:r>
      <w:proofErr w:type="spellStart"/>
      <w:r w:rsidRPr="009C2B90">
        <w:rPr>
          <w:color w:val="000000" w:themeColor="text1"/>
          <w:u w:val="single"/>
          <w:rtl/>
        </w:rPr>
        <w:t>לאמעי</w:t>
      </w:r>
      <w:proofErr w:type="spellEnd"/>
      <w:r w:rsidRPr="009C2B90">
        <w:rPr>
          <w:color w:val="000000" w:themeColor="text1"/>
          <w:u w:val="single"/>
          <w:rtl/>
        </w:rPr>
        <w:t xml:space="preserve"> </w:t>
      </w:r>
      <w:proofErr w:type="spellStart"/>
      <w:r w:rsidRPr="009C2B90">
        <w:rPr>
          <w:color w:val="000000" w:themeColor="text1"/>
          <w:u w:val="single"/>
          <w:rtl/>
        </w:rPr>
        <w:t>רכלבסקי</w:t>
      </w:r>
      <w:proofErr w:type="spellEnd"/>
      <w:r w:rsidRPr="009C2B90">
        <w:rPr>
          <w:color w:val="000000" w:themeColor="text1"/>
          <w:u w:val="single"/>
          <w:rtl/>
        </w:rPr>
        <w:t>:</w:t>
      </w:r>
      <w:r w:rsidRPr="009C2B90">
        <w:rPr>
          <w:rStyle w:val="TagStyle"/>
          <w:color w:val="000000" w:themeColor="text1"/>
          <w:rtl/>
        </w:rPr>
        <w:t xml:space="preserve"> &lt;&lt; דובר &gt;&gt;</w:t>
      </w:r>
      <w:r w:rsidRPr="009C2B90">
        <w:rPr>
          <w:color w:val="000000" w:themeColor="text1"/>
          <w:rtl/>
        </w:rPr>
        <w:t xml:space="preserve">   </w:t>
      </w:r>
      <w:bookmarkEnd w:id="744"/>
    </w:p>
    <w:p w14:paraId="43643CF2" w14:textId="77777777" w:rsidR="00C92C69" w:rsidRPr="009C2B90" w:rsidRDefault="00C92C69" w:rsidP="00C92C69">
      <w:pPr>
        <w:ind w:firstLine="0"/>
        <w:rPr>
          <w:color w:val="000000" w:themeColor="text1"/>
          <w:rtl/>
        </w:rPr>
      </w:pPr>
    </w:p>
    <w:p w14:paraId="7782FA62" w14:textId="77777777" w:rsidR="002A6CBB" w:rsidRPr="009C2B90" w:rsidRDefault="00C92C69" w:rsidP="00C92C69">
      <w:pPr>
        <w:rPr>
          <w:color w:val="000000" w:themeColor="text1"/>
        </w:rPr>
      </w:pPr>
      <w:r w:rsidRPr="009C2B90">
        <w:rPr>
          <w:rFonts w:hint="cs"/>
          <w:color w:val="000000" w:themeColor="text1"/>
          <w:rtl/>
        </w:rPr>
        <w:t>אני האחרונה שאגיד שלא.</w:t>
      </w:r>
    </w:p>
    <w:p w14:paraId="76CC8612" w14:textId="77777777" w:rsidR="00C92C69" w:rsidRPr="009C2B90" w:rsidRDefault="00C92C69" w:rsidP="00C92C69">
      <w:pPr>
        <w:ind w:firstLine="0"/>
        <w:rPr>
          <w:color w:val="000000" w:themeColor="text1"/>
          <w:rtl/>
        </w:rPr>
      </w:pPr>
    </w:p>
    <w:p w14:paraId="620287E4" w14:textId="77777777" w:rsidR="002636FB" w:rsidRDefault="002636FB" w:rsidP="00C92C69">
      <w:pPr>
        <w:ind w:firstLine="0"/>
        <w:rPr>
          <w:rStyle w:val="TagStyle"/>
          <w:vanish w:val="0"/>
          <w:color w:val="000000" w:themeColor="text1"/>
          <w:rtl/>
        </w:rPr>
      </w:pPr>
      <w:bookmarkStart w:id="745" w:name="ET_speaker_עמית_יוסוב_עמיר_199"/>
      <w:r>
        <w:rPr>
          <w:rStyle w:val="TagStyle"/>
          <w:vanish w:val="0"/>
          <w:color w:val="000000" w:themeColor="text1"/>
          <w:rtl/>
        </w:rPr>
        <w:br w:type="page"/>
      </w:r>
    </w:p>
    <w:p w14:paraId="1F406623" w14:textId="46C3D656" w:rsidR="00C92C69" w:rsidRPr="009C2B90" w:rsidRDefault="00C92C69" w:rsidP="00C92C69">
      <w:pPr>
        <w:ind w:firstLine="0"/>
        <w:rPr>
          <w:color w:val="000000" w:themeColor="text1"/>
          <w:rtl/>
        </w:rPr>
      </w:pPr>
      <w:r w:rsidRPr="009C2B90">
        <w:rPr>
          <w:rStyle w:val="TagStyle"/>
          <w:color w:val="000000" w:themeColor="text1"/>
          <w:rtl/>
        </w:rPr>
        <w:t xml:space="preserve"> &lt;&lt; דובר &gt;&gt; </w:t>
      </w:r>
      <w:r w:rsidRPr="009C2B90">
        <w:rPr>
          <w:color w:val="000000" w:themeColor="text1"/>
          <w:u w:val="single"/>
          <w:rtl/>
        </w:rPr>
        <w:t xml:space="preserve">עמית </w:t>
      </w:r>
      <w:proofErr w:type="spellStart"/>
      <w:r w:rsidRPr="009C2B90">
        <w:rPr>
          <w:color w:val="000000" w:themeColor="text1"/>
          <w:u w:val="single"/>
          <w:rtl/>
        </w:rPr>
        <w:t>יוסוב</w:t>
      </w:r>
      <w:proofErr w:type="spellEnd"/>
      <w:r w:rsidRPr="009C2B90">
        <w:rPr>
          <w:color w:val="000000" w:themeColor="text1"/>
          <w:u w:val="single"/>
          <w:rtl/>
        </w:rPr>
        <w:t xml:space="preserve"> עמיר:</w:t>
      </w:r>
      <w:r w:rsidRPr="009C2B90">
        <w:rPr>
          <w:rStyle w:val="TagStyle"/>
          <w:color w:val="000000" w:themeColor="text1"/>
          <w:rtl/>
        </w:rPr>
        <w:t xml:space="preserve"> &lt;&lt; דובר &gt;&gt;</w:t>
      </w:r>
      <w:r w:rsidRPr="009C2B90">
        <w:rPr>
          <w:color w:val="000000" w:themeColor="text1"/>
          <w:rtl/>
        </w:rPr>
        <w:t xml:space="preserve">   </w:t>
      </w:r>
      <w:bookmarkEnd w:id="745"/>
    </w:p>
    <w:p w14:paraId="049B2176" w14:textId="77777777" w:rsidR="00C92C69" w:rsidRPr="009C2B90" w:rsidRDefault="00C92C69" w:rsidP="00C92C69">
      <w:pPr>
        <w:ind w:firstLine="0"/>
        <w:rPr>
          <w:color w:val="000000" w:themeColor="text1"/>
          <w:rtl/>
        </w:rPr>
      </w:pPr>
      <w:bookmarkStart w:id="746" w:name="_ETM_Q1_2987402"/>
      <w:bookmarkEnd w:id="746"/>
    </w:p>
    <w:p w14:paraId="4E5F700D" w14:textId="77777777" w:rsidR="002A6CBB" w:rsidRPr="009C2B90" w:rsidRDefault="00C92C69" w:rsidP="00C92C69">
      <w:pPr>
        <w:rPr>
          <w:color w:val="000000" w:themeColor="text1"/>
        </w:rPr>
      </w:pPr>
      <w:r w:rsidRPr="009C2B90">
        <w:rPr>
          <w:rFonts w:hint="cs"/>
          <w:color w:val="000000" w:themeColor="text1"/>
          <w:rtl/>
        </w:rPr>
        <w:t xml:space="preserve">אני </w:t>
      </w:r>
      <w:r w:rsidRPr="009C2B90">
        <w:rPr>
          <w:color w:val="000000" w:themeColor="text1"/>
          <w:rtl/>
        </w:rPr>
        <w:t>מציג פה את הדברים</w:t>
      </w:r>
      <w:r w:rsidR="003D6773" w:rsidRPr="009C2B90">
        <w:rPr>
          <w:rFonts w:hint="cs"/>
          <w:color w:val="000000" w:themeColor="text1"/>
          <w:rtl/>
        </w:rPr>
        <w:t xml:space="preserve">, </w:t>
      </w:r>
      <w:r w:rsidR="002A6CBB" w:rsidRPr="009C2B90">
        <w:rPr>
          <w:color w:val="000000" w:themeColor="text1"/>
          <w:rtl/>
        </w:rPr>
        <w:t>אני מ</w:t>
      </w:r>
      <w:r w:rsidR="003D6773" w:rsidRPr="009C2B90">
        <w:rPr>
          <w:color w:val="000000" w:themeColor="text1"/>
          <w:rtl/>
        </w:rPr>
        <w:t>שאיר בצד את כל השיקולים החשובים</w:t>
      </w:r>
      <w:r w:rsidR="003D6773" w:rsidRPr="009C2B90">
        <w:rPr>
          <w:rFonts w:hint="cs"/>
          <w:color w:val="000000" w:themeColor="text1"/>
          <w:rtl/>
        </w:rPr>
        <w:t xml:space="preserve">, </w:t>
      </w:r>
      <w:r w:rsidR="002A6CBB" w:rsidRPr="009C2B90">
        <w:rPr>
          <w:color w:val="000000" w:themeColor="text1"/>
          <w:rtl/>
        </w:rPr>
        <w:t>לגבי המורכבות והתקדימיות של הסדר כזה של חקיקת קבע</w:t>
      </w:r>
      <w:r w:rsidR="003D6773" w:rsidRPr="009C2B90">
        <w:rPr>
          <w:rFonts w:hint="cs"/>
          <w:color w:val="000000" w:themeColor="text1"/>
          <w:rtl/>
        </w:rPr>
        <w:t>.</w:t>
      </w:r>
      <w:r w:rsidR="002A6CBB" w:rsidRPr="009C2B90">
        <w:rPr>
          <w:color w:val="000000" w:themeColor="text1"/>
          <w:rtl/>
        </w:rPr>
        <w:t xml:space="preserve"> כרגע הוועדה מתבקשת להכריע לעניין הוראת השעה הזמנית</w:t>
      </w:r>
      <w:r w:rsidR="003D6773" w:rsidRPr="009C2B90">
        <w:rPr>
          <w:rFonts w:hint="cs"/>
          <w:color w:val="000000" w:themeColor="text1"/>
          <w:rtl/>
        </w:rPr>
        <w:t>,</w:t>
      </w:r>
      <w:r w:rsidR="002A6CBB" w:rsidRPr="009C2B90">
        <w:rPr>
          <w:color w:val="000000" w:themeColor="text1"/>
          <w:rtl/>
        </w:rPr>
        <w:t xml:space="preserve"> והאינטרסים הוצגו פה בה</w:t>
      </w:r>
      <w:bookmarkStart w:id="747" w:name="_ETM_Q1_2983652"/>
      <w:bookmarkStart w:id="748" w:name="_ETM_Q1_2978902"/>
      <w:bookmarkStart w:id="749" w:name="_ETM_Q1_2973902"/>
      <w:bookmarkStart w:id="750" w:name="_ETM_Q1_2969151"/>
      <w:bookmarkStart w:id="751" w:name="_ETM_Q1_2970901"/>
      <w:bookmarkStart w:id="752" w:name="_ETM_Q1_2965901"/>
      <w:bookmarkStart w:id="753" w:name="_ETM_Q1_2966151"/>
      <w:bookmarkStart w:id="754" w:name="_ETM_Q1_2961151"/>
      <w:bookmarkStart w:id="755" w:name="_ETM_Q1_2961402"/>
      <w:bookmarkStart w:id="756" w:name="_ETM_Q1_2956402"/>
      <w:bookmarkStart w:id="757" w:name="_ETM_Q1_2957651"/>
      <w:bookmarkStart w:id="758" w:name="_ETM_Q1_2952651"/>
      <w:bookmarkStart w:id="759" w:name="_ETM_Q1_2952902"/>
      <w:bookmarkStart w:id="760" w:name="_ETM_Q1_2947902"/>
      <w:bookmarkStart w:id="761" w:name="_ETM_Q1_2945652"/>
      <w:bookmarkStart w:id="762" w:name="_ETM_Q1_2945902"/>
      <w:bookmarkStart w:id="763" w:name="_ETM_Q1_2940902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r w:rsidR="002A6CBB" w:rsidRPr="009C2B90">
        <w:rPr>
          <w:color w:val="000000" w:themeColor="text1"/>
          <w:rtl/>
        </w:rPr>
        <w:t>רחבה</w:t>
      </w:r>
      <w:r w:rsidR="003D6773" w:rsidRPr="009C2B90">
        <w:rPr>
          <w:rFonts w:hint="cs"/>
          <w:color w:val="000000" w:themeColor="text1"/>
          <w:rtl/>
        </w:rPr>
        <w:t>.</w:t>
      </w:r>
    </w:p>
    <w:p w14:paraId="3E5A87CD" w14:textId="77777777" w:rsidR="003D6773" w:rsidRPr="009C2B90" w:rsidRDefault="003D6773" w:rsidP="003D6773">
      <w:pPr>
        <w:ind w:firstLine="0"/>
        <w:rPr>
          <w:b/>
          <w:bCs/>
          <w:color w:val="000000" w:themeColor="text1"/>
          <w:rtl/>
        </w:rPr>
      </w:pPr>
    </w:p>
    <w:p w14:paraId="32189E96" w14:textId="13E45B20" w:rsidR="003D6773" w:rsidRPr="009C2B90" w:rsidRDefault="003D6773" w:rsidP="003D6773">
      <w:pPr>
        <w:ind w:firstLine="0"/>
        <w:rPr>
          <w:color w:val="000000" w:themeColor="text1"/>
          <w:rtl/>
        </w:rPr>
      </w:pPr>
      <w:bookmarkStart w:id="764" w:name="ET_speaker_נירית_להבקניזו_200"/>
      <w:r w:rsidRPr="009C2B90">
        <w:rPr>
          <w:rStyle w:val="TagStyle"/>
          <w:color w:val="000000" w:themeColor="text1"/>
          <w:rtl/>
        </w:rPr>
        <w:t xml:space="preserve"> &lt;&lt; דובר &gt;&gt; </w:t>
      </w:r>
      <w:r w:rsidRPr="009C2B90">
        <w:rPr>
          <w:color w:val="000000" w:themeColor="text1"/>
          <w:u w:val="single"/>
          <w:rtl/>
        </w:rPr>
        <w:t>נירית להב-</w:t>
      </w:r>
      <w:proofErr w:type="spellStart"/>
      <w:r w:rsidRPr="009C2B90">
        <w:rPr>
          <w:color w:val="000000" w:themeColor="text1"/>
          <w:u w:val="single"/>
          <w:rtl/>
        </w:rPr>
        <w:t>קניזו</w:t>
      </w:r>
      <w:proofErr w:type="spellEnd"/>
      <w:r w:rsidRPr="009C2B90">
        <w:rPr>
          <w:color w:val="000000" w:themeColor="text1"/>
          <w:u w:val="single"/>
          <w:rtl/>
        </w:rPr>
        <w:t>:</w:t>
      </w:r>
      <w:r w:rsidRPr="009C2B90">
        <w:rPr>
          <w:rStyle w:val="TagStyle"/>
          <w:color w:val="000000" w:themeColor="text1"/>
          <w:rtl/>
        </w:rPr>
        <w:t xml:space="preserve"> &lt;&lt; דובר &gt;&gt;</w:t>
      </w:r>
      <w:r w:rsidRPr="009C2B90">
        <w:rPr>
          <w:color w:val="000000" w:themeColor="text1"/>
          <w:rtl/>
        </w:rPr>
        <w:t xml:space="preserve">   </w:t>
      </w:r>
      <w:bookmarkEnd w:id="764"/>
    </w:p>
    <w:p w14:paraId="7588B588" w14:textId="77777777" w:rsidR="003D6773" w:rsidRPr="009C2B90" w:rsidRDefault="003D6773" w:rsidP="003D6773">
      <w:pPr>
        <w:ind w:firstLine="0"/>
        <w:rPr>
          <w:color w:val="000000" w:themeColor="text1"/>
          <w:rtl/>
        </w:rPr>
      </w:pPr>
    </w:p>
    <w:p w14:paraId="18A928D5" w14:textId="5DB137DD" w:rsidR="003D6773" w:rsidRPr="009C2B90" w:rsidRDefault="002A6CBB" w:rsidP="003D6773">
      <w:pPr>
        <w:rPr>
          <w:color w:val="000000" w:themeColor="text1"/>
          <w:rtl/>
        </w:rPr>
      </w:pPr>
      <w:r w:rsidRPr="009C2B90">
        <w:rPr>
          <w:color w:val="000000" w:themeColor="text1"/>
          <w:rtl/>
        </w:rPr>
        <w:t>תכלית שימור טביעות האצבע במאגר לא נועד</w:t>
      </w:r>
      <w:r w:rsidR="00F6069F" w:rsidRPr="009C2B90">
        <w:rPr>
          <w:rFonts w:hint="cs"/>
          <w:color w:val="000000" w:themeColor="text1"/>
          <w:rtl/>
        </w:rPr>
        <w:t>ה</w:t>
      </w:r>
      <w:r w:rsidRPr="009C2B90">
        <w:rPr>
          <w:color w:val="000000" w:themeColor="text1"/>
          <w:rtl/>
        </w:rPr>
        <w:t xml:space="preserve"> לצורך מקרה העבר</w:t>
      </w:r>
      <w:r w:rsidR="003D6773" w:rsidRPr="009C2B90">
        <w:rPr>
          <w:rFonts w:hint="cs"/>
          <w:color w:val="000000" w:themeColor="text1"/>
          <w:rtl/>
        </w:rPr>
        <w:t>,</w:t>
      </w:r>
      <w:r w:rsidR="003D6773" w:rsidRPr="009C2B90">
        <w:rPr>
          <w:color w:val="000000" w:themeColor="text1"/>
          <w:rtl/>
        </w:rPr>
        <w:t xml:space="preserve"> כלומר </w:t>
      </w:r>
      <w:r w:rsidRPr="009C2B90">
        <w:rPr>
          <w:color w:val="000000" w:themeColor="text1"/>
          <w:rtl/>
        </w:rPr>
        <w:t>7 באוקטובר</w:t>
      </w:r>
      <w:r w:rsidR="003D6773" w:rsidRPr="009C2B90">
        <w:rPr>
          <w:rFonts w:hint="cs"/>
          <w:color w:val="000000" w:themeColor="text1"/>
          <w:rtl/>
        </w:rPr>
        <w:t>,</w:t>
      </w:r>
      <w:r w:rsidR="003D6773" w:rsidRPr="009C2B90">
        <w:rPr>
          <w:color w:val="000000" w:themeColor="text1"/>
          <w:rtl/>
        </w:rPr>
        <w:t xml:space="preserve"> אלא אם חס וחלילה </w:t>
      </w:r>
      <w:r w:rsidR="003D6773" w:rsidRPr="009C2B90">
        <w:rPr>
          <w:rFonts w:hint="cs"/>
          <w:color w:val="000000" w:themeColor="text1"/>
          <w:rtl/>
        </w:rPr>
        <w:t>י</w:t>
      </w:r>
      <w:r w:rsidRPr="009C2B90">
        <w:rPr>
          <w:color w:val="000000" w:themeColor="text1"/>
          <w:rtl/>
        </w:rPr>
        <w:t>תרחשו אירועים מלחמתי</w:t>
      </w:r>
      <w:r w:rsidR="003D6773" w:rsidRPr="009C2B90">
        <w:rPr>
          <w:rFonts w:hint="cs"/>
          <w:color w:val="000000" w:themeColor="text1"/>
          <w:rtl/>
        </w:rPr>
        <w:t xml:space="preserve">ים </w:t>
      </w:r>
      <w:r w:rsidRPr="009C2B90">
        <w:rPr>
          <w:color w:val="000000" w:themeColor="text1"/>
          <w:rtl/>
        </w:rPr>
        <w:t>בסדר גודל גדול בעתיד</w:t>
      </w:r>
      <w:r w:rsidR="003D6773" w:rsidRPr="009C2B90">
        <w:rPr>
          <w:rFonts w:hint="cs"/>
          <w:color w:val="000000" w:themeColor="text1"/>
          <w:rtl/>
        </w:rPr>
        <w:t xml:space="preserve">, </w:t>
      </w:r>
      <w:r w:rsidRPr="009C2B90">
        <w:rPr>
          <w:color w:val="000000" w:themeColor="text1"/>
          <w:rtl/>
        </w:rPr>
        <w:t>לאירועים עתידיים</w:t>
      </w:r>
      <w:r w:rsidR="003D6773" w:rsidRPr="009C2B90">
        <w:rPr>
          <w:rFonts w:hint="cs"/>
          <w:color w:val="000000" w:themeColor="text1"/>
          <w:rtl/>
        </w:rPr>
        <w:t>.</w:t>
      </w:r>
    </w:p>
    <w:p w14:paraId="2C9021C3" w14:textId="77777777" w:rsidR="000F7E84" w:rsidRPr="009C2B90" w:rsidRDefault="000F7E84" w:rsidP="000F7E84">
      <w:pPr>
        <w:ind w:firstLine="0"/>
        <w:rPr>
          <w:color w:val="000000" w:themeColor="text1"/>
          <w:rtl/>
        </w:rPr>
      </w:pPr>
    </w:p>
    <w:p w14:paraId="306BFA07" w14:textId="77777777" w:rsidR="000F7E84" w:rsidRPr="009C2B90" w:rsidRDefault="000F7E84" w:rsidP="000F7E84">
      <w:pPr>
        <w:ind w:firstLine="0"/>
        <w:rPr>
          <w:color w:val="000000" w:themeColor="text1"/>
          <w:rtl/>
        </w:rPr>
      </w:pPr>
      <w:bookmarkStart w:id="765" w:name="ET_speaker_נצמ_גלעד_בהט_354"/>
      <w:r w:rsidRPr="009C2B90">
        <w:rPr>
          <w:rStyle w:val="TagStyle"/>
          <w:color w:val="000000" w:themeColor="text1"/>
          <w:rtl/>
        </w:rPr>
        <w:t xml:space="preserve"> &lt;&lt; דובר &gt;&gt; </w:t>
      </w:r>
      <w:r w:rsidRPr="009C2B90">
        <w:rPr>
          <w:color w:val="000000" w:themeColor="text1"/>
          <w:u w:val="single"/>
          <w:rtl/>
        </w:rPr>
        <w:t>נצ"מ גלעד בהט:</w:t>
      </w:r>
      <w:r w:rsidRPr="009C2B90">
        <w:rPr>
          <w:rStyle w:val="TagStyle"/>
          <w:color w:val="000000" w:themeColor="text1"/>
          <w:rtl/>
        </w:rPr>
        <w:t xml:space="preserve"> &lt;&lt; דובר &gt;&gt;</w:t>
      </w:r>
      <w:r w:rsidRPr="009C2B90">
        <w:rPr>
          <w:color w:val="000000" w:themeColor="text1"/>
          <w:rtl/>
        </w:rPr>
        <w:t xml:space="preserve">   </w:t>
      </w:r>
      <w:bookmarkEnd w:id="765"/>
    </w:p>
    <w:p w14:paraId="39639D42" w14:textId="77777777" w:rsidR="000F7E84" w:rsidRPr="009C2B90" w:rsidRDefault="000F7E84" w:rsidP="000F7E84">
      <w:pPr>
        <w:ind w:firstLine="0"/>
        <w:rPr>
          <w:color w:val="000000" w:themeColor="text1"/>
          <w:rtl/>
        </w:rPr>
      </w:pPr>
    </w:p>
    <w:p w14:paraId="3D94C817" w14:textId="77777777" w:rsidR="003D6773" w:rsidRPr="009C2B90" w:rsidRDefault="000F7E84" w:rsidP="000F7E84">
      <w:pPr>
        <w:rPr>
          <w:color w:val="000000" w:themeColor="text1"/>
          <w:rtl/>
        </w:rPr>
      </w:pPr>
      <w:r w:rsidRPr="009C2B90">
        <w:rPr>
          <w:rFonts w:hint="cs"/>
          <w:color w:val="000000" w:themeColor="text1"/>
          <w:rtl/>
        </w:rPr>
        <w:t xml:space="preserve">לא </w:t>
      </w:r>
      <w:r w:rsidR="003D6773" w:rsidRPr="009C2B90">
        <w:rPr>
          <w:rFonts w:hint="cs"/>
          <w:color w:val="000000" w:themeColor="text1"/>
          <w:rtl/>
        </w:rPr>
        <w:t>בהכרח מלחמתיים.</w:t>
      </w:r>
    </w:p>
    <w:p w14:paraId="0FCCEF67" w14:textId="77777777" w:rsidR="003D6773" w:rsidRPr="009C2B90" w:rsidRDefault="003D6773" w:rsidP="003D6773">
      <w:pPr>
        <w:ind w:firstLine="0"/>
        <w:rPr>
          <w:color w:val="000000" w:themeColor="text1"/>
          <w:rtl/>
        </w:rPr>
      </w:pPr>
    </w:p>
    <w:p w14:paraId="4408FC1D" w14:textId="77777777" w:rsidR="003D6773" w:rsidRPr="002E6D6B" w:rsidRDefault="003D6773" w:rsidP="003D6773">
      <w:pPr>
        <w:ind w:firstLine="0"/>
        <w:rPr>
          <w:color w:val="000000" w:themeColor="text1"/>
          <w:u w:val="single"/>
          <w:rtl/>
        </w:rPr>
      </w:pPr>
      <w:bookmarkStart w:id="766" w:name="ET_speaker_נירית_להבקניזו_202"/>
      <w:r w:rsidRPr="002E6D6B">
        <w:rPr>
          <w:b/>
          <w:vanish/>
          <w:u w:val="single"/>
          <w:rtl/>
        </w:rPr>
        <w:t xml:space="preserve"> &lt;&lt; דובר &gt;&gt; </w:t>
      </w:r>
      <w:r w:rsidRPr="009C2B90">
        <w:rPr>
          <w:color w:val="000000" w:themeColor="text1"/>
          <w:u w:val="single"/>
          <w:rtl/>
        </w:rPr>
        <w:t>נירית להב-</w:t>
      </w:r>
      <w:proofErr w:type="spellStart"/>
      <w:r w:rsidRPr="009C2B90">
        <w:rPr>
          <w:color w:val="000000" w:themeColor="text1"/>
          <w:u w:val="single"/>
          <w:rtl/>
        </w:rPr>
        <w:t>קניזו</w:t>
      </w:r>
      <w:proofErr w:type="spellEnd"/>
      <w:r w:rsidRPr="009C2B90">
        <w:rPr>
          <w:color w:val="000000" w:themeColor="text1"/>
          <w:u w:val="single"/>
          <w:rtl/>
        </w:rPr>
        <w:t>:</w:t>
      </w:r>
      <w:r w:rsidRPr="002E6D6B">
        <w:rPr>
          <w:b/>
          <w:vanish/>
          <w:u w:val="single"/>
          <w:rtl/>
        </w:rPr>
        <w:t xml:space="preserve"> &lt;&lt; דובר &gt;&gt;</w:t>
      </w:r>
      <w:r w:rsidRPr="002E6D6B">
        <w:rPr>
          <w:color w:val="000000" w:themeColor="text1"/>
          <w:u w:val="single"/>
          <w:rtl/>
        </w:rPr>
        <w:t xml:space="preserve">   </w:t>
      </w:r>
      <w:bookmarkEnd w:id="766"/>
    </w:p>
    <w:p w14:paraId="27BCB922" w14:textId="77777777" w:rsidR="003D6773" w:rsidRPr="009C2B90" w:rsidRDefault="003D6773" w:rsidP="003D6773">
      <w:pPr>
        <w:ind w:firstLine="0"/>
        <w:rPr>
          <w:color w:val="000000" w:themeColor="text1"/>
          <w:rtl/>
        </w:rPr>
      </w:pPr>
    </w:p>
    <w:p w14:paraId="0E17039A" w14:textId="7D1BB349" w:rsidR="002A6CBB" w:rsidRPr="009C2B90" w:rsidRDefault="003D6773" w:rsidP="003D6773">
      <w:pPr>
        <w:rPr>
          <w:color w:val="000000" w:themeColor="text1"/>
        </w:rPr>
      </w:pPr>
      <w:r w:rsidRPr="009C2B90">
        <w:rPr>
          <w:color w:val="000000" w:themeColor="text1"/>
          <w:rtl/>
        </w:rPr>
        <w:t>זאת אכן תוספת</w:t>
      </w:r>
      <w:r w:rsidRPr="009C2B90">
        <w:rPr>
          <w:rFonts w:hint="cs"/>
          <w:color w:val="000000" w:themeColor="text1"/>
          <w:rtl/>
        </w:rPr>
        <w:t xml:space="preserve"> </w:t>
      </w:r>
      <w:r w:rsidRPr="009C2B90">
        <w:rPr>
          <w:color w:val="000000" w:themeColor="text1"/>
          <w:rtl/>
        </w:rPr>
        <w:t>שהוועדה הוסיפה</w:t>
      </w:r>
      <w:r w:rsidRPr="009C2B90">
        <w:rPr>
          <w:rFonts w:hint="cs"/>
          <w:color w:val="000000" w:themeColor="text1"/>
          <w:rtl/>
        </w:rPr>
        <w:t xml:space="preserve"> </w:t>
      </w:r>
      <w:r w:rsidRPr="009C2B90">
        <w:rPr>
          <w:color w:val="000000" w:themeColor="text1"/>
          <w:rtl/>
        </w:rPr>
        <w:t>לאירועים עתידיים</w:t>
      </w:r>
      <w:r w:rsidRPr="009C2B90">
        <w:rPr>
          <w:rFonts w:hint="cs"/>
          <w:color w:val="000000" w:themeColor="text1"/>
          <w:rtl/>
        </w:rPr>
        <w:t xml:space="preserve">, </w:t>
      </w:r>
      <w:r w:rsidR="002A6CBB" w:rsidRPr="009C2B90">
        <w:rPr>
          <w:color w:val="000000" w:themeColor="text1"/>
          <w:rtl/>
        </w:rPr>
        <w:t>במבט צופה פני עתיד</w:t>
      </w:r>
      <w:r w:rsidR="00880876" w:rsidRPr="009C2B90">
        <w:rPr>
          <w:rFonts w:hint="cs"/>
          <w:color w:val="000000" w:themeColor="text1"/>
          <w:rtl/>
        </w:rPr>
        <w:t>,</w:t>
      </w:r>
      <w:r w:rsidR="002A6CBB" w:rsidRPr="009C2B90">
        <w:rPr>
          <w:color w:val="000000" w:themeColor="text1"/>
          <w:rtl/>
        </w:rPr>
        <w:t xml:space="preserve"> וצריך לציין שהתכלית הזאת של אירועים מלחמת</w:t>
      </w:r>
      <w:r w:rsidRPr="009C2B90">
        <w:rPr>
          <w:rFonts w:hint="cs"/>
          <w:color w:val="000000" w:themeColor="text1"/>
          <w:rtl/>
        </w:rPr>
        <w:t>י</w:t>
      </w:r>
      <w:r w:rsidR="002A6CBB" w:rsidRPr="009C2B90">
        <w:rPr>
          <w:color w:val="000000" w:themeColor="text1"/>
          <w:rtl/>
        </w:rPr>
        <w:t>י</w:t>
      </w:r>
      <w:r w:rsidRPr="009C2B90">
        <w:rPr>
          <w:rFonts w:hint="cs"/>
          <w:color w:val="000000" w:themeColor="text1"/>
          <w:rtl/>
        </w:rPr>
        <w:t>ם</w:t>
      </w:r>
      <w:r w:rsidR="002A6CBB" w:rsidRPr="009C2B90">
        <w:rPr>
          <w:color w:val="000000" w:themeColor="text1"/>
          <w:rtl/>
        </w:rPr>
        <w:t xml:space="preserve"> נוספים</w:t>
      </w:r>
      <w:r w:rsidRPr="009C2B90">
        <w:rPr>
          <w:rFonts w:hint="cs"/>
          <w:color w:val="000000" w:themeColor="text1"/>
          <w:rtl/>
        </w:rPr>
        <w:t>,</w:t>
      </w:r>
      <w:r w:rsidRPr="009C2B90">
        <w:rPr>
          <w:color w:val="000000" w:themeColor="text1"/>
          <w:rtl/>
        </w:rPr>
        <w:t xml:space="preserve"> היא</w:t>
      </w:r>
      <w:r w:rsidRPr="009C2B90">
        <w:rPr>
          <w:rFonts w:hint="cs"/>
          <w:color w:val="000000" w:themeColor="text1"/>
          <w:rtl/>
        </w:rPr>
        <w:t xml:space="preserve"> אחת </w:t>
      </w:r>
      <w:r w:rsidR="002A6CBB" w:rsidRPr="009C2B90">
        <w:rPr>
          <w:color w:val="000000" w:themeColor="text1"/>
          <w:rtl/>
        </w:rPr>
        <w:t xml:space="preserve">התכליות שלשמן </w:t>
      </w:r>
      <w:r w:rsidRPr="009C2B90">
        <w:rPr>
          <w:color w:val="000000" w:themeColor="text1"/>
          <w:rtl/>
        </w:rPr>
        <w:t>אפשר להעריך את הוראת השעה</w:t>
      </w:r>
      <w:r w:rsidRPr="009C2B90">
        <w:rPr>
          <w:rFonts w:hint="cs"/>
          <w:color w:val="000000" w:themeColor="text1"/>
          <w:rtl/>
        </w:rPr>
        <w:t xml:space="preserve">. </w:t>
      </w:r>
      <w:r w:rsidR="002A6CBB" w:rsidRPr="009C2B90">
        <w:rPr>
          <w:color w:val="000000" w:themeColor="text1"/>
          <w:rtl/>
        </w:rPr>
        <w:t>זאת תכלית שהמחוקק</w:t>
      </w:r>
      <w:r w:rsidR="00A35EEC" w:rsidRPr="009C2B90">
        <w:rPr>
          <w:rFonts w:hint="cs"/>
          <w:color w:val="000000" w:themeColor="text1"/>
          <w:rtl/>
        </w:rPr>
        <w:t>,</w:t>
      </w:r>
      <w:r w:rsidR="002A6CBB" w:rsidRPr="009C2B90">
        <w:rPr>
          <w:color w:val="000000" w:themeColor="text1"/>
          <w:rtl/>
        </w:rPr>
        <w:t xml:space="preserve"> הבית הזה</w:t>
      </w:r>
      <w:r w:rsidR="00A35EEC" w:rsidRPr="009C2B90">
        <w:rPr>
          <w:rFonts w:hint="cs"/>
          <w:color w:val="000000" w:themeColor="text1"/>
          <w:rtl/>
        </w:rPr>
        <w:t>,</w:t>
      </w:r>
      <w:r w:rsidR="002A6CBB" w:rsidRPr="009C2B90">
        <w:rPr>
          <w:color w:val="000000" w:themeColor="text1"/>
          <w:rtl/>
        </w:rPr>
        <w:t xml:space="preserve"> הוועדה הזאת</w:t>
      </w:r>
      <w:r w:rsidR="00A35EEC" w:rsidRPr="009C2B90">
        <w:rPr>
          <w:rFonts w:hint="cs"/>
          <w:color w:val="000000" w:themeColor="text1"/>
          <w:rtl/>
        </w:rPr>
        <w:t>,</w:t>
      </w:r>
      <w:r w:rsidR="002A6CBB" w:rsidRPr="009C2B90">
        <w:rPr>
          <w:color w:val="000000" w:themeColor="text1"/>
          <w:rtl/>
        </w:rPr>
        <w:t xml:space="preserve"> אישר</w:t>
      </w:r>
      <w:r w:rsidR="00880876" w:rsidRPr="009C2B90">
        <w:rPr>
          <w:rFonts w:hint="cs"/>
          <w:color w:val="000000" w:themeColor="text1"/>
          <w:rtl/>
        </w:rPr>
        <w:t>ו</w:t>
      </w:r>
      <w:r w:rsidR="002A6CBB" w:rsidRPr="009C2B90">
        <w:rPr>
          <w:color w:val="000000" w:themeColor="text1"/>
          <w:rtl/>
        </w:rPr>
        <w:t xml:space="preserve"> אותה כלגיטימית להערכת הוראת הש</w:t>
      </w:r>
      <w:r w:rsidR="00A35EEC" w:rsidRPr="009C2B90">
        <w:rPr>
          <w:color w:val="000000" w:themeColor="text1"/>
          <w:rtl/>
        </w:rPr>
        <w:t>ע</w:t>
      </w:r>
      <w:r w:rsidR="00A35EEC" w:rsidRPr="009C2B90">
        <w:rPr>
          <w:rFonts w:hint="cs"/>
          <w:color w:val="000000" w:themeColor="text1"/>
          <w:rtl/>
        </w:rPr>
        <w:t>ה.</w:t>
      </w:r>
    </w:p>
    <w:p w14:paraId="23F1F1E8" w14:textId="77777777" w:rsidR="00A35EEC" w:rsidRPr="009C2B90" w:rsidRDefault="00A35EEC" w:rsidP="00A35EEC">
      <w:pPr>
        <w:ind w:firstLine="0"/>
        <w:rPr>
          <w:b/>
          <w:bCs/>
          <w:color w:val="000000" w:themeColor="text1"/>
          <w:rtl/>
        </w:rPr>
      </w:pPr>
    </w:p>
    <w:p w14:paraId="13DA0549" w14:textId="77777777" w:rsidR="00A35EEC" w:rsidRPr="002E6D6B" w:rsidRDefault="00A35EEC" w:rsidP="00A35EEC">
      <w:pPr>
        <w:ind w:firstLine="0"/>
        <w:rPr>
          <w:color w:val="000000" w:themeColor="text1"/>
          <w:u w:val="single"/>
          <w:rtl/>
        </w:rPr>
      </w:pPr>
      <w:bookmarkStart w:id="767" w:name="ET_speaker_נירה_לאמעי_רכלבסקי_203"/>
      <w:r w:rsidRPr="002E6D6B">
        <w:rPr>
          <w:b/>
          <w:vanish/>
          <w:u w:val="single"/>
          <w:rtl/>
        </w:rPr>
        <w:t xml:space="preserve"> &lt;&lt; דובר &gt;&gt; </w:t>
      </w:r>
      <w:r w:rsidRPr="009C2B90">
        <w:rPr>
          <w:color w:val="000000" w:themeColor="text1"/>
          <w:u w:val="single"/>
          <w:rtl/>
        </w:rPr>
        <w:t xml:space="preserve">נירה </w:t>
      </w:r>
      <w:proofErr w:type="spellStart"/>
      <w:r w:rsidRPr="009C2B90">
        <w:rPr>
          <w:color w:val="000000" w:themeColor="text1"/>
          <w:u w:val="single"/>
          <w:rtl/>
        </w:rPr>
        <w:t>לאמעי</w:t>
      </w:r>
      <w:proofErr w:type="spellEnd"/>
      <w:r w:rsidRPr="009C2B90">
        <w:rPr>
          <w:color w:val="000000" w:themeColor="text1"/>
          <w:u w:val="single"/>
          <w:rtl/>
        </w:rPr>
        <w:t xml:space="preserve"> </w:t>
      </w:r>
      <w:proofErr w:type="spellStart"/>
      <w:r w:rsidRPr="009C2B90">
        <w:rPr>
          <w:color w:val="000000" w:themeColor="text1"/>
          <w:u w:val="single"/>
          <w:rtl/>
        </w:rPr>
        <w:t>רכלבסקי</w:t>
      </w:r>
      <w:proofErr w:type="spellEnd"/>
      <w:r w:rsidRPr="009C2B90">
        <w:rPr>
          <w:color w:val="000000" w:themeColor="text1"/>
          <w:u w:val="single"/>
          <w:rtl/>
        </w:rPr>
        <w:t>:</w:t>
      </w:r>
      <w:r w:rsidRPr="002E6D6B">
        <w:rPr>
          <w:b/>
          <w:vanish/>
          <w:u w:val="single"/>
          <w:rtl/>
        </w:rPr>
        <w:t xml:space="preserve"> &lt;&lt; דובר &gt;&gt;</w:t>
      </w:r>
      <w:r w:rsidRPr="002E6D6B">
        <w:rPr>
          <w:color w:val="000000" w:themeColor="text1"/>
          <w:u w:val="single"/>
          <w:rtl/>
        </w:rPr>
        <w:t xml:space="preserve">   </w:t>
      </w:r>
      <w:bookmarkEnd w:id="767"/>
    </w:p>
    <w:p w14:paraId="2E09773F" w14:textId="77777777" w:rsidR="00A35EEC" w:rsidRPr="009C2B90" w:rsidRDefault="00A35EEC" w:rsidP="00A35EEC">
      <w:pPr>
        <w:ind w:firstLine="0"/>
        <w:rPr>
          <w:color w:val="000000" w:themeColor="text1"/>
          <w:rtl/>
        </w:rPr>
      </w:pPr>
    </w:p>
    <w:p w14:paraId="3C30686E" w14:textId="571D63C6" w:rsidR="00A35EEC" w:rsidRPr="009C2B90" w:rsidRDefault="002A6CBB" w:rsidP="00A35EEC">
      <w:pPr>
        <w:rPr>
          <w:color w:val="000000" w:themeColor="text1"/>
          <w:rtl/>
        </w:rPr>
      </w:pPr>
      <w:r w:rsidRPr="009C2B90">
        <w:rPr>
          <w:color w:val="000000" w:themeColor="text1"/>
          <w:rtl/>
        </w:rPr>
        <w:t>שאלה לגבי מה שאמרתי קודם</w:t>
      </w:r>
      <w:r w:rsidR="00A35EEC" w:rsidRPr="009C2B90">
        <w:rPr>
          <w:rFonts w:hint="cs"/>
          <w:color w:val="000000" w:themeColor="text1"/>
          <w:rtl/>
        </w:rPr>
        <w:t xml:space="preserve">. </w:t>
      </w:r>
      <w:r w:rsidRPr="009C2B90">
        <w:rPr>
          <w:color w:val="000000" w:themeColor="text1"/>
          <w:rtl/>
        </w:rPr>
        <w:t>הרעיון הוא שבתום תקופת הוראת השעה</w:t>
      </w:r>
      <w:r w:rsidR="00A35EEC" w:rsidRPr="009C2B90">
        <w:rPr>
          <w:rFonts w:hint="cs"/>
          <w:color w:val="000000" w:themeColor="text1"/>
          <w:rtl/>
        </w:rPr>
        <w:t>,</w:t>
      </w:r>
      <w:r w:rsidR="00A35EEC" w:rsidRPr="009C2B90">
        <w:rPr>
          <w:color w:val="000000" w:themeColor="text1"/>
          <w:rtl/>
        </w:rPr>
        <w:t xml:space="preserve"> טביעות האצבע</w:t>
      </w:r>
      <w:r w:rsidR="00A35EEC" w:rsidRPr="009C2B90">
        <w:rPr>
          <w:rFonts w:hint="cs"/>
          <w:color w:val="000000" w:themeColor="text1"/>
          <w:rtl/>
        </w:rPr>
        <w:t xml:space="preserve">, </w:t>
      </w:r>
      <w:r w:rsidRPr="009C2B90">
        <w:rPr>
          <w:color w:val="000000" w:themeColor="text1"/>
          <w:rtl/>
        </w:rPr>
        <w:t xml:space="preserve">הדלתא שנאספה </w:t>
      </w:r>
      <w:r w:rsidR="00A35EEC" w:rsidRPr="009C2B90">
        <w:rPr>
          <w:rFonts w:hint="cs"/>
          <w:color w:val="000000" w:themeColor="text1"/>
          <w:rtl/>
        </w:rPr>
        <w:t>ב</w:t>
      </w:r>
      <w:r w:rsidRPr="009C2B90">
        <w:rPr>
          <w:color w:val="000000" w:themeColor="text1"/>
          <w:rtl/>
        </w:rPr>
        <w:t>תקופת הוראת השעה</w:t>
      </w:r>
      <w:r w:rsidR="00A35EEC" w:rsidRPr="009C2B90">
        <w:rPr>
          <w:color w:val="000000" w:themeColor="text1"/>
          <w:rtl/>
        </w:rPr>
        <w:t xml:space="preserve"> תימחק באופן יזום</w:t>
      </w:r>
      <w:r w:rsidR="00A35EEC" w:rsidRPr="009C2B90">
        <w:rPr>
          <w:rFonts w:hint="cs"/>
          <w:color w:val="000000" w:themeColor="text1"/>
          <w:rtl/>
        </w:rPr>
        <w:t xml:space="preserve"> על ידי </w:t>
      </w:r>
      <w:r w:rsidR="00A35EEC" w:rsidRPr="009C2B90">
        <w:rPr>
          <w:color w:val="000000" w:themeColor="text1"/>
          <w:rtl/>
        </w:rPr>
        <w:t>המאגר</w:t>
      </w:r>
      <w:r w:rsidR="00A35EEC" w:rsidRPr="009C2B90">
        <w:rPr>
          <w:rFonts w:hint="cs"/>
          <w:color w:val="000000" w:themeColor="text1"/>
          <w:rtl/>
        </w:rPr>
        <w:t>, או שצריך להגיש בקשה?</w:t>
      </w:r>
    </w:p>
    <w:p w14:paraId="282314CF" w14:textId="77777777" w:rsidR="00A35EEC" w:rsidRPr="009C2B90" w:rsidRDefault="00A35EEC" w:rsidP="00A35EEC">
      <w:pPr>
        <w:ind w:firstLine="0"/>
        <w:rPr>
          <w:color w:val="000000" w:themeColor="text1"/>
          <w:rtl/>
        </w:rPr>
      </w:pPr>
    </w:p>
    <w:p w14:paraId="64E222A9" w14:textId="77777777" w:rsidR="00A35EEC" w:rsidRPr="009C2B90" w:rsidRDefault="00A35EEC" w:rsidP="000F7E84">
      <w:pPr>
        <w:ind w:firstLine="0"/>
        <w:rPr>
          <w:color w:val="000000" w:themeColor="text1"/>
          <w:rtl/>
        </w:rPr>
      </w:pPr>
      <w:bookmarkStart w:id="768" w:name="ET_speaker_נירית_להבקניזו_205"/>
      <w:r w:rsidRPr="009C2B90">
        <w:rPr>
          <w:rStyle w:val="TagStyle"/>
          <w:color w:val="000000" w:themeColor="text1"/>
          <w:rtl/>
        </w:rPr>
        <w:t xml:space="preserve"> &lt;&lt; דובר &gt;&gt; </w:t>
      </w:r>
      <w:r w:rsidR="0056281C" w:rsidRPr="009C2B90">
        <w:rPr>
          <w:rFonts w:hint="cs"/>
          <w:color w:val="000000" w:themeColor="text1"/>
          <w:u w:val="single"/>
          <w:rtl/>
        </w:rPr>
        <w:t>רפ"ק אורית גן מור</w:t>
      </w:r>
      <w:r w:rsidRPr="009C2B90">
        <w:rPr>
          <w:color w:val="000000" w:themeColor="text1"/>
          <w:u w:val="single"/>
          <w:rtl/>
        </w:rPr>
        <w:t>:</w:t>
      </w:r>
      <w:r w:rsidRPr="009C2B90">
        <w:rPr>
          <w:rStyle w:val="TagStyle"/>
          <w:color w:val="000000" w:themeColor="text1"/>
          <w:rtl/>
        </w:rPr>
        <w:t xml:space="preserve"> &lt;&lt; דובר &gt;&gt;</w:t>
      </w:r>
      <w:r w:rsidRPr="009C2B90">
        <w:rPr>
          <w:color w:val="000000" w:themeColor="text1"/>
          <w:rtl/>
        </w:rPr>
        <w:t xml:space="preserve">  </w:t>
      </w:r>
      <w:bookmarkEnd w:id="768"/>
    </w:p>
    <w:p w14:paraId="5258A8F3" w14:textId="77777777" w:rsidR="00A35EEC" w:rsidRPr="009C2B90" w:rsidRDefault="00A35EEC" w:rsidP="00A35EEC">
      <w:pPr>
        <w:ind w:firstLine="0"/>
        <w:rPr>
          <w:color w:val="000000" w:themeColor="text1"/>
          <w:rtl/>
        </w:rPr>
      </w:pPr>
    </w:p>
    <w:p w14:paraId="2E566046" w14:textId="77777777" w:rsidR="002A6CBB" w:rsidRPr="009C2B90" w:rsidRDefault="002A6CBB" w:rsidP="00A35EEC">
      <w:pPr>
        <w:rPr>
          <w:color w:val="000000" w:themeColor="text1"/>
          <w:rtl/>
        </w:rPr>
      </w:pPr>
      <w:r w:rsidRPr="009C2B90">
        <w:rPr>
          <w:color w:val="000000" w:themeColor="text1"/>
          <w:rtl/>
        </w:rPr>
        <w:t>לא</w:t>
      </w:r>
      <w:r w:rsidR="00A35EEC" w:rsidRPr="009C2B90">
        <w:rPr>
          <w:rFonts w:hint="cs"/>
          <w:color w:val="000000" w:themeColor="text1"/>
          <w:rtl/>
        </w:rPr>
        <w:t>.</w:t>
      </w:r>
      <w:r w:rsidR="00A35EEC" w:rsidRPr="009C2B90">
        <w:rPr>
          <w:color w:val="000000" w:themeColor="text1"/>
          <w:rtl/>
        </w:rPr>
        <w:t xml:space="preserve"> </w:t>
      </w:r>
      <w:r w:rsidRPr="009C2B90">
        <w:rPr>
          <w:color w:val="000000" w:themeColor="text1"/>
          <w:rtl/>
        </w:rPr>
        <w:t xml:space="preserve">דובר על הוראת השעה </w:t>
      </w:r>
      <w:r w:rsidR="00A35EEC" w:rsidRPr="009C2B90">
        <w:rPr>
          <w:rFonts w:hint="cs"/>
          <w:color w:val="000000" w:themeColor="text1"/>
          <w:rtl/>
        </w:rPr>
        <w:t>ש</w:t>
      </w:r>
      <w:r w:rsidRPr="009C2B90">
        <w:rPr>
          <w:color w:val="000000" w:themeColor="text1"/>
          <w:rtl/>
        </w:rPr>
        <w:t>מאפשרת את</w:t>
      </w:r>
      <w:r w:rsidR="00A35EEC" w:rsidRPr="009C2B90">
        <w:rPr>
          <w:rFonts w:hint="cs"/>
          <w:color w:val="000000" w:themeColor="text1"/>
          <w:rtl/>
        </w:rPr>
        <w:t xml:space="preserve"> השמירה.</w:t>
      </w:r>
    </w:p>
    <w:p w14:paraId="42B829C8" w14:textId="77777777" w:rsidR="00095CE1" w:rsidRPr="009C2B90" w:rsidRDefault="00095CE1" w:rsidP="00A35EEC">
      <w:pPr>
        <w:rPr>
          <w:color w:val="000000" w:themeColor="text1"/>
        </w:rPr>
      </w:pPr>
    </w:p>
    <w:p w14:paraId="453E6EBB" w14:textId="77777777" w:rsidR="00A35EEC" w:rsidRPr="009C2B90" w:rsidRDefault="00A35EEC" w:rsidP="00A35EEC">
      <w:pPr>
        <w:ind w:firstLine="0"/>
        <w:rPr>
          <w:color w:val="000000" w:themeColor="text1"/>
          <w:rtl/>
        </w:rPr>
      </w:pPr>
      <w:bookmarkStart w:id="769" w:name="ET_speaker_יהודה_זמרת_204"/>
      <w:r w:rsidRPr="009C2B90">
        <w:rPr>
          <w:rStyle w:val="TagStyle"/>
          <w:color w:val="000000" w:themeColor="text1"/>
          <w:rtl/>
        </w:rPr>
        <w:t xml:space="preserve"> &lt;&lt; דובר &gt;&gt; </w:t>
      </w:r>
      <w:r w:rsidRPr="009C2B90">
        <w:rPr>
          <w:color w:val="000000" w:themeColor="text1"/>
          <w:u w:val="single"/>
          <w:rtl/>
        </w:rPr>
        <w:t>יהודה זמרת:</w:t>
      </w:r>
      <w:r w:rsidRPr="009C2B90">
        <w:rPr>
          <w:rStyle w:val="TagStyle"/>
          <w:color w:val="000000" w:themeColor="text1"/>
          <w:rtl/>
        </w:rPr>
        <w:t xml:space="preserve"> &lt;&lt; דובר &gt;&gt;</w:t>
      </w:r>
      <w:r w:rsidRPr="009C2B90">
        <w:rPr>
          <w:color w:val="000000" w:themeColor="text1"/>
          <w:rtl/>
        </w:rPr>
        <w:t xml:space="preserve">   </w:t>
      </w:r>
      <w:bookmarkEnd w:id="769"/>
    </w:p>
    <w:p w14:paraId="072AD374" w14:textId="77777777" w:rsidR="00A35EEC" w:rsidRPr="009C2B90" w:rsidRDefault="00A35EEC" w:rsidP="00A35EEC">
      <w:pPr>
        <w:ind w:firstLine="0"/>
        <w:rPr>
          <w:color w:val="000000" w:themeColor="text1"/>
          <w:rtl/>
        </w:rPr>
      </w:pPr>
    </w:p>
    <w:p w14:paraId="10FEC29D" w14:textId="77777777" w:rsidR="002A6CBB" w:rsidRPr="009C2B90" w:rsidRDefault="00A35EEC" w:rsidP="00A35EEC">
      <w:pPr>
        <w:rPr>
          <w:color w:val="000000" w:themeColor="text1"/>
        </w:rPr>
      </w:pPr>
      <w:r w:rsidRPr="009C2B90">
        <w:rPr>
          <w:rFonts w:hint="cs"/>
          <w:color w:val="000000" w:themeColor="text1"/>
          <w:rtl/>
        </w:rPr>
        <w:t xml:space="preserve">הוראת השעה של 2017, </w:t>
      </w:r>
      <w:r w:rsidR="000F7E84" w:rsidRPr="009C2B90">
        <w:rPr>
          <w:rFonts w:hint="cs"/>
          <w:color w:val="000000" w:themeColor="text1"/>
          <w:rtl/>
        </w:rPr>
        <w:t>כתוב ש</w:t>
      </w:r>
      <w:r w:rsidR="002A6CBB" w:rsidRPr="009C2B90">
        <w:rPr>
          <w:color w:val="000000" w:themeColor="text1"/>
          <w:rtl/>
        </w:rPr>
        <w:t>שם יש מנגנון מחיקה</w:t>
      </w:r>
      <w:r w:rsidRPr="009C2B90">
        <w:rPr>
          <w:rFonts w:hint="cs"/>
          <w:color w:val="000000" w:themeColor="text1"/>
          <w:rtl/>
        </w:rPr>
        <w:t>.</w:t>
      </w:r>
    </w:p>
    <w:p w14:paraId="187CC0BA" w14:textId="77777777" w:rsidR="00A35EEC" w:rsidRPr="009C2B90" w:rsidRDefault="00A35EEC" w:rsidP="00A35EEC">
      <w:pPr>
        <w:ind w:firstLine="0"/>
        <w:rPr>
          <w:color w:val="000000" w:themeColor="text1"/>
          <w:rtl/>
        </w:rPr>
      </w:pPr>
    </w:p>
    <w:p w14:paraId="04FA622F" w14:textId="77777777" w:rsidR="00A35EEC" w:rsidRPr="009C2B90" w:rsidRDefault="00A35EEC" w:rsidP="00A35EEC">
      <w:pPr>
        <w:ind w:firstLine="0"/>
        <w:rPr>
          <w:color w:val="000000" w:themeColor="text1"/>
          <w:rtl/>
        </w:rPr>
      </w:pPr>
      <w:bookmarkStart w:id="770" w:name="ET_speaker_נירה_לאמעי_רכלבסקי_206"/>
      <w:r w:rsidRPr="009C2B90">
        <w:rPr>
          <w:rStyle w:val="TagStyle"/>
          <w:color w:val="000000" w:themeColor="text1"/>
          <w:rtl/>
        </w:rPr>
        <w:t xml:space="preserve"> &lt;&lt; דובר &gt;&gt; </w:t>
      </w:r>
      <w:r w:rsidRPr="009C2B90">
        <w:rPr>
          <w:color w:val="000000" w:themeColor="text1"/>
          <w:u w:val="single"/>
          <w:rtl/>
        </w:rPr>
        <w:t xml:space="preserve">נירה </w:t>
      </w:r>
      <w:proofErr w:type="spellStart"/>
      <w:r w:rsidRPr="009C2B90">
        <w:rPr>
          <w:color w:val="000000" w:themeColor="text1"/>
          <w:u w:val="single"/>
          <w:rtl/>
        </w:rPr>
        <w:t>לאמעי</w:t>
      </w:r>
      <w:proofErr w:type="spellEnd"/>
      <w:r w:rsidRPr="009C2B90">
        <w:rPr>
          <w:color w:val="000000" w:themeColor="text1"/>
          <w:u w:val="single"/>
          <w:rtl/>
        </w:rPr>
        <w:t xml:space="preserve"> </w:t>
      </w:r>
      <w:proofErr w:type="spellStart"/>
      <w:r w:rsidRPr="009C2B90">
        <w:rPr>
          <w:color w:val="000000" w:themeColor="text1"/>
          <w:u w:val="single"/>
          <w:rtl/>
        </w:rPr>
        <w:t>רכלבסקי</w:t>
      </w:r>
      <w:proofErr w:type="spellEnd"/>
      <w:r w:rsidRPr="009C2B90">
        <w:rPr>
          <w:color w:val="000000" w:themeColor="text1"/>
          <w:u w:val="single"/>
          <w:rtl/>
        </w:rPr>
        <w:t>:</w:t>
      </w:r>
      <w:r w:rsidRPr="009C2B90">
        <w:rPr>
          <w:rStyle w:val="TagStyle"/>
          <w:color w:val="000000" w:themeColor="text1"/>
          <w:rtl/>
        </w:rPr>
        <w:t xml:space="preserve"> &lt;&lt; דובר &gt;&gt;</w:t>
      </w:r>
      <w:r w:rsidRPr="009C2B90">
        <w:rPr>
          <w:color w:val="000000" w:themeColor="text1"/>
          <w:rtl/>
        </w:rPr>
        <w:t xml:space="preserve">   </w:t>
      </w:r>
      <w:bookmarkEnd w:id="770"/>
    </w:p>
    <w:p w14:paraId="14956AE9" w14:textId="77777777" w:rsidR="00A35EEC" w:rsidRPr="009C2B90" w:rsidRDefault="00A35EEC" w:rsidP="00A35EEC">
      <w:pPr>
        <w:ind w:firstLine="0"/>
        <w:rPr>
          <w:color w:val="000000" w:themeColor="text1"/>
          <w:rtl/>
        </w:rPr>
      </w:pPr>
    </w:p>
    <w:p w14:paraId="43332B36" w14:textId="09AB3A2C" w:rsidR="002A6CBB" w:rsidRPr="009C2B90" w:rsidRDefault="002A6CBB" w:rsidP="00A35EEC">
      <w:pPr>
        <w:rPr>
          <w:color w:val="000000" w:themeColor="text1"/>
        </w:rPr>
      </w:pPr>
      <w:r w:rsidRPr="009C2B90">
        <w:rPr>
          <w:color w:val="000000" w:themeColor="text1"/>
          <w:rtl/>
        </w:rPr>
        <w:t>לא</w:t>
      </w:r>
      <w:r w:rsidR="00A35EEC" w:rsidRPr="009C2B90">
        <w:rPr>
          <w:rFonts w:hint="cs"/>
          <w:color w:val="000000" w:themeColor="text1"/>
          <w:rtl/>
        </w:rPr>
        <w:t xml:space="preserve">, </w:t>
      </w:r>
      <w:r w:rsidR="00A35EEC" w:rsidRPr="009C2B90">
        <w:rPr>
          <w:color w:val="000000" w:themeColor="text1"/>
          <w:rtl/>
        </w:rPr>
        <w:t xml:space="preserve">מנגנון המחיקה </w:t>
      </w:r>
      <w:bookmarkStart w:id="771" w:name="_ETM_Q1_3072152"/>
      <w:bookmarkEnd w:id="771"/>
      <w:r w:rsidR="00A35EEC" w:rsidRPr="009C2B90">
        <w:rPr>
          <w:color w:val="000000" w:themeColor="text1"/>
          <w:rtl/>
        </w:rPr>
        <w:t>שם הוא לא אוטומטי</w:t>
      </w:r>
      <w:r w:rsidR="00880876" w:rsidRPr="009C2B90">
        <w:rPr>
          <w:rFonts w:hint="cs"/>
          <w:color w:val="000000" w:themeColor="text1"/>
          <w:rtl/>
        </w:rPr>
        <w:t>.</w:t>
      </w:r>
      <w:r w:rsidR="00A35EEC" w:rsidRPr="009C2B90">
        <w:rPr>
          <w:rFonts w:hint="cs"/>
          <w:color w:val="000000" w:themeColor="text1"/>
          <w:rtl/>
        </w:rPr>
        <w:t xml:space="preserve"> </w:t>
      </w:r>
      <w:r w:rsidRPr="009C2B90">
        <w:rPr>
          <w:color w:val="000000" w:themeColor="text1"/>
          <w:rtl/>
        </w:rPr>
        <w:t>אזרח צריך לבוא ולבקש להימחק</w:t>
      </w:r>
      <w:r w:rsidR="00A35EEC" w:rsidRPr="009C2B90">
        <w:rPr>
          <w:rFonts w:hint="cs"/>
          <w:color w:val="000000" w:themeColor="text1"/>
          <w:rtl/>
        </w:rPr>
        <w:t>.</w:t>
      </w:r>
    </w:p>
    <w:p w14:paraId="1D0D83CC" w14:textId="77777777" w:rsidR="00A35EEC" w:rsidRPr="009C2B90" w:rsidRDefault="00A35EEC" w:rsidP="00A35EEC">
      <w:pPr>
        <w:ind w:firstLine="0"/>
        <w:rPr>
          <w:color w:val="000000" w:themeColor="text1"/>
          <w:rtl/>
        </w:rPr>
      </w:pPr>
    </w:p>
    <w:p w14:paraId="2A85E009" w14:textId="77777777" w:rsidR="00A35EEC" w:rsidRPr="002E6D6B" w:rsidRDefault="00A35EEC" w:rsidP="00A35EEC">
      <w:pPr>
        <w:ind w:firstLine="0"/>
        <w:rPr>
          <w:color w:val="000000" w:themeColor="text1"/>
          <w:u w:val="single"/>
          <w:rtl/>
        </w:rPr>
      </w:pPr>
      <w:bookmarkStart w:id="772" w:name="ET_speaker_יהודה_זמרת_207"/>
      <w:r w:rsidRPr="002E6D6B">
        <w:rPr>
          <w:b/>
          <w:vanish/>
          <w:u w:val="single"/>
          <w:rtl/>
        </w:rPr>
        <w:t xml:space="preserve"> &lt;&lt; דובר &gt;&gt; </w:t>
      </w:r>
      <w:r w:rsidRPr="009C2B90">
        <w:rPr>
          <w:color w:val="000000" w:themeColor="text1"/>
          <w:u w:val="single"/>
          <w:rtl/>
        </w:rPr>
        <w:t>יהודה זמרת:</w:t>
      </w:r>
      <w:r w:rsidRPr="002E6D6B">
        <w:rPr>
          <w:b/>
          <w:vanish/>
          <w:u w:val="single"/>
          <w:rtl/>
        </w:rPr>
        <w:t xml:space="preserve"> &lt;&lt; דובר &gt;&gt;</w:t>
      </w:r>
      <w:r w:rsidRPr="002E6D6B">
        <w:rPr>
          <w:color w:val="000000" w:themeColor="text1"/>
          <w:u w:val="single"/>
          <w:rtl/>
        </w:rPr>
        <w:t xml:space="preserve">   </w:t>
      </w:r>
      <w:bookmarkEnd w:id="772"/>
    </w:p>
    <w:p w14:paraId="6CF07236" w14:textId="77777777" w:rsidR="00A35EEC" w:rsidRPr="009C2B90" w:rsidRDefault="00A35EEC" w:rsidP="00A35EEC">
      <w:pPr>
        <w:ind w:firstLine="0"/>
        <w:rPr>
          <w:color w:val="000000" w:themeColor="text1"/>
          <w:rtl/>
        </w:rPr>
      </w:pPr>
    </w:p>
    <w:p w14:paraId="5F5A839E" w14:textId="77777777" w:rsidR="002A6CBB" w:rsidRPr="009C2B90" w:rsidRDefault="00A35EEC" w:rsidP="00A35EEC">
      <w:pPr>
        <w:rPr>
          <w:color w:val="000000" w:themeColor="text1"/>
        </w:rPr>
      </w:pPr>
      <w:r w:rsidRPr="009C2B90">
        <w:rPr>
          <w:color w:val="000000" w:themeColor="text1"/>
          <w:rtl/>
        </w:rPr>
        <w:t>ביום ש</w:t>
      </w:r>
      <w:r w:rsidRPr="009C2B90">
        <w:rPr>
          <w:rFonts w:hint="cs"/>
          <w:color w:val="000000" w:themeColor="text1"/>
          <w:rtl/>
        </w:rPr>
        <w:t>נ</w:t>
      </w:r>
      <w:r w:rsidR="002A6CBB" w:rsidRPr="009C2B90">
        <w:rPr>
          <w:color w:val="000000" w:themeColor="text1"/>
          <w:rtl/>
        </w:rPr>
        <w:t>גמרת הוראת השעה</w:t>
      </w:r>
      <w:r w:rsidRPr="009C2B90">
        <w:rPr>
          <w:rFonts w:hint="cs"/>
          <w:color w:val="000000" w:themeColor="text1"/>
          <w:rtl/>
        </w:rPr>
        <w:t>, אני מוחק. יש הוראה, יש מחיקה מובנית.</w:t>
      </w:r>
    </w:p>
    <w:p w14:paraId="2E7823EF" w14:textId="77777777" w:rsidR="003D7ABC" w:rsidRPr="009C2B90" w:rsidRDefault="003D7ABC" w:rsidP="003D7ABC">
      <w:pPr>
        <w:ind w:firstLine="0"/>
        <w:rPr>
          <w:color w:val="000000" w:themeColor="text1"/>
          <w:rtl/>
        </w:rPr>
      </w:pPr>
    </w:p>
    <w:p w14:paraId="52075201" w14:textId="77777777" w:rsidR="003D7ABC" w:rsidRPr="009C2B90" w:rsidRDefault="003D7ABC" w:rsidP="003D7ABC">
      <w:pPr>
        <w:ind w:firstLine="0"/>
        <w:rPr>
          <w:color w:val="000000" w:themeColor="text1"/>
          <w:rtl/>
        </w:rPr>
      </w:pPr>
      <w:bookmarkStart w:id="773" w:name="ET_speaker_נירה_לאמעי_רכלבסקי_208"/>
      <w:r w:rsidRPr="009C2B90">
        <w:rPr>
          <w:rStyle w:val="TagStyle"/>
          <w:color w:val="000000" w:themeColor="text1"/>
          <w:rtl/>
        </w:rPr>
        <w:t xml:space="preserve"> &lt;&lt; דובר &gt;&gt; </w:t>
      </w:r>
      <w:r w:rsidRPr="009C2B90">
        <w:rPr>
          <w:color w:val="000000" w:themeColor="text1"/>
          <w:u w:val="single"/>
          <w:rtl/>
        </w:rPr>
        <w:t xml:space="preserve">נירה </w:t>
      </w:r>
      <w:proofErr w:type="spellStart"/>
      <w:r w:rsidRPr="009C2B90">
        <w:rPr>
          <w:color w:val="000000" w:themeColor="text1"/>
          <w:u w:val="single"/>
          <w:rtl/>
        </w:rPr>
        <w:t>לאמעי</w:t>
      </w:r>
      <w:proofErr w:type="spellEnd"/>
      <w:r w:rsidRPr="009C2B90">
        <w:rPr>
          <w:color w:val="000000" w:themeColor="text1"/>
          <w:u w:val="single"/>
          <w:rtl/>
        </w:rPr>
        <w:t xml:space="preserve"> </w:t>
      </w:r>
      <w:proofErr w:type="spellStart"/>
      <w:r w:rsidRPr="009C2B90">
        <w:rPr>
          <w:color w:val="000000" w:themeColor="text1"/>
          <w:u w:val="single"/>
          <w:rtl/>
        </w:rPr>
        <w:t>רכלבסקי</w:t>
      </w:r>
      <w:proofErr w:type="spellEnd"/>
      <w:r w:rsidRPr="009C2B90">
        <w:rPr>
          <w:color w:val="000000" w:themeColor="text1"/>
          <w:u w:val="single"/>
          <w:rtl/>
        </w:rPr>
        <w:t>:</w:t>
      </w:r>
      <w:r w:rsidRPr="009C2B90">
        <w:rPr>
          <w:rStyle w:val="TagStyle"/>
          <w:color w:val="000000" w:themeColor="text1"/>
          <w:rtl/>
        </w:rPr>
        <w:t xml:space="preserve"> &lt;&lt; דובר &gt;&gt;</w:t>
      </w:r>
      <w:r w:rsidRPr="009C2B90">
        <w:rPr>
          <w:color w:val="000000" w:themeColor="text1"/>
          <w:rtl/>
        </w:rPr>
        <w:t xml:space="preserve">   </w:t>
      </w:r>
      <w:bookmarkEnd w:id="773"/>
    </w:p>
    <w:p w14:paraId="7DE1C375" w14:textId="77777777" w:rsidR="003D7ABC" w:rsidRPr="009C2B90" w:rsidRDefault="003D7ABC" w:rsidP="003D7ABC">
      <w:pPr>
        <w:ind w:firstLine="0"/>
        <w:rPr>
          <w:color w:val="000000" w:themeColor="text1"/>
          <w:rtl/>
        </w:rPr>
      </w:pPr>
    </w:p>
    <w:p w14:paraId="59144A33" w14:textId="531F4E3F" w:rsidR="002A6CBB" w:rsidRPr="009C2B90" w:rsidRDefault="003D7ABC" w:rsidP="003D7ABC">
      <w:pPr>
        <w:rPr>
          <w:color w:val="000000" w:themeColor="text1"/>
        </w:rPr>
      </w:pPr>
      <w:r w:rsidRPr="009C2B90">
        <w:rPr>
          <w:color w:val="000000" w:themeColor="text1"/>
          <w:rtl/>
        </w:rPr>
        <w:t xml:space="preserve">אבל </w:t>
      </w:r>
      <w:bookmarkStart w:id="774" w:name="_ETM_Q1_2973901"/>
      <w:bookmarkStart w:id="775" w:name="_ETM_Q1_2979151"/>
      <w:bookmarkStart w:id="776" w:name="_ETM_Q1_2984151"/>
      <w:bookmarkStart w:id="777" w:name="_ETM_Q1_2989401"/>
      <w:bookmarkStart w:id="778" w:name="_ETM_Q1_2994401"/>
      <w:r w:rsidRPr="009C2B90">
        <w:rPr>
          <w:rFonts w:hint="cs"/>
          <w:color w:val="000000" w:themeColor="text1"/>
          <w:rtl/>
        </w:rPr>
        <w:t xml:space="preserve">זה </w:t>
      </w:r>
      <w:bookmarkEnd w:id="774"/>
      <w:bookmarkEnd w:id="775"/>
      <w:bookmarkEnd w:id="776"/>
      <w:bookmarkEnd w:id="777"/>
      <w:bookmarkEnd w:id="778"/>
      <w:r w:rsidR="002A6CBB" w:rsidRPr="009C2B90">
        <w:rPr>
          <w:color w:val="000000" w:themeColor="text1"/>
          <w:rtl/>
        </w:rPr>
        <w:t xml:space="preserve">כשהוראת השעה </w:t>
      </w:r>
      <w:r w:rsidR="00880876" w:rsidRPr="009C2B90">
        <w:rPr>
          <w:rFonts w:hint="cs"/>
          <w:color w:val="000000" w:themeColor="text1"/>
          <w:rtl/>
        </w:rPr>
        <w:t>תפקע</w:t>
      </w:r>
      <w:bookmarkStart w:id="779" w:name="_ETM_Q1_3073152"/>
      <w:bookmarkEnd w:id="779"/>
      <w:r w:rsidR="00880876" w:rsidRPr="009C2B90">
        <w:rPr>
          <w:rFonts w:hint="cs"/>
          <w:color w:val="000000" w:themeColor="text1"/>
          <w:rtl/>
        </w:rPr>
        <w:t>.</w:t>
      </w:r>
      <w:r w:rsidR="002A6CBB" w:rsidRPr="009C2B90">
        <w:rPr>
          <w:color w:val="000000" w:themeColor="text1"/>
          <w:rtl/>
        </w:rPr>
        <w:t xml:space="preserve"> היא עדיין בתוקף</w:t>
      </w:r>
      <w:r w:rsidRPr="009C2B90">
        <w:rPr>
          <w:rFonts w:hint="cs"/>
          <w:color w:val="000000" w:themeColor="text1"/>
          <w:rtl/>
        </w:rPr>
        <w:t xml:space="preserve"> </w:t>
      </w:r>
      <w:r w:rsidR="00880876" w:rsidRPr="009C2B90">
        <w:rPr>
          <w:rFonts w:hint="cs"/>
          <w:color w:val="000000" w:themeColor="text1"/>
          <w:rtl/>
        </w:rPr>
        <w:t>ו</w:t>
      </w:r>
      <w:r w:rsidRPr="009C2B90">
        <w:rPr>
          <w:rFonts w:hint="cs"/>
          <w:color w:val="000000" w:themeColor="text1"/>
          <w:rtl/>
        </w:rPr>
        <w:t xml:space="preserve">יש </w:t>
      </w:r>
      <w:r w:rsidR="005A373F" w:rsidRPr="009C2B90">
        <w:rPr>
          <w:rFonts w:hint="cs"/>
          <w:color w:val="000000" w:themeColor="text1"/>
          <w:rtl/>
        </w:rPr>
        <w:t xml:space="preserve">לה </w:t>
      </w:r>
      <w:r w:rsidRPr="009C2B90">
        <w:rPr>
          <w:rFonts w:hint="cs"/>
          <w:color w:val="000000" w:themeColor="text1"/>
          <w:rtl/>
        </w:rPr>
        <w:t>אפשרות הארכה בלתי מוגבלת.</w:t>
      </w:r>
    </w:p>
    <w:p w14:paraId="7A6F798A" w14:textId="77777777" w:rsidR="005A373F" w:rsidRPr="009C2B90" w:rsidRDefault="005A373F" w:rsidP="005A373F">
      <w:pPr>
        <w:ind w:firstLine="0"/>
        <w:rPr>
          <w:color w:val="000000" w:themeColor="text1"/>
          <w:rtl/>
        </w:rPr>
      </w:pPr>
    </w:p>
    <w:p w14:paraId="21969C5E" w14:textId="77777777" w:rsidR="005A373F" w:rsidRPr="009C2B90" w:rsidRDefault="005A373F" w:rsidP="005A373F">
      <w:pPr>
        <w:ind w:firstLine="0"/>
        <w:rPr>
          <w:color w:val="000000" w:themeColor="text1"/>
          <w:rtl/>
        </w:rPr>
      </w:pPr>
      <w:bookmarkStart w:id="780" w:name="ET_speaker_עמית_יוסוב_עמיר_209"/>
      <w:r w:rsidRPr="009C2B90">
        <w:rPr>
          <w:rStyle w:val="TagStyle"/>
          <w:color w:val="000000" w:themeColor="text1"/>
          <w:rtl/>
        </w:rPr>
        <w:t xml:space="preserve"> &lt;&lt; דובר &gt;&gt; </w:t>
      </w:r>
      <w:r w:rsidRPr="009C2B90">
        <w:rPr>
          <w:color w:val="000000" w:themeColor="text1"/>
          <w:u w:val="single"/>
          <w:rtl/>
        </w:rPr>
        <w:t xml:space="preserve">עמית </w:t>
      </w:r>
      <w:proofErr w:type="spellStart"/>
      <w:r w:rsidRPr="009C2B90">
        <w:rPr>
          <w:color w:val="000000" w:themeColor="text1"/>
          <w:u w:val="single"/>
          <w:rtl/>
        </w:rPr>
        <w:t>יוסוב</w:t>
      </w:r>
      <w:proofErr w:type="spellEnd"/>
      <w:r w:rsidRPr="009C2B90">
        <w:rPr>
          <w:color w:val="000000" w:themeColor="text1"/>
          <w:u w:val="single"/>
          <w:rtl/>
        </w:rPr>
        <w:t xml:space="preserve"> עמיר:</w:t>
      </w:r>
      <w:r w:rsidRPr="009C2B90">
        <w:rPr>
          <w:rStyle w:val="TagStyle"/>
          <w:color w:val="000000" w:themeColor="text1"/>
          <w:rtl/>
        </w:rPr>
        <w:t xml:space="preserve"> &lt;&lt; דובר &gt;&gt;</w:t>
      </w:r>
      <w:r w:rsidRPr="009C2B90">
        <w:rPr>
          <w:color w:val="000000" w:themeColor="text1"/>
          <w:rtl/>
        </w:rPr>
        <w:t xml:space="preserve">   </w:t>
      </w:r>
      <w:bookmarkEnd w:id="780"/>
    </w:p>
    <w:p w14:paraId="29F99818" w14:textId="77777777" w:rsidR="005A373F" w:rsidRPr="009C2B90" w:rsidRDefault="005A373F" w:rsidP="005A373F">
      <w:pPr>
        <w:ind w:firstLine="0"/>
        <w:rPr>
          <w:color w:val="000000" w:themeColor="text1"/>
          <w:rtl/>
        </w:rPr>
      </w:pPr>
    </w:p>
    <w:p w14:paraId="674C914E" w14:textId="77777777" w:rsidR="002A6CBB" w:rsidRPr="009C2B90" w:rsidRDefault="002A6CBB" w:rsidP="005A373F">
      <w:pPr>
        <w:rPr>
          <w:color w:val="000000" w:themeColor="text1"/>
          <w:rtl/>
        </w:rPr>
      </w:pPr>
      <w:r w:rsidRPr="009C2B90">
        <w:rPr>
          <w:color w:val="000000" w:themeColor="text1"/>
          <w:rtl/>
        </w:rPr>
        <w:t>שם זה מידע שנאסף בהסכמה</w:t>
      </w:r>
      <w:r w:rsidR="005A373F" w:rsidRPr="009C2B90">
        <w:rPr>
          <w:rFonts w:hint="cs"/>
          <w:color w:val="000000" w:themeColor="text1"/>
          <w:rtl/>
        </w:rPr>
        <w:t>.</w:t>
      </w:r>
      <w:r w:rsidRPr="009C2B90">
        <w:rPr>
          <w:color w:val="000000" w:themeColor="text1"/>
          <w:rtl/>
        </w:rPr>
        <w:t xml:space="preserve"> כאן המידע נאסף בלי הסכמה</w:t>
      </w:r>
      <w:r w:rsidR="005A373F" w:rsidRPr="009C2B90">
        <w:rPr>
          <w:rFonts w:hint="cs"/>
          <w:color w:val="000000" w:themeColor="text1"/>
          <w:rtl/>
        </w:rPr>
        <w:t>.</w:t>
      </w:r>
    </w:p>
    <w:p w14:paraId="7F6F4D33" w14:textId="77777777" w:rsidR="00381D6D" w:rsidRPr="009C2B90" w:rsidRDefault="00381D6D" w:rsidP="00381D6D">
      <w:pPr>
        <w:ind w:firstLine="0"/>
        <w:rPr>
          <w:color w:val="000000" w:themeColor="text1"/>
          <w:rtl/>
        </w:rPr>
      </w:pPr>
    </w:p>
    <w:p w14:paraId="6BF1A4FF" w14:textId="77777777" w:rsidR="00381D6D" w:rsidRPr="009C2B90" w:rsidRDefault="00381D6D" w:rsidP="00381D6D">
      <w:pPr>
        <w:ind w:firstLine="0"/>
        <w:rPr>
          <w:color w:val="000000" w:themeColor="text1"/>
          <w:rtl/>
        </w:rPr>
      </w:pPr>
      <w:bookmarkStart w:id="781" w:name="ET_speaker_נירה_לאמעי_רכלבסקי_215"/>
      <w:r w:rsidRPr="009C2B90">
        <w:rPr>
          <w:rStyle w:val="TagStyle"/>
          <w:color w:val="000000" w:themeColor="text1"/>
          <w:rtl/>
        </w:rPr>
        <w:t xml:space="preserve"> &lt;&lt; דובר &gt;&gt; </w:t>
      </w:r>
      <w:r w:rsidRPr="009C2B90">
        <w:rPr>
          <w:color w:val="000000" w:themeColor="text1"/>
          <w:u w:val="single"/>
          <w:rtl/>
        </w:rPr>
        <w:t xml:space="preserve">נירה </w:t>
      </w:r>
      <w:proofErr w:type="spellStart"/>
      <w:r w:rsidRPr="009C2B90">
        <w:rPr>
          <w:color w:val="000000" w:themeColor="text1"/>
          <w:u w:val="single"/>
          <w:rtl/>
        </w:rPr>
        <w:t>לאמעי</w:t>
      </w:r>
      <w:proofErr w:type="spellEnd"/>
      <w:r w:rsidRPr="009C2B90">
        <w:rPr>
          <w:color w:val="000000" w:themeColor="text1"/>
          <w:u w:val="single"/>
          <w:rtl/>
        </w:rPr>
        <w:t xml:space="preserve"> </w:t>
      </w:r>
      <w:proofErr w:type="spellStart"/>
      <w:r w:rsidRPr="009C2B90">
        <w:rPr>
          <w:color w:val="000000" w:themeColor="text1"/>
          <w:u w:val="single"/>
          <w:rtl/>
        </w:rPr>
        <w:t>רכלבסקי</w:t>
      </w:r>
      <w:proofErr w:type="spellEnd"/>
      <w:r w:rsidRPr="009C2B90">
        <w:rPr>
          <w:color w:val="000000" w:themeColor="text1"/>
          <w:u w:val="single"/>
          <w:rtl/>
        </w:rPr>
        <w:t>:</w:t>
      </w:r>
      <w:r w:rsidRPr="009C2B90">
        <w:rPr>
          <w:rStyle w:val="TagStyle"/>
          <w:color w:val="000000" w:themeColor="text1"/>
          <w:rtl/>
        </w:rPr>
        <w:t xml:space="preserve"> &lt;&lt; דובר &gt;&gt;</w:t>
      </w:r>
      <w:r w:rsidRPr="009C2B90">
        <w:rPr>
          <w:color w:val="000000" w:themeColor="text1"/>
          <w:rtl/>
        </w:rPr>
        <w:t xml:space="preserve">   </w:t>
      </w:r>
      <w:bookmarkEnd w:id="781"/>
    </w:p>
    <w:p w14:paraId="3053B410" w14:textId="77777777" w:rsidR="00381D6D" w:rsidRPr="009C2B90" w:rsidRDefault="00381D6D" w:rsidP="00381D6D">
      <w:pPr>
        <w:ind w:firstLine="0"/>
        <w:rPr>
          <w:color w:val="000000" w:themeColor="text1"/>
          <w:rtl/>
        </w:rPr>
      </w:pPr>
    </w:p>
    <w:p w14:paraId="162F932C" w14:textId="580918EF" w:rsidR="005A373F" w:rsidRPr="009C2B90" w:rsidRDefault="00381D6D" w:rsidP="00381D6D">
      <w:pPr>
        <w:rPr>
          <w:color w:val="000000" w:themeColor="text1"/>
          <w:rtl/>
        </w:rPr>
      </w:pPr>
      <w:r w:rsidRPr="009C2B90">
        <w:rPr>
          <w:rFonts w:hint="cs"/>
          <w:color w:val="000000" w:themeColor="text1"/>
          <w:rtl/>
        </w:rPr>
        <w:t xml:space="preserve">לכן </w:t>
      </w:r>
      <w:bookmarkStart w:id="782" w:name="_ETM_Q1_3084152"/>
      <w:bookmarkEnd w:id="782"/>
      <w:r w:rsidR="002A6CBB" w:rsidRPr="009C2B90">
        <w:rPr>
          <w:color w:val="000000" w:themeColor="text1"/>
          <w:rtl/>
        </w:rPr>
        <w:t>השאלה שלי</w:t>
      </w:r>
      <w:r w:rsidR="005A373F" w:rsidRPr="009C2B90">
        <w:rPr>
          <w:rFonts w:hint="cs"/>
          <w:color w:val="000000" w:themeColor="text1"/>
          <w:rtl/>
        </w:rPr>
        <w:t>.</w:t>
      </w:r>
      <w:r w:rsidR="002A6CBB" w:rsidRPr="009C2B90">
        <w:rPr>
          <w:color w:val="000000" w:themeColor="text1"/>
          <w:rtl/>
        </w:rPr>
        <w:t xml:space="preserve"> </w:t>
      </w:r>
      <w:r w:rsidR="00880876" w:rsidRPr="009C2B90">
        <w:rPr>
          <w:rFonts w:hint="cs"/>
          <w:color w:val="000000" w:themeColor="text1"/>
          <w:rtl/>
        </w:rPr>
        <w:t xml:space="preserve">מה </w:t>
      </w:r>
      <w:r w:rsidR="002A6CBB" w:rsidRPr="009C2B90">
        <w:rPr>
          <w:color w:val="000000" w:themeColor="text1"/>
          <w:rtl/>
        </w:rPr>
        <w:t>הפרשנות שלכם</w:t>
      </w:r>
      <w:r w:rsidR="005A373F" w:rsidRPr="009C2B90">
        <w:rPr>
          <w:rFonts w:hint="cs"/>
          <w:color w:val="000000" w:themeColor="text1"/>
          <w:rtl/>
        </w:rPr>
        <w:t>?</w:t>
      </w:r>
    </w:p>
    <w:p w14:paraId="3A2DABCB" w14:textId="77777777" w:rsidR="005A373F" w:rsidRPr="009C2B90" w:rsidRDefault="005A373F" w:rsidP="005A373F">
      <w:pPr>
        <w:ind w:firstLine="0"/>
        <w:rPr>
          <w:color w:val="000000" w:themeColor="text1"/>
          <w:rtl/>
        </w:rPr>
      </w:pPr>
    </w:p>
    <w:p w14:paraId="0524560E" w14:textId="77777777" w:rsidR="005A373F" w:rsidRPr="009C2B90" w:rsidRDefault="005A373F" w:rsidP="005A373F">
      <w:pPr>
        <w:ind w:firstLine="0"/>
        <w:rPr>
          <w:color w:val="000000" w:themeColor="text1"/>
          <w:rtl/>
        </w:rPr>
      </w:pPr>
      <w:bookmarkStart w:id="783" w:name="ET_speaker_אירית_211"/>
      <w:r w:rsidRPr="009C2B90">
        <w:rPr>
          <w:rStyle w:val="TagStyle"/>
          <w:color w:val="000000" w:themeColor="text1"/>
          <w:rtl/>
        </w:rPr>
        <w:t xml:space="preserve"> &lt;&lt; דובר &gt;&gt; </w:t>
      </w:r>
      <w:r w:rsidR="0056281C" w:rsidRPr="009C2B90">
        <w:rPr>
          <w:rFonts w:hint="cs"/>
          <w:color w:val="000000" w:themeColor="text1"/>
          <w:u w:val="single"/>
          <w:rtl/>
        </w:rPr>
        <w:t>רפ"ק אורית גן מור</w:t>
      </w:r>
      <w:r w:rsidRPr="009C2B90">
        <w:rPr>
          <w:color w:val="000000" w:themeColor="text1"/>
          <w:u w:val="single"/>
          <w:rtl/>
        </w:rPr>
        <w:t>:</w:t>
      </w:r>
      <w:r w:rsidRPr="009C2B90">
        <w:rPr>
          <w:rStyle w:val="TagStyle"/>
          <w:color w:val="000000" w:themeColor="text1"/>
          <w:rtl/>
        </w:rPr>
        <w:t xml:space="preserve"> &lt;&lt; דובר &gt;&gt;</w:t>
      </w:r>
      <w:r w:rsidRPr="009C2B90">
        <w:rPr>
          <w:color w:val="000000" w:themeColor="text1"/>
          <w:rtl/>
        </w:rPr>
        <w:t xml:space="preserve">   </w:t>
      </w:r>
      <w:bookmarkEnd w:id="783"/>
    </w:p>
    <w:p w14:paraId="5E05F940" w14:textId="77777777" w:rsidR="005A373F" w:rsidRPr="009C2B90" w:rsidRDefault="005A373F" w:rsidP="005A373F">
      <w:pPr>
        <w:ind w:firstLine="0"/>
        <w:rPr>
          <w:color w:val="000000" w:themeColor="text1"/>
          <w:rtl/>
        </w:rPr>
      </w:pPr>
    </w:p>
    <w:p w14:paraId="263805DC" w14:textId="426B2CB1" w:rsidR="002A6CBB" w:rsidRPr="009C2B90" w:rsidRDefault="005A373F" w:rsidP="005A373F">
      <w:pPr>
        <w:rPr>
          <w:color w:val="000000" w:themeColor="text1"/>
        </w:rPr>
      </w:pPr>
      <w:r w:rsidRPr="009C2B90">
        <w:rPr>
          <w:rFonts w:hint="cs"/>
          <w:color w:val="000000" w:themeColor="text1"/>
          <w:rtl/>
        </w:rPr>
        <w:t xml:space="preserve">אני לא בטוחה. </w:t>
      </w:r>
      <w:r w:rsidR="00880876" w:rsidRPr="009C2B90">
        <w:rPr>
          <w:rFonts w:hint="cs"/>
          <w:color w:val="000000" w:themeColor="text1"/>
          <w:rtl/>
        </w:rPr>
        <w:t xml:space="preserve">למעשה, </w:t>
      </w:r>
      <w:r w:rsidR="002A6CBB" w:rsidRPr="009C2B90">
        <w:rPr>
          <w:color w:val="000000" w:themeColor="text1"/>
          <w:rtl/>
        </w:rPr>
        <w:t>תחזור האפ</w:t>
      </w:r>
      <w:r w:rsidRPr="009C2B90">
        <w:rPr>
          <w:color w:val="000000" w:themeColor="text1"/>
          <w:rtl/>
        </w:rPr>
        <w:t xml:space="preserve">שרות לתושבים להגיש בקשה למחיקת </w:t>
      </w:r>
      <w:r w:rsidRPr="009C2B90">
        <w:rPr>
          <w:rFonts w:hint="cs"/>
          <w:color w:val="000000" w:themeColor="text1"/>
          <w:rtl/>
        </w:rPr>
        <w:t>ט</w:t>
      </w:r>
      <w:r w:rsidR="002A6CBB" w:rsidRPr="009C2B90">
        <w:rPr>
          <w:color w:val="000000" w:themeColor="text1"/>
          <w:rtl/>
        </w:rPr>
        <w:t>ביעות האצבע</w:t>
      </w:r>
      <w:r w:rsidRPr="009C2B90">
        <w:rPr>
          <w:rFonts w:hint="cs"/>
          <w:color w:val="000000" w:themeColor="text1"/>
          <w:rtl/>
        </w:rPr>
        <w:t>.</w:t>
      </w:r>
    </w:p>
    <w:p w14:paraId="4E459B31" w14:textId="77777777" w:rsidR="005A373F" w:rsidRPr="009C2B90" w:rsidRDefault="005A373F" w:rsidP="005A373F">
      <w:pPr>
        <w:ind w:firstLine="0"/>
        <w:rPr>
          <w:color w:val="000000" w:themeColor="text1"/>
          <w:rtl/>
        </w:rPr>
      </w:pPr>
    </w:p>
    <w:p w14:paraId="5F5F9192" w14:textId="77777777" w:rsidR="005A373F" w:rsidRPr="009C2B90" w:rsidRDefault="005A373F" w:rsidP="005A373F">
      <w:pPr>
        <w:ind w:firstLine="0"/>
        <w:rPr>
          <w:color w:val="000000" w:themeColor="text1"/>
          <w:rtl/>
        </w:rPr>
      </w:pPr>
      <w:bookmarkStart w:id="784" w:name="ET_speaker_נירה_לאמעי_רכלבסקי_212"/>
      <w:r w:rsidRPr="009C2B90">
        <w:rPr>
          <w:rStyle w:val="TagStyle"/>
          <w:color w:val="000000" w:themeColor="text1"/>
          <w:rtl/>
        </w:rPr>
        <w:t xml:space="preserve"> &lt;&lt; דובר &gt;&gt; </w:t>
      </w:r>
      <w:r w:rsidRPr="009C2B90">
        <w:rPr>
          <w:color w:val="000000" w:themeColor="text1"/>
          <w:u w:val="single"/>
          <w:rtl/>
        </w:rPr>
        <w:t xml:space="preserve">נירה </w:t>
      </w:r>
      <w:proofErr w:type="spellStart"/>
      <w:r w:rsidRPr="009C2B90">
        <w:rPr>
          <w:color w:val="000000" w:themeColor="text1"/>
          <w:u w:val="single"/>
          <w:rtl/>
        </w:rPr>
        <w:t>לאמעי</w:t>
      </w:r>
      <w:proofErr w:type="spellEnd"/>
      <w:r w:rsidRPr="009C2B90">
        <w:rPr>
          <w:color w:val="000000" w:themeColor="text1"/>
          <w:u w:val="single"/>
          <w:rtl/>
        </w:rPr>
        <w:t xml:space="preserve"> </w:t>
      </w:r>
      <w:proofErr w:type="spellStart"/>
      <w:r w:rsidRPr="009C2B90">
        <w:rPr>
          <w:color w:val="000000" w:themeColor="text1"/>
          <w:u w:val="single"/>
          <w:rtl/>
        </w:rPr>
        <w:t>רכלבסקי</w:t>
      </w:r>
      <w:proofErr w:type="spellEnd"/>
      <w:r w:rsidRPr="009C2B90">
        <w:rPr>
          <w:color w:val="000000" w:themeColor="text1"/>
          <w:u w:val="single"/>
          <w:rtl/>
        </w:rPr>
        <w:t>:</w:t>
      </w:r>
      <w:r w:rsidRPr="009C2B90">
        <w:rPr>
          <w:rStyle w:val="TagStyle"/>
          <w:color w:val="000000" w:themeColor="text1"/>
          <w:rtl/>
        </w:rPr>
        <w:t xml:space="preserve"> &lt;&lt; דובר &gt;&gt;</w:t>
      </w:r>
      <w:r w:rsidRPr="009C2B90">
        <w:rPr>
          <w:color w:val="000000" w:themeColor="text1"/>
          <w:rtl/>
        </w:rPr>
        <w:t xml:space="preserve">   </w:t>
      </w:r>
      <w:bookmarkEnd w:id="784"/>
    </w:p>
    <w:p w14:paraId="70608805" w14:textId="77777777" w:rsidR="005A373F" w:rsidRPr="009C2B90" w:rsidRDefault="005A373F" w:rsidP="005A373F">
      <w:pPr>
        <w:ind w:firstLine="0"/>
        <w:rPr>
          <w:color w:val="000000" w:themeColor="text1"/>
          <w:rtl/>
        </w:rPr>
      </w:pPr>
    </w:p>
    <w:p w14:paraId="424F1CEE" w14:textId="410B46A0" w:rsidR="002A6CBB" w:rsidRPr="009C2B90" w:rsidRDefault="00880876" w:rsidP="005A373F">
      <w:pPr>
        <w:rPr>
          <w:color w:val="000000" w:themeColor="text1"/>
        </w:rPr>
      </w:pPr>
      <w:r w:rsidRPr="009C2B90">
        <w:rPr>
          <w:rFonts w:hint="cs"/>
          <w:color w:val="000000" w:themeColor="text1"/>
          <w:rtl/>
        </w:rPr>
        <w:t>למעשה,</w:t>
      </w:r>
      <w:r w:rsidR="005A373F" w:rsidRPr="009C2B90">
        <w:rPr>
          <w:color w:val="000000" w:themeColor="text1"/>
          <w:rtl/>
        </w:rPr>
        <w:t xml:space="preserve"> זה לא יימחק או</w:t>
      </w:r>
      <w:r w:rsidR="005A373F" w:rsidRPr="009C2B90">
        <w:rPr>
          <w:rFonts w:hint="cs"/>
          <w:color w:val="000000" w:themeColor="text1"/>
          <w:rtl/>
        </w:rPr>
        <w:t>טומטית.</w:t>
      </w:r>
    </w:p>
    <w:p w14:paraId="7015ACB3" w14:textId="77777777" w:rsidR="005A373F" w:rsidRPr="009C2B90" w:rsidRDefault="005A373F" w:rsidP="005A373F">
      <w:pPr>
        <w:ind w:firstLine="0"/>
        <w:rPr>
          <w:color w:val="000000" w:themeColor="text1"/>
          <w:rtl/>
        </w:rPr>
      </w:pPr>
    </w:p>
    <w:p w14:paraId="0A8F51DB" w14:textId="77777777" w:rsidR="005A373F" w:rsidRPr="009C2B90" w:rsidRDefault="005A373F" w:rsidP="00381D6D">
      <w:pPr>
        <w:ind w:firstLine="0"/>
        <w:rPr>
          <w:color w:val="000000" w:themeColor="text1"/>
          <w:rtl/>
        </w:rPr>
      </w:pPr>
      <w:bookmarkStart w:id="785" w:name="ET_speaker_אירית_213"/>
      <w:r w:rsidRPr="009C2B90">
        <w:rPr>
          <w:rStyle w:val="TagStyle"/>
          <w:color w:val="000000" w:themeColor="text1"/>
          <w:rtl/>
        </w:rPr>
        <w:t xml:space="preserve"> &lt;&lt; דובר &gt;&gt; </w:t>
      </w:r>
      <w:r w:rsidR="0056281C" w:rsidRPr="009C2B90">
        <w:rPr>
          <w:rFonts w:hint="cs"/>
          <w:color w:val="000000" w:themeColor="text1"/>
          <w:u w:val="single"/>
          <w:rtl/>
        </w:rPr>
        <w:t>רפ"ק אורית גן מור</w:t>
      </w:r>
      <w:r w:rsidRPr="009C2B90">
        <w:rPr>
          <w:color w:val="000000" w:themeColor="text1"/>
          <w:u w:val="single"/>
          <w:rtl/>
        </w:rPr>
        <w:t>:</w:t>
      </w:r>
      <w:r w:rsidRPr="009C2B90">
        <w:rPr>
          <w:rStyle w:val="TagStyle"/>
          <w:color w:val="000000" w:themeColor="text1"/>
          <w:rtl/>
        </w:rPr>
        <w:t xml:space="preserve"> &lt;&lt; דובר &gt;&gt;</w:t>
      </w:r>
      <w:r w:rsidRPr="009C2B90">
        <w:rPr>
          <w:color w:val="000000" w:themeColor="text1"/>
          <w:rtl/>
        </w:rPr>
        <w:t xml:space="preserve">   </w:t>
      </w:r>
      <w:bookmarkEnd w:id="785"/>
    </w:p>
    <w:p w14:paraId="3743F7BB" w14:textId="77777777" w:rsidR="005A373F" w:rsidRPr="009C2B90" w:rsidRDefault="005A373F" w:rsidP="005A373F">
      <w:pPr>
        <w:ind w:firstLine="0"/>
        <w:rPr>
          <w:color w:val="000000" w:themeColor="text1"/>
          <w:rtl/>
        </w:rPr>
      </w:pPr>
    </w:p>
    <w:p w14:paraId="45838B1D" w14:textId="77777777" w:rsidR="002A6CBB" w:rsidRPr="009C2B90" w:rsidRDefault="005A373F" w:rsidP="005A373F">
      <w:pPr>
        <w:rPr>
          <w:color w:val="000000" w:themeColor="text1"/>
        </w:rPr>
      </w:pPr>
      <w:r w:rsidRPr="009C2B90">
        <w:rPr>
          <w:rFonts w:hint="cs"/>
          <w:color w:val="000000" w:themeColor="text1"/>
          <w:rtl/>
        </w:rPr>
        <w:t>לא.</w:t>
      </w:r>
    </w:p>
    <w:p w14:paraId="627CAAA1" w14:textId="77777777" w:rsidR="005A373F" w:rsidRPr="009C2B90" w:rsidRDefault="005A373F" w:rsidP="005A373F">
      <w:pPr>
        <w:ind w:firstLine="0"/>
        <w:rPr>
          <w:color w:val="000000" w:themeColor="text1"/>
          <w:rtl/>
        </w:rPr>
      </w:pPr>
    </w:p>
    <w:p w14:paraId="63AACD2F" w14:textId="77777777" w:rsidR="005A373F" w:rsidRPr="009C2B90" w:rsidRDefault="005A373F" w:rsidP="005A373F">
      <w:pPr>
        <w:ind w:firstLine="0"/>
        <w:rPr>
          <w:color w:val="000000" w:themeColor="text1"/>
          <w:rtl/>
        </w:rPr>
      </w:pPr>
      <w:bookmarkStart w:id="786" w:name="ET_yor_6353_214"/>
      <w:r w:rsidRPr="009C2B90">
        <w:rPr>
          <w:rStyle w:val="TagStyle"/>
          <w:color w:val="000000" w:themeColor="text1"/>
          <w:rtl/>
        </w:rPr>
        <w:t xml:space="preserve"> &lt;&lt; יור &gt;&gt; </w:t>
      </w:r>
      <w:r w:rsidRPr="009C2B90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9C2B90">
        <w:rPr>
          <w:color w:val="000000" w:themeColor="text1"/>
          <w:u w:val="single"/>
          <w:rtl/>
        </w:rPr>
        <w:t>מלביצקי</w:t>
      </w:r>
      <w:proofErr w:type="spellEnd"/>
      <w:r w:rsidRPr="009C2B90">
        <w:rPr>
          <w:color w:val="000000" w:themeColor="text1"/>
          <w:u w:val="single"/>
          <w:rtl/>
        </w:rPr>
        <w:t>:</w:t>
      </w:r>
      <w:r w:rsidRPr="009C2B90">
        <w:rPr>
          <w:rStyle w:val="TagStyle"/>
          <w:color w:val="000000" w:themeColor="text1"/>
          <w:rtl/>
        </w:rPr>
        <w:t xml:space="preserve"> &lt;&lt; יור &gt;&gt;</w:t>
      </w:r>
      <w:r w:rsidRPr="009C2B90">
        <w:rPr>
          <w:color w:val="000000" w:themeColor="text1"/>
          <w:rtl/>
        </w:rPr>
        <w:t xml:space="preserve">   </w:t>
      </w:r>
      <w:bookmarkEnd w:id="786"/>
    </w:p>
    <w:p w14:paraId="2A8E7717" w14:textId="77777777" w:rsidR="005A373F" w:rsidRPr="009C2B90" w:rsidRDefault="005A373F" w:rsidP="005A373F">
      <w:pPr>
        <w:ind w:firstLine="0"/>
        <w:rPr>
          <w:color w:val="000000" w:themeColor="text1"/>
          <w:rtl/>
        </w:rPr>
      </w:pPr>
    </w:p>
    <w:p w14:paraId="367B803A" w14:textId="544EB492" w:rsidR="002A6CBB" w:rsidRPr="009C2B90" w:rsidRDefault="005A373F" w:rsidP="005A373F">
      <w:pPr>
        <w:rPr>
          <w:color w:val="000000" w:themeColor="text1"/>
        </w:rPr>
      </w:pPr>
      <w:r w:rsidRPr="009C2B90">
        <w:rPr>
          <w:color w:val="000000" w:themeColor="text1"/>
          <w:rtl/>
        </w:rPr>
        <w:t>עוד מישהו רוצה לדבר</w:t>
      </w:r>
      <w:r w:rsidRPr="009C2B90">
        <w:rPr>
          <w:rFonts w:hint="cs"/>
          <w:color w:val="000000" w:themeColor="text1"/>
          <w:rtl/>
        </w:rPr>
        <w:t>?</w:t>
      </w:r>
    </w:p>
    <w:p w14:paraId="3AF306DD" w14:textId="77777777" w:rsidR="005A373F" w:rsidRPr="009C2B90" w:rsidRDefault="005A373F" w:rsidP="005A373F">
      <w:pPr>
        <w:ind w:firstLine="0"/>
        <w:rPr>
          <w:color w:val="000000" w:themeColor="text1"/>
          <w:rtl/>
        </w:rPr>
      </w:pPr>
    </w:p>
    <w:p w14:paraId="185B254D" w14:textId="77777777" w:rsidR="005A373F" w:rsidRPr="009C2B90" w:rsidRDefault="005A373F" w:rsidP="005A373F">
      <w:pPr>
        <w:ind w:firstLine="0"/>
        <w:rPr>
          <w:color w:val="000000" w:themeColor="text1"/>
          <w:rtl/>
        </w:rPr>
      </w:pPr>
      <w:bookmarkStart w:id="787" w:name="ET_speaker_נצמ_גלעד_בהט_215"/>
      <w:r w:rsidRPr="009C2B90">
        <w:rPr>
          <w:rStyle w:val="TagStyle"/>
          <w:color w:val="000000" w:themeColor="text1"/>
          <w:rtl/>
        </w:rPr>
        <w:t xml:space="preserve"> &lt;&lt; דובר &gt;&gt; </w:t>
      </w:r>
      <w:r w:rsidRPr="009C2B90">
        <w:rPr>
          <w:color w:val="000000" w:themeColor="text1"/>
          <w:u w:val="single"/>
          <w:rtl/>
        </w:rPr>
        <w:t>נצ"מ גלעד בהט:</w:t>
      </w:r>
      <w:r w:rsidRPr="009C2B90">
        <w:rPr>
          <w:rStyle w:val="TagStyle"/>
          <w:color w:val="000000" w:themeColor="text1"/>
          <w:rtl/>
        </w:rPr>
        <w:t xml:space="preserve"> &lt;&lt; דובר &gt;&gt;</w:t>
      </w:r>
      <w:r w:rsidRPr="009C2B90">
        <w:rPr>
          <w:color w:val="000000" w:themeColor="text1"/>
          <w:rtl/>
        </w:rPr>
        <w:t xml:space="preserve">   </w:t>
      </w:r>
      <w:bookmarkEnd w:id="787"/>
    </w:p>
    <w:p w14:paraId="7BB2CCB7" w14:textId="77777777" w:rsidR="005A373F" w:rsidRPr="009C2B90" w:rsidRDefault="005A373F" w:rsidP="005A373F">
      <w:pPr>
        <w:ind w:firstLine="0"/>
        <w:rPr>
          <w:color w:val="000000" w:themeColor="text1"/>
          <w:rtl/>
        </w:rPr>
      </w:pPr>
    </w:p>
    <w:p w14:paraId="15648F34" w14:textId="3EA04388" w:rsidR="00381D6D" w:rsidRPr="009C2B90" w:rsidRDefault="002A6CBB" w:rsidP="00381D6D">
      <w:pPr>
        <w:rPr>
          <w:color w:val="000000" w:themeColor="text1"/>
          <w:rtl/>
        </w:rPr>
      </w:pPr>
      <w:r w:rsidRPr="009C2B90">
        <w:rPr>
          <w:color w:val="000000" w:themeColor="text1"/>
          <w:rtl/>
        </w:rPr>
        <w:t>כן</w:t>
      </w:r>
      <w:r w:rsidR="00381D6D" w:rsidRPr="009C2B90">
        <w:rPr>
          <w:rFonts w:hint="cs"/>
          <w:color w:val="000000" w:themeColor="text1"/>
          <w:rtl/>
        </w:rPr>
        <w:t xml:space="preserve">. א', </w:t>
      </w:r>
      <w:r w:rsidRPr="009C2B90">
        <w:rPr>
          <w:color w:val="000000" w:themeColor="text1"/>
          <w:rtl/>
        </w:rPr>
        <w:t xml:space="preserve">הדברים שנאמרו פה הם הוכחה </w:t>
      </w:r>
      <w:r w:rsidR="00381D6D" w:rsidRPr="009C2B90">
        <w:rPr>
          <w:color w:val="000000" w:themeColor="text1"/>
          <w:rtl/>
        </w:rPr>
        <w:t>ברורה למורכבות הליך ח</w:t>
      </w:r>
      <w:r w:rsidR="00381D6D" w:rsidRPr="009C2B90">
        <w:rPr>
          <w:rFonts w:hint="cs"/>
          <w:color w:val="000000" w:themeColor="text1"/>
          <w:rtl/>
        </w:rPr>
        <w:t>ק</w:t>
      </w:r>
      <w:r w:rsidR="00381D6D" w:rsidRPr="009C2B90">
        <w:rPr>
          <w:color w:val="000000" w:themeColor="text1"/>
          <w:rtl/>
        </w:rPr>
        <w:t>י</w:t>
      </w:r>
      <w:r w:rsidR="00381D6D" w:rsidRPr="009C2B90">
        <w:rPr>
          <w:rFonts w:hint="cs"/>
          <w:color w:val="000000" w:themeColor="text1"/>
          <w:rtl/>
        </w:rPr>
        <w:t>ק</w:t>
      </w:r>
      <w:r w:rsidRPr="009C2B90">
        <w:rPr>
          <w:color w:val="000000" w:themeColor="text1"/>
          <w:rtl/>
        </w:rPr>
        <w:t>ת</w:t>
      </w:r>
      <w:r w:rsidR="00381D6D" w:rsidRPr="009C2B90">
        <w:rPr>
          <w:rFonts w:hint="cs"/>
          <w:color w:val="000000" w:themeColor="text1"/>
          <w:rtl/>
        </w:rPr>
        <w:t xml:space="preserve"> קבע,</w:t>
      </w:r>
      <w:r w:rsidRPr="009C2B90">
        <w:rPr>
          <w:color w:val="000000" w:themeColor="text1"/>
          <w:rtl/>
        </w:rPr>
        <w:t xml:space="preserve"> העמדות השונות והצורך בדיון מעמיק</w:t>
      </w:r>
      <w:r w:rsidR="00381D6D" w:rsidRPr="009C2B90">
        <w:rPr>
          <w:rFonts w:hint="cs"/>
          <w:color w:val="000000" w:themeColor="text1"/>
          <w:rtl/>
        </w:rPr>
        <w:t>.</w:t>
      </w:r>
    </w:p>
    <w:p w14:paraId="4DD68825" w14:textId="77777777" w:rsidR="00381D6D" w:rsidRPr="009C2B90" w:rsidRDefault="00381D6D" w:rsidP="00381D6D">
      <w:pPr>
        <w:ind w:firstLine="0"/>
        <w:rPr>
          <w:color w:val="000000" w:themeColor="text1"/>
          <w:rtl/>
        </w:rPr>
      </w:pPr>
    </w:p>
    <w:p w14:paraId="3A31CD82" w14:textId="77777777" w:rsidR="00381D6D" w:rsidRPr="009C2B90" w:rsidRDefault="00381D6D" w:rsidP="00381D6D">
      <w:pPr>
        <w:ind w:firstLine="0"/>
        <w:rPr>
          <w:color w:val="000000" w:themeColor="text1"/>
          <w:rtl/>
        </w:rPr>
      </w:pPr>
      <w:bookmarkStart w:id="788" w:name="ET_yor_6353_216"/>
      <w:r w:rsidRPr="009C2B90">
        <w:rPr>
          <w:rStyle w:val="TagStyle"/>
          <w:color w:val="000000" w:themeColor="text1"/>
          <w:rtl/>
        </w:rPr>
        <w:t xml:space="preserve"> &lt;&lt; יור &gt;&gt; </w:t>
      </w:r>
      <w:r w:rsidRPr="009C2B90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9C2B90">
        <w:rPr>
          <w:color w:val="000000" w:themeColor="text1"/>
          <w:u w:val="single"/>
          <w:rtl/>
        </w:rPr>
        <w:t>מלביצקי</w:t>
      </w:r>
      <w:proofErr w:type="spellEnd"/>
      <w:r w:rsidRPr="009C2B90">
        <w:rPr>
          <w:color w:val="000000" w:themeColor="text1"/>
          <w:u w:val="single"/>
          <w:rtl/>
        </w:rPr>
        <w:t>:</w:t>
      </w:r>
      <w:r w:rsidRPr="009C2B90">
        <w:rPr>
          <w:rStyle w:val="TagStyle"/>
          <w:color w:val="000000" w:themeColor="text1"/>
          <w:rtl/>
        </w:rPr>
        <w:t xml:space="preserve"> &lt;&lt; יור &gt;&gt;</w:t>
      </w:r>
      <w:r w:rsidRPr="009C2B90">
        <w:rPr>
          <w:color w:val="000000" w:themeColor="text1"/>
          <w:rtl/>
        </w:rPr>
        <w:t xml:space="preserve">   </w:t>
      </w:r>
      <w:bookmarkEnd w:id="788"/>
    </w:p>
    <w:p w14:paraId="23A5B471" w14:textId="77777777" w:rsidR="00381D6D" w:rsidRPr="009C2B90" w:rsidRDefault="00381D6D" w:rsidP="00381D6D">
      <w:pPr>
        <w:ind w:firstLine="0"/>
        <w:rPr>
          <w:color w:val="000000" w:themeColor="text1"/>
          <w:rtl/>
        </w:rPr>
      </w:pPr>
    </w:p>
    <w:p w14:paraId="27082014" w14:textId="254B886E" w:rsidR="002A6CBB" w:rsidRPr="00D42216" w:rsidRDefault="00381D6D" w:rsidP="00381D6D">
      <w:pPr>
        <w:rPr>
          <w:color w:val="000000" w:themeColor="text1"/>
        </w:rPr>
      </w:pPr>
      <w:bookmarkStart w:id="789" w:name="_ETM_Q1_3115152"/>
      <w:bookmarkEnd w:id="789"/>
      <w:r w:rsidRPr="00D42216">
        <w:rPr>
          <w:rFonts w:hint="cs"/>
          <w:color w:val="000000" w:themeColor="text1"/>
          <w:rtl/>
        </w:rPr>
        <w:t>כן,</w:t>
      </w:r>
      <w:r w:rsidRPr="00D42216">
        <w:rPr>
          <w:color w:val="000000" w:themeColor="text1"/>
          <w:rtl/>
        </w:rPr>
        <w:t xml:space="preserve"> </w:t>
      </w:r>
      <w:r w:rsidRPr="00D42216">
        <w:rPr>
          <w:rFonts w:hint="cs"/>
          <w:color w:val="000000" w:themeColor="text1"/>
          <w:rtl/>
        </w:rPr>
        <w:t xml:space="preserve">אבל עברו </w:t>
      </w:r>
      <w:r w:rsidR="002A6CBB" w:rsidRPr="00D42216">
        <w:rPr>
          <w:color w:val="000000" w:themeColor="text1"/>
          <w:rtl/>
        </w:rPr>
        <w:t>שנתיים</w:t>
      </w:r>
      <w:r w:rsidRPr="00D42216">
        <w:rPr>
          <w:rFonts w:hint="cs"/>
          <w:color w:val="000000" w:themeColor="text1"/>
          <w:rtl/>
        </w:rPr>
        <w:t>.</w:t>
      </w:r>
    </w:p>
    <w:p w14:paraId="7DC36E9C" w14:textId="77777777" w:rsidR="00381D6D" w:rsidRPr="00D42216" w:rsidRDefault="00381D6D" w:rsidP="00381D6D">
      <w:pPr>
        <w:ind w:firstLine="0"/>
        <w:rPr>
          <w:color w:val="000000" w:themeColor="text1"/>
          <w:rtl/>
        </w:rPr>
      </w:pPr>
    </w:p>
    <w:p w14:paraId="4D776496" w14:textId="77777777" w:rsidR="00381D6D" w:rsidRPr="00D42216" w:rsidRDefault="00381D6D" w:rsidP="00381D6D">
      <w:pPr>
        <w:ind w:firstLine="0"/>
        <w:rPr>
          <w:color w:val="000000" w:themeColor="text1"/>
          <w:rtl/>
        </w:rPr>
      </w:pPr>
      <w:bookmarkStart w:id="790" w:name="ET_speaker_נצמ_גלעד_בהט_217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נצ"מ גלעד בהט: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790"/>
    </w:p>
    <w:p w14:paraId="785AA987" w14:textId="77777777" w:rsidR="00381D6D" w:rsidRPr="00D42216" w:rsidRDefault="00381D6D" w:rsidP="00381D6D">
      <w:pPr>
        <w:ind w:firstLine="0"/>
        <w:rPr>
          <w:color w:val="000000" w:themeColor="text1"/>
          <w:rtl/>
        </w:rPr>
      </w:pPr>
    </w:p>
    <w:p w14:paraId="4926947B" w14:textId="05CA7D53" w:rsidR="00381D6D" w:rsidRPr="009C2B90" w:rsidRDefault="002A6CBB" w:rsidP="00381D6D">
      <w:pPr>
        <w:rPr>
          <w:color w:val="000000" w:themeColor="text1"/>
          <w:rtl/>
        </w:rPr>
      </w:pPr>
      <w:bookmarkStart w:id="791" w:name="_ETM_Q1_3118652"/>
      <w:bookmarkEnd w:id="791"/>
      <w:r w:rsidRPr="009C2B90">
        <w:rPr>
          <w:color w:val="000000" w:themeColor="text1"/>
          <w:rtl/>
        </w:rPr>
        <w:t xml:space="preserve">מניסיוני </w:t>
      </w:r>
      <w:r w:rsidR="00381D6D" w:rsidRPr="009C2B90">
        <w:rPr>
          <w:rFonts w:hint="cs"/>
          <w:color w:val="000000" w:themeColor="text1"/>
          <w:rtl/>
        </w:rPr>
        <w:t>ה</w:t>
      </w:r>
      <w:r w:rsidRPr="009C2B90">
        <w:rPr>
          <w:color w:val="000000" w:themeColor="text1"/>
          <w:rtl/>
        </w:rPr>
        <w:t>מאוד קצר עם חקיקת חוקי קבע</w:t>
      </w:r>
      <w:r w:rsidR="00381D6D" w:rsidRPr="009C2B90">
        <w:rPr>
          <w:rFonts w:hint="cs"/>
          <w:color w:val="000000" w:themeColor="text1"/>
          <w:rtl/>
        </w:rPr>
        <w:t xml:space="preserve">, </w:t>
      </w:r>
      <w:r w:rsidRPr="009C2B90">
        <w:rPr>
          <w:color w:val="000000" w:themeColor="text1"/>
          <w:rtl/>
        </w:rPr>
        <w:t>מדובר בדורות</w:t>
      </w:r>
      <w:r w:rsidR="00381D6D" w:rsidRPr="009C2B90">
        <w:rPr>
          <w:rFonts w:hint="cs"/>
          <w:color w:val="000000" w:themeColor="text1"/>
          <w:rtl/>
        </w:rPr>
        <w:t>,</w:t>
      </w:r>
      <w:r w:rsidRPr="009C2B90">
        <w:rPr>
          <w:color w:val="000000" w:themeColor="text1"/>
          <w:rtl/>
        </w:rPr>
        <w:t xml:space="preserve"> לא בחודשים</w:t>
      </w:r>
      <w:r w:rsidR="00381D6D" w:rsidRPr="009C2B90">
        <w:rPr>
          <w:rFonts w:hint="cs"/>
          <w:color w:val="000000" w:themeColor="text1"/>
          <w:rtl/>
        </w:rPr>
        <w:t xml:space="preserve">. </w:t>
      </w:r>
      <w:r w:rsidR="00381D6D" w:rsidRPr="009C2B90">
        <w:rPr>
          <w:color w:val="000000" w:themeColor="text1"/>
          <w:rtl/>
        </w:rPr>
        <w:t>אני אומר את זה כ</w:t>
      </w:r>
      <w:r w:rsidR="00381D6D" w:rsidRPr="009C2B90">
        <w:rPr>
          <w:rFonts w:hint="cs"/>
          <w:color w:val="000000" w:themeColor="text1"/>
          <w:rtl/>
        </w:rPr>
        <w:t>ך</w:t>
      </w:r>
      <w:r w:rsidRPr="009C2B90">
        <w:rPr>
          <w:color w:val="000000" w:themeColor="text1"/>
          <w:rtl/>
        </w:rPr>
        <w:t xml:space="preserve"> בעדינות</w:t>
      </w:r>
      <w:r w:rsidR="00381D6D" w:rsidRPr="009C2B90">
        <w:rPr>
          <w:rFonts w:hint="cs"/>
          <w:color w:val="000000" w:themeColor="text1"/>
          <w:rtl/>
        </w:rPr>
        <w:t>.</w:t>
      </w:r>
      <w:r w:rsidRPr="009C2B90">
        <w:rPr>
          <w:color w:val="000000" w:themeColor="text1"/>
          <w:rtl/>
        </w:rPr>
        <w:t xml:space="preserve"> </w:t>
      </w:r>
      <w:r w:rsidR="00381D6D" w:rsidRPr="009C2B90">
        <w:rPr>
          <w:rFonts w:hint="cs"/>
          <w:color w:val="000000" w:themeColor="text1"/>
          <w:rtl/>
        </w:rPr>
        <w:t>צריך</w:t>
      </w:r>
      <w:r w:rsidR="00381D6D" w:rsidRPr="009C2B90">
        <w:rPr>
          <w:color w:val="000000" w:themeColor="text1"/>
          <w:rtl/>
        </w:rPr>
        <w:t xml:space="preserve"> פה</w:t>
      </w:r>
      <w:r w:rsidR="00381D6D" w:rsidRPr="009C2B90">
        <w:rPr>
          <w:rFonts w:hint="cs"/>
          <w:color w:val="000000" w:themeColor="text1"/>
          <w:rtl/>
        </w:rPr>
        <w:t xml:space="preserve"> </w:t>
      </w:r>
      <w:r w:rsidR="00381D6D" w:rsidRPr="009C2B90">
        <w:rPr>
          <w:color w:val="000000" w:themeColor="text1"/>
          <w:rtl/>
        </w:rPr>
        <w:t>עמדה</w:t>
      </w:r>
      <w:r w:rsidR="00381D6D" w:rsidRPr="009C2B90">
        <w:rPr>
          <w:rFonts w:hint="cs"/>
          <w:color w:val="000000" w:themeColor="text1"/>
          <w:rtl/>
        </w:rPr>
        <w:t xml:space="preserve"> </w:t>
      </w:r>
      <w:r w:rsidRPr="009C2B90">
        <w:rPr>
          <w:color w:val="000000" w:themeColor="text1"/>
          <w:rtl/>
        </w:rPr>
        <w:t>של המחוקק</w:t>
      </w:r>
      <w:r w:rsidR="00381D6D" w:rsidRPr="009C2B90">
        <w:rPr>
          <w:rFonts w:hint="cs"/>
          <w:color w:val="000000" w:themeColor="text1"/>
          <w:rtl/>
        </w:rPr>
        <w:t>,</w:t>
      </w:r>
      <w:r w:rsidRPr="009C2B90">
        <w:rPr>
          <w:color w:val="000000" w:themeColor="text1"/>
          <w:rtl/>
        </w:rPr>
        <w:t xml:space="preserve"> אין ספק</w:t>
      </w:r>
      <w:r w:rsidR="00381D6D" w:rsidRPr="009C2B90">
        <w:rPr>
          <w:rFonts w:hint="cs"/>
          <w:color w:val="000000" w:themeColor="text1"/>
          <w:rtl/>
        </w:rPr>
        <w:t>.</w:t>
      </w:r>
      <w:r w:rsidR="00381D6D" w:rsidRPr="009C2B90">
        <w:rPr>
          <w:color w:val="000000" w:themeColor="text1"/>
          <w:rtl/>
        </w:rPr>
        <w:t xml:space="preserve"> העמדה</w:t>
      </w:r>
      <w:r w:rsidR="00381D6D" w:rsidRPr="009C2B90">
        <w:rPr>
          <w:rFonts w:hint="cs"/>
          <w:color w:val="000000" w:themeColor="text1"/>
          <w:rtl/>
        </w:rPr>
        <w:t xml:space="preserve"> </w:t>
      </w:r>
      <w:r w:rsidR="00381D6D" w:rsidRPr="009C2B90">
        <w:rPr>
          <w:color w:val="000000" w:themeColor="text1"/>
          <w:rtl/>
        </w:rPr>
        <w:t>שלנו היא שבק</w:t>
      </w:r>
      <w:r w:rsidRPr="009C2B90">
        <w:rPr>
          <w:color w:val="000000" w:themeColor="text1"/>
          <w:rtl/>
        </w:rPr>
        <w:t>רות אירוע</w:t>
      </w:r>
      <w:r w:rsidR="00381D6D" w:rsidRPr="009C2B90">
        <w:rPr>
          <w:rFonts w:hint="cs"/>
          <w:color w:val="000000" w:themeColor="text1"/>
          <w:rtl/>
        </w:rPr>
        <w:t>,</w:t>
      </w:r>
      <w:r w:rsidRPr="009C2B90">
        <w:rPr>
          <w:color w:val="000000" w:themeColor="text1"/>
          <w:rtl/>
        </w:rPr>
        <w:t xml:space="preserve"> לא משנה אם הוא מלחמתי או אירוע רב</w:t>
      </w:r>
      <w:r w:rsidR="009C2B90" w:rsidRPr="009C2B90">
        <w:rPr>
          <w:rFonts w:hint="cs"/>
          <w:color w:val="000000" w:themeColor="text1"/>
          <w:rtl/>
        </w:rPr>
        <w:t>-</w:t>
      </w:r>
      <w:r w:rsidRPr="009C2B90">
        <w:rPr>
          <w:color w:val="000000" w:themeColor="text1"/>
          <w:rtl/>
        </w:rPr>
        <w:t>נפגעים אחר</w:t>
      </w:r>
      <w:r w:rsidR="00381D6D" w:rsidRPr="009C2B90">
        <w:rPr>
          <w:rFonts w:hint="cs"/>
          <w:color w:val="000000" w:themeColor="text1"/>
          <w:rtl/>
        </w:rPr>
        <w:t>,</w:t>
      </w:r>
      <w:r w:rsidRPr="009C2B90">
        <w:rPr>
          <w:color w:val="000000" w:themeColor="text1"/>
          <w:rtl/>
        </w:rPr>
        <w:t xml:space="preserve"> כולם מסתכלים על משטרת ישראל ורוצים </w:t>
      </w:r>
      <w:r w:rsidR="009C2B90" w:rsidRPr="009C2B90">
        <w:rPr>
          <w:rFonts w:hint="cs"/>
          <w:color w:val="000000" w:themeColor="text1"/>
          <w:rtl/>
        </w:rPr>
        <w:t>שנפעל</w:t>
      </w:r>
      <w:r w:rsidR="00381D6D" w:rsidRPr="009C2B90">
        <w:rPr>
          <w:rFonts w:hint="cs"/>
          <w:color w:val="000000" w:themeColor="text1"/>
          <w:rtl/>
        </w:rPr>
        <w:t>.</w:t>
      </w:r>
      <w:r w:rsidRPr="009C2B90">
        <w:rPr>
          <w:color w:val="000000" w:themeColor="text1"/>
          <w:rtl/>
        </w:rPr>
        <w:t xml:space="preserve"> </w:t>
      </w:r>
    </w:p>
    <w:p w14:paraId="4FCC38C7" w14:textId="77777777" w:rsidR="00381D6D" w:rsidRPr="009C2B90" w:rsidRDefault="00381D6D" w:rsidP="00381D6D">
      <w:pPr>
        <w:ind w:firstLine="0"/>
        <w:rPr>
          <w:color w:val="000000" w:themeColor="text1"/>
          <w:rtl/>
        </w:rPr>
      </w:pPr>
    </w:p>
    <w:p w14:paraId="68AB06AD" w14:textId="77777777" w:rsidR="00381D6D" w:rsidRPr="009C2B90" w:rsidRDefault="00381D6D" w:rsidP="00381D6D">
      <w:pPr>
        <w:ind w:firstLine="0"/>
        <w:rPr>
          <w:color w:val="000000" w:themeColor="text1"/>
          <w:rtl/>
        </w:rPr>
      </w:pPr>
      <w:bookmarkStart w:id="792" w:name="ET_yor_6353_218"/>
      <w:r w:rsidRPr="009C2B90">
        <w:rPr>
          <w:rStyle w:val="TagStyle"/>
          <w:color w:val="000000" w:themeColor="text1"/>
          <w:rtl/>
        </w:rPr>
        <w:t xml:space="preserve"> &lt;&lt; יור &gt;&gt; </w:t>
      </w:r>
      <w:r w:rsidRPr="009C2B90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9C2B90">
        <w:rPr>
          <w:color w:val="000000" w:themeColor="text1"/>
          <w:u w:val="single"/>
          <w:rtl/>
        </w:rPr>
        <w:t>מלביצקי</w:t>
      </w:r>
      <w:proofErr w:type="spellEnd"/>
      <w:r w:rsidRPr="009C2B90">
        <w:rPr>
          <w:color w:val="000000" w:themeColor="text1"/>
          <w:u w:val="single"/>
          <w:rtl/>
        </w:rPr>
        <w:t>:</w:t>
      </w:r>
      <w:r w:rsidRPr="009C2B90">
        <w:rPr>
          <w:rStyle w:val="TagStyle"/>
          <w:color w:val="000000" w:themeColor="text1"/>
          <w:rtl/>
        </w:rPr>
        <w:t xml:space="preserve"> &lt;&lt; יור &gt;&gt;</w:t>
      </w:r>
      <w:r w:rsidRPr="009C2B90">
        <w:rPr>
          <w:color w:val="000000" w:themeColor="text1"/>
          <w:rtl/>
        </w:rPr>
        <w:t xml:space="preserve">   </w:t>
      </w:r>
      <w:bookmarkEnd w:id="792"/>
    </w:p>
    <w:p w14:paraId="042C19A1" w14:textId="77777777" w:rsidR="00381D6D" w:rsidRPr="009C2B90" w:rsidRDefault="00381D6D" w:rsidP="00381D6D">
      <w:pPr>
        <w:ind w:firstLine="0"/>
        <w:rPr>
          <w:color w:val="000000" w:themeColor="text1"/>
          <w:rtl/>
        </w:rPr>
      </w:pPr>
    </w:p>
    <w:p w14:paraId="2ADFF5DA" w14:textId="3A0A1285" w:rsidR="002A6CBB" w:rsidRPr="009C2B90" w:rsidRDefault="00381D6D" w:rsidP="00381D6D">
      <w:pPr>
        <w:rPr>
          <w:color w:val="000000" w:themeColor="text1"/>
          <w:rtl/>
        </w:rPr>
      </w:pPr>
      <w:bookmarkStart w:id="793" w:name="_ETM_Q1_3145152"/>
      <w:bookmarkEnd w:id="793"/>
      <w:r w:rsidRPr="009C2B90">
        <w:rPr>
          <w:rFonts w:hint="cs"/>
          <w:color w:val="000000" w:themeColor="text1"/>
          <w:rtl/>
        </w:rPr>
        <w:t xml:space="preserve">משטרת </w:t>
      </w:r>
      <w:r w:rsidR="002A6CBB" w:rsidRPr="009C2B90">
        <w:rPr>
          <w:color w:val="000000" w:themeColor="text1"/>
          <w:rtl/>
        </w:rPr>
        <w:t>ישראל והשר ה</w:t>
      </w:r>
      <w:r w:rsidR="00CA5E15" w:rsidRPr="009C2B90">
        <w:rPr>
          <w:color w:val="000000" w:themeColor="text1"/>
          <w:rtl/>
        </w:rPr>
        <w:t>ממונה על משטרת ישראל</w:t>
      </w:r>
      <w:r w:rsidR="00CA5E15" w:rsidRPr="009C2B90">
        <w:rPr>
          <w:rFonts w:hint="cs"/>
          <w:color w:val="000000" w:themeColor="text1"/>
          <w:rtl/>
        </w:rPr>
        <w:t xml:space="preserve">, </w:t>
      </w:r>
      <w:r w:rsidR="002A6CBB" w:rsidRPr="009C2B90">
        <w:rPr>
          <w:color w:val="000000" w:themeColor="text1"/>
          <w:rtl/>
        </w:rPr>
        <w:t>צריכים להושיב את הייעוץ המשפטי של המשרד לב</w:t>
      </w:r>
      <w:r w:rsidR="00CA5E15" w:rsidRPr="009C2B90">
        <w:rPr>
          <w:rFonts w:hint="cs"/>
          <w:color w:val="000000" w:themeColor="text1"/>
          <w:rtl/>
        </w:rPr>
        <w:t>י</w:t>
      </w:r>
      <w:r w:rsidR="002A6CBB" w:rsidRPr="009C2B90">
        <w:rPr>
          <w:color w:val="000000" w:themeColor="text1"/>
          <w:rtl/>
        </w:rPr>
        <w:t>ט</w:t>
      </w:r>
      <w:r w:rsidR="00CA5E15" w:rsidRPr="009C2B90">
        <w:rPr>
          <w:color w:val="000000" w:themeColor="text1"/>
          <w:rtl/>
        </w:rPr>
        <w:t>חון לאומי ולהוציא תחתם הצעת חוק</w:t>
      </w:r>
      <w:r w:rsidR="00CA5E15" w:rsidRPr="009C2B90">
        <w:rPr>
          <w:rFonts w:hint="cs"/>
          <w:color w:val="000000" w:themeColor="text1"/>
          <w:rtl/>
        </w:rPr>
        <w:t xml:space="preserve"> </w:t>
      </w:r>
      <w:r w:rsidR="002A6CBB" w:rsidRPr="009C2B90">
        <w:rPr>
          <w:color w:val="000000" w:themeColor="text1"/>
          <w:rtl/>
        </w:rPr>
        <w:t>כמו שנהוג לעשות ולהגיש אותה</w:t>
      </w:r>
      <w:r w:rsidR="00CA5E15" w:rsidRPr="009C2B90">
        <w:rPr>
          <w:rFonts w:hint="cs"/>
          <w:color w:val="000000" w:themeColor="text1"/>
          <w:rtl/>
        </w:rPr>
        <w:t>,</w:t>
      </w:r>
      <w:r w:rsidR="002A6CBB" w:rsidRPr="009C2B90">
        <w:rPr>
          <w:color w:val="000000" w:themeColor="text1"/>
          <w:rtl/>
        </w:rPr>
        <w:t xml:space="preserve"> אם לא מצליחים לתאם אותה</w:t>
      </w:r>
      <w:r w:rsidR="00CA5E15" w:rsidRPr="009C2B90">
        <w:rPr>
          <w:rFonts w:hint="cs"/>
          <w:color w:val="000000" w:themeColor="text1"/>
          <w:rtl/>
        </w:rPr>
        <w:t xml:space="preserve"> בהגשה מול - - -</w:t>
      </w:r>
    </w:p>
    <w:p w14:paraId="6CE78728" w14:textId="77777777" w:rsidR="00CA5E15" w:rsidRPr="009C2B90" w:rsidRDefault="00CA5E15" w:rsidP="00CA5E15">
      <w:pPr>
        <w:ind w:firstLine="0"/>
        <w:rPr>
          <w:color w:val="000000" w:themeColor="text1"/>
          <w:rtl/>
        </w:rPr>
      </w:pPr>
    </w:p>
    <w:p w14:paraId="0938F701" w14:textId="77777777" w:rsidR="00CA5E15" w:rsidRPr="009C2B90" w:rsidRDefault="00CA5E15" w:rsidP="00CA5E15">
      <w:pPr>
        <w:ind w:firstLine="0"/>
        <w:rPr>
          <w:color w:val="000000" w:themeColor="text1"/>
          <w:rtl/>
        </w:rPr>
      </w:pPr>
      <w:bookmarkStart w:id="794" w:name="ET_speaker_שני_קרני_221"/>
      <w:r w:rsidRPr="009C2B90">
        <w:rPr>
          <w:rStyle w:val="TagStyle"/>
          <w:color w:val="000000" w:themeColor="text1"/>
          <w:rtl/>
        </w:rPr>
        <w:t xml:space="preserve"> &lt;&lt; דובר &gt;&gt; </w:t>
      </w:r>
      <w:r w:rsidRPr="009C2B90">
        <w:rPr>
          <w:color w:val="000000" w:themeColor="text1"/>
          <w:u w:val="single"/>
          <w:rtl/>
        </w:rPr>
        <w:t>שני קרני:</w:t>
      </w:r>
      <w:r w:rsidRPr="009C2B90">
        <w:rPr>
          <w:rStyle w:val="TagStyle"/>
          <w:color w:val="000000" w:themeColor="text1"/>
          <w:rtl/>
        </w:rPr>
        <w:t xml:space="preserve"> &lt;&lt; דובר &gt;&gt;</w:t>
      </w:r>
      <w:r w:rsidRPr="009C2B90">
        <w:rPr>
          <w:color w:val="000000" w:themeColor="text1"/>
          <w:rtl/>
        </w:rPr>
        <w:t xml:space="preserve">   </w:t>
      </w:r>
      <w:bookmarkEnd w:id="794"/>
    </w:p>
    <w:p w14:paraId="6968A35F" w14:textId="77777777" w:rsidR="00CA5E15" w:rsidRPr="009C2B90" w:rsidRDefault="00CA5E15" w:rsidP="00CA5E15">
      <w:pPr>
        <w:ind w:firstLine="0"/>
        <w:rPr>
          <w:color w:val="000000" w:themeColor="text1"/>
          <w:rtl/>
        </w:rPr>
      </w:pPr>
    </w:p>
    <w:p w14:paraId="6E5074B0" w14:textId="77777777" w:rsidR="00CA5E15" w:rsidRPr="009C2B90" w:rsidRDefault="00CA5E15" w:rsidP="00CA5E15">
      <w:pPr>
        <w:rPr>
          <w:color w:val="000000" w:themeColor="text1"/>
          <w:rtl/>
        </w:rPr>
      </w:pPr>
      <w:r w:rsidRPr="009C2B90">
        <w:rPr>
          <w:rFonts w:hint="cs"/>
          <w:color w:val="000000" w:themeColor="text1"/>
          <w:rtl/>
        </w:rPr>
        <w:t>עשינו את זה.</w:t>
      </w:r>
    </w:p>
    <w:p w14:paraId="1F996379" w14:textId="77777777" w:rsidR="00CA5E15" w:rsidRPr="009C2B90" w:rsidRDefault="00CA5E15" w:rsidP="00CA5E15">
      <w:pPr>
        <w:ind w:firstLine="0"/>
        <w:rPr>
          <w:color w:val="000000" w:themeColor="text1"/>
          <w:rtl/>
        </w:rPr>
      </w:pPr>
    </w:p>
    <w:p w14:paraId="5A89E336" w14:textId="77777777" w:rsidR="00CA5E15" w:rsidRPr="002E6D6B" w:rsidRDefault="00CA5E15" w:rsidP="00CA5E15">
      <w:pPr>
        <w:ind w:firstLine="0"/>
        <w:rPr>
          <w:color w:val="000000" w:themeColor="text1"/>
          <w:u w:val="single"/>
          <w:rtl/>
        </w:rPr>
      </w:pPr>
      <w:bookmarkStart w:id="795" w:name="ET_speaker_נצמ_גלעד_בהט_219"/>
      <w:r w:rsidRPr="002E6D6B">
        <w:rPr>
          <w:b/>
          <w:vanish/>
          <w:u w:val="single"/>
          <w:rtl/>
        </w:rPr>
        <w:t xml:space="preserve"> &lt;&lt; דובר &gt;&gt; </w:t>
      </w:r>
      <w:r w:rsidRPr="009C2B90">
        <w:rPr>
          <w:color w:val="000000" w:themeColor="text1"/>
          <w:u w:val="single"/>
          <w:rtl/>
        </w:rPr>
        <w:t>נצ"מ גלעד בהט:</w:t>
      </w:r>
      <w:r w:rsidRPr="002E6D6B">
        <w:rPr>
          <w:b/>
          <w:vanish/>
          <w:u w:val="single"/>
          <w:rtl/>
        </w:rPr>
        <w:t xml:space="preserve"> &lt;&lt; דובר &gt;&gt;</w:t>
      </w:r>
      <w:r w:rsidRPr="002E6D6B">
        <w:rPr>
          <w:color w:val="000000" w:themeColor="text1"/>
          <w:u w:val="single"/>
          <w:rtl/>
        </w:rPr>
        <w:t xml:space="preserve">   </w:t>
      </w:r>
      <w:bookmarkEnd w:id="795"/>
    </w:p>
    <w:p w14:paraId="76DE68AE" w14:textId="77777777" w:rsidR="00CA5E15" w:rsidRPr="009C2B90" w:rsidRDefault="00CA5E15" w:rsidP="00CA5E15">
      <w:pPr>
        <w:ind w:firstLine="0"/>
        <w:rPr>
          <w:color w:val="000000" w:themeColor="text1"/>
          <w:rtl/>
        </w:rPr>
      </w:pPr>
    </w:p>
    <w:p w14:paraId="4D62C1CA" w14:textId="77777777" w:rsidR="00CA5E15" w:rsidRPr="009C3160" w:rsidRDefault="00CA5E15" w:rsidP="00CA5E15">
      <w:pPr>
        <w:rPr>
          <w:color w:val="000000" w:themeColor="text1"/>
          <w:rtl/>
        </w:rPr>
      </w:pPr>
      <w:bookmarkStart w:id="796" w:name="_ETM_Q1_3161402"/>
      <w:bookmarkEnd w:id="796"/>
      <w:r w:rsidRPr="009C3160">
        <w:rPr>
          <w:rFonts w:hint="cs"/>
          <w:color w:val="000000" w:themeColor="text1"/>
          <w:rtl/>
        </w:rPr>
        <w:t>זה מה שאנחנו עושים.</w:t>
      </w:r>
    </w:p>
    <w:p w14:paraId="60B12F7B" w14:textId="77777777" w:rsidR="00CA5E15" w:rsidRPr="009C3160" w:rsidRDefault="00CA5E15" w:rsidP="00CA5E15">
      <w:pPr>
        <w:ind w:firstLine="0"/>
        <w:rPr>
          <w:color w:val="000000" w:themeColor="text1"/>
          <w:rtl/>
        </w:rPr>
      </w:pPr>
    </w:p>
    <w:p w14:paraId="08777E5E" w14:textId="77777777" w:rsidR="00CA5E15" w:rsidRPr="009C3160" w:rsidRDefault="00CA5E15" w:rsidP="00CA5E15">
      <w:pPr>
        <w:ind w:firstLine="0"/>
        <w:rPr>
          <w:color w:val="000000" w:themeColor="text1"/>
          <w:rtl/>
        </w:rPr>
      </w:pPr>
      <w:bookmarkStart w:id="797" w:name="ET_yor_6353_220"/>
      <w:r w:rsidRPr="009C3160">
        <w:rPr>
          <w:rStyle w:val="TagStyle"/>
          <w:color w:val="000000" w:themeColor="text1"/>
          <w:rtl/>
        </w:rPr>
        <w:t xml:space="preserve"> &lt;&lt; יור &gt;&gt; </w:t>
      </w:r>
      <w:r w:rsidRPr="009C3160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9C3160">
        <w:rPr>
          <w:color w:val="000000" w:themeColor="text1"/>
          <w:u w:val="single"/>
          <w:rtl/>
        </w:rPr>
        <w:t>מלביצקי</w:t>
      </w:r>
      <w:proofErr w:type="spellEnd"/>
      <w:r w:rsidRPr="009C3160">
        <w:rPr>
          <w:color w:val="000000" w:themeColor="text1"/>
          <w:u w:val="single"/>
          <w:rtl/>
        </w:rPr>
        <w:t>:</w:t>
      </w:r>
      <w:r w:rsidRPr="009C3160">
        <w:rPr>
          <w:rStyle w:val="TagStyle"/>
          <w:color w:val="000000" w:themeColor="text1"/>
          <w:rtl/>
        </w:rPr>
        <w:t xml:space="preserve"> &lt;&lt; יור &gt;&gt;</w:t>
      </w:r>
      <w:r w:rsidRPr="009C3160">
        <w:rPr>
          <w:color w:val="000000" w:themeColor="text1"/>
          <w:rtl/>
        </w:rPr>
        <w:t xml:space="preserve">   </w:t>
      </w:r>
      <w:bookmarkEnd w:id="797"/>
    </w:p>
    <w:p w14:paraId="6B379936" w14:textId="77777777" w:rsidR="00CA5E15" w:rsidRPr="009C3160" w:rsidRDefault="00CA5E15" w:rsidP="00CA5E15">
      <w:pPr>
        <w:ind w:firstLine="0"/>
        <w:rPr>
          <w:color w:val="000000" w:themeColor="text1"/>
          <w:rtl/>
        </w:rPr>
      </w:pPr>
    </w:p>
    <w:p w14:paraId="4EFDAE3E" w14:textId="77777777" w:rsidR="00CA5E15" w:rsidRPr="009C3160" w:rsidRDefault="00CA5E15" w:rsidP="00CA5E15">
      <w:pPr>
        <w:rPr>
          <w:color w:val="000000" w:themeColor="text1"/>
        </w:rPr>
      </w:pPr>
      <w:bookmarkStart w:id="798" w:name="_ETM_Q1_3177403"/>
      <w:r w:rsidRPr="009C3160">
        <w:rPr>
          <w:rFonts w:hint="cs"/>
          <w:color w:val="000000" w:themeColor="text1"/>
          <w:rtl/>
        </w:rPr>
        <w:t xml:space="preserve">אז </w:t>
      </w:r>
      <w:bookmarkEnd w:id="798"/>
      <w:r w:rsidRPr="009C3160">
        <w:rPr>
          <w:rFonts w:hint="cs"/>
          <w:color w:val="000000" w:themeColor="text1"/>
          <w:rtl/>
        </w:rPr>
        <w:t>קדימה.</w:t>
      </w:r>
    </w:p>
    <w:p w14:paraId="751263A7" w14:textId="77777777" w:rsidR="00136D35" w:rsidRPr="009C3160" w:rsidRDefault="00136D35" w:rsidP="00136D35">
      <w:pPr>
        <w:ind w:firstLine="0"/>
        <w:rPr>
          <w:color w:val="000000" w:themeColor="text1"/>
          <w:rtl/>
        </w:rPr>
      </w:pPr>
    </w:p>
    <w:p w14:paraId="5D85E36B" w14:textId="77777777" w:rsidR="00136D35" w:rsidRPr="009C3160" w:rsidRDefault="00136D35" w:rsidP="00136D35">
      <w:pPr>
        <w:ind w:firstLine="0"/>
        <w:rPr>
          <w:color w:val="000000" w:themeColor="text1"/>
          <w:rtl/>
        </w:rPr>
      </w:pPr>
      <w:bookmarkStart w:id="799" w:name="ET_speaker_שני_קרני_222"/>
      <w:r w:rsidRPr="009C3160">
        <w:rPr>
          <w:rStyle w:val="TagStyle"/>
          <w:color w:val="000000" w:themeColor="text1"/>
          <w:rtl/>
        </w:rPr>
        <w:t xml:space="preserve"> &lt;&lt; דובר &gt;&gt; </w:t>
      </w:r>
      <w:r w:rsidRPr="009C3160">
        <w:rPr>
          <w:color w:val="000000" w:themeColor="text1"/>
          <w:u w:val="single"/>
          <w:rtl/>
        </w:rPr>
        <w:t>שני קרני:</w:t>
      </w:r>
      <w:r w:rsidRPr="009C3160">
        <w:rPr>
          <w:rStyle w:val="TagStyle"/>
          <w:color w:val="000000" w:themeColor="text1"/>
          <w:rtl/>
        </w:rPr>
        <w:t xml:space="preserve"> &lt;&lt; דובר &gt;&gt;</w:t>
      </w:r>
      <w:r w:rsidRPr="009C3160">
        <w:rPr>
          <w:color w:val="000000" w:themeColor="text1"/>
          <w:rtl/>
        </w:rPr>
        <w:t xml:space="preserve">   </w:t>
      </w:r>
      <w:bookmarkEnd w:id="799"/>
    </w:p>
    <w:p w14:paraId="7472737C" w14:textId="77777777" w:rsidR="00136D35" w:rsidRPr="009C3160" w:rsidRDefault="00136D35" w:rsidP="00136D35">
      <w:pPr>
        <w:ind w:firstLine="0"/>
        <w:rPr>
          <w:color w:val="000000" w:themeColor="text1"/>
          <w:rtl/>
        </w:rPr>
      </w:pPr>
    </w:p>
    <w:p w14:paraId="65C5404D" w14:textId="77777777" w:rsidR="00136D35" w:rsidRPr="006C525D" w:rsidRDefault="00136D35" w:rsidP="00136D35">
      <w:pPr>
        <w:rPr>
          <w:color w:val="000000" w:themeColor="text1"/>
          <w:rtl/>
        </w:rPr>
      </w:pPr>
      <w:bookmarkStart w:id="800" w:name="_ETM_Q1_3167902"/>
      <w:bookmarkEnd w:id="800"/>
      <w:r w:rsidRPr="006C525D">
        <w:rPr>
          <w:color w:val="000000" w:themeColor="text1"/>
          <w:rtl/>
        </w:rPr>
        <w:t>עשינו את זה</w:t>
      </w:r>
      <w:r w:rsidRPr="006C525D">
        <w:rPr>
          <w:rFonts w:hint="cs"/>
          <w:color w:val="000000" w:themeColor="text1"/>
          <w:rtl/>
        </w:rPr>
        <w:t xml:space="preserve">. </w:t>
      </w:r>
      <w:r w:rsidRPr="006C525D">
        <w:rPr>
          <w:color w:val="000000" w:themeColor="text1"/>
          <w:rtl/>
        </w:rPr>
        <w:t>השר</w:t>
      </w:r>
      <w:r w:rsidRPr="006C525D">
        <w:rPr>
          <w:rFonts w:hint="cs"/>
          <w:color w:val="000000" w:themeColor="text1"/>
          <w:rtl/>
        </w:rPr>
        <w:t xml:space="preserve"> ל</w:t>
      </w:r>
      <w:r w:rsidR="002A6CBB" w:rsidRPr="006C525D">
        <w:rPr>
          <w:color w:val="000000" w:themeColor="text1"/>
          <w:rtl/>
        </w:rPr>
        <w:t>ביטחון לאומי פנה לשר הפנים בעניין הזה</w:t>
      </w:r>
      <w:r w:rsidRPr="006C525D">
        <w:rPr>
          <w:rFonts w:hint="cs"/>
          <w:color w:val="000000" w:themeColor="text1"/>
          <w:rtl/>
        </w:rPr>
        <w:t>,</w:t>
      </w:r>
      <w:r w:rsidR="002A6CBB" w:rsidRPr="006C525D">
        <w:rPr>
          <w:color w:val="000000" w:themeColor="text1"/>
          <w:rtl/>
        </w:rPr>
        <w:t xml:space="preserve"> במטרה לדון</w:t>
      </w:r>
      <w:r w:rsidRPr="006C525D">
        <w:rPr>
          <w:rFonts w:hint="cs"/>
          <w:color w:val="000000" w:themeColor="text1"/>
          <w:rtl/>
        </w:rPr>
        <w:t xml:space="preserve"> בסוגיה.</w:t>
      </w:r>
    </w:p>
    <w:p w14:paraId="5B40A54F" w14:textId="77777777" w:rsidR="00136D35" w:rsidRPr="006C525D" w:rsidRDefault="00136D35" w:rsidP="00136D35">
      <w:pPr>
        <w:ind w:firstLine="0"/>
        <w:rPr>
          <w:color w:val="000000" w:themeColor="text1"/>
          <w:rtl/>
        </w:rPr>
      </w:pPr>
    </w:p>
    <w:p w14:paraId="5A12B1A6" w14:textId="77777777" w:rsidR="00136D35" w:rsidRPr="002E6D6B" w:rsidRDefault="00136D35" w:rsidP="00136D35">
      <w:pPr>
        <w:ind w:firstLine="0"/>
        <w:rPr>
          <w:color w:val="000000" w:themeColor="text1"/>
          <w:u w:val="single"/>
          <w:rtl/>
        </w:rPr>
      </w:pPr>
      <w:bookmarkStart w:id="801" w:name="ET_yor_6353_223"/>
      <w:r w:rsidRPr="002E6D6B">
        <w:rPr>
          <w:b/>
          <w:vanish/>
          <w:u w:val="single"/>
          <w:rtl/>
        </w:rPr>
        <w:t xml:space="preserve"> &lt;&lt; יור &gt;&gt; </w:t>
      </w:r>
      <w:r w:rsidRPr="006C525D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6C525D">
        <w:rPr>
          <w:color w:val="000000" w:themeColor="text1"/>
          <w:u w:val="single"/>
          <w:rtl/>
        </w:rPr>
        <w:t>מלביצקי</w:t>
      </w:r>
      <w:proofErr w:type="spellEnd"/>
      <w:r w:rsidRPr="006C525D">
        <w:rPr>
          <w:color w:val="000000" w:themeColor="text1"/>
          <w:u w:val="single"/>
          <w:rtl/>
        </w:rPr>
        <w:t>:</w:t>
      </w:r>
      <w:r w:rsidRPr="002E6D6B">
        <w:rPr>
          <w:b/>
          <w:vanish/>
          <w:u w:val="single"/>
          <w:rtl/>
        </w:rPr>
        <w:t xml:space="preserve"> &lt;&lt; יור &gt;&gt;</w:t>
      </w:r>
      <w:r w:rsidRPr="002E6D6B">
        <w:rPr>
          <w:color w:val="000000" w:themeColor="text1"/>
          <w:u w:val="single"/>
          <w:rtl/>
        </w:rPr>
        <w:t xml:space="preserve">   </w:t>
      </w:r>
      <w:bookmarkEnd w:id="801"/>
    </w:p>
    <w:p w14:paraId="1A360101" w14:textId="77777777" w:rsidR="00136D35" w:rsidRPr="006C525D" w:rsidRDefault="00136D35" w:rsidP="00136D35">
      <w:pPr>
        <w:ind w:firstLine="0"/>
        <w:rPr>
          <w:color w:val="000000" w:themeColor="text1"/>
          <w:rtl/>
        </w:rPr>
      </w:pPr>
    </w:p>
    <w:p w14:paraId="24D132B8" w14:textId="77777777" w:rsidR="00136D35" w:rsidRPr="006C525D" w:rsidRDefault="00136D35" w:rsidP="00136D35">
      <w:pPr>
        <w:rPr>
          <w:color w:val="000000" w:themeColor="text1"/>
          <w:rtl/>
        </w:rPr>
      </w:pPr>
      <w:bookmarkStart w:id="802" w:name="_ETM_Q1_3166402"/>
      <w:bookmarkEnd w:id="802"/>
      <w:r w:rsidRPr="006C525D">
        <w:rPr>
          <w:rFonts w:hint="cs"/>
          <w:color w:val="000000" w:themeColor="text1"/>
          <w:rtl/>
        </w:rPr>
        <w:t>מתי?</w:t>
      </w:r>
    </w:p>
    <w:p w14:paraId="08938EE5" w14:textId="77777777" w:rsidR="000F7E84" w:rsidRPr="006C525D" w:rsidRDefault="000F7E84" w:rsidP="000F7E84">
      <w:pPr>
        <w:ind w:firstLine="0"/>
        <w:rPr>
          <w:color w:val="000000" w:themeColor="text1"/>
          <w:rtl/>
        </w:rPr>
      </w:pPr>
      <w:bookmarkStart w:id="803" w:name="_ETM_Q1_3150652"/>
      <w:bookmarkEnd w:id="803"/>
    </w:p>
    <w:p w14:paraId="52AA9DAF" w14:textId="77777777" w:rsidR="002636FB" w:rsidRDefault="002636FB" w:rsidP="000F7E84">
      <w:pPr>
        <w:ind w:firstLine="0"/>
        <w:rPr>
          <w:rStyle w:val="TagStyle"/>
          <w:vanish w:val="0"/>
          <w:color w:val="000000" w:themeColor="text1"/>
          <w:rtl/>
        </w:rPr>
      </w:pPr>
      <w:bookmarkStart w:id="804" w:name="ET_speaker_שני_קרני_355"/>
      <w:r>
        <w:rPr>
          <w:rStyle w:val="TagStyle"/>
          <w:vanish w:val="0"/>
          <w:color w:val="000000" w:themeColor="text1"/>
          <w:rtl/>
        </w:rPr>
        <w:br w:type="page"/>
      </w:r>
    </w:p>
    <w:p w14:paraId="1FDD96B3" w14:textId="05596CAB" w:rsidR="000F7E84" w:rsidRPr="006C525D" w:rsidRDefault="000F7E84" w:rsidP="000F7E84">
      <w:pPr>
        <w:ind w:firstLine="0"/>
        <w:rPr>
          <w:color w:val="000000" w:themeColor="text1"/>
          <w:rtl/>
        </w:rPr>
      </w:pPr>
      <w:r w:rsidRPr="006C525D">
        <w:rPr>
          <w:rStyle w:val="TagStyle"/>
          <w:color w:val="000000" w:themeColor="text1"/>
          <w:rtl/>
        </w:rPr>
        <w:t xml:space="preserve"> &lt;&lt; דובר &gt;&gt; </w:t>
      </w:r>
      <w:r w:rsidRPr="006C525D">
        <w:rPr>
          <w:color w:val="000000" w:themeColor="text1"/>
          <w:u w:val="single"/>
          <w:rtl/>
        </w:rPr>
        <w:t>שני קרני:</w:t>
      </w:r>
      <w:r w:rsidRPr="006C525D">
        <w:rPr>
          <w:rStyle w:val="TagStyle"/>
          <w:color w:val="000000" w:themeColor="text1"/>
          <w:rtl/>
        </w:rPr>
        <w:t xml:space="preserve"> &lt;&lt; דובר &gt;&gt;</w:t>
      </w:r>
      <w:r w:rsidRPr="006C525D">
        <w:rPr>
          <w:color w:val="000000" w:themeColor="text1"/>
          <w:rtl/>
        </w:rPr>
        <w:t xml:space="preserve">   </w:t>
      </w:r>
      <w:bookmarkEnd w:id="804"/>
    </w:p>
    <w:p w14:paraId="12EB0AA6" w14:textId="77777777" w:rsidR="000F7E84" w:rsidRPr="006C525D" w:rsidRDefault="000F7E84" w:rsidP="000F7E84">
      <w:pPr>
        <w:ind w:firstLine="0"/>
        <w:rPr>
          <w:color w:val="000000" w:themeColor="text1"/>
          <w:rtl/>
        </w:rPr>
      </w:pPr>
    </w:p>
    <w:p w14:paraId="5E044FEE" w14:textId="77777777" w:rsidR="00136D35" w:rsidRPr="006C525D" w:rsidRDefault="000F7E84" w:rsidP="000F7E84">
      <w:pPr>
        <w:rPr>
          <w:color w:val="000000" w:themeColor="text1"/>
          <w:rtl/>
        </w:rPr>
      </w:pPr>
      <w:bookmarkStart w:id="805" w:name="_ETM_Q1_3159402"/>
      <w:bookmarkEnd w:id="805"/>
      <w:r w:rsidRPr="006C525D">
        <w:rPr>
          <w:rFonts w:hint="cs"/>
          <w:color w:val="000000" w:themeColor="text1"/>
          <w:rtl/>
        </w:rPr>
        <w:t xml:space="preserve">באוגוסט </w:t>
      </w:r>
      <w:r w:rsidR="002A6CBB" w:rsidRPr="006C525D">
        <w:rPr>
          <w:color w:val="000000" w:themeColor="text1"/>
          <w:rtl/>
        </w:rPr>
        <w:t>האחרון</w:t>
      </w:r>
      <w:r w:rsidR="00136D35" w:rsidRPr="006C525D">
        <w:rPr>
          <w:rFonts w:hint="cs"/>
          <w:color w:val="000000" w:themeColor="text1"/>
          <w:rtl/>
        </w:rPr>
        <w:t>.</w:t>
      </w:r>
      <w:r w:rsidR="002A6CBB" w:rsidRPr="006C525D">
        <w:rPr>
          <w:color w:val="000000" w:themeColor="text1"/>
          <w:rtl/>
        </w:rPr>
        <w:t xml:space="preserve"> גם בבקשה להאריך את הוראת השעה הזו</w:t>
      </w:r>
      <w:r w:rsidR="00136D35" w:rsidRPr="006C525D">
        <w:rPr>
          <w:rFonts w:hint="cs"/>
          <w:color w:val="000000" w:themeColor="text1"/>
          <w:rtl/>
        </w:rPr>
        <w:t>,</w:t>
      </w:r>
      <w:r w:rsidR="00136D35" w:rsidRPr="006C525D">
        <w:rPr>
          <w:color w:val="000000" w:themeColor="text1"/>
          <w:rtl/>
        </w:rPr>
        <w:t xml:space="preserve"> וגם בבקשה לקבוע</w:t>
      </w:r>
      <w:r w:rsidR="00136D35" w:rsidRPr="006C525D">
        <w:rPr>
          <w:rFonts w:hint="cs"/>
          <w:color w:val="000000" w:themeColor="text1"/>
          <w:rtl/>
        </w:rPr>
        <w:t xml:space="preserve"> </w:t>
      </w:r>
      <w:r w:rsidR="002A6CBB" w:rsidRPr="006C525D">
        <w:rPr>
          <w:color w:val="000000" w:themeColor="text1"/>
          <w:rtl/>
        </w:rPr>
        <w:t>הסדר קבע בעניין</w:t>
      </w:r>
      <w:r w:rsidR="00136D35" w:rsidRPr="006C525D">
        <w:rPr>
          <w:rFonts w:hint="cs"/>
          <w:color w:val="000000" w:themeColor="text1"/>
          <w:rtl/>
        </w:rPr>
        <w:t>.</w:t>
      </w:r>
    </w:p>
    <w:p w14:paraId="667B3E31" w14:textId="77777777" w:rsidR="00136D35" w:rsidRPr="006C525D" w:rsidRDefault="00136D35" w:rsidP="00136D35">
      <w:pPr>
        <w:ind w:firstLine="0"/>
        <w:rPr>
          <w:color w:val="000000" w:themeColor="text1"/>
          <w:rtl/>
        </w:rPr>
      </w:pPr>
    </w:p>
    <w:p w14:paraId="210DCAC0" w14:textId="77777777" w:rsidR="00136D35" w:rsidRPr="006C525D" w:rsidRDefault="00136D35" w:rsidP="00136D35">
      <w:pPr>
        <w:ind w:firstLine="0"/>
        <w:rPr>
          <w:color w:val="000000" w:themeColor="text1"/>
          <w:rtl/>
        </w:rPr>
      </w:pPr>
      <w:bookmarkStart w:id="806" w:name="ET_yor_6353_225"/>
      <w:r w:rsidRPr="006C525D">
        <w:rPr>
          <w:rStyle w:val="TagStyle"/>
          <w:color w:val="000000" w:themeColor="text1"/>
          <w:rtl/>
        </w:rPr>
        <w:t xml:space="preserve"> &lt;&lt; יור &gt;&gt; </w:t>
      </w:r>
      <w:r w:rsidRPr="006C525D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6C525D">
        <w:rPr>
          <w:color w:val="000000" w:themeColor="text1"/>
          <w:u w:val="single"/>
          <w:rtl/>
        </w:rPr>
        <w:t>מלביצקי</w:t>
      </w:r>
      <w:proofErr w:type="spellEnd"/>
      <w:r w:rsidRPr="006C525D">
        <w:rPr>
          <w:color w:val="000000" w:themeColor="text1"/>
          <w:u w:val="single"/>
          <w:rtl/>
        </w:rPr>
        <w:t>:</w:t>
      </w:r>
      <w:r w:rsidRPr="006C525D">
        <w:rPr>
          <w:rStyle w:val="TagStyle"/>
          <w:color w:val="000000" w:themeColor="text1"/>
          <w:rtl/>
        </w:rPr>
        <w:t xml:space="preserve"> &lt;&lt; יור &gt;&gt;</w:t>
      </w:r>
      <w:r w:rsidRPr="006C525D">
        <w:rPr>
          <w:color w:val="000000" w:themeColor="text1"/>
          <w:rtl/>
        </w:rPr>
        <w:t xml:space="preserve">   </w:t>
      </w:r>
      <w:bookmarkEnd w:id="806"/>
    </w:p>
    <w:p w14:paraId="2927DF46" w14:textId="77777777" w:rsidR="00136D35" w:rsidRPr="006C525D" w:rsidRDefault="00136D35" w:rsidP="00136D35">
      <w:pPr>
        <w:ind w:firstLine="0"/>
        <w:rPr>
          <w:color w:val="000000" w:themeColor="text1"/>
          <w:rtl/>
        </w:rPr>
      </w:pPr>
    </w:p>
    <w:p w14:paraId="79AD4AC1" w14:textId="77777777" w:rsidR="00136D35" w:rsidRPr="006C525D" w:rsidRDefault="00136D35" w:rsidP="00136D35">
      <w:pPr>
        <w:rPr>
          <w:color w:val="000000" w:themeColor="text1"/>
          <w:rtl/>
        </w:rPr>
      </w:pPr>
      <w:bookmarkStart w:id="807" w:name="_ETM_Q1_3181152"/>
      <w:bookmarkEnd w:id="807"/>
      <w:r w:rsidRPr="006C525D">
        <w:rPr>
          <w:rFonts w:hint="cs"/>
          <w:color w:val="000000" w:themeColor="text1"/>
          <w:rtl/>
        </w:rPr>
        <w:t>ומה נעשה מאז?</w:t>
      </w:r>
    </w:p>
    <w:p w14:paraId="0819D583" w14:textId="77777777" w:rsidR="00136D35" w:rsidRPr="006C525D" w:rsidRDefault="00136D35" w:rsidP="00136D35">
      <w:pPr>
        <w:ind w:firstLine="0"/>
        <w:rPr>
          <w:color w:val="000000" w:themeColor="text1"/>
          <w:rtl/>
        </w:rPr>
      </w:pPr>
    </w:p>
    <w:p w14:paraId="6220BEC1" w14:textId="77777777" w:rsidR="00136D35" w:rsidRPr="006C525D" w:rsidRDefault="00136D35" w:rsidP="00136D35">
      <w:pPr>
        <w:ind w:firstLine="0"/>
        <w:rPr>
          <w:color w:val="000000" w:themeColor="text1"/>
          <w:rtl/>
        </w:rPr>
      </w:pPr>
      <w:bookmarkStart w:id="808" w:name="ET_speaker_שני_קרני_226"/>
      <w:r w:rsidRPr="006C525D">
        <w:rPr>
          <w:rStyle w:val="TagStyle"/>
          <w:color w:val="000000" w:themeColor="text1"/>
          <w:rtl/>
        </w:rPr>
        <w:t xml:space="preserve"> &lt;&lt; דובר &gt;&gt; </w:t>
      </w:r>
      <w:r w:rsidRPr="006C525D">
        <w:rPr>
          <w:color w:val="000000" w:themeColor="text1"/>
          <w:u w:val="single"/>
          <w:rtl/>
        </w:rPr>
        <w:t>שני קרני:</w:t>
      </w:r>
      <w:r w:rsidRPr="006C525D">
        <w:rPr>
          <w:rStyle w:val="TagStyle"/>
          <w:color w:val="000000" w:themeColor="text1"/>
          <w:rtl/>
        </w:rPr>
        <w:t xml:space="preserve"> &lt;&lt; דובר &gt;&gt;</w:t>
      </w:r>
      <w:r w:rsidRPr="006C525D">
        <w:rPr>
          <w:color w:val="000000" w:themeColor="text1"/>
          <w:rtl/>
        </w:rPr>
        <w:t xml:space="preserve">   </w:t>
      </w:r>
      <w:bookmarkEnd w:id="808"/>
    </w:p>
    <w:p w14:paraId="1D42ECD9" w14:textId="77777777" w:rsidR="00136D35" w:rsidRPr="006C525D" w:rsidRDefault="00136D35" w:rsidP="00136D35">
      <w:pPr>
        <w:ind w:firstLine="0"/>
        <w:rPr>
          <w:color w:val="000000" w:themeColor="text1"/>
          <w:rtl/>
        </w:rPr>
      </w:pPr>
    </w:p>
    <w:p w14:paraId="2B85088A" w14:textId="40B04A22" w:rsidR="002A6CBB" w:rsidRPr="00D42216" w:rsidRDefault="004D773E" w:rsidP="00136D35">
      <w:pPr>
        <w:rPr>
          <w:color w:val="000000" w:themeColor="text1"/>
        </w:rPr>
      </w:pPr>
      <w:bookmarkStart w:id="809" w:name="_ETM_Q1_3179652"/>
      <w:bookmarkEnd w:id="809"/>
      <w:r>
        <w:rPr>
          <w:rFonts w:hint="cs"/>
          <w:color w:val="000000" w:themeColor="text1"/>
          <w:rtl/>
        </w:rPr>
        <w:t>התקיימה</w:t>
      </w:r>
      <w:r w:rsidR="002A6CBB" w:rsidRPr="00D42216">
        <w:rPr>
          <w:color w:val="000000" w:themeColor="text1"/>
          <w:rtl/>
        </w:rPr>
        <w:t xml:space="preserve"> פגישה בעניין במשרד הפנים וזה כרגע לפתחו של</w:t>
      </w:r>
      <w:r w:rsidR="00136D35" w:rsidRPr="00D42216">
        <w:rPr>
          <w:rFonts w:hint="cs"/>
          <w:color w:val="000000" w:themeColor="text1"/>
          <w:rtl/>
        </w:rPr>
        <w:t xml:space="preserve"> שר הפנים.</w:t>
      </w:r>
    </w:p>
    <w:p w14:paraId="29A56974" w14:textId="77777777" w:rsidR="00136D35" w:rsidRPr="00D42216" w:rsidRDefault="00136D35" w:rsidP="00136D35">
      <w:pPr>
        <w:ind w:firstLine="0"/>
        <w:rPr>
          <w:color w:val="000000" w:themeColor="text1"/>
          <w:rtl/>
        </w:rPr>
      </w:pPr>
    </w:p>
    <w:p w14:paraId="49CB6061" w14:textId="77777777" w:rsidR="00136D35" w:rsidRPr="00D42216" w:rsidRDefault="00136D35" w:rsidP="00136D35">
      <w:pPr>
        <w:ind w:firstLine="0"/>
        <w:rPr>
          <w:color w:val="000000" w:themeColor="text1"/>
          <w:rtl/>
        </w:rPr>
      </w:pPr>
      <w:bookmarkStart w:id="810" w:name="ET_speaker_יהודה_זמרת_227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810"/>
    </w:p>
    <w:p w14:paraId="1A3D4FE5" w14:textId="77777777" w:rsidR="00136D35" w:rsidRPr="00D42216" w:rsidRDefault="00136D35" w:rsidP="00136D35">
      <w:pPr>
        <w:ind w:firstLine="0"/>
        <w:rPr>
          <w:color w:val="000000" w:themeColor="text1"/>
          <w:rtl/>
        </w:rPr>
      </w:pPr>
    </w:p>
    <w:p w14:paraId="3D2EB1D3" w14:textId="370852AB" w:rsidR="00136D35" w:rsidRPr="00D42216" w:rsidRDefault="006C525D" w:rsidP="006C525D">
      <w:pPr>
        <w:rPr>
          <w:color w:val="000000" w:themeColor="text1"/>
          <w:rtl/>
        </w:rPr>
      </w:pPr>
      <w:bookmarkStart w:id="811" w:name="_ETM_Q1_3183652"/>
      <w:bookmarkEnd w:id="811"/>
      <w:r>
        <w:rPr>
          <w:rFonts w:hint="cs"/>
          <w:color w:val="000000" w:themeColor="text1"/>
          <w:rtl/>
        </w:rPr>
        <w:t>התקיימה</w:t>
      </w:r>
      <w:r w:rsidR="00136D35" w:rsidRPr="00D42216">
        <w:rPr>
          <w:rFonts w:hint="cs"/>
          <w:color w:val="000000" w:themeColor="text1"/>
          <w:rtl/>
        </w:rPr>
        <w:t xml:space="preserve"> </w:t>
      </w:r>
      <w:r w:rsidR="00136D35" w:rsidRPr="00D42216">
        <w:rPr>
          <w:color w:val="000000" w:themeColor="text1"/>
          <w:rtl/>
        </w:rPr>
        <w:t>פגישה עם שר הפנים</w:t>
      </w:r>
      <w:r w:rsidR="00136D35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נשמעו הגופים</w:t>
      </w:r>
      <w:r w:rsidR="00136D35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העבירו מסמכים </w:t>
      </w:r>
      <w:r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>עמדות</w:t>
      </w:r>
      <w:r w:rsidR="00136D35" w:rsidRPr="00D42216">
        <w:rPr>
          <w:rFonts w:hint="cs"/>
          <w:color w:val="000000" w:themeColor="text1"/>
          <w:rtl/>
        </w:rPr>
        <w:t xml:space="preserve"> </w:t>
      </w:r>
      <w:r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>צדדים ביקשו</w:t>
      </w:r>
      <w:r w:rsidR="00136D35" w:rsidRPr="00D42216">
        <w:rPr>
          <w:rFonts w:hint="cs"/>
          <w:color w:val="000000" w:themeColor="text1"/>
          <w:rtl/>
        </w:rPr>
        <w:t>.</w:t>
      </w:r>
      <w:r w:rsidR="00136D35" w:rsidRPr="00D42216">
        <w:rPr>
          <w:color w:val="000000" w:themeColor="text1"/>
          <w:rtl/>
        </w:rPr>
        <w:t xml:space="preserve"> כמו</w:t>
      </w:r>
      <w:r w:rsidR="00136D35" w:rsidRPr="00D42216">
        <w:rPr>
          <w:rFonts w:hint="cs"/>
          <w:color w:val="000000" w:themeColor="text1"/>
          <w:rtl/>
        </w:rPr>
        <w:t xml:space="preserve"> </w:t>
      </w:r>
      <w:r w:rsidR="004D773E">
        <w:rPr>
          <w:rFonts w:hint="cs"/>
          <w:color w:val="000000" w:themeColor="text1"/>
          <w:rtl/>
        </w:rPr>
        <w:t>ב</w:t>
      </w:r>
      <w:r w:rsidR="002A6CBB" w:rsidRPr="00D42216">
        <w:rPr>
          <w:color w:val="000000" w:themeColor="text1"/>
          <w:rtl/>
        </w:rPr>
        <w:t>דיון הקצר הזה</w:t>
      </w:r>
      <w:r w:rsidR="00136D35" w:rsidRPr="00D42216">
        <w:rPr>
          <w:rFonts w:hint="cs"/>
          <w:color w:val="000000" w:themeColor="text1"/>
          <w:rtl/>
        </w:rPr>
        <w:t>,</w:t>
      </w:r>
      <w:r w:rsidR="00136D35" w:rsidRPr="00D42216">
        <w:rPr>
          <w:color w:val="000000" w:themeColor="text1"/>
          <w:rtl/>
        </w:rPr>
        <w:t xml:space="preserve"> ז</w:t>
      </w:r>
      <w:r w:rsidR="00136D35" w:rsidRPr="00D42216">
        <w:rPr>
          <w:rFonts w:hint="cs"/>
          <w:color w:val="000000" w:themeColor="text1"/>
          <w:rtl/>
        </w:rPr>
        <w:t>ו</w:t>
      </w:r>
      <w:r w:rsidR="00136D35" w:rsidRPr="00D42216">
        <w:rPr>
          <w:color w:val="000000" w:themeColor="text1"/>
          <w:rtl/>
        </w:rPr>
        <w:t xml:space="preserve"> סוגיה מורכבת</w:t>
      </w:r>
      <w:r w:rsidR="00136D35" w:rsidRPr="00D42216">
        <w:rPr>
          <w:rFonts w:hint="cs"/>
          <w:color w:val="000000" w:themeColor="text1"/>
          <w:rtl/>
        </w:rPr>
        <w:t xml:space="preserve">. </w:t>
      </w:r>
      <w:r w:rsidR="00136D35" w:rsidRPr="00D42216">
        <w:rPr>
          <w:color w:val="000000" w:themeColor="text1"/>
          <w:rtl/>
        </w:rPr>
        <w:t>צריך ל</w:t>
      </w:r>
      <w:r w:rsidR="00136D35" w:rsidRPr="00D42216">
        <w:rPr>
          <w:rFonts w:hint="cs"/>
          <w:color w:val="000000" w:themeColor="text1"/>
          <w:rtl/>
        </w:rPr>
        <w:t>ציי</w:t>
      </w:r>
      <w:r w:rsidR="002A6CBB" w:rsidRPr="00D42216">
        <w:rPr>
          <w:color w:val="000000" w:themeColor="text1"/>
          <w:rtl/>
        </w:rPr>
        <w:t>ן מלכתחילה</w:t>
      </w:r>
      <w:r w:rsidR="00136D35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</w:t>
      </w:r>
      <w:r>
        <w:rPr>
          <w:rFonts w:hint="cs"/>
          <w:color w:val="000000" w:themeColor="text1"/>
          <w:rtl/>
        </w:rPr>
        <w:t>זה</w:t>
      </w:r>
      <w:r w:rsidR="002A6CBB" w:rsidRPr="00D42216">
        <w:rPr>
          <w:color w:val="000000" w:themeColor="text1"/>
          <w:rtl/>
        </w:rPr>
        <w:t xml:space="preserve"> לא </w:t>
      </w:r>
      <w:r>
        <w:rPr>
          <w:rFonts w:hint="cs"/>
          <w:color w:val="000000" w:themeColor="text1"/>
          <w:rtl/>
        </w:rPr>
        <w:t>כמו</w:t>
      </w:r>
      <w:r w:rsidR="002A6CBB" w:rsidRPr="00D42216">
        <w:rPr>
          <w:color w:val="000000" w:themeColor="text1"/>
          <w:rtl/>
        </w:rPr>
        <w:t xml:space="preserve"> </w:t>
      </w:r>
      <w:r>
        <w:rPr>
          <w:rFonts w:hint="cs"/>
          <w:color w:val="000000" w:themeColor="text1"/>
          <w:rtl/>
        </w:rPr>
        <w:t>ב</w:t>
      </w:r>
      <w:r w:rsidR="002A6CBB" w:rsidRPr="00D42216">
        <w:rPr>
          <w:color w:val="000000" w:themeColor="text1"/>
          <w:rtl/>
        </w:rPr>
        <w:t>משרד הפנים</w:t>
      </w:r>
      <w:r w:rsidR="00136D35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 xml:space="preserve">בניגוד למאגר שאנחנו מנהלים </w:t>
      </w:r>
      <w:r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>מחזיקים לצרכים של בעיקר תיעוד ביומטרי</w:t>
      </w:r>
      <w:r w:rsidR="00136D35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את כל מה שאפשר לעשות</w:t>
      </w:r>
      <w:r w:rsidR="00136D35" w:rsidRPr="00D42216">
        <w:rPr>
          <w:rFonts w:hint="cs"/>
          <w:color w:val="000000" w:themeColor="text1"/>
          <w:rtl/>
        </w:rPr>
        <w:t xml:space="preserve"> ב</w:t>
      </w:r>
      <w:r w:rsidR="00136D35" w:rsidRPr="00D42216">
        <w:rPr>
          <w:color w:val="000000" w:themeColor="text1"/>
          <w:rtl/>
        </w:rPr>
        <w:t>שימושי</w:t>
      </w:r>
      <w:r w:rsidR="00136D35" w:rsidRPr="00D42216">
        <w:rPr>
          <w:rFonts w:hint="cs"/>
          <w:color w:val="000000" w:themeColor="text1"/>
          <w:rtl/>
        </w:rPr>
        <w:t xml:space="preserve">ם </w:t>
      </w:r>
      <w:r w:rsidR="002A6CBB" w:rsidRPr="00D42216">
        <w:rPr>
          <w:color w:val="000000" w:themeColor="text1"/>
          <w:rtl/>
        </w:rPr>
        <w:t>נוספים</w:t>
      </w:r>
      <w:r w:rsidR="00136D35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</w:t>
      </w:r>
      <w:r>
        <w:rPr>
          <w:rFonts w:hint="cs"/>
          <w:color w:val="000000" w:themeColor="text1"/>
          <w:rtl/>
        </w:rPr>
        <w:t>כגון</w:t>
      </w:r>
      <w:r w:rsidR="002A6CBB" w:rsidRPr="00D42216">
        <w:rPr>
          <w:color w:val="000000" w:themeColor="text1"/>
          <w:rtl/>
        </w:rPr>
        <w:t xml:space="preserve"> פשיעה</w:t>
      </w:r>
      <w:r w:rsidR="00136D35" w:rsidRPr="00D42216">
        <w:rPr>
          <w:rFonts w:hint="cs"/>
          <w:color w:val="000000" w:themeColor="text1"/>
          <w:rtl/>
        </w:rPr>
        <w:t>,</w:t>
      </w:r>
      <w:r w:rsidR="00136D35" w:rsidRPr="00D42216">
        <w:rPr>
          <w:color w:val="000000" w:themeColor="text1"/>
          <w:rtl/>
        </w:rPr>
        <w:t xml:space="preserve"> </w:t>
      </w:r>
      <w:r w:rsidR="00136D35" w:rsidRPr="00D42216">
        <w:rPr>
          <w:rFonts w:hint="cs"/>
          <w:color w:val="000000" w:themeColor="text1"/>
          <w:rtl/>
        </w:rPr>
        <w:t>אל</w:t>
      </w:r>
      <w:r w:rsidR="00136D35" w:rsidRPr="00D42216">
        <w:rPr>
          <w:color w:val="000000" w:themeColor="text1"/>
          <w:rtl/>
        </w:rPr>
        <w:t>ה הגופים</w:t>
      </w:r>
      <w:r w:rsidR="00136D35" w:rsidRPr="00D42216">
        <w:rPr>
          <w:rFonts w:hint="cs"/>
          <w:color w:val="000000" w:themeColor="text1"/>
          <w:rtl/>
        </w:rPr>
        <w:t xml:space="preserve"> </w:t>
      </w:r>
      <w:r w:rsidR="00136D35" w:rsidRPr="00D42216">
        <w:rPr>
          <w:color w:val="000000" w:themeColor="text1"/>
          <w:rtl/>
        </w:rPr>
        <w:t>ש</w:t>
      </w:r>
      <w:r w:rsidR="00136D35" w:rsidRPr="00D42216">
        <w:rPr>
          <w:rFonts w:hint="cs"/>
          <w:color w:val="000000" w:themeColor="text1"/>
          <w:rtl/>
        </w:rPr>
        <w:t>צו</w:t>
      </w:r>
      <w:r w:rsidR="002A6CBB" w:rsidRPr="00D42216">
        <w:rPr>
          <w:color w:val="000000" w:themeColor="text1"/>
          <w:rtl/>
        </w:rPr>
        <w:t>ר</w:t>
      </w:r>
      <w:r w:rsidR="00136D35" w:rsidRPr="00D42216">
        <w:rPr>
          <w:rFonts w:hint="cs"/>
          <w:color w:val="000000" w:themeColor="text1"/>
          <w:rtl/>
        </w:rPr>
        <w:t>כ</w:t>
      </w:r>
      <w:r w:rsidR="00136D35" w:rsidRPr="00D42216">
        <w:rPr>
          <w:color w:val="000000" w:themeColor="text1"/>
          <w:rtl/>
        </w:rPr>
        <w:t>ים את המידע ה</w:t>
      </w:r>
      <w:r w:rsidR="00136D35" w:rsidRPr="00D42216">
        <w:rPr>
          <w:rFonts w:hint="cs"/>
          <w:color w:val="000000" w:themeColor="text1"/>
          <w:rtl/>
        </w:rPr>
        <w:t>ז</w:t>
      </w:r>
      <w:r w:rsidR="002A6CBB" w:rsidRPr="00D42216">
        <w:rPr>
          <w:color w:val="000000" w:themeColor="text1"/>
          <w:rtl/>
        </w:rPr>
        <w:t>ה ואחראים על הזיהוי</w:t>
      </w:r>
      <w:r w:rsidR="00136D35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זה לא משרד הפנים כמשרד הפנים</w:t>
      </w:r>
      <w:r>
        <w:rPr>
          <w:rFonts w:hint="cs"/>
          <w:color w:val="000000" w:themeColor="text1"/>
          <w:rtl/>
        </w:rPr>
        <w:t>, ו</w:t>
      </w:r>
      <w:r w:rsidR="002A6CBB" w:rsidRPr="00D42216">
        <w:rPr>
          <w:color w:val="000000" w:themeColor="text1"/>
          <w:rtl/>
        </w:rPr>
        <w:t>זה לא האינטרס המרכזי שלו בתוך האירוע</w:t>
      </w:r>
      <w:r w:rsidR="00136D35" w:rsidRPr="00D42216">
        <w:rPr>
          <w:rFonts w:hint="cs"/>
          <w:color w:val="000000" w:themeColor="text1"/>
          <w:rtl/>
        </w:rPr>
        <w:t>.</w:t>
      </w:r>
    </w:p>
    <w:p w14:paraId="4368B6E1" w14:textId="77777777" w:rsidR="00136D35" w:rsidRPr="00D42216" w:rsidRDefault="00136D35" w:rsidP="00136D35">
      <w:pPr>
        <w:rPr>
          <w:color w:val="000000" w:themeColor="text1"/>
          <w:rtl/>
        </w:rPr>
      </w:pPr>
    </w:p>
    <w:p w14:paraId="233CBDAA" w14:textId="4EA69CF1" w:rsidR="002A6CBB" w:rsidRPr="00D42216" w:rsidRDefault="006E4E23" w:rsidP="00376B4F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 xml:space="preserve"> יש לנו </w:t>
      </w:r>
      <w:r w:rsidR="000F7E84" w:rsidRPr="00D42216">
        <w:rPr>
          <w:rFonts w:hint="cs"/>
          <w:color w:val="000000" w:themeColor="text1"/>
          <w:rtl/>
        </w:rPr>
        <w:t>התייעצות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של המשטרה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אנחנו פועלים יחד אית</w:t>
      </w:r>
      <w:r w:rsidR="006C525D">
        <w:rPr>
          <w:rFonts w:hint="cs"/>
          <w:color w:val="000000" w:themeColor="text1"/>
          <w:rtl/>
        </w:rPr>
        <w:t>ה</w:t>
      </w:r>
      <w:r w:rsidRPr="00D42216">
        <w:rPr>
          <w:color w:val="000000" w:themeColor="text1"/>
          <w:rtl/>
        </w:rPr>
        <w:t xml:space="preserve"> ב</w:t>
      </w:r>
      <w:r w:rsidRPr="00D42216">
        <w:rPr>
          <w:rFonts w:hint="cs"/>
          <w:color w:val="000000" w:themeColor="text1"/>
          <w:rtl/>
        </w:rPr>
        <w:t xml:space="preserve">תיאום, </w:t>
      </w:r>
      <w:r w:rsidRPr="00D42216">
        <w:rPr>
          <w:color w:val="000000" w:themeColor="text1"/>
          <w:rtl/>
        </w:rPr>
        <w:t>כי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אנח</w:t>
      </w:r>
      <w:r w:rsidRPr="00D42216">
        <w:rPr>
          <w:color w:val="000000" w:themeColor="text1"/>
          <w:rtl/>
        </w:rPr>
        <w:t>נו מחזיקי המאגר ונפעל בהתאם לה</w:t>
      </w:r>
      <w:r w:rsidRPr="00D42216">
        <w:rPr>
          <w:rFonts w:hint="cs"/>
          <w:color w:val="000000" w:themeColor="text1"/>
          <w:rtl/>
        </w:rPr>
        <w:t>נחי</w:t>
      </w:r>
      <w:r w:rsidR="00376B4F" w:rsidRPr="00D42216">
        <w:rPr>
          <w:color w:val="000000" w:themeColor="text1"/>
          <w:rtl/>
        </w:rPr>
        <w:t>ות ש</w:t>
      </w:r>
      <w:r w:rsidR="00376B4F" w:rsidRPr="00D42216">
        <w:rPr>
          <w:rFonts w:hint="cs"/>
          <w:color w:val="000000" w:themeColor="text1"/>
          <w:rtl/>
        </w:rPr>
        <w:t>קבע המחוקק.</w:t>
      </w:r>
      <w:r w:rsidR="00F043FC" w:rsidRPr="00D42216">
        <w:rPr>
          <w:color w:val="000000" w:themeColor="text1"/>
          <w:rtl/>
        </w:rPr>
        <w:t xml:space="preserve"> </w:t>
      </w:r>
      <w:r w:rsidR="00F043FC" w:rsidRPr="00D42216">
        <w:rPr>
          <w:rFonts w:hint="cs"/>
          <w:color w:val="000000" w:themeColor="text1"/>
          <w:rtl/>
        </w:rPr>
        <w:t>ל</w:t>
      </w:r>
      <w:r w:rsidR="002A6CBB" w:rsidRPr="00D42216">
        <w:rPr>
          <w:color w:val="000000" w:themeColor="text1"/>
          <w:rtl/>
        </w:rPr>
        <w:t xml:space="preserve">כן </w:t>
      </w:r>
      <w:r w:rsidR="006C525D">
        <w:rPr>
          <w:rFonts w:hint="cs"/>
          <w:color w:val="000000" w:themeColor="text1"/>
          <w:rtl/>
        </w:rPr>
        <w:t>התקיים</w:t>
      </w:r>
      <w:r w:rsidR="002A6CBB" w:rsidRPr="00D42216">
        <w:rPr>
          <w:color w:val="000000" w:themeColor="text1"/>
          <w:rtl/>
        </w:rPr>
        <w:t xml:space="preserve"> הדיון</w:t>
      </w:r>
      <w:r w:rsidR="00F043FC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שר הפנים אמר שהוא גם מבין את הצורך הזה</w:t>
      </w:r>
      <w:r w:rsidR="006C525D">
        <w:rPr>
          <w:rFonts w:hint="cs"/>
          <w:color w:val="000000" w:themeColor="text1"/>
          <w:rtl/>
        </w:rPr>
        <w:t xml:space="preserve"> ומכיר בו.</w:t>
      </w:r>
    </w:p>
    <w:p w14:paraId="6C44FA1F" w14:textId="77777777" w:rsidR="000F7E84" w:rsidRPr="006C525D" w:rsidRDefault="000F7E84" w:rsidP="000F7E84">
      <w:pPr>
        <w:ind w:firstLine="0"/>
        <w:rPr>
          <w:color w:val="000000" w:themeColor="text1"/>
          <w:rtl/>
        </w:rPr>
      </w:pPr>
      <w:bookmarkStart w:id="812" w:name="_ETM_Q1_3222152"/>
      <w:bookmarkEnd w:id="812"/>
    </w:p>
    <w:p w14:paraId="2D3C6F86" w14:textId="77777777" w:rsidR="000F7E84" w:rsidRPr="006C525D" w:rsidRDefault="000F7E84" w:rsidP="000F7E84">
      <w:pPr>
        <w:ind w:firstLine="0"/>
        <w:rPr>
          <w:color w:val="000000" w:themeColor="text1"/>
          <w:rtl/>
        </w:rPr>
      </w:pPr>
      <w:bookmarkStart w:id="813" w:name="ET_speaker_נצמ_גלעד_בהט_356"/>
      <w:r w:rsidRPr="006C525D">
        <w:rPr>
          <w:rStyle w:val="TagStyle"/>
          <w:color w:val="000000" w:themeColor="text1"/>
          <w:rtl/>
        </w:rPr>
        <w:t xml:space="preserve"> &lt;&lt; דובר &gt;&gt; </w:t>
      </w:r>
      <w:r w:rsidRPr="006C525D">
        <w:rPr>
          <w:color w:val="000000" w:themeColor="text1"/>
          <w:u w:val="single"/>
          <w:rtl/>
        </w:rPr>
        <w:t>נצ"מ גלעד בהט:</w:t>
      </w:r>
      <w:r w:rsidRPr="006C525D">
        <w:rPr>
          <w:rStyle w:val="TagStyle"/>
          <w:color w:val="000000" w:themeColor="text1"/>
          <w:rtl/>
        </w:rPr>
        <w:t xml:space="preserve"> &lt;&lt; דובר &gt;&gt;</w:t>
      </w:r>
      <w:r w:rsidRPr="006C525D">
        <w:rPr>
          <w:color w:val="000000" w:themeColor="text1"/>
          <w:rtl/>
        </w:rPr>
        <w:t xml:space="preserve">   </w:t>
      </w:r>
      <w:bookmarkEnd w:id="813"/>
    </w:p>
    <w:p w14:paraId="028F2FB1" w14:textId="77777777" w:rsidR="000F7E84" w:rsidRPr="006C525D" w:rsidRDefault="000F7E84" w:rsidP="000F7E84">
      <w:pPr>
        <w:ind w:firstLine="0"/>
        <w:rPr>
          <w:color w:val="000000" w:themeColor="text1"/>
          <w:rtl/>
        </w:rPr>
      </w:pPr>
    </w:p>
    <w:p w14:paraId="4A253BC4" w14:textId="7EBD78A2" w:rsidR="00F043FC" w:rsidRPr="009B35F4" w:rsidRDefault="002A6CBB" w:rsidP="000F7E84">
      <w:pPr>
        <w:rPr>
          <w:color w:val="000000" w:themeColor="text1"/>
          <w:rtl/>
        </w:rPr>
      </w:pPr>
      <w:bookmarkStart w:id="814" w:name="_ETM_Q1_3230152"/>
      <w:bookmarkStart w:id="815" w:name="_ETM_Q1_3237402"/>
      <w:bookmarkStart w:id="816" w:name="_ETM_Q1_3242402"/>
      <w:bookmarkStart w:id="817" w:name="_ETM_Q1_3247651"/>
      <w:bookmarkStart w:id="818" w:name="_ETM_Q1_3252651"/>
      <w:bookmarkStart w:id="819" w:name="_ETM_Q1_3254152"/>
      <w:bookmarkStart w:id="820" w:name="_ETM_Q1_3250902"/>
      <w:bookmarkStart w:id="821" w:name="_ETM_Q1_3256151"/>
      <w:bookmarkStart w:id="822" w:name="_ETM_Q1_3261401"/>
      <w:bookmarkStart w:id="823" w:name="_ETM_Q1_3266652"/>
      <w:bookmarkStart w:id="824" w:name="_ETM_Q1_3280652"/>
      <w:bookmarkStart w:id="825" w:name="_ETM_Q1_3285901"/>
      <w:bookmarkStart w:id="826" w:name="_ETM_Q1_3291151"/>
      <w:bookmarkStart w:id="827" w:name="_ETM_Q1_3296401"/>
      <w:bookmarkStart w:id="828" w:name="_ETM_Q1_3303152"/>
      <w:bookmarkStart w:id="829" w:name="_ETM_Q1_3298152"/>
      <w:bookmarkStart w:id="830" w:name="_ETM_Q1_3298402"/>
      <w:bookmarkStart w:id="831" w:name="_ETM_Q1_3293402"/>
      <w:bookmarkStart w:id="832" w:name="_ETM_Q1_3293652"/>
      <w:bookmarkStart w:id="833" w:name="_ETM_Q1_3288652"/>
      <w:bookmarkStart w:id="834" w:name="_ETM_Q1_3288901"/>
      <w:bookmarkStart w:id="835" w:name="_ETM_Q1_3283901"/>
      <w:bookmarkStart w:id="836" w:name="_ETM_Q1_3284151"/>
      <w:bookmarkStart w:id="837" w:name="_ETM_Q1_3279151"/>
      <w:bookmarkStart w:id="838" w:name="_ETM_Q1_3280901"/>
      <w:bookmarkStart w:id="839" w:name="_ETM_Q1_3275901"/>
      <w:bookmarkStart w:id="840" w:name="_ETM_Q1_3277402"/>
      <w:bookmarkStart w:id="841" w:name="_ETM_Q1_3272402"/>
      <w:bookmarkStart w:id="842" w:name="_ETM_Q1_3272652"/>
      <w:bookmarkStart w:id="843" w:name="_ETM_Q1_3267652"/>
      <w:bookmarkStart w:id="844" w:name="_ETM_Q1_3270151"/>
      <w:bookmarkStart w:id="845" w:name="_ETM_Q1_3265151"/>
      <w:bookmarkStart w:id="846" w:name="_ETM_Q1_3265401"/>
      <w:bookmarkStart w:id="847" w:name="_ETM_Q1_3260401"/>
      <w:bookmarkStart w:id="848" w:name="_ETM_Q1_3261651"/>
      <w:bookmarkStart w:id="849" w:name="_ETM_Q1_3256651"/>
      <w:bookmarkStart w:id="850" w:name="_ETM_Q1_3256901"/>
      <w:bookmarkStart w:id="851" w:name="_ETM_Q1_3251901"/>
      <w:bookmarkStart w:id="852" w:name="_ETM_Q1_3252901"/>
      <w:bookmarkStart w:id="853" w:name="_ETM_Q1_3247901"/>
      <w:bookmarkStart w:id="854" w:name="_ETM_Q1_3243151"/>
      <w:bookmarkStart w:id="855" w:name="_ETM_Q1_3244902"/>
      <w:bookmarkStart w:id="856" w:name="_ETM_Q1_3239902"/>
      <w:bookmarkStart w:id="857" w:name="_ETM_Q1_3240154"/>
      <w:bookmarkStart w:id="858" w:name="_ETM_Q1_3235154"/>
      <w:bookmarkEnd w:id="814"/>
      <w:bookmarkEnd w:id="815"/>
      <w:bookmarkEnd w:id="816"/>
      <w:bookmarkEnd w:id="817"/>
      <w:bookmarkEnd w:id="818"/>
      <w:bookmarkEnd w:id="819"/>
      <w:bookmarkEnd w:id="820"/>
      <w:bookmarkEnd w:id="821"/>
      <w:bookmarkEnd w:id="822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r w:rsidRPr="009B35F4">
        <w:rPr>
          <w:color w:val="000000" w:themeColor="text1"/>
          <w:rtl/>
        </w:rPr>
        <w:t>חשוב להגיד אדוני</w:t>
      </w:r>
      <w:r w:rsidR="00F043FC" w:rsidRPr="009B35F4">
        <w:rPr>
          <w:rFonts w:hint="cs"/>
          <w:color w:val="000000" w:themeColor="text1"/>
          <w:rtl/>
        </w:rPr>
        <w:t xml:space="preserve">, </w:t>
      </w:r>
      <w:r w:rsidRPr="009B35F4">
        <w:rPr>
          <w:color w:val="000000" w:themeColor="text1"/>
          <w:rtl/>
        </w:rPr>
        <w:t xml:space="preserve">אומרים כל הזמן </w:t>
      </w:r>
      <w:r w:rsidR="006C525D" w:rsidRPr="009B35F4">
        <w:rPr>
          <w:rFonts w:hint="cs"/>
          <w:color w:val="000000" w:themeColor="text1"/>
          <w:rtl/>
        </w:rPr>
        <w:t>"</w:t>
      </w:r>
      <w:r w:rsidRPr="009B35F4">
        <w:rPr>
          <w:color w:val="000000" w:themeColor="text1"/>
          <w:rtl/>
        </w:rPr>
        <w:t>האינטרס של המשטרה</w:t>
      </w:r>
      <w:r w:rsidR="006C525D" w:rsidRPr="009B35F4">
        <w:rPr>
          <w:rFonts w:hint="cs"/>
          <w:color w:val="000000" w:themeColor="text1"/>
          <w:rtl/>
        </w:rPr>
        <w:t xml:space="preserve">", </w:t>
      </w:r>
      <w:r w:rsidRPr="009B35F4">
        <w:rPr>
          <w:color w:val="000000" w:themeColor="text1"/>
          <w:rtl/>
        </w:rPr>
        <w:t>כי ז</w:t>
      </w:r>
      <w:r w:rsidR="00F043FC" w:rsidRPr="009B35F4">
        <w:rPr>
          <w:rFonts w:hint="cs"/>
          <w:color w:val="000000" w:themeColor="text1"/>
          <w:rtl/>
        </w:rPr>
        <w:t>ו</w:t>
      </w:r>
      <w:r w:rsidRPr="009B35F4">
        <w:rPr>
          <w:color w:val="000000" w:themeColor="text1"/>
          <w:rtl/>
        </w:rPr>
        <w:t xml:space="preserve"> האחריות של</w:t>
      </w:r>
      <w:r w:rsidR="00F043FC" w:rsidRPr="009B35F4">
        <w:rPr>
          <w:rFonts w:hint="cs"/>
          <w:color w:val="000000" w:themeColor="text1"/>
          <w:rtl/>
        </w:rPr>
        <w:t>ה.</w:t>
      </w:r>
    </w:p>
    <w:p w14:paraId="1172BD54" w14:textId="77777777" w:rsidR="00F043FC" w:rsidRPr="009B35F4" w:rsidRDefault="00F043FC" w:rsidP="00F043FC">
      <w:pPr>
        <w:ind w:firstLine="0"/>
        <w:rPr>
          <w:color w:val="000000" w:themeColor="text1"/>
          <w:rtl/>
        </w:rPr>
      </w:pPr>
      <w:bookmarkStart w:id="859" w:name="_ETM_Q1_3246151"/>
      <w:bookmarkStart w:id="860" w:name="_ETM_Q1_3241402"/>
      <w:bookmarkStart w:id="861" w:name="_ETM_Q1_3242152"/>
      <w:bookmarkStart w:id="862" w:name="_ETM_Q1_3237152"/>
      <w:bookmarkEnd w:id="859"/>
      <w:bookmarkEnd w:id="860"/>
      <w:bookmarkEnd w:id="861"/>
      <w:bookmarkEnd w:id="862"/>
    </w:p>
    <w:p w14:paraId="79D5F1F0" w14:textId="77777777" w:rsidR="00F043FC" w:rsidRPr="009B35F4" w:rsidRDefault="00F043FC" w:rsidP="00F043FC">
      <w:pPr>
        <w:ind w:firstLine="0"/>
        <w:rPr>
          <w:color w:val="000000" w:themeColor="text1"/>
          <w:rtl/>
        </w:rPr>
      </w:pPr>
      <w:bookmarkStart w:id="863" w:name="ET_speaker_יהודה_זמרת_229"/>
      <w:r w:rsidRPr="009B35F4">
        <w:rPr>
          <w:rStyle w:val="TagStyle"/>
          <w:color w:val="000000" w:themeColor="text1"/>
          <w:rtl/>
        </w:rPr>
        <w:t xml:space="preserve"> &lt;&lt; דובר &gt;&gt; </w:t>
      </w:r>
      <w:r w:rsidRPr="009B35F4">
        <w:rPr>
          <w:color w:val="000000" w:themeColor="text1"/>
          <w:u w:val="single"/>
          <w:rtl/>
        </w:rPr>
        <w:t>יהודה זמרת:</w:t>
      </w:r>
      <w:r w:rsidRPr="009B35F4">
        <w:rPr>
          <w:rStyle w:val="TagStyle"/>
          <w:color w:val="000000" w:themeColor="text1"/>
          <w:rtl/>
        </w:rPr>
        <w:t xml:space="preserve"> &lt;&lt; דובר &gt;&gt;</w:t>
      </w:r>
      <w:r w:rsidRPr="009B35F4">
        <w:rPr>
          <w:color w:val="000000" w:themeColor="text1"/>
          <w:rtl/>
        </w:rPr>
        <w:t xml:space="preserve">   </w:t>
      </w:r>
      <w:bookmarkEnd w:id="863"/>
    </w:p>
    <w:p w14:paraId="1FAF8DC2" w14:textId="77777777" w:rsidR="00F043FC" w:rsidRPr="009B35F4" w:rsidRDefault="00F043FC" w:rsidP="00F043FC">
      <w:pPr>
        <w:ind w:firstLine="0"/>
        <w:rPr>
          <w:color w:val="000000" w:themeColor="text1"/>
          <w:rtl/>
        </w:rPr>
      </w:pPr>
    </w:p>
    <w:p w14:paraId="2CDE11D6" w14:textId="42FEAECA" w:rsidR="00F043FC" w:rsidRPr="009B35F4" w:rsidRDefault="006C525D" w:rsidP="00F043FC">
      <w:pPr>
        <w:rPr>
          <w:color w:val="000000" w:themeColor="text1"/>
          <w:rtl/>
        </w:rPr>
      </w:pPr>
      <w:r w:rsidRPr="009B35F4">
        <w:rPr>
          <w:rFonts w:hint="cs"/>
          <w:color w:val="000000" w:themeColor="text1"/>
          <w:rtl/>
        </w:rPr>
        <w:t xml:space="preserve">של </w:t>
      </w:r>
      <w:r w:rsidR="00F043FC" w:rsidRPr="009B35F4">
        <w:rPr>
          <w:rFonts w:hint="cs"/>
          <w:color w:val="000000" w:themeColor="text1"/>
          <w:rtl/>
        </w:rPr>
        <w:t xml:space="preserve">מדינת </w:t>
      </w:r>
      <w:r w:rsidR="002A6CBB" w:rsidRPr="009B35F4">
        <w:rPr>
          <w:color w:val="000000" w:themeColor="text1"/>
          <w:rtl/>
        </w:rPr>
        <w:t>ישראל</w:t>
      </w:r>
      <w:r w:rsidR="00F043FC" w:rsidRPr="009B35F4">
        <w:rPr>
          <w:rFonts w:hint="cs"/>
          <w:color w:val="000000" w:themeColor="text1"/>
          <w:rtl/>
        </w:rPr>
        <w:t>.</w:t>
      </w:r>
    </w:p>
    <w:p w14:paraId="5E5F07B9" w14:textId="77777777" w:rsidR="00F043FC" w:rsidRPr="009B35F4" w:rsidRDefault="00F043FC" w:rsidP="00F043FC">
      <w:pPr>
        <w:ind w:firstLine="0"/>
        <w:rPr>
          <w:color w:val="000000" w:themeColor="text1"/>
          <w:rtl/>
        </w:rPr>
      </w:pPr>
    </w:p>
    <w:p w14:paraId="7EB81AE5" w14:textId="77777777" w:rsidR="00F043FC" w:rsidRPr="009B35F4" w:rsidRDefault="00F043FC" w:rsidP="00F043FC">
      <w:pPr>
        <w:ind w:firstLine="0"/>
        <w:rPr>
          <w:color w:val="000000" w:themeColor="text1"/>
          <w:rtl/>
        </w:rPr>
      </w:pPr>
      <w:bookmarkStart w:id="864" w:name="ET_speaker_נצמ_גלעד_בהט_230"/>
      <w:r w:rsidRPr="009B35F4">
        <w:rPr>
          <w:rStyle w:val="TagStyle"/>
          <w:color w:val="000000" w:themeColor="text1"/>
          <w:rtl/>
        </w:rPr>
        <w:t xml:space="preserve"> &lt;&lt; דובר &gt;&gt; </w:t>
      </w:r>
      <w:r w:rsidRPr="009B35F4">
        <w:rPr>
          <w:color w:val="000000" w:themeColor="text1"/>
          <w:u w:val="single"/>
          <w:rtl/>
        </w:rPr>
        <w:t>נצ"מ גלעד בהט:</w:t>
      </w:r>
      <w:r w:rsidRPr="009B35F4">
        <w:rPr>
          <w:rStyle w:val="TagStyle"/>
          <w:color w:val="000000" w:themeColor="text1"/>
          <w:rtl/>
        </w:rPr>
        <w:t xml:space="preserve"> &lt;&lt; דובר &gt;&gt;</w:t>
      </w:r>
      <w:r w:rsidRPr="009B35F4">
        <w:rPr>
          <w:color w:val="000000" w:themeColor="text1"/>
          <w:rtl/>
        </w:rPr>
        <w:t xml:space="preserve">   </w:t>
      </w:r>
      <w:bookmarkEnd w:id="864"/>
    </w:p>
    <w:p w14:paraId="77ECC976" w14:textId="77777777" w:rsidR="00F043FC" w:rsidRPr="009B35F4" w:rsidRDefault="00F043FC" w:rsidP="00F043FC">
      <w:pPr>
        <w:ind w:firstLine="0"/>
        <w:rPr>
          <w:color w:val="000000" w:themeColor="text1"/>
          <w:rtl/>
        </w:rPr>
      </w:pPr>
    </w:p>
    <w:p w14:paraId="51F9A0E3" w14:textId="76F39FE3" w:rsidR="00F043FC" w:rsidRPr="009B35F4" w:rsidRDefault="006C525D" w:rsidP="00F043FC">
      <w:pPr>
        <w:rPr>
          <w:color w:val="000000" w:themeColor="text1"/>
          <w:rtl/>
        </w:rPr>
      </w:pPr>
      <w:r w:rsidRPr="009B35F4">
        <w:rPr>
          <w:rFonts w:hint="cs"/>
          <w:color w:val="000000" w:themeColor="text1"/>
          <w:rtl/>
        </w:rPr>
        <w:t xml:space="preserve">זה </w:t>
      </w:r>
      <w:r w:rsidR="00F043FC" w:rsidRPr="009B35F4">
        <w:rPr>
          <w:color w:val="000000" w:themeColor="text1"/>
          <w:rtl/>
        </w:rPr>
        <w:t>האינטרס של המשטרה כי ז</w:t>
      </w:r>
      <w:r w:rsidR="00F043FC" w:rsidRPr="009B35F4">
        <w:rPr>
          <w:rFonts w:hint="cs"/>
          <w:color w:val="000000" w:themeColor="text1"/>
          <w:rtl/>
        </w:rPr>
        <w:t>ו</w:t>
      </w:r>
      <w:r w:rsidR="002A6CBB" w:rsidRPr="009B35F4">
        <w:rPr>
          <w:color w:val="000000" w:themeColor="text1"/>
          <w:rtl/>
        </w:rPr>
        <w:t xml:space="preserve"> האחריות של</w:t>
      </w:r>
      <w:r w:rsidR="00F043FC" w:rsidRPr="009B35F4">
        <w:rPr>
          <w:rFonts w:hint="cs"/>
          <w:color w:val="000000" w:themeColor="text1"/>
          <w:rtl/>
        </w:rPr>
        <w:t>ה,</w:t>
      </w:r>
      <w:r w:rsidR="002A6CBB" w:rsidRPr="009B35F4">
        <w:rPr>
          <w:color w:val="000000" w:themeColor="text1"/>
          <w:rtl/>
        </w:rPr>
        <w:t xml:space="preserve"> הזיהוי</w:t>
      </w:r>
      <w:r w:rsidR="00F043FC" w:rsidRPr="009B35F4">
        <w:rPr>
          <w:rFonts w:hint="cs"/>
          <w:color w:val="000000" w:themeColor="text1"/>
          <w:rtl/>
        </w:rPr>
        <w:t xml:space="preserve">. </w:t>
      </w:r>
      <w:r w:rsidR="00F043FC" w:rsidRPr="009B35F4">
        <w:rPr>
          <w:color w:val="000000" w:themeColor="text1"/>
          <w:rtl/>
        </w:rPr>
        <w:t>כל הזמן מייחסים למשטרה</w:t>
      </w:r>
      <w:r w:rsidR="00F043FC" w:rsidRPr="009B35F4">
        <w:rPr>
          <w:rFonts w:hint="cs"/>
          <w:color w:val="000000" w:themeColor="text1"/>
          <w:rtl/>
        </w:rPr>
        <w:t xml:space="preserve"> ש</w:t>
      </w:r>
      <w:r w:rsidR="00F043FC" w:rsidRPr="009B35F4">
        <w:rPr>
          <w:color w:val="000000" w:themeColor="text1"/>
          <w:rtl/>
        </w:rPr>
        <w:t>יש לה</w:t>
      </w:r>
      <w:r w:rsidR="00F043FC" w:rsidRPr="009B35F4">
        <w:rPr>
          <w:rFonts w:hint="cs"/>
          <w:color w:val="000000" w:themeColor="text1"/>
          <w:rtl/>
        </w:rPr>
        <w:t xml:space="preserve"> </w:t>
      </w:r>
      <w:r w:rsidR="002A6CBB" w:rsidRPr="009B35F4">
        <w:rPr>
          <w:color w:val="000000" w:themeColor="text1"/>
          <w:rtl/>
        </w:rPr>
        <w:t>אינטרסים</w:t>
      </w:r>
      <w:r w:rsidR="00F043FC" w:rsidRPr="009B35F4">
        <w:rPr>
          <w:rFonts w:hint="cs"/>
          <w:color w:val="000000" w:themeColor="text1"/>
          <w:rtl/>
        </w:rPr>
        <w:t xml:space="preserve"> פה.</w:t>
      </w:r>
      <w:r w:rsidR="002A6CBB" w:rsidRPr="009B35F4">
        <w:rPr>
          <w:color w:val="000000" w:themeColor="text1"/>
          <w:rtl/>
        </w:rPr>
        <w:t xml:space="preserve"> זו האחריות שלנו</w:t>
      </w:r>
      <w:r w:rsidR="00F043FC" w:rsidRPr="009B35F4">
        <w:rPr>
          <w:rFonts w:hint="cs"/>
          <w:color w:val="000000" w:themeColor="text1"/>
          <w:rtl/>
        </w:rPr>
        <w:t>,</w:t>
      </w:r>
      <w:r w:rsidR="002A6CBB" w:rsidRPr="009B35F4">
        <w:rPr>
          <w:color w:val="000000" w:themeColor="text1"/>
          <w:rtl/>
        </w:rPr>
        <w:t xml:space="preserve"> זה לא אינטרס</w:t>
      </w:r>
      <w:r w:rsidR="00F043FC" w:rsidRPr="009B35F4">
        <w:rPr>
          <w:rFonts w:hint="cs"/>
          <w:color w:val="000000" w:themeColor="text1"/>
          <w:rtl/>
        </w:rPr>
        <w:t>.</w:t>
      </w:r>
    </w:p>
    <w:p w14:paraId="709E0964" w14:textId="77777777" w:rsidR="00F043FC" w:rsidRPr="009B35F4" w:rsidRDefault="00F043FC" w:rsidP="00F043FC">
      <w:pPr>
        <w:ind w:firstLine="0"/>
        <w:rPr>
          <w:color w:val="000000" w:themeColor="text1"/>
          <w:rtl/>
        </w:rPr>
      </w:pPr>
    </w:p>
    <w:p w14:paraId="79DB34DD" w14:textId="77777777" w:rsidR="00F043FC" w:rsidRPr="009B35F4" w:rsidRDefault="00F043FC" w:rsidP="00F043FC">
      <w:pPr>
        <w:ind w:firstLine="0"/>
        <w:rPr>
          <w:color w:val="000000" w:themeColor="text1"/>
          <w:rtl/>
        </w:rPr>
      </w:pPr>
      <w:bookmarkStart w:id="865" w:name="ET_yor_6353_231"/>
      <w:r w:rsidRPr="009B35F4">
        <w:rPr>
          <w:rStyle w:val="TagStyle"/>
          <w:color w:val="000000" w:themeColor="text1"/>
          <w:rtl/>
        </w:rPr>
        <w:t xml:space="preserve"> &lt;&lt; יור &gt;&gt; </w:t>
      </w:r>
      <w:r w:rsidRPr="009B35F4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9B35F4">
        <w:rPr>
          <w:color w:val="000000" w:themeColor="text1"/>
          <w:u w:val="single"/>
          <w:rtl/>
        </w:rPr>
        <w:t>מלביצקי</w:t>
      </w:r>
      <w:proofErr w:type="spellEnd"/>
      <w:r w:rsidRPr="009B35F4">
        <w:rPr>
          <w:color w:val="000000" w:themeColor="text1"/>
          <w:u w:val="single"/>
          <w:rtl/>
        </w:rPr>
        <w:t>:</w:t>
      </w:r>
      <w:r w:rsidRPr="009B35F4">
        <w:rPr>
          <w:rStyle w:val="TagStyle"/>
          <w:color w:val="000000" w:themeColor="text1"/>
          <w:rtl/>
        </w:rPr>
        <w:t xml:space="preserve"> &lt;&lt; יור &gt;&gt;</w:t>
      </w:r>
      <w:r w:rsidRPr="009B35F4">
        <w:rPr>
          <w:color w:val="000000" w:themeColor="text1"/>
          <w:rtl/>
        </w:rPr>
        <w:t xml:space="preserve">   </w:t>
      </w:r>
      <w:bookmarkEnd w:id="865"/>
    </w:p>
    <w:p w14:paraId="69880615" w14:textId="77777777" w:rsidR="00F043FC" w:rsidRPr="009B35F4" w:rsidRDefault="00F043FC" w:rsidP="00F043FC">
      <w:pPr>
        <w:ind w:firstLine="0"/>
        <w:rPr>
          <w:color w:val="000000" w:themeColor="text1"/>
          <w:rtl/>
        </w:rPr>
      </w:pPr>
    </w:p>
    <w:p w14:paraId="225E40F4" w14:textId="7B49AFD6" w:rsidR="000C5374" w:rsidRPr="009B35F4" w:rsidRDefault="00F043FC" w:rsidP="00F043FC">
      <w:pPr>
        <w:rPr>
          <w:color w:val="000000" w:themeColor="text1"/>
          <w:rtl/>
        </w:rPr>
      </w:pPr>
      <w:r w:rsidRPr="009B35F4">
        <w:rPr>
          <w:rFonts w:hint="cs"/>
          <w:color w:val="000000" w:themeColor="text1"/>
          <w:rtl/>
        </w:rPr>
        <w:t>אנחנו לא מייחסים למשטרה שום אינטרס, זה בסדר.</w:t>
      </w:r>
      <w:r w:rsidR="000C5374" w:rsidRPr="009B35F4">
        <w:rPr>
          <w:rFonts w:hint="cs"/>
          <w:color w:val="000000" w:themeColor="text1"/>
          <w:rtl/>
        </w:rPr>
        <w:t xml:space="preserve"> לא כאן, ובטח לא אני.</w:t>
      </w:r>
    </w:p>
    <w:p w14:paraId="14EE84A5" w14:textId="77777777" w:rsidR="000C5374" w:rsidRPr="009B35F4" w:rsidRDefault="000C5374" w:rsidP="000C5374">
      <w:pPr>
        <w:ind w:firstLine="0"/>
        <w:rPr>
          <w:color w:val="000000" w:themeColor="text1"/>
          <w:rtl/>
        </w:rPr>
      </w:pPr>
    </w:p>
    <w:p w14:paraId="1D6363AB" w14:textId="77777777" w:rsidR="000C5374" w:rsidRPr="009B35F4" w:rsidRDefault="000C5374" w:rsidP="000C5374">
      <w:pPr>
        <w:ind w:firstLine="0"/>
        <w:rPr>
          <w:color w:val="000000" w:themeColor="text1"/>
          <w:rtl/>
        </w:rPr>
      </w:pPr>
      <w:bookmarkStart w:id="866" w:name="ET_speaker_נצמ_גלעד_בהט_233"/>
      <w:r w:rsidRPr="009B35F4">
        <w:rPr>
          <w:rStyle w:val="TagStyle"/>
          <w:color w:val="000000" w:themeColor="text1"/>
          <w:rtl/>
        </w:rPr>
        <w:t xml:space="preserve"> &lt;&lt; דובר &gt;&gt; </w:t>
      </w:r>
      <w:r w:rsidRPr="009B35F4">
        <w:rPr>
          <w:color w:val="000000" w:themeColor="text1"/>
          <w:u w:val="single"/>
          <w:rtl/>
        </w:rPr>
        <w:t>נצ"מ גלעד בהט:</w:t>
      </w:r>
      <w:r w:rsidRPr="009B35F4">
        <w:rPr>
          <w:rStyle w:val="TagStyle"/>
          <w:color w:val="000000" w:themeColor="text1"/>
          <w:rtl/>
        </w:rPr>
        <w:t xml:space="preserve"> &lt;&lt; דובר &gt;&gt;</w:t>
      </w:r>
      <w:r w:rsidRPr="009B35F4">
        <w:rPr>
          <w:color w:val="000000" w:themeColor="text1"/>
          <w:rtl/>
        </w:rPr>
        <w:t xml:space="preserve">   </w:t>
      </w:r>
      <w:bookmarkEnd w:id="866"/>
    </w:p>
    <w:p w14:paraId="08F353AB" w14:textId="77777777" w:rsidR="000C5374" w:rsidRPr="009B35F4" w:rsidRDefault="000C5374" w:rsidP="000C5374">
      <w:pPr>
        <w:ind w:firstLine="0"/>
        <w:rPr>
          <w:color w:val="000000" w:themeColor="text1"/>
          <w:rtl/>
        </w:rPr>
      </w:pPr>
    </w:p>
    <w:p w14:paraId="79DD719A" w14:textId="07508570" w:rsidR="002A6CBB" w:rsidRPr="009B35F4" w:rsidRDefault="009617BA" w:rsidP="006C525D">
      <w:pPr>
        <w:rPr>
          <w:color w:val="000000" w:themeColor="text1"/>
        </w:rPr>
      </w:pPr>
      <w:r w:rsidRPr="009B35F4">
        <w:rPr>
          <w:rFonts w:hint="cs"/>
          <w:color w:val="000000" w:themeColor="text1"/>
          <w:rtl/>
        </w:rPr>
        <w:t>ה</w:t>
      </w:r>
      <w:r w:rsidR="002A6CBB" w:rsidRPr="009B35F4">
        <w:rPr>
          <w:color w:val="000000" w:themeColor="text1"/>
          <w:rtl/>
        </w:rPr>
        <w:t>וזכר כ</w:t>
      </w:r>
      <w:r w:rsidRPr="009B35F4">
        <w:rPr>
          <w:rFonts w:hint="cs"/>
          <w:color w:val="000000" w:themeColor="text1"/>
          <w:rtl/>
        </w:rPr>
        <w:t xml:space="preserve">מה </w:t>
      </w:r>
      <w:r w:rsidR="002A6CBB" w:rsidRPr="009B35F4">
        <w:rPr>
          <w:color w:val="000000" w:themeColor="text1"/>
          <w:rtl/>
        </w:rPr>
        <w:t>פעמים שהבקשה האחרונה הייתה בנובמבר</w:t>
      </w:r>
      <w:r w:rsidRPr="009B35F4">
        <w:rPr>
          <w:rFonts w:hint="cs"/>
          <w:color w:val="000000" w:themeColor="text1"/>
          <w:rtl/>
        </w:rPr>
        <w:t>.</w:t>
      </w:r>
      <w:r w:rsidRPr="009B35F4">
        <w:rPr>
          <w:color w:val="000000" w:themeColor="text1"/>
          <w:rtl/>
        </w:rPr>
        <w:t xml:space="preserve"> א</w:t>
      </w:r>
      <w:r w:rsidRPr="009B35F4">
        <w:rPr>
          <w:rFonts w:hint="cs"/>
          <w:color w:val="000000" w:themeColor="text1"/>
          <w:rtl/>
        </w:rPr>
        <w:t xml:space="preserve">', </w:t>
      </w:r>
      <w:r w:rsidRPr="009B35F4">
        <w:rPr>
          <w:color w:val="000000" w:themeColor="text1"/>
          <w:rtl/>
        </w:rPr>
        <w:t>זה עובד לשני הכיוונים</w:t>
      </w:r>
      <w:r w:rsidRPr="009B35F4">
        <w:rPr>
          <w:rFonts w:hint="cs"/>
          <w:color w:val="000000" w:themeColor="text1"/>
          <w:rtl/>
        </w:rPr>
        <w:t>.</w:t>
      </w:r>
      <w:r w:rsidR="006C525D" w:rsidRPr="009B35F4">
        <w:rPr>
          <w:rFonts w:hint="cs"/>
          <w:color w:val="000000" w:themeColor="text1"/>
          <w:rtl/>
        </w:rPr>
        <w:t xml:space="preserve"> </w:t>
      </w:r>
      <w:r w:rsidRPr="009B35F4">
        <w:rPr>
          <w:rFonts w:hint="cs"/>
          <w:color w:val="000000" w:themeColor="text1"/>
          <w:rtl/>
        </w:rPr>
        <w:t>ז</w:t>
      </w:r>
      <w:r w:rsidRPr="009B35F4">
        <w:rPr>
          <w:color w:val="000000" w:themeColor="text1"/>
          <w:rtl/>
        </w:rPr>
        <w:t>ה לא נכון</w:t>
      </w:r>
      <w:r w:rsidRPr="009B35F4">
        <w:rPr>
          <w:rFonts w:hint="cs"/>
          <w:color w:val="000000" w:themeColor="text1"/>
          <w:rtl/>
        </w:rPr>
        <w:t xml:space="preserve"> </w:t>
      </w:r>
      <w:r w:rsidRPr="009B35F4">
        <w:rPr>
          <w:color w:val="000000" w:themeColor="text1"/>
          <w:rtl/>
        </w:rPr>
        <w:t>כי היו</w:t>
      </w:r>
      <w:r w:rsidR="006C525D" w:rsidRPr="009B35F4">
        <w:rPr>
          <w:rFonts w:hint="cs"/>
          <w:color w:val="000000" w:themeColor="text1"/>
          <w:rtl/>
        </w:rPr>
        <w:t xml:space="preserve"> גם</w:t>
      </w:r>
      <w:r w:rsidRPr="009B35F4">
        <w:rPr>
          <w:color w:val="000000" w:themeColor="text1"/>
          <w:rtl/>
        </w:rPr>
        <w:t xml:space="preserve"> בקשות אחר כך</w:t>
      </w:r>
      <w:r w:rsidRPr="009B35F4">
        <w:rPr>
          <w:rFonts w:hint="cs"/>
          <w:color w:val="000000" w:themeColor="text1"/>
          <w:rtl/>
        </w:rPr>
        <w:t>, אך</w:t>
      </w:r>
      <w:r w:rsidR="002A6CBB" w:rsidRPr="009B35F4">
        <w:rPr>
          <w:color w:val="000000" w:themeColor="text1"/>
          <w:rtl/>
        </w:rPr>
        <w:t xml:space="preserve"> </w:t>
      </w:r>
      <w:r w:rsidR="006C525D" w:rsidRPr="009B35F4">
        <w:rPr>
          <w:rFonts w:hint="cs"/>
          <w:color w:val="000000" w:themeColor="text1"/>
          <w:rtl/>
        </w:rPr>
        <w:t xml:space="preserve">הדבר </w:t>
      </w:r>
      <w:r w:rsidR="002A6CBB" w:rsidRPr="009B35F4">
        <w:rPr>
          <w:color w:val="000000" w:themeColor="text1"/>
          <w:rtl/>
        </w:rPr>
        <w:t xml:space="preserve">מראה </w:t>
      </w:r>
      <w:r w:rsidRPr="009B35F4">
        <w:rPr>
          <w:color w:val="000000" w:themeColor="text1"/>
          <w:rtl/>
        </w:rPr>
        <w:t>כמה אנחנו עושים</w:t>
      </w:r>
      <w:r w:rsidRPr="009B35F4">
        <w:rPr>
          <w:rFonts w:hint="cs"/>
          <w:color w:val="000000" w:themeColor="text1"/>
          <w:rtl/>
        </w:rPr>
        <w:t xml:space="preserve"> </w:t>
      </w:r>
      <w:r w:rsidR="002A6CBB" w:rsidRPr="009B35F4">
        <w:rPr>
          <w:color w:val="000000" w:themeColor="text1"/>
          <w:rtl/>
        </w:rPr>
        <w:t>שימוש מושכל ביכולת הזאת</w:t>
      </w:r>
      <w:r w:rsidRPr="009B35F4">
        <w:rPr>
          <w:rFonts w:hint="cs"/>
          <w:color w:val="000000" w:themeColor="text1"/>
          <w:rtl/>
        </w:rPr>
        <w:t>.</w:t>
      </w:r>
      <w:r w:rsidRPr="009B35F4">
        <w:rPr>
          <w:color w:val="000000" w:themeColor="text1"/>
          <w:rtl/>
        </w:rPr>
        <w:t xml:space="preserve"> אנחנו</w:t>
      </w:r>
      <w:r w:rsidRPr="009B35F4">
        <w:rPr>
          <w:rFonts w:hint="cs"/>
          <w:color w:val="000000" w:themeColor="text1"/>
          <w:rtl/>
        </w:rPr>
        <w:t xml:space="preserve"> </w:t>
      </w:r>
      <w:r w:rsidR="002A6CBB" w:rsidRPr="009B35F4">
        <w:rPr>
          <w:color w:val="000000" w:themeColor="text1"/>
          <w:rtl/>
        </w:rPr>
        <w:t xml:space="preserve">פונים </w:t>
      </w:r>
      <w:r w:rsidR="006C525D" w:rsidRPr="009B35F4">
        <w:rPr>
          <w:rFonts w:hint="cs"/>
          <w:color w:val="000000" w:themeColor="text1"/>
          <w:rtl/>
        </w:rPr>
        <w:t>כ</w:t>
      </w:r>
      <w:r w:rsidR="002A6CBB" w:rsidRPr="009B35F4">
        <w:rPr>
          <w:color w:val="000000" w:themeColor="text1"/>
          <w:rtl/>
        </w:rPr>
        <w:t>שצריך</w:t>
      </w:r>
      <w:r w:rsidRPr="009B35F4">
        <w:rPr>
          <w:rFonts w:hint="cs"/>
          <w:color w:val="000000" w:themeColor="text1"/>
          <w:rtl/>
        </w:rPr>
        <w:t>,</w:t>
      </w:r>
      <w:r w:rsidR="002A6CBB" w:rsidRPr="009B35F4">
        <w:rPr>
          <w:color w:val="000000" w:themeColor="text1"/>
          <w:rtl/>
        </w:rPr>
        <w:t xml:space="preserve"> אז זה עובד לשני הכיוונים והנה האחריות שלנו בעניין הזה</w:t>
      </w:r>
      <w:r w:rsidRPr="009B35F4">
        <w:rPr>
          <w:rFonts w:hint="cs"/>
          <w:color w:val="000000" w:themeColor="text1"/>
          <w:rtl/>
        </w:rPr>
        <w:t>.</w:t>
      </w:r>
      <w:r w:rsidR="00C07E00" w:rsidRPr="009B35F4">
        <w:rPr>
          <w:color w:val="000000" w:themeColor="text1"/>
          <w:rtl/>
        </w:rPr>
        <w:t xml:space="preserve"> </w:t>
      </w:r>
      <w:r w:rsidR="006C525D" w:rsidRPr="009B35F4">
        <w:rPr>
          <w:rFonts w:hint="cs"/>
          <w:color w:val="000000" w:themeColor="text1"/>
          <w:rtl/>
        </w:rPr>
        <w:t>היו</w:t>
      </w:r>
      <w:r w:rsidR="00C07E00" w:rsidRPr="009B35F4">
        <w:rPr>
          <w:rFonts w:hint="cs"/>
          <w:color w:val="000000" w:themeColor="text1"/>
          <w:rtl/>
        </w:rPr>
        <w:t xml:space="preserve"> עוד בקשו</w:t>
      </w:r>
      <w:r w:rsidR="00C07E00" w:rsidRPr="009B35F4">
        <w:rPr>
          <w:color w:val="000000" w:themeColor="text1"/>
          <w:rtl/>
        </w:rPr>
        <w:t xml:space="preserve">ת </w:t>
      </w:r>
      <w:r w:rsidR="006C525D" w:rsidRPr="009B35F4">
        <w:rPr>
          <w:rFonts w:hint="cs"/>
          <w:color w:val="000000" w:themeColor="text1"/>
          <w:rtl/>
        </w:rPr>
        <w:t>ל</w:t>
      </w:r>
      <w:r w:rsidR="00C07E00" w:rsidRPr="009B35F4">
        <w:rPr>
          <w:color w:val="000000" w:themeColor="text1"/>
          <w:rtl/>
        </w:rPr>
        <w:t>נתונים</w:t>
      </w:r>
      <w:r w:rsidR="00F17E53" w:rsidRPr="009B35F4">
        <w:rPr>
          <w:rFonts w:hint="cs"/>
          <w:color w:val="000000" w:themeColor="text1"/>
          <w:rtl/>
        </w:rPr>
        <w:t>.</w:t>
      </w:r>
      <w:r w:rsidR="00C07E00" w:rsidRPr="009B35F4">
        <w:rPr>
          <w:color w:val="000000" w:themeColor="text1"/>
          <w:rtl/>
        </w:rPr>
        <w:t xml:space="preserve"> </w:t>
      </w:r>
      <w:r w:rsidR="002A6CBB" w:rsidRPr="009B35F4">
        <w:rPr>
          <w:color w:val="000000" w:themeColor="text1"/>
          <w:rtl/>
        </w:rPr>
        <w:t>זה צורך שבעיניי הוא חיוני כרג</w:t>
      </w:r>
      <w:r w:rsidR="006C525D" w:rsidRPr="009B35F4">
        <w:rPr>
          <w:rFonts w:hint="cs"/>
          <w:color w:val="000000" w:themeColor="text1"/>
          <w:rtl/>
        </w:rPr>
        <w:t>ע.</w:t>
      </w:r>
      <w:r w:rsidR="002A6CBB" w:rsidRPr="009B35F4">
        <w:rPr>
          <w:color w:val="000000" w:themeColor="text1"/>
          <w:rtl/>
        </w:rPr>
        <w:t xml:space="preserve"> הוא מחויב גם</w:t>
      </w:r>
      <w:r w:rsidR="00F17E53" w:rsidRPr="009B35F4">
        <w:rPr>
          <w:color w:val="000000" w:themeColor="text1"/>
          <w:rtl/>
        </w:rPr>
        <w:t xml:space="preserve"> במישור הקבע</w:t>
      </w:r>
      <w:r w:rsidR="006C525D" w:rsidRPr="009B35F4">
        <w:rPr>
          <w:rFonts w:hint="cs"/>
          <w:color w:val="000000" w:themeColor="text1"/>
          <w:rtl/>
        </w:rPr>
        <w:t>,</w:t>
      </w:r>
      <w:r w:rsidR="00F17E53" w:rsidRPr="009B35F4">
        <w:rPr>
          <w:color w:val="000000" w:themeColor="text1"/>
          <w:rtl/>
        </w:rPr>
        <w:t xml:space="preserve"> אבל</w:t>
      </w:r>
      <w:r w:rsidR="00F17E53" w:rsidRPr="009B35F4">
        <w:rPr>
          <w:rFonts w:hint="cs"/>
          <w:color w:val="000000" w:themeColor="text1"/>
          <w:rtl/>
        </w:rPr>
        <w:t xml:space="preserve"> בוודאי </w:t>
      </w:r>
      <w:r w:rsidR="002A6CBB" w:rsidRPr="009B35F4">
        <w:rPr>
          <w:color w:val="000000" w:themeColor="text1"/>
          <w:rtl/>
        </w:rPr>
        <w:t>לנקודה ולעת הזו</w:t>
      </w:r>
      <w:r w:rsidR="006C525D" w:rsidRPr="009B35F4">
        <w:rPr>
          <w:rFonts w:hint="cs"/>
          <w:color w:val="000000" w:themeColor="text1"/>
          <w:rtl/>
        </w:rPr>
        <w:t>.</w:t>
      </w:r>
      <w:r w:rsidR="002A6CBB" w:rsidRPr="009B35F4">
        <w:rPr>
          <w:color w:val="000000" w:themeColor="text1"/>
          <w:rtl/>
        </w:rPr>
        <w:t xml:space="preserve"> אנחנ</w:t>
      </w:r>
      <w:r w:rsidR="00F17E53" w:rsidRPr="009B35F4">
        <w:rPr>
          <w:color w:val="000000" w:themeColor="text1"/>
          <w:rtl/>
        </w:rPr>
        <w:t>ו מבקשים אדוני להיעתר לבקשה ולה</w:t>
      </w:r>
      <w:r w:rsidR="00F17E53" w:rsidRPr="009B35F4">
        <w:rPr>
          <w:rFonts w:hint="cs"/>
          <w:color w:val="000000" w:themeColor="text1"/>
          <w:rtl/>
        </w:rPr>
        <w:t>א</w:t>
      </w:r>
      <w:r w:rsidR="002A6CBB" w:rsidRPr="009B35F4">
        <w:rPr>
          <w:color w:val="000000" w:themeColor="text1"/>
          <w:rtl/>
        </w:rPr>
        <w:t>ריך את הוראת</w:t>
      </w:r>
      <w:r w:rsidR="00F17E53" w:rsidRPr="009B35F4">
        <w:rPr>
          <w:rFonts w:hint="cs"/>
          <w:color w:val="000000" w:themeColor="text1"/>
          <w:rtl/>
        </w:rPr>
        <w:t xml:space="preserve"> השעה.</w:t>
      </w:r>
    </w:p>
    <w:p w14:paraId="3F5C20C6" w14:textId="77777777" w:rsidR="00F17E53" w:rsidRPr="009B35F4" w:rsidRDefault="00F17E53" w:rsidP="00F17E53">
      <w:pPr>
        <w:ind w:firstLine="0"/>
        <w:rPr>
          <w:color w:val="000000" w:themeColor="text1"/>
          <w:rtl/>
        </w:rPr>
      </w:pPr>
    </w:p>
    <w:p w14:paraId="4C622146" w14:textId="77777777" w:rsidR="00F17E53" w:rsidRPr="009B35F4" w:rsidRDefault="00F17E53" w:rsidP="00F17E53">
      <w:pPr>
        <w:ind w:firstLine="0"/>
        <w:rPr>
          <w:color w:val="000000" w:themeColor="text1"/>
          <w:rtl/>
        </w:rPr>
      </w:pPr>
      <w:bookmarkStart w:id="867" w:name="ET_yor_6353_235"/>
      <w:r w:rsidRPr="009B35F4">
        <w:rPr>
          <w:rStyle w:val="TagStyle"/>
          <w:color w:val="000000" w:themeColor="text1"/>
          <w:rtl/>
        </w:rPr>
        <w:t xml:space="preserve"> &lt;&lt; יור &gt;&gt; </w:t>
      </w:r>
      <w:r w:rsidRPr="009B35F4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9B35F4">
        <w:rPr>
          <w:color w:val="000000" w:themeColor="text1"/>
          <w:u w:val="single"/>
          <w:rtl/>
        </w:rPr>
        <w:t>מלביצקי</w:t>
      </w:r>
      <w:proofErr w:type="spellEnd"/>
      <w:r w:rsidRPr="009B35F4">
        <w:rPr>
          <w:color w:val="000000" w:themeColor="text1"/>
          <w:rtl/>
        </w:rPr>
        <w:t>:</w:t>
      </w:r>
      <w:r w:rsidRPr="009B35F4">
        <w:rPr>
          <w:rStyle w:val="TagStyle"/>
          <w:color w:val="000000" w:themeColor="text1"/>
          <w:rtl/>
        </w:rPr>
        <w:t xml:space="preserve"> &lt;&lt; יור &gt;&gt;</w:t>
      </w:r>
      <w:r w:rsidRPr="009B35F4">
        <w:rPr>
          <w:color w:val="000000" w:themeColor="text1"/>
          <w:rtl/>
        </w:rPr>
        <w:t xml:space="preserve">   </w:t>
      </w:r>
      <w:bookmarkEnd w:id="867"/>
    </w:p>
    <w:p w14:paraId="6BA34FFF" w14:textId="77777777" w:rsidR="00F17E53" w:rsidRPr="009B35F4" w:rsidRDefault="00F17E53" w:rsidP="00F17E53">
      <w:pPr>
        <w:ind w:firstLine="0"/>
        <w:rPr>
          <w:color w:val="000000" w:themeColor="text1"/>
          <w:rtl/>
        </w:rPr>
      </w:pPr>
    </w:p>
    <w:p w14:paraId="7340D41B" w14:textId="123BBC2A" w:rsidR="00942554" w:rsidRPr="006C525D" w:rsidRDefault="00D20D94" w:rsidP="00F17E53">
      <w:pPr>
        <w:rPr>
          <w:color w:val="000000" w:themeColor="text1"/>
          <w:rtl/>
        </w:rPr>
      </w:pPr>
      <w:bookmarkStart w:id="868" w:name="_ETM_Q1_3295902"/>
      <w:bookmarkEnd w:id="868"/>
      <w:r>
        <w:rPr>
          <w:rFonts w:hint="cs"/>
          <w:color w:val="000000" w:themeColor="text1"/>
          <w:rtl/>
        </w:rPr>
        <w:t>ראיתי</w:t>
      </w:r>
      <w:r w:rsidR="002A6CBB" w:rsidRPr="006C525D">
        <w:rPr>
          <w:color w:val="000000" w:themeColor="text1"/>
          <w:rtl/>
        </w:rPr>
        <w:t xml:space="preserve"> </w:t>
      </w:r>
      <w:r>
        <w:rPr>
          <w:rFonts w:hint="cs"/>
          <w:color w:val="000000" w:themeColor="text1"/>
          <w:rtl/>
        </w:rPr>
        <w:t>ש</w:t>
      </w:r>
      <w:r w:rsidR="002A6CBB" w:rsidRPr="006C525D">
        <w:rPr>
          <w:color w:val="000000" w:themeColor="text1"/>
          <w:rtl/>
        </w:rPr>
        <w:t>ביקשתם</w:t>
      </w:r>
      <w:r>
        <w:rPr>
          <w:rFonts w:hint="cs"/>
          <w:color w:val="000000" w:themeColor="text1"/>
          <w:rtl/>
        </w:rPr>
        <w:t xml:space="preserve"> </w:t>
      </w:r>
      <w:r w:rsidR="00F17E53" w:rsidRPr="006C525D">
        <w:rPr>
          <w:color w:val="000000" w:themeColor="text1"/>
          <w:rtl/>
        </w:rPr>
        <w:t>ל</w:t>
      </w:r>
      <w:r w:rsidR="00F17E53" w:rsidRPr="006C525D">
        <w:rPr>
          <w:rFonts w:hint="cs"/>
          <w:color w:val="000000" w:themeColor="text1"/>
          <w:rtl/>
        </w:rPr>
        <w:t>הא</w:t>
      </w:r>
      <w:r w:rsidR="002A6CBB" w:rsidRPr="006C525D">
        <w:rPr>
          <w:color w:val="000000" w:themeColor="text1"/>
          <w:rtl/>
        </w:rPr>
        <w:t>ריך לשנה</w:t>
      </w:r>
      <w:r w:rsidR="00F17E53" w:rsidRPr="006C525D">
        <w:rPr>
          <w:rFonts w:hint="cs"/>
          <w:color w:val="000000" w:themeColor="text1"/>
          <w:rtl/>
        </w:rPr>
        <w:t>.</w:t>
      </w:r>
    </w:p>
    <w:p w14:paraId="1916145C" w14:textId="77777777" w:rsidR="00942554" w:rsidRPr="006C525D" w:rsidRDefault="00942554" w:rsidP="00942554">
      <w:pPr>
        <w:ind w:firstLine="0"/>
        <w:rPr>
          <w:color w:val="000000" w:themeColor="text1"/>
          <w:rtl/>
        </w:rPr>
      </w:pPr>
      <w:bookmarkStart w:id="869" w:name="_ETM_Q1_3297402"/>
      <w:bookmarkEnd w:id="869"/>
    </w:p>
    <w:p w14:paraId="7F17CD55" w14:textId="77777777" w:rsidR="00942554" w:rsidRPr="006C525D" w:rsidRDefault="00942554" w:rsidP="00942554">
      <w:pPr>
        <w:ind w:firstLine="0"/>
        <w:rPr>
          <w:color w:val="000000" w:themeColor="text1"/>
          <w:rtl/>
        </w:rPr>
      </w:pPr>
      <w:bookmarkStart w:id="870" w:name="ET_speaker_נצמ_גלעד_בהט_237"/>
      <w:r w:rsidRPr="006C525D">
        <w:rPr>
          <w:rStyle w:val="TagStyle"/>
          <w:color w:val="000000" w:themeColor="text1"/>
          <w:rtl/>
        </w:rPr>
        <w:t xml:space="preserve"> &lt;&lt; דובר &gt;&gt; </w:t>
      </w:r>
      <w:r w:rsidRPr="006C525D">
        <w:rPr>
          <w:color w:val="000000" w:themeColor="text1"/>
          <w:u w:val="single"/>
          <w:rtl/>
        </w:rPr>
        <w:t>נצ"מ גלעד בהט:</w:t>
      </w:r>
      <w:r w:rsidRPr="006C525D">
        <w:rPr>
          <w:rStyle w:val="TagStyle"/>
          <w:color w:val="000000" w:themeColor="text1"/>
          <w:rtl/>
        </w:rPr>
        <w:t xml:space="preserve"> &lt;&lt; דובר &gt;&gt;</w:t>
      </w:r>
      <w:r w:rsidRPr="006C525D">
        <w:rPr>
          <w:color w:val="000000" w:themeColor="text1"/>
          <w:rtl/>
        </w:rPr>
        <w:t xml:space="preserve">   </w:t>
      </w:r>
      <w:bookmarkEnd w:id="870"/>
    </w:p>
    <w:p w14:paraId="4F2D33C2" w14:textId="77777777" w:rsidR="00942554" w:rsidRPr="006C525D" w:rsidRDefault="00942554" w:rsidP="00942554">
      <w:pPr>
        <w:ind w:firstLine="0"/>
        <w:rPr>
          <w:color w:val="000000" w:themeColor="text1"/>
          <w:rtl/>
        </w:rPr>
      </w:pPr>
    </w:p>
    <w:p w14:paraId="14277950" w14:textId="77777777" w:rsidR="00942554" w:rsidRPr="009B35F4" w:rsidRDefault="00942554" w:rsidP="00942554">
      <w:pPr>
        <w:rPr>
          <w:color w:val="000000" w:themeColor="text1"/>
          <w:rtl/>
        </w:rPr>
      </w:pPr>
      <w:bookmarkStart w:id="871" w:name="_ETM_Q1_3301402"/>
      <w:bookmarkEnd w:id="871"/>
      <w:r w:rsidRPr="009B35F4">
        <w:rPr>
          <w:color w:val="000000" w:themeColor="text1"/>
          <w:rtl/>
        </w:rPr>
        <w:t>נכון</w:t>
      </w:r>
      <w:r w:rsidRPr="009B35F4">
        <w:rPr>
          <w:rFonts w:hint="cs"/>
          <w:color w:val="000000" w:themeColor="text1"/>
          <w:rtl/>
        </w:rPr>
        <w:t>.</w:t>
      </w:r>
    </w:p>
    <w:p w14:paraId="4965B1C0" w14:textId="77777777" w:rsidR="00942554" w:rsidRPr="009B35F4" w:rsidRDefault="00942554" w:rsidP="00942554">
      <w:pPr>
        <w:ind w:firstLine="0"/>
        <w:rPr>
          <w:color w:val="000000" w:themeColor="text1"/>
          <w:rtl/>
        </w:rPr>
      </w:pPr>
    </w:p>
    <w:p w14:paraId="5D60FBB9" w14:textId="77777777" w:rsidR="00942554" w:rsidRPr="009B35F4" w:rsidRDefault="00942554" w:rsidP="00942554">
      <w:pPr>
        <w:ind w:firstLine="0"/>
        <w:rPr>
          <w:color w:val="000000" w:themeColor="text1"/>
          <w:rtl/>
        </w:rPr>
      </w:pPr>
      <w:bookmarkStart w:id="872" w:name="ET_yor_6353_236"/>
      <w:r w:rsidRPr="009B35F4">
        <w:rPr>
          <w:rStyle w:val="TagStyle"/>
          <w:color w:val="000000" w:themeColor="text1"/>
          <w:rtl/>
        </w:rPr>
        <w:t xml:space="preserve"> &lt;&lt; יור &gt;&gt; </w:t>
      </w:r>
      <w:r w:rsidRPr="009B35F4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9B35F4">
        <w:rPr>
          <w:color w:val="000000" w:themeColor="text1"/>
          <w:u w:val="single"/>
          <w:rtl/>
        </w:rPr>
        <w:t>מלביצקי</w:t>
      </w:r>
      <w:proofErr w:type="spellEnd"/>
      <w:r w:rsidRPr="009B35F4">
        <w:rPr>
          <w:color w:val="000000" w:themeColor="text1"/>
          <w:u w:val="single"/>
          <w:rtl/>
        </w:rPr>
        <w:t>:</w:t>
      </w:r>
      <w:r w:rsidRPr="009B35F4">
        <w:rPr>
          <w:rStyle w:val="TagStyle"/>
          <w:color w:val="000000" w:themeColor="text1"/>
          <w:rtl/>
        </w:rPr>
        <w:t xml:space="preserve"> &lt;&lt; יור &gt;&gt;</w:t>
      </w:r>
      <w:r w:rsidRPr="009B35F4">
        <w:rPr>
          <w:color w:val="000000" w:themeColor="text1"/>
          <w:rtl/>
        </w:rPr>
        <w:t xml:space="preserve">   </w:t>
      </w:r>
      <w:bookmarkEnd w:id="872"/>
    </w:p>
    <w:p w14:paraId="6CA5D467" w14:textId="77777777" w:rsidR="00942554" w:rsidRPr="009B35F4" w:rsidRDefault="00942554" w:rsidP="00942554">
      <w:pPr>
        <w:ind w:firstLine="0"/>
        <w:rPr>
          <w:color w:val="000000" w:themeColor="text1"/>
          <w:rtl/>
        </w:rPr>
      </w:pPr>
    </w:p>
    <w:p w14:paraId="30D25859" w14:textId="77777777" w:rsidR="002A6CBB" w:rsidRPr="009B35F4" w:rsidRDefault="002A6CBB" w:rsidP="00942554">
      <w:pPr>
        <w:rPr>
          <w:color w:val="000000" w:themeColor="text1"/>
        </w:rPr>
      </w:pPr>
      <w:r w:rsidRPr="009B35F4">
        <w:rPr>
          <w:color w:val="000000" w:themeColor="text1"/>
          <w:rtl/>
        </w:rPr>
        <w:t>למה</w:t>
      </w:r>
      <w:r w:rsidR="00942554" w:rsidRPr="009B35F4">
        <w:rPr>
          <w:rFonts w:hint="cs"/>
          <w:color w:val="000000" w:themeColor="text1"/>
          <w:rtl/>
        </w:rPr>
        <w:t>?</w:t>
      </w:r>
    </w:p>
    <w:p w14:paraId="434C76E4" w14:textId="77777777" w:rsidR="006C525D" w:rsidRPr="009B35F4" w:rsidRDefault="006C525D" w:rsidP="00942554">
      <w:pPr>
        <w:ind w:firstLine="0"/>
        <w:rPr>
          <w:rStyle w:val="TagStyle"/>
          <w:vanish w:val="0"/>
          <w:color w:val="000000" w:themeColor="text1"/>
          <w:rtl/>
        </w:rPr>
      </w:pPr>
      <w:bookmarkStart w:id="873" w:name="ET_speaker_נצמ_גלעד_בהט_238"/>
    </w:p>
    <w:p w14:paraId="1CF30763" w14:textId="371BDF26" w:rsidR="00942554" w:rsidRPr="009B35F4" w:rsidRDefault="00942554" w:rsidP="00942554">
      <w:pPr>
        <w:ind w:firstLine="0"/>
        <w:rPr>
          <w:color w:val="000000" w:themeColor="text1"/>
          <w:rtl/>
        </w:rPr>
      </w:pPr>
      <w:r w:rsidRPr="009B35F4">
        <w:rPr>
          <w:rStyle w:val="TagStyle"/>
          <w:color w:val="000000" w:themeColor="text1"/>
          <w:rtl/>
        </w:rPr>
        <w:t xml:space="preserve"> &lt;&lt; דובר &gt;&gt; </w:t>
      </w:r>
      <w:r w:rsidRPr="009B35F4">
        <w:rPr>
          <w:color w:val="000000" w:themeColor="text1"/>
          <w:u w:val="single"/>
          <w:rtl/>
        </w:rPr>
        <w:t>נצ"מ גלעד בהט:</w:t>
      </w:r>
      <w:r w:rsidRPr="009B35F4">
        <w:rPr>
          <w:rStyle w:val="TagStyle"/>
          <w:color w:val="000000" w:themeColor="text1"/>
          <w:rtl/>
        </w:rPr>
        <w:t xml:space="preserve"> &lt;&lt; דובר &gt;&gt;</w:t>
      </w:r>
      <w:r w:rsidRPr="009B35F4">
        <w:rPr>
          <w:color w:val="000000" w:themeColor="text1"/>
          <w:rtl/>
        </w:rPr>
        <w:t xml:space="preserve">   </w:t>
      </w:r>
      <w:bookmarkEnd w:id="873"/>
    </w:p>
    <w:p w14:paraId="326F15CA" w14:textId="77777777" w:rsidR="00942554" w:rsidRPr="009B35F4" w:rsidRDefault="00942554" w:rsidP="00942554">
      <w:pPr>
        <w:ind w:firstLine="0"/>
        <w:rPr>
          <w:color w:val="000000" w:themeColor="text1"/>
          <w:rtl/>
        </w:rPr>
      </w:pPr>
    </w:p>
    <w:p w14:paraId="6AA3C264" w14:textId="45F71B69" w:rsidR="002A6CBB" w:rsidRPr="009B35F4" w:rsidRDefault="002A6CBB" w:rsidP="00942554">
      <w:pPr>
        <w:rPr>
          <w:color w:val="000000" w:themeColor="text1"/>
        </w:rPr>
      </w:pPr>
      <w:bookmarkStart w:id="874" w:name="_ETM_Q1_3304652"/>
      <w:bookmarkEnd w:id="874"/>
      <w:r w:rsidRPr="009B35F4">
        <w:rPr>
          <w:color w:val="000000" w:themeColor="text1"/>
          <w:rtl/>
        </w:rPr>
        <w:t xml:space="preserve">כי אנחנו חושבים שהדברים </w:t>
      </w:r>
      <w:r w:rsidR="00D20D94" w:rsidRPr="009B35F4">
        <w:rPr>
          <w:rFonts w:hint="cs"/>
          <w:color w:val="000000" w:themeColor="text1"/>
          <w:rtl/>
        </w:rPr>
        <w:t xml:space="preserve">כעת </w:t>
      </w:r>
      <w:r w:rsidRPr="009B35F4">
        <w:rPr>
          <w:color w:val="000000" w:themeColor="text1"/>
          <w:rtl/>
        </w:rPr>
        <w:t>נמצ</w:t>
      </w:r>
      <w:r w:rsidR="00942554" w:rsidRPr="009B35F4">
        <w:rPr>
          <w:color w:val="000000" w:themeColor="text1"/>
          <w:rtl/>
        </w:rPr>
        <w:t>אים ב</w:t>
      </w:r>
      <w:r w:rsidR="00942554" w:rsidRPr="009B35F4">
        <w:rPr>
          <w:rFonts w:hint="cs"/>
          <w:color w:val="000000" w:themeColor="text1"/>
          <w:rtl/>
        </w:rPr>
        <w:t>אי</w:t>
      </w:r>
      <w:r w:rsidR="006C525D" w:rsidRPr="009B35F4">
        <w:rPr>
          <w:rFonts w:hint="cs"/>
          <w:color w:val="000000" w:themeColor="text1"/>
          <w:rtl/>
        </w:rPr>
        <w:t>-</w:t>
      </w:r>
      <w:r w:rsidRPr="009B35F4">
        <w:rPr>
          <w:color w:val="000000" w:themeColor="text1"/>
          <w:rtl/>
        </w:rPr>
        <w:t>ודאות</w:t>
      </w:r>
      <w:r w:rsidR="00942554" w:rsidRPr="009B35F4">
        <w:rPr>
          <w:rFonts w:hint="cs"/>
          <w:color w:val="000000" w:themeColor="text1"/>
          <w:rtl/>
        </w:rPr>
        <w:t>,</w:t>
      </w:r>
      <w:r w:rsidRPr="009B35F4">
        <w:rPr>
          <w:color w:val="000000" w:themeColor="text1"/>
          <w:rtl/>
        </w:rPr>
        <w:t xml:space="preserve"> והשימוש נמשך כבר מעבר לשנה</w:t>
      </w:r>
      <w:r w:rsidR="00942554" w:rsidRPr="009B35F4">
        <w:rPr>
          <w:rFonts w:hint="cs"/>
          <w:color w:val="000000" w:themeColor="text1"/>
          <w:rtl/>
        </w:rPr>
        <w:t>.</w:t>
      </w:r>
    </w:p>
    <w:p w14:paraId="276578A1" w14:textId="77777777" w:rsidR="00942554" w:rsidRPr="009B35F4" w:rsidRDefault="00942554" w:rsidP="00942554">
      <w:pPr>
        <w:ind w:firstLine="0"/>
        <w:rPr>
          <w:color w:val="000000" w:themeColor="text1"/>
          <w:rtl/>
        </w:rPr>
      </w:pPr>
    </w:p>
    <w:p w14:paraId="7AD18D74" w14:textId="77777777" w:rsidR="00942554" w:rsidRPr="009B35F4" w:rsidRDefault="00942554" w:rsidP="00942554">
      <w:pPr>
        <w:ind w:firstLine="0"/>
        <w:rPr>
          <w:color w:val="000000" w:themeColor="text1"/>
          <w:rtl/>
        </w:rPr>
      </w:pPr>
      <w:bookmarkStart w:id="875" w:name="ET_yor_6353_239"/>
      <w:r w:rsidRPr="009B35F4">
        <w:rPr>
          <w:rStyle w:val="TagStyle"/>
          <w:color w:val="000000" w:themeColor="text1"/>
          <w:rtl/>
        </w:rPr>
        <w:t xml:space="preserve"> &lt;&lt; יור &gt;&gt; </w:t>
      </w:r>
      <w:r w:rsidRPr="009B35F4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9B35F4">
        <w:rPr>
          <w:color w:val="000000" w:themeColor="text1"/>
          <w:u w:val="single"/>
          <w:rtl/>
        </w:rPr>
        <w:t>מלביצקי</w:t>
      </w:r>
      <w:proofErr w:type="spellEnd"/>
      <w:r w:rsidRPr="009B35F4">
        <w:rPr>
          <w:color w:val="000000" w:themeColor="text1"/>
          <w:u w:val="single"/>
          <w:rtl/>
        </w:rPr>
        <w:t>:</w:t>
      </w:r>
      <w:r w:rsidRPr="009B35F4">
        <w:rPr>
          <w:rStyle w:val="TagStyle"/>
          <w:color w:val="000000" w:themeColor="text1"/>
          <w:rtl/>
        </w:rPr>
        <w:t xml:space="preserve"> &lt;&lt; יור &gt;&gt;</w:t>
      </w:r>
      <w:r w:rsidRPr="009B35F4">
        <w:rPr>
          <w:color w:val="000000" w:themeColor="text1"/>
          <w:rtl/>
        </w:rPr>
        <w:t xml:space="preserve">   </w:t>
      </w:r>
      <w:bookmarkEnd w:id="875"/>
    </w:p>
    <w:p w14:paraId="542C9A98" w14:textId="77777777" w:rsidR="00942554" w:rsidRPr="009B35F4" w:rsidRDefault="00942554" w:rsidP="00942554">
      <w:pPr>
        <w:ind w:firstLine="0"/>
        <w:rPr>
          <w:color w:val="000000" w:themeColor="text1"/>
          <w:rtl/>
        </w:rPr>
      </w:pPr>
    </w:p>
    <w:p w14:paraId="4E339202" w14:textId="492E766F" w:rsidR="002A6CBB" w:rsidRPr="009B35F4" w:rsidRDefault="00942554" w:rsidP="00942554">
      <w:pPr>
        <w:rPr>
          <w:color w:val="000000" w:themeColor="text1"/>
        </w:rPr>
      </w:pPr>
      <w:bookmarkStart w:id="876" w:name="_ETM_Q1_3312902"/>
      <w:bookmarkEnd w:id="876"/>
      <w:r w:rsidRPr="009B35F4">
        <w:rPr>
          <w:color w:val="000000" w:themeColor="text1"/>
          <w:rtl/>
        </w:rPr>
        <w:t>ש</w:t>
      </w:r>
      <w:r w:rsidR="002A6CBB" w:rsidRPr="009B35F4">
        <w:rPr>
          <w:color w:val="000000" w:themeColor="text1"/>
          <w:rtl/>
        </w:rPr>
        <w:t>כשמשהו חשוב ו</w:t>
      </w:r>
      <w:r w:rsidRPr="009B35F4">
        <w:rPr>
          <w:rFonts w:hint="cs"/>
          <w:color w:val="000000" w:themeColor="text1"/>
          <w:rtl/>
        </w:rPr>
        <w:t>כ</w:t>
      </w:r>
      <w:r w:rsidR="002A6CBB" w:rsidRPr="009B35F4">
        <w:rPr>
          <w:color w:val="000000" w:themeColor="text1"/>
          <w:rtl/>
        </w:rPr>
        <w:t>שמחליטים שצריך לעשות חקיקה אז עושים</w:t>
      </w:r>
      <w:r w:rsidRPr="009B35F4">
        <w:rPr>
          <w:rFonts w:hint="cs"/>
          <w:color w:val="000000" w:themeColor="text1"/>
          <w:rtl/>
        </w:rPr>
        <w:t>.</w:t>
      </w:r>
      <w:r w:rsidRPr="009B35F4">
        <w:rPr>
          <w:color w:val="000000" w:themeColor="text1"/>
          <w:rtl/>
        </w:rPr>
        <w:t xml:space="preserve"> </w:t>
      </w:r>
      <w:r w:rsidR="002A6CBB" w:rsidRPr="009B35F4">
        <w:rPr>
          <w:color w:val="000000" w:themeColor="text1"/>
          <w:rtl/>
        </w:rPr>
        <w:t>יש חוקים לא פחות גדולים מהדבר הזה שיוצאים לדרך אחרי שבוע וחצי</w:t>
      </w:r>
      <w:r w:rsidRPr="009B35F4">
        <w:rPr>
          <w:rFonts w:hint="cs"/>
          <w:color w:val="000000" w:themeColor="text1"/>
          <w:rtl/>
        </w:rPr>
        <w:t>,</w:t>
      </w:r>
      <w:r w:rsidR="002A6CBB" w:rsidRPr="009B35F4">
        <w:rPr>
          <w:color w:val="000000" w:themeColor="text1"/>
          <w:rtl/>
        </w:rPr>
        <w:t xml:space="preserve"> שבועיים</w:t>
      </w:r>
      <w:r w:rsidRPr="009B35F4">
        <w:rPr>
          <w:rFonts w:hint="cs"/>
          <w:color w:val="000000" w:themeColor="text1"/>
          <w:rtl/>
        </w:rPr>
        <w:t>.</w:t>
      </w:r>
      <w:r w:rsidR="002A6CBB" w:rsidRPr="009B35F4">
        <w:rPr>
          <w:color w:val="000000" w:themeColor="text1"/>
          <w:rtl/>
        </w:rPr>
        <w:t xml:space="preserve"> לא אחרי שנים</w:t>
      </w:r>
      <w:r w:rsidRPr="009B35F4">
        <w:rPr>
          <w:rFonts w:hint="cs"/>
          <w:color w:val="000000" w:themeColor="text1"/>
          <w:rtl/>
        </w:rPr>
        <w:t>.</w:t>
      </w:r>
    </w:p>
    <w:p w14:paraId="2B7539EF" w14:textId="77777777" w:rsidR="00942554" w:rsidRPr="009B35F4" w:rsidRDefault="00942554" w:rsidP="00942554">
      <w:pPr>
        <w:ind w:firstLine="0"/>
        <w:rPr>
          <w:color w:val="000000" w:themeColor="text1"/>
          <w:rtl/>
        </w:rPr>
      </w:pPr>
    </w:p>
    <w:p w14:paraId="4B3C4C2E" w14:textId="77777777" w:rsidR="00942554" w:rsidRPr="009B35F4" w:rsidRDefault="00942554" w:rsidP="00942554">
      <w:pPr>
        <w:ind w:firstLine="0"/>
        <w:rPr>
          <w:color w:val="000000" w:themeColor="text1"/>
          <w:rtl/>
        </w:rPr>
      </w:pPr>
      <w:bookmarkStart w:id="877" w:name="ET_speaker_נצמ_גלעד_בהט_240"/>
      <w:r w:rsidRPr="009B35F4">
        <w:rPr>
          <w:rStyle w:val="TagStyle"/>
          <w:color w:val="000000" w:themeColor="text1"/>
          <w:rtl/>
        </w:rPr>
        <w:t xml:space="preserve"> &lt;&lt; דובר &gt;&gt; </w:t>
      </w:r>
      <w:r w:rsidRPr="009B35F4">
        <w:rPr>
          <w:color w:val="000000" w:themeColor="text1"/>
          <w:u w:val="single"/>
          <w:rtl/>
        </w:rPr>
        <w:t>נצ"מ גלעד בהט:</w:t>
      </w:r>
      <w:r w:rsidRPr="009B35F4">
        <w:rPr>
          <w:rStyle w:val="TagStyle"/>
          <w:color w:val="000000" w:themeColor="text1"/>
          <w:rtl/>
        </w:rPr>
        <w:t xml:space="preserve"> &lt;&lt; דובר &gt;&gt;</w:t>
      </w:r>
      <w:r w:rsidRPr="009B35F4">
        <w:rPr>
          <w:color w:val="000000" w:themeColor="text1"/>
          <w:rtl/>
        </w:rPr>
        <w:t xml:space="preserve">   </w:t>
      </w:r>
      <w:bookmarkEnd w:id="877"/>
    </w:p>
    <w:p w14:paraId="6343700D" w14:textId="77777777" w:rsidR="00942554" w:rsidRPr="009B35F4" w:rsidRDefault="00942554" w:rsidP="00942554">
      <w:pPr>
        <w:ind w:firstLine="0"/>
        <w:rPr>
          <w:color w:val="000000" w:themeColor="text1"/>
          <w:rtl/>
        </w:rPr>
      </w:pPr>
    </w:p>
    <w:p w14:paraId="2D2E9FC8" w14:textId="7D9DB9B2" w:rsidR="002A6CBB" w:rsidRPr="009B35F4" w:rsidRDefault="00942554" w:rsidP="00942554">
      <w:pPr>
        <w:rPr>
          <w:color w:val="000000" w:themeColor="text1"/>
        </w:rPr>
      </w:pPr>
      <w:bookmarkStart w:id="878" w:name="_ETM_Q1_3325652"/>
      <w:bookmarkEnd w:id="878"/>
      <w:r w:rsidRPr="009B35F4">
        <w:rPr>
          <w:color w:val="000000" w:themeColor="text1"/>
          <w:rtl/>
        </w:rPr>
        <w:t>לא בחקיקת קבע אדוני</w:t>
      </w:r>
      <w:r w:rsidRPr="009B35F4">
        <w:rPr>
          <w:rFonts w:hint="cs"/>
          <w:color w:val="000000" w:themeColor="text1"/>
          <w:rtl/>
        </w:rPr>
        <w:t xml:space="preserve">. </w:t>
      </w:r>
      <w:r w:rsidR="002A6CBB" w:rsidRPr="009B35F4">
        <w:rPr>
          <w:color w:val="000000" w:themeColor="text1"/>
          <w:rtl/>
        </w:rPr>
        <w:t>ביקשנו שנה</w:t>
      </w:r>
      <w:r w:rsidRPr="009B35F4">
        <w:rPr>
          <w:rFonts w:hint="cs"/>
          <w:color w:val="000000" w:themeColor="text1"/>
          <w:rtl/>
        </w:rPr>
        <w:t>,</w:t>
      </w:r>
      <w:r w:rsidR="002A6CBB" w:rsidRPr="009B35F4">
        <w:rPr>
          <w:color w:val="000000" w:themeColor="text1"/>
          <w:rtl/>
        </w:rPr>
        <w:t xml:space="preserve"> </w:t>
      </w:r>
      <w:r w:rsidR="00D20D94" w:rsidRPr="009B35F4">
        <w:rPr>
          <w:rFonts w:hint="cs"/>
          <w:color w:val="000000" w:themeColor="text1"/>
          <w:rtl/>
        </w:rPr>
        <w:t>ו</w:t>
      </w:r>
      <w:r w:rsidR="002A6CBB" w:rsidRPr="009B35F4">
        <w:rPr>
          <w:color w:val="000000" w:themeColor="text1"/>
          <w:rtl/>
        </w:rPr>
        <w:t>אני אסביר למה</w:t>
      </w:r>
      <w:bookmarkStart w:id="879" w:name="_ETM_Q1_3243401"/>
      <w:bookmarkStart w:id="880" w:name="_ETM_Q1_3248651"/>
      <w:bookmarkStart w:id="881" w:name="_ETM_Q1_3253902"/>
      <w:bookmarkStart w:id="882" w:name="_ETM_Q1_3259152"/>
      <w:bookmarkStart w:id="883" w:name="_ETM_Q1_3264152"/>
      <w:bookmarkStart w:id="884" w:name="_ETM_Q1_3274151"/>
      <w:bookmarkStart w:id="885" w:name="_ETM_Q1_3279401"/>
      <w:bookmarkStart w:id="886" w:name="_ETM_Q1_3286902"/>
      <w:bookmarkStart w:id="887" w:name="_ETM_Q1_3292152"/>
      <w:bookmarkStart w:id="888" w:name="_ETM_Q1_3298651"/>
      <w:bookmarkStart w:id="889" w:name="_ETM_Q1_3303902"/>
      <w:bookmarkStart w:id="890" w:name="_ETM_Q1_3315402"/>
      <w:bookmarkStart w:id="891" w:name="_ETM_Q1_3320652"/>
      <w:bookmarkStart w:id="892" w:name="_ETM_Q1_3331902"/>
      <w:bookmarkEnd w:id="879"/>
      <w:bookmarkEnd w:id="880"/>
      <w:bookmarkEnd w:id="881"/>
      <w:bookmarkEnd w:id="882"/>
      <w:bookmarkEnd w:id="883"/>
      <w:bookmarkEnd w:id="884"/>
      <w:bookmarkEnd w:id="885"/>
      <w:bookmarkEnd w:id="886"/>
      <w:bookmarkEnd w:id="887"/>
      <w:bookmarkEnd w:id="888"/>
      <w:bookmarkEnd w:id="889"/>
      <w:bookmarkEnd w:id="890"/>
      <w:bookmarkEnd w:id="891"/>
      <w:bookmarkEnd w:id="892"/>
      <w:r w:rsidRPr="009B35F4">
        <w:rPr>
          <w:rFonts w:hint="cs"/>
          <w:color w:val="000000" w:themeColor="text1"/>
          <w:rtl/>
        </w:rPr>
        <w:t xml:space="preserve">. </w:t>
      </w:r>
      <w:r w:rsidR="002A6CBB" w:rsidRPr="009B35F4">
        <w:rPr>
          <w:color w:val="000000" w:themeColor="text1"/>
          <w:rtl/>
        </w:rPr>
        <w:t>ביקשנו שנה בגל</w:t>
      </w:r>
      <w:r w:rsidR="001F7A14" w:rsidRPr="009B35F4">
        <w:rPr>
          <w:color w:val="000000" w:themeColor="text1"/>
          <w:rtl/>
        </w:rPr>
        <w:t xml:space="preserve">ל שאדוני רואה כמה מורכבים </w:t>
      </w:r>
      <w:r w:rsidR="001F7A14" w:rsidRPr="009B35F4">
        <w:rPr>
          <w:rFonts w:hint="cs"/>
          <w:color w:val="000000" w:themeColor="text1"/>
          <w:rtl/>
        </w:rPr>
        <w:t xml:space="preserve">תהליכי חקיקת הקבע פה. </w:t>
      </w:r>
      <w:r w:rsidR="002A6CBB" w:rsidRPr="009B35F4">
        <w:rPr>
          <w:color w:val="000000" w:themeColor="text1"/>
          <w:rtl/>
        </w:rPr>
        <w:t>אדוני אמר בעצמו בתחילת הדיון שהוא לא רוצה שנגיע בעוד חצי שנה לבקש עוד פעם</w:t>
      </w:r>
      <w:r w:rsidR="009B35F4">
        <w:rPr>
          <w:rFonts w:hint="cs"/>
          <w:color w:val="000000" w:themeColor="text1"/>
          <w:rtl/>
        </w:rPr>
        <w:t xml:space="preserve">. </w:t>
      </w:r>
      <w:r w:rsidR="002A6CBB" w:rsidRPr="009B35F4">
        <w:rPr>
          <w:color w:val="000000" w:themeColor="text1"/>
          <w:rtl/>
        </w:rPr>
        <w:t xml:space="preserve">ביקשתי </w:t>
      </w:r>
      <w:r w:rsidR="00CF0BFA" w:rsidRPr="009B35F4">
        <w:rPr>
          <w:rFonts w:hint="cs"/>
          <w:color w:val="000000" w:themeColor="text1"/>
          <w:rtl/>
        </w:rPr>
        <w:t xml:space="preserve">שנה </w:t>
      </w:r>
      <w:r w:rsidR="002A6CBB" w:rsidRPr="009B35F4">
        <w:rPr>
          <w:color w:val="000000" w:themeColor="text1"/>
          <w:rtl/>
        </w:rPr>
        <w:t>כדי שנוכל</w:t>
      </w:r>
      <w:r w:rsidR="00CF0BFA" w:rsidRPr="009B35F4">
        <w:rPr>
          <w:rFonts w:hint="cs"/>
          <w:color w:val="000000" w:themeColor="text1"/>
          <w:rtl/>
        </w:rPr>
        <w:t xml:space="preserve"> - - -</w:t>
      </w:r>
    </w:p>
    <w:p w14:paraId="70B47533" w14:textId="77777777" w:rsidR="00CF0BFA" w:rsidRPr="009B35F4" w:rsidRDefault="00CF0BFA" w:rsidP="00CF0BFA">
      <w:pPr>
        <w:ind w:firstLine="0"/>
        <w:rPr>
          <w:color w:val="000000" w:themeColor="text1"/>
          <w:rtl/>
        </w:rPr>
      </w:pPr>
    </w:p>
    <w:p w14:paraId="5601128C" w14:textId="77777777" w:rsidR="00CF0BFA" w:rsidRPr="009B35F4" w:rsidRDefault="00CF0BFA" w:rsidP="00CF0BFA">
      <w:pPr>
        <w:ind w:firstLine="0"/>
        <w:rPr>
          <w:color w:val="000000" w:themeColor="text1"/>
          <w:rtl/>
        </w:rPr>
      </w:pPr>
      <w:bookmarkStart w:id="893" w:name="ET_yor_6353_241"/>
      <w:r w:rsidRPr="009B35F4">
        <w:rPr>
          <w:rStyle w:val="TagStyle"/>
          <w:color w:val="000000" w:themeColor="text1"/>
          <w:rtl/>
        </w:rPr>
        <w:t xml:space="preserve"> &lt;&lt; יור &gt;&gt; </w:t>
      </w:r>
      <w:r w:rsidRPr="009B35F4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9B35F4">
        <w:rPr>
          <w:color w:val="000000" w:themeColor="text1"/>
          <w:u w:val="single"/>
          <w:rtl/>
        </w:rPr>
        <w:t>מלביצקי</w:t>
      </w:r>
      <w:proofErr w:type="spellEnd"/>
      <w:r w:rsidRPr="009B35F4">
        <w:rPr>
          <w:color w:val="000000" w:themeColor="text1"/>
          <w:u w:val="single"/>
          <w:rtl/>
        </w:rPr>
        <w:t>:</w:t>
      </w:r>
      <w:r w:rsidRPr="009B35F4">
        <w:rPr>
          <w:rStyle w:val="TagStyle"/>
          <w:color w:val="000000" w:themeColor="text1"/>
          <w:rtl/>
        </w:rPr>
        <w:t xml:space="preserve"> &lt;&lt; יור &gt;&gt;</w:t>
      </w:r>
      <w:r w:rsidRPr="009B35F4">
        <w:rPr>
          <w:color w:val="000000" w:themeColor="text1"/>
          <w:rtl/>
        </w:rPr>
        <w:t xml:space="preserve">   </w:t>
      </w:r>
      <w:bookmarkEnd w:id="893"/>
    </w:p>
    <w:p w14:paraId="023169CB" w14:textId="77777777" w:rsidR="00CF0BFA" w:rsidRPr="009B35F4" w:rsidRDefault="00CF0BFA" w:rsidP="00CF0BFA">
      <w:pPr>
        <w:ind w:firstLine="0"/>
        <w:rPr>
          <w:color w:val="000000" w:themeColor="text1"/>
          <w:rtl/>
        </w:rPr>
      </w:pPr>
    </w:p>
    <w:p w14:paraId="3CB4378F" w14:textId="2E9C9C8C" w:rsidR="002A6CBB" w:rsidRPr="0061131B" w:rsidRDefault="00CF0BFA" w:rsidP="00CF0BFA">
      <w:pPr>
        <w:rPr>
          <w:color w:val="000000" w:themeColor="text1"/>
        </w:rPr>
      </w:pPr>
      <w:bookmarkStart w:id="894" w:name="_ETM_Q1_3340402"/>
      <w:bookmarkEnd w:id="894"/>
      <w:r w:rsidRPr="0061131B">
        <w:rPr>
          <w:rFonts w:hint="cs"/>
          <w:color w:val="000000" w:themeColor="text1"/>
          <w:rtl/>
        </w:rPr>
        <w:t>יכולת לבקש חמש</w:t>
      </w:r>
      <w:r w:rsidRPr="0061131B">
        <w:rPr>
          <w:color w:val="000000" w:themeColor="text1"/>
          <w:rtl/>
        </w:rPr>
        <w:t xml:space="preserve"> שנים ואז בכלל</w:t>
      </w:r>
      <w:r w:rsidRPr="0061131B">
        <w:rPr>
          <w:rFonts w:hint="cs"/>
          <w:color w:val="000000" w:themeColor="text1"/>
          <w:rtl/>
        </w:rPr>
        <w:t xml:space="preserve"> </w:t>
      </w:r>
      <w:r w:rsidR="002A6CBB" w:rsidRPr="0061131B">
        <w:rPr>
          <w:color w:val="000000" w:themeColor="text1"/>
          <w:rtl/>
        </w:rPr>
        <w:t>לא</w:t>
      </w:r>
      <w:r w:rsidRPr="0061131B">
        <w:rPr>
          <w:rFonts w:hint="cs"/>
          <w:color w:val="000000" w:themeColor="text1"/>
          <w:rtl/>
        </w:rPr>
        <w:t xml:space="preserve"> הייתם באים.</w:t>
      </w:r>
    </w:p>
    <w:p w14:paraId="68C4463C" w14:textId="77777777" w:rsidR="000C3FC9" w:rsidRPr="0061131B" w:rsidRDefault="000C3FC9" w:rsidP="000C3FC9">
      <w:pPr>
        <w:ind w:firstLine="0"/>
        <w:rPr>
          <w:color w:val="000000" w:themeColor="text1"/>
          <w:rtl/>
        </w:rPr>
      </w:pPr>
    </w:p>
    <w:p w14:paraId="4CC7621C" w14:textId="77777777" w:rsidR="000C3FC9" w:rsidRPr="0061131B" w:rsidRDefault="000C3FC9" w:rsidP="000C3FC9">
      <w:pPr>
        <w:ind w:firstLine="0"/>
        <w:rPr>
          <w:color w:val="000000" w:themeColor="text1"/>
          <w:rtl/>
        </w:rPr>
      </w:pPr>
      <w:bookmarkStart w:id="895" w:name="ET_speaker_נצמ_גלעד_בהט_242"/>
      <w:r w:rsidRPr="0061131B">
        <w:rPr>
          <w:rStyle w:val="TagStyle"/>
          <w:color w:val="000000" w:themeColor="text1"/>
          <w:rtl/>
        </w:rPr>
        <w:t xml:space="preserve"> &lt;&lt; דובר &gt;&gt; </w:t>
      </w:r>
      <w:r w:rsidRPr="0061131B">
        <w:rPr>
          <w:color w:val="000000" w:themeColor="text1"/>
          <w:u w:val="single"/>
          <w:rtl/>
        </w:rPr>
        <w:t>נצ"מ גלעד בהט:</w:t>
      </w:r>
      <w:r w:rsidRPr="0061131B">
        <w:rPr>
          <w:rStyle w:val="TagStyle"/>
          <w:color w:val="000000" w:themeColor="text1"/>
          <w:rtl/>
        </w:rPr>
        <w:t xml:space="preserve"> &lt;&lt; דובר &gt;&gt;</w:t>
      </w:r>
      <w:r w:rsidRPr="0061131B">
        <w:rPr>
          <w:color w:val="000000" w:themeColor="text1"/>
          <w:rtl/>
        </w:rPr>
        <w:t xml:space="preserve">   </w:t>
      </w:r>
      <w:bookmarkEnd w:id="895"/>
    </w:p>
    <w:p w14:paraId="180B9EBF" w14:textId="77777777" w:rsidR="000C3FC9" w:rsidRPr="0061131B" w:rsidRDefault="000C3FC9" w:rsidP="000C3FC9">
      <w:pPr>
        <w:ind w:firstLine="0"/>
        <w:rPr>
          <w:color w:val="000000" w:themeColor="text1"/>
          <w:rtl/>
        </w:rPr>
      </w:pPr>
    </w:p>
    <w:p w14:paraId="10D5BF4F" w14:textId="77777777" w:rsidR="002A6CBB" w:rsidRPr="0061131B" w:rsidRDefault="000C3FC9" w:rsidP="000C3FC9">
      <w:pPr>
        <w:rPr>
          <w:color w:val="000000" w:themeColor="text1"/>
        </w:rPr>
      </w:pPr>
      <w:r w:rsidRPr="0061131B">
        <w:rPr>
          <w:color w:val="000000" w:themeColor="text1"/>
          <w:rtl/>
        </w:rPr>
        <w:t>לא</w:t>
      </w:r>
      <w:r w:rsidRPr="0061131B">
        <w:rPr>
          <w:rFonts w:hint="cs"/>
          <w:color w:val="000000" w:themeColor="text1"/>
          <w:rtl/>
        </w:rPr>
        <w:t xml:space="preserve">. </w:t>
      </w:r>
      <w:r w:rsidRPr="0061131B">
        <w:rPr>
          <w:color w:val="000000" w:themeColor="text1"/>
          <w:rtl/>
        </w:rPr>
        <w:t>אני מנסה</w:t>
      </w:r>
      <w:r w:rsidRPr="0061131B">
        <w:rPr>
          <w:rFonts w:hint="cs"/>
          <w:color w:val="000000" w:themeColor="text1"/>
          <w:rtl/>
        </w:rPr>
        <w:t xml:space="preserve"> - - -</w:t>
      </w:r>
    </w:p>
    <w:p w14:paraId="7318FCD5" w14:textId="77777777" w:rsidR="000C3FC9" w:rsidRPr="0061131B" w:rsidRDefault="000C3FC9" w:rsidP="000C3FC9">
      <w:pPr>
        <w:ind w:firstLine="0"/>
        <w:rPr>
          <w:color w:val="000000" w:themeColor="text1"/>
          <w:rtl/>
        </w:rPr>
      </w:pPr>
    </w:p>
    <w:p w14:paraId="20A86DFE" w14:textId="77777777" w:rsidR="000C3FC9" w:rsidRPr="0061131B" w:rsidRDefault="000C3FC9" w:rsidP="000C3FC9">
      <w:pPr>
        <w:ind w:firstLine="0"/>
        <w:rPr>
          <w:color w:val="000000" w:themeColor="text1"/>
          <w:rtl/>
        </w:rPr>
      </w:pPr>
      <w:bookmarkStart w:id="896" w:name="ET_yor_6353_243"/>
      <w:r w:rsidRPr="0061131B">
        <w:rPr>
          <w:rStyle w:val="TagStyle"/>
          <w:color w:val="000000" w:themeColor="text1"/>
          <w:rtl/>
        </w:rPr>
        <w:t xml:space="preserve"> &lt;&lt; יור &gt;&gt; </w:t>
      </w:r>
      <w:r w:rsidRPr="0061131B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61131B">
        <w:rPr>
          <w:color w:val="000000" w:themeColor="text1"/>
          <w:u w:val="single"/>
          <w:rtl/>
        </w:rPr>
        <w:t>מלביצקי</w:t>
      </w:r>
      <w:proofErr w:type="spellEnd"/>
      <w:r w:rsidRPr="0061131B">
        <w:rPr>
          <w:color w:val="000000" w:themeColor="text1"/>
          <w:u w:val="single"/>
          <w:rtl/>
        </w:rPr>
        <w:t>:</w:t>
      </w:r>
      <w:r w:rsidRPr="0061131B">
        <w:rPr>
          <w:rStyle w:val="TagStyle"/>
          <w:color w:val="000000" w:themeColor="text1"/>
          <w:rtl/>
        </w:rPr>
        <w:t xml:space="preserve"> &lt;&lt; יור &gt;&gt;</w:t>
      </w:r>
      <w:r w:rsidRPr="0061131B">
        <w:rPr>
          <w:color w:val="000000" w:themeColor="text1"/>
          <w:rtl/>
        </w:rPr>
        <w:t xml:space="preserve">   </w:t>
      </w:r>
      <w:bookmarkEnd w:id="896"/>
    </w:p>
    <w:p w14:paraId="7890716D" w14:textId="77777777" w:rsidR="000C3FC9" w:rsidRPr="0061131B" w:rsidRDefault="000C3FC9" w:rsidP="000C3FC9">
      <w:pPr>
        <w:ind w:firstLine="0"/>
        <w:rPr>
          <w:color w:val="000000" w:themeColor="text1"/>
          <w:rtl/>
        </w:rPr>
      </w:pPr>
    </w:p>
    <w:p w14:paraId="585C5FBA" w14:textId="7C49ABED" w:rsidR="003179BB" w:rsidRPr="0061131B" w:rsidRDefault="000C3FC9" w:rsidP="000C3FC9">
      <w:pPr>
        <w:rPr>
          <w:color w:val="000000" w:themeColor="text1"/>
          <w:rtl/>
        </w:rPr>
      </w:pPr>
      <w:r w:rsidRPr="0061131B">
        <w:rPr>
          <w:rFonts w:hint="cs"/>
          <w:color w:val="000000" w:themeColor="text1"/>
          <w:rtl/>
        </w:rPr>
        <w:t xml:space="preserve">זו לא המטרה. </w:t>
      </w:r>
      <w:r w:rsidRPr="0061131B">
        <w:rPr>
          <w:color w:val="000000" w:themeColor="text1"/>
          <w:rtl/>
        </w:rPr>
        <w:t>עם כל הכבוד</w:t>
      </w:r>
      <w:r w:rsidRPr="0061131B">
        <w:rPr>
          <w:rFonts w:hint="cs"/>
          <w:color w:val="000000" w:themeColor="text1"/>
          <w:rtl/>
        </w:rPr>
        <w:t>, י</w:t>
      </w:r>
      <w:r w:rsidR="002A6CBB" w:rsidRPr="0061131B">
        <w:rPr>
          <w:color w:val="000000" w:themeColor="text1"/>
          <w:rtl/>
        </w:rPr>
        <w:t xml:space="preserve">ש פה </w:t>
      </w:r>
      <w:bookmarkStart w:id="897" w:name="_ETM_Q1_3357651"/>
      <w:bookmarkEnd w:id="897"/>
      <w:r w:rsidR="002A6CBB" w:rsidRPr="0061131B">
        <w:rPr>
          <w:color w:val="000000" w:themeColor="text1"/>
          <w:rtl/>
        </w:rPr>
        <w:t>אירוע</w:t>
      </w:r>
      <w:r w:rsidRPr="0061131B">
        <w:rPr>
          <w:rFonts w:hint="cs"/>
          <w:color w:val="000000" w:themeColor="text1"/>
          <w:rtl/>
        </w:rPr>
        <w:t>.</w:t>
      </w:r>
      <w:r w:rsidR="002A6CBB" w:rsidRPr="0061131B">
        <w:rPr>
          <w:color w:val="000000" w:themeColor="text1"/>
          <w:rtl/>
        </w:rPr>
        <w:t xml:space="preserve"> אם לא </w:t>
      </w:r>
      <w:r w:rsidR="009B35F4" w:rsidRPr="0061131B">
        <w:rPr>
          <w:rFonts w:hint="cs"/>
          <w:color w:val="000000" w:themeColor="text1"/>
          <w:rtl/>
        </w:rPr>
        <w:t>"</w:t>
      </w:r>
      <w:r w:rsidR="002A6CBB" w:rsidRPr="0061131B">
        <w:rPr>
          <w:color w:val="000000" w:themeColor="text1"/>
          <w:rtl/>
        </w:rPr>
        <w:t>חרבות ברזל</w:t>
      </w:r>
      <w:r w:rsidR="009B35F4" w:rsidRPr="0061131B">
        <w:rPr>
          <w:rFonts w:hint="cs"/>
          <w:color w:val="000000" w:themeColor="text1"/>
          <w:rtl/>
        </w:rPr>
        <w:t>"</w:t>
      </w:r>
      <w:r w:rsidR="002A6CBB" w:rsidRPr="0061131B">
        <w:rPr>
          <w:color w:val="000000" w:themeColor="text1"/>
          <w:rtl/>
        </w:rPr>
        <w:t xml:space="preserve"> ואם לא האירו</w:t>
      </w:r>
      <w:r w:rsidR="00C24F54" w:rsidRPr="0061131B">
        <w:rPr>
          <w:color w:val="000000" w:themeColor="text1"/>
          <w:rtl/>
        </w:rPr>
        <w:t>ע הזה</w:t>
      </w:r>
      <w:r w:rsidR="003179BB" w:rsidRPr="0061131B">
        <w:rPr>
          <w:rFonts w:hint="cs"/>
          <w:color w:val="000000" w:themeColor="text1"/>
          <w:rtl/>
        </w:rPr>
        <w:t>,</w:t>
      </w:r>
      <w:r w:rsidR="003179BB" w:rsidRPr="0061131B">
        <w:rPr>
          <w:color w:val="000000" w:themeColor="text1"/>
          <w:rtl/>
        </w:rPr>
        <w:t xml:space="preserve"> </w:t>
      </w:r>
      <w:r w:rsidR="00C24F54" w:rsidRPr="0061131B">
        <w:rPr>
          <w:color w:val="000000" w:themeColor="text1"/>
          <w:rtl/>
        </w:rPr>
        <w:t>לא הייתם מקבלים את הה</w:t>
      </w:r>
      <w:r w:rsidR="00C24F54" w:rsidRPr="0061131B">
        <w:rPr>
          <w:rFonts w:hint="cs"/>
          <w:color w:val="000000" w:themeColor="text1"/>
          <w:rtl/>
        </w:rPr>
        <w:t>א</w:t>
      </w:r>
      <w:r w:rsidR="002A6CBB" w:rsidRPr="0061131B">
        <w:rPr>
          <w:color w:val="000000" w:themeColor="text1"/>
          <w:rtl/>
        </w:rPr>
        <w:t>רכות האלה והייתם צריכים מזמן להגיש חקיקה</w:t>
      </w:r>
      <w:r w:rsidR="003179BB" w:rsidRPr="0061131B">
        <w:rPr>
          <w:rFonts w:hint="cs"/>
          <w:color w:val="000000" w:themeColor="text1"/>
          <w:rtl/>
        </w:rPr>
        <w:t>,</w:t>
      </w:r>
      <w:r w:rsidR="002A6CBB" w:rsidRPr="0061131B">
        <w:rPr>
          <w:color w:val="000000" w:themeColor="text1"/>
          <w:rtl/>
        </w:rPr>
        <w:t xml:space="preserve"> או שהמאגר לא היה נשמר</w:t>
      </w:r>
      <w:r w:rsidR="003179BB" w:rsidRPr="0061131B">
        <w:rPr>
          <w:rFonts w:hint="cs"/>
          <w:color w:val="000000" w:themeColor="text1"/>
          <w:rtl/>
        </w:rPr>
        <w:t>.</w:t>
      </w:r>
    </w:p>
    <w:p w14:paraId="6AD14998" w14:textId="77777777" w:rsidR="003179BB" w:rsidRPr="0061131B" w:rsidRDefault="003179BB" w:rsidP="003179BB">
      <w:pPr>
        <w:ind w:firstLine="0"/>
        <w:rPr>
          <w:color w:val="000000" w:themeColor="text1"/>
          <w:rtl/>
        </w:rPr>
      </w:pPr>
    </w:p>
    <w:p w14:paraId="7A01430D" w14:textId="77777777" w:rsidR="003179BB" w:rsidRPr="0061131B" w:rsidRDefault="003179BB" w:rsidP="003179BB">
      <w:pPr>
        <w:ind w:firstLine="0"/>
        <w:rPr>
          <w:color w:val="000000" w:themeColor="text1"/>
          <w:rtl/>
        </w:rPr>
      </w:pPr>
      <w:bookmarkStart w:id="898" w:name="ET_speaker_נצמ_גלעד_בהט_244"/>
      <w:r w:rsidRPr="0061131B">
        <w:rPr>
          <w:rStyle w:val="TagStyle"/>
          <w:color w:val="000000" w:themeColor="text1"/>
          <w:rtl/>
        </w:rPr>
        <w:t xml:space="preserve"> &lt;&lt; דובר &gt;&gt; </w:t>
      </w:r>
      <w:r w:rsidRPr="0061131B">
        <w:rPr>
          <w:color w:val="000000" w:themeColor="text1"/>
          <w:u w:val="single"/>
          <w:rtl/>
        </w:rPr>
        <w:t>נצ"מ גלעד בהט:</w:t>
      </w:r>
      <w:r w:rsidRPr="0061131B">
        <w:rPr>
          <w:rStyle w:val="TagStyle"/>
          <w:color w:val="000000" w:themeColor="text1"/>
          <w:rtl/>
        </w:rPr>
        <w:t xml:space="preserve"> &lt;&lt; דובר &gt;&gt;</w:t>
      </w:r>
      <w:r w:rsidRPr="0061131B">
        <w:rPr>
          <w:color w:val="000000" w:themeColor="text1"/>
          <w:rtl/>
        </w:rPr>
        <w:t xml:space="preserve">   </w:t>
      </w:r>
      <w:bookmarkEnd w:id="898"/>
    </w:p>
    <w:p w14:paraId="1D764D39" w14:textId="77777777" w:rsidR="003179BB" w:rsidRPr="009B35F4" w:rsidRDefault="003179BB" w:rsidP="003179BB">
      <w:pPr>
        <w:ind w:firstLine="0"/>
        <w:rPr>
          <w:color w:val="000000" w:themeColor="text1"/>
          <w:highlight w:val="yellow"/>
          <w:rtl/>
        </w:rPr>
      </w:pPr>
    </w:p>
    <w:p w14:paraId="5E7D5527" w14:textId="0C229594" w:rsidR="002A6CBB" w:rsidRPr="00D42216" w:rsidRDefault="002A6CBB" w:rsidP="003179BB">
      <w:pPr>
        <w:rPr>
          <w:color w:val="000000" w:themeColor="text1"/>
        </w:rPr>
      </w:pPr>
      <w:bookmarkStart w:id="899" w:name="_ETM_Q1_3370652"/>
      <w:bookmarkEnd w:id="899"/>
      <w:r w:rsidRPr="00D42216">
        <w:rPr>
          <w:color w:val="000000" w:themeColor="text1"/>
          <w:rtl/>
        </w:rPr>
        <w:t>אני</w:t>
      </w:r>
      <w:r w:rsidR="003179BB" w:rsidRPr="00D42216">
        <w:rPr>
          <w:rFonts w:hint="cs"/>
          <w:color w:val="000000" w:themeColor="text1"/>
          <w:rtl/>
        </w:rPr>
        <w:t xml:space="preserve"> </w:t>
      </w:r>
      <w:r w:rsidR="003179BB" w:rsidRPr="00D42216">
        <w:rPr>
          <w:color w:val="000000" w:themeColor="text1"/>
          <w:rtl/>
        </w:rPr>
        <w:t>מוכן</w:t>
      </w:r>
      <w:r w:rsidR="003179BB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להצעה</w:t>
      </w:r>
      <w:r w:rsidR="003179BB" w:rsidRPr="00D42216">
        <w:rPr>
          <w:rFonts w:hint="cs"/>
          <w:color w:val="000000" w:themeColor="text1"/>
          <w:rtl/>
        </w:rPr>
        <w:t xml:space="preserve"> הזו. </w:t>
      </w:r>
      <w:r w:rsidRPr="00D42216">
        <w:rPr>
          <w:color w:val="000000" w:themeColor="text1"/>
          <w:rtl/>
        </w:rPr>
        <w:t xml:space="preserve">לבטל את </w:t>
      </w:r>
      <w:r w:rsidR="0022419C">
        <w:rPr>
          <w:rFonts w:hint="cs"/>
          <w:color w:val="000000" w:themeColor="text1"/>
          <w:rtl/>
        </w:rPr>
        <w:t>"</w:t>
      </w:r>
      <w:r w:rsidRPr="00D42216">
        <w:rPr>
          <w:color w:val="000000" w:themeColor="text1"/>
          <w:rtl/>
        </w:rPr>
        <w:t>חרבות ברזל</w:t>
      </w:r>
      <w:r w:rsidR="0022419C">
        <w:rPr>
          <w:rFonts w:hint="cs"/>
          <w:color w:val="000000" w:themeColor="text1"/>
          <w:rtl/>
        </w:rPr>
        <w:t>"</w:t>
      </w:r>
      <w:r w:rsidR="003179BB" w:rsidRPr="00D42216">
        <w:rPr>
          <w:rFonts w:hint="cs"/>
          <w:color w:val="000000" w:themeColor="text1"/>
          <w:rtl/>
        </w:rPr>
        <w:t>.</w:t>
      </w:r>
    </w:p>
    <w:p w14:paraId="0938A405" w14:textId="77777777" w:rsidR="003179BB" w:rsidRPr="00D42216" w:rsidRDefault="003179BB" w:rsidP="003179BB">
      <w:pPr>
        <w:ind w:firstLine="0"/>
        <w:rPr>
          <w:color w:val="000000" w:themeColor="text1"/>
          <w:rtl/>
        </w:rPr>
      </w:pPr>
    </w:p>
    <w:p w14:paraId="5CF9080A" w14:textId="77777777" w:rsidR="003179BB" w:rsidRPr="00D42216" w:rsidRDefault="003179BB" w:rsidP="003179BB">
      <w:pPr>
        <w:ind w:firstLine="0"/>
        <w:rPr>
          <w:color w:val="000000" w:themeColor="text1"/>
          <w:rtl/>
        </w:rPr>
      </w:pPr>
      <w:bookmarkStart w:id="900" w:name="ET_yor_6353_245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900"/>
    </w:p>
    <w:p w14:paraId="58B658A0" w14:textId="77777777" w:rsidR="003179BB" w:rsidRPr="00D42216" w:rsidRDefault="003179BB" w:rsidP="003179BB">
      <w:pPr>
        <w:ind w:firstLine="0"/>
        <w:rPr>
          <w:color w:val="000000" w:themeColor="text1"/>
          <w:rtl/>
        </w:rPr>
      </w:pPr>
    </w:p>
    <w:p w14:paraId="6672C8AA" w14:textId="756DA353" w:rsidR="003179BB" w:rsidRPr="00D42216" w:rsidRDefault="002A6CBB" w:rsidP="003179BB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זה מה שקרה ואנחנו מבינים והכל בסדר</w:t>
      </w:r>
      <w:r w:rsidR="003179BB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אבל אי אפשר לנצל את זה בשביל לעקם לנו את היד</w:t>
      </w:r>
      <w:r w:rsidR="003179BB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דעתנו לא נוחה מהתנהלות מצב הענייני</w:t>
      </w:r>
      <w:r w:rsidR="003179BB" w:rsidRPr="00D42216">
        <w:rPr>
          <w:rFonts w:hint="cs"/>
          <w:color w:val="000000" w:themeColor="text1"/>
          <w:rtl/>
        </w:rPr>
        <w:t>ם</w:t>
      </w:r>
      <w:r w:rsidRPr="00D42216">
        <w:rPr>
          <w:color w:val="000000" w:themeColor="text1"/>
          <w:rtl/>
        </w:rPr>
        <w:t xml:space="preserve"> כמו שהוא עכשיו</w:t>
      </w:r>
      <w:r w:rsidR="0022419C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ואני חושב שזה נושא מספיק מורכב וחשוב כמו שכולם פה ציינו</w:t>
      </w:r>
      <w:r w:rsidR="003179BB" w:rsidRPr="00D42216">
        <w:rPr>
          <w:rFonts w:hint="cs"/>
          <w:color w:val="000000" w:themeColor="text1"/>
          <w:rtl/>
        </w:rPr>
        <w:t>,</w:t>
      </w:r>
      <w:r w:rsidR="003179BB" w:rsidRPr="00D42216">
        <w:rPr>
          <w:color w:val="000000" w:themeColor="text1"/>
          <w:rtl/>
        </w:rPr>
        <w:t xml:space="preserve"> כדי ש</w:t>
      </w:r>
      <w:r w:rsidR="0022419C">
        <w:rPr>
          <w:rFonts w:hint="cs"/>
          <w:color w:val="000000" w:themeColor="text1"/>
          <w:rtl/>
        </w:rPr>
        <w:t>י</w:t>
      </w:r>
      <w:r w:rsidR="003179BB" w:rsidRPr="00D42216">
        <w:rPr>
          <w:color w:val="000000" w:themeColor="text1"/>
          <w:rtl/>
        </w:rPr>
        <w:t xml:space="preserve">קצו </w:t>
      </w:r>
      <w:r w:rsidR="0022419C">
        <w:rPr>
          <w:rFonts w:hint="cs"/>
          <w:color w:val="000000" w:themeColor="text1"/>
          <w:rtl/>
        </w:rPr>
        <w:t>לו</w:t>
      </w:r>
      <w:r w:rsidR="003179BB" w:rsidRPr="00D42216">
        <w:rPr>
          <w:color w:val="000000" w:themeColor="text1"/>
          <w:rtl/>
        </w:rPr>
        <w:t xml:space="preserve"> צוות י</w:t>
      </w:r>
      <w:r w:rsidR="003179BB" w:rsidRPr="00D42216">
        <w:rPr>
          <w:rFonts w:hint="cs"/>
          <w:color w:val="000000" w:themeColor="text1"/>
          <w:rtl/>
        </w:rPr>
        <w:t>יע</w:t>
      </w:r>
      <w:r w:rsidR="003179BB" w:rsidRPr="00D42216">
        <w:rPr>
          <w:color w:val="000000" w:themeColor="text1"/>
          <w:rtl/>
        </w:rPr>
        <w:t>ודי מתוך כלל אנשי המקצוע</w:t>
      </w:r>
      <w:r w:rsidR="003179BB" w:rsidRPr="00D42216">
        <w:rPr>
          <w:rFonts w:hint="cs"/>
          <w:color w:val="000000" w:themeColor="text1"/>
          <w:rtl/>
        </w:rPr>
        <w:t xml:space="preserve"> </w:t>
      </w:r>
      <w:r w:rsidR="0022419C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>המשפטנים</w:t>
      </w:r>
      <w:r w:rsidR="003179BB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כולם פה משפטנים</w:t>
      </w:r>
      <w:r w:rsidR="003179BB" w:rsidRPr="00D42216">
        <w:rPr>
          <w:rFonts w:hint="cs"/>
          <w:color w:val="000000" w:themeColor="text1"/>
          <w:rtl/>
        </w:rPr>
        <w:t>.</w:t>
      </w:r>
    </w:p>
    <w:p w14:paraId="5C891A17" w14:textId="77777777" w:rsidR="003179BB" w:rsidRPr="00D42216" w:rsidRDefault="003179BB" w:rsidP="003179BB">
      <w:pPr>
        <w:ind w:firstLine="0"/>
        <w:rPr>
          <w:color w:val="000000" w:themeColor="text1"/>
          <w:rtl/>
        </w:rPr>
      </w:pPr>
    </w:p>
    <w:p w14:paraId="12BAD99F" w14:textId="77777777" w:rsidR="003179BB" w:rsidRPr="00D42216" w:rsidRDefault="003179BB" w:rsidP="003179BB">
      <w:pPr>
        <w:ind w:firstLine="0"/>
        <w:rPr>
          <w:color w:val="000000" w:themeColor="text1"/>
          <w:rtl/>
        </w:rPr>
      </w:pPr>
      <w:bookmarkStart w:id="901" w:name="ET_speaker_נצמ_גלעד_בהט_24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נצ"מ גלעד בהט: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01"/>
    </w:p>
    <w:p w14:paraId="253B6681" w14:textId="77777777" w:rsidR="003179BB" w:rsidRPr="00D42216" w:rsidRDefault="003179BB" w:rsidP="003179BB">
      <w:pPr>
        <w:ind w:firstLine="0"/>
        <w:rPr>
          <w:color w:val="000000" w:themeColor="text1"/>
          <w:rtl/>
        </w:rPr>
      </w:pPr>
    </w:p>
    <w:p w14:paraId="72D8301D" w14:textId="77777777" w:rsidR="003179BB" w:rsidRPr="00D42216" w:rsidRDefault="003179BB" w:rsidP="003179BB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לא בטוח.</w:t>
      </w:r>
    </w:p>
    <w:p w14:paraId="6ABAACC9" w14:textId="77777777" w:rsidR="003179BB" w:rsidRPr="00D42216" w:rsidRDefault="003179BB" w:rsidP="003179BB">
      <w:pPr>
        <w:ind w:firstLine="0"/>
        <w:rPr>
          <w:color w:val="000000" w:themeColor="text1"/>
          <w:rtl/>
        </w:rPr>
      </w:pPr>
    </w:p>
    <w:p w14:paraId="16839CB9" w14:textId="77777777" w:rsidR="003179BB" w:rsidRPr="00D42216" w:rsidRDefault="003179BB" w:rsidP="003179BB">
      <w:pPr>
        <w:ind w:firstLine="0"/>
        <w:rPr>
          <w:color w:val="000000" w:themeColor="text1"/>
          <w:rtl/>
        </w:rPr>
      </w:pPr>
      <w:bookmarkStart w:id="902" w:name="ET_yor_6353_247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902"/>
    </w:p>
    <w:p w14:paraId="522028CB" w14:textId="77777777" w:rsidR="003179BB" w:rsidRPr="00D42216" w:rsidRDefault="003179BB" w:rsidP="003179BB">
      <w:pPr>
        <w:ind w:firstLine="0"/>
        <w:rPr>
          <w:color w:val="000000" w:themeColor="text1"/>
          <w:rtl/>
        </w:rPr>
      </w:pPr>
    </w:p>
    <w:p w14:paraId="36C9C771" w14:textId="77777777" w:rsidR="002A6CBB" w:rsidRPr="00D42216" w:rsidRDefault="003179BB" w:rsidP="003179BB">
      <w:pPr>
        <w:rPr>
          <w:color w:val="000000" w:themeColor="text1"/>
        </w:rPr>
      </w:pPr>
      <w:bookmarkStart w:id="903" w:name="_ETM_Q1_3400902"/>
      <w:bookmarkEnd w:id="903"/>
      <w:r w:rsidRPr="00D42216">
        <w:rPr>
          <w:rFonts w:hint="cs"/>
          <w:color w:val="000000" w:themeColor="text1"/>
          <w:rtl/>
        </w:rPr>
        <w:t xml:space="preserve">אפשר </w:t>
      </w:r>
      <w:r w:rsidR="002A6CBB" w:rsidRPr="00D42216">
        <w:rPr>
          <w:color w:val="000000" w:themeColor="text1"/>
          <w:rtl/>
        </w:rPr>
        <w:t>להקצות חלק מהם ולשבת שבוע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שבועיים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חודש אם צריך</w:t>
      </w:r>
      <w:r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אם זה מה שעושים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אפשר לצאת עם הצעת חוק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לא תשכנעו אותי שאי אפשר</w:t>
      </w:r>
      <w:r w:rsidRPr="00D42216">
        <w:rPr>
          <w:rFonts w:hint="cs"/>
          <w:color w:val="000000" w:themeColor="text1"/>
          <w:rtl/>
        </w:rPr>
        <w:t>.</w:t>
      </w:r>
    </w:p>
    <w:p w14:paraId="75F50FC4" w14:textId="77777777" w:rsidR="00A975A0" w:rsidRPr="00D42216" w:rsidRDefault="00A975A0" w:rsidP="00A975A0">
      <w:pPr>
        <w:ind w:firstLine="0"/>
        <w:rPr>
          <w:color w:val="000000" w:themeColor="text1"/>
          <w:rtl/>
        </w:rPr>
      </w:pPr>
    </w:p>
    <w:p w14:paraId="556ACA9D" w14:textId="77777777" w:rsidR="00A975A0" w:rsidRPr="00D42216" w:rsidRDefault="00A975A0" w:rsidP="00A975A0">
      <w:pPr>
        <w:ind w:firstLine="0"/>
        <w:rPr>
          <w:color w:val="000000" w:themeColor="text1"/>
          <w:rtl/>
        </w:rPr>
      </w:pPr>
      <w:bookmarkStart w:id="904" w:name="ET_speaker_נצמ_גלעד_בהט_24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נצ"מ גלעד בהט: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04"/>
    </w:p>
    <w:p w14:paraId="7CEBBEF9" w14:textId="77777777" w:rsidR="00A975A0" w:rsidRPr="00D42216" w:rsidRDefault="00A975A0" w:rsidP="00A975A0">
      <w:pPr>
        <w:ind w:firstLine="0"/>
        <w:rPr>
          <w:color w:val="000000" w:themeColor="text1"/>
          <w:rtl/>
        </w:rPr>
      </w:pPr>
    </w:p>
    <w:p w14:paraId="7B0A63C5" w14:textId="5D52A60E" w:rsidR="00A975A0" w:rsidRPr="00D42216" w:rsidRDefault="002A6CBB" w:rsidP="00A975A0">
      <w:pPr>
        <w:rPr>
          <w:color w:val="000000" w:themeColor="text1"/>
          <w:rtl/>
        </w:rPr>
      </w:pPr>
      <w:bookmarkStart w:id="905" w:name="_ETM_Q1_3411152"/>
      <w:bookmarkEnd w:id="905"/>
      <w:r w:rsidRPr="00D42216">
        <w:rPr>
          <w:color w:val="000000" w:themeColor="text1"/>
          <w:rtl/>
        </w:rPr>
        <w:t>אדוני יודע שככל ש</w:t>
      </w:r>
      <w:r w:rsidR="00A975A0" w:rsidRPr="00D42216">
        <w:rPr>
          <w:rFonts w:hint="cs"/>
          <w:color w:val="000000" w:themeColor="text1"/>
          <w:rtl/>
        </w:rPr>
        <w:t>יש י</w:t>
      </w:r>
      <w:r w:rsidRPr="00D42216">
        <w:rPr>
          <w:color w:val="000000" w:themeColor="text1"/>
          <w:rtl/>
        </w:rPr>
        <w:t>ותר משפטנים</w:t>
      </w:r>
      <w:r w:rsidR="0061131B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הדיונים יותר ארוכים</w:t>
      </w:r>
      <w:r w:rsidR="00A975A0" w:rsidRPr="00D42216">
        <w:rPr>
          <w:rFonts w:hint="cs"/>
          <w:color w:val="000000" w:themeColor="text1"/>
          <w:rtl/>
        </w:rPr>
        <w:t>,</w:t>
      </w:r>
      <w:r w:rsidR="00A975A0" w:rsidRPr="00D42216">
        <w:rPr>
          <w:color w:val="000000" w:themeColor="text1"/>
          <w:rtl/>
        </w:rPr>
        <w:t xml:space="preserve"> אז</w:t>
      </w:r>
      <w:r w:rsidR="00A975A0" w:rsidRPr="00D42216">
        <w:rPr>
          <w:rFonts w:hint="cs"/>
          <w:color w:val="000000" w:themeColor="text1"/>
          <w:rtl/>
        </w:rPr>
        <w:t xml:space="preserve"> </w:t>
      </w:r>
      <w:r w:rsidR="0022419C">
        <w:rPr>
          <w:rFonts w:hint="cs"/>
          <w:color w:val="000000" w:themeColor="text1"/>
          <w:rtl/>
        </w:rPr>
        <w:t>אולי</w:t>
      </w:r>
      <w:r w:rsidRPr="00D42216">
        <w:rPr>
          <w:color w:val="000000" w:themeColor="text1"/>
          <w:rtl/>
        </w:rPr>
        <w:t xml:space="preserve"> פחות משפטנים</w:t>
      </w:r>
      <w:r w:rsidR="00A975A0" w:rsidRPr="00D42216">
        <w:rPr>
          <w:rFonts w:hint="cs"/>
          <w:color w:val="000000" w:themeColor="text1"/>
          <w:rtl/>
        </w:rPr>
        <w:t>.</w:t>
      </w:r>
    </w:p>
    <w:p w14:paraId="58A26C95" w14:textId="77777777" w:rsidR="00A975A0" w:rsidRPr="00D42216" w:rsidRDefault="00A975A0" w:rsidP="00A975A0">
      <w:pPr>
        <w:ind w:firstLine="0"/>
        <w:rPr>
          <w:color w:val="000000" w:themeColor="text1"/>
          <w:rtl/>
        </w:rPr>
      </w:pPr>
    </w:p>
    <w:p w14:paraId="26D777C9" w14:textId="77777777" w:rsidR="002636FB" w:rsidRDefault="002636FB" w:rsidP="00A975A0">
      <w:pPr>
        <w:ind w:firstLine="0"/>
        <w:rPr>
          <w:rStyle w:val="TagStyle"/>
          <w:vanish w:val="0"/>
          <w:color w:val="000000" w:themeColor="text1"/>
          <w:rtl/>
        </w:rPr>
      </w:pPr>
      <w:bookmarkStart w:id="906" w:name="ET_yor_6353_249"/>
      <w:r>
        <w:rPr>
          <w:rStyle w:val="TagStyle"/>
          <w:vanish w:val="0"/>
          <w:color w:val="000000" w:themeColor="text1"/>
          <w:rtl/>
        </w:rPr>
        <w:br w:type="page"/>
      </w:r>
    </w:p>
    <w:p w14:paraId="6A2C7F3F" w14:textId="45A00473" w:rsidR="00A975A0" w:rsidRPr="00D42216" w:rsidRDefault="00A975A0" w:rsidP="00A975A0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906"/>
    </w:p>
    <w:p w14:paraId="481A7C09" w14:textId="77777777" w:rsidR="00A975A0" w:rsidRPr="00D42216" w:rsidRDefault="00A975A0" w:rsidP="00A975A0">
      <w:pPr>
        <w:ind w:firstLine="0"/>
        <w:rPr>
          <w:color w:val="000000" w:themeColor="text1"/>
          <w:rtl/>
        </w:rPr>
      </w:pPr>
    </w:p>
    <w:p w14:paraId="3B15518B" w14:textId="700D29E7" w:rsidR="0059314E" w:rsidRPr="00D42216" w:rsidRDefault="00A975A0" w:rsidP="001A498B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נכון. </w:t>
      </w:r>
      <w:r w:rsidR="001A498B" w:rsidRPr="00D42216">
        <w:rPr>
          <w:rFonts w:hint="cs"/>
          <w:color w:val="000000" w:themeColor="text1"/>
          <w:rtl/>
        </w:rPr>
        <w:t xml:space="preserve">יש לי גם ניסיון </w:t>
      </w:r>
      <w:r w:rsidR="001A498B" w:rsidRPr="00D42216">
        <w:rPr>
          <w:color w:val="000000" w:themeColor="text1"/>
          <w:rtl/>
        </w:rPr>
        <w:t>בחקיקה וב</w:t>
      </w:r>
      <w:r w:rsidR="001A498B" w:rsidRPr="00D42216">
        <w:rPr>
          <w:rFonts w:hint="cs"/>
          <w:color w:val="000000" w:themeColor="text1"/>
          <w:rtl/>
        </w:rPr>
        <w:t xml:space="preserve">עוונותיי </w:t>
      </w:r>
      <w:r w:rsidR="001A498B" w:rsidRPr="00D42216">
        <w:rPr>
          <w:color w:val="000000" w:themeColor="text1"/>
          <w:rtl/>
        </w:rPr>
        <w:t>אני גם משפטן</w:t>
      </w:r>
      <w:r w:rsidR="001A498B" w:rsidRPr="00D42216">
        <w:rPr>
          <w:rFonts w:hint="cs"/>
          <w:color w:val="000000" w:themeColor="text1"/>
          <w:rtl/>
        </w:rPr>
        <w:t xml:space="preserve">, </w:t>
      </w:r>
      <w:r w:rsidR="001A498B" w:rsidRPr="00D42216">
        <w:rPr>
          <w:color w:val="000000" w:themeColor="text1"/>
          <w:rtl/>
        </w:rPr>
        <w:t>לכן</w:t>
      </w:r>
      <w:r w:rsidR="001A498B" w:rsidRPr="00D42216">
        <w:rPr>
          <w:rFonts w:hint="cs"/>
          <w:color w:val="000000" w:themeColor="text1"/>
          <w:rtl/>
        </w:rPr>
        <w:t xml:space="preserve"> </w:t>
      </w:r>
      <w:r w:rsidR="001A498B" w:rsidRPr="00D42216">
        <w:rPr>
          <w:color w:val="000000" w:themeColor="text1"/>
          <w:rtl/>
        </w:rPr>
        <w:t xml:space="preserve">מאוד קשה לי עם ההתנהלות </w:t>
      </w:r>
      <w:r w:rsidR="002A6CBB" w:rsidRPr="00D42216">
        <w:rPr>
          <w:color w:val="000000" w:themeColor="text1"/>
          <w:rtl/>
        </w:rPr>
        <w:t>הלא תכליתי</w:t>
      </w:r>
      <w:r w:rsidR="001A498B" w:rsidRPr="00D42216">
        <w:rPr>
          <w:rFonts w:hint="cs"/>
          <w:color w:val="000000" w:themeColor="text1"/>
          <w:rtl/>
        </w:rPr>
        <w:t xml:space="preserve">ת. </w:t>
      </w:r>
      <w:r w:rsidR="002A6CBB" w:rsidRPr="00D42216">
        <w:rPr>
          <w:color w:val="000000" w:themeColor="text1"/>
          <w:rtl/>
        </w:rPr>
        <w:t>מצד אחד כולם פה באים ומספרים כמה</w:t>
      </w:r>
      <w:r w:rsidR="001A498B" w:rsidRPr="00D42216">
        <w:rPr>
          <w:color w:val="000000" w:themeColor="text1"/>
          <w:rtl/>
        </w:rPr>
        <w:t xml:space="preserve"> זה חשוב</w:t>
      </w:r>
      <w:r w:rsidR="001A498B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ומצד שני מעבירים את זה בדרך שהיא לא דרך</w:t>
      </w:r>
      <w:r w:rsidR="001A498B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 xml:space="preserve">אי אפשר לבוא ולהמשיך ולתחזק את </w:t>
      </w:r>
      <w:r w:rsidR="0054510F">
        <w:rPr>
          <w:rFonts w:hint="cs"/>
          <w:color w:val="000000" w:themeColor="text1"/>
          <w:rtl/>
        </w:rPr>
        <w:t>הנושא</w:t>
      </w:r>
      <w:r w:rsidR="002A6CBB" w:rsidRPr="00D42216">
        <w:rPr>
          <w:color w:val="000000" w:themeColor="text1"/>
          <w:rtl/>
        </w:rPr>
        <w:t xml:space="preserve"> </w:t>
      </w:r>
      <w:r w:rsidR="0054510F">
        <w:rPr>
          <w:rFonts w:hint="cs"/>
          <w:color w:val="000000" w:themeColor="text1"/>
          <w:rtl/>
        </w:rPr>
        <w:t>ב</w:t>
      </w:r>
      <w:r w:rsidR="002A6CBB" w:rsidRPr="00D42216">
        <w:rPr>
          <w:color w:val="000000" w:themeColor="text1"/>
          <w:rtl/>
        </w:rPr>
        <w:t>כל פעם עם הוראות שעה</w:t>
      </w:r>
      <w:r w:rsidR="001A498B" w:rsidRPr="00D42216">
        <w:rPr>
          <w:rFonts w:hint="cs"/>
          <w:color w:val="000000" w:themeColor="text1"/>
          <w:rtl/>
        </w:rPr>
        <w:t>.</w:t>
      </w:r>
      <w:r w:rsidR="001A498B"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זה לא נכון ולא נסכים לזה</w:t>
      </w:r>
      <w:r w:rsidR="001A498B" w:rsidRPr="00D42216">
        <w:rPr>
          <w:rFonts w:hint="cs"/>
          <w:color w:val="000000" w:themeColor="text1"/>
          <w:rtl/>
        </w:rPr>
        <w:t>.</w:t>
      </w:r>
      <w:r w:rsidR="001A498B" w:rsidRPr="00D42216">
        <w:rPr>
          <w:color w:val="000000" w:themeColor="text1"/>
          <w:rtl/>
        </w:rPr>
        <w:t xml:space="preserve"> אני אומר לכם מראש</w:t>
      </w:r>
      <w:r w:rsidR="001A498B" w:rsidRPr="00D42216">
        <w:rPr>
          <w:rFonts w:hint="cs"/>
          <w:color w:val="000000" w:themeColor="text1"/>
          <w:rtl/>
        </w:rPr>
        <w:t xml:space="preserve">, </w:t>
      </w:r>
      <w:r w:rsidR="001A498B" w:rsidRPr="00D42216">
        <w:rPr>
          <w:color w:val="000000" w:themeColor="text1"/>
          <w:rtl/>
        </w:rPr>
        <w:t>תעבירו את זה הלאה ו</w:t>
      </w:r>
      <w:r w:rsidR="001A498B" w:rsidRPr="00D42216">
        <w:rPr>
          <w:rFonts w:hint="cs"/>
          <w:color w:val="000000" w:themeColor="text1"/>
          <w:rtl/>
        </w:rPr>
        <w:t>ש</w:t>
      </w:r>
      <w:r w:rsidR="0054510F">
        <w:rPr>
          <w:rFonts w:hint="cs"/>
          <w:color w:val="000000" w:themeColor="text1"/>
          <w:rtl/>
        </w:rPr>
        <w:t>י</w:t>
      </w:r>
      <w:r w:rsidR="002A6CBB" w:rsidRPr="00D42216">
        <w:rPr>
          <w:color w:val="000000" w:themeColor="text1"/>
          <w:rtl/>
        </w:rPr>
        <w:t>ידעו כולם</w:t>
      </w:r>
      <w:r w:rsidR="001A498B" w:rsidRPr="00D42216">
        <w:rPr>
          <w:rFonts w:hint="cs"/>
          <w:color w:val="000000" w:themeColor="text1"/>
          <w:rtl/>
        </w:rPr>
        <w:t>.</w:t>
      </w:r>
    </w:p>
    <w:p w14:paraId="3BE60708" w14:textId="77777777" w:rsidR="0059314E" w:rsidRPr="00D42216" w:rsidRDefault="0059314E" w:rsidP="0059314E">
      <w:pPr>
        <w:ind w:firstLine="0"/>
        <w:rPr>
          <w:color w:val="000000" w:themeColor="text1"/>
          <w:rtl/>
        </w:rPr>
      </w:pPr>
      <w:bookmarkStart w:id="907" w:name="_ETM_Q1_3446152"/>
      <w:bookmarkEnd w:id="907"/>
    </w:p>
    <w:p w14:paraId="02A886F7" w14:textId="77777777" w:rsidR="0059314E" w:rsidRPr="00D42216" w:rsidRDefault="0059314E" w:rsidP="0059314E">
      <w:pPr>
        <w:ind w:firstLine="0"/>
        <w:rPr>
          <w:color w:val="000000" w:themeColor="text1"/>
          <w:rtl/>
        </w:rPr>
      </w:pPr>
      <w:bookmarkStart w:id="908" w:name="ET_speaker_נירית_להבקניזו_25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08"/>
    </w:p>
    <w:p w14:paraId="164E6908" w14:textId="77777777" w:rsidR="0059314E" w:rsidRPr="00D42216" w:rsidRDefault="0059314E" w:rsidP="0059314E">
      <w:pPr>
        <w:ind w:firstLine="0"/>
        <w:rPr>
          <w:color w:val="000000" w:themeColor="text1"/>
          <w:rtl/>
        </w:rPr>
      </w:pPr>
    </w:p>
    <w:p w14:paraId="075DC976" w14:textId="77777777" w:rsidR="005C603D" w:rsidRDefault="002A6CBB" w:rsidP="0061131B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לעניין משך הצו</w:t>
      </w:r>
      <w:r w:rsidR="0059314E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נציין שהצו של שר הביטחון</w:t>
      </w:r>
      <w:r w:rsidR="0059314E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שעניינו גם קבלת ידיעות ומסמכים בדומה לצו של השר לביטחון לאומי</w:t>
      </w:r>
      <w:r w:rsidR="0059314E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התבקש אתמול ואושר אתמול בוועדת חוץ וביטחון למשך חצי שנה</w:t>
      </w:r>
      <w:r w:rsidR="0059314E" w:rsidRPr="00D42216">
        <w:rPr>
          <w:rFonts w:hint="cs"/>
          <w:color w:val="000000" w:themeColor="text1"/>
          <w:rtl/>
        </w:rPr>
        <w:t xml:space="preserve">. </w:t>
      </w:r>
      <w:r w:rsidR="0059314E" w:rsidRPr="00D42216">
        <w:rPr>
          <w:color w:val="000000" w:themeColor="text1"/>
          <w:rtl/>
        </w:rPr>
        <w:t>אציין שבפנינ</w:t>
      </w:r>
      <w:r w:rsidR="0059314E" w:rsidRPr="00D42216">
        <w:rPr>
          <w:rFonts w:hint="cs"/>
          <w:color w:val="000000" w:themeColor="text1"/>
          <w:rtl/>
        </w:rPr>
        <w:t>ו ו</w:t>
      </w:r>
      <w:r w:rsidRPr="00D42216">
        <w:rPr>
          <w:color w:val="000000" w:themeColor="text1"/>
          <w:rtl/>
        </w:rPr>
        <w:t>בפני הייעוץ המשפטי לממשלה</w:t>
      </w:r>
      <w:r w:rsidR="0059314E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לא הונחו נימוקים שמצדיקים את הארכת הוראת השעה בשנה כפי שהשר לביטחון לאומי ביקש</w:t>
      </w:r>
      <w:r w:rsidR="00AF1AF5" w:rsidRPr="00D42216">
        <w:rPr>
          <w:rFonts w:hint="cs"/>
          <w:color w:val="000000" w:themeColor="text1"/>
          <w:rtl/>
        </w:rPr>
        <w:t>.</w:t>
      </w:r>
      <w:r w:rsidR="00AF1AF5" w:rsidRPr="00D42216">
        <w:rPr>
          <w:color w:val="000000" w:themeColor="text1"/>
          <w:rtl/>
        </w:rPr>
        <w:t xml:space="preserve"> </w:t>
      </w:r>
    </w:p>
    <w:p w14:paraId="76F372E7" w14:textId="77777777" w:rsidR="005C603D" w:rsidRDefault="005C603D" w:rsidP="0061131B">
      <w:pPr>
        <w:rPr>
          <w:color w:val="000000" w:themeColor="text1"/>
          <w:rtl/>
        </w:rPr>
      </w:pPr>
    </w:p>
    <w:p w14:paraId="59200D55" w14:textId="34067641" w:rsidR="002A6CBB" w:rsidRPr="00D42216" w:rsidRDefault="00AF1AF5" w:rsidP="0061131B">
      <w:pPr>
        <w:rPr>
          <w:color w:val="000000" w:themeColor="text1"/>
        </w:rPr>
      </w:pPr>
      <w:r w:rsidRPr="00D42216">
        <w:rPr>
          <w:color w:val="000000" w:themeColor="text1"/>
          <w:rtl/>
        </w:rPr>
        <w:t>אנחנו חושבים ש</w:t>
      </w:r>
      <w:r w:rsidR="002A6CBB" w:rsidRPr="00D42216">
        <w:rPr>
          <w:color w:val="000000" w:themeColor="text1"/>
          <w:rtl/>
        </w:rPr>
        <w:t>בהתאם לשני הצווים האחרים שהתבקשו לחצי שנה בלבד</w:t>
      </w:r>
      <w:r w:rsidR="0061131B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ובשים לב לכך שחוקית לפחות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אפשר לה</w:t>
      </w:r>
      <w:r w:rsidR="005C603D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ריך את הוראת השעה בתקופות נוספות שהצטברו לשנה נוספת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אין מקום לה</w:t>
      </w:r>
      <w:r w:rsidR="005C603D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ריך ליותר מחצי שנה</w:t>
      </w:r>
      <w:r w:rsidRPr="00D42216">
        <w:rPr>
          <w:rFonts w:hint="cs"/>
          <w:color w:val="000000" w:themeColor="text1"/>
          <w:rtl/>
        </w:rPr>
        <w:t>.</w:t>
      </w:r>
    </w:p>
    <w:p w14:paraId="3DAC53EA" w14:textId="77777777" w:rsidR="00AF1AF5" w:rsidRPr="00D42216" w:rsidRDefault="00AF1AF5" w:rsidP="00AF1AF5">
      <w:pPr>
        <w:ind w:firstLine="0"/>
        <w:rPr>
          <w:color w:val="000000" w:themeColor="text1"/>
          <w:rtl/>
        </w:rPr>
      </w:pPr>
    </w:p>
    <w:p w14:paraId="171C1047" w14:textId="77777777" w:rsidR="00AF1AF5" w:rsidRPr="00D42216" w:rsidRDefault="00AF1AF5" w:rsidP="00AF1AF5">
      <w:pPr>
        <w:ind w:firstLine="0"/>
        <w:rPr>
          <w:color w:val="000000" w:themeColor="text1"/>
          <w:rtl/>
        </w:rPr>
      </w:pPr>
      <w:bookmarkStart w:id="909" w:name="ET_yor_6353_251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909"/>
    </w:p>
    <w:p w14:paraId="2AA92639" w14:textId="77777777" w:rsidR="00AF1AF5" w:rsidRPr="00D42216" w:rsidRDefault="00AF1AF5" w:rsidP="00AF1AF5">
      <w:pPr>
        <w:ind w:firstLine="0"/>
        <w:rPr>
          <w:color w:val="000000" w:themeColor="text1"/>
          <w:rtl/>
        </w:rPr>
      </w:pPr>
    </w:p>
    <w:p w14:paraId="362C158D" w14:textId="77777777" w:rsidR="002A6CBB" w:rsidRPr="00D42216" w:rsidRDefault="002A6CBB" w:rsidP="00AF1AF5">
      <w:pPr>
        <w:rPr>
          <w:color w:val="000000" w:themeColor="text1"/>
        </w:rPr>
      </w:pPr>
      <w:bookmarkStart w:id="910" w:name="_ETM_Q1_3511152"/>
      <w:bookmarkEnd w:id="910"/>
      <w:r w:rsidRPr="00D42216">
        <w:rPr>
          <w:color w:val="000000" w:themeColor="text1"/>
          <w:rtl/>
        </w:rPr>
        <w:t>גברתי יש לכם מ</w:t>
      </w:r>
      <w:r w:rsidR="00AF1AF5" w:rsidRPr="00D42216">
        <w:rPr>
          <w:rFonts w:hint="cs"/>
          <w:color w:val="000000" w:themeColor="text1"/>
          <w:rtl/>
        </w:rPr>
        <w:t>י</w:t>
      </w:r>
      <w:r w:rsidRPr="00D42216">
        <w:rPr>
          <w:color w:val="000000" w:themeColor="text1"/>
          <w:rtl/>
        </w:rPr>
        <w:t>שהו בחפ"ק</w:t>
      </w:r>
      <w:r w:rsidR="00AF1AF5" w:rsidRPr="00D42216">
        <w:rPr>
          <w:rFonts w:hint="cs"/>
          <w:color w:val="000000" w:themeColor="text1"/>
          <w:rtl/>
        </w:rPr>
        <w:t>?</w:t>
      </w:r>
    </w:p>
    <w:p w14:paraId="54438894" w14:textId="77777777" w:rsidR="00CC7850" w:rsidRPr="00D42216" w:rsidRDefault="00CC7850" w:rsidP="00CC7850">
      <w:pPr>
        <w:ind w:firstLine="0"/>
        <w:rPr>
          <w:color w:val="000000" w:themeColor="text1"/>
          <w:rtl/>
        </w:rPr>
      </w:pPr>
    </w:p>
    <w:p w14:paraId="3DDB851C" w14:textId="77777777" w:rsidR="00CC7850" w:rsidRPr="00D42216" w:rsidRDefault="00CC7850" w:rsidP="00CC7850">
      <w:pPr>
        <w:ind w:firstLine="0"/>
        <w:rPr>
          <w:color w:val="000000" w:themeColor="text1"/>
          <w:rtl/>
        </w:rPr>
      </w:pPr>
      <w:bookmarkStart w:id="911" w:name="ET_speaker_מ_25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מ':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11"/>
    </w:p>
    <w:p w14:paraId="298E59DE" w14:textId="77777777" w:rsidR="00CC7850" w:rsidRPr="00D42216" w:rsidRDefault="00CC7850" w:rsidP="00CC7850">
      <w:pPr>
        <w:ind w:firstLine="0"/>
        <w:rPr>
          <w:color w:val="000000" w:themeColor="text1"/>
          <w:rtl/>
        </w:rPr>
      </w:pPr>
    </w:p>
    <w:p w14:paraId="551A5331" w14:textId="38E458AC" w:rsidR="002A6CBB" w:rsidRPr="00D42216" w:rsidRDefault="00CC7850" w:rsidP="00CC7850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מ</w:t>
      </w:r>
      <w:r w:rsidRPr="00D42216">
        <w:rPr>
          <w:rFonts w:hint="cs"/>
          <w:color w:val="000000" w:themeColor="text1"/>
          <w:rtl/>
        </w:rPr>
        <w:t>'</w:t>
      </w:r>
      <w:r w:rsidR="005C603D">
        <w:rPr>
          <w:rFonts w:hint="cs"/>
          <w:color w:val="000000" w:themeColor="text1"/>
          <w:rtl/>
        </w:rPr>
        <w:t>,</w:t>
      </w:r>
      <w:r w:rsidR="00AF1AF5" w:rsidRPr="00D42216">
        <w:rPr>
          <w:color w:val="000000" w:themeColor="text1"/>
          <w:rtl/>
        </w:rPr>
        <w:t xml:space="preserve"> יועצת משפטית</w:t>
      </w:r>
      <w:r w:rsidR="008E5AFB" w:rsidRPr="00D42216">
        <w:rPr>
          <w:rFonts w:hint="cs"/>
          <w:color w:val="000000" w:themeColor="text1"/>
          <w:rtl/>
        </w:rPr>
        <w:t xml:space="preserve">, משרד </w:t>
      </w:r>
      <w:r w:rsidR="00AF1AF5" w:rsidRPr="00D42216">
        <w:rPr>
          <w:color w:val="000000" w:themeColor="text1"/>
          <w:rtl/>
        </w:rPr>
        <w:t xml:space="preserve">ראש </w:t>
      </w:r>
      <w:r w:rsidR="008E5AFB" w:rsidRPr="00D42216">
        <w:rPr>
          <w:color w:val="000000" w:themeColor="text1"/>
          <w:rtl/>
        </w:rPr>
        <w:t>הממשלה</w:t>
      </w:r>
      <w:r w:rsidR="008E5AFB" w:rsidRPr="00D42216">
        <w:rPr>
          <w:rFonts w:hint="cs"/>
          <w:color w:val="000000" w:themeColor="text1"/>
          <w:rtl/>
        </w:rPr>
        <w:t xml:space="preserve">. </w:t>
      </w:r>
      <w:r w:rsidR="008E5AFB" w:rsidRPr="00D42216">
        <w:rPr>
          <w:color w:val="000000" w:themeColor="text1"/>
          <w:rtl/>
        </w:rPr>
        <w:t>אמרו את זה לפניי</w:t>
      </w:r>
      <w:r w:rsidR="008E5AFB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מבחינתנו הסמכות נדרשת כצופה פני עתיד</w:t>
      </w:r>
      <w:r w:rsidR="00FA35E4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בשים לב להרחבת זירות הלחימה ובתקווה שלא נשתמש בה</w:t>
      </w:r>
      <w:r w:rsidR="00FA35E4" w:rsidRPr="00D42216">
        <w:rPr>
          <w:rFonts w:hint="cs"/>
          <w:color w:val="000000" w:themeColor="text1"/>
          <w:rtl/>
        </w:rPr>
        <w:t>.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בכל מקרה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אנחנו נדרשים לשמור את הנתונים שכבר התקבלו אצלנו</w:t>
      </w:r>
      <w:r w:rsidR="005C603D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והדבר הזה הוא קריטי מבחינתנו</w:t>
      </w:r>
      <w:r w:rsidRPr="00D42216">
        <w:rPr>
          <w:rFonts w:hint="cs"/>
          <w:color w:val="000000" w:themeColor="text1"/>
          <w:rtl/>
        </w:rPr>
        <w:t>.</w:t>
      </w:r>
    </w:p>
    <w:p w14:paraId="6DF66BD2" w14:textId="77777777" w:rsidR="00095CE1" w:rsidRPr="00D42216" w:rsidRDefault="00095CE1" w:rsidP="00CC7850">
      <w:pPr>
        <w:rPr>
          <w:color w:val="000000" w:themeColor="text1"/>
        </w:rPr>
      </w:pPr>
    </w:p>
    <w:p w14:paraId="21933C25" w14:textId="77777777" w:rsidR="00CC7850" w:rsidRPr="00D42216" w:rsidRDefault="00CC7850" w:rsidP="00CC7850">
      <w:pPr>
        <w:ind w:firstLine="0"/>
        <w:rPr>
          <w:color w:val="000000" w:themeColor="text1"/>
          <w:rtl/>
        </w:rPr>
      </w:pPr>
    </w:p>
    <w:p w14:paraId="28771DCD" w14:textId="77777777" w:rsidR="00CC7850" w:rsidRPr="00D42216" w:rsidRDefault="00CC7850" w:rsidP="00CC7850">
      <w:pPr>
        <w:ind w:firstLine="0"/>
        <w:rPr>
          <w:color w:val="000000" w:themeColor="text1"/>
          <w:rtl/>
        </w:rPr>
      </w:pPr>
      <w:bookmarkStart w:id="912" w:name="ET_yor_6353_253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912"/>
    </w:p>
    <w:p w14:paraId="7CBF0A73" w14:textId="77777777" w:rsidR="00CC7850" w:rsidRPr="00D42216" w:rsidRDefault="00CC7850" w:rsidP="00CC7850">
      <w:pPr>
        <w:ind w:firstLine="0"/>
        <w:rPr>
          <w:color w:val="000000" w:themeColor="text1"/>
          <w:rtl/>
        </w:rPr>
      </w:pPr>
    </w:p>
    <w:p w14:paraId="4800DAD5" w14:textId="7E196E20" w:rsidR="002A6CBB" w:rsidRPr="00D42216" w:rsidRDefault="002A6CBB" w:rsidP="00CC7850">
      <w:pPr>
        <w:rPr>
          <w:color w:val="000000" w:themeColor="text1"/>
        </w:rPr>
      </w:pPr>
      <w:bookmarkStart w:id="913" w:name="_ETM_Q1_3536152"/>
      <w:bookmarkStart w:id="914" w:name="_ETM_Q1_3536153"/>
      <w:bookmarkStart w:id="915" w:name="_ETM_Q1_3529652"/>
      <w:bookmarkStart w:id="916" w:name="_ETM_Q1_3523903"/>
      <w:bookmarkStart w:id="917" w:name="_ETM_Q1_3517902"/>
      <w:bookmarkStart w:id="918" w:name="_ETM_Q1_3520902"/>
      <w:bookmarkEnd w:id="913"/>
      <w:r w:rsidRPr="00D42216">
        <w:rPr>
          <w:color w:val="000000" w:themeColor="text1"/>
          <w:rtl/>
        </w:rPr>
        <w:t>עוד מישהו</w:t>
      </w:r>
      <w:r w:rsidR="00CC7850" w:rsidRPr="00D42216">
        <w:rPr>
          <w:rFonts w:hint="cs"/>
          <w:color w:val="000000" w:themeColor="text1"/>
          <w:rtl/>
        </w:rPr>
        <w:t>?</w:t>
      </w:r>
      <w:r w:rsidR="00CC7850" w:rsidRPr="00D42216">
        <w:rPr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 xml:space="preserve">מתי </w:t>
      </w:r>
      <w:bookmarkStart w:id="919" w:name="_ETM_Q1_3521403"/>
      <w:bookmarkStart w:id="920" w:name="_ETM_Q1_3569153"/>
      <w:bookmarkStart w:id="921" w:name="_ETM_Q1_3563653"/>
      <w:bookmarkStart w:id="922" w:name="_ETM_Q1_3548902"/>
      <w:bookmarkStart w:id="923" w:name="_ETM_Q1_3542901"/>
      <w:bookmarkEnd w:id="919"/>
      <w:bookmarkEnd w:id="920"/>
      <w:bookmarkEnd w:id="921"/>
      <w:bookmarkEnd w:id="922"/>
      <w:bookmarkEnd w:id="923"/>
      <w:r w:rsidRPr="00D42216">
        <w:rPr>
          <w:color w:val="000000" w:themeColor="text1"/>
          <w:rtl/>
        </w:rPr>
        <w:t xml:space="preserve">תדעו </w:t>
      </w:r>
      <w:r w:rsidR="005C603D">
        <w:rPr>
          <w:rFonts w:hint="cs"/>
          <w:color w:val="000000" w:themeColor="text1"/>
          <w:rtl/>
        </w:rPr>
        <w:t>ב</w:t>
      </w:r>
      <w:bookmarkStart w:id="924" w:name="_ETM_Q1_3545652"/>
      <w:bookmarkEnd w:id="924"/>
      <w:r w:rsidRPr="00D42216">
        <w:rPr>
          <w:color w:val="000000" w:themeColor="text1"/>
          <w:rtl/>
        </w:rPr>
        <w:t>נושא של התעודות הכחולות</w:t>
      </w:r>
      <w:r w:rsidR="00CC7850" w:rsidRPr="00D42216">
        <w:rPr>
          <w:rFonts w:hint="cs"/>
          <w:color w:val="000000" w:themeColor="text1"/>
          <w:rtl/>
        </w:rPr>
        <w:t>?</w:t>
      </w:r>
    </w:p>
    <w:bookmarkEnd w:id="914"/>
    <w:bookmarkEnd w:id="915"/>
    <w:bookmarkEnd w:id="916"/>
    <w:bookmarkEnd w:id="917"/>
    <w:bookmarkEnd w:id="918"/>
    <w:p w14:paraId="63D7FD5C" w14:textId="77777777" w:rsidR="00CC7850" w:rsidRPr="00D42216" w:rsidRDefault="00CC7850" w:rsidP="00CC7850">
      <w:pPr>
        <w:ind w:firstLine="0"/>
        <w:rPr>
          <w:color w:val="000000" w:themeColor="text1"/>
          <w:rtl/>
        </w:rPr>
      </w:pPr>
    </w:p>
    <w:p w14:paraId="701FA669" w14:textId="77777777" w:rsidR="00CC7850" w:rsidRPr="00D42216" w:rsidRDefault="00CC7850" w:rsidP="00CC7850">
      <w:pPr>
        <w:ind w:firstLine="0"/>
        <w:rPr>
          <w:color w:val="000000" w:themeColor="text1"/>
          <w:rtl/>
        </w:rPr>
      </w:pPr>
      <w:bookmarkStart w:id="925" w:name="ET_speaker_אירית_וייס_25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CB78E9" w:rsidRPr="00D42216">
        <w:rPr>
          <w:rFonts w:hint="cs"/>
          <w:color w:val="000000" w:themeColor="text1"/>
          <w:u w:val="single"/>
          <w:rtl/>
        </w:rPr>
        <w:t>רפ"ק אורית גן מור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25"/>
    </w:p>
    <w:p w14:paraId="093FEAE1" w14:textId="77777777" w:rsidR="00CC7850" w:rsidRPr="00D42216" w:rsidRDefault="00CC7850" w:rsidP="00CC7850">
      <w:pPr>
        <w:ind w:firstLine="0"/>
        <w:rPr>
          <w:color w:val="000000" w:themeColor="text1"/>
          <w:rtl/>
        </w:rPr>
      </w:pPr>
    </w:p>
    <w:p w14:paraId="74228065" w14:textId="6EFE333E" w:rsidR="002A6CBB" w:rsidRPr="00D42216" w:rsidRDefault="002A6CBB" w:rsidP="001F5780">
      <w:pPr>
        <w:rPr>
          <w:color w:val="000000" w:themeColor="text1"/>
        </w:rPr>
      </w:pPr>
      <w:r w:rsidRPr="00D42216">
        <w:rPr>
          <w:color w:val="000000" w:themeColor="text1"/>
          <w:rtl/>
        </w:rPr>
        <w:t>בזמן המאוד קרוב נצא למהלך של תיקון תקנות מרשם האוכלוסין</w:t>
      </w:r>
      <w:r w:rsidR="00CC7850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באופן כזה שתעודות הזהות שאינ</w:t>
      </w:r>
      <w:r w:rsidR="00CC7850" w:rsidRPr="00D42216">
        <w:rPr>
          <w:color w:val="000000" w:themeColor="text1"/>
          <w:rtl/>
        </w:rPr>
        <w:t>ן ביומטריות ואמורות לפקוע</w:t>
      </w:r>
      <w:r w:rsidR="00CC7850" w:rsidRPr="00D42216">
        <w:rPr>
          <w:rFonts w:hint="cs"/>
          <w:color w:val="000000" w:themeColor="text1"/>
          <w:rtl/>
        </w:rPr>
        <w:t xml:space="preserve"> ב</w:t>
      </w:r>
      <w:r w:rsidRPr="00D42216">
        <w:rPr>
          <w:color w:val="000000" w:themeColor="text1"/>
          <w:rtl/>
        </w:rPr>
        <w:t xml:space="preserve">סוף </w:t>
      </w:r>
      <w:r w:rsidR="00CC7850" w:rsidRPr="00D42216">
        <w:rPr>
          <w:rFonts w:hint="cs"/>
          <w:color w:val="000000" w:themeColor="text1"/>
          <w:rtl/>
        </w:rPr>
        <w:t>ינואר</w:t>
      </w:r>
      <w:r w:rsidR="001F5780" w:rsidRPr="00D42216">
        <w:rPr>
          <w:rFonts w:hint="cs"/>
          <w:color w:val="000000" w:themeColor="text1"/>
          <w:rtl/>
        </w:rPr>
        <w:t xml:space="preserve"> 2025, </w:t>
      </w:r>
      <w:r w:rsidRPr="00D42216">
        <w:rPr>
          <w:color w:val="000000" w:themeColor="text1"/>
          <w:rtl/>
        </w:rPr>
        <w:t xml:space="preserve">אלה תעודות </w:t>
      </w:r>
      <w:r w:rsidR="001F5780" w:rsidRPr="00D42216">
        <w:rPr>
          <w:color w:val="000000" w:themeColor="text1"/>
          <w:rtl/>
        </w:rPr>
        <w:t>שהונפקו לפני אוגוסט 2012</w:t>
      </w:r>
      <w:r w:rsidR="001F5780" w:rsidRPr="00D42216">
        <w:rPr>
          <w:rFonts w:hint="cs"/>
          <w:color w:val="000000" w:themeColor="text1"/>
          <w:rtl/>
        </w:rPr>
        <w:t>. זו</w:t>
      </w:r>
      <w:r w:rsidR="001F5780" w:rsidRPr="00D42216">
        <w:rPr>
          <w:color w:val="000000" w:themeColor="text1"/>
          <w:rtl/>
        </w:rPr>
        <w:t xml:space="preserve"> מסה</w:t>
      </w:r>
      <w:r w:rsidR="001F5780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נשארו בסביבות</w:t>
      </w:r>
      <w:r w:rsidR="001F5780" w:rsidRPr="00D42216">
        <w:rPr>
          <w:rFonts w:hint="cs"/>
          <w:color w:val="000000" w:themeColor="text1"/>
          <w:rtl/>
        </w:rPr>
        <w:t xml:space="preserve"> 1.2 מיליון, ו</w:t>
      </w:r>
      <w:r w:rsidR="001F5780" w:rsidRPr="00D42216">
        <w:rPr>
          <w:color w:val="000000" w:themeColor="text1"/>
          <w:rtl/>
        </w:rPr>
        <w:t>הכוונה היא לדחות את פ</w:t>
      </w:r>
      <w:r w:rsidR="001F5780" w:rsidRPr="00D42216">
        <w:rPr>
          <w:rFonts w:hint="cs"/>
          <w:color w:val="000000" w:themeColor="text1"/>
          <w:rtl/>
        </w:rPr>
        <w:t>ק</w:t>
      </w:r>
      <w:r w:rsidRPr="00D42216">
        <w:rPr>
          <w:color w:val="000000" w:themeColor="text1"/>
          <w:rtl/>
        </w:rPr>
        <w:t xml:space="preserve">יעת התוקף </w:t>
      </w:r>
      <w:r w:rsidR="001F5780" w:rsidRPr="00D42216">
        <w:rPr>
          <w:rFonts w:hint="cs"/>
          <w:color w:val="000000" w:themeColor="text1"/>
          <w:rtl/>
        </w:rPr>
        <w:t>לינואר 2026.</w:t>
      </w:r>
    </w:p>
    <w:p w14:paraId="6AA4878B" w14:textId="77777777" w:rsidR="001F5780" w:rsidRPr="00D42216" w:rsidRDefault="001F5780" w:rsidP="001F5780">
      <w:pPr>
        <w:ind w:firstLine="0"/>
        <w:rPr>
          <w:color w:val="000000" w:themeColor="text1"/>
          <w:rtl/>
        </w:rPr>
      </w:pPr>
    </w:p>
    <w:p w14:paraId="44F0CC38" w14:textId="77777777" w:rsidR="001F5780" w:rsidRPr="00D42216" w:rsidRDefault="001F5780" w:rsidP="001F5780">
      <w:pPr>
        <w:ind w:firstLine="0"/>
        <w:rPr>
          <w:color w:val="000000" w:themeColor="text1"/>
          <w:rtl/>
        </w:rPr>
      </w:pPr>
      <w:bookmarkStart w:id="926" w:name="ET_yor_6353_255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926"/>
    </w:p>
    <w:p w14:paraId="64D74952" w14:textId="77777777" w:rsidR="001F5780" w:rsidRPr="00D42216" w:rsidRDefault="001F5780" w:rsidP="001F5780">
      <w:pPr>
        <w:ind w:firstLine="0"/>
        <w:rPr>
          <w:color w:val="000000" w:themeColor="text1"/>
          <w:rtl/>
        </w:rPr>
      </w:pPr>
    </w:p>
    <w:p w14:paraId="3224CBD8" w14:textId="123BCA13" w:rsidR="002A6CBB" w:rsidRPr="00D42216" w:rsidRDefault="002A6CBB" w:rsidP="001F5780">
      <w:pPr>
        <w:rPr>
          <w:color w:val="000000" w:themeColor="text1"/>
        </w:rPr>
      </w:pPr>
      <w:r w:rsidRPr="00D42216">
        <w:rPr>
          <w:color w:val="000000" w:themeColor="text1"/>
          <w:rtl/>
        </w:rPr>
        <w:t xml:space="preserve">מתי תגישו את </w:t>
      </w:r>
      <w:r w:rsidR="001F5780" w:rsidRPr="00D42216">
        <w:rPr>
          <w:rFonts w:hint="cs"/>
          <w:color w:val="000000" w:themeColor="text1"/>
          <w:rtl/>
        </w:rPr>
        <w:t>זה?</w:t>
      </w:r>
    </w:p>
    <w:p w14:paraId="48ACFD60" w14:textId="77777777" w:rsidR="001F5780" w:rsidRPr="00D42216" w:rsidRDefault="001F5780" w:rsidP="001F5780">
      <w:pPr>
        <w:ind w:firstLine="0"/>
        <w:rPr>
          <w:color w:val="000000" w:themeColor="text1"/>
          <w:rtl/>
        </w:rPr>
      </w:pPr>
    </w:p>
    <w:p w14:paraId="2F8138E6" w14:textId="77777777" w:rsidR="001F5780" w:rsidRPr="00D42216" w:rsidRDefault="001F5780" w:rsidP="001F5780">
      <w:pPr>
        <w:ind w:firstLine="0"/>
        <w:rPr>
          <w:color w:val="000000" w:themeColor="text1"/>
          <w:rtl/>
        </w:rPr>
      </w:pPr>
      <w:bookmarkStart w:id="927" w:name="ET_speaker_אירית_וייס_25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CB78E9" w:rsidRPr="00D42216">
        <w:rPr>
          <w:rFonts w:hint="cs"/>
          <w:color w:val="000000" w:themeColor="text1"/>
          <w:u w:val="single"/>
          <w:rtl/>
        </w:rPr>
        <w:t>רפ"ק אורית גן מור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27"/>
    </w:p>
    <w:p w14:paraId="0B708E0C" w14:textId="77777777" w:rsidR="001F5780" w:rsidRPr="00D42216" w:rsidRDefault="001F5780" w:rsidP="001F5780">
      <w:pPr>
        <w:ind w:firstLine="0"/>
        <w:rPr>
          <w:color w:val="000000" w:themeColor="text1"/>
          <w:rtl/>
        </w:rPr>
      </w:pPr>
    </w:p>
    <w:p w14:paraId="78062890" w14:textId="77777777" w:rsidR="002A6CBB" w:rsidRPr="00D42216" w:rsidRDefault="002A6CBB" w:rsidP="001F5780">
      <w:pPr>
        <w:rPr>
          <w:color w:val="000000" w:themeColor="text1"/>
        </w:rPr>
      </w:pPr>
      <w:bookmarkStart w:id="928" w:name="_ETM_Q1_3586902"/>
      <w:bookmarkEnd w:id="928"/>
      <w:r w:rsidRPr="00D42216">
        <w:rPr>
          <w:color w:val="000000" w:themeColor="text1"/>
          <w:rtl/>
        </w:rPr>
        <w:t>בקרוב נפיץ טיוטה להע</w:t>
      </w:r>
      <w:r w:rsidR="001F5780" w:rsidRPr="00D42216">
        <w:rPr>
          <w:color w:val="000000" w:themeColor="text1"/>
          <w:rtl/>
        </w:rPr>
        <w:t>רות הציבור ונגיע לאישור ועדת ח</w:t>
      </w:r>
      <w:r w:rsidR="001F5780" w:rsidRPr="00D42216">
        <w:rPr>
          <w:rFonts w:hint="cs"/>
          <w:color w:val="000000" w:themeColor="text1"/>
          <w:rtl/>
        </w:rPr>
        <w:t>וק</w:t>
      </w:r>
      <w:r w:rsidRPr="00D42216">
        <w:rPr>
          <w:color w:val="000000" w:themeColor="text1"/>
          <w:rtl/>
        </w:rPr>
        <w:t>ה</w:t>
      </w:r>
      <w:r w:rsidR="001F5780" w:rsidRPr="00D42216">
        <w:rPr>
          <w:rFonts w:hint="cs"/>
          <w:color w:val="000000" w:themeColor="text1"/>
          <w:rtl/>
        </w:rPr>
        <w:t>.</w:t>
      </w:r>
    </w:p>
    <w:p w14:paraId="1F4F2416" w14:textId="77777777" w:rsidR="001F5780" w:rsidRPr="00D42216" w:rsidRDefault="001F5780" w:rsidP="001F5780">
      <w:pPr>
        <w:ind w:firstLine="0"/>
        <w:rPr>
          <w:color w:val="000000" w:themeColor="text1"/>
          <w:rtl/>
        </w:rPr>
      </w:pPr>
    </w:p>
    <w:p w14:paraId="3A281890" w14:textId="77777777" w:rsidR="001F5780" w:rsidRPr="00D42216" w:rsidRDefault="001F5780" w:rsidP="001F5780">
      <w:pPr>
        <w:ind w:firstLine="0"/>
        <w:rPr>
          <w:color w:val="000000" w:themeColor="text1"/>
          <w:rtl/>
        </w:rPr>
      </w:pPr>
      <w:bookmarkStart w:id="929" w:name="ET_yor_6353_257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929"/>
    </w:p>
    <w:p w14:paraId="2F432B79" w14:textId="77777777" w:rsidR="001F5780" w:rsidRPr="00D42216" w:rsidRDefault="001F5780" w:rsidP="001F5780">
      <w:pPr>
        <w:ind w:firstLine="0"/>
        <w:rPr>
          <w:color w:val="000000" w:themeColor="text1"/>
          <w:rtl/>
        </w:rPr>
      </w:pPr>
    </w:p>
    <w:p w14:paraId="3EE78EA8" w14:textId="1AC3FD8E" w:rsidR="002A6CBB" w:rsidRPr="00D42216" w:rsidRDefault="002A6CBB" w:rsidP="001F5780">
      <w:pPr>
        <w:rPr>
          <w:color w:val="000000" w:themeColor="text1"/>
        </w:rPr>
      </w:pPr>
      <w:r w:rsidRPr="00D42216">
        <w:rPr>
          <w:color w:val="000000" w:themeColor="text1"/>
          <w:rtl/>
        </w:rPr>
        <w:t xml:space="preserve">יש לך </w:t>
      </w:r>
      <w:bookmarkStart w:id="930" w:name="_ETM_Q1_363401"/>
      <w:r w:rsidR="00127FA3" w:rsidRPr="00D42216">
        <w:rPr>
          <w:color w:val="000000" w:themeColor="text1"/>
          <w:rtl/>
        </w:rPr>
        <w:t>ה</w:t>
      </w:r>
      <w:r w:rsidR="001F5780" w:rsidRPr="00D42216">
        <w:rPr>
          <w:rFonts w:hint="cs"/>
          <w:color w:val="000000" w:themeColor="text1"/>
          <w:rtl/>
        </w:rPr>
        <w:t>ע</w:t>
      </w:r>
      <w:r w:rsidRPr="00D42216">
        <w:rPr>
          <w:color w:val="000000" w:themeColor="text1"/>
          <w:rtl/>
        </w:rPr>
        <w:t>רכה</w:t>
      </w:r>
      <w:bookmarkEnd w:id="930"/>
      <w:r w:rsidR="001F5780" w:rsidRPr="00D42216">
        <w:rPr>
          <w:rFonts w:hint="cs"/>
          <w:color w:val="000000" w:themeColor="text1"/>
          <w:rtl/>
        </w:rPr>
        <w:t>?</w:t>
      </w:r>
    </w:p>
    <w:p w14:paraId="5458AABB" w14:textId="77777777" w:rsidR="001F5780" w:rsidRPr="00D42216" w:rsidRDefault="001F5780" w:rsidP="001F5780">
      <w:pPr>
        <w:ind w:firstLine="0"/>
        <w:rPr>
          <w:color w:val="000000" w:themeColor="text1"/>
          <w:rtl/>
        </w:rPr>
      </w:pPr>
    </w:p>
    <w:p w14:paraId="689AB0C2" w14:textId="77777777" w:rsidR="001F5780" w:rsidRPr="00D42216" w:rsidRDefault="001F5780" w:rsidP="001F5780">
      <w:pPr>
        <w:ind w:firstLine="0"/>
        <w:rPr>
          <w:color w:val="000000" w:themeColor="text1"/>
          <w:rtl/>
        </w:rPr>
      </w:pPr>
      <w:bookmarkStart w:id="931" w:name="ET_speaker_אירית_וייס_25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CB78E9" w:rsidRPr="00D42216">
        <w:rPr>
          <w:rFonts w:hint="cs"/>
          <w:color w:val="000000" w:themeColor="text1"/>
          <w:u w:val="single"/>
          <w:rtl/>
        </w:rPr>
        <w:t>רפ"ק אורית גן מור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31"/>
    </w:p>
    <w:p w14:paraId="117BE0BD" w14:textId="77777777" w:rsidR="001F5780" w:rsidRPr="00D42216" w:rsidRDefault="001F5780" w:rsidP="001F5780">
      <w:pPr>
        <w:ind w:firstLine="0"/>
        <w:rPr>
          <w:color w:val="000000" w:themeColor="text1"/>
          <w:rtl/>
        </w:rPr>
      </w:pPr>
    </w:p>
    <w:p w14:paraId="58697977" w14:textId="2AC6E22D" w:rsidR="002A6CBB" w:rsidRPr="00D42216" w:rsidRDefault="002A6CBB" w:rsidP="001F5780">
      <w:pPr>
        <w:rPr>
          <w:color w:val="000000" w:themeColor="text1"/>
        </w:rPr>
      </w:pPr>
      <w:r w:rsidRPr="00D42216">
        <w:rPr>
          <w:color w:val="000000" w:themeColor="text1"/>
          <w:rtl/>
        </w:rPr>
        <w:t>אנחנו חייבים לעשות את זה לפני ינואר</w:t>
      </w:r>
      <w:r w:rsidR="001F5780" w:rsidRPr="00D42216">
        <w:rPr>
          <w:rFonts w:hint="cs"/>
          <w:color w:val="000000" w:themeColor="text1"/>
          <w:rtl/>
        </w:rPr>
        <w:t xml:space="preserve">, </w:t>
      </w:r>
      <w:r w:rsidR="005C603D">
        <w:rPr>
          <w:rFonts w:hint="cs"/>
          <w:color w:val="000000" w:themeColor="text1"/>
          <w:rtl/>
        </w:rPr>
        <w:t>בטרם</w:t>
      </w:r>
      <w:r w:rsidR="001F5780" w:rsidRPr="00D42216">
        <w:rPr>
          <w:rFonts w:hint="cs"/>
          <w:color w:val="000000" w:themeColor="text1"/>
          <w:rtl/>
        </w:rPr>
        <w:t xml:space="preserve"> הפקיעה.</w:t>
      </w:r>
    </w:p>
    <w:p w14:paraId="6165BD05" w14:textId="77777777" w:rsidR="003F26AD" w:rsidRPr="00D42216" w:rsidRDefault="003F26AD" w:rsidP="003F26AD">
      <w:pPr>
        <w:ind w:firstLine="0"/>
        <w:rPr>
          <w:color w:val="000000" w:themeColor="text1"/>
          <w:rtl/>
        </w:rPr>
      </w:pPr>
    </w:p>
    <w:p w14:paraId="402DCB6E" w14:textId="77777777" w:rsidR="002636FB" w:rsidRDefault="002636FB" w:rsidP="003F26AD">
      <w:pPr>
        <w:ind w:firstLine="0"/>
        <w:rPr>
          <w:rStyle w:val="TagStyle"/>
          <w:vanish w:val="0"/>
          <w:color w:val="000000" w:themeColor="text1"/>
          <w:rtl/>
        </w:rPr>
      </w:pPr>
      <w:bookmarkStart w:id="932" w:name="ET_yor_6353_259"/>
      <w:r>
        <w:rPr>
          <w:rStyle w:val="TagStyle"/>
          <w:vanish w:val="0"/>
          <w:color w:val="000000" w:themeColor="text1"/>
          <w:rtl/>
        </w:rPr>
        <w:br w:type="page"/>
      </w:r>
    </w:p>
    <w:p w14:paraId="17114D26" w14:textId="3314CDF4" w:rsidR="003F26AD" w:rsidRPr="00D42216" w:rsidRDefault="003F26AD" w:rsidP="003F26AD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932"/>
    </w:p>
    <w:p w14:paraId="0DC9669A" w14:textId="77777777" w:rsidR="003F26AD" w:rsidRPr="00D42216" w:rsidRDefault="003F26AD" w:rsidP="003F26AD">
      <w:pPr>
        <w:ind w:firstLine="0"/>
        <w:rPr>
          <w:color w:val="000000" w:themeColor="text1"/>
          <w:rtl/>
        </w:rPr>
      </w:pPr>
    </w:p>
    <w:p w14:paraId="0271D37A" w14:textId="4E84520C" w:rsidR="002A6CBB" w:rsidRPr="00D42216" w:rsidRDefault="005C603D" w:rsidP="003F54F0">
      <w:pPr>
        <w:rPr>
          <w:color w:val="000000" w:themeColor="text1"/>
        </w:rPr>
      </w:pPr>
      <w:r>
        <w:rPr>
          <w:rFonts w:hint="cs"/>
          <w:color w:val="000000" w:themeColor="text1"/>
          <w:rtl/>
        </w:rPr>
        <w:t>ב</w:t>
      </w:r>
      <w:r w:rsidR="002A6CBB" w:rsidRPr="00D42216">
        <w:rPr>
          <w:color w:val="000000" w:themeColor="text1"/>
          <w:rtl/>
        </w:rPr>
        <w:t>נושא ה</w:t>
      </w:r>
      <w:r w:rsidR="003F26AD"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גירה הז</w:t>
      </w:r>
      <w:r w:rsidR="003F26AD" w:rsidRPr="00D42216">
        <w:rPr>
          <w:rFonts w:hint="cs"/>
          <w:color w:val="000000" w:themeColor="text1"/>
          <w:rtl/>
        </w:rPr>
        <w:t>ו,</w:t>
      </w:r>
      <w:r w:rsidR="003F26AD" w:rsidRPr="00D42216">
        <w:rPr>
          <w:color w:val="000000" w:themeColor="text1"/>
          <w:rtl/>
        </w:rPr>
        <w:t xml:space="preserve"> נאריך עד ל</w:t>
      </w:r>
      <w:r w:rsidR="003F26AD" w:rsidRPr="00D42216">
        <w:rPr>
          <w:rFonts w:hint="cs"/>
          <w:color w:val="000000" w:themeColor="text1"/>
          <w:rtl/>
        </w:rPr>
        <w:t xml:space="preserve">-1 בינואר 2025, כדי </w:t>
      </w:r>
      <w:r w:rsidR="002A6CBB" w:rsidRPr="00D42216">
        <w:rPr>
          <w:color w:val="000000" w:themeColor="text1"/>
          <w:rtl/>
        </w:rPr>
        <w:t>לראות שאתם באמת מוציאים את התקנות האלה החוצה</w:t>
      </w:r>
      <w:r w:rsidR="003F26AD" w:rsidRPr="00D42216">
        <w:rPr>
          <w:rFonts w:hint="cs"/>
          <w:color w:val="000000" w:themeColor="text1"/>
          <w:rtl/>
        </w:rPr>
        <w:t xml:space="preserve">. </w:t>
      </w:r>
      <w:r w:rsidR="003F26AD" w:rsidRPr="00D42216">
        <w:rPr>
          <w:color w:val="000000" w:themeColor="text1"/>
          <w:rtl/>
        </w:rPr>
        <w:t>אם לא</w:t>
      </w:r>
      <w:r w:rsidR="003F26AD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זה משהו שמצריך דיון רחב</w:t>
      </w:r>
      <w:r w:rsidRPr="005C603D">
        <w:rPr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יותר</w:t>
      </w:r>
      <w:r>
        <w:rPr>
          <w:rFonts w:hint="cs"/>
          <w:color w:val="000000" w:themeColor="text1"/>
          <w:rtl/>
        </w:rPr>
        <w:t>, אם</w:t>
      </w:r>
      <w:r w:rsidR="003F54F0" w:rsidRPr="00D42216">
        <w:rPr>
          <w:color w:val="000000" w:themeColor="text1"/>
          <w:rtl/>
        </w:rPr>
        <w:t xml:space="preserve"> אנחנו מוכנים לאפשר</w:t>
      </w:r>
      <w:r w:rsidR="003F54F0" w:rsidRPr="00D42216">
        <w:rPr>
          <w:rFonts w:hint="cs"/>
          <w:color w:val="000000" w:themeColor="text1"/>
          <w:rtl/>
        </w:rPr>
        <w:t xml:space="preserve"> </w:t>
      </w:r>
      <w:r w:rsidR="003F54F0" w:rsidRPr="00D42216">
        <w:rPr>
          <w:color w:val="000000" w:themeColor="text1"/>
          <w:rtl/>
        </w:rPr>
        <w:t>הוספה של</w:t>
      </w:r>
      <w:r w:rsidR="003F54F0" w:rsidRPr="00D42216">
        <w:rPr>
          <w:rFonts w:hint="cs"/>
          <w:color w:val="000000" w:themeColor="text1"/>
          <w:rtl/>
        </w:rPr>
        <w:t xml:space="preserve"> 1.2 מיליון תעודות</w:t>
      </w:r>
      <w:r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למאגר בעל כורחם בנסיבות הללו</w:t>
      </w:r>
      <w:r>
        <w:rPr>
          <w:rFonts w:hint="cs"/>
          <w:color w:val="000000" w:themeColor="text1"/>
          <w:rtl/>
        </w:rPr>
        <w:t>,</w:t>
      </w:r>
      <w:bookmarkStart w:id="933" w:name="_ETM_Q1_3632152"/>
      <w:bookmarkEnd w:id="933"/>
      <w:r w:rsidR="002A6CBB" w:rsidRPr="00D42216">
        <w:rPr>
          <w:color w:val="000000" w:themeColor="text1"/>
          <w:rtl/>
        </w:rPr>
        <w:t xml:space="preserve"> ואני ארצה דיון הוכחה בשביל כל חברי הוועדה</w:t>
      </w:r>
      <w:r w:rsidR="003F54F0" w:rsidRPr="00D42216">
        <w:rPr>
          <w:rFonts w:hint="cs"/>
          <w:color w:val="000000" w:themeColor="text1"/>
          <w:rtl/>
        </w:rPr>
        <w:t>.</w:t>
      </w:r>
      <w:r w:rsidR="003F54F0" w:rsidRPr="00D42216">
        <w:rPr>
          <w:color w:val="000000" w:themeColor="text1"/>
          <w:rtl/>
        </w:rPr>
        <w:t xml:space="preserve"> אסביר להם</w:t>
      </w:r>
      <w:r w:rsidR="003F54F0" w:rsidRPr="00D42216">
        <w:rPr>
          <w:rFonts w:hint="cs"/>
          <w:color w:val="000000" w:themeColor="text1"/>
          <w:rtl/>
        </w:rPr>
        <w:t xml:space="preserve"> </w:t>
      </w:r>
      <w:r w:rsidR="003F54F0" w:rsidRPr="00D42216">
        <w:rPr>
          <w:color w:val="000000" w:themeColor="text1"/>
          <w:rtl/>
        </w:rPr>
        <w:t>מה נמצא פה</w:t>
      </w:r>
      <w:r w:rsidR="003F54F0" w:rsidRPr="00D42216">
        <w:rPr>
          <w:rFonts w:hint="cs"/>
          <w:color w:val="000000" w:themeColor="text1"/>
          <w:rtl/>
        </w:rPr>
        <w:t>,</w:t>
      </w:r>
      <w:bookmarkStart w:id="934" w:name="_ETM_Q1_3540902"/>
      <w:bookmarkStart w:id="935" w:name="_ETM_Q1_3543151"/>
      <w:bookmarkStart w:id="936" w:name="_ETM_Q1_3543403"/>
      <w:bookmarkStart w:id="937" w:name="_ETM_Q1_3545403"/>
      <w:bookmarkStart w:id="938" w:name="_ETM_Q1_3547652"/>
      <w:bookmarkStart w:id="939" w:name="_ETM_Q1_3550151"/>
      <w:bookmarkStart w:id="940" w:name="_ETM_Q1_3552402"/>
      <w:bookmarkStart w:id="941" w:name="_ETM_Q1_3552652"/>
      <w:bookmarkStart w:id="942" w:name="_ETM_Q1_3554902"/>
      <w:bookmarkStart w:id="943" w:name="_ETM_Q1_3555153"/>
      <w:bookmarkStart w:id="944" w:name="_ETM_Q1_3557153"/>
      <w:bookmarkStart w:id="945" w:name="_ETM_Q1_3557402"/>
      <w:bookmarkStart w:id="946" w:name="_ETM_Q1_3562652"/>
      <w:bookmarkStart w:id="947" w:name="_ETM_Q1_3564902"/>
      <w:bookmarkStart w:id="948" w:name="_ETM_Q1_3567152"/>
      <w:bookmarkStart w:id="949" w:name="_ETM_Q1_3569402"/>
      <w:bookmarkStart w:id="950" w:name="_ETM_Q1_3572652"/>
      <w:bookmarkStart w:id="951" w:name="_ETM_Q1_3572902"/>
      <w:bookmarkStart w:id="952" w:name="_ETM_Q1_3574902"/>
      <w:bookmarkStart w:id="953" w:name="_ETM_Q1_3575153"/>
      <w:bookmarkStart w:id="954" w:name="_ETM_Q1_3578901"/>
      <w:bookmarkStart w:id="955" w:name="_ETM_Q1_3581152"/>
      <w:bookmarkStart w:id="956" w:name="_ETM_Q1_3585652"/>
      <w:bookmarkStart w:id="957" w:name="_ETM_Q1_3587901"/>
      <w:bookmarkEnd w:id="934"/>
      <w:bookmarkEnd w:id="935"/>
      <w:bookmarkEnd w:id="936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r w:rsidR="003F54F0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זה לא משהו שאפשר לעשות ע</w:t>
      </w:r>
      <w:r w:rsidR="003F54F0" w:rsidRPr="00D42216">
        <w:rPr>
          <w:color w:val="000000" w:themeColor="text1"/>
          <w:rtl/>
        </w:rPr>
        <w:t>ל הדרך ביום האחרון ש</w:t>
      </w:r>
      <w:r>
        <w:rPr>
          <w:rFonts w:hint="cs"/>
          <w:color w:val="000000" w:themeColor="text1"/>
          <w:rtl/>
        </w:rPr>
        <w:t xml:space="preserve">בו </w:t>
      </w:r>
      <w:r w:rsidR="003F54F0" w:rsidRPr="00D42216">
        <w:rPr>
          <w:color w:val="000000" w:themeColor="text1"/>
          <w:rtl/>
        </w:rPr>
        <w:t>התוקף פוקע</w:t>
      </w:r>
      <w:r w:rsidR="003F54F0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 xml:space="preserve">לכן נאריך לכם את </w:t>
      </w:r>
      <w:r>
        <w:rPr>
          <w:rFonts w:hint="cs"/>
          <w:color w:val="000000" w:themeColor="text1"/>
          <w:rtl/>
        </w:rPr>
        <w:t>המועד</w:t>
      </w:r>
      <w:r w:rsidR="002A6CBB" w:rsidRPr="00D42216">
        <w:rPr>
          <w:color w:val="000000" w:themeColor="text1"/>
          <w:rtl/>
        </w:rPr>
        <w:t xml:space="preserve"> </w:t>
      </w:r>
      <w:r w:rsidR="003F54F0" w:rsidRPr="00D42216">
        <w:rPr>
          <w:rFonts w:hint="cs"/>
          <w:color w:val="000000" w:themeColor="text1"/>
          <w:rtl/>
        </w:rPr>
        <w:t xml:space="preserve">עד 1 בינואר 2025 </w:t>
      </w:r>
      <w:r w:rsidR="002A6CBB" w:rsidRPr="00D42216">
        <w:rPr>
          <w:color w:val="000000" w:themeColor="text1"/>
          <w:rtl/>
        </w:rPr>
        <w:t>כדי לראות איפה עמדתכם בנושא</w:t>
      </w:r>
      <w:r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לגבי יתר הדברים</w:t>
      </w:r>
      <w:r w:rsidR="003F54F0" w:rsidRPr="00D42216">
        <w:rPr>
          <w:rFonts w:hint="cs"/>
          <w:color w:val="000000" w:themeColor="text1"/>
          <w:rtl/>
        </w:rPr>
        <w:t>,</w:t>
      </w:r>
      <w:r w:rsidR="003F54F0" w:rsidRPr="00D42216">
        <w:rPr>
          <w:color w:val="000000" w:themeColor="text1"/>
          <w:rtl/>
        </w:rPr>
        <w:t xml:space="preserve"> אנחנו </w:t>
      </w:r>
      <w:r w:rsidR="003F54F0" w:rsidRPr="00D42216">
        <w:rPr>
          <w:rFonts w:hint="cs"/>
          <w:color w:val="000000" w:themeColor="text1"/>
          <w:rtl/>
        </w:rPr>
        <w:t>נא</w:t>
      </w:r>
      <w:r w:rsidR="002A6CBB" w:rsidRPr="00D42216">
        <w:rPr>
          <w:color w:val="000000" w:themeColor="text1"/>
          <w:rtl/>
        </w:rPr>
        <w:t>ריך בחצי שנה</w:t>
      </w:r>
      <w:r w:rsidR="003F54F0" w:rsidRPr="00D42216">
        <w:rPr>
          <w:rFonts w:hint="cs"/>
          <w:color w:val="000000" w:themeColor="text1"/>
          <w:rtl/>
        </w:rPr>
        <w:t>.</w:t>
      </w:r>
    </w:p>
    <w:p w14:paraId="63CAA544" w14:textId="77777777" w:rsidR="00C10216" w:rsidRPr="00D42216" w:rsidRDefault="00C10216" w:rsidP="00C10216">
      <w:pPr>
        <w:ind w:firstLine="0"/>
        <w:rPr>
          <w:color w:val="000000" w:themeColor="text1"/>
          <w:rtl/>
        </w:rPr>
      </w:pPr>
    </w:p>
    <w:p w14:paraId="70331983" w14:textId="77777777" w:rsidR="00C10216" w:rsidRPr="005C603D" w:rsidRDefault="00C10216" w:rsidP="00C10216">
      <w:pPr>
        <w:ind w:firstLine="0"/>
        <w:rPr>
          <w:color w:val="000000" w:themeColor="text1"/>
          <w:u w:val="single"/>
          <w:rtl/>
        </w:rPr>
      </w:pPr>
      <w:bookmarkStart w:id="958" w:name="ET_speaker_אירית_וייס_260"/>
      <w:bookmarkStart w:id="959" w:name="_ETM_Q1_3637402"/>
      <w:bookmarkStart w:id="960" w:name="_ETM_Q1_3642153"/>
      <w:bookmarkStart w:id="961" w:name="_ETM_Q1_3662653"/>
      <w:r w:rsidRPr="005C603D">
        <w:rPr>
          <w:b/>
          <w:vanish/>
          <w:u w:val="single"/>
          <w:rtl/>
        </w:rPr>
        <w:t xml:space="preserve"> &lt;&lt; דובר &gt;&gt; </w:t>
      </w:r>
      <w:r w:rsidR="00CB78E9" w:rsidRPr="00D42216">
        <w:rPr>
          <w:rFonts w:hint="cs"/>
          <w:color w:val="000000" w:themeColor="text1"/>
          <w:u w:val="single"/>
          <w:rtl/>
        </w:rPr>
        <w:t>רפ"ק אורית גן מור</w:t>
      </w:r>
      <w:r w:rsidRPr="00D42216">
        <w:rPr>
          <w:color w:val="000000" w:themeColor="text1"/>
          <w:u w:val="single"/>
          <w:rtl/>
        </w:rPr>
        <w:t>:</w:t>
      </w:r>
      <w:r w:rsidRPr="005C603D">
        <w:rPr>
          <w:b/>
          <w:vanish/>
          <w:u w:val="single"/>
          <w:rtl/>
        </w:rPr>
        <w:t xml:space="preserve"> &lt;&lt; דובר &gt;&gt;</w:t>
      </w:r>
      <w:r w:rsidRPr="005C603D">
        <w:rPr>
          <w:color w:val="000000" w:themeColor="text1"/>
          <w:u w:val="single"/>
          <w:rtl/>
        </w:rPr>
        <w:t xml:space="preserve">   </w:t>
      </w:r>
      <w:bookmarkEnd w:id="958"/>
    </w:p>
    <w:bookmarkEnd w:id="959"/>
    <w:bookmarkEnd w:id="960"/>
    <w:bookmarkEnd w:id="961"/>
    <w:p w14:paraId="7366B870" w14:textId="77777777" w:rsidR="00C10216" w:rsidRPr="00D42216" w:rsidRDefault="00C10216" w:rsidP="00C10216">
      <w:pPr>
        <w:ind w:firstLine="0"/>
        <w:rPr>
          <w:color w:val="000000" w:themeColor="text1"/>
          <w:rtl/>
        </w:rPr>
      </w:pPr>
    </w:p>
    <w:p w14:paraId="46BE98A6" w14:textId="47C7EEE8" w:rsidR="002A6CBB" w:rsidRPr="00D42216" w:rsidRDefault="00C10216" w:rsidP="00C10216">
      <w:pPr>
        <w:rPr>
          <w:color w:val="000000" w:themeColor="text1"/>
        </w:rPr>
      </w:pPr>
      <w:r w:rsidRPr="00D42216">
        <w:rPr>
          <w:color w:val="000000" w:themeColor="text1"/>
          <w:rtl/>
        </w:rPr>
        <w:t>לא תספיק</w:t>
      </w:r>
      <w:r w:rsidRPr="00D42216">
        <w:rPr>
          <w:rFonts w:hint="cs"/>
          <w:color w:val="000000" w:themeColor="text1"/>
          <w:rtl/>
        </w:rPr>
        <w:t xml:space="preserve"> ההצהרה</w:t>
      </w:r>
      <w:r w:rsidR="002A6CBB" w:rsidRPr="00D42216">
        <w:rPr>
          <w:color w:val="000000" w:themeColor="text1"/>
          <w:rtl/>
        </w:rPr>
        <w:t xml:space="preserve"> שלנו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שנגיש את זה</w:t>
      </w:r>
      <w:r w:rsidRPr="00D42216">
        <w:rPr>
          <w:rFonts w:hint="cs"/>
          <w:color w:val="000000" w:themeColor="text1"/>
          <w:rtl/>
        </w:rPr>
        <w:t>?</w:t>
      </w:r>
    </w:p>
    <w:p w14:paraId="18F2EACE" w14:textId="77777777" w:rsidR="00C10216" w:rsidRPr="00D42216" w:rsidRDefault="00C10216" w:rsidP="00C10216">
      <w:pPr>
        <w:ind w:firstLine="0"/>
        <w:rPr>
          <w:color w:val="000000" w:themeColor="text1"/>
          <w:rtl/>
        </w:rPr>
      </w:pPr>
    </w:p>
    <w:p w14:paraId="3A2693CA" w14:textId="77777777" w:rsidR="00C10216" w:rsidRPr="00D42216" w:rsidRDefault="00C10216" w:rsidP="00C10216">
      <w:pPr>
        <w:ind w:firstLine="0"/>
        <w:rPr>
          <w:color w:val="000000" w:themeColor="text1"/>
          <w:rtl/>
        </w:rPr>
      </w:pPr>
      <w:bookmarkStart w:id="962" w:name="ET_yor_6353_261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962"/>
    </w:p>
    <w:p w14:paraId="750073A3" w14:textId="77777777" w:rsidR="00C10216" w:rsidRPr="00D42216" w:rsidRDefault="00C10216" w:rsidP="00C10216">
      <w:pPr>
        <w:ind w:firstLine="0"/>
        <w:rPr>
          <w:color w:val="000000" w:themeColor="text1"/>
          <w:rtl/>
        </w:rPr>
      </w:pPr>
    </w:p>
    <w:p w14:paraId="2D612A74" w14:textId="1E26AA51" w:rsidR="002A6CBB" w:rsidRPr="00D42216" w:rsidRDefault="002A6CBB" w:rsidP="000B560E">
      <w:pPr>
        <w:rPr>
          <w:color w:val="000000" w:themeColor="text1"/>
        </w:rPr>
      </w:pPr>
      <w:bookmarkStart w:id="963" w:name="_ETM_Q1_3656652"/>
      <w:bookmarkEnd w:id="963"/>
      <w:r w:rsidRPr="00D42216">
        <w:rPr>
          <w:color w:val="000000" w:themeColor="text1"/>
          <w:rtl/>
        </w:rPr>
        <w:t>אני רוצה לראות שזה קורה</w:t>
      </w:r>
      <w:r w:rsidR="005C603D">
        <w:rPr>
          <w:rFonts w:hint="cs"/>
          <w:color w:val="000000" w:themeColor="text1"/>
          <w:rtl/>
        </w:rPr>
        <w:t xml:space="preserve">, </w:t>
      </w:r>
      <w:r w:rsidR="00C10216" w:rsidRPr="00D42216">
        <w:rPr>
          <w:color w:val="000000" w:themeColor="text1"/>
          <w:rtl/>
        </w:rPr>
        <w:t>לא</w:t>
      </w:r>
      <w:r w:rsidR="00C10216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משהו אישי</w:t>
      </w:r>
      <w:r w:rsidR="00C10216" w:rsidRPr="00D42216">
        <w:rPr>
          <w:rFonts w:hint="cs"/>
          <w:color w:val="000000" w:themeColor="text1"/>
          <w:rtl/>
        </w:rPr>
        <w:t>.</w:t>
      </w:r>
      <w:r w:rsidR="00C10216" w:rsidRPr="00D42216">
        <w:rPr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לצערי למדתי בשנתיים שאני כאן</w:t>
      </w:r>
      <w:r w:rsidR="00C10216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</w:t>
      </w:r>
      <w:r w:rsidR="00C10216" w:rsidRPr="00D42216">
        <w:rPr>
          <w:color w:val="000000" w:themeColor="text1"/>
          <w:rtl/>
        </w:rPr>
        <w:t>שכדי לוודא שהדברים מתבצעים צריך</w:t>
      </w:r>
      <w:r w:rsidR="00C10216" w:rsidRPr="00D42216">
        <w:rPr>
          <w:rFonts w:hint="cs"/>
          <w:color w:val="000000" w:themeColor="text1"/>
          <w:rtl/>
        </w:rPr>
        <w:t xml:space="preserve"> לראות שהם אכן כך, </w:t>
      </w:r>
      <w:r w:rsidR="00C10216" w:rsidRPr="00D42216">
        <w:rPr>
          <w:color w:val="000000" w:themeColor="text1"/>
          <w:rtl/>
        </w:rPr>
        <w:t>אחרת</w:t>
      </w:r>
      <w:r w:rsidR="00C10216" w:rsidRPr="00D42216">
        <w:rPr>
          <w:rFonts w:hint="cs"/>
          <w:color w:val="000000" w:themeColor="text1"/>
          <w:rtl/>
        </w:rPr>
        <w:t xml:space="preserve"> י</w:t>
      </w:r>
      <w:r w:rsidR="00C10216" w:rsidRPr="00D42216">
        <w:rPr>
          <w:color w:val="000000" w:themeColor="text1"/>
          <w:rtl/>
        </w:rPr>
        <w:t>ש תמיד הסברים למה זה לא קרה</w:t>
      </w:r>
      <w:r w:rsidR="00C10216" w:rsidRPr="00D42216">
        <w:rPr>
          <w:rFonts w:hint="cs"/>
          <w:color w:val="000000" w:themeColor="text1"/>
          <w:rtl/>
        </w:rPr>
        <w:t xml:space="preserve"> ו</w:t>
      </w:r>
      <w:r w:rsidRPr="00D42216">
        <w:rPr>
          <w:color w:val="000000" w:themeColor="text1"/>
          <w:rtl/>
        </w:rPr>
        <w:t>זה דבר גדול מדי</w:t>
      </w:r>
      <w:r w:rsidR="00C10216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אני לא מוכן על הדרך כשא</w:t>
      </w:r>
      <w:r w:rsidR="00C10216" w:rsidRPr="00D42216">
        <w:rPr>
          <w:color w:val="000000" w:themeColor="text1"/>
          <w:rtl/>
        </w:rPr>
        <w:t>ני פה לבד</w:t>
      </w:r>
      <w:r w:rsidR="00C10216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 xml:space="preserve">לבוא ולאפשר מצב </w:t>
      </w:r>
      <w:r w:rsidR="00C10216" w:rsidRPr="00D42216">
        <w:rPr>
          <w:rFonts w:hint="cs"/>
          <w:color w:val="000000" w:themeColor="text1"/>
          <w:rtl/>
        </w:rPr>
        <w:t>שבו 1.2 מיליון אנשים</w:t>
      </w:r>
      <w:r w:rsidRPr="00D42216">
        <w:rPr>
          <w:color w:val="000000" w:themeColor="text1"/>
          <w:rtl/>
        </w:rPr>
        <w:t xml:space="preserve"> בעל כורחם מצטרפים למאגר הזה בינואר</w:t>
      </w:r>
      <w:r w:rsidR="00C10216" w:rsidRPr="00D42216">
        <w:rPr>
          <w:rFonts w:hint="cs"/>
          <w:color w:val="000000" w:themeColor="text1"/>
          <w:rtl/>
        </w:rPr>
        <w:t>.</w:t>
      </w:r>
      <w:r w:rsidR="000B560E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אני</w:t>
      </w:r>
      <w:r w:rsidR="005C603D">
        <w:rPr>
          <w:rFonts w:hint="cs"/>
          <w:color w:val="000000" w:themeColor="text1"/>
          <w:rtl/>
        </w:rPr>
        <w:t xml:space="preserve"> גם</w:t>
      </w:r>
      <w:r w:rsidRPr="00D42216">
        <w:rPr>
          <w:color w:val="000000" w:themeColor="text1"/>
          <w:rtl/>
        </w:rPr>
        <w:t xml:space="preserve"> לא חושב גם שזה נכון</w:t>
      </w:r>
      <w:r w:rsidR="000B560E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 xml:space="preserve">זה דיון הרבה יותר גדול שצריך </w:t>
      </w:r>
      <w:r w:rsidR="005C603D">
        <w:rPr>
          <w:rFonts w:hint="cs"/>
          <w:color w:val="000000" w:themeColor="text1"/>
          <w:rtl/>
        </w:rPr>
        <w:t>לקיים</w:t>
      </w:r>
      <w:r w:rsidR="000B560E" w:rsidRPr="00D42216">
        <w:rPr>
          <w:rFonts w:hint="cs"/>
          <w:color w:val="000000" w:themeColor="text1"/>
          <w:rtl/>
        </w:rPr>
        <w:t>.</w:t>
      </w:r>
      <w:r w:rsidR="000B560E" w:rsidRPr="00D42216">
        <w:rPr>
          <w:color w:val="000000" w:themeColor="text1"/>
          <w:rtl/>
        </w:rPr>
        <w:t xml:space="preserve"> לכן</w:t>
      </w:r>
      <w:r w:rsidR="000B560E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שאלתי מתי אתם חושבים שזה יקרה</w:t>
      </w:r>
      <w:r w:rsidR="00D17E4F">
        <w:rPr>
          <w:rFonts w:hint="cs"/>
          <w:color w:val="000000" w:themeColor="text1"/>
          <w:rtl/>
        </w:rPr>
        <w:t>.</w:t>
      </w:r>
      <w:r w:rsidR="000B560E" w:rsidRPr="00D42216">
        <w:rPr>
          <w:rFonts w:hint="cs"/>
          <w:color w:val="000000" w:themeColor="text1"/>
          <w:rtl/>
        </w:rPr>
        <w:t xml:space="preserve"> </w:t>
      </w:r>
      <w:r w:rsidR="00D17E4F">
        <w:rPr>
          <w:rFonts w:hint="cs"/>
          <w:color w:val="000000" w:themeColor="text1"/>
          <w:rtl/>
        </w:rPr>
        <w:t>התוקף</w:t>
      </w:r>
      <w:r w:rsidR="000B560E" w:rsidRPr="00D42216">
        <w:rPr>
          <w:color w:val="000000" w:themeColor="text1"/>
          <w:rtl/>
        </w:rPr>
        <w:t xml:space="preserve"> יוארך עד</w:t>
      </w:r>
      <w:r w:rsidR="000B560E" w:rsidRPr="00D42216">
        <w:rPr>
          <w:rFonts w:hint="cs"/>
          <w:color w:val="000000" w:themeColor="text1"/>
          <w:rtl/>
        </w:rPr>
        <w:t xml:space="preserve"> 1 בינואר 2025, </w:t>
      </w:r>
      <w:r w:rsidR="000B560E" w:rsidRPr="00D42216">
        <w:rPr>
          <w:color w:val="000000" w:themeColor="text1"/>
          <w:rtl/>
        </w:rPr>
        <w:t>ו</w:t>
      </w:r>
      <w:r w:rsidR="00D17E4F">
        <w:rPr>
          <w:rFonts w:hint="cs"/>
          <w:color w:val="000000" w:themeColor="text1"/>
          <w:rtl/>
        </w:rPr>
        <w:t xml:space="preserve">את </w:t>
      </w:r>
      <w:r w:rsidR="000B560E" w:rsidRPr="00D42216">
        <w:rPr>
          <w:color w:val="000000" w:themeColor="text1"/>
          <w:rtl/>
        </w:rPr>
        <w:t>השאר נאריך בחצ</w:t>
      </w:r>
      <w:r w:rsidR="000B560E" w:rsidRPr="00D42216">
        <w:rPr>
          <w:rFonts w:hint="cs"/>
          <w:color w:val="000000" w:themeColor="text1"/>
          <w:rtl/>
        </w:rPr>
        <w:t>י שנה.</w:t>
      </w:r>
    </w:p>
    <w:p w14:paraId="03A66FE6" w14:textId="77777777" w:rsidR="000B560E" w:rsidRPr="00D42216" w:rsidRDefault="000B560E" w:rsidP="000B560E">
      <w:pPr>
        <w:ind w:firstLine="0"/>
        <w:rPr>
          <w:color w:val="000000" w:themeColor="text1"/>
          <w:rtl/>
        </w:rPr>
      </w:pPr>
    </w:p>
    <w:p w14:paraId="231F702C" w14:textId="77777777" w:rsidR="000B560E" w:rsidRPr="00D42216" w:rsidRDefault="000B560E" w:rsidP="000B560E">
      <w:pPr>
        <w:ind w:firstLine="0"/>
        <w:rPr>
          <w:color w:val="000000" w:themeColor="text1"/>
          <w:rtl/>
        </w:rPr>
      </w:pPr>
      <w:bookmarkStart w:id="964" w:name="ET_speaker_נצמ_גלעד_בהט_26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נצ"מ גלעד בהט: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64"/>
    </w:p>
    <w:p w14:paraId="081F0282" w14:textId="77777777" w:rsidR="000B560E" w:rsidRPr="00D42216" w:rsidRDefault="000B560E" w:rsidP="000B560E">
      <w:pPr>
        <w:ind w:firstLine="0"/>
        <w:rPr>
          <w:color w:val="000000" w:themeColor="text1"/>
          <w:rtl/>
        </w:rPr>
      </w:pPr>
    </w:p>
    <w:p w14:paraId="28AFE362" w14:textId="75687BA9" w:rsidR="002A6CBB" w:rsidRPr="00D42216" w:rsidRDefault="002A6CBB" w:rsidP="007F7138">
      <w:pPr>
        <w:rPr>
          <w:color w:val="000000" w:themeColor="text1"/>
        </w:rPr>
      </w:pPr>
      <w:r w:rsidRPr="00D42216">
        <w:rPr>
          <w:color w:val="000000" w:themeColor="text1"/>
          <w:rtl/>
        </w:rPr>
        <w:t>אדוני</w:t>
      </w:r>
      <w:r w:rsidR="000B560E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האם מבחינת פרוצדורה</w:t>
      </w:r>
      <w:r w:rsidR="00C316A2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</w:t>
      </w:r>
      <w:r w:rsidR="007F7138" w:rsidRPr="00D42216">
        <w:rPr>
          <w:color w:val="000000" w:themeColor="text1"/>
          <w:rtl/>
        </w:rPr>
        <w:t>יש אפשרות להאריך בחצי שנה</w:t>
      </w:r>
      <w:r w:rsidR="007F7138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 xml:space="preserve">ובתנאי שעד </w:t>
      </w:r>
      <w:r w:rsidR="007F7138" w:rsidRPr="00D42216">
        <w:rPr>
          <w:rFonts w:hint="cs"/>
          <w:color w:val="000000" w:themeColor="text1"/>
          <w:rtl/>
        </w:rPr>
        <w:t>1 בינואר יוגשו</w:t>
      </w:r>
      <w:r w:rsidR="007F7138" w:rsidRPr="00D42216">
        <w:rPr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התקנות</w:t>
      </w:r>
      <w:r w:rsidR="007F7138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ואז אם הוגש</w:t>
      </w:r>
      <w:r w:rsidR="007F7138" w:rsidRPr="00D42216">
        <w:rPr>
          <w:rFonts w:hint="cs"/>
          <w:color w:val="000000" w:themeColor="text1"/>
          <w:rtl/>
        </w:rPr>
        <w:t xml:space="preserve">ו </w:t>
      </w:r>
      <w:r w:rsidRPr="00D42216">
        <w:rPr>
          <w:color w:val="000000" w:themeColor="text1"/>
          <w:rtl/>
        </w:rPr>
        <w:t>אין בעיה</w:t>
      </w:r>
      <w:r w:rsidR="00C316A2">
        <w:rPr>
          <w:rFonts w:hint="cs"/>
          <w:color w:val="000000" w:themeColor="text1"/>
          <w:rtl/>
        </w:rPr>
        <w:t>,</w:t>
      </w:r>
      <w:r w:rsidR="007F7138" w:rsidRPr="00D42216">
        <w:rPr>
          <w:color w:val="000000" w:themeColor="text1"/>
          <w:rtl/>
        </w:rPr>
        <w:t xml:space="preserve"> </w:t>
      </w:r>
      <w:r w:rsidR="00C316A2">
        <w:rPr>
          <w:rFonts w:hint="cs"/>
          <w:color w:val="000000" w:themeColor="text1"/>
          <w:rtl/>
        </w:rPr>
        <w:t>ו</w:t>
      </w:r>
      <w:r w:rsidR="00D62990" w:rsidRPr="00D42216">
        <w:rPr>
          <w:color w:val="000000" w:themeColor="text1"/>
          <w:rtl/>
        </w:rPr>
        <w:t>אם לא</w:t>
      </w:r>
      <w:r w:rsidR="00D62990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נקיים דיון</w:t>
      </w:r>
      <w:r w:rsidR="007F7138" w:rsidRPr="00D42216">
        <w:rPr>
          <w:rFonts w:hint="cs"/>
          <w:color w:val="000000" w:themeColor="text1"/>
          <w:rtl/>
        </w:rPr>
        <w:t>?</w:t>
      </w:r>
    </w:p>
    <w:p w14:paraId="7EB2FC3E" w14:textId="77777777" w:rsidR="007F7138" w:rsidRPr="00C316A2" w:rsidRDefault="007F7138" w:rsidP="007F7138">
      <w:pPr>
        <w:ind w:firstLine="0"/>
        <w:rPr>
          <w:color w:val="000000" w:themeColor="text1"/>
          <w:rtl/>
        </w:rPr>
      </w:pPr>
    </w:p>
    <w:p w14:paraId="3383C7F7" w14:textId="77777777" w:rsidR="007F7138" w:rsidRPr="00D42216" w:rsidRDefault="007F7138" w:rsidP="007F7138">
      <w:pPr>
        <w:ind w:firstLine="0"/>
        <w:rPr>
          <w:color w:val="000000" w:themeColor="text1"/>
          <w:rtl/>
        </w:rPr>
      </w:pPr>
      <w:bookmarkStart w:id="965" w:name="ET_speaker_נירה_לאמעי_רכלבסקי_263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65"/>
    </w:p>
    <w:p w14:paraId="619B28DE" w14:textId="77777777" w:rsidR="007F7138" w:rsidRPr="00D42216" w:rsidRDefault="007F7138" w:rsidP="007F7138">
      <w:pPr>
        <w:ind w:firstLine="0"/>
        <w:rPr>
          <w:color w:val="000000" w:themeColor="text1"/>
          <w:rtl/>
        </w:rPr>
      </w:pPr>
    </w:p>
    <w:p w14:paraId="187BBA32" w14:textId="77777777" w:rsidR="007F7138" w:rsidRPr="00D42216" w:rsidRDefault="007F7138" w:rsidP="007F7138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לא</w:t>
      </w:r>
      <w:r w:rsidRPr="00D42216">
        <w:rPr>
          <w:rFonts w:hint="cs"/>
          <w:color w:val="000000" w:themeColor="text1"/>
          <w:rtl/>
        </w:rPr>
        <w:t>.</w:t>
      </w:r>
    </w:p>
    <w:p w14:paraId="5DA2D911" w14:textId="77777777" w:rsidR="00D62990" w:rsidRPr="00D42216" w:rsidRDefault="00D62990" w:rsidP="00D62990">
      <w:pPr>
        <w:ind w:firstLine="0"/>
        <w:rPr>
          <w:color w:val="000000" w:themeColor="text1"/>
          <w:rtl/>
        </w:rPr>
      </w:pPr>
    </w:p>
    <w:p w14:paraId="4B6E5743" w14:textId="77777777" w:rsidR="00D62990" w:rsidRPr="00D42216" w:rsidRDefault="00D62990" w:rsidP="00D62990">
      <w:pPr>
        <w:ind w:firstLine="0"/>
        <w:rPr>
          <w:color w:val="000000" w:themeColor="text1"/>
          <w:rtl/>
        </w:rPr>
      </w:pPr>
      <w:bookmarkStart w:id="966" w:name="ET_speaker_נצמ_גלעד_בהט_26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נצ"מ גלעד בהט: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66"/>
    </w:p>
    <w:p w14:paraId="6316895E" w14:textId="77777777" w:rsidR="00D62990" w:rsidRPr="00D42216" w:rsidRDefault="00D62990" w:rsidP="00D62990">
      <w:pPr>
        <w:ind w:firstLine="0"/>
        <w:rPr>
          <w:color w:val="000000" w:themeColor="text1"/>
          <w:rtl/>
        </w:rPr>
      </w:pPr>
    </w:p>
    <w:p w14:paraId="72A0C7CB" w14:textId="77777777" w:rsidR="007F7138" w:rsidRPr="00D42216" w:rsidRDefault="007F7138" w:rsidP="00D62990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למה לא?</w:t>
      </w:r>
    </w:p>
    <w:p w14:paraId="1D1D9F20" w14:textId="77777777" w:rsidR="007E7211" w:rsidRPr="00D42216" w:rsidRDefault="007E7211" w:rsidP="007E7211">
      <w:pPr>
        <w:ind w:firstLine="0"/>
        <w:rPr>
          <w:color w:val="000000" w:themeColor="text1"/>
          <w:rtl/>
        </w:rPr>
      </w:pPr>
    </w:p>
    <w:p w14:paraId="146E4327" w14:textId="77777777" w:rsidR="007E7211" w:rsidRPr="00D42216" w:rsidRDefault="007E7211" w:rsidP="007E7211">
      <w:pPr>
        <w:ind w:firstLine="0"/>
        <w:rPr>
          <w:color w:val="000000" w:themeColor="text1"/>
          <w:rtl/>
        </w:rPr>
      </w:pPr>
      <w:bookmarkStart w:id="967" w:name="ET_speaker_נירה_לאמעי_רכלבסקי_26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67"/>
    </w:p>
    <w:p w14:paraId="6512EF4E" w14:textId="77777777" w:rsidR="007E7211" w:rsidRPr="00D42216" w:rsidRDefault="007E7211" w:rsidP="007E7211">
      <w:pPr>
        <w:ind w:firstLine="0"/>
        <w:rPr>
          <w:color w:val="000000" w:themeColor="text1"/>
          <w:rtl/>
        </w:rPr>
      </w:pPr>
    </w:p>
    <w:p w14:paraId="22736FC2" w14:textId="4AA83EDF" w:rsidR="002A6CBB" w:rsidRPr="00D42216" w:rsidRDefault="007F7138" w:rsidP="007E7211">
      <w:pPr>
        <w:rPr>
          <w:color w:val="000000" w:themeColor="text1"/>
        </w:rPr>
      </w:pPr>
      <w:r w:rsidRPr="00D42216">
        <w:rPr>
          <w:color w:val="000000" w:themeColor="text1"/>
          <w:rtl/>
        </w:rPr>
        <w:t>מבחינה</w:t>
      </w:r>
      <w:r w:rsidRPr="00D42216">
        <w:rPr>
          <w:rFonts w:hint="cs"/>
          <w:color w:val="000000" w:themeColor="text1"/>
          <w:rtl/>
        </w:rPr>
        <w:t xml:space="preserve"> </w:t>
      </w:r>
      <w:r w:rsidR="007E7211" w:rsidRPr="00D42216">
        <w:rPr>
          <w:color w:val="000000" w:themeColor="text1"/>
          <w:rtl/>
        </w:rPr>
        <w:t>חוקית</w:t>
      </w:r>
      <w:r w:rsidR="00C316A2">
        <w:rPr>
          <w:rFonts w:hint="cs"/>
          <w:color w:val="000000" w:themeColor="text1"/>
          <w:rtl/>
        </w:rPr>
        <w:t>,</w:t>
      </w:r>
      <w:r w:rsidR="007E7211" w:rsidRPr="00D42216">
        <w:rPr>
          <w:color w:val="000000" w:themeColor="text1"/>
          <w:rtl/>
        </w:rPr>
        <w:t xml:space="preserve"> ניתן לה</w:t>
      </w:r>
      <w:r w:rsidR="007E7211"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ריך עד שנה במצטבר הסדרים מסוימים</w:t>
      </w:r>
      <w:r w:rsidR="007E7211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אבל אני לא יכולה להיכנס לנוסח של החוק</w:t>
      </w:r>
      <w:r w:rsidR="007E7211" w:rsidRPr="00D42216">
        <w:rPr>
          <w:rFonts w:hint="cs"/>
          <w:color w:val="000000" w:themeColor="text1"/>
          <w:rtl/>
        </w:rPr>
        <w:t>.</w:t>
      </w:r>
    </w:p>
    <w:p w14:paraId="419338F2" w14:textId="77777777" w:rsidR="001B1FFE" w:rsidRPr="00D42216" w:rsidRDefault="001B1FFE" w:rsidP="001B1FFE">
      <w:pPr>
        <w:ind w:firstLine="0"/>
        <w:rPr>
          <w:color w:val="000000" w:themeColor="text1"/>
          <w:rtl/>
        </w:rPr>
      </w:pPr>
    </w:p>
    <w:p w14:paraId="47FC8317" w14:textId="77777777" w:rsidR="001B1FFE" w:rsidRPr="00D42216" w:rsidRDefault="001B1FFE" w:rsidP="001B1FFE">
      <w:pPr>
        <w:ind w:firstLine="0"/>
        <w:rPr>
          <w:color w:val="000000" w:themeColor="text1"/>
          <w:rtl/>
        </w:rPr>
      </w:pPr>
      <w:bookmarkStart w:id="968" w:name="ET_speaker_נצמ_גלעד_בהט_26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נצ"מ גלעד בהט: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68"/>
    </w:p>
    <w:p w14:paraId="3D3DE7C4" w14:textId="77777777" w:rsidR="001B1FFE" w:rsidRPr="00D42216" w:rsidRDefault="001B1FFE" w:rsidP="001B1FFE">
      <w:pPr>
        <w:ind w:firstLine="0"/>
        <w:rPr>
          <w:color w:val="000000" w:themeColor="text1"/>
          <w:rtl/>
        </w:rPr>
      </w:pPr>
    </w:p>
    <w:p w14:paraId="0AF11EF3" w14:textId="3DEC0855" w:rsidR="002A6CBB" w:rsidRPr="00D42216" w:rsidRDefault="002A6CBB" w:rsidP="001B1FFE">
      <w:pPr>
        <w:rPr>
          <w:color w:val="000000" w:themeColor="text1"/>
        </w:rPr>
      </w:pPr>
      <w:bookmarkStart w:id="969" w:name="_ETM_Q1_3732902"/>
      <w:bookmarkEnd w:id="969"/>
      <w:r w:rsidRPr="00D42216">
        <w:rPr>
          <w:color w:val="000000" w:themeColor="text1"/>
          <w:rtl/>
        </w:rPr>
        <w:t>זה לא נוסח</w:t>
      </w:r>
      <w:r w:rsidR="001B1FFE" w:rsidRPr="00D42216">
        <w:rPr>
          <w:rFonts w:hint="cs"/>
          <w:color w:val="000000" w:themeColor="text1"/>
          <w:rtl/>
        </w:rPr>
        <w:t xml:space="preserve">. </w:t>
      </w:r>
      <w:r w:rsidR="001B1FFE" w:rsidRPr="00D42216">
        <w:rPr>
          <w:color w:val="000000" w:themeColor="text1"/>
          <w:rtl/>
        </w:rPr>
        <w:t>נקבע שהתקנות י</w:t>
      </w:r>
      <w:r w:rsidR="001B1FFE" w:rsidRPr="00D42216">
        <w:rPr>
          <w:rFonts w:hint="cs"/>
          <w:color w:val="000000" w:themeColor="text1"/>
          <w:rtl/>
        </w:rPr>
        <w:t>וארכו.</w:t>
      </w:r>
    </w:p>
    <w:p w14:paraId="5F3D1476" w14:textId="77777777" w:rsidR="001B1FFE" w:rsidRPr="00D42216" w:rsidRDefault="001B1FFE" w:rsidP="001B1FFE">
      <w:pPr>
        <w:ind w:firstLine="0"/>
        <w:rPr>
          <w:color w:val="000000" w:themeColor="text1"/>
          <w:rtl/>
        </w:rPr>
      </w:pPr>
    </w:p>
    <w:p w14:paraId="4546D7F2" w14:textId="77777777" w:rsidR="001B1FFE" w:rsidRPr="00D42216" w:rsidRDefault="001B1FFE" w:rsidP="001B1FFE">
      <w:pPr>
        <w:ind w:firstLine="0"/>
        <w:rPr>
          <w:color w:val="000000" w:themeColor="text1"/>
          <w:rtl/>
        </w:rPr>
      </w:pPr>
      <w:bookmarkStart w:id="970" w:name="ET_yor_6353_267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970"/>
    </w:p>
    <w:p w14:paraId="49D73A07" w14:textId="77777777" w:rsidR="001B1FFE" w:rsidRPr="00D42216" w:rsidRDefault="001B1FFE" w:rsidP="001B1FFE">
      <w:pPr>
        <w:ind w:firstLine="0"/>
        <w:rPr>
          <w:color w:val="000000" w:themeColor="text1"/>
          <w:rtl/>
        </w:rPr>
      </w:pPr>
    </w:p>
    <w:p w14:paraId="60D9F396" w14:textId="7AB00E5A" w:rsidR="002A6CBB" w:rsidRPr="00D42216" w:rsidRDefault="002A6CBB" w:rsidP="001B1FFE">
      <w:pPr>
        <w:rPr>
          <w:color w:val="000000" w:themeColor="text1"/>
        </w:rPr>
      </w:pPr>
      <w:bookmarkStart w:id="971" w:name="_ETM_Q1_3726152"/>
      <w:r w:rsidRPr="00D42216">
        <w:rPr>
          <w:color w:val="000000" w:themeColor="text1"/>
          <w:rtl/>
        </w:rPr>
        <w:t>אם לא הוגש</w:t>
      </w:r>
      <w:r w:rsidR="001B1FFE" w:rsidRPr="00D42216">
        <w:rPr>
          <w:rFonts w:hint="cs"/>
          <w:color w:val="000000" w:themeColor="text1"/>
          <w:rtl/>
        </w:rPr>
        <w:t>ה מראש</w:t>
      </w:r>
      <w:bookmarkStart w:id="972" w:name="_ETM_Q1_370651"/>
      <w:bookmarkStart w:id="973" w:name="_ETM_Q1_371150"/>
      <w:r w:rsidR="001B1FFE" w:rsidRPr="00D42216">
        <w:rPr>
          <w:rFonts w:hint="cs"/>
          <w:color w:val="000000" w:themeColor="text1"/>
          <w:rtl/>
        </w:rPr>
        <w:t xml:space="preserve"> </w:t>
      </w:r>
      <w:r w:rsidR="00127FA3" w:rsidRPr="00D42216">
        <w:rPr>
          <w:color w:val="000000" w:themeColor="text1"/>
          <w:rtl/>
        </w:rPr>
        <w:t>ה</w:t>
      </w:r>
      <w:r w:rsidR="00127FA3"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רכה</w:t>
      </w:r>
      <w:bookmarkEnd w:id="972"/>
      <w:bookmarkEnd w:id="973"/>
      <w:r w:rsidRPr="00D42216">
        <w:rPr>
          <w:color w:val="000000" w:themeColor="text1"/>
          <w:rtl/>
        </w:rPr>
        <w:t xml:space="preserve"> עד ינואר</w:t>
      </w:r>
      <w:r w:rsidR="001B1FFE" w:rsidRPr="00D42216">
        <w:rPr>
          <w:rFonts w:hint="cs"/>
          <w:color w:val="000000" w:themeColor="text1"/>
          <w:rtl/>
        </w:rPr>
        <w:t>, היא לא ב</w:t>
      </w:r>
      <w:r w:rsidR="001B1FFE" w:rsidRPr="00D42216">
        <w:rPr>
          <w:color w:val="000000" w:themeColor="text1"/>
          <w:rtl/>
        </w:rPr>
        <w:t>סמכות</w:t>
      </w:r>
      <w:r w:rsidR="001B1FFE" w:rsidRPr="00D42216">
        <w:rPr>
          <w:rFonts w:hint="cs"/>
          <w:color w:val="000000" w:themeColor="text1"/>
          <w:rtl/>
        </w:rPr>
        <w:t>.</w:t>
      </w:r>
    </w:p>
    <w:bookmarkEnd w:id="971"/>
    <w:p w14:paraId="2462A18D" w14:textId="77777777" w:rsidR="001B1FFE" w:rsidRPr="00D42216" w:rsidRDefault="001B1FFE" w:rsidP="001B1FFE">
      <w:pPr>
        <w:ind w:firstLine="0"/>
        <w:rPr>
          <w:color w:val="000000" w:themeColor="text1"/>
          <w:rtl/>
        </w:rPr>
      </w:pPr>
    </w:p>
    <w:p w14:paraId="76DC72D0" w14:textId="77777777" w:rsidR="001B1FFE" w:rsidRPr="009B7FDE" w:rsidRDefault="001B1FFE" w:rsidP="001B1FFE">
      <w:pPr>
        <w:ind w:firstLine="0"/>
        <w:rPr>
          <w:color w:val="000000" w:themeColor="text1"/>
          <w:u w:val="single"/>
          <w:rtl/>
        </w:rPr>
      </w:pPr>
      <w:bookmarkStart w:id="974" w:name="ET_speaker_נצמ_גלעד_בהט_268"/>
      <w:r w:rsidRPr="009B7FDE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נצ"מ גלעד בהט:</w:t>
      </w:r>
      <w:r w:rsidRPr="009B7FDE">
        <w:rPr>
          <w:b/>
          <w:vanish/>
          <w:u w:val="single"/>
          <w:rtl/>
        </w:rPr>
        <w:t xml:space="preserve"> &lt;&lt; דובר &gt;&gt;</w:t>
      </w:r>
      <w:r w:rsidRPr="009B7FDE">
        <w:rPr>
          <w:color w:val="000000" w:themeColor="text1"/>
          <w:u w:val="single"/>
          <w:rtl/>
        </w:rPr>
        <w:t xml:space="preserve">   </w:t>
      </w:r>
      <w:bookmarkEnd w:id="974"/>
    </w:p>
    <w:p w14:paraId="022D988B" w14:textId="77777777" w:rsidR="001B1FFE" w:rsidRPr="00D42216" w:rsidRDefault="001B1FFE" w:rsidP="001B1FFE">
      <w:pPr>
        <w:ind w:firstLine="0"/>
        <w:rPr>
          <w:color w:val="000000" w:themeColor="text1"/>
          <w:rtl/>
        </w:rPr>
      </w:pPr>
    </w:p>
    <w:p w14:paraId="2A41AD17" w14:textId="77777777" w:rsidR="002A6CBB" w:rsidRPr="00D42216" w:rsidRDefault="001B1FFE" w:rsidP="001B1FFE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היא כן </w:t>
      </w:r>
      <w:r w:rsidR="002A6CBB" w:rsidRPr="00D42216">
        <w:rPr>
          <w:color w:val="000000" w:themeColor="text1"/>
          <w:rtl/>
        </w:rPr>
        <w:t>בסמכות</w:t>
      </w:r>
      <w:r w:rsidRPr="00D42216">
        <w:rPr>
          <w:rFonts w:hint="cs"/>
          <w:color w:val="000000" w:themeColor="text1"/>
          <w:rtl/>
        </w:rPr>
        <w:t>.</w:t>
      </w:r>
    </w:p>
    <w:p w14:paraId="349A25B9" w14:textId="77777777" w:rsidR="001B1FFE" w:rsidRPr="00D42216" w:rsidRDefault="001B1FFE" w:rsidP="001B1FFE">
      <w:pPr>
        <w:ind w:firstLine="0"/>
        <w:rPr>
          <w:color w:val="000000" w:themeColor="text1"/>
          <w:rtl/>
        </w:rPr>
      </w:pPr>
    </w:p>
    <w:p w14:paraId="18A5F6F0" w14:textId="77777777" w:rsidR="001B1FFE" w:rsidRPr="00D42216" w:rsidRDefault="001B1FFE" w:rsidP="001B1FFE">
      <w:pPr>
        <w:ind w:firstLine="0"/>
        <w:rPr>
          <w:color w:val="000000" w:themeColor="text1"/>
          <w:rtl/>
        </w:rPr>
      </w:pPr>
      <w:bookmarkStart w:id="975" w:name="ET_speaker_יהודה_זמרת_269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75"/>
    </w:p>
    <w:p w14:paraId="31FF08AA" w14:textId="77777777" w:rsidR="001B1FFE" w:rsidRPr="00D42216" w:rsidRDefault="001B1FFE" w:rsidP="001B1FFE">
      <w:pPr>
        <w:ind w:firstLine="0"/>
        <w:rPr>
          <w:color w:val="000000" w:themeColor="text1"/>
          <w:rtl/>
        </w:rPr>
      </w:pPr>
    </w:p>
    <w:p w14:paraId="1FFC336F" w14:textId="1BB8725D" w:rsidR="002A6CBB" w:rsidRPr="00D42216" w:rsidRDefault="001B1FFE" w:rsidP="001B1FFE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אתה יכול להגיד </w:t>
      </w:r>
      <w:r w:rsidR="00C316A2">
        <w:rPr>
          <w:rFonts w:hint="cs"/>
          <w:color w:val="000000" w:themeColor="text1"/>
          <w:rtl/>
        </w:rPr>
        <w:t>שתהיה הארכה</w:t>
      </w:r>
      <w:r w:rsidRPr="00D42216">
        <w:rPr>
          <w:rFonts w:hint="cs"/>
          <w:color w:val="000000" w:themeColor="text1"/>
          <w:rtl/>
        </w:rPr>
        <w:t xml:space="preserve"> עד  1 בינואר, </w:t>
      </w:r>
      <w:r w:rsidR="00C316A2">
        <w:rPr>
          <w:rFonts w:hint="cs"/>
          <w:color w:val="000000" w:themeColor="text1"/>
          <w:rtl/>
        </w:rPr>
        <w:t>ו</w:t>
      </w:r>
      <w:r w:rsidRPr="00D42216">
        <w:rPr>
          <w:rFonts w:hint="cs"/>
          <w:color w:val="000000" w:themeColor="text1"/>
          <w:rtl/>
        </w:rPr>
        <w:t xml:space="preserve">בעוד ארבעה </w:t>
      </w:r>
      <w:r w:rsidRPr="00D42216">
        <w:rPr>
          <w:color w:val="000000" w:themeColor="text1"/>
          <w:rtl/>
        </w:rPr>
        <w:t>חודשים בכפוף</w:t>
      </w:r>
      <w:r w:rsidRPr="00D42216">
        <w:rPr>
          <w:rFonts w:hint="cs"/>
          <w:color w:val="000000" w:themeColor="text1"/>
          <w:rtl/>
        </w:rPr>
        <w:t xml:space="preserve"> - - -</w:t>
      </w:r>
    </w:p>
    <w:p w14:paraId="294DDC5A" w14:textId="77777777" w:rsidR="001B1FFE" w:rsidRPr="00D42216" w:rsidRDefault="001B1FFE" w:rsidP="001B1FFE">
      <w:pPr>
        <w:ind w:firstLine="0"/>
        <w:rPr>
          <w:color w:val="000000" w:themeColor="text1"/>
          <w:rtl/>
        </w:rPr>
      </w:pPr>
    </w:p>
    <w:p w14:paraId="2B0B36EC" w14:textId="77777777" w:rsidR="001B1FFE" w:rsidRPr="00D42216" w:rsidRDefault="001B1FFE" w:rsidP="001B1FFE">
      <w:pPr>
        <w:ind w:firstLine="0"/>
        <w:rPr>
          <w:color w:val="000000" w:themeColor="text1"/>
          <w:rtl/>
        </w:rPr>
      </w:pPr>
      <w:bookmarkStart w:id="976" w:name="ET_speaker_נצמ_גלעד_בהט_27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נצ"מ גלעד בהט: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76"/>
    </w:p>
    <w:p w14:paraId="6846C77C" w14:textId="77777777" w:rsidR="001B1FFE" w:rsidRPr="00D42216" w:rsidRDefault="001B1FFE" w:rsidP="001B1FFE">
      <w:pPr>
        <w:ind w:firstLine="0"/>
        <w:rPr>
          <w:color w:val="000000" w:themeColor="text1"/>
          <w:rtl/>
        </w:rPr>
      </w:pPr>
    </w:p>
    <w:p w14:paraId="7E5FD262" w14:textId="77777777" w:rsidR="001B1FFE" w:rsidRPr="00D42216" w:rsidRDefault="001B1FFE" w:rsidP="001B1FFE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בדיוק.</w:t>
      </w:r>
    </w:p>
    <w:p w14:paraId="3D1700D9" w14:textId="77777777" w:rsidR="001B1FFE" w:rsidRPr="00D42216" w:rsidRDefault="001B1FFE" w:rsidP="001B1FFE">
      <w:pPr>
        <w:ind w:firstLine="0"/>
        <w:rPr>
          <w:color w:val="000000" w:themeColor="text1"/>
          <w:rtl/>
        </w:rPr>
      </w:pPr>
    </w:p>
    <w:p w14:paraId="3688596D" w14:textId="77777777" w:rsidR="001B1FFE" w:rsidRPr="00D42216" w:rsidRDefault="001B1FFE" w:rsidP="001B1FFE">
      <w:pPr>
        <w:ind w:firstLine="0"/>
        <w:rPr>
          <w:color w:val="000000" w:themeColor="text1"/>
          <w:rtl/>
        </w:rPr>
      </w:pPr>
      <w:bookmarkStart w:id="977" w:name="ET_speaker_נירה_לאמעי_רכלבסקי_271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77"/>
    </w:p>
    <w:p w14:paraId="27DB8736" w14:textId="77777777" w:rsidR="001B1FFE" w:rsidRPr="00D42216" w:rsidRDefault="001B1FFE" w:rsidP="001B1FFE">
      <w:pPr>
        <w:ind w:firstLine="0"/>
        <w:rPr>
          <w:color w:val="000000" w:themeColor="text1"/>
          <w:rtl/>
        </w:rPr>
      </w:pPr>
    </w:p>
    <w:p w14:paraId="2BDEE993" w14:textId="77777777" w:rsidR="001B1FFE" w:rsidRPr="00D42216" w:rsidRDefault="001B1FFE" w:rsidP="001B1FFE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לא. אני לא נכנסת לזה בהארכת חקיקה.</w:t>
      </w:r>
    </w:p>
    <w:p w14:paraId="21B386C5" w14:textId="77777777" w:rsidR="00F90292" w:rsidRPr="00D42216" w:rsidRDefault="00F90292" w:rsidP="00F90292">
      <w:pPr>
        <w:ind w:firstLine="0"/>
        <w:rPr>
          <w:color w:val="000000" w:themeColor="text1"/>
          <w:rtl/>
        </w:rPr>
      </w:pPr>
    </w:p>
    <w:p w14:paraId="7F45E949" w14:textId="344EEE6F" w:rsidR="00F90292" w:rsidRPr="00D42216" w:rsidRDefault="00F90292" w:rsidP="00F90292">
      <w:pPr>
        <w:ind w:firstLine="0"/>
        <w:rPr>
          <w:color w:val="000000" w:themeColor="text1"/>
          <w:rtl/>
        </w:rPr>
      </w:pPr>
      <w:bookmarkStart w:id="978" w:name="ET_yor_6353_272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978"/>
    </w:p>
    <w:p w14:paraId="38139ECA" w14:textId="77777777" w:rsidR="00F90292" w:rsidRPr="00D42216" w:rsidRDefault="00F90292" w:rsidP="00F90292">
      <w:pPr>
        <w:ind w:firstLine="0"/>
        <w:rPr>
          <w:color w:val="000000" w:themeColor="text1"/>
          <w:rtl/>
        </w:rPr>
      </w:pPr>
    </w:p>
    <w:p w14:paraId="63BF7C3B" w14:textId="41801C84" w:rsidR="002A6CBB" w:rsidRPr="00D42216" w:rsidRDefault="00F90292" w:rsidP="00F90292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אגיד לכם</w:t>
      </w:r>
      <w:r w:rsidRPr="00D42216">
        <w:rPr>
          <w:rFonts w:hint="cs"/>
          <w:color w:val="000000" w:themeColor="text1"/>
          <w:rtl/>
        </w:rPr>
        <w:t xml:space="preserve"> </w:t>
      </w:r>
      <w:r w:rsidR="00FB21A4">
        <w:rPr>
          <w:rFonts w:hint="cs"/>
          <w:color w:val="000000" w:themeColor="text1"/>
          <w:rtl/>
        </w:rPr>
        <w:t>דבר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פשוט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אם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נראה שהתקנות הוגשו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לא נצטרך להתכנס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תשלחו לנו מידע </w:t>
      </w:r>
      <w:r w:rsidR="00193F83" w:rsidRPr="00D42216">
        <w:rPr>
          <w:color w:val="000000" w:themeColor="text1"/>
          <w:rtl/>
        </w:rPr>
        <w:t>ו</w:t>
      </w:r>
      <w:r w:rsidR="008327E1" w:rsidRPr="00D42216">
        <w:rPr>
          <w:rFonts w:hint="cs"/>
          <w:color w:val="000000" w:themeColor="text1"/>
          <w:rtl/>
        </w:rPr>
        <w:t xml:space="preserve">נראה שהתקנות הוגשו, </w:t>
      </w:r>
      <w:r w:rsidR="002A6CBB" w:rsidRPr="00D42216">
        <w:rPr>
          <w:color w:val="000000" w:themeColor="text1"/>
          <w:rtl/>
        </w:rPr>
        <w:t xml:space="preserve">אנחנו נכנס </w:t>
      </w:r>
      <w:r w:rsidR="006A132B">
        <w:rPr>
          <w:rFonts w:hint="cs"/>
          <w:color w:val="000000" w:themeColor="text1"/>
          <w:rtl/>
        </w:rPr>
        <w:t>את ה</w:t>
      </w:r>
      <w:bookmarkStart w:id="979" w:name="_ETM_Q1_3765401"/>
      <w:bookmarkEnd w:id="979"/>
      <w:r w:rsidR="002A6CBB" w:rsidRPr="00D42216">
        <w:rPr>
          <w:color w:val="000000" w:themeColor="text1"/>
          <w:rtl/>
        </w:rPr>
        <w:t>וועדה</w:t>
      </w:r>
      <w:r w:rsidR="007A639E" w:rsidRPr="00D42216">
        <w:rPr>
          <w:rFonts w:hint="cs"/>
          <w:color w:val="000000" w:themeColor="text1"/>
          <w:rtl/>
        </w:rPr>
        <w:t xml:space="preserve"> ונאשר.</w:t>
      </w:r>
    </w:p>
    <w:p w14:paraId="440DBCE6" w14:textId="77777777" w:rsidR="00F90292" w:rsidRPr="00D42216" w:rsidRDefault="00F90292" w:rsidP="00F90292">
      <w:pPr>
        <w:ind w:firstLine="0"/>
        <w:rPr>
          <w:color w:val="000000" w:themeColor="text1"/>
          <w:rtl/>
        </w:rPr>
      </w:pPr>
    </w:p>
    <w:p w14:paraId="5E1498BF" w14:textId="77777777" w:rsidR="00F90292" w:rsidRPr="002E6D6B" w:rsidRDefault="00F90292" w:rsidP="00F90292">
      <w:pPr>
        <w:ind w:firstLine="0"/>
        <w:rPr>
          <w:color w:val="000000" w:themeColor="text1"/>
          <w:u w:val="single"/>
          <w:rtl/>
        </w:rPr>
      </w:pPr>
      <w:bookmarkStart w:id="980" w:name="ET_speaker_נצמ_גלעד_בהט_274"/>
      <w:r w:rsidRPr="002E6D6B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נצ"מ גלעד בהט:</w:t>
      </w:r>
      <w:r w:rsidRPr="002E6D6B">
        <w:rPr>
          <w:b/>
          <w:vanish/>
          <w:u w:val="single"/>
          <w:rtl/>
        </w:rPr>
        <w:t xml:space="preserve"> &lt;&lt; דובר &gt;&gt;</w:t>
      </w:r>
      <w:r w:rsidRPr="002E6D6B">
        <w:rPr>
          <w:color w:val="000000" w:themeColor="text1"/>
          <w:u w:val="single"/>
          <w:rtl/>
        </w:rPr>
        <w:t xml:space="preserve">   </w:t>
      </w:r>
      <w:bookmarkEnd w:id="980"/>
    </w:p>
    <w:p w14:paraId="5734C561" w14:textId="77777777" w:rsidR="00F90292" w:rsidRPr="00D42216" w:rsidRDefault="00F90292" w:rsidP="00F90292">
      <w:pPr>
        <w:ind w:firstLine="0"/>
        <w:rPr>
          <w:color w:val="000000" w:themeColor="text1"/>
          <w:rtl/>
        </w:rPr>
      </w:pPr>
    </w:p>
    <w:p w14:paraId="1E850CF5" w14:textId="2FA375C5" w:rsidR="00F90292" w:rsidRPr="00D42216" w:rsidRDefault="006A132B" w:rsidP="00F90292">
      <w:pPr>
        <w:rPr>
          <w:color w:val="000000" w:themeColor="text1"/>
          <w:rtl/>
        </w:rPr>
      </w:pPr>
      <w:r>
        <w:rPr>
          <w:rFonts w:hint="cs"/>
          <w:color w:val="000000" w:themeColor="text1"/>
          <w:rtl/>
        </w:rPr>
        <w:t>הוועדה צריכה</w:t>
      </w:r>
      <w:r w:rsidR="00F90292" w:rsidRPr="00D42216">
        <w:rPr>
          <w:rFonts w:hint="cs"/>
          <w:color w:val="000000" w:themeColor="text1"/>
          <w:rtl/>
        </w:rPr>
        <w:t xml:space="preserve"> לה</w:t>
      </w:r>
      <w:r>
        <w:rPr>
          <w:rFonts w:hint="cs"/>
          <w:color w:val="000000" w:themeColor="text1"/>
          <w:rtl/>
        </w:rPr>
        <w:t>ת</w:t>
      </w:r>
      <w:bookmarkStart w:id="981" w:name="_ETM_Q1_3761902"/>
      <w:bookmarkEnd w:id="981"/>
      <w:r w:rsidR="00F90292" w:rsidRPr="00D42216">
        <w:rPr>
          <w:rFonts w:hint="cs"/>
          <w:color w:val="000000" w:themeColor="text1"/>
          <w:rtl/>
        </w:rPr>
        <w:t>כנס.</w:t>
      </w:r>
    </w:p>
    <w:p w14:paraId="714ECA00" w14:textId="77777777" w:rsidR="007A639E" w:rsidRPr="00D42216" w:rsidRDefault="007A639E" w:rsidP="007A639E">
      <w:pPr>
        <w:ind w:firstLine="0"/>
        <w:rPr>
          <w:color w:val="000000" w:themeColor="text1"/>
          <w:rtl/>
        </w:rPr>
      </w:pPr>
    </w:p>
    <w:p w14:paraId="76A84846" w14:textId="77777777" w:rsidR="007A639E" w:rsidRPr="00D42216" w:rsidRDefault="007A639E" w:rsidP="007A639E">
      <w:pPr>
        <w:ind w:firstLine="0"/>
        <w:rPr>
          <w:color w:val="000000" w:themeColor="text1"/>
          <w:rtl/>
        </w:rPr>
      </w:pPr>
      <w:bookmarkStart w:id="982" w:name="ET_speaker_יהודה_זמרת_27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82"/>
    </w:p>
    <w:p w14:paraId="30E9A363" w14:textId="77777777" w:rsidR="007A639E" w:rsidRPr="00D42216" w:rsidRDefault="007A639E" w:rsidP="007A639E">
      <w:pPr>
        <w:ind w:firstLine="0"/>
        <w:rPr>
          <w:color w:val="000000" w:themeColor="text1"/>
          <w:rtl/>
        </w:rPr>
      </w:pPr>
    </w:p>
    <w:p w14:paraId="0E2DCD7B" w14:textId="77777777" w:rsidR="002A6CBB" w:rsidRPr="00D42216" w:rsidRDefault="007A639E" w:rsidP="007A639E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אולי </w:t>
      </w:r>
      <w:r w:rsidR="008327E1" w:rsidRPr="00D42216">
        <w:rPr>
          <w:rFonts w:hint="cs"/>
          <w:color w:val="000000" w:themeColor="text1"/>
          <w:rtl/>
        </w:rPr>
        <w:t>ש</w:t>
      </w:r>
      <w:r w:rsidRPr="00D42216">
        <w:rPr>
          <w:rFonts w:hint="cs"/>
          <w:color w:val="000000" w:themeColor="text1"/>
          <w:rtl/>
        </w:rPr>
        <w:t xml:space="preserve">עד </w:t>
      </w:r>
      <w:r w:rsidRPr="00D42216">
        <w:rPr>
          <w:color w:val="000000" w:themeColor="text1"/>
          <w:rtl/>
        </w:rPr>
        <w:t>שהוועדה תקבל החלטה</w:t>
      </w:r>
      <w:r w:rsidR="008327E1" w:rsidRPr="00D42216">
        <w:rPr>
          <w:rFonts w:hint="cs"/>
          <w:color w:val="000000" w:themeColor="text1"/>
          <w:rtl/>
        </w:rPr>
        <w:t xml:space="preserve"> בכפוף</w:t>
      </w:r>
      <w:r w:rsidRPr="00D42216">
        <w:rPr>
          <w:rFonts w:hint="cs"/>
          <w:color w:val="000000" w:themeColor="text1"/>
          <w:rtl/>
        </w:rPr>
        <w:t xml:space="preserve">, אך </w:t>
      </w:r>
      <w:r w:rsidRPr="00D42216">
        <w:rPr>
          <w:color w:val="000000" w:themeColor="text1"/>
          <w:rtl/>
        </w:rPr>
        <w:t>בכפוף לאישור</w:t>
      </w:r>
      <w:r w:rsidRPr="00D42216">
        <w:rPr>
          <w:rFonts w:hint="cs"/>
          <w:color w:val="000000" w:themeColor="text1"/>
          <w:rtl/>
        </w:rPr>
        <w:t xml:space="preserve"> היו"ר, כדי </w:t>
      </w:r>
      <w:r w:rsidR="002A6CBB" w:rsidRPr="00D42216">
        <w:rPr>
          <w:color w:val="000000" w:themeColor="text1"/>
          <w:rtl/>
        </w:rPr>
        <w:t>שלא נ</w:t>
      </w:r>
      <w:r w:rsidRPr="00D42216">
        <w:rPr>
          <w:rFonts w:hint="cs"/>
          <w:color w:val="000000" w:themeColor="text1"/>
          <w:rtl/>
        </w:rPr>
        <w:t>ת</w:t>
      </w:r>
      <w:r w:rsidRPr="00D42216">
        <w:rPr>
          <w:color w:val="000000" w:themeColor="text1"/>
          <w:rtl/>
        </w:rPr>
        <w:t>כנס עוד פעם לכל הפרוצדורה של</w:t>
      </w:r>
      <w:r w:rsidRPr="00D42216">
        <w:rPr>
          <w:rFonts w:hint="cs"/>
          <w:color w:val="000000" w:themeColor="text1"/>
          <w:rtl/>
        </w:rPr>
        <w:t xml:space="preserve"> הדיון.</w:t>
      </w:r>
    </w:p>
    <w:p w14:paraId="0E30AA39" w14:textId="77777777" w:rsidR="003E37D8" w:rsidRPr="00D42216" w:rsidRDefault="003E37D8" w:rsidP="003E37D8">
      <w:pPr>
        <w:ind w:firstLine="0"/>
        <w:rPr>
          <w:color w:val="000000" w:themeColor="text1"/>
          <w:rtl/>
        </w:rPr>
      </w:pPr>
    </w:p>
    <w:p w14:paraId="7BFF0B92" w14:textId="77777777" w:rsidR="003E37D8" w:rsidRPr="00D42216" w:rsidRDefault="003E37D8" w:rsidP="003E37D8">
      <w:pPr>
        <w:ind w:firstLine="0"/>
        <w:rPr>
          <w:color w:val="000000" w:themeColor="text1"/>
          <w:rtl/>
        </w:rPr>
      </w:pPr>
      <w:bookmarkStart w:id="983" w:name="ET_speaker_נירה_לאמעי_רכלבסקי_27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83"/>
    </w:p>
    <w:p w14:paraId="026BC918" w14:textId="77777777" w:rsidR="003E37D8" w:rsidRPr="00D42216" w:rsidRDefault="003E37D8" w:rsidP="003E37D8">
      <w:pPr>
        <w:ind w:firstLine="0"/>
        <w:rPr>
          <w:color w:val="000000" w:themeColor="text1"/>
          <w:rtl/>
        </w:rPr>
      </w:pPr>
    </w:p>
    <w:p w14:paraId="7C0E444E" w14:textId="77777777" w:rsidR="002A6CBB" w:rsidRPr="00D42216" w:rsidRDefault="007A639E" w:rsidP="003E37D8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הוא </w:t>
      </w:r>
      <w:r w:rsidRPr="00D42216">
        <w:rPr>
          <w:color w:val="000000" w:themeColor="text1"/>
          <w:rtl/>
        </w:rPr>
        <w:t>אומר את זה לפרו</w:t>
      </w:r>
      <w:r w:rsidRPr="00D42216">
        <w:rPr>
          <w:rFonts w:hint="cs"/>
          <w:color w:val="000000" w:themeColor="text1"/>
          <w:rtl/>
        </w:rPr>
        <w:t>טוקול.</w:t>
      </w:r>
    </w:p>
    <w:p w14:paraId="4A5F5315" w14:textId="77777777" w:rsidR="003E37D8" w:rsidRPr="00D42216" w:rsidRDefault="003E37D8" w:rsidP="003E37D8">
      <w:pPr>
        <w:ind w:firstLine="0"/>
        <w:rPr>
          <w:color w:val="000000" w:themeColor="text1"/>
          <w:rtl/>
        </w:rPr>
      </w:pPr>
    </w:p>
    <w:p w14:paraId="46032904" w14:textId="77777777" w:rsidR="003E37D8" w:rsidRPr="00D42216" w:rsidRDefault="003E37D8" w:rsidP="003E37D8">
      <w:pPr>
        <w:ind w:firstLine="0"/>
        <w:rPr>
          <w:color w:val="000000" w:themeColor="text1"/>
          <w:rtl/>
        </w:rPr>
      </w:pPr>
      <w:bookmarkStart w:id="984" w:name="ET_yor_6353_277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984"/>
    </w:p>
    <w:p w14:paraId="024956DF" w14:textId="77777777" w:rsidR="003E37D8" w:rsidRPr="002E6D6B" w:rsidRDefault="003E37D8" w:rsidP="003E37D8">
      <w:pPr>
        <w:ind w:firstLine="0"/>
        <w:rPr>
          <w:color w:val="000000" w:themeColor="text1"/>
          <w:u w:val="single"/>
          <w:rtl/>
        </w:rPr>
      </w:pPr>
    </w:p>
    <w:p w14:paraId="52966960" w14:textId="2CE9D7CA" w:rsidR="002A6CBB" w:rsidRPr="00D42216" w:rsidRDefault="003E37D8" w:rsidP="003E37D8">
      <w:pPr>
        <w:rPr>
          <w:color w:val="000000" w:themeColor="text1"/>
          <w:rtl/>
        </w:rPr>
      </w:pPr>
      <w:bookmarkStart w:id="985" w:name="_ETM_Q1_3787653"/>
      <w:bookmarkEnd w:id="985"/>
      <w:r w:rsidRPr="00D42216">
        <w:rPr>
          <w:color w:val="000000" w:themeColor="text1"/>
          <w:rtl/>
        </w:rPr>
        <w:t>ככל ש</w:t>
      </w:r>
      <w:r w:rsidR="002A6CBB" w:rsidRPr="00D42216">
        <w:rPr>
          <w:color w:val="000000" w:themeColor="text1"/>
          <w:rtl/>
        </w:rPr>
        <w:t>נראה שה</w:t>
      </w:r>
      <w:r w:rsidRPr="00D42216">
        <w:rPr>
          <w:color w:val="000000" w:themeColor="text1"/>
          <w:rtl/>
        </w:rPr>
        <w:t>תקנות הוגשו</w:t>
      </w:r>
      <w:r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נכנס את הוועדה באופן פנימי כאן ונמשיך את זה הלאה</w:t>
      </w:r>
      <w:r w:rsidRPr="00D42216">
        <w:rPr>
          <w:rFonts w:hint="cs"/>
          <w:color w:val="000000" w:themeColor="text1"/>
          <w:rtl/>
        </w:rPr>
        <w:t>.</w:t>
      </w:r>
    </w:p>
    <w:p w14:paraId="6F5562D6" w14:textId="77777777" w:rsidR="00CB4B74" w:rsidRPr="00D42216" w:rsidRDefault="00CB4B74" w:rsidP="003E37D8">
      <w:pPr>
        <w:rPr>
          <w:color w:val="000000" w:themeColor="text1"/>
        </w:rPr>
      </w:pPr>
    </w:p>
    <w:p w14:paraId="3D1E0D37" w14:textId="77777777" w:rsidR="00CF0E65" w:rsidRPr="002E6D6B" w:rsidRDefault="00CF0E65" w:rsidP="00CF0E65">
      <w:pPr>
        <w:ind w:firstLine="0"/>
        <w:rPr>
          <w:color w:val="000000" w:themeColor="text1"/>
          <w:u w:val="single"/>
          <w:rtl/>
        </w:rPr>
      </w:pPr>
      <w:bookmarkStart w:id="986" w:name="ET_speaker_נירה_לאמעי_רכלבסקי_279"/>
      <w:r w:rsidRPr="002E6D6B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2E6D6B">
        <w:rPr>
          <w:b/>
          <w:vanish/>
          <w:u w:val="single"/>
          <w:rtl/>
        </w:rPr>
        <w:t xml:space="preserve"> &lt;&lt; דובר &gt;&gt;</w:t>
      </w:r>
      <w:r w:rsidRPr="002E6D6B">
        <w:rPr>
          <w:color w:val="000000" w:themeColor="text1"/>
          <w:u w:val="single"/>
          <w:rtl/>
        </w:rPr>
        <w:t xml:space="preserve">   </w:t>
      </w:r>
      <w:bookmarkEnd w:id="986"/>
    </w:p>
    <w:p w14:paraId="44EDCBA6" w14:textId="77777777" w:rsidR="00CF0E65" w:rsidRPr="00D42216" w:rsidRDefault="00CF0E65" w:rsidP="00CF0E65">
      <w:pPr>
        <w:ind w:firstLine="0"/>
        <w:rPr>
          <w:color w:val="000000" w:themeColor="text1"/>
          <w:rtl/>
        </w:rPr>
      </w:pPr>
    </w:p>
    <w:p w14:paraId="71AA82E2" w14:textId="77777777" w:rsidR="00CF0E65" w:rsidRPr="00D42216" w:rsidRDefault="00CF0E65" w:rsidP="00CF0E65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אתה </w:t>
      </w:r>
      <w:r w:rsidR="002A6CBB" w:rsidRPr="00D42216">
        <w:rPr>
          <w:color w:val="000000" w:themeColor="text1"/>
          <w:rtl/>
        </w:rPr>
        <w:t>רואה שאנחנו מתכנסים בהתראות של כמה שעות</w:t>
      </w:r>
      <w:r w:rsidRPr="00D42216">
        <w:rPr>
          <w:rFonts w:hint="cs"/>
          <w:color w:val="000000" w:themeColor="text1"/>
          <w:rtl/>
        </w:rPr>
        <w:t>.</w:t>
      </w:r>
      <w:bookmarkStart w:id="987" w:name="_ETM_Q1_3778651"/>
      <w:bookmarkEnd w:id="987"/>
    </w:p>
    <w:p w14:paraId="356C014D" w14:textId="77777777" w:rsidR="00CF0E65" w:rsidRPr="00D42216" w:rsidRDefault="00CF0E65" w:rsidP="00CF0E65">
      <w:pPr>
        <w:ind w:firstLine="0"/>
        <w:rPr>
          <w:color w:val="000000" w:themeColor="text1"/>
          <w:rtl/>
        </w:rPr>
      </w:pPr>
    </w:p>
    <w:p w14:paraId="0B7AC1B7" w14:textId="77777777" w:rsidR="00CF0E65" w:rsidRPr="00D42216" w:rsidRDefault="00CF0E65" w:rsidP="00CF0E65">
      <w:pPr>
        <w:ind w:firstLine="0"/>
        <w:rPr>
          <w:color w:val="000000" w:themeColor="text1"/>
          <w:rtl/>
        </w:rPr>
      </w:pPr>
      <w:bookmarkStart w:id="988" w:name="ET_speaker_יהודה_זמרת_28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88"/>
    </w:p>
    <w:p w14:paraId="7F663BAE" w14:textId="77777777" w:rsidR="00CF0E65" w:rsidRPr="00D42216" w:rsidRDefault="00CF0E65" w:rsidP="00CF0E65">
      <w:pPr>
        <w:ind w:firstLine="0"/>
        <w:rPr>
          <w:color w:val="000000" w:themeColor="text1"/>
          <w:rtl/>
        </w:rPr>
      </w:pPr>
    </w:p>
    <w:p w14:paraId="100C76E1" w14:textId="77777777" w:rsidR="00CF0E65" w:rsidRPr="00D42216" w:rsidRDefault="00CF0E65" w:rsidP="00CF0E65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שלא נצטרך להגיד עוד פעם את כל הדברים.</w:t>
      </w:r>
    </w:p>
    <w:p w14:paraId="4939422C" w14:textId="77777777" w:rsidR="00CF0E65" w:rsidRPr="00D42216" w:rsidRDefault="00CF0E65" w:rsidP="00CF0E65">
      <w:pPr>
        <w:ind w:firstLine="0"/>
        <w:rPr>
          <w:color w:val="000000" w:themeColor="text1"/>
          <w:rtl/>
        </w:rPr>
      </w:pPr>
    </w:p>
    <w:p w14:paraId="34AC60CF" w14:textId="77777777" w:rsidR="00CF0E65" w:rsidRPr="002E6D6B" w:rsidRDefault="00CF0E65" w:rsidP="00CF0E65">
      <w:pPr>
        <w:ind w:firstLine="0"/>
        <w:rPr>
          <w:color w:val="000000" w:themeColor="text1"/>
          <w:u w:val="single"/>
          <w:rtl/>
        </w:rPr>
      </w:pPr>
      <w:bookmarkStart w:id="989" w:name="ET_speaker_נירה_לאמעי_רכלבסקי_281"/>
      <w:r w:rsidRPr="002E6D6B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2E6D6B">
        <w:rPr>
          <w:b/>
          <w:vanish/>
          <w:u w:val="single"/>
          <w:rtl/>
        </w:rPr>
        <w:t xml:space="preserve"> &lt;&lt; דובר &gt;&gt;</w:t>
      </w:r>
      <w:r w:rsidRPr="002E6D6B">
        <w:rPr>
          <w:color w:val="000000" w:themeColor="text1"/>
          <w:u w:val="single"/>
          <w:rtl/>
        </w:rPr>
        <w:t xml:space="preserve">   </w:t>
      </w:r>
      <w:bookmarkEnd w:id="989"/>
    </w:p>
    <w:p w14:paraId="540AC256" w14:textId="77777777" w:rsidR="00CF0E65" w:rsidRPr="00D42216" w:rsidRDefault="00CF0E65" w:rsidP="00CF0E65">
      <w:pPr>
        <w:ind w:firstLine="0"/>
        <w:rPr>
          <w:color w:val="000000" w:themeColor="text1"/>
          <w:rtl/>
        </w:rPr>
      </w:pPr>
    </w:p>
    <w:p w14:paraId="3BCE2E9D" w14:textId="77777777" w:rsidR="002A6CBB" w:rsidRPr="00D42216" w:rsidRDefault="00CF0E65" w:rsidP="00CF0E65">
      <w:pPr>
        <w:rPr>
          <w:color w:val="000000" w:themeColor="text1"/>
        </w:rPr>
      </w:pPr>
      <w:r w:rsidRPr="00D42216">
        <w:rPr>
          <w:color w:val="000000" w:themeColor="text1"/>
          <w:rtl/>
        </w:rPr>
        <w:t>מעולם לא עיכבנו התכנסות</w:t>
      </w:r>
      <w:r w:rsidRPr="00D42216">
        <w:rPr>
          <w:rFonts w:hint="cs"/>
          <w:color w:val="000000" w:themeColor="text1"/>
          <w:rtl/>
        </w:rPr>
        <w:t>.</w:t>
      </w:r>
    </w:p>
    <w:p w14:paraId="6FDF20E9" w14:textId="77777777" w:rsidR="00CF0E65" w:rsidRPr="00D42216" w:rsidRDefault="00CF0E65" w:rsidP="00CF0E65">
      <w:pPr>
        <w:ind w:firstLine="0"/>
        <w:rPr>
          <w:color w:val="000000" w:themeColor="text1"/>
          <w:rtl/>
        </w:rPr>
      </w:pPr>
    </w:p>
    <w:p w14:paraId="5DFE8FB7" w14:textId="77777777" w:rsidR="00CF0E65" w:rsidRPr="00D42216" w:rsidRDefault="00CF0E65" w:rsidP="00CF0E65">
      <w:pPr>
        <w:ind w:firstLine="0"/>
        <w:rPr>
          <w:color w:val="000000" w:themeColor="text1"/>
          <w:rtl/>
        </w:rPr>
      </w:pPr>
      <w:bookmarkStart w:id="990" w:name="ET_speaker_אירית_וייס_28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CB78E9" w:rsidRPr="00D42216">
        <w:rPr>
          <w:rFonts w:hint="cs"/>
          <w:color w:val="000000" w:themeColor="text1"/>
          <w:u w:val="single"/>
          <w:rtl/>
        </w:rPr>
        <w:t>רפ"ק אורית גן מור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90"/>
    </w:p>
    <w:p w14:paraId="09DC501A" w14:textId="77777777" w:rsidR="00CF0E65" w:rsidRPr="00D42216" w:rsidRDefault="00CF0E65" w:rsidP="00CF0E65">
      <w:pPr>
        <w:ind w:firstLine="0"/>
        <w:rPr>
          <w:color w:val="000000" w:themeColor="text1"/>
          <w:rtl/>
        </w:rPr>
      </w:pPr>
    </w:p>
    <w:p w14:paraId="63F9A925" w14:textId="16C2B5C7" w:rsidR="00CF0E65" w:rsidRPr="00D42216" w:rsidRDefault="002A6CBB" w:rsidP="00CF0E65">
      <w:pPr>
        <w:rPr>
          <w:color w:val="000000" w:themeColor="text1"/>
          <w:rtl/>
        </w:rPr>
      </w:pPr>
      <w:bookmarkStart w:id="991" w:name="_ETM_Q1_3782901"/>
      <w:bookmarkEnd w:id="991"/>
      <w:r w:rsidRPr="00D42216">
        <w:rPr>
          <w:color w:val="000000" w:themeColor="text1"/>
          <w:rtl/>
        </w:rPr>
        <w:t>התקנות יוגשו בהקדם</w:t>
      </w:r>
      <w:r w:rsidR="00CF0E65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אני לא בטוחה שה</w:t>
      </w:r>
      <w:r w:rsidR="009F5CD8">
        <w:rPr>
          <w:rFonts w:hint="cs"/>
          <w:color w:val="000000" w:themeColor="text1"/>
          <w:rtl/>
        </w:rPr>
        <w:t>ן</w:t>
      </w:r>
      <w:r w:rsidRPr="00D42216">
        <w:rPr>
          <w:color w:val="000000" w:themeColor="text1"/>
          <w:rtl/>
        </w:rPr>
        <w:t xml:space="preserve"> ייכנסו לתוקף עם כל ההליכים שצריך לעשות </w:t>
      </w:r>
      <w:r w:rsidR="00CF0E65" w:rsidRPr="00D42216">
        <w:rPr>
          <w:rFonts w:hint="cs"/>
          <w:color w:val="000000" w:themeColor="text1"/>
          <w:rtl/>
        </w:rPr>
        <w:t>עד 1 בינואר, כשהפקיעה היא ב-31 בינואר.</w:t>
      </w:r>
    </w:p>
    <w:p w14:paraId="7BDAD704" w14:textId="77777777" w:rsidR="00CF0E65" w:rsidRPr="00D42216" w:rsidRDefault="00CF0E65" w:rsidP="00CF0E65">
      <w:pPr>
        <w:ind w:firstLine="0"/>
        <w:rPr>
          <w:color w:val="000000" w:themeColor="text1"/>
          <w:rtl/>
        </w:rPr>
      </w:pPr>
    </w:p>
    <w:p w14:paraId="1577A7D8" w14:textId="77777777" w:rsidR="00CF0E65" w:rsidRPr="00D42216" w:rsidRDefault="00CF0E65" w:rsidP="00CF0E65">
      <w:pPr>
        <w:ind w:firstLine="0"/>
        <w:rPr>
          <w:color w:val="000000" w:themeColor="text1"/>
          <w:rtl/>
        </w:rPr>
      </w:pPr>
      <w:bookmarkStart w:id="992" w:name="ET_yor_6353_283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992"/>
    </w:p>
    <w:p w14:paraId="2A6ED8D2" w14:textId="77777777" w:rsidR="00CF0E65" w:rsidRPr="00D42216" w:rsidRDefault="00CF0E65" w:rsidP="00CF0E65">
      <w:pPr>
        <w:ind w:firstLine="0"/>
        <w:rPr>
          <w:color w:val="000000" w:themeColor="text1"/>
          <w:rtl/>
        </w:rPr>
      </w:pPr>
    </w:p>
    <w:p w14:paraId="7980B179" w14:textId="77777777" w:rsidR="00CF0E65" w:rsidRPr="00D42216" w:rsidRDefault="00CF0E65" w:rsidP="00CF0E65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את רוצה ב-15 בינואר?</w:t>
      </w:r>
    </w:p>
    <w:p w14:paraId="1F86A3C1" w14:textId="77777777" w:rsidR="009B7FDE" w:rsidRDefault="009B7FDE" w:rsidP="00CB78E9">
      <w:pPr>
        <w:ind w:firstLine="0"/>
        <w:rPr>
          <w:b/>
          <w:u w:val="single"/>
          <w:rtl/>
        </w:rPr>
      </w:pPr>
      <w:bookmarkStart w:id="993" w:name="ET_speaker_רפק_אורית_גן_מור_368"/>
    </w:p>
    <w:p w14:paraId="0C4E87D6" w14:textId="65699BB0" w:rsidR="00CB78E9" w:rsidRPr="002E6D6B" w:rsidRDefault="00CB78E9" w:rsidP="00CB78E9">
      <w:pPr>
        <w:ind w:firstLine="0"/>
        <w:rPr>
          <w:color w:val="000000" w:themeColor="text1"/>
          <w:u w:val="single"/>
          <w:rtl/>
        </w:rPr>
      </w:pPr>
      <w:r w:rsidRPr="002E6D6B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רפ"ק אורית גן מור:</w:t>
      </w:r>
      <w:r w:rsidRPr="002E6D6B">
        <w:rPr>
          <w:b/>
          <w:vanish/>
          <w:u w:val="single"/>
          <w:rtl/>
        </w:rPr>
        <w:t xml:space="preserve"> &lt;&lt; דובר &gt;&gt;</w:t>
      </w:r>
      <w:r w:rsidRPr="002E6D6B">
        <w:rPr>
          <w:color w:val="000000" w:themeColor="text1"/>
          <w:u w:val="single"/>
          <w:rtl/>
        </w:rPr>
        <w:t xml:space="preserve">   </w:t>
      </w:r>
      <w:bookmarkEnd w:id="993"/>
    </w:p>
    <w:p w14:paraId="3BBDC368" w14:textId="77777777" w:rsidR="00CB78E9" w:rsidRPr="00D42216" w:rsidRDefault="00CB78E9" w:rsidP="00CB78E9">
      <w:pPr>
        <w:ind w:firstLine="0"/>
        <w:rPr>
          <w:color w:val="000000" w:themeColor="text1"/>
          <w:rtl/>
        </w:rPr>
      </w:pPr>
    </w:p>
    <w:p w14:paraId="79FE3C21" w14:textId="77777777" w:rsidR="002A6CBB" w:rsidRPr="00D42216" w:rsidRDefault="00CB78E9" w:rsidP="00CB78E9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אם </w:t>
      </w:r>
      <w:r w:rsidR="00CF0E65" w:rsidRPr="00D42216">
        <w:rPr>
          <w:color w:val="000000" w:themeColor="text1"/>
          <w:rtl/>
        </w:rPr>
        <w:t>הדיון בוועדת</w:t>
      </w:r>
      <w:r w:rsidR="00CF0E65" w:rsidRPr="00D42216">
        <w:rPr>
          <w:rFonts w:hint="cs"/>
          <w:color w:val="000000" w:themeColor="text1"/>
          <w:rtl/>
        </w:rPr>
        <w:t xml:space="preserve"> חוקה</w:t>
      </w:r>
      <w:r w:rsidR="00CF0E65" w:rsidRPr="00D42216">
        <w:rPr>
          <w:color w:val="000000" w:themeColor="text1"/>
          <w:rtl/>
        </w:rPr>
        <w:t xml:space="preserve"> יהיה ב-10 </w:t>
      </w:r>
      <w:r w:rsidR="00CF0E65" w:rsidRPr="00D42216">
        <w:rPr>
          <w:rFonts w:hint="cs"/>
          <w:color w:val="000000" w:themeColor="text1"/>
          <w:rtl/>
        </w:rPr>
        <w:t>ב</w:t>
      </w:r>
      <w:r w:rsidR="002A6CBB" w:rsidRPr="00D42216">
        <w:rPr>
          <w:color w:val="000000" w:themeColor="text1"/>
          <w:rtl/>
        </w:rPr>
        <w:t>ינואר</w:t>
      </w:r>
      <w:r w:rsidR="00CF0E65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כי הוא לא תלוי</w:t>
      </w:r>
      <w:r w:rsidR="00CF0E65" w:rsidRPr="00D42216">
        <w:rPr>
          <w:rFonts w:hint="cs"/>
          <w:color w:val="000000" w:themeColor="text1"/>
          <w:rtl/>
        </w:rPr>
        <w:t xml:space="preserve"> בנו.</w:t>
      </w:r>
    </w:p>
    <w:p w14:paraId="2955A58A" w14:textId="77777777" w:rsidR="005A5CFA" w:rsidRPr="00D42216" w:rsidRDefault="005A5CFA" w:rsidP="005A5CFA">
      <w:pPr>
        <w:ind w:firstLine="0"/>
        <w:rPr>
          <w:color w:val="000000" w:themeColor="text1"/>
          <w:rtl/>
        </w:rPr>
      </w:pPr>
    </w:p>
    <w:p w14:paraId="55BC7A2B" w14:textId="77777777" w:rsidR="005A5CFA" w:rsidRPr="00D42216" w:rsidRDefault="005A5CFA" w:rsidP="005A5CFA">
      <w:pPr>
        <w:ind w:firstLine="0"/>
        <w:rPr>
          <w:color w:val="000000" w:themeColor="text1"/>
          <w:rtl/>
        </w:rPr>
      </w:pPr>
      <w:bookmarkStart w:id="994" w:name="ET_yor_6353_285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994"/>
    </w:p>
    <w:p w14:paraId="3AA7B80F" w14:textId="77777777" w:rsidR="005A5CFA" w:rsidRPr="00D42216" w:rsidRDefault="005A5CFA" w:rsidP="005A5CFA">
      <w:pPr>
        <w:ind w:firstLine="0"/>
        <w:rPr>
          <w:color w:val="000000" w:themeColor="text1"/>
          <w:rtl/>
        </w:rPr>
      </w:pPr>
    </w:p>
    <w:p w14:paraId="4F4CFBA1" w14:textId="209A94BA" w:rsidR="002A6CBB" w:rsidRPr="00D42216" w:rsidRDefault="00CF0E65" w:rsidP="005A5CFA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אין בעיה, ב-20 בינואר. בואו נראה שזה לא יוצא בשבת.</w:t>
      </w:r>
      <w:r w:rsidR="005A5CFA" w:rsidRPr="00D42216">
        <w:rPr>
          <w:color w:val="000000" w:themeColor="text1"/>
          <w:rtl/>
        </w:rPr>
        <w:t xml:space="preserve"> </w:t>
      </w:r>
    </w:p>
    <w:p w14:paraId="575E23B5" w14:textId="77777777" w:rsidR="005A5CFA" w:rsidRPr="00D42216" w:rsidRDefault="005A5CFA" w:rsidP="005A5CFA">
      <w:pPr>
        <w:ind w:firstLine="0"/>
        <w:rPr>
          <w:color w:val="000000" w:themeColor="text1"/>
          <w:rtl/>
        </w:rPr>
      </w:pPr>
    </w:p>
    <w:p w14:paraId="006612AD" w14:textId="77777777" w:rsidR="002E6D6B" w:rsidRDefault="002E6D6B" w:rsidP="00CB78E9">
      <w:pPr>
        <w:ind w:firstLine="0"/>
        <w:rPr>
          <w:rStyle w:val="TagStyle"/>
          <w:vanish w:val="0"/>
          <w:color w:val="000000" w:themeColor="text1"/>
          <w:rtl/>
        </w:rPr>
      </w:pPr>
      <w:bookmarkStart w:id="995" w:name="ET_speaker_אירית_וייס_286"/>
    </w:p>
    <w:p w14:paraId="518CB6E3" w14:textId="661CF814" w:rsidR="005A5CFA" w:rsidRPr="00D42216" w:rsidRDefault="005A5CFA" w:rsidP="00CB78E9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CB78E9" w:rsidRPr="00D42216">
        <w:rPr>
          <w:rFonts w:hint="cs"/>
          <w:color w:val="000000" w:themeColor="text1"/>
          <w:u w:val="single"/>
          <w:rtl/>
        </w:rPr>
        <w:t>רפ"ק אורית גן מור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95"/>
    </w:p>
    <w:p w14:paraId="1E50FE08" w14:textId="77777777" w:rsidR="005A5CFA" w:rsidRPr="00D42216" w:rsidRDefault="005A5CFA" w:rsidP="005A5CFA">
      <w:pPr>
        <w:ind w:firstLine="0"/>
        <w:rPr>
          <w:color w:val="000000" w:themeColor="text1"/>
          <w:rtl/>
        </w:rPr>
      </w:pPr>
    </w:p>
    <w:p w14:paraId="242E2B09" w14:textId="77777777" w:rsidR="002A6CBB" w:rsidRPr="00D42216" w:rsidRDefault="002A6CBB" w:rsidP="005A5CFA">
      <w:pPr>
        <w:rPr>
          <w:color w:val="000000" w:themeColor="text1"/>
        </w:rPr>
      </w:pPr>
      <w:bookmarkStart w:id="996" w:name="_ETM_Q1_3817652"/>
      <w:bookmarkEnd w:id="996"/>
      <w:r w:rsidRPr="00D42216">
        <w:rPr>
          <w:color w:val="000000" w:themeColor="text1"/>
          <w:rtl/>
        </w:rPr>
        <w:t xml:space="preserve">אם אפשר 31 </w:t>
      </w:r>
      <w:r w:rsidR="005A5CFA" w:rsidRPr="00D42216">
        <w:rPr>
          <w:rFonts w:hint="cs"/>
          <w:color w:val="000000" w:themeColor="text1"/>
          <w:rtl/>
        </w:rPr>
        <w:t>בינואר.</w:t>
      </w:r>
    </w:p>
    <w:p w14:paraId="1A35BF9B" w14:textId="77777777" w:rsidR="005A5CFA" w:rsidRPr="00D42216" w:rsidRDefault="005A5CFA" w:rsidP="005A5CFA">
      <w:pPr>
        <w:ind w:firstLine="0"/>
        <w:rPr>
          <w:color w:val="000000" w:themeColor="text1"/>
          <w:rtl/>
        </w:rPr>
      </w:pPr>
    </w:p>
    <w:p w14:paraId="1B044DCA" w14:textId="77777777" w:rsidR="005A5CFA" w:rsidRPr="00D42216" w:rsidRDefault="005A5CFA" w:rsidP="005A5CFA">
      <w:pPr>
        <w:ind w:firstLine="0"/>
        <w:rPr>
          <w:color w:val="000000" w:themeColor="text1"/>
          <w:rtl/>
        </w:rPr>
      </w:pPr>
      <w:bookmarkStart w:id="997" w:name="ET_yor_6353_287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997"/>
    </w:p>
    <w:p w14:paraId="0F2905DE" w14:textId="77777777" w:rsidR="005A5CFA" w:rsidRPr="00D42216" w:rsidRDefault="005A5CFA" w:rsidP="005A5CFA">
      <w:pPr>
        <w:ind w:firstLine="0"/>
        <w:rPr>
          <w:color w:val="000000" w:themeColor="text1"/>
          <w:rtl/>
        </w:rPr>
      </w:pPr>
    </w:p>
    <w:p w14:paraId="33D2D411" w14:textId="2ACBC283" w:rsidR="002A6CBB" w:rsidRPr="00D42216" w:rsidRDefault="009F5CD8" w:rsidP="005A5CFA">
      <w:pPr>
        <w:rPr>
          <w:color w:val="000000" w:themeColor="text1"/>
        </w:rPr>
      </w:pPr>
      <w:r>
        <w:rPr>
          <w:rFonts w:hint="cs"/>
          <w:color w:val="000000" w:themeColor="text1"/>
          <w:rtl/>
        </w:rPr>
        <w:t xml:space="preserve">לא </w:t>
      </w:r>
      <w:r w:rsidR="002A6CBB" w:rsidRPr="00D42216">
        <w:rPr>
          <w:color w:val="000000" w:themeColor="text1"/>
          <w:rtl/>
        </w:rPr>
        <w:t>אני לא</w:t>
      </w:r>
      <w:r>
        <w:rPr>
          <w:rFonts w:hint="cs"/>
          <w:color w:val="000000" w:themeColor="text1"/>
          <w:rtl/>
        </w:rPr>
        <w:t xml:space="preserve"> אביא את זה</w:t>
      </w:r>
      <w:r w:rsidR="002A6CBB" w:rsidRPr="00D42216">
        <w:rPr>
          <w:color w:val="000000" w:themeColor="text1"/>
          <w:rtl/>
        </w:rPr>
        <w:t xml:space="preserve"> </w:t>
      </w:r>
      <w:r>
        <w:rPr>
          <w:rFonts w:hint="cs"/>
          <w:color w:val="000000" w:themeColor="text1"/>
          <w:rtl/>
        </w:rPr>
        <w:t>שוב</w:t>
      </w:r>
      <w:r w:rsidR="00A27DE8"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ביום האחרון</w:t>
      </w:r>
      <w:r w:rsidR="00A27DE8" w:rsidRPr="00D42216">
        <w:rPr>
          <w:rFonts w:hint="cs"/>
          <w:color w:val="000000" w:themeColor="text1"/>
          <w:rtl/>
        </w:rPr>
        <w:t>.</w:t>
      </w:r>
    </w:p>
    <w:p w14:paraId="3A1E4F6A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</w:p>
    <w:p w14:paraId="37D97B09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  <w:bookmarkStart w:id="998" w:name="ET_speaker_אירית_וייס_28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CB78E9" w:rsidRPr="00D42216">
        <w:rPr>
          <w:rFonts w:hint="cs"/>
          <w:color w:val="000000" w:themeColor="text1"/>
          <w:u w:val="single"/>
          <w:rtl/>
        </w:rPr>
        <w:t>רפ"ק אורית גן מור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98"/>
    </w:p>
    <w:p w14:paraId="2D51E6D5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</w:p>
    <w:p w14:paraId="3A1135B2" w14:textId="77777777" w:rsidR="002A6CBB" w:rsidRPr="00D42216" w:rsidRDefault="002A6CBB" w:rsidP="00A27DE8">
      <w:pPr>
        <w:rPr>
          <w:color w:val="000000" w:themeColor="text1"/>
        </w:rPr>
      </w:pPr>
      <w:r w:rsidRPr="00D42216">
        <w:rPr>
          <w:color w:val="000000" w:themeColor="text1"/>
          <w:rtl/>
        </w:rPr>
        <w:t>אנחנו לא נביא ביום</w:t>
      </w:r>
      <w:r w:rsidR="00A27DE8" w:rsidRPr="00D42216">
        <w:rPr>
          <w:rFonts w:hint="cs"/>
          <w:color w:val="000000" w:themeColor="text1"/>
          <w:rtl/>
        </w:rPr>
        <w:t xml:space="preserve"> האחרון.</w:t>
      </w:r>
    </w:p>
    <w:p w14:paraId="4145CFF8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</w:p>
    <w:p w14:paraId="2E4842EC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  <w:bookmarkStart w:id="999" w:name="ET_yor_6353_289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999"/>
    </w:p>
    <w:p w14:paraId="253C2BCE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</w:p>
    <w:p w14:paraId="10695009" w14:textId="77777777" w:rsidR="002A6CBB" w:rsidRPr="00D42216" w:rsidRDefault="00A27DE8" w:rsidP="00A27DE8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20 בינואר, מצו</w:t>
      </w:r>
      <w:bookmarkStart w:id="1000" w:name="_ETM_Q1_3838402"/>
      <w:bookmarkStart w:id="1001" w:name="_ETM_Q1_3835402"/>
      <w:bookmarkEnd w:id="1000"/>
      <w:bookmarkEnd w:id="1001"/>
      <w:r w:rsidRPr="00D42216">
        <w:rPr>
          <w:rFonts w:hint="cs"/>
          <w:color w:val="000000" w:themeColor="text1"/>
          <w:rtl/>
        </w:rPr>
        <w:t>ין. בשעה 24:00.</w:t>
      </w:r>
    </w:p>
    <w:p w14:paraId="333026B6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</w:p>
    <w:p w14:paraId="5949EBDB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  <w:bookmarkStart w:id="1002" w:name="ET_speaker_נירה_לאמעי_רכלבסקי_29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02"/>
    </w:p>
    <w:p w14:paraId="03EA254D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</w:p>
    <w:p w14:paraId="48A5AE4C" w14:textId="43F64CD6" w:rsidR="002A6CBB" w:rsidRPr="00D42216" w:rsidRDefault="002A6CBB" w:rsidP="00A27DE8">
      <w:pPr>
        <w:rPr>
          <w:color w:val="000000" w:themeColor="text1"/>
        </w:rPr>
      </w:pPr>
      <w:r w:rsidRPr="00D42216">
        <w:rPr>
          <w:color w:val="000000" w:themeColor="text1"/>
          <w:rtl/>
        </w:rPr>
        <w:t>זה משהו שלא נכנס כרגע ללשון של הצווים</w:t>
      </w:r>
      <w:r w:rsidR="00A27DE8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</w:t>
      </w:r>
      <w:r w:rsidR="009F5CD8">
        <w:rPr>
          <w:rFonts w:hint="cs"/>
          <w:color w:val="000000" w:themeColor="text1"/>
          <w:rtl/>
        </w:rPr>
        <w:t xml:space="preserve">אתה </w:t>
      </w:r>
      <w:r w:rsidR="00A27DE8" w:rsidRPr="00D42216">
        <w:rPr>
          <w:rFonts w:hint="cs"/>
          <w:color w:val="000000" w:themeColor="text1"/>
          <w:rtl/>
        </w:rPr>
        <w:t xml:space="preserve">מבקש </w:t>
      </w:r>
      <w:r w:rsidR="009F5CD8">
        <w:rPr>
          <w:rFonts w:hint="cs"/>
          <w:color w:val="000000" w:themeColor="text1"/>
          <w:rtl/>
        </w:rPr>
        <w:t>ו</w:t>
      </w:r>
      <w:r w:rsidR="00A27DE8" w:rsidRPr="00D42216">
        <w:rPr>
          <w:rFonts w:hint="cs"/>
          <w:color w:val="000000" w:themeColor="text1"/>
          <w:rtl/>
        </w:rPr>
        <w:t>דורש מהם - - -</w:t>
      </w:r>
    </w:p>
    <w:p w14:paraId="171C83B6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  <w:bookmarkStart w:id="1003" w:name="_ETM_Q1_379902"/>
      <w:bookmarkStart w:id="1004" w:name="_ETM_Q1_384152"/>
      <w:bookmarkStart w:id="1005" w:name="_ETM_Q1_3720152"/>
      <w:bookmarkStart w:id="1006" w:name="_ETM_Q1_3720402"/>
      <w:bookmarkStart w:id="1007" w:name="_ETM_Q1_3722902"/>
      <w:bookmarkStart w:id="1008" w:name="_ETM_Q1_3725151"/>
      <w:bookmarkStart w:id="1009" w:name="_ETM_Q1_3728902"/>
      <w:bookmarkStart w:id="1010" w:name="_ETM_Q1_3731402"/>
      <w:bookmarkStart w:id="1011" w:name="_ETM_Q1_3733653"/>
      <w:bookmarkStart w:id="1012" w:name="_ETM_Q1_3733902"/>
      <w:bookmarkStart w:id="1013" w:name="_ETM_Q1_3736152"/>
      <w:bookmarkStart w:id="1014" w:name="_ETM_Q1_3738652"/>
      <w:bookmarkStart w:id="1015" w:name="_ETM_Q1_3740901"/>
      <w:bookmarkStart w:id="1016" w:name="_ETM_Q1_3743402"/>
      <w:bookmarkStart w:id="1017" w:name="_ETM_Q1_3743652"/>
      <w:bookmarkStart w:id="1018" w:name="_ETM_Q1_3745652"/>
      <w:bookmarkStart w:id="1019" w:name="_ETM_Q1_3745901"/>
      <w:bookmarkStart w:id="1020" w:name="_ETM_Q1_3750153"/>
      <w:bookmarkStart w:id="1021" w:name="_ETM_Q1_3750401"/>
      <w:bookmarkStart w:id="1022" w:name="_ETM_Q1_3752653"/>
      <w:bookmarkStart w:id="1023" w:name="_ETM_Q1_3755653"/>
      <w:bookmarkStart w:id="1024" w:name="_ETM_Q1_3755902"/>
      <w:bookmarkStart w:id="1025" w:name="_ETM_Q1_3757902"/>
      <w:bookmarkStart w:id="1026" w:name="_ETM_Q1_3762152"/>
      <w:bookmarkStart w:id="1027" w:name="_ETM_Q1_3764402"/>
      <w:bookmarkStart w:id="1028" w:name="_ETM_Q1_3762653"/>
      <w:bookmarkStart w:id="1029" w:name="_ETM_Q1_3768153"/>
      <w:bookmarkStart w:id="1030" w:name="_ETM_Q1_3770402"/>
      <w:bookmarkStart w:id="1031" w:name="_ETM_Q1_3773152"/>
      <w:bookmarkStart w:id="1032" w:name="_ETM_Q1_3775402"/>
      <w:bookmarkStart w:id="1033" w:name="_ETM_Q1_3777902"/>
      <w:bookmarkStart w:id="1034" w:name="_ETM_Q1_3780151"/>
      <w:bookmarkStart w:id="1035" w:name="_ETM_Q1_3782402"/>
      <w:bookmarkStart w:id="1036" w:name="_ETM_Q1_3782653"/>
      <w:bookmarkStart w:id="1037" w:name="_ETM_Q1_3784653"/>
      <w:bookmarkStart w:id="1038" w:name="_ETM_Q1_3786902"/>
      <w:bookmarkStart w:id="1039" w:name="_ETM_Q1_3791902"/>
      <w:bookmarkStart w:id="1040" w:name="_ETM_Q1_3794151"/>
      <w:bookmarkStart w:id="1041" w:name="_ETM_Q1_3798651"/>
      <w:bookmarkStart w:id="1042" w:name="_ETM_Q1_3800901"/>
      <w:bookmarkStart w:id="1043" w:name="_ETM_Q1_380151"/>
      <w:bookmarkStart w:id="1044" w:name="_ETM_Q1_380401"/>
      <w:bookmarkEnd w:id="1003"/>
      <w:bookmarkEnd w:id="1004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</w:p>
    <w:p w14:paraId="3BF59863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  <w:bookmarkStart w:id="1045" w:name="ET_yor_6353_291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045"/>
    </w:p>
    <w:p w14:paraId="57E3DB71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</w:p>
    <w:p w14:paraId="5B6650D8" w14:textId="5AEE7EF7" w:rsidR="002A6CBB" w:rsidRPr="00D42216" w:rsidRDefault="00A27DE8" w:rsidP="00A27DE8">
      <w:pPr>
        <w:rPr>
          <w:color w:val="000000" w:themeColor="text1"/>
        </w:rPr>
      </w:pPr>
      <w:bookmarkStart w:id="1046" w:name="_ETM_Q1_3833402"/>
      <w:bookmarkEnd w:id="1046"/>
      <w:r w:rsidRPr="00D42216">
        <w:rPr>
          <w:color w:val="000000" w:themeColor="text1"/>
          <w:rtl/>
        </w:rPr>
        <w:t>לא</w:t>
      </w:r>
      <w:r w:rsidRPr="00D42216">
        <w:rPr>
          <w:rFonts w:hint="cs"/>
          <w:color w:val="000000" w:themeColor="text1"/>
          <w:rtl/>
        </w:rPr>
        <w:t xml:space="preserve">. </w:t>
      </w:r>
      <w:r w:rsidR="00127FA3" w:rsidRPr="00D42216">
        <w:rPr>
          <w:color w:val="000000" w:themeColor="text1"/>
          <w:rtl/>
        </w:rPr>
        <w:t>ה</w:t>
      </w:r>
      <w:r w:rsidR="00127FA3"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רכה</w:t>
      </w:r>
      <w:bookmarkEnd w:id="1043"/>
      <w:bookmarkEnd w:id="1044"/>
      <w:r w:rsidRPr="00D42216">
        <w:rPr>
          <w:color w:val="000000" w:themeColor="text1"/>
          <w:rtl/>
        </w:rPr>
        <w:t xml:space="preserve"> לאירוע ה</w:t>
      </w:r>
      <w:r w:rsidRPr="00D42216">
        <w:rPr>
          <w:rFonts w:hint="cs"/>
          <w:color w:val="000000" w:themeColor="text1"/>
          <w:rtl/>
        </w:rPr>
        <w:t>אג</w:t>
      </w:r>
      <w:r w:rsidR="002A6CBB" w:rsidRPr="00D42216">
        <w:rPr>
          <w:color w:val="000000" w:themeColor="text1"/>
          <w:rtl/>
        </w:rPr>
        <w:t>ירה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ניתנת עד</w:t>
      </w:r>
      <w:r w:rsidRPr="00D42216">
        <w:rPr>
          <w:rFonts w:hint="cs"/>
          <w:color w:val="000000" w:themeColor="text1"/>
          <w:rtl/>
        </w:rPr>
        <w:t xml:space="preserve"> 20 בינואר, עד 24:00 בלילה.</w:t>
      </w:r>
    </w:p>
    <w:p w14:paraId="7F3863A7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</w:p>
    <w:p w14:paraId="3154012B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  <w:bookmarkStart w:id="1047" w:name="ET_speaker_יהודה_זמרת_29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47"/>
    </w:p>
    <w:p w14:paraId="7EBDA011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</w:p>
    <w:p w14:paraId="4BB29706" w14:textId="0A899FAD" w:rsidR="002A6CBB" w:rsidRPr="00D42216" w:rsidRDefault="00A27DE8" w:rsidP="00A27DE8">
      <w:pPr>
        <w:rPr>
          <w:color w:val="000000" w:themeColor="text1"/>
        </w:rPr>
      </w:pPr>
      <w:bookmarkStart w:id="1048" w:name="_ETM_Q1_3843902"/>
      <w:bookmarkEnd w:id="1048"/>
      <w:r w:rsidRPr="00D42216">
        <w:rPr>
          <w:color w:val="000000" w:themeColor="text1"/>
          <w:rtl/>
        </w:rPr>
        <w:t>ככל</w:t>
      </w:r>
      <w:r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שתוקנו התק</w:t>
      </w:r>
      <w:r w:rsidRPr="00D42216">
        <w:rPr>
          <w:rFonts w:hint="cs"/>
          <w:color w:val="000000" w:themeColor="text1"/>
          <w:rtl/>
        </w:rPr>
        <w:t>נ</w:t>
      </w:r>
      <w:r w:rsidR="002A6CBB" w:rsidRPr="00D42216">
        <w:rPr>
          <w:color w:val="000000" w:themeColor="text1"/>
          <w:rtl/>
        </w:rPr>
        <w:t>ות וי</w:t>
      </w:r>
      <w:r w:rsidR="009F5CD8">
        <w:rPr>
          <w:rFonts w:hint="cs"/>
          <w:color w:val="000000" w:themeColor="text1"/>
          <w:rtl/>
        </w:rPr>
        <w:t>י</w:t>
      </w:r>
      <w:r w:rsidR="002A6CBB" w:rsidRPr="00D42216">
        <w:rPr>
          <w:color w:val="000000" w:themeColor="text1"/>
          <w:rtl/>
        </w:rPr>
        <w:t>דחה מועד חידוש זה</w:t>
      </w:r>
      <w:r w:rsidRPr="00D42216">
        <w:rPr>
          <w:rFonts w:hint="cs"/>
          <w:color w:val="000000" w:themeColor="text1"/>
          <w:rtl/>
        </w:rPr>
        <w:t>.</w:t>
      </w:r>
    </w:p>
    <w:p w14:paraId="1D589BEC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</w:p>
    <w:p w14:paraId="6B625EEF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  <w:bookmarkStart w:id="1049" w:name="ET_yor_6353_293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049"/>
    </w:p>
    <w:p w14:paraId="37E0EB7D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</w:p>
    <w:p w14:paraId="4AB6ED35" w14:textId="77777777" w:rsidR="002A6CBB" w:rsidRPr="00D42216" w:rsidRDefault="00A27DE8" w:rsidP="00A27DE8">
      <w:pPr>
        <w:rPr>
          <w:color w:val="000000" w:themeColor="text1"/>
        </w:rPr>
      </w:pPr>
      <w:r w:rsidRPr="00D42216">
        <w:rPr>
          <w:color w:val="000000" w:themeColor="text1"/>
          <w:rtl/>
        </w:rPr>
        <w:t>כן</w:t>
      </w:r>
      <w:r w:rsidRPr="00D42216">
        <w:rPr>
          <w:rFonts w:hint="cs"/>
          <w:color w:val="000000" w:themeColor="text1"/>
          <w:rtl/>
        </w:rPr>
        <w:t>.</w:t>
      </w:r>
    </w:p>
    <w:p w14:paraId="66B6D914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</w:p>
    <w:p w14:paraId="0FB2B168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  <w:bookmarkStart w:id="1050" w:name="ET_speaker_יהודה_זמרת_29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50"/>
    </w:p>
    <w:p w14:paraId="554C8DCA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</w:p>
    <w:p w14:paraId="74E86242" w14:textId="77777777" w:rsidR="002A6CBB" w:rsidRPr="00D42216" w:rsidRDefault="00A27DE8" w:rsidP="00A27DE8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נאריך למלוא התקופה.</w:t>
      </w:r>
    </w:p>
    <w:p w14:paraId="120E830D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</w:p>
    <w:p w14:paraId="51C653FA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  <w:bookmarkStart w:id="1051" w:name="ET_speaker_נירית_להבקניזו_29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51"/>
    </w:p>
    <w:p w14:paraId="409077E2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</w:p>
    <w:p w14:paraId="0153FFAF" w14:textId="5CBF706F" w:rsidR="002A6CBB" w:rsidRPr="00D42216" w:rsidRDefault="002A6CBB" w:rsidP="00A27DE8">
      <w:pPr>
        <w:rPr>
          <w:color w:val="000000" w:themeColor="text1"/>
        </w:rPr>
      </w:pPr>
      <w:r w:rsidRPr="00D42216">
        <w:rPr>
          <w:color w:val="000000" w:themeColor="text1"/>
          <w:rtl/>
        </w:rPr>
        <w:t>יש לי הערות לנ</w:t>
      </w:r>
      <w:r w:rsidR="00A27DE8" w:rsidRPr="00D42216">
        <w:rPr>
          <w:color w:val="000000" w:themeColor="text1"/>
          <w:rtl/>
        </w:rPr>
        <w:t>וסח הצו של ביטחון לאומי</w:t>
      </w:r>
      <w:r w:rsidR="00A27DE8" w:rsidRPr="00D42216">
        <w:rPr>
          <w:rFonts w:hint="cs"/>
          <w:color w:val="000000" w:themeColor="text1"/>
          <w:rtl/>
        </w:rPr>
        <w:t>.</w:t>
      </w:r>
    </w:p>
    <w:p w14:paraId="0E84833E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</w:p>
    <w:p w14:paraId="0CAB8A84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  <w:bookmarkStart w:id="1052" w:name="ET_yor_6353_296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052"/>
    </w:p>
    <w:p w14:paraId="2BED9048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</w:p>
    <w:p w14:paraId="53C4DD54" w14:textId="77777777" w:rsidR="002A6CBB" w:rsidRPr="00D42216" w:rsidRDefault="00A27DE8" w:rsidP="00A27DE8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ניתן אותו לחצי שנה, לא לשנה.</w:t>
      </w:r>
    </w:p>
    <w:p w14:paraId="426BC66E" w14:textId="77777777" w:rsidR="007731A5" w:rsidRPr="00D42216" w:rsidRDefault="007731A5" w:rsidP="007731A5">
      <w:pPr>
        <w:ind w:firstLine="0"/>
        <w:rPr>
          <w:color w:val="000000" w:themeColor="text1"/>
          <w:rtl/>
        </w:rPr>
      </w:pPr>
    </w:p>
    <w:p w14:paraId="3BA84320" w14:textId="77777777" w:rsidR="007731A5" w:rsidRPr="00D42216" w:rsidRDefault="007731A5" w:rsidP="007731A5">
      <w:pPr>
        <w:ind w:firstLine="0"/>
        <w:rPr>
          <w:color w:val="000000" w:themeColor="text1"/>
          <w:rtl/>
        </w:rPr>
      </w:pPr>
      <w:bookmarkStart w:id="1053" w:name="ET_speaker_נירית_להבקניזו_297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53"/>
    </w:p>
    <w:p w14:paraId="4124024F" w14:textId="77777777" w:rsidR="007731A5" w:rsidRPr="00D42216" w:rsidRDefault="007731A5" w:rsidP="007731A5">
      <w:pPr>
        <w:ind w:firstLine="0"/>
        <w:rPr>
          <w:color w:val="000000" w:themeColor="text1"/>
          <w:rtl/>
        </w:rPr>
      </w:pPr>
    </w:p>
    <w:p w14:paraId="1D7968D1" w14:textId="5ACD9978" w:rsidR="002A6CBB" w:rsidRPr="00D42216" w:rsidRDefault="002A6CBB" w:rsidP="007731A5">
      <w:pPr>
        <w:rPr>
          <w:color w:val="000000" w:themeColor="text1"/>
        </w:rPr>
      </w:pPr>
      <w:r w:rsidRPr="00D42216">
        <w:rPr>
          <w:color w:val="000000" w:themeColor="text1"/>
          <w:rtl/>
        </w:rPr>
        <w:t>לנוסח המהותי</w:t>
      </w:r>
      <w:r w:rsidR="00A27DE8" w:rsidRPr="00D42216">
        <w:rPr>
          <w:rFonts w:hint="cs"/>
          <w:color w:val="000000" w:themeColor="text1"/>
          <w:rtl/>
        </w:rPr>
        <w:t>.</w:t>
      </w:r>
      <w:r w:rsidR="008327E1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כיוון שהוא הוגש מבלי שהשלים את התהליכים הנדרשים</w:t>
      </w:r>
      <w:r w:rsidR="00A27DE8" w:rsidRPr="00D42216">
        <w:rPr>
          <w:rFonts w:hint="cs"/>
          <w:color w:val="000000" w:themeColor="text1"/>
          <w:rtl/>
        </w:rPr>
        <w:t xml:space="preserve"> במשרד המשפטים.</w:t>
      </w:r>
    </w:p>
    <w:p w14:paraId="55B6E4C7" w14:textId="77777777" w:rsidR="00FF4338" w:rsidRPr="00D42216" w:rsidRDefault="00FF4338" w:rsidP="00FF4338">
      <w:pPr>
        <w:ind w:firstLine="0"/>
        <w:rPr>
          <w:color w:val="000000" w:themeColor="text1"/>
          <w:rtl/>
        </w:rPr>
      </w:pPr>
    </w:p>
    <w:p w14:paraId="647391BD" w14:textId="77777777" w:rsidR="00FF4338" w:rsidRPr="00D42216" w:rsidRDefault="00FF4338" w:rsidP="00FF4338">
      <w:pPr>
        <w:ind w:firstLine="0"/>
        <w:rPr>
          <w:color w:val="000000" w:themeColor="text1"/>
          <w:rtl/>
        </w:rPr>
      </w:pPr>
      <w:bookmarkStart w:id="1054" w:name="ET_speaker_נירה_לאמעי_רכלבסקי_29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54"/>
    </w:p>
    <w:p w14:paraId="40AAEBA2" w14:textId="77777777" w:rsidR="00FF4338" w:rsidRPr="00D42216" w:rsidRDefault="00FF4338" w:rsidP="00FF4338">
      <w:pPr>
        <w:ind w:firstLine="0"/>
        <w:rPr>
          <w:color w:val="000000" w:themeColor="text1"/>
          <w:rtl/>
        </w:rPr>
      </w:pPr>
    </w:p>
    <w:p w14:paraId="781E75DF" w14:textId="77777777" w:rsidR="002A6CBB" w:rsidRPr="00D42216" w:rsidRDefault="00FF4338" w:rsidP="00FF4338">
      <w:pPr>
        <w:rPr>
          <w:color w:val="000000" w:themeColor="text1"/>
        </w:rPr>
      </w:pPr>
      <w:r w:rsidRPr="00D42216">
        <w:rPr>
          <w:color w:val="000000" w:themeColor="text1"/>
          <w:rtl/>
        </w:rPr>
        <w:t>אלינו זה הגיע</w:t>
      </w:r>
      <w:r w:rsidRPr="00D42216">
        <w:rPr>
          <w:rFonts w:hint="cs"/>
          <w:color w:val="000000" w:themeColor="text1"/>
          <w:rtl/>
        </w:rPr>
        <w:t xml:space="preserve"> היום בבוקר.</w:t>
      </w:r>
    </w:p>
    <w:p w14:paraId="439CEBEA" w14:textId="77777777" w:rsidR="00FF4338" w:rsidRPr="00D42216" w:rsidRDefault="00FF4338" w:rsidP="00FF4338">
      <w:pPr>
        <w:ind w:firstLine="0"/>
        <w:rPr>
          <w:color w:val="000000" w:themeColor="text1"/>
          <w:rtl/>
        </w:rPr>
      </w:pPr>
    </w:p>
    <w:p w14:paraId="76134C3E" w14:textId="77777777" w:rsidR="00FF4338" w:rsidRPr="00D42216" w:rsidRDefault="00FF4338" w:rsidP="00FF4338">
      <w:pPr>
        <w:ind w:firstLine="0"/>
        <w:rPr>
          <w:color w:val="000000" w:themeColor="text1"/>
          <w:rtl/>
        </w:rPr>
      </w:pPr>
      <w:bookmarkStart w:id="1055" w:name="ET_speaker_נירית_להבקניזו_299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55"/>
    </w:p>
    <w:p w14:paraId="5D60D75D" w14:textId="77777777" w:rsidR="00FF4338" w:rsidRPr="00D42216" w:rsidRDefault="00FF4338" w:rsidP="00FF4338">
      <w:pPr>
        <w:ind w:firstLine="0"/>
        <w:rPr>
          <w:color w:val="000000" w:themeColor="text1"/>
          <w:rtl/>
        </w:rPr>
      </w:pPr>
    </w:p>
    <w:p w14:paraId="6732F9E7" w14:textId="0627C14E" w:rsidR="002A6CBB" w:rsidRPr="00D42216" w:rsidRDefault="002A6CBB" w:rsidP="00FF4338">
      <w:pPr>
        <w:rPr>
          <w:color w:val="000000" w:themeColor="text1"/>
        </w:rPr>
      </w:pPr>
      <w:r w:rsidRPr="00D42216">
        <w:rPr>
          <w:color w:val="000000" w:themeColor="text1"/>
          <w:rtl/>
        </w:rPr>
        <w:t>אני יודעת</w:t>
      </w:r>
      <w:r w:rsidR="00FF4338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לוועדת הכנסת הוא הוגש ביום שלישי בלילה מבלי ש</w:t>
      </w:r>
      <w:bookmarkStart w:id="1056" w:name="_ETM_Q1_3831152"/>
      <w:bookmarkEnd w:id="1056"/>
      <w:r w:rsidRPr="00D42216">
        <w:rPr>
          <w:color w:val="000000" w:themeColor="text1"/>
          <w:rtl/>
        </w:rPr>
        <w:t xml:space="preserve">קיבל </w:t>
      </w:r>
      <w:r w:rsidR="00FF4338" w:rsidRPr="00D42216">
        <w:rPr>
          <w:color w:val="000000" w:themeColor="text1"/>
          <w:rtl/>
        </w:rPr>
        <w:t>ועבר את האישורים הנדרשים</w:t>
      </w:r>
      <w:bookmarkStart w:id="1057" w:name="_ETM_Q1_3838901"/>
      <w:bookmarkEnd w:id="1057"/>
      <w:r w:rsidR="006B74D5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נדרשים שם תיקוני נוסח</w:t>
      </w:r>
      <w:r w:rsidR="00FF4338" w:rsidRPr="00D42216">
        <w:rPr>
          <w:rFonts w:hint="cs"/>
          <w:color w:val="000000" w:themeColor="text1"/>
          <w:rtl/>
        </w:rPr>
        <w:t>.</w:t>
      </w:r>
    </w:p>
    <w:p w14:paraId="29A9FB12" w14:textId="77777777" w:rsidR="00E72DBB" w:rsidRPr="00D42216" w:rsidRDefault="00E72DBB" w:rsidP="00E72DBB">
      <w:pPr>
        <w:ind w:firstLine="0"/>
        <w:rPr>
          <w:color w:val="000000" w:themeColor="text1"/>
          <w:rtl/>
        </w:rPr>
      </w:pPr>
    </w:p>
    <w:p w14:paraId="7911A772" w14:textId="77777777" w:rsidR="00E72DBB" w:rsidRPr="00D42216" w:rsidRDefault="00E72DBB" w:rsidP="00E72DBB">
      <w:pPr>
        <w:ind w:firstLine="0"/>
        <w:rPr>
          <w:color w:val="000000" w:themeColor="text1"/>
          <w:rtl/>
        </w:rPr>
      </w:pPr>
      <w:bookmarkStart w:id="1058" w:name="ET_speaker_נירה_לאמעי_רכלבסקי_30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58"/>
    </w:p>
    <w:p w14:paraId="3551AC50" w14:textId="77777777" w:rsidR="00E72DBB" w:rsidRPr="00D42216" w:rsidRDefault="00E72DBB" w:rsidP="00E72DBB">
      <w:pPr>
        <w:ind w:firstLine="0"/>
        <w:rPr>
          <w:color w:val="000000" w:themeColor="text1"/>
          <w:rtl/>
        </w:rPr>
      </w:pPr>
    </w:p>
    <w:p w14:paraId="194C421F" w14:textId="77777777" w:rsidR="002A6CBB" w:rsidRPr="00D42216" w:rsidRDefault="00E72DBB" w:rsidP="00E72DBB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את יכולה להגיד לי אותם?</w:t>
      </w:r>
    </w:p>
    <w:p w14:paraId="651536AF" w14:textId="77777777" w:rsidR="000629AD" w:rsidRDefault="000629AD" w:rsidP="00E72DBB">
      <w:pPr>
        <w:ind w:firstLine="0"/>
        <w:rPr>
          <w:rStyle w:val="TagStyle"/>
          <w:vanish w:val="0"/>
          <w:color w:val="000000" w:themeColor="text1"/>
          <w:rtl/>
        </w:rPr>
      </w:pPr>
      <w:bookmarkStart w:id="1059" w:name="ET_speaker_נירית_להבקניזו_302"/>
    </w:p>
    <w:p w14:paraId="6BB287BC" w14:textId="66E7308A" w:rsidR="00E72DBB" w:rsidRPr="00D42216" w:rsidRDefault="00E72DBB" w:rsidP="00E72DBB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</w:t>
      </w:r>
      <w:bookmarkEnd w:id="1059"/>
    </w:p>
    <w:p w14:paraId="3B0E24B1" w14:textId="77777777" w:rsidR="00E72DBB" w:rsidRPr="00D42216" w:rsidRDefault="00E72DBB" w:rsidP="00E72DBB">
      <w:pPr>
        <w:ind w:firstLine="0"/>
        <w:rPr>
          <w:color w:val="000000" w:themeColor="text1"/>
          <w:rtl/>
        </w:rPr>
      </w:pPr>
    </w:p>
    <w:p w14:paraId="28A27BA2" w14:textId="203D405A" w:rsidR="002A6CBB" w:rsidRPr="00D42216" w:rsidRDefault="00E72DBB" w:rsidP="00E72DBB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כן. </w:t>
      </w:r>
      <w:r w:rsidR="0051421C" w:rsidRPr="00D42216">
        <w:rPr>
          <w:rFonts w:hint="cs"/>
          <w:color w:val="000000" w:themeColor="text1"/>
          <w:rtl/>
        </w:rPr>
        <w:t>"ב</w:t>
      </w:r>
      <w:r w:rsidRPr="00D42216">
        <w:rPr>
          <w:rFonts w:hint="cs"/>
          <w:color w:val="000000" w:themeColor="text1"/>
          <w:rtl/>
        </w:rPr>
        <w:t xml:space="preserve">אישור </w:t>
      </w:r>
      <w:r w:rsidR="002A6CBB" w:rsidRPr="00D42216">
        <w:rPr>
          <w:color w:val="000000" w:themeColor="text1"/>
          <w:rtl/>
        </w:rPr>
        <w:t>ועדת הכנסת המ</w:t>
      </w:r>
      <w:r w:rsidRPr="00D42216">
        <w:rPr>
          <w:color w:val="000000" w:themeColor="text1"/>
          <w:rtl/>
        </w:rPr>
        <w:t>שותפת</w:t>
      </w:r>
      <w:r w:rsidR="000629AD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כהגדרתה בסעיף 2 לחוק</w:t>
      </w:r>
      <w:r w:rsidR="0051421C" w:rsidRPr="00D42216">
        <w:rPr>
          <w:rFonts w:hint="cs"/>
          <w:color w:val="000000" w:themeColor="text1"/>
          <w:rtl/>
        </w:rPr>
        <w:t xml:space="preserve"> הכללת אמצעי זיהוי ביומטריים</w:t>
      </w:r>
      <w:r w:rsidR="000629AD">
        <w:rPr>
          <w:rFonts w:hint="cs"/>
          <w:color w:val="000000" w:themeColor="text1"/>
          <w:rtl/>
        </w:rPr>
        <w:t>"</w:t>
      </w:r>
      <w:r w:rsidR="0051421C" w:rsidRPr="00D42216">
        <w:rPr>
          <w:rFonts w:hint="cs"/>
          <w:color w:val="000000" w:themeColor="text1"/>
          <w:rtl/>
        </w:rPr>
        <w:t>.</w:t>
      </w:r>
    </w:p>
    <w:p w14:paraId="7C6DCDD0" w14:textId="77777777" w:rsidR="00E72DBB" w:rsidRPr="00D42216" w:rsidRDefault="00E72DBB" w:rsidP="00E72DBB">
      <w:pPr>
        <w:ind w:firstLine="0"/>
        <w:rPr>
          <w:color w:val="000000" w:themeColor="text1"/>
          <w:rtl/>
        </w:rPr>
      </w:pPr>
    </w:p>
    <w:p w14:paraId="1B7DAE35" w14:textId="77777777" w:rsidR="00E72DBB" w:rsidRPr="00D42216" w:rsidRDefault="00E72DBB" w:rsidP="00E72DBB">
      <w:pPr>
        <w:ind w:firstLine="0"/>
        <w:rPr>
          <w:color w:val="000000" w:themeColor="text1"/>
          <w:rtl/>
        </w:rPr>
      </w:pPr>
      <w:bookmarkStart w:id="1060" w:name="ET_speaker_נירה_לאמעי_רכלבסקי_303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60"/>
    </w:p>
    <w:p w14:paraId="3F90F4A8" w14:textId="77777777" w:rsidR="00E72DBB" w:rsidRPr="00D42216" w:rsidRDefault="00E72DBB" w:rsidP="00E72DBB">
      <w:pPr>
        <w:ind w:firstLine="0"/>
        <w:rPr>
          <w:color w:val="000000" w:themeColor="text1"/>
          <w:rtl/>
        </w:rPr>
      </w:pPr>
    </w:p>
    <w:p w14:paraId="37069CDC" w14:textId="1F9B3497" w:rsidR="002A6CBB" w:rsidRPr="00D42216" w:rsidRDefault="00E72DBB" w:rsidP="00E72DBB">
      <w:pPr>
        <w:rPr>
          <w:color w:val="000000" w:themeColor="text1"/>
        </w:rPr>
      </w:pPr>
      <w:r w:rsidRPr="00D42216">
        <w:rPr>
          <w:color w:val="000000" w:themeColor="text1"/>
          <w:rtl/>
        </w:rPr>
        <w:t>זה השתנה גם בצ</w:t>
      </w:r>
      <w:r w:rsidRPr="00D42216"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 xml:space="preserve"> של שר הפנים</w:t>
      </w:r>
      <w:r w:rsidR="000629AD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כי נקבעה הוועדה</w:t>
      </w:r>
      <w:r w:rsidRPr="00D42216">
        <w:rPr>
          <w:rFonts w:hint="cs"/>
          <w:color w:val="000000" w:themeColor="text1"/>
          <w:rtl/>
        </w:rPr>
        <w:t xml:space="preserve"> בינתיים.</w:t>
      </w:r>
    </w:p>
    <w:p w14:paraId="13BC76DF" w14:textId="77777777" w:rsidR="00852A72" w:rsidRPr="00D42216" w:rsidRDefault="00852A72" w:rsidP="00852A72">
      <w:pPr>
        <w:ind w:firstLine="0"/>
        <w:rPr>
          <w:color w:val="000000" w:themeColor="text1"/>
          <w:rtl/>
        </w:rPr>
      </w:pPr>
    </w:p>
    <w:p w14:paraId="4028FF69" w14:textId="77777777" w:rsidR="00852A72" w:rsidRPr="00D42216" w:rsidRDefault="00852A72" w:rsidP="00852A72">
      <w:pPr>
        <w:ind w:firstLine="0"/>
        <w:rPr>
          <w:color w:val="000000" w:themeColor="text1"/>
          <w:rtl/>
        </w:rPr>
      </w:pPr>
      <w:bookmarkStart w:id="1061" w:name="ET_speaker_נירית_להבקניזו_30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61"/>
    </w:p>
    <w:p w14:paraId="7FDB3409" w14:textId="77777777" w:rsidR="00852A72" w:rsidRPr="00D42216" w:rsidRDefault="00852A72" w:rsidP="00852A72">
      <w:pPr>
        <w:ind w:firstLine="0"/>
        <w:rPr>
          <w:color w:val="000000" w:themeColor="text1"/>
          <w:rtl/>
        </w:rPr>
      </w:pPr>
    </w:p>
    <w:p w14:paraId="176835C2" w14:textId="77777777" w:rsidR="0014476B" w:rsidRPr="00D42216" w:rsidRDefault="00E72DBB" w:rsidP="00CB4B74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זה השתנ</w:t>
      </w:r>
      <w:r w:rsidRPr="00D42216">
        <w:rPr>
          <w:rFonts w:hint="cs"/>
          <w:color w:val="000000" w:themeColor="text1"/>
          <w:rtl/>
        </w:rPr>
        <w:t xml:space="preserve">ה, כן. </w:t>
      </w:r>
      <w:r w:rsidR="00A743E1" w:rsidRPr="00D42216">
        <w:rPr>
          <w:color w:val="000000" w:themeColor="text1"/>
          <w:rtl/>
        </w:rPr>
        <w:t>הם הכניסו</w:t>
      </w:r>
      <w:r w:rsidR="00CB4B74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rFonts w:hint="cs"/>
          <w:color w:val="000000" w:themeColor="text1"/>
          <w:rtl/>
        </w:rPr>
        <w:t>"</w:t>
      </w:r>
      <w:r w:rsidR="002A6CBB" w:rsidRPr="00D42216">
        <w:rPr>
          <w:color w:val="000000" w:themeColor="text1"/>
          <w:rtl/>
        </w:rPr>
        <w:t>כפי שקבעה ועדת הכנסת ולאחר שמצאתי שהד</w:t>
      </w:r>
      <w:r w:rsidR="0014476B" w:rsidRPr="00D42216">
        <w:rPr>
          <w:color w:val="000000" w:themeColor="text1"/>
          <w:rtl/>
        </w:rPr>
        <w:t>בר נדרש מהטעמים המנויים בסעיף 4</w:t>
      </w:r>
      <w:r w:rsidRPr="00D42216">
        <w:rPr>
          <w:rFonts w:hint="cs"/>
          <w:color w:val="000000" w:themeColor="text1"/>
          <w:rtl/>
        </w:rPr>
        <w:t xml:space="preserve">(ב) </w:t>
      </w:r>
      <w:r w:rsidR="002A6CBB" w:rsidRPr="00D42216">
        <w:rPr>
          <w:color w:val="000000" w:themeColor="text1"/>
          <w:rtl/>
        </w:rPr>
        <w:t>לחוק</w:t>
      </w:r>
      <w:r w:rsidR="00A743E1" w:rsidRPr="00D42216">
        <w:rPr>
          <w:rFonts w:hint="cs"/>
          <w:color w:val="000000" w:themeColor="text1"/>
          <w:rtl/>
        </w:rPr>
        <w:t>"</w:t>
      </w:r>
      <w:r w:rsidRPr="00D42216">
        <w:rPr>
          <w:rFonts w:hint="cs"/>
          <w:color w:val="000000" w:themeColor="text1"/>
          <w:rtl/>
        </w:rPr>
        <w:t>.</w:t>
      </w:r>
      <w:r w:rsidR="00CB4B74" w:rsidRPr="00D42216">
        <w:rPr>
          <w:rFonts w:hint="cs"/>
          <w:color w:val="000000" w:themeColor="text1"/>
          <w:rtl/>
        </w:rPr>
        <w:t xml:space="preserve"> </w:t>
      </w:r>
      <w:r w:rsidR="0014476B" w:rsidRPr="00D42216">
        <w:rPr>
          <w:rFonts w:hint="cs"/>
          <w:color w:val="000000" w:themeColor="text1"/>
          <w:rtl/>
        </w:rPr>
        <w:t>אלה השינויים.</w:t>
      </w:r>
    </w:p>
    <w:p w14:paraId="13E309F4" w14:textId="77777777" w:rsidR="0014476B" w:rsidRPr="00D42216" w:rsidRDefault="0014476B" w:rsidP="0014476B">
      <w:pPr>
        <w:ind w:firstLine="0"/>
        <w:rPr>
          <w:color w:val="000000" w:themeColor="text1"/>
          <w:rtl/>
        </w:rPr>
      </w:pPr>
    </w:p>
    <w:p w14:paraId="08018B25" w14:textId="77777777" w:rsidR="0014476B" w:rsidRPr="00D42216" w:rsidRDefault="0014476B" w:rsidP="0014476B">
      <w:pPr>
        <w:ind w:firstLine="0"/>
        <w:rPr>
          <w:color w:val="000000" w:themeColor="text1"/>
          <w:rtl/>
        </w:rPr>
      </w:pPr>
      <w:bookmarkStart w:id="1062" w:name="ET_speaker_נירה_לאמעי_רכלבסקי_307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62"/>
    </w:p>
    <w:p w14:paraId="3E43B214" w14:textId="77777777" w:rsidR="0014476B" w:rsidRPr="00D42216" w:rsidRDefault="0014476B" w:rsidP="0014476B">
      <w:pPr>
        <w:ind w:firstLine="0"/>
        <w:rPr>
          <w:color w:val="000000" w:themeColor="text1"/>
          <w:rtl/>
        </w:rPr>
      </w:pPr>
    </w:p>
    <w:p w14:paraId="4613867A" w14:textId="165642F6" w:rsidR="002A6CBB" w:rsidRPr="00D42216" w:rsidRDefault="0014476B" w:rsidP="0014476B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הסמכות היא לפי סעיף 4(ג)</w:t>
      </w:r>
      <w:r w:rsidR="000629AD">
        <w:rPr>
          <w:rFonts w:hint="cs"/>
          <w:color w:val="000000" w:themeColor="text1"/>
          <w:rtl/>
        </w:rPr>
        <w:t>.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איפה את רוצה</w:t>
      </w:r>
      <w:r w:rsidRPr="00D42216">
        <w:rPr>
          <w:rFonts w:hint="cs"/>
          <w:color w:val="000000" w:themeColor="text1"/>
          <w:rtl/>
        </w:rPr>
        <w:t xml:space="preserve"> להוסיף 4(ב)?</w:t>
      </w:r>
    </w:p>
    <w:p w14:paraId="761ACEA8" w14:textId="77777777" w:rsidR="0014476B" w:rsidRPr="00D42216" w:rsidRDefault="0014476B" w:rsidP="0014476B">
      <w:pPr>
        <w:ind w:firstLine="0"/>
        <w:rPr>
          <w:color w:val="000000" w:themeColor="text1"/>
          <w:rtl/>
        </w:rPr>
      </w:pPr>
    </w:p>
    <w:p w14:paraId="7D770926" w14:textId="77777777" w:rsidR="0014476B" w:rsidRPr="00D42216" w:rsidRDefault="0014476B" w:rsidP="0014476B">
      <w:pPr>
        <w:ind w:firstLine="0"/>
        <w:rPr>
          <w:color w:val="000000" w:themeColor="text1"/>
          <w:rtl/>
        </w:rPr>
      </w:pPr>
      <w:bookmarkStart w:id="1063" w:name="ET_speaker_נירית_להבקניזו_30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63"/>
    </w:p>
    <w:p w14:paraId="5AA6FC67" w14:textId="77777777" w:rsidR="0014476B" w:rsidRPr="00D42216" w:rsidRDefault="0014476B" w:rsidP="0014476B">
      <w:pPr>
        <w:ind w:firstLine="0"/>
        <w:rPr>
          <w:color w:val="000000" w:themeColor="text1"/>
          <w:rtl/>
        </w:rPr>
      </w:pPr>
    </w:p>
    <w:p w14:paraId="532DD029" w14:textId="77777777" w:rsidR="002A6CBB" w:rsidRPr="00D42216" w:rsidRDefault="0014476B" w:rsidP="0014476B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הסמכות, "בתוקף סמכותי".</w:t>
      </w:r>
    </w:p>
    <w:p w14:paraId="41CEA81A" w14:textId="77777777" w:rsidR="0014476B" w:rsidRPr="00D42216" w:rsidRDefault="0014476B" w:rsidP="0014476B">
      <w:pPr>
        <w:ind w:firstLine="0"/>
        <w:rPr>
          <w:color w:val="000000" w:themeColor="text1"/>
          <w:rtl/>
        </w:rPr>
      </w:pPr>
    </w:p>
    <w:p w14:paraId="3013C27D" w14:textId="77777777" w:rsidR="0014476B" w:rsidRPr="00D42216" w:rsidRDefault="0014476B" w:rsidP="0014476B">
      <w:pPr>
        <w:ind w:firstLine="0"/>
        <w:rPr>
          <w:color w:val="000000" w:themeColor="text1"/>
          <w:rtl/>
        </w:rPr>
      </w:pPr>
      <w:bookmarkStart w:id="1064" w:name="ET_speaker_נירה_לאמעי_רכלבסקי_30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64"/>
    </w:p>
    <w:p w14:paraId="01191579" w14:textId="77777777" w:rsidR="0014476B" w:rsidRPr="00D42216" w:rsidRDefault="0014476B" w:rsidP="0014476B">
      <w:pPr>
        <w:ind w:firstLine="0"/>
        <w:rPr>
          <w:color w:val="000000" w:themeColor="text1"/>
          <w:rtl/>
        </w:rPr>
      </w:pPr>
    </w:p>
    <w:p w14:paraId="3A597130" w14:textId="77777777" w:rsidR="002A6CBB" w:rsidRPr="00D42216" w:rsidRDefault="0014476B" w:rsidP="0014476B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לפי סעיף 4(ג).</w:t>
      </w:r>
      <w:r w:rsidR="002A6CBB" w:rsidRPr="00D42216">
        <w:rPr>
          <w:color w:val="000000" w:themeColor="text1"/>
          <w:rtl/>
        </w:rPr>
        <w:t xml:space="preserve"> </w:t>
      </w:r>
      <w:r w:rsidRPr="00D42216">
        <w:rPr>
          <w:rFonts w:hint="cs"/>
          <w:color w:val="000000" w:themeColor="text1"/>
          <w:rtl/>
        </w:rPr>
        <w:t>איפה את רוצה להוסיף?</w:t>
      </w:r>
    </w:p>
    <w:p w14:paraId="14581B0E" w14:textId="77777777" w:rsidR="0014476B" w:rsidRPr="00D42216" w:rsidRDefault="0014476B" w:rsidP="0014476B">
      <w:pPr>
        <w:ind w:firstLine="0"/>
        <w:rPr>
          <w:color w:val="000000" w:themeColor="text1"/>
          <w:rtl/>
        </w:rPr>
      </w:pPr>
    </w:p>
    <w:p w14:paraId="13129426" w14:textId="77777777" w:rsidR="0014476B" w:rsidRPr="002E6D6B" w:rsidRDefault="0014476B" w:rsidP="0014476B">
      <w:pPr>
        <w:ind w:firstLine="0"/>
        <w:rPr>
          <w:color w:val="000000" w:themeColor="text1"/>
          <w:u w:val="single"/>
          <w:rtl/>
        </w:rPr>
      </w:pPr>
      <w:bookmarkStart w:id="1065" w:name="ET_speaker_נירית_להבקניזו_309"/>
      <w:r w:rsidRPr="002E6D6B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2E6D6B">
        <w:rPr>
          <w:b/>
          <w:vanish/>
          <w:u w:val="single"/>
          <w:rtl/>
        </w:rPr>
        <w:t xml:space="preserve"> &lt;&lt; דובר &gt;&gt;</w:t>
      </w:r>
      <w:r w:rsidRPr="002E6D6B">
        <w:rPr>
          <w:color w:val="000000" w:themeColor="text1"/>
          <w:u w:val="single"/>
          <w:rtl/>
        </w:rPr>
        <w:t xml:space="preserve">   </w:t>
      </w:r>
      <w:bookmarkEnd w:id="1065"/>
    </w:p>
    <w:p w14:paraId="4ACA21CA" w14:textId="77777777" w:rsidR="0014476B" w:rsidRPr="00D42216" w:rsidRDefault="0014476B" w:rsidP="0014476B">
      <w:pPr>
        <w:ind w:firstLine="0"/>
        <w:rPr>
          <w:color w:val="000000" w:themeColor="text1"/>
          <w:rtl/>
        </w:rPr>
      </w:pPr>
    </w:p>
    <w:p w14:paraId="477F0DC3" w14:textId="77777777" w:rsidR="0014476B" w:rsidRPr="00D42216" w:rsidRDefault="0014476B" w:rsidP="0014476B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מהטעמים המנויים בסעיף.</w:t>
      </w:r>
    </w:p>
    <w:p w14:paraId="703FC156" w14:textId="77777777" w:rsidR="0014476B" w:rsidRPr="00D42216" w:rsidRDefault="0014476B" w:rsidP="0014476B">
      <w:pPr>
        <w:ind w:firstLine="0"/>
        <w:rPr>
          <w:color w:val="000000" w:themeColor="text1"/>
          <w:rtl/>
        </w:rPr>
      </w:pPr>
      <w:bookmarkStart w:id="1066" w:name="_ETM_Q1_3913651"/>
      <w:bookmarkStart w:id="1067" w:name="_ETM_Q1_3914152"/>
      <w:bookmarkEnd w:id="1066"/>
      <w:bookmarkEnd w:id="1067"/>
    </w:p>
    <w:p w14:paraId="58E8F5BB" w14:textId="77777777" w:rsidR="0014476B" w:rsidRPr="00D42216" w:rsidRDefault="0014476B" w:rsidP="0014476B">
      <w:pPr>
        <w:ind w:firstLine="0"/>
        <w:rPr>
          <w:color w:val="000000" w:themeColor="text1"/>
          <w:rtl/>
        </w:rPr>
      </w:pPr>
      <w:bookmarkStart w:id="1068" w:name="ET_speaker_נירה_לאמעי_רכלבסקי_31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68"/>
    </w:p>
    <w:p w14:paraId="7C27D993" w14:textId="77777777" w:rsidR="0014476B" w:rsidRPr="00D42216" w:rsidRDefault="0014476B" w:rsidP="0014476B">
      <w:pPr>
        <w:ind w:firstLine="0"/>
        <w:rPr>
          <w:color w:val="000000" w:themeColor="text1"/>
          <w:rtl/>
        </w:rPr>
      </w:pPr>
    </w:p>
    <w:p w14:paraId="1FD2EA05" w14:textId="77777777" w:rsidR="0014476B" w:rsidRPr="00D42216" w:rsidRDefault="0014476B" w:rsidP="0014476B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4(ב). בסדר, תודה רבה.</w:t>
      </w:r>
    </w:p>
    <w:p w14:paraId="796880FA" w14:textId="77777777" w:rsidR="0014476B" w:rsidRPr="00D42216" w:rsidRDefault="0014476B" w:rsidP="0014476B">
      <w:pPr>
        <w:ind w:firstLine="0"/>
        <w:rPr>
          <w:color w:val="000000" w:themeColor="text1"/>
          <w:rtl/>
        </w:rPr>
      </w:pPr>
    </w:p>
    <w:p w14:paraId="3928FBBE" w14:textId="77777777" w:rsidR="0014476B" w:rsidRPr="00D42216" w:rsidRDefault="0014476B" w:rsidP="0014476B">
      <w:pPr>
        <w:ind w:firstLine="0"/>
        <w:rPr>
          <w:color w:val="000000" w:themeColor="text1"/>
          <w:rtl/>
        </w:rPr>
      </w:pPr>
      <w:bookmarkStart w:id="1069" w:name="ET_yor_6353_311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069"/>
    </w:p>
    <w:p w14:paraId="744E8ADA" w14:textId="77777777" w:rsidR="0014476B" w:rsidRPr="00D42216" w:rsidRDefault="0014476B" w:rsidP="0014476B">
      <w:pPr>
        <w:ind w:firstLine="0"/>
        <w:rPr>
          <w:color w:val="000000" w:themeColor="text1"/>
          <w:rtl/>
        </w:rPr>
      </w:pPr>
    </w:p>
    <w:p w14:paraId="0431BD71" w14:textId="77777777" w:rsidR="002A6CBB" w:rsidRPr="00D42216" w:rsidRDefault="0014476B" w:rsidP="0014476B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את </w:t>
      </w:r>
      <w:r w:rsidR="002A6CBB" w:rsidRPr="00D42216">
        <w:rPr>
          <w:color w:val="000000" w:themeColor="text1"/>
          <w:rtl/>
        </w:rPr>
        <w:t>רוצה להקריא</w:t>
      </w:r>
      <w:r w:rsidRPr="00D42216">
        <w:rPr>
          <w:rFonts w:hint="cs"/>
          <w:color w:val="000000" w:themeColor="text1"/>
          <w:rtl/>
        </w:rPr>
        <w:t>?</w:t>
      </w:r>
    </w:p>
    <w:p w14:paraId="033D4F6D" w14:textId="77777777" w:rsidR="00D72DD4" w:rsidRPr="00D42216" w:rsidRDefault="00D72DD4" w:rsidP="00D72DD4">
      <w:pPr>
        <w:ind w:firstLine="0"/>
        <w:rPr>
          <w:color w:val="000000" w:themeColor="text1"/>
          <w:rtl/>
        </w:rPr>
      </w:pPr>
    </w:p>
    <w:p w14:paraId="621CC4FD" w14:textId="77777777" w:rsidR="00D72DD4" w:rsidRPr="002E6D6B" w:rsidRDefault="00D72DD4" w:rsidP="00D72DD4">
      <w:pPr>
        <w:ind w:firstLine="0"/>
        <w:rPr>
          <w:color w:val="000000" w:themeColor="text1"/>
          <w:u w:val="single"/>
          <w:rtl/>
        </w:rPr>
      </w:pPr>
      <w:bookmarkStart w:id="1070" w:name="ET_speaker_נירה_לאמעי_רכלבסקי_313"/>
      <w:r w:rsidRPr="002E6D6B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2E6D6B">
        <w:rPr>
          <w:b/>
          <w:vanish/>
          <w:u w:val="single"/>
          <w:rtl/>
        </w:rPr>
        <w:t xml:space="preserve"> &lt;&lt; דובר &gt;&gt;</w:t>
      </w:r>
      <w:r w:rsidRPr="002E6D6B">
        <w:rPr>
          <w:color w:val="000000" w:themeColor="text1"/>
          <w:u w:val="single"/>
          <w:rtl/>
        </w:rPr>
        <w:t xml:space="preserve">   </w:t>
      </w:r>
      <w:bookmarkEnd w:id="1070"/>
    </w:p>
    <w:p w14:paraId="04BE0731" w14:textId="77777777" w:rsidR="00D72DD4" w:rsidRPr="00D42216" w:rsidRDefault="00D72DD4" w:rsidP="00283A0B">
      <w:pPr>
        <w:ind w:firstLine="0"/>
        <w:rPr>
          <w:color w:val="000000" w:themeColor="text1"/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425"/>
        <w:gridCol w:w="6771"/>
      </w:tblGrid>
      <w:tr w:rsidR="009C2B90" w:rsidRPr="00D42216" w14:paraId="100B4EB7" w14:textId="77777777" w:rsidTr="000049CD">
        <w:tc>
          <w:tcPr>
            <w:tcW w:w="2102" w:type="dxa"/>
          </w:tcPr>
          <w:p w14:paraId="09268ECA" w14:textId="77777777" w:rsidR="00D72DD4" w:rsidRPr="00D42216" w:rsidRDefault="00D72DD4" w:rsidP="00D313C6">
            <w:pPr>
              <w:ind w:firstLine="0"/>
              <w:rPr>
                <w:b/>
                <w:bCs/>
                <w:color w:val="000000" w:themeColor="text1"/>
                <w:rtl/>
              </w:rPr>
            </w:pPr>
          </w:p>
        </w:tc>
        <w:tc>
          <w:tcPr>
            <w:tcW w:w="425" w:type="dxa"/>
          </w:tcPr>
          <w:p w14:paraId="27408066" w14:textId="77777777" w:rsidR="00D72DD4" w:rsidRPr="00D42216" w:rsidRDefault="00D72DD4" w:rsidP="00D313C6">
            <w:pPr>
              <w:ind w:firstLine="0"/>
              <w:rPr>
                <w:b/>
                <w:bCs/>
                <w:color w:val="000000" w:themeColor="text1"/>
                <w:rtl/>
              </w:rPr>
            </w:pPr>
          </w:p>
        </w:tc>
        <w:tc>
          <w:tcPr>
            <w:tcW w:w="6771" w:type="dxa"/>
          </w:tcPr>
          <w:p w14:paraId="708A988D" w14:textId="77777777" w:rsidR="00D72DD4" w:rsidRPr="00D42216" w:rsidRDefault="00D72DD4" w:rsidP="00D313C6">
            <w:pPr>
              <w:ind w:firstLine="0"/>
              <w:rPr>
                <w:b/>
                <w:bCs/>
                <w:color w:val="000000" w:themeColor="text1"/>
                <w:rtl/>
              </w:rPr>
            </w:pPr>
            <w:r w:rsidRPr="00D42216">
              <w:rPr>
                <w:b/>
                <w:bCs/>
                <w:color w:val="000000" w:themeColor="text1"/>
                <w:rtl/>
              </w:rPr>
              <w:t>טיוטת צו מטעם המשרד לביטחון לאומ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י:</w:t>
            </w:r>
          </w:p>
        </w:tc>
      </w:tr>
      <w:tr w:rsidR="009C2B90" w:rsidRPr="00D42216" w14:paraId="32DADDEC" w14:textId="77777777" w:rsidTr="000049CD">
        <w:tc>
          <w:tcPr>
            <w:tcW w:w="2102" w:type="dxa"/>
          </w:tcPr>
          <w:p w14:paraId="1CD76EC4" w14:textId="77777777" w:rsidR="00D72DD4" w:rsidRPr="00D42216" w:rsidRDefault="00D72DD4" w:rsidP="00D313C6">
            <w:pPr>
              <w:ind w:firstLine="0"/>
              <w:rPr>
                <w:b/>
                <w:bCs/>
                <w:color w:val="000000" w:themeColor="text1"/>
                <w:rtl/>
              </w:rPr>
            </w:pPr>
          </w:p>
        </w:tc>
        <w:tc>
          <w:tcPr>
            <w:tcW w:w="425" w:type="dxa"/>
          </w:tcPr>
          <w:p w14:paraId="0FC11618" w14:textId="77777777" w:rsidR="00D72DD4" w:rsidRPr="00D42216" w:rsidRDefault="00D72DD4" w:rsidP="00D313C6">
            <w:pPr>
              <w:ind w:firstLine="0"/>
              <w:rPr>
                <w:b/>
                <w:bCs/>
                <w:color w:val="000000" w:themeColor="text1"/>
                <w:rtl/>
              </w:rPr>
            </w:pPr>
          </w:p>
        </w:tc>
        <w:tc>
          <w:tcPr>
            <w:tcW w:w="6771" w:type="dxa"/>
          </w:tcPr>
          <w:p w14:paraId="7D7955BB" w14:textId="77777777" w:rsidR="00D72DD4" w:rsidRPr="00D42216" w:rsidRDefault="00D72DD4" w:rsidP="00D313C6">
            <w:pPr>
              <w:ind w:firstLine="0"/>
              <w:rPr>
                <w:b/>
                <w:bCs/>
                <w:color w:val="000000" w:themeColor="text1"/>
                <w:rtl/>
              </w:rPr>
            </w:pPr>
          </w:p>
        </w:tc>
      </w:tr>
      <w:tr w:rsidR="009C2B90" w:rsidRPr="00D42216" w14:paraId="67697EEA" w14:textId="77777777" w:rsidTr="000049CD">
        <w:tc>
          <w:tcPr>
            <w:tcW w:w="2102" w:type="dxa"/>
          </w:tcPr>
          <w:p w14:paraId="11806B4C" w14:textId="77777777" w:rsidR="00D72DD4" w:rsidRPr="00D42216" w:rsidRDefault="00D72DD4" w:rsidP="00D313C6">
            <w:pPr>
              <w:ind w:firstLine="0"/>
              <w:rPr>
                <w:b/>
                <w:bCs/>
                <w:color w:val="000000" w:themeColor="text1"/>
                <w:rtl/>
              </w:rPr>
            </w:pPr>
          </w:p>
        </w:tc>
        <w:tc>
          <w:tcPr>
            <w:tcW w:w="425" w:type="dxa"/>
          </w:tcPr>
          <w:p w14:paraId="06A0FDCE" w14:textId="77777777" w:rsidR="00D72DD4" w:rsidRPr="00D42216" w:rsidRDefault="00D72DD4" w:rsidP="00D313C6">
            <w:pPr>
              <w:ind w:firstLine="0"/>
              <w:rPr>
                <w:b/>
                <w:bCs/>
                <w:color w:val="000000" w:themeColor="text1"/>
                <w:rtl/>
              </w:rPr>
            </w:pPr>
          </w:p>
        </w:tc>
        <w:tc>
          <w:tcPr>
            <w:tcW w:w="6771" w:type="dxa"/>
          </w:tcPr>
          <w:p w14:paraId="69358E57" w14:textId="5D45136C" w:rsidR="00283A0B" w:rsidRPr="00D42216" w:rsidRDefault="00283A0B" w:rsidP="001D71AF">
            <w:pPr>
              <w:ind w:firstLine="0"/>
              <w:rPr>
                <w:b/>
                <w:bCs/>
                <w:color w:val="000000" w:themeColor="text1"/>
              </w:rPr>
            </w:pPr>
            <w:r w:rsidRPr="00D42216">
              <w:rPr>
                <w:b/>
                <w:bCs/>
                <w:color w:val="000000" w:themeColor="text1"/>
                <w:rtl/>
              </w:rPr>
              <w:t>טיוטת צו העברת מידע לצורך זיהוי או אימות זהות של אדם לרבות גופה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,</w:t>
            </w:r>
            <w:r w:rsidRPr="00D42216">
              <w:rPr>
                <w:b/>
                <w:bCs/>
                <w:color w:val="000000" w:themeColor="text1"/>
                <w:rtl/>
              </w:rPr>
              <w:t xml:space="preserve"> ואיתור נעדר או שבו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י,</w:t>
            </w:r>
            <w:r w:rsidRPr="00D42216">
              <w:rPr>
                <w:b/>
                <w:bCs/>
                <w:color w:val="000000" w:themeColor="text1"/>
                <w:rtl/>
              </w:rPr>
              <w:t xml:space="preserve"> 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ה</w:t>
            </w:r>
            <w:r w:rsidRPr="00D42216">
              <w:rPr>
                <w:b/>
                <w:bCs/>
                <w:color w:val="000000" w:themeColor="text1"/>
                <w:rtl/>
              </w:rPr>
              <w:t>נדרשים בשל פעולות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 xml:space="preserve"> האיבה או </w:t>
            </w:r>
            <w:r w:rsidRPr="00D42216">
              <w:rPr>
                <w:b/>
                <w:bCs/>
                <w:color w:val="000000" w:themeColor="text1"/>
                <w:rtl/>
              </w:rPr>
              <w:t xml:space="preserve">פעולות המלחמה 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(</w:t>
            </w:r>
            <w:r w:rsidRPr="00D42216">
              <w:rPr>
                <w:b/>
                <w:bCs/>
                <w:color w:val="000000" w:themeColor="text1"/>
                <w:rtl/>
              </w:rPr>
              <w:t>הוראות שעה</w:t>
            </w:r>
            <w:r w:rsidR="001D71AF">
              <w:rPr>
                <w:rFonts w:hint="cs"/>
                <w:b/>
                <w:bCs/>
                <w:color w:val="000000" w:themeColor="text1"/>
                <w:rtl/>
              </w:rPr>
              <w:t xml:space="preserve"> </w:t>
            </w:r>
            <w:r w:rsidR="001D71AF">
              <w:rPr>
                <w:b/>
                <w:bCs/>
                <w:color w:val="000000" w:themeColor="text1"/>
                <w:rtl/>
              </w:rPr>
              <w:t>–</w:t>
            </w:r>
            <w:r w:rsidR="001D71AF">
              <w:rPr>
                <w:rFonts w:hint="cs"/>
                <w:b/>
                <w:bCs/>
                <w:color w:val="000000" w:themeColor="text1"/>
                <w:rtl/>
              </w:rPr>
              <w:t xml:space="preserve"> 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ח</w:t>
            </w:r>
            <w:r w:rsidRPr="00D42216">
              <w:rPr>
                <w:b/>
                <w:bCs/>
                <w:color w:val="000000" w:themeColor="text1"/>
                <w:rtl/>
              </w:rPr>
              <w:t>רבות ברזל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)</w:t>
            </w:r>
            <w:r w:rsidRPr="00D42216">
              <w:rPr>
                <w:b/>
                <w:bCs/>
                <w:color w:val="000000" w:themeColor="text1"/>
                <w:rtl/>
              </w:rPr>
              <w:t xml:space="preserve"> 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(</w:t>
            </w:r>
            <w:r w:rsidRPr="00D42216">
              <w:rPr>
                <w:b/>
                <w:bCs/>
                <w:color w:val="000000" w:themeColor="text1"/>
                <w:rtl/>
              </w:rPr>
              <w:t>הארכת תקופת תוקפו של סעיף 2 לחוק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),</w:t>
            </w:r>
            <w:r w:rsidRPr="00D42216">
              <w:rPr>
                <w:b/>
                <w:bCs/>
                <w:color w:val="000000" w:themeColor="text1"/>
                <w:rtl/>
              </w:rPr>
              <w:t xml:space="preserve"> ה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תשפ"ה-2024</w:t>
            </w:r>
          </w:p>
          <w:p w14:paraId="46A29CE3" w14:textId="77777777" w:rsidR="00D72DD4" w:rsidRPr="00D42216" w:rsidRDefault="00D72DD4" w:rsidP="00D313C6">
            <w:pPr>
              <w:ind w:firstLine="0"/>
              <w:rPr>
                <w:b/>
                <w:bCs/>
                <w:color w:val="000000" w:themeColor="text1"/>
                <w:rtl/>
              </w:rPr>
            </w:pPr>
          </w:p>
        </w:tc>
      </w:tr>
      <w:tr w:rsidR="009C2B90" w:rsidRPr="00D42216" w14:paraId="5563BA4A" w14:textId="77777777" w:rsidTr="000049CD">
        <w:tc>
          <w:tcPr>
            <w:tcW w:w="2102" w:type="dxa"/>
          </w:tcPr>
          <w:p w14:paraId="5536B7AA" w14:textId="77777777" w:rsidR="00D72DD4" w:rsidRPr="00D42216" w:rsidRDefault="00D72DD4" w:rsidP="00D313C6">
            <w:pPr>
              <w:ind w:firstLine="0"/>
              <w:rPr>
                <w:color w:val="000000" w:themeColor="text1"/>
                <w:rtl/>
              </w:rPr>
            </w:pPr>
          </w:p>
        </w:tc>
        <w:tc>
          <w:tcPr>
            <w:tcW w:w="425" w:type="dxa"/>
          </w:tcPr>
          <w:p w14:paraId="2F30DABD" w14:textId="77777777" w:rsidR="00D72DD4" w:rsidRPr="00D42216" w:rsidRDefault="00D72DD4" w:rsidP="00D313C6">
            <w:pPr>
              <w:ind w:firstLine="0"/>
              <w:rPr>
                <w:color w:val="000000" w:themeColor="text1"/>
                <w:rtl/>
              </w:rPr>
            </w:pPr>
          </w:p>
        </w:tc>
        <w:tc>
          <w:tcPr>
            <w:tcW w:w="6771" w:type="dxa"/>
          </w:tcPr>
          <w:p w14:paraId="0044404F" w14:textId="64245F08" w:rsidR="00D72DD4" w:rsidRPr="00D42216" w:rsidRDefault="00D72DD4" w:rsidP="001D71AF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בתוקף סמכותי</w:t>
            </w:r>
            <w:r w:rsidR="00283A0B" w:rsidRPr="00D42216">
              <w:rPr>
                <w:rFonts w:hint="cs"/>
                <w:color w:val="000000" w:themeColor="text1"/>
                <w:rtl/>
              </w:rPr>
              <w:t xml:space="preserve"> לפי סעיף 4(ג) </w:t>
            </w:r>
            <w:r w:rsidR="00F02437" w:rsidRPr="00D42216">
              <w:rPr>
                <w:rFonts w:hint="cs"/>
                <w:color w:val="000000" w:themeColor="text1"/>
                <w:rtl/>
              </w:rPr>
              <w:t xml:space="preserve">לחוק </w:t>
            </w:r>
            <w:r w:rsidR="00283A0B" w:rsidRPr="00D42216">
              <w:rPr>
                <w:color w:val="000000" w:themeColor="text1"/>
                <w:rtl/>
              </w:rPr>
              <w:t>העברת מידע לצורך זיהוי או א</w:t>
            </w:r>
            <w:r w:rsidR="00F02437" w:rsidRPr="00D42216">
              <w:rPr>
                <w:rFonts w:hint="cs"/>
                <w:color w:val="000000" w:themeColor="text1"/>
                <w:rtl/>
              </w:rPr>
              <w:t>י</w:t>
            </w:r>
            <w:r w:rsidR="00283A0B" w:rsidRPr="00D42216">
              <w:rPr>
                <w:color w:val="000000" w:themeColor="text1"/>
                <w:rtl/>
              </w:rPr>
              <w:t>מות זהות של אדם לרבות גופה</w:t>
            </w:r>
            <w:r w:rsidR="00F02437" w:rsidRPr="00D42216">
              <w:rPr>
                <w:rFonts w:hint="cs"/>
                <w:color w:val="000000" w:themeColor="text1"/>
                <w:rtl/>
              </w:rPr>
              <w:t>,</w:t>
            </w:r>
            <w:r w:rsidR="00F02437" w:rsidRPr="00D42216">
              <w:rPr>
                <w:color w:val="000000" w:themeColor="text1"/>
                <w:rtl/>
              </w:rPr>
              <w:t xml:space="preserve"> ו</w:t>
            </w:r>
            <w:r w:rsidR="00F02437" w:rsidRPr="00D42216">
              <w:rPr>
                <w:rFonts w:hint="cs"/>
                <w:color w:val="000000" w:themeColor="text1"/>
                <w:rtl/>
              </w:rPr>
              <w:t>אי</w:t>
            </w:r>
            <w:r w:rsidR="00F02437" w:rsidRPr="00D42216">
              <w:rPr>
                <w:color w:val="000000" w:themeColor="text1"/>
                <w:rtl/>
              </w:rPr>
              <w:t>תור נ</w:t>
            </w:r>
            <w:r w:rsidR="00F02437" w:rsidRPr="00D42216">
              <w:rPr>
                <w:rFonts w:hint="cs"/>
                <w:color w:val="000000" w:themeColor="text1"/>
                <w:rtl/>
              </w:rPr>
              <w:t>ע</w:t>
            </w:r>
            <w:r w:rsidR="00F02437" w:rsidRPr="00D42216">
              <w:rPr>
                <w:color w:val="000000" w:themeColor="text1"/>
                <w:rtl/>
              </w:rPr>
              <w:t>דר או שבו</w:t>
            </w:r>
            <w:r w:rsidR="00283A0B" w:rsidRPr="00D42216">
              <w:rPr>
                <w:color w:val="000000" w:themeColor="text1"/>
                <w:rtl/>
              </w:rPr>
              <w:t>י</w:t>
            </w:r>
            <w:r w:rsidR="00F02437" w:rsidRPr="00D42216">
              <w:rPr>
                <w:rFonts w:hint="cs"/>
                <w:color w:val="000000" w:themeColor="text1"/>
                <w:rtl/>
              </w:rPr>
              <w:t>,</w:t>
            </w:r>
            <w:r w:rsidR="00283A0B" w:rsidRPr="00D42216">
              <w:rPr>
                <w:color w:val="000000" w:themeColor="text1"/>
                <w:rtl/>
              </w:rPr>
              <w:t xml:space="preserve"> הנדרשים בשל פעולות</w:t>
            </w:r>
            <w:r w:rsidR="00F02437" w:rsidRPr="00D42216">
              <w:rPr>
                <w:color w:val="000000" w:themeColor="text1"/>
                <w:rtl/>
              </w:rPr>
              <w:t xml:space="preserve"> האיבה או פעולות המלחמה </w:t>
            </w:r>
            <w:r w:rsidR="00F02437" w:rsidRPr="00D42216">
              <w:rPr>
                <w:rFonts w:hint="cs"/>
                <w:color w:val="000000" w:themeColor="text1"/>
                <w:rtl/>
              </w:rPr>
              <w:t>(</w:t>
            </w:r>
            <w:r w:rsidR="00F02437" w:rsidRPr="00D42216">
              <w:rPr>
                <w:color w:val="000000" w:themeColor="text1"/>
                <w:rtl/>
              </w:rPr>
              <w:t>הורא</w:t>
            </w:r>
            <w:r w:rsidR="004A6842" w:rsidRPr="00D42216">
              <w:rPr>
                <w:rFonts w:hint="cs"/>
                <w:color w:val="000000" w:themeColor="text1"/>
                <w:rtl/>
              </w:rPr>
              <w:t>ו</w:t>
            </w:r>
            <w:r w:rsidR="00F02437" w:rsidRPr="00D42216">
              <w:rPr>
                <w:color w:val="000000" w:themeColor="text1"/>
                <w:rtl/>
              </w:rPr>
              <w:t>ת ש</w:t>
            </w:r>
            <w:r w:rsidR="00F02437" w:rsidRPr="00D42216">
              <w:rPr>
                <w:rFonts w:hint="cs"/>
                <w:color w:val="000000" w:themeColor="text1"/>
                <w:rtl/>
              </w:rPr>
              <w:t>עה</w:t>
            </w:r>
            <w:r w:rsidR="001D71AF">
              <w:rPr>
                <w:rFonts w:hint="cs"/>
                <w:color w:val="000000" w:themeColor="text1"/>
                <w:rtl/>
              </w:rPr>
              <w:t xml:space="preserve"> </w:t>
            </w:r>
            <w:r w:rsidR="001D71AF">
              <w:rPr>
                <w:color w:val="000000" w:themeColor="text1"/>
                <w:rtl/>
              </w:rPr>
              <w:t>–</w:t>
            </w:r>
            <w:r w:rsidR="001D71AF">
              <w:rPr>
                <w:rFonts w:hint="cs"/>
                <w:color w:val="000000" w:themeColor="text1"/>
                <w:rtl/>
              </w:rPr>
              <w:t xml:space="preserve"> </w:t>
            </w:r>
            <w:r w:rsidR="00F02437" w:rsidRPr="00D42216">
              <w:rPr>
                <w:rFonts w:hint="cs"/>
                <w:color w:val="000000" w:themeColor="text1"/>
                <w:rtl/>
              </w:rPr>
              <w:t>חרב</w:t>
            </w:r>
            <w:r w:rsidR="00283A0B" w:rsidRPr="00D42216">
              <w:rPr>
                <w:color w:val="000000" w:themeColor="text1"/>
                <w:rtl/>
              </w:rPr>
              <w:t>ות ברזל</w:t>
            </w:r>
            <w:r w:rsidR="00F02437" w:rsidRPr="00D42216">
              <w:rPr>
                <w:rFonts w:hint="cs"/>
                <w:color w:val="000000" w:themeColor="text1"/>
                <w:rtl/>
              </w:rPr>
              <w:t>),</w:t>
            </w:r>
            <w:r w:rsidR="00A75137" w:rsidRPr="00D42216">
              <w:rPr>
                <w:rFonts w:hint="cs"/>
                <w:color w:val="000000" w:themeColor="text1"/>
                <w:rtl/>
              </w:rPr>
              <w:t xml:space="preserve"> </w:t>
            </w:r>
            <w:r w:rsidR="00F02437" w:rsidRPr="00D42216">
              <w:rPr>
                <w:rFonts w:hint="cs"/>
                <w:color w:val="000000" w:themeColor="text1"/>
                <w:rtl/>
              </w:rPr>
              <w:t>(</w:t>
            </w:r>
            <w:r w:rsidR="00283A0B" w:rsidRPr="00D42216">
              <w:rPr>
                <w:color w:val="000000" w:themeColor="text1"/>
                <w:rtl/>
              </w:rPr>
              <w:t>להלן החוק</w:t>
            </w:r>
            <w:r w:rsidR="00F02437" w:rsidRPr="00D42216">
              <w:rPr>
                <w:rFonts w:hint="cs"/>
                <w:color w:val="000000" w:themeColor="text1"/>
                <w:rtl/>
              </w:rPr>
              <w:t>),</w:t>
            </w:r>
            <w:r w:rsidR="00283A0B" w:rsidRPr="00D42216">
              <w:rPr>
                <w:color w:val="000000" w:themeColor="text1"/>
                <w:rtl/>
              </w:rPr>
              <w:t xml:space="preserve"> באישור ועדת הכנסת המשותפת לפי חוק הכללת אמצעי זיהוי ביומטרי</w:t>
            </w:r>
            <w:r w:rsidR="00A75137" w:rsidRPr="00D42216">
              <w:rPr>
                <w:color w:val="000000" w:themeColor="text1"/>
                <w:rtl/>
              </w:rPr>
              <w:t>ים ונתוני זיהוי ביומטריים במסמ</w:t>
            </w:r>
            <w:r w:rsidR="00A75137" w:rsidRPr="00D42216">
              <w:rPr>
                <w:rFonts w:hint="cs"/>
                <w:color w:val="000000" w:themeColor="text1"/>
                <w:rtl/>
              </w:rPr>
              <w:t>ך</w:t>
            </w:r>
            <w:r w:rsidR="00283A0B" w:rsidRPr="00D42216">
              <w:rPr>
                <w:color w:val="000000" w:themeColor="text1"/>
                <w:rtl/>
              </w:rPr>
              <w:t xml:space="preserve"> זיהוי ובמאגר מידע</w:t>
            </w:r>
            <w:r w:rsidR="00210D45" w:rsidRPr="00D42216">
              <w:rPr>
                <w:rFonts w:hint="cs"/>
                <w:color w:val="000000" w:themeColor="text1"/>
                <w:rtl/>
              </w:rPr>
              <w:t>,</w:t>
            </w:r>
            <w:r w:rsidR="00283A0B" w:rsidRPr="00D42216">
              <w:rPr>
                <w:color w:val="000000" w:themeColor="text1"/>
                <w:rtl/>
              </w:rPr>
              <w:t xml:space="preserve"> ולאחר ש</w:t>
            </w:r>
            <w:r w:rsidR="00210D45" w:rsidRPr="00D42216">
              <w:rPr>
                <w:color w:val="000000" w:themeColor="text1"/>
                <w:rtl/>
              </w:rPr>
              <w:t>מצאתי שהדבר נדרש מ</w:t>
            </w:r>
            <w:r w:rsidR="00210D45" w:rsidRPr="00D42216">
              <w:rPr>
                <w:rFonts w:hint="cs"/>
                <w:color w:val="000000" w:themeColor="text1"/>
                <w:rtl/>
              </w:rPr>
              <w:t>הטעמי</w:t>
            </w:r>
            <w:r w:rsidR="00210D45" w:rsidRPr="00D42216">
              <w:rPr>
                <w:color w:val="000000" w:themeColor="text1"/>
                <w:rtl/>
              </w:rPr>
              <w:t>ם המנויים בסעיף</w:t>
            </w:r>
            <w:r w:rsidR="00210D45" w:rsidRPr="00D42216">
              <w:rPr>
                <w:rFonts w:hint="cs"/>
                <w:color w:val="000000" w:themeColor="text1"/>
                <w:rtl/>
              </w:rPr>
              <w:t xml:space="preserve"> 4(ב) </w:t>
            </w:r>
            <w:r w:rsidR="00283A0B" w:rsidRPr="00D42216">
              <w:rPr>
                <w:color w:val="000000" w:themeColor="text1"/>
                <w:rtl/>
              </w:rPr>
              <w:t>לחוק האמור</w:t>
            </w:r>
            <w:r w:rsidR="00210D45" w:rsidRPr="00D42216">
              <w:rPr>
                <w:rFonts w:hint="cs"/>
                <w:color w:val="000000" w:themeColor="text1"/>
                <w:rtl/>
              </w:rPr>
              <w:t>,</w:t>
            </w:r>
            <w:r w:rsidR="00283A0B" w:rsidRPr="00D42216">
              <w:rPr>
                <w:color w:val="000000" w:themeColor="text1"/>
                <w:rtl/>
              </w:rPr>
              <w:t xml:space="preserve"> אני מצווה לאמור</w:t>
            </w:r>
            <w:r w:rsidR="00210D45" w:rsidRPr="00D42216">
              <w:rPr>
                <w:rFonts w:hint="cs"/>
                <w:color w:val="000000" w:themeColor="text1"/>
                <w:rtl/>
              </w:rPr>
              <w:t>:</w:t>
            </w:r>
            <w:r w:rsidR="00283A0B" w:rsidRPr="00D42216">
              <w:rPr>
                <w:color w:val="000000" w:themeColor="text1"/>
                <w:rtl/>
              </w:rPr>
              <w:t xml:space="preserve"> </w:t>
            </w:r>
          </w:p>
        </w:tc>
      </w:tr>
      <w:tr w:rsidR="009C2B90" w:rsidRPr="00D42216" w14:paraId="48E46929" w14:textId="77777777" w:rsidTr="000049CD">
        <w:tc>
          <w:tcPr>
            <w:tcW w:w="2102" w:type="dxa"/>
          </w:tcPr>
          <w:p w14:paraId="6DEE8D70" w14:textId="77777777" w:rsidR="00210D45" w:rsidRPr="00D42216" w:rsidRDefault="00210D45" w:rsidP="00D313C6">
            <w:pPr>
              <w:ind w:firstLine="0"/>
              <w:rPr>
                <w:color w:val="000000" w:themeColor="text1"/>
                <w:rtl/>
              </w:rPr>
            </w:pPr>
          </w:p>
        </w:tc>
        <w:tc>
          <w:tcPr>
            <w:tcW w:w="425" w:type="dxa"/>
          </w:tcPr>
          <w:p w14:paraId="73B4E0C5" w14:textId="77777777" w:rsidR="00210D45" w:rsidRPr="00D42216" w:rsidRDefault="00210D45" w:rsidP="00D313C6">
            <w:pPr>
              <w:ind w:firstLine="0"/>
              <w:rPr>
                <w:color w:val="000000" w:themeColor="text1"/>
                <w:rtl/>
              </w:rPr>
            </w:pPr>
          </w:p>
        </w:tc>
        <w:tc>
          <w:tcPr>
            <w:tcW w:w="6771" w:type="dxa"/>
          </w:tcPr>
          <w:p w14:paraId="7D1FD2BC" w14:textId="77777777" w:rsidR="00210D45" w:rsidRPr="00D42216" w:rsidRDefault="00210D45" w:rsidP="00210D45">
            <w:pPr>
              <w:ind w:firstLine="0"/>
              <w:rPr>
                <w:color w:val="000000" w:themeColor="text1"/>
                <w:rtl/>
              </w:rPr>
            </w:pPr>
          </w:p>
        </w:tc>
      </w:tr>
      <w:tr w:rsidR="00210D45" w:rsidRPr="00D42216" w14:paraId="05FD1DCC" w14:textId="77777777" w:rsidTr="000049CD">
        <w:tc>
          <w:tcPr>
            <w:tcW w:w="2102" w:type="dxa"/>
          </w:tcPr>
          <w:p w14:paraId="7DA33543" w14:textId="77777777" w:rsidR="00210D45" w:rsidRPr="00D42216" w:rsidRDefault="00210D45" w:rsidP="00D313C6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הארכת תקופת תוקפו של סעיף 2 לחוק</w:t>
            </w:r>
          </w:p>
        </w:tc>
        <w:tc>
          <w:tcPr>
            <w:tcW w:w="425" w:type="dxa"/>
          </w:tcPr>
          <w:p w14:paraId="793F56B4" w14:textId="77777777" w:rsidR="00210D45" w:rsidRPr="00D42216" w:rsidRDefault="00A75137" w:rsidP="00D313C6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1</w:t>
            </w:r>
            <w:r w:rsidR="00210D45" w:rsidRPr="00D42216">
              <w:rPr>
                <w:rFonts w:hint="cs"/>
                <w:color w:val="000000" w:themeColor="text1"/>
                <w:rtl/>
              </w:rPr>
              <w:t>.</w:t>
            </w:r>
          </w:p>
        </w:tc>
        <w:tc>
          <w:tcPr>
            <w:tcW w:w="6771" w:type="dxa"/>
          </w:tcPr>
          <w:p w14:paraId="0DEE31E7" w14:textId="242E283E" w:rsidR="00210D45" w:rsidRPr="00D42216" w:rsidRDefault="00210D45" w:rsidP="00D74104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color w:val="000000" w:themeColor="text1"/>
                <w:rtl/>
              </w:rPr>
              <w:t>תקופת תוקפו של סעיף 2 לחוק תוארך עד יו</w:t>
            </w:r>
            <w:r w:rsidR="00D74104" w:rsidRPr="00D42216">
              <w:rPr>
                <w:rFonts w:hint="cs"/>
                <w:color w:val="000000" w:themeColor="text1"/>
                <w:rtl/>
              </w:rPr>
              <w:t xml:space="preserve">ם ט' באייר </w:t>
            </w:r>
            <w:proofErr w:type="spellStart"/>
            <w:r w:rsidR="00D74104" w:rsidRPr="00D42216">
              <w:rPr>
                <w:rFonts w:hint="cs"/>
                <w:color w:val="000000" w:themeColor="text1"/>
                <w:rtl/>
              </w:rPr>
              <w:t>התשפ"</w:t>
            </w:r>
            <w:r w:rsidR="0058492B" w:rsidRPr="00D42216">
              <w:rPr>
                <w:rFonts w:hint="cs"/>
                <w:color w:val="000000" w:themeColor="text1"/>
                <w:rtl/>
              </w:rPr>
              <w:t>ה</w:t>
            </w:r>
            <w:proofErr w:type="spellEnd"/>
            <w:r w:rsidR="00D74104" w:rsidRPr="00D42216">
              <w:rPr>
                <w:rFonts w:hint="cs"/>
                <w:color w:val="000000" w:themeColor="text1"/>
                <w:rtl/>
              </w:rPr>
              <w:t xml:space="preserve"> (7 במאי 2025)</w:t>
            </w:r>
            <w:r w:rsidR="007F77CF">
              <w:rPr>
                <w:rFonts w:hint="cs"/>
                <w:color w:val="000000" w:themeColor="text1"/>
                <w:rtl/>
              </w:rPr>
              <w:t>.</w:t>
            </w:r>
            <w:r w:rsidRPr="00D42216">
              <w:rPr>
                <w:rFonts w:hint="cs"/>
                <w:color w:val="000000" w:themeColor="text1"/>
                <w:rtl/>
              </w:rPr>
              <w:t xml:space="preserve"> </w:t>
            </w:r>
          </w:p>
        </w:tc>
      </w:tr>
    </w:tbl>
    <w:p w14:paraId="5A6CDB66" w14:textId="77777777" w:rsidR="00D72DD4" w:rsidRPr="00D42216" w:rsidRDefault="00D72DD4" w:rsidP="00D313C6">
      <w:pPr>
        <w:rPr>
          <w:b/>
          <w:bCs/>
          <w:color w:val="000000" w:themeColor="text1"/>
          <w:rtl/>
        </w:rPr>
      </w:pPr>
    </w:p>
    <w:p w14:paraId="1D29AC0D" w14:textId="374A6BDA" w:rsidR="00210D45" w:rsidRPr="00D42216" w:rsidRDefault="001D71AF" w:rsidP="00D313C6">
      <w:pPr>
        <w:rPr>
          <w:color w:val="000000" w:themeColor="text1"/>
          <w:rtl/>
        </w:rPr>
      </w:pPr>
      <w:r>
        <w:rPr>
          <w:rFonts w:hint="cs"/>
          <w:color w:val="000000" w:themeColor="text1"/>
          <w:rtl/>
        </w:rPr>
        <w:t>מדובר</w:t>
      </w:r>
      <w:r w:rsidR="00210D45" w:rsidRPr="00D42216">
        <w:rPr>
          <w:rFonts w:hint="cs"/>
          <w:color w:val="000000" w:themeColor="text1"/>
          <w:rtl/>
        </w:rPr>
        <w:t xml:space="preserve"> </w:t>
      </w:r>
      <w:r>
        <w:rPr>
          <w:rFonts w:hint="cs"/>
          <w:color w:val="000000" w:themeColor="text1"/>
          <w:rtl/>
        </w:rPr>
        <w:t>ב</w:t>
      </w:r>
      <w:r w:rsidR="00210D45" w:rsidRPr="00D42216">
        <w:rPr>
          <w:rFonts w:hint="cs"/>
          <w:color w:val="000000" w:themeColor="text1"/>
          <w:rtl/>
        </w:rPr>
        <w:t>חצי שנה</w:t>
      </w:r>
      <w:r>
        <w:rPr>
          <w:rFonts w:hint="cs"/>
          <w:color w:val="000000" w:themeColor="text1"/>
          <w:rtl/>
        </w:rPr>
        <w:t xml:space="preserve">, </w:t>
      </w:r>
      <w:r w:rsidR="00210D45" w:rsidRPr="00D42216">
        <w:rPr>
          <w:rFonts w:hint="cs"/>
          <w:color w:val="000000" w:themeColor="text1"/>
          <w:rtl/>
        </w:rPr>
        <w:t xml:space="preserve"> כמו הצו של משרד הפנים. </w:t>
      </w:r>
    </w:p>
    <w:p w14:paraId="62BA39F3" w14:textId="77777777" w:rsidR="00210D45" w:rsidRPr="00D42216" w:rsidRDefault="00210D45" w:rsidP="00210D45">
      <w:pPr>
        <w:ind w:firstLine="0"/>
        <w:rPr>
          <w:color w:val="000000" w:themeColor="text1"/>
          <w:rtl/>
        </w:rPr>
      </w:pPr>
    </w:p>
    <w:p w14:paraId="1D4E0735" w14:textId="77777777" w:rsidR="00210D45" w:rsidRPr="00D42216" w:rsidRDefault="00210D45" w:rsidP="00210D45">
      <w:pPr>
        <w:ind w:firstLine="0"/>
        <w:rPr>
          <w:color w:val="000000" w:themeColor="text1"/>
          <w:rtl/>
        </w:rPr>
      </w:pPr>
      <w:bookmarkStart w:id="1071" w:name="ET_speaker_יהודה_זמרת_31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71"/>
    </w:p>
    <w:p w14:paraId="55772D42" w14:textId="77777777" w:rsidR="00210D45" w:rsidRPr="00D42216" w:rsidRDefault="00210D45" w:rsidP="00210D45">
      <w:pPr>
        <w:ind w:firstLine="0"/>
        <w:rPr>
          <w:color w:val="000000" w:themeColor="text1"/>
          <w:rtl/>
        </w:rPr>
      </w:pPr>
    </w:p>
    <w:p w14:paraId="58100EDF" w14:textId="77777777" w:rsidR="00210D45" w:rsidRPr="00D42216" w:rsidRDefault="00210D45" w:rsidP="00226917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ט' באייר.</w:t>
      </w:r>
    </w:p>
    <w:p w14:paraId="7B176F4E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</w:p>
    <w:p w14:paraId="4D15EB90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  <w:bookmarkStart w:id="1072" w:name="ET_speaker_יהודה_זמרת_319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rFonts w:hint="cs"/>
          <w:color w:val="000000" w:themeColor="text1"/>
          <w:u w:val="single"/>
          <w:rtl/>
        </w:rPr>
        <w:t>קריאה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72"/>
    </w:p>
    <w:p w14:paraId="5CFAC043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</w:p>
    <w:p w14:paraId="1AAEB916" w14:textId="77777777" w:rsidR="00226917" w:rsidRPr="00D42216" w:rsidRDefault="00226917" w:rsidP="00226917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את הצו שלנו הקראת?</w:t>
      </w:r>
    </w:p>
    <w:p w14:paraId="3BFF464D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</w:p>
    <w:p w14:paraId="4B38D27C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  <w:bookmarkStart w:id="1073" w:name="ET_speaker_נירה_לאמעי_רכלבסקי_31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73"/>
    </w:p>
    <w:p w14:paraId="5DEFC912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</w:p>
    <w:p w14:paraId="53019234" w14:textId="77777777" w:rsidR="00226917" w:rsidRPr="00D42216" w:rsidRDefault="00226917" w:rsidP="00226917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לא. רגע, קודם ביטחון לאומי.</w:t>
      </w:r>
    </w:p>
    <w:p w14:paraId="7E52A67C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</w:p>
    <w:p w14:paraId="43C9DBD5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  <w:bookmarkStart w:id="1074" w:name="ET_yor_6353_317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074"/>
    </w:p>
    <w:p w14:paraId="32034CBA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</w:p>
    <w:p w14:paraId="43A346F3" w14:textId="7559A55D" w:rsidR="00226917" w:rsidRPr="00D42216" w:rsidRDefault="00226917" w:rsidP="00226917">
      <w:pPr>
        <w:rPr>
          <w:color w:val="000000" w:themeColor="text1"/>
          <w:rtl/>
        </w:rPr>
      </w:pPr>
      <w:bookmarkStart w:id="1075" w:name="_ETM_Q1_3996151"/>
      <w:bookmarkStart w:id="1076" w:name="_ETM_Q1_3999151"/>
      <w:bookmarkStart w:id="1077" w:name="_ETM_Q1_3993902"/>
      <w:bookmarkStart w:id="1078" w:name="_ETM_Q1_3988152"/>
      <w:bookmarkEnd w:id="1075"/>
      <w:bookmarkEnd w:id="1076"/>
      <w:bookmarkEnd w:id="1077"/>
      <w:bookmarkEnd w:id="1078"/>
      <w:r w:rsidRPr="00D42216">
        <w:rPr>
          <w:rFonts w:hint="cs"/>
          <w:color w:val="000000" w:themeColor="text1"/>
          <w:rtl/>
        </w:rPr>
        <w:t xml:space="preserve">זה יוצא </w:t>
      </w:r>
      <w:r w:rsidR="001D71AF">
        <w:rPr>
          <w:rFonts w:hint="cs"/>
          <w:color w:val="000000" w:themeColor="text1"/>
          <w:rtl/>
        </w:rPr>
        <w:t>ב</w:t>
      </w:r>
      <w:r w:rsidRPr="00D42216">
        <w:rPr>
          <w:rFonts w:hint="cs"/>
          <w:color w:val="000000" w:themeColor="text1"/>
          <w:rtl/>
        </w:rPr>
        <w:t xml:space="preserve">יום שישי, </w:t>
      </w:r>
      <w:r w:rsidR="001D71AF">
        <w:rPr>
          <w:rFonts w:hint="cs"/>
          <w:color w:val="000000" w:themeColor="text1"/>
          <w:rtl/>
        </w:rPr>
        <w:t>תשני</w:t>
      </w:r>
      <w:bookmarkStart w:id="1079" w:name="_ETM_Q1_4004152"/>
      <w:bookmarkEnd w:id="1079"/>
      <w:r w:rsidRPr="00D42216">
        <w:rPr>
          <w:rFonts w:hint="cs"/>
          <w:color w:val="000000" w:themeColor="text1"/>
          <w:rtl/>
        </w:rPr>
        <w:t xml:space="preserve"> ליום ראשון.</w:t>
      </w:r>
    </w:p>
    <w:p w14:paraId="69E5A7C6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</w:p>
    <w:p w14:paraId="2A624C6B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  <w:bookmarkStart w:id="1080" w:name="ET_speaker_נירה_לאמעי_רכלבסקי_31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80"/>
    </w:p>
    <w:p w14:paraId="181A7785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</w:p>
    <w:p w14:paraId="4A67EA34" w14:textId="0EF82F4B" w:rsidR="00226917" w:rsidRPr="00D42216" w:rsidRDefault="00226917" w:rsidP="00226917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לא משנה. נקודת הפרשנות שאומרת, אם משהו נופל ביום שישי, עד מתי הוא מוארך.</w:t>
      </w:r>
    </w:p>
    <w:p w14:paraId="0F90B246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</w:p>
    <w:p w14:paraId="3D13D1B1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  <w:bookmarkStart w:id="1081" w:name="ET_speaker_יהודה_זמרת_32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81"/>
    </w:p>
    <w:p w14:paraId="3C6037DC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</w:p>
    <w:p w14:paraId="524BD47A" w14:textId="2A721EB6" w:rsidR="00226917" w:rsidRPr="00D42216" w:rsidRDefault="00226917" w:rsidP="00226917">
      <w:pPr>
        <w:rPr>
          <w:color w:val="000000" w:themeColor="text1"/>
          <w:rtl/>
        </w:rPr>
      </w:pPr>
      <w:bookmarkStart w:id="1082" w:name="_ETM_Q1_4020152"/>
      <w:bookmarkStart w:id="1083" w:name="_ETM_Q1_4025153"/>
      <w:bookmarkStart w:id="1084" w:name="_ETM_Q1_4019402"/>
      <w:bookmarkStart w:id="1085" w:name="_ETM_Q1_4020402"/>
      <w:bookmarkStart w:id="1086" w:name="_ETM_Q1_4015902"/>
      <w:bookmarkStart w:id="1087" w:name="_ETM_Q1_4012402"/>
      <w:bookmarkEnd w:id="1082"/>
      <w:bookmarkEnd w:id="1083"/>
      <w:bookmarkEnd w:id="1084"/>
      <w:bookmarkEnd w:id="1085"/>
      <w:bookmarkEnd w:id="1086"/>
      <w:bookmarkEnd w:id="1087"/>
      <w:r w:rsidRPr="00D42216">
        <w:rPr>
          <w:rFonts w:hint="cs"/>
          <w:color w:val="000000" w:themeColor="text1"/>
          <w:rtl/>
        </w:rPr>
        <w:t xml:space="preserve">הארכנו בחצי שנה מ-7 </w:t>
      </w:r>
      <w:r w:rsidR="007F77CF">
        <w:rPr>
          <w:rFonts w:hint="cs"/>
          <w:color w:val="000000" w:themeColor="text1"/>
          <w:rtl/>
        </w:rPr>
        <w:t>ל-7</w:t>
      </w:r>
      <w:r w:rsidRPr="00D42216">
        <w:rPr>
          <w:rFonts w:hint="cs"/>
          <w:color w:val="000000" w:themeColor="text1"/>
          <w:rtl/>
        </w:rPr>
        <w:t xml:space="preserve">. </w:t>
      </w:r>
      <w:bookmarkStart w:id="1088" w:name="_ETM_Q1_4028902"/>
      <w:bookmarkEnd w:id="1088"/>
      <w:r w:rsidRPr="00D42216">
        <w:rPr>
          <w:rFonts w:hint="cs"/>
          <w:color w:val="000000" w:themeColor="text1"/>
          <w:rtl/>
        </w:rPr>
        <w:t>לא משנה.</w:t>
      </w:r>
    </w:p>
    <w:p w14:paraId="42233931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</w:p>
    <w:p w14:paraId="5C55E3B7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  <w:bookmarkStart w:id="1089" w:name="ET_speaker_נירה_לאמעי_רכלבסקי_321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89"/>
    </w:p>
    <w:p w14:paraId="660DD84B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</w:p>
    <w:p w14:paraId="3C2F95E7" w14:textId="7710E416" w:rsidR="002A6CBB" w:rsidRPr="00D42216" w:rsidRDefault="00226917" w:rsidP="00226917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"</w:t>
      </w:r>
      <w:r w:rsidR="002A6CBB" w:rsidRPr="00D42216">
        <w:rPr>
          <w:color w:val="000000" w:themeColor="text1"/>
          <w:rtl/>
        </w:rPr>
        <w:t>טיוטת צו מטעם משרד הפנים</w:t>
      </w:r>
      <w:r w:rsidR="00A75137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טיוטת</w:t>
      </w:r>
      <w:r w:rsidR="00A75137" w:rsidRPr="00D42216">
        <w:rPr>
          <w:color w:val="000000" w:themeColor="text1"/>
          <w:rtl/>
        </w:rPr>
        <w:t xml:space="preserve"> צו העברת מידע לצורך זיהוי או א</w:t>
      </w:r>
      <w:r w:rsidR="00A75137" w:rsidRPr="00D42216">
        <w:rPr>
          <w:rFonts w:hint="cs"/>
          <w:color w:val="000000" w:themeColor="text1"/>
          <w:rtl/>
        </w:rPr>
        <w:t>ימות".</w:t>
      </w:r>
      <w:r w:rsidR="002A6CBB" w:rsidRPr="00D42216">
        <w:rPr>
          <w:color w:val="000000" w:themeColor="text1"/>
          <w:rtl/>
        </w:rPr>
        <w:t xml:space="preserve"> רגע</w:t>
      </w:r>
      <w:r w:rsidR="00A75137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אתה רוצה להצביע על זה קודם</w:t>
      </w:r>
      <w:r w:rsidR="00A75137" w:rsidRPr="00D42216">
        <w:rPr>
          <w:rFonts w:hint="cs"/>
          <w:color w:val="000000" w:themeColor="text1"/>
          <w:rtl/>
        </w:rPr>
        <w:t>?</w:t>
      </w:r>
      <w:r w:rsidR="002A6CBB" w:rsidRPr="00D42216">
        <w:rPr>
          <w:color w:val="000000" w:themeColor="text1"/>
          <w:rtl/>
        </w:rPr>
        <w:t xml:space="preserve"> </w:t>
      </w:r>
      <w:r w:rsidR="00A75137" w:rsidRPr="00D42216">
        <w:rPr>
          <w:color w:val="000000" w:themeColor="text1"/>
          <w:rtl/>
        </w:rPr>
        <w:t>ה</w:t>
      </w:r>
      <w:r w:rsidR="00A75137" w:rsidRPr="00D42216">
        <w:rPr>
          <w:rFonts w:hint="cs"/>
          <w:color w:val="000000" w:themeColor="text1"/>
          <w:rtl/>
        </w:rPr>
        <w:t>קראתי,</w:t>
      </w:r>
      <w:r w:rsidR="002A6CBB" w:rsidRPr="00D42216">
        <w:rPr>
          <w:color w:val="000000" w:themeColor="text1"/>
          <w:rtl/>
        </w:rPr>
        <w:t xml:space="preserve"> נצביע על ביטחון לאומי</w:t>
      </w:r>
      <w:r w:rsidR="00A75137" w:rsidRPr="00D42216">
        <w:rPr>
          <w:rFonts w:hint="cs"/>
          <w:color w:val="000000" w:themeColor="text1"/>
          <w:rtl/>
        </w:rPr>
        <w:t>?</w:t>
      </w:r>
    </w:p>
    <w:p w14:paraId="0896A4E6" w14:textId="77777777" w:rsidR="00A75137" w:rsidRPr="00D42216" w:rsidRDefault="00A75137" w:rsidP="00A75137">
      <w:pPr>
        <w:ind w:firstLine="0"/>
        <w:rPr>
          <w:color w:val="000000" w:themeColor="text1"/>
          <w:rtl/>
        </w:rPr>
      </w:pPr>
    </w:p>
    <w:p w14:paraId="1640C733" w14:textId="77777777" w:rsidR="00A75137" w:rsidRPr="00D42216" w:rsidRDefault="00A75137" w:rsidP="00A75137">
      <w:pPr>
        <w:ind w:firstLine="0"/>
        <w:rPr>
          <w:color w:val="000000" w:themeColor="text1"/>
          <w:rtl/>
        </w:rPr>
      </w:pPr>
      <w:bookmarkStart w:id="1090" w:name="ET_yor_6353_322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090"/>
    </w:p>
    <w:p w14:paraId="4E26B97B" w14:textId="77777777" w:rsidR="00A75137" w:rsidRPr="00D42216" w:rsidRDefault="00A75137" w:rsidP="00A75137">
      <w:pPr>
        <w:ind w:firstLine="0"/>
        <w:rPr>
          <w:color w:val="000000" w:themeColor="text1"/>
          <w:rtl/>
        </w:rPr>
      </w:pPr>
    </w:p>
    <w:p w14:paraId="3EA6883D" w14:textId="77777777" w:rsidR="002A6CBB" w:rsidRPr="00D42216" w:rsidRDefault="00A75137" w:rsidP="00A75137">
      <w:pPr>
        <w:rPr>
          <w:color w:val="000000" w:themeColor="text1"/>
          <w:rtl/>
        </w:rPr>
      </w:pPr>
      <w:bookmarkStart w:id="1091" w:name="_ETM_Q1_4024650"/>
      <w:bookmarkEnd w:id="1091"/>
      <w:r w:rsidRPr="00D42216">
        <w:rPr>
          <w:color w:val="000000" w:themeColor="text1"/>
          <w:rtl/>
        </w:rPr>
        <w:t>אנחנו נצביע</w:t>
      </w:r>
      <w:r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אני בעד</w:t>
      </w:r>
      <w:r w:rsidRPr="00D42216">
        <w:rPr>
          <w:rFonts w:hint="cs"/>
          <w:color w:val="000000" w:themeColor="text1"/>
          <w:rtl/>
        </w:rPr>
        <w:t>.</w:t>
      </w:r>
      <w:r w:rsidR="00DF1712" w:rsidRPr="00D42216">
        <w:rPr>
          <w:color w:val="000000" w:themeColor="text1"/>
          <w:rtl/>
        </w:rPr>
        <w:t xml:space="preserve"> </w:t>
      </w:r>
      <w:r w:rsidR="00DF1712" w:rsidRPr="00D42216">
        <w:rPr>
          <w:rFonts w:hint="cs"/>
          <w:color w:val="000000" w:themeColor="text1"/>
          <w:rtl/>
        </w:rPr>
        <w:t>אין</w:t>
      </w:r>
      <w:r w:rsidRPr="00D42216">
        <w:rPr>
          <w:color w:val="000000" w:themeColor="text1"/>
          <w:rtl/>
        </w:rPr>
        <w:t xml:space="preserve"> מתנגדים</w:t>
      </w:r>
      <w:r w:rsidRPr="00D42216">
        <w:rPr>
          <w:rFonts w:hint="cs"/>
          <w:color w:val="000000" w:themeColor="text1"/>
          <w:rtl/>
        </w:rPr>
        <w:t xml:space="preserve">, </w:t>
      </w:r>
      <w:r w:rsidR="00DF1712" w:rsidRPr="00D42216">
        <w:rPr>
          <w:rFonts w:hint="cs"/>
          <w:color w:val="000000" w:themeColor="text1"/>
          <w:rtl/>
        </w:rPr>
        <w:t xml:space="preserve">אין </w:t>
      </w:r>
      <w:r w:rsidR="002A6CBB" w:rsidRPr="00D42216">
        <w:rPr>
          <w:color w:val="000000" w:themeColor="text1"/>
          <w:rtl/>
        </w:rPr>
        <w:t>נמנעים</w:t>
      </w:r>
      <w:r w:rsidRPr="00D42216">
        <w:rPr>
          <w:rFonts w:hint="cs"/>
          <w:color w:val="000000" w:themeColor="text1"/>
          <w:rtl/>
        </w:rPr>
        <w:t>.</w:t>
      </w:r>
      <w:r w:rsidR="00CB3A73" w:rsidRPr="00D42216">
        <w:rPr>
          <w:rFonts w:hint="cs"/>
          <w:color w:val="000000" w:themeColor="text1"/>
          <w:rtl/>
        </w:rPr>
        <w:t xml:space="preserve"> </w:t>
      </w:r>
    </w:p>
    <w:p w14:paraId="15C55CDC" w14:textId="77777777" w:rsidR="008A678E" w:rsidRPr="00D42216" w:rsidRDefault="008A678E" w:rsidP="00A75137">
      <w:pPr>
        <w:rPr>
          <w:color w:val="000000" w:themeColor="text1"/>
          <w:rtl/>
        </w:rPr>
      </w:pPr>
    </w:p>
    <w:p w14:paraId="4F882F73" w14:textId="77777777" w:rsidR="008A678E" w:rsidRPr="00D42216" w:rsidRDefault="008A678E" w:rsidP="008A678E">
      <w:pPr>
        <w:keepNext/>
        <w:ind w:firstLine="0"/>
        <w:jc w:val="center"/>
        <w:rPr>
          <w:b/>
          <w:bCs/>
          <w:color w:val="000000" w:themeColor="text1"/>
          <w:rtl/>
        </w:rPr>
      </w:pPr>
      <w:r w:rsidRPr="00D42216">
        <w:rPr>
          <w:b/>
          <w:bCs/>
          <w:color w:val="000000" w:themeColor="text1"/>
          <w:rtl/>
        </w:rPr>
        <w:t>הצבעה</w:t>
      </w:r>
    </w:p>
    <w:p w14:paraId="36912C37" w14:textId="77777777" w:rsidR="008A678E" w:rsidRPr="00D42216" w:rsidRDefault="008A678E" w:rsidP="008A678E">
      <w:pPr>
        <w:keepNext/>
        <w:ind w:firstLine="0"/>
        <w:jc w:val="center"/>
        <w:rPr>
          <w:color w:val="000000" w:themeColor="text1"/>
          <w:rtl/>
        </w:rPr>
      </w:pPr>
    </w:p>
    <w:p w14:paraId="7A5A00DC" w14:textId="252A8C54" w:rsidR="008A678E" w:rsidRPr="00D42216" w:rsidRDefault="008A678E" w:rsidP="008A678E">
      <w:pPr>
        <w:keepNext/>
        <w:ind w:firstLine="0"/>
        <w:jc w:val="center"/>
        <w:rPr>
          <w:b/>
          <w:bCs/>
          <w:color w:val="000000" w:themeColor="text1"/>
          <w:rtl/>
        </w:rPr>
      </w:pPr>
      <w:r w:rsidRPr="00D42216">
        <w:rPr>
          <w:rFonts w:hint="cs"/>
          <w:b/>
          <w:bCs/>
          <w:color w:val="000000" w:themeColor="text1"/>
          <w:rtl/>
        </w:rPr>
        <w:t>אושר</w:t>
      </w:r>
    </w:p>
    <w:p w14:paraId="69DFF1AE" w14:textId="77777777" w:rsidR="008A678E" w:rsidRPr="00D42216" w:rsidRDefault="008A678E" w:rsidP="008A678E">
      <w:pPr>
        <w:keepNext/>
        <w:ind w:firstLine="0"/>
        <w:rPr>
          <w:color w:val="000000" w:themeColor="text1"/>
          <w:rtl/>
        </w:rPr>
      </w:pPr>
    </w:p>
    <w:p w14:paraId="4F47807E" w14:textId="77777777" w:rsidR="008A678E" w:rsidRPr="00D42216" w:rsidRDefault="008A678E" w:rsidP="008A678E">
      <w:pPr>
        <w:keepNext/>
        <w:ind w:firstLine="0"/>
        <w:rPr>
          <w:color w:val="000000" w:themeColor="text1"/>
          <w:rtl/>
        </w:rPr>
      </w:pPr>
      <w:bookmarkStart w:id="1092" w:name="ET_speaker_נירית_להבקניזו_357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92"/>
    </w:p>
    <w:p w14:paraId="05194B47" w14:textId="77777777" w:rsidR="008A678E" w:rsidRPr="00D42216" w:rsidRDefault="008A678E" w:rsidP="008A678E">
      <w:pPr>
        <w:keepNext/>
        <w:ind w:firstLine="0"/>
        <w:rPr>
          <w:color w:val="000000" w:themeColor="text1"/>
          <w:rtl/>
        </w:rPr>
      </w:pPr>
    </w:p>
    <w:p w14:paraId="36698CAE" w14:textId="77777777" w:rsidR="002A6CBB" w:rsidRPr="00D42216" w:rsidRDefault="008A678E" w:rsidP="008A678E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את </w:t>
      </w:r>
      <w:r w:rsidR="00A75137" w:rsidRPr="00D42216">
        <w:rPr>
          <w:rFonts w:hint="cs"/>
          <w:color w:val="000000" w:themeColor="text1"/>
          <w:rtl/>
        </w:rPr>
        <w:t xml:space="preserve">צריכה </w:t>
      </w:r>
      <w:r w:rsidR="002A6CBB" w:rsidRPr="00D42216">
        <w:rPr>
          <w:color w:val="000000" w:themeColor="text1"/>
          <w:rtl/>
        </w:rPr>
        <w:t>לתקן את הנוסח באופן מהותי</w:t>
      </w:r>
      <w:r w:rsidR="00A75137" w:rsidRPr="00D42216">
        <w:rPr>
          <w:rFonts w:hint="cs"/>
          <w:color w:val="000000" w:themeColor="text1"/>
          <w:rtl/>
        </w:rPr>
        <w:t>,</w:t>
      </w:r>
      <w:r w:rsidR="00A75137" w:rsidRPr="00D42216">
        <w:rPr>
          <w:color w:val="000000" w:themeColor="text1"/>
          <w:rtl/>
        </w:rPr>
        <w:t xml:space="preserve"> של הצו של שר</w:t>
      </w:r>
      <w:r w:rsidR="00A75137" w:rsidRPr="00D42216">
        <w:rPr>
          <w:rFonts w:hint="cs"/>
          <w:color w:val="000000" w:themeColor="text1"/>
          <w:rtl/>
        </w:rPr>
        <w:t xml:space="preserve"> הפנים.</w:t>
      </w:r>
    </w:p>
    <w:p w14:paraId="0A46B74C" w14:textId="77777777" w:rsidR="00A75137" w:rsidRPr="00D42216" w:rsidRDefault="00A75137" w:rsidP="00A75137">
      <w:pPr>
        <w:ind w:firstLine="0"/>
        <w:rPr>
          <w:color w:val="000000" w:themeColor="text1"/>
          <w:rtl/>
        </w:rPr>
      </w:pPr>
    </w:p>
    <w:p w14:paraId="6BEEC4C2" w14:textId="77777777" w:rsidR="009B7FDE" w:rsidRDefault="009B7FDE" w:rsidP="00A75137">
      <w:pPr>
        <w:ind w:firstLine="0"/>
        <w:rPr>
          <w:rStyle w:val="TagStyle"/>
          <w:vanish w:val="0"/>
          <w:color w:val="000000" w:themeColor="text1"/>
          <w:rtl/>
        </w:rPr>
      </w:pPr>
      <w:bookmarkStart w:id="1093" w:name="ET_speaker_נירה_לאמעי_רכלבסקי_324"/>
    </w:p>
    <w:p w14:paraId="74C0E700" w14:textId="77777777" w:rsidR="009B7FDE" w:rsidRDefault="009B7FDE" w:rsidP="00A75137">
      <w:pPr>
        <w:ind w:firstLine="0"/>
        <w:rPr>
          <w:rStyle w:val="TagStyle"/>
          <w:vanish w:val="0"/>
          <w:color w:val="000000" w:themeColor="text1"/>
          <w:rtl/>
        </w:rPr>
      </w:pPr>
    </w:p>
    <w:p w14:paraId="55F2880B" w14:textId="41FF287C" w:rsidR="00A75137" w:rsidRPr="00D42216" w:rsidRDefault="00A75137" w:rsidP="00A75137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93"/>
    </w:p>
    <w:p w14:paraId="5459F8FE" w14:textId="77777777" w:rsidR="00A75137" w:rsidRPr="00D42216" w:rsidRDefault="00A75137" w:rsidP="00A75137">
      <w:pPr>
        <w:ind w:firstLine="0"/>
        <w:rPr>
          <w:color w:val="000000" w:themeColor="text1"/>
          <w:rtl/>
        </w:rPr>
      </w:pPr>
    </w:p>
    <w:p w14:paraId="1AB210CD" w14:textId="316F6B10" w:rsidR="00A75137" w:rsidRPr="00D42216" w:rsidRDefault="00A75137" w:rsidP="00A75137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ברור, אני עומדת להקריא </w:t>
      </w:r>
      <w:r w:rsidR="007F77CF">
        <w:rPr>
          <w:rFonts w:hint="cs"/>
          <w:color w:val="000000" w:themeColor="text1"/>
          <w:rtl/>
        </w:rPr>
        <w:t>אותו</w:t>
      </w:r>
      <w:bookmarkStart w:id="1094" w:name="_ETM_Q1_4058652"/>
      <w:bookmarkEnd w:id="1094"/>
    </w:p>
    <w:p w14:paraId="3C3B4ADC" w14:textId="77777777" w:rsidR="0058492B" w:rsidRPr="00D42216" w:rsidRDefault="0058492B" w:rsidP="00A75137">
      <w:pPr>
        <w:rPr>
          <w:color w:val="000000" w:themeColor="text1"/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425"/>
        <w:gridCol w:w="6771"/>
      </w:tblGrid>
      <w:tr w:rsidR="009C2B90" w:rsidRPr="00D42216" w14:paraId="08B66F85" w14:textId="77777777" w:rsidTr="00CB4B74">
        <w:tc>
          <w:tcPr>
            <w:tcW w:w="2102" w:type="dxa"/>
          </w:tcPr>
          <w:p w14:paraId="49B3B137" w14:textId="77777777" w:rsidR="0058492B" w:rsidRPr="00D42216" w:rsidRDefault="0058492B" w:rsidP="007722A0">
            <w:pPr>
              <w:ind w:firstLine="0"/>
              <w:rPr>
                <w:b/>
                <w:bCs/>
                <w:color w:val="000000" w:themeColor="text1"/>
                <w:rtl/>
              </w:rPr>
            </w:pPr>
          </w:p>
        </w:tc>
        <w:tc>
          <w:tcPr>
            <w:tcW w:w="425" w:type="dxa"/>
          </w:tcPr>
          <w:p w14:paraId="0DA255EA" w14:textId="77777777" w:rsidR="0058492B" w:rsidRPr="00D42216" w:rsidRDefault="0058492B" w:rsidP="007722A0">
            <w:pPr>
              <w:ind w:firstLine="0"/>
              <w:rPr>
                <w:b/>
                <w:bCs/>
                <w:color w:val="000000" w:themeColor="text1"/>
                <w:rtl/>
              </w:rPr>
            </w:pPr>
          </w:p>
        </w:tc>
        <w:tc>
          <w:tcPr>
            <w:tcW w:w="6771" w:type="dxa"/>
          </w:tcPr>
          <w:p w14:paraId="27C697B3" w14:textId="77777777" w:rsidR="0058492B" w:rsidRPr="00D42216" w:rsidRDefault="0058492B" w:rsidP="007722A0">
            <w:pPr>
              <w:ind w:firstLine="0"/>
              <w:rPr>
                <w:b/>
                <w:bCs/>
                <w:color w:val="000000" w:themeColor="text1"/>
                <w:rtl/>
              </w:rPr>
            </w:pPr>
            <w:r w:rsidRPr="00D42216">
              <w:rPr>
                <w:b/>
                <w:bCs/>
                <w:color w:val="000000" w:themeColor="text1"/>
                <w:rtl/>
              </w:rPr>
              <w:t xml:space="preserve">טיוטת צו מטעם 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משרד הפנים:</w:t>
            </w:r>
          </w:p>
        </w:tc>
      </w:tr>
      <w:tr w:rsidR="009C2B90" w:rsidRPr="00D42216" w14:paraId="7E922203" w14:textId="77777777" w:rsidTr="00CB4B74">
        <w:tc>
          <w:tcPr>
            <w:tcW w:w="2102" w:type="dxa"/>
          </w:tcPr>
          <w:p w14:paraId="59E0EB5A" w14:textId="77777777" w:rsidR="0058492B" w:rsidRPr="00D42216" w:rsidRDefault="0058492B" w:rsidP="007722A0">
            <w:pPr>
              <w:ind w:firstLine="0"/>
              <w:rPr>
                <w:b/>
                <w:bCs/>
                <w:color w:val="000000" w:themeColor="text1"/>
                <w:rtl/>
              </w:rPr>
            </w:pPr>
          </w:p>
        </w:tc>
        <w:tc>
          <w:tcPr>
            <w:tcW w:w="425" w:type="dxa"/>
          </w:tcPr>
          <w:p w14:paraId="24B1B1B7" w14:textId="77777777" w:rsidR="0058492B" w:rsidRPr="00D42216" w:rsidRDefault="0058492B" w:rsidP="007722A0">
            <w:pPr>
              <w:ind w:firstLine="0"/>
              <w:rPr>
                <w:b/>
                <w:bCs/>
                <w:color w:val="000000" w:themeColor="text1"/>
                <w:rtl/>
              </w:rPr>
            </w:pPr>
          </w:p>
        </w:tc>
        <w:tc>
          <w:tcPr>
            <w:tcW w:w="6771" w:type="dxa"/>
          </w:tcPr>
          <w:p w14:paraId="4FFB8109" w14:textId="77777777" w:rsidR="0058492B" w:rsidRPr="00D42216" w:rsidRDefault="0058492B" w:rsidP="007722A0">
            <w:pPr>
              <w:ind w:firstLine="0"/>
              <w:rPr>
                <w:b/>
                <w:bCs/>
                <w:color w:val="000000" w:themeColor="text1"/>
                <w:rtl/>
              </w:rPr>
            </w:pPr>
          </w:p>
        </w:tc>
      </w:tr>
      <w:tr w:rsidR="009C2B90" w:rsidRPr="00D42216" w14:paraId="783635C4" w14:textId="77777777" w:rsidTr="00CB4B74">
        <w:tc>
          <w:tcPr>
            <w:tcW w:w="2102" w:type="dxa"/>
          </w:tcPr>
          <w:p w14:paraId="472FD4EF" w14:textId="77777777" w:rsidR="0058492B" w:rsidRPr="00D42216" w:rsidRDefault="0058492B" w:rsidP="007722A0">
            <w:pPr>
              <w:ind w:firstLine="0"/>
              <w:rPr>
                <w:b/>
                <w:bCs/>
                <w:color w:val="000000" w:themeColor="text1"/>
                <w:rtl/>
              </w:rPr>
            </w:pPr>
          </w:p>
        </w:tc>
        <w:tc>
          <w:tcPr>
            <w:tcW w:w="425" w:type="dxa"/>
          </w:tcPr>
          <w:p w14:paraId="1108BACE" w14:textId="77777777" w:rsidR="0058492B" w:rsidRPr="00D42216" w:rsidRDefault="0058492B" w:rsidP="007722A0">
            <w:pPr>
              <w:ind w:firstLine="0"/>
              <w:rPr>
                <w:b/>
                <w:bCs/>
                <w:color w:val="000000" w:themeColor="text1"/>
                <w:rtl/>
              </w:rPr>
            </w:pPr>
          </w:p>
        </w:tc>
        <w:tc>
          <w:tcPr>
            <w:tcW w:w="6771" w:type="dxa"/>
          </w:tcPr>
          <w:p w14:paraId="16F32C7B" w14:textId="4FBC6D5A" w:rsidR="0058492B" w:rsidRPr="00D42216" w:rsidRDefault="0058492B" w:rsidP="007F77CF">
            <w:pPr>
              <w:ind w:firstLine="0"/>
              <w:rPr>
                <w:b/>
                <w:bCs/>
                <w:color w:val="000000" w:themeColor="text1"/>
              </w:rPr>
            </w:pPr>
            <w:r w:rsidRPr="00D42216">
              <w:rPr>
                <w:b/>
                <w:bCs/>
                <w:color w:val="000000" w:themeColor="text1"/>
                <w:rtl/>
              </w:rPr>
              <w:t>טיוטת צו העברת מידע לצורך זיהוי או אימות זהות של אדם לרבות גופה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,</w:t>
            </w:r>
            <w:r w:rsidRPr="00D42216">
              <w:rPr>
                <w:b/>
                <w:bCs/>
                <w:color w:val="000000" w:themeColor="text1"/>
                <w:rtl/>
              </w:rPr>
              <w:t xml:space="preserve"> ואיתור נעדר או שבו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י,</w:t>
            </w:r>
            <w:r w:rsidRPr="00D42216">
              <w:rPr>
                <w:b/>
                <w:bCs/>
                <w:color w:val="000000" w:themeColor="text1"/>
                <w:rtl/>
              </w:rPr>
              <w:t xml:space="preserve"> 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ה</w:t>
            </w:r>
            <w:r w:rsidRPr="00D42216">
              <w:rPr>
                <w:b/>
                <w:bCs/>
                <w:color w:val="000000" w:themeColor="text1"/>
                <w:rtl/>
              </w:rPr>
              <w:t>נדרשים בשל פעולות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 xml:space="preserve"> האיבה או </w:t>
            </w:r>
            <w:r w:rsidRPr="00D42216">
              <w:rPr>
                <w:b/>
                <w:bCs/>
                <w:color w:val="000000" w:themeColor="text1"/>
                <w:rtl/>
              </w:rPr>
              <w:t xml:space="preserve">פעולות המלחמה 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(</w:t>
            </w:r>
            <w:r w:rsidRPr="00D42216">
              <w:rPr>
                <w:b/>
                <w:bCs/>
                <w:color w:val="000000" w:themeColor="text1"/>
                <w:rtl/>
              </w:rPr>
              <w:t>הוראות שעה</w:t>
            </w:r>
            <w:r w:rsidR="007F77CF">
              <w:rPr>
                <w:rFonts w:hint="cs"/>
                <w:b/>
                <w:bCs/>
                <w:color w:val="000000" w:themeColor="text1"/>
                <w:rtl/>
              </w:rPr>
              <w:t xml:space="preserve"> </w:t>
            </w:r>
            <w:r w:rsidR="007F77CF">
              <w:rPr>
                <w:b/>
                <w:bCs/>
                <w:color w:val="000000" w:themeColor="text1"/>
                <w:rtl/>
              </w:rPr>
              <w:t>–</w:t>
            </w:r>
            <w:r w:rsidR="007F77CF">
              <w:rPr>
                <w:rFonts w:hint="cs"/>
                <w:b/>
                <w:bCs/>
                <w:color w:val="000000" w:themeColor="text1"/>
                <w:rtl/>
              </w:rPr>
              <w:t xml:space="preserve"> 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ח</w:t>
            </w:r>
            <w:r w:rsidRPr="00D42216">
              <w:rPr>
                <w:b/>
                <w:bCs/>
                <w:color w:val="000000" w:themeColor="text1"/>
                <w:rtl/>
              </w:rPr>
              <w:t>רבות ברזל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)</w:t>
            </w:r>
            <w:r w:rsidRPr="00D42216">
              <w:rPr>
                <w:b/>
                <w:bCs/>
                <w:color w:val="000000" w:themeColor="text1"/>
                <w:rtl/>
              </w:rPr>
              <w:t xml:space="preserve"> 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(</w:t>
            </w:r>
            <w:r w:rsidRPr="00D42216">
              <w:rPr>
                <w:b/>
                <w:bCs/>
                <w:color w:val="000000" w:themeColor="text1"/>
                <w:rtl/>
              </w:rPr>
              <w:t xml:space="preserve">הארכת תקופת תוקפו של סעיף 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1</w:t>
            </w:r>
            <w:r w:rsidRPr="00D42216">
              <w:rPr>
                <w:b/>
                <w:bCs/>
                <w:color w:val="000000" w:themeColor="text1"/>
                <w:rtl/>
              </w:rPr>
              <w:t xml:space="preserve"> לחוק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),</w:t>
            </w:r>
            <w:r w:rsidRPr="00D42216">
              <w:rPr>
                <w:b/>
                <w:bCs/>
                <w:color w:val="000000" w:themeColor="text1"/>
                <w:rtl/>
              </w:rPr>
              <w:t xml:space="preserve"> ה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תשפ"ה-2024</w:t>
            </w:r>
          </w:p>
          <w:p w14:paraId="09FE34A4" w14:textId="77777777" w:rsidR="0058492B" w:rsidRPr="00D42216" w:rsidRDefault="0058492B" w:rsidP="007722A0">
            <w:pPr>
              <w:ind w:firstLine="0"/>
              <w:rPr>
                <w:b/>
                <w:bCs/>
                <w:color w:val="000000" w:themeColor="text1"/>
                <w:rtl/>
              </w:rPr>
            </w:pPr>
          </w:p>
        </w:tc>
      </w:tr>
      <w:tr w:rsidR="009C2B90" w:rsidRPr="00D42216" w14:paraId="6ABECEC8" w14:textId="77777777" w:rsidTr="00CB4B74">
        <w:tc>
          <w:tcPr>
            <w:tcW w:w="2102" w:type="dxa"/>
          </w:tcPr>
          <w:p w14:paraId="52B99743" w14:textId="77777777" w:rsidR="0058492B" w:rsidRPr="00D42216" w:rsidRDefault="0058492B" w:rsidP="007722A0">
            <w:pPr>
              <w:ind w:firstLine="0"/>
              <w:rPr>
                <w:color w:val="000000" w:themeColor="text1"/>
                <w:rtl/>
              </w:rPr>
            </w:pPr>
          </w:p>
        </w:tc>
        <w:tc>
          <w:tcPr>
            <w:tcW w:w="425" w:type="dxa"/>
          </w:tcPr>
          <w:p w14:paraId="34ECD74F" w14:textId="77777777" w:rsidR="0058492B" w:rsidRPr="00D42216" w:rsidRDefault="0058492B" w:rsidP="007722A0">
            <w:pPr>
              <w:ind w:firstLine="0"/>
              <w:rPr>
                <w:color w:val="000000" w:themeColor="text1"/>
                <w:rtl/>
              </w:rPr>
            </w:pPr>
          </w:p>
        </w:tc>
        <w:tc>
          <w:tcPr>
            <w:tcW w:w="6771" w:type="dxa"/>
          </w:tcPr>
          <w:p w14:paraId="7D0CAFBD" w14:textId="77777777" w:rsidR="0058492B" w:rsidRPr="00D42216" w:rsidRDefault="0058492B" w:rsidP="007722A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בתוקף סמכותי לפי סעיף 4(</w:t>
            </w:r>
            <w:r w:rsidR="004A6842" w:rsidRPr="00D42216">
              <w:rPr>
                <w:rFonts w:hint="cs"/>
                <w:color w:val="000000" w:themeColor="text1"/>
                <w:rtl/>
              </w:rPr>
              <w:t>ב</w:t>
            </w:r>
            <w:r w:rsidRPr="00D42216">
              <w:rPr>
                <w:rFonts w:hint="cs"/>
                <w:color w:val="000000" w:themeColor="text1"/>
                <w:rtl/>
              </w:rPr>
              <w:t xml:space="preserve">) לחוק </w:t>
            </w:r>
            <w:r w:rsidRPr="00D42216">
              <w:rPr>
                <w:color w:val="000000" w:themeColor="text1"/>
                <w:rtl/>
              </w:rPr>
              <w:t>העברת מידע לצורך זיהוי או א</w:t>
            </w:r>
            <w:r w:rsidRPr="00D42216">
              <w:rPr>
                <w:rFonts w:hint="cs"/>
                <w:color w:val="000000" w:themeColor="text1"/>
                <w:rtl/>
              </w:rPr>
              <w:t>י</w:t>
            </w:r>
            <w:r w:rsidRPr="00D42216">
              <w:rPr>
                <w:color w:val="000000" w:themeColor="text1"/>
                <w:rtl/>
              </w:rPr>
              <w:t>מות זהות של אדם לרבות גופה</w:t>
            </w:r>
            <w:r w:rsidRPr="00D42216">
              <w:rPr>
                <w:rFonts w:hint="cs"/>
                <w:color w:val="000000" w:themeColor="text1"/>
                <w:rtl/>
              </w:rPr>
              <w:t>,</w:t>
            </w:r>
            <w:r w:rsidRPr="00D42216">
              <w:rPr>
                <w:color w:val="000000" w:themeColor="text1"/>
                <w:rtl/>
              </w:rPr>
              <w:t xml:space="preserve"> ו</w:t>
            </w:r>
            <w:r w:rsidRPr="00D42216">
              <w:rPr>
                <w:rFonts w:hint="cs"/>
                <w:color w:val="000000" w:themeColor="text1"/>
                <w:rtl/>
              </w:rPr>
              <w:t>אי</w:t>
            </w:r>
            <w:r w:rsidRPr="00D42216">
              <w:rPr>
                <w:color w:val="000000" w:themeColor="text1"/>
                <w:rtl/>
              </w:rPr>
              <w:t>תור נ</w:t>
            </w:r>
            <w:r w:rsidRPr="00D42216">
              <w:rPr>
                <w:rFonts w:hint="cs"/>
                <w:color w:val="000000" w:themeColor="text1"/>
                <w:rtl/>
              </w:rPr>
              <w:t>ע</w:t>
            </w:r>
            <w:r w:rsidRPr="00D42216">
              <w:rPr>
                <w:color w:val="000000" w:themeColor="text1"/>
                <w:rtl/>
              </w:rPr>
              <w:t>דר או שבוי</w:t>
            </w:r>
            <w:r w:rsidRPr="00D42216">
              <w:rPr>
                <w:rFonts w:hint="cs"/>
                <w:color w:val="000000" w:themeColor="text1"/>
                <w:rtl/>
              </w:rPr>
              <w:t>,</w:t>
            </w:r>
            <w:r w:rsidRPr="00D42216">
              <w:rPr>
                <w:color w:val="000000" w:themeColor="text1"/>
                <w:rtl/>
              </w:rPr>
              <w:t xml:space="preserve"> הנדרשים בשל פעולות האיבה או פעולות המלחמה </w:t>
            </w:r>
            <w:r w:rsidRPr="00D42216">
              <w:rPr>
                <w:rFonts w:hint="cs"/>
                <w:color w:val="000000" w:themeColor="text1"/>
                <w:rtl/>
              </w:rPr>
              <w:t>(</w:t>
            </w:r>
            <w:r w:rsidRPr="00D42216">
              <w:rPr>
                <w:color w:val="000000" w:themeColor="text1"/>
                <w:rtl/>
              </w:rPr>
              <w:t>הורא</w:t>
            </w:r>
            <w:r w:rsidR="004A6842" w:rsidRPr="00D42216">
              <w:rPr>
                <w:rFonts w:hint="cs"/>
                <w:color w:val="000000" w:themeColor="text1"/>
                <w:rtl/>
              </w:rPr>
              <w:t>ו</w:t>
            </w:r>
            <w:r w:rsidRPr="00D42216">
              <w:rPr>
                <w:color w:val="000000" w:themeColor="text1"/>
                <w:rtl/>
              </w:rPr>
              <w:t>ת ש</w:t>
            </w:r>
            <w:r w:rsidRPr="00D42216">
              <w:rPr>
                <w:rFonts w:hint="cs"/>
                <w:color w:val="000000" w:themeColor="text1"/>
                <w:rtl/>
              </w:rPr>
              <w:t>עה-חרב</w:t>
            </w:r>
            <w:r w:rsidRPr="00D42216">
              <w:rPr>
                <w:color w:val="000000" w:themeColor="text1"/>
                <w:rtl/>
              </w:rPr>
              <w:t>ות ברזל</w:t>
            </w:r>
            <w:r w:rsidRPr="00D42216">
              <w:rPr>
                <w:rFonts w:hint="cs"/>
                <w:color w:val="000000" w:themeColor="text1"/>
                <w:rtl/>
              </w:rPr>
              <w:t>),</w:t>
            </w:r>
            <w:r w:rsidR="004A6842" w:rsidRPr="00D42216">
              <w:rPr>
                <w:rFonts w:hint="cs"/>
                <w:color w:val="000000" w:themeColor="text1"/>
                <w:rtl/>
              </w:rPr>
              <w:t xml:space="preserve"> התשפ"ד-2023</w:t>
            </w:r>
            <w:r w:rsidRPr="00D42216">
              <w:rPr>
                <w:rFonts w:hint="cs"/>
                <w:color w:val="000000" w:themeColor="text1"/>
                <w:rtl/>
              </w:rPr>
              <w:t xml:space="preserve"> (</w:t>
            </w:r>
            <w:r w:rsidR="004A6842" w:rsidRPr="00D42216">
              <w:rPr>
                <w:color w:val="000000" w:themeColor="text1"/>
                <w:rtl/>
              </w:rPr>
              <w:t>להלן</w:t>
            </w:r>
            <w:r w:rsidR="004A6842" w:rsidRPr="00D42216">
              <w:rPr>
                <w:rFonts w:hint="cs"/>
                <w:color w:val="000000" w:themeColor="text1"/>
                <w:rtl/>
              </w:rPr>
              <w:t>-</w:t>
            </w:r>
            <w:r w:rsidRPr="00D42216">
              <w:rPr>
                <w:color w:val="000000" w:themeColor="text1"/>
                <w:rtl/>
              </w:rPr>
              <w:t>החוק</w:t>
            </w:r>
            <w:r w:rsidRPr="00D42216">
              <w:rPr>
                <w:rFonts w:hint="cs"/>
                <w:color w:val="000000" w:themeColor="text1"/>
                <w:rtl/>
              </w:rPr>
              <w:t>),</w:t>
            </w:r>
            <w:r w:rsidRPr="00D42216">
              <w:rPr>
                <w:color w:val="000000" w:themeColor="text1"/>
                <w:rtl/>
              </w:rPr>
              <w:t xml:space="preserve"> באישור ועדת הכנסת המשותפת לפי חוק הכללת אמצעי זיהוי ביומטריים ונתוני זיהוי ביומטריים במסמ</w:t>
            </w:r>
            <w:r w:rsidR="004A6842" w:rsidRPr="00D42216">
              <w:rPr>
                <w:rFonts w:hint="cs"/>
                <w:color w:val="000000" w:themeColor="text1"/>
                <w:rtl/>
              </w:rPr>
              <w:t>כי</w:t>
            </w:r>
            <w:r w:rsidRPr="00D42216">
              <w:rPr>
                <w:color w:val="000000" w:themeColor="text1"/>
                <w:rtl/>
              </w:rPr>
              <w:t xml:space="preserve"> זיהוי ובמאגר מידע</w:t>
            </w:r>
            <w:r w:rsidRPr="00D42216">
              <w:rPr>
                <w:rFonts w:hint="cs"/>
                <w:color w:val="000000" w:themeColor="text1"/>
                <w:rtl/>
              </w:rPr>
              <w:t>,</w:t>
            </w:r>
            <w:r w:rsidR="004A6842" w:rsidRPr="00D42216">
              <w:rPr>
                <w:rFonts w:hint="cs"/>
                <w:color w:val="000000" w:themeColor="text1"/>
                <w:rtl/>
              </w:rPr>
              <w:t xml:space="preserve"> התש"ע-2009,</w:t>
            </w:r>
            <w:r w:rsidRPr="00D42216">
              <w:rPr>
                <w:color w:val="000000" w:themeColor="text1"/>
                <w:rtl/>
              </w:rPr>
              <w:t xml:space="preserve"> ולאחר שמצאתי שהדבר נדרש מ</w:t>
            </w:r>
            <w:r w:rsidRPr="00D42216">
              <w:rPr>
                <w:rFonts w:hint="cs"/>
                <w:color w:val="000000" w:themeColor="text1"/>
                <w:rtl/>
              </w:rPr>
              <w:t>הטעמי</w:t>
            </w:r>
            <w:r w:rsidRPr="00D42216">
              <w:rPr>
                <w:color w:val="000000" w:themeColor="text1"/>
                <w:rtl/>
              </w:rPr>
              <w:t>ם המנויים בסעיף</w:t>
            </w:r>
            <w:r w:rsidR="004A6842" w:rsidRPr="00D42216">
              <w:rPr>
                <w:rFonts w:hint="cs"/>
                <w:color w:val="000000" w:themeColor="text1"/>
                <w:rtl/>
              </w:rPr>
              <w:t xml:space="preserve"> האמור</w:t>
            </w:r>
            <w:r w:rsidR="005E6CE5" w:rsidRPr="00D42216">
              <w:rPr>
                <w:rFonts w:hint="cs"/>
                <w:color w:val="000000" w:themeColor="text1"/>
                <w:rtl/>
              </w:rPr>
              <w:t xml:space="preserve">, </w:t>
            </w:r>
            <w:r w:rsidRPr="00D42216">
              <w:rPr>
                <w:color w:val="000000" w:themeColor="text1"/>
                <w:rtl/>
              </w:rPr>
              <w:t>אני מצווה לאמור</w:t>
            </w:r>
            <w:r w:rsidRPr="00D42216">
              <w:rPr>
                <w:rFonts w:hint="cs"/>
                <w:color w:val="000000" w:themeColor="text1"/>
                <w:rtl/>
              </w:rPr>
              <w:t>:</w:t>
            </w:r>
            <w:r w:rsidRPr="00D42216">
              <w:rPr>
                <w:color w:val="000000" w:themeColor="text1"/>
                <w:rtl/>
              </w:rPr>
              <w:t xml:space="preserve"> </w:t>
            </w:r>
          </w:p>
        </w:tc>
      </w:tr>
      <w:tr w:rsidR="009C2B90" w:rsidRPr="00D42216" w14:paraId="009315AE" w14:textId="77777777" w:rsidTr="00CB4B74">
        <w:tc>
          <w:tcPr>
            <w:tcW w:w="2102" w:type="dxa"/>
          </w:tcPr>
          <w:p w14:paraId="350FC8DE" w14:textId="77777777" w:rsidR="0058492B" w:rsidRPr="00D42216" w:rsidRDefault="0058492B" w:rsidP="007722A0">
            <w:pPr>
              <w:ind w:firstLine="0"/>
              <w:rPr>
                <w:color w:val="000000" w:themeColor="text1"/>
                <w:rtl/>
              </w:rPr>
            </w:pPr>
          </w:p>
        </w:tc>
        <w:tc>
          <w:tcPr>
            <w:tcW w:w="425" w:type="dxa"/>
          </w:tcPr>
          <w:p w14:paraId="3999A9F1" w14:textId="77777777" w:rsidR="0058492B" w:rsidRPr="00D42216" w:rsidRDefault="0058492B" w:rsidP="007722A0">
            <w:pPr>
              <w:ind w:firstLine="0"/>
              <w:rPr>
                <w:color w:val="000000" w:themeColor="text1"/>
                <w:rtl/>
              </w:rPr>
            </w:pPr>
          </w:p>
        </w:tc>
        <w:tc>
          <w:tcPr>
            <w:tcW w:w="6771" w:type="dxa"/>
          </w:tcPr>
          <w:p w14:paraId="57194C5B" w14:textId="77777777" w:rsidR="0058492B" w:rsidRPr="00D42216" w:rsidRDefault="0058492B" w:rsidP="007722A0">
            <w:pPr>
              <w:ind w:firstLine="0"/>
              <w:rPr>
                <w:color w:val="000000" w:themeColor="text1"/>
                <w:rtl/>
              </w:rPr>
            </w:pPr>
          </w:p>
        </w:tc>
      </w:tr>
      <w:tr w:rsidR="009C2B90" w:rsidRPr="00D42216" w14:paraId="4BE53BDD" w14:textId="77777777" w:rsidTr="00CB4B74">
        <w:tc>
          <w:tcPr>
            <w:tcW w:w="2102" w:type="dxa"/>
          </w:tcPr>
          <w:p w14:paraId="25B366CA" w14:textId="77777777" w:rsidR="0058492B" w:rsidRPr="00D42216" w:rsidRDefault="0058492B" w:rsidP="0058492B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הארכת תקופת תוקפו של סעיף 1 לחוק</w:t>
            </w:r>
          </w:p>
        </w:tc>
        <w:tc>
          <w:tcPr>
            <w:tcW w:w="425" w:type="dxa"/>
          </w:tcPr>
          <w:p w14:paraId="6E7B1E29" w14:textId="77777777" w:rsidR="0058492B" w:rsidRPr="00D42216" w:rsidRDefault="0058492B" w:rsidP="007722A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1.</w:t>
            </w:r>
          </w:p>
        </w:tc>
        <w:tc>
          <w:tcPr>
            <w:tcW w:w="6771" w:type="dxa"/>
          </w:tcPr>
          <w:p w14:paraId="0440FAE1" w14:textId="45D8AB3D" w:rsidR="0058492B" w:rsidRPr="00D42216" w:rsidRDefault="0058492B" w:rsidP="005E6CE5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color w:val="000000" w:themeColor="text1"/>
                <w:rtl/>
              </w:rPr>
              <w:t xml:space="preserve">תקופת תוקפו של סעיף </w:t>
            </w:r>
            <w:r w:rsidR="005E6CE5" w:rsidRPr="00D42216">
              <w:rPr>
                <w:rFonts w:hint="cs"/>
                <w:color w:val="000000" w:themeColor="text1"/>
                <w:rtl/>
              </w:rPr>
              <w:t>1(2)</w:t>
            </w:r>
            <w:r w:rsidRPr="00D42216">
              <w:rPr>
                <w:color w:val="000000" w:themeColor="text1"/>
                <w:rtl/>
              </w:rPr>
              <w:t xml:space="preserve"> לחוק תוארך עד יו</w:t>
            </w:r>
            <w:r w:rsidRPr="00D42216">
              <w:rPr>
                <w:rFonts w:hint="cs"/>
                <w:color w:val="000000" w:themeColor="text1"/>
                <w:rtl/>
              </w:rPr>
              <w:t>ם</w:t>
            </w:r>
            <w:r w:rsidR="00FB14BB" w:rsidRPr="00D42216">
              <w:rPr>
                <w:rFonts w:hint="cs"/>
                <w:color w:val="000000" w:themeColor="text1"/>
                <w:rtl/>
              </w:rPr>
              <w:t xml:space="preserve"> כ' בטבת</w:t>
            </w:r>
            <w:r w:rsidRPr="00D42216">
              <w:rPr>
                <w:rFonts w:hint="cs"/>
                <w:color w:val="000000" w:themeColor="text1"/>
                <w:rtl/>
              </w:rPr>
              <w:t xml:space="preserve"> </w:t>
            </w:r>
            <w:proofErr w:type="spellStart"/>
            <w:r w:rsidRPr="00D42216">
              <w:rPr>
                <w:rFonts w:hint="cs"/>
                <w:color w:val="000000" w:themeColor="text1"/>
                <w:rtl/>
              </w:rPr>
              <w:t>התשפ"ה</w:t>
            </w:r>
            <w:proofErr w:type="spellEnd"/>
            <w:r w:rsidRPr="00D42216">
              <w:rPr>
                <w:rFonts w:hint="cs"/>
                <w:color w:val="000000" w:themeColor="text1"/>
                <w:rtl/>
              </w:rPr>
              <w:t xml:space="preserve"> (</w:t>
            </w:r>
            <w:r w:rsidR="005E6CE5" w:rsidRPr="00D42216">
              <w:rPr>
                <w:rFonts w:hint="cs"/>
                <w:color w:val="000000" w:themeColor="text1"/>
                <w:rtl/>
              </w:rPr>
              <w:t>20 בינואר</w:t>
            </w:r>
            <w:r w:rsidRPr="00D42216">
              <w:rPr>
                <w:rFonts w:hint="cs"/>
                <w:color w:val="000000" w:themeColor="text1"/>
                <w:rtl/>
              </w:rPr>
              <w:t xml:space="preserve"> 2025)</w:t>
            </w:r>
            <w:r w:rsidR="007F77CF">
              <w:rPr>
                <w:rFonts w:hint="cs"/>
                <w:color w:val="000000" w:themeColor="text1"/>
                <w:rtl/>
              </w:rPr>
              <w:t>.</w:t>
            </w:r>
          </w:p>
        </w:tc>
      </w:tr>
      <w:tr w:rsidR="009C2B90" w:rsidRPr="00D42216" w14:paraId="452D44F5" w14:textId="77777777" w:rsidTr="00CB4B74">
        <w:tc>
          <w:tcPr>
            <w:tcW w:w="2102" w:type="dxa"/>
          </w:tcPr>
          <w:p w14:paraId="34367AFB" w14:textId="77777777" w:rsidR="00CB4B74" w:rsidRPr="00D42216" w:rsidRDefault="00CB4B74" w:rsidP="0058492B">
            <w:pPr>
              <w:ind w:firstLine="0"/>
              <w:rPr>
                <w:color w:val="000000" w:themeColor="text1"/>
                <w:rtl/>
              </w:rPr>
            </w:pPr>
          </w:p>
        </w:tc>
        <w:tc>
          <w:tcPr>
            <w:tcW w:w="425" w:type="dxa"/>
          </w:tcPr>
          <w:p w14:paraId="2918C607" w14:textId="77777777" w:rsidR="00CB4B74" w:rsidRPr="00D42216" w:rsidRDefault="00CB4B74" w:rsidP="007722A0">
            <w:pPr>
              <w:ind w:firstLine="0"/>
              <w:rPr>
                <w:color w:val="000000" w:themeColor="text1"/>
                <w:rtl/>
              </w:rPr>
            </w:pPr>
          </w:p>
        </w:tc>
        <w:tc>
          <w:tcPr>
            <w:tcW w:w="6771" w:type="dxa"/>
          </w:tcPr>
          <w:p w14:paraId="3671C207" w14:textId="77777777" w:rsidR="00CB4B74" w:rsidRPr="00D42216" w:rsidRDefault="00CB4B74" w:rsidP="005E6CE5">
            <w:pPr>
              <w:ind w:firstLine="0"/>
              <w:rPr>
                <w:color w:val="000000" w:themeColor="text1"/>
                <w:rtl/>
              </w:rPr>
            </w:pPr>
          </w:p>
        </w:tc>
      </w:tr>
      <w:tr w:rsidR="00E73B60" w:rsidRPr="00D42216" w14:paraId="4F766386" w14:textId="77777777" w:rsidTr="00CB4B74">
        <w:tc>
          <w:tcPr>
            <w:tcW w:w="2102" w:type="dxa"/>
          </w:tcPr>
          <w:p w14:paraId="74BB509B" w14:textId="77777777" w:rsidR="00E73B60" w:rsidRPr="00D42216" w:rsidRDefault="00E73B60" w:rsidP="0058492B">
            <w:pPr>
              <w:ind w:firstLine="0"/>
              <w:rPr>
                <w:color w:val="000000" w:themeColor="text1"/>
                <w:rtl/>
              </w:rPr>
            </w:pPr>
          </w:p>
        </w:tc>
        <w:tc>
          <w:tcPr>
            <w:tcW w:w="425" w:type="dxa"/>
          </w:tcPr>
          <w:p w14:paraId="51102FD6" w14:textId="77777777" w:rsidR="00E73B60" w:rsidRPr="00D42216" w:rsidRDefault="00E73B60" w:rsidP="007722A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2.</w:t>
            </w:r>
          </w:p>
        </w:tc>
        <w:tc>
          <w:tcPr>
            <w:tcW w:w="6771" w:type="dxa"/>
          </w:tcPr>
          <w:p w14:paraId="75080360" w14:textId="71AE46A2" w:rsidR="00E73B60" w:rsidRPr="00D42216" w:rsidRDefault="00E73B60" w:rsidP="005E6CE5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 xml:space="preserve">תקופת תוקפם של יתר הפסקאות בסעיף 1. לחוק תוארך עד יום 7 במאי </w:t>
            </w:r>
            <w:bookmarkStart w:id="1095" w:name="_ETM_Q1_4110403"/>
            <w:bookmarkEnd w:id="1095"/>
            <w:r w:rsidRPr="00D42216">
              <w:rPr>
                <w:rFonts w:hint="cs"/>
                <w:color w:val="000000" w:themeColor="text1"/>
                <w:rtl/>
              </w:rPr>
              <w:t>2025</w:t>
            </w:r>
            <w:r w:rsidR="007F77CF">
              <w:rPr>
                <w:rFonts w:hint="cs"/>
                <w:color w:val="000000" w:themeColor="text1"/>
                <w:rtl/>
              </w:rPr>
              <w:t xml:space="preserve">, </w:t>
            </w:r>
            <w:r w:rsidRPr="00D42216">
              <w:rPr>
                <w:rFonts w:hint="cs"/>
                <w:color w:val="000000" w:themeColor="text1"/>
                <w:rtl/>
              </w:rPr>
              <w:t xml:space="preserve">ט' באייר </w:t>
            </w:r>
            <w:proofErr w:type="spellStart"/>
            <w:r w:rsidRPr="00D42216">
              <w:rPr>
                <w:rFonts w:hint="cs"/>
                <w:color w:val="000000" w:themeColor="text1"/>
                <w:rtl/>
              </w:rPr>
              <w:t>התשפ"ה</w:t>
            </w:r>
            <w:proofErr w:type="spellEnd"/>
            <w:r w:rsidR="007F77CF">
              <w:rPr>
                <w:rFonts w:hint="cs"/>
                <w:color w:val="000000" w:themeColor="text1"/>
                <w:rtl/>
              </w:rPr>
              <w:t>.</w:t>
            </w:r>
          </w:p>
        </w:tc>
      </w:tr>
    </w:tbl>
    <w:p w14:paraId="0BD4EA05" w14:textId="77777777" w:rsidR="00E73B60" w:rsidRPr="007F77CF" w:rsidRDefault="00E73B60" w:rsidP="00E73B60">
      <w:pPr>
        <w:ind w:firstLine="0"/>
        <w:rPr>
          <w:color w:val="000000" w:themeColor="text1"/>
          <w:rtl/>
        </w:rPr>
      </w:pPr>
      <w:bookmarkStart w:id="1096" w:name="_ETM_Q1_390151"/>
      <w:bookmarkStart w:id="1097" w:name="_ETM_Q1_390651"/>
    </w:p>
    <w:p w14:paraId="0222693C" w14:textId="77777777" w:rsidR="00CB4B74" w:rsidRPr="00D42216" w:rsidRDefault="00CB4B74" w:rsidP="00CB4B74">
      <w:pPr>
        <w:ind w:firstLine="0"/>
        <w:rPr>
          <w:color w:val="000000" w:themeColor="text1"/>
          <w:rtl/>
        </w:rPr>
      </w:pPr>
      <w:bookmarkStart w:id="1098" w:name="ET_speaker_יהודה_זמרת_351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98"/>
    </w:p>
    <w:p w14:paraId="7D2BC4BC" w14:textId="77777777" w:rsidR="00CB4B74" w:rsidRPr="00D42216" w:rsidRDefault="00CB4B74" w:rsidP="00E73B60">
      <w:pPr>
        <w:ind w:firstLine="0"/>
        <w:rPr>
          <w:color w:val="000000" w:themeColor="text1"/>
          <w:rtl/>
        </w:rPr>
      </w:pPr>
    </w:p>
    <w:p w14:paraId="13276B5F" w14:textId="77777777" w:rsidR="002A6CBB" w:rsidRPr="00D42216" w:rsidRDefault="00CB4B74" w:rsidP="00CB4B74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את ההארכה הגדולה</w:t>
      </w:r>
      <w:bookmarkEnd w:id="1096"/>
      <w:bookmarkEnd w:id="1097"/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ואחר כך</w:t>
      </w:r>
      <w:r w:rsidR="00E73B60" w:rsidRPr="00D42216">
        <w:rPr>
          <w:rFonts w:hint="cs"/>
          <w:color w:val="000000" w:themeColor="text1"/>
          <w:rtl/>
        </w:rPr>
        <w:t xml:space="preserve"> את הכתב.</w:t>
      </w:r>
    </w:p>
    <w:p w14:paraId="6A4EC47F" w14:textId="77777777" w:rsidR="00E73B60" w:rsidRPr="00D42216" w:rsidRDefault="00E73B60" w:rsidP="00E73B60">
      <w:pPr>
        <w:ind w:firstLine="0"/>
        <w:rPr>
          <w:color w:val="000000" w:themeColor="text1"/>
          <w:rtl/>
        </w:rPr>
      </w:pPr>
    </w:p>
    <w:p w14:paraId="6AD523AF" w14:textId="77777777" w:rsidR="00E73B60" w:rsidRPr="00D42216" w:rsidRDefault="00E73B60" w:rsidP="00E73B60">
      <w:pPr>
        <w:ind w:firstLine="0"/>
        <w:rPr>
          <w:color w:val="000000" w:themeColor="text1"/>
          <w:rtl/>
        </w:rPr>
      </w:pPr>
      <w:bookmarkStart w:id="1099" w:name="ET_speaker_נירה_לאמעי_רכלבסקי_32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99"/>
    </w:p>
    <w:p w14:paraId="0DC6F1D4" w14:textId="77777777" w:rsidR="00E73B60" w:rsidRPr="00D42216" w:rsidRDefault="00E73B60" w:rsidP="00E73B60">
      <w:pPr>
        <w:ind w:firstLine="0"/>
        <w:rPr>
          <w:color w:val="000000" w:themeColor="text1"/>
          <w:rtl/>
        </w:rPr>
      </w:pPr>
    </w:p>
    <w:p w14:paraId="2438123B" w14:textId="15C5D80C" w:rsidR="002A6CBB" w:rsidRPr="00D42216" w:rsidRDefault="00E73B60" w:rsidP="00E73B60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נחליף את הסדר.</w:t>
      </w:r>
      <w:r w:rsidR="002A6CBB" w:rsidRPr="00D42216">
        <w:rPr>
          <w:color w:val="000000" w:themeColor="text1"/>
          <w:rtl/>
        </w:rPr>
        <w:t xml:space="preserve"> נשלח לכם מכתב עם הנוסח</w:t>
      </w:r>
      <w:r w:rsidRPr="00D42216">
        <w:rPr>
          <w:rFonts w:hint="cs"/>
          <w:color w:val="000000" w:themeColor="text1"/>
          <w:rtl/>
        </w:rPr>
        <w:t>.</w:t>
      </w:r>
    </w:p>
    <w:p w14:paraId="6BA33437" w14:textId="77777777" w:rsidR="00CB4B74" w:rsidRPr="00D42216" w:rsidRDefault="00CB4B74" w:rsidP="00E73B60">
      <w:pPr>
        <w:rPr>
          <w:color w:val="000000" w:themeColor="text1"/>
          <w:rtl/>
        </w:rPr>
      </w:pPr>
    </w:p>
    <w:p w14:paraId="56D3C090" w14:textId="77777777" w:rsidR="00E73B60" w:rsidRPr="00D42216" w:rsidRDefault="00E73B60" w:rsidP="00E73B60">
      <w:pPr>
        <w:ind w:firstLine="0"/>
        <w:rPr>
          <w:color w:val="000000" w:themeColor="text1"/>
          <w:rtl/>
        </w:rPr>
      </w:pPr>
      <w:bookmarkStart w:id="1100" w:name="ET_speaker_יהודה_זמרת_327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100"/>
    </w:p>
    <w:p w14:paraId="148F3F77" w14:textId="77777777" w:rsidR="00E73B60" w:rsidRPr="00D42216" w:rsidRDefault="00E73B60" w:rsidP="00E73B60">
      <w:pPr>
        <w:ind w:firstLine="0"/>
        <w:rPr>
          <w:color w:val="000000" w:themeColor="text1"/>
          <w:rtl/>
        </w:rPr>
      </w:pPr>
    </w:p>
    <w:p w14:paraId="568261F7" w14:textId="77777777" w:rsidR="00E73B60" w:rsidRPr="00D42216" w:rsidRDefault="00E73B60" w:rsidP="00315157">
      <w:pPr>
        <w:rPr>
          <w:color w:val="000000" w:themeColor="text1"/>
        </w:rPr>
      </w:pPr>
      <w:r w:rsidRPr="00D42216">
        <w:rPr>
          <w:color w:val="000000" w:themeColor="text1"/>
          <w:rtl/>
        </w:rPr>
        <w:t>ת</w:t>
      </w:r>
      <w:r w:rsidRPr="00D42216">
        <w:rPr>
          <w:rFonts w:hint="cs"/>
          <w:color w:val="000000" w:themeColor="text1"/>
          <w:rtl/>
        </w:rPr>
        <w:t>סגר</w:t>
      </w:r>
      <w:r w:rsidRPr="00D42216">
        <w:rPr>
          <w:color w:val="000000" w:themeColor="text1"/>
          <w:rtl/>
        </w:rPr>
        <w:t xml:space="preserve">ו את זה כי צריך לדבר </w:t>
      </w:r>
      <w:r w:rsidRPr="00D42216">
        <w:rPr>
          <w:rFonts w:hint="cs"/>
          <w:color w:val="000000" w:themeColor="text1"/>
          <w:rtl/>
        </w:rPr>
        <w:t xml:space="preserve">עם </w:t>
      </w:r>
      <w:r w:rsidRPr="00D42216">
        <w:rPr>
          <w:color w:val="000000" w:themeColor="text1"/>
          <w:rtl/>
        </w:rPr>
        <w:t>גדי</w:t>
      </w:r>
      <w:r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לראות שאין פה</w:t>
      </w:r>
      <w:r w:rsidRPr="00D42216">
        <w:rPr>
          <w:rFonts w:hint="cs"/>
          <w:color w:val="000000" w:themeColor="text1"/>
          <w:rtl/>
        </w:rPr>
        <w:t xml:space="preserve"> - - -</w:t>
      </w:r>
    </w:p>
    <w:p w14:paraId="62F5213C" w14:textId="77777777" w:rsidR="00433558" w:rsidRPr="00D42216" w:rsidRDefault="00433558" w:rsidP="00433558">
      <w:pPr>
        <w:ind w:firstLine="0"/>
        <w:rPr>
          <w:color w:val="000000" w:themeColor="text1"/>
          <w:rtl/>
        </w:rPr>
      </w:pPr>
    </w:p>
    <w:p w14:paraId="38830D36" w14:textId="77777777" w:rsidR="007F77CF" w:rsidRPr="00D42216" w:rsidRDefault="007F77CF" w:rsidP="007F77CF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</w:p>
    <w:p w14:paraId="004D03C8" w14:textId="77777777" w:rsidR="00433558" w:rsidRPr="00D42216" w:rsidRDefault="00433558" w:rsidP="00433558">
      <w:pPr>
        <w:ind w:firstLine="0"/>
        <w:rPr>
          <w:color w:val="000000" w:themeColor="text1"/>
          <w:rtl/>
        </w:rPr>
      </w:pPr>
    </w:p>
    <w:p w14:paraId="2596B2A6" w14:textId="77777777" w:rsidR="002A6CBB" w:rsidRPr="00D42216" w:rsidRDefault="00E73B60" w:rsidP="0027722A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דברו איתי אחר כך, אני יושבת</w:t>
      </w:r>
      <w:r w:rsidR="002A6CBB" w:rsidRPr="00D42216">
        <w:rPr>
          <w:color w:val="000000" w:themeColor="text1"/>
          <w:rtl/>
        </w:rPr>
        <w:t xml:space="preserve"> לכתוב את זה עכשיו</w:t>
      </w:r>
      <w:r w:rsidR="00315157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מיד</w:t>
      </w:r>
      <w:r w:rsidR="00315157" w:rsidRPr="00D42216">
        <w:rPr>
          <w:rFonts w:hint="cs"/>
          <w:color w:val="000000" w:themeColor="text1"/>
          <w:rtl/>
        </w:rPr>
        <w:t xml:space="preserve">. התיקון הוא שסעיף </w:t>
      </w:r>
      <w:r w:rsidR="0027722A" w:rsidRPr="00D42216">
        <w:rPr>
          <w:rFonts w:hint="cs"/>
          <w:color w:val="000000" w:themeColor="text1"/>
          <w:rtl/>
        </w:rPr>
        <w:t>1(2)</w:t>
      </w:r>
      <w:r w:rsidR="00315157" w:rsidRPr="00D42216">
        <w:rPr>
          <w:rFonts w:hint="cs"/>
          <w:color w:val="000000" w:themeColor="text1"/>
          <w:rtl/>
        </w:rPr>
        <w:t xml:space="preserve"> לחוק, זה </w:t>
      </w:r>
      <w:r w:rsidR="00127FA3" w:rsidRPr="00D42216">
        <w:rPr>
          <w:color w:val="000000" w:themeColor="text1"/>
          <w:rtl/>
        </w:rPr>
        <w:t>הסעיף שעוסק ב</w:t>
      </w:r>
      <w:r w:rsidR="00127FA3" w:rsidRPr="00D42216">
        <w:rPr>
          <w:rFonts w:hint="cs"/>
          <w:color w:val="000000" w:themeColor="text1"/>
          <w:rtl/>
        </w:rPr>
        <w:t>ט</w:t>
      </w:r>
      <w:r w:rsidR="00127FA3" w:rsidRPr="00D42216">
        <w:rPr>
          <w:color w:val="000000" w:themeColor="text1"/>
          <w:rtl/>
        </w:rPr>
        <w:t>ביעות האצ</w:t>
      </w:r>
      <w:r w:rsidR="00315157" w:rsidRPr="00D42216">
        <w:rPr>
          <w:color w:val="000000" w:themeColor="text1"/>
          <w:rtl/>
        </w:rPr>
        <w:t>בע ב</w:t>
      </w:r>
      <w:r w:rsidR="00315157" w:rsidRPr="00D42216">
        <w:rPr>
          <w:rFonts w:hint="cs"/>
          <w:color w:val="000000" w:themeColor="text1"/>
          <w:rtl/>
        </w:rPr>
        <w:t>אג</w:t>
      </w:r>
      <w:r w:rsidR="00127FA3" w:rsidRPr="00D42216">
        <w:rPr>
          <w:color w:val="000000" w:themeColor="text1"/>
          <w:rtl/>
        </w:rPr>
        <w:t xml:space="preserve">ירת </w:t>
      </w:r>
      <w:r w:rsidR="00127FA3" w:rsidRPr="00D42216">
        <w:rPr>
          <w:rFonts w:hint="cs"/>
          <w:color w:val="000000" w:themeColor="text1"/>
          <w:rtl/>
        </w:rPr>
        <w:t>ט</w:t>
      </w:r>
      <w:r w:rsidR="00315157" w:rsidRPr="00D42216">
        <w:rPr>
          <w:color w:val="000000" w:themeColor="text1"/>
          <w:rtl/>
        </w:rPr>
        <w:t>ביעות</w:t>
      </w:r>
      <w:r w:rsidR="00315157" w:rsidRPr="00D42216">
        <w:rPr>
          <w:rFonts w:hint="cs"/>
          <w:color w:val="000000" w:themeColor="text1"/>
          <w:rtl/>
        </w:rPr>
        <w:t xml:space="preserve"> אצבע, יוארך עד 20 בינואר 2025, </w:t>
      </w:r>
      <w:r w:rsidR="00315157" w:rsidRPr="00D42216">
        <w:rPr>
          <w:color w:val="000000" w:themeColor="text1"/>
          <w:rtl/>
        </w:rPr>
        <w:t xml:space="preserve">ויתר הסעיפים של סעיף </w:t>
      </w:r>
      <w:r w:rsidR="00315157" w:rsidRPr="00D42216">
        <w:rPr>
          <w:rFonts w:hint="cs"/>
          <w:color w:val="000000" w:themeColor="text1"/>
          <w:rtl/>
        </w:rPr>
        <w:t xml:space="preserve">2. </w:t>
      </w:r>
      <w:r w:rsidR="002A6CBB" w:rsidRPr="00D42216">
        <w:rPr>
          <w:color w:val="000000" w:themeColor="text1"/>
          <w:rtl/>
        </w:rPr>
        <w:t>שקשורים להעברת מידע מהמאגר</w:t>
      </w:r>
      <w:r w:rsidR="0027722A" w:rsidRPr="00D42216">
        <w:rPr>
          <w:rFonts w:hint="cs"/>
          <w:color w:val="000000" w:themeColor="text1"/>
          <w:rtl/>
        </w:rPr>
        <w:t>, יוארכו</w:t>
      </w:r>
      <w:r w:rsidR="002A6CBB" w:rsidRPr="00D42216">
        <w:rPr>
          <w:color w:val="000000" w:themeColor="text1"/>
          <w:rtl/>
        </w:rPr>
        <w:t xml:space="preserve"> </w:t>
      </w:r>
      <w:r w:rsidR="0027722A" w:rsidRPr="00D42216">
        <w:rPr>
          <w:rFonts w:hint="cs"/>
          <w:color w:val="000000" w:themeColor="text1"/>
          <w:rtl/>
        </w:rPr>
        <w:t>כמ</w:t>
      </w:r>
      <w:bookmarkStart w:id="1101" w:name="_ETM_Q1_4133403"/>
      <w:bookmarkEnd w:id="1101"/>
      <w:r w:rsidR="0027722A" w:rsidRPr="00D42216">
        <w:rPr>
          <w:rFonts w:hint="cs"/>
          <w:color w:val="000000" w:themeColor="text1"/>
          <w:rtl/>
        </w:rPr>
        <w:t>בוקש.</w:t>
      </w:r>
    </w:p>
    <w:p w14:paraId="21505D7B" w14:textId="77777777" w:rsidR="0027722A" w:rsidRPr="00D42216" w:rsidRDefault="0027722A" w:rsidP="0027722A">
      <w:pPr>
        <w:ind w:firstLine="0"/>
        <w:rPr>
          <w:color w:val="000000" w:themeColor="text1"/>
          <w:rtl/>
        </w:rPr>
      </w:pPr>
    </w:p>
    <w:p w14:paraId="6C2EC56A" w14:textId="77777777" w:rsidR="007F77CF" w:rsidRPr="00D42216" w:rsidRDefault="007F77CF" w:rsidP="007F77CF">
      <w:pPr>
        <w:ind w:firstLine="0"/>
        <w:rPr>
          <w:color w:val="000000" w:themeColor="text1"/>
          <w:rtl/>
        </w:rPr>
      </w:pPr>
      <w:bookmarkStart w:id="1102" w:name="_ETM_Q1_4171152"/>
      <w:bookmarkEnd w:id="1102"/>
      <w:r w:rsidRPr="00D42216">
        <w:rPr>
          <w:rStyle w:val="TagStyle"/>
          <w:color w:val="000000" w:themeColor="text1"/>
          <w:rtl/>
        </w:rPr>
        <w:t xml:space="preserve">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</w:p>
    <w:p w14:paraId="742A95D2" w14:textId="77777777" w:rsidR="0027722A" w:rsidRPr="00D42216" w:rsidRDefault="0027722A" w:rsidP="0027722A">
      <w:pPr>
        <w:ind w:firstLine="0"/>
        <w:rPr>
          <w:color w:val="000000" w:themeColor="text1"/>
          <w:rtl/>
        </w:rPr>
      </w:pPr>
    </w:p>
    <w:p w14:paraId="20C2A149" w14:textId="77777777" w:rsidR="0027722A" w:rsidRPr="00D42216" w:rsidRDefault="0027722A" w:rsidP="0027722A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סעיף 1.</w:t>
      </w:r>
    </w:p>
    <w:p w14:paraId="65B23B11" w14:textId="77777777" w:rsidR="0027722A" w:rsidRPr="00D42216" w:rsidRDefault="0027722A" w:rsidP="0027722A">
      <w:pPr>
        <w:ind w:firstLine="0"/>
        <w:rPr>
          <w:color w:val="000000" w:themeColor="text1"/>
          <w:rtl/>
        </w:rPr>
      </w:pPr>
    </w:p>
    <w:p w14:paraId="7DBCE32F" w14:textId="77777777" w:rsidR="007F77CF" w:rsidRPr="00D42216" w:rsidRDefault="007F77CF" w:rsidP="007F77CF">
      <w:pPr>
        <w:ind w:firstLine="0"/>
        <w:rPr>
          <w:color w:val="000000" w:themeColor="text1"/>
          <w:rtl/>
        </w:rPr>
      </w:pPr>
      <w:bookmarkStart w:id="1103" w:name="_ETM_Q1_4162902"/>
      <w:bookmarkStart w:id="1104" w:name="_ETM_Q1_4157901"/>
      <w:bookmarkEnd w:id="1103"/>
      <w:bookmarkEnd w:id="1104"/>
      <w:r w:rsidRPr="00D42216">
        <w:rPr>
          <w:rStyle w:val="TagStyle"/>
          <w:color w:val="000000" w:themeColor="text1"/>
          <w:rtl/>
        </w:rPr>
        <w:t xml:space="preserve">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</w:p>
    <w:p w14:paraId="3205AA0A" w14:textId="77777777" w:rsidR="0027722A" w:rsidRPr="00D42216" w:rsidRDefault="0027722A" w:rsidP="0027722A">
      <w:pPr>
        <w:ind w:firstLine="0"/>
        <w:rPr>
          <w:color w:val="000000" w:themeColor="text1"/>
          <w:rtl/>
        </w:rPr>
      </w:pPr>
    </w:p>
    <w:p w14:paraId="1E591F26" w14:textId="77777777" w:rsidR="002A6CBB" w:rsidRPr="00D42216" w:rsidRDefault="002A6CBB" w:rsidP="0027722A">
      <w:pPr>
        <w:rPr>
          <w:color w:val="000000" w:themeColor="text1"/>
        </w:rPr>
      </w:pPr>
      <w:r w:rsidRPr="00D42216">
        <w:rPr>
          <w:color w:val="000000" w:themeColor="text1"/>
          <w:rtl/>
        </w:rPr>
        <w:t>להחליף בין הסעיפים</w:t>
      </w:r>
      <w:r w:rsidR="0027722A" w:rsidRPr="00D42216">
        <w:rPr>
          <w:rFonts w:hint="cs"/>
          <w:color w:val="000000" w:themeColor="text1"/>
          <w:rtl/>
        </w:rPr>
        <w:t>.</w:t>
      </w:r>
      <w:r w:rsidR="0027722A" w:rsidRPr="00D42216">
        <w:rPr>
          <w:color w:val="000000" w:themeColor="text1"/>
          <w:rtl/>
        </w:rPr>
        <w:t xml:space="preserve"> סעיף 1</w:t>
      </w:r>
      <w:r w:rsidR="0027722A" w:rsidRPr="00D42216">
        <w:rPr>
          <w:rFonts w:hint="cs"/>
          <w:color w:val="000000" w:themeColor="text1"/>
          <w:rtl/>
        </w:rPr>
        <w:t>. עד 7 במאי 2025.</w:t>
      </w:r>
    </w:p>
    <w:p w14:paraId="5C0CA7CB" w14:textId="77777777" w:rsidR="0027722A" w:rsidRPr="00D42216" w:rsidRDefault="0027722A" w:rsidP="0027722A">
      <w:pPr>
        <w:ind w:firstLine="0"/>
        <w:rPr>
          <w:color w:val="000000" w:themeColor="text1"/>
          <w:rtl/>
        </w:rPr>
      </w:pPr>
    </w:p>
    <w:p w14:paraId="6C8DF4AB" w14:textId="77777777" w:rsidR="0027722A" w:rsidRPr="00D42216" w:rsidRDefault="0027722A" w:rsidP="0027722A">
      <w:pPr>
        <w:ind w:firstLine="0"/>
        <w:rPr>
          <w:color w:val="000000" w:themeColor="text1"/>
          <w:rtl/>
        </w:rPr>
      </w:pPr>
      <w:bookmarkStart w:id="1105" w:name="ET_yor_6353_331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105"/>
    </w:p>
    <w:p w14:paraId="1CF02515" w14:textId="77777777" w:rsidR="0027722A" w:rsidRPr="00D42216" w:rsidRDefault="0027722A" w:rsidP="0027722A">
      <w:pPr>
        <w:ind w:firstLine="0"/>
        <w:rPr>
          <w:color w:val="000000" w:themeColor="text1"/>
          <w:rtl/>
        </w:rPr>
      </w:pPr>
    </w:p>
    <w:p w14:paraId="43CB4BE7" w14:textId="59586FD0" w:rsidR="0027722A" w:rsidRPr="00D42216" w:rsidRDefault="002A6CBB" w:rsidP="0027722A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אפשר לכתוב שבמידה והתקנות יאושרו</w:t>
      </w:r>
      <w:r w:rsidR="0027722A" w:rsidRPr="00D42216">
        <w:rPr>
          <w:rFonts w:hint="cs"/>
          <w:color w:val="000000" w:themeColor="text1"/>
          <w:rtl/>
        </w:rPr>
        <w:t>,</w:t>
      </w:r>
      <w:r w:rsidR="0027722A" w:rsidRPr="00D42216">
        <w:rPr>
          <w:color w:val="000000" w:themeColor="text1"/>
          <w:rtl/>
        </w:rPr>
        <w:t xml:space="preserve"> זה יו</w:t>
      </w:r>
      <w:r w:rsidR="0027722A"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רך גם כן</w:t>
      </w:r>
      <w:r w:rsidR="0027722A" w:rsidRPr="00D42216">
        <w:rPr>
          <w:rFonts w:hint="cs"/>
          <w:color w:val="000000" w:themeColor="text1"/>
          <w:rtl/>
        </w:rPr>
        <w:t>? אם הם מגישים את התקנות.</w:t>
      </w:r>
    </w:p>
    <w:p w14:paraId="0A6DAC94" w14:textId="77777777" w:rsidR="009B7FDE" w:rsidRDefault="009B7FDE" w:rsidP="007F77CF">
      <w:pPr>
        <w:ind w:firstLine="0"/>
        <w:rPr>
          <w:rStyle w:val="TagStyle"/>
          <w:vanish w:val="0"/>
          <w:color w:val="000000" w:themeColor="text1"/>
          <w:rtl/>
        </w:rPr>
      </w:pPr>
    </w:p>
    <w:p w14:paraId="71BC1402" w14:textId="44BFBACA" w:rsidR="007F77CF" w:rsidRPr="00D42216" w:rsidRDefault="007F77CF" w:rsidP="007F77CF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</w:p>
    <w:p w14:paraId="22734AFF" w14:textId="77777777" w:rsidR="0027722A" w:rsidRPr="00D42216" w:rsidRDefault="0027722A" w:rsidP="0027722A">
      <w:pPr>
        <w:ind w:firstLine="0"/>
        <w:rPr>
          <w:color w:val="000000" w:themeColor="text1"/>
          <w:rtl/>
        </w:rPr>
      </w:pPr>
    </w:p>
    <w:p w14:paraId="3C10DC99" w14:textId="77777777" w:rsidR="002A6CBB" w:rsidRPr="00D42216" w:rsidRDefault="0027722A" w:rsidP="0027722A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אני לא בטוחה </w:t>
      </w:r>
      <w:r w:rsidR="002A6CBB" w:rsidRPr="00D42216">
        <w:rPr>
          <w:color w:val="000000" w:themeColor="text1"/>
          <w:rtl/>
        </w:rPr>
        <w:t>שיש לי כאן סמכות לעשות את זה</w:t>
      </w:r>
      <w:r w:rsidRPr="00D42216">
        <w:rPr>
          <w:rFonts w:hint="cs"/>
          <w:color w:val="000000" w:themeColor="text1"/>
          <w:rtl/>
        </w:rPr>
        <w:t>.</w:t>
      </w:r>
    </w:p>
    <w:p w14:paraId="6DEBA9C1" w14:textId="77777777" w:rsidR="0027722A" w:rsidRPr="00D42216" w:rsidRDefault="0027722A" w:rsidP="0027722A">
      <w:pPr>
        <w:ind w:firstLine="0"/>
        <w:rPr>
          <w:color w:val="000000" w:themeColor="text1"/>
          <w:rtl/>
        </w:rPr>
      </w:pPr>
    </w:p>
    <w:p w14:paraId="04DC3898" w14:textId="77777777" w:rsidR="0027722A" w:rsidRPr="00D42216" w:rsidRDefault="0027722A" w:rsidP="0027722A">
      <w:pPr>
        <w:ind w:firstLine="0"/>
        <w:rPr>
          <w:color w:val="000000" w:themeColor="text1"/>
          <w:rtl/>
        </w:rPr>
      </w:pPr>
      <w:bookmarkStart w:id="1106" w:name="ET_speaker_יהודה_זמרת_333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106"/>
    </w:p>
    <w:p w14:paraId="0F73CCDA" w14:textId="77777777" w:rsidR="0027722A" w:rsidRPr="00D42216" w:rsidRDefault="0027722A" w:rsidP="0027722A">
      <w:pPr>
        <w:ind w:firstLine="0"/>
        <w:rPr>
          <w:color w:val="000000" w:themeColor="text1"/>
          <w:rtl/>
        </w:rPr>
      </w:pPr>
    </w:p>
    <w:p w14:paraId="6886926C" w14:textId="3479914D" w:rsidR="002A6CBB" w:rsidRPr="00D42216" w:rsidRDefault="002A6CBB" w:rsidP="0027722A">
      <w:pPr>
        <w:rPr>
          <w:color w:val="000000" w:themeColor="text1"/>
        </w:rPr>
      </w:pPr>
      <w:r w:rsidRPr="00D42216">
        <w:rPr>
          <w:color w:val="000000" w:themeColor="text1"/>
          <w:rtl/>
        </w:rPr>
        <w:t>אנחנו הגשנו לחצי שנה</w:t>
      </w:r>
      <w:r w:rsidR="0027722A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את יכולה</w:t>
      </w:r>
      <w:r w:rsidR="0027722A" w:rsidRPr="00D42216">
        <w:rPr>
          <w:rFonts w:hint="cs"/>
          <w:color w:val="000000" w:themeColor="text1"/>
          <w:rtl/>
        </w:rPr>
        <w:t xml:space="preserve">. </w:t>
      </w:r>
      <w:r w:rsidR="0027722A" w:rsidRPr="00D42216">
        <w:rPr>
          <w:color w:val="000000" w:themeColor="text1"/>
          <w:rtl/>
        </w:rPr>
        <w:t>התקנות קיימות כי</w:t>
      </w:r>
      <w:r w:rsidR="0027722A" w:rsidRPr="00D42216">
        <w:rPr>
          <w:rFonts w:hint="cs"/>
          <w:color w:val="000000" w:themeColor="text1"/>
          <w:rtl/>
        </w:rPr>
        <w:t xml:space="preserve"> </w:t>
      </w:r>
      <w:r w:rsidR="0027722A" w:rsidRPr="00D42216">
        <w:rPr>
          <w:color w:val="000000" w:themeColor="text1"/>
          <w:rtl/>
        </w:rPr>
        <w:t>הגשתי</w:t>
      </w:r>
      <w:r w:rsidR="0027722A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את הבקשה לחצי שנה</w:t>
      </w:r>
      <w:r w:rsidR="00DF425E" w:rsidRPr="00D42216">
        <w:rPr>
          <w:rFonts w:hint="cs"/>
          <w:color w:val="000000" w:themeColor="text1"/>
          <w:rtl/>
        </w:rPr>
        <w:t>, אני מאשר</w:t>
      </w:r>
      <w:bookmarkStart w:id="1107" w:name="_ETM_Q1_4185153"/>
      <w:bookmarkEnd w:id="1107"/>
      <w:r w:rsidR="007F77CF">
        <w:rPr>
          <w:rFonts w:hint="cs"/>
          <w:color w:val="000000" w:themeColor="text1"/>
          <w:rtl/>
        </w:rPr>
        <w:t>ת</w:t>
      </w:r>
      <w:r w:rsidR="00DF425E" w:rsidRPr="00D42216">
        <w:rPr>
          <w:rFonts w:hint="cs"/>
          <w:color w:val="000000" w:themeColor="text1"/>
          <w:rtl/>
        </w:rPr>
        <w:t xml:space="preserve"> חלקית, שני חלקים.</w:t>
      </w:r>
    </w:p>
    <w:p w14:paraId="0DAC212A" w14:textId="77777777" w:rsidR="00A759A2" w:rsidRPr="00D42216" w:rsidRDefault="00A759A2" w:rsidP="00A759A2">
      <w:pPr>
        <w:ind w:firstLine="0"/>
        <w:rPr>
          <w:color w:val="000000" w:themeColor="text1"/>
          <w:rtl/>
        </w:rPr>
      </w:pPr>
    </w:p>
    <w:p w14:paraId="107B33EB" w14:textId="77777777" w:rsidR="002636FB" w:rsidRDefault="002636FB" w:rsidP="00A759A2">
      <w:pPr>
        <w:ind w:firstLine="0"/>
        <w:rPr>
          <w:rStyle w:val="TagStyle"/>
          <w:vanish w:val="0"/>
          <w:color w:val="000000" w:themeColor="text1"/>
          <w:rtl/>
        </w:rPr>
      </w:pPr>
      <w:bookmarkStart w:id="1108" w:name="ET_speaker_נירה_לאמעי_רכלבסקי_334"/>
      <w:r>
        <w:rPr>
          <w:rStyle w:val="TagStyle"/>
          <w:vanish w:val="0"/>
          <w:color w:val="000000" w:themeColor="text1"/>
          <w:rtl/>
        </w:rPr>
        <w:br w:type="page"/>
      </w:r>
    </w:p>
    <w:p w14:paraId="1F80F943" w14:textId="7448308B" w:rsidR="00A759A2" w:rsidRPr="00D42216" w:rsidRDefault="00A759A2" w:rsidP="00A759A2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108"/>
    </w:p>
    <w:p w14:paraId="31E7513D" w14:textId="77777777" w:rsidR="00A759A2" w:rsidRPr="00D42216" w:rsidRDefault="00A759A2" w:rsidP="00A759A2">
      <w:pPr>
        <w:ind w:firstLine="0"/>
        <w:rPr>
          <w:color w:val="000000" w:themeColor="text1"/>
          <w:rtl/>
        </w:rPr>
      </w:pPr>
    </w:p>
    <w:p w14:paraId="12245918" w14:textId="36C7FCBB" w:rsidR="002A6CBB" w:rsidRPr="00D42216" w:rsidRDefault="00A759A2" w:rsidP="00A759A2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יהודה, אני מפנה עכשיו בצו </w:t>
      </w:r>
      <w:r w:rsidR="002A6CBB" w:rsidRPr="00D42216">
        <w:rPr>
          <w:color w:val="000000" w:themeColor="text1"/>
          <w:rtl/>
        </w:rPr>
        <w:t>למשהו שלא קיים עדיין</w:t>
      </w:r>
      <w:r w:rsidRPr="00D42216">
        <w:rPr>
          <w:rFonts w:hint="cs"/>
          <w:color w:val="000000" w:themeColor="text1"/>
          <w:rtl/>
        </w:rPr>
        <w:t>.</w:t>
      </w:r>
    </w:p>
    <w:p w14:paraId="177AAF95" w14:textId="77777777" w:rsidR="00A759A2" w:rsidRPr="00D42216" w:rsidRDefault="00A759A2" w:rsidP="00A759A2">
      <w:pPr>
        <w:ind w:firstLine="0"/>
        <w:rPr>
          <w:color w:val="000000" w:themeColor="text1"/>
          <w:rtl/>
        </w:rPr>
      </w:pPr>
    </w:p>
    <w:p w14:paraId="58AEB401" w14:textId="4CFD2A1A" w:rsidR="00A759A2" w:rsidRPr="00D42216" w:rsidRDefault="00A759A2" w:rsidP="00A759A2">
      <w:pPr>
        <w:ind w:firstLine="0"/>
        <w:rPr>
          <w:color w:val="000000" w:themeColor="text1"/>
          <w:rtl/>
        </w:rPr>
      </w:pPr>
      <w:bookmarkStart w:id="1109" w:name="ET_speaker_יהודה_זמרת_33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109"/>
    </w:p>
    <w:p w14:paraId="413C7224" w14:textId="77777777" w:rsidR="00A759A2" w:rsidRPr="00D42216" w:rsidRDefault="00A759A2" w:rsidP="00A759A2">
      <w:pPr>
        <w:ind w:firstLine="0"/>
        <w:rPr>
          <w:color w:val="000000" w:themeColor="text1"/>
          <w:rtl/>
        </w:rPr>
      </w:pPr>
    </w:p>
    <w:p w14:paraId="46F39882" w14:textId="172C9E62" w:rsidR="00A759A2" w:rsidRPr="00D42216" w:rsidRDefault="002A6CBB" w:rsidP="00A759A2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כרגע את לא מתקנת את הצו</w:t>
      </w:r>
      <w:r w:rsidR="00A759A2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בהחלטה בפרוט</w:t>
      </w:r>
      <w:r w:rsidR="00127FA3" w:rsidRPr="00D42216">
        <w:rPr>
          <w:color w:val="000000" w:themeColor="text1"/>
          <w:rtl/>
        </w:rPr>
        <w:t xml:space="preserve">וקול את כותבת שהוועדה מאשרת </w:t>
      </w:r>
      <w:r w:rsidR="00127FA3" w:rsidRPr="00D42216">
        <w:rPr>
          <w:rFonts w:hint="cs"/>
          <w:color w:val="000000" w:themeColor="text1"/>
          <w:rtl/>
        </w:rPr>
        <w:t>הא</w:t>
      </w:r>
      <w:r w:rsidRPr="00D42216">
        <w:rPr>
          <w:color w:val="000000" w:themeColor="text1"/>
          <w:rtl/>
        </w:rPr>
        <w:t>רכה נוספת</w:t>
      </w:r>
      <w:r w:rsidR="00A759A2" w:rsidRPr="00D42216">
        <w:rPr>
          <w:rFonts w:hint="cs"/>
          <w:color w:val="000000" w:themeColor="text1"/>
          <w:rtl/>
        </w:rPr>
        <w:t>.</w:t>
      </w:r>
    </w:p>
    <w:p w14:paraId="0A2E8D5E" w14:textId="77777777" w:rsidR="00A759A2" w:rsidRPr="00D42216" w:rsidRDefault="00A759A2" w:rsidP="00A759A2">
      <w:pPr>
        <w:ind w:firstLine="0"/>
        <w:rPr>
          <w:color w:val="000000" w:themeColor="text1"/>
          <w:rtl/>
        </w:rPr>
      </w:pPr>
    </w:p>
    <w:p w14:paraId="36F21655" w14:textId="77777777" w:rsidR="00A759A2" w:rsidRPr="00C5654D" w:rsidRDefault="00A759A2" w:rsidP="00A759A2">
      <w:pPr>
        <w:ind w:firstLine="0"/>
        <w:rPr>
          <w:color w:val="000000" w:themeColor="text1"/>
          <w:u w:val="single"/>
          <w:rtl/>
        </w:rPr>
      </w:pPr>
      <w:bookmarkStart w:id="1110" w:name="ET_speaker_נירה_לאמעי_רכלבסקי_336"/>
      <w:r w:rsidRPr="00C5654D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C5654D">
        <w:rPr>
          <w:b/>
          <w:vanish/>
          <w:u w:val="single"/>
          <w:rtl/>
        </w:rPr>
        <w:t xml:space="preserve"> &lt;&lt; דובר &gt;&gt;</w:t>
      </w:r>
      <w:r w:rsidRPr="00C5654D">
        <w:rPr>
          <w:color w:val="000000" w:themeColor="text1"/>
          <w:u w:val="single"/>
          <w:rtl/>
        </w:rPr>
        <w:t xml:space="preserve">   </w:t>
      </w:r>
      <w:bookmarkEnd w:id="1110"/>
    </w:p>
    <w:p w14:paraId="004F83CA" w14:textId="77777777" w:rsidR="00A759A2" w:rsidRPr="00D42216" w:rsidRDefault="00A759A2" w:rsidP="00A759A2">
      <w:pPr>
        <w:ind w:firstLine="0"/>
        <w:rPr>
          <w:color w:val="000000" w:themeColor="text1"/>
          <w:rtl/>
        </w:rPr>
      </w:pPr>
    </w:p>
    <w:p w14:paraId="057F85BF" w14:textId="77777777" w:rsidR="002A6CBB" w:rsidRPr="00D42216" w:rsidRDefault="00A759A2" w:rsidP="00A759A2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מה </w:t>
      </w:r>
      <w:r w:rsidR="002A6CBB" w:rsidRPr="00D42216">
        <w:rPr>
          <w:color w:val="000000" w:themeColor="text1"/>
          <w:rtl/>
        </w:rPr>
        <w:t>שאמרתם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לפרוטוקול נרשם</w:t>
      </w:r>
      <w:r w:rsidRPr="00D42216">
        <w:rPr>
          <w:rFonts w:hint="cs"/>
          <w:color w:val="000000" w:themeColor="text1"/>
          <w:rtl/>
        </w:rPr>
        <w:t>.</w:t>
      </w:r>
    </w:p>
    <w:p w14:paraId="083AAE0F" w14:textId="77777777" w:rsidR="00A759A2" w:rsidRPr="00D42216" w:rsidRDefault="00A759A2" w:rsidP="00A759A2">
      <w:pPr>
        <w:ind w:firstLine="0"/>
        <w:rPr>
          <w:color w:val="000000" w:themeColor="text1"/>
          <w:rtl/>
        </w:rPr>
      </w:pPr>
    </w:p>
    <w:p w14:paraId="4E3423BE" w14:textId="77777777" w:rsidR="00A759A2" w:rsidRPr="00D42216" w:rsidRDefault="00A759A2" w:rsidP="00A759A2">
      <w:pPr>
        <w:ind w:firstLine="0"/>
        <w:rPr>
          <w:color w:val="000000" w:themeColor="text1"/>
          <w:rtl/>
        </w:rPr>
      </w:pPr>
      <w:bookmarkStart w:id="1111" w:name="ET_speaker_יהודה_זמרת_337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111"/>
    </w:p>
    <w:p w14:paraId="414BFCB6" w14:textId="77777777" w:rsidR="00A759A2" w:rsidRPr="00D42216" w:rsidRDefault="00A759A2" w:rsidP="00A759A2">
      <w:pPr>
        <w:ind w:firstLine="0"/>
        <w:rPr>
          <w:color w:val="000000" w:themeColor="text1"/>
          <w:rtl/>
        </w:rPr>
      </w:pPr>
    </w:p>
    <w:p w14:paraId="1B2ABB9E" w14:textId="3CEED524" w:rsidR="002A6CBB" w:rsidRPr="00D42216" w:rsidRDefault="00A759A2" w:rsidP="00A759A2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השאלה אם זו יכולה להיות</w:t>
      </w:r>
      <w:r w:rsidR="002A6CBB" w:rsidRPr="00D42216">
        <w:rPr>
          <w:color w:val="000000" w:themeColor="text1"/>
          <w:rtl/>
        </w:rPr>
        <w:t xml:space="preserve"> החלטה של </w:t>
      </w:r>
      <w:r w:rsidR="00212204">
        <w:rPr>
          <w:rFonts w:hint="cs"/>
          <w:color w:val="000000" w:themeColor="text1"/>
          <w:rtl/>
        </w:rPr>
        <w:t>הו</w:t>
      </w:r>
      <w:r w:rsidR="002A6CBB" w:rsidRPr="00D42216">
        <w:rPr>
          <w:color w:val="000000" w:themeColor="text1"/>
          <w:rtl/>
        </w:rPr>
        <w:t>ועדה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שהיא מאשרת </w:t>
      </w:r>
      <w:bookmarkStart w:id="1112" w:name="_ETM_Q1_354901"/>
      <w:r w:rsidR="00127FA3" w:rsidRPr="00D42216">
        <w:rPr>
          <w:color w:val="000000" w:themeColor="text1"/>
          <w:rtl/>
        </w:rPr>
        <w:t>ה</w:t>
      </w:r>
      <w:r w:rsidR="00127FA3"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רכה</w:t>
      </w:r>
      <w:bookmarkEnd w:id="1112"/>
      <w:r w:rsidRPr="00D42216">
        <w:rPr>
          <w:color w:val="000000" w:themeColor="text1"/>
          <w:rtl/>
        </w:rPr>
        <w:t xml:space="preserve"> נוספת ב</w:t>
      </w:r>
      <w:r w:rsidRPr="00D42216">
        <w:rPr>
          <w:rFonts w:hint="cs"/>
          <w:color w:val="000000" w:themeColor="text1"/>
          <w:rtl/>
        </w:rPr>
        <w:t xml:space="preserve">ארבעה </w:t>
      </w:r>
      <w:r w:rsidRPr="00D42216">
        <w:rPr>
          <w:color w:val="000000" w:themeColor="text1"/>
          <w:rtl/>
        </w:rPr>
        <w:t xml:space="preserve">חודשים ככל שהתקיים תנאי </w:t>
      </w:r>
      <w:r w:rsidRPr="00D42216">
        <w:rPr>
          <w:rFonts w:hint="cs"/>
          <w:color w:val="000000" w:themeColor="text1"/>
          <w:rtl/>
        </w:rPr>
        <w:t>כזה וכזה.</w:t>
      </w:r>
    </w:p>
    <w:p w14:paraId="516C6CA5" w14:textId="77777777" w:rsidR="00A759A2" w:rsidRPr="00D42216" w:rsidRDefault="00A759A2" w:rsidP="00A759A2">
      <w:pPr>
        <w:ind w:firstLine="0"/>
        <w:rPr>
          <w:color w:val="000000" w:themeColor="text1"/>
          <w:rtl/>
        </w:rPr>
      </w:pPr>
    </w:p>
    <w:p w14:paraId="4790E463" w14:textId="77777777" w:rsidR="00A759A2" w:rsidRPr="00D42216" w:rsidRDefault="00A759A2" w:rsidP="00A759A2">
      <w:pPr>
        <w:ind w:firstLine="0"/>
        <w:rPr>
          <w:color w:val="000000" w:themeColor="text1"/>
          <w:rtl/>
        </w:rPr>
      </w:pPr>
      <w:bookmarkStart w:id="1113" w:name="ET_speaker_נירה_לאמעי_רכלבסקי_33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113"/>
    </w:p>
    <w:p w14:paraId="1C9679C4" w14:textId="77777777" w:rsidR="00A759A2" w:rsidRPr="00D42216" w:rsidRDefault="00A759A2" w:rsidP="00A759A2">
      <w:pPr>
        <w:ind w:firstLine="0"/>
        <w:rPr>
          <w:color w:val="000000" w:themeColor="text1"/>
          <w:rtl/>
        </w:rPr>
      </w:pPr>
    </w:p>
    <w:p w14:paraId="53CA18D6" w14:textId="090ECF20" w:rsidR="002A6CBB" w:rsidRPr="00D42216" w:rsidRDefault="00A759A2" w:rsidP="00A759A2">
      <w:pPr>
        <w:rPr>
          <w:color w:val="000000" w:themeColor="text1"/>
          <w:rtl/>
        </w:rPr>
      </w:pPr>
      <w:bookmarkStart w:id="1114" w:name="_ETM_Q1_4207152"/>
      <w:bookmarkEnd w:id="1114"/>
      <w:r w:rsidRPr="00D42216">
        <w:rPr>
          <w:rFonts w:hint="cs"/>
          <w:color w:val="000000" w:themeColor="text1"/>
          <w:rtl/>
        </w:rPr>
        <w:t xml:space="preserve">לא </w:t>
      </w:r>
      <w:r w:rsidR="002A6CBB" w:rsidRPr="00D42216">
        <w:rPr>
          <w:color w:val="000000" w:themeColor="text1"/>
          <w:rtl/>
        </w:rPr>
        <w:t>חושבת</w:t>
      </w:r>
      <w:r w:rsidRPr="00D42216">
        <w:rPr>
          <w:rFonts w:hint="cs"/>
          <w:color w:val="000000" w:themeColor="text1"/>
          <w:rtl/>
        </w:rPr>
        <w:t>. ה</w:t>
      </w:r>
      <w:bookmarkStart w:id="1115" w:name="_ETM_Q1_4180652"/>
      <w:bookmarkEnd w:id="1115"/>
      <w:r w:rsidRPr="00D42216">
        <w:rPr>
          <w:rFonts w:hint="cs"/>
          <w:color w:val="000000" w:themeColor="text1"/>
          <w:rtl/>
        </w:rPr>
        <w:t xml:space="preserve">מנדט </w:t>
      </w:r>
      <w:r w:rsidRPr="00D42216">
        <w:rPr>
          <w:color w:val="000000" w:themeColor="text1"/>
          <w:rtl/>
        </w:rPr>
        <w:t>שיש לי פה</w:t>
      </w:r>
      <w:bookmarkStart w:id="1116" w:name="_ETM_Q1_4214402"/>
      <w:bookmarkEnd w:id="1116"/>
      <w:r w:rsidRPr="00D42216">
        <w:rPr>
          <w:rFonts w:hint="cs"/>
          <w:color w:val="000000" w:themeColor="text1"/>
          <w:rtl/>
        </w:rPr>
        <w:t xml:space="preserve"> </w:t>
      </w:r>
      <w:r w:rsidR="00443165">
        <w:rPr>
          <w:rFonts w:hint="cs"/>
          <w:color w:val="000000" w:themeColor="text1"/>
          <w:rtl/>
        </w:rPr>
        <w:t xml:space="preserve">הוא </w:t>
      </w:r>
      <w:r w:rsidRPr="00D42216">
        <w:rPr>
          <w:color w:val="000000" w:themeColor="text1"/>
          <w:rtl/>
        </w:rPr>
        <w:t>לה</w:t>
      </w:r>
      <w:r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ריך חלק מההסדרים בחצי שנה</w:t>
      </w:r>
      <w:r w:rsidRPr="00D42216">
        <w:rPr>
          <w:rFonts w:hint="cs"/>
          <w:color w:val="000000" w:themeColor="text1"/>
          <w:rtl/>
        </w:rPr>
        <w:t>.</w:t>
      </w:r>
    </w:p>
    <w:p w14:paraId="0B27B245" w14:textId="77777777" w:rsidR="00CB4B74" w:rsidRPr="00D42216" w:rsidRDefault="00CB4B74" w:rsidP="00A759A2">
      <w:pPr>
        <w:rPr>
          <w:color w:val="000000" w:themeColor="text1"/>
          <w:rtl/>
        </w:rPr>
      </w:pPr>
    </w:p>
    <w:p w14:paraId="3FC10B9C" w14:textId="1BA89234" w:rsidR="00A759A2" w:rsidRPr="00C5654D" w:rsidRDefault="00A759A2" w:rsidP="00A759A2">
      <w:pPr>
        <w:ind w:firstLine="0"/>
        <w:rPr>
          <w:color w:val="000000" w:themeColor="text1"/>
          <w:u w:val="single"/>
          <w:rtl/>
        </w:rPr>
      </w:pPr>
      <w:bookmarkStart w:id="1117" w:name="ET_speaker_נירית_להבקניזו_339"/>
      <w:r w:rsidRPr="00C5654D">
        <w:rPr>
          <w:b/>
          <w:vanish/>
          <w:u w:val="single"/>
          <w:rtl/>
        </w:rPr>
        <w:t xml:space="preserve">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C5654D">
        <w:rPr>
          <w:b/>
          <w:vanish/>
          <w:u w:val="single"/>
          <w:rtl/>
        </w:rPr>
        <w:t xml:space="preserve"> &lt;&lt; דובר &gt;&gt;</w:t>
      </w:r>
      <w:r w:rsidRPr="00C5654D">
        <w:rPr>
          <w:color w:val="000000" w:themeColor="text1"/>
          <w:u w:val="single"/>
          <w:rtl/>
        </w:rPr>
        <w:t xml:space="preserve">   </w:t>
      </w:r>
      <w:bookmarkEnd w:id="1117"/>
    </w:p>
    <w:p w14:paraId="6BE73038" w14:textId="77777777" w:rsidR="00A759A2" w:rsidRPr="00D42216" w:rsidRDefault="00A759A2" w:rsidP="00A759A2">
      <w:pPr>
        <w:ind w:firstLine="0"/>
        <w:rPr>
          <w:color w:val="000000" w:themeColor="text1"/>
          <w:rtl/>
        </w:rPr>
      </w:pPr>
    </w:p>
    <w:p w14:paraId="1F31B84D" w14:textId="182CB64D" w:rsidR="002A6CBB" w:rsidRPr="00D42216" w:rsidRDefault="002A6CBB" w:rsidP="00A759A2">
      <w:pPr>
        <w:rPr>
          <w:color w:val="000000" w:themeColor="text1"/>
        </w:rPr>
      </w:pPr>
      <w:r w:rsidRPr="00D42216">
        <w:rPr>
          <w:color w:val="000000" w:themeColor="text1"/>
          <w:rtl/>
        </w:rPr>
        <w:t>זה בדיוק מה שהוועדה מוסמכת לעשות</w:t>
      </w:r>
      <w:r w:rsidR="00A759A2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את פשוט צופה פני עתיד ואת אומרת שהוועדה מאשרת כבר עכשיו</w:t>
      </w:r>
      <w:r w:rsidR="00A759A2" w:rsidRPr="00D42216">
        <w:rPr>
          <w:rFonts w:hint="cs"/>
          <w:color w:val="000000" w:themeColor="text1"/>
          <w:rtl/>
        </w:rPr>
        <w:t>,</w:t>
      </w:r>
      <w:r w:rsidR="00A759A2" w:rsidRPr="00D42216">
        <w:rPr>
          <w:color w:val="000000" w:themeColor="text1"/>
          <w:rtl/>
        </w:rPr>
        <w:t xml:space="preserve"> שאם יוגשו לה התקנות הה</w:t>
      </w:r>
      <w:r w:rsidR="00A759A2" w:rsidRPr="00D42216">
        <w:rPr>
          <w:rFonts w:hint="cs"/>
          <w:color w:val="000000" w:themeColor="text1"/>
          <w:rtl/>
        </w:rPr>
        <w:t>ן</w:t>
      </w:r>
      <w:r w:rsidRPr="00D42216">
        <w:rPr>
          <w:color w:val="000000" w:themeColor="text1"/>
          <w:rtl/>
        </w:rPr>
        <w:t xml:space="preserve"> של רשות האוכלוסין</w:t>
      </w:r>
      <w:r w:rsidR="00A759A2" w:rsidRPr="00D42216">
        <w:rPr>
          <w:rFonts w:hint="cs"/>
          <w:color w:val="000000" w:themeColor="text1"/>
          <w:rtl/>
        </w:rPr>
        <w:t xml:space="preserve">, </w:t>
      </w:r>
      <w:r w:rsidR="00A759A2" w:rsidRPr="00D42216">
        <w:rPr>
          <w:color w:val="000000" w:themeColor="text1"/>
          <w:rtl/>
        </w:rPr>
        <w:t>לה</w:t>
      </w:r>
      <w:r w:rsidR="00A759A2" w:rsidRPr="00D42216">
        <w:rPr>
          <w:rFonts w:hint="cs"/>
          <w:color w:val="000000" w:themeColor="text1"/>
          <w:rtl/>
        </w:rPr>
        <w:t>א</w:t>
      </w:r>
      <w:r w:rsidR="00A759A2" w:rsidRPr="00D42216">
        <w:rPr>
          <w:color w:val="000000" w:themeColor="text1"/>
          <w:rtl/>
        </w:rPr>
        <w:t xml:space="preserve">ריך אוטומטית את </w:t>
      </w:r>
      <w:r w:rsidR="00A759A2" w:rsidRPr="00D42216">
        <w:rPr>
          <w:rFonts w:hint="cs"/>
          <w:color w:val="000000" w:themeColor="text1"/>
          <w:rtl/>
        </w:rPr>
        <w:t>הצו.</w:t>
      </w:r>
    </w:p>
    <w:p w14:paraId="51782170" w14:textId="77777777" w:rsidR="00A759A2" w:rsidRPr="00D42216" w:rsidRDefault="00A759A2" w:rsidP="00A759A2">
      <w:pPr>
        <w:ind w:firstLine="0"/>
        <w:rPr>
          <w:color w:val="000000" w:themeColor="text1"/>
          <w:rtl/>
        </w:rPr>
      </w:pPr>
    </w:p>
    <w:p w14:paraId="08A799C3" w14:textId="77777777" w:rsidR="00A759A2" w:rsidRPr="00C5654D" w:rsidRDefault="00A759A2" w:rsidP="00A759A2">
      <w:pPr>
        <w:ind w:firstLine="0"/>
        <w:rPr>
          <w:color w:val="000000" w:themeColor="text1"/>
          <w:u w:val="single"/>
          <w:rtl/>
        </w:rPr>
      </w:pPr>
      <w:bookmarkStart w:id="1118" w:name="ET_yor_6353_340"/>
      <w:r w:rsidRPr="00C5654D">
        <w:rPr>
          <w:b/>
          <w:vanish/>
          <w:u w:val="single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C5654D">
        <w:rPr>
          <w:b/>
          <w:vanish/>
          <w:u w:val="single"/>
          <w:rtl/>
        </w:rPr>
        <w:t xml:space="preserve"> &lt;&lt; יור &gt;&gt;</w:t>
      </w:r>
      <w:r w:rsidRPr="00C5654D">
        <w:rPr>
          <w:color w:val="000000" w:themeColor="text1"/>
          <w:u w:val="single"/>
          <w:rtl/>
        </w:rPr>
        <w:t xml:space="preserve">   </w:t>
      </w:r>
      <w:bookmarkEnd w:id="1118"/>
    </w:p>
    <w:p w14:paraId="20C279AD" w14:textId="77777777" w:rsidR="00A759A2" w:rsidRPr="00D42216" w:rsidRDefault="00A759A2" w:rsidP="00A759A2">
      <w:pPr>
        <w:ind w:firstLine="0"/>
        <w:rPr>
          <w:color w:val="000000" w:themeColor="text1"/>
          <w:rtl/>
        </w:rPr>
      </w:pPr>
    </w:p>
    <w:p w14:paraId="5FC29F4A" w14:textId="76509176" w:rsidR="002A6CBB" w:rsidRPr="00D42216" w:rsidRDefault="00443165" w:rsidP="00A759A2">
      <w:pPr>
        <w:rPr>
          <w:color w:val="000000" w:themeColor="text1"/>
        </w:rPr>
      </w:pPr>
      <w:r>
        <w:rPr>
          <w:rFonts w:hint="cs"/>
          <w:color w:val="000000" w:themeColor="text1"/>
          <w:rtl/>
        </w:rPr>
        <w:t>נ</w:t>
      </w:r>
      <w:bookmarkStart w:id="1119" w:name="_ETM_Q1_4236152"/>
      <w:bookmarkEnd w:id="1119"/>
      <w:r w:rsidR="002A6CBB" w:rsidRPr="00D42216">
        <w:rPr>
          <w:color w:val="000000" w:themeColor="text1"/>
          <w:rtl/>
        </w:rPr>
        <w:t>תכנס אם לא</w:t>
      </w:r>
      <w:r w:rsidR="00A759A2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אב</w:t>
      </w:r>
      <w:r w:rsidR="0079498B" w:rsidRPr="00D42216">
        <w:rPr>
          <w:color w:val="000000" w:themeColor="text1"/>
          <w:rtl/>
        </w:rPr>
        <w:t>ל אם הם הגישו את התקנות</w:t>
      </w:r>
      <w:r w:rsidR="0079498B" w:rsidRPr="00D42216">
        <w:rPr>
          <w:rFonts w:hint="cs"/>
          <w:color w:val="000000" w:themeColor="text1"/>
          <w:rtl/>
        </w:rPr>
        <w:t>,</w:t>
      </w:r>
      <w:r w:rsidR="0079498B" w:rsidRPr="00D42216">
        <w:rPr>
          <w:color w:val="000000" w:themeColor="text1"/>
          <w:rtl/>
        </w:rPr>
        <w:t xml:space="preserve"> אין ל</w:t>
      </w:r>
      <w:r w:rsidR="0079498B" w:rsidRPr="00D42216">
        <w:rPr>
          <w:rFonts w:hint="cs"/>
          <w:color w:val="000000" w:themeColor="text1"/>
          <w:rtl/>
        </w:rPr>
        <w:t>מ</w:t>
      </w:r>
      <w:r w:rsidR="002A6CBB" w:rsidRPr="00D42216">
        <w:rPr>
          <w:color w:val="000000" w:themeColor="text1"/>
          <w:rtl/>
        </w:rPr>
        <w:t>ה להתכנס</w:t>
      </w:r>
      <w:r w:rsidR="0079498B" w:rsidRPr="00D42216">
        <w:rPr>
          <w:rFonts w:hint="cs"/>
          <w:color w:val="000000" w:themeColor="text1"/>
          <w:rtl/>
        </w:rPr>
        <w:t>.</w:t>
      </w:r>
    </w:p>
    <w:p w14:paraId="4865B1A0" w14:textId="77777777" w:rsidR="0053089B" w:rsidRPr="00D42216" w:rsidRDefault="0053089B" w:rsidP="0053089B">
      <w:pPr>
        <w:ind w:firstLine="0"/>
        <w:rPr>
          <w:color w:val="000000" w:themeColor="text1"/>
          <w:rtl/>
        </w:rPr>
      </w:pPr>
    </w:p>
    <w:p w14:paraId="005C1581" w14:textId="77777777" w:rsidR="0053089B" w:rsidRPr="00D42216" w:rsidRDefault="0053089B" w:rsidP="0053089B">
      <w:pPr>
        <w:ind w:firstLine="0"/>
        <w:rPr>
          <w:color w:val="000000" w:themeColor="text1"/>
          <w:rtl/>
        </w:rPr>
      </w:pPr>
      <w:bookmarkStart w:id="1120" w:name="ET_speaker_נירה_לאמעי_רכלבסקי_341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120"/>
    </w:p>
    <w:p w14:paraId="67B1A930" w14:textId="77777777" w:rsidR="0053089B" w:rsidRPr="00D42216" w:rsidRDefault="0053089B" w:rsidP="0053089B">
      <w:pPr>
        <w:ind w:firstLine="0"/>
        <w:rPr>
          <w:color w:val="000000" w:themeColor="text1"/>
          <w:rtl/>
        </w:rPr>
      </w:pPr>
    </w:p>
    <w:p w14:paraId="25B4808A" w14:textId="0BE94897" w:rsidR="002A6CBB" w:rsidRPr="00D42216" w:rsidRDefault="002A6CBB" w:rsidP="0053089B">
      <w:pPr>
        <w:rPr>
          <w:color w:val="000000" w:themeColor="text1"/>
        </w:rPr>
      </w:pPr>
      <w:r w:rsidRPr="00D42216">
        <w:rPr>
          <w:color w:val="000000" w:themeColor="text1"/>
          <w:rtl/>
        </w:rPr>
        <w:t>כן</w:t>
      </w:r>
      <w:r w:rsidR="0053089B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א</w:t>
      </w:r>
      <w:r w:rsidR="0053089B" w:rsidRPr="00D42216">
        <w:rPr>
          <w:color w:val="000000" w:themeColor="text1"/>
          <w:rtl/>
        </w:rPr>
        <w:t>בל אני צריכה לפרט מה</w:t>
      </w:r>
      <w:r w:rsidR="00443165">
        <w:rPr>
          <w:rFonts w:hint="cs"/>
          <w:color w:val="000000" w:themeColor="text1"/>
          <w:rtl/>
        </w:rPr>
        <w:t>ן</w:t>
      </w:r>
      <w:r w:rsidR="0053089B" w:rsidRPr="00D42216">
        <w:rPr>
          <w:color w:val="000000" w:themeColor="text1"/>
          <w:rtl/>
        </w:rPr>
        <w:t xml:space="preserve"> התק</w:t>
      </w:r>
      <w:r w:rsidR="0053089B" w:rsidRPr="00D42216">
        <w:rPr>
          <w:rFonts w:hint="cs"/>
          <w:color w:val="000000" w:themeColor="text1"/>
          <w:rtl/>
        </w:rPr>
        <w:t>נות - - -</w:t>
      </w:r>
    </w:p>
    <w:p w14:paraId="18B3F7CA" w14:textId="77777777" w:rsidR="0053089B" w:rsidRPr="00D42216" w:rsidRDefault="0053089B" w:rsidP="0053089B">
      <w:pPr>
        <w:ind w:firstLine="0"/>
        <w:rPr>
          <w:color w:val="000000" w:themeColor="text1"/>
          <w:rtl/>
        </w:rPr>
      </w:pPr>
    </w:p>
    <w:p w14:paraId="4B35C910" w14:textId="77777777" w:rsidR="0053089B" w:rsidRPr="00D42216" w:rsidRDefault="0053089B" w:rsidP="0053089B">
      <w:pPr>
        <w:ind w:firstLine="0"/>
        <w:rPr>
          <w:color w:val="000000" w:themeColor="text1"/>
          <w:rtl/>
        </w:rPr>
      </w:pPr>
      <w:bookmarkStart w:id="1121" w:name="ET_yor_6353_342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121"/>
    </w:p>
    <w:p w14:paraId="696F4BFE" w14:textId="77777777" w:rsidR="0053089B" w:rsidRPr="00D42216" w:rsidRDefault="0053089B" w:rsidP="0053089B">
      <w:pPr>
        <w:ind w:firstLine="0"/>
        <w:rPr>
          <w:color w:val="000000" w:themeColor="text1"/>
          <w:rtl/>
        </w:rPr>
      </w:pPr>
    </w:p>
    <w:p w14:paraId="6DC33FAA" w14:textId="77777777" w:rsidR="002A6CBB" w:rsidRPr="00D42216" w:rsidRDefault="0053089B" w:rsidP="0053089B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לבוא ולהגיד, שנמסר לפרוטוקול שבכוונת - - -</w:t>
      </w:r>
    </w:p>
    <w:p w14:paraId="766E4847" w14:textId="77777777" w:rsidR="0053089B" w:rsidRPr="00D42216" w:rsidRDefault="0053089B" w:rsidP="0053089B">
      <w:pPr>
        <w:ind w:firstLine="0"/>
        <w:rPr>
          <w:color w:val="000000" w:themeColor="text1"/>
          <w:rtl/>
        </w:rPr>
      </w:pPr>
    </w:p>
    <w:p w14:paraId="7FD7BECE" w14:textId="77777777" w:rsidR="0053089B" w:rsidRPr="00C5654D" w:rsidRDefault="0053089B" w:rsidP="0053089B">
      <w:pPr>
        <w:ind w:firstLine="0"/>
        <w:rPr>
          <w:color w:val="000000" w:themeColor="text1"/>
          <w:u w:val="single"/>
          <w:rtl/>
        </w:rPr>
      </w:pPr>
      <w:bookmarkStart w:id="1122" w:name="ET_speaker_נירה_לאמעי_רכלבסקי_343"/>
      <w:r w:rsidRPr="00C5654D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C5654D">
        <w:rPr>
          <w:b/>
          <w:vanish/>
          <w:u w:val="single"/>
          <w:rtl/>
        </w:rPr>
        <w:t xml:space="preserve"> &lt;&lt; דובר &gt;&gt;</w:t>
      </w:r>
      <w:r w:rsidRPr="00C5654D">
        <w:rPr>
          <w:color w:val="000000" w:themeColor="text1"/>
          <w:u w:val="single"/>
          <w:rtl/>
        </w:rPr>
        <w:t xml:space="preserve">   </w:t>
      </w:r>
      <w:bookmarkEnd w:id="1122"/>
    </w:p>
    <w:p w14:paraId="12BFDE26" w14:textId="77777777" w:rsidR="0053089B" w:rsidRPr="00D42216" w:rsidRDefault="0053089B" w:rsidP="0053089B">
      <w:pPr>
        <w:ind w:firstLine="0"/>
        <w:rPr>
          <w:color w:val="000000" w:themeColor="text1"/>
          <w:rtl/>
        </w:rPr>
      </w:pPr>
    </w:p>
    <w:p w14:paraId="65BA0E47" w14:textId="77777777" w:rsidR="002A6CBB" w:rsidRPr="00D42216" w:rsidRDefault="0053089B" w:rsidP="0053089B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הונחו </w:t>
      </w:r>
      <w:r w:rsidRPr="00D42216">
        <w:rPr>
          <w:color w:val="000000" w:themeColor="text1"/>
          <w:rtl/>
        </w:rPr>
        <w:t>זה לא מספיק</w:t>
      </w:r>
      <w:r w:rsidRPr="00D42216">
        <w:rPr>
          <w:rFonts w:hint="cs"/>
          <w:color w:val="000000" w:themeColor="text1"/>
          <w:rtl/>
        </w:rPr>
        <w:t>.</w:t>
      </w:r>
    </w:p>
    <w:p w14:paraId="2DC295A8" w14:textId="77777777" w:rsidR="007C0EFE" w:rsidRPr="00D42216" w:rsidRDefault="007C0EFE" w:rsidP="007C0EFE">
      <w:pPr>
        <w:ind w:firstLine="0"/>
        <w:rPr>
          <w:color w:val="000000" w:themeColor="text1"/>
          <w:rtl/>
        </w:rPr>
      </w:pPr>
    </w:p>
    <w:p w14:paraId="1CF41C09" w14:textId="77777777" w:rsidR="007C0EFE" w:rsidRPr="00D42216" w:rsidRDefault="007C0EFE" w:rsidP="007C0EFE">
      <w:pPr>
        <w:ind w:firstLine="0"/>
        <w:rPr>
          <w:color w:val="000000" w:themeColor="text1"/>
          <w:rtl/>
        </w:rPr>
      </w:pPr>
      <w:bookmarkStart w:id="1123" w:name="ET_speaker_יהודה_זמרת_34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123"/>
    </w:p>
    <w:p w14:paraId="5BE43C1E" w14:textId="77777777" w:rsidR="007C0EFE" w:rsidRPr="00D42216" w:rsidRDefault="007C0EFE" w:rsidP="007C0EFE">
      <w:pPr>
        <w:ind w:firstLine="0"/>
        <w:rPr>
          <w:color w:val="000000" w:themeColor="text1"/>
          <w:rtl/>
        </w:rPr>
      </w:pPr>
    </w:p>
    <w:p w14:paraId="5DE3233D" w14:textId="69044D5C" w:rsidR="002A6CBB" w:rsidRPr="00D42216" w:rsidRDefault="0009331C" w:rsidP="007C0EFE">
      <w:pPr>
        <w:rPr>
          <w:color w:val="000000" w:themeColor="text1"/>
        </w:rPr>
      </w:pPr>
      <w:r w:rsidRPr="00D42216">
        <w:rPr>
          <w:color w:val="000000" w:themeColor="text1"/>
          <w:rtl/>
        </w:rPr>
        <w:t>את אומרת ככל ש</w:t>
      </w:r>
      <w:r w:rsidRPr="00D42216">
        <w:rPr>
          <w:rFonts w:hint="cs"/>
          <w:color w:val="000000" w:themeColor="text1"/>
          <w:rtl/>
        </w:rPr>
        <w:t xml:space="preserve">יוסכמו </w:t>
      </w:r>
      <w:r w:rsidR="002A6CBB" w:rsidRPr="00D42216">
        <w:rPr>
          <w:color w:val="000000" w:themeColor="text1"/>
          <w:rtl/>
        </w:rPr>
        <w:t xml:space="preserve">ההליכים </w:t>
      </w:r>
      <w:r w:rsidRPr="00D42216"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>הותקנו התקנות הנדרשות על מנת להכניס לתוקף את הדחייה האמורה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הוועדה </w:t>
      </w:r>
      <w:r w:rsidRPr="00D42216">
        <w:rPr>
          <w:color w:val="000000" w:themeColor="text1"/>
          <w:rtl/>
        </w:rPr>
        <w:t>מאשרת לדחות גם את סעיף 2</w:t>
      </w:r>
      <w:bookmarkStart w:id="1124" w:name="_ETM_Q1_4252902"/>
      <w:bookmarkEnd w:id="1124"/>
      <w:r w:rsidRPr="00D42216">
        <w:rPr>
          <w:rFonts w:hint="cs"/>
          <w:color w:val="000000" w:themeColor="text1"/>
          <w:rtl/>
        </w:rPr>
        <w:t xml:space="preserve"> בעוד ארבעה </w:t>
      </w:r>
      <w:r w:rsidR="002A6CBB" w:rsidRPr="00D42216">
        <w:rPr>
          <w:color w:val="000000" w:themeColor="text1"/>
          <w:rtl/>
        </w:rPr>
        <w:t>חודשים</w:t>
      </w:r>
      <w:r w:rsidRPr="00D42216">
        <w:rPr>
          <w:rFonts w:hint="cs"/>
          <w:color w:val="000000" w:themeColor="text1"/>
          <w:rtl/>
        </w:rPr>
        <w:t>,</w:t>
      </w:r>
      <w:r w:rsidR="002601A2" w:rsidRPr="00D42216">
        <w:rPr>
          <w:color w:val="000000" w:themeColor="text1"/>
          <w:rtl/>
        </w:rPr>
        <w:t xml:space="preserve"> </w:t>
      </w:r>
      <w:r w:rsidR="00443165"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 xml:space="preserve">לא צריכים עוד </w:t>
      </w:r>
      <w:r w:rsidR="00443165">
        <w:rPr>
          <w:rFonts w:hint="cs"/>
          <w:color w:val="000000" w:themeColor="text1"/>
          <w:rtl/>
        </w:rPr>
        <w:t>ה</w:t>
      </w:r>
      <w:r w:rsidR="002A6CBB" w:rsidRPr="00D42216">
        <w:rPr>
          <w:color w:val="000000" w:themeColor="text1"/>
          <w:rtl/>
        </w:rPr>
        <w:t>פעם</w:t>
      </w:r>
      <w:r w:rsidR="002601A2" w:rsidRPr="00D42216">
        <w:rPr>
          <w:rFonts w:hint="cs"/>
          <w:color w:val="000000" w:themeColor="text1"/>
          <w:rtl/>
        </w:rPr>
        <w:t>.</w:t>
      </w:r>
    </w:p>
    <w:p w14:paraId="6DCBBAEB" w14:textId="77777777" w:rsidR="002601A2" w:rsidRPr="00443165" w:rsidRDefault="002601A2" w:rsidP="002601A2">
      <w:pPr>
        <w:ind w:firstLine="0"/>
        <w:rPr>
          <w:color w:val="000000" w:themeColor="text1"/>
          <w:rtl/>
        </w:rPr>
      </w:pPr>
    </w:p>
    <w:p w14:paraId="2E509677" w14:textId="77777777" w:rsidR="00C5654D" w:rsidRDefault="00C5654D" w:rsidP="002601A2">
      <w:pPr>
        <w:ind w:firstLine="0"/>
        <w:rPr>
          <w:rStyle w:val="TagStyle"/>
          <w:vanish w:val="0"/>
          <w:color w:val="000000" w:themeColor="text1"/>
          <w:rtl/>
        </w:rPr>
      </w:pPr>
      <w:bookmarkStart w:id="1125" w:name="ET_speaker_נירה_לאמעי_רכלבסקי_345"/>
    </w:p>
    <w:p w14:paraId="3BCEA875" w14:textId="06FCE101" w:rsidR="002601A2" w:rsidRPr="00D42216" w:rsidRDefault="002601A2" w:rsidP="002601A2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125"/>
    </w:p>
    <w:p w14:paraId="02215751" w14:textId="77777777" w:rsidR="002601A2" w:rsidRPr="00D42216" w:rsidRDefault="002601A2" w:rsidP="002601A2">
      <w:pPr>
        <w:ind w:firstLine="0"/>
        <w:rPr>
          <w:color w:val="000000" w:themeColor="text1"/>
          <w:rtl/>
        </w:rPr>
      </w:pPr>
    </w:p>
    <w:p w14:paraId="541F647D" w14:textId="6518C0C0" w:rsidR="002A6CBB" w:rsidRPr="00D42216" w:rsidRDefault="002601A2" w:rsidP="002601A2">
      <w:pPr>
        <w:rPr>
          <w:color w:val="000000" w:themeColor="text1"/>
        </w:rPr>
      </w:pPr>
      <w:r w:rsidRPr="00D42216">
        <w:rPr>
          <w:color w:val="000000" w:themeColor="text1"/>
          <w:rtl/>
        </w:rPr>
        <w:t>אני רוצה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כמה דקות כדי לנסח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בסדר</w:t>
      </w:r>
      <w:r w:rsidRPr="00D42216">
        <w:rPr>
          <w:rFonts w:hint="cs"/>
          <w:color w:val="000000" w:themeColor="text1"/>
          <w:rtl/>
        </w:rPr>
        <w:t>?</w:t>
      </w:r>
    </w:p>
    <w:p w14:paraId="535EF3BE" w14:textId="77777777" w:rsidR="002601A2" w:rsidRPr="00D42216" w:rsidRDefault="002601A2" w:rsidP="002601A2">
      <w:pPr>
        <w:ind w:firstLine="0"/>
        <w:rPr>
          <w:color w:val="000000" w:themeColor="text1"/>
          <w:rtl/>
        </w:rPr>
      </w:pPr>
    </w:p>
    <w:p w14:paraId="7CB992D1" w14:textId="77777777" w:rsidR="002601A2" w:rsidRPr="00D42216" w:rsidRDefault="002601A2" w:rsidP="002601A2">
      <w:pPr>
        <w:ind w:firstLine="0"/>
        <w:rPr>
          <w:color w:val="000000" w:themeColor="text1"/>
          <w:rtl/>
        </w:rPr>
      </w:pPr>
      <w:bookmarkStart w:id="1126" w:name="ET_yor_6353_346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126"/>
    </w:p>
    <w:p w14:paraId="7642511C" w14:textId="77777777" w:rsidR="002601A2" w:rsidRPr="00D42216" w:rsidRDefault="002601A2" w:rsidP="002601A2">
      <w:pPr>
        <w:ind w:firstLine="0"/>
        <w:rPr>
          <w:color w:val="000000" w:themeColor="text1"/>
          <w:rtl/>
        </w:rPr>
      </w:pPr>
    </w:p>
    <w:p w14:paraId="692EA2AB" w14:textId="77777777" w:rsidR="002A6CBB" w:rsidRPr="00D42216" w:rsidRDefault="002601A2" w:rsidP="002601A2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נצא להפסקה של</w:t>
      </w:r>
      <w:r w:rsidRPr="00D42216">
        <w:rPr>
          <w:rFonts w:hint="cs"/>
          <w:color w:val="000000" w:themeColor="text1"/>
          <w:rtl/>
        </w:rPr>
        <w:t xml:space="preserve"> עשר </w:t>
      </w:r>
      <w:r w:rsidR="002A6CBB" w:rsidRPr="00D42216">
        <w:rPr>
          <w:color w:val="000000" w:themeColor="text1"/>
          <w:rtl/>
        </w:rPr>
        <w:t>דקות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נתכנס פה</w:t>
      </w:r>
      <w:r w:rsidRPr="00D42216">
        <w:rPr>
          <w:rFonts w:hint="cs"/>
          <w:color w:val="000000" w:themeColor="text1"/>
          <w:rtl/>
        </w:rPr>
        <w:t xml:space="preserve"> שוב ב-10:50.</w:t>
      </w:r>
    </w:p>
    <w:p w14:paraId="3D2371EF" w14:textId="77777777" w:rsidR="000049CD" w:rsidRPr="00D42216" w:rsidRDefault="000049CD" w:rsidP="002601A2">
      <w:pPr>
        <w:rPr>
          <w:color w:val="000000" w:themeColor="text1"/>
          <w:rtl/>
        </w:rPr>
      </w:pPr>
      <w:bookmarkStart w:id="1127" w:name="_ETM_Q1_4209402"/>
      <w:bookmarkStart w:id="1128" w:name="_ETM_Q1_4209902"/>
      <w:bookmarkEnd w:id="1127"/>
      <w:bookmarkEnd w:id="1128"/>
    </w:p>
    <w:p w14:paraId="13D6A250" w14:textId="77777777" w:rsidR="000049CD" w:rsidRPr="00D42216" w:rsidRDefault="000049CD" w:rsidP="002601A2">
      <w:pPr>
        <w:rPr>
          <w:color w:val="000000" w:themeColor="text1"/>
          <w:rtl/>
        </w:rPr>
      </w:pPr>
      <w:bookmarkStart w:id="1129" w:name="_ETM_Q1_4210152"/>
      <w:bookmarkEnd w:id="1129"/>
    </w:p>
    <w:p w14:paraId="2C1D8B4A" w14:textId="77777777" w:rsidR="00CB4B74" w:rsidRPr="00D42216" w:rsidRDefault="00CB4B74" w:rsidP="002601A2">
      <w:pPr>
        <w:rPr>
          <w:color w:val="000000" w:themeColor="text1"/>
          <w:rtl/>
        </w:rPr>
      </w:pPr>
    </w:p>
    <w:p w14:paraId="26045822" w14:textId="77777777" w:rsidR="0051421C" w:rsidRPr="00D42216" w:rsidRDefault="0051421C" w:rsidP="0051421C">
      <w:pPr>
        <w:ind w:firstLine="0"/>
        <w:jc w:val="center"/>
        <w:rPr>
          <w:color w:val="000000" w:themeColor="text1"/>
          <w:rtl/>
        </w:rPr>
      </w:pPr>
      <w:bookmarkStart w:id="1130" w:name="ET_meetingbreak_347"/>
      <w:r w:rsidRPr="00D42216">
        <w:rPr>
          <w:rStyle w:val="TagStyle"/>
          <w:color w:val="000000" w:themeColor="text1"/>
          <w:rtl/>
        </w:rPr>
        <w:t xml:space="preserve">&lt;&lt; הפסקה &gt;&gt; </w:t>
      </w:r>
      <w:r w:rsidRPr="00D42216">
        <w:rPr>
          <w:b/>
          <w:bCs/>
          <w:color w:val="000000" w:themeColor="text1"/>
          <w:rtl/>
        </w:rPr>
        <w:t xml:space="preserve">(הישיבה נפסקה בשעה 10:41 </w:t>
      </w:r>
      <w:proofErr w:type="spellStart"/>
      <w:r w:rsidRPr="00D42216">
        <w:rPr>
          <w:b/>
          <w:bCs/>
          <w:color w:val="000000" w:themeColor="text1"/>
          <w:rtl/>
        </w:rPr>
        <w:t>ונתחדשה</w:t>
      </w:r>
      <w:proofErr w:type="spellEnd"/>
      <w:r w:rsidRPr="00D42216">
        <w:rPr>
          <w:b/>
          <w:bCs/>
          <w:color w:val="000000" w:themeColor="text1"/>
          <w:rtl/>
        </w:rPr>
        <w:t xml:space="preserve"> בשעה 10:51.)</w:t>
      </w:r>
      <w:r w:rsidRPr="00D42216">
        <w:rPr>
          <w:rStyle w:val="TagStyle"/>
          <w:color w:val="000000" w:themeColor="text1"/>
          <w:rtl/>
        </w:rPr>
        <w:t xml:space="preserve"> &lt;&lt; הפסקה &gt;&gt;</w:t>
      </w:r>
      <w:bookmarkEnd w:id="1130"/>
    </w:p>
    <w:p w14:paraId="0FB5E254" w14:textId="77777777" w:rsidR="00E32983" w:rsidRPr="00D42216" w:rsidRDefault="00E32983" w:rsidP="0051421C">
      <w:pPr>
        <w:ind w:firstLine="0"/>
        <w:jc w:val="center"/>
        <w:rPr>
          <w:color w:val="000000" w:themeColor="text1"/>
          <w:rtl/>
        </w:rPr>
      </w:pPr>
    </w:p>
    <w:p w14:paraId="4FB8590D" w14:textId="77777777" w:rsidR="00E32983" w:rsidRPr="00D42216" w:rsidRDefault="00E32983" w:rsidP="0051421C">
      <w:pPr>
        <w:ind w:firstLine="0"/>
        <w:jc w:val="center"/>
        <w:rPr>
          <w:color w:val="000000" w:themeColor="text1"/>
          <w:rtl/>
        </w:rPr>
      </w:pPr>
    </w:p>
    <w:p w14:paraId="3BC73144" w14:textId="77777777" w:rsidR="00E32983" w:rsidRPr="00D42216" w:rsidRDefault="00E32983" w:rsidP="00E32983">
      <w:pPr>
        <w:ind w:firstLine="0"/>
        <w:rPr>
          <w:color w:val="000000" w:themeColor="text1"/>
          <w:rtl/>
        </w:rPr>
      </w:pPr>
      <w:bookmarkStart w:id="1131" w:name="ET_yor_6353_369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131"/>
    </w:p>
    <w:p w14:paraId="63B9E208" w14:textId="77777777" w:rsidR="00E32983" w:rsidRPr="00D42216" w:rsidRDefault="00E32983" w:rsidP="00E32983">
      <w:pPr>
        <w:ind w:firstLine="0"/>
        <w:rPr>
          <w:color w:val="000000" w:themeColor="text1"/>
          <w:rtl/>
        </w:rPr>
      </w:pPr>
    </w:p>
    <w:p w14:paraId="6D212F0F" w14:textId="392F8EE5" w:rsidR="004B1383" w:rsidRPr="00D42216" w:rsidRDefault="00DA6E15" w:rsidP="004B1383">
      <w:pPr>
        <w:rPr>
          <w:rFonts w:cstheme="minorBidi"/>
          <w:color w:val="000000" w:themeColor="text1"/>
          <w:sz w:val="22"/>
          <w:szCs w:val="22"/>
        </w:rPr>
      </w:pPr>
      <w:r>
        <w:rPr>
          <w:rFonts w:hint="cs"/>
          <w:color w:val="000000" w:themeColor="text1"/>
          <w:rtl/>
        </w:rPr>
        <w:t xml:space="preserve">אנחנו </w:t>
      </w:r>
      <w:r w:rsidR="00E32983" w:rsidRPr="00D42216">
        <w:rPr>
          <w:rFonts w:hint="cs"/>
          <w:color w:val="000000" w:themeColor="text1"/>
          <w:rtl/>
        </w:rPr>
        <w:t xml:space="preserve">מחדשים </w:t>
      </w:r>
      <w:r w:rsidR="004B1383" w:rsidRPr="00D42216">
        <w:rPr>
          <w:rFonts w:hint="cs"/>
          <w:color w:val="000000" w:themeColor="text1"/>
          <w:rtl/>
        </w:rPr>
        <w:t>את הדיון</w:t>
      </w:r>
      <w:r>
        <w:rPr>
          <w:rFonts w:hint="cs"/>
          <w:color w:val="000000" w:themeColor="text1"/>
          <w:rtl/>
        </w:rPr>
        <w:t xml:space="preserve">. </w:t>
      </w:r>
      <w:r w:rsidR="004B1383" w:rsidRPr="00D42216">
        <w:rPr>
          <w:color w:val="000000" w:themeColor="text1"/>
          <w:rtl/>
        </w:rPr>
        <w:t>מצביעים על הנוסח</w:t>
      </w:r>
      <w:r w:rsidR="004B1383" w:rsidRPr="00D42216">
        <w:rPr>
          <w:rFonts w:hint="cs"/>
          <w:color w:val="000000" w:themeColor="text1"/>
          <w:rtl/>
        </w:rPr>
        <w:t>.</w:t>
      </w:r>
      <w:r w:rsidR="004B1383" w:rsidRPr="00D42216">
        <w:rPr>
          <w:color w:val="000000" w:themeColor="text1"/>
          <w:rtl/>
        </w:rPr>
        <w:t xml:space="preserve"> כן</w:t>
      </w:r>
      <w:r>
        <w:rPr>
          <w:rFonts w:hint="cs"/>
          <w:color w:val="000000" w:themeColor="text1"/>
          <w:rtl/>
        </w:rPr>
        <w:t>,</w:t>
      </w:r>
      <w:r w:rsidR="004B1383" w:rsidRPr="00D42216">
        <w:rPr>
          <w:rFonts w:hint="cs"/>
          <w:color w:val="000000" w:themeColor="text1"/>
          <w:rtl/>
        </w:rPr>
        <w:t xml:space="preserve"> </w:t>
      </w:r>
      <w:r w:rsidR="004B1383" w:rsidRPr="00D42216">
        <w:rPr>
          <w:color w:val="000000" w:themeColor="text1"/>
          <w:rtl/>
        </w:rPr>
        <w:t>גברתי</w:t>
      </w:r>
      <w:r w:rsidR="004B1383" w:rsidRPr="00D42216">
        <w:rPr>
          <w:rFonts w:cstheme="minorBidi" w:hint="cs"/>
          <w:color w:val="000000" w:themeColor="text1"/>
          <w:sz w:val="22"/>
          <w:szCs w:val="22"/>
          <w:rtl/>
        </w:rPr>
        <w:t>.</w:t>
      </w:r>
    </w:p>
    <w:p w14:paraId="2D1750B4" w14:textId="77777777" w:rsidR="00F9663C" w:rsidRPr="00D42216" w:rsidRDefault="00F9663C" w:rsidP="00F9663C">
      <w:pPr>
        <w:ind w:firstLine="0"/>
        <w:rPr>
          <w:color w:val="000000" w:themeColor="text1"/>
          <w:rtl/>
        </w:rPr>
      </w:pPr>
    </w:p>
    <w:p w14:paraId="727FE5C6" w14:textId="77777777" w:rsidR="00F9663C" w:rsidRPr="00D42216" w:rsidRDefault="00F9663C" w:rsidP="00F9663C">
      <w:pPr>
        <w:ind w:firstLine="0"/>
        <w:rPr>
          <w:color w:val="000000" w:themeColor="text1"/>
          <w:rtl/>
        </w:rPr>
      </w:pPr>
      <w:bookmarkStart w:id="1132" w:name="ET_speaker_נירה_לאמעי_רכלבסקי_37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132"/>
    </w:p>
    <w:p w14:paraId="2F9EDBB6" w14:textId="77777777" w:rsidR="00F9663C" w:rsidRPr="00D42216" w:rsidRDefault="00F9663C" w:rsidP="00F9663C">
      <w:pPr>
        <w:ind w:firstLine="0"/>
        <w:rPr>
          <w:color w:val="000000" w:themeColor="text1"/>
          <w:rtl/>
        </w:rPr>
      </w:pPr>
    </w:p>
    <w:p w14:paraId="7C5F957A" w14:textId="01889D0B" w:rsidR="004B1383" w:rsidRPr="00D42216" w:rsidRDefault="00F9663C" w:rsidP="00F9663C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- - - עד 1 בינואר. יתר הסעיפים של סעיף 2, </w:t>
      </w:r>
      <w:r w:rsidR="004B1383" w:rsidRPr="00D42216">
        <w:rPr>
          <w:color w:val="000000" w:themeColor="text1"/>
          <w:rtl/>
        </w:rPr>
        <w:t>כאמור חצי שנה</w:t>
      </w:r>
      <w:r w:rsidRPr="00D42216">
        <w:rPr>
          <w:rFonts w:hint="cs"/>
          <w:color w:val="000000" w:themeColor="text1"/>
          <w:rtl/>
        </w:rPr>
        <w:t>,</w:t>
      </w:r>
      <w:r w:rsidR="004B1383" w:rsidRPr="00D42216">
        <w:rPr>
          <w:color w:val="000000" w:themeColor="text1"/>
          <w:rtl/>
        </w:rPr>
        <w:t xml:space="preserve"> עד 7 במאי</w:t>
      </w:r>
      <w:r w:rsidRPr="00D42216">
        <w:rPr>
          <w:rFonts w:hint="cs"/>
          <w:color w:val="000000" w:themeColor="text1"/>
          <w:rtl/>
        </w:rPr>
        <w:t xml:space="preserve">. </w:t>
      </w:r>
      <w:r w:rsidR="00DA6E15">
        <w:rPr>
          <w:rFonts w:hint="cs"/>
          <w:color w:val="000000" w:themeColor="text1"/>
          <w:rtl/>
        </w:rPr>
        <w:t xml:space="preserve">20 בינואר, סליחה. </w:t>
      </w:r>
      <w:r w:rsidRPr="00D42216">
        <w:rPr>
          <w:rFonts w:hint="cs"/>
          <w:color w:val="000000" w:themeColor="text1"/>
          <w:rtl/>
        </w:rPr>
        <w:t>יכול</w:t>
      </w:r>
      <w:r w:rsidRPr="00D42216">
        <w:rPr>
          <w:color w:val="000000" w:themeColor="text1"/>
          <w:rtl/>
        </w:rPr>
        <w:t xml:space="preserve"> להיות שנעשה </w:t>
      </w:r>
      <w:r w:rsidR="004B1383" w:rsidRPr="00D42216">
        <w:rPr>
          <w:color w:val="000000" w:themeColor="text1"/>
          <w:rtl/>
        </w:rPr>
        <w:t>שינויים</w:t>
      </w:r>
      <w:r w:rsidRPr="00D42216">
        <w:rPr>
          <w:rFonts w:hint="cs"/>
          <w:color w:val="000000" w:themeColor="text1"/>
          <w:rtl/>
        </w:rPr>
        <w:t xml:space="preserve"> בניסוח</w:t>
      </w:r>
      <w:r w:rsidR="00DA6E15">
        <w:rPr>
          <w:rFonts w:hint="cs"/>
          <w:color w:val="000000" w:themeColor="text1"/>
          <w:rtl/>
        </w:rPr>
        <w:t>, ו</w:t>
      </w:r>
      <w:r w:rsidR="004B1383" w:rsidRPr="00D42216">
        <w:rPr>
          <w:color w:val="000000" w:themeColor="text1"/>
          <w:rtl/>
        </w:rPr>
        <w:t>לשונ</w:t>
      </w:r>
      <w:r w:rsidRPr="00D42216">
        <w:rPr>
          <w:rFonts w:hint="cs"/>
          <w:color w:val="000000" w:themeColor="text1"/>
          <w:rtl/>
        </w:rPr>
        <w:t>י</w:t>
      </w:r>
      <w:r w:rsidR="004B1383" w:rsidRPr="00D42216">
        <w:rPr>
          <w:color w:val="000000" w:themeColor="text1"/>
          <w:rtl/>
        </w:rPr>
        <w:t>ים בלבד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</w:t>
      </w:r>
      <w:bookmarkStart w:id="1133" w:name="_ETM_Q1_356151"/>
      <w:bookmarkStart w:id="1134" w:name="_ETM_Q1_359153"/>
      <w:r w:rsidRPr="00D42216">
        <w:rPr>
          <w:color w:val="000000" w:themeColor="text1"/>
          <w:rtl/>
        </w:rPr>
        <w:t>זה</w:t>
      </w:r>
      <w:r w:rsidRPr="00D42216">
        <w:rPr>
          <w:rFonts w:hint="cs"/>
          <w:color w:val="000000" w:themeColor="text1"/>
          <w:rtl/>
        </w:rPr>
        <w:t xml:space="preserve"> </w:t>
      </w:r>
      <w:bookmarkEnd w:id="1133"/>
      <w:bookmarkEnd w:id="1134"/>
      <w:r w:rsidRPr="00D42216">
        <w:rPr>
          <w:rFonts w:hint="cs"/>
          <w:color w:val="000000" w:themeColor="text1"/>
          <w:rtl/>
        </w:rPr>
        <w:t>מועמד להצבעה, עוד</w:t>
      </w:r>
      <w:r w:rsidR="004B1383" w:rsidRPr="00D42216">
        <w:rPr>
          <w:color w:val="000000" w:themeColor="text1"/>
          <w:rtl/>
        </w:rPr>
        <w:t xml:space="preserve"> לא הצבעת על זה</w:t>
      </w:r>
      <w:r w:rsidRPr="00D42216">
        <w:rPr>
          <w:rFonts w:hint="cs"/>
          <w:color w:val="000000" w:themeColor="text1"/>
          <w:rtl/>
        </w:rPr>
        <w:t>.</w:t>
      </w:r>
    </w:p>
    <w:p w14:paraId="79F66AA5" w14:textId="77777777" w:rsidR="002B6F08" w:rsidRPr="00D42216" w:rsidRDefault="002B6F08" w:rsidP="002B6F08">
      <w:pPr>
        <w:ind w:firstLine="0"/>
        <w:rPr>
          <w:color w:val="000000" w:themeColor="text1"/>
          <w:rtl/>
        </w:rPr>
      </w:pPr>
      <w:bookmarkStart w:id="1135" w:name="_ETM_Q1_363151"/>
      <w:bookmarkEnd w:id="1135"/>
    </w:p>
    <w:p w14:paraId="7D66298F" w14:textId="77777777" w:rsidR="002B6F08" w:rsidRPr="00D42216" w:rsidRDefault="002B6F08" w:rsidP="002B6F08">
      <w:pPr>
        <w:ind w:firstLine="0"/>
        <w:rPr>
          <w:color w:val="000000" w:themeColor="text1"/>
          <w:rtl/>
        </w:rPr>
      </w:pPr>
      <w:bookmarkStart w:id="1136" w:name="ET_yor_6353_371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136"/>
    </w:p>
    <w:p w14:paraId="53554943" w14:textId="77777777" w:rsidR="002B6F08" w:rsidRPr="00D42216" w:rsidRDefault="002B6F08" w:rsidP="002B6F08">
      <w:pPr>
        <w:ind w:firstLine="0"/>
        <w:rPr>
          <w:color w:val="000000" w:themeColor="text1"/>
          <w:rtl/>
        </w:rPr>
      </w:pPr>
    </w:p>
    <w:p w14:paraId="09E861FD" w14:textId="77777777" w:rsidR="004B1383" w:rsidRPr="00D42216" w:rsidRDefault="004B1383" w:rsidP="004931EC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בסדר</w:t>
      </w:r>
      <w:r w:rsidR="004931EC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אני בעד</w:t>
      </w:r>
      <w:r w:rsidR="004931EC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</w:t>
      </w:r>
      <w:r w:rsidR="004931EC" w:rsidRPr="00D42216">
        <w:rPr>
          <w:rFonts w:hint="cs"/>
          <w:color w:val="000000" w:themeColor="text1"/>
          <w:rtl/>
        </w:rPr>
        <w:t>אין נמנעים, אין</w:t>
      </w:r>
      <w:r w:rsidRPr="00D42216">
        <w:rPr>
          <w:color w:val="000000" w:themeColor="text1"/>
          <w:rtl/>
        </w:rPr>
        <w:t xml:space="preserve"> מתנגדים</w:t>
      </w:r>
      <w:r w:rsidR="004931EC" w:rsidRPr="00D42216">
        <w:rPr>
          <w:rFonts w:hint="cs"/>
          <w:color w:val="000000" w:themeColor="text1"/>
          <w:rtl/>
        </w:rPr>
        <w:t>.</w:t>
      </w:r>
      <w:bookmarkStart w:id="1137" w:name="_ETM_Q1_370403"/>
      <w:bookmarkEnd w:id="1137"/>
    </w:p>
    <w:p w14:paraId="3303E7CD" w14:textId="77777777" w:rsidR="008C6446" w:rsidRPr="00D42216" w:rsidRDefault="008C6446" w:rsidP="004931EC">
      <w:pPr>
        <w:rPr>
          <w:color w:val="000000" w:themeColor="text1"/>
          <w:rtl/>
        </w:rPr>
      </w:pPr>
    </w:p>
    <w:p w14:paraId="37E0627D" w14:textId="77777777" w:rsidR="008C6446" w:rsidRPr="00D42216" w:rsidRDefault="008C6446" w:rsidP="008C6446">
      <w:pPr>
        <w:keepNext/>
        <w:ind w:firstLine="0"/>
        <w:jc w:val="center"/>
        <w:rPr>
          <w:b/>
          <w:bCs/>
          <w:color w:val="000000" w:themeColor="text1"/>
          <w:rtl/>
        </w:rPr>
      </w:pPr>
      <w:r w:rsidRPr="00D42216">
        <w:rPr>
          <w:b/>
          <w:bCs/>
          <w:color w:val="000000" w:themeColor="text1"/>
          <w:rtl/>
        </w:rPr>
        <w:t>הצבעה</w:t>
      </w:r>
    </w:p>
    <w:p w14:paraId="362F2609" w14:textId="77777777" w:rsidR="008C6446" w:rsidRPr="00D42216" w:rsidRDefault="008C6446" w:rsidP="008C6446">
      <w:pPr>
        <w:keepNext/>
        <w:ind w:firstLine="0"/>
        <w:jc w:val="center"/>
        <w:rPr>
          <w:b/>
          <w:bCs/>
          <w:color w:val="000000" w:themeColor="text1"/>
          <w:rtl/>
        </w:rPr>
      </w:pPr>
    </w:p>
    <w:p w14:paraId="49D2EBD4" w14:textId="24A9E7B3" w:rsidR="008C6446" w:rsidRPr="00D42216" w:rsidRDefault="008C6446" w:rsidP="008C6446">
      <w:pPr>
        <w:keepNext/>
        <w:ind w:firstLine="0"/>
        <w:jc w:val="center"/>
        <w:rPr>
          <w:b/>
          <w:bCs/>
          <w:color w:val="000000" w:themeColor="text1"/>
          <w:rtl/>
        </w:rPr>
      </w:pPr>
      <w:r w:rsidRPr="00D42216">
        <w:rPr>
          <w:rFonts w:hint="cs"/>
          <w:b/>
          <w:bCs/>
          <w:color w:val="000000" w:themeColor="text1"/>
          <w:rtl/>
        </w:rPr>
        <w:t>אושר</w:t>
      </w:r>
    </w:p>
    <w:p w14:paraId="3BAE0593" w14:textId="77777777" w:rsidR="008C6446" w:rsidRPr="00D42216" w:rsidRDefault="008C6446" w:rsidP="008C6446">
      <w:pPr>
        <w:keepNext/>
        <w:ind w:firstLine="0"/>
        <w:rPr>
          <w:color w:val="000000" w:themeColor="text1"/>
          <w:rtl/>
        </w:rPr>
      </w:pPr>
    </w:p>
    <w:p w14:paraId="1E189EEA" w14:textId="77777777" w:rsidR="008C6446" w:rsidRPr="00DA6E15" w:rsidRDefault="008C6446" w:rsidP="00DA6E15">
      <w:pPr>
        <w:ind w:firstLine="0"/>
        <w:rPr>
          <w:color w:val="000000" w:themeColor="text1"/>
          <w:u w:val="single"/>
          <w:rtl/>
        </w:rPr>
      </w:pPr>
      <w:bookmarkStart w:id="1138" w:name="ET_speaker_אבירן_יחזקאל_373"/>
      <w:r w:rsidRPr="00DA6E15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אבירן יחזקאל:</w:t>
      </w:r>
      <w:r w:rsidRPr="00DA6E15">
        <w:rPr>
          <w:b/>
          <w:vanish/>
          <w:u w:val="single"/>
          <w:rtl/>
        </w:rPr>
        <w:t xml:space="preserve"> &lt;&lt; דובר &gt;&gt;</w:t>
      </w:r>
      <w:r w:rsidRPr="00DA6E15">
        <w:rPr>
          <w:color w:val="000000" w:themeColor="text1"/>
          <w:u w:val="single"/>
          <w:rtl/>
        </w:rPr>
        <w:t xml:space="preserve">   </w:t>
      </w:r>
      <w:bookmarkEnd w:id="1138"/>
    </w:p>
    <w:p w14:paraId="31952790" w14:textId="77777777" w:rsidR="008C6446" w:rsidRPr="00D42216" w:rsidRDefault="008C6446" w:rsidP="008C6446">
      <w:pPr>
        <w:keepNext/>
        <w:ind w:firstLine="0"/>
        <w:rPr>
          <w:color w:val="000000" w:themeColor="text1"/>
          <w:rtl/>
        </w:rPr>
      </w:pPr>
    </w:p>
    <w:p w14:paraId="421B8DC3" w14:textId="77777777" w:rsidR="004B1383" w:rsidRPr="00D42216" w:rsidRDefault="008C6446" w:rsidP="008C6446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אין נמנעים</w:t>
      </w:r>
      <w:r w:rsidR="004931EC" w:rsidRPr="00D42216">
        <w:rPr>
          <w:rFonts w:hint="cs"/>
          <w:color w:val="000000" w:themeColor="text1"/>
          <w:rtl/>
        </w:rPr>
        <w:t>.</w:t>
      </w:r>
    </w:p>
    <w:p w14:paraId="361A5280" w14:textId="77777777" w:rsidR="00977096" w:rsidRPr="00D42216" w:rsidRDefault="00977096" w:rsidP="00977096">
      <w:pPr>
        <w:ind w:firstLine="0"/>
        <w:rPr>
          <w:color w:val="000000" w:themeColor="text1"/>
          <w:rtl/>
        </w:rPr>
      </w:pPr>
    </w:p>
    <w:p w14:paraId="2ADBB81E" w14:textId="77777777" w:rsidR="00977096" w:rsidRPr="00D42216" w:rsidRDefault="00977096" w:rsidP="00977096">
      <w:pPr>
        <w:ind w:firstLine="0"/>
        <w:rPr>
          <w:color w:val="000000" w:themeColor="text1"/>
          <w:rtl/>
        </w:rPr>
      </w:pPr>
      <w:bookmarkStart w:id="1139" w:name="ET_speaker_יהודה_זמרת_37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139"/>
    </w:p>
    <w:p w14:paraId="4A33128B" w14:textId="77777777" w:rsidR="00977096" w:rsidRPr="00D42216" w:rsidRDefault="00977096" w:rsidP="00977096">
      <w:pPr>
        <w:ind w:firstLine="0"/>
        <w:rPr>
          <w:color w:val="000000" w:themeColor="text1"/>
          <w:rtl/>
        </w:rPr>
      </w:pPr>
    </w:p>
    <w:p w14:paraId="245B2874" w14:textId="77777777" w:rsidR="004B1383" w:rsidRPr="00D42216" w:rsidRDefault="00977096" w:rsidP="00977096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אנחנו מבקשים שלהחלטה יהיה מצורף מה שנאמר.</w:t>
      </w:r>
    </w:p>
    <w:p w14:paraId="582BA854" w14:textId="77777777" w:rsidR="00977096" w:rsidRPr="00D42216" w:rsidRDefault="00977096" w:rsidP="00977096">
      <w:pPr>
        <w:ind w:firstLine="0"/>
        <w:rPr>
          <w:color w:val="000000" w:themeColor="text1"/>
          <w:rtl/>
        </w:rPr>
      </w:pPr>
    </w:p>
    <w:p w14:paraId="1DE59594" w14:textId="77777777" w:rsidR="00977096" w:rsidRPr="00D42216" w:rsidRDefault="00977096" w:rsidP="00977096">
      <w:pPr>
        <w:ind w:firstLine="0"/>
        <w:rPr>
          <w:color w:val="000000" w:themeColor="text1"/>
          <w:rtl/>
        </w:rPr>
      </w:pPr>
      <w:bookmarkStart w:id="1140" w:name="ET_speaker_נירה_לאמעי_רכלבסקי_37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140"/>
    </w:p>
    <w:p w14:paraId="0BA81A4C" w14:textId="77777777" w:rsidR="00977096" w:rsidRPr="00D42216" w:rsidRDefault="00977096" w:rsidP="00977096">
      <w:pPr>
        <w:ind w:firstLine="0"/>
        <w:rPr>
          <w:color w:val="000000" w:themeColor="text1"/>
          <w:rtl/>
        </w:rPr>
      </w:pPr>
    </w:p>
    <w:p w14:paraId="4B058CAE" w14:textId="33363328" w:rsidR="004B1383" w:rsidRPr="00D42216" w:rsidRDefault="00977096" w:rsidP="00977096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רשום בפרוטוקול</w:t>
      </w:r>
      <w:r w:rsidR="004F6955">
        <w:rPr>
          <w:rFonts w:hint="cs"/>
          <w:color w:val="000000" w:themeColor="text1"/>
          <w:rtl/>
        </w:rPr>
        <w:t xml:space="preserve"> </w:t>
      </w:r>
      <w:r w:rsidRPr="00D42216">
        <w:rPr>
          <w:rFonts w:hint="cs"/>
          <w:color w:val="000000" w:themeColor="text1"/>
          <w:rtl/>
        </w:rPr>
        <w:t xml:space="preserve">שכשתביאו </w:t>
      </w:r>
      <w:r w:rsidRPr="00D42216">
        <w:rPr>
          <w:color w:val="000000" w:themeColor="text1"/>
          <w:rtl/>
        </w:rPr>
        <w:t>תקנות</w:t>
      </w:r>
      <w:r w:rsidR="00DA6E15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יאושרו תקנות שי</w:t>
      </w:r>
      <w:r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ריכו</w:t>
      </w:r>
      <w:r w:rsidRPr="00D42216">
        <w:rPr>
          <w:rFonts w:hint="cs"/>
          <w:color w:val="000000" w:themeColor="text1"/>
          <w:rtl/>
        </w:rPr>
        <w:t>. ת</w:t>
      </w:r>
      <w:r w:rsidRPr="00D42216">
        <w:rPr>
          <w:color w:val="000000" w:themeColor="text1"/>
          <w:rtl/>
        </w:rPr>
        <w:t>ביאו את הצ</w:t>
      </w:r>
      <w:r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 xml:space="preserve"> </w:t>
      </w:r>
      <w:r w:rsidR="004B1383" w:rsidRPr="00D42216">
        <w:rPr>
          <w:color w:val="000000" w:themeColor="text1"/>
          <w:rtl/>
        </w:rPr>
        <w:t>ויאושר לכם</w:t>
      </w:r>
      <w:r w:rsidR="00CB4B74" w:rsidRPr="00D42216">
        <w:rPr>
          <w:rFonts w:hint="cs"/>
          <w:color w:val="000000" w:themeColor="text1"/>
          <w:rtl/>
        </w:rPr>
        <w:t>.</w:t>
      </w:r>
    </w:p>
    <w:p w14:paraId="2EF2DC75" w14:textId="77777777" w:rsidR="00977096" w:rsidRPr="00D42216" w:rsidRDefault="00977096" w:rsidP="00977096">
      <w:pPr>
        <w:ind w:firstLine="0"/>
        <w:rPr>
          <w:color w:val="000000" w:themeColor="text1"/>
          <w:rtl/>
        </w:rPr>
      </w:pPr>
    </w:p>
    <w:p w14:paraId="360047E6" w14:textId="77777777" w:rsidR="00977096" w:rsidRPr="00D42216" w:rsidRDefault="00977096" w:rsidP="00977096">
      <w:pPr>
        <w:ind w:firstLine="0"/>
        <w:rPr>
          <w:color w:val="000000" w:themeColor="text1"/>
          <w:rtl/>
        </w:rPr>
      </w:pPr>
      <w:bookmarkStart w:id="1141" w:name="ET_speaker_יהודה_זמרת_37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141"/>
    </w:p>
    <w:p w14:paraId="43D322C3" w14:textId="77777777" w:rsidR="00977096" w:rsidRPr="00D42216" w:rsidRDefault="00977096" w:rsidP="00977096">
      <w:pPr>
        <w:ind w:firstLine="0"/>
        <w:rPr>
          <w:color w:val="000000" w:themeColor="text1"/>
          <w:rtl/>
        </w:rPr>
      </w:pPr>
    </w:p>
    <w:p w14:paraId="15E97560" w14:textId="743DA50A" w:rsidR="00977096" w:rsidRPr="00D42216" w:rsidRDefault="00977096" w:rsidP="00977096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הו</w:t>
      </w:r>
      <w:r w:rsidRPr="00D42216">
        <w:rPr>
          <w:color w:val="000000" w:themeColor="text1"/>
          <w:rtl/>
        </w:rPr>
        <w:t xml:space="preserve">ועדה </w:t>
      </w:r>
      <w:r w:rsidR="004F6955">
        <w:rPr>
          <w:rFonts w:hint="cs"/>
          <w:color w:val="000000" w:themeColor="text1"/>
          <w:rtl/>
        </w:rPr>
        <w:t>יכולה</w:t>
      </w:r>
      <w:r w:rsidRPr="00D42216">
        <w:rPr>
          <w:color w:val="000000" w:themeColor="text1"/>
          <w:rtl/>
        </w:rPr>
        <w:t xml:space="preserve"> לאשר את ה</w:t>
      </w:r>
      <w:r w:rsidR="00DA6E15">
        <w:rPr>
          <w:rFonts w:hint="cs"/>
          <w:color w:val="000000" w:themeColor="text1"/>
          <w:rtl/>
        </w:rPr>
        <w:t>ה</w:t>
      </w:r>
      <w:r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רכה</w:t>
      </w:r>
      <w:r w:rsidRPr="00D42216">
        <w:rPr>
          <w:rFonts w:hint="cs"/>
          <w:color w:val="000000" w:themeColor="text1"/>
          <w:rtl/>
        </w:rPr>
        <w:t>.</w:t>
      </w:r>
    </w:p>
    <w:p w14:paraId="384891E2" w14:textId="77777777" w:rsidR="00977096" w:rsidRPr="00D42216" w:rsidRDefault="00977096" w:rsidP="00977096">
      <w:pPr>
        <w:ind w:firstLine="0"/>
        <w:rPr>
          <w:color w:val="000000" w:themeColor="text1"/>
          <w:rtl/>
        </w:rPr>
      </w:pPr>
    </w:p>
    <w:p w14:paraId="531152CF" w14:textId="77777777" w:rsidR="00977096" w:rsidRPr="00D42216" w:rsidRDefault="00977096" w:rsidP="00977096">
      <w:pPr>
        <w:ind w:firstLine="0"/>
        <w:rPr>
          <w:color w:val="000000" w:themeColor="text1"/>
          <w:rtl/>
        </w:rPr>
      </w:pPr>
      <w:bookmarkStart w:id="1142" w:name="ET_yor_6353_377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142"/>
    </w:p>
    <w:p w14:paraId="5AA2A285" w14:textId="77777777" w:rsidR="00977096" w:rsidRPr="00D42216" w:rsidRDefault="00977096" w:rsidP="00977096">
      <w:pPr>
        <w:ind w:firstLine="0"/>
        <w:rPr>
          <w:color w:val="000000" w:themeColor="text1"/>
          <w:rtl/>
        </w:rPr>
      </w:pPr>
    </w:p>
    <w:p w14:paraId="2C41A18F" w14:textId="77777777" w:rsidR="00977096" w:rsidRPr="00D42216" w:rsidRDefault="00977096" w:rsidP="00977096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בהחלט</w:t>
      </w:r>
      <w:r w:rsidRPr="00D42216">
        <w:rPr>
          <w:rFonts w:hint="cs"/>
          <w:color w:val="000000" w:themeColor="text1"/>
          <w:rtl/>
        </w:rPr>
        <w:t>.</w:t>
      </w:r>
    </w:p>
    <w:p w14:paraId="6CDFAB3C" w14:textId="77777777" w:rsidR="00977096" w:rsidRPr="00D42216" w:rsidRDefault="00977096" w:rsidP="00977096">
      <w:pPr>
        <w:ind w:firstLine="0"/>
        <w:rPr>
          <w:color w:val="000000" w:themeColor="text1"/>
          <w:rtl/>
        </w:rPr>
      </w:pPr>
    </w:p>
    <w:p w14:paraId="5BB91727" w14:textId="77777777" w:rsidR="00977096" w:rsidRPr="00D42216" w:rsidRDefault="00977096" w:rsidP="00977096">
      <w:pPr>
        <w:ind w:firstLine="0"/>
        <w:rPr>
          <w:color w:val="000000" w:themeColor="text1"/>
          <w:rtl/>
        </w:rPr>
      </w:pPr>
      <w:bookmarkStart w:id="1143" w:name="ET_speaker_נירה_לאמעי_רכלבסקי_37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נירה </w:t>
      </w:r>
      <w:proofErr w:type="spellStart"/>
      <w:r w:rsidRPr="00D42216">
        <w:rPr>
          <w:color w:val="000000" w:themeColor="text1"/>
          <w:u w:val="single"/>
          <w:rtl/>
        </w:rPr>
        <w:t>לאמעי</w:t>
      </w:r>
      <w:proofErr w:type="spellEnd"/>
      <w:r w:rsidRPr="00D42216">
        <w:rPr>
          <w:color w:val="000000" w:themeColor="text1"/>
          <w:u w:val="single"/>
          <w:rtl/>
        </w:rPr>
        <w:t xml:space="preserve"> </w:t>
      </w:r>
      <w:proofErr w:type="spellStart"/>
      <w:r w:rsidRPr="00D42216">
        <w:rPr>
          <w:color w:val="000000" w:themeColor="text1"/>
          <w:u w:val="single"/>
          <w:rtl/>
        </w:rPr>
        <w:t>רכלבסקי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143"/>
    </w:p>
    <w:p w14:paraId="66BA24D5" w14:textId="77777777" w:rsidR="00977096" w:rsidRPr="00D42216" w:rsidRDefault="00977096" w:rsidP="00977096">
      <w:pPr>
        <w:ind w:firstLine="0"/>
        <w:rPr>
          <w:color w:val="000000" w:themeColor="text1"/>
          <w:rtl/>
        </w:rPr>
      </w:pPr>
    </w:p>
    <w:p w14:paraId="0E23EE47" w14:textId="580EB00D" w:rsidR="00E808D4" w:rsidRPr="00D42216" w:rsidRDefault="004B1383" w:rsidP="00E808D4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היא</w:t>
      </w:r>
      <w:r w:rsidR="00977096" w:rsidRPr="00D42216">
        <w:rPr>
          <w:rFonts w:hint="cs"/>
          <w:color w:val="000000" w:themeColor="text1"/>
          <w:rtl/>
        </w:rPr>
        <w:t xml:space="preserve"> </w:t>
      </w:r>
      <w:r w:rsidR="00977096" w:rsidRPr="00D42216">
        <w:rPr>
          <w:color w:val="000000" w:themeColor="text1"/>
          <w:rtl/>
        </w:rPr>
        <w:t>יכולה לעשו</w:t>
      </w:r>
      <w:r w:rsidR="00977096" w:rsidRPr="00D42216">
        <w:rPr>
          <w:rFonts w:hint="cs"/>
          <w:color w:val="000000" w:themeColor="text1"/>
          <w:rtl/>
        </w:rPr>
        <w:t>ת</w:t>
      </w:r>
      <w:r w:rsidR="004F6955">
        <w:rPr>
          <w:rFonts w:hint="cs"/>
          <w:color w:val="000000" w:themeColor="text1"/>
          <w:rtl/>
        </w:rPr>
        <w:t xml:space="preserve"> זאת</w:t>
      </w:r>
      <w:bookmarkStart w:id="1144" w:name="_ETM_Q1_367403"/>
      <w:bookmarkEnd w:id="1144"/>
      <w:r w:rsidR="00977096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בוודאי</w:t>
      </w:r>
      <w:r w:rsidR="00977096" w:rsidRPr="00D42216">
        <w:rPr>
          <w:rFonts w:hint="cs"/>
          <w:color w:val="000000" w:themeColor="text1"/>
          <w:rtl/>
        </w:rPr>
        <w:t>.</w:t>
      </w:r>
    </w:p>
    <w:p w14:paraId="240A4528" w14:textId="77777777" w:rsidR="00C5654D" w:rsidRDefault="00C5654D" w:rsidP="00E808D4">
      <w:pPr>
        <w:ind w:firstLine="0"/>
        <w:rPr>
          <w:rStyle w:val="TagStyle"/>
          <w:vanish w:val="0"/>
          <w:color w:val="000000" w:themeColor="text1"/>
          <w:rtl/>
        </w:rPr>
      </w:pPr>
      <w:bookmarkStart w:id="1145" w:name="ET_yor_6353_379"/>
    </w:p>
    <w:p w14:paraId="1B6AAD1F" w14:textId="4F7DB15E" w:rsidR="00E808D4" w:rsidRPr="00D42216" w:rsidRDefault="00E808D4" w:rsidP="00E808D4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145"/>
    </w:p>
    <w:p w14:paraId="668042AB" w14:textId="77777777" w:rsidR="00E808D4" w:rsidRPr="00D42216" w:rsidRDefault="00E808D4" w:rsidP="00E808D4">
      <w:pPr>
        <w:ind w:firstLine="0"/>
        <w:rPr>
          <w:color w:val="000000" w:themeColor="text1"/>
          <w:rtl/>
        </w:rPr>
      </w:pPr>
    </w:p>
    <w:p w14:paraId="618A941A" w14:textId="284F86C9" w:rsidR="00384DE7" w:rsidRPr="00D42216" w:rsidRDefault="004B1383" w:rsidP="00E808D4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בהחלט</w:t>
      </w:r>
      <w:r w:rsidR="00E808D4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</w:t>
      </w:r>
      <w:r w:rsidR="00E808D4" w:rsidRPr="00D42216">
        <w:rPr>
          <w:color w:val="000000" w:themeColor="text1"/>
          <w:rtl/>
        </w:rPr>
        <w:t>אני שב</w:t>
      </w:r>
      <w:r w:rsidR="00D96348">
        <w:rPr>
          <w:rFonts w:hint="cs"/>
          <w:color w:val="000000" w:themeColor="text1"/>
          <w:rtl/>
        </w:rPr>
        <w:t xml:space="preserve"> </w:t>
      </w:r>
      <w:r w:rsidR="004F6955">
        <w:rPr>
          <w:rFonts w:hint="cs"/>
          <w:color w:val="000000" w:themeColor="text1"/>
          <w:rtl/>
        </w:rPr>
        <w:t>ו</w:t>
      </w:r>
      <w:r w:rsidR="00E808D4" w:rsidRPr="00D42216">
        <w:rPr>
          <w:color w:val="000000" w:themeColor="text1"/>
          <w:rtl/>
        </w:rPr>
        <w:t xml:space="preserve">מפציר </w:t>
      </w:r>
      <w:r w:rsidR="00D96348">
        <w:rPr>
          <w:rFonts w:hint="cs"/>
          <w:color w:val="000000" w:themeColor="text1"/>
          <w:rtl/>
        </w:rPr>
        <w:t>ב</w:t>
      </w:r>
      <w:r w:rsidR="00E808D4" w:rsidRPr="00D42216">
        <w:rPr>
          <w:color w:val="000000" w:themeColor="text1"/>
          <w:rtl/>
        </w:rPr>
        <w:t>כם</w:t>
      </w:r>
      <w:r w:rsidR="00E808D4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שתעבירו הלאה לשרים ולכל מי שצריך לקבל את ההחלטות</w:t>
      </w:r>
      <w:r w:rsidR="00E808D4" w:rsidRPr="00D42216">
        <w:rPr>
          <w:rFonts w:hint="cs"/>
          <w:color w:val="000000" w:themeColor="text1"/>
          <w:rtl/>
        </w:rPr>
        <w:t>.</w:t>
      </w:r>
      <w:r w:rsidR="00E808D4" w:rsidRPr="00D42216">
        <w:rPr>
          <w:color w:val="000000" w:themeColor="text1"/>
          <w:rtl/>
        </w:rPr>
        <w:t xml:space="preserve"> בבקשה</w:t>
      </w:r>
      <w:r w:rsidR="00E808D4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אל תגרמו לנו להגיע למצב שבו אנחנו לא יכולים</w:t>
      </w:r>
      <w:r w:rsidR="005609DD" w:rsidRPr="00D42216">
        <w:rPr>
          <w:rFonts w:hint="cs"/>
          <w:color w:val="000000" w:themeColor="text1"/>
          <w:rtl/>
        </w:rPr>
        <w:t>,</w:t>
      </w:r>
      <w:r w:rsidR="005609DD" w:rsidRPr="00D42216">
        <w:rPr>
          <w:color w:val="000000" w:themeColor="text1"/>
          <w:rtl/>
        </w:rPr>
        <w:t xml:space="preserve"> כי </w:t>
      </w:r>
      <w:r w:rsidRPr="00D42216">
        <w:rPr>
          <w:color w:val="000000" w:themeColor="text1"/>
          <w:rtl/>
        </w:rPr>
        <w:t xml:space="preserve">אם בחצי שנה הבאה </w:t>
      </w:r>
      <w:r w:rsidR="005609DD" w:rsidRPr="00D42216">
        <w:rPr>
          <w:color w:val="000000" w:themeColor="text1"/>
          <w:rtl/>
        </w:rPr>
        <w:t>לא תביאו חקיקה ראשית או לא נרא</w:t>
      </w:r>
      <w:r w:rsidR="005609DD" w:rsidRPr="00D42216">
        <w:rPr>
          <w:rFonts w:hint="cs"/>
          <w:color w:val="000000" w:themeColor="text1"/>
          <w:rtl/>
        </w:rPr>
        <w:t>ה</w:t>
      </w:r>
      <w:r w:rsidRPr="00D42216">
        <w:rPr>
          <w:color w:val="000000" w:themeColor="text1"/>
          <w:rtl/>
        </w:rPr>
        <w:t xml:space="preserve"> צעדים משמעותיים מאוד</w:t>
      </w:r>
      <w:r w:rsidR="005609DD" w:rsidRPr="00D42216">
        <w:rPr>
          <w:rFonts w:hint="cs"/>
          <w:color w:val="000000" w:themeColor="text1"/>
          <w:rtl/>
        </w:rPr>
        <w:t>,</w:t>
      </w:r>
      <w:r w:rsidR="005609DD" w:rsidRPr="00D42216">
        <w:rPr>
          <w:color w:val="000000" w:themeColor="text1"/>
          <w:rtl/>
        </w:rPr>
        <w:t xml:space="preserve"> שיש</w:t>
      </w:r>
      <w:r w:rsidR="005609DD" w:rsidRPr="00D42216">
        <w:rPr>
          <w:rFonts w:hint="cs"/>
          <w:color w:val="000000" w:themeColor="text1"/>
          <w:rtl/>
        </w:rPr>
        <w:t xml:space="preserve"> תאריך יעד סופי</w:t>
      </w:r>
      <w:r w:rsidRPr="00D42216">
        <w:rPr>
          <w:color w:val="000000" w:themeColor="text1"/>
          <w:rtl/>
        </w:rPr>
        <w:t xml:space="preserve"> </w:t>
      </w:r>
      <w:r w:rsidR="004F6955">
        <w:rPr>
          <w:rFonts w:hint="cs"/>
          <w:color w:val="000000" w:themeColor="text1"/>
          <w:rtl/>
        </w:rPr>
        <w:t>להגשת</w:t>
      </w:r>
      <w:r w:rsidRPr="00D42216">
        <w:rPr>
          <w:color w:val="000000" w:themeColor="text1"/>
          <w:rtl/>
        </w:rPr>
        <w:t xml:space="preserve"> חקיקה ראשית</w:t>
      </w:r>
      <w:r w:rsidR="005609D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אני מתקשה מאוד לראות איך </w:t>
      </w:r>
      <w:r w:rsidR="005609DD" w:rsidRPr="00D42216">
        <w:rPr>
          <w:color w:val="000000" w:themeColor="text1"/>
          <w:rtl/>
        </w:rPr>
        <w:t>הוועדה תוכל להמשיך ולאשר ה</w:t>
      </w:r>
      <w:r w:rsidR="005609DD"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רכות נוספות באופן הזה</w:t>
      </w:r>
      <w:r w:rsidR="005609DD" w:rsidRPr="00D42216">
        <w:rPr>
          <w:rFonts w:hint="cs"/>
          <w:color w:val="000000" w:themeColor="text1"/>
          <w:rtl/>
        </w:rPr>
        <w:t>.</w:t>
      </w:r>
    </w:p>
    <w:p w14:paraId="1C609E90" w14:textId="77777777" w:rsidR="00384DE7" w:rsidRPr="00D42216" w:rsidRDefault="00384DE7" w:rsidP="00E808D4">
      <w:pPr>
        <w:rPr>
          <w:color w:val="000000" w:themeColor="text1"/>
          <w:rtl/>
        </w:rPr>
      </w:pPr>
    </w:p>
    <w:p w14:paraId="618375BE" w14:textId="77777777" w:rsidR="002636FB" w:rsidRDefault="005609DD" w:rsidP="00E808D4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 xml:space="preserve">אני אומר את זה </w:t>
      </w:r>
      <w:r w:rsidR="00E57A8B">
        <w:rPr>
          <w:rFonts w:hint="cs"/>
          <w:color w:val="000000" w:themeColor="text1"/>
          <w:rtl/>
        </w:rPr>
        <w:t xml:space="preserve">כדי </w:t>
      </w:r>
      <w:r w:rsidRPr="00D42216">
        <w:rPr>
          <w:color w:val="000000" w:themeColor="text1"/>
          <w:rtl/>
        </w:rPr>
        <w:t xml:space="preserve">שלא </w:t>
      </w:r>
      <w:r w:rsidR="00E57A8B">
        <w:rPr>
          <w:rFonts w:hint="cs"/>
          <w:color w:val="000000" w:themeColor="text1"/>
          <w:rtl/>
        </w:rPr>
        <w:t>יהיו</w:t>
      </w:r>
      <w:r w:rsidR="004B1383" w:rsidRPr="00D42216">
        <w:rPr>
          <w:color w:val="000000" w:themeColor="text1"/>
          <w:rtl/>
        </w:rPr>
        <w:t xml:space="preserve"> הפתעות</w:t>
      </w:r>
      <w:r w:rsidRPr="00D42216">
        <w:rPr>
          <w:rFonts w:hint="cs"/>
          <w:color w:val="000000" w:themeColor="text1"/>
          <w:rtl/>
        </w:rPr>
        <w:t xml:space="preserve">, </w:t>
      </w:r>
      <w:r w:rsidR="00E57A8B">
        <w:rPr>
          <w:rFonts w:hint="cs"/>
          <w:color w:val="000000" w:themeColor="text1"/>
          <w:rtl/>
        </w:rPr>
        <w:t>ו</w:t>
      </w:r>
      <w:r w:rsidR="004B1383" w:rsidRPr="00D42216">
        <w:rPr>
          <w:color w:val="000000" w:themeColor="text1"/>
          <w:rtl/>
        </w:rPr>
        <w:t>בעיקר כדי למנוע מצב שבו נעמוד מול שוקת שבורה בנושא הזה</w:t>
      </w:r>
      <w:r w:rsidR="00E57A8B">
        <w:rPr>
          <w:rFonts w:hint="cs"/>
          <w:color w:val="000000" w:themeColor="text1"/>
          <w:rtl/>
        </w:rPr>
        <w:t>.</w:t>
      </w:r>
      <w:r w:rsidR="004B1383" w:rsidRPr="00D42216">
        <w:rPr>
          <w:color w:val="000000" w:themeColor="text1"/>
          <w:rtl/>
        </w:rPr>
        <w:t xml:space="preserve"> לא נאפשר</w:t>
      </w:r>
      <w:r w:rsidRPr="00D42216">
        <w:rPr>
          <w:color w:val="000000" w:themeColor="text1"/>
          <w:rtl/>
        </w:rPr>
        <w:t xml:space="preserve"> צירוף הקמה של מאגר בפועל דרך ה</w:t>
      </w:r>
      <w:r w:rsidRPr="00D42216">
        <w:rPr>
          <w:rFonts w:hint="cs"/>
          <w:color w:val="000000" w:themeColor="text1"/>
          <w:rtl/>
        </w:rPr>
        <w:t>א</w:t>
      </w:r>
      <w:r w:rsidR="004B1383" w:rsidRPr="00D42216">
        <w:rPr>
          <w:color w:val="000000" w:themeColor="text1"/>
          <w:rtl/>
        </w:rPr>
        <w:t>רכות של הוראות שעה</w:t>
      </w:r>
      <w:r w:rsidR="00444D8A" w:rsidRPr="00D42216">
        <w:rPr>
          <w:rFonts w:hint="cs"/>
          <w:color w:val="000000" w:themeColor="text1"/>
          <w:rtl/>
        </w:rPr>
        <w:t>,</w:t>
      </w:r>
      <w:r w:rsidR="00444D8A" w:rsidRPr="00D42216">
        <w:rPr>
          <w:color w:val="000000" w:themeColor="text1"/>
          <w:rtl/>
        </w:rPr>
        <w:t xml:space="preserve"> זה לא </w:t>
      </w:r>
      <w:r w:rsidR="007C7246">
        <w:rPr>
          <w:rFonts w:hint="cs"/>
          <w:color w:val="000000" w:themeColor="text1"/>
          <w:rtl/>
        </w:rPr>
        <w:t>יקרה</w:t>
      </w:r>
      <w:r w:rsidR="00444D8A" w:rsidRPr="00D42216">
        <w:rPr>
          <w:rFonts w:hint="cs"/>
          <w:color w:val="000000" w:themeColor="text1"/>
          <w:rtl/>
        </w:rPr>
        <w:t xml:space="preserve">. </w:t>
      </w:r>
      <w:r w:rsidR="00444D8A" w:rsidRPr="00D42216">
        <w:rPr>
          <w:color w:val="000000" w:themeColor="text1"/>
          <w:rtl/>
        </w:rPr>
        <w:t>אני מקווה</w:t>
      </w:r>
      <w:r w:rsidR="00444D8A" w:rsidRPr="00D42216">
        <w:rPr>
          <w:rFonts w:hint="cs"/>
          <w:color w:val="000000" w:themeColor="text1"/>
          <w:rtl/>
        </w:rPr>
        <w:t xml:space="preserve"> </w:t>
      </w:r>
      <w:r w:rsidR="004B1383" w:rsidRPr="00D42216">
        <w:rPr>
          <w:color w:val="000000" w:themeColor="text1"/>
          <w:rtl/>
        </w:rPr>
        <w:t>שהמסר הזה עבר</w:t>
      </w:r>
      <w:r w:rsidR="00444D8A" w:rsidRPr="00D42216">
        <w:rPr>
          <w:rFonts w:hint="cs"/>
          <w:color w:val="000000" w:themeColor="text1"/>
          <w:rtl/>
        </w:rPr>
        <w:t>.</w:t>
      </w:r>
      <w:r w:rsidR="00444D8A" w:rsidRPr="00D42216">
        <w:rPr>
          <w:color w:val="000000" w:themeColor="text1"/>
          <w:rtl/>
        </w:rPr>
        <w:t xml:space="preserve"> </w:t>
      </w:r>
    </w:p>
    <w:p w14:paraId="054AA792" w14:textId="77777777" w:rsidR="002636FB" w:rsidRDefault="002636FB" w:rsidP="00E808D4">
      <w:pPr>
        <w:rPr>
          <w:color w:val="000000" w:themeColor="text1"/>
          <w:rtl/>
        </w:rPr>
      </w:pPr>
    </w:p>
    <w:p w14:paraId="1C0B4763" w14:textId="77777777" w:rsidR="002636FB" w:rsidRDefault="002636FB" w:rsidP="00E808D4">
      <w:pPr>
        <w:rPr>
          <w:color w:val="000000" w:themeColor="text1"/>
          <w:rtl/>
        </w:rPr>
      </w:pPr>
    </w:p>
    <w:p w14:paraId="77BE4F0B" w14:textId="77777777" w:rsidR="002636FB" w:rsidRDefault="002636FB" w:rsidP="00E808D4">
      <w:pPr>
        <w:rPr>
          <w:color w:val="000000" w:themeColor="text1"/>
          <w:rtl/>
        </w:rPr>
      </w:pPr>
    </w:p>
    <w:p w14:paraId="5AEB4E08" w14:textId="77777777" w:rsidR="002636FB" w:rsidRDefault="002636FB" w:rsidP="00E808D4">
      <w:pPr>
        <w:rPr>
          <w:color w:val="000000" w:themeColor="text1"/>
          <w:rtl/>
        </w:rPr>
      </w:pPr>
    </w:p>
    <w:p w14:paraId="41AFAA1E" w14:textId="0B48DCC8" w:rsidR="00E32983" w:rsidRPr="00D42216" w:rsidRDefault="00444D8A" w:rsidP="00E808D4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 xml:space="preserve">תודה רבה </w:t>
      </w:r>
      <w:r w:rsidRPr="00D42216">
        <w:rPr>
          <w:rFonts w:hint="cs"/>
          <w:color w:val="000000" w:themeColor="text1"/>
          <w:rtl/>
        </w:rPr>
        <w:t>ל</w:t>
      </w:r>
      <w:r w:rsidR="004B1383" w:rsidRPr="00D42216">
        <w:rPr>
          <w:color w:val="000000" w:themeColor="text1"/>
          <w:rtl/>
        </w:rPr>
        <w:t>כולם</w:t>
      </w:r>
      <w:r w:rsidRPr="00D42216">
        <w:rPr>
          <w:rFonts w:hint="cs"/>
          <w:color w:val="000000" w:themeColor="text1"/>
          <w:rtl/>
        </w:rPr>
        <w:t>,</w:t>
      </w:r>
      <w:r w:rsidR="004B1383" w:rsidRPr="00D42216">
        <w:rPr>
          <w:color w:val="000000" w:themeColor="text1"/>
          <w:rtl/>
        </w:rPr>
        <w:t xml:space="preserve"> הדיון סגור</w:t>
      </w:r>
      <w:r w:rsidRPr="00D42216">
        <w:rPr>
          <w:rFonts w:hint="cs"/>
          <w:color w:val="000000" w:themeColor="text1"/>
          <w:rtl/>
        </w:rPr>
        <w:t>.</w:t>
      </w:r>
    </w:p>
    <w:p w14:paraId="5C25BAE5" w14:textId="77777777" w:rsidR="002636FB" w:rsidRDefault="002636FB" w:rsidP="002636FB">
      <w:pPr>
        <w:ind w:firstLine="0"/>
        <w:rPr>
          <w:color w:val="000000" w:themeColor="text1"/>
          <w:rtl/>
        </w:rPr>
      </w:pPr>
      <w:bookmarkStart w:id="1146" w:name="ET_meetingend_380"/>
    </w:p>
    <w:p w14:paraId="2E7FDD07" w14:textId="77777777" w:rsidR="002636FB" w:rsidRDefault="002636FB" w:rsidP="002636FB">
      <w:pPr>
        <w:ind w:firstLine="0"/>
        <w:rPr>
          <w:color w:val="000000" w:themeColor="text1"/>
          <w:rtl/>
        </w:rPr>
      </w:pPr>
    </w:p>
    <w:p w14:paraId="0973ABC1" w14:textId="390BD97C" w:rsidR="0051421C" w:rsidRPr="00D42216" w:rsidRDefault="00B539C3" w:rsidP="002636FB">
      <w:pPr>
        <w:rPr>
          <w:color w:val="000000" w:themeColor="text1"/>
        </w:rPr>
      </w:pPr>
      <w:bookmarkStart w:id="1147" w:name="_GoBack"/>
      <w:bookmarkEnd w:id="1147"/>
      <w:r w:rsidRPr="00D42216">
        <w:rPr>
          <w:rStyle w:val="TagStyle"/>
          <w:color w:val="000000" w:themeColor="text1"/>
          <w:rtl/>
        </w:rPr>
        <w:t xml:space="preserve">&lt;&lt; סיום &gt;&gt; </w:t>
      </w:r>
      <w:r w:rsidRPr="00D42216">
        <w:rPr>
          <w:b/>
          <w:bCs/>
          <w:color w:val="000000" w:themeColor="text1"/>
          <w:rtl/>
        </w:rPr>
        <w:t>הישיבה ננעלה בשעה 10:53.</w:t>
      </w:r>
      <w:r w:rsidRPr="00D42216">
        <w:rPr>
          <w:rStyle w:val="TagStyle"/>
          <w:color w:val="000000" w:themeColor="text1"/>
          <w:rtl/>
        </w:rPr>
        <w:t xml:space="preserve"> &lt;&lt; סיום &gt;&gt;</w:t>
      </w:r>
      <w:bookmarkEnd w:id="1146"/>
    </w:p>
    <w:sectPr w:rsidR="0051421C" w:rsidRPr="00D42216" w:rsidSect="002636F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1400AC" w14:textId="77777777" w:rsidR="00384DE7" w:rsidRDefault="00384DE7">
      <w:r>
        <w:separator/>
      </w:r>
    </w:p>
  </w:endnote>
  <w:endnote w:type="continuationSeparator" w:id="0">
    <w:p w14:paraId="5B6B1D50" w14:textId="77777777" w:rsidR="00384DE7" w:rsidRDefault="00384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-1259823701"/>
      <w:docPartObj>
        <w:docPartGallery w:val="Page Numbers (Bottom of Page)"/>
        <w:docPartUnique/>
      </w:docPartObj>
    </w:sdtPr>
    <w:sdtEndPr/>
    <w:sdtContent>
      <w:p w14:paraId="532A1A91" w14:textId="396E6065" w:rsidR="00EA79B4" w:rsidRDefault="00EA79B4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36FB" w:rsidRPr="002636FB">
          <w:rPr>
            <w:noProof/>
            <w:rtl/>
            <w:lang w:val="he-IL"/>
          </w:rPr>
          <w:t>35</w:t>
        </w:r>
        <w:r>
          <w:fldChar w:fldCharType="end"/>
        </w:r>
      </w:p>
    </w:sdtContent>
  </w:sdt>
  <w:p w14:paraId="742EE69D" w14:textId="77777777" w:rsidR="00EA79B4" w:rsidRDefault="00EA79B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7D0417" w14:textId="77777777" w:rsidR="00384DE7" w:rsidRDefault="00384DE7">
      <w:r>
        <w:separator/>
      </w:r>
    </w:p>
  </w:footnote>
  <w:footnote w:type="continuationSeparator" w:id="0">
    <w:p w14:paraId="47DA418E" w14:textId="77777777" w:rsidR="00384DE7" w:rsidRDefault="00384D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CC17F3" w14:textId="77777777" w:rsidR="00384DE7" w:rsidRDefault="00384DE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67BF99B8" w14:textId="77777777" w:rsidR="00384DE7" w:rsidRDefault="00384DE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7E3897" w14:textId="77777777" w:rsidR="00384DE7" w:rsidRPr="00CC5815" w:rsidRDefault="00384DE7" w:rsidP="008E5E3F">
    <w:pPr>
      <w:pStyle w:val="a3"/>
      <w:ind w:firstLine="0"/>
    </w:pPr>
    <w:r>
      <w:rPr>
        <w:rtl/>
      </w:rPr>
      <w:t>ועדה משותפת לוועדת החוקה, חוק ומשפט, ועדת הפנים והגנת הסביבה וועדת המדע והטכנולוגיה לפי חוק הכללת אמצעי זיהוי ביומטריים ונתוני זיהוי ביומטריים במסמכי זיהוי ובמאגר מידע, התש"ע-2009</w:t>
    </w:r>
  </w:p>
  <w:p w14:paraId="524DB59F" w14:textId="77777777" w:rsidR="00384DE7" w:rsidRPr="00CC5815" w:rsidRDefault="00384DE7" w:rsidP="008E5E3F">
    <w:pPr>
      <w:pStyle w:val="a3"/>
      <w:ind w:firstLine="0"/>
      <w:rPr>
        <w:rtl/>
      </w:rPr>
    </w:pPr>
    <w:r>
      <w:rPr>
        <w:rtl/>
      </w:rPr>
      <w:t>07/11/2024</w:t>
    </w:r>
  </w:p>
  <w:p w14:paraId="0A3D7A85" w14:textId="77777777" w:rsidR="00384DE7" w:rsidRPr="00CC5815" w:rsidRDefault="00384DE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59DA67" w14:textId="77777777" w:rsidR="00384DE7" w:rsidRDefault="00384DE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650099" wp14:editId="75D49D8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1C84D8" w14:textId="77777777" w:rsidR="00384DE7" w:rsidRDefault="00384DE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2215418" w14:textId="77777777" w:rsidR="00384DE7" w:rsidRDefault="00384DE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CDF1C4B"/>
    <w:multiLevelType w:val="hybridMultilevel"/>
    <w:tmpl w:val="7A6868A2"/>
    <w:lvl w:ilvl="0" w:tplc="27F0AD64">
      <w:start w:val="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544"/>
    <w:rsid w:val="000049CD"/>
    <w:rsid w:val="00010562"/>
    <w:rsid w:val="00014A8D"/>
    <w:rsid w:val="00014F6A"/>
    <w:rsid w:val="0002047E"/>
    <w:rsid w:val="00037279"/>
    <w:rsid w:val="00045FC5"/>
    <w:rsid w:val="00047BAC"/>
    <w:rsid w:val="000629AD"/>
    <w:rsid w:val="0006346C"/>
    <w:rsid w:val="000638C6"/>
    <w:rsid w:val="00067F42"/>
    <w:rsid w:val="000723D2"/>
    <w:rsid w:val="000758C2"/>
    <w:rsid w:val="00083FFD"/>
    <w:rsid w:val="0008730F"/>
    <w:rsid w:val="000921E7"/>
    <w:rsid w:val="00092B80"/>
    <w:rsid w:val="0009331C"/>
    <w:rsid w:val="00095CE1"/>
    <w:rsid w:val="00096C67"/>
    <w:rsid w:val="000A17C6"/>
    <w:rsid w:val="000A64AF"/>
    <w:rsid w:val="000B060C"/>
    <w:rsid w:val="000B2EE6"/>
    <w:rsid w:val="000B560E"/>
    <w:rsid w:val="000C1312"/>
    <w:rsid w:val="000C3FC9"/>
    <w:rsid w:val="000C47F5"/>
    <w:rsid w:val="000C5374"/>
    <w:rsid w:val="000D1793"/>
    <w:rsid w:val="000E3314"/>
    <w:rsid w:val="000E4972"/>
    <w:rsid w:val="000E5D30"/>
    <w:rsid w:val="000F126B"/>
    <w:rsid w:val="000F2314"/>
    <w:rsid w:val="000F2459"/>
    <w:rsid w:val="000F42F0"/>
    <w:rsid w:val="000F65B2"/>
    <w:rsid w:val="000F7E84"/>
    <w:rsid w:val="00125339"/>
    <w:rsid w:val="00125696"/>
    <w:rsid w:val="00127FA3"/>
    <w:rsid w:val="0013699F"/>
    <w:rsid w:val="00136D35"/>
    <w:rsid w:val="0014476B"/>
    <w:rsid w:val="00150436"/>
    <w:rsid w:val="001519B6"/>
    <w:rsid w:val="00155F2B"/>
    <w:rsid w:val="00164E9B"/>
    <w:rsid w:val="00167294"/>
    <w:rsid w:val="001673D4"/>
    <w:rsid w:val="001678C0"/>
    <w:rsid w:val="00171E7F"/>
    <w:rsid w:val="001758C1"/>
    <w:rsid w:val="0017779F"/>
    <w:rsid w:val="00182FD5"/>
    <w:rsid w:val="00183034"/>
    <w:rsid w:val="00193F83"/>
    <w:rsid w:val="001A3C8C"/>
    <w:rsid w:val="001A498B"/>
    <w:rsid w:val="001A6DBD"/>
    <w:rsid w:val="001A74E9"/>
    <w:rsid w:val="001A7A1B"/>
    <w:rsid w:val="001A7E02"/>
    <w:rsid w:val="001B0C0A"/>
    <w:rsid w:val="001B1FFE"/>
    <w:rsid w:val="001C2641"/>
    <w:rsid w:val="001C3F93"/>
    <w:rsid w:val="001C44DA"/>
    <w:rsid w:val="001C4FDA"/>
    <w:rsid w:val="001D2E20"/>
    <w:rsid w:val="001D440C"/>
    <w:rsid w:val="001D71AF"/>
    <w:rsid w:val="001D73A1"/>
    <w:rsid w:val="001E0D70"/>
    <w:rsid w:val="001E48E7"/>
    <w:rsid w:val="001E658B"/>
    <w:rsid w:val="001E70F9"/>
    <w:rsid w:val="001F48A1"/>
    <w:rsid w:val="001F5780"/>
    <w:rsid w:val="001F7A14"/>
    <w:rsid w:val="002016FF"/>
    <w:rsid w:val="00210D45"/>
    <w:rsid w:val="00211BEA"/>
    <w:rsid w:val="00212204"/>
    <w:rsid w:val="00221B2C"/>
    <w:rsid w:val="0022419C"/>
    <w:rsid w:val="00226917"/>
    <w:rsid w:val="00227FEF"/>
    <w:rsid w:val="0024377C"/>
    <w:rsid w:val="00251254"/>
    <w:rsid w:val="002601A2"/>
    <w:rsid w:val="00261554"/>
    <w:rsid w:val="002636FB"/>
    <w:rsid w:val="00270A96"/>
    <w:rsid w:val="002736C8"/>
    <w:rsid w:val="00275902"/>
    <w:rsid w:val="00275C03"/>
    <w:rsid w:val="0027722A"/>
    <w:rsid w:val="00280D58"/>
    <w:rsid w:val="00283A0B"/>
    <w:rsid w:val="0028519E"/>
    <w:rsid w:val="002958A5"/>
    <w:rsid w:val="002A6CBB"/>
    <w:rsid w:val="002A722A"/>
    <w:rsid w:val="002B0870"/>
    <w:rsid w:val="002B3E3D"/>
    <w:rsid w:val="002B6F08"/>
    <w:rsid w:val="002C060C"/>
    <w:rsid w:val="002C1F20"/>
    <w:rsid w:val="002C5CA7"/>
    <w:rsid w:val="002D1891"/>
    <w:rsid w:val="002D4BDB"/>
    <w:rsid w:val="002D6373"/>
    <w:rsid w:val="002E5E31"/>
    <w:rsid w:val="002E6D6B"/>
    <w:rsid w:val="00303B4C"/>
    <w:rsid w:val="00304915"/>
    <w:rsid w:val="00305BD4"/>
    <w:rsid w:val="0031206A"/>
    <w:rsid w:val="00315157"/>
    <w:rsid w:val="0031740C"/>
    <w:rsid w:val="003179BB"/>
    <w:rsid w:val="00321E62"/>
    <w:rsid w:val="0032542E"/>
    <w:rsid w:val="00327BF8"/>
    <w:rsid w:val="00340AFA"/>
    <w:rsid w:val="003603DA"/>
    <w:rsid w:val="00362CBF"/>
    <w:rsid w:val="0036569F"/>
    <w:rsid w:val="003658CB"/>
    <w:rsid w:val="00366CFB"/>
    <w:rsid w:val="0036794C"/>
    <w:rsid w:val="00373508"/>
    <w:rsid w:val="00376B4F"/>
    <w:rsid w:val="00381D6D"/>
    <w:rsid w:val="00384DE7"/>
    <w:rsid w:val="00392EFD"/>
    <w:rsid w:val="00396023"/>
    <w:rsid w:val="003A1D0B"/>
    <w:rsid w:val="003B0396"/>
    <w:rsid w:val="003B07DD"/>
    <w:rsid w:val="003B3569"/>
    <w:rsid w:val="003C279D"/>
    <w:rsid w:val="003D6773"/>
    <w:rsid w:val="003D7ABC"/>
    <w:rsid w:val="003E37D8"/>
    <w:rsid w:val="003E5E67"/>
    <w:rsid w:val="003E61F4"/>
    <w:rsid w:val="003E6CDD"/>
    <w:rsid w:val="003F0A5F"/>
    <w:rsid w:val="003F1DD1"/>
    <w:rsid w:val="003F26AD"/>
    <w:rsid w:val="003F54F0"/>
    <w:rsid w:val="00402804"/>
    <w:rsid w:val="00404883"/>
    <w:rsid w:val="00407EC2"/>
    <w:rsid w:val="00413E4D"/>
    <w:rsid w:val="00420E41"/>
    <w:rsid w:val="00424C94"/>
    <w:rsid w:val="004328C4"/>
    <w:rsid w:val="00433558"/>
    <w:rsid w:val="004418FD"/>
    <w:rsid w:val="00443165"/>
    <w:rsid w:val="00444D8A"/>
    <w:rsid w:val="00447608"/>
    <w:rsid w:val="00451746"/>
    <w:rsid w:val="00457529"/>
    <w:rsid w:val="00470EAC"/>
    <w:rsid w:val="004867C3"/>
    <w:rsid w:val="00493081"/>
    <w:rsid w:val="004931EC"/>
    <w:rsid w:val="0049458B"/>
    <w:rsid w:val="00495FD8"/>
    <w:rsid w:val="004A0335"/>
    <w:rsid w:val="004A35F3"/>
    <w:rsid w:val="004A6842"/>
    <w:rsid w:val="004B0A65"/>
    <w:rsid w:val="004B1383"/>
    <w:rsid w:val="004B1BE9"/>
    <w:rsid w:val="004D0B20"/>
    <w:rsid w:val="004D1C4C"/>
    <w:rsid w:val="004D773E"/>
    <w:rsid w:val="004E0777"/>
    <w:rsid w:val="004E349B"/>
    <w:rsid w:val="004E4C50"/>
    <w:rsid w:val="004F233B"/>
    <w:rsid w:val="004F6955"/>
    <w:rsid w:val="00500C0C"/>
    <w:rsid w:val="00512C7C"/>
    <w:rsid w:val="0051421C"/>
    <w:rsid w:val="00516349"/>
    <w:rsid w:val="0053089B"/>
    <w:rsid w:val="0053442E"/>
    <w:rsid w:val="0054510F"/>
    <w:rsid w:val="005463A6"/>
    <w:rsid w:val="00546678"/>
    <w:rsid w:val="005506B9"/>
    <w:rsid w:val="005609DD"/>
    <w:rsid w:val="0056281C"/>
    <w:rsid w:val="005635E5"/>
    <w:rsid w:val="00565DA7"/>
    <w:rsid w:val="00577572"/>
    <w:rsid w:val="005817EC"/>
    <w:rsid w:val="0058492B"/>
    <w:rsid w:val="00590B77"/>
    <w:rsid w:val="00590F2A"/>
    <w:rsid w:val="0059314E"/>
    <w:rsid w:val="005A02A5"/>
    <w:rsid w:val="005A342D"/>
    <w:rsid w:val="005A346C"/>
    <w:rsid w:val="005A373F"/>
    <w:rsid w:val="005A5CFA"/>
    <w:rsid w:val="005A7DBA"/>
    <w:rsid w:val="005A7E76"/>
    <w:rsid w:val="005C3455"/>
    <w:rsid w:val="005C363E"/>
    <w:rsid w:val="005C603D"/>
    <w:rsid w:val="005C6724"/>
    <w:rsid w:val="005D61F3"/>
    <w:rsid w:val="005E1C6B"/>
    <w:rsid w:val="005E6CE5"/>
    <w:rsid w:val="005F6F6F"/>
    <w:rsid w:val="005F76B0"/>
    <w:rsid w:val="0060222C"/>
    <w:rsid w:val="0061131B"/>
    <w:rsid w:val="006116F8"/>
    <w:rsid w:val="00614B77"/>
    <w:rsid w:val="00634F61"/>
    <w:rsid w:val="00636E4E"/>
    <w:rsid w:val="00660ED0"/>
    <w:rsid w:val="00667A39"/>
    <w:rsid w:val="0067067B"/>
    <w:rsid w:val="006953CB"/>
    <w:rsid w:val="00695A47"/>
    <w:rsid w:val="006A0CB7"/>
    <w:rsid w:val="006A132B"/>
    <w:rsid w:val="006B74D5"/>
    <w:rsid w:val="006B7F96"/>
    <w:rsid w:val="006C0AAB"/>
    <w:rsid w:val="006C4A5D"/>
    <w:rsid w:val="006C525D"/>
    <w:rsid w:val="006D52C4"/>
    <w:rsid w:val="006D6DC9"/>
    <w:rsid w:val="006E1DC3"/>
    <w:rsid w:val="006E4632"/>
    <w:rsid w:val="006E4E23"/>
    <w:rsid w:val="006F0259"/>
    <w:rsid w:val="006F2398"/>
    <w:rsid w:val="00700433"/>
    <w:rsid w:val="00702755"/>
    <w:rsid w:val="0070472C"/>
    <w:rsid w:val="007172D3"/>
    <w:rsid w:val="007374E2"/>
    <w:rsid w:val="007509A6"/>
    <w:rsid w:val="007722A0"/>
    <w:rsid w:val="007731A5"/>
    <w:rsid w:val="0078117B"/>
    <w:rsid w:val="007872B4"/>
    <w:rsid w:val="00791CBE"/>
    <w:rsid w:val="00793D5B"/>
    <w:rsid w:val="0079498B"/>
    <w:rsid w:val="007A32CC"/>
    <w:rsid w:val="007A3D7F"/>
    <w:rsid w:val="007A3DC7"/>
    <w:rsid w:val="007A3F7C"/>
    <w:rsid w:val="007A639E"/>
    <w:rsid w:val="007B70C6"/>
    <w:rsid w:val="007C0EFE"/>
    <w:rsid w:val="007C1063"/>
    <w:rsid w:val="007C3052"/>
    <w:rsid w:val="007C3A5C"/>
    <w:rsid w:val="007C4C4A"/>
    <w:rsid w:val="007C693F"/>
    <w:rsid w:val="007C6ADD"/>
    <w:rsid w:val="007C7246"/>
    <w:rsid w:val="007E7211"/>
    <w:rsid w:val="007F47D3"/>
    <w:rsid w:val="007F7138"/>
    <w:rsid w:val="007F77CF"/>
    <w:rsid w:val="0080603C"/>
    <w:rsid w:val="00806C8F"/>
    <w:rsid w:val="00807D72"/>
    <w:rsid w:val="00811F09"/>
    <w:rsid w:val="00813227"/>
    <w:rsid w:val="00816A06"/>
    <w:rsid w:val="00817FE5"/>
    <w:rsid w:val="0082136D"/>
    <w:rsid w:val="008320F6"/>
    <w:rsid w:val="008327E1"/>
    <w:rsid w:val="00840CF6"/>
    <w:rsid w:val="00841223"/>
    <w:rsid w:val="00843B9D"/>
    <w:rsid w:val="00846BE9"/>
    <w:rsid w:val="00852A72"/>
    <w:rsid w:val="00853207"/>
    <w:rsid w:val="00854EA3"/>
    <w:rsid w:val="00862B3A"/>
    <w:rsid w:val="008713A4"/>
    <w:rsid w:val="00875F10"/>
    <w:rsid w:val="00880876"/>
    <w:rsid w:val="00883EC3"/>
    <w:rsid w:val="008918A4"/>
    <w:rsid w:val="00892176"/>
    <w:rsid w:val="008946A1"/>
    <w:rsid w:val="00897E5E"/>
    <w:rsid w:val="008A073D"/>
    <w:rsid w:val="008A678E"/>
    <w:rsid w:val="008C6035"/>
    <w:rsid w:val="008C6446"/>
    <w:rsid w:val="008C7015"/>
    <w:rsid w:val="008D1DFB"/>
    <w:rsid w:val="008D33C5"/>
    <w:rsid w:val="008E03B4"/>
    <w:rsid w:val="008E5AFB"/>
    <w:rsid w:val="008E5E3F"/>
    <w:rsid w:val="008F623A"/>
    <w:rsid w:val="0090279B"/>
    <w:rsid w:val="00910FD9"/>
    <w:rsid w:val="00911F97"/>
    <w:rsid w:val="00914904"/>
    <w:rsid w:val="0092548C"/>
    <w:rsid w:val="009258CE"/>
    <w:rsid w:val="00927529"/>
    <w:rsid w:val="00931FEC"/>
    <w:rsid w:val="00942554"/>
    <w:rsid w:val="0094663E"/>
    <w:rsid w:val="009515F0"/>
    <w:rsid w:val="009617BA"/>
    <w:rsid w:val="009654CC"/>
    <w:rsid w:val="009715CF"/>
    <w:rsid w:val="00977096"/>
    <w:rsid w:val="009773A4"/>
    <w:rsid w:val="009830CB"/>
    <w:rsid w:val="00994D40"/>
    <w:rsid w:val="009A4B3C"/>
    <w:rsid w:val="009B3277"/>
    <w:rsid w:val="009B35F4"/>
    <w:rsid w:val="009B5BAA"/>
    <w:rsid w:val="009B7FDE"/>
    <w:rsid w:val="009C2B90"/>
    <w:rsid w:val="009C2CA0"/>
    <w:rsid w:val="009C3160"/>
    <w:rsid w:val="009D478A"/>
    <w:rsid w:val="009D7902"/>
    <w:rsid w:val="009E0220"/>
    <w:rsid w:val="009E13A7"/>
    <w:rsid w:val="009E3010"/>
    <w:rsid w:val="009E6E93"/>
    <w:rsid w:val="009F1518"/>
    <w:rsid w:val="009F5773"/>
    <w:rsid w:val="009F5CD8"/>
    <w:rsid w:val="00A030E1"/>
    <w:rsid w:val="00A150C8"/>
    <w:rsid w:val="00A15971"/>
    <w:rsid w:val="00A22C90"/>
    <w:rsid w:val="00A25454"/>
    <w:rsid w:val="00A279BD"/>
    <w:rsid w:val="00A27DE8"/>
    <w:rsid w:val="00A35EEC"/>
    <w:rsid w:val="00A42723"/>
    <w:rsid w:val="00A44621"/>
    <w:rsid w:val="00A64A6D"/>
    <w:rsid w:val="00A66020"/>
    <w:rsid w:val="00A73ED1"/>
    <w:rsid w:val="00A7428D"/>
    <w:rsid w:val="00A743E1"/>
    <w:rsid w:val="00A75137"/>
    <w:rsid w:val="00A759A2"/>
    <w:rsid w:val="00A86B2A"/>
    <w:rsid w:val="00A90EE0"/>
    <w:rsid w:val="00A953CD"/>
    <w:rsid w:val="00A958AA"/>
    <w:rsid w:val="00A9739F"/>
    <w:rsid w:val="00A975A0"/>
    <w:rsid w:val="00AA416A"/>
    <w:rsid w:val="00AA6B6C"/>
    <w:rsid w:val="00AA7479"/>
    <w:rsid w:val="00AB02EE"/>
    <w:rsid w:val="00AB3F3A"/>
    <w:rsid w:val="00AB6E37"/>
    <w:rsid w:val="00AB7EAC"/>
    <w:rsid w:val="00AC48E4"/>
    <w:rsid w:val="00AD4EC9"/>
    <w:rsid w:val="00AD6FFC"/>
    <w:rsid w:val="00AF1AF5"/>
    <w:rsid w:val="00AF31E6"/>
    <w:rsid w:val="00AF4150"/>
    <w:rsid w:val="00AF4384"/>
    <w:rsid w:val="00B0509A"/>
    <w:rsid w:val="00B05D12"/>
    <w:rsid w:val="00B120B2"/>
    <w:rsid w:val="00B1475A"/>
    <w:rsid w:val="00B23364"/>
    <w:rsid w:val="00B2340D"/>
    <w:rsid w:val="00B312F9"/>
    <w:rsid w:val="00B336B3"/>
    <w:rsid w:val="00B338F2"/>
    <w:rsid w:val="00B376FE"/>
    <w:rsid w:val="00B47BDF"/>
    <w:rsid w:val="00B50340"/>
    <w:rsid w:val="00B539C3"/>
    <w:rsid w:val="00B60F2B"/>
    <w:rsid w:val="00B65508"/>
    <w:rsid w:val="00B7368F"/>
    <w:rsid w:val="00B8517A"/>
    <w:rsid w:val="00B97CE2"/>
    <w:rsid w:val="00BA6446"/>
    <w:rsid w:val="00BB199E"/>
    <w:rsid w:val="00BC2164"/>
    <w:rsid w:val="00BD47B7"/>
    <w:rsid w:val="00BF002B"/>
    <w:rsid w:val="00BF0112"/>
    <w:rsid w:val="00C06470"/>
    <w:rsid w:val="00C07532"/>
    <w:rsid w:val="00C07E00"/>
    <w:rsid w:val="00C10216"/>
    <w:rsid w:val="00C135D5"/>
    <w:rsid w:val="00C13DBF"/>
    <w:rsid w:val="00C22DCB"/>
    <w:rsid w:val="00C244FE"/>
    <w:rsid w:val="00C24F54"/>
    <w:rsid w:val="00C31024"/>
    <w:rsid w:val="00C316A2"/>
    <w:rsid w:val="00C3598A"/>
    <w:rsid w:val="00C360BC"/>
    <w:rsid w:val="00C44800"/>
    <w:rsid w:val="00C45C0C"/>
    <w:rsid w:val="00C46574"/>
    <w:rsid w:val="00C51078"/>
    <w:rsid w:val="00C52847"/>
    <w:rsid w:val="00C52EC2"/>
    <w:rsid w:val="00C5654D"/>
    <w:rsid w:val="00C61DC1"/>
    <w:rsid w:val="00C6203C"/>
    <w:rsid w:val="00C64AFF"/>
    <w:rsid w:val="00C661EE"/>
    <w:rsid w:val="00C72438"/>
    <w:rsid w:val="00C76207"/>
    <w:rsid w:val="00C763E4"/>
    <w:rsid w:val="00C76B73"/>
    <w:rsid w:val="00C81732"/>
    <w:rsid w:val="00C8624A"/>
    <w:rsid w:val="00C92C69"/>
    <w:rsid w:val="00CA1EBE"/>
    <w:rsid w:val="00CA5363"/>
    <w:rsid w:val="00CA5E15"/>
    <w:rsid w:val="00CB3A73"/>
    <w:rsid w:val="00CB4B74"/>
    <w:rsid w:val="00CB6D60"/>
    <w:rsid w:val="00CB708C"/>
    <w:rsid w:val="00CB78E9"/>
    <w:rsid w:val="00CC3DA9"/>
    <w:rsid w:val="00CC5815"/>
    <w:rsid w:val="00CC7850"/>
    <w:rsid w:val="00CC79B9"/>
    <w:rsid w:val="00CC7F90"/>
    <w:rsid w:val="00CD6D63"/>
    <w:rsid w:val="00CE24B8"/>
    <w:rsid w:val="00CE5849"/>
    <w:rsid w:val="00CF0BFA"/>
    <w:rsid w:val="00CF0E65"/>
    <w:rsid w:val="00D01DBE"/>
    <w:rsid w:val="00D17E4F"/>
    <w:rsid w:val="00D20D94"/>
    <w:rsid w:val="00D278F7"/>
    <w:rsid w:val="00D2799B"/>
    <w:rsid w:val="00D27D9C"/>
    <w:rsid w:val="00D313C6"/>
    <w:rsid w:val="00D316AB"/>
    <w:rsid w:val="00D37550"/>
    <w:rsid w:val="00D37FE0"/>
    <w:rsid w:val="00D40A29"/>
    <w:rsid w:val="00D42216"/>
    <w:rsid w:val="00D44190"/>
    <w:rsid w:val="00D45D27"/>
    <w:rsid w:val="00D45FF5"/>
    <w:rsid w:val="00D56CFA"/>
    <w:rsid w:val="00D62990"/>
    <w:rsid w:val="00D65B03"/>
    <w:rsid w:val="00D6689A"/>
    <w:rsid w:val="00D72DD4"/>
    <w:rsid w:val="00D736CA"/>
    <w:rsid w:val="00D73784"/>
    <w:rsid w:val="00D74104"/>
    <w:rsid w:val="00D8625B"/>
    <w:rsid w:val="00D86E57"/>
    <w:rsid w:val="00D908EC"/>
    <w:rsid w:val="00D90F6A"/>
    <w:rsid w:val="00D948A9"/>
    <w:rsid w:val="00D96348"/>
    <w:rsid w:val="00D96B24"/>
    <w:rsid w:val="00DA0F68"/>
    <w:rsid w:val="00DA40FF"/>
    <w:rsid w:val="00DA5EC1"/>
    <w:rsid w:val="00DA6E15"/>
    <w:rsid w:val="00DB4228"/>
    <w:rsid w:val="00DC28FB"/>
    <w:rsid w:val="00DD25C3"/>
    <w:rsid w:val="00DE27C9"/>
    <w:rsid w:val="00DE5B80"/>
    <w:rsid w:val="00DF1712"/>
    <w:rsid w:val="00DF425E"/>
    <w:rsid w:val="00E17797"/>
    <w:rsid w:val="00E25F4B"/>
    <w:rsid w:val="00E32983"/>
    <w:rsid w:val="00E33AE3"/>
    <w:rsid w:val="00E34B75"/>
    <w:rsid w:val="00E57A8B"/>
    <w:rsid w:val="00E61903"/>
    <w:rsid w:val="00E64116"/>
    <w:rsid w:val="00E72DBB"/>
    <w:rsid w:val="00E73B60"/>
    <w:rsid w:val="00E808D4"/>
    <w:rsid w:val="00E97746"/>
    <w:rsid w:val="00EA624B"/>
    <w:rsid w:val="00EA628A"/>
    <w:rsid w:val="00EA79B4"/>
    <w:rsid w:val="00EB057D"/>
    <w:rsid w:val="00EB069D"/>
    <w:rsid w:val="00EB18E4"/>
    <w:rsid w:val="00EB5C85"/>
    <w:rsid w:val="00EC0AC2"/>
    <w:rsid w:val="00EC1FB3"/>
    <w:rsid w:val="00EC2CD4"/>
    <w:rsid w:val="00EC700D"/>
    <w:rsid w:val="00ED1BAF"/>
    <w:rsid w:val="00EE09AD"/>
    <w:rsid w:val="00EE40B0"/>
    <w:rsid w:val="00F014F8"/>
    <w:rsid w:val="00F020ED"/>
    <w:rsid w:val="00F02437"/>
    <w:rsid w:val="00F043FC"/>
    <w:rsid w:val="00F053E5"/>
    <w:rsid w:val="00F10D2D"/>
    <w:rsid w:val="00F16831"/>
    <w:rsid w:val="00F17E53"/>
    <w:rsid w:val="00F34207"/>
    <w:rsid w:val="00F35568"/>
    <w:rsid w:val="00F3623F"/>
    <w:rsid w:val="00F41C33"/>
    <w:rsid w:val="00F423F1"/>
    <w:rsid w:val="00F43E45"/>
    <w:rsid w:val="00F454F5"/>
    <w:rsid w:val="00F4792E"/>
    <w:rsid w:val="00F51F54"/>
    <w:rsid w:val="00F52A73"/>
    <w:rsid w:val="00F53584"/>
    <w:rsid w:val="00F53749"/>
    <w:rsid w:val="00F549E5"/>
    <w:rsid w:val="00F54CB6"/>
    <w:rsid w:val="00F6069F"/>
    <w:rsid w:val="00F63F05"/>
    <w:rsid w:val="00F72368"/>
    <w:rsid w:val="00F7707F"/>
    <w:rsid w:val="00F821F6"/>
    <w:rsid w:val="00F84D49"/>
    <w:rsid w:val="00F858DF"/>
    <w:rsid w:val="00F879FF"/>
    <w:rsid w:val="00F90292"/>
    <w:rsid w:val="00F92EBC"/>
    <w:rsid w:val="00F9663C"/>
    <w:rsid w:val="00FA35E4"/>
    <w:rsid w:val="00FA4563"/>
    <w:rsid w:val="00FB0768"/>
    <w:rsid w:val="00FB14BB"/>
    <w:rsid w:val="00FB21A4"/>
    <w:rsid w:val="00FB5158"/>
    <w:rsid w:val="00FB51D8"/>
    <w:rsid w:val="00FC226F"/>
    <w:rsid w:val="00FE0A3D"/>
    <w:rsid w:val="00FE3474"/>
    <w:rsid w:val="00FE548D"/>
    <w:rsid w:val="00FF0F22"/>
    <w:rsid w:val="00FF4338"/>
    <w:rsid w:val="00FF45AE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0AF2A3D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07D72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807D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F9663C"/>
    <w:pPr>
      <w:ind w:left="720"/>
      <w:contextualSpacing/>
    </w:pPr>
  </w:style>
  <w:style w:type="character" w:customStyle="1" w:styleId="a4">
    <w:name w:val="כותרת עליונה תו"/>
    <w:basedOn w:val="a0"/>
    <w:link w:val="a3"/>
    <w:uiPriority w:val="99"/>
    <w:rsid w:val="00EA79B4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uiPriority w:val="99"/>
    <w:rsid w:val="00EA79B4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43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1EAED-FBEB-44D4-A601-5F2F74B9F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35</Pages>
  <Words>9656</Words>
  <Characters>55045</Characters>
  <Application>Microsoft Office Word</Application>
  <DocSecurity>0</DocSecurity>
  <Lines>458</Lines>
  <Paragraphs>129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311</cp:revision>
  <cp:lastPrinted>2015-07-20T08:20:00Z</cp:lastPrinted>
  <dcterms:created xsi:type="dcterms:W3CDTF">2018-05-03T11:21:00Z</dcterms:created>
  <dcterms:modified xsi:type="dcterms:W3CDTF">2024-11-25T09:43:00Z</dcterms:modified>
</cp:coreProperties>
</file>