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057BEA" w:rsidRDefault="00AC0462" w:rsidP="00EC1FB3">
      <w:pPr>
        <w:ind w:firstLine="0"/>
        <w:rPr>
          <w:b/>
          <w:bCs/>
          <w:rtl/>
        </w:rPr>
      </w:pPr>
      <w:r w:rsidRPr="00057BEA">
        <w:rPr>
          <w:b/>
          <w:bCs/>
          <w:rtl/>
        </w:rPr>
        <w:t>הכנסת העשרים-ואחת</w:t>
      </w:r>
    </w:p>
    <w:p w:rsidR="00A22C90" w:rsidRPr="00057BEA" w:rsidRDefault="00A22C90" w:rsidP="00327BF8">
      <w:pPr>
        <w:ind w:firstLine="0"/>
        <w:outlineLvl w:val="0"/>
        <w:rPr>
          <w:b/>
          <w:bCs/>
          <w:rtl/>
        </w:rPr>
        <w:sectPr w:rsidR="00A22C90" w:rsidRPr="00057BEA" w:rsidSect="00F629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057BEA" w:rsidRDefault="00AC0462" w:rsidP="008320F6">
      <w:pPr>
        <w:ind w:firstLine="0"/>
        <w:rPr>
          <w:b/>
          <w:bCs/>
          <w:rtl/>
        </w:rPr>
      </w:pPr>
      <w:r w:rsidRPr="00057BEA">
        <w:rPr>
          <w:b/>
          <w:bCs/>
          <w:rtl/>
        </w:rPr>
        <w:lastRenderedPageBreak/>
        <w:t>מושב ראשון</w:t>
      </w:r>
    </w:p>
    <w:p w:rsidR="00E64116" w:rsidRPr="00057BEA" w:rsidRDefault="00E64116" w:rsidP="0049458B">
      <w:pPr>
        <w:rPr>
          <w:rtl/>
        </w:rPr>
      </w:pPr>
    </w:p>
    <w:p w:rsidR="00E64116" w:rsidRPr="00057BEA" w:rsidRDefault="00E64116" w:rsidP="0049458B">
      <w:pPr>
        <w:rPr>
          <w:rtl/>
        </w:rPr>
      </w:pPr>
    </w:p>
    <w:p w:rsidR="00E64116" w:rsidRPr="00057BEA" w:rsidRDefault="00E64116" w:rsidP="007509A6">
      <w:pPr>
        <w:ind w:firstLine="0"/>
        <w:jc w:val="center"/>
        <w:rPr>
          <w:b/>
          <w:bCs/>
          <w:rtl/>
        </w:rPr>
      </w:pPr>
    </w:p>
    <w:p w:rsidR="00E64116" w:rsidRPr="00057BEA" w:rsidRDefault="00AC0462" w:rsidP="00340ACF">
      <w:pPr>
        <w:ind w:firstLine="0"/>
        <w:jc w:val="center"/>
        <w:outlineLvl w:val="0"/>
        <w:rPr>
          <w:b/>
          <w:bCs/>
          <w:rtl/>
        </w:rPr>
      </w:pPr>
      <w:r w:rsidRPr="00057BEA">
        <w:rPr>
          <w:b/>
          <w:bCs/>
          <w:rtl/>
        </w:rPr>
        <w:t xml:space="preserve">פרוטוקול מס' </w:t>
      </w:r>
      <w:r w:rsidR="00340ACF" w:rsidRPr="00057BEA">
        <w:rPr>
          <w:rFonts w:hint="cs"/>
          <w:b/>
          <w:bCs/>
          <w:rtl/>
        </w:rPr>
        <w:t>7</w:t>
      </w:r>
    </w:p>
    <w:p w:rsidR="00E64116" w:rsidRPr="00057BEA" w:rsidRDefault="00AC0462" w:rsidP="008320F6">
      <w:pPr>
        <w:ind w:firstLine="0"/>
        <w:jc w:val="center"/>
        <w:outlineLvl w:val="0"/>
        <w:rPr>
          <w:b/>
          <w:bCs/>
          <w:rtl/>
        </w:rPr>
      </w:pPr>
      <w:r w:rsidRPr="00057BEA">
        <w:rPr>
          <w:b/>
          <w:bCs/>
          <w:rtl/>
        </w:rPr>
        <w:t>מישיבת</w:t>
      </w:r>
      <w:r w:rsidR="00340ACF" w:rsidRPr="00057BEA">
        <w:rPr>
          <w:rFonts w:hint="cs"/>
          <w:b/>
          <w:bCs/>
          <w:rtl/>
        </w:rPr>
        <w:t xml:space="preserve"> ועדת החינוך, התרבות והספורט</w:t>
      </w:r>
    </w:p>
    <w:p w:rsidR="00E64116" w:rsidRPr="00057BEA" w:rsidRDefault="00AC0462" w:rsidP="00340ACF">
      <w:pPr>
        <w:ind w:firstLine="0"/>
        <w:jc w:val="center"/>
        <w:outlineLvl w:val="0"/>
        <w:rPr>
          <w:b/>
          <w:bCs/>
          <w:u w:val="single"/>
          <w:rtl/>
        </w:rPr>
      </w:pPr>
      <w:r w:rsidRPr="00057BEA">
        <w:rPr>
          <w:b/>
          <w:bCs/>
          <w:u w:val="single"/>
          <w:rtl/>
        </w:rPr>
        <w:t>יום שלישי, כ"ז בתמוז התשע"ט (30 ביולי 2019), שעה 10:</w:t>
      </w:r>
      <w:r w:rsidR="00340ACF" w:rsidRPr="00057BEA">
        <w:rPr>
          <w:rFonts w:hint="cs"/>
          <w:b/>
          <w:bCs/>
          <w:u w:val="single"/>
          <w:rtl/>
        </w:rPr>
        <w:t>2</w:t>
      </w:r>
      <w:r w:rsidRPr="00057BEA">
        <w:rPr>
          <w:b/>
          <w:bCs/>
          <w:u w:val="single"/>
          <w:rtl/>
        </w:rPr>
        <w:t>0</w:t>
      </w:r>
    </w:p>
    <w:p w:rsidR="00E64116" w:rsidRPr="00057BEA" w:rsidRDefault="00E64116" w:rsidP="008320F6">
      <w:pPr>
        <w:ind w:firstLine="0"/>
        <w:rPr>
          <w:rtl/>
        </w:rPr>
      </w:pPr>
    </w:p>
    <w:p w:rsidR="00E64116" w:rsidRPr="00057BEA" w:rsidRDefault="00E64116" w:rsidP="008320F6">
      <w:pPr>
        <w:ind w:firstLine="0"/>
        <w:rPr>
          <w:rtl/>
        </w:rPr>
      </w:pPr>
    </w:p>
    <w:p w:rsidR="00E64116" w:rsidRPr="00057BEA" w:rsidRDefault="00E64116" w:rsidP="008320F6">
      <w:pPr>
        <w:ind w:firstLine="0"/>
        <w:rPr>
          <w:rtl/>
        </w:rPr>
      </w:pPr>
    </w:p>
    <w:p w:rsidR="00E64116" w:rsidRPr="00057BEA" w:rsidRDefault="00E64116" w:rsidP="00EC1FB3">
      <w:pPr>
        <w:ind w:firstLine="0"/>
        <w:outlineLvl w:val="1"/>
        <w:rPr>
          <w:rtl/>
        </w:rPr>
      </w:pPr>
      <w:r w:rsidRPr="00057BEA">
        <w:rPr>
          <w:rFonts w:hint="cs"/>
          <w:b/>
          <w:bCs/>
          <w:u w:val="single"/>
          <w:rtl/>
        </w:rPr>
        <w:t>סדר היום</w:t>
      </w:r>
      <w:r w:rsidRPr="00057BEA">
        <w:rPr>
          <w:b/>
          <w:bCs/>
          <w:u w:val="single"/>
          <w:rtl/>
        </w:rPr>
        <w:t>:</w:t>
      </w:r>
    </w:p>
    <w:p w:rsidR="00E64116" w:rsidRPr="00057BEA" w:rsidRDefault="00AC0462" w:rsidP="00901A84">
      <w:pPr>
        <w:spacing w:before="60"/>
        <w:ind w:firstLine="0"/>
        <w:rPr>
          <w:rtl/>
        </w:rPr>
      </w:pPr>
      <w:bookmarkStart w:id="0" w:name="ET_subject_617494_1"/>
      <w:r w:rsidRPr="00057BEA">
        <w:rPr>
          <w:rStyle w:val="TagStyle"/>
          <w:rtl/>
        </w:rPr>
        <w:t xml:space="preserve"> &lt;&lt; נושא &gt;&gt; </w:t>
      </w:r>
      <w:r w:rsidR="00901A84" w:rsidRPr="00057BEA">
        <w:rPr>
          <w:rFonts w:hint="cs"/>
          <w:rtl/>
        </w:rPr>
        <w:t>ביקור ועדת החינוך של הכנסת במחוז צפון בנושא:</w:t>
      </w:r>
      <w:r w:rsidRPr="00057BEA">
        <w:rPr>
          <w:rtl/>
        </w:rPr>
        <w:t xml:space="preserve"> יישום חוק החינוך המיוחד</w:t>
      </w:r>
      <w:r w:rsidR="00901A84" w:rsidRPr="00057BEA">
        <w:rPr>
          <w:rFonts w:hint="cs"/>
          <w:rtl/>
        </w:rPr>
        <w:t>, הכלה והשתלבות</w:t>
      </w:r>
      <w:r w:rsidRPr="00057BEA">
        <w:rPr>
          <w:rStyle w:val="TagStyle"/>
          <w:rtl/>
        </w:rPr>
        <w:t xml:space="preserve"> &lt;&lt; נושא &gt;&gt;</w:t>
      </w:r>
      <w:r w:rsidRPr="00057BEA">
        <w:rPr>
          <w:rtl/>
        </w:rPr>
        <w:t xml:space="preserve"> </w:t>
      </w:r>
      <w:bookmarkEnd w:id="0"/>
      <w:r w:rsidRPr="00057BEA">
        <w:rPr>
          <w:rtl/>
        </w:rPr>
        <w:t xml:space="preserve">  </w:t>
      </w:r>
    </w:p>
    <w:p w:rsidR="00AC0462" w:rsidRDefault="00AC0462" w:rsidP="007C693F">
      <w:pPr>
        <w:spacing w:before="60"/>
        <w:ind w:firstLine="0"/>
        <w:rPr>
          <w:rtl/>
        </w:rPr>
      </w:pPr>
    </w:p>
    <w:p w:rsidR="00F6292A" w:rsidRPr="00057BEA" w:rsidRDefault="00F6292A" w:rsidP="007C693F">
      <w:pPr>
        <w:spacing w:before="60"/>
        <w:ind w:firstLine="0"/>
        <w:rPr>
          <w:rtl/>
        </w:rPr>
      </w:pPr>
    </w:p>
    <w:p w:rsidR="00E64116" w:rsidRPr="00057BEA" w:rsidRDefault="00E64116" w:rsidP="00EC1FB3">
      <w:pPr>
        <w:ind w:firstLine="0"/>
        <w:outlineLvl w:val="1"/>
        <w:rPr>
          <w:b/>
          <w:bCs/>
          <w:u w:val="single"/>
          <w:rtl/>
        </w:rPr>
      </w:pPr>
      <w:r w:rsidRPr="00057BEA">
        <w:rPr>
          <w:b/>
          <w:bCs/>
          <w:u w:val="single"/>
          <w:rtl/>
        </w:rPr>
        <w:t>נכחו:</w:t>
      </w:r>
    </w:p>
    <w:p w:rsidR="00E64116" w:rsidRPr="00057BEA" w:rsidRDefault="00E64116" w:rsidP="00EC1FB3">
      <w:pPr>
        <w:ind w:firstLine="0"/>
        <w:outlineLvl w:val="1"/>
        <w:rPr>
          <w:rtl/>
        </w:rPr>
      </w:pPr>
      <w:r w:rsidRPr="00057BEA">
        <w:rPr>
          <w:b/>
          <w:bCs/>
          <w:u w:val="single"/>
          <w:rtl/>
        </w:rPr>
        <w:t>חברי הוועדה</w:t>
      </w:r>
      <w:r w:rsidRPr="00057BEA">
        <w:rPr>
          <w:rFonts w:hint="cs"/>
          <w:b/>
          <w:bCs/>
          <w:u w:val="single"/>
          <w:rtl/>
        </w:rPr>
        <w:t xml:space="preserve">: </w:t>
      </w:r>
    </w:p>
    <w:p w:rsidR="00E64116" w:rsidRPr="00057BEA" w:rsidRDefault="00AC0462" w:rsidP="00EC1FB3">
      <w:pPr>
        <w:ind w:firstLine="0"/>
        <w:rPr>
          <w:rtl/>
        </w:rPr>
      </w:pPr>
      <w:r w:rsidRPr="00057BEA">
        <w:rPr>
          <w:rtl/>
        </w:rPr>
        <w:t>יעקב מרגי – היו"ר</w:t>
      </w:r>
    </w:p>
    <w:p w:rsidR="00AC0462" w:rsidRPr="00057BEA" w:rsidRDefault="00AC0462" w:rsidP="00EC1FB3">
      <w:pPr>
        <w:ind w:firstLine="0"/>
        <w:rPr>
          <w:rtl/>
        </w:rPr>
      </w:pPr>
      <w:r w:rsidRPr="00057BEA">
        <w:rPr>
          <w:rtl/>
        </w:rPr>
        <w:t>קרן ברק</w:t>
      </w:r>
    </w:p>
    <w:p w:rsidR="00AC0462" w:rsidRPr="00057BEA" w:rsidRDefault="00AC0462" w:rsidP="00EC1FB3">
      <w:pPr>
        <w:ind w:firstLine="0"/>
        <w:rPr>
          <w:rtl/>
        </w:rPr>
      </w:pPr>
      <w:r w:rsidRPr="00057BEA">
        <w:rPr>
          <w:rtl/>
        </w:rPr>
        <w:t>יוסף ג'בארין</w:t>
      </w:r>
    </w:p>
    <w:p w:rsidR="00AC0462" w:rsidRPr="00057BEA" w:rsidRDefault="00AC0462" w:rsidP="00EC1FB3">
      <w:pPr>
        <w:ind w:firstLine="0"/>
        <w:rPr>
          <w:rtl/>
        </w:rPr>
      </w:pPr>
      <w:r w:rsidRPr="00057BEA">
        <w:rPr>
          <w:rtl/>
        </w:rPr>
        <w:t>דסטה (גדי) יברקן</w:t>
      </w:r>
    </w:p>
    <w:p w:rsidR="00AC0462" w:rsidRPr="00057BEA" w:rsidRDefault="00AC0462" w:rsidP="00EC1FB3">
      <w:pPr>
        <w:ind w:firstLine="0"/>
        <w:rPr>
          <w:rtl/>
        </w:rPr>
      </w:pPr>
      <w:r w:rsidRPr="00057BEA">
        <w:rPr>
          <w:rtl/>
        </w:rPr>
        <w:t>עומר ינקלביץ'</w:t>
      </w:r>
    </w:p>
    <w:p w:rsidR="00AC0462" w:rsidRPr="00057BEA" w:rsidRDefault="00AC0462" w:rsidP="00EC1FB3">
      <w:pPr>
        <w:ind w:firstLine="0"/>
        <w:rPr>
          <w:rtl/>
        </w:rPr>
      </w:pPr>
      <w:r w:rsidRPr="00057BEA">
        <w:rPr>
          <w:rtl/>
        </w:rPr>
        <w:t>טל רוסו</w:t>
      </w:r>
    </w:p>
    <w:p w:rsidR="00AC0462" w:rsidRPr="00057BEA" w:rsidRDefault="00AC0462" w:rsidP="00EC1FB3">
      <w:pPr>
        <w:ind w:firstLine="0"/>
        <w:rPr>
          <w:rtl/>
        </w:rPr>
      </w:pPr>
      <w:r w:rsidRPr="00057BEA">
        <w:rPr>
          <w:rtl/>
        </w:rPr>
        <w:t>קטי (קטרין) שטרית</w:t>
      </w:r>
    </w:p>
    <w:p w:rsidR="002E5E31" w:rsidRDefault="002E5E31" w:rsidP="00DE5B80">
      <w:pPr>
        <w:ind w:firstLine="0"/>
        <w:rPr>
          <w:b/>
          <w:bCs/>
          <w:u w:val="single"/>
          <w:rtl/>
        </w:rPr>
      </w:pPr>
    </w:p>
    <w:p w:rsidR="00F6292A" w:rsidRPr="00057BEA" w:rsidRDefault="00F6292A" w:rsidP="00DE5B80">
      <w:pPr>
        <w:ind w:firstLine="0"/>
        <w:rPr>
          <w:b/>
          <w:bCs/>
          <w:u w:val="single"/>
          <w:rtl/>
        </w:rPr>
      </w:pPr>
    </w:p>
    <w:p w:rsidR="00E64116" w:rsidRPr="00057BEA" w:rsidRDefault="00E64116" w:rsidP="00AC0462">
      <w:pPr>
        <w:ind w:firstLine="0"/>
        <w:outlineLvl w:val="1"/>
        <w:rPr>
          <w:rtl/>
        </w:rPr>
      </w:pPr>
      <w:r w:rsidRPr="00057BEA">
        <w:rPr>
          <w:b/>
          <w:bCs/>
          <w:u w:val="single"/>
          <w:rtl/>
        </w:rPr>
        <w:t>מוזמנים</w:t>
      </w:r>
      <w:r w:rsidRPr="00057BEA">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2"/>
        <w:gridCol w:w="426"/>
        <w:gridCol w:w="6340"/>
      </w:tblGrid>
      <w:tr w:rsidR="00901A84" w:rsidRPr="00057BEA" w:rsidTr="00340ACF">
        <w:tc>
          <w:tcPr>
            <w:tcW w:w="2532" w:type="dxa"/>
          </w:tcPr>
          <w:p w:rsidR="00901A84" w:rsidRPr="00057BEA" w:rsidRDefault="00901A84" w:rsidP="00901A84">
            <w:pPr>
              <w:ind w:firstLine="0"/>
              <w:rPr>
                <w:rtl/>
              </w:rPr>
            </w:pPr>
            <w:r w:rsidRPr="00057BEA">
              <w:rPr>
                <w:rFonts w:hint="cs"/>
                <w:rtl/>
              </w:rPr>
              <w:t>ד"ר אורנה שמחון</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057BEA" w:rsidP="00901A84">
            <w:pPr>
              <w:ind w:firstLine="0"/>
              <w:rPr>
                <w:rtl/>
              </w:rPr>
            </w:pPr>
            <w:r>
              <w:rPr>
                <w:rFonts w:hint="cs"/>
                <w:rtl/>
              </w:rPr>
              <w:t xml:space="preserve">מנהלת מחוז </w:t>
            </w:r>
            <w:r w:rsidR="00901A84" w:rsidRPr="00057BEA">
              <w:rPr>
                <w:rFonts w:hint="cs"/>
                <w:rtl/>
              </w:rPr>
              <w:t>צפון, משרד החינוך</w:t>
            </w:r>
          </w:p>
        </w:tc>
      </w:tr>
      <w:tr w:rsidR="00901A84" w:rsidRPr="00057BEA" w:rsidTr="00340ACF">
        <w:tc>
          <w:tcPr>
            <w:tcW w:w="2532" w:type="dxa"/>
          </w:tcPr>
          <w:p w:rsidR="00901A84" w:rsidRPr="00057BEA" w:rsidRDefault="00901A84" w:rsidP="00901A84">
            <w:pPr>
              <w:ind w:firstLine="0"/>
              <w:rPr>
                <w:rtl/>
              </w:rPr>
            </w:pPr>
            <w:r w:rsidRPr="00057BEA">
              <w:rPr>
                <w:rFonts w:hint="cs"/>
                <w:rtl/>
              </w:rPr>
              <w:t>ד"ר רחלי אברמזון</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מנהלת אגף חינוך מיוחד, משרד החינוך</w:t>
            </w:r>
          </w:p>
        </w:tc>
      </w:tr>
      <w:tr w:rsidR="00901A84" w:rsidRPr="00057BEA" w:rsidTr="00340ACF">
        <w:tc>
          <w:tcPr>
            <w:tcW w:w="2532" w:type="dxa"/>
          </w:tcPr>
          <w:p w:rsidR="00901A84" w:rsidRPr="00057BEA" w:rsidRDefault="00901A84" w:rsidP="00901A84">
            <w:pPr>
              <w:ind w:firstLine="0"/>
              <w:rPr>
                <w:rtl/>
              </w:rPr>
            </w:pPr>
            <w:r w:rsidRPr="00057BEA">
              <w:rPr>
                <w:rFonts w:hint="cs"/>
                <w:rtl/>
              </w:rPr>
              <w:t>רוית גולדנר להב</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ממונה על יישום הרפורמה לחוק החינוך המיוחד,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צילה אדלשטיין</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Pr>
                <w:rFonts w:hint="cs"/>
                <w:rtl/>
              </w:rPr>
              <w:t xml:space="preserve">מפקחת בחינוך המיוחד, מחוז </w:t>
            </w:r>
            <w:r w:rsidRPr="00057BEA">
              <w:rPr>
                <w:rFonts w:hint="cs"/>
                <w:rtl/>
              </w:rPr>
              <w:t>צפון,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ד"ר מוחמד אלהיב</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sidRPr="00057BEA">
              <w:rPr>
                <w:rFonts w:hint="cs"/>
                <w:rtl/>
              </w:rPr>
              <w:t>ממונה על המגזר הבדואי,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ג'לאל אסעאד</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sidRPr="00057BEA">
              <w:rPr>
                <w:rFonts w:hint="cs"/>
                <w:rtl/>
              </w:rPr>
              <w:t>נציג מחוז צפון,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אחמד בדראן</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sidRPr="00057BEA">
              <w:rPr>
                <w:rFonts w:hint="cs"/>
                <w:rtl/>
              </w:rPr>
              <w:t>נציג מחוז צפון,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שלומית ויזל</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Pr>
                <w:rFonts w:hint="cs"/>
                <w:rtl/>
              </w:rPr>
              <w:t xml:space="preserve">מפקחת בחינוך הרגיל, מחוז </w:t>
            </w:r>
            <w:r w:rsidRPr="00057BEA">
              <w:rPr>
                <w:rFonts w:hint="cs"/>
                <w:rtl/>
              </w:rPr>
              <w:t>צפון,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אמיר מיכאל</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sidRPr="00057BEA">
              <w:rPr>
                <w:rFonts w:hint="cs"/>
                <w:rtl/>
              </w:rPr>
              <w:t>מפקח מחוזי, מחוז צפון,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גלי נתן לביא</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sidRPr="00057BEA">
              <w:rPr>
                <w:rFonts w:hint="cs"/>
                <w:rtl/>
              </w:rPr>
              <w:t>יו"ר ועדת זכאות, מחוז צפון,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אסתר קורקוס</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sidRPr="00057BEA">
              <w:rPr>
                <w:rFonts w:hint="cs"/>
                <w:rtl/>
              </w:rPr>
              <w:t>מפקחת מחוז חרדי, משרד החינוך</w:t>
            </w:r>
          </w:p>
        </w:tc>
      </w:tr>
      <w:tr w:rsidR="00F6292A" w:rsidRPr="00057BEA" w:rsidTr="00340ACF">
        <w:tc>
          <w:tcPr>
            <w:tcW w:w="2532" w:type="dxa"/>
          </w:tcPr>
          <w:p w:rsidR="00F6292A" w:rsidRPr="00057BEA" w:rsidRDefault="00F6292A" w:rsidP="00901A84">
            <w:pPr>
              <w:ind w:firstLine="0"/>
              <w:rPr>
                <w:rtl/>
              </w:rPr>
            </w:pPr>
            <w:r w:rsidRPr="00057BEA">
              <w:rPr>
                <w:rFonts w:hint="cs"/>
                <w:rtl/>
              </w:rPr>
              <w:t>משה דוידוביץ</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sidRPr="00057BEA">
              <w:rPr>
                <w:rFonts w:hint="cs"/>
                <w:rtl/>
              </w:rPr>
              <w:t>ראש המועצה האזורית מטה אשר</w:t>
            </w:r>
          </w:p>
        </w:tc>
      </w:tr>
      <w:tr w:rsidR="00F6292A" w:rsidRPr="00057BEA" w:rsidTr="00340ACF">
        <w:tc>
          <w:tcPr>
            <w:tcW w:w="2532" w:type="dxa"/>
          </w:tcPr>
          <w:p w:rsidR="00F6292A" w:rsidRPr="00057BEA" w:rsidRDefault="00F6292A" w:rsidP="00901A84">
            <w:pPr>
              <w:ind w:firstLine="0"/>
              <w:rPr>
                <w:rtl/>
              </w:rPr>
            </w:pPr>
            <w:r w:rsidRPr="00057BEA">
              <w:rPr>
                <w:rFonts w:hint="cs"/>
                <w:rtl/>
              </w:rPr>
              <w:t>ד"ר שלומית אלעד</w:t>
            </w:r>
          </w:p>
        </w:tc>
        <w:tc>
          <w:tcPr>
            <w:tcW w:w="426" w:type="dxa"/>
          </w:tcPr>
          <w:p w:rsidR="00F6292A" w:rsidRPr="00057BEA" w:rsidRDefault="00F6292A" w:rsidP="00901A84">
            <w:pPr>
              <w:ind w:firstLine="0"/>
              <w:rPr>
                <w:rtl/>
              </w:rPr>
            </w:pPr>
            <w:r w:rsidRPr="00057BEA">
              <w:rPr>
                <w:rFonts w:hint="cs"/>
                <w:rtl/>
              </w:rPr>
              <w:t>–</w:t>
            </w:r>
          </w:p>
        </w:tc>
        <w:tc>
          <w:tcPr>
            <w:tcW w:w="6340" w:type="dxa"/>
          </w:tcPr>
          <w:p w:rsidR="00F6292A" w:rsidRPr="00057BEA" w:rsidRDefault="00F6292A" w:rsidP="00901A84">
            <w:pPr>
              <w:ind w:firstLine="0"/>
              <w:rPr>
                <w:rtl/>
              </w:rPr>
            </w:pPr>
            <w:r w:rsidRPr="00057BEA">
              <w:rPr>
                <w:rFonts w:hint="cs"/>
                <w:rtl/>
              </w:rPr>
              <w:t>מנהלת אגף חינוך, מטה אשר</w:t>
            </w:r>
          </w:p>
        </w:tc>
      </w:tr>
      <w:tr w:rsidR="00901A84" w:rsidRPr="00057BEA" w:rsidTr="00340ACF">
        <w:tc>
          <w:tcPr>
            <w:tcW w:w="2532" w:type="dxa"/>
          </w:tcPr>
          <w:p w:rsidR="00901A84" w:rsidRPr="00057BEA" w:rsidRDefault="00901A84" w:rsidP="00901A84">
            <w:pPr>
              <w:ind w:firstLine="0"/>
              <w:rPr>
                <w:rtl/>
              </w:rPr>
            </w:pPr>
            <w:r w:rsidRPr="00057BEA">
              <w:rPr>
                <w:rFonts w:hint="cs"/>
                <w:rtl/>
              </w:rPr>
              <w:t>ילין יפת</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מנהלת בית הספר גלים</w:t>
            </w:r>
          </w:p>
        </w:tc>
      </w:tr>
      <w:tr w:rsidR="00901A84" w:rsidRPr="00057BEA" w:rsidTr="00340ACF">
        <w:tc>
          <w:tcPr>
            <w:tcW w:w="2532" w:type="dxa"/>
          </w:tcPr>
          <w:p w:rsidR="00901A84" w:rsidRPr="00057BEA" w:rsidRDefault="00901A84" w:rsidP="00901A84">
            <w:pPr>
              <w:ind w:firstLine="0"/>
              <w:rPr>
                <w:rtl/>
              </w:rPr>
            </w:pPr>
            <w:r w:rsidRPr="00057BEA">
              <w:rPr>
                <w:rFonts w:hint="cs"/>
                <w:rtl/>
              </w:rPr>
              <w:t>מיכל שילה</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מנהלת בית הספר חורשה</w:t>
            </w:r>
          </w:p>
        </w:tc>
      </w:tr>
      <w:tr w:rsidR="00901A84" w:rsidRPr="00057BEA" w:rsidTr="00340ACF">
        <w:tc>
          <w:tcPr>
            <w:tcW w:w="2532" w:type="dxa"/>
          </w:tcPr>
          <w:p w:rsidR="00901A84" w:rsidRPr="00057BEA" w:rsidRDefault="00901A84" w:rsidP="00901A84">
            <w:pPr>
              <w:ind w:firstLine="0"/>
              <w:rPr>
                <w:rtl/>
              </w:rPr>
            </w:pPr>
            <w:r w:rsidRPr="00057BEA">
              <w:rPr>
                <w:rFonts w:hint="cs"/>
                <w:rtl/>
              </w:rPr>
              <w:t>איריס אלטיט</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מנהלת בית הספר גוונים</w:t>
            </w:r>
          </w:p>
        </w:tc>
      </w:tr>
      <w:tr w:rsidR="00901A84" w:rsidRPr="00057BEA" w:rsidTr="00340ACF">
        <w:tc>
          <w:tcPr>
            <w:tcW w:w="2532" w:type="dxa"/>
          </w:tcPr>
          <w:p w:rsidR="00901A84" w:rsidRPr="00057BEA" w:rsidRDefault="00901A84" w:rsidP="00901A84">
            <w:pPr>
              <w:ind w:firstLine="0"/>
              <w:rPr>
                <w:rtl/>
              </w:rPr>
            </w:pPr>
            <w:r w:rsidRPr="00057BEA">
              <w:rPr>
                <w:rFonts w:hint="cs"/>
                <w:rtl/>
              </w:rPr>
              <w:t>דניאל מלמד</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אבא לילד משולב בחינוך הרגיל</w:t>
            </w:r>
          </w:p>
        </w:tc>
      </w:tr>
      <w:tr w:rsidR="00901A84" w:rsidRPr="00057BEA" w:rsidTr="00340ACF">
        <w:tc>
          <w:tcPr>
            <w:tcW w:w="2532" w:type="dxa"/>
          </w:tcPr>
          <w:p w:rsidR="00901A84" w:rsidRPr="00057BEA" w:rsidRDefault="00901A84" w:rsidP="00901A84">
            <w:pPr>
              <w:ind w:firstLine="0"/>
              <w:rPr>
                <w:rtl/>
              </w:rPr>
            </w:pPr>
            <w:r w:rsidRPr="00057BEA">
              <w:rPr>
                <w:rFonts w:hint="cs"/>
                <w:rtl/>
              </w:rPr>
              <w:t>מירב מלמד</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אימא לילד משולב בחינוך הרגיל</w:t>
            </w:r>
          </w:p>
        </w:tc>
      </w:tr>
      <w:tr w:rsidR="00901A84" w:rsidRPr="00057BEA" w:rsidTr="00340ACF">
        <w:tc>
          <w:tcPr>
            <w:tcW w:w="2532" w:type="dxa"/>
          </w:tcPr>
          <w:p w:rsidR="00901A84" w:rsidRPr="00057BEA" w:rsidRDefault="00901A84" w:rsidP="00901A84">
            <w:pPr>
              <w:ind w:firstLine="0"/>
              <w:rPr>
                <w:rtl/>
              </w:rPr>
            </w:pPr>
            <w:r w:rsidRPr="00057BEA">
              <w:rPr>
                <w:rFonts w:hint="cs"/>
                <w:rtl/>
              </w:rPr>
              <w:t>אורית אסייג</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מנהלת אגף חינוך, עכו</w:t>
            </w:r>
          </w:p>
        </w:tc>
      </w:tr>
      <w:tr w:rsidR="00901A84" w:rsidRPr="00057BEA" w:rsidTr="00340ACF">
        <w:tc>
          <w:tcPr>
            <w:tcW w:w="2532" w:type="dxa"/>
          </w:tcPr>
          <w:p w:rsidR="00901A84" w:rsidRPr="00057BEA" w:rsidRDefault="00901A84" w:rsidP="00901A84">
            <w:pPr>
              <w:ind w:firstLine="0"/>
              <w:rPr>
                <w:rtl/>
              </w:rPr>
            </w:pPr>
            <w:r w:rsidRPr="00057BEA">
              <w:rPr>
                <w:rFonts w:hint="cs"/>
                <w:rtl/>
              </w:rPr>
              <w:t>הילה מלכה</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מנהלת מתי"א, עכו</w:t>
            </w:r>
          </w:p>
        </w:tc>
      </w:tr>
      <w:tr w:rsidR="00901A84" w:rsidRPr="00057BEA" w:rsidTr="00340ACF">
        <w:tc>
          <w:tcPr>
            <w:tcW w:w="2532" w:type="dxa"/>
          </w:tcPr>
          <w:p w:rsidR="00901A84" w:rsidRPr="00057BEA" w:rsidRDefault="00901A84" w:rsidP="00901A84">
            <w:pPr>
              <w:ind w:firstLine="0"/>
              <w:rPr>
                <w:rtl/>
              </w:rPr>
            </w:pPr>
            <w:r w:rsidRPr="00057BEA">
              <w:rPr>
                <w:rFonts w:hint="cs"/>
                <w:rtl/>
              </w:rPr>
              <w:t>גאזי פלאח</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מנהל אגף חינוך, אל בטוף</w:t>
            </w:r>
          </w:p>
        </w:tc>
      </w:tr>
      <w:tr w:rsidR="00901A84" w:rsidRPr="00057BEA" w:rsidTr="00340ACF">
        <w:tc>
          <w:tcPr>
            <w:tcW w:w="2532" w:type="dxa"/>
          </w:tcPr>
          <w:p w:rsidR="00901A84" w:rsidRPr="00057BEA" w:rsidRDefault="00901A84" w:rsidP="00901A84">
            <w:pPr>
              <w:ind w:firstLine="0"/>
              <w:rPr>
                <w:rtl/>
              </w:rPr>
            </w:pPr>
            <w:r w:rsidRPr="00057BEA">
              <w:rPr>
                <w:rFonts w:hint="cs"/>
                <w:rtl/>
              </w:rPr>
              <w:t>מאיר אסרף</w:t>
            </w:r>
          </w:p>
        </w:tc>
        <w:tc>
          <w:tcPr>
            <w:tcW w:w="426" w:type="dxa"/>
          </w:tcPr>
          <w:p w:rsidR="00901A84" w:rsidRPr="00057BEA" w:rsidRDefault="00901A84" w:rsidP="00901A84">
            <w:pPr>
              <w:ind w:firstLine="0"/>
              <w:rPr>
                <w:rtl/>
              </w:rPr>
            </w:pPr>
            <w:r w:rsidRPr="00057BEA">
              <w:rPr>
                <w:rFonts w:hint="cs"/>
                <w:rtl/>
              </w:rPr>
              <w:t>–</w:t>
            </w:r>
          </w:p>
        </w:tc>
        <w:tc>
          <w:tcPr>
            <w:tcW w:w="6340" w:type="dxa"/>
          </w:tcPr>
          <w:p w:rsidR="00901A84" w:rsidRPr="00057BEA" w:rsidRDefault="00901A84" w:rsidP="00901A84">
            <w:pPr>
              <w:ind w:firstLine="0"/>
              <w:rPr>
                <w:rtl/>
              </w:rPr>
            </w:pPr>
            <w:r w:rsidRPr="00057BEA">
              <w:rPr>
                <w:rFonts w:hint="cs"/>
                <w:rtl/>
              </w:rPr>
              <w:t>עו"ד, מייצג את הסתדרות המורים בכנסת</w:t>
            </w:r>
          </w:p>
        </w:tc>
      </w:tr>
    </w:tbl>
    <w:p w:rsidR="00E64116" w:rsidRPr="00057BEA" w:rsidRDefault="00E64116" w:rsidP="00D40A29">
      <w:pPr>
        <w:ind w:firstLine="0"/>
        <w:rPr>
          <w:rtl/>
        </w:rPr>
      </w:pPr>
    </w:p>
    <w:p w:rsidR="00901A84" w:rsidRPr="00057BEA" w:rsidRDefault="00901A84" w:rsidP="00D40A29">
      <w:pPr>
        <w:ind w:firstLine="0"/>
        <w:rPr>
          <w:rtl/>
        </w:rPr>
      </w:pPr>
    </w:p>
    <w:p w:rsidR="00901A84" w:rsidRPr="00057BEA" w:rsidRDefault="00901A84" w:rsidP="00D40A29">
      <w:pPr>
        <w:ind w:firstLine="0"/>
        <w:rPr>
          <w:rtl/>
        </w:rPr>
      </w:pPr>
    </w:p>
    <w:p w:rsidR="00901A84" w:rsidRPr="00057BEA" w:rsidRDefault="00901A84" w:rsidP="00D40A29">
      <w:pPr>
        <w:ind w:firstLine="0"/>
      </w:pPr>
    </w:p>
    <w:p w:rsidR="00E64116" w:rsidRPr="00057BEA" w:rsidRDefault="00E64116" w:rsidP="00DE5B80">
      <w:pPr>
        <w:ind w:firstLine="0"/>
        <w:rPr>
          <w:rtl/>
        </w:rPr>
      </w:pPr>
    </w:p>
    <w:p w:rsidR="00E64116" w:rsidRPr="00057BEA" w:rsidRDefault="00340ACF" w:rsidP="00D40A29">
      <w:pPr>
        <w:ind w:firstLine="0"/>
        <w:outlineLvl w:val="1"/>
        <w:rPr>
          <w:rtl/>
        </w:rPr>
      </w:pPr>
      <w:r w:rsidRPr="00057BEA">
        <w:rPr>
          <w:rFonts w:hint="cs"/>
          <w:b/>
          <w:bCs/>
          <w:u w:val="single"/>
          <w:rtl/>
        </w:rPr>
        <w:t>צוות</w:t>
      </w:r>
      <w:r w:rsidR="00E64116" w:rsidRPr="00057BEA">
        <w:rPr>
          <w:b/>
          <w:bCs/>
          <w:u w:val="single"/>
          <w:rtl/>
        </w:rPr>
        <w:t xml:space="preserve"> הוועדה</w:t>
      </w:r>
      <w:r w:rsidR="00E64116" w:rsidRPr="00057BEA">
        <w:rPr>
          <w:rFonts w:hint="cs"/>
          <w:b/>
          <w:bCs/>
          <w:u w:val="single"/>
          <w:rtl/>
        </w:rPr>
        <w:t>:</w:t>
      </w:r>
    </w:p>
    <w:p w:rsidR="00E64116" w:rsidRPr="00057BEA" w:rsidRDefault="00AC0462" w:rsidP="00D40A29">
      <w:pPr>
        <w:ind w:firstLine="0"/>
        <w:rPr>
          <w:rtl/>
        </w:rPr>
      </w:pPr>
      <w:r w:rsidRPr="00057BEA">
        <w:rPr>
          <w:rtl/>
        </w:rPr>
        <w:lastRenderedPageBreak/>
        <w:t>יהודית גידלי</w:t>
      </w:r>
      <w:r w:rsidR="00340ACF" w:rsidRPr="00057BEA">
        <w:rPr>
          <w:rFonts w:hint="cs"/>
          <w:rtl/>
        </w:rPr>
        <w:t xml:space="preserve"> </w:t>
      </w:r>
      <w:r w:rsidR="00340ACF" w:rsidRPr="00057BEA">
        <w:rPr>
          <w:rtl/>
        </w:rPr>
        <w:t>–</w:t>
      </w:r>
      <w:r w:rsidR="00340ACF" w:rsidRPr="00057BEA">
        <w:rPr>
          <w:rFonts w:hint="cs"/>
          <w:rtl/>
        </w:rPr>
        <w:t xml:space="preserve"> מנהלת הוועדה</w:t>
      </w:r>
    </w:p>
    <w:p w:rsidR="00340ACF" w:rsidRPr="00057BEA" w:rsidRDefault="00340ACF" w:rsidP="00D40A29">
      <w:pPr>
        <w:ind w:firstLine="0"/>
        <w:rPr>
          <w:rtl/>
        </w:rPr>
      </w:pPr>
      <w:r w:rsidRPr="00057BEA">
        <w:rPr>
          <w:rFonts w:hint="cs"/>
          <w:rtl/>
        </w:rPr>
        <w:t xml:space="preserve">פנינה איפרגן </w:t>
      </w:r>
      <w:r w:rsidRPr="00057BEA">
        <w:rPr>
          <w:rtl/>
        </w:rPr>
        <w:t>–</w:t>
      </w:r>
      <w:r w:rsidRPr="00057BEA">
        <w:rPr>
          <w:rFonts w:hint="cs"/>
          <w:rtl/>
        </w:rPr>
        <w:t xml:space="preserve"> עוזרת ליו"ר ועדת החינוך, התרבות והספורט של הכנסת</w:t>
      </w:r>
    </w:p>
    <w:p w:rsidR="00340ACF" w:rsidRPr="00057BEA" w:rsidRDefault="00340ACF" w:rsidP="00D40A29">
      <w:pPr>
        <w:ind w:firstLine="0"/>
        <w:rPr>
          <w:u w:val="single"/>
        </w:rPr>
      </w:pPr>
      <w:r w:rsidRPr="00057BEA">
        <w:rPr>
          <w:rFonts w:hint="cs"/>
          <w:rtl/>
        </w:rPr>
        <w:t xml:space="preserve">אתי וייסבאלי </w:t>
      </w:r>
      <w:r w:rsidRPr="00057BEA">
        <w:rPr>
          <w:rtl/>
        </w:rPr>
        <w:t>–</w:t>
      </w:r>
      <w:r w:rsidRPr="00057BEA">
        <w:rPr>
          <w:rFonts w:hint="cs"/>
          <w:rtl/>
        </w:rPr>
        <w:t xml:space="preserve"> מרכז המחקר והמידע של הכנסת</w:t>
      </w:r>
    </w:p>
    <w:p w:rsidR="00E64116" w:rsidRPr="00057BEA" w:rsidRDefault="00E64116" w:rsidP="00DE5B80">
      <w:pPr>
        <w:ind w:firstLine="0"/>
        <w:rPr>
          <w:rtl/>
        </w:rPr>
      </w:pPr>
    </w:p>
    <w:p w:rsidR="00E64116" w:rsidRPr="00057BEA" w:rsidRDefault="001673D4" w:rsidP="00D40A29">
      <w:pPr>
        <w:ind w:firstLine="0"/>
        <w:outlineLvl w:val="1"/>
        <w:rPr>
          <w:rtl/>
        </w:rPr>
      </w:pPr>
      <w:r w:rsidRPr="00057BEA">
        <w:rPr>
          <w:rFonts w:hint="cs"/>
          <w:b/>
          <w:bCs/>
          <w:u w:val="single"/>
          <w:rtl/>
        </w:rPr>
        <w:t>רישום</w:t>
      </w:r>
      <w:r w:rsidR="00E64116" w:rsidRPr="00057BEA">
        <w:rPr>
          <w:rFonts w:hint="cs"/>
          <w:b/>
          <w:bCs/>
          <w:u w:val="single"/>
          <w:rtl/>
        </w:rPr>
        <w:t xml:space="preserve"> פרלמנטרי:</w:t>
      </w:r>
    </w:p>
    <w:p w:rsidR="00AC0462" w:rsidRPr="00057BEA" w:rsidRDefault="00AC0462" w:rsidP="00AC0462">
      <w:pPr>
        <w:ind w:firstLine="0"/>
        <w:rPr>
          <w:rtl/>
        </w:rPr>
      </w:pPr>
      <w:r w:rsidRPr="00057BEA">
        <w:rPr>
          <w:rtl/>
        </w:rPr>
        <w:t>אור שושני</w:t>
      </w:r>
    </w:p>
    <w:p w:rsidR="00AC0462" w:rsidRPr="00057BEA" w:rsidRDefault="00AC0462" w:rsidP="00AC0462">
      <w:pPr>
        <w:ind w:firstLine="0"/>
        <w:rPr>
          <w:rtl/>
        </w:rPr>
      </w:pPr>
    </w:p>
    <w:p w:rsidR="00AC0462" w:rsidRPr="00057BEA" w:rsidRDefault="00AC0462">
      <w:pPr>
        <w:bidi w:val="0"/>
        <w:spacing w:line="240" w:lineRule="auto"/>
        <w:ind w:firstLine="0"/>
        <w:jc w:val="left"/>
        <w:rPr>
          <w:rtl/>
        </w:rPr>
      </w:pPr>
      <w:r w:rsidRPr="00057BEA">
        <w:rPr>
          <w:rtl/>
        </w:rPr>
        <w:br w:type="page"/>
      </w:r>
    </w:p>
    <w:p w:rsidR="00AC0462" w:rsidRPr="00057BEA" w:rsidRDefault="00AC0462" w:rsidP="00901A84">
      <w:pPr>
        <w:pStyle w:val="a6"/>
        <w:keepNext/>
        <w:rPr>
          <w:rtl/>
        </w:rPr>
      </w:pPr>
      <w:bookmarkStart w:id="1" w:name="ET_subject_617494_2"/>
      <w:r w:rsidRPr="00057BEA">
        <w:rPr>
          <w:rStyle w:val="TagStyle"/>
          <w:rtl/>
        </w:rPr>
        <w:lastRenderedPageBreak/>
        <w:t xml:space="preserve"> &lt;&lt; נושא &gt;&gt; </w:t>
      </w:r>
      <w:r w:rsidR="00901A84" w:rsidRPr="00057BEA">
        <w:rPr>
          <w:rFonts w:hint="cs"/>
          <w:rtl/>
        </w:rPr>
        <w:t xml:space="preserve">ביקור </w:t>
      </w:r>
      <w:r w:rsidR="00A05810" w:rsidRPr="00057BEA">
        <w:rPr>
          <w:rFonts w:hint="cs"/>
          <w:rtl/>
        </w:rPr>
        <w:t>ועדת החינוך של הכנסת במחוז צפון</w:t>
      </w:r>
      <w:r w:rsidR="00901A84" w:rsidRPr="00057BEA">
        <w:rPr>
          <w:rFonts w:hint="cs"/>
          <w:rtl/>
        </w:rPr>
        <w:t xml:space="preserve"> בנושא: יישום חוק החינוך המיוחד, הכלה והשתלבות</w:t>
      </w:r>
      <w:r w:rsidRPr="00057BEA">
        <w:rPr>
          <w:rStyle w:val="TagStyle"/>
          <w:rtl/>
        </w:rPr>
        <w:t xml:space="preserve"> &lt;&lt; נושא &gt;&gt;</w:t>
      </w:r>
      <w:r w:rsidRPr="00057BEA">
        <w:rPr>
          <w:rtl/>
        </w:rPr>
        <w:t xml:space="preserve"> </w:t>
      </w:r>
      <w:bookmarkEnd w:id="1"/>
    </w:p>
    <w:p w:rsidR="00AC0462" w:rsidRDefault="00AC0462" w:rsidP="00AC0462">
      <w:pPr>
        <w:rPr>
          <w:rtl/>
        </w:rPr>
      </w:pPr>
      <w:r w:rsidRPr="00057BEA">
        <w:rPr>
          <w:rtl/>
        </w:rPr>
        <w:t xml:space="preserve">  </w:t>
      </w:r>
    </w:p>
    <w:p w:rsidR="00F6292A" w:rsidRPr="00057BEA" w:rsidRDefault="00F6292A" w:rsidP="00AC0462">
      <w:pPr>
        <w:rPr>
          <w:rtl/>
        </w:rPr>
      </w:pPr>
    </w:p>
    <w:p w:rsidR="00AC0462" w:rsidRPr="00057BEA" w:rsidRDefault="00AC0462" w:rsidP="00AC0462">
      <w:pPr>
        <w:pStyle w:val="af6"/>
        <w:keepNext/>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בוקר טוב, </w:t>
      </w:r>
      <w:bookmarkStart w:id="2" w:name="_ETM_Q1_85905"/>
      <w:bookmarkEnd w:id="2"/>
      <w:r w:rsidRPr="00057BEA">
        <w:rPr>
          <w:rtl/>
        </w:rPr>
        <w:t>אני מתכבד לפתוח את ישיבת ועדת החינוך, התרבות והספו</w:t>
      </w:r>
      <w:bookmarkStart w:id="3" w:name="_ETM_Q1_132934"/>
      <w:bookmarkEnd w:id="3"/>
      <w:r w:rsidRPr="00057BEA">
        <w:rPr>
          <w:rtl/>
        </w:rPr>
        <w:t xml:space="preserve">רט של הכנסת כאן במחוז צפון, בעין המפרץ. אני מקדם </w:t>
      </w:r>
      <w:bookmarkStart w:id="4" w:name="_ETM_Q1_141206"/>
      <w:bookmarkEnd w:id="4"/>
      <w:r w:rsidRPr="00057BEA">
        <w:rPr>
          <w:rtl/>
        </w:rPr>
        <w:t xml:space="preserve">בברכה את חברי הכנסת שהגיעו לסיור, זה לא מובן מאליו. </w:t>
      </w:r>
      <w:bookmarkStart w:id="5" w:name="_ETM_Q1_150486"/>
      <w:bookmarkEnd w:id="5"/>
      <w:r w:rsidRPr="00057BEA">
        <w:rPr>
          <w:rtl/>
        </w:rPr>
        <w:t>אנחנו באנו לכאן, למחוז צפון, כדי לעמוד מקרוב על החלת הרפורמה</w:t>
      </w:r>
      <w:bookmarkStart w:id="6" w:name="_ETM_Q1_155214"/>
      <w:bookmarkEnd w:id="6"/>
      <w:r w:rsidRPr="00057BEA">
        <w:rPr>
          <w:rtl/>
        </w:rPr>
        <w:t xml:space="preserve"> – תיקון החוק – בחינוך המיוחד. לא לחינם נבחר המחוז הזה, הוא נבחר בגלל </w:t>
      </w:r>
      <w:bookmarkStart w:id="7" w:name="_ETM_Q1_163650"/>
      <w:bookmarkEnd w:id="7"/>
      <w:r w:rsidRPr="00057BEA">
        <w:rPr>
          <w:rtl/>
        </w:rPr>
        <w:t xml:space="preserve">החוזקות שלו, הייחודיות שלו והמורכבות שלו. צריך לומר שיש כאן </w:t>
      </w:r>
      <w:bookmarkStart w:id="8" w:name="_ETM_Q1_173010"/>
      <w:bookmarkEnd w:id="8"/>
      <w:r w:rsidRPr="00057BEA">
        <w:rPr>
          <w:rtl/>
        </w:rPr>
        <w:t xml:space="preserve">מנהלת מחוז שידועה במשרד כמישהי שלוקחת דברים ולא נרתעת </w:t>
      </w:r>
      <w:bookmarkStart w:id="9" w:name="_ETM_Q1_179304"/>
      <w:bookmarkEnd w:id="9"/>
      <w:r w:rsidRPr="00057BEA">
        <w:rPr>
          <w:rtl/>
        </w:rPr>
        <w:t xml:space="preserve">ודוחפת וגם יודעת להזיז לצדדים את מי שמפריע. </w:t>
      </w:r>
    </w:p>
    <w:p w:rsidR="00AC0462" w:rsidRPr="00057BEA" w:rsidRDefault="00AC0462" w:rsidP="00AC0462">
      <w:pPr>
        <w:rPr>
          <w:rtl/>
        </w:rPr>
      </w:pPr>
      <w:bookmarkStart w:id="10" w:name="_ETM_Q1_192726"/>
      <w:bookmarkEnd w:id="10"/>
    </w:p>
    <w:p w:rsidR="00AC0462" w:rsidRPr="00057BEA" w:rsidRDefault="00AC0462" w:rsidP="00AC0462">
      <w:pPr>
        <w:rPr>
          <w:rtl/>
        </w:rPr>
      </w:pPr>
      <w:bookmarkStart w:id="11" w:name="_ETM_Q1_193322"/>
      <w:bookmarkEnd w:id="11"/>
      <w:r w:rsidRPr="00057BEA">
        <w:rPr>
          <w:rtl/>
        </w:rPr>
        <w:t xml:space="preserve">זה </w:t>
      </w:r>
      <w:bookmarkStart w:id="12" w:name="_ETM_Q1_193634"/>
      <w:bookmarkEnd w:id="12"/>
      <w:r w:rsidRPr="00057BEA">
        <w:rPr>
          <w:rtl/>
        </w:rPr>
        <w:t xml:space="preserve">לא סוד שהיו קולות רבים לגבי תיקון החקיקה הזה, </w:t>
      </w:r>
      <w:bookmarkStart w:id="13" w:name="_ETM_Q1_196505"/>
      <w:bookmarkEnd w:id="13"/>
      <w:r w:rsidR="00224089" w:rsidRPr="00057BEA">
        <w:rPr>
          <w:rtl/>
        </w:rPr>
        <w:t>שלצורך העניין נקרא ל</w:t>
      </w:r>
      <w:r w:rsidR="00224089" w:rsidRPr="00057BEA">
        <w:rPr>
          <w:rFonts w:hint="cs"/>
          <w:rtl/>
        </w:rPr>
        <w:t>ו</w:t>
      </w:r>
      <w:r w:rsidRPr="00057BEA">
        <w:rPr>
          <w:rtl/>
        </w:rPr>
        <w:t xml:space="preserve"> רפורמה, שזו מילה שאני לא אוהב. הרבה חששו, ועדיין חוששים; האי-ודאות </w:t>
      </w:r>
      <w:bookmarkStart w:id="14" w:name="_ETM_Q1_206715"/>
      <w:bookmarkEnd w:id="14"/>
      <w:r w:rsidRPr="00057BEA">
        <w:rPr>
          <w:rtl/>
        </w:rPr>
        <w:t xml:space="preserve">היא גדולה. אנחנו הלכנו לתיקון החקיקה הזה בידיים נקיות ובנפש </w:t>
      </w:r>
      <w:bookmarkStart w:id="15" w:name="_ETM_Q1_215275"/>
      <w:bookmarkEnd w:id="15"/>
      <w:r w:rsidRPr="00057BEA">
        <w:rPr>
          <w:rtl/>
        </w:rPr>
        <w:t xml:space="preserve">חפצה, כי ראינו שהמצב בחינוך המיוחד כפי שהוא היום לא יכול להימשך. יש לי תכונה שאני לא אוהב להשאיר דברים </w:t>
      </w:r>
      <w:bookmarkStart w:id="16" w:name="_ETM_Q1_231299"/>
      <w:bookmarkEnd w:id="16"/>
      <w:r w:rsidRPr="00057BEA">
        <w:rPr>
          <w:rtl/>
        </w:rPr>
        <w:t xml:space="preserve">בבטן, ויכול להיות שדווקא במקרה הזה החינוך המיוחד יהיה </w:t>
      </w:r>
      <w:bookmarkStart w:id="17" w:name="_ETM_Q1_238681"/>
      <w:bookmarkEnd w:id="17"/>
      <w:r w:rsidRPr="00057BEA">
        <w:rPr>
          <w:rtl/>
        </w:rPr>
        <w:t xml:space="preserve">כוח חלוץ לכל מערכת החינוך. מערכת החינוך היא שמרנית. </w:t>
      </w:r>
      <w:bookmarkStart w:id="18" w:name="_ETM_Q1_243084"/>
      <w:bookmarkEnd w:id="18"/>
      <w:r w:rsidRPr="00057BEA">
        <w:rPr>
          <w:rtl/>
        </w:rPr>
        <w:t xml:space="preserve">אני לא אומר את זה כביקורת, אני אומר את זה </w:t>
      </w:r>
      <w:bookmarkStart w:id="19" w:name="_ETM_Q1_247063"/>
      <w:bookmarkEnd w:id="19"/>
      <w:r w:rsidRPr="00057BEA">
        <w:rPr>
          <w:rtl/>
        </w:rPr>
        <w:t xml:space="preserve">כצורך. מי שמכיר אותי יודע שאני חושב </w:t>
      </w:r>
      <w:bookmarkStart w:id="20" w:name="_ETM_Q1_249599"/>
      <w:bookmarkEnd w:id="20"/>
      <w:r w:rsidRPr="00057BEA">
        <w:rPr>
          <w:rtl/>
        </w:rPr>
        <w:t xml:space="preserve">שהגיע הזמן, אחרי 70 שנה, שמדינת ישראל </w:t>
      </w:r>
      <w:bookmarkStart w:id="21" w:name="_ETM_Q1_255265"/>
      <w:bookmarkEnd w:id="21"/>
      <w:r w:rsidRPr="00057BEA">
        <w:rPr>
          <w:rtl/>
        </w:rPr>
        <w:t xml:space="preserve">תקבל מערכת חינוך אחרת; מערכת צופה פני העתיד, קלילה יותר; </w:t>
      </w:r>
      <w:bookmarkStart w:id="22" w:name="_ETM_Q1_261343"/>
      <w:bookmarkEnd w:id="22"/>
      <w:r w:rsidRPr="00057BEA">
        <w:rPr>
          <w:rtl/>
        </w:rPr>
        <w:t>מערכת שמלמדת איך לרכוש ידע ולא לבלוע, לבלו</w:t>
      </w:r>
      <w:bookmarkStart w:id="23" w:name="_ETM_Q1_264535"/>
      <w:bookmarkEnd w:id="23"/>
      <w:r w:rsidRPr="00057BEA">
        <w:rPr>
          <w:rtl/>
        </w:rPr>
        <w:t xml:space="preserve">ע, להקיא ולשכוח. אנחנו יודעים לעשות זאת בתחומים אחרים ואין </w:t>
      </w:r>
      <w:bookmarkStart w:id="24" w:name="_ETM_Q1_274216"/>
      <w:bookmarkEnd w:id="24"/>
      <w:r w:rsidRPr="00057BEA">
        <w:rPr>
          <w:rtl/>
        </w:rPr>
        <w:t>שום</w:t>
      </w:r>
      <w:r w:rsidR="00224089" w:rsidRPr="00057BEA">
        <w:rPr>
          <w:rtl/>
        </w:rPr>
        <w:t xml:space="preserve"> סיבה שלא גם במערכת החינוך שלנו</w:t>
      </w:r>
      <w:r w:rsidR="00224089" w:rsidRPr="00057BEA">
        <w:rPr>
          <w:rFonts w:hint="cs"/>
          <w:rtl/>
        </w:rPr>
        <w:t>.</w:t>
      </w:r>
      <w:r w:rsidRPr="00057BEA">
        <w:rPr>
          <w:rtl/>
        </w:rPr>
        <w:t xml:space="preserve"> רק הפוליטיקאים צריכים לרצות. ואם הם ירצו, גם אותם מנהלי </w:t>
      </w:r>
      <w:bookmarkStart w:id="25" w:name="_ETM_Q1_283549"/>
      <w:bookmarkEnd w:id="25"/>
      <w:r w:rsidRPr="00057BEA">
        <w:rPr>
          <w:rtl/>
        </w:rPr>
        <w:t xml:space="preserve">אגפים ומנהלי מחלקות שלא יודעים להניע </w:t>
      </w:r>
      <w:bookmarkStart w:id="26" w:name="_ETM_Q1_283889"/>
      <w:bookmarkEnd w:id="26"/>
      <w:r w:rsidRPr="00057BEA">
        <w:rPr>
          <w:rtl/>
        </w:rPr>
        <w:t xml:space="preserve">את הישבן במשרד – גם הם יבינו שאין להם </w:t>
      </w:r>
      <w:bookmarkStart w:id="27" w:name="_ETM_Q1_290114"/>
      <w:bookmarkEnd w:id="27"/>
      <w:r w:rsidRPr="00057BEA">
        <w:rPr>
          <w:rtl/>
        </w:rPr>
        <w:t xml:space="preserve">ברירה. מדינות אחרות עשו את זה והצליחו, ואין שום סיבה </w:t>
      </w:r>
      <w:bookmarkStart w:id="28" w:name="_ETM_Q1_295154"/>
      <w:bookmarkEnd w:id="28"/>
      <w:r w:rsidRPr="00057BEA">
        <w:rPr>
          <w:rtl/>
        </w:rPr>
        <w:t>שאנחנו לא נעשה את זה. אז אני רואה ב</w:t>
      </w:r>
      <w:bookmarkStart w:id="29" w:name="_ETM_Q1_298318"/>
      <w:bookmarkEnd w:id="29"/>
      <w:r w:rsidRPr="00057BEA">
        <w:rPr>
          <w:rtl/>
        </w:rPr>
        <w:t>זה כמעין כוח חלוץ בחינוך המיוחד, ולכן חשוב שזה</w:t>
      </w:r>
      <w:bookmarkStart w:id="30" w:name="_ETM_Q1_304471"/>
      <w:bookmarkEnd w:id="30"/>
      <w:r w:rsidRPr="00057BEA">
        <w:rPr>
          <w:rtl/>
        </w:rPr>
        <w:t xml:space="preserve"> יצליח. יכול להיות שנידרש לתיקונים נוספים בחוק, כי החוכמה לא </w:t>
      </w:r>
      <w:bookmarkStart w:id="31" w:name="_ETM_Q1_311512"/>
      <w:bookmarkEnd w:id="31"/>
      <w:r w:rsidRPr="00057BEA">
        <w:rPr>
          <w:rtl/>
        </w:rPr>
        <w:t xml:space="preserve">נמצאת במקום אחד ולפעמים הפרקטיקה יותר חזקה, מציאות החיים חזקה </w:t>
      </w:r>
      <w:bookmarkStart w:id="32" w:name="_ETM_Q1_313679"/>
      <w:bookmarkEnd w:id="32"/>
      <w:r w:rsidRPr="00057BEA">
        <w:rPr>
          <w:rtl/>
        </w:rPr>
        <w:t>יותר מכל דבר אחר. ולכן באנו לעמוד מק</w:t>
      </w:r>
      <w:bookmarkStart w:id="33" w:name="_ETM_Q1_317640"/>
      <w:bookmarkEnd w:id="33"/>
      <w:r w:rsidRPr="00057BEA">
        <w:rPr>
          <w:rtl/>
        </w:rPr>
        <w:t xml:space="preserve">רוב ולשאול את השאלות. </w:t>
      </w:r>
    </w:p>
    <w:p w:rsidR="00AC0462" w:rsidRPr="00057BEA" w:rsidRDefault="00AC0462" w:rsidP="00AC0462">
      <w:pPr>
        <w:rPr>
          <w:rtl/>
        </w:rPr>
      </w:pPr>
      <w:bookmarkStart w:id="34" w:name="_ETM_Q1_323033"/>
      <w:bookmarkEnd w:id="34"/>
    </w:p>
    <w:p w:rsidR="00AC0462" w:rsidRPr="00057BEA" w:rsidRDefault="00AC0462" w:rsidP="00AC0462">
      <w:pPr>
        <w:rPr>
          <w:rtl/>
        </w:rPr>
      </w:pPr>
      <w:bookmarkStart w:id="35" w:name="_ETM_Q1_323363"/>
      <w:bookmarkEnd w:id="35"/>
      <w:r w:rsidRPr="00057BEA">
        <w:rPr>
          <w:rtl/>
        </w:rPr>
        <w:t xml:space="preserve">אני אעביר את רשות הדיבור למארחת </w:t>
      </w:r>
      <w:bookmarkStart w:id="36" w:name="_ETM_Q1_325242"/>
      <w:bookmarkEnd w:id="36"/>
      <w:r w:rsidRPr="00057BEA">
        <w:rPr>
          <w:rtl/>
        </w:rPr>
        <w:t xml:space="preserve">שלנו, ולאחר מכן נשמע גם את מנהלת האגף ואת </w:t>
      </w:r>
      <w:bookmarkStart w:id="37" w:name="_ETM_Q1_328254"/>
      <w:bookmarkEnd w:id="37"/>
      <w:r w:rsidRPr="00057BEA">
        <w:rPr>
          <w:rtl/>
        </w:rPr>
        <w:t xml:space="preserve">חברי הכנסת והאורחים. אורנה, בבקשה. </w:t>
      </w:r>
    </w:p>
    <w:p w:rsidR="00AC0462" w:rsidRPr="00057BEA" w:rsidRDefault="00AC0462" w:rsidP="00AC0462">
      <w:pPr>
        <w:rPr>
          <w:rtl/>
        </w:rPr>
      </w:pPr>
    </w:p>
    <w:p w:rsidR="00AC0462" w:rsidRPr="00057BEA" w:rsidRDefault="00AC0462" w:rsidP="00AC0462">
      <w:pPr>
        <w:pStyle w:val="a4"/>
        <w:keepNext/>
        <w:rPr>
          <w:rtl/>
        </w:rPr>
      </w:pPr>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תודה, כבוד היושב-ראש. אני </w:t>
      </w:r>
      <w:bookmarkStart w:id="38" w:name="_ETM_Q1_335435"/>
      <w:bookmarkEnd w:id="38"/>
      <w:r w:rsidRPr="00057BEA">
        <w:rPr>
          <w:rtl/>
        </w:rPr>
        <w:t xml:space="preserve">שמחה לארח את ועדת החינוך של הכנסת כאן בצפון, במועצה </w:t>
      </w:r>
      <w:bookmarkStart w:id="39" w:name="_ETM_Q1_338268"/>
      <w:bookmarkEnd w:id="39"/>
      <w:r w:rsidRPr="00057BEA">
        <w:rPr>
          <w:rtl/>
        </w:rPr>
        <w:t xml:space="preserve">האזורית מטה אשר, כדי לבוא וללמוד מקרוב </w:t>
      </w:r>
      <w:bookmarkStart w:id="40" w:name="_ETM_Q1_347248"/>
      <w:bookmarkEnd w:id="40"/>
      <w:r w:rsidRPr="00057BEA">
        <w:rPr>
          <w:rtl/>
        </w:rPr>
        <w:t xml:space="preserve">איך מיושם במחוז הצפון </w:t>
      </w:r>
      <w:bookmarkStart w:id="41" w:name="_ETM_Q1_353322"/>
      <w:bookmarkEnd w:id="41"/>
      <w:r w:rsidRPr="00057BEA">
        <w:rPr>
          <w:rtl/>
        </w:rPr>
        <w:t xml:space="preserve">חוק החינוך המיוחד, או ליתר דיוק, תיקון מס' 11 לחוק החינוך </w:t>
      </w:r>
      <w:bookmarkStart w:id="42" w:name="_ETM_Q1_357463"/>
      <w:bookmarkEnd w:id="42"/>
      <w:r w:rsidRPr="00057BEA">
        <w:rPr>
          <w:rtl/>
        </w:rPr>
        <w:t xml:space="preserve">המיוחד. אני נעניתי בשמחה רבה לבקשה של משרד החינוך </w:t>
      </w:r>
      <w:bookmarkStart w:id="43" w:name="_ETM_Q1_363427"/>
      <w:bookmarkEnd w:id="43"/>
      <w:r w:rsidRPr="00057BEA">
        <w:rPr>
          <w:rtl/>
        </w:rPr>
        <w:t xml:space="preserve">להתארח כאן במחוז צפון כדי ללמוד ולראות מה קורה מרגע </w:t>
      </w:r>
      <w:bookmarkStart w:id="44" w:name="_ETM_Q1_368591"/>
      <w:bookmarkEnd w:id="44"/>
      <w:r w:rsidRPr="00057BEA">
        <w:rPr>
          <w:rtl/>
        </w:rPr>
        <w:t xml:space="preserve">שהמחוקק מחוקק ועד לרגע הביצוע. </w:t>
      </w:r>
    </w:p>
    <w:p w:rsidR="00AC0462" w:rsidRPr="00057BEA" w:rsidRDefault="00AC0462" w:rsidP="00AC0462">
      <w:pPr>
        <w:rPr>
          <w:rtl/>
        </w:rPr>
      </w:pPr>
      <w:bookmarkStart w:id="45" w:name="_ETM_Q1_369931"/>
      <w:bookmarkEnd w:id="45"/>
    </w:p>
    <w:p w:rsidR="00AC0462" w:rsidRPr="00057BEA" w:rsidRDefault="00AC0462" w:rsidP="00AC0462">
      <w:pPr>
        <w:rPr>
          <w:rtl/>
        </w:rPr>
      </w:pPr>
      <w:bookmarkStart w:id="46" w:name="_ETM_Q1_370429"/>
      <w:bookmarkEnd w:id="46"/>
      <w:r w:rsidRPr="00057BEA">
        <w:rPr>
          <w:rtl/>
        </w:rPr>
        <w:t xml:space="preserve">אנחנו מתארחים היום במטה אשר, </w:t>
      </w:r>
      <w:bookmarkStart w:id="47" w:name="_ETM_Q1_375803"/>
      <w:bookmarkEnd w:id="47"/>
      <w:r w:rsidRPr="00057BEA">
        <w:rPr>
          <w:rtl/>
        </w:rPr>
        <w:t xml:space="preserve">מועצה אזורית שמיישמת באופן מרגש ומעורר השראה את התפיסה של </w:t>
      </w:r>
      <w:bookmarkStart w:id="48" w:name="_ETM_Q1_381724"/>
      <w:bookmarkEnd w:id="48"/>
      <w:r w:rsidRPr="00057BEA">
        <w:rPr>
          <w:rtl/>
        </w:rPr>
        <w:t xml:space="preserve">הכלה ושילוב. מי שמוביל את התפיסה הזאת זה ראש </w:t>
      </w:r>
      <w:bookmarkStart w:id="49" w:name="_ETM_Q1_386568"/>
      <w:bookmarkEnd w:id="49"/>
      <w:r w:rsidRPr="00057BEA">
        <w:rPr>
          <w:rtl/>
        </w:rPr>
        <w:t xml:space="preserve">המועצה, שנמצא איתנו פה, משה דוידוביץ; שלומית אלעד, מנהלת </w:t>
      </w:r>
      <w:bookmarkStart w:id="50" w:name="_ETM_Q1_389994"/>
      <w:bookmarkEnd w:id="50"/>
      <w:r w:rsidRPr="00057BEA">
        <w:rPr>
          <w:rtl/>
        </w:rPr>
        <w:t xml:space="preserve">אגף החינוך; והצוותים החינוכיים והמנהלים. אנחנו בחרנו לארח </w:t>
      </w:r>
      <w:bookmarkStart w:id="51" w:name="_ETM_Q1_398755"/>
      <w:bookmarkEnd w:id="51"/>
      <w:r w:rsidRPr="00057BEA">
        <w:rPr>
          <w:rtl/>
        </w:rPr>
        <w:t xml:space="preserve">את הוועדה במתחם מיוחד, מתחם נעמן, שהוא מתחם </w:t>
      </w:r>
      <w:bookmarkStart w:id="52" w:name="_ETM_Q1_402306"/>
      <w:bookmarkEnd w:id="52"/>
      <w:r w:rsidRPr="00057BEA">
        <w:rPr>
          <w:rtl/>
        </w:rPr>
        <w:t>משלב. לומדים כאן תלמידים משלושה בתי ספר – שניים בחינוך המיוחד ואחד בחינוך הרגיל. כפי שאתם רואים, כולם</w:t>
      </w:r>
      <w:bookmarkStart w:id="53" w:name="_ETM_Q1_411716"/>
      <w:bookmarkEnd w:id="53"/>
      <w:r w:rsidRPr="00057BEA">
        <w:rPr>
          <w:rtl/>
        </w:rPr>
        <w:t xml:space="preserve"> לומדים במרחב אחד, ללא מחיצות וללא גדרות, ובאמת מתקיימת פה </w:t>
      </w:r>
      <w:bookmarkStart w:id="54" w:name="_ETM_Q1_419663"/>
      <w:bookmarkEnd w:id="54"/>
      <w:r w:rsidRPr="00057BEA">
        <w:rPr>
          <w:rtl/>
        </w:rPr>
        <w:t xml:space="preserve">עבודה מדהימה של שילוב תלמידים, גם בחינוך הרגיל וגם </w:t>
      </w:r>
      <w:bookmarkStart w:id="55" w:name="_ETM_Q1_422959"/>
      <w:bookmarkEnd w:id="55"/>
      <w:r w:rsidRPr="00057BEA">
        <w:rPr>
          <w:rtl/>
        </w:rPr>
        <w:t xml:space="preserve">ילדים עם צרכים מיוחדים. </w:t>
      </w:r>
      <w:bookmarkStart w:id="56" w:name="_ETM_Q1_427375"/>
      <w:bookmarkEnd w:id="56"/>
    </w:p>
    <w:p w:rsidR="00AC0462" w:rsidRPr="00057BEA" w:rsidRDefault="00AC0462" w:rsidP="00AC0462">
      <w:pPr>
        <w:rPr>
          <w:rtl/>
        </w:rPr>
      </w:pPr>
    </w:p>
    <w:p w:rsidR="00AC0462" w:rsidRPr="00057BEA" w:rsidRDefault="00AC0462" w:rsidP="00AC0462">
      <w:pPr>
        <w:rPr>
          <w:rtl/>
        </w:rPr>
      </w:pPr>
      <w:r w:rsidRPr="00057BEA">
        <w:rPr>
          <w:rtl/>
        </w:rPr>
        <w:t>כפי</w:t>
      </w:r>
      <w:bookmarkStart w:id="57" w:name="_ETM_Q1_427978"/>
      <w:bookmarkEnd w:id="57"/>
      <w:r w:rsidRPr="00057BEA">
        <w:rPr>
          <w:rtl/>
        </w:rPr>
        <w:t xml:space="preserve"> שאתה אמרת, אדוני היושב-ראש, </w:t>
      </w:r>
      <w:bookmarkStart w:id="58" w:name="_ETM_Q1_428081"/>
      <w:bookmarkEnd w:id="58"/>
      <w:r w:rsidRPr="00057BEA">
        <w:rPr>
          <w:rtl/>
        </w:rPr>
        <w:t xml:space="preserve">ביצוע הרפורמה מחייב מאמץ אדיר, משום שניתן לנו – לפחות </w:t>
      </w:r>
      <w:bookmarkStart w:id="59" w:name="_ETM_Q1_433957"/>
      <w:bookmarkEnd w:id="59"/>
      <w:r w:rsidRPr="00057BEA">
        <w:rPr>
          <w:rtl/>
        </w:rPr>
        <w:t xml:space="preserve">במחוז הצפון, מחוז הפיילוט – חלון זמנים מאוד קשה להתארגן בכל ההיבטים כדי ליישם את הרפורמה באופן מיטבי. כפי </w:t>
      </w:r>
      <w:bookmarkStart w:id="60" w:name="_ETM_Q1_447252"/>
      <w:bookmarkEnd w:id="60"/>
      <w:r w:rsidRPr="00057BEA">
        <w:rPr>
          <w:rtl/>
        </w:rPr>
        <w:t xml:space="preserve">שציינת, המחוז שלנו מורכב ממגוון אוכלוסיות, שזה חלק מהעושר התרבותי </w:t>
      </w:r>
      <w:bookmarkStart w:id="61" w:name="_ETM_Q1_453775"/>
      <w:bookmarkEnd w:id="61"/>
      <w:r w:rsidRPr="00057BEA">
        <w:rPr>
          <w:rtl/>
        </w:rPr>
        <w:t xml:space="preserve">שלו והיופי שלו, והיינו צריכים גם להתאים את כל שגרות העבודה למגזרים השונים ולתת התייחסות למגזרים השונים במחוז שלנו, וגם לשלב ידיים עם הרבה מאוד גורמים </w:t>
      </w:r>
      <w:bookmarkStart w:id="62" w:name="_ETM_Q1_467932"/>
      <w:bookmarkEnd w:id="62"/>
      <w:r w:rsidRPr="00057BEA">
        <w:rPr>
          <w:rtl/>
        </w:rPr>
        <w:t xml:space="preserve">– עם ארגוני המורים, עם ראשי הרשויות, עם מנהלי אגפי </w:t>
      </w:r>
      <w:bookmarkStart w:id="63" w:name="_ETM_Q1_472423"/>
      <w:bookmarkEnd w:id="63"/>
      <w:r w:rsidRPr="00057BEA">
        <w:rPr>
          <w:rtl/>
        </w:rPr>
        <w:t xml:space="preserve">חינוך. נציגי ועדת </w:t>
      </w:r>
      <w:bookmarkStart w:id="64" w:name="_ETM_Q1_481719"/>
      <w:bookmarkEnd w:id="64"/>
      <w:r w:rsidRPr="00057BEA">
        <w:rPr>
          <w:rtl/>
        </w:rPr>
        <w:t xml:space="preserve">החינוך של הכנסת מכירים ויודעים שהמחוז שלנו הוא מאוד מורכב, </w:t>
      </w:r>
      <w:bookmarkStart w:id="65" w:name="_ETM_Q1_487269"/>
      <w:bookmarkEnd w:id="65"/>
      <w:r w:rsidRPr="00057BEA">
        <w:rPr>
          <w:rtl/>
        </w:rPr>
        <w:t xml:space="preserve">ולכן צריכה להיות התייחסות מאוד דיפרנציאלית לכל מגזר ומגזר. </w:t>
      </w:r>
    </w:p>
    <w:p w:rsidR="00AC0462" w:rsidRPr="00057BEA" w:rsidRDefault="00AC0462" w:rsidP="00AC0462">
      <w:pPr>
        <w:ind w:firstLine="0"/>
        <w:rPr>
          <w:rtl/>
        </w:rPr>
      </w:pPr>
      <w:bookmarkStart w:id="66" w:name="_ETM_Q1_492351"/>
      <w:bookmarkEnd w:id="66"/>
    </w:p>
    <w:p w:rsidR="00AC0462" w:rsidRPr="00057BEA" w:rsidRDefault="00AC0462" w:rsidP="00AC0462">
      <w:pPr>
        <w:rPr>
          <w:rtl/>
        </w:rPr>
      </w:pPr>
      <w:r w:rsidRPr="00057BEA">
        <w:rPr>
          <w:rtl/>
        </w:rPr>
        <w:t xml:space="preserve">השינוי הוא בפירוש שינוי משמעותי, הוא ממש רפורמה. גם </w:t>
      </w:r>
      <w:bookmarkStart w:id="67" w:name="_ETM_Q1_499360"/>
      <w:bookmarkEnd w:id="67"/>
      <w:r w:rsidRPr="00057BEA">
        <w:rPr>
          <w:rtl/>
        </w:rPr>
        <w:t xml:space="preserve">אני לא אוהבת לקרוא לזה רפורמה, אבל זה דורש מאיתנו </w:t>
      </w:r>
      <w:bookmarkStart w:id="68" w:name="_ETM_Q1_504517"/>
      <w:bookmarkEnd w:id="68"/>
      <w:r w:rsidRPr="00057BEA">
        <w:rPr>
          <w:rtl/>
        </w:rPr>
        <w:t xml:space="preserve">בפרק זמן קצר התארגנות מאסיבית, כדי לראות תוצאות מיידיות </w:t>
      </w:r>
      <w:bookmarkStart w:id="69" w:name="_ETM_Q1_508516"/>
      <w:bookmarkEnd w:id="69"/>
      <w:r w:rsidRPr="00057BEA">
        <w:rPr>
          <w:rtl/>
        </w:rPr>
        <w:t>בטווח זמן מאוד מאוד קצר, וזו בעצם ההגדרה בז'רגון המק</w:t>
      </w:r>
      <w:bookmarkStart w:id="70" w:name="_ETM_Q1_512122"/>
      <w:bookmarkEnd w:id="70"/>
      <w:r w:rsidRPr="00057BEA">
        <w:rPr>
          <w:rtl/>
        </w:rPr>
        <w:t xml:space="preserve">צועי של רפורמה. זה לא שינוי איטי, זה שינוי </w:t>
      </w:r>
      <w:bookmarkStart w:id="71" w:name="_ETM_Q1_518241"/>
      <w:bookmarkEnd w:id="71"/>
      <w:r w:rsidRPr="00057BEA">
        <w:rPr>
          <w:rtl/>
        </w:rPr>
        <w:t xml:space="preserve">מהיר, ואנחנו רוצים לראות את התוצאות במהירות. </w:t>
      </w:r>
    </w:p>
    <w:p w:rsidR="00AC0462" w:rsidRPr="00057BEA" w:rsidRDefault="00AC0462" w:rsidP="00AC0462">
      <w:pPr>
        <w:rPr>
          <w:rtl/>
        </w:rPr>
      </w:pPr>
    </w:p>
    <w:p w:rsidR="00AC0462" w:rsidRPr="00057BEA" w:rsidRDefault="00AC0462" w:rsidP="00AC0462">
      <w:pPr>
        <w:rPr>
          <w:rtl/>
        </w:rPr>
      </w:pPr>
      <w:r w:rsidRPr="00057BEA">
        <w:rPr>
          <w:rtl/>
        </w:rPr>
        <w:t xml:space="preserve">כדי לבצע את השינוי הזה נדרש הכפר כולו. היו לנו הרבה </w:t>
      </w:r>
      <w:bookmarkStart w:id="72" w:name="_ETM_Q1_523887"/>
      <w:bookmarkEnd w:id="72"/>
      <w:r w:rsidRPr="00057BEA">
        <w:rPr>
          <w:rtl/>
        </w:rPr>
        <w:t xml:space="preserve">בעיות בדרך – בעיות של ארגוני המורים, הסתדרות </w:t>
      </w:r>
      <w:bookmarkStart w:id="73" w:name="_ETM_Q1_527753"/>
      <w:bookmarkEnd w:id="73"/>
      <w:r w:rsidRPr="00057BEA">
        <w:rPr>
          <w:rtl/>
        </w:rPr>
        <w:t xml:space="preserve">המורים, איגוד מנהלי אגפי חינוך – כי יש פה שינוי </w:t>
      </w:r>
      <w:bookmarkStart w:id="74" w:name="_ETM_Q1_532855"/>
      <w:bookmarkEnd w:id="74"/>
      <w:r w:rsidRPr="00057BEA">
        <w:rPr>
          <w:rtl/>
        </w:rPr>
        <w:t xml:space="preserve">מאוד דרמטי. אבל ידענו לחבר את כולם. </w:t>
      </w:r>
      <w:r w:rsidRPr="00057BEA">
        <w:rPr>
          <w:rtl/>
        </w:rPr>
        <w:lastRenderedPageBreak/>
        <w:t xml:space="preserve">ידענו </w:t>
      </w:r>
      <w:bookmarkStart w:id="75" w:name="_ETM_Q1_534517"/>
      <w:bookmarkEnd w:id="75"/>
      <w:r w:rsidRPr="00057BEA">
        <w:rPr>
          <w:rtl/>
        </w:rPr>
        <w:t xml:space="preserve">לחבר את ראשי הרשויות, ידענו לחבר את מנהלי אגפי </w:t>
      </w:r>
      <w:bookmarkStart w:id="76" w:name="_ETM_Q1_537943"/>
      <w:bookmarkEnd w:id="76"/>
      <w:r w:rsidRPr="00057BEA">
        <w:rPr>
          <w:rtl/>
        </w:rPr>
        <w:t xml:space="preserve">חינוך, ידענו לחבר גם מנהלי מוסדות חינוך, שחלק מהם נרתעו, </w:t>
      </w:r>
      <w:bookmarkStart w:id="77" w:name="_ETM_Q1_543801"/>
      <w:bookmarkEnd w:id="77"/>
      <w:r w:rsidRPr="00057BEA">
        <w:rPr>
          <w:rtl/>
        </w:rPr>
        <w:t xml:space="preserve">כי הם עומדים לקבל תלמידים לשילוב והם היו מאוד סקפטיים </w:t>
      </w:r>
      <w:bookmarkStart w:id="78" w:name="_ETM_Q1_548175"/>
      <w:bookmarkEnd w:id="78"/>
      <w:r w:rsidRPr="00057BEA">
        <w:rPr>
          <w:rtl/>
        </w:rPr>
        <w:t xml:space="preserve">לגבי המשאבים שיינתנו. בעצם היינו צריכים לגייס את כולם כדי </w:t>
      </w:r>
      <w:bookmarkStart w:id="79" w:name="_ETM_Q1_551439"/>
      <w:bookmarkEnd w:id="79"/>
      <w:r w:rsidRPr="00057BEA">
        <w:rPr>
          <w:rtl/>
        </w:rPr>
        <w:t xml:space="preserve">לבצע את הרפורמה ואת יישום החוק באופן מיטבי. </w:t>
      </w:r>
    </w:p>
    <w:p w:rsidR="00AC0462" w:rsidRPr="00057BEA" w:rsidRDefault="00AC0462" w:rsidP="00AC0462">
      <w:pPr>
        <w:rPr>
          <w:rtl/>
        </w:rPr>
      </w:pPr>
      <w:bookmarkStart w:id="80" w:name="_ETM_Q1_554907"/>
      <w:bookmarkEnd w:id="80"/>
    </w:p>
    <w:p w:rsidR="00AC0462" w:rsidRPr="00057BEA" w:rsidRDefault="00AC0462" w:rsidP="00224089">
      <w:pPr>
        <w:rPr>
          <w:rtl/>
        </w:rPr>
      </w:pPr>
      <w:r w:rsidRPr="00057BEA">
        <w:rPr>
          <w:rtl/>
        </w:rPr>
        <w:t>נ</w:t>
      </w:r>
      <w:bookmarkStart w:id="81" w:name="_ETM_Q1_555458"/>
      <w:bookmarkEnd w:id="81"/>
      <w:r w:rsidRPr="00057BEA">
        <w:rPr>
          <w:rtl/>
        </w:rPr>
        <w:t xml:space="preserve">מצאת כאן איתי רחל אברמזון, מנהלת אגף לחינוך מיוחד. מירי נבון, </w:t>
      </w:r>
      <w:bookmarkStart w:id="82" w:name="_ETM_Q1_558418"/>
      <w:bookmarkEnd w:id="82"/>
      <w:r w:rsidRPr="00057BEA">
        <w:rPr>
          <w:rtl/>
        </w:rPr>
        <w:t xml:space="preserve">שמנהלת את יישום החוק, נמצאת בחו"ל, אבל נמצאת </w:t>
      </w:r>
      <w:bookmarkStart w:id="83" w:name="_ETM_Q1_565355"/>
      <w:bookmarkEnd w:id="83"/>
      <w:r w:rsidR="00F67158" w:rsidRPr="00057BEA">
        <w:rPr>
          <w:rtl/>
        </w:rPr>
        <w:t>פה נציגת האגף, רו</w:t>
      </w:r>
      <w:r w:rsidRPr="00057BEA">
        <w:rPr>
          <w:rtl/>
        </w:rPr>
        <w:t xml:space="preserve">ית גולדנר. נמצאים פה </w:t>
      </w:r>
      <w:bookmarkStart w:id="84" w:name="_ETM_Q1_570738"/>
      <w:bookmarkEnd w:id="84"/>
      <w:r w:rsidRPr="00057BEA">
        <w:rPr>
          <w:rtl/>
        </w:rPr>
        <w:t>גם נצ</w:t>
      </w:r>
      <w:r w:rsidR="00224089" w:rsidRPr="00057BEA">
        <w:rPr>
          <w:rtl/>
        </w:rPr>
        <w:t>יגי מטה נוספים. אני גם ביקשתי ל</w:t>
      </w:r>
      <w:r w:rsidRPr="00057BEA">
        <w:rPr>
          <w:rtl/>
        </w:rPr>
        <w:t xml:space="preserve">צרף לוועדה חברים </w:t>
      </w:r>
      <w:bookmarkStart w:id="85" w:name="_ETM_Q1_576650"/>
      <w:bookmarkEnd w:id="85"/>
      <w:r w:rsidRPr="00057BEA">
        <w:rPr>
          <w:rtl/>
        </w:rPr>
        <w:t xml:space="preserve">שלי מכל המגזרים שמובילים את הרפורמה הזאת ואת יישום החוק </w:t>
      </w:r>
      <w:bookmarkStart w:id="86" w:name="_ETM_Q1_581554"/>
      <w:bookmarkEnd w:id="86"/>
      <w:r w:rsidRPr="00057BEA">
        <w:rPr>
          <w:rtl/>
        </w:rPr>
        <w:t>בגאון במחוז שלנו, איש איש בתפקידו, בחלקת האלוהים הקטנה</w:t>
      </w:r>
      <w:bookmarkStart w:id="87" w:name="_ETM_Q1_583472"/>
      <w:bookmarkEnd w:id="87"/>
      <w:r w:rsidRPr="00057BEA">
        <w:rPr>
          <w:rtl/>
        </w:rPr>
        <w:t xml:space="preserve">-גדולה שלו. ביקשתי גם להזמין לפה שני </w:t>
      </w:r>
      <w:bookmarkStart w:id="88" w:name="_ETM_Q1_588683"/>
      <w:bookmarkEnd w:id="88"/>
      <w:r w:rsidRPr="00057BEA">
        <w:rPr>
          <w:rtl/>
        </w:rPr>
        <w:t xml:space="preserve">נציגי של מנהלי אגפי חינוך, מעכו וממטה אשר, שנמצאים </w:t>
      </w:r>
      <w:bookmarkStart w:id="89" w:name="_ETM_Q1_593251"/>
      <w:bookmarkEnd w:id="89"/>
      <w:r w:rsidRPr="00057BEA">
        <w:rPr>
          <w:rtl/>
        </w:rPr>
        <w:t xml:space="preserve">כאן. ביקשתי גם מחברי צוות ההיגוי להיות כאן, וכמובן </w:t>
      </w:r>
      <w:bookmarkStart w:id="90" w:name="_ETM_Q1_597527"/>
      <w:bookmarkEnd w:id="90"/>
      <w:r w:rsidRPr="00057BEA">
        <w:rPr>
          <w:rtl/>
        </w:rPr>
        <w:t>נציגים של יושבי-ראש ועדות הזכאות</w:t>
      </w:r>
      <w:bookmarkStart w:id="91" w:name="_ETM_Q1_602387"/>
      <w:bookmarkEnd w:id="91"/>
      <w:r w:rsidRPr="00057BEA">
        <w:rPr>
          <w:rtl/>
        </w:rPr>
        <w:t xml:space="preserve">, שיוכלו לספר ולענות על שאלות יותר מאוחר. </w:t>
      </w:r>
      <w:bookmarkStart w:id="92" w:name="_ETM_Q1_601716"/>
      <w:bookmarkStart w:id="93" w:name="_ETM_Q1_608276"/>
      <w:bookmarkStart w:id="94" w:name="_ETM_Q1_608872"/>
      <w:bookmarkEnd w:id="92"/>
      <w:bookmarkEnd w:id="93"/>
      <w:bookmarkEnd w:id="94"/>
      <w:r w:rsidRPr="00057BEA">
        <w:rPr>
          <w:rtl/>
        </w:rPr>
        <w:t xml:space="preserve">אני גם אקדים ואומר שנמצאים פה נציגי הורים, </w:t>
      </w:r>
      <w:bookmarkStart w:id="95" w:name="_ETM_Q1_612365"/>
      <w:bookmarkEnd w:id="95"/>
      <w:r w:rsidRPr="00057BEA">
        <w:rPr>
          <w:rtl/>
        </w:rPr>
        <w:t xml:space="preserve">שביקשתי שיצטרפו, הורים לילד שילוב שלומד פה במתחם, </w:t>
      </w:r>
      <w:bookmarkStart w:id="96" w:name="_ETM_Q1_620430"/>
      <w:bookmarkEnd w:id="96"/>
      <w:r w:rsidRPr="00057BEA">
        <w:rPr>
          <w:rtl/>
        </w:rPr>
        <w:t>והם יספרו לנו את הסיפור האישי של</w:t>
      </w:r>
      <w:bookmarkStart w:id="97" w:name="_ETM_Q1_626382"/>
      <w:bookmarkStart w:id="98" w:name="_ETM_Q1_627066"/>
      <w:bookmarkEnd w:id="97"/>
      <w:bookmarkEnd w:id="98"/>
      <w:r w:rsidRPr="00057BEA">
        <w:rPr>
          <w:rtl/>
        </w:rPr>
        <w:t xml:space="preserve">הם. </w:t>
      </w:r>
      <w:bookmarkStart w:id="99" w:name="_ETM_Q1_624849"/>
      <w:bookmarkEnd w:id="99"/>
    </w:p>
    <w:p w:rsidR="00AC0462" w:rsidRPr="00057BEA" w:rsidRDefault="00AC0462" w:rsidP="00AC0462">
      <w:pPr>
        <w:rPr>
          <w:rtl/>
        </w:rPr>
      </w:pPr>
    </w:p>
    <w:p w:rsidR="00AC0462" w:rsidRPr="00057BEA" w:rsidRDefault="00AC0462" w:rsidP="00224089">
      <w:pPr>
        <w:rPr>
          <w:rtl/>
        </w:rPr>
      </w:pPr>
      <w:r w:rsidRPr="00057BEA">
        <w:rPr>
          <w:rtl/>
        </w:rPr>
        <w:t>מ</w:t>
      </w:r>
      <w:bookmarkStart w:id="100" w:name="_ETM_Q1_625496"/>
      <w:bookmarkEnd w:id="100"/>
      <w:r w:rsidRPr="00057BEA">
        <w:rPr>
          <w:rtl/>
        </w:rPr>
        <w:t>נכ"ל משרד</w:t>
      </w:r>
      <w:bookmarkStart w:id="101" w:name="_ETM_Q1_624056"/>
      <w:bookmarkEnd w:id="101"/>
      <w:r w:rsidRPr="00057BEA">
        <w:rPr>
          <w:rtl/>
        </w:rPr>
        <w:t xml:space="preserve"> החינוך ביקש ממני, אדוני היושב-ראש, להודות לך על התהליכים המשמעותיים </w:t>
      </w:r>
      <w:bookmarkStart w:id="102" w:name="_ETM_Q1_632273"/>
      <w:bookmarkEnd w:id="102"/>
      <w:r w:rsidRPr="00057BEA">
        <w:rPr>
          <w:rtl/>
        </w:rPr>
        <w:t xml:space="preserve">שאתה מוביל בכנסת בכל מה שקשור לחינוך, </w:t>
      </w:r>
      <w:bookmarkStart w:id="103" w:name="_ETM_Q1_637099"/>
      <w:bookmarkEnd w:id="103"/>
      <w:r w:rsidRPr="00057BEA">
        <w:rPr>
          <w:rtl/>
        </w:rPr>
        <w:t xml:space="preserve">והוא מודה לך על כך באופן אישי. הוא רצה להיות </w:t>
      </w:r>
      <w:bookmarkStart w:id="104" w:name="_ETM_Q1_642131"/>
      <w:bookmarkEnd w:id="104"/>
      <w:r w:rsidRPr="00057BEA">
        <w:rPr>
          <w:rtl/>
        </w:rPr>
        <w:t xml:space="preserve">כאן ולא יכול, וביקש ממני לייצג אותו יחד עם </w:t>
      </w:r>
      <w:bookmarkStart w:id="105" w:name="_ETM_Q1_644151"/>
      <w:bookmarkEnd w:id="105"/>
      <w:r w:rsidRPr="00057BEA">
        <w:rPr>
          <w:rtl/>
        </w:rPr>
        <w:t xml:space="preserve">רחל אברמזון. אני רוצה לומר שהמנכ"ל מוביל את הרפורמה יחד </w:t>
      </w:r>
      <w:bookmarkStart w:id="106" w:name="_ETM_Q1_646877"/>
      <w:bookmarkEnd w:id="106"/>
      <w:r w:rsidRPr="00057BEA">
        <w:rPr>
          <w:rtl/>
        </w:rPr>
        <w:t xml:space="preserve">עם הצוות גם במחוזות וגם במטה באמת בגאון; הוא יודע </w:t>
      </w:r>
      <w:bookmarkStart w:id="107" w:name="_ETM_Q1_653271"/>
      <w:bookmarkEnd w:id="107"/>
      <w:r w:rsidRPr="00057BEA">
        <w:rPr>
          <w:rtl/>
        </w:rPr>
        <w:t>ומוד</w:t>
      </w:r>
      <w:r w:rsidR="00224089" w:rsidRPr="00057BEA">
        <w:rPr>
          <w:rFonts w:hint="cs"/>
          <w:rtl/>
        </w:rPr>
        <w:t>ע</w:t>
      </w:r>
      <w:r w:rsidRPr="00057BEA">
        <w:rPr>
          <w:rtl/>
        </w:rPr>
        <w:t xml:space="preserve"> לכל פרט ופרט, וכל בעיה שאנחנו מתמודדים איתה מהשטח, </w:t>
      </w:r>
      <w:bookmarkStart w:id="108" w:name="_ETM_Q1_657547"/>
      <w:bookmarkEnd w:id="108"/>
      <w:r w:rsidRPr="00057BEA">
        <w:rPr>
          <w:rtl/>
        </w:rPr>
        <w:t xml:space="preserve">אנחנו משדרים אותה מהשטח, והוא נותן לנו את המענים הרלוונטיים ונותן לנו גיבוי מלא, כדי שנוכל </w:t>
      </w:r>
      <w:bookmarkStart w:id="109" w:name="_ETM_Q1_665569"/>
      <w:bookmarkEnd w:id="109"/>
      <w:r w:rsidRPr="00057BEA">
        <w:rPr>
          <w:rtl/>
        </w:rPr>
        <w:t xml:space="preserve">ליישם את החוק באופן מיטבי. </w:t>
      </w:r>
    </w:p>
    <w:p w:rsidR="00AC0462" w:rsidRPr="00057BEA" w:rsidRDefault="00AC0462" w:rsidP="00AC0462">
      <w:pPr>
        <w:rPr>
          <w:rtl/>
        </w:rPr>
      </w:pPr>
      <w:bookmarkStart w:id="110" w:name="_ETM_Q1_671344"/>
      <w:bookmarkEnd w:id="110"/>
    </w:p>
    <w:p w:rsidR="00AC0462" w:rsidRPr="00057BEA" w:rsidRDefault="00AC0462" w:rsidP="00AC0462">
      <w:pPr>
        <w:rPr>
          <w:rtl/>
        </w:rPr>
      </w:pPr>
      <w:r w:rsidRPr="00057BEA">
        <w:rPr>
          <w:rtl/>
        </w:rPr>
        <w:t>אנ</w:t>
      </w:r>
      <w:bookmarkStart w:id="111" w:name="_ETM_Q1_671935"/>
      <w:bookmarkEnd w:id="111"/>
      <w:r w:rsidRPr="00057BEA">
        <w:rPr>
          <w:rtl/>
        </w:rPr>
        <w:t xml:space="preserve">י רוצה להגיד עוד </w:t>
      </w:r>
      <w:bookmarkStart w:id="112" w:name="_ETM_Q1_671011"/>
      <w:bookmarkEnd w:id="112"/>
      <w:r w:rsidRPr="00057BEA">
        <w:rPr>
          <w:rtl/>
        </w:rPr>
        <w:t xml:space="preserve">דבר אחד, בשמי. אני משתתפת בוועדות החינוך של הכנסת מעת לעת ואני משוחחת די הרבה עם יושב-ראש ועדת החינוך </w:t>
      </w:r>
      <w:bookmarkStart w:id="113" w:name="_ETM_Q1_681589"/>
      <w:bookmarkEnd w:id="113"/>
      <w:r w:rsidRPr="00057BEA">
        <w:rPr>
          <w:rtl/>
        </w:rPr>
        <w:t xml:space="preserve">של הכנסת, שידוע כאדם נמרץ ואדם שמבין חינוך. לא תמיד </w:t>
      </w:r>
      <w:bookmarkStart w:id="114" w:name="_ETM_Q1_689403"/>
      <w:bookmarkEnd w:id="114"/>
      <w:r w:rsidRPr="00057BEA">
        <w:rPr>
          <w:rtl/>
        </w:rPr>
        <w:t xml:space="preserve">הוא עושה חיים קלים, ובצדק, כי הוא צריך לייצג את </w:t>
      </w:r>
      <w:bookmarkStart w:id="115" w:name="_ETM_Q1_688890"/>
      <w:bookmarkEnd w:id="115"/>
      <w:r w:rsidRPr="00057BEA">
        <w:rPr>
          <w:rtl/>
        </w:rPr>
        <w:t xml:space="preserve">הציבור ולדאוג לציבור ולאזרחים, אבל הוא נוהג תמיד בנועם ובדרך </w:t>
      </w:r>
      <w:bookmarkStart w:id="116" w:name="_ETM_Q1_694196"/>
      <w:bookmarkEnd w:id="116"/>
      <w:r w:rsidRPr="00057BEA">
        <w:rPr>
          <w:rtl/>
        </w:rPr>
        <w:t xml:space="preserve">ארץ. זה באמת מעורר התפעלות. </w:t>
      </w:r>
    </w:p>
    <w:p w:rsidR="00AC0462" w:rsidRPr="00057BEA" w:rsidRDefault="00AC0462" w:rsidP="00AC0462">
      <w:pPr>
        <w:rPr>
          <w:rtl/>
        </w:rPr>
      </w:pPr>
    </w:p>
    <w:p w:rsidR="00AC0462" w:rsidRPr="00057BEA" w:rsidRDefault="00AC0462" w:rsidP="00AC0462">
      <w:pPr>
        <w:pStyle w:val="af6"/>
        <w:keepNext/>
        <w:rPr>
          <w:rtl/>
        </w:rPr>
      </w:pPr>
      <w:bookmarkStart w:id="117" w:name="_ETM_Q1_698805"/>
      <w:bookmarkEnd w:id="117"/>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תודה. </w:t>
      </w:r>
    </w:p>
    <w:p w:rsidR="00AC0462" w:rsidRPr="00057BEA" w:rsidRDefault="00AC0462" w:rsidP="00AC0462">
      <w:pPr>
        <w:rPr>
          <w:rtl/>
        </w:rPr>
      </w:pPr>
    </w:p>
    <w:p w:rsidR="00AC0462" w:rsidRPr="00057BEA" w:rsidRDefault="00AC0462" w:rsidP="00AC0462">
      <w:pPr>
        <w:pStyle w:val="a4"/>
        <w:keepNext/>
        <w:rPr>
          <w:rtl/>
        </w:rPr>
      </w:pPr>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מבקשת לפתוח </w:t>
      </w:r>
      <w:bookmarkStart w:id="118" w:name="_ETM_Q1_700382"/>
      <w:bookmarkEnd w:id="118"/>
      <w:r w:rsidRPr="00057BEA">
        <w:rPr>
          <w:rtl/>
        </w:rPr>
        <w:t>את סדר היום. אני אבקש את רחל אברמזון,</w:t>
      </w:r>
      <w:bookmarkStart w:id="119" w:name="_ETM_Q1_704768"/>
      <w:bookmarkEnd w:id="119"/>
      <w:r w:rsidRPr="00057BEA">
        <w:rPr>
          <w:rtl/>
        </w:rPr>
        <w:t xml:space="preserve"> מנהלת אגף חינוך מיוחד, לומר מילות פתיחה, ולאחר מכן תשמעו אותה קצת יותר. בבקשה, רחל. </w:t>
      </w:r>
    </w:p>
    <w:p w:rsidR="00AC0462" w:rsidRPr="00057BEA" w:rsidRDefault="00AC0462" w:rsidP="00AC0462">
      <w:pPr>
        <w:rPr>
          <w:rtl/>
        </w:rPr>
      </w:pPr>
    </w:p>
    <w:p w:rsidR="00AC0462" w:rsidRPr="00057BEA" w:rsidRDefault="00AC0462" w:rsidP="00AC0462">
      <w:pPr>
        <w:pStyle w:val="a4"/>
        <w:keepNext/>
        <w:rPr>
          <w:rtl/>
        </w:rPr>
      </w:pPr>
      <w:r w:rsidRPr="00057BEA">
        <w:rPr>
          <w:rFonts w:hint="cs"/>
          <w:rtl/>
        </w:rPr>
        <w:t>רחל אברמזון: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מבקשת להקריא לך </w:t>
      </w:r>
      <w:bookmarkStart w:id="120" w:name="_ETM_Q1_721157"/>
      <w:bookmarkEnd w:id="120"/>
      <w:r w:rsidRPr="00057BEA">
        <w:rPr>
          <w:rtl/>
        </w:rPr>
        <w:t xml:space="preserve">משהו שכתבתי כשסיימנו את המהלך הזה. קודם כול, בוקר טוב </w:t>
      </w:r>
      <w:bookmarkStart w:id="121" w:name="_ETM_Q1_729317"/>
      <w:bookmarkEnd w:id="121"/>
      <w:r w:rsidRPr="00057BEA">
        <w:rPr>
          <w:rtl/>
        </w:rPr>
        <w:t xml:space="preserve">לכולם, בוקר מרגש במיוחד, בוקר שמסמל עוד ציון דרך </w:t>
      </w:r>
      <w:bookmarkStart w:id="122" w:name="_ETM_Q1_732021"/>
      <w:bookmarkEnd w:id="122"/>
      <w:r w:rsidRPr="00057BEA">
        <w:rPr>
          <w:rtl/>
        </w:rPr>
        <w:t xml:space="preserve">משמעותי לקראת הגשמת חלום; חלום שאני מרגישה שיש לו שותפים רבים. </w:t>
      </w:r>
    </w:p>
    <w:p w:rsidR="00AC0462" w:rsidRPr="00057BEA" w:rsidRDefault="00AC0462" w:rsidP="00AC0462">
      <w:pPr>
        <w:rPr>
          <w:rtl/>
        </w:rPr>
      </w:pPr>
    </w:p>
    <w:p w:rsidR="00AC0462" w:rsidRPr="00057BEA" w:rsidRDefault="00AC0462" w:rsidP="00AC0462">
      <w:pPr>
        <w:rPr>
          <w:rtl/>
        </w:rPr>
      </w:pPr>
      <w:r w:rsidRPr="00057BEA">
        <w:rPr>
          <w:rtl/>
        </w:rPr>
        <w:t xml:space="preserve">תהליך חקיקת תיקון 11 לחוק החינוך </w:t>
      </w:r>
      <w:bookmarkStart w:id="123" w:name="_ETM_Q1_741758"/>
      <w:bookmarkEnd w:id="123"/>
      <w:r w:rsidRPr="00057BEA">
        <w:rPr>
          <w:rtl/>
        </w:rPr>
        <w:t xml:space="preserve">המיוחד היה מסע מורכב, בלשון המעטה. הרצון לשינוי נבע מתוך </w:t>
      </w:r>
      <w:bookmarkStart w:id="124" w:name="_ETM_Q1_745648"/>
      <w:bookmarkEnd w:id="124"/>
      <w:r w:rsidRPr="00057BEA">
        <w:rPr>
          <w:rtl/>
        </w:rPr>
        <w:t xml:space="preserve">אמונה עמוקה שחייבים להביא אל השיח הציבורי שינוי </w:t>
      </w:r>
      <w:bookmarkStart w:id="125" w:name="_ETM_Q1_753153"/>
      <w:bookmarkEnd w:id="125"/>
      <w:r w:rsidRPr="00057BEA">
        <w:rPr>
          <w:rtl/>
        </w:rPr>
        <w:t xml:space="preserve">בתפיסות חברתיות-ערכיות, שינוי בעמדות בבית ומחוצה לו, בכל הנוגע למימוש </w:t>
      </w:r>
      <w:bookmarkStart w:id="126" w:name="_ETM_Q1_759217"/>
      <w:bookmarkEnd w:id="126"/>
      <w:r w:rsidRPr="00057BEA">
        <w:rPr>
          <w:rtl/>
        </w:rPr>
        <w:t>שוויוני של זכויות התלמידים עם מוגבלויות במערכת החינוך ובקהילה שבה הם חיים. מטבע הדברים הדיונים בכנסת לאו</w:t>
      </w:r>
      <w:bookmarkStart w:id="127" w:name="_ETM_Q1_769650"/>
      <w:bookmarkEnd w:id="127"/>
      <w:r w:rsidRPr="00057BEA">
        <w:rPr>
          <w:rtl/>
        </w:rPr>
        <w:t xml:space="preserve">רך הדרך נצבעו בחילוקי דעות מהותיים ומקצועיים, מלווים לעיתים בביטויים </w:t>
      </w:r>
      <w:bookmarkStart w:id="128" w:name="_ETM_Q1_775354"/>
      <w:bookmarkEnd w:id="128"/>
      <w:r w:rsidRPr="00057BEA">
        <w:rPr>
          <w:rtl/>
        </w:rPr>
        <w:t xml:space="preserve">אמוציונליים קשים ותחושות תסכול, אצל כל הגורמים </w:t>
      </w:r>
      <w:bookmarkStart w:id="129" w:name="_ETM_Q1_780080"/>
      <w:bookmarkEnd w:id="129"/>
      <w:r w:rsidRPr="00057BEA">
        <w:rPr>
          <w:rtl/>
        </w:rPr>
        <w:t xml:space="preserve">השותפים, אבל איש מאיתנו, כמו שאמרת, אדוני היו"ר, לא הגיע לדיונים </w:t>
      </w:r>
      <w:bookmarkStart w:id="130" w:name="_ETM_Q1_785442"/>
      <w:bookmarkEnd w:id="130"/>
      <w:r w:rsidRPr="00057BEA">
        <w:rPr>
          <w:rtl/>
        </w:rPr>
        <w:t xml:space="preserve">עם רצון לפגוע או להרע. אני מאמינה בכל ליבי </w:t>
      </w:r>
      <w:bookmarkStart w:id="131" w:name="_ETM_Q1_786253"/>
      <w:bookmarkEnd w:id="131"/>
      <w:r w:rsidRPr="00057BEA">
        <w:rPr>
          <w:rtl/>
        </w:rPr>
        <w:t xml:space="preserve">שכולנו היינו שם כשלנגד עינינו עמדה מטרה משותפת וחשובה – </w:t>
      </w:r>
      <w:bookmarkStart w:id="132" w:name="_ETM_Q1_793780"/>
      <w:bookmarkEnd w:id="132"/>
      <w:r w:rsidRPr="00057BEA">
        <w:rPr>
          <w:rtl/>
        </w:rPr>
        <w:t>לעשות את המיטב כדי להשפיע ולקדם את אותה תפיסה שוויונית ואת המענה הנדרש בהתייחס לתלמידים עם מוגבלות במערכת החינוך.</w:t>
      </w:r>
    </w:p>
    <w:p w:rsidR="00AC0462" w:rsidRPr="00057BEA" w:rsidRDefault="00AC0462" w:rsidP="00AC0462">
      <w:pPr>
        <w:rPr>
          <w:rtl/>
        </w:rPr>
      </w:pPr>
    </w:p>
    <w:p w:rsidR="00AC0462" w:rsidRPr="00057BEA" w:rsidRDefault="00AC0462" w:rsidP="00224089">
      <w:pPr>
        <w:rPr>
          <w:rtl/>
        </w:rPr>
      </w:pPr>
      <w:r w:rsidRPr="00057BEA">
        <w:rPr>
          <w:rtl/>
        </w:rPr>
        <w:t xml:space="preserve"> </w:t>
      </w:r>
      <w:bookmarkStart w:id="133" w:name="_ETM_Q1_801098"/>
      <w:bookmarkEnd w:id="133"/>
      <w:r w:rsidRPr="00057BEA">
        <w:rPr>
          <w:rtl/>
        </w:rPr>
        <w:t xml:space="preserve">וזאת ההזדמנות שלי להביע לך תודה אישית והערכה </w:t>
      </w:r>
      <w:bookmarkStart w:id="134" w:name="_ETM_Q1_805069"/>
      <w:bookmarkEnd w:id="134"/>
      <w:r w:rsidRPr="00057BEA">
        <w:rPr>
          <w:rtl/>
        </w:rPr>
        <w:t xml:space="preserve">עמוקה על ההובלה, על ההקשבה, על הסובלנות. לך </w:t>
      </w:r>
      <w:bookmarkStart w:id="135" w:name="_ETM_Q1_808783"/>
      <w:bookmarkEnd w:id="135"/>
      <w:r w:rsidRPr="00057BEA">
        <w:rPr>
          <w:rtl/>
        </w:rPr>
        <w:t xml:space="preserve">ולכל חברי הוועדה שליוו אותנו, חברים שותפים פעילים לאורך הדרך. </w:t>
      </w:r>
      <w:bookmarkStart w:id="136" w:name="_ETM_Q1_817942"/>
      <w:bookmarkEnd w:id="136"/>
      <w:r w:rsidRPr="00057BEA">
        <w:rPr>
          <w:rtl/>
        </w:rPr>
        <w:t>אני באמת רוצה לומר לכם תודה אמיתית וכנה. היום יותר מתמיד כולנו מבינים – וכ</w:t>
      </w:r>
      <w:bookmarkStart w:id="137" w:name="_ETM_Q1_824119"/>
      <w:bookmarkEnd w:id="137"/>
      <w:r w:rsidRPr="00057BEA">
        <w:rPr>
          <w:rtl/>
        </w:rPr>
        <w:t xml:space="preserve">ך גם התחייבנו – שאת השיח הטעון שהתחלנו אנחנו מקדמים, </w:t>
      </w:r>
      <w:bookmarkStart w:id="138" w:name="_ETM_Q1_826520"/>
      <w:bookmarkEnd w:id="138"/>
      <w:r w:rsidRPr="00057BEA">
        <w:rPr>
          <w:rtl/>
        </w:rPr>
        <w:t xml:space="preserve">מקיימים ועושים באופן מכבד. </w:t>
      </w:r>
    </w:p>
    <w:p w:rsidR="00AC0462" w:rsidRPr="00057BEA" w:rsidRDefault="00AC0462" w:rsidP="00AC0462">
      <w:pPr>
        <w:rPr>
          <w:rtl/>
        </w:rPr>
      </w:pPr>
    </w:p>
    <w:p w:rsidR="00AC0462" w:rsidRPr="00057BEA" w:rsidRDefault="00AC0462" w:rsidP="00AC0462">
      <w:pPr>
        <w:rPr>
          <w:rtl/>
        </w:rPr>
      </w:pPr>
      <w:r w:rsidRPr="00057BEA">
        <w:rPr>
          <w:rtl/>
        </w:rPr>
        <w:t>ואכן יצאנו לדרך. מחוז צפו</w:t>
      </w:r>
      <w:bookmarkStart w:id="139" w:name="_ETM_Q1_834513"/>
      <w:bookmarkEnd w:id="139"/>
      <w:r w:rsidRPr="00057BEA">
        <w:rPr>
          <w:rtl/>
        </w:rPr>
        <w:t>ן היה המחוז הנבחר. וזאת עוד הזדמנות להביע תודה והערכה</w:t>
      </w:r>
      <w:bookmarkStart w:id="140" w:name="_ETM_Q1_841628"/>
      <w:bookmarkEnd w:id="140"/>
      <w:r w:rsidRPr="00057BEA">
        <w:rPr>
          <w:rtl/>
        </w:rPr>
        <w:t xml:space="preserve"> מרגשת ומיוחדת מאוד למנהלת מחוז צפון ולכל הצוות שאיתה, </w:t>
      </w:r>
      <w:bookmarkStart w:id="141" w:name="_ETM_Q1_845218"/>
      <w:bookmarkEnd w:id="141"/>
      <w:r w:rsidRPr="00057BEA">
        <w:rPr>
          <w:rtl/>
        </w:rPr>
        <w:t>על ההובלה המקצועית, על הדרך שבה הם התמודדו עם האת</w:t>
      </w:r>
      <w:bookmarkStart w:id="142" w:name="_ETM_Q1_851515"/>
      <w:bookmarkEnd w:id="142"/>
      <w:r w:rsidRPr="00057BEA">
        <w:rPr>
          <w:rtl/>
        </w:rPr>
        <w:t xml:space="preserve">גרים הממש לא פשוטים, ועל הלמידה תוך כדי. הם נענו </w:t>
      </w:r>
      <w:bookmarkStart w:id="143" w:name="_ETM_Q1_857909"/>
      <w:bookmarkEnd w:id="143"/>
      <w:r w:rsidRPr="00057BEA">
        <w:rPr>
          <w:rtl/>
        </w:rPr>
        <w:t>לאתגר והם המובילים במסע הזה ומשמשים מודל לכל הארץ.</w:t>
      </w:r>
      <w:bookmarkStart w:id="144" w:name="_ETM_Q1_865177"/>
      <w:bookmarkEnd w:id="144"/>
    </w:p>
    <w:p w:rsidR="00AC0462" w:rsidRPr="00057BEA" w:rsidRDefault="00AC0462" w:rsidP="00AC0462">
      <w:pPr>
        <w:rPr>
          <w:rtl/>
        </w:rPr>
      </w:pPr>
    </w:p>
    <w:p w:rsidR="00AC0462" w:rsidRPr="00057BEA" w:rsidRDefault="00AC0462" w:rsidP="00AC0462">
      <w:pPr>
        <w:rPr>
          <w:rtl/>
        </w:rPr>
      </w:pPr>
      <w:r w:rsidRPr="00057BEA">
        <w:rPr>
          <w:rtl/>
        </w:rPr>
        <w:t>א</w:t>
      </w:r>
      <w:bookmarkStart w:id="145" w:name="_ETM_Q1_865683"/>
      <w:bookmarkEnd w:id="145"/>
      <w:r w:rsidRPr="00057BEA">
        <w:rPr>
          <w:rtl/>
        </w:rPr>
        <w:t xml:space="preserve">ני </w:t>
      </w:r>
      <w:bookmarkStart w:id="146" w:name="_ETM_Q1_866088"/>
      <w:bookmarkEnd w:id="146"/>
      <w:r w:rsidRPr="00057BEA">
        <w:rPr>
          <w:rtl/>
        </w:rPr>
        <w:t xml:space="preserve">רוצה להתייחס בכמה נגיעות לשלושת הדברים המאוד מהותיים שנכנסו לתיקון, </w:t>
      </w:r>
      <w:bookmarkStart w:id="147" w:name="_ETM_Q1_875681"/>
      <w:bookmarkEnd w:id="147"/>
      <w:r w:rsidRPr="00057BEA">
        <w:rPr>
          <w:rtl/>
        </w:rPr>
        <w:t xml:space="preserve">שאחרי זה נרחיב לגביהם. ראשית, לשנות שפה. אנחנו הפסקנו </w:t>
      </w:r>
      <w:bookmarkStart w:id="148" w:name="_ETM_Q1_881403"/>
      <w:bookmarkEnd w:id="148"/>
      <w:r w:rsidRPr="00057BEA">
        <w:rPr>
          <w:rtl/>
        </w:rPr>
        <w:t xml:space="preserve">לדבר על לתקן את התפקוד של הילד. אנחנו לא מתקנים </w:t>
      </w:r>
      <w:bookmarkStart w:id="149" w:name="_ETM_Q1_885702"/>
      <w:bookmarkEnd w:id="149"/>
      <w:r w:rsidRPr="00057BEA">
        <w:rPr>
          <w:rtl/>
        </w:rPr>
        <w:t>שום דבר. ילד הוא לא מכונה שיש צורך לתקן בה</w:t>
      </w:r>
      <w:bookmarkStart w:id="150" w:name="_ETM_Q1_889255"/>
      <w:bookmarkEnd w:id="150"/>
      <w:r w:rsidRPr="00057BEA">
        <w:rPr>
          <w:rtl/>
        </w:rPr>
        <w:t xml:space="preserve"> משהו, אלא צריך לעגן את הזכויות שלו ולהשתמש בשפה </w:t>
      </w:r>
      <w:bookmarkStart w:id="151" w:name="_ETM_Q1_896069"/>
      <w:bookmarkEnd w:id="151"/>
      <w:r w:rsidRPr="00057BEA">
        <w:rPr>
          <w:rtl/>
        </w:rPr>
        <w:t>יותר מתקדמת, שמאפשרת לו לממש בתוך המערכת את מה שהוא יכול</w:t>
      </w:r>
      <w:r w:rsidR="00224089" w:rsidRPr="00057BEA">
        <w:rPr>
          <w:rFonts w:hint="cs"/>
          <w:rtl/>
        </w:rPr>
        <w:t>,</w:t>
      </w:r>
      <w:r w:rsidRPr="00057BEA">
        <w:rPr>
          <w:rtl/>
        </w:rPr>
        <w:t xml:space="preserve"> עם הכישורים והיכולות שלו. </w:t>
      </w:r>
    </w:p>
    <w:p w:rsidR="00AC0462" w:rsidRPr="00057BEA" w:rsidRDefault="00AC0462" w:rsidP="00AC0462">
      <w:pPr>
        <w:rPr>
          <w:rtl/>
        </w:rPr>
      </w:pPr>
      <w:bookmarkStart w:id="152" w:name="_ETM_Q1_902224"/>
      <w:bookmarkEnd w:id="152"/>
    </w:p>
    <w:p w:rsidR="00AC0462" w:rsidRPr="00057BEA" w:rsidRDefault="00AC0462" w:rsidP="00AC0462">
      <w:pPr>
        <w:rPr>
          <w:rtl/>
        </w:rPr>
      </w:pPr>
      <w:bookmarkStart w:id="153" w:name="_ETM_Q1_902989"/>
      <w:bookmarkEnd w:id="153"/>
      <w:r w:rsidRPr="00057BEA">
        <w:rPr>
          <w:rtl/>
        </w:rPr>
        <w:t xml:space="preserve">דבר שני, להביא איזשהם </w:t>
      </w:r>
      <w:bookmarkStart w:id="154" w:name="_ETM_Q1_903840"/>
      <w:bookmarkEnd w:id="154"/>
      <w:r w:rsidRPr="00057BEA">
        <w:rPr>
          <w:rtl/>
        </w:rPr>
        <w:t xml:space="preserve">עקרונות מעשיים שייתנו ביטוי לדרך החדשה, לרפורמה, לתפיסה החדשה שרצינו </w:t>
      </w:r>
      <w:bookmarkStart w:id="155" w:name="_ETM_Q1_910800"/>
      <w:bookmarkEnd w:id="155"/>
      <w:r w:rsidRPr="00057BEA">
        <w:rPr>
          <w:rtl/>
        </w:rPr>
        <w:t xml:space="preserve">להוביל. אחד, החלטנו לקחת אחריות ומינינו יושבי-ראש ועדות זכאות ואפיון שהם נציגי משרד החינוך, ובזה הם </w:t>
      </w:r>
      <w:bookmarkStart w:id="156" w:name="_ETM_Q1_924215"/>
      <w:bookmarkEnd w:id="156"/>
      <w:r w:rsidRPr="00057BEA">
        <w:rPr>
          <w:rtl/>
        </w:rPr>
        <w:t xml:space="preserve">עסוקים ובזה הם מומחים, זאת המומחיות שלהם. דבר שני, לאפשר </w:t>
      </w:r>
      <w:bookmarkStart w:id="157" w:name="_ETM_Q1_930411"/>
      <w:bookmarkEnd w:id="157"/>
      <w:r w:rsidRPr="00057BEA">
        <w:rPr>
          <w:rtl/>
        </w:rPr>
        <w:t xml:space="preserve">להורים את בחירת סוג המסגרת עבור הילד שלהם, ולראות איך </w:t>
      </w:r>
      <w:bookmarkStart w:id="158" w:name="_ETM_Q1_937607"/>
      <w:bookmarkEnd w:id="158"/>
      <w:r w:rsidRPr="00057BEA">
        <w:rPr>
          <w:rtl/>
        </w:rPr>
        <w:t xml:space="preserve">אנחנו, יחד איתם, שותפים ומלווים בתהליך הזה ומאפשרים את </w:t>
      </w:r>
      <w:bookmarkStart w:id="159" w:name="_ETM_Q1_941489"/>
      <w:bookmarkEnd w:id="159"/>
      <w:r w:rsidRPr="00057BEA">
        <w:rPr>
          <w:rtl/>
        </w:rPr>
        <w:t xml:space="preserve">המקום של ההתנסות הזאת, המאוד החשובה. דבר שלישי, לנסות לגבש </w:t>
      </w:r>
      <w:bookmarkStart w:id="160" w:name="_ETM_Q1_948751"/>
      <w:bookmarkEnd w:id="160"/>
      <w:r w:rsidRPr="00057BEA">
        <w:rPr>
          <w:rtl/>
        </w:rPr>
        <w:t xml:space="preserve">סל שירותים שייתן מענה לצרכים של התלמיד על פי התפקוד </w:t>
      </w:r>
      <w:bookmarkStart w:id="161" w:name="_ETM_Q1_953635"/>
      <w:bookmarkEnd w:id="161"/>
      <w:r w:rsidRPr="00057BEA">
        <w:rPr>
          <w:rtl/>
        </w:rPr>
        <w:t xml:space="preserve">שלו ועל פי היכולות שלו ועוצמת התמיכה שנדרשת עבורו כדי להצליח במערכת החינוך. </w:t>
      </w:r>
    </w:p>
    <w:p w:rsidR="00AC0462" w:rsidRPr="00057BEA" w:rsidRDefault="00AC0462" w:rsidP="00AC0462">
      <w:pPr>
        <w:rPr>
          <w:rtl/>
        </w:rPr>
      </w:pPr>
    </w:p>
    <w:p w:rsidR="00AC0462" w:rsidRPr="00057BEA" w:rsidRDefault="00AC0462" w:rsidP="00AC0462">
      <w:pPr>
        <w:rPr>
          <w:rtl/>
        </w:rPr>
      </w:pPr>
      <w:r w:rsidRPr="00057BEA">
        <w:rPr>
          <w:rtl/>
        </w:rPr>
        <w:t xml:space="preserve">אלה בעצם היו שלושת העקרונות המרכזיים בתיקון, </w:t>
      </w:r>
      <w:bookmarkStart w:id="162" w:name="_ETM_Q1_966078"/>
      <w:bookmarkEnd w:id="162"/>
      <w:r w:rsidRPr="00057BEA">
        <w:rPr>
          <w:rtl/>
        </w:rPr>
        <w:t>שאליו כמובן חוברת כל המערכת. אתה ציינת בפתח דבריך, אדוני היו"ר, שכל מערכת החינוך נדרשת לכך – ו</w:t>
      </w:r>
      <w:bookmarkStart w:id="163" w:name="_ETM_Q1_972631"/>
      <w:bookmarkEnd w:id="163"/>
      <w:r w:rsidRPr="00057BEA">
        <w:rPr>
          <w:rtl/>
        </w:rPr>
        <w:t xml:space="preserve">זה אכן כך. בהובלתה של מירי נבון, חברתי לדרך, שיושבת </w:t>
      </w:r>
      <w:bookmarkStart w:id="164" w:name="_ETM_Q1_981681"/>
      <w:bookmarkEnd w:id="164"/>
      <w:r w:rsidR="00F67158" w:rsidRPr="00057BEA">
        <w:rPr>
          <w:rtl/>
        </w:rPr>
        <w:t>כאן היום רו</w:t>
      </w:r>
      <w:r w:rsidRPr="00057BEA">
        <w:rPr>
          <w:rtl/>
        </w:rPr>
        <w:t xml:space="preserve">ית, נציגתה, נעשה מהלך של שיתופי פעולה </w:t>
      </w:r>
      <w:bookmarkStart w:id="165" w:name="_ETM_Q1_986094"/>
      <w:bookmarkEnd w:id="165"/>
      <w:r w:rsidRPr="00057BEA">
        <w:rPr>
          <w:rtl/>
        </w:rPr>
        <w:t xml:space="preserve">מרגשים, מקצועיים ומיוחדים, שלא היו הרבה זמן בתוך המשרד. זה </w:t>
      </w:r>
      <w:bookmarkStart w:id="166" w:name="_ETM_Q1_990790"/>
      <w:bookmarkEnd w:id="166"/>
      <w:r w:rsidRPr="00057BEA">
        <w:rPr>
          <w:rtl/>
        </w:rPr>
        <w:t xml:space="preserve">כולל את כל אגפי הגיל, את כל אגפי המינהל הפדגוגי, </w:t>
      </w:r>
      <w:bookmarkStart w:id="167" w:name="_ETM_Q1_996652"/>
      <w:bookmarkEnd w:id="167"/>
      <w:r w:rsidRPr="00057BEA">
        <w:rPr>
          <w:rtl/>
        </w:rPr>
        <w:t xml:space="preserve">את כל יחידות המשרד, בהובלה המקצועית </w:t>
      </w:r>
      <w:bookmarkStart w:id="168" w:name="_ETM_Q1_1002192"/>
      <w:bookmarkEnd w:id="168"/>
      <w:r w:rsidRPr="00057BEA">
        <w:rPr>
          <w:rtl/>
        </w:rPr>
        <w:t xml:space="preserve">של כל אחד ואחד, כדי לגבש תוכנית שמתווה איך </w:t>
      </w:r>
      <w:bookmarkStart w:id="169" w:name="_ETM_Q1_1004676"/>
      <w:bookmarkEnd w:id="169"/>
      <w:r w:rsidRPr="00057BEA">
        <w:rPr>
          <w:rtl/>
        </w:rPr>
        <w:t xml:space="preserve">מערכת החינוך כולה נערכת למהלך החשוב הזה. </w:t>
      </w:r>
    </w:p>
    <w:p w:rsidR="00AC0462" w:rsidRPr="00057BEA" w:rsidRDefault="00AC0462" w:rsidP="00AC0462">
      <w:pPr>
        <w:rPr>
          <w:rtl/>
        </w:rPr>
      </w:pPr>
      <w:bookmarkStart w:id="170" w:name="_ETM_Q1_1010930"/>
      <w:bookmarkEnd w:id="170"/>
    </w:p>
    <w:p w:rsidR="00AC0462" w:rsidRPr="00057BEA" w:rsidRDefault="00AC0462" w:rsidP="00AC0462">
      <w:pPr>
        <w:rPr>
          <w:rtl/>
        </w:rPr>
      </w:pPr>
      <w:bookmarkStart w:id="171" w:name="_ETM_Q1_1011162"/>
      <w:bookmarkEnd w:id="171"/>
      <w:r w:rsidRPr="00057BEA">
        <w:rPr>
          <w:rtl/>
        </w:rPr>
        <w:t xml:space="preserve">לסיום, </w:t>
      </w:r>
      <w:bookmarkStart w:id="172" w:name="_ETM_Q1_1011250"/>
      <w:bookmarkEnd w:id="172"/>
      <w:r w:rsidRPr="00057BEA">
        <w:rPr>
          <w:rtl/>
        </w:rPr>
        <w:t>לפני שנצלול יותר לעומק, אני רוצה לומר תודה לכל השותפים</w:t>
      </w:r>
      <w:bookmarkStart w:id="173" w:name="_ETM_Q1_1017756"/>
      <w:bookmarkEnd w:id="173"/>
      <w:r w:rsidRPr="00057BEA">
        <w:rPr>
          <w:rtl/>
        </w:rPr>
        <w:t xml:space="preserve">. לצוות במחוז צפון, ליו"רים שנבחרו, לכל השותפים בדרך </w:t>
      </w:r>
      <w:bookmarkStart w:id="174" w:name="_ETM_Q1_1022456"/>
      <w:bookmarkEnd w:id="174"/>
      <w:r w:rsidRPr="00057BEA">
        <w:rPr>
          <w:rtl/>
        </w:rPr>
        <w:t xml:space="preserve">– במטה, במשרד ובמחוזות. שיהיה לכולנו בהצלחה. </w:t>
      </w:r>
    </w:p>
    <w:p w:rsidR="00AC0462" w:rsidRPr="00057BEA" w:rsidRDefault="00AC0462" w:rsidP="00AC0462">
      <w:pPr>
        <w:rPr>
          <w:rtl/>
        </w:rPr>
      </w:pPr>
      <w:bookmarkStart w:id="175" w:name="_ETM_Q1_1032968"/>
      <w:bookmarkEnd w:id="175"/>
    </w:p>
    <w:p w:rsidR="00AC0462" w:rsidRPr="00057BEA" w:rsidRDefault="00AC0462" w:rsidP="00AC0462">
      <w:pPr>
        <w:pStyle w:val="af6"/>
        <w:keepNext/>
        <w:rPr>
          <w:rtl/>
        </w:rPr>
      </w:pPr>
      <w:bookmarkStart w:id="176" w:name="_ETM_Q1_1031500"/>
      <w:bookmarkEnd w:id="176"/>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מכובדי ראש המועצה, בבקשה.  </w:t>
      </w:r>
    </w:p>
    <w:p w:rsidR="00AC0462" w:rsidRPr="00057BEA" w:rsidRDefault="00AC0462" w:rsidP="00AC0462">
      <w:pPr>
        <w:rPr>
          <w:rtl/>
        </w:rPr>
      </w:pPr>
    </w:p>
    <w:p w:rsidR="00AC0462" w:rsidRPr="00057BEA" w:rsidRDefault="00AC0462" w:rsidP="00AC0462">
      <w:pPr>
        <w:pStyle w:val="a4"/>
        <w:keepNext/>
        <w:rPr>
          <w:rtl/>
        </w:rPr>
      </w:pPr>
      <w:r w:rsidRPr="00057BEA">
        <w:rPr>
          <w:rFonts w:hint="cs"/>
          <w:rtl/>
        </w:rPr>
        <w:t>משה דוידוביץ:</w:t>
      </w:r>
    </w:p>
    <w:p w:rsidR="00AC0462" w:rsidRPr="00057BEA" w:rsidRDefault="00AC0462" w:rsidP="00AC0462">
      <w:pPr>
        <w:pStyle w:val="KeepWithNext"/>
        <w:rPr>
          <w:rtl/>
        </w:rPr>
      </w:pPr>
    </w:p>
    <w:p w:rsidR="00224089" w:rsidRPr="00057BEA" w:rsidRDefault="00AC0462" w:rsidP="00AC0462">
      <w:pPr>
        <w:rPr>
          <w:rtl/>
        </w:rPr>
      </w:pPr>
      <w:r w:rsidRPr="00057BEA">
        <w:rPr>
          <w:rtl/>
        </w:rPr>
        <w:t xml:space="preserve">כשאורנה התקשרה אליי ואמרה לי </w:t>
      </w:r>
      <w:bookmarkStart w:id="177" w:name="_ETM_Q1_1042979"/>
      <w:bookmarkEnd w:id="177"/>
      <w:r w:rsidRPr="00057BEA">
        <w:rPr>
          <w:rtl/>
        </w:rPr>
        <w:t xml:space="preserve">שהיא רוצה שוועדת החינוך תגיע אלינו, למטה אשר, אני בכלל </w:t>
      </w:r>
      <w:bookmarkStart w:id="178" w:name="_ETM_Q1_1045126"/>
      <w:bookmarkEnd w:id="178"/>
      <w:r w:rsidRPr="00057BEA">
        <w:rPr>
          <w:rtl/>
        </w:rPr>
        <w:t xml:space="preserve">לא מצמצתי בעיניים, אמרתי לה מייד שזה לא משנה מה </w:t>
      </w:r>
      <w:bookmarkStart w:id="179" w:name="_ETM_Q1_1048777"/>
      <w:bookmarkEnd w:id="179"/>
      <w:r w:rsidRPr="00057BEA">
        <w:rPr>
          <w:rtl/>
        </w:rPr>
        <w:t xml:space="preserve">העיסוקים שלנו ואיך ולמה וכמה. </w:t>
      </w:r>
    </w:p>
    <w:p w:rsidR="00224089" w:rsidRPr="00057BEA" w:rsidRDefault="00224089" w:rsidP="00AC0462">
      <w:pPr>
        <w:rPr>
          <w:rtl/>
        </w:rPr>
      </w:pPr>
    </w:p>
    <w:p w:rsidR="00AC0462" w:rsidRPr="00057BEA" w:rsidRDefault="00AC0462" w:rsidP="00AC0462">
      <w:pPr>
        <w:rPr>
          <w:rtl/>
        </w:rPr>
      </w:pPr>
      <w:r w:rsidRPr="00057BEA">
        <w:rPr>
          <w:rtl/>
        </w:rPr>
        <w:t xml:space="preserve">תראו, בהרבה תחומים מדינת </w:t>
      </w:r>
      <w:bookmarkStart w:id="180" w:name="_ETM_Q1_1057003"/>
      <w:bookmarkEnd w:id="180"/>
      <w:r w:rsidRPr="00057BEA">
        <w:rPr>
          <w:rtl/>
        </w:rPr>
        <w:t xml:space="preserve">ישראל מובילה; בהייטק אנחנו מובילים בעולם, בתחומים ביטחוניים אנחנו </w:t>
      </w:r>
      <w:bookmarkStart w:id="181" w:name="_ETM_Q1_1061387"/>
      <w:bookmarkEnd w:id="181"/>
      <w:r w:rsidRPr="00057BEA">
        <w:rPr>
          <w:rtl/>
        </w:rPr>
        <w:t xml:space="preserve">חדשניים ופורצי דרך, אבל בתחום החינוך יש לנו </w:t>
      </w:r>
      <w:bookmarkStart w:id="182" w:name="_ETM_Q1_1063394"/>
      <w:bookmarkEnd w:id="182"/>
      <w:r w:rsidRPr="00057BEA">
        <w:rPr>
          <w:rtl/>
        </w:rPr>
        <w:t>עוד לא מעט פערים לסגור, בטח מול מדינות כמו סקנדינביה ומדינות אחרות ב-</w:t>
      </w:r>
      <w:r w:rsidRPr="00057BEA">
        <w:t>OECD</w:t>
      </w:r>
      <w:r w:rsidRPr="00057BEA">
        <w:rPr>
          <w:rtl/>
        </w:rPr>
        <w:t xml:space="preserve">. ותחום החינוך המיוחד, כמו שאמרת, אדוני היושב-ראש, אולי הוא יהיה קפיצת המדרגה לחינוך כולו. הלוואי. אבל אני אומר לכם שפה, במטה </w:t>
      </w:r>
      <w:bookmarkStart w:id="183" w:name="_ETM_Q1_1091462"/>
      <w:bookmarkEnd w:id="183"/>
      <w:r w:rsidRPr="00057BEA">
        <w:rPr>
          <w:rtl/>
        </w:rPr>
        <w:t xml:space="preserve">אשר, זו לא סיסמה. לא בכדי אורנה פנתה אלינו. </w:t>
      </w:r>
      <w:bookmarkStart w:id="184" w:name="_ETM_Q1_1096838"/>
      <w:bookmarkEnd w:id="184"/>
      <w:r w:rsidRPr="00057BEA">
        <w:rPr>
          <w:rtl/>
        </w:rPr>
        <w:t xml:space="preserve">מטה אשר זכתה השנה בפרס ארצי לחינוך, שהתחום </w:t>
      </w:r>
      <w:bookmarkStart w:id="185" w:name="_ETM_Q1_1101771"/>
      <w:bookmarkEnd w:id="185"/>
      <w:r w:rsidRPr="00057BEA">
        <w:rPr>
          <w:rtl/>
        </w:rPr>
        <w:t xml:space="preserve">שלו הוא מצוינות והכלה. </w:t>
      </w:r>
    </w:p>
    <w:p w:rsidR="00AC0462" w:rsidRPr="00057BEA" w:rsidRDefault="00AC0462" w:rsidP="00AC0462">
      <w:pPr>
        <w:rPr>
          <w:rtl/>
        </w:rPr>
      </w:pPr>
    </w:p>
    <w:p w:rsidR="00AC0462" w:rsidRPr="00057BEA" w:rsidRDefault="00AC0462" w:rsidP="00AC0462">
      <w:pPr>
        <w:rPr>
          <w:rtl/>
        </w:rPr>
      </w:pPr>
      <w:r w:rsidRPr="00057BEA">
        <w:rPr>
          <w:rtl/>
        </w:rPr>
        <w:t xml:space="preserve">במתחם הזה, נעמן, יושבים שלושה מנהלי בתי ספר – איריס, מיכל וילין. יש פה בית ספר רגיל, זה שאנחנו </w:t>
      </w:r>
      <w:bookmarkStart w:id="186" w:name="_ETM_Q1_1113896"/>
      <w:bookmarkEnd w:id="186"/>
      <w:r w:rsidRPr="00057BEA">
        <w:rPr>
          <w:rtl/>
        </w:rPr>
        <w:t xml:space="preserve">יושבים פה עכשיו; יש פה בית ספר שהוא לליקויי </w:t>
      </w:r>
      <w:bookmarkStart w:id="187" w:name="_ETM_Q1_1117210"/>
      <w:bookmarkEnd w:id="187"/>
      <w:r w:rsidRPr="00057BEA">
        <w:rPr>
          <w:rtl/>
        </w:rPr>
        <w:t xml:space="preserve">למידה מורכבים; ויש פה בית ספר להפרעות תקשורת, מה </w:t>
      </w:r>
      <w:bookmarkStart w:id="188" w:name="_ETM_Q1_1120464"/>
      <w:bookmarkEnd w:id="188"/>
      <w:r w:rsidRPr="00057BEA">
        <w:rPr>
          <w:rtl/>
        </w:rPr>
        <w:t xml:space="preserve">שנקרא ילדים אוטיסטים. את השילוב הזה אורנה אפשרה עוד לפני </w:t>
      </w:r>
      <w:bookmarkStart w:id="189" w:name="_ETM_Q1_1125476"/>
      <w:bookmarkEnd w:id="189"/>
      <w:r w:rsidRPr="00057BEA">
        <w:rPr>
          <w:rtl/>
        </w:rPr>
        <w:t>שבכלל חשבתם על הכלה ורפורמות. כשבאו אליה, עוד קודמ</w:t>
      </w:r>
      <w:r w:rsidR="00224089" w:rsidRPr="00057BEA">
        <w:rPr>
          <w:rFonts w:hint="cs"/>
          <w:rtl/>
        </w:rPr>
        <w:t>ֵ</w:t>
      </w:r>
      <w:r w:rsidRPr="00057BEA">
        <w:rPr>
          <w:rtl/>
        </w:rPr>
        <w:t>י קודמיי</w:t>
      </w:r>
      <w:bookmarkStart w:id="190" w:name="_ETM_Q1_1133966"/>
      <w:bookmarkEnd w:id="190"/>
      <w:r w:rsidRPr="00057BEA">
        <w:rPr>
          <w:rtl/>
        </w:rPr>
        <w:t xml:space="preserve"> במטה אשר, והציעו לה </w:t>
      </w:r>
      <w:bookmarkStart w:id="191" w:name="_ETM_Q1_1139218"/>
      <w:bookmarkEnd w:id="191"/>
      <w:r w:rsidRPr="00057BEA">
        <w:rPr>
          <w:rtl/>
        </w:rPr>
        <w:t>את הרעיון, היא חיבקה אותו ואמרה שהיא נותנת לזה שעות תקן ומאפשרת לנו לבצע את השילוב הזה. היא ראתה</w:t>
      </w:r>
      <w:bookmarkStart w:id="192" w:name="_ETM_Q1_1149456"/>
      <w:bookmarkEnd w:id="192"/>
      <w:r w:rsidRPr="00057BEA">
        <w:rPr>
          <w:rtl/>
        </w:rPr>
        <w:t xml:space="preserve"> כבר את הנולד. ופה מיישמים את </w:t>
      </w:r>
      <w:r w:rsidR="00224089" w:rsidRPr="00057BEA">
        <w:rPr>
          <w:rFonts w:hint="cs"/>
          <w:rtl/>
        </w:rPr>
        <w:t xml:space="preserve">זה </w:t>
      </w:r>
      <w:r w:rsidRPr="00057BEA">
        <w:rPr>
          <w:rtl/>
        </w:rPr>
        <w:t xml:space="preserve">הלכה למעשה. </w:t>
      </w:r>
      <w:bookmarkStart w:id="193" w:name="_ETM_Q1_1150854"/>
      <w:bookmarkEnd w:id="193"/>
    </w:p>
    <w:p w:rsidR="00AC0462" w:rsidRPr="00057BEA" w:rsidRDefault="00AC0462" w:rsidP="00AC0462">
      <w:pPr>
        <w:rPr>
          <w:rtl/>
        </w:rPr>
      </w:pPr>
    </w:p>
    <w:p w:rsidR="00AC0462" w:rsidRPr="00057BEA" w:rsidRDefault="00AC0462" w:rsidP="00AC0462">
      <w:pPr>
        <w:rPr>
          <w:rtl/>
        </w:rPr>
      </w:pPr>
      <w:r w:rsidRPr="00057BEA">
        <w:rPr>
          <w:rtl/>
        </w:rPr>
        <w:t xml:space="preserve">אתם רואים שהמתחם הזה הוא מתחם בלי גדרות. </w:t>
      </w:r>
      <w:bookmarkStart w:id="194" w:name="_ETM_Q1_1155456"/>
      <w:bookmarkEnd w:id="194"/>
      <w:r w:rsidRPr="00057BEA">
        <w:rPr>
          <w:rtl/>
        </w:rPr>
        <w:t xml:space="preserve">ב"חורשה" חייבים גדרות, בגלל המורכבות של הילדים, אבל הילדים </w:t>
      </w:r>
      <w:bookmarkStart w:id="195" w:name="_ETM_Q1_1161565"/>
      <w:bookmarkEnd w:id="195"/>
      <w:r w:rsidRPr="00057BEA">
        <w:rPr>
          <w:rtl/>
        </w:rPr>
        <w:t>האלה לומדים ביחד עם ילדי "גוונים" ו"גלים". וזו</w:t>
      </w:r>
      <w:bookmarkStart w:id="196" w:name="_ETM_Q1_1163870"/>
      <w:bookmarkEnd w:id="196"/>
      <w:r w:rsidRPr="00057BEA">
        <w:rPr>
          <w:rtl/>
        </w:rPr>
        <w:t xml:space="preserve"> לא רק סיסמה, זה לא רק מן השפה אל החוץ, </w:t>
      </w:r>
      <w:bookmarkStart w:id="197" w:name="_ETM_Q1_1169250"/>
      <w:bookmarkEnd w:id="197"/>
      <w:r w:rsidRPr="00057BEA">
        <w:rPr>
          <w:rtl/>
        </w:rPr>
        <w:t>זה נעשה הלכה למעשה</w:t>
      </w:r>
      <w:r w:rsidR="00224089" w:rsidRPr="00057BEA">
        <w:rPr>
          <w:rFonts w:hint="cs"/>
          <w:rtl/>
        </w:rPr>
        <w:t>,</w:t>
      </w:r>
      <w:r w:rsidRPr="00057BEA">
        <w:rPr>
          <w:rtl/>
        </w:rPr>
        <w:t xml:space="preserve"> יום-יום, באינטרקציה, בשיתוף פעולה של המנהלי</w:t>
      </w:r>
      <w:bookmarkStart w:id="198" w:name="_ETM_Q1_1174288"/>
      <w:bookmarkEnd w:id="198"/>
      <w:r w:rsidRPr="00057BEA">
        <w:rPr>
          <w:rtl/>
        </w:rPr>
        <w:t xml:space="preserve">ם וצוות המורים שלהם. ביום-יום מאפשרים לילדים האלה </w:t>
      </w:r>
      <w:bookmarkStart w:id="199" w:name="_ETM_Q1_1180442"/>
      <w:bookmarkEnd w:id="199"/>
      <w:r w:rsidRPr="00057BEA">
        <w:rPr>
          <w:rtl/>
        </w:rPr>
        <w:t xml:space="preserve">להרגיש שהם ילדים רגילים, שהם בעלי מסוגלות, שהם יכולים יותר. </w:t>
      </w:r>
      <w:bookmarkStart w:id="200" w:name="_ETM_Q1_1185616"/>
      <w:bookmarkEnd w:id="200"/>
      <w:r w:rsidRPr="00057BEA">
        <w:rPr>
          <w:rtl/>
        </w:rPr>
        <w:t xml:space="preserve">אתם מוזמנים לאירוע שהצוות הנהדר הזה עושה פעם בשנה פה באולם הספורט שלנו, שמכיל 3,000 איש. אתם </w:t>
      </w:r>
      <w:bookmarkStart w:id="201" w:name="_ETM_Q1_1189695"/>
      <w:bookmarkEnd w:id="201"/>
      <w:r w:rsidRPr="00057BEA">
        <w:rPr>
          <w:rtl/>
        </w:rPr>
        <w:t xml:space="preserve">רואים את כל ההורים, עם כל הילדים </w:t>
      </w:r>
      <w:bookmarkStart w:id="202" w:name="_ETM_Q1_1194762"/>
      <w:bookmarkEnd w:id="202"/>
      <w:r w:rsidRPr="00057BEA">
        <w:rPr>
          <w:rtl/>
        </w:rPr>
        <w:t xml:space="preserve">– חגיגה אחת גדולה לעיניים לראות איך החבר'ה </w:t>
      </w:r>
      <w:bookmarkStart w:id="203" w:name="_ETM_Q1_1200508"/>
      <w:bookmarkEnd w:id="203"/>
      <w:r w:rsidRPr="00057BEA">
        <w:rPr>
          <w:rtl/>
        </w:rPr>
        <w:t xml:space="preserve">האלה יודעים לדבר בשפה אחת, בלי גדרות, בלי מחיצות, בלי </w:t>
      </w:r>
      <w:bookmarkStart w:id="204" w:name="_ETM_Q1_1203043"/>
      <w:bookmarkEnd w:id="204"/>
      <w:r w:rsidRPr="00057BEA">
        <w:rPr>
          <w:rtl/>
        </w:rPr>
        <w:t xml:space="preserve">חומות. כולם בשיתוף פעולה. </w:t>
      </w:r>
    </w:p>
    <w:p w:rsidR="00AC0462" w:rsidRPr="00057BEA" w:rsidRDefault="00AC0462" w:rsidP="00AC0462">
      <w:pPr>
        <w:rPr>
          <w:rtl/>
        </w:rPr>
      </w:pPr>
      <w:bookmarkStart w:id="205" w:name="_ETM_Q1_1209027"/>
      <w:bookmarkEnd w:id="205"/>
    </w:p>
    <w:p w:rsidR="00AC0462" w:rsidRPr="00057BEA" w:rsidRDefault="00AC0462" w:rsidP="00AC0462">
      <w:pPr>
        <w:rPr>
          <w:rtl/>
        </w:rPr>
      </w:pPr>
      <w:bookmarkStart w:id="206" w:name="_ETM_Q1_1209678"/>
      <w:bookmarkEnd w:id="206"/>
      <w:r w:rsidRPr="00057BEA">
        <w:rPr>
          <w:rtl/>
        </w:rPr>
        <w:t>ועל זה אני רוצה להודות בראש ובראשונה לחברתי אורנה ולצוות הנפלא שלה</w:t>
      </w:r>
      <w:r w:rsidR="00224089" w:rsidRPr="00057BEA">
        <w:rPr>
          <w:rFonts w:hint="cs"/>
          <w:rtl/>
        </w:rPr>
        <w:t>,</w:t>
      </w:r>
      <w:r w:rsidRPr="00057BEA">
        <w:rPr>
          <w:rtl/>
        </w:rPr>
        <w:t xml:space="preserve"> של המחוז. היא גם מאפשרת וגם נותנת לנו, לרשות, את </w:t>
      </w:r>
      <w:bookmarkStart w:id="207" w:name="_ETM_Q1_1220921"/>
      <w:bookmarkEnd w:id="207"/>
      <w:r w:rsidRPr="00057BEA">
        <w:rPr>
          <w:rtl/>
        </w:rPr>
        <w:t>הכלים ליישם את הרפורמה הזאת שאתם רוצים ליישם היום.</w:t>
      </w:r>
      <w:bookmarkStart w:id="208" w:name="_ETM_Q1_1227351"/>
      <w:bookmarkEnd w:id="208"/>
      <w:r w:rsidRPr="00057BEA">
        <w:rPr>
          <w:rtl/>
        </w:rPr>
        <w:t xml:space="preserve"> ותודה </w:t>
      </w:r>
      <w:r w:rsidRPr="00057BEA">
        <w:rPr>
          <w:rtl/>
        </w:rPr>
        <w:lastRenderedPageBreak/>
        <w:t xml:space="preserve">לכולכם. הלוואי שהחינוך המיוחד יהיה הנחשון להוביל את החינוך </w:t>
      </w:r>
      <w:bookmarkStart w:id="209" w:name="_ETM_Q1_1235431"/>
      <w:bookmarkEnd w:id="209"/>
      <w:r w:rsidRPr="00057BEA">
        <w:rPr>
          <w:rtl/>
        </w:rPr>
        <w:t xml:space="preserve">במדינת ישראל לעוד שיאים. יש לנו לאן להשתפר. תודה. </w:t>
      </w:r>
    </w:p>
    <w:p w:rsidR="00AC0462" w:rsidRPr="00057BEA" w:rsidRDefault="00AC0462" w:rsidP="00AC0462">
      <w:pPr>
        <w:rPr>
          <w:rtl/>
        </w:rPr>
      </w:pPr>
      <w:bookmarkStart w:id="210" w:name="_ETM_Q1_1242107"/>
      <w:bookmarkEnd w:id="210"/>
    </w:p>
    <w:p w:rsidR="00AC0462" w:rsidRPr="00057BEA" w:rsidRDefault="00AC0462" w:rsidP="00AC0462">
      <w:pPr>
        <w:pStyle w:val="af6"/>
        <w:keepNext/>
        <w:rPr>
          <w:rtl/>
        </w:rPr>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תודה. </w:t>
      </w:r>
      <w:bookmarkStart w:id="211" w:name="_ETM_Q1_1240056"/>
      <w:bookmarkEnd w:id="211"/>
      <w:r w:rsidRPr="00057BEA">
        <w:rPr>
          <w:rtl/>
        </w:rPr>
        <w:t xml:space="preserve">אורנה, בבקשה. </w:t>
      </w:r>
    </w:p>
    <w:p w:rsidR="00AC0462" w:rsidRPr="00057BEA" w:rsidRDefault="00AC0462" w:rsidP="00AC0462">
      <w:pPr>
        <w:rPr>
          <w:rtl/>
        </w:rPr>
      </w:pPr>
      <w:bookmarkStart w:id="212" w:name="_ETM_Q1_1242630"/>
      <w:bookmarkEnd w:id="212"/>
    </w:p>
    <w:p w:rsidR="00AC0462" w:rsidRPr="00057BEA" w:rsidRDefault="00AC0462" w:rsidP="00AC0462">
      <w:pPr>
        <w:pStyle w:val="a4"/>
        <w:keepNext/>
        <w:rPr>
          <w:rtl/>
        </w:rPr>
      </w:pPr>
      <w:bookmarkStart w:id="213" w:name="_ETM_Q1_1243030"/>
      <w:bookmarkStart w:id="214" w:name="_ETM_Q1_1243765"/>
      <w:bookmarkEnd w:id="213"/>
      <w:bookmarkEnd w:id="214"/>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אני רוצה לפתוח בסיפור אישי,</w:t>
      </w:r>
      <w:bookmarkStart w:id="215" w:name="_ETM_Q1_1261060"/>
      <w:bookmarkEnd w:id="215"/>
      <w:r w:rsidRPr="00057BEA">
        <w:rPr>
          <w:rtl/>
        </w:rPr>
        <w:t xml:space="preserve"> במפגש אישי. חינוך מיוחד, וחינוך בכלל, עושים מהלב, לא רק </w:t>
      </w:r>
      <w:bookmarkStart w:id="216" w:name="_ETM_Q1_1267610"/>
      <w:bookmarkEnd w:id="216"/>
      <w:r w:rsidRPr="00057BEA">
        <w:rPr>
          <w:rtl/>
        </w:rPr>
        <w:t xml:space="preserve">מהראש, והילדים שאנחנו מטפלים בהם נוגעים לליבנו. אני מתכבדת להזמין </w:t>
      </w:r>
      <w:bookmarkStart w:id="217" w:name="_ETM_Q1_1274058"/>
      <w:bookmarkEnd w:id="217"/>
      <w:r w:rsidRPr="00057BEA">
        <w:rPr>
          <w:rtl/>
        </w:rPr>
        <w:t>את איתמר מלמד, שהוא תלמיד שלנו, ואת הוריו, מירב</w:t>
      </w:r>
      <w:bookmarkStart w:id="218" w:name="_ETM_Q1_1276148"/>
      <w:bookmarkEnd w:id="218"/>
      <w:r w:rsidRPr="00057BEA">
        <w:rPr>
          <w:rtl/>
        </w:rPr>
        <w:t xml:space="preserve"> ודניאל מלמד, שישתפו אותנו בסיפור האישי שלהם. בבקשה. </w:t>
      </w:r>
    </w:p>
    <w:p w:rsidR="00AC0462" w:rsidRPr="00057BEA" w:rsidRDefault="00AC0462" w:rsidP="00AC0462">
      <w:pPr>
        <w:rPr>
          <w:rtl/>
        </w:rPr>
      </w:pPr>
      <w:bookmarkStart w:id="219" w:name="_ETM_Q1_1286551"/>
      <w:bookmarkStart w:id="220" w:name="_ETM_Q1_1288476"/>
      <w:bookmarkEnd w:id="219"/>
      <w:bookmarkEnd w:id="220"/>
    </w:p>
    <w:p w:rsidR="00AC0462" w:rsidRPr="00057BEA" w:rsidRDefault="00AC0462" w:rsidP="00AC0462">
      <w:pPr>
        <w:pStyle w:val="a4"/>
        <w:keepNext/>
        <w:rPr>
          <w:rtl/>
        </w:rPr>
      </w:pPr>
      <w:bookmarkStart w:id="221" w:name="_ETM_Q1_1290660"/>
      <w:bookmarkEnd w:id="221"/>
      <w:r w:rsidRPr="00057BEA">
        <w:rPr>
          <w:rFonts w:hint="cs"/>
          <w:rtl/>
        </w:rPr>
        <w:t>מירב מלמד:</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מירב מלמד, אימא של איתמר. בחרנו שלא להזמין את </w:t>
      </w:r>
      <w:bookmarkStart w:id="222" w:name="_ETM_Q1_1297193"/>
      <w:bookmarkEnd w:id="222"/>
      <w:r w:rsidRPr="00057BEA">
        <w:rPr>
          <w:rtl/>
        </w:rPr>
        <w:t xml:space="preserve">איתמר לפה, כדי שנוכל לדבר באופן חופשי על איתמר שלנו. </w:t>
      </w:r>
      <w:bookmarkStart w:id="223" w:name="_ETM_Q1_1305025"/>
      <w:bookmarkEnd w:id="223"/>
      <w:r w:rsidRPr="00057BEA">
        <w:rPr>
          <w:rtl/>
        </w:rPr>
        <w:t xml:space="preserve">איתמר בן 11 וחצי, הוא תלמיד כיתה ה', והוא מאובחן </w:t>
      </w:r>
      <w:bookmarkStart w:id="224" w:name="_ETM_Q1_1321384"/>
      <w:bookmarkEnd w:id="224"/>
      <w:r w:rsidRPr="00057BEA">
        <w:rPr>
          <w:rtl/>
        </w:rPr>
        <w:t xml:space="preserve">על הספקטרום האוטיסטי, בתפקוד גבוה. </w:t>
      </w:r>
    </w:p>
    <w:p w:rsidR="00AC0462" w:rsidRPr="00057BEA" w:rsidRDefault="00AC0462" w:rsidP="00AC0462">
      <w:pPr>
        <w:rPr>
          <w:rtl/>
        </w:rPr>
      </w:pPr>
      <w:bookmarkStart w:id="225" w:name="_ETM_Q1_1323863"/>
      <w:bookmarkEnd w:id="225"/>
    </w:p>
    <w:p w:rsidR="00AC0462" w:rsidRPr="00057BEA" w:rsidRDefault="00AC0462" w:rsidP="00AC0462">
      <w:pPr>
        <w:rPr>
          <w:rtl/>
        </w:rPr>
      </w:pPr>
      <w:r w:rsidRPr="00057BEA">
        <w:rPr>
          <w:rtl/>
        </w:rPr>
        <w:t>ה</w:t>
      </w:r>
      <w:bookmarkStart w:id="226" w:name="_ETM_Q1_1324289"/>
      <w:bookmarkEnd w:id="226"/>
      <w:r w:rsidRPr="00057BEA">
        <w:rPr>
          <w:rtl/>
        </w:rPr>
        <w:t xml:space="preserve">סיפור שלנו במערכת החינוך פה מתחיל לפני </w:t>
      </w:r>
      <w:bookmarkStart w:id="227" w:name="_ETM_Q1_1327099"/>
      <w:bookmarkEnd w:id="227"/>
      <w:r w:rsidRPr="00057BEA">
        <w:rPr>
          <w:rtl/>
        </w:rPr>
        <w:t xml:space="preserve">שלוש שנים, כשחזרנו לארץ אחרי שש </w:t>
      </w:r>
      <w:bookmarkStart w:id="228" w:name="_ETM_Q1_1336078"/>
      <w:bookmarkEnd w:id="228"/>
      <w:r w:rsidRPr="00057BEA">
        <w:rPr>
          <w:rtl/>
        </w:rPr>
        <w:t xml:space="preserve">שנים בארצות הברית. איתמר הגיע לשם בגיל מאוד צעיר </w:t>
      </w:r>
      <w:bookmarkStart w:id="229" w:name="_ETM_Q1_1344704"/>
      <w:bookmarkEnd w:id="229"/>
      <w:r w:rsidRPr="00057BEA">
        <w:rPr>
          <w:rtl/>
        </w:rPr>
        <w:t xml:space="preserve">ושם הוא גדל. בשנים הראשונות לגידול של איתמר הוא היה </w:t>
      </w:r>
      <w:bookmarkStart w:id="230" w:name="_ETM_Q1_1352393"/>
      <w:bookmarkEnd w:id="230"/>
      <w:r w:rsidRPr="00057BEA">
        <w:rPr>
          <w:rtl/>
        </w:rPr>
        <w:t xml:space="preserve">ילד רגיל ונוח, אבל בסביבות גיל חמש התחלנו להרגיש כל </w:t>
      </w:r>
      <w:bookmarkStart w:id="231" w:name="_ETM_Q1_1358525"/>
      <w:bookmarkEnd w:id="231"/>
      <w:r w:rsidRPr="00057BEA">
        <w:rPr>
          <w:rtl/>
        </w:rPr>
        <w:t xml:space="preserve">מיני התנהגויות שלא היו להן הסבר, והיה לנו קצת </w:t>
      </w:r>
      <w:bookmarkStart w:id="232" w:name="_ETM_Q1_1363917"/>
      <w:bookmarkEnd w:id="232"/>
      <w:r w:rsidRPr="00057BEA">
        <w:rPr>
          <w:rtl/>
        </w:rPr>
        <w:t>קשה להתמודד איתן. היו לו התקפי זעם, חרדות, דיבור מונוטונ</w:t>
      </w:r>
      <w:bookmarkStart w:id="233" w:name="_ETM_Q1_1367571"/>
      <w:bookmarkEnd w:id="233"/>
      <w:r w:rsidRPr="00057BEA">
        <w:rPr>
          <w:rtl/>
        </w:rPr>
        <w:t xml:space="preserve">י שחוזר על עצמו. אלה דברים שלא קישרנו אותם </w:t>
      </w:r>
      <w:bookmarkStart w:id="234" w:name="_ETM_Q1_1375059"/>
      <w:bookmarkEnd w:id="234"/>
      <w:r w:rsidRPr="00057BEA">
        <w:rPr>
          <w:rtl/>
        </w:rPr>
        <w:t xml:space="preserve">לאוטיזם, כי איתמר הוא ילד נורא מתקשר וחברותי ופתוח, </w:t>
      </w:r>
      <w:bookmarkStart w:id="235" w:name="_ETM_Q1_1383168"/>
      <w:bookmarkEnd w:id="235"/>
      <w:r w:rsidRPr="00057BEA">
        <w:rPr>
          <w:rtl/>
        </w:rPr>
        <w:t xml:space="preserve">אבל לאט לאט התחלנו לחשוב שאולי יש איזה משהו. בגיל </w:t>
      </w:r>
      <w:bookmarkStart w:id="236" w:name="_ETM_Q1_1389405"/>
      <w:bookmarkEnd w:id="236"/>
      <w:r w:rsidRPr="00057BEA">
        <w:rPr>
          <w:rtl/>
        </w:rPr>
        <w:t xml:space="preserve">שמונה עשינו לו אבחון, ושם גילינו שהוא נמצא על הספקטרום </w:t>
      </w:r>
      <w:bookmarkStart w:id="237" w:name="_ETM_Q1_1397071"/>
      <w:bookmarkEnd w:id="237"/>
      <w:r w:rsidRPr="00057BEA">
        <w:rPr>
          <w:rtl/>
        </w:rPr>
        <w:t xml:space="preserve">האוטיסטי. זה היה חודש לפני שחזרנו לישראל, אחרי שש שנים </w:t>
      </w:r>
      <w:bookmarkStart w:id="238" w:name="_ETM_Q1_1401996"/>
      <w:bookmarkEnd w:id="238"/>
      <w:r w:rsidRPr="00057BEA">
        <w:rPr>
          <w:rtl/>
        </w:rPr>
        <w:t xml:space="preserve">שלא היינו כאן. </w:t>
      </w:r>
      <w:bookmarkStart w:id="239" w:name="_ETM_Q1_1401232"/>
      <w:bookmarkEnd w:id="239"/>
    </w:p>
    <w:p w:rsidR="00AC0462" w:rsidRPr="00057BEA" w:rsidRDefault="00AC0462" w:rsidP="00AC0462">
      <w:pPr>
        <w:rPr>
          <w:rtl/>
        </w:rPr>
      </w:pPr>
    </w:p>
    <w:p w:rsidR="00AC0462" w:rsidRPr="00057BEA" w:rsidRDefault="00AC0462" w:rsidP="00AC0462">
      <w:pPr>
        <w:rPr>
          <w:rtl/>
        </w:rPr>
      </w:pPr>
      <w:bookmarkStart w:id="240" w:name="_ETM_Q1_1401845"/>
      <w:bookmarkEnd w:id="240"/>
      <w:r w:rsidRPr="00057BEA">
        <w:rPr>
          <w:rtl/>
        </w:rPr>
        <w:t xml:space="preserve">הגענו לישראל עם שלושה ילדים, שאין </w:t>
      </w:r>
      <w:bookmarkStart w:id="241" w:name="_ETM_Q1_1406685"/>
      <w:bookmarkEnd w:id="241"/>
      <w:r w:rsidRPr="00057BEA">
        <w:rPr>
          <w:rtl/>
        </w:rPr>
        <w:t xml:space="preserve">להם שפה, שהם באים מתרבות אחרת, ועם ילד שמאובחן </w:t>
      </w:r>
      <w:bookmarkStart w:id="242" w:name="_ETM_Q1_1411634"/>
      <w:bookmarkEnd w:id="242"/>
      <w:r w:rsidRPr="00057BEA">
        <w:rPr>
          <w:rtl/>
        </w:rPr>
        <w:t xml:space="preserve">על הספקטרום האוטיסטי ויש לו קשיי תקשורת. אנחנו הבנו שיש </w:t>
      </w:r>
      <w:bookmarkStart w:id="243" w:name="_ETM_Q1_1416588"/>
      <w:bookmarkEnd w:id="243"/>
      <w:r w:rsidRPr="00057BEA">
        <w:rPr>
          <w:rtl/>
        </w:rPr>
        <w:t xml:space="preserve">לו קצת קשיים חברתיים וקצת קשיים לימודיים, והיו לנו המון המון חששות. </w:t>
      </w:r>
      <w:bookmarkStart w:id="244" w:name="_ETM_Q1_1422007"/>
      <w:bookmarkEnd w:id="244"/>
      <w:r w:rsidRPr="00057BEA">
        <w:rPr>
          <w:rtl/>
        </w:rPr>
        <w:t xml:space="preserve">נחתנו בלי להכיר את המערכת. </w:t>
      </w:r>
      <w:bookmarkStart w:id="245" w:name="_ETM_Q1_1426579"/>
      <w:bookmarkStart w:id="246" w:name="_ETM_Q1_1427059"/>
      <w:bookmarkEnd w:id="245"/>
      <w:bookmarkEnd w:id="246"/>
    </w:p>
    <w:p w:rsidR="00AC0462" w:rsidRPr="00057BEA" w:rsidRDefault="00AC0462" w:rsidP="00AC0462">
      <w:pPr>
        <w:rPr>
          <w:rtl/>
        </w:rPr>
      </w:pPr>
      <w:bookmarkStart w:id="247" w:name="_ETM_Q1_1431153"/>
      <w:bookmarkEnd w:id="247"/>
    </w:p>
    <w:p w:rsidR="00AC0462" w:rsidRPr="00057BEA" w:rsidRDefault="00AC0462" w:rsidP="00AC0462">
      <w:pPr>
        <w:rPr>
          <w:rtl/>
        </w:rPr>
      </w:pPr>
      <w:bookmarkStart w:id="248" w:name="_ETM_Q1_1431583"/>
      <w:bookmarkEnd w:id="248"/>
      <w:r w:rsidRPr="00057BEA">
        <w:rPr>
          <w:rtl/>
        </w:rPr>
        <w:t>בשלוש השנים שאיתמר היה בבית הספר בארצות הברית, הוא ה</w:t>
      </w:r>
      <w:bookmarkStart w:id="249" w:name="_ETM_Q1_1433149"/>
      <w:bookmarkEnd w:id="249"/>
      <w:r w:rsidRPr="00057BEA">
        <w:rPr>
          <w:rtl/>
        </w:rPr>
        <w:t xml:space="preserve">יה בבית ספר יהודי פרטי. לכאורה תנאים אידיאליים: קבוצה קטנה </w:t>
      </w:r>
      <w:bookmarkStart w:id="250" w:name="_ETM_Q1_1437668"/>
      <w:bookmarkEnd w:id="250"/>
      <w:r w:rsidRPr="00057BEA">
        <w:rPr>
          <w:rtl/>
        </w:rPr>
        <w:t xml:space="preserve">מאוד, מורים מעולים, המון יחס והסתכלות על הילד. </w:t>
      </w:r>
      <w:bookmarkStart w:id="251" w:name="_ETM_Q1_1440571"/>
      <w:bookmarkEnd w:id="251"/>
      <w:r w:rsidRPr="00057BEA">
        <w:rPr>
          <w:rtl/>
        </w:rPr>
        <w:t xml:space="preserve">אבל לא נתנו לנו מענים לקשיים שלו, לא נתנו </w:t>
      </w:r>
      <w:bookmarkStart w:id="252" w:name="_ETM_Q1_1446679"/>
      <w:bookmarkEnd w:id="252"/>
      <w:r w:rsidRPr="00057BEA">
        <w:rPr>
          <w:rtl/>
        </w:rPr>
        <w:t xml:space="preserve">לנו עזרה איך להתמודד עם השאלות שהיו לנו. </w:t>
      </w:r>
      <w:bookmarkStart w:id="253" w:name="_ETM_Q1_1454087"/>
      <w:bookmarkEnd w:id="253"/>
      <w:r w:rsidRPr="00057BEA">
        <w:rPr>
          <w:rtl/>
        </w:rPr>
        <w:t xml:space="preserve">וככה באנו, עם המון שאלות והמון חששות. לא </w:t>
      </w:r>
      <w:bookmarkStart w:id="254" w:name="_ETM_Q1_1461125"/>
      <w:bookmarkEnd w:id="254"/>
      <w:r w:rsidRPr="00057BEA">
        <w:rPr>
          <w:rtl/>
        </w:rPr>
        <w:t xml:space="preserve">היה לנו בעצם מושג כמה בית ספר גוונים </w:t>
      </w:r>
      <w:bookmarkStart w:id="255" w:name="_ETM_Q1_1467153"/>
      <w:bookmarkEnd w:id="255"/>
      <w:r w:rsidR="00224089" w:rsidRPr="00057BEA">
        <w:rPr>
          <w:rFonts w:hint="cs"/>
          <w:rtl/>
        </w:rPr>
        <w:t xml:space="preserve">לא רק </w:t>
      </w:r>
      <w:r w:rsidRPr="00057BEA">
        <w:rPr>
          <w:rtl/>
        </w:rPr>
        <w:t xml:space="preserve">יכיל את הילד ואת הקשיים שלו, אלא גם </w:t>
      </w:r>
      <w:bookmarkStart w:id="256" w:name="_ETM_Q1_1472037"/>
      <w:bookmarkEnd w:id="256"/>
      <w:r w:rsidRPr="00057BEA">
        <w:rPr>
          <w:rtl/>
        </w:rPr>
        <w:t>ירים אותו ויביא אותו לשגשוג ופריחה בתוך המסגרת הרגיל</w:t>
      </w:r>
      <w:bookmarkStart w:id="257" w:name="_ETM_Q1_1480566"/>
      <w:bookmarkEnd w:id="257"/>
      <w:r w:rsidRPr="00057BEA">
        <w:rPr>
          <w:rtl/>
        </w:rPr>
        <w:t xml:space="preserve">ה והקונבנציונלית של בית הספר גוונים. </w:t>
      </w:r>
    </w:p>
    <w:p w:rsidR="00AC0462" w:rsidRPr="00057BEA" w:rsidRDefault="00AC0462" w:rsidP="00AC0462">
      <w:pPr>
        <w:rPr>
          <w:rtl/>
        </w:rPr>
      </w:pPr>
      <w:bookmarkStart w:id="258" w:name="_ETM_Q1_1471406"/>
      <w:bookmarkEnd w:id="258"/>
    </w:p>
    <w:p w:rsidR="00AC0462" w:rsidRPr="00057BEA" w:rsidRDefault="00AC0462" w:rsidP="00224089">
      <w:pPr>
        <w:rPr>
          <w:rtl/>
        </w:rPr>
      </w:pPr>
      <w:bookmarkStart w:id="259" w:name="_ETM_Q1_1471864"/>
      <w:bookmarkEnd w:id="259"/>
      <w:r w:rsidRPr="00057BEA">
        <w:rPr>
          <w:rtl/>
        </w:rPr>
        <w:t xml:space="preserve">אני חושבת שיש משהו בגישה של </w:t>
      </w:r>
      <w:bookmarkStart w:id="260" w:name="_ETM_Q1_1479381"/>
      <w:bookmarkEnd w:id="260"/>
      <w:r w:rsidRPr="00057BEA">
        <w:rPr>
          <w:rtl/>
        </w:rPr>
        <w:t>בית ספר גוונים שהוא מאוד משמעותי</w:t>
      </w:r>
      <w:r w:rsidR="00224089" w:rsidRPr="00057BEA">
        <w:rPr>
          <w:rFonts w:hint="cs"/>
          <w:rtl/>
        </w:rPr>
        <w:t xml:space="preserve"> </w:t>
      </w:r>
      <w:r w:rsidR="00224089" w:rsidRPr="00057BEA">
        <w:rPr>
          <w:rtl/>
        </w:rPr>
        <w:t>–</w:t>
      </w:r>
      <w:r w:rsidRPr="00057BEA">
        <w:rPr>
          <w:rtl/>
        </w:rPr>
        <w:t xml:space="preserve"> קשה לגעת </w:t>
      </w:r>
      <w:r w:rsidR="00224089" w:rsidRPr="00057BEA">
        <w:rPr>
          <w:rFonts w:hint="cs"/>
          <w:rtl/>
        </w:rPr>
        <w:t>ב</w:t>
      </w:r>
      <w:r w:rsidRPr="00057BEA">
        <w:rPr>
          <w:rtl/>
        </w:rPr>
        <w:t xml:space="preserve">זה, </w:t>
      </w:r>
      <w:bookmarkStart w:id="261" w:name="_ETM_Q1_1488129"/>
      <w:bookmarkEnd w:id="261"/>
      <w:r w:rsidRPr="00057BEA">
        <w:rPr>
          <w:rtl/>
        </w:rPr>
        <w:t>אבל מרגישים בזה כשמגדלים פה ילדים</w:t>
      </w:r>
      <w:r w:rsidR="00224089" w:rsidRPr="00057BEA">
        <w:rPr>
          <w:rFonts w:hint="cs"/>
          <w:rtl/>
        </w:rPr>
        <w:t xml:space="preserve"> </w:t>
      </w:r>
      <w:r w:rsidR="00224089" w:rsidRPr="00057BEA">
        <w:rPr>
          <w:rtl/>
        </w:rPr>
        <w:t>–</w:t>
      </w:r>
      <w:r w:rsidR="00224089" w:rsidRPr="00057BEA">
        <w:rPr>
          <w:rFonts w:hint="cs"/>
          <w:rtl/>
        </w:rPr>
        <w:t xml:space="preserve"> והוא: </w:t>
      </w:r>
      <w:r w:rsidRPr="00057BEA">
        <w:rPr>
          <w:rtl/>
        </w:rPr>
        <w:t xml:space="preserve">שלא </w:t>
      </w:r>
      <w:bookmarkStart w:id="262" w:name="_ETM_Q1_1493388"/>
      <w:bookmarkEnd w:id="262"/>
      <w:r w:rsidRPr="00057BEA">
        <w:rPr>
          <w:rtl/>
        </w:rPr>
        <w:t xml:space="preserve">רוצים לתקן אותם, אלא לראות את הכוחות שלהם ולהשתמש ולהעצים את מה שיש. וכל האנשים ששותפים </w:t>
      </w:r>
      <w:bookmarkStart w:id="263" w:name="_ETM_Q1_1516996"/>
      <w:bookmarkEnd w:id="263"/>
      <w:r w:rsidRPr="00057BEA">
        <w:rPr>
          <w:rtl/>
        </w:rPr>
        <w:t>מהווים מין כוח סינרגי שנותן לאיתמר את הכו</w:t>
      </w:r>
      <w:bookmarkStart w:id="264" w:name="_ETM_Q1_1527757"/>
      <w:bookmarkEnd w:id="264"/>
      <w:r w:rsidRPr="00057BEA">
        <w:rPr>
          <w:rtl/>
        </w:rPr>
        <w:t xml:space="preserve">ח לגדול, להתפתח ולצמוח. </w:t>
      </w:r>
    </w:p>
    <w:p w:rsidR="00AC0462" w:rsidRPr="00057BEA" w:rsidRDefault="00AC0462" w:rsidP="00AC0462">
      <w:pPr>
        <w:rPr>
          <w:rtl/>
        </w:rPr>
      </w:pPr>
      <w:bookmarkStart w:id="265" w:name="_ETM_Q1_1529654"/>
      <w:bookmarkEnd w:id="265"/>
    </w:p>
    <w:p w:rsidR="00AC0462" w:rsidRPr="00057BEA" w:rsidRDefault="00AC0462" w:rsidP="00AC0462">
      <w:pPr>
        <w:rPr>
          <w:rtl/>
        </w:rPr>
      </w:pPr>
      <w:bookmarkStart w:id="266" w:name="_ETM_Q1_1529727"/>
      <w:bookmarkEnd w:id="266"/>
      <w:r w:rsidRPr="00057BEA">
        <w:rPr>
          <w:rtl/>
        </w:rPr>
        <w:t xml:space="preserve">שלוש פעמים בשנה מתקיים צוות פרט </w:t>
      </w:r>
      <w:bookmarkStart w:id="267" w:name="_ETM_Q1_1540254"/>
      <w:bookmarkEnd w:id="267"/>
      <w:r w:rsidRPr="00057BEA">
        <w:rPr>
          <w:rtl/>
        </w:rPr>
        <w:t>– אולי אני לא מדייקת במושגים המקצועיים – שמורכב מ</w:t>
      </w:r>
      <w:bookmarkStart w:id="268" w:name="_ETM_Q1_1542769"/>
      <w:bookmarkEnd w:id="268"/>
      <w:r w:rsidRPr="00057BEA">
        <w:rPr>
          <w:rtl/>
        </w:rPr>
        <w:t xml:space="preserve">אנשי מקצוע מתחומים שונים, צוות רב-תחומי ורב-מקצועי, שיושב ביחד </w:t>
      </w:r>
      <w:bookmarkStart w:id="269" w:name="_ETM_Q1_1550815"/>
      <w:bookmarkEnd w:id="269"/>
      <w:r w:rsidRPr="00057BEA">
        <w:rPr>
          <w:rtl/>
        </w:rPr>
        <w:t xml:space="preserve">איתנו, ההורים, וחושב על איתמר, וכל אחד מביא </w:t>
      </w:r>
      <w:bookmarkStart w:id="270" w:name="_ETM_Q1_1555229"/>
      <w:bookmarkEnd w:id="270"/>
      <w:r w:rsidRPr="00057BEA">
        <w:rPr>
          <w:rtl/>
        </w:rPr>
        <w:t xml:space="preserve">את נקודת המבט המקצועית שלו מההיכרות עם איתמר, וביחד </w:t>
      </w:r>
      <w:bookmarkStart w:id="271" w:name="_ETM_Q1_1558151"/>
      <w:bookmarkEnd w:id="271"/>
      <w:r w:rsidRPr="00057BEA">
        <w:rPr>
          <w:rtl/>
        </w:rPr>
        <w:t xml:space="preserve">אנחנו מנהלים שיח וחושבים ביחד – ההורים תמיד פותחים – איפה איתמר נמצא היום, איך </w:t>
      </w:r>
      <w:bookmarkStart w:id="272" w:name="_ETM_Q1_1563129"/>
      <w:bookmarkEnd w:id="272"/>
      <w:r w:rsidRPr="00057BEA">
        <w:rPr>
          <w:rtl/>
        </w:rPr>
        <w:t xml:space="preserve">אנחנו רואים אותו היום, לאן אנחנו רוצים להביא אותו ואיך נעשה את </w:t>
      </w:r>
      <w:bookmarkStart w:id="273" w:name="_ETM_Q1_1569677"/>
      <w:bookmarkEnd w:id="273"/>
      <w:r w:rsidRPr="00057BEA">
        <w:rPr>
          <w:rtl/>
        </w:rPr>
        <w:t xml:space="preserve">זה. בפעם הראשונה שזה קרה אנחנו פשוט יצאנו </w:t>
      </w:r>
      <w:bookmarkStart w:id="274" w:name="_ETM_Q1_1578103"/>
      <w:bookmarkEnd w:id="274"/>
      <w:r w:rsidRPr="00057BEA">
        <w:rPr>
          <w:rtl/>
        </w:rPr>
        <w:t xml:space="preserve">נפעמים ונרגשים. אחרי כל צוות פרט אנחנו יוצאים נפעמים ונרגשים, </w:t>
      </w:r>
      <w:bookmarkStart w:id="275" w:name="_ETM_Q1_1583248"/>
      <w:bookmarkEnd w:id="275"/>
      <w:r w:rsidRPr="00057BEA">
        <w:rPr>
          <w:rtl/>
        </w:rPr>
        <w:t xml:space="preserve">כי הראייה הזאת של כל כך הרבה גופים מקצועיים שעסוקים </w:t>
      </w:r>
      <w:bookmarkStart w:id="276" w:name="_ETM_Q1_1590336"/>
      <w:bookmarkEnd w:id="276"/>
      <w:r w:rsidRPr="00057BEA">
        <w:rPr>
          <w:rtl/>
        </w:rPr>
        <w:t xml:space="preserve">בילד אחד וחושבים שההורים מספיק חשובים בשביל להביא את הקול </w:t>
      </w:r>
      <w:bookmarkStart w:id="277" w:name="_ETM_Q1_1595160"/>
      <w:bookmarkEnd w:id="277"/>
      <w:r w:rsidRPr="00057BEA">
        <w:rPr>
          <w:rtl/>
        </w:rPr>
        <w:t xml:space="preserve">שלו ואת נקודת המבט שלו – זה משהו שהוא באמת </w:t>
      </w:r>
      <w:bookmarkStart w:id="278" w:name="_ETM_Q1_1602097"/>
      <w:bookmarkEnd w:id="278"/>
      <w:r w:rsidRPr="00057BEA">
        <w:rPr>
          <w:rtl/>
        </w:rPr>
        <w:t xml:space="preserve">גדול. </w:t>
      </w:r>
    </w:p>
    <w:p w:rsidR="00AC0462" w:rsidRPr="00057BEA" w:rsidRDefault="00AC0462" w:rsidP="00AC0462">
      <w:pPr>
        <w:rPr>
          <w:rtl/>
        </w:rPr>
      </w:pPr>
      <w:bookmarkStart w:id="279" w:name="_ETM_Q1_1603217"/>
      <w:bookmarkEnd w:id="279"/>
    </w:p>
    <w:p w:rsidR="00AC0462" w:rsidRPr="00057BEA" w:rsidRDefault="00AC0462" w:rsidP="00AC0462">
      <w:pPr>
        <w:rPr>
          <w:rtl/>
        </w:rPr>
      </w:pPr>
      <w:bookmarkStart w:id="280" w:name="_ETM_Q1_1603536"/>
      <w:bookmarkEnd w:id="280"/>
      <w:r w:rsidRPr="00057BEA">
        <w:rPr>
          <w:rtl/>
        </w:rPr>
        <w:t xml:space="preserve">בצוות הפרט אנחנו גם מרגישים את הגישה שהילד הוא </w:t>
      </w:r>
      <w:bookmarkStart w:id="281" w:name="_ETM_Q1_1614178"/>
      <w:bookmarkEnd w:id="281"/>
      <w:r w:rsidRPr="00057BEA">
        <w:rPr>
          <w:rtl/>
        </w:rPr>
        <w:t xml:space="preserve">לא רק הילד בלימודים, הוא גם הילד בפן החברתי והרגשי </w:t>
      </w:r>
      <w:bookmarkStart w:id="282" w:name="_ETM_Q1_1619633"/>
      <w:bookmarkEnd w:id="282"/>
      <w:r w:rsidRPr="00057BEA">
        <w:rPr>
          <w:rtl/>
        </w:rPr>
        <w:t xml:space="preserve">שלו. ואז, אחרי שאנחנו מציגים אותו, גם </w:t>
      </w:r>
      <w:bookmarkStart w:id="283" w:name="_ETM_Q1_1623677"/>
      <w:bookmarkEnd w:id="283"/>
      <w:r w:rsidRPr="00057BEA">
        <w:rPr>
          <w:rtl/>
        </w:rPr>
        <w:t xml:space="preserve">המחנכת מדברת על המקום שלו, וגם הסייעת מדברת, על החולשות </w:t>
      </w:r>
      <w:bookmarkStart w:id="284" w:name="_ETM_Q1_1630128"/>
      <w:bookmarkEnd w:id="284"/>
      <w:r w:rsidRPr="00057BEA">
        <w:rPr>
          <w:rtl/>
        </w:rPr>
        <w:t xml:space="preserve">והקשיים שלו, גם בצדדים הרגשיים וגם בצדדים הלימודיים. אבל יותר מזה – וזה דבר שמאוד מרגש אותנו – זה שבית </w:t>
      </w:r>
      <w:bookmarkStart w:id="285" w:name="_ETM_Q1_1635917"/>
      <w:bookmarkEnd w:id="285"/>
      <w:r w:rsidRPr="00057BEA">
        <w:rPr>
          <w:rtl/>
        </w:rPr>
        <w:t xml:space="preserve">הספר וצוות הפרט רואים את החשיבות של הילד לא </w:t>
      </w:r>
      <w:bookmarkStart w:id="286" w:name="_ETM_Q1_1645788"/>
      <w:bookmarkEnd w:id="286"/>
      <w:r w:rsidRPr="00057BEA">
        <w:rPr>
          <w:rtl/>
        </w:rPr>
        <w:t xml:space="preserve">רק בבית הספר, אלא גם המצב שלו בבית, איך </w:t>
      </w:r>
      <w:bookmarkStart w:id="287" w:name="_ETM_Q1_1648989"/>
      <w:bookmarkEnd w:id="287"/>
      <w:r w:rsidRPr="00057BEA">
        <w:rPr>
          <w:rtl/>
        </w:rPr>
        <w:t xml:space="preserve">הוא מתנהל, מה הקשיים שלנו, ומנסים לראות איך אנחנו </w:t>
      </w:r>
      <w:bookmarkStart w:id="288" w:name="_ETM_Q1_1653352"/>
      <w:bookmarkEnd w:id="288"/>
      <w:r w:rsidRPr="00057BEA">
        <w:rPr>
          <w:rtl/>
        </w:rPr>
        <w:t xml:space="preserve">יכולים להעצים ולעזור לו. כלומר, רואים את הילד כמכלול שלם, </w:t>
      </w:r>
      <w:bookmarkStart w:id="289" w:name="_ETM_Q1_1659445"/>
      <w:bookmarkEnd w:id="289"/>
      <w:r w:rsidRPr="00057BEA">
        <w:rPr>
          <w:rtl/>
        </w:rPr>
        <w:t xml:space="preserve">ולא רק ילד שבא לבית הספר משמונה בבוקר עד שתיים </w:t>
      </w:r>
      <w:bookmarkStart w:id="290" w:name="_ETM_Q1_1664331"/>
      <w:bookmarkEnd w:id="290"/>
      <w:r w:rsidRPr="00057BEA">
        <w:rPr>
          <w:rtl/>
        </w:rPr>
        <w:t xml:space="preserve">בצוהריים. </w:t>
      </w:r>
    </w:p>
    <w:p w:rsidR="00AC0462" w:rsidRPr="00057BEA" w:rsidRDefault="00AC0462" w:rsidP="00AC0462">
      <w:pPr>
        <w:rPr>
          <w:rtl/>
        </w:rPr>
      </w:pPr>
      <w:bookmarkStart w:id="291" w:name="_ETM_Q1_1666299"/>
      <w:bookmarkEnd w:id="291"/>
    </w:p>
    <w:p w:rsidR="00224089" w:rsidRPr="00057BEA" w:rsidRDefault="00AC0462" w:rsidP="00AC0462">
      <w:pPr>
        <w:rPr>
          <w:rtl/>
        </w:rPr>
      </w:pPr>
      <w:bookmarkStart w:id="292" w:name="_ETM_Q1_1666627"/>
      <w:bookmarkEnd w:id="292"/>
      <w:r w:rsidRPr="00057BEA">
        <w:rPr>
          <w:rtl/>
        </w:rPr>
        <w:t>בנוסף, יש אצלנו חינוך בלתי פורמלי, שזה כמו צוהרון</w:t>
      </w:r>
      <w:bookmarkStart w:id="293" w:name="_ETM_Q1_1671760"/>
      <w:bookmarkEnd w:id="293"/>
      <w:r w:rsidRPr="00057BEA">
        <w:rPr>
          <w:rtl/>
        </w:rPr>
        <w:t xml:space="preserve">; פעילות של חברת הילדים. זאת פעילות שמונחית </w:t>
      </w:r>
      <w:bookmarkStart w:id="294" w:name="_ETM_Q1_1678247"/>
      <w:bookmarkEnd w:id="294"/>
      <w:r w:rsidRPr="00057BEA">
        <w:rPr>
          <w:rtl/>
        </w:rPr>
        <w:t xml:space="preserve">על ידי מדריכים שהם לא אנשי מקצוע. שם יש לאיתמר </w:t>
      </w:r>
      <w:bookmarkStart w:id="295" w:name="_ETM_Q1_1690528"/>
      <w:bookmarkEnd w:id="295"/>
      <w:r w:rsidRPr="00057BEA">
        <w:rPr>
          <w:rtl/>
        </w:rPr>
        <w:t xml:space="preserve">לא מעט קשיים, ובצוות הפרט אנחנו רואים את הרצון להבין </w:t>
      </w:r>
      <w:bookmarkStart w:id="296" w:name="_ETM_Q1_1694793"/>
      <w:bookmarkEnd w:id="296"/>
      <w:r w:rsidRPr="00057BEA">
        <w:rPr>
          <w:rtl/>
        </w:rPr>
        <w:t xml:space="preserve">את הקשיים האלה שיש לאיתמר מחוץ לבית הספר, בחברת </w:t>
      </w:r>
      <w:bookmarkStart w:id="297" w:name="_ETM_Q1_1699291"/>
      <w:bookmarkEnd w:id="297"/>
      <w:r w:rsidRPr="00057BEA">
        <w:rPr>
          <w:rtl/>
        </w:rPr>
        <w:t xml:space="preserve">הילדים. איריס, המנהלת, הציעה שקלינאית התקשורת של איתמר, שמקדמת אותו </w:t>
      </w:r>
      <w:bookmarkStart w:id="298" w:name="_ETM_Q1_1708542"/>
      <w:bookmarkEnd w:id="298"/>
      <w:r w:rsidRPr="00057BEA">
        <w:rPr>
          <w:rtl/>
        </w:rPr>
        <w:t xml:space="preserve">כל השנה, תיפגש עם הצוות החינוכי הבלתי פורמלי בקיבוץ ותדריך </w:t>
      </w:r>
      <w:bookmarkStart w:id="299" w:name="_ETM_Q1_1716474"/>
      <w:bookmarkEnd w:id="299"/>
      <w:r w:rsidRPr="00057BEA">
        <w:rPr>
          <w:rtl/>
        </w:rPr>
        <w:t xml:space="preserve">אותם. וכך אכן נעשה, והם נפגשו, והיא באמת </w:t>
      </w:r>
      <w:bookmarkStart w:id="300" w:name="_ETM_Q1_1719994"/>
      <w:bookmarkEnd w:id="300"/>
      <w:r w:rsidRPr="00057BEA">
        <w:rPr>
          <w:rtl/>
        </w:rPr>
        <w:t xml:space="preserve">עוזרת להם להיות יותר מקצועיים איתו ולתת לו מענה יותר </w:t>
      </w:r>
      <w:bookmarkStart w:id="301" w:name="_ETM_Q1_1726165"/>
      <w:bookmarkEnd w:id="301"/>
      <w:r w:rsidRPr="00057BEA">
        <w:rPr>
          <w:rtl/>
        </w:rPr>
        <w:t xml:space="preserve">מקצועי. </w:t>
      </w:r>
    </w:p>
    <w:p w:rsidR="00224089" w:rsidRPr="00057BEA" w:rsidRDefault="00224089" w:rsidP="00AC0462">
      <w:pPr>
        <w:rPr>
          <w:rtl/>
        </w:rPr>
      </w:pPr>
    </w:p>
    <w:p w:rsidR="00AC0462" w:rsidRPr="00057BEA" w:rsidRDefault="00AC0462" w:rsidP="00AC0462">
      <w:pPr>
        <w:rPr>
          <w:rtl/>
        </w:rPr>
      </w:pPr>
      <w:r w:rsidRPr="00057BEA">
        <w:rPr>
          <w:rtl/>
        </w:rPr>
        <w:t xml:space="preserve">בנוסף לזה אני רוצה להגיד שקלינאית התקשורת, שמקדמת את </w:t>
      </w:r>
      <w:bookmarkStart w:id="302" w:name="_ETM_Q1_1730348"/>
      <w:bookmarkEnd w:id="302"/>
      <w:r w:rsidRPr="00057BEA">
        <w:rPr>
          <w:rtl/>
        </w:rPr>
        <w:t xml:space="preserve">איתמר כל כך במהלך השנה, נפגשת איתנו במהלך השנה </w:t>
      </w:r>
      <w:bookmarkStart w:id="303" w:name="_ETM_Q1_1735422"/>
      <w:bookmarkEnd w:id="303"/>
      <w:r w:rsidRPr="00057BEA">
        <w:rPr>
          <w:rtl/>
        </w:rPr>
        <w:t xml:space="preserve">ונותנת לנו כהורים הדרכה. זאת אומרת, בתוך בית הספר איתמר </w:t>
      </w:r>
      <w:bookmarkStart w:id="304" w:name="_ETM_Q1_1742002"/>
      <w:bookmarkEnd w:id="304"/>
      <w:r w:rsidRPr="00057BEA">
        <w:rPr>
          <w:rtl/>
        </w:rPr>
        <w:t>מקבל עזרה של קלינאית תקשורת ומקבל כלים לתקשורת. למפג</w:t>
      </w:r>
      <w:bookmarkStart w:id="305" w:name="_ETM_Q1_1749254"/>
      <w:bookmarkEnd w:id="305"/>
      <w:r w:rsidRPr="00057BEA">
        <w:rPr>
          <w:rtl/>
        </w:rPr>
        <w:t xml:space="preserve">שים עם קלינאית התקשורת הוא מזמין חברים מהכיתה שיצטרפו אליו, </w:t>
      </w:r>
      <w:bookmarkStart w:id="306" w:name="_ETM_Q1_1755583"/>
      <w:bookmarkEnd w:id="306"/>
      <w:r w:rsidRPr="00057BEA">
        <w:rPr>
          <w:rtl/>
        </w:rPr>
        <w:t xml:space="preserve">כך שיש לו הזדמנות להתאמן על התקשורת עם ילדים שאין </w:t>
      </w:r>
      <w:bookmarkStart w:id="307" w:name="_ETM_Q1_1762779"/>
      <w:bookmarkEnd w:id="307"/>
      <w:r w:rsidRPr="00057BEA">
        <w:rPr>
          <w:rtl/>
        </w:rPr>
        <w:t xml:space="preserve">להם ליקויי תקשורת, ילדים שיש להם התפתחות רגילה, שאלה ילדים </w:t>
      </w:r>
      <w:bookmarkStart w:id="308" w:name="_ETM_Q1_1766428"/>
      <w:bookmarkEnd w:id="308"/>
      <w:r w:rsidRPr="00057BEA">
        <w:rPr>
          <w:rtl/>
        </w:rPr>
        <w:t xml:space="preserve">שהוא בעצם חי איתם. </w:t>
      </w:r>
      <w:bookmarkStart w:id="309" w:name="_ETM_Q1_1773818"/>
      <w:bookmarkStart w:id="310" w:name="_ETM_Q1_1774404"/>
      <w:bookmarkEnd w:id="309"/>
      <w:bookmarkEnd w:id="310"/>
      <w:r w:rsidRPr="00057BEA">
        <w:rPr>
          <w:rtl/>
        </w:rPr>
        <w:t xml:space="preserve">כך שהתמיכה שהוא מקבל </w:t>
      </w:r>
      <w:bookmarkStart w:id="311" w:name="_ETM_Q1_1777211"/>
      <w:bookmarkEnd w:id="311"/>
      <w:r w:rsidRPr="00057BEA">
        <w:rPr>
          <w:rtl/>
        </w:rPr>
        <w:t xml:space="preserve">מורכבת גם מהכלים שהוא מקבל, כלים שהוא יכול להתאמן </w:t>
      </w:r>
      <w:bookmarkStart w:id="312" w:name="_ETM_Q1_1777346"/>
      <w:bookmarkEnd w:id="312"/>
      <w:r w:rsidRPr="00057BEA">
        <w:rPr>
          <w:rtl/>
        </w:rPr>
        <w:t xml:space="preserve">עליהם עם חבריו לכיתה, וגם כלים שאנחנו ההורים </w:t>
      </w:r>
      <w:bookmarkStart w:id="313" w:name="_ETM_Q1_1781156"/>
      <w:bookmarkEnd w:id="313"/>
      <w:r w:rsidRPr="00057BEA">
        <w:rPr>
          <w:rtl/>
        </w:rPr>
        <w:t xml:space="preserve">מקבלים, כלים שאנחנו משתמשים איתם בבית, שפה חדשה </w:t>
      </w:r>
      <w:bookmarkStart w:id="314" w:name="_ETM_Q1_1788644"/>
      <w:bookmarkEnd w:id="314"/>
      <w:r w:rsidRPr="00057BEA">
        <w:rPr>
          <w:rtl/>
        </w:rPr>
        <w:t>שאנחנו וגם האחים שלו לומדים מקלינאית התקשורת. ובנוסף</w:t>
      </w:r>
      <w:bookmarkStart w:id="315" w:name="_ETM_Q1_1799569"/>
      <w:bookmarkEnd w:id="315"/>
      <w:r w:rsidRPr="00057BEA">
        <w:rPr>
          <w:rtl/>
        </w:rPr>
        <w:t xml:space="preserve"> – הצוות החינוכי שעובד עם איתמר אחר הצוהריים, מחוץ </w:t>
      </w:r>
      <w:bookmarkStart w:id="316" w:name="_ETM_Q1_1800483"/>
      <w:bookmarkEnd w:id="316"/>
      <w:r w:rsidRPr="00057BEA">
        <w:rPr>
          <w:rtl/>
        </w:rPr>
        <w:t xml:space="preserve">לבית הספר. רק מזה אפשר לראות כמה איתמר </w:t>
      </w:r>
      <w:bookmarkStart w:id="317" w:name="_ETM_Q1_1808279"/>
      <w:bookmarkEnd w:id="317"/>
      <w:r w:rsidRPr="00057BEA">
        <w:rPr>
          <w:rtl/>
        </w:rPr>
        <w:t xml:space="preserve">מוכל ומוחזק ועטוף מאוד. </w:t>
      </w:r>
    </w:p>
    <w:p w:rsidR="00AC0462" w:rsidRPr="00057BEA" w:rsidRDefault="00AC0462" w:rsidP="00AC0462">
      <w:pPr>
        <w:rPr>
          <w:rtl/>
        </w:rPr>
      </w:pPr>
      <w:bookmarkStart w:id="318" w:name="_ETM_Q1_1810117"/>
      <w:bookmarkEnd w:id="318"/>
    </w:p>
    <w:p w:rsidR="00AC0462" w:rsidRPr="00057BEA" w:rsidRDefault="00AC0462" w:rsidP="00AC0462">
      <w:pPr>
        <w:rPr>
          <w:rtl/>
        </w:rPr>
      </w:pPr>
      <w:bookmarkStart w:id="319" w:name="_ETM_Q1_1810805"/>
      <w:bookmarkEnd w:id="319"/>
      <w:r w:rsidRPr="00057BEA">
        <w:rPr>
          <w:rtl/>
        </w:rPr>
        <w:t xml:space="preserve">נקודה נוספת חוזרת לעניין של לא לתקן את הילד אלא להשתמש בכוחות ובחוזקות שלו. </w:t>
      </w:r>
      <w:bookmarkStart w:id="320" w:name="_ETM_Q1_1821754"/>
      <w:bookmarkEnd w:id="320"/>
      <w:r w:rsidRPr="00057BEA">
        <w:rPr>
          <w:rtl/>
        </w:rPr>
        <w:t xml:space="preserve">איתמר, כמו עוד ילדים על הרצף האוטיסטי בתפקוד גבוה, </w:t>
      </w:r>
      <w:bookmarkStart w:id="321" w:name="_ETM_Q1_1824268"/>
      <w:bookmarkEnd w:id="321"/>
      <w:r w:rsidRPr="00057BEA">
        <w:rPr>
          <w:rtl/>
        </w:rPr>
        <w:t xml:space="preserve">יש לו כל מיני כישורים מיוחדים; הוא מנגן, הוא מצייר, הוא מאוד יצירתי, הוא מאוד אוהב </w:t>
      </w:r>
      <w:bookmarkStart w:id="322" w:name="_ETM_Q1_1838908"/>
      <w:bookmarkEnd w:id="322"/>
      <w:r w:rsidRPr="00057BEA">
        <w:rPr>
          <w:rtl/>
        </w:rPr>
        <w:t xml:space="preserve">פרטים קטנים, הוא אוהב ללמוד ולחקור. ובכוחות האלה משתמשים </w:t>
      </w:r>
      <w:bookmarkStart w:id="323" w:name="_ETM_Q1_1843081"/>
      <w:bookmarkEnd w:id="323"/>
      <w:r w:rsidRPr="00057BEA">
        <w:rPr>
          <w:rtl/>
        </w:rPr>
        <w:t xml:space="preserve">בבית הספר ומעצימים אותם, כך שאיתמר לא רק הופך לילד שרק מסתדר עם כולם אלא גם לילד שיכול לנצנץ ולזרוח במקומות מסוימים. הוא מנגן בטקסים, היו פעמים שהוא עבר </w:t>
      </w:r>
      <w:bookmarkStart w:id="324" w:name="_ETM_Q1_1857855"/>
      <w:bookmarkEnd w:id="324"/>
      <w:r w:rsidRPr="00057BEA">
        <w:rPr>
          <w:rtl/>
        </w:rPr>
        <w:t xml:space="preserve">בכיתות וניגן לילדים הצעירים שלא הגיעו לטקס. הציורים שהוא </w:t>
      </w:r>
      <w:bookmarkStart w:id="325" w:name="_ETM_Q1_1864301"/>
      <w:bookmarkEnd w:id="325"/>
      <w:r w:rsidRPr="00057BEA">
        <w:rPr>
          <w:rtl/>
        </w:rPr>
        <w:t xml:space="preserve">מצייר – כשהמורה לאומנות תולה אותם </w:t>
      </w:r>
      <w:bookmarkStart w:id="326" w:name="_ETM_Q1_1864834"/>
      <w:bookmarkEnd w:id="326"/>
      <w:r w:rsidRPr="00057BEA">
        <w:rPr>
          <w:rtl/>
        </w:rPr>
        <w:t xml:space="preserve">היא מספרת שילדים אחרים, מכיתות אחרות, באים ומסתכלים </w:t>
      </w:r>
      <w:bookmarkStart w:id="327" w:name="_ETM_Q1_1872873"/>
      <w:bookmarkEnd w:id="327"/>
      <w:r w:rsidRPr="00057BEA">
        <w:rPr>
          <w:rtl/>
        </w:rPr>
        <w:t xml:space="preserve">על הציורים שלו. הוא מרגיש שהוא נותן השראה גם לילדים אחרים ביכולות ובכוחות שלו. זאת אומרת, בית הספר לא </w:t>
      </w:r>
      <w:bookmarkStart w:id="328" w:name="_ETM_Q1_1876958"/>
      <w:bookmarkEnd w:id="328"/>
      <w:r w:rsidRPr="00057BEA">
        <w:rPr>
          <w:rtl/>
        </w:rPr>
        <w:t xml:space="preserve">רק מביא אותו לרמה של כולם, אלא גם נותן </w:t>
      </w:r>
      <w:bookmarkStart w:id="329" w:name="_ETM_Q1_1883260"/>
      <w:bookmarkEnd w:id="329"/>
      <w:r w:rsidRPr="00057BEA">
        <w:rPr>
          <w:rtl/>
        </w:rPr>
        <w:t>לו לעלות ולזרוח איפה שהוא יכול. ומהבחינה הזאת אני חוש</w:t>
      </w:r>
      <w:bookmarkStart w:id="330" w:name="_ETM_Q1_1890550"/>
      <w:bookmarkEnd w:id="330"/>
      <w:r w:rsidRPr="00057BEA">
        <w:rPr>
          <w:rtl/>
        </w:rPr>
        <w:t xml:space="preserve">בת שכולם נתרמים, כי גם הילדים האחרים מקבלים השראה מהיכולות של איתמר. </w:t>
      </w:r>
    </w:p>
    <w:p w:rsidR="00AC0462" w:rsidRPr="00057BEA" w:rsidRDefault="00AC0462" w:rsidP="00AC0462">
      <w:pPr>
        <w:rPr>
          <w:rtl/>
        </w:rPr>
      </w:pPr>
      <w:bookmarkStart w:id="331" w:name="_ETM_Q1_1892428"/>
      <w:bookmarkEnd w:id="331"/>
    </w:p>
    <w:p w:rsidR="00AC0462" w:rsidRPr="00057BEA" w:rsidRDefault="00AC0462" w:rsidP="00AC0462">
      <w:pPr>
        <w:pStyle w:val="af6"/>
        <w:keepNext/>
        <w:rPr>
          <w:rtl/>
        </w:rPr>
      </w:pPr>
      <w:bookmarkStart w:id="332" w:name="_ETM_Q1_1892849"/>
      <w:bookmarkEnd w:id="332"/>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מה הגיל של איתמר?</w:t>
      </w:r>
    </w:p>
    <w:p w:rsidR="00AC0462" w:rsidRPr="00057BEA" w:rsidRDefault="00AC0462" w:rsidP="00AC0462">
      <w:pPr>
        <w:rPr>
          <w:rtl/>
        </w:rPr>
      </w:pPr>
      <w:bookmarkStart w:id="333" w:name="_ETM_Q1_1893547"/>
      <w:bookmarkEnd w:id="333"/>
    </w:p>
    <w:p w:rsidR="00AC0462" w:rsidRPr="00057BEA" w:rsidRDefault="00AC0462" w:rsidP="00AC0462">
      <w:pPr>
        <w:pStyle w:val="-"/>
        <w:keepNext/>
        <w:rPr>
          <w:rtl/>
        </w:rPr>
      </w:pPr>
      <w:bookmarkStart w:id="334" w:name="_ETM_Q1_1893851"/>
      <w:bookmarkEnd w:id="334"/>
      <w:r w:rsidRPr="00057BEA">
        <w:rPr>
          <w:rFonts w:hint="cs"/>
          <w:rtl/>
        </w:rPr>
        <w:t>מירב מלמד:</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11 וחצי. הוא </w:t>
      </w:r>
      <w:bookmarkStart w:id="335" w:name="_ETM_Q1_1894805"/>
      <w:bookmarkEnd w:id="335"/>
      <w:r w:rsidRPr="00057BEA">
        <w:rPr>
          <w:rtl/>
        </w:rPr>
        <w:t xml:space="preserve">עולה לכיתה ו'. הוא הגיע לכאן בגיל שמונה וחצי. </w:t>
      </w:r>
    </w:p>
    <w:p w:rsidR="00AC0462" w:rsidRPr="00057BEA" w:rsidRDefault="00AC0462" w:rsidP="00AC0462">
      <w:pPr>
        <w:rPr>
          <w:rtl/>
        </w:rPr>
      </w:pPr>
      <w:bookmarkStart w:id="336" w:name="_ETM_Q1_1915253"/>
      <w:bookmarkEnd w:id="336"/>
    </w:p>
    <w:p w:rsidR="00AC0462" w:rsidRPr="00057BEA" w:rsidRDefault="00AC0462" w:rsidP="00AC0462">
      <w:pPr>
        <w:pStyle w:val="af6"/>
        <w:keepNext/>
        <w:rPr>
          <w:rtl/>
        </w:rPr>
      </w:pPr>
      <w:bookmarkStart w:id="337" w:name="_ETM_Q1_1916036"/>
      <w:bookmarkEnd w:id="337"/>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דווקא </w:t>
      </w:r>
      <w:bookmarkStart w:id="338" w:name="_ETM_Q1_1919958"/>
      <w:bookmarkEnd w:id="338"/>
      <w:r w:rsidRPr="00057BEA">
        <w:rPr>
          <w:rtl/>
        </w:rPr>
        <w:t xml:space="preserve">מהסיפור שלך, שנשמע סיפור הצלחה, אנחנו מבינים כמה </w:t>
      </w:r>
      <w:bookmarkStart w:id="339" w:name="_ETM_Q1_1928559"/>
      <w:bookmarkEnd w:id="339"/>
      <w:r w:rsidRPr="00057BEA">
        <w:rPr>
          <w:rtl/>
        </w:rPr>
        <w:t xml:space="preserve">יש צורך לחוקק את התיקון לחוק. כי את בטח </w:t>
      </w:r>
      <w:bookmarkStart w:id="340" w:name="_ETM_Q1_1932718"/>
      <w:bookmarkEnd w:id="340"/>
      <w:r w:rsidRPr="00057BEA">
        <w:rPr>
          <w:rtl/>
        </w:rPr>
        <w:t>מבינה שזו לא נחלת הכלל בכל הארץ.</w:t>
      </w:r>
    </w:p>
    <w:p w:rsidR="00AC0462" w:rsidRPr="00057BEA" w:rsidRDefault="00AC0462" w:rsidP="00AC0462">
      <w:pPr>
        <w:rPr>
          <w:rtl/>
        </w:rPr>
      </w:pPr>
      <w:bookmarkStart w:id="341" w:name="_ETM_Q1_1939210"/>
      <w:bookmarkEnd w:id="341"/>
    </w:p>
    <w:p w:rsidR="00AC0462" w:rsidRPr="00057BEA" w:rsidRDefault="00AC0462" w:rsidP="00AC0462">
      <w:pPr>
        <w:pStyle w:val="a4"/>
        <w:keepNext/>
        <w:rPr>
          <w:rtl/>
        </w:rPr>
      </w:pPr>
      <w:bookmarkStart w:id="342" w:name="_ETM_Q1_1941011"/>
      <w:bookmarkStart w:id="343" w:name="_ETM_Q1_1942594"/>
      <w:bookmarkEnd w:id="342"/>
      <w:bookmarkEnd w:id="343"/>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מירב או דניאל, אתם רוצ</w:t>
      </w:r>
      <w:bookmarkStart w:id="344" w:name="_ETM_Q1_1942418"/>
      <w:bookmarkEnd w:id="344"/>
      <w:r w:rsidRPr="00057BEA">
        <w:rPr>
          <w:rtl/>
        </w:rPr>
        <w:t xml:space="preserve">ים אולי לשתף אותנו בספר או בתהליך שעשיתם עם </w:t>
      </w:r>
      <w:bookmarkStart w:id="345" w:name="_ETM_Q1_1947548"/>
      <w:bookmarkEnd w:id="345"/>
      <w:r w:rsidRPr="00057BEA">
        <w:rPr>
          <w:rtl/>
        </w:rPr>
        <w:t>הילד?</w:t>
      </w:r>
    </w:p>
    <w:p w:rsidR="00AC0462" w:rsidRPr="00057BEA" w:rsidRDefault="00AC0462" w:rsidP="00AC0462">
      <w:pPr>
        <w:rPr>
          <w:rtl/>
        </w:rPr>
      </w:pPr>
      <w:bookmarkStart w:id="346" w:name="_ETM_Q1_1948955"/>
      <w:bookmarkStart w:id="347" w:name="_ETM_Q1_1949403"/>
      <w:bookmarkEnd w:id="346"/>
      <w:bookmarkEnd w:id="347"/>
    </w:p>
    <w:p w:rsidR="00AC0462" w:rsidRPr="00057BEA" w:rsidRDefault="00AC0462" w:rsidP="00AC0462">
      <w:pPr>
        <w:pStyle w:val="a4"/>
        <w:keepNext/>
        <w:rPr>
          <w:rtl/>
        </w:rPr>
      </w:pPr>
      <w:r w:rsidRPr="00057BEA">
        <w:rPr>
          <w:rFonts w:hint="cs"/>
          <w:rtl/>
        </w:rPr>
        <w:t>דניאל מלמד:</w:t>
      </w:r>
    </w:p>
    <w:p w:rsidR="00AC0462" w:rsidRPr="00057BEA" w:rsidRDefault="00AC0462" w:rsidP="00AC0462">
      <w:pPr>
        <w:pStyle w:val="KeepWithNext"/>
        <w:rPr>
          <w:rtl/>
        </w:rPr>
      </w:pPr>
    </w:p>
    <w:p w:rsidR="00224089" w:rsidRPr="00057BEA" w:rsidRDefault="00AC0462" w:rsidP="00AC0462">
      <w:pPr>
        <w:rPr>
          <w:rtl/>
        </w:rPr>
      </w:pPr>
      <w:r w:rsidRPr="00057BEA">
        <w:rPr>
          <w:rtl/>
        </w:rPr>
        <w:t xml:space="preserve">אני רק רוצה להוסיף שבבית הספר </w:t>
      </w:r>
      <w:bookmarkStart w:id="348" w:name="_ETM_Q1_1961517"/>
      <w:bookmarkEnd w:id="348"/>
      <w:r w:rsidRPr="00057BEA">
        <w:rPr>
          <w:rtl/>
        </w:rPr>
        <w:t>כל חולייה בשרשרת של הצוות שמטפל בילד משקיעה</w:t>
      </w:r>
      <w:bookmarkStart w:id="349" w:name="_ETM_Q1_1965947"/>
      <w:bookmarkEnd w:id="349"/>
      <w:r w:rsidRPr="00057BEA">
        <w:rPr>
          <w:rtl/>
        </w:rPr>
        <w:t xml:space="preserve"> ומושקעת במחשבה איך לעזור לאיתמר. זה מתחיל מהמורות שקלטו אותו כשרק </w:t>
      </w:r>
      <w:bookmarkStart w:id="350" w:name="_ETM_Q1_1971714"/>
      <w:bookmarkEnd w:id="350"/>
      <w:r w:rsidRPr="00057BEA">
        <w:rPr>
          <w:rtl/>
        </w:rPr>
        <w:t xml:space="preserve">הגענו לבית הספר. </w:t>
      </w:r>
    </w:p>
    <w:p w:rsidR="00224089" w:rsidRPr="00057BEA" w:rsidRDefault="00224089" w:rsidP="00AC0462">
      <w:pPr>
        <w:rPr>
          <w:rtl/>
        </w:rPr>
      </w:pPr>
    </w:p>
    <w:p w:rsidR="00AC0462" w:rsidRPr="00057BEA" w:rsidRDefault="00AC0462" w:rsidP="00AC0462">
      <w:pPr>
        <w:rPr>
          <w:rtl/>
        </w:rPr>
      </w:pPr>
      <w:r w:rsidRPr="00057BEA">
        <w:rPr>
          <w:rtl/>
        </w:rPr>
        <w:t xml:space="preserve">אבל קודם אני רוצה להדגיש את הקשיים: הוא </w:t>
      </w:r>
      <w:bookmarkStart w:id="351" w:name="_ETM_Q1_1977958"/>
      <w:bookmarkEnd w:id="351"/>
      <w:r w:rsidRPr="00057BEA">
        <w:rPr>
          <w:rtl/>
        </w:rPr>
        <w:t xml:space="preserve">היה עם חרדות, כל יציאה מהשגרה הייתה מפרקת אותו; </w:t>
      </w:r>
      <w:bookmarkStart w:id="352" w:name="_ETM_Q1_1989542"/>
      <w:bookmarkEnd w:id="352"/>
      <w:r w:rsidRPr="00057BEA">
        <w:rPr>
          <w:rtl/>
        </w:rPr>
        <w:t>היו לו דיבורים, מונולוגים שהוא הולך ולא מסתכל</w:t>
      </w:r>
      <w:bookmarkStart w:id="353" w:name="_ETM_Q1_1994773"/>
      <w:bookmarkEnd w:id="353"/>
      <w:r w:rsidRPr="00057BEA">
        <w:rPr>
          <w:rtl/>
        </w:rPr>
        <w:t xml:space="preserve">; קשיי תקשורת, ועוד כל מיני תופעות כאלה. ומהרגע שהוא נכנס ונקלט פה על ידי המורות, המחנכות הישירות, </w:t>
      </w:r>
      <w:bookmarkStart w:id="354" w:name="_ETM_Q1_2003488"/>
      <w:bookmarkEnd w:id="354"/>
      <w:r w:rsidRPr="00057BEA">
        <w:rPr>
          <w:rtl/>
        </w:rPr>
        <w:t xml:space="preserve">הדס, ואחר כך ענת, ובשנתיים האחרונות ניבה, שרושמת לו על </w:t>
      </w:r>
      <w:bookmarkStart w:id="355" w:name="_ETM_Q1_2014651"/>
      <w:bookmarkEnd w:id="355"/>
      <w:r w:rsidRPr="00057BEA">
        <w:rPr>
          <w:rtl/>
        </w:rPr>
        <w:t xml:space="preserve">הלוח את הלו"ז היומי, וברגע שיש יציאה </w:t>
      </w:r>
      <w:bookmarkStart w:id="356" w:name="_ETM_Q1_2019061"/>
      <w:bookmarkEnd w:id="356"/>
      <w:r w:rsidRPr="00057BEA">
        <w:rPr>
          <w:rtl/>
        </w:rPr>
        <w:t xml:space="preserve">משגרה היא יכולה להפנות אותו לעקוב אחרי זה, והיא </w:t>
      </w:r>
      <w:bookmarkStart w:id="357" w:name="_ETM_Q1_2022008"/>
      <w:bookmarkEnd w:id="357"/>
      <w:r w:rsidRPr="00057BEA">
        <w:rPr>
          <w:rtl/>
        </w:rPr>
        <w:t xml:space="preserve">יודעת בדיוק איפה להושיב אותו וליד מי – </w:t>
      </w:r>
      <w:bookmarkStart w:id="358" w:name="_ETM_Q1_2028773"/>
      <w:bookmarkEnd w:id="358"/>
      <w:r w:rsidRPr="00057BEA">
        <w:rPr>
          <w:rtl/>
        </w:rPr>
        <w:t>באמת אנחנו מרגישים שיש מחשבה, החל מהצד של המורה, דרך הצד של הסייעת, שמלווה אותו ונמצאת מספיק קרוב אליו בהפסקות ובשיעורים כדי לעזור לו אבל גם מספיק רחו</w:t>
      </w:r>
      <w:bookmarkStart w:id="359" w:name="_ETM_Q1_2040167"/>
      <w:bookmarkEnd w:id="359"/>
      <w:r w:rsidRPr="00057BEA">
        <w:rPr>
          <w:rtl/>
        </w:rPr>
        <w:t xml:space="preserve">ק כדי שיוכל להתנסות בעצמו, ודרך קלינאית </w:t>
      </w:r>
      <w:bookmarkStart w:id="360" w:name="_ETM_Q1_2044455"/>
      <w:bookmarkEnd w:id="360"/>
      <w:r w:rsidRPr="00057BEA">
        <w:rPr>
          <w:rtl/>
        </w:rPr>
        <w:t xml:space="preserve">התקשורת וצוות </w:t>
      </w:r>
      <w:r w:rsidRPr="00057BEA">
        <w:rPr>
          <w:rtl/>
        </w:rPr>
        <w:lastRenderedPageBreak/>
        <w:t xml:space="preserve">הפרט, שעוקב אחריו שלוש פעמים בשנה. </w:t>
      </w:r>
      <w:bookmarkStart w:id="361" w:name="_ETM_Q1_2049067"/>
      <w:bookmarkEnd w:id="361"/>
      <w:r w:rsidRPr="00057BEA">
        <w:rPr>
          <w:rtl/>
        </w:rPr>
        <w:t xml:space="preserve">ההרגשה היא ממש של סיעור מוחות סביב ילד </w:t>
      </w:r>
      <w:bookmarkStart w:id="362" w:name="_ETM_Q1_2053941"/>
      <w:bookmarkEnd w:id="362"/>
      <w:r w:rsidRPr="00057BEA">
        <w:rPr>
          <w:rtl/>
        </w:rPr>
        <w:t xml:space="preserve">אחד. כולם יושבים, חצי שעה או יותר, ומדברים </w:t>
      </w:r>
      <w:bookmarkStart w:id="363" w:name="_ETM_Q1_2055614"/>
      <w:bookmarkEnd w:id="363"/>
      <w:r w:rsidRPr="00057BEA">
        <w:rPr>
          <w:rtl/>
        </w:rPr>
        <w:t xml:space="preserve">על ילד אחד. זה משהו שהלוואי שכל ילד היה </w:t>
      </w:r>
      <w:bookmarkStart w:id="364" w:name="_ETM_Q1_2061751"/>
      <w:bookmarkEnd w:id="364"/>
      <w:r w:rsidRPr="00057BEA">
        <w:rPr>
          <w:rtl/>
        </w:rPr>
        <w:t xml:space="preserve">מקבל את זה; שבעה-שמונה אנשי מקצוע שזה מה שהם </w:t>
      </w:r>
      <w:bookmarkStart w:id="365" w:name="_ETM_Q1_2072768"/>
      <w:bookmarkEnd w:id="365"/>
      <w:r w:rsidRPr="00057BEA">
        <w:rPr>
          <w:rtl/>
        </w:rPr>
        <w:t xml:space="preserve">עושים – חושבים על איך לקדם את הילד הזה. ובאמת </w:t>
      </w:r>
      <w:bookmarkStart w:id="366" w:name="_ETM_Q1_2076536"/>
      <w:bookmarkEnd w:id="366"/>
      <w:r w:rsidRPr="00057BEA">
        <w:rPr>
          <w:rtl/>
        </w:rPr>
        <w:t xml:space="preserve">יש פה איזושהי יכולת לנצל את החוזקות של איתמר ושל </w:t>
      </w:r>
      <w:bookmarkStart w:id="367" w:name="_ETM_Q1_2081524"/>
      <w:bookmarkEnd w:id="367"/>
      <w:r w:rsidRPr="00057BEA">
        <w:rPr>
          <w:rtl/>
        </w:rPr>
        <w:t xml:space="preserve">ילדים כמו איתמר בצורה שגם ילדים שלא על הספקטרום ירוויחו </w:t>
      </w:r>
      <w:bookmarkStart w:id="368" w:name="_ETM_Q1_2087302"/>
      <w:bookmarkEnd w:id="368"/>
      <w:r w:rsidRPr="00057BEA">
        <w:rPr>
          <w:rtl/>
        </w:rPr>
        <w:t xml:space="preserve">מזה. זאת אומרת, לא רק הוא מרוויח </w:t>
      </w:r>
      <w:bookmarkStart w:id="369" w:name="_ETM_Q1_2090826"/>
      <w:bookmarkEnd w:id="369"/>
      <w:r w:rsidRPr="00057BEA">
        <w:rPr>
          <w:rtl/>
        </w:rPr>
        <w:t xml:space="preserve">מהאינטרקציה הזאת, אלא גם הילדים האחרים. </w:t>
      </w:r>
    </w:p>
    <w:p w:rsidR="00AC0462" w:rsidRPr="00057BEA" w:rsidRDefault="00AC0462" w:rsidP="00AC0462">
      <w:pPr>
        <w:rPr>
          <w:rtl/>
        </w:rPr>
      </w:pPr>
      <w:bookmarkStart w:id="370" w:name="_ETM_Q1_2096854"/>
      <w:bookmarkEnd w:id="370"/>
    </w:p>
    <w:p w:rsidR="00AC0462" w:rsidRPr="00057BEA" w:rsidRDefault="00AC0462" w:rsidP="00AC0462">
      <w:pPr>
        <w:pStyle w:val="a4"/>
        <w:keepNext/>
        <w:rPr>
          <w:rtl/>
        </w:rPr>
      </w:pPr>
      <w:bookmarkStart w:id="371" w:name="_ETM_Q1_2098002"/>
      <w:bookmarkStart w:id="372" w:name="_ETM_Q1_2099293"/>
      <w:bookmarkEnd w:id="371"/>
      <w:bookmarkEnd w:id="372"/>
      <w:r w:rsidRPr="00057BEA">
        <w:rPr>
          <w:rFonts w:hint="cs"/>
          <w:rtl/>
        </w:rPr>
        <w:t>מירב מלמד:</w:t>
      </w:r>
    </w:p>
    <w:p w:rsidR="00AC0462" w:rsidRPr="00057BEA" w:rsidRDefault="00AC0462" w:rsidP="00AC0462">
      <w:pPr>
        <w:pStyle w:val="KeepWithNext"/>
        <w:rPr>
          <w:rtl/>
        </w:rPr>
      </w:pPr>
    </w:p>
    <w:p w:rsidR="00AC0462" w:rsidRPr="00057BEA" w:rsidRDefault="00AC0462" w:rsidP="00AC0462">
      <w:pPr>
        <w:rPr>
          <w:rtl/>
          <w:lang w:eastAsia="he-IL"/>
        </w:rPr>
      </w:pPr>
      <w:r w:rsidRPr="00057BEA">
        <w:rPr>
          <w:rtl/>
          <w:lang w:eastAsia="he-IL"/>
        </w:rPr>
        <w:t xml:space="preserve">לאיתמר </w:t>
      </w:r>
      <w:bookmarkStart w:id="373" w:name="_ETM_Q1_2097049"/>
      <w:bookmarkEnd w:id="373"/>
      <w:r w:rsidRPr="00057BEA">
        <w:rPr>
          <w:rtl/>
          <w:lang w:eastAsia="he-IL"/>
        </w:rPr>
        <w:t xml:space="preserve">יש כל מיני תחומי עניין אזוטריים שהילדים האחרים לא מבינים </w:t>
      </w:r>
      <w:bookmarkStart w:id="374" w:name="_ETM_Q1_2105314"/>
      <w:bookmarkEnd w:id="374"/>
      <w:r w:rsidRPr="00057BEA">
        <w:rPr>
          <w:rtl/>
          <w:lang w:eastAsia="he-IL"/>
        </w:rPr>
        <w:t xml:space="preserve">ולא מתעניינים בהם. למשל, הוא מאוד מתעניין בעכבישים. כבר שנתיים </w:t>
      </w:r>
      <w:bookmarkStart w:id="375" w:name="_ETM_Q1_2107805"/>
      <w:bookmarkEnd w:id="375"/>
      <w:r w:rsidRPr="00057BEA">
        <w:rPr>
          <w:rtl/>
          <w:lang w:eastAsia="he-IL"/>
        </w:rPr>
        <w:t>ה</w:t>
      </w:r>
      <w:r w:rsidR="00A32C33" w:rsidRPr="00057BEA">
        <w:rPr>
          <w:rtl/>
          <w:lang w:eastAsia="he-IL"/>
        </w:rPr>
        <w:t xml:space="preserve">וא מאוד חוקר אותם ומתבונן בהם. </w:t>
      </w:r>
      <w:r w:rsidRPr="00057BEA">
        <w:rPr>
          <w:rtl/>
          <w:lang w:eastAsia="he-IL"/>
        </w:rPr>
        <w:t>בסוף השנה שעבר</w:t>
      </w:r>
      <w:r w:rsidR="00A32C33" w:rsidRPr="00057BEA">
        <w:rPr>
          <w:rFonts w:hint="cs"/>
          <w:rtl/>
          <w:lang w:eastAsia="he-IL"/>
        </w:rPr>
        <w:t>ה</w:t>
      </w:r>
      <w:r w:rsidRPr="00057BEA">
        <w:rPr>
          <w:rtl/>
          <w:lang w:eastAsia="he-IL"/>
        </w:rPr>
        <w:t xml:space="preserve"> דיברנו בצוות הפרט על איך להזיז </w:t>
      </w:r>
      <w:bookmarkStart w:id="376" w:name="_ETM_Q1_2121339"/>
      <w:bookmarkEnd w:id="376"/>
      <w:r w:rsidRPr="00057BEA">
        <w:rPr>
          <w:rtl/>
          <w:lang w:eastAsia="he-IL"/>
        </w:rPr>
        <w:t xml:space="preserve">את איתמר מהשיחים בהפסקות. כי בהפסקות איתמר יושב ומחטט בשיחים ומחפש את העכבישים שלו. דיברנו על כך שאם אנחנו רוצים לחזק את איתמר בצדדים החברתיים שלו ולתת </w:t>
      </w:r>
      <w:bookmarkStart w:id="377" w:name="_ETM_Q1_2133285"/>
      <w:bookmarkEnd w:id="377"/>
      <w:r w:rsidRPr="00057BEA">
        <w:rPr>
          <w:rtl/>
          <w:lang w:eastAsia="he-IL"/>
        </w:rPr>
        <w:t xml:space="preserve">לו הזדמנויות למפגשים חברתיים, אז זה קצת קשה לעשות את </w:t>
      </w:r>
      <w:bookmarkStart w:id="378" w:name="_ETM_Q1_2132413"/>
      <w:bookmarkEnd w:id="378"/>
      <w:r w:rsidRPr="00057BEA">
        <w:rPr>
          <w:rtl/>
          <w:lang w:eastAsia="he-IL"/>
        </w:rPr>
        <w:t xml:space="preserve">זה אם הוא נמצא רק עם עכבישים. ואז חשבנו </w:t>
      </w:r>
      <w:bookmarkStart w:id="379" w:name="_ETM_Q1_2139911"/>
      <w:bookmarkEnd w:id="379"/>
      <w:r w:rsidRPr="00057BEA">
        <w:rPr>
          <w:rtl/>
          <w:lang w:eastAsia="he-IL"/>
        </w:rPr>
        <w:t>על כל מיני רעיונות, ובאיזשהו שלב הוא אמר</w:t>
      </w:r>
      <w:bookmarkStart w:id="380" w:name="_ETM_Q1_2144589"/>
      <w:bookmarkEnd w:id="380"/>
      <w:r w:rsidRPr="00057BEA">
        <w:rPr>
          <w:rtl/>
          <w:lang w:eastAsia="he-IL"/>
        </w:rPr>
        <w:t>: רגע - - -</w:t>
      </w:r>
    </w:p>
    <w:p w:rsidR="00AC0462" w:rsidRPr="00057BEA" w:rsidRDefault="00AC0462" w:rsidP="00AC0462">
      <w:pPr>
        <w:pStyle w:val="KeepWithNext"/>
        <w:rPr>
          <w:rtl/>
        </w:rPr>
      </w:pPr>
      <w:bookmarkStart w:id="381" w:name="_ETM_Q1_2151265"/>
      <w:bookmarkStart w:id="382" w:name="_ETM_Q1_2152725"/>
      <w:bookmarkEnd w:id="381"/>
      <w:bookmarkEnd w:id="382"/>
    </w:p>
    <w:p w:rsidR="00AC0462" w:rsidRPr="00057BEA" w:rsidRDefault="00AC0462" w:rsidP="00AC0462">
      <w:pPr>
        <w:pStyle w:val="af6"/>
        <w:keepNext/>
        <w:rPr>
          <w:rtl/>
        </w:rPr>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אבל אנחנו הרי לא רוצים </w:t>
      </w:r>
      <w:bookmarkStart w:id="383" w:name="_ETM_Q1_2148645"/>
      <w:bookmarkEnd w:id="383"/>
      <w:r w:rsidRPr="00057BEA">
        <w:rPr>
          <w:rtl/>
        </w:rPr>
        <w:t xml:space="preserve">לשנות אותו. </w:t>
      </w:r>
    </w:p>
    <w:p w:rsidR="00AC0462" w:rsidRPr="00057BEA" w:rsidRDefault="00AC0462" w:rsidP="00AC0462">
      <w:pPr>
        <w:rPr>
          <w:rtl/>
        </w:rPr>
      </w:pPr>
      <w:bookmarkStart w:id="384" w:name="_ETM_Q1_2150533"/>
      <w:bookmarkEnd w:id="384"/>
    </w:p>
    <w:p w:rsidR="00AC0462" w:rsidRPr="00057BEA" w:rsidRDefault="00AC0462" w:rsidP="00AC0462">
      <w:pPr>
        <w:pStyle w:val="-"/>
        <w:keepNext/>
        <w:rPr>
          <w:rtl/>
        </w:rPr>
      </w:pPr>
      <w:r w:rsidRPr="00057BEA">
        <w:rPr>
          <w:rFonts w:hint="cs"/>
          <w:rtl/>
        </w:rPr>
        <w:t>מירב מלמד:</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אנחנו לא רוצים לקחת לו את </w:t>
      </w:r>
      <w:bookmarkStart w:id="385" w:name="_ETM_Q1_2150193"/>
      <w:bookmarkEnd w:id="385"/>
      <w:r w:rsidRPr="00057BEA">
        <w:rPr>
          <w:rtl/>
        </w:rPr>
        <w:t xml:space="preserve">העכבישים מהחיים, אבל אנחנו רוצים לחזק אותו במקומות אחרים. </w:t>
      </w:r>
    </w:p>
    <w:p w:rsidR="00AC0462" w:rsidRPr="00057BEA" w:rsidRDefault="00AC0462" w:rsidP="00AC0462">
      <w:pPr>
        <w:rPr>
          <w:rtl/>
        </w:rPr>
      </w:pPr>
      <w:bookmarkStart w:id="386" w:name="_ETM_Q1_2159083"/>
      <w:bookmarkStart w:id="387" w:name="_ETM_Q1_2159487"/>
      <w:bookmarkEnd w:id="386"/>
      <w:bookmarkEnd w:id="387"/>
    </w:p>
    <w:p w:rsidR="00AC0462" w:rsidRPr="00057BEA" w:rsidRDefault="00AC0462" w:rsidP="00AC0462">
      <w:pPr>
        <w:pStyle w:val="a4"/>
        <w:keepNext/>
        <w:rPr>
          <w:rtl/>
        </w:rPr>
      </w:pPr>
      <w:r w:rsidRPr="00057BEA">
        <w:rPr>
          <w:rFonts w:hint="cs"/>
          <w:rtl/>
        </w:rPr>
        <w:t>דניאל מלמד:</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מהפעילות </w:t>
      </w:r>
      <w:bookmarkStart w:id="388" w:name="_ETM_Q1_2159177"/>
      <w:bookmarkEnd w:id="388"/>
      <w:r w:rsidRPr="00057BEA">
        <w:rPr>
          <w:rtl/>
        </w:rPr>
        <w:t>הזאת יצא ספר שהוא עבד עליו במשך שמו</w:t>
      </w:r>
      <w:bookmarkStart w:id="389" w:name="_ETM_Q1_2173432"/>
      <w:bookmarkEnd w:id="389"/>
      <w:r w:rsidRPr="00057BEA">
        <w:rPr>
          <w:rtl/>
        </w:rPr>
        <w:t>נה חדשים. הספר הזה מייצג את כל החוזקות שלו ואת כל האתגרים שהוא מתמודד איתם – אם זה ירידה להרבה מאוד פרטים, כשהוא מכיר א</w:t>
      </w:r>
      <w:bookmarkStart w:id="390" w:name="_ETM_Q1_2186606"/>
      <w:bookmarkEnd w:id="390"/>
      <w:r w:rsidRPr="00057BEA">
        <w:rPr>
          <w:rtl/>
        </w:rPr>
        <w:t xml:space="preserve">ת השמות הלטיניים של כל העכבישים שלו, ועד יכולת הציור </w:t>
      </w:r>
      <w:bookmarkStart w:id="391" w:name="_ETM_Q1_2194773"/>
      <w:bookmarkEnd w:id="391"/>
      <w:r w:rsidRPr="00057BEA">
        <w:rPr>
          <w:rtl/>
        </w:rPr>
        <w:t xml:space="preserve">שלו וזה שהוא נמשך לכל מיני עניינים אזוטריים שלא </w:t>
      </w:r>
      <w:bookmarkStart w:id="392" w:name="_ETM_Q1_2196883"/>
      <w:bookmarkEnd w:id="392"/>
      <w:r w:rsidRPr="00057BEA">
        <w:rPr>
          <w:rtl/>
        </w:rPr>
        <w:t>מדברים לאחרים.</w:t>
      </w:r>
      <w:bookmarkStart w:id="393" w:name="_ETM_Q1_2216887"/>
      <w:bookmarkEnd w:id="393"/>
    </w:p>
    <w:p w:rsidR="00AC0462" w:rsidRPr="00057BEA" w:rsidRDefault="00AC0462" w:rsidP="00AC0462">
      <w:pPr>
        <w:rPr>
          <w:rtl/>
        </w:rPr>
      </w:pPr>
    </w:p>
    <w:p w:rsidR="00AC0462" w:rsidRPr="00057BEA" w:rsidRDefault="00AC0462" w:rsidP="00AC0462">
      <w:pPr>
        <w:pStyle w:val="a4"/>
        <w:keepNext/>
        <w:rPr>
          <w:rtl/>
        </w:rPr>
      </w:pPr>
      <w:bookmarkStart w:id="394" w:name="_ETM_Q1_2217355"/>
      <w:bookmarkEnd w:id="394"/>
      <w:r w:rsidRPr="00057BEA">
        <w:rPr>
          <w:rFonts w:hint="cs"/>
          <w:rtl/>
        </w:rPr>
        <w:t>מירב מלמד:</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הספר הזה מייצג בעינינו לאן ילד יכול להגיע </w:t>
      </w:r>
      <w:bookmarkStart w:id="395" w:name="_ETM_Q1_2222321"/>
      <w:bookmarkEnd w:id="395"/>
      <w:r w:rsidRPr="00057BEA">
        <w:rPr>
          <w:rtl/>
        </w:rPr>
        <w:t xml:space="preserve">בתוך המסגרת הזאת, ואנחנו רוצים להקדיש אותו לכל אחד </w:t>
      </w:r>
      <w:bookmarkStart w:id="396" w:name="_ETM_Q1_2231648"/>
      <w:bookmarkEnd w:id="396"/>
      <w:r w:rsidRPr="00057BEA">
        <w:rPr>
          <w:rtl/>
        </w:rPr>
        <w:t xml:space="preserve">מכם. </w:t>
      </w:r>
    </w:p>
    <w:p w:rsidR="00AC0462" w:rsidRPr="00057BEA" w:rsidRDefault="00AC0462" w:rsidP="00AC0462">
      <w:pPr>
        <w:rPr>
          <w:rtl/>
        </w:rPr>
      </w:pPr>
      <w:bookmarkStart w:id="397" w:name="_ETM_Q1_2229348"/>
      <w:bookmarkEnd w:id="397"/>
    </w:p>
    <w:p w:rsidR="00AC0462" w:rsidRPr="00057BEA" w:rsidRDefault="00AC0462" w:rsidP="00AC0462">
      <w:pPr>
        <w:pStyle w:val="af6"/>
        <w:keepNext/>
        <w:rPr>
          <w:rtl/>
        </w:rPr>
      </w:pPr>
      <w:bookmarkStart w:id="398" w:name="_ETM_Q1_2229843"/>
      <w:bookmarkEnd w:id="398"/>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תודה רבה. אפשר למחוא כפיים. </w:t>
      </w:r>
      <w:bookmarkStart w:id="399" w:name="_ETM_Q1_2242451"/>
      <w:bookmarkEnd w:id="399"/>
      <w:r w:rsidRPr="00057BEA">
        <w:rPr>
          <w:rtl/>
        </w:rPr>
        <w:t xml:space="preserve">לפני שנמשיך, מטרת </w:t>
      </w:r>
      <w:bookmarkStart w:id="400" w:name="_ETM_Q1_2248324"/>
      <w:bookmarkEnd w:id="400"/>
      <w:r w:rsidR="00A32C33" w:rsidRPr="00057BEA">
        <w:rPr>
          <w:rtl/>
        </w:rPr>
        <w:t>הסיור היום היא לעמו</w:t>
      </w:r>
      <w:r w:rsidR="00A32C33" w:rsidRPr="00057BEA">
        <w:rPr>
          <w:rFonts w:hint="cs"/>
          <w:rtl/>
        </w:rPr>
        <w:t>ד</w:t>
      </w:r>
      <w:r w:rsidRPr="00057BEA">
        <w:rPr>
          <w:rtl/>
        </w:rPr>
        <w:t xml:space="preserve"> מקרוב על היישום של התיקון לחוק. </w:t>
      </w:r>
      <w:bookmarkStart w:id="401" w:name="_ETM_Q1_2254287"/>
      <w:bookmarkEnd w:id="401"/>
      <w:r w:rsidRPr="00057BEA">
        <w:rPr>
          <w:rtl/>
        </w:rPr>
        <w:t xml:space="preserve">זה נחמד וטוב לדעת שיש מקומות שפועלים מחוץ לתבנית הרגילה </w:t>
      </w:r>
      <w:bookmarkStart w:id="402" w:name="_ETM_Q1_2260827"/>
      <w:bookmarkEnd w:id="402"/>
      <w:r w:rsidRPr="00057BEA">
        <w:rPr>
          <w:rtl/>
        </w:rPr>
        <w:t xml:space="preserve">ויודעים לעשות יותר, אבל אנחנו חרדים להצלחתה של </w:t>
      </w:r>
      <w:bookmarkStart w:id="403" w:name="_ETM_Q1_2272065"/>
      <w:bookmarkEnd w:id="403"/>
      <w:r w:rsidRPr="00057BEA">
        <w:rPr>
          <w:rtl/>
        </w:rPr>
        <w:t>הרפורמה הזאת, ויש לנו כמה שאלות לגביה. דווק</w:t>
      </w:r>
      <w:bookmarkStart w:id="404" w:name="_ETM_Q1_2288786"/>
      <w:bookmarkEnd w:id="404"/>
      <w:r w:rsidRPr="00057BEA">
        <w:rPr>
          <w:rtl/>
        </w:rPr>
        <w:t xml:space="preserve">א מתוך הדברים שההורים אמרו התברר לנו, גם במהלך </w:t>
      </w:r>
      <w:bookmarkStart w:id="405" w:name="_ETM_Q1_2293386"/>
      <w:bookmarkEnd w:id="405"/>
      <w:r w:rsidRPr="00057BEA">
        <w:rPr>
          <w:rtl/>
        </w:rPr>
        <w:t xml:space="preserve">הדיונים וגם עכשיו, שגם כשאנחנו משלבים ילדים מיוחדים </w:t>
      </w:r>
      <w:bookmarkStart w:id="406" w:name="_ETM_Q1_2300973"/>
      <w:bookmarkEnd w:id="406"/>
      <w:r w:rsidRPr="00057BEA">
        <w:rPr>
          <w:rtl/>
        </w:rPr>
        <w:t xml:space="preserve">במערכת הרגילה... זה כמו שיש בבתי החולים אורתופדים </w:t>
      </w:r>
      <w:bookmarkStart w:id="407" w:name="_ETM_Q1_2306764"/>
      <w:bookmarkEnd w:id="407"/>
      <w:r w:rsidRPr="00057BEA">
        <w:rPr>
          <w:rtl/>
        </w:rPr>
        <w:t>שלא יודעים איך נראה אדם במצוקת נשימה</w:t>
      </w:r>
      <w:bookmarkStart w:id="408" w:name="_ETM_Q1_2310984"/>
      <w:bookmarkEnd w:id="408"/>
      <w:r w:rsidRPr="00057BEA">
        <w:rPr>
          <w:rtl/>
        </w:rPr>
        <w:t xml:space="preserve">, כך גם אנחנו יודעים שיש </w:t>
      </w:r>
      <w:bookmarkStart w:id="409" w:name="_ETM_Q1_2311111"/>
      <w:bookmarkEnd w:id="409"/>
      <w:r w:rsidRPr="00057BEA">
        <w:rPr>
          <w:rtl/>
        </w:rPr>
        <w:t>במערכת החינוך מורים שלא נתקלו בילדים מיוחדים והם לא מכירי</w:t>
      </w:r>
      <w:bookmarkStart w:id="410" w:name="_ETM_Q1_2318891"/>
      <w:bookmarkEnd w:id="410"/>
      <w:r w:rsidRPr="00057BEA">
        <w:rPr>
          <w:rtl/>
        </w:rPr>
        <w:t xml:space="preserve">ם את השפה. אתה יכול להשקיע בילד בבית, אבל אם תשלח אותו לבית הספר תחזיר אותו אחורה, </w:t>
      </w:r>
      <w:bookmarkStart w:id="411" w:name="_ETM_Q1_2330469"/>
      <w:bookmarkEnd w:id="411"/>
      <w:r w:rsidRPr="00057BEA">
        <w:rPr>
          <w:rtl/>
        </w:rPr>
        <w:t xml:space="preserve">רגרסיה. לכן אחד הדברים שהיה חשוב לנו במהלך החקיקה זה </w:t>
      </w:r>
      <w:bookmarkStart w:id="412" w:name="_ETM_Q1_2336249"/>
      <w:bookmarkEnd w:id="412"/>
      <w:r w:rsidRPr="00057BEA">
        <w:rPr>
          <w:rtl/>
        </w:rPr>
        <w:t xml:space="preserve">הסוגיה של הכשרת המורים החדשים במכונים ובמכללות ובאקדמיה וכן הכשרה של המורים הקיימים במערכת. על זה הייתי </w:t>
      </w:r>
      <w:bookmarkStart w:id="413" w:name="_ETM_Q1_2351919"/>
      <w:bookmarkEnd w:id="413"/>
      <w:r w:rsidRPr="00057BEA">
        <w:rPr>
          <w:rtl/>
        </w:rPr>
        <w:t xml:space="preserve">רוצה לשמוע קצת. </w:t>
      </w:r>
    </w:p>
    <w:p w:rsidR="00AC0462" w:rsidRPr="00057BEA" w:rsidRDefault="00AC0462" w:rsidP="00AC0462">
      <w:pPr>
        <w:rPr>
          <w:rtl/>
        </w:rPr>
      </w:pPr>
      <w:bookmarkStart w:id="414" w:name="_ETM_Q1_2351703"/>
      <w:bookmarkEnd w:id="414"/>
    </w:p>
    <w:p w:rsidR="00AC0462" w:rsidRPr="00057BEA" w:rsidRDefault="00AC0462" w:rsidP="00AC0462">
      <w:pPr>
        <w:pStyle w:val="a4"/>
        <w:keepNext/>
        <w:rPr>
          <w:rtl/>
        </w:rPr>
      </w:pPr>
      <w:bookmarkStart w:id="415" w:name="_ETM_Q1_2352615"/>
      <w:bookmarkStart w:id="416" w:name="_ETM_Q1_2353686"/>
      <w:bookmarkEnd w:id="415"/>
      <w:bookmarkEnd w:id="416"/>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מציעה ששלומית ויזל, שהיא רפרנטית </w:t>
      </w:r>
      <w:bookmarkStart w:id="417" w:name="_ETM_Q1_2354442"/>
      <w:bookmarkEnd w:id="417"/>
      <w:r w:rsidRPr="00057BEA">
        <w:rPr>
          <w:rtl/>
        </w:rPr>
        <w:t xml:space="preserve">שלנו לחינוך היסודי, וביחד עם צילה היא מובילה את המהלך של הפיתוח המקצועי של המורים והכשרתם, תאמר כמה מילים. בבקשה. </w:t>
      </w:r>
    </w:p>
    <w:p w:rsidR="00AC0462" w:rsidRPr="00057BEA" w:rsidRDefault="00AC0462" w:rsidP="00AC0462">
      <w:pPr>
        <w:rPr>
          <w:rtl/>
        </w:rPr>
      </w:pPr>
      <w:bookmarkStart w:id="418" w:name="_ETM_Q1_2366838"/>
      <w:bookmarkEnd w:id="418"/>
    </w:p>
    <w:p w:rsidR="00AC0462" w:rsidRPr="00057BEA" w:rsidRDefault="00AC0462" w:rsidP="00AC0462">
      <w:pPr>
        <w:pStyle w:val="a4"/>
        <w:keepNext/>
        <w:rPr>
          <w:rtl/>
        </w:rPr>
      </w:pPr>
      <w:bookmarkStart w:id="419" w:name="_ETM_Q1_2367878"/>
      <w:bookmarkEnd w:id="419"/>
      <w:r w:rsidRPr="00057BEA">
        <w:rPr>
          <w:rFonts w:hint="cs"/>
          <w:rtl/>
        </w:rPr>
        <w:t>שלומית ויזל:</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אתה נגעת </w:t>
      </w:r>
      <w:bookmarkStart w:id="420" w:name="_ETM_Q1_2374503"/>
      <w:bookmarkEnd w:id="420"/>
      <w:r w:rsidRPr="00057BEA">
        <w:rPr>
          <w:rtl/>
        </w:rPr>
        <w:t xml:space="preserve">בדיוק בלב הנקודה. ילד שמגיע לבית הספר והמורה לא יודע להנגיש עבורו את הלמידה, או אפילו את </w:t>
      </w:r>
      <w:bookmarkStart w:id="421" w:name="_ETM_Q1_2382023"/>
      <w:bookmarkEnd w:id="421"/>
      <w:r w:rsidRPr="00057BEA">
        <w:rPr>
          <w:rtl/>
        </w:rPr>
        <w:t xml:space="preserve">הלב והנשמה שלו כאיש הוראה – הדבר הזה יכול </w:t>
      </w:r>
      <w:bookmarkStart w:id="422" w:name="_ETM_Q1_2386530"/>
      <w:bookmarkEnd w:id="422"/>
      <w:r w:rsidRPr="00057BEA">
        <w:rPr>
          <w:rtl/>
        </w:rPr>
        <w:t xml:space="preserve">לקחת אחורה שנים של עבודה בבית. לכן צריך פה ריקוד </w:t>
      </w:r>
      <w:bookmarkStart w:id="423" w:name="_ETM_Q1_2393283"/>
      <w:bookmarkEnd w:id="423"/>
      <w:r w:rsidRPr="00057BEA">
        <w:rPr>
          <w:rtl/>
        </w:rPr>
        <w:t xml:space="preserve">של שני הצדדים, צריך חיבור, סינרגיה מלאה. אנחנו היום עסוקים </w:t>
      </w:r>
      <w:bookmarkStart w:id="424" w:name="_ETM_Q1_2396421"/>
      <w:bookmarkEnd w:id="424"/>
      <w:r w:rsidRPr="00057BEA">
        <w:rPr>
          <w:rtl/>
        </w:rPr>
        <w:t xml:space="preserve">מאוד בפיתוח מקצועי של המורים, הן מבחינה דידקטית והן </w:t>
      </w:r>
      <w:bookmarkStart w:id="425" w:name="_ETM_Q1_2400727"/>
      <w:bookmarkEnd w:id="425"/>
      <w:r w:rsidRPr="00057BEA">
        <w:rPr>
          <w:rtl/>
        </w:rPr>
        <w:t xml:space="preserve">מבחינה פסיכו-פדגוגית. זאת אומרת שמעבר להבנה המקצועית של מה זה ליקויי למידה ומה זה ילדים שוני צרכים, אנחנו צריכים </w:t>
      </w:r>
      <w:bookmarkStart w:id="426" w:name="_ETM_Q1_2410411"/>
      <w:bookmarkEnd w:id="426"/>
      <w:r w:rsidRPr="00057BEA">
        <w:rPr>
          <w:rtl/>
        </w:rPr>
        <w:t xml:space="preserve">להבין איך אנחנו פותחים את הלב גם לילד שהוא </w:t>
      </w:r>
      <w:bookmarkStart w:id="427" w:name="_ETM_Q1_2417023"/>
      <w:bookmarkEnd w:id="427"/>
      <w:r w:rsidRPr="00057BEA">
        <w:rPr>
          <w:rtl/>
        </w:rPr>
        <w:t xml:space="preserve">לא נורמטיבי, שהוא אחר. ועל זה אנחנו משקיעים שעות </w:t>
      </w:r>
      <w:bookmarkStart w:id="428" w:name="_ETM_Q1_2422853"/>
      <w:bookmarkEnd w:id="428"/>
      <w:r w:rsidRPr="00057BEA">
        <w:rPr>
          <w:rtl/>
        </w:rPr>
        <w:t xml:space="preserve">של חשיבה. התחלנו בזה עם המפקחים שלנו, כי חשבנו שהם </w:t>
      </w:r>
      <w:bookmarkStart w:id="429" w:name="_ETM_Q1_2428317"/>
      <w:bookmarkEnd w:id="429"/>
      <w:r w:rsidRPr="00057BEA">
        <w:rPr>
          <w:rtl/>
        </w:rPr>
        <w:t xml:space="preserve">סוכני השינוי בשטח, כי יש להם מוטת שליטה מאוד גדולה </w:t>
      </w:r>
      <w:bookmarkStart w:id="430" w:name="_ETM_Q1_2431403"/>
      <w:bookmarkEnd w:id="430"/>
      <w:r w:rsidR="00A32C33" w:rsidRPr="00057BEA">
        <w:rPr>
          <w:rtl/>
        </w:rPr>
        <w:t>והמגע שלהם בשטח הוא רחב</w:t>
      </w:r>
      <w:r w:rsidR="00A32C33" w:rsidRPr="00057BEA">
        <w:rPr>
          <w:rFonts w:hint="cs"/>
          <w:rtl/>
        </w:rPr>
        <w:t>;</w:t>
      </w:r>
      <w:r w:rsidRPr="00057BEA">
        <w:rPr>
          <w:rtl/>
        </w:rPr>
        <w:t xml:space="preserve"> ואחר כך </w:t>
      </w:r>
      <w:bookmarkStart w:id="431" w:name="_ETM_Q1_2434963"/>
      <w:bookmarkEnd w:id="431"/>
      <w:r w:rsidRPr="00057BEA">
        <w:rPr>
          <w:rtl/>
        </w:rPr>
        <w:t xml:space="preserve">עברנו למנהלי בתי הספר, כאשר כל מנהלי בתי הספר עברו </w:t>
      </w:r>
      <w:bookmarkStart w:id="432" w:name="_ETM_Q1_2439517"/>
      <w:bookmarkEnd w:id="432"/>
      <w:r w:rsidRPr="00057BEA">
        <w:rPr>
          <w:rtl/>
        </w:rPr>
        <w:t xml:space="preserve">הכשרה, הן בכנסים שעשינו במחוז, שבהם דיברנו קודם </w:t>
      </w:r>
      <w:bookmarkStart w:id="433" w:name="_ETM_Q1_2441570"/>
      <w:bookmarkEnd w:id="433"/>
      <w:r w:rsidRPr="00057BEA">
        <w:rPr>
          <w:rtl/>
        </w:rPr>
        <w:t xml:space="preserve">כול על ההכשרה של האנשים ורק אחר כך על הפעולות </w:t>
      </w:r>
      <w:bookmarkStart w:id="434" w:name="_ETM_Q1_2445702"/>
      <w:bookmarkEnd w:id="434"/>
      <w:r w:rsidRPr="00057BEA">
        <w:rPr>
          <w:rtl/>
        </w:rPr>
        <w:t xml:space="preserve">הראשונות שהולכים לשנות בתוך בית הספר. בכל בתי הספר שלנו </w:t>
      </w:r>
      <w:bookmarkStart w:id="435" w:name="_ETM_Q1_2449230"/>
      <w:bookmarkEnd w:id="435"/>
      <w:r w:rsidRPr="00057BEA">
        <w:rPr>
          <w:rtl/>
        </w:rPr>
        <w:t>המנהלים עבדו עם צוותי ההוראה בתוך בתי הספר. החיבור הבלתי מתפשר שאנחנו עובדים עליו, בין החינוך הרגיל לח</w:t>
      </w:r>
      <w:bookmarkStart w:id="436" w:name="_ETM_Q1_2445653"/>
      <w:bookmarkEnd w:id="436"/>
      <w:r w:rsidRPr="00057BEA">
        <w:rPr>
          <w:rtl/>
        </w:rPr>
        <w:t xml:space="preserve">ינוך המיוחד – יש לנו אנשי מקצוע מדהימים של חינוך מיוחד שנמצאים בשטח, כדי לדעת איך להשתמש במשאבים של החינוך המיוחד בתוך החינוך הרגיל. גם צילה וגם אני, שמובילות היום במחוז – המודלינג שלנו אומר שחינוך מיוחד וחינוך רגילים חייבים לעבוד ביחד, בכפיפה אחת, וזה המסר המאוד ברור שאנחנו מעבירים בשנה האחרונה במחוז. </w:t>
      </w:r>
    </w:p>
    <w:p w:rsidR="00AC0462" w:rsidRPr="00057BEA" w:rsidRDefault="00AC0462" w:rsidP="00AC0462">
      <w:pPr>
        <w:rPr>
          <w:rtl/>
        </w:rPr>
      </w:pPr>
    </w:p>
    <w:p w:rsidR="00AC0462" w:rsidRPr="00057BEA" w:rsidRDefault="00AC0462" w:rsidP="00AC0462">
      <w:pPr>
        <w:pStyle w:val="af6"/>
        <w:keepNext/>
        <w:rPr>
          <w:rtl/>
        </w:rPr>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מעבר למסרים הייתה גם הכשרה?</w:t>
      </w:r>
    </w:p>
    <w:p w:rsidR="00AC0462" w:rsidRPr="00057BEA" w:rsidRDefault="00AC0462" w:rsidP="00AC0462">
      <w:pPr>
        <w:rPr>
          <w:rtl/>
        </w:rPr>
      </w:pPr>
      <w:bookmarkStart w:id="437" w:name="_ETM_Q1_2471463"/>
      <w:bookmarkEnd w:id="437"/>
    </w:p>
    <w:p w:rsidR="00AC0462" w:rsidRPr="00057BEA" w:rsidRDefault="00AC0462" w:rsidP="00AC0462">
      <w:pPr>
        <w:pStyle w:val="a4"/>
        <w:keepNext/>
        <w:rPr>
          <w:rtl/>
        </w:rPr>
      </w:pPr>
      <w:bookmarkStart w:id="438" w:name="_ETM_Q1_2472775"/>
      <w:bookmarkEnd w:id="438"/>
      <w:r w:rsidRPr="00057BEA">
        <w:rPr>
          <w:rFonts w:hint="cs"/>
          <w:rtl/>
        </w:rPr>
        <w:t>שלומית ויזל:</w:t>
      </w:r>
    </w:p>
    <w:p w:rsidR="00AC0462" w:rsidRPr="00057BEA" w:rsidRDefault="00AC0462" w:rsidP="00AC0462">
      <w:pPr>
        <w:pStyle w:val="KeepWithNext"/>
        <w:rPr>
          <w:rtl/>
        </w:rPr>
      </w:pPr>
    </w:p>
    <w:p w:rsidR="00AC0462" w:rsidRPr="00057BEA" w:rsidRDefault="00AC0462" w:rsidP="00A32C33">
      <w:pPr>
        <w:rPr>
          <w:rtl/>
        </w:rPr>
      </w:pPr>
      <w:r w:rsidRPr="00057BEA">
        <w:rPr>
          <w:rtl/>
        </w:rPr>
        <w:t xml:space="preserve">כן, כולל הכשרה. יש לנו הכשרות חדשות לשנת הלימודים תש"פ, </w:t>
      </w:r>
      <w:bookmarkStart w:id="439" w:name="_ETM_Q1_2480588"/>
      <w:bookmarkEnd w:id="439"/>
      <w:r w:rsidRPr="00057BEA">
        <w:rPr>
          <w:rtl/>
        </w:rPr>
        <w:t xml:space="preserve">החל מקהילות משותפות של מורי חינוך מיוחד ומורים לחינוך רגיל, שיפתחו אחר כך קהילות משל עצמם; כולל הכשרות מוסדיות בתוך </w:t>
      </w:r>
      <w:bookmarkStart w:id="440" w:name="_ETM_Q1_2492960"/>
      <w:bookmarkEnd w:id="440"/>
      <w:r w:rsidRPr="00057BEA">
        <w:rPr>
          <w:rtl/>
        </w:rPr>
        <w:t>בתי הספר; הכשרות בתוך הפרופסיה, למשל</w:t>
      </w:r>
      <w:r w:rsidR="00A32C33" w:rsidRPr="00057BEA">
        <w:rPr>
          <w:rFonts w:hint="cs"/>
          <w:rtl/>
        </w:rPr>
        <w:t>,</w:t>
      </w:r>
      <w:r w:rsidRPr="00057BEA">
        <w:rPr>
          <w:rtl/>
        </w:rPr>
        <w:t xml:space="preserve"> מורה ללימודי שפה שמקבל הכשרה ללימודי שפה, הוא מקבל שם גם את הנושא הזה</w:t>
      </w:r>
      <w:r w:rsidR="00A32C33" w:rsidRPr="00057BEA">
        <w:rPr>
          <w:rFonts w:hint="cs"/>
          <w:rtl/>
        </w:rPr>
        <w:t>.</w:t>
      </w:r>
      <w:r w:rsidRPr="00057BEA">
        <w:rPr>
          <w:rtl/>
        </w:rPr>
        <w:t xml:space="preserve"> או למשל במתמטיקה. אנחנו מנסים לגעת בכל תחום ותחום. </w:t>
      </w:r>
    </w:p>
    <w:p w:rsidR="00AC0462" w:rsidRPr="00057BEA" w:rsidRDefault="00AC0462" w:rsidP="00AC0462">
      <w:pPr>
        <w:rPr>
          <w:rtl/>
        </w:rPr>
      </w:pPr>
    </w:p>
    <w:p w:rsidR="00AC0462" w:rsidRPr="00057BEA" w:rsidRDefault="00AC0462" w:rsidP="00AC0462">
      <w:pPr>
        <w:pStyle w:val="af6"/>
        <w:keepNext/>
        <w:rPr>
          <w:rtl/>
        </w:rPr>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חושב שאני הקדמתי את המאוחר, תכף נראה את המצגת. יש עוד שאלות רבות, ואני רוצה לפתוח את הדיון. חברי הכנסת הכינו שיעורי בית ובאו עם שאלות מוכנות, אבל אנחנו רוצים לשמוע את זה קודם דרך המצגת. </w:t>
      </w:r>
    </w:p>
    <w:p w:rsidR="00AC0462" w:rsidRPr="00057BEA" w:rsidRDefault="00AC0462" w:rsidP="00AC0462">
      <w:pPr>
        <w:rPr>
          <w:rtl/>
        </w:rPr>
      </w:pPr>
    </w:p>
    <w:p w:rsidR="00AC0462" w:rsidRPr="00057BEA" w:rsidRDefault="00AC0462" w:rsidP="00AC0462">
      <w:pPr>
        <w:pStyle w:val="a4"/>
        <w:keepNext/>
        <w:rPr>
          <w:rtl/>
        </w:rPr>
      </w:pPr>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bookmarkStart w:id="441" w:name="_ETM_Q1_2494985"/>
      <w:bookmarkEnd w:id="441"/>
      <w:r w:rsidRPr="00057BEA">
        <w:rPr>
          <w:rtl/>
        </w:rPr>
        <w:t xml:space="preserve">תודה. הצטרפו אלינו גאזי פלאח, מנהל </w:t>
      </w:r>
      <w:bookmarkStart w:id="442" w:name="_ETM_Q1_2547449"/>
      <w:bookmarkEnd w:id="442"/>
      <w:r w:rsidRPr="00057BEA">
        <w:rPr>
          <w:rtl/>
        </w:rPr>
        <w:t>אגף חי</w:t>
      </w:r>
      <w:r w:rsidR="00A32C33" w:rsidRPr="00057BEA">
        <w:rPr>
          <w:rtl/>
        </w:rPr>
        <w:t>נוך באל בטוף ונמצאת איתנו גם אס</w:t>
      </w:r>
      <w:r w:rsidRPr="00057BEA">
        <w:rPr>
          <w:rtl/>
        </w:rPr>
        <w:t>ת</w:t>
      </w:r>
      <w:r w:rsidR="00A32C33" w:rsidRPr="00057BEA">
        <w:rPr>
          <w:rFonts w:hint="cs"/>
          <w:rtl/>
        </w:rPr>
        <w:t>ר</w:t>
      </w:r>
      <w:r w:rsidRPr="00057BEA">
        <w:rPr>
          <w:rtl/>
        </w:rPr>
        <w:t xml:space="preserve"> קורקוס, נ</w:t>
      </w:r>
      <w:bookmarkStart w:id="443" w:name="_ETM_Q1_2554305"/>
      <w:bookmarkEnd w:id="443"/>
      <w:r w:rsidRPr="00057BEA">
        <w:rPr>
          <w:rtl/>
        </w:rPr>
        <w:t xml:space="preserve">ציגת החינוך החרדי. כפי שאתם יודעים, הרפורמה נוגעת גם לחינוך </w:t>
      </w:r>
      <w:bookmarkStart w:id="444" w:name="_ETM_Q1_2559587"/>
      <w:bookmarkEnd w:id="444"/>
      <w:r w:rsidRPr="00057BEA">
        <w:rPr>
          <w:rtl/>
        </w:rPr>
        <w:t xml:space="preserve">החרדי וגם לחינוך ההתיישבותי. </w:t>
      </w:r>
    </w:p>
    <w:p w:rsidR="00AC0462" w:rsidRPr="00057BEA" w:rsidRDefault="00AC0462" w:rsidP="00AC0462">
      <w:pPr>
        <w:rPr>
          <w:rtl/>
        </w:rPr>
      </w:pPr>
      <w:bookmarkStart w:id="445" w:name="_ETM_Q1_2566047"/>
      <w:bookmarkEnd w:id="445"/>
    </w:p>
    <w:p w:rsidR="00AC0462" w:rsidRPr="00057BEA" w:rsidRDefault="00AC0462" w:rsidP="00AC0462">
      <w:pPr>
        <w:rPr>
          <w:rtl/>
        </w:rPr>
      </w:pPr>
      <w:r w:rsidRPr="00057BEA">
        <w:rPr>
          <w:rtl/>
        </w:rPr>
        <w:t>אני</w:t>
      </w:r>
      <w:bookmarkStart w:id="446" w:name="_ETM_Q1_2566765"/>
      <w:bookmarkEnd w:id="446"/>
      <w:r w:rsidRPr="00057BEA">
        <w:rPr>
          <w:rtl/>
        </w:rPr>
        <w:t xml:space="preserve"> אציג את עיקרי השינוי ואת </w:t>
      </w:r>
      <w:bookmarkStart w:id="447" w:name="_ETM_Q1_2564049"/>
      <w:bookmarkEnd w:id="447"/>
      <w:r w:rsidRPr="00057BEA">
        <w:rPr>
          <w:rtl/>
        </w:rPr>
        <w:t xml:space="preserve">מה שעשינו במחוז מרגע שקראנו את התיקון לחוק, תרגמנו אותו </w:t>
      </w:r>
      <w:bookmarkStart w:id="448" w:name="_ETM_Q1_2571962"/>
      <w:bookmarkEnd w:id="448"/>
      <w:r w:rsidRPr="00057BEA">
        <w:rPr>
          <w:rtl/>
        </w:rPr>
        <w:t xml:space="preserve">יחד עם המטה והתחלנו להוביל את הרפורמה. קודם כול, הדבר הראשון שאנחנו רצינו להוביל, זה השאלה "בשביל מה": בשביל מה אנחנו הולכים למסע הזה של יישום חוק החינוך המיוחד. ולכן דיברנו על החזון ומה עומד מאחורי החוק. לפעמים החוק הוא חוק יבש, אבל צריך לשאול מה עומד מאחוריו. מה שאנחנו רוצים ליצור בבתי הספר זה מגוון של מוסדות חינוך שיהוו תמונת מראה לחברה הישראלית. </w:t>
      </w:r>
    </w:p>
    <w:p w:rsidR="00AC0462" w:rsidRPr="00057BEA" w:rsidRDefault="00AC0462" w:rsidP="00AC0462">
      <w:pPr>
        <w:rPr>
          <w:rtl/>
        </w:rPr>
      </w:pPr>
    </w:p>
    <w:p w:rsidR="00AC0462" w:rsidRPr="00057BEA" w:rsidRDefault="00AC0462" w:rsidP="00AC0462">
      <w:pPr>
        <w:rPr>
          <w:rtl/>
        </w:rPr>
      </w:pPr>
      <w:r w:rsidRPr="00057BEA">
        <w:rPr>
          <w:rtl/>
        </w:rPr>
        <w:t>אנחנו רוצים שילד שפוגש בחינוך הרגיל ילד עם צרכים מיוחד</w:t>
      </w:r>
      <w:r w:rsidR="00A32C33" w:rsidRPr="00057BEA">
        <w:rPr>
          <w:rFonts w:hint="cs"/>
          <w:rtl/>
        </w:rPr>
        <w:t>ים</w:t>
      </w:r>
      <w:r w:rsidRPr="00057BEA">
        <w:rPr>
          <w:rtl/>
        </w:rPr>
        <w:t>, הוא לא נרתע ממנו, אלא לומד להתחבר איתו, לשחק איתו, לטייל איתו, ללמוד איתו, לאהוב אותו, להבין שיש לו חוזקות ויש לו גם קשיים. אנחנו מצפים שכשיוצאים לטיול אז כל הכפר כולו, כל בית הספר, נדרך וכולם עסוקים באיך להנגיש את המסלול של הטיול. לא לשנות אותו, אלא איך להנגיש אותו כדי שהילד יוכל להצטרף לטיול. זה מה שאנחנו רוצים שיקרה בחברה הישראלית. אני מניחה – ואני יודעת את זה, כי אני אשת חינוך הרבה מאוד שנים – שמה שקורה במוסדות החינוך, מגן הילדים ועד התיכון, מחלחל ומעצב דור. וכשילד יוצא עם אימא שלו לשחק בגן שעשועים – ואני חוויתי את זה בעצמי – כשמגיע ילד עם צרכים מיוחד שנראה קצת שונה ומוזר, היא לא נרתעת ו</w:t>
      </w:r>
      <w:r w:rsidR="00A32C33" w:rsidRPr="00057BEA">
        <w:rPr>
          <w:rFonts w:hint="cs"/>
          <w:rtl/>
        </w:rPr>
        <w:t xml:space="preserve">לא </w:t>
      </w:r>
      <w:r w:rsidRPr="00057BEA">
        <w:rPr>
          <w:rtl/>
        </w:rPr>
        <w:t xml:space="preserve">אוספת את הילד לשחק במקום אחר, אלא מקבלת אותו ומשתפת אותו. וכשהיא רוצה ללכת לסרט, כמו הבת שלי – הייתי גאה בה, היא לקחה ילד עם צרכים מיוחדים יחד עם הילד שלה והלכה לסרט. היא לא נרתעה, היא לקחה ילד עם צרכים מיוחדים. </w:t>
      </w:r>
    </w:p>
    <w:p w:rsidR="00AC0462" w:rsidRPr="00057BEA" w:rsidRDefault="00AC0462" w:rsidP="00AC0462">
      <w:pPr>
        <w:rPr>
          <w:rtl/>
        </w:rPr>
      </w:pPr>
    </w:p>
    <w:p w:rsidR="00AC0462" w:rsidRPr="00057BEA" w:rsidRDefault="00AC0462" w:rsidP="00AC0462">
      <w:pPr>
        <w:rPr>
          <w:rtl/>
        </w:rPr>
      </w:pPr>
      <w:r w:rsidRPr="00057BEA">
        <w:rPr>
          <w:rtl/>
        </w:rPr>
        <w:t>אנחנו גם רוצים שכשיש שכונה – וגם את זה חוויתי, בעיר מסוימת אצלנו, שלא רצו לשכן שם הוסטל לילדים עם צרכים מיוחדים, מכיוון שערך הדירות יירד. אנחנו רוצים לחנך</w:t>
      </w:r>
      <w:r w:rsidR="00A32C33" w:rsidRPr="00057BEA">
        <w:rPr>
          <w:rtl/>
        </w:rPr>
        <w:t xml:space="preserve"> את הכפר כולו ואת הקהילה כולה, </w:t>
      </w:r>
      <w:r w:rsidR="00A32C33" w:rsidRPr="00057BEA">
        <w:rPr>
          <w:rFonts w:hint="cs"/>
          <w:rtl/>
        </w:rPr>
        <w:t xml:space="preserve">כי </w:t>
      </w:r>
      <w:r w:rsidRPr="00057BEA">
        <w:rPr>
          <w:rtl/>
        </w:rPr>
        <w:t xml:space="preserve">מה שיקרה בבית הספר יקרה בחברה כולה. </w:t>
      </w:r>
    </w:p>
    <w:p w:rsidR="00AC0462" w:rsidRPr="00057BEA" w:rsidRDefault="00AC0462" w:rsidP="00AC0462">
      <w:pPr>
        <w:rPr>
          <w:rtl/>
        </w:rPr>
      </w:pPr>
    </w:p>
    <w:p w:rsidR="00AC0462" w:rsidRPr="00057BEA" w:rsidRDefault="00AC0462" w:rsidP="00AC0462">
      <w:pPr>
        <w:rPr>
          <w:rtl/>
        </w:rPr>
      </w:pPr>
      <w:r w:rsidRPr="00057BEA">
        <w:rPr>
          <w:rtl/>
        </w:rPr>
        <w:t xml:space="preserve">דבר שאני שאנחנו רוצים בחזון שלנו זה ליצור קהילה של הורים, מורים וילדים שהיא מכילה, הומניסטית ומכבדת כל אדם באשר הוא, קל וחומר ילדים עם צרכים מיוחדים. </w:t>
      </w:r>
    </w:p>
    <w:p w:rsidR="00AC0462" w:rsidRPr="00057BEA" w:rsidRDefault="00AC0462" w:rsidP="00AC0462">
      <w:pPr>
        <w:rPr>
          <w:rtl/>
        </w:rPr>
      </w:pPr>
    </w:p>
    <w:p w:rsidR="00AC0462" w:rsidRPr="00057BEA" w:rsidRDefault="00AC0462" w:rsidP="00AC0462">
      <w:pPr>
        <w:rPr>
          <w:rtl/>
        </w:rPr>
      </w:pPr>
      <w:r w:rsidRPr="00057BEA">
        <w:rPr>
          <w:rtl/>
        </w:rPr>
        <w:t xml:space="preserve">דבר נוסף בחזון שלנו הוא שהכפר כולו נדרש למשימה הזאת. כדי לעבוד ביחד ולהוביל את המהלך אתה צריך לרקום שותפויות, שזה לא דבר קל. לא כולם מתייצבים בדום מתוח, יש דעות שונות, ואתה צריך להכיל את כולם, בעדינות, בדרך ארץ, ולהבין שאם אנחנו לא נעבוד בצורה משותפת אף אחד לא יוכל להוביל את המהלך. אני זוכרת שכשידידתי יושבת-ראש הסתדרות המורים דיברה איתי על הקושי למלא את השאלונים, אני הסברתי לה עם דמעות בעיניים מה יקרה לילד הזה במערכת החינוך אם המחנכת לא תמלא את השאלון. והיא הבינה והיא שיתפה איתנו פעולה, גם אם היו לה דברים להגיד, ובצדק. בסך הכול, </w:t>
      </w:r>
      <w:r w:rsidR="00A32C33" w:rsidRPr="00057BEA">
        <w:rPr>
          <w:rtl/>
        </w:rPr>
        <w:t xml:space="preserve">מאחורי כל הסיפור הזה עומד ילד, </w:t>
      </w:r>
      <w:r w:rsidR="00A32C33" w:rsidRPr="00057BEA">
        <w:rPr>
          <w:rFonts w:hint="cs"/>
          <w:rtl/>
        </w:rPr>
        <w:t>ו</w:t>
      </w:r>
      <w:r w:rsidRPr="00057BEA">
        <w:rPr>
          <w:rtl/>
        </w:rPr>
        <w:t xml:space="preserve">אנחנו צריכים להסתכל עליו ולתת לו את המענה. </w:t>
      </w:r>
    </w:p>
    <w:p w:rsidR="00AC0462" w:rsidRPr="00057BEA" w:rsidRDefault="00AC0462" w:rsidP="00AC0462">
      <w:pPr>
        <w:rPr>
          <w:rtl/>
        </w:rPr>
      </w:pPr>
      <w:bookmarkStart w:id="449" w:name="_ETM_Q1_2790638"/>
      <w:bookmarkEnd w:id="449"/>
    </w:p>
    <w:p w:rsidR="00AC0462" w:rsidRPr="00057BEA" w:rsidRDefault="00AC0462" w:rsidP="00AC0462">
      <w:pPr>
        <w:rPr>
          <w:rtl/>
        </w:rPr>
      </w:pPr>
      <w:bookmarkStart w:id="450" w:name="_ETM_Q1_2791760"/>
      <w:bookmarkEnd w:id="450"/>
      <w:r w:rsidRPr="00057BEA">
        <w:rPr>
          <w:rtl/>
        </w:rPr>
        <w:t xml:space="preserve">חלק מהחזון זה גם קבלת ייחודיות של כל </w:t>
      </w:r>
      <w:bookmarkStart w:id="451" w:name="_ETM_Q1_2793848"/>
      <w:bookmarkEnd w:id="451"/>
      <w:r w:rsidRPr="00057BEA">
        <w:rPr>
          <w:rtl/>
        </w:rPr>
        <w:t xml:space="preserve">ילד והזכות הבסיסית של כל אדם באשר הוא לממש את </w:t>
      </w:r>
      <w:bookmarkStart w:id="452" w:name="_ETM_Q1_2797657"/>
      <w:bookmarkEnd w:id="452"/>
      <w:r w:rsidRPr="00057BEA">
        <w:rPr>
          <w:rtl/>
        </w:rPr>
        <w:t xml:space="preserve">הזכות שלו, את היכולת שלו ואת הכישורים שלו. </w:t>
      </w:r>
    </w:p>
    <w:p w:rsidR="00AC0462" w:rsidRPr="00057BEA" w:rsidRDefault="00AC0462" w:rsidP="00AC0462">
      <w:pPr>
        <w:rPr>
          <w:rtl/>
        </w:rPr>
      </w:pPr>
    </w:p>
    <w:p w:rsidR="00AC0462" w:rsidRPr="00057BEA" w:rsidRDefault="00AC0462" w:rsidP="00A32C33">
      <w:pPr>
        <w:rPr>
          <w:rtl/>
        </w:rPr>
      </w:pPr>
      <w:bookmarkStart w:id="453" w:name="_ETM_Q1_2801586"/>
      <w:bookmarkStart w:id="454" w:name="_ETM_Q1_2801610"/>
      <w:bookmarkEnd w:id="453"/>
      <w:bookmarkEnd w:id="454"/>
      <w:r w:rsidRPr="00057BEA">
        <w:rPr>
          <w:rtl/>
        </w:rPr>
        <w:t xml:space="preserve">מתוך </w:t>
      </w:r>
      <w:bookmarkStart w:id="455" w:name="_ETM_Q1_2802699"/>
      <w:bookmarkEnd w:id="455"/>
      <w:r w:rsidRPr="00057BEA">
        <w:rPr>
          <w:rtl/>
        </w:rPr>
        <w:t>החזון הזה גזרנו מטרות והצבנו אותן בצורה ברורה לכל אנשי החינוך</w:t>
      </w:r>
      <w:r w:rsidR="00A32C33" w:rsidRPr="00057BEA">
        <w:rPr>
          <w:rFonts w:hint="cs"/>
          <w:rtl/>
        </w:rPr>
        <w:t>,</w:t>
      </w:r>
      <w:r w:rsidRPr="00057BEA">
        <w:rPr>
          <w:rtl/>
        </w:rPr>
        <w:t xml:space="preserve"> וכולם ראו את זה. </w:t>
      </w:r>
      <w:bookmarkStart w:id="456" w:name="_ETM_Q1_2813499"/>
      <w:bookmarkEnd w:id="456"/>
      <w:r w:rsidRPr="00057BEA">
        <w:rPr>
          <w:rtl/>
        </w:rPr>
        <w:t xml:space="preserve">היעד הראשון שלנו הוא לתת מענה למימוש הצרכים האישיים של </w:t>
      </w:r>
      <w:bookmarkStart w:id="457" w:name="_ETM_Q1_2818730"/>
      <w:bookmarkEnd w:id="457"/>
      <w:r w:rsidRPr="00057BEA">
        <w:rPr>
          <w:rtl/>
        </w:rPr>
        <w:t xml:space="preserve">הילד. זה לא אומר שבגלל החוק אנחנו ניקח עכשיו ילדים, </w:t>
      </w:r>
      <w:bookmarkStart w:id="458" w:name="_ETM_Q1_2820010"/>
      <w:bookmarkEnd w:id="458"/>
      <w:r w:rsidRPr="00057BEA">
        <w:rPr>
          <w:rtl/>
        </w:rPr>
        <w:t xml:space="preserve">נשים אותם בחינוך הרגיל ונלך לישון כאילו הכול יקרה לבד. </w:t>
      </w:r>
      <w:bookmarkStart w:id="459" w:name="_ETM_Q1_2824042"/>
      <w:bookmarkEnd w:id="459"/>
      <w:r w:rsidRPr="00057BEA">
        <w:rPr>
          <w:rtl/>
        </w:rPr>
        <w:t xml:space="preserve">לא, זה לא יקרה אם לא ניתן מעטפת תמיכה למורים </w:t>
      </w:r>
      <w:bookmarkStart w:id="460" w:name="_ETM_Q1_2829014"/>
      <w:bookmarkEnd w:id="460"/>
      <w:r w:rsidRPr="00057BEA">
        <w:rPr>
          <w:rtl/>
        </w:rPr>
        <w:t xml:space="preserve">ואם לא נכשיר אותם ולא ניתן משאבים. החוק הזה מביא הרבה מאוד משאבים למערכת, כדי שנוכל לתת את </w:t>
      </w:r>
      <w:bookmarkStart w:id="461" w:name="_ETM_Q1_2838944"/>
      <w:bookmarkEnd w:id="461"/>
      <w:r w:rsidRPr="00057BEA">
        <w:rPr>
          <w:rtl/>
        </w:rPr>
        <w:t>המענים לילדים. אז המטרה הראשונה היא לתת מעטפ</w:t>
      </w:r>
      <w:r w:rsidR="00A32C33" w:rsidRPr="00057BEA">
        <w:rPr>
          <w:rFonts w:hint="cs"/>
          <w:rtl/>
        </w:rPr>
        <w:t>ת</w:t>
      </w:r>
      <w:r w:rsidR="00A32C33" w:rsidRPr="00057BEA">
        <w:rPr>
          <w:rtl/>
        </w:rPr>
        <w:t xml:space="preserve"> </w:t>
      </w:r>
      <w:r w:rsidR="00A32C33" w:rsidRPr="00057BEA">
        <w:rPr>
          <w:rFonts w:hint="cs"/>
          <w:rtl/>
        </w:rPr>
        <w:t>ל</w:t>
      </w:r>
      <w:r w:rsidRPr="00057BEA">
        <w:rPr>
          <w:rtl/>
        </w:rPr>
        <w:t xml:space="preserve">תמיכה לילד שמגיע. </w:t>
      </w:r>
    </w:p>
    <w:p w:rsidR="00AC0462" w:rsidRPr="00057BEA" w:rsidRDefault="00AC0462" w:rsidP="00AC0462">
      <w:pPr>
        <w:rPr>
          <w:rtl/>
        </w:rPr>
      </w:pPr>
      <w:bookmarkStart w:id="462" w:name="_ETM_Q1_2840817"/>
      <w:bookmarkEnd w:id="462"/>
    </w:p>
    <w:p w:rsidR="00AC0462" w:rsidRPr="00057BEA" w:rsidRDefault="00AC0462" w:rsidP="00AC0462">
      <w:pPr>
        <w:rPr>
          <w:rtl/>
        </w:rPr>
      </w:pPr>
      <w:bookmarkStart w:id="463" w:name="_ETM_Q1_2841529"/>
      <w:bookmarkEnd w:id="463"/>
      <w:r w:rsidRPr="00057BEA">
        <w:rPr>
          <w:rtl/>
        </w:rPr>
        <w:t xml:space="preserve">דבר שני, לחזק את המסוגלות של </w:t>
      </w:r>
      <w:bookmarkStart w:id="464" w:name="_ETM_Q1_2844593"/>
      <w:bookmarkEnd w:id="464"/>
      <w:r w:rsidRPr="00057BEA">
        <w:rPr>
          <w:rtl/>
        </w:rPr>
        <w:t xml:space="preserve">המורים. אמרת, אדוני היושב-ראש, בצדק שמורים </w:t>
      </w:r>
      <w:bookmarkStart w:id="465" w:name="_ETM_Q1_2851256"/>
      <w:bookmarkEnd w:id="465"/>
      <w:r w:rsidRPr="00057BEA">
        <w:rPr>
          <w:rtl/>
        </w:rPr>
        <w:t xml:space="preserve">בחינוך המיוחד הם מומחים לחינוך מיוחד. אני ישנה טוב </w:t>
      </w:r>
      <w:bookmarkStart w:id="466" w:name="_ETM_Q1_2858772"/>
      <w:bookmarkEnd w:id="466"/>
      <w:r w:rsidRPr="00057BEA">
        <w:rPr>
          <w:rtl/>
        </w:rPr>
        <w:t xml:space="preserve">בלילה כשאנחנו מפקידים את הילדים עם הצרכים המיוחדים שבוחרים להשתלב </w:t>
      </w:r>
      <w:bookmarkStart w:id="467" w:name="_ETM_Q1_2862680"/>
      <w:bookmarkEnd w:id="467"/>
      <w:r w:rsidRPr="00057BEA">
        <w:rPr>
          <w:rtl/>
        </w:rPr>
        <w:t xml:space="preserve">בחינוך המיוחד, כי יש שם צוות שיודע מה זה אוטיזם, </w:t>
      </w:r>
      <w:bookmarkStart w:id="468" w:name="_ETM_Q1_2866625"/>
      <w:bookmarkEnd w:id="468"/>
      <w:r w:rsidRPr="00057BEA">
        <w:rPr>
          <w:rtl/>
        </w:rPr>
        <w:t xml:space="preserve">יודע מה זה להיות על הרצף, יודע לזהות התנהגות כזאת או אחרת, יודע את המינוחים המקצועיים ויודע איך לטפל בדברים. וזה נכון שילד שבוחר עכשיו, בעקבות התיקון לחוק, </w:t>
      </w:r>
      <w:bookmarkStart w:id="469" w:name="_ETM_Q1_2877979"/>
      <w:bookmarkEnd w:id="469"/>
      <w:r w:rsidRPr="00057BEA">
        <w:rPr>
          <w:rtl/>
        </w:rPr>
        <w:t xml:space="preserve">להגיע לחינוך הרגיל, יכול לפגוש מורה שפוגשת 35 ילדים בכיתה </w:t>
      </w:r>
      <w:bookmarkStart w:id="470" w:name="_ETM_Q1_2883819"/>
      <w:bookmarkEnd w:id="470"/>
      <w:r w:rsidRPr="00057BEA">
        <w:rPr>
          <w:rtl/>
        </w:rPr>
        <w:t xml:space="preserve">ויש לה הרבה משימות, ופתאום הילד מתנהג בצורה לא רגילה – היא יכולה להיבהל, לחשוב שהוא </w:t>
      </w:r>
      <w:bookmarkStart w:id="471" w:name="_ETM_Q1_2893508"/>
      <w:bookmarkEnd w:id="471"/>
      <w:r w:rsidRPr="00057BEA">
        <w:rPr>
          <w:rtl/>
        </w:rPr>
        <w:t xml:space="preserve">לא צריך להיות פה, שהוא צריך להיות בחינוך המיוחד, שאין </w:t>
      </w:r>
      <w:bookmarkStart w:id="472" w:name="_ETM_Q1_2893551"/>
      <w:bookmarkEnd w:id="472"/>
      <w:r w:rsidRPr="00057BEA">
        <w:rPr>
          <w:rtl/>
        </w:rPr>
        <w:t xml:space="preserve">לה כלים וכישורים ומשאבים לזה. ולכן הדבר המרכזי שאנחנו עמלים </w:t>
      </w:r>
      <w:bookmarkStart w:id="473" w:name="_ETM_Q1_2903470"/>
      <w:bookmarkEnd w:id="473"/>
      <w:r w:rsidRPr="00057BEA">
        <w:rPr>
          <w:rtl/>
        </w:rPr>
        <w:t xml:space="preserve">עליו השנה הזאת, וגם בשנת הלימודים הבאה, </w:t>
      </w:r>
      <w:bookmarkStart w:id="474" w:name="_ETM_Q1_2904129"/>
      <w:bookmarkEnd w:id="474"/>
      <w:r w:rsidRPr="00057BEA">
        <w:rPr>
          <w:rtl/>
        </w:rPr>
        <w:t xml:space="preserve">זה הכשרות לצוות המורים הרגיל כדי לחזק את המסוגלות </w:t>
      </w:r>
      <w:bookmarkStart w:id="475" w:name="_ETM_Q1_2909272"/>
      <w:bookmarkEnd w:id="475"/>
      <w:r w:rsidRPr="00057BEA">
        <w:rPr>
          <w:rtl/>
        </w:rPr>
        <w:t xml:space="preserve">שלהם. </w:t>
      </w:r>
    </w:p>
    <w:p w:rsidR="00AC0462" w:rsidRPr="00057BEA" w:rsidRDefault="00AC0462" w:rsidP="00AC0462">
      <w:pPr>
        <w:rPr>
          <w:rtl/>
        </w:rPr>
      </w:pPr>
    </w:p>
    <w:p w:rsidR="00AC0462" w:rsidRPr="00057BEA" w:rsidRDefault="00AC0462" w:rsidP="00AC0462">
      <w:pPr>
        <w:rPr>
          <w:rtl/>
        </w:rPr>
      </w:pPr>
      <w:r w:rsidRPr="00057BEA">
        <w:rPr>
          <w:rtl/>
        </w:rPr>
        <w:t xml:space="preserve">דבר נוסף זה מתן מענה מיטבי בוועדת זכאות ואפיון, לתלמידים שהם </w:t>
      </w:r>
      <w:bookmarkStart w:id="476" w:name="_ETM_Q1_2913366"/>
      <w:bookmarkEnd w:id="476"/>
      <w:r w:rsidRPr="00057BEA">
        <w:rPr>
          <w:rtl/>
        </w:rPr>
        <w:t xml:space="preserve">זכאי שירות מיוחד. כלומר, עם מה הם באים לבית הספר, </w:t>
      </w:r>
      <w:bookmarkStart w:id="477" w:name="_ETM_Q1_2920171"/>
      <w:bookmarkEnd w:id="477"/>
      <w:r w:rsidRPr="00057BEA">
        <w:rPr>
          <w:rtl/>
        </w:rPr>
        <w:t xml:space="preserve">עם איזה משאבים, איך מנתחים את המשאבים האלה, איך </w:t>
      </w:r>
      <w:bookmarkStart w:id="478" w:name="_ETM_Q1_2926629"/>
      <w:bookmarkEnd w:id="478"/>
      <w:r w:rsidRPr="00057BEA">
        <w:rPr>
          <w:rtl/>
        </w:rPr>
        <w:t xml:space="preserve">מפלחים אותם, איזה מענה אמיתי אנחנו נותנים לילד, ואיך אנחנו </w:t>
      </w:r>
      <w:bookmarkStart w:id="479" w:name="_ETM_Q1_2929006"/>
      <w:bookmarkEnd w:id="479"/>
      <w:r w:rsidRPr="00057BEA">
        <w:rPr>
          <w:rtl/>
        </w:rPr>
        <w:t xml:space="preserve">עוצרים בנקודות זמן ומשנים </w:t>
      </w:r>
      <w:bookmarkStart w:id="480" w:name="_ETM_Q1_2936201"/>
      <w:bookmarkEnd w:id="480"/>
      <w:r w:rsidRPr="00057BEA">
        <w:rPr>
          <w:rtl/>
        </w:rPr>
        <w:t xml:space="preserve">את סל המשאבים תוך כדי תנועה, כי ילד עם צרכים מיוחדים </w:t>
      </w:r>
      <w:bookmarkStart w:id="481" w:name="_ETM_Q1_2934170"/>
      <w:bookmarkEnd w:id="481"/>
      <w:r w:rsidRPr="00057BEA">
        <w:rPr>
          <w:rtl/>
        </w:rPr>
        <w:t>משנה הרבה פעמים את דפוסי הפעילות שלו.</w:t>
      </w:r>
    </w:p>
    <w:p w:rsidR="00AC0462" w:rsidRPr="00057BEA" w:rsidRDefault="00AC0462" w:rsidP="00AC0462">
      <w:pPr>
        <w:rPr>
          <w:rtl/>
        </w:rPr>
      </w:pPr>
    </w:p>
    <w:p w:rsidR="00AC0462" w:rsidRPr="00057BEA" w:rsidRDefault="00AC0462" w:rsidP="00AC0462">
      <w:pPr>
        <w:rPr>
          <w:rtl/>
        </w:rPr>
      </w:pPr>
      <w:r w:rsidRPr="00057BEA">
        <w:rPr>
          <w:rtl/>
        </w:rPr>
        <w:t xml:space="preserve">דבר נוסף, חיזוק </w:t>
      </w:r>
      <w:bookmarkStart w:id="482" w:name="_ETM_Q1_2940027"/>
      <w:bookmarkEnd w:id="482"/>
      <w:r w:rsidRPr="00057BEA">
        <w:rPr>
          <w:rtl/>
        </w:rPr>
        <w:t xml:space="preserve">האחריות המשותפת של המחוז, הרשות ובעלי העניין. </w:t>
      </w:r>
    </w:p>
    <w:p w:rsidR="00AC0462" w:rsidRPr="00057BEA" w:rsidRDefault="00AC0462" w:rsidP="00AC0462">
      <w:pPr>
        <w:rPr>
          <w:rtl/>
        </w:rPr>
      </w:pPr>
      <w:bookmarkStart w:id="483" w:name="_ETM_Q1_2943362"/>
      <w:bookmarkEnd w:id="483"/>
    </w:p>
    <w:p w:rsidR="00AC0462" w:rsidRPr="00057BEA" w:rsidRDefault="00AC0462" w:rsidP="00AC0462">
      <w:pPr>
        <w:rPr>
          <w:rtl/>
        </w:rPr>
      </w:pPr>
      <w:r w:rsidRPr="00057BEA">
        <w:rPr>
          <w:rtl/>
        </w:rPr>
        <w:t xml:space="preserve">אני קראתי כל פסיק בחוק הזה 20 פעם, </w:t>
      </w:r>
      <w:bookmarkStart w:id="484" w:name="_ETM_Q1_2954832"/>
      <w:bookmarkEnd w:id="484"/>
      <w:r w:rsidRPr="00057BEA">
        <w:rPr>
          <w:rtl/>
        </w:rPr>
        <w:t>וזה בעיניי אחד החוקים הכי מרגשים, כי כמעט</w:t>
      </w:r>
      <w:bookmarkStart w:id="485" w:name="_ETM_Q1_2961124"/>
      <w:bookmarkEnd w:id="485"/>
      <w:r w:rsidRPr="00057BEA">
        <w:rPr>
          <w:rtl/>
        </w:rPr>
        <w:t xml:space="preserve"> על הכול חשבו בו. יש בו באמת בחינה מחדש של מהי הכלה, מהי ההשתלבות הנכונה. </w:t>
      </w:r>
      <w:bookmarkStart w:id="486" w:name="_ETM_Q1_2920208"/>
      <w:bookmarkStart w:id="487" w:name="_ETM_Q1_2965845"/>
      <w:bookmarkEnd w:id="486"/>
      <w:bookmarkEnd w:id="487"/>
      <w:r w:rsidRPr="00057BEA">
        <w:rPr>
          <w:rtl/>
        </w:rPr>
        <w:t>יעד נוסף זה לתת מקום למודלים שונים של הכלה והשתלבות,</w:t>
      </w:r>
      <w:bookmarkStart w:id="488" w:name="_ETM_Q1_2967291"/>
      <w:bookmarkEnd w:id="488"/>
      <w:r w:rsidRPr="00057BEA">
        <w:rPr>
          <w:rtl/>
        </w:rPr>
        <w:t xml:space="preserve"> כדי לתת שוויון הזדמנויות </w:t>
      </w:r>
      <w:bookmarkStart w:id="489" w:name="_ETM_Q1_2976051"/>
      <w:bookmarkEnd w:id="489"/>
      <w:r w:rsidRPr="00057BEA">
        <w:rPr>
          <w:rtl/>
        </w:rPr>
        <w:t xml:space="preserve">לכל הילדים. </w:t>
      </w:r>
    </w:p>
    <w:p w:rsidR="00AC0462" w:rsidRPr="00057BEA" w:rsidRDefault="00AC0462" w:rsidP="00AC0462">
      <w:pPr>
        <w:rPr>
          <w:rtl/>
        </w:rPr>
      </w:pPr>
      <w:bookmarkStart w:id="490" w:name="_ETM_Q1_2974457"/>
      <w:bookmarkEnd w:id="490"/>
    </w:p>
    <w:p w:rsidR="00AC0462" w:rsidRPr="00057BEA" w:rsidRDefault="00AC0462" w:rsidP="00AC0462">
      <w:pPr>
        <w:rPr>
          <w:rtl/>
        </w:rPr>
      </w:pPr>
      <w:r w:rsidRPr="00057BEA">
        <w:rPr>
          <w:rtl/>
        </w:rPr>
        <w:t>יע</w:t>
      </w:r>
      <w:bookmarkStart w:id="491" w:name="_ETM_Q1_2975002"/>
      <w:bookmarkEnd w:id="491"/>
      <w:r w:rsidRPr="00057BEA">
        <w:rPr>
          <w:rtl/>
        </w:rPr>
        <w:t xml:space="preserve">ד נוסף זה חיזוק והרחבה של פעילות ההשתלבות. </w:t>
      </w:r>
      <w:bookmarkStart w:id="492" w:name="_ETM_Q1_2978736"/>
      <w:bookmarkEnd w:id="492"/>
      <w:r w:rsidRPr="00057BEA">
        <w:rPr>
          <w:rtl/>
        </w:rPr>
        <w:t xml:space="preserve">אני רוצה להגיד כאן שתוך כדי השנה פותחו מודלים של </w:t>
      </w:r>
      <w:bookmarkStart w:id="493" w:name="_ETM_Q1_2983377"/>
      <w:bookmarkEnd w:id="493"/>
      <w:r w:rsidRPr="00057BEA">
        <w:rPr>
          <w:rtl/>
        </w:rPr>
        <w:t xml:space="preserve">הכלה והשתלבות בשדה. למשל, בית ספר מכיל בנטור-שורשים, שבו אפשר </w:t>
      </w:r>
      <w:bookmarkStart w:id="494" w:name="_ETM_Q1_2988622"/>
      <w:bookmarkEnd w:id="494"/>
      <w:r w:rsidRPr="00057BEA">
        <w:rPr>
          <w:rtl/>
        </w:rPr>
        <w:t xml:space="preserve">למצוא בכיתה שילוב מלא. כלומר, יושבים שם 30 ילדים </w:t>
      </w:r>
      <w:bookmarkStart w:id="495" w:name="_ETM_Q1_2991246"/>
      <w:bookmarkEnd w:id="495"/>
      <w:r w:rsidRPr="00057BEA">
        <w:rPr>
          <w:rtl/>
        </w:rPr>
        <w:t xml:space="preserve">בכיתה כאשר עשרה מהם הם ילדים על הרצף. רואים שם </w:t>
      </w:r>
      <w:bookmarkStart w:id="496" w:name="_ETM_Q1_2998221"/>
      <w:bookmarkEnd w:id="496"/>
      <w:r w:rsidRPr="00057BEA">
        <w:rPr>
          <w:rtl/>
        </w:rPr>
        <w:t xml:space="preserve">איך הצוות כולו שינה את כל דרכי ההוראה ואת כל </w:t>
      </w:r>
      <w:bookmarkStart w:id="497" w:name="_ETM_Q1_2999162"/>
      <w:bookmarkEnd w:id="497"/>
      <w:r w:rsidRPr="00057BEA">
        <w:rPr>
          <w:rtl/>
        </w:rPr>
        <w:t xml:space="preserve">ההתנהלות שלו. זאת דוגמה לשילוב מלא. או למשל מתחם נעמן, </w:t>
      </w:r>
      <w:bookmarkStart w:id="498" w:name="_ETM_Q1_3004039"/>
      <w:bookmarkEnd w:id="498"/>
      <w:r w:rsidRPr="00057BEA">
        <w:rPr>
          <w:rtl/>
        </w:rPr>
        <w:t>שגם בו יש</w:t>
      </w:r>
      <w:r w:rsidR="00A32C33" w:rsidRPr="00057BEA">
        <w:rPr>
          <w:rtl/>
        </w:rPr>
        <w:t xml:space="preserve"> מודל שילוב; או למשל כרמיאל, שב</w:t>
      </w:r>
      <w:r w:rsidR="00A32C33" w:rsidRPr="00057BEA">
        <w:rPr>
          <w:rFonts w:hint="cs"/>
          <w:rtl/>
        </w:rPr>
        <w:t>ה</w:t>
      </w:r>
      <w:r w:rsidRPr="00057BEA">
        <w:rPr>
          <w:rtl/>
        </w:rPr>
        <w:t xml:space="preserve"> יש </w:t>
      </w:r>
      <w:bookmarkStart w:id="499" w:name="_ETM_Q1_3008056"/>
      <w:bookmarkEnd w:id="499"/>
      <w:r w:rsidRPr="00057BEA">
        <w:rPr>
          <w:rtl/>
        </w:rPr>
        <w:t xml:space="preserve">שמונה כיתות אוטיסטים בבית ספר תיכון רגיל, והם לומדים שם לבגרות. ככה המודלים האלה הולכים וצומחים בעקבות </w:t>
      </w:r>
      <w:bookmarkStart w:id="500" w:name="_ETM_Q1_3018520"/>
      <w:bookmarkEnd w:id="500"/>
      <w:r w:rsidRPr="00057BEA">
        <w:rPr>
          <w:rtl/>
        </w:rPr>
        <w:t xml:space="preserve">יישום החוק. </w:t>
      </w:r>
      <w:bookmarkStart w:id="501" w:name="_ETM_Q1_3020408"/>
      <w:bookmarkEnd w:id="501"/>
    </w:p>
    <w:p w:rsidR="00AC0462" w:rsidRPr="00057BEA" w:rsidRDefault="00AC0462" w:rsidP="00AC0462">
      <w:pPr>
        <w:rPr>
          <w:rtl/>
        </w:rPr>
      </w:pPr>
    </w:p>
    <w:p w:rsidR="00AC0462" w:rsidRPr="00057BEA" w:rsidRDefault="00AC0462" w:rsidP="00AC0462">
      <w:pPr>
        <w:rPr>
          <w:rtl/>
        </w:rPr>
      </w:pPr>
      <w:bookmarkStart w:id="502" w:name="_ETM_Q1_3021332"/>
      <w:bookmarkEnd w:id="502"/>
      <w:r w:rsidRPr="00057BEA">
        <w:rPr>
          <w:rtl/>
        </w:rPr>
        <w:t>יעד נוסף זה טיפוח קהילה בית ספרית מאוחד</w:t>
      </w:r>
      <w:bookmarkStart w:id="503" w:name="_ETM_Q1_3024820"/>
      <w:bookmarkEnd w:id="503"/>
      <w:r w:rsidRPr="00057BEA">
        <w:rPr>
          <w:rtl/>
        </w:rPr>
        <w:t xml:space="preserve">ת ושיפור השירות להורים – שזה חלק קריטי במהלך. הורה שמחליט שהוא שולח את הילד שלו לחינוך מיוחד </w:t>
      </w:r>
      <w:bookmarkStart w:id="504" w:name="_ETM_Q1_3033190"/>
      <w:bookmarkEnd w:id="504"/>
      <w:r w:rsidRPr="00057BEA">
        <w:rPr>
          <w:rtl/>
        </w:rPr>
        <w:t xml:space="preserve">יכול להיות יחסית רגוע שיש שם צוות תומך. </w:t>
      </w:r>
      <w:bookmarkStart w:id="505" w:name="_ETM_Q1_3035909"/>
      <w:bookmarkEnd w:id="505"/>
      <w:r w:rsidRPr="00057BEA">
        <w:rPr>
          <w:rtl/>
        </w:rPr>
        <w:t xml:space="preserve">אבל כשהוא שולח ילד לחינוך הרגיל, הוא חרד, כי הוא </w:t>
      </w:r>
      <w:bookmarkStart w:id="506" w:name="_ETM_Q1_3042188"/>
      <w:bookmarkEnd w:id="506"/>
      <w:r w:rsidRPr="00057BEA">
        <w:rPr>
          <w:rtl/>
        </w:rPr>
        <w:t xml:space="preserve">לא יודע אם הילד יתאקלם שם, הוא לא בטוח. ולכן </w:t>
      </w:r>
      <w:bookmarkStart w:id="507" w:name="_ETM_Q1_3046988"/>
      <w:bookmarkEnd w:id="507"/>
      <w:r w:rsidRPr="00057BEA">
        <w:rPr>
          <w:rtl/>
        </w:rPr>
        <w:t xml:space="preserve">העמקת השיח עם ההורים הוא קריטי לחינוך של הילדים. </w:t>
      </w:r>
      <w:bookmarkStart w:id="508" w:name="_ETM_Q1_3058515"/>
      <w:bookmarkEnd w:id="508"/>
    </w:p>
    <w:p w:rsidR="00AC0462" w:rsidRPr="00057BEA" w:rsidRDefault="00AC0462" w:rsidP="00AC0462">
      <w:pPr>
        <w:rPr>
          <w:rtl/>
        </w:rPr>
      </w:pPr>
    </w:p>
    <w:p w:rsidR="00AC0462" w:rsidRPr="00057BEA" w:rsidRDefault="00AC0462" w:rsidP="00AC0462">
      <w:pPr>
        <w:rPr>
          <w:rtl/>
        </w:rPr>
      </w:pPr>
      <w:r w:rsidRPr="00057BEA">
        <w:rPr>
          <w:rtl/>
        </w:rPr>
        <w:t>התיק</w:t>
      </w:r>
      <w:bookmarkStart w:id="509" w:name="_ETM_Q1_3059602"/>
      <w:bookmarkEnd w:id="509"/>
      <w:r w:rsidRPr="00057BEA">
        <w:rPr>
          <w:rtl/>
        </w:rPr>
        <w:t>ון</w:t>
      </w:r>
      <w:bookmarkStart w:id="510" w:name="_ETM_Q1_3059923"/>
      <w:bookmarkEnd w:id="510"/>
      <w:r w:rsidRPr="00057BEA">
        <w:rPr>
          <w:rtl/>
        </w:rPr>
        <w:t xml:space="preserve"> לחוק הזה מדבר בעצם על עולם ישן ועל </w:t>
      </w:r>
      <w:bookmarkStart w:id="511" w:name="_ETM_Q1_3061635"/>
      <w:bookmarkEnd w:id="511"/>
      <w:r w:rsidRPr="00057BEA">
        <w:rPr>
          <w:rtl/>
        </w:rPr>
        <w:t>עולם חדש. בעולם הישן היו ועדות השמה. ועדות השמה היו צוות מקצועי שהחליט על גורלו של הילד</w:t>
      </w:r>
      <w:r w:rsidR="00A32C33" w:rsidRPr="00057BEA">
        <w:rPr>
          <w:rFonts w:hint="cs"/>
          <w:rtl/>
        </w:rPr>
        <w:t>,</w:t>
      </w:r>
      <w:r w:rsidRPr="00057BEA">
        <w:rPr>
          <w:rtl/>
        </w:rPr>
        <w:t xml:space="preserve"> </w:t>
      </w:r>
      <w:bookmarkStart w:id="512" w:name="_ETM_Q1_3067258"/>
      <w:bookmarkEnd w:id="512"/>
      <w:r w:rsidRPr="00057BEA">
        <w:rPr>
          <w:rtl/>
        </w:rPr>
        <w:t xml:space="preserve">פחות או יותר. כלומר, מה שהוועדה החליטה, זה </w:t>
      </w:r>
      <w:bookmarkStart w:id="513" w:name="_ETM_Q1_3072280"/>
      <w:bookmarkEnd w:id="513"/>
      <w:r w:rsidRPr="00057BEA">
        <w:rPr>
          <w:rtl/>
        </w:rPr>
        <w:t xml:space="preserve">מה שהיה. להורים אומנם הייתה אפשרות לערער, אבל ועדת </w:t>
      </w:r>
      <w:bookmarkStart w:id="514" w:name="_ETM_Q1_3078247"/>
      <w:bookmarkEnd w:id="514"/>
      <w:r w:rsidRPr="00057BEA">
        <w:rPr>
          <w:rtl/>
        </w:rPr>
        <w:t xml:space="preserve">הערר הייתה הקובעת, וככה בעצם קבענו לילד לאן הוא ילך. </w:t>
      </w:r>
      <w:bookmarkStart w:id="515" w:name="_ETM_Q1_3087543"/>
      <w:bookmarkEnd w:id="515"/>
      <w:r w:rsidRPr="00057BEA">
        <w:rPr>
          <w:rtl/>
        </w:rPr>
        <w:t xml:space="preserve">בהגדרה החדשה בתיקון לחוק הדבר הזה עבר מן העולם. </w:t>
      </w:r>
      <w:bookmarkStart w:id="516" w:name="_ETM_Q1_3088987"/>
      <w:bookmarkEnd w:id="516"/>
      <w:r w:rsidRPr="00057BEA">
        <w:rPr>
          <w:rtl/>
        </w:rPr>
        <w:t xml:space="preserve">עכשיו אנחנו קוראים לזה ועדת זכאות ואפיון. יושב שם </w:t>
      </w:r>
      <w:bookmarkStart w:id="517" w:name="_ETM_Q1_3094587"/>
      <w:bookmarkEnd w:id="517"/>
      <w:r w:rsidRPr="00057BEA">
        <w:rPr>
          <w:rtl/>
        </w:rPr>
        <w:t>צוות מקצועי שעובד על שני פרמטרים: קודם על המסמכים האבחוניים המ</w:t>
      </w:r>
      <w:r w:rsidR="00A32C33" w:rsidRPr="00057BEA">
        <w:rPr>
          <w:rtl/>
        </w:rPr>
        <w:t>קצועיים ועל רמת התפקוד של הילד</w:t>
      </w:r>
      <w:r w:rsidR="00A32C33" w:rsidRPr="00057BEA">
        <w:rPr>
          <w:rFonts w:hint="cs"/>
          <w:rtl/>
        </w:rPr>
        <w:t>,</w:t>
      </w:r>
      <w:r w:rsidRPr="00057BEA">
        <w:rPr>
          <w:rtl/>
        </w:rPr>
        <w:t xml:space="preserve"> </w:t>
      </w:r>
      <w:bookmarkStart w:id="518" w:name="_ETM_Q1_3105705"/>
      <w:bookmarkEnd w:id="518"/>
      <w:r w:rsidRPr="00057BEA">
        <w:rPr>
          <w:rtl/>
        </w:rPr>
        <w:t>ואחרי שבוחנים את רמת התפקוד של הילד, הוועדה הזאת שומעת</w:t>
      </w:r>
      <w:bookmarkStart w:id="519" w:name="_ETM_Q1_3109160"/>
      <w:bookmarkEnd w:id="519"/>
      <w:r w:rsidRPr="00057BEA">
        <w:rPr>
          <w:rtl/>
        </w:rPr>
        <w:t xml:space="preserve"> את ההורים, ולהורים יש חירות להחליט </w:t>
      </w:r>
      <w:bookmarkStart w:id="520" w:name="_ETM_Q1_3115112"/>
      <w:bookmarkEnd w:id="520"/>
      <w:r w:rsidR="00985C0D" w:rsidRPr="00057BEA">
        <w:rPr>
          <w:rFonts w:hint="cs"/>
          <w:rtl/>
        </w:rPr>
        <w:t>ה</w:t>
      </w:r>
      <w:r w:rsidRPr="00057BEA">
        <w:rPr>
          <w:rtl/>
        </w:rPr>
        <w:t>א</w:t>
      </w:r>
      <w:r w:rsidR="00985C0D" w:rsidRPr="00057BEA">
        <w:rPr>
          <w:rtl/>
        </w:rPr>
        <w:t>ם</w:t>
      </w:r>
      <w:r w:rsidR="00985C0D" w:rsidRPr="00057BEA">
        <w:rPr>
          <w:rFonts w:hint="cs"/>
          <w:rtl/>
        </w:rPr>
        <w:t xml:space="preserve"> </w:t>
      </w:r>
      <w:r w:rsidR="00985C0D" w:rsidRPr="00057BEA">
        <w:rPr>
          <w:rtl/>
        </w:rPr>
        <w:t>ה</w:t>
      </w:r>
      <w:r w:rsidR="00985C0D" w:rsidRPr="00057BEA">
        <w:rPr>
          <w:rFonts w:hint="cs"/>
          <w:rtl/>
        </w:rPr>
        <w:t>י</w:t>
      </w:r>
      <w:r w:rsidR="00985C0D" w:rsidRPr="00057BEA">
        <w:rPr>
          <w:rtl/>
        </w:rPr>
        <w:t xml:space="preserve">לד </w:t>
      </w:r>
      <w:r w:rsidR="00985C0D" w:rsidRPr="00057BEA">
        <w:rPr>
          <w:rFonts w:hint="cs"/>
          <w:rtl/>
        </w:rPr>
        <w:t xml:space="preserve">ילך </w:t>
      </w:r>
      <w:r w:rsidR="00985C0D" w:rsidRPr="00057BEA">
        <w:rPr>
          <w:rtl/>
        </w:rPr>
        <w:t>לבית ספר לחינוך מ</w:t>
      </w:r>
      <w:r w:rsidR="00985C0D" w:rsidRPr="00057BEA">
        <w:rPr>
          <w:rFonts w:hint="cs"/>
          <w:rtl/>
        </w:rPr>
        <w:t>י</w:t>
      </w:r>
      <w:r w:rsidRPr="00057BEA">
        <w:rPr>
          <w:rtl/>
        </w:rPr>
        <w:t xml:space="preserve">וחד, לכיתת חינוך מיוחד או לבית ספר רגיל. וברגע שההורה קובע שהוא רוצה ללכת לחינוך </w:t>
      </w:r>
      <w:bookmarkStart w:id="521" w:name="_ETM_Q1_3123635"/>
      <w:bookmarkEnd w:id="521"/>
      <w:r w:rsidRPr="00057BEA">
        <w:rPr>
          <w:rtl/>
        </w:rPr>
        <w:t xml:space="preserve">רגיל, כל המערכת  כולה נדרשת להגדיר את </w:t>
      </w:r>
      <w:bookmarkStart w:id="522" w:name="_ETM_Q1_3128984"/>
      <w:bookmarkEnd w:id="522"/>
      <w:r w:rsidRPr="00057BEA">
        <w:rPr>
          <w:rtl/>
        </w:rPr>
        <w:t xml:space="preserve">סל השירותים ולתמוך בבית הספר – וזו עוד בשורה גדולה של החוק הזה. </w:t>
      </w:r>
    </w:p>
    <w:p w:rsidR="00AC0462" w:rsidRPr="00057BEA" w:rsidRDefault="00AC0462" w:rsidP="00AC0462">
      <w:pPr>
        <w:rPr>
          <w:rtl/>
        </w:rPr>
      </w:pPr>
    </w:p>
    <w:p w:rsidR="00AC0462" w:rsidRPr="00057BEA" w:rsidRDefault="00AC0462" w:rsidP="00AC0462">
      <w:pPr>
        <w:rPr>
          <w:rtl/>
        </w:rPr>
      </w:pPr>
      <w:r w:rsidRPr="00057BEA">
        <w:rPr>
          <w:rtl/>
        </w:rPr>
        <w:t xml:space="preserve">בעולם הישן הייתה </w:t>
      </w:r>
      <w:bookmarkStart w:id="523" w:name="_ETM_Q1_3132551"/>
      <w:bookmarkEnd w:id="523"/>
      <w:r w:rsidRPr="00057BEA">
        <w:rPr>
          <w:rtl/>
        </w:rPr>
        <w:t xml:space="preserve">ועדת ערר, שהיום אנחנו קוראים לה ועדת השגה. </w:t>
      </w:r>
      <w:bookmarkStart w:id="524" w:name="_ETM_Q1_3138320"/>
      <w:bookmarkEnd w:id="524"/>
      <w:r w:rsidRPr="00057BEA">
        <w:rPr>
          <w:rtl/>
        </w:rPr>
        <w:t xml:space="preserve">בעולם הישן ועדת השילוב קבעה באיזה אופן הילד ישתלב, והיום יש צוות רב-מקצועי במוסד החינוך הרגיל – זה יכול </w:t>
      </w:r>
      <w:bookmarkStart w:id="525" w:name="_ETM_Q1_3145590"/>
      <w:bookmarkEnd w:id="525"/>
      <w:r w:rsidRPr="00057BEA">
        <w:rPr>
          <w:rtl/>
        </w:rPr>
        <w:t xml:space="preserve">להיות גן ילדים או בית ספר – כאשר כל הצוות </w:t>
      </w:r>
      <w:bookmarkStart w:id="526" w:name="_ETM_Q1_3149945"/>
      <w:bookmarkEnd w:id="526"/>
      <w:r w:rsidRPr="00057BEA">
        <w:rPr>
          <w:rtl/>
        </w:rPr>
        <w:t xml:space="preserve">יושב, רואה את הילד, רואה את המסמכים, את התפקוד </w:t>
      </w:r>
      <w:bookmarkStart w:id="527" w:name="_ETM_Q1_3155175"/>
      <w:bookmarkEnd w:id="527"/>
      <w:r w:rsidRPr="00057BEA">
        <w:rPr>
          <w:rtl/>
        </w:rPr>
        <w:t xml:space="preserve">של הילד, את הדברים שלהם הוא זכאי, וביחד הם תופרים לו חליפה, שיש בה גם משאבים מבית הספר. </w:t>
      </w:r>
    </w:p>
    <w:p w:rsidR="00AC0462" w:rsidRPr="00057BEA" w:rsidRDefault="00AC0462" w:rsidP="00AC0462">
      <w:pPr>
        <w:rPr>
          <w:rtl/>
        </w:rPr>
      </w:pPr>
      <w:bookmarkStart w:id="528" w:name="_ETM_Q1_3165409"/>
      <w:bookmarkEnd w:id="528"/>
    </w:p>
    <w:p w:rsidR="00AC0462" w:rsidRPr="00057BEA" w:rsidRDefault="00AC0462" w:rsidP="00AC0462">
      <w:pPr>
        <w:rPr>
          <w:rtl/>
        </w:rPr>
      </w:pPr>
      <w:r w:rsidRPr="00057BEA">
        <w:rPr>
          <w:rtl/>
        </w:rPr>
        <w:t>עיק</w:t>
      </w:r>
      <w:bookmarkStart w:id="529" w:name="_ETM_Q1_3166107"/>
      <w:bookmarkEnd w:id="529"/>
      <w:r w:rsidRPr="00057BEA">
        <w:rPr>
          <w:rtl/>
        </w:rPr>
        <w:t xml:space="preserve">רי </w:t>
      </w:r>
      <w:bookmarkStart w:id="530" w:name="_ETM_Q1_3166593"/>
      <w:bookmarkEnd w:id="530"/>
      <w:r w:rsidRPr="00057BEA">
        <w:rPr>
          <w:rtl/>
        </w:rPr>
        <w:t xml:space="preserve">הרפורמה מדברים גם על תיקון החוק וגם על מענים. </w:t>
      </w:r>
      <w:bookmarkStart w:id="531" w:name="_ETM_Q1_3168345"/>
      <w:bookmarkEnd w:id="531"/>
      <w:r w:rsidRPr="00057BEA">
        <w:rPr>
          <w:rtl/>
        </w:rPr>
        <w:t xml:space="preserve">החוק הזה מדבר במפורש על איזה מענים ניתנים למורים ולילדים, </w:t>
      </w:r>
      <w:bookmarkStart w:id="532" w:name="_ETM_Q1_3175515"/>
      <w:bookmarkEnd w:id="532"/>
      <w:r w:rsidRPr="00057BEA">
        <w:rPr>
          <w:rtl/>
        </w:rPr>
        <w:t xml:space="preserve">כאשר התרגום של זה הוא כסף. התרגום </w:t>
      </w:r>
      <w:bookmarkStart w:id="533" w:name="_ETM_Q1_3179498"/>
      <w:bookmarkEnd w:id="533"/>
      <w:r w:rsidRPr="00057BEA">
        <w:rPr>
          <w:rtl/>
        </w:rPr>
        <w:t xml:space="preserve">של זה הוא מיליוני שקלים שהמדינה שמה בעקבות התיקון לחוק, </w:t>
      </w:r>
      <w:bookmarkStart w:id="534" w:name="_ETM_Q1_3184098"/>
      <w:bookmarkEnd w:id="534"/>
      <w:r w:rsidRPr="00057BEA">
        <w:rPr>
          <w:rtl/>
        </w:rPr>
        <w:t xml:space="preserve">כדי באמת לעשות הכלה מיטבית. </w:t>
      </w:r>
    </w:p>
    <w:p w:rsidR="00AC0462" w:rsidRPr="00057BEA" w:rsidRDefault="00AC0462" w:rsidP="00AC0462">
      <w:pPr>
        <w:rPr>
          <w:rtl/>
        </w:rPr>
      </w:pPr>
    </w:p>
    <w:p w:rsidR="00AC0462" w:rsidRPr="00057BEA" w:rsidRDefault="00AC0462" w:rsidP="00AC0462">
      <w:pPr>
        <w:rPr>
          <w:rtl/>
        </w:rPr>
      </w:pPr>
      <w:r w:rsidRPr="00057BEA">
        <w:rPr>
          <w:rtl/>
        </w:rPr>
        <w:t xml:space="preserve">ועדת הזכאות היא למעשה </w:t>
      </w:r>
      <w:bookmarkStart w:id="535" w:name="_ETM_Q1_3190143"/>
      <w:bookmarkEnd w:id="535"/>
      <w:r w:rsidRPr="00057BEA">
        <w:rPr>
          <w:rtl/>
        </w:rPr>
        <w:t xml:space="preserve">ועדה מאוד מקצועית – וזו בשורה גדולה. </w:t>
      </w:r>
      <w:bookmarkStart w:id="536" w:name="_ETM_Q1_3187989"/>
      <w:bookmarkEnd w:id="536"/>
      <w:r w:rsidRPr="00057BEA">
        <w:rPr>
          <w:rtl/>
        </w:rPr>
        <w:t xml:space="preserve">הוועדה הזאת קבעה שהיא ממקצעת את הוועדה, כדי שהיא תקבל </w:t>
      </w:r>
      <w:bookmarkStart w:id="537" w:name="_ETM_Q1_3198853"/>
      <w:bookmarkEnd w:id="537"/>
      <w:r w:rsidRPr="00057BEA">
        <w:rPr>
          <w:rtl/>
        </w:rPr>
        <w:t xml:space="preserve">החלטות בצורה נכונה. בראש הוועדה יושב יושב-ראש שנבחר </w:t>
      </w:r>
      <w:bookmarkStart w:id="538" w:name="_ETM_Q1_3202288"/>
      <w:bookmarkEnd w:id="538"/>
      <w:r w:rsidRPr="00057BEA">
        <w:rPr>
          <w:rtl/>
        </w:rPr>
        <w:t>במכרז או בימי הדרכה, ויושבי-הראש, ביחד עם מנהלי</w:t>
      </w:r>
      <w:bookmarkStart w:id="539" w:name="_ETM_Q1_3210705"/>
      <w:bookmarkEnd w:id="539"/>
      <w:r w:rsidRPr="00057BEA">
        <w:rPr>
          <w:rtl/>
        </w:rPr>
        <w:t xml:space="preserve"> אגפי חינוך, שבעבר ניהלו את ועדת הזכאות</w:t>
      </w:r>
      <w:bookmarkStart w:id="540" w:name="_ETM_Q1_3215234"/>
      <w:bookmarkEnd w:id="540"/>
      <w:r w:rsidRPr="00057BEA">
        <w:rPr>
          <w:rtl/>
        </w:rPr>
        <w:t xml:space="preserve">, עובדים היום בצוות, בהרמוניה, ומנהלים את הוועדה באופן </w:t>
      </w:r>
      <w:bookmarkStart w:id="541" w:name="_ETM_Q1_3221478"/>
      <w:bookmarkEnd w:id="541"/>
      <w:r w:rsidRPr="00057BEA">
        <w:rPr>
          <w:rtl/>
        </w:rPr>
        <w:t>מקצועי. יושבי-הראש באים כולם מהחינוך המיוחד.</w:t>
      </w:r>
    </w:p>
    <w:p w:rsidR="00AC0462" w:rsidRPr="00057BEA" w:rsidRDefault="00AC0462" w:rsidP="00AC0462">
      <w:pPr>
        <w:rPr>
          <w:rtl/>
        </w:rPr>
      </w:pPr>
    </w:p>
    <w:p w:rsidR="00AC0462" w:rsidRPr="00057BEA" w:rsidRDefault="00AC0462" w:rsidP="00AC0462">
      <w:pPr>
        <w:rPr>
          <w:rtl/>
        </w:rPr>
      </w:pPr>
      <w:r w:rsidRPr="00057BEA">
        <w:rPr>
          <w:rtl/>
        </w:rPr>
        <w:t>כדי</w:t>
      </w:r>
      <w:bookmarkStart w:id="542" w:name="_ETM_Q1_3229941"/>
      <w:bookmarkStart w:id="543" w:name="_ETM_Q1_3229955"/>
      <w:bookmarkEnd w:id="542"/>
      <w:bookmarkEnd w:id="543"/>
      <w:r w:rsidRPr="00057BEA">
        <w:rPr>
          <w:rtl/>
        </w:rPr>
        <w:t xml:space="preserve"> ל</w:t>
      </w:r>
      <w:bookmarkStart w:id="544" w:name="_ETM_Q1_3230269"/>
      <w:bookmarkEnd w:id="544"/>
      <w:r w:rsidRPr="00057BEA">
        <w:rPr>
          <w:rtl/>
        </w:rPr>
        <w:t xml:space="preserve">הכין את </w:t>
      </w:r>
      <w:bookmarkStart w:id="545" w:name="_ETM_Q1_3249157"/>
      <w:bookmarkEnd w:id="545"/>
      <w:r w:rsidRPr="00057BEA">
        <w:rPr>
          <w:rtl/>
        </w:rPr>
        <w:t xml:space="preserve">ועדת הזכאות נדרשת היערכות מאוד מיוחדת. צריך להכין שאלונים, והכול </w:t>
      </w:r>
      <w:bookmarkStart w:id="546" w:name="_ETM_Q1_3253925"/>
      <w:bookmarkEnd w:id="546"/>
      <w:r w:rsidRPr="00057BEA">
        <w:rPr>
          <w:rtl/>
        </w:rPr>
        <w:t xml:space="preserve">הפך להיות ממוחשב, כדי שנוכל למסד את מסדי הנתונים. יש שאלונים שההורים ממלאים, כדי לראות מה </w:t>
      </w:r>
      <w:bookmarkStart w:id="547" w:name="_ETM_Q1_3261925"/>
      <w:bookmarkEnd w:id="547"/>
      <w:r w:rsidRPr="00057BEA">
        <w:rPr>
          <w:rtl/>
        </w:rPr>
        <w:t xml:space="preserve">רמת התפקוד של הילד – האם הוא יודע לשרוך </w:t>
      </w:r>
      <w:bookmarkStart w:id="548" w:name="_ETM_Q1_3267858"/>
      <w:bookmarkEnd w:id="548"/>
      <w:r w:rsidRPr="00057BEA">
        <w:rPr>
          <w:rtl/>
        </w:rPr>
        <w:t xml:space="preserve">שרוכים, האם הוא אוכל לבד, האם הוא פועל באופן עצמאי, האם הוא משחק בחצר וכו'. בנוסף – תוצאות בדיקות </w:t>
      </w:r>
      <w:bookmarkStart w:id="549" w:name="_ETM_Q1_3274322"/>
      <w:bookmarkEnd w:id="549"/>
      <w:r w:rsidRPr="00057BEA">
        <w:rPr>
          <w:rtl/>
        </w:rPr>
        <w:t xml:space="preserve">שמיעה, תוכנית חינוכית יחידנית, תל"א, זימון הורים לוועדה וזימון חברי הוועדה. </w:t>
      </w:r>
      <w:bookmarkStart w:id="550" w:name="_ETM_Q1_3277582"/>
      <w:bookmarkEnd w:id="550"/>
    </w:p>
    <w:p w:rsidR="00AC0462" w:rsidRPr="00057BEA" w:rsidRDefault="00AC0462" w:rsidP="00AC0462">
      <w:pPr>
        <w:rPr>
          <w:rtl/>
        </w:rPr>
      </w:pPr>
      <w:bookmarkStart w:id="551" w:name="_ETM_Q1_3280868"/>
      <w:bookmarkEnd w:id="551"/>
    </w:p>
    <w:p w:rsidR="00AC0462" w:rsidRPr="00057BEA" w:rsidRDefault="00AC0462" w:rsidP="00985C0D">
      <w:pPr>
        <w:rPr>
          <w:rtl/>
        </w:rPr>
      </w:pPr>
      <w:r w:rsidRPr="00057BEA">
        <w:rPr>
          <w:rtl/>
        </w:rPr>
        <w:t>הו</w:t>
      </w:r>
      <w:bookmarkStart w:id="552" w:name="_ETM_Q1_3281851"/>
      <w:bookmarkEnd w:id="552"/>
      <w:r w:rsidRPr="00057BEA">
        <w:rPr>
          <w:rtl/>
        </w:rPr>
        <w:t>ועדה מתנהלת בשני שלבים. שלב</w:t>
      </w:r>
      <w:bookmarkStart w:id="553" w:name="_ETM_Q1_3283399"/>
      <w:bookmarkEnd w:id="553"/>
      <w:r w:rsidRPr="00057BEA">
        <w:rPr>
          <w:rtl/>
        </w:rPr>
        <w:t xml:space="preserve"> אחד – הורים ו</w:t>
      </w:r>
      <w:r w:rsidR="00985C0D" w:rsidRPr="00057BEA">
        <w:rPr>
          <w:rtl/>
        </w:rPr>
        <w:t xml:space="preserve">צוות </w:t>
      </w:r>
      <w:r w:rsidRPr="00057BEA">
        <w:rPr>
          <w:rtl/>
        </w:rPr>
        <w:t xml:space="preserve">בית הספר משתפים את חברי </w:t>
      </w:r>
      <w:bookmarkStart w:id="554" w:name="_ETM_Q1_3288085"/>
      <w:bookmarkEnd w:id="554"/>
      <w:r w:rsidRPr="00057BEA">
        <w:rPr>
          <w:rtl/>
        </w:rPr>
        <w:t xml:space="preserve">הוועדה במידע על הילד; שלב שני – </w:t>
      </w:r>
      <w:bookmarkStart w:id="555" w:name="_ETM_Q1_3288004"/>
      <w:bookmarkEnd w:id="555"/>
      <w:r w:rsidRPr="00057BEA">
        <w:rPr>
          <w:rtl/>
        </w:rPr>
        <w:t xml:space="preserve">מעיינים במסמכים, ממלאים את המִ‏‏כְווָנִים, דנים על כל ילד וילד </w:t>
      </w:r>
      <w:bookmarkStart w:id="556" w:name="_ETM_Q1_3294801"/>
      <w:bookmarkEnd w:id="556"/>
      <w:r w:rsidRPr="00057BEA">
        <w:rPr>
          <w:rtl/>
        </w:rPr>
        <w:t xml:space="preserve">ובסופו של יום קובעים את הסל האישי של הילד. כשקובעים </w:t>
      </w:r>
      <w:bookmarkStart w:id="557" w:name="_ETM_Q1_3301109"/>
      <w:bookmarkEnd w:id="557"/>
      <w:r w:rsidRPr="00057BEA">
        <w:rPr>
          <w:rtl/>
        </w:rPr>
        <w:t xml:space="preserve">את הסל האישי של הילד גם נותנים זמן של 14 </w:t>
      </w:r>
      <w:bookmarkStart w:id="558" w:name="_ETM_Q1_3304056"/>
      <w:bookmarkEnd w:id="558"/>
      <w:r w:rsidRPr="00057BEA">
        <w:rPr>
          <w:rtl/>
        </w:rPr>
        <w:t xml:space="preserve">יום להורים לחשוב מה הם רוצים – האם בוחרים בית </w:t>
      </w:r>
      <w:bookmarkStart w:id="559" w:name="_ETM_Q1_3307769"/>
      <w:bookmarkEnd w:id="559"/>
      <w:r w:rsidRPr="00057BEA">
        <w:rPr>
          <w:rtl/>
        </w:rPr>
        <w:t xml:space="preserve">ספר לחינוך מיוחד, כיתה לחינוך מיוחד בבית ספר רגיל, או </w:t>
      </w:r>
      <w:bookmarkStart w:id="560" w:name="_ETM_Q1_3311788"/>
      <w:bookmarkEnd w:id="560"/>
      <w:r w:rsidRPr="00057BEA">
        <w:rPr>
          <w:rtl/>
        </w:rPr>
        <w:t xml:space="preserve">שילוב. אם ההורים מחליטים במקום, מסיימים, ואם הם לא </w:t>
      </w:r>
      <w:bookmarkStart w:id="561" w:name="_ETM_Q1_3318393"/>
      <w:bookmarkEnd w:id="561"/>
      <w:r w:rsidRPr="00057BEA">
        <w:rPr>
          <w:rtl/>
        </w:rPr>
        <w:t xml:space="preserve">מחליטים אז נותנים להם אפשרות לשבת, להתייעץ עם גורמי מקצוע </w:t>
      </w:r>
      <w:bookmarkStart w:id="562" w:name="_ETM_Q1_3322241"/>
      <w:bookmarkEnd w:id="562"/>
      <w:r w:rsidRPr="00057BEA">
        <w:rPr>
          <w:rtl/>
        </w:rPr>
        <w:t xml:space="preserve">ולחזור ולהודיע לנו מה הם החליטו. </w:t>
      </w:r>
      <w:r w:rsidR="00985C0D" w:rsidRPr="00057BEA">
        <w:rPr>
          <w:rFonts w:hint="cs"/>
          <w:rtl/>
        </w:rPr>
        <w:t xml:space="preserve">בעצם </w:t>
      </w:r>
      <w:r w:rsidRPr="00057BEA">
        <w:rPr>
          <w:rtl/>
        </w:rPr>
        <w:t>ההורים בוחרים את שלוש</w:t>
      </w:r>
      <w:bookmarkStart w:id="563" w:name="_ETM_Q1_3324926"/>
      <w:bookmarkEnd w:id="563"/>
      <w:r w:rsidRPr="00057BEA">
        <w:rPr>
          <w:rtl/>
        </w:rPr>
        <w:t xml:space="preserve">ת סוגי המסגרות האלה, דבר שלא היה בעבר – וגם </w:t>
      </w:r>
      <w:bookmarkStart w:id="564" w:name="_ETM_Q1_3327736"/>
      <w:bookmarkEnd w:id="564"/>
      <w:r w:rsidRPr="00057BEA">
        <w:rPr>
          <w:rtl/>
        </w:rPr>
        <w:t xml:space="preserve">זו בשורה גדולה. שעכשיו הורים יכולים לתת את </w:t>
      </w:r>
      <w:bookmarkStart w:id="565" w:name="_ETM_Q1_3331851"/>
      <w:bookmarkEnd w:id="565"/>
      <w:r w:rsidRPr="00057BEA">
        <w:rPr>
          <w:rtl/>
        </w:rPr>
        <w:t xml:space="preserve">ההזדמנות האמיתית לילד שלהם להשתלב במוסדות החינוך הרגילים, במידה והתפקוד </w:t>
      </w:r>
      <w:bookmarkStart w:id="566" w:name="_ETM_Q1_3338150"/>
      <w:bookmarkEnd w:id="566"/>
      <w:r w:rsidRPr="00057BEA">
        <w:rPr>
          <w:rtl/>
        </w:rPr>
        <w:t xml:space="preserve">שלו מאפשר את זה. </w:t>
      </w:r>
    </w:p>
    <w:p w:rsidR="00AC0462" w:rsidRPr="00057BEA" w:rsidRDefault="00AC0462" w:rsidP="00AC0462">
      <w:pPr>
        <w:rPr>
          <w:rtl/>
        </w:rPr>
      </w:pPr>
    </w:p>
    <w:p w:rsidR="00AC0462" w:rsidRPr="00057BEA" w:rsidRDefault="00AC0462" w:rsidP="00AC0462">
      <w:pPr>
        <w:rPr>
          <w:rtl/>
        </w:rPr>
      </w:pPr>
      <w:r w:rsidRPr="00057BEA">
        <w:rPr>
          <w:rtl/>
        </w:rPr>
        <w:t>כא</w:t>
      </w:r>
      <w:bookmarkStart w:id="567" w:name="_ETM_Q1_3340822"/>
      <w:bookmarkStart w:id="568" w:name="_ETM_Q1_3340854"/>
      <w:bookmarkEnd w:id="567"/>
      <w:bookmarkEnd w:id="568"/>
      <w:r w:rsidRPr="00057BEA">
        <w:rPr>
          <w:rtl/>
        </w:rPr>
        <w:t xml:space="preserve">שר הילד מסכן את חייו או שלום תלמידים אחרים, הוועדה רשאית להחליט בניגוד לעמדת </w:t>
      </w:r>
      <w:bookmarkStart w:id="569" w:name="_ETM_Q1_3349245"/>
      <w:bookmarkEnd w:id="569"/>
      <w:r w:rsidRPr="00057BEA">
        <w:rPr>
          <w:rtl/>
        </w:rPr>
        <w:t xml:space="preserve">ההורים, אבל זה במקרים מאוד מאוד ייחודיים. </w:t>
      </w:r>
    </w:p>
    <w:p w:rsidR="00AC0462" w:rsidRPr="00057BEA" w:rsidRDefault="00AC0462" w:rsidP="00AC0462">
      <w:pPr>
        <w:rPr>
          <w:rtl/>
        </w:rPr>
      </w:pPr>
    </w:p>
    <w:p w:rsidR="00AC0462" w:rsidRPr="00057BEA" w:rsidRDefault="00AC0462" w:rsidP="00AC0462">
      <w:pPr>
        <w:pStyle w:val="a4"/>
        <w:keepNext/>
        <w:rPr>
          <w:rtl/>
        </w:rPr>
      </w:pPr>
      <w:r w:rsidRPr="00057BEA">
        <w:rPr>
          <w:rFonts w:hint="cs"/>
          <w:rtl/>
        </w:rPr>
        <w:t>רחל אברמזון: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אורנה, צריך להגיד </w:t>
      </w:r>
      <w:bookmarkStart w:id="570" w:name="_ETM_Q1_3353232"/>
      <w:bookmarkEnd w:id="570"/>
      <w:r w:rsidRPr="00057BEA">
        <w:rPr>
          <w:rtl/>
        </w:rPr>
        <w:t xml:space="preserve">שבסוף הובאו לדיון בקושי עשרה מקרים. אנחנו התחייבנו </w:t>
      </w:r>
      <w:bookmarkStart w:id="571" w:name="_ETM_Q1_3361035"/>
      <w:bookmarkEnd w:id="571"/>
      <w:r w:rsidRPr="00057BEA">
        <w:rPr>
          <w:rtl/>
        </w:rPr>
        <w:t>בפני היושב-ראש שנעביר את העדכון של זה</w:t>
      </w:r>
      <w:bookmarkStart w:id="572" w:name="_ETM_Q1_3364828"/>
      <w:bookmarkEnd w:id="572"/>
      <w:r w:rsidRPr="00057BEA">
        <w:rPr>
          <w:rtl/>
        </w:rPr>
        <w:t xml:space="preserve">. מתוך 10,000 מדובר על עשרה מקרים, כאשר לא כולם </w:t>
      </w:r>
      <w:bookmarkStart w:id="573" w:name="_ETM_Q1_3370150"/>
      <w:bookmarkEnd w:id="573"/>
      <w:r w:rsidRPr="00057BEA">
        <w:rPr>
          <w:rtl/>
        </w:rPr>
        <w:t>באמת הגיעו למקום הזה של לסכן</w:t>
      </w:r>
      <w:bookmarkStart w:id="574" w:name="_ETM_Q1_3375579"/>
      <w:bookmarkEnd w:id="574"/>
      <w:r w:rsidRPr="00057BEA">
        <w:rPr>
          <w:rtl/>
        </w:rPr>
        <w:t xml:space="preserve"> ולכן גם אפשרנו להורים את הבחירה</w:t>
      </w:r>
      <w:bookmarkStart w:id="575" w:name="_ETM_Q1_3376008"/>
      <w:bookmarkEnd w:id="575"/>
      <w:r w:rsidRPr="00057BEA">
        <w:rPr>
          <w:rtl/>
        </w:rPr>
        <w:t xml:space="preserve">, ולכן באמת כל הכבוד על העבודה המקצועית שנעשתה בעניין. </w:t>
      </w:r>
    </w:p>
    <w:p w:rsidR="00AC0462" w:rsidRPr="00057BEA" w:rsidRDefault="00AC0462" w:rsidP="00AC0462">
      <w:pPr>
        <w:ind w:firstLine="0"/>
        <w:rPr>
          <w:rtl/>
        </w:rPr>
      </w:pPr>
      <w:bookmarkStart w:id="576" w:name="_ETM_Q1_3379023"/>
      <w:bookmarkStart w:id="577" w:name="_ETM_Q1_3379705"/>
      <w:bookmarkStart w:id="578" w:name="_ETM_Q1_3383151"/>
      <w:bookmarkEnd w:id="576"/>
      <w:bookmarkEnd w:id="577"/>
      <w:bookmarkEnd w:id="578"/>
    </w:p>
    <w:p w:rsidR="00AC0462" w:rsidRPr="00057BEA" w:rsidRDefault="00AC0462" w:rsidP="00AC0462">
      <w:pPr>
        <w:pStyle w:val="a4"/>
        <w:keepNext/>
        <w:rPr>
          <w:rtl/>
        </w:rPr>
      </w:pPr>
      <w:r w:rsidRPr="00057BEA">
        <w:rPr>
          <w:rFonts w:hint="cs"/>
          <w:rtl/>
        </w:rPr>
        <w:t>ע</w:t>
      </w:r>
      <w:r w:rsidR="00985C0D" w:rsidRPr="00057BEA">
        <w:rPr>
          <w:rFonts w:hint="cs"/>
          <w:rtl/>
        </w:rPr>
        <w:t>ו</w:t>
      </w:r>
      <w:r w:rsidRPr="00057BEA">
        <w:rPr>
          <w:rFonts w:hint="cs"/>
          <w:rtl/>
        </w:rPr>
        <w:t>מר ינקלביץ' (כחול לבן):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אם הם בוחרים לא בחינוך המיוחד אלא </w:t>
      </w:r>
      <w:bookmarkStart w:id="579" w:name="_ETM_Q1_3384862"/>
      <w:bookmarkEnd w:id="579"/>
      <w:r w:rsidRPr="00057BEA">
        <w:rPr>
          <w:rtl/>
        </w:rPr>
        <w:t>בכיתה הרגילה – האם סל השעות שלו הם זכאים מצטמצם?</w:t>
      </w:r>
    </w:p>
    <w:p w:rsidR="00AC0462" w:rsidRPr="00057BEA" w:rsidRDefault="00AC0462" w:rsidP="00AC0462">
      <w:pPr>
        <w:rPr>
          <w:rtl/>
        </w:rPr>
      </w:pPr>
      <w:bookmarkStart w:id="580" w:name="_ETM_Q1_3399727"/>
      <w:bookmarkEnd w:id="580"/>
    </w:p>
    <w:p w:rsidR="00AC0462" w:rsidRPr="00057BEA" w:rsidRDefault="00AC0462" w:rsidP="00AC0462">
      <w:pPr>
        <w:pStyle w:val="a4"/>
        <w:keepNext/>
        <w:rPr>
          <w:rtl/>
        </w:rPr>
      </w:pPr>
      <w:bookmarkStart w:id="581" w:name="_ETM_Q1_3400575"/>
      <w:bookmarkStart w:id="582" w:name="_ETM_Q1_3401824"/>
      <w:bookmarkEnd w:id="581"/>
      <w:bookmarkEnd w:id="582"/>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לא, הסל נקבע על פי רמת התפקוד </w:t>
      </w:r>
      <w:bookmarkStart w:id="583" w:name="_ETM_Q1_3403323"/>
      <w:bookmarkEnd w:id="583"/>
      <w:r w:rsidRPr="00057BEA">
        <w:rPr>
          <w:rtl/>
        </w:rPr>
        <w:t xml:space="preserve">של הילד, ללא קשר לבחירת ההורים. אם </w:t>
      </w:r>
      <w:bookmarkStart w:id="584" w:name="_ETM_Q1_3407570"/>
      <w:bookmarkEnd w:id="584"/>
      <w:r w:rsidRPr="00057BEA">
        <w:rPr>
          <w:rtl/>
        </w:rPr>
        <w:t xml:space="preserve">התפקוד של הילד הוא גבוה והוא יכול לתפקד בכיתה רגילה, </w:t>
      </w:r>
      <w:bookmarkStart w:id="585" w:name="_ETM_Q1_3411580"/>
      <w:bookmarkEnd w:id="585"/>
      <w:r w:rsidRPr="00057BEA">
        <w:rPr>
          <w:rtl/>
        </w:rPr>
        <w:t xml:space="preserve">אז הסל שלו יותר קטן. </w:t>
      </w:r>
      <w:bookmarkStart w:id="586" w:name="_ETM_Q1_3416572"/>
      <w:bookmarkEnd w:id="586"/>
    </w:p>
    <w:p w:rsidR="00AC0462" w:rsidRPr="00057BEA" w:rsidRDefault="00AC0462" w:rsidP="00AC0462">
      <w:pPr>
        <w:rPr>
          <w:rtl/>
        </w:rPr>
      </w:pPr>
    </w:p>
    <w:p w:rsidR="00AC0462" w:rsidRPr="00057BEA" w:rsidRDefault="00AC0462" w:rsidP="00AC0462">
      <w:pPr>
        <w:pStyle w:val="a4"/>
        <w:keepNext/>
        <w:rPr>
          <w:rtl/>
        </w:rPr>
      </w:pPr>
      <w:bookmarkStart w:id="587" w:name="_ETM_Q1_3414692"/>
      <w:bookmarkEnd w:id="587"/>
      <w:r w:rsidRPr="00057BEA">
        <w:rPr>
          <w:rFonts w:hint="cs"/>
          <w:rtl/>
        </w:rPr>
        <w:t>ע</w:t>
      </w:r>
      <w:r w:rsidR="005A2831" w:rsidRPr="00057BEA">
        <w:rPr>
          <w:rFonts w:hint="cs"/>
          <w:rtl/>
        </w:rPr>
        <w:t>ו</w:t>
      </w:r>
      <w:r w:rsidRPr="00057BEA">
        <w:rPr>
          <w:rFonts w:hint="cs"/>
          <w:rtl/>
        </w:rPr>
        <w:t>מר ינקלביץ' (כחול לבן):</w:t>
      </w:r>
    </w:p>
    <w:p w:rsidR="00AC0462" w:rsidRPr="00057BEA" w:rsidRDefault="00AC0462" w:rsidP="00AC0462">
      <w:pPr>
        <w:pStyle w:val="KeepWithNext"/>
        <w:rPr>
          <w:rtl/>
        </w:rPr>
      </w:pPr>
    </w:p>
    <w:p w:rsidR="00AC0462" w:rsidRPr="00057BEA" w:rsidRDefault="00AC0462" w:rsidP="00AC0462">
      <w:pPr>
        <w:rPr>
          <w:rtl/>
        </w:rPr>
      </w:pPr>
      <w:bookmarkStart w:id="588" w:name="_ETM_Q1_3416694"/>
      <w:bookmarkEnd w:id="588"/>
      <w:r w:rsidRPr="00057BEA">
        <w:rPr>
          <w:rtl/>
        </w:rPr>
        <w:t>בסופו של דבר בכית</w:t>
      </w:r>
      <w:bookmarkStart w:id="589" w:name="_ETM_Q1_3414552"/>
      <w:bookmarkEnd w:id="589"/>
      <w:r w:rsidRPr="00057BEA">
        <w:rPr>
          <w:rtl/>
        </w:rPr>
        <w:t xml:space="preserve">ת החינוך המיוחד הוא יקבל טיפול הרבה יותר - </w:t>
      </w:r>
      <w:bookmarkStart w:id="590" w:name="_ETM_Q1_3416167"/>
      <w:bookmarkEnd w:id="590"/>
      <w:r w:rsidRPr="00057BEA">
        <w:rPr>
          <w:rtl/>
        </w:rPr>
        <w:t>- -</w:t>
      </w:r>
    </w:p>
    <w:p w:rsidR="00AC0462" w:rsidRPr="00057BEA" w:rsidRDefault="00AC0462" w:rsidP="00AC0462">
      <w:pPr>
        <w:rPr>
          <w:rtl/>
        </w:rPr>
      </w:pPr>
      <w:bookmarkStart w:id="591" w:name="_ETM_Q1_3416855"/>
      <w:bookmarkEnd w:id="591"/>
    </w:p>
    <w:p w:rsidR="00AC0462" w:rsidRPr="00057BEA" w:rsidRDefault="00AC0462" w:rsidP="00AC0462">
      <w:pPr>
        <w:pStyle w:val="a4"/>
        <w:keepNext/>
        <w:rPr>
          <w:rtl/>
        </w:rPr>
      </w:pPr>
      <w:bookmarkStart w:id="592" w:name="_ETM_Q1_3417430"/>
      <w:bookmarkStart w:id="593" w:name="_ETM_Q1_3418296"/>
      <w:bookmarkEnd w:id="592"/>
      <w:bookmarkEnd w:id="593"/>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נכון, בכיתת חינוך מיוחד או בבית ספר לחינוך מיוחד </w:t>
      </w:r>
      <w:bookmarkStart w:id="594" w:name="_ETM_Q1_3421341"/>
      <w:bookmarkEnd w:id="594"/>
      <w:r w:rsidRPr="00057BEA">
        <w:rPr>
          <w:rtl/>
        </w:rPr>
        <w:t xml:space="preserve">הוא מקבל מעטפת הרבה יותר גדולה. אבל יש ילדים על </w:t>
      </w:r>
      <w:bookmarkStart w:id="595" w:name="_ETM_Q1_3426345"/>
      <w:bookmarkEnd w:id="595"/>
      <w:r w:rsidRPr="00057BEA">
        <w:rPr>
          <w:rtl/>
        </w:rPr>
        <w:t xml:space="preserve">הרצף שהתפקוד שלהם הוא מאוד גבוה והם יכולים </w:t>
      </w:r>
      <w:bookmarkStart w:id="596" w:name="_ETM_Q1_3429321"/>
      <w:bookmarkEnd w:id="596"/>
      <w:r w:rsidRPr="00057BEA">
        <w:rPr>
          <w:rtl/>
        </w:rPr>
        <w:t xml:space="preserve">להשתלב בחברה רגילה, וגם ההורים מעדיפים את זה מאוד. </w:t>
      </w:r>
      <w:bookmarkStart w:id="597" w:name="_ETM_Q1_3433107"/>
      <w:bookmarkEnd w:id="597"/>
    </w:p>
    <w:p w:rsidR="00AC0462" w:rsidRPr="00057BEA" w:rsidRDefault="00AC0462" w:rsidP="00AC0462">
      <w:pPr>
        <w:rPr>
          <w:rtl/>
        </w:rPr>
      </w:pPr>
    </w:p>
    <w:p w:rsidR="00AC0462" w:rsidRPr="00057BEA" w:rsidRDefault="00AC0462" w:rsidP="00AC0462">
      <w:pPr>
        <w:pStyle w:val="a4"/>
        <w:keepNext/>
        <w:rPr>
          <w:rtl/>
        </w:rPr>
      </w:pPr>
      <w:bookmarkStart w:id="598" w:name="_ETM_Q1_3433667"/>
      <w:bookmarkEnd w:id="598"/>
      <w:r w:rsidRPr="00057BEA">
        <w:rPr>
          <w:rFonts w:hint="cs"/>
          <w:rtl/>
        </w:rPr>
        <w:t>רחל אברמזון:</w:t>
      </w:r>
    </w:p>
    <w:p w:rsidR="00AC0462" w:rsidRPr="00057BEA" w:rsidRDefault="00AC0462" w:rsidP="00AC0462">
      <w:pPr>
        <w:pStyle w:val="KeepWithNext"/>
        <w:rPr>
          <w:rtl/>
        </w:rPr>
      </w:pPr>
    </w:p>
    <w:p w:rsidR="00AC0462" w:rsidRPr="00057BEA" w:rsidRDefault="00AC0462" w:rsidP="00AC0462">
      <w:pPr>
        <w:rPr>
          <w:rtl/>
        </w:rPr>
      </w:pPr>
      <w:r w:rsidRPr="00057BEA">
        <w:rPr>
          <w:rtl/>
        </w:rPr>
        <w:t>או</w:t>
      </w:r>
      <w:bookmarkStart w:id="599" w:name="_ETM_Q1_3435740"/>
      <w:bookmarkEnd w:id="599"/>
      <w:r w:rsidRPr="00057BEA">
        <w:rPr>
          <w:rtl/>
        </w:rPr>
        <w:t xml:space="preserve">רנה, אולי כדאי לדייק את העניין </w:t>
      </w:r>
      <w:bookmarkStart w:id="600" w:name="_ETM_Q1_3435238"/>
      <w:bookmarkEnd w:id="600"/>
      <w:r w:rsidRPr="00057BEA">
        <w:rPr>
          <w:rtl/>
        </w:rPr>
        <w:t xml:space="preserve">הזה. זה לא שהוא יקבל יותר, אלא שבכיתת </w:t>
      </w:r>
      <w:bookmarkStart w:id="601" w:name="_ETM_Q1_3443903"/>
      <w:bookmarkEnd w:id="601"/>
      <w:r w:rsidRPr="00057BEA">
        <w:rPr>
          <w:rtl/>
        </w:rPr>
        <w:t xml:space="preserve">חינוך מיוחד, שמתקבצים תשעה ילדים וכל אחד מביא את התקציב </w:t>
      </w:r>
      <w:bookmarkStart w:id="602" w:name="_ETM_Q1_3447932"/>
      <w:bookmarkEnd w:id="602"/>
      <w:r w:rsidRPr="00057BEA">
        <w:rPr>
          <w:rtl/>
        </w:rPr>
        <w:t xml:space="preserve">האישי שלו, יוצא שהסל הוא מאוד גדול. אבל כשילד </w:t>
      </w:r>
      <w:bookmarkStart w:id="603" w:name="_ETM_Q1_3454183"/>
      <w:bookmarkEnd w:id="603"/>
      <w:r w:rsidRPr="00057BEA">
        <w:rPr>
          <w:rtl/>
        </w:rPr>
        <w:t>אחד נמצא בתוך מסגרת של כיתה רגילה, הוא מביא את</w:t>
      </w:r>
      <w:bookmarkStart w:id="604" w:name="_ETM_Q1_3456926"/>
      <w:bookmarkEnd w:id="604"/>
      <w:r w:rsidRPr="00057BEA">
        <w:rPr>
          <w:rtl/>
        </w:rPr>
        <w:t xml:space="preserve"> התקציב האישי שלו, כך שהפערים הם לא פערים מבחינת הסל של הילד, אלא מבחינת איגום המשאבים. כלומר, זה הפער בין תשעה שמביאים את התקציב האישי </w:t>
      </w:r>
      <w:bookmarkStart w:id="605" w:name="_ETM_Q1_3465471"/>
      <w:bookmarkEnd w:id="605"/>
      <w:r w:rsidRPr="00057BEA">
        <w:rPr>
          <w:rtl/>
        </w:rPr>
        <w:t>שלהם ומקבצים את השירות, לבין - - -</w:t>
      </w:r>
    </w:p>
    <w:p w:rsidR="00AC0462" w:rsidRPr="00057BEA" w:rsidRDefault="00AC0462" w:rsidP="00AC0462">
      <w:pPr>
        <w:rPr>
          <w:rtl/>
        </w:rPr>
      </w:pPr>
      <w:bookmarkStart w:id="606" w:name="_ETM_Q1_3474882"/>
      <w:bookmarkStart w:id="607" w:name="_ETM_Q1_3479380"/>
      <w:bookmarkEnd w:id="606"/>
      <w:bookmarkEnd w:id="607"/>
    </w:p>
    <w:p w:rsidR="00AC0462" w:rsidRPr="00057BEA" w:rsidRDefault="00AC0462" w:rsidP="00AC0462">
      <w:pPr>
        <w:pStyle w:val="a4"/>
        <w:keepNext/>
        <w:rPr>
          <w:rtl/>
        </w:rPr>
      </w:pPr>
      <w:r w:rsidRPr="00057BEA">
        <w:rPr>
          <w:rFonts w:hint="cs"/>
          <w:rtl/>
        </w:rPr>
        <w:t>ע</w:t>
      </w:r>
      <w:r w:rsidR="005A2831" w:rsidRPr="00057BEA">
        <w:rPr>
          <w:rFonts w:hint="cs"/>
          <w:rtl/>
        </w:rPr>
        <w:t>ו</w:t>
      </w:r>
      <w:r w:rsidRPr="00057BEA">
        <w:rPr>
          <w:rFonts w:hint="cs"/>
          <w:rtl/>
        </w:rPr>
        <w:t>מר ינקלביץ' (כחול לבן):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אבל אם הילד באמת צריך </w:t>
      </w:r>
      <w:bookmarkStart w:id="608" w:name="_ETM_Q1_3482029"/>
      <w:bookmarkEnd w:id="608"/>
      <w:r w:rsidRPr="00057BEA">
        <w:rPr>
          <w:rtl/>
        </w:rPr>
        <w:t xml:space="preserve">אבל הוא מקבל פחות, אז אין באמת בחירה. </w:t>
      </w:r>
    </w:p>
    <w:p w:rsidR="00AC0462" w:rsidRPr="00057BEA" w:rsidRDefault="00AC0462" w:rsidP="00AC0462">
      <w:pPr>
        <w:rPr>
          <w:rtl/>
        </w:rPr>
      </w:pPr>
      <w:bookmarkStart w:id="609" w:name="_ETM_Q1_3482856"/>
      <w:bookmarkEnd w:id="609"/>
    </w:p>
    <w:p w:rsidR="00AC0462" w:rsidRPr="00057BEA" w:rsidRDefault="00AC0462" w:rsidP="00AC0462">
      <w:pPr>
        <w:pStyle w:val="a4"/>
        <w:keepNext/>
        <w:rPr>
          <w:rtl/>
        </w:rPr>
      </w:pPr>
      <w:bookmarkStart w:id="610" w:name="_ETM_Q1_3483528"/>
      <w:bookmarkStart w:id="611" w:name="_ETM_Q1_3485481"/>
      <w:bookmarkEnd w:id="610"/>
      <w:bookmarkEnd w:id="611"/>
      <w:r w:rsidRPr="00057BEA">
        <w:rPr>
          <w:rFonts w:hint="cs"/>
          <w:rtl/>
        </w:rPr>
        <w:t>רחל אברמזון: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יש בחירה. מפני </w:t>
      </w:r>
      <w:bookmarkStart w:id="612" w:name="_ETM_Q1_3486363"/>
      <w:bookmarkEnd w:id="612"/>
      <w:r w:rsidRPr="00057BEA">
        <w:rPr>
          <w:rtl/>
        </w:rPr>
        <w:t xml:space="preserve">שאם הוא בא עם הסל האישי שלו לתוך הכיתה, יש </w:t>
      </w:r>
      <w:bookmarkStart w:id="613" w:name="_ETM_Q1_3489264"/>
      <w:bookmarkEnd w:id="613"/>
      <w:r w:rsidRPr="00057BEA">
        <w:rPr>
          <w:rtl/>
        </w:rPr>
        <w:t xml:space="preserve">לו לפעמים עוד שניים-שלושה חברים בתוך הכיתה הזאת, וכשמאגמים יחד </w:t>
      </w:r>
      <w:bookmarkStart w:id="614" w:name="_ETM_Q1_3492474"/>
      <w:bookmarkEnd w:id="614"/>
      <w:r w:rsidRPr="00057BEA">
        <w:rPr>
          <w:rtl/>
        </w:rPr>
        <w:t xml:space="preserve">את המשאב הזה, אפשר בסוף לתת לו. כי זה הוראה </w:t>
      </w:r>
      <w:bookmarkStart w:id="615" w:name="_ETM_Q1_3497140"/>
      <w:bookmarkEnd w:id="615"/>
      <w:r w:rsidRPr="00057BEA">
        <w:rPr>
          <w:rtl/>
        </w:rPr>
        <w:t xml:space="preserve">בטיפול, זה סיוע ככל שנדרש, וזה מותאם </w:t>
      </w:r>
      <w:bookmarkStart w:id="616" w:name="_ETM_Q1_3502200"/>
      <w:bookmarkEnd w:id="616"/>
      <w:r w:rsidRPr="00057BEA">
        <w:rPr>
          <w:rtl/>
        </w:rPr>
        <w:t xml:space="preserve">באמת לצרכים שלו. </w:t>
      </w:r>
    </w:p>
    <w:p w:rsidR="00AC0462" w:rsidRPr="00057BEA" w:rsidRDefault="00AC0462" w:rsidP="00AC0462">
      <w:pPr>
        <w:rPr>
          <w:rtl/>
        </w:rPr>
      </w:pPr>
    </w:p>
    <w:p w:rsidR="00AC0462" w:rsidRPr="00057BEA" w:rsidRDefault="00AC0462" w:rsidP="00AC0462">
      <w:pPr>
        <w:pStyle w:val="a4"/>
        <w:keepNext/>
        <w:rPr>
          <w:rtl/>
        </w:rPr>
      </w:pPr>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רק אוסיף ואומר שמעבר לסל האישי </w:t>
      </w:r>
      <w:bookmarkStart w:id="617" w:name="_ETM_Q1_3507339"/>
      <w:bookmarkEnd w:id="617"/>
      <w:r w:rsidRPr="00057BEA">
        <w:rPr>
          <w:rtl/>
        </w:rPr>
        <w:t xml:space="preserve">אנחנו השארנו את סל השילוב כמו שהוא בתוך בתי הספר, </w:t>
      </w:r>
      <w:bookmarkStart w:id="618" w:name="_ETM_Q1_3509613"/>
      <w:bookmarkEnd w:id="618"/>
      <w:r w:rsidRPr="00057BEA">
        <w:rPr>
          <w:rtl/>
        </w:rPr>
        <w:t xml:space="preserve">ויש לבית הספר משאבים נוספים, שתראו אותם יותר מאוחר. יש להם גם סל שקלי, שזה מאות מיליוני שקלים שבתי </w:t>
      </w:r>
      <w:bookmarkStart w:id="619" w:name="_ETM_Q1_3518626"/>
      <w:bookmarkEnd w:id="619"/>
      <w:r w:rsidRPr="00057BEA">
        <w:rPr>
          <w:rtl/>
        </w:rPr>
        <w:t xml:space="preserve">הספר קיבלו במצטבר, והם יכולים להשתמש בכלים האלה כדי לתת </w:t>
      </w:r>
      <w:bookmarkStart w:id="620" w:name="_ETM_Q1_3525318"/>
      <w:bookmarkEnd w:id="620"/>
      <w:r w:rsidRPr="00057BEA">
        <w:rPr>
          <w:rtl/>
        </w:rPr>
        <w:t xml:space="preserve">מענים. בנוסף, יש מרחבי הכלה שמדינת ישראל השקיעה בהקמתם בתוך בתי הספר, ובנוסף, יש לבית הספר שעות פיקוח </w:t>
      </w:r>
      <w:bookmarkStart w:id="621" w:name="_ETM_Q1_3533640"/>
      <w:bookmarkEnd w:id="621"/>
      <w:r w:rsidRPr="00057BEA">
        <w:rPr>
          <w:rtl/>
        </w:rPr>
        <w:t xml:space="preserve">ושעות רווחה. </w:t>
      </w:r>
    </w:p>
    <w:p w:rsidR="00AC0462" w:rsidRPr="00057BEA" w:rsidRDefault="00AC0462" w:rsidP="00AC0462">
      <w:pPr>
        <w:rPr>
          <w:rtl/>
        </w:rPr>
      </w:pPr>
    </w:p>
    <w:p w:rsidR="00AC0462" w:rsidRPr="00057BEA" w:rsidRDefault="00AC0462" w:rsidP="00AC0462">
      <w:pPr>
        <w:pStyle w:val="a4"/>
        <w:keepNext/>
        <w:rPr>
          <w:rtl/>
        </w:rPr>
      </w:pPr>
      <w:r w:rsidRPr="00057BEA">
        <w:rPr>
          <w:rFonts w:hint="cs"/>
          <w:rtl/>
        </w:rPr>
        <w:t>מאיר אסרף:</w:t>
      </w:r>
    </w:p>
    <w:p w:rsidR="00AC0462" w:rsidRPr="00057BEA" w:rsidRDefault="00AC0462" w:rsidP="00AC0462">
      <w:pPr>
        <w:pStyle w:val="KeepWithNext"/>
        <w:rPr>
          <w:rtl/>
        </w:rPr>
      </w:pPr>
    </w:p>
    <w:p w:rsidR="00AC0462" w:rsidRPr="00057BEA" w:rsidRDefault="00AC0462" w:rsidP="00AC0462">
      <w:pPr>
        <w:rPr>
          <w:rtl/>
        </w:rPr>
      </w:pPr>
      <w:r w:rsidRPr="00057BEA">
        <w:rPr>
          <w:rtl/>
        </w:rPr>
        <w:t>30 שעות דיונים, עשרה דיונים מתוך ה-21 דיונים, שלוש שעות בממוצע כל דיון - - -</w:t>
      </w:r>
    </w:p>
    <w:p w:rsidR="00AC0462" w:rsidRPr="00057BEA" w:rsidRDefault="00AC0462" w:rsidP="00AC0462">
      <w:pPr>
        <w:rPr>
          <w:rtl/>
        </w:rPr>
      </w:pPr>
      <w:bookmarkStart w:id="622" w:name="_ETM_Q1_3541160"/>
      <w:bookmarkEnd w:id="622"/>
    </w:p>
    <w:p w:rsidR="00AC0462" w:rsidRPr="00057BEA" w:rsidRDefault="00AC0462" w:rsidP="00AC0462">
      <w:pPr>
        <w:pStyle w:val="a4"/>
        <w:keepNext/>
        <w:rPr>
          <w:rtl/>
        </w:rPr>
      </w:pPr>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כן,</w:t>
      </w:r>
      <w:bookmarkStart w:id="623" w:name="_ETM_Q1_3545097"/>
      <w:bookmarkEnd w:id="623"/>
      <w:r w:rsidRPr="00057BEA">
        <w:rPr>
          <w:rtl/>
        </w:rPr>
        <w:t xml:space="preserve"> בהחלט. </w:t>
      </w:r>
    </w:p>
    <w:p w:rsidR="00AC0462" w:rsidRPr="00057BEA" w:rsidRDefault="00AC0462" w:rsidP="00AC0462">
      <w:pPr>
        <w:rPr>
          <w:rtl/>
        </w:rPr>
      </w:pPr>
      <w:bookmarkStart w:id="624" w:name="_ETM_Q1_3546375"/>
      <w:bookmarkEnd w:id="624"/>
    </w:p>
    <w:p w:rsidR="00AC0462" w:rsidRPr="00057BEA" w:rsidRDefault="00AC0462" w:rsidP="00AC0462">
      <w:pPr>
        <w:rPr>
          <w:rtl/>
        </w:rPr>
      </w:pPr>
      <w:r w:rsidRPr="00057BEA">
        <w:rPr>
          <w:rtl/>
        </w:rPr>
        <w:t>א</w:t>
      </w:r>
      <w:bookmarkStart w:id="625" w:name="_ETM_Q1_3546692"/>
      <w:bookmarkEnd w:id="625"/>
      <w:r w:rsidRPr="00057BEA">
        <w:rPr>
          <w:rtl/>
        </w:rPr>
        <w:t xml:space="preserve">ני עוברת לוועדת שיבוץ. אחרי שמסיימים את ועדת הזכאות </w:t>
      </w:r>
      <w:bookmarkStart w:id="626" w:name="_ETM_Q1_3549514"/>
      <w:bookmarkEnd w:id="626"/>
      <w:r w:rsidRPr="00057BEA">
        <w:rPr>
          <w:rtl/>
        </w:rPr>
        <w:t xml:space="preserve">והאפיון, אנחנו עוברים למלאכת השיבוץ, כלומר, לאן לשבץ את </w:t>
      </w:r>
      <w:bookmarkStart w:id="627" w:name="_ETM_Q1_3554036"/>
      <w:bookmarkEnd w:id="627"/>
      <w:r w:rsidRPr="00057BEA">
        <w:rPr>
          <w:rtl/>
        </w:rPr>
        <w:t xml:space="preserve">הילד. בפני ועדת השיבוץ – שמי שמנהל אותה זה הרשות </w:t>
      </w:r>
      <w:bookmarkStart w:id="628" w:name="_ETM_Q1_3559528"/>
      <w:bookmarkEnd w:id="628"/>
      <w:r w:rsidRPr="00057BEA">
        <w:rPr>
          <w:rtl/>
        </w:rPr>
        <w:t xml:space="preserve">המקומית, עם הצוות שלנו – עומדת דילמה: לאן לשלוח </w:t>
      </w:r>
      <w:bookmarkStart w:id="629" w:name="_ETM_Q1_3562323"/>
      <w:bookmarkEnd w:id="629"/>
      <w:r w:rsidRPr="00057BEA">
        <w:rPr>
          <w:rtl/>
        </w:rPr>
        <w:t xml:space="preserve">את הילד. אנחנו הרי לא היינו רוצים לשלוח עשרה </w:t>
      </w:r>
      <w:bookmarkStart w:id="630" w:name="_ETM_Q1_3570132"/>
      <w:bookmarkEnd w:id="630"/>
      <w:r w:rsidRPr="00057BEA">
        <w:rPr>
          <w:rtl/>
        </w:rPr>
        <w:t xml:space="preserve">ילדים לכיתה רגילה, אלא לווסת בין הכיתות בשכבות השונות, גם כדי </w:t>
      </w:r>
      <w:bookmarkStart w:id="631" w:name="_ETM_Q1_3573859"/>
      <w:bookmarkEnd w:id="631"/>
      <w:r w:rsidRPr="00057BEA">
        <w:rPr>
          <w:rtl/>
        </w:rPr>
        <w:t xml:space="preserve">שיהיה למורים קל יותר להתמודד וגם כדי לא לרכז </w:t>
      </w:r>
      <w:bookmarkStart w:id="632" w:name="_ETM_Q1_3576753"/>
      <w:bookmarkEnd w:id="632"/>
      <w:r w:rsidRPr="00057BEA">
        <w:rPr>
          <w:rtl/>
        </w:rPr>
        <w:t xml:space="preserve">בקבוצה או בגן אחד קבוצה גדולה של ילדים שבאים לחינוך </w:t>
      </w:r>
      <w:bookmarkStart w:id="633" w:name="_ETM_Q1_3581811"/>
      <w:bookmarkEnd w:id="633"/>
      <w:r w:rsidRPr="00057BEA">
        <w:rPr>
          <w:rtl/>
        </w:rPr>
        <w:t xml:space="preserve">הרגיל, אלא לווסת את זה באופן סביר והגיוני. האחריות </w:t>
      </w:r>
      <w:bookmarkStart w:id="634" w:name="_ETM_Q1_3583556"/>
      <w:bookmarkEnd w:id="634"/>
      <w:r w:rsidRPr="00057BEA">
        <w:rPr>
          <w:rtl/>
        </w:rPr>
        <w:t xml:space="preserve">על השיבוץ היא על הרשות המקומית. </w:t>
      </w:r>
    </w:p>
    <w:p w:rsidR="00AC0462" w:rsidRPr="00057BEA" w:rsidRDefault="00AC0462" w:rsidP="00AC0462">
      <w:pPr>
        <w:rPr>
          <w:rtl/>
        </w:rPr>
      </w:pPr>
    </w:p>
    <w:p w:rsidR="00AC0462" w:rsidRPr="00057BEA" w:rsidRDefault="00AC0462" w:rsidP="00AC0462">
      <w:pPr>
        <w:rPr>
          <w:rtl/>
        </w:rPr>
      </w:pPr>
      <w:r w:rsidRPr="00057BEA">
        <w:rPr>
          <w:rtl/>
        </w:rPr>
        <w:t xml:space="preserve">שאלתם על הסל האישי. </w:t>
      </w:r>
      <w:bookmarkStart w:id="635" w:name="_ETM_Q1_3594372"/>
      <w:bookmarkEnd w:id="635"/>
      <w:r w:rsidRPr="00057BEA">
        <w:rPr>
          <w:rtl/>
        </w:rPr>
        <w:t xml:space="preserve">הוא נקבע על ידי רמת התפקוד והצרכים המיוחדים, והוא מחולק </w:t>
      </w:r>
      <w:bookmarkStart w:id="636" w:name="_ETM_Q1_3598530"/>
      <w:bookmarkEnd w:id="636"/>
      <w:r w:rsidRPr="00057BEA">
        <w:rPr>
          <w:rtl/>
        </w:rPr>
        <w:t xml:space="preserve">לשלושה חלקים. בסל הספציפי אפשר לגזור שעות הוראה </w:t>
      </w:r>
      <w:bookmarkStart w:id="637" w:name="_ETM_Q1_3602932"/>
      <w:bookmarkEnd w:id="637"/>
      <w:r w:rsidRPr="00057BEA">
        <w:rPr>
          <w:rtl/>
        </w:rPr>
        <w:t>או שעות טיפול, שאלה שעות פרא-רפואיות, או שעות סיוע. מי</w:t>
      </w:r>
      <w:bookmarkStart w:id="638" w:name="_ETM_Q1_3609036"/>
      <w:bookmarkEnd w:id="638"/>
      <w:r w:rsidRPr="00057BEA">
        <w:rPr>
          <w:rtl/>
        </w:rPr>
        <w:t xml:space="preserve"> שקובע את התמהיל – כמה שעות הוראה, כמה שעות טיפול </w:t>
      </w:r>
      <w:bookmarkStart w:id="639" w:name="_ETM_Q1_3613878"/>
      <w:bookmarkEnd w:id="639"/>
      <w:r w:rsidRPr="00057BEA">
        <w:rPr>
          <w:rtl/>
        </w:rPr>
        <w:t xml:space="preserve">וכמה סיוע – זה בית הספר, במסגרת פילוח התמיכות. </w:t>
      </w:r>
      <w:bookmarkStart w:id="640" w:name="_ETM_Q1_3617706"/>
      <w:bookmarkEnd w:id="640"/>
      <w:r w:rsidRPr="00057BEA">
        <w:rPr>
          <w:rtl/>
        </w:rPr>
        <w:t xml:space="preserve">כלומר, אנחנו רק אומרים מה המשאב, ובית הספר </w:t>
      </w:r>
      <w:bookmarkStart w:id="641" w:name="_ETM_Q1_3621275"/>
      <w:bookmarkEnd w:id="641"/>
      <w:r w:rsidRPr="00057BEA">
        <w:rPr>
          <w:rtl/>
        </w:rPr>
        <w:t xml:space="preserve">יכול להחליט כמה הוא נותן, פלוס המשאבים הנוספים שיש </w:t>
      </w:r>
      <w:bookmarkStart w:id="642" w:name="_ETM_Q1_3625791"/>
      <w:bookmarkEnd w:id="642"/>
      <w:r w:rsidRPr="00057BEA">
        <w:rPr>
          <w:rtl/>
        </w:rPr>
        <w:t xml:space="preserve">לרשות בית הספר. </w:t>
      </w:r>
    </w:p>
    <w:p w:rsidR="00AC0462" w:rsidRPr="00057BEA" w:rsidRDefault="00AC0462" w:rsidP="00AC0462">
      <w:pPr>
        <w:rPr>
          <w:rtl/>
        </w:rPr>
      </w:pPr>
    </w:p>
    <w:p w:rsidR="00AC0462" w:rsidRPr="00057BEA" w:rsidRDefault="00AC0462" w:rsidP="00AC0462">
      <w:pPr>
        <w:rPr>
          <w:rtl/>
        </w:rPr>
      </w:pPr>
      <w:r w:rsidRPr="00057BEA">
        <w:rPr>
          <w:rtl/>
        </w:rPr>
        <w:t xml:space="preserve">מי שקובע את הרכב הסל האישי זה </w:t>
      </w:r>
      <w:bookmarkStart w:id="643" w:name="_ETM_Q1_3628505"/>
      <w:bookmarkEnd w:id="643"/>
      <w:r w:rsidRPr="00057BEA">
        <w:rPr>
          <w:rtl/>
        </w:rPr>
        <w:t xml:space="preserve">צוות בית הספר, ההורים, ונציג מתי"א, בשותפות מלאה לגבי התמהיל. </w:t>
      </w:r>
      <w:bookmarkStart w:id="644" w:name="_ETM_Q1_3634761"/>
      <w:bookmarkEnd w:id="644"/>
      <w:r w:rsidRPr="00057BEA">
        <w:rPr>
          <w:rtl/>
        </w:rPr>
        <w:t>יכול להיות שהורה אחד יבקש יותר שעות סיוע</w:t>
      </w:r>
      <w:bookmarkStart w:id="645" w:name="_ETM_Q1_3639026"/>
      <w:bookmarkEnd w:id="645"/>
      <w:r w:rsidRPr="00057BEA">
        <w:rPr>
          <w:rtl/>
        </w:rPr>
        <w:t xml:space="preserve"> והורה</w:t>
      </w:r>
      <w:r w:rsidR="005C55D9" w:rsidRPr="00057BEA">
        <w:rPr>
          <w:rtl/>
        </w:rPr>
        <w:t xml:space="preserve"> אחר יבקש יותר שעות הוראה וכן ה</w:t>
      </w:r>
      <w:r w:rsidRPr="00057BEA">
        <w:rPr>
          <w:rtl/>
        </w:rPr>
        <w:t>ל</w:t>
      </w:r>
      <w:r w:rsidR="005C55D9" w:rsidRPr="00057BEA">
        <w:rPr>
          <w:rFonts w:hint="cs"/>
          <w:rtl/>
        </w:rPr>
        <w:t>א</w:t>
      </w:r>
      <w:r w:rsidRPr="00057BEA">
        <w:rPr>
          <w:rtl/>
        </w:rPr>
        <w:t xml:space="preserve">ה. בסוף </w:t>
      </w:r>
      <w:bookmarkStart w:id="646" w:name="_ETM_Q1_3642068"/>
      <w:bookmarkEnd w:id="646"/>
      <w:r w:rsidRPr="00057BEA">
        <w:rPr>
          <w:rtl/>
        </w:rPr>
        <w:t xml:space="preserve">סוכמים את הכול וקובעים את הסל האישי. </w:t>
      </w:r>
    </w:p>
    <w:p w:rsidR="00AC0462" w:rsidRPr="00057BEA" w:rsidRDefault="00AC0462" w:rsidP="00AC0462">
      <w:pPr>
        <w:rPr>
          <w:rtl/>
        </w:rPr>
      </w:pPr>
      <w:bookmarkStart w:id="647" w:name="_ETM_Q1_3642995"/>
      <w:bookmarkEnd w:id="647"/>
    </w:p>
    <w:p w:rsidR="00AC0462" w:rsidRPr="00057BEA" w:rsidRDefault="00AC0462" w:rsidP="00AC0462">
      <w:pPr>
        <w:rPr>
          <w:rtl/>
        </w:rPr>
      </w:pPr>
      <w:r w:rsidRPr="00057BEA">
        <w:rPr>
          <w:rtl/>
        </w:rPr>
        <w:t>א</w:t>
      </w:r>
      <w:bookmarkStart w:id="648" w:name="_ETM_Q1_3643325"/>
      <w:bookmarkEnd w:id="648"/>
      <w:r w:rsidRPr="00057BEA">
        <w:rPr>
          <w:rtl/>
        </w:rPr>
        <w:t xml:space="preserve">חרי </w:t>
      </w:r>
      <w:bookmarkStart w:id="649" w:name="_ETM_Q1_3643699"/>
      <w:bookmarkEnd w:id="649"/>
      <w:r w:rsidRPr="00057BEA">
        <w:rPr>
          <w:rtl/>
        </w:rPr>
        <w:t xml:space="preserve">שהתלמיד מגיע לבית הספר או לגן הילדים, צוות בית הספר </w:t>
      </w:r>
      <w:bookmarkStart w:id="650" w:name="_ETM_Q1_3648603"/>
      <w:bookmarkEnd w:id="650"/>
      <w:r w:rsidRPr="00057BEA">
        <w:rPr>
          <w:rtl/>
        </w:rPr>
        <w:t xml:space="preserve">צריך </w:t>
      </w:r>
      <w:r w:rsidR="005C55D9" w:rsidRPr="00057BEA">
        <w:rPr>
          <w:rFonts w:hint="cs"/>
          <w:rtl/>
        </w:rPr>
        <w:t xml:space="preserve">לתת </w:t>
      </w:r>
      <w:r w:rsidRPr="00057BEA">
        <w:rPr>
          <w:rtl/>
        </w:rPr>
        <w:t xml:space="preserve">לילד מענים בשלושה תחומים מרכזיים. אחד, בתחום החברתי. </w:t>
      </w:r>
      <w:bookmarkStart w:id="651" w:name="_ETM_Q1_3652172"/>
      <w:bookmarkEnd w:id="651"/>
      <w:r w:rsidRPr="00057BEA">
        <w:rPr>
          <w:rtl/>
        </w:rPr>
        <w:t xml:space="preserve">הוא צריך לראות איך הילד משתלב בהפסקות, איך הילד משתלב </w:t>
      </w:r>
      <w:bookmarkStart w:id="652" w:name="_ETM_Q1_3658800"/>
      <w:bookmarkEnd w:id="652"/>
      <w:r w:rsidRPr="00057BEA">
        <w:rPr>
          <w:rtl/>
        </w:rPr>
        <w:t xml:space="preserve">בטיולים, מי החברים שלו, מה יהיה אחר הצוהריים וכו'. כלומר, </w:t>
      </w:r>
      <w:bookmarkStart w:id="653" w:name="_ETM_Q1_3663627"/>
      <w:bookmarkEnd w:id="653"/>
      <w:r w:rsidRPr="00057BEA">
        <w:rPr>
          <w:rtl/>
        </w:rPr>
        <w:t xml:space="preserve">כל ההיבטים החברתיים. דבר שני, הוא צריך לתת מענה להיבטים </w:t>
      </w:r>
      <w:bookmarkStart w:id="654" w:name="_ETM_Q1_3666761"/>
      <w:bookmarkEnd w:id="654"/>
      <w:r w:rsidRPr="00057BEA">
        <w:rPr>
          <w:rtl/>
        </w:rPr>
        <w:t xml:space="preserve">הרגשיים וההתנהגותיים של הילד, ודבר שלישי, הוא צריך לתת </w:t>
      </w:r>
      <w:bookmarkStart w:id="655" w:name="_ETM_Q1_3669573"/>
      <w:bookmarkEnd w:id="655"/>
      <w:r w:rsidRPr="00057BEA">
        <w:rPr>
          <w:rtl/>
        </w:rPr>
        <w:t xml:space="preserve">מענים להיבט הלימודי. </w:t>
      </w:r>
    </w:p>
    <w:p w:rsidR="00AC0462" w:rsidRPr="00057BEA" w:rsidRDefault="00AC0462" w:rsidP="00AC0462">
      <w:pPr>
        <w:rPr>
          <w:rtl/>
        </w:rPr>
      </w:pPr>
      <w:bookmarkStart w:id="656" w:name="_ETM_Q1_3673926"/>
      <w:bookmarkEnd w:id="656"/>
    </w:p>
    <w:p w:rsidR="00AC0462" w:rsidRPr="00057BEA" w:rsidRDefault="00AC0462" w:rsidP="00AC0462">
      <w:pPr>
        <w:rPr>
          <w:rtl/>
        </w:rPr>
      </w:pPr>
      <w:bookmarkStart w:id="657" w:name="_ETM_Q1_3674248"/>
      <w:bookmarkEnd w:id="657"/>
      <w:r w:rsidRPr="00057BEA">
        <w:rPr>
          <w:rtl/>
        </w:rPr>
        <w:t>איזה משאבים החוק הזה העמיד לרשות ב</w:t>
      </w:r>
      <w:bookmarkStart w:id="658" w:name="_ETM_Q1_3675529"/>
      <w:bookmarkEnd w:id="658"/>
      <w:r w:rsidRPr="00057BEA">
        <w:rPr>
          <w:rtl/>
        </w:rPr>
        <w:t xml:space="preserve">תי הספר? קודם כול, יש צוות מקצועי שנמצא בתוך בית </w:t>
      </w:r>
      <w:bookmarkStart w:id="659" w:name="_ETM_Q1_3682067"/>
      <w:bookmarkEnd w:id="659"/>
      <w:r w:rsidRPr="00057BEA">
        <w:rPr>
          <w:rtl/>
        </w:rPr>
        <w:t xml:space="preserve">הספר. דבר שני, יש סט של תוכניות פדגוגיות שמשרד </w:t>
      </w:r>
      <w:bookmarkStart w:id="660" w:name="_ETM_Q1_3682314"/>
      <w:bookmarkEnd w:id="660"/>
      <w:r w:rsidRPr="00057BEA">
        <w:rPr>
          <w:rtl/>
        </w:rPr>
        <w:t xml:space="preserve">החינוך פיתח ומונגשות לבתי הספר, והם יכולים לקנות את התוכניות </w:t>
      </w:r>
      <w:bookmarkStart w:id="661" w:name="_ETM_Q1_3691723"/>
      <w:bookmarkEnd w:id="661"/>
      <w:r w:rsidRPr="00057BEA">
        <w:rPr>
          <w:rtl/>
        </w:rPr>
        <w:t xml:space="preserve">האלה במסגרת הסל השקלי שהעברנו לתוך בתי הספר </w:t>
      </w:r>
      <w:bookmarkStart w:id="662" w:name="_ETM_Q1_3698333"/>
      <w:bookmarkEnd w:id="662"/>
      <w:r w:rsidRPr="00057BEA">
        <w:rPr>
          <w:rtl/>
        </w:rPr>
        <w:t>עבור</w:t>
      </w:r>
      <w:r w:rsidR="005C55D9" w:rsidRPr="00057BEA">
        <w:rPr>
          <w:rtl/>
        </w:rPr>
        <w:t xml:space="preserve"> יישום החוק. יש בעצם מפרט, כמו </w:t>
      </w:r>
      <w:r w:rsidR="005C55D9" w:rsidRPr="00057BEA">
        <w:rPr>
          <w:rFonts w:hint="cs"/>
          <w:rtl/>
        </w:rPr>
        <w:t>ב</w:t>
      </w:r>
      <w:r w:rsidRPr="00057BEA">
        <w:rPr>
          <w:rtl/>
        </w:rPr>
        <w:t xml:space="preserve">סופר מרקט, עם תוכניות ייחודיות שפותחו על ידי האגף, </w:t>
      </w:r>
      <w:bookmarkStart w:id="663" w:name="_ETM_Q1_3702686"/>
      <w:bookmarkEnd w:id="663"/>
      <w:r w:rsidRPr="00057BEA">
        <w:rPr>
          <w:rtl/>
        </w:rPr>
        <w:t xml:space="preserve">והמנהל יכול לקנות את התוכנית המתאימה או גם </w:t>
      </w:r>
      <w:bookmarkStart w:id="664" w:name="_ETM_Q1_3708132"/>
      <w:bookmarkEnd w:id="664"/>
      <w:r w:rsidRPr="00057BEA">
        <w:rPr>
          <w:rtl/>
        </w:rPr>
        <w:t xml:space="preserve">לפתח תוכניות בעצמו. </w:t>
      </w:r>
    </w:p>
    <w:p w:rsidR="00AC0462" w:rsidRPr="00057BEA" w:rsidRDefault="00AC0462" w:rsidP="00AC0462">
      <w:pPr>
        <w:rPr>
          <w:rtl/>
        </w:rPr>
      </w:pPr>
      <w:bookmarkStart w:id="665" w:name="_ETM_Q1_3706794"/>
      <w:bookmarkEnd w:id="665"/>
    </w:p>
    <w:p w:rsidR="00AC0462" w:rsidRPr="00057BEA" w:rsidRDefault="00AC0462" w:rsidP="00AC0462">
      <w:pPr>
        <w:rPr>
          <w:rtl/>
        </w:rPr>
      </w:pPr>
      <w:bookmarkStart w:id="666" w:name="_ETM_Q1_3707494"/>
      <w:bookmarkEnd w:id="666"/>
      <w:r w:rsidRPr="00057BEA">
        <w:rPr>
          <w:rtl/>
        </w:rPr>
        <w:t xml:space="preserve">משאב נוסף הוא הסל השקלי שמגיע לבתי הספר. רק במחוז שלנו </w:t>
      </w:r>
      <w:bookmarkStart w:id="667" w:name="_ETM_Q1_3714842"/>
      <w:bookmarkEnd w:id="667"/>
      <w:r w:rsidRPr="00057BEA">
        <w:rPr>
          <w:rtl/>
        </w:rPr>
        <w:t xml:space="preserve">זה סדר גודל של כמעט 100 מיליון שקלים. </w:t>
      </w:r>
      <w:bookmarkStart w:id="668" w:name="_ETM_Q1_3718320"/>
      <w:bookmarkEnd w:id="668"/>
      <w:r w:rsidR="005C55D9" w:rsidRPr="00057BEA">
        <w:rPr>
          <w:rFonts w:hint="cs"/>
          <w:rtl/>
        </w:rPr>
        <w:t xml:space="preserve">בנוסף </w:t>
      </w:r>
      <w:r w:rsidR="005C55D9" w:rsidRPr="00057BEA">
        <w:rPr>
          <w:rtl/>
        </w:rPr>
        <w:t>–</w:t>
      </w:r>
      <w:r w:rsidR="005C55D9" w:rsidRPr="00057BEA">
        <w:rPr>
          <w:rFonts w:hint="cs"/>
          <w:rtl/>
        </w:rPr>
        <w:t xml:space="preserve"> </w:t>
      </w:r>
      <w:r w:rsidRPr="00057BEA">
        <w:rPr>
          <w:rtl/>
        </w:rPr>
        <w:t xml:space="preserve">שעות הכלה, שעות פרטניות, וסל ניהול עצמי, שגם הוא קיים </w:t>
      </w:r>
      <w:bookmarkStart w:id="669" w:name="_ETM_Q1_3724168"/>
      <w:bookmarkEnd w:id="669"/>
      <w:r w:rsidRPr="00057BEA">
        <w:rPr>
          <w:rtl/>
        </w:rPr>
        <w:t xml:space="preserve">בתוך בתי הספר והמנהל יכול להשתמש גם בו.  </w:t>
      </w:r>
    </w:p>
    <w:p w:rsidR="00AC0462" w:rsidRPr="00057BEA" w:rsidRDefault="00AC0462" w:rsidP="00AC0462">
      <w:pPr>
        <w:rPr>
          <w:rtl/>
        </w:rPr>
      </w:pPr>
    </w:p>
    <w:p w:rsidR="00AC0462" w:rsidRPr="00057BEA" w:rsidRDefault="00AC0462" w:rsidP="00AC0462">
      <w:pPr>
        <w:rPr>
          <w:rtl/>
        </w:rPr>
      </w:pPr>
      <w:bookmarkStart w:id="670" w:name="_ETM_Q1_3726001"/>
      <w:bookmarkEnd w:id="670"/>
      <w:r w:rsidRPr="00057BEA">
        <w:rPr>
          <w:rtl/>
        </w:rPr>
        <w:t xml:space="preserve">בעקבות החוק, משרד החינוך והמדינה הקצו משאבים ליותר מרחבי למידה ויותר מרחבי הכלה, ועכשיו אנחנו בונים אותם </w:t>
      </w:r>
      <w:bookmarkStart w:id="671" w:name="_ETM_Q1_3738963"/>
      <w:bookmarkEnd w:id="671"/>
      <w:r w:rsidRPr="00057BEA">
        <w:rPr>
          <w:rtl/>
        </w:rPr>
        <w:t xml:space="preserve">בקצב, עם קולות קוראים. </w:t>
      </w:r>
    </w:p>
    <w:p w:rsidR="00AC0462" w:rsidRPr="00057BEA" w:rsidRDefault="00AC0462" w:rsidP="00AC0462">
      <w:pPr>
        <w:rPr>
          <w:rtl/>
        </w:rPr>
      </w:pPr>
      <w:bookmarkStart w:id="672" w:name="_ETM_Q1_3738008"/>
      <w:bookmarkStart w:id="673" w:name="_ETM_Q1_3738679"/>
      <w:bookmarkEnd w:id="672"/>
      <w:bookmarkEnd w:id="673"/>
    </w:p>
    <w:p w:rsidR="00AC0462" w:rsidRPr="00057BEA" w:rsidRDefault="00AC0462" w:rsidP="00AC0462">
      <w:pPr>
        <w:pStyle w:val="af6"/>
        <w:keepNext/>
        <w:rPr>
          <w:rtl/>
        </w:rPr>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תרחיבי על זה. </w:t>
      </w:r>
    </w:p>
    <w:p w:rsidR="00AC0462" w:rsidRPr="00057BEA" w:rsidRDefault="00AC0462" w:rsidP="00AC0462">
      <w:pPr>
        <w:rPr>
          <w:rtl/>
        </w:rPr>
      </w:pPr>
      <w:bookmarkStart w:id="674" w:name="_ETM_Q1_3739041"/>
      <w:bookmarkEnd w:id="674"/>
    </w:p>
    <w:p w:rsidR="00AC0462" w:rsidRPr="00057BEA" w:rsidRDefault="00AC0462" w:rsidP="00AC0462">
      <w:pPr>
        <w:pStyle w:val="a4"/>
        <w:keepNext/>
        <w:rPr>
          <w:rtl/>
        </w:rPr>
      </w:pPr>
      <w:bookmarkStart w:id="675" w:name="_ETM_Q1_3739553"/>
      <w:bookmarkStart w:id="676" w:name="_ETM_Q1_3740449"/>
      <w:bookmarkEnd w:id="675"/>
      <w:bookmarkEnd w:id="676"/>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בא מנהל </w:t>
      </w:r>
      <w:bookmarkStart w:id="677" w:name="_ETM_Q1_3744947"/>
      <w:bookmarkEnd w:id="677"/>
      <w:r w:rsidRPr="00057BEA">
        <w:rPr>
          <w:rtl/>
        </w:rPr>
        <w:t>בית הספר, שצריך שעות טיפול לילד, ושו</w:t>
      </w:r>
      <w:bookmarkStart w:id="678" w:name="_ETM_Q1_3744141"/>
      <w:bookmarkEnd w:id="678"/>
      <w:r w:rsidRPr="00057BEA">
        <w:rPr>
          <w:rtl/>
        </w:rPr>
        <w:t xml:space="preserve">אל את עצמו איפה הוא יעשה את זה. אבל אין לו. לכן אנחנו מאפשרים, באמצעות קולות קוראים, לבנות מרחבי הכלה, </w:t>
      </w:r>
      <w:bookmarkStart w:id="679" w:name="_ETM_Q1_3753136"/>
      <w:bookmarkEnd w:id="679"/>
      <w:r w:rsidRPr="00057BEA">
        <w:rPr>
          <w:rtl/>
        </w:rPr>
        <w:t>לצייד אותם בציוד מדהים, כולל כל השירותים</w:t>
      </w:r>
      <w:r w:rsidR="005C55D9" w:rsidRPr="00057BEA">
        <w:rPr>
          <w:rFonts w:hint="cs"/>
          <w:rtl/>
        </w:rPr>
        <w:t>,</w:t>
      </w:r>
      <w:r w:rsidRPr="00057BEA">
        <w:rPr>
          <w:rtl/>
        </w:rPr>
        <w:t xml:space="preserve"> ועל פי האופי </w:t>
      </w:r>
      <w:bookmarkStart w:id="680" w:name="_ETM_Q1_3760711"/>
      <w:bookmarkEnd w:id="680"/>
      <w:r w:rsidRPr="00057BEA">
        <w:rPr>
          <w:rtl/>
        </w:rPr>
        <w:t xml:space="preserve">שבית הספר מכתיב לנו. למשל, אם הוא רוצה חדר התרגעות, </w:t>
      </w:r>
      <w:bookmarkStart w:id="681" w:name="_ETM_Q1_3763195"/>
      <w:bookmarkEnd w:id="681"/>
      <w:r w:rsidRPr="00057BEA">
        <w:rPr>
          <w:rtl/>
        </w:rPr>
        <w:t xml:space="preserve">יהיה חדר התרגעות, או למשל, אם הוא רוצה חדר </w:t>
      </w:r>
      <w:bookmarkStart w:id="682" w:name="_ETM_Q1_3766459"/>
      <w:bookmarkEnd w:id="682"/>
      <w:r w:rsidRPr="00057BEA">
        <w:rPr>
          <w:rtl/>
        </w:rPr>
        <w:t xml:space="preserve">ללמידה בקבוצות קטנות, יהיה חדר ללמידה בקבוצות קטנות, </w:t>
      </w:r>
      <w:bookmarkStart w:id="683" w:name="_ETM_Q1_3769849"/>
      <w:bookmarkEnd w:id="683"/>
      <w:r w:rsidRPr="00057BEA">
        <w:rPr>
          <w:rtl/>
        </w:rPr>
        <w:t>כולל כל העזרים שצריך. המדינה הקצתה הרבה כסף לעניין</w:t>
      </w:r>
      <w:bookmarkStart w:id="684" w:name="_ETM_Q1_3776914"/>
      <w:bookmarkEnd w:id="684"/>
      <w:r w:rsidRPr="00057BEA">
        <w:rPr>
          <w:rtl/>
        </w:rPr>
        <w:t xml:space="preserve"> הזה. </w:t>
      </w:r>
    </w:p>
    <w:p w:rsidR="00AC0462" w:rsidRPr="00057BEA" w:rsidRDefault="00AC0462" w:rsidP="00AC0462">
      <w:pPr>
        <w:rPr>
          <w:rtl/>
        </w:rPr>
      </w:pPr>
      <w:bookmarkStart w:id="685" w:name="_ETM_Q1_3776190"/>
      <w:bookmarkEnd w:id="685"/>
    </w:p>
    <w:p w:rsidR="00AC0462" w:rsidRPr="00057BEA" w:rsidRDefault="00AC0462" w:rsidP="00AC0462">
      <w:pPr>
        <w:pStyle w:val="af6"/>
        <w:keepNext/>
        <w:rPr>
          <w:rtl/>
        </w:rPr>
      </w:pPr>
      <w:bookmarkStart w:id="686" w:name="_ETM_Q1_3776927"/>
      <w:bookmarkEnd w:id="686"/>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נכון להיום זה יכול להיות בפרוזדור בחדר </w:t>
      </w:r>
      <w:bookmarkStart w:id="687" w:name="_ETM_Q1_3781227"/>
      <w:bookmarkEnd w:id="687"/>
      <w:r w:rsidRPr="00057BEA">
        <w:rPr>
          <w:rtl/>
        </w:rPr>
        <w:t>המורים</w:t>
      </w:r>
      <w:r w:rsidR="005C55D9" w:rsidRPr="00057BEA">
        <w:rPr>
          <w:rFonts w:hint="cs"/>
          <w:rtl/>
        </w:rPr>
        <w:t>,</w:t>
      </w:r>
      <w:r w:rsidRPr="00057BEA">
        <w:rPr>
          <w:rtl/>
        </w:rPr>
        <w:t xml:space="preserve"> לעיני כולם. </w:t>
      </w:r>
    </w:p>
    <w:p w:rsidR="00AC0462" w:rsidRPr="00057BEA" w:rsidRDefault="00AC0462" w:rsidP="00AC0462">
      <w:pPr>
        <w:rPr>
          <w:rtl/>
        </w:rPr>
      </w:pPr>
      <w:bookmarkStart w:id="688" w:name="_ETM_Q1_3781927"/>
      <w:bookmarkEnd w:id="688"/>
    </w:p>
    <w:p w:rsidR="00AC0462" w:rsidRPr="00057BEA" w:rsidRDefault="00AC0462" w:rsidP="00AC0462">
      <w:pPr>
        <w:pStyle w:val="a4"/>
        <w:keepNext/>
        <w:rPr>
          <w:rtl/>
        </w:rPr>
      </w:pPr>
      <w:bookmarkStart w:id="689" w:name="_ETM_Q1_3782535"/>
      <w:bookmarkStart w:id="690" w:name="_ETM_Q1_3783239"/>
      <w:bookmarkEnd w:id="689"/>
      <w:bookmarkEnd w:id="690"/>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נכון. אגב, בבינוי החדש שאנחנו בונים </w:t>
      </w:r>
      <w:bookmarkStart w:id="691" w:name="_ETM_Q1_3786411"/>
      <w:bookmarkEnd w:id="691"/>
      <w:r w:rsidRPr="00057BEA">
        <w:rPr>
          <w:rtl/>
        </w:rPr>
        <w:t>עכשיו אנחנו לוקחים בחשבון מרחבים נוספים, כדי לא לשבו</w:t>
      </w:r>
      <w:bookmarkStart w:id="692" w:name="_ETM_Q1_3791254"/>
      <w:bookmarkEnd w:id="692"/>
      <w:r w:rsidRPr="00057BEA">
        <w:rPr>
          <w:rtl/>
        </w:rPr>
        <w:t xml:space="preserve">ר כיתות ולא לוותר על כיתות אם. </w:t>
      </w:r>
      <w:bookmarkStart w:id="693" w:name="_ETM_Q1_3793996"/>
      <w:bookmarkEnd w:id="693"/>
    </w:p>
    <w:p w:rsidR="00AC0462" w:rsidRPr="00057BEA" w:rsidRDefault="00AC0462" w:rsidP="00AC0462">
      <w:pPr>
        <w:rPr>
          <w:rtl/>
        </w:rPr>
      </w:pPr>
    </w:p>
    <w:p w:rsidR="00AC0462" w:rsidRPr="00057BEA" w:rsidRDefault="00AC0462" w:rsidP="00AC0462">
      <w:pPr>
        <w:rPr>
          <w:rtl/>
        </w:rPr>
      </w:pPr>
      <w:r w:rsidRPr="00057BEA">
        <w:rPr>
          <w:rtl/>
        </w:rPr>
        <w:t>ב</w:t>
      </w:r>
      <w:bookmarkStart w:id="694" w:name="_ETM_Q1_3794362"/>
      <w:bookmarkEnd w:id="694"/>
      <w:r w:rsidRPr="00057BEA">
        <w:rPr>
          <w:rtl/>
        </w:rPr>
        <w:t xml:space="preserve">נוסף, המדינה </w:t>
      </w:r>
      <w:bookmarkStart w:id="695" w:name="_ETM_Q1_3793561"/>
      <w:bookmarkEnd w:id="695"/>
      <w:r w:rsidRPr="00057BEA">
        <w:rPr>
          <w:rtl/>
        </w:rPr>
        <w:t xml:space="preserve">הקצתה רכז השתלבות בכל בתי הספר, שהתפקיד שלו </w:t>
      </w:r>
      <w:bookmarkStart w:id="696" w:name="_ETM_Q1_3796534"/>
      <w:bookmarkEnd w:id="696"/>
      <w:r w:rsidRPr="00057BEA">
        <w:rPr>
          <w:rtl/>
        </w:rPr>
        <w:t xml:space="preserve">זה לדאוג שהילדים שמגיעים אכן ישתלבו. אנחנו נעשה על זה </w:t>
      </w:r>
      <w:bookmarkStart w:id="697" w:name="_ETM_Q1_3805728"/>
      <w:bookmarkEnd w:id="697"/>
      <w:r w:rsidRPr="00057BEA">
        <w:rPr>
          <w:rtl/>
        </w:rPr>
        <w:t xml:space="preserve">מעקב צמוד. בנוסף – מאבחנות דידקטיות שהן מומחיות בתחום </w:t>
      </w:r>
      <w:bookmarkStart w:id="698" w:name="_ETM_Q1_3808027"/>
      <w:bookmarkEnd w:id="698"/>
      <w:r w:rsidRPr="00057BEA">
        <w:rPr>
          <w:rtl/>
        </w:rPr>
        <w:t xml:space="preserve">ליקויי הלמידה. </w:t>
      </w:r>
    </w:p>
    <w:p w:rsidR="00AC0462" w:rsidRPr="00057BEA" w:rsidRDefault="00AC0462" w:rsidP="00AC0462">
      <w:pPr>
        <w:rPr>
          <w:rtl/>
        </w:rPr>
      </w:pPr>
      <w:bookmarkStart w:id="699" w:name="_ETM_Q1_3812331"/>
      <w:bookmarkEnd w:id="699"/>
    </w:p>
    <w:p w:rsidR="00AC0462" w:rsidRPr="00057BEA" w:rsidRDefault="00AC0462" w:rsidP="00AC0462">
      <w:pPr>
        <w:rPr>
          <w:rtl/>
        </w:rPr>
      </w:pPr>
      <w:bookmarkStart w:id="700" w:name="_ETM_Q1_3812748"/>
      <w:bookmarkEnd w:id="700"/>
      <w:r w:rsidRPr="00057BEA">
        <w:rPr>
          <w:rtl/>
        </w:rPr>
        <w:t xml:space="preserve">עכשיו אספר על קצה המזלג מה עשינו במחוז. קודם כול, הכשרת לבבות. המנהלים </w:t>
      </w:r>
      <w:bookmarkStart w:id="701" w:name="_ETM_Q1_3818643"/>
      <w:bookmarkEnd w:id="701"/>
      <w:r w:rsidRPr="00057BEA">
        <w:rPr>
          <w:rtl/>
        </w:rPr>
        <w:t xml:space="preserve">היו בשוק בתחילת הדרך. נכון, היה חוק, דיברו על זה בכנסת, </w:t>
      </w:r>
      <w:bookmarkStart w:id="702" w:name="_ETM_Q1_3823783"/>
      <w:bookmarkEnd w:id="702"/>
      <w:r w:rsidRPr="00057BEA">
        <w:rPr>
          <w:rtl/>
        </w:rPr>
        <w:t>היו התנגדויות - - -</w:t>
      </w:r>
    </w:p>
    <w:p w:rsidR="00AC0462" w:rsidRPr="00057BEA" w:rsidRDefault="00AC0462" w:rsidP="00AC0462">
      <w:pPr>
        <w:rPr>
          <w:rtl/>
        </w:rPr>
      </w:pPr>
      <w:bookmarkStart w:id="703" w:name="_ETM_Q1_3822047"/>
      <w:bookmarkEnd w:id="703"/>
    </w:p>
    <w:p w:rsidR="00AC0462" w:rsidRPr="00057BEA" w:rsidRDefault="00AC0462" w:rsidP="00AC0462">
      <w:pPr>
        <w:pStyle w:val="af6"/>
        <w:keepNext/>
        <w:rPr>
          <w:rtl/>
        </w:rPr>
      </w:pPr>
      <w:bookmarkStart w:id="704" w:name="_ETM_Q1_3822815"/>
      <w:bookmarkEnd w:id="704"/>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השוק התחיל אצלנו. </w:t>
      </w:r>
    </w:p>
    <w:p w:rsidR="00AC0462" w:rsidRPr="00057BEA" w:rsidRDefault="00AC0462" w:rsidP="00AC0462">
      <w:pPr>
        <w:rPr>
          <w:rtl/>
        </w:rPr>
      </w:pPr>
      <w:bookmarkStart w:id="705" w:name="_ETM_Q1_3825392"/>
      <w:bookmarkEnd w:id="705"/>
    </w:p>
    <w:p w:rsidR="00AC0462" w:rsidRPr="00057BEA" w:rsidRDefault="00AC0462" w:rsidP="00AC0462">
      <w:pPr>
        <w:pStyle w:val="a4"/>
        <w:keepNext/>
        <w:rPr>
          <w:rtl/>
        </w:rPr>
      </w:pPr>
      <w:bookmarkStart w:id="706" w:name="_ETM_Q1_3825553"/>
      <w:bookmarkStart w:id="707" w:name="_ETM_Q1_3826561"/>
      <w:bookmarkEnd w:id="706"/>
      <w:bookmarkEnd w:id="707"/>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נכון, אתם </w:t>
      </w:r>
      <w:bookmarkStart w:id="708" w:name="_ETM_Q1_3825008"/>
      <w:bookmarkEnd w:id="708"/>
      <w:r w:rsidRPr="00057BEA">
        <w:rPr>
          <w:rtl/>
        </w:rPr>
        <w:t>ספגתם את זה, ראיתי את זה גם בשידורים של ועדת</w:t>
      </w:r>
      <w:bookmarkStart w:id="709" w:name="_ETM_Q1_3829917"/>
      <w:bookmarkEnd w:id="709"/>
      <w:r w:rsidRPr="00057BEA">
        <w:rPr>
          <w:rtl/>
        </w:rPr>
        <w:t xml:space="preserve"> החינוך של הכנסת, ראיתי את כל ההתנגדות לדבר הזה. </w:t>
      </w:r>
      <w:bookmarkStart w:id="710" w:name="_ETM_Q1_3833607"/>
      <w:bookmarkEnd w:id="710"/>
      <w:r w:rsidRPr="00057BEA">
        <w:rPr>
          <w:rtl/>
        </w:rPr>
        <w:t xml:space="preserve">לכן היה צריך להשקיע תשומות של אנרגיה כדי לעשות </w:t>
      </w:r>
      <w:bookmarkStart w:id="711" w:name="_ETM_Q1_3834491"/>
      <w:bookmarkEnd w:id="711"/>
      <w:r w:rsidRPr="00057BEA">
        <w:rPr>
          <w:rtl/>
        </w:rPr>
        <w:t xml:space="preserve">הכשרת לבבות. היה צריך לעבוד עם המפקחים שלנו; להסביר להם, לדייק איתם את העבודה. היה צריך להסביר למנהלי מוסדות החינוך שהם לא לבד, שזו משימה </w:t>
      </w:r>
      <w:bookmarkStart w:id="712" w:name="_ETM_Q1_3843494"/>
      <w:bookmarkEnd w:id="712"/>
      <w:r w:rsidRPr="00057BEA">
        <w:rPr>
          <w:rtl/>
        </w:rPr>
        <w:t xml:space="preserve">לאומית-חברתית; להגיד שנעזור להם, שהם לא לבד אם </w:t>
      </w:r>
      <w:bookmarkStart w:id="713" w:name="_ETM_Q1_3845464"/>
      <w:bookmarkEnd w:id="713"/>
      <w:r w:rsidRPr="00057BEA">
        <w:rPr>
          <w:rtl/>
        </w:rPr>
        <w:t xml:space="preserve">יש להם קשיים; וגם להגיד להם שיש להם משאבים. </w:t>
      </w:r>
      <w:bookmarkStart w:id="714" w:name="_ETM_Q1_3851329"/>
      <w:bookmarkEnd w:id="714"/>
      <w:r w:rsidRPr="00057BEA">
        <w:rPr>
          <w:rtl/>
        </w:rPr>
        <w:t xml:space="preserve">אותו דבר לגבי הגננות, ששם זה עוד יותר מורכב, </w:t>
      </w:r>
      <w:bookmarkStart w:id="715" w:name="_ETM_Q1_3853788"/>
      <w:bookmarkEnd w:id="715"/>
      <w:r w:rsidRPr="00057BEA">
        <w:rPr>
          <w:rtl/>
        </w:rPr>
        <w:t xml:space="preserve">כי הגננת היא אחת ויש לה צוות מצומצם. </w:t>
      </w:r>
    </w:p>
    <w:p w:rsidR="00AC0462" w:rsidRPr="00057BEA" w:rsidRDefault="00AC0462" w:rsidP="00AC0462">
      <w:pPr>
        <w:rPr>
          <w:rtl/>
        </w:rPr>
      </w:pPr>
      <w:bookmarkStart w:id="716" w:name="_ETM_Q1_3861162"/>
      <w:bookmarkEnd w:id="716"/>
    </w:p>
    <w:p w:rsidR="00AC0462" w:rsidRPr="00057BEA" w:rsidRDefault="00AC0462" w:rsidP="00AC0462">
      <w:pPr>
        <w:pStyle w:val="a4"/>
        <w:keepNext/>
        <w:rPr>
          <w:rtl/>
        </w:rPr>
      </w:pPr>
      <w:bookmarkStart w:id="717" w:name="_ETM_Q1_3861833"/>
      <w:bookmarkEnd w:id="717"/>
      <w:r w:rsidRPr="00057BEA">
        <w:rPr>
          <w:rFonts w:hint="cs"/>
          <w:rtl/>
        </w:rPr>
        <w:t>מאיר אסרף:</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וכל זה </w:t>
      </w:r>
      <w:bookmarkStart w:id="718" w:name="_ETM_Q1_3859213"/>
      <w:bookmarkEnd w:id="718"/>
      <w:r w:rsidRPr="00057BEA">
        <w:rPr>
          <w:rtl/>
        </w:rPr>
        <w:t xml:space="preserve">מעל הראש של ארגון העובדים שמייצג אותן. </w:t>
      </w:r>
    </w:p>
    <w:p w:rsidR="00AC0462" w:rsidRPr="00057BEA" w:rsidRDefault="00AC0462" w:rsidP="00AC0462">
      <w:pPr>
        <w:rPr>
          <w:rtl/>
        </w:rPr>
      </w:pPr>
      <w:bookmarkStart w:id="719" w:name="_ETM_Q1_3866173"/>
      <w:bookmarkEnd w:id="719"/>
    </w:p>
    <w:p w:rsidR="00AC0462" w:rsidRPr="00057BEA" w:rsidRDefault="00AC0462" w:rsidP="00AC0462">
      <w:pPr>
        <w:pStyle w:val="af6"/>
        <w:keepNext/>
        <w:rPr>
          <w:rtl/>
        </w:rPr>
      </w:pPr>
      <w:bookmarkStart w:id="720" w:name="_ETM_Q1_3866678"/>
      <w:bookmarkEnd w:id="720"/>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לא, היא אומרת </w:t>
      </w:r>
      <w:bookmarkStart w:id="721" w:name="_ETM_Q1_3869046"/>
      <w:bookmarkEnd w:id="721"/>
      <w:r w:rsidRPr="00057BEA">
        <w:rPr>
          <w:rtl/>
        </w:rPr>
        <w:t>שהיא הייתה איתם בשיח.</w:t>
      </w:r>
    </w:p>
    <w:p w:rsidR="00AC0462" w:rsidRPr="00057BEA" w:rsidRDefault="00AC0462" w:rsidP="00AC0462">
      <w:pPr>
        <w:rPr>
          <w:rtl/>
        </w:rPr>
      </w:pPr>
      <w:bookmarkStart w:id="722" w:name="_ETM_Q1_3866656"/>
      <w:bookmarkEnd w:id="722"/>
    </w:p>
    <w:p w:rsidR="00AC0462" w:rsidRPr="00057BEA" w:rsidRDefault="00AC0462" w:rsidP="00AC0462">
      <w:pPr>
        <w:pStyle w:val="a4"/>
        <w:keepNext/>
        <w:rPr>
          <w:rtl/>
        </w:rPr>
      </w:pPr>
      <w:bookmarkStart w:id="723" w:name="_ETM_Q1_3867264"/>
      <w:bookmarkStart w:id="724" w:name="_ETM_Q1_3871743"/>
      <w:bookmarkEnd w:id="723"/>
      <w:bookmarkEnd w:id="724"/>
      <w:r w:rsidRPr="00057BEA">
        <w:rPr>
          <w:rFonts w:hint="cs"/>
          <w:rtl/>
        </w:rPr>
        <w:t>מאיר אסרף:</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זה מאוד יפה להגיד את זה, אבל </w:t>
      </w:r>
      <w:bookmarkStart w:id="725" w:name="_ETM_Q1_3872394"/>
      <w:bookmarkEnd w:id="725"/>
      <w:r w:rsidRPr="00057BEA">
        <w:rPr>
          <w:rtl/>
        </w:rPr>
        <w:t>- - -</w:t>
      </w:r>
    </w:p>
    <w:p w:rsidR="00AC0462" w:rsidRPr="00057BEA" w:rsidRDefault="00AC0462" w:rsidP="00AC0462">
      <w:pPr>
        <w:rPr>
          <w:rtl/>
        </w:rPr>
      </w:pPr>
      <w:bookmarkStart w:id="726" w:name="_ETM_Q1_3870194"/>
      <w:bookmarkEnd w:id="726"/>
    </w:p>
    <w:p w:rsidR="00AC0462" w:rsidRPr="00057BEA" w:rsidRDefault="00AC0462" w:rsidP="00AC0462">
      <w:pPr>
        <w:pStyle w:val="af6"/>
        <w:keepNext/>
        <w:rPr>
          <w:rtl/>
        </w:rPr>
      </w:pPr>
      <w:bookmarkStart w:id="727" w:name="_ETM_Q1_3871170"/>
      <w:bookmarkEnd w:id="727"/>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רגע, מאיר, תציג את עצמך. </w:t>
      </w:r>
    </w:p>
    <w:p w:rsidR="00AC0462" w:rsidRPr="00057BEA" w:rsidRDefault="00AC0462" w:rsidP="00AC0462">
      <w:pPr>
        <w:rPr>
          <w:rtl/>
        </w:rPr>
      </w:pPr>
      <w:bookmarkStart w:id="728" w:name="_ETM_Q1_3873897"/>
      <w:bookmarkEnd w:id="728"/>
    </w:p>
    <w:p w:rsidR="00AC0462" w:rsidRPr="00057BEA" w:rsidRDefault="00AC0462" w:rsidP="00AC0462">
      <w:pPr>
        <w:pStyle w:val="-"/>
        <w:keepNext/>
        <w:rPr>
          <w:rtl/>
        </w:rPr>
      </w:pPr>
      <w:bookmarkStart w:id="729" w:name="_ETM_Q1_3874214"/>
      <w:bookmarkEnd w:id="729"/>
      <w:r w:rsidRPr="00057BEA">
        <w:rPr>
          <w:rFonts w:hint="cs"/>
          <w:rtl/>
        </w:rPr>
        <w:t>מאיר אסרף:</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מאיר </w:t>
      </w:r>
      <w:bookmarkStart w:id="730" w:name="_ETM_Q1_3877047"/>
      <w:bookmarkEnd w:id="730"/>
      <w:r w:rsidRPr="00057BEA">
        <w:rPr>
          <w:rtl/>
        </w:rPr>
        <w:t xml:space="preserve">אסרף, הנציג של הסתדרות המורים בוועדה. </w:t>
      </w:r>
    </w:p>
    <w:p w:rsidR="00AC0462" w:rsidRPr="00057BEA" w:rsidRDefault="00AC0462" w:rsidP="00AC0462">
      <w:pPr>
        <w:rPr>
          <w:rtl/>
        </w:rPr>
      </w:pPr>
    </w:p>
    <w:p w:rsidR="00AC0462" w:rsidRPr="00057BEA" w:rsidRDefault="00AC0462" w:rsidP="00AC0462">
      <w:pPr>
        <w:pStyle w:val="a4"/>
        <w:keepNext/>
        <w:rPr>
          <w:rtl/>
        </w:rPr>
      </w:pPr>
      <w:bookmarkStart w:id="731" w:name="_ETM_Q1_3875868"/>
      <w:bookmarkEnd w:id="731"/>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מאיר, הקול של </w:t>
      </w:r>
      <w:bookmarkStart w:id="732" w:name="_ETM_Q1_3877883"/>
      <w:bookmarkEnd w:id="732"/>
      <w:r w:rsidRPr="00057BEA">
        <w:rPr>
          <w:rtl/>
        </w:rPr>
        <w:t xml:space="preserve">הסתדרות המורים הוא הקול הכי לגיטימי שיכול להיות, והוא שיקף </w:t>
      </w:r>
      <w:bookmarkStart w:id="733" w:name="_ETM_Q1_3884227"/>
      <w:bookmarkEnd w:id="733"/>
      <w:r w:rsidRPr="00057BEA">
        <w:rPr>
          <w:rtl/>
        </w:rPr>
        <w:t xml:space="preserve">את החששות שאנחנו מדברים עליהם עכשיו. </w:t>
      </w:r>
    </w:p>
    <w:p w:rsidR="00AC0462" w:rsidRPr="00057BEA" w:rsidRDefault="00AC0462" w:rsidP="00AC0462">
      <w:pPr>
        <w:rPr>
          <w:rtl/>
        </w:rPr>
      </w:pPr>
      <w:bookmarkStart w:id="734" w:name="_ETM_Q1_3887175"/>
      <w:bookmarkEnd w:id="734"/>
    </w:p>
    <w:p w:rsidR="00AC0462" w:rsidRPr="00057BEA" w:rsidRDefault="00AC0462" w:rsidP="00AC0462">
      <w:pPr>
        <w:pStyle w:val="a4"/>
        <w:keepNext/>
        <w:rPr>
          <w:rtl/>
        </w:rPr>
      </w:pPr>
      <w:bookmarkStart w:id="735" w:name="_ETM_Q1_3887534"/>
      <w:bookmarkStart w:id="736" w:name="_ETM_Q1_3888392"/>
      <w:bookmarkEnd w:id="735"/>
      <w:bookmarkEnd w:id="736"/>
      <w:r w:rsidRPr="00057BEA">
        <w:rPr>
          <w:rFonts w:hint="cs"/>
          <w:rtl/>
        </w:rPr>
        <w:t>מאיר אסרף:</w:t>
      </w:r>
    </w:p>
    <w:p w:rsidR="00AC0462" w:rsidRPr="00057BEA" w:rsidRDefault="00AC0462" w:rsidP="00AC0462">
      <w:pPr>
        <w:pStyle w:val="KeepWithNext"/>
        <w:rPr>
          <w:rtl/>
        </w:rPr>
      </w:pPr>
    </w:p>
    <w:p w:rsidR="00AC0462" w:rsidRPr="00057BEA" w:rsidRDefault="00AC0462" w:rsidP="005C55D9">
      <w:pPr>
        <w:rPr>
          <w:rtl/>
        </w:rPr>
      </w:pPr>
      <w:r w:rsidRPr="00057BEA">
        <w:rPr>
          <w:rtl/>
        </w:rPr>
        <w:t xml:space="preserve">לא, אין חששות, אני </w:t>
      </w:r>
      <w:bookmarkStart w:id="737" w:name="_ETM_Q1_3887993"/>
      <w:bookmarkEnd w:id="737"/>
      <w:r w:rsidRPr="00057BEA">
        <w:rPr>
          <w:rtl/>
        </w:rPr>
        <w:t xml:space="preserve">רוצה לדבר על התנאים. </w:t>
      </w:r>
      <w:bookmarkStart w:id="738" w:name="_ETM_Q1_3892346"/>
      <w:bookmarkEnd w:id="738"/>
      <w:r w:rsidRPr="00057BEA">
        <w:rPr>
          <w:rtl/>
        </w:rPr>
        <w:t xml:space="preserve">אנחנו נמצאים פה במסגרת נפלאה, </w:t>
      </w:r>
      <w:r w:rsidR="005C55D9" w:rsidRPr="00057BEA">
        <w:rPr>
          <w:rFonts w:hint="cs"/>
          <w:rtl/>
        </w:rPr>
        <w:t>אבל יש</w:t>
      </w:r>
      <w:r w:rsidRPr="00057BEA">
        <w:rPr>
          <w:rtl/>
        </w:rPr>
        <w:t xml:space="preserve"> ילדים שלא יזכו למסגרת </w:t>
      </w:r>
      <w:bookmarkStart w:id="739" w:name="_ETM_Q1_3899733"/>
      <w:bookmarkEnd w:id="739"/>
      <w:r w:rsidRPr="00057BEA">
        <w:rPr>
          <w:rtl/>
        </w:rPr>
        <w:t>כזאת. אם אתה מדבר עם עובדי ההוראה בפרט</w:t>
      </w:r>
      <w:r w:rsidR="005C55D9" w:rsidRPr="00057BEA">
        <w:rPr>
          <w:rFonts w:hint="cs"/>
          <w:rtl/>
        </w:rPr>
        <w:t>י</w:t>
      </w:r>
      <w:r w:rsidRPr="00057BEA">
        <w:rPr>
          <w:rtl/>
        </w:rPr>
        <w:t xml:space="preserve">, </w:t>
      </w:r>
      <w:bookmarkStart w:id="740" w:name="_ETM_Q1_3905371"/>
      <w:bookmarkEnd w:id="740"/>
      <w:r w:rsidRPr="00057BEA">
        <w:rPr>
          <w:rtl/>
        </w:rPr>
        <w:t>היכולת שלהם לבטא את מה שהם חושבים ומרגישים ה</w:t>
      </w:r>
      <w:bookmarkStart w:id="741" w:name="_ETM_Q1_3909685"/>
      <w:bookmarkEnd w:id="741"/>
      <w:r w:rsidRPr="00057BEA">
        <w:rPr>
          <w:rtl/>
        </w:rPr>
        <w:t>יא</w:t>
      </w:r>
      <w:r w:rsidR="005C55D9" w:rsidRPr="00057BEA">
        <w:rPr>
          <w:rtl/>
        </w:rPr>
        <w:t xml:space="preserve"> פחותה </w:t>
      </w:r>
      <w:r w:rsidR="005C55D9" w:rsidRPr="00057BEA">
        <w:rPr>
          <w:rFonts w:hint="cs"/>
          <w:rtl/>
        </w:rPr>
        <w:t>ב</w:t>
      </w:r>
      <w:r w:rsidRPr="00057BEA">
        <w:rPr>
          <w:rtl/>
        </w:rPr>
        <w:t>הרבה לעומת כאשר ארגון העובדים בא ומציג את הדברים.</w:t>
      </w:r>
    </w:p>
    <w:p w:rsidR="00AC0462" w:rsidRPr="00057BEA" w:rsidRDefault="00AC0462" w:rsidP="00AC0462">
      <w:pPr>
        <w:rPr>
          <w:rtl/>
        </w:rPr>
      </w:pPr>
      <w:bookmarkStart w:id="742" w:name="_ETM_Q1_3917502"/>
      <w:bookmarkEnd w:id="742"/>
    </w:p>
    <w:p w:rsidR="00AC0462" w:rsidRPr="00057BEA" w:rsidRDefault="00AC0462" w:rsidP="00AC0462">
      <w:pPr>
        <w:pStyle w:val="a4"/>
        <w:keepNext/>
        <w:rPr>
          <w:rtl/>
        </w:rPr>
      </w:pPr>
      <w:bookmarkStart w:id="743" w:name="_ETM_Q1_3918221"/>
      <w:bookmarkStart w:id="744" w:name="_ETM_Q1_3919212"/>
      <w:bookmarkEnd w:id="743"/>
      <w:bookmarkEnd w:id="744"/>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מאיר, לכל אחד</w:t>
      </w:r>
      <w:bookmarkStart w:id="745" w:name="_ETM_Q1_3918087"/>
      <w:bookmarkEnd w:id="745"/>
      <w:r w:rsidRPr="00057BEA">
        <w:rPr>
          <w:rtl/>
        </w:rPr>
        <w:t xml:space="preserve"> במערכת יש את הקול שלו. לארגון היציג יש את הקול </w:t>
      </w:r>
      <w:bookmarkStart w:id="746" w:name="_ETM_Q1_3922200"/>
      <w:bookmarkEnd w:id="746"/>
      <w:r w:rsidRPr="00057BEA">
        <w:rPr>
          <w:rtl/>
        </w:rPr>
        <w:t xml:space="preserve">שלו, וזה לגיטימי, וגם למורים יש את הקול שלהם. </w:t>
      </w:r>
      <w:bookmarkStart w:id="747" w:name="_ETM_Q1_3925389"/>
      <w:bookmarkEnd w:id="747"/>
      <w:r w:rsidRPr="00057BEA">
        <w:rPr>
          <w:rtl/>
        </w:rPr>
        <w:t xml:space="preserve">ואנחנו גם שמענו הרבה מורים שלא הסכימו איתנו, והם </w:t>
      </w:r>
      <w:bookmarkStart w:id="748" w:name="_ETM_Q1_3928655"/>
      <w:bookmarkEnd w:id="748"/>
      <w:r w:rsidRPr="00057BEA">
        <w:rPr>
          <w:rtl/>
        </w:rPr>
        <w:t xml:space="preserve">ביטאו בדיוק את הקול שאתם הצגתם. והקולות האלה הם </w:t>
      </w:r>
      <w:bookmarkStart w:id="749" w:name="_ETM_Q1_3929698"/>
      <w:bookmarkEnd w:id="749"/>
      <w:r w:rsidRPr="00057BEA">
        <w:rPr>
          <w:rtl/>
        </w:rPr>
        <w:t xml:space="preserve">לגיטימיים. אבל עכשיו צריך להרגיע את השטח מצד אחד, ומצד </w:t>
      </w:r>
      <w:bookmarkStart w:id="750" w:name="_ETM_Q1_3935017"/>
      <w:bookmarkEnd w:id="750"/>
      <w:r w:rsidRPr="00057BEA">
        <w:rPr>
          <w:rtl/>
        </w:rPr>
        <w:t xml:space="preserve">שני גם לתת לו כלים והכשרה. המלאכה לא קלה, </w:t>
      </w:r>
      <w:bookmarkStart w:id="751" w:name="_ETM_Q1_3941900"/>
      <w:bookmarkEnd w:id="751"/>
      <w:r w:rsidRPr="00057BEA">
        <w:rPr>
          <w:rtl/>
        </w:rPr>
        <w:t xml:space="preserve">אבל עשינו וצלחנו את זה. אספנו את כל המנהלים, </w:t>
      </w:r>
      <w:bookmarkStart w:id="752" w:name="_ETM_Q1_3943750"/>
      <w:bookmarkEnd w:id="752"/>
      <w:r w:rsidRPr="00057BEA">
        <w:rPr>
          <w:rtl/>
        </w:rPr>
        <w:t xml:space="preserve">אספנו את הגננות, אספנו את היועצים החינוכיים, את הפסיכולוגים, את מנהלי השפ"חים, את רכזי ההכלה וההשתלבות, את מנהלות המתי"א, את </w:t>
      </w:r>
      <w:bookmarkStart w:id="753" w:name="_ETM_Q1_3949176"/>
      <w:bookmarkEnd w:id="753"/>
      <w:r w:rsidRPr="00057BEA">
        <w:rPr>
          <w:rtl/>
        </w:rPr>
        <w:t xml:space="preserve">מנהלי אגפי החינוך. גם בקרב מנהלי אגפי חינוך הייתה </w:t>
      </w:r>
      <w:bookmarkStart w:id="754" w:name="_ETM_Q1_3957105"/>
      <w:bookmarkEnd w:id="754"/>
      <w:r w:rsidRPr="00057BEA">
        <w:rPr>
          <w:rtl/>
        </w:rPr>
        <w:t xml:space="preserve">מלחמה ומהומה, "מה פתאום יושב-ראש ועדת זכאות מנהל עכשיו </w:t>
      </w:r>
      <w:bookmarkStart w:id="755" w:name="_ETM_Q1_3962124"/>
      <w:bookmarkEnd w:id="755"/>
      <w:r w:rsidRPr="00057BEA">
        <w:rPr>
          <w:rtl/>
        </w:rPr>
        <w:t xml:space="preserve">את הוועדה, הרי אנחנו טיפלנו בזה". הנה, אורית נמצאת </w:t>
      </w:r>
      <w:bookmarkStart w:id="756" w:name="_ETM_Q1_3969997"/>
      <w:bookmarkEnd w:id="756"/>
      <w:r w:rsidRPr="00057BEA">
        <w:rPr>
          <w:rtl/>
        </w:rPr>
        <w:t xml:space="preserve">פה גם כנציגת האיגוד. עשינו תהליך חשוב מאוד, ואורית הייתה חברה בצוות ההיגוי שלנו, יחד עם שלושה מנהלי </w:t>
      </w:r>
      <w:bookmarkStart w:id="757" w:name="_ETM_Q1_3977060"/>
      <w:bookmarkEnd w:id="757"/>
      <w:r w:rsidRPr="00057BEA">
        <w:rPr>
          <w:rtl/>
        </w:rPr>
        <w:t xml:space="preserve">אגפי חינוך, לאורך כל הדרך. עברנו את זה ביחד, </w:t>
      </w:r>
      <w:bookmarkStart w:id="758" w:name="_ETM_Q1_3978363"/>
      <w:bookmarkEnd w:id="758"/>
      <w:r w:rsidR="005C55D9" w:rsidRPr="00057BEA">
        <w:rPr>
          <w:rtl/>
        </w:rPr>
        <w:t>צלחנו את המהמורות, ויהי</w:t>
      </w:r>
      <w:r w:rsidR="005C55D9" w:rsidRPr="00057BEA">
        <w:rPr>
          <w:rFonts w:hint="cs"/>
          <w:rtl/>
        </w:rPr>
        <w:t>ו</w:t>
      </w:r>
      <w:r w:rsidRPr="00057BEA">
        <w:rPr>
          <w:rtl/>
        </w:rPr>
        <w:t xml:space="preserve"> לנו עוד מהמורות בהמשך הדרך, </w:t>
      </w:r>
      <w:bookmarkStart w:id="759" w:name="_ETM_Q1_3982994"/>
      <w:bookmarkEnd w:id="759"/>
      <w:r w:rsidRPr="00057BEA">
        <w:rPr>
          <w:rtl/>
        </w:rPr>
        <w:t xml:space="preserve">כי זה לא דבר כל כך פשוט. </w:t>
      </w:r>
    </w:p>
    <w:p w:rsidR="00AC0462" w:rsidRPr="00057BEA" w:rsidRDefault="00AC0462" w:rsidP="00AC0462">
      <w:pPr>
        <w:rPr>
          <w:rtl/>
        </w:rPr>
      </w:pPr>
    </w:p>
    <w:p w:rsidR="00AC0462" w:rsidRPr="00057BEA" w:rsidRDefault="00AC0462" w:rsidP="00AC0462">
      <w:pPr>
        <w:rPr>
          <w:rtl/>
        </w:rPr>
      </w:pPr>
      <w:r w:rsidRPr="00057BEA">
        <w:rPr>
          <w:rtl/>
        </w:rPr>
        <w:t>עב</w:t>
      </w:r>
      <w:bookmarkStart w:id="760" w:name="_ETM_Q1_3988107"/>
      <w:bookmarkStart w:id="761" w:name="_ETM_Q1_3988141"/>
      <w:bookmarkEnd w:id="760"/>
      <w:bookmarkEnd w:id="761"/>
      <w:r w:rsidRPr="00057BEA">
        <w:rPr>
          <w:rtl/>
        </w:rPr>
        <w:t xml:space="preserve">דנו גם </w:t>
      </w:r>
      <w:bookmarkStart w:id="762" w:name="_ETM_Q1_3987719"/>
      <w:bookmarkEnd w:id="762"/>
      <w:r w:rsidRPr="00057BEA">
        <w:rPr>
          <w:rtl/>
        </w:rPr>
        <w:t xml:space="preserve">עם ועדי הורים יישוביים. כינסנו את כל ועדי ההורים </w:t>
      </w:r>
      <w:bookmarkStart w:id="763" w:name="_ETM_Q1_3991686"/>
      <w:bookmarkEnd w:id="763"/>
      <w:r w:rsidRPr="00057BEA">
        <w:rPr>
          <w:rtl/>
        </w:rPr>
        <w:t xml:space="preserve">היישוביים וסיפרנו להם את כל הסיפור, </w:t>
      </w:r>
      <w:bookmarkStart w:id="764" w:name="_ETM_Q1_3992665"/>
      <w:bookmarkEnd w:id="764"/>
      <w:r w:rsidRPr="00057BEA">
        <w:rPr>
          <w:rtl/>
        </w:rPr>
        <w:t xml:space="preserve">סיפרנו להם על הזכויות שלהם, והם שאלו שאלות וגם להם היינו צריכים לתת מידע </w:t>
      </w:r>
      <w:bookmarkStart w:id="765" w:name="_ETM_Q1_3999950"/>
      <w:bookmarkEnd w:id="765"/>
      <w:r w:rsidRPr="00057BEA">
        <w:rPr>
          <w:rtl/>
        </w:rPr>
        <w:t xml:space="preserve">ולהרגיע אותם. זה תהליך שעשינו במשך כמעט חצי שנה. </w:t>
      </w:r>
      <w:bookmarkStart w:id="766" w:name="_ETM_Q1_4005349"/>
      <w:bookmarkEnd w:id="766"/>
    </w:p>
    <w:p w:rsidR="00AC0462" w:rsidRPr="00057BEA" w:rsidRDefault="00AC0462" w:rsidP="00AC0462">
      <w:pPr>
        <w:rPr>
          <w:rtl/>
        </w:rPr>
      </w:pPr>
      <w:bookmarkStart w:id="767" w:name="_ETM_Q1_4005638"/>
      <w:bookmarkEnd w:id="767"/>
    </w:p>
    <w:p w:rsidR="00AC0462" w:rsidRPr="00057BEA" w:rsidRDefault="00AC0462" w:rsidP="00AC0462">
      <w:pPr>
        <w:pStyle w:val="af6"/>
        <w:keepNext/>
        <w:rPr>
          <w:rtl/>
        </w:rPr>
      </w:pPr>
      <w:bookmarkStart w:id="768" w:name="_ETM_Q1_4006444"/>
      <w:bookmarkEnd w:id="768"/>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אורנה, האם </w:t>
      </w:r>
      <w:bookmarkStart w:id="769" w:name="_ETM_Q1_4021745"/>
      <w:bookmarkEnd w:id="769"/>
      <w:r w:rsidRPr="00057BEA">
        <w:rPr>
          <w:rtl/>
        </w:rPr>
        <w:t xml:space="preserve">בעקבות יישום החוק נדרשתם להגדלת תקנים? </w:t>
      </w:r>
    </w:p>
    <w:p w:rsidR="00AC0462" w:rsidRPr="00057BEA" w:rsidRDefault="00AC0462" w:rsidP="00AC0462">
      <w:pPr>
        <w:rPr>
          <w:rtl/>
        </w:rPr>
      </w:pPr>
      <w:bookmarkStart w:id="770" w:name="_ETM_Q1_4026684"/>
      <w:bookmarkEnd w:id="770"/>
    </w:p>
    <w:p w:rsidR="00AC0462" w:rsidRPr="00057BEA" w:rsidRDefault="00AC0462" w:rsidP="00AC0462">
      <w:pPr>
        <w:pStyle w:val="a4"/>
        <w:keepNext/>
        <w:rPr>
          <w:rtl/>
        </w:rPr>
      </w:pPr>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בהחלט. </w:t>
      </w:r>
    </w:p>
    <w:p w:rsidR="00AC0462" w:rsidRPr="00057BEA" w:rsidRDefault="00AC0462" w:rsidP="00AC0462">
      <w:pPr>
        <w:rPr>
          <w:rtl/>
        </w:rPr>
      </w:pPr>
      <w:bookmarkStart w:id="771" w:name="_ETM_Q1_4024584"/>
      <w:bookmarkEnd w:id="771"/>
    </w:p>
    <w:p w:rsidR="00AC0462" w:rsidRPr="00057BEA" w:rsidRDefault="00AC0462" w:rsidP="00AC0462">
      <w:pPr>
        <w:pStyle w:val="af6"/>
        <w:keepNext/>
        <w:rPr>
          <w:rtl/>
        </w:rPr>
      </w:pPr>
      <w:bookmarkStart w:id="772" w:name="_ETM_Q1_4025607"/>
      <w:bookmarkEnd w:id="772"/>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אז תפרטי לנו </w:t>
      </w:r>
      <w:r w:rsidR="005C55D9" w:rsidRPr="00057BEA">
        <w:rPr>
          <w:rFonts w:hint="cs"/>
          <w:rtl/>
        </w:rPr>
        <w:t>ב</w:t>
      </w:r>
      <w:r w:rsidRPr="00057BEA">
        <w:rPr>
          <w:rtl/>
        </w:rPr>
        <w:t xml:space="preserve">מה </w:t>
      </w:r>
      <w:bookmarkStart w:id="773" w:name="_ETM_Q1_4029064"/>
      <w:bookmarkEnd w:id="773"/>
      <w:r w:rsidRPr="00057BEA">
        <w:rPr>
          <w:rtl/>
        </w:rPr>
        <w:t xml:space="preserve">היה חוסר ובאילו תחומים. </w:t>
      </w:r>
    </w:p>
    <w:p w:rsidR="00AC0462" w:rsidRPr="00057BEA" w:rsidRDefault="00AC0462" w:rsidP="00AC0462">
      <w:pPr>
        <w:rPr>
          <w:rtl/>
        </w:rPr>
      </w:pPr>
      <w:bookmarkStart w:id="774" w:name="_ETM_Q1_4030875"/>
      <w:bookmarkEnd w:id="774"/>
    </w:p>
    <w:p w:rsidR="00AC0462" w:rsidRPr="00057BEA" w:rsidRDefault="00AC0462" w:rsidP="00AC0462">
      <w:pPr>
        <w:pStyle w:val="a4"/>
        <w:keepNext/>
        <w:rPr>
          <w:rtl/>
        </w:rPr>
      </w:pPr>
      <w:bookmarkStart w:id="775" w:name="_ETM_Q1_4031213"/>
      <w:bookmarkStart w:id="776" w:name="_ETM_Q1_4031931"/>
      <w:bookmarkEnd w:id="775"/>
      <w:bookmarkEnd w:id="776"/>
      <w:r w:rsidRPr="00057BEA">
        <w:rPr>
          <w:rFonts w:hint="cs"/>
          <w:rtl/>
        </w:rPr>
        <w:t>אורנה שמחון:</w:t>
      </w:r>
    </w:p>
    <w:p w:rsidR="00AC0462" w:rsidRPr="00057BEA" w:rsidRDefault="00AC0462" w:rsidP="00AC0462">
      <w:pPr>
        <w:pStyle w:val="KeepWithNext"/>
        <w:rPr>
          <w:rtl/>
        </w:rPr>
      </w:pPr>
    </w:p>
    <w:p w:rsidR="00AC0462" w:rsidRPr="00057BEA" w:rsidRDefault="00AC0462" w:rsidP="005C55D9">
      <w:pPr>
        <w:rPr>
          <w:rtl/>
        </w:rPr>
      </w:pPr>
      <w:r w:rsidRPr="00057BEA">
        <w:rPr>
          <w:rtl/>
        </w:rPr>
        <w:t xml:space="preserve">אני תכף אציג את זה במסגרת הצגת האתגרים והבעיות, אבל אני כבר יכולה </w:t>
      </w:r>
      <w:bookmarkStart w:id="777" w:name="_ETM_Q1_4035201"/>
      <w:bookmarkEnd w:id="777"/>
      <w:r w:rsidRPr="00057BEA">
        <w:rPr>
          <w:rtl/>
        </w:rPr>
        <w:t xml:space="preserve">להגיד שכדי ליישם את זה וכדי לנהל את ועדות הזכאות, כולל כל התהליכים האלה, היינו צריכים כוח אדם, כי זה לא </w:t>
      </w:r>
      <w:bookmarkStart w:id="778" w:name="_ETM_Q1_4043812"/>
      <w:bookmarkEnd w:id="778"/>
      <w:r w:rsidRPr="00057BEA">
        <w:rPr>
          <w:rtl/>
        </w:rPr>
        <w:t xml:space="preserve">משהו שאפשר לעשות לבד. ולכן קיבלנו במחוז שלנו 30 תקנים, מתוכם 15 מפקחים. ובגלל שהיה מחסור </w:t>
      </w:r>
      <w:bookmarkStart w:id="779" w:name="_ETM_Q1_4050912"/>
      <w:bookmarkEnd w:id="779"/>
      <w:r w:rsidRPr="00057BEA">
        <w:rPr>
          <w:rtl/>
        </w:rPr>
        <w:t xml:space="preserve">בתקנים באוצר, קיבלנו ארבעה ימי הדרכה נוספים. יש לנו </w:t>
      </w:r>
      <w:bookmarkStart w:id="780" w:name="_ETM_Q1_4058065"/>
      <w:bookmarkEnd w:id="780"/>
      <w:r w:rsidRPr="00057BEA">
        <w:rPr>
          <w:rtl/>
        </w:rPr>
        <w:t xml:space="preserve">15 מפקחים ועוד 15 יושבי-ראש ועדות זכאות, שהם לא מפקחים אבל הם מדריכים, והם עושים </w:t>
      </w:r>
      <w:bookmarkStart w:id="781" w:name="_ETM_Q1_4066689"/>
      <w:bookmarkEnd w:id="781"/>
      <w:r w:rsidRPr="00057BEA">
        <w:rPr>
          <w:rtl/>
        </w:rPr>
        <w:t xml:space="preserve">את אותה עבודה. ובנוסף לזה, יש עוד יושבת-ראש שמתאמת את </w:t>
      </w:r>
      <w:bookmarkStart w:id="782" w:name="_ETM_Q1_4067976"/>
      <w:bookmarkEnd w:id="782"/>
      <w:r w:rsidRPr="00057BEA">
        <w:rPr>
          <w:rtl/>
        </w:rPr>
        <w:t>כל היו"רים. כלומר, רק במחוז שלי יש 30 מפקחים</w:t>
      </w:r>
      <w:bookmarkStart w:id="783" w:name="_ETM_Q1_4074597"/>
      <w:bookmarkEnd w:id="783"/>
      <w:r w:rsidRPr="00057BEA">
        <w:rPr>
          <w:rtl/>
        </w:rPr>
        <w:t xml:space="preserve"> שהם יושבי-ראש ועדות ומדריכים, והם עובדים במגזרים השונים. קלטנו </w:t>
      </w:r>
      <w:bookmarkStart w:id="784" w:name="_ETM_Q1_4084374"/>
      <w:bookmarkEnd w:id="784"/>
      <w:r w:rsidRPr="00057BEA">
        <w:rPr>
          <w:rtl/>
        </w:rPr>
        <w:t xml:space="preserve">מכל המגזרים, ואנחנו נותנים את השירות כמובן גם לחינוך </w:t>
      </w:r>
      <w:bookmarkStart w:id="785" w:name="_ETM_Q1_4090610"/>
      <w:bookmarkEnd w:id="785"/>
      <w:r w:rsidRPr="00057BEA">
        <w:rPr>
          <w:rtl/>
        </w:rPr>
        <w:t>החרדי ולחינוך ההתיישבותי</w:t>
      </w:r>
      <w:r w:rsidR="005C55D9" w:rsidRPr="00057BEA">
        <w:rPr>
          <w:rFonts w:hint="cs"/>
          <w:rtl/>
        </w:rPr>
        <w:t>,</w:t>
      </w:r>
      <w:r w:rsidRPr="00057BEA">
        <w:rPr>
          <w:rtl/>
        </w:rPr>
        <w:t xml:space="preserve"> אנחנו מקיימים עבורם את הוועדות. ולכן </w:t>
      </w:r>
      <w:bookmarkStart w:id="786" w:name="_ETM_Q1_4096802"/>
      <w:bookmarkEnd w:id="786"/>
      <w:r w:rsidRPr="00057BEA">
        <w:rPr>
          <w:rtl/>
        </w:rPr>
        <w:t xml:space="preserve">היינו צריכים עוד כוח אדם; כדי לקיים </w:t>
      </w:r>
      <w:bookmarkStart w:id="787" w:name="_ETM_Q1_4099885"/>
      <w:bookmarkEnd w:id="787"/>
      <w:r w:rsidRPr="00057BEA">
        <w:rPr>
          <w:rtl/>
        </w:rPr>
        <w:t>יותר מ-10,000 ועדות, בחלון זמן מ</w:t>
      </w:r>
      <w:r w:rsidR="005C55D9" w:rsidRPr="00057BEA">
        <w:rPr>
          <w:rtl/>
        </w:rPr>
        <w:t xml:space="preserve">אוד מצומצם. </w:t>
      </w:r>
      <w:r w:rsidRPr="00057BEA">
        <w:rPr>
          <w:rtl/>
        </w:rPr>
        <w:t xml:space="preserve">בשביל זה </w:t>
      </w:r>
      <w:bookmarkStart w:id="788" w:name="_ETM_Q1_4104393"/>
      <w:bookmarkEnd w:id="788"/>
      <w:r w:rsidRPr="00057BEA">
        <w:rPr>
          <w:rtl/>
        </w:rPr>
        <w:t xml:space="preserve">צריך כוח אדם, שגם ילווה אחר כך את הילדים בתוך </w:t>
      </w:r>
      <w:bookmarkStart w:id="789" w:name="_ETM_Q1_4107163"/>
      <w:bookmarkEnd w:id="789"/>
      <w:r w:rsidRPr="00057BEA">
        <w:rPr>
          <w:rtl/>
        </w:rPr>
        <w:t xml:space="preserve">בתי הספר. </w:t>
      </w:r>
    </w:p>
    <w:p w:rsidR="00AC0462" w:rsidRPr="00057BEA" w:rsidRDefault="00AC0462" w:rsidP="00AC0462">
      <w:pPr>
        <w:rPr>
          <w:rtl/>
        </w:rPr>
      </w:pPr>
    </w:p>
    <w:p w:rsidR="00AC0462" w:rsidRPr="00057BEA" w:rsidRDefault="00AC0462" w:rsidP="00AC0462">
      <w:pPr>
        <w:rPr>
          <w:rtl/>
        </w:rPr>
      </w:pPr>
      <w:r w:rsidRPr="00057BEA">
        <w:rPr>
          <w:rtl/>
        </w:rPr>
        <w:t xml:space="preserve">לגבי הקליטה של האנשים – כולם באים מהחינוך המיוחד. צריך לקלוט אותם, </w:t>
      </w:r>
      <w:bookmarkStart w:id="790" w:name="_ETM_Q1_4109993"/>
      <w:bookmarkEnd w:id="790"/>
      <w:r w:rsidRPr="00057BEA">
        <w:rPr>
          <w:rtl/>
        </w:rPr>
        <w:t xml:space="preserve">להכשיר אותם, לשבץ אותם במקומות </w:t>
      </w:r>
      <w:bookmarkStart w:id="791" w:name="_ETM_Q1_4118188"/>
      <w:bookmarkEnd w:id="791"/>
      <w:r w:rsidRPr="00057BEA">
        <w:rPr>
          <w:rtl/>
        </w:rPr>
        <w:t xml:space="preserve">השונים, וליידד אותם עם המערכת. זה דבר שהיה מבחינתנו תהליך מרכזי. </w:t>
      </w:r>
    </w:p>
    <w:p w:rsidR="00AC0462" w:rsidRPr="00057BEA" w:rsidRDefault="00AC0462" w:rsidP="00AC0462">
      <w:pPr>
        <w:rPr>
          <w:rtl/>
        </w:rPr>
      </w:pPr>
      <w:bookmarkStart w:id="792" w:name="_ETM_Q1_4121529"/>
      <w:bookmarkEnd w:id="792"/>
    </w:p>
    <w:p w:rsidR="00AC0462" w:rsidRPr="00057BEA" w:rsidRDefault="00AC0462" w:rsidP="00AC0462">
      <w:pPr>
        <w:rPr>
          <w:rtl/>
        </w:rPr>
      </w:pPr>
      <w:bookmarkStart w:id="793" w:name="_ETM_Q1_4121923"/>
      <w:bookmarkEnd w:id="793"/>
      <w:r w:rsidRPr="00057BEA">
        <w:rPr>
          <w:rtl/>
        </w:rPr>
        <w:t xml:space="preserve">בנוסף, היינו </w:t>
      </w:r>
      <w:bookmarkStart w:id="794" w:name="_ETM_Q1_4121563"/>
      <w:bookmarkEnd w:id="794"/>
      <w:r w:rsidRPr="00057BEA">
        <w:rPr>
          <w:rtl/>
        </w:rPr>
        <w:t>צריכים להטמיע כלים ניהוליים להובלת הרפורמה. למשל, מערכות ממוחשבות. כי לא עושים ועדות עם נייר. לכן הקמנו מערכת ממוחשבת,</w:t>
      </w:r>
      <w:bookmarkStart w:id="795" w:name="_ETM_Q1_4132801"/>
      <w:bookmarkEnd w:id="795"/>
      <w:r w:rsidRPr="00057BEA">
        <w:rPr>
          <w:rtl/>
        </w:rPr>
        <w:t xml:space="preserve"> וכל הניירת והטופסולוגיה מסתנכרנים לתוך המערכת, כדי שנוכל </w:t>
      </w:r>
      <w:bookmarkStart w:id="796" w:name="_ETM_Q1_4138063"/>
      <w:bookmarkEnd w:id="796"/>
      <w:r w:rsidRPr="00057BEA">
        <w:rPr>
          <w:rtl/>
        </w:rPr>
        <w:t xml:space="preserve">לעבור לעידן שבו כל ילד שנמצא בוועדת זכאות יהיה שקוף </w:t>
      </w:r>
      <w:bookmarkStart w:id="797" w:name="_ETM_Q1_4144167"/>
      <w:bookmarkEnd w:id="797"/>
      <w:r w:rsidRPr="00057BEA">
        <w:rPr>
          <w:rtl/>
        </w:rPr>
        <w:t xml:space="preserve">גם לבתי הספר, כדי שיוכלו לראות את הזכאות שלו. </w:t>
      </w:r>
    </w:p>
    <w:p w:rsidR="00AC0462" w:rsidRPr="00057BEA" w:rsidRDefault="00AC0462" w:rsidP="00AC0462">
      <w:pPr>
        <w:rPr>
          <w:rtl/>
        </w:rPr>
      </w:pPr>
      <w:bookmarkStart w:id="798" w:name="_ETM_Q1_4146937"/>
      <w:bookmarkEnd w:id="798"/>
    </w:p>
    <w:p w:rsidR="00AC0462" w:rsidRPr="00057BEA" w:rsidRDefault="00AC0462" w:rsidP="00AC0462">
      <w:pPr>
        <w:rPr>
          <w:rtl/>
        </w:rPr>
      </w:pPr>
      <w:r w:rsidRPr="00057BEA">
        <w:rPr>
          <w:rtl/>
        </w:rPr>
        <w:t>ב</w:t>
      </w:r>
      <w:bookmarkStart w:id="799" w:name="_ETM_Q1_4147404"/>
      <w:bookmarkEnd w:id="799"/>
      <w:r w:rsidRPr="00057BEA">
        <w:rPr>
          <w:rtl/>
        </w:rPr>
        <w:t xml:space="preserve">נוסף, הדרכנו במילוי השאלונים. רק בעניין של למלא שאלוני תפקוד </w:t>
      </w:r>
      <w:bookmarkStart w:id="800" w:name="_ETM_Q1_4148376"/>
      <w:bookmarkEnd w:id="800"/>
      <w:r w:rsidRPr="00057BEA">
        <w:rPr>
          <w:rtl/>
        </w:rPr>
        <w:t>של ראמ"ה הייתה לנו מלחמת עולם</w:t>
      </w:r>
      <w:bookmarkStart w:id="801" w:name="_ETM_Q1_4154042"/>
      <w:bookmarkEnd w:id="801"/>
      <w:r w:rsidRPr="00057BEA">
        <w:rPr>
          <w:rtl/>
        </w:rPr>
        <w:t xml:space="preserve">; "כמה שאלות", "למה </w:t>
      </w:r>
      <w:bookmarkStart w:id="802" w:name="_ETM_Q1_4153256"/>
      <w:bookmarkEnd w:id="802"/>
      <w:r w:rsidRPr="00057BEA">
        <w:rPr>
          <w:rtl/>
        </w:rPr>
        <w:t xml:space="preserve">המחנך צריך לעשות את זה" וכו'. והיו לי שיחות </w:t>
      </w:r>
      <w:bookmarkStart w:id="803" w:name="_ETM_Q1_4155525"/>
      <w:bookmarkEnd w:id="803"/>
      <w:r w:rsidRPr="00057BEA">
        <w:rPr>
          <w:rtl/>
        </w:rPr>
        <w:t xml:space="preserve">ארוכות בעניין עם ידידתי מזכ"לית הסתדרות המורים. זו באמת </w:t>
      </w:r>
      <w:bookmarkStart w:id="804" w:name="_ETM_Q1_4164365"/>
      <w:bookmarkEnd w:id="804"/>
      <w:r w:rsidRPr="00057BEA">
        <w:rPr>
          <w:rtl/>
        </w:rPr>
        <w:t xml:space="preserve">עבודה קשה. </w:t>
      </w:r>
    </w:p>
    <w:p w:rsidR="00AC0462" w:rsidRPr="00057BEA" w:rsidRDefault="00AC0462" w:rsidP="00AC0462">
      <w:pPr>
        <w:rPr>
          <w:rtl/>
        </w:rPr>
      </w:pPr>
      <w:bookmarkStart w:id="805" w:name="_ETM_Q1_4169202"/>
      <w:bookmarkEnd w:id="805"/>
    </w:p>
    <w:p w:rsidR="00AC0462" w:rsidRPr="00057BEA" w:rsidRDefault="00AC0462" w:rsidP="00AC0462">
      <w:pPr>
        <w:pStyle w:val="a4"/>
        <w:keepNext/>
        <w:rPr>
          <w:rtl/>
        </w:rPr>
      </w:pPr>
      <w:bookmarkStart w:id="806" w:name="_ETM_Q1_4170153"/>
      <w:bookmarkEnd w:id="806"/>
      <w:r w:rsidRPr="00057BEA">
        <w:rPr>
          <w:rFonts w:hint="cs"/>
          <w:rtl/>
        </w:rPr>
        <w:t>מאיר אסרף:</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זה שאלון עם 400 </w:t>
      </w:r>
      <w:bookmarkStart w:id="807" w:name="_ETM_Q1_4170138"/>
      <w:bookmarkEnd w:id="807"/>
      <w:r w:rsidRPr="00057BEA">
        <w:rPr>
          <w:rtl/>
        </w:rPr>
        <w:t xml:space="preserve">שאלות. </w:t>
      </w:r>
    </w:p>
    <w:p w:rsidR="00AC0462" w:rsidRPr="00057BEA" w:rsidRDefault="00AC0462" w:rsidP="00AC0462">
      <w:pPr>
        <w:rPr>
          <w:rtl/>
        </w:rPr>
      </w:pPr>
    </w:p>
    <w:p w:rsidR="00AC0462" w:rsidRPr="00057BEA" w:rsidRDefault="00AC0462" w:rsidP="00AC0462">
      <w:pPr>
        <w:pStyle w:val="a4"/>
        <w:keepNext/>
        <w:rPr>
          <w:rtl/>
        </w:rPr>
      </w:pPr>
      <w:bookmarkStart w:id="808" w:name="_ETM_Q1_4173265"/>
      <w:bookmarkStart w:id="809" w:name="_ETM_Q1_4173280"/>
      <w:bookmarkStart w:id="810" w:name="_ETM_Q1_4174554"/>
      <w:bookmarkEnd w:id="808"/>
      <w:bookmarkEnd w:id="809"/>
      <w:bookmarkEnd w:id="810"/>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מאיר, נכון, זה ארוך. אנחנו נדייק את זה </w:t>
      </w:r>
      <w:bookmarkStart w:id="811" w:name="_ETM_Q1_4177938"/>
      <w:bookmarkEnd w:id="811"/>
      <w:r w:rsidRPr="00057BEA">
        <w:rPr>
          <w:rtl/>
        </w:rPr>
        <w:t>- - -</w:t>
      </w:r>
    </w:p>
    <w:p w:rsidR="00AC0462" w:rsidRPr="00057BEA" w:rsidRDefault="00AC0462" w:rsidP="00AC0462">
      <w:pPr>
        <w:rPr>
          <w:rtl/>
        </w:rPr>
      </w:pPr>
      <w:bookmarkStart w:id="812" w:name="_ETM_Q1_4176070"/>
      <w:bookmarkEnd w:id="812"/>
    </w:p>
    <w:p w:rsidR="00AC0462" w:rsidRPr="00057BEA" w:rsidRDefault="00AC0462" w:rsidP="00AC0462">
      <w:pPr>
        <w:pStyle w:val="af6"/>
        <w:keepNext/>
        <w:rPr>
          <w:rtl/>
        </w:rPr>
      </w:pPr>
      <w:bookmarkStart w:id="813" w:name="_ETM_Q1_4176321"/>
      <w:bookmarkEnd w:id="813"/>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מאיר, אתה הגוף החיצוני היחיד שאפשרתי להזמין לדיון, </w:t>
      </w:r>
      <w:bookmarkStart w:id="814" w:name="_ETM_Q1_4181085"/>
      <w:bookmarkEnd w:id="814"/>
      <w:r w:rsidRPr="00057BEA">
        <w:rPr>
          <w:rtl/>
        </w:rPr>
        <w:t>כדי - - -</w:t>
      </w:r>
    </w:p>
    <w:p w:rsidR="00AC0462" w:rsidRPr="00057BEA" w:rsidRDefault="00AC0462" w:rsidP="00AC0462">
      <w:pPr>
        <w:rPr>
          <w:rtl/>
        </w:rPr>
      </w:pPr>
      <w:bookmarkStart w:id="815" w:name="_ETM_Q1_4181516"/>
      <w:bookmarkEnd w:id="815"/>
    </w:p>
    <w:p w:rsidR="00AC0462" w:rsidRPr="00057BEA" w:rsidRDefault="00AC0462" w:rsidP="00AC0462">
      <w:pPr>
        <w:pStyle w:val="a4"/>
        <w:keepNext/>
        <w:rPr>
          <w:rtl/>
        </w:rPr>
      </w:pPr>
      <w:bookmarkStart w:id="816" w:name="_ETM_Q1_4181892"/>
      <w:bookmarkStart w:id="817" w:name="_ETM_Q1_4182845"/>
      <w:bookmarkEnd w:id="816"/>
      <w:bookmarkEnd w:id="817"/>
      <w:r w:rsidRPr="00057BEA">
        <w:rPr>
          <w:rFonts w:hint="cs"/>
          <w:rtl/>
        </w:rPr>
        <w:t>מאיר אסרף:</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אדבר רק ברשות דיבור, אדוני. </w:t>
      </w:r>
      <w:bookmarkStart w:id="818" w:name="_ETM_Q1_4182587"/>
      <w:bookmarkEnd w:id="818"/>
    </w:p>
    <w:p w:rsidR="00AC0462" w:rsidRPr="00057BEA" w:rsidRDefault="00AC0462" w:rsidP="00AC0462">
      <w:pPr>
        <w:rPr>
          <w:rtl/>
        </w:rPr>
      </w:pPr>
      <w:bookmarkStart w:id="819" w:name="_ETM_Q1_4182828"/>
      <w:bookmarkEnd w:id="819"/>
    </w:p>
    <w:p w:rsidR="00AC0462" w:rsidRPr="00057BEA" w:rsidRDefault="00AC0462" w:rsidP="00AC0462">
      <w:pPr>
        <w:pStyle w:val="af6"/>
        <w:keepNext/>
        <w:rPr>
          <w:rtl/>
        </w:rPr>
      </w:pPr>
      <w:bookmarkStart w:id="820" w:name="_ETM_Q1_4183467"/>
      <w:bookmarkEnd w:id="820"/>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יופי, הבנת אותי מהר.</w:t>
      </w:r>
    </w:p>
    <w:p w:rsidR="00AC0462" w:rsidRPr="00057BEA" w:rsidRDefault="00AC0462" w:rsidP="00AC0462">
      <w:pPr>
        <w:rPr>
          <w:rtl/>
        </w:rPr>
      </w:pPr>
      <w:bookmarkStart w:id="821" w:name="_ETM_Q1_4183433"/>
      <w:bookmarkEnd w:id="821"/>
    </w:p>
    <w:p w:rsidR="00AC0462" w:rsidRPr="00057BEA" w:rsidRDefault="00AC0462" w:rsidP="00AC0462">
      <w:pPr>
        <w:pStyle w:val="a4"/>
        <w:keepNext/>
        <w:rPr>
          <w:rtl/>
        </w:rPr>
      </w:pPr>
      <w:bookmarkStart w:id="822" w:name="_ETM_Q1_4183669"/>
      <w:bookmarkStart w:id="823" w:name="_ETM_Q1_4186373"/>
      <w:bookmarkEnd w:id="822"/>
      <w:bookmarkEnd w:id="823"/>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מאיר, אתה צודק. אנחנו </w:t>
      </w:r>
      <w:bookmarkStart w:id="824" w:name="_ETM_Q1_4185715"/>
      <w:bookmarkEnd w:id="824"/>
      <w:r w:rsidRPr="00057BEA">
        <w:rPr>
          <w:rtl/>
        </w:rPr>
        <w:t xml:space="preserve">נדייק את זה בהמשך. </w:t>
      </w:r>
    </w:p>
    <w:p w:rsidR="00AC0462" w:rsidRPr="00057BEA" w:rsidRDefault="00AC0462" w:rsidP="00AC0462">
      <w:pPr>
        <w:rPr>
          <w:rtl/>
        </w:rPr>
      </w:pPr>
      <w:bookmarkStart w:id="825" w:name="_ETM_Q1_4190323"/>
      <w:bookmarkEnd w:id="825"/>
    </w:p>
    <w:p w:rsidR="00AC0462" w:rsidRPr="00057BEA" w:rsidRDefault="00AC0462" w:rsidP="00AC0462">
      <w:pPr>
        <w:pStyle w:val="a4"/>
        <w:keepNext/>
        <w:rPr>
          <w:rtl/>
        </w:rPr>
      </w:pPr>
      <w:r w:rsidRPr="00057BEA">
        <w:rPr>
          <w:rFonts w:hint="cs"/>
          <w:rtl/>
        </w:rPr>
        <w:t>רחל אברמזון: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אבל אורנה, זה לא 400 שאלות. </w:t>
      </w:r>
      <w:bookmarkStart w:id="826" w:name="_ETM_Q1_4191466"/>
      <w:bookmarkEnd w:id="826"/>
    </w:p>
    <w:p w:rsidR="00AC0462" w:rsidRPr="00057BEA" w:rsidRDefault="00AC0462" w:rsidP="00AC0462">
      <w:pPr>
        <w:rPr>
          <w:rtl/>
        </w:rPr>
      </w:pPr>
      <w:bookmarkStart w:id="827" w:name="_ETM_Q1_4191706"/>
      <w:bookmarkEnd w:id="827"/>
    </w:p>
    <w:p w:rsidR="00AC0462" w:rsidRPr="00057BEA" w:rsidRDefault="00AC0462" w:rsidP="00AC0462">
      <w:pPr>
        <w:pStyle w:val="a4"/>
        <w:keepNext/>
        <w:rPr>
          <w:rtl/>
        </w:rPr>
      </w:pPr>
      <w:bookmarkStart w:id="828" w:name="_ETM_Q1_4192354"/>
      <w:bookmarkEnd w:id="828"/>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אני ממשיכה. יש כלים שפיתחנו לניהול הוועדות וכדומה. </w:t>
      </w:r>
    </w:p>
    <w:p w:rsidR="00AC0462" w:rsidRPr="00057BEA" w:rsidRDefault="00AC0462" w:rsidP="00AC0462">
      <w:pPr>
        <w:rPr>
          <w:rtl/>
        </w:rPr>
      </w:pPr>
      <w:bookmarkStart w:id="829" w:name="_ETM_Q1_4193696"/>
      <w:bookmarkEnd w:id="829"/>
    </w:p>
    <w:p w:rsidR="00AC0462" w:rsidRPr="00057BEA" w:rsidRDefault="00AC0462" w:rsidP="005C55D9">
      <w:pPr>
        <w:rPr>
          <w:rtl/>
        </w:rPr>
      </w:pPr>
      <w:bookmarkStart w:id="830" w:name="_ETM_Q1_4194059"/>
      <w:bookmarkEnd w:id="830"/>
      <w:r w:rsidRPr="00057BEA">
        <w:rPr>
          <w:rtl/>
        </w:rPr>
        <w:t xml:space="preserve">אני רוצה לדבר על ההיערכות של בתי הספר, כלומר, מה </w:t>
      </w:r>
      <w:bookmarkStart w:id="831" w:name="_ETM_Q1_4197211"/>
      <w:bookmarkEnd w:id="831"/>
      <w:r w:rsidRPr="00057BEA">
        <w:rPr>
          <w:rtl/>
        </w:rPr>
        <w:t xml:space="preserve">קרה בתוך בתי הספר. מפקחים שלנו כינסו את כל המנהלים, </w:t>
      </w:r>
      <w:bookmarkStart w:id="832" w:name="_ETM_Q1_4201482"/>
      <w:bookmarkEnd w:id="832"/>
      <w:r w:rsidRPr="00057BEA">
        <w:rPr>
          <w:rtl/>
        </w:rPr>
        <w:t xml:space="preserve">העבירו להם את כל המתודולוגיה. עשינו הכשרת לבבות בתוך חדרי </w:t>
      </w:r>
      <w:bookmarkStart w:id="833" w:name="_ETM_Q1_4206772"/>
      <w:bookmarkEnd w:id="833"/>
      <w:r w:rsidRPr="00057BEA">
        <w:rPr>
          <w:rtl/>
        </w:rPr>
        <w:t xml:space="preserve">המורים, גם למילוי השאלונים וגם למטרת המילוי של </w:t>
      </w:r>
      <w:bookmarkStart w:id="834" w:name="_ETM_Q1_4210443"/>
      <w:bookmarkEnd w:id="834"/>
      <w:r w:rsidRPr="00057BEA">
        <w:rPr>
          <w:rtl/>
        </w:rPr>
        <w:t>השאלון, ו</w:t>
      </w:r>
      <w:r w:rsidR="005C55D9" w:rsidRPr="00057BEA">
        <w:rPr>
          <w:rFonts w:hint="cs"/>
          <w:rtl/>
        </w:rPr>
        <w:t xml:space="preserve">גם, </w:t>
      </w:r>
      <w:r w:rsidRPr="00057BEA">
        <w:rPr>
          <w:rtl/>
        </w:rPr>
        <w:t>למה זה חשוב שאתה תספר לנו איך הילד</w:t>
      </w:r>
      <w:bookmarkStart w:id="835" w:name="_ETM_Q1_4213129"/>
      <w:bookmarkEnd w:id="835"/>
      <w:r w:rsidRPr="00057BEA">
        <w:rPr>
          <w:rtl/>
        </w:rPr>
        <w:t xml:space="preserve"> מתפקד בכיתה גם מעבר לשאלון. ובסופו של דבר, ביחד </w:t>
      </w:r>
      <w:bookmarkStart w:id="836" w:name="_ETM_Q1_4217550"/>
      <w:bookmarkEnd w:id="836"/>
      <w:r w:rsidRPr="00057BEA">
        <w:rPr>
          <w:rtl/>
        </w:rPr>
        <w:t xml:space="preserve">עם פיתוח המערכות – אפילו שהן לא תמיד עלו והיו בהן תקלות </w:t>
      </w:r>
      <w:bookmarkStart w:id="837" w:name="_ETM_Q1_4218793"/>
      <w:bookmarkEnd w:id="837"/>
      <w:r w:rsidRPr="00057BEA">
        <w:rPr>
          <w:rtl/>
        </w:rPr>
        <w:t xml:space="preserve">– הגענו ליעד של 100% מתוך המחנכים והגננות שמילאו </w:t>
      </w:r>
      <w:bookmarkStart w:id="838" w:name="_ETM_Q1_4226103"/>
      <w:bookmarkEnd w:id="838"/>
      <w:r w:rsidRPr="00057BEA">
        <w:rPr>
          <w:rtl/>
        </w:rPr>
        <w:t>את השאלונים. זה היה קשה מנשוא, היה צריך לדבר עם כל מחנך, אני אישית הרמתי טלפון למחנכים</w:t>
      </w:r>
      <w:bookmarkStart w:id="839" w:name="_ETM_Q1_4235015"/>
      <w:bookmarkEnd w:id="839"/>
      <w:r w:rsidRPr="00057BEA">
        <w:rPr>
          <w:rtl/>
        </w:rPr>
        <w:t xml:space="preserve"> ואמרתי להם שאם הם יסרבו אני אבקש ממישהו אחר </w:t>
      </w:r>
      <w:bookmarkStart w:id="840" w:name="_ETM_Q1_4237993"/>
      <w:bookmarkEnd w:id="840"/>
      <w:r w:rsidRPr="00057BEA">
        <w:rPr>
          <w:rtl/>
        </w:rPr>
        <w:t xml:space="preserve">מצוות בית הספר למלא, כי אחרת הילד לא יממש </w:t>
      </w:r>
      <w:bookmarkStart w:id="841" w:name="_ETM_Q1_4239802"/>
      <w:bookmarkEnd w:id="841"/>
      <w:r w:rsidRPr="00057BEA">
        <w:rPr>
          <w:rtl/>
        </w:rPr>
        <w:t xml:space="preserve">את הזכאות שלו. לכן אני רוצה להצדיע למורים שלנו </w:t>
      </w:r>
      <w:bookmarkStart w:id="842" w:name="_ETM_Q1_4243393"/>
      <w:bookmarkEnd w:id="842"/>
      <w:r w:rsidRPr="00057BEA">
        <w:rPr>
          <w:rtl/>
        </w:rPr>
        <w:t xml:space="preserve">ולגננות שלו, שחרף הקושי שמאיר דיבר עליו, ובצדק, הם </w:t>
      </w:r>
      <w:bookmarkStart w:id="843" w:name="_ETM_Q1_4245277"/>
      <w:bookmarkEnd w:id="843"/>
      <w:r w:rsidRPr="00057BEA">
        <w:rPr>
          <w:rtl/>
        </w:rPr>
        <w:t>נענו כולם ומילאו את השאלונים ב-100%.</w:t>
      </w:r>
    </w:p>
    <w:p w:rsidR="00AC0462" w:rsidRPr="00057BEA" w:rsidRDefault="00AC0462" w:rsidP="00AC0462">
      <w:pPr>
        <w:rPr>
          <w:rtl/>
        </w:rPr>
      </w:pPr>
      <w:bookmarkStart w:id="844" w:name="_ETM_Q1_4248325"/>
      <w:bookmarkEnd w:id="844"/>
    </w:p>
    <w:p w:rsidR="00AC0462" w:rsidRPr="00057BEA" w:rsidRDefault="00AC0462" w:rsidP="00AC0462">
      <w:pPr>
        <w:rPr>
          <w:rtl/>
        </w:rPr>
      </w:pPr>
      <w:r w:rsidRPr="00057BEA">
        <w:rPr>
          <w:rtl/>
        </w:rPr>
        <w:t>נ</w:t>
      </w:r>
      <w:bookmarkStart w:id="845" w:name="_ETM_Q1_4249051"/>
      <w:bookmarkEnd w:id="845"/>
      <w:r w:rsidRPr="00057BEA">
        <w:rPr>
          <w:rtl/>
        </w:rPr>
        <w:t xml:space="preserve">ערכנו גם בהיבטים הפיזיים </w:t>
      </w:r>
      <w:bookmarkStart w:id="846" w:name="_ETM_Q1_4250750"/>
      <w:bookmarkEnd w:id="846"/>
      <w:r w:rsidRPr="00057BEA">
        <w:rPr>
          <w:rtl/>
        </w:rPr>
        <w:t xml:space="preserve">הכספיים. גיבשנו תפיסה בית-ספרית, הכשרנו את הלבבות, מיפינו את הצרכים, </w:t>
      </w:r>
      <w:bookmarkStart w:id="847" w:name="_ETM_Q1_4256959"/>
      <w:bookmarkEnd w:id="847"/>
      <w:r w:rsidRPr="00057BEA">
        <w:rPr>
          <w:rtl/>
        </w:rPr>
        <w:t xml:space="preserve">בנינו תוכניות התערבות. צריך להבין שכל דבר כזה זה חצי </w:t>
      </w:r>
      <w:bookmarkStart w:id="848" w:name="_ETM_Q1_4262645"/>
      <w:bookmarkEnd w:id="848"/>
      <w:r w:rsidRPr="00057BEA">
        <w:rPr>
          <w:rtl/>
        </w:rPr>
        <w:t xml:space="preserve">שנה עבודה. בנוסף, כינסנו צוותים רב-מקצועיים לפיתוח תמיכות. </w:t>
      </w:r>
    </w:p>
    <w:p w:rsidR="00AC0462" w:rsidRPr="00057BEA" w:rsidRDefault="00AC0462" w:rsidP="00AC0462">
      <w:pPr>
        <w:rPr>
          <w:rtl/>
        </w:rPr>
      </w:pPr>
      <w:bookmarkStart w:id="849" w:name="_ETM_Q1_4268166"/>
      <w:bookmarkEnd w:id="849"/>
    </w:p>
    <w:p w:rsidR="00AC0462" w:rsidRPr="00057BEA" w:rsidRDefault="00AC0462" w:rsidP="00AC0462">
      <w:pPr>
        <w:rPr>
          <w:rtl/>
        </w:rPr>
      </w:pPr>
      <w:r w:rsidRPr="00057BEA">
        <w:rPr>
          <w:rtl/>
        </w:rPr>
        <w:t>א</w:t>
      </w:r>
      <w:bookmarkStart w:id="850" w:name="_ETM_Q1_4268570"/>
      <w:bookmarkEnd w:id="850"/>
      <w:r w:rsidRPr="00057BEA">
        <w:rPr>
          <w:rtl/>
        </w:rPr>
        <w:t xml:space="preserve">ני אתן נתונים כלליים. יש לנו 10,491 תלמידים שניגשו לוועדות זכאות - </w:t>
      </w:r>
      <w:bookmarkStart w:id="851" w:name="_ETM_Q1_4275926"/>
      <w:bookmarkEnd w:id="851"/>
      <w:r w:rsidRPr="00057BEA">
        <w:rPr>
          <w:rtl/>
        </w:rPr>
        <w:t>- -</w:t>
      </w:r>
    </w:p>
    <w:p w:rsidR="00AC0462" w:rsidRPr="00057BEA" w:rsidRDefault="00AC0462" w:rsidP="00AC0462">
      <w:pPr>
        <w:rPr>
          <w:rtl/>
        </w:rPr>
      </w:pPr>
      <w:bookmarkStart w:id="852" w:name="_ETM_Q1_4274395"/>
      <w:bookmarkEnd w:id="852"/>
    </w:p>
    <w:p w:rsidR="00AC0462" w:rsidRPr="00057BEA" w:rsidRDefault="00AC0462" w:rsidP="00AC0462">
      <w:pPr>
        <w:pStyle w:val="af6"/>
        <w:keepNext/>
        <w:rPr>
          <w:rtl/>
        </w:rPr>
      </w:pPr>
      <w:bookmarkStart w:id="853" w:name="_ETM_Q1_4275211"/>
      <w:bookmarkEnd w:id="853"/>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תדברי על טווחי זמן. </w:t>
      </w:r>
    </w:p>
    <w:p w:rsidR="00AC0462" w:rsidRPr="00057BEA" w:rsidRDefault="00AC0462" w:rsidP="00AC0462">
      <w:pPr>
        <w:rPr>
          <w:rtl/>
        </w:rPr>
      </w:pPr>
      <w:bookmarkStart w:id="854" w:name="_ETM_Q1_4276997"/>
      <w:bookmarkEnd w:id="854"/>
    </w:p>
    <w:p w:rsidR="00AC0462" w:rsidRPr="00057BEA" w:rsidRDefault="00AC0462" w:rsidP="00AC0462">
      <w:pPr>
        <w:pStyle w:val="a4"/>
        <w:keepNext/>
        <w:rPr>
          <w:rtl/>
        </w:rPr>
      </w:pPr>
      <w:bookmarkStart w:id="855" w:name="_ETM_Q1_4277446"/>
      <w:bookmarkStart w:id="856" w:name="_ETM_Q1_4278246"/>
      <w:bookmarkEnd w:id="855"/>
      <w:bookmarkEnd w:id="856"/>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אנחנו קלטנו רק בנובמבר של</w:t>
      </w:r>
      <w:bookmarkStart w:id="857" w:name="_ETM_Q1_4281266"/>
      <w:bookmarkEnd w:id="857"/>
      <w:r w:rsidRPr="00057BEA">
        <w:rPr>
          <w:rtl/>
        </w:rPr>
        <w:t xml:space="preserve"> השנה הזאת את יושבי-הראש, הכשרנו אותנו, ובעצם מנובמבר </w:t>
      </w:r>
      <w:bookmarkStart w:id="858" w:name="_ETM_Q1_4291530"/>
      <w:bookmarkEnd w:id="858"/>
      <w:r w:rsidRPr="00057BEA">
        <w:rPr>
          <w:rtl/>
        </w:rPr>
        <w:t xml:space="preserve">ועד סוף מאי גמרנו את כל הוועדות. </w:t>
      </w:r>
      <w:bookmarkStart w:id="859" w:name="_ETM_Q1_4290644"/>
      <w:bookmarkEnd w:id="859"/>
      <w:r w:rsidRPr="00057BEA">
        <w:rPr>
          <w:rtl/>
        </w:rPr>
        <w:t xml:space="preserve">אני לא האמנתי שנצליח. </w:t>
      </w:r>
    </w:p>
    <w:p w:rsidR="00AC0462" w:rsidRPr="00057BEA" w:rsidRDefault="00AC0462" w:rsidP="00AC0462">
      <w:pPr>
        <w:rPr>
          <w:rtl/>
        </w:rPr>
      </w:pPr>
    </w:p>
    <w:p w:rsidR="00AC0462" w:rsidRPr="00057BEA" w:rsidRDefault="00AC0462" w:rsidP="00AC0462">
      <w:pPr>
        <w:pStyle w:val="af6"/>
        <w:keepNext/>
        <w:rPr>
          <w:rtl/>
        </w:rPr>
      </w:pPr>
      <w:bookmarkStart w:id="860" w:name="_ETM_Q1_4291220"/>
      <w:bookmarkEnd w:id="860"/>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כמה יושבי-ראש ועדות </w:t>
      </w:r>
      <w:bookmarkStart w:id="861" w:name="_ETM_Q1_4292866"/>
      <w:bookmarkEnd w:id="861"/>
      <w:r w:rsidRPr="00057BEA">
        <w:rPr>
          <w:rtl/>
        </w:rPr>
        <w:t>זכאות יש לך במחוז?</w:t>
      </w:r>
    </w:p>
    <w:p w:rsidR="00AC0462" w:rsidRPr="00057BEA" w:rsidRDefault="00AC0462" w:rsidP="00AC0462">
      <w:pPr>
        <w:rPr>
          <w:rtl/>
        </w:rPr>
      </w:pPr>
      <w:bookmarkStart w:id="862" w:name="_ETM_Q1_4295501"/>
      <w:bookmarkEnd w:id="862"/>
    </w:p>
    <w:p w:rsidR="00AC0462" w:rsidRPr="00057BEA" w:rsidRDefault="00AC0462" w:rsidP="00AC0462">
      <w:pPr>
        <w:pStyle w:val="a4"/>
        <w:keepNext/>
        <w:rPr>
          <w:rtl/>
        </w:rPr>
      </w:pPr>
      <w:bookmarkStart w:id="863" w:name="_ETM_Q1_4296141"/>
      <w:bookmarkStart w:id="864" w:name="_ETM_Q1_4297709"/>
      <w:bookmarkEnd w:id="863"/>
      <w:bookmarkEnd w:id="864"/>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30 יושבי-ראש. </w:t>
      </w:r>
      <w:bookmarkStart w:id="865" w:name="_ETM_Q1_4303197"/>
      <w:bookmarkEnd w:id="865"/>
      <w:r w:rsidRPr="00057BEA">
        <w:rPr>
          <w:rtl/>
        </w:rPr>
        <w:t xml:space="preserve">והצלחנו לגמור את זה. אם להגיד לכם את האמת, אני </w:t>
      </w:r>
      <w:bookmarkStart w:id="866" w:name="_ETM_Q1_4304247"/>
      <w:bookmarkEnd w:id="866"/>
      <w:r w:rsidRPr="00057BEA">
        <w:rPr>
          <w:rtl/>
        </w:rPr>
        <w:t xml:space="preserve">חשבתי שאנחנו נאריך את זה לאוגוסט. אבל לא ויתרנו, לפעמים </w:t>
      </w:r>
      <w:bookmarkStart w:id="867" w:name="_ETM_Q1_4305920"/>
      <w:bookmarkEnd w:id="867"/>
      <w:r w:rsidRPr="00057BEA">
        <w:rPr>
          <w:rtl/>
        </w:rPr>
        <w:t xml:space="preserve">עשינו 13 ועדות ביום, כולל הצרחה של יושבי-ראש </w:t>
      </w:r>
      <w:bookmarkStart w:id="868" w:name="_ETM_Q1_4313388"/>
      <w:bookmarkEnd w:id="868"/>
      <w:r w:rsidRPr="00057BEA">
        <w:rPr>
          <w:rtl/>
        </w:rPr>
        <w:t xml:space="preserve">מיישוב ליישוב כדי לעמוד בקצב. וכל </w:t>
      </w:r>
      <w:bookmarkStart w:id="869" w:name="_ETM_Q1_4316097"/>
      <w:bookmarkEnd w:id="869"/>
      <w:r w:rsidRPr="00057BEA">
        <w:rPr>
          <w:rtl/>
        </w:rPr>
        <w:t xml:space="preserve">זה כי ילד צריך לדעת איפה הוא לומד. כי </w:t>
      </w:r>
      <w:bookmarkStart w:id="870" w:name="_ETM_Q1_4319050"/>
      <w:bookmarkEnd w:id="870"/>
      <w:r w:rsidRPr="00057BEA">
        <w:rPr>
          <w:rtl/>
        </w:rPr>
        <w:t xml:space="preserve">ההורים והילד נמצאים בחרדה כשהם לא יודעים. </w:t>
      </w:r>
    </w:p>
    <w:p w:rsidR="00AC0462" w:rsidRPr="00057BEA" w:rsidRDefault="00AC0462" w:rsidP="00AC0462">
      <w:pPr>
        <w:rPr>
          <w:rtl/>
        </w:rPr>
      </w:pPr>
      <w:bookmarkStart w:id="871" w:name="_ETM_Q1_4320289"/>
      <w:bookmarkEnd w:id="871"/>
    </w:p>
    <w:p w:rsidR="00AC0462" w:rsidRPr="00057BEA" w:rsidRDefault="00AC0462" w:rsidP="00AC0462">
      <w:pPr>
        <w:pStyle w:val="af6"/>
        <w:keepNext/>
        <w:rPr>
          <w:rtl/>
        </w:rPr>
      </w:pPr>
      <w:bookmarkStart w:id="872" w:name="_ETM_Q1_4320779"/>
      <w:bookmarkEnd w:id="872"/>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כשאני אומר </w:t>
      </w:r>
      <w:bookmarkStart w:id="873" w:name="_ETM_Q1_4323263"/>
      <w:bookmarkEnd w:id="873"/>
      <w:r w:rsidRPr="00057BEA">
        <w:rPr>
          <w:rtl/>
        </w:rPr>
        <w:t>את זה בתחומים אחרים, הם לא מבינים אותי. כשב-30 ביוני תלמיד עוד לא יודע איפה הוא לומד</w:t>
      </w:r>
      <w:bookmarkStart w:id="874" w:name="_ETM_Q1_4331147"/>
      <w:bookmarkEnd w:id="874"/>
      <w:r w:rsidRPr="00057BEA">
        <w:rPr>
          <w:rtl/>
        </w:rPr>
        <w:t xml:space="preserve"> בשנה הבאה – זאת צלקת. </w:t>
      </w:r>
    </w:p>
    <w:p w:rsidR="00AC0462" w:rsidRPr="00057BEA" w:rsidRDefault="00AC0462" w:rsidP="00AC0462">
      <w:pPr>
        <w:rPr>
          <w:rtl/>
        </w:rPr>
      </w:pPr>
      <w:bookmarkStart w:id="875" w:name="_ETM_Q1_4327948"/>
      <w:bookmarkEnd w:id="875"/>
    </w:p>
    <w:p w:rsidR="00AC0462" w:rsidRPr="00057BEA" w:rsidRDefault="00AC0462" w:rsidP="00AC0462">
      <w:pPr>
        <w:pStyle w:val="a4"/>
        <w:keepNext/>
        <w:rPr>
          <w:rtl/>
        </w:rPr>
      </w:pPr>
      <w:bookmarkStart w:id="876" w:name="_ETM_Q1_4328588"/>
      <w:bookmarkStart w:id="877" w:name="_ETM_Q1_4329692"/>
      <w:bookmarkEnd w:id="876"/>
      <w:bookmarkEnd w:id="877"/>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לגמרי. אגב, </w:t>
      </w:r>
      <w:bookmarkStart w:id="878" w:name="_ETM_Q1_4332332"/>
      <w:bookmarkEnd w:id="878"/>
      <w:r w:rsidRPr="00057BEA">
        <w:rPr>
          <w:rtl/>
        </w:rPr>
        <w:t xml:space="preserve">100% מההורים שעשינו ועדות זכאות לגבי הילדים שלהם, בחרו את </w:t>
      </w:r>
      <w:bookmarkStart w:id="879" w:name="_ETM_Q1_4337390"/>
      <w:bookmarkEnd w:id="879"/>
      <w:r w:rsidRPr="00057BEA">
        <w:rPr>
          <w:rtl/>
        </w:rPr>
        <w:t xml:space="preserve">המסגרות, וסגרנו את הוועדה. </w:t>
      </w:r>
    </w:p>
    <w:p w:rsidR="00AC0462" w:rsidRPr="00057BEA" w:rsidRDefault="00AC0462" w:rsidP="00AC0462">
      <w:pPr>
        <w:rPr>
          <w:rtl/>
        </w:rPr>
      </w:pPr>
      <w:bookmarkStart w:id="880" w:name="_ETM_Q1_3537128"/>
      <w:bookmarkStart w:id="881" w:name="_ETM_Q1_3537705"/>
      <w:bookmarkStart w:id="882" w:name="_ETM_Q1_4342167"/>
      <w:bookmarkEnd w:id="880"/>
      <w:bookmarkEnd w:id="881"/>
      <w:bookmarkEnd w:id="882"/>
    </w:p>
    <w:p w:rsidR="00AC0462" w:rsidRPr="00057BEA" w:rsidRDefault="00AC0462" w:rsidP="00AC0462">
      <w:pPr>
        <w:rPr>
          <w:rtl/>
        </w:rPr>
      </w:pPr>
      <w:r w:rsidRPr="00057BEA">
        <w:rPr>
          <w:rtl/>
        </w:rPr>
        <w:t xml:space="preserve">מתוך המספר העצום הזה, </w:t>
      </w:r>
      <w:bookmarkStart w:id="883" w:name="_ETM_Q1_4343461"/>
      <w:bookmarkEnd w:id="883"/>
      <w:r w:rsidRPr="00057BEA">
        <w:rPr>
          <w:rtl/>
        </w:rPr>
        <w:t>ההורים בחרו כך: 3,365 ילדים לכיתות חינוך מיוחד בבית ספר</w:t>
      </w:r>
      <w:bookmarkStart w:id="884" w:name="_ETM_Q1_4352848"/>
      <w:bookmarkEnd w:id="884"/>
      <w:r w:rsidRPr="00057BEA">
        <w:rPr>
          <w:rtl/>
        </w:rPr>
        <w:t xml:space="preserve"> רגיל; 2,917 לבתי ספר וגנים בחינוך המיוחד; ו-4,042 לשילוב, </w:t>
      </w:r>
      <w:bookmarkStart w:id="885" w:name="_ETM_Q1_4361773"/>
      <w:bookmarkEnd w:id="885"/>
      <w:r w:rsidR="00235020" w:rsidRPr="00057BEA">
        <w:rPr>
          <w:rFonts w:hint="cs"/>
          <w:rtl/>
        </w:rPr>
        <w:t>ש</w:t>
      </w:r>
      <w:r w:rsidRPr="00057BEA">
        <w:rPr>
          <w:rtl/>
        </w:rPr>
        <w:t xml:space="preserve">זאת הבשורה הגדולה. </w:t>
      </w:r>
    </w:p>
    <w:p w:rsidR="00AC0462" w:rsidRPr="00057BEA" w:rsidRDefault="00AC0462" w:rsidP="00AC0462">
      <w:pPr>
        <w:rPr>
          <w:rtl/>
        </w:rPr>
      </w:pPr>
      <w:bookmarkStart w:id="886" w:name="_ETM_Q1_4366013"/>
      <w:bookmarkEnd w:id="886"/>
    </w:p>
    <w:p w:rsidR="00AC0462" w:rsidRPr="00057BEA" w:rsidRDefault="00AC0462" w:rsidP="00AC0462">
      <w:pPr>
        <w:pStyle w:val="af6"/>
        <w:keepNext/>
        <w:rPr>
          <w:rtl/>
        </w:rPr>
      </w:pPr>
      <w:bookmarkStart w:id="887" w:name="_ETM_Q1_4366388"/>
      <w:bookmarkEnd w:id="887"/>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תני לי את זה לעומת מה שהיה </w:t>
      </w:r>
      <w:bookmarkStart w:id="888" w:name="_ETM_Q1_4366974"/>
      <w:bookmarkEnd w:id="888"/>
      <w:r w:rsidRPr="00057BEA">
        <w:rPr>
          <w:rtl/>
        </w:rPr>
        <w:t>קודם. הרי 10,491 זה מצב שכבר היה. מה</w:t>
      </w:r>
      <w:bookmarkStart w:id="889" w:name="_ETM_Q1_4392140"/>
      <w:bookmarkEnd w:id="889"/>
      <w:r w:rsidRPr="00057BEA">
        <w:rPr>
          <w:rtl/>
        </w:rPr>
        <w:t xml:space="preserve"> היו האחוזים הקודמים?</w:t>
      </w:r>
    </w:p>
    <w:p w:rsidR="00AC0462" w:rsidRPr="00057BEA" w:rsidRDefault="00AC0462" w:rsidP="00AC0462">
      <w:pPr>
        <w:rPr>
          <w:rtl/>
        </w:rPr>
      </w:pPr>
    </w:p>
    <w:p w:rsidR="00AC0462" w:rsidRPr="00057BEA" w:rsidRDefault="00AC0462" w:rsidP="00AC0462">
      <w:pPr>
        <w:pStyle w:val="a4"/>
        <w:keepNext/>
        <w:rPr>
          <w:rtl/>
        </w:rPr>
      </w:pPr>
      <w:bookmarkStart w:id="890" w:name="_ETM_Q1_4391045"/>
      <w:bookmarkStart w:id="891" w:name="_ETM_Q1_4391056"/>
      <w:bookmarkEnd w:id="890"/>
      <w:bookmarkEnd w:id="891"/>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bookmarkStart w:id="892" w:name="_ETM_Q1_4394792"/>
      <w:bookmarkEnd w:id="892"/>
      <w:r w:rsidRPr="00057BEA">
        <w:rPr>
          <w:rtl/>
        </w:rPr>
        <w:t xml:space="preserve">בוועדות השמה שהיו לנו בשנים הקודמות זה </w:t>
      </w:r>
      <w:bookmarkStart w:id="893" w:name="_ETM_Q1_4398974"/>
      <w:bookmarkEnd w:id="893"/>
      <w:r w:rsidRPr="00057BEA">
        <w:rPr>
          <w:rtl/>
        </w:rPr>
        <w:t xml:space="preserve">היה פחות. היו כ-7,000 ועדות השמה, כך שיש לנו עלייה </w:t>
      </w:r>
      <w:bookmarkStart w:id="894" w:name="_ETM_Q1_4406420"/>
      <w:bookmarkEnd w:id="894"/>
      <w:r w:rsidRPr="00057BEA">
        <w:rPr>
          <w:rtl/>
        </w:rPr>
        <w:t xml:space="preserve">של כ-3,000, כי אנשים הבינו שיש להם יותר אפשרות, ולכן </w:t>
      </w:r>
      <w:bookmarkStart w:id="895" w:name="_ETM_Q1_4412590"/>
      <w:bookmarkEnd w:id="895"/>
      <w:r w:rsidRPr="00057BEA">
        <w:rPr>
          <w:rtl/>
        </w:rPr>
        <w:t xml:space="preserve">גם הגישו יותר. בנוסף, צוות בית הספר עודד ילדים </w:t>
      </w:r>
      <w:bookmarkStart w:id="896" w:name="_ETM_Q1_4415266"/>
      <w:bookmarkEnd w:id="896"/>
      <w:r w:rsidRPr="00057BEA">
        <w:rPr>
          <w:rtl/>
        </w:rPr>
        <w:t xml:space="preserve">והורים לגשת. לכן יש לנו עלייה.  </w:t>
      </w:r>
    </w:p>
    <w:p w:rsidR="00AC0462" w:rsidRPr="00057BEA" w:rsidRDefault="00AC0462" w:rsidP="00AC0462">
      <w:pPr>
        <w:rPr>
          <w:rtl/>
        </w:rPr>
      </w:pPr>
      <w:bookmarkStart w:id="897" w:name="_ETM_Q1_4417369"/>
      <w:bookmarkEnd w:id="897"/>
    </w:p>
    <w:p w:rsidR="00AC0462" w:rsidRPr="00057BEA" w:rsidRDefault="00AC0462" w:rsidP="00AC0462">
      <w:pPr>
        <w:pStyle w:val="a4"/>
        <w:keepNext/>
        <w:rPr>
          <w:rtl/>
        </w:rPr>
      </w:pPr>
      <w:bookmarkStart w:id="898" w:name="_ETM_Q1_4418119"/>
      <w:bookmarkStart w:id="899" w:name="_ETM_Q1_4419705"/>
      <w:bookmarkEnd w:id="898"/>
      <w:bookmarkEnd w:id="899"/>
      <w:r w:rsidRPr="00057BEA">
        <w:rPr>
          <w:rFonts w:hint="cs"/>
          <w:rtl/>
        </w:rPr>
        <w:t>רחל אברמזון: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גם </w:t>
      </w:r>
      <w:bookmarkStart w:id="900" w:name="_ETM_Q1_4421113"/>
      <w:bookmarkEnd w:id="900"/>
      <w:r w:rsidRPr="00057BEA">
        <w:rPr>
          <w:rtl/>
        </w:rPr>
        <w:t xml:space="preserve">צריך להסביר שחלק מהוועדות שהתקיימו בעבר בתוך בתי הספר עברו </w:t>
      </w:r>
      <w:bookmarkStart w:id="901" w:name="_ETM_Q1_4423003"/>
      <w:bookmarkEnd w:id="901"/>
      <w:r w:rsidRPr="00057BEA">
        <w:rPr>
          <w:rtl/>
        </w:rPr>
        <w:t xml:space="preserve">בעצם לדיון בוועדת זכאות לאפיון. זאת אומרת, אותם תלמידים שהיו כבר עם </w:t>
      </w:r>
      <w:bookmarkStart w:id="902" w:name="_ETM_Q1_4430391"/>
      <w:bookmarkEnd w:id="902"/>
      <w:r w:rsidRPr="00057BEA">
        <w:rPr>
          <w:rtl/>
        </w:rPr>
        <w:t xml:space="preserve">סל אישי, היום הם כבר חידשו את הזכאות </w:t>
      </w:r>
      <w:bookmarkStart w:id="903" w:name="_ETM_Q1_4433579"/>
      <w:bookmarkEnd w:id="903"/>
      <w:r w:rsidRPr="00057BEA">
        <w:rPr>
          <w:rtl/>
        </w:rPr>
        <w:t xml:space="preserve">שלהם בוועדה. </w:t>
      </w:r>
    </w:p>
    <w:p w:rsidR="00AC0462" w:rsidRPr="00057BEA" w:rsidRDefault="00AC0462" w:rsidP="00AC0462">
      <w:pPr>
        <w:rPr>
          <w:rtl/>
        </w:rPr>
      </w:pPr>
      <w:bookmarkStart w:id="904" w:name="_ETM_Q1_4436299"/>
      <w:bookmarkEnd w:id="904"/>
    </w:p>
    <w:p w:rsidR="00AC0462" w:rsidRPr="00057BEA" w:rsidRDefault="00AC0462" w:rsidP="00AC0462">
      <w:pPr>
        <w:pStyle w:val="a4"/>
        <w:keepNext/>
        <w:rPr>
          <w:rtl/>
        </w:rPr>
      </w:pPr>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י</w:t>
      </w:r>
      <w:bookmarkStart w:id="905" w:name="_ETM_Q1_4438696"/>
      <w:bookmarkEnd w:id="905"/>
      <w:r w:rsidRPr="00057BEA">
        <w:rPr>
          <w:rtl/>
        </w:rPr>
        <w:t xml:space="preserve">ש לנו 93 הורים שטרם בחרו </w:t>
      </w:r>
      <w:bookmarkStart w:id="906" w:name="_ETM_Q1_4439187"/>
      <w:bookmarkEnd w:id="906"/>
      <w:r w:rsidRPr="00057BEA">
        <w:rPr>
          <w:rtl/>
        </w:rPr>
        <w:t xml:space="preserve">את סוג המסגרת, וזה בגלל שעשינו ועדות זכאות מאוחרות. זה קרה כי חלק </w:t>
      </w:r>
      <w:bookmarkStart w:id="907" w:name="_ETM_Q1_4443182"/>
      <w:bookmarkEnd w:id="907"/>
      <w:r w:rsidR="00235020" w:rsidRPr="00057BEA">
        <w:rPr>
          <w:rtl/>
        </w:rPr>
        <w:t>לא הביאו טפסים וכדומה</w:t>
      </w:r>
      <w:r w:rsidRPr="00057BEA">
        <w:rPr>
          <w:rtl/>
        </w:rPr>
        <w:t xml:space="preserve"> ולכן עדיין לא סיימו את התהליך. </w:t>
      </w:r>
      <w:bookmarkStart w:id="908" w:name="_ETM_Q1_4450478"/>
      <w:bookmarkEnd w:id="908"/>
    </w:p>
    <w:p w:rsidR="00AC0462" w:rsidRPr="00057BEA" w:rsidRDefault="00AC0462" w:rsidP="00AC0462">
      <w:pPr>
        <w:rPr>
          <w:rtl/>
        </w:rPr>
      </w:pPr>
    </w:p>
    <w:p w:rsidR="00AC0462" w:rsidRPr="00057BEA" w:rsidRDefault="00AC0462" w:rsidP="00AC0462">
      <w:pPr>
        <w:rPr>
          <w:rtl/>
        </w:rPr>
      </w:pPr>
      <w:r w:rsidRPr="00057BEA">
        <w:rPr>
          <w:rtl/>
        </w:rPr>
        <w:t xml:space="preserve">יש לנו גם 74 תלמידים שעברו לוועדת זכאות ולא נמצאו </w:t>
      </w:r>
      <w:bookmarkStart w:id="909" w:name="_ETM_Q1_4451596"/>
      <w:bookmarkEnd w:id="909"/>
      <w:r w:rsidRPr="00057BEA">
        <w:rPr>
          <w:rtl/>
        </w:rPr>
        <w:t xml:space="preserve">זכאים, כי רמת התפקוד שלהם הייתה טובה מאוד והם יכולים </w:t>
      </w:r>
      <w:bookmarkStart w:id="910" w:name="_ETM_Q1_4456744"/>
      <w:bookmarkEnd w:id="910"/>
      <w:r w:rsidRPr="00057BEA">
        <w:rPr>
          <w:rtl/>
        </w:rPr>
        <w:t xml:space="preserve">להסתדר במשאבים של בית הספר. </w:t>
      </w:r>
    </w:p>
    <w:p w:rsidR="00AC0462" w:rsidRPr="00057BEA" w:rsidRDefault="00AC0462" w:rsidP="00AC0462">
      <w:pPr>
        <w:rPr>
          <w:rtl/>
        </w:rPr>
      </w:pPr>
      <w:bookmarkStart w:id="911" w:name="_ETM_Q1_4455889"/>
      <w:bookmarkEnd w:id="911"/>
    </w:p>
    <w:p w:rsidR="00AC0462" w:rsidRPr="00057BEA" w:rsidRDefault="00AC0462" w:rsidP="00AC0462">
      <w:pPr>
        <w:pStyle w:val="af6"/>
        <w:keepNext/>
        <w:rPr>
          <w:rtl/>
        </w:rPr>
      </w:pPr>
      <w:bookmarkStart w:id="912" w:name="_ETM_Q1_4455911"/>
      <w:bookmarkEnd w:id="912"/>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אורנה, אני רוצה לחדד את</w:t>
      </w:r>
      <w:bookmarkStart w:id="913" w:name="_ETM_Q1_4459619"/>
      <w:bookmarkEnd w:id="913"/>
      <w:r w:rsidRPr="00057BEA">
        <w:rPr>
          <w:rtl/>
        </w:rPr>
        <w:t xml:space="preserve"> השאלה. האם הצטמצמו לך במחוז כיתות לחינוך מיוחד בגלל הרפורמה?</w:t>
      </w:r>
    </w:p>
    <w:p w:rsidR="00AC0462" w:rsidRPr="00057BEA" w:rsidRDefault="00AC0462" w:rsidP="00AC0462">
      <w:pPr>
        <w:rPr>
          <w:rtl/>
        </w:rPr>
      </w:pPr>
      <w:bookmarkStart w:id="914" w:name="_ETM_Q1_4461922"/>
      <w:bookmarkEnd w:id="914"/>
    </w:p>
    <w:p w:rsidR="00AC0462" w:rsidRPr="00057BEA" w:rsidRDefault="00AC0462" w:rsidP="00AC0462">
      <w:pPr>
        <w:pStyle w:val="a4"/>
        <w:keepNext/>
        <w:rPr>
          <w:rtl/>
        </w:rPr>
      </w:pPr>
      <w:bookmarkStart w:id="915" w:name="_ETM_Q1_4462288"/>
      <w:bookmarkStart w:id="916" w:name="_ETM_Q1_4464194"/>
      <w:bookmarkEnd w:id="915"/>
      <w:bookmarkEnd w:id="916"/>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כן, אנחנו צמצמנו שמונה כיתות לעומת שנה קודמת. מדובר</w:t>
      </w:r>
      <w:bookmarkStart w:id="917" w:name="_ETM_Q1_4469251"/>
      <w:bookmarkEnd w:id="917"/>
      <w:r w:rsidRPr="00057BEA">
        <w:rPr>
          <w:rtl/>
        </w:rPr>
        <w:t xml:space="preserve"> בלקויות קלות. אני יכולה להגיד שמצד אחד זה בעצם חיסכון למערכת - -</w:t>
      </w:r>
      <w:bookmarkStart w:id="918" w:name="_ETM_Q1_4478955"/>
      <w:bookmarkEnd w:id="918"/>
      <w:r w:rsidRPr="00057BEA">
        <w:rPr>
          <w:rtl/>
        </w:rPr>
        <w:t xml:space="preserve"> -</w:t>
      </w:r>
    </w:p>
    <w:p w:rsidR="00AC0462" w:rsidRPr="00057BEA" w:rsidRDefault="00AC0462" w:rsidP="00AC0462">
      <w:pPr>
        <w:rPr>
          <w:rtl/>
        </w:rPr>
      </w:pPr>
    </w:p>
    <w:p w:rsidR="00AC0462" w:rsidRPr="00057BEA" w:rsidRDefault="00AC0462" w:rsidP="00AC0462">
      <w:pPr>
        <w:pStyle w:val="af6"/>
        <w:keepNext/>
        <w:rPr>
          <w:rtl/>
        </w:rPr>
      </w:pPr>
      <w:bookmarkStart w:id="919" w:name="_ETM_Q1_4480574"/>
      <w:bookmarkStart w:id="920" w:name="_ETM_Q1_4480589"/>
      <w:bookmarkEnd w:id="919"/>
      <w:bookmarkEnd w:id="920"/>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מתוך כמה כיתות?</w:t>
      </w:r>
      <w:bookmarkStart w:id="921" w:name="_ETM_Q1_4484598"/>
      <w:bookmarkEnd w:id="921"/>
    </w:p>
    <w:p w:rsidR="00AC0462" w:rsidRPr="00057BEA" w:rsidRDefault="00AC0462" w:rsidP="00AC0462">
      <w:pPr>
        <w:rPr>
          <w:rtl/>
        </w:rPr>
      </w:pPr>
    </w:p>
    <w:p w:rsidR="00AC0462" w:rsidRPr="00057BEA" w:rsidRDefault="00AC0462" w:rsidP="00AC0462">
      <w:pPr>
        <w:pStyle w:val="a4"/>
        <w:keepNext/>
        <w:rPr>
          <w:rtl/>
        </w:rPr>
      </w:pPr>
      <w:bookmarkStart w:id="922" w:name="_ETM_Q1_4484905"/>
      <w:bookmarkStart w:id="923" w:name="_ETM_Q1_4486594"/>
      <w:bookmarkEnd w:id="922"/>
      <w:bookmarkEnd w:id="923"/>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אין לי פה </w:t>
      </w:r>
      <w:bookmarkStart w:id="924" w:name="_ETM_Q1_4488273"/>
      <w:bookmarkEnd w:id="924"/>
      <w:r w:rsidRPr="00057BEA">
        <w:rPr>
          <w:rtl/>
        </w:rPr>
        <w:t xml:space="preserve">את הנתון. </w:t>
      </w:r>
    </w:p>
    <w:p w:rsidR="00AC0462" w:rsidRPr="00057BEA" w:rsidRDefault="00AC0462" w:rsidP="00AC0462">
      <w:pPr>
        <w:rPr>
          <w:rtl/>
        </w:rPr>
      </w:pPr>
    </w:p>
    <w:p w:rsidR="00AC0462" w:rsidRPr="00057BEA" w:rsidRDefault="00AC0462" w:rsidP="00AC0462">
      <w:pPr>
        <w:pStyle w:val="af6"/>
        <w:keepNext/>
        <w:rPr>
          <w:rtl/>
        </w:rPr>
      </w:pPr>
      <w:bookmarkStart w:id="925" w:name="_ETM_Q1_4486936"/>
      <w:bookmarkStart w:id="926" w:name="_ETM_Q1_4486958"/>
      <w:bookmarkEnd w:id="925"/>
      <w:bookmarkEnd w:id="926"/>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חשוב לי לדעת את הנתון. </w:t>
      </w:r>
    </w:p>
    <w:p w:rsidR="00AC0462" w:rsidRPr="00057BEA" w:rsidRDefault="00AC0462" w:rsidP="00AC0462">
      <w:pPr>
        <w:rPr>
          <w:rtl/>
        </w:rPr>
      </w:pPr>
      <w:bookmarkStart w:id="927" w:name="_ETM_Q1_4489669"/>
      <w:bookmarkEnd w:id="927"/>
    </w:p>
    <w:p w:rsidR="00AC0462" w:rsidRPr="00057BEA" w:rsidRDefault="00AC0462" w:rsidP="00AC0462">
      <w:pPr>
        <w:pStyle w:val="a4"/>
        <w:keepNext/>
        <w:rPr>
          <w:rtl/>
        </w:rPr>
      </w:pPr>
      <w:bookmarkStart w:id="928" w:name="_ETM_Q1_4490645"/>
      <w:bookmarkEnd w:id="928"/>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אנחנו נספק לך את הנתון הזה, גם ברמה הארצית. אבל אני כן יכולה</w:t>
      </w:r>
      <w:bookmarkStart w:id="929" w:name="_ETM_Q1_4499086"/>
      <w:bookmarkEnd w:id="929"/>
      <w:r w:rsidRPr="00057BEA">
        <w:rPr>
          <w:rtl/>
        </w:rPr>
        <w:t xml:space="preserve"> לומר שבעקבות הרפורמה הזאת יותר תלמידים הלכו לחינוך הרגיל</w:t>
      </w:r>
      <w:bookmarkStart w:id="930" w:name="_ETM_Q1_4505193"/>
      <w:bookmarkEnd w:id="930"/>
      <w:r w:rsidRPr="00057BEA">
        <w:rPr>
          <w:rtl/>
        </w:rPr>
        <w:t xml:space="preserve">. ואם הם הלכו לוועדת שילוב בתוך בית הספר, אז או </w:t>
      </w:r>
      <w:bookmarkStart w:id="931" w:name="_ETM_Q1_4505253"/>
      <w:bookmarkEnd w:id="931"/>
      <w:r w:rsidRPr="00057BEA">
        <w:rPr>
          <w:rtl/>
        </w:rPr>
        <w:t>שהם קיבלו או שהם לא קיבלו שעות, בעוד שפה הם באים עם הסל האישי - - -</w:t>
      </w:r>
    </w:p>
    <w:p w:rsidR="00AC0462" w:rsidRPr="00057BEA" w:rsidRDefault="00AC0462" w:rsidP="00AC0462">
      <w:pPr>
        <w:rPr>
          <w:rtl/>
        </w:rPr>
      </w:pPr>
    </w:p>
    <w:p w:rsidR="00AC0462" w:rsidRPr="00057BEA" w:rsidRDefault="00AC0462" w:rsidP="00AC0462">
      <w:pPr>
        <w:pStyle w:val="af6"/>
        <w:keepNext/>
        <w:rPr>
          <w:rtl/>
        </w:rPr>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235020">
      <w:pPr>
        <w:rPr>
          <w:rtl/>
        </w:rPr>
      </w:pPr>
      <w:r w:rsidRPr="00057BEA">
        <w:rPr>
          <w:rtl/>
        </w:rPr>
        <w:t>אורנה, בדיונים אנחנו הגענו למסקנה שהשילוב שהיה קודם</w:t>
      </w:r>
      <w:bookmarkStart w:id="932" w:name="_ETM_Q1_4515976"/>
      <w:bookmarkEnd w:id="932"/>
      <w:r w:rsidRPr="00057BEA">
        <w:rPr>
          <w:rtl/>
        </w:rPr>
        <w:t xml:space="preserve">, למרות הכוונה הטובה, לא היה... </w:t>
      </w:r>
      <w:bookmarkStart w:id="933" w:name="_ETM_Q1_4517847"/>
      <w:bookmarkEnd w:id="933"/>
      <w:r w:rsidRPr="00057BEA">
        <w:rPr>
          <w:rtl/>
        </w:rPr>
        <w:t xml:space="preserve">השתמשנו במילה שילוב, ופה </w:t>
      </w:r>
      <w:bookmarkStart w:id="934" w:name="_ETM_Q1_4523617"/>
      <w:bookmarkEnd w:id="934"/>
      <w:r w:rsidRPr="00057BEA">
        <w:rPr>
          <w:rtl/>
        </w:rPr>
        <w:t xml:space="preserve">אנחנו נותנים יותר כלים כדי שהשילוב יצליח... הגידול ב-30% זה פרמטר שמאפיין הצלחה של התחלת ההטמעה. הורים במחוז מודעים לכך, </w:t>
      </w:r>
      <w:bookmarkStart w:id="935" w:name="_ETM_Q1_4540172"/>
      <w:bookmarkEnd w:id="935"/>
      <w:r w:rsidRPr="00057BEA">
        <w:rPr>
          <w:rtl/>
        </w:rPr>
        <w:t xml:space="preserve">וזה כבר דבר גדול. </w:t>
      </w:r>
    </w:p>
    <w:p w:rsidR="00AC0462" w:rsidRPr="00057BEA" w:rsidRDefault="00AC0462" w:rsidP="00AC0462">
      <w:pPr>
        <w:rPr>
          <w:rtl/>
        </w:rPr>
      </w:pPr>
      <w:bookmarkStart w:id="936" w:name="_ETM_Q1_4539795"/>
      <w:bookmarkEnd w:id="936"/>
    </w:p>
    <w:p w:rsidR="00AC0462" w:rsidRPr="00057BEA" w:rsidRDefault="00AC0462" w:rsidP="00AC0462">
      <w:pPr>
        <w:pStyle w:val="a4"/>
        <w:keepNext/>
        <w:rPr>
          <w:rtl/>
        </w:rPr>
      </w:pPr>
      <w:r w:rsidRPr="00057BEA">
        <w:rPr>
          <w:rFonts w:hint="cs"/>
          <w:rtl/>
        </w:rPr>
        <w:t>רחל אברמזון:</w:t>
      </w:r>
    </w:p>
    <w:p w:rsidR="00AC0462" w:rsidRPr="00057BEA" w:rsidRDefault="00AC0462" w:rsidP="00AC0462">
      <w:pPr>
        <w:pStyle w:val="KeepWithNext"/>
        <w:rPr>
          <w:rtl/>
        </w:rPr>
      </w:pPr>
    </w:p>
    <w:p w:rsidR="00AC0462" w:rsidRPr="00057BEA" w:rsidRDefault="00AC0462" w:rsidP="00AC0462">
      <w:pPr>
        <w:rPr>
          <w:rtl/>
        </w:rPr>
      </w:pPr>
      <w:bookmarkStart w:id="937" w:name="_ETM_Q1_4542083"/>
      <w:bookmarkEnd w:id="937"/>
      <w:r w:rsidRPr="00057BEA">
        <w:rPr>
          <w:rtl/>
        </w:rPr>
        <w:t xml:space="preserve">אדוני היו"ר, מתוך 981 כיתות עם </w:t>
      </w:r>
      <w:bookmarkStart w:id="938" w:name="_ETM_Q1_4543678"/>
      <w:bookmarkEnd w:id="938"/>
      <w:r w:rsidRPr="00057BEA">
        <w:rPr>
          <w:rtl/>
        </w:rPr>
        <w:t xml:space="preserve">לקויות למידה במחוז צפון, ילדים בחרו ללכת... אני רוצה להסביר </w:t>
      </w:r>
      <w:bookmarkStart w:id="939" w:name="_ETM_Q1_4549620"/>
      <w:bookmarkEnd w:id="939"/>
      <w:r w:rsidRPr="00057BEA">
        <w:rPr>
          <w:rtl/>
        </w:rPr>
        <w:t xml:space="preserve">את העניין. לא מדובר בצמצום, אלא בכיתות חדשות שלא היה </w:t>
      </w:r>
      <w:bookmarkStart w:id="940" w:name="_ETM_Q1_4555857"/>
      <w:bookmarkEnd w:id="940"/>
      <w:r w:rsidRPr="00057BEA">
        <w:rPr>
          <w:rtl/>
        </w:rPr>
        <w:t xml:space="preserve">צורך לפתוח, כי התלמידים בחרו בשילוב. מתוך 981 כיתות, שמונה הוחזרו, כי הילדים שחידשו את </w:t>
      </w:r>
      <w:bookmarkStart w:id="941" w:name="_ETM_Q1_4562278"/>
      <w:bookmarkEnd w:id="941"/>
      <w:r w:rsidRPr="00057BEA">
        <w:rPr>
          <w:rtl/>
        </w:rPr>
        <w:t xml:space="preserve">זכאותם הלכו לחינוך רגיל. בעצם אפשרנו להם את הסל </w:t>
      </w:r>
      <w:bookmarkStart w:id="942" w:name="_ETM_Q1_4568293"/>
      <w:bookmarkEnd w:id="942"/>
      <w:r w:rsidRPr="00057BEA">
        <w:rPr>
          <w:rtl/>
        </w:rPr>
        <w:t xml:space="preserve">האישי, גם עם לקויות למידה – מה שלא היה בעבר. </w:t>
      </w:r>
      <w:bookmarkStart w:id="943" w:name="_ETM_Q1_4571696"/>
      <w:bookmarkEnd w:id="943"/>
    </w:p>
    <w:p w:rsidR="00AC0462" w:rsidRPr="00057BEA" w:rsidRDefault="00AC0462" w:rsidP="00AC0462">
      <w:pPr>
        <w:rPr>
          <w:rtl/>
        </w:rPr>
      </w:pPr>
      <w:bookmarkStart w:id="944" w:name="_ETM_Q1_4571127"/>
      <w:bookmarkEnd w:id="944"/>
    </w:p>
    <w:p w:rsidR="00AC0462" w:rsidRPr="00057BEA" w:rsidRDefault="00AC0462" w:rsidP="00AC0462">
      <w:pPr>
        <w:pStyle w:val="af6"/>
        <w:keepNext/>
        <w:rPr>
          <w:rtl/>
        </w:rPr>
      </w:pPr>
      <w:bookmarkStart w:id="945" w:name="_ETM_Q1_4571767"/>
      <w:bookmarkEnd w:id="945"/>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אחת הטענות של המקטרגים על התיקון הייתה שמשר</w:t>
      </w:r>
      <w:bookmarkStart w:id="946" w:name="_ETM_Q1_4582905"/>
      <w:bookmarkEnd w:id="946"/>
      <w:r w:rsidRPr="00057BEA">
        <w:rPr>
          <w:rtl/>
        </w:rPr>
        <w:t>ד החינוך רוצה לחסוך משאבים, וכבר עכשיו</w:t>
      </w:r>
      <w:bookmarkStart w:id="947" w:name="_ETM_Q1_4586876"/>
      <w:bookmarkEnd w:id="947"/>
      <w:r w:rsidRPr="00057BEA">
        <w:rPr>
          <w:rtl/>
        </w:rPr>
        <w:t xml:space="preserve"> יש הנחיות, עוד לפני ההכלה. </w:t>
      </w:r>
    </w:p>
    <w:p w:rsidR="00AC0462" w:rsidRPr="00057BEA" w:rsidRDefault="00AC0462" w:rsidP="00AC0462">
      <w:pPr>
        <w:rPr>
          <w:rtl/>
        </w:rPr>
      </w:pPr>
      <w:bookmarkStart w:id="948" w:name="_ETM_Q1_4590080"/>
      <w:bookmarkEnd w:id="948"/>
    </w:p>
    <w:p w:rsidR="00AC0462" w:rsidRPr="00057BEA" w:rsidRDefault="00AC0462" w:rsidP="00AC0462">
      <w:pPr>
        <w:pStyle w:val="a4"/>
        <w:keepNext/>
        <w:rPr>
          <w:rtl/>
        </w:rPr>
      </w:pPr>
      <w:r w:rsidRPr="00057BEA">
        <w:rPr>
          <w:rFonts w:hint="cs"/>
          <w:rtl/>
        </w:rPr>
        <w:t>דוברת:</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אבל </w:t>
      </w:r>
      <w:bookmarkStart w:id="949" w:name="_ETM_Q1_4590819"/>
      <w:bookmarkEnd w:id="949"/>
      <w:r w:rsidRPr="00057BEA">
        <w:rPr>
          <w:rtl/>
        </w:rPr>
        <w:t xml:space="preserve">צריך לבדוק את זה לאורך זמן. </w:t>
      </w:r>
    </w:p>
    <w:p w:rsidR="00AC0462" w:rsidRPr="00057BEA" w:rsidRDefault="00AC0462" w:rsidP="00AC0462">
      <w:pPr>
        <w:rPr>
          <w:rtl/>
        </w:rPr>
      </w:pPr>
      <w:bookmarkStart w:id="950" w:name="_ETM_Q1_4591481"/>
      <w:bookmarkStart w:id="951" w:name="_ETM_Q1_4591929"/>
      <w:bookmarkEnd w:id="950"/>
      <w:bookmarkEnd w:id="951"/>
    </w:p>
    <w:p w:rsidR="00AC0462" w:rsidRPr="00057BEA" w:rsidRDefault="00AC0462" w:rsidP="00AC0462">
      <w:pPr>
        <w:pStyle w:val="af6"/>
        <w:keepNext/>
        <w:rPr>
          <w:rtl/>
        </w:rPr>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זו השאיפה שלנו. עם </w:t>
      </w:r>
      <w:bookmarkStart w:id="952" w:name="_ETM_Q1_4597225"/>
      <w:bookmarkEnd w:id="952"/>
      <w:r w:rsidRPr="00057BEA">
        <w:rPr>
          <w:rtl/>
        </w:rPr>
        <w:t xml:space="preserve">כל הסופרלטיבים שיש לי למחוז, אם בשנה הראשונה הייתי רואה </w:t>
      </w:r>
      <w:bookmarkStart w:id="953" w:name="_ETM_Q1_4601605"/>
      <w:bookmarkEnd w:id="953"/>
      <w:r w:rsidRPr="00057BEA">
        <w:rPr>
          <w:rtl/>
        </w:rPr>
        <w:t xml:space="preserve">פה איזו הסטה דרמטית הייתי אומר שיש פה </w:t>
      </w:r>
      <w:bookmarkStart w:id="954" w:name="_ETM_Q1_4603448"/>
      <w:bookmarkEnd w:id="954"/>
      <w:r w:rsidRPr="00057BEA">
        <w:rPr>
          <w:rtl/>
        </w:rPr>
        <w:t>משהו לא טוב. אפילו אם התהליך היה</w:t>
      </w:r>
      <w:bookmarkStart w:id="955" w:name="_ETM_Q1_4610539"/>
      <w:bookmarkEnd w:id="955"/>
      <w:r w:rsidRPr="00057BEA">
        <w:rPr>
          <w:rtl/>
        </w:rPr>
        <w:t xml:space="preserve"> הכי נקי. </w:t>
      </w:r>
    </w:p>
    <w:p w:rsidR="00AC0462" w:rsidRPr="00057BEA" w:rsidRDefault="00AC0462" w:rsidP="00AC0462">
      <w:pPr>
        <w:rPr>
          <w:rtl/>
        </w:rPr>
      </w:pPr>
      <w:bookmarkStart w:id="956" w:name="_ETM_Q1_4622504"/>
      <w:bookmarkEnd w:id="956"/>
    </w:p>
    <w:p w:rsidR="00AC0462" w:rsidRPr="00057BEA" w:rsidRDefault="00AC0462" w:rsidP="00AC0462">
      <w:pPr>
        <w:pStyle w:val="a4"/>
        <w:keepNext/>
        <w:rPr>
          <w:rtl/>
        </w:rPr>
      </w:pPr>
      <w:bookmarkStart w:id="957" w:name="_ETM_Q1_4622920"/>
      <w:bookmarkEnd w:id="957"/>
      <w:r w:rsidRPr="00057BEA">
        <w:rPr>
          <w:rFonts w:hint="cs"/>
          <w:rtl/>
        </w:rPr>
        <w:t>יוסף ג'בארין (הרשימה המשותפת):</w:t>
      </w:r>
    </w:p>
    <w:p w:rsidR="00AC0462" w:rsidRPr="00057BEA" w:rsidRDefault="00AC0462" w:rsidP="00AC0462">
      <w:pPr>
        <w:pStyle w:val="KeepWithNext"/>
        <w:rPr>
          <w:rtl/>
        </w:rPr>
      </w:pPr>
    </w:p>
    <w:p w:rsidR="00AC0462" w:rsidRPr="00057BEA" w:rsidRDefault="00AC0462" w:rsidP="00AC0462">
      <w:pPr>
        <w:rPr>
          <w:rtl/>
        </w:rPr>
      </w:pPr>
      <w:r w:rsidRPr="00057BEA">
        <w:rPr>
          <w:rtl/>
        </w:rPr>
        <w:t>מתחילים את היישום במחוז הצפון</w:t>
      </w:r>
      <w:bookmarkStart w:id="958" w:name="_ETM_Q1_4634169"/>
      <w:bookmarkEnd w:id="958"/>
      <w:r w:rsidRPr="00057BEA">
        <w:rPr>
          <w:rtl/>
        </w:rPr>
        <w:t xml:space="preserve"> והמספרים שהראית חשובים, אבל לא כל כך ראינו </w:t>
      </w:r>
      <w:bookmarkStart w:id="959" w:name="_ETM_Q1_4637723"/>
      <w:bookmarkEnd w:id="959"/>
      <w:r w:rsidRPr="00057BEA">
        <w:rPr>
          <w:rtl/>
        </w:rPr>
        <w:t xml:space="preserve">את השינוי שהחוק עשה. דיברת על שמונה כיתות שנסגרו - </w:t>
      </w:r>
      <w:bookmarkStart w:id="960" w:name="_ETM_Q1_4642981"/>
      <w:bookmarkEnd w:id="960"/>
      <w:r w:rsidRPr="00057BEA">
        <w:rPr>
          <w:rtl/>
        </w:rPr>
        <w:t>- -</w:t>
      </w:r>
    </w:p>
    <w:p w:rsidR="00AC0462" w:rsidRPr="00057BEA" w:rsidRDefault="00AC0462" w:rsidP="00AC0462">
      <w:pPr>
        <w:rPr>
          <w:rtl/>
        </w:rPr>
      </w:pPr>
    </w:p>
    <w:p w:rsidR="00AC0462" w:rsidRPr="00057BEA" w:rsidRDefault="00AC0462" w:rsidP="00AC0462">
      <w:pPr>
        <w:pStyle w:val="a4"/>
        <w:keepNext/>
        <w:rPr>
          <w:rtl/>
        </w:rPr>
      </w:pPr>
      <w:bookmarkStart w:id="961" w:name="_ETM_Q1_4644059"/>
      <w:bookmarkStart w:id="962" w:name="_ETM_Q1_4644097"/>
      <w:bookmarkEnd w:id="961"/>
      <w:bookmarkEnd w:id="962"/>
      <w:r w:rsidRPr="00057BEA">
        <w:rPr>
          <w:rFonts w:hint="cs"/>
          <w:rtl/>
        </w:rPr>
        <w:t>רחל אברמזון:</w:t>
      </w:r>
    </w:p>
    <w:p w:rsidR="00AC0462" w:rsidRPr="00057BEA" w:rsidRDefault="00AC0462" w:rsidP="00AC0462">
      <w:pPr>
        <w:pStyle w:val="KeepWithNext"/>
        <w:rPr>
          <w:rtl/>
        </w:rPr>
      </w:pPr>
    </w:p>
    <w:p w:rsidR="00AC0462" w:rsidRPr="00057BEA" w:rsidRDefault="00AC0462" w:rsidP="00AC0462">
      <w:pPr>
        <w:rPr>
          <w:rtl/>
        </w:rPr>
      </w:pPr>
      <w:r w:rsidRPr="00057BEA">
        <w:rPr>
          <w:rtl/>
        </w:rPr>
        <w:t>לא, אני אסביר - - -</w:t>
      </w:r>
    </w:p>
    <w:p w:rsidR="00AC0462" w:rsidRPr="00057BEA" w:rsidRDefault="00AC0462" w:rsidP="00AC0462">
      <w:pPr>
        <w:rPr>
          <w:rtl/>
        </w:rPr>
      </w:pPr>
      <w:bookmarkStart w:id="963" w:name="_ETM_Q1_4644193"/>
      <w:bookmarkStart w:id="964" w:name="_ETM_Q1_4644674"/>
      <w:bookmarkEnd w:id="963"/>
      <w:bookmarkEnd w:id="964"/>
    </w:p>
    <w:p w:rsidR="00AC0462" w:rsidRPr="00057BEA" w:rsidRDefault="00AC0462" w:rsidP="00AC0462">
      <w:pPr>
        <w:pStyle w:val="af6"/>
        <w:keepNext/>
        <w:rPr>
          <w:rtl/>
        </w:rPr>
      </w:pPr>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רגע, בואו ניתן לה </w:t>
      </w:r>
      <w:bookmarkStart w:id="965" w:name="_ETM_Q1_4648897"/>
      <w:bookmarkEnd w:id="965"/>
      <w:r w:rsidRPr="00057BEA">
        <w:rPr>
          <w:rtl/>
        </w:rPr>
        <w:t xml:space="preserve">לסיים עם המצגת ואז נפתח סבב הערות. </w:t>
      </w:r>
    </w:p>
    <w:p w:rsidR="00AC0462" w:rsidRPr="00057BEA" w:rsidRDefault="00AC0462" w:rsidP="00AC0462">
      <w:pPr>
        <w:rPr>
          <w:rtl/>
        </w:rPr>
      </w:pPr>
      <w:bookmarkStart w:id="966" w:name="_ETM_Q1_4657022"/>
      <w:bookmarkEnd w:id="966"/>
    </w:p>
    <w:p w:rsidR="00AC0462" w:rsidRPr="00057BEA" w:rsidRDefault="00AC0462" w:rsidP="00AC0462">
      <w:pPr>
        <w:pStyle w:val="a4"/>
        <w:keepNext/>
        <w:rPr>
          <w:rtl/>
        </w:rPr>
      </w:pPr>
      <w:bookmarkStart w:id="967" w:name="_ETM_Q1_4657359"/>
      <w:bookmarkStart w:id="968" w:name="_ETM_Q1_4658077"/>
      <w:bookmarkEnd w:id="967"/>
      <w:bookmarkEnd w:id="968"/>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יש לי עוד שני שקפים. אדוני היושב-ראש, לשאלתכם, עלות הסל האישי ש-4,000 הילדים שחזרו לחינוך הרגיל הביאו למערכת החינוך ולבתי הספר מסתכמת ב-83 מיליון שקלים, וזה בלי שעות הסיוע, </w:t>
      </w:r>
      <w:bookmarkStart w:id="969" w:name="_ETM_Q1_4676702"/>
      <w:bookmarkEnd w:id="969"/>
      <w:r w:rsidRPr="00057BEA">
        <w:rPr>
          <w:rtl/>
        </w:rPr>
        <w:t xml:space="preserve">שזה עוד 7,249 שעות סיוע, שזה עוד כמה מאות מיליוני </w:t>
      </w:r>
      <w:bookmarkStart w:id="970" w:name="_ETM_Q1_4682122"/>
      <w:bookmarkEnd w:id="970"/>
      <w:r w:rsidRPr="00057BEA">
        <w:rPr>
          <w:rtl/>
        </w:rPr>
        <w:t xml:space="preserve">שקלים שהולכים לרשויות המקומיות. למעשה אנחנו לקחנו 83 מיליון שקלים </w:t>
      </w:r>
      <w:bookmarkStart w:id="971" w:name="_ETM_Q1_4688958"/>
      <w:bookmarkEnd w:id="971"/>
      <w:r w:rsidRPr="00057BEA">
        <w:rPr>
          <w:rtl/>
        </w:rPr>
        <w:t xml:space="preserve">והעברנו אותם לתוך בתי הספר לטובת השילוב, וזאת </w:t>
      </w:r>
      <w:bookmarkStart w:id="972" w:name="_ETM_Q1_4691915"/>
      <w:bookmarkEnd w:id="972"/>
      <w:r w:rsidRPr="00057BEA">
        <w:rPr>
          <w:rtl/>
        </w:rPr>
        <w:t xml:space="preserve">בשורה מאוד מאוד גדולה, גם לצוות בית הספר. </w:t>
      </w:r>
    </w:p>
    <w:p w:rsidR="00AC0462" w:rsidRPr="00057BEA" w:rsidRDefault="00AC0462" w:rsidP="00AC0462">
      <w:pPr>
        <w:rPr>
          <w:rtl/>
        </w:rPr>
      </w:pPr>
      <w:bookmarkStart w:id="973" w:name="_ETM_Q1_4697570"/>
      <w:bookmarkEnd w:id="973"/>
    </w:p>
    <w:p w:rsidR="00AC0462" w:rsidRPr="00057BEA" w:rsidRDefault="00AC0462" w:rsidP="00AC0462">
      <w:pPr>
        <w:pStyle w:val="a4"/>
        <w:keepNext/>
        <w:rPr>
          <w:rtl/>
        </w:rPr>
      </w:pPr>
      <w:bookmarkStart w:id="974" w:name="_ETM_Q1_4698706"/>
      <w:bookmarkStart w:id="975" w:name="_ETM_Q1_4697130"/>
      <w:bookmarkEnd w:id="974"/>
      <w:bookmarkEnd w:id="975"/>
      <w:r w:rsidRPr="00057BEA">
        <w:rPr>
          <w:rFonts w:hint="cs"/>
          <w:rtl/>
        </w:rPr>
        <w:t>יוסף ג'בארין (הרשימה המשותפת):</w:t>
      </w:r>
    </w:p>
    <w:p w:rsidR="00AC0462" w:rsidRPr="00057BEA" w:rsidRDefault="00AC0462" w:rsidP="00AC0462">
      <w:pPr>
        <w:pStyle w:val="KeepWithNext"/>
        <w:rPr>
          <w:rtl/>
        </w:rPr>
      </w:pPr>
    </w:p>
    <w:p w:rsidR="00AC0462" w:rsidRPr="00057BEA" w:rsidRDefault="00AC0462" w:rsidP="00AC0462">
      <w:pPr>
        <w:rPr>
          <w:rtl/>
        </w:rPr>
      </w:pPr>
      <w:r w:rsidRPr="00057BEA">
        <w:rPr>
          <w:rtl/>
        </w:rPr>
        <w:t>זה 4,000 תלמידים?</w:t>
      </w:r>
    </w:p>
    <w:p w:rsidR="00AC0462" w:rsidRPr="00057BEA" w:rsidRDefault="00AC0462" w:rsidP="00AC0462">
      <w:pPr>
        <w:rPr>
          <w:rtl/>
        </w:rPr>
      </w:pPr>
      <w:bookmarkStart w:id="976" w:name="_ETM_Q1_4699310"/>
      <w:bookmarkEnd w:id="976"/>
    </w:p>
    <w:p w:rsidR="00AC0462" w:rsidRPr="00057BEA" w:rsidRDefault="00AC0462" w:rsidP="00AC0462">
      <w:pPr>
        <w:pStyle w:val="a4"/>
        <w:keepNext/>
        <w:rPr>
          <w:rtl/>
        </w:rPr>
      </w:pPr>
      <w:bookmarkStart w:id="977" w:name="_ETM_Q1_4699648"/>
      <w:bookmarkStart w:id="978" w:name="_ETM_Q1_4700414"/>
      <w:bookmarkEnd w:id="977"/>
      <w:bookmarkEnd w:id="978"/>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זה 4,042 תלמידים, שמהווים 38% מסך כל התלמידים.</w:t>
      </w:r>
      <w:bookmarkStart w:id="979" w:name="_ETM_Q1_4704792"/>
      <w:bookmarkStart w:id="980" w:name="_ETM_Q1_4705335"/>
      <w:bookmarkStart w:id="981" w:name="_ETM_Q1_4706007"/>
      <w:bookmarkStart w:id="982" w:name="_ETM_Q1_4706744"/>
      <w:bookmarkEnd w:id="979"/>
      <w:bookmarkEnd w:id="980"/>
      <w:bookmarkEnd w:id="981"/>
      <w:bookmarkEnd w:id="982"/>
      <w:r w:rsidRPr="00057BEA">
        <w:rPr>
          <w:rtl/>
        </w:rPr>
        <w:t xml:space="preserve"> </w:t>
      </w:r>
      <w:bookmarkStart w:id="983" w:name="_ETM_Q1_4708824"/>
      <w:bookmarkEnd w:id="983"/>
      <w:r w:rsidRPr="00057BEA">
        <w:rPr>
          <w:rtl/>
        </w:rPr>
        <w:t xml:space="preserve">חלקם היו משולבים, וחלקם עברו. </w:t>
      </w:r>
    </w:p>
    <w:p w:rsidR="00AC0462" w:rsidRPr="00057BEA" w:rsidRDefault="00AC0462" w:rsidP="00AC0462">
      <w:pPr>
        <w:rPr>
          <w:rtl/>
        </w:rPr>
      </w:pPr>
      <w:bookmarkStart w:id="984" w:name="_ETM_Q1_4708074"/>
      <w:bookmarkEnd w:id="984"/>
    </w:p>
    <w:p w:rsidR="00AC0462" w:rsidRPr="00057BEA" w:rsidRDefault="00AC0462" w:rsidP="00AC0462">
      <w:pPr>
        <w:pStyle w:val="af6"/>
        <w:keepNext/>
        <w:rPr>
          <w:rtl/>
        </w:rPr>
      </w:pPr>
      <w:bookmarkStart w:id="985" w:name="_ETM_Q1_4708997"/>
      <w:bookmarkEnd w:id="985"/>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חלקם כבר היו שם, </w:t>
      </w:r>
      <w:bookmarkStart w:id="986" w:name="_ETM_Q1_4708498"/>
      <w:bookmarkEnd w:id="986"/>
      <w:r w:rsidRPr="00057BEA">
        <w:rPr>
          <w:rtl/>
        </w:rPr>
        <w:t xml:space="preserve">אבל בלי כל החליפה האישית הזאת. </w:t>
      </w:r>
    </w:p>
    <w:p w:rsidR="00AC0462" w:rsidRPr="00057BEA" w:rsidRDefault="00AC0462" w:rsidP="00AC0462">
      <w:pPr>
        <w:rPr>
          <w:rtl/>
        </w:rPr>
      </w:pPr>
      <w:bookmarkStart w:id="987" w:name="_ETM_Q1_4710211"/>
      <w:bookmarkEnd w:id="987"/>
    </w:p>
    <w:p w:rsidR="00AC0462" w:rsidRPr="00057BEA" w:rsidRDefault="00AC0462" w:rsidP="00AC0462">
      <w:pPr>
        <w:pStyle w:val="a4"/>
        <w:keepNext/>
        <w:rPr>
          <w:rtl/>
        </w:rPr>
      </w:pPr>
      <w:bookmarkStart w:id="988" w:name="_ETM_Q1_4710550"/>
      <w:bookmarkStart w:id="989" w:name="_ETM_Q1_4711442"/>
      <w:bookmarkEnd w:id="988"/>
      <w:bookmarkEnd w:id="989"/>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נכון. וחלקם בכלל חדשים. </w:t>
      </w:r>
      <w:bookmarkStart w:id="990" w:name="_ETM_Q1_4712590"/>
      <w:bookmarkEnd w:id="990"/>
    </w:p>
    <w:p w:rsidR="00AC0462" w:rsidRPr="00057BEA" w:rsidRDefault="00AC0462" w:rsidP="00AC0462">
      <w:pPr>
        <w:rPr>
          <w:rFonts w:ascii="David" w:hAnsi="David"/>
          <w:u w:val="single"/>
          <w:rtl/>
          <w:lang w:eastAsia="he-IL"/>
        </w:rPr>
      </w:pPr>
      <w:bookmarkStart w:id="991" w:name="_ETM_Q1_4712942"/>
      <w:bookmarkStart w:id="992" w:name="_ETM_Q1_3483652"/>
      <w:bookmarkEnd w:id="991"/>
      <w:bookmarkEnd w:id="992"/>
    </w:p>
    <w:p w:rsidR="00AC0462" w:rsidRPr="00057BEA" w:rsidRDefault="00AC0462" w:rsidP="00AC0462">
      <w:pPr>
        <w:pStyle w:val="af6"/>
        <w:keepNext/>
        <w:rPr>
          <w:rtl/>
        </w:rPr>
      </w:pPr>
      <w:bookmarkStart w:id="993" w:name="_ETM_Q1_4721107"/>
      <w:bookmarkEnd w:id="993"/>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בואי נסכם. </w:t>
      </w:r>
    </w:p>
    <w:p w:rsidR="00AC0462" w:rsidRPr="00057BEA" w:rsidRDefault="00AC0462" w:rsidP="00AC0462">
      <w:pPr>
        <w:rPr>
          <w:rtl/>
        </w:rPr>
      </w:pPr>
      <w:bookmarkStart w:id="994" w:name="_ETM_Q1_4719460"/>
      <w:bookmarkEnd w:id="994"/>
    </w:p>
    <w:p w:rsidR="00AC0462" w:rsidRPr="00057BEA" w:rsidRDefault="00AC0462" w:rsidP="00AC0462">
      <w:pPr>
        <w:pStyle w:val="a4"/>
        <w:keepNext/>
        <w:rPr>
          <w:rtl/>
        </w:rPr>
      </w:pPr>
      <w:bookmarkStart w:id="995" w:name="_ETM_Q1_4720725"/>
      <w:bookmarkEnd w:id="995"/>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קצת </w:t>
      </w:r>
      <w:bookmarkStart w:id="996" w:name="_ETM_Q1_4722132"/>
      <w:bookmarkEnd w:id="996"/>
      <w:r w:rsidRPr="00057BEA">
        <w:rPr>
          <w:rtl/>
        </w:rPr>
        <w:t xml:space="preserve">תובנות שחשוב להציף. קודם כול, מה שהיה קריטי בעינינו כדי להצליח להוביל את המהלך הגדול הזה זה הקשר בין </w:t>
      </w:r>
      <w:bookmarkStart w:id="997" w:name="_ETM_Q1_4729749"/>
      <w:bookmarkEnd w:id="997"/>
      <w:r w:rsidRPr="00057BEA">
        <w:rPr>
          <w:rtl/>
        </w:rPr>
        <w:t>יושבי-ראש ועדות זכאות לבין מנהלי אגפי חינוך, שעבדו בצורה</w:t>
      </w:r>
      <w:bookmarkStart w:id="998" w:name="_ETM_Q1_4734124"/>
      <w:bookmarkEnd w:id="998"/>
      <w:r w:rsidRPr="00057BEA">
        <w:rPr>
          <w:rtl/>
        </w:rPr>
        <w:t xml:space="preserve"> הרמונית, דבר שאיפשר לנו להוביל את המהלך. </w:t>
      </w:r>
      <w:bookmarkStart w:id="999" w:name="_ETM_Q1_4735263"/>
      <w:bookmarkEnd w:id="999"/>
    </w:p>
    <w:p w:rsidR="00AC0462" w:rsidRPr="00057BEA" w:rsidRDefault="00AC0462" w:rsidP="00AC0462">
      <w:pPr>
        <w:rPr>
          <w:rtl/>
        </w:rPr>
      </w:pPr>
    </w:p>
    <w:p w:rsidR="00AC0462" w:rsidRPr="00057BEA" w:rsidRDefault="00AC0462" w:rsidP="00AC0462">
      <w:pPr>
        <w:rPr>
          <w:rtl/>
        </w:rPr>
      </w:pPr>
      <w:bookmarkStart w:id="1000" w:name="_ETM_Q1_4735670"/>
      <w:bookmarkEnd w:id="1000"/>
      <w:r w:rsidRPr="00057BEA">
        <w:rPr>
          <w:rtl/>
        </w:rPr>
        <w:t xml:space="preserve">דבר שני, עשינו </w:t>
      </w:r>
      <w:bookmarkStart w:id="1001" w:name="_ETM_Q1_4737440"/>
      <w:bookmarkEnd w:id="1001"/>
      <w:r w:rsidRPr="00057BEA">
        <w:rPr>
          <w:rtl/>
        </w:rPr>
        <w:t xml:space="preserve">מלאכת איתור דקדקנית, כדי שמי שעומד בוועדת זכאות ואפיון יהיה </w:t>
      </w:r>
      <w:bookmarkStart w:id="1002" w:name="_ETM_Q1_4746443"/>
      <w:bookmarkEnd w:id="1002"/>
      <w:r w:rsidRPr="00057BEA">
        <w:rPr>
          <w:rtl/>
        </w:rPr>
        <w:t xml:space="preserve">בעל מקצוע מהשורה הראשונה. לקחנו את האנשים הכי טובים – </w:t>
      </w:r>
      <w:bookmarkStart w:id="1003" w:name="_ETM_Q1_4746697"/>
      <w:bookmarkEnd w:id="1003"/>
      <w:r w:rsidRPr="00057BEA">
        <w:rPr>
          <w:rtl/>
        </w:rPr>
        <w:t xml:space="preserve">מנהלי בתי ספר, מנהלי מתי"א, אנשים שהתנסו בהדרכה – כדי </w:t>
      </w:r>
      <w:bookmarkStart w:id="1004" w:name="_ETM_Q1_4751932"/>
      <w:bookmarkEnd w:id="1004"/>
      <w:r w:rsidRPr="00057BEA">
        <w:rPr>
          <w:rtl/>
        </w:rPr>
        <w:t xml:space="preserve">שהוועדה תהיה מאוד מאוד מקצועית, כי מדובר פה בדיני </w:t>
      </w:r>
      <w:bookmarkStart w:id="1005" w:name="_ETM_Q1_4756870"/>
      <w:bookmarkEnd w:id="1005"/>
      <w:r w:rsidRPr="00057BEA">
        <w:rPr>
          <w:rtl/>
        </w:rPr>
        <w:t xml:space="preserve">נפשות. </w:t>
      </w:r>
    </w:p>
    <w:p w:rsidR="00AC0462" w:rsidRPr="00057BEA" w:rsidRDefault="00AC0462" w:rsidP="00AC0462">
      <w:pPr>
        <w:rPr>
          <w:rtl/>
        </w:rPr>
      </w:pPr>
      <w:bookmarkStart w:id="1006" w:name="_ETM_Q1_4755174"/>
      <w:bookmarkEnd w:id="1006"/>
    </w:p>
    <w:p w:rsidR="00AC0462" w:rsidRPr="00057BEA" w:rsidRDefault="00AC0462" w:rsidP="00AC0462">
      <w:pPr>
        <w:pStyle w:val="af6"/>
        <w:keepNext/>
        <w:rPr>
          <w:rtl/>
        </w:rPr>
      </w:pPr>
      <w:bookmarkStart w:id="1007" w:name="_ETM_Q1_4755581"/>
      <w:bookmarkEnd w:id="1007"/>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אחרי שהוא גמר את כל הוועדות מה הוא עושה </w:t>
      </w:r>
      <w:bookmarkStart w:id="1008" w:name="_ETM_Q1_4757141"/>
      <w:bookmarkEnd w:id="1008"/>
      <w:r w:rsidRPr="00057BEA">
        <w:rPr>
          <w:rtl/>
        </w:rPr>
        <w:t>כל השנה?</w:t>
      </w:r>
    </w:p>
    <w:p w:rsidR="00AC0462" w:rsidRPr="00057BEA" w:rsidRDefault="00AC0462" w:rsidP="00AC0462">
      <w:pPr>
        <w:rPr>
          <w:rtl/>
        </w:rPr>
      </w:pPr>
      <w:bookmarkStart w:id="1009" w:name="_ETM_Q1_4757777"/>
      <w:bookmarkEnd w:id="1009"/>
    </w:p>
    <w:p w:rsidR="00AC0462" w:rsidRPr="00057BEA" w:rsidRDefault="00AC0462" w:rsidP="00AC0462">
      <w:pPr>
        <w:pStyle w:val="a4"/>
        <w:keepNext/>
        <w:rPr>
          <w:rtl/>
        </w:rPr>
      </w:pPr>
      <w:bookmarkStart w:id="1010" w:name="_ETM_Q1_4758095"/>
      <w:bookmarkStart w:id="1011" w:name="_ETM_Q1_4758752"/>
      <w:bookmarkEnd w:id="1010"/>
      <w:bookmarkEnd w:id="1011"/>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שאלה מצוינת. הוא עובד מסביב לשעון. אני אגיד מה </w:t>
      </w:r>
      <w:bookmarkStart w:id="1012" w:name="_ETM_Q1_4763620"/>
      <w:bookmarkEnd w:id="1012"/>
      <w:r w:rsidRPr="00057BEA">
        <w:rPr>
          <w:rtl/>
        </w:rPr>
        <w:t>עשינו. עד תום השיבוץ, שזה אוגוסט - - -</w:t>
      </w:r>
    </w:p>
    <w:p w:rsidR="00AC0462" w:rsidRPr="00057BEA" w:rsidRDefault="00AC0462" w:rsidP="00AC0462">
      <w:pPr>
        <w:rPr>
          <w:rtl/>
        </w:rPr>
      </w:pPr>
      <w:bookmarkStart w:id="1013" w:name="_ETM_Q1_4764468"/>
      <w:bookmarkEnd w:id="1013"/>
    </w:p>
    <w:p w:rsidR="00AC0462" w:rsidRPr="00057BEA" w:rsidRDefault="00AC0462" w:rsidP="00AC0462">
      <w:pPr>
        <w:pStyle w:val="af6"/>
        <w:keepNext/>
        <w:rPr>
          <w:rtl/>
        </w:rPr>
      </w:pPr>
      <w:bookmarkStart w:id="1014" w:name="_ETM_Q1_4764884"/>
      <w:bookmarkEnd w:id="1014"/>
      <w:r w:rsidRPr="00057BEA">
        <w:rPr>
          <w:rFonts w:hint="cs"/>
          <w:rtl/>
        </w:rPr>
        <w:t>היו"ר יעקב מרגי:</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הרי זו פונקציה </w:t>
      </w:r>
      <w:bookmarkStart w:id="1015" w:name="_ETM_Q1_4767684"/>
      <w:bookmarkEnd w:id="1015"/>
      <w:r w:rsidRPr="00057BEA">
        <w:rPr>
          <w:rtl/>
        </w:rPr>
        <w:t>שלא הייתה.</w:t>
      </w:r>
    </w:p>
    <w:p w:rsidR="00AC0462" w:rsidRPr="00057BEA" w:rsidRDefault="00AC0462" w:rsidP="00AC0462">
      <w:pPr>
        <w:rPr>
          <w:rtl/>
        </w:rPr>
      </w:pPr>
      <w:bookmarkStart w:id="1016" w:name="_ETM_Q1_4764894"/>
      <w:bookmarkEnd w:id="1016"/>
    </w:p>
    <w:p w:rsidR="00AC0462" w:rsidRPr="00057BEA" w:rsidRDefault="00AC0462" w:rsidP="00AC0462">
      <w:pPr>
        <w:pStyle w:val="-"/>
        <w:keepNext/>
        <w:rPr>
          <w:rtl/>
        </w:rPr>
      </w:pPr>
      <w:bookmarkStart w:id="1017" w:name="_ETM_Q1_4765190"/>
      <w:bookmarkStart w:id="1018" w:name="_ETM_Q1_4765937"/>
      <w:bookmarkStart w:id="1019" w:name="_ETM_Q1_4768807"/>
      <w:bookmarkEnd w:id="1017"/>
      <w:bookmarkEnd w:id="1018"/>
      <w:bookmarkEnd w:id="1019"/>
      <w:r w:rsidRPr="00057BEA">
        <w:rPr>
          <w:rFonts w:hint="cs"/>
          <w:rtl/>
        </w:rPr>
        <w:t>אורנה שמחון:</w:t>
      </w:r>
    </w:p>
    <w:p w:rsidR="00AC0462" w:rsidRPr="00057BEA" w:rsidRDefault="00AC0462" w:rsidP="00AC0462">
      <w:pPr>
        <w:pStyle w:val="KeepWithNext"/>
        <w:rPr>
          <w:rtl/>
        </w:rPr>
      </w:pPr>
    </w:p>
    <w:p w:rsidR="00AC0462" w:rsidRPr="00057BEA" w:rsidRDefault="00AC0462" w:rsidP="00AC0462">
      <w:pPr>
        <w:rPr>
          <w:rtl/>
        </w:rPr>
      </w:pPr>
      <w:r w:rsidRPr="00057BEA">
        <w:rPr>
          <w:rtl/>
        </w:rPr>
        <w:t xml:space="preserve">נכון. עד תום ועדות השיבוץ, עד הקיץ, </w:t>
      </w:r>
      <w:bookmarkStart w:id="1020" w:name="_ETM_Q1_4773154"/>
      <w:bookmarkEnd w:id="1020"/>
      <w:r w:rsidRPr="00057BEA">
        <w:rPr>
          <w:rtl/>
        </w:rPr>
        <w:t xml:space="preserve">הוא מלא בעבודה. כלומר, מנובמבר הוא מלא בעבודה. בזמן שבין </w:t>
      </w:r>
      <w:bookmarkStart w:id="1021" w:name="_ETM_Q1_4778137"/>
      <w:bookmarkEnd w:id="1021"/>
      <w:r w:rsidRPr="00057BEA">
        <w:rPr>
          <w:rtl/>
        </w:rPr>
        <w:t xml:space="preserve">ספטמבר לנובמבר, שזה לא הרבה זמן ומתוכו יש גם </w:t>
      </w:r>
      <w:bookmarkStart w:id="1022" w:name="_ETM_Q1_4784043"/>
      <w:bookmarkEnd w:id="1022"/>
      <w:r w:rsidRPr="00057BEA">
        <w:rPr>
          <w:rtl/>
        </w:rPr>
        <w:t xml:space="preserve">חודש חגים, הם יהיו בבתי הספר עם רשימה שמית </w:t>
      </w:r>
      <w:bookmarkStart w:id="1023" w:name="_ETM_Q1_4784106"/>
      <w:bookmarkEnd w:id="1023"/>
      <w:r w:rsidRPr="00057BEA">
        <w:rPr>
          <w:rtl/>
        </w:rPr>
        <w:t>של הילדים שהשתלבו בתוך בתי הספר</w:t>
      </w:r>
      <w:bookmarkStart w:id="1024" w:name="_ETM_Q1_4791664"/>
      <w:bookmarkEnd w:id="1024"/>
      <w:r w:rsidRPr="00057BEA">
        <w:rPr>
          <w:rtl/>
        </w:rPr>
        <w:t xml:space="preserve"> והם יעקבו מה קרה עם הילד בתוך מוסדות </w:t>
      </w:r>
      <w:bookmarkStart w:id="1025" w:name="_ETM_Q1_4795147"/>
      <w:bookmarkEnd w:id="1025"/>
      <w:r w:rsidRPr="00057BEA">
        <w:rPr>
          <w:rtl/>
        </w:rPr>
        <w:t xml:space="preserve">החינוך. זה תפקידם וזה כל תכליתם – לראות שהילד משתלב </w:t>
      </w:r>
      <w:bookmarkStart w:id="1026" w:name="_ETM_Q1_4800265"/>
      <w:bookmarkEnd w:id="1026"/>
      <w:r w:rsidRPr="00057BEA">
        <w:rPr>
          <w:rtl/>
        </w:rPr>
        <w:t xml:space="preserve">בתוך מערכת החינוך. </w:t>
      </w:r>
    </w:p>
    <w:p w:rsidR="00AC0462" w:rsidRPr="00057BEA" w:rsidRDefault="00AC0462" w:rsidP="00AC0462">
      <w:pPr>
        <w:rPr>
          <w:rtl/>
        </w:rPr>
      </w:pPr>
      <w:bookmarkStart w:id="1027" w:name="_ETM_Q1_4803418"/>
      <w:bookmarkEnd w:id="1027"/>
    </w:p>
    <w:p w:rsidR="00AC0462" w:rsidRPr="00057BEA" w:rsidRDefault="00AC0462" w:rsidP="00AC0462">
      <w:pPr>
        <w:rPr>
          <w:rtl/>
        </w:rPr>
      </w:pPr>
      <w:bookmarkStart w:id="1028" w:name="_ETM_Q1_4803733"/>
      <w:bookmarkEnd w:id="1028"/>
      <w:r w:rsidRPr="00057BEA">
        <w:rPr>
          <w:rtl/>
        </w:rPr>
        <w:t xml:space="preserve">אני ממשיכה. הכנה מעמיקה של מוסדות </w:t>
      </w:r>
      <w:bookmarkStart w:id="1029" w:name="_ETM_Q1_4805661"/>
      <w:bookmarkEnd w:id="1029"/>
      <w:r w:rsidRPr="00057BEA">
        <w:rPr>
          <w:rtl/>
        </w:rPr>
        <w:t xml:space="preserve">החינוך היא קריטית להצלחת המהלך. רתימת ארגוני המורים היא </w:t>
      </w:r>
      <w:bookmarkStart w:id="1030" w:name="_ETM_Q1_4810594"/>
      <w:bookmarkEnd w:id="1030"/>
      <w:r w:rsidRPr="00057BEA">
        <w:rPr>
          <w:rtl/>
        </w:rPr>
        <w:t xml:space="preserve">גם קריטית. עוד לא סיימנו את העניין הזה, עדיין </w:t>
      </w:r>
      <w:bookmarkStart w:id="1031" w:name="_ETM_Q1_4814331"/>
      <w:bookmarkEnd w:id="1031"/>
      <w:r w:rsidRPr="00057BEA">
        <w:rPr>
          <w:rtl/>
        </w:rPr>
        <w:t xml:space="preserve">יש התנגדויות. צריך לדבר על זה, צריך להבין, להכיל אחד את השני, אבל בסוף זה קריטי לעבוד ביחד. </w:t>
      </w:r>
    </w:p>
    <w:p w:rsidR="007872B4" w:rsidRPr="00057BEA" w:rsidRDefault="007872B4" w:rsidP="00AB3F3A">
      <w:pPr>
        <w:ind w:firstLine="0"/>
        <w:rPr>
          <w:rtl/>
        </w:rPr>
      </w:pPr>
      <w:bookmarkStart w:id="1032" w:name="_ETM_Q1_4821974"/>
      <w:bookmarkEnd w:id="1032"/>
    </w:p>
    <w:p w:rsidR="001A2C93" w:rsidRPr="00057BEA" w:rsidRDefault="001A2C93" w:rsidP="00AB3F3A">
      <w:pPr>
        <w:ind w:firstLine="0"/>
        <w:rPr>
          <w:rtl/>
        </w:rPr>
      </w:pPr>
      <w:r w:rsidRPr="00057BEA">
        <w:rPr>
          <w:rtl/>
        </w:rPr>
        <w:tab/>
      </w:r>
      <w:r w:rsidRPr="00057BEA">
        <w:rPr>
          <w:rFonts w:hint="cs"/>
          <w:rtl/>
        </w:rPr>
        <w:t xml:space="preserve">הסל האישי, הסל השקלי ומשאבים נוספים הרגיעו </w:t>
      </w:r>
      <w:bookmarkStart w:id="1033" w:name="_ETM_Q1_4826330"/>
      <w:bookmarkEnd w:id="1033"/>
      <w:r w:rsidRPr="00057BEA">
        <w:rPr>
          <w:rFonts w:hint="cs"/>
          <w:rtl/>
        </w:rPr>
        <w:t>את המערכת ובהחלט נתנו כלים.</w:t>
      </w:r>
      <w:bookmarkStart w:id="1034" w:name="_ETM_Q1_4826228"/>
      <w:bookmarkEnd w:id="1034"/>
    </w:p>
    <w:p w:rsidR="001A2C93" w:rsidRPr="00057BEA" w:rsidRDefault="001A2C93" w:rsidP="00AB3F3A">
      <w:pPr>
        <w:ind w:firstLine="0"/>
        <w:rPr>
          <w:rtl/>
        </w:rPr>
      </w:pPr>
      <w:bookmarkStart w:id="1035" w:name="_ETM_Q1_4826299"/>
      <w:bookmarkStart w:id="1036" w:name="_ETM_Q1_4826469"/>
      <w:bookmarkStart w:id="1037" w:name="_ETM_Q1_4826545"/>
      <w:bookmarkEnd w:id="1035"/>
      <w:bookmarkEnd w:id="1036"/>
      <w:bookmarkEnd w:id="1037"/>
    </w:p>
    <w:p w:rsidR="001A2C93" w:rsidRPr="00057BEA" w:rsidRDefault="001A2C93" w:rsidP="00AB3F3A">
      <w:pPr>
        <w:ind w:firstLine="0"/>
        <w:rPr>
          <w:rtl/>
        </w:rPr>
      </w:pPr>
      <w:r w:rsidRPr="00057BEA">
        <w:rPr>
          <w:rtl/>
        </w:rPr>
        <w:tab/>
      </w:r>
      <w:r w:rsidR="00235020" w:rsidRPr="00057BEA">
        <w:rPr>
          <w:rFonts w:hint="cs"/>
          <w:rtl/>
        </w:rPr>
        <w:t xml:space="preserve">עניין נוסף, </w:t>
      </w:r>
      <w:r w:rsidRPr="00057BEA">
        <w:rPr>
          <w:rFonts w:hint="cs"/>
          <w:rtl/>
        </w:rPr>
        <w:t xml:space="preserve">תיאום בין המחוז למטה. אדוני היושב-ראש, </w:t>
      </w:r>
      <w:bookmarkStart w:id="1038" w:name="_ETM_Q1_4829840"/>
      <w:bookmarkEnd w:id="1038"/>
      <w:r w:rsidRPr="00057BEA">
        <w:rPr>
          <w:rFonts w:hint="cs"/>
          <w:rtl/>
        </w:rPr>
        <w:t xml:space="preserve">אנחנו כתבנו את התורה תוך כדי לחימה. כשהתורה כתובה מתוך </w:t>
      </w:r>
      <w:bookmarkStart w:id="1039" w:name="_ETM_Q1_4845197"/>
      <w:bookmarkEnd w:id="1039"/>
      <w:r w:rsidRPr="00057BEA">
        <w:rPr>
          <w:rFonts w:hint="cs"/>
          <w:rtl/>
        </w:rPr>
        <w:t xml:space="preserve">השטח היא לפעמים הרבה יותר מדייקת. זה היה אתגר בלתי רגיל לעבוד עם רחל ומירי ועם המנכ"ל. מהלך </w:t>
      </w:r>
      <w:bookmarkStart w:id="1040" w:name="_ETM_Q1_4849352"/>
      <w:bookmarkEnd w:id="1040"/>
      <w:r w:rsidRPr="00057BEA">
        <w:rPr>
          <w:rFonts w:hint="cs"/>
          <w:rtl/>
        </w:rPr>
        <w:t xml:space="preserve">מדהים. </w:t>
      </w:r>
    </w:p>
    <w:p w:rsidR="001A2C93" w:rsidRPr="00057BEA" w:rsidRDefault="001A2C93" w:rsidP="00AB3F3A">
      <w:pPr>
        <w:ind w:firstLine="0"/>
        <w:rPr>
          <w:rtl/>
        </w:rPr>
      </w:pPr>
      <w:bookmarkStart w:id="1041" w:name="_ETM_Q1_4850937"/>
      <w:bookmarkStart w:id="1042" w:name="_ETM_Q1_4850996"/>
      <w:bookmarkEnd w:id="1041"/>
      <w:bookmarkEnd w:id="1042"/>
    </w:p>
    <w:p w:rsidR="001A2C93" w:rsidRPr="00057BEA" w:rsidRDefault="001A2C93" w:rsidP="00AB3F3A">
      <w:pPr>
        <w:ind w:firstLine="0"/>
        <w:rPr>
          <w:rtl/>
        </w:rPr>
      </w:pPr>
      <w:bookmarkStart w:id="1043" w:name="_ETM_Q1_4851465"/>
      <w:bookmarkStart w:id="1044" w:name="_ETM_Q1_4851533"/>
      <w:bookmarkEnd w:id="1043"/>
      <w:bookmarkEnd w:id="1044"/>
      <w:r w:rsidRPr="00057BEA">
        <w:rPr>
          <w:rtl/>
        </w:rPr>
        <w:tab/>
      </w:r>
      <w:r w:rsidRPr="00057BEA">
        <w:rPr>
          <w:rFonts w:hint="cs"/>
          <w:rtl/>
        </w:rPr>
        <w:t xml:space="preserve">הדבר שהבטיח את הצלחת הרפורמה זה שמנהלת המחוז </w:t>
      </w:r>
      <w:bookmarkStart w:id="1045" w:name="_ETM_Q1_4860338"/>
      <w:bookmarkEnd w:id="1045"/>
      <w:r w:rsidRPr="00057BEA">
        <w:rPr>
          <w:rFonts w:hint="cs"/>
          <w:rtl/>
        </w:rPr>
        <w:t xml:space="preserve">עסקה 60% מזמנה ביישום הרפורמה, יחד עם צוות היגוי ענק </w:t>
      </w:r>
      <w:r w:rsidRPr="00057BEA">
        <w:rPr>
          <w:rtl/>
        </w:rPr>
        <w:t>–</w:t>
      </w:r>
      <w:r w:rsidRPr="00057BEA">
        <w:rPr>
          <w:rFonts w:hint="cs"/>
          <w:rtl/>
        </w:rPr>
        <w:t xml:space="preserve"> מטה, מחוזות, שטח, רשויות.</w:t>
      </w:r>
      <w:bookmarkStart w:id="1046" w:name="_ETM_Q1_4870012"/>
      <w:bookmarkEnd w:id="1046"/>
      <w:r w:rsidRPr="00057BEA">
        <w:rPr>
          <w:rFonts w:hint="cs"/>
          <w:rtl/>
        </w:rPr>
        <w:t xml:space="preserve"> אני עבדתי על זה באופן אישי, שמתי את כל יהבי </w:t>
      </w:r>
      <w:bookmarkStart w:id="1047" w:name="_ETM_Q1_4873639"/>
      <w:bookmarkEnd w:id="1047"/>
      <w:r w:rsidRPr="00057BEA">
        <w:rPr>
          <w:rFonts w:hint="cs"/>
          <w:rtl/>
        </w:rPr>
        <w:t xml:space="preserve">על המהלך הזה. אם אתה לא מנהיג את המהלך </w:t>
      </w:r>
      <w:bookmarkStart w:id="1048" w:name="_ETM_Q1_4875331"/>
      <w:bookmarkEnd w:id="1048"/>
      <w:r w:rsidRPr="00057BEA">
        <w:rPr>
          <w:rFonts w:hint="cs"/>
          <w:rtl/>
        </w:rPr>
        <w:t xml:space="preserve">הזה הוא לא קורה, אם אתה לא מאמין בו </w:t>
      </w:r>
      <w:bookmarkStart w:id="1049" w:name="_ETM_Q1_4876926"/>
      <w:bookmarkEnd w:id="1049"/>
      <w:r w:rsidRPr="00057BEA">
        <w:rPr>
          <w:rFonts w:hint="cs"/>
          <w:rtl/>
        </w:rPr>
        <w:t>הוא לא קורה. ואני אומרת לכם, זאת הייתה עבודה</w:t>
      </w:r>
      <w:bookmarkStart w:id="1050" w:name="_ETM_Q1_4880518"/>
      <w:bookmarkEnd w:id="1050"/>
      <w:r w:rsidRPr="00057BEA">
        <w:rPr>
          <w:rFonts w:hint="cs"/>
          <w:rtl/>
        </w:rPr>
        <w:t xml:space="preserve"> קשה, אבל הכי מאתגרת מכל המשימות שביצעתי אי-פעם, כי מדובר פה בדיני נפשות. </w:t>
      </w:r>
      <w:bookmarkStart w:id="1051" w:name="_ETM_Q1_4885583"/>
      <w:bookmarkEnd w:id="1051"/>
    </w:p>
    <w:p w:rsidR="001A2C93" w:rsidRPr="00057BEA" w:rsidRDefault="001A2C93" w:rsidP="00AB3F3A">
      <w:pPr>
        <w:ind w:firstLine="0"/>
        <w:rPr>
          <w:rtl/>
        </w:rPr>
      </w:pPr>
      <w:bookmarkStart w:id="1052" w:name="_ETM_Q1_4885646"/>
      <w:bookmarkEnd w:id="1052"/>
    </w:p>
    <w:p w:rsidR="001A2C93" w:rsidRPr="00057BEA" w:rsidRDefault="001A2C93" w:rsidP="00AB3F3A">
      <w:pPr>
        <w:ind w:firstLine="0"/>
        <w:rPr>
          <w:rtl/>
        </w:rPr>
      </w:pPr>
      <w:bookmarkStart w:id="1053" w:name="_ETM_Q1_4885791"/>
      <w:bookmarkStart w:id="1054" w:name="_ETM_Q1_4885861"/>
      <w:bookmarkEnd w:id="1053"/>
      <w:bookmarkEnd w:id="1054"/>
      <w:r w:rsidRPr="00057BEA">
        <w:rPr>
          <w:rFonts w:hint="cs"/>
          <w:rtl/>
        </w:rPr>
        <w:tab/>
      </w:r>
      <w:r w:rsidR="00235020" w:rsidRPr="00057BEA">
        <w:rPr>
          <w:rFonts w:hint="cs"/>
          <w:rtl/>
        </w:rPr>
        <w:t xml:space="preserve">דבר נוסף, </w:t>
      </w:r>
      <w:r w:rsidRPr="00057BEA">
        <w:rPr>
          <w:rFonts w:hint="cs"/>
          <w:rtl/>
        </w:rPr>
        <w:t xml:space="preserve">תיאום עבודה עם מנהלי אגפי </w:t>
      </w:r>
      <w:bookmarkStart w:id="1055" w:name="_ETM_Q1_4886731"/>
      <w:bookmarkEnd w:id="1055"/>
      <w:r w:rsidRPr="00057BEA">
        <w:rPr>
          <w:rFonts w:hint="cs"/>
          <w:rtl/>
        </w:rPr>
        <w:t xml:space="preserve">חינוך ועם האיגוד. אני רוצה לשבח את יושב-ראש איגוד מנהלי </w:t>
      </w:r>
      <w:bookmarkStart w:id="1056" w:name="_ETM_Q1_4890918"/>
      <w:bookmarkEnd w:id="1056"/>
      <w:r w:rsidRPr="00057BEA">
        <w:rPr>
          <w:rFonts w:hint="cs"/>
          <w:rtl/>
        </w:rPr>
        <w:t xml:space="preserve">אגפי חינוך, אבי קמינסקי, </w:t>
      </w:r>
      <w:bookmarkStart w:id="1057" w:name="_ETM_Q1_4896112"/>
      <w:bookmarkEnd w:id="1057"/>
      <w:r w:rsidRPr="00057BEA">
        <w:rPr>
          <w:rFonts w:hint="cs"/>
          <w:rtl/>
        </w:rPr>
        <w:t xml:space="preserve">שלא עשה לי חיים פשוטים במהלך הדרך. אמרתי לו, תבחר </w:t>
      </w:r>
      <w:bookmarkStart w:id="1058" w:name="_ETM_Q1_4895988"/>
      <w:bookmarkEnd w:id="1058"/>
      <w:r w:rsidRPr="00057BEA">
        <w:rPr>
          <w:rFonts w:hint="cs"/>
          <w:rtl/>
        </w:rPr>
        <w:t>את מי שאתה רוצה ממנהלי אגפי החינוך והם יהיו שותפים</w:t>
      </w:r>
      <w:bookmarkStart w:id="1059" w:name="_ETM_Q1_4902234"/>
      <w:bookmarkEnd w:id="1059"/>
      <w:r w:rsidRPr="00057BEA">
        <w:rPr>
          <w:rFonts w:hint="cs"/>
          <w:rtl/>
        </w:rPr>
        <w:t xml:space="preserve"> איתי לצוות ההיגוי ואני אשמע ואקשיב לכל מה שיש להם </w:t>
      </w:r>
      <w:bookmarkStart w:id="1060" w:name="_ETM_Q1_4904530"/>
      <w:bookmarkEnd w:id="1060"/>
      <w:r w:rsidRPr="00057BEA">
        <w:rPr>
          <w:rFonts w:hint="cs"/>
          <w:rtl/>
        </w:rPr>
        <w:t xml:space="preserve">להגיד. ועדיין לחלק מהם יש ביקורת, ואנחנו מכילים את </w:t>
      </w:r>
      <w:bookmarkStart w:id="1061" w:name="_ETM_Q1_4906242"/>
      <w:bookmarkEnd w:id="1061"/>
      <w:r w:rsidRPr="00057BEA">
        <w:rPr>
          <w:rFonts w:hint="cs"/>
          <w:rtl/>
        </w:rPr>
        <w:t xml:space="preserve">זה וזה לגיטימי. ואני רוצה להודות לכולכם על העבודה המהודקת ועל החיים הלא-פשוטים שהיו לנו ביחד. אתם באמת מדהימים. </w:t>
      </w:r>
    </w:p>
    <w:p w:rsidR="001A2C93" w:rsidRPr="00057BEA" w:rsidRDefault="001A2C93" w:rsidP="00AB3F3A">
      <w:pPr>
        <w:ind w:firstLine="0"/>
        <w:rPr>
          <w:rtl/>
        </w:rPr>
      </w:pPr>
      <w:bookmarkStart w:id="1062" w:name="_ETM_Q1_4914267"/>
      <w:bookmarkStart w:id="1063" w:name="_ETM_Q1_4914332"/>
      <w:bookmarkEnd w:id="1062"/>
      <w:bookmarkEnd w:id="1063"/>
    </w:p>
    <w:p w:rsidR="001A2C93" w:rsidRPr="00057BEA" w:rsidRDefault="001A2C93" w:rsidP="00AB3F3A">
      <w:pPr>
        <w:ind w:firstLine="0"/>
        <w:rPr>
          <w:rtl/>
        </w:rPr>
      </w:pPr>
      <w:bookmarkStart w:id="1064" w:name="_ETM_Q1_4914427"/>
      <w:bookmarkStart w:id="1065" w:name="_ETM_Q1_4914492"/>
      <w:bookmarkEnd w:id="1064"/>
      <w:bookmarkEnd w:id="1065"/>
      <w:r w:rsidRPr="00057BEA">
        <w:rPr>
          <w:rFonts w:hint="cs"/>
          <w:rtl/>
        </w:rPr>
        <w:tab/>
        <w:t xml:space="preserve">ניהול משברים זה דבר קריטי. בדרך יש משברים. כשאתה מנהיג שינוי כל היום יש משברים, ואתה צריך לטפל בהם בגאון. </w:t>
      </w:r>
    </w:p>
    <w:p w:rsidR="001A2C93" w:rsidRPr="00057BEA" w:rsidRDefault="001A2C93" w:rsidP="00AB3F3A">
      <w:pPr>
        <w:ind w:firstLine="0"/>
        <w:rPr>
          <w:rtl/>
        </w:rPr>
      </w:pPr>
      <w:bookmarkStart w:id="1066" w:name="_ETM_Q1_4924322"/>
      <w:bookmarkStart w:id="1067" w:name="_ETM_Q1_4924387"/>
      <w:bookmarkEnd w:id="1066"/>
      <w:bookmarkEnd w:id="1067"/>
    </w:p>
    <w:p w:rsidR="001A2C93" w:rsidRPr="00057BEA" w:rsidRDefault="001A2C93" w:rsidP="00AB3F3A">
      <w:pPr>
        <w:ind w:firstLine="0"/>
        <w:rPr>
          <w:rtl/>
        </w:rPr>
      </w:pPr>
      <w:bookmarkStart w:id="1068" w:name="_ETM_Q1_4924563"/>
      <w:bookmarkStart w:id="1069" w:name="_ETM_Q1_4924654"/>
      <w:bookmarkEnd w:id="1068"/>
      <w:bookmarkEnd w:id="1069"/>
      <w:r w:rsidRPr="00057BEA">
        <w:rPr>
          <w:rFonts w:hint="cs"/>
          <w:rtl/>
        </w:rPr>
        <w:tab/>
        <w:t xml:space="preserve">אני אסיים באתגרים שלנו. אחד, הכשרת צוותי המורים </w:t>
      </w:r>
      <w:bookmarkStart w:id="1070" w:name="_ETM_Q1_4930180"/>
      <w:bookmarkEnd w:id="1070"/>
      <w:r w:rsidRPr="00057BEA">
        <w:rPr>
          <w:rFonts w:hint="cs"/>
          <w:rtl/>
        </w:rPr>
        <w:t>וגננות. זה דבר קריטי. דבר שני, מספר רב של</w:t>
      </w:r>
      <w:bookmarkStart w:id="1071" w:name="_ETM_Q1_4935746"/>
      <w:bookmarkEnd w:id="1071"/>
      <w:r w:rsidRPr="00057BEA">
        <w:rPr>
          <w:rFonts w:hint="cs"/>
          <w:rtl/>
        </w:rPr>
        <w:t xml:space="preserve"> ועדות בחלון זמן קצר. דבר שלישי, צורך בדיוק הכלים</w:t>
      </w:r>
      <w:bookmarkStart w:id="1072" w:name="_ETM_Q1_4940812"/>
      <w:bookmarkEnd w:id="1072"/>
      <w:r w:rsidRPr="00057BEA">
        <w:rPr>
          <w:rFonts w:hint="cs"/>
          <w:rtl/>
        </w:rPr>
        <w:t xml:space="preserve"> </w:t>
      </w:r>
      <w:r w:rsidRPr="00057BEA">
        <w:rPr>
          <w:rtl/>
        </w:rPr>
        <w:t>–</w:t>
      </w:r>
      <w:r w:rsidRPr="00057BEA">
        <w:rPr>
          <w:rFonts w:hint="cs"/>
          <w:rtl/>
        </w:rPr>
        <w:t xml:space="preserve"> שאלוני ראמ"ה, מכוונים וכו'. יש צוות שיושב עכשיו</w:t>
      </w:r>
      <w:bookmarkStart w:id="1073" w:name="_ETM_Q1_4943340"/>
      <w:bookmarkEnd w:id="1073"/>
      <w:r w:rsidRPr="00057BEA">
        <w:rPr>
          <w:rFonts w:hint="cs"/>
          <w:rtl/>
        </w:rPr>
        <w:t xml:space="preserve"> במטה ומדייק את הכלים תוך כדי התנסות. דבר נוסף, </w:t>
      </w:r>
      <w:bookmarkStart w:id="1074" w:name="_ETM_Q1_4943333"/>
      <w:bookmarkEnd w:id="1074"/>
      <w:r w:rsidRPr="00057BEA">
        <w:rPr>
          <w:rFonts w:hint="cs"/>
          <w:rtl/>
        </w:rPr>
        <w:t xml:space="preserve">עומס על המתי"אות. גם על זה המנכ"ל נותן את דעתו. </w:t>
      </w:r>
      <w:bookmarkStart w:id="1075" w:name="_ETM_Q1_4948023"/>
      <w:bookmarkEnd w:id="1075"/>
      <w:r w:rsidRPr="00057BEA">
        <w:rPr>
          <w:rFonts w:hint="cs"/>
          <w:rtl/>
        </w:rPr>
        <w:t>ודבר נוסף, בקרה מוקפדת על ניצול הסל השקלי. כי ראינו</w:t>
      </w:r>
      <w:bookmarkStart w:id="1076" w:name="_ETM_Q1_4953841"/>
      <w:bookmarkEnd w:id="1076"/>
      <w:r w:rsidRPr="00057BEA">
        <w:rPr>
          <w:rFonts w:hint="cs"/>
          <w:rtl/>
        </w:rPr>
        <w:t xml:space="preserve"> שהרשויות לא תמיד מעבירות את הכסף לבתי הספר. לכן</w:t>
      </w:r>
      <w:bookmarkStart w:id="1077" w:name="_ETM_Q1_4959310"/>
      <w:bookmarkEnd w:id="1077"/>
      <w:r w:rsidRPr="00057BEA">
        <w:rPr>
          <w:rFonts w:hint="cs"/>
          <w:rtl/>
        </w:rPr>
        <w:t xml:space="preserve"> אנחנו עושים עכשיו אכיפה על הרשויות המקומיות בעזרת דיווח </w:t>
      </w:r>
      <w:bookmarkStart w:id="1078" w:name="_ETM_Q1_4960253"/>
      <w:bookmarkEnd w:id="1078"/>
      <w:r w:rsidRPr="00057BEA">
        <w:rPr>
          <w:rFonts w:hint="cs"/>
          <w:rtl/>
        </w:rPr>
        <w:t xml:space="preserve">של המנהלים, בודקים מי העביר ומי לא העביר. אנחנו </w:t>
      </w:r>
      <w:bookmarkStart w:id="1079" w:name="_ETM_Q1_4963532"/>
      <w:bookmarkEnd w:id="1079"/>
      <w:r w:rsidRPr="00057BEA">
        <w:rPr>
          <w:rFonts w:hint="cs"/>
          <w:rtl/>
        </w:rPr>
        <w:t xml:space="preserve">לא רוצים שהכסף הזה ייתקע. אתגר נוסף זה מעקב </w:t>
      </w:r>
      <w:bookmarkStart w:id="1080" w:name="_ETM_Q1_4966102"/>
      <w:bookmarkEnd w:id="1080"/>
      <w:r w:rsidRPr="00057BEA">
        <w:rPr>
          <w:rFonts w:hint="cs"/>
          <w:rtl/>
        </w:rPr>
        <w:t>אחרי ההשתלבות של הילדים שמשובצים בחינוך הרגיל. לרתום גורמי</w:t>
      </w:r>
      <w:bookmarkStart w:id="1081" w:name="_ETM_Q1_4971959"/>
      <w:bookmarkEnd w:id="1081"/>
      <w:r w:rsidRPr="00057BEA">
        <w:rPr>
          <w:rFonts w:hint="cs"/>
          <w:rtl/>
        </w:rPr>
        <w:t xml:space="preserve"> מקצוע, להכשיר סייעות בתוך בתי הספר</w:t>
      </w:r>
      <w:r w:rsidR="00235020" w:rsidRPr="00057BEA">
        <w:rPr>
          <w:rFonts w:hint="cs"/>
          <w:rtl/>
        </w:rPr>
        <w:t>.</w:t>
      </w:r>
      <w:r w:rsidRPr="00057BEA">
        <w:rPr>
          <w:rFonts w:hint="cs"/>
          <w:rtl/>
        </w:rPr>
        <w:t xml:space="preserve"> ואתגר נוסף</w:t>
      </w:r>
      <w:bookmarkStart w:id="1082" w:name="_ETM_Q1_4976368"/>
      <w:bookmarkEnd w:id="1082"/>
      <w:r w:rsidR="00235020" w:rsidRPr="00057BEA">
        <w:rPr>
          <w:rFonts w:hint="cs"/>
          <w:rtl/>
        </w:rPr>
        <w:t xml:space="preserve">: </w:t>
      </w:r>
      <w:r w:rsidRPr="00057BEA">
        <w:rPr>
          <w:rFonts w:hint="cs"/>
          <w:rtl/>
        </w:rPr>
        <w:t>כמו</w:t>
      </w:r>
      <w:r w:rsidR="00235020" w:rsidRPr="00057BEA">
        <w:rPr>
          <w:rFonts w:hint="cs"/>
          <w:rtl/>
        </w:rPr>
        <w:t>ת</w:t>
      </w:r>
      <w:r w:rsidRPr="00057BEA">
        <w:rPr>
          <w:rFonts w:hint="cs"/>
          <w:rtl/>
        </w:rPr>
        <w:t xml:space="preserve"> ועדות ההשמה מחייבת התארגנות מחודשת והסתכלות מחודשת, כדי </w:t>
      </w:r>
      <w:bookmarkStart w:id="1083" w:name="_ETM_Q1_4979473"/>
      <w:bookmarkEnd w:id="1083"/>
      <w:r w:rsidRPr="00057BEA">
        <w:rPr>
          <w:rFonts w:hint="cs"/>
          <w:rtl/>
        </w:rPr>
        <w:t xml:space="preserve">שנצליח לעמוד בלוחות הזמנים. </w:t>
      </w:r>
    </w:p>
    <w:p w:rsidR="001A2C93" w:rsidRPr="00057BEA" w:rsidRDefault="001A2C93" w:rsidP="00AB3F3A">
      <w:pPr>
        <w:ind w:firstLine="0"/>
        <w:rPr>
          <w:rtl/>
        </w:rPr>
      </w:pPr>
      <w:bookmarkStart w:id="1084" w:name="_ETM_Q1_4983696"/>
      <w:bookmarkStart w:id="1085" w:name="_ETM_Q1_4983764"/>
      <w:bookmarkEnd w:id="1084"/>
      <w:bookmarkEnd w:id="1085"/>
    </w:p>
    <w:p w:rsidR="001A2C93" w:rsidRPr="00057BEA" w:rsidRDefault="001A2C93" w:rsidP="001A2C93">
      <w:pPr>
        <w:ind w:firstLine="0"/>
        <w:rPr>
          <w:rtl/>
        </w:rPr>
      </w:pPr>
      <w:bookmarkStart w:id="1086" w:name="_ETM_Q1_4983857"/>
      <w:bookmarkStart w:id="1087" w:name="_ETM_Q1_4983922"/>
      <w:bookmarkEnd w:id="1086"/>
      <w:bookmarkEnd w:id="1087"/>
      <w:r w:rsidRPr="00057BEA">
        <w:rPr>
          <w:rFonts w:hint="cs"/>
          <w:rtl/>
        </w:rPr>
        <w:tab/>
        <w:t>מילת סיום שלי: קשה באימונים, קל בקרב. היה</w:t>
      </w:r>
      <w:bookmarkStart w:id="1088" w:name="_ETM_Q1_4989800"/>
      <w:bookmarkEnd w:id="1088"/>
      <w:r w:rsidRPr="00057BEA">
        <w:rPr>
          <w:rFonts w:hint="cs"/>
          <w:rtl/>
        </w:rPr>
        <w:t xml:space="preserve"> קשה, אבל שווה. אנחנו עושים את הדברים מהנשמה ומהלב. אני רוצה להודות לצוות המטה ולצוות המחוז שלי </w:t>
      </w:r>
      <w:bookmarkStart w:id="1089" w:name="_ETM_Q1_5000832"/>
      <w:bookmarkEnd w:id="1089"/>
      <w:r w:rsidRPr="00057BEA">
        <w:rPr>
          <w:rFonts w:hint="cs"/>
          <w:rtl/>
        </w:rPr>
        <w:t xml:space="preserve">ולמנהלי מוסדות חינוך, מנהלי אגפי חינוך ולראשי הרשויות על עבודה משותפת יוצאת מן הכלל. </w:t>
      </w:r>
      <w:bookmarkStart w:id="1090" w:name="_ETM_Q1_5007705"/>
      <w:bookmarkStart w:id="1091" w:name="_ETM_Q1_5007786"/>
      <w:bookmarkEnd w:id="1090"/>
      <w:bookmarkEnd w:id="1091"/>
    </w:p>
    <w:p w:rsidR="001A2C93" w:rsidRPr="00057BEA" w:rsidRDefault="001A2C93" w:rsidP="001A2C93">
      <w:pPr>
        <w:ind w:firstLine="0"/>
        <w:rPr>
          <w:rtl/>
        </w:rPr>
      </w:pPr>
      <w:bookmarkStart w:id="1092" w:name="_ETM_Q1_5007914"/>
      <w:bookmarkStart w:id="1093" w:name="_ETM_Q1_5007995"/>
      <w:bookmarkEnd w:id="1092"/>
      <w:bookmarkEnd w:id="1093"/>
    </w:p>
    <w:p w:rsidR="001A2C93" w:rsidRPr="00057BEA" w:rsidRDefault="001A2C93" w:rsidP="001A2C93">
      <w:pPr>
        <w:pStyle w:val="af6"/>
        <w:keepNext/>
        <w:rPr>
          <w:rtl/>
        </w:rPr>
      </w:pPr>
      <w:bookmarkStart w:id="1094" w:name="ET_yor_4758_3"/>
      <w:r w:rsidRPr="00057BEA">
        <w:rPr>
          <w:rStyle w:val="TagStyle"/>
          <w:rtl/>
        </w:rPr>
        <w:t xml:space="preserve"> &lt;&lt; יור &gt;&gt; </w:t>
      </w:r>
      <w:r w:rsidRPr="00057BEA">
        <w:rPr>
          <w:rtl/>
        </w:rPr>
        <w:t>היו"ר יעקב מרגי:</w:t>
      </w:r>
      <w:r w:rsidRPr="00057BEA">
        <w:rPr>
          <w:rStyle w:val="TagStyle"/>
          <w:rtl/>
        </w:rPr>
        <w:t xml:space="preserve"> &lt;&lt; יור &gt;&gt;</w:t>
      </w:r>
      <w:r w:rsidRPr="00057BEA">
        <w:rPr>
          <w:rtl/>
        </w:rPr>
        <w:t xml:space="preserve"> </w:t>
      </w:r>
      <w:bookmarkEnd w:id="1094"/>
    </w:p>
    <w:p w:rsidR="001A2C93" w:rsidRPr="00057BEA" w:rsidRDefault="001A2C93" w:rsidP="001A2C93">
      <w:pPr>
        <w:pStyle w:val="KeepWithNext"/>
        <w:rPr>
          <w:rtl/>
        </w:rPr>
      </w:pPr>
    </w:p>
    <w:p w:rsidR="00E5512F" w:rsidRPr="00057BEA" w:rsidRDefault="001A2C93" w:rsidP="00E5512F">
      <w:pPr>
        <w:rPr>
          <w:rtl/>
        </w:rPr>
      </w:pPr>
      <w:bookmarkStart w:id="1095" w:name="_ETM_Q1_5012286"/>
      <w:bookmarkEnd w:id="1095"/>
      <w:r w:rsidRPr="00057BEA">
        <w:rPr>
          <w:rtl/>
        </w:rPr>
        <w:t xml:space="preserve">  </w:t>
      </w:r>
      <w:r w:rsidRPr="00057BEA">
        <w:rPr>
          <w:rFonts w:hint="cs"/>
          <w:rtl/>
        </w:rPr>
        <w:t>תודה לאורנה. אני חושב שקיבל</w:t>
      </w:r>
      <w:bookmarkStart w:id="1096" w:name="_ETM_Q1_5012650"/>
      <w:bookmarkEnd w:id="1096"/>
      <w:r w:rsidRPr="00057BEA">
        <w:rPr>
          <w:rFonts w:hint="cs"/>
          <w:rtl/>
        </w:rPr>
        <w:t xml:space="preserve">נו סקירה על רגל אחת, אבל </w:t>
      </w:r>
      <w:bookmarkStart w:id="1097" w:name="_ETM_Q1_5020208"/>
      <w:bookmarkEnd w:id="1097"/>
      <w:r w:rsidRPr="00057BEA">
        <w:rPr>
          <w:rFonts w:hint="cs"/>
          <w:rtl/>
        </w:rPr>
        <w:t xml:space="preserve">כל התורה הזו באה לכלל מעשה אחרי מחשבה רבה ודיונים </w:t>
      </w:r>
      <w:bookmarkStart w:id="1098" w:name="_ETM_Q1_5024928"/>
      <w:bookmarkEnd w:id="1098"/>
      <w:r w:rsidRPr="00057BEA">
        <w:rPr>
          <w:rFonts w:hint="cs"/>
          <w:rtl/>
        </w:rPr>
        <w:t>רבים שאפשרנו</w:t>
      </w:r>
      <w:r w:rsidR="00E5512F" w:rsidRPr="00057BEA">
        <w:rPr>
          <w:rFonts w:hint="cs"/>
          <w:rtl/>
        </w:rPr>
        <w:t xml:space="preserve">, לא רצינו לעשות את תיקון החקיקה בחיפזון, </w:t>
      </w:r>
      <w:bookmarkStart w:id="1099" w:name="_ETM_Q1_5034778"/>
      <w:bookmarkEnd w:id="1099"/>
      <w:r w:rsidR="00E5512F" w:rsidRPr="00057BEA">
        <w:rPr>
          <w:rFonts w:hint="cs"/>
          <w:rtl/>
        </w:rPr>
        <w:t xml:space="preserve">כי זה שינוי משמעותי. אנחנו, כמו ההורים וכמו הארגונים, גם </w:t>
      </w:r>
      <w:bookmarkStart w:id="1100" w:name="_ETM_Q1_5036254"/>
      <w:bookmarkEnd w:id="1100"/>
      <w:r w:rsidR="00E5512F" w:rsidRPr="00057BEA">
        <w:rPr>
          <w:rFonts w:hint="cs"/>
          <w:rtl/>
        </w:rPr>
        <w:t xml:space="preserve">חששנו, אבל היינו נחושים להביא שינוי. ואנחנו גם נעקוב, אנחנו לא הולכים הביתה. עוד לפני הישיבה </w:t>
      </w:r>
      <w:bookmarkStart w:id="1101" w:name="_ETM_Q1_5052449"/>
      <w:bookmarkEnd w:id="1101"/>
      <w:r w:rsidR="00E5512F" w:rsidRPr="00057BEA">
        <w:rPr>
          <w:rFonts w:hint="cs"/>
          <w:rtl/>
        </w:rPr>
        <w:t xml:space="preserve">הזאת שמתי לעצמי לעקוב אחרי היישום ועשינו כמה ישיבות </w:t>
      </w:r>
      <w:bookmarkStart w:id="1102" w:name="_ETM_Q1_5055153"/>
      <w:bookmarkEnd w:id="1102"/>
      <w:r w:rsidR="00E5512F" w:rsidRPr="00057BEA">
        <w:rPr>
          <w:rFonts w:hint="cs"/>
          <w:rtl/>
        </w:rPr>
        <w:t xml:space="preserve">פנימיות עם צוות המשרד כדי להבטיח שזה הולך למקום שצריך. </w:t>
      </w:r>
      <w:bookmarkStart w:id="1103" w:name="_ETM_Q1_5055427"/>
      <w:bookmarkEnd w:id="1103"/>
    </w:p>
    <w:p w:rsidR="00E5512F" w:rsidRPr="00057BEA" w:rsidRDefault="00E5512F" w:rsidP="00E5512F">
      <w:pPr>
        <w:rPr>
          <w:rtl/>
        </w:rPr>
      </w:pPr>
    </w:p>
    <w:p w:rsidR="00C41ADD" w:rsidRPr="00057BEA" w:rsidRDefault="00E5512F" w:rsidP="00C41ADD">
      <w:pPr>
        <w:rPr>
          <w:rtl/>
        </w:rPr>
      </w:pPr>
      <w:r w:rsidRPr="00057BEA">
        <w:rPr>
          <w:rFonts w:hint="cs"/>
          <w:rtl/>
        </w:rPr>
        <w:t>בשלב הזה יש הרבה שאלות, ולפני הפאנל</w:t>
      </w:r>
      <w:bookmarkStart w:id="1104" w:name="_ETM_Q1_5066330"/>
      <w:bookmarkEnd w:id="1104"/>
      <w:r w:rsidRPr="00057BEA">
        <w:rPr>
          <w:rFonts w:hint="cs"/>
          <w:rtl/>
        </w:rPr>
        <w:t xml:space="preserve"> אני רוצה לאפשר לחברי הכנסת להתבטא. לאחר מכן נשמ</w:t>
      </w:r>
      <w:bookmarkStart w:id="1105" w:name="_ETM_Q1_5068673"/>
      <w:bookmarkEnd w:id="1105"/>
      <w:r w:rsidRPr="00057BEA">
        <w:rPr>
          <w:rFonts w:hint="cs"/>
          <w:rtl/>
        </w:rPr>
        <w:t>ע את הפאנל.</w:t>
      </w:r>
      <w:r w:rsidR="00C41ADD" w:rsidRPr="00057BEA">
        <w:rPr>
          <w:rFonts w:hint="cs"/>
          <w:rtl/>
        </w:rPr>
        <w:t xml:space="preserve"> אני גם רוצה להגיד </w:t>
      </w:r>
      <w:bookmarkStart w:id="1106" w:name="_ETM_Q1_5082561"/>
      <w:bookmarkEnd w:id="1106"/>
      <w:r w:rsidR="00C41ADD" w:rsidRPr="00057BEA">
        <w:rPr>
          <w:rFonts w:hint="cs"/>
          <w:rtl/>
        </w:rPr>
        <w:t xml:space="preserve">תודה לראש המועצה, שנשאר איתנו ומלווה אותנו, זה </w:t>
      </w:r>
      <w:bookmarkStart w:id="1107" w:name="_ETM_Q1_5092259"/>
      <w:bookmarkEnd w:id="1107"/>
      <w:r w:rsidR="00C41ADD" w:rsidRPr="00057BEA">
        <w:rPr>
          <w:rFonts w:hint="cs"/>
          <w:rtl/>
        </w:rPr>
        <w:t xml:space="preserve">לא מובן מאליו. גדי יברקן, בבקשה. </w:t>
      </w:r>
      <w:bookmarkStart w:id="1108" w:name="_ETM_Q1_5093874"/>
      <w:bookmarkStart w:id="1109" w:name="_ETM_Q1_5093949"/>
      <w:bookmarkStart w:id="1110" w:name="_ETM_Q1_5096930"/>
      <w:bookmarkStart w:id="1111" w:name="_ETM_Q1_5097033"/>
      <w:bookmarkStart w:id="1112" w:name="_ETM_Q1_5097986"/>
      <w:bookmarkStart w:id="1113" w:name="_ETM_Q1_5098147"/>
      <w:bookmarkStart w:id="1114" w:name="_ETM_Q1_5099795"/>
      <w:bookmarkStart w:id="1115" w:name="_ETM_Q1_5099871"/>
      <w:bookmarkStart w:id="1116" w:name="_ETM_Q1_5102739"/>
      <w:bookmarkEnd w:id="1108"/>
      <w:bookmarkEnd w:id="1109"/>
      <w:bookmarkEnd w:id="1110"/>
      <w:bookmarkEnd w:id="1111"/>
      <w:bookmarkEnd w:id="1112"/>
      <w:bookmarkEnd w:id="1113"/>
      <w:bookmarkEnd w:id="1114"/>
      <w:bookmarkEnd w:id="1115"/>
      <w:bookmarkEnd w:id="1116"/>
    </w:p>
    <w:p w:rsidR="00C41ADD" w:rsidRPr="00057BEA" w:rsidRDefault="00C41ADD" w:rsidP="00C41ADD">
      <w:pPr>
        <w:ind w:firstLine="0"/>
        <w:rPr>
          <w:rtl/>
        </w:rPr>
      </w:pPr>
      <w:bookmarkStart w:id="1117" w:name="_ETM_Q1_5102796"/>
      <w:bookmarkEnd w:id="1117"/>
    </w:p>
    <w:p w:rsidR="00C41ADD" w:rsidRPr="00057BEA" w:rsidRDefault="00C41ADD" w:rsidP="00C41ADD">
      <w:pPr>
        <w:pStyle w:val="a4"/>
        <w:keepNext/>
        <w:rPr>
          <w:rtl/>
        </w:rPr>
      </w:pPr>
      <w:bookmarkStart w:id="1118" w:name="ET_speaker_5780_4"/>
      <w:r w:rsidRPr="00057BEA">
        <w:rPr>
          <w:rStyle w:val="TagStyle"/>
          <w:rtl/>
        </w:rPr>
        <w:t xml:space="preserve"> &lt;&lt; דובר &gt;&gt; </w:t>
      </w:r>
      <w:r w:rsidRPr="00057BEA">
        <w:rPr>
          <w:rtl/>
        </w:rPr>
        <w:t>דסטה (גדי) יברקן (כחול לבן):</w:t>
      </w:r>
      <w:r w:rsidRPr="00057BEA">
        <w:rPr>
          <w:rStyle w:val="TagStyle"/>
          <w:rtl/>
        </w:rPr>
        <w:t xml:space="preserve"> &lt;&lt; דובר &gt;&gt;</w:t>
      </w:r>
      <w:r w:rsidRPr="00057BEA">
        <w:rPr>
          <w:rtl/>
        </w:rPr>
        <w:t xml:space="preserve"> </w:t>
      </w:r>
      <w:bookmarkEnd w:id="1118"/>
    </w:p>
    <w:p w:rsidR="00C41ADD" w:rsidRPr="00057BEA" w:rsidRDefault="00C41ADD" w:rsidP="00C41ADD">
      <w:pPr>
        <w:pStyle w:val="KeepWithNext"/>
        <w:rPr>
          <w:rtl/>
        </w:rPr>
      </w:pPr>
    </w:p>
    <w:p w:rsidR="001A2C93" w:rsidRPr="00057BEA" w:rsidRDefault="00C41ADD" w:rsidP="00C41ADD">
      <w:pPr>
        <w:rPr>
          <w:rtl/>
        </w:rPr>
      </w:pPr>
      <w:r w:rsidRPr="00057BEA">
        <w:rPr>
          <w:rFonts w:hint="cs"/>
          <w:rtl/>
        </w:rPr>
        <w:t>תודה רבה</w:t>
      </w:r>
      <w:bookmarkStart w:id="1119" w:name="_ETM_Q1_5102747"/>
      <w:bookmarkEnd w:id="1119"/>
      <w:r w:rsidR="00F93B45" w:rsidRPr="00057BEA">
        <w:rPr>
          <w:rFonts w:hint="cs"/>
          <w:rtl/>
        </w:rPr>
        <w:t xml:space="preserve">, אני מאוד שמח להיות פה. </w:t>
      </w:r>
      <w:bookmarkStart w:id="1120" w:name="_ETM_Q1_5112680"/>
      <w:bookmarkEnd w:id="1120"/>
      <w:r w:rsidR="00F93B45" w:rsidRPr="00057BEA">
        <w:rPr>
          <w:rFonts w:hint="cs"/>
          <w:rtl/>
        </w:rPr>
        <w:t>אני חבר כנסת גדי יברקן, מסיעת כחול לבן,</w:t>
      </w:r>
      <w:bookmarkStart w:id="1121" w:name="_ETM_Q1_5132275"/>
      <w:bookmarkEnd w:id="1121"/>
      <w:r w:rsidR="00F93B45" w:rsidRPr="00057BEA">
        <w:rPr>
          <w:rFonts w:hint="cs"/>
          <w:rtl/>
        </w:rPr>
        <w:t xml:space="preserve"> ואני גם חבר הוועדה. התאמצתי להגיע לכאן, למרות ימים עמוסים של חברי </w:t>
      </w:r>
      <w:bookmarkStart w:id="1122" w:name="_ETM_Q1_5117821"/>
      <w:bookmarkEnd w:id="1122"/>
      <w:r w:rsidR="00F93B45" w:rsidRPr="00057BEA">
        <w:rPr>
          <w:rFonts w:hint="cs"/>
          <w:rtl/>
        </w:rPr>
        <w:t>הכנסת, כי כדי להמשיך להיפגש גם בקדנציה הבאה צריך לעבוד</w:t>
      </w:r>
      <w:bookmarkStart w:id="1123" w:name="_ETM_Q1_5120714"/>
      <w:bookmarkEnd w:id="1123"/>
      <w:r w:rsidR="00F93B45" w:rsidRPr="00057BEA">
        <w:rPr>
          <w:rFonts w:hint="cs"/>
          <w:rtl/>
        </w:rPr>
        <w:t xml:space="preserve"> קשה. </w:t>
      </w:r>
      <w:r w:rsidRPr="00057BEA">
        <w:rPr>
          <w:rtl/>
        </w:rPr>
        <w:t xml:space="preserve">  </w:t>
      </w:r>
      <w:r w:rsidR="00E5512F" w:rsidRPr="00057BEA">
        <w:rPr>
          <w:rFonts w:hint="cs"/>
          <w:rtl/>
        </w:rPr>
        <w:t xml:space="preserve"> </w:t>
      </w:r>
      <w:bookmarkStart w:id="1124" w:name="_ETM_Q1_5140481"/>
      <w:bookmarkEnd w:id="1124"/>
    </w:p>
    <w:p w:rsidR="00F93B45" w:rsidRPr="00057BEA" w:rsidRDefault="00F93B45" w:rsidP="00C41ADD">
      <w:pPr>
        <w:rPr>
          <w:rtl/>
        </w:rPr>
      </w:pPr>
      <w:bookmarkStart w:id="1125" w:name="_ETM_Q1_5140552"/>
      <w:bookmarkEnd w:id="1125"/>
    </w:p>
    <w:p w:rsidR="00F93B45" w:rsidRPr="00057BEA" w:rsidRDefault="00F93B45" w:rsidP="00235020">
      <w:pPr>
        <w:rPr>
          <w:rtl/>
        </w:rPr>
      </w:pPr>
      <w:r w:rsidRPr="00057BEA">
        <w:rPr>
          <w:rFonts w:hint="cs"/>
          <w:rtl/>
        </w:rPr>
        <w:t>אני מאוד התרשמתי מהמצגת</w:t>
      </w:r>
      <w:bookmarkStart w:id="1126" w:name="_ETM_Q1_5141377"/>
      <w:bookmarkEnd w:id="1126"/>
      <w:r w:rsidRPr="00057BEA">
        <w:rPr>
          <w:rFonts w:hint="cs"/>
          <w:rtl/>
        </w:rPr>
        <w:t xml:space="preserve"> ומהתוכנית. אני מגיע מעולם החינוך </w:t>
      </w:r>
      <w:r w:rsidRPr="00057BEA">
        <w:rPr>
          <w:rtl/>
        </w:rPr>
        <w:t>–</w:t>
      </w:r>
      <w:r w:rsidRPr="00057BEA">
        <w:rPr>
          <w:rFonts w:hint="cs"/>
          <w:rtl/>
        </w:rPr>
        <w:t xml:space="preserve"> הייתי מדריך פנימייה ואחר</w:t>
      </w:r>
      <w:bookmarkStart w:id="1127" w:name="_ETM_Q1_5148137"/>
      <w:bookmarkEnd w:id="1127"/>
      <w:r w:rsidRPr="00057BEA">
        <w:rPr>
          <w:rFonts w:hint="cs"/>
          <w:rtl/>
        </w:rPr>
        <w:t xml:space="preserve"> כך הקמתי מכינה ועמדתי בראש</w:t>
      </w:r>
      <w:r w:rsidR="00235020" w:rsidRPr="00057BEA">
        <w:rPr>
          <w:rFonts w:hint="cs"/>
          <w:rtl/>
        </w:rPr>
        <w:t>ה</w:t>
      </w:r>
      <w:r w:rsidRPr="00057BEA">
        <w:rPr>
          <w:rFonts w:hint="cs"/>
          <w:rtl/>
        </w:rPr>
        <w:t xml:space="preserve"> </w:t>
      </w:r>
      <w:r w:rsidRPr="00057BEA">
        <w:rPr>
          <w:rtl/>
        </w:rPr>
        <w:t>–</w:t>
      </w:r>
      <w:r w:rsidRPr="00057BEA">
        <w:rPr>
          <w:rFonts w:hint="cs"/>
          <w:rtl/>
        </w:rPr>
        <w:t xml:space="preserve"> וגם לי היה חשוב לשלב. אני חושב שהדוגמה הכי טובה שאנחנו </w:t>
      </w:r>
      <w:bookmarkStart w:id="1128" w:name="_ETM_Q1_5159761"/>
      <w:bookmarkEnd w:id="1128"/>
      <w:r w:rsidRPr="00057BEA">
        <w:rPr>
          <w:rFonts w:hint="cs"/>
          <w:rtl/>
        </w:rPr>
        <w:t xml:space="preserve">יכולים לקחת זה מהטבע. להקה בטבע נמדדת לא רק </w:t>
      </w:r>
      <w:bookmarkStart w:id="1129" w:name="_ETM_Q1_5164132"/>
      <w:bookmarkEnd w:id="1129"/>
      <w:r w:rsidRPr="00057BEA">
        <w:rPr>
          <w:rFonts w:hint="cs"/>
          <w:rtl/>
        </w:rPr>
        <w:t>כשהיא צדה את הטרף שלה, היא נמדדת גם בזה</w:t>
      </w:r>
      <w:bookmarkStart w:id="1130" w:name="_ETM_Q1_5169674"/>
      <w:bookmarkEnd w:id="1130"/>
      <w:r w:rsidRPr="00057BEA">
        <w:rPr>
          <w:rFonts w:hint="cs"/>
          <w:rtl/>
        </w:rPr>
        <w:t xml:space="preserve"> שהיא מכילה את החלשים שבלהקה. חברה מוצלחת ומשגשגת תימדד </w:t>
      </w:r>
      <w:bookmarkStart w:id="1131" w:name="_ETM_Q1_5176854"/>
      <w:bookmarkEnd w:id="1131"/>
      <w:r w:rsidRPr="00057BEA">
        <w:rPr>
          <w:rFonts w:hint="cs"/>
          <w:rtl/>
        </w:rPr>
        <w:t xml:space="preserve">על היחס שלה לחלשים ולמוחלשים. הרבה יותר קל להיות מדינה </w:t>
      </w:r>
      <w:bookmarkStart w:id="1132" w:name="_ETM_Q1_5182935"/>
      <w:bookmarkEnd w:id="1132"/>
      <w:r w:rsidRPr="00057BEA">
        <w:rPr>
          <w:rFonts w:hint="cs"/>
          <w:rtl/>
        </w:rPr>
        <w:t>משגשגת</w:t>
      </w:r>
      <w:r w:rsidR="00235020" w:rsidRPr="00057BEA">
        <w:rPr>
          <w:rFonts w:hint="cs"/>
          <w:rtl/>
        </w:rPr>
        <w:t>,</w:t>
      </w:r>
      <w:r w:rsidRPr="00057BEA">
        <w:rPr>
          <w:rFonts w:hint="cs"/>
          <w:rtl/>
        </w:rPr>
        <w:t xml:space="preserve"> מדינה שכמעט נחתה על הירח ב-71 שנים</w:t>
      </w:r>
      <w:r w:rsidR="00235020" w:rsidRPr="00057BEA">
        <w:rPr>
          <w:rFonts w:hint="cs"/>
          <w:rtl/>
        </w:rPr>
        <w:t>,</w:t>
      </w:r>
      <w:r w:rsidRPr="00057BEA">
        <w:rPr>
          <w:rFonts w:hint="cs"/>
          <w:rtl/>
        </w:rPr>
        <w:t xml:space="preserve"> ולנצח</w:t>
      </w:r>
      <w:bookmarkStart w:id="1133" w:name="_ETM_Q1_5191903"/>
      <w:bookmarkEnd w:id="1133"/>
      <w:r w:rsidRPr="00057BEA">
        <w:rPr>
          <w:rFonts w:hint="cs"/>
          <w:rtl/>
        </w:rPr>
        <w:t xml:space="preserve"> את צבאות ערב</w:t>
      </w:r>
      <w:r w:rsidR="00235020" w:rsidRPr="00057BEA">
        <w:rPr>
          <w:rFonts w:hint="cs"/>
          <w:rtl/>
        </w:rPr>
        <w:t>.</w:t>
      </w:r>
      <w:r w:rsidRPr="00057BEA">
        <w:rPr>
          <w:rFonts w:hint="cs"/>
          <w:rtl/>
        </w:rPr>
        <w:t xml:space="preserve"> המוח היהודי והחינוך היהודי הביאו אותנו למקומות האלה עוד לפני שהייתה מדינה. אבל, </w:t>
      </w:r>
      <w:bookmarkStart w:id="1134" w:name="_ETM_Q1_5206386"/>
      <w:bookmarkEnd w:id="1134"/>
      <w:r w:rsidRPr="00057BEA">
        <w:rPr>
          <w:rFonts w:hint="cs"/>
          <w:rtl/>
        </w:rPr>
        <w:t xml:space="preserve">כמו בדוגמה של הלהקה... </w:t>
      </w:r>
    </w:p>
    <w:p w:rsidR="00F93B45" w:rsidRPr="00057BEA" w:rsidRDefault="00F93B45" w:rsidP="00F93B45">
      <w:pPr>
        <w:rPr>
          <w:rtl/>
        </w:rPr>
      </w:pPr>
    </w:p>
    <w:p w:rsidR="00F93B45" w:rsidRPr="00057BEA" w:rsidRDefault="00F93B45" w:rsidP="00F93B45">
      <w:pPr>
        <w:rPr>
          <w:rtl/>
        </w:rPr>
      </w:pPr>
      <w:r w:rsidRPr="00057BEA">
        <w:rPr>
          <w:rFonts w:hint="cs"/>
          <w:rtl/>
        </w:rPr>
        <w:t>אני מאוד אהבתי ש</w:t>
      </w:r>
      <w:bookmarkStart w:id="1135" w:name="_ETM_Q1_5213755"/>
      <w:bookmarkEnd w:id="1135"/>
      <w:r w:rsidRPr="00057BEA">
        <w:rPr>
          <w:rFonts w:hint="cs"/>
          <w:rtl/>
        </w:rPr>
        <w:t xml:space="preserve">דובר בפתיח על קהילה מכילה. אני רוצה לא רק קהילה מכילה, אני רוצה חברה מכילה. אם אנחנו </w:t>
      </w:r>
      <w:bookmarkStart w:id="1136" w:name="_ETM_Q1_5225809"/>
      <w:bookmarkEnd w:id="1136"/>
      <w:r w:rsidRPr="00057BEA">
        <w:rPr>
          <w:rFonts w:hint="cs"/>
          <w:rtl/>
        </w:rPr>
        <w:t>נשאיר את זה רק במושגים של קהילה אז ברור ש</w:t>
      </w:r>
      <w:bookmarkStart w:id="1137" w:name="_ETM_Q1_5230613"/>
      <w:bookmarkEnd w:id="1137"/>
      <w:r w:rsidRPr="00057BEA">
        <w:rPr>
          <w:rFonts w:hint="cs"/>
          <w:rtl/>
        </w:rPr>
        <w:t>במקום כמו מטה אשר לא תהיה בעיה, אפילו בלי שר החינוך, כי הם כבר מתכוננים לבד, כי יש פה הבנה לצרכים המיוחדים של החברה, של הילדים האלה ושל המשפחות</w:t>
      </w:r>
      <w:bookmarkStart w:id="1138" w:name="_ETM_Q1_5244056"/>
      <w:bookmarkEnd w:id="1138"/>
      <w:r w:rsidRPr="00057BEA">
        <w:rPr>
          <w:rFonts w:hint="cs"/>
          <w:rtl/>
        </w:rPr>
        <w:t xml:space="preserve"> האלה. אבל - - -</w:t>
      </w:r>
    </w:p>
    <w:p w:rsidR="00F93B45" w:rsidRPr="00057BEA" w:rsidRDefault="00F93B45" w:rsidP="00F93B45">
      <w:pPr>
        <w:ind w:firstLine="0"/>
        <w:rPr>
          <w:rtl/>
        </w:rPr>
      </w:pPr>
      <w:bookmarkStart w:id="1139" w:name="_ETM_Q1_5251750"/>
      <w:bookmarkStart w:id="1140" w:name="_ETM_Q1_5251820"/>
      <w:bookmarkStart w:id="1141" w:name="_ETM_Q1_5252341"/>
      <w:bookmarkStart w:id="1142" w:name="_ETM_Q1_5252389"/>
      <w:bookmarkEnd w:id="1139"/>
      <w:bookmarkEnd w:id="1140"/>
      <w:bookmarkEnd w:id="1141"/>
      <w:bookmarkEnd w:id="1142"/>
    </w:p>
    <w:p w:rsidR="00F93B45" w:rsidRPr="00057BEA" w:rsidRDefault="00F93B45" w:rsidP="00F93B45">
      <w:pPr>
        <w:pStyle w:val="a4"/>
        <w:keepNext/>
        <w:rPr>
          <w:rtl/>
        </w:rPr>
      </w:pPr>
      <w:bookmarkStart w:id="1143" w:name="ET_speaker_משה_דוידוביץ_5"/>
      <w:r w:rsidRPr="00057BEA">
        <w:rPr>
          <w:rStyle w:val="TagStyle"/>
          <w:rtl/>
        </w:rPr>
        <w:t xml:space="preserve"> &lt;&lt; דובר &gt;&gt; </w:t>
      </w:r>
      <w:r w:rsidRPr="00057BEA">
        <w:rPr>
          <w:rtl/>
        </w:rPr>
        <w:t>משה דוידוביץ:</w:t>
      </w:r>
      <w:r w:rsidRPr="00057BEA">
        <w:rPr>
          <w:rStyle w:val="TagStyle"/>
          <w:rtl/>
        </w:rPr>
        <w:t xml:space="preserve"> &lt;&lt; דובר &gt;&gt;</w:t>
      </w:r>
      <w:r w:rsidRPr="00057BEA">
        <w:rPr>
          <w:rtl/>
        </w:rPr>
        <w:t xml:space="preserve"> </w:t>
      </w:r>
      <w:bookmarkEnd w:id="1143"/>
    </w:p>
    <w:p w:rsidR="00F93B45" w:rsidRPr="00057BEA" w:rsidRDefault="00F93B45" w:rsidP="00F93B45">
      <w:pPr>
        <w:pStyle w:val="KeepWithNext"/>
        <w:rPr>
          <w:rtl/>
        </w:rPr>
      </w:pPr>
    </w:p>
    <w:p w:rsidR="00F93B45" w:rsidRPr="00057BEA" w:rsidRDefault="00F93B45" w:rsidP="00F93B45">
      <w:pPr>
        <w:rPr>
          <w:rtl/>
        </w:rPr>
      </w:pPr>
      <w:r w:rsidRPr="00057BEA">
        <w:rPr>
          <w:rtl/>
        </w:rPr>
        <w:t xml:space="preserve">  </w:t>
      </w:r>
      <w:r w:rsidRPr="00057BEA">
        <w:rPr>
          <w:rFonts w:hint="cs"/>
          <w:rtl/>
        </w:rPr>
        <w:t xml:space="preserve">אני רוצה להעיר הערה בהקשר הזה. </w:t>
      </w:r>
    </w:p>
    <w:p w:rsidR="00F93B45" w:rsidRPr="00057BEA" w:rsidRDefault="00F93B45" w:rsidP="00F93B45">
      <w:pPr>
        <w:rPr>
          <w:rtl/>
        </w:rPr>
      </w:pPr>
      <w:bookmarkStart w:id="1144" w:name="_ETM_Q1_5254142"/>
      <w:bookmarkStart w:id="1145" w:name="_ETM_Q1_5254207"/>
      <w:bookmarkEnd w:id="1144"/>
      <w:bookmarkEnd w:id="1145"/>
    </w:p>
    <w:p w:rsidR="00F93B45" w:rsidRPr="00057BEA" w:rsidRDefault="00F93B45" w:rsidP="00F93B45">
      <w:pPr>
        <w:pStyle w:val="af6"/>
        <w:keepNext/>
        <w:rPr>
          <w:rtl/>
        </w:rPr>
      </w:pPr>
      <w:bookmarkStart w:id="1146" w:name="ET_yor_4758_6"/>
      <w:r w:rsidRPr="00057BEA">
        <w:rPr>
          <w:rStyle w:val="TagStyle"/>
          <w:rtl/>
        </w:rPr>
        <w:t xml:space="preserve"> &lt;&lt; יור &gt;&gt; </w:t>
      </w:r>
      <w:r w:rsidRPr="00057BEA">
        <w:rPr>
          <w:rtl/>
        </w:rPr>
        <w:t>היו"ר יעקב מרגי:</w:t>
      </w:r>
      <w:r w:rsidRPr="00057BEA">
        <w:rPr>
          <w:rStyle w:val="TagStyle"/>
          <w:rtl/>
        </w:rPr>
        <w:t xml:space="preserve"> &lt;&lt; יור &gt;&gt;</w:t>
      </w:r>
      <w:r w:rsidRPr="00057BEA">
        <w:rPr>
          <w:rtl/>
        </w:rPr>
        <w:t xml:space="preserve"> </w:t>
      </w:r>
      <w:bookmarkEnd w:id="1146"/>
    </w:p>
    <w:p w:rsidR="00F93B45" w:rsidRPr="00057BEA" w:rsidRDefault="00F93B45" w:rsidP="00F93B45">
      <w:pPr>
        <w:pStyle w:val="KeepWithNext"/>
        <w:rPr>
          <w:rtl/>
        </w:rPr>
      </w:pPr>
    </w:p>
    <w:p w:rsidR="00F93B45" w:rsidRPr="00057BEA" w:rsidRDefault="00F93B45" w:rsidP="00F93B45">
      <w:pPr>
        <w:rPr>
          <w:rtl/>
        </w:rPr>
      </w:pPr>
      <w:bookmarkStart w:id="1147" w:name="_ETM_Q1_5255934"/>
      <w:bookmarkEnd w:id="1147"/>
      <w:r w:rsidRPr="00057BEA">
        <w:rPr>
          <w:rFonts w:hint="cs"/>
          <w:rtl/>
        </w:rPr>
        <w:t xml:space="preserve">רגע, תרשה לי להעיר את </w:t>
      </w:r>
      <w:bookmarkStart w:id="1148" w:name="_ETM_Q1_5259454"/>
      <w:bookmarkEnd w:id="1148"/>
      <w:r w:rsidRPr="00057BEA">
        <w:rPr>
          <w:rFonts w:hint="cs"/>
          <w:rtl/>
        </w:rPr>
        <w:t>מה שאתה אולי רצית להעיר. אני מכיר את</w:t>
      </w:r>
      <w:bookmarkStart w:id="1149" w:name="_ETM_Q1_5270466"/>
      <w:bookmarkEnd w:id="1149"/>
      <w:r w:rsidRPr="00057BEA">
        <w:rPr>
          <w:rFonts w:hint="cs"/>
          <w:rtl/>
        </w:rPr>
        <w:t xml:space="preserve"> מטה אשר ואין ספק שזו מועצה אזורית חזקה, קטנה, אפילו</w:t>
      </w:r>
      <w:bookmarkStart w:id="1150" w:name="_ETM_Q1_5276316"/>
      <w:bookmarkEnd w:id="1150"/>
      <w:r w:rsidRPr="00057BEA">
        <w:rPr>
          <w:rFonts w:hint="cs"/>
          <w:rtl/>
        </w:rPr>
        <w:t xml:space="preserve"> מעוררת קנאה בהרבה תחומים. ומבחינתי הכי קל היה לומר שזו</w:t>
      </w:r>
      <w:bookmarkStart w:id="1151" w:name="_ETM_Q1_5280820"/>
      <w:bookmarkEnd w:id="1151"/>
      <w:r w:rsidRPr="00057BEA">
        <w:rPr>
          <w:rFonts w:hint="cs"/>
          <w:rtl/>
        </w:rPr>
        <w:t xml:space="preserve"> לא חוכמה. אבל לא, הפיילוט </w:t>
      </w:r>
      <w:bookmarkStart w:id="1152" w:name="_ETM_Q1_5285258"/>
      <w:bookmarkEnd w:id="1152"/>
      <w:r w:rsidRPr="00057BEA">
        <w:rPr>
          <w:rFonts w:hint="cs"/>
          <w:rtl/>
        </w:rPr>
        <w:t>נעשה דווקא פה. כדי שזה יצליח. אנחנו עושים עבודה יסודית שמציינת מה האתגרים ומה</w:t>
      </w:r>
      <w:bookmarkStart w:id="1153" w:name="_ETM_Q1_5293295"/>
      <w:bookmarkEnd w:id="1153"/>
      <w:r w:rsidRPr="00057BEA">
        <w:rPr>
          <w:rFonts w:hint="cs"/>
          <w:rtl/>
        </w:rPr>
        <w:t xml:space="preserve"> הכלים שצריך להעמיד, ואני רוצה שמהם יראו ומהם יעתיקו. </w:t>
      </w:r>
      <w:bookmarkStart w:id="1154" w:name="_ETM_Q1_5293965"/>
      <w:bookmarkStart w:id="1155" w:name="_ETM_Q1_5294047"/>
      <w:bookmarkEnd w:id="1154"/>
      <w:bookmarkEnd w:id="1155"/>
      <w:r w:rsidRPr="00057BEA">
        <w:rPr>
          <w:rFonts w:hint="cs"/>
          <w:rtl/>
        </w:rPr>
        <w:t>לכן אני שמח שבאנו דווקא לכאן. משה, זה מה</w:t>
      </w:r>
      <w:bookmarkStart w:id="1156" w:name="_ETM_Q1_5302383"/>
      <w:bookmarkEnd w:id="1156"/>
      <w:r w:rsidRPr="00057BEA">
        <w:rPr>
          <w:rFonts w:hint="cs"/>
          <w:rtl/>
        </w:rPr>
        <w:t xml:space="preserve"> שכיוונת אליו?</w:t>
      </w:r>
      <w:bookmarkStart w:id="1157" w:name="_ETM_Q1_5303965"/>
      <w:bookmarkEnd w:id="1157"/>
    </w:p>
    <w:p w:rsidR="00F93B45" w:rsidRPr="00057BEA" w:rsidRDefault="00F93B45" w:rsidP="00F93B45">
      <w:pPr>
        <w:rPr>
          <w:rtl/>
        </w:rPr>
      </w:pPr>
      <w:bookmarkStart w:id="1158" w:name="_ETM_Q1_5304042"/>
      <w:bookmarkEnd w:id="1158"/>
    </w:p>
    <w:p w:rsidR="00F93B45" w:rsidRPr="00057BEA" w:rsidRDefault="00F93B45" w:rsidP="00F93B45">
      <w:pPr>
        <w:rPr>
          <w:rtl/>
        </w:rPr>
      </w:pPr>
      <w:bookmarkStart w:id="1159" w:name="_ETM_Q1_5304444"/>
      <w:bookmarkStart w:id="1160" w:name="_ETM_Q1_5304516"/>
      <w:bookmarkEnd w:id="1159"/>
      <w:bookmarkEnd w:id="1160"/>
    </w:p>
    <w:p w:rsidR="00F93B45" w:rsidRPr="00057BEA" w:rsidRDefault="00F93B45" w:rsidP="00F93B45">
      <w:pPr>
        <w:pStyle w:val="a4"/>
        <w:keepNext/>
        <w:rPr>
          <w:rtl/>
        </w:rPr>
      </w:pPr>
      <w:bookmarkStart w:id="1161" w:name="ET_speaker_משה_דוידוביץ_7"/>
      <w:r w:rsidRPr="00057BEA">
        <w:rPr>
          <w:rStyle w:val="TagStyle"/>
          <w:rtl/>
        </w:rPr>
        <w:t xml:space="preserve"> &lt;&lt; דובר &gt;&gt; </w:t>
      </w:r>
      <w:r w:rsidRPr="00057BEA">
        <w:rPr>
          <w:rtl/>
        </w:rPr>
        <w:t>משה דוידוביץ:</w:t>
      </w:r>
      <w:r w:rsidRPr="00057BEA">
        <w:rPr>
          <w:rStyle w:val="TagStyle"/>
          <w:rtl/>
        </w:rPr>
        <w:t xml:space="preserve"> &lt;&lt; דובר &gt;&gt;</w:t>
      </w:r>
      <w:r w:rsidRPr="00057BEA">
        <w:rPr>
          <w:rtl/>
        </w:rPr>
        <w:t xml:space="preserve"> </w:t>
      </w:r>
      <w:bookmarkEnd w:id="1161"/>
    </w:p>
    <w:p w:rsidR="00F93B45" w:rsidRPr="00057BEA" w:rsidRDefault="00F93B45" w:rsidP="00F93B45">
      <w:pPr>
        <w:pStyle w:val="KeepWithNext"/>
        <w:rPr>
          <w:rtl/>
        </w:rPr>
      </w:pPr>
    </w:p>
    <w:p w:rsidR="00F93B45" w:rsidRPr="00057BEA" w:rsidRDefault="00F93B45" w:rsidP="00F93B45">
      <w:pPr>
        <w:rPr>
          <w:rtl/>
        </w:rPr>
      </w:pPr>
      <w:bookmarkStart w:id="1162" w:name="_ETM_Q1_5306757"/>
      <w:bookmarkStart w:id="1163" w:name="_ETM_Q1_5306809"/>
      <w:bookmarkEnd w:id="1162"/>
      <w:bookmarkEnd w:id="1163"/>
      <w:r w:rsidRPr="00057BEA">
        <w:rPr>
          <w:rFonts w:hint="cs"/>
          <w:rtl/>
        </w:rPr>
        <w:t xml:space="preserve">כן, אבל רציתי לומר עוד דבר אחד. כדי לסבר את האוזן, אתם נמצאים אומנם </w:t>
      </w:r>
      <w:bookmarkStart w:id="1164" w:name="_ETM_Q1_5312668"/>
      <w:bookmarkEnd w:id="1164"/>
      <w:r w:rsidRPr="00057BEA">
        <w:rPr>
          <w:rFonts w:hint="cs"/>
          <w:rtl/>
        </w:rPr>
        <w:t>במתחם נעמן, אבל</w:t>
      </w:r>
      <w:r w:rsidR="00235020" w:rsidRPr="00057BEA">
        <w:rPr>
          <w:rFonts w:hint="cs"/>
          <w:rtl/>
        </w:rPr>
        <w:t xml:space="preserve"> יש לנו בתוך מטה אשר עוד מתחמים</w:t>
      </w:r>
      <w:r w:rsidRPr="00057BEA">
        <w:rPr>
          <w:rtl/>
        </w:rPr>
        <w:t xml:space="preserve"> </w:t>
      </w:r>
      <w:r w:rsidRPr="00057BEA">
        <w:rPr>
          <w:rFonts w:hint="cs"/>
          <w:rtl/>
        </w:rPr>
        <w:t xml:space="preserve">של בתי ספר מיוחדים. מישהו </w:t>
      </w:r>
      <w:r w:rsidR="009A7646" w:rsidRPr="00057BEA">
        <w:rPr>
          <w:rFonts w:hint="cs"/>
          <w:rtl/>
        </w:rPr>
        <w:t xml:space="preserve">יכול להעריך כמה </w:t>
      </w:r>
      <w:r w:rsidRPr="00057BEA">
        <w:rPr>
          <w:rFonts w:hint="cs"/>
          <w:rtl/>
        </w:rPr>
        <w:t>ילדי</w:t>
      </w:r>
      <w:r w:rsidR="009A7646" w:rsidRPr="00057BEA">
        <w:rPr>
          <w:rFonts w:hint="cs"/>
          <w:rtl/>
        </w:rPr>
        <w:t>ם</w:t>
      </w:r>
      <w:r w:rsidRPr="00057BEA">
        <w:rPr>
          <w:rFonts w:hint="cs"/>
          <w:rtl/>
        </w:rPr>
        <w:t xml:space="preserve"> </w:t>
      </w:r>
      <w:r w:rsidR="009A7646" w:rsidRPr="00057BEA">
        <w:rPr>
          <w:rFonts w:hint="cs"/>
          <w:rtl/>
        </w:rPr>
        <w:t>מ</w:t>
      </w:r>
      <w:r w:rsidRPr="00057BEA">
        <w:rPr>
          <w:rFonts w:hint="cs"/>
          <w:rtl/>
        </w:rPr>
        <w:t>מטה אשר שייכים למסגרות האלה?</w:t>
      </w:r>
      <w:bookmarkStart w:id="1165" w:name="_ETM_Q1_5329739"/>
      <w:bookmarkEnd w:id="1165"/>
    </w:p>
    <w:p w:rsidR="00F93B45" w:rsidRPr="00057BEA" w:rsidRDefault="00F93B45" w:rsidP="00F93B45">
      <w:pPr>
        <w:rPr>
          <w:rtl/>
        </w:rPr>
      </w:pPr>
      <w:bookmarkStart w:id="1166" w:name="_ETM_Q1_5329810"/>
      <w:bookmarkEnd w:id="1166"/>
    </w:p>
    <w:p w:rsidR="00F93B45" w:rsidRPr="00057BEA" w:rsidRDefault="00F93B45" w:rsidP="00F93B45">
      <w:pPr>
        <w:pStyle w:val="af6"/>
        <w:keepNext/>
        <w:rPr>
          <w:rtl/>
        </w:rPr>
      </w:pPr>
      <w:bookmarkStart w:id="1167" w:name="ET_yor_4758_8"/>
      <w:r w:rsidRPr="00057BEA">
        <w:rPr>
          <w:rStyle w:val="TagStyle"/>
          <w:rtl/>
        </w:rPr>
        <w:t xml:space="preserve"> &lt;&lt; יור &gt;&gt; </w:t>
      </w:r>
      <w:r w:rsidRPr="00057BEA">
        <w:rPr>
          <w:rtl/>
        </w:rPr>
        <w:t>היו"ר יעקב מרגי:</w:t>
      </w:r>
      <w:r w:rsidRPr="00057BEA">
        <w:rPr>
          <w:rStyle w:val="TagStyle"/>
          <w:rtl/>
        </w:rPr>
        <w:t xml:space="preserve"> &lt;&lt; יור &gt;&gt;</w:t>
      </w:r>
      <w:r w:rsidRPr="00057BEA">
        <w:rPr>
          <w:rtl/>
        </w:rPr>
        <w:t xml:space="preserve"> </w:t>
      </w:r>
      <w:bookmarkEnd w:id="1167"/>
    </w:p>
    <w:p w:rsidR="00F93B45" w:rsidRPr="00057BEA" w:rsidRDefault="00F93B45" w:rsidP="00F93B45">
      <w:pPr>
        <w:pStyle w:val="KeepWithNext"/>
        <w:rPr>
          <w:rtl/>
        </w:rPr>
      </w:pPr>
    </w:p>
    <w:p w:rsidR="00F93B45" w:rsidRPr="00057BEA" w:rsidRDefault="00F93B45" w:rsidP="00F93B45">
      <w:pPr>
        <w:rPr>
          <w:rtl/>
        </w:rPr>
      </w:pPr>
      <w:r w:rsidRPr="00057BEA">
        <w:rPr>
          <w:rFonts w:hint="cs"/>
          <w:rtl/>
        </w:rPr>
        <w:t>אני מעריך ש-10%.</w:t>
      </w:r>
    </w:p>
    <w:p w:rsidR="00F93B45" w:rsidRPr="00057BEA" w:rsidRDefault="00F93B45" w:rsidP="00F93B45">
      <w:pPr>
        <w:rPr>
          <w:rtl/>
        </w:rPr>
      </w:pPr>
      <w:bookmarkStart w:id="1168" w:name="_ETM_Q1_5331563"/>
      <w:bookmarkStart w:id="1169" w:name="_ETM_Q1_5331644"/>
      <w:bookmarkEnd w:id="1168"/>
      <w:bookmarkEnd w:id="1169"/>
    </w:p>
    <w:p w:rsidR="00F93B45" w:rsidRPr="00057BEA" w:rsidRDefault="00F93B45" w:rsidP="00F93B45">
      <w:pPr>
        <w:pStyle w:val="-"/>
        <w:keepNext/>
        <w:rPr>
          <w:rtl/>
        </w:rPr>
      </w:pPr>
      <w:bookmarkStart w:id="1170" w:name="ET_speakercontinue_משה_דוידוביץ_9"/>
      <w:r w:rsidRPr="00057BEA">
        <w:rPr>
          <w:rStyle w:val="TagStyle"/>
          <w:rtl/>
        </w:rPr>
        <w:t xml:space="preserve"> &lt;&lt; דובר_המשך &gt;&gt; </w:t>
      </w:r>
      <w:r w:rsidRPr="00057BEA">
        <w:rPr>
          <w:rtl/>
        </w:rPr>
        <w:t>משה דוידוביץ:</w:t>
      </w:r>
      <w:r w:rsidRPr="00057BEA">
        <w:rPr>
          <w:rStyle w:val="TagStyle"/>
          <w:rtl/>
        </w:rPr>
        <w:t xml:space="preserve"> &lt;&lt; דובר_המשך &gt;&gt;</w:t>
      </w:r>
      <w:r w:rsidRPr="00057BEA">
        <w:rPr>
          <w:rtl/>
        </w:rPr>
        <w:t xml:space="preserve"> </w:t>
      </w:r>
      <w:bookmarkEnd w:id="1170"/>
    </w:p>
    <w:p w:rsidR="00F93B45" w:rsidRPr="00057BEA" w:rsidRDefault="00F93B45" w:rsidP="00F93B45">
      <w:pPr>
        <w:pStyle w:val="KeepWithNext"/>
        <w:rPr>
          <w:rtl/>
        </w:rPr>
      </w:pPr>
    </w:p>
    <w:p w:rsidR="009A7646" w:rsidRPr="00057BEA" w:rsidRDefault="00F93B45" w:rsidP="00F93B45">
      <w:pPr>
        <w:rPr>
          <w:rtl/>
        </w:rPr>
      </w:pPr>
      <w:bookmarkStart w:id="1171" w:name="_ETM_Q1_5333862"/>
      <w:bookmarkEnd w:id="1171"/>
      <w:r w:rsidRPr="00057BEA">
        <w:rPr>
          <w:rFonts w:hint="cs"/>
          <w:rtl/>
        </w:rPr>
        <w:t>פחות מ-10%.</w:t>
      </w:r>
      <w:bookmarkStart w:id="1172" w:name="_ETM_Q1_5337818"/>
      <w:bookmarkEnd w:id="1172"/>
      <w:r w:rsidRPr="00057BEA">
        <w:rPr>
          <w:rFonts w:hint="cs"/>
          <w:rtl/>
        </w:rPr>
        <w:t xml:space="preserve"> </w:t>
      </w:r>
      <w:r w:rsidR="009A7646" w:rsidRPr="00057BEA">
        <w:rPr>
          <w:rFonts w:hint="cs"/>
          <w:rtl/>
        </w:rPr>
        <w:t xml:space="preserve">הנה, אני רואה את מיכל, מנהלת </w:t>
      </w:r>
      <w:bookmarkStart w:id="1173" w:name="_ETM_Q1_5338278"/>
      <w:bookmarkEnd w:id="1173"/>
      <w:r w:rsidR="009A7646" w:rsidRPr="00057BEA">
        <w:rPr>
          <w:rFonts w:hint="cs"/>
          <w:rtl/>
        </w:rPr>
        <w:t>בית ספר חורשה, מהנהנת בראש. מיכל, כמה ילדים יש כא</w:t>
      </w:r>
      <w:bookmarkStart w:id="1174" w:name="_ETM_Q1_5345194"/>
      <w:bookmarkEnd w:id="1174"/>
      <w:r w:rsidR="009A7646" w:rsidRPr="00057BEA">
        <w:rPr>
          <w:rFonts w:hint="cs"/>
          <w:rtl/>
        </w:rPr>
        <w:t>ן ממטה אשר?</w:t>
      </w:r>
    </w:p>
    <w:p w:rsidR="009A7646" w:rsidRPr="00057BEA" w:rsidRDefault="009A7646" w:rsidP="00F93B45">
      <w:pPr>
        <w:rPr>
          <w:rtl/>
        </w:rPr>
      </w:pPr>
    </w:p>
    <w:p w:rsidR="009A7646" w:rsidRPr="00057BEA" w:rsidRDefault="009A7646" w:rsidP="009A7646">
      <w:pPr>
        <w:pStyle w:val="a4"/>
        <w:keepNext/>
        <w:rPr>
          <w:rtl/>
        </w:rPr>
      </w:pPr>
      <w:bookmarkStart w:id="1175" w:name="ET_speaker_מיכל_שילה_10"/>
      <w:r w:rsidRPr="00057BEA">
        <w:rPr>
          <w:rStyle w:val="TagStyle"/>
          <w:rtl/>
        </w:rPr>
        <w:t xml:space="preserve"> &lt;&lt; דובר &gt;&gt; </w:t>
      </w:r>
      <w:r w:rsidRPr="00057BEA">
        <w:rPr>
          <w:rtl/>
        </w:rPr>
        <w:t>מיכל שילה:</w:t>
      </w:r>
      <w:r w:rsidRPr="00057BEA">
        <w:rPr>
          <w:rStyle w:val="TagStyle"/>
          <w:rtl/>
        </w:rPr>
        <w:t xml:space="preserve"> &lt;&lt; דובר &gt;&gt;</w:t>
      </w:r>
      <w:r w:rsidRPr="00057BEA">
        <w:rPr>
          <w:rtl/>
        </w:rPr>
        <w:t xml:space="preserve"> </w:t>
      </w:r>
      <w:bookmarkEnd w:id="1175"/>
    </w:p>
    <w:p w:rsidR="009A7646" w:rsidRPr="00057BEA" w:rsidRDefault="009A7646" w:rsidP="009A7646">
      <w:pPr>
        <w:pStyle w:val="KeepWithNext"/>
        <w:rPr>
          <w:rtl/>
        </w:rPr>
      </w:pPr>
    </w:p>
    <w:p w:rsidR="009A7646" w:rsidRPr="00057BEA" w:rsidRDefault="009A7646" w:rsidP="009A7646">
      <w:pPr>
        <w:rPr>
          <w:rtl/>
        </w:rPr>
      </w:pPr>
      <w:r w:rsidRPr="00057BEA">
        <w:rPr>
          <w:rFonts w:hint="cs"/>
          <w:rtl/>
        </w:rPr>
        <w:t xml:space="preserve">חמישה מתוך 88. </w:t>
      </w:r>
      <w:bookmarkStart w:id="1176" w:name="_ETM_Q1_5349806"/>
      <w:bookmarkEnd w:id="1176"/>
    </w:p>
    <w:p w:rsidR="009A7646" w:rsidRPr="00057BEA" w:rsidRDefault="009A7646" w:rsidP="009A7646">
      <w:pPr>
        <w:rPr>
          <w:rtl/>
        </w:rPr>
      </w:pPr>
      <w:bookmarkStart w:id="1177" w:name="_ETM_Q1_5349911"/>
      <w:bookmarkEnd w:id="1177"/>
    </w:p>
    <w:p w:rsidR="009A7646" w:rsidRPr="00057BEA" w:rsidRDefault="009A7646" w:rsidP="009A7646">
      <w:pPr>
        <w:pStyle w:val="a4"/>
        <w:keepNext/>
        <w:rPr>
          <w:rtl/>
        </w:rPr>
      </w:pPr>
      <w:bookmarkStart w:id="1178" w:name="ET_speaker_משה_דוידוביץ_11"/>
      <w:r w:rsidRPr="00057BEA">
        <w:rPr>
          <w:rStyle w:val="TagStyle"/>
          <w:rtl/>
        </w:rPr>
        <w:t xml:space="preserve"> &lt;&lt; דובר &gt;&gt; </w:t>
      </w:r>
      <w:r w:rsidRPr="00057BEA">
        <w:rPr>
          <w:rtl/>
        </w:rPr>
        <w:t>משה דוידוביץ:</w:t>
      </w:r>
      <w:r w:rsidRPr="00057BEA">
        <w:rPr>
          <w:rStyle w:val="TagStyle"/>
          <w:rtl/>
        </w:rPr>
        <w:t xml:space="preserve"> &lt;&lt; דובר &gt;&gt;</w:t>
      </w:r>
      <w:r w:rsidRPr="00057BEA">
        <w:rPr>
          <w:rtl/>
        </w:rPr>
        <w:t xml:space="preserve"> </w:t>
      </w:r>
      <w:bookmarkEnd w:id="1178"/>
    </w:p>
    <w:p w:rsidR="009A7646" w:rsidRPr="00057BEA" w:rsidRDefault="009A7646" w:rsidP="009A7646">
      <w:pPr>
        <w:pStyle w:val="KeepWithNext"/>
        <w:rPr>
          <w:rtl/>
        </w:rPr>
      </w:pPr>
    </w:p>
    <w:p w:rsidR="009A7646" w:rsidRPr="00057BEA" w:rsidRDefault="009A7646" w:rsidP="009A7646">
      <w:pPr>
        <w:rPr>
          <w:rtl/>
        </w:rPr>
      </w:pPr>
      <w:r w:rsidRPr="00057BEA">
        <w:rPr>
          <w:rFonts w:hint="cs"/>
          <w:rtl/>
        </w:rPr>
        <w:t xml:space="preserve">חמישה מתוך 88 וכנ"ל </w:t>
      </w:r>
      <w:bookmarkStart w:id="1179" w:name="_ETM_Q1_5352104"/>
      <w:bookmarkEnd w:id="1179"/>
      <w:r w:rsidRPr="00057BEA">
        <w:rPr>
          <w:rFonts w:hint="cs"/>
          <w:rtl/>
        </w:rPr>
        <w:t xml:space="preserve">בבתי הספר האחרים. זו חברה מכילה. </w:t>
      </w:r>
      <w:bookmarkStart w:id="1180" w:name="_ETM_Q1_5355231"/>
      <w:bookmarkEnd w:id="1180"/>
    </w:p>
    <w:p w:rsidR="009A7646" w:rsidRPr="00057BEA" w:rsidRDefault="009A7646" w:rsidP="009A7646">
      <w:pPr>
        <w:rPr>
          <w:rtl/>
        </w:rPr>
      </w:pPr>
      <w:bookmarkStart w:id="1181" w:name="_ETM_Q1_5355315"/>
      <w:bookmarkEnd w:id="1181"/>
    </w:p>
    <w:p w:rsidR="009A7646" w:rsidRPr="00057BEA" w:rsidRDefault="009A7646" w:rsidP="009A7646">
      <w:pPr>
        <w:pStyle w:val="af6"/>
        <w:keepNext/>
        <w:rPr>
          <w:rtl/>
        </w:rPr>
      </w:pPr>
      <w:bookmarkStart w:id="1182" w:name="ET_yor_4758_12"/>
      <w:r w:rsidRPr="00057BEA">
        <w:rPr>
          <w:rStyle w:val="TagStyle"/>
          <w:rtl/>
        </w:rPr>
        <w:t xml:space="preserve"> &lt;&lt; יור &gt;&gt; </w:t>
      </w:r>
      <w:r w:rsidRPr="00057BEA">
        <w:rPr>
          <w:rtl/>
        </w:rPr>
        <w:t>היו"ר יעקב מרגי:</w:t>
      </w:r>
      <w:r w:rsidRPr="00057BEA">
        <w:rPr>
          <w:rStyle w:val="TagStyle"/>
          <w:rtl/>
        </w:rPr>
        <w:t xml:space="preserve"> &lt;&lt; יור &gt;&gt;</w:t>
      </w:r>
      <w:r w:rsidRPr="00057BEA">
        <w:rPr>
          <w:rtl/>
        </w:rPr>
        <w:t xml:space="preserve"> </w:t>
      </w:r>
      <w:bookmarkEnd w:id="1182"/>
    </w:p>
    <w:p w:rsidR="009A7646" w:rsidRPr="00057BEA" w:rsidRDefault="009A7646" w:rsidP="009A7646">
      <w:pPr>
        <w:pStyle w:val="KeepWithNext"/>
        <w:rPr>
          <w:rtl/>
        </w:rPr>
      </w:pPr>
    </w:p>
    <w:p w:rsidR="00C20B94" w:rsidRPr="00057BEA" w:rsidRDefault="009A7646" w:rsidP="00C20B94">
      <w:pPr>
        <w:rPr>
          <w:rtl/>
        </w:rPr>
      </w:pPr>
      <w:bookmarkStart w:id="1183" w:name="_ETM_Q1_5357191"/>
      <w:bookmarkEnd w:id="1183"/>
      <w:r w:rsidRPr="00057BEA">
        <w:rPr>
          <w:rFonts w:hint="cs"/>
          <w:rtl/>
        </w:rPr>
        <w:t xml:space="preserve">אין ספק שבנושא הזה </w:t>
      </w:r>
      <w:bookmarkStart w:id="1184" w:name="_ETM_Q1_5355139"/>
      <w:bookmarkEnd w:id="1184"/>
      <w:r w:rsidRPr="00057BEA">
        <w:rPr>
          <w:rFonts w:hint="cs"/>
          <w:rtl/>
        </w:rPr>
        <w:t xml:space="preserve">ההתיישבות היא פורצת דרך. ראינו גם את בית הספר </w:t>
      </w:r>
      <w:bookmarkStart w:id="1185" w:name="_ETM_Q1_5366792"/>
      <w:bookmarkEnd w:id="1185"/>
      <w:r w:rsidRPr="00057BEA">
        <w:rPr>
          <w:rFonts w:hint="cs"/>
          <w:rtl/>
        </w:rPr>
        <w:t xml:space="preserve">כדורי עם בית הספר לאוטיסטים שנמצא שם בתוך </w:t>
      </w:r>
      <w:bookmarkStart w:id="1186" w:name="_ETM_Q1_5370016"/>
      <w:bookmarkEnd w:id="1186"/>
      <w:r w:rsidRPr="00057BEA">
        <w:rPr>
          <w:rFonts w:hint="cs"/>
          <w:rtl/>
        </w:rPr>
        <w:t xml:space="preserve">המתחם, ראינו גם את אשל הנשיא. הלוואי שזה יהיה </w:t>
      </w:r>
      <w:bookmarkStart w:id="1187" w:name="_ETM_Q1_5381536"/>
      <w:bookmarkEnd w:id="1187"/>
      <w:r w:rsidRPr="00057BEA">
        <w:rPr>
          <w:rFonts w:hint="cs"/>
          <w:rtl/>
        </w:rPr>
        <w:t xml:space="preserve">ככה בכל הארץ, שה-"נגע" החיובי הזה יידבק </w:t>
      </w:r>
      <w:bookmarkStart w:id="1188" w:name="_ETM_Q1_5387947"/>
      <w:bookmarkEnd w:id="1188"/>
      <w:r w:rsidRPr="00057BEA">
        <w:rPr>
          <w:rFonts w:hint="cs"/>
          <w:rtl/>
        </w:rPr>
        <w:t>בכולם.</w:t>
      </w:r>
      <w:r w:rsidR="00C20B94" w:rsidRPr="00057BEA">
        <w:rPr>
          <w:rFonts w:hint="cs"/>
          <w:rtl/>
        </w:rPr>
        <w:t xml:space="preserve"> אנחנו רוצים לשנות את השיח. אני </w:t>
      </w:r>
      <w:bookmarkStart w:id="1189" w:name="_ETM_Q1_5409737"/>
      <w:bookmarkEnd w:id="1189"/>
      <w:r w:rsidR="00C20B94" w:rsidRPr="00057BEA">
        <w:rPr>
          <w:rFonts w:hint="cs"/>
          <w:rtl/>
        </w:rPr>
        <w:t xml:space="preserve">אומר בצורה שלא משתמעת לשתי פנים: חששנו, הלכנו אל </w:t>
      </w:r>
      <w:bookmarkStart w:id="1190" w:name="_ETM_Q1_5414769"/>
      <w:bookmarkEnd w:id="1190"/>
      <w:r w:rsidR="00C20B94" w:rsidRPr="00057BEA">
        <w:rPr>
          <w:rFonts w:hint="cs"/>
          <w:rtl/>
        </w:rPr>
        <w:t>הבלתי נודע, עשינו את זה בתעוזה. קיבלתי בלי סוף שיחות</w:t>
      </w:r>
      <w:bookmarkStart w:id="1191" w:name="_ETM_Q1_5415894"/>
      <w:bookmarkEnd w:id="1191"/>
      <w:r w:rsidR="00C20B94" w:rsidRPr="00057BEA">
        <w:rPr>
          <w:rFonts w:hint="cs"/>
          <w:rtl/>
        </w:rPr>
        <w:t xml:space="preserve"> מוטיבציה שליליות מחבריי חברי הכנסת בקדנציה הקודמת; לא מהחברים</w:t>
      </w:r>
      <w:bookmarkStart w:id="1192" w:name="_ETM_Q1_5422057"/>
      <w:bookmarkEnd w:id="1192"/>
      <w:r w:rsidR="00C20B94" w:rsidRPr="00057BEA">
        <w:rPr>
          <w:rFonts w:hint="cs"/>
          <w:rtl/>
        </w:rPr>
        <w:t xml:space="preserve"> החדשים, הנמרצים והענייניים, שרוצים </w:t>
      </w:r>
      <w:bookmarkStart w:id="1193" w:name="_ETM_Q1_5428303"/>
      <w:bookmarkEnd w:id="1193"/>
      <w:r w:rsidR="00C20B94" w:rsidRPr="00057BEA">
        <w:rPr>
          <w:rFonts w:hint="cs"/>
          <w:rtl/>
        </w:rPr>
        <w:t>לדחוף את זה ביחד. הוגשו מאות הסתייגויו</w:t>
      </w:r>
      <w:bookmarkStart w:id="1194" w:name="_ETM_Q1_5437716"/>
      <w:bookmarkEnd w:id="1194"/>
      <w:r w:rsidR="00C20B94" w:rsidRPr="00057BEA">
        <w:rPr>
          <w:rFonts w:hint="cs"/>
          <w:rtl/>
        </w:rPr>
        <w:t xml:space="preserve">ת, ורק מהצליל של ההסתייגות ידעתי איזה </w:t>
      </w:r>
      <w:bookmarkStart w:id="1195" w:name="_ETM_Q1_5439956"/>
      <w:bookmarkEnd w:id="1195"/>
      <w:r w:rsidR="00C20B94" w:rsidRPr="00057BEA">
        <w:rPr>
          <w:rFonts w:hint="cs"/>
          <w:rtl/>
        </w:rPr>
        <w:t>ארגון הכין את ההסתייגות לחבר הכנסת. חטפתי, כן,</w:t>
      </w:r>
      <w:bookmarkStart w:id="1196" w:name="_ETM_Q1_5446892"/>
      <w:bookmarkEnd w:id="1196"/>
      <w:r w:rsidR="00C20B94" w:rsidRPr="00057BEA">
        <w:rPr>
          <w:rFonts w:hint="cs"/>
          <w:rtl/>
        </w:rPr>
        <w:t xml:space="preserve"> חטפתי. אבל הלכתי עם זה, כי אני מאמין בזה</w:t>
      </w:r>
      <w:bookmarkStart w:id="1197" w:name="_ETM_Q1_5451955"/>
      <w:bookmarkEnd w:id="1197"/>
      <w:r w:rsidR="00C20B94" w:rsidRPr="00057BEA">
        <w:rPr>
          <w:rFonts w:hint="cs"/>
          <w:rtl/>
        </w:rPr>
        <w:t xml:space="preserve">. ואם זה יצליח כאן, במחוזות האחרים לא יחששו מזה. יבואו לכאן ללמוד, לעשות ימי עיון, לראות מה קרה </w:t>
      </w:r>
      <w:bookmarkStart w:id="1198" w:name="_ETM_Q1_5468376"/>
      <w:bookmarkEnd w:id="1198"/>
      <w:r w:rsidR="00C20B94" w:rsidRPr="00057BEA">
        <w:rPr>
          <w:rFonts w:hint="cs"/>
          <w:rtl/>
        </w:rPr>
        <w:t>כאן. יש להם שנה שלמה ללמוד, כי</w:t>
      </w:r>
      <w:bookmarkStart w:id="1199" w:name="_ETM_Q1_5472273"/>
      <w:bookmarkEnd w:id="1199"/>
      <w:r w:rsidR="00C20B94" w:rsidRPr="00057BEA">
        <w:rPr>
          <w:rFonts w:hint="cs"/>
          <w:rtl/>
        </w:rPr>
        <w:t xml:space="preserve"> בתשפ"א זה כבר כל הארץ. לכן אנחנו חייבים</w:t>
      </w:r>
      <w:bookmarkStart w:id="1200" w:name="_ETM_Q1_5476639"/>
      <w:bookmarkEnd w:id="1200"/>
      <w:r w:rsidR="00C20B94" w:rsidRPr="00057BEA">
        <w:rPr>
          <w:rFonts w:hint="cs"/>
          <w:rtl/>
        </w:rPr>
        <w:t xml:space="preserve"> להצליח. ואנחנו נמשיך לעקוב אחרי זה. </w:t>
      </w:r>
      <w:bookmarkStart w:id="1201" w:name="_ETM_Q1_5481017"/>
      <w:bookmarkEnd w:id="1201"/>
    </w:p>
    <w:p w:rsidR="00C20B94" w:rsidRPr="00057BEA" w:rsidRDefault="00C20B94" w:rsidP="00C20B94">
      <w:pPr>
        <w:ind w:firstLine="0"/>
        <w:rPr>
          <w:rtl/>
        </w:rPr>
      </w:pPr>
      <w:bookmarkStart w:id="1202" w:name="_ETM_Q1_5481130"/>
      <w:bookmarkEnd w:id="1202"/>
    </w:p>
    <w:p w:rsidR="00C20B94" w:rsidRPr="00057BEA" w:rsidRDefault="00C20B94" w:rsidP="00C20B94">
      <w:pPr>
        <w:pStyle w:val="a4"/>
        <w:keepNext/>
        <w:rPr>
          <w:rtl/>
        </w:rPr>
      </w:pPr>
      <w:bookmarkStart w:id="1203" w:name="ET_speaker_5780_13"/>
      <w:r w:rsidRPr="00057BEA">
        <w:rPr>
          <w:rStyle w:val="TagStyle"/>
          <w:rtl/>
        </w:rPr>
        <w:t xml:space="preserve"> &lt;&lt; דובר &gt;&gt; </w:t>
      </w:r>
      <w:r w:rsidRPr="00057BEA">
        <w:rPr>
          <w:rtl/>
        </w:rPr>
        <w:t>דסטה (גדי) יברקן (כחול לבן):</w:t>
      </w:r>
      <w:r w:rsidRPr="00057BEA">
        <w:rPr>
          <w:rStyle w:val="TagStyle"/>
          <w:rtl/>
        </w:rPr>
        <w:t xml:space="preserve"> &lt;&lt; דובר &gt;&gt;</w:t>
      </w:r>
      <w:r w:rsidRPr="00057BEA">
        <w:rPr>
          <w:rtl/>
        </w:rPr>
        <w:t xml:space="preserve"> </w:t>
      </w:r>
      <w:bookmarkEnd w:id="1203"/>
    </w:p>
    <w:p w:rsidR="00C20B94" w:rsidRPr="00057BEA" w:rsidRDefault="00C20B94" w:rsidP="00C20B94">
      <w:pPr>
        <w:pStyle w:val="KeepWithNext"/>
        <w:rPr>
          <w:rtl/>
        </w:rPr>
      </w:pPr>
    </w:p>
    <w:p w:rsidR="00C20B94" w:rsidRPr="00057BEA" w:rsidRDefault="00C20B94" w:rsidP="00C20B94">
      <w:pPr>
        <w:rPr>
          <w:rtl/>
        </w:rPr>
      </w:pPr>
      <w:r w:rsidRPr="00057BEA">
        <w:rPr>
          <w:rFonts w:hint="cs"/>
          <w:rtl/>
        </w:rPr>
        <w:t>אני אשלים. כנראה שכיוונתי</w:t>
      </w:r>
      <w:bookmarkStart w:id="1204" w:name="_ETM_Q1_5485419"/>
      <w:bookmarkEnd w:id="1204"/>
      <w:r w:rsidRPr="00057BEA">
        <w:rPr>
          <w:rFonts w:hint="cs"/>
          <w:rtl/>
        </w:rPr>
        <w:t xml:space="preserve"> לדעת גדולים וחסכתם לי את מה שרציתי להגיד. אני</w:t>
      </w:r>
      <w:bookmarkStart w:id="1205" w:name="_ETM_Q1_5495850"/>
      <w:bookmarkEnd w:id="1205"/>
      <w:r w:rsidRPr="00057BEA">
        <w:rPr>
          <w:rFonts w:hint="cs"/>
          <w:rtl/>
        </w:rPr>
        <w:t xml:space="preserve"> לא רוצה להעליב אף אחד, אבל אתה ממש מקביל</w:t>
      </w:r>
      <w:bookmarkStart w:id="1206" w:name="_ETM_Q1_5498985"/>
      <w:bookmarkEnd w:id="1206"/>
      <w:r w:rsidRPr="00057BEA">
        <w:rPr>
          <w:rFonts w:hint="cs"/>
          <w:rtl/>
        </w:rPr>
        <w:t xml:space="preserve"> לשר בשנים האחרונות, וכל הכבוד על זה. בתקופה הקצרה הזאת</w:t>
      </w:r>
      <w:bookmarkStart w:id="1207" w:name="_ETM_Q1_5502531"/>
      <w:bookmarkEnd w:id="1207"/>
      <w:r w:rsidRPr="00057BEA">
        <w:rPr>
          <w:rFonts w:hint="cs"/>
          <w:rtl/>
        </w:rPr>
        <w:t xml:space="preserve"> אנחנו כבר רואים את הנחישות שלך להיאבק ולהפוך את </w:t>
      </w:r>
      <w:bookmarkStart w:id="1208" w:name="_ETM_Q1_5507440"/>
      <w:bookmarkEnd w:id="1208"/>
      <w:r w:rsidRPr="00057BEA">
        <w:rPr>
          <w:rFonts w:hint="cs"/>
          <w:rtl/>
        </w:rPr>
        <w:t xml:space="preserve">הבלתי אפשרי לאפשרי. </w:t>
      </w:r>
      <w:bookmarkStart w:id="1209" w:name="_ETM_Q1_5516895"/>
      <w:bookmarkEnd w:id="1209"/>
    </w:p>
    <w:p w:rsidR="00C20B94" w:rsidRPr="00057BEA" w:rsidRDefault="00C20B94" w:rsidP="00C20B94">
      <w:pPr>
        <w:rPr>
          <w:rtl/>
        </w:rPr>
      </w:pPr>
      <w:bookmarkStart w:id="1210" w:name="_ETM_Q1_5516986"/>
      <w:bookmarkStart w:id="1211" w:name="_ETM_Q1_5517103"/>
      <w:bookmarkEnd w:id="1210"/>
      <w:bookmarkEnd w:id="1211"/>
    </w:p>
    <w:p w:rsidR="00C20B94" w:rsidRPr="00057BEA" w:rsidRDefault="00C20B94" w:rsidP="00C20B94">
      <w:pPr>
        <w:rPr>
          <w:rtl/>
        </w:rPr>
      </w:pPr>
      <w:bookmarkStart w:id="1212" w:name="_ETM_Q1_5517184"/>
      <w:bookmarkEnd w:id="1212"/>
      <w:r w:rsidRPr="00057BEA">
        <w:rPr>
          <w:rFonts w:hint="cs"/>
          <w:rtl/>
        </w:rPr>
        <w:t xml:space="preserve">אני רוצה לדבר על כמה נקודות לגבי הפיילוט. ההצלחה של הפיילוט תימדד </w:t>
      </w:r>
      <w:bookmarkStart w:id="1213" w:name="_ETM_Q1_5526381"/>
      <w:bookmarkEnd w:id="1213"/>
      <w:r w:rsidRPr="00057BEA">
        <w:rPr>
          <w:rFonts w:hint="cs"/>
          <w:rtl/>
        </w:rPr>
        <w:t xml:space="preserve">לפי המודעות של הורים שאין להם את היכולת, גם מבחינת </w:t>
      </w:r>
      <w:bookmarkStart w:id="1214" w:name="_ETM_Q1_5526185"/>
      <w:bookmarkEnd w:id="1214"/>
      <w:r w:rsidRPr="00057BEA">
        <w:rPr>
          <w:rFonts w:hint="cs"/>
          <w:rtl/>
        </w:rPr>
        <w:t>השפה, גם מבחינת השכונות, מבחינת פריפריה. ברגע שיש להורה</w:t>
      </w:r>
      <w:bookmarkStart w:id="1215" w:name="_ETM_Q1_5536221"/>
      <w:bookmarkEnd w:id="1215"/>
      <w:r w:rsidRPr="00057BEA">
        <w:rPr>
          <w:rFonts w:hint="cs"/>
          <w:rtl/>
        </w:rPr>
        <w:t xml:space="preserve"> מודעות שהוא יכול להיות בוועדה ולהחליט לאן הילד שלו י</w:t>
      </w:r>
      <w:bookmarkStart w:id="1216" w:name="_ETM_Q1_5537151"/>
      <w:bookmarkEnd w:id="1216"/>
      <w:r w:rsidRPr="00057BEA">
        <w:rPr>
          <w:rFonts w:hint="cs"/>
          <w:rtl/>
        </w:rPr>
        <w:t xml:space="preserve">לך </w:t>
      </w:r>
      <w:r w:rsidRPr="00057BEA">
        <w:rPr>
          <w:rtl/>
        </w:rPr>
        <w:t>–</w:t>
      </w:r>
      <w:r w:rsidRPr="00057BEA">
        <w:rPr>
          <w:rFonts w:hint="cs"/>
          <w:rtl/>
        </w:rPr>
        <w:t xml:space="preserve"> זו בשורה. כי אני יודע על המון משפחות </w:t>
      </w:r>
      <w:bookmarkStart w:id="1217" w:name="_ETM_Q1_5544171"/>
      <w:bookmarkEnd w:id="1217"/>
      <w:r w:rsidRPr="00057BEA">
        <w:rPr>
          <w:rFonts w:hint="cs"/>
          <w:rtl/>
        </w:rPr>
        <w:t>שמעדכנים אותן לאן הילד שלהן הולך רק אחרי שהוועדה כבר החליטה.</w:t>
      </w:r>
    </w:p>
    <w:p w:rsidR="00C20B94" w:rsidRPr="00057BEA" w:rsidRDefault="00C20B94" w:rsidP="00C20B94">
      <w:pPr>
        <w:rPr>
          <w:rtl/>
        </w:rPr>
      </w:pPr>
    </w:p>
    <w:p w:rsidR="00F60774" w:rsidRPr="00057BEA" w:rsidRDefault="00C20B94" w:rsidP="00C20B94">
      <w:pPr>
        <w:rPr>
          <w:rtl/>
        </w:rPr>
      </w:pPr>
      <w:r w:rsidRPr="00057BEA">
        <w:rPr>
          <w:rFonts w:hint="cs"/>
          <w:rtl/>
        </w:rPr>
        <w:t xml:space="preserve">דבר שני, שזה </w:t>
      </w:r>
      <w:bookmarkStart w:id="1218" w:name="_ETM_Q1_5554181"/>
      <w:bookmarkEnd w:id="1218"/>
      <w:r w:rsidRPr="00057BEA">
        <w:rPr>
          <w:rFonts w:hint="cs"/>
          <w:rtl/>
        </w:rPr>
        <w:t>דבר שמשרד החינוך צריך לשים עליו את הפוקוס, הוא</w:t>
      </w:r>
      <w:bookmarkStart w:id="1219" w:name="_ETM_Q1_5555711"/>
      <w:bookmarkEnd w:id="1219"/>
      <w:r w:rsidRPr="00057BEA">
        <w:rPr>
          <w:rFonts w:hint="cs"/>
          <w:rtl/>
        </w:rPr>
        <w:t xml:space="preserve"> העניין של השיח בחברה לגבי ילדים עם מוגבלויות, ילדים עם </w:t>
      </w:r>
      <w:bookmarkStart w:id="1220" w:name="_ETM_Q1_5561763"/>
      <w:bookmarkEnd w:id="1220"/>
      <w:r w:rsidRPr="00057BEA">
        <w:rPr>
          <w:rFonts w:hint="cs"/>
          <w:rtl/>
        </w:rPr>
        <w:t>צרכים מיוחדים. כי יש אנשים שחושבים שאם ילד הולך למסגרת</w:t>
      </w:r>
      <w:bookmarkStart w:id="1221" w:name="_ETM_Q1_5567575"/>
      <w:bookmarkEnd w:id="1221"/>
      <w:r w:rsidRPr="00057BEA">
        <w:rPr>
          <w:rFonts w:hint="cs"/>
          <w:rtl/>
        </w:rPr>
        <w:t xml:space="preserve"> מיוחדת אז אוטומטית משהו לא בסדר איתו, שהוא חסר </w:t>
      </w:r>
      <w:bookmarkStart w:id="1222" w:name="_ETM_Q1_5574188"/>
      <w:bookmarkEnd w:id="1222"/>
      <w:r w:rsidRPr="00057BEA">
        <w:rPr>
          <w:rFonts w:hint="cs"/>
          <w:rtl/>
        </w:rPr>
        <w:t xml:space="preserve">תקנה. אבל ברגע שהורים יבינו </w:t>
      </w:r>
      <w:bookmarkStart w:id="1223" w:name="_ETM_Q1_5579381"/>
      <w:bookmarkEnd w:id="1223"/>
      <w:r w:rsidRPr="00057BEA">
        <w:rPr>
          <w:rFonts w:hint="cs"/>
          <w:rtl/>
        </w:rPr>
        <w:t xml:space="preserve">את העניין, כבר הצלחנו 50% מהפיילוט. </w:t>
      </w:r>
      <w:bookmarkStart w:id="1224" w:name="_ETM_Q1_5581187"/>
      <w:bookmarkEnd w:id="1224"/>
      <w:r w:rsidRPr="00057BEA">
        <w:rPr>
          <w:rFonts w:hint="cs"/>
          <w:rtl/>
        </w:rPr>
        <w:t xml:space="preserve">מודעות של הורים ושל בית </w:t>
      </w:r>
      <w:bookmarkStart w:id="1225" w:name="_ETM_Q1_5585920"/>
      <w:bookmarkEnd w:id="1225"/>
      <w:r w:rsidRPr="00057BEA">
        <w:rPr>
          <w:rFonts w:hint="cs"/>
          <w:rtl/>
        </w:rPr>
        <w:t xml:space="preserve">הספר </w:t>
      </w:r>
      <w:r w:rsidRPr="00057BEA">
        <w:rPr>
          <w:rtl/>
        </w:rPr>
        <w:t>–</w:t>
      </w:r>
      <w:r w:rsidRPr="00057BEA">
        <w:rPr>
          <w:rFonts w:hint="cs"/>
          <w:rtl/>
        </w:rPr>
        <w:t xml:space="preserve"> כאן טמון הפתרון. ולכן העניין הזה צריך להגיע </w:t>
      </w:r>
      <w:bookmarkStart w:id="1226" w:name="_ETM_Q1_5590990"/>
      <w:bookmarkEnd w:id="1226"/>
      <w:r w:rsidRPr="00057BEA">
        <w:rPr>
          <w:rFonts w:hint="cs"/>
          <w:rtl/>
        </w:rPr>
        <w:t>לכלל האוכלוסיות בישראל</w:t>
      </w:r>
      <w:r w:rsidR="00F60774" w:rsidRPr="00057BEA">
        <w:rPr>
          <w:rFonts w:hint="cs"/>
          <w:rtl/>
        </w:rPr>
        <w:t xml:space="preserve">. תודה רבה. </w:t>
      </w:r>
      <w:bookmarkStart w:id="1227" w:name="_ETM_Q1_5595869"/>
      <w:bookmarkEnd w:id="1227"/>
    </w:p>
    <w:p w:rsidR="00F60774" w:rsidRPr="00057BEA" w:rsidRDefault="00F60774" w:rsidP="00C20B94">
      <w:pPr>
        <w:rPr>
          <w:rtl/>
        </w:rPr>
      </w:pPr>
      <w:bookmarkStart w:id="1228" w:name="_ETM_Q1_5595972"/>
      <w:bookmarkEnd w:id="1228"/>
    </w:p>
    <w:p w:rsidR="00F60774" w:rsidRPr="00057BEA" w:rsidRDefault="00F60774" w:rsidP="00F60774">
      <w:pPr>
        <w:pStyle w:val="af6"/>
        <w:keepNext/>
        <w:rPr>
          <w:rtl/>
        </w:rPr>
      </w:pPr>
      <w:bookmarkStart w:id="1229" w:name="ET_yor_4758_14"/>
      <w:r w:rsidRPr="00057BEA">
        <w:rPr>
          <w:rStyle w:val="TagStyle"/>
          <w:rtl/>
        </w:rPr>
        <w:t xml:space="preserve"> &lt;&lt; יור &gt;&gt; </w:t>
      </w:r>
      <w:r w:rsidRPr="00057BEA">
        <w:rPr>
          <w:rtl/>
        </w:rPr>
        <w:t>היו"ר יעקב מרגי:</w:t>
      </w:r>
      <w:r w:rsidRPr="00057BEA">
        <w:rPr>
          <w:rStyle w:val="TagStyle"/>
          <w:rtl/>
        </w:rPr>
        <w:t xml:space="preserve"> &lt;&lt; יור &gt;&gt;</w:t>
      </w:r>
      <w:r w:rsidRPr="00057BEA">
        <w:rPr>
          <w:rtl/>
        </w:rPr>
        <w:t xml:space="preserve"> </w:t>
      </w:r>
      <w:bookmarkEnd w:id="1229"/>
    </w:p>
    <w:p w:rsidR="00F60774" w:rsidRPr="00057BEA" w:rsidRDefault="00F60774" w:rsidP="00F60774">
      <w:pPr>
        <w:pStyle w:val="KeepWithNext"/>
        <w:rPr>
          <w:rtl/>
        </w:rPr>
      </w:pPr>
    </w:p>
    <w:p w:rsidR="00F60774" w:rsidRPr="00057BEA" w:rsidRDefault="00F60774" w:rsidP="00F60774">
      <w:pPr>
        <w:rPr>
          <w:rtl/>
        </w:rPr>
      </w:pPr>
      <w:bookmarkStart w:id="1230" w:name="_ETM_Q1_5597445"/>
      <w:bookmarkEnd w:id="1230"/>
      <w:r w:rsidRPr="00057BEA">
        <w:rPr>
          <w:rFonts w:hint="cs"/>
          <w:rtl/>
        </w:rPr>
        <w:t>תודה. טל רוסו, בבקשה.</w:t>
      </w:r>
      <w:bookmarkStart w:id="1231" w:name="_ETM_Q1_5608573"/>
      <w:bookmarkEnd w:id="1231"/>
      <w:r w:rsidRPr="00057BEA">
        <w:rPr>
          <w:rFonts w:hint="cs"/>
          <w:rtl/>
        </w:rPr>
        <w:t xml:space="preserve"> </w:t>
      </w:r>
    </w:p>
    <w:p w:rsidR="00F60774" w:rsidRPr="00057BEA" w:rsidRDefault="00F60774" w:rsidP="00F60774">
      <w:pPr>
        <w:ind w:firstLine="0"/>
        <w:rPr>
          <w:rtl/>
        </w:rPr>
      </w:pPr>
      <w:bookmarkStart w:id="1232" w:name="_ETM_Q1_5608861"/>
      <w:bookmarkStart w:id="1233" w:name="_ETM_Q1_5608958"/>
      <w:bookmarkStart w:id="1234" w:name="_ETM_Q1_5610444"/>
      <w:bookmarkStart w:id="1235" w:name="_ETM_Q1_5610546"/>
      <w:bookmarkEnd w:id="1232"/>
      <w:bookmarkEnd w:id="1233"/>
      <w:bookmarkEnd w:id="1234"/>
      <w:bookmarkEnd w:id="1235"/>
    </w:p>
    <w:p w:rsidR="00F60774" w:rsidRPr="00057BEA" w:rsidRDefault="00F60774" w:rsidP="00F60774">
      <w:pPr>
        <w:pStyle w:val="a4"/>
        <w:keepNext/>
        <w:rPr>
          <w:rtl/>
        </w:rPr>
      </w:pPr>
      <w:bookmarkStart w:id="1236" w:name="ET_speaker_5804_15"/>
      <w:r w:rsidRPr="00057BEA">
        <w:rPr>
          <w:rStyle w:val="TagStyle"/>
          <w:rtl/>
        </w:rPr>
        <w:t xml:space="preserve"> &lt;&lt; דובר &gt;&gt; </w:t>
      </w:r>
      <w:r w:rsidRPr="00057BEA">
        <w:rPr>
          <w:rtl/>
        </w:rPr>
        <w:t>טל רוסו (העבודה):</w:t>
      </w:r>
      <w:r w:rsidRPr="00057BEA">
        <w:rPr>
          <w:rStyle w:val="TagStyle"/>
          <w:rtl/>
        </w:rPr>
        <w:t xml:space="preserve"> &lt;&lt; דובר &gt;&gt;</w:t>
      </w:r>
      <w:r w:rsidRPr="00057BEA">
        <w:rPr>
          <w:rtl/>
        </w:rPr>
        <w:t xml:space="preserve"> </w:t>
      </w:r>
      <w:bookmarkEnd w:id="1236"/>
    </w:p>
    <w:p w:rsidR="00F60774" w:rsidRPr="00057BEA" w:rsidRDefault="00F60774" w:rsidP="00F60774">
      <w:pPr>
        <w:pStyle w:val="KeepWithNext"/>
        <w:rPr>
          <w:rtl/>
        </w:rPr>
      </w:pPr>
    </w:p>
    <w:p w:rsidR="005A2831" w:rsidRPr="00057BEA" w:rsidRDefault="005A2831" w:rsidP="005A2831">
      <w:pPr>
        <w:rPr>
          <w:rtl/>
        </w:rPr>
      </w:pPr>
      <w:r w:rsidRPr="00057BEA">
        <w:rPr>
          <w:rFonts w:hint="cs"/>
          <w:rtl/>
        </w:rPr>
        <w:t xml:space="preserve">קודם כול, זה מרשים, אבל אני פחות שמעתי את הבעיות. שמעתי כמה זה </w:t>
      </w:r>
      <w:bookmarkStart w:id="1237" w:name="_ETM_Q1_5653525"/>
      <w:bookmarkEnd w:id="1237"/>
      <w:r w:rsidRPr="00057BEA">
        <w:rPr>
          <w:rFonts w:hint="cs"/>
          <w:rtl/>
        </w:rPr>
        <w:t>מוצלח וכמה זה מרשים מה שנעשה כאן, אבל השאלה ה</w:t>
      </w:r>
      <w:bookmarkStart w:id="1238" w:name="_ETM_Q1_5659286"/>
      <w:bookmarkEnd w:id="1238"/>
      <w:r w:rsidRPr="00057BEA">
        <w:rPr>
          <w:rFonts w:hint="cs"/>
          <w:rtl/>
        </w:rPr>
        <w:t xml:space="preserve">יא איפה נקודות הכשל בדרך לעשות את זה בצורה </w:t>
      </w:r>
      <w:bookmarkStart w:id="1239" w:name="_ETM_Q1_5665230"/>
      <w:bookmarkEnd w:id="1239"/>
      <w:r w:rsidRPr="00057BEA">
        <w:rPr>
          <w:rFonts w:hint="cs"/>
          <w:rtl/>
        </w:rPr>
        <w:t xml:space="preserve">מערכתית בכל מדינת ישראל. נסו לסמן איפה הפערים, בשביל </w:t>
      </w:r>
      <w:bookmarkStart w:id="1240" w:name="_ETM_Q1_5675326"/>
      <w:bookmarkEnd w:id="1240"/>
      <w:r w:rsidRPr="00057BEA">
        <w:rPr>
          <w:rFonts w:hint="cs"/>
          <w:rtl/>
        </w:rPr>
        <w:t>שאפשר יהיה להפוך את זה למשהו מערכתי, לנחלת הכלל, לכל</w:t>
      </w:r>
      <w:bookmarkStart w:id="1241" w:name="_ETM_Q1_5682534"/>
      <w:bookmarkEnd w:id="1241"/>
      <w:r w:rsidRPr="00057BEA">
        <w:rPr>
          <w:rFonts w:hint="cs"/>
          <w:rtl/>
        </w:rPr>
        <w:t xml:space="preserve"> המגזרים. </w:t>
      </w:r>
      <w:bookmarkStart w:id="1242" w:name="_ETM_Q1_5683989"/>
      <w:bookmarkEnd w:id="1242"/>
    </w:p>
    <w:p w:rsidR="005A2831" w:rsidRPr="00057BEA" w:rsidRDefault="005A2831" w:rsidP="005A2831">
      <w:pPr>
        <w:rPr>
          <w:rtl/>
        </w:rPr>
      </w:pPr>
      <w:bookmarkStart w:id="1243" w:name="_ETM_Q1_5684089"/>
      <w:bookmarkStart w:id="1244" w:name="_ETM_Q1_5684150"/>
      <w:bookmarkEnd w:id="1243"/>
      <w:bookmarkEnd w:id="1244"/>
    </w:p>
    <w:p w:rsidR="005A2831" w:rsidRPr="00057BEA" w:rsidRDefault="005A2831" w:rsidP="005A2831">
      <w:pPr>
        <w:rPr>
          <w:rtl/>
        </w:rPr>
      </w:pPr>
      <w:bookmarkStart w:id="1245" w:name="_ETM_Q1_5684243"/>
      <w:bookmarkEnd w:id="1245"/>
      <w:r w:rsidRPr="00057BEA">
        <w:rPr>
          <w:rFonts w:hint="cs"/>
          <w:rtl/>
        </w:rPr>
        <w:t>דבר שני, כשאני הייתי מנסה לשכנע מפקדים להמשיך</w:t>
      </w:r>
      <w:bookmarkStart w:id="1246" w:name="_ETM_Q1_5690111"/>
      <w:bookmarkEnd w:id="1246"/>
      <w:r w:rsidRPr="00057BEA">
        <w:rPr>
          <w:rFonts w:hint="cs"/>
          <w:rtl/>
        </w:rPr>
        <w:t xml:space="preserve"> בצבא היה משפט אחד שהיה סוגר את הניסיון שלי לשכנע</w:t>
      </w:r>
      <w:bookmarkStart w:id="1247" w:name="_ETM_Q1_5696067"/>
      <w:bookmarkEnd w:id="1247"/>
      <w:r w:rsidR="009863CF" w:rsidRPr="00057BEA">
        <w:rPr>
          <w:rFonts w:hint="cs"/>
          <w:rtl/>
        </w:rPr>
        <w:t>:</w:t>
      </w:r>
      <w:r w:rsidRPr="00057BEA">
        <w:rPr>
          <w:rFonts w:hint="cs"/>
          <w:rtl/>
        </w:rPr>
        <w:t xml:space="preserve"> שהם אמרו "אני עובר למערכת החינוך". בזה נגמר השכנוע. </w:t>
      </w:r>
      <w:bookmarkStart w:id="1248" w:name="_ETM_Q1_5704886"/>
      <w:bookmarkStart w:id="1249" w:name="_ETM_Q1_5712261"/>
      <w:bookmarkEnd w:id="1248"/>
      <w:bookmarkEnd w:id="1249"/>
    </w:p>
    <w:p w:rsidR="005A2831" w:rsidRPr="00057BEA" w:rsidRDefault="005A2831" w:rsidP="005A2831">
      <w:pPr>
        <w:rPr>
          <w:rtl/>
        </w:rPr>
      </w:pPr>
      <w:bookmarkStart w:id="1250" w:name="_ETM_Q1_5712337"/>
      <w:bookmarkEnd w:id="1250"/>
    </w:p>
    <w:p w:rsidR="005A2831" w:rsidRPr="00057BEA" w:rsidRDefault="005A2831" w:rsidP="005A2831">
      <w:pPr>
        <w:rPr>
          <w:rtl/>
        </w:rPr>
      </w:pPr>
      <w:r w:rsidRPr="00057BEA">
        <w:rPr>
          <w:rFonts w:hint="cs"/>
          <w:rtl/>
        </w:rPr>
        <w:t xml:space="preserve">אני חושב שבסוף, האינטרקציה עם המורים, עם האנשים, זה הדבר </w:t>
      </w:r>
      <w:bookmarkStart w:id="1251" w:name="_ETM_Q1_5751226"/>
      <w:bookmarkEnd w:id="1251"/>
      <w:r w:rsidRPr="00057BEA">
        <w:rPr>
          <w:rFonts w:hint="cs"/>
          <w:rtl/>
        </w:rPr>
        <w:t>החזק ביותר. הרעיון פה לשלב אוכלוסייה עם צרכים</w:t>
      </w:r>
      <w:bookmarkStart w:id="1252" w:name="_ETM_Q1_5759831"/>
      <w:bookmarkEnd w:id="1252"/>
      <w:r w:rsidRPr="00057BEA">
        <w:rPr>
          <w:rFonts w:hint="cs"/>
          <w:rtl/>
        </w:rPr>
        <w:t xml:space="preserve"> מיוחדים - - -</w:t>
      </w:r>
    </w:p>
    <w:p w:rsidR="005A2831" w:rsidRPr="00057BEA" w:rsidRDefault="005A2831" w:rsidP="005A2831">
      <w:pPr>
        <w:rPr>
          <w:rtl/>
        </w:rPr>
      </w:pPr>
      <w:bookmarkStart w:id="1253" w:name="_ETM_Q1_5765784"/>
      <w:bookmarkStart w:id="1254" w:name="_ETM_Q1_5765891"/>
      <w:bookmarkStart w:id="1255" w:name="_ETM_Q1_5766278"/>
      <w:bookmarkStart w:id="1256" w:name="_ETM_Q1_5766347"/>
      <w:bookmarkEnd w:id="1253"/>
      <w:bookmarkEnd w:id="1254"/>
      <w:bookmarkEnd w:id="1255"/>
      <w:bookmarkEnd w:id="1256"/>
    </w:p>
    <w:p w:rsidR="005A2831" w:rsidRPr="00057BEA" w:rsidRDefault="005A2831" w:rsidP="005A2831">
      <w:pPr>
        <w:pStyle w:val="af6"/>
        <w:keepNext/>
        <w:rPr>
          <w:rtl/>
        </w:rPr>
      </w:pPr>
      <w:bookmarkStart w:id="1257" w:name="ET_yor_4758_16"/>
      <w:r w:rsidRPr="00057BEA">
        <w:rPr>
          <w:rStyle w:val="TagStyle"/>
          <w:rtl/>
        </w:rPr>
        <w:t xml:space="preserve"> &lt;&lt; יור &gt;&gt; </w:t>
      </w:r>
      <w:r w:rsidRPr="00057BEA">
        <w:rPr>
          <w:rtl/>
        </w:rPr>
        <w:t>היו"ר יעקב מרגי:</w:t>
      </w:r>
      <w:r w:rsidRPr="00057BEA">
        <w:rPr>
          <w:rStyle w:val="TagStyle"/>
          <w:rtl/>
        </w:rPr>
        <w:t xml:space="preserve"> &lt;&lt; יור &gt;&gt;</w:t>
      </w:r>
      <w:r w:rsidRPr="00057BEA">
        <w:rPr>
          <w:rtl/>
        </w:rPr>
        <w:t xml:space="preserve"> </w:t>
      </w:r>
      <w:bookmarkEnd w:id="1257"/>
    </w:p>
    <w:p w:rsidR="005A2831" w:rsidRPr="00057BEA" w:rsidRDefault="005A2831" w:rsidP="005A2831">
      <w:pPr>
        <w:pStyle w:val="KeepWithNext"/>
        <w:rPr>
          <w:rtl/>
        </w:rPr>
      </w:pPr>
    </w:p>
    <w:p w:rsidR="009A7646" w:rsidRPr="00057BEA" w:rsidRDefault="005A2831" w:rsidP="005A2831">
      <w:pPr>
        <w:rPr>
          <w:rtl/>
        </w:rPr>
      </w:pPr>
      <w:r w:rsidRPr="00057BEA">
        <w:rPr>
          <w:rtl/>
        </w:rPr>
        <w:t xml:space="preserve">  </w:t>
      </w:r>
      <w:r w:rsidR="00C20B94" w:rsidRPr="00057BEA">
        <w:rPr>
          <w:rFonts w:hint="cs"/>
          <w:rtl/>
        </w:rPr>
        <w:t xml:space="preserve"> </w:t>
      </w:r>
      <w:r w:rsidR="00C20B94" w:rsidRPr="00057BEA">
        <w:rPr>
          <w:rtl/>
        </w:rPr>
        <w:t xml:space="preserve">  </w:t>
      </w:r>
      <w:r w:rsidR="00C20B94" w:rsidRPr="00057BEA">
        <w:rPr>
          <w:rFonts w:hint="cs"/>
          <w:rtl/>
        </w:rPr>
        <w:t xml:space="preserve">  </w:t>
      </w:r>
      <w:r w:rsidR="009A7646" w:rsidRPr="00057BEA">
        <w:rPr>
          <w:rFonts w:hint="cs"/>
          <w:rtl/>
        </w:rPr>
        <w:t xml:space="preserve"> </w:t>
      </w:r>
      <w:r w:rsidRPr="00057BEA">
        <w:rPr>
          <w:rFonts w:hint="cs"/>
          <w:rtl/>
        </w:rPr>
        <w:t xml:space="preserve">ילדים </w:t>
      </w:r>
      <w:bookmarkStart w:id="1258" w:name="_ETM_Q1_5764613"/>
      <w:bookmarkEnd w:id="1258"/>
      <w:r w:rsidRPr="00057BEA">
        <w:rPr>
          <w:rFonts w:hint="cs"/>
          <w:rtl/>
        </w:rPr>
        <w:t xml:space="preserve">מיוחדים. </w:t>
      </w:r>
      <w:bookmarkStart w:id="1259" w:name="_ETM_Q1_5766743"/>
      <w:bookmarkEnd w:id="1259"/>
    </w:p>
    <w:p w:rsidR="005A2831" w:rsidRPr="00057BEA" w:rsidRDefault="005A2831" w:rsidP="005A2831">
      <w:pPr>
        <w:rPr>
          <w:rtl/>
        </w:rPr>
      </w:pPr>
      <w:bookmarkStart w:id="1260" w:name="_ETM_Q1_5766842"/>
      <w:bookmarkEnd w:id="1260"/>
    </w:p>
    <w:p w:rsidR="005A2831" w:rsidRPr="00057BEA" w:rsidRDefault="005A2831" w:rsidP="005A2831">
      <w:pPr>
        <w:pStyle w:val="-"/>
        <w:keepNext/>
        <w:rPr>
          <w:rtl/>
        </w:rPr>
      </w:pPr>
      <w:bookmarkStart w:id="1261" w:name="ET_speakercontinue_5804_17"/>
      <w:r w:rsidRPr="00057BEA">
        <w:rPr>
          <w:rStyle w:val="TagStyle"/>
          <w:rtl/>
        </w:rPr>
        <w:t xml:space="preserve"> &lt;&lt; דובר_המשך &gt;&gt; </w:t>
      </w:r>
      <w:r w:rsidRPr="00057BEA">
        <w:rPr>
          <w:rtl/>
        </w:rPr>
        <w:t>טל רוסו (העבודה):</w:t>
      </w:r>
      <w:r w:rsidRPr="00057BEA">
        <w:rPr>
          <w:rStyle w:val="TagStyle"/>
          <w:rtl/>
        </w:rPr>
        <w:t xml:space="preserve"> &lt;&lt; דובר_המשך &gt;&gt;</w:t>
      </w:r>
      <w:r w:rsidRPr="00057BEA">
        <w:rPr>
          <w:rtl/>
        </w:rPr>
        <w:t xml:space="preserve"> </w:t>
      </w:r>
      <w:bookmarkEnd w:id="1261"/>
    </w:p>
    <w:p w:rsidR="005A2831" w:rsidRPr="00057BEA" w:rsidRDefault="005A2831" w:rsidP="005A2831">
      <w:pPr>
        <w:pStyle w:val="KeepWithNext"/>
        <w:rPr>
          <w:rtl/>
        </w:rPr>
      </w:pPr>
    </w:p>
    <w:p w:rsidR="005A2831" w:rsidRPr="00057BEA" w:rsidRDefault="005A2831" w:rsidP="005A2831">
      <w:pPr>
        <w:rPr>
          <w:rtl/>
        </w:rPr>
      </w:pPr>
      <w:bookmarkStart w:id="1262" w:name="_ETM_Q1_5767824"/>
      <w:bookmarkEnd w:id="1262"/>
      <w:r w:rsidRPr="00057BEA">
        <w:rPr>
          <w:rFonts w:hint="cs"/>
          <w:rtl/>
        </w:rPr>
        <w:t>ראינו פה את הדוגמה המדהימה של איתמר, ובעיניי זה</w:t>
      </w:r>
      <w:bookmarkStart w:id="1263" w:name="_ETM_Q1_5773171"/>
      <w:bookmarkEnd w:id="1263"/>
      <w:r w:rsidRPr="00057BEA">
        <w:rPr>
          <w:rFonts w:hint="cs"/>
          <w:rtl/>
        </w:rPr>
        <w:t xml:space="preserve"> עלה על הכול. ככה צריך להתנהל. לכן אני </w:t>
      </w:r>
      <w:bookmarkStart w:id="1264" w:name="_ETM_Q1_5782484"/>
      <w:bookmarkEnd w:id="1264"/>
      <w:r w:rsidRPr="00057BEA">
        <w:rPr>
          <w:rFonts w:hint="cs"/>
          <w:rtl/>
        </w:rPr>
        <w:t xml:space="preserve">חושב שאנחנו צריכים להתמקד בלעבור את השלב של הפיילוט </w:t>
      </w:r>
      <w:bookmarkStart w:id="1265" w:name="_ETM_Q1_5788799"/>
      <w:bookmarkEnd w:id="1265"/>
      <w:r w:rsidRPr="00057BEA">
        <w:rPr>
          <w:rFonts w:hint="cs"/>
          <w:rtl/>
        </w:rPr>
        <w:t xml:space="preserve">ולהפוך את זה למערכת משומנת ורחבה. </w:t>
      </w:r>
      <w:bookmarkStart w:id="1266" w:name="_ETM_Q1_5794127"/>
      <w:bookmarkEnd w:id="1266"/>
    </w:p>
    <w:p w:rsidR="005A2831" w:rsidRPr="00057BEA" w:rsidRDefault="005A2831" w:rsidP="005A2831">
      <w:pPr>
        <w:rPr>
          <w:rtl/>
        </w:rPr>
      </w:pPr>
      <w:bookmarkStart w:id="1267" w:name="_ETM_Q1_5794213"/>
      <w:bookmarkEnd w:id="1267"/>
    </w:p>
    <w:p w:rsidR="005A2831" w:rsidRPr="00057BEA" w:rsidRDefault="005A2831" w:rsidP="005A2831">
      <w:pPr>
        <w:pStyle w:val="af6"/>
        <w:keepNext/>
        <w:rPr>
          <w:rtl/>
        </w:rPr>
      </w:pPr>
      <w:bookmarkStart w:id="1268" w:name="ET_yor_4758_18"/>
      <w:r w:rsidRPr="00057BEA">
        <w:rPr>
          <w:rStyle w:val="TagStyle"/>
          <w:rtl/>
        </w:rPr>
        <w:t xml:space="preserve"> &lt;&lt; יור &gt;&gt; </w:t>
      </w:r>
      <w:r w:rsidRPr="00057BEA">
        <w:rPr>
          <w:rtl/>
        </w:rPr>
        <w:t>היו"ר יעקב מרגי:</w:t>
      </w:r>
      <w:r w:rsidRPr="00057BEA">
        <w:rPr>
          <w:rStyle w:val="TagStyle"/>
          <w:rtl/>
        </w:rPr>
        <w:t xml:space="preserve"> &lt;&lt; יור &gt;&gt;</w:t>
      </w:r>
      <w:r w:rsidRPr="00057BEA">
        <w:rPr>
          <w:rtl/>
        </w:rPr>
        <w:t xml:space="preserve"> </w:t>
      </w:r>
      <w:bookmarkEnd w:id="1268"/>
    </w:p>
    <w:p w:rsidR="005A2831" w:rsidRPr="00057BEA" w:rsidRDefault="005A2831" w:rsidP="005A2831">
      <w:pPr>
        <w:pStyle w:val="KeepWithNext"/>
        <w:rPr>
          <w:rtl/>
        </w:rPr>
      </w:pPr>
    </w:p>
    <w:p w:rsidR="005A2831" w:rsidRPr="00057BEA" w:rsidRDefault="005A2831" w:rsidP="005A2831">
      <w:pPr>
        <w:rPr>
          <w:rtl/>
        </w:rPr>
      </w:pPr>
      <w:r w:rsidRPr="00057BEA">
        <w:rPr>
          <w:rFonts w:hint="cs"/>
          <w:rtl/>
        </w:rPr>
        <w:t xml:space="preserve">חברת הכנסת עמר, בבקשה. </w:t>
      </w:r>
      <w:bookmarkStart w:id="1269" w:name="_ETM_Q1_5793818"/>
      <w:bookmarkStart w:id="1270" w:name="_ETM_Q1_5794026"/>
      <w:bookmarkEnd w:id="1269"/>
      <w:bookmarkEnd w:id="1270"/>
    </w:p>
    <w:p w:rsidR="005A2831" w:rsidRPr="00057BEA" w:rsidRDefault="005A2831" w:rsidP="005A2831">
      <w:pPr>
        <w:rPr>
          <w:rtl/>
        </w:rPr>
      </w:pPr>
      <w:bookmarkStart w:id="1271" w:name="_ETM_Q1_5794118"/>
      <w:bookmarkStart w:id="1272" w:name="_ETM_Q1_5795434"/>
      <w:bookmarkStart w:id="1273" w:name="_ETM_Q1_5795556"/>
      <w:bookmarkEnd w:id="1271"/>
      <w:bookmarkEnd w:id="1272"/>
      <w:bookmarkEnd w:id="1273"/>
    </w:p>
    <w:p w:rsidR="005A2831" w:rsidRPr="00057BEA" w:rsidRDefault="005A2831" w:rsidP="005A2831">
      <w:pPr>
        <w:pStyle w:val="a4"/>
        <w:keepNext/>
        <w:rPr>
          <w:rtl/>
        </w:rPr>
      </w:pPr>
      <w:bookmarkStart w:id="1274" w:name="ET_speaker_5782_19"/>
      <w:r w:rsidRPr="00057BEA">
        <w:rPr>
          <w:rStyle w:val="TagStyle"/>
          <w:rtl/>
        </w:rPr>
        <w:t xml:space="preserve"> &lt;&lt; דובר &gt;&gt; </w:t>
      </w:r>
      <w:r w:rsidRPr="00057BEA">
        <w:rPr>
          <w:rtl/>
        </w:rPr>
        <w:t>עומר ינקלביץ' (כחול לבן):</w:t>
      </w:r>
      <w:r w:rsidRPr="00057BEA">
        <w:rPr>
          <w:rStyle w:val="TagStyle"/>
          <w:rtl/>
        </w:rPr>
        <w:t xml:space="preserve"> &lt;&lt; דובר &gt;&gt;</w:t>
      </w:r>
      <w:r w:rsidRPr="00057BEA">
        <w:rPr>
          <w:rtl/>
        </w:rPr>
        <w:t xml:space="preserve"> </w:t>
      </w:r>
      <w:bookmarkEnd w:id="1274"/>
    </w:p>
    <w:p w:rsidR="005A2831" w:rsidRPr="00057BEA" w:rsidRDefault="005A2831" w:rsidP="005A2831">
      <w:pPr>
        <w:pStyle w:val="KeepWithNext"/>
        <w:rPr>
          <w:rtl/>
        </w:rPr>
      </w:pPr>
    </w:p>
    <w:p w:rsidR="005A2831" w:rsidRPr="00057BEA" w:rsidRDefault="005A2831" w:rsidP="005A2831">
      <w:pPr>
        <w:rPr>
          <w:rtl/>
        </w:rPr>
      </w:pPr>
      <w:r w:rsidRPr="00057BEA">
        <w:rPr>
          <w:rFonts w:hint="cs"/>
          <w:rtl/>
        </w:rPr>
        <w:t xml:space="preserve">קודם כול, תודה רבה על האירוח, זה מאוד מרשים, </w:t>
      </w:r>
      <w:bookmarkStart w:id="1275" w:name="_ETM_Q1_5800415"/>
      <w:bookmarkEnd w:id="1275"/>
      <w:r w:rsidRPr="00057BEA">
        <w:rPr>
          <w:rFonts w:hint="cs"/>
          <w:rtl/>
        </w:rPr>
        <w:t>וגם הפיילוט נשמע מאוד מרשים. אני רוצה לגעת</w:t>
      </w:r>
      <w:bookmarkStart w:id="1276" w:name="_ETM_Q1_5806568"/>
      <w:bookmarkEnd w:id="1276"/>
      <w:r w:rsidRPr="00057BEA">
        <w:rPr>
          <w:rFonts w:hint="cs"/>
          <w:rtl/>
        </w:rPr>
        <w:t xml:space="preserve"> בשתי נקודות משמעותיות בעבורי. אחת, מאוד</w:t>
      </w:r>
      <w:bookmarkStart w:id="1277" w:name="_ETM_Q1_5813080"/>
      <w:bookmarkEnd w:id="1277"/>
      <w:r w:rsidRPr="00057BEA">
        <w:rPr>
          <w:rFonts w:hint="cs"/>
          <w:rtl/>
        </w:rPr>
        <w:t xml:space="preserve"> מעניין אותי לדעת איך רואים את השילוב באוכלוסיות שהן פריפריאליו</w:t>
      </w:r>
      <w:r w:rsidRPr="00057BEA">
        <w:rPr>
          <w:rFonts w:hint="eastAsia"/>
          <w:rtl/>
        </w:rPr>
        <w:t>ת</w:t>
      </w:r>
      <w:r w:rsidRPr="00057BEA">
        <w:rPr>
          <w:rFonts w:hint="cs"/>
          <w:rtl/>
        </w:rPr>
        <w:t xml:space="preserve">, </w:t>
      </w:r>
      <w:bookmarkStart w:id="1278" w:name="_ETM_Q1_5815573"/>
      <w:bookmarkEnd w:id="1278"/>
      <w:r w:rsidRPr="00057BEA">
        <w:rPr>
          <w:rFonts w:hint="cs"/>
          <w:rtl/>
        </w:rPr>
        <w:t>ששם הכול שונה ולכן ההתאמות צריכות להיות עם קצת</w:t>
      </w:r>
      <w:bookmarkStart w:id="1279" w:name="_ETM_Q1_5827441"/>
      <w:bookmarkEnd w:id="1279"/>
      <w:r w:rsidRPr="00057BEA">
        <w:rPr>
          <w:rFonts w:hint="cs"/>
          <w:rtl/>
        </w:rPr>
        <w:t xml:space="preserve"> יותר ניואנסים. </w:t>
      </w:r>
      <w:bookmarkStart w:id="1280" w:name="_ETM_Q1_5844327"/>
      <w:bookmarkEnd w:id="1280"/>
    </w:p>
    <w:p w:rsidR="005A2831" w:rsidRPr="00057BEA" w:rsidRDefault="005A2831" w:rsidP="005A2831">
      <w:pPr>
        <w:rPr>
          <w:rtl/>
        </w:rPr>
      </w:pPr>
      <w:bookmarkStart w:id="1281" w:name="_ETM_Q1_5844417"/>
      <w:bookmarkStart w:id="1282" w:name="_ETM_Q1_5844648"/>
      <w:bookmarkEnd w:id="1281"/>
      <w:bookmarkEnd w:id="1282"/>
    </w:p>
    <w:p w:rsidR="00EE59D9" w:rsidRPr="00057BEA" w:rsidRDefault="005A2831" w:rsidP="00EE59D9">
      <w:pPr>
        <w:rPr>
          <w:rtl/>
        </w:rPr>
      </w:pPr>
      <w:bookmarkStart w:id="1283" w:name="_ETM_Q1_5844739"/>
      <w:bookmarkEnd w:id="1283"/>
      <w:r w:rsidRPr="00057BEA">
        <w:rPr>
          <w:rFonts w:hint="cs"/>
          <w:rtl/>
        </w:rPr>
        <w:t>נקודה נוספת</w:t>
      </w:r>
      <w:bookmarkStart w:id="1284" w:name="_ETM_Q1_5847656"/>
      <w:bookmarkEnd w:id="1284"/>
      <w:r w:rsidRPr="00057BEA">
        <w:rPr>
          <w:rFonts w:hint="cs"/>
          <w:rtl/>
        </w:rPr>
        <w:t xml:space="preserve"> שלא שמעתי לגביה היא אם יש פה איזשהו דגש על ההבחנה בשלב המוקדם. כי בלקויות למידה, </w:t>
      </w:r>
      <w:bookmarkStart w:id="1285" w:name="_ETM_Q1_5859304"/>
      <w:bookmarkEnd w:id="1285"/>
      <w:r w:rsidRPr="00057BEA">
        <w:rPr>
          <w:rFonts w:hint="cs"/>
          <w:rtl/>
        </w:rPr>
        <w:t xml:space="preserve">לפחות ממה שאני יודעת, </w:t>
      </w:r>
      <w:r w:rsidR="00EE59D9" w:rsidRPr="00057BEA">
        <w:rPr>
          <w:rFonts w:hint="cs"/>
          <w:rtl/>
        </w:rPr>
        <w:t xml:space="preserve">מחקרים אומרים שאיתור בשלב מוקדם פותר </w:t>
      </w:r>
      <w:bookmarkStart w:id="1286" w:name="_ETM_Q1_5875318"/>
      <w:bookmarkEnd w:id="1286"/>
      <w:r w:rsidR="009863CF" w:rsidRPr="00057BEA">
        <w:rPr>
          <w:rFonts w:hint="cs"/>
          <w:rtl/>
        </w:rPr>
        <w:t xml:space="preserve">תהליכים </w:t>
      </w:r>
      <w:r w:rsidR="009863CF" w:rsidRPr="00057BEA">
        <w:rPr>
          <w:rFonts w:hint="eastAsia"/>
          <w:rtl/>
        </w:rPr>
        <w:t>–</w:t>
      </w:r>
      <w:r w:rsidR="00EE59D9" w:rsidRPr="00057BEA">
        <w:rPr>
          <w:rFonts w:hint="cs"/>
          <w:rtl/>
        </w:rPr>
        <w:t xml:space="preserve"> ולא ראיתי שום התייחסות לדבר הזה. אנחנו</w:t>
      </w:r>
      <w:bookmarkStart w:id="1287" w:name="_ETM_Q1_5880430"/>
      <w:bookmarkEnd w:id="1287"/>
      <w:r w:rsidR="00EE59D9" w:rsidRPr="00057BEA">
        <w:rPr>
          <w:rFonts w:hint="cs"/>
          <w:rtl/>
        </w:rPr>
        <w:t xml:space="preserve"> מתעסקים באיך לעקוף את הסיפור, אבל יכול להיות שבטכניקות מסוימות</w:t>
      </w:r>
      <w:bookmarkStart w:id="1288" w:name="_ETM_Q1_5880250"/>
      <w:bookmarkEnd w:id="1288"/>
      <w:r w:rsidR="00EE59D9" w:rsidRPr="00057BEA">
        <w:rPr>
          <w:rFonts w:hint="cs"/>
          <w:rtl/>
        </w:rPr>
        <w:t xml:space="preserve"> אפשר לפתור אותו בשלב מוקדם יותר, וחבל </w:t>
      </w:r>
      <w:bookmarkStart w:id="1289" w:name="_ETM_Q1_5889267"/>
      <w:bookmarkEnd w:id="1289"/>
      <w:r w:rsidR="00EE59D9" w:rsidRPr="00057BEA">
        <w:rPr>
          <w:rFonts w:hint="cs"/>
          <w:rtl/>
        </w:rPr>
        <w:t>לפספס את הדבר הזה. ואני מתנצלת אם אני מפספסת</w:t>
      </w:r>
      <w:bookmarkStart w:id="1290" w:name="_ETM_Q1_5892949"/>
      <w:bookmarkEnd w:id="1290"/>
      <w:r w:rsidR="00EE59D9" w:rsidRPr="00057BEA">
        <w:rPr>
          <w:rFonts w:hint="cs"/>
          <w:rtl/>
        </w:rPr>
        <w:t xml:space="preserve"> דיון עמוק שכבר היה בנושא הזה. </w:t>
      </w:r>
      <w:bookmarkStart w:id="1291" w:name="_ETM_Q1_5893902"/>
      <w:bookmarkStart w:id="1292" w:name="_ETM_Q1_5893979"/>
      <w:bookmarkStart w:id="1293" w:name="_ETM_Q1_5894417"/>
      <w:bookmarkStart w:id="1294" w:name="_ETM_Q1_5894512"/>
      <w:bookmarkStart w:id="1295" w:name="_ETM_Q1_5897217"/>
      <w:bookmarkEnd w:id="1291"/>
      <w:bookmarkEnd w:id="1292"/>
      <w:bookmarkEnd w:id="1293"/>
      <w:bookmarkEnd w:id="1294"/>
      <w:bookmarkEnd w:id="1295"/>
    </w:p>
    <w:p w:rsidR="00EE59D9" w:rsidRPr="00057BEA" w:rsidRDefault="00EE59D9" w:rsidP="00EE59D9">
      <w:pPr>
        <w:ind w:firstLine="0"/>
        <w:rPr>
          <w:rtl/>
        </w:rPr>
      </w:pPr>
      <w:bookmarkStart w:id="1296" w:name="_ETM_Q1_5897314"/>
      <w:bookmarkEnd w:id="1296"/>
    </w:p>
    <w:p w:rsidR="00EE59D9" w:rsidRPr="00057BEA" w:rsidRDefault="00EE59D9" w:rsidP="00EE59D9">
      <w:pPr>
        <w:pStyle w:val="af6"/>
        <w:keepNext/>
        <w:rPr>
          <w:rtl/>
        </w:rPr>
      </w:pPr>
      <w:bookmarkStart w:id="1297" w:name="ET_yor_4758_20"/>
      <w:r w:rsidRPr="00057BEA">
        <w:rPr>
          <w:rStyle w:val="TagStyle"/>
          <w:rtl/>
        </w:rPr>
        <w:t xml:space="preserve"> &lt;&lt; יור &gt;&gt; </w:t>
      </w:r>
      <w:r w:rsidRPr="00057BEA">
        <w:rPr>
          <w:rtl/>
        </w:rPr>
        <w:t>היו"ר יעקב מרגי:</w:t>
      </w:r>
      <w:r w:rsidRPr="00057BEA">
        <w:rPr>
          <w:rStyle w:val="TagStyle"/>
          <w:rtl/>
        </w:rPr>
        <w:t xml:space="preserve"> &lt;&lt; יור &gt;&gt;</w:t>
      </w:r>
      <w:r w:rsidRPr="00057BEA">
        <w:rPr>
          <w:rtl/>
        </w:rPr>
        <w:t xml:space="preserve"> </w:t>
      </w:r>
      <w:bookmarkEnd w:id="1297"/>
    </w:p>
    <w:p w:rsidR="00EE59D9" w:rsidRPr="00057BEA" w:rsidRDefault="00EE59D9" w:rsidP="00EE59D9">
      <w:pPr>
        <w:pStyle w:val="KeepWithNext"/>
        <w:rPr>
          <w:rtl/>
        </w:rPr>
      </w:pPr>
    </w:p>
    <w:p w:rsidR="00EE59D9" w:rsidRPr="00057BEA" w:rsidRDefault="00EE59D9" w:rsidP="00EE59D9">
      <w:pPr>
        <w:rPr>
          <w:rtl/>
        </w:rPr>
      </w:pPr>
      <w:bookmarkStart w:id="1298" w:name="_ETM_Q1_5895949"/>
      <w:bookmarkEnd w:id="1298"/>
      <w:r w:rsidRPr="00057BEA">
        <w:rPr>
          <w:rFonts w:hint="cs"/>
          <w:rtl/>
        </w:rPr>
        <w:t xml:space="preserve">נגענו </w:t>
      </w:r>
      <w:bookmarkStart w:id="1299" w:name="_ETM_Q1_5900969"/>
      <w:bookmarkEnd w:id="1299"/>
      <w:r w:rsidRPr="00057BEA">
        <w:rPr>
          <w:rFonts w:hint="cs"/>
          <w:rtl/>
        </w:rPr>
        <w:t xml:space="preserve">בזה תוך כדי דיונים, והצורך הזה קיים, בכלל </w:t>
      </w:r>
      <w:bookmarkStart w:id="1300" w:name="_ETM_Q1_5911834"/>
      <w:bookmarkEnd w:id="1300"/>
      <w:r w:rsidRPr="00057BEA">
        <w:rPr>
          <w:rFonts w:hint="cs"/>
          <w:rtl/>
        </w:rPr>
        <w:t xml:space="preserve">במערכת החינוך, לא רק לגבי צרכים של </w:t>
      </w:r>
      <w:bookmarkStart w:id="1301" w:name="_ETM_Q1_5912537"/>
      <w:bookmarkEnd w:id="1301"/>
      <w:r w:rsidRPr="00057BEA">
        <w:rPr>
          <w:rFonts w:hint="cs"/>
          <w:rtl/>
        </w:rPr>
        <w:t>ילדים מיוחדים, וזה אחד</w:t>
      </w:r>
      <w:bookmarkStart w:id="1302" w:name="_ETM_Q1_5922923"/>
      <w:bookmarkEnd w:id="1302"/>
      <w:r w:rsidRPr="00057BEA">
        <w:rPr>
          <w:rFonts w:hint="cs"/>
          <w:rtl/>
        </w:rPr>
        <w:t xml:space="preserve"> הרציונלים שהובילו להקמת המועצה לגיל הרך. תוך כדי דיונים אנחנו היינו צריכים לגרום למשרדי </w:t>
      </w:r>
      <w:bookmarkStart w:id="1303" w:name="_ETM_Q1_5930195"/>
      <w:bookmarkEnd w:id="1303"/>
      <w:r w:rsidRPr="00057BEA">
        <w:rPr>
          <w:rFonts w:hint="cs"/>
          <w:rtl/>
        </w:rPr>
        <w:t xml:space="preserve">ממשלה לדבר ביניהם. גברת רחל אברמזון, ב-1 בספטמבר </w:t>
      </w:r>
      <w:r w:rsidR="009863CF" w:rsidRPr="00057BEA">
        <w:rPr>
          <w:rFonts w:hint="cs"/>
          <w:rtl/>
        </w:rPr>
        <w:t xml:space="preserve">היה </w:t>
      </w:r>
      <w:r w:rsidRPr="00057BEA">
        <w:rPr>
          <w:rFonts w:hint="cs"/>
          <w:rtl/>
        </w:rPr>
        <w:t>נופל</w:t>
      </w:r>
      <w:bookmarkStart w:id="1304" w:name="_ETM_Q1_5941512"/>
      <w:bookmarkEnd w:id="1304"/>
      <w:r w:rsidRPr="00057BEA">
        <w:rPr>
          <w:rFonts w:hint="cs"/>
          <w:rtl/>
        </w:rPr>
        <w:t xml:space="preserve"> עליה בגילאי 3 מצב שהיא לא ידעה אותו קודם. יש </w:t>
      </w:r>
      <w:bookmarkStart w:id="1305" w:name="_ETM_Q1_5945908"/>
      <w:bookmarkEnd w:id="1305"/>
      <w:r w:rsidRPr="00057BEA">
        <w:rPr>
          <w:rFonts w:hint="cs"/>
          <w:rtl/>
        </w:rPr>
        <w:t xml:space="preserve">מכונים להתפתחות הילד, הם כבר ידעו </w:t>
      </w:r>
      <w:bookmarkStart w:id="1306" w:name="_ETM_Q1_5952416"/>
      <w:bookmarkEnd w:id="1306"/>
      <w:r w:rsidRPr="00057BEA">
        <w:rPr>
          <w:rFonts w:hint="cs"/>
          <w:rtl/>
        </w:rPr>
        <w:t>את הרקע של הילד, אבל מערכת החינוך לא הייתה</w:t>
      </w:r>
      <w:bookmarkStart w:id="1307" w:name="_ETM_Q1_5954080"/>
      <w:bookmarkEnd w:id="1307"/>
      <w:r w:rsidRPr="00057BEA">
        <w:rPr>
          <w:rFonts w:hint="cs"/>
          <w:rtl/>
        </w:rPr>
        <w:t xml:space="preserve"> יודעת. אילצנו אותם לדבר. נכון, היה פה עניין של</w:t>
      </w:r>
      <w:bookmarkStart w:id="1308" w:name="_ETM_Q1_5959285"/>
      <w:bookmarkEnd w:id="1308"/>
      <w:r w:rsidRPr="00057BEA">
        <w:rPr>
          <w:rFonts w:hint="cs"/>
          <w:rtl/>
        </w:rPr>
        <w:t xml:space="preserve"> צנעת הפרט והעברת מידע רפואי, אבל פתרנו את הבעיה </w:t>
      </w:r>
      <w:bookmarkStart w:id="1309" w:name="_ETM_Q1_5962924"/>
      <w:bookmarkEnd w:id="1309"/>
      <w:r w:rsidRPr="00057BEA">
        <w:rPr>
          <w:rFonts w:hint="cs"/>
          <w:rtl/>
        </w:rPr>
        <w:t xml:space="preserve">מבחינה חוקית. המערכות כן צריכות לדעת לדבר. אני שמח שהעלית את זה. </w:t>
      </w:r>
      <w:bookmarkStart w:id="1310" w:name="_ETM_Q1_5975743"/>
      <w:bookmarkStart w:id="1311" w:name="_ETM_Q1_5975853"/>
      <w:bookmarkStart w:id="1312" w:name="_ETM_Q1_5976590"/>
      <w:bookmarkStart w:id="1313" w:name="_ETM_Q1_5976667"/>
      <w:bookmarkStart w:id="1314" w:name="_ETM_Q1_5977632"/>
      <w:bookmarkStart w:id="1315" w:name="_ETM_Q1_5977737"/>
      <w:bookmarkEnd w:id="1310"/>
      <w:bookmarkEnd w:id="1311"/>
      <w:bookmarkEnd w:id="1312"/>
      <w:bookmarkEnd w:id="1313"/>
      <w:bookmarkEnd w:id="1314"/>
      <w:bookmarkEnd w:id="1315"/>
    </w:p>
    <w:p w:rsidR="00EE59D9" w:rsidRPr="00057BEA" w:rsidRDefault="00EE59D9" w:rsidP="00EE59D9">
      <w:pPr>
        <w:rPr>
          <w:rtl/>
        </w:rPr>
      </w:pPr>
    </w:p>
    <w:p w:rsidR="00EE59D9" w:rsidRPr="00057BEA" w:rsidRDefault="00EE59D9" w:rsidP="00EE59D9">
      <w:pPr>
        <w:pStyle w:val="a4"/>
        <w:keepNext/>
        <w:rPr>
          <w:rtl/>
        </w:rPr>
      </w:pPr>
      <w:bookmarkStart w:id="1316" w:name="ET_speaker_5782_21"/>
      <w:r w:rsidRPr="00057BEA">
        <w:rPr>
          <w:rStyle w:val="TagStyle"/>
          <w:rtl/>
        </w:rPr>
        <w:t xml:space="preserve"> &lt;&lt; דובר &gt;&gt; </w:t>
      </w:r>
      <w:r w:rsidRPr="00057BEA">
        <w:rPr>
          <w:rtl/>
        </w:rPr>
        <w:t>עומר ינקלביץ' (כחול לבן):</w:t>
      </w:r>
      <w:r w:rsidRPr="00057BEA">
        <w:rPr>
          <w:rStyle w:val="TagStyle"/>
          <w:rtl/>
        </w:rPr>
        <w:t xml:space="preserve"> &lt;&lt; דובר &gt;&gt;</w:t>
      </w:r>
      <w:r w:rsidRPr="00057BEA">
        <w:rPr>
          <w:rtl/>
        </w:rPr>
        <w:t xml:space="preserve"> </w:t>
      </w:r>
      <w:bookmarkEnd w:id="1316"/>
    </w:p>
    <w:p w:rsidR="00EE59D9" w:rsidRPr="00057BEA" w:rsidRDefault="00EE59D9" w:rsidP="00EE59D9">
      <w:pPr>
        <w:pStyle w:val="KeepWithNext"/>
        <w:rPr>
          <w:rtl/>
        </w:rPr>
      </w:pPr>
    </w:p>
    <w:p w:rsidR="00EE59D9" w:rsidRPr="00057BEA" w:rsidRDefault="00EE59D9" w:rsidP="00EE59D9">
      <w:pPr>
        <w:rPr>
          <w:rtl/>
        </w:rPr>
      </w:pPr>
      <w:r w:rsidRPr="00057BEA">
        <w:rPr>
          <w:rFonts w:hint="cs"/>
          <w:rtl/>
        </w:rPr>
        <w:t xml:space="preserve">תודה על התשובה. אני </w:t>
      </w:r>
      <w:bookmarkStart w:id="1317" w:name="_ETM_Q1_5981073"/>
      <w:bookmarkEnd w:id="1317"/>
      <w:r w:rsidRPr="00057BEA">
        <w:rPr>
          <w:rFonts w:hint="cs"/>
          <w:rtl/>
        </w:rPr>
        <w:t xml:space="preserve">יודעת שיש כן תוכניות, שלא מיושמות פה </w:t>
      </w:r>
      <w:bookmarkStart w:id="1318" w:name="_ETM_Q1_5993211"/>
      <w:bookmarkEnd w:id="1318"/>
      <w:r w:rsidRPr="00057BEA">
        <w:rPr>
          <w:rFonts w:hint="cs"/>
          <w:rtl/>
        </w:rPr>
        <w:t xml:space="preserve">בארץ, שנותנות תהליכים התפתחותיים עמוקים יותר ומשמעותיים </w:t>
      </w:r>
      <w:bookmarkStart w:id="1319" w:name="_ETM_Q1_5999093"/>
      <w:bookmarkEnd w:id="1319"/>
      <w:r w:rsidRPr="00057BEA">
        <w:rPr>
          <w:rFonts w:hint="cs"/>
          <w:rtl/>
        </w:rPr>
        <w:t xml:space="preserve">יותר, והייתי שמחה </w:t>
      </w:r>
      <w:r w:rsidR="009863CF" w:rsidRPr="00057BEA">
        <w:rPr>
          <w:rFonts w:hint="cs"/>
          <w:rtl/>
        </w:rPr>
        <w:t xml:space="preserve">לדעת </w:t>
      </w:r>
      <w:r w:rsidRPr="00057BEA">
        <w:rPr>
          <w:rFonts w:hint="cs"/>
          <w:rtl/>
        </w:rPr>
        <w:t>שאנחנו לפחות פותחים את הדלת</w:t>
      </w:r>
      <w:bookmarkStart w:id="1320" w:name="_ETM_Q1_6001223"/>
      <w:bookmarkEnd w:id="1320"/>
      <w:r w:rsidRPr="00057BEA">
        <w:rPr>
          <w:rFonts w:hint="cs"/>
          <w:rtl/>
        </w:rPr>
        <w:t xml:space="preserve"> ללמוד את התוכניות האלה. אבל זו באמת הערה צדדית. </w:t>
      </w:r>
    </w:p>
    <w:p w:rsidR="00EE59D9" w:rsidRPr="00057BEA" w:rsidRDefault="00EE59D9" w:rsidP="00EE59D9">
      <w:pPr>
        <w:ind w:firstLine="0"/>
        <w:rPr>
          <w:rtl/>
        </w:rPr>
      </w:pPr>
      <w:bookmarkStart w:id="1321" w:name="_ETM_Q1_6003656"/>
      <w:bookmarkStart w:id="1322" w:name="_ETM_Q1_6003768"/>
      <w:bookmarkStart w:id="1323" w:name="_ETM_Q1_6003882"/>
      <w:bookmarkStart w:id="1324" w:name="_ETM_Q1_6003963"/>
      <w:bookmarkStart w:id="1325" w:name="_ETM_Q1_6009895"/>
      <w:bookmarkStart w:id="1326" w:name="_ETM_Q1_6009985"/>
      <w:bookmarkEnd w:id="1321"/>
      <w:bookmarkEnd w:id="1322"/>
      <w:bookmarkEnd w:id="1323"/>
      <w:bookmarkEnd w:id="1324"/>
      <w:bookmarkEnd w:id="1325"/>
      <w:bookmarkEnd w:id="1326"/>
    </w:p>
    <w:p w:rsidR="00EE59D9" w:rsidRPr="00057BEA" w:rsidRDefault="00EE59D9" w:rsidP="00EE59D9">
      <w:pPr>
        <w:pStyle w:val="a4"/>
        <w:keepNext/>
        <w:rPr>
          <w:rtl/>
        </w:rPr>
      </w:pPr>
      <w:bookmarkStart w:id="1327" w:name="ET_speaker_שלומית_ויזל_22"/>
      <w:r w:rsidRPr="00057BEA">
        <w:rPr>
          <w:rStyle w:val="TagStyle"/>
          <w:rtl/>
        </w:rPr>
        <w:t xml:space="preserve"> &lt;&lt; דובר &gt;&gt; </w:t>
      </w:r>
      <w:r w:rsidRPr="00057BEA">
        <w:rPr>
          <w:rtl/>
        </w:rPr>
        <w:t>שלומית ויזל:</w:t>
      </w:r>
      <w:r w:rsidRPr="00057BEA">
        <w:rPr>
          <w:rStyle w:val="TagStyle"/>
          <w:rtl/>
        </w:rPr>
        <w:t xml:space="preserve"> &lt;&lt; דובר &gt;&gt;</w:t>
      </w:r>
      <w:r w:rsidRPr="00057BEA">
        <w:rPr>
          <w:rtl/>
        </w:rPr>
        <w:t xml:space="preserve"> </w:t>
      </w:r>
      <w:bookmarkEnd w:id="1327"/>
    </w:p>
    <w:p w:rsidR="00EE59D9" w:rsidRPr="00057BEA" w:rsidRDefault="00EE59D9" w:rsidP="00EE59D9">
      <w:pPr>
        <w:pStyle w:val="KeepWithNext"/>
        <w:rPr>
          <w:rtl/>
        </w:rPr>
      </w:pPr>
    </w:p>
    <w:p w:rsidR="00B151B0" w:rsidRPr="00057BEA" w:rsidRDefault="00B151B0" w:rsidP="00B151B0">
      <w:pPr>
        <w:rPr>
          <w:rtl/>
        </w:rPr>
      </w:pPr>
      <w:r w:rsidRPr="00057BEA">
        <w:rPr>
          <w:rFonts w:hint="cs"/>
          <w:rtl/>
        </w:rPr>
        <w:t xml:space="preserve">על זה דיברנו כשדיברנו על ההכשרה </w:t>
      </w:r>
      <w:bookmarkStart w:id="1328" w:name="_ETM_Q1_5990278"/>
      <w:bookmarkEnd w:id="1328"/>
      <w:r w:rsidRPr="00057BEA">
        <w:rPr>
          <w:rFonts w:hint="cs"/>
          <w:rtl/>
        </w:rPr>
        <w:t xml:space="preserve">של צוותי המורים. אם אנחנו נדע להכשיר את </w:t>
      </w:r>
      <w:bookmarkStart w:id="1329" w:name="_ETM_Q1_6002879"/>
      <w:bookmarkEnd w:id="1329"/>
      <w:r w:rsidRPr="00057BEA">
        <w:rPr>
          <w:rFonts w:hint="cs"/>
          <w:rtl/>
        </w:rPr>
        <w:t xml:space="preserve">האנשים שלנו לזהות כמה שיותר מוקדם את המגמות של </w:t>
      </w:r>
      <w:r w:rsidR="009863CF" w:rsidRPr="00057BEA">
        <w:rPr>
          <w:rFonts w:hint="cs"/>
          <w:rtl/>
        </w:rPr>
        <w:t>השונ</w:t>
      </w:r>
      <w:r w:rsidRPr="00057BEA">
        <w:rPr>
          <w:rFonts w:hint="cs"/>
          <w:rtl/>
        </w:rPr>
        <w:t>ות נוכל לתת מענה - - -</w:t>
      </w:r>
    </w:p>
    <w:p w:rsidR="00B151B0" w:rsidRPr="00057BEA" w:rsidRDefault="00B151B0" w:rsidP="00B151B0">
      <w:pPr>
        <w:ind w:firstLine="0"/>
        <w:rPr>
          <w:rtl/>
        </w:rPr>
      </w:pPr>
      <w:bookmarkStart w:id="1330" w:name="_ETM_Q1_6009750"/>
      <w:bookmarkStart w:id="1331" w:name="_ETM_Q1_6008850"/>
      <w:bookmarkStart w:id="1332" w:name="_ETM_Q1_6009734"/>
      <w:bookmarkEnd w:id="1330"/>
      <w:bookmarkEnd w:id="1331"/>
      <w:bookmarkEnd w:id="1332"/>
    </w:p>
    <w:p w:rsidR="00B151B0" w:rsidRPr="00057BEA" w:rsidRDefault="00B151B0" w:rsidP="00B151B0">
      <w:pPr>
        <w:pStyle w:val="a4"/>
        <w:keepNext/>
        <w:rPr>
          <w:rtl/>
        </w:rPr>
      </w:pPr>
      <w:r w:rsidRPr="00057BEA">
        <w:rPr>
          <w:rtl/>
        </w:rPr>
        <w:t>עומר ינקלביץ' (כחול לבן):</w:t>
      </w:r>
    </w:p>
    <w:p w:rsidR="00B151B0" w:rsidRPr="00057BEA" w:rsidRDefault="00B151B0" w:rsidP="00B151B0">
      <w:pPr>
        <w:pStyle w:val="KeepWithNext"/>
        <w:rPr>
          <w:rtl/>
        </w:rPr>
      </w:pPr>
    </w:p>
    <w:p w:rsidR="00B151B0" w:rsidRPr="00057BEA" w:rsidRDefault="00B151B0" w:rsidP="00B151B0">
      <w:pPr>
        <w:rPr>
          <w:rtl/>
        </w:rPr>
      </w:pPr>
      <w:bookmarkStart w:id="1333" w:name="_ETM_Q1_6011158"/>
      <w:bookmarkEnd w:id="1333"/>
      <w:r w:rsidRPr="00057BEA">
        <w:rPr>
          <w:rFonts w:hint="cs"/>
          <w:rtl/>
        </w:rPr>
        <w:t xml:space="preserve">זאת רק הערה. אני מניחה </w:t>
      </w:r>
      <w:bookmarkStart w:id="1334" w:name="_ETM_Q1_6012658"/>
      <w:bookmarkEnd w:id="1334"/>
      <w:r w:rsidRPr="00057BEA">
        <w:rPr>
          <w:rFonts w:hint="cs"/>
          <w:rtl/>
        </w:rPr>
        <w:t>שאלה דיונים מאוד ארוכים - - -</w:t>
      </w:r>
    </w:p>
    <w:p w:rsidR="00B151B0" w:rsidRPr="00057BEA" w:rsidRDefault="00B151B0" w:rsidP="00B151B0">
      <w:pPr>
        <w:rPr>
          <w:rtl/>
        </w:rPr>
      </w:pPr>
      <w:bookmarkStart w:id="1335" w:name="_ETM_Q1_6015170"/>
      <w:bookmarkEnd w:id="1335"/>
    </w:p>
    <w:p w:rsidR="00B151B0" w:rsidRPr="00057BEA" w:rsidRDefault="00B151B0" w:rsidP="00B151B0">
      <w:pPr>
        <w:pStyle w:val="a4"/>
        <w:keepNext/>
        <w:rPr>
          <w:rtl/>
        </w:rPr>
      </w:pPr>
      <w:bookmarkStart w:id="1336" w:name="_ETM_Q1_6015709"/>
      <w:bookmarkStart w:id="1337" w:name="_ETM_Q1_6013360"/>
      <w:bookmarkEnd w:id="1336"/>
      <w:bookmarkEnd w:id="1337"/>
      <w:r w:rsidRPr="00057BEA">
        <w:rPr>
          <w:rtl/>
        </w:rPr>
        <w:t>שלומית ויזל:</w:t>
      </w:r>
    </w:p>
    <w:p w:rsidR="00B151B0" w:rsidRPr="00057BEA" w:rsidRDefault="00B151B0" w:rsidP="00B151B0">
      <w:pPr>
        <w:pStyle w:val="KeepWithNext"/>
        <w:rPr>
          <w:rtl/>
        </w:rPr>
      </w:pPr>
    </w:p>
    <w:p w:rsidR="00B151B0" w:rsidRPr="00057BEA" w:rsidRDefault="00B151B0" w:rsidP="00B151B0">
      <w:pPr>
        <w:rPr>
          <w:rtl/>
        </w:rPr>
      </w:pPr>
      <w:r w:rsidRPr="00057BEA">
        <w:rPr>
          <w:rFonts w:hint="cs"/>
          <w:rtl/>
        </w:rPr>
        <w:t xml:space="preserve">זה לא זה </w:t>
      </w:r>
      <w:bookmarkStart w:id="1338" w:name="_ETM_Q1_6012392"/>
      <w:bookmarkEnd w:id="1338"/>
      <w:r w:rsidRPr="00057BEA">
        <w:rPr>
          <w:rFonts w:hint="cs"/>
          <w:rtl/>
        </w:rPr>
        <w:t xml:space="preserve">או זה, זה גם וגם. </w:t>
      </w:r>
    </w:p>
    <w:p w:rsidR="00B151B0" w:rsidRPr="00057BEA" w:rsidRDefault="00B151B0" w:rsidP="00B151B0">
      <w:pPr>
        <w:ind w:firstLine="0"/>
        <w:rPr>
          <w:rtl/>
        </w:rPr>
      </w:pPr>
      <w:bookmarkStart w:id="1339" w:name="_ETM_Q1_6022242"/>
      <w:bookmarkStart w:id="1340" w:name="_ETM_Q1_6022568"/>
      <w:bookmarkStart w:id="1341" w:name="_ETM_Q1_6023896"/>
      <w:bookmarkStart w:id="1342" w:name="_ETM_Q1_5894927"/>
      <w:bookmarkStart w:id="1343" w:name="_ETM_Q1_5895009"/>
      <w:bookmarkStart w:id="1344" w:name="_ETM_Q1_5389340"/>
      <w:bookmarkStart w:id="1345" w:name="_ETM_Q1_5389434"/>
      <w:bookmarkStart w:id="1346" w:name="_ETM_Q1_5390108"/>
      <w:bookmarkStart w:id="1347" w:name="_ETM_Q1_5390193"/>
      <w:bookmarkEnd w:id="1339"/>
      <w:bookmarkEnd w:id="1340"/>
      <w:bookmarkEnd w:id="1341"/>
      <w:bookmarkEnd w:id="1342"/>
      <w:bookmarkEnd w:id="1343"/>
      <w:bookmarkEnd w:id="1344"/>
      <w:bookmarkEnd w:id="1345"/>
      <w:bookmarkEnd w:id="1346"/>
      <w:bookmarkEnd w:id="1347"/>
    </w:p>
    <w:p w:rsidR="00B151B0" w:rsidRPr="00057BEA" w:rsidRDefault="00B151B0" w:rsidP="00B151B0">
      <w:pPr>
        <w:pStyle w:val="a4"/>
        <w:keepNext/>
        <w:rPr>
          <w:rtl/>
        </w:rPr>
      </w:pPr>
      <w:r w:rsidRPr="00057BEA">
        <w:rPr>
          <w:rtl/>
        </w:rPr>
        <w:t>עומר ינקלביץ' (כחול לבן):</w:t>
      </w:r>
    </w:p>
    <w:p w:rsidR="00B151B0" w:rsidRPr="00057BEA" w:rsidRDefault="00B151B0" w:rsidP="00B151B0">
      <w:pPr>
        <w:pStyle w:val="KeepWithNext"/>
        <w:rPr>
          <w:rtl/>
        </w:rPr>
      </w:pPr>
    </w:p>
    <w:p w:rsidR="00B151B0" w:rsidRPr="00057BEA" w:rsidRDefault="00B151B0" w:rsidP="00B151B0">
      <w:pPr>
        <w:ind w:firstLine="0"/>
        <w:rPr>
          <w:rtl/>
        </w:rPr>
      </w:pPr>
      <w:r w:rsidRPr="00057BEA">
        <w:rPr>
          <w:rFonts w:hint="cs"/>
          <w:rtl/>
        </w:rPr>
        <w:tab/>
        <w:t xml:space="preserve">פה אני שואלת </w:t>
      </w:r>
      <w:bookmarkStart w:id="1348" w:name="_ETM_Q1_6028001"/>
      <w:bookmarkEnd w:id="1348"/>
      <w:r w:rsidRPr="00057BEA">
        <w:rPr>
          <w:rFonts w:hint="cs"/>
          <w:rtl/>
        </w:rPr>
        <w:t xml:space="preserve">שאלה שאני מרגישה אותה </w:t>
      </w:r>
      <w:r w:rsidRPr="00057BEA">
        <w:rPr>
          <w:rtl/>
        </w:rPr>
        <w:t>–</w:t>
      </w:r>
      <w:r w:rsidRPr="00057BEA">
        <w:rPr>
          <w:rFonts w:hint="cs"/>
          <w:rtl/>
        </w:rPr>
        <w:t xml:space="preserve"> ויכול להיות שברמה המקצועית אני טועה: </w:t>
      </w:r>
      <w:bookmarkStart w:id="1349" w:name="_ETM_Q1_6032787"/>
      <w:bookmarkEnd w:id="1349"/>
      <w:r w:rsidRPr="00057BEA">
        <w:rPr>
          <w:rFonts w:hint="cs"/>
          <w:rtl/>
        </w:rPr>
        <w:t xml:space="preserve">ילד עם לקות שנכנס לכיתה רגילה, האם הוא </w:t>
      </w:r>
      <w:bookmarkStart w:id="1350" w:name="_ETM_Q1_6037642"/>
      <w:bookmarkEnd w:id="1350"/>
      <w:r w:rsidRPr="00057BEA">
        <w:rPr>
          <w:rFonts w:hint="cs"/>
          <w:rtl/>
        </w:rPr>
        <w:t>לא יושב ומרגיש, תסלחו לי, מטומטם?</w:t>
      </w:r>
    </w:p>
    <w:p w:rsidR="00A865C2" w:rsidRPr="00057BEA" w:rsidRDefault="00A865C2" w:rsidP="00B151B0">
      <w:pPr>
        <w:ind w:firstLine="0"/>
        <w:rPr>
          <w:rtl/>
        </w:rPr>
      </w:pPr>
      <w:bookmarkStart w:id="1351" w:name="_ETM_Q1_6038257"/>
      <w:bookmarkEnd w:id="1351"/>
    </w:p>
    <w:p w:rsidR="00A865C2" w:rsidRPr="00057BEA" w:rsidRDefault="00A865C2" w:rsidP="00A865C2">
      <w:pPr>
        <w:pStyle w:val="af6"/>
        <w:keepNext/>
        <w:rPr>
          <w:rtl/>
        </w:rPr>
      </w:pPr>
      <w:bookmarkStart w:id="1352" w:name="_ETM_Q1_6039520"/>
      <w:bookmarkEnd w:id="1352"/>
      <w:r w:rsidRPr="00057BEA">
        <w:rPr>
          <w:rtl/>
        </w:rPr>
        <w:t>היו"ר יעקב מרגי:</w:t>
      </w:r>
    </w:p>
    <w:p w:rsidR="00A865C2" w:rsidRPr="00057BEA" w:rsidRDefault="00A865C2" w:rsidP="00A865C2">
      <w:pPr>
        <w:pStyle w:val="KeepWithNext"/>
        <w:rPr>
          <w:rtl/>
        </w:rPr>
      </w:pPr>
    </w:p>
    <w:p w:rsidR="00A865C2" w:rsidRPr="00057BEA" w:rsidRDefault="00A865C2" w:rsidP="00A865C2">
      <w:pPr>
        <w:rPr>
          <w:rtl/>
        </w:rPr>
      </w:pPr>
      <w:r w:rsidRPr="00057BEA">
        <w:rPr>
          <w:rFonts w:hint="cs"/>
          <w:rtl/>
        </w:rPr>
        <w:t xml:space="preserve">זה מה שהוא </w:t>
      </w:r>
      <w:bookmarkStart w:id="1353" w:name="_ETM_Q1_6045019"/>
      <w:bookmarkEnd w:id="1353"/>
      <w:r w:rsidRPr="00057BEA">
        <w:rPr>
          <w:rFonts w:hint="cs"/>
          <w:rtl/>
        </w:rPr>
        <w:t xml:space="preserve">היה עד הרפורמה, </w:t>
      </w:r>
      <w:bookmarkStart w:id="1354" w:name="_ETM_Q1_6064399"/>
      <w:bookmarkEnd w:id="1354"/>
      <w:r w:rsidRPr="00057BEA">
        <w:rPr>
          <w:rFonts w:hint="cs"/>
          <w:rtl/>
        </w:rPr>
        <w:t xml:space="preserve">ותסלחו לי שאני אומר את זה בהכללה. </w:t>
      </w:r>
    </w:p>
    <w:p w:rsidR="00A865C2" w:rsidRPr="00057BEA" w:rsidRDefault="00A865C2" w:rsidP="00A865C2">
      <w:pPr>
        <w:rPr>
          <w:rtl/>
        </w:rPr>
      </w:pPr>
      <w:bookmarkStart w:id="1355" w:name="_ETM_Q1_6049271"/>
      <w:bookmarkEnd w:id="1355"/>
    </w:p>
    <w:p w:rsidR="00A865C2" w:rsidRPr="00057BEA" w:rsidRDefault="00A865C2" w:rsidP="00A865C2">
      <w:pPr>
        <w:pStyle w:val="a4"/>
        <w:keepNext/>
        <w:rPr>
          <w:rtl/>
        </w:rPr>
      </w:pPr>
      <w:bookmarkStart w:id="1356" w:name="_ETM_Q1_6049575"/>
      <w:bookmarkEnd w:id="1356"/>
      <w:r w:rsidRPr="00057BEA">
        <w:rPr>
          <w:rtl/>
        </w:rPr>
        <w:t>עומר ינקלביץ' (כחול לבן):</w:t>
      </w:r>
    </w:p>
    <w:p w:rsidR="00A865C2" w:rsidRPr="00057BEA" w:rsidRDefault="00A865C2" w:rsidP="00A865C2">
      <w:pPr>
        <w:pStyle w:val="KeepWithNext"/>
        <w:rPr>
          <w:rtl/>
        </w:rPr>
      </w:pPr>
    </w:p>
    <w:p w:rsidR="00A865C2" w:rsidRPr="00057BEA" w:rsidRDefault="00A865C2" w:rsidP="009863CF">
      <w:pPr>
        <w:rPr>
          <w:rtl/>
        </w:rPr>
      </w:pPr>
      <w:r w:rsidRPr="00057BEA">
        <w:rPr>
          <w:rFonts w:hint="cs"/>
          <w:rtl/>
        </w:rPr>
        <w:t xml:space="preserve">אני רק שואלת. האם השילוב </w:t>
      </w:r>
      <w:bookmarkStart w:id="1357" w:name="_ETM_Q1_6050009"/>
      <w:bookmarkEnd w:id="1357"/>
      <w:r w:rsidRPr="00057BEA">
        <w:rPr>
          <w:rFonts w:hint="cs"/>
          <w:rtl/>
        </w:rPr>
        <w:t xml:space="preserve">הזה לא יכול להיות, </w:t>
      </w:r>
      <w:bookmarkStart w:id="1358" w:name="_ETM_Q1_6066396"/>
      <w:bookmarkEnd w:id="1358"/>
      <w:r w:rsidRPr="00057BEA">
        <w:rPr>
          <w:rFonts w:hint="cs"/>
          <w:rtl/>
        </w:rPr>
        <w:t>חלילה, פוגעני</w:t>
      </w:r>
      <w:r w:rsidR="009863CF" w:rsidRPr="00057BEA">
        <w:rPr>
          <w:rFonts w:hint="cs"/>
          <w:rtl/>
        </w:rPr>
        <w:t>?</w:t>
      </w:r>
      <w:r w:rsidRPr="00057BEA">
        <w:rPr>
          <w:rFonts w:hint="cs"/>
          <w:rtl/>
        </w:rPr>
        <w:t xml:space="preserve"> </w:t>
      </w:r>
    </w:p>
    <w:p w:rsidR="00A865C2" w:rsidRPr="00057BEA" w:rsidRDefault="00A865C2" w:rsidP="00A865C2">
      <w:pPr>
        <w:rPr>
          <w:rtl/>
        </w:rPr>
      </w:pPr>
      <w:bookmarkStart w:id="1359" w:name="_ETM_Q1_6051164"/>
      <w:bookmarkEnd w:id="1359"/>
    </w:p>
    <w:p w:rsidR="00A865C2" w:rsidRPr="00057BEA" w:rsidRDefault="00A865C2" w:rsidP="00A865C2">
      <w:pPr>
        <w:pStyle w:val="af6"/>
        <w:keepNext/>
        <w:rPr>
          <w:rtl/>
        </w:rPr>
      </w:pPr>
      <w:bookmarkStart w:id="1360" w:name="_ETM_Q1_6051457"/>
      <w:bookmarkEnd w:id="1360"/>
      <w:r w:rsidRPr="00057BEA">
        <w:rPr>
          <w:rtl/>
        </w:rPr>
        <w:t>היו"ר יעקב מרגי:</w:t>
      </w:r>
    </w:p>
    <w:p w:rsidR="00A865C2" w:rsidRPr="00057BEA" w:rsidRDefault="00A865C2" w:rsidP="00A865C2">
      <w:pPr>
        <w:pStyle w:val="KeepWithNext"/>
        <w:rPr>
          <w:rtl/>
        </w:rPr>
      </w:pPr>
    </w:p>
    <w:p w:rsidR="00A865C2" w:rsidRPr="00057BEA" w:rsidRDefault="00A865C2" w:rsidP="00A865C2">
      <w:pPr>
        <w:rPr>
          <w:rtl/>
        </w:rPr>
      </w:pPr>
      <w:r w:rsidRPr="00057BEA">
        <w:rPr>
          <w:rFonts w:hint="cs"/>
          <w:rtl/>
        </w:rPr>
        <w:t xml:space="preserve">זאת שאלת השאלות. לשם אנחנו חתרנו בתיקון הזה. כמו ששאלתי בסקירה, </w:t>
      </w:r>
      <w:bookmarkStart w:id="1361" w:name="_ETM_Q1_6077224"/>
      <w:bookmarkEnd w:id="1361"/>
      <w:r w:rsidRPr="00057BEA">
        <w:rPr>
          <w:rFonts w:hint="cs"/>
          <w:rtl/>
        </w:rPr>
        <w:t xml:space="preserve">אם מורה לא יודע מה זה </w:t>
      </w:r>
      <w:bookmarkStart w:id="1362" w:name="_ETM_Q1_6089976"/>
      <w:bookmarkEnd w:id="1362"/>
      <w:r w:rsidRPr="00057BEA">
        <w:rPr>
          <w:rFonts w:hint="cs"/>
          <w:rtl/>
        </w:rPr>
        <w:t xml:space="preserve">ילד מיוחד ולא יודע את השפה ואת התורה, איך הוא יכול לשלב אותו כמו </w:t>
      </w:r>
      <w:bookmarkStart w:id="1363" w:name="_ETM_Q1_6093210"/>
      <w:bookmarkEnd w:id="1363"/>
      <w:r w:rsidRPr="00057BEA">
        <w:rPr>
          <w:rFonts w:hint="cs"/>
          <w:rtl/>
        </w:rPr>
        <w:t xml:space="preserve">שצריך? אבל פה ייצרו מעטפת אחת שלמה, ואנחנו מקווים </w:t>
      </w:r>
      <w:bookmarkStart w:id="1364" w:name="_ETM_Q1_6121914"/>
      <w:bookmarkEnd w:id="1364"/>
      <w:r w:rsidRPr="00057BEA">
        <w:rPr>
          <w:rFonts w:hint="cs"/>
          <w:rtl/>
        </w:rPr>
        <w:t xml:space="preserve">שהיא תצליח. </w:t>
      </w:r>
    </w:p>
    <w:p w:rsidR="00A865C2" w:rsidRPr="00057BEA" w:rsidRDefault="00A865C2" w:rsidP="00A865C2">
      <w:pPr>
        <w:rPr>
          <w:rtl/>
        </w:rPr>
      </w:pPr>
    </w:p>
    <w:p w:rsidR="00A865C2" w:rsidRPr="00057BEA" w:rsidRDefault="00A865C2" w:rsidP="00A865C2">
      <w:pPr>
        <w:pStyle w:val="a4"/>
        <w:keepNext/>
        <w:rPr>
          <w:rtl/>
        </w:rPr>
      </w:pPr>
      <w:r w:rsidRPr="00057BEA">
        <w:rPr>
          <w:rtl/>
        </w:rPr>
        <w:t>רחל אברמזון:</w:t>
      </w:r>
    </w:p>
    <w:p w:rsidR="00A865C2" w:rsidRPr="00057BEA" w:rsidRDefault="00A865C2" w:rsidP="00A865C2">
      <w:pPr>
        <w:pStyle w:val="KeepWithNext"/>
        <w:rPr>
          <w:rtl/>
        </w:rPr>
      </w:pPr>
    </w:p>
    <w:p w:rsidR="00C877BF" w:rsidRPr="00057BEA" w:rsidRDefault="00A865C2" w:rsidP="00C877BF">
      <w:pPr>
        <w:rPr>
          <w:rtl/>
        </w:rPr>
      </w:pPr>
      <w:r w:rsidRPr="00057BEA">
        <w:rPr>
          <w:rFonts w:hint="cs"/>
          <w:rtl/>
        </w:rPr>
        <w:t xml:space="preserve">זה מביא אותנו לשיח שמירב, אימא </w:t>
      </w:r>
      <w:bookmarkStart w:id="1365" w:name="_ETM_Q1_6125127"/>
      <w:bookmarkEnd w:id="1365"/>
      <w:r w:rsidRPr="00057BEA">
        <w:rPr>
          <w:rFonts w:hint="cs"/>
          <w:rtl/>
        </w:rPr>
        <w:t xml:space="preserve">של איתמר, אמרה קודם, זה שלהורים יש מקום מאוד משמעותי. קודם כול, אני </w:t>
      </w:r>
      <w:bookmarkStart w:id="1366" w:name="_ETM_Q1_6135054"/>
      <w:bookmarkEnd w:id="1366"/>
      <w:r w:rsidRPr="00057BEA">
        <w:rPr>
          <w:rFonts w:hint="cs"/>
          <w:rtl/>
        </w:rPr>
        <w:t xml:space="preserve">מאמינה שההורים יודעים הכי טוב מה נכון עבור הילד שלהם, ולכן </w:t>
      </w:r>
      <w:r w:rsidR="00C877BF" w:rsidRPr="00057BEA">
        <w:rPr>
          <w:rFonts w:hint="cs"/>
          <w:rtl/>
        </w:rPr>
        <w:t>התחושה</w:t>
      </w:r>
      <w:r w:rsidRPr="00057BEA">
        <w:rPr>
          <w:rFonts w:hint="cs"/>
          <w:rtl/>
        </w:rPr>
        <w:t xml:space="preserve"> שהילד ירגיש לא במקום שלו</w:t>
      </w:r>
      <w:r w:rsidR="00C877BF" w:rsidRPr="00057BEA">
        <w:rPr>
          <w:rFonts w:hint="cs"/>
          <w:rtl/>
        </w:rPr>
        <w:t xml:space="preserve">... כל הצוות ביחד </w:t>
      </w:r>
      <w:r w:rsidRPr="00057BEA">
        <w:rPr>
          <w:rFonts w:hint="cs"/>
          <w:rtl/>
        </w:rPr>
        <w:t xml:space="preserve">יושבים </w:t>
      </w:r>
      <w:r w:rsidR="00C877BF" w:rsidRPr="00057BEA">
        <w:rPr>
          <w:rFonts w:hint="cs"/>
          <w:rtl/>
        </w:rPr>
        <w:t xml:space="preserve">לדיון המשותף הזה ולהתלבטות הזאת. </w:t>
      </w:r>
      <w:bookmarkStart w:id="1367" w:name="_ETM_Q1_6153565"/>
      <w:bookmarkEnd w:id="1367"/>
      <w:r w:rsidR="00C877BF" w:rsidRPr="00057BEA">
        <w:rPr>
          <w:rFonts w:hint="cs"/>
          <w:rtl/>
        </w:rPr>
        <w:t xml:space="preserve">נכון, יכול להיות שההישגים הלימודיים שלו לא יגיעו לידי ביטוי </w:t>
      </w:r>
      <w:bookmarkStart w:id="1368" w:name="_ETM_Q1_6160925"/>
      <w:bookmarkEnd w:id="1368"/>
      <w:r w:rsidR="00C877BF" w:rsidRPr="00057BEA">
        <w:rPr>
          <w:rFonts w:hint="cs"/>
          <w:rtl/>
        </w:rPr>
        <w:t xml:space="preserve">כל כך גבוה, אבל דברים אחרים כן יהיו. וחיזוק המסוגלות, </w:t>
      </w:r>
      <w:bookmarkStart w:id="1369" w:name="_ETM_Q1_6161255"/>
      <w:bookmarkEnd w:id="1369"/>
      <w:r w:rsidR="00C877BF" w:rsidRPr="00057BEA">
        <w:rPr>
          <w:rFonts w:hint="cs"/>
          <w:rtl/>
        </w:rPr>
        <w:t xml:space="preserve">גם של הצוות וגם של הילד, היא המפתח, </w:t>
      </w:r>
      <w:bookmarkStart w:id="1370" w:name="_ETM_Q1_6170215"/>
      <w:bookmarkEnd w:id="1370"/>
      <w:r w:rsidR="00C877BF" w:rsidRPr="00057BEA">
        <w:rPr>
          <w:rFonts w:hint="cs"/>
          <w:rtl/>
        </w:rPr>
        <w:t xml:space="preserve">ולשם אנחנו רוצים לכוון. </w:t>
      </w:r>
    </w:p>
    <w:p w:rsidR="00C877BF" w:rsidRPr="00057BEA" w:rsidRDefault="00C877BF" w:rsidP="00C877BF">
      <w:pPr>
        <w:rPr>
          <w:rtl/>
        </w:rPr>
      </w:pPr>
      <w:bookmarkStart w:id="1371" w:name="_ETM_Q1_6173529"/>
      <w:bookmarkEnd w:id="1371"/>
    </w:p>
    <w:p w:rsidR="00C877BF" w:rsidRPr="00057BEA" w:rsidRDefault="00C877BF" w:rsidP="00C877BF">
      <w:pPr>
        <w:pStyle w:val="a4"/>
        <w:keepNext/>
        <w:rPr>
          <w:rtl/>
        </w:rPr>
      </w:pPr>
      <w:bookmarkStart w:id="1372" w:name="_ETM_Q1_6174264"/>
      <w:bookmarkEnd w:id="1372"/>
      <w:r w:rsidRPr="00057BEA">
        <w:rPr>
          <w:rtl/>
        </w:rPr>
        <w:t>עומר ינקלביץ' (כחול לבן):</w:t>
      </w:r>
    </w:p>
    <w:p w:rsidR="00C877BF" w:rsidRPr="00057BEA" w:rsidRDefault="00C877BF" w:rsidP="00C877BF">
      <w:pPr>
        <w:pStyle w:val="KeepWithNext"/>
        <w:rPr>
          <w:rtl/>
        </w:rPr>
      </w:pPr>
    </w:p>
    <w:p w:rsidR="00C877BF" w:rsidRPr="00057BEA" w:rsidRDefault="00C877BF" w:rsidP="00C877BF">
      <w:pPr>
        <w:rPr>
          <w:rtl/>
          <w:lang w:eastAsia="he-IL"/>
        </w:rPr>
      </w:pPr>
      <w:r w:rsidRPr="00057BEA">
        <w:rPr>
          <w:rFonts w:hint="cs"/>
          <w:rtl/>
          <w:lang w:eastAsia="he-IL"/>
        </w:rPr>
        <w:t xml:space="preserve">עוד דבר, אחרון. האם </w:t>
      </w:r>
      <w:bookmarkStart w:id="1373" w:name="_ETM_Q1_6188697"/>
      <w:bookmarkEnd w:id="1373"/>
      <w:r w:rsidRPr="00057BEA">
        <w:rPr>
          <w:rFonts w:hint="cs"/>
          <w:rtl/>
          <w:lang w:eastAsia="he-IL"/>
        </w:rPr>
        <w:t xml:space="preserve">אנחנו לא גורמים להורים של ילדים שצריכים חינוך מיוחד </w:t>
      </w:r>
      <w:bookmarkStart w:id="1374" w:name="_ETM_Q1_6192821"/>
      <w:bookmarkEnd w:id="1374"/>
      <w:r w:rsidRPr="00057BEA">
        <w:rPr>
          <w:rFonts w:hint="cs"/>
          <w:rtl/>
          <w:lang w:eastAsia="he-IL"/>
        </w:rPr>
        <w:t xml:space="preserve">להגיע למצב שאין לו בעצם בחירה? </w:t>
      </w:r>
      <w:bookmarkStart w:id="1375" w:name="_ETM_Q1_6198141"/>
      <w:bookmarkEnd w:id="1375"/>
      <w:r w:rsidRPr="00057BEA">
        <w:rPr>
          <w:rFonts w:hint="cs"/>
          <w:rtl/>
          <w:lang w:eastAsia="he-IL"/>
        </w:rPr>
        <w:t xml:space="preserve">כי בסוף כן זה נראה שהסל מצטמצם </w:t>
      </w:r>
      <w:bookmarkStart w:id="1376" w:name="_ETM_Q1_6207718"/>
      <w:bookmarkEnd w:id="1376"/>
      <w:r w:rsidRPr="00057BEA">
        <w:rPr>
          <w:rFonts w:hint="cs"/>
          <w:rtl/>
          <w:lang w:eastAsia="he-IL"/>
        </w:rPr>
        <w:t xml:space="preserve">והוא לא הסל האמיתי. </w:t>
      </w:r>
    </w:p>
    <w:p w:rsidR="00C877BF" w:rsidRPr="00057BEA" w:rsidRDefault="00C877BF" w:rsidP="00C877BF">
      <w:pPr>
        <w:rPr>
          <w:rtl/>
          <w:lang w:eastAsia="he-IL"/>
        </w:rPr>
      </w:pPr>
      <w:bookmarkStart w:id="1377" w:name="_ETM_Q1_6210509"/>
      <w:bookmarkEnd w:id="1377"/>
    </w:p>
    <w:p w:rsidR="00C877BF" w:rsidRPr="00057BEA" w:rsidRDefault="00C877BF" w:rsidP="00C877BF">
      <w:pPr>
        <w:pStyle w:val="a4"/>
        <w:keepNext/>
        <w:rPr>
          <w:rtl/>
        </w:rPr>
      </w:pPr>
      <w:bookmarkStart w:id="1378" w:name="_ETM_Q1_6211381"/>
      <w:bookmarkEnd w:id="1378"/>
      <w:r w:rsidRPr="00057BEA">
        <w:rPr>
          <w:rtl/>
        </w:rPr>
        <w:t>רחל אברמזון:</w:t>
      </w:r>
    </w:p>
    <w:p w:rsidR="00C877BF" w:rsidRPr="00057BEA" w:rsidRDefault="00C877BF" w:rsidP="00C877BF">
      <w:pPr>
        <w:pStyle w:val="KeepWithNext"/>
        <w:rPr>
          <w:rtl/>
          <w:lang w:eastAsia="he-IL"/>
        </w:rPr>
      </w:pPr>
    </w:p>
    <w:p w:rsidR="00C877BF" w:rsidRPr="00057BEA" w:rsidRDefault="00C877BF" w:rsidP="00C877BF">
      <w:pPr>
        <w:rPr>
          <w:rtl/>
          <w:lang w:eastAsia="he-IL"/>
        </w:rPr>
      </w:pPr>
      <w:r w:rsidRPr="00057BEA">
        <w:rPr>
          <w:rFonts w:hint="cs"/>
          <w:rtl/>
          <w:lang w:eastAsia="he-IL"/>
        </w:rPr>
        <w:t xml:space="preserve">אולי כדאי לתת לאסתר לדבר, שתיתן </w:t>
      </w:r>
      <w:bookmarkStart w:id="1379" w:name="_ETM_Q1_6231133"/>
      <w:bookmarkEnd w:id="1379"/>
      <w:r w:rsidRPr="00057BEA">
        <w:rPr>
          <w:rFonts w:hint="cs"/>
          <w:rtl/>
          <w:lang w:eastAsia="he-IL"/>
        </w:rPr>
        <w:t xml:space="preserve">לעומר מענה על המגזר החרדי. </w:t>
      </w:r>
    </w:p>
    <w:p w:rsidR="00C877BF" w:rsidRPr="00057BEA" w:rsidRDefault="00C877BF" w:rsidP="00C877BF">
      <w:pPr>
        <w:rPr>
          <w:rtl/>
          <w:lang w:eastAsia="he-IL"/>
        </w:rPr>
      </w:pPr>
      <w:bookmarkStart w:id="1380" w:name="_ETM_Q1_6233919"/>
      <w:bookmarkEnd w:id="1380"/>
    </w:p>
    <w:p w:rsidR="00C877BF" w:rsidRPr="00057BEA" w:rsidRDefault="00C877BF" w:rsidP="00C877BF">
      <w:pPr>
        <w:pStyle w:val="a4"/>
        <w:keepNext/>
        <w:rPr>
          <w:rtl/>
        </w:rPr>
      </w:pPr>
      <w:r w:rsidRPr="00057BEA">
        <w:rPr>
          <w:rtl/>
        </w:rPr>
        <w:t>אסתר קורקוס:</w:t>
      </w:r>
    </w:p>
    <w:p w:rsidR="00C877BF" w:rsidRPr="00057BEA" w:rsidRDefault="00C877BF" w:rsidP="00C877BF">
      <w:pPr>
        <w:pStyle w:val="KeepWithNext"/>
        <w:rPr>
          <w:rtl/>
          <w:lang w:eastAsia="he-IL"/>
        </w:rPr>
      </w:pPr>
    </w:p>
    <w:p w:rsidR="009863CF" w:rsidRPr="00057BEA" w:rsidRDefault="00C877BF" w:rsidP="00C877BF">
      <w:pPr>
        <w:rPr>
          <w:rtl/>
          <w:lang w:eastAsia="he-IL"/>
        </w:rPr>
      </w:pPr>
      <w:r w:rsidRPr="00057BEA">
        <w:rPr>
          <w:rFonts w:hint="cs"/>
          <w:rtl/>
          <w:lang w:eastAsia="he-IL"/>
        </w:rPr>
        <w:t xml:space="preserve">ההיערכות של </w:t>
      </w:r>
      <w:bookmarkStart w:id="1381" w:name="_ETM_Q1_6239029"/>
      <w:bookmarkEnd w:id="1381"/>
      <w:r w:rsidRPr="00057BEA">
        <w:rPr>
          <w:rFonts w:hint="cs"/>
          <w:rtl/>
          <w:lang w:eastAsia="he-IL"/>
        </w:rPr>
        <w:t xml:space="preserve">המחוז החרדי הייתה בשותפות מלאה עם מחוז צפון </w:t>
      </w:r>
      <w:bookmarkStart w:id="1382" w:name="_ETM_Q1_6246844"/>
      <w:bookmarkEnd w:id="1382"/>
      <w:r w:rsidRPr="00057BEA">
        <w:rPr>
          <w:rFonts w:hint="cs"/>
          <w:rtl/>
          <w:lang w:eastAsia="he-IL"/>
        </w:rPr>
        <w:t xml:space="preserve">ועם האגף לחינוך מיוחד. היו תהליכים שנעשו באופן רציף, עם </w:t>
      </w:r>
      <w:bookmarkStart w:id="1383" w:name="_ETM_Q1_6253549"/>
      <w:bookmarkEnd w:id="1383"/>
      <w:r w:rsidRPr="00057BEA">
        <w:rPr>
          <w:rFonts w:hint="cs"/>
          <w:rtl/>
          <w:lang w:eastAsia="he-IL"/>
        </w:rPr>
        <w:t xml:space="preserve">ליווי והנחיה מלאה של כל הצוותים. גם </w:t>
      </w:r>
      <w:bookmarkStart w:id="1384" w:name="_ETM_Q1_6260058"/>
      <w:bookmarkEnd w:id="1384"/>
      <w:r w:rsidRPr="00057BEA">
        <w:rPr>
          <w:rFonts w:hint="cs"/>
          <w:rtl/>
          <w:lang w:eastAsia="he-IL"/>
        </w:rPr>
        <w:t xml:space="preserve">ההתארגנות לקראת הוועדות נעשתה באופן מאוד מקצועי, והייתה הזדמנות </w:t>
      </w:r>
      <w:bookmarkStart w:id="1385" w:name="_ETM_Q1_6264627"/>
      <w:bookmarkEnd w:id="1385"/>
      <w:r w:rsidRPr="00057BEA">
        <w:rPr>
          <w:rFonts w:hint="cs"/>
          <w:rtl/>
          <w:lang w:eastAsia="he-IL"/>
        </w:rPr>
        <w:t xml:space="preserve">מצוינת ללמידה ולהיכרות עומק של המסגרות שלנו עם </w:t>
      </w:r>
      <w:bookmarkStart w:id="1386" w:name="_ETM_Q1_6273802"/>
      <w:bookmarkEnd w:id="1386"/>
      <w:r w:rsidRPr="00057BEA">
        <w:rPr>
          <w:rFonts w:hint="cs"/>
          <w:rtl/>
          <w:lang w:eastAsia="he-IL"/>
        </w:rPr>
        <w:t xml:space="preserve">תהליכי העבודה שקיימים במחוז צפון. כך שהליווי שהמחוז החרדי </w:t>
      </w:r>
      <w:bookmarkStart w:id="1387" w:name="_ETM_Q1_6280836"/>
      <w:bookmarkEnd w:id="1387"/>
      <w:r w:rsidRPr="00057BEA">
        <w:rPr>
          <w:rFonts w:hint="cs"/>
          <w:rtl/>
          <w:lang w:eastAsia="he-IL"/>
        </w:rPr>
        <w:t xml:space="preserve">קיבל לאורך כל התהליך, היה ליווי צמוד, רציף ומאוד מקצועי, </w:t>
      </w:r>
      <w:bookmarkStart w:id="1388" w:name="_ETM_Q1_6284231"/>
      <w:bookmarkEnd w:id="1388"/>
      <w:r w:rsidRPr="00057BEA">
        <w:rPr>
          <w:rFonts w:hint="cs"/>
          <w:rtl/>
          <w:lang w:eastAsia="he-IL"/>
        </w:rPr>
        <w:t xml:space="preserve">וגם מותאם. </w:t>
      </w:r>
    </w:p>
    <w:p w:rsidR="009863CF" w:rsidRPr="00057BEA" w:rsidRDefault="009863CF" w:rsidP="00C877BF">
      <w:pPr>
        <w:rPr>
          <w:rtl/>
          <w:lang w:eastAsia="he-IL"/>
        </w:rPr>
      </w:pPr>
    </w:p>
    <w:p w:rsidR="00C877BF" w:rsidRPr="00057BEA" w:rsidRDefault="00C877BF" w:rsidP="00C877BF">
      <w:pPr>
        <w:rPr>
          <w:rtl/>
          <w:lang w:eastAsia="he-IL"/>
        </w:rPr>
      </w:pPr>
      <w:r w:rsidRPr="00057BEA">
        <w:rPr>
          <w:rFonts w:hint="cs"/>
          <w:rtl/>
          <w:lang w:eastAsia="he-IL"/>
        </w:rPr>
        <w:t xml:space="preserve">יש באופן טבעי את הרגישויות של המחוז </w:t>
      </w:r>
      <w:bookmarkStart w:id="1389" w:name="_ETM_Q1_6290295"/>
      <w:bookmarkEnd w:id="1389"/>
      <w:r w:rsidRPr="00057BEA">
        <w:rPr>
          <w:rFonts w:hint="cs"/>
          <w:rtl/>
          <w:lang w:eastAsia="he-IL"/>
        </w:rPr>
        <w:t xml:space="preserve">החרדי, למשל הנושא של המתי"אות, </w:t>
      </w:r>
      <w:bookmarkStart w:id="1390" w:name="_ETM_Q1_6296889"/>
      <w:bookmarkEnd w:id="1390"/>
      <w:r w:rsidRPr="00057BEA">
        <w:rPr>
          <w:rFonts w:hint="cs"/>
          <w:rtl/>
          <w:lang w:eastAsia="he-IL"/>
        </w:rPr>
        <w:t xml:space="preserve">ואני יודעת שמנהלת האגף לחינוך מיוחד פועלת כבר שנים רבות </w:t>
      </w:r>
      <w:bookmarkStart w:id="1391" w:name="_ETM_Q1_6302510"/>
      <w:bookmarkEnd w:id="1391"/>
      <w:r w:rsidRPr="00057BEA">
        <w:rPr>
          <w:rFonts w:hint="cs"/>
          <w:rtl/>
          <w:lang w:eastAsia="he-IL"/>
        </w:rPr>
        <w:t>לקדם את הנושא הזה. יש רגישויות גם סביב הנושא של</w:t>
      </w:r>
      <w:bookmarkStart w:id="1392" w:name="_ETM_Q1_6303657"/>
      <w:bookmarkEnd w:id="1392"/>
      <w:r w:rsidRPr="00057BEA">
        <w:rPr>
          <w:rFonts w:hint="cs"/>
          <w:rtl/>
          <w:lang w:eastAsia="he-IL"/>
        </w:rPr>
        <w:t xml:space="preserve"> האינטרנט והשאלונים המקוונים, אבל צלחנו את כל המשוכות. </w:t>
      </w:r>
      <w:bookmarkStart w:id="1393" w:name="_ETM_Q1_6309129"/>
      <w:bookmarkEnd w:id="1393"/>
      <w:r w:rsidRPr="00057BEA">
        <w:rPr>
          <w:rFonts w:hint="cs"/>
          <w:rtl/>
          <w:lang w:eastAsia="he-IL"/>
        </w:rPr>
        <w:t xml:space="preserve">הייתה פה פתיחות וגמישות של מנהלת מחוז צפון, והיא הבינה את הרגישות הזו ואפשרה ארכה של המערכת הממוחשבת. </w:t>
      </w:r>
      <w:bookmarkStart w:id="1394" w:name="_ETM_Q1_6319377"/>
      <w:bookmarkEnd w:id="1394"/>
      <w:r w:rsidRPr="00057BEA">
        <w:rPr>
          <w:rFonts w:hint="cs"/>
          <w:rtl/>
          <w:lang w:eastAsia="he-IL"/>
        </w:rPr>
        <w:t xml:space="preserve">לאורך כל הדרך הייתה פה שותפות אמיתית ואמיצה, שהלוואי </w:t>
      </w:r>
      <w:bookmarkStart w:id="1395" w:name="_ETM_Q1_6324194"/>
      <w:bookmarkEnd w:id="1395"/>
      <w:r w:rsidRPr="00057BEA">
        <w:rPr>
          <w:rFonts w:hint="cs"/>
          <w:rtl/>
          <w:lang w:eastAsia="he-IL"/>
        </w:rPr>
        <w:t xml:space="preserve">שתמשיך. </w:t>
      </w:r>
    </w:p>
    <w:p w:rsidR="00C877BF" w:rsidRPr="00057BEA" w:rsidRDefault="00C877BF" w:rsidP="00C877BF">
      <w:pPr>
        <w:rPr>
          <w:rtl/>
          <w:lang w:eastAsia="he-IL"/>
        </w:rPr>
      </w:pPr>
    </w:p>
    <w:p w:rsidR="00C877BF" w:rsidRPr="00057BEA" w:rsidRDefault="00C877BF" w:rsidP="00C877BF">
      <w:pPr>
        <w:pStyle w:val="af6"/>
        <w:keepNext/>
        <w:rPr>
          <w:rtl/>
        </w:rPr>
      </w:pPr>
      <w:r w:rsidRPr="00057BEA">
        <w:rPr>
          <w:rtl/>
        </w:rPr>
        <w:t>היו"ר יעקב מרגי:</w:t>
      </w:r>
    </w:p>
    <w:p w:rsidR="00C877BF" w:rsidRPr="00057BEA" w:rsidRDefault="00C877BF" w:rsidP="00C877BF">
      <w:pPr>
        <w:pStyle w:val="KeepWithNext"/>
        <w:rPr>
          <w:rtl/>
          <w:lang w:eastAsia="he-IL"/>
        </w:rPr>
      </w:pPr>
    </w:p>
    <w:p w:rsidR="00C877BF" w:rsidRPr="00057BEA" w:rsidRDefault="00C877BF" w:rsidP="00C877BF">
      <w:pPr>
        <w:rPr>
          <w:rtl/>
          <w:lang w:eastAsia="he-IL"/>
        </w:rPr>
      </w:pPr>
      <w:r w:rsidRPr="00057BEA">
        <w:rPr>
          <w:rFonts w:hint="cs"/>
          <w:rtl/>
          <w:lang w:eastAsia="he-IL"/>
        </w:rPr>
        <w:t xml:space="preserve">תודה. יוסף ג'בארין, בבקשה. </w:t>
      </w:r>
    </w:p>
    <w:p w:rsidR="00FA4073" w:rsidRPr="00057BEA" w:rsidRDefault="00FA4073" w:rsidP="00C877BF">
      <w:pPr>
        <w:rPr>
          <w:rtl/>
          <w:lang w:eastAsia="he-IL"/>
        </w:rPr>
      </w:pPr>
      <w:bookmarkStart w:id="1396" w:name="_ETM_Q1_6332889"/>
      <w:bookmarkStart w:id="1397" w:name="_ETM_Q1_6333346"/>
      <w:bookmarkEnd w:id="1396"/>
      <w:bookmarkEnd w:id="1397"/>
    </w:p>
    <w:p w:rsidR="00FA4073" w:rsidRPr="00057BEA" w:rsidRDefault="00FA4073" w:rsidP="00FA4073">
      <w:pPr>
        <w:pStyle w:val="a4"/>
        <w:keepNext/>
        <w:rPr>
          <w:rtl/>
        </w:rPr>
      </w:pPr>
      <w:r w:rsidRPr="00057BEA">
        <w:rPr>
          <w:rtl/>
        </w:rPr>
        <w:t>יוסף ג'בארין (חד"ש-תע"ל):</w:t>
      </w:r>
    </w:p>
    <w:p w:rsidR="00FA4073" w:rsidRPr="00057BEA" w:rsidRDefault="00FA4073" w:rsidP="00FA4073">
      <w:pPr>
        <w:pStyle w:val="KeepWithNext"/>
        <w:rPr>
          <w:rtl/>
          <w:lang w:eastAsia="he-IL"/>
        </w:rPr>
      </w:pPr>
    </w:p>
    <w:p w:rsidR="00FA4073" w:rsidRPr="00057BEA" w:rsidRDefault="00FA4073" w:rsidP="00FA4073">
      <w:pPr>
        <w:rPr>
          <w:rtl/>
          <w:lang w:eastAsia="he-IL"/>
        </w:rPr>
      </w:pPr>
      <w:bookmarkStart w:id="1398" w:name="_ETM_Q1_6335054"/>
      <w:bookmarkEnd w:id="1398"/>
      <w:r w:rsidRPr="00057BEA">
        <w:rPr>
          <w:rFonts w:hint="cs"/>
          <w:rtl/>
          <w:lang w:eastAsia="he-IL"/>
        </w:rPr>
        <w:t xml:space="preserve">אחד היעדים שעמד בפנינו בחקיקת החוק זה צמצום הפערים. אני שמחתי שהיישום </w:t>
      </w:r>
      <w:bookmarkStart w:id="1399" w:name="_ETM_Q1_6344290"/>
      <w:bookmarkEnd w:id="1399"/>
      <w:r w:rsidRPr="00057BEA">
        <w:rPr>
          <w:rFonts w:hint="cs"/>
          <w:rtl/>
          <w:lang w:eastAsia="he-IL"/>
        </w:rPr>
        <w:t xml:space="preserve">מתחיל במחוז הצפון, כי כפי שכולם יודעים זה מחוז שמחציתו </w:t>
      </w:r>
      <w:bookmarkStart w:id="1400" w:name="_ETM_Q1_6349499"/>
      <w:bookmarkEnd w:id="1400"/>
      <w:r w:rsidRPr="00057BEA">
        <w:rPr>
          <w:rFonts w:hint="cs"/>
          <w:rtl/>
          <w:lang w:eastAsia="he-IL"/>
        </w:rPr>
        <w:t xml:space="preserve">זה תלמידים ערבים. היה מרגש לשמוע את סיפור ההצלחה של </w:t>
      </w:r>
      <w:bookmarkStart w:id="1401" w:name="_ETM_Q1_6360360"/>
      <w:bookmarkEnd w:id="1401"/>
      <w:r w:rsidRPr="00057BEA">
        <w:rPr>
          <w:rFonts w:hint="cs"/>
          <w:rtl/>
          <w:lang w:eastAsia="he-IL"/>
        </w:rPr>
        <w:t xml:space="preserve">איתמר והמשפחה שלו, ובאמת נראה שיש כאן בקיבוץ הצלחה </w:t>
      </w:r>
      <w:bookmarkStart w:id="1402" w:name="_ETM_Q1_6367002"/>
      <w:bookmarkEnd w:id="1402"/>
      <w:r w:rsidRPr="00057BEA">
        <w:rPr>
          <w:rFonts w:hint="cs"/>
          <w:rtl/>
          <w:lang w:eastAsia="he-IL"/>
        </w:rPr>
        <w:t xml:space="preserve">גדולה. אבל אולי כדאי </w:t>
      </w:r>
      <w:bookmarkStart w:id="1403" w:name="_ETM_Q1_6372580"/>
      <w:bookmarkEnd w:id="1403"/>
      <w:r w:rsidRPr="00057BEA">
        <w:rPr>
          <w:rFonts w:hint="cs"/>
          <w:rtl/>
          <w:lang w:eastAsia="he-IL"/>
        </w:rPr>
        <w:t xml:space="preserve">לשמוע יותר על הקשיים ועל הבעיות ועד כמה החוק </w:t>
      </w:r>
      <w:bookmarkStart w:id="1404" w:name="_ETM_Q1_6375375"/>
      <w:bookmarkEnd w:id="1404"/>
      <w:r w:rsidRPr="00057BEA">
        <w:rPr>
          <w:rFonts w:hint="cs"/>
          <w:rtl/>
          <w:lang w:eastAsia="he-IL"/>
        </w:rPr>
        <w:t xml:space="preserve">הזה באמת מצליח לצמצם פערים. </w:t>
      </w:r>
    </w:p>
    <w:p w:rsidR="00FA4073" w:rsidRPr="00057BEA" w:rsidRDefault="00FA4073" w:rsidP="00FA4073">
      <w:pPr>
        <w:rPr>
          <w:rtl/>
          <w:lang w:eastAsia="he-IL"/>
        </w:rPr>
      </w:pPr>
      <w:bookmarkStart w:id="1405" w:name="_ETM_Q1_6379814"/>
      <w:bookmarkEnd w:id="1405"/>
    </w:p>
    <w:p w:rsidR="00FA4073" w:rsidRPr="00057BEA" w:rsidRDefault="00FA4073" w:rsidP="00FA4073">
      <w:pPr>
        <w:rPr>
          <w:rtl/>
          <w:lang w:eastAsia="he-IL"/>
        </w:rPr>
      </w:pPr>
      <w:r w:rsidRPr="00057BEA">
        <w:rPr>
          <w:rFonts w:hint="cs"/>
          <w:rtl/>
          <w:lang w:eastAsia="he-IL"/>
        </w:rPr>
        <w:t>עו</w:t>
      </w:r>
      <w:bookmarkStart w:id="1406" w:name="_ETM_Q1_6380311"/>
      <w:bookmarkEnd w:id="1406"/>
      <w:r w:rsidRPr="00057BEA">
        <w:rPr>
          <w:rFonts w:hint="cs"/>
          <w:rtl/>
          <w:lang w:eastAsia="he-IL"/>
        </w:rPr>
        <w:t xml:space="preserve">מר דיברה על קבוצות </w:t>
      </w:r>
      <w:bookmarkStart w:id="1407" w:name="_ETM_Q1_6377856"/>
      <w:bookmarkEnd w:id="1407"/>
      <w:r w:rsidRPr="00057BEA">
        <w:rPr>
          <w:rFonts w:hint="cs"/>
          <w:rtl/>
          <w:lang w:eastAsia="he-IL"/>
        </w:rPr>
        <w:t xml:space="preserve">מוחלשות, והאמת היא שבמחוז הצפון הקבוצות </w:t>
      </w:r>
      <w:bookmarkStart w:id="1408" w:name="_ETM_Q1_6388099"/>
      <w:bookmarkEnd w:id="1408"/>
      <w:r w:rsidRPr="00057BEA">
        <w:rPr>
          <w:rFonts w:hint="cs"/>
          <w:rtl/>
          <w:lang w:eastAsia="he-IL"/>
        </w:rPr>
        <w:t xml:space="preserve">האלה הן כמעט הרוב. לכן חשוב לי לשמוע קצת נתונים </w:t>
      </w:r>
      <w:bookmarkStart w:id="1409" w:name="_ETM_Q1_6396628"/>
      <w:bookmarkEnd w:id="1409"/>
      <w:r w:rsidRPr="00057BEA">
        <w:rPr>
          <w:rFonts w:hint="cs"/>
          <w:rtl/>
          <w:lang w:eastAsia="he-IL"/>
        </w:rPr>
        <w:t xml:space="preserve">על החינוך המיוחד בחברה הערבית והאם החוק באמת תרם לצמצום </w:t>
      </w:r>
      <w:bookmarkStart w:id="1410" w:name="_ETM_Q1_6403083"/>
      <w:bookmarkEnd w:id="1410"/>
      <w:r w:rsidRPr="00057BEA">
        <w:rPr>
          <w:rFonts w:hint="cs"/>
          <w:rtl/>
          <w:lang w:eastAsia="he-IL"/>
        </w:rPr>
        <w:t xml:space="preserve">ואיזה בעיות עדיין קיימות. ואורנה, אנחנו נמשיך את השיח לגבי </w:t>
      </w:r>
      <w:bookmarkStart w:id="1411" w:name="_ETM_Q1_6406729"/>
      <w:bookmarkEnd w:id="1411"/>
      <w:r w:rsidRPr="00057BEA">
        <w:rPr>
          <w:rFonts w:hint="cs"/>
          <w:rtl/>
          <w:lang w:eastAsia="he-IL"/>
        </w:rPr>
        <w:t xml:space="preserve">חלוקת המשאבים בתוך המחוז. אני יודע שעד היום עדיין יש </w:t>
      </w:r>
      <w:bookmarkStart w:id="1412" w:name="_ETM_Q1_6414473"/>
      <w:bookmarkEnd w:id="1412"/>
      <w:r w:rsidRPr="00057BEA">
        <w:rPr>
          <w:rFonts w:hint="cs"/>
          <w:rtl/>
          <w:lang w:eastAsia="he-IL"/>
        </w:rPr>
        <w:t>קשיים בכל מה שקשור לתקנים של מפקחים</w:t>
      </w:r>
      <w:bookmarkStart w:id="1413" w:name="_ETM_Q1_6421061"/>
      <w:bookmarkEnd w:id="1413"/>
      <w:r w:rsidRPr="00057BEA">
        <w:rPr>
          <w:rFonts w:hint="cs"/>
          <w:rtl/>
          <w:lang w:eastAsia="he-IL"/>
        </w:rPr>
        <w:t xml:space="preserve">. </w:t>
      </w:r>
      <w:bookmarkStart w:id="1414" w:name="_ETM_Q1_6421799"/>
      <w:bookmarkEnd w:id="1414"/>
    </w:p>
    <w:p w:rsidR="00FA4073" w:rsidRPr="00057BEA" w:rsidRDefault="00FA4073" w:rsidP="00FA4073">
      <w:pPr>
        <w:rPr>
          <w:rtl/>
          <w:lang w:eastAsia="he-IL"/>
        </w:rPr>
      </w:pPr>
    </w:p>
    <w:p w:rsidR="00FA4073" w:rsidRPr="00057BEA" w:rsidRDefault="00FA4073" w:rsidP="00FA4073">
      <w:pPr>
        <w:rPr>
          <w:rtl/>
          <w:lang w:eastAsia="he-IL"/>
        </w:rPr>
      </w:pPr>
      <w:r w:rsidRPr="00057BEA">
        <w:rPr>
          <w:rFonts w:hint="cs"/>
          <w:rtl/>
          <w:lang w:eastAsia="he-IL"/>
        </w:rPr>
        <w:t>א</w:t>
      </w:r>
      <w:bookmarkStart w:id="1415" w:name="_ETM_Q1_6422275"/>
      <w:bookmarkEnd w:id="1415"/>
      <w:r w:rsidRPr="00057BEA">
        <w:rPr>
          <w:rFonts w:hint="cs"/>
          <w:rtl/>
          <w:lang w:eastAsia="he-IL"/>
        </w:rPr>
        <w:t xml:space="preserve">ני גם מודאג מהתת-אבחון שקיים </w:t>
      </w:r>
      <w:bookmarkStart w:id="1416" w:name="_ETM_Q1_6427561"/>
      <w:bookmarkEnd w:id="1416"/>
      <w:r w:rsidRPr="00057BEA">
        <w:rPr>
          <w:rFonts w:hint="cs"/>
          <w:rtl/>
          <w:lang w:eastAsia="he-IL"/>
        </w:rPr>
        <w:t xml:space="preserve">בתוך המערכת. אגב, מהתמונה שאני מכיר, בדרך כלל במדינות העולם </w:t>
      </w:r>
      <w:bookmarkStart w:id="1417" w:name="_ETM_Q1_6436121"/>
      <w:bookmarkEnd w:id="1417"/>
      <w:r w:rsidRPr="00057BEA">
        <w:rPr>
          <w:rFonts w:hint="cs"/>
          <w:rtl/>
          <w:lang w:eastAsia="he-IL"/>
        </w:rPr>
        <w:t xml:space="preserve">איפה שיש קבוצות מיעוט יש אבחון יתר לחינוך המיוחד. למשל, בקרב השכונות בארצות הברית יש הפניית </w:t>
      </w:r>
      <w:bookmarkStart w:id="1418" w:name="_ETM_Q1_6441515"/>
      <w:bookmarkEnd w:id="1418"/>
      <w:r w:rsidRPr="00057BEA">
        <w:rPr>
          <w:rFonts w:hint="cs"/>
          <w:rtl/>
          <w:lang w:eastAsia="he-IL"/>
        </w:rPr>
        <w:t xml:space="preserve">יתר לחינוך המיוחד. אבל משום מה, בחברה הערבית אני מזהה </w:t>
      </w:r>
      <w:bookmarkStart w:id="1419" w:name="_ETM_Q1_6447845"/>
      <w:bookmarkEnd w:id="1419"/>
      <w:r w:rsidRPr="00057BEA">
        <w:rPr>
          <w:rFonts w:hint="cs"/>
          <w:rtl/>
          <w:lang w:eastAsia="he-IL"/>
        </w:rPr>
        <w:t xml:space="preserve">חסר בהפניה. חשוב לי לשמוע על הנושאים </w:t>
      </w:r>
      <w:bookmarkStart w:id="1420" w:name="_ETM_Q1_6462122"/>
      <w:bookmarkEnd w:id="1420"/>
      <w:r w:rsidRPr="00057BEA">
        <w:rPr>
          <w:rFonts w:hint="cs"/>
          <w:rtl/>
          <w:lang w:eastAsia="he-IL"/>
        </w:rPr>
        <w:t xml:space="preserve">הללו, וביחד עם יעקב אני מניח שנוכל לקדם את הדברים </w:t>
      </w:r>
      <w:bookmarkStart w:id="1421" w:name="_ETM_Q1_6464580"/>
      <w:bookmarkEnd w:id="1421"/>
      <w:r w:rsidRPr="00057BEA">
        <w:rPr>
          <w:rFonts w:hint="cs"/>
          <w:rtl/>
          <w:lang w:eastAsia="he-IL"/>
        </w:rPr>
        <w:t xml:space="preserve">האלה בוועדת החינוך אחרי הבחירות. </w:t>
      </w:r>
    </w:p>
    <w:p w:rsidR="00FA4073" w:rsidRPr="00057BEA" w:rsidRDefault="00FA4073" w:rsidP="00FA4073">
      <w:pPr>
        <w:rPr>
          <w:rtl/>
          <w:lang w:eastAsia="he-IL"/>
        </w:rPr>
      </w:pPr>
      <w:bookmarkStart w:id="1422" w:name="_ETM_Q1_6469704"/>
      <w:bookmarkEnd w:id="1422"/>
    </w:p>
    <w:p w:rsidR="00FA4073" w:rsidRPr="00057BEA" w:rsidRDefault="00FA4073" w:rsidP="00FA4073">
      <w:pPr>
        <w:pStyle w:val="af6"/>
        <w:keepNext/>
        <w:rPr>
          <w:rtl/>
        </w:rPr>
      </w:pPr>
      <w:bookmarkStart w:id="1423" w:name="_ETM_Q1_6470610"/>
      <w:bookmarkEnd w:id="1423"/>
      <w:r w:rsidRPr="00057BEA">
        <w:rPr>
          <w:rtl/>
        </w:rPr>
        <w:t>היו"ר יעקב מרגי:</w:t>
      </w:r>
    </w:p>
    <w:p w:rsidR="00FA4073" w:rsidRPr="00057BEA" w:rsidRDefault="00FA4073" w:rsidP="00FA4073">
      <w:pPr>
        <w:pStyle w:val="KeepWithNext"/>
        <w:rPr>
          <w:rtl/>
          <w:lang w:eastAsia="he-IL"/>
        </w:rPr>
      </w:pPr>
    </w:p>
    <w:p w:rsidR="00FA4073" w:rsidRPr="00057BEA" w:rsidRDefault="00FA4073" w:rsidP="00FA4073">
      <w:pPr>
        <w:rPr>
          <w:rtl/>
          <w:lang w:eastAsia="he-IL"/>
        </w:rPr>
      </w:pPr>
      <w:r w:rsidRPr="00057BEA">
        <w:rPr>
          <w:rFonts w:hint="cs"/>
          <w:rtl/>
          <w:lang w:eastAsia="he-IL"/>
        </w:rPr>
        <w:t xml:space="preserve">אתה יכול להשיב לו. בבקשה. </w:t>
      </w:r>
    </w:p>
    <w:p w:rsidR="00FA4073" w:rsidRPr="00057BEA" w:rsidRDefault="00FA4073" w:rsidP="00FA4073">
      <w:pPr>
        <w:rPr>
          <w:rtl/>
          <w:lang w:eastAsia="he-IL"/>
        </w:rPr>
      </w:pPr>
      <w:bookmarkStart w:id="1424" w:name="_ETM_Q1_6473601"/>
      <w:bookmarkEnd w:id="1424"/>
    </w:p>
    <w:p w:rsidR="00FA4073" w:rsidRPr="00057BEA" w:rsidRDefault="00FA4073" w:rsidP="00FA4073">
      <w:pPr>
        <w:pStyle w:val="a4"/>
        <w:keepNext/>
        <w:rPr>
          <w:rtl/>
        </w:rPr>
      </w:pPr>
      <w:bookmarkStart w:id="1425" w:name="_ETM_Q1_6473923"/>
      <w:bookmarkEnd w:id="1425"/>
      <w:r w:rsidRPr="00057BEA">
        <w:rPr>
          <w:rtl/>
        </w:rPr>
        <w:t>אחמד בדראן:</w:t>
      </w:r>
    </w:p>
    <w:p w:rsidR="00FA4073" w:rsidRPr="00057BEA" w:rsidRDefault="00FA4073" w:rsidP="00FA4073">
      <w:pPr>
        <w:pStyle w:val="KeepWithNext"/>
        <w:rPr>
          <w:rtl/>
          <w:lang w:eastAsia="he-IL"/>
        </w:rPr>
      </w:pPr>
    </w:p>
    <w:p w:rsidR="00FA4073" w:rsidRPr="00057BEA" w:rsidRDefault="00FA4073" w:rsidP="00077D9D">
      <w:pPr>
        <w:rPr>
          <w:rtl/>
          <w:lang w:eastAsia="he-IL"/>
        </w:rPr>
      </w:pPr>
      <w:r w:rsidRPr="00057BEA">
        <w:rPr>
          <w:rFonts w:hint="cs"/>
          <w:rtl/>
          <w:lang w:eastAsia="he-IL"/>
        </w:rPr>
        <w:t xml:space="preserve">אני אחמד בדראן, מפקח המגזר הערבי </w:t>
      </w:r>
      <w:bookmarkStart w:id="1426" w:name="_ETM_Q1_6479798"/>
      <w:bookmarkEnd w:id="1426"/>
      <w:r w:rsidRPr="00057BEA">
        <w:rPr>
          <w:rFonts w:hint="cs"/>
          <w:rtl/>
          <w:lang w:eastAsia="he-IL"/>
        </w:rPr>
        <w:t xml:space="preserve">במחוז הצפון. לפני החוק הזה, אם התלמיד </w:t>
      </w:r>
      <w:r w:rsidR="00077D9D" w:rsidRPr="00057BEA">
        <w:rPr>
          <w:rFonts w:hint="cs"/>
          <w:rtl/>
          <w:lang w:eastAsia="he-IL"/>
        </w:rPr>
        <w:t xml:space="preserve">בעל הצרכים המיוחדים </w:t>
      </w:r>
      <w:r w:rsidRPr="00057BEA">
        <w:rPr>
          <w:rFonts w:hint="cs"/>
          <w:rtl/>
          <w:lang w:eastAsia="he-IL"/>
        </w:rPr>
        <w:t xml:space="preserve">במגזר </w:t>
      </w:r>
      <w:bookmarkStart w:id="1427" w:name="_ETM_Q1_6489409"/>
      <w:bookmarkEnd w:id="1427"/>
      <w:r w:rsidRPr="00057BEA">
        <w:rPr>
          <w:rFonts w:hint="cs"/>
          <w:rtl/>
          <w:lang w:eastAsia="he-IL"/>
        </w:rPr>
        <w:t xml:space="preserve">היהודי </w:t>
      </w:r>
      <w:r w:rsidR="00077D9D" w:rsidRPr="00057BEA">
        <w:rPr>
          <w:rFonts w:hint="cs"/>
          <w:rtl/>
          <w:lang w:eastAsia="he-IL"/>
        </w:rPr>
        <w:t xml:space="preserve">לא קיבל טיפול כראוי, אז </w:t>
      </w:r>
      <w:bookmarkStart w:id="1428" w:name="_ETM_Q1_6497725"/>
      <w:bookmarkEnd w:id="1428"/>
      <w:r w:rsidR="00077D9D" w:rsidRPr="00057BEA">
        <w:rPr>
          <w:rFonts w:hint="cs"/>
          <w:rtl/>
          <w:lang w:eastAsia="he-IL"/>
        </w:rPr>
        <w:t xml:space="preserve">על אחת כמה וכמה לגבי תלמיד במגזר הערבי. באמת היה </w:t>
      </w:r>
      <w:bookmarkStart w:id="1429" w:name="_ETM_Q1_6505711"/>
      <w:bookmarkEnd w:id="1429"/>
      <w:r w:rsidR="00077D9D" w:rsidRPr="00057BEA">
        <w:rPr>
          <w:rFonts w:hint="cs"/>
          <w:rtl/>
          <w:lang w:eastAsia="he-IL"/>
        </w:rPr>
        <w:t xml:space="preserve">חוסר משמעותי של תקנים, של פסיכולוגים, של עובדים </w:t>
      </w:r>
      <w:bookmarkStart w:id="1430" w:name="_ETM_Q1_6507473"/>
      <w:bookmarkEnd w:id="1430"/>
      <w:r w:rsidR="00077D9D" w:rsidRPr="00057BEA">
        <w:rPr>
          <w:rFonts w:hint="cs"/>
          <w:rtl/>
          <w:lang w:eastAsia="he-IL"/>
        </w:rPr>
        <w:t xml:space="preserve">סוציאליים, של אנשי מקצוע. זה באמת לא קיבל את </w:t>
      </w:r>
      <w:bookmarkStart w:id="1431" w:name="_ETM_Q1_6514845"/>
      <w:bookmarkEnd w:id="1431"/>
      <w:r w:rsidR="00077D9D" w:rsidRPr="00057BEA">
        <w:rPr>
          <w:rFonts w:hint="cs"/>
          <w:rtl/>
          <w:lang w:eastAsia="he-IL"/>
        </w:rPr>
        <w:t xml:space="preserve">הטיפול הראוי. אבל כל זה לפני החוק. עכשיו, החוק </w:t>
      </w:r>
      <w:bookmarkStart w:id="1432" w:name="_ETM_Q1_6516583"/>
      <w:bookmarkEnd w:id="1432"/>
      <w:r w:rsidR="00077D9D" w:rsidRPr="00057BEA">
        <w:rPr>
          <w:rFonts w:hint="cs"/>
          <w:rtl/>
          <w:lang w:eastAsia="he-IL"/>
        </w:rPr>
        <w:t xml:space="preserve">מעמיד את התלמיד הערבי, לדעתי, בשווה עם התלמיד היהודי מבחינת </w:t>
      </w:r>
      <w:bookmarkStart w:id="1433" w:name="_ETM_Q1_6525347"/>
      <w:bookmarkEnd w:id="1433"/>
      <w:r w:rsidR="00077D9D" w:rsidRPr="00057BEA">
        <w:rPr>
          <w:rFonts w:hint="cs"/>
          <w:rtl/>
          <w:lang w:eastAsia="he-IL"/>
        </w:rPr>
        <w:t xml:space="preserve">הטיפול. אני נכחתי בוועדות האבחון והזכאות במגזר הערבי. </w:t>
      </w:r>
      <w:bookmarkStart w:id="1434" w:name="_ETM_Q1_6531895"/>
      <w:bookmarkEnd w:id="1434"/>
      <w:r w:rsidR="00077D9D" w:rsidRPr="00057BEA">
        <w:rPr>
          <w:rFonts w:hint="cs"/>
          <w:rtl/>
          <w:lang w:eastAsia="he-IL"/>
        </w:rPr>
        <w:t xml:space="preserve">הדברים נעשו באופן מקצועי ביותר, היו שם אנשים רציניים ביותר, שזה שונה מוועדות ההשמה. ועדות </w:t>
      </w:r>
      <w:bookmarkStart w:id="1435" w:name="_ETM_Q1_6542179"/>
      <w:bookmarkEnd w:id="1435"/>
      <w:r w:rsidR="00077D9D" w:rsidRPr="00057BEA">
        <w:rPr>
          <w:rFonts w:hint="cs"/>
          <w:rtl/>
          <w:lang w:eastAsia="he-IL"/>
        </w:rPr>
        <w:t xml:space="preserve">ההשמה, אני לא יודע איך היו מטפלים בתלמיד ואיך </w:t>
      </w:r>
      <w:bookmarkStart w:id="1436" w:name="_ETM_Q1_6543632"/>
      <w:bookmarkEnd w:id="1436"/>
      <w:r w:rsidR="00077D9D" w:rsidRPr="00057BEA">
        <w:rPr>
          <w:rFonts w:hint="cs"/>
          <w:rtl/>
          <w:lang w:eastAsia="he-IL"/>
        </w:rPr>
        <w:t>הוא מאבחנים אותו ומפנים אותו - - -</w:t>
      </w:r>
    </w:p>
    <w:p w:rsidR="00077D9D" w:rsidRPr="00057BEA" w:rsidRDefault="00077D9D" w:rsidP="00077D9D">
      <w:pPr>
        <w:rPr>
          <w:rtl/>
          <w:lang w:eastAsia="he-IL"/>
        </w:rPr>
      </w:pPr>
      <w:bookmarkStart w:id="1437" w:name="_ETM_Q1_6541744"/>
      <w:bookmarkEnd w:id="1437"/>
    </w:p>
    <w:p w:rsidR="00077D9D" w:rsidRPr="00057BEA" w:rsidRDefault="00077D9D" w:rsidP="00077D9D">
      <w:pPr>
        <w:pStyle w:val="af6"/>
        <w:keepNext/>
        <w:rPr>
          <w:rtl/>
        </w:rPr>
      </w:pPr>
      <w:bookmarkStart w:id="1438" w:name="_ETM_Q1_6542624"/>
      <w:bookmarkEnd w:id="1438"/>
      <w:r w:rsidRPr="00057BEA">
        <w:rPr>
          <w:rtl/>
        </w:rPr>
        <w:t>היו"ר יעקב מרגי:</w:t>
      </w:r>
    </w:p>
    <w:p w:rsidR="00077D9D" w:rsidRPr="00057BEA" w:rsidRDefault="00077D9D" w:rsidP="00077D9D">
      <w:pPr>
        <w:pStyle w:val="KeepWithNext"/>
        <w:rPr>
          <w:rtl/>
          <w:lang w:eastAsia="he-IL"/>
        </w:rPr>
      </w:pPr>
    </w:p>
    <w:p w:rsidR="00077D9D" w:rsidRPr="00057BEA" w:rsidRDefault="00077D9D" w:rsidP="00077D9D">
      <w:pPr>
        <w:rPr>
          <w:rtl/>
          <w:lang w:eastAsia="he-IL"/>
        </w:rPr>
      </w:pPr>
      <w:r w:rsidRPr="00057BEA">
        <w:rPr>
          <w:rFonts w:hint="cs"/>
          <w:rtl/>
          <w:lang w:eastAsia="he-IL"/>
        </w:rPr>
        <w:t xml:space="preserve">הן עשו </w:t>
      </w:r>
      <w:bookmarkStart w:id="1439" w:name="_ETM_Q1_6544480"/>
      <w:bookmarkEnd w:id="1439"/>
      <w:r w:rsidRPr="00057BEA">
        <w:rPr>
          <w:rFonts w:hint="cs"/>
          <w:rtl/>
          <w:lang w:eastAsia="he-IL"/>
        </w:rPr>
        <w:t xml:space="preserve">מה שביקשו מהן, בוא לא </w:t>
      </w:r>
      <w:bookmarkStart w:id="1440" w:name="_ETM_Q1_6546384"/>
      <w:bookmarkEnd w:id="1440"/>
      <w:r w:rsidRPr="00057BEA">
        <w:rPr>
          <w:rFonts w:hint="cs"/>
          <w:rtl/>
          <w:lang w:eastAsia="he-IL"/>
        </w:rPr>
        <w:t xml:space="preserve">נטיל בהן ספק. אבל זה לא היה זה. </w:t>
      </w:r>
    </w:p>
    <w:p w:rsidR="00077D9D" w:rsidRPr="00057BEA" w:rsidRDefault="00077D9D" w:rsidP="00077D9D">
      <w:pPr>
        <w:rPr>
          <w:rtl/>
          <w:lang w:eastAsia="he-IL"/>
        </w:rPr>
      </w:pPr>
      <w:bookmarkStart w:id="1441" w:name="_ETM_Q1_6549506"/>
      <w:bookmarkEnd w:id="1441"/>
    </w:p>
    <w:p w:rsidR="00077D9D" w:rsidRPr="00057BEA" w:rsidRDefault="00077D9D" w:rsidP="00077D9D">
      <w:pPr>
        <w:pStyle w:val="-"/>
        <w:keepNext/>
        <w:rPr>
          <w:rtl/>
        </w:rPr>
      </w:pPr>
      <w:bookmarkStart w:id="1442" w:name="_ETM_Q1_6549822"/>
      <w:bookmarkEnd w:id="1442"/>
      <w:r w:rsidRPr="00057BEA">
        <w:rPr>
          <w:rtl/>
        </w:rPr>
        <w:t>אחמד בדראן:</w:t>
      </w:r>
    </w:p>
    <w:p w:rsidR="00077D9D" w:rsidRPr="00057BEA" w:rsidRDefault="00077D9D" w:rsidP="00077D9D">
      <w:pPr>
        <w:pStyle w:val="KeepWithNext"/>
        <w:rPr>
          <w:rtl/>
          <w:lang w:eastAsia="he-IL"/>
        </w:rPr>
      </w:pPr>
    </w:p>
    <w:p w:rsidR="00077D9D" w:rsidRPr="00057BEA" w:rsidRDefault="00077D9D" w:rsidP="00077D9D">
      <w:pPr>
        <w:rPr>
          <w:rtl/>
          <w:lang w:eastAsia="he-IL"/>
        </w:rPr>
      </w:pPr>
      <w:r w:rsidRPr="00057BEA">
        <w:rPr>
          <w:rFonts w:hint="cs"/>
          <w:rtl/>
          <w:lang w:eastAsia="he-IL"/>
        </w:rPr>
        <w:t xml:space="preserve">אוקיי, </w:t>
      </w:r>
      <w:bookmarkStart w:id="1443" w:name="_ETM_Q1_6549370"/>
      <w:bookmarkEnd w:id="1443"/>
      <w:r w:rsidRPr="00057BEA">
        <w:rPr>
          <w:rFonts w:hint="cs"/>
          <w:rtl/>
          <w:lang w:eastAsia="he-IL"/>
        </w:rPr>
        <w:t xml:space="preserve">אבל בוועדות הזכאות יש אנשים באמת רציניים, והיושבי-ראש שוקלים </w:t>
      </w:r>
      <w:r w:rsidR="009863CF" w:rsidRPr="00057BEA">
        <w:rPr>
          <w:rFonts w:hint="cs"/>
          <w:rtl/>
          <w:lang w:eastAsia="he-IL"/>
        </w:rPr>
        <w:t>ו</w:t>
      </w:r>
      <w:r w:rsidRPr="00057BEA">
        <w:rPr>
          <w:rFonts w:hint="cs"/>
          <w:rtl/>
          <w:lang w:eastAsia="he-IL"/>
        </w:rPr>
        <w:t xml:space="preserve">מטפלים </w:t>
      </w:r>
      <w:bookmarkStart w:id="1444" w:name="_ETM_Q1_6558056"/>
      <w:bookmarkEnd w:id="1444"/>
      <w:r w:rsidRPr="00057BEA">
        <w:rPr>
          <w:rFonts w:hint="cs"/>
          <w:rtl/>
          <w:lang w:eastAsia="he-IL"/>
        </w:rPr>
        <w:t xml:space="preserve">בתלמידים בכובד ראש ומפנים אותם לוועדות בין-מקצועיות בתוך בתי </w:t>
      </w:r>
      <w:bookmarkStart w:id="1445" w:name="_ETM_Q1_6560922"/>
      <w:bookmarkEnd w:id="1445"/>
      <w:r w:rsidRPr="00057BEA">
        <w:rPr>
          <w:rFonts w:hint="cs"/>
          <w:rtl/>
          <w:lang w:eastAsia="he-IL"/>
        </w:rPr>
        <w:t xml:space="preserve">הספר. </w:t>
      </w:r>
    </w:p>
    <w:p w:rsidR="00077D9D" w:rsidRPr="00057BEA" w:rsidRDefault="00077D9D" w:rsidP="00077D9D">
      <w:pPr>
        <w:rPr>
          <w:rtl/>
          <w:lang w:eastAsia="he-IL"/>
        </w:rPr>
      </w:pPr>
      <w:bookmarkStart w:id="1446" w:name="_ETM_Q1_6563626"/>
      <w:bookmarkEnd w:id="1446"/>
    </w:p>
    <w:p w:rsidR="00077D9D" w:rsidRPr="00057BEA" w:rsidRDefault="00077D9D" w:rsidP="00077D9D">
      <w:pPr>
        <w:rPr>
          <w:rtl/>
          <w:lang w:eastAsia="he-IL"/>
        </w:rPr>
      </w:pPr>
      <w:r w:rsidRPr="00057BEA">
        <w:rPr>
          <w:rFonts w:hint="cs"/>
          <w:rtl/>
          <w:lang w:eastAsia="he-IL"/>
        </w:rPr>
        <w:t>לד</w:t>
      </w:r>
      <w:bookmarkStart w:id="1447" w:name="_ETM_Q1_6564259"/>
      <w:bookmarkEnd w:id="1447"/>
      <w:r w:rsidRPr="00057BEA">
        <w:rPr>
          <w:rFonts w:hint="cs"/>
          <w:rtl/>
          <w:lang w:eastAsia="he-IL"/>
        </w:rPr>
        <w:t>עתי החברה הערבית הרוויחה בשני דברים חשובים: הגברת מודעות</w:t>
      </w:r>
      <w:r w:rsidR="00B65A87" w:rsidRPr="00057BEA">
        <w:rPr>
          <w:rFonts w:hint="cs"/>
          <w:rtl/>
          <w:lang w:eastAsia="he-IL"/>
        </w:rPr>
        <w:t xml:space="preserve"> בקרב הערבים, דבר שלא היה קודם; והגברת המודעות </w:t>
      </w:r>
      <w:bookmarkStart w:id="1448" w:name="_ETM_Q1_6571324"/>
      <w:bookmarkEnd w:id="1448"/>
      <w:r w:rsidR="00B65A87" w:rsidRPr="00057BEA">
        <w:rPr>
          <w:rFonts w:hint="cs"/>
          <w:rtl/>
          <w:lang w:eastAsia="he-IL"/>
        </w:rPr>
        <w:t xml:space="preserve">בקרב הרשויות המקומיות, בקרב אנשי המקצוע בתוך הרשויות, דבר </w:t>
      </w:r>
      <w:bookmarkStart w:id="1449" w:name="_ETM_Q1_6575337"/>
      <w:bookmarkEnd w:id="1449"/>
      <w:r w:rsidR="009863CF" w:rsidRPr="00057BEA">
        <w:rPr>
          <w:rFonts w:hint="cs"/>
          <w:rtl/>
          <w:lang w:eastAsia="he-IL"/>
        </w:rPr>
        <w:t xml:space="preserve">שגם לא היה קודם. </w:t>
      </w:r>
      <w:r w:rsidR="00B65A87" w:rsidRPr="00057BEA">
        <w:rPr>
          <w:rFonts w:hint="cs"/>
          <w:rtl/>
          <w:lang w:eastAsia="he-IL"/>
        </w:rPr>
        <w:t xml:space="preserve">עכשיו אתה רואה בתוך הוועדה את נציג </w:t>
      </w:r>
      <w:bookmarkStart w:id="1450" w:name="_ETM_Q1_6580425"/>
      <w:bookmarkEnd w:id="1450"/>
      <w:r w:rsidR="00B65A87" w:rsidRPr="00057BEA">
        <w:rPr>
          <w:rFonts w:hint="cs"/>
          <w:rtl/>
          <w:lang w:eastAsia="he-IL"/>
        </w:rPr>
        <w:t xml:space="preserve">הרשות המקומית, את הפיקוח על החינוך המיוחד, </w:t>
      </w:r>
      <w:bookmarkStart w:id="1451" w:name="_ETM_Q1_6584715"/>
      <w:bookmarkEnd w:id="1451"/>
      <w:r w:rsidR="00B65A87" w:rsidRPr="00057BEA">
        <w:rPr>
          <w:rFonts w:hint="cs"/>
          <w:rtl/>
          <w:lang w:eastAsia="he-IL"/>
        </w:rPr>
        <w:t xml:space="preserve">את הפיקוח הכולל, יושב-ראש זכאות, פסיכולוגים, וגם </w:t>
      </w:r>
      <w:bookmarkStart w:id="1452" w:name="_ETM_Q1_6588868"/>
      <w:bookmarkEnd w:id="1452"/>
      <w:r w:rsidR="00B65A87" w:rsidRPr="00057BEA">
        <w:rPr>
          <w:rFonts w:hint="cs"/>
          <w:rtl/>
          <w:lang w:eastAsia="he-IL"/>
        </w:rPr>
        <w:t xml:space="preserve">את ההורים </w:t>
      </w:r>
      <w:r w:rsidR="00B65A87" w:rsidRPr="00057BEA">
        <w:rPr>
          <w:rtl/>
          <w:lang w:eastAsia="he-IL"/>
        </w:rPr>
        <w:t>–</w:t>
      </w:r>
      <w:r w:rsidR="00B65A87" w:rsidRPr="00057BEA">
        <w:rPr>
          <w:rFonts w:hint="cs"/>
          <w:rtl/>
          <w:lang w:eastAsia="he-IL"/>
        </w:rPr>
        <w:t xml:space="preserve"> וכולם </w:t>
      </w:r>
      <w:bookmarkStart w:id="1453" w:name="_ETM_Q1_6590374"/>
      <w:bookmarkEnd w:id="1453"/>
      <w:r w:rsidR="00B65A87" w:rsidRPr="00057BEA">
        <w:rPr>
          <w:rFonts w:hint="cs"/>
          <w:rtl/>
          <w:lang w:eastAsia="he-IL"/>
        </w:rPr>
        <w:t xml:space="preserve">דנים בטובתו של התלמיד. לדעתי זה פותח אופק חדש שיכול </w:t>
      </w:r>
      <w:bookmarkStart w:id="1454" w:name="_ETM_Q1_6598615"/>
      <w:bookmarkEnd w:id="1454"/>
      <w:r w:rsidR="00B65A87" w:rsidRPr="00057BEA">
        <w:rPr>
          <w:rFonts w:hint="cs"/>
          <w:rtl/>
          <w:lang w:eastAsia="he-IL"/>
        </w:rPr>
        <w:t xml:space="preserve">להביא תועלת לתלמיד, שהיום עומד במרכז, מה שלא היה </w:t>
      </w:r>
      <w:bookmarkStart w:id="1455" w:name="_ETM_Q1_6604592"/>
      <w:bookmarkEnd w:id="1455"/>
      <w:r w:rsidR="00B65A87" w:rsidRPr="00057BEA">
        <w:rPr>
          <w:rFonts w:hint="cs"/>
          <w:rtl/>
          <w:lang w:eastAsia="he-IL"/>
        </w:rPr>
        <w:t xml:space="preserve">בעבר. </w:t>
      </w:r>
    </w:p>
    <w:p w:rsidR="00B65A87" w:rsidRPr="00057BEA" w:rsidRDefault="00B65A87" w:rsidP="00077D9D">
      <w:pPr>
        <w:rPr>
          <w:rtl/>
          <w:lang w:eastAsia="he-IL"/>
        </w:rPr>
      </w:pPr>
      <w:bookmarkStart w:id="1456" w:name="_ETM_Q1_6605664"/>
      <w:bookmarkEnd w:id="1456"/>
    </w:p>
    <w:p w:rsidR="00B65A87" w:rsidRPr="00057BEA" w:rsidRDefault="00B65A87" w:rsidP="00B65A87">
      <w:pPr>
        <w:pStyle w:val="af6"/>
        <w:keepNext/>
        <w:rPr>
          <w:rtl/>
        </w:rPr>
      </w:pPr>
      <w:bookmarkStart w:id="1457" w:name="_ETM_Q1_6606173"/>
      <w:bookmarkEnd w:id="1457"/>
      <w:r w:rsidRPr="00057BEA">
        <w:rPr>
          <w:rtl/>
        </w:rPr>
        <w:t>היו"ר יעקב מרגי:</w:t>
      </w:r>
    </w:p>
    <w:p w:rsidR="00B65A87" w:rsidRPr="00057BEA" w:rsidRDefault="00B65A87" w:rsidP="00B65A87">
      <w:pPr>
        <w:pStyle w:val="KeepWithNext"/>
        <w:rPr>
          <w:rtl/>
          <w:lang w:eastAsia="he-IL"/>
        </w:rPr>
      </w:pPr>
    </w:p>
    <w:p w:rsidR="00B65A87" w:rsidRPr="00057BEA" w:rsidRDefault="00B65A87" w:rsidP="00B65A87">
      <w:pPr>
        <w:rPr>
          <w:rtl/>
          <w:lang w:eastAsia="he-IL"/>
        </w:rPr>
      </w:pPr>
      <w:r w:rsidRPr="00057BEA">
        <w:rPr>
          <w:rFonts w:hint="cs"/>
          <w:rtl/>
          <w:lang w:eastAsia="he-IL"/>
        </w:rPr>
        <w:t xml:space="preserve">תודה. קטי שטרית, בבקשה. </w:t>
      </w:r>
    </w:p>
    <w:p w:rsidR="00B65A87" w:rsidRPr="00057BEA" w:rsidRDefault="00B65A87" w:rsidP="00B65A87">
      <w:pPr>
        <w:rPr>
          <w:rtl/>
          <w:lang w:eastAsia="he-IL"/>
        </w:rPr>
      </w:pPr>
      <w:bookmarkStart w:id="1458" w:name="_ETM_Q1_6611776"/>
      <w:bookmarkStart w:id="1459" w:name="_ETM_Q1_6612078"/>
      <w:bookmarkEnd w:id="1458"/>
      <w:bookmarkEnd w:id="1459"/>
    </w:p>
    <w:p w:rsidR="00B65A87" w:rsidRPr="00057BEA" w:rsidRDefault="00B65A87" w:rsidP="00B65A87">
      <w:pPr>
        <w:pStyle w:val="a4"/>
        <w:keepNext/>
        <w:rPr>
          <w:rtl/>
        </w:rPr>
      </w:pPr>
      <w:r w:rsidRPr="00057BEA">
        <w:rPr>
          <w:rtl/>
        </w:rPr>
        <w:t>קטי (קטרין) שטרית (הליכוד):</w:t>
      </w:r>
    </w:p>
    <w:p w:rsidR="00B65A87" w:rsidRPr="00057BEA" w:rsidRDefault="00B65A87" w:rsidP="00B65A87">
      <w:pPr>
        <w:pStyle w:val="KeepWithNext"/>
        <w:rPr>
          <w:rtl/>
          <w:lang w:eastAsia="he-IL"/>
        </w:rPr>
      </w:pPr>
    </w:p>
    <w:p w:rsidR="00B65A87" w:rsidRPr="00057BEA" w:rsidRDefault="00B65A87" w:rsidP="00B65A87">
      <w:pPr>
        <w:rPr>
          <w:rtl/>
          <w:lang w:eastAsia="he-IL"/>
        </w:rPr>
      </w:pPr>
      <w:r w:rsidRPr="00057BEA">
        <w:rPr>
          <w:rFonts w:hint="cs"/>
          <w:rtl/>
          <w:lang w:eastAsia="he-IL"/>
        </w:rPr>
        <w:t>קודם כול, תודה לאורנה</w:t>
      </w:r>
      <w:bookmarkStart w:id="1460" w:name="_ETM_Q1_6613530"/>
      <w:bookmarkEnd w:id="1460"/>
      <w:r w:rsidRPr="00057BEA">
        <w:rPr>
          <w:rFonts w:hint="cs"/>
          <w:rtl/>
          <w:lang w:eastAsia="he-IL"/>
        </w:rPr>
        <w:t xml:space="preserve">, כל פעם מחדש כיף לראות אותך. תודה גם ליעקב, </w:t>
      </w:r>
      <w:bookmarkStart w:id="1461" w:name="_ETM_Q1_6620185"/>
      <w:bookmarkEnd w:id="1461"/>
      <w:r w:rsidRPr="00057BEA">
        <w:rPr>
          <w:rFonts w:hint="cs"/>
          <w:rtl/>
          <w:lang w:eastAsia="he-IL"/>
        </w:rPr>
        <w:t xml:space="preserve">שיזם את הביקור. כמורה לשעבר, כשהייתי </w:t>
      </w:r>
      <w:bookmarkStart w:id="1462" w:name="_ETM_Q1_6626118"/>
      <w:bookmarkEnd w:id="1462"/>
      <w:r w:rsidRPr="00057BEA">
        <w:rPr>
          <w:rFonts w:hint="cs"/>
          <w:rtl/>
          <w:lang w:eastAsia="he-IL"/>
        </w:rPr>
        <w:t xml:space="preserve">צריכה ללמד ילדים מה זה קילומטר הייתי מצעידה אותם קילומטר </w:t>
      </w:r>
      <w:bookmarkStart w:id="1463" w:name="_ETM_Q1_6632333"/>
      <w:bookmarkEnd w:id="1463"/>
      <w:r w:rsidRPr="00057BEA">
        <w:rPr>
          <w:rFonts w:hint="cs"/>
          <w:rtl/>
          <w:lang w:eastAsia="he-IL"/>
        </w:rPr>
        <w:t xml:space="preserve">כדי שיבינו. ככה מבינים יותר. אז אני </w:t>
      </w:r>
      <w:bookmarkStart w:id="1464" w:name="_ETM_Q1_6643678"/>
      <w:bookmarkEnd w:id="1464"/>
      <w:r w:rsidRPr="00057BEA">
        <w:rPr>
          <w:rFonts w:hint="cs"/>
          <w:rtl/>
          <w:lang w:eastAsia="he-IL"/>
        </w:rPr>
        <w:t xml:space="preserve">חושבת שמאוד חשוב להגיע לכאן לבקר וללמוד. ואם </w:t>
      </w:r>
      <w:bookmarkStart w:id="1465" w:name="_ETM_Q1_6648343"/>
      <w:bookmarkEnd w:id="1465"/>
      <w:r w:rsidRPr="00057BEA">
        <w:rPr>
          <w:rFonts w:hint="cs"/>
          <w:rtl/>
          <w:lang w:eastAsia="he-IL"/>
        </w:rPr>
        <w:t xml:space="preserve">יש הצלחה במחוז מסוים </w:t>
      </w:r>
      <w:r w:rsidRPr="00057BEA">
        <w:rPr>
          <w:rtl/>
          <w:lang w:eastAsia="he-IL"/>
        </w:rPr>
        <w:t>–</w:t>
      </w:r>
      <w:r w:rsidRPr="00057BEA">
        <w:rPr>
          <w:rFonts w:hint="cs"/>
          <w:rtl/>
          <w:lang w:eastAsia="he-IL"/>
        </w:rPr>
        <w:t xml:space="preserve">  כמו שיש כמובן אצל אורנה, ולאו </w:t>
      </w:r>
      <w:bookmarkStart w:id="1466" w:name="_ETM_Q1_6655010"/>
      <w:bookmarkEnd w:id="1466"/>
      <w:r w:rsidRPr="00057BEA">
        <w:rPr>
          <w:rFonts w:hint="cs"/>
          <w:rtl/>
          <w:lang w:eastAsia="he-IL"/>
        </w:rPr>
        <w:t>דווקא רק בחינוך המיוחד, יש לה הצלחה רבה בעוד תחומים</w:t>
      </w:r>
      <w:bookmarkStart w:id="1467" w:name="_ETM_Q1_6661980"/>
      <w:bookmarkEnd w:id="1467"/>
      <w:r w:rsidRPr="00057BEA">
        <w:rPr>
          <w:rFonts w:hint="cs"/>
          <w:rtl/>
          <w:lang w:eastAsia="he-IL"/>
        </w:rPr>
        <w:t xml:space="preserve">, יעקב </w:t>
      </w:r>
      <w:bookmarkStart w:id="1468" w:name="_ETM_Q1_6661930"/>
      <w:bookmarkEnd w:id="1468"/>
      <w:r w:rsidRPr="00057BEA">
        <w:rPr>
          <w:rFonts w:hint="cs"/>
          <w:rtl/>
          <w:lang w:eastAsia="he-IL"/>
        </w:rPr>
        <w:t>- - -</w:t>
      </w:r>
    </w:p>
    <w:p w:rsidR="00B65A87" w:rsidRPr="00057BEA" w:rsidRDefault="00B65A87" w:rsidP="00B65A87">
      <w:pPr>
        <w:rPr>
          <w:rtl/>
          <w:lang w:eastAsia="he-IL"/>
        </w:rPr>
      </w:pPr>
      <w:bookmarkStart w:id="1469" w:name="_ETM_Q1_6659656"/>
      <w:bookmarkEnd w:id="1469"/>
    </w:p>
    <w:p w:rsidR="00B65A87" w:rsidRPr="00057BEA" w:rsidRDefault="00B65A87" w:rsidP="00B65A87">
      <w:pPr>
        <w:pStyle w:val="af6"/>
        <w:keepNext/>
        <w:rPr>
          <w:rtl/>
        </w:rPr>
      </w:pPr>
      <w:bookmarkStart w:id="1470" w:name="_ETM_Q1_6660488"/>
      <w:bookmarkEnd w:id="1470"/>
      <w:r w:rsidRPr="00057BEA">
        <w:rPr>
          <w:rtl/>
        </w:rPr>
        <w:t>היו"ר יעקב מרגי:</w:t>
      </w:r>
    </w:p>
    <w:p w:rsidR="00B65A87" w:rsidRPr="00057BEA" w:rsidRDefault="00B65A87" w:rsidP="00B65A87">
      <w:pPr>
        <w:pStyle w:val="KeepWithNext"/>
        <w:rPr>
          <w:rtl/>
          <w:lang w:eastAsia="he-IL"/>
        </w:rPr>
      </w:pPr>
    </w:p>
    <w:p w:rsidR="00B65A87" w:rsidRPr="00057BEA" w:rsidRDefault="00B65A87" w:rsidP="009863CF">
      <w:pPr>
        <w:rPr>
          <w:rtl/>
          <w:lang w:eastAsia="he-IL"/>
        </w:rPr>
      </w:pPr>
      <w:r w:rsidRPr="00057BEA">
        <w:rPr>
          <w:rFonts w:hint="cs"/>
          <w:rtl/>
          <w:lang w:eastAsia="he-IL"/>
        </w:rPr>
        <w:t>כמו שאמרתי בפתיחה, אחד ה</w:t>
      </w:r>
      <w:r w:rsidR="009863CF" w:rsidRPr="00057BEA">
        <w:rPr>
          <w:rFonts w:hint="cs"/>
          <w:rtl/>
          <w:lang w:eastAsia="he-IL"/>
        </w:rPr>
        <w:t>דבר</w:t>
      </w:r>
      <w:r w:rsidRPr="00057BEA">
        <w:rPr>
          <w:rFonts w:hint="cs"/>
          <w:rtl/>
          <w:lang w:eastAsia="he-IL"/>
        </w:rPr>
        <w:t xml:space="preserve">ים זה שהיא יודעת להזיז את </w:t>
      </w:r>
      <w:bookmarkStart w:id="1471" w:name="_ETM_Q1_6666409"/>
      <w:bookmarkEnd w:id="1471"/>
      <w:r w:rsidRPr="00057BEA">
        <w:rPr>
          <w:rFonts w:hint="cs"/>
          <w:rtl/>
          <w:lang w:eastAsia="he-IL"/>
        </w:rPr>
        <w:t xml:space="preserve">אלה שמנסים להפריע. </w:t>
      </w:r>
    </w:p>
    <w:p w:rsidR="00B65A87" w:rsidRPr="00057BEA" w:rsidRDefault="00B65A87" w:rsidP="00B65A87">
      <w:pPr>
        <w:rPr>
          <w:rtl/>
          <w:lang w:eastAsia="he-IL"/>
        </w:rPr>
      </w:pPr>
    </w:p>
    <w:p w:rsidR="00B65A87" w:rsidRPr="00057BEA" w:rsidRDefault="00B65A87" w:rsidP="00B65A87">
      <w:pPr>
        <w:pStyle w:val="-"/>
        <w:keepNext/>
        <w:rPr>
          <w:rtl/>
        </w:rPr>
      </w:pPr>
      <w:bookmarkStart w:id="1472" w:name="_ETM_Q1_6668546"/>
      <w:bookmarkEnd w:id="1472"/>
      <w:r w:rsidRPr="00057BEA">
        <w:rPr>
          <w:rtl/>
        </w:rPr>
        <w:t>קטי (קטרין) שטרית (הליכוד):</w:t>
      </w:r>
    </w:p>
    <w:p w:rsidR="00B65A87" w:rsidRPr="00057BEA" w:rsidRDefault="00B65A87" w:rsidP="00B65A87">
      <w:pPr>
        <w:pStyle w:val="KeepWithNext"/>
        <w:rPr>
          <w:rtl/>
          <w:lang w:eastAsia="he-IL"/>
        </w:rPr>
      </w:pPr>
    </w:p>
    <w:p w:rsidR="009863CF" w:rsidRPr="00057BEA" w:rsidRDefault="00B65A87" w:rsidP="00B65A87">
      <w:pPr>
        <w:rPr>
          <w:rtl/>
          <w:lang w:eastAsia="he-IL"/>
        </w:rPr>
      </w:pPr>
      <w:r w:rsidRPr="00057BEA">
        <w:rPr>
          <w:rFonts w:hint="cs"/>
          <w:rtl/>
          <w:lang w:eastAsia="he-IL"/>
        </w:rPr>
        <w:t xml:space="preserve">דיברתם על מגזרים, והשאלה שלי היא </w:t>
      </w:r>
      <w:bookmarkStart w:id="1473" w:name="_ETM_Q1_6677234"/>
      <w:bookmarkEnd w:id="1473"/>
      <w:r w:rsidRPr="00057BEA">
        <w:rPr>
          <w:rFonts w:hint="cs"/>
          <w:rtl/>
          <w:lang w:eastAsia="he-IL"/>
        </w:rPr>
        <w:t>האם בתי הספר המצליחים בקרב החינוך המיוחד קולטים מוניצ</w:t>
      </w:r>
      <w:bookmarkStart w:id="1474" w:name="_ETM_Q1_6679441"/>
      <w:bookmarkEnd w:id="1474"/>
      <w:r w:rsidRPr="00057BEA">
        <w:rPr>
          <w:rFonts w:hint="cs"/>
          <w:rtl/>
          <w:lang w:eastAsia="he-IL"/>
        </w:rPr>
        <w:t xml:space="preserve">יפלית גם מאזורים אחרים. לדוגמה, האם פה קולטים גם ילדים </w:t>
      </w:r>
      <w:bookmarkStart w:id="1475" w:name="_ETM_Q1_6689305"/>
      <w:bookmarkEnd w:id="1475"/>
      <w:r w:rsidRPr="00057BEA">
        <w:rPr>
          <w:rFonts w:hint="cs"/>
          <w:rtl/>
          <w:lang w:eastAsia="he-IL"/>
        </w:rPr>
        <w:t xml:space="preserve">מאזור עכו ונהרייה, ומה סדר העדיפות שלהם. אני מקבלת </w:t>
      </w:r>
      <w:bookmarkStart w:id="1476" w:name="_ETM_Q1_6695987"/>
      <w:bookmarkEnd w:id="1476"/>
      <w:r w:rsidRPr="00057BEA">
        <w:rPr>
          <w:rFonts w:hint="cs"/>
          <w:rtl/>
          <w:lang w:eastAsia="he-IL"/>
        </w:rPr>
        <w:t xml:space="preserve">המון תלונות של ילדים שגרים בערים שהם בעדיפות </w:t>
      </w:r>
      <w:bookmarkStart w:id="1477" w:name="_ETM_Q1_6700455"/>
      <w:bookmarkEnd w:id="1477"/>
      <w:r w:rsidRPr="00057BEA">
        <w:rPr>
          <w:rFonts w:hint="cs"/>
          <w:rtl/>
          <w:lang w:eastAsia="he-IL"/>
        </w:rPr>
        <w:t xml:space="preserve">שנייה לבתי ספר טובים של המועצה האזורית שלידם, אחרי </w:t>
      </w:r>
      <w:bookmarkStart w:id="1478" w:name="_ETM_Q1_6704795"/>
      <w:bookmarkEnd w:id="1478"/>
      <w:r w:rsidRPr="00057BEA">
        <w:rPr>
          <w:rFonts w:hint="cs"/>
          <w:rtl/>
          <w:lang w:eastAsia="he-IL"/>
        </w:rPr>
        <w:t xml:space="preserve">ילדי המועצה כמובן. </w:t>
      </w:r>
    </w:p>
    <w:p w:rsidR="009863CF" w:rsidRPr="00057BEA" w:rsidRDefault="009863CF" w:rsidP="00B65A87">
      <w:pPr>
        <w:rPr>
          <w:rtl/>
          <w:lang w:eastAsia="he-IL"/>
        </w:rPr>
      </w:pPr>
    </w:p>
    <w:p w:rsidR="00E85B53" w:rsidRPr="00057BEA" w:rsidRDefault="00E85B53" w:rsidP="009863CF">
      <w:pPr>
        <w:rPr>
          <w:rtl/>
          <w:lang w:eastAsia="he-IL"/>
        </w:rPr>
      </w:pPr>
      <w:r w:rsidRPr="00057BEA">
        <w:rPr>
          <w:rFonts w:hint="cs"/>
          <w:rtl/>
          <w:lang w:eastAsia="he-IL"/>
        </w:rPr>
        <w:t xml:space="preserve">יש תופעה שמאוד לא מקובלת </w:t>
      </w:r>
      <w:bookmarkStart w:id="1479" w:name="_ETM_Q1_6709445"/>
      <w:bookmarkEnd w:id="1479"/>
      <w:r w:rsidRPr="00057BEA">
        <w:rPr>
          <w:rFonts w:hint="cs"/>
          <w:rtl/>
          <w:lang w:eastAsia="he-IL"/>
        </w:rPr>
        <w:t xml:space="preserve">עליי כאשת חינוך לשעבר, שכשיש ילד שהוא </w:t>
      </w:r>
      <w:bookmarkStart w:id="1480" w:name="_ETM_Q1_6714047"/>
      <w:bookmarkEnd w:id="1480"/>
      <w:r w:rsidRPr="00057BEA">
        <w:rPr>
          <w:rFonts w:hint="cs"/>
          <w:rtl/>
          <w:lang w:eastAsia="he-IL"/>
        </w:rPr>
        <w:t xml:space="preserve">בעייתי מאוד, אומרים שאין מקום ומוצאים את כל הסיבות שבעולם כדי לא לקבל אותו, </w:t>
      </w:r>
      <w:bookmarkStart w:id="1481" w:name="_ETM_Q1_6723328"/>
      <w:bookmarkEnd w:id="1481"/>
      <w:r w:rsidRPr="00057BEA">
        <w:rPr>
          <w:rFonts w:hint="cs"/>
          <w:rtl/>
          <w:lang w:eastAsia="he-IL"/>
        </w:rPr>
        <w:t xml:space="preserve">ובסופו של דבר הילד חוזר לבית הספר שממנו </w:t>
      </w:r>
      <w:bookmarkStart w:id="1482" w:name="_ETM_Q1_6723953"/>
      <w:bookmarkEnd w:id="1482"/>
      <w:r w:rsidRPr="00057BEA">
        <w:rPr>
          <w:rFonts w:hint="cs"/>
          <w:rtl/>
          <w:lang w:eastAsia="he-IL"/>
        </w:rPr>
        <w:t xml:space="preserve">הוא נפלט כתוצאה מהמוגבלות שלו, ואז זה הופך להיות בית ספר בייביסיטר ולא באמת בית ספר מטפל. </w:t>
      </w:r>
    </w:p>
    <w:p w:rsidR="00E85B53" w:rsidRPr="00057BEA" w:rsidRDefault="00E85B53" w:rsidP="00B65A87">
      <w:pPr>
        <w:rPr>
          <w:rtl/>
          <w:lang w:eastAsia="he-IL"/>
        </w:rPr>
      </w:pPr>
      <w:bookmarkStart w:id="1483" w:name="_ETM_Q1_6732652"/>
      <w:bookmarkEnd w:id="1483"/>
    </w:p>
    <w:p w:rsidR="00E85B53" w:rsidRPr="00057BEA" w:rsidRDefault="00E85B53" w:rsidP="009863CF">
      <w:pPr>
        <w:rPr>
          <w:rtl/>
          <w:lang w:eastAsia="he-IL"/>
        </w:rPr>
      </w:pPr>
      <w:bookmarkStart w:id="1484" w:name="_ETM_Q1_6732940"/>
      <w:bookmarkEnd w:id="1484"/>
      <w:r w:rsidRPr="00057BEA">
        <w:rPr>
          <w:rFonts w:hint="cs"/>
          <w:rtl/>
          <w:lang w:eastAsia="he-IL"/>
        </w:rPr>
        <w:t xml:space="preserve">אני רוצה </w:t>
      </w:r>
      <w:bookmarkStart w:id="1485" w:name="_ETM_Q1_6737645"/>
      <w:bookmarkEnd w:id="1485"/>
      <w:r w:rsidRPr="00057BEA">
        <w:rPr>
          <w:rFonts w:hint="cs"/>
          <w:rtl/>
          <w:lang w:eastAsia="he-IL"/>
        </w:rPr>
        <w:t xml:space="preserve">לשאול את אורנה מה קורה לילדים שחלה אצלם רגרסיה במוגבלות שלהם. האם יש איזשהו סדר של </w:t>
      </w:r>
      <w:bookmarkStart w:id="1486" w:name="_ETM_Q1_6755168"/>
      <w:bookmarkEnd w:id="1486"/>
      <w:r w:rsidRPr="00057BEA">
        <w:rPr>
          <w:rFonts w:hint="cs"/>
          <w:rtl/>
          <w:lang w:eastAsia="he-IL"/>
        </w:rPr>
        <w:t xml:space="preserve">בתי ספר אצלכם במחוז למקרה שלילד אוטיסט למשל יש פתאום נסיגה </w:t>
      </w:r>
      <w:bookmarkStart w:id="1487" w:name="_ETM_Q1_6756454"/>
      <w:bookmarkEnd w:id="1487"/>
      <w:r w:rsidRPr="00057BEA">
        <w:rPr>
          <w:rFonts w:hint="cs"/>
          <w:rtl/>
          <w:lang w:eastAsia="he-IL"/>
        </w:rPr>
        <w:t>אחורה</w:t>
      </w:r>
      <w:r w:rsidR="009863CF" w:rsidRPr="00057BEA">
        <w:rPr>
          <w:rFonts w:hint="cs"/>
          <w:rtl/>
          <w:lang w:eastAsia="he-IL"/>
        </w:rPr>
        <w:t>?</w:t>
      </w:r>
      <w:r w:rsidRPr="00057BEA">
        <w:rPr>
          <w:rFonts w:hint="cs"/>
          <w:rtl/>
          <w:lang w:eastAsia="he-IL"/>
        </w:rPr>
        <w:t xml:space="preserve"> אני מכירה ילד שהגיע לגיל תשע ופתאום הוא </w:t>
      </w:r>
      <w:bookmarkStart w:id="1488" w:name="_ETM_Q1_6758962"/>
      <w:bookmarkEnd w:id="1488"/>
      <w:r w:rsidRPr="00057BEA">
        <w:rPr>
          <w:rFonts w:hint="cs"/>
          <w:rtl/>
          <w:lang w:eastAsia="he-IL"/>
        </w:rPr>
        <w:t>חזר עכשיו ממש לילדות, הוא עושה את צרכי</w:t>
      </w:r>
      <w:bookmarkStart w:id="1489" w:name="_ETM_Q1_6763236"/>
      <w:bookmarkEnd w:id="1489"/>
      <w:r w:rsidRPr="00057BEA">
        <w:rPr>
          <w:rFonts w:hint="cs"/>
          <w:rtl/>
          <w:lang w:eastAsia="he-IL"/>
        </w:rPr>
        <w:t xml:space="preserve">ו וכו'. מה עושים במקרה כזה? האם משאירים אותו </w:t>
      </w:r>
      <w:bookmarkStart w:id="1490" w:name="_ETM_Q1_6768121"/>
      <w:bookmarkEnd w:id="1490"/>
      <w:r w:rsidRPr="00057BEA">
        <w:rPr>
          <w:rFonts w:hint="cs"/>
          <w:rtl/>
          <w:lang w:eastAsia="he-IL"/>
        </w:rPr>
        <w:t xml:space="preserve">באותו בית הספר? האם יש מסגרות אחרות? כי אנחנו הפכנו </w:t>
      </w:r>
      <w:bookmarkStart w:id="1491" w:name="_ETM_Q1_6769902"/>
      <w:bookmarkEnd w:id="1491"/>
      <w:r w:rsidRPr="00057BEA">
        <w:rPr>
          <w:rFonts w:hint="cs"/>
          <w:rtl/>
          <w:lang w:eastAsia="he-IL"/>
        </w:rPr>
        <w:t xml:space="preserve">להיות מין שלטון </w:t>
      </w:r>
      <w:r w:rsidR="005E0FD9" w:rsidRPr="00057BEA">
        <w:rPr>
          <w:rFonts w:hint="cs"/>
          <w:rtl/>
          <w:lang w:eastAsia="he-IL"/>
        </w:rPr>
        <w:t>פקידים כזה, ועדות וישיבות, דנים כל ה</w:t>
      </w:r>
      <w:r w:rsidRPr="00057BEA">
        <w:rPr>
          <w:rFonts w:hint="cs"/>
          <w:rtl/>
          <w:lang w:eastAsia="he-IL"/>
        </w:rPr>
        <w:t xml:space="preserve">מסביב, אבל </w:t>
      </w:r>
      <w:bookmarkStart w:id="1492" w:name="_ETM_Q1_6776285"/>
      <w:bookmarkEnd w:id="1492"/>
      <w:r w:rsidRPr="00057BEA">
        <w:rPr>
          <w:rFonts w:hint="cs"/>
          <w:rtl/>
          <w:lang w:eastAsia="he-IL"/>
        </w:rPr>
        <w:t xml:space="preserve">לא על הילד עצמו. </w:t>
      </w:r>
    </w:p>
    <w:p w:rsidR="00E85B53" w:rsidRPr="00057BEA" w:rsidRDefault="00E85B53" w:rsidP="00B65A87">
      <w:pPr>
        <w:rPr>
          <w:rtl/>
          <w:lang w:eastAsia="he-IL"/>
        </w:rPr>
      </w:pPr>
    </w:p>
    <w:p w:rsidR="00E85B53" w:rsidRPr="00057BEA" w:rsidRDefault="00E85B53" w:rsidP="00B65A87">
      <w:pPr>
        <w:rPr>
          <w:rtl/>
          <w:lang w:eastAsia="he-IL"/>
        </w:rPr>
      </w:pPr>
      <w:bookmarkStart w:id="1493" w:name="_ETM_Q1_6781143"/>
      <w:bookmarkStart w:id="1494" w:name="_ETM_Q1_6781168"/>
      <w:bookmarkEnd w:id="1493"/>
      <w:bookmarkEnd w:id="1494"/>
      <w:r w:rsidRPr="00057BEA">
        <w:rPr>
          <w:rFonts w:hint="cs"/>
          <w:rtl/>
          <w:lang w:eastAsia="he-IL"/>
        </w:rPr>
        <w:t xml:space="preserve">ושוב, שאלה לגבי המגזרים. </w:t>
      </w:r>
      <w:bookmarkStart w:id="1495" w:name="_ETM_Q1_6780560"/>
      <w:bookmarkEnd w:id="1495"/>
      <w:r w:rsidRPr="00057BEA">
        <w:rPr>
          <w:rFonts w:hint="cs"/>
          <w:rtl/>
          <w:lang w:eastAsia="he-IL"/>
        </w:rPr>
        <w:t xml:space="preserve">מה קורה לילד חרדי שאין לו מסגרת מתאימה בחינוך החרדי? האם הוא עובר לחינוך הממלכתי? נכון שאידיאולוגית </w:t>
      </w:r>
      <w:bookmarkStart w:id="1496" w:name="_ETM_Q1_6791815"/>
      <w:bookmarkEnd w:id="1496"/>
      <w:r w:rsidRPr="00057BEA">
        <w:rPr>
          <w:rFonts w:hint="cs"/>
          <w:rtl/>
          <w:lang w:eastAsia="he-IL"/>
        </w:rPr>
        <w:t xml:space="preserve">זה אולי לא מתאים להורים, אבל מה אתם </w:t>
      </w:r>
      <w:bookmarkStart w:id="1497" w:name="_ETM_Q1_6797169"/>
      <w:bookmarkEnd w:id="1497"/>
      <w:r w:rsidRPr="00057BEA">
        <w:rPr>
          <w:rFonts w:hint="cs"/>
          <w:rtl/>
          <w:lang w:eastAsia="he-IL"/>
        </w:rPr>
        <w:t xml:space="preserve">עושים במצב כזה? ואני גם רוצה לשאול את ראש המועצה </w:t>
      </w:r>
      <w:bookmarkStart w:id="1498" w:name="_ETM_Q1_6802370"/>
      <w:bookmarkEnd w:id="1498"/>
      <w:r w:rsidRPr="00057BEA">
        <w:rPr>
          <w:rFonts w:hint="cs"/>
          <w:rtl/>
          <w:lang w:eastAsia="he-IL"/>
        </w:rPr>
        <w:t>מה קורה לילדים שמגיעים - - -</w:t>
      </w:r>
    </w:p>
    <w:p w:rsidR="00E85B53" w:rsidRPr="00057BEA" w:rsidRDefault="00E85B53" w:rsidP="00B65A87">
      <w:pPr>
        <w:rPr>
          <w:rtl/>
          <w:lang w:eastAsia="he-IL"/>
        </w:rPr>
      </w:pPr>
      <w:bookmarkStart w:id="1499" w:name="_ETM_Q1_6802055"/>
      <w:bookmarkEnd w:id="1499"/>
    </w:p>
    <w:p w:rsidR="00E85B53" w:rsidRPr="00057BEA" w:rsidRDefault="00E85B53" w:rsidP="00E85B53">
      <w:pPr>
        <w:pStyle w:val="a4"/>
        <w:keepNext/>
        <w:rPr>
          <w:rtl/>
        </w:rPr>
      </w:pPr>
      <w:bookmarkStart w:id="1500" w:name="_ETM_Q1_6802489"/>
      <w:bookmarkStart w:id="1501" w:name="_ETM_Q1_6800150"/>
      <w:bookmarkEnd w:id="1500"/>
      <w:bookmarkEnd w:id="1501"/>
      <w:r w:rsidRPr="00057BEA">
        <w:rPr>
          <w:rtl/>
        </w:rPr>
        <w:t>משה דוידוביץ:</w:t>
      </w:r>
    </w:p>
    <w:p w:rsidR="00E85B53" w:rsidRPr="00057BEA" w:rsidRDefault="00E85B53" w:rsidP="00E85B53">
      <w:pPr>
        <w:pStyle w:val="KeepWithNext"/>
        <w:rPr>
          <w:rtl/>
          <w:lang w:eastAsia="he-IL"/>
        </w:rPr>
      </w:pPr>
    </w:p>
    <w:p w:rsidR="00E85B53" w:rsidRPr="00057BEA" w:rsidRDefault="00E85B53" w:rsidP="00E85B53">
      <w:pPr>
        <w:rPr>
          <w:rtl/>
          <w:lang w:eastAsia="he-IL"/>
        </w:rPr>
      </w:pPr>
      <w:r w:rsidRPr="00057BEA">
        <w:rPr>
          <w:rFonts w:hint="cs"/>
          <w:rtl/>
          <w:lang w:eastAsia="he-IL"/>
        </w:rPr>
        <w:t xml:space="preserve">אני יותר מאשמח </w:t>
      </w:r>
      <w:bookmarkStart w:id="1502" w:name="_ETM_Q1_6796773"/>
      <w:bookmarkEnd w:id="1502"/>
      <w:r w:rsidRPr="00057BEA">
        <w:rPr>
          <w:rFonts w:hint="cs"/>
          <w:rtl/>
          <w:lang w:eastAsia="he-IL"/>
        </w:rPr>
        <w:t xml:space="preserve">לענות. הרמת לי להנחתה. א', </w:t>
      </w:r>
      <w:bookmarkStart w:id="1503" w:name="_ETM_Q1_6812840"/>
      <w:bookmarkEnd w:id="1503"/>
      <w:r w:rsidRPr="00057BEA">
        <w:rPr>
          <w:rFonts w:hint="cs"/>
          <w:rtl/>
          <w:lang w:eastAsia="he-IL"/>
        </w:rPr>
        <w:t xml:space="preserve">אני לא מתחמק מהשאלה הישירה. כבר במקורות נכתב "עניי </w:t>
      </w:r>
      <w:bookmarkStart w:id="1504" w:name="_ETM_Q1_6816990"/>
      <w:bookmarkEnd w:id="1504"/>
      <w:r w:rsidRPr="00057BEA">
        <w:rPr>
          <w:rFonts w:hint="cs"/>
          <w:rtl/>
          <w:lang w:eastAsia="he-IL"/>
        </w:rPr>
        <w:t xml:space="preserve">עירך קודמים", לא אני המצאתי את זה. אז כן, אני </w:t>
      </w:r>
      <w:bookmarkStart w:id="1505" w:name="_ETM_Q1_6819074"/>
      <w:bookmarkEnd w:id="1505"/>
      <w:r w:rsidRPr="00057BEA">
        <w:rPr>
          <w:rFonts w:hint="cs"/>
          <w:rtl/>
          <w:lang w:eastAsia="he-IL"/>
        </w:rPr>
        <w:t>לא מתבייש בזה: קודם כול ילדי המועצה שלי.</w:t>
      </w:r>
      <w:bookmarkStart w:id="1506" w:name="_ETM_Q1_6827338"/>
      <w:bookmarkStart w:id="1507" w:name="_ETM_Q1_6829337"/>
      <w:bookmarkStart w:id="1508" w:name="_ETM_Q1_6830490"/>
      <w:bookmarkEnd w:id="1506"/>
      <w:bookmarkEnd w:id="1507"/>
      <w:bookmarkEnd w:id="1508"/>
    </w:p>
    <w:p w:rsidR="00E85B53" w:rsidRPr="00057BEA" w:rsidRDefault="00E85B53" w:rsidP="00E85B53">
      <w:pPr>
        <w:rPr>
          <w:rtl/>
          <w:lang w:eastAsia="he-IL"/>
        </w:rPr>
      </w:pPr>
    </w:p>
    <w:p w:rsidR="00E85B53" w:rsidRPr="00057BEA" w:rsidRDefault="00E85B53" w:rsidP="00E85B53">
      <w:pPr>
        <w:pStyle w:val="a4"/>
        <w:keepNext/>
        <w:rPr>
          <w:rtl/>
        </w:rPr>
      </w:pPr>
      <w:r w:rsidRPr="00057BEA">
        <w:rPr>
          <w:rtl/>
        </w:rPr>
        <w:t>קטי (קטרין) שטרית (הליכוד):</w:t>
      </w:r>
    </w:p>
    <w:p w:rsidR="00E85B53" w:rsidRPr="00057BEA" w:rsidRDefault="00E85B53" w:rsidP="00E85B53">
      <w:pPr>
        <w:pStyle w:val="KeepWithNext"/>
        <w:rPr>
          <w:rtl/>
          <w:lang w:eastAsia="he-IL"/>
        </w:rPr>
      </w:pPr>
    </w:p>
    <w:p w:rsidR="00E85B53" w:rsidRPr="00057BEA" w:rsidRDefault="00E85B53" w:rsidP="00E85B53">
      <w:pPr>
        <w:rPr>
          <w:rtl/>
          <w:lang w:eastAsia="he-IL"/>
        </w:rPr>
      </w:pPr>
      <w:r w:rsidRPr="00057BEA">
        <w:rPr>
          <w:rFonts w:hint="cs"/>
          <w:rtl/>
          <w:lang w:eastAsia="he-IL"/>
        </w:rPr>
        <w:t xml:space="preserve">אגב, בדרום יש בעיה לא פחות קשה, עם בית </w:t>
      </w:r>
      <w:bookmarkStart w:id="1509" w:name="_ETM_Q1_6829712"/>
      <w:bookmarkEnd w:id="1509"/>
      <w:r w:rsidRPr="00057BEA">
        <w:rPr>
          <w:rFonts w:hint="cs"/>
          <w:rtl/>
          <w:lang w:eastAsia="he-IL"/>
        </w:rPr>
        <w:t xml:space="preserve">ספר </w:t>
      </w:r>
      <w:r w:rsidR="005E0FD9" w:rsidRPr="00057BEA">
        <w:rPr>
          <w:rFonts w:hint="cs"/>
          <w:rtl/>
          <w:lang w:eastAsia="he-IL"/>
        </w:rPr>
        <w:t>"</w:t>
      </w:r>
      <w:r w:rsidRPr="00057BEA">
        <w:rPr>
          <w:rFonts w:hint="cs"/>
          <w:rtl/>
          <w:lang w:eastAsia="he-IL"/>
        </w:rPr>
        <w:t>עלה נגב</w:t>
      </w:r>
      <w:r w:rsidR="005E0FD9" w:rsidRPr="00057BEA">
        <w:rPr>
          <w:rFonts w:hint="cs"/>
          <w:rtl/>
          <w:lang w:eastAsia="he-IL"/>
        </w:rPr>
        <w:t>"</w:t>
      </w:r>
      <w:r w:rsidRPr="00057BEA">
        <w:rPr>
          <w:rFonts w:hint="cs"/>
          <w:rtl/>
          <w:lang w:eastAsia="he-IL"/>
        </w:rPr>
        <w:t xml:space="preserve">. </w:t>
      </w:r>
    </w:p>
    <w:p w:rsidR="00E85B53" w:rsidRPr="00057BEA" w:rsidRDefault="00E85B53" w:rsidP="00E85B53">
      <w:pPr>
        <w:rPr>
          <w:rtl/>
          <w:lang w:eastAsia="he-IL"/>
        </w:rPr>
      </w:pPr>
      <w:bookmarkStart w:id="1510" w:name="_ETM_Q1_6833513"/>
      <w:bookmarkEnd w:id="1510"/>
    </w:p>
    <w:p w:rsidR="00E85B53" w:rsidRPr="00057BEA" w:rsidRDefault="00E85B53" w:rsidP="00E85B53">
      <w:pPr>
        <w:pStyle w:val="a4"/>
        <w:keepNext/>
        <w:rPr>
          <w:rtl/>
        </w:rPr>
      </w:pPr>
      <w:bookmarkStart w:id="1511" w:name="_ETM_Q1_6834192"/>
      <w:bookmarkEnd w:id="1511"/>
      <w:r w:rsidRPr="00057BEA">
        <w:rPr>
          <w:rtl/>
        </w:rPr>
        <w:t>משה דוידוביץ:</w:t>
      </w:r>
    </w:p>
    <w:p w:rsidR="00E85B53" w:rsidRPr="00057BEA" w:rsidRDefault="00E85B53" w:rsidP="00E85B53">
      <w:pPr>
        <w:pStyle w:val="KeepWithNext"/>
        <w:rPr>
          <w:rtl/>
          <w:lang w:eastAsia="he-IL"/>
        </w:rPr>
      </w:pPr>
    </w:p>
    <w:p w:rsidR="00E85B53" w:rsidRPr="00057BEA" w:rsidRDefault="00E85B53" w:rsidP="00E85B53">
      <w:pPr>
        <w:rPr>
          <w:rtl/>
          <w:lang w:eastAsia="he-IL"/>
        </w:rPr>
      </w:pPr>
      <w:r w:rsidRPr="00057BEA">
        <w:rPr>
          <w:rFonts w:hint="cs"/>
          <w:rtl/>
          <w:lang w:eastAsia="he-IL"/>
        </w:rPr>
        <w:t xml:space="preserve">אבל, במטה אשר יש שלושה בתי </w:t>
      </w:r>
      <w:bookmarkStart w:id="1512" w:name="_ETM_Q1_6843196"/>
      <w:bookmarkEnd w:id="1512"/>
      <w:r w:rsidRPr="00057BEA">
        <w:rPr>
          <w:rFonts w:hint="cs"/>
          <w:rtl/>
          <w:lang w:eastAsia="he-IL"/>
        </w:rPr>
        <w:t xml:space="preserve">ספר מיוחדים, וכמו שמיכל אמרה, מספר התלמידים בבית הספר </w:t>
      </w:r>
      <w:bookmarkStart w:id="1513" w:name="_ETM_Q1_6852374"/>
      <w:bookmarkEnd w:id="1513"/>
      <w:r w:rsidRPr="00057BEA">
        <w:rPr>
          <w:rFonts w:hint="cs"/>
          <w:rtl/>
          <w:lang w:eastAsia="he-IL"/>
        </w:rPr>
        <w:t xml:space="preserve">שלה הוא 88 ומתוכם </w:t>
      </w:r>
      <w:r w:rsidR="005E0FD9" w:rsidRPr="00057BEA">
        <w:rPr>
          <w:rFonts w:hint="cs"/>
          <w:rtl/>
          <w:lang w:eastAsia="he-IL"/>
        </w:rPr>
        <w:t xml:space="preserve">רק </w:t>
      </w:r>
      <w:r w:rsidRPr="00057BEA">
        <w:rPr>
          <w:rFonts w:hint="cs"/>
          <w:rtl/>
          <w:lang w:eastAsia="he-IL"/>
        </w:rPr>
        <w:t xml:space="preserve">חמישה ממטה </w:t>
      </w:r>
      <w:bookmarkStart w:id="1514" w:name="_ETM_Q1_6865554"/>
      <w:bookmarkEnd w:id="1514"/>
      <w:r w:rsidRPr="00057BEA">
        <w:rPr>
          <w:rFonts w:hint="cs"/>
          <w:rtl/>
          <w:lang w:eastAsia="he-IL"/>
        </w:rPr>
        <w:t xml:space="preserve">אשר. מהקריות, מחיפה, מאיפה לא, באים לבית הספר של מיכל. לילין יש 120 תלמידים ומתוכם </w:t>
      </w:r>
      <w:bookmarkStart w:id="1515" w:name="_ETM_Q1_6872116"/>
      <w:bookmarkEnd w:id="1515"/>
      <w:r w:rsidRPr="00057BEA">
        <w:rPr>
          <w:rFonts w:hint="cs"/>
          <w:rtl/>
          <w:lang w:eastAsia="he-IL"/>
        </w:rPr>
        <w:t xml:space="preserve">פחות מעשרה הם ילדי מטה אשר. יש לנו גם בית </w:t>
      </w:r>
      <w:bookmarkStart w:id="1516" w:name="_ETM_Q1_6878260"/>
      <w:bookmarkEnd w:id="1516"/>
      <w:r w:rsidRPr="00057BEA">
        <w:rPr>
          <w:rFonts w:hint="cs"/>
          <w:rtl/>
          <w:lang w:eastAsia="he-IL"/>
        </w:rPr>
        <w:t>ספר בתוך בוסתן הגליל, המושב שאני גר בו, שנקרא מיתר</w:t>
      </w:r>
      <w:bookmarkStart w:id="1517" w:name="_ETM_Q1_6877572"/>
      <w:bookmarkEnd w:id="1517"/>
      <w:r w:rsidRPr="00057BEA">
        <w:rPr>
          <w:rFonts w:hint="cs"/>
          <w:rtl/>
          <w:lang w:eastAsia="he-IL"/>
        </w:rPr>
        <w:t xml:space="preserve">, והוא מיועד לילדים עם הפרעות נפשיות. באים אליו </w:t>
      </w:r>
      <w:bookmarkStart w:id="1518" w:name="_ETM_Q1_6883989"/>
      <w:bookmarkEnd w:id="1518"/>
      <w:r w:rsidRPr="00057BEA">
        <w:rPr>
          <w:rFonts w:hint="cs"/>
          <w:rtl/>
          <w:lang w:eastAsia="he-IL"/>
        </w:rPr>
        <w:t xml:space="preserve">גם מבית שאן ועפולה. יש בו 50 תלמידים </w:t>
      </w:r>
      <w:bookmarkStart w:id="1519" w:name="_ETM_Q1_6889549"/>
      <w:bookmarkEnd w:id="1519"/>
      <w:r w:rsidRPr="00057BEA">
        <w:rPr>
          <w:rFonts w:hint="cs"/>
          <w:rtl/>
          <w:lang w:eastAsia="he-IL"/>
        </w:rPr>
        <w:t xml:space="preserve">ומתוכם ילד אחד ממטה אשר. אז זה עונה לך על </w:t>
      </w:r>
      <w:bookmarkStart w:id="1520" w:name="_ETM_Q1_6894431"/>
      <w:bookmarkEnd w:id="1520"/>
      <w:r w:rsidRPr="00057BEA">
        <w:rPr>
          <w:rFonts w:hint="cs"/>
          <w:rtl/>
          <w:lang w:eastAsia="he-IL"/>
        </w:rPr>
        <w:t>השאלה?</w:t>
      </w:r>
    </w:p>
    <w:p w:rsidR="00E85B53" w:rsidRPr="00057BEA" w:rsidRDefault="00E85B53" w:rsidP="00E85B53">
      <w:pPr>
        <w:rPr>
          <w:rtl/>
          <w:lang w:eastAsia="he-IL"/>
        </w:rPr>
      </w:pPr>
      <w:bookmarkStart w:id="1521" w:name="_ETM_Q1_6892782"/>
      <w:bookmarkEnd w:id="1521"/>
    </w:p>
    <w:p w:rsidR="00E85B53" w:rsidRPr="00057BEA" w:rsidRDefault="00E85B53" w:rsidP="00E85B53">
      <w:pPr>
        <w:pStyle w:val="a4"/>
        <w:keepNext/>
        <w:rPr>
          <w:rtl/>
        </w:rPr>
      </w:pPr>
      <w:bookmarkStart w:id="1522" w:name="_ETM_Q1_6894093"/>
      <w:bookmarkEnd w:id="1522"/>
      <w:r w:rsidRPr="00057BEA">
        <w:rPr>
          <w:rtl/>
        </w:rPr>
        <w:t>קטי (קטרין) שטרית (הליכוד):</w:t>
      </w:r>
    </w:p>
    <w:p w:rsidR="00E85B53" w:rsidRPr="00057BEA" w:rsidRDefault="00E85B53" w:rsidP="00E85B53">
      <w:pPr>
        <w:pStyle w:val="KeepWithNext"/>
        <w:rPr>
          <w:rtl/>
          <w:lang w:eastAsia="he-IL"/>
        </w:rPr>
      </w:pPr>
    </w:p>
    <w:p w:rsidR="00B65A87" w:rsidRPr="00057BEA" w:rsidRDefault="00E85B53" w:rsidP="00E85B53">
      <w:pPr>
        <w:rPr>
          <w:rtl/>
          <w:lang w:eastAsia="he-IL"/>
        </w:rPr>
      </w:pPr>
      <w:r w:rsidRPr="00057BEA">
        <w:rPr>
          <w:rFonts w:hint="cs"/>
          <w:rtl/>
          <w:lang w:eastAsia="he-IL"/>
        </w:rPr>
        <w:t xml:space="preserve">כן, חבל על הזמן. שאפו. </w:t>
      </w:r>
    </w:p>
    <w:p w:rsidR="00615D55" w:rsidRPr="00057BEA" w:rsidRDefault="00615D55" w:rsidP="00E85B53">
      <w:pPr>
        <w:rPr>
          <w:rtl/>
          <w:lang w:eastAsia="he-IL"/>
        </w:rPr>
      </w:pPr>
      <w:bookmarkStart w:id="1523" w:name="_ETM_Q1_6909755"/>
      <w:bookmarkEnd w:id="1523"/>
    </w:p>
    <w:p w:rsidR="00615D55" w:rsidRPr="00057BEA" w:rsidRDefault="00615D55" w:rsidP="00615D55">
      <w:pPr>
        <w:pStyle w:val="af6"/>
        <w:keepNext/>
        <w:rPr>
          <w:rtl/>
        </w:rPr>
      </w:pPr>
      <w:bookmarkStart w:id="1524" w:name="_ETM_Q1_6907659"/>
      <w:bookmarkEnd w:id="1524"/>
      <w:r w:rsidRPr="00057BEA">
        <w:rPr>
          <w:rtl/>
        </w:rPr>
        <w:t>היו"ר יעקב מרגי:</w:t>
      </w:r>
    </w:p>
    <w:p w:rsidR="00615D55" w:rsidRPr="00057BEA" w:rsidRDefault="00615D55" w:rsidP="00615D55">
      <w:pPr>
        <w:pStyle w:val="KeepWithNext"/>
        <w:rPr>
          <w:rtl/>
          <w:lang w:eastAsia="he-IL"/>
        </w:rPr>
      </w:pPr>
    </w:p>
    <w:p w:rsidR="00615D55" w:rsidRPr="00057BEA" w:rsidRDefault="00615D55" w:rsidP="00615D55">
      <w:pPr>
        <w:rPr>
          <w:rtl/>
          <w:lang w:eastAsia="he-IL"/>
        </w:rPr>
      </w:pPr>
      <w:r w:rsidRPr="00057BEA">
        <w:rPr>
          <w:rFonts w:hint="cs"/>
          <w:rtl/>
          <w:lang w:eastAsia="he-IL"/>
        </w:rPr>
        <w:t xml:space="preserve">קרן ברק, בבקשה. </w:t>
      </w:r>
    </w:p>
    <w:p w:rsidR="00615D55" w:rsidRPr="00057BEA" w:rsidRDefault="00615D55" w:rsidP="00615D55">
      <w:pPr>
        <w:rPr>
          <w:rtl/>
          <w:lang w:eastAsia="he-IL"/>
        </w:rPr>
      </w:pPr>
      <w:bookmarkStart w:id="1525" w:name="_ETM_Q1_6907217"/>
      <w:bookmarkEnd w:id="1525"/>
    </w:p>
    <w:p w:rsidR="00615D55" w:rsidRPr="00057BEA" w:rsidRDefault="00615D55" w:rsidP="00615D55">
      <w:pPr>
        <w:pStyle w:val="a4"/>
        <w:keepNext/>
        <w:rPr>
          <w:rtl/>
        </w:rPr>
      </w:pPr>
      <w:bookmarkStart w:id="1526" w:name="_ETM_Q1_6907716"/>
      <w:bookmarkEnd w:id="1526"/>
      <w:r w:rsidRPr="00057BEA">
        <w:rPr>
          <w:rtl/>
        </w:rPr>
        <w:t>קרן ברק (הליכוד):</w:t>
      </w:r>
    </w:p>
    <w:p w:rsidR="00615D55" w:rsidRPr="00057BEA" w:rsidRDefault="00615D55" w:rsidP="00615D55">
      <w:pPr>
        <w:pStyle w:val="KeepWithNext"/>
        <w:rPr>
          <w:rtl/>
          <w:lang w:eastAsia="he-IL"/>
        </w:rPr>
      </w:pPr>
    </w:p>
    <w:p w:rsidR="00615D55" w:rsidRPr="00057BEA" w:rsidRDefault="00615D55" w:rsidP="00615D55">
      <w:pPr>
        <w:rPr>
          <w:rtl/>
          <w:lang w:eastAsia="he-IL"/>
        </w:rPr>
      </w:pPr>
      <w:r w:rsidRPr="00057BEA">
        <w:rPr>
          <w:rFonts w:hint="cs"/>
          <w:rtl/>
          <w:lang w:eastAsia="he-IL"/>
        </w:rPr>
        <w:t xml:space="preserve">אני קרן </w:t>
      </w:r>
      <w:bookmarkStart w:id="1527" w:name="_ETM_Q1_6913171"/>
      <w:bookmarkEnd w:id="1527"/>
      <w:r w:rsidRPr="00057BEA">
        <w:rPr>
          <w:rFonts w:hint="cs"/>
          <w:rtl/>
          <w:lang w:eastAsia="he-IL"/>
        </w:rPr>
        <w:t xml:space="preserve">ברק, מהליכוד. קודם כול, תודה. יש לי כמה שאלות. </w:t>
      </w:r>
      <w:bookmarkStart w:id="1528" w:name="_ETM_Q1_6923529"/>
      <w:bookmarkEnd w:id="1528"/>
      <w:r w:rsidRPr="00057BEA">
        <w:rPr>
          <w:rFonts w:hint="cs"/>
          <w:rtl/>
          <w:lang w:eastAsia="he-IL"/>
        </w:rPr>
        <w:t>אחת, המקום הזה זה ממש כפר, זה מקום מקסים</w:t>
      </w:r>
      <w:bookmarkStart w:id="1529" w:name="_ETM_Q1_6930763"/>
      <w:bookmarkEnd w:id="1529"/>
      <w:r w:rsidRPr="00057BEA">
        <w:rPr>
          <w:rFonts w:hint="cs"/>
          <w:rtl/>
          <w:lang w:eastAsia="he-IL"/>
        </w:rPr>
        <w:t xml:space="preserve">. האם רוב בתי הספר נראים כמו כפר, </w:t>
      </w:r>
      <w:bookmarkStart w:id="1530" w:name="_ETM_Q1_6933724"/>
      <w:bookmarkEnd w:id="1530"/>
      <w:r w:rsidRPr="00057BEA">
        <w:rPr>
          <w:rFonts w:hint="cs"/>
          <w:rtl/>
          <w:lang w:eastAsia="he-IL"/>
        </w:rPr>
        <w:t>או שאלה מבנים - - -</w:t>
      </w:r>
      <w:bookmarkStart w:id="1531" w:name="_ETM_Q1_6934153"/>
      <w:bookmarkEnd w:id="1531"/>
    </w:p>
    <w:p w:rsidR="00615D55" w:rsidRPr="00057BEA" w:rsidRDefault="00615D55" w:rsidP="00615D55">
      <w:pPr>
        <w:ind w:firstLine="0"/>
        <w:rPr>
          <w:rtl/>
          <w:lang w:eastAsia="he-IL"/>
        </w:rPr>
      </w:pPr>
    </w:p>
    <w:p w:rsidR="00615D55" w:rsidRPr="00057BEA" w:rsidRDefault="00615D55" w:rsidP="00615D55">
      <w:pPr>
        <w:pStyle w:val="a4"/>
        <w:keepNext/>
        <w:rPr>
          <w:rtl/>
        </w:rPr>
      </w:pPr>
      <w:r w:rsidRPr="00057BEA">
        <w:rPr>
          <w:rtl/>
        </w:rPr>
        <w:t>אורנה שמחון:</w:t>
      </w:r>
    </w:p>
    <w:p w:rsidR="00615D55" w:rsidRPr="00057BEA" w:rsidRDefault="00615D55" w:rsidP="00615D55">
      <w:pPr>
        <w:pStyle w:val="KeepWithNext"/>
        <w:rPr>
          <w:rtl/>
          <w:lang w:eastAsia="he-IL"/>
        </w:rPr>
      </w:pPr>
    </w:p>
    <w:p w:rsidR="00615D55" w:rsidRPr="00057BEA" w:rsidRDefault="00615D55" w:rsidP="00615D55">
      <w:pPr>
        <w:rPr>
          <w:rtl/>
          <w:lang w:eastAsia="he-IL"/>
        </w:rPr>
      </w:pPr>
      <w:r w:rsidRPr="00057BEA">
        <w:rPr>
          <w:rFonts w:hint="cs"/>
          <w:rtl/>
          <w:lang w:eastAsia="he-IL"/>
        </w:rPr>
        <w:t xml:space="preserve">יש ויש. </w:t>
      </w:r>
    </w:p>
    <w:p w:rsidR="00615D55" w:rsidRPr="00057BEA" w:rsidRDefault="00615D55" w:rsidP="00615D55">
      <w:pPr>
        <w:ind w:firstLine="0"/>
        <w:rPr>
          <w:rtl/>
          <w:lang w:eastAsia="he-IL"/>
        </w:rPr>
      </w:pPr>
      <w:bookmarkStart w:id="1532" w:name="_ETM_Q1_6933698"/>
      <w:bookmarkEnd w:id="1532"/>
    </w:p>
    <w:p w:rsidR="00615D55" w:rsidRPr="00057BEA" w:rsidRDefault="00615D55" w:rsidP="00615D55">
      <w:pPr>
        <w:pStyle w:val="a4"/>
        <w:keepNext/>
        <w:rPr>
          <w:rtl/>
        </w:rPr>
      </w:pPr>
      <w:bookmarkStart w:id="1533" w:name="_ETM_Q1_6938826"/>
      <w:bookmarkStart w:id="1534" w:name="_ETM_Q1_6941163"/>
      <w:bookmarkEnd w:id="1533"/>
      <w:bookmarkEnd w:id="1534"/>
      <w:r w:rsidRPr="00057BEA">
        <w:rPr>
          <w:rtl/>
        </w:rPr>
        <w:t>קרן ברק (הליכוד):</w:t>
      </w:r>
    </w:p>
    <w:p w:rsidR="00615D55" w:rsidRPr="00057BEA" w:rsidRDefault="00615D55" w:rsidP="00615D55">
      <w:pPr>
        <w:pStyle w:val="KeepWithNext"/>
        <w:rPr>
          <w:rtl/>
          <w:lang w:eastAsia="he-IL"/>
        </w:rPr>
      </w:pPr>
    </w:p>
    <w:p w:rsidR="00615D55" w:rsidRPr="00057BEA" w:rsidRDefault="00615D55" w:rsidP="00615D55">
      <w:pPr>
        <w:rPr>
          <w:rtl/>
          <w:lang w:eastAsia="he-IL"/>
        </w:rPr>
      </w:pPr>
      <w:r w:rsidRPr="00057BEA">
        <w:rPr>
          <w:rFonts w:hint="cs"/>
          <w:rtl/>
          <w:lang w:eastAsia="he-IL"/>
        </w:rPr>
        <w:t xml:space="preserve">שאלה </w:t>
      </w:r>
      <w:bookmarkStart w:id="1535" w:name="_ETM_Q1_6940539"/>
      <w:bookmarkEnd w:id="1535"/>
      <w:r w:rsidRPr="00057BEA">
        <w:rPr>
          <w:rFonts w:hint="cs"/>
          <w:rtl/>
          <w:lang w:eastAsia="he-IL"/>
        </w:rPr>
        <w:t xml:space="preserve">שנייה, לגבי הלקויות. כל לקות היא כל </w:t>
      </w:r>
      <w:bookmarkStart w:id="1536" w:name="_ETM_Q1_6953883"/>
      <w:bookmarkEnd w:id="1536"/>
      <w:r w:rsidRPr="00057BEA">
        <w:rPr>
          <w:rFonts w:hint="cs"/>
          <w:rtl/>
          <w:lang w:eastAsia="he-IL"/>
        </w:rPr>
        <w:t xml:space="preserve">כך שונה אחת מהשנייה ואני לא מצליחה להבין איך... למשל </w:t>
      </w:r>
      <w:bookmarkStart w:id="1537" w:name="_ETM_Q1_6954250"/>
      <w:bookmarkEnd w:id="1537"/>
      <w:r w:rsidRPr="00057BEA">
        <w:rPr>
          <w:rFonts w:hint="cs"/>
          <w:rtl/>
          <w:lang w:eastAsia="he-IL"/>
        </w:rPr>
        <w:t xml:space="preserve">כבדי שמיעה, שבכלל מדברים בשפת הסימנים, נמצאים יחד עם ילדים עם מוגבלויות אחרות באותו מתחם, ואני לא </w:t>
      </w:r>
      <w:bookmarkStart w:id="1538" w:name="_ETM_Q1_6965254"/>
      <w:bookmarkEnd w:id="1538"/>
      <w:r w:rsidRPr="00057BEA">
        <w:rPr>
          <w:rFonts w:hint="cs"/>
          <w:rtl/>
          <w:lang w:eastAsia="he-IL"/>
        </w:rPr>
        <w:t xml:space="preserve">מצליחה להבין את החיבור בין כל הגוונים </w:t>
      </w:r>
      <w:bookmarkStart w:id="1539" w:name="_ETM_Q1_6968885"/>
      <w:bookmarkEnd w:id="1539"/>
      <w:r w:rsidRPr="00057BEA">
        <w:rPr>
          <w:rFonts w:hint="cs"/>
          <w:rtl/>
          <w:lang w:eastAsia="he-IL"/>
        </w:rPr>
        <w:t xml:space="preserve">האלה. </w:t>
      </w:r>
    </w:p>
    <w:p w:rsidR="00615D55" w:rsidRPr="00057BEA" w:rsidRDefault="00615D55" w:rsidP="00615D55">
      <w:pPr>
        <w:rPr>
          <w:rtl/>
          <w:lang w:eastAsia="he-IL"/>
        </w:rPr>
      </w:pPr>
    </w:p>
    <w:p w:rsidR="00615D55" w:rsidRPr="00057BEA" w:rsidRDefault="00615D55" w:rsidP="00615D55">
      <w:pPr>
        <w:pStyle w:val="af6"/>
        <w:keepNext/>
        <w:rPr>
          <w:rtl/>
        </w:rPr>
      </w:pPr>
      <w:bookmarkStart w:id="1540" w:name="_ETM_Q1_6971024"/>
      <w:bookmarkStart w:id="1541" w:name="_ETM_Q1_6971049"/>
      <w:bookmarkEnd w:id="1540"/>
      <w:bookmarkEnd w:id="1541"/>
      <w:r w:rsidRPr="00057BEA">
        <w:rPr>
          <w:rtl/>
        </w:rPr>
        <w:t>היו"ר יעקב מרגי:</w:t>
      </w:r>
    </w:p>
    <w:p w:rsidR="00615D55" w:rsidRPr="00057BEA" w:rsidRDefault="00615D55" w:rsidP="00615D55">
      <w:pPr>
        <w:pStyle w:val="KeepWithNext"/>
        <w:rPr>
          <w:rtl/>
          <w:lang w:eastAsia="he-IL"/>
        </w:rPr>
      </w:pPr>
    </w:p>
    <w:p w:rsidR="00615D55" w:rsidRPr="00057BEA" w:rsidRDefault="00615D55" w:rsidP="00615D55">
      <w:pPr>
        <w:rPr>
          <w:rtl/>
          <w:lang w:eastAsia="he-IL"/>
        </w:rPr>
      </w:pPr>
      <w:r w:rsidRPr="00057BEA">
        <w:rPr>
          <w:rFonts w:hint="cs"/>
          <w:rtl/>
          <w:lang w:eastAsia="he-IL"/>
        </w:rPr>
        <w:t xml:space="preserve">אני אתייחס לזה על רגל אחת. יש במערכת החינוך </w:t>
      </w:r>
      <w:bookmarkStart w:id="1542" w:name="_ETM_Q1_6977626"/>
      <w:bookmarkEnd w:id="1542"/>
      <w:r w:rsidRPr="00057BEA">
        <w:rPr>
          <w:rFonts w:hint="cs"/>
          <w:rtl/>
          <w:lang w:eastAsia="he-IL"/>
        </w:rPr>
        <w:t xml:space="preserve">הנגשות ללקויי שמיעה, אבל התיקון פה עוסק </w:t>
      </w:r>
      <w:bookmarkStart w:id="1543" w:name="_ETM_Q1_6981623"/>
      <w:bookmarkEnd w:id="1543"/>
      <w:r w:rsidRPr="00057BEA">
        <w:rPr>
          <w:rFonts w:hint="cs"/>
          <w:rtl/>
          <w:lang w:eastAsia="he-IL"/>
        </w:rPr>
        <w:t xml:space="preserve">בעיקר בסוגיית שילוב הילדים המאובחנים במערכת החינוך הרגילה. ילד עם </w:t>
      </w:r>
      <w:bookmarkStart w:id="1544" w:name="_ETM_Q1_6988439"/>
      <w:bookmarkEnd w:id="1544"/>
      <w:r w:rsidRPr="00057BEA">
        <w:rPr>
          <w:rFonts w:hint="cs"/>
          <w:rtl/>
          <w:lang w:eastAsia="he-IL"/>
        </w:rPr>
        <w:t xml:space="preserve">לקות שמיעה לא צריך מסגרת מיוחדת; צריך להתאים לו </w:t>
      </w:r>
      <w:bookmarkStart w:id="1545" w:name="_ETM_Q1_6993742"/>
      <w:bookmarkEnd w:id="1545"/>
      <w:r w:rsidRPr="00057BEA">
        <w:rPr>
          <w:rFonts w:hint="cs"/>
          <w:rtl/>
          <w:lang w:eastAsia="he-IL"/>
        </w:rPr>
        <w:t xml:space="preserve">את הכיתה, וגם לזה המדינה נתנה מענה. בקדנציה הבאה בוועדת החינוך את תהפכי מומחית לעניין. </w:t>
      </w:r>
      <w:bookmarkStart w:id="1546" w:name="_ETM_Q1_7001379"/>
      <w:bookmarkEnd w:id="1546"/>
    </w:p>
    <w:p w:rsidR="00615D55" w:rsidRPr="00057BEA" w:rsidRDefault="00615D55" w:rsidP="00615D55">
      <w:pPr>
        <w:ind w:firstLine="0"/>
        <w:rPr>
          <w:rtl/>
          <w:lang w:eastAsia="he-IL"/>
        </w:rPr>
      </w:pPr>
      <w:bookmarkStart w:id="1547" w:name="_ETM_Q1_7001633"/>
      <w:bookmarkStart w:id="1548" w:name="_ETM_Q1_7002357"/>
      <w:bookmarkStart w:id="1549" w:name="_ETM_Q1_7000229"/>
      <w:bookmarkEnd w:id="1547"/>
      <w:bookmarkEnd w:id="1548"/>
      <w:bookmarkEnd w:id="1549"/>
    </w:p>
    <w:p w:rsidR="00615D55" w:rsidRPr="00057BEA" w:rsidRDefault="00615D55" w:rsidP="00615D55">
      <w:pPr>
        <w:pStyle w:val="a4"/>
        <w:keepNext/>
        <w:rPr>
          <w:rtl/>
        </w:rPr>
      </w:pPr>
      <w:bookmarkStart w:id="1550" w:name="_ETM_Q1_7002757"/>
      <w:bookmarkEnd w:id="1550"/>
      <w:r w:rsidRPr="00057BEA">
        <w:rPr>
          <w:rtl/>
        </w:rPr>
        <w:t>קרן ברק (הליכוד):</w:t>
      </w:r>
    </w:p>
    <w:p w:rsidR="00615D55" w:rsidRPr="00057BEA" w:rsidRDefault="00615D55" w:rsidP="00615D55">
      <w:pPr>
        <w:pStyle w:val="KeepWithNext"/>
        <w:rPr>
          <w:rtl/>
          <w:lang w:eastAsia="he-IL"/>
        </w:rPr>
      </w:pPr>
    </w:p>
    <w:p w:rsidR="00615D55" w:rsidRPr="00057BEA" w:rsidRDefault="00615D55" w:rsidP="00615D55">
      <w:pPr>
        <w:rPr>
          <w:rtl/>
          <w:lang w:eastAsia="he-IL"/>
        </w:rPr>
      </w:pPr>
      <w:r w:rsidRPr="00057BEA">
        <w:rPr>
          <w:rFonts w:hint="cs"/>
          <w:rtl/>
          <w:lang w:eastAsia="he-IL"/>
        </w:rPr>
        <w:t xml:space="preserve">עד איזה גיל נמצאות הסייעות - - - </w:t>
      </w:r>
      <w:bookmarkStart w:id="1551" w:name="_ETM_Q1_7003702"/>
      <w:bookmarkEnd w:id="1551"/>
    </w:p>
    <w:p w:rsidR="00615D55" w:rsidRPr="00057BEA" w:rsidRDefault="00615D55" w:rsidP="00615D55">
      <w:pPr>
        <w:rPr>
          <w:rtl/>
          <w:lang w:eastAsia="he-IL"/>
        </w:rPr>
      </w:pPr>
      <w:bookmarkStart w:id="1552" w:name="_ETM_Q1_7005972"/>
      <w:bookmarkEnd w:id="1552"/>
    </w:p>
    <w:p w:rsidR="00615D55" w:rsidRPr="00057BEA" w:rsidRDefault="00615D55" w:rsidP="00615D55">
      <w:pPr>
        <w:pStyle w:val="a4"/>
        <w:keepNext/>
        <w:rPr>
          <w:rtl/>
        </w:rPr>
      </w:pPr>
      <w:bookmarkStart w:id="1553" w:name="_ETM_Q1_7006388"/>
      <w:bookmarkEnd w:id="1553"/>
      <w:r w:rsidRPr="00057BEA">
        <w:rPr>
          <w:rtl/>
        </w:rPr>
        <w:t>אורנה שמחון:</w:t>
      </w:r>
    </w:p>
    <w:p w:rsidR="00615D55" w:rsidRPr="00057BEA" w:rsidRDefault="00615D55" w:rsidP="00615D55">
      <w:pPr>
        <w:pStyle w:val="KeepWithNext"/>
        <w:rPr>
          <w:rtl/>
          <w:lang w:eastAsia="he-IL"/>
        </w:rPr>
      </w:pPr>
    </w:p>
    <w:p w:rsidR="00615D55" w:rsidRPr="00057BEA" w:rsidRDefault="00615D55" w:rsidP="00615D55">
      <w:pPr>
        <w:rPr>
          <w:rtl/>
          <w:lang w:eastAsia="he-IL"/>
        </w:rPr>
      </w:pPr>
      <w:r w:rsidRPr="00057BEA">
        <w:rPr>
          <w:rFonts w:hint="cs"/>
          <w:rtl/>
          <w:lang w:eastAsia="he-IL"/>
        </w:rPr>
        <w:t xml:space="preserve">יש סייעות </w:t>
      </w:r>
      <w:bookmarkStart w:id="1554" w:name="_ETM_Q1_7005302"/>
      <w:bookmarkEnd w:id="1554"/>
      <w:r w:rsidRPr="00057BEA">
        <w:rPr>
          <w:rFonts w:hint="cs"/>
          <w:rtl/>
          <w:lang w:eastAsia="he-IL"/>
        </w:rPr>
        <w:t xml:space="preserve">שמלוות את הילד כל עוד הוא זקוק לזה, עד גיל </w:t>
      </w:r>
      <w:bookmarkStart w:id="1555" w:name="_ETM_Q1_7009237"/>
      <w:bookmarkEnd w:id="1555"/>
      <w:r w:rsidRPr="00057BEA">
        <w:rPr>
          <w:rFonts w:hint="cs"/>
          <w:rtl/>
          <w:lang w:eastAsia="he-IL"/>
        </w:rPr>
        <w:t>21</w:t>
      </w:r>
      <w:bookmarkStart w:id="1556" w:name="_ETM_Q1_7011844"/>
      <w:bookmarkEnd w:id="1556"/>
      <w:r w:rsidRPr="00057BEA">
        <w:rPr>
          <w:rFonts w:hint="cs"/>
          <w:rtl/>
          <w:lang w:eastAsia="he-IL"/>
        </w:rPr>
        <w:t>.</w:t>
      </w:r>
    </w:p>
    <w:p w:rsidR="00615D55" w:rsidRPr="00057BEA" w:rsidRDefault="00615D55" w:rsidP="00615D55">
      <w:pPr>
        <w:rPr>
          <w:rtl/>
          <w:lang w:eastAsia="he-IL"/>
        </w:rPr>
      </w:pPr>
      <w:bookmarkStart w:id="1557" w:name="_ETM_Q1_7013781"/>
      <w:bookmarkStart w:id="1558" w:name="_ETM_Q1_7012038"/>
      <w:bookmarkEnd w:id="1557"/>
      <w:bookmarkEnd w:id="1558"/>
    </w:p>
    <w:p w:rsidR="00615D55" w:rsidRPr="00057BEA" w:rsidRDefault="00615D55" w:rsidP="00615D55">
      <w:pPr>
        <w:pStyle w:val="a4"/>
        <w:keepNext/>
        <w:rPr>
          <w:rtl/>
        </w:rPr>
      </w:pPr>
      <w:r w:rsidRPr="00057BEA">
        <w:rPr>
          <w:rtl/>
        </w:rPr>
        <w:t>רחל אברמזון:</w:t>
      </w:r>
    </w:p>
    <w:p w:rsidR="00615D55" w:rsidRPr="00057BEA" w:rsidRDefault="00615D55" w:rsidP="00615D55">
      <w:pPr>
        <w:pStyle w:val="KeepWithNext"/>
        <w:rPr>
          <w:rtl/>
          <w:lang w:eastAsia="he-IL"/>
        </w:rPr>
      </w:pPr>
    </w:p>
    <w:p w:rsidR="00615D55" w:rsidRPr="00057BEA" w:rsidRDefault="00615D55" w:rsidP="00615D55">
      <w:pPr>
        <w:rPr>
          <w:rtl/>
          <w:lang w:eastAsia="he-IL"/>
        </w:rPr>
      </w:pPr>
      <w:r w:rsidRPr="00057BEA">
        <w:rPr>
          <w:rFonts w:hint="cs"/>
          <w:rtl/>
          <w:lang w:eastAsia="he-IL"/>
        </w:rPr>
        <w:t xml:space="preserve">עד י"ב. אם צריך. </w:t>
      </w:r>
    </w:p>
    <w:p w:rsidR="00615D55" w:rsidRPr="00057BEA" w:rsidRDefault="00615D55" w:rsidP="00615D55">
      <w:pPr>
        <w:rPr>
          <w:rtl/>
          <w:lang w:eastAsia="he-IL"/>
        </w:rPr>
      </w:pPr>
      <w:bookmarkStart w:id="1559" w:name="_ETM_Q1_7018529"/>
      <w:bookmarkEnd w:id="1559"/>
    </w:p>
    <w:p w:rsidR="00615D55" w:rsidRPr="00057BEA" w:rsidRDefault="00615D55" w:rsidP="00615D55">
      <w:pPr>
        <w:pStyle w:val="af6"/>
        <w:keepNext/>
        <w:rPr>
          <w:rtl/>
        </w:rPr>
      </w:pPr>
      <w:bookmarkStart w:id="1560" w:name="_ETM_Q1_7019664"/>
      <w:bookmarkEnd w:id="1560"/>
      <w:r w:rsidRPr="00057BEA">
        <w:rPr>
          <w:rtl/>
        </w:rPr>
        <w:t>היו"ר יעקב מרגי:</w:t>
      </w:r>
    </w:p>
    <w:p w:rsidR="00615D55" w:rsidRPr="00057BEA" w:rsidRDefault="00615D55" w:rsidP="00615D55">
      <w:pPr>
        <w:pStyle w:val="KeepWithNext"/>
        <w:rPr>
          <w:rtl/>
          <w:lang w:eastAsia="he-IL"/>
        </w:rPr>
      </w:pPr>
    </w:p>
    <w:p w:rsidR="004B2A47" w:rsidRPr="00057BEA" w:rsidRDefault="00615D55" w:rsidP="004B2A47">
      <w:pPr>
        <w:rPr>
          <w:rtl/>
          <w:lang w:eastAsia="he-IL"/>
        </w:rPr>
      </w:pPr>
      <w:r w:rsidRPr="00057BEA">
        <w:rPr>
          <w:rFonts w:hint="cs"/>
          <w:rtl/>
          <w:lang w:eastAsia="he-IL"/>
        </w:rPr>
        <w:t>אנחנו נעבור לפאנל</w:t>
      </w:r>
      <w:r w:rsidR="005E0FD9" w:rsidRPr="00057BEA">
        <w:rPr>
          <w:rFonts w:hint="cs"/>
          <w:rtl/>
          <w:lang w:eastAsia="he-IL"/>
        </w:rPr>
        <w:t xml:space="preserve"> "לאפשר את האפשר"</w:t>
      </w:r>
      <w:r w:rsidRPr="00057BEA">
        <w:rPr>
          <w:rFonts w:hint="cs"/>
          <w:rtl/>
          <w:lang w:eastAsia="he-IL"/>
        </w:rPr>
        <w:t xml:space="preserve">. </w:t>
      </w:r>
      <w:bookmarkStart w:id="1561" w:name="_ETM_Q1_7026828"/>
      <w:bookmarkStart w:id="1562" w:name="_ETM_Q1_7027556"/>
      <w:bookmarkStart w:id="1563" w:name="_ETM_Q1_7028677"/>
      <w:bookmarkEnd w:id="1561"/>
      <w:bookmarkEnd w:id="1562"/>
      <w:bookmarkEnd w:id="1563"/>
    </w:p>
    <w:p w:rsidR="004B2A47" w:rsidRPr="00057BEA" w:rsidRDefault="004B2A47" w:rsidP="004B2A47">
      <w:pPr>
        <w:rPr>
          <w:rtl/>
          <w:lang w:eastAsia="he-IL"/>
        </w:rPr>
      </w:pPr>
      <w:bookmarkStart w:id="1564" w:name="_ETM_Q1_7031971"/>
      <w:bookmarkEnd w:id="1564"/>
    </w:p>
    <w:p w:rsidR="004B2A47" w:rsidRPr="00057BEA" w:rsidRDefault="004B2A47" w:rsidP="004B2A47">
      <w:pPr>
        <w:pStyle w:val="a4"/>
        <w:keepNext/>
        <w:rPr>
          <w:rtl/>
        </w:rPr>
      </w:pPr>
      <w:bookmarkStart w:id="1565" w:name="_ETM_Q1_7032788"/>
      <w:bookmarkEnd w:id="1565"/>
      <w:r w:rsidRPr="00057BEA">
        <w:rPr>
          <w:rtl/>
        </w:rPr>
        <w:t>אורנה שמחון:</w:t>
      </w:r>
    </w:p>
    <w:p w:rsidR="004B2A47" w:rsidRPr="00057BEA" w:rsidRDefault="004B2A47" w:rsidP="004B2A47">
      <w:pPr>
        <w:pStyle w:val="KeepWithNext"/>
        <w:rPr>
          <w:rtl/>
          <w:lang w:eastAsia="he-IL"/>
        </w:rPr>
      </w:pPr>
    </w:p>
    <w:p w:rsidR="004B2A47" w:rsidRPr="00057BEA" w:rsidRDefault="004B2A47" w:rsidP="005E0FD9">
      <w:pPr>
        <w:rPr>
          <w:rtl/>
          <w:lang w:eastAsia="he-IL"/>
        </w:rPr>
      </w:pPr>
      <w:r w:rsidRPr="00057BEA">
        <w:rPr>
          <w:rFonts w:hint="cs"/>
          <w:rtl/>
          <w:lang w:eastAsia="he-IL"/>
        </w:rPr>
        <w:t>חברים יקרים, אני מבקשת לשולחן הפאנל את גלי נתן לביא</w:t>
      </w:r>
      <w:bookmarkStart w:id="1566" w:name="_ETM_Q1_7037134"/>
      <w:bookmarkEnd w:id="1566"/>
      <w:r w:rsidR="005E0FD9" w:rsidRPr="00057BEA">
        <w:rPr>
          <w:rFonts w:hint="cs"/>
          <w:rtl/>
          <w:lang w:eastAsia="he-IL"/>
        </w:rPr>
        <w:t>; את</w:t>
      </w:r>
      <w:r w:rsidRPr="00057BEA">
        <w:rPr>
          <w:rFonts w:hint="cs"/>
          <w:rtl/>
          <w:lang w:eastAsia="he-IL"/>
        </w:rPr>
        <w:t xml:space="preserve"> מנהלת אגף חינוך בעכו אורית אסייג</w:t>
      </w:r>
      <w:bookmarkStart w:id="1567" w:name="_ETM_Q1_7054896"/>
      <w:bookmarkEnd w:id="1567"/>
      <w:r w:rsidR="005E0FD9" w:rsidRPr="00057BEA">
        <w:rPr>
          <w:rFonts w:hint="cs"/>
          <w:rtl/>
          <w:lang w:eastAsia="he-IL"/>
        </w:rPr>
        <w:t>;</w:t>
      </w:r>
      <w:r w:rsidRPr="00057BEA">
        <w:rPr>
          <w:rFonts w:hint="cs"/>
          <w:rtl/>
          <w:lang w:eastAsia="he-IL"/>
        </w:rPr>
        <w:t xml:space="preserve"> </w:t>
      </w:r>
      <w:r w:rsidR="005E0FD9" w:rsidRPr="00057BEA">
        <w:rPr>
          <w:rFonts w:hint="cs"/>
          <w:rtl/>
          <w:lang w:eastAsia="he-IL"/>
        </w:rPr>
        <w:t xml:space="preserve">את </w:t>
      </w:r>
      <w:r w:rsidRPr="00057BEA">
        <w:rPr>
          <w:rFonts w:hint="cs"/>
          <w:rtl/>
          <w:lang w:eastAsia="he-IL"/>
        </w:rPr>
        <w:t xml:space="preserve">מנהל אגף חינוך במטה אשר, גאזי פלאח, שמייצג את </w:t>
      </w:r>
      <w:bookmarkStart w:id="1568" w:name="_ETM_Q1_7061820"/>
      <w:bookmarkEnd w:id="1568"/>
      <w:r w:rsidRPr="00057BEA">
        <w:rPr>
          <w:rFonts w:hint="cs"/>
          <w:rtl/>
          <w:lang w:eastAsia="he-IL"/>
        </w:rPr>
        <w:t>מנהלי אגפי החינוך במגזר הלא-יהודי</w:t>
      </w:r>
      <w:r w:rsidR="005E0FD9" w:rsidRPr="00057BEA">
        <w:rPr>
          <w:rFonts w:hint="cs"/>
          <w:rtl/>
          <w:lang w:eastAsia="he-IL"/>
        </w:rPr>
        <w:t>; את</w:t>
      </w:r>
      <w:r w:rsidRPr="00057BEA">
        <w:rPr>
          <w:rFonts w:hint="cs"/>
          <w:rtl/>
          <w:lang w:eastAsia="he-IL"/>
        </w:rPr>
        <w:t xml:space="preserve"> איריס אלטיט מנהלת </w:t>
      </w:r>
      <w:bookmarkStart w:id="1569" w:name="_ETM_Q1_7065617"/>
      <w:bookmarkEnd w:id="1569"/>
      <w:r w:rsidRPr="00057BEA">
        <w:rPr>
          <w:rFonts w:hint="cs"/>
          <w:rtl/>
          <w:lang w:eastAsia="he-IL"/>
        </w:rPr>
        <w:t>ב</w:t>
      </w:r>
      <w:r w:rsidR="005E0FD9" w:rsidRPr="00057BEA">
        <w:rPr>
          <w:rFonts w:hint="cs"/>
          <w:rtl/>
          <w:lang w:eastAsia="he-IL"/>
        </w:rPr>
        <w:t>ית</w:t>
      </w:r>
      <w:r w:rsidRPr="00057BEA">
        <w:rPr>
          <w:rFonts w:hint="cs"/>
          <w:rtl/>
          <w:lang w:eastAsia="he-IL"/>
        </w:rPr>
        <w:t xml:space="preserve"> הספר</w:t>
      </w:r>
      <w:r w:rsidR="005E0FD9" w:rsidRPr="00057BEA">
        <w:rPr>
          <w:rFonts w:hint="cs"/>
          <w:rtl/>
          <w:lang w:eastAsia="he-IL"/>
        </w:rPr>
        <w:t>; את הילה מלכה מנהלת מתי"א; ואת</w:t>
      </w:r>
      <w:r w:rsidRPr="00057BEA">
        <w:rPr>
          <w:rFonts w:hint="cs"/>
          <w:rtl/>
          <w:lang w:eastAsia="he-IL"/>
        </w:rPr>
        <w:t xml:space="preserve"> ודניאל מלמד.</w:t>
      </w:r>
    </w:p>
    <w:p w:rsidR="004B2A47" w:rsidRPr="00057BEA" w:rsidRDefault="004B2A47" w:rsidP="004B2A47">
      <w:pPr>
        <w:rPr>
          <w:rtl/>
          <w:lang w:eastAsia="he-IL"/>
        </w:rPr>
      </w:pPr>
      <w:bookmarkStart w:id="1570" w:name="_ETM_Q1_7107090"/>
      <w:bookmarkEnd w:id="1570"/>
    </w:p>
    <w:p w:rsidR="004B2A47" w:rsidRPr="00057BEA" w:rsidRDefault="004B2A47" w:rsidP="004B2A47">
      <w:pPr>
        <w:pStyle w:val="a4"/>
        <w:keepNext/>
        <w:rPr>
          <w:rtl/>
        </w:rPr>
      </w:pPr>
      <w:bookmarkStart w:id="1571" w:name="_ETM_Q1_7107457"/>
      <w:bookmarkEnd w:id="1571"/>
      <w:r w:rsidRPr="00057BEA">
        <w:rPr>
          <w:rtl/>
        </w:rPr>
        <w:t>צילה אדלשטיין:</w:t>
      </w:r>
    </w:p>
    <w:p w:rsidR="004B2A47" w:rsidRPr="00057BEA" w:rsidRDefault="004B2A47" w:rsidP="004B2A47">
      <w:pPr>
        <w:pStyle w:val="KeepWithNext"/>
        <w:rPr>
          <w:rtl/>
          <w:lang w:eastAsia="he-IL"/>
        </w:rPr>
      </w:pPr>
    </w:p>
    <w:p w:rsidR="004B2A47" w:rsidRPr="00057BEA" w:rsidRDefault="005E0FD9" w:rsidP="004B2A47">
      <w:pPr>
        <w:rPr>
          <w:rtl/>
          <w:lang w:eastAsia="he-IL"/>
        </w:rPr>
      </w:pPr>
      <w:r w:rsidRPr="00057BEA">
        <w:rPr>
          <w:rFonts w:hint="cs"/>
          <w:rtl/>
          <w:lang w:eastAsia="he-IL"/>
        </w:rPr>
        <w:t>שלום לכולם.</w:t>
      </w:r>
      <w:r w:rsidR="004B2A47" w:rsidRPr="00057BEA">
        <w:rPr>
          <w:rFonts w:hint="cs"/>
          <w:rtl/>
          <w:lang w:eastAsia="he-IL"/>
        </w:rPr>
        <w:t xml:space="preserve"> </w:t>
      </w:r>
      <w:bookmarkStart w:id="1572" w:name="_ETM_Q1_7118928"/>
      <w:bookmarkEnd w:id="1572"/>
      <w:r w:rsidR="004B2A47" w:rsidRPr="00057BEA">
        <w:rPr>
          <w:rFonts w:hint="cs"/>
          <w:rtl/>
          <w:lang w:eastAsia="he-IL"/>
        </w:rPr>
        <w:t xml:space="preserve">שלומית, כאחראית על החינוך היסודי, מפקחת במחוז, ואני, כאחראית </w:t>
      </w:r>
      <w:bookmarkStart w:id="1573" w:name="_ETM_Q1_7129782"/>
      <w:bookmarkEnd w:id="1573"/>
      <w:r w:rsidR="004B2A47" w:rsidRPr="00057BEA">
        <w:rPr>
          <w:rFonts w:hint="cs"/>
          <w:rtl/>
          <w:lang w:eastAsia="he-IL"/>
        </w:rPr>
        <w:t xml:space="preserve">על החינוך המיוחד, נלווה את הפאנל ונבחן את השאלות. </w:t>
      </w:r>
      <w:bookmarkStart w:id="1574" w:name="_ETM_Q1_7135880"/>
      <w:bookmarkEnd w:id="1574"/>
      <w:r w:rsidR="004B2A47" w:rsidRPr="00057BEA">
        <w:rPr>
          <w:rFonts w:hint="cs"/>
          <w:rtl/>
          <w:lang w:eastAsia="he-IL"/>
        </w:rPr>
        <w:t xml:space="preserve">אני אוסיף איזשהו משפט שהוא מאוד חשוב כדי לתכלל את </w:t>
      </w:r>
      <w:bookmarkStart w:id="1575" w:name="_ETM_Q1_7143273"/>
      <w:bookmarkEnd w:id="1575"/>
      <w:r w:rsidR="004B2A47" w:rsidRPr="00057BEA">
        <w:rPr>
          <w:rFonts w:hint="cs"/>
          <w:rtl/>
          <w:lang w:eastAsia="he-IL"/>
        </w:rPr>
        <w:t xml:space="preserve">מה שנאמר כאן. כשאתה בא מתוך אמונה, מתוך </w:t>
      </w:r>
      <w:bookmarkStart w:id="1576" w:name="_ETM_Q1_7149724"/>
      <w:bookmarkEnd w:id="1576"/>
      <w:r w:rsidR="004B2A47" w:rsidRPr="00057BEA">
        <w:rPr>
          <w:rFonts w:hint="cs"/>
          <w:rtl/>
          <w:lang w:eastAsia="he-IL"/>
        </w:rPr>
        <w:t xml:space="preserve">חזון, מתוך מטרה משותפת, אז אתה יודע שכך צריך </w:t>
      </w:r>
      <w:bookmarkStart w:id="1577" w:name="_ETM_Q1_7155092"/>
      <w:bookmarkEnd w:id="1577"/>
      <w:r w:rsidR="004B2A47" w:rsidRPr="00057BEA">
        <w:rPr>
          <w:rFonts w:hint="cs"/>
          <w:rtl/>
          <w:lang w:eastAsia="he-IL"/>
        </w:rPr>
        <w:t xml:space="preserve">להוביל את החינוך המיוחד והחינוך הרגיל. זו בעצם </w:t>
      </w:r>
      <w:bookmarkStart w:id="1578" w:name="_ETM_Q1_7161710"/>
      <w:bookmarkEnd w:id="1578"/>
      <w:r w:rsidR="004B2A47" w:rsidRPr="00057BEA">
        <w:rPr>
          <w:rFonts w:hint="cs"/>
          <w:rtl/>
          <w:lang w:eastAsia="he-IL"/>
        </w:rPr>
        <w:t xml:space="preserve">השפה החדשה שנוצרה במחוז. </w:t>
      </w:r>
    </w:p>
    <w:p w:rsidR="004B2A47" w:rsidRPr="00057BEA" w:rsidRDefault="004B2A47" w:rsidP="004B2A47">
      <w:pPr>
        <w:rPr>
          <w:rtl/>
          <w:lang w:eastAsia="he-IL"/>
        </w:rPr>
      </w:pPr>
      <w:bookmarkStart w:id="1579" w:name="_ETM_Q1_7165342"/>
      <w:bookmarkEnd w:id="1579"/>
    </w:p>
    <w:p w:rsidR="004B2A47" w:rsidRPr="00057BEA" w:rsidRDefault="004B2A47" w:rsidP="004B2A47">
      <w:pPr>
        <w:rPr>
          <w:rtl/>
          <w:lang w:eastAsia="he-IL"/>
        </w:rPr>
      </w:pPr>
      <w:bookmarkStart w:id="1580" w:name="_ETM_Q1_7165664"/>
      <w:bookmarkEnd w:id="1580"/>
      <w:r w:rsidRPr="00057BEA">
        <w:rPr>
          <w:rFonts w:hint="cs"/>
          <w:rtl/>
          <w:lang w:eastAsia="he-IL"/>
        </w:rPr>
        <w:t xml:space="preserve">לפני שנה שלומית ואני חלמנו </w:t>
      </w:r>
      <w:bookmarkStart w:id="1581" w:name="_ETM_Q1_7171796"/>
      <w:bookmarkEnd w:id="1581"/>
      <w:r w:rsidRPr="00057BEA">
        <w:rPr>
          <w:rFonts w:hint="cs"/>
          <w:rtl/>
          <w:lang w:eastAsia="he-IL"/>
        </w:rPr>
        <w:t xml:space="preserve">איך ייראה המחוז כמוביל הפיילוט, כמוביל הרפורמה, ותוך </w:t>
      </w:r>
      <w:bookmarkStart w:id="1582" w:name="_ETM_Q1_7178909"/>
      <w:bookmarkEnd w:id="1582"/>
      <w:r w:rsidRPr="00057BEA">
        <w:rPr>
          <w:rFonts w:hint="cs"/>
          <w:rtl/>
          <w:lang w:eastAsia="he-IL"/>
        </w:rPr>
        <w:t xml:space="preserve">כדי תנועה התחלנו להגשים את החלומות שלנו. אגב, יש לנו </w:t>
      </w:r>
      <w:bookmarkStart w:id="1583" w:name="_ETM_Q1_7186637"/>
      <w:bookmarkEnd w:id="1583"/>
      <w:r w:rsidRPr="00057BEA">
        <w:rPr>
          <w:rFonts w:hint="cs"/>
          <w:rtl/>
          <w:lang w:eastAsia="he-IL"/>
        </w:rPr>
        <w:t xml:space="preserve">שמונה מתחמים כאלה במחוז, והם לא רק מתחמים של בתי ספר אלא גם גני ילדים, לכל המגזרים </w:t>
      </w:r>
      <w:r w:rsidRPr="00057BEA">
        <w:rPr>
          <w:rtl/>
          <w:lang w:eastAsia="he-IL"/>
        </w:rPr>
        <w:t>–</w:t>
      </w:r>
      <w:r w:rsidRPr="00057BEA">
        <w:rPr>
          <w:rFonts w:hint="cs"/>
          <w:rtl/>
          <w:lang w:eastAsia="he-IL"/>
        </w:rPr>
        <w:t xml:space="preserve"> גם למגזר </w:t>
      </w:r>
      <w:bookmarkStart w:id="1584" w:name="_ETM_Q1_7195788"/>
      <w:bookmarkEnd w:id="1584"/>
      <w:r w:rsidRPr="00057BEA">
        <w:rPr>
          <w:rFonts w:hint="cs"/>
          <w:rtl/>
          <w:lang w:eastAsia="he-IL"/>
        </w:rPr>
        <w:t xml:space="preserve">הערבי, גם למגזר הממלכתי-דתי. שמונת המתחמים האלה הם המתחמים שהופכים </w:t>
      </w:r>
      <w:bookmarkStart w:id="1585" w:name="_ETM_Q1_7208204"/>
      <w:bookmarkEnd w:id="1585"/>
      <w:r w:rsidRPr="00057BEA">
        <w:rPr>
          <w:rFonts w:hint="cs"/>
          <w:rtl/>
          <w:lang w:eastAsia="he-IL"/>
        </w:rPr>
        <w:t xml:space="preserve">להיות המלווים שלנו ומהם אנחנו לומדים את ההצלחה. </w:t>
      </w:r>
    </w:p>
    <w:p w:rsidR="004B2A47" w:rsidRPr="00057BEA" w:rsidRDefault="004B2A47" w:rsidP="004B2A47">
      <w:pPr>
        <w:rPr>
          <w:rtl/>
          <w:lang w:eastAsia="he-IL"/>
        </w:rPr>
      </w:pPr>
      <w:bookmarkStart w:id="1586" w:name="_ETM_Q1_7208510"/>
      <w:bookmarkEnd w:id="1586"/>
    </w:p>
    <w:p w:rsidR="00D0307F" w:rsidRPr="00057BEA" w:rsidRDefault="00D0307F" w:rsidP="00D0307F">
      <w:pPr>
        <w:pStyle w:val="a4"/>
        <w:keepNext/>
        <w:rPr>
          <w:rtl/>
        </w:rPr>
      </w:pPr>
      <w:bookmarkStart w:id="1587" w:name="_ETM_Q1_7208894"/>
      <w:bookmarkEnd w:id="1587"/>
      <w:r w:rsidRPr="00057BEA">
        <w:rPr>
          <w:rtl/>
        </w:rPr>
        <w:t>שלומית ויזל:</w:t>
      </w:r>
    </w:p>
    <w:p w:rsidR="00D0307F" w:rsidRPr="00057BEA" w:rsidRDefault="00D0307F" w:rsidP="00D0307F">
      <w:pPr>
        <w:pStyle w:val="KeepWithNext"/>
        <w:rPr>
          <w:rtl/>
          <w:lang w:eastAsia="he-IL"/>
        </w:rPr>
      </w:pPr>
    </w:p>
    <w:p w:rsidR="00D0307F" w:rsidRPr="00057BEA" w:rsidRDefault="00D0307F" w:rsidP="00D0307F">
      <w:pPr>
        <w:rPr>
          <w:rtl/>
          <w:lang w:eastAsia="he-IL"/>
        </w:rPr>
      </w:pPr>
      <w:r w:rsidRPr="00057BEA">
        <w:rPr>
          <w:rFonts w:hint="cs"/>
          <w:rtl/>
          <w:lang w:eastAsia="he-IL"/>
        </w:rPr>
        <w:t xml:space="preserve">אני מפנה את השאלה שלי לגלי. גלי, את היית נציגת </w:t>
      </w:r>
      <w:bookmarkStart w:id="1588" w:name="_ETM_Q1_7221405"/>
      <w:bookmarkEnd w:id="1588"/>
      <w:r w:rsidRPr="00057BEA">
        <w:rPr>
          <w:rFonts w:hint="cs"/>
          <w:rtl/>
          <w:lang w:eastAsia="he-IL"/>
        </w:rPr>
        <w:t xml:space="preserve">מתי"א בוועדות ההשמה בשנים הקודמות והיום את יו"ר ועדת זכאות </w:t>
      </w:r>
      <w:bookmarkStart w:id="1589" w:name="_ETM_Q1_7225092"/>
      <w:bookmarkEnd w:id="1589"/>
      <w:r w:rsidRPr="00057BEA">
        <w:rPr>
          <w:rFonts w:hint="cs"/>
          <w:rtl/>
          <w:lang w:eastAsia="he-IL"/>
        </w:rPr>
        <w:t xml:space="preserve">ואפיון. איך את רואה את ההבדלים בין שני </w:t>
      </w:r>
      <w:bookmarkStart w:id="1590" w:name="_ETM_Q1_7234036"/>
      <w:bookmarkEnd w:id="1590"/>
      <w:r w:rsidRPr="00057BEA">
        <w:rPr>
          <w:rFonts w:hint="cs"/>
          <w:rtl/>
          <w:lang w:eastAsia="he-IL"/>
        </w:rPr>
        <w:t>סוגי הוועדות?</w:t>
      </w:r>
    </w:p>
    <w:p w:rsidR="00D0307F" w:rsidRPr="00057BEA" w:rsidRDefault="00D0307F" w:rsidP="00D0307F">
      <w:pPr>
        <w:rPr>
          <w:rtl/>
          <w:lang w:eastAsia="he-IL"/>
        </w:rPr>
      </w:pPr>
    </w:p>
    <w:p w:rsidR="00D0307F" w:rsidRPr="00057BEA" w:rsidRDefault="00D0307F" w:rsidP="00D0307F">
      <w:pPr>
        <w:pStyle w:val="a4"/>
        <w:keepNext/>
        <w:rPr>
          <w:rtl/>
        </w:rPr>
      </w:pPr>
      <w:bookmarkStart w:id="1591" w:name="_ETM_Q1_7234281"/>
      <w:bookmarkEnd w:id="1591"/>
      <w:r w:rsidRPr="00057BEA">
        <w:rPr>
          <w:rtl/>
        </w:rPr>
        <w:t>גלי נתן לביא:</w:t>
      </w:r>
    </w:p>
    <w:p w:rsidR="00D0307F" w:rsidRPr="00057BEA" w:rsidRDefault="00D0307F" w:rsidP="00D0307F">
      <w:pPr>
        <w:pStyle w:val="KeepWithNext"/>
        <w:rPr>
          <w:rtl/>
          <w:lang w:eastAsia="he-IL"/>
        </w:rPr>
      </w:pPr>
    </w:p>
    <w:p w:rsidR="00D0307F" w:rsidRPr="00057BEA" w:rsidRDefault="00D0307F" w:rsidP="00D0307F">
      <w:pPr>
        <w:rPr>
          <w:rtl/>
          <w:lang w:eastAsia="he-IL"/>
        </w:rPr>
      </w:pPr>
      <w:r w:rsidRPr="00057BEA">
        <w:rPr>
          <w:rFonts w:hint="cs"/>
          <w:rtl/>
          <w:lang w:eastAsia="he-IL"/>
        </w:rPr>
        <w:t xml:space="preserve">תחילה אני רוצה להגיד שאני יושבת-ראש במטה אשר </w:t>
      </w:r>
      <w:bookmarkStart w:id="1592" w:name="_ETM_Q1_7241826"/>
      <w:bookmarkEnd w:id="1592"/>
      <w:r w:rsidRPr="00057BEA">
        <w:rPr>
          <w:rFonts w:hint="cs"/>
          <w:rtl/>
          <w:lang w:eastAsia="he-IL"/>
        </w:rPr>
        <w:t xml:space="preserve">ובמועצה אזורית עמק יזרעאל. אני מגיעה מעולם החינוך </w:t>
      </w:r>
      <w:bookmarkStart w:id="1593" w:name="_ETM_Q1_7256161"/>
      <w:bookmarkEnd w:id="1593"/>
      <w:r w:rsidRPr="00057BEA">
        <w:rPr>
          <w:rFonts w:hint="cs"/>
          <w:rtl/>
          <w:lang w:eastAsia="he-IL"/>
        </w:rPr>
        <w:t xml:space="preserve">המיוחד, אני מביאה, גם לוועדה וגם לאחרי הוועדה, </w:t>
      </w:r>
      <w:bookmarkStart w:id="1594" w:name="_ETM_Q1_7262938"/>
      <w:bookmarkEnd w:id="1594"/>
      <w:r w:rsidRPr="00057BEA">
        <w:rPr>
          <w:rFonts w:hint="cs"/>
          <w:rtl/>
          <w:lang w:eastAsia="he-IL"/>
        </w:rPr>
        <w:t>את הניסיון, את ההתמחות ואת העין המקצועית של</w:t>
      </w:r>
      <w:bookmarkStart w:id="1595" w:name="_ETM_Q1_7270682"/>
      <w:bookmarkEnd w:id="1595"/>
      <w:r w:rsidRPr="00057BEA">
        <w:rPr>
          <w:rFonts w:hint="cs"/>
          <w:rtl/>
          <w:lang w:eastAsia="he-IL"/>
        </w:rPr>
        <w:t xml:space="preserve"> התחום של החינוך המיוחד. </w:t>
      </w:r>
    </w:p>
    <w:p w:rsidR="00D0307F" w:rsidRPr="00057BEA" w:rsidRDefault="00D0307F" w:rsidP="00D0307F">
      <w:pPr>
        <w:rPr>
          <w:rtl/>
          <w:lang w:eastAsia="he-IL"/>
        </w:rPr>
      </w:pPr>
      <w:bookmarkStart w:id="1596" w:name="_ETM_Q1_7270947"/>
      <w:bookmarkEnd w:id="1596"/>
    </w:p>
    <w:p w:rsidR="00D0307F" w:rsidRPr="00057BEA" w:rsidRDefault="00D0307F" w:rsidP="00D0307F">
      <w:pPr>
        <w:rPr>
          <w:rtl/>
          <w:lang w:eastAsia="he-IL"/>
        </w:rPr>
      </w:pPr>
      <w:r w:rsidRPr="00057BEA">
        <w:rPr>
          <w:rFonts w:hint="cs"/>
          <w:rtl/>
          <w:lang w:eastAsia="he-IL"/>
        </w:rPr>
        <w:t>א</w:t>
      </w:r>
      <w:bookmarkStart w:id="1597" w:name="_ETM_Q1_7271280"/>
      <w:bookmarkEnd w:id="1597"/>
      <w:r w:rsidRPr="00057BEA">
        <w:rPr>
          <w:rFonts w:hint="cs"/>
          <w:rtl/>
          <w:lang w:eastAsia="he-IL"/>
        </w:rPr>
        <w:t xml:space="preserve">ני אתחיל בלספר על לפני </w:t>
      </w:r>
      <w:bookmarkStart w:id="1598" w:name="_ETM_Q1_7271436"/>
      <w:bookmarkEnd w:id="1598"/>
      <w:r w:rsidRPr="00057BEA">
        <w:rPr>
          <w:rFonts w:hint="cs"/>
          <w:rtl/>
          <w:lang w:eastAsia="he-IL"/>
        </w:rPr>
        <w:t xml:space="preserve">הוועדה. לפני הוועדה אני עוברת על כל המסמכים, אני קוראת </w:t>
      </w:r>
      <w:bookmarkStart w:id="1599" w:name="_ETM_Q1_7278077"/>
      <w:bookmarkEnd w:id="1599"/>
      <w:r w:rsidRPr="00057BEA">
        <w:rPr>
          <w:rFonts w:hint="cs"/>
          <w:rtl/>
          <w:lang w:eastAsia="he-IL"/>
        </w:rPr>
        <w:t xml:space="preserve">אותם בצורה מדוקדקת, בודקת את מיצוי האפשרויות שנעשה </w:t>
      </w:r>
      <w:bookmarkStart w:id="1600" w:name="_ETM_Q1_7280550"/>
      <w:bookmarkEnd w:id="1600"/>
      <w:r w:rsidRPr="00057BEA">
        <w:rPr>
          <w:rFonts w:hint="cs"/>
          <w:rtl/>
          <w:lang w:eastAsia="he-IL"/>
        </w:rPr>
        <w:t xml:space="preserve">עם התלמיד, אני קוראת את תוכניות ההתערבות של התלמיד, ובמקרה </w:t>
      </w:r>
      <w:bookmarkStart w:id="1601" w:name="_ETM_Q1_7291509"/>
      <w:bookmarkEnd w:id="1601"/>
      <w:r w:rsidRPr="00057BEA">
        <w:rPr>
          <w:rFonts w:hint="cs"/>
          <w:rtl/>
          <w:lang w:eastAsia="he-IL"/>
        </w:rPr>
        <w:t xml:space="preserve">הצורך אני יוצרת קשר עם מסגרות החינוך, עם בתי </w:t>
      </w:r>
      <w:bookmarkStart w:id="1602" w:name="_ETM_Q1_7295052"/>
      <w:bookmarkEnd w:id="1602"/>
      <w:r w:rsidRPr="00057BEA">
        <w:rPr>
          <w:rFonts w:hint="cs"/>
          <w:rtl/>
          <w:lang w:eastAsia="he-IL"/>
        </w:rPr>
        <w:t xml:space="preserve">הספר, ואם יש משהו שהוא לא ברור </w:t>
      </w:r>
      <w:bookmarkStart w:id="1603" w:name="_ETM_Q1_7298373"/>
      <w:bookmarkEnd w:id="1603"/>
      <w:r w:rsidRPr="00057BEA">
        <w:rPr>
          <w:rFonts w:hint="cs"/>
          <w:rtl/>
          <w:lang w:eastAsia="he-IL"/>
        </w:rPr>
        <w:t xml:space="preserve">לי אני שואלת. במהלך ההכנה שלי אני כותבת נקודות שאני </w:t>
      </w:r>
      <w:bookmarkStart w:id="1604" w:name="_ETM_Q1_7307269"/>
      <w:bookmarkEnd w:id="1604"/>
      <w:r w:rsidRPr="00057BEA">
        <w:rPr>
          <w:rFonts w:hint="cs"/>
          <w:rtl/>
          <w:lang w:eastAsia="he-IL"/>
        </w:rPr>
        <w:t xml:space="preserve">רוצה להתייחס אליהן במהלך </w:t>
      </w:r>
      <w:bookmarkStart w:id="1605" w:name="_ETM_Q1_7309904"/>
      <w:bookmarkEnd w:id="1605"/>
      <w:r w:rsidRPr="00057BEA">
        <w:rPr>
          <w:rFonts w:hint="cs"/>
          <w:rtl/>
          <w:lang w:eastAsia="he-IL"/>
        </w:rPr>
        <w:t xml:space="preserve">הוועדה, וכך אני מגיעה לוועדה הרבה יותר מוכנה. </w:t>
      </w:r>
      <w:bookmarkStart w:id="1606" w:name="_ETM_Q1_7318416"/>
      <w:bookmarkStart w:id="1607" w:name="_ETM_Q1_7318767"/>
      <w:bookmarkStart w:id="1608" w:name="_ETM_Q1_7322015"/>
      <w:bookmarkEnd w:id="1606"/>
      <w:bookmarkEnd w:id="1607"/>
      <w:bookmarkEnd w:id="1608"/>
      <w:r w:rsidRPr="00057BEA">
        <w:rPr>
          <w:rFonts w:hint="cs"/>
          <w:rtl/>
          <w:lang w:eastAsia="he-IL"/>
        </w:rPr>
        <w:t xml:space="preserve">בעת הצורך, גם לפני הוועדה וגם אחרי, אני יוצרת קשר </w:t>
      </w:r>
      <w:bookmarkStart w:id="1609" w:name="_ETM_Q1_7329801"/>
      <w:bookmarkEnd w:id="1609"/>
      <w:r w:rsidRPr="00057BEA">
        <w:rPr>
          <w:rFonts w:hint="cs"/>
          <w:rtl/>
          <w:lang w:eastAsia="he-IL"/>
        </w:rPr>
        <w:t xml:space="preserve">עם מפקחת החינוך הרגיל, שלומית ויזל, </w:t>
      </w:r>
      <w:bookmarkStart w:id="1610" w:name="_ETM_Q1_7338210"/>
      <w:bookmarkEnd w:id="1610"/>
      <w:r w:rsidRPr="00057BEA">
        <w:rPr>
          <w:rFonts w:hint="cs"/>
          <w:rtl/>
          <w:lang w:eastAsia="he-IL"/>
        </w:rPr>
        <w:t xml:space="preserve">עם מפקחת החינוך המיוחד, עם המתי"א. גם לאורך הוועדה וגם </w:t>
      </w:r>
      <w:bookmarkStart w:id="1611" w:name="_ETM_Q1_7344853"/>
      <w:bookmarkEnd w:id="1611"/>
      <w:r w:rsidRPr="00057BEA">
        <w:rPr>
          <w:rFonts w:hint="cs"/>
          <w:rtl/>
          <w:lang w:eastAsia="he-IL"/>
        </w:rPr>
        <w:t>בזמן הוועדה אפילו, בעת הצורך</w:t>
      </w:r>
      <w:r w:rsidR="005E0FD9" w:rsidRPr="00057BEA">
        <w:rPr>
          <w:rFonts w:hint="cs"/>
          <w:rtl/>
          <w:lang w:eastAsia="he-IL"/>
        </w:rPr>
        <w:t>,</w:t>
      </w:r>
      <w:r w:rsidRPr="00057BEA">
        <w:rPr>
          <w:rFonts w:hint="cs"/>
          <w:rtl/>
          <w:lang w:eastAsia="he-IL"/>
        </w:rPr>
        <w:t xml:space="preserve"> האגף של </w:t>
      </w:r>
      <w:bookmarkStart w:id="1612" w:name="_ETM_Q1_7351267"/>
      <w:bookmarkEnd w:id="1612"/>
      <w:r w:rsidRPr="00057BEA">
        <w:rPr>
          <w:rFonts w:hint="cs"/>
          <w:rtl/>
          <w:lang w:eastAsia="he-IL"/>
        </w:rPr>
        <w:t xml:space="preserve">החינוך המיוחד בירושלים עונה לנו על כל השאלות, </w:t>
      </w:r>
      <w:bookmarkStart w:id="1613" w:name="_ETM_Q1_7358849"/>
      <w:bookmarkEnd w:id="1613"/>
      <w:r w:rsidRPr="00057BEA">
        <w:rPr>
          <w:rFonts w:hint="cs"/>
          <w:rtl/>
          <w:lang w:eastAsia="he-IL"/>
        </w:rPr>
        <w:t xml:space="preserve">וכך כמובן גם הנהלת המחוז, </w:t>
      </w:r>
      <w:bookmarkStart w:id="1614" w:name="_ETM_Q1_7361310"/>
      <w:bookmarkEnd w:id="1614"/>
      <w:r w:rsidRPr="00057BEA">
        <w:rPr>
          <w:rFonts w:hint="cs"/>
          <w:rtl/>
          <w:lang w:eastAsia="he-IL"/>
        </w:rPr>
        <w:t xml:space="preserve">ד"ר אורנה שמחון. אני מרגישה היום שאני עם הרבה </w:t>
      </w:r>
      <w:bookmarkStart w:id="1615" w:name="_ETM_Q1_7364897"/>
      <w:bookmarkEnd w:id="1615"/>
      <w:r w:rsidRPr="00057BEA">
        <w:rPr>
          <w:rFonts w:hint="cs"/>
          <w:rtl/>
          <w:lang w:eastAsia="he-IL"/>
        </w:rPr>
        <w:t xml:space="preserve">יותר שותפים לעבודה שלנו. </w:t>
      </w:r>
    </w:p>
    <w:p w:rsidR="00D0307F" w:rsidRPr="00057BEA" w:rsidRDefault="00D0307F" w:rsidP="00D0307F">
      <w:pPr>
        <w:rPr>
          <w:rtl/>
          <w:lang w:eastAsia="he-IL"/>
        </w:rPr>
      </w:pPr>
      <w:bookmarkStart w:id="1616" w:name="_ETM_Q1_7369041"/>
      <w:bookmarkEnd w:id="1616"/>
    </w:p>
    <w:p w:rsidR="00615D55" w:rsidRPr="00057BEA" w:rsidRDefault="00D0307F" w:rsidP="00F7313F">
      <w:pPr>
        <w:rPr>
          <w:rtl/>
          <w:lang w:eastAsia="he-IL"/>
        </w:rPr>
      </w:pPr>
      <w:r w:rsidRPr="00057BEA">
        <w:rPr>
          <w:rFonts w:hint="cs"/>
          <w:rtl/>
          <w:lang w:eastAsia="he-IL"/>
        </w:rPr>
        <w:t>נקו</w:t>
      </w:r>
      <w:bookmarkStart w:id="1617" w:name="_ETM_Q1_7369663"/>
      <w:bookmarkEnd w:id="1617"/>
      <w:r w:rsidRPr="00057BEA">
        <w:rPr>
          <w:rFonts w:hint="cs"/>
          <w:rtl/>
          <w:lang w:eastAsia="he-IL"/>
        </w:rPr>
        <w:t xml:space="preserve">דה נוספת שהיא </w:t>
      </w:r>
      <w:bookmarkStart w:id="1618" w:name="_ETM_Q1_7373695"/>
      <w:bookmarkEnd w:id="1618"/>
      <w:r w:rsidRPr="00057BEA">
        <w:rPr>
          <w:rFonts w:hint="cs"/>
          <w:rtl/>
          <w:lang w:eastAsia="he-IL"/>
        </w:rPr>
        <w:t xml:space="preserve">מאוד חשובה ומשמעותית זה שיתוף הפעולה עם ההורים. נכון, במטה </w:t>
      </w:r>
      <w:bookmarkStart w:id="1619" w:name="_ETM_Q1_7384975"/>
      <w:bookmarkEnd w:id="1619"/>
      <w:r w:rsidRPr="00057BEA">
        <w:rPr>
          <w:rFonts w:hint="cs"/>
          <w:rtl/>
          <w:lang w:eastAsia="he-IL"/>
        </w:rPr>
        <w:t>אשר לרוב הקשבנו להורים ולא הגענו לוועדות ערר הרבה פעמים</w:t>
      </w:r>
      <w:bookmarkStart w:id="1620" w:name="_ETM_Q1_7392905"/>
      <w:bookmarkEnd w:id="1620"/>
      <w:r w:rsidR="005E0FD9" w:rsidRPr="00057BEA">
        <w:rPr>
          <w:rFonts w:hint="cs"/>
          <w:rtl/>
          <w:lang w:eastAsia="he-IL"/>
        </w:rPr>
        <w:t>,</w:t>
      </w:r>
      <w:r w:rsidRPr="00057BEA">
        <w:rPr>
          <w:rFonts w:hint="cs"/>
          <w:rtl/>
          <w:lang w:eastAsia="he-IL"/>
        </w:rPr>
        <w:t xml:space="preserve"> והילד בסופו של דבר נשאר בחינוך הרגיל. </w:t>
      </w:r>
      <w:bookmarkStart w:id="1621" w:name="_ETM_Q1_7396540"/>
      <w:bookmarkEnd w:id="1621"/>
      <w:r w:rsidRPr="00057BEA">
        <w:rPr>
          <w:rFonts w:hint="cs"/>
          <w:rtl/>
          <w:lang w:eastAsia="he-IL"/>
        </w:rPr>
        <w:t xml:space="preserve">אבל אני כן רוצה להתייחס למשהו שהוא שונה. אני מרגישה שהיום ההורים מגיעים הרבה יותר מוכנים לוועדה. אין </w:t>
      </w:r>
      <w:bookmarkStart w:id="1622" w:name="_ETM_Q1_7401956"/>
      <w:bookmarkEnd w:id="1622"/>
      <w:r w:rsidRPr="00057BEA">
        <w:rPr>
          <w:rFonts w:hint="cs"/>
          <w:rtl/>
          <w:lang w:eastAsia="he-IL"/>
        </w:rPr>
        <w:t xml:space="preserve">להם התנגדות והם מגיעים פתוחים, מעצם </w:t>
      </w:r>
      <w:bookmarkStart w:id="1623" w:name="_ETM_Q1_7408510"/>
      <w:bookmarkEnd w:id="1623"/>
      <w:r w:rsidRPr="00057BEA">
        <w:rPr>
          <w:rFonts w:hint="cs"/>
          <w:rtl/>
          <w:lang w:eastAsia="he-IL"/>
        </w:rPr>
        <w:t xml:space="preserve">זה שהם יודעים שזו בחירה של ההורים ושהם אלה </w:t>
      </w:r>
      <w:bookmarkStart w:id="1624" w:name="_ETM_Q1_7412868"/>
      <w:bookmarkEnd w:id="1624"/>
      <w:r w:rsidRPr="00057BEA">
        <w:rPr>
          <w:rFonts w:hint="cs"/>
          <w:rtl/>
          <w:lang w:eastAsia="he-IL"/>
        </w:rPr>
        <w:t xml:space="preserve">שקובעים בסופו של דבר. היום </w:t>
      </w:r>
      <w:bookmarkStart w:id="1625" w:name="_ETM_Q1_7413126"/>
      <w:bookmarkEnd w:id="1625"/>
      <w:r w:rsidRPr="00057BEA">
        <w:rPr>
          <w:rFonts w:hint="cs"/>
          <w:rtl/>
          <w:lang w:eastAsia="he-IL"/>
        </w:rPr>
        <w:t>אני מרגישה שהם יותר יכולים להתייעץ</w:t>
      </w:r>
      <w:bookmarkStart w:id="1626" w:name="_ETM_Q1_7418874"/>
      <w:bookmarkEnd w:id="1626"/>
      <w:r w:rsidRPr="00057BEA">
        <w:rPr>
          <w:rFonts w:hint="cs"/>
          <w:rtl/>
          <w:lang w:eastAsia="he-IL"/>
        </w:rPr>
        <w:t xml:space="preserve">; הם מתייעצים איתנו לפני הוועדה, במהלך הוועדה וגם לאחר </w:t>
      </w:r>
      <w:bookmarkStart w:id="1627" w:name="_ETM_Q1_7422224"/>
      <w:bookmarkEnd w:id="1627"/>
      <w:r w:rsidR="00F7313F" w:rsidRPr="00057BEA">
        <w:rPr>
          <w:rFonts w:hint="cs"/>
          <w:rtl/>
          <w:lang w:eastAsia="he-IL"/>
        </w:rPr>
        <w:t>הוועדה, גם בזכות</w:t>
      </w:r>
      <w:r w:rsidRPr="00057BEA">
        <w:rPr>
          <w:rFonts w:hint="cs"/>
          <w:rtl/>
          <w:lang w:eastAsia="he-IL"/>
        </w:rPr>
        <w:t xml:space="preserve"> זה שיש להם 14 ימים שבהם הם יכולים </w:t>
      </w:r>
      <w:bookmarkStart w:id="1628" w:name="_ETM_Q1_7430320"/>
      <w:bookmarkEnd w:id="1628"/>
      <w:r w:rsidRPr="00057BEA">
        <w:rPr>
          <w:rFonts w:hint="cs"/>
          <w:rtl/>
          <w:lang w:eastAsia="he-IL"/>
        </w:rPr>
        <w:t>לחשוב והם לא צריכים לתת לנו תשובה במקום</w:t>
      </w:r>
      <w:r w:rsidR="00F7313F" w:rsidRPr="00057BEA">
        <w:rPr>
          <w:rFonts w:hint="cs"/>
          <w:rtl/>
          <w:lang w:eastAsia="he-IL"/>
        </w:rPr>
        <w:t>.</w:t>
      </w:r>
    </w:p>
    <w:p w:rsidR="00F7313F" w:rsidRPr="00057BEA" w:rsidRDefault="00F7313F" w:rsidP="00F7313F">
      <w:pPr>
        <w:rPr>
          <w:rtl/>
          <w:lang w:eastAsia="he-IL"/>
        </w:rPr>
      </w:pPr>
      <w:bookmarkStart w:id="1629" w:name="_ETM_Q1_7430886"/>
      <w:bookmarkEnd w:id="1629"/>
    </w:p>
    <w:p w:rsidR="00F7313F" w:rsidRPr="00057BEA" w:rsidRDefault="00F7313F" w:rsidP="00F7313F">
      <w:pPr>
        <w:rPr>
          <w:rtl/>
          <w:lang w:eastAsia="he-IL"/>
        </w:rPr>
      </w:pPr>
      <w:bookmarkStart w:id="1630" w:name="_ETM_Q1_7431486"/>
      <w:bookmarkEnd w:id="1630"/>
      <w:r w:rsidRPr="00057BEA">
        <w:rPr>
          <w:rFonts w:hint="cs"/>
          <w:rtl/>
          <w:lang w:eastAsia="he-IL"/>
        </w:rPr>
        <w:t xml:space="preserve">אני </w:t>
      </w:r>
      <w:bookmarkStart w:id="1631" w:name="_ETM_Q1_7435829"/>
      <w:bookmarkEnd w:id="1631"/>
      <w:r w:rsidRPr="00057BEA">
        <w:rPr>
          <w:rFonts w:hint="cs"/>
          <w:rtl/>
          <w:lang w:eastAsia="he-IL"/>
        </w:rPr>
        <w:t xml:space="preserve">רוצה להגיד משהו שהוא אולי טכני אבל הוא </w:t>
      </w:r>
      <w:bookmarkStart w:id="1632" w:name="_ETM_Q1_7432757"/>
      <w:bookmarkEnd w:id="1632"/>
      <w:r w:rsidRPr="00057BEA">
        <w:rPr>
          <w:rFonts w:hint="cs"/>
          <w:rtl/>
          <w:lang w:eastAsia="he-IL"/>
        </w:rPr>
        <w:t xml:space="preserve">לא טכני. עצם זה שאנחנו מוציאים החלטה סופית </w:t>
      </w:r>
      <w:bookmarkStart w:id="1633" w:name="_ETM_Q1_7440671"/>
      <w:bookmarkEnd w:id="1633"/>
      <w:r w:rsidRPr="00057BEA">
        <w:rPr>
          <w:rFonts w:hint="cs"/>
          <w:rtl/>
          <w:lang w:eastAsia="he-IL"/>
        </w:rPr>
        <w:t xml:space="preserve">רק אחרי שההורה בחר את המסגרת המתאימה </w:t>
      </w:r>
      <w:r w:rsidRPr="00057BEA">
        <w:rPr>
          <w:rtl/>
          <w:lang w:eastAsia="he-IL"/>
        </w:rPr>
        <w:t>–</w:t>
      </w:r>
      <w:bookmarkStart w:id="1634" w:name="_ETM_Q1_7455357"/>
      <w:bookmarkEnd w:id="1634"/>
      <w:r w:rsidRPr="00057BEA">
        <w:rPr>
          <w:rFonts w:hint="cs"/>
          <w:rtl/>
          <w:lang w:eastAsia="he-IL"/>
        </w:rPr>
        <w:t xml:space="preserve"> זה גורם להורה להרגיש שאנחנו איתו. </w:t>
      </w:r>
    </w:p>
    <w:p w:rsidR="00F7313F" w:rsidRPr="00057BEA" w:rsidRDefault="00F7313F" w:rsidP="00F7313F">
      <w:pPr>
        <w:rPr>
          <w:rtl/>
          <w:lang w:eastAsia="he-IL"/>
        </w:rPr>
      </w:pPr>
      <w:bookmarkStart w:id="1635" w:name="_ETM_Q1_7462053"/>
      <w:bookmarkEnd w:id="1635"/>
    </w:p>
    <w:p w:rsidR="00F7313F" w:rsidRPr="00057BEA" w:rsidRDefault="00F7313F" w:rsidP="00F7313F">
      <w:pPr>
        <w:rPr>
          <w:rtl/>
          <w:lang w:eastAsia="he-IL"/>
        </w:rPr>
      </w:pPr>
      <w:bookmarkStart w:id="1636" w:name="_ETM_Q1_7462459"/>
      <w:bookmarkEnd w:id="1636"/>
      <w:r w:rsidRPr="00057BEA">
        <w:rPr>
          <w:rFonts w:hint="cs"/>
          <w:rtl/>
          <w:lang w:eastAsia="he-IL"/>
        </w:rPr>
        <w:t xml:space="preserve">נקודה </w:t>
      </w:r>
      <w:bookmarkStart w:id="1637" w:name="_ETM_Q1_7463205"/>
      <w:bookmarkEnd w:id="1637"/>
      <w:r w:rsidRPr="00057BEA">
        <w:rPr>
          <w:rFonts w:hint="cs"/>
          <w:rtl/>
          <w:lang w:eastAsia="he-IL"/>
        </w:rPr>
        <w:t xml:space="preserve">אחרונה. במהלך הוועדה אנחנו </w:t>
      </w:r>
      <w:r w:rsidR="005E0FD9" w:rsidRPr="00057BEA">
        <w:rPr>
          <w:rFonts w:hint="cs"/>
          <w:rtl/>
          <w:lang w:eastAsia="he-IL"/>
        </w:rPr>
        <w:t xml:space="preserve">נותנים </w:t>
      </w:r>
      <w:r w:rsidRPr="00057BEA">
        <w:rPr>
          <w:rFonts w:hint="cs"/>
          <w:rtl/>
          <w:lang w:eastAsia="he-IL"/>
        </w:rPr>
        <w:t xml:space="preserve">יותר </w:t>
      </w:r>
      <w:bookmarkStart w:id="1638" w:name="_ETM_Q1_7470470"/>
      <w:bookmarkEnd w:id="1638"/>
      <w:r w:rsidRPr="00057BEA">
        <w:rPr>
          <w:rFonts w:hint="cs"/>
          <w:rtl/>
          <w:lang w:eastAsia="he-IL"/>
        </w:rPr>
        <w:t xml:space="preserve">חידוד לרמת התפקוד של התלמיד. אנחנו מתייחסים אליו ברמה </w:t>
      </w:r>
      <w:r w:rsidR="005E0FD9" w:rsidRPr="00057BEA">
        <w:rPr>
          <w:rFonts w:hint="cs"/>
          <w:rtl/>
          <w:lang w:eastAsia="he-IL"/>
        </w:rPr>
        <w:t>ה</w:t>
      </w:r>
      <w:r w:rsidRPr="00057BEA">
        <w:rPr>
          <w:rFonts w:hint="cs"/>
          <w:rtl/>
          <w:lang w:eastAsia="he-IL"/>
        </w:rPr>
        <w:t xml:space="preserve">כוללת. </w:t>
      </w:r>
      <w:bookmarkStart w:id="1639" w:name="_ETM_Q1_7479266"/>
      <w:bookmarkEnd w:id="1639"/>
      <w:r w:rsidRPr="00057BEA">
        <w:rPr>
          <w:rFonts w:hint="cs"/>
          <w:rtl/>
          <w:lang w:eastAsia="he-IL"/>
        </w:rPr>
        <w:t xml:space="preserve">אנחנו שואלים על התחום החברתי, על ניהול עצמי, על ניידות </w:t>
      </w:r>
      <w:bookmarkStart w:id="1640" w:name="_ETM_Q1_7485347"/>
      <w:bookmarkEnd w:id="1640"/>
      <w:r w:rsidRPr="00057BEA">
        <w:rPr>
          <w:rFonts w:hint="cs"/>
          <w:rtl/>
          <w:lang w:eastAsia="he-IL"/>
        </w:rPr>
        <w:t xml:space="preserve">והתייחסות לסביבות הלימוד השונות </w:t>
      </w:r>
      <w:r w:rsidRPr="00057BEA">
        <w:rPr>
          <w:rtl/>
          <w:lang w:eastAsia="he-IL"/>
        </w:rPr>
        <w:t>–</w:t>
      </w:r>
      <w:r w:rsidRPr="00057BEA">
        <w:rPr>
          <w:rFonts w:hint="cs"/>
          <w:rtl/>
          <w:lang w:eastAsia="he-IL"/>
        </w:rPr>
        <w:t xml:space="preserve"> מה קורה איתו </w:t>
      </w:r>
      <w:bookmarkStart w:id="1641" w:name="_ETM_Q1_7486419"/>
      <w:bookmarkEnd w:id="1641"/>
      <w:r w:rsidRPr="00057BEA">
        <w:rPr>
          <w:rFonts w:hint="cs"/>
          <w:rtl/>
          <w:lang w:eastAsia="he-IL"/>
        </w:rPr>
        <w:t xml:space="preserve">בהפסקה, מה קורה איתו בכיתה, </w:t>
      </w:r>
      <w:bookmarkStart w:id="1642" w:name="_ETM_Q1_7491747"/>
      <w:bookmarkEnd w:id="1642"/>
      <w:r w:rsidRPr="00057BEA">
        <w:rPr>
          <w:rFonts w:hint="cs"/>
          <w:rtl/>
          <w:lang w:eastAsia="he-IL"/>
        </w:rPr>
        <w:t xml:space="preserve">איך הוא מתנהג בכיתה בשיעור פרונטלי, איך </w:t>
      </w:r>
      <w:bookmarkStart w:id="1643" w:name="_ETM_Q1_7494870"/>
      <w:bookmarkEnd w:id="1643"/>
      <w:r w:rsidRPr="00057BEA">
        <w:rPr>
          <w:rFonts w:hint="cs"/>
          <w:rtl/>
          <w:lang w:eastAsia="he-IL"/>
        </w:rPr>
        <w:t>הוא מתנהג בעבודה בקבוצות וכדומה, ועל סמך זה אנחנו נותנים את דעתנו.</w:t>
      </w:r>
    </w:p>
    <w:p w:rsidR="00F7313F" w:rsidRPr="00057BEA" w:rsidRDefault="00F7313F" w:rsidP="00F7313F">
      <w:pPr>
        <w:rPr>
          <w:rtl/>
          <w:lang w:eastAsia="he-IL"/>
        </w:rPr>
      </w:pPr>
    </w:p>
    <w:p w:rsidR="00F7313F" w:rsidRPr="00057BEA" w:rsidRDefault="00F7313F" w:rsidP="00F7313F">
      <w:pPr>
        <w:pStyle w:val="af6"/>
        <w:keepNext/>
        <w:rPr>
          <w:rtl/>
        </w:rPr>
      </w:pPr>
      <w:r w:rsidRPr="00057BEA">
        <w:rPr>
          <w:rtl/>
        </w:rPr>
        <w:t>היו"ר יעקב מרגי:</w:t>
      </w:r>
    </w:p>
    <w:p w:rsidR="00F7313F" w:rsidRPr="00057BEA" w:rsidRDefault="00F7313F" w:rsidP="00F7313F">
      <w:pPr>
        <w:pStyle w:val="KeepWithNext"/>
        <w:rPr>
          <w:rtl/>
          <w:lang w:eastAsia="he-IL"/>
        </w:rPr>
      </w:pPr>
    </w:p>
    <w:p w:rsidR="00F7313F" w:rsidRPr="00057BEA" w:rsidRDefault="00F7313F" w:rsidP="00F7313F">
      <w:pPr>
        <w:rPr>
          <w:rtl/>
          <w:lang w:eastAsia="he-IL"/>
        </w:rPr>
      </w:pPr>
      <w:r w:rsidRPr="00057BEA">
        <w:rPr>
          <w:rFonts w:hint="cs"/>
          <w:rtl/>
          <w:lang w:eastAsia="he-IL"/>
        </w:rPr>
        <w:t xml:space="preserve">יש לי שאלה. את היית </w:t>
      </w:r>
      <w:bookmarkStart w:id="1644" w:name="_ETM_Q1_7500202"/>
      <w:bookmarkEnd w:id="1644"/>
      <w:r w:rsidRPr="00057BEA">
        <w:rPr>
          <w:rFonts w:hint="cs"/>
          <w:rtl/>
          <w:lang w:eastAsia="he-IL"/>
        </w:rPr>
        <w:t xml:space="preserve">מדריכה במתי"אות, נכון? אמרת תוך כדי סקירה שההורים מגיעים </w:t>
      </w:r>
      <w:bookmarkStart w:id="1645" w:name="_ETM_Q1_7505952"/>
      <w:bookmarkEnd w:id="1645"/>
      <w:r w:rsidRPr="00057BEA">
        <w:rPr>
          <w:rFonts w:hint="cs"/>
          <w:rtl/>
          <w:lang w:eastAsia="he-IL"/>
        </w:rPr>
        <w:t xml:space="preserve">יותר רגועים, אבל איך את יודעת? הרי לא היית יו"ר </w:t>
      </w:r>
      <w:bookmarkStart w:id="1646" w:name="_ETM_Q1_7508907"/>
      <w:bookmarkEnd w:id="1646"/>
      <w:r w:rsidRPr="00057BEA">
        <w:rPr>
          <w:rFonts w:hint="cs"/>
          <w:rtl/>
          <w:lang w:eastAsia="he-IL"/>
        </w:rPr>
        <w:t xml:space="preserve">ועדת השמה. </w:t>
      </w:r>
    </w:p>
    <w:p w:rsidR="00F7313F" w:rsidRPr="00057BEA" w:rsidRDefault="00F7313F" w:rsidP="00F7313F">
      <w:pPr>
        <w:rPr>
          <w:rtl/>
          <w:lang w:eastAsia="he-IL"/>
        </w:rPr>
      </w:pPr>
      <w:bookmarkStart w:id="1647" w:name="_ETM_Q1_7511059"/>
      <w:bookmarkEnd w:id="1647"/>
    </w:p>
    <w:p w:rsidR="00F7313F" w:rsidRPr="00057BEA" w:rsidRDefault="00F7313F" w:rsidP="00F7313F">
      <w:pPr>
        <w:pStyle w:val="-"/>
        <w:keepNext/>
        <w:rPr>
          <w:rtl/>
        </w:rPr>
      </w:pPr>
      <w:r w:rsidRPr="00057BEA">
        <w:rPr>
          <w:rtl/>
        </w:rPr>
        <w:t>גלי נתן לביא:</w:t>
      </w:r>
    </w:p>
    <w:p w:rsidR="00F7313F" w:rsidRPr="00057BEA" w:rsidRDefault="00F7313F" w:rsidP="00F7313F">
      <w:pPr>
        <w:pStyle w:val="KeepWithNext"/>
        <w:rPr>
          <w:rtl/>
          <w:lang w:eastAsia="he-IL"/>
        </w:rPr>
      </w:pPr>
    </w:p>
    <w:p w:rsidR="00F7313F" w:rsidRPr="00057BEA" w:rsidRDefault="00F7313F" w:rsidP="00F7313F">
      <w:pPr>
        <w:rPr>
          <w:rtl/>
          <w:lang w:eastAsia="he-IL"/>
        </w:rPr>
      </w:pPr>
      <w:r w:rsidRPr="00057BEA">
        <w:rPr>
          <w:rFonts w:hint="cs"/>
          <w:rtl/>
          <w:lang w:eastAsia="he-IL"/>
        </w:rPr>
        <w:t xml:space="preserve">לא הייתי יו"ר ועדת השמה אבל ישבתי כנציגת </w:t>
      </w:r>
      <w:bookmarkStart w:id="1648" w:name="_ETM_Q1_7514381"/>
      <w:bookmarkEnd w:id="1648"/>
      <w:r w:rsidRPr="00057BEA">
        <w:rPr>
          <w:rFonts w:hint="cs"/>
          <w:rtl/>
          <w:lang w:eastAsia="he-IL"/>
        </w:rPr>
        <w:t xml:space="preserve">הפיקוח וישבתי עם מורים במסגרת העבודה שלי - - </w:t>
      </w:r>
      <w:bookmarkStart w:id="1649" w:name="_ETM_Q1_7519957"/>
      <w:bookmarkEnd w:id="1649"/>
      <w:r w:rsidRPr="00057BEA">
        <w:rPr>
          <w:rFonts w:hint="cs"/>
          <w:rtl/>
          <w:lang w:eastAsia="he-IL"/>
        </w:rPr>
        <w:t>-</w:t>
      </w:r>
    </w:p>
    <w:p w:rsidR="00F7313F" w:rsidRPr="00057BEA" w:rsidRDefault="00F7313F" w:rsidP="00F7313F">
      <w:pPr>
        <w:rPr>
          <w:rtl/>
          <w:lang w:eastAsia="he-IL"/>
        </w:rPr>
      </w:pPr>
      <w:bookmarkStart w:id="1650" w:name="_ETM_Q1_7520565"/>
      <w:bookmarkEnd w:id="1650"/>
    </w:p>
    <w:p w:rsidR="00F7313F" w:rsidRPr="00057BEA" w:rsidRDefault="00F7313F" w:rsidP="00F7313F">
      <w:pPr>
        <w:pStyle w:val="af6"/>
        <w:keepNext/>
        <w:rPr>
          <w:rtl/>
        </w:rPr>
      </w:pPr>
      <w:bookmarkStart w:id="1651" w:name="_ETM_Q1_7521157"/>
      <w:bookmarkEnd w:id="1651"/>
      <w:r w:rsidRPr="00057BEA">
        <w:rPr>
          <w:rtl/>
        </w:rPr>
        <w:t>היו"ר יעקב מרגי:</w:t>
      </w:r>
    </w:p>
    <w:p w:rsidR="00F7313F" w:rsidRPr="00057BEA" w:rsidRDefault="00F7313F" w:rsidP="00F7313F">
      <w:pPr>
        <w:pStyle w:val="KeepWithNext"/>
        <w:rPr>
          <w:rtl/>
          <w:lang w:eastAsia="he-IL"/>
        </w:rPr>
      </w:pPr>
    </w:p>
    <w:p w:rsidR="00290FEA" w:rsidRPr="00057BEA" w:rsidRDefault="00F7313F" w:rsidP="00F7313F">
      <w:pPr>
        <w:rPr>
          <w:rtl/>
          <w:lang w:eastAsia="he-IL"/>
        </w:rPr>
      </w:pPr>
      <w:r w:rsidRPr="00057BEA">
        <w:rPr>
          <w:rFonts w:hint="cs"/>
          <w:rtl/>
          <w:lang w:eastAsia="he-IL"/>
        </w:rPr>
        <w:t xml:space="preserve">ואת במפורש אומרת לי שהיום הורים... אני לא </w:t>
      </w:r>
      <w:bookmarkStart w:id="1652" w:name="_ETM_Q1_7525388"/>
      <w:bookmarkEnd w:id="1652"/>
      <w:r w:rsidRPr="00057BEA">
        <w:rPr>
          <w:rFonts w:hint="cs"/>
          <w:rtl/>
          <w:lang w:eastAsia="he-IL"/>
        </w:rPr>
        <w:t>מדבר על לקויות למידה קלות, אני מדבר על מצבי קיצון</w:t>
      </w:r>
      <w:bookmarkStart w:id="1653" w:name="_ETM_Q1_7529911"/>
      <w:bookmarkEnd w:id="1653"/>
      <w:r w:rsidRPr="00057BEA">
        <w:rPr>
          <w:rFonts w:hint="cs"/>
          <w:rtl/>
          <w:lang w:eastAsia="he-IL"/>
        </w:rPr>
        <w:t xml:space="preserve">, כלומר, תפקוד נמוך ולקויות קשות. את יכולה לומר </w:t>
      </w:r>
      <w:bookmarkStart w:id="1654" w:name="_ETM_Q1_7540535"/>
      <w:bookmarkEnd w:id="1654"/>
      <w:r w:rsidRPr="00057BEA">
        <w:rPr>
          <w:rFonts w:hint="cs"/>
          <w:rtl/>
          <w:lang w:eastAsia="he-IL"/>
        </w:rPr>
        <w:t>לי בו</w:t>
      </w:r>
      <w:r w:rsidR="00290FEA" w:rsidRPr="00057BEA">
        <w:rPr>
          <w:rFonts w:hint="cs"/>
          <w:rtl/>
          <w:lang w:eastAsia="he-IL"/>
        </w:rPr>
        <w:t xml:space="preserve">ודאות שההורים באים עכשיו פחות בחששות ועם יותר </w:t>
      </w:r>
      <w:bookmarkStart w:id="1655" w:name="_ETM_Q1_7549189"/>
      <w:bookmarkEnd w:id="1655"/>
      <w:r w:rsidR="00290FEA" w:rsidRPr="00057BEA">
        <w:rPr>
          <w:rFonts w:hint="cs"/>
          <w:rtl/>
          <w:lang w:eastAsia="he-IL"/>
        </w:rPr>
        <w:t>אמון במערכת?</w:t>
      </w:r>
    </w:p>
    <w:p w:rsidR="00290FEA" w:rsidRPr="00057BEA" w:rsidRDefault="00290FEA" w:rsidP="00F7313F">
      <w:pPr>
        <w:rPr>
          <w:rtl/>
          <w:lang w:eastAsia="he-IL"/>
        </w:rPr>
      </w:pPr>
      <w:bookmarkStart w:id="1656" w:name="_ETM_Q1_7551782"/>
      <w:bookmarkEnd w:id="1656"/>
    </w:p>
    <w:p w:rsidR="00290FEA" w:rsidRPr="00057BEA" w:rsidRDefault="00290FEA" w:rsidP="00290FEA">
      <w:pPr>
        <w:pStyle w:val="-"/>
        <w:keepNext/>
        <w:rPr>
          <w:rtl/>
        </w:rPr>
      </w:pPr>
      <w:bookmarkStart w:id="1657" w:name="_ETM_Q1_7553654"/>
      <w:bookmarkEnd w:id="1657"/>
      <w:r w:rsidRPr="00057BEA">
        <w:rPr>
          <w:rtl/>
        </w:rPr>
        <w:t>גלי נתן לביא:</w:t>
      </w:r>
    </w:p>
    <w:p w:rsidR="00290FEA" w:rsidRPr="00057BEA" w:rsidRDefault="00290FEA" w:rsidP="00290FEA">
      <w:pPr>
        <w:pStyle w:val="KeepWithNext"/>
        <w:rPr>
          <w:rtl/>
          <w:lang w:eastAsia="he-IL"/>
        </w:rPr>
      </w:pPr>
    </w:p>
    <w:p w:rsidR="00290FEA" w:rsidRPr="00057BEA" w:rsidRDefault="00290FEA" w:rsidP="00290FEA">
      <w:pPr>
        <w:rPr>
          <w:rtl/>
          <w:lang w:eastAsia="he-IL"/>
        </w:rPr>
      </w:pPr>
      <w:r w:rsidRPr="00057BEA">
        <w:rPr>
          <w:rFonts w:hint="cs"/>
          <w:rtl/>
          <w:lang w:eastAsia="he-IL"/>
        </w:rPr>
        <w:t xml:space="preserve">בעבר, בעולם הישן, </w:t>
      </w:r>
      <w:bookmarkStart w:id="1658" w:name="_ETM_Q1_7566852"/>
      <w:bookmarkEnd w:id="1658"/>
      <w:r w:rsidRPr="00057BEA">
        <w:rPr>
          <w:rFonts w:hint="cs"/>
          <w:rtl/>
          <w:lang w:eastAsia="he-IL"/>
        </w:rPr>
        <w:t xml:space="preserve">אני ישבתי לא בשיחה אחת ולא בוועדה אחת ולא </w:t>
      </w:r>
      <w:bookmarkStart w:id="1659" w:name="_ETM_Q1_7563480"/>
      <w:bookmarkEnd w:id="1659"/>
      <w:r w:rsidRPr="00057BEA">
        <w:rPr>
          <w:rFonts w:hint="cs"/>
          <w:rtl/>
          <w:lang w:eastAsia="he-IL"/>
        </w:rPr>
        <w:t>בהרכב אחד כדי לשכנע הורים</w:t>
      </w:r>
      <w:r w:rsidR="00F7313F" w:rsidRPr="00057BEA">
        <w:rPr>
          <w:rFonts w:hint="cs"/>
          <w:rtl/>
          <w:lang w:eastAsia="he-IL"/>
        </w:rPr>
        <w:t xml:space="preserve"> </w:t>
      </w:r>
      <w:r w:rsidRPr="00057BEA">
        <w:rPr>
          <w:rFonts w:hint="cs"/>
          <w:rtl/>
          <w:lang w:eastAsia="he-IL"/>
        </w:rPr>
        <w:t>להגיע לוועדת השמה. זה באמת היה לשכנע. לא</w:t>
      </w:r>
      <w:bookmarkStart w:id="1660" w:name="_ETM_Q1_7577666"/>
      <w:bookmarkEnd w:id="1660"/>
      <w:r w:rsidRPr="00057BEA">
        <w:rPr>
          <w:rFonts w:hint="cs"/>
          <w:rtl/>
          <w:lang w:eastAsia="he-IL"/>
        </w:rPr>
        <w:t xml:space="preserve"> פעם גם אמרנו להם שאנחנו נעלה לוועדות השמה </w:t>
      </w:r>
      <w:bookmarkStart w:id="1661" w:name="_ETM_Q1_7577710"/>
      <w:bookmarkEnd w:id="1661"/>
      <w:r w:rsidRPr="00057BEA">
        <w:rPr>
          <w:rFonts w:hint="cs"/>
          <w:rtl/>
          <w:lang w:eastAsia="he-IL"/>
        </w:rPr>
        <w:t xml:space="preserve">בכל מקרה, למרות ההתנגדות של הורים, כי אנחנו חושבים שכך צריך להיות </w:t>
      </w:r>
      <w:r w:rsidRPr="00057BEA">
        <w:rPr>
          <w:rtl/>
          <w:lang w:eastAsia="he-IL"/>
        </w:rPr>
        <w:t>–</w:t>
      </w:r>
      <w:r w:rsidRPr="00057BEA">
        <w:rPr>
          <w:rFonts w:hint="cs"/>
          <w:rtl/>
          <w:lang w:eastAsia="he-IL"/>
        </w:rPr>
        <w:t xml:space="preserve"> ובאמת עלינו. ניסינו להגיע למקסימום של הרצון של ההורים, אבל </w:t>
      </w:r>
      <w:bookmarkStart w:id="1662" w:name="_ETM_Q1_7590173"/>
      <w:bookmarkEnd w:id="1662"/>
      <w:r w:rsidRPr="00057BEA">
        <w:rPr>
          <w:rFonts w:hint="cs"/>
          <w:rtl/>
          <w:lang w:eastAsia="he-IL"/>
        </w:rPr>
        <w:t xml:space="preserve">היו גם פעמים שעלינו למרות שההורה לא רצה. ועצם זה </w:t>
      </w:r>
      <w:bookmarkStart w:id="1663" w:name="_ETM_Q1_7596021"/>
      <w:bookmarkEnd w:id="1663"/>
      <w:r w:rsidRPr="00057BEA">
        <w:rPr>
          <w:rFonts w:hint="cs"/>
          <w:rtl/>
          <w:lang w:eastAsia="he-IL"/>
        </w:rPr>
        <w:t xml:space="preserve">שעלינו למרות התנגדות ההורים, זה גורם להם להגיע לזה קצת </w:t>
      </w:r>
      <w:bookmarkStart w:id="1664" w:name="_ETM_Q1_7597052"/>
      <w:bookmarkEnd w:id="1664"/>
      <w:r w:rsidRPr="00057BEA">
        <w:rPr>
          <w:rFonts w:hint="cs"/>
          <w:rtl/>
          <w:lang w:eastAsia="he-IL"/>
        </w:rPr>
        <w:t xml:space="preserve">אחרת. לעומת זאת, עכשיו, כשיש שיח ואתה אומר </w:t>
      </w:r>
      <w:bookmarkStart w:id="1665" w:name="_ETM_Q1_7602295"/>
      <w:bookmarkEnd w:id="1665"/>
      <w:r w:rsidRPr="00057BEA">
        <w:rPr>
          <w:rFonts w:hint="cs"/>
          <w:rtl/>
          <w:lang w:eastAsia="he-IL"/>
        </w:rPr>
        <w:t xml:space="preserve">להורה שאנחנו עולים כדי לדון ביחד אבל בסופו של </w:t>
      </w:r>
      <w:bookmarkStart w:id="1666" w:name="_ETM_Q1_7608803"/>
      <w:bookmarkEnd w:id="1666"/>
      <w:r w:rsidRPr="00057BEA">
        <w:rPr>
          <w:rFonts w:hint="cs"/>
          <w:rtl/>
          <w:lang w:eastAsia="he-IL"/>
        </w:rPr>
        <w:t xml:space="preserve">דבר הוא מחליט... נכון שגם לפני כן היינו </w:t>
      </w:r>
      <w:bookmarkStart w:id="1667" w:name="_ETM_Q1_7614937"/>
      <w:bookmarkEnd w:id="1667"/>
      <w:r w:rsidRPr="00057BEA">
        <w:rPr>
          <w:rFonts w:hint="cs"/>
          <w:rtl/>
          <w:lang w:eastAsia="he-IL"/>
        </w:rPr>
        <w:t xml:space="preserve">אומרים להם, במטה אשר, שבסופו של דבר הם יחליטו, אבל בכל </w:t>
      </w:r>
      <w:bookmarkStart w:id="1668" w:name="_ETM_Q1_7619267"/>
      <w:bookmarkEnd w:id="1668"/>
      <w:r w:rsidRPr="00057BEA">
        <w:rPr>
          <w:rFonts w:hint="cs"/>
          <w:rtl/>
          <w:lang w:eastAsia="he-IL"/>
        </w:rPr>
        <w:t xml:space="preserve">זאת אני מרגישה שיש הבדל בין </w:t>
      </w:r>
      <w:bookmarkStart w:id="1669" w:name="_ETM_Q1_7623931"/>
      <w:bookmarkEnd w:id="1669"/>
      <w:r w:rsidRPr="00057BEA">
        <w:rPr>
          <w:rFonts w:hint="cs"/>
          <w:rtl/>
          <w:lang w:eastAsia="he-IL"/>
        </w:rPr>
        <w:t xml:space="preserve">מצב שזה החלטה של מקום מסוים ואנשים מסוימים לבין מצב שזה בחוק , כלומר, שהחוק מאפשר את זה. יותר מזה, כשאני מדברת איתם אני מזכירה </w:t>
      </w:r>
      <w:bookmarkStart w:id="1670" w:name="_ETM_Q1_7637050"/>
      <w:bookmarkEnd w:id="1670"/>
      <w:r w:rsidRPr="00057BEA">
        <w:rPr>
          <w:rFonts w:hint="cs"/>
          <w:rtl/>
          <w:lang w:eastAsia="he-IL"/>
        </w:rPr>
        <w:t>להם שאני לא יכולה להחליט בלי החתימה שלהם ובלי שהם</w:t>
      </w:r>
      <w:bookmarkStart w:id="1671" w:name="_ETM_Q1_7640273"/>
      <w:bookmarkEnd w:id="1671"/>
      <w:r w:rsidRPr="00057BEA">
        <w:rPr>
          <w:rFonts w:hint="cs"/>
          <w:rtl/>
          <w:lang w:eastAsia="he-IL"/>
        </w:rPr>
        <w:t xml:space="preserve"> יגידו לי מה הם רוצים. בלי זה אני לא </w:t>
      </w:r>
      <w:bookmarkStart w:id="1672" w:name="_ETM_Q1_7642702"/>
      <w:bookmarkEnd w:id="1672"/>
      <w:r w:rsidRPr="00057BEA">
        <w:rPr>
          <w:rFonts w:hint="cs"/>
          <w:rtl/>
          <w:lang w:eastAsia="he-IL"/>
        </w:rPr>
        <w:t xml:space="preserve">יכולה לפעול. </w:t>
      </w:r>
    </w:p>
    <w:p w:rsidR="00290FEA" w:rsidRPr="00057BEA" w:rsidRDefault="00290FEA" w:rsidP="00290FEA">
      <w:pPr>
        <w:ind w:firstLine="0"/>
        <w:rPr>
          <w:rtl/>
          <w:lang w:eastAsia="he-IL"/>
        </w:rPr>
      </w:pPr>
      <w:bookmarkStart w:id="1673" w:name="_ETM_Q1_7645582"/>
      <w:bookmarkStart w:id="1674" w:name="_ETM_Q1_7646046"/>
      <w:bookmarkEnd w:id="1673"/>
      <w:bookmarkEnd w:id="1674"/>
    </w:p>
    <w:p w:rsidR="00290FEA" w:rsidRPr="00057BEA" w:rsidRDefault="00290FEA" w:rsidP="00290FEA">
      <w:pPr>
        <w:pStyle w:val="a4"/>
        <w:keepNext/>
        <w:rPr>
          <w:rtl/>
        </w:rPr>
      </w:pPr>
      <w:r w:rsidRPr="00057BEA">
        <w:rPr>
          <w:rtl/>
        </w:rPr>
        <w:t>צילה אדלשטיין:</w:t>
      </w:r>
    </w:p>
    <w:p w:rsidR="00290FEA" w:rsidRPr="00057BEA" w:rsidRDefault="00290FEA" w:rsidP="00290FEA">
      <w:pPr>
        <w:pStyle w:val="KeepWithNext"/>
        <w:rPr>
          <w:rtl/>
          <w:lang w:eastAsia="he-IL"/>
        </w:rPr>
      </w:pPr>
    </w:p>
    <w:p w:rsidR="00290FEA" w:rsidRPr="00057BEA" w:rsidRDefault="00290FEA" w:rsidP="00290FEA">
      <w:pPr>
        <w:rPr>
          <w:rtl/>
          <w:lang w:eastAsia="he-IL"/>
        </w:rPr>
      </w:pPr>
      <w:r w:rsidRPr="00057BEA">
        <w:rPr>
          <w:rFonts w:hint="cs"/>
          <w:rtl/>
          <w:lang w:eastAsia="he-IL"/>
        </w:rPr>
        <w:t>גלי, תודה רבה. הילה מלכה, מנהלת מתי"א עכו. במחוז צפון 18 מתי"אות. הילה, תדייקי בבקשה את</w:t>
      </w:r>
      <w:bookmarkStart w:id="1675" w:name="_ETM_Q1_7660032"/>
      <w:bookmarkEnd w:id="1675"/>
      <w:r w:rsidRPr="00057BEA">
        <w:rPr>
          <w:rFonts w:hint="cs"/>
          <w:rtl/>
          <w:lang w:eastAsia="he-IL"/>
        </w:rPr>
        <w:t xml:space="preserve"> ההבחנה שלך כמנהלת מתי"א בהתנהלות ובהיערכות לפני יישום החוק לעומת </w:t>
      </w:r>
      <w:bookmarkStart w:id="1676" w:name="_ETM_Q1_7664055"/>
      <w:bookmarkEnd w:id="1676"/>
      <w:r w:rsidRPr="00057BEA">
        <w:rPr>
          <w:rFonts w:hint="cs"/>
          <w:rtl/>
          <w:lang w:eastAsia="he-IL"/>
        </w:rPr>
        <w:t xml:space="preserve">לקראת יישום החוק. </w:t>
      </w:r>
    </w:p>
    <w:p w:rsidR="00290FEA" w:rsidRPr="00057BEA" w:rsidRDefault="00290FEA" w:rsidP="00290FEA">
      <w:pPr>
        <w:rPr>
          <w:rtl/>
          <w:lang w:eastAsia="he-IL"/>
        </w:rPr>
      </w:pPr>
      <w:bookmarkStart w:id="1677" w:name="_ETM_Q1_7668135"/>
      <w:bookmarkEnd w:id="1677"/>
    </w:p>
    <w:p w:rsidR="00290FEA" w:rsidRPr="00057BEA" w:rsidRDefault="00290FEA" w:rsidP="00290FEA">
      <w:pPr>
        <w:pStyle w:val="a4"/>
        <w:keepNext/>
        <w:rPr>
          <w:rtl/>
        </w:rPr>
      </w:pPr>
      <w:bookmarkStart w:id="1678" w:name="_ETM_Q1_7668469"/>
      <w:bookmarkEnd w:id="1678"/>
      <w:r w:rsidRPr="00057BEA">
        <w:rPr>
          <w:rtl/>
        </w:rPr>
        <w:t>הילה מלכה:</w:t>
      </w:r>
    </w:p>
    <w:p w:rsidR="00290FEA" w:rsidRPr="00057BEA" w:rsidRDefault="00290FEA" w:rsidP="00290FEA">
      <w:pPr>
        <w:pStyle w:val="KeepWithNext"/>
        <w:rPr>
          <w:rtl/>
          <w:lang w:eastAsia="he-IL"/>
        </w:rPr>
      </w:pPr>
    </w:p>
    <w:p w:rsidR="00581A7E" w:rsidRPr="00057BEA" w:rsidRDefault="00290FEA" w:rsidP="00581A7E">
      <w:pPr>
        <w:rPr>
          <w:rtl/>
          <w:lang w:eastAsia="he-IL"/>
        </w:rPr>
      </w:pPr>
      <w:r w:rsidRPr="00057BEA">
        <w:rPr>
          <w:rFonts w:hint="cs"/>
          <w:rtl/>
          <w:lang w:eastAsia="he-IL"/>
        </w:rPr>
        <w:t xml:space="preserve">צוהריים טובים לכולם, אני שמחה להיות </w:t>
      </w:r>
      <w:bookmarkStart w:id="1679" w:name="_ETM_Q1_7675447"/>
      <w:bookmarkEnd w:id="1679"/>
      <w:r w:rsidRPr="00057BEA">
        <w:rPr>
          <w:rFonts w:hint="cs"/>
          <w:rtl/>
          <w:lang w:eastAsia="he-IL"/>
        </w:rPr>
        <w:t xml:space="preserve">פה ולהיות שותפה בשינוי חברתי שהולך להיות. אנחנו נמצאים </w:t>
      </w:r>
      <w:bookmarkStart w:id="1680" w:name="_ETM_Q1_7686982"/>
      <w:bookmarkEnd w:id="1680"/>
      <w:r w:rsidRPr="00057BEA">
        <w:rPr>
          <w:rFonts w:hint="cs"/>
          <w:rtl/>
          <w:lang w:eastAsia="he-IL"/>
        </w:rPr>
        <w:t xml:space="preserve">בתוך תהליכים רבים, ואחד השינויים הראשונים שנראו </w:t>
      </w:r>
      <w:bookmarkStart w:id="1681" w:name="_ETM_Q1_7689824"/>
      <w:bookmarkEnd w:id="1681"/>
      <w:r w:rsidRPr="00057BEA">
        <w:rPr>
          <w:rFonts w:hint="cs"/>
          <w:rtl/>
          <w:lang w:eastAsia="he-IL"/>
        </w:rPr>
        <w:t xml:space="preserve">בשטח זה שינוי התפיסה ולקיחת אחריות משותפת על הילדים. אם </w:t>
      </w:r>
      <w:bookmarkStart w:id="1682" w:name="_ETM_Q1_7697266"/>
      <w:bookmarkEnd w:id="1682"/>
      <w:r w:rsidRPr="00057BEA">
        <w:rPr>
          <w:rFonts w:hint="cs"/>
          <w:rtl/>
          <w:lang w:eastAsia="he-IL"/>
        </w:rPr>
        <w:t xml:space="preserve">קודם ההרגשה הייתה שהאחריות על החינוך המיוחד היא </w:t>
      </w:r>
      <w:bookmarkStart w:id="1683" w:name="_ETM_Q1_7700284"/>
      <w:bookmarkEnd w:id="1683"/>
      <w:r w:rsidRPr="00057BEA">
        <w:rPr>
          <w:rFonts w:hint="cs"/>
          <w:rtl/>
          <w:lang w:eastAsia="he-IL"/>
        </w:rPr>
        <w:t xml:space="preserve">רק של האגף לחינוך מיוחד או של המתי"אות ובתי הספר, </w:t>
      </w:r>
      <w:bookmarkStart w:id="1684" w:name="_ETM_Q1_7702197"/>
      <w:bookmarkEnd w:id="1684"/>
      <w:r w:rsidRPr="00057BEA">
        <w:rPr>
          <w:rFonts w:hint="cs"/>
          <w:rtl/>
          <w:lang w:eastAsia="he-IL"/>
        </w:rPr>
        <w:t xml:space="preserve">אז היום יש לקיחת אחריות משותפת </w:t>
      </w:r>
      <w:r w:rsidRPr="00057BEA">
        <w:rPr>
          <w:rtl/>
          <w:lang w:eastAsia="he-IL"/>
        </w:rPr>
        <w:t>–</w:t>
      </w:r>
      <w:r w:rsidRPr="00057BEA">
        <w:rPr>
          <w:rFonts w:hint="cs"/>
          <w:rtl/>
          <w:lang w:eastAsia="he-IL"/>
        </w:rPr>
        <w:t xml:space="preserve"> החינוך הרגיל יחד </w:t>
      </w:r>
      <w:bookmarkStart w:id="1685" w:name="_ETM_Q1_7706371"/>
      <w:bookmarkEnd w:id="1685"/>
      <w:r w:rsidRPr="00057BEA">
        <w:rPr>
          <w:rFonts w:hint="cs"/>
          <w:rtl/>
          <w:lang w:eastAsia="he-IL"/>
        </w:rPr>
        <w:t xml:space="preserve">עם החינוך המיוחד. כמו ששלומית אמרה קודם, אנחנו מבינים שהפיקוח </w:t>
      </w:r>
      <w:bookmarkStart w:id="1686" w:name="_ETM_Q1_7714045"/>
      <w:bookmarkEnd w:id="1686"/>
      <w:r w:rsidRPr="00057BEA">
        <w:rPr>
          <w:rFonts w:hint="cs"/>
          <w:rtl/>
          <w:lang w:eastAsia="he-IL"/>
        </w:rPr>
        <w:t xml:space="preserve">על החינוך המיוחד, הפיקוח על החינוך הרגיל, המתי"אות והרשויות חייבים </w:t>
      </w:r>
      <w:bookmarkStart w:id="1687" w:name="_ETM_Q1_7718425"/>
      <w:bookmarkEnd w:id="1687"/>
      <w:r w:rsidRPr="00057BEA">
        <w:rPr>
          <w:rFonts w:hint="cs"/>
          <w:rtl/>
          <w:lang w:eastAsia="he-IL"/>
        </w:rPr>
        <w:t>לדבר בשפה אחת, בשפה משותפת, ולהגיע לשטח כיחידה אחת שמטפל</w:t>
      </w:r>
      <w:bookmarkStart w:id="1688" w:name="_ETM_Q1_7725671"/>
      <w:bookmarkEnd w:id="1688"/>
      <w:r w:rsidRPr="00057BEA">
        <w:rPr>
          <w:rFonts w:hint="cs"/>
          <w:rtl/>
          <w:lang w:eastAsia="he-IL"/>
        </w:rPr>
        <w:t xml:space="preserve">ת בילד מכל היבטיו. </w:t>
      </w:r>
      <w:r w:rsidR="00581A7E" w:rsidRPr="00057BEA">
        <w:rPr>
          <w:rFonts w:hint="cs"/>
          <w:rtl/>
          <w:lang w:eastAsia="he-IL"/>
        </w:rPr>
        <w:t>ו</w:t>
      </w:r>
      <w:r w:rsidRPr="00057BEA">
        <w:rPr>
          <w:rFonts w:hint="cs"/>
          <w:rtl/>
          <w:lang w:eastAsia="he-IL"/>
        </w:rPr>
        <w:t xml:space="preserve">בעצם זה </w:t>
      </w:r>
      <w:r w:rsidR="00581A7E" w:rsidRPr="00057BEA">
        <w:rPr>
          <w:rFonts w:hint="cs"/>
          <w:rtl/>
          <w:lang w:eastAsia="he-IL"/>
        </w:rPr>
        <w:t xml:space="preserve">באמת יצרנו שותפויות </w:t>
      </w:r>
      <w:bookmarkStart w:id="1689" w:name="_ETM_Q1_7731421"/>
      <w:bookmarkEnd w:id="1689"/>
      <w:r w:rsidR="00581A7E" w:rsidRPr="00057BEA">
        <w:rPr>
          <w:rFonts w:hint="cs"/>
          <w:rtl/>
          <w:lang w:eastAsia="he-IL"/>
        </w:rPr>
        <w:t>עבודה עם בתי הספר ועם הפיקוח ועם הרשות ועם המחוז</w:t>
      </w:r>
      <w:bookmarkStart w:id="1690" w:name="_ETM_Q1_7737229"/>
      <w:bookmarkStart w:id="1691" w:name="_ETM_Q1_7740605"/>
      <w:bookmarkStart w:id="1692" w:name="_ETM_Q1_7740912"/>
      <w:bookmarkEnd w:id="1690"/>
      <w:bookmarkEnd w:id="1691"/>
      <w:bookmarkEnd w:id="1692"/>
      <w:r w:rsidR="00581A7E" w:rsidRPr="00057BEA">
        <w:rPr>
          <w:rFonts w:hint="cs"/>
          <w:rtl/>
          <w:lang w:eastAsia="he-IL"/>
        </w:rPr>
        <w:t xml:space="preserve">, ואנחנו במתי"א, שהוא הזרוע הביצועית של המחוז ליישום תיקון החוק, </w:t>
      </w:r>
      <w:bookmarkStart w:id="1693" w:name="_ETM_Q1_7747261"/>
      <w:bookmarkEnd w:id="1693"/>
      <w:r w:rsidR="00581A7E" w:rsidRPr="00057BEA">
        <w:rPr>
          <w:rFonts w:hint="cs"/>
          <w:rtl/>
          <w:lang w:eastAsia="he-IL"/>
        </w:rPr>
        <w:t xml:space="preserve">כבר רואים את זה בשטח. </w:t>
      </w:r>
    </w:p>
    <w:p w:rsidR="00581A7E" w:rsidRPr="00057BEA" w:rsidRDefault="00581A7E" w:rsidP="00581A7E">
      <w:pPr>
        <w:rPr>
          <w:rtl/>
          <w:lang w:eastAsia="he-IL"/>
        </w:rPr>
      </w:pPr>
    </w:p>
    <w:p w:rsidR="00581A7E" w:rsidRPr="00057BEA" w:rsidRDefault="00581A7E" w:rsidP="00581A7E">
      <w:pPr>
        <w:rPr>
          <w:rtl/>
          <w:lang w:eastAsia="he-IL"/>
        </w:rPr>
      </w:pPr>
      <w:r w:rsidRPr="00057BEA">
        <w:rPr>
          <w:rFonts w:hint="cs"/>
          <w:rtl/>
          <w:lang w:eastAsia="he-IL"/>
        </w:rPr>
        <w:t xml:space="preserve">ההתנהלות לאורך כל יישום </w:t>
      </w:r>
      <w:bookmarkStart w:id="1694" w:name="_ETM_Q1_7749998"/>
      <w:bookmarkEnd w:id="1694"/>
      <w:r w:rsidRPr="00057BEA">
        <w:rPr>
          <w:rFonts w:hint="cs"/>
          <w:rtl/>
          <w:lang w:eastAsia="he-IL"/>
        </w:rPr>
        <w:t xml:space="preserve">תיקון החוק הייתה משותפת; נכנסנו לתוך בתי הספר, עם כל השותפים, בהסברה למה החוק הזה חשוב ומה </w:t>
      </w:r>
      <w:bookmarkStart w:id="1695" w:name="_ETM_Q1_7760543"/>
      <w:bookmarkEnd w:id="1695"/>
      <w:r w:rsidRPr="00057BEA">
        <w:rPr>
          <w:rFonts w:hint="cs"/>
          <w:rtl/>
          <w:lang w:eastAsia="he-IL"/>
        </w:rPr>
        <w:t xml:space="preserve">אנחנו יכולים לתת. אנחנו מחזיקים בידע מקצועי רב ביותר </w:t>
      </w:r>
      <w:bookmarkStart w:id="1696" w:name="_ETM_Q1_7762755"/>
      <w:bookmarkEnd w:id="1696"/>
      <w:r w:rsidRPr="00057BEA">
        <w:rPr>
          <w:rFonts w:hint="cs"/>
          <w:rtl/>
          <w:lang w:eastAsia="he-IL"/>
        </w:rPr>
        <w:t xml:space="preserve">של החינוך המיוחד </w:t>
      </w:r>
      <w:r w:rsidRPr="00057BEA">
        <w:rPr>
          <w:rtl/>
          <w:lang w:eastAsia="he-IL"/>
        </w:rPr>
        <w:t>–</w:t>
      </w:r>
      <w:r w:rsidRPr="00057BEA">
        <w:rPr>
          <w:rFonts w:hint="cs"/>
          <w:rtl/>
          <w:lang w:eastAsia="he-IL"/>
        </w:rPr>
        <w:t xml:space="preserve"> פדגוגי, טיפולי וארגוני </w:t>
      </w:r>
      <w:r w:rsidRPr="00057BEA">
        <w:rPr>
          <w:rtl/>
          <w:lang w:eastAsia="he-IL"/>
        </w:rPr>
        <w:t>–</w:t>
      </w:r>
      <w:r w:rsidRPr="00057BEA">
        <w:rPr>
          <w:rFonts w:hint="cs"/>
          <w:rtl/>
          <w:lang w:eastAsia="he-IL"/>
        </w:rPr>
        <w:t xml:space="preserve"> ואנחנו מביאים את הידע הזה לתוך בתי הספר. </w:t>
      </w:r>
      <w:bookmarkStart w:id="1697" w:name="_ETM_Q1_7768056"/>
      <w:bookmarkEnd w:id="1697"/>
      <w:r w:rsidRPr="00057BEA">
        <w:rPr>
          <w:rFonts w:hint="cs"/>
          <w:rtl/>
          <w:lang w:eastAsia="he-IL"/>
        </w:rPr>
        <w:t xml:space="preserve">אנחנו יושבים עם מנהלי בתי הספר, עם הצוותים החינוכיים, </w:t>
      </w:r>
      <w:bookmarkStart w:id="1698" w:name="_ETM_Q1_7772530"/>
      <w:bookmarkEnd w:id="1698"/>
      <w:r w:rsidRPr="00057BEA">
        <w:rPr>
          <w:rFonts w:hint="cs"/>
          <w:rtl/>
          <w:lang w:eastAsia="he-IL"/>
        </w:rPr>
        <w:t xml:space="preserve">ומכשירים אותם לעשות את העבודה הנכונה ובונים איתם ביחד תוכניות </w:t>
      </w:r>
      <w:bookmarkStart w:id="1699" w:name="_ETM_Q1_7775410"/>
      <w:bookmarkEnd w:id="1699"/>
      <w:r w:rsidRPr="00057BEA">
        <w:rPr>
          <w:rFonts w:hint="cs"/>
          <w:rtl/>
          <w:lang w:eastAsia="he-IL"/>
        </w:rPr>
        <w:t xml:space="preserve">ייעודיות. באמת השמיים הם הגבול. אם יש משהו נהדר שיצא </w:t>
      </w:r>
      <w:bookmarkStart w:id="1700" w:name="_ETM_Q1_7785631"/>
      <w:bookmarkEnd w:id="1700"/>
      <w:r w:rsidRPr="00057BEA">
        <w:rPr>
          <w:rFonts w:hint="cs"/>
          <w:rtl/>
          <w:lang w:eastAsia="he-IL"/>
        </w:rPr>
        <w:t xml:space="preserve">מכל זה זו החשיבה מחוץ לקופסה ויצירת מענים כלל בית-ספריים, לא רק לילדים שמגיעים עם סל </w:t>
      </w:r>
      <w:bookmarkStart w:id="1701" w:name="_ETM_Q1_7793158"/>
      <w:bookmarkEnd w:id="1701"/>
      <w:r w:rsidRPr="00057BEA">
        <w:rPr>
          <w:rFonts w:hint="cs"/>
          <w:rtl/>
          <w:lang w:eastAsia="he-IL"/>
        </w:rPr>
        <w:t xml:space="preserve">אישי אלא גם לילדי השילוב לשעבר, שהיום הם ילדים שעולים </w:t>
      </w:r>
      <w:bookmarkStart w:id="1702" w:name="_ETM_Q1_7798984"/>
      <w:bookmarkEnd w:id="1702"/>
      <w:r w:rsidRPr="00057BEA">
        <w:rPr>
          <w:rFonts w:hint="cs"/>
          <w:rtl/>
          <w:lang w:eastAsia="he-IL"/>
        </w:rPr>
        <w:t xml:space="preserve">לוועדות רב-מקצועיות, וגם לילדים הרגילים, שמגיעים עם סלים אחרים. יש באמת שיתוף ואיגום משאבים </w:t>
      </w:r>
      <w:bookmarkStart w:id="1703" w:name="_ETM_Q1_7801892"/>
      <w:bookmarkEnd w:id="1703"/>
      <w:r w:rsidRPr="00057BEA">
        <w:rPr>
          <w:rFonts w:hint="cs"/>
          <w:rtl/>
          <w:lang w:eastAsia="he-IL"/>
        </w:rPr>
        <w:t>מאוד רחב, שנותן מענה לכל ילדי בית הספר.</w:t>
      </w:r>
      <w:bookmarkStart w:id="1704" w:name="_ETM_Q1_7805388"/>
      <w:bookmarkEnd w:id="1704"/>
    </w:p>
    <w:p w:rsidR="00581A7E" w:rsidRPr="00057BEA" w:rsidRDefault="00581A7E" w:rsidP="00581A7E">
      <w:pPr>
        <w:rPr>
          <w:rtl/>
          <w:lang w:eastAsia="he-IL"/>
        </w:rPr>
      </w:pPr>
    </w:p>
    <w:p w:rsidR="00581A7E" w:rsidRPr="00057BEA" w:rsidRDefault="00581A7E" w:rsidP="00581A7E">
      <w:pPr>
        <w:pStyle w:val="af6"/>
        <w:keepNext/>
        <w:rPr>
          <w:rtl/>
        </w:rPr>
      </w:pPr>
      <w:bookmarkStart w:id="1705" w:name="_ETM_Q1_7806157"/>
      <w:bookmarkEnd w:id="1705"/>
      <w:r w:rsidRPr="00057BEA">
        <w:rPr>
          <w:rtl/>
        </w:rPr>
        <w:t>היו"ר יעקב מרגי:</w:t>
      </w:r>
    </w:p>
    <w:p w:rsidR="00581A7E" w:rsidRPr="00057BEA" w:rsidRDefault="00581A7E" w:rsidP="00581A7E">
      <w:pPr>
        <w:pStyle w:val="KeepWithNext"/>
        <w:rPr>
          <w:rtl/>
          <w:lang w:eastAsia="he-IL"/>
        </w:rPr>
      </w:pPr>
    </w:p>
    <w:p w:rsidR="00581A7E" w:rsidRPr="00057BEA" w:rsidRDefault="00581A7E" w:rsidP="00581A7E">
      <w:pPr>
        <w:rPr>
          <w:rtl/>
          <w:lang w:eastAsia="he-IL"/>
        </w:rPr>
      </w:pPr>
      <w:r w:rsidRPr="00057BEA">
        <w:rPr>
          <w:rFonts w:hint="cs"/>
          <w:rtl/>
          <w:lang w:eastAsia="he-IL"/>
        </w:rPr>
        <w:t xml:space="preserve">את לא </w:t>
      </w:r>
      <w:bookmarkStart w:id="1706" w:name="_ETM_Q1_7808221"/>
      <w:bookmarkEnd w:id="1706"/>
      <w:r w:rsidRPr="00057BEA">
        <w:rPr>
          <w:rFonts w:hint="cs"/>
          <w:rtl/>
          <w:lang w:eastAsia="he-IL"/>
        </w:rPr>
        <w:t xml:space="preserve">חוששת שמנהל בית ספר ישתמש בסל הזה לטובת הסל </w:t>
      </w:r>
      <w:bookmarkStart w:id="1707" w:name="_ETM_Q1_7818463"/>
      <w:bookmarkEnd w:id="1707"/>
      <w:r w:rsidRPr="00057BEA">
        <w:rPr>
          <w:rFonts w:hint="cs"/>
          <w:rtl/>
          <w:lang w:eastAsia="he-IL"/>
        </w:rPr>
        <w:t>הבית-ספרי?</w:t>
      </w:r>
    </w:p>
    <w:p w:rsidR="00581A7E" w:rsidRPr="00057BEA" w:rsidRDefault="00581A7E" w:rsidP="00581A7E">
      <w:pPr>
        <w:rPr>
          <w:rtl/>
          <w:lang w:eastAsia="he-IL"/>
        </w:rPr>
      </w:pPr>
      <w:bookmarkStart w:id="1708" w:name="_ETM_Q1_7817785"/>
      <w:bookmarkEnd w:id="1708"/>
    </w:p>
    <w:p w:rsidR="00581A7E" w:rsidRPr="00057BEA" w:rsidRDefault="00581A7E" w:rsidP="00581A7E">
      <w:pPr>
        <w:pStyle w:val="-"/>
        <w:keepNext/>
        <w:rPr>
          <w:rtl/>
        </w:rPr>
      </w:pPr>
      <w:bookmarkStart w:id="1709" w:name="_ETM_Q1_7818105"/>
      <w:bookmarkEnd w:id="1709"/>
      <w:r w:rsidRPr="00057BEA">
        <w:rPr>
          <w:rtl/>
        </w:rPr>
        <w:t>הילה מלכה:</w:t>
      </w:r>
    </w:p>
    <w:p w:rsidR="00581A7E" w:rsidRPr="00057BEA" w:rsidRDefault="00581A7E" w:rsidP="00581A7E">
      <w:pPr>
        <w:pStyle w:val="KeepWithNext"/>
        <w:rPr>
          <w:rtl/>
          <w:lang w:eastAsia="he-IL"/>
        </w:rPr>
      </w:pPr>
    </w:p>
    <w:p w:rsidR="00581A7E" w:rsidRPr="00057BEA" w:rsidRDefault="00581A7E" w:rsidP="00581A7E">
      <w:pPr>
        <w:rPr>
          <w:rtl/>
          <w:lang w:eastAsia="he-IL"/>
        </w:rPr>
      </w:pPr>
      <w:r w:rsidRPr="00057BEA">
        <w:rPr>
          <w:rFonts w:hint="cs"/>
          <w:rtl/>
          <w:lang w:eastAsia="he-IL"/>
        </w:rPr>
        <w:t xml:space="preserve">לא, אני לא חוששת. </w:t>
      </w:r>
    </w:p>
    <w:p w:rsidR="00581A7E" w:rsidRPr="00057BEA" w:rsidRDefault="00581A7E" w:rsidP="00581A7E">
      <w:pPr>
        <w:rPr>
          <w:rtl/>
          <w:lang w:eastAsia="he-IL"/>
        </w:rPr>
      </w:pPr>
      <w:bookmarkStart w:id="1710" w:name="_ETM_Q1_7820329"/>
      <w:bookmarkEnd w:id="1710"/>
    </w:p>
    <w:p w:rsidR="00581A7E" w:rsidRPr="00057BEA" w:rsidRDefault="00581A7E" w:rsidP="00581A7E">
      <w:pPr>
        <w:pStyle w:val="af6"/>
        <w:keepNext/>
        <w:rPr>
          <w:rtl/>
        </w:rPr>
      </w:pPr>
      <w:r w:rsidRPr="00057BEA">
        <w:rPr>
          <w:rtl/>
        </w:rPr>
        <w:t>היו"ר יעקב מרגי:</w:t>
      </w:r>
    </w:p>
    <w:p w:rsidR="00581A7E" w:rsidRPr="00057BEA" w:rsidRDefault="00581A7E" w:rsidP="00581A7E">
      <w:pPr>
        <w:pStyle w:val="KeepWithNext"/>
        <w:rPr>
          <w:rtl/>
          <w:lang w:eastAsia="he-IL"/>
        </w:rPr>
      </w:pPr>
    </w:p>
    <w:p w:rsidR="00581A7E" w:rsidRPr="00057BEA" w:rsidRDefault="00581A7E" w:rsidP="00581A7E">
      <w:pPr>
        <w:rPr>
          <w:rtl/>
          <w:lang w:eastAsia="he-IL"/>
        </w:rPr>
      </w:pPr>
      <w:r w:rsidRPr="00057BEA">
        <w:rPr>
          <w:rFonts w:hint="cs"/>
          <w:rtl/>
          <w:lang w:eastAsia="he-IL"/>
        </w:rPr>
        <w:t>למה?</w:t>
      </w:r>
    </w:p>
    <w:p w:rsidR="00581A7E" w:rsidRPr="00057BEA" w:rsidRDefault="00581A7E" w:rsidP="00581A7E">
      <w:pPr>
        <w:rPr>
          <w:rtl/>
          <w:lang w:eastAsia="he-IL"/>
        </w:rPr>
      </w:pPr>
      <w:bookmarkStart w:id="1711" w:name="_ETM_Q1_7817866"/>
      <w:bookmarkEnd w:id="1711"/>
    </w:p>
    <w:p w:rsidR="00581A7E" w:rsidRPr="00057BEA" w:rsidRDefault="00581A7E" w:rsidP="00581A7E">
      <w:pPr>
        <w:pStyle w:val="-"/>
        <w:keepNext/>
        <w:rPr>
          <w:rtl/>
        </w:rPr>
      </w:pPr>
      <w:bookmarkStart w:id="1712" w:name="_ETM_Q1_7818443"/>
      <w:bookmarkEnd w:id="1712"/>
      <w:r w:rsidRPr="00057BEA">
        <w:rPr>
          <w:rtl/>
        </w:rPr>
        <w:t>הילה מלכה:</w:t>
      </w:r>
    </w:p>
    <w:p w:rsidR="00581A7E" w:rsidRPr="00057BEA" w:rsidRDefault="00581A7E" w:rsidP="00581A7E">
      <w:pPr>
        <w:pStyle w:val="KeepWithNext"/>
        <w:rPr>
          <w:rtl/>
          <w:lang w:eastAsia="he-IL"/>
        </w:rPr>
      </w:pPr>
    </w:p>
    <w:p w:rsidR="00581A7E" w:rsidRPr="00057BEA" w:rsidRDefault="00581A7E" w:rsidP="00581A7E">
      <w:pPr>
        <w:rPr>
          <w:rtl/>
          <w:lang w:eastAsia="he-IL"/>
        </w:rPr>
      </w:pPr>
      <w:r w:rsidRPr="00057BEA">
        <w:rPr>
          <w:rFonts w:hint="cs"/>
          <w:rtl/>
          <w:lang w:eastAsia="he-IL"/>
        </w:rPr>
        <w:t xml:space="preserve">א', כי אנחנו שם, אנחנו </w:t>
      </w:r>
      <w:bookmarkStart w:id="1713" w:name="_ETM_Q1_7824230"/>
      <w:bookmarkEnd w:id="1713"/>
      <w:r w:rsidRPr="00057BEA">
        <w:rPr>
          <w:rFonts w:hint="cs"/>
          <w:rtl/>
          <w:lang w:eastAsia="he-IL"/>
        </w:rPr>
        <w:t xml:space="preserve">ביחד בתוך הבנייה של זה, אנחנו טווים ביחד, אנחנו נמצאים שם כדי לתפור את החליפות המיוחדות והאישיות, </w:t>
      </w:r>
      <w:bookmarkStart w:id="1714" w:name="_ETM_Q1_7835510"/>
      <w:bookmarkEnd w:id="1714"/>
      <w:r w:rsidRPr="00057BEA">
        <w:rPr>
          <w:rFonts w:hint="cs"/>
          <w:rtl/>
          <w:lang w:eastAsia="he-IL"/>
        </w:rPr>
        <w:t xml:space="preserve">וגם ההורים שותפים בתוך התהליך. כך שהיום באמת יש דיוק </w:t>
      </w:r>
      <w:bookmarkStart w:id="1715" w:name="_ETM_Q1_7840377"/>
      <w:bookmarkEnd w:id="1715"/>
      <w:r w:rsidRPr="00057BEA">
        <w:rPr>
          <w:rFonts w:hint="cs"/>
          <w:rtl/>
          <w:lang w:eastAsia="he-IL"/>
        </w:rPr>
        <w:t xml:space="preserve">של הדברים; יש דיוק של טיפול בילד לפי </w:t>
      </w:r>
      <w:bookmarkStart w:id="1716" w:name="_ETM_Q1_7843307"/>
      <w:bookmarkEnd w:id="1716"/>
      <w:r w:rsidRPr="00057BEA">
        <w:rPr>
          <w:rFonts w:hint="cs"/>
          <w:rtl/>
          <w:lang w:eastAsia="he-IL"/>
        </w:rPr>
        <w:t xml:space="preserve">התפקוד שלו, לפי מה שהוא צריך, ולאו דווקא </w:t>
      </w:r>
      <w:bookmarkStart w:id="1717" w:name="_ETM_Q1_7848226"/>
      <w:bookmarkEnd w:id="1717"/>
      <w:r w:rsidRPr="00057BEA">
        <w:rPr>
          <w:rFonts w:hint="cs"/>
          <w:rtl/>
          <w:lang w:eastAsia="he-IL"/>
        </w:rPr>
        <w:t xml:space="preserve">לפי סוג של לקות. </w:t>
      </w:r>
    </w:p>
    <w:p w:rsidR="00581A7E" w:rsidRPr="00057BEA" w:rsidRDefault="00581A7E" w:rsidP="00581A7E">
      <w:pPr>
        <w:rPr>
          <w:rtl/>
          <w:lang w:eastAsia="he-IL"/>
        </w:rPr>
      </w:pPr>
      <w:bookmarkStart w:id="1718" w:name="_ETM_Q1_7848820"/>
      <w:bookmarkEnd w:id="1718"/>
    </w:p>
    <w:p w:rsidR="00581A7E" w:rsidRPr="00057BEA" w:rsidRDefault="00581A7E" w:rsidP="00581A7E">
      <w:pPr>
        <w:pStyle w:val="af6"/>
        <w:keepNext/>
        <w:rPr>
          <w:rtl/>
        </w:rPr>
      </w:pPr>
      <w:bookmarkStart w:id="1719" w:name="_ETM_Q1_7849235"/>
      <w:bookmarkEnd w:id="1719"/>
      <w:r w:rsidRPr="00057BEA">
        <w:rPr>
          <w:rtl/>
        </w:rPr>
        <w:t>היו"ר יעקב מרגי:</w:t>
      </w:r>
    </w:p>
    <w:p w:rsidR="00581A7E" w:rsidRPr="00057BEA" w:rsidRDefault="00581A7E" w:rsidP="00581A7E">
      <w:pPr>
        <w:pStyle w:val="KeepWithNext"/>
        <w:rPr>
          <w:rtl/>
          <w:lang w:eastAsia="he-IL"/>
        </w:rPr>
      </w:pPr>
    </w:p>
    <w:p w:rsidR="00581A7E" w:rsidRPr="00057BEA" w:rsidRDefault="00581A7E" w:rsidP="00581A7E">
      <w:pPr>
        <w:rPr>
          <w:rtl/>
          <w:lang w:eastAsia="he-IL"/>
        </w:rPr>
      </w:pPr>
      <w:r w:rsidRPr="00057BEA">
        <w:rPr>
          <w:rFonts w:hint="cs"/>
          <w:rtl/>
          <w:lang w:eastAsia="he-IL"/>
        </w:rPr>
        <w:t xml:space="preserve">אני אוהב את זה שההורים שותפים </w:t>
      </w:r>
      <w:bookmarkStart w:id="1720" w:name="_ETM_Q1_7850339"/>
      <w:bookmarkEnd w:id="1720"/>
      <w:r w:rsidRPr="00057BEA">
        <w:rPr>
          <w:rFonts w:hint="cs"/>
          <w:rtl/>
          <w:lang w:eastAsia="he-IL"/>
        </w:rPr>
        <w:t xml:space="preserve">בתהליך, זה טוב וחשוב. אבל אמר גדי יברקן, ובצדק, שלא </w:t>
      </w:r>
      <w:bookmarkStart w:id="1721" w:name="_ETM_Q1_7854110"/>
      <w:bookmarkEnd w:id="1721"/>
      <w:r w:rsidRPr="00057BEA">
        <w:rPr>
          <w:rFonts w:hint="cs"/>
          <w:rtl/>
          <w:lang w:eastAsia="he-IL"/>
        </w:rPr>
        <w:t xml:space="preserve">כל ההורים נמצאים בתוך התהליך. </w:t>
      </w:r>
    </w:p>
    <w:p w:rsidR="00581A7E" w:rsidRPr="00057BEA" w:rsidRDefault="00581A7E" w:rsidP="00581A7E">
      <w:pPr>
        <w:rPr>
          <w:rtl/>
          <w:lang w:eastAsia="he-IL"/>
        </w:rPr>
      </w:pPr>
      <w:bookmarkStart w:id="1722" w:name="_ETM_Q1_7860430"/>
      <w:bookmarkEnd w:id="1722"/>
    </w:p>
    <w:p w:rsidR="00581A7E" w:rsidRPr="00057BEA" w:rsidRDefault="00581A7E" w:rsidP="00581A7E">
      <w:pPr>
        <w:pStyle w:val="-"/>
        <w:keepNext/>
        <w:rPr>
          <w:rtl/>
        </w:rPr>
      </w:pPr>
      <w:bookmarkStart w:id="1723" w:name="_ETM_Q1_7861085"/>
      <w:bookmarkEnd w:id="1723"/>
      <w:r w:rsidRPr="00057BEA">
        <w:rPr>
          <w:rtl/>
        </w:rPr>
        <w:t>הילה מלכה:</w:t>
      </w:r>
    </w:p>
    <w:p w:rsidR="00581A7E" w:rsidRPr="00057BEA" w:rsidRDefault="00581A7E" w:rsidP="00581A7E">
      <w:pPr>
        <w:pStyle w:val="KeepWithNext"/>
        <w:rPr>
          <w:rtl/>
          <w:lang w:eastAsia="he-IL"/>
        </w:rPr>
      </w:pPr>
    </w:p>
    <w:p w:rsidR="00C877BF" w:rsidRPr="00057BEA" w:rsidRDefault="00581A7E" w:rsidP="0029716E">
      <w:pPr>
        <w:rPr>
          <w:rtl/>
          <w:lang w:eastAsia="he-IL"/>
        </w:rPr>
      </w:pPr>
      <w:r w:rsidRPr="00057BEA">
        <w:rPr>
          <w:rFonts w:hint="cs"/>
          <w:rtl/>
          <w:lang w:eastAsia="he-IL"/>
        </w:rPr>
        <w:t>הרבה פעמים אנחנו</w:t>
      </w:r>
      <w:bookmarkStart w:id="1724" w:name="_ETM_Q1_7862452"/>
      <w:bookmarkEnd w:id="1724"/>
      <w:r w:rsidRPr="00057BEA">
        <w:rPr>
          <w:rFonts w:hint="cs"/>
          <w:rtl/>
          <w:lang w:eastAsia="he-IL"/>
        </w:rPr>
        <w:t xml:space="preserve"> גם הקול של ההורים ושל הילדים</w:t>
      </w:r>
      <w:bookmarkStart w:id="1725" w:name="_ETM_Q1_7871451"/>
      <w:bookmarkEnd w:id="1725"/>
      <w:r w:rsidRPr="00057BEA">
        <w:rPr>
          <w:rFonts w:hint="cs"/>
          <w:rtl/>
          <w:lang w:eastAsia="he-IL"/>
        </w:rPr>
        <w:t>, ויחד עם בתי הספר אנחנו נותנים מענה מיטבי</w:t>
      </w:r>
      <w:bookmarkStart w:id="1726" w:name="_ETM_Q1_7875621"/>
      <w:bookmarkStart w:id="1727" w:name="_ETM_Q1_7871869"/>
      <w:bookmarkStart w:id="1728" w:name="_ETM_Q1_7828920"/>
      <w:bookmarkStart w:id="1729" w:name="_ETM_Q1_7628884"/>
      <w:bookmarkStart w:id="1730" w:name="_ETM_Q1_7498151"/>
      <w:bookmarkStart w:id="1731" w:name="_ETM_Q1_7074222"/>
      <w:bookmarkStart w:id="1732" w:name="_ETM_Q1_7075049"/>
      <w:bookmarkEnd w:id="1726"/>
      <w:bookmarkEnd w:id="1727"/>
      <w:bookmarkEnd w:id="1728"/>
      <w:bookmarkEnd w:id="1729"/>
      <w:bookmarkEnd w:id="1730"/>
      <w:bookmarkEnd w:id="1731"/>
      <w:bookmarkEnd w:id="1732"/>
      <w:r w:rsidR="0029716E" w:rsidRPr="00057BEA">
        <w:rPr>
          <w:rFonts w:hint="cs"/>
          <w:rtl/>
          <w:lang w:eastAsia="he-IL"/>
        </w:rPr>
        <w:t>.</w:t>
      </w:r>
    </w:p>
    <w:p w:rsidR="0029716E" w:rsidRPr="00057BEA" w:rsidRDefault="0029716E" w:rsidP="0029716E">
      <w:pPr>
        <w:rPr>
          <w:rtl/>
          <w:lang w:eastAsia="he-IL"/>
        </w:rPr>
      </w:pPr>
    </w:p>
    <w:p w:rsidR="0029716E" w:rsidRPr="00057BEA" w:rsidRDefault="0029716E" w:rsidP="0029716E">
      <w:pPr>
        <w:pStyle w:val="a4"/>
        <w:keepNext/>
        <w:rPr>
          <w:rtl/>
        </w:rPr>
      </w:pPr>
      <w:r w:rsidRPr="00057BEA">
        <w:rPr>
          <w:rtl/>
        </w:rPr>
        <w:t>שלומית ויזל:</w:t>
      </w:r>
    </w:p>
    <w:p w:rsidR="0029716E" w:rsidRPr="00057BEA" w:rsidRDefault="0029716E" w:rsidP="0029716E">
      <w:pPr>
        <w:pStyle w:val="KeepWithNext"/>
        <w:rPr>
          <w:rtl/>
          <w:lang w:eastAsia="he-IL"/>
        </w:rPr>
      </w:pPr>
    </w:p>
    <w:p w:rsidR="0029716E" w:rsidRPr="00057BEA" w:rsidRDefault="0029716E" w:rsidP="0029716E">
      <w:pPr>
        <w:rPr>
          <w:rtl/>
          <w:lang w:eastAsia="he-IL"/>
        </w:rPr>
      </w:pPr>
      <w:r w:rsidRPr="00057BEA">
        <w:rPr>
          <w:rFonts w:hint="cs"/>
          <w:rtl/>
          <w:lang w:eastAsia="he-IL"/>
        </w:rPr>
        <w:t xml:space="preserve">הילה, תודה רבה. אנחנו נעבור לאורית. אורית, כמנהלת </w:t>
      </w:r>
      <w:bookmarkStart w:id="1733" w:name="_ETM_Q1_7867669"/>
      <w:bookmarkEnd w:id="1733"/>
      <w:r w:rsidRPr="00057BEA">
        <w:rPr>
          <w:rFonts w:hint="cs"/>
          <w:rtl/>
          <w:lang w:eastAsia="he-IL"/>
        </w:rPr>
        <w:t xml:space="preserve">אגף החינוך בעיר רב-תרבותית מאוד גדולה במחוז שלנו, עכו, איך </w:t>
      </w:r>
      <w:bookmarkStart w:id="1734" w:name="_ETM_Q1_7879255"/>
      <w:bookmarkEnd w:id="1734"/>
      <w:r w:rsidRPr="00057BEA">
        <w:rPr>
          <w:rFonts w:hint="cs"/>
          <w:rtl/>
          <w:lang w:eastAsia="he-IL"/>
        </w:rPr>
        <w:t>את רואה את התפקיד שלך כמובילה בצוות ההיגוי המחוזי</w:t>
      </w:r>
      <w:bookmarkStart w:id="1735" w:name="_ETM_Q1_7881947"/>
      <w:bookmarkEnd w:id="1735"/>
      <w:r w:rsidRPr="00057BEA">
        <w:rPr>
          <w:rFonts w:hint="cs"/>
          <w:rtl/>
          <w:lang w:eastAsia="he-IL"/>
        </w:rPr>
        <w:t xml:space="preserve">? איך את רואה בכלל את כל המערך </w:t>
      </w:r>
      <w:bookmarkStart w:id="1736" w:name="_ETM_Q1_7888685"/>
      <w:bookmarkEnd w:id="1736"/>
      <w:r w:rsidRPr="00057BEA">
        <w:rPr>
          <w:rFonts w:hint="cs"/>
          <w:rtl/>
          <w:lang w:eastAsia="he-IL"/>
        </w:rPr>
        <w:t xml:space="preserve">החדש שאנחנו מנסים ליישם. </w:t>
      </w:r>
    </w:p>
    <w:p w:rsidR="0029716E" w:rsidRPr="00057BEA" w:rsidRDefault="0029716E" w:rsidP="0029716E">
      <w:pPr>
        <w:rPr>
          <w:rtl/>
          <w:lang w:eastAsia="he-IL"/>
        </w:rPr>
      </w:pPr>
      <w:bookmarkStart w:id="1737" w:name="_ETM_Q1_7893597"/>
      <w:bookmarkEnd w:id="1737"/>
    </w:p>
    <w:p w:rsidR="0029716E" w:rsidRPr="00057BEA" w:rsidRDefault="0029716E" w:rsidP="0029716E">
      <w:pPr>
        <w:pStyle w:val="a4"/>
        <w:keepNext/>
        <w:rPr>
          <w:rtl/>
        </w:rPr>
      </w:pPr>
      <w:bookmarkStart w:id="1738" w:name="_ETM_Q1_7894011"/>
      <w:bookmarkEnd w:id="1738"/>
      <w:r w:rsidRPr="00057BEA">
        <w:rPr>
          <w:rtl/>
        </w:rPr>
        <w:t>אורית אסייג:</w:t>
      </w:r>
    </w:p>
    <w:p w:rsidR="0029716E" w:rsidRPr="00057BEA" w:rsidRDefault="0029716E" w:rsidP="0029716E">
      <w:pPr>
        <w:pStyle w:val="KeepWithNext"/>
        <w:rPr>
          <w:rtl/>
          <w:lang w:eastAsia="he-IL"/>
        </w:rPr>
      </w:pPr>
    </w:p>
    <w:p w:rsidR="0029716E" w:rsidRPr="00057BEA" w:rsidRDefault="0029716E" w:rsidP="0029716E">
      <w:pPr>
        <w:rPr>
          <w:rtl/>
          <w:lang w:eastAsia="he-IL"/>
        </w:rPr>
      </w:pPr>
      <w:r w:rsidRPr="00057BEA">
        <w:rPr>
          <w:rFonts w:hint="cs"/>
          <w:rtl/>
          <w:lang w:eastAsia="he-IL"/>
        </w:rPr>
        <w:t xml:space="preserve">צוהריים טובים, לפני שאני </w:t>
      </w:r>
      <w:bookmarkStart w:id="1739" w:name="_ETM_Q1_7895726"/>
      <w:bookmarkEnd w:id="1739"/>
      <w:r w:rsidRPr="00057BEA">
        <w:rPr>
          <w:rFonts w:hint="cs"/>
          <w:rtl/>
          <w:lang w:eastAsia="he-IL"/>
        </w:rPr>
        <w:t xml:space="preserve">אענה אני חייבת דיוק של שני דברים משמעותיים </w:t>
      </w:r>
      <w:bookmarkStart w:id="1740" w:name="_ETM_Q1_7912624"/>
      <w:bookmarkEnd w:id="1740"/>
      <w:r w:rsidRPr="00057BEA">
        <w:rPr>
          <w:rFonts w:hint="cs"/>
          <w:rtl/>
          <w:lang w:eastAsia="he-IL"/>
        </w:rPr>
        <w:t xml:space="preserve">שעלו פה. קודם כול, אי אפשר להתעלם ממה שהיה בעולם </w:t>
      </w:r>
      <w:bookmarkStart w:id="1741" w:name="_ETM_Q1_7917432"/>
      <w:bookmarkEnd w:id="1741"/>
      <w:r w:rsidRPr="00057BEA">
        <w:rPr>
          <w:rFonts w:hint="cs"/>
          <w:rtl/>
          <w:lang w:eastAsia="he-IL"/>
        </w:rPr>
        <w:t>הישן. טיבן של רפורמות וטיבם של</w:t>
      </w:r>
      <w:r w:rsidR="0044206A" w:rsidRPr="00057BEA">
        <w:rPr>
          <w:rFonts w:hint="cs"/>
          <w:rtl/>
          <w:lang w:eastAsia="he-IL"/>
        </w:rPr>
        <w:t xml:space="preserve"> תהליכי</w:t>
      </w:r>
      <w:r w:rsidRPr="00057BEA">
        <w:rPr>
          <w:rFonts w:hint="cs"/>
          <w:rtl/>
          <w:lang w:eastAsia="he-IL"/>
        </w:rPr>
        <w:t xml:space="preserve"> שינוי שהם מעוררים </w:t>
      </w:r>
      <w:bookmarkStart w:id="1742" w:name="_ETM_Q1_7924008"/>
      <w:bookmarkEnd w:id="1742"/>
      <w:r w:rsidRPr="00057BEA">
        <w:rPr>
          <w:rFonts w:hint="cs"/>
          <w:rtl/>
          <w:lang w:eastAsia="he-IL"/>
        </w:rPr>
        <w:t xml:space="preserve">התנגדויות, ויושב פה מאיר, מארגון הסתדרות המורים. טבעי שכל </w:t>
      </w:r>
      <w:bookmarkStart w:id="1743" w:name="_ETM_Q1_7929576"/>
      <w:bookmarkEnd w:id="1743"/>
      <w:r w:rsidRPr="00057BEA">
        <w:rPr>
          <w:rFonts w:hint="cs"/>
          <w:rtl/>
          <w:lang w:eastAsia="he-IL"/>
        </w:rPr>
        <w:t xml:space="preserve">תהליך שינוי גורר התנגדויות. אני חושבת שמה שנעשה במחוז צפון </w:t>
      </w:r>
      <w:bookmarkStart w:id="1744" w:name="_ETM_Q1_7937336"/>
      <w:bookmarkEnd w:id="1744"/>
      <w:r w:rsidRPr="00057BEA">
        <w:rPr>
          <w:rFonts w:hint="cs"/>
          <w:rtl/>
          <w:lang w:eastAsia="he-IL"/>
        </w:rPr>
        <w:t xml:space="preserve">יכול לשמש כזרז וכמונע התלהמויות וקשיים שיקרו במחוזות אחרים. זה </w:t>
      </w:r>
      <w:bookmarkStart w:id="1745" w:name="_ETM_Q1_7944440"/>
      <w:bookmarkEnd w:id="1745"/>
      <w:r w:rsidRPr="00057BEA">
        <w:rPr>
          <w:rFonts w:hint="cs"/>
          <w:rtl/>
          <w:lang w:eastAsia="he-IL"/>
        </w:rPr>
        <w:t xml:space="preserve">עניין של ידע. כי ברגע שמבינים את </w:t>
      </w:r>
      <w:bookmarkStart w:id="1746" w:name="_ETM_Q1_7946807"/>
      <w:bookmarkEnd w:id="1746"/>
      <w:r w:rsidRPr="00057BEA">
        <w:rPr>
          <w:rFonts w:hint="cs"/>
          <w:rtl/>
          <w:lang w:eastAsia="he-IL"/>
        </w:rPr>
        <w:t xml:space="preserve">הדברים לעומקם ושואלים את השאלות הנכונות ויודעים מה בדיוק המשמעויות </w:t>
      </w:r>
      <w:bookmarkStart w:id="1747" w:name="_ETM_Q1_7952507"/>
      <w:bookmarkEnd w:id="1747"/>
      <w:r w:rsidRPr="00057BEA">
        <w:rPr>
          <w:rFonts w:hint="cs"/>
          <w:rtl/>
          <w:lang w:eastAsia="he-IL"/>
        </w:rPr>
        <w:t xml:space="preserve">של העולם החדש לעומת העולם הישן, אז באופן טבעי 60%-50% מההתנגדויות פוחתות. </w:t>
      </w:r>
    </w:p>
    <w:p w:rsidR="0029716E" w:rsidRPr="00057BEA" w:rsidRDefault="0029716E" w:rsidP="0029716E">
      <w:pPr>
        <w:rPr>
          <w:rtl/>
          <w:lang w:eastAsia="he-IL"/>
        </w:rPr>
      </w:pPr>
    </w:p>
    <w:p w:rsidR="0029716E" w:rsidRPr="00057BEA" w:rsidRDefault="0029716E" w:rsidP="0029716E">
      <w:pPr>
        <w:rPr>
          <w:rtl/>
          <w:lang w:eastAsia="he-IL"/>
        </w:rPr>
      </w:pPr>
      <w:r w:rsidRPr="00057BEA">
        <w:rPr>
          <w:rFonts w:hint="cs"/>
          <w:rtl/>
          <w:lang w:eastAsia="he-IL"/>
        </w:rPr>
        <w:t>אבל באמת היו דיונים לא פשוטים. אני גם חברה באיגוד מקצועי שיש</w:t>
      </w:r>
      <w:bookmarkStart w:id="1748" w:name="_ETM_Q1_7971469"/>
      <w:bookmarkEnd w:id="1748"/>
      <w:r w:rsidRPr="00057BEA">
        <w:rPr>
          <w:rFonts w:hint="cs"/>
          <w:rtl/>
          <w:lang w:eastAsia="he-IL"/>
        </w:rPr>
        <w:t xml:space="preserve"> לו מה להגיד. לא מזמן ישבנו, שולה ואני </w:t>
      </w:r>
      <w:r w:rsidRPr="00057BEA">
        <w:rPr>
          <w:rtl/>
          <w:lang w:eastAsia="he-IL"/>
        </w:rPr>
        <w:t>–</w:t>
      </w:r>
      <w:r w:rsidRPr="00057BEA">
        <w:rPr>
          <w:rFonts w:hint="cs"/>
          <w:rtl/>
          <w:lang w:eastAsia="he-IL"/>
        </w:rPr>
        <w:t xml:space="preserve"> שולה סגניתי היא גם יושבת-ראש ועדת הזכאות </w:t>
      </w:r>
      <w:r w:rsidRPr="00057BEA">
        <w:rPr>
          <w:rtl/>
          <w:lang w:eastAsia="he-IL"/>
        </w:rPr>
        <w:t>–</w:t>
      </w:r>
      <w:r w:rsidRPr="00057BEA">
        <w:rPr>
          <w:rFonts w:hint="cs"/>
          <w:rtl/>
          <w:lang w:eastAsia="he-IL"/>
        </w:rPr>
        <w:t xml:space="preserve"> </w:t>
      </w:r>
      <w:bookmarkStart w:id="1749" w:name="_ETM_Q1_7972828"/>
      <w:bookmarkEnd w:id="1749"/>
      <w:r w:rsidRPr="00057BEA">
        <w:rPr>
          <w:rFonts w:hint="cs"/>
          <w:rtl/>
          <w:lang w:eastAsia="he-IL"/>
        </w:rPr>
        <w:t xml:space="preserve">בפורום של כל מנהלי מחוזות חינוך סביב הנושא הזה, ועלו </w:t>
      </w:r>
      <w:bookmarkStart w:id="1750" w:name="_ETM_Q1_7976764"/>
      <w:bookmarkEnd w:id="1750"/>
      <w:r w:rsidRPr="00057BEA">
        <w:rPr>
          <w:rFonts w:hint="cs"/>
          <w:rtl/>
          <w:lang w:eastAsia="he-IL"/>
        </w:rPr>
        <w:t>שם שאלות משמעותיות</w:t>
      </w:r>
      <w:bookmarkStart w:id="1751" w:name="_ETM_Q1_7981103"/>
      <w:bookmarkEnd w:id="1751"/>
      <w:r w:rsidRPr="00057BEA">
        <w:rPr>
          <w:rFonts w:hint="cs"/>
          <w:rtl/>
          <w:lang w:eastAsia="he-IL"/>
        </w:rPr>
        <w:t xml:space="preserve">. אבל אי אפשר לשכוח את מה שהיה בעולם </w:t>
      </w:r>
      <w:bookmarkStart w:id="1752" w:name="_ETM_Q1_7986501"/>
      <w:bookmarkEnd w:id="1752"/>
      <w:r w:rsidRPr="00057BEA">
        <w:rPr>
          <w:rFonts w:hint="cs"/>
          <w:rtl/>
          <w:lang w:eastAsia="he-IL"/>
        </w:rPr>
        <w:t xml:space="preserve">הישן, וגם יש מקומות שבהם לפני הרפורמה </w:t>
      </w:r>
      <w:bookmarkStart w:id="1753" w:name="_ETM_Q1_7991368"/>
      <w:bookmarkEnd w:id="1753"/>
      <w:r w:rsidRPr="00057BEA">
        <w:rPr>
          <w:rFonts w:hint="cs"/>
          <w:rtl/>
          <w:lang w:eastAsia="he-IL"/>
        </w:rPr>
        <w:t xml:space="preserve">הדברים קרו בצורה מצוינת, למשל מטה אשר ועכו. ידענו </w:t>
      </w:r>
      <w:bookmarkStart w:id="1754" w:name="_ETM_Q1_7996815"/>
      <w:bookmarkEnd w:id="1754"/>
      <w:r w:rsidRPr="00057BEA">
        <w:rPr>
          <w:rFonts w:hint="cs"/>
          <w:rtl/>
          <w:lang w:eastAsia="he-IL"/>
        </w:rPr>
        <w:t>לקחת את הערכים המובילים האלה של שילוב, של בחירה</w:t>
      </w:r>
      <w:bookmarkStart w:id="1755" w:name="_ETM_Q1_7995610"/>
      <w:bookmarkEnd w:id="1755"/>
      <w:r w:rsidRPr="00057BEA">
        <w:rPr>
          <w:rFonts w:hint="cs"/>
          <w:rtl/>
          <w:lang w:eastAsia="he-IL"/>
        </w:rPr>
        <w:t xml:space="preserve">, של ללכת מהמקום של ההורים, וידענו לתת להם </w:t>
      </w:r>
      <w:bookmarkStart w:id="1756" w:name="_ETM_Q1_8003272"/>
      <w:bookmarkEnd w:id="1756"/>
      <w:r w:rsidRPr="00057BEA">
        <w:rPr>
          <w:rFonts w:hint="cs"/>
          <w:rtl/>
          <w:lang w:eastAsia="he-IL"/>
        </w:rPr>
        <w:t>מקום ולמצוא את המשאבים</w:t>
      </w:r>
      <w:bookmarkStart w:id="1757" w:name="_ETM_Q1_8005999"/>
      <w:bookmarkEnd w:id="1757"/>
      <w:r w:rsidRPr="00057BEA">
        <w:rPr>
          <w:rFonts w:hint="cs"/>
          <w:rtl/>
          <w:lang w:eastAsia="he-IL"/>
        </w:rPr>
        <w:t xml:space="preserve"> עוד לפני שזה היה בחקיקה ולפני שזה היה במשנה </w:t>
      </w:r>
      <w:bookmarkStart w:id="1758" w:name="_ETM_Q1_8007363"/>
      <w:bookmarkEnd w:id="1758"/>
      <w:r w:rsidRPr="00057BEA">
        <w:rPr>
          <w:rFonts w:hint="cs"/>
          <w:rtl/>
          <w:lang w:eastAsia="he-IL"/>
        </w:rPr>
        <w:t xml:space="preserve">סדורה בחוק. זאת אומרת, התיקון הזה בא לטייב </w:t>
      </w:r>
      <w:bookmarkStart w:id="1759" w:name="_ETM_Q1_8012475"/>
      <w:bookmarkEnd w:id="1759"/>
      <w:r w:rsidRPr="00057BEA">
        <w:rPr>
          <w:rFonts w:hint="cs"/>
          <w:rtl/>
          <w:lang w:eastAsia="he-IL"/>
        </w:rPr>
        <w:t>במקומות שבהם זה לא עובד נכון, מקומות שבהם זה מקולקל.</w:t>
      </w:r>
    </w:p>
    <w:p w:rsidR="0029716E" w:rsidRPr="00057BEA" w:rsidRDefault="0029716E" w:rsidP="0029716E">
      <w:pPr>
        <w:rPr>
          <w:rtl/>
          <w:lang w:eastAsia="he-IL"/>
        </w:rPr>
      </w:pPr>
    </w:p>
    <w:p w:rsidR="0029716E" w:rsidRPr="00057BEA" w:rsidRDefault="0029716E" w:rsidP="0029716E">
      <w:pPr>
        <w:pStyle w:val="af6"/>
        <w:keepNext/>
        <w:rPr>
          <w:rtl/>
        </w:rPr>
      </w:pPr>
      <w:bookmarkStart w:id="1760" w:name="_ETM_Q1_8015447"/>
      <w:bookmarkStart w:id="1761" w:name="_ETM_Q1_8015466"/>
      <w:bookmarkStart w:id="1762" w:name="_ETM_Q1_8015754"/>
      <w:bookmarkEnd w:id="1760"/>
      <w:bookmarkEnd w:id="1761"/>
      <w:bookmarkEnd w:id="1762"/>
      <w:r w:rsidRPr="00057BEA">
        <w:rPr>
          <w:rtl/>
        </w:rPr>
        <w:t>היו"ר יעקב מרגי:</w:t>
      </w:r>
    </w:p>
    <w:p w:rsidR="0029716E" w:rsidRPr="00057BEA" w:rsidRDefault="0029716E" w:rsidP="0029716E">
      <w:pPr>
        <w:pStyle w:val="KeepWithNext"/>
        <w:rPr>
          <w:rtl/>
          <w:lang w:eastAsia="he-IL"/>
        </w:rPr>
      </w:pPr>
    </w:p>
    <w:p w:rsidR="0029716E" w:rsidRPr="00057BEA" w:rsidRDefault="0029716E" w:rsidP="005A0467">
      <w:pPr>
        <w:rPr>
          <w:rtl/>
          <w:lang w:eastAsia="he-IL"/>
        </w:rPr>
      </w:pPr>
      <w:r w:rsidRPr="00057BEA">
        <w:rPr>
          <w:rFonts w:hint="cs"/>
          <w:rtl/>
          <w:lang w:eastAsia="he-IL"/>
        </w:rPr>
        <w:t xml:space="preserve">אני אעצור אותך רגע. את רוצה </w:t>
      </w:r>
      <w:bookmarkStart w:id="1763" w:name="_ETM_Q1_8021133"/>
      <w:bookmarkEnd w:id="1763"/>
      <w:r w:rsidRPr="00057BEA">
        <w:rPr>
          <w:rFonts w:hint="cs"/>
          <w:rtl/>
          <w:lang w:eastAsia="he-IL"/>
        </w:rPr>
        <w:t xml:space="preserve">לומר לי שבעכו אם שילבתם ילד עם צרכים מיוחדים או לקויות בבית ספר תיכון </w:t>
      </w:r>
      <w:r w:rsidR="0044206A" w:rsidRPr="00057BEA">
        <w:rPr>
          <w:rFonts w:hint="cs"/>
          <w:rtl/>
          <w:lang w:eastAsia="he-IL"/>
        </w:rPr>
        <w:t>ו</w:t>
      </w:r>
      <w:r w:rsidRPr="00057BEA">
        <w:rPr>
          <w:rFonts w:hint="cs"/>
          <w:rtl/>
          <w:lang w:eastAsia="he-IL"/>
        </w:rPr>
        <w:t xml:space="preserve">הוא לא </w:t>
      </w:r>
      <w:r w:rsidR="0044206A" w:rsidRPr="00057BEA">
        <w:rPr>
          <w:rFonts w:hint="cs"/>
          <w:rtl/>
          <w:lang w:eastAsia="he-IL"/>
        </w:rPr>
        <w:t xml:space="preserve">רק </w:t>
      </w:r>
      <w:r w:rsidRPr="00057BEA">
        <w:rPr>
          <w:rFonts w:hint="cs"/>
          <w:rtl/>
          <w:lang w:eastAsia="he-IL"/>
        </w:rPr>
        <w:t xml:space="preserve">חימם את </w:t>
      </w:r>
      <w:bookmarkStart w:id="1764" w:name="_ETM_Q1_8025089"/>
      <w:bookmarkEnd w:id="1764"/>
      <w:r w:rsidRPr="00057BEA">
        <w:rPr>
          <w:rFonts w:hint="cs"/>
          <w:rtl/>
          <w:lang w:eastAsia="he-IL"/>
        </w:rPr>
        <w:t xml:space="preserve">הכיסא? </w:t>
      </w:r>
    </w:p>
    <w:p w:rsidR="005A0467" w:rsidRPr="00057BEA" w:rsidRDefault="005A0467" w:rsidP="0029716E">
      <w:pPr>
        <w:rPr>
          <w:rtl/>
          <w:lang w:eastAsia="he-IL"/>
        </w:rPr>
      </w:pPr>
      <w:bookmarkStart w:id="1765" w:name="_ETM_Q1_8031448"/>
      <w:bookmarkEnd w:id="1765"/>
    </w:p>
    <w:p w:rsidR="005A0467" w:rsidRPr="00057BEA" w:rsidRDefault="005A0467" w:rsidP="005A0467">
      <w:pPr>
        <w:pStyle w:val="a4"/>
        <w:keepNext/>
        <w:rPr>
          <w:rtl/>
        </w:rPr>
      </w:pPr>
      <w:bookmarkStart w:id="1766" w:name="_ETM_Q1_8031517"/>
      <w:bookmarkStart w:id="1767" w:name="_ETM_Q1_8033181"/>
      <w:bookmarkEnd w:id="1766"/>
      <w:bookmarkEnd w:id="1767"/>
      <w:r w:rsidRPr="00057BEA">
        <w:rPr>
          <w:rtl/>
        </w:rPr>
        <w:t>אורית אסייג:</w:t>
      </w:r>
    </w:p>
    <w:p w:rsidR="005A0467" w:rsidRPr="00057BEA" w:rsidRDefault="005A0467" w:rsidP="005A0467">
      <w:pPr>
        <w:pStyle w:val="KeepWithNext"/>
        <w:rPr>
          <w:rtl/>
          <w:lang w:eastAsia="he-IL"/>
        </w:rPr>
      </w:pPr>
    </w:p>
    <w:p w:rsidR="005A0467" w:rsidRPr="00057BEA" w:rsidRDefault="005A0467" w:rsidP="005A0467">
      <w:pPr>
        <w:rPr>
          <w:rtl/>
          <w:lang w:eastAsia="he-IL"/>
        </w:rPr>
      </w:pPr>
      <w:r w:rsidRPr="00057BEA">
        <w:rPr>
          <w:rFonts w:hint="cs"/>
          <w:rtl/>
          <w:lang w:eastAsia="he-IL"/>
        </w:rPr>
        <w:t>ממש לא</w:t>
      </w:r>
      <w:bookmarkStart w:id="1768" w:name="_ETM_Q1_8033533"/>
      <w:bookmarkEnd w:id="1768"/>
      <w:r w:rsidRPr="00057BEA">
        <w:rPr>
          <w:rFonts w:hint="cs"/>
          <w:rtl/>
          <w:lang w:eastAsia="he-IL"/>
        </w:rPr>
        <w:t xml:space="preserve"> - - -</w:t>
      </w:r>
    </w:p>
    <w:p w:rsidR="005A0467" w:rsidRPr="00057BEA" w:rsidRDefault="005A0467" w:rsidP="005A0467">
      <w:pPr>
        <w:rPr>
          <w:rtl/>
          <w:lang w:eastAsia="he-IL"/>
        </w:rPr>
      </w:pPr>
      <w:bookmarkStart w:id="1769" w:name="_ETM_Q1_8034815"/>
      <w:bookmarkEnd w:id="1769"/>
    </w:p>
    <w:p w:rsidR="005A0467" w:rsidRPr="00057BEA" w:rsidRDefault="005A0467" w:rsidP="005A0467">
      <w:pPr>
        <w:pStyle w:val="af6"/>
        <w:keepNext/>
        <w:rPr>
          <w:rtl/>
        </w:rPr>
      </w:pPr>
      <w:bookmarkStart w:id="1770" w:name="_ETM_Q1_8035231"/>
      <w:bookmarkEnd w:id="1770"/>
      <w:r w:rsidRPr="00057BEA">
        <w:rPr>
          <w:rtl/>
        </w:rPr>
        <w:t>היו"ר יעקב מרגי:</w:t>
      </w:r>
    </w:p>
    <w:p w:rsidR="005A0467" w:rsidRPr="00057BEA" w:rsidRDefault="005A0467" w:rsidP="005A0467">
      <w:pPr>
        <w:pStyle w:val="KeepWithNext"/>
        <w:rPr>
          <w:rtl/>
          <w:lang w:eastAsia="he-IL"/>
        </w:rPr>
      </w:pPr>
    </w:p>
    <w:p w:rsidR="005A0467" w:rsidRPr="00057BEA" w:rsidRDefault="005A0467" w:rsidP="005A0467">
      <w:pPr>
        <w:rPr>
          <w:rtl/>
          <w:lang w:eastAsia="he-IL"/>
        </w:rPr>
      </w:pPr>
      <w:r w:rsidRPr="00057BEA">
        <w:rPr>
          <w:rFonts w:hint="cs"/>
          <w:rtl/>
          <w:lang w:eastAsia="he-IL"/>
        </w:rPr>
        <w:t xml:space="preserve">תסבירי לי איך. </w:t>
      </w:r>
    </w:p>
    <w:p w:rsidR="005A0467" w:rsidRPr="00057BEA" w:rsidRDefault="005A0467" w:rsidP="005A0467">
      <w:pPr>
        <w:rPr>
          <w:rtl/>
          <w:lang w:eastAsia="he-IL"/>
        </w:rPr>
      </w:pPr>
      <w:bookmarkStart w:id="1771" w:name="_ETM_Q1_8036815"/>
      <w:bookmarkEnd w:id="1771"/>
    </w:p>
    <w:p w:rsidR="005A0467" w:rsidRPr="00057BEA" w:rsidRDefault="005A0467" w:rsidP="005A0467">
      <w:pPr>
        <w:pStyle w:val="a4"/>
        <w:keepNext/>
        <w:rPr>
          <w:rtl/>
        </w:rPr>
      </w:pPr>
      <w:bookmarkStart w:id="1772" w:name="_ETM_Q1_8037140"/>
      <w:bookmarkStart w:id="1773" w:name="_ETM_Q1_8038383"/>
      <w:bookmarkEnd w:id="1772"/>
      <w:bookmarkEnd w:id="1773"/>
      <w:r w:rsidRPr="00057BEA">
        <w:rPr>
          <w:rtl/>
        </w:rPr>
        <w:t>אורית אסייג:</w:t>
      </w:r>
    </w:p>
    <w:p w:rsidR="005A0467" w:rsidRPr="00057BEA" w:rsidRDefault="005A0467" w:rsidP="005A0467">
      <w:pPr>
        <w:pStyle w:val="KeepWithNext"/>
        <w:rPr>
          <w:rtl/>
          <w:lang w:eastAsia="he-IL"/>
        </w:rPr>
      </w:pPr>
    </w:p>
    <w:p w:rsidR="005A0467" w:rsidRPr="00057BEA" w:rsidRDefault="005A0467" w:rsidP="005A0467">
      <w:pPr>
        <w:rPr>
          <w:rtl/>
          <w:lang w:eastAsia="he-IL"/>
        </w:rPr>
      </w:pPr>
      <w:r w:rsidRPr="00057BEA">
        <w:rPr>
          <w:rFonts w:hint="cs"/>
          <w:rtl/>
          <w:lang w:eastAsia="he-IL"/>
        </w:rPr>
        <w:t xml:space="preserve">אני </w:t>
      </w:r>
      <w:bookmarkStart w:id="1774" w:name="_ETM_Q1_8038740"/>
      <w:bookmarkEnd w:id="1774"/>
      <w:r w:rsidRPr="00057BEA">
        <w:rPr>
          <w:rFonts w:hint="cs"/>
          <w:rtl/>
          <w:lang w:eastAsia="he-IL"/>
        </w:rPr>
        <w:t>אסביר. יש מרחב מחוזי</w:t>
      </w:r>
      <w:r w:rsidR="0044206A" w:rsidRPr="00057BEA">
        <w:rPr>
          <w:rFonts w:hint="cs"/>
          <w:rtl/>
          <w:lang w:eastAsia="he-IL"/>
        </w:rPr>
        <w:t>,</w:t>
      </w:r>
      <w:r w:rsidRPr="00057BEA">
        <w:rPr>
          <w:rFonts w:hint="cs"/>
          <w:rtl/>
          <w:lang w:eastAsia="he-IL"/>
        </w:rPr>
        <w:t xml:space="preserve"> </w:t>
      </w:r>
      <w:r w:rsidR="0044206A" w:rsidRPr="00057BEA">
        <w:rPr>
          <w:rFonts w:hint="cs"/>
          <w:rtl/>
          <w:lang w:eastAsia="he-IL"/>
        </w:rPr>
        <w:t>ו</w:t>
      </w:r>
      <w:r w:rsidRPr="00057BEA">
        <w:rPr>
          <w:rFonts w:hint="cs"/>
          <w:rtl/>
          <w:lang w:eastAsia="he-IL"/>
        </w:rPr>
        <w:t>שכשיש לנו ילדים עם לקויות מאוד</w:t>
      </w:r>
      <w:bookmarkStart w:id="1775" w:name="_ETM_Q1_8043857"/>
      <w:bookmarkEnd w:id="1775"/>
      <w:r w:rsidRPr="00057BEA">
        <w:rPr>
          <w:rFonts w:hint="cs"/>
          <w:rtl/>
          <w:lang w:eastAsia="he-IL"/>
        </w:rPr>
        <w:t xml:space="preserve"> ספציפיות אנחנו יודעים לשלב אותם במענים שהמחוז מייצר עבורם. </w:t>
      </w:r>
      <w:bookmarkStart w:id="1776" w:name="_ETM_Q1_8046286"/>
      <w:bookmarkEnd w:id="1776"/>
      <w:r w:rsidRPr="00057BEA">
        <w:rPr>
          <w:rFonts w:hint="cs"/>
          <w:rtl/>
          <w:lang w:eastAsia="he-IL"/>
        </w:rPr>
        <w:t xml:space="preserve">מה שעשו במטה אשר </w:t>
      </w:r>
      <w:r w:rsidRPr="00057BEA">
        <w:rPr>
          <w:rtl/>
          <w:lang w:eastAsia="he-IL"/>
        </w:rPr>
        <w:t>–</w:t>
      </w:r>
      <w:r w:rsidRPr="00057BEA">
        <w:rPr>
          <w:rFonts w:hint="cs"/>
          <w:rtl/>
          <w:lang w:eastAsia="he-IL"/>
        </w:rPr>
        <w:t xml:space="preserve"> שזה מה שאתם רואים </w:t>
      </w:r>
      <w:bookmarkStart w:id="1777" w:name="_ETM_Q1_8049264"/>
      <w:bookmarkEnd w:id="1777"/>
      <w:r w:rsidRPr="00057BEA">
        <w:rPr>
          <w:rFonts w:hint="cs"/>
          <w:rtl/>
          <w:lang w:eastAsia="he-IL"/>
        </w:rPr>
        <w:t xml:space="preserve">היום </w:t>
      </w:r>
      <w:r w:rsidRPr="00057BEA">
        <w:rPr>
          <w:rtl/>
          <w:lang w:eastAsia="he-IL"/>
        </w:rPr>
        <w:t>–</w:t>
      </w:r>
      <w:r w:rsidRPr="00057BEA">
        <w:rPr>
          <w:rFonts w:hint="cs"/>
          <w:rtl/>
          <w:lang w:eastAsia="he-IL"/>
        </w:rPr>
        <w:t xml:space="preserve"> וגם בעכו</w:t>
      </w:r>
      <w:r w:rsidR="0044206A" w:rsidRPr="00057BEA">
        <w:rPr>
          <w:rFonts w:hint="cs"/>
          <w:rtl/>
          <w:lang w:eastAsia="he-IL"/>
        </w:rPr>
        <w:t>,</w:t>
      </w:r>
      <w:r w:rsidRPr="00057BEA">
        <w:rPr>
          <w:rFonts w:hint="cs"/>
          <w:rtl/>
          <w:lang w:eastAsia="he-IL"/>
        </w:rPr>
        <w:t xml:space="preserve"> זה שבעצם יצרנו עוגנים מחוזיים וגם </w:t>
      </w:r>
      <w:bookmarkStart w:id="1778" w:name="_ETM_Q1_8052902"/>
      <w:bookmarkEnd w:id="1778"/>
      <w:r w:rsidRPr="00057BEA">
        <w:rPr>
          <w:rFonts w:hint="cs"/>
          <w:rtl/>
          <w:lang w:eastAsia="he-IL"/>
        </w:rPr>
        <w:t xml:space="preserve">עוגנים מקומיים שלנו. זאת אומרת, מסגרות מאוד מובחנות וייחודיות </w:t>
      </w:r>
      <w:bookmarkStart w:id="1779" w:name="_ETM_Q1_8059894"/>
      <w:bookmarkEnd w:id="1779"/>
      <w:r w:rsidRPr="00057BEA">
        <w:rPr>
          <w:rFonts w:hint="cs"/>
          <w:rtl/>
          <w:lang w:eastAsia="he-IL"/>
        </w:rPr>
        <w:t>לחינוך המיוחד. יש לנו שני בתי ספר על-אזוריים לחינוך המיוחד: בית ספר אייל, לפיגור קל עד בינוני, ובית ספר ניצנים</w:t>
      </w:r>
      <w:bookmarkStart w:id="1780" w:name="_ETM_Q1_8066181"/>
      <w:bookmarkEnd w:id="1780"/>
      <w:r w:rsidRPr="00057BEA">
        <w:rPr>
          <w:rFonts w:hint="cs"/>
          <w:rtl/>
          <w:lang w:eastAsia="he-IL"/>
        </w:rPr>
        <w:t xml:space="preserve">, לפיגור קשה עד מורכב. יש לנו גם גנים </w:t>
      </w:r>
      <w:bookmarkStart w:id="1781" w:name="_ETM_Q1_8069815"/>
      <w:bookmarkEnd w:id="1781"/>
      <w:r w:rsidRPr="00057BEA">
        <w:rPr>
          <w:rFonts w:hint="cs"/>
          <w:rtl/>
          <w:lang w:eastAsia="he-IL"/>
        </w:rPr>
        <w:t xml:space="preserve">לחינוך מיוחד. יש מהפכה שחוללנו ביחד עם </w:t>
      </w:r>
      <w:bookmarkStart w:id="1782" w:name="_ETM_Q1_8074272"/>
      <w:bookmarkEnd w:id="1782"/>
      <w:r w:rsidRPr="00057BEA">
        <w:rPr>
          <w:rFonts w:hint="cs"/>
          <w:rtl/>
          <w:lang w:eastAsia="he-IL"/>
        </w:rPr>
        <w:t>המחוז בעשור האחרון, של להתחיל לשלב לימודים דיפרנציאליים בתוך מער</w:t>
      </w:r>
      <w:bookmarkStart w:id="1783" w:name="_ETM_Q1_8079358"/>
      <w:bookmarkEnd w:id="1783"/>
      <w:r w:rsidRPr="00057BEA">
        <w:rPr>
          <w:rFonts w:hint="cs"/>
          <w:rtl/>
          <w:lang w:eastAsia="he-IL"/>
        </w:rPr>
        <w:t xml:space="preserve">כת החינוך ולהתחיל לבנות כיתות חינוך מיוחד בתוך החינוך הרגיל. </w:t>
      </w:r>
      <w:bookmarkStart w:id="1784" w:name="_ETM_Q1_8081868"/>
      <w:bookmarkEnd w:id="1784"/>
      <w:r w:rsidRPr="00057BEA">
        <w:rPr>
          <w:rFonts w:hint="cs"/>
          <w:rtl/>
          <w:lang w:eastAsia="he-IL"/>
        </w:rPr>
        <w:t xml:space="preserve">יש לנו מאות דוגמאות כאלה מהשנים האחרונות. </w:t>
      </w:r>
      <w:bookmarkStart w:id="1785" w:name="_ETM_Q1_8088516"/>
      <w:bookmarkEnd w:id="1785"/>
      <w:r w:rsidRPr="00057BEA">
        <w:rPr>
          <w:rFonts w:hint="cs"/>
          <w:rtl/>
          <w:lang w:eastAsia="he-IL"/>
        </w:rPr>
        <w:t>לא חיכינו לאיזשהו גורם מלמעלה שיבוא ויתווה לנו רפורמה, א</w:t>
      </w:r>
      <w:bookmarkStart w:id="1786" w:name="_ETM_Q1_8088711"/>
      <w:bookmarkEnd w:id="1786"/>
      <w:r w:rsidRPr="00057BEA">
        <w:rPr>
          <w:rFonts w:hint="cs"/>
          <w:rtl/>
          <w:lang w:eastAsia="he-IL"/>
        </w:rPr>
        <w:t xml:space="preserve">לא ידענו לייצר את השינוי מלמטה למעלה. ושוב, הערכים שמובילים </w:t>
      </w:r>
      <w:bookmarkStart w:id="1787" w:name="_ETM_Q1_8092860"/>
      <w:bookmarkEnd w:id="1787"/>
      <w:r w:rsidRPr="00057BEA">
        <w:rPr>
          <w:rFonts w:hint="cs"/>
          <w:rtl/>
          <w:lang w:eastAsia="he-IL"/>
        </w:rPr>
        <w:t xml:space="preserve">את בסיס החוק הם הערכים המובילים בדנ"א של העבודה שלנו. </w:t>
      </w:r>
      <w:bookmarkStart w:id="1788" w:name="_ETM_Q1_8098989"/>
      <w:bookmarkEnd w:id="1788"/>
      <w:r w:rsidRPr="00057BEA">
        <w:rPr>
          <w:rFonts w:hint="cs"/>
          <w:rtl/>
          <w:lang w:eastAsia="he-IL"/>
        </w:rPr>
        <w:t xml:space="preserve">זאת אומרת, ילד לא חימם כיסא כשהוא היה ב-07 </w:t>
      </w:r>
      <w:bookmarkStart w:id="1789" w:name="_ETM_Q1_8098110"/>
      <w:bookmarkEnd w:id="1789"/>
      <w:r w:rsidRPr="00057BEA">
        <w:rPr>
          <w:rFonts w:hint="cs"/>
          <w:rtl/>
          <w:lang w:eastAsia="he-IL"/>
        </w:rPr>
        <w:t xml:space="preserve">או כשהוא היה על הספקטרום האוטיסטי בתיכון, אלא הוא סיים </w:t>
      </w:r>
      <w:bookmarkStart w:id="1790" w:name="_ETM_Q1_8103926"/>
      <w:bookmarkEnd w:id="1790"/>
      <w:r w:rsidRPr="00057BEA">
        <w:rPr>
          <w:rFonts w:hint="cs"/>
          <w:rtl/>
          <w:lang w:eastAsia="he-IL"/>
        </w:rPr>
        <w:t xml:space="preserve">בגרות והתגייס לצבא. ילד גם לא חימם כיסא שהוא </w:t>
      </w:r>
      <w:bookmarkStart w:id="1791" w:name="_ETM_Q1_8108052"/>
      <w:bookmarkEnd w:id="1791"/>
      <w:r w:rsidRPr="00057BEA">
        <w:rPr>
          <w:rFonts w:hint="cs"/>
          <w:rtl/>
          <w:lang w:eastAsia="he-IL"/>
        </w:rPr>
        <w:t xml:space="preserve">היה בבית ספר יסודי, בין אם הוא במטה אשר </w:t>
      </w:r>
      <w:bookmarkStart w:id="1792" w:name="_ETM_Q1_8112024"/>
      <w:bookmarkEnd w:id="1792"/>
      <w:r w:rsidRPr="00057BEA">
        <w:rPr>
          <w:rFonts w:hint="cs"/>
          <w:rtl/>
          <w:lang w:eastAsia="he-IL"/>
        </w:rPr>
        <w:t xml:space="preserve">ובין אם הוא בעכו. אנחנו קולטים המון ילדים ממטה אשר. </w:t>
      </w:r>
    </w:p>
    <w:p w:rsidR="005A0467" w:rsidRPr="00057BEA" w:rsidRDefault="005A0467" w:rsidP="005A0467">
      <w:pPr>
        <w:rPr>
          <w:rtl/>
          <w:lang w:eastAsia="he-IL"/>
        </w:rPr>
      </w:pPr>
      <w:bookmarkStart w:id="1793" w:name="_ETM_Q1_8112960"/>
      <w:bookmarkEnd w:id="1793"/>
    </w:p>
    <w:p w:rsidR="005A0467" w:rsidRPr="00057BEA" w:rsidRDefault="005A0467" w:rsidP="005A0467">
      <w:pPr>
        <w:pStyle w:val="af6"/>
        <w:keepNext/>
        <w:rPr>
          <w:rtl/>
        </w:rPr>
      </w:pPr>
      <w:bookmarkStart w:id="1794" w:name="_ETM_Q1_8113899"/>
      <w:bookmarkEnd w:id="1794"/>
      <w:r w:rsidRPr="00057BEA">
        <w:rPr>
          <w:rtl/>
        </w:rPr>
        <w:t>היו"ר יעקב מרגי:</w:t>
      </w:r>
    </w:p>
    <w:p w:rsidR="005A0467" w:rsidRPr="00057BEA" w:rsidRDefault="005A0467" w:rsidP="005A0467">
      <w:pPr>
        <w:pStyle w:val="KeepWithNext"/>
        <w:rPr>
          <w:rtl/>
          <w:lang w:eastAsia="he-IL"/>
        </w:rPr>
      </w:pPr>
    </w:p>
    <w:p w:rsidR="005A0467" w:rsidRPr="00057BEA" w:rsidRDefault="005A0467" w:rsidP="005A0467">
      <w:pPr>
        <w:rPr>
          <w:rtl/>
          <w:lang w:eastAsia="he-IL"/>
        </w:rPr>
      </w:pPr>
      <w:r w:rsidRPr="00057BEA">
        <w:rPr>
          <w:rFonts w:hint="cs"/>
          <w:rtl/>
          <w:lang w:eastAsia="he-IL"/>
        </w:rPr>
        <w:t>וזה נכון לכל המגזרים בעכו?</w:t>
      </w:r>
    </w:p>
    <w:p w:rsidR="005A0467" w:rsidRPr="00057BEA" w:rsidRDefault="005A0467" w:rsidP="005A0467">
      <w:pPr>
        <w:rPr>
          <w:rtl/>
          <w:lang w:eastAsia="he-IL"/>
        </w:rPr>
      </w:pPr>
      <w:bookmarkStart w:id="1795" w:name="_ETM_Q1_8114536"/>
      <w:bookmarkEnd w:id="1795"/>
    </w:p>
    <w:p w:rsidR="005A0467" w:rsidRPr="00057BEA" w:rsidRDefault="005A0467" w:rsidP="005A0467">
      <w:pPr>
        <w:pStyle w:val="-"/>
        <w:keepNext/>
        <w:rPr>
          <w:rtl/>
        </w:rPr>
      </w:pPr>
      <w:bookmarkStart w:id="1796" w:name="_ETM_Q1_8115577"/>
      <w:bookmarkEnd w:id="1796"/>
      <w:r w:rsidRPr="00057BEA">
        <w:rPr>
          <w:rtl/>
        </w:rPr>
        <w:t>אורית אסייג:</w:t>
      </w:r>
    </w:p>
    <w:p w:rsidR="005A0467" w:rsidRPr="00057BEA" w:rsidRDefault="005A0467" w:rsidP="005A0467">
      <w:pPr>
        <w:pStyle w:val="KeepWithNext"/>
        <w:rPr>
          <w:rtl/>
          <w:lang w:eastAsia="he-IL"/>
        </w:rPr>
      </w:pPr>
    </w:p>
    <w:p w:rsidR="005A0467" w:rsidRPr="00057BEA" w:rsidRDefault="005A0467" w:rsidP="005A0467">
      <w:pPr>
        <w:rPr>
          <w:rtl/>
          <w:lang w:eastAsia="he-IL"/>
        </w:rPr>
      </w:pPr>
      <w:r w:rsidRPr="00057BEA">
        <w:rPr>
          <w:rFonts w:hint="cs"/>
          <w:rtl/>
          <w:lang w:eastAsia="he-IL"/>
        </w:rPr>
        <w:t xml:space="preserve">חד-משמעית. האחריות היא שלנו, זה </w:t>
      </w:r>
      <w:bookmarkStart w:id="1797" w:name="_ETM_Q1_8119071"/>
      <w:bookmarkEnd w:id="1797"/>
      <w:r w:rsidRPr="00057BEA">
        <w:rPr>
          <w:rFonts w:hint="cs"/>
          <w:rtl/>
          <w:lang w:eastAsia="he-IL"/>
        </w:rPr>
        <w:t xml:space="preserve">חונה אצלנו, המנדט ניתן לנו וחובת ההוכחה היא עלינו. במקומות </w:t>
      </w:r>
      <w:bookmarkStart w:id="1798" w:name="_ETM_Q1_8126129"/>
      <w:bookmarkEnd w:id="1798"/>
      <w:r w:rsidRPr="00057BEA">
        <w:rPr>
          <w:rFonts w:hint="cs"/>
          <w:rtl/>
          <w:lang w:eastAsia="he-IL"/>
        </w:rPr>
        <w:t xml:space="preserve">שיודעים לעבוד לא צריך סוכן שינוי חיצוני כדי שדברים </w:t>
      </w:r>
      <w:bookmarkStart w:id="1799" w:name="_ETM_Q1_8131887"/>
      <w:bookmarkEnd w:id="1799"/>
      <w:r w:rsidRPr="00057BEA">
        <w:rPr>
          <w:rFonts w:hint="cs"/>
          <w:rtl/>
          <w:lang w:eastAsia="he-IL"/>
        </w:rPr>
        <w:t xml:space="preserve">יעבדו. </w:t>
      </w:r>
    </w:p>
    <w:p w:rsidR="005A0467" w:rsidRPr="00057BEA" w:rsidRDefault="005A0467" w:rsidP="005A0467">
      <w:pPr>
        <w:rPr>
          <w:rtl/>
          <w:lang w:eastAsia="he-IL"/>
        </w:rPr>
      </w:pPr>
    </w:p>
    <w:p w:rsidR="005A0467" w:rsidRPr="00057BEA" w:rsidRDefault="005A0467" w:rsidP="0040431E">
      <w:pPr>
        <w:rPr>
          <w:rtl/>
          <w:lang w:eastAsia="he-IL"/>
        </w:rPr>
      </w:pPr>
      <w:bookmarkStart w:id="1800" w:name="_ETM_Q1_8131005"/>
      <w:bookmarkEnd w:id="1800"/>
      <w:r w:rsidRPr="00057BEA">
        <w:rPr>
          <w:rFonts w:hint="cs"/>
          <w:rtl/>
          <w:lang w:eastAsia="he-IL"/>
        </w:rPr>
        <w:t xml:space="preserve">כפי שנאמר כאן באמת הייתי חברה בצוות מחוזי </w:t>
      </w:r>
      <w:bookmarkStart w:id="1801" w:name="_ETM_Q1_8135778"/>
      <w:bookmarkEnd w:id="1801"/>
      <w:r w:rsidRPr="00057BEA">
        <w:rPr>
          <w:rFonts w:hint="cs"/>
          <w:rtl/>
          <w:lang w:eastAsia="he-IL"/>
        </w:rPr>
        <w:t xml:space="preserve">להטמעה של השינוי, ואני אגיד מקצת משבחה של אורנה בפניה. היא </w:t>
      </w:r>
      <w:bookmarkStart w:id="1802" w:name="_ETM_Q1_8143433"/>
      <w:bookmarkEnd w:id="1802"/>
      <w:r w:rsidRPr="00057BEA">
        <w:rPr>
          <w:rFonts w:hint="cs"/>
          <w:rtl/>
          <w:lang w:eastAsia="he-IL"/>
        </w:rPr>
        <w:t xml:space="preserve">הסתערה על זה כמו מבצע צבאי, באפס זמן, כדי להטמיע </w:t>
      </w:r>
      <w:bookmarkStart w:id="1803" w:name="_ETM_Q1_8150179"/>
      <w:bookmarkEnd w:id="1803"/>
      <w:r w:rsidRPr="00057BEA">
        <w:rPr>
          <w:rFonts w:hint="cs"/>
          <w:rtl/>
          <w:lang w:eastAsia="he-IL"/>
        </w:rPr>
        <w:t>שינוי שמכיל עשרות אלפי אנשים שהם חלק מהשינוי הזה: מורות</w:t>
      </w:r>
      <w:bookmarkStart w:id="1804" w:name="_ETM_Q1_8152406"/>
      <w:bookmarkEnd w:id="1804"/>
      <w:r w:rsidRPr="00057BEA">
        <w:rPr>
          <w:rFonts w:hint="cs"/>
          <w:rtl/>
          <w:lang w:eastAsia="he-IL"/>
        </w:rPr>
        <w:t xml:space="preserve">, גננות, מפקחים, מנהלים, הורים, מתי"א, שפ"י. עשרות אנשים </w:t>
      </w:r>
      <w:bookmarkStart w:id="1805" w:name="_ETM_Q1_8162581"/>
      <w:bookmarkEnd w:id="1805"/>
      <w:r w:rsidRPr="00057BEA">
        <w:rPr>
          <w:rFonts w:hint="cs"/>
          <w:rtl/>
          <w:lang w:eastAsia="he-IL"/>
        </w:rPr>
        <w:t xml:space="preserve">ועשרות ממשקי עבודה שהיא יצרה, כאשר הנחת היסוד </w:t>
      </w:r>
      <w:bookmarkStart w:id="1806" w:name="_ETM_Q1_8164542"/>
      <w:bookmarkEnd w:id="1806"/>
      <w:r w:rsidRPr="00057BEA">
        <w:rPr>
          <w:rFonts w:hint="cs"/>
          <w:rtl/>
          <w:lang w:eastAsia="he-IL"/>
        </w:rPr>
        <w:t xml:space="preserve">הייתה שכשעושים משהו במחוז צפון עושים אותו בצורה שיתופית ובדיאלוג. קראנו לזה </w:t>
      </w:r>
      <w:r w:rsidR="0040431E" w:rsidRPr="00057BEA">
        <w:rPr>
          <w:rFonts w:hint="cs"/>
          <w:rtl/>
          <w:lang w:eastAsia="he-IL"/>
        </w:rPr>
        <w:t xml:space="preserve">"כלים שלובים". הייתי שותפה </w:t>
      </w:r>
      <w:bookmarkStart w:id="1807" w:name="_ETM_Q1_8172175"/>
      <w:bookmarkEnd w:id="1807"/>
      <w:r w:rsidR="0040431E" w:rsidRPr="00057BEA">
        <w:rPr>
          <w:rFonts w:hint="cs"/>
          <w:rtl/>
          <w:lang w:eastAsia="he-IL"/>
        </w:rPr>
        <w:t xml:space="preserve">אפילו ברמה של איזה כנס יהיה למנהלי בתי </w:t>
      </w:r>
      <w:bookmarkStart w:id="1808" w:name="_ETM_Q1_8173543"/>
      <w:bookmarkEnd w:id="1808"/>
      <w:r w:rsidR="0040431E" w:rsidRPr="00057BEA">
        <w:rPr>
          <w:rFonts w:hint="cs"/>
          <w:rtl/>
          <w:lang w:eastAsia="he-IL"/>
        </w:rPr>
        <w:t xml:space="preserve">ספר, איזה כנס יהיה למנהלי מתי"אות, מה נכון לעשות </w:t>
      </w:r>
      <w:bookmarkStart w:id="1809" w:name="_ETM_Q1_8177999"/>
      <w:bookmarkEnd w:id="1809"/>
      <w:r w:rsidR="0040431E" w:rsidRPr="00057BEA">
        <w:rPr>
          <w:rFonts w:hint="cs"/>
          <w:rtl/>
          <w:lang w:eastAsia="he-IL"/>
        </w:rPr>
        <w:t xml:space="preserve">בהוראה של השפ"חים. בנינו מודל הטמעה, ובעצם לא השיתו </w:t>
      </w:r>
      <w:bookmarkStart w:id="1810" w:name="_ETM_Q1_8184797"/>
      <w:bookmarkEnd w:id="1810"/>
      <w:r w:rsidR="0040431E" w:rsidRPr="00057BEA">
        <w:rPr>
          <w:rFonts w:hint="cs"/>
          <w:rtl/>
          <w:lang w:eastAsia="he-IL"/>
        </w:rPr>
        <w:t xml:space="preserve">עליי כרשות מקומית שינוי מבלי שניתן לנו המנדט וניתנה </w:t>
      </w:r>
      <w:bookmarkStart w:id="1811" w:name="_ETM_Q1_8192159"/>
      <w:bookmarkEnd w:id="1811"/>
      <w:r w:rsidR="0040431E" w:rsidRPr="00057BEA">
        <w:rPr>
          <w:rFonts w:hint="cs"/>
          <w:rtl/>
          <w:lang w:eastAsia="he-IL"/>
        </w:rPr>
        <w:t xml:space="preserve">לנו הזכות להגיד מה אנחנו חושבים. כי בסוף </w:t>
      </w:r>
      <w:bookmarkStart w:id="1812" w:name="_ETM_Q1_8198719"/>
      <w:bookmarkEnd w:id="1812"/>
      <w:r w:rsidR="0040431E" w:rsidRPr="00057BEA">
        <w:rPr>
          <w:rFonts w:hint="cs"/>
          <w:rtl/>
          <w:lang w:eastAsia="he-IL"/>
        </w:rPr>
        <w:t>הילד הוא הילד של כולנו.</w:t>
      </w:r>
    </w:p>
    <w:p w:rsidR="0040431E" w:rsidRPr="00057BEA" w:rsidRDefault="0040431E" w:rsidP="0040431E">
      <w:pPr>
        <w:rPr>
          <w:rtl/>
          <w:lang w:eastAsia="he-IL"/>
        </w:rPr>
      </w:pPr>
    </w:p>
    <w:p w:rsidR="0040431E" w:rsidRPr="00057BEA" w:rsidRDefault="0040431E" w:rsidP="0040431E">
      <w:pPr>
        <w:rPr>
          <w:rtl/>
          <w:lang w:eastAsia="he-IL"/>
        </w:rPr>
      </w:pPr>
      <w:r w:rsidRPr="00057BEA">
        <w:rPr>
          <w:rFonts w:hint="cs"/>
          <w:rtl/>
          <w:lang w:eastAsia="he-IL"/>
        </w:rPr>
        <w:t xml:space="preserve">השינוי </w:t>
      </w:r>
      <w:bookmarkStart w:id="1813" w:name="_ETM_Q1_8203977"/>
      <w:bookmarkEnd w:id="1813"/>
      <w:r w:rsidRPr="00057BEA">
        <w:rPr>
          <w:rFonts w:hint="cs"/>
          <w:rtl/>
          <w:lang w:eastAsia="he-IL"/>
        </w:rPr>
        <w:t xml:space="preserve">הזה משלב בבסיס שלו שילוב של כמה עולמות: עולמות תוכן </w:t>
      </w:r>
      <w:bookmarkStart w:id="1814" w:name="_ETM_Q1_8208020"/>
      <w:bookmarkEnd w:id="1814"/>
      <w:r w:rsidRPr="00057BEA">
        <w:rPr>
          <w:rFonts w:hint="cs"/>
          <w:rtl/>
          <w:lang w:eastAsia="he-IL"/>
        </w:rPr>
        <w:t>מקצועיים, עולמות תוכן ארגוניים, עולמות תוכן פדגוגיים, והעולם שהיה</w:t>
      </w:r>
      <w:r w:rsidR="0044206A" w:rsidRPr="00057BEA">
        <w:rPr>
          <w:rFonts w:hint="cs"/>
          <w:rtl/>
          <w:lang w:eastAsia="he-IL"/>
        </w:rPr>
        <w:t xml:space="preserve"> תמיד</w:t>
      </w:r>
      <w:r w:rsidRPr="00057BEA">
        <w:rPr>
          <w:rFonts w:hint="cs"/>
          <w:rtl/>
          <w:lang w:eastAsia="he-IL"/>
        </w:rPr>
        <w:t xml:space="preserve">, שהוא </w:t>
      </w:r>
      <w:bookmarkStart w:id="1815" w:name="_ETM_Q1_8211900"/>
      <w:bookmarkEnd w:id="1815"/>
      <w:r w:rsidRPr="00057BEA">
        <w:rPr>
          <w:rFonts w:hint="cs"/>
          <w:rtl/>
          <w:lang w:eastAsia="he-IL"/>
        </w:rPr>
        <w:t xml:space="preserve">בעצם מושא השינוי </w:t>
      </w:r>
      <w:r w:rsidRPr="00057BEA">
        <w:rPr>
          <w:rtl/>
          <w:lang w:eastAsia="he-IL"/>
        </w:rPr>
        <w:t>–</w:t>
      </w:r>
      <w:r w:rsidRPr="00057BEA">
        <w:rPr>
          <w:rFonts w:hint="cs"/>
          <w:rtl/>
          <w:lang w:eastAsia="he-IL"/>
        </w:rPr>
        <w:t xml:space="preserve"> הילד והוריו. הערך של הבחירה הוא ערך מרכזי, ואני מאמינה שברגע </w:t>
      </w:r>
      <w:bookmarkStart w:id="1816" w:name="_ETM_Q1_8224402"/>
      <w:bookmarkEnd w:id="1816"/>
      <w:r w:rsidRPr="00057BEA">
        <w:rPr>
          <w:rFonts w:hint="cs"/>
          <w:rtl/>
          <w:lang w:eastAsia="he-IL"/>
        </w:rPr>
        <w:t xml:space="preserve">שהורים וילדים בוחרים את המסגרת החינוכית ובוחרים היכן להשתלב, אז </w:t>
      </w:r>
      <w:bookmarkStart w:id="1817" w:name="_ETM_Q1_8232591"/>
      <w:bookmarkEnd w:id="1817"/>
      <w:r w:rsidRPr="00057BEA">
        <w:rPr>
          <w:rFonts w:hint="cs"/>
          <w:rtl/>
          <w:lang w:eastAsia="he-IL"/>
        </w:rPr>
        <w:t xml:space="preserve">הערכים המוספים הם עצומים ואפשר לעשות את סיפור המסע החינוכי </w:t>
      </w:r>
      <w:bookmarkStart w:id="1818" w:name="_ETM_Q1_8235663"/>
      <w:bookmarkEnd w:id="1818"/>
      <w:r w:rsidRPr="00057BEA">
        <w:rPr>
          <w:rFonts w:hint="cs"/>
          <w:rtl/>
          <w:lang w:eastAsia="he-IL"/>
        </w:rPr>
        <w:t xml:space="preserve">אחר לגמרי. </w:t>
      </w:r>
    </w:p>
    <w:p w:rsidR="0040431E" w:rsidRPr="00057BEA" w:rsidRDefault="0040431E" w:rsidP="0040431E">
      <w:pPr>
        <w:rPr>
          <w:rtl/>
          <w:lang w:eastAsia="he-IL"/>
        </w:rPr>
      </w:pPr>
      <w:bookmarkStart w:id="1819" w:name="_ETM_Q1_8237503"/>
      <w:bookmarkEnd w:id="1819"/>
    </w:p>
    <w:p w:rsidR="0040431E" w:rsidRPr="00057BEA" w:rsidRDefault="0040431E" w:rsidP="0040431E">
      <w:pPr>
        <w:pStyle w:val="af6"/>
        <w:keepNext/>
        <w:rPr>
          <w:rtl/>
        </w:rPr>
      </w:pPr>
      <w:bookmarkStart w:id="1820" w:name="_ETM_Q1_8237970"/>
      <w:bookmarkEnd w:id="1820"/>
      <w:r w:rsidRPr="00057BEA">
        <w:rPr>
          <w:rtl/>
        </w:rPr>
        <w:t>היו"ר יעקב מרגי:</w:t>
      </w:r>
    </w:p>
    <w:p w:rsidR="0040431E" w:rsidRPr="00057BEA" w:rsidRDefault="0040431E" w:rsidP="0040431E">
      <w:pPr>
        <w:pStyle w:val="KeepWithNext"/>
        <w:rPr>
          <w:rtl/>
          <w:lang w:eastAsia="he-IL"/>
        </w:rPr>
      </w:pPr>
    </w:p>
    <w:p w:rsidR="0040431E" w:rsidRPr="00057BEA" w:rsidRDefault="0040431E" w:rsidP="0040431E">
      <w:pPr>
        <w:rPr>
          <w:rtl/>
          <w:lang w:eastAsia="he-IL"/>
        </w:rPr>
      </w:pPr>
      <w:r w:rsidRPr="00057BEA">
        <w:rPr>
          <w:rFonts w:hint="cs"/>
          <w:rtl/>
          <w:lang w:eastAsia="he-IL"/>
        </w:rPr>
        <w:t>את יכולה לומר לי מה חסר ברפורמה?</w:t>
      </w:r>
    </w:p>
    <w:p w:rsidR="0040431E" w:rsidRPr="00057BEA" w:rsidRDefault="0040431E" w:rsidP="0040431E">
      <w:pPr>
        <w:rPr>
          <w:rtl/>
          <w:lang w:eastAsia="he-IL"/>
        </w:rPr>
      </w:pPr>
      <w:bookmarkStart w:id="1821" w:name="_ETM_Q1_8242567"/>
      <w:bookmarkEnd w:id="1821"/>
    </w:p>
    <w:p w:rsidR="0040431E" w:rsidRPr="00057BEA" w:rsidRDefault="0040431E" w:rsidP="0040431E">
      <w:pPr>
        <w:pStyle w:val="a4"/>
        <w:keepNext/>
        <w:rPr>
          <w:rtl/>
        </w:rPr>
      </w:pPr>
      <w:bookmarkStart w:id="1822" w:name="_ETM_Q1_8243240"/>
      <w:bookmarkStart w:id="1823" w:name="_ETM_Q1_8244446"/>
      <w:bookmarkEnd w:id="1822"/>
      <w:bookmarkEnd w:id="1823"/>
      <w:r w:rsidRPr="00057BEA">
        <w:rPr>
          <w:rtl/>
        </w:rPr>
        <w:t>אורית אסייג:</w:t>
      </w:r>
    </w:p>
    <w:p w:rsidR="0040431E" w:rsidRPr="00057BEA" w:rsidRDefault="0040431E" w:rsidP="0040431E">
      <w:pPr>
        <w:pStyle w:val="KeepWithNext"/>
        <w:rPr>
          <w:rtl/>
          <w:lang w:eastAsia="he-IL"/>
        </w:rPr>
      </w:pPr>
    </w:p>
    <w:p w:rsidR="0040431E" w:rsidRPr="00057BEA" w:rsidRDefault="0040431E" w:rsidP="0040431E">
      <w:pPr>
        <w:rPr>
          <w:rtl/>
          <w:lang w:eastAsia="he-IL"/>
        </w:rPr>
      </w:pPr>
      <w:r w:rsidRPr="00057BEA">
        <w:rPr>
          <w:rFonts w:hint="cs"/>
          <w:rtl/>
          <w:lang w:eastAsia="he-IL"/>
        </w:rPr>
        <w:t xml:space="preserve">אנחנו </w:t>
      </w:r>
      <w:bookmarkStart w:id="1824" w:name="_ETM_Q1_8246489"/>
      <w:bookmarkEnd w:id="1824"/>
      <w:r w:rsidRPr="00057BEA">
        <w:rPr>
          <w:rFonts w:hint="cs"/>
          <w:rtl/>
          <w:lang w:eastAsia="he-IL"/>
        </w:rPr>
        <w:t xml:space="preserve">רק בשנה הראשונה של היישום, אנחנו לא יודעים </w:t>
      </w:r>
      <w:bookmarkStart w:id="1825" w:name="_ETM_Q1_8251796"/>
      <w:bookmarkEnd w:id="1825"/>
      <w:r w:rsidRPr="00057BEA">
        <w:rPr>
          <w:rFonts w:hint="cs"/>
          <w:rtl/>
          <w:lang w:eastAsia="he-IL"/>
        </w:rPr>
        <w:t xml:space="preserve">ממש לעומק עד כמה הפגיעה היא משמעותית, אבל אנחנו יכולים </w:t>
      </w:r>
      <w:bookmarkStart w:id="1826" w:name="_ETM_Q1_8255368"/>
      <w:bookmarkEnd w:id="1826"/>
      <w:r w:rsidRPr="00057BEA">
        <w:rPr>
          <w:rFonts w:hint="cs"/>
          <w:rtl/>
          <w:lang w:eastAsia="he-IL"/>
        </w:rPr>
        <w:t>להגיד שאותם הורים שבחרו להגיע לוועדות הזכאות, אנחנו</w:t>
      </w:r>
      <w:bookmarkStart w:id="1827" w:name="_ETM_Q1_8259506"/>
      <w:bookmarkEnd w:id="1827"/>
      <w:r w:rsidRPr="00057BEA">
        <w:rPr>
          <w:rFonts w:hint="cs"/>
          <w:rtl/>
          <w:lang w:eastAsia="he-IL"/>
        </w:rPr>
        <w:t xml:space="preserve"> מתחילים לזהות מגמה של שינוי, כ</w:t>
      </w:r>
      <w:r w:rsidR="0044206A" w:rsidRPr="00057BEA">
        <w:rPr>
          <w:rFonts w:hint="cs"/>
          <w:rtl/>
          <w:lang w:eastAsia="he-IL"/>
        </w:rPr>
        <w:t>ו</w:t>
      </w:r>
      <w:r w:rsidRPr="00057BEA">
        <w:rPr>
          <w:rFonts w:hint="cs"/>
          <w:rtl/>
          <w:lang w:eastAsia="he-IL"/>
        </w:rPr>
        <w:t xml:space="preserve">לל תוספת משאבים עצומה. </w:t>
      </w:r>
      <w:bookmarkStart w:id="1828" w:name="_ETM_Q1_8263318"/>
      <w:bookmarkEnd w:id="1828"/>
      <w:r w:rsidRPr="00057BEA">
        <w:rPr>
          <w:rFonts w:hint="cs"/>
          <w:rtl/>
          <w:lang w:eastAsia="he-IL"/>
        </w:rPr>
        <w:t xml:space="preserve">אז אם חשבתם שהמהלך הזה יהיה כלכלי </w:t>
      </w:r>
      <w:r w:rsidRPr="00057BEA">
        <w:rPr>
          <w:rtl/>
          <w:lang w:eastAsia="he-IL"/>
        </w:rPr>
        <w:t>–</w:t>
      </w:r>
      <w:r w:rsidRPr="00057BEA">
        <w:rPr>
          <w:rFonts w:hint="cs"/>
          <w:rtl/>
          <w:lang w:eastAsia="he-IL"/>
        </w:rPr>
        <w:t xml:space="preserve"> כלכלי הוא </w:t>
      </w:r>
      <w:bookmarkStart w:id="1829" w:name="_ETM_Q1_8264565"/>
      <w:bookmarkEnd w:id="1829"/>
      <w:r w:rsidRPr="00057BEA">
        <w:rPr>
          <w:rFonts w:hint="cs"/>
          <w:rtl/>
          <w:lang w:eastAsia="he-IL"/>
        </w:rPr>
        <w:t xml:space="preserve">לא. הוא יעלה למדינה הרבה יותר. </w:t>
      </w:r>
    </w:p>
    <w:p w:rsidR="0040431E" w:rsidRPr="00057BEA" w:rsidRDefault="0040431E" w:rsidP="0040431E">
      <w:pPr>
        <w:rPr>
          <w:rtl/>
          <w:lang w:eastAsia="he-IL"/>
        </w:rPr>
      </w:pPr>
      <w:bookmarkStart w:id="1830" w:name="_ETM_Q1_8272135"/>
      <w:bookmarkEnd w:id="1830"/>
    </w:p>
    <w:p w:rsidR="0040431E" w:rsidRPr="00057BEA" w:rsidRDefault="0040431E" w:rsidP="0040431E">
      <w:pPr>
        <w:pStyle w:val="af6"/>
        <w:keepNext/>
        <w:rPr>
          <w:rtl/>
        </w:rPr>
      </w:pPr>
      <w:bookmarkStart w:id="1831" w:name="_ETM_Q1_8272662"/>
      <w:bookmarkEnd w:id="1831"/>
      <w:r w:rsidRPr="00057BEA">
        <w:rPr>
          <w:rtl/>
        </w:rPr>
        <w:t>היו"ר יעקב מרגי:</w:t>
      </w:r>
    </w:p>
    <w:p w:rsidR="0040431E" w:rsidRPr="00057BEA" w:rsidRDefault="0040431E" w:rsidP="0040431E">
      <w:pPr>
        <w:pStyle w:val="KeepWithNext"/>
        <w:rPr>
          <w:rtl/>
          <w:lang w:eastAsia="he-IL"/>
        </w:rPr>
      </w:pPr>
    </w:p>
    <w:p w:rsidR="0040431E" w:rsidRPr="00057BEA" w:rsidRDefault="0040431E" w:rsidP="0040431E">
      <w:pPr>
        <w:rPr>
          <w:rtl/>
          <w:lang w:eastAsia="he-IL"/>
        </w:rPr>
      </w:pPr>
      <w:r w:rsidRPr="00057BEA">
        <w:rPr>
          <w:rFonts w:hint="cs"/>
          <w:rtl/>
          <w:lang w:eastAsia="he-IL"/>
        </w:rPr>
        <w:t xml:space="preserve">הוא יהיה כלכלי בסוף, זה לא בושה לומר. אם נוציא </w:t>
      </w:r>
      <w:bookmarkStart w:id="1832" w:name="_ETM_Q1_8279652"/>
      <w:bookmarkEnd w:id="1832"/>
      <w:r w:rsidRPr="00057BEA">
        <w:rPr>
          <w:rFonts w:hint="cs"/>
          <w:rtl/>
          <w:lang w:eastAsia="he-IL"/>
        </w:rPr>
        <w:t xml:space="preserve">אותם לחיים בצורה עצמאית יותר ובצורה מועילה יותר להם ולסביבה </w:t>
      </w:r>
      <w:bookmarkStart w:id="1833" w:name="_ETM_Q1_8283876"/>
      <w:bookmarkEnd w:id="1833"/>
      <w:r w:rsidRPr="00057BEA">
        <w:rPr>
          <w:rFonts w:hint="cs"/>
          <w:rtl/>
          <w:lang w:eastAsia="he-IL"/>
        </w:rPr>
        <w:t xml:space="preserve">שלהם, זה יהיה כלכלי יותר. </w:t>
      </w:r>
    </w:p>
    <w:p w:rsidR="0040431E" w:rsidRPr="00057BEA" w:rsidRDefault="0040431E" w:rsidP="0040431E">
      <w:pPr>
        <w:rPr>
          <w:rtl/>
          <w:lang w:eastAsia="he-IL"/>
        </w:rPr>
      </w:pPr>
    </w:p>
    <w:p w:rsidR="0040431E" w:rsidRPr="00057BEA" w:rsidRDefault="0040431E" w:rsidP="0040431E">
      <w:pPr>
        <w:pStyle w:val="-"/>
        <w:keepNext/>
        <w:rPr>
          <w:rtl/>
        </w:rPr>
      </w:pPr>
      <w:bookmarkStart w:id="1834" w:name="_ETM_Q1_8286744"/>
      <w:bookmarkStart w:id="1835" w:name="_ETM_Q1_8286759"/>
      <w:bookmarkStart w:id="1836" w:name="_ETM_Q1_8284463"/>
      <w:bookmarkEnd w:id="1834"/>
      <w:bookmarkEnd w:id="1835"/>
      <w:bookmarkEnd w:id="1836"/>
      <w:r w:rsidRPr="00057BEA">
        <w:rPr>
          <w:rtl/>
        </w:rPr>
        <w:t>אורית אסייג:</w:t>
      </w:r>
    </w:p>
    <w:p w:rsidR="0040431E" w:rsidRPr="00057BEA" w:rsidRDefault="0040431E" w:rsidP="0040431E">
      <w:pPr>
        <w:pStyle w:val="KeepWithNext"/>
        <w:rPr>
          <w:rtl/>
          <w:lang w:eastAsia="he-IL"/>
        </w:rPr>
      </w:pPr>
    </w:p>
    <w:p w:rsidR="0040431E" w:rsidRPr="00057BEA" w:rsidRDefault="0040431E" w:rsidP="0040431E">
      <w:pPr>
        <w:rPr>
          <w:rtl/>
          <w:lang w:eastAsia="he-IL"/>
        </w:rPr>
      </w:pPr>
      <w:r w:rsidRPr="00057BEA">
        <w:rPr>
          <w:rFonts w:hint="cs"/>
          <w:rtl/>
          <w:lang w:eastAsia="he-IL"/>
        </w:rPr>
        <w:t xml:space="preserve">אבל לא בטוח שזה </w:t>
      </w:r>
      <w:bookmarkStart w:id="1837" w:name="_ETM_Q1_8288010"/>
      <w:bookmarkEnd w:id="1837"/>
      <w:r w:rsidRPr="00057BEA">
        <w:rPr>
          <w:rFonts w:hint="cs"/>
          <w:rtl/>
          <w:lang w:eastAsia="he-IL"/>
        </w:rPr>
        <w:t xml:space="preserve">יעלה </w:t>
      </w:r>
      <w:bookmarkStart w:id="1838" w:name="_ETM_Q1_8288474"/>
      <w:bookmarkEnd w:id="1838"/>
      <w:r w:rsidRPr="00057BEA">
        <w:rPr>
          <w:rFonts w:hint="cs"/>
          <w:rtl/>
          <w:lang w:eastAsia="he-IL"/>
        </w:rPr>
        <w:t xml:space="preserve">פחות כסף. </w:t>
      </w:r>
    </w:p>
    <w:p w:rsidR="0040431E" w:rsidRPr="00057BEA" w:rsidRDefault="0040431E" w:rsidP="0040431E">
      <w:pPr>
        <w:rPr>
          <w:rtl/>
          <w:lang w:eastAsia="he-IL"/>
        </w:rPr>
      </w:pPr>
      <w:bookmarkStart w:id="1839" w:name="_ETM_Q1_8289135"/>
      <w:bookmarkEnd w:id="1839"/>
    </w:p>
    <w:p w:rsidR="0040431E" w:rsidRPr="00057BEA" w:rsidRDefault="0040431E" w:rsidP="0040431E">
      <w:pPr>
        <w:pStyle w:val="af6"/>
        <w:keepNext/>
        <w:rPr>
          <w:rtl/>
        </w:rPr>
      </w:pPr>
      <w:bookmarkStart w:id="1840" w:name="_ETM_Q1_8289859"/>
      <w:bookmarkEnd w:id="1840"/>
      <w:r w:rsidRPr="00057BEA">
        <w:rPr>
          <w:rtl/>
        </w:rPr>
        <w:t>היו"ר יעקב מרגי:</w:t>
      </w:r>
    </w:p>
    <w:p w:rsidR="0040431E" w:rsidRPr="00057BEA" w:rsidRDefault="0040431E" w:rsidP="0040431E">
      <w:pPr>
        <w:pStyle w:val="KeepWithNext"/>
        <w:rPr>
          <w:rtl/>
          <w:lang w:eastAsia="he-IL"/>
        </w:rPr>
      </w:pPr>
    </w:p>
    <w:p w:rsidR="0040431E" w:rsidRPr="00057BEA" w:rsidRDefault="0040431E" w:rsidP="0040431E">
      <w:pPr>
        <w:rPr>
          <w:rtl/>
          <w:lang w:eastAsia="he-IL"/>
        </w:rPr>
      </w:pPr>
      <w:r w:rsidRPr="00057BEA">
        <w:rPr>
          <w:rFonts w:hint="cs"/>
          <w:rtl/>
          <w:lang w:eastAsia="he-IL"/>
        </w:rPr>
        <w:t xml:space="preserve">לא לשם כיוונו. </w:t>
      </w:r>
      <w:bookmarkStart w:id="1841" w:name="_ETM_Q1_8293423"/>
      <w:bookmarkEnd w:id="1841"/>
      <w:r w:rsidRPr="00057BEA">
        <w:rPr>
          <w:rFonts w:hint="cs"/>
          <w:rtl/>
          <w:lang w:eastAsia="he-IL"/>
        </w:rPr>
        <w:t xml:space="preserve">אני יכול לומר לכם שרחלי אברמזון בלעה </w:t>
      </w:r>
      <w:bookmarkStart w:id="1842" w:name="_ETM_Q1_8303393"/>
      <w:bookmarkEnd w:id="1842"/>
      <w:r w:rsidRPr="00057BEA">
        <w:rPr>
          <w:rFonts w:hint="cs"/>
          <w:rtl/>
          <w:lang w:eastAsia="he-IL"/>
        </w:rPr>
        <w:t xml:space="preserve">הרבה גולות בדיונים, כולל פגיעות אישיות שהיא קיבלה מאנשים </w:t>
      </w:r>
      <w:r w:rsidRPr="00057BEA">
        <w:rPr>
          <w:rtl/>
          <w:lang w:eastAsia="he-IL"/>
        </w:rPr>
        <w:t>–</w:t>
      </w:r>
      <w:r w:rsidRPr="00057BEA">
        <w:rPr>
          <w:rFonts w:hint="cs"/>
          <w:rtl/>
          <w:lang w:eastAsia="he-IL"/>
        </w:rPr>
        <w:t xml:space="preserve"> כי באמת חשדו במשרד וחשדו בנו. חשדו שזו המטרה. הטיחו בנו שזו המטרה. </w:t>
      </w:r>
    </w:p>
    <w:p w:rsidR="0040431E" w:rsidRPr="00057BEA" w:rsidRDefault="0040431E" w:rsidP="0040431E">
      <w:pPr>
        <w:rPr>
          <w:rtl/>
          <w:lang w:eastAsia="he-IL"/>
        </w:rPr>
      </w:pPr>
      <w:bookmarkStart w:id="1843" w:name="_ETM_Q1_8320655"/>
      <w:bookmarkEnd w:id="1843"/>
    </w:p>
    <w:p w:rsidR="0040431E" w:rsidRPr="00057BEA" w:rsidRDefault="0040431E" w:rsidP="0040431E">
      <w:pPr>
        <w:pStyle w:val="a4"/>
        <w:keepNext/>
        <w:rPr>
          <w:rtl/>
        </w:rPr>
      </w:pPr>
      <w:bookmarkStart w:id="1844" w:name="_ETM_Q1_8322119"/>
      <w:bookmarkEnd w:id="1844"/>
      <w:r w:rsidRPr="00057BEA">
        <w:rPr>
          <w:rtl/>
        </w:rPr>
        <w:t>שלומית ויזל:</w:t>
      </w:r>
    </w:p>
    <w:p w:rsidR="0040431E" w:rsidRPr="00057BEA" w:rsidRDefault="0040431E" w:rsidP="0040431E">
      <w:pPr>
        <w:pStyle w:val="KeepWithNext"/>
        <w:rPr>
          <w:rtl/>
          <w:lang w:eastAsia="he-IL"/>
        </w:rPr>
      </w:pPr>
    </w:p>
    <w:p w:rsidR="0040431E" w:rsidRPr="00057BEA" w:rsidRDefault="0040431E" w:rsidP="0040431E">
      <w:pPr>
        <w:rPr>
          <w:rtl/>
          <w:lang w:eastAsia="he-IL"/>
        </w:rPr>
      </w:pPr>
      <w:r w:rsidRPr="00057BEA">
        <w:rPr>
          <w:rFonts w:hint="cs"/>
          <w:rtl/>
          <w:lang w:eastAsia="he-IL"/>
        </w:rPr>
        <w:t xml:space="preserve">אורית, תודה רבה. </w:t>
      </w:r>
      <w:bookmarkStart w:id="1845" w:name="_ETM_Q1_8320025"/>
      <w:bookmarkEnd w:id="1845"/>
    </w:p>
    <w:p w:rsidR="0040431E" w:rsidRPr="00057BEA" w:rsidRDefault="0040431E" w:rsidP="0040431E">
      <w:pPr>
        <w:rPr>
          <w:rtl/>
          <w:lang w:eastAsia="he-IL"/>
        </w:rPr>
      </w:pPr>
    </w:p>
    <w:p w:rsidR="0040431E" w:rsidRPr="00057BEA" w:rsidRDefault="0040431E" w:rsidP="0040431E">
      <w:pPr>
        <w:pStyle w:val="a4"/>
        <w:keepNext/>
        <w:rPr>
          <w:rtl/>
        </w:rPr>
      </w:pPr>
      <w:r w:rsidRPr="00057BEA">
        <w:rPr>
          <w:rtl/>
        </w:rPr>
        <w:t>עומר ינקלביץ' (כחול לבן):</w:t>
      </w:r>
    </w:p>
    <w:p w:rsidR="0040431E" w:rsidRPr="00057BEA" w:rsidRDefault="0040431E" w:rsidP="0040431E">
      <w:pPr>
        <w:pStyle w:val="KeepWithNext"/>
        <w:rPr>
          <w:rtl/>
          <w:lang w:eastAsia="he-IL"/>
        </w:rPr>
      </w:pPr>
    </w:p>
    <w:p w:rsidR="0040431E" w:rsidRPr="00057BEA" w:rsidRDefault="0040431E" w:rsidP="0040431E">
      <w:pPr>
        <w:rPr>
          <w:rtl/>
          <w:lang w:eastAsia="he-IL"/>
        </w:rPr>
      </w:pPr>
      <w:r w:rsidRPr="00057BEA">
        <w:rPr>
          <w:rFonts w:hint="cs"/>
          <w:rtl/>
          <w:lang w:eastAsia="he-IL"/>
        </w:rPr>
        <w:t xml:space="preserve">רגע, אני אשמח אם אורית תענה לי. </w:t>
      </w:r>
    </w:p>
    <w:p w:rsidR="0040431E" w:rsidRPr="00057BEA" w:rsidRDefault="0040431E" w:rsidP="0040431E">
      <w:pPr>
        <w:rPr>
          <w:rtl/>
          <w:lang w:eastAsia="he-IL"/>
        </w:rPr>
      </w:pPr>
    </w:p>
    <w:p w:rsidR="0040431E" w:rsidRPr="00057BEA" w:rsidRDefault="0040431E" w:rsidP="0040431E">
      <w:pPr>
        <w:pStyle w:val="a4"/>
        <w:keepNext/>
        <w:rPr>
          <w:rtl/>
        </w:rPr>
      </w:pPr>
      <w:r w:rsidRPr="00057BEA">
        <w:rPr>
          <w:rtl/>
        </w:rPr>
        <w:t>אורית אסייג:</w:t>
      </w:r>
    </w:p>
    <w:p w:rsidR="0040431E" w:rsidRPr="00057BEA" w:rsidRDefault="0040431E" w:rsidP="0040431E">
      <w:pPr>
        <w:pStyle w:val="KeepWithNext"/>
        <w:rPr>
          <w:rtl/>
          <w:lang w:eastAsia="he-IL"/>
        </w:rPr>
      </w:pPr>
    </w:p>
    <w:p w:rsidR="0040431E" w:rsidRPr="00057BEA" w:rsidRDefault="0040431E" w:rsidP="0040431E">
      <w:pPr>
        <w:rPr>
          <w:rtl/>
          <w:lang w:eastAsia="he-IL"/>
        </w:rPr>
      </w:pPr>
      <w:r w:rsidRPr="00057BEA">
        <w:rPr>
          <w:rFonts w:hint="cs"/>
          <w:rtl/>
          <w:lang w:eastAsia="he-IL"/>
        </w:rPr>
        <w:t xml:space="preserve">את דיברת על </w:t>
      </w:r>
      <w:bookmarkStart w:id="1846" w:name="_ETM_Q1_8337596"/>
      <w:bookmarkEnd w:id="1846"/>
      <w:r w:rsidRPr="00057BEA">
        <w:rPr>
          <w:rFonts w:hint="cs"/>
          <w:rtl/>
          <w:lang w:eastAsia="he-IL"/>
        </w:rPr>
        <w:t>החשיבות של האיתור המוקדם. החשיבות של האיתור המוקדם לא תלוי</w:t>
      </w:r>
      <w:bookmarkStart w:id="1847" w:name="_ETM_Q1_8340412"/>
      <w:bookmarkEnd w:id="1847"/>
      <w:r w:rsidRPr="00057BEA">
        <w:rPr>
          <w:rFonts w:hint="cs"/>
          <w:rtl/>
          <w:lang w:eastAsia="he-IL"/>
        </w:rPr>
        <w:t>ה ברפורמה כזו או אחרת. במנגנונים שאנחנו ראינו אצלנו בעיר אנחנו לא ראינו ילד שמגיע בגיל שלוש לגן עירוני. אנחנו מכניסים תוכנית מתער</w:t>
      </w:r>
      <w:bookmarkStart w:id="1848" w:name="_ETM_Q1_8347054"/>
      <w:bookmarkEnd w:id="1848"/>
      <w:r w:rsidRPr="00057BEA">
        <w:rPr>
          <w:rFonts w:hint="cs"/>
          <w:rtl/>
          <w:lang w:eastAsia="he-IL"/>
        </w:rPr>
        <w:t xml:space="preserve">בת בתוך מעונות היום. דרך אגב, זאת </w:t>
      </w:r>
      <w:bookmarkStart w:id="1849" w:name="_ETM_Q1_8348539"/>
      <w:bookmarkEnd w:id="1849"/>
      <w:r w:rsidRPr="00057BEA">
        <w:rPr>
          <w:rFonts w:hint="cs"/>
          <w:rtl/>
          <w:lang w:eastAsia="he-IL"/>
        </w:rPr>
        <w:t xml:space="preserve">תוכנית טובה של משרד החינוך, תוכנית "מעגל", שבמסגרתה אנחנו </w:t>
      </w:r>
      <w:bookmarkStart w:id="1850" w:name="_ETM_Q1_8352684"/>
      <w:bookmarkEnd w:id="1850"/>
      <w:r w:rsidRPr="00057BEA">
        <w:rPr>
          <w:rFonts w:hint="cs"/>
          <w:rtl/>
          <w:lang w:eastAsia="he-IL"/>
        </w:rPr>
        <w:t>מכניסים צוותים פרא-רפואיים לתוך מעונות היום שבפיקוח ושאינם בפיקוח ואנחנו מנסים</w:t>
      </w:r>
      <w:r w:rsidR="00054402" w:rsidRPr="00057BEA">
        <w:rPr>
          <w:rFonts w:hint="cs"/>
          <w:rtl/>
          <w:lang w:eastAsia="he-IL"/>
        </w:rPr>
        <w:t xml:space="preserve"> לזהות את הילדים שיש להם </w:t>
      </w:r>
      <w:bookmarkStart w:id="1851" w:name="_ETM_Q1_8357159"/>
      <w:bookmarkEnd w:id="1851"/>
      <w:r w:rsidR="00054402" w:rsidRPr="00057BEA">
        <w:rPr>
          <w:rFonts w:hint="cs"/>
          <w:rtl/>
          <w:lang w:eastAsia="he-IL"/>
        </w:rPr>
        <w:t xml:space="preserve">עיכובים התפתחותיים ואנחנו שולחים אותם לטיפולים בקהילה. יש </w:t>
      </w:r>
      <w:bookmarkStart w:id="1852" w:name="_ETM_Q1_8362009"/>
      <w:bookmarkEnd w:id="1852"/>
      <w:r w:rsidR="00054402" w:rsidRPr="00057BEA">
        <w:rPr>
          <w:rFonts w:hint="cs"/>
          <w:rtl/>
          <w:lang w:eastAsia="he-IL"/>
        </w:rPr>
        <w:t xml:space="preserve">לנו גם מרכז טיפולי שהקמנו. זאת אומרת, איפה שמתארגנים </w:t>
      </w:r>
      <w:bookmarkStart w:id="1853" w:name="_ETM_Q1_8366523"/>
      <w:bookmarkEnd w:id="1853"/>
      <w:r w:rsidR="00054402" w:rsidRPr="00057BEA">
        <w:rPr>
          <w:rFonts w:hint="cs"/>
          <w:rtl/>
          <w:lang w:eastAsia="he-IL"/>
        </w:rPr>
        <w:t xml:space="preserve">על הפרטים לא צריך לאבחן ילד רק בגיל שש. </w:t>
      </w:r>
    </w:p>
    <w:p w:rsidR="00054402" w:rsidRPr="00057BEA" w:rsidRDefault="00054402" w:rsidP="0040431E">
      <w:pPr>
        <w:rPr>
          <w:rtl/>
          <w:lang w:eastAsia="he-IL"/>
        </w:rPr>
      </w:pPr>
      <w:bookmarkStart w:id="1854" w:name="_ETM_Q1_8370323"/>
      <w:bookmarkEnd w:id="1854"/>
    </w:p>
    <w:p w:rsidR="00054402" w:rsidRPr="00057BEA" w:rsidRDefault="00054402" w:rsidP="00054402">
      <w:pPr>
        <w:pStyle w:val="af6"/>
        <w:keepNext/>
        <w:rPr>
          <w:rtl/>
        </w:rPr>
      </w:pPr>
      <w:bookmarkStart w:id="1855" w:name="_ETM_Q1_8370866"/>
      <w:bookmarkEnd w:id="1855"/>
      <w:r w:rsidRPr="00057BEA">
        <w:rPr>
          <w:rtl/>
        </w:rPr>
        <w:t>היו"ר יעקב מרגי:</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תודה. </w:t>
      </w:r>
      <w:bookmarkStart w:id="1856" w:name="_ETM_Q1_8373155"/>
      <w:bookmarkEnd w:id="1856"/>
    </w:p>
    <w:p w:rsidR="00054402" w:rsidRPr="00057BEA" w:rsidRDefault="00054402" w:rsidP="00054402">
      <w:pPr>
        <w:rPr>
          <w:rtl/>
          <w:lang w:eastAsia="he-IL"/>
        </w:rPr>
      </w:pPr>
      <w:bookmarkStart w:id="1857" w:name="_ETM_Q1_8374564"/>
      <w:bookmarkEnd w:id="1857"/>
    </w:p>
    <w:p w:rsidR="00054402" w:rsidRPr="00057BEA" w:rsidRDefault="00054402" w:rsidP="00054402">
      <w:pPr>
        <w:pStyle w:val="a4"/>
        <w:keepNext/>
        <w:rPr>
          <w:rtl/>
        </w:rPr>
      </w:pPr>
      <w:bookmarkStart w:id="1858" w:name="_ETM_Q1_8375443"/>
      <w:bookmarkEnd w:id="1858"/>
      <w:r w:rsidRPr="00057BEA">
        <w:rPr>
          <w:rtl/>
        </w:rPr>
        <w:t>קטי (קטרין) שטרית (הליכוד):</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את מוכנה ל-1 בספטמבר? את יודעת שכל ילד שיש לו </w:t>
      </w:r>
      <w:bookmarkStart w:id="1859" w:name="_ETM_Q1_8380401"/>
      <w:bookmarkEnd w:id="1859"/>
      <w:r w:rsidRPr="00057BEA">
        <w:rPr>
          <w:rFonts w:hint="cs"/>
          <w:rtl/>
          <w:lang w:eastAsia="he-IL"/>
        </w:rPr>
        <w:t xml:space="preserve">לקות כבר נמצא במסגרת שלו? ומה קורה אם אותו ילד </w:t>
      </w:r>
      <w:bookmarkStart w:id="1860" w:name="_ETM_Q1_8386102"/>
      <w:bookmarkEnd w:id="1860"/>
      <w:r w:rsidRPr="00057BEA">
        <w:rPr>
          <w:rFonts w:hint="cs"/>
          <w:rtl/>
          <w:lang w:eastAsia="he-IL"/>
        </w:rPr>
        <w:t xml:space="preserve">שנמצא על הספקטרום הגיע לכיתה רגילה </w:t>
      </w:r>
      <w:r w:rsidRPr="00057BEA">
        <w:rPr>
          <w:rtl/>
          <w:lang w:eastAsia="he-IL"/>
        </w:rPr>
        <w:t>–</w:t>
      </w:r>
      <w:r w:rsidRPr="00057BEA">
        <w:rPr>
          <w:rFonts w:hint="cs"/>
          <w:rtl/>
          <w:lang w:eastAsia="he-IL"/>
        </w:rPr>
        <w:t xml:space="preserve"> האם למורה שנמצאת </w:t>
      </w:r>
      <w:bookmarkStart w:id="1861" w:name="_ETM_Q1_8388083"/>
      <w:bookmarkEnd w:id="1861"/>
      <w:r w:rsidRPr="00057BEA">
        <w:rPr>
          <w:rFonts w:hint="cs"/>
          <w:rtl/>
          <w:lang w:eastAsia="he-IL"/>
        </w:rPr>
        <w:t>בכיתה הרגילה יש את הכלים?</w:t>
      </w:r>
    </w:p>
    <w:p w:rsidR="00054402" w:rsidRPr="00057BEA" w:rsidRDefault="00054402" w:rsidP="00054402">
      <w:pPr>
        <w:rPr>
          <w:rtl/>
          <w:lang w:eastAsia="he-IL"/>
        </w:rPr>
      </w:pPr>
      <w:bookmarkStart w:id="1862" w:name="_ETM_Q1_8386920"/>
      <w:bookmarkEnd w:id="1862"/>
    </w:p>
    <w:p w:rsidR="00054402" w:rsidRPr="00057BEA" w:rsidRDefault="00054402" w:rsidP="00054402">
      <w:pPr>
        <w:pStyle w:val="af6"/>
        <w:keepNext/>
        <w:rPr>
          <w:rtl/>
        </w:rPr>
      </w:pPr>
      <w:bookmarkStart w:id="1863" w:name="_ETM_Q1_8386955"/>
      <w:bookmarkEnd w:id="1863"/>
      <w:r w:rsidRPr="00057BEA">
        <w:rPr>
          <w:rtl/>
        </w:rPr>
        <w:t>היו"ר יעקב מרגי:</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בוודאי. </w:t>
      </w:r>
    </w:p>
    <w:p w:rsidR="00054402" w:rsidRPr="00057BEA" w:rsidRDefault="00054402" w:rsidP="00054402">
      <w:pPr>
        <w:rPr>
          <w:rtl/>
          <w:lang w:eastAsia="he-IL"/>
        </w:rPr>
      </w:pPr>
      <w:bookmarkStart w:id="1864" w:name="_ETM_Q1_8388946"/>
      <w:bookmarkEnd w:id="1864"/>
    </w:p>
    <w:p w:rsidR="00054402" w:rsidRPr="00057BEA" w:rsidRDefault="00054402" w:rsidP="00054402">
      <w:pPr>
        <w:pStyle w:val="a4"/>
        <w:keepNext/>
        <w:rPr>
          <w:rtl/>
        </w:rPr>
      </w:pPr>
      <w:bookmarkStart w:id="1865" w:name="_ETM_Q1_8388843"/>
      <w:bookmarkEnd w:id="1865"/>
      <w:r w:rsidRPr="00057BEA">
        <w:rPr>
          <w:rtl/>
        </w:rPr>
        <w:t>אורית אסייג:</w:t>
      </w:r>
    </w:p>
    <w:p w:rsidR="00054402" w:rsidRPr="00057BEA" w:rsidRDefault="00054402" w:rsidP="00054402">
      <w:pPr>
        <w:pStyle w:val="KeepWithNext"/>
        <w:rPr>
          <w:rtl/>
          <w:lang w:eastAsia="he-IL"/>
        </w:rPr>
      </w:pPr>
    </w:p>
    <w:p w:rsidR="00054402" w:rsidRPr="00057BEA" w:rsidRDefault="00054402" w:rsidP="00054402">
      <w:pPr>
        <w:rPr>
          <w:rtl/>
          <w:lang w:eastAsia="he-IL"/>
        </w:rPr>
      </w:pPr>
      <w:bookmarkStart w:id="1866" w:name="_ETM_Q1_8391073"/>
      <w:bookmarkEnd w:id="1866"/>
      <w:r w:rsidRPr="00057BEA">
        <w:rPr>
          <w:rFonts w:hint="cs"/>
          <w:rtl/>
          <w:lang w:eastAsia="he-IL"/>
        </w:rPr>
        <w:t xml:space="preserve">זה פיל גדול שעובדים </w:t>
      </w:r>
      <w:bookmarkStart w:id="1867" w:name="_ETM_Q1_8391625"/>
      <w:bookmarkEnd w:id="1867"/>
      <w:r w:rsidRPr="00057BEA">
        <w:rPr>
          <w:rFonts w:hint="cs"/>
          <w:rtl/>
          <w:lang w:eastAsia="he-IL"/>
        </w:rPr>
        <w:t xml:space="preserve">עליו, העניין של החינוך הרגיל. </w:t>
      </w:r>
    </w:p>
    <w:p w:rsidR="00054402" w:rsidRPr="00057BEA" w:rsidRDefault="00054402" w:rsidP="00054402">
      <w:pPr>
        <w:rPr>
          <w:rtl/>
          <w:lang w:eastAsia="he-IL"/>
        </w:rPr>
      </w:pPr>
      <w:bookmarkStart w:id="1868" w:name="_ETM_Q1_8390839"/>
      <w:bookmarkEnd w:id="1868"/>
    </w:p>
    <w:p w:rsidR="00054402" w:rsidRPr="00057BEA" w:rsidRDefault="00054402" w:rsidP="00054402">
      <w:pPr>
        <w:pStyle w:val="a4"/>
        <w:keepNext/>
        <w:rPr>
          <w:rtl/>
        </w:rPr>
      </w:pPr>
      <w:bookmarkStart w:id="1869" w:name="_ETM_Q1_8391447"/>
      <w:bookmarkEnd w:id="1869"/>
      <w:r w:rsidRPr="00057BEA">
        <w:rPr>
          <w:rtl/>
        </w:rPr>
        <w:t>קטי (קטרין) שטרית (הליכוד):</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אז האם ב-1 בספטמבר כל ילד שיש לו צרכים מיוחדים יודע בדיוק באיזה מסגרת </w:t>
      </w:r>
      <w:bookmarkStart w:id="1870" w:name="_ETM_Q1_8398595"/>
      <w:bookmarkEnd w:id="1870"/>
      <w:r w:rsidRPr="00057BEA">
        <w:rPr>
          <w:rFonts w:hint="cs"/>
          <w:rtl/>
          <w:lang w:eastAsia="he-IL"/>
        </w:rPr>
        <w:t>הוא נמצא?</w:t>
      </w:r>
    </w:p>
    <w:p w:rsidR="00054402" w:rsidRPr="00057BEA" w:rsidRDefault="00054402" w:rsidP="00054402">
      <w:pPr>
        <w:rPr>
          <w:rtl/>
          <w:lang w:eastAsia="he-IL"/>
        </w:rPr>
      </w:pPr>
      <w:bookmarkStart w:id="1871" w:name="_ETM_Q1_8396968"/>
      <w:bookmarkEnd w:id="1871"/>
    </w:p>
    <w:p w:rsidR="00054402" w:rsidRPr="00057BEA" w:rsidRDefault="00054402" w:rsidP="00054402">
      <w:pPr>
        <w:pStyle w:val="a4"/>
        <w:keepNext/>
        <w:rPr>
          <w:rtl/>
        </w:rPr>
      </w:pPr>
      <w:bookmarkStart w:id="1872" w:name="_ETM_Q1_8397641"/>
      <w:bookmarkStart w:id="1873" w:name="_ETM_Q1_8398329"/>
      <w:bookmarkEnd w:id="1872"/>
      <w:bookmarkEnd w:id="1873"/>
      <w:r w:rsidRPr="00057BEA">
        <w:rPr>
          <w:rtl/>
        </w:rPr>
        <w:t>אורית אסייג:</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99% מהילדים יודעים את השיבוץ שלהם. </w:t>
      </w:r>
    </w:p>
    <w:p w:rsidR="00054402" w:rsidRPr="00057BEA" w:rsidRDefault="00054402" w:rsidP="00054402">
      <w:pPr>
        <w:rPr>
          <w:rtl/>
          <w:lang w:eastAsia="he-IL"/>
        </w:rPr>
      </w:pPr>
      <w:bookmarkStart w:id="1874" w:name="_ETM_Q1_8402039"/>
      <w:bookmarkEnd w:id="1874"/>
    </w:p>
    <w:p w:rsidR="00054402" w:rsidRPr="00057BEA" w:rsidRDefault="00054402" w:rsidP="00054402">
      <w:pPr>
        <w:pStyle w:val="a4"/>
        <w:keepNext/>
        <w:rPr>
          <w:rtl/>
        </w:rPr>
      </w:pPr>
      <w:bookmarkStart w:id="1875" w:name="_ETM_Q1_8402379"/>
      <w:bookmarkEnd w:id="1875"/>
      <w:r w:rsidRPr="00057BEA">
        <w:rPr>
          <w:rtl/>
        </w:rPr>
        <w:t>שלומית אלעד:</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גם את העולם בנו בשישה ימים ובשישה לילות. אנחנו רק </w:t>
      </w:r>
      <w:bookmarkStart w:id="1876" w:name="_ETM_Q1_8404397"/>
      <w:bookmarkEnd w:id="1876"/>
      <w:r w:rsidRPr="00057BEA">
        <w:rPr>
          <w:rFonts w:hint="cs"/>
          <w:rtl/>
          <w:lang w:eastAsia="he-IL"/>
        </w:rPr>
        <w:t>בהתחלה - - -</w:t>
      </w:r>
    </w:p>
    <w:p w:rsidR="00054402" w:rsidRPr="00057BEA" w:rsidRDefault="00054402" w:rsidP="00054402">
      <w:pPr>
        <w:rPr>
          <w:rtl/>
          <w:lang w:eastAsia="he-IL"/>
        </w:rPr>
      </w:pPr>
      <w:bookmarkStart w:id="1877" w:name="_ETM_Q1_8402708"/>
      <w:bookmarkEnd w:id="1877"/>
    </w:p>
    <w:p w:rsidR="00054402" w:rsidRPr="00057BEA" w:rsidRDefault="00054402" w:rsidP="00054402">
      <w:pPr>
        <w:pStyle w:val="a4"/>
        <w:keepNext/>
        <w:rPr>
          <w:rtl/>
        </w:rPr>
      </w:pPr>
      <w:bookmarkStart w:id="1878" w:name="_ETM_Q1_8403084"/>
      <w:bookmarkEnd w:id="1878"/>
      <w:r w:rsidRPr="00057BEA">
        <w:rPr>
          <w:rtl/>
        </w:rPr>
        <w:t>קטי (קטרין) שטרית (הליכוד):</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אבל </w:t>
      </w:r>
      <w:bookmarkStart w:id="1879" w:name="_ETM_Q1_8403338"/>
      <w:bookmarkEnd w:id="1879"/>
      <w:r w:rsidRPr="00057BEA">
        <w:rPr>
          <w:rFonts w:hint="cs"/>
          <w:rtl/>
          <w:lang w:eastAsia="he-IL"/>
        </w:rPr>
        <w:t xml:space="preserve">ילד לא יכול להיות ב-1 בספטמבר שלא במסגרת. </w:t>
      </w:r>
    </w:p>
    <w:p w:rsidR="00054402" w:rsidRPr="00057BEA" w:rsidRDefault="00054402" w:rsidP="00054402">
      <w:pPr>
        <w:rPr>
          <w:rtl/>
          <w:lang w:eastAsia="he-IL"/>
        </w:rPr>
      </w:pPr>
      <w:bookmarkStart w:id="1880" w:name="_ETM_Q1_8405433"/>
      <w:bookmarkEnd w:id="1880"/>
    </w:p>
    <w:p w:rsidR="00054402" w:rsidRPr="00057BEA" w:rsidRDefault="00054402" w:rsidP="00054402">
      <w:pPr>
        <w:pStyle w:val="a4"/>
        <w:keepNext/>
        <w:rPr>
          <w:rtl/>
        </w:rPr>
      </w:pPr>
      <w:bookmarkStart w:id="1881" w:name="_ETM_Q1_8405770"/>
      <w:bookmarkStart w:id="1882" w:name="_ETM_Q1_8408977"/>
      <w:bookmarkEnd w:id="1881"/>
      <w:bookmarkEnd w:id="1882"/>
      <w:r w:rsidRPr="00057BEA">
        <w:rPr>
          <w:rtl/>
        </w:rPr>
        <w:t>שלומית אלעד:</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גם בעולם הישן - - -</w:t>
      </w:r>
    </w:p>
    <w:p w:rsidR="00054402" w:rsidRPr="00057BEA" w:rsidRDefault="00054402" w:rsidP="00054402">
      <w:pPr>
        <w:rPr>
          <w:rtl/>
          <w:lang w:eastAsia="he-IL"/>
        </w:rPr>
      </w:pPr>
      <w:bookmarkStart w:id="1883" w:name="_ETM_Q1_8409723"/>
      <w:bookmarkEnd w:id="1883"/>
    </w:p>
    <w:p w:rsidR="00054402" w:rsidRPr="00057BEA" w:rsidRDefault="00054402" w:rsidP="00054402">
      <w:pPr>
        <w:pStyle w:val="a4"/>
        <w:keepNext/>
        <w:rPr>
          <w:rtl/>
        </w:rPr>
      </w:pPr>
      <w:bookmarkStart w:id="1884" w:name="_ETM_Q1_8410198"/>
      <w:bookmarkStart w:id="1885" w:name="_ETM_Q1_8412300"/>
      <w:bookmarkEnd w:id="1884"/>
      <w:bookmarkEnd w:id="1885"/>
      <w:r w:rsidRPr="00057BEA">
        <w:rPr>
          <w:rtl/>
        </w:rPr>
        <w:t>קטי (קטרין) שטרית (הליכוד):</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רגע, נמצאת פה </w:t>
      </w:r>
      <w:bookmarkStart w:id="1886" w:name="_ETM_Q1_8411481"/>
      <w:bookmarkEnd w:id="1886"/>
      <w:r w:rsidRPr="00057BEA">
        <w:rPr>
          <w:rFonts w:hint="cs"/>
          <w:rtl/>
          <w:lang w:eastAsia="he-IL"/>
        </w:rPr>
        <w:t xml:space="preserve">מנהלת אבל אין פה את המורים. </w:t>
      </w:r>
      <w:r w:rsidR="0044206A" w:rsidRPr="00057BEA">
        <w:rPr>
          <w:rFonts w:hint="cs"/>
          <w:rtl/>
          <w:lang w:eastAsia="he-IL"/>
        </w:rPr>
        <w:t xml:space="preserve">הרי </w:t>
      </w:r>
      <w:r w:rsidRPr="00057BEA">
        <w:rPr>
          <w:rFonts w:hint="cs"/>
          <w:rtl/>
          <w:lang w:eastAsia="he-IL"/>
        </w:rPr>
        <w:t xml:space="preserve">אין מצב </w:t>
      </w:r>
      <w:bookmarkStart w:id="1887" w:name="_ETM_Q1_8421721"/>
      <w:bookmarkEnd w:id="1887"/>
      <w:r w:rsidRPr="00057BEA">
        <w:rPr>
          <w:rFonts w:hint="cs"/>
          <w:rtl/>
          <w:lang w:eastAsia="he-IL"/>
        </w:rPr>
        <w:t xml:space="preserve">שמקבלים ב-1 בספטמבר ילד שהוא על הספקטרום והמורה </w:t>
      </w:r>
      <w:bookmarkStart w:id="1888" w:name="_ETM_Q1_8427183"/>
      <w:bookmarkEnd w:id="1888"/>
      <w:r w:rsidRPr="00057BEA">
        <w:rPr>
          <w:rFonts w:hint="cs"/>
          <w:rtl/>
          <w:lang w:eastAsia="he-IL"/>
        </w:rPr>
        <w:t xml:space="preserve">הרגילה, שלמדה שלוש או ארבע שנים, יודעת לטפל באותו </w:t>
      </w:r>
      <w:bookmarkStart w:id="1889" w:name="_ETM_Q1_8428489"/>
      <w:bookmarkEnd w:id="1889"/>
      <w:r w:rsidRPr="00057BEA">
        <w:rPr>
          <w:rFonts w:hint="cs"/>
          <w:rtl/>
          <w:lang w:eastAsia="he-IL"/>
        </w:rPr>
        <w:t xml:space="preserve">ילד. </w:t>
      </w:r>
    </w:p>
    <w:p w:rsidR="00054402" w:rsidRPr="00057BEA" w:rsidRDefault="00054402" w:rsidP="00054402">
      <w:pPr>
        <w:rPr>
          <w:rFonts w:ascii="David" w:hAnsi="David"/>
          <w:u w:val="single"/>
          <w:rtl/>
          <w:lang w:eastAsia="he-IL"/>
        </w:rPr>
      </w:pPr>
      <w:bookmarkStart w:id="1890" w:name="_ETM_Q1_8427376"/>
      <w:bookmarkStart w:id="1891" w:name="_ETM_Q1_8402985"/>
      <w:bookmarkStart w:id="1892" w:name="_ETM_Q1_8403625"/>
      <w:bookmarkEnd w:id="1890"/>
      <w:bookmarkEnd w:id="1891"/>
      <w:bookmarkEnd w:id="1892"/>
    </w:p>
    <w:p w:rsidR="00054402" w:rsidRPr="00057BEA" w:rsidRDefault="00054402" w:rsidP="00054402">
      <w:pPr>
        <w:pStyle w:val="af6"/>
        <w:keepNext/>
        <w:rPr>
          <w:rtl/>
        </w:rPr>
      </w:pPr>
      <w:r w:rsidRPr="00057BEA">
        <w:rPr>
          <w:rtl/>
        </w:rPr>
        <w:t>היו"ר יעקב מרגי:</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זה חלק מהרפורמה. </w:t>
      </w:r>
    </w:p>
    <w:p w:rsidR="00054402" w:rsidRPr="00057BEA" w:rsidRDefault="00054402" w:rsidP="00054402">
      <w:pPr>
        <w:rPr>
          <w:rtl/>
          <w:lang w:eastAsia="he-IL"/>
        </w:rPr>
      </w:pPr>
      <w:bookmarkStart w:id="1893" w:name="_ETM_Q1_8439417"/>
      <w:bookmarkEnd w:id="1893"/>
    </w:p>
    <w:p w:rsidR="00054402" w:rsidRPr="00057BEA" w:rsidRDefault="00054402" w:rsidP="00054402">
      <w:pPr>
        <w:pStyle w:val="a4"/>
        <w:keepNext/>
        <w:rPr>
          <w:rtl/>
        </w:rPr>
      </w:pPr>
      <w:bookmarkStart w:id="1894" w:name="_ETM_Q1_8439817"/>
      <w:bookmarkStart w:id="1895" w:name="_ETM_Q1_8440825"/>
      <w:bookmarkEnd w:id="1894"/>
      <w:bookmarkEnd w:id="1895"/>
      <w:r w:rsidRPr="00057BEA">
        <w:rPr>
          <w:rtl/>
        </w:rPr>
        <w:t>שלומית ויזל:</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חברים יקרים, אנחנו נמשיך. </w:t>
      </w:r>
      <w:bookmarkStart w:id="1896" w:name="_ETM_Q1_8439096"/>
      <w:bookmarkEnd w:id="1896"/>
      <w:r w:rsidRPr="00057BEA">
        <w:rPr>
          <w:rFonts w:hint="cs"/>
          <w:rtl/>
          <w:lang w:eastAsia="he-IL"/>
        </w:rPr>
        <w:t xml:space="preserve">גאזי, אני מפנה אליך את השאלה. כמנהל אגף החינוך של </w:t>
      </w:r>
      <w:bookmarkStart w:id="1897" w:name="_ETM_Q1_8440878"/>
      <w:bookmarkEnd w:id="1897"/>
      <w:r w:rsidRPr="00057BEA">
        <w:rPr>
          <w:rFonts w:hint="cs"/>
          <w:rtl/>
          <w:lang w:eastAsia="he-IL"/>
        </w:rPr>
        <w:t xml:space="preserve">אל בטוף ניתנה לכם היום זכות להיות שותף בוועדת </w:t>
      </w:r>
      <w:bookmarkStart w:id="1898" w:name="_ETM_Q1_8451035"/>
      <w:bookmarkEnd w:id="1898"/>
      <w:r w:rsidRPr="00057BEA">
        <w:rPr>
          <w:rFonts w:hint="cs"/>
          <w:rtl/>
          <w:lang w:eastAsia="he-IL"/>
        </w:rPr>
        <w:t xml:space="preserve">זכאות ואפיון. מה אתה יכול להעיר לנו כמנהל אגף חינוך </w:t>
      </w:r>
      <w:bookmarkStart w:id="1899" w:name="_ETM_Q1_8456637"/>
      <w:bookmarkEnd w:id="1899"/>
      <w:r w:rsidRPr="00057BEA">
        <w:rPr>
          <w:rFonts w:hint="cs"/>
          <w:rtl/>
          <w:lang w:eastAsia="he-IL"/>
        </w:rPr>
        <w:t>על הסיוע שלך והקול שלך בתוך ועדת הזכאות והאפיון?</w:t>
      </w:r>
    </w:p>
    <w:p w:rsidR="00054402" w:rsidRPr="00057BEA" w:rsidRDefault="00054402" w:rsidP="00054402">
      <w:pPr>
        <w:rPr>
          <w:rtl/>
          <w:lang w:eastAsia="he-IL"/>
        </w:rPr>
      </w:pPr>
      <w:bookmarkStart w:id="1900" w:name="_ETM_Q1_8462456"/>
      <w:bookmarkEnd w:id="1900"/>
    </w:p>
    <w:p w:rsidR="00054402" w:rsidRPr="00057BEA" w:rsidRDefault="00054402" w:rsidP="00054402">
      <w:pPr>
        <w:pStyle w:val="a4"/>
        <w:keepNext/>
        <w:rPr>
          <w:rtl/>
        </w:rPr>
      </w:pPr>
      <w:bookmarkStart w:id="1901" w:name="_ETM_Q1_8463367"/>
      <w:bookmarkEnd w:id="1901"/>
      <w:r w:rsidRPr="00057BEA">
        <w:rPr>
          <w:rtl/>
        </w:rPr>
        <w:t>גאזי פלאח:</w:t>
      </w:r>
    </w:p>
    <w:p w:rsidR="00054402" w:rsidRPr="00057BEA" w:rsidRDefault="00054402" w:rsidP="00054402">
      <w:pPr>
        <w:pStyle w:val="KeepWithNext"/>
        <w:rPr>
          <w:rtl/>
          <w:lang w:eastAsia="he-IL"/>
        </w:rPr>
      </w:pPr>
    </w:p>
    <w:p w:rsidR="00054402" w:rsidRPr="00057BEA" w:rsidRDefault="00054402" w:rsidP="00054402">
      <w:pPr>
        <w:rPr>
          <w:rtl/>
          <w:lang w:eastAsia="he-IL"/>
        </w:rPr>
      </w:pPr>
      <w:r w:rsidRPr="00057BEA">
        <w:rPr>
          <w:rFonts w:hint="cs"/>
          <w:rtl/>
          <w:lang w:eastAsia="he-IL"/>
        </w:rPr>
        <w:t xml:space="preserve">א', </w:t>
      </w:r>
      <w:bookmarkStart w:id="1902" w:name="_ETM_Q1_8461264"/>
      <w:bookmarkEnd w:id="1902"/>
      <w:r w:rsidRPr="00057BEA">
        <w:rPr>
          <w:rFonts w:hint="cs"/>
          <w:rtl/>
          <w:lang w:eastAsia="he-IL"/>
        </w:rPr>
        <w:t xml:space="preserve">אני רוצה להגיד תודה לד"ר </w:t>
      </w:r>
      <w:bookmarkStart w:id="1903" w:name="_ETM_Q1_8466994"/>
      <w:bookmarkEnd w:id="1903"/>
      <w:r w:rsidRPr="00057BEA">
        <w:rPr>
          <w:rFonts w:hint="cs"/>
          <w:rtl/>
          <w:lang w:eastAsia="he-IL"/>
        </w:rPr>
        <w:t xml:space="preserve">אורנה שמחון, מנהלת המחוז, שבאופן אישי התקשרה אליי והזמינה אותי </w:t>
      </w:r>
      <w:bookmarkStart w:id="1904" w:name="_ETM_Q1_8475613"/>
      <w:bookmarkEnd w:id="1904"/>
      <w:r w:rsidRPr="00057BEA">
        <w:rPr>
          <w:rFonts w:hint="cs"/>
          <w:rtl/>
          <w:lang w:eastAsia="he-IL"/>
        </w:rPr>
        <w:t xml:space="preserve">להיות שותף בוועדה המכובדת הזאת ולפגוש את האנשים המכובדים, במיוחד </w:t>
      </w:r>
      <w:bookmarkStart w:id="1905" w:name="_ETM_Q1_8481464"/>
      <w:bookmarkEnd w:id="1905"/>
      <w:r w:rsidRPr="00057BEA">
        <w:rPr>
          <w:rFonts w:hint="cs"/>
          <w:rtl/>
          <w:lang w:eastAsia="he-IL"/>
        </w:rPr>
        <w:t xml:space="preserve">טל רוסו, שאני מכיר אותו מהמשפחה שלי, מכיר אותו בדרגות אלוף, ופתאום אני רואה אותו כאן </w:t>
      </w:r>
      <w:bookmarkStart w:id="1906" w:name="_ETM_Q1_8491292"/>
      <w:bookmarkEnd w:id="1906"/>
      <w:r w:rsidRPr="00057BEA">
        <w:rPr>
          <w:rFonts w:hint="cs"/>
          <w:rtl/>
          <w:lang w:eastAsia="he-IL"/>
        </w:rPr>
        <w:t xml:space="preserve">בוועדת החינוך. כיף לי לפגוש גם את </w:t>
      </w:r>
      <w:bookmarkStart w:id="1907" w:name="_ETM_Q1_8495932"/>
      <w:bookmarkEnd w:id="1907"/>
      <w:r w:rsidRPr="00057BEA">
        <w:rPr>
          <w:rFonts w:hint="cs"/>
          <w:rtl/>
          <w:lang w:eastAsia="he-IL"/>
        </w:rPr>
        <w:t xml:space="preserve">יוסף ג'בארין, שאני מכיר אותו מהמועצה. </w:t>
      </w:r>
    </w:p>
    <w:p w:rsidR="00054402" w:rsidRPr="00057BEA" w:rsidRDefault="00054402" w:rsidP="00054402">
      <w:pPr>
        <w:rPr>
          <w:rtl/>
          <w:lang w:eastAsia="he-IL"/>
        </w:rPr>
      </w:pPr>
      <w:bookmarkStart w:id="1908" w:name="_ETM_Q1_8500173"/>
      <w:bookmarkEnd w:id="1908"/>
    </w:p>
    <w:p w:rsidR="00054402" w:rsidRPr="00057BEA" w:rsidRDefault="00054402" w:rsidP="00054402">
      <w:pPr>
        <w:rPr>
          <w:rtl/>
          <w:lang w:eastAsia="he-IL"/>
        </w:rPr>
      </w:pPr>
      <w:bookmarkStart w:id="1909" w:name="_ETM_Q1_8500620"/>
      <w:bookmarkStart w:id="1910" w:name="_ETM_Q1_8494929"/>
      <w:bookmarkEnd w:id="1909"/>
      <w:bookmarkEnd w:id="1910"/>
      <w:r w:rsidRPr="00057BEA">
        <w:rPr>
          <w:rFonts w:hint="cs"/>
          <w:rtl/>
          <w:lang w:eastAsia="he-IL"/>
        </w:rPr>
        <w:t>כשהתחלנו בוועדת הזכאות והאפי</w:t>
      </w:r>
      <w:r w:rsidR="00767CDD" w:rsidRPr="00057BEA">
        <w:rPr>
          <w:rFonts w:hint="cs"/>
          <w:rtl/>
          <w:lang w:eastAsia="he-IL"/>
        </w:rPr>
        <w:t xml:space="preserve">ון </w:t>
      </w:r>
      <w:bookmarkStart w:id="1911" w:name="_ETM_Q1_8508247"/>
      <w:bookmarkEnd w:id="1911"/>
      <w:r w:rsidR="00767CDD" w:rsidRPr="00057BEA">
        <w:rPr>
          <w:rFonts w:hint="cs"/>
          <w:rtl/>
          <w:lang w:eastAsia="he-IL"/>
        </w:rPr>
        <w:t>כאילו לקחו את המנדט שלנו כמנהלי אגפי חינוך והביאו יושב-ראש</w:t>
      </w:r>
      <w:bookmarkStart w:id="1912" w:name="_ETM_Q1_8513258"/>
      <w:bookmarkEnd w:id="1912"/>
      <w:r w:rsidR="00767CDD" w:rsidRPr="00057BEA">
        <w:rPr>
          <w:rFonts w:hint="cs"/>
          <w:rtl/>
          <w:lang w:eastAsia="he-IL"/>
        </w:rPr>
        <w:t xml:space="preserve"> ועדת זכאות ואפיון חיצוני שאנחנו לא מכירים. ואז מתחיל העניין</w:t>
      </w:r>
      <w:bookmarkStart w:id="1913" w:name="_ETM_Q1_8517418"/>
      <w:bookmarkEnd w:id="1913"/>
      <w:r w:rsidR="00767CDD" w:rsidRPr="00057BEA">
        <w:rPr>
          <w:rFonts w:hint="cs"/>
          <w:rtl/>
          <w:lang w:eastAsia="he-IL"/>
        </w:rPr>
        <w:t xml:space="preserve"> של כן לשתף פעולה/לא לשתף פעולה, לתת </w:t>
      </w:r>
      <w:bookmarkStart w:id="1914" w:name="_ETM_Q1_8524307"/>
      <w:bookmarkEnd w:id="1914"/>
      <w:r w:rsidR="00767CDD" w:rsidRPr="00057BEA">
        <w:rPr>
          <w:rFonts w:hint="cs"/>
          <w:rtl/>
          <w:lang w:eastAsia="he-IL"/>
        </w:rPr>
        <w:t xml:space="preserve">לו לשבור את הראש לבד, להגיע לילדים ולמשפחות. </w:t>
      </w:r>
      <w:bookmarkStart w:id="1915" w:name="_ETM_Q1_8529696"/>
      <w:bookmarkEnd w:id="1915"/>
      <w:r w:rsidR="0030463B" w:rsidRPr="00057BEA">
        <w:rPr>
          <w:rFonts w:hint="cs"/>
          <w:rtl/>
          <w:lang w:eastAsia="he-IL"/>
        </w:rPr>
        <w:t>"</w:t>
      </w:r>
      <w:r w:rsidR="00767CDD" w:rsidRPr="00057BEA">
        <w:rPr>
          <w:rFonts w:hint="cs"/>
          <w:rtl/>
          <w:lang w:eastAsia="he-IL"/>
        </w:rPr>
        <w:t>אם ככה בחר משרד החינוך וככה בחרה אורנה</w:t>
      </w:r>
      <w:bookmarkStart w:id="1916" w:name="_ETM_Q1_8530889"/>
      <w:bookmarkEnd w:id="1916"/>
      <w:r w:rsidR="00767CDD" w:rsidRPr="00057BEA">
        <w:rPr>
          <w:rFonts w:hint="cs"/>
          <w:rtl/>
          <w:lang w:eastAsia="he-IL"/>
        </w:rPr>
        <w:t>, אז שהוא יטפל בזה לבד</w:t>
      </w:r>
      <w:r w:rsidR="0030463B" w:rsidRPr="00057BEA">
        <w:rPr>
          <w:rFonts w:hint="cs"/>
          <w:rtl/>
          <w:lang w:eastAsia="he-IL"/>
        </w:rPr>
        <w:t>"</w:t>
      </w:r>
      <w:r w:rsidR="00767CDD" w:rsidRPr="00057BEA">
        <w:rPr>
          <w:rFonts w:hint="cs"/>
          <w:rtl/>
          <w:lang w:eastAsia="he-IL"/>
        </w:rPr>
        <w:t xml:space="preserve">. </w:t>
      </w:r>
    </w:p>
    <w:p w:rsidR="00767CDD" w:rsidRPr="00057BEA" w:rsidRDefault="00767CDD" w:rsidP="00054402">
      <w:pPr>
        <w:rPr>
          <w:rtl/>
          <w:lang w:eastAsia="he-IL"/>
        </w:rPr>
      </w:pPr>
      <w:bookmarkStart w:id="1917" w:name="_ETM_Q1_8532526"/>
      <w:bookmarkEnd w:id="1917"/>
    </w:p>
    <w:p w:rsidR="00767CDD" w:rsidRPr="00057BEA" w:rsidRDefault="00767CDD" w:rsidP="0030463B">
      <w:pPr>
        <w:rPr>
          <w:rtl/>
          <w:lang w:eastAsia="he-IL"/>
        </w:rPr>
      </w:pPr>
      <w:bookmarkStart w:id="1918" w:name="_ETM_Q1_8532952"/>
      <w:bookmarkEnd w:id="1918"/>
      <w:r w:rsidRPr="00057BEA">
        <w:rPr>
          <w:rFonts w:hint="cs"/>
          <w:rtl/>
          <w:lang w:eastAsia="he-IL"/>
        </w:rPr>
        <w:t xml:space="preserve">אבל </w:t>
      </w:r>
      <w:bookmarkStart w:id="1919" w:name="_ETM_Q1_8533763"/>
      <w:bookmarkEnd w:id="1919"/>
      <w:r w:rsidRPr="00057BEA">
        <w:rPr>
          <w:rFonts w:hint="cs"/>
          <w:rtl/>
          <w:lang w:eastAsia="he-IL"/>
        </w:rPr>
        <w:t xml:space="preserve">אני לא עשיתי כך. התברכתי בכך שהגיעה אליי יושבת </w:t>
      </w:r>
      <w:bookmarkStart w:id="1920" w:name="_ETM_Q1_8540668"/>
      <w:bookmarkEnd w:id="1920"/>
      <w:r w:rsidRPr="00057BEA">
        <w:rPr>
          <w:rFonts w:hint="cs"/>
          <w:rtl/>
          <w:lang w:eastAsia="he-IL"/>
        </w:rPr>
        <w:t xml:space="preserve">ראש מקצועית, אדיבה, קשובה ונעימה מאוד, </w:t>
      </w:r>
      <w:r w:rsidR="0030463B" w:rsidRPr="00057BEA">
        <w:rPr>
          <w:rFonts w:hint="cs"/>
          <w:rtl/>
          <w:lang w:eastAsia="he-IL"/>
        </w:rPr>
        <w:t xml:space="preserve">ענני כאוכבי, </w:t>
      </w:r>
      <w:r w:rsidRPr="00057BEA">
        <w:rPr>
          <w:rFonts w:hint="cs"/>
          <w:rtl/>
          <w:lang w:eastAsia="he-IL"/>
        </w:rPr>
        <w:t xml:space="preserve">וביחד </w:t>
      </w:r>
      <w:bookmarkStart w:id="1921" w:name="_ETM_Q1_8539869"/>
      <w:bookmarkEnd w:id="1921"/>
      <w:r w:rsidR="00CF7F90" w:rsidRPr="00057BEA">
        <w:rPr>
          <w:rFonts w:hint="cs"/>
          <w:rtl/>
          <w:lang w:eastAsia="he-IL"/>
        </w:rPr>
        <w:t xml:space="preserve">עם מפקח המחוז, </w:t>
      </w:r>
      <w:r w:rsidR="0030463B" w:rsidRPr="00057BEA">
        <w:rPr>
          <w:rFonts w:hint="cs"/>
          <w:rtl/>
          <w:lang w:eastAsia="he-IL"/>
        </w:rPr>
        <w:t xml:space="preserve">טארק ג'וואמיס, </w:t>
      </w:r>
      <w:r w:rsidR="00CF7F90" w:rsidRPr="00057BEA">
        <w:rPr>
          <w:rFonts w:hint="cs"/>
          <w:rtl/>
          <w:lang w:eastAsia="he-IL"/>
        </w:rPr>
        <w:t xml:space="preserve">עבדנו ביחד ושינינו </w:t>
      </w:r>
      <w:bookmarkStart w:id="1922" w:name="_ETM_Q1_8554014"/>
      <w:bookmarkEnd w:id="1922"/>
      <w:r w:rsidR="00CF7F90" w:rsidRPr="00057BEA">
        <w:rPr>
          <w:rFonts w:hint="cs"/>
          <w:rtl/>
          <w:lang w:eastAsia="he-IL"/>
        </w:rPr>
        <w:t xml:space="preserve">את התפיסה של ועדת ההשמה שהייתה, של להביא </w:t>
      </w:r>
      <w:bookmarkStart w:id="1923" w:name="_ETM_Q1_8561988"/>
      <w:bookmarkEnd w:id="1923"/>
      <w:r w:rsidR="00CF7F90" w:rsidRPr="00057BEA">
        <w:rPr>
          <w:rFonts w:hint="cs"/>
          <w:rtl/>
          <w:lang w:eastAsia="he-IL"/>
        </w:rPr>
        <w:t xml:space="preserve">את ההורים בכוח. </w:t>
      </w:r>
      <w:r w:rsidR="0030463B" w:rsidRPr="00057BEA">
        <w:rPr>
          <w:rFonts w:hint="cs"/>
          <w:rtl/>
          <w:lang w:eastAsia="he-IL"/>
        </w:rPr>
        <w:t xml:space="preserve">כי לפני כן </w:t>
      </w:r>
      <w:r w:rsidR="00CF7F90" w:rsidRPr="00057BEA">
        <w:rPr>
          <w:rFonts w:hint="cs"/>
          <w:rtl/>
          <w:lang w:eastAsia="he-IL"/>
        </w:rPr>
        <w:t xml:space="preserve">היינו שולחים מכתבים והזמנות, אבל </w:t>
      </w:r>
      <w:bookmarkStart w:id="1924" w:name="_ETM_Q1_8563398"/>
      <w:bookmarkEnd w:id="1924"/>
      <w:r w:rsidR="00CF7F90" w:rsidRPr="00057BEA">
        <w:rPr>
          <w:rFonts w:hint="cs"/>
          <w:rtl/>
          <w:lang w:eastAsia="he-IL"/>
        </w:rPr>
        <w:t>לא היו מגיעים</w:t>
      </w:r>
      <w:r w:rsidR="0030463B" w:rsidRPr="00057BEA">
        <w:rPr>
          <w:rFonts w:hint="cs"/>
          <w:rtl/>
          <w:lang w:eastAsia="he-IL"/>
        </w:rPr>
        <w:t>,</w:t>
      </w:r>
      <w:r w:rsidR="00CF7F90" w:rsidRPr="00057BEA">
        <w:rPr>
          <w:rFonts w:hint="cs"/>
          <w:rtl/>
          <w:lang w:eastAsia="he-IL"/>
        </w:rPr>
        <w:t xml:space="preserve"> ואז הייתי מתקשר טלפונית מתוך הישיבה, בזמן שאני יושב-ראש הוועדה, כדי לשכנע את ההורה לאן לקחת את </w:t>
      </w:r>
      <w:bookmarkStart w:id="1925" w:name="_ETM_Q1_8573689"/>
      <w:bookmarkEnd w:id="1925"/>
      <w:r w:rsidR="00CF7F90" w:rsidRPr="00057BEA">
        <w:rPr>
          <w:rFonts w:hint="cs"/>
          <w:rtl/>
          <w:lang w:eastAsia="he-IL"/>
        </w:rPr>
        <w:t xml:space="preserve">הילד. </w:t>
      </w:r>
    </w:p>
    <w:p w:rsidR="00CF7F90" w:rsidRPr="00057BEA" w:rsidRDefault="00CF7F90" w:rsidP="00CF7F90">
      <w:pPr>
        <w:rPr>
          <w:rtl/>
          <w:lang w:eastAsia="he-IL"/>
        </w:rPr>
      </w:pPr>
      <w:bookmarkStart w:id="1926" w:name="_ETM_Q1_8576379"/>
      <w:bookmarkEnd w:id="1926"/>
    </w:p>
    <w:p w:rsidR="0030463B" w:rsidRPr="00057BEA" w:rsidRDefault="00CF7F90" w:rsidP="00CF7F90">
      <w:pPr>
        <w:rPr>
          <w:rtl/>
          <w:lang w:eastAsia="he-IL"/>
        </w:rPr>
      </w:pPr>
      <w:bookmarkStart w:id="1927" w:name="_ETM_Q1_8577258"/>
      <w:bookmarkEnd w:id="1927"/>
      <w:r w:rsidRPr="00057BEA">
        <w:rPr>
          <w:rFonts w:hint="cs"/>
          <w:rtl/>
          <w:lang w:eastAsia="he-IL"/>
        </w:rPr>
        <w:t>במועצה האזורית אל בטוף יש את היישובים רומת</w:t>
      </w:r>
      <w:bookmarkStart w:id="1928" w:name="_ETM_Q1_8580744"/>
      <w:bookmarkEnd w:id="1928"/>
      <w:r w:rsidRPr="00057BEA">
        <w:rPr>
          <w:rFonts w:hint="cs"/>
          <w:rtl/>
          <w:lang w:eastAsia="he-IL"/>
        </w:rPr>
        <w:t xml:space="preserve"> אל הייב, רומאנה, עוזייר, ואדי חמם. אנחנו יושבים בעמק בית נטופה. </w:t>
      </w:r>
    </w:p>
    <w:p w:rsidR="0030463B" w:rsidRPr="00057BEA" w:rsidRDefault="0030463B" w:rsidP="00CF7F90">
      <w:pPr>
        <w:rPr>
          <w:rtl/>
          <w:lang w:eastAsia="he-IL"/>
        </w:rPr>
      </w:pPr>
    </w:p>
    <w:p w:rsidR="0030463B" w:rsidRPr="00057BEA" w:rsidRDefault="00CF7F90" w:rsidP="00CF7F90">
      <w:pPr>
        <w:rPr>
          <w:rtl/>
          <w:lang w:eastAsia="he-IL"/>
        </w:rPr>
      </w:pPr>
      <w:r w:rsidRPr="00057BEA">
        <w:rPr>
          <w:rFonts w:hint="cs"/>
          <w:rtl/>
          <w:lang w:eastAsia="he-IL"/>
        </w:rPr>
        <w:t xml:space="preserve">אם בעבר היינו מתחילים לשכנע, </w:t>
      </w:r>
      <w:bookmarkStart w:id="1929" w:name="_ETM_Q1_8592550"/>
      <w:bookmarkEnd w:id="1929"/>
      <w:r w:rsidRPr="00057BEA">
        <w:rPr>
          <w:rFonts w:hint="cs"/>
          <w:rtl/>
          <w:lang w:eastAsia="he-IL"/>
        </w:rPr>
        <w:t xml:space="preserve">ברפורמה החדשה יותר קל לנו, וגם לי אישית; </w:t>
      </w:r>
      <w:bookmarkStart w:id="1930" w:name="_ETM_Q1_8602928"/>
      <w:bookmarkEnd w:id="1930"/>
      <w:r w:rsidRPr="00057BEA">
        <w:rPr>
          <w:rFonts w:hint="cs"/>
          <w:rtl/>
          <w:lang w:eastAsia="he-IL"/>
        </w:rPr>
        <w:t xml:space="preserve">ההורים מגיעים קשובים ומוכנים. </w:t>
      </w:r>
    </w:p>
    <w:p w:rsidR="0030463B" w:rsidRPr="00057BEA" w:rsidRDefault="0030463B" w:rsidP="00CF7F90">
      <w:pPr>
        <w:rPr>
          <w:rtl/>
          <w:lang w:eastAsia="he-IL"/>
        </w:rPr>
      </w:pPr>
    </w:p>
    <w:p w:rsidR="00CF7F90" w:rsidRPr="00057BEA" w:rsidRDefault="00CF7F90" w:rsidP="00CF7F90">
      <w:pPr>
        <w:rPr>
          <w:rtl/>
          <w:lang w:eastAsia="he-IL"/>
        </w:rPr>
      </w:pPr>
      <w:r w:rsidRPr="00057BEA">
        <w:rPr>
          <w:rFonts w:hint="cs"/>
          <w:rtl/>
          <w:lang w:eastAsia="he-IL"/>
        </w:rPr>
        <w:t xml:space="preserve">הייתה בעיה קטנה בתקשורת: להעלות טופסי </w:t>
      </w:r>
      <w:bookmarkStart w:id="1931" w:name="_ETM_Q1_8614121"/>
      <w:bookmarkEnd w:id="1931"/>
      <w:r w:rsidRPr="00057BEA">
        <w:rPr>
          <w:rFonts w:hint="cs"/>
          <w:rtl/>
          <w:lang w:eastAsia="he-IL"/>
        </w:rPr>
        <w:t xml:space="preserve">ראמ"ה. מרוב שהעלו טופסי ראמ"ה, הטפסים נתקעו </w:t>
      </w:r>
      <w:bookmarkStart w:id="1932" w:name="_ETM_Q1_8620304"/>
      <w:bookmarkEnd w:id="1932"/>
      <w:r w:rsidRPr="00057BEA">
        <w:rPr>
          <w:rFonts w:hint="cs"/>
          <w:rtl/>
          <w:lang w:eastAsia="he-IL"/>
        </w:rPr>
        <w:t xml:space="preserve">בשלבים מסוימים ואז היינו מקפיאים כמה ואז מתחילים שוב. לא </w:t>
      </w:r>
      <w:bookmarkStart w:id="1933" w:name="_ETM_Q1_8626421"/>
      <w:bookmarkEnd w:id="1933"/>
      <w:r w:rsidRPr="00057BEA">
        <w:rPr>
          <w:rFonts w:hint="cs"/>
          <w:rtl/>
          <w:lang w:eastAsia="he-IL"/>
        </w:rPr>
        <w:t xml:space="preserve">היה קל לשכנע את המורים ואת המנהלים למלא </w:t>
      </w:r>
      <w:bookmarkStart w:id="1934" w:name="_ETM_Q1_8628889"/>
      <w:bookmarkEnd w:id="1934"/>
      <w:r w:rsidRPr="00057BEA">
        <w:rPr>
          <w:rFonts w:hint="cs"/>
          <w:rtl/>
          <w:lang w:eastAsia="he-IL"/>
        </w:rPr>
        <w:t xml:space="preserve">את הטפסים. כשהם ראו את הטפסים והיו צריכים להעלות </w:t>
      </w:r>
      <w:bookmarkStart w:id="1935" w:name="_ETM_Q1_8630336"/>
      <w:bookmarkEnd w:id="1935"/>
      <w:r w:rsidRPr="00057BEA">
        <w:rPr>
          <w:rFonts w:hint="cs"/>
          <w:rtl/>
          <w:lang w:eastAsia="he-IL"/>
        </w:rPr>
        <w:t xml:space="preserve">אותם, ממש הייתה דרמה בתוך בית הספר. הייתי מתקשר </w:t>
      </w:r>
      <w:bookmarkStart w:id="1936" w:name="_ETM_Q1_8638713"/>
      <w:bookmarkEnd w:id="1936"/>
      <w:r w:rsidRPr="00057BEA">
        <w:rPr>
          <w:rFonts w:hint="cs"/>
          <w:rtl/>
          <w:lang w:eastAsia="he-IL"/>
        </w:rPr>
        <w:t xml:space="preserve">למנהלת המחוז, מתייעץ איתה והיא הייתה נותנת לי </w:t>
      </w:r>
      <w:bookmarkStart w:id="1937" w:name="_ETM_Q1_8639775"/>
      <w:bookmarkEnd w:id="1937"/>
      <w:r w:rsidRPr="00057BEA">
        <w:rPr>
          <w:rFonts w:hint="cs"/>
          <w:rtl/>
          <w:lang w:eastAsia="he-IL"/>
        </w:rPr>
        <w:t xml:space="preserve">את התשובות ומרגיעה אותי, וכך הייתי ממשיך הלאה. בסוף </w:t>
      </w:r>
      <w:bookmarkStart w:id="1938" w:name="_ETM_Q1_8645344"/>
      <w:bookmarkEnd w:id="1938"/>
      <w:r w:rsidRPr="00057BEA">
        <w:rPr>
          <w:rFonts w:hint="cs"/>
          <w:rtl/>
          <w:lang w:eastAsia="he-IL"/>
        </w:rPr>
        <w:t xml:space="preserve">הגעתי לכולם. יש לי ילד אחד שמגיע מחר לוועדת השגה, אחרי שההורים התחילו להפנים מה זה ועדת </w:t>
      </w:r>
      <w:bookmarkStart w:id="1939" w:name="_ETM_Q1_8661765"/>
      <w:bookmarkEnd w:id="1939"/>
      <w:r w:rsidRPr="00057BEA">
        <w:rPr>
          <w:rFonts w:hint="cs"/>
          <w:rtl/>
          <w:lang w:eastAsia="he-IL"/>
        </w:rPr>
        <w:t xml:space="preserve">השגה ומה זה סל אישי. מחר בשעה תשע אני נמצא בוועדת השגה במחוז. </w:t>
      </w:r>
    </w:p>
    <w:p w:rsidR="00CF7F90" w:rsidRPr="00057BEA" w:rsidRDefault="00CF7F90" w:rsidP="00CF7F90">
      <w:pPr>
        <w:rPr>
          <w:rtl/>
          <w:lang w:eastAsia="he-IL"/>
        </w:rPr>
      </w:pPr>
      <w:bookmarkStart w:id="1940" w:name="_ETM_Q1_8678436"/>
      <w:bookmarkEnd w:id="1940"/>
    </w:p>
    <w:p w:rsidR="00550746" w:rsidRPr="00057BEA" w:rsidRDefault="00CF7F90" w:rsidP="00BE54E8">
      <w:pPr>
        <w:rPr>
          <w:rtl/>
          <w:lang w:eastAsia="he-IL"/>
        </w:rPr>
      </w:pPr>
      <w:r w:rsidRPr="00057BEA">
        <w:rPr>
          <w:rFonts w:hint="cs"/>
          <w:rtl/>
          <w:lang w:eastAsia="he-IL"/>
        </w:rPr>
        <w:t>א</w:t>
      </w:r>
      <w:bookmarkStart w:id="1941" w:name="_ETM_Q1_8678764"/>
      <w:bookmarkEnd w:id="1941"/>
      <w:r w:rsidRPr="00057BEA">
        <w:rPr>
          <w:rFonts w:hint="cs"/>
          <w:rtl/>
          <w:lang w:eastAsia="he-IL"/>
        </w:rPr>
        <w:t xml:space="preserve">דוני </w:t>
      </w:r>
      <w:bookmarkStart w:id="1942" w:name="_ETM_Q1_8679715"/>
      <w:bookmarkEnd w:id="1942"/>
      <w:r w:rsidRPr="00057BEA">
        <w:rPr>
          <w:rFonts w:hint="cs"/>
          <w:rtl/>
          <w:lang w:eastAsia="he-IL"/>
        </w:rPr>
        <w:t xml:space="preserve">שאל אם יש בעיות. יש בעיות קטנה, ואני רוצה שאורנה </w:t>
      </w:r>
      <w:bookmarkStart w:id="1943" w:name="_ETM_Q1_8684003"/>
      <w:bookmarkEnd w:id="1943"/>
      <w:r w:rsidRPr="00057BEA">
        <w:rPr>
          <w:rFonts w:hint="cs"/>
          <w:rtl/>
          <w:lang w:eastAsia="he-IL"/>
        </w:rPr>
        <w:t xml:space="preserve">וצילה, המפקחת, ייקחו פיקוד על העניין הזה: </w:t>
      </w:r>
      <w:bookmarkStart w:id="1944" w:name="_ETM_Q1_8690253"/>
      <w:bookmarkEnd w:id="1944"/>
      <w:r w:rsidR="00BE54E8" w:rsidRPr="00057BEA">
        <w:rPr>
          <w:rFonts w:hint="cs"/>
          <w:rtl/>
          <w:lang w:eastAsia="he-IL"/>
        </w:rPr>
        <w:t>הו</w:t>
      </w:r>
      <w:r w:rsidRPr="00057BEA">
        <w:rPr>
          <w:rFonts w:hint="cs"/>
          <w:rtl/>
          <w:lang w:eastAsia="he-IL"/>
        </w:rPr>
        <w:t>ועדות החריגות</w:t>
      </w:r>
      <w:r w:rsidR="00BE54E8" w:rsidRPr="00057BEA">
        <w:rPr>
          <w:rFonts w:hint="cs"/>
          <w:rtl/>
          <w:lang w:eastAsia="he-IL"/>
        </w:rPr>
        <w:t xml:space="preserve">. יש תלמידים שנמצאים בכיתות החינוך המיוחד, בתי ספר של החינוך המיוחד, אבל נפלו בשלב </w:t>
      </w:r>
      <w:bookmarkStart w:id="1945" w:name="_ETM_Q1_8700880"/>
      <w:bookmarkEnd w:id="1945"/>
      <w:r w:rsidR="00BE54E8" w:rsidRPr="00057BEA">
        <w:rPr>
          <w:rFonts w:hint="cs"/>
          <w:rtl/>
          <w:lang w:eastAsia="he-IL"/>
        </w:rPr>
        <w:t>מסוים בזמן העלאת טופסי הראמ"ה, ואני רוצה להעלות אותם שוב לוועדה חריגה.</w:t>
      </w:r>
      <w:bookmarkStart w:id="1946" w:name="_ETM_Q1_8704379"/>
      <w:bookmarkStart w:id="1947" w:name="_ETM_Q1_8706331"/>
      <w:bookmarkStart w:id="1948" w:name="_ETM_Q1_8706637"/>
      <w:bookmarkEnd w:id="1946"/>
      <w:bookmarkEnd w:id="1947"/>
      <w:bookmarkEnd w:id="1948"/>
      <w:r w:rsidR="00BE54E8" w:rsidRPr="00057BEA">
        <w:rPr>
          <w:rFonts w:hint="cs"/>
          <w:rtl/>
          <w:lang w:eastAsia="he-IL"/>
        </w:rPr>
        <w:t xml:space="preserve"> אני מבקש לקחת את זה לתשומת ליבכן.</w:t>
      </w:r>
      <w:r w:rsidR="00550746" w:rsidRPr="00057BEA">
        <w:rPr>
          <w:rFonts w:hint="cs"/>
          <w:rtl/>
          <w:lang w:eastAsia="he-IL"/>
        </w:rPr>
        <w:t xml:space="preserve"> תודה </w:t>
      </w:r>
      <w:bookmarkStart w:id="1949" w:name="_ETM_Q1_8711100"/>
      <w:bookmarkEnd w:id="1949"/>
      <w:r w:rsidR="00550746" w:rsidRPr="00057BEA">
        <w:rPr>
          <w:rFonts w:hint="cs"/>
          <w:rtl/>
          <w:lang w:eastAsia="he-IL"/>
        </w:rPr>
        <w:t xml:space="preserve">רבה. </w:t>
      </w:r>
    </w:p>
    <w:p w:rsidR="00550746" w:rsidRPr="00057BEA" w:rsidRDefault="00550746" w:rsidP="00BE54E8">
      <w:pPr>
        <w:rPr>
          <w:rtl/>
          <w:lang w:eastAsia="he-IL"/>
        </w:rPr>
      </w:pPr>
      <w:bookmarkStart w:id="1950" w:name="_ETM_Q1_8713004"/>
      <w:bookmarkEnd w:id="1950"/>
    </w:p>
    <w:p w:rsidR="00550746" w:rsidRPr="00057BEA" w:rsidRDefault="00550746" w:rsidP="00550746">
      <w:pPr>
        <w:pStyle w:val="a4"/>
        <w:keepNext/>
        <w:rPr>
          <w:rtl/>
        </w:rPr>
      </w:pPr>
      <w:bookmarkStart w:id="1951" w:name="_ETM_Q1_8714476"/>
      <w:bookmarkEnd w:id="1951"/>
      <w:r w:rsidRPr="00057BEA">
        <w:rPr>
          <w:rtl/>
        </w:rPr>
        <w:t>צילה אדלשטיין:</w:t>
      </w:r>
    </w:p>
    <w:p w:rsidR="00550746" w:rsidRPr="00057BEA" w:rsidRDefault="00550746" w:rsidP="00550746">
      <w:pPr>
        <w:pStyle w:val="KeepWithNext"/>
        <w:rPr>
          <w:rtl/>
          <w:lang w:eastAsia="he-IL"/>
        </w:rPr>
      </w:pPr>
    </w:p>
    <w:p w:rsidR="00550746" w:rsidRPr="00057BEA" w:rsidRDefault="00550746" w:rsidP="00550746">
      <w:pPr>
        <w:rPr>
          <w:rtl/>
          <w:lang w:eastAsia="he-IL"/>
        </w:rPr>
      </w:pPr>
      <w:r w:rsidRPr="00057BEA">
        <w:rPr>
          <w:rFonts w:hint="cs"/>
          <w:rtl/>
          <w:lang w:eastAsia="he-IL"/>
        </w:rPr>
        <w:t xml:space="preserve">תודה, גאזי. מירב, אתם השנה הייתם בוועדת זכאות ואפיון </w:t>
      </w:r>
      <w:bookmarkStart w:id="1952" w:name="_ETM_Q1_8721830"/>
      <w:bookmarkEnd w:id="1952"/>
      <w:r w:rsidRPr="00057BEA">
        <w:rPr>
          <w:rFonts w:hint="cs"/>
          <w:rtl/>
          <w:lang w:eastAsia="he-IL"/>
        </w:rPr>
        <w:t xml:space="preserve">בפעם הראשונה. בואי תשתפי אותנו בחוויה שלכם כהורים. </w:t>
      </w:r>
    </w:p>
    <w:p w:rsidR="00550746" w:rsidRPr="00057BEA" w:rsidRDefault="00550746" w:rsidP="00550746">
      <w:pPr>
        <w:rPr>
          <w:rtl/>
          <w:lang w:eastAsia="he-IL"/>
        </w:rPr>
      </w:pPr>
      <w:bookmarkStart w:id="1953" w:name="_ETM_Q1_8733700"/>
      <w:bookmarkEnd w:id="1953"/>
    </w:p>
    <w:p w:rsidR="00550746" w:rsidRPr="00057BEA" w:rsidRDefault="00550746" w:rsidP="00550746">
      <w:pPr>
        <w:pStyle w:val="a4"/>
        <w:keepNext/>
        <w:rPr>
          <w:rtl/>
        </w:rPr>
      </w:pPr>
      <w:bookmarkStart w:id="1954" w:name="_ETM_Q1_8734270"/>
      <w:bookmarkEnd w:id="1954"/>
      <w:r w:rsidRPr="00057BEA">
        <w:rPr>
          <w:rtl/>
        </w:rPr>
        <w:t>מירב מלמד:</w:t>
      </w:r>
    </w:p>
    <w:p w:rsidR="00550746" w:rsidRPr="00057BEA" w:rsidRDefault="00550746" w:rsidP="00550746">
      <w:pPr>
        <w:pStyle w:val="KeepWithNext"/>
        <w:rPr>
          <w:rtl/>
          <w:lang w:eastAsia="he-IL"/>
        </w:rPr>
      </w:pPr>
    </w:p>
    <w:p w:rsidR="00C4633F" w:rsidRPr="00057BEA" w:rsidRDefault="00550746" w:rsidP="0030463B">
      <w:pPr>
        <w:rPr>
          <w:rtl/>
          <w:lang w:eastAsia="he-IL"/>
        </w:rPr>
      </w:pPr>
      <w:r w:rsidRPr="00057BEA">
        <w:rPr>
          <w:rFonts w:hint="cs"/>
          <w:rtl/>
          <w:lang w:eastAsia="he-IL"/>
        </w:rPr>
        <w:t>ל</w:t>
      </w:r>
      <w:bookmarkStart w:id="1955" w:name="_ETM_Q1_8750289"/>
      <w:bookmarkEnd w:id="1955"/>
      <w:r w:rsidRPr="00057BEA">
        <w:rPr>
          <w:rFonts w:hint="cs"/>
          <w:rtl/>
          <w:lang w:eastAsia="he-IL"/>
        </w:rPr>
        <w:t xml:space="preserve">פני שאני משתפת בניסיון האישי שלנו אני רוצה לענות לעומר </w:t>
      </w:r>
      <w:bookmarkStart w:id="1956" w:name="_ETM_Q1_8754160"/>
      <w:bookmarkEnd w:id="1956"/>
      <w:r w:rsidRPr="00057BEA">
        <w:rPr>
          <w:rFonts w:hint="cs"/>
          <w:rtl/>
          <w:lang w:eastAsia="he-IL"/>
        </w:rPr>
        <w:t xml:space="preserve">על השאלה האם הילד ירגיש מטומטם בכיתה רגילה. </w:t>
      </w:r>
      <w:bookmarkStart w:id="1957" w:name="_ETM_Q1_8764738"/>
      <w:bookmarkEnd w:id="1957"/>
      <w:r w:rsidRPr="00057BEA">
        <w:rPr>
          <w:rFonts w:hint="cs"/>
          <w:rtl/>
          <w:lang w:eastAsia="he-IL"/>
        </w:rPr>
        <w:t xml:space="preserve">אני רוצה להביא את הקול של הילד. הוא באמת מרגיש </w:t>
      </w:r>
      <w:bookmarkStart w:id="1958" w:name="_ETM_Q1_8765564"/>
      <w:bookmarkEnd w:id="1958"/>
      <w:r w:rsidRPr="00057BEA">
        <w:rPr>
          <w:rFonts w:hint="cs"/>
          <w:rtl/>
          <w:lang w:eastAsia="he-IL"/>
        </w:rPr>
        <w:t xml:space="preserve">הרבה פעמים מטומטם ושונה ואחר ואיטי ולא מצליח. הוא </w:t>
      </w:r>
      <w:bookmarkStart w:id="1959" w:name="_ETM_Q1_8770456"/>
      <w:bookmarkEnd w:id="1959"/>
      <w:r w:rsidRPr="00057BEA">
        <w:rPr>
          <w:rFonts w:hint="cs"/>
          <w:rtl/>
          <w:lang w:eastAsia="he-IL"/>
        </w:rPr>
        <w:t xml:space="preserve">ירגיש ככה גם אם הוא יהיה בבית ספר מיוחד, </w:t>
      </w:r>
      <w:bookmarkStart w:id="1960" w:name="_ETM_Q1_8776444"/>
      <w:bookmarkEnd w:id="1960"/>
      <w:r w:rsidRPr="00057BEA">
        <w:rPr>
          <w:rFonts w:hint="cs"/>
          <w:rtl/>
          <w:lang w:eastAsia="he-IL"/>
        </w:rPr>
        <w:t xml:space="preserve">במקום הכי עוטף ומכיל ושומר. אבל אם אנחנו רוצים שהוא ישתלב במעגל העבודה ובחברה וימשיך את </w:t>
      </w:r>
      <w:bookmarkStart w:id="1961" w:name="_ETM_Q1_8781383"/>
      <w:bookmarkEnd w:id="1961"/>
      <w:r w:rsidRPr="00057BEA">
        <w:rPr>
          <w:rFonts w:hint="cs"/>
          <w:rtl/>
          <w:lang w:eastAsia="he-IL"/>
        </w:rPr>
        <w:t xml:space="preserve">החיים שלו </w:t>
      </w:r>
      <w:r w:rsidRPr="00057BEA">
        <w:rPr>
          <w:rtl/>
          <w:lang w:eastAsia="he-IL"/>
        </w:rPr>
        <w:t>–</w:t>
      </w:r>
      <w:r w:rsidRPr="00057BEA">
        <w:rPr>
          <w:rFonts w:hint="cs"/>
          <w:rtl/>
          <w:lang w:eastAsia="he-IL"/>
        </w:rPr>
        <w:t xml:space="preserve"> אם הוא תמיד יהיה עטוף, יהיה </w:t>
      </w:r>
      <w:bookmarkStart w:id="1962" w:name="_ETM_Q1_8783438"/>
      <w:bookmarkEnd w:id="1962"/>
      <w:r w:rsidRPr="00057BEA">
        <w:rPr>
          <w:rFonts w:hint="cs"/>
          <w:rtl/>
          <w:lang w:eastAsia="he-IL"/>
        </w:rPr>
        <w:t xml:space="preserve">לו יותר קשה. לעומת זאת, כשהוא נמצא בכיתה רגילה, אנחנו </w:t>
      </w:r>
      <w:bookmarkStart w:id="1963" w:name="_ETM_Q1_8787563"/>
      <w:bookmarkEnd w:id="1963"/>
      <w:r w:rsidRPr="00057BEA">
        <w:rPr>
          <w:rFonts w:hint="cs"/>
          <w:rtl/>
          <w:lang w:eastAsia="he-IL"/>
        </w:rPr>
        <w:t xml:space="preserve">לא מפחדים מזה שהוא מרגיש ואיטי לפעמים. המחנכת של איתמר הרבה פעמים אומרת שכל אחד חלש במשהו, איטי </w:t>
      </w:r>
      <w:bookmarkStart w:id="1964" w:name="_ETM_Q1_8795380"/>
      <w:bookmarkEnd w:id="1964"/>
      <w:r w:rsidRPr="00057BEA">
        <w:rPr>
          <w:rFonts w:hint="cs"/>
          <w:rtl/>
          <w:lang w:eastAsia="he-IL"/>
        </w:rPr>
        <w:t xml:space="preserve">במשהו, לא מצליח במשהו, אבל כן יכול וכן מצליח בדברים </w:t>
      </w:r>
      <w:bookmarkStart w:id="1965" w:name="_ETM_Q1_8799018"/>
      <w:bookmarkEnd w:id="1965"/>
      <w:r w:rsidRPr="00057BEA">
        <w:rPr>
          <w:rFonts w:hint="cs"/>
          <w:rtl/>
          <w:lang w:eastAsia="he-IL"/>
        </w:rPr>
        <w:t>אחרים</w:t>
      </w:r>
      <w:bookmarkStart w:id="1966" w:name="_ETM_Q1_8807018"/>
      <w:bookmarkStart w:id="1967" w:name="_ETM_Q1_8807356"/>
      <w:bookmarkEnd w:id="1966"/>
      <w:bookmarkEnd w:id="1967"/>
      <w:r w:rsidR="00C4633F" w:rsidRPr="00057BEA">
        <w:rPr>
          <w:rFonts w:hint="cs"/>
          <w:rtl/>
          <w:lang w:eastAsia="he-IL"/>
        </w:rPr>
        <w:t xml:space="preserve">. בעצם כשאנחנו מכניסים אותו לכיתה הזאת, אנחנו אומרים לו שהכיתה מרחיבה </w:t>
      </w:r>
      <w:bookmarkStart w:id="1968" w:name="_ETM_Q1_8815728"/>
      <w:bookmarkEnd w:id="1968"/>
      <w:r w:rsidR="00C4633F" w:rsidRPr="00057BEA">
        <w:rPr>
          <w:rFonts w:hint="cs"/>
          <w:rtl/>
          <w:lang w:eastAsia="he-IL"/>
        </w:rPr>
        <w:t>את עצמה בשביל</w:t>
      </w:r>
      <w:r w:rsidR="0030463B" w:rsidRPr="00057BEA">
        <w:rPr>
          <w:rFonts w:hint="cs"/>
          <w:rtl/>
          <w:lang w:eastAsia="he-IL"/>
        </w:rPr>
        <w:t>ו</w:t>
      </w:r>
      <w:r w:rsidR="00C4633F" w:rsidRPr="00057BEA">
        <w:rPr>
          <w:rFonts w:hint="cs"/>
          <w:rtl/>
          <w:lang w:eastAsia="he-IL"/>
        </w:rPr>
        <w:t xml:space="preserve">, ובעצם זה עוזר גם לילדים אחרים בחברה </w:t>
      </w:r>
      <w:bookmarkStart w:id="1969" w:name="_ETM_Q1_8825870"/>
      <w:bookmarkEnd w:id="1969"/>
      <w:r w:rsidR="00C4633F" w:rsidRPr="00057BEA">
        <w:rPr>
          <w:rFonts w:hint="cs"/>
          <w:rtl/>
          <w:lang w:eastAsia="he-IL"/>
        </w:rPr>
        <w:t xml:space="preserve">לראות שטווח הנורמה הוא רחב. </w:t>
      </w:r>
    </w:p>
    <w:p w:rsidR="00C4633F" w:rsidRPr="00057BEA" w:rsidRDefault="00C4633F" w:rsidP="00C4633F">
      <w:pPr>
        <w:rPr>
          <w:rtl/>
          <w:lang w:eastAsia="he-IL"/>
        </w:rPr>
      </w:pPr>
      <w:bookmarkStart w:id="1970" w:name="_ETM_Q1_8825214"/>
      <w:bookmarkEnd w:id="1970"/>
    </w:p>
    <w:p w:rsidR="00C4633F" w:rsidRPr="00057BEA" w:rsidRDefault="00C4633F" w:rsidP="00C4633F">
      <w:pPr>
        <w:pStyle w:val="af6"/>
        <w:keepNext/>
        <w:rPr>
          <w:rtl/>
        </w:rPr>
      </w:pPr>
      <w:bookmarkStart w:id="1971" w:name="_ETM_Q1_8825537"/>
      <w:bookmarkEnd w:id="1971"/>
      <w:r w:rsidRPr="00057BEA">
        <w:rPr>
          <w:rtl/>
        </w:rPr>
        <w:t>היו"ר יעקב מרגי:</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מירב, ענית לעומר, אבל מעניין</w:t>
      </w:r>
      <w:bookmarkStart w:id="1972" w:name="_ETM_Q1_8830148"/>
      <w:bookmarkEnd w:id="1972"/>
      <w:r w:rsidRPr="00057BEA">
        <w:rPr>
          <w:rFonts w:hint="cs"/>
          <w:rtl/>
          <w:lang w:eastAsia="he-IL"/>
        </w:rPr>
        <w:t xml:space="preserve"> אותי לשמוע גם את התחושות שלך לגבי </w:t>
      </w:r>
      <w:bookmarkStart w:id="1973" w:name="_ETM_Q1_8835933"/>
      <w:bookmarkEnd w:id="1973"/>
      <w:r w:rsidRPr="00057BEA">
        <w:rPr>
          <w:rFonts w:hint="cs"/>
          <w:rtl/>
          <w:lang w:eastAsia="he-IL"/>
        </w:rPr>
        <w:t>העולם הישן לעומת העולם החדש.</w:t>
      </w:r>
    </w:p>
    <w:p w:rsidR="00C4633F" w:rsidRPr="00057BEA" w:rsidRDefault="00C4633F" w:rsidP="00C4633F">
      <w:pPr>
        <w:rPr>
          <w:rtl/>
          <w:lang w:eastAsia="he-IL"/>
        </w:rPr>
      </w:pPr>
      <w:bookmarkStart w:id="1974" w:name="_ETM_Q1_8840146"/>
      <w:bookmarkEnd w:id="1974"/>
    </w:p>
    <w:p w:rsidR="00C4633F" w:rsidRPr="00057BEA" w:rsidRDefault="00C4633F" w:rsidP="00C4633F">
      <w:pPr>
        <w:pStyle w:val="-"/>
        <w:keepNext/>
        <w:rPr>
          <w:rtl/>
        </w:rPr>
      </w:pPr>
      <w:bookmarkStart w:id="1975" w:name="_ETM_Q1_8840470"/>
      <w:bookmarkStart w:id="1976" w:name="_ETM_Q1_8839850"/>
      <w:bookmarkEnd w:id="1975"/>
      <w:bookmarkEnd w:id="1976"/>
      <w:r w:rsidRPr="00057BEA">
        <w:rPr>
          <w:rtl/>
        </w:rPr>
        <w:t>מירב מלמד:</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 xml:space="preserve">אין לנו כל כך </w:t>
      </w:r>
      <w:bookmarkStart w:id="1977" w:name="_ETM_Q1_8839972"/>
      <w:bookmarkEnd w:id="1977"/>
      <w:r w:rsidRPr="00057BEA">
        <w:rPr>
          <w:rFonts w:hint="cs"/>
          <w:rtl/>
          <w:lang w:eastAsia="he-IL"/>
        </w:rPr>
        <w:t>את החוויה של העולם הישן</w:t>
      </w:r>
      <w:bookmarkStart w:id="1978" w:name="_ETM_Q1_8851339"/>
      <w:bookmarkStart w:id="1979" w:name="_ETM_Q1_8851723"/>
      <w:bookmarkStart w:id="1980" w:name="_ETM_Q1_8857723"/>
      <w:bookmarkStart w:id="1981" w:name="_ETM_Q1_8859034"/>
      <w:bookmarkStart w:id="1982" w:name="_ETM_Q1_8854949"/>
      <w:bookmarkEnd w:id="1978"/>
      <w:bookmarkEnd w:id="1979"/>
      <w:bookmarkEnd w:id="1980"/>
      <w:bookmarkEnd w:id="1981"/>
      <w:bookmarkEnd w:id="1982"/>
      <w:r w:rsidRPr="00057BEA">
        <w:rPr>
          <w:rFonts w:hint="cs"/>
          <w:rtl/>
          <w:lang w:eastAsia="he-IL"/>
        </w:rPr>
        <w:t>.</w:t>
      </w:r>
    </w:p>
    <w:p w:rsidR="00C4633F" w:rsidRPr="00057BEA" w:rsidRDefault="00C4633F" w:rsidP="00C4633F">
      <w:pPr>
        <w:rPr>
          <w:rtl/>
          <w:lang w:eastAsia="he-IL"/>
        </w:rPr>
      </w:pPr>
      <w:bookmarkStart w:id="1983" w:name="_ETM_Q1_8846334"/>
      <w:bookmarkEnd w:id="1983"/>
    </w:p>
    <w:p w:rsidR="00C4633F" w:rsidRPr="00057BEA" w:rsidRDefault="00C4633F" w:rsidP="00C4633F">
      <w:pPr>
        <w:pStyle w:val="af6"/>
        <w:keepNext/>
        <w:rPr>
          <w:rtl/>
        </w:rPr>
      </w:pPr>
      <w:bookmarkStart w:id="1984" w:name="_ETM_Q1_8847294"/>
      <w:bookmarkEnd w:id="1984"/>
      <w:r w:rsidRPr="00057BEA">
        <w:rPr>
          <w:rtl/>
        </w:rPr>
        <w:t>היו"ר יעקב מרגי:</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אה, הוא היה דיפרנציאלי. אבל גם אז - - -</w:t>
      </w:r>
    </w:p>
    <w:p w:rsidR="00C4633F" w:rsidRPr="00057BEA" w:rsidRDefault="00C4633F" w:rsidP="00C4633F">
      <w:pPr>
        <w:rPr>
          <w:rtl/>
          <w:lang w:eastAsia="he-IL"/>
        </w:rPr>
      </w:pPr>
      <w:bookmarkStart w:id="1985" w:name="_ETM_Q1_8851310"/>
      <w:bookmarkEnd w:id="1985"/>
    </w:p>
    <w:p w:rsidR="00C4633F" w:rsidRPr="00057BEA" w:rsidRDefault="00C4633F" w:rsidP="00C4633F">
      <w:pPr>
        <w:pStyle w:val="-"/>
        <w:keepNext/>
        <w:rPr>
          <w:rtl/>
        </w:rPr>
      </w:pPr>
      <w:bookmarkStart w:id="1986" w:name="_ETM_Q1_8852062"/>
      <w:bookmarkEnd w:id="1986"/>
      <w:r w:rsidRPr="00057BEA">
        <w:rPr>
          <w:rtl/>
        </w:rPr>
        <w:t>מירב מלמד:</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 xml:space="preserve">הוא </w:t>
      </w:r>
      <w:bookmarkStart w:id="1987" w:name="_ETM_Q1_8854224"/>
      <w:bookmarkEnd w:id="1987"/>
      <w:r w:rsidRPr="00057BEA">
        <w:rPr>
          <w:rFonts w:hint="cs"/>
          <w:rtl/>
          <w:lang w:eastAsia="he-IL"/>
        </w:rPr>
        <w:t>היה בוועדת שילוב.</w:t>
      </w:r>
    </w:p>
    <w:p w:rsidR="00C4633F" w:rsidRPr="00057BEA" w:rsidRDefault="00C4633F" w:rsidP="00C4633F">
      <w:pPr>
        <w:rPr>
          <w:rtl/>
          <w:lang w:eastAsia="he-IL"/>
        </w:rPr>
      </w:pPr>
      <w:bookmarkStart w:id="1988" w:name="_ETM_Q1_8855200"/>
      <w:bookmarkEnd w:id="1988"/>
    </w:p>
    <w:p w:rsidR="00C4633F" w:rsidRPr="00057BEA" w:rsidRDefault="00C4633F" w:rsidP="00C4633F">
      <w:pPr>
        <w:pStyle w:val="af6"/>
        <w:keepNext/>
        <w:rPr>
          <w:rtl/>
        </w:rPr>
      </w:pPr>
      <w:bookmarkStart w:id="1989" w:name="_ETM_Q1_8855508"/>
      <w:bookmarkEnd w:id="1989"/>
      <w:r w:rsidRPr="00057BEA">
        <w:rPr>
          <w:rtl/>
        </w:rPr>
        <w:t>היו"ר יעקב מרגי:</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 xml:space="preserve">והרפורמה הזאת לא עשתה שום </w:t>
      </w:r>
      <w:bookmarkStart w:id="1990" w:name="_ETM_Q1_8858906"/>
      <w:bookmarkEnd w:id="1990"/>
      <w:r w:rsidRPr="00057BEA">
        <w:rPr>
          <w:rFonts w:hint="cs"/>
          <w:rtl/>
          <w:lang w:eastAsia="he-IL"/>
        </w:rPr>
        <w:t>שינוי?</w:t>
      </w:r>
    </w:p>
    <w:p w:rsidR="00C4633F" w:rsidRPr="00057BEA" w:rsidRDefault="00C4633F" w:rsidP="00C4633F">
      <w:pPr>
        <w:rPr>
          <w:rtl/>
          <w:lang w:eastAsia="he-IL"/>
        </w:rPr>
      </w:pPr>
      <w:bookmarkStart w:id="1991" w:name="_ETM_Q1_8861915"/>
      <w:bookmarkEnd w:id="1991"/>
    </w:p>
    <w:p w:rsidR="00C4633F" w:rsidRPr="00057BEA" w:rsidRDefault="00C4633F" w:rsidP="00C4633F">
      <w:pPr>
        <w:pStyle w:val="-"/>
        <w:keepNext/>
        <w:rPr>
          <w:rtl/>
        </w:rPr>
      </w:pPr>
      <w:bookmarkStart w:id="1992" w:name="_ETM_Q1_8862410"/>
      <w:bookmarkEnd w:id="1992"/>
      <w:r w:rsidRPr="00057BEA">
        <w:rPr>
          <w:rtl/>
        </w:rPr>
        <w:t>מירב מלמד:</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אני לא מאוד זוכרת - - -</w:t>
      </w:r>
      <w:bookmarkStart w:id="1993" w:name="_ETM_Q1_8872372"/>
      <w:bookmarkEnd w:id="1993"/>
    </w:p>
    <w:p w:rsidR="00C4633F" w:rsidRPr="00057BEA" w:rsidRDefault="00C4633F" w:rsidP="00C4633F">
      <w:pPr>
        <w:rPr>
          <w:rtl/>
          <w:lang w:eastAsia="he-IL"/>
        </w:rPr>
      </w:pPr>
    </w:p>
    <w:p w:rsidR="00C4633F" w:rsidRPr="00057BEA" w:rsidRDefault="00C4633F" w:rsidP="00C4633F">
      <w:pPr>
        <w:pStyle w:val="a4"/>
        <w:keepNext/>
        <w:rPr>
          <w:rtl/>
        </w:rPr>
      </w:pPr>
      <w:bookmarkStart w:id="1994" w:name="_ETM_Q1_8872631"/>
      <w:bookmarkEnd w:id="1994"/>
      <w:r w:rsidRPr="00057BEA">
        <w:rPr>
          <w:rtl/>
        </w:rPr>
        <w:t>קטי (קטרין) שטרית (הליכוד):</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 xml:space="preserve">איפה איתמר </w:t>
      </w:r>
      <w:bookmarkStart w:id="1995" w:name="_ETM_Q1_8873813"/>
      <w:bookmarkEnd w:id="1995"/>
      <w:r w:rsidRPr="00057BEA">
        <w:rPr>
          <w:rFonts w:hint="cs"/>
          <w:rtl/>
          <w:lang w:eastAsia="he-IL"/>
        </w:rPr>
        <w:t>התחיל? בכיתה רגילה?</w:t>
      </w:r>
    </w:p>
    <w:p w:rsidR="00C4633F" w:rsidRPr="00057BEA" w:rsidRDefault="00C4633F" w:rsidP="00C4633F">
      <w:pPr>
        <w:rPr>
          <w:rtl/>
          <w:lang w:eastAsia="he-IL"/>
        </w:rPr>
      </w:pPr>
      <w:bookmarkStart w:id="1996" w:name="_ETM_Q1_8873658"/>
      <w:bookmarkEnd w:id="1996"/>
    </w:p>
    <w:p w:rsidR="00C4633F" w:rsidRPr="00057BEA" w:rsidRDefault="00C4633F" w:rsidP="00C4633F">
      <w:pPr>
        <w:pStyle w:val="a4"/>
        <w:keepNext/>
        <w:rPr>
          <w:rtl/>
        </w:rPr>
      </w:pPr>
      <w:bookmarkStart w:id="1997" w:name="_ETM_Q1_8873946"/>
      <w:bookmarkEnd w:id="1997"/>
      <w:r w:rsidRPr="00057BEA">
        <w:rPr>
          <w:rtl/>
        </w:rPr>
        <w:t>מירב מלמד:</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 xml:space="preserve">הוא התחיל בכיתה רגילה. אנחנו הגענו לפה מחו"ל </w:t>
      </w:r>
      <w:bookmarkStart w:id="1998" w:name="_ETM_Q1_8888140"/>
      <w:bookmarkEnd w:id="1998"/>
      <w:r w:rsidRPr="00057BEA">
        <w:rPr>
          <w:rFonts w:hint="cs"/>
          <w:rtl/>
          <w:lang w:eastAsia="he-IL"/>
        </w:rPr>
        <w:t>- - -</w:t>
      </w:r>
    </w:p>
    <w:p w:rsidR="00C4633F" w:rsidRPr="00057BEA" w:rsidRDefault="00C4633F" w:rsidP="00C4633F">
      <w:pPr>
        <w:rPr>
          <w:rtl/>
          <w:lang w:eastAsia="he-IL"/>
        </w:rPr>
      </w:pPr>
      <w:bookmarkStart w:id="1999" w:name="_ETM_Q1_8886184"/>
      <w:bookmarkEnd w:id="1999"/>
    </w:p>
    <w:p w:rsidR="00C4633F" w:rsidRPr="00057BEA" w:rsidRDefault="00C4633F" w:rsidP="00C4633F">
      <w:pPr>
        <w:pStyle w:val="af6"/>
        <w:keepNext/>
        <w:rPr>
          <w:rtl/>
        </w:rPr>
      </w:pPr>
      <w:bookmarkStart w:id="2000" w:name="_ETM_Q1_8886262"/>
      <w:bookmarkEnd w:id="2000"/>
      <w:r w:rsidRPr="00057BEA">
        <w:rPr>
          <w:rtl/>
        </w:rPr>
        <w:t>היו"ר יעקב מרגי:</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 xml:space="preserve">אנחנו כבר חוזרים על ארבעה דברים בגלל </w:t>
      </w:r>
      <w:bookmarkStart w:id="2001" w:name="_ETM_Q1_8884911"/>
      <w:bookmarkEnd w:id="2001"/>
      <w:r w:rsidRPr="00057BEA">
        <w:rPr>
          <w:rFonts w:hint="cs"/>
          <w:rtl/>
          <w:lang w:eastAsia="he-IL"/>
        </w:rPr>
        <w:t xml:space="preserve">שקטי הגיעה באיחור. </w:t>
      </w:r>
    </w:p>
    <w:p w:rsidR="00C4633F" w:rsidRPr="00057BEA" w:rsidRDefault="00C4633F" w:rsidP="00C4633F">
      <w:pPr>
        <w:rPr>
          <w:rtl/>
          <w:lang w:eastAsia="he-IL"/>
        </w:rPr>
      </w:pPr>
      <w:bookmarkStart w:id="2002" w:name="_ETM_Q1_8894372"/>
      <w:bookmarkEnd w:id="2002"/>
    </w:p>
    <w:p w:rsidR="00C4633F" w:rsidRPr="00057BEA" w:rsidRDefault="00C4633F" w:rsidP="00C4633F">
      <w:pPr>
        <w:pStyle w:val="-"/>
        <w:keepNext/>
        <w:rPr>
          <w:rtl/>
        </w:rPr>
      </w:pPr>
      <w:bookmarkStart w:id="2003" w:name="_ETM_Q1_8895178"/>
      <w:bookmarkEnd w:id="2003"/>
      <w:r w:rsidRPr="00057BEA">
        <w:rPr>
          <w:rtl/>
        </w:rPr>
        <w:t>מירב מלמד:</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 xml:space="preserve">בתור הורים שנכנסים לוועדה שיושבים </w:t>
      </w:r>
      <w:bookmarkStart w:id="2004" w:name="_ETM_Q1_8897468"/>
      <w:bookmarkEnd w:id="2004"/>
      <w:r w:rsidRPr="00057BEA">
        <w:rPr>
          <w:rFonts w:hint="cs"/>
          <w:rtl/>
          <w:lang w:eastAsia="he-IL"/>
        </w:rPr>
        <w:t>בה לפחות עשרה אנשים, שאני לא יודעת מי מהם</w:t>
      </w:r>
      <w:bookmarkStart w:id="2005" w:name="_ETM_Q1_8900308"/>
      <w:bookmarkEnd w:id="2005"/>
      <w:r w:rsidRPr="00057BEA">
        <w:rPr>
          <w:rFonts w:hint="cs"/>
          <w:rtl/>
          <w:lang w:eastAsia="he-IL"/>
        </w:rPr>
        <w:t xml:space="preserve"> מכיר אותנו ואת איתמר, הרגליים רועדות והלב קופץ ויש </w:t>
      </w:r>
      <w:bookmarkStart w:id="2006" w:name="_ETM_Q1_8906184"/>
      <w:bookmarkEnd w:id="2006"/>
      <w:r w:rsidRPr="00057BEA">
        <w:rPr>
          <w:rFonts w:hint="cs"/>
          <w:rtl/>
          <w:lang w:eastAsia="he-IL"/>
        </w:rPr>
        <w:t xml:space="preserve">את החשש הזה שאולי לא ישמעו ולא יבינו ולא יקשיבו </w:t>
      </w:r>
      <w:bookmarkStart w:id="2007" w:name="_ETM_Q1_8913913"/>
      <w:bookmarkEnd w:id="2007"/>
      <w:r w:rsidRPr="00057BEA">
        <w:rPr>
          <w:rFonts w:hint="cs"/>
          <w:rtl/>
          <w:lang w:eastAsia="he-IL"/>
        </w:rPr>
        <w:t xml:space="preserve">כל כך למה שאנחנו רוצים בשביל איתמר. עכשיו, אנחנו </w:t>
      </w:r>
      <w:bookmarkStart w:id="2008" w:name="_ETM_Q1_8915999"/>
      <w:bookmarkEnd w:id="2008"/>
      <w:r w:rsidRPr="00057BEA">
        <w:rPr>
          <w:rFonts w:hint="cs"/>
          <w:rtl/>
          <w:lang w:eastAsia="he-IL"/>
        </w:rPr>
        <w:t xml:space="preserve">ידענו מה אנחנו רוצים בשביל איתמר, ידענו לקבל </w:t>
      </w:r>
      <w:bookmarkStart w:id="2009" w:name="_ETM_Q1_8918196"/>
      <w:bookmarkEnd w:id="2009"/>
      <w:r w:rsidRPr="00057BEA">
        <w:rPr>
          <w:rFonts w:hint="cs"/>
          <w:rtl/>
          <w:lang w:eastAsia="he-IL"/>
        </w:rPr>
        <w:t xml:space="preserve">את כל הדברים הנפלאים שהוא מקבל פה, וידענו שאנחנו </w:t>
      </w:r>
      <w:bookmarkStart w:id="2010" w:name="_ETM_Q1_8924165"/>
      <w:bookmarkEnd w:id="2010"/>
      <w:r w:rsidRPr="00057BEA">
        <w:rPr>
          <w:rFonts w:hint="cs"/>
          <w:rtl/>
          <w:lang w:eastAsia="he-IL"/>
        </w:rPr>
        <w:t xml:space="preserve">רוצים להמשיך לקבל את העזרה שלנו. חששנו שאולי יגידו לנו </w:t>
      </w:r>
      <w:bookmarkStart w:id="2011" w:name="_ETM_Q1_8926718"/>
      <w:bookmarkEnd w:id="2011"/>
      <w:r w:rsidRPr="00057BEA">
        <w:rPr>
          <w:rFonts w:hint="cs"/>
          <w:rtl/>
          <w:lang w:eastAsia="he-IL"/>
        </w:rPr>
        <w:t xml:space="preserve">שבגלל שהוא כל כך מצליח ומשגשג ומסתדר אולי הוא לא </w:t>
      </w:r>
      <w:bookmarkStart w:id="2012" w:name="_ETM_Q1_8932283"/>
      <w:bookmarkEnd w:id="2012"/>
      <w:r w:rsidRPr="00057BEA">
        <w:rPr>
          <w:rFonts w:hint="cs"/>
          <w:rtl/>
          <w:lang w:eastAsia="he-IL"/>
        </w:rPr>
        <w:t xml:space="preserve">צריך את כל זה ויוותרו על העזרה והתמיכה. אבל אנחנו </w:t>
      </w:r>
      <w:bookmarkStart w:id="2013" w:name="_ETM_Q1_8937091"/>
      <w:bookmarkEnd w:id="2013"/>
      <w:r w:rsidRPr="00057BEA">
        <w:rPr>
          <w:rFonts w:hint="cs"/>
          <w:rtl/>
          <w:lang w:eastAsia="he-IL"/>
        </w:rPr>
        <w:t xml:space="preserve">יודעים שהוא משגשג בזכות העזרה והתמיכה הזאת. </w:t>
      </w:r>
    </w:p>
    <w:p w:rsidR="00C4633F" w:rsidRPr="00057BEA" w:rsidRDefault="00C4633F" w:rsidP="00C4633F">
      <w:pPr>
        <w:rPr>
          <w:rtl/>
          <w:lang w:eastAsia="he-IL"/>
        </w:rPr>
      </w:pPr>
      <w:bookmarkStart w:id="2014" w:name="_ETM_Q1_8940523"/>
      <w:bookmarkEnd w:id="2014"/>
    </w:p>
    <w:p w:rsidR="00C4633F" w:rsidRPr="00057BEA" w:rsidRDefault="00C4633F" w:rsidP="00C4633F">
      <w:pPr>
        <w:rPr>
          <w:rtl/>
          <w:lang w:eastAsia="he-IL"/>
        </w:rPr>
      </w:pPr>
      <w:bookmarkStart w:id="2015" w:name="_ETM_Q1_8940807"/>
      <w:bookmarkEnd w:id="2015"/>
      <w:r w:rsidRPr="00057BEA">
        <w:rPr>
          <w:rFonts w:hint="cs"/>
          <w:rtl/>
          <w:lang w:eastAsia="he-IL"/>
        </w:rPr>
        <w:t xml:space="preserve">אז נכנסנו לחדר </w:t>
      </w:r>
      <w:bookmarkStart w:id="2016" w:name="_ETM_Q1_8938934"/>
      <w:bookmarkEnd w:id="2016"/>
      <w:r w:rsidRPr="00057BEA">
        <w:rPr>
          <w:rFonts w:hint="cs"/>
          <w:rtl/>
          <w:lang w:eastAsia="he-IL"/>
        </w:rPr>
        <w:t xml:space="preserve">כמו שתיארתי, ואז פגשנו אנשים שמסתכלים עלינו בעיניים טובות ונורא </w:t>
      </w:r>
      <w:bookmarkStart w:id="2017" w:name="_ETM_Q1_8943582"/>
      <w:bookmarkEnd w:id="2017"/>
      <w:r w:rsidRPr="00057BEA">
        <w:rPr>
          <w:rFonts w:hint="cs"/>
          <w:rtl/>
          <w:lang w:eastAsia="he-IL"/>
        </w:rPr>
        <w:t xml:space="preserve">חשוב להם לשמוע את הסיפור של איתמר ולהכיר אותו לעומק </w:t>
      </w:r>
      <w:bookmarkStart w:id="2018" w:name="_ETM_Q1_8947101"/>
      <w:bookmarkEnd w:id="2018"/>
      <w:r w:rsidRPr="00057BEA">
        <w:rPr>
          <w:rFonts w:hint="cs"/>
          <w:rtl/>
          <w:lang w:eastAsia="he-IL"/>
        </w:rPr>
        <w:t xml:space="preserve">מכל הצדדים ולראות שהם לא מפספסים שום </w:t>
      </w:r>
      <w:bookmarkStart w:id="2019" w:name="_ETM_Q1_8953076"/>
      <w:bookmarkEnd w:id="2019"/>
      <w:r w:rsidRPr="00057BEA">
        <w:rPr>
          <w:rFonts w:hint="cs"/>
          <w:rtl/>
          <w:lang w:eastAsia="he-IL"/>
        </w:rPr>
        <w:t xml:space="preserve">דבר. הרגשנו שרואים ושומעים אותנו ושגם לקול שלנו יש </w:t>
      </w:r>
      <w:bookmarkStart w:id="2020" w:name="_ETM_Q1_8954122"/>
      <w:bookmarkEnd w:id="2020"/>
      <w:r w:rsidRPr="00057BEA">
        <w:rPr>
          <w:rFonts w:hint="cs"/>
          <w:rtl/>
          <w:lang w:eastAsia="he-IL"/>
        </w:rPr>
        <w:t xml:space="preserve">משמעות. ויצאנו משם בהרגשה מאוד טובה. </w:t>
      </w:r>
    </w:p>
    <w:p w:rsidR="00C4633F" w:rsidRPr="00057BEA" w:rsidRDefault="00C4633F" w:rsidP="00C4633F">
      <w:pPr>
        <w:rPr>
          <w:rtl/>
          <w:lang w:eastAsia="he-IL"/>
        </w:rPr>
      </w:pPr>
      <w:bookmarkStart w:id="2021" w:name="_ETM_Q1_8960662"/>
      <w:bookmarkEnd w:id="2021"/>
    </w:p>
    <w:p w:rsidR="00C4633F" w:rsidRPr="00057BEA" w:rsidRDefault="00C4633F" w:rsidP="00C4633F">
      <w:pPr>
        <w:pStyle w:val="a4"/>
        <w:keepNext/>
        <w:rPr>
          <w:rtl/>
        </w:rPr>
      </w:pPr>
      <w:bookmarkStart w:id="2022" w:name="_ETM_Q1_8961184"/>
      <w:bookmarkStart w:id="2023" w:name="_ETM_Q1_8963606"/>
      <w:bookmarkEnd w:id="2022"/>
      <w:bookmarkEnd w:id="2023"/>
      <w:r w:rsidRPr="00057BEA">
        <w:rPr>
          <w:rtl/>
        </w:rPr>
        <w:t>עומר ינקלביץ' (כחול לבן):</w:t>
      </w:r>
    </w:p>
    <w:p w:rsidR="00C4633F" w:rsidRPr="00057BEA" w:rsidRDefault="00C4633F" w:rsidP="00C4633F">
      <w:pPr>
        <w:pStyle w:val="KeepWithNext"/>
        <w:rPr>
          <w:rtl/>
          <w:lang w:eastAsia="he-IL"/>
        </w:rPr>
      </w:pPr>
    </w:p>
    <w:p w:rsidR="00C4633F" w:rsidRPr="00057BEA" w:rsidRDefault="00C4633F" w:rsidP="00C4633F">
      <w:pPr>
        <w:rPr>
          <w:rtl/>
          <w:lang w:eastAsia="he-IL"/>
        </w:rPr>
      </w:pPr>
      <w:r w:rsidRPr="00057BEA">
        <w:rPr>
          <w:rFonts w:hint="cs"/>
          <w:rtl/>
          <w:lang w:eastAsia="he-IL"/>
        </w:rPr>
        <w:t xml:space="preserve">מירב, יש לי שאלה </w:t>
      </w:r>
      <w:bookmarkStart w:id="2024" w:name="_ETM_Q1_8963151"/>
      <w:bookmarkEnd w:id="2024"/>
      <w:r w:rsidRPr="00057BEA">
        <w:rPr>
          <w:rFonts w:hint="cs"/>
          <w:rtl/>
          <w:lang w:eastAsia="he-IL"/>
        </w:rPr>
        <w:t xml:space="preserve">אישית. איתמר מקבל תמיכה חיצונית גם בבית? אני אגיד לך </w:t>
      </w:r>
      <w:bookmarkStart w:id="2025" w:name="_ETM_Q1_8969656"/>
      <w:bookmarkEnd w:id="2025"/>
      <w:r w:rsidRPr="00057BEA">
        <w:rPr>
          <w:rFonts w:hint="cs"/>
          <w:rtl/>
          <w:lang w:eastAsia="he-IL"/>
        </w:rPr>
        <w:t xml:space="preserve">למה אני שואלת. כי יש לי תחושה שאולי מישהו שמגיע </w:t>
      </w:r>
      <w:bookmarkStart w:id="2026" w:name="_ETM_Q1_8971831"/>
      <w:bookmarkEnd w:id="2026"/>
      <w:r w:rsidRPr="00057BEA">
        <w:rPr>
          <w:rFonts w:hint="cs"/>
          <w:rtl/>
          <w:lang w:eastAsia="he-IL"/>
        </w:rPr>
        <w:t xml:space="preserve">מחברה סוציו-אקונומית יותר גבוהה אולי מצליח בשילוב הזה יותר, כי </w:t>
      </w:r>
      <w:bookmarkStart w:id="2027" w:name="_ETM_Q1_8977783"/>
      <w:bookmarkEnd w:id="2027"/>
      <w:r w:rsidRPr="00057BEA">
        <w:rPr>
          <w:rFonts w:hint="cs"/>
          <w:rtl/>
          <w:lang w:eastAsia="he-IL"/>
        </w:rPr>
        <w:t xml:space="preserve">הוא מקבל תמיכה נוספת. </w:t>
      </w:r>
    </w:p>
    <w:p w:rsidR="00A5095B" w:rsidRPr="00057BEA" w:rsidRDefault="00A5095B" w:rsidP="00C4633F">
      <w:pPr>
        <w:rPr>
          <w:rtl/>
          <w:lang w:eastAsia="he-IL"/>
        </w:rPr>
      </w:pPr>
      <w:bookmarkStart w:id="2028" w:name="_ETM_Q1_8978311"/>
      <w:bookmarkEnd w:id="2028"/>
    </w:p>
    <w:p w:rsidR="00A5095B" w:rsidRPr="00057BEA" w:rsidRDefault="00A5095B" w:rsidP="00A5095B">
      <w:pPr>
        <w:pStyle w:val="a4"/>
        <w:keepNext/>
        <w:rPr>
          <w:rtl/>
        </w:rPr>
      </w:pPr>
      <w:bookmarkStart w:id="2029" w:name="_ETM_Q1_8977643"/>
      <w:bookmarkEnd w:id="2029"/>
      <w:r w:rsidRPr="00057BEA">
        <w:rPr>
          <w:rtl/>
        </w:rPr>
        <w:t>מירב מלמד:</w:t>
      </w:r>
    </w:p>
    <w:p w:rsidR="00A5095B" w:rsidRPr="00057BEA" w:rsidRDefault="00A5095B" w:rsidP="00A5095B">
      <w:pPr>
        <w:pStyle w:val="KeepWithNext"/>
        <w:rPr>
          <w:rtl/>
          <w:lang w:eastAsia="he-IL"/>
        </w:rPr>
      </w:pPr>
    </w:p>
    <w:p w:rsidR="00A5095B" w:rsidRPr="00057BEA" w:rsidRDefault="00A5095B" w:rsidP="00A5095B">
      <w:pPr>
        <w:rPr>
          <w:rtl/>
          <w:lang w:eastAsia="he-IL"/>
        </w:rPr>
      </w:pPr>
      <w:r w:rsidRPr="00057BEA">
        <w:rPr>
          <w:rFonts w:hint="cs"/>
          <w:rtl/>
          <w:lang w:eastAsia="he-IL"/>
        </w:rPr>
        <w:t xml:space="preserve">הוא לא מקבל. </w:t>
      </w:r>
    </w:p>
    <w:p w:rsidR="00A5095B" w:rsidRPr="00057BEA" w:rsidRDefault="00A5095B" w:rsidP="00A5095B">
      <w:pPr>
        <w:rPr>
          <w:rtl/>
          <w:lang w:eastAsia="he-IL"/>
        </w:rPr>
      </w:pPr>
      <w:bookmarkStart w:id="2030" w:name="_ETM_Q1_8977153"/>
      <w:bookmarkEnd w:id="2030"/>
    </w:p>
    <w:p w:rsidR="00A5095B" w:rsidRPr="00057BEA" w:rsidRDefault="00A5095B" w:rsidP="00A5095B">
      <w:pPr>
        <w:pStyle w:val="a4"/>
        <w:keepNext/>
        <w:rPr>
          <w:rtl/>
        </w:rPr>
      </w:pPr>
      <w:bookmarkStart w:id="2031" w:name="_ETM_Q1_8977428"/>
      <w:bookmarkEnd w:id="2031"/>
      <w:r w:rsidRPr="00057BEA">
        <w:rPr>
          <w:rtl/>
        </w:rPr>
        <w:t>עומר ינקלביץ' (כחול לבן):</w:t>
      </w:r>
    </w:p>
    <w:p w:rsidR="00A5095B" w:rsidRPr="00057BEA" w:rsidRDefault="00A5095B" w:rsidP="00A5095B">
      <w:pPr>
        <w:pStyle w:val="KeepWithNext"/>
        <w:rPr>
          <w:rtl/>
          <w:lang w:eastAsia="he-IL"/>
        </w:rPr>
      </w:pPr>
    </w:p>
    <w:p w:rsidR="00A5095B" w:rsidRPr="00057BEA" w:rsidRDefault="00A5095B" w:rsidP="00A5095B">
      <w:pPr>
        <w:rPr>
          <w:rtl/>
          <w:lang w:eastAsia="he-IL"/>
        </w:rPr>
      </w:pPr>
      <w:r w:rsidRPr="00057BEA">
        <w:rPr>
          <w:rFonts w:hint="cs"/>
          <w:rtl/>
          <w:lang w:eastAsia="he-IL"/>
        </w:rPr>
        <w:t xml:space="preserve">אני שואלת כי </w:t>
      </w:r>
      <w:bookmarkStart w:id="2032" w:name="_ETM_Q1_8979647"/>
      <w:bookmarkEnd w:id="2032"/>
      <w:r w:rsidRPr="00057BEA">
        <w:rPr>
          <w:rFonts w:hint="cs"/>
          <w:rtl/>
          <w:lang w:eastAsia="he-IL"/>
        </w:rPr>
        <w:t xml:space="preserve">הספר הזה למשל הוא לא משהו שכל אחד </w:t>
      </w:r>
      <w:bookmarkStart w:id="2033" w:name="_ETM_Q1_8984504"/>
      <w:bookmarkEnd w:id="2033"/>
      <w:r w:rsidRPr="00057BEA">
        <w:rPr>
          <w:rFonts w:hint="cs"/>
          <w:rtl/>
          <w:lang w:eastAsia="he-IL"/>
        </w:rPr>
        <w:t xml:space="preserve">יכול לאפשר. אולי ההשתלבות הזאת מתאפשרת כי </w:t>
      </w:r>
      <w:bookmarkStart w:id="2034" w:name="_ETM_Q1_8990777"/>
      <w:bookmarkEnd w:id="2034"/>
      <w:r w:rsidRPr="00057BEA">
        <w:rPr>
          <w:rFonts w:hint="cs"/>
          <w:rtl/>
          <w:lang w:eastAsia="he-IL"/>
        </w:rPr>
        <w:t xml:space="preserve">הוא מקבל תמיכה נוספת בבית בשעות הערב. </w:t>
      </w:r>
    </w:p>
    <w:p w:rsidR="00A5095B" w:rsidRPr="00057BEA" w:rsidRDefault="00A5095B" w:rsidP="00A5095B">
      <w:pPr>
        <w:rPr>
          <w:rtl/>
          <w:lang w:eastAsia="he-IL"/>
        </w:rPr>
      </w:pPr>
      <w:bookmarkStart w:id="2035" w:name="_ETM_Q1_9003771"/>
      <w:bookmarkEnd w:id="2035"/>
    </w:p>
    <w:p w:rsidR="00A5095B" w:rsidRPr="00057BEA" w:rsidRDefault="00A5095B" w:rsidP="00A5095B">
      <w:pPr>
        <w:pStyle w:val="a4"/>
        <w:keepNext/>
        <w:rPr>
          <w:rtl/>
        </w:rPr>
      </w:pPr>
      <w:bookmarkStart w:id="2036" w:name="_ETM_Q1_9001643"/>
      <w:bookmarkEnd w:id="2036"/>
      <w:r w:rsidRPr="00057BEA">
        <w:rPr>
          <w:rtl/>
        </w:rPr>
        <w:t>שלומית ויזל:</w:t>
      </w:r>
    </w:p>
    <w:p w:rsidR="00A5095B" w:rsidRPr="00057BEA" w:rsidRDefault="00A5095B" w:rsidP="00A5095B">
      <w:pPr>
        <w:pStyle w:val="KeepWithNext"/>
        <w:rPr>
          <w:rtl/>
          <w:lang w:eastAsia="he-IL"/>
        </w:rPr>
      </w:pPr>
    </w:p>
    <w:p w:rsidR="00A5095B" w:rsidRPr="00057BEA" w:rsidRDefault="00A5095B" w:rsidP="00A5095B">
      <w:pPr>
        <w:rPr>
          <w:rtl/>
          <w:lang w:eastAsia="he-IL"/>
        </w:rPr>
      </w:pPr>
      <w:r w:rsidRPr="00057BEA">
        <w:rPr>
          <w:rFonts w:hint="cs"/>
          <w:rtl/>
          <w:lang w:eastAsia="he-IL"/>
        </w:rPr>
        <w:t xml:space="preserve">עומר, </w:t>
      </w:r>
      <w:bookmarkStart w:id="2037" w:name="_ETM_Q1_9000458"/>
      <w:bookmarkEnd w:id="2037"/>
      <w:r w:rsidRPr="00057BEA">
        <w:rPr>
          <w:rFonts w:hint="cs"/>
          <w:rtl/>
          <w:lang w:eastAsia="he-IL"/>
        </w:rPr>
        <w:t xml:space="preserve">אני רוצה לענות על זה. התפקיד שלנו הוא גם לראות </w:t>
      </w:r>
      <w:bookmarkStart w:id="2038" w:name="_ETM_Q1_9005713"/>
      <w:bookmarkEnd w:id="2038"/>
      <w:r w:rsidRPr="00057BEA">
        <w:rPr>
          <w:rFonts w:hint="cs"/>
          <w:rtl/>
          <w:lang w:eastAsia="he-IL"/>
        </w:rPr>
        <w:t xml:space="preserve">שבמקומות שבהם אין בית שיכול לעשות את הדברים האלה, מערכת </w:t>
      </w:r>
      <w:bookmarkStart w:id="2039" w:name="_ETM_Q1_9009374"/>
      <w:bookmarkEnd w:id="2039"/>
      <w:r w:rsidRPr="00057BEA">
        <w:rPr>
          <w:rFonts w:hint="cs"/>
          <w:rtl/>
          <w:lang w:eastAsia="he-IL"/>
        </w:rPr>
        <w:t>החינוך יודעת - - -</w:t>
      </w:r>
    </w:p>
    <w:p w:rsidR="00A5095B" w:rsidRPr="00057BEA" w:rsidRDefault="00A5095B" w:rsidP="00A5095B">
      <w:pPr>
        <w:rPr>
          <w:rtl/>
          <w:lang w:eastAsia="he-IL"/>
        </w:rPr>
      </w:pPr>
      <w:bookmarkStart w:id="2040" w:name="_ETM_Q1_9012750"/>
      <w:bookmarkEnd w:id="2040"/>
    </w:p>
    <w:p w:rsidR="00A5095B" w:rsidRPr="00057BEA" w:rsidRDefault="00A5095B" w:rsidP="00A5095B">
      <w:pPr>
        <w:pStyle w:val="af6"/>
        <w:keepNext/>
        <w:rPr>
          <w:rtl/>
        </w:rPr>
      </w:pPr>
      <w:bookmarkStart w:id="2041" w:name="_ETM_Q1_9013099"/>
      <w:bookmarkEnd w:id="2041"/>
      <w:r w:rsidRPr="00057BEA">
        <w:rPr>
          <w:rtl/>
        </w:rPr>
        <w:t>היו"ר יעקב מרגי:</w:t>
      </w:r>
    </w:p>
    <w:p w:rsidR="00A5095B" w:rsidRPr="00057BEA" w:rsidRDefault="00A5095B" w:rsidP="00A5095B">
      <w:pPr>
        <w:pStyle w:val="KeepWithNext"/>
        <w:rPr>
          <w:rtl/>
          <w:lang w:eastAsia="he-IL"/>
        </w:rPr>
      </w:pPr>
    </w:p>
    <w:p w:rsidR="00A5095B" w:rsidRPr="00057BEA" w:rsidRDefault="00A5095B" w:rsidP="00A5095B">
      <w:pPr>
        <w:rPr>
          <w:rtl/>
          <w:lang w:eastAsia="he-IL"/>
        </w:rPr>
      </w:pPr>
      <w:r w:rsidRPr="00057BEA">
        <w:rPr>
          <w:rFonts w:hint="cs"/>
          <w:rtl/>
          <w:lang w:eastAsia="he-IL"/>
        </w:rPr>
        <w:t xml:space="preserve">עורף חזק, נכון. </w:t>
      </w:r>
    </w:p>
    <w:p w:rsidR="00A5095B" w:rsidRPr="00057BEA" w:rsidRDefault="00A5095B" w:rsidP="00A5095B">
      <w:pPr>
        <w:rPr>
          <w:rtl/>
          <w:lang w:eastAsia="he-IL"/>
        </w:rPr>
      </w:pPr>
      <w:bookmarkStart w:id="2042" w:name="_ETM_Q1_9014511"/>
      <w:bookmarkEnd w:id="2042"/>
    </w:p>
    <w:p w:rsidR="00A5095B" w:rsidRPr="00057BEA" w:rsidRDefault="00A5095B" w:rsidP="00A5095B">
      <w:pPr>
        <w:pStyle w:val="a4"/>
        <w:keepNext/>
        <w:rPr>
          <w:rtl/>
        </w:rPr>
      </w:pPr>
      <w:bookmarkStart w:id="2043" w:name="_ETM_Q1_9014795"/>
      <w:bookmarkStart w:id="2044" w:name="_ETM_Q1_9028171"/>
      <w:bookmarkEnd w:id="2043"/>
      <w:bookmarkEnd w:id="2044"/>
      <w:r w:rsidRPr="00057BEA">
        <w:rPr>
          <w:rtl/>
        </w:rPr>
        <w:t>אורנה שמחון:</w:t>
      </w:r>
    </w:p>
    <w:p w:rsidR="00A5095B" w:rsidRPr="00057BEA" w:rsidRDefault="00A5095B" w:rsidP="00A5095B">
      <w:pPr>
        <w:pStyle w:val="KeepWithNext"/>
        <w:rPr>
          <w:rtl/>
          <w:lang w:eastAsia="he-IL"/>
        </w:rPr>
      </w:pPr>
    </w:p>
    <w:p w:rsidR="00A5095B" w:rsidRPr="00057BEA" w:rsidRDefault="00A5095B" w:rsidP="00A5095B">
      <w:pPr>
        <w:rPr>
          <w:rtl/>
          <w:lang w:eastAsia="he-IL"/>
        </w:rPr>
      </w:pPr>
      <w:r w:rsidRPr="00057BEA">
        <w:rPr>
          <w:rFonts w:hint="cs"/>
          <w:rtl/>
          <w:lang w:eastAsia="he-IL"/>
        </w:rPr>
        <w:t xml:space="preserve">רבותיי, אנחנו </w:t>
      </w:r>
      <w:bookmarkStart w:id="2045" w:name="_ETM_Q1_9025283"/>
      <w:bookmarkEnd w:id="2045"/>
      <w:r w:rsidRPr="00057BEA">
        <w:rPr>
          <w:rFonts w:hint="cs"/>
          <w:rtl/>
          <w:lang w:eastAsia="he-IL"/>
        </w:rPr>
        <w:t xml:space="preserve">בלוח זמנים קצר, אני מבקשת לענות בקצרה.  </w:t>
      </w:r>
    </w:p>
    <w:p w:rsidR="00A5095B" w:rsidRPr="00057BEA" w:rsidRDefault="00A5095B" w:rsidP="00A5095B">
      <w:pPr>
        <w:rPr>
          <w:rtl/>
          <w:lang w:eastAsia="he-IL"/>
        </w:rPr>
      </w:pPr>
      <w:bookmarkStart w:id="2046" w:name="_ETM_Q1_9039249"/>
      <w:bookmarkEnd w:id="2046"/>
    </w:p>
    <w:p w:rsidR="00A5095B" w:rsidRPr="00057BEA" w:rsidRDefault="00A5095B" w:rsidP="00A5095B">
      <w:pPr>
        <w:pStyle w:val="a4"/>
        <w:keepNext/>
        <w:rPr>
          <w:rtl/>
        </w:rPr>
      </w:pPr>
      <w:bookmarkStart w:id="2047" w:name="_ETM_Q1_9038386"/>
      <w:bookmarkEnd w:id="2047"/>
      <w:r w:rsidRPr="00057BEA">
        <w:rPr>
          <w:rtl/>
        </w:rPr>
        <w:t>צילה אדלשטיין:</w:t>
      </w:r>
    </w:p>
    <w:p w:rsidR="00A5095B" w:rsidRPr="00057BEA" w:rsidRDefault="00A5095B" w:rsidP="00A5095B">
      <w:pPr>
        <w:pStyle w:val="KeepWithNext"/>
        <w:rPr>
          <w:rtl/>
          <w:lang w:eastAsia="he-IL"/>
        </w:rPr>
      </w:pPr>
    </w:p>
    <w:p w:rsidR="00A5095B" w:rsidRPr="00057BEA" w:rsidRDefault="00A5095B" w:rsidP="00A5095B">
      <w:pPr>
        <w:rPr>
          <w:rtl/>
          <w:lang w:eastAsia="he-IL"/>
        </w:rPr>
      </w:pPr>
      <w:r w:rsidRPr="00057BEA">
        <w:rPr>
          <w:rFonts w:hint="cs"/>
          <w:rtl/>
          <w:lang w:eastAsia="he-IL"/>
        </w:rPr>
        <w:t xml:space="preserve">שלומית, </w:t>
      </w:r>
      <w:bookmarkStart w:id="2048" w:name="_ETM_Q1_9033412"/>
      <w:bookmarkEnd w:id="2048"/>
      <w:r w:rsidRPr="00057BEA">
        <w:rPr>
          <w:rFonts w:hint="cs"/>
          <w:rtl/>
          <w:lang w:eastAsia="he-IL"/>
        </w:rPr>
        <w:t>מה התפיסה החינוכית שלך במתחם הזה?</w:t>
      </w:r>
    </w:p>
    <w:p w:rsidR="00A5095B" w:rsidRPr="00057BEA" w:rsidRDefault="00A5095B" w:rsidP="00A5095B">
      <w:pPr>
        <w:rPr>
          <w:rtl/>
          <w:lang w:eastAsia="he-IL"/>
        </w:rPr>
      </w:pPr>
      <w:bookmarkStart w:id="2049" w:name="_ETM_Q1_9039437"/>
      <w:bookmarkEnd w:id="2049"/>
    </w:p>
    <w:p w:rsidR="00A5095B" w:rsidRPr="00057BEA" w:rsidRDefault="00A5095B" w:rsidP="00A5095B">
      <w:pPr>
        <w:pStyle w:val="a4"/>
        <w:keepNext/>
        <w:rPr>
          <w:rtl/>
        </w:rPr>
      </w:pPr>
      <w:bookmarkStart w:id="2050" w:name="_ETM_Q1_9039888"/>
      <w:bookmarkEnd w:id="2050"/>
      <w:r w:rsidRPr="00057BEA">
        <w:rPr>
          <w:rtl/>
        </w:rPr>
        <w:t>שלומית אלעד:</w:t>
      </w:r>
    </w:p>
    <w:p w:rsidR="00A5095B" w:rsidRPr="00057BEA" w:rsidRDefault="00A5095B" w:rsidP="00A5095B">
      <w:pPr>
        <w:pStyle w:val="KeepWithNext"/>
        <w:rPr>
          <w:rtl/>
          <w:lang w:eastAsia="he-IL"/>
        </w:rPr>
      </w:pPr>
    </w:p>
    <w:p w:rsidR="00CB7A82" w:rsidRPr="00057BEA" w:rsidRDefault="00A5095B" w:rsidP="00A5095B">
      <w:pPr>
        <w:rPr>
          <w:rtl/>
          <w:lang w:eastAsia="he-IL"/>
        </w:rPr>
      </w:pPr>
      <w:r w:rsidRPr="00057BEA">
        <w:rPr>
          <w:rFonts w:hint="cs"/>
          <w:rtl/>
          <w:lang w:eastAsia="he-IL"/>
        </w:rPr>
        <w:t xml:space="preserve">צוהריים טובים לכולם. אני חושבת שזה מתחיל עוד לפני </w:t>
      </w:r>
      <w:bookmarkStart w:id="2051" w:name="_ETM_Q1_9047882"/>
      <w:bookmarkEnd w:id="2051"/>
      <w:r w:rsidRPr="00057BEA">
        <w:rPr>
          <w:rFonts w:hint="cs"/>
          <w:rtl/>
          <w:lang w:eastAsia="he-IL"/>
        </w:rPr>
        <w:t>ה</w:t>
      </w:r>
      <w:r w:rsidR="0030463B" w:rsidRPr="00057BEA">
        <w:rPr>
          <w:rFonts w:hint="cs"/>
          <w:rtl/>
          <w:lang w:eastAsia="he-IL"/>
        </w:rPr>
        <w:t>מתחם. זה מתחיל בתפיסה חינוכית ש</w:t>
      </w:r>
      <w:r w:rsidRPr="00057BEA">
        <w:rPr>
          <w:rFonts w:hint="cs"/>
          <w:rtl/>
          <w:lang w:eastAsia="he-IL"/>
        </w:rPr>
        <w:t xml:space="preserve">קיימת. בתשע"ח נכנסו מטעם מתי"א לכל </w:t>
      </w:r>
      <w:bookmarkStart w:id="2052" w:name="_ETM_Q1_9070108"/>
      <w:bookmarkEnd w:id="2052"/>
      <w:r w:rsidRPr="00057BEA">
        <w:rPr>
          <w:rFonts w:hint="cs"/>
          <w:rtl/>
          <w:lang w:eastAsia="he-IL"/>
        </w:rPr>
        <w:t>11 בתי הספר היסודיים שלנו כדי לבדוק את הפערים של הילדים</w:t>
      </w:r>
      <w:bookmarkStart w:id="2053" w:name="_ETM_Q1_8990625"/>
      <w:bookmarkEnd w:id="2053"/>
      <w:r w:rsidRPr="00057BEA">
        <w:rPr>
          <w:rFonts w:hint="cs"/>
          <w:rtl/>
          <w:lang w:eastAsia="he-IL"/>
        </w:rPr>
        <w:t xml:space="preserve">, ומצאו ש-35% מהתלמידים בבתי הספר היסודיים שלנו </w:t>
      </w:r>
      <w:bookmarkStart w:id="2054" w:name="_ETM_Q1_9083672"/>
      <w:bookmarkEnd w:id="2054"/>
      <w:r w:rsidRPr="00057BEA">
        <w:rPr>
          <w:rFonts w:hint="cs"/>
          <w:rtl/>
          <w:lang w:eastAsia="he-IL"/>
        </w:rPr>
        <w:t xml:space="preserve">נמצאים בפער של שנתיים ומעלה, או שיש קושי שהוא גם </w:t>
      </w:r>
      <w:bookmarkStart w:id="2055" w:name="_ETM_Q1_9087744"/>
      <w:bookmarkEnd w:id="2055"/>
      <w:r w:rsidRPr="00057BEA">
        <w:rPr>
          <w:rFonts w:hint="cs"/>
          <w:rtl/>
          <w:lang w:eastAsia="he-IL"/>
        </w:rPr>
        <w:t xml:space="preserve">רגשי, גם חברתי וגם התנהלותי. </w:t>
      </w:r>
    </w:p>
    <w:p w:rsidR="00CB7A82" w:rsidRPr="00057BEA" w:rsidRDefault="00CB7A82" w:rsidP="00A5095B">
      <w:pPr>
        <w:rPr>
          <w:rtl/>
          <w:lang w:eastAsia="he-IL"/>
        </w:rPr>
      </w:pPr>
    </w:p>
    <w:p w:rsidR="00CB7A82" w:rsidRPr="00057BEA" w:rsidRDefault="00CB7A82" w:rsidP="00CB7A82">
      <w:pPr>
        <w:rPr>
          <w:rtl/>
          <w:lang w:eastAsia="he-IL"/>
        </w:rPr>
      </w:pPr>
      <w:r w:rsidRPr="00057BEA">
        <w:rPr>
          <w:rFonts w:hint="cs"/>
          <w:rtl/>
          <w:lang w:eastAsia="he-IL"/>
        </w:rPr>
        <w:t xml:space="preserve">עכשיו, מה עושים עם דבר כזה? אז כמובן שיש מרכזי למידה בכל בתי </w:t>
      </w:r>
      <w:bookmarkStart w:id="2056" w:name="_ETM_Q1_9084684"/>
      <w:bookmarkEnd w:id="2056"/>
      <w:r w:rsidRPr="00057BEA">
        <w:rPr>
          <w:rFonts w:hint="cs"/>
          <w:rtl/>
          <w:lang w:eastAsia="he-IL"/>
        </w:rPr>
        <w:t xml:space="preserve">הספר הללו ויש הוראה דיפרנציאלית, וכאן המתי"א מאוד לימד וליווה </w:t>
      </w:r>
      <w:bookmarkStart w:id="2057" w:name="_ETM_Q1_9094661"/>
      <w:bookmarkEnd w:id="2057"/>
      <w:r w:rsidRPr="00057BEA">
        <w:rPr>
          <w:rFonts w:hint="cs"/>
          <w:rtl/>
          <w:lang w:eastAsia="he-IL"/>
        </w:rPr>
        <w:t xml:space="preserve">את הנושא הזה. בעצם זו דרך ההתנהלות שלנו, </w:t>
      </w:r>
      <w:bookmarkStart w:id="2058" w:name="_ETM_Q1_9095484"/>
      <w:bookmarkEnd w:id="2058"/>
      <w:r w:rsidRPr="00057BEA">
        <w:rPr>
          <w:rFonts w:hint="cs"/>
          <w:rtl/>
          <w:lang w:eastAsia="he-IL"/>
        </w:rPr>
        <w:t>זאת השגרה שלנו, כך אנחנו חיים עם.</w:t>
      </w:r>
    </w:p>
    <w:p w:rsidR="00CB7A82" w:rsidRPr="00057BEA" w:rsidRDefault="00CB7A82" w:rsidP="00CB7A82">
      <w:pPr>
        <w:rPr>
          <w:rtl/>
          <w:lang w:eastAsia="he-IL"/>
        </w:rPr>
      </w:pPr>
    </w:p>
    <w:p w:rsidR="00CB7A82" w:rsidRPr="00057BEA" w:rsidRDefault="00CB7A82" w:rsidP="00CB7A82">
      <w:pPr>
        <w:rPr>
          <w:rtl/>
          <w:lang w:eastAsia="he-IL"/>
        </w:rPr>
      </w:pPr>
      <w:bookmarkStart w:id="2059" w:name="_ETM_Q1_9101521"/>
      <w:bookmarkStart w:id="2060" w:name="_ETM_Q1_9101534"/>
      <w:bookmarkStart w:id="2061" w:name="_ETM_Q1_9102272"/>
      <w:bookmarkEnd w:id="2059"/>
      <w:bookmarkEnd w:id="2060"/>
      <w:bookmarkEnd w:id="2061"/>
      <w:r w:rsidRPr="00057BEA">
        <w:rPr>
          <w:rFonts w:hint="cs"/>
          <w:rtl/>
          <w:lang w:eastAsia="he-IL"/>
        </w:rPr>
        <w:t>בעולם הישן אחוז ועדות ההשמה עמדה על 1.2%, ובמט</w:t>
      </w:r>
      <w:bookmarkStart w:id="2062" w:name="_ETM_Q1_9109806"/>
      <w:bookmarkEnd w:id="2062"/>
      <w:r w:rsidRPr="00057BEA">
        <w:rPr>
          <w:rFonts w:hint="cs"/>
          <w:rtl/>
          <w:lang w:eastAsia="he-IL"/>
        </w:rPr>
        <w:t xml:space="preserve">ה אשר יש שלוש מסגרות של בתי ספר לחינוך מיוחד, </w:t>
      </w:r>
      <w:bookmarkStart w:id="2063" w:name="_ETM_Q1_9118884"/>
      <w:bookmarkEnd w:id="2063"/>
      <w:r w:rsidRPr="00057BEA">
        <w:rPr>
          <w:rFonts w:hint="cs"/>
          <w:rtl/>
          <w:lang w:eastAsia="he-IL"/>
        </w:rPr>
        <w:t xml:space="preserve">11 כיתות של חינוך מיוחד ושני גנים של חינוך מיוחד. </w:t>
      </w:r>
      <w:bookmarkStart w:id="2064" w:name="_ETM_Q1_9126044"/>
      <w:bookmarkEnd w:id="2064"/>
      <w:r w:rsidRPr="00057BEA">
        <w:rPr>
          <w:rFonts w:hint="cs"/>
          <w:rtl/>
          <w:lang w:eastAsia="he-IL"/>
        </w:rPr>
        <w:t xml:space="preserve">בעצם, האמירה שעוברת כחוט השני היא שאנחנו </w:t>
      </w:r>
      <w:bookmarkStart w:id="2065" w:name="_ETM_Q1_9131621"/>
      <w:bookmarkEnd w:id="2065"/>
      <w:r w:rsidRPr="00057BEA">
        <w:rPr>
          <w:rFonts w:hint="cs"/>
          <w:rtl/>
          <w:lang w:eastAsia="he-IL"/>
        </w:rPr>
        <w:t>מכילים ומשלבים.</w:t>
      </w:r>
    </w:p>
    <w:p w:rsidR="00CB7A82" w:rsidRPr="00057BEA" w:rsidRDefault="00CB7A82" w:rsidP="00CB7A82">
      <w:pPr>
        <w:rPr>
          <w:rtl/>
          <w:lang w:eastAsia="he-IL"/>
        </w:rPr>
      </w:pPr>
      <w:bookmarkStart w:id="2066" w:name="_ETM_Q1_9135687"/>
      <w:bookmarkEnd w:id="2066"/>
    </w:p>
    <w:p w:rsidR="00CB7A82" w:rsidRPr="00057BEA" w:rsidRDefault="00CB7A82" w:rsidP="00CB7A82">
      <w:pPr>
        <w:pStyle w:val="af6"/>
        <w:keepNext/>
        <w:rPr>
          <w:rtl/>
        </w:rPr>
      </w:pPr>
      <w:bookmarkStart w:id="2067" w:name="_ETM_Q1_9136549"/>
      <w:bookmarkEnd w:id="2067"/>
      <w:r w:rsidRPr="00057BEA">
        <w:rPr>
          <w:rtl/>
        </w:rPr>
        <w:t>היו"ר יעקב מרגי:</w:t>
      </w:r>
    </w:p>
    <w:p w:rsidR="00CB7A82" w:rsidRPr="00057BEA" w:rsidRDefault="00CB7A82" w:rsidP="00CB7A82">
      <w:pPr>
        <w:pStyle w:val="KeepWithNext"/>
        <w:rPr>
          <w:rtl/>
          <w:lang w:eastAsia="he-IL"/>
        </w:rPr>
      </w:pPr>
    </w:p>
    <w:p w:rsidR="00CB7A82" w:rsidRPr="00057BEA" w:rsidRDefault="00CB7A82" w:rsidP="00CB7A82">
      <w:pPr>
        <w:rPr>
          <w:rtl/>
          <w:lang w:eastAsia="he-IL"/>
        </w:rPr>
      </w:pPr>
      <w:r w:rsidRPr="00057BEA">
        <w:rPr>
          <w:rFonts w:hint="cs"/>
          <w:rtl/>
          <w:lang w:eastAsia="he-IL"/>
        </w:rPr>
        <w:t xml:space="preserve">תמיד טוענים כל מיני דברים כלפיכם, אזורי התעשייה של המועצות, אבל אתם מוכיחים פה קו של הכלה ושילוב וקליטה </w:t>
      </w:r>
      <w:bookmarkStart w:id="2068" w:name="_ETM_Q1_9154367"/>
      <w:bookmarkEnd w:id="2068"/>
      <w:r w:rsidRPr="00057BEA">
        <w:rPr>
          <w:rFonts w:hint="cs"/>
          <w:rtl/>
          <w:lang w:eastAsia="he-IL"/>
        </w:rPr>
        <w:t xml:space="preserve">מכל האזור. </w:t>
      </w:r>
    </w:p>
    <w:p w:rsidR="00CB7A82" w:rsidRPr="00057BEA" w:rsidRDefault="00CB7A82" w:rsidP="00CB7A82">
      <w:pPr>
        <w:ind w:firstLine="0"/>
        <w:rPr>
          <w:rtl/>
          <w:lang w:eastAsia="he-IL"/>
        </w:rPr>
      </w:pPr>
      <w:bookmarkStart w:id="2069" w:name="_ETM_Q1_9161056"/>
      <w:bookmarkStart w:id="2070" w:name="_ETM_Q1_9163032"/>
      <w:bookmarkStart w:id="2071" w:name="_ETM_Q1_9163792"/>
      <w:bookmarkEnd w:id="2069"/>
      <w:bookmarkEnd w:id="2070"/>
      <w:bookmarkEnd w:id="2071"/>
    </w:p>
    <w:p w:rsidR="00CB7A82" w:rsidRPr="00057BEA" w:rsidRDefault="00CB7A82" w:rsidP="00CB7A82">
      <w:pPr>
        <w:pStyle w:val="a4"/>
        <w:keepNext/>
        <w:rPr>
          <w:rtl/>
        </w:rPr>
      </w:pPr>
      <w:bookmarkStart w:id="2072" w:name="_ETM_Q1_9166991"/>
      <w:bookmarkEnd w:id="2072"/>
      <w:r w:rsidRPr="00057BEA">
        <w:rPr>
          <w:rtl/>
        </w:rPr>
        <w:t>שלומית אלעד:</w:t>
      </w:r>
    </w:p>
    <w:p w:rsidR="00CB7A82" w:rsidRPr="00057BEA" w:rsidRDefault="00CB7A82" w:rsidP="00CB7A82">
      <w:pPr>
        <w:pStyle w:val="KeepWithNext"/>
        <w:rPr>
          <w:rtl/>
          <w:lang w:eastAsia="he-IL"/>
        </w:rPr>
      </w:pPr>
    </w:p>
    <w:p w:rsidR="00CB7A82" w:rsidRPr="00057BEA" w:rsidRDefault="00CB7A82" w:rsidP="00CB7A82">
      <w:pPr>
        <w:rPr>
          <w:rtl/>
          <w:lang w:eastAsia="he-IL"/>
        </w:rPr>
      </w:pPr>
      <w:r w:rsidRPr="00057BEA">
        <w:rPr>
          <w:rFonts w:hint="cs"/>
          <w:rtl/>
          <w:lang w:eastAsia="he-IL"/>
        </w:rPr>
        <w:t xml:space="preserve">גם חשוב </w:t>
      </w:r>
      <w:bookmarkStart w:id="2073" w:name="_ETM_Q1_9172890"/>
      <w:bookmarkEnd w:id="2073"/>
      <w:r w:rsidRPr="00057BEA">
        <w:rPr>
          <w:rFonts w:hint="cs"/>
          <w:rtl/>
          <w:lang w:eastAsia="he-IL"/>
        </w:rPr>
        <w:t xml:space="preserve">להגיד שאנחנו כבר עשר שנים מקיימים פורום של מנהלי יסודי </w:t>
      </w:r>
      <w:bookmarkStart w:id="2074" w:name="_ETM_Q1_9193241"/>
      <w:bookmarkEnd w:id="2074"/>
      <w:r w:rsidRPr="00057BEA">
        <w:rPr>
          <w:rFonts w:hint="cs"/>
          <w:rtl/>
          <w:lang w:eastAsia="he-IL"/>
        </w:rPr>
        <w:t xml:space="preserve">ומנהלי חינוך מיוחד שנפגש, עובד, מתקשר באופן </w:t>
      </w:r>
      <w:bookmarkStart w:id="2075" w:name="_ETM_Q1_9200107"/>
      <w:bookmarkEnd w:id="2075"/>
      <w:r w:rsidRPr="00057BEA">
        <w:rPr>
          <w:rFonts w:hint="cs"/>
          <w:rtl/>
          <w:lang w:eastAsia="he-IL"/>
        </w:rPr>
        <w:t xml:space="preserve">קבוע ויוצר קשרים חשובים האחד עם השני. </w:t>
      </w:r>
    </w:p>
    <w:p w:rsidR="00CB7A82" w:rsidRPr="00057BEA" w:rsidRDefault="00CB7A82" w:rsidP="00CB7A82">
      <w:pPr>
        <w:rPr>
          <w:rtl/>
          <w:lang w:eastAsia="he-IL"/>
        </w:rPr>
      </w:pPr>
      <w:bookmarkStart w:id="2076" w:name="_ETM_Q1_9207200"/>
      <w:bookmarkEnd w:id="2076"/>
    </w:p>
    <w:p w:rsidR="00CB7A82" w:rsidRPr="00057BEA" w:rsidRDefault="00CB7A82" w:rsidP="00CB7A82">
      <w:pPr>
        <w:rPr>
          <w:rtl/>
          <w:lang w:eastAsia="he-IL"/>
        </w:rPr>
      </w:pPr>
      <w:bookmarkStart w:id="2077" w:name="_ETM_Q1_9207511"/>
      <w:bookmarkEnd w:id="2077"/>
      <w:r w:rsidRPr="00057BEA">
        <w:rPr>
          <w:rFonts w:hint="cs"/>
          <w:rtl/>
          <w:lang w:eastAsia="he-IL"/>
        </w:rPr>
        <w:t xml:space="preserve">מה קורה </w:t>
      </w:r>
      <w:bookmarkStart w:id="2078" w:name="_ETM_Q1_9208384"/>
      <w:bookmarkEnd w:id="2078"/>
      <w:r w:rsidRPr="00057BEA">
        <w:rPr>
          <w:rFonts w:hint="cs"/>
          <w:rtl/>
          <w:lang w:eastAsia="he-IL"/>
        </w:rPr>
        <w:t>פ</w:t>
      </w:r>
      <w:r w:rsidR="00747B7D" w:rsidRPr="00057BEA">
        <w:rPr>
          <w:rFonts w:hint="cs"/>
          <w:rtl/>
          <w:lang w:eastAsia="he-IL"/>
        </w:rPr>
        <w:t xml:space="preserve">ה במתחם? קודם כול, האמירה היא שלא בונים בתי ספר </w:t>
      </w:r>
      <w:bookmarkStart w:id="2079" w:name="_ETM_Q1_9216566"/>
      <w:bookmarkEnd w:id="2079"/>
      <w:r w:rsidR="00747B7D" w:rsidRPr="00057BEA">
        <w:rPr>
          <w:rFonts w:hint="cs"/>
          <w:rtl/>
          <w:lang w:eastAsia="he-IL"/>
        </w:rPr>
        <w:t xml:space="preserve">של חינוך מיוחד ושמים אותם אי-שם רחוק מהעין ורחוק </w:t>
      </w:r>
      <w:bookmarkStart w:id="2080" w:name="_ETM_Q1_9221666"/>
      <w:bookmarkEnd w:id="2080"/>
      <w:r w:rsidR="00747B7D" w:rsidRPr="00057BEA">
        <w:rPr>
          <w:rFonts w:hint="cs"/>
          <w:rtl/>
          <w:lang w:eastAsia="he-IL"/>
        </w:rPr>
        <w:t xml:space="preserve">מהלב, אלא שמים אותם בתוך מתחם יחד עם בתי ספר </w:t>
      </w:r>
      <w:bookmarkStart w:id="2081" w:name="_ETM_Q1_9228387"/>
      <w:bookmarkEnd w:id="2081"/>
      <w:r w:rsidR="00747B7D" w:rsidRPr="00057BEA">
        <w:rPr>
          <w:rFonts w:hint="cs"/>
          <w:rtl/>
          <w:lang w:eastAsia="he-IL"/>
        </w:rPr>
        <w:t xml:space="preserve">רגילים. זה נותן קרבה פיזית, שגם </w:t>
      </w:r>
      <w:bookmarkStart w:id="2082" w:name="_ETM_Q1_9245028"/>
      <w:bookmarkEnd w:id="2082"/>
      <w:r w:rsidR="00747B7D" w:rsidRPr="00057BEA">
        <w:rPr>
          <w:rFonts w:hint="cs"/>
          <w:rtl/>
          <w:lang w:eastAsia="he-IL"/>
        </w:rPr>
        <w:t xml:space="preserve">מאפשרת את העניין של התפעול הלוגיסטי ומאפשרת חיבורים </w:t>
      </w:r>
      <w:bookmarkStart w:id="2083" w:name="_ETM_Q1_9251379"/>
      <w:bookmarkEnd w:id="2083"/>
      <w:r w:rsidR="00747B7D" w:rsidRPr="00057BEA">
        <w:rPr>
          <w:rFonts w:hint="cs"/>
          <w:rtl/>
          <w:lang w:eastAsia="he-IL"/>
        </w:rPr>
        <w:t xml:space="preserve">ושילובים בצורות שונות. זה מתאפשר בתמיכת המחוז, שכבר לאורך שנים </w:t>
      </w:r>
      <w:bookmarkStart w:id="2084" w:name="_ETM_Q1_9257860"/>
      <w:bookmarkEnd w:id="2084"/>
      <w:r w:rsidR="00747B7D" w:rsidRPr="00057BEA">
        <w:rPr>
          <w:rFonts w:hint="cs"/>
          <w:rtl/>
          <w:lang w:eastAsia="he-IL"/>
        </w:rPr>
        <w:t xml:space="preserve">תומך בנושא השילוב. זה נעשה בשיתוף פעולה בין מנהלי בית הספר, על זה זה מושתת, ומהמנהלים זה עובר </w:t>
      </w:r>
      <w:bookmarkStart w:id="2085" w:name="_ETM_Q1_9271341"/>
      <w:bookmarkEnd w:id="2085"/>
      <w:r w:rsidR="00747B7D" w:rsidRPr="00057BEA">
        <w:rPr>
          <w:rFonts w:hint="cs"/>
          <w:rtl/>
          <w:lang w:eastAsia="he-IL"/>
        </w:rPr>
        <w:t xml:space="preserve">גם לצוותים. </w:t>
      </w:r>
    </w:p>
    <w:p w:rsidR="00747B7D" w:rsidRPr="00057BEA" w:rsidRDefault="00747B7D" w:rsidP="00CB7A82">
      <w:pPr>
        <w:rPr>
          <w:rtl/>
          <w:lang w:eastAsia="he-IL"/>
        </w:rPr>
      </w:pPr>
      <w:bookmarkStart w:id="2086" w:name="_ETM_Q1_9273567"/>
      <w:bookmarkEnd w:id="2086"/>
    </w:p>
    <w:p w:rsidR="00747B7D" w:rsidRPr="00057BEA" w:rsidRDefault="00747B7D" w:rsidP="00747B7D">
      <w:pPr>
        <w:rPr>
          <w:rtl/>
          <w:lang w:eastAsia="he-IL"/>
        </w:rPr>
      </w:pPr>
      <w:bookmarkStart w:id="2087" w:name="_ETM_Q1_9274183"/>
      <w:bookmarkEnd w:id="2087"/>
      <w:r w:rsidRPr="00057BEA">
        <w:rPr>
          <w:rFonts w:hint="cs"/>
          <w:rtl/>
          <w:lang w:eastAsia="he-IL"/>
        </w:rPr>
        <w:t xml:space="preserve">היום אנחנו כבר בשיתוף פעולה למתקדמים. מה זה </w:t>
      </w:r>
      <w:bookmarkStart w:id="2088" w:name="_ETM_Q1_9279003"/>
      <w:bookmarkEnd w:id="2088"/>
      <w:r w:rsidRPr="00057BEA">
        <w:rPr>
          <w:rFonts w:hint="cs"/>
          <w:rtl/>
          <w:lang w:eastAsia="he-IL"/>
        </w:rPr>
        <w:t>אומר? שאנחנו לוקח</w:t>
      </w:r>
      <w:r w:rsidR="0030463B" w:rsidRPr="00057BEA">
        <w:rPr>
          <w:rFonts w:hint="cs"/>
          <w:rtl/>
          <w:lang w:eastAsia="he-IL"/>
        </w:rPr>
        <w:t>ים את היכולות המקצועיות של ילין</w:t>
      </w:r>
      <w:r w:rsidRPr="00057BEA">
        <w:rPr>
          <w:rFonts w:hint="cs"/>
          <w:rtl/>
          <w:lang w:eastAsia="he-IL"/>
        </w:rPr>
        <w:t xml:space="preserve"> </w:t>
      </w:r>
      <w:r w:rsidR="0030463B" w:rsidRPr="00057BEA">
        <w:rPr>
          <w:rFonts w:hint="cs"/>
          <w:rtl/>
          <w:lang w:eastAsia="he-IL"/>
        </w:rPr>
        <w:t>ל</w:t>
      </w:r>
      <w:r w:rsidRPr="00057BEA">
        <w:rPr>
          <w:rFonts w:hint="cs"/>
          <w:rtl/>
          <w:lang w:eastAsia="he-IL"/>
        </w:rPr>
        <w:t xml:space="preserve">משל, </w:t>
      </w:r>
      <w:bookmarkStart w:id="2089" w:name="_ETM_Q1_9281768"/>
      <w:bookmarkEnd w:id="2089"/>
      <w:r w:rsidRPr="00057BEA">
        <w:rPr>
          <w:rFonts w:hint="cs"/>
          <w:rtl/>
          <w:lang w:eastAsia="he-IL"/>
        </w:rPr>
        <w:t xml:space="preserve">מנהל בית ספר גלים, ומכינים אותו לעבוד בבית ספר שלום </w:t>
      </w:r>
      <w:bookmarkStart w:id="2090" w:name="_ETM_Q1_9290746"/>
      <w:bookmarkEnd w:id="2090"/>
      <w:r w:rsidRPr="00057BEA">
        <w:rPr>
          <w:rFonts w:hint="cs"/>
          <w:rtl/>
          <w:lang w:eastAsia="he-IL"/>
        </w:rPr>
        <w:t xml:space="preserve">עליכם בבצת, כדי קצת למקצע את הצוות בנושא של ילדים </w:t>
      </w:r>
      <w:bookmarkStart w:id="2091" w:name="_ETM_Q1_9296186"/>
      <w:bookmarkEnd w:id="2091"/>
      <w:r w:rsidRPr="00057BEA">
        <w:rPr>
          <w:rFonts w:hint="cs"/>
          <w:rtl/>
          <w:lang w:eastAsia="he-IL"/>
        </w:rPr>
        <w:t xml:space="preserve">מאתגרים. </w:t>
      </w:r>
      <w:bookmarkStart w:id="2092" w:name="_ETM_Q1_9299500"/>
      <w:bookmarkStart w:id="2093" w:name="_ETM_Q1_9299899"/>
      <w:bookmarkEnd w:id="2092"/>
      <w:bookmarkEnd w:id="2093"/>
      <w:r w:rsidRPr="00057BEA">
        <w:rPr>
          <w:rFonts w:hint="cs"/>
          <w:rtl/>
          <w:lang w:eastAsia="he-IL"/>
        </w:rPr>
        <w:t xml:space="preserve">או למשל בית ספר מיתר, </w:t>
      </w:r>
      <w:bookmarkStart w:id="2094" w:name="_ETM_Q1_9303087"/>
      <w:bookmarkEnd w:id="2094"/>
      <w:r w:rsidRPr="00057BEA">
        <w:rPr>
          <w:rFonts w:hint="cs"/>
          <w:rtl/>
          <w:lang w:eastAsia="he-IL"/>
        </w:rPr>
        <w:t xml:space="preserve">להפרעות נפשיות, עובד עם בית ספר חופי הגליל, שהוא בית </w:t>
      </w:r>
      <w:bookmarkStart w:id="2095" w:name="_ETM_Q1_9307723"/>
      <w:bookmarkEnd w:id="2095"/>
      <w:r w:rsidRPr="00057BEA">
        <w:rPr>
          <w:rFonts w:hint="cs"/>
          <w:rtl/>
          <w:lang w:eastAsia="he-IL"/>
        </w:rPr>
        <w:t xml:space="preserve">ספר רגיל. כלומר, הצוותים של החינוך המיוחד עובדים </w:t>
      </w:r>
      <w:bookmarkStart w:id="2096" w:name="_ETM_Q1_9308158"/>
      <w:bookmarkEnd w:id="2096"/>
      <w:r w:rsidRPr="00057BEA">
        <w:rPr>
          <w:rFonts w:hint="cs"/>
          <w:rtl/>
          <w:lang w:eastAsia="he-IL"/>
        </w:rPr>
        <w:t>עם צוותים של בתי הספר הרגילים ובעצם ממקצעים אותם. ו</w:t>
      </w:r>
      <w:bookmarkStart w:id="2097" w:name="_ETM_Q1_9316985"/>
      <w:bookmarkEnd w:id="2097"/>
      <w:r w:rsidRPr="00057BEA">
        <w:rPr>
          <w:rFonts w:hint="cs"/>
          <w:rtl/>
          <w:lang w:eastAsia="he-IL"/>
        </w:rPr>
        <w:t xml:space="preserve">גם התלמידים עושים עבודה משותפת, למשל עבודת חקר על חוף הים. </w:t>
      </w:r>
    </w:p>
    <w:p w:rsidR="00747B7D" w:rsidRPr="00057BEA" w:rsidRDefault="00747B7D" w:rsidP="00747B7D">
      <w:pPr>
        <w:rPr>
          <w:rtl/>
          <w:lang w:eastAsia="he-IL"/>
        </w:rPr>
      </w:pPr>
      <w:bookmarkStart w:id="2098" w:name="_ETM_Q1_9326693"/>
      <w:bookmarkEnd w:id="2098"/>
    </w:p>
    <w:p w:rsidR="00747B7D" w:rsidRPr="00057BEA" w:rsidRDefault="00747B7D" w:rsidP="00747B7D">
      <w:pPr>
        <w:pStyle w:val="a4"/>
        <w:keepNext/>
        <w:rPr>
          <w:rtl/>
        </w:rPr>
      </w:pPr>
      <w:bookmarkStart w:id="2099" w:name="_ETM_Q1_9327876"/>
      <w:bookmarkEnd w:id="2099"/>
      <w:r w:rsidRPr="00057BEA">
        <w:rPr>
          <w:rtl/>
        </w:rPr>
        <w:t>אורנה שמחון:</w:t>
      </w:r>
    </w:p>
    <w:p w:rsidR="00747B7D" w:rsidRPr="00057BEA" w:rsidRDefault="00747B7D" w:rsidP="00747B7D">
      <w:pPr>
        <w:pStyle w:val="KeepWithNext"/>
        <w:rPr>
          <w:rtl/>
          <w:lang w:eastAsia="he-IL"/>
        </w:rPr>
      </w:pPr>
    </w:p>
    <w:p w:rsidR="00747B7D" w:rsidRPr="00057BEA" w:rsidRDefault="00747B7D" w:rsidP="00747B7D">
      <w:pPr>
        <w:rPr>
          <w:rtl/>
          <w:lang w:eastAsia="he-IL"/>
        </w:rPr>
      </w:pPr>
      <w:r w:rsidRPr="00057BEA">
        <w:rPr>
          <w:rFonts w:hint="cs"/>
          <w:rtl/>
          <w:lang w:eastAsia="he-IL"/>
        </w:rPr>
        <w:t>שלומית, את מלאה כרימון אבל הזמ</w:t>
      </w:r>
      <w:bookmarkStart w:id="2100" w:name="_ETM_Q1_9327024"/>
      <w:bookmarkEnd w:id="2100"/>
      <w:r w:rsidRPr="00057BEA">
        <w:rPr>
          <w:rFonts w:hint="cs"/>
          <w:rtl/>
          <w:lang w:eastAsia="he-IL"/>
        </w:rPr>
        <w:t xml:space="preserve">ן שלנו קצר ואנחנו צריכים לעמוד בלוח </w:t>
      </w:r>
      <w:bookmarkStart w:id="2101" w:name="_ETM_Q1_9330419"/>
      <w:bookmarkEnd w:id="2101"/>
      <w:r w:rsidRPr="00057BEA">
        <w:rPr>
          <w:rFonts w:hint="cs"/>
          <w:rtl/>
          <w:lang w:eastAsia="he-IL"/>
        </w:rPr>
        <w:t xml:space="preserve">הזמנים, אז איתך הסליחה. עכשיו איריס </w:t>
      </w:r>
      <w:bookmarkStart w:id="2102" w:name="_ETM_Q1_9337993"/>
      <w:bookmarkEnd w:id="2102"/>
      <w:r w:rsidRPr="00057BEA">
        <w:rPr>
          <w:rFonts w:hint="cs"/>
          <w:rtl/>
          <w:lang w:eastAsia="he-IL"/>
        </w:rPr>
        <w:t xml:space="preserve">ומיכל יובילו סיור במתחם. </w:t>
      </w:r>
    </w:p>
    <w:p w:rsidR="00747B7D" w:rsidRPr="00057BEA" w:rsidRDefault="00747B7D" w:rsidP="00747B7D">
      <w:pPr>
        <w:rPr>
          <w:rtl/>
          <w:lang w:eastAsia="he-IL"/>
        </w:rPr>
      </w:pPr>
      <w:bookmarkStart w:id="2103" w:name="_ETM_Q1_9350760"/>
      <w:bookmarkEnd w:id="2103"/>
    </w:p>
    <w:p w:rsidR="00747B7D" w:rsidRPr="00057BEA" w:rsidRDefault="00747B7D" w:rsidP="00747B7D">
      <w:pPr>
        <w:pStyle w:val="afa"/>
        <w:keepNext/>
        <w:rPr>
          <w:rtl/>
          <w:lang w:eastAsia="he-IL"/>
        </w:rPr>
      </w:pPr>
      <w:bookmarkStart w:id="2104" w:name="_ETM_Q1_9430346"/>
      <w:bookmarkEnd w:id="2104"/>
      <w:r w:rsidRPr="00057BEA">
        <w:rPr>
          <w:rtl/>
          <w:lang w:eastAsia="he-IL"/>
        </w:rPr>
        <w:t>(הישיבה נפסקה בשעה 12:55 ונתחדשה בשעה 13:50.)</w:t>
      </w:r>
    </w:p>
    <w:p w:rsidR="00747B7D" w:rsidRPr="00057BEA" w:rsidRDefault="00747B7D" w:rsidP="00747B7D">
      <w:pPr>
        <w:pStyle w:val="KeepWithNext"/>
        <w:rPr>
          <w:rtl/>
          <w:lang w:eastAsia="he-IL"/>
        </w:rPr>
      </w:pPr>
    </w:p>
    <w:p w:rsidR="00747B7D" w:rsidRPr="00057BEA" w:rsidRDefault="00C704FD" w:rsidP="00C704FD">
      <w:pPr>
        <w:pStyle w:val="af6"/>
        <w:keepNext/>
        <w:rPr>
          <w:rtl/>
        </w:rPr>
      </w:pPr>
      <w:r w:rsidRPr="00057BEA">
        <w:rPr>
          <w:rtl/>
        </w:rPr>
        <w:t>היו"ר יעקב מרגי:</w:t>
      </w:r>
    </w:p>
    <w:p w:rsidR="00C704FD" w:rsidRPr="00057BEA" w:rsidRDefault="00C704FD" w:rsidP="00C704FD">
      <w:pPr>
        <w:pStyle w:val="KeepWithNext"/>
        <w:rPr>
          <w:rtl/>
          <w:lang w:eastAsia="he-IL"/>
        </w:rPr>
      </w:pPr>
    </w:p>
    <w:p w:rsidR="00C704FD" w:rsidRPr="00057BEA" w:rsidRDefault="00C704FD" w:rsidP="00C704FD">
      <w:pPr>
        <w:rPr>
          <w:rtl/>
          <w:lang w:eastAsia="he-IL"/>
        </w:rPr>
      </w:pPr>
      <w:r w:rsidRPr="00057BEA">
        <w:rPr>
          <w:rFonts w:hint="cs"/>
          <w:rtl/>
          <w:lang w:eastAsia="he-IL"/>
        </w:rPr>
        <w:t xml:space="preserve">אנחנו מחדשים את הדיון. אני </w:t>
      </w:r>
      <w:bookmarkStart w:id="2105" w:name="_ETM_Q1_57258"/>
      <w:bookmarkEnd w:id="2105"/>
      <w:r w:rsidRPr="00057BEA">
        <w:rPr>
          <w:rFonts w:hint="cs"/>
          <w:rtl/>
          <w:lang w:eastAsia="he-IL"/>
        </w:rPr>
        <w:t xml:space="preserve">אגיד לכם את ההתרשמות שלי באופן אישי. בכל הצגה אפשר </w:t>
      </w:r>
      <w:bookmarkStart w:id="2106" w:name="_ETM_Q1_62483"/>
      <w:bookmarkEnd w:id="2106"/>
      <w:r w:rsidRPr="00057BEA">
        <w:rPr>
          <w:rFonts w:hint="cs"/>
          <w:rtl/>
          <w:lang w:eastAsia="he-IL"/>
        </w:rPr>
        <w:t xml:space="preserve">להציג את הנושא בצורה מסוימת בעוד שמתחת לפני השטח </w:t>
      </w:r>
      <w:bookmarkStart w:id="2107" w:name="_ETM_Q1_78987"/>
      <w:bookmarkEnd w:id="2107"/>
      <w:r w:rsidRPr="00057BEA">
        <w:rPr>
          <w:rFonts w:hint="cs"/>
          <w:rtl/>
          <w:lang w:eastAsia="he-IL"/>
        </w:rPr>
        <w:t xml:space="preserve">הדברים הם לא בדיוק כך. אבל כשאני עומד מקרוב על </w:t>
      </w:r>
      <w:bookmarkStart w:id="2108" w:name="_ETM_Q1_83876"/>
      <w:bookmarkEnd w:id="2108"/>
      <w:r w:rsidRPr="00057BEA">
        <w:rPr>
          <w:rFonts w:hint="cs"/>
          <w:rtl/>
          <w:lang w:eastAsia="he-IL"/>
        </w:rPr>
        <w:t xml:space="preserve">הדרך, על התהליך, על האמונה בדרך ובשיטה ועל </w:t>
      </w:r>
      <w:bookmarkStart w:id="2109" w:name="_ETM_Q1_95291"/>
      <w:bookmarkEnd w:id="2109"/>
      <w:r w:rsidRPr="00057BEA">
        <w:rPr>
          <w:rFonts w:hint="cs"/>
          <w:rtl/>
          <w:lang w:eastAsia="he-IL"/>
        </w:rPr>
        <w:t xml:space="preserve">הנכונות להיכנס לזה </w:t>
      </w:r>
      <w:r w:rsidRPr="00057BEA">
        <w:rPr>
          <w:rtl/>
          <w:lang w:eastAsia="he-IL"/>
        </w:rPr>
        <w:t>–</w:t>
      </w:r>
      <w:r w:rsidRPr="00057BEA">
        <w:rPr>
          <w:rFonts w:hint="cs"/>
          <w:rtl/>
          <w:lang w:eastAsia="he-IL"/>
        </w:rPr>
        <w:t xml:space="preserve"> זה לא מובן מאליו. אלה תחומים </w:t>
      </w:r>
      <w:bookmarkStart w:id="2110" w:name="_ETM_Q1_99073"/>
      <w:bookmarkEnd w:id="2110"/>
      <w:r w:rsidRPr="00057BEA">
        <w:rPr>
          <w:rFonts w:hint="cs"/>
          <w:rtl/>
          <w:lang w:eastAsia="he-IL"/>
        </w:rPr>
        <w:t xml:space="preserve">שבדרך כלל אנשים אוהבים לברוח למרחב הנוחות שלהם </w:t>
      </w:r>
      <w:r w:rsidRPr="00057BEA">
        <w:rPr>
          <w:rtl/>
          <w:lang w:eastAsia="he-IL"/>
        </w:rPr>
        <w:t>–</w:t>
      </w:r>
      <w:r w:rsidRPr="00057BEA">
        <w:rPr>
          <w:rFonts w:hint="cs"/>
          <w:rtl/>
          <w:lang w:eastAsia="he-IL"/>
        </w:rPr>
        <w:t xml:space="preserve"> גם </w:t>
      </w:r>
      <w:bookmarkStart w:id="2111" w:name="_ETM_Q1_105661"/>
      <w:bookmarkEnd w:id="2111"/>
      <w:r w:rsidRPr="00057BEA">
        <w:rPr>
          <w:rFonts w:hint="cs"/>
          <w:rtl/>
          <w:lang w:eastAsia="he-IL"/>
        </w:rPr>
        <w:t xml:space="preserve">ההורים, גם הצוותים, גם המשרדים. עזוב </w:t>
      </w:r>
      <w:bookmarkStart w:id="2112" w:name="_ETM_Q1_108777"/>
      <w:bookmarkEnd w:id="2112"/>
      <w:r w:rsidRPr="00057BEA">
        <w:rPr>
          <w:rFonts w:hint="cs"/>
          <w:rtl/>
          <w:lang w:eastAsia="he-IL"/>
        </w:rPr>
        <w:t xml:space="preserve">אותנו, גם ככה זה נושא קשה, נושא מורכב. </w:t>
      </w:r>
    </w:p>
    <w:p w:rsidR="00C704FD" w:rsidRPr="00057BEA" w:rsidRDefault="00C704FD" w:rsidP="00C704FD">
      <w:pPr>
        <w:rPr>
          <w:rtl/>
          <w:lang w:eastAsia="he-IL"/>
        </w:rPr>
      </w:pPr>
      <w:bookmarkStart w:id="2113" w:name="_ETM_Q1_116938"/>
      <w:bookmarkEnd w:id="2113"/>
    </w:p>
    <w:p w:rsidR="00CD1B81" w:rsidRPr="00057BEA" w:rsidRDefault="00C704FD" w:rsidP="00CD1B81">
      <w:pPr>
        <w:rPr>
          <w:rtl/>
          <w:lang w:eastAsia="he-IL"/>
        </w:rPr>
      </w:pPr>
      <w:r w:rsidRPr="00057BEA">
        <w:rPr>
          <w:rFonts w:hint="cs"/>
          <w:rtl/>
          <w:lang w:eastAsia="he-IL"/>
        </w:rPr>
        <w:t>אב</w:t>
      </w:r>
      <w:bookmarkStart w:id="2114" w:name="_ETM_Q1_117555"/>
      <w:bookmarkEnd w:id="2114"/>
      <w:r w:rsidRPr="00057BEA">
        <w:rPr>
          <w:rFonts w:hint="cs"/>
          <w:rtl/>
          <w:lang w:eastAsia="he-IL"/>
        </w:rPr>
        <w:t xml:space="preserve">ל כשאתה </w:t>
      </w:r>
      <w:bookmarkStart w:id="2115" w:name="_ETM_Q1_118330"/>
      <w:bookmarkEnd w:id="2115"/>
      <w:r w:rsidRPr="00057BEA">
        <w:rPr>
          <w:rFonts w:hint="cs"/>
          <w:rtl/>
          <w:lang w:eastAsia="he-IL"/>
        </w:rPr>
        <w:t xml:space="preserve">עוקב מקרוב אחר התהליך ואתה רואה שזה פחות או יותר </w:t>
      </w:r>
      <w:bookmarkStart w:id="2116" w:name="_ETM_Q1_134105"/>
      <w:bookmarkEnd w:id="2116"/>
      <w:r w:rsidRPr="00057BEA">
        <w:rPr>
          <w:rFonts w:hint="cs"/>
          <w:rtl/>
          <w:lang w:eastAsia="he-IL"/>
        </w:rPr>
        <w:t xml:space="preserve">תואם את כוונת המחוקק ואת כוונת אנשי המקצוע שהיו </w:t>
      </w:r>
      <w:bookmarkStart w:id="2117" w:name="_ETM_Q1_140755"/>
      <w:bookmarkEnd w:id="2117"/>
      <w:r w:rsidRPr="00057BEA">
        <w:rPr>
          <w:rFonts w:hint="cs"/>
          <w:rtl/>
          <w:lang w:eastAsia="he-IL"/>
        </w:rPr>
        <w:t xml:space="preserve">בדיונים הרבים, אני יכול לומר שאני שבע רצון. אני </w:t>
      </w:r>
      <w:bookmarkStart w:id="2118" w:name="_ETM_Q1_146271"/>
      <w:bookmarkEnd w:id="2118"/>
      <w:r w:rsidRPr="00057BEA">
        <w:rPr>
          <w:rFonts w:hint="cs"/>
          <w:rtl/>
          <w:lang w:eastAsia="he-IL"/>
        </w:rPr>
        <w:t xml:space="preserve">שבע רצון קודם כול מההתחלה של זה במחוז צפון. </w:t>
      </w:r>
      <w:bookmarkStart w:id="2119" w:name="_ETM_Q1_156190"/>
      <w:bookmarkEnd w:id="2119"/>
      <w:r w:rsidRPr="00057BEA">
        <w:rPr>
          <w:rFonts w:hint="cs"/>
          <w:rtl/>
          <w:lang w:eastAsia="he-IL"/>
        </w:rPr>
        <w:t xml:space="preserve">אני אדם החלטי, מה לעשות, אני יודע </w:t>
      </w:r>
      <w:bookmarkStart w:id="2120" w:name="_ETM_Q1_171182"/>
      <w:bookmarkEnd w:id="2120"/>
      <w:r w:rsidRPr="00057BEA">
        <w:rPr>
          <w:rFonts w:hint="cs"/>
          <w:rtl/>
          <w:lang w:eastAsia="he-IL"/>
        </w:rPr>
        <w:t>לזהות דברים. והלוואי שבכל המחוזות, בכל רחבי הארץ,</w:t>
      </w:r>
      <w:bookmarkStart w:id="2121" w:name="_ETM_Q1_174593"/>
      <w:bookmarkEnd w:id="2121"/>
      <w:r w:rsidRPr="00057BEA">
        <w:rPr>
          <w:rFonts w:hint="cs"/>
          <w:rtl/>
          <w:lang w:eastAsia="he-IL"/>
        </w:rPr>
        <w:t xml:space="preserve"> נצליח להרגיש את אותה הרגשה. אנחנו רוצים להרגיש </w:t>
      </w:r>
      <w:bookmarkStart w:id="2122" w:name="_ETM_Q1_177190"/>
      <w:bookmarkEnd w:id="2122"/>
      <w:r w:rsidRPr="00057BEA">
        <w:rPr>
          <w:rFonts w:hint="cs"/>
          <w:rtl/>
          <w:lang w:eastAsia="he-IL"/>
        </w:rPr>
        <w:t xml:space="preserve">בכל מקום שיש נכונות, שיש שיתופי פעולה ושיש יכולות. כי </w:t>
      </w:r>
      <w:bookmarkStart w:id="2123" w:name="_ETM_Q1_187214"/>
      <w:bookmarkEnd w:id="2123"/>
      <w:r w:rsidRPr="00057BEA">
        <w:rPr>
          <w:rFonts w:hint="cs"/>
          <w:rtl/>
          <w:lang w:eastAsia="he-IL"/>
        </w:rPr>
        <w:t xml:space="preserve">לפעמים יש קשיים אובייקטיביים; יש מחוזות שהם מורכבים, </w:t>
      </w:r>
      <w:bookmarkStart w:id="2124" w:name="_ETM_Q1_196695"/>
      <w:bookmarkEnd w:id="2124"/>
      <w:r w:rsidRPr="00057BEA">
        <w:rPr>
          <w:rFonts w:hint="cs"/>
          <w:rtl/>
          <w:lang w:eastAsia="he-IL"/>
        </w:rPr>
        <w:t xml:space="preserve">למשל מחוז דרום עם הפזורה, או המחוז החרדי. </w:t>
      </w:r>
      <w:bookmarkStart w:id="2125" w:name="_ETM_Q1_206916"/>
      <w:bookmarkEnd w:id="2125"/>
      <w:r w:rsidRPr="00057BEA">
        <w:rPr>
          <w:rFonts w:hint="cs"/>
          <w:rtl/>
          <w:lang w:eastAsia="he-IL"/>
        </w:rPr>
        <w:t xml:space="preserve">ועכשיו אנחנו עוברים לחלק הזה, לחלק של לשמוע מהמשרד, </w:t>
      </w:r>
      <w:bookmarkStart w:id="2126" w:name="_ETM_Q1_217006"/>
      <w:bookmarkEnd w:id="2126"/>
      <w:r w:rsidRPr="00057BEA">
        <w:rPr>
          <w:rFonts w:hint="cs"/>
          <w:rtl/>
          <w:lang w:eastAsia="he-IL"/>
        </w:rPr>
        <w:t xml:space="preserve">מרחלי, איך הולך להיות היישום. הייתה למשרד שנה </w:t>
      </w:r>
      <w:bookmarkStart w:id="2127" w:name="_ETM_Q1_244867"/>
      <w:bookmarkEnd w:id="2127"/>
      <w:r w:rsidRPr="00057BEA">
        <w:rPr>
          <w:rFonts w:hint="cs"/>
          <w:rtl/>
          <w:lang w:eastAsia="he-IL"/>
        </w:rPr>
        <w:t>להטמיע וליישם במחוז אחד, ועכשיו יש לו</w:t>
      </w:r>
      <w:bookmarkStart w:id="2128" w:name="_ETM_Q1_250002"/>
      <w:bookmarkEnd w:id="2128"/>
      <w:r w:rsidRPr="00057BEA">
        <w:rPr>
          <w:rFonts w:hint="cs"/>
          <w:rtl/>
          <w:lang w:eastAsia="he-IL"/>
        </w:rPr>
        <w:t xml:space="preserve"> שנה לכל הארץ. אז קודם כול אני רוצה לשמוע </w:t>
      </w:r>
      <w:bookmarkStart w:id="2129" w:name="_ETM_Q1_254294"/>
      <w:bookmarkEnd w:id="2129"/>
      <w:r w:rsidRPr="00057BEA">
        <w:rPr>
          <w:rFonts w:hint="cs"/>
          <w:rtl/>
          <w:lang w:eastAsia="he-IL"/>
        </w:rPr>
        <w:t xml:space="preserve">אם זה ישים, כי אולי היינו בכלל צריכים מלכתחילה </w:t>
      </w:r>
      <w:bookmarkStart w:id="2130" w:name="_ETM_Q1_259332"/>
      <w:bookmarkEnd w:id="2130"/>
      <w:r w:rsidRPr="00057BEA">
        <w:rPr>
          <w:rFonts w:hint="cs"/>
          <w:rtl/>
          <w:lang w:eastAsia="he-IL"/>
        </w:rPr>
        <w:t xml:space="preserve">לפרוס את זה על כמה שנים. </w:t>
      </w:r>
      <w:bookmarkStart w:id="2131" w:name="_ETM_Q1_273560"/>
      <w:bookmarkEnd w:id="2131"/>
    </w:p>
    <w:p w:rsidR="00CD1B81" w:rsidRPr="00057BEA" w:rsidRDefault="00CD1B81" w:rsidP="00CD1B81">
      <w:pPr>
        <w:rPr>
          <w:rtl/>
          <w:lang w:eastAsia="he-IL"/>
        </w:rPr>
      </w:pPr>
    </w:p>
    <w:p w:rsidR="00C704FD" w:rsidRPr="00057BEA" w:rsidRDefault="00C704FD" w:rsidP="00CD1B81">
      <w:pPr>
        <w:rPr>
          <w:rtl/>
          <w:lang w:eastAsia="he-IL"/>
        </w:rPr>
      </w:pPr>
      <w:r w:rsidRPr="00057BEA">
        <w:rPr>
          <w:rFonts w:hint="cs"/>
          <w:rtl/>
          <w:lang w:eastAsia="he-IL"/>
        </w:rPr>
        <w:t>אין פ</w:t>
      </w:r>
      <w:bookmarkStart w:id="2132" w:name="_ETM_Q1_274583"/>
      <w:bookmarkEnd w:id="2132"/>
      <w:r w:rsidRPr="00057BEA">
        <w:rPr>
          <w:rFonts w:hint="cs"/>
          <w:rtl/>
          <w:lang w:eastAsia="he-IL"/>
        </w:rPr>
        <w:t>ה א</w:t>
      </w:r>
      <w:bookmarkStart w:id="2133" w:name="_ETM_Q1_274922"/>
      <w:bookmarkEnd w:id="2133"/>
      <w:r w:rsidRPr="00057BEA">
        <w:rPr>
          <w:rFonts w:hint="cs"/>
          <w:rtl/>
          <w:lang w:eastAsia="he-IL"/>
        </w:rPr>
        <w:t>נשי אוצר, אין פה מנכ"ל משרד החינוך, א</w:t>
      </w:r>
      <w:bookmarkStart w:id="2134" w:name="_ETM_Q1_280234"/>
      <w:bookmarkEnd w:id="2134"/>
      <w:r w:rsidRPr="00057BEA">
        <w:rPr>
          <w:rFonts w:hint="cs"/>
          <w:rtl/>
          <w:lang w:eastAsia="he-IL"/>
        </w:rPr>
        <w:t xml:space="preserve">ף אחד לא שומע אותנו, ויש לנו תוכניות להמשיך </w:t>
      </w:r>
      <w:bookmarkStart w:id="2135" w:name="_ETM_Q1_282023"/>
      <w:bookmarkEnd w:id="2135"/>
      <w:r w:rsidRPr="00057BEA">
        <w:rPr>
          <w:rFonts w:hint="cs"/>
          <w:rtl/>
          <w:lang w:eastAsia="he-IL"/>
        </w:rPr>
        <w:t xml:space="preserve">לשפר, אנחנו לא הולכים לים אחרי יישום </w:t>
      </w:r>
      <w:bookmarkStart w:id="2136" w:name="_ETM_Q1_286496"/>
      <w:bookmarkEnd w:id="2136"/>
      <w:r w:rsidRPr="00057BEA">
        <w:rPr>
          <w:rFonts w:hint="cs"/>
          <w:rtl/>
          <w:lang w:eastAsia="he-IL"/>
        </w:rPr>
        <w:t xml:space="preserve">התיקון הזה, יש עוד הרבה מה לעשות. משרדי הממשלה ומשרד האוצר </w:t>
      </w:r>
      <w:bookmarkStart w:id="2137" w:name="_ETM_Q1_297491"/>
      <w:bookmarkEnd w:id="2137"/>
      <w:r w:rsidRPr="00057BEA">
        <w:rPr>
          <w:rFonts w:hint="cs"/>
          <w:rtl/>
          <w:lang w:eastAsia="he-IL"/>
        </w:rPr>
        <w:t xml:space="preserve">צריכים דברים שלב אחרי </w:t>
      </w:r>
      <w:bookmarkStart w:id="2138" w:name="_ETM_Q1_299520"/>
      <w:bookmarkEnd w:id="2138"/>
      <w:r w:rsidRPr="00057BEA">
        <w:rPr>
          <w:rFonts w:hint="cs"/>
          <w:rtl/>
          <w:lang w:eastAsia="he-IL"/>
        </w:rPr>
        <w:t xml:space="preserve">שלב; אם תבוא להם עם תוכניות גרנדיוזית שלמה </w:t>
      </w:r>
      <w:bookmarkStart w:id="2139" w:name="_ETM_Q1_298216"/>
      <w:bookmarkEnd w:id="2139"/>
      <w:r w:rsidRPr="00057BEA">
        <w:rPr>
          <w:rFonts w:hint="cs"/>
          <w:rtl/>
          <w:lang w:eastAsia="he-IL"/>
        </w:rPr>
        <w:t xml:space="preserve">הם ייבהלו. רחלי, הבמה שלך. </w:t>
      </w:r>
    </w:p>
    <w:p w:rsidR="00C704FD" w:rsidRPr="00057BEA" w:rsidRDefault="00C704FD" w:rsidP="00C704FD">
      <w:pPr>
        <w:rPr>
          <w:rtl/>
          <w:lang w:eastAsia="he-IL"/>
        </w:rPr>
      </w:pPr>
      <w:bookmarkStart w:id="2140" w:name="_ETM_Q1_306681"/>
      <w:bookmarkEnd w:id="2140"/>
    </w:p>
    <w:p w:rsidR="00C704FD" w:rsidRPr="00057BEA" w:rsidRDefault="00C704FD" w:rsidP="00C704FD">
      <w:pPr>
        <w:pStyle w:val="a4"/>
        <w:keepNext/>
        <w:rPr>
          <w:rtl/>
        </w:rPr>
      </w:pPr>
      <w:bookmarkStart w:id="2141" w:name="_ETM_Q1_307221"/>
      <w:bookmarkStart w:id="2142" w:name="_ETM_Q1_308826"/>
      <w:bookmarkEnd w:id="2141"/>
      <w:bookmarkEnd w:id="2142"/>
      <w:r w:rsidRPr="00057BEA">
        <w:rPr>
          <w:rtl/>
        </w:rPr>
        <w:t>רחל אברמזון:</w:t>
      </w:r>
    </w:p>
    <w:p w:rsidR="00C704FD" w:rsidRPr="00057BEA" w:rsidRDefault="00C704FD" w:rsidP="00C704FD">
      <w:pPr>
        <w:pStyle w:val="KeepWithNext"/>
        <w:rPr>
          <w:rtl/>
          <w:lang w:eastAsia="he-IL"/>
        </w:rPr>
      </w:pPr>
    </w:p>
    <w:p w:rsidR="00CD1B81" w:rsidRPr="00057BEA" w:rsidRDefault="00C704FD" w:rsidP="00FC5710">
      <w:pPr>
        <w:rPr>
          <w:rtl/>
          <w:lang w:eastAsia="he-IL"/>
        </w:rPr>
      </w:pPr>
      <w:r w:rsidRPr="00057BEA">
        <w:rPr>
          <w:rFonts w:hint="cs"/>
          <w:rtl/>
          <w:lang w:eastAsia="he-IL"/>
        </w:rPr>
        <w:t xml:space="preserve">לפני שאני צוללת לתוכנית האופרטיבית עצמה אני רוצה לומר שעם בוא החקיקה מנכ"ל </w:t>
      </w:r>
      <w:bookmarkStart w:id="2143" w:name="_ETM_Q1_322218"/>
      <w:bookmarkEnd w:id="2143"/>
      <w:r w:rsidRPr="00057BEA">
        <w:rPr>
          <w:rFonts w:hint="cs"/>
          <w:rtl/>
          <w:lang w:eastAsia="he-IL"/>
        </w:rPr>
        <w:t xml:space="preserve">משרד החינוך מוביל את התהליך </w:t>
      </w:r>
      <w:bookmarkStart w:id="2144" w:name="_ETM_Q1_322766"/>
      <w:bookmarkEnd w:id="2144"/>
      <w:r w:rsidRPr="00057BEA">
        <w:rPr>
          <w:rFonts w:hint="cs"/>
          <w:rtl/>
          <w:lang w:eastAsia="he-IL"/>
        </w:rPr>
        <w:t xml:space="preserve">יחד איתנו במטה, כאשר במטה יושבים מדי שבוע גם </w:t>
      </w:r>
      <w:bookmarkStart w:id="2145" w:name="_ETM_Q1_327514"/>
      <w:bookmarkEnd w:id="2145"/>
      <w:r w:rsidRPr="00057BEA">
        <w:rPr>
          <w:rFonts w:hint="cs"/>
          <w:rtl/>
          <w:lang w:eastAsia="he-IL"/>
        </w:rPr>
        <w:t>מנהלי המחוזות, כדי ללוות את כל המהלך. אבל, בתוך מש</w:t>
      </w:r>
      <w:bookmarkStart w:id="2146" w:name="_ETM_Q1_335404"/>
      <w:bookmarkEnd w:id="2146"/>
      <w:r w:rsidRPr="00057BEA">
        <w:rPr>
          <w:rFonts w:hint="cs"/>
          <w:rtl/>
          <w:lang w:eastAsia="he-IL"/>
        </w:rPr>
        <w:t>רד החינוך</w:t>
      </w:r>
      <w:r w:rsidR="00FC5710" w:rsidRPr="00057BEA">
        <w:rPr>
          <w:rFonts w:hint="cs"/>
          <w:rtl/>
          <w:lang w:eastAsia="he-IL"/>
        </w:rPr>
        <w:t xml:space="preserve"> הוקם אגף</w:t>
      </w:r>
      <w:r w:rsidRPr="00057BEA">
        <w:rPr>
          <w:rFonts w:hint="cs"/>
          <w:rtl/>
          <w:lang w:eastAsia="he-IL"/>
        </w:rPr>
        <w:t xml:space="preserve">, בהנהלת מירי נבון, </w:t>
      </w:r>
      <w:r w:rsidR="00FC5710" w:rsidRPr="00057BEA">
        <w:rPr>
          <w:rFonts w:hint="cs"/>
          <w:rtl/>
          <w:lang w:eastAsia="he-IL"/>
        </w:rPr>
        <w:t xml:space="preserve">ליישום החוק. האגף נקרא האגף ליישום </w:t>
      </w:r>
      <w:bookmarkStart w:id="2147" w:name="_ETM_Q1_345926"/>
      <w:bookmarkEnd w:id="2147"/>
      <w:r w:rsidR="00CD1B81" w:rsidRPr="00057BEA">
        <w:rPr>
          <w:rFonts w:hint="cs"/>
          <w:rtl/>
          <w:lang w:eastAsia="he-IL"/>
        </w:rPr>
        <w:t>תיקון 11 לחוק החינוך המיוחד, הכלה ו</w:t>
      </w:r>
      <w:r w:rsidR="00FC5710" w:rsidRPr="00057BEA">
        <w:rPr>
          <w:rFonts w:hint="cs"/>
          <w:rtl/>
          <w:lang w:eastAsia="he-IL"/>
        </w:rPr>
        <w:t xml:space="preserve">השתלבות. אני רוצה לומר שאין חוק הכלה, אלא החוק הוא תיקון לחוק החינוך </w:t>
      </w:r>
      <w:bookmarkStart w:id="2148" w:name="_ETM_Q1_357104"/>
      <w:bookmarkEnd w:id="2148"/>
      <w:r w:rsidR="00FC5710" w:rsidRPr="00057BEA">
        <w:rPr>
          <w:rFonts w:hint="cs"/>
          <w:rtl/>
          <w:lang w:eastAsia="he-IL"/>
        </w:rPr>
        <w:t>המיוחד. אבל, הבנו שהתיקון הזה יוצר א</w:t>
      </w:r>
      <w:bookmarkStart w:id="2149" w:name="_ETM_Q1_367270"/>
      <w:bookmarkEnd w:id="2149"/>
      <w:r w:rsidR="00FC5710" w:rsidRPr="00057BEA">
        <w:rPr>
          <w:rFonts w:hint="cs"/>
          <w:rtl/>
          <w:lang w:eastAsia="he-IL"/>
        </w:rPr>
        <w:t xml:space="preserve">דוות ויוצר השפעות מאוד משמעותיות בתוך מערכת החינוך. </w:t>
      </w:r>
      <w:bookmarkStart w:id="2150" w:name="_ETM_Q1_372300"/>
      <w:bookmarkEnd w:id="2150"/>
    </w:p>
    <w:p w:rsidR="00CD1B81" w:rsidRPr="00057BEA" w:rsidRDefault="00CD1B81" w:rsidP="00FC5710">
      <w:pPr>
        <w:rPr>
          <w:rtl/>
          <w:lang w:eastAsia="he-IL"/>
        </w:rPr>
      </w:pPr>
    </w:p>
    <w:p w:rsidR="00FC5710" w:rsidRPr="00057BEA" w:rsidRDefault="00FC5710" w:rsidP="00FC5710">
      <w:pPr>
        <w:rPr>
          <w:rtl/>
          <w:lang w:eastAsia="he-IL"/>
        </w:rPr>
      </w:pPr>
      <w:r w:rsidRPr="00057BEA">
        <w:rPr>
          <w:rFonts w:hint="cs"/>
          <w:rtl/>
          <w:lang w:eastAsia="he-IL"/>
        </w:rPr>
        <w:t xml:space="preserve">חשוב לי להגיד שאנחנו לא באנו לתקן את המקומות המקולקלים, </w:t>
      </w:r>
      <w:bookmarkStart w:id="2151" w:name="_ETM_Q1_381119"/>
      <w:bookmarkEnd w:id="2151"/>
      <w:r w:rsidRPr="00057BEA">
        <w:rPr>
          <w:rFonts w:hint="cs"/>
          <w:rtl/>
          <w:lang w:eastAsia="he-IL"/>
        </w:rPr>
        <w:t xml:space="preserve">חלילה וחס. אנחנו יוצאים מנקודת הנחה שכל מה שהיה </w:t>
      </w:r>
      <w:r w:rsidRPr="00057BEA">
        <w:rPr>
          <w:rtl/>
          <w:lang w:eastAsia="he-IL"/>
        </w:rPr>
        <w:t>–</w:t>
      </w:r>
      <w:r w:rsidRPr="00057BEA">
        <w:rPr>
          <w:rFonts w:hint="cs"/>
          <w:rtl/>
          <w:lang w:eastAsia="he-IL"/>
        </w:rPr>
        <w:t xml:space="preserve"> </w:t>
      </w:r>
      <w:bookmarkStart w:id="2152" w:name="_ETM_Q1_386521"/>
      <w:bookmarkEnd w:id="2152"/>
      <w:r w:rsidRPr="00057BEA">
        <w:rPr>
          <w:rFonts w:hint="cs"/>
          <w:rtl/>
          <w:lang w:eastAsia="he-IL"/>
        </w:rPr>
        <w:t xml:space="preserve"> יש לו הערכה ויש לו את </w:t>
      </w:r>
      <w:bookmarkStart w:id="2153" w:name="_ETM_Q1_388752"/>
      <w:bookmarkEnd w:id="2153"/>
      <w:r w:rsidRPr="00057BEA">
        <w:rPr>
          <w:rFonts w:hint="cs"/>
          <w:rtl/>
          <w:lang w:eastAsia="he-IL"/>
        </w:rPr>
        <w:t xml:space="preserve">המקום שלו. עם זאת, אם המשרד מוביל מהלך כל </w:t>
      </w:r>
      <w:bookmarkStart w:id="2154" w:name="_ETM_Q1_393064"/>
      <w:bookmarkEnd w:id="2154"/>
      <w:r w:rsidRPr="00057BEA">
        <w:rPr>
          <w:rFonts w:hint="cs"/>
          <w:rtl/>
          <w:lang w:eastAsia="he-IL"/>
        </w:rPr>
        <w:t xml:space="preserve">כך רחב ומשמעותי, הוא חייב לקחת את האחריות מתחילת התהליך </w:t>
      </w:r>
      <w:bookmarkStart w:id="2155" w:name="_ETM_Q1_398782"/>
      <w:bookmarkEnd w:id="2155"/>
      <w:r w:rsidRPr="00057BEA">
        <w:rPr>
          <w:rFonts w:hint="cs"/>
          <w:rtl/>
          <w:lang w:eastAsia="he-IL"/>
        </w:rPr>
        <w:t xml:space="preserve">ועד סופו. ולכן השינוי בעצם בא ממקום של רצון </w:t>
      </w:r>
      <w:bookmarkStart w:id="2156" w:name="_ETM_Q1_406953"/>
      <w:bookmarkEnd w:id="2156"/>
      <w:r w:rsidRPr="00057BEA">
        <w:rPr>
          <w:rFonts w:hint="cs"/>
          <w:rtl/>
          <w:lang w:eastAsia="he-IL"/>
        </w:rPr>
        <w:t xml:space="preserve">לעשות הסדרה ואחידות, מתוך </w:t>
      </w:r>
      <w:bookmarkStart w:id="2157" w:name="_ETM_Q1_419835"/>
      <w:bookmarkEnd w:id="2157"/>
      <w:r w:rsidRPr="00057BEA">
        <w:rPr>
          <w:rFonts w:hint="cs"/>
          <w:rtl/>
          <w:lang w:eastAsia="he-IL"/>
        </w:rPr>
        <w:t xml:space="preserve">אמירה שיש לנו מדינה אחת, חברה אחת, קהילה אחת ומערכת חינוך אחת במדינת ישראל. </w:t>
      </w:r>
    </w:p>
    <w:p w:rsidR="00FC5710" w:rsidRPr="00057BEA" w:rsidRDefault="00FC5710" w:rsidP="00FC5710">
      <w:pPr>
        <w:rPr>
          <w:rtl/>
          <w:lang w:eastAsia="he-IL"/>
        </w:rPr>
      </w:pPr>
    </w:p>
    <w:p w:rsidR="005D703E" w:rsidRPr="00057BEA" w:rsidRDefault="00FC5710" w:rsidP="00FC5710">
      <w:pPr>
        <w:rPr>
          <w:rtl/>
          <w:lang w:eastAsia="he-IL"/>
        </w:rPr>
      </w:pPr>
      <w:bookmarkStart w:id="2158" w:name="_ETM_Q1_430800"/>
      <w:bookmarkStart w:id="2159" w:name="_ETM_Q1_430830"/>
      <w:bookmarkEnd w:id="2158"/>
      <w:bookmarkEnd w:id="2159"/>
      <w:r w:rsidRPr="00057BEA">
        <w:rPr>
          <w:rFonts w:hint="cs"/>
          <w:rtl/>
          <w:lang w:eastAsia="he-IL"/>
        </w:rPr>
        <w:t xml:space="preserve">אנחנו יצאנו לדרך אחרי שחילקנו </w:t>
      </w:r>
      <w:bookmarkStart w:id="2160" w:name="_ETM_Q1_433006"/>
      <w:bookmarkEnd w:id="2160"/>
      <w:r w:rsidRPr="00057BEA">
        <w:rPr>
          <w:rFonts w:hint="cs"/>
          <w:rtl/>
          <w:lang w:eastAsia="he-IL"/>
        </w:rPr>
        <w:t xml:space="preserve">בינינו את המשימות. המענים בתוך החינוך הרגיל נבנו בשיתוף האגף </w:t>
      </w:r>
      <w:bookmarkStart w:id="2161" w:name="_ETM_Q1_438874"/>
      <w:bookmarkEnd w:id="2161"/>
      <w:r w:rsidRPr="00057BEA">
        <w:rPr>
          <w:rFonts w:hint="cs"/>
          <w:rtl/>
          <w:lang w:eastAsia="he-IL"/>
        </w:rPr>
        <w:t xml:space="preserve">לחינוך מיוחד ועם הצוותים בשטח, עם זאת מי שהוביל את המהלך הזה, יחד עם מירי, זה </w:t>
      </w:r>
      <w:bookmarkStart w:id="2162" w:name="_ETM_Q1_448217"/>
      <w:bookmarkEnd w:id="2162"/>
      <w:r w:rsidRPr="00057BEA">
        <w:rPr>
          <w:rFonts w:hint="cs"/>
          <w:rtl/>
          <w:lang w:eastAsia="he-IL"/>
        </w:rPr>
        <w:t xml:space="preserve">כל מנהלי אגפי הגיל, אגף שפ"י, ילדים ונוער בסיכון ועוד המון שותפים בדרך. אז האגף הבכיר </w:t>
      </w:r>
      <w:bookmarkStart w:id="2163" w:name="_ETM_Q1_459476"/>
      <w:bookmarkEnd w:id="2163"/>
      <w:r w:rsidRPr="00057BEA">
        <w:rPr>
          <w:rFonts w:hint="cs"/>
          <w:rtl/>
          <w:lang w:eastAsia="he-IL"/>
        </w:rPr>
        <w:t xml:space="preserve">הוא האגף שמוביל, ואנחנו צועדים איתו ביחד, האגף הבכיר </w:t>
      </w:r>
      <w:bookmarkStart w:id="2164" w:name="_ETM_Q1_463805"/>
      <w:bookmarkEnd w:id="2164"/>
      <w:r w:rsidRPr="00057BEA">
        <w:rPr>
          <w:rFonts w:hint="cs"/>
          <w:rtl/>
          <w:lang w:eastAsia="he-IL"/>
        </w:rPr>
        <w:t xml:space="preserve">ואגף חינוך מיוחד, בשיתוף כל המחוזות. </w:t>
      </w:r>
      <w:bookmarkStart w:id="2165" w:name="_ETM_Q1_477918"/>
      <w:bookmarkEnd w:id="2165"/>
    </w:p>
    <w:p w:rsidR="005D703E" w:rsidRPr="00057BEA" w:rsidRDefault="005D703E" w:rsidP="00FC5710">
      <w:pPr>
        <w:rPr>
          <w:rtl/>
          <w:lang w:eastAsia="he-IL"/>
        </w:rPr>
      </w:pPr>
    </w:p>
    <w:p w:rsidR="005D703E" w:rsidRPr="00057BEA" w:rsidRDefault="00FC5710" w:rsidP="005D703E">
      <w:pPr>
        <w:rPr>
          <w:rtl/>
          <w:lang w:eastAsia="he-IL"/>
        </w:rPr>
      </w:pPr>
      <w:r w:rsidRPr="00057BEA">
        <w:rPr>
          <w:rFonts w:hint="cs"/>
          <w:rtl/>
          <w:lang w:eastAsia="he-IL"/>
        </w:rPr>
        <w:t xml:space="preserve">חשוב לי להדגיש שאנחנו יצרנו אבני בוחן </w:t>
      </w:r>
      <w:bookmarkStart w:id="2166" w:name="_ETM_Q1_478018"/>
      <w:bookmarkEnd w:id="2166"/>
      <w:r w:rsidRPr="00057BEA">
        <w:rPr>
          <w:rFonts w:hint="cs"/>
          <w:rtl/>
          <w:lang w:eastAsia="he-IL"/>
        </w:rPr>
        <w:t xml:space="preserve">מרכזיות, ויש המון תובנות מהלמידה ממחוז צפון. </w:t>
      </w:r>
      <w:bookmarkStart w:id="2167" w:name="_ETM_Q1_483667"/>
      <w:bookmarkEnd w:id="2167"/>
      <w:r w:rsidRPr="00057BEA">
        <w:rPr>
          <w:rFonts w:hint="cs"/>
          <w:rtl/>
          <w:lang w:eastAsia="he-IL"/>
        </w:rPr>
        <w:t>יש</w:t>
      </w:r>
      <w:bookmarkStart w:id="2168" w:name="_ETM_Q1_484215"/>
      <w:bookmarkEnd w:id="2168"/>
      <w:r w:rsidRPr="00057BEA">
        <w:rPr>
          <w:rFonts w:hint="cs"/>
          <w:rtl/>
          <w:lang w:eastAsia="he-IL"/>
        </w:rPr>
        <w:t xml:space="preserve"> </w:t>
      </w:r>
      <w:bookmarkStart w:id="2169" w:name="_ETM_Q1_484517"/>
      <w:bookmarkEnd w:id="2169"/>
      <w:r w:rsidRPr="00057BEA">
        <w:rPr>
          <w:rFonts w:hint="cs"/>
          <w:rtl/>
          <w:lang w:eastAsia="he-IL"/>
        </w:rPr>
        <w:t>עוד דבר</w:t>
      </w:r>
      <w:r w:rsidR="005D703E" w:rsidRPr="00057BEA">
        <w:rPr>
          <w:rFonts w:hint="cs"/>
          <w:rtl/>
          <w:lang w:eastAsia="he-IL"/>
        </w:rPr>
        <w:t xml:space="preserve"> שאני רוצה להדגיש ולומר: אין פה אבקת </w:t>
      </w:r>
      <w:bookmarkStart w:id="2170" w:name="_ETM_Q1_492665"/>
      <w:bookmarkEnd w:id="2170"/>
      <w:r w:rsidR="005D703E" w:rsidRPr="00057BEA">
        <w:rPr>
          <w:rFonts w:hint="cs"/>
          <w:rtl/>
          <w:lang w:eastAsia="he-IL"/>
        </w:rPr>
        <w:t xml:space="preserve">קסמים, אי אפשר ללמוד הכול בשנה ואני בטוחה שעוד נלמד </w:t>
      </w:r>
      <w:bookmarkStart w:id="2171" w:name="_ETM_Q1_494393"/>
      <w:bookmarkEnd w:id="2171"/>
      <w:r w:rsidR="005D703E" w:rsidRPr="00057BEA">
        <w:rPr>
          <w:rFonts w:hint="cs"/>
          <w:rtl/>
          <w:lang w:eastAsia="he-IL"/>
        </w:rPr>
        <w:t xml:space="preserve">המון עם ההתקדמות ברפורמה. עם זאת, התובנות במחוז צפון מאפשרות לנו לדייק הרבה מאוד דברים שהתחייבנו להם. התוכנית הזאת היא </w:t>
      </w:r>
      <w:bookmarkStart w:id="2172" w:name="_ETM_Q1_511863"/>
      <w:bookmarkEnd w:id="2172"/>
      <w:r w:rsidR="005D703E" w:rsidRPr="00057BEA">
        <w:rPr>
          <w:rFonts w:hint="cs"/>
          <w:rtl/>
          <w:lang w:eastAsia="he-IL"/>
        </w:rPr>
        <w:t>לחמש</w:t>
      </w:r>
      <w:r w:rsidR="00CD1B81" w:rsidRPr="00057BEA">
        <w:rPr>
          <w:rFonts w:hint="cs"/>
          <w:rtl/>
          <w:lang w:eastAsia="he-IL"/>
        </w:rPr>
        <w:t xml:space="preserve"> שנים, היא לא תוכנית שלפיה כבר </w:t>
      </w:r>
      <w:r w:rsidR="005D703E" w:rsidRPr="00057BEA">
        <w:rPr>
          <w:rFonts w:hint="cs"/>
          <w:rtl/>
          <w:lang w:eastAsia="he-IL"/>
        </w:rPr>
        <w:t xml:space="preserve">מחר בבוקר נראה את כל </w:t>
      </w:r>
      <w:bookmarkStart w:id="2173" w:name="_ETM_Q1_513837"/>
      <w:bookmarkEnd w:id="2173"/>
      <w:r w:rsidR="005D703E" w:rsidRPr="00057BEA">
        <w:rPr>
          <w:rFonts w:hint="cs"/>
          <w:rtl/>
          <w:lang w:eastAsia="he-IL"/>
        </w:rPr>
        <w:t xml:space="preserve">בתי הספר מאורגנים. </w:t>
      </w:r>
    </w:p>
    <w:p w:rsidR="005D703E" w:rsidRPr="00057BEA" w:rsidRDefault="005D703E" w:rsidP="005D703E">
      <w:pPr>
        <w:rPr>
          <w:rtl/>
          <w:lang w:eastAsia="he-IL"/>
        </w:rPr>
      </w:pPr>
    </w:p>
    <w:p w:rsidR="005D703E" w:rsidRPr="00057BEA" w:rsidRDefault="005D703E" w:rsidP="005D703E">
      <w:pPr>
        <w:rPr>
          <w:rtl/>
          <w:lang w:eastAsia="he-IL"/>
        </w:rPr>
      </w:pPr>
      <w:r w:rsidRPr="00057BEA">
        <w:rPr>
          <w:rFonts w:hint="cs"/>
          <w:rtl/>
          <w:lang w:eastAsia="he-IL"/>
        </w:rPr>
        <w:t xml:space="preserve">לכן, במענה לשאלה האם אחרון המורים כבר מוכשר, אענה: רבותיי, זה תהליך, זאת למידה. אבל הרוח והבנה שהתפיסה </w:t>
      </w:r>
      <w:bookmarkStart w:id="2174" w:name="_ETM_Q1_527586"/>
      <w:bookmarkEnd w:id="2174"/>
      <w:r w:rsidRPr="00057BEA">
        <w:rPr>
          <w:rFonts w:hint="cs"/>
          <w:rtl/>
          <w:lang w:eastAsia="he-IL"/>
        </w:rPr>
        <w:t xml:space="preserve">הזאת הולכת ומתרחבת כבר מוטמעת במחוזות, ובכל המחוזות כבר נערכו כנסים, לאורך כל הדרך, כדי להתחיל לדבר </w:t>
      </w:r>
      <w:bookmarkStart w:id="2175" w:name="_ETM_Q1_538878"/>
      <w:bookmarkEnd w:id="2175"/>
      <w:r w:rsidRPr="00057BEA">
        <w:rPr>
          <w:rFonts w:hint="cs"/>
          <w:rtl/>
          <w:lang w:eastAsia="he-IL"/>
        </w:rPr>
        <w:t xml:space="preserve">עם כל השותפים </w:t>
      </w:r>
      <w:r w:rsidRPr="00057BEA">
        <w:rPr>
          <w:rtl/>
          <w:lang w:eastAsia="he-IL"/>
        </w:rPr>
        <w:t>–</w:t>
      </w:r>
      <w:r w:rsidRPr="00057BEA">
        <w:rPr>
          <w:rFonts w:hint="cs"/>
          <w:rtl/>
          <w:lang w:eastAsia="he-IL"/>
        </w:rPr>
        <w:t xml:space="preserve"> רשויות מקומיות, השירות הפסיכולוגי, היועצים, מנהלים, </w:t>
      </w:r>
      <w:bookmarkStart w:id="2176" w:name="_ETM_Q1_544510"/>
      <w:bookmarkEnd w:id="2176"/>
      <w:r w:rsidRPr="00057BEA">
        <w:rPr>
          <w:rFonts w:hint="cs"/>
          <w:rtl/>
          <w:lang w:eastAsia="he-IL"/>
        </w:rPr>
        <w:t xml:space="preserve">מפקחים, מורים וצוותים. היה פה מעגל היוועצות שאני חושבת </w:t>
      </w:r>
      <w:bookmarkStart w:id="2177" w:name="_ETM_Q1_553201"/>
      <w:bookmarkEnd w:id="2177"/>
      <w:r w:rsidRPr="00057BEA">
        <w:rPr>
          <w:rFonts w:hint="cs"/>
          <w:rtl/>
          <w:lang w:eastAsia="he-IL"/>
        </w:rPr>
        <w:t xml:space="preserve">שלא היה כדוגמתו בעולם. היה פה מעגל היוועצות שפתח </w:t>
      </w:r>
      <w:bookmarkStart w:id="2178" w:name="_ETM_Q1_558061"/>
      <w:bookmarkEnd w:id="2178"/>
      <w:r w:rsidRPr="00057BEA">
        <w:rPr>
          <w:rFonts w:hint="cs"/>
          <w:rtl/>
          <w:lang w:eastAsia="he-IL"/>
        </w:rPr>
        <w:t xml:space="preserve">לכל הקהילות ולכל האוכלוסיות את היכולת להגיב ולהציע </w:t>
      </w:r>
      <w:bookmarkStart w:id="2179" w:name="_ETM_Q1_560323"/>
      <w:bookmarkEnd w:id="2179"/>
      <w:r w:rsidR="00CD1B81" w:rsidRPr="00057BEA">
        <w:rPr>
          <w:rFonts w:hint="cs"/>
          <w:rtl/>
          <w:lang w:eastAsia="he-IL"/>
        </w:rPr>
        <w:t xml:space="preserve">הצעות. </w:t>
      </w:r>
      <w:r w:rsidRPr="00057BEA">
        <w:rPr>
          <w:rFonts w:hint="cs"/>
          <w:rtl/>
          <w:lang w:eastAsia="he-IL"/>
        </w:rPr>
        <w:t>אגף תכנון ואסטרטגיה במשרד הוביל את התהלי</w:t>
      </w:r>
      <w:bookmarkStart w:id="2180" w:name="_ETM_Q1_566174"/>
      <w:bookmarkEnd w:id="2180"/>
      <w:r w:rsidRPr="00057BEA">
        <w:rPr>
          <w:rFonts w:hint="cs"/>
          <w:rtl/>
          <w:lang w:eastAsia="he-IL"/>
        </w:rPr>
        <w:t xml:space="preserve">ך הזה, ועכשיו יוצאת חוברת עם כל התובנות, שתפורסם גם </w:t>
      </w:r>
      <w:bookmarkStart w:id="2181" w:name="_ETM_Q1_573558"/>
      <w:bookmarkEnd w:id="2181"/>
      <w:r w:rsidRPr="00057BEA">
        <w:rPr>
          <w:rFonts w:hint="cs"/>
          <w:rtl/>
          <w:lang w:eastAsia="he-IL"/>
        </w:rPr>
        <w:t>לציבור. לכן אני רוצה לומר שיש עוד הרבה למידה לעשות, נדרשת המון הקשבה, וגם נדרשת הרבה צניעות</w:t>
      </w:r>
      <w:bookmarkStart w:id="2182" w:name="_ETM_Q1_596167"/>
      <w:bookmarkEnd w:id="2182"/>
      <w:r w:rsidRPr="00057BEA">
        <w:rPr>
          <w:rFonts w:hint="cs"/>
          <w:rtl/>
          <w:lang w:eastAsia="he-IL"/>
        </w:rPr>
        <w:t xml:space="preserve">, כי לא הכול מושלם. </w:t>
      </w:r>
    </w:p>
    <w:p w:rsidR="005D703E" w:rsidRPr="00057BEA" w:rsidRDefault="005D703E" w:rsidP="005D703E">
      <w:pPr>
        <w:rPr>
          <w:rtl/>
          <w:lang w:eastAsia="he-IL"/>
        </w:rPr>
      </w:pPr>
      <w:bookmarkStart w:id="2183" w:name="_ETM_Q1_605329"/>
      <w:bookmarkEnd w:id="2183"/>
    </w:p>
    <w:p w:rsidR="000543A0" w:rsidRPr="00057BEA" w:rsidRDefault="005D703E" w:rsidP="000543A0">
      <w:pPr>
        <w:rPr>
          <w:rtl/>
          <w:lang w:eastAsia="he-IL"/>
        </w:rPr>
      </w:pPr>
      <w:bookmarkStart w:id="2184" w:name="_ETM_Q1_605627"/>
      <w:bookmarkEnd w:id="2184"/>
      <w:r w:rsidRPr="00057BEA">
        <w:rPr>
          <w:rFonts w:hint="cs"/>
          <w:rtl/>
          <w:lang w:eastAsia="he-IL"/>
        </w:rPr>
        <w:t>אנחנו באגף סימנו לעצמנו תשע אבנים מרכזיות שבהן אנחנו</w:t>
      </w:r>
      <w:bookmarkStart w:id="2185" w:name="_ETM_Q1_621773"/>
      <w:bookmarkEnd w:id="2185"/>
      <w:r w:rsidRPr="00057BEA">
        <w:rPr>
          <w:rFonts w:hint="cs"/>
          <w:rtl/>
          <w:lang w:eastAsia="he-IL"/>
        </w:rPr>
        <w:t xml:space="preserve"> עוסקים. אחת, גיוס והכשרה של כוח אדם </w:t>
      </w:r>
      <w:bookmarkStart w:id="2186" w:name="_ETM_Q1_622860"/>
      <w:bookmarkEnd w:id="2186"/>
      <w:r w:rsidRPr="00057BEA">
        <w:rPr>
          <w:rFonts w:hint="cs"/>
          <w:rtl/>
          <w:lang w:eastAsia="he-IL"/>
        </w:rPr>
        <w:t>לתפקידי יו"ר. יצאנו לדרך עם 30 יו"רים במחוז צפון</w:t>
      </w:r>
      <w:bookmarkStart w:id="2187" w:name="_ETM_Q1_629968"/>
      <w:bookmarkEnd w:id="2187"/>
      <w:r w:rsidRPr="00057BEA">
        <w:rPr>
          <w:rFonts w:hint="cs"/>
          <w:rtl/>
          <w:lang w:eastAsia="he-IL"/>
        </w:rPr>
        <w:t>, שכבר נבחרו וכבר עובדים. מדובר באנשים מקצועיים ומחויבים.</w:t>
      </w:r>
      <w:bookmarkStart w:id="2188" w:name="_ETM_Q1_642006"/>
      <w:bookmarkEnd w:id="2188"/>
      <w:r w:rsidRPr="00057BEA">
        <w:rPr>
          <w:rFonts w:hint="cs"/>
          <w:rtl/>
          <w:lang w:eastAsia="he-IL"/>
        </w:rPr>
        <w:t xml:space="preserve"> אני אתן סטטוס כללי: בצפון עשינו </w:t>
      </w:r>
      <w:bookmarkStart w:id="2189" w:name="_ETM_Q1_652632"/>
      <w:bookmarkEnd w:id="2189"/>
      <w:r w:rsidRPr="00057BEA">
        <w:rPr>
          <w:rFonts w:hint="cs"/>
          <w:rtl/>
          <w:lang w:eastAsia="he-IL"/>
        </w:rPr>
        <w:t xml:space="preserve">את זה בשלבים וכבר סיימנו הכול, בחיפה סיימנו הכול, במרכז </w:t>
      </w:r>
      <w:bookmarkStart w:id="2190" w:name="_ETM_Q1_663284"/>
      <w:bookmarkEnd w:id="2190"/>
      <w:r w:rsidRPr="00057BEA">
        <w:rPr>
          <w:rFonts w:hint="cs"/>
          <w:rtl/>
          <w:lang w:eastAsia="he-IL"/>
        </w:rPr>
        <w:t xml:space="preserve">אנחנו מסיימים ביום חמישי את התהליך, בירושלים כבר סיימנו, </w:t>
      </w:r>
      <w:bookmarkStart w:id="2191" w:name="_ETM_Q1_675644"/>
      <w:bookmarkEnd w:id="2191"/>
      <w:r w:rsidRPr="00057BEA">
        <w:rPr>
          <w:rFonts w:hint="cs"/>
          <w:rtl/>
          <w:lang w:eastAsia="he-IL"/>
        </w:rPr>
        <w:t>ובדרום בעוד שבועיים</w:t>
      </w:r>
      <w:r w:rsidR="000543A0" w:rsidRPr="00057BEA">
        <w:rPr>
          <w:rFonts w:hint="cs"/>
          <w:rtl/>
          <w:lang w:eastAsia="he-IL"/>
        </w:rPr>
        <w:t xml:space="preserve">. היום מתקיים מכרז אחד במחוז דרום ובעוד שבוע יתקיים המכרז הנוסף. בתל אביב כבר </w:t>
      </w:r>
      <w:bookmarkStart w:id="2192" w:name="_ETM_Q1_689473"/>
      <w:bookmarkEnd w:id="2192"/>
      <w:r w:rsidR="000543A0" w:rsidRPr="00057BEA">
        <w:rPr>
          <w:rFonts w:hint="cs"/>
          <w:rtl/>
          <w:lang w:eastAsia="he-IL"/>
        </w:rPr>
        <w:t xml:space="preserve">בחרנו הכול, אבל אחד מהיו"רים החליט שהוא מבקש לא להיות </w:t>
      </w:r>
      <w:bookmarkStart w:id="2193" w:name="_ETM_Q1_698691"/>
      <w:bookmarkEnd w:id="2193"/>
      <w:r w:rsidR="000543A0" w:rsidRPr="00057BEA">
        <w:rPr>
          <w:rFonts w:hint="cs"/>
          <w:rtl/>
          <w:lang w:eastAsia="he-IL"/>
        </w:rPr>
        <w:t xml:space="preserve">ולכן אחד חסר. בסך הכול: 18 לתל אביב, 16 לדרום </w:t>
      </w:r>
      <w:bookmarkStart w:id="2194" w:name="_ETM_Q1_706522"/>
      <w:bookmarkEnd w:id="2194"/>
      <w:r w:rsidR="000543A0" w:rsidRPr="00057BEA">
        <w:rPr>
          <w:rFonts w:hint="cs"/>
          <w:rtl/>
          <w:lang w:eastAsia="he-IL"/>
        </w:rPr>
        <w:t>- - -</w:t>
      </w:r>
    </w:p>
    <w:p w:rsidR="000543A0" w:rsidRPr="00057BEA" w:rsidRDefault="000543A0" w:rsidP="000543A0">
      <w:pPr>
        <w:rPr>
          <w:rtl/>
          <w:lang w:eastAsia="he-IL"/>
        </w:rPr>
      </w:pPr>
      <w:bookmarkStart w:id="2195" w:name="_ETM_Q1_704111"/>
      <w:bookmarkEnd w:id="2195"/>
    </w:p>
    <w:p w:rsidR="000543A0" w:rsidRPr="00057BEA" w:rsidRDefault="000543A0" w:rsidP="000543A0">
      <w:pPr>
        <w:pStyle w:val="af6"/>
        <w:keepNext/>
        <w:rPr>
          <w:rtl/>
        </w:rPr>
      </w:pPr>
      <w:bookmarkStart w:id="2196" w:name="_ETM_Q1_705328"/>
      <w:bookmarkEnd w:id="2196"/>
      <w:r w:rsidRPr="00057BEA">
        <w:rPr>
          <w:rtl/>
        </w:rPr>
        <w:t>היו"ר יעקב מרגי:</w:t>
      </w:r>
    </w:p>
    <w:p w:rsidR="000543A0" w:rsidRPr="00057BEA" w:rsidRDefault="000543A0" w:rsidP="000543A0">
      <w:pPr>
        <w:pStyle w:val="KeepWithNext"/>
        <w:rPr>
          <w:rtl/>
          <w:lang w:eastAsia="he-IL"/>
        </w:rPr>
      </w:pPr>
    </w:p>
    <w:p w:rsidR="000543A0" w:rsidRPr="00057BEA" w:rsidRDefault="000543A0" w:rsidP="000543A0">
      <w:pPr>
        <w:rPr>
          <w:rtl/>
          <w:lang w:eastAsia="he-IL"/>
        </w:rPr>
      </w:pPr>
      <w:r w:rsidRPr="00057BEA">
        <w:rPr>
          <w:rFonts w:hint="cs"/>
          <w:rtl/>
          <w:lang w:eastAsia="he-IL"/>
        </w:rPr>
        <w:t>בתל אביב יש לך צורך רק באחד?</w:t>
      </w:r>
      <w:bookmarkStart w:id="2197" w:name="_ETM_Q1_705955"/>
      <w:bookmarkEnd w:id="2197"/>
    </w:p>
    <w:p w:rsidR="000543A0" w:rsidRPr="00057BEA" w:rsidRDefault="000543A0" w:rsidP="000543A0">
      <w:pPr>
        <w:rPr>
          <w:rtl/>
          <w:lang w:eastAsia="he-IL"/>
        </w:rPr>
      </w:pPr>
      <w:bookmarkStart w:id="2198" w:name="_ETM_Q1_706660"/>
      <w:bookmarkEnd w:id="2198"/>
    </w:p>
    <w:p w:rsidR="000543A0" w:rsidRPr="00057BEA" w:rsidRDefault="000543A0" w:rsidP="000543A0">
      <w:pPr>
        <w:pStyle w:val="-"/>
        <w:keepNext/>
        <w:rPr>
          <w:rtl/>
        </w:rPr>
      </w:pPr>
      <w:bookmarkStart w:id="2199" w:name="_ETM_Q1_707972"/>
      <w:bookmarkEnd w:id="2199"/>
      <w:r w:rsidRPr="00057BEA">
        <w:rPr>
          <w:rtl/>
        </w:rPr>
        <w:t>רחל אברמזון:</w:t>
      </w:r>
    </w:p>
    <w:p w:rsidR="000543A0" w:rsidRPr="00057BEA" w:rsidRDefault="000543A0" w:rsidP="000543A0">
      <w:pPr>
        <w:pStyle w:val="KeepWithNext"/>
        <w:rPr>
          <w:rtl/>
          <w:lang w:eastAsia="he-IL"/>
        </w:rPr>
      </w:pPr>
    </w:p>
    <w:p w:rsidR="000543A0" w:rsidRPr="00057BEA" w:rsidRDefault="000543A0" w:rsidP="000543A0">
      <w:pPr>
        <w:rPr>
          <w:rtl/>
          <w:lang w:eastAsia="he-IL"/>
        </w:rPr>
      </w:pPr>
      <w:r w:rsidRPr="00057BEA">
        <w:rPr>
          <w:rFonts w:hint="cs"/>
          <w:rtl/>
          <w:lang w:eastAsia="he-IL"/>
        </w:rPr>
        <w:t xml:space="preserve">נבחרו 17 </w:t>
      </w:r>
      <w:bookmarkStart w:id="2200" w:name="_ETM_Q1_709328"/>
      <w:bookmarkEnd w:id="2200"/>
      <w:r w:rsidRPr="00057BEA">
        <w:rPr>
          <w:rFonts w:hint="cs"/>
          <w:rtl/>
          <w:lang w:eastAsia="he-IL"/>
        </w:rPr>
        <w:t xml:space="preserve">אבל עדיין יש צורך באחד, כי אחד היו"רים </w:t>
      </w:r>
      <w:bookmarkStart w:id="2201" w:name="_ETM_Q1_717269"/>
      <w:bookmarkEnd w:id="2201"/>
      <w:r w:rsidRPr="00057BEA">
        <w:rPr>
          <w:rFonts w:hint="cs"/>
          <w:rtl/>
          <w:lang w:eastAsia="he-IL"/>
        </w:rPr>
        <w:t xml:space="preserve">שנבחרו במחוז תל אביב החליט ללכת למכרז ניהול והחזיר </w:t>
      </w:r>
      <w:bookmarkStart w:id="2202" w:name="_ETM_Q1_723991"/>
      <w:bookmarkEnd w:id="2202"/>
      <w:r w:rsidRPr="00057BEA">
        <w:rPr>
          <w:rFonts w:hint="cs"/>
          <w:rtl/>
          <w:lang w:eastAsia="he-IL"/>
        </w:rPr>
        <w:t>את המנדט שלו.</w:t>
      </w:r>
    </w:p>
    <w:p w:rsidR="000543A0" w:rsidRPr="00057BEA" w:rsidRDefault="000543A0" w:rsidP="000543A0">
      <w:pPr>
        <w:rPr>
          <w:rtl/>
          <w:lang w:eastAsia="he-IL"/>
        </w:rPr>
      </w:pPr>
      <w:bookmarkStart w:id="2203" w:name="_ETM_Q1_726455"/>
      <w:bookmarkEnd w:id="2203"/>
    </w:p>
    <w:p w:rsidR="000543A0" w:rsidRPr="00057BEA" w:rsidRDefault="000543A0" w:rsidP="000543A0">
      <w:pPr>
        <w:rPr>
          <w:rtl/>
          <w:lang w:eastAsia="he-IL"/>
        </w:rPr>
      </w:pPr>
      <w:bookmarkStart w:id="2204" w:name="_ETM_Q1_726756"/>
      <w:bookmarkEnd w:id="2204"/>
      <w:r w:rsidRPr="00057BEA">
        <w:rPr>
          <w:rFonts w:hint="cs"/>
          <w:rtl/>
          <w:lang w:eastAsia="he-IL"/>
        </w:rPr>
        <w:t xml:space="preserve">אני רוצה לדבר על הכלים שעמדו לרשות הוועדה. </w:t>
      </w:r>
      <w:bookmarkStart w:id="2205" w:name="_ETM_Q1_732023"/>
      <w:bookmarkEnd w:id="2205"/>
      <w:r w:rsidRPr="00057BEA">
        <w:rPr>
          <w:rFonts w:hint="cs"/>
          <w:rtl/>
          <w:lang w:eastAsia="he-IL"/>
        </w:rPr>
        <w:t xml:space="preserve">דובר על שלושה דברים שאמורים לתמוך. אחד, אותו שאלון ראמ"ה, </w:t>
      </w:r>
      <w:bookmarkStart w:id="2206" w:name="_ETM_Q1_741266"/>
      <w:bookmarkEnd w:id="2206"/>
      <w:r w:rsidRPr="00057BEA">
        <w:rPr>
          <w:rFonts w:hint="cs"/>
          <w:rtl/>
          <w:lang w:eastAsia="he-IL"/>
        </w:rPr>
        <w:t>שאני רוצה לספר</w:t>
      </w:r>
      <w:bookmarkStart w:id="2207" w:name="_ETM_Q1_757348"/>
      <w:bookmarkEnd w:id="2207"/>
      <w:r w:rsidRPr="00057BEA">
        <w:rPr>
          <w:rFonts w:hint="cs"/>
          <w:rtl/>
          <w:lang w:eastAsia="he-IL"/>
        </w:rPr>
        <w:t xml:space="preserve"> שהשתמשנו בו בכל אזורי הפיילוט כשיצאנו לפני כשש שנים </w:t>
      </w:r>
      <w:bookmarkStart w:id="2208" w:name="_ETM_Q1_750552"/>
      <w:bookmarkEnd w:id="2208"/>
      <w:r w:rsidRPr="00057BEA">
        <w:rPr>
          <w:rFonts w:hint="cs"/>
          <w:rtl/>
          <w:lang w:eastAsia="he-IL"/>
        </w:rPr>
        <w:t xml:space="preserve">עם המלצות ועדת דורנר ב-14 יישובים. השאלון הזה הראה לנו בצורה מאוד ברורה איך </w:t>
      </w:r>
      <w:bookmarkStart w:id="2209" w:name="_ETM_Q1_763690"/>
      <w:bookmarkEnd w:id="2209"/>
      <w:r w:rsidRPr="00057BEA">
        <w:rPr>
          <w:rFonts w:hint="cs"/>
          <w:rtl/>
          <w:lang w:eastAsia="he-IL"/>
        </w:rPr>
        <w:t xml:space="preserve">הבחירות של ההורים מביאות לכך שהילדים </w:t>
      </w:r>
      <w:bookmarkStart w:id="2210" w:name="_ETM_Q1_769470"/>
      <w:bookmarkEnd w:id="2210"/>
      <w:r w:rsidRPr="00057BEA">
        <w:rPr>
          <w:rFonts w:hint="cs"/>
          <w:rtl/>
          <w:lang w:eastAsia="he-IL"/>
        </w:rPr>
        <w:t>עוברים</w:t>
      </w:r>
      <w:r w:rsidR="00CD1B81" w:rsidRPr="00057BEA">
        <w:rPr>
          <w:rFonts w:hint="cs"/>
          <w:rtl/>
          <w:lang w:eastAsia="he-IL"/>
        </w:rPr>
        <w:t xml:space="preserve"> בצורה מאוזנת למסגרות ושאין איזשהו</w:t>
      </w:r>
      <w:r w:rsidRPr="00057BEA">
        <w:rPr>
          <w:rFonts w:hint="cs"/>
          <w:rtl/>
          <w:lang w:eastAsia="he-IL"/>
        </w:rPr>
        <w:t xml:space="preserve"> סחף </w:t>
      </w:r>
      <w:bookmarkStart w:id="2211" w:name="_ETM_Q1_775208"/>
      <w:bookmarkEnd w:id="2211"/>
      <w:r w:rsidRPr="00057BEA">
        <w:rPr>
          <w:rFonts w:hint="cs"/>
          <w:rtl/>
          <w:lang w:eastAsia="he-IL"/>
        </w:rPr>
        <w:t>או נהירה המונית למסגרת מסוימת, מה שרק</w:t>
      </w:r>
      <w:bookmarkStart w:id="2212" w:name="_ETM_Q1_778130"/>
      <w:bookmarkEnd w:id="2212"/>
      <w:r w:rsidRPr="00057BEA">
        <w:rPr>
          <w:rFonts w:hint="cs"/>
          <w:rtl/>
          <w:lang w:eastAsia="he-IL"/>
        </w:rPr>
        <w:t xml:space="preserve"> מראה עד כמה זה נכון להתייחס להורים כאנשי </w:t>
      </w:r>
      <w:bookmarkStart w:id="2213" w:name="_ETM_Q1_800580"/>
      <w:bookmarkEnd w:id="2213"/>
      <w:r w:rsidRPr="00057BEA">
        <w:rPr>
          <w:rFonts w:hint="cs"/>
          <w:rtl/>
          <w:lang w:eastAsia="he-IL"/>
        </w:rPr>
        <w:t xml:space="preserve">מקצוע עבור הילד שלהם. הורה הרי חי 24/7 </w:t>
      </w:r>
      <w:bookmarkStart w:id="2214" w:name="_ETM_Q1_811662"/>
      <w:bookmarkEnd w:id="2214"/>
      <w:r w:rsidRPr="00057BEA">
        <w:rPr>
          <w:rFonts w:hint="cs"/>
          <w:rtl/>
          <w:lang w:eastAsia="he-IL"/>
        </w:rPr>
        <w:t xml:space="preserve">את הילד שלו והוא יודע להביא אל השיח הזה </w:t>
      </w:r>
      <w:bookmarkStart w:id="2215" w:name="_ETM_Q1_812895"/>
      <w:bookmarkEnd w:id="2215"/>
      <w:r w:rsidRPr="00057BEA">
        <w:rPr>
          <w:rFonts w:hint="cs"/>
          <w:rtl/>
          <w:lang w:eastAsia="he-IL"/>
        </w:rPr>
        <w:t>דברים שאנשי המקצוע לא תמיד רואים; והדקויות האל</w:t>
      </w:r>
      <w:bookmarkStart w:id="2216" w:name="_ETM_Q1_815066"/>
      <w:bookmarkEnd w:id="2216"/>
      <w:r w:rsidRPr="00057BEA">
        <w:rPr>
          <w:rFonts w:hint="cs"/>
          <w:rtl/>
          <w:lang w:eastAsia="he-IL"/>
        </w:rPr>
        <w:t xml:space="preserve">ה, שאנחנו מחדדים ביחד בדיון, מביאות אותנו למקום הכי טוב </w:t>
      </w:r>
      <w:bookmarkStart w:id="2217" w:name="_ETM_Q1_819937"/>
      <w:bookmarkEnd w:id="2217"/>
      <w:r w:rsidRPr="00057BEA">
        <w:rPr>
          <w:rFonts w:hint="cs"/>
          <w:rtl/>
          <w:lang w:eastAsia="he-IL"/>
        </w:rPr>
        <w:t>והכי מקצועי.</w:t>
      </w:r>
    </w:p>
    <w:p w:rsidR="000543A0" w:rsidRPr="00057BEA" w:rsidRDefault="000543A0" w:rsidP="000543A0">
      <w:pPr>
        <w:rPr>
          <w:rtl/>
          <w:lang w:eastAsia="he-IL"/>
        </w:rPr>
      </w:pPr>
      <w:bookmarkStart w:id="2218" w:name="_ETM_Q1_822760"/>
      <w:bookmarkEnd w:id="2218"/>
    </w:p>
    <w:p w:rsidR="000543A0" w:rsidRPr="00057BEA" w:rsidRDefault="000543A0" w:rsidP="000543A0">
      <w:pPr>
        <w:rPr>
          <w:rtl/>
          <w:lang w:eastAsia="he-IL"/>
        </w:rPr>
      </w:pPr>
      <w:bookmarkStart w:id="2219" w:name="_ETM_Q1_823335"/>
      <w:bookmarkEnd w:id="2219"/>
      <w:r w:rsidRPr="00057BEA">
        <w:rPr>
          <w:rFonts w:hint="cs"/>
          <w:rtl/>
          <w:lang w:eastAsia="he-IL"/>
        </w:rPr>
        <w:t xml:space="preserve">ועדיין, אני רוצה לומר שבעקבות הלמידה וההקשבה </w:t>
      </w:r>
      <w:bookmarkStart w:id="2220" w:name="_ETM_Q1_828250"/>
      <w:bookmarkEnd w:id="2220"/>
      <w:r w:rsidRPr="00057BEA">
        <w:rPr>
          <w:rFonts w:hint="cs"/>
          <w:rtl/>
          <w:lang w:eastAsia="he-IL"/>
        </w:rPr>
        <w:t xml:space="preserve">שלנו מנכ"ל המשרד הנחה אותנו וביקש שנשב לדיונים נוספים עם </w:t>
      </w:r>
      <w:bookmarkStart w:id="2221" w:name="_ETM_Q1_835498"/>
      <w:bookmarkEnd w:id="2221"/>
      <w:r w:rsidRPr="00057BEA">
        <w:rPr>
          <w:rFonts w:hint="cs"/>
          <w:rtl/>
          <w:lang w:eastAsia="he-IL"/>
        </w:rPr>
        <w:t xml:space="preserve">צוות הראמ"ה, כדי לבחון מה אנחנו יכולים </w:t>
      </w:r>
      <w:bookmarkStart w:id="2222" w:name="_ETM_Q1_838975"/>
      <w:bookmarkEnd w:id="2222"/>
      <w:r w:rsidRPr="00057BEA">
        <w:rPr>
          <w:rFonts w:hint="cs"/>
          <w:rtl/>
          <w:lang w:eastAsia="he-IL"/>
        </w:rPr>
        <w:t xml:space="preserve">להדק קצת יותר בתוך השאלון, כדי לא להביא את </w:t>
      </w:r>
      <w:bookmarkStart w:id="2223" w:name="_ETM_Q1_844563"/>
      <w:bookmarkEnd w:id="2223"/>
      <w:r w:rsidRPr="00057BEA">
        <w:rPr>
          <w:rFonts w:hint="cs"/>
          <w:rtl/>
          <w:lang w:eastAsia="he-IL"/>
        </w:rPr>
        <w:t xml:space="preserve">185 השאלות וההיגדים שנמצאים שם. כך שיכול להיות </w:t>
      </w:r>
      <w:bookmarkStart w:id="2224" w:name="_ETM_Q1_847749"/>
      <w:bookmarkEnd w:id="2224"/>
      <w:r w:rsidRPr="00057BEA">
        <w:rPr>
          <w:rFonts w:hint="cs"/>
          <w:rtl/>
          <w:lang w:eastAsia="he-IL"/>
        </w:rPr>
        <w:t>שהשאלון ישנה קצת את פניו. אבל בכל מקרה, הוא יהיה</w:t>
      </w:r>
      <w:bookmarkStart w:id="2225" w:name="_ETM_Q1_849920"/>
      <w:bookmarkEnd w:id="2225"/>
      <w:r w:rsidRPr="00057BEA">
        <w:rPr>
          <w:rFonts w:hint="cs"/>
          <w:rtl/>
          <w:lang w:eastAsia="he-IL"/>
        </w:rPr>
        <w:t xml:space="preserve"> כלי תומך מאוד משמעותי. זה כלי מתוקף, כלי שנבדק</w:t>
      </w:r>
      <w:bookmarkStart w:id="2226" w:name="_ETM_Q1_856799"/>
      <w:bookmarkEnd w:id="2226"/>
      <w:r w:rsidRPr="00057BEA">
        <w:rPr>
          <w:rFonts w:hint="cs"/>
          <w:rtl/>
          <w:lang w:eastAsia="he-IL"/>
        </w:rPr>
        <w:t>, ולכן אנחנו נמשיך איתו.</w:t>
      </w:r>
    </w:p>
    <w:p w:rsidR="000543A0" w:rsidRPr="00057BEA" w:rsidRDefault="000543A0" w:rsidP="000543A0">
      <w:pPr>
        <w:rPr>
          <w:rtl/>
          <w:lang w:eastAsia="he-IL"/>
        </w:rPr>
      </w:pPr>
      <w:bookmarkStart w:id="2227" w:name="_ETM_Q1_859952"/>
      <w:bookmarkEnd w:id="2227"/>
    </w:p>
    <w:p w:rsidR="00ED7ED7" w:rsidRPr="00057BEA" w:rsidRDefault="000543A0" w:rsidP="00CD1B81">
      <w:pPr>
        <w:rPr>
          <w:rtl/>
          <w:lang w:eastAsia="he-IL"/>
        </w:rPr>
      </w:pPr>
      <w:bookmarkStart w:id="2228" w:name="_ETM_Q1_860247"/>
      <w:bookmarkEnd w:id="2228"/>
      <w:r w:rsidRPr="00057BEA">
        <w:rPr>
          <w:rFonts w:hint="cs"/>
          <w:rtl/>
          <w:lang w:eastAsia="he-IL"/>
        </w:rPr>
        <w:t>המ</w:t>
      </w:r>
      <w:r w:rsidR="005239AA" w:rsidRPr="00057BEA">
        <w:rPr>
          <w:rFonts w:hint="cs"/>
          <w:rtl/>
          <w:lang w:eastAsia="he-IL"/>
        </w:rPr>
        <w:t>ַ</w:t>
      </w:r>
      <w:r w:rsidRPr="00057BEA">
        <w:rPr>
          <w:rFonts w:hint="cs"/>
          <w:rtl/>
          <w:lang w:eastAsia="he-IL"/>
        </w:rPr>
        <w:t>כ</w:t>
      </w:r>
      <w:r w:rsidR="005239AA" w:rsidRPr="00057BEA">
        <w:rPr>
          <w:rFonts w:hint="cs"/>
          <w:rtl/>
          <w:lang w:eastAsia="he-IL"/>
        </w:rPr>
        <w:t>ְ</w:t>
      </w:r>
      <w:r w:rsidRPr="00057BEA">
        <w:rPr>
          <w:rFonts w:hint="cs"/>
          <w:rtl/>
          <w:lang w:eastAsia="he-IL"/>
        </w:rPr>
        <w:t>וו</w:t>
      </w:r>
      <w:r w:rsidR="005239AA" w:rsidRPr="00057BEA">
        <w:rPr>
          <w:rFonts w:hint="cs"/>
          <w:rtl/>
          <w:lang w:eastAsia="he-IL"/>
        </w:rPr>
        <w:t>ָ</w:t>
      </w:r>
      <w:r w:rsidRPr="00057BEA">
        <w:rPr>
          <w:rFonts w:hint="cs"/>
          <w:rtl/>
          <w:lang w:eastAsia="he-IL"/>
        </w:rPr>
        <w:t xml:space="preserve">ן לחברי הוועדה </w:t>
      </w:r>
      <w:bookmarkStart w:id="2229" w:name="_ETM_Q1_859139"/>
      <w:bookmarkEnd w:id="2229"/>
      <w:r w:rsidRPr="00057BEA">
        <w:rPr>
          <w:rFonts w:hint="cs"/>
          <w:rtl/>
          <w:lang w:eastAsia="he-IL"/>
        </w:rPr>
        <w:t>זה אחד מהדברים שלמדנו</w:t>
      </w:r>
      <w:r w:rsidR="00CD1B81" w:rsidRPr="00057BEA">
        <w:rPr>
          <w:rFonts w:hint="cs"/>
          <w:rtl/>
          <w:lang w:eastAsia="he-IL"/>
        </w:rPr>
        <w:t>,</w:t>
      </w:r>
      <w:r w:rsidRPr="00057BEA">
        <w:rPr>
          <w:rFonts w:hint="cs"/>
          <w:rtl/>
          <w:lang w:eastAsia="he-IL"/>
        </w:rPr>
        <w:t xml:space="preserve"> </w:t>
      </w:r>
      <w:r w:rsidR="005239AA" w:rsidRPr="00057BEA">
        <w:rPr>
          <w:rFonts w:hint="cs"/>
          <w:rtl/>
          <w:lang w:eastAsia="he-IL"/>
        </w:rPr>
        <w:t xml:space="preserve">גם מההקשבה ליו"רים וגם </w:t>
      </w:r>
      <w:bookmarkStart w:id="2230" w:name="_ETM_Q1_866970"/>
      <w:bookmarkEnd w:id="2230"/>
      <w:r w:rsidR="005239AA" w:rsidRPr="00057BEA">
        <w:rPr>
          <w:rFonts w:hint="cs"/>
          <w:rtl/>
          <w:lang w:eastAsia="he-IL"/>
        </w:rPr>
        <w:t xml:space="preserve">מחברי הוועדה, בעיקר הפסיכולוגים שיושבים שם ואנשי הרשות המקומית. </w:t>
      </w:r>
      <w:bookmarkStart w:id="2231" w:name="_ETM_Q1_878059"/>
      <w:bookmarkEnd w:id="2231"/>
      <w:r w:rsidR="005239AA" w:rsidRPr="00057BEA">
        <w:rPr>
          <w:rFonts w:hint="cs"/>
          <w:rtl/>
          <w:lang w:eastAsia="he-IL"/>
        </w:rPr>
        <w:t xml:space="preserve">מהם למדנו שיכול להיות שאנחנו צריכים לאפשר קצת </w:t>
      </w:r>
      <w:bookmarkStart w:id="2232" w:name="_ETM_Q1_881001"/>
      <w:bookmarkEnd w:id="2232"/>
      <w:r w:rsidR="005239AA" w:rsidRPr="00057BEA">
        <w:rPr>
          <w:rFonts w:hint="cs"/>
          <w:rtl/>
          <w:lang w:eastAsia="he-IL"/>
        </w:rPr>
        <w:t>גמישות בתוך המכוון ולבחון עוד תפקודים ברמה קצת אחרת</w:t>
      </w:r>
      <w:r w:rsidR="00ED7ED7" w:rsidRPr="00057BEA">
        <w:rPr>
          <w:rFonts w:hint="cs"/>
          <w:rtl/>
          <w:lang w:eastAsia="he-IL"/>
        </w:rPr>
        <w:t>,</w:t>
      </w:r>
      <w:r w:rsidR="005239AA" w:rsidRPr="00057BEA">
        <w:rPr>
          <w:rFonts w:hint="cs"/>
          <w:rtl/>
          <w:lang w:eastAsia="he-IL"/>
        </w:rPr>
        <w:t xml:space="preserve"> בהתייחס </w:t>
      </w:r>
      <w:bookmarkStart w:id="2233" w:name="_ETM_Q1_887662"/>
      <w:bookmarkEnd w:id="2233"/>
      <w:r w:rsidR="005239AA" w:rsidRPr="00057BEA">
        <w:rPr>
          <w:rFonts w:hint="cs"/>
          <w:rtl/>
          <w:lang w:eastAsia="he-IL"/>
        </w:rPr>
        <w:t>למה שמוצג בוועדה</w:t>
      </w:r>
      <w:r w:rsidR="00ED7ED7" w:rsidRPr="00057BEA">
        <w:rPr>
          <w:rFonts w:hint="cs"/>
          <w:rtl/>
          <w:lang w:eastAsia="he-IL"/>
        </w:rPr>
        <w:t>,</w:t>
      </w:r>
      <w:r w:rsidR="005239AA" w:rsidRPr="00057BEA">
        <w:rPr>
          <w:rFonts w:hint="cs"/>
          <w:rtl/>
          <w:lang w:eastAsia="he-IL"/>
        </w:rPr>
        <w:t xml:space="preserve"> כדי לאפשר לחברי הוועדה לקבל </w:t>
      </w:r>
      <w:bookmarkStart w:id="2234" w:name="_ETM_Q1_892553"/>
      <w:bookmarkEnd w:id="2234"/>
      <w:r w:rsidR="005239AA" w:rsidRPr="00057BEA">
        <w:rPr>
          <w:rFonts w:hint="cs"/>
          <w:rtl/>
          <w:lang w:eastAsia="he-IL"/>
        </w:rPr>
        <w:t>תמונה כללית ו</w:t>
      </w:r>
      <w:r w:rsidR="00ED7ED7" w:rsidRPr="00057BEA">
        <w:rPr>
          <w:rFonts w:hint="cs"/>
          <w:rtl/>
          <w:lang w:eastAsia="he-IL"/>
        </w:rPr>
        <w:t xml:space="preserve">כדי </w:t>
      </w:r>
      <w:r w:rsidR="005239AA" w:rsidRPr="00057BEA">
        <w:rPr>
          <w:rFonts w:hint="cs"/>
          <w:rtl/>
          <w:lang w:eastAsia="he-IL"/>
        </w:rPr>
        <w:t xml:space="preserve">לתת להם </w:t>
      </w:r>
      <w:r w:rsidR="00ED7ED7" w:rsidRPr="00057BEA">
        <w:rPr>
          <w:rFonts w:hint="cs"/>
          <w:rtl/>
          <w:lang w:eastAsia="he-IL"/>
        </w:rPr>
        <w:t xml:space="preserve">את המנדט, אחרי שהם שמעו את </w:t>
      </w:r>
      <w:bookmarkStart w:id="2235" w:name="_ETM_Q1_895555"/>
      <w:bookmarkEnd w:id="2235"/>
      <w:r w:rsidR="00ED7ED7" w:rsidRPr="00057BEA">
        <w:rPr>
          <w:rFonts w:hint="cs"/>
          <w:rtl/>
          <w:lang w:eastAsia="he-IL"/>
        </w:rPr>
        <w:t xml:space="preserve">ההורים ואת הצוות, לומר את דברם בצורה קצת יותר ברורה </w:t>
      </w:r>
      <w:bookmarkStart w:id="2236" w:name="_ETM_Q1_903805"/>
      <w:bookmarkEnd w:id="2236"/>
      <w:r w:rsidR="00ED7ED7" w:rsidRPr="00057BEA">
        <w:rPr>
          <w:rFonts w:hint="cs"/>
          <w:rtl/>
          <w:lang w:eastAsia="he-IL"/>
        </w:rPr>
        <w:t xml:space="preserve">ומדויקת, וכדי לאפשר להם גמישות </w:t>
      </w:r>
      <w:r w:rsidR="00CD1B81" w:rsidRPr="00057BEA">
        <w:rPr>
          <w:rFonts w:hint="cs"/>
          <w:rtl/>
          <w:lang w:eastAsia="he-IL"/>
        </w:rPr>
        <w:t>ב</w:t>
      </w:r>
      <w:r w:rsidR="00ED7ED7" w:rsidRPr="00057BEA">
        <w:rPr>
          <w:rFonts w:hint="cs"/>
          <w:rtl/>
          <w:lang w:eastAsia="he-IL"/>
        </w:rPr>
        <w:t xml:space="preserve">מקום שבו הם מרגישים שהם </w:t>
      </w:r>
      <w:bookmarkStart w:id="2237" w:name="_ETM_Q1_907663"/>
      <w:bookmarkEnd w:id="2237"/>
      <w:r w:rsidR="00ED7ED7" w:rsidRPr="00057BEA">
        <w:rPr>
          <w:rFonts w:hint="cs"/>
          <w:rtl/>
          <w:lang w:eastAsia="he-IL"/>
        </w:rPr>
        <w:t xml:space="preserve">רוצים לתמוך יותר. </w:t>
      </w:r>
    </w:p>
    <w:p w:rsidR="00ED7ED7" w:rsidRPr="00057BEA" w:rsidRDefault="00ED7ED7" w:rsidP="00ED7ED7">
      <w:pPr>
        <w:rPr>
          <w:rtl/>
          <w:lang w:eastAsia="he-IL"/>
        </w:rPr>
      </w:pPr>
      <w:bookmarkStart w:id="2238" w:name="_ETM_Q1_912767"/>
      <w:bookmarkEnd w:id="2238"/>
    </w:p>
    <w:p w:rsidR="00CB7A82" w:rsidRPr="00057BEA" w:rsidRDefault="00ED7ED7" w:rsidP="00ED7ED7">
      <w:pPr>
        <w:pStyle w:val="af6"/>
        <w:keepNext/>
        <w:rPr>
          <w:rtl/>
        </w:rPr>
      </w:pPr>
      <w:bookmarkStart w:id="2239" w:name="_ETM_Q1_913096"/>
      <w:bookmarkStart w:id="2240" w:name="_ETM_Q1_9135221"/>
      <w:bookmarkEnd w:id="2239"/>
      <w:bookmarkEnd w:id="2240"/>
      <w:r w:rsidRPr="00057BEA">
        <w:rPr>
          <w:rtl/>
        </w:rPr>
        <w:t>היו"ר יעקב מרגי:</w:t>
      </w:r>
    </w:p>
    <w:p w:rsidR="00ED7ED7" w:rsidRPr="00057BEA" w:rsidRDefault="00ED7ED7" w:rsidP="00ED7ED7">
      <w:pPr>
        <w:pStyle w:val="KeepWithNext"/>
        <w:rPr>
          <w:rtl/>
          <w:lang w:eastAsia="he-IL"/>
        </w:rPr>
      </w:pPr>
    </w:p>
    <w:p w:rsidR="00ED7ED7" w:rsidRPr="00057BEA" w:rsidRDefault="00ED7ED7" w:rsidP="00ED7ED7">
      <w:pPr>
        <w:rPr>
          <w:rtl/>
          <w:lang w:eastAsia="he-IL"/>
        </w:rPr>
      </w:pPr>
      <w:r w:rsidRPr="00057BEA">
        <w:rPr>
          <w:rFonts w:hint="cs"/>
          <w:rtl/>
          <w:lang w:eastAsia="he-IL"/>
        </w:rPr>
        <w:t xml:space="preserve">יש במצגת 30 עמודים, לכן אני מציע שנעשה את הסקירה טלגרפית. </w:t>
      </w:r>
    </w:p>
    <w:p w:rsidR="00ED7ED7" w:rsidRPr="00057BEA" w:rsidRDefault="00ED7ED7" w:rsidP="00ED7ED7">
      <w:pPr>
        <w:rPr>
          <w:rtl/>
          <w:lang w:eastAsia="he-IL"/>
        </w:rPr>
      </w:pPr>
    </w:p>
    <w:p w:rsidR="00ED7ED7" w:rsidRPr="00057BEA" w:rsidRDefault="00ED7ED7" w:rsidP="00ED7ED7">
      <w:pPr>
        <w:pStyle w:val="-"/>
        <w:keepNext/>
        <w:rPr>
          <w:rtl/>
        </w:rPr>
      </w:pPr>
      <w:bookmarkStart w:id="2241" w:name="_ETM_Q1_932557"/>
      <w:bookmarkStart w:id="2242" w:name="_ETM_Q1_932577"/>
      <w:bookmarkEnd w:id="2241"/>
      <w:bookmarkEnd w:id="2242"/>
      <w:r w:rsidRPr="00057BEA">
        <w:rPr>
          <w:rtl/>
        </w:rPr>
        <w:t>רחל אברמזון:</w:t>
      </w:r>
    </w:p>
    <w:p w:rsidR="00ED7ED7" w:rsidRPr="00057BEA" w:rsidRDefault="00ED7ED7" w:rsidP="00ED7ED7">
      <w:pPr>
        <w:pStyle w:val="KeepWithNext"/>
        <w:rPr>
          <w:rtl/>
          <w:lang w:eastAsia="he-IL"/>
        </w:rPr>
      </w:pPr>
    </w:p>
    <w:p w:rsidR="00ED7ED7" w:rsidRPr="00057BEA" w:rsidRDefault="00ED7ED7" w:rsidP="00ED7ED7">
      <w:pPr>
        <w:rPr>
          <w:rtl/>
          <w:lang w:eastAsia="he-IL"/>
        </w:rPr>
      </w:pPr>
      <w:bookmarkStart w:id="2243" w:name="_ETM_Q1_936368"/>
      <w:bookmarkEnd w:id="2243"/>
      <w:r w:rsidRPr="00057BEA">
        <w:rPr>
          <w:rFonts w:hint="cs"/>
          <w:rtl/>
          <w:lang w:eastAsia="he-IL"/>
        </w:rPr>
        <w:t xml:space="preserve">אבל כאן מדובר בסוגיות שכן צריך להגיד אותן, מדובר </w:t>
      </w:r>
      <w:bookmarkStart w:id="2244" w:name="_ETM_Q1_939171"/>
      <w:bookmarkEnd w:id="2244"/>
      <w:r w:rsidRPr="00057BEA">
        <w:rPr>
          <w:rFonts w:hint="cs"/>
          <w:rtl/>
          <w:lang w:eastAsia="he-IL"/>
        </w:rPr>
        <w:t xml:space="preserve">בתובנות שלנו ללמידה, כי הרי ביקשתם קודם </w:t>
      </w:r>
      <w:bookmarkStart w:id="2245" w:name="_ETM_Q1_943398"/>
      <w:bookmarkEnd w:id="2245"/>
      <w:r w:rsidRPr="00057BEA">
        <w:rPr>
          <w:rFonts w:hint="cs"/>
          <w:rtl/>
          <w:lang w:eastAsia="he-IL"/>
        </w:rPr>
        <w:t xml:space="preserve">שגם נגיד לכם איפה המוקשים. </w:t>
      </w:r>
    </w:p>
    <w:p w:rsidR="00ED7ED7" w:rsidRPr="00057BEA" w:rsidRDefault="00ED7ED7" w:rsidP="00ED7ED7">
      <w:pPr>
        <w:rPr>
          <w:rtl/>
          <w:lang w:eastAsia="he-IL"/>
        </w:rPr>
      </w:pPr>
      <w:bookmarkStart w:id="2246" w:name="_ETM_Q1_947983"/>
      <w:bookmarkEnd w:id="2246"/>
    </w:p>
    <w:p w:rsidR="00ED7ED7" w:rsidRPr="00057BEA" w:rsidRDefault="00ED7ED7" w:rsidP="00ED7ED7">
      <w:pPr>
        <w:rPr>
          <w:rtl/>
          <w:lang w:eastAsia="he-IL"/>
        </w:rPr>
      </w:pPr>
      <w:bookmarkStart w:id="2247" w:name="_ETM_Q1_948291"/>
      <w:bookmarkEnd w:id="2247"/>
      <w:r w:rsidRPr="00057BEA">
        <w:rPr>
          <w:rFonts w:hint="cs"/>
          <w:rtl/>
          <w:lang w:eastAsia="he-IL"/>
        </w:rPr>
        <w:t xml:space="preserve">מערכות התקשוב הפילו הרבה </w:t>
      </w:r>
      <w:bookmarkStart w:id="2248" w:name="_ETM_Q1_950022"/>
      <w:bookmarkEnd w:id="2248"/>
      <w:r w:rsidRPr="00057BEA">
        <w:rPr>
          <w:rFonts w:hint="cs"/>
          <w:rtl/>
          <w:lang w:eastAsia="he-IL"/>
        </w:rPr>
        <w:t xml:space="preserve">מאוד שאלונים. שאלונים נמחקו, הזיכרון נעלם, ומורים היו נורא מתוסכלים. </w:t>
      </w:r>
      <w:bookmarkStart w:id="2249" w:name="_ETM_Q1_958752"/>
      <w:bookmarkEnd w:id="2249"/>
      <w:r w:rsidRPr="00057BEA">
        <w:rPr>
          <w:rFonts w:hint="cs"/>
          <w:rtl/>
          <w:lang w:eastAsia="he-IL"/>
        </w:rPr>
        <w:t xml:space="preserve">לכן אגף תקשוב נמצא איתנו והיום אנחנו מחדדים ומדייקים את הנושא, ואנחנו עובדים על פיתוח מערכת מאוד מקצועית, בתקווה שבזמן הפריסה הארצית כבר נהיה במקום אחר בעניין הזה. </w:t>
      </w:r>
    </w:p>
    <w:p w:rsidR="00ED7ED7" w:rsidRPr="00057BEA" w:rsidRDefault="00ED7ED7" w:rsidP="00ED7ED7">
      <w:pPr>
        <w:rPr>
          <w:rtl/>
          <w:lang w:eastAsia="he-IL"/>
        </w:rPr>
      </w:pPr>
      <w:bookmarkStart w:id="2250" w:name="_ETM_Q1_969967"/>
      <w:bookmarkEnd w:id="2250"/>
    </w:p>
    <w:p w:rsidR="00ED7ED7" w:rsidRPr="00057BEA" w:rsidRDefault="00ED7ED7" w:rsidP="00ED7ED7">
      <w:pPr>
        <w:rPr>
          <w:rtl/>
          <w:lang w:eastAsia="he-IL"/>
        </w:rPr>
      </w:pPr>
      <w:bookmarkStart w:id="2251" w:name="_ETM_Q1_970264"/>
      <w:bookmarkEnd w:id="2251"/>
      <w:r w:rsidRPr="00057BEA">
        <w:rPr>
          <w:rFonts w:hint="cs"/>
          <w:rtl/>
          <w:lang w:eastAsia="he-IL"/>
        </w:rPr>
        <w:t xml:space="preserve">לגבי מודל </w:t>
      </w:r>
      <w:bookmarkStart w:id="2252" w:name="_ETM_Q1_973944"/>
      <w:bookmarkEnd w:id="2252"/>
      <w:r w:rsidRPr="00057BEA">
        <w:rPr>
          <w:rFonts w:hint="cs"/>
          <w:rtl/>
          <w:lang w:eastAsia="he-IL"/>
        </w:rPr>
        <w:t xml:space="preserve">התקצוב, כמו שנאמר, מחזירים בסוף את אותו תקציב, את הסל האישי, לבית הספר, ואין כמו הצוות המקצועי, </w:t>
      </w:r>
      <w:bookmarkStart w:id="2253" w:name="_ETM_Q1_982060"/>
      <w:bookmarkEnd w:id="2253"/>
      <w:r w:rsidRPr="00057BEA">
        <w:rPr>
          <w:rFonts w:hint="cs"/>
          <w:rtl/>
          <w:lang w:eastAsia="he-IL"/>
        </w:rPr>
        <w:t xml:space="preserve">שמלווה את הילד יום-יום שעה-שעה יחד עם </w:t>
      </w:r>
      <w:bookmarkStart w:id="2254" w:name="_ETM_Q1_986346"/>
      <w:bookmarkEnd w:id="2254"/>
      <w:r w:rsidRPr="00057BEA">
        <w:rPr>
          <w:rFonts w:hint="cs"/>
          <w:rtl/>
          <w:lang w:eastAsia="he-IL"/>
        </w:rPr>
        <w:t xml:space="preserve">ההורים. אני רוצה לומר שהכנסנו בתוך החוק שההורים הם חלק </w:t>
      </w:r>
      <w:bookmarkStart w:id="2255" w:name="_ETM_Q1_993439"/>
      <w:bookmarkEnd w:id="2255"/>
      <w:r w:rsidRPr="00057BEA">
        <w:rPr>
          <w:rFonts w:hint="cs"/>
          <w:rtl/>
          <w:lang w:eastAsia="he-IL"/>
        </w:rPr>
        <w:t xml:space="preserve">מהוועדה, הם חברי הוועדה בצוות הרב-מקצועי, </w:t>
      </w:r>
      <w:bookmarkStart w:id="2256" w:name="_ETM_Q1_996247"/>
      <w:bookmarkEnd w:id="2256"/>
      <w:r w:rsidRPr="00057BEA">
        <w:rPr>
          <w:rFonts w:hint="cs"/>
          <w:rtl/>
          <w:lang w:eastAsia="he-IL"/>
        </w:rPr>
        <w:t xml:space="preserve">הם שותפים מלאים ויש להם קול בהצבעות של הוועדה. </w:t>
      </w:r>
      <w:bookmarkStart w:id="2257" w:name="_ETM_Q1_1002915"/>
      <w:bookmarkEnd w:id="2257"/>
    </w:p>
    <w:p w:rsidR="00ED7ED7" w:rsidRPr="00057BEA" w:rsidRDefault="00ED7ED7" w:rsidP="00ED7ED7">
      <w:pPr>
        <w:rPr>
          <w:rtl/>
          <w:lang w:eastAsia="he-IL"/>
        </w:rPr>
      </w:pPr>
    </w:p>
    <w:p w:rsidR="00ED7ED7" w:rsidRPr="00057BEA" w:rsidRDefault="00ED7ED7" w:rsidP="00ED7ED7">
      <w:pPr>
        <w:rPr>
          <w:rtl/>
          <w:lang w:eastAsia="he-IL"/>
        </w:rPr>
      </w:pPr>
      <w:bookmarkStart w:id="2258" w:name="_ETM_Q1_1006460"/>
      <w:bookmarkStart w:id="2259" w:name="_ETM_Q1_1006473"/>
      <w:bookmarkEnd w:id="2258"/>
      <w:bookmarkEnd w:id="2259"/>
      <w:r w:rsidRPr="00057BEA">
        <w:rPr>
          <w:rFonts w:hint="cs"/>
          <w:rtl/>
          <w:lang w:eastAsia="he-IL"/>
        </w:rPr>
        <w:t xml:space="preserve">דבר נוסף, השוואה של </w:t>
      </w:r>
      <w:bookmarkStart w:id="2260" w:name="_ETM_Q1_1010890"/>
      <w:bookmarkEnd w:id="2260"/>
      <w:r w:rsidRPr="00057BEA">
        <w:rPr>
          <w:rFonts w:hint="cs"/>
          <w:rtl/>
          <w:lang w:eastAsia="he-IL"/>
        </w:rPr>
        <w:t>רמת השירות ל</w:t>
      </w:r>
      <w:r w:rsidR="001E7632" w:rsidRPr="00057BEA">
        <w:rPr>
          <w:rFonts w:hint="cs"/>
          <w:rtl/>
          <w:lang w:eastAsia="he-IL"/>
        </w:rPr>
        <w:t>'</w:t>
      </w:r>
      <w:r w:rsidRPr="00057BEA">
        <w:rPr>
          <w:rFonts w:hint="cs"/>
          <w:rtl/>
          <w:lang w:eastAsia="he-IL"/>
        </w:rPr>
        <w:t>מוכר שאינו רשמי</w:t>
      </w:r>
      <w:r w:rsidR="001E7632" w:rsidRPr="00057BEA">
        <w:rPr>
          <w:rFonts w:hint="cs"/>
          <w:rtl/>
          <w:lang w:eastAsia="he-IL"/>
        </w:rPr>
        <w:t>'</w:t>
      </w:r>
      <w:r w:rsidRPr="00057BEA">
        <w:rPr>
          <w:rFonts w:hint="cs"/>
          <w:rtl/>
          <w:lang w:eastAsia="he-IL"/>
        </w:rPr>
        <w:t xml:space="preserve">. </w:t>
      </w:r>
    </w:p>
    <w:p w:rsidR="00ED7ED7" w:rsidRPr="00057BEA" w:rsidRDefault="00ED7ED7" w:rsidP="00ED7ED7">
      <w:pPr>
        <w:rPr>
          <w:rtl/>
          <w:lang w:eastAsia="he-IL"/>
        </w:rPr>
      </w:pPr>
      <w:bookmarkStart w:id="2261" w:name="_ETM_Q1_1019044"/>
      <w:bookmarkEnd w:id="2261"/>
    </w:p>
    <w:p w:rsidR="00ED7ED7" w:rsidRPr="00057BEA" w:rsidRDefault="00ED7ED7" w:rsidP="00ED7ED7">
      <w:pPr>
        <w:pStyle w:val="af6"/>
        <w:keepNext/>
        <w:rPr>
          <w:rtl/>
        </w:rPr>
      </w:pPr>
      <w:bookmarkStart w:id="2262" w:name="_ETM_Q1_1019743"/>
      <w:bookmarkEnd w:id="2262"/>
      <w:r w:rsidRPr="00057BEA">
        <w:rPr>
          <w:rtl/>
        </w:rPr>
        <w:t>היו"ר יעקב מרגי:</w:t>
      </w:r>
    </w:p>
    <w:p w:rsidR="00ED7ED7" w:rsidRPr="00057BEA" w:rsidRDefault="00ED7ED7" w:rsidP="00ED7ED7">
      <w:pPr>
        <w:pStyle w:val="KeepWithNext"/>
        <w:rPr>
          <w:rtl/>
          <w:lang w:eastAsia="he-IL"/>
        </w:rPr>
      </w:pPr>
    </w:p>
    <w:p w:rsidR="00ED7ED7" w:rsidRPr="00057BEA" w:rsidRDefault="00ED7ED7" w:rsidP="00ED7ED7">
      <w:pPr>
        <w:rPr>
          <w:rtl/>
          <w:lang w:eastAsia="he-IL"/>
        </w:rPr>
      </w:pPr>
      <w:r w:rsidRPr="00057BEA">
        <w:rPr>
          <w:rFonts w:hint="cs"/>
          <w:rtl/>
          <w:lang w:eastAsia="he-IL"/>
        </w:rPr>
        <w:t>את</w:t>
      </w:r>
      <w:bookmarkStart w:id="2263" w:name="_ETM_Q1_1017005"/>
      <w:bookmarkEnd w:id="2263"/>
      <w:r w:rsidRPr="00057BEA">
        <w:rPr>
          <w:rFonts w:hint="cs"/>
          <w:rtl/>
          <w:lang w:eastAsia="he-IL"/>
        </w:rPr>
        <w:t xml:space="preserve"> עולה פה על מוקש. </w:t>
      </w:r>
    </w:p>
    <w:p w:rsidR="00ED7ED7" w:rsidRPr="00057BEA" w:rsidRDefault="00ED7ED7" w:rsidP="00ED7ED7">
      <w:pPr>
        <w:rPr>
          <w:rtl/>
          <w:lang w:eastAsia="he-IL"/>
        </w:rPr>
      </w:pPr>
      <w:bookmarkStart w:id="2264" w:name="_ETM_Q1_1014401"/>
      <w:bookmarkEnd w:id="2264"/>
    </w:p>
    <w:p w:rsidR="00ED7ED7" w:rsidRPr="00057BEA" w:rsidRDefault="00ED7ED7" w:rsidP="00ED7ED7">
      <w:pPr>
        <w:pStyle w:val="-"/>
        <w:keepNext/>
        <w:rPr>
          <w:rtl/>
        </w:rPr>
      </w:pPr>
      <w:bookmarkStart w:id="2265" w:name="_ETM_Q1_1015477"/>
      <w:bookmarkEnd w:id="2265"/>
      <w:r w:rsidRPr="00057BEA">
        <w:rPr>
          <w:rtl/>
        </w:rPr>
        <w:t>רחל אברמזון:</w:t>
      </w:r>
    </w:p>
    <w:p w:rsidR="00ED7ED7" w:rsidRPr="00057BEA" w:rsidRDefault="00ED7ED7" w:rsidP="00ED7ED7">
      <w:pPr>
        <w:pStyle w:val="KeepWithNext"/>
        <w:rPr>
          <w:rtl/>
          <w:lang w:eastAsia="he-IL"/>
        </w:rPr>
      </w:pPr>
    </w:p>
    <w:p w:rsidR="00ED7ED7" w:rsidRPr="00057BEA" w:rsidRDefault="00ED7ED7" w:rsidP="00ED7ED7">
      <w:pPr>
        <w:rPr>
          <w:rtl/>
          <w:lang w:eastAsia="he-IL"/>
        </w:rPr>
      </w:pPr>
      <w:r w:rsidRPr="00057BEA">
        <w:rPr>
          <w:rFonts w:hint="cs"/>
          <w:rtl/>
          <w:lang w:eastAsia="he-IL"/>
        </w:rPr>
        <w:t xml:space="preserve">לא, אני לא רוצה לעלות </w:t>
      </w:r>
      <w:bookmarkStart w:id="2266" w:name="_ETM_Q1_1019281"/>
      <w:bookmarkEnd w:id="2266"/>
      <w:r w:rsidRPr="00057BEA">
        <w:rPr>
          <w:rFonts w:hint="cs"/>
          <w:rtl/>
          <w:lang w:eastAsia="he-IL"/>
        </w:rPr>
        <w:t xml:space="preserve">על מוקש, אני מעבירה הלאה. </w:t>
      </w:r>
    </w:p>
    <w:p w:rsidR="00ED7ED7" w:rsidRPr="00057BEA" w:rsidRDefault="00ED7ED7" w:rsidP="00ED7ED7">
      <w:pPr>
        <w:rPr>
          <w:rtl/>
          <w:lang w:eastAsia="he-IL"/>
        </w:rPr>
      </w:pPr>
      <w:bookmarkStart w:id="2267" w:name="_ETM_Q1_1018283"/>
      <w:bookmarkEnd w:id="2267"/>
    </w:p>
    <w:p w:rsidR="00ED7ED7" w:rsidRPr="00057BEA" w:rsidRDefault="00ED7ED7" w:rsidP="00ED7ED7">
      <w:pPr>
        <w:pStyle w:val="af6"/>
        <w:keepNext/>
        <w:rPr>
          <w:rtl/>
        </w:rPr>
      </w:pPr>
      <w:bookmarkStart w:id="2268" w:name="_ETM_Q1_1018598"/>
      <w:bookmarkEnd w:id="2268"/>
      <w:r w:rsidRPr="00057BEA">
        <w:rPr>
          <w:rtl/>
        </w:rPr>
        <w:t>היו"ר יעקב מרגי:</w:t>
      </w:r>
    </w:p>
    <w:p w:rsidR="00ED7ED7" w:rsidRPr="00057BEA" w:rsidRDefault="00ED7ED7" w:rsidP="00ED7ED7">
      <w:pPr>
        <w:pStyle w:val="KeepWithNext"/>
        <w:rPr>
          <w:rtl/>
          <w:lang w:eastAsia="he-IL"/>
        </w:rPr>
      </w:pPr>
    </w:p>
    <w:p w:rsidR="00ED7ED7" w:rsidRPr="00057BEA" w:rsidRDefault="00ED7ED7" w:rsidP="00ED7ED7">
      <w:pPr>
        <w:rPr>
          <w:rtl/>
          <w:lang w:eastAsia="he-IL"/>
        </w:rPr>
      </w:pPr>
      <w:r w:rsidRPr="00057BEA">
        <w:rPr>
          <w:rFonts w:hint="cs"/>
          <w:rtl/>
          <w:lang w:eastAsia="he-IL"/>
        </w:rPr>
        <w:t xml:space="preserve">תדברי </w:t>
      </w:r>
      <w:bookmarkStart w:id="2269" w:name="_ETM_Q1_1016404"/>
      <w:bookmarkEnd w:id="2269"/>
      <w:r w:rsidRPr="00057BEA">
        <w:rPr>
          <w:rFonts w:hint="cs"/>
          <w:rtl/>
          <w:lang w:eastAsia="he-IL"/>
        </w:rPr>
        <w:t xml:space="preserve">גם על גני הילדים. </w:t>
      </w:r>
    </w:p>
    <w:p w:rsidR="00ED7ED7" w:rsidRPr="00057BEA" w:rsidRDefault="00ED7ED7" w:rsidP="00ED7ED7">
      <w:pPr>
        <w:rPr>
          <w:rtl/>
          <w:lang w:eastAsia="he-IL"/>
        </w:rPr>
      </w:pPr>
    </w:p>
    <w:p w:rsidR="00ED7ED7" w:rsidRPr="00057BEA" w:rsidRDefault="00ED7ED7" w:rsidP="00ED7ED7">
      <w:pPr>
        <w:pStyle w:val="-"/>
        <w:keepNext/>
        <w:rPr>
          <w:rtl/>
        </w:rPr>
      </w:pPr>
      <w:bookmarkStart w:id="2270" w:name="_ETM_Q1_1020264"/>
      <w:bookmarkStart w:id="2271" w:name="_ETM_Q1_1020278"/>
      <w:bookmarkEnd w:id="2270"/>
      <w:bookmarkEnd w:id="2271"/>
      <w:r w:rsidRPr="00057BEA">
        <w:rPr>
          <w:rtl/>
        </w:rPr>
        <w:t>רחל אברמזון:</w:t>
      </w:r>
    </w:p>
    <w:p w:rsidR="00ED7ED7" w:rsidRPr="00057BEA" w:rsidRDefault="00ED7ED7" w:rsidP="00ED7ED7">
      <w:pPr>
        <w:pStyle w:val="KeepWithNext"/>
        <w:rPr>
          <w:rtl/>
          <w:lang w:eastAsia="he-IL"/>
        </w:rPr>
      </w:pPr>
    </w:p>
    <w:p w:rsidR="00ED7ED7" w:rsidRPr="00057BEA" w:rsidRDefault="00ED7ED7" w:rsidP="00ED7ED7">
      <w:pPr>
        <w:rPr>
          <w:rtl/>
          <w:lang w:eastAsia="he-IL"/>
        </w:rPr>
      </w:pPr>
      <w:r w:rsidRPr="00057BEA">
        <w:rPr>
          <w:rFonts w:hint="cs"/>
          <w:rtl/>
          <w:lang w:eastAsia="he-IL"/>
        </w:rPr>
        <w:t xml:space="preserve">יהיה דיון על גני הילדים. </w:t>
      </w:r>
    </w:p>
    <w:p w:rsidR="00ED7ED7" w:rsidRPr="00057BEA" w:rsidRDefault="00ED7ED7" w:rsidP="00ED7ED7">
      <w:pPr>
        <w:rPr>
          <w:rtl/>
          <w:lang w:eastAsia="he-IL"/>
        </w:rPr>
      </w:pPr>
    </w:p>
    <w:p w:rsidR="00ED7ED7" w:rsidRPr="00057BEA" w:rsidRDefault="00ED7ED7" w:rsidP="00ED7ED7">
      <w:pPr>
        <w:pStyle w:val="af6"/>
        <w:keepNext/>
        <w:rPr>
          <w:rtl/>
        </w:rPr>
      </w:pPr>
      <w:bookmarkStart w:id="2272" w:name="_ETM_Q1_1025496"/>
      <w:bookmarkStart w:id="2273" w:name="_ETM_Q1_1025521"/>
      <w:bookmarkEnd w:id="2272"/>
      <w:bookmarkEnd w:id="2273"/>
      <w:r w:rsidRPr="00057BEA">
        <w:rPr>
          <w:rtl/>
        </w:rPr>
        <w:t>היו"ר יעקב מרגי:</w:t>
      </w:r>
    </w:p>
    <w:p w:rsidR="00ED7ED7" w:rsidRPr="00057BEA" w:rsidRDefault="00ED7ED7" w:rsidP="00ED7ED7">
      <w:pPr>
        <w:pStyle w:val="KeepWithNext"/>
        <w:rPr>
          <w:rtl/>
          <w:lang w:eastAsia="he-IL"/>
        </w:rPr>
      </w:pPr>
    </w:p>
    <w:p w:rsidR="00ED7ED7" w:rsidRPr="00057BEA" w:rsidRDefault="00ED7ED7" w:rsidP="00ED7ED7">
      <w:pPr>
        <w:rPr>
          <w:rtl/>
          <w:lang w:eastAsia="he-IL"/>
        </w:rPr>
      </w:pPr>
      <w:r w:rsidRPr="00057BEA">
        <w:rPr>
          <w:rFonts w:hint="cs"/>
          <w:rtl/>
          <w:lang w:eastAsia="he-IL"/>
        </w:rPr>
        <w:t xml:space="preserve">אני רואה שאת מעודכנת. </w:t>
      </w:r>
    </w:p>
    <w:p w:rsidR="00ED7ED7" w:rsidRPr="00057BEA" w:rsidRDefault="00ED7ED7" w:rsidP="00ED7ED7">
      <w:pPr>
        <w:rPr>
          <w:rtl/>
          <w:lang w:eastAsia="he-IL"/>
        </w:rPr>
      </w:pPr>
      <w:bookmarkStart w:id="2274" w:name="_ETM_Q1_1024550"/>
      <w:bookmarkEnd w:id="2274"/>
    </w:p>
    <w:p w:rsidR="00ED7ED7" w:rsidRPr="00057BEA" w:rsidRDefault="00ED7ED7" w:rsidP="00ED7ED7">
      <w:pPr>
        <w:pStyle w:val="-"/>
        <w:keepNext/>
        <w:rPr>
          <w:rtl/>
        </w:rPr>
      </w:pPr>
      <w:bookmarkStart w:id="2275" w:name="_ETM_Q1_1025014"/>
      <w:bookmarkEnd w:id="2275"/>
      <w:r w:rsidRPr="00057BEA">
        <w:rPr>
          <w:rtl/>
        </w:rPr>
        <w:t>רחל אברמזון:</w:t>
      </w:r>
    </w:p>
    <w:p w:rsidR="00ED7ED7" w:rsidRPr="00057BEA" w:rsidRDefault="00ED7ED7" w:rsidP="00ED7ED7">
      <w:pPr>
        <w:pStyle w:val="KeepWithNext"/>
        <w:rPr>
          <w:rtl/>
          <w:lang w:eastAsia="he-IL"/>
        </w:rPr>
      </w:pPr>
    </w:p>
    <w:p w:rsidR="00ED7ED7" w:rsidRPr="00057BEA" w:rsidRDefault="00ED7ED7" w:rsidP="00ED7ED7">
      <w:pPr>
        <w:rPr>
          <w:rtl/>
          <w:lang w:eastAsia="he-IL"/>
        </w:rPr>
      </w:pPr>
      <w:r w:rsidRPr="00057BEA">
        <w:rPr>
          <w:rFonts w:hint="cs"/>
          <w:rtl/>
          <w:lang w:eastAsia="he-IL"/>
        </w:rPr>
        <w:t xml:space="preserve">בוודאי שאני מעודכנת, הזמינו אותי ב-7 בחודש. </w:t>
      </w:r>
      <w:bookmarkStart w:id="2276" w:name="_ETM_Q1_1031016"/>
      <w:bookmarkEnd w:id="2276"/>
    </w:p>
    <w:p w:rsidR="00ED7ED7" w:rsidRPr="00057BEA" w:rsidRDefault="00ED7ED7" w:rsidP="00ED7ED7">
      <w:pPr>
        <w:rPr>
          <w:rtl/>
          <w:lang w:eastAsia="he-IL"/>
        </w:rPr>
      </w:pPr>
      <w:bookmarkStart w:id="2277" w:name="_ETM_Q1_1035912"/>
      <w:bookmarkEnd w:id="2277"/>
    </w:p>
    <w:p w:rsidR="00ED7ED7" w:rsidRPr="00057BEA" w:rsidRDefault="00ED7ED7" w:rsidP="00ED7ED7">
      <w:pPr>
        <w:rPr>
          <w:rtl/>
          <w:lang w:eastAsia="he-IL"/>
        </w:rPr>
      </w:pPr>
      <w:bookmarkStart w:id="2278" w:name="_ETM_Q1_1036475"/>
      <w:bookmarkEnd w:id="2278"/>
      <w:r w:rsidRPr="00057BEA">
        <w:rPr>
          <w:rFonts w:hint="cs"/>
          <w:rtl/>
          <w:lang w:eastAsia="he-IL"/>
        </w:rPr>
        <w:t>היו</w:t>
      </w:r>
      <w:r w:rsidR="00CD1B81" w:rsidRPr="00057BEA">
        <w:rPr>
          <w:rFonts w:hint="cs"/>
          <w:rtl/>
          <w:lang w:eastAsia="he-IL"/>
        </w:rPr>
        <w:t xml:space="preserve">ם כבר משיקים את הכנסת </w:t>
      </w:r>
      <w:r w:rsidRPr="00057BEA">
        <w:rPr>
          <w:rFonts w:hint="cs"/>
          <w:rtl/>
          <w:lang w:eastAsia="he-IL"/>
        </w:rPr>
        <w:t>אופק חדש במוסדות ה</w:t>
      </w:r>
      <w:r w:rsidR="001E7632" w:rsidRPr="00057BEA">
        <w:rPr>
          <w:rFonts w:hint="cs"/>
          <w:rtl/>
          <w:lang w:eastAsia="he-IL"/>
        </w:rPr>
        <w:t>'</w:t>
      </w:r>
      <w:r w:rsidRPr="00057BEA">
        <w:rPr>
          <w:rFonts w:hint="cs"/>
          <w:rtl/>
          <w:lang w:eastAsia="he-IL"/>
        </w:rPr>
        <w:t xml:space="preserve">מוכר שאינו </w:t>
      </w:r>
      <w:bookmarkStart w:id="2279" w:name="_ETM_Q1_1040292"/>
      <w:bookmarkEnd w:id="2279"/>
      <w:r w:rsidRPr="00057BEA">
        <w:rPr>
          <w:rFonts w:hint="cs"/>
          <w:rtl/>
          <w:lang w:eastAsia="he-IL"/>
        </w:rPr>
        <w:t>רשמי</w:t>
      </w:r>
      <w:r w:rsidR="001E7632" w:rsidRPr="00057BEA">
        <w:rPr>
          <w:rFonts w:hint="cs"/>
          <w:rtl/>
          <w:lang w:eastAsia="he-IL"/>
        </w:rPr>
        <w:t>'</w:t>
      </w:r>
      <w:r w:rsidRPr="00057BEA">
        <w:rPr>
          <w:rFonts w:hint="cs"/>
          <w:rtl/>
          <w:lang w:eastAsia="he-IL"/>
        </w:rPr>
        <w:t xml:space="preserve"> לחינוך מיוחד. </w:t>
      </w:r>
    </w:p>
    <w:p w:rsidR="00ED7ED7" w:rsidRPr="00057BEA" w:rsidRDefault="00ED7ED7" w:rsidP="00ED7ED7">
      <w:pPr>
        <w:rPr>
          <w:rtl/>
          <w:lang w:eastAsia="he-IL"/>
        </w:rPr>
      </w:pPr>
    </w:p>
    <w:p w:rsidR="00ED7ED7" w:rsidRPr="00057BEA" w:rsidRDefault="00ED7ED7" w:rsidP="00ED7ED7">
      <w:pPr>
        <w:rPr>
          <w:rtl/>
          <w:lang w:eastAsia="he-IL"/>
        </w:rPr>
      </w:pPr>
      <w:bookmarkStart w:id="2280" w:name="_ETM_Q1_1042793"/>
      <w:bookmarkStart w:id="2281" w:name="_ETM_Q1_1042808"/>
      <w:bookmarkEnd w:id="2280"/>
      <w:bookmarkEnd w:id="2281"/>
      <w:r w:rsidRPr="00057BEA">
        <w:rPr>
          <w:rFonts w:hint="cs"/>
          <w:rtl/>
          <w:lang w:eastAsia="he-IL"/>
        </w:rPr>
        <w:t>ל</w:t>
      </w:r>
      <w:r w:rsidR="001E7632" w:rsidRPr="00057BEA">
        <w:rPr>
          <w:rFonts w:hint="cs"/>
          <w:rtl/>
          <w:lang w:eastAsia="he-IL"/>
        </w:rPr>
        <w:t>גבי בינוי, לקחנו את נושא הבינוי ועשינו</w:t>
      </w:r>
      <w:bookmarkStart w:id="2282" w:name="_ETM_Q1_1045413"/>
      <w:bookmarkEnd w:id="2282"/>
      <w:r w:rsidR="001E7632" w:rsidRPr="00057BEA">
        <w:rPr>
          <w:rFonts w:hint="cs"/>
          <w:rtl/>
          <w:lang w:eastAsia="he-IL"/>
        </w:rPr>
        <w:t xml:space="preserve"> מיפוי ביחד עם מינהל הפיתוח, כדי לבנות את </w:t>
      </w:r>
      <w:bookmarkStart w:id="2283" w:name="_ETM_Q1_1049526"/>
      <w:bookmarkEnd w:id="2283"/>
      <w:r w:rsidR="001E7632" w:rsidRPr="00057BEA">
        <w:rPr>
          <w:rFonts w:hint="cs"/>
          <w:rtl/>
          <w:lang w:eastAsia="he-IL"/>
        </w:rPr>
        <w:t>- - -</w:t>
      </w:r>
    </w:p>
    <w:p w:rsidR="001E7632" w:rsidRPr="00057BEA" w:rsidRDefault="001E7632" w:rsidP="00ED7ED7">
      <w:pPr>
        <w:rPr>
          <w:rtl/>
          <w:lang w:eastAsia="he-IL"/>
        </w:rPr>
      </w:pPr>
      <w:bookmarkStart w:id="2284" w:name="_ETM_Q1_1047739"/>
      <w:bookmarkEnd w:id="2284"/>
    </w:p>
    <w:p w:rsidR="001E7632" w:rsidRPr="00057BEA" w:rsidRDefault="001E7632" w:rsidP="001E7632">
      <w:pPr>
        <w:pStyle w:val="af6"/>
        <w:keepNext/>
        <w:rPr>
          <w:rtl/>
        </w:rPr>
      </w:pPr>
      <w:bookmarkStart w:id="2285" w:name="_ETM_Q1_1047766"/>
      <w:bookmarkEnd w:id="2285"/>
      <w:r w:rsidRPr="00057BEA">
        <w:rPr>
          <w:rtl/>
        </w:rPr>
        <w:t>היו"ר יעקב מרגי:</w:t>
      </w:r>
    </w:p>
    <w:p w:rsidR="001E7632" w:rsidRPr="00057BEA" w:rsidRDefault="001E7632" w:rsidP="001E7632">
      <w:pPr>
        <w:pStyle w:val="KeepWithNext"/>
        <w:rPr>
          <w:rtl/>
          <w:lang w:eastAsia="he-IL"/>
        </w:rPr>
      </w:pPr>
    </w:p>
    <w:p w:rsidR="001E7632" w:rsidRPr="00057BEA" w:rsidRDefault="001E7632" w:rsidP="001E7632">
      <w:pPr>
        <w:rPr>
          <w:rtl/>
          <w:lang w:eastAsia="he-IL"/>
        </w:rPr>
      </w:pPr>
      <w:r w:rsidRPr="00057BEA">
        <w:rPr>
          <w:rFonts w:hint="cs"/>
          <w:rtl/>
          <w:lang w:eastAsia="he-IL"/>
        </w:rPr>
        <w:t xml:space="preserve">רחלי, כמה אתם מתקצבים בפועל למרחב הכלה </w:t>
      </w:r>
      <w:bookmarkStart w:id="2286" w:name="_ETM_Q1_1053945"/>
      <w:bookmarkEnd w:id="2286"/>
      <w:r w:rsidRPr="00057BEA">
        <w:rPr>
          <w:rFonts w:hint="cs"/>
          <w:rtl/>
          <w:lang w:eastAsia="he-IL"/>
        </w:rPr>
        <w:t>אחד?</w:t>
      </w:r>
    </w:p>
    <w:p w:rsidR="001E7632" w:rsidRPr="00057BEA" w:rsidRDefault="001E7632" w:rsidP="001E7632">
      <w:pPr>
        <w:rPr>
          <w:rtl/>
          <w:lang w:eastAsia="he-IL"/>
        </w:rPr>
      </w:pPr>
      <w:bookmarkStart w:id="2287" w:name="_ETM_Q1_1055592"/>
      <w:bookmarkEnd w:id="2287"/>
    </w:p>
    <w:p w:rsidR="001E7632" w:rsidRPr="00057BEA" w:rsidRDefault="001E7632" w:rsidP="001E7632">
      <w:pPr>
        <w:pStyle w:val="-"/>
        <w:keepNext/>
        <w:rPr>
          <w:rtl/>
        </w:rPr>
      </w:pPr>
      <w:bookmarkStart w:id="2288" w:name="_ETM_Q1_1055939"/>
      <w:bookmarkEnd w:id="2288"/>
      <w:r w:rsidRPr="00057BEA">
        <w:rPr>
          <w:rtl/>
        </w:rPr>
        <w:t>רחל אברמזון:</w:t>
      </w:r>
    </w:p>
    <w:p w:rsidR="001E7632" w:rsidRPr="00057BEA" w:rsidRDefault="001E7632" w:rsidP="001E7632">
      <w:pPr>
        <w:pStyle w:val="KeepWithNext"/>
        <w:rPr>
          <w:rtl/>
          <w:lang w:eastAsia="he-IL"/>
        </w:rPr>
      </w:pPr>
    </w:p>
    <w:p w:rsidR="001E7632" w:rsidRPr="00057BEA" w:rsidRDefault="001E7632" w:rsidP="001E7632">
      <w:pPr>
        <w:rPr>
          <w:rtl/>
          <w:lang w:eastAsia="he-IL"/>
        </w:rPr>
      </w:pPr>
      <w:r w:rsidRPr="00057BEA">
        <w:rPr>
          <w:rFonts w:hint="cs"/>
          <w:rtl/>
          <w:lang w:eastAsia="he-IL"/>
        </w:rPr>
        <w:t xml:space="preserve">70,000 שקל בממוצע למוסד הכלה במוסד חינוכי. </w:t>
      </w:r>
    </w:p>
    <w:p w:rsidR="001E7632" w:rsidRPr="00057BEA" w:rsidRDefault="001E7632" w:rsidP="001E7632">
      <w:pPr>
        <w:rPr>
          <w:rtl/>
          <w:lang w:eastAsia="he-IL"/>
        </w:rPr>
      </w:pPr>
      <w:bookmarkStart w:id="2289" w:name="_ETM_Q1_1064087"/>
      <w:bookmarkEnd w:id="2289"/>
    </w:p>
    <w:p w:rsidR="001E7632" w:rsidRPr="00057BEA" w:rsidRDefault="001E7632" w:rsidP="001E7632">
      <w:pPr>
        <w:pStyle w:val="af6"/>
        <w:keepNext/>
        <w:rPr>
          <w:rtl/>
        </w:rPr>
      </w:pPr>
      <w:bookmarkStart w:id="2290" w:name="_ETM_Q1_1064417"/>
      <w:bookmarkEnd w:id="2290"/>
      <w:r w:rsidRPr="00057BEA">
        <w:rPr>
          <w:rtl/>
        </w:rPr>
        <w:t>היו"ר יעקב מרגי:</w:t>
      </w:r>
    </w:p>
    <w:p w:rsidR="001E7632" w:rsidRPr="00057BEA" w:rsidRDefault="001E7632" w:rsidP="001E7632">
      <w:pPr>
        <w:pStyle w:val="KeepWithNext"/>
        <w:rPr>
          <w:rtl/>
          <w:lang w:eastAsia="he-IL"/>
        </w:rPr>
      </w:pPr>
    </w:p>
    <w:p w:rsidR="001E7632" w:rsidRPr="00057BEA" w:rsidRDefault="001E7632" w:rsidP="001E7632">
      <w:pPr>
        <w:rPr>
          <w:rtl/>
          <w:lang w:eastAsia="he-IL"/>
        </w:rPr>
      </w:pPr>
      <w:r w:rsidRPr="00057BEA">
        <w:rPr>
          <w:rFonts w:hint="cs"/>
          <w:rtl/>
          <w:lang w:eastAsia="he-IL"/>
        </w:rPr>
        <w:t>זה מה שה</w:t>
      </w:r>
      <w:bookmarkStart w:id="2291" w:name="_ETM_Q1_1063823"/>
      <w:bookmarkEnd w:id="2291"/>
      <w:r w:rsidRPr="00057BEA">
        <w:rPr>
          <w:rFonts w:hint="cs"/>
          <w:rtl/>
          <w:lang w:eastAsia="he-IL"/>
        </w:rPr>
        <w:t>עברתם למחוזות עכשיו?</w:t>
      </w:r>
      <w:bookmarkStart w:id="2292" w:name="_ETM_Q1_1066664"/>
      <w:bookmarkEnd w:id="2292"/>
    </w:p>
    <w:p w:rsidR="001E7632" w:rsidRPr="00057BEA" w:rsidRDefault="001E7632" w:rsidP="001E7632">
      <w:pPr>
        <w:rPr>
          <w:rtl/>
          <w:lang w:eastAsia="he-IL"/>
        </w:rPr>
      </w:pPr>
    </w:p>
    <w:p w:rsidR="001E7632" w:rsidRPr="00057BEA" w:rsidRDefault="001E7632" w:rsidP="001E7632">
      <w:pPr>
        <w:pStyle w:val="-"/>
        <w:keepNext/>
        <w:rPr>
          <w:rtl/>
        </w:rPr>
      </w:pPr>
      <w:bookmarkStart w:id="2293" w:name="_ETM_Q1_1067239"/>
      <w:bookmarkStart w:id="2294" w:name="_ETM_Q1_9135523"/>
      <w:bookmarkEnd w:id="2293"/>
      <w:bookmarkEnd w:id="2294"/>
      <w:r w:rsidRPr="00057BEA">
        <w:rPr>
          <w:rtl/>
        </w:rPr>
        <w:t>רחל אברמזון:</w:t>
      </w:r>
    </w:p>
    <w:p w:rsidR="001E7632" w:rsidRPr="00057BEA" w:rsidRDefault="001E7632" w:rsidP="001E7632">
      <w:pPr>
        <w:pStyle w:val="KeepWithNext"/>
        <w:rPr>
          <w:rtl/>
          <w:lang w:eastAsia="he-IL"/>
        </w:rPr>
      </w:pPr>
    </w:p>
    <w:p w:rsidR="001E7632" w:rsidRPr="00057BEA" w:rsidRDefault="001E7632" w:rsidP="001E7632">
      <w:pPr>
        <w:rPr>
          <w:rtl/>
          <w:lang w:eastAsia="he-IL"/>
        </w:rPr>
      </w:pPr>
      <w:r w:rsidRPr="00057BEA">
        <w:rPr>
          <w:rFonts w:hint="cs"/>
          <w:rtl/>
          <w:lang w:eastAsia="he-IL"/>
        </w:rPr>
        <w:t xml:space="preserve">כן, לרשויות. זה עובר לרשויות. </w:t>
      </w:r>
    </w:p>
    <w:p w:rsidR="001E7632" w:rsidRPr="00057BEA" w:rsidRDefault="001E7632" w:rsidP="001E7632">
      <w:pPr>
        <w:rPr>
          <w:rtl/>
          <w:lang w:eastAsia="he-IL"/>
        </w:rPr>
      </w:pPr>
      <w:bookmarkStart w:id="2295" w:name="_ETM_Q1_1071243"/>
      <w:bookmarkEnd w:id="2295"/>
    </w:p>
    <w:p w:rsidR="001E7632" w:rsidRPr="00057BEA" w:rsidRDefault="001E7632" w:rsidP="001E7632">
      <w:pPr>
        <w:pStyle w:val="af6"/>
        <w:keepNext/>
        <w:rPr>
          <w:rtl/>
        </w:rPr>
      </w:pPr>
      <w:bookmarkStart w:id="2296" w:name="_ETM_Q1_1071543"/>
      <w:bookmarkEnd w:id="2296"/>
      <w:r w:rsidRPr="00057BEA">
        <w:rPr>
          <w:rtl/>
        </w:rPr>
        <w:t>היו"ר יעקב מרגי:</w:t>
      </w:r>
    </w:p>
    <w:p w:rsidR="001E7632" w:rsidRPr="00057BEA" w:rsidRDefault="001E7632" w:rsidP="001E7632">
      <w:pPr>
        <w:pStyle w:val="KeepWithNext"/>
        <w:rPr>
          <w:rtl/>
          <w:lang w:eastAsia="he-IL"/>
        </w:rPr>
      </w:pPr>
    </w:p>
    <w:p w:rsidR="001E7632" w:rsidRPr="00057BEA" w:rsidRDefault="001E7632" w:rsidP="001E7632">
      <w:pPr>
        <w:rPr>
          <w:rtl/>
          <w:lang w:eastAsia="he-IL"/>
        </w:rPr>
      </w:pPr>
      <w:r w:rsidRPr="00057BEA">
        <w:rPr>
          <w:rFonts w:hint="cs"/>
          <w:rtl/>
          <w:lang w:eastAsia="he-IL"/>
        </w:rPr>
        <w:t xml:space="preserve">ואתם בודקים </w:t>
      </w:r>
      <w:bookmarkStart w:id="2297" w:name="_ETM_Q1_1074491"/>
      <w:bookmarkEnd w:id="2297"/>
      <w:r w:rsidRPr="00057BEA">
        <w:rPr>
          <w:rFonts w:hint="cs"/>
          <w:rtl/>
          <w:lang w:eastAsia="he-IL"/>
        </w:rPr>
        <w:t>שאין פחת ברשויות?</w:t>
      </w:r>
    </w:p>
    <w:p w:rsidR="001E7632" w:rsidRPr="00057BEA" w:rsidRDefault="001E7632" w:rsidP="001E7632">
      <w:pPr>
        <w:rPr>
          <w:rtl/>
          <w:lang w:eastAsia="he-IL"/>
        </w:rPr>
      </w:pPr>
      <w:bookmarkStart w:id="2298" w:name="_ETM_Q1_1073117"/>
      <w:bookmarkEnd w:id="2298"/>
    </w:p>
    <w:p w:rsidR="001E7632" w:rsidRPr="00057BEA" w:rsidRDefault="001E7632" w:rsidP="001E7632">
      <w:pPr>
        <w:pStyle w:val="-"/>
        <w:keepNext/>
        <w:rPr>
          <w:rtl/>
        </w:rPr>
      </w:pPr>
      <w:bookmarkStart w:id="2299" w:name="_ETM_Q1_1073427"/>
      <w:bookmarkEnd w:id="2299"/>
      <w:r w:rsidRPr="00057BEA">
        <w:rPr>
          <w:rtl/>
        </w:rPr>
        <w:t>רחל אברמזון:</w:t>
      </w:r>
    </w:p>
    <w:p w:rsidR="001E7632" w:rsidRPr="00057BEA" w:rsidRDefault="001E7632" w:rsidP="001E7632">
      <w:pPr>
        <w:pStyle w:val="KeepWithNext"/>
        <w:rPr>
          <w:rtl/>
          <w:lang w:eastAsia="he-IL"/>
        </w:rPr>
      </w:pPr>
    </w:p>
    <w:p w:rsidR="001E7632" w:rsidRPr="00057BEA" w:rsidRDefault="001E7632" w:rsidP="001E7632">
      <w:pPr>
        <w:rPr>
          <w:rtl/>
          <w:lang w:eastAsia="he-IL"/>
        </w:rPr>
      </w:pPr>
      <w:r w:rsidRPr="00057BEA">
        <w:rPr>
          <w:rFonts w:hint="cs"/>
          <w:rtl/>
          <w:lang w:eastAsia="he-IL"/>
        </w:rPr>
        <w:t xml:space="preserve">בוודאי. </w:t>
      </w:r>
    </w:p>
    <w:p w:rsidR="001E7632" w:rsidRPr="00057BEA" w:rsidRDefault="001E7632" w:rsidP="001E7632">
      <w:pPr>
        <w:rPr>
          <w:rtl/>
          <w:lang w:eastAsia="he-IL"/>
        </w:rPr>
      </w:pPr>
    </w:p>
    <w:p w:rsidR="001E7632" w:rsidRPr="00057BEA" w:rsidRDefault="001E7632" w:rsidP="001E7632">
      <w:pPr>
        <w:pStyle w:val="af6"/>
        <w:keepNext/>
        <w:rPr>
          <w:rtl/>
        </w:rPr>
      </w:pPr>
      <w:bookmarkStart w:id="2300" w:name="_ETM_Q1_1073979"/>
      <w:bookmarkStart w:id="2301" w:name="_ETM_Q1_1074012"/>
      <w:bookmarkEnd w:id="2300"/>
      <w:bookmarkEnd w:id="2301"/>
      <w:r w:rsidRPr="00057BEA">
        <w:rPr>
          <w:rtl/>
        </w:rPr>
        <w:t>היו"ר יעקב מרגי:</w:t>
      </w:r>
    </w:p>
    <w:p w:rsidR="001E7632" w:rsidRPr="00057BEA" w:rsidRDefault="001E7632" w:rsidP="001E7632">
      <w:pPr>
        <w:pStyle w:val="KeepWithNext"/>
        <w:rPr>
          <w:rtl/>
          <w:lang w:eastAsia="he-IL"/>
        </w:rPr>
      </w:pPr>
    </w:p>
    <w:p w:rsidR="001E7632" w:rsidRPr="00057BEA" w:rsidRDefault="001E7632" w:rsidP="001E7632">
      <w:pPr>
        <w:rPr>
          <w:rtl/>
          <w:lang w:eastAsia="he-IL"/>
        </w:rPr>
      </w:pPr>
      <w:r w:rsidRPr="00057BEA">
        <w:rPr>
          <w:rFonts w:hint="cs"/>
          <w:rtl/>
          <w:lang w:eastAsia="he-IL"/>
        </w:rPr>
        <w:t xml:space="preserve">אני מבקש לבדוק את זה. </w:t>
      </w:r>
      <w:bookmarkStart w:id="2302" w:name="_ETM_Q1_1078316"/>
      <w:bookmarkEnd w:id="2302"/>
    </w:p>
    <w:p w:rsidR="001E7632" w:rsidRPr="00057BEA" w:rsidRDefault="001E7632" w:rsidP="001E7632">
      <w:pPr>
        <w:rPr>
          <w:rtl/>
          <w:lang w:eastAsia="he-IL"/>
        </w:rPr>
      </w:pPr>
      <w:bookmarkStart w:id="2303" w:name="_ETM_Q1_1078588"/>
      <w:bookmarkEnd w:id="2303"/>
    </w:p>
    <w:p w:rsidR="001E7632" w:rsidRPr="00057BEA" w:rsidRDefault="001E7632" w:rsidP="001E7632">
      <w:pPr>
        <w:pStyle w:val="-"/>
        <w:keepNext/>
        <w:rPr>
          <w:rtl/>
        </w:rPr>
      </w:pPr>
      <w:bookmarkStart w:id="2304" w:name="_ETM_Q1_1078884"/>
      <w:bookmarkEnd w:id="2304"/>
      <w:r w:rsidRPr="00057BEA">
        <w:rPr>
          <w:rtl/>
        </w:rPr>
        <w:t>רחל אברמזון:</w:t>
      </w:r>
    </w:p>
    <w:p w:rsidR="001E7632" w:rsidRPr="00057BEA" w:rsidRDefault="001E7632" w:rsidP="001E7632">
      <w:pPr>
        <w:pStyle w:val="KeepWithNext"/>
        <w:rPr>
          <w:rtl/>
          <w:lang w:eastAsia="he-IL"/>
        </w:rPr>
      </w:pPr>
    </w:p>
    <w:p w:rsidR="001E7632" w:rsidRPr="00057BEA" w:rsidRDefault="001E7632" w:rsidP="001E7632">
      <w:pPr>
        <w:rPr>
          <w:rtl/>
          <w:lang w:eastAsia="he-IL"/>
        </w:rPr>
      </w:pPr>
      <w:r w:rsidRPr="00057BEA">
        <w:rPr>
          <w:rFonts w:hint="cs"/>
          <w:rtl/>
          <w:lang w:eastAsia="he-IL"/>
        </w:rPr>
        <w:t xml:space="preserve">בסדר. יש לנו מעקב ומיפוי, ואם יש בעיות במקומות מסוימים </w:t>
      </w:r>
      <w:bookmarkStart w:id="2305" w:name="_ETM_Q1_1080707"/>
      <w:bookmarkEnd w:id="2305"/>
      <w:r w:rsidRPr="00057BEA">
        <w:rPr>
          <w:rFonts w:hint="cs"/>
          <w:rtl/>
          <w:lang w:eastAsia="he-IL"/>
        </w:rPr>
        <w:t xml:space="preserve">אנחנו נשמח ללמוד ולדעת. </w:t>
      </w:r>
      <w:r w:rsidR="00CB7A82" w:rsidRPr="00057BEA">
        <w:rPr>
          <w:rFonts w:hint="cs"/>
          <w:rtl/>
          <w:lang w:eastAsia="he-IL"/>
        </w:rPr>
        <w:t xml:space="preserve"> </w:t>
      </w:r>
    </w:p>
    <w:p w:rsidR="001E7632" w:rsidRPr="00057BEA" w:rsidRDefault="001E7632" w:rsidP="001E7632">
      <w:pPr>
        <w:rPr>
          <w:rtl/>
          <w:lang w:eastAsia="he-IL"/>
        </w:rPr>
      </w:pPr>
    </w:p>
    <w:p w:rsidR="001E7632" w:rsidRPr="00057BEA" w:rsidRDefault="001E7632" w:rsidP="00CD1B81">
      <w:pPr>
        <w:rPr>
          <w:rtl/>
          <w:lang w:eastAsia="he-IL"/>
        </w:rPr>
      </w:pPr>
      <w:r w:rsidRPr="00057BEA">
        <w:rPr>
          <w:rFonts w:hint="cs"/>
          <w:rtl/>
          <w:lang w:eastAsia="he-IL"/>
        </w:rPr>
        <w:t xml:space="preserve">לגבי תקנות הסעה, אחד </w:t>
      </w:r>
      <w:bookmarkStart w:id="2306" w:name="_ETM_Q1_1093953"/>
      <w:bookmarkEnd w:id="2306"/>
      <w:r w:rsidRPr="00057BEA">
        <w:rPr>
          <w:rFonts w:hint="cs"/>
          <w:rtl/>
          <w:lang w:eastAsia="he-IL"/>
        </w:rPr>
        <w:t xml:space="preserve">הדברים החשובים שאני רוצה לציין זה שבוועדות אנחנו גם בוחנים </w:t>
      </w:r>
      <w:bookmarkStart w:id="2307" w:name="_ETM_Q1_1099613"/>
      <w:bookmarkEnd w:id="2307"/>
      <w:r w:rsidRPr="00057BEA">
        <w:rPr>
          <w:rFonts w:hint="cs"/>
          <w:rtl/>
          <w:lang w:eastAsia="he-IL"/>
        </w:rPr>
        <w:t xml:space="preserve">ליווי בהסעה וזכאות להסעה גם לתלמידים שבוחרים להשתלב בתוך המסגרת </w:t>
      </w:r>
      <w:bookmarkStart w:id="2308" w:name="_ETM_Q1_1107131"/>
      <w:bookmarkEnd w:id="2308"/>
      <w:r w:rsidRPr="00057BEA">
        <w:rPr>
          <w:rFonts w:hint="cs"/>
          <w:rtl/>
          <w:lang w:eastAsia="he-IL"/>
        </w:rPr>
        <w:t xml:space="preserve">הרגילה, </w:t>
      </w:r>
      <w:r w:rsidR="00CD1B81" w:rsidRPr="00057BEA">
        <w:rPr>
          <w:rFonts w:hint="cs"/>
          <w:rtl/>
          <w:lang w:eastAsia="he-IL"/>
        </w:rPr>
        <w:t>כדי</w:t>
      </w:r>
      <w:r w:rsidRPr="00057BEA">
        <w:rPr>
          <w:rFonts w:hint="cs"/>
          <w:rtl/>
          <w:lang w:eastAsia="he-IL"/>
        </w:rPr>
        <w:t xml:space="preserve"> שמי שבחר בחינוך רגיל, </w:t>
      </w:r>
      <w:r w:rsidR="00CD1B81" w:rsidRPr="00057BEA">
        <w:rPr>
          <w:rFonts w:hint="cs"/>
          <w:rtl/>
          <w:lang w:eastAsia="he-IL"/>
        </w:rPr>
        <w:t xml:space="preserve">שלא </w:t>
      </w:r>
      <w:r w:rsidRPr="00057BEA">
        <w:rPr>
          <w:rFonts w:hint="cs"/>
          <w:rtl/>
          <w:lang w:eastAsia="he-IL"/>
        </w:rPr>
        <w:t xml:space="preserve">תיעלם </w:t>
      </w:r>
      <w:bookmarkStart w:id="2309" w:name="_ETM_Q1_1113857"/>
      <w:bookmarkEnd w:id="2309"/>
      <w:r w:rsidRPr="00057BEA">
        <w:rPr>
          <w:rFonts w:hint="cs"/>
          <w:rtl/>
          <w:lang w:eastAsia="he-IL"/>
        </w:rPr>
        <w:t>ל</w:t>
      </w:r>
      <w:r w:rsidR="00CD1B81" w:rsidRPr="00057BEA">
        <w:rPr>
          <w:rFonts w:hint="cs"/>
          <w:rtl/>
          <w:lang w:eastAsia="he-IL"/>
        </w:rPr>
        <w:t>ו</w:t>
      </w:r>
      <w:r w:rsidRPr="00057BEA">
        <w:rPr>
          <w:rFonts w:hint="cs"/>
          <w:rtl/>
          <w:lang w:eastAsia="he-IL"/>
        </w:rPr>
        <w:t xml:space="preserve"> ההסעה</w:t>
      </w:r>
      <w:bookmarkStart w:id="2310" w:name="_ETM_Q1_1120994"/>
      <w:bookmarkStart w:id="2311" w:name="_ETM_Q1_1121298"/>
      <w:bookmarkEnd w:id="2310"/>
      <w:bookmarkEnd w:id="2311"/>
      <w:r w:rsidRPr="00057BEA">
        <w:rPr>
          <w:rFonts w:hint="cs"/>
          <w:rtl/>
          <w:lang w:eastAsia="he-IL"/>
        </w:rPr>
        <w:t xml:space="preserve">, כי הרי הצרכים שלו לא השתנו.  </w:t>
      </w:r>
    </w:p>
    <w:p w:rsidR="001E7632" w:rsidRPr="00057BEA" w:rsidRDefault="001E7632" w:rsidP="001E7632">
      <w:pPr>
        <w:pStyle w:val="KeepWithNext"/>
        <w:rPr>
          <w:rtl/>
          <w:lang w:eastAsia="he-IL"/>
        </w:rPr>
      </w:pPr>
      <w:bookmarkStart w:id="2312" w:name="_ETM_Q1_1131211"/>
      <w:bookmarkEnd w:id="2312"/>
    </w:p>
    <w:p w:rsidR="001E7632" w:rsidRPr="00057BEA" w:rsidRDefault="001E7632" w:rsidP="00975FF4">
      <w:pPr>
        <w:rPr>
          <w:rtl/>
          <w:lang w:eastAsia="he-IL"/>
        </w:rPr>
      </w:pPr>
      <w:r w:rsidRPr="00057BEA">
        <w:rPr>
          <w:rFonts w:hint="cs"/>
          <w:rtl/>
          <w:lang w:eastAsia="he-IL"/>
        </w:rPr>
        <w:t>לגבי בקרה תקציבית, כמו שאמרנו, חלק מהעניין הוא שהיו</w:t>
      </w:r>
      <w:bookmarkStart w:id="2313" w:name="_ETM_Q1_1152347"/>
      <w:bookmarkEnd w:id="2313"/>
      <w:r w:rsidRPr="00057BEA">
        <w:rPr>
          <w:rFonts w:hint="cs"/>
          <w:rtl/>
          <w:lang w:eastAsia="he-IL"/>
        </w:rPr>
        <w:t xml:space="preserve">"רים יעקבו לא רק כדי לבקר ולראות </w:t>
      </w:r>
      <w:bookmarkStart w:id="2314" w:name="_ETM_Q1_1158494"/>
      <w:bookmarkEnd w:id="2314"/>
      <w:r w:rsidRPr="00057BEA">
        <w:rPr>
          <w:rFonts w:hint="cs"/>
          <w:rtl/>
          <w:lang w:eastAsia="he-IL"/>
        </w:rPr>
        <w:t xml:space="preserve">אלא גם כדי להיות שם כביטוי מקצועי וכדי לעזור </w:t>
      </w:r>
      <w:bookmarkStart w:id="2315" w:name="_ETM_Q1_1163317"/>
      <w:bookmarkEnd w:id="2315"/>
      <w:r w:rsidRPr="00057BEA">
        <w:rPr>
          <w:rFonts w:hint="cs"/>
          <w:rtl/>
          <w:lang w:eastAsia="he-IL"/>
        </w:rPr>
        <w:t>לצוותים. לא נשכח ש</w:t>
      </w:r>
      <w:bookmarkStart w:id="2316" w:name="_ETM_Q1_9079068"/>
      <w:bookmarkEnd w:id="2316"/>
      <w:r w:rsidRPr="00057BEA">
        <w:rPr>
          <w:rFonts w:hint="cs"/>
          <w:rtl/>
          <w:lang w:eastAsia="he-IL"/>
        </w:rPr>
        <w:t xml:space="preserve">היו"רים באים מתחום </w:t>
      </w:r>
      <w:bookmarkStart w:id="2317" w:name="_ETM_Q1_1167241"/>
      <w:bookmarkEnd w:id="2317"/>
      <w:r w:rsidRPr="00057BEA">
        <w:rPr>
          <w:rFonts w:hint="cs"/>
          <w:rtl/>
          <w:lang w:eastAsia="he-IL"/>
        </w:rPr>
        <w:t>החינוך המיוחד והם אנשי מקצוע עם ידע</w:t>
      </w:r>
      <w:bookmarkStart w:id="2318" w:name="_ETM_Q1_1171924"/>
      <w:bookmarkEnd w:id="2318"/>
      <w:r w:rsidRPr="00057BEA">
        <w:rPr>
          <w:rFonts w:hint="cs"/>
          <w:rtl/>
          <w:lang w:eastAsia="he-IL"/>
        </w:rPr>
        <w:t>, ולכן כשהיו"רים ייכנסו לבתי הספר</w:t>
      </w:r>
      <w:r w:rsidR="00975FF4" w:rsidRPr="00057BEA">
        <w:rPr>
          <w:rFonts w:hint="cs"/>
          <w:rtl/>
          <w:lang w:eastAsia="he-IL"/>
        </w:rPr>
        <w:t>,</w:t>
      </w:r>
      <w:r w:rsidRPr="00057BEA">
        <w:rPr>
          <w:rFonts w:hint="cs"/>
          <w:rtl/>
          <w:lang w:eastAsia="he-IL"/>
        </w:rPr>
        <w:t xml:space="preserve"> הם יעזרו וינחו </w:t>
      </w:r>
      <w:bookmarkStart w:id="2319" w:name="_ETM_Q1_1179452"/>
      <w:bookmarkEnd w:id="2319"/>
      <w:r w:rsidRPr="00057BEA">
        <w:rPr>
          <w:rFonts w:hint="cs"/>
          <w:rtl/>
          <w:lang w:eastAsia="he-IL"/>
        </w:rPr>
        <w:t xml:space="preserve">וילוו לא רק בעבור הילדים שהם קבעו להם את הזכאות, </w:t>
      </w:r>
      <w:bookmarkStart w:id="2320" w:name="_ETM_Q1_1182396"/>
      <w:bookmarkEnd w:id="2320"/>
      <w:r w:rsidRPr="00057BEA">
        <w:rPr>
          <w:rFonts w:hint="cs"/>
          <w:rtl/>
          <w:lang w:eastAsia="he-IL"/>
        </w:rPr>
        <w:t xml:space="preserve">אלא </w:t>
      </w:r>
      <w:r w:rsidR="00975FF4" w:rsidRPr="00057BEA">
        <w:rPr>
          <w:rFonts w:hint="cs"/>
          <w:rtl/>
          <w:lang w:eastAsia="he-IL"/>
        </w:rPr>
        <w:t>גם כדי לתת</w:t>
      </w:r>
      <w:r w:rsidRPr="00057BEA">
        <w:rPr>
          <w:rFonts w:hint="cs"/>
          <w:rtl/>
          <w:lang w:eastAsia="he-IL"/>
        </w:rPr>
        <w:t xml:space="preserve"> מענה למרחב הכללי של בית הספר </w:t>
      </w:r>
      <w:bookmarkStart w:id="2321" w:name="_ETM_Q1_1186315"/>
      <w:bookmarkEnd w:id="2321"/>
      <w:r w:rsidR="00975FF4" w:rsidRPr="00057BEA">
        <w:rPr>
          <w:rFonts w:hint="cs"/>
          <w:rtl/>
          <w:lang w:eastAsia="he-IL"/>
        </w:rPr>
        <w:t>וכד</w:t>
      </w:r>
      <w:r w:rsidRPr="00057BEA">
        <w:rPr>
          <w:rFonts w:hint="cs"/>
          <w:rtl/>
          <w:lang w:eastAsia="he-IL"/>
        </w:rPr>
        <w:t xml:space="preserve">י לראות איך מתמודדים עם ילדים מאתגרים אחרים בתוך המערכת, </w:t>
      </w:r>
      <w:bookmarkStart w:id="2322" w:name="_ETM_Q1_1189939"/>
      <w:bookmarkEnd w:id="2322"/>
      <w:r w:rsidRPr="00057BEA">
        <w:rPr>
          <w:rFonts w:hint="cs"/>
          <w:rtl/>
          <w:lang w:eastAsia="he-IL"/>
        </w:rPr>
        <w:t xml:space="preserve">כאלה שעדיין לא עברו את הוועדה. </w:t>
      </w:r>
      <w:bookmarkStart w:id="2323" w:name="_ETM_Q1_1194898"/>
      <w:bookmarkEnd w:id="2323"/>
    </w:p>
    <w:p w:rsidR="00975FF4" w:rsidRPr="00057BEA" w:rsidRDefault="00975FF4" w:rsidP="00975FF4">
      <w:pPr>
        <w:rPr>
          <w:rtl/>
          <w:lang w:eastAsia="he-IL"/>
        </w:rPr>
      </w:pPr>
      <w:bookmarkStart w:id="2324" w:name="_ETM_Q1_1194730"/>
      <w:bookmarkEnd w:id="2324"/>
    </w:p>
    <w:p w:rsidR="00975FF4" w:rsidRPr="00057BEA" w:rsidRDefault="00975FF4" w:rsidP="00975FF4">
      <w:pPr>
        <w:rPr>
          <w:rtl/>
          <w:lang w:eastAsia="he-IL"/>
        </w:rPr>
      </w:pPr>
      <w:bookmarkStart w:id="2325" w:name="_ETM_Q1_1195319"/>
      <w:bookmarkEnd w:id="2325"/>
      <w:r w:rsidRPr="00057BEA">
        <w:rPr>
          <w:rFonts w:hint="cs"/>
          <w:rtl/>
          <w:lang w:eastAsia="he-IL"/>
        </w:rPr>
        <w:t xml:space="preserve">וכמובן שאגף האכיפה והבקרה יתכנס </w:t>
      </w:r>
      <w:bookmarkStart w:id="2326" w:name="_ETM_Q1_1196636"/>
      <w:bookmarkEnd w:id="2326"/>
      <w:r w:rsidRPr="00057BEA">
        <w:rPr>
          <w:rFonts w:hint="cs"/>
          <w:rtl/>
          <w:lang w:eastAsia="he-IL"/>
        </w:rPr>
        <w:t xml:space="preserve">כדי לראות איך אנחנו מנהלים את התקציב ואיך אנחנו </w:t>
      </w:r>
      <w:bookmarkStart w:id="2327" w:name="_ETM_Q1_1201577"/>
      <w:bookmarkEnd w:id="2327"/>
      <w:r w:rsidRPr="00057BEA">
        <w:rPr>
          <w:rFonts w:hint="cs"/>
          <w:rtl/>
          <w:lang w:eastAsia="he-IL"/>
        </w:rPr>
        <w:t xml:space="preserve">מנגישים אותו בצורה המיטבית. </w:t>
      </w:r>
    </w:p>
    <w:p w:rsidR="00975FF4" w:rsidRPr="00057BEA" w:rsidRDefault="00975FF4" w:rsidP="00975FF4">
      <w:pPr>
        <w:rPr>
          <w:rtl/>
          <w:lang w:eastAsia="he-IL"/>
        </w:rPr>
      </w:pPr>
      <w:bookmarkStart w:id="2328" w:name="_ETM_Q1_1202936"/>
      <w:bookmarkEnd w:id="2328"/>
    </w:p>
    <w:p w:rsidR="00975FF4" w:rsidRPr="00057BEA" w:rsidRDefault="00975FF4" w:rsidP="00975FF4">
      <w:pPr>
        <w:rPr>
          <w:rtl/>
          <w:lang w:eastAsia="he-IL"/>
        </w:rPr>
      </w:pPr>
      <w:bookmarkStart w:id="2329" w:name="_ETM_Q1_1203279"/>
      <w:bookmarkEnd w:id="2329"/>
      <w:r w:rsidRPr="00057BEA">
        <w:rPr>
          <w:rFonts w:hint="cs"/>
          <w:rtl/>
          <w:lang w:eastAsia="he-IL"/>
        </w:rPr>
        <w:t xml:space="preserve">לגבי שירותי המתי"א, אנחנו היום מדברים על תוכנית אסטרטגית שהמנכ"ל מוביל. </w:t>
      </w:r>
      <w:bookmarkStart w:id="2330" w:name="_ETM_Q1_1212476"/>
      <w:bookmarkEnd w:id="2330"/>
      <w:r w:rsidRPr="00057BEA">
        <w:rPr>
          <w:rFonts w:hint="cs"/>
          <w:rtl/>
          <w:lang w:eastAsia="he-IL"/>
        </w:rPr>
        <w:t>אנחנו נמצאים במהלך מאוד רחב; התמנתה מפקחת באגף שמוביל</w:t>
      </w:r>
      <w:bookmarkStart w:id="2331" w:name="_ETM_Q1_1220746"/>
      <w:bookmarkEnd w:id="2331"/>
      <w:r w:rsidRPr="00057BEA">
        <w:rPr>
          <w:rFonts w:hint="cs"/>
          <w:rtl/>
          <w:lang w:eastAsia="he-IL"/>
        </w:rPr>
        <w:t xml:space="preserve">ה את המהלך, ואנחנו נבנה תוכנית אסטרטגית שתיתן הרחבה ומענה </w:t>
      </w:r>
      <w:bookmarkStart w:id="2332" w:name="_ETM_Q1_1228665"/>
      <w:bookmarkEnd w:id="2332"/>
      <w:r w:rsidRPr="00057BEA">
        <w:rPr>
          <w:rFonts w:hint="cs"/>
          <w:rtl/>
          <w:lang w:eastAsia="he-IL"/>
        </w:rPr>
        <w:t xml:space="preserve">גם להכשרה ולליווי של הסייעות בתוך המערכת וגם לכל צוותי </w:t>
      </w:r>
      <w:bookmarkStart w:id="2333" w:name="_ETM_Q1_1233201"/>
      <w:bookmarkEnd w:id="2333"/>
      <w:r w:rsidRPr="00057BEA">
        <w:rPr>
          <w:rFonts w:hint="cs"/>
          <w:rtl/>
          <w:lang w:eastAsia="he-IL"/>
        </w:rPr>
        <w:t xml:space="preserve">החינוך במערכת הרגילה. </w:t>
      </w:r>
    </w:p>
    <w:p w:rsidR="00975FF4" w:rsidRPr="00057BEA" w:rsidRDefault="00975FF4" w:rsidP="00975FF4">
      <w:pPr>
        <w:rPr>
          <w:rtl/>
          <w:lang w:eastAsia="he-IL"/>
        </w:rPr>
      </w:pPr>
    </w:p>
    <w:p w:rsidR="00975FF4" w:rsidRPr="00057BEA" w:rsidRDefault="00975FF4" w:rsidP="00975FF4">
      <w:pPr>
        <w:rPr>
          <w:rtl/>
          <w:lang w:eastAsia="he-IL"/>
        </w:rPr>
      </w:pPr>
      <w:r w:rsidRPr="00057BEA">
        <w:rPr>
          <w:rFonts w:hint="cs"/>
          <w:rtl/>
          <w:lang w:eastAsia="he-IL"/>
        </w:rPr>
        <w:t xml:space="preserve">הנושא של מטפלים במקצועות הבריאות הוא </w:t>
      </w:r>
      <w:bookmarkStart w:id="2334" w:name="_ETM_Q1_1239864"/>
      <w:bookmarkEnd w:id="2334"/>
      <w:r w:rsidRPr="00057BEA">
        <w:rPr>
          <w:rFonts w:hint="cs"/>
          <w:rtl/>
          <w:lang w:eastAsia="he-IL"/>
        </w:rPr>
        <w:t xml:space="preserve">נושא שנדון גם אצל מבקר המדינה וגם אצלך, אדוני היו"ר. </w:t>
      </w:r>
      <w:bookmarkStart w:id="2335" w:name="_ETM_Q1_1244491"/>
      <w:bookmarkEnd w:id="2335"/>
      <w:r w:rsidRPr="00057BEA">
        <w:rPr>
          <w:rFonts w:hint="cs"/>
          <w:rtl/>
          <w:lang w:eastAsia="he-IL"/>
        </w:rPr>
        <w:t xml:space="preserve">אנחנו מנסים להוביל איזשהו מהלך משותף ביחד - </w:t>
      </w:r>
      <w:bookmarkStart w:id="2336" w:name="_ETM_Q1_1245375"/>
      <w:bookmarkEnd w:id="2336"/>
      <w:r w:rsidRPr="00057BEA">
        <w:rPr>
          <w:rFonts w:hint="cs"/>
          <w:rtl/>
          <w:lang w:eastAsia="he-IL"/>
        </w:rPr>
        <w:t>- -</w:t>
      </w:r>
    </w:p>
    <w:p w:rsidR="00975FF4" w:rsidRPr="00057BEA" w:rsidRDefault="00975FF4" w:rsidP="00975FF4">
      <w:pPr>
        <w:rPr>
          <w:rtl/>
          <w:lang w:eastAsia="he-IL"/>
        </w:rPr>
      </w:pPr>
      <w:bookmarkStart w:id="2337" w:name="_ETM_Q1_1243147"/>
      <w:bookmarkEnd w:id="2337"/>
    </w:p>
    <w:p w:rsidR="00975FF4" w:rsidRPr="00057BEA" w:rsidRDefault="00975FF4" w:rsidP="00975FF4">
      <w:pPr>
        <w:pStyle w:val="af6"/>
        <w:keepNext/>
        <w:rPr>
          <w:rtl/>
        </w:rPr>
      </w:pPr>
      <w:bookmarkStart w:id="2338" w:name="_ETM_Q1_1243533"/>
      <w:bookmarkEnd w:id="2338"/>
      <w:r w:rsidRPr="00057BEA">
        <w:rPr>
          <w:rtl/>
        </w:rPr>
        <w:t>היו"ר יעקב מרגי:</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מה, עדיין לא הובלתם?</w:t>
      </w:r>
    </w:p>
    <w:p w:rsidR="00975FF4" w:rsidRPr="00057BEA" w:rsidRDefault="00975FF4" w:rsidP="00975FF4">
      <w:pPr>
        <w:rPr>
          <w:rtl/>
          <w:lang w:eastAsia="he-IL"/>
        </w:rPr>
      </w:pPr>
      <w:bookmarkStart w:id="2339" w:name="_ETM_Q1_1248987"/>
      <w:bookmarkEnd w:id="2339"/>
    </w:p>
    <w:p w:rsidR="00975FF4" w:rsidRPr="00057BEA" w:rsidRDefault="00975FF4" w:rsidP="00975FF4">
      <w:pPr>
        <w:pStyle w:val="-"/>
        <w:keepNext/>
        <w:rPr>
          <w:rtl/>
        </w:rPr>
      </w:pPr>
      <w:bookmarkStart w:id="2340" w:name="_ETM_Q1_1249265"/>
      <w:bookmarkEnd w:id="2340"/>
      <w:r w:rsidRPr="00057BEA">
        <w:rPr>
          <w:rtl/>
        </w:rPr>
        <w:t>רחל אברמזון:</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אנחנו הובלנו, אנחנו </w:t>
      </w:r>
      <w:bookmarkStart w:id="2341" w:name="_ETM_Q1_1249971"/>
      <w:bookmarkEnd w:id="2341"/>
      <w:r w:rsidRPr="00057BEA">
        <w:rPr>
          <w:rFonts w:hint="cs"/>
          <w:rtl/>
          <w:lang w:eastAsia="he-IL"/>
        </w:rPr>
        <w:t>כבר נמצאים בשלבים מאוד מתקדמים. משרד רה"מ, משרד הבריאות, הרווחה</w:t>
      </w:r>
      <w:bookmarkStart w:id="2342" w:name="_ETM_Q1_1259199"/>
      <w:bookmarkEnd w:id="2342"/>
      <w:r w:rsidRPr="00057BEA">
        <w:rPr>
          <w:rFonts w:hint="cs"/>
          <w:rtl/>
          <w:lang w:eastAsia="he-IL"/>
        </w:rPr>
        <w:t xml:space="preserve">, משרד האוצר </w:t>
      </w:r>
      <w:r w:rsidRPr="00057BEA">
        <w:rPr>
          <w:rtl/>
          <w:lang w:eastAsia="he-IL"/>
        </w:rPr>
        <w:t>–</w:t>
      </w:r>
      <w:r w:rsidRPr="00057BEA">
        <w:rPr>
          <w:rFonts w:hint="cs"/>
          <w:rtl/>
          <w:lang w:eastAsia="he-IL"/>
        </w:rPr>
        <w:t xml:space="preserve"> כולם יושבים סביב שולחן </w:t>
      </w:r>
      <w:bookmarkStart w:id="2343" w:name="_ETM_Q1_1264824"/>
      <w:bookmarkEnd w:id="2343"/>
      <w:r w:rsidRPr="00057BEA">
        <w:rPr>
          <w:rFonts w:hint="cs"/>
          <w:rtl/>
          <w:lang w:eastAsia="he-IL"/>
        </w:rPr>
        <w:t xml:space="preserve">אחד. אנחנו נמצאים בתוך המהלך הזה. </w:t>
      </w:r>
    </w:p>
    <w:p w:rsidR="00975FF4" w:rsidRPr="00057BEA" w:rsidRDefault="00975FF4" w:rsidP="00975FF4">
      <w:pPr>
        <w:rPr>
          <w:rtl/>
          <w:lang w:eastAsia="he-IL"/>
        </w:rPr>
      </w:pPr>
      <w:bookmarkStart w:id="2344" w:name="_ETM_Q1_1263967"/>
      <w:bookmarkEnd w:id="2344"/>
    </w:p>
    <w:p w:rsidR="00975FF4" w:rsidRPr="00057BEA" w:rsidRDefault="00975FF4" w:rsidP="00975FF4">
      <w:pPr>
        <w:pStyle w:val="af6"/>
        <w:keepNext/>
        <w:rPr>
          <w:rtl/>
        </w:rPr>
      </w:pPr>
      <w:bookmarkStart w:id="2345" w:name="_ETM_Q1_1264357"/>
      <w:bookmarkEnd w:id="2345"/>
      <w:r w:rsidRPr="00057BEA">
        <w:rPr>
          <w:rtl/>
        </w:rPr>
        <w:t>היו"ר יעקב מרגי:</w:t>
      </w:r>
    </w:p>
    <w:p w:rsidR="00975FF4" w:rsidRPr="00057BEA" w:rsidRDefault="00975FF4" w:rsidP="00975FF4">
      <w:pPr>
        <w:pStyle w:val="KeepWithNext"/>
        <w:rPr>
          <w:rtl/>
          <w:lang w:eastAsia="he-IL"/>
        </w:rPr>
      </w:pPr>
    </w:p>
    <w:p w:rsidR="00975FF4" w:rsidRPr="00057BEA" w:rsidRDefault="00CD1B81" w:rsidP="00CD1B81">
      <w:pPr>
        <w:rPr>
          <w:rtl/>
          <w:lang w:eastAsia="he-IL"/>
        </w:rPr>
      </w:pPr>
      <w:r w:rsidRPr="00057BEA">
        <w:rPr>
          <w:rFonts w:hint="cs"/>
          <w:rtl/>
          <w:lang w:eastAsia="he-IL"/>
        </w:rPr>
        <w:t xml:space="preserve">אם </w:t>
      </w:r>
      <w:r w:rsidR="00975FF4" w:rsidRPr="00057BEA">
        <w:rPr>
          <w:rFonts w:hint="cs"/>
          <w:rtl/>
          <w:lang w:eastAsia="he-IL"/>
        </w:rPr>
        <w:t xml:space="preserve">המועצה להשכלה גבוהה לא </w:t>
      </w:r>
      <w:bookmarkStart w:id="2346" w:name="_ETM_Q1_1263556"/>
      <w:bookmarkEnd w:id="2346"/>
      <w:r w:rsidR="00975FF4" w:rsidRPr="00057BEA">
        <w:rPr>
          <w:rFonts w:hint="cs"/>
          <w:rtl/>
          <w:lang w:eastAsia="he-IL"/>
        </w:rPr>
        <w:t>נמצאת במהלך</w:t>
      </w:r>
      <w:r w:rsidRPr="00057BEA">
        <w:rPr>
          <w:rFonts w:hint="cs"/>
          <w:rtl/>
          <w:lang w:eastAsia="he-IL"/>
        </w:rPr>
        <w:t>,</w:t>
      </w:r>
      <w:r w:rsidR="00975FF4" w:rsidRPr="00057BEA">
        <w:rPr>
          <w:rFonts w:hint="cs"/>
          <w:rtl/>
          <w:lang w:eastAsia="he-IL"/>
        </w:rPr>
        <w:t xml:space="preserve"> לא תצליחו. </w:t>
      </w:r>
    </w:p>
    <w:p w:rsidR="00975FF4" w:rsidRPr="00057BEA" w:rsidRDefault="00975FF4" w:rsidP="00975FF4">
      <w:pPr>
        <w:rPr>
          <w:rtl/>
          <w:lang w:eastAsia="he-IL"/>
        </w:rPr>
      </w:pPr>
    </w:p>
    <w:p w:rsidR="00975FF4" w:rsidRPr="00057BEA" w:rsidRDefault="00975FF4" w:rsidP="00975FF4">
      <w:pPr>
        <w:pStyle w:val="-"/>
        <w:keepNext/>
        <w:rPr>
          <w:rtl/>
        </w:rPr>
      </w:pPr>
      <w:bookmarkStart w:id="2347" w:name="_ETM_Q1_1267099"/>
      <w:bookmarkStart w:id="2348" w:name="_ETM_Q1_1267114"/>
      <w:bookmarkEnd w:id="2347"/>
      <w:bookmarkEnd w:id="2348"/>
      <w:r w:rsidRPr="00057BEA">
        <w:rPr>
          <w:rtl/>
        </w:rPr>
        <w:t>רחל אברמזון:</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היא נמצאת שם, אבל לא </w:t>
      </w:r>
      <w:bookmarkStart w:id="2349" w:name="_ETM_Q1_1269525"/>
      <w:bookmarkEnd w:id="2349"/>
      <w:r w:rsidRPr="00057BEA">
        <w:rPr>
          <w:rFonts w:hint="cs"/>
          <w:rtl/>
          <w:lang w:eastAsia="he-IL"/>
        </w:rPr>
        <w:t xml:space="preserve">במקום הזה, אלא כדי לראות איך אנחנו מקדמים את זה במשאבים הקיימים. המל"ג הייתה איתנו בשיח הזה </w:t>
      </w:r>
      <w:bookmarkStart w:id="2350" w:name="_ETM_Q1_1278035"/>
      <w:bookmarkEnd w:id="2350"/>
      <w:r w:rsidRPr="00057BEA">
        <w:rPr>
          <w:rFonts w:hint="cs"/>
          <w:rtl/>
          <w:lang w:eastAsia="he-IL"/>
        </w:rPr>
        <w:t>ולטענתם לא חסרים מטפלים בשטח.</w:t>
      </w:r>
      <w:bookmarkStart w:id="2351" w:name="_ETM_Q1_1280205"/>
      <w:bookmarkEnd w:id="2351"/>
    </w:p>
    <w:p w:rsidR="00975FF4" w:rsidRPr="00057BEA" w:rsidRDefault="00975FF4" w:rsidP="00975FF4">
      <w:pPr>
        <w:rPr>
          <w:rtl/>
          <w:lang w:eastAsia="he-IL"/>
        </w:rPr>
      </w:pPr>
    </w:p>
    <w:p w:rsidR="00975FF4" w:rsidRPr="00057BEA" w:rsidRDefault="00975FF4" w:rsidP="00975FF4">
      <w:pPr>
        <w:pStyle w:val="af6"/>
        <w:keepNext/>
        <w:rPr>
          <w:rtl/>
        </w:rPr>
      </w:pPr>
      <w:bookmarkStart w:id="2352" w:name="_ETM_Q1_1282829"/>
      <w:bookmarkEnd w:id="2352"/>
      <w:r w:rsidRPr="00057BEA">
        <w:rPr>
          <w:rtl/>
        </w:rPr>
        <w:t>היו"ר יעקב מרגי:</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לא חסר להם כלום. </w:t>
      </w:r>
      <w:bookmarkStart w:id="2353" w:name="_ETM_Q1_1281055"/>
      <w:bookmarkEnd w:id="2353"/>
    </w:p>
    <w:p w:rsidR="00975FF4" w:rsidRPr="00057BEA" w:rsidRDefault="00975FF4" w:rsidP="00975FF4">
      <w:pPr>
        <w:rPr>
          <w:rtl/>
          <w:lang w:eastAsia="he-IL"/>
        </w:rPr>
      </w:pPr>
    </w:p>
    <w:p w:rsidR="00975FF4" w:rsidRPr="00057BEA" w:rsidRDefault="00975FF4" w:rsidP="00975FF4">
      <w:pPr>
        <w:pStyle w:val="-"/>
        <w:keepNext/>
        <w:rPr>
          <w:rtl/>
        </w:rPr>
      </w:pPr>
      <w:bookmarkStart w:id="2354" w:name="_ETM_Q1_1281872"/>
      <w:bookmarkEnd w:id="2354"/>
      <w:r w:rsidRPr="00057BEA">
        <w:rPr>
          <w:rtl/>
        </w:rPr>
        <w:t>רחל אברמזון:</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אני לא </w:t>
      </w:r>
      <w:bookmarkStart w:id="2355" w:name="_ETM_Q1_1285183"/>
      <w:bookmarkEnd w:id="2355"/>
      <w:r w:rsidRPr="00057BEA">
        <w:rPr>
          <w:rFonts w:hint="cs"/>
          <w:rtl/>
          <w:lang w:eastAsia="he-IL"/>
        </w:rPr>
        <w:t xml:space="preserve">רוצה לדבר בשם מישהו אחר. </w:t>
      </w:r>
    </w:p>
    <w:p w:rsidR="00975FF4" w:rsidRPr="00057BEA" w:rsidRDefault="00975FF4" w:rsidP="00975FF4">
      <w:pPr>
        <w:rPr>
          <w:rtl/>
          <w:lang w:eastAsia="he-IL"/>
        </w:rPr>
      </w:pPr>
    </w:p>
    <w:p w:rsidR="00975FF4" w:rsidRPr="00057BEA" w:rsidRDefault="00975FF4" w:rsidP="00975FF4">
      <w:pPr>
        <w:pStyle w:val="af5"/>
        <w:keepNext/>
        <w:rPr>
          <w:rtl/>
        </w:rPr>
      </w:pPr>
      <w:r w:rsidRPr="00057BEA">
        <w:rPr>
          <w:rtl/>
        </w:rPr>
        <w:t>קריאות:</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 -</w:t>
      </w:r>
    </w:p>
    <w:p w:rsidR="00975FF4" w:rsidRPr="00057BEA" w:rsidRDefault="00975FF4" w:rsidP="00975FF4">
      <w:pPr>
        <w:rPr>
          <w:rtl/>
          <w:lang w:eastAsia="he-IL"/>
        </w:rPr>
      </w:pPr>
      <w:bookmarkStart w:id="2356" w:name="_ETM_Q1_1286013"/>
      <w:bookmarkEnd w:id="2356"/>
    </w:p>
    <w:p w:rsidR="00975FF4" w:rsidRPr="00057BEA" w:rsidRDefault="00975FF4" w:rsidP="00975FF4">
      <w:pPr>
        <w:pStyle w:val="-"/>
        <w:keepNext/>
        <w:rPr>
          <w:rtl/>
        </w:rPr>
      </w:pPr>
      <w:bookmarkStart w:id="2357" w:name="_ETM_Q1_1286337"/>
      <w:bookmarkEnd w:id="2357"/>
      <w:r w:rsidRPr="00057BEA">
        <w:rPr>
          <w:rtl/>
        </w:rPr>
        <w:t>רחל אברמזון:</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רגע, תקשיבו, </w:t>
      </w:r>
      <w:bookmarkStart w:id="2358" w:name="_ETM_Q1_1290621"/>
      <w:bookmarkEnd w:id="2358"/>
      <w:r w:rsidRPr="00057BEA">
        <w:rPr>
          <w:rFonts w:hint="cs"/>
          <w:rtl/>
          <w:lang w:eastAsia="he-IL"/>
        </w:rPr>
        <w:t xml:space="preserve">יש הבדל בין זה שבשטח חסרים לנו מטפלים לבין זה </w:t>
      </w:r>
      <w:bookmarkStart w:id="2359" w:name="_ETM_Q1_1295499"/>
      <w:bookmarkEnd w:id="2359"/>
      <w:r w:rsidRPr="00057BEA">
        <w:rPr>
          <w:rFonts w:hint="cs"/>
          <w:rtl/>
          <w:lang w:eastAsia="he-IL"/>
        </w:rPr>
        <w:t xml:space="preserve">שהמל"ג טוען שהוא מכשיר מספיק אנשים. זה </w:t>
      </w:r>
      <w:bookmarkStart w:id="2360" w:name="_ETM_Q1_1300657"/>
      <w:bookmarkEnd w:id="2360"/>
      <w:r w:rsidRPr="00057BEA">
        <w:rPr>
          <w:rFonts w:hint="cs"/>
          <w:rtl/>
          <w:lang w:eastAsia="he-IL"/>
        </w:rPr>
        <w:t xml:space="preserve">הכול. </w:t>
      </w:r>
    </w:p>
    <w:p w:rsidR="00975FF4" w:rsidRPr="00057BEA" w:rsidRDefault="00975FF4" w:rsidP="00975FF4">
      <w:pPr>
        <w:rPr>
          <w:rtl/>
          <w:lang w:eastAsia="he-IL"/>
        </w:rPr>
      </w:pPr>
      <w:bookmarkStart w:id="2361" w:name="_ETM_Q1_1301810"/>
      <w:bookmarkEnd w:id="2361"/>
    </w:p>
    <w:p w:rsidR="00975FF4" w:rsidRPr="00057BEA" w:rsidRDefault="00975FF4" w:rsidP="00975FF4">
      <w:pPr>
        <w:pStyle w:val="af6"/>
        <w:keepNext/>
        <w:rPr>
          <w:rtl/>
        </w:rPr>
      </w:pPr>
      <w:bookmarkStart w:id="2362" w:name="_ETM_Q1_1302195"/>
      <w:bookmarkEnd w:id="2362"/>
      <w:r w:rsidRPr="00057BEA">
        <w:rPr>
          <w:rtl/>
        </w:rPr>
        <w:t>היו"ר יעקב מרגי:</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אני רוצה לסגור את זה במשפט. אני לא יכול להישאר חייב, </w:t>
      </w:r>
      <w:bookmarkStart w:id="2363" w:name="_ETM_Q1_1309623"/>
      <w:bookmarkEnd w:id="2363"/>
      <w:r w:rsidRPr="00057BEA">
        <w:rPr>
          <w:rFonts w:hint="cs"/>
          <w:rtl/>
          <w:lang w:eastAsia="he-IL"/>
        </w:rPr>
        <w:t xml:space="preserve">ולכן הביקורת שלי כלפי המל"ג תמשיך ותחזור. לא ראיתי </w:t>
      </w:r>
      <w:bookmarkStart w:id="2364" w:name="_ETM_Q1_1316087"/>
      <w:bookmarkEnd w:id="2364"/>
      <w:r w:rsidRPr="00057BEA">
        <w:rPr>
          <w:rFonts w:hint="cs"/>
          <w:rtl/>
          <w:lang w:eastAsia="he-IL"/>
        </w:rPr>
        <w:t xml:space="preserve">שכשיש הצפה בתחום הסטודנטים למשפטים הם מתרגשים יתר על המידה. לעומת זאת, פה הם... אנחנו מבקשים מהם </w:t>
      </w:r>
      <w:bookmarkStart w:id="2365" w:name="_ETM_Q1_1326408"/>
      <w:bookmarkEnd w:id="2365"/>
      <w:r w:rsidRPr="00057BEA">
        <w:rPr>
          <w:rFonts w:hint="cs"/>
          <w:rtl/>
          <w:lang w:eastAsia="he-IL"/>
        </w:rPr>
        <w:t xml:space="preserve">לנסות להביא לכך שיהיה קצת עודף במקצועות האלה. כי יש </w:t>
      </w:r>
      <w:bookmarkStart w:id="2366" w:name="_ETM_Q1_1335352"/>
      <w:bookmarkEnd w:id="2366"/>
      <w:r w:rsidRPr="00057BEA">
        <w:rPr>
          <w:rFonts w:hint="cs"/>
          <w:rtl/>
          <w:lang w:eastAsia="he-IL"/>
        </w:rPr>
        <w:t xml:space="preserve">בעיה אובייקטיבית: אחרי שהן מוכשרות הן הולכות למרכז הארץ </w:t>
      </w:r>
      <w:bookmarkStart w:id="2367" w:name="_ETM_Q1_1337126"/>
      <w:bookmarkEnd w:id="2367"/>
      <w:r w:rsidRPr="00057BEA">
        <w:rPr>
          <w:rFonts w:hint="cs"/>
          <w:rtl/>
          <w:lang w:eastAsia="he-IL"/>
        </w:rPr>
        <w:t>ומקבלות - - -</w:t>
      </w:r>
    </w:p>
    <w:p w:rsidR="00975FF4" w:rsidRPr="00057BEA" w:rsidRDefault="00975FF4" w:rsidP="00975FF4">
      <w:pPr>
        <w:rPr>
          <w:rtl/>
          <w:lang w:eastAsia="he-IL"/>
        </w:rPr>
      </w:pPr>
      <w:bookmarkStart w:id="2368" w:name="_ETM_Q1_1337406"/>
      <w:bookmarkEnd w:id="2368"/>
    </w:p>
    <w:p w:rsidR="00975FF4" w:rsidRPr="00057BEA" w:rsidRDefault="00975FF4" w:rsidP="00975FF4">
      <w:pPr>
        <w:pStyle w:val="a4"/>
        <w:keepNext/>
        <w:rPr>
          <w:rtl/>
        </w:rPr>
      </w:pPr>
      <w:bookmarkStart w:id="2369" w:name="_ETM_Q1_1337895"/>
      <w:bookmarkEnd w:id="2369"/>
      <w:r w:rsidRPr="00057BEA">
        <w:rPr>
          <w:rtl/>
        </w:rPr>
        <w:t>קטי (קטרין) שטרית (הליכוד):</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גם במגזר הערבי. </w:t>
      </w:r>
    </w:p>
    <w:p w:rsidR="00975FF4" w:rsidRPr="00057BEA" w:rsidRDefault="00975FF4" w:rsidP="00975FF4">
      <w:pPr>
        <w:rPr>
          <w:rtl/>
          <w:lang w:eastAsia="he-IL"/>
        </w:rPr>
      </w:pPr>
    </w:p>
    <w:p w:rsidR="00975FF4" w:rsidRPr="00057BEA" w:rsidRDefault="00975FF4" w:rsidP="00975FF4">
      <w:pPr>
        <w:pStyle w:val="af6"/>
        <w:keepNext/>
        <w:rPr>
          <w:rtl/>
        </w:rPr>
      </w:pPr>
      <w:bookmarkStart w:id="2370" w:name="_ETM_Q1_1340290"/>
      <w:bookmarkStart w:id="2371" w:name="_ETM_Q1_1340312"/>
      <w:bookmarkEnd w:id="2370"/>
      <w:bookmarkEnd w:id="2371"/>
      <w:r w:rsidRPr="00057BEA">
        <w:rPr>
          <w:rtl/>
        </w:rPr>
        <w:t>היו"ר יעקב מרגי:</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אנחנו נמשיך ללחוץ </w:t>
      </w:r>
      <w:bookmarkStart w:id="2372" w:name="_ETM_Q1_1340940"/>
      <w:bookmarkEnd w:id="2372"/>
      <w:r w:rsidRPr="00057BEA">
        <w:rPr>
          <w:rFonts w:hint="cs"/>
          <w:rtl/>
          <w:lang w:eastAsia="he-IL"/>
        </w:rPr>
        <w:t xml:space="preserve">עליהם. הם צריכים לפשט את התהליכים. לא רוצים לרדת ברמה, </w:t>
      </w:r>
      <w:bookmarkStart w:id="2373" w:name="_ETM_Q1_1346122"/>
      <w:bookmarkEnd w:id="2373"/>
      <w:r w:rsidRPr="00057BEA">
        <w:rPr>
          <w:rFonts w:hint="cs"/>
          <w:rtl/>
          <w:lang w:eastAsia="he-IL"/>
        </w:rPr>
        <w:t>אבל רוצים להנגיש את זה, לפתוח עוד מסלולים</w:t>
      </w:r>
      <w:bookmarkStart w:id="2374" w:name="_ETM_Q1_1350660"/>
      <w:bookmarkEnd w:id="2374"/>
      <w:r w:rsidRPr="00057BEA">
        <w:rPr>
          <w:rFonts w:hint="cs"/>
          <w:rtl/>
          <w:lang w:eastAsia="he-IL"/>
        </w:rPr>
        <w:t xml:space="preserve">. הם שומרים על זה מתחת לתקרת זכוכית </w:t>
      </w:r>
      <w:bookmarkStart w:id="2375" w:name="_ETM_Q1_1350798"/>
      <w:bookmarkEnd w:id="2375"/>
      <w:r w:rsidRPr="00057BEA">
        <w:rPr>
          <w:rFonts w:hint="cs"/>
          <w:rtl/>
          <w:lang w:eastAsia="he-IL"/>
        </w:rPr>
        <w:t xml:space="preserve">ולא נותנים לעסק הזה להתפתח. </w:t>
      </w:r>
    </w:p>
    <w:p w:rsidR="00975FF4" w:rsidRPr="00057BEA" w:rsidRDefault="00975FF4" w:rsidP="00975FF4">
      <w:pPr>
        <w:rPr>
          <w:rtl/>
          <w:lang w:eastAsia="he-IL"/>
        </w:rPr>
      </w:pPr>
      <w:bookmarkStart w:id="2376" w:name="_ETM_Q1_1350670"/>
      <w:bookmarkEnd w:id="2376"/>
    </w:p>
    <w:p w:rsidR="00975FF4" w:rsidRPr="00057BEA" w:rsidRDefault="00975FF4" w:rsidP="00975FF4">
      <w:pPr>
        <w:pStyle w:val="-"/>
        <w:keepNext/>
        <w:rPr>
          <w:rtl/>
        </w:rPr>
      </w:pPr>
      <w:bookmarkStart w:id="2377" w:name="_ETM_Q1_1351058"/>
      <w:bookmarkEnd w:id="2377"/>
      <w:r w:rsidRPr="00057BEA">
        <w:rPr>
          <w:rtl/>
        </w:rPr>
        <w:t>קטי (קטרין) שטרית (הליכוד):</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נכון, מרגי, אתה צודק. </w:t>
      </w:r>
      <w:bookmarkStart w:id="2378" w:name="_ETM_Q1_1356655"/>
      <w:bookmarkEnd w:id="2378"/>
      <w:r w:rsidRPr="00057BEA">
        <w:rPr>
          <w:rFonts w:hint="cs"/>
          <w:rtl/>
          <w:lang w:eastAsia="he-IL"/>
        </w:rPr>
        <w:t>צריך לקיים דיון על זה ולהזמין אליו את המל"ג.</w:t>
      </w:r>
    </w:p>
    <w:p w:rsidR="00975FF4" w:rsidRPr="00057BEA" w:rsidRDefault="00975FF4" w:rsidP="00975FF4">
      <w:pPr>
        <w:rPr>
          <w:rtl/>
          <w:lang w:eastAsia="he-IL"/>
        </w:rPr>
      </w:pPr>
      <w:bookmarkStart w:id="2379" w:name="_ETM_Q1_1358326"/>
      <w:bookmarkEnd w:id="2379"/>
    </w:p>
    <w:p w:rsidR="00975FF4" w:rsidRPr="00057BEA" w:rsidRDefault="00975FF4" w:rsidP="00975FF4">
      <w:pPr>
        <w:pStyle w:val="a4"/>
        <w:keepNext/>
        <w:rPr>
          <w:rtl/>
        </w:rPr>
      </w:pPr>
      <w:bookmarkStart w:id="2380" w:name="_ETM_Q1_1358694"/>
      <w:bookmarkEnd w:id="2380"/>
      <w:r w:rsidRPr="00057BEA">
        <w:rPr>
          <w:rtl/>
        </w:rPr>
        <w:t>מאיר אסרף:</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בעניין מקצועות </w:t>
      </w:r>
      <w:bookmarkStart w:id="2381" w:name="_ETM_Q1_1359147"/>
      <w:bookmarkEnd w:id="2381"/>
      <w:r w:rsidRPr="00057BEA">
        <w:rPr>
          <w:rFonts w:hint="cs"/>
          <w:rtl/>
          <w:lang w:eastAsia="he-IL"/>
        </w:rPr>
        <w:t xml:space="preserve">הבריאות יש כשל שוק: השכר שמציעים במגזר הציבורי יותר </w:t>
      </w:r>
      <w:bookmarkStart w:id="2382" w:name="_ETM_Q1_1363367"/>
      <w:bookmarkEnd w:id="2382"/>
      <w:r w:rsidRPr="00057BEA">
        <w:rPr>
          <w:rFonts w:hint="cs"/>
          <w:rtl/>
          <w:lang w:eastAsia="he-IL"/>
        </w:rPr>
        <w:t xml:space="preserve">נמוך מהשכר שמקבלים בפרטי. ולכן אנחנו כותבים עכשיו נייר </w:t>
      </w:r>
      <w:bookmarkStart w:id="2383" w:name="_ETM_Q1_1369647"/>
      <w:bookmarkEnd w:id="2383"/>
      <w:r w:rsidRPr="00057BEA">
        <w:rPr>
          <w:rFonts w:hint="cs"/>
          <w:rtl/>
          <w:lang w:eastAsia="he-IL"/>
        </w:rPr>
        <w:t xml:space="preserve">מדיניות שעוסק בתמריצים שצריך לתת לאותם מטפלים. כי היום אין </w:t>
      </w:r>
      <w:bookmarkStart w:id="2384" w:name="_ETM_Q1_1373882"/>
      <w:bookmarkEnd w:id="2384"/>
      <w:r w:rsidRPr="00057BEA">
        <w:rPr>
          <w:rFonts w:hint="cs"/>
          <w:rtl/>
          <w:lang w:eastAsia="he-IL"/>
        </w:rPr>
        <w:t xml:space="preserve">מטפלים. אין. </w:t>
      </w:r>
    </w:p>
    <w:p w:rsidR="00975FF4" w:rsidRPr="00057BEA" w:rsidRDefault="00975FF4" w:rsidP="00975FF4">
      <w:pPr>
        <w:rPr>
          <w:rtl/>
          <w:lang w:eastAsia="he-IL"/>
        </w:rPr>
      </w:pPr>
      <w:bookmarkStart w:id="2385" w:name="_ETM_Q1_1374682"/>
      <w:bookmarkEnd w:id="2385"/>
    </w:p>
    <w:p w:rsidR="00975FF4" w:rsidRPr="00057BEA" w:rsidRDefault="00975FF4" w:rsidP="00975FF4">
      <w:pPr>
        <w:pStyle w:val="a4"/>
        <w:keepNext/>
        <w:rPr>
          <w:rtl/>
        </w:rPr>
      </w:pPr>
      <w:bookmarkStart w:id="2386" w:name="_ETM_Q1_1370386"/>
      <w:bookmarkEnd w:id="2386"/>
      <w:r w:rsidRPr="00057BEA">
        <w:rPr>
          <w:rtl/>
        </w:rPr>
        <w:t>רחל אברמזון:</w:t>
      </w:r>
    </w:p>
    <w:p w:rsidR="00975FF4" w:rsidRPr="00057BEA" w:rsidRDefault="00975FF4" w:rsidP="00975FF4">
      <w:pPr>
        <w:pStyle w:val="KeepWithNext"/>
        <w:rPr>
          <w:rtl/>
          <w:lang w:eastAsia="he-IL"/>
        </w:rPr>
      </w:pPr>
    </w:p>
    <w:p w:rsidR="00975FF4" w:rsidRPr="00057BEA" w:rsidRDefault="00975FF4" w:rsidP="00975FF4">
      <w:pPr>
        <w:rPr>
          <w:rtl/>
          <w:lang w:eastAsia="he-IL"/>
        </w:rPr>
      </w:pPr>
      <w:r w:rsidRPr="00057BEA">
        <w:rPr>
          <w:rFonts w:hint="cs"/>
          <w:rtl/>
          <w:lang w:eastAsia="he-IL"/>
        </w:rPr>
        <w:t xml:space="preserve">נכון. על זה אנחנו עובדים </w:t>
      </w:r>
      <w:bookmarkStart w:id="2387" w:name="_ETM_Q1_1372917"/>
      <w:bookmarkEnd w:id="2387"/>
      <w:r w:rsidRPr="00057BEA">
        <w:rPr>
          <w:rFonts w:hint="cs"/>
          <w:rtl/>
          <w:lang w:eastAsia="he-IL"/>
        </w:rPr>
        <w:t xml:space="preserve">בתוך המשרד. </w:t>
      </w:r>
    </w:p>
    <w:p w:rsidR="00975FF4" w:rsidRPr="00057BEA" w:rsidRDefault="00975FF4" w:rsidP="00975FF4">
      <w:pPr>
        <w:rPr>
          <w:rtl/>
          <w:lang w:eastAsia="he-IL"/>
        </w:rPr>
      </w:pPr>
      <w:bookmarkStart w:id="2388" w:name="_ETM_Q1_1374534"/>
      <w:bookmarkEnd w:id="2388"/>
    </w:p>
    <w:p w:rsidR="00975FF4" w:rsidRPr="00057BEA" w:rsidRDefault="00F67158" w:rsidP="00975FF4">
      <w:pPr>
        <w:rPr>
          <w:rtl/>
          <w:lang w:eastAsia="he-IL"/>
        </w:rPr>
      </w:pPr>
      <w:bookmarkStart w:id="2389" w:name="_ETM_Q1_1375129"/>
      <w:bookmarkEnd w:id="2389"/>
      <w:r w:rsidRPr="00057BEA">
        <w:rPr>
          <w:rFonts w:hint="cs"/>
          <w:rtl/>
          <w:lang w:eastAsia="he-IL"/>
        </w:rPr>
        <w:t xml:space="preserve">לגבי הכשרת סייעות, יש תוכנית שאנחנו בונים יחד </w:t>
      </w:r>
      <w:bookmarkStart w:id="2390" w:name="_ETM_Q1_1380498"/>
      <w:bookmarkEnd w:id="2390"/>
      <w:r w:rsidRPr="00057BEA">
        <w:rPr>
          <w:rFonts w:hint="cs"/>
          <w:rtl/>
          <w:lang w:eastAsia="he-IL"/>
        </w:rPr>
        <w:t xml:space="preserve">עם השלטון המקומי ומקדמים אותה. הנושא הזה חייב להיות </w:t>
      </w:r>
      <w:bookmarkStart w:id="2391" w:name="_ETM_Q1_1385167"/>
      <w:bookmarkEnd w:id="2391"/>
      <w:r w:rsidRPr="00057BEA">
        <w:rPr>
          <w:rFonts w:hint="cs"/>
          <w:rtl/>
          <w:lang w:eastAsia="he-IL"/>
        </w:rPr>
        <w:t xml:space="preserve">מאוד מקצועי. אותם אנשים שמלווים את התלמידים שלנו במערכת החינוך </w:t>
      </w:r>
      <w:bookmarkStart w:id="2392" w:name="_ETM_Q1_1391726"/>
      <w:bookmarkEnd w:id="2392"/>
      <w:r w:rsidRPr="00057BEA">
        <w:rPr>
          <w:rFonts w:hint="cs"/>
          <w:rtl/>
          <w:lang w:eastAsia="he-IL"/>
        </w:rPr>
        <w:t xml:space="preserve">חייבים להיות אנשי מקצוע מיומנים, שגם מבינים מה הצורך הייחודי </w:t>
      </w:r>
      <w:bookmarkStart w:id="2393" w:name="_ETM_Q1_1397131"/>
      <w:bookmarkEnd w:id="2393"/>
      <w:r w:rsidRPr="00057BEA">
        <w:rPr>
          <w:rFonts w:hint="cs"/>
          <w:rtl/>
          <w:lang w:eastAsia="he-IL"/>
        </w:rPr>
        <w:t xml:space="preserve">של הילד. </w:t>
      </w:r>
    </w:p>
    <w:p w:rsidR="00F67158" w:rsidRPr="00057BEA" w:rsidRDefault="00F67158" w:rsidP="00975FF4">
      <w:pPr>
        <w:rPr>
          <w:rtl/>
          <w:lang w:eastAsia="he-IL"/>
        </w:rPr>
      </w:pPr>
      <w:bookmarkStart w:id="2394" w:name="_ETM_Q1_1398508"/>
      <w:bookmarkEnd w:id="2394"/>
    </w:p>
    <w:p w:rsidR="00F67158" w:rsidRPr="00057BEA" w:rsidRDefault="00F67158" w:rsidP="00F67158">
      <w:pPr>
        <w:pStyle w:val="af6"/>
        <w:keepNext/>
        <w:rPr>
          <w:rtl/>
        </w:rPr>
      </w:pPr>
      <w:bookmarkStart w:id="2395" w:name="_ETM_Q1_1398935"/>
      <w:bookmarkEnd w:id="2395"/>
      <w:r w:rsidRPr="00057BEA">
        <w:rPr>
          <w:rtl/>
        </w:rPr>
        <w:t>היו"ר יעקב מרגי:</w:t>
      </w:r>
    </w:p>
    <w:p w:rsidR="00F67158" w:rsidRPr="00057BEA" w:rsidRDefault="00F67158" w:rsidP="00F67158">
      <w:pPr>
        <w:pStyle w:val="KeepWithNext"/>
        <w:rPr>
          <w:rtl/>
          <w:lang w:eastAsia="he-IL"/>
        </w:rPr>
      </w:pPr>
    </w:p>
    <w:p w:rsidR="00F67158" w:rsidRPr="00057BEA" w:rsidRDefault="00F67158" w:rsidP="00F67158">
      <w:pPr>
        <w:rPr>
          <w:rtl/>
          <w:lang w:eastAsia="he-IL"/>
        </w:rPr>
      </w:pPr>
      <w:r w:rsidRPr="00057BEA">
        <w:rPr>
          <w:rFonts w:hint="cs"/>
          <w:rtl/>
          <w:lang w:eastAsia="he-IL"/>
        </w:rPr>
        <w:t xml:space="preserve">רחלי, יש הצעת חוק של חבר כנסת </w:t>
      </w:r>
      <w:bookmarkStart w:id="2396" w:name="_ETM_Q1_1402430"/>
      <w:bookmarkEnd w:id="2396"/>
      <w:r w:rsidRPr="00057BEA">
        <w:rPr>
          <w:rFonts w:hint="cs"/>
          <w:rtl/>
          <w:lang w:eastAsia="he-IL"/>
        </w:rPr>
        <w:t xml:space="preserve">בשם יעקב מרגי, ואתם צריכים רק להסכים לחוקק אותה, </w:t>
      </w:r>
      <w:bookmarkStart w:id="2397" w:name="_ETM_Q1_1406095"/>
      <w:bookmarkEnd w:id="2397"/>
      <w:r w:rsidRPr="00057BEA">
        <w:rPr>
          <w:rFonts w:hint="cs"/>
          <w:rtl/>
          <w:lang w:eastAsia="he-IL"/>
        </w:rPr>
        <w:t xml:space="preserve">נקודה. </w:t>
      </w:r>
    </w:p>
    <w:p w:rsidR="00F67158" w:rsidRPr="00057BEA" w:rsidRDefault="00F67158" w:rsidP="00F67158">
      <w:pPr>
        <w:rPr>
          <w:rtl/>
          <w:lang w:eastAsia="he-IL"/>
        </w:rPr>
      </w:pPr>
      <w:bookmarkStart w:id="2398" w:name="_ETM_Q1_1407748"/>
      <w:bookmarkStart w:id="2399" w:name="_ETM_Q1_1407090"/>
      <w:bookmarkEnd w:id="2398"/>
      <w:bookmarkEnd w:id="2399"/>
    </w:p>
    <w:p w:rsidR="00F67158" w:rsidRPr="00057BEA" w:rsidRDefault="00F67158" w:rsidP="00F67158">
      <w:pPr>
        <w:pStyle w:val="a4"/>
        <w:keepNext/>
        <w:rPr>
          <w:rtl/>
        </w:rPr>
      </w:pPr>
      <w:bookmarkStart w:id="2400" w:name="_ETM_Q1_1407676"/>
      <w:bookmarkEnd w:id="2400"/>
      <w:r w:rsidRPr="00057BEA">
        <w:rPr>
          <w:rtl/>
        </w:rPr>
        <w:t>אורנה שמחון:</w:t>
      </w:r>
    </w:p>
    <w:p w:rsidR="00F67158" w:rsidRPr="00057BEA" w:rsidRDefault="00F67158" w:rsidP="00F67158">
      <w:pPr>
        <w:pStyle w:val="KeepWithNext"/>
        <w:rPr>
          <w:rtl/>
          <w:lang w:eastAsia="he-IL"/>
        </w:rPr>
      </w:pPr>
    </w:p>
    <w:p w:rsidR="00F67158" w:rsidRPr="00057BEA" w:rsidRDefault="00F67158" w:rsidP="00F67158">
      <w:pPr>
        <w:rPr>
          <w:rtl/>
          <w:lang w:eastAsia="he-IL"/>
        </w:rPr>
      </w:pPr>
      <w:r w:rsidRPr="00057BEA">
        <w:rPr>
          <w:rFonts w:hint="cs"/>
          <w:rtl/>
          <w:lang w:eastAsia="he-IL"/>
        </w:rPr>
        <w:t>מ</w:t>
      </w:r>
      <w:bookmarkStart w:id="2401" w:name="_ETM_Q1_1409525"/>
      <w:bookmarkEnd w:id="2401"/>
      <w:r w:rsidRPr="00057BEA">
        <w:rPr>
          <w:rFonts w:hint="cs"/>
          <w:rtl/>
          <w:lang w:eastAsia="he-IL"/>
        </w:rPr>
        <w:t xml:space="preserve">ה אומרת </w:t>
      </w:r>
      <w:bookmarkStart w:id="2402" w:name="_ETM_Q1_1410417"/>
      <w:bookmarkEnd w:id="2402"/>
      <w:r w:rsidRPr="00057BEA">
        <w:rPr>
          <w:rFonts w:hint="cs"/>
          <w:rtl/>
          <w:lang w:eastAsia="he-IL"/>
        </w:rPr>
        <w:t>הצעת החוק?</w:t>
      </w:r>
    </w:p>
    <w:p w:rsidR="00F67158" w:rsidRPr="00057BEA" w:rsidRDefault="00F67158" w:rsidP="00F67158">
      <w:pPr>
        <w:rPr>
          <w:rtl/>
          <w:lang w:eastAsia="he-IL"/>
        </w:rPr>
      </w:pPr>
      <w:bookmarkStart w:id="2403" w:name="_ETM_Q1_1408881"/>
      <w:bookmarkEnd w:id="2403"/>
    </w:p>
    <w:p w:rsidR="00F67158" w:rsidRPr="00057BEA" w:rsidRDefault="00F67158" w:rsidP="00F67158">
      <w:pPr>
        <w:pStyle w:val="af6"/>
        <w:keepNext/>
        <w:rPr>
          <w:rtl/>
        </w:rPr>
      </w:pPr>
      <w:bookmarkStart w:id="2404" w:name="_ETM_Q1_1409187"/>
      <w:bookmarkEnd w:id="2404"/>
      <w:r w:rsidRPr="00057BEA">
        <w:rPr>
          <w:rtl/>
        </w:rPr>
        <w:t>היו"ר יעקב מרגי:</w:t>
      </w:r>
    </w:p>
    <w:p w:rsidR="00F67158" w:rsidRPr="00057BEA" w:rsidRDefault="00F67158" w:rsidP="00F67158">
      <w:pPr>
        <w:pStyle w:val="KeepWithNext"/>
        <w:rPr>
          <w:rtl/>
          <w:lang w:eastAsia="he-IL"/>
        </w:rPr>
      </w:pPr>
    </w:p>
    <w:p w:rsidR="00F67158" w:rsidRPr="00057BEA" w:rsidRDefault="00F67158" w:rsidP="00F67158">
      <w:pPr>
        <w:rPr>
          <w:rtl/>
          <w:lang w:eastAsia="he-IL"/>
        </w:rPr>
      </w:pPr>
      <w:r w:rsidRPr="00057BEA">
        <w:rPr>
          <w:rFonts w:hint="cs"/>
          <w:rtl/>
          <w:lang w:eastAsia="he-IL"/>
        </w:rPr>
        <w:t xml:space="preserve">הגדרת מקצוע הסייעת. </w:t>
      </w:r>
    </w:p>
    <w:p w:rsidR="00F67158" w:rsidRPr="00057BEA" w:rsidRDefault="00F67158" w:rsidP="00F67158">
      <w:pPr>
        <w:rPr>
          <w:rtl/>
          <w:lang w:eastAsia="he-IL"/>
        </w:rPr>
      </w:pPr>
      <w:bookmarkStart w:id="2405" w:name="_ETM_Q1_1412005"/>
      <w:bookmarkEnd w:id="2405"/>
    </w:p>
    <w:p w:rsidR="00F67158" w:rsidRPr="00057BEA" w:rsidRDefault="00F67158" w:rsidP="00F67158">
      <w:pPr>
        <w:pStyle w:val="a4"/>
        <w:keepNext/>
        <w:rPr>
          <w:rtl/>
        </w:rPr>
      </w:pPr>
      <w:bookmarkStart w:id="2406" w:name="_ETM_Q1_1412330"/>
      <w:bookmarkStart w:id="2407" w:name="_ETM_Q1_1416659"/>
      <w:bookmarkEnd w:id="2406"/>
      <w:bookmarkEnd w:id="2407"/>
      <w:r w:rsidRPr="00057BEA">
        <w:rPr>
          <w:rtl/>
        </w:rPr>
        <w:t>רחל אברמזון:</w:t>
      </w:r>
    </w:p>
    <w:p w:rsidR="00F67158" w:rsidRPr="00057BEA" w:rsidRDefault="00F67158" w:rsidP="00F67158">
      <w:pPr>
        <w:pStyle w:val="KeepWithNext"/>
        <w:rPr>
          <w:rtl/>
          <w:lang w:eastAsia="he-IL"/>
        </w:rPr>
      </w:pPr>
    </w:p>
    <w:p w:rsidR="00F67158" w:rsidRPr="00057BEA" w:rsidRDefault="00F67158" w:rsidP="00F67158">
      <w:pPr>
        <w:rPr>
          <w:rtl/>
          <w:lang w:eastAsia="he-IL"/>
        </w:rPr>
      </w:pPr>
      <w:r w:rsidRPr="00057BEA">
        <w:rPr>
          <w:rFonts w:hint="cs"/>
          <w:rtl/>
          <w:lang w:eastAsia="he-IL"/>
        </w:rPr>
        <w:t>אני מעבירה את רשות הדיבור לרוית</w:t>
      </w:r>
      <w:bookmarkStart w:id="2408" w:name="_ETM_Q1_1409610"/>
      <w:bookmarkEnd w:id="2408"/>
      <w:r w:rsidR="002A2726" w:rsidRPr="00057BEA">
        <w:rPr>
          <w:rFonts w:hint="cs"/>
          <w:rtl/>
          <w:lang w:eastAsia="he-IL"/>
        </w:rPr>
        <w:t xml:space="preserve"> ואני מבקשת לאפשר לה להציג את המענים בחינוך הרגיל. </w:t>
      </w:r>
      <w:bookmarkStart w:id="2409" w:name="_ETM_Q1_1415302"/>
      <w:bookmarkStart w:id="2410" w:name="_ETM_Q1_1415686"/>
      <w:bookmarkEnd w:id="2409"/>
      <w:bookmarkEnd w:id="2410"/>
    </w:p>
    <w:p w:rsidR="002A2726" w:rsidRPr="00057BEA" w:rsidRDefault="002A2726" w:rsidP="00F67158">
      <w:pPr>
        <w:rPr>
          <w:rtl/>
          <w:lang w:eastAsia="he-IL"/>
        </w:rPr>
      </w:pPr>
    </w:p>
    <w:p w:rsidR="002A2726" w:rsidRPr="00057BEA" w:rsidRDefault="002A2726" w:rsidP="002A2726">
      <w:pPr>
        <w:pStyle w:val="af6"/>
        <w:keepNext/>
        <w:rPr>
          <w:rtl/>
        </w:rPr>
      </w:pPr>
      <w:bookmarkStart w:id="2411" w:name="_ETM_Q1_1416438"/>
      <w:bookmarkEnd w:id="2411"/>
      <w:r w:rsidRPr="00057BEA">
        <w:rPr>
          <w:rtl/>
        </w:rPr>
        <w:t>היו"ר יעקב מרגי:</w:t>
      </w:r>
    </w:p>
    <w:p w:rsidR="002A2726" w:rsidRPr="00057BEA" w:rsidRDefault="002A2726" w:rsidP="002A2726">
      <w:pPr>
        <w:pStyle w:val="KeepWithNext"/>
        <w:rPr>
          <w:rtl/>
          <w:lang w:eastAsia="he-IL"/>
        </w:rPr>
      </w:pPr>
    </w:p>
    <w:p w:rsidR="002A2726" w:rsidRPr="00057BEA" w:rsidRDefault="002A2726" w:rsidP="002A2726">
      <w:pPr>
        <w:rPr>
          <w:rtl/>
          <w:lang w:eastAsia="he-IL"/>
        </w:rPr>
      </w:pPr>
      <w:r w:rsidRPr="00057BEA">
        <w:rPr>
          <w:rFonts w:hint="cs"/>
          <w:rtl/>
          <w:lang w:eastAsia="he-IL"/>
        </w:rPr>
        <w:t xml:space="preserve">אני אתן לה מייד. אפרופו סייעות, כל שר בא </w:t>
      </w:r>
      <w:bookmarkStart w:id="2412" w:name="_ETM_Q1_1422115"/>
      <w:bookmarkEnd w:id="2412"/>
      <w:r w:rsidRPr="00057BEA">
        <w:rPr>
          <w:rFonts w:hint="cs"/>
          <w:rtl/>
          <w:lang w:eastAsia="he-IL"/>
        </w:rPr>
        <w:t>וזורק רפורמות, ולמרות שבירכנו, בדיעבד</w:t>
      </w:r>
      <w:bookmarkStart w:id="2413" w:name="_ETM_Q1_1429455"/>
      <w:bookmarkEnd w:id="2413"/>
      <w:r w:rsidRPr="00057BEA">
        <w:rPr>
          <w:rFonts w:hint="cs"/>
          <w:rtl/>
          <w:lang w:eastAsia="he-IL"/>
        </w:rPr>
        <w:t xml:space="preserve"> נוצר לנו במעונות </w:t>
      </w:r>
      <w:bookmarkStart w:id="2414" w:name="_ETM_Q1_1438391"/>
      <w:bookmarkEnd w:id="2414"/>
      <w:r w:rsidR="00521135" w:rsidRPr="00057BEA">
        <w:rPr>
          <w:rFonts w:hint="cs"/>
          <w:rtl/>
          <w:lang w:eastAsia="he-IL"/>
        </w:rPr>
        <w:t>מחסור בסייעות רפואיות</w:t>
      </w:r>
      <w:r w:rsidRPr="00057BEA">
        <w:rPr>
          <w:rFonts w:hint="cs"/>
          <w:rtl/>
          <w:lang w:eastAsia="he-IL"/>
        </w:rPr>
        <w:t xml:space="preserve"> שמלוות ילדים עם צרכים, </w:t>
      </w:r>
      <w:bookmarkStart w:id="2415" w:name="_ETM_Q1_1444295"/>
      <w:bookmarkEnd w:id="2415"/>
      <w:r w:rsidRPr="00057BEA">
        <w:rPr>
          <w:rFonts w:hint="cs"/>
          <w:rtl/>
          <w:lang w:eastAsia="he-IL"/>
        </w:rPr>
        <w:t xml:space="preserve">כי אנשים מעדיפים לעבוד בגנים בגלל השכר. לכן </w:t>
      </w:r>
      <w:bookmarkStart w:id="2416" w:name="_ETM_Q1_1447937"/>
      <w:bookmarkEnd w:id="2416"/>
      <w:r w:rsidRPr="00057BEA">
        <w:rPr>
          <w:rFonts w:hint="cs"/>
          <w:rtl/>
          <w:lang w:eastAsia="he-IL"/>
        </w:rPr>
        <w:t xml:space="preserve">יש הצעת חוק מתבקשת. היום הסייעת זה לא אחת שיש </w:t>
      </w:r>
      <w:bookmarkStart w:id="2417" w:name="_ETM_Q1_1451773"/>
      <w:bookmarkEnd w:id="2417"/>
      <w:r w:rsidRPr="00057BEA">
        <w:rPr>
          <w:rFonts w:hint="cs"/>
          <w:rtl/>
          <w:lang w:eastAsia="he-IL"/>
        </w:rPr>
        <w:t xml:space="preserve">לה תעודת זהות ודופק או מישהי שמקורבת למישהו בשלטון </w:t>
      </w:r>
      <w:bookmarkStart w:id="2418" w:name="_ETM_Q1_1457232"/>
      <w:bookmarkEnd w:id="2418"/>
      <w:r w:rsidRPr="00057BEA">
        <w:rPr>
          <w:rFonts w:hint="cs"/>
          <w:rtl/>
          <w:lang w:eastAsia="he-IL"/>
        </w:rPr>
        <w:t xml:space="preserve">המקומי והוא סידר לה עבודה. היום הסייעת היא חלק בלתי </w:t>
      </w:r>
      <w:bookmarkStart w:id="2419" w:name="_ETM_Q1_1459271"/>
      <w:bookmarkEnd w:id="2419"/>
      <w:r w:rsidRPr="00057BEA">
        <w:rPr>
          <w:rFonts w:hint="cs"/>
          <w:rtl/>
          <w:lang w:eastAsia="he-IL"/>
        </w:rPr>
        <w:t xml:space="preserve">נפרד מהצוות שנמצא בבית הספר, בגן, במעונות. הגשנו הצעת חוק </w:t>
      </w:r>
      <w:bookmarkStart w:id="2420" w:name="_ETM_Q1_1468072"/>
      <w:bookmarkEnd w:id="2420"/>
      <w:r w:rsidRPr="00057BEA">
        <w:rPr>
          <w:rFonts w:hint="cs"/>
          <w:rtl/>
          <w:lang w:eastAsia="he-IL"/>
        </w:rPr>
        <w:t xml:space="preserve">מאוזנת, סבירה, שמגדירה את מקצוע הסייעת והופכת אותו לפרופסיה. </w:t>
      </w:r>
      <w:bookmarkStart w:id="2421" w:name="_ETM_Q1_1472365"/>
      <w:bookmarkEnd w:id="2421"/>
      <w:r w:rsidRPr="00057BEA">
        <w:rPr>
          <w:rFonts w:hint="cs"/>
          <w:rtl/>
          <w:lang w:eastAsia="he-IL"/>
        </w:rPr>
        <w:t xml:space="preserve">לצערי הרב משרד החינוך, יחד עם משרד האוצר, פוחד לגעת </w:t>
      </w:r>
      <w:bookmarkStart w:id="2422" w:name="_ETM_Q1_1477484"/>
      <w:bookmarkEnd w:id="2422"/>
      <w:r w:rsidRPr="00057BEA">
        <w:rPr>
          <w:rFonts w:hint="cs"/>
          <w:rtl/>
          <w:lang w:eastAsia="he-IL"/>
        </w:rPr>
        <w:t>בזה. אבל זה מתבקש. אנחנו לא רוצים לחזור לתופע</w:t>
      </w:r>
      <w:bookmarkStart w:id="2423" w:name="_ETM_Q1_1482145"/>
      <w:bookmarkEnd w:id="2423"/>
      <w:r w:rsidRPr="00057BEA">
        <w:rPr>
          <w:rFonts w:hint="cs"/>
          <w:rtl/>
          <w:lang w:eastAsia="he-IL"/>
        </w:rPr>
        <w:t>ות כמו ששמענו עליהן, שלהערכתי קיימות עוד כאלה, גם א</w:t>
      </w:r>
      <w:bookmarkStart w:id="2424" w:name="_ETM_Q1_1484191"/>
      <w:bookmarkEnd w:id="2424"/>
      <w:r w:rsidRPr="00057BEA">
        <w:rPr>
          <w:rFonts w:hint="cs"/>
          <w:rtl/>
          <w:lang w:eastAsia="he-IL"/>
        </w:rPr>
        <w:t xml:space="preserve">ם לא שומעים עליהן. </w:t>
      </w:r>
      <w:bookmarkStart w:id="2425" w:name="_ETM_Q1_1488255"/>
      <w:bookmarkEnd w:id="2425"/>
      <w:r w:rsidRPr="00057BEA">
        <w:rPr>
          <w:rFonts w:hint="cs"/>
          <w:rtl/>
          <w:lang w:eastAsia="he-IL"/>
        </w:rPr>
        <w:t xml:space="preserve">אז </w:t>
      </w:r>
      <w:bookmarkStart w:id="2426" w:name="_ETM_Q1_1488951"/>
      <w:bookmarkEnd w:id="2426"/>
      <w:r w:rsidRPr="00057BEA">
        <w:rPr>
          <w:rFonts w:hint="cs"/>
          <w:rtl/>
          <w:lang w:eastAsia="he-IL"/>
        </w:rPr>
        <w:t xml:space="preserve">רחלי, בבוא העת </w:t>
      </w:r>
      <w:r w:rsidRPr="00057BEA">
        <w:rPr>
          <w:rtl/>
          <w:lang w:eastAsia="he-IL"/>
        </w:rPr>
        <w:t>–</w:t>
      </w:r>
      <w:r w:rsidRPr="00057BEA">
        <w:rPr>
          <w:rFonts w:hint="cs"/>
          <w:rtl/>
          <w:lang w:eastAsia="he-IL"/>
        </w:rPr>
        <w:t xml:space="preserve"> אנא. </w:t>
      </w:r>
      <w:bookmarkStart w:id="2427" w:name="_ETM_Q1_1484819"/>
      <w:bookmarkEnd w:id="2427"/>
    </w:p>
    <w:p w:rsidR="001E7632" w:rsidRPr="00057BEA" w:rsidRDefault="001E7632" w:rsidP="001E7632">
      <w:pPr>
        <w:rPr>
          <w:rtl/>
          <w:lang w:eastAsia="he-IL"/>
        </w:rPr>
      </w:pPr>
      <w:bookmarkStart w:id="2428" w:name="_ETM_Q1_1195394"/>
      <w:bookmarkEnd w:id="2428"/>
    </w:p>
    <w:p w:rsidR="002A2726" w:rsidRPr="00057BEA" w:rsidRDefault="002A2726" w:rsidP="002A2726">
      <w:pPr>
        <w:pStyle w:val="a4"/>
        <w:keepNext/>
        <w:rPr>
          <w:rtl/>
        </w:rPr>
      </w:pPr>
      <w:bookmarkStart w:id="2429" w:name="_ETM_Q1_1489093"/>
      <w:bookmarkStart w:id="2430" w:name="_ETM_Q1_1490215"/>
      <w:bookmarkEnd w:id="2429"/>
      <w:bookmarkEnd w:id="2430"/>
      <w:r w:rsidRPr="00057BEA">
        <w:rPr>
          <w:rtl/>
        </w:rPr>
        <w:t>רחל אברמזון:</w:t>
      </w:r>
    </w:p>
    <w:p w:rsidR="002A2726" w:rsidRPr="00057BEA" w:rsidRDefault="002A2726" w:rsidP="002A2726">
      <w:pPr>
        <w:pStyle w:val="KeepWithNext"/>
        <w:rPr>
          <w:rtl/>
          <w:lang w:eastAsia="he-IL"/>
        </w:rPr>
      </w:pPr>
    </w:p>
    <w:p w:rsidR="002A2726" w:rsidRPr="00057BEA" w:rsidRDefault="002A2726" w:rsidP="002A2726">
      <w:pPr>
        <w:rPr>
          <w:rtl/>
          <w:lang w:eastAsia="he-IL"/>
        </w:rPr>
      </w:pPr>
      <w:r w:rsidRPr="00057BEA">
        <w:rPr>
          <w:rFonts w:hint="cs"/>
          <w:rtl/>
          <w:lang w:eastAsia="he-IL"/>
        </w:rPr>
        <w:t xml:space="preserve">אוקיי. </w:t>
      </w:r>
    </w:p>
    <w:p w:rsidR="002A2726" w:rsidRPr="00057BEA" w:rsidRDefault="002A2726" w:rsidP="002A2726">
      <w:pPr>
        <w:rPr>
          <w:rtl/>
          <w:lang w:eastAsia="he-IL"/>
        </w:rPr>
      </w:pPr>
      <w:bookmarkStart w:id="2431" w:name="_ETM_Q1_1492728"/>
      <w:bookmarkEnd w:id="2431"/>
    </w:p>
    <w:p w:rsidR="002A2726" w:rsidRPr="00057BEA" w:rsidRDefault="002A2726" w:rsidP="002A2726">
      <w:pPr>
        <w:pStyle w:val="a4"/>
        <w:keepNext/>
        <w:rPr>
          <w:rtl/>
        </w:rPr>
      </w:pPr>
      <w:bookmarkStart w:id="2432" w:name="_ETM_Q1_1493049"/>
      <w:bookmarkStart w:id="2433" w:name="_ETM_Q1_1488539"/>
      <w:bookmarkEnd w:id="2432"/>
      <w:bookmarkEnd w:id="2433"/>
      <w:r w:rsidRPr="00057BEA">
        <w:rPr>
          <w:rtl/>
        </w:rPr>
        <w:t>אורנה שמחון:</w:t>
      </w:r>
    </w:p>
    <w:p w:rsidR="002A2726" w:rsidRPr="00057BEA" w:rsidRDefault="002A2726" w:rsidP="002A2726">
      <w:pPr>
        <w:pStyle w:val="KeepWithNext"/>
        <w:rPr>
          <w:rtl/>
          <w:lang w:eastAsia="he-IL"/>
        </w:rPr>
      </w:pPr>
    </w:p>
    <w:p w:rsidR="002A2726" w:rsidRPr="00057BEA" w:rsidRDefault="002A2726" w:rsidP="002A2726">
      <w:pPr>
        <w:rPr>
          <w:rtl/>
          <w:lang w:eastAsia="he-IL"/>
        </w:rPr>
      </w:pPr>
      <w:r w:rsidRPr="00057BEA">
        <w:rPr>
          <w:rFonts w:hint="cs"/>
          <w:rtl/>
          <w:lang w:eastAsia="he-IL"/>
        </w:rPr>
        <w:t xml:space="preserve">רוית, בבקשה. </w:t>
      </w:r>
    </w:p>
    <w:p w:rsidR="002A2726" w:rsidRPr="00057BEA" w:rsidRDefault="002A2726" w:rsidP="002A2726">
      <w:pPr>
        <w:rPr>
          <w:rtl/>
          <w:lang w:eastAsia="he-IL"/>
        </w:rPr>
      </w:pPr>
    </w:p>
    <w:p w:rsidR="002A2726" w:rsidRPr="00057BEA" w:rsidRDefault="00ED7277" w:rsidP="00ED7277">
      <w:pPr>
        <w:pStyle w:val="a4"/>
        <w:keepNext/>
        <w:rPr>
          <w:rtl/>
        </w:rPr>
      </w:pPr>
      <w:bookmarkStart w:id="2434" w:name="_ETM_Q1_1491542"/>
      <w:bookmarkStart w:id="2435" w:name="_ETM_Q1_1491567"/>
      <w:bookmarkEnd w:id="2434"/>
      <w:bookmarkEnd w:id="2435"/>
      <w:r w:rsidRPr="00057BEA">
        <w:rPr>
          <w:rtl/>
        </w:rPr>
        <w:t>רוית גולדנר להב:</w:t>
      </w:r>
    </w:p>
    <w:p w:rsidR="00ED7277" w:rsidRPr="00057BEA" w:rsidRDefault="00ED7277" w:rsidP="00ED7277">
      <w:pPr>
        <w:pStyle w:val="KeepWithNext"/>
        <w:rPr>
          <w:rtl/>
          <w:lang w:eastAsia="he-IL"/>
        </w:rPr>
      </w:pPr>
    </w:p>
    <w:p w:rsidR="00ED7277" w:rsidRPr="00057BEA" w:rsidRDefault="00ED7277" w:rsidP="00ED7277">
      <w:pPr>
        <w:rPr>
          <w:rtl/>
          <w:lang w:eastAsia="he-IL"/>
        </w:rPr>
      </w:pPr>
      <w:r w:rsidRPr="00057BEA">
        <w:rPr>
          <w:rFonts w:hint="cs"/>
          <w:rtl/>
          <w:lang w:eastAsia="he-IL"/>
        </w:rPr>
        <w:t xml:space="preserve">שלום לכולם, אני רוית גולדנר להב, אני </w:t>
      </w:r>
      <w:bookmarkStart w:id="2436" w:name="_ETM_Q1_1496445"/>
      <w:bookmarkEnd w:id="2436"/>
      <w:r w:rsidRPr="00057BEA">
        <w:rPr>
          <w:rFonts w:hint="cs"/>
          <w:rtl/>
          <w:lang w:eastAsia="he-IL"/>
        </w:rPr>
        <w:t xml:space="preserve">מייצגת פה את אגף הכלה והשתלבות של מירי </w:t>
      </w:r>
      <w:bookmarkStart w:id="2437" w:name="_ETM_Q1_1499880"/>
      <w:bookmarkEnd w:id="2437"/>
      <w:r w:rsidRPr="00057BEA">
        <w:rPr>
          <w:rFonts w:hint="cs"/>
          <w:rtl/>
          <w:lang w:eastAsia="he-IL"/>
        </w:rPr>
        <w:t xml:space="preserve">נבון, שלא נמצאת פה. </w:t>
      </w:r>
    </w:p>
    <w:p w:rsidR="00ED7277" w:rsidRPr="00057BEA" w:rsidRDefault="00ED7277" w:rsidP="00ED7277">
      <w:pPr>
        <w:rPr>
          <w:rtl/>
          <w:lang w:eastAsia="he-IL"/>
        </w:rPr>
      </w:pPr>
    </w:p>
    <w:p w:rsidR="00ED7277" w:rsidRPr="00057BEA" w:rsidRDefault="00ED7277" w:rsidP="00ED7277">
      <w:pPr>
        <w:rPr>
          <w:rtl/>
          <w:lang w:eastAsia="he-IL"/>
        </w:rPr>
      </w:pPr>
      <w:bookmarkStart w:id="2438" w:name="_ETM_Q1_1505635"/>
      <w:bookmarkStart w:id="2439" w:name="_ETM_Q1_1505659"/>
      <w:bookmarkEnd w:id="2438"/>
      <w:bookmarkEnd w:id="2439"/>
      <w:r w:rsidRPr="00057BEA">
        <w:rPr>
          <w:rFonts w:hint="cs"/>
          <w:rtl/>
          <w:lang w:eastAsia="he-IL"/>
        </w:rPr>
        <w:t xml:space="preserve">כמו שרחלי אמרה, האגף </w:t>
      </w:r>
      <w:bookmarkStart w:id="2440" w:name="_ETM_Q1_1516919"/>
      <w:bookmarkEnd w:id="2440"/>
      <w:r w:rsidRPr="00057BEA">
        <w:rPr>
          <w:rFonts w:hint="cs"/>
          <w:rtl/>
          <w:lang w:eastAsia="he-IL"/>
        </w:rPr>
        <w:t xml:space="preserve">שלנו עובד בשיתוף פעולה צמוד לאגפים אחרים </w:t>
      </w:r>
      <w:r w:rsidRPr="00057BEA">
        <w:rPr>
          <w:rtl/>
          <w:lang w:eastAsia="he-IL"/>
        </w:rPr>
        <w:t>–</w:t>
      </w:r>
      <w:r w:rsidRPr="00057BEA">
        <w:rPr>
          <w:rFonts w:hint="cs"/>
          <w:rtl/>
          <w:lang w:eastAsia="he-IL"/>
        </w:rPr>
        <w:t xml:space="preserve"> שפ"י, </w:t>
      </w:r>
      <w:bookmarkStart w:id="2441" w:name="_ETM_Q1_1520556"/>
      <w:bookmarkEnd w:id="2441"/>
      <w:r w:rsidRPr="00057BEA">
        <w:rPr>
          <w:rFonts w:hint="cs"/>
          <w:rtl/>
          <w:lang w:eastAsia="he-IL"/>
        </w:rPr>
        <w:t xml:space="preserve">נוער בסיכון ועוד </w:t>
      </w:r>
      <w:r w:rsidRPr="00057BEA">
        <w:rPr>
          <w:rtl/>
          <w:lang w:eastAsia="he-IL"/>
        </w:rPr>
        <w:t>–</w:t>
      </w:r>
      <w:r w:rsidRPr="00057BEA">
        <w:rPr>
          <w:rFonts w:hint="cs"/>
          <w:rtl/>
          <w:lang w:eastAsia="he-IL"/>
        </w:rPr>
        <w:t xml:space="preserve"> ואנחנו בונים את </w:t>
      </w:r>
      <w:bookmarkStart w:id="2442" w:name="_ETM_Q1_1524198"/>
      <w:bookmarkEnd w:id="2442"/>
      <w:r w:rsidRPr="00057BEA">
        <w:rPr>
          <w:rFonts w:hint="cs"/>
          <w:rtl/>
          <w:lang w:eastAsia="he-IL"/>
        </w:rPr>
        <w:t xml:space="preserve">כל התהליך הזה ביחד. </w:t>
      </w:r>
    </w:p>
    <w:p w:rsidR="00ED7277" w:rsidRPr="00057BEA" w:rsidRDefault="00ED7277" w:rsidP="00ED7277">
      <w:pPr>
        <w:rPr>
          <w:rtl/>
          <w:lang w:eastAsia="he-IL"/>
        </w:rPr>
      </w:pPr>
      <w:bookmarkStart w:id="2443" w:name="_ETM_Q1_1526790"/>
      <w:bookmarkEnd w:id="2443"/>
    </w:p>
    <w:p w:rsidR="00ED7277" w:rsidRPr="00057BEA" w:rsidRDefault="00ED7277" w:rsidP="00521135">
      <w:pPr>
        <w:rPr>
          <w:rtl/>
          <w:lang w:eastAsia="he-IL"/>
        </w:rPr>
      </w:pPr>
      <w:bookmarkStart w:id="2444" w:name="_ETM_Q1_1527172"/>
      <w:bookmarkEnd w:id="2444"/>
      <w:r w:rsidRPr="00057BEA">
        <w:rPr>
          <w:rFonts w:hint="cs"/>
          <w:rtl/>
          <w:lang w:eastAsia="he-IL"/>
        </w:rPr>
        <w:t>בעצם מה שעשו</w:t>
      </w:r>
      <w:bookmarkStart w:id="2445" w:name="_ETM_Q1_1528984"/>
      <w:bookmarkEnd w:id="2445"/>
      <w:r w:rsidRPr="00057BEA">
        <w:rPr>
          <w:rFonts w:hint="cs"/>
          <w:rtl/>
          <w:lang w:eastAsia="he-IL"/>
        </w:rPr>
        <w:t xml:space="preserve"> במחוז צפון אנחנו עשינו בכל הארץ. </w:t>
      </w:r>
      <w:r w:rsidR="00CE315A" w:rsidRPr="00057BEA">
        <w:rPr>
          <w:rFonts w:hint="cs"/>
          <w:rtl/>
          <w:lang w:eastAsia="he-IL"/>
        </w:rPr>
        <w:t xml:space="preserve">היה לנו מאוד חשוב לעשות את המהלך הזה בפריסה ארצית. </w:t>
      </w:r>
      <w:r w:rsidRPr="00057BEA">
        <w:rPr>
          <w:rFonts w:hint="cs"/>
          <w:rtl/>
          <w:lang w:eastAsia="he-IL"/>
        </w:rPr>
        <w:t>עשינו כנסים וימי עיו</w:t>
      </w:r>
      <w:bookmarkStart w:id="2446" w:name="_ETM_Q1_1530408"/>
      <w:bookmarkEnd w:id="2446"/>
      <w:r w:rsidRPr="00057BEA">
        <w:rPr>
          <w:rFonts w:hint="cs"/>
          <w:rtl/>
          <w:lang w:eastAsia="he-IL"/>
        </w:rPr>
        <w:t>ן בכל המחוזות. הצוות של רחלי והצוות שלנו עברו ב</w:t>
      </w:r>
      <w:r w:rsidR="00521135" w:rsidRPr="00057BEA">
        <w:rPr>
          <w:rFonts w:hint="cs"/>
          <w:rtl/>
          <w:lang w:eastAsia="he-IL"/>
        </w:rPr>
        <w:t>כל</w:t>
      </w:r>
      <w:r w:rsidRPr="00057BEA">
        <w:rPr>
          <w:rFonts w:hint="cs"/>
          <w:rtl/>
          <w:lang w:eastAsia="he-IL"/>
        </w:rPr>
        <w:t xml:space="preserve"> </w:t>
      </w:r>
      <w:bookmarkStart w:id="2447" w:name="_ETM_Q1_1534217"/>
      <w:bookmarkEnd w:id="2447"/>
      <w:r w:rsidR="00494FBD" w:rsidRPr="00057BEA">
        <w:rPr>
          <w:rFonts w:hint="cs"/>
          <w:rtl/>
          <w:lang w:eastAsia="he-IL"/>
        </w:rPr>
        <w:t>הארץ ופגשנו</w:t>
      </w:r>
      <w:r w:rsidRPr="00057BEA">
        <w:rPr>
          <w:rFonts w:hint="cs"/>
          <w:rtl/>
          <w:lang w:eastAsia="he-IL"/>
        </w:rPr>
        <w:t xml:space="preserve"> מפקחים, מנהלים וצוותי חינוך</w:t>
      </w:r>
      <w:r w:rsidR="00494FBD" w:rsidRPr="00057BEA">
        <w:rPr>
          <w:rFonts w:hint="cs"/>
          <w:rtl/>
          <w:lang w:eastAsia="he-IL"/>
        </w:rPr>
        <w:t xml:space="preserve"> וכו',</w:t>
      </w:r>
      <w:r w:rsidRPr="00057BEA">
        <w:rPr>
          <w:rFonts w:hint="cs"/>
          <w:rtl/>
          <w:lang w:eastAsia="he-IL"/>
        </w:rPr>
        <w:t xml:space="preserve"> היינו במתי"אות, לא </w:t>
      </w:r>
      <w:bookmarkStart w:id="2448" w:name="_ETM_Q1_1537169"/>
      <w:bookmarkEnd w:id="2448"/>
      <w:r w:rsidRPr="00057BEA">
        <w:rPr>
          <w:rFonts w:hint="cs"/>
          <w:rtl/>
          <w:lang w:eastAsia="he-IL"/>
        </w:rPr>
        <w:t xml:space="preserve">ויתרנו על שום מגזר ושום מחוז, כולל המחוז החרדי </w:t>
      </w:r>
      <w:bookmarkStart w:id="2449" w:name="_ETM_Q1_1546495"/>
      <w:bookmarkEnd w:id="2449"/>
      <w:r w:rsidRPr="00057BEA">
        <w:rPr>
          <w:rFonts w:hint="cs"/>
          <w:rtl/>
          <w:lang w:eastAsia="he-IL"/>
        </w:rPr>
        <w:t xml:space="preserve">והמחוז ההתיישבותי. הגענו לכל מקום שהזמינו אותנו </w:t>
      </w:r>
      <w:r w:rsidRPr="00057BEA">
        <w:rPr>
          <w:rtl/>
          <w:lang w:eastAsia="he-IL"/>
        </w:rPr>
        <w:t>–</w:t>
      </w:r>
      <w:r w:rsidRPr="00057BEA">
        <w:rPr>
          <w:rFonts w:hint="cs"/>
          <w:rtl/>
          <w:lang w:eastAsia="he-IL"/>
        </w:rPr>
        <w:t xml:space="preserve"> וגם למקומות שלא </w:t>
      </w:r>
      <w:bookmarkStart w:id="2450" w:name="_ETM_Q1_1551968"/>
      <w:bookmarkEnd w:id="2450"/>
      <w:r w:rsidRPr="00057BEA">
        <w:rPr>
          <w:rFonts w:hint="cs"/>
          <w:rtl/>
          <w:lang w:eastAsia="he-IL"/>
        </w:rPr>
        <w:t>הזמינו אותם</w:t>
      </w:r>
      <w:bookmarkStart w:id="2451" w:name="_ETM_Q1_1554384"/>
      <w:bookmarkStart w:id="2452" w:name="_ETM_Q1_1554840"/>
      <w:bookmarkEnd w:id="2451"/>
      <w:bookmarkEnd w:id="2452"/>
      <w:r w:rsidRPr="00057BEA">
        <w:rPr>
          <w:rFonts w:hint="cs"/>
          <w:rtl/>
          <w:lang w:eastAsia="he-IL"/>
        </w:rPr>
        <w:t xml:space="preserve"> </w:t>
      </w:r>
      <w:r w:rsidRPr="00057BEA">
        <w:rPr>
          <w:rtl/>
          <w:lang w:eastAsia="he-IL"/>
        </w:rPr>
        <w:t>–</w:t>
      </w:r>
      <w:r w:rsidRPr="00057BEA">
        <w:rPr>
          <w:rFonts w:hint="cs"/>
          <w:rtl/>
          <w:lang w:eastAsia="he-IL"/>
        </w:rPr>
        <w:t xml:space="preserve"> ועשינו שיח משותף של חינוך מיוחד וחינוך רגיל, ואני </w:t>
      </w:r>
      <w:bookmarkStart w:id="2453" w:name="_ETM_Q1_1559369"/>
      <w:bookmarkEnd w:id="2453"/>
      <w:r w:rsidRPr="00057BEA">
        <w:rPr>
          <w:rFonts w:hint="cs"/>
          <w:rtl/>
          <w:lang w:eastAsia="he-IL"/>
        </w:rPr>
        <w:t xml:space="preserve">רוצה עכשיו להציג את המקום של מי שמקבל </w:t>
      </w:r>
      <w:bookmarkStart w:id="2454" w:name="_ETM_Q1_1560778"/>
      <w:bookmarkEnd w:id="2454"/>
      <w:r w:rsidRPr="00057BEA">
        <w:rPr>
          <w:rFonts w:hint="cs"/>
          <w:rtl/>
          <w:lang w:eastAsia="he-IL"/>
        </w:rPr>
        <w:t xml:space="preserve">את הילד בחינוך הרגיל, אחרי שהוריו בחרו בחינוך </w:t>
      </w:r>
      <w:bookmarkStart w:id="2455" w:name="_ETM_Q1_1561977"/>
      <w:bookmarkEnd w:id="2455"/>
      <w:r w:rsidRPr="00057BEA">
        <w:rPr>
          <w:rFonts w:hint="cs"/>
          <w:rtl/>
          <w:lang w:eastAsia="he-IL"/>
        </w:rPr>
        <w:t>הרגיל.</w:t>
      </w:r>
      <w:bookmarkStart w:id="2456" w:name="_ETM_Q1_1563496"/>
      <w:bookmarkStart w:id="2457" w:name="_ETM_Q1_1563516"/>
      <w:bookmarkEnd w:id="2456"/>
      <w:bookmarkEnd w:id="2457"/>
    </w:p>
    <w:p w:rsidR="00B576A2" w:rsidRPr="00057BEA" w:rsidRDefault="00B576A2" w:rsidP="00CE315A">
      <w:pPr>
        <w:rPr>
          <w:rtl/>
          <w:lang w:eastAsia="he-IL"/>
        </w:rPr>
      </w:pPr>
      <w:bookmarkStart w:id="2458" w:name="_ETM_Q1_1567025"/>
      <w:bookmarkEnd w:id="2458"/>
    </w:p>
    <w:p w:rsidR="00B576A2" w:rsidRPr="00057BEA" w:rsidRDefault="00B576A2" w:rsidP="00B576A2">
      <w:pPr>
        <w:rPr>
          <w:rtl/>
          <w:lang w:eastAsia="he-IL"/>
        </w:rPr>
      </w:pPr>
      <w:bookmarkStart w:id="2459" w:name="_ETM_Q1_1567903"/>
      <w:bookmarkEnd w:id="2459"/>
      <w:r w:rsidRPr="00057BEA">
        <w:rPr>
          <w:rFonts w:hint="cs"/>
          <w:rtl/>
          <w:lang w:eastAsia="he-IL"/>
        </w:rPr>
        <w:t xml:space="preserve">כאשר אנחנו מדברים על מענים לחינוך הכללי, יש </w:t>
      </w:r>
      <w:bookmarkStart w:id="2460" w:name="_ETM_Q1_1570451"/>
      <w:bookmarkEnd w:id="2460"/>
      <w:r w:rsidRPr="00057BEA">
        <w:rPr>
          <w:rFonts w:hint="cs"/>
          <w:rtl/>
          <w:lang w:eastAsia="he-IL"/>
        </w:rPr>
        <w:t xml:space="preserve">לנו מענים לכל אחד מהאגפים. </w:t>
      </w:r>
      <w:bookmarkStart w:id="2461" w:name="_ETM_Q1_1576756"/>
      <w:bookmarkEnd w:id="2461"/>
      <w:r w:rsidRPr="00057BEA">
        <w:rPr>
          <w:rFonts w:hint="cs"/>
          <w:rtl/>
          <w:lang w:eastAsia="he-IL"/>
        </w:rPr>
        <w:t xml:space="preserve">כל אגף בנה תוכנית שכל מנהל יקבל לפי אגפי הגיל </w:t>
      </w:r>
      <w:bookmarkStart w:id="2462" w:name="_ETM_Q1_1578883"/>
      <w:bookmarkEnd w:id="2462"/>
      <w:r w:rsidRPr="00057BEA">
        <w:rPr>
          <w:rFonts w:hint="cs"/>
          <w:rtl/>
          <w:lang w:eastAsia="he-IL"/>
        </w:rPr>
        <w:t xml:space="preserve">שלו. כל מנהל יקבל איזשהו נוהל, מה אומר תיקון </w:t>
      </w:r>
      <w:bookmarkStart w:id="2463" w:name="_ETM_Q1_1587384"/>
      <w:bookmarkEnd w:id="2463"/>
      <w:r w:rsidRPr="00057BEA">
        <w:rPr>
          <w:rFonts w:hint="cs"/>
          <w:rtl/>
          <w:lang w:eastAsia="he-IL"/>
        </w:rPr>
        <w:t xml:space="preserve">החוק וכדומה. מאוד חשוב לנו להסביר למה הכנסנו את </w:t>
      </w:r>
      <w:bookmarkStart w:id="2464" w:name="_ETM_Q1_1591557"/>
      <w:bookmarkEnd w:id="2464"/>
      <w:r w:rsidRPr="00057BEA">
        <w:rPr>
          <w:rFonts w:hint="cs"/>
          <w:rtl/>
          <w:lang w:eastAsia="he-IL"/>
        </w:rPr>
        <w:t xml:space="preserve">המושג הכלה. כאשר מדברים על שילוב מדברים רק על הילד </w:t>
      </w:r>
      <w:bookmarkStart w:id="2465" w:name="_ETM_Q1_1596772"/>
      <w:bookmarkEnd w:id="2465"/>
      <w:r w:rsidRPr="00057BEA">
        <w:rPr>
          <w:rFonts w:hint="cs"/>
          <w:rtl/>
          <w:lang w:eastAsia="he-IL"/>
        </w:rPr>
        <w:t xml:space="preserve">עם הצרכים המיוחדים, וזו בעצם המטרה של החוק. אבל </w:t>
      </w:r>
      <w:bookmarkStart w:id="2466" w:name="_ETM_Q1_1598128"/>
      <w:bookmarkEnd w:id="2466"/>
      <w:r w:rsidRPr="00057BEA">
        <w:rPr>
          <w:rFonts w:hint="cs"/>
          <w:rtl/>
          <w:lang w:eastAsia="he-IL"/>
        </w:rPr>
        <w:t xml:space="preserve">כאשר אנחנו נכנסים לתוך המסגרת הרגילה אנחנו צריכים לראות את הקבוצה ואת הגן ההטרוגני. אם אנחנו לא נדבר על כלל </w:t>
      </w:r>
      <w:bookmarkStart w:id="2467" w:name="_ETM_Q1_1603588"/>
      <w:bookmarkEnd w:id="2467"/>
      <w:r w:rsidRPr="00057BEA">
        <w:rPr>
          <w:rFonts w:hint="cs"/>
          <w:rtl/>
          <w:lang w:eastAsia="he-IL"/>
        </w:rPr>
        <w:t xml:space="preserve">הילדים אנחנו לא נוכל לתת מענים. אם הילדים לא ידעו </w:t>
      </w:r>
      <w:bookmarkStart w:id="2468" w:name="_ETM_Q1_1610437"/>
      <w:bookmarkEnd w:id="2468"/>
      <w:r w:rsidRPr="00057BEA">
        <w:rPr>
          <w:rFonts w:hint="cs"/>
          <w:rtl/>
          <w:lang w:eastAsia="he-IL"/>
        </w:rPr>
        <w:t xml:space="preserve">להכיל ולשלב את החברים שלהם, בעצם לא עשינו פה עבודה. </w:t>
      </w:r>
      <w:bookmarkStart w:id="2469" w:name="_ETM_Q1_1613629"/>
      <w:bookmarkEnd w:id="2469"/>
      <w:r w:rsidRPr="00057BEA">
        <w:rPr>
          <w:rFonts w:hint="cs"/>
          <w:rtl/>
          <w:lang w:eastAsia="he-IL"/>
        </w:rPr>
        <w:t xml:space="preserve">ולכן אנחנו מסתכלים קודם כול על הזכות של הילד עם </w:t>
      </w:r>
      <w:bookmarkStart w:id="2470" w:name="_ETM_Q1_1615530"/>
      <w:bookmarkEnd w:id="2470"/>
      <w:r w:rsidRPr="00057BEA">
        <w:rPr>
          <w:rFonts w:hint="cs"/>
          <w:rtl/>
          <w:lang w:eastAsia="he-IL"/>
        </w:rPr>
        <w:t>הצרכים המיוחדים, אבל גם על כלל הילדים, ואנחנו רו</w:t>
      </w:r>
      <w:bookmarkStart w:id="2471" w:name="_ETM_Q1_1618200"/>
      <w:bookmarkEnd w:id="2471"/>
      <w:r w:rsidRPr="00057BEA">
        <w:rPr>
          <w:rFonts w:hint="cs"/>
          <w:rtl/>
          <w:lang w:eastAsia="he-IL"/>
        </w:rPr>
        <w:t xml:space="preserve">צים לדבר עם אנשי הצוות על כל הדברים. למשל, ההורים </w:t>
      </w:r>
      <w:bookmarkStart w:id="2472" w:name="_ETM_Q1_1622192"/>
      <w:bookmarkEnd w:id="2472"/>
      <w:r w:rsidRPr="00057BEA">
        <w:rPr>
          <w:rFonts w:hint="cs"/>
          <w:rtl/>
          <w:lang w:eastAsia="he-IL"/>
        </w:rPr>
        <w:t xml:space="preserve">של איתמר דיברו על זה שהסייעת כותבת </w:t>
      </w:r>
      <w:bookmarkStart w:id="2473" w:name="_ETM_Q1_1623059"/>
      <w:bookmarkEnd w:id="2473"/>
      <w:r w:rsidRPr="00057BEA">
        <w:rPr>
          <w:rFonts w:hint="cs"/>
          <w:rtl/>
          <w:lang w:eastAsia="he-IL"/>
        </w:rPr>
        <w:t xml:space="preserve">על הלוח את סדר היום </w:t>
      </w:r>
      <w:r w:rsidRPr="00057BEA">
        <w:rPr>
          <w:rtl/>
          <w:lang w:eastAsia="he-IL"/>
        </w:rPr>
        <w:t>–</w:t>
      </w:r>
      <w:r w:rsidRPr="00057BEA">
        <w:rPr>
          <w:rFonts w:hint="cs"/>
          <w:rtl/>
          <w:lang w:eastAsia="he-IL"/>
        </w:rPr>
        <w:t xml:space="preserve"> זה עוזר לא רק לאיתמר, זה עוזר לעוד ילדים. זה </w:t>
      </w:r>
      <w:bookmarkStart w:id="2474" w:name="_ETM_Q1_1628370"/>
      <w:bookmarkEnd w:id="2474"/>
      <w:r w:rsidRPr="00057BEA">
        <w:rPr>
          <w:rFonts w:hint="cs"/>
          <w:rtl/>
          <w:lang w:eastAsia="he-IL"/>
        </w:rPr>
        <w:t xml:space="preserve">עוזר לילד עם בעיית קשב, זה עוזר לילד שסתם </w:t>
      </w:r>
      <w:bookmarkStart w:id="2475" w:name="_ETM_Q1_1630912"/>
      <w:bookmarkEnd w:id="2475"/>
      <w:r w:rsidRPr="00057BEA">
        <w:rPr>
          <w:rFonts w:hint="cs"/>
          <w:rtl/>
          <w:lang w:eastAsia="he-IL"/>
        </w:rPr>
        <w:t>לא הקשיב באותו רגע או לילד שהגיע באיחור.</w:t>
      </w:r>
    </w:p>
    <w:p w:rsidR="00B576A2" w:rsidRPr="00057BEA" w:rsidRDefault="00B576A2" w:rsidP="00B576A2">
      <w:pPr>
        <w:rPr>
          <w:rtl/>
          <w:lang w:eastAsia="he-IL"/>
        </w:rPr>
      </w:pPr>
      <w:bookmarkStart w:id="2476" w:name="_ETM_Q1_1635103"/>
      <w:bookmarkEnd w:id="2476"/>
    </w:p>
    <w:p w:rsidR="00B576A2" w:rsidRPr="00057BEA" w:rsidRDefault="00B576A2" w:rsidP="00B576A2">
      <w:pPr>
        <w:rPr>
          <w:rtl/>
          <w:lang w:eastAsia="he-IL"/>
        </w:rPr>
      </w:pPr>
      <w:bookmarkStart w:id="2477" w:name="_ETM_Q1_1635932"/>
      <w:bookmarkEnd w:id="2477"/>
      <w:r w:rsidRPr="00057BEA">
        <w:rPr>
          <w:rFonts w:hint="cs"/>
          <w:rtl/>
          <w:lang w:eastAsia="he-IL"/>
        </w:rPr>
        <w:t xml:space="preserve">דיברנו קודם על </w:t>
      </w:r>
      <w:bookmarkStart w:id="2478" w:name="_ETM_Q1_1643871"/>
      <w:bookmarkEnd w:id="2478"/>
      <w:r w:rsidRPr="00057BEA">
        <w:rPr>
          <w:rFonts w:hint="cs"/>
          <w:rtl/>
          <w:lang w:eastAsia="he-IL"/>
        </w:rPr>
        <w:t xml:space="preserve">שעות הכלה, שהגיעו לכלל בתי הספר. לגבי </w:t>
      </w:r>
      <w:bookmarkStart w:id="2479" w:name="_ETM_Q1_1642490"/>
      <w:bookmarkEnd w:id="2479"/>
      <w:r w:rsidRPr="00057BEA">
        <w:rPr>
          <w:rFonts w:hint="cs"/>
          <w:rtl/>
          <w:lang w:eastAsia="he-IL"/>
        </w:rPr>
        <w:t xml:space="preserve">תקציב שקלי, האגף שלנו ישב, קראנו 2,500 תוכניות לתקציב שקלי, </w:t>
      </w:r>
      <w:bookmarkStart w:id="2480" w:name="_ETM_Q1_1648206"/>
      <w:bookmarkEnd w:id="2480"/>
      <w:r w:rsidRPr="00057BEA">
        <w:rPr>
          <w:rFonts w:hint="cs"/>
          <w:rtl/>
          <w:lang w:eastAsia="he-IL"/>
        </w:rPr>
        <w:t xml:space="preserve">דייקנו אותן, החזרנו אותן למחוזות, עבדנו על </w:t>
      </w:r>
      <w:bookmarkStart w:id="2481" w:name="_ETM_Q1_1653510"/>
      <w:bookmarkEnd w:id="2481"/>
      <w:r w:rsidRPr="00057BEA">
        <w:rPr>
          <w:rFonts w:hint="cs"/>
          <w:rtl/>
          <w:lang w:eastAsia="he-IL"/>
        </w:rPr>
        <w:t xml:space="preserve">זה עם המפקחים </w:t>
      </w:r>
      <w:r w:rsidRPr="00057BEA">
        <w:rPr>
          <w:rtl/>
          <w:lang w:eastAsia="he-IL"/>
        </w:rPr>
        <w:t>–</w:t>
      </w:r>
      <w:r w:rsidRPr="00057BEA">
        <w:rPr>
          <w:rFonts w:hint="cs"/>
          <w:rtl/>
          <w:lang w:eastAsia="he-IL"/>
        </w:rPr>
        <w:t xml:space="preserve"> כדי שהתקציב השקלי ייתן מענה </w:t>
      </w:r>
      <w:bookmarkStart w:id="2482" w:name="_ETM_Q1_1656682"/>
      <w:bookmarkEnd w:id="2482"/>
      <w:r w:rsidRPr="00057BEA">
        <w:rPr>
          <w:rFonts w:hint="cs"/>
          <w:rtl/>
          <w:lang w:eastAsia="he-IL"/>
        </w:rPr>
        <w:t xml:space="preserve">להכלה מיטבית של ילדים. </w:t>
      </w:r>
    </w:p>
    <w:p w:rsidR="00B576A2" w:rsidRPr="00057BEA" w:rsidRDefault="00B576A2" w:rsidP="00B576A2">
      <w:pPr>
        <w:rPr>
          <w:rtl/>
          <w:lang w:eastAsia="he-IL"/>
        </w:rPr>
      </w:pPr>
      <w:bookmarkStart w:id="2483" w:name="_ETM_Q1_1660746"/>
      <w:bookmarkEnd w:id="2483"/>
    </w:p>
    <w:p w:rsidR="00B576A2" w:rsidRPr="00057BEA" w:rsidRDefault="00B576A2" w:rsidP="00B576A2">
      <w:pPr>
        <w:rPr>
          <w:rtl/>
          <w:lang w:eastAsia="he-IL"/>
        </w:rPr>
      </w:pPr>
      <w:bookmarkStart w:id="2484" w:name="_ETM_Q1_1661168"/>
      <w:bookmarkEnd w:id="2484"/>
      <w:r w:rsidRPr="00057BEA">
        <w:rPr>
          <w:rFonts w:hint="cs"/>
          <w:rtl/>
          <w:lang w:eastAsia="he-IL"/>
        </w:rPr>
        <w:t xml:space="preserve">בשנה הבאה יש לנו ב-90% מבתי </w:t>
      </w:r>
      <w:bookmarkStart w:id="2485" w:name="_ETM_Q1_1665190"/>
      <w:bookmarkEnd w:id="2485"/>
      <w:r w:rsidRPr="00057BEA">
        <w:rPr>
          <w:rFonts w:hint="cs"/>
          <w:rtl/>
          <w:lang w:eastAsia="he-IL"/>
        </w:rPr>
        <w:t xml:space="preserve">הספר רכזי השתלבות. זה תפקיד חדש. הם נמצאים גם בבתי הספר היסודיים וגם בעל-יסודיים. </w:t>
      </w:r>
    </w:p>
    <w:p w:rsidR="00B576A2" w:rsidRPr="00057BEA" w:rsidRDefault="00B576A2" w:rsidP="00B576A2">
      <w:pPr>
        <w:rPr>
          <w:rtl/>
          <w:lang w:eastAsia="he-IL"/>
        </w:rPr>
      </w:pPr>
      <w:bookmarkStart w:id="2486" w:name="_ETM_Q1_1670902"/>
      <w:bookmarkEnd w:id="2486"/>
    </w:p>
    <w:p w:rsidR="00B576A2" w:rsidRPr="00057BEA" w:rsidRDefault="00B576A2" w:rsidP="00B576A2">
      <w:pPr>
        <w:rPr>
          <w:rtl/>
          <w:lang w:eastAsia="he-IL"/>
        </w:rPr>
      </w:pPr>
      <w:bookmarkStart w:id="2487" w:name="_ETM_Q1_1671298"/>
      <w:bookmarkEnd w:id="2487"/>
      <w:r w:rsidRPr="00057BEA">
        <w:rPr>
          <w:rFonts w:hint="cs"/>
          <w:rtl/>
          <w:lang w:eastAsia="he-IL"/>
        </w:rPr>
        <w:t>לגבי מרחבי הכלה, יש לנו מעקב צמוד אחרי 137 מרחבים שאושר</w:t>
      </w:r>
      <w:bookmarkStart w:id="2488" w:name="_ETM_Q1_1678582"/>
      <w:bookmarkEnd w:id="2488"/>
      <w:r w:rsidRPr="00057BEA">
        <w:rPr>
          <w:rFonts w:hint="cs"/>
          <w:rtl/>
          <w:lang w:eastAsia="he-IL"/>
        </w:rPr>
        <w:t xml:space="preserve">ו ונמצאים בתהליך בנייה. לבקשתך, אני אעשה בדיקה לגבי זה, כולל הנושא של התקציב, לבדוק אם הוא באמת עבר </w:t>
      </w:r>
      <w:bookmarkStart w:id="2489" w:name="_ETM_Q1_1687084"/>
      <w:bookmarkEnd w:id="2489"/>
      <w:r w:rsidRPr="00057BEA">
        <w:rPr>
          <w:rFonts w:hint="cs"/>
          <w:rtl/>
          <w:lang w:eastAsia="he-IL"/>
        </w:rPr>
        <w:t>במלואו - - -</w:t>
      </w:r>
    </w:p>
    <w:p w:rsidR="00B576A2" w:rsidRPr="00057BEA" w:rsidRDefault="00B576A2" w:rsidP="00B576A2">
      <w:pPr>
        <w:rPr>
          <w:rtl/>
          <w:lang w:eastAsia="he-IL"/>
        </w:rPr>
      </w:pPr>
      <w:bookmarkStart w:id="2490" w:name="_ETM_Q1_1683487"/>
      <w:bookmarkEnd w:id="2490"/>
    </w:p>
    <w:p w:rsidR="00B576A2" w:rsidRPr="00057BEA" w:rsidRDefault="00B576A2" w:rsidP="00B576A2">
      <w:pPr>
        <w:pStyle w:val="af6"/>
        <w:keepNext/>
        <w:rPr>
          <w:rtl/>
        </w:rPr>
      </w:pPr>
      <w:bookmarkStart w:id="2491" w:name="_ETM_Q1_1683900"/>
      <w:bookmarkEnd w:id="2491"/>
      <w:r w:rsidRPr="00057BEA">
        <w:rPr>
          <w:rtl/>
        </w:rPr>
        <w:t>היו"ר יעקב מרגי:</w:t>
      </w:r>
    </w:p>
    <w:p w:rsidR="00B576A2" w:rsidRPr="00057BEA" w:rsidRDefault="00B576A2" w:rsidP="00B576A2">
      <w:pPr>
        <w:pStyle w:val="KeepWithNext"/>
        <w:rPr>
          <w:rtl/>
          <w:lang w:eastAsia="he-IL"/>
        </w:rPr>
      </w:pPr>
    </w:p>
    <w:p w:rsidR="00B576A2" w:rsidRPr="00057BEA" w:rsidRDefault="00B576A2" w:rsidP="00B576A2">
      <w:pPr>
        <w:rPr>
          <w:rtl/>
          <w:lang w:eastAsia="he-IL"/>
        </w:rPr>
      </w:pPr>
      <w:r w:rsidRPr="00057BEA">
        <w:rPr>
          <w:rFonts w:hint="cs"/>
          <w:rtl/>
          <w:lang w:eastAsia="he-IL"/>
        </w:rPr>
        <w:t>לא רק אם הוא עבר, גם אם הוא מומש. הוא בטוח עבר למועצה.</w:t>
      </w:r>
      <w:bookmarkStart w:id="2492" w:name="_ETM_Q1_1696963"/>
      <w:bookmarkEnd w:id="2492"/>
      <w:r w:rsidRPr="00057BEA">
        <w:rPr>
          <w:rFonts w:hint="cs"/>
          <w:rtl/>
          <w:lang w:eastAsia="he-IL"/>
        </w:rPr>
        <w:t xml:space="preserve"> </w:t>
      </w:r>
      <w:bookmarkStart w:id="2493" w:name="_ETM_Q1_1697475"/>
      <w:bookmarkEnd w:id="2493"/>
    </w:p>
    <w:p w:rsidR="00B576A2" w:rsidRPr="00057BEA" w:rsidRDefault="00B576A2" w:rsidP="00B576A2">
      <w:pPr>
        <w:rPr>
          <w:rtl/>
          <w:lang w:eastAsia="he-IL"/>
        </w:rPr>
      </w:pPr>
    </w:p>
    <w:p w:rsidR="00B576A2" w:rsidRPr="00057BEA" w:rsidRDefault="00B576A2" w:rsidP="00B576A2">
      <w:pPr>
        <w:pStyle w:val="af5"/>
        <w:keepNext/>
        <w:rPr>
          <w:rtl/>
        </w:rPr>
      </w:pPr>
      <w:bookmarkStart w:id="2494" w:name="_ETM_Q1_1697827"/>
      <w:bookmarkEnd w:id="2494"/>
      <w:r w:rsidRPr="00057BEA">
        <w:rPr>
          <w:rtl/>
        </w:rPr>
        <w:t>קריאות:</w:t>
      </w:r>
    </w:p>
    <w:p w:rsidR="00B576A2" w:rsidRPr="00057BEA" w:rsidRDefault="00B576A2" w:rsidP="00B576A2">
      <w:pPr>
        <w:pStyle w:val="KeepWithNext"/>
        <w:rPr>
          <w:rtl/>
          <w:lang w:eastAsia="he-IL"/>
        </w:rPr>
      </w:pPr>
    </w:p>
    <w:p w:rsidR="00B576A2" w:rsidRPr="00057BEA" w:rsidRDefault="00B576A2" w:rsidP="00B576A2">
      <w:pPr>
        <w:rPr>
          <w:rtl/>
          <w:lang w:eastAsia="he-IL"/>
        </w:rPr>
      </w:pPr>
      <w:r w:rsidRPr="00057BEA">
        <w:rPr>
          <w:rFonts w:hint="cs"/>
          <w:rtl/>
          <w:lang w:eastAsia="he-IL"/>
        </w:rPr>
        <w:t xml:space="preserve">לא, השאלה אם הוא עבר גם לבתי הספר. </w:t>
      </w:r>
    </w:p>
    <w:p w:rsidR="00B576A2" w:rsidRPr="00057BEA" w:rsidRDefault="00B576A2" w:rsidP="00B576A2">
      <w:pPr>
        <w:rPr>
          <w:rtl/>
          <w:lang w:eastAsia="he-IL"/>
        </w:rPr>
      </w:pPr>
    </w:p>
    <w:p w:rsidR="00B576A2" w:rsidRPr="00057BEA" w:rsidRDefault="00B576A2" w:rsidP="00B576A2">
      <w:pPr>
        <w:pStyle w:val="af6"/>
        <w:keepNext/>
        <w:rPr>
          <w:rtl/>
        </w:rPr>
      </w:pPr>
      <w:bookmarkStart w:id="2495" w:name="_ETM_Q1_1699864"/>
      <w:bookmarkStart w:id="2496" w:name="_ETM_Q1_1699888"/>
      <w:bookmarkEnd w:id="2495"/>
      <w:bookmarkEnd w:id="2496"/>
      <w:r w:rsidRPr="00057BEA">
        <w:rPr>
          <w:rtl/>
        </w:rPr>
        <w:t>היו"ר יעקב מרגי:</w:t>
      </w:r>
    </w:p>
    <w:p w:rsidR="00B576A2" w:rsidRPr="00057BEA" w:rsidRDefault="00B576A2" w:rsidP="00B576A2">
      <w:pPr>
        <w:pStyle w:val="KeepWithNext"/>
        <w:rPr>
          <w:rtl/>
          <w:lang w:eastAsia="he-IL"/>
        </w:rPr>
      </w:pPr>
    </w:p>
    <w:p w:rsidR="00B576A2" w:rsidRPr="00057BEA" w:rsidRDefault="00B576A2" w:rsidP="00B576A2">
      <w:pPr>
        <w:rPr>
          <w:rtl/>
          <w:lang w:eastAsia="he-IL"/>
        </w:rPr>
      </w:pPr>
      <w:r w:rsidRPr="00057BEA">
        <w:rPr>
          <w:rFonts w:hint="cs"/>
          <w:rtl/>
          <w:lang w:eastAsia="he-IL"/>
        </w:rPr>
        <w:t xml:space="preserve">רגע, אני </w:t>
      </w:r>
      <w:bookmarkStart w:id="2497" w:name="_ETM_Q1_1702012"/>
      <w:bookmarkEnd w:id="2497"/>
      <w:r w:rsidRPr="00057BEA">
        <w:rPr>
          <w:rFonts w:hint="cs"/>
          <w:rtl/>
          <w:lang w:eastAsia="he-IL"/>
        </w:rPr>
        <w:t xml:space="preserve">אחדד את זה. בכוונה שאלתי מה המחיר ליחידה. שמעתי 70,000 </w:t>
      </w:r>
      <w:bookmarkStart w:id="2498" w:name="_ETM_Q1_1718141"/>
      <w:bookmarkEnd w:id="2498"/>
      <w:r w:rsidRPr="00057BEA">
        <w:rPr>
          <w:rFonts w:hint="cs"/>
          <w:rtl/>
          <w:lang w:eastAsia="he-IL"/>
        </w:rPr>
        <w:t xml:space="preserve">עד 80,000 שקל לחדר הכלה. </w:t>
      </w:r>
      <w:bookmarkStart w:id="2499" w:name="_ETM_Q1_1723688"/>
      <w:bookmarkEnd w:id="2499"/>
      <w:r w:rsidRPr="00057BEA">
        <w:rPr>
          <w:rFonts w:hint="cs"/>
          <w:rtl/>
          <w:lang w:eastAsia="he-IL"/>
        </w:rPr>
        <w:t>אני שואל מידיעה: במקרה מסוים השקיע</w:t>
      </w:r>
      <w:bookmarkStart w:id="2500" w:name="_ETM_Q1_1726565"/>
      <w:bookmarkEnd w:id="2500"/>
      <w:r w:rsidRPr="00057BEA">
        <w:rPr>
          <w:rFonts w:hint="cs"/>
          <w:rtl/>
          <w:lang w:eastAsia="he-IL"/>
        </w:rPr>
        <w:t xml:space="preserve">ו במרחב ההכלה הזה 5,000 שקל סך הכול. </w:t>
      </w:r>
      <w:bookmarkStart w:id="2501" w:name="_ETM_Q1_1730878"/>
      <w:bookmarkEnd w:id="2501"/>
      <w:r w:rsidRPr="00057BEA">
        <w:rPr>
          <w:rFonts w:hint="cs"/>
          <w:rtl/>
          <w:lang w:eastAsia="he-IL"/>
        </w:rPr>
        <w:t xml:space="preserve">זה משהו שצריך לבדוק. </w:t>
      </w:r>
    </w:p>
    <w:p w:rsidR="00B576A2" w:rsidRPr="00057BEA" w:rsidRDefault="00B576A2" w:rsidP="00B576A2">
      <w:pPr>
        <w:rPr>
          <w:rtl/>
          <w:lang w:eastAsia="he-IL"/>
        </w:rPr>
      </w:pPr>
      <w:bookmarkStart w:id="2502" w:name="_ETM_Q1_1733358"/>
      <w:bookmarkEnd w:id="2502"/>
    </w:p>
    <w:p w:rsidR="00B576A2" w:rsidRPr="00057BEA" w:rsidRDefault="00B576A2" w:rsidP="00B576A2">
      <w:pPr>
        <w:pStyle w:val="a4"/>
        <w:keepNext/>
        <w:rPr>
          <w:rtl/>
        </w:rPr>
      </w:pPr>
      <w:bookmarkStart w:id="2503" w:name="_ETM_Q1_1733788"/>
      <w:bookmarkStart w:id="2504" w:name="_ETM_Q1_1732612"/>
      <w:bookmarkEnd w:id="2503"/>
      <w:bookmarkEnd w:id="2504"/>
      <w:r w:rsidRPr="00057BEA">
        <w:rPr>
          <w:rtl/>
        </w:rPr>
        <w:t>רוית גולדנר להב:</w:t>
      </w:r>
    </w:p>
    <w:p w:rsidR="00B576A2" w:rsidRPr="00057BEA" w:rsidRDefault="00B576A2" w:rsidP="00B576A2">
      <w:pPr>
        <w:pStyle w:val="KeepWithNext"/>
        <w:rPr>
          <w:rtl/>
          <w:lang w:eastAsia="he-IL"/>
        </w:rPr>
      </w:pPr>
    </w:p>
    <w:p w:rsidR="00B576A2" w:rsidRPr="00057BEA" w:rsidRDefault="00B576A2" w:rsidP="00B576A2">
      <w:pPr>
        <w:rPr>
          <w:rtl/>
          <w:lang w:eastAsia="he-IL"/>
        </w:rPr>
      </w:pPr>
      <w:r w:rsidRPr="00057BEA">
        <w:rPr>
          <w:rFonts w:hint="cs"/>
          <w:rtl/>
          <w:lang w:eastAsia="he-IL"/>
        </w:rPr>
        <w:t xml:space="preserve">אנחנו נבדוק את זה. </w:t>
      </w:r>
      <w:bookmarkStart w:id="2505" w:name="_ETM_Q1_1735716"/>
      <w:bookmarkEnd w:id="2505"/>
      <w:r w:rsidRPr="00057BEA">
        <w:rPr>
          <w:rFonts w:hint="cs"/>
          <w:rtl/>
          <w:lang w:eastAsia="he-IL"/>
        </w:rPr>
        <w:t>גם יש מקומות שקיבלו פחות, כי יש כאלה שביקשו רק</w:t>
      </w:r>
      <w:bookmarkStart w:id="2506" w:name="_ETM_Q1_1738094"/>
      <w:bookmarkEnd w:id="2506"/>
      <w:r w:rsidRPr="00057BEA">
        <w:rPr>
          <w:rFonts w:hint="cs"/>
          <w:rtl/>
          <w:lang w:eastAsia="he-IL"/>
        </w:rPr>
        <w:t xml:space="preserve"> עבור הצטיידות, כי המרחב שלהם כבר קיים. אני </w:t>
      </w:r>
      <w:bookmarkStart w:id="2507" w:name="_ETM_Q1_1742393"/>
      <w:bookmarkEnd w:id="2507"/>
      <w:r w:rsidRPr="00057BEA">
        <w:rPr>
          <w:rFonts w:hint="cs"/>
          <w:rtl/>
          <w:lang w:eastAsia="he-IL"/>
        </w:rPr>
        <w:t xml:space="preserve">אבדוק את זה. </w:t>
      </w:r>
    </w:p>
    <w:p w:rsidR="00B576A2" w:rsidRPr="00057BEA" w:rsidRDefault="00B576A2" w:rsidP="00B576A2">
      <w:pPr>
        <w:rPr>
          <w:rtl/>
          <w:lang w:eastAsia="he-IL"/>
        </w:rPr>
      </w:pPr>
      <w:bookmarkStart w:id="2508" w:name="_ETM_Q1_1744265"/>
      <w:bookmarkEnd w:id="2508"/>
    </w:p>
    <w:p w:rsidR="00B576A2" w:rsidRPr="00057BEA" w:rsidRDefault="00B576A2" w:rsidP="00B576A2">
      <w:pPr>
        <w:rPr>
          <w:rtl/>
          <w:lang w:eastAsia="he-IL"/>
        </w:rPr>
      </w:pPr>
      <w:r w:rsidRPr="00057BEA">
        <w:rPr>
          <w:rFonts w:hint="cs"/>
          <w:rtl/>
          <w:lang w:eastAsia="he-IL"/>
        </w:rPr>
        <w:t>כמו ש</w:t>
      </w:r>
      <w:bookmarkStart w:id="2509" w:name="_ETM_Q1_1744957"/>
      <w:bookmarkEnd w:id="2509"/>
      <w:r w:rsidRPr="00057BEA">
        <w:rPr>
          <w:rFonts w:hint="cs"/>
          <w:rtl/>
          <w:lang w:eastAsia="he-IL"/>
        </w:rPr>
        <w:t>רחלי אמרה, עשינו היוועצות עם</w:t>
      </w:r>
      <w:bookmarkStart w:id="2510" w:name="_ETM_Q1_1748924"/>
      <w:bookmarkEnd w:id="2510"/>
      <w:r w:rsidRPr="00057BEA">
        <w:rPr>
          <w:rFonts w:hint="cs"/>
          <w:rtl/>
          <w:lang w:eastAsia="he-IL"/>
        </w:rPr>
        <w:t xml:space="preserve"> הציבור; מדובר בעשרות אלפי אנשים, מכלל המגזרים </w:t>
      </w:r>
      <w:bookmarkStart w:id="2511" w:name="_ETM_Q1_1748293"/>
      <w:bookmarkEnd w:id="2511"/>
      <w:r w:rsidRPr="00057BEA">
        <w:rPr>
          <w:rtl/>
          <w:lang w:eastAsia="he-IL"/>
        </w:rPr>
        <w:t>–</w:t>
      </w:r>
      <w:r w:rsidRPr="00057BEA">
        <w:rPr>
          <w:rFonts w:hint="cs"/>
          <w:rtl/>
          <w:lang w:eastAsia="he-IL"/>
        </w:rPr>
        <w:t xml:space="preserve"> הורים, סייעות, מורים, פסיכולוגים </w:t>
      </w:r>
      <w:r w:rsidRPr="00057BEA">
        <w:rPr>
          <w:rtl/>
          <w:lang w:eastAsia="he-IL"/>
        </w:rPr>
        <w:t>–</w:t>
      </w:r>
      <w:r w:rsidRPr="00057BEA">
        <w:rPr>
          <w:rFonts w:hint="cs"/>
          <w:rtl/>
          <w:lang w:eastAsia="he-IL"/>
        </w:rPr>
        <w:t xml:space="preserve"> ומהם למדנו את כל הצרכים והמענים שאנחנו </w:t>
      </w:r>
      <w:bookmarkStart w:id="2512" w:name="_ETM_Q1_1758037"/>
      <w:bookmarkEnd w:id="2512"/>
      <w:r w:rsidRPr="00057BEA">
        <w:rPr>
          <w:rFonts w:hint="cs"/>
          <w:rtl/>
          <w:lang w:eastAsia="he-IL"/>
        </w:rPr>
        <w:t xml:space="preserve">צריכים לתת, וכמו שרחלי אמרה, המשרד מוציא על זה </w:t>
      </w:r>
      <w:bookmarkStart w:id="2513" w:name="_ETM_Q1_1762191"/>
      <w:bookmarkEnd w:id="2513"/>
      <w:r w:rsidRPr="00057BEA">
        <w:rPr>
          <w:rFonts w:hint="cs"/>
          <w:rtl/>
          <w:lang w:eastAsia="he-IL"/>
        </w:rPr>
        <w:t xml:space="preserve">מסמך. </w:t>
      </w:r>
    </w:p>
    <w:p w:rsidR="00B576A2" w:rsidRPr="00057BEA" w:rsidRDefault="00B576A2" w:rsidP="00B576A2">
      <w:pPr>
        <w:rPr>
          <w:rtl/>
          <w:lang w:eastAsia="he-IL"/>
        </w:rPr>
      </w:pPr>
    </w:p>
    <w:p w:rsidR="00B576A2" w:rsidRPr="00057BEA" w:rsidRDefault="00B576A2" w:rsidP="00B576A2">
      <w:pPr>
        <w:rPr>
          <w:rtl/>
          <w:lang w:eastAsia="he-IL"/>
        </w:rPr>
      </w:pPr>
      <w:r w:rsidRPr="00057BEA">
        <w:rPr>
          <w:rFonts w:hint="cs"/>
          <w:rtl/>
          <w:lang w:eastAsia="he-IL"/>
        </w:rPr>
        <w:t>א</w:t>
      </w:r>
      <w:bookmarkStart w:id="2514" w:name="_ETM_Q1_1763718"/>
      <w:bookmarkStart w:id="2515" w:name="_ETM_Q1_1763738"/>
      <w:bookmarkEnd w:id="2514"/>
      <w:bookmarkEnd w:id="2515"/>
      <w:r w:rsidRPr="00057BEA">
        <w:rPr>
          <w:rFonts w:hint="cs"/>
          <w:rtl/>
          <w:lang w:eastAsia="he-IL"/>
        </w:rPr>
        <w:t xml:space="preserve">ני רוצה להתייחס לנושא של הכשרת סטודנטים. </w:t>
      </w:r>
      <w:bookmarkStart w:id="2516" w:name="_ETM_Q1_1766945"/>
      <w:bookmarkEnd w:id="2516"/>
      <w:r w:rsidRPr="00057BEA">
        <w:rPr>
          <w:rFonts w:hint="cs"/>
          <w:rtl/>
          <w:lang w:eastAsia="he-IL"/>
        </w:rPr>
        <w:t xml:space="preserve">אנחנו עובדים עם האוניברסיטאות והמכללות להכשרת מורים, בשיתוף פעולה עם האגף </w:t>
      </w:r>
      <w:bookmarkStart w:id="2517" w:name="_ETM_Q1_1771189"/>
      <w:bookmarkEnd w:id="2517"/>
      <w:r w:rsidRPr="00057BEA">
        <w:rPr>
          <w:rFonts w:hint="cs"/>
          <w:rtl/>
          <w:lang w:eastAsia="he-IL"/>
        </w:rPr>
        <w:t xml:space="preserve">לחינוך מיוחד והאגף הבכיר שלנו, </w:t>
      </w:r>
      <w:bookmarkStart w:id="2518" w:name="_ETM_Q1_1777087"/>
      <w:bookmarkEnd w:id="2518"/>
      <w:r w:rsidRPr="00057BEA">
        <w:rPr>
          <w:rFonts w:hint="cs"/>
          <w:rtl/>
          <w:lang w:eastAsia="he-IL"/>
        </w:rPr>
        <w:t xml:space="preserve">לדבר על מסלולים משולבים של חינוך מיוחד </w:t>
      </w:r>
      <w:bookmarkStart w:id="2519" w:name="_ETM_Q1_1782041"/>
      <w:bookmarkEnd w:id="2519"/>
      <w:r w:rsidRPr="00057BEA">
        <w:rPr>
          <w:rFonts w:hint="cs"/>
          <w:rtl/>
          <w:lang w:eastAsia="he-IL"/>
        </w:rPr>
        <w:t xml:space="preserve">וחינוך רגיל ביחד. היום ורד ואני דיברנו </w:t>
      </w:r>
      <w:bookmarkStart w:id="2520" w:name="_ETM_Q1_1784429"/>
      <w:bookmarkEnd w:id="2520"/>
      <w:r w:rsidRPr="00057BEA">
        <w:rPr>
          <w:rFonts w:hint="cs"/>
          <w:rtl/>
          <w:lang w:eastAsia="he-IL"/>
        </w:rPr>
        <w:t>עם האחראיות על הנושא של הכשרת מנהלים, פר</w:t>
      </w:r>
      <w:bookmarkStart w:id="2521" w:name="_ETM_Q1_1793382"/>
      <w:bookmarkEnd w:id="2521"/>
      <w:r w:rsidRPr="00057BEA">
        <w:rPr>
          <w:rFonts w:hint="cs"/>
          <w:rtl/>
          <w:lang w:eastAsia="he-IL"/>
        </w:rPr>
        <w:t xml:space="preserve">חי ניהול. דיברנו איך אנחנו עושים את ההכשרה כך </w:t>
      </w:r>
      <w:bookmarkStart w:id="2522" w:name="_ETM_Q1_1795696"/>
      <w:bookmarkEnd w:id="2522"/>
      <w:r w:rsidRPr="00057BEA">
        <w:rPr>
          <w:rFonts w:hint="cs"/>
          <w:rtl/>
          <w:lang w:eastAsia="he-IL"/>
        </w:rPr>
        <w:t xml:space="preserve">שתהיה משותפת, כדי להכשיר את הדור הבא של המורים והמנהלים </w:t>
      </w:r>
      <w:bookmarkStart w:id="2523" w:name="_ETM_Q1_1797220"/>
      <w:bookmarkEnd w:id="2523"/>
      <w:r w:rsidRPr="00057BEA">
        <w:rPr>
          <w:rFonts w:hint="cs"/>
          <w:rtl/>
          <w:lang w:eastAsia="he-IL"/>
        </w:rPr>
        <w:t xml:space="preserve">לכיוון של הכלה והשתלבות. </w:t>
      </w:r>
    </w:p>
    <w:p w:rsidR="00B576A2" w:rsidRPr="00057BEA" w:rsidRDefault="00B576A2" w:rsidP="00B576A2">
      <w:pPr>
        <w:rPr>
          <w:rtl/>
          <w:lang w:eastAsia="he-IL"/>
        </w:rPr>
      </w:pPr>
      <w:bookmarkStart w:id="2524" w:name="_ETM_Q1_1801684"/>
      <w:bookmarkEnd w:id="2524"/>
    </w:p>
    <w:p w:rsidR="008E2A72" w:rsidRPr="00057BEA" w:rsidRDefault="00B576A2" w:rsidP="008E2A72">
      <w:pPr>
        <w:rPr>
          <w:rtl/>
          <w:lang w:eastAsia="he-IL"/>
        </w:rPr>
      </w:pPr>
      <w:bookmarkStart w:id="2525" w:name="_ETM_Q1_1802277"/>
      <w:bookmarkEnd w:id="2525"/>
      <w:r w:rsidRPr="00057BEA">
        <w:rPr>
          <w:rFonts w:hint="cs"/>
          <w:rtl/>
          <w:lang w:eastAsia="he-IL"/>
        </w:rPr>
        <w:t xml:space="preserve">לגבי </w:t>
      </w:r>
      <w:r w:rsidR="008E2A72" w:rsidRPr="00057BEA">
        <w:rPr>
          <w:rFonts w:hint="cs"/>
          <w:rtl/>
          <w:lang w:eastAsia="he-IL"/>
        </w:rPr>
        <w:t xml:space="preserve">פיתוח מקצועי, אני </w:t>
      </w:r>
      <w:bookmarkStart w:id="2526" w:name="_ETM_Q1_1805136"/>
      <w:bookmarkEnd w:id="2526"/>
      <w:r w:rsidR="008E2A72" w:rsidRPr="00057BEA">
        <w:rPr>
          <w:rFonts w:hint="cs"/>
          <w:rtl/>
          <w:lang w:eastAsia="he-IL"/>
        </w:rPr>
        <w:t xml:space="preserve">חייבת להגיד שמי שמובילה את זה באגף זאת ורד. עשינו </w:t>
      </w:r>
      <w:bookmarkStart w:id="2527" w:name="_ETM_Q1_1811669"/>
      <w:bookmarkEnd w:id="2527"/>
      <w:r w:rsidR="008E2A72" w:rsidRPr="00057BEA">
        <w:rPr>
          <w:rFonts w:hint="cs"/>
          <w:rtl/>
          <w:lang w:eastAsia="he-IL"/>
        </w:rPr>
        <w:t>פיתוח מקצועי ביחד עם כל אגפי הגיל</w:t>
      </w:r>
      <w:bookmarkStart w:id="2528" w:name="_ETM_Q1_1814212"/>
      <w:bookmarkEnd w:id="2528"/>
      <w:r w:rsidR="008E2A72" w:rsidRPr="00057BEA">
        <w:rPr>
          <w:rFonts w:hint="cs"/>
          <w:rtl/>
          <w:lang w:eastAsia="he-IL"/>
        </w:rPr>
        <w:t xml:space="preserve">, אגף שפ"י, האגפים השונים במשרד והמזכירות הפדגוגית. </w:t>
      </w:r>
      <w:bookmarkStart w:id="2529" w:name="_ETM_Q1_1818554"/>
      <w:bookmarkEnd w:id="2529"/>
      <w:r w:rsidR="008E2A72" w:rsidRPr="00057BEA">
        <w:rPr>
          <w:rFonts w:hint="cs"/>
          <w:rtl/>
          <w:lang w:eastAsia="he-IL"/>
        </w:rPr>
        <w:t xml:space="preserve">אנחנו בונים איתם ביחד את כל ההכשרה למורים, כולל </w:t>
      </w:r>
      <w:bookmarkStart w:id="2530" w:name="_ETM_Q1_1825897"/>
      <w:bookmarkEnd w:id="2530"/>
      <w:r w:rsidR="008E2A72" w:rsidRPr="00057BEA">
        <w:rPr>
          <w:rFonts w:hint="cs"/>
          <w:rtl/>
          <w:lang w:eastAsia="he-IL"/>
        </w:rPr>
        <w:t xml:space="preserve">קורסים של עשר שעות שאמורים לתת כלים מיידיים. יש לנו </w:t>
      </w:r>
      <w:bookmarkStart w:id="2531" w:name="_ETM_Q1_1832634"/>
      <w:bookmarkEnd w:id="2531"/>
      <w:r w:rsidR="008E2A72" w:rsidRPr="00057BEA">
        <w:rPr>
          <w:rFonts w:hint="cs"/>
          <w:rtl/>
          <w:lang w:eastAsia="he-IL"/>
        </w:rPr>
        <w:t>גם קורסים משותפים, בעבודה עם האגף לחינוך מיוחד</w:t>
      </w:r>
      <w:bookmarkStart w:id="2532" w:name="_ETM_Q1_1836093"/>
      <w:bookmarkEnd w:id="2532"/>
      <w:r w:rsidR="008E2A72" w:rsidRPr="00057BEA">
        <w:rPr>
          <w:rFonts w:hint="cs"/>
          <w:rtl/>
          <w:lang w:eastAsia="he-IL"/>
        </w:rPr>
        <w:t xml:space="preserve"> ומרכזי פסג"ה, איך אנחנו לוקחים מורים לחינוך רגיל</w:t>
      </w:r>
      <w:bookmarkStart w:id="2533" w:name="_ETM_Q1_1837721"/>
      <w:bookmarkEnd w:id="2533"/>
      <w:r w:rsidR="008E2A72" w:rsidRPr="00057BEA">
        <w:rPr>
          <w:rFonts w:hint="cs"/>
          <w:rtl/>
          <w:lang w:eastAsia="he-IL"/>
        </w:rPr>
        <w:t xml:space="preserve"> ומורים לחינוך מיוחד ועושים להם קורסים משותפים. זה קורסים </w:t>
      </w:r>
      <w:bookmarkStart w:id="2534" w:name="_ETM_Q1_1843344"/>
      <w:bookmarkEnd w:id="2534"/>
      <w:r w:rsidR="008E2A72" w:rsidRPr="00057BEA">
        <w:rPr>
          <w:rFonts w:hint="cs"/>
          <w:rtl/>
          <w:lang w:eastAsia="he-IL"/>
        </w:rPr>
        <w:t xml:space="preserve">שהם פשוט מעולים, והמתי"אות עוזרות לנו בצורה בלתי רגילה להרים </w:t>
      </w:r>
      <w:bookmarkStart w:id="2535" w:name="_ETM_Q1_1847327"/>
      <w:bookmarkEnd w:id="2535"/>
      <w:r w:rsidR="008E2A72" w:rsidRPr="00057BEA">
        <w:rPr>
          <w:rFonts w:hint="cs"/>
          <w:rtl/>
          <w:lang w:eastAsia="he-IL"/>
        </w:rPr>
        <w:t xml:space="preserve">את זה. </w:t>
      </w:r>
    </w:p>
    <w:p w:rsidR="008E2A72" w:rsidRPr="00057BEA" w:rsidRDefault="008E2A72" w:rsidP="008E2A72">
      <w:pPr>
        <w:rPr>
          <w:rtl/>
          <w:lang w:eastAsia="he-IL"/>
        </w:rPr>
      </w:pPr>
      <w:bookmarkStart w:id="2536" w:name="_ETM_Q1_1848687"/>
      <w:bookmarkEnd w:id="2536"/>
    </w:p>
    <w:p w:rsidR="008E2A72" w:rsidRPr="00057BEA" w:rsidRDefault="008E2A72" w:rsidP="008E2A72">
      <w:pPr>
        <w:rPr>
          <w:rtl/>
          <w:lang w:eastAsia="he-IL"/>
        </w:rPr>
      </w:pPr>
      <w:bookmarkStart w:id="2537" w:name="_ETM_Q1_1849029"/>
      <w:bookmarkEnd w:id="2537"/>
      <w:r w:rsidRPr="00057BEA">
        <w:rPr>
          <w:rFonts w:hint="cs"/>
          <w:rtl/>
          <w:lang w:eastAsia="he-IL"/>
        </w:rPr>
        <w:t>יש לנו אתר של הכלה והשתלבות באינט</w:t>
      </w:r>
      <w:bookmarkStart w:id="2538" w:name="_ETM_Q1_1858386"/>
      <w:bookmarkEnd w:id="2538"/>
      <w:r w:rsidRPr="00057BEA">
        <w:rPr>
          <w:rFonts w:hint="cs"/>
          <w:rtl/>
          <w:lang w:eastAsia="he-IL"/>
        </w:rPr>
        <w:t xml:space="preserve">רנט, יש אוגדן ליסודי, לעל-יסודי ולגיל הרך. </w:t>
      </w:r>
      <w:bookmarkStart w:id="2539" w:name="_ETM_Q1_1866555"/>
      <w:bookmarkEnd w:id="2539"/>
      <w:r w:rsidRPr="00057BEA">
        <w:rPr>
          <w:rFonts w:hint="cs"/>
          <w:rtl/>
          <w:lang w:eastAsia="he-IL"/>
        </w:rPr>
        <w:t xml:space="preserve">כל תקציב שהוצאנו, כל דבר שהוצאנו, יצא ביחד עם מסמך </w:t>
      </w:r>
      <w:bookmarkStart w:id="2540" w:name="_ETM_Q1_1868484"/>
      <w:bookmarkEnd w:id="2540"/>
      <w:r w:rsidRPr="00057BEA">
        <w:rPr>
          <w:rFonts w:hint="cs"/>
          <w:rtl/>
          <w:lang w:eastAsia="he-IL"/>
        </w:rPr>
        <w:t xml:space="preserve">למנהל בית הספר, כדי שידע בדיוק איך להשתמש בתקציב השקלי, </w:t>
      </w:r>
      <w:bookmarkStart w:id="2541" w:name="_ETM_Q1_1871350"/>
      <w:bookmarkEnd w:id="2541"/>
      <w:r w:rsidRPr="00057BEA">
        <w:rPr>
          <w:rFonts w:hint="cs"/>
          <w:rtl/>
          <w:lang w:eastAsia="he-IL"/>
        </w:rPr>
        <w:t xml:space="preserve">במרחבי ההכלה, בשעות ההכלה וכן הלאה. כל דבר כזה יוצא </w:t>
      </w:r>
      <w:bookmarkStart w:id="2542" w:name="_ETM_Q1_1875508"/>
      <w:bookmarkEnd w:id="2542"/>
      <w:r w:rsidRPr="00057BEA">
        <w:rPr>
          <w:rFonts w:hint="cs"/>
          <w:rtl/>
          <w:lang w:eastAsia="he-IL"/>
        </w:rPr>
        <w:t xml:space="preserve">ומופץ לשטח, כולל מודולות למפקח ומנהליו איך ללמד את </w:t>
      </w:r>
      <w:bookmarkStart w:id="2543" w:name="_ETM_Q1_1879558"/>
      <w:bookmarkEnd w:id="2543"/>
      <w:r w:rsidRPr="00057BEA">
        <w:rPr>
          <w:rFonts w:hint="cs"/>
          <w:rtl/>
          <w:lang w:eastAsia="he-IL"/>
        </w:rPr>
        <w:t xml:space="preserve">הצוותים לקבל את התלמידים עם הצרכים </w:t>
      </w:r>
      <w:bookmarkStart w:id="2544" w:name="_ETM_Q1_1884274"/>
      <w:bookmarkEnd w:id="2544"/>
      <w:r w:rsidRPr="00057BEA">
        <w:rPr>
          <w:rFonts w:hint="cs"/>
          <w:rtl/>
          <w:lang w:eastAsia="he-IL"/>
        </w:rPr>
        <w:t xml:space="preserve">המיוחדים בתוך בית הספר. </w:t>
      </w:r>
    </w:p>
    <w:p w:rsidR="008E2A72" w:rsidRPr="00057BEA" w:rsidRDefault="008E2A72" w:rsidP="008E2A72">
      <w:pPr>
        <w:rPr>
          <w:rtl/>
          <w:lang w:eastAsia="he-IL"/>
        </w:rPr>
      </w:pPr>
    </w:p>
    <w:p w:rsidR="008E2A72" w:rsidRPr="00057BEA" w:rsidRDefault="008E2A72" w:rsidP="008E2A72">
      <w:pPr>
        <w:pStyle w:val="a4"/>
        <w:keepNext/>
        <w:rPr>
          <w:rtl/>
        </w:rPr>
      </w:pPr>
      <w:bookmarkStart w:id="2545" w:name="_ETM_Q1_1888455"/>
      <w:bookmarkStart w:id="2546" w:name="_ETM_Q1_1888477"/>
      <w:bookmarkStart w:id="2547" w:name="_ETM_Q1_1887153"/>
      <w:bookmarkEnd w:id="2545"/>
      <w:bookmarkEnd w:id="2546"/>
      <w:bookmarkEnd w:id="2547"/>
      <w:r w:rsidRPr="00057BEA">
        <w:rPr>
          <w:rtl/>
        </w:rPr>
        <w:t>יוסף ג'בארין (חד"ש-תע"ל):</w:t>
      </w:r>
    </w:p>
    <w:p w:rsidR="008E2A72" w:rsidRPr="00057BEA" w:rsidRDefault="008E2A72" w:rsidP="008E2A72">
      <w:pPr>
        <w:pStyle w:val="KeepWithNext"/>
        <w:rPr>
          <w:rtl/>
          <w:lang w:eastAsia="he-IL"/>
        </w:rPr>
      </w:pPr>
    </w:p>
    <w:p w:rsidR="008E2A72" w:rsidRPr="00057BEA" w:rsidRDefault="008E2A72" w:rsidP="008E2A72">
      <w:pPr>
        <w:rPr>
          <w:rtl/>
          <w:lang w:eastAsia="he-IL"/>
        </w:rPr>
      </w:pPr>
      <w:r w:rsidRPr="00057BEA">
        <w:rPr>
          <w:rFonts w:hint="cs"/>
          <w:rtl/>
          <w:lang w:eastAsia="he-IL"/>
        </w:rPr>
        <w:t>יש את הכול גם בערבית?</w:t>
      </w:r>
    </w:p>
    <w:p w:rsidR="008E2A72" w:rsidRPr="00057BEA" w:rsidRDefault="008E2A72" w:rsidP="008E2A72">
      <w:pPr>
        <w:rPr>
          <w:rtl/>
          <w:lang w:eastAsia="he-IL"/>
        </w:rPr>
      </w:pPr>
      <w:bookmarkStart w:id="2548" w:name="_ETM_Q1_1889630"/>
      <w:bookmarkEnd w:id="2548"/>
    </w:p>
    <w:p w:rsidR="008E2A72" w:rsidRPr="00057BEA" w:rsidRDefault="008E2A72" w:rsidP="008E2A72">
      <w:pPr>
        <w:pStyle w:val="a4"/>
        <w:keepNext/>
        <w:rPr>
          <w:rtl/>
        </w:rPr>
      </w:pPr>
      <w:bookmarkStart w:id="2549" w:name="_ETM_Q1_1889962"/>
      <w:bookmarkEnd w:id="2549"/>
      <w:r w:rsidRPr="00057BEA">
        <w:rPr>
          <w:rtl/>
        </w:rPr>
        <w:t>רוית גולדנר להב:</w:t>
      </w:r>
    </w:p>
    <w:p w:rsidR="008E2A72" w:rsidRPr="00057BEA" w:rsidRDefault="008E2A72" w:rsidP="008E2A72">
      <w:pPr>
        <w:pStyle w:val="KeepWithNext"/>
        <w:rPr>
          <w:rtl/>
          <w:lang w:eastAsia="he-IL"/>
        </w:rPr>
      </w:pPr>
    </w:p>
    <w:p w:rsidR="008E2A72" w:rsidRPr="00057BEA" w:rsidRDefault="008E2A72" w:rsidP="008E2A72">
      <w:pPr>
        <w:rPr>
          <w:rtl/>
          <w:lang w:eastAsia="he-IL"/>
        </w:rPr>
      </w:pPr>
      <w:r w:rsidRPr="00057BEA">
        <w:rPr>
          <w:rFonts w:hint="cs"/>
          <w:rtl/>
          <w:lang w:eastAsia="he-IL"/>
        </w:rPr>
        <w:t>הכול בתהליך</w:t>
      </w:r>
      <w:bookmarkStart w:id="2550" w:name="_ETM_Q1_1891385"/>
      <w:bookmarkEnd w:id="2550"/>
      <w:r w:rsidRPr="00057BEA">
        <w:rPr>
          <w:rFonts w:hint="cs"/>
          <w:rtl/>
          <w:lang w:eastAsia="he-IL"/>
        </w:rPr>
        <w:t xml:space="preserve"> של הנגשה לערבית ולשפות נוספות. זה מאוד מאוד חשוב. </w:t>
      </w:r>
    </w:p>
    <w:p w:rsidR="008E2A72" w:rsidRPr="00057BEA" w:rsidRDefault="008E2A72" w:rsidP="008E2A72">
      <w:pPr>
        <w:rPr>
          <w:rtl/>
          <w:lang w:eastAsia="he-IL"/>
        </w:rPr>
      </w:pPr>
      <w:bookmarkStart w:id="2551" w:name="_ETM_Q1_1896514"/>
      <w:bookmarkEnd w:id="2551"/>
    </w:p>
    <w:p w:rsidR="008E2A72" w:rsidRPr="00057BEA" w:rsidRDefault="008E2A72" w:rsidP="008E2A72">
      <w:pPr>
        <w:pStyle w:val="a4"/>
        <w:keepNext/>
        <w:rPr>
          <w:rtl/>
        </w:rPr>
      </w:pPr>
      <w:bookmarkStart w:id="2552" w:name="_ETM_Q1_1896820"/>
      <w:bookmarkEnd w:id="2552"/>
      <w:r w:rsidRPr="00057BEA">
        <w:rPr>
          <w:rtl/>
        </w:rPr>
        <w:t>יוסף ג'בארין (חד"ש-תע"ל):</w:t>
      </w:r>
    </w:p>
    <w:p w:rsidR="008E2A72" w:rsidRPr="00057BEA" w:rsidRDefault="008E2A72" w:rsidP="008E2A72">
      <w:pPr>
        <w:pStyle w:val="KeepWithNext"/>
        <w:rPr>
          <w:rtl/>
          <w:lang w:eastAsia="he-IL"/>
        </w:rPr>
      </w:pPr>
    </w:p>
    <w:p w:rsidR="008E2A72" w:rsidRPr="00057BEA" w:rsidRDefault="008E2A72" w:rsidP="008E2A72">
      <w:pPr>
        <w:rPr>
          <w:rtl/>
          <w:lang w:eastAsia="he-IL"/>
        </w:rPr>
      </w:pPr>
      <w:r w:rsidRPr="00057BEA">
        <w:rPr>
          <w:rFonts w:hint="cs"/>
          <w:rtl/>
          <w:lang w:eastAsia="he-IL"/>
        </w:rPr>
        <w:t xml:space="preserve">המילה </w:t>
      </w:r>
      <w:bookmarkStart w:id="2553" w:name="_ETM_Q1_1900354"/>
      <w:bookmarkEnd w:id="2553"/>
      <w:r w:rsidRPr="00057BEA">
        <w:rPr>
          <w:rFonts w:hint="cs"/>
          <w:rtl/>
          <w:lang w:eastAsia="he-IL"/>
        </w:rPr>
        <w:t>"תהליך" לא כל כך מעודדת.</w:t>
      </w:r>
      <w:bookmarkStart w:id="2554" w:name="_ETM_Q1_1902363"/>
      <w:bookmarkStart w:id="2555" w:name="_ETM_Q1_1902718"/>
      <w:bookmarkEnd w:id="2554"/>
      <w:bookmarkEnd w:id="2555"/>
      <w:r w:rsidRPr="00057BEA">
        <w:rPr>
          <w:rFonts w:hint="cs"/>
          <w:rtl/>
          <w:lang w:eastAsia="he-IL"/>
        </w:rPr>
        <w:t xml:space="preserve"> התהליך הזה יכול להימשך </w:t>
      </w:r>
      <w:bookmarkStart w:id="2556" w:name="_ETM_Q1_1903046"/>
      <w:bookmarkEnd w:id="2556"/>
      <w:r w:rsidRPr="00057BEA">
        <w:rPr>
          <w:rFonts w:hint="cs"/>
          <w:rtl/>
          <w:lang w:eastAsia="he-IL"/>
        </w:rPr>
        <w:t>יותר מדי זמן</w:t>
      </w:r>
      <w:bookmarkStart w:id="2557" w:name="_ETM_Q1_1904118"/>
      <w:bookmarkStart w:id="2558" w:name="_ETM_Q1_1904460"/>
      <w:bookmarkStart w:id="2559" w:name="_ETM_Q1_1906598"/>
      <w:bookmarkEnd w:id="2557"/>
      <w:bookmarkEnd w:id="2558"/>
      <w:bookmarkEnd w:id="2559"/>
      <w:r w:rsidRPr="00057BEA">
        <w:rPr>
          <w:rFonts w:hint="cs"/>
          <w:rtl/>
          <w:lang w:eastAsia="he-IL"/>
        </w:rPr>
        <w:t>.</w:t>
      </w:r>
    </w:p>
    <w:p w:rsidR="008E2A72" w:rsidRPr="00057BEA" w:rsidRDefault="008E2A72" w:rsidP="008E2A72">
      <w:pPr>
        <w:rPr>
          <w:rtl/>
          <w:lang w:eastAsia="he-IL"/>
        </w:rPr>
      </w:pPr>
    </w:p>
    <w:p w:rsidR="008E2A72" w:rsidRPr="00057BEA" w:rsidRDefault="008E2A72" w:rsidP="008E2A72">
      <w:pPr>
        <w:pStyle w:val="a4"/>
        <w:keepNext/>
        <w:rPr>
          <w:rtl/>
        </w:rPr>
      </w:pPr>
      <w:r w:rsidRPr="00057BEA">
        <w:rPr>
          <w:rtl/>
        </w:rPr>
        <w:t>רוית גולדנר להב:</w:t>
      </w:r>
    </w:p>
    <w:p w:rsidR="008E2A72" w:rsidRPr="00057BEA" w:rsidRDefault="008E2A72" w:rsidP="008E2A72">
      <w:pPr>
        <w:pStyle w:val="KeepWithNext"/>
        <w:rPr>
          <w:rtl/>
          <w:lang w:eastAsia="he-IL"/>
        </w:rPr>
      </w:pPr>
    </w:p>
    <w:p w:rsidR="008E2A72" w:rsidRPr="00057BEA" w:rsidRDefault="008E2A72" w:rsidP="008E2A72">
      <w:pPr>
        <w:rPr>
          <w:rtl/>
          <w:lang w:eastAsia="he-IL"/>
        </w:rPr>
      </w:pPr>
      <w:r w:rsidRPr="00057BEA">
        <w:rPr>
          <w:rFonts w:hint="cs"/>
          <w:rtl/>
          <w:lang w:eastAsia="he-IL"/>
        </w:rPr>
        <w:t xml:space="preserve">זה ממש נמצא על סדר היום, וזה </w:t>
      </w:r>
      <w:bookmarkStart w:id="2560" w:name="_ETM_Q1_1907558"/>
      <w:bookmarkEnd w:id="2560"/>
      <w:r w:rsidRPr="00057BEA">
        <w:rPr>
          <w:rFonts w:hint="cs"/>
          <w:rtl/>
          <w:lang w:eastAsia="he-IL"/>
        </w:rPr>
        <w:t>גם מאוד חשוב, כי ההכלה חייבת להיות גם חברתית</w:t>
      </w:r>
      <w:bookmarkStart w:id="2561" w:name="_ETM_Q1_1911415"/>
      <w:bookmarkEnd w:id="2561"/>
      <w:r w:rsidRPr="00057BEA">
        <w:rPr>
          <w:rFonts w:hint="cs"/>
          <w:rtl/>
          <w:lang w:eastAsia="he-IL"/>
        </w:rPr>
        <w:t xml:space="preserve"> </w:t>
      </w:r>
      <w:bookmarkStart w:id="2562" w:name="_ETM_Q1_1908565"/>
      <w:bookmarkEnd w:id="2562"/>
      <w:r w:rsidRPr="00057BEA">
        <w:rPr>
          <w:rFonts w:hint="cs"/>
          <w:rtl/>
          <w:lang w:eastAsia="he-IL"/>
        </w:rPr>
        <w:t xml:space="preserve">וגם מגזרית. </w:t>
      </w:r>
    </w:p>
    <w:p w:rsidR="008E2A72" w:rsidRPr="00057BEA" w:rsidRDefault="008E2A72" w:rsidP="008E2A72">
      <w:pPr>
        <w:rPr>
          <w:rtl/>
          <w:lang w:eastAsia="he-IL"/>
        </w:rPr>
      </w:pPr>
    </w:p>
    <w:p w:rsidR="008E2A72" w:rsidRPr="00057BEA" w:rsidRDefault="008E2A72" w:rsidP="008E2A72">
      <w:pPr>
        <w:rPr>
          <w:rtl/>
          <w:lang w:eastAsia="he-IL"/>
        </w:rPr>
      </w:pPr>
      <w:bookmarkStart w:id="2563" w:name="_ETM_Q1_1912906"/>
      <w:bookmarkStart w:id="2564" w:name="_ETM_Q1_1912928"/>
      <w:bookmarkEnd w:id="2563"/>
      <w:bookmarkEnd w:id="2564"/>
      <w:r w:rsidRPr="00057BEA">
        <w:rPr>
          <w:rFonts w:hint="cs"/>
          <w:rtl/>
          <w:lang w:eastAsia="he-IL"/>
        </w:rPr>
        <w:t xml:space="preserve">אנחנו בקשר עם כל מי שאחראי על גיוס </w:t>
      </w:r>
      <w:bookmarkStart w:id="2565" w:name="_ETM_Q1_1915442"/>
      <w:bookmarkEnd w:id="2565"/>
      <w:r w:rsidRPr="00057BEA">
        <w:rPr>
          <w:rFonts w:hint="cs"/>
          <w:rtl/>
          <w:lang w:eastAsia="he-IL"/>
        </w:rPr>
        <w:t xml:space="preserve">תומכי הוראה. יש בסך הכול כ-30,000 תומכי הוראה </w:t>
      </w:r>
      <w:r w:rsidRPr="00057BEA">
        <w:rPr>
          <w:rtl/>
          <w:lang w:eastAsia="he-IL"/>
        </w:rPr>
        <w:t>–</w:t>
      </w:r>
      <w:r w:rsidRPr="00057BEA">
        <w:rPr>
          <w:rFonts w:hint="cs"/>
          <w:rtl/>
          <w:lang w:eastAsia="he-IL"/>
        </w:rPr>
        <w:t xml:space="preserve"> מתנדבים, </w:t>
      </w:r>
      <w:bookmarkStart w:id="2566" w:name="_ETM_Q1_1919042"/>
      <w:bookmarkEnd w:id="2566"/>
      <w:r w:rsidRPr="00057BEA">
        <w:rPr>
          <w:rFonts w:hint="cs"/>
          <w:rtl/>
          <w:lang w:eastAsia="he-IL"/>
        </w:rPr>
        <w:t>ש"שים, מכיניסטים</w:t>
      </w:r>
      <w:r w:rsidR="00494FBD" w:rsidRPr="00057BEA">
        <w:rPr>
          <w:rFonts w:hint="cs"/>
          <w:rtl/>
          <w:lang w:eastAsia="he-IL"/>
        </w:rPr>
        <w:t>,</w:t>
      </w:r>
      <w:r w:rsidRPr="00057BEA">
        <w:rPr>
          <w:rFonts w:hint="cs"/>
          <w:rtl/>
          <w:lang w:eastAsia="he-IL"/>
        </w:rPr>
        <w:t xml:space="preserve"> שנמצאים בשטח. עשינו להם חשיפות ופגישות, כדי</w:t>
      </w:r>
      <w:bookmarkStart w:id="2567" w:name="_ETM_Q1_1927724"/>
      <w:bookmarkEnd w:id="2567"/>
      <w:r w:rsidRPr="00057BEA">
        <w:rPr>
          <w:rFonts w:hint="cs"/>
          <w:rtl/>
          <w:lang w:eastAsia="he-IL"/>
        </w:rPr>
        <w:t xml:space="preserve"> לראות איך אנחנו עובדים איתם על לקבל ילדים </w:t>
      </w:r>
      <w:bookmarkStart w:id="2568" w:name="_ETM_Q1_1927554"/>
      <w:bookmarkEnd w:id="2568"/>
      <w:r w:rsidRPr="00057BEA">
        <w:rPr>
          <w:rFonts w:hint="cs"/>
          <w:rtl/>
          <w:lang w:eastAsia="he-IL"/>
        </w:rPr>
        <w:t xml:space="preserve">עם צרכים מיוחדים בתוך החינוך הרגיל. פגשנו אותם </w:t>
      </w:r>
      <w:bookmarkStart w:id="2569" w:name="_ETM_Q1_1930987"/>
      <w:bookmarkEnd w:id="2569"/>
      <w:r w:rsidRPr="00057BEA">
        <w:rPr>
          <w:rFonts w:hint="cs"/>
          <w:rtl/>
          <w:lang w:eastAsia="he-IL"/>
        </w:rPr>
        <w:t xml:space="preserve">בכל הארץ. </w:t>
      </w:r>
    </w:p>
    <w:p w:rsidR="008E2A72" w:rsidRPr="00057BEA" w:rsidRDefault="008E2A72" w:rsidP="008E2A72">
      <w:pPr>
        <w:rPr>
          <w:rtl/>
          <w:lang w:eastAsia="he-IL"/>
        </w:rPr>
      </w:pPr>
      <w:bookmarkStart w:id="2570" w:name="_ETM_Q1_1934619"/>
      <w:bookmarkEnd w:id="2570"/>
    </w:p>
    <w:p w:rsidR="008E2A72" w:rsidRPr="00057BEA" w:rsidRDefault="008E2A72" w:rsidP="008E2A72">
      <w:pPr>
        <w:rPr>
          <w:rtl/>
          <w:lang w:eastAsia="he-IL"/>
        </w:rPr>
      </w:pPr>
      <w:r w:rsidRPr="00057BEA">
        <w:rPr>
          <w:rFonts w:hint="cs"/>
          <w:rtl/>
          <w:lang w:eastAsia="he-IL"/>
        </w:rPr>
        <w:t>אחד</w:t>
      </w:r>
      <w:bookmarkStart w:id="2571" w:name="_ETM_Q1_1935363"/>
      <w:bookmarkEnd w:id="2571"/>
      <w:r w:rsidRPr="00057BEA">
        <w:rPr>
          <w:rFonts w:hint="cs"/>
          <w:rtl/>
          <w:lang w:eastAsia="he-IL"/>
        </w:rPr>
        <w:t xml:space="preserve"> הדברים שמאוד חשובים לנו זה </w:t>
      </w:r>
      <w:bookmarkStart w:id="2572" w:name="_ETM_Q1_1937140"/>
      <w:bookmarkEnd w:id="2572"/>
      <w:r w:rsidRPr="00057BEA">
        <w:rPr>
          <w:rFonts w:hint="cs"/>
          <w:rtl/>
          <w:lang w:eastAsia="he-IL"/>
        </w:rPr>
        <w:t xml:space="preserve">הנושא של הכלה חברתית. אנחנו עובדים עם תנועות הנוער, </w:t>
      </w:r>
      <w:bookmarkStart w:id="2573" w:name="_ETM_Q1_1938272"/>
      <w:bookmarkEnd w:id="2573"/>
      <w:r w:rsidRPr="00057BEA">
        <w:rPr>
          <w:rFonts w:hint="cs"/>
          <w:rtl/>
          <w:lang w:eastAsia="he-IL"/>
        </w:rPr>
        <w:t xml:space="preserve">אנחנו עובדים על מעורבות חברתית. תיקון </w:t>
      </w:r>
      <w:bookmarkStart w:id="2574" w:name="_ETM_Q1_1943820"/>
      <w:bookmarkEnd w:id="2574"/>
      <w:r w:rsidRPr="00057BEA">
        <w:rPr>
          <w:rFonts w:hint="cs"/>
          <w:rtl/>
          <w:lang w:eastAsia="he-IL"/>
        </w:rPr>
        <w:t xml:space="preserve">החוק שם את כל המהלך הזה על סדר היום של </w:t>
      </w:r>
      <w:bookmarkStart w:id="2575" w:name="_ETM_Q1_1948326"/>
      <w:bookmarkEnd w:id="2575"/>
      <w:r w:rsidRPr="00057BEA">
        <w:rPr>
          <w:rFonts w:hint="cs"/>
          <w:rtl/>
          <w:lang w:eastAsia="he-IL"/>
        </w:rPr>
        <w:t xml:space="preserve">כלל המחוזות, ואנחנו רואים דלת פתוחה ונפש חפצה בכל </w:t>
      </w:r>
      <w:bookmarkStart w:id="2576" w:name="_ETM_Q1_1949181"/>
      <w:bookmarkEnd w:id="2576"/>
      <w:r w:rsidRPr="00057BEA">
        <w:rPr>
          <w:rFonts w:hint="cs"/>
          <w:rtl/>
          <w:lang w:eastAsia="he-IL"/>
        </w:rPr>
        <w:t xml:space="preserve">המחוזות בתחומים האלה. החלק החברתי הוא מאוד חשוב, כי </w:t>
      </w:r>
      <w:bookmarkStart w:id="2577" w:name="_ETM_Q1_1958000"/>
      <w:bookmarkEnd w:id="2577"/>
      <w:r w:rsidRPr="00057BEA">
        <w:rPr>
          <w:rFonts w:hint="cs"/>
          <w:rtl/>
          <w:lang w:eastAsia="he-IL"/>
        </w:rPr>
        <w:t xml:space="preserve">ההכלה היא קודם כול חברתית. </w:t>
      </w:r>
    </w:p>
    <w:p w:rsidR="00FD07F8" w:rsidRPr="00057BEA" w:rsidRDefault="00FD07F8" w:rsidP="00FD07F8">
      <w:pPr>
        <w:pStyle w:val="KeepWithNext"/>
        <w:rPr>
          <w:rtl/>
          <w:lang w:eastAsia="he-IL"/>
        </w:rPr>
      </w:pPr>
    </w:p>
    <w:p w:rsidR="00FD07F8" w:rsidRPr="00057BEA" w:rsidRDefault="00FD07F8" w:rsidP="00FD07F8">
      <w:pPr>
        <w:rPr>
          <w:rtl/>
          <w:lang w:eastAsia="he-IL"/>
        </w:rPr>
      </w:pPr>
      <w:r w:rsidRPr="00057BEA">
        <w:rPr>
          <w:rFonts w:hint="cs"/>
          <w:rtl/>
          <w:lang w:eastAsia="he-IL"/>
        </w:rPr>
        <w:t xml:space="preserve">במקביל יש לנו גם עבודה עם יוזמה </w:t>
      </w:r>
      <w:bookmarkStart w:id="2578" w:name="_ETM_Q1_1979155"/>
      <w:bookmarkEnd w:id="2578"/>
      <w:r w:rsidRPr="00057BEA">
        <w:rPr>
          <w:rFonts w:hint="cs"/>
          <w:rtl/>
          <w:lang w:eastAsia="he-IL"/>
        </w:rPr>
        <w:t xml:space="preserve">בחינוך. אנחנו עושים ועדה אקדמית של אגפי הגיל והאגפים </w:t>
      </w:r>
      <w:bookmarkStart w:id="2579" w:name="_ETM_Q1_1985118"/>
      <w:bookmarkEnd w:id="2579"/>
      <w:r w:rsidRPr="00057BEA">
        <w:rPr>
          <w:rFonts w:hint="cs"/>
          <w:rtl/>
          <w:lang w:eastAsia="he-IL"/>
        </w:rPr>
        <w:t xml:space="preserve">השונים, המינהל הפדגוגי והאגף לחינוך ומיוחד. אנחנו כותבים מודלים </w:t>
      </w:r>
      <w:bookmarkStart w:id="2580" w:name="_ETM_Q1_1991318"/>
      <w:bookmarkEnd w:id="2580"/>
      <w:r w:rsidRPr="00057BEA">
        <w:rPr>
          <w:rFonts w:hint="cs"/>
          <w:rtl/>
          <w:lang w:eastAsia="he-IL"/>
        </w:rPr>
        <w:t xml:space="preserve">מכלל העולם ועושים להם התאמה לחברה הישראלית ולמגזרים השונים. </w:t>
      </w:r>
      <w:bookmarkStart w:id="2581" w:name="_ETM_Q1_1996216"/>
      <w:bookmarkEnd w:id="2581"/>
      <w:r w:rsidRPr="00057BEA">
        <w:rPr>
          <w:rFonts w:hint="cs"/>
          <w:rtl/>
          <w:lang w:eastAsia="he-IL"/>
        </w:rPr>
        <w:t xml:space="preserve">יש כלים שונים שכבר נבנו בעולם ואנחנו עושים להם </w:t>
      </w:r>
      <w:bookmarkStart w:id="2582" w:name="_ETM_Q1_1999624"/>
      <w:bookmarkEnd w:id="2582"/>
      <w:r w:rsidRPr="00057BEA">
        <w:rPr>
          <w:rFonts w:hint="cs"/>
          <w:rtl/>
          <w:lang w:eastAsia="he-IL"/>
        </w:rPr>
        <w:t>התאמה, גם שפתית וגם מבחינת נגישות. ויש לנו מחקרי</w:t>
      </w:r>
      <w:bookmarkStart w:id="2583" w:name="_ETM_Q1_2007500"/>
      <w:bookmarkEnd w:id="2583"/>
      <w:r w:rsidRPr="00057BEA">
        <w:rPr>
          <w:rFonts w:hint="cs"/>
          <w:rtl/>
          <w:lang w:eastAsia="he-IL"/>
        </w:rPr>
        <w:t xml:space="preserve">ם, שני מחקרים שהזמנו, על הוראה בכיתה הטרוגנית לילדים </w:t>
      </w:r>
      <w:bookmarkStart w:id="2584" w:name="_ETM_Q1_2011446"/>
      <w:bookmarkEnd w:id="2584"/>
      <w:r w:rsidRPr="00057BEA">
        <w:rPr>
          <w:rFonts w:hint="cs"/>
          <w:rtl/>
          <w:lang w:eastAsia="he-IL"/>
        </w:rPr>
        <w:t xml:space="preserve">עם צרכים מיוחדים בתוך הכיתה הרגילה. </w:t>
      </w:r>
      <w:bookmarkStart w:id="2585" w:name="_ETM_Q1_2013528"/>
      <w:bookmarkEnd w:id="2585"/>
    </w:p>
    <w:p w:rsidR="00FD07F8" w:rsidRPr="00057BEA" w:rsidRDefault="00FD07F8" w:rsidP="00FD07F8">
      <w:pPr>
        <w:rPr>
          <w:rtl/>
          <w:lang w:eastAsia="he-IL"/>
        </w:rPr>
      </w:pPr>
    </w:p>
    <w:p w:rsidR="00FD07F8" w:rsidRPr="00057BEA" w:rsidRDefault="00FD07F8" w:rsidP="00FD07F8">
      <w:pPr>
        <w:pStyle w:val="af6"/>
        <w:keepNext/>
        <w:rPr>
          <w:rtl/>
        </w:rPr>
      </w:pPr>
      <w:bookmarkStart w:id="2586" w:name="_ETM_Q1_2014250"/>
      <w:bookmarkEnd w:id="2586"/>
      <w:r w:rsidRPr="00057BEA">
        <w:rPr>
          <w:rtl/>
        </w:rPr>
        <w:t>היו"ר יעקב מרגי:</w:t>
      </w:r>
    </w:p>
    <w:p w:rsidR="00FD07F8" w:rsidRPr="00057BEA" w:rsidRDefault="00FD07F8" w:rsidP="00FD07F8">
      <w:pPr>
        <w:pStyle w:val="KeepWithNext"/>
        <w:rPr>
          <w:rtl/>
          <w:lang w:eastAsia="he-IL"/>
        </w:rPr>
      </w:pPr>
    </w:p>
    <w:p w:rsidR="00FD07F8" w:rsidRPr="00057BEA" w:rsidRDefault="00FD07F8" w:rsidP="00FD07F8">
      <w:pPr>
        <w:rPr>
          <w:rtl/>
          <w:lang w:eastAsia="he-IL"/>
        </w:rPr>
      </w:pPr>
      <w:r w:rsidRPr="00057BEA">
        <w:rPr>
          <w:rFonts w:hint="cs"/>
          <w:rtl/>
          <w:lang w:eastAsia="he-IL"/>
        </w:rPr>
        <w:t xml:space="preserve">אני מבין שזה עדיין </w:t>
      </w:r>
      <w:bookmarkStart w:id="2587" w:name="_ETM_Q1_2013118"/>
      <w:bookmarkEnd w:id="2587"/>
      <w:r w:rsidRPr="00057BEA">
        <w:rPr>
          <w:rFonts w:hint="cs"/>
          <w:rtl/>
          <w:lang w:eastAsia="he-IL"/>
        </w:rPr>
        <w:t>לא התחיל להילמד במכללות להכשרת עובדי הוראה, נכון?</w:t>
      </w:r>
      <w:bookmarkStart w:id="2588" w:name="_ETM_Q1_2017028"/>
      <w:bookmarkEnd w:id="2588"/>
    </w:p>
    <w:p w:rsidR="00FD07F8" w:rsidRPr="00057BEA" w:rsidRDefault="00FD07F8" w:rsidP="00FD07F8">
      <w:pPr>
        <w:rPr>
          <w:rtl/>
          <w:lang w:eastAsia="he-IL"/>
        </w:rPr>
      </w:pPr>
    </w:p>
    <w:p w:rsidR="00FD07F8" w:rsidRPr="00057BEA" w:rsidRDefault="00FD07F8" w:rsidP="00FD07F8">
      <w:pPr>
        <w:pStyle w:val="-"/>
        <w:keepNext/>
        <w:rPr>
          <w:rtl/>
        </w:rPr>
      </w:pPr>
      <w:bookmarkStart w:id="2589" w:name="_ETM_Q1_2017634"/>
      <w:bookmarkEnd w:id="2589"/>
      <w:r w:rsidRPr="00057BEA">
        <w:rPr>
          <w:rtl/>
        </w:rPr>
        <w:t>רוית גולדנר להב:</w:t>
      </w:r>
    </w:p>
    <w:p w:rsidR="00FD07F8" w:rsidRPr="00057BEA" w:rsidRDefault="00FD07F8" w:rsidP="00FD07F8">
      <w:pPr>
        <w:pStyle w:val="KeepWithNext"/>
        <w:rPr>
          <w:rtl/>
          <w:lang w:eastAsia="he-IL"/>
        </w:rPr>
      </w:pPr>
    </w:p>
    <w:p w:rsidR="00FD07F8" w:rsidRPr="00057BEA" w:rsidRDefault="00FD07F8" w:rsidP="00FD07F8">
      <w:pPr>
        <w:rPr>
          <w:rtl/>
          <w:lang w:eastAsia="he-IL"/>
        </w:rPr>
      </w:pPr>
      <w:r w:rsidRPr="00057BEA">
        <w:rPr>
          <w:rFonts w:hint="cs"/>
          <w:rtl/>
          <w:lang w:eastAsia="he-IL"/>
        </w:rPr>
        <w:t>יש לנו מקומות</w:t>
      </w:r>
      <w:bookmarkStart w:id="2590" w:name="_ETM_Q1_2020692"/>
      <w:bookmarkEnd w:id="2590"/>
      <w:r w:rsidRPr="00057BEA">
        <w:rPr>
          <w:rFonts w:hint="cs"/>
          <w:rtl/>
          <w:lang w:eastAsia="he-IL"/>
        </w:rPr>
        <w:t xml:space="preserve"> מסוימים שכבר עושים, ובשנת הלימודים הבאה זה ממש הולך להיכנס. </w:t>
      </w:r>
    </w:p>
    <w:p w:rsidR="00FD07F8" w:rsidRPr="00057BEA" w:rsidRDefault="00FD07F8" w:rsidP="00FD07F8">
      <w:pPr>
        <w:rPr>
          <w:rtl/>
          <w:lang w:eastAsia="he-IL"/>
        </w:rPr>
      </w:pPr>
    </w:p>
    <w:p w:rsidR="00FD07F8" w:rsidRPr="00057BEA" w:rsidRDefault="00FD07F8" w:rsidP="00FD07F8">
      <w:pPr>
        <w:pStyle w:val="a4"/>
        <w:keepNext/>
        <w:rPr>
          <w:rtl/>
        </w:rPr>
      </w:pPr>
      <w:bookmarkStart w:id="2591" w:name="_ETM_Q1_2027106"/>
      <w:bookmarkEnd w:id="2591"/>
      <w:r w:rsidRPr="00057BEA">
        <w:rPr>
          <w:rtl/>
        </w:rPr>
        <w:t>אורנה שמחון:</w:t>
      </w:r>
    </w:p>
    <w:p w:rsidR="00FD07F8" w:rsidRPr="00057BEA" w:rsidRDefault="00FD07F8" w:rsidP="00FD07F8">
      <w:pPr>
        <w:pStyle w:val="KeepWithNext"/>
        <w:rPr>
          <w:rtl/>
          <w:lang w:eastAsia="he-IL"/>
        </w:rPr>
      </w:pPr>
    </w:p>
    <w:p w:rsidR="00FD07F8" w:rsidRPr="00057BEA" w:rsidRDefault="00FD07F8" w:rsidP="00FD07F8">
      <w:pPr>
        <w:rPr>
          <w:rtl/>
          <w:lang w:eastAsia="he-IL"/>
        </w:rPr>
      </w:pPr>
      <w:r w:rsidRPr="00057BEA">
        <w:rPr>
          <w:rFonts w:hint="cs"/>
          <w:rtl/>
          <w:lang w:eastAsia="he-IL"/>
        </w:rPr>
        <w:t xml:space="preserve">אני רק אומר שאני כינסתי את כל </w:t>
      </w:r>
      <w:bookmarkStart w:id="2592" w:name="_ETM_Q1_2031538"/>
      <w:bookmarkEnd w:id="2592"/>
      <w:r w:rsidRPr="00057BEA">
        <w:rPr>
          <w:rFonts w:hint="cs"/>
          <w:rtl/>
          <w:lang w:eastAsia="he-IL"/>
        </w:rPr>
        <w:t xml:space="preserve">המכללות אצלי במחוז לשולחן עגול, ובשבוע הבא מציגים לי יוזמה </w:t>
      </w:r>
      <w:bookmarkStart w:id="2593" w:name="_ETM_Q1_2041033"/>
      <w:bookmarkEnd w:id="2593"/>
      <w:r w:rsidRPr="00057BEA">
        <w:rPr>
          <w:rFonts w:hint="cs"/>
          <w:rtl/>
          <w:lang w:eastAsia="he-IL"/>
        </w:rPr>
        <w:t xml:space="preserve">במכללת אורנים שבמסגרתה בתוך ההכשרה של </w:t>
      </w:r>
      <w:bookmarkStart w:id="2594" w:name="_ETM_Q1_2046505"/>
      <w:bookmarkEnd w:id="2594"/>
      <w:r w:rsidRPr="00057BEA">
        <w:rPr>
          <w:rFonts w:hint="cs"/>
          <w:rtl/>
          <w:lang w:eastAsia="he-IL"/>
        </w:rPr>
        <w:t xml:space="preserve">המורים בחינוך </w:t>
      </w:r>
      <w:bookmarkStart w:id="2595" w:name="_ETM_Q1_2045543"/>
      <w:bookmarkEnd w:id="2595"/>
      <w:r w:rsidRPr="00057BEA">
        <w:rPr>
          <w:rFonts w:hint="cs"/>
          <w:rtl/>
          <w:lang w:eastAsia="he-IL"/>
        </w:rPr>
        <w:t xml:space="preserve">הרגיל תהיה הכשרה גם בחינוך המיוחד. זה אומנם ברמה המחוזית, אבל זה יהיה כמובן </w:t>
      </w:r>
      <w:bookmarkStart w:id="2596" w:name="_ETM_Q1_2051565"/>
      <w:bookmarkEnd w:id="2596"/>
      <w:r w:rsidRPr="00057BEA">
        <w:rPr>
          <w:rFonts w:hint="cs"/>
          <w:rtl/>
          <w:lang w:eastAsia="he-IL"/>
        </w:rPr>
        <w:t xml:space="preserve">גם ברמה הארצית. </w:t>
      </w:r>
      <w:bookmarkStart w:id="2597" w:name="_ETM_Q1_2054397"/>
      <w:bookmarkEnd w:id="2597"/>
    </w:p>
    <w:p w:rsidR="00FD07F8" w:rsidRPr="00057BEA" w:rsidRDefault="00FD07F8" w:rsidP="00FD07F8">
      <w:pPr>
        <w:rPr>
          <w:rtl/>
          <w:lang w:eastAsia="he-IL"/>
        </w:rPr>
      </w:pPr>
    </w:p>
    <w:p w:rsidR="00FD07F8" w:rsidRPr="00057BEA" w:rsidRDefault="00FD07F8" w:rsidP="00FD07F8">
      <w:pPr>
        <w:pStyle w:val="a4"/>
        <w:keepNext/>
        <w:rPr>
          <w:rtl/>
        </w:rPr>
      </w:pPr>
      <w:bookmarkStart w:id="2598" w:name="_ETM_Q1_2054708"/>
      <w:bookmarkStart w:id="2599" w:name="_ETM_Q1_2056845"/>
      <w:bookmarkEnd w:id="2598"/>
      <w:bookmarkEnd w:id="2599"/>
      <w:r w:rsidRPr="00057BEA">
        <w:rPr>
          <w:rtl/>
        </w:rPr>
        <w:t>יהודית גידלי:</w:t>
      </w:r>
    </w:p>
    <w:p w:rsidR="00FD07F8" w:rsidRPr="00057BEA" w:rsidRDefault="00FD07F8" w:rsidP="00FD07F8">
      <w:pPr>
        <w:pStyle w:val="KeepWithNext"/>
        <w:rPr>
          <w:rtl/>
          <w:lang w:eastAsia="he-IL"/>
        </w:rPr>
      </w:pPr>
    </w:p>
    <w:p w:rsidR="00FD07F8" w:rsidRPr="00057BEA" w:rsidRDefault="00FD07F8" w:rsidP="00FD07F8">
      <w:pPr>
        <w:rPr>
          <w:rtl/>
          <w:lang w:eastAsia="he-IL"/>
        </w:rPr>
      </w:pPr>
      <w:r w:rsidRPr="00057BEA">
        <w:rPr>
          <w:rFonts w:hint="cs"/>
          <w:rtl/>
          <w:lang w:eastAsia="he-IL"/>
        </w:rPr>
        <w:t>זה יהיה בכל הארץ תוך כמה שנים?</w:t>
      </w:r>
    </w:p>
    <w:p w:rsidR="00FD07F8" w:rsidRPr="00057BEA" w:rsidRDefault="00FD07F8" w:rsidP="00FD07F8">
      <w:pPr>
        <w:rPr>
          <w:rtl/>
          <w:lang w:eastAsia="he-IL"/>
        </w:rPr>
      </w:pPr>
      <w:bookmarkStart w:id="2600" w:name="_ETM_Q1_2059306"/>
      <w:bookmarkEnd w:id="2600"/>
    </w:p>
    <w:p w:rsidR="00FD07F8" w:rsidRPr="00057BEA" w:rsidRDefault="00FD07F8" w:rsidP="00FD07F8">
      <w:pPr>
        <w:pStyle w:val="a4"/>
        <w:keepNext/>
        <w:rPr>
          <w:rtl/>
        </w:rPr>
      </w:pPr>
      <w:bookmarkStart w:id="2601" w:name="_ETM_Q1_2059625"/>
      <w:bookmarkStart w:id="2602" w:name="_ETM_Q1_2060954"/>
      <w:bookmarkEnd w:id="2601"/>
      <w:bookmarkEnd w:id="2602"/>
      <w:r w:rsidRPr="00057BEA">
        <w:rPr>
          <w:rtl/>
        </w:rPr>
        <w:t>רחל אברמזון:</w:t>
      </w:r>
    </w:p>
    <w:p w:rsidR="00FD07F8" w:rsidRPr="00057BEA" w:rsidRDefault="00FD07F8" w:rsidP="00FD07F8">
      <w:pPr>
        <w:pStyle w:val="KeepWithNext"/>
        <w:rPr>
          <w:rtl/>
          <w:lang w:eastAsia="he-IL"/>
        </w:rPr>
      </w:pPr>
    </w:p>
    <w:p w:rsidR="00FD07F8" w:rsidRPr="00057BEA" w:rsidRDefault="00FD07F8" w:rsidP="00FD07F8">
      <w:pPr>
        <w:rPr>
          <w:rtl/>
          <w:lang w:eastAsia="he-IL"/>
        </w:rPr>
      </w:pPr>
      <w:r w:rsidRPr="00057BEA">
        <w:rPr>
          <w:rFonts w:hint="cs"/>
          <w:rtl/>
          <w:lang w:eastAsia="he-IL"/>
        </w:rPr>
        <w:t xml:space="preserve">זה כבר מתחיל משנה הבאה. ברוב המכללות זה כבר </w:t>
      </w:r>
      <w:bookmarkStart w:id="2603" w:name="_ETM_Q1_2068476"/>
      <w:bookmarkEnd w:id="2603"/>
      <w:r w:rsidRPr="00057BEA">
        <w:rPr>
          <w:rFonts w:hint="cs"/>
          <w:rtl/>
          <w:lang w:eastAsia="he-IL"/>
        </w:rPr>
        <w:t xml:space="preserve">נכנס לתוך המודולות העכשוויות ואני מניחה </w:t>
      </w:r>
      <w:bookmarkStart w:id="2604" w:name="_ETM_Q1_2074275"/>
      <w:bookmarkEnd w:id="2604"/>
      <w:r w:rsidRPr="00057BEA">
        <w:rPr>
          <w:rFonts w:hint="cs"/>
          <w:rtl/>
          <w:lang w:eastAsia="he-IL"/>
        </w:rPr>
        <w:t xml:space="preserve">שתוך שנה-שנתיים אנחנו כבר נראה את כולם. זאת </w:t>
      </w:r>
      <w:bookmarkStart w:id="2605" w:name="_ETM_Q1_2078638"/>
      <w:bookmarkEnd w:id="2605"/>
      <w:r w:rsidRPr="00057BEA">
        <w:rPr>
          <w:rFonts w:hint="cs"/>
          <w:rtl/>
          <w:lang w:eastAsia="he-IL"/>
        </w:rPr>
        <w:t xml:space="preserve">הייתה ההחלטה, זה דבר שחויבנו לעסוק בו. </w:t>
      </w:r>
    </w:p>
    <w:p w:rsidR="00FD07F8" w:rsidRPr="00057BEA" w:rsidRDefault="00FD07F8" w:rsidP="00FD07F8">
      <w:pPr>
        <w:rPr>
          <w:rtl/>
          <w:lang w:eastAsia="he-IL"/>
        </w:rPr>
      </w:pPr>
      <w:bookmarkStart w:id="2606" w:name="_ETM_Q1_2080822"/>
      <w:bookmarkEnd w:id="2606"/>
    </w:p>
    <w:p w:rsidR="00FD07F8" w:rsidRPr="00057BEA" w:rsidRDefault="00FD07F8" w:rsidP="00FD07F8">
      <w:pPr>
        <w:pStyle w:val="af6"/>
        <w:keepNext/>
        <w:rPr>
          <w:rtl/>
        </w:rPr>
      </w:pPr>
      <w:bookmarkStart w:id="2607" w:name="_ETM_Q1_2081398"/>
      <w:bookmarkEnd w:id="2607"/>
      <w:r w:rsidRPr="00057BEA">
        <w:rPr>
          <w:rtl/>
        </w:rPr>
        <w:t>היו"ר יעקב מרגי:</w:t>
      </w:r>
    </w:p>
    <w:p w:rsidR="00FD07F8" w:rsidRPr="00057BEA" w:rsidRDefault="00FD07F8" w:rsidP="00FD07F8">
      <w:pPr>
        <w:pStyle w:val="KeepWithNext"/>
        <w:rPr>
          <w:rtl/>
          <w:lang w:eastAsia="he-IL"/>
        </w:rPr>
      </w:pPr>
    </w:p>
    <w:p w:rsidR="00FD07F8" w:rsidRPr="00057BEA" w:rsidRDefault="00FD07F8" w:rsidP="00FD07F8">
      <w:pPr>
        <w:rPr>
          <w:rtl/>
          <w:lang w:eastAsia="he-IL"/>
        </w:rPr>
      </w:pPr>
      <w:r w:rsidRPr="00057BEA">
        <w:rPr>
          <w:rFonts w:hint="cs"/>
          <w:rtl/>
          <w:lang w:eastAsia="he-IL"/>
        </w:rPr>
        <w:t xml:space="preserve">רק חבל </w:t>
      </w:r>
      <w:bookmarkStart w:id="2608" w:name="_ETM_Q1_2083798"/>
      <w:bookmarkEnd w:id="2608"/>
      <w:r w:rsidRPr="00057BEA">
        <w:rPr>
          <w:rFonts w:hint="cs"/>
          <w:rtl/>
          <w:lang w:eastAsia="he-IL"/>
        </w:rPr>
        <w:t xml:space="preserve">שעברה שנה. </w:t>
      </w:r>
      <w:bookmarkStart w:id="2609" w:name="_ETM_Q1_2082996"/>
      <w:bookmarkEnd w:id="2609"/>
    </w:p>
    <w:p w:rsidR="00FD07F8" w:rsidRPr="00057BEA" w:rsidRDefault="00FD07F8" w:rsidP="00FD07F8">
      <w:pPr>
        <w:rPr>
          <w:rtl/>
          <w:lang w:eastAsia="he-IL"/>
        </w:rPr>
      </w:pPr>
    </w:p>
    <w:p w:rsidR="00FD07F8" w:rsidRPr="00057BEA" w:rsidRDefault="00FD07F8" w:rsidP="00FD07F8">
      <w:pPr>
        <w:pStyle w:val="-"/>
        <w:keepNext/>
        <w:rPr>
          <w:rtl/>
        </w:rPr>
      </w:pPr>
      <w:bookmarkStart w:id="2610" w:name="_ETM_Q1_2083892"/>
      <w:bookmarkEnd w:id="2610"/>
      <w:r w:rsidRPr="00057BEA">
        <w:rPr>
          <w:rtl/>
        </w:rPr>
        <w:t>רחל אברמזון:</w:t>
      </w:r>
    </w:p>
    <w:p w:rsidR="00FD07F8" w:rsidRPr="00057BEA" w:rsidRDefault="00FD07F8" w:rsidP="00FD07F8">
      <w:pPr>
        <w:pStyle w:val="KeepWithNext"/>
        <w:rPr>
          <w:rtl/>
          <w:lang w:eastAsia="he-IL"/>
        </w:rPr>
      </w:pPr>
    </w:p>
    <w:p w:rsidR="00E84830" w:rsidRPr="00057BEA" w:rsidRDefault="00FD07F8" w:rsidP="00FD07F8">
      <w:pPr>
        <w:rPr>
          <w:rtl/>
          <w:lang w:eastAsia="he-IL"/>
        </w:rPr>
      </w:pPr>
      <w:r w:rsidRPr="00057BEA">
        <w:rPr>
          <w:rFonts w:hint="cs"/>
          <w:rtl/>
          <w:lang w:eastAsia="he-IL"/>
        </w:rPr>
        <w:t xml:space="preserve">לא, זה כבר התחיל. בשנה שעבר זה </w:t>
      </w:r>
      <w:bookmarkStart w:id="2611" w:name="_ETM_Q1_2088376"/>
      <w:bookmarkEnd w:id="2611"/>
      <w:r w:rsidRPr="00057BEA">
        <w:rPr>
          <w:rFonts w:hint="cs"/>
          <w:rtl/>
          <w:lang w:eastAsia="he-IL"/>
        </w:rPr>
        <w:t>התחיל בשיח, ובשנת הלימודים הבאה זה כבר מתחיל</w:t>
      </w:r>
      <w:bookmarkStart w:id="2612" w:name="_ETM_Q1_2092455"/>
      <w:bookmarkEnd w:id="2612"/>
      <w:r w:rsidRPr="00057BEA">
        <w:rPr>
          <w:rFonts w:hint="cs"/>
          <w:rtl/>
          <w:lang w:eastAsia="he-IL"/>
        </w:rPr>
        <w:t xml:space="preserve">, ולא רק באורנים. </w:t>
      </w:r>
      <w:r w:rsidR="00E84830" w:rsidRPr="00057BEA">
        <w:rPr>
          <w:rFonts w:hint="cs"/>
          <w:rtl/>
          <w:lang w:eastAsia="he-IL"/>
        </w:rPr>
        <w:t xml:space="preserve">אנחנו נפגשנו עם נציגי ראשי המכללות </w:t>
      </w:r>
      <w:bookmarkStart w:id="2613" w:name="_ETM_Q1_2102119"/>
      <w:bookmarkEnd w:id="2613"/>
      <w:r w:rsidR="00E84830" w:rsidRPr="00057BEA">
        <w:rPr>
          <w:rFonts w:hint="cs"/>
          <w:rtl/>
          <w:lang w:eastAsia="he-IL"/>
        </w:rPr>
        <w:t xml:space="preserve">ובאוניברסיטאות, בכל מסלולי ההוראה, ואנחנו נערכים יחד איתם לקראת שנת </w:t>
      </w:r>
      <w:bookmarkStart w:id="2614" w:name="_ETM_Q1_2110016"/>
      <w:bookmarkEnd w:id="2614"/>
      <w:r w:rsidR="00E84830" w:rsidRPr="00057BEA">
        <w:rPr>
          <w:rFonts w:hint="cs"/>
          <w:rtl/>
          <w:lang w:eastAsia="he-IL"/>
        </w:rPr>
        <w:t xml:space="preserve">הלימודים הבאה. </w:t>
      </w:r>
    </w:p>
    <w:p w:rsidR="00E84830" w:rsidRPr="00057BEA" w:rsidRDefault="00E84830" w:rsidP="00FD07F8">
      <w:pPr>
        <w:rPr>
          <w:rtl/>
          <w:lang w:eastAsia="he-IL"/>
        </w:rPr>
      </w:pPr>
      <w:bookmarkStart w:id="2615" w:name="_ETM_Q1_2109013"/>
      <w:bookmarkEnd w:id="2615"/>
    </w:p>
    <w:p w:rsidR="00E84830" w:rsidRPr="00057BEA" w:rsidRDefault="00E84830" w:rsidP="00FD07F8">
      <w:pPr>
        <w:rPr>
          <w:rtl/>
          <w:lang w:eastAsia="he-IL"/>
        </w:rPr>
      </w:pPr>
      <w:bookmarkStart w:id="2616" w:name="_ETM_Q1_2109338"/>
      <w:bookmarkEnd w:id="2616"/>
      <w:r w:rsidRPr="00057BEA">
        <w:rPr>
          <w:rFonts w:hint="cs"/>
          <w:rtl/>
          <w:lang w:eastAsia="he-IL"/>
        </w:rPr>
        <w:t xml:space="preserve">מה שכן חשוב לציין זה שתוך כדי תנועה </w:t>
      </w:r>
      <w:bookmarkStart w:id="2617" w:name="_ETM_Q1_2115796"/>
      <w:bookmarkEnd w:id="2617"/>
      <w:r w:rsidRPr="00057BEA">
        <w:rPr>
          <w:rFonts w:hint="cs"/>
          <w:rtl/>
          <w:lang w:eastAsia="he-IL"/>
        </w:rPr>
        <w:t xml:space="preserve">אורנה, מנהלת המחוז, מציגה כל פעם גם את המקומות של ההצלחה המאוד גדולה וגם את המקומות של הקשיים. </w:t>
      </w:r>
      <w:bookmarkStart w:id="2618" w:name="_ETM_Q1_2129901"/>
      <w:bookmarkEnd w:id="2618"/>
      <w:r w:rsidRPr="00057BEA">
        <w:rPr>
          <w:rFonts w:hint="cs"/>
          <w:rtl/>
          <w:lang w:eastAsia="he-IL"/>
        </w:rPr>
        <w:t xml:space="preserve">אני חושבת שכל העמיתים שלה מכל המחוזות עלו לרגל למחוז </w:t>
      </w:r>
      <w:bookmarkStart w:id="2619" w:name="_ETM_Q1_2134366"/>
      <w:bookmarkEnd w:id="2619"/>
      <w:r w:rsidRPr="00057BEA">
        <w:rPr>
          <w:rFonts w:hint="cs"/>
          <w:rtl/>
          <w:lang w:eastAsia="he-IL"/>
        </w:rPr>
        <w:t xml:space="preserve">צפון. זה בהחלט מודל שאנחנו לוקחים אותו ואני חושבת שאנחנו נמצאים במקום נכון לקראת פריסה ארצית, עם כל התיקונים </w:t>
      </w:r>
      <w:bookmarkStart w:id="2620" w:name="_ETM_Q1_2146553"/>
      <w:bookmarkEnd w:id="2620"/>
      <w:r w:rsidRPr="00057BEA">
        <w:rPr>
          <w:rFonts w:hint="cs"/>
          <w:rtl/>
          <w:lang w:eastAsia="he-IL"/>
        </w:rPr>
        <w:t xml:space="preserve">הנדרשים והלמידה תוך כדי. תודה </w:t>
      </w:r>
      <w:bookmarkStart w:id="2621" w:name="_ETM_Q1_2155409"/>
      <w:bookmarkEnd w:id="2621"/>
      <w:r w:rsidRPr="00057BEA">
        <w:rPr>
          <w:rFonts w:hint="cs"/>
          <w:rtl/>
          <w:lang w:eastAsia="he-IL"/>
        </w:rPr>
        <w:t xml:space="preserve">לכולכם. </w:t>
      </w:r>
    </w:p>
    <w:p w:rsidR="00E84830" w:rsidRPr="00057BEA" w:rsidRDefault="00E84830" w:rsidP="00FD07F8">
      <w:pPr>
        <w:rPr>
          <w:rtl/>
          <w:lang w:eastAsia="he-IL"/>
        </w:rPr>
      </w:pPr>
      <w:bookmarkStart w:id="2622" w:name="_ETM_Q1_2146984"/>
      <w:bookmarkEnd w:id="2622"/>
    </w:p>
    <w:p w:rsidR="00E84830" w:rsidRPr="00057BEA" w:rsidRDefault="00E84830" w:rsidP="00E84830">
      <w:pPr>
        <w:pStyle w:val="a4"/>
        <w:keepNext/>
        <w:rPr>
          <w:rtl/>
        </w:rPr>
      </w:pPr>
      <w:bookmarkStart w:id="2623" w:name="_ETM_Q1_2147911"/>
      <w:bookmarkStart w:id="2624" w:name="_ETM_Q1_2146411"/>
      <w:bookmarkEnd w:id="2623"/>
      <w:bookmarkEnd w:id="2624"/>
      <w:r w:rsidRPr="00057BEA">
        <w:rPr>
          <w:rtl/>
        </w:rPr>
        <w:t>שלומית אלעד:</w:t>
      </w:r>
    </w:p>
    <w:p w:rsidR="00E84830" w:rsidRPr="00057BEA" w:rsidRDefault="00E84830" w:rsidP="00E84830">
      <w:pPr>
        <w:pStyle w:val="KeepWithNext"/>
        <w:rPr>
          <w:rtl/>
          <w:lang w:eastAsia="he-IL"/>
        </w:rPr>
      </w:pPr>
    </w:p>
    <w:p w:rsidR="00E84830" w:rsidRPr="00057BEA" w:rsidRDefault="00E84830" w:rsidP="00E84830">
      <w:pPr>
        <w:rPr>
          <w:rtl/>
          <w:lang w:eastAsia="he-IL"/>
        </w:rPr>
      </w:pPr>
      <w:r w:rsidRPr="00057BEA">
        <w:rPr>
          <w:rFonts w:hint="cs"/>
          <w:rtl/>
          <w:lang w:eastAsia="he-IL"/>
        </w:rPr>
        <w:t xml:space="preserve">כמה גמישות תהיה ליוזמות מהשטח? </w:t>
      </w:r>
    </w:p>
    <w:p w:rsidR="00E84830" w:rsidRPr="00057BEA" w:rsidRDefault="00E84830" w:rsidP="00E84830">
      <w:pPr>
        <w:rPr>
          <w:rtl/>
          <w:lang w:eastAsia="he-IL"/>
        </w:rPr>
      </w:pPr>
      <w:bookmarkStart w:id="2625" w:name="_ETM_Q1_2155767"/>
      <w:bookmarkEnd w:id="2625"/>
    </w:p>
    <w:p w:rsidR="00E84830" w:rsidRPr="00057BEA" w:rsidRDefault="00E84830" w:rsidP="00E84830">
      <w:pPr>
        <w:pStyle w:val="af6"/>
        <w:keepNext/>
        <w:rPr>
          <w:rtl/>
        </w:rPr>
      </w:pPr>
      <w:bookmarkStart w:id="2626" w:name="_ETM_Q1_2156071"/>
      <w:bookmarkEnd w:id="2626"/>
      <w:r w:rsidRPr="00057BEA">
        <w:rPr>
          <w:rtl/>
        </w:rPr>
        <w:t>היו"ר יעקב מרגי:</w:t>
      </w:r>
    </w:p>
    <w:p w:rsidR="00E84830" w:rsidRPr="00057BEA" w:rsidRDefault="00E84830" w:rsidP="00E84830">
      <w:pPr>
        <w:pStyle w:val="KeepWithNext"/>
        <w:rPr>
          <w:rtl/>
          <w:lang w:eastAsia="he-IL"/>
        </w:rPr>
      </w:pPr>
    </w:p>
    <w:p w:rsidR="00E84830" w:rsidRPr="00057BEA" w:rsidRDefault="00E84830" w:rsidP="00E84830">
      <w:pPr>
        <w:rPr>
          <w:rtl/>
          <w:lang w:eastAsia="he-IL"/>
        </w:rPr>
      </w:pPr>
      <w:r w:rsidRPr="00057BEA">
        <w:rPr>
          <w:rFonts w:hint="cs"/>
          <w:rtl/>
          <w:lang w:eastAsia="he-IL"/>
        </w:rPr>
        <w:t>גברת אלעד, הזמינו</w:t>
      </w:r>
      <w:bookmarkStart w:id="2627" w:name="_ETM_Q1_2161151"/>
      <w:bookmarkEnd w:id="2627"/>
      <w:r w:rsidRPr="00057BEA">
        <w:rPr>
          <w:rFonts w:hint="cs"/>
          <w:rtl/>
          <w:lang w:eastAsia="he-IL"/>
        </w:rPr>
        <w:t xml:space="preserve"> אותי ליום לימודים קצר... יש עוד הרבה שאלות, אבל </w:t>
      </w:r>
      <w:bookmarkStart w:id="2628" w:name="_ETM_Q1_2184680"/>
      <w:bookmarkEnd w:id="2628"/>
      <w:r w:rsidRPr="00057BEA">
        <w:rPr>
          <w:rFonts w:hint="cs"/>
          <w:rtl/>
          <w:lang w:eastAsia="he-IL"/>
        </w:rPr>
        <w:t xml:space="preserve">יש לנו לחץ מבחינת לוחות הזמנים ואנחנו צריכים לסכם את </w:t>
      </w:r>
      <w:bookmarkStart w:id="2629" w:name="_ETM_Q1_2194505"/>
      <w:bookmarkEnd w:id="2629"/>
      <w:r w:rsidRPr="00057BEA">
        <w:rPr>
          <w:rFonts w:hint="cs"/>
          <w:rtl/>
          <w:lang w:eastAsia="he-IL"/>
        </w:rPr>
        <w:t>הדיון.</w:t>
      </w:r>
    </w:p>
    <w:p w:rsidR="00E84830" w:rsidRPr="00057BEA" w:rsidRDefault="00E84830" w:rsidP="00E84830">
      <w:pPr>
        <w:rPr>
          <w:rtl/>
          <w:lang w:eastAsia="he-IL"/>
        </w:rPr>
      </w:pPr>
      <w:bookmarkStart w:id="2630" w:name="_ETM_Q1_2197143"/>
      <w:bookmarkEnd w:id="2630"/>
    </w:p>
    <w:p w:rsidR="001030A0" w:rsidRPr="00057BEA" w:rsidRDefault="00E84830" w:rsidP="00E84830">
      <w:pPr>
        <w:rPr>
          <w:rtl/>
          <w:lang w:eastAsia="he-IL"/>
        </w:rPr>
      </w:pPr>
      <w:bookmarkStart w:id="2631" w:name="_ETM_Q1_2197432"/>
      <w:bookmarkEnd w:id="2631"/>
      <w:r w:rsidRPr="00057BEA">
        <w:rPr>
          <w:rFonts w:hint="cs"/>
          <w:rtl/>
          <w:lang w:eastAsia="he-IL"/>
        </w:rPr>
        <w:t xml:space="preserve">אני רוצה, שוב, לפתוח בדברי תודה על </w:t>
      </w:r>
      <w:bookmarkStart w:id="2632" w:name="_ETM_Q1_2203017"/>
      <w:bookmarkEnd w:id="2632"/>
      <w:r w:rsidRPr="00057BEA">
        <w:rPr>
          <w:rFonts w:hint="cs"/>
          <w:rtl/>
          <w:lang w:eastAsia="he-IL"/>
        </w:rPr>
        <w:t>האכסניה. תודה למחוז צפון, לאורנה ולכל הצוות. אין ספק שמבחינתי הסיור תואם את הציפיות. ר</w:t>
      </w:r>
      <w:bookmarkStart w:id="2633" w:name="_ETM_Q1_2228334"/>
      <w:bookmarkEnd w:id="2633"/>
      <w:r w:rsidRPr="00057BEA">
        <w:rPr>
          <w:rFonts w:hint="cs"/>
          <w:rtl/>
          <w:lang w:eastAsia="he-IL"/>
        </w:rPr>
        <w:t xml:space="preserve">אינו שהתהליכים שהוצגו כאן תואמים את התכנונים שלנו. אנחנו </w:t>
      </w:r>
      <w:bookmarkStart w:id="2634" w:name="_ETM_Q1_2235407"/>
      <w:bookmarkEnd w:id="2634"/>
      <w:r w:rsidRPr="00057BEA">
        <w:rPr>
          <w:rFonts w:hint="cs"/>
          <w:rtl/>
          <w:lang w:eastAsia="he-IL"/>
        </w:rPr>
        <w:t xml:space="preserve">מקווים שהרפורמה הזאת תצליח. אנחנו קוראים לך, אורנה </w:t>
      </w:r>
      <w:r w:rsidRPr="00057BEA">
        <w:rPr>
          <w:rtl/>
          <w:lang w:eastAsia="he-IL"/>
        </w:rPr>
        <w:t>–</w:t>
      </w:r>
      <w:r w:rsidRPr="00057BEA">
        <w:rPr>
          <w:rFonts w:hint="cs"/>
          <w:rtl/>
          <w:lang w:eastAsia="he-IL"/>
        </w:rPr>
        <w:t xml:space="preserve"> ואני יודע שאת כבר עושה זאת </w:t>
      </w:r>
      <w:r w:rsidRPr="00057BEA">
        <w:rPr>
          <w:rtl/>
          <w:lang w:eastAsia="he-IL"/>
        </w:rPr>
        <w:t>–</w:t>
      </w:r>
      <w:r w:rsidRPr="00057BEA">
        <w:rPr>
          <w:rFonts w:hint="cs"/>
          <w:rtl/>
          <w:lang w:eastAsia="he-IL"/>
        </w:rPr>
        <w:t xml:space="preserve"> לסייע </w:t>
      </w:r>
      <w:bookmarkStart w:id="2635" w:name="_ETM_Q1_2248151"/>
      <w:bookmarkEnd w:id="2635"/>
      <w:r w:rsidRPr="00057BEA">
        <w:rPr>
          <w:rFonts w:hint="cs"/>
          <w:rtl/>
          <w:lang w:eastAsia="he-IL"/>
        </w:rPr>
        <w:t xml:space="preserve">לחלק מהמשרד להחיל את זה בכל הארץ. זה לא </w:t>
      </w:r>
      <w:bookmarkStart w:id="2636" w:name="_ETM_Q1_2251989"/>
      <w:bookmarkEnd w:id="2636"/>
      <w:r w:rsidRPr="00057BEA">
        <w:rPr>
          <w:rFonts w:hint="cs"/>
          <w:rtl/>
          <w:lang w:eastAsia="he-IL"/>
        </w:rPr>
        <w:t xml:space="preserve">דבר פשוט להחיל את הרפורמה הזאת בכל המחוזות בשנה אחת, </w:t>
      </w:r>
      <w:bookmarkStart w:id="2637" w:name="_ETM_Q1_2260081"/>
      <w:bookmarkEnd w:id="2637"/>
      <w:r w:rsidRPr="00057BEA">
        <w:rPr>
          <w:rFonts w:hint="cs"/>
          <w:rtl/>
          <w:lang w:eastAsia="he-IL"/>
        </w:rPr>
        <w:t xml:space="preserve">וכפי שאמרתי, לא כל המחוזות זהים. בקדנציה הקודמת שמנו את </w:t>
      </w:r>
      <w:bookmarkStart w:id="2638" w:name="_ETM_Q1_2269489"/>
      <w:bookmarkEnd w:id="2638"/>
      <w:r w:rsidRPr="00057BEA">
        <w:rPr>
          <w:rFonts w:hint="cs"/>
          <w:rtl/>
          <w:lang w:eastAsia="he-IL"/>
        </w:rPr>
        <w:t>החינוך המיוחד בפוקוס של ועדת החינוך</w:t>
      </w:r>
      <w:r w:rsidR="001030A0" w:rsidRPr="00057BEA">
        <w:rPr>
          <w:rFonts w:hint="cs"/>
          <w:rtl/>
          <w:lang w:eastAsia="he-IL"/>
        </w:rPr>
        <w:t xml:space="preserve">, ואנחנו </w:t>
      </w:r>
      <w:bookmarkStart w:id="2639" w:name="_ETM_Q1_2274124"/>
      <w:bookmarkEnd w:id="2639"/>
      <w:r w:rsidR="001030A0" w:rsidRPr="00057BEA">
        <w:rPr>
          <w:rFonts w:hint="cs"/>
          <w:rtl/>
          <w:lang w:eastAsia="he-IL"/>
        </w:rPr>
        <w:t xml:space="preserve">נמשיך לשים אותו בפוקוס. </w:t>
      </w:r>
    </w:p>
    <w:p w:rsidR="001030A0" w:rsidRPr="00057BEA" w:rsidRDefault="001030A0" w:rsidP="00E84830">
      <w:pPr>
        <w:rPr>
          <w:rtl/>
          <w:lang w:eastAsia="he-IL"/>
        </w:rPr>
      </w:pPr>
      <w:bookmarkStart w:id="2640" w:name="_ETM_Q1_2280108"/>
      <w:bookmarkEnd w:id="2640"/>
    </w:p>
    <w:p w:rsidR="001030A0" w:rsidRPr="00057BEA" w:rsidRDefault="001030A0" w:rsidP="00057BEA">
      <w:pPr>
        <w:rPr>
          <w:rtl/>
          <w:lang w:eastAsia="he-IL"/>
        </w:rPr>
      </w:pPr>
      <w:bookmarkStart w:id="2641" w:name="_ETM_Q1_2280387"/>
      <w:bookmarkEnd w:id="2641"/>
      <w:r w:rsidRPr="00057BEA">
        <w:rPr>
          <w:rFonts w:hint="cs"/>
          <w:rtl/>
          <w:lang w:eastAsia="he-IL"/>
        </w:rPr>
        <w:t>אני שמח שלא תהיה מ</w:t>
      </w:r>
      <w:bookmarkStart w:id="2642" w:name="_ETM_Q1_2281729"/>
      <w:bookmarkEnd w:id="2642"/>
      <w:r w:rsidR="00057BEA" w:rsidRPr="00057BEA">
        <w:rPr>
          <w:rFonts w:hint="cs"/>
          <w:rtl/>
          <w:lang w:eastAsia="he-IL"/>
        </w:rPr>
        <w:t>א</w:t>
      </w:r>
      <w:r w:rsidRPr="00057BEA">
        <w:rPr>
          <w:rFonts w:hint="cs"/>
          <w:rtl/>
          <w:lang w:eastAsia="he-IL"/>
        </w:rPr>
        <w:t xml:space="preserve">סה של דיונים כפי שהייתה בקדנציה הקודמת, כי חלק </w:t>
      </w:r>
      <w:bookmarkStart w:id="2643" w:name="_ETM_Q1_2286312"/>
      <w:bookmarkEnd w:id="2643"/>
      <w:r w:rsidRPr="00057BEA">
        <w:rPr>
          <w:rFonts w:hint="cs"/>
          <w:rtl/>
          <w:lang w:eastAsia="he-IL"/>
        </w:rPr>
        <w:t xml:space="preserve">מהדברים כבר באו לידי פתרון וטיפול. בואו נזכור איך נולדה </w:t>
      </w:r>
      <w:bookmarkStart w:id="2644" w:name="_ETM_Q1_2296416"/>
      <w:bookmarkEnd w:id="2644"/>
      <w:r w:rsidRPr="00057BEA">
        <w:rPr>
          <w:rFonts w:hint="cs"/>
          <w:rtl/>
          <w:lang w:eastAsia="he-IL"/>
        </w:rPr>
        <w:t xml:space="preserve">הרפורמה הזאת. היא נולדה בעקבות כך שבכל דיון </w:t>
      </w:r>
      <w:bookmarkStart w:id="2645" w:name="_ETM_Q1_2300597"/>
      <w:bookmarkEnd w:id="2645"/>
      <w:r w:rsidRPr="00057BEA">
        <w:rPr>
          <w:rFonts w:hint="cs"/>
          <w:rtl/>
          <w:lang w:eastAsia="he-IL"/>
        </w:rPr>
        <w:t xml:space="preserve">של הוועדה המשרד היה יוצא חבול ופצוע, והמנכ"ל היה </w:t>
      </w:r>
      <w:bookmarkStart w:id="2646" w:name="_ETM_Q1_2302784"/>
      <w:bookmarkEnd w:id="2646"/>
      <w:r w:rsidRPr="00057BEA">
        <w:rPr>
          <w:rFonts w:hint="cs"/>
          <w:rtl/>
          <w:lang w:eastAsia="he-IL"/>
        </w:rPr>
        <w:t xml:space="preserve">אומר לי, תשמע, אני לא יכול לעמוד בזה. </w:t>
      </w:r>
      <w:bookmarkStart w:id="2647" w:name="_ETM_Q1_2306466"/>
      <w:bookmarkEnd w:id="2647"/>
      <w:r w:rsidRPr="00057BEA">
        <w:rPr>
          <w:rFonts w:hint="cs"/>
          <w:rtl/>
          <w:lang w:eastAsia="he-IL"/>
        </w:rPr>
        <w:t xml:space="preserve">הוא היה אומר לי: אני יודע לעבוד מול האוצר פעם </w:t>
      </w:r>
      <w:bookmarkStart w:id="2648" w:name="_ETM_Q1_2310342"/>
      <w:bookmarkEnd w:id="2648"/>
      <w:r w:rsidRPr="00057BEA">
        <w:rPr>
          <w:rFonts w:hint="cs"/>
          <w:rtl/>
          <w:lang w:eastAsia="he-IL"/>
        </w:rPr>
        <w:t xml:space="preserve">בשנה בישיבת תקציבית, אני יודע כמה כל תקנה </w:t>
      </w:r>
      <w:bookmarkStart w:id="2649" w:name="_ETM_Q1_2316066"/>
      <w:bookmarkEnd w:id="2649"/>
      <w:r w:rsidRPr="00057BEA">
        <w:rPr>
          <w:rFonts w:hint="cs"/>
          <w:rtl/>
          <w:lang w:eastAsia="he-IL"/>
        </w:rPr>
        <w:t xml:space="preserve">שווה מבחינה תקציבית, ופה בוועדה כל דרישה שלך זה </w:t>
      </w:r>
      <w:bookmarkStart w:id="2650" w:name="_ETM_Q1_2318366"/>
      <w:bookmarkEnd w:id="2650"/>
      <w:r w:rsidRPr="00057BEA">
        <w:rPr>
          <w:rFonts w:hint="cs"/>
          <w:rtl/>
          <w:lang w:eastAsia="he-IL"/>
        </w:rPr>
        <w:t xml:space="preserve">30 מיליון, 40 מיליון, ואין לנו תקציב לזה. אמרתי </w:t>
      </w:r>
      <w:bookmarkStart w:id="2651" w:name="_ETM_Q1_2319748"/>
      <w:bookmarkEnd w:id="2651"/>
      <w:r w:rsidRPr="00057BEA">
        <w:rPr>
          <w:rFonts w:hint="cs"/>
          <w:rtl/>
          <w:lang w:eastAsia="he-IL"/>
        </w:rPr>
        <w:t xml:space="preserve">לו: ידידי, החינוך המיוחד פראייר. מוותר. אז הוא </w:t>
      </w:r>
      <w:bookmarkStart w:id="2652" w:name="_ETM_Q1_2327410"/>
      <w:bookmarkEnd w:id="2652"/>
      <w:r w:rsidRPr="00057BEA">
        <w:rPr>
          <w:rFonts w:hint="cs"/>
          <w:rtl/>
          <w:lang w:eastAsia="he-IL"/>
        </w:rPr>
        <w:t xml:space="preserve">אומר לי, אתה יודע מה, בוא תן לי תוכנית, </w:t>
      </w:r>
      <w:bookmarkStart w:id="2653" w:name="_ETM_Q1_2329751"/>
      <w:bookmarkEnd w:id="2653"/>
      <w:r w:rsidRPr="00057BEA">
        <w:rPr>
          <w:rFonts w:hint="cs"/>
          <w:rtl/>
          <w:lang w:eastAsia="he-IL"/>
        </w:rPr>
        <w:t>תגיד לי איזה דברים בחינוך המיוחד הם בסדר עדיפות ראשון, ונחלק את זה</w:t>
      </w:r>
      <w:r w:rsidR="00057BEA" w:rsidRPr="00057BEA">
        <w:rPr>
          <w:rFonts w:hint="cs"/>
          <w:rtl/>
          <w:lang w:eastAsia="he-IL"/>
        </w:rPr>
        <w:t>,</w:t>
      </w:r>
      <w:r w:rsidRPr="00057BEA">
        <w:rPr>
          <w:rFonts w:hint="cs"/>
          <w:rtl/>
          <w:lang w:eastAsia="he-IL"/>
        </w:rPr>
        <w:t xml:space="preserve"> השנה אני אתחייב לך שאנחנו </w:t>
      </w:r>
      <w:bookmarkStart w:id="2654" w:name="_ETM_Q1_2340195"/>
      <w:bookmarkEnd w:id="2654"/>
      <w:r w:rsidRPr="00057BEA">
        <w:rPr>
          <w:rFonts w:hint="cs"/>
          <w:rtl/>
          <w:lang w:eastAsia="he-IL"/>
        </w:rPr>
        <w:t xml:space="preserve">מתמקדים ב-א', ב- ו-ג' ובשנה הבאה נתמקד ב-ד', ה', ו'. </w:t>
      </w:r>
      <w:bookmarkStart w:id="2655" w:name="_ETM_Q1_2343247"/>
      <w:bookmarkEnd w:id="2655"/>
      <w:r w:rsidRPr="00057BEA">
        <w:rPr>
          <w:rFonts w:hint="cs"/>
          <w:rtl/>
          <w:lang w:eastAsia="he-IL"/>
        </w:rPr>
        <w:t xml:space="preserve">שאלתי אותו כמה זמן הוא צריך, הוא אומר לי: תן </w:t>
      </w:r>
      <w:bookmarkStart w:id="2656" w:name="_ETM_Q1_2345798"/>
      <w:bookmarkEnd w:id="2656"/>
      <w:r w:rsidRPr="00057BEA">
        <w:rPr>
          <w:rFonts w:hint="cs"/>
          <w:rtl/>
          <w:lang w:eastAsia="he-IL"/>
        </w:rPr>
        <w:t>לי שלושה שבועות.</w:t>
      </w:r>
      <w:bookmarkStart w:id="2657" w:name="_ETM_Q1_2345177"/>
      <w:bookmarkEnd w:id="2657"/>
      <w:r w:rsidRPr="00057BEA">
        <w:rPr>
          <w:rFonts w:hint="cs"/>
          <w:rtl/>
          <w:lang w:eastAsia="he-IL"/>
        </w:rPr>
        <w:t xml:space="preserve"> הוא חזר אחרי חודשיים, חודשיים </w:t>
      </w:r>
      <w:bookmarkStart w:id="2658" w:name="_ETM_Q1_2350178"/>
      <w:bookmarkEnd w:id="2658"/>
      <w:r w:rsidRPr="00057BEA">
        <w:rPr>
          <w:rFonts w:hint="cs"/>
          <w:rtl/>
          <w:lang w:eastAsia="he-IL"/>
        </w:rPr>
        <w:t xml:space="preserve">וחצי אפילו, אבל עם מסמך מקצועי. ואז הבינו שצריך למסד </w:t>
      </w:r>
      <w:bookmarkStart w:id="2659" w:name="_ETM_Q1_2360474"/>
      <w:bookmarkEnd w:id="2659"/>
      <w:r w:rsidRPr="00057BEA">
        <w:rPr>
          <w:rFonts w:hint="cs"/>
          <w:rtl/>
          <w:lang w:eastAsia="he-IL"/>
        </w:rPr>
        <w:t xml:space="preserve">את זה. עד היום חוק החינוך המיוחד לא היה </w:t>
      </w:r>
      <w:bookmarkStart w:id="2660" w:name="_ETM_Q1_2363042"/>
      <w:bookmarkEnd w:id="2660"/>
      <w:r w:rsidRPr="00057BEA">
        <w:rPr>
          <w:rFonts w:hint="cs"/>
          <w:rtl/>
          <w:lang w:eastAsia="he-IL"/>
        </w:rPr>
        <w:t xml:space="preserve">חוק גדול וכבד, רוב מה שעשתה רחלי באגף שלה לא </w:t>
      </w:r>
      <w:bookmarkStart w:id="2661" w:name="_ETM_Q1_2369432"/>
      <w:bookmarkEnd w:id="2661"/>
      <w:r w:rsidRPr="00057BEA">
        <w:rPr>
          <w:rFonts w:hint="cs"/>
          <w:rtl/>
          <w:lang w:eastAsia="he-IL"/>
        </w:rPr>
        <w:t xml:space="preserve">מוגדר אפילו על פי חוק. הפרקטיקה והרצון הטוב </w:t>
      </w:r>
      <w:bookmarkStart w:id="2662" w:name="_ETM_Q1_2374785"/>
      <w:bookmarkEnd w:id="2662"/>
      <w:r w:rsidRPr="00057BEA">
        <w:rPr>
          <w:rFonts w:hint="cs"/>
          <w:rtl/>
          <w:lang w:eastAsia="he-IL"/>
        </w:rPr>
        <w:t xml:space="preserve">של המשרד הכתיבו את הדברים, אבל </w:t>
      </w:r>
      <w:bookmarkStart w:id="2663" w:name="_ETM_Q1_2382808"/>
      <w:bookmarkEnd w:id="2663"/>
      <w:r w:rsidRPr="00057BEA">
        <w:rPr>
          <w:rFonts w:hint="cs"/>
          <w:rtl/>
          <w:lang w:eastAsia="he-IL"/>
        </w:rPr>
        <w:t xml:space="preserve">כל מה שנעשה לא היה על פי חוק. וההישג הגדול ביותר הוא שהכנסנו את הדברים האלה לחוק. </w:t>
      </w:r>
    </w:p>
    <w:p w:rsidR="001030A0" w:rsidRPr="00057BEA" w:rsidRDefault="001030A0" w:rsidP="001030A0">
      <w:pPr>
        <w:rPr>
          <w:rtl/>
          <w:lang w:eastAsia="he-IL"/>
        </w:rPr>
      </w:pPr>
      <w:bookmarkStart w:id="2664" w:name="_ETM_Q1_2389473"/>
      <w:bookmarkEnd w:id="2664"/>
    </w:p>
    <w:p w:rsidR="00C4584F" w:rsidRPr="00057BEA" w:rsidRDefault="001030A0" w:rsidP="001030A0">
      <w:pPr>
        <w:rPr>
          <w:rtl/>
          <w:lang w:eastAsia="he-IL"/>
        </w:rPr>
      </w:pPr>
      <w:bookmarkStart w:id="2665" w:name="_ETM_Q1_2389807"/>
      <w:bookmarkEnd w:id="2665"/>
      <w:r w:rsidRPr="00057BEA">
        <w:rPr>
          <w:rFonts w:hint="cs"/>
          <w:rtl/>
          <w:lang w:eastAsia="he-IL"/>
        </w:rPr>
        <w:t xml:space="preserve">אני </w:t>
      </w:r>
      <w:bookmarkStart w:id="2666" w:name="_ETM_Q1_2390289"/>
      <w:bookmarkEnd w:id="2666"/>
      <w:r w:rsidRPr="00057BEA">
        <w:rPr>
          <w:rFonts w:hint="cs"/>
          <w:rtl/>
          <w:lang w:eastAsia="he-IL"/>
        </w:rPr>
        <w:t xml:space="preserve">מתחשבן באווירה טובה, גברתי. כל המקטרגים על התיקון הזה, רובם </w:t>
      </w:r>
      <w:bookmarkStart w:id="2667" w:name="_ETM_Q1_2399219"/>
      <w:bookmarkEnd w:id="2667"/>
      <w:r w:rsidRPr="00057BEA">
        <w:rPr>
          <w:rFonts w:hint="cs"/>
          <w:rtl/>
          <w:lang w:eastAsia="he-IL"/>
        </w:rPr>
        <w:t xml:space="preserve">ככולם באו מתוך מוסדות החינוך המיוחד, ארגונים של חינוך מיוחד, </w:t>
      </w:r>
      <w:bookmarkStart w:id="2668" w:name="_ETM_Q1_2410144"/>
      <w:bookmarkEnd w:id="2668"/>
      <w:r w:rsidRPr="00057BEA">
        <w:rPr>
          <w:rFonts w:hint="cs"/>
          <w:rtl/>
          <w:lang w:eastAsia="he-IL"/>
        </w:rPr>
        <w:t xml:space="preserve">חשבו שאנחנו הולכים לשבור להם את מטה לחמם. אבל </w:t>
      </w:r>
      <w:bookmarkStart w:id="2669" w:name="_ETM_Q1_2417909"/>
      <w:bookmarkEnd w:id="2669"/>
      <w:r w:rsidRPr="00057BEA">
        <w:rPr>
          <w:rFonts w:hint="cs"/>
          <w:rtl/>
          <w:lang w:eastAsia="he-IL"/>
        </w:rPr>
        <w:t xml:space="preserve">אנחנו רואים שהחשדות לא היו הכי מוצדקים. </w:t>
      </w:r>
      <w:bookmarkStart w:id="2670" w:name="_ETM_Q1_2425738"/>
      <w:bookmarkEnd w:id="2670"/>
      <w:r w:rsidRPr="00057BEA">
        <w:rPr>
          <w:rFonts w:hint="cs"/>
          <w:rtl/>
          <w:lang w:eastAsia="he-IL"/>
        </w:rPr>
        <w:t xml:space="preserve">ואם הצלחנו להגדיל ב-30% את מי שפונה לוועדות, זו </w:t>
      </w:r>
      <w:bookmarkStart w:id="2671" w:name="_ETM_Q1_2429066"/>
      <w:bookmarkEnd w:id="2671"/>
      <w:r w:rsidRPr="00057BEA">
        <w:rPr>
          <w:rFonts w:hint="cs"/>
          <w:rtl/>
          <w:lang w:eastAsia="he-IL"/>
        </w:rPr>
        <w:t xml:space="preserve">ברכה. אם הצלחנו לשלב אפילו שמונה כיתות, הרווחנו. </w:t>
      </w:r>
      <w:bookmarkStart w:id="2672" w:name="_ETM_Q1_2437306"/>
      <w:bookmarkEnd w:id="2672"/>
      <w:r w:rsidRPr="00057BEA">
        <w:rPr>
          <w:rFonts w:hint="cs"/>
          <w:rtl/>
          <w:lang w:eastAsia="he-IL"/>
        </w:rPr>
        <w:t>אם הצלחנו להביא לבתי הספר עוד משאבים ועוד תקציב לטיפו</w:t>
      </w:r>
      <w:r w:rsidR="00C4584F" w:rsidRPr="00057BEA">
        <w:rPr>
          <w:rFonts w:hint="cs"/>
          <w:rtl/>
          <w:lang w:eastAsia="he-IL"/>
        </w:rPr>
        <w:t xml:space="preserve">ל בילדים האלה, הרווחנו. </w:t>
      </w:r>
    </w:p>
    <w:p w:rsidR="00C4584F" w:rsidRPr="00057BEA" w:rsidRDefault="00C4584F" w:rsidP="001030A0">
      <w:pPr>
        <w:rPr>
          <w:rtl/>
          <w:lang w:eastAsia="he-IL"/>
        </w:rPr>
      </w:pPr>
      <w:bookmarkStart w:id="2673" w:name="_ETM_Q1_2449418"/>
      <w:bookmarkEnd w:id="2673"/>
    </w:p>
    <w:p w:rsidR="00C4584F" w:rsidRPr="00057BEA" w:rsidRDefault="00C4584F" w:rsidP="001030A0">
      <w:pPr>
        <w:rPr>
          <w:rtl/>
          <w:lang w:eastAsia="he-IL"/>
        </w:rPr>
      </w:pPr>
      <w:bookmarkStart w:id="2674" w:name="_ETM_Q1_2449704"/>
      <w:bookmarkEnd w:id="2674"/>
      <w:r w:rsidRPr="00057BEA">
        <w:rPr>
          <w:rFonts w:hint="cs"/>
          <w:rtl/>
          <w:lang w:eastAsia="he-IL"/>
        </w:rPr>
        <w:t xml:space="preserve">אחרי מילות התודה אני רוצה </w:t>
      </w:r>
      <w:bookmarkStart w:id="2675" w:name="_ETM_Q1_2452666"/>
      <w:bookmarkEnd w:id="2675"/>
      <w:r w:rsidRPr="00057BEA">
        <w:rPr>
          <w:rFonts w:hint="cs"/>
          <w:rtl/>
          <w:lang w:eastAsia="he-IL"/>
        </w:rPr>
        <w:t xml:space="preserve">לומר לפרוטוקול כמה נקודות. הוועדה עמדה מקרוב על יישום </w:t>
      </w:r>
      <w:bookmarkStart w:id="2676" w:name="_ETM_Q1_2455291"/>
      <w:bookmarkEnd w:id="2676"/>
      <w:r w:rsidRPr="00057BEA">
        <w:rPr>
          <w:rFonts w:hint="cs"/>
          <w:rtl/>
          <w:lang w:eastAsia="he-IL"/>
        </w:rPr>
        <w:t xml:space="preserve">תיקון 11 לחוק החינוך המיוחד. הוועדה מודה למועצה המארחת מטה </w:t>
      </w:r>
      <w:bookmarkStart w:id="2677" w:name="_ETM_Q1_2462109"/>
      <w:bookmarkEnd w:id="2677"/>
      <w:r w:rsidRPr="00057BEA">
        <w:rPr>
          <w:rFonts w:hint="cs"/>
          <w:rtl/>
          <w:lang w:eastAsia="he-IL"/>
        </w:rPr>
        <w:t xml:space="preserve">אשר ולראש המועצה ולמנהלת המחוז גברת אורנה שמחון. </w:t>
      </w:r>
      <w:bookmarkStart w:id="2678" w:name="_ETM_Q1_2476664"/>
      <w:bookmarkEnd w:id="2678"/>
      <w:r w:rsidRPr="00057BEA">
        <w:rPr>
          <w:rFonts w:hint="cs"/>
          <w:rtl/>
          <w:lang w:eastAsia="he-IL"/>
        </w:rPr>
        <w:t xml:space="preserve">הוועדה התרשמה שתהליך ההטמעה במחוז נעשה על פי הציפיות. הצוותים </w:t>
      </w:r>
      <w:bookmarkStart w:id="2679" w:name="_ETM_Q1_2481992"/>
      <w:bookmarkEnd w:id="2679"/>
      <w:r w:rsidRPr="00057BEA">
        <w:rPr>
          <w:rFonts w:hint="cs"/>
          <w:rtl/>
          <w:lang w:eastAsia="he-IL"/>
        </w:rPr>
        <w:t xml:space="preserve">סיפרו על התהליך כולו, על עבודת הצוות, על שינוי תפיסה, </w:t>
      </w:r>
      <w:bookmarkStart w:id="2680" w:name="_ETM_Q1_2486646"/>
      <w:bookmarkEnd w:id="2680"/>
      <w:r w:rsidRPr="00057BEA">
        <w:rPr>
          <w:rFonts w:hint="cs"/>
          <w:rtl/>
          <w:lang w:eastAsia="he-IL"/>
        </w:rPr>
        <w:t xml:space="preserve">שינוי שפה, ומעל הכול </w:t>
      </w:r>
      <w:r w:rsidRPr="00057BEA">
        <w:rPr>
          <w:rtl/>
          <w:lang w:eastAsia="he-IL"/>
        </w:rPr>
        <w:t>–</w:t>
      </w:r>
      <w:r w:rsidRPr="00057BEA">
        <w:rPr>
          <w:rFonts w:hint="cs"/>
          <w:rtl/>
          <w:lang w:eastAsia="he-IL"/>
        </w:rPr>
        <w:t xml:space="preserve"> השינוי החברתי, שהוא הדבר הכי משמעותי. </w:t>
      </w:r>
    </w:p>
    <w:p w:rsidR="00C4584F" w:rsidRPr="00057BEA" w:rsidRDefault="00C4584F" w:rsidP="001030A0">
      <w:pPr>
        <w:rPr>
          <w:rtl/>
          <w:lang w:eastAsia="he-IL"/>
        </w:rPr>
      </w:pPr>
      <w:bookmarkStart w:id="2681" w:name="_ETM_Q1_2490112"/>
      <w:bookmarkEnd w:id="2681"/>
    </w:p>
    <w:p w:rsidR="00D20F2A" w:rsidRPr="00057BEA" w:rsidRDefault="00C4584F" w:rsidP="00D20F2A">
      <w:pPr>
        <w:rPr>
          <w:rtl/>
          <w:lang w:eastAsia="he-IL"/>
        </w:rPr>
      </w:pPr>
      <w:bookmarkStart w:id="2682" w:name="_ETM_Q1_2490673"/>
      <w:bookmarkEnd w:id="2682"/>
      <w:r w:rsidRPr="00057BEA">
        <w:rPr>
          <w:rFonts w:hint="cs"/>
          <w:rtl/>
          <w:lang w:eastAsia="he-IL"/>
        </w:rPr>
        <w:t>הוועדה מודעת לכך שפיילוט</w:t>
      </w:r>
      <w:bookmarkStart w:id="2683" w:name="_ETM_Q1_2493413"/>
      <w:bookmarkEnd w:id="2683"/>
      <w:r w:rsidR="00D20F2A" w:rsidRPr="00057BEA">
        <w:rPr>
          <w:rFonts w:hint="cs"/>
          <w:rtl/>
          <w:lang w:eastAsia="he-IL"/>
        </w:rPr>
        <w:t xml:space="preserve"> שנערך במחוז אחד לא דומה לכך שבשנת תשפ"א נצטרך להחיל זאת </w:t>
      </w:r>
      <w:bookmarkStart w:id="2684" w:name="_ETM_Q1_2497575"/>
      <w:bookmarkEnd w:id="2684"/>
      <w:r w:rsidR="00D20F2A" w:rsidRPr="00057BEA">
        <w:rPr>
          <w:rFonts w:hint="cs"/>
          <w:rtl/>
          <w:lang w:eastAsia="he-IL"/>
        </w:rPr>
        <w:t xml:space="preserve">על כל הארץ. הוועדה שמחה </w:t>
      </w:r>
      <w:bookmarkStart w:id="2685" w:name="_ETM_Q1_2505441"/>
      <w:bookmarkEnd w:id="2685"/>
      <w:r w:rsidR="00D20F2A" w:rsidRPr="00057BEA">
        <w:rPr>
          <w:rFonts w:hint="cs"/>
          <w:rtl/>
          <w:lang w:eastAsia="he-IL"/>
        </w:rPr>
        <w:t xml:space="preserve">לשמוע שהחלת הרפורמה במחוז החרדי מיושמת במחוזות הגאוגרפיים. כך צריך </w:t>
      </w:r>
      <w:bookmarkStart w:id="2686" w:name="_ETM_Q1_2513024"/>
      <w:bookmarkEnd w:id="2686"/>
      <w:r w:rsidR="00D20F2A" w:rsidRPr="00057BEA">
        <w:rPr>
          <w:rFonts w:hint="cs"/>
          <w:rtl/>
          <w:lang w:eastAsia="he-IL"/>
        </w:rPr>
        <w:t xml:space="preserve">שזה יימשך. רחלי, גם אם יפעילו עלייך לחצים במחוזות </w:t>
      </w:r>
      <w:bookmarkStart w:id="2687" w:name="_ETM_Q1_2515803"/>
      <w:bookmarkEnd w:id="2687"/>
      <w:r w:rsidR="00D20F2A" w:rsidRPr="00057BEA">
        <w:rPr>
          <w:rFonts w:hint="cs"/>
          <w:rtl/>
          <w:lang w:eastAsia="he-IL"/>
        </w:rPr>
        <w:t xml:space="preserve">אחרים, זה חייב להיות במחוזות הגאוגרפיים. </w:t>
      </w:r>
    </w:p>
    <w:p w:rsidR="00D20F2A" w:rsidRPr="00057BEA" w:rsidRDefault="00D20F2A" w:rsidP="00D20F2A">
      <w:pPr>
        <w:rPr>
          <w:rtl/>
          <w:lang w:eastAsia="he-IL"/>
        </w:rPr>
      </w:pPr>
      <w:bookmarkStart w:id="2688" w:name="_ETM_Q1_2518717"/>
      <w:bookmarkEnd w:id="2688"/>
    </w:p>
    <w:p w:rsidR="00D20F2A" w:rsidRPr="00057BEA" w:rsidRDefault="00D20F2A" w:rsidP="00D20F2A">
      <w:pPr>
        <w:pStyle w:val="a4"/>
        <w:keepNext/>
        <w:rPr>
          <w:rtl/>
        </w:rPr>
      </w:pPr>
      <w:bookmarkStart w:id="2689" w:name="_ETM_Q1_2518991"/>
      <w:bookmarkStart w:id="2690" w:name="_ETM_Q1_2518197"/>
      <w:bookmarkEnd w:id="2689"/>
      <w:bookmarkEnd w:id="2690"/>
      <w:r w:rsidRPr="00057BEA">
        <w:rPr>
          <w:rtl/>
        </w:rPr>
        <w:t>רחל אברמזון:</w:t>
      </w:r>
    </w:p>
    <w:p w:rsidR="00D20F2A" w:rsidRPr="00057BEA" w:rsidRDefault="00D20F2A" w:rsidP="00D20F2A">
      <w:pPr>
        <w:pStyle w:val="KeepWithNext"/>
        <w:rPr>
          <w:rtl/>
          <w:lang w:eastAsia="he-IL"/>
        </w:rPr>
      </w:pPr>
    </w:p>
    <w:p w:rsidR="00D20F2A" w:rsidRPr="00057BEA" w:rsidRDefault="00D20F2A" w:rsidP="00D20F2A">
      <w:pPr>
        <w:rPr>
          <w:rtl/>
          <w:lang w:eastAsia="he-IL"/>
        </w:rPr>
      </w:pPr>
      <w:r w:rsidRPr="00057BEA">
        <w:rPr>
          <w:rFonts w:hint="cs"/>
          <w:rtl/>
          <w:lang w:eastAsia="he-IL"/>
        </w:rPr>
        <w:t xml:space="preserve">זאת הייתה ההחלטה. </w:t>
      </w:r>
    </w:p>
    <w:p w:rsidR="00D20F2A" w:rsidRPr="00057BEA" w:rsidRDefault="00D20F2A" w:rsidP="00D20F2A">
      <w:pPr>
        <w:rPr>
          <w:rtl/>
          <w:lang w:eastAsia="he-IL"/>
        </w:rPr>
      </w:pPr>
    </w:p>
    <w:p w:rsidR="00D20F2A" w:rsidRPr="00057BEA" w:rsidRDefault="00D20F2A" w:rsidP="00D20F2A">
      <w:pPr>
        <w:pStyle w:val="af6"/>
        <w:keepNext/>
        <w:rPr>
          <w:rtl/>
        </w:rPr>
      </w:pPr>
      <w:r w:rsidRPr="00057BEA">
        <w:rPr>
          <w:rtl/>
        </w:rPr>
        <w:t>היו"ר יעקב מרגי:</w:t>
      </w:r>
    </w:p>
    <w:p w:rsidR="00D20F2A" w:rsidRPr="00057BEA" w:rsidRDefault="00D20F2A" w:rsidP="00D20F2A">
      <w:pPr>
        <w:pStyle w:val="KeepWithNext"/>
        <w:rPr>
          <w:rtl/>
          <w:lang w:eastAsia="he-IL"/>
        </w:rPr>
      </w:pPr>
    </w:p>
    <w:p w:rsidR="00057BEA" w:rsidRPr="00057BEA" w:rsidRDefault="00057BEA" w:rsidP="00057BEA">
      <w:pPr>
        <w:rPr>
          <w:rtl/>
          <w:lang w:eastAsia="he-IL"/>
        </w:rPr>
      </w:pPr>
      <w:r w:rsidRPr="00057BEA">
        <w:rPr>
          <w:rFonts w:hint="cs"/>
          <w:rtl/>
          <w:lang w:eastAsia="he-IL"/>
        </w:rPr>
        <w:t xml:space="preserve">בסדר, בואי נראה שזה מיושם. אמרתי, </w:t>
      </w:r>
      <w:bookmarkStart w:id="2691" w:name="_ETM_Q1_2523454"/>
      <w:bookmarkEnd w:id="2691"/>
      <w:r w:rsidRPr="00057BEA">
        <w:rPr>
          <w:rFonts w:hint="cs"/>
          <w:rtl/>
          <w:lang w:eastAsia="he-IL"/>
        </w:rPr>
        <w:t>גם אם יהיו פניות, יש במשרד קומה ראשונה</w:t>
      </w:r>
      <w:bookmarkStart w:id="2692" w:name="_ETM_Q1_2529535"/>
      <w:bookmarkEnd w:id="2692"/>
      <w:r w:rsidRPr="00057BEA">
        <w:rPr>
          <w:rFonts w:hint="cs"/>
          <w:rtl/>
          <w:lang w:eastAsia="he-IL"/>
        </w:rPr>
        <w:t xml:space="preserve"> עם פונקציות פוליטיות ויש קומה שנייה עם פונקציות פוליטיות, </w:t>
      </w:r>
      <w:bookmarkStart w:id="2693" w:name="_ETM_Q1_2531014"/>
      <w:bookmarkEnd w:id="2693"/>
      <w:r w:rsidRPr="00057BEA">
        <w:rPr>
          <w:rFonts w:hint="cs"/>
          <w:rtl/>
          <w:lang w:eastAsia="he-IL"/>
        </w:rPr>
        <w:t xml:space="preserve">והפונקציה הפוליטית השלישית נמצאת רק בכנסת. אז אני מבקש </w:t>
      </w:r>
      <w:bookmarkStart w:id="2694" w:name="_ETM_Q1_2539726"/>
      <w:bookmarkEnd w:id="2694"/>
      <w:r w:rsidRPr="00057BEA">
        <w:rPr>
          <w:rFonts w:hint="cs"/>
          <w:rtl/>
          <w:lang w:eastAsia="he-IL"/>
        </w:rPr>
        <w:t xml:space="preserve">שזה יהיה במחוזות הגאוגרפיים, כך צריך וכך טוב שיהיה. </w:t>
      </w:r>
    </w:p>
    <w:p w:rsidR="00057BEA" w:rsidRPr="00057BEA" w:rsidRDefault="00057BEA" w:rsidP="00057BEA">
      <w:pPr>
        <w:rPr>
          <w:rtl/>
          <w:lang w:eastAsia="he-IL"/>
        </w:rPr>
      </w:pPr>
      <w:bookmarkStart w:id="2695" w:name="_ETM_Q1_2544717"/>
      <w:bookmarkStart w:id="2696" w:name="_ETM_Q1_2544802"/>
      <w:bookmarkEnd w:id="2695"/>
      <w:bookmarkEnd w:id="2696"/>
    </w:p>
    <w:p w:rsidR="00057BEA" w:rsidRPr="00057BEA" w:rsidRDefault="00057BEA" w:rsidP="00057BEA">
      <w:pPr>
        <w:rPr>
          <w:rtl/>
          <w:lang w:eastAsia="he-IL"/>
        </w:rPr>
      </w:pPr>
      <w:bookmarkStart w:id="2697" w:name="_ETM_Q1_2544860"/>
      <w:bookmarkStart w:id="2698" w:name="_ETM_Q1_2544945"/>
      <w:bookmarkEnd w:id="2697"/>
      <w:bookmarkEnd w:id="2698"/>
      <w:r w:rsidRPr="00057BEA">
        <w:rPr>
          <w:rFonts w:hint="cs"/>
          <w:rtl/>
          <w:lang w:eastAsia="he-IL"/>
        </w:rPr>
        <w:t xml:space="preserve">הוועדה קוראת למשרד להיערך לכך שכל החומר שקשור </w:t>
      </w:r>
      <w:bookmarkStart w:id="2699" w:name="_ETM_Q1_2548681"/>
      <w:bookmarkEnd w:id="2699"/>
      <w:r w:rsidRPr="00057BEA">
        <w:rPr>
          <w:rFonts w:hint="cs"/>
          <w:rtl/>
          <w:lang w:eastAsia="he-IL"/>
        </w:rPr>
        <w:t xml:space="preserve">לרפורמה יהיה מונגש גם בשפה הערבית. אני מקווה שלפחות הדיונים </w:t>
      </w:r>
      <w:bookmarkStart w:id="2700" w:name="_ETM_Q1_2557993"/>
      <w:bookmarkEnd w:id="2700"/>
      <w:r w:rsidRPr="00057BEA">
        <w:rPr>
          <w:rFonts w:hint="cs"/>
          <w:rtl/>
          <w:lang w:eastAsia="he-IL"/>
        </w:rPr>
        <w:t xml:space="preserve">בתוך ועדות זכאות ואפיון במגזר הערבי מתקיימים בשפה הערבית. </w:t>
      </w:r>
    </w:p>
    <w:p w:rsidR="00057BEA" w:rsidRPr="00057BEA" w:rsidRDefault="00057BEA" w:rsidP="00057BEA">
      <w:pPr>
        <w:rPr>
          <w:rtl/>
          <w:lang w:eastAsia="he-IL"/>
        </w:rPr>
      </w:pPr>
      <w:bookmarkStart w:id="2701" w:name="_ETM_Q1_2566840"/>
      <w:bookmarkStart w:id="2702" w:name="_ETM_Q1_2566923"/>
      <w:bookmarkEnd w:id="2701"/>
      <w:bookmarkEnd w:id="2702"/>
    </w:p>
    <w:p w:rsidR="00057BEA" w:rsidRPr="00057BEA" w:rsidRDefault="00057BEA" w:rsidP="00057BEA">
      <w:pPr>
        <w:rPr>
          <w:rtl/>
          <w:lang w:eastAsia="he-IL"/>
        </w:rPr>
      </w:pPr>
      <w:bookmarkStart w:id="2703" w:name="_ETM_Q1_2567032"/>
      <w:bookmarkStart w:id="2704" w:name="_ETM_Q1_2567118"/>
      <w:bookmarkEnd w:id="2703"/>
      <w:bookmarkEnd w:id="2704"/>
      <w:r w:rsidRPr="00057BEA">
        <w:rPr>
          <w:rFonts w:hint="cs"/>
          <w:rtl/>
          <w:lang w:eastAsia="he-IL"/>
        </w:rPr>
        <w:t xml:space="preserve">תודה </w:t>
      </w:r>
      <w:bookmarkStart w:id="2705" w:name="_ETM_Q1_2567720"/>
      <w:bookmarkEnd w:id="2705"/>
      <w:r w:rsidRPr="00057BEA">
        <w:rPr>
          <w:rFonts w:hint="cs"/>
          <w:rtl/>
          <w:lang w:eastAsia="he-IL"/>
        </w:rPr>
        <w:t xml:space="preserve">רבה. תם ולא נשלם </w:t>
      </w:r>
      <w:r w:rsidRPr="00057BEA">
        <w:rPr>
          <w:rtl/>
          <w:lang w:eastAsia="he-IL"/>
        </w:rPr>
        <w:t>–</w:t>
      </w:r>
      <w:r w:rsidRPr="00057BEA">
        <w:rPr>
          <w:rFonts w:hint="cs"/>
          <w:rtl/>
          <w:lang w:eastAsia="he-IL"/>
        </w:rPr>
        <w:t xml:space="preserve"> אנחנו נמשיך לעקוב אחר </w:t>
      </w:r>
      <w:bookmarkStart w:id="2706" w:name="_ETM_Q1_2570538"/>
      <w:bookmarkEnd w:id="2706"/>
      <w:r w:rsidRPr="00057BEA">
        <w:rPr>
          <w:rFonts w:hint="cs"/>
          <w:rtl/>
          <w:lang w:eastAsia="he-IL"/>
        </w:rPr>
        <w:t xml:space="preserve">היישום. אני מלא התרגשות ואני מודה לכם על האירוח. </w:t>
      </w:r>
    </w:p>
    <w:p w:rsidR="00057BEA" w:rsidRPr="00057BEA" w:rsidRDefault="00057BEA" w:rsidP="00057BEA">
      <w:pPr>
        <w:rPr>
          <w:rtl/>
          <w:lang w:eastAsia="he-IL"/>
        </w:rPr>
      </w:pPr>
      <w:bookmarkStart w:id="2707" w:name="_ETM_Q1_2578798"/>
      <w:bookmarkStart w:id="2708" w:name="_ETM_Q1_2578860"/>
      <w:bookmarkEnd w:id="2707"/>
      <w:bookmarkEnd w:id="2708"/>
    </w:p>
    <w:p w:rsidR="00057BEA" w:rsidRPr="00057BEA" w:rsidRDefault="00057BEA" w:rsidP="00057BEA">
      <w:pPr>
        <w:rPr>
          <w:rtl/>
          <w:lang w:eastAsia="he-IL"/>
        </w:rPr>
      </w:pPr>
      <w:bookmarkStart w:id="2709" w:name="_ETM_Q1_2579247"/>
      <w:bookmarkStart w:id="2710" w:name="_ETM_Q1_2579322"/>
      <w:bookmarkEnd w:id="2709"/>
      <w:bookmarkEnd w:id="2710"/>
    </w:p>
    <w:p w:rsidR="00057BEA" w:rsidRDefault="00057BEA" w:rsidP="00057BEA">
      <w:pPr>
        <w:pStyle w:val="afc"/>
        <w:keepNext/>
        <w:rPr>
          <w:rtl/>
          <w:lang w:eastAsia="he-IL"/>
        </w:rPr>
      </w:pPr>
      <w:bookmarkStart w:id="2711" w:name="ET_meetingend_23"/>
      <w:r w:rsidRPr="00057BEA">
        <w:rPr>
          <w:rStyle w:val="TagStyle"/>
          <w:rtl/>
        </w:rPr>
        <w:t xml:space="preserve"> &lt;&lt; סיום &gt;&gt; </w:t>
      </w:r>
      <w:r w:rsidRPr="00057BEA">
        <w:rPr>
          <w:rtl/>
          <w:lang w:eastAsia="he-IL"/>
        </w:rPr>
        <w:t>הישיבה ננעלה בשעה 14:30.</w:t>
      </w:r>
      <w:r w:rsidRPr="00057BEA">
        <w:rPr>
          <w:rStyle w:val="TagStyle"/>
          <w:rtl/>
        </w:rPr>
        <w:t xml:space="preserve"> &lt;&lt; סיום &gt;&gt;</w:t>
      </w:r>
      <w:r>
        <w:rPr>
          <w:rtl/>
          <w:lang w:eastAsia="he-IL"/>
        </w:rPr>
        <w:t xml:space="preserve"> </w:t>
      </w:r>
      <w:bookmarkEnd w:id="2711"/>
    </w:p>
    <w:p w:rsidR="00057BEA" w:rsidRDefault="00057BEA" w:rsidP="00057BEA">
      <w:pPr>
        <w:pStyle w:val="KeepWithNext"/>
        <w:rPr>
          <w:rtl/>
          <w:lang w:eastAsia="he-IL"/>
        </w:rPr>
      </w:pPr>
    </w:p>
    <w:p w:rsidR="00057BEA" w:rsidRPr="00057BEA" w:rsidRDefault="00057BEA" w:rsidP="00057BEA">
      <w:pPr>
        <w:rPr>
          <w:rtl/>
          <w:lang w:eastAsia="he-IL"/>
        </w:rPr>
      </w:pPr>
      <w:bookmarkStart w:id="2712" w:name="_ETM_Q1_2595185"/>
      <w:bookmarkStart w:id="2713" w:name="_ETM_Q1_2595448"/>
      <w:bookmarkStart w:id="2714" w:name="_ETM_Q1_2595511"/>
      <w:bookmarkEnd w:id="2712"/>
      <w:bookmarkEnd w:id="2713"/>
      <w:bookmarkEnd w:id="2714"/>
      <w:r>
        <w:rPr>
          <w:rtl/>
          <w:lang w:eastAsia="he-IL"/>
        </w:rPr>
        <w:t xml:space="preserve">  </w:t>
      </w:r>
    </w:p>
    <w:p w:rsidR="00E84830" w:rsidRDefault="00D20F2A" w:rsidP="00D20F2A">
      <w:pPr>
        <w:rPr>
          <w:rtl/>
          <w:lang w:eastAsia="he-IL"/>
        </w:rPr>
      </w:pPr>
      <w:r>
        <w:rPr>
          <w:rFonts w:hint="cs"/>
          <w:rtl/>
          <w:lang w:eastAsia="he-IL"/>
        </w:rPr>
        <w:t xml:space="preserve"> </w:t>
      </w:r>
      <w:r w:rsidR="00E84830">
        <w:rPr>
          <w:rFonts w:hint="cs"/>
          <w:rtl/>
          <w:lang w:eastAsia="he-IL"/>
        </w:rPr>
        <w:t xml:space="preserve">  </w:t>
      </w:r>
    </w:p>
    <w:p w:rsidR="00E84830" w:rsidRDefault="00E84830" w:rsidP="00E84830">
      <w:pPr>
        <w:rPr>
          <w:rtl/>
          <w:lang w:eastAsia="he-IL"/>
        </w:rPr>
      </w:pPr>
    </w:p>
    <w:p w:rsidR="00E84830" w:rsidRDefault="00E84830" w:rsidP="00E84830">
      <w:pPr>
        <w:rPr>
          <w:rtl/>
          <w:lang w:eastAsia="he-IL"/>
        </w:rPr>
      </w:pPr>
    </w:p>
    <w:p w:rsidR="00E84830" w:rsidRDefault="00E84830" w:rsidP="00FD07F8">
      <w:pPr>
        <w:rPr>
          <w:rtl/>
          <w:lang w:eastAsia="he-IL"/>
        </w:rPr>
      </w:pPr>
      <w:bookmarkStart w:id="2715" w:name="_ETM_Q1_2157085"/>
      <w:bookmarkEnd w:id="2715"/>
    </w:p>
    <w:p w:rsidR="00FD07F8" w:rsidRDefault="00FD07F8" w:rsidP="00FD07F8">
      <w:pPr>
        <w:rPr>
          <w:rtl/>
          <w:lang w:eastAsia="he-IL"/>
        </w:rPr>
      </w:pPr>
      <w:bookmarkStart w:id="2716" w:name="_ETM_Q1_2157566"/>
      <w:bookmarkEnd w:id="2716"/>
      <w:r>
        <w:rPr>
          <w:rFonts w:hint="cs"/>
          <w:rtl/>
          <w:lang w:eastAsia="he-IL"/>
        </w:rPr>
        <w:t xml:space="preserve"> </w:t>
      </w:r>
    </w:p>
    <w:p w:rsidR="008E2A72" w:rsidRDefault="008E2A72" w:rsidP="008E2A72">
      <w:pPr>
        <w:rPr>
          <w:rtl/>
          <w:lang w:eastAsia="he-IL"/>
        </w:rPr>
      </w:pPr>
      <w:bookmarkStart w:id="2717" w:name="_ETM_Q1_1962924"/>
      <w:bookmarkEnd w:id="2717"/>
    </w:p>
    <w:p w:rsidR="008E2A72" w:rsidRDefault="008E2A72" w:rsidP="008E2A72">
      <w:pPr>
        <w:rPr>
          <w:rtl/>
          <w:lang w:eastAsia="he-IL"/>
        </w:rPr>
      </w:pPr>
      <w:bookmarkStart w:id="2718" w:name="_ETM_Q1_1963378"/>
      <w:bookmarkEnd w:id="2718"/>
    </w:p>
    <w:p w:rsidR="00B576A2" w:rsidRDefault="00B576A2" w:rsidP="008E2A72">
      <w:pPr>
        <w:rPr>
          <w:rtl/>
          <w:lang w:eastAsia="he-IL"/>
        </w:rPr>
      </w:pPr>
      <w:bookmarkStart w:id="2719" w:name="_ETM_Q1_1913931"/>
      <w:bookmarkEnd w:id="2719"/>
      <w:r>
        <w:rPr>
          <w:rFonts w:hint="cs"/>
          <w:rtl/>
          <w:lang w:eastAsia="he-IL"/>
        </w:rPr>
        <w:t xml:space="preserve"> </w:t>
      </w:r>
    </w:p>
    <w:p w:rsidR="00A5095B" w:rsidRDefault="001E7632" w:rsidP="001E7632">
      <w:pPr>
        <w:rPr>
          <w:lang w:eastAsia="he-IL"/>
        </w:rPr>
      </w:pPr>
      <w:r>
        <w:rPr>
          <w:rFonts w:hint="cs"/>
          <w:rtl/>
          <w:lang w:eastAsia="he-IL"/>
        </w:rPr>
        <w:t xml:space="preserve"> </w:t>
      </w:r>
    </w:p>
    <w:p w:rsidR="00CF7F90" w:rsidRPr="0029716E" w:rsidRDefault="00CF7F90" w:rsidP="00A5095B">
      <w:pPr>
        <w:rPr>
          <w:lang w:eastAsia="he-IL"/>
        </w:rPr>
      </w:pPr>
      <w:r>
        <w:rPr>
          <w:rFonts w:hint="cs"/>
          <w:rtl/>
          <w:lang w:eastAsia="he-IL"/>
        </w:rPr>
        <w:t xml:space="preserve"> </w:t>
      </w:r>
      <w:bookmarkStart w:id="2720" w:name="_GoBack"/>
      <w:bookmarkEnd w:id="2720"/>
    </w:p>
    <w:sectPr w:rsidR="00CF7F90" w:rsidRPr="0029716E" w:rsidSect="00F629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31C0" w:rsidRDefault="003031C0">
      <w:r>
        <w:separator/>
      </w:r>
    </w:p>
  </w:endnote>
  <w:endnote w:type="continuationSeparator" w:id="0">
    <w:p w:rsidR="003031C0" w:rsidRDefault="00303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31C0" w:rsidRDefault="003031C0">
      <w:r>
        <w:separator/>
      </w:r>
    </w:p>
  </w:footnote>
  <w:footnote w:type="continuationSeparator" w:id="0">
    <w:p w:rsidR="003031C0" w:rsidRDefault="003031C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1C0" w:rsidRDefault="003031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031C0" w:rsidRDefault="003031C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1C0" w:rsidRDefault="003031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292A">
      <w:rPr>
        <w:rStyle w:val="af7"/>
        <w:noProof/>
        <w:rtl/>
      </w:rPr>
      <w:t>44</w:t>
    </w:r>
    <w:r>
      <w:rPr>
        <w:rStyle w:val="af7"/>
      </w:rPr>
      <w:fldChar w:fldCharType="end"/>
    </w:r>
  </w:p>
  <w:p w:rsidR="003031C0" w:rsidRPr="00CC5815" w:rsidRDefault="003031C0" w:rsidP="008E5E3F">
    <w:pPr>
      <w:pStyle w:val="a3"/>
      <w:ind w:firstLine="0"/>
    </w:pPr>
    <w:r>
      <w:rPr>
        <w:rFonts w:hint="cs"/>
        <w:rtl/>
      </w:rPr>
      <w:t>ועדת החינוך, התרבות והספורט</w:t>
    </w:r>
  </w:p>
  <w:p w:rsidR="003031C0" w:rsidRPr="00CC5815" w:rsidRDefault="003031C0" w:rsidP="008E5E3F">
    <w:pPr>
      <w:pStyle w:val="a3"/>
      <w:ind w:firstLine="0"/>
      <w:rPr>
        <w:rtl/>
      </w:rPr>
    </w:pPr>
    <w:r>
      <w:rPr>
        <w:rtl/>
      </w:rPr>
      <w:t>30/07/2019</w:t>
    </w:r>
  </w:p>
  <w:p w:rsidR="003031C0" w:rsidRPr="00CC5815" w:rsidRDefault="003031C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31C0" w:rsidRDefault="003031C0" w:rsidP="000A17C6">
    <w:pPr>
      <w:keepNext/>
      <w:spacing w:line="240" w:lineRule="atLeast"/>
      <w:ind w:firstLine="0"/>
      <w:jc w:val="center"/>
      <w:outlineLvl w:val="0"/>
      <w:rPr>
        <w:rtl/>
      </w:rPr>
    </w:pPr>
    <w:r>
      <w:rPr>
        <w:noProof/>
      </w:rPr>
      <w:drawing>
        <wp:inline distT="0" distB="0" distL="0" distR="0" wp14:anchorId="101D9FE7" wp14:editId="5B8C2B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031C0" w:rsidRDefault="003031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031C0" w:rsidRDefault="003031C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B4E"/>
    <w:rsid w:val="0002047E"/>
    <w:rsid w:val="00037279"/>
    <w:rsid w:val="000543A0"/>
    <w:rsid w:val="00054402"/>
    <w:rsid w:val="00057BEA"/>
    <w:rsid w:val="00062B64"/>
    <w:rsid w:val="00067F42"/>
    <w:rsid w:val="00077D9D"/>
    <w:rsid w:val="00092B80"/>
    <w:rsid w:val="000961DA"/>
    <w:rsid w:val="000A17C6"/>
    <w:rsid w:val="000B060C"/>
    <w:rsid w:val="000B2EE6"/>
    <w:rsid w:val="000C47F5"/>
    <w:rsid w:val="000C5701"/>
    <w:rsid w:val="000E3314"/>
    <w:rsid w:val="000F2459"/>
    <w:rsid w:val="001030A0"/>
    <w:rsid w:val="0014118A"/>
    <w:rsid w:val="00150436"/>
    <w:rsid w:val="00167294"/>
    <w:rsid w:val="001673D4"/>
    <w:rsid w:val="00171E7F"/>
    <w:rsid w:val="001758C1"/>
    <w:rsid w:val="0017779F"/>
    <w:rsid w:val="00184AB7"/>
    <w:rsid w:val="001A2C93"/>
    <w:rsid w:val="001A74E9"/>
    <w:rsid w:val="001A7A1B"/>
    <w:rsid w:val="001C44DA"/>
    <w:rsid w:val="001C4FDA"/>
    <w:rsid w:val="001D440C"/>
    <w:rsid w:val="001E7632"/>
    <w:rsid w:val="002016FF"/>
    <w:rsid w:val="00224089"/>
    <w:rsid w:val="00227FEF"/>
    <w:rsid w:val="00235020"/>
    <w:rsid w:val="00261554"/>
    <w:rsid w:val="00275C03"/>
    <w:rsid w:val="00280D58"/>
    <w:rsid w:val="00290FEA"/>
    <w:rsid w:val="0029716E"/>
    <w:rsid w:val="002A2726"/>
    <w:rsid w:val="002D4BDB"/>
    <w:rsid w:val="002D66E1"/>
    <w:rsid w:val="002E5E31"/>
    <w:rsid w:val="002F5A91"/>
    <w:rsid w:val="00302608"/>
    <w:rsid w:val="003031C0"/>
    <w:rsid w:val="00303B4C"/>
    <w:rsid w:val="0030463B"/>
    <w:rsid w:val="00321E62"/>
    <w:rsid w:val="00327BF8"/>
    <w:rsid w:val="00340ACF"/>
    <w:rsid w:val="00340AFA"/>
    <w:rsid w:val="003658CB"/>
    <w:rsid w:val="00366CFB"/>
    <w:rsid w:val="0036794C"/>
    <w:rsid w:val="00373508"/>
    <w:rsid w:val="00396023"/>
    <w:rsid w:val="003C279D"/>
    <w:rsid w:val="003D2FD5"/>
    <w:rsid w:val="003F0A5F"/>
    <w:rsid w:val="0040431E"/>
    <w:rsid w:val="00420E41"/>
    <w:rsid w:val="00424C94"/>
    <w:rsid w:val="0044206A"/>
    <w:rsid w:val="00447608"/>
    <w:rsid w:val="00451746"/>
    <w:rsid w:val="00457A67"/>
    <w:rsid w:val="00463A5D"/>
    <w:rsid w:val="00470EAC"/>
    <w:rsid w:val="0049458B"/>
    <w:rsid w:val="00494FBD"/>
    <w:rsid w:val="00495FD8"/>
    <w:rsid w:val="004B0A65"/>
    <w:rsid w:val="004B1BE9"/>
    <w:rsid w:val="004B2A47"/>
    <w:rsid w:val="004F571B"/>
    <w:rsid w:val="00500C0C"/>
    <w:rsid w:val="00521135"/>
    <w:rsid w:val="005239AA"/>
    <w:rsid w:val="00546678"/>
    <w:rsid w:val="005506B9"/>
    <w:rsid w:val="00550746"/>
    <w:rsid w:val="005817EC"/>
    <w:rsid w:val="00581A7E"/>
    <w:rsid w:val="00590B77"/>
    <w:rsid w:val="00597675"/>
    <w:rsid w:val="005A0467"/>
    <w:rsid w:val="005A2831"/>
    <w:rsid w:val="005A342D"/>
    <w:rsid w:val="005C363E"/>
    <w:rsid w:val="005C55D9"/>
    <w:rsid w:val="005D61F3"/>
    <w:rsid w:val="005D703E"/>
    <w:rsid w:val="005E0FD9"/>
    <w:rsid w:val="005E1C6B"/>
    <w:rsid w:val="005F76B0"/>
    <w:rsid w:val="00615D55"/>
    <w:rsid w:val="00634F61"/>
    <w:rsid w:val="00695A47"/>
    <w:rsid w:val="006A0CB7"/>
    <w:rsid w:val="006D2739"/>
    <w:rsid w:val="006F0259"/>
    <w:rsid w:val="00700433"/>
    <w:rsid w:val="00702755"/>
    <w:rsid w:val="0070472C"/>
    <w:rsid w:val="00732F6A"/>
    <w:rsid w:val="00747B7D"/>
    <w:rsid w:val="007509A6"/>
    <w:rsid w:val="00767CDD"/>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2633"/>
    <w:rsid w:val="008E2A72"/>
    <w:rsid w:val="008E5E3F"/>
    <w:rsid w:val="00901A84"/>
    <w:rsid w:val="0090279B"/>
    <w:rsid w:val="00914904"/>
    <w:rsid w:val="009258CE"/>
    <w:rsid w:val="00940A04"/>
    <w:rsid w:val="009515F0"/>
    <w:rsid w:val="00951E86"/>
    <w:rsid w:val="00975FF4"/>
    <w:rsid w:val="009830CB"/>
    <w:rsid w:val="00985C0D"/>
    <w:rsid w:val="009863CF"/>
    <w:rsid w:val="009A7646"/>
    <w:rsid w:val="009D478A"/>
    <w:rsid w:val="009E6E93"/>
    <w:rsid w:val="009F1518"/>
    <w:rsid w:val="009F5773"/>
    <w:rsid w:val="00A05810"/>
    <w:rsid w:val="00A15971"/>
    <w:rsid w:val="00A22C90"/>
    <w:rsid w:val="00A32C33"/>
    <w:rsid w:val="00A42723"/>
    <w:rsid w:val="00A5095B"/>
    <w:rsid w:val="00A61776"/>
    <w:rsid w:val="00A64A6D"/>
    <w:rsid w:val="00A66020"/>
    <w:rsid w:val="00A865C2"/>
    <w:rsid w:val="00AB02EE"/>
    <w:rsid w:val="00AB3F3A"/>
    <w:rsid w:val="00AC0462"/>
    <w:rsid w:val="00AD4EC9"/>
    <w:rsid w:val="00AD6FFC"/>
    <w:rsid w:val="00AF31E6"/>
    <w:rsid w:val="00AF4150"/>
    <w:rsid w:val="00B0509A"/>
    <w:rsid w:val="00B120B2"/>
    <w:rsid w:val="00B13F4A"/>
    <w:rsid w:val="00B151B0"/>
    <w:rsid w:val="00B50340"/>
    <w:rsid w:val="00B5474B"/>
    <w:rsid w:val="00B576A2"/>
    <w:rsid w:val="00B65508"/>
    <w:rsid w:val="00B65A87"/>
    <w:rsid w:val="00B8517A"/>
    <w:rsid w:val="00BA6446"/>
    <w:rsid w:val="00BD47B7"/>
    <w:rsid w:val="00BE54E8"/>
    <w:rsid w:val="00C02E7D"/>
    <w:rsid w:val="00C135D5"/>
    <w:rsid w:val="00C20B94"/>
    <w:rsid w:val="00C22DCB"/>
    <w:rsid w:val="00C3598A"/>
    <w:rsid w:val="00C360BC"/>
    <w:rsid w:val="00C41ADD"/>
    <w:rsid w:val="00C44800"/>
    <w:rsid w:val="00C4584F"/>
    <w:rsid w:val="00C4633F"/>
    <w:rsid w:val="00C52EC2"/>
    <w:rsid w:val="00C61DC1"/>
    <w:rsid w:val="00C64AFF"/>
    <w:rsid w:val="00C661EE"/>
    <w:rsid w:val="00C704FD"/>
    <w:rsid w:val="00C72438"/>
    <w:rsid w:val="00C763E4"/>
    <w:rsid w:val="00C8624A"/>
    <w:rsid w:val="00C877BF"/>
    <w:rsid w:val="00CA5363"/>
    <w:rsid w:val="00CB6D60"/>
    <w:rsid w:val="00CB7A82"/>
    <w:rsid w:val="00CC5815"/>
    <w:rsid w:val="00CD1B81"/>
    <w:rsid w:val="00CE24B8"/>
    <w:rsid w:val="00CE315A"/>
    <w:rsid w:val="00CE5849"/>
    <w:rsid w:val="00CF7F90"/>
    <w:rsid w:val="00D0307F"/>
    <w:rsid w:val="00D20F2A"/>
    <w:rsid w:val="00D278F7"/>
    <w:rsid w:val="00D37550"/>
    <w:rsid w:val="00D40A29"/>
    <w:rsid w:val="00D45D27"/>
    <w:rsid w:val="00D86E57"/>
    <w:rsid w:val="00D96B24"/>
    <w:rsid w:val="00DE5B80"/>
    <w:rsid w:val="00E15B3F"/>
    <w:rsid w:val="00E33AE3"/>
    <w:rsid w:val="00E5512F"/>
    <w:rsid w:val="00E61903"/>
    <w:rsid w:val="00E61C6F"/>
    <w:rsid w:val="00E64116"/>
    <w:rsid w:val="00E84830"/>
    <w:rsid w:val="00E85B53"/>
    <w:rsid w:val="00EA624B"/>
    <w:rsid w:val="00EB057D"/>
    <w:rsid w:val="00EB18E4"/>
    <w:rsid w:val="00EB5C85"/>
    <w:rsid w:val="00EC0AC2"/>
    <w:rsid w:val="00EC1FB3"/>
    <w:rsid w:val="00EC2CD4"/>
    <w:rsid w:val="00ED7277"/>
    <w:rsid w:val="00ED7ED7"/>
    <w:rsid w:val="00EE09AD"/>
    <w:rsid w:val="00EE59D9"/>
    <w:rsid w:val="00F053E5"/>
    <w:rsid w:val="00F10D2D"/>
    <w:rsid w:val="00F16831"/>
    <w:rsid w:val="00F41C33"/>
    <w:rsid w:val="00F423F1"/>
    <w:rsid w:val="00F4792E"/>
    <w:rsid w:val="00F53584"/>
    <w:rsid w:val="00F549E5"/>
    <w:rsid w:val="00F60774"/>
    <w:rsid w:val="00F6292A"/>
    <w:rsid w:val="00F63F05"/>
    <w:rsid w:val="00F67158"/>
    <w:rsid w:val="00F72368"/>
    <w:rsid w:val="00F7313F"/>
    <w:rsid w:val="00F821F6"/>
    <w:rsid w:val="00F84D49"/>
    <w:rsid w:val="00F920F3"/>
    <w:rsid w:val="00F93B45"/>
    <w:rsid w:val="00FA3A16"/>
    <w:rsid w:val="00FA4073"/>
    <w:rsid w:val="00FB0768"/>
    <w:rsid w:val="00FC5710"/>
    <w:rsid w:val="00FD07F8"/>
    <w:rsid w:val="00FE3474"/>
    <w:rsid w:val="00FF624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D05F9F9"/>
  <w15:docId w15:val="{0DDFEDFD-0CD2-4DA0-B763-1611FEB0B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0462"/>
    <w:rPr>
      <w:rFonts w:cs="Arial"/>
      <w:b/>
      <w:bCs w:val="0"/>
      <w:vanish/>
      <w:color w:val="010000"/>
      <w:bdr w:val="single" w:sz="4" w:space="0" w:color="FF66FF"/>
    </w:rPr>
  </w:style>
  <w:style w:type="paragraph" w:styleId="afd">
    <w:name w:val="Balloon Text"/>
    <w:basedOn w:val="a"/>
    <w:link w:val="afe"/>
    <w:semiHidden/>
    <w:unhideWhenUsed/>
    <w:rsid w:val="00B151B0"/>
    <w:pPr>
      <w:spacing w:line="240" w:lineRule="auto"/>
    </w:pPr>
    <w:rPr>
      <w:rFonts w:ascii="Tahoma" w:hAnsi="Tahoma" w:cs="Tahoma"/>
      <w:sz w:val="16"/>
      <w:szCs w:val="16"/>
    </w:rPr>
  </w:style>
  <w:style w:type="character" w:customStyle="1" w:styleId="afe">
    <w:name w:val="טקסט בלונים תו"/>
    <w:basedOn w:val="a0"/>
    <w:link w:val="afd"/>
    <w:semiHidden/>
    <w:rsid w:val="00B151B0"/>
    <w:rPr>
      <w:rFonts w:ascii="Tahoma" w:hAnsi="Tahoma" w:cs="Tahoma"/>
      <w:sz w:val="16"/>
      <w:szCs w:val="16"/>
    </w:rPr>
  </w:style>
  <w:style w:type="table" w:styleId="aff">
    <w:name w:val="Table Grid"/>
    <w:basedOn w:val="a1"/>
    <w:rsid w:val="0034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3985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BDFF44-37A9-4448-8393-B7E159F6B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44</Pages>
  <Words>17777</Words>
  <Characters>88888</Characters>
  <Application>Microsoft Office Word</Application>
  <DocSecurity>0</DocSecurity>
  <Lines>740</Lines>
  <Paragraphs>212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243</cp:revision>
  <cp:lastPrinted>2015-07-20T08:20:00Z</cp:lastPrinted>
  <dcterms:created xsi:type="dcterms:W3CDTF">2018-05-03T11:21:00Z</dcterms:created>
  <dcterms:modified xsi:type="dcterms:W3CDTF">2019-09-10T06:53:00Z</dcterms:modified>
</cp:coreProperties>
</file>