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20B" w:rsidRDefault="00D17F4E">
      <w:pPr>
        <w:rPr>
          <w:rFonts w:cs="David"/>
          <w:b/>
          <w:bCs/>
          <w:rtl/>
        </w:rPr>
      </w:pPr>
      <w:bookmarkStart w:id="0" w:name="_GoBack"/>
      <w:bookmarkEnd w:id="0"/>
      <w:r>
        <w:rPr>
          <w:rFonts w:cs="David"/>
          <w:b/>
          <w:bCs/>
          <w:rtl/>
        </w:rPr>
        <w:t>הכנסת החמש-עשרה</w:t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  <w:t>נוסח לא מתוקן</w:t>
      </w:r>
    </w:p>
    <w:p w:rsidR="0072520B" w:rsidRDefault="00D17F4E">
      <w:pPr>
        <w:rPr>
          <w:rFonts w:cs="David"/>
          <w:b/>
          <w:bCs/>
          <w:rtl/>
        </w:rPr>
      </w:pPr>
      <w:r>
        <w:rPr>
          <w:rFonts w:cs="David"/>
          <w:b/>
          <w:bCs/>
          <w:rtl/>
        </w:rPr>
        <w:t>מושב שני</w:t>
      </w:r>
    </w:p>
    <w:p w:rsidR="0072520B" w:rsidRDefault="0072520B">
      <w:pPr>
        <w:rPr>
          <w:rFonts w:cs="David"/>
          <w:b/>
          <w:bCs/>
          <w:rtl/>
        </w:rPr>
      </w:pPr>
    </w:p>
    <w:p w:rsidR="0072520B" w:rsidRDefault="0072520B">
      <w:pPr>
        <w:rPr>
          <w:rFonts w:cs="David"/>
          <w:b/>
          <w:bCs/>
          <w:rtl/>
        </w:rPr>
      </w:pPr>
    </w:p>
    <w:p w:rsidR="0072520B" w:rsidRDefault="0072520B">
      <w:pPr>
        <w:rPr>
          <w:rFonts w:cs="David"/>
          <w:b/>
          <w:bCs/>
          <w:rtl/>
        </w:rPr>
      </w:pPr>
    </w:p>
    <w:p w:rsidR="0072520B" w:rsidRDefault="0072520B">
      <w:pPr>
        <w:rPr>
          <w:rFonts w:cs="David"/>
          <w:b/>
          <w:bCs/>
          <w:rtl/>
        </w:rPr>
      </w:pPr>
    </w:p>
    <w:p w:rsidR="0072520B" w:rsidRDefault="00D17F4E">
      <w:pPr>
        <w:pStyle w:val="1"/>
        <w:rPr>
          <w:rFonts w:cs="David"/>
          <w:sz w:val="24"/>
          <w:rtl/>
        </w:rPr>
      </w:pPr>
      <w:r>
        <w:rPr>
          <w:rFonts w:cs="David"/>
          <w:sz w:val="24"/>
          <w:rtl/>
        </w:rPr>
        <w:t>פרוטוקול מס' 46</w:t>
      </w:r>
    </w:p>
    <w:p w:rsidR="0072520B" w:rsidRDefault="00D17F4E">
      <w:pPr>
        <w:pStyle w:val="2"/>
        <w:rPr>
          <w:rFonts w:cs="David"/>
          <w:rtl/>
        </w:rPr>
      </w:pPr>
      <w:r>
        <w:rPr>
          <w:rFonts w:cs="David"/>
          <w:rtl/>
        </w:rPr>
        <w:t>מישיבת הוועדה למלחמה בנגע הסמים</w:t>
      </w:r>
    </w:p>
    <w:p w:rsidR="0072520B" w:rsidRDefault="00D17F4E">
      <w:pPr>
        <w:pStyle w:val="3"/>
        <w:rPr>
          <w:rFonts w:cs="David"/>
          <w:rtl/>
        </w:rPr>
      </w:pPr>
      <w:r>
        <w:rPr>
          <w:rFonts w:cs="David"/>
          <w:rtl/>
        </w:rPr>
        <w:t>יום שלישי, כ"ג באדר התשס"ד (16.3.2004), שעה 11:00</w:t>
      </w:r>
    </w:p>
    <w:p w:rsidR="0072520B" w:rsidRDefault="0072520B">
      <w:pPr>
        <w:jc w:val="center"/>
        <w:rPr>
          <w:rFonts w:cs="David"/>
          <w:b/>
          <w:bCs/>
          <w:rtl/>
        </w:rPr>
      </w:pPr>
    </w:p>
    <w:p w:rsidR="0072520B" w:rsidRDefault="0072520B">
      <w:pPr>
        <w:rPr>
          <w:rFonts w:cs="David"/>
          <w:b/>
          <w:bCs/>
          <w:rtl/>
        </w:rPr>
      </w:pPr>
    </w:p>
    <w:p w:rsidR="0072520B" w:rsidRDefault="00D17F4E">
      <w:pPr>
        <w:jc w:val="both"/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סדר היום:</w:t>
      </w:r>
      <w:r>
        <w:rPr>
          <w:rFonts w:cs="David"/>
          <w:rtl/>
        </w:rPr>
        <w:t xml:space="preserve"> קורס בילוש להורים לאיתור משתמשים בסמים.</w:t>
      </w: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נכחו:</w:t>
      </w:r>
    </w:p>
    <w:p w:rsidR="0072520B" w:rsidRDefault="0072520B">
      <w:pPr>
        <w:rPr>
          <w:rFonts w:cs="David"/>
          <w:b/>
          <w:bCs/>
          <w:u w:val="single"/>
          <w:rtl/>
        </w:rPr>
      </w:pP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חברי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  <w:t>היו"ר איוב קרא</w:t>
      </w:r>
    </w:p>
    <w:p w:rsidR="0072520B" w:rsidRDefault="00D17F4E">
      <w:pPr>
        <w:ind w:left="720" w:firstLine="720"/>
        <w:rPr>
          <w:rFonts w:cs="David"/>
          <w:rtl/>
        </w:rPr>
      </w:pPr>
      <w:r>
        <w:rPr>
          <w:rFonts w:cs="David"/>
          <w:rtl/>
        </w:rPr>
        <w:t>רומן ברונפמן</w:t>
      </w:r>
    </w:p>
    <w:p w:rsidR="0072520B" w:rsidRDefault="0072520B">
      <w:pPr>
        <w:rPr>
          <w:rFonts w:cs="David"/>
          <w:rtl/>
        </w:rPr>
      </w:pPr>
    </w:p>
    <w:p w:rsidR="0072520B" w:rsidRDefault="0072520B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מוזמנים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משרד החינוך והתרבות</w:t>
      </w:r>
      <w:r>
        <w:rPr>
          <w:rFonts w:cs="David"/>
          <w:rtl/>
        </w:rPr>
        <w:tab/>
      </w:r>
    </w:p>
    <w:p w:rsidR="0072520B" w:rsidRDefault="00D17F4E">
      <w:pPr>
        <w:pStyle w:val="a5"/>
        <w:tabs>
          <w:tab w:val="clear" w:pos="4153"/>
          <w:tab w:val="clear" w:pos="8306"/>
        </w:tabs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 xml:space="preserve">גליה שחם </w:t>
      </w:r>
      <w:r>
        <w:rPr>
          <w:rFonts w:cs="David"/>
          <w:rtl/>
        </w:rPr>
        <w:tab/>
        <w:t>-</w:t>
      </w:r>
      <w:r>
        <w:rPr>
          <w:rFonts w:cs="David"/>
          <w:rtl/>
        </w:rPr>
        <w:tab/>
        <w:t>מ"מ ממונה על מניעת עישון וסמים</w:t>
      </w: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המשרד לבטחון פנים</w:t>
      </w: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סגן השר לביטחון פנים יעקב אדרי</w:t>
      </w: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רפ"ק יפעת שטיינברגר     ראש חוליית סמים</w:t>
      </w: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משרד הבריאות</w:t>
      </w: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לטוטה בלנקה</w:t>
      </w: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משרד הרווחה</w:t>
      </w: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כמאל אנגברייה</w:t>
      </w: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הרשות למלחמה בסמים</w:t>
      </w: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יעל נרדימון</w:t>
      </w:r>
      <w:r>
        <w:rPr>
          <w:rFonts w:cs="David"/>
          <w:rtl/>
        </w:rPr>
        <w:tab/>
      </w:r>
      <w:r>
        <w:rPr>
          <w:rFonts w:cs="David"/>
          <w:rtl/>
        </w:rPr>
        <w:tab/>
        <w:t>ראש תחום פיתוח קהילתי</w:t>
      </w: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עיריית הרצליה</w:t>
      </w: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מישל מורג</w:t>
      </w:r>
      <w:r>
        <w:rPr>
          <w:rFonts w:cs="David"/>
          <w:rtl/>
        </w:rPr>
        <w:tab/>
      </w:r>
      <w:r>
        <w:rPr>
          <w:rFonts w:cs="David"/>
          <w:rtl/>
        </w:rPr>
        <w:tab/>
        <w:t>עוזר אישי לסגן ראש העיר</w:t>
      </w:r>
    </w:p>
    <w:p w:rsidR="0072520B" w:rsidRDefault="00D17F4E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הילה דרורי</w:t>
      </w:r>
      <w:r>
        <w:rPr>
          <w:rFonts w:cs="David"/>
          <w:rtl/>
        </w:rPr>
        <w:tab/>
      </w:r>
      <w:r>
        <w:rPr>
          <w:rFonts w:cs="David"/>
          <w:rtl/>
        </w:rPr>
        <w:tab/>
        <w:t>מתאמת עירונית למלחמה בסמים, עיריית הרצליה</w:t>
      </w: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b/>
          <w:bCs/>
          <w:rtl/>
        </w:rPr>
        <w:t>ארגון מורים ארצי</w:t>
      </w: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rtl/>
        </w:rPr>
        <w:tab/>
      </w:r>
      <w:r>
        <w:rPr>
          <w:rFonts w:cs="David"/>
          <w:b/>
          <w:bCs/>
          <w:rtl/>
        </w:rPr>
        <w:tab/>
      </w:r>
      <w:r>
        <w:rPr>
          <w:rFonts w:cs="David"/>
          <w:rtl/>
        </w:rPr>
        <w:t>גיא כהן</w:t>
      </w:r>
      <w:r>
        <w:rPr>
          <w:rFonts w:cs="David"/>
          <w:rtl/>
        </w:rPr>
        <w:tab/>
      </w:r>
      <w:r>
        <w:rPr>
          <w:rFonts w:cs="David"/>
          <w:rtl/>
        </w:rPr>
        <w:tab/>
      </w:r>
      <w:r>
        <w:rPr>
          <w:rFonts w:cs="David"/>
          <w:rtl/>
        </w:rPr>
        <w:tab/>
        <w:t>נציג יו"ר המועצה</w:t>
      </w: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D17F4E">
      <w:pPr>
        <w:rPr>
          <w:rFonts w:cs="David"/>
          <w:b/>
          <w:bCs/>
          <w:u w:val="single"/>
          <w:rtl/>
        </w:rPr>
      </w:pPr>
      <w:r>
        <w:rPr>
          <w:rFonts w:cs="David"/>
          <w:b/>
          <w:bCs/>
          <w:u w:val="single"/>
          <w:rtl/>
        </w:rPr>
        <w:t>מנהלת הוועדה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בת שבע פנחסוב</w:t>
      </w:r>
    </w:p>
    <w:p w:rsidR="0072520B" w:rsidRDefault="0072520B">
      <w:pPr>
        <w:rPr>
          <w:rFonts w:cs="David"/>
          <w:b/>
          <w:bCs/>
          <w:u w:val="single"/>
          <w:rtl/>
        </w:rPr>
      </w:pPr>
    </w:p>
    <w:p w:rsidR="0072520B" w:rsidRDefault="00D17F4E">
      <w:pPr>
        <w:rPr>
          <w:rFonts w:cs="David"/>
          <w:rtl/>
        </w:rPr>
      </w:pPr>
      <w:r>
        <w:rPr>
          <w:rFonts w:cs="David"/>
          <w:b/>
          <w:bCs/>
          <w:u w:val="single"/>
          <w:rtl/>
        </w:rPr>
        <w:t>קצרנית</w:t>
      </w:r>
      <w:r>
        <w:rPr>
          <w:rFonts w:cs="David"/>
          <w:rtl/>
        </w:rPr>
        <w:t>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אתי בן שמחון</w:t>
      </w: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72520B">
      <w:pPr>
        <w:rPr>
          <w:rFonts w:cs="David"/>
          <w:rtl/>
        </w:rPr>
      </w:pP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center"/>
        <w:rPr>
          <w:rFonts w:ascii="Times New Roman" w:eastAsia="MS Mincho" w:hAnsi="Times New Roman" w:cs="MS Mincho"/>
          <w:b/>
          <w:bCs/>
          <w:sz w:val="24"/>
          <w:szCs w:val="24"/>
          <w:u w:val="single"/>
          <w:rtl/>
          <w:lang w:eastAsia="en-US"/>
        </w:rPr>
      </w:pPr>
      <w:r>
        <w:rPr>
          <w:rFonts w:ascii="Times New Roman" w:eastAsia="MS Mincho" w:hAnsi="Times New Roman"/>
          <w:b/>
          <w:bCs/>
          <w:sz w:val="24"/>
          <w:szCs w:val="24"/>
          <w:u w:val="single"/>
          <w:rtl/>
          <w:lang w:eastAsia="en-US"/>
        </w:rPr>
        <w:t>קורס בילוש להורים לאיתור משתמשים בסמים</w:t>
      </w:r>
    </w:p>
    <w:p w:rsidR="0072520B" w:rsidRDefault="0072520B">
      <w:pPr>
        <w:pStyle w:val="a3"/>
        <w:jc w:val="center"/>
        <w:rPr>
          <w:rFonts w:ascii="Times New Roman" w:eastAsia="MS Mincho" w:hAnsi="Times New Roman" w:cs="MS Mincho"/>
          <w:b/>
          <w:bCs/>
          <w:sz w:val="24"/>
          <w:szCs w:val="24"/>
          <w:u w:val="single"/>
          <w:rtl/>
          <w:lang w:eastAsia="en-US"/>
        </w:rPr>
      </w:pP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u w:val="single"/>
          <w:rtl/>
          <w:lang w:eastAsia="en-US"/>
        </w:rPr>
        <w:t>היו</w:t>
      </w:r>
      <w:r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  <w:t>"</w:t>
      </w:r>
      <w:r>
        <w:rPr>
          <w:rFonts w:ascii="Times New Roman" w:eastAsia="MS Mincho" w:hAnsi="Times New Roman"/>
          <w:sz w:val="24"/>
          <w:szCs w:val="24"/>
          <w:u w:val="single"/>
          <w:rtl/>
          <w:lang w:eastAsia="en-US"/>
        </w:rPr>
        <w:t>ר איוב קרא</w:t>
      </w:r>
      <w:r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rPr>
          <w:rFonts w:ascii="Times New Roman" w:eastAsia="MS Mincho" w:hAnsi="Times New Roman" w:cs="MS Mincho"/>
          <w:b/>
          <w:bCs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 w:cs="MS Mincho"/>
          <w:sz w:val="24"/>
          <w:szCs w:val="24"/>
          <w:lang w:eastAsia="en-US"/>
        </w:rPr>
        <w:tab/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שלום לכולם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 xml:space="preserve">מאוד מצא חן בעיניי כותרת שראיתי  בעיתון 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"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זהירות הילדים שלכם משחקים בדונלד דאק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",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 סם הזיה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קורס חדש שמלמד הורים איך לזהות את ילדיהם משתמשים בסמים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ומהו הכינוי שמקבל כל סם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 הביא אותי לקיים את הישיבה הזאת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שמאוד עניינה אותי ציבורית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לראות במה מדובר ואיך עושים את 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מפני שלא שמעתי על הנושא הזה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ind w:firstLine="720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 xml:space="preserve"> שמעתי  שעיריית הרצליה אימצה את הנושא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וגם בעיריית פתח תקווה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לא יודע אם בעוד ערים נוספות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הסיסמה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שהרשות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יצאה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עבודה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/>
          <w:sz w:val="24"/>
          <w:szCs w:val="24"/>
          <w:rtl/>
          <w:lang w:eastAsia="en-US"/>
        </w:rPr>
        <w:t>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תתעוררו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מהיום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הכוונה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למודעות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להסביר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וכו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'.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בחמש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פועלות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בארץ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סיירות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השתלמות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הכשרה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בחלקם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מתלווים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למשמר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האזרחי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קבוצות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בעצמם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מסתובבים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בסופי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שבוע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חמישי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ברעננה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65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שהתנדבו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הכשרה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לזהות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בפוגשים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במקומות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שהולכים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לריקודי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שהולכים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...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רומן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ברונפמן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אפשר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להגדיר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ההבדל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?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מתבגרים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אצלי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הבדל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רומן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ברונפמן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ההגדרה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u w:val="single"/>
          <w:rtl/>
          <w:lang w:eastAsia="en-US"/>
        </w:rPr>
        <w:br w:type="page"/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lastRenderedPageBreak/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רומן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ברונפמן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ההבדל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שמתנדבים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שמתנדבים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רומן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ברונמפמן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המסר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לדעתי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מזיק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ראיתי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הכותרת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ראיתי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ההודעה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ראיתי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הכותרת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וזו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הסיבה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לישיבה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ההתבטאות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היושב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ראש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כשמשתמשים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שמסתתר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מאחורי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מוזמנים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לבלש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התנדבו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מתנדבים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חברה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שרוצה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לפעול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כנגד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נגע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מצויין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כשאתם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מתבטאים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בטוח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נמנעת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אינם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להתנדב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לאותה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סיירת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מבינה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קונטציה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נגטיבית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לכן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רוצה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הגדרה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/>
          <w:sz w:val="24"/>
          <w:szCs w:val="24"/>
          <w:rtl/>
          <w:lang w:eastAsia="en-US"/>
        </w:rPr>
        <w:t>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לאותה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משמרת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נכנסים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רווקים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רווקות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?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צעירים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עדיין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?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המסר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תשמע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הרעיון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מאחורי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מסכימה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מבחינתי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תושבים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יישוב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לטפל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בבעיות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ביישוב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'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בגילאי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תיכון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שמתנדבים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רומן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ברונפמן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כניסה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?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מתנדבים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קורס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להעלאת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המודעות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lastRenderedPageBreak/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שמדובר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במשפחות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מתבגרים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דווקא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מתבגרים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ביישוב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קטן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יחסית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כוכב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יאיר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שעכשיו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הורחב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יגאל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11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תושבים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קטן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עשינו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קורס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קראנו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קורס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בילוש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מפני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בילוש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הופכים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בלשים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שביישוב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מקומות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משתמשים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אלימות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וכו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',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ברגע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שישנם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מבוגרים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בשטח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סביר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להניח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ונפגשים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במקומות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נמצאים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משוחחים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הולכים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לראות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לגבי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-65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ברעננה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השתלמות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"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-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"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ברעננה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סגן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השר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לביטחון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פנים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יעקב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אדרי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נזהר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מהמינוח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בילוש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נראה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נשמע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צריכים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עירניים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סיירות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התחיל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5-6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חוג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חברתי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מבוקש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במקום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ללכת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לריקודי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באילת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הולכים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לסיירות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מסתובבים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בסופי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שבוע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ראש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עניפה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באופן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ענייני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מדובר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נרשמים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סגן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השר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לביטחון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פנים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יעקב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אדרי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חייב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לצאת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מתנצל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מעביר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הפרטת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הסוהר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וחשוב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חשובה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מעורבות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ובכלל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דווקא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לתרום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יבורך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תלמידי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תיכון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שמיניסטים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תנועות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מועדוני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קשישים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שיכולים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לתרום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מניסיון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נזהר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מהמינוחים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לבלוש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נשמע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נראה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צריך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להיזהר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בעניין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lastRenderedPageBreak/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כמובן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שיתרום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מאבק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אלימות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במשרד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כפי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מאמצים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גדולים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בנושאים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הצלחות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כשלונות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בגדול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מערכת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החינוך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צריכה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לשאת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הכתפיים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מאמין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גדול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בחינוך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נחנך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מלמטה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ממילא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מלמעלה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תוצאות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טובות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נשמע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התכנית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שמתקיימת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כפי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שנאמר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כאן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המעורבות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קריטי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ובעל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מניעה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ולכן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התגייסנו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לעניין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הכנתי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צילום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מצגת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התחיל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התהליך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נכנסתי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לתפקיד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כשנתיים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וחצי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למעשה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הקמתי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פורום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שנקרא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"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פורום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שביניהם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".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עשינו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מיפוי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הצרכים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מהצרכים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שראינו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שילוב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בתכניות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המניעה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כשאחר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בדקנו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אפשרויות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אפשר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לשלב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העבודה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בשטח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נתקלת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באדישות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גדולה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והכחשה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גדולה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מקרב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אצלי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נמצא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במקום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מעניין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מבורות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הגדולה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להעלות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המודעות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לחשיבות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הגדולה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שילוב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בתכניות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המניעה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באמצעות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סדנאות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הדרכים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לגייס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דרכים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לצאת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דרכים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הסדנה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האחרונה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סדנה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שנערכה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בחטיבה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שכללה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מחטיבות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ותיכונים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שעשיתי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גייסתי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המנהלים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החטיבות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התיכונים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חילקנו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מכתבים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בתחילת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ההזדמנות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הראשונה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מגיעים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וגייסנו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להשתתף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בסדנה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שלחתם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הזמנות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הצגנו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תכנית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נהירה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?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האנשים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נענו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נענו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הרצויה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לטעמי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היענות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שבזכותה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הקמנו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סדנאות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חייבת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לציין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בהתחשב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שנאמר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כאן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שסדנת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בילוש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המינוח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זיהוי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ואיתור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שמשתמשים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מונח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עיתונאים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שקיבל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תאוצה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חייבת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לציין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שהסדנה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עצמה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גיל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ההתבגרות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התקשורת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ומתבגרים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ודיאלוג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נכון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וגבולות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כדי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זיהוי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ואיתור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התנהגויות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נורמטיביות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משלבים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הסימנים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שמתארים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התנהגות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שיכולה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להעיד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שימוש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ומונחים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שעולם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התוכן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מצוי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בקרב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מונחים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וסלנגים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מכירים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משתמשים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מתחת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בשביל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להסתיר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התופעה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עדיין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סיירת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ביישובים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בדיוק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בהקמתה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סיירת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שתעבור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הציבוריים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תעבור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במקומות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הבילוי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ובשכונות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u w:val="single"/>
          <w:rtl/>
          <w:lang w:eastAsia="en-US"/>
        </w:rPr>
        <w:br w:type="page"/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הרכב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המשמר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האזרחי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מגוייסים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המשמר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האזרחי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ומקבלים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הגיבוי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אזרחי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והמשטרה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ולמעשה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מרתיע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חייבת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לציין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אצלנו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שהובילו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אכיפת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באנגים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ופיצוציות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העישון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ראש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העירייה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הראשונה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שהוסיפה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תנאי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לרישוי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עסקים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שאוסר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החזקה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/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מכירה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עישון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בפיצוציות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הובלנו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התהליך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באמצעות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ועד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גייסנו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הלכנו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בתהלוכות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מינשרים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לבעלי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הפיצוציות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וביקשנו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בנימה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נעימה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להסיר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כמובן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העישון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עזר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יצא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התנאי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לרישוי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עסקים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והופעל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ברמת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השרון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ראיתי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הופעל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הופעל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ידי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תהליך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אכיפתי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מאסיבי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הפיקוח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העירוני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משטרת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גלילות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פשוט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קנסו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עסקים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שנמצאו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אצלם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באנגים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הציוד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הנוסף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יוצאים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בניידת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ועוברים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במקומות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ריכוז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קודם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לדווח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שקיימת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עישון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נרגילות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למשמר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האזרחי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נוסף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מקבלים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הכשרה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שוטרים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סמכות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לעצור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תהליך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אכיפתי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בהחלט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מקבלים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הכשרה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אפילו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להעביר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לגורמי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טיפול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צורך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מעורבים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בתהליך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המניעה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התוצאות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התוצאות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כרגע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ממש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בהתהוות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מהבחינה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נוסף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שעשינו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הקמנו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ובני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מהווים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נמצא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הצריפים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במרכז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טלפון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להחליט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רוצה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להתקשר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-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לאנשים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משתמשים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יתקשרו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אפשר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בעיקר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לתת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מידע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יעוץ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תמיכה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הפנייה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לגורמי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טיפול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שזקוק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נוכחנו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לדעת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טלפונים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דווקא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שמתקשרים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לשאול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בגובה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העיניים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שניהם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עברו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הכשרה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אינטנסיבית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בעניין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שמתקשר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לבחור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רוצה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מצאנו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תופעה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דווקא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אבל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דווקא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נזהרים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בבני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לשאול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מהסדנה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באותה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משמרת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שעברו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סדנה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בהחלט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מפעילים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בהתנדבות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נותנים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תשובות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ופתרונות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ולאן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להפנות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מוסדות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גמילה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ואישפוזיות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הילה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דרורי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מחלקה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לטיפול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בנפגעים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במחלקת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הרווחה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גוף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חיצוני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במידת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הצורך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מפנים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החוצה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ברמת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השרון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שזו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שכנה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שנקרא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מודל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מושבה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בטוחה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תושבים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שהתארגנו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המתאמת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לקחו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פעילים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מתנדבים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והכשירו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לדאוג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לבטחון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המשמר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האזרחי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בערב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מסונפים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למשטרה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מהעבודה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רומן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ברונפמן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בתחום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אלימות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יעל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נרדימון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אלכוהול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אלימות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החולאים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מצוקה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כשמסתובבים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באזורי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הבילוי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ורואים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במצוקה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שחשוב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להוציא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לדווח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להגיע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מסתובבים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שסיפרו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ברמת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השרון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הערבים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שהייתי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שבאחד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המועדונים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תמיד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פסק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זמן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שמסתובבים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בגילאי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12-13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מוכרים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הבלונים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גאז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צחוק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קטנים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ששואפים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הגאז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מסתובבים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מסטולים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'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מהמושבה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הבטוחה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גילו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מאושרים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פתאום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תוצר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התחיל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הפיצוציות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שעשו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בהרצליה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לרמת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השרון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סוגר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האזור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מקווה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שראש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החדש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סבא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יהודה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-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חמו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שהייתי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בישיבה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בשבוע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יצטרף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ברגע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אגד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"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עובד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נראה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דיברנו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ביילסקי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יילך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ברעננה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התחילה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עכשיו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סיירת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שעובדת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חודשיים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-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שלושה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שמפעיל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"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-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"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רעננה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הגוף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החזק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עבודה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בערד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באילת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עובד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במשך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פופולרי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סבא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כרגע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לכן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בפתח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תקווה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העבירו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הכשרות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להשתלמויות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ולעבור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קורסים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להוציא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בערבים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לרחובות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קצת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בעייתי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מקומות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סוג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בילוי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כלומר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באילת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חמש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קבוצות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שמסתובבות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בלילות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מוקדי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הבילוי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היען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יוטבתה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ומתקשרים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ומיידעים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מסתובבים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בלילות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מדובר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צעירים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בגילאי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13-15.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מודל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מעניין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באילת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מודל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העתיקו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יישובים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הפעילים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מתנדבים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ביישוב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שרוצים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שינוי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התושבים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גליה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שחם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לעניין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מודעות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מצפים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שיחנך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בעצמם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פשוט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מעורבים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גדולה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לפעילויות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קודם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בידע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יידעו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אפילו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משתמשים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חשופים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שקשה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לגייס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מרעננה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מכירה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היטב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ברעננה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השקעה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בלהביא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חושבת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שהחשיבות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הולכים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ורואים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בגילאים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הפרטי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הסכנה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שצפויה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עבודה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מאמין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התכניות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הבאתי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מחלקים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שכבר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יצא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סימני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זיהוי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תזהה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משתמשים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לקט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הוציאה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בזמנו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פעילויות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במסגרת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התכניות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בתכנית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לחטיבות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הביניים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שקוראים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"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לפגוש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"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לצמצם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הפער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משולבים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התכניות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יבואו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ויקחו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לומדים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מובילה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התפקיד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בדיוק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הקהילה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בשבילנו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הקהילה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הקהילה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התפקיד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ליזום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/>
          <w:sz w:val="24"/>
          <w:szCs w:val="24"/>
          <w:rtl/>
          <w:lang w:eastAsia="en-US"/>
        </w:rPr>
        <w:t>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מקווה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לכם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עכשיו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כתובת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שממש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התפקיד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ליצור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פעולות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שנעשות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בקהילה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ליזום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פעולות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בקהילה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חייב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לדווח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התלמידים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להשאיר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החוברות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חושבת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חשובות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בתכנית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לחטיבות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הביניים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עבודה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גיא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כהן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הולכים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להתנדב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מסגרת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השיחות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....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גליה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שחם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התכנית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לחטיבת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ביניים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ממש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מפגש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קוראים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שולחנות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עגולים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מזמנים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התלמידים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לשיחה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קבוצות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קבוצות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שמורכבות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ותלמידים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משוחחים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נושאים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שקשורים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לצורת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בילוי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הפעלות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לשיחות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משותפות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יוצאים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פשוט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נפעמים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?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פתאום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דווקא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בשיחה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פתאום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מתברר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מיני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שקודם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עסוקים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בעניינים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מספיק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יודעים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נפגשים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השאלות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שמטרידות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חלק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מהתכנית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צריך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ליזום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מקווה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שעכשיו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כשיהיה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שממש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התפקיד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תהיה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משמעות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בעיקר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אווירה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ציבורית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אווירה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ציבורית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סלחנית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נצליח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לגייס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לסלחנות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להיפך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לגבולות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בטוחה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שמגיע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ורואה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סיפרה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יוצא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בסיירת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ורואה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בגיל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יושבים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בפארק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הנרגילות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ועוד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שבדרך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כרוך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אלימות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ואנדליזם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פריקת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פריקת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להיות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מאוחרות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בלילה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לפנות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בוקר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כאשר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רואה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צריך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להשמיע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קולו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שקורה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גדולים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החופש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הבחירה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ונותנים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להחליט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כשבעצם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להחליט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בגילאים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האלה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מספיק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בתמונה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מקרים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בתמונה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מסירה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בפניהם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הכובע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מופתעים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והרבה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באים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ונותנים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גיבוי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כוונה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רעה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מתוך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חוסר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הבנה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בשטח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גיא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כהן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יעברו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סדנאות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?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גליה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שחם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הזמן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אחראי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ספרי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מגבירים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יותר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מורה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יהיה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חייב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לעבור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השתלמות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מניעת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שימוש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הסימנים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איך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מבחינים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יושב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ילד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בכיתה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ומה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איתו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בדיוק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הדבר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שכרגע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במלוא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התנופה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והובלה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ולכן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הולכת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למפגש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מנהלי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הספר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מחוז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ירושלים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להציג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ולגייס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מברכת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שעלה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יפעת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שטיינברגר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כמובן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מברכים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הפעילות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בדיוק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הנושא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הזמן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מדברים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עליו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שבעיית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הסמים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המשטרה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החברה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ושיתוף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הקהילה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והכפלת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הכוח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בעקבות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השילוב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המשטרה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ניידות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המשא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בעיה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עם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המינוח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הבילוש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חושבת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כדאי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להשתמש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גם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נגד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אומרת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הילדים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יראו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ההורים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כמישהו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שבא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לעזור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להם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,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לחפש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אותם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לטוטה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בלנקה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/>
          <w:sz w:val="24"/>
          <w:szCs w:val="24"/>
          <w:rtl/>
          <w:lang w:eastAsia="en-US"/>
        </w:rPr>
        <w:tab/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מחזקת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העניין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שיתוף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המשרדים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ובין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הגורמים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כי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רק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בשיתוף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פעולה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אנחנו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יכולים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טיפה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לעזור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למנוע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זה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מאוד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קשה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אחד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לבד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לא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יכול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לעשות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rtl/>
          <w:lang w:eastAsia="en-US"/>
        </w:rPr>
        <w:t>כלום</w:t>
      </w: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rtl/>
          <w:lang w:eastAsia="en-US"/>
        </w:rPr>
      </w:pPr>
      <w:r>
        <w:rPr>
          <w:rFonts w:ascii="Comic Sans MS" w:eastAsia="MS Mincho" w:hAnsi="Comic Sans MS" w:cs="MS Mincho"/>
          <w:sz w:val="24"/>
          <w:szCs w:val="24"/>
          <w:rtl/>
          <w:lang w:eastAsia="en-US"/>
        </w:rPr>
        <w:t xml:space="preserve"> </w:t>
      </w: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אני רוצה לומר שבעקבות הסקירה שהעברת בנושא הזה על הרצליה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מאוד התלהבתי מהרעיון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גילינו דברים חדשים ויוזמות ברוכות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באופן אישי אהבתי את מה ששמעתי פה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למרות שאני חי את הנושא הזה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כל פעם מתגלים דברים חדשים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תבורכו על כך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נשמח שתארגני לנו סיור בעיר הרצליה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חשוב לשמוע ולראות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רואה שיש לכם תנופה בלתי רגילה של רעיונות ויצירתיות במלחמה הזאת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שהיא בחיינו היום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-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יומיים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מאוד חשוב שתהיו דגם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אבקש להוריד את המונח בילוש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 יוצר קונטציה שלילית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שמח על הפעילות שלכם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תעבירו זאת לראש העיר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נעשה בקרוב סיור במקום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מקווה שיילכו בעקבותיכם כל הרשויות שבסביבה ובמדינת ישראל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חושב שלדגם הזה חיכיתי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כל הזמן דיברתי על העניין שהמלחמה בנושא הסמים זה לא משטרת ישראל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 חלק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הרשות למלחמה בסמים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 חלק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משרד הבריאות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המשרדים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אבל קודם כל אלו ההורים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אם ההורים לא מתגייסים לעניין הזה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לא רואה שום סיכוי בעולם שאפשר להצליח במלחמה הזאת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ההורים צריכים להוביל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צריך לתת להם את הכלים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המשרדים הם הכלים להורים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אבל זו בעיה של ההורים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כאשר הורה מפחד להיכנס לסוגייה הזאת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מפחד לדבר על הנושא הזה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או להתעמת עם הנושא הזה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לדעתי בסופו של דבר הוא מכה על חטא עם הזמן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אני יודע שיש הרבה הורים שמפחדים להיכנס לשיחה עם הילדים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לנסות לשאול שאלה את הילדים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כאילו זה דבר ששייך למישהו אחר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הוא משכנע את עצמו שאצלו זה לא יקרה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לפעמים הוא לא חי את האמת ואת המציאות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והוא חי באשליות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פתאום הוא מגלה שהוא בתוך ביצה קשה מאוד של הנגע הזה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u w:val="single"/>
          <w:rtl/>
          <w:lang w:eastAsia="en-US"/>
        </w:rPr>
        <w:t>יעל נרדימון</w:t>
      </w:r>
      <w:r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ואז כשהוא מגלה הוא בא עם חמישה עורכי דין במקום לתת למשטרה לעשות את העבודה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אני גם ראיתי איך שילדיהם של אנשים מסתבכים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פתאום הוא מוצא את עצמו במשטרה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הוא לא רוצה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או שהוא עסוק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או שאין לו זמן להתעסק עם 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אני לא יודע איך להגדיר את 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לכן אני קורא לארגון ההורים הארצי להתגייס לאימוץ תכנית הבילוש של הרצליה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 מאוד חשוב לנו שתאמצו את זה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תעבירו את המסר בכל הארץ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שיהיה דגם לחיקוי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רק יחד ביד אחת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באגרוף אחד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אפשר למזער את התופעה הזאת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ארגון ההורים הארצי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צריך לדעתי לקיים ישיבה ולקבל החלטה בנושא הזה שהדגם של הרצליה יאומץ בכל היישובים בארץ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רק כך נוכל להכות את השורש הרע של הסמים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נקיים כמו שאמרתי סיור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בת שבע תהיה בקשר יחד עם כל הגורמים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זה חשוב לנו מאוד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אגב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לא חשבתי שבהרצליה דווקא העניין התחיל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אבל אני שמח שדווקא זה התחיל שם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תמיד הסתכלתי על הרצליה שאין לה את הבעיות האלה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u w:val="single"/>
          <w:rtl/>
          <w:lang w:eastAsia="en-US"/>
        </w:rPr>
        <w:t>יעל נרדימון</w:t>
      </w:r>
      <w:r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המקור זה אילת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יותר מעניין בהרצליה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הסטיגמטציה על הרצליה היא בפני עצמה אטרקציה להיות בה ולשמוע מה קורה שם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u w:val="single"/>
          <w:rtl/>
          <w:lang w:eastAsia="en-US"/>
        </w:rPr>
        <w:t>הילה דרורי</w:t>
      </w:r>
      <w:r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u w:val="single"/>
          <w:rtl/>
          <w:lang w:eastAsia="en-US"/>
        </w:rPr>
      </w:pPr>
    </w:p>
    <w:p w:rsidR="0072520B" w:rsidRDefault="00D17F4E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זאת עיר מאוד הטרוגנית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חשוב מאוד לראות שהאוכלוסיות מאוד שונות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כאשר בסופו של דבר התוצאה היא זהה מסיבות אחרות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אבל הפעילויות מאוד מעניינות דווקא בגלל הקיטוב המאוד גדול שקיים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מישל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שהיום הוא העוזר האישי של סגן ראש העיר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,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התחיל אתי את התהליך באותו פורום של הורים סמים כיושב ראש ועד הורים באחת החטיבות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ויחד הובלנו את כל התהליך שקורה בהרצליה כהורה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אולי מכאן צלחה  ההצלחה כי הצלחתי לגייס הורים שאיכפת להם לפעילות בעיר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jc w:val="both"/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</w:pP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היו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"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ר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איוב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Comic Sans MS" w:eastAsia="MS Mincho" w:hAnsi="Comic Sans MS" w:hint="cs"/>
          <w:sz w:val="24"/>
          <w:szCs w:val="24"/>
          <w:u w:val="single"/>
          <w:rtl/>
          <w:lang w:eastAsia="en-US"/>
        </w:rPr>
        <w:t>קרא</w:t>
      </w:r>
      <w:r>
        <w:rPr>
          <w:rFonts w:ascii="Comic Sans MS" w:eastAsia="MS Mincho" w:hAnsi="Comic Sans MS" w:cs="MS Mincho"/>
          <w:sz w:val="24"/>
          <w:szCs w:val="24"/>
          <w:u w:val="single"/>
          <w:rtl/>
          <w:lang w:eastAsia="en-US"/>
        </w:rPr>
        <w:t>:</w:t>
      </w:r>
    </w:p>
    <w:p w:rsidR="0072520B" w:rsidRDefault="0072520B">
      <w:pPr>
        <w:pStyle w:val="a3"/>
        <w:jc w:val="both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אני מודה לכולם שהשתתפו בישיבה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  <w:r>
        <w:rPr>
          <w:rFonts w:ascii="Times New Roman" w:eastAsia="MS Mincho" w:hAnsi="Times New Roman"/>
          <w:sz w:val="24"/>
          <w:szCs w:val="24"/>
          <w:rtl/>
          <w:lang w:eastAsia="en-US"/>
        </w:rPr>
        <w:tab/>
        <w:t>יהיה המשך לעניין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תודה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 xml:space="preserve">.  </w:t>
      </w:r>
      <w:r>
        <w:rPr>
          <w:rFonts w:ascii="Times New Roman" w:eastAsia="MS Mincho" w:hAnsi="Times New Roman"/>
          <w:sz w:val="24"/>
          <w:szCs w:val="24"/>
          <w:rtl/>
          <w:lang w:eastAsia="en-US"/>
        </w:rPr>
        <w:t>הישיבה נעולה</w:t>
      </w:r>
      <w:r>
        <w:rPr>
          <w:rFonts w:ascii="Times New Roman" w:eastAsia="MS Mincho" w:hAnsi="Times New Roman" w:cs="MS Mincho"/>
          <w:sz w:val="24"/>
          <w:szCs w:val="24"/>
          <w:rtl/>
          <w:lang w:eastAsia="en-US"/>
        </w:rPr>
        <w:t>.</w:t>
      </w:r>
    </w:p>
    <w:p w:rsidR="0072520B" w:rsidRDefault="0072520B">
      <w:pPr>
        <w:pStyle w:val="a3"/>
        <w:rPr>
          <w:rFonts w:ascii="Times New Roman" w:eastAsia="MS Mincho" w:hAnsi="Times New Roman" w:cs="MS Mincho"/>
          <w:sz w:val="24"/>
          <w:szCs w:val="24"/>
          <w:rtl/>
          <w:lang w:eastAsia="en-US"/>
        </w:rPr>
      </w:pPr>
    </w:p>
    <w:p w:rsidR="0072520B" w:rsidRDefault="00D17F4E">
      <w:pPr>
        <w:pStyle w:val="a3"/>
        <w:rPr>
          <w:rFonts w:ascii="Times New Roman" w:eastAsia="MS Mincho" w:hAnsi="Times New Roman" w:cs="MS Mincho"/>
          <w:b/>
          <w:bCs/>
          <w:sz w:val="24"/>
          <w:szCs w:val="24"/>
          <w:u w:val="single"/>
          <w:rtl/>
          <w:lang w:eastAsia="en-US"/>
        </w:rPr>
      </w:pPr>
      <w:r>
        <w:rPr>
          <w:rFonts w:ascii="Times New Roman" w:eastAsia="MS Mincho" w:hAnsi="Times New Roman"/>
          <w:b/>
          <w:bCs/>
          <w:sz w:val="24"/>
          <w:szCs w:val="24"/>
          <w:u w:val="single"/>
          <w:rtl/>
          <w:lang w:eastAsia="en-US"/>
        </w:rPr>
        <w:t xml:space="preserve">הישיבה ננעלה בשעה </w:t>
      </w:r>
      <w:r>
        <w:rPr>
          <w:rFonts w:ascii="Times New Roman" w:eastAsia="MS Mincho" w:hAnsi="Times New Roman" w:cs="MS Mincho"/>
          <w:b/>
          <w:bCs/>
          <w:sz w:val="24"/>
          <w:szCs w:val="24"/>
          <w:u w:val="single"/>
          <w:rtl/>
          <w:lang w:eastAsia="en-US"/>
        </w:rPr>
        <w:t>12:10.</w:t>
      </w:r>
    </w:p>
    <w:p w:rsidR="0072520B" w:rsidRDefault="0072520B">
      <w:pPr>
        <w:pStyle w:val="a3"/>
        <w:rPr>
          <w:rFonts w:ascii="Times New Roman" w:eastAsia="MS Mincho" w:hAnsi="Times New Roman" w:cs="MS Mincho"/>
          <w:b/>
          <w:bCs/>
          <w:sz w:val="24"/>
          <w:szCs w:val="24"/>
          <w:u w:val="single"/>
          <w:rtl/>
          <w:lang w:eastAsia="en-US"/>
        </w:rPr>
      </w:pPr>
    </w:p>
    <w:sectPr w:rsidR="0072520B">
      <w:headerReference w:type="default" r:id="rId6"/>
      <w:pgSz w:w="11906" w:h="16838"/>
      <w:pgMar w:top="1440" w:right="1152" w:bottom="1440" w:left="1152" w:header="708" w:footer="708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520B" w:rsidRDefault="00D17F4E">
      <w:r>
        <w:separator/>
      </w:r>
    </w:p>
  </w:endnote>
  <w:endnote w:type="continuationSeparator" w:id="0">
    <w:p w:rsidR="0072520B" w:rsidRDefault="00D17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520B" w:rsidRDefault="00D17F4E">
      <w:r>
        <w:separator/>
      </w:r>
    </w:p>
  </w:footnote>
  <w:footnote w:type="continuationSeparator" w:id="0">
    <w:p w:rsidR="0072520B" w:rsidRDefault="00D17F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20B" w:rsidRDefault="00D17F4E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D5B5F">
      <w:rPr>
        <w:rStyle w:val="a9"/>
        <w:noProof/>
        <w:rtl/>
      </w:rPr>
      <w:t>5</w:t>
    </w:r>
    <w:r>
      <w:rPr>
        <w:rStyle w:val="a9"/>
      </w:rPr>
      <w:fldChar w:fldCharType="end"/>
    </w:r>
  </w:p>
  <w:p w:rsidR="0072520B" w:rsidRDefault="00D17F4E">
    <w:pPr>
      <w:pStyle w:val="a5"/>
      <w:ind w:right="360"/>
      <w:rPr>
        <w:rtl/>
      </w:rPr>
    </w:pPr>
    <w:r>
      <w:rPr>
        <w:rtl/>
      </w:rPr>
      <w:t>הוועדה למאבק בנגע הסמים</w:t>
    </w:r>
  </w:p>
  <w:p w:rsidR="0072520B" w:rsidRDefault="00D17F4E">
    <w:pPr>
      <w:pStyle w:val="a5"/>
      <w:rPr>
        <w:rtl/>
      </w:rPr>
    </w:pPr>
    <w:r>
      <w:rPr>
        <w:rtl/>
      </w:rPr>
      <w:t>16.03.2004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7F4E"/>
    <w:rsid w:val="0072520B"/>
    <w:rsid w:val="00BD5B5F"/>
    <w:rsid w:val="00D1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FF257123-CBD6-4D0D-8AB4-992C81DCA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imes New Roman" w:hAnsi="Times New Roman" w:cs="Times New Roman"/>
      <w:sz w:val="24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  <w:sz w:val="22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center"/>
      <w:outlineLvl w:val="2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0">
    <w:name w:val="כותרת 3 תו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paragraph" w:styleId="a3">
    <w:name w:val="Plain Text"/>
    <w:basedOn w:val="a"/>
    <w:link w:val="a4"/>
    <w:uiPriority w:val="99"/>
    <w:rPr>
      <w:rFonts w:ascii="Courier New" w:eastAsia="Times New Roman" w:hAnsi="Courier New"/>
      <w:sz w:val="20"/>
      <w:szCs w:val="20"/>
    </w:rPr>
  </w:style>
  <w:style w:type="character" w:customStyle="1" w:styleId="a4">
    <w:name w:val="טקסט רגיל תו"/>
    <w:basedOn w:val="a0"/>
    <w:link w:val="a3"/>
    <w:uiPriority w:val="99"/>
    <w:semiHidden/>
    <w:rPr>
      <w:rFonts w:ascii="Courier New" w:hAnsi="Courier New" w:cs="Courier New"/>
      <w:sz w:val="20"/>
      <w:szCs w:val="20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  <w:lang w:eastAsia="he-IL"/>
    </w:r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8D9A74-772D-4050-A403-144B8CB36B98}"/>
</file>

<file path=customXml/itemProps2.xml><?xml version="1.0" encoding="utf-8"?>
<ds:datastoreItem xmlns:ds="http://schemas.openxmlformats.org/officeDocument/2006/customXml" ds:itemID="{7CC42E08-562A-4AC9-8F38-81550247AAC7}"/>
</file>

<file path=customXml/itemProps3.xml><?xml version="1.0" encoding="utf-8"?>
<ds:datastoreItem xmlns:ds="http://schemas.openxmlformats.org/officeDocument/2006/customXml" ds:itemID="{D80D2764-AB52-499E-99A4-91C579E0DC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3215</Words>
  <Characters>16076</Characters>
  <Application>Microsoft Office Word</Application>
  <DocSecurity>0</DocSecurity>
  <Lines>133</Lines>
  <Paragraphs>38</Paragraphs>
  <ScaleCrop>false</ScaleCrop>
  <Company>knesset</Company>
  <LinksUpToDate>false</LinksUpToDate>
  <CharactersWithSpaces>19253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סדר היום: קורס בילוש להורים לאיתור משתמשים בסמים.</dc:title>
  <dc:subject/>
  <dc:creator>תמר שפנייר</dc:creator>
  <cp:keywords/>
  <dc:description/>
  <cp:lastModifiedBy>רינה דבורה קדרון</cp:lastModifiedBy>
  <cp:revision>2</cp:revision>
  <cp:lastPrinted>2004-09-09T12:38:00Z</cp:lastPrinted>
  <dcterms:created xsi:type="dcterms:W3CDTF">2017-04-19T06:22:00Z</dcterms:created>
  <dcterms:modified xsi:type="dcterms:W3CDTF">2017-04-19T06:22:00Z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odTemplate">
    <vt:i4>201</vt:i4>
  </property>
  <property fmtid="{D5CDD505-2E9C-101B-9397-08002B2CF9AE}" pid="3" name="MechaberMismach">
    <vt:lpwstr>אתי בן-שמחון</vt:lpwstr>
  </property>
  <property fmtid="{D5CDD505-2E9C-101B-9397-08002B2CF9AE}" pid="4" name="MisYeshiva">
    <vt:lpwstr>46.0000000000000</vt:lpwstr>
  </property>
  <property fmtid="{D5CDD505-2E9C-101B-9397-08002B2CF9AE}" pid="5" name="Nose">
    <vt:lpwstr>':מחלקת הפרוטוקולים:מלחמה בסמים'_x000d__x000d_</vt:lpwstr>
  </property>
  <property fmtid="{D5CDD505-2E9C-101B-9397-08002B2CF9AE}" pid="6" name="TaarichYeshiva">
    <vt:lpwstr>2004-03-16T08:00:00Z</vt:lpwstr>
  </property>
  <property fmtid="{D5CDD505-2E9C-101B-9397-08002B2CF9AE}" pid="7" name="סימוכין">
    <vt:i4>2995404</vt:i4>
  </property>
  <property fmtid="{D5CDD505-2E9C-101B-9397-08002B2CF9AE}" pid="8" name="שעת ישיבה">
    <vt:lpwstr>11:00</vt:lpwstr>
  </property>
  <property fmtid="{D5CDD505-2E9C-101B-9397-08002B2CF9AE}" pid="9" name="תאריך המסמך">
    <vt:filetime>2004-03-14T21:00:00Z</vt:filetime>
  </property>
  <property fmtid="{D5CDD505-2E9C-101B-9397-08002B2CF9AE}" pid="10" name="MisYeshivaProtocol">
    <vt:lpwstr>46</vt:lpwstr>
  </property>
  <property fmtid="{D5CDD505-2E9C-101B-9397-08002B2CF9AE}" pid="11" name="CodeProfile">
    <vt:lpwstr>766.000000000000</vt:lpwstr>
  </property>
  <property fmtid="{D5CDD505-2E9C-101B-9397-08002B2CF9AE}" pid="12" name="AutoNumber">
    <vt:lpwstr>2995404</vt:lpwstr>
  </property>
  <property fmtid="{D5CDD505-2E9C-101B-9397-08002B2CF9AE}" pid="13" name="SDDocDate">
    <vt:lpwstr>2004-03-16T08:00:00Z</vt:lpwstr>
  </property>
  <property fmtid="{D5CDD505-2E9C-101B-9397-08002B2CF9AE}" pid="14" name="SDHebDate">
    <vt:lpwstr>כ"ג באדר, התשס"ד</vt:lpwstr>
  </property>
  <property fmtid="{D5CDD505-2E9C-101B-9397-08002B2CF9AE}" pid="15" name="SDCategories">
    <vt:lpwstr>:דף הבית:נושאים:פרוטוקולי וועדות פרלמטריות:המיוחדת למאבק בנגע הסמים;#:מחלקת הפרוטוקולים:מלחמה בסמים;#</vt:lpwstr>
  </property>
  <property fmtid="{D5CDD505-2E9C-101B-9397-08002B2CF9AE}" pid="16" name="SDAuthor">
    <vt:lpwstr>אתי בן-שמחון</vt:lpwstr>
  </property>
  <property fmtid="{D5CDD505-2E9C-101B-9397-08002B2CF9AE}" pid="17" name="MisKnesset">
    <vt:lpwstr>16.0000000000000</vt:lpwstr>
  </property>
  <property fmtid="{D5CDD505-2E9C-101B-9397-08002B2CF9AE}" pid="18" name="GetLastModified">
    <vt:lpwstr>12/14/2005 2:41:28 PM</vt:lpwstr>
  </property>
  <property fmtid="{D5CDD505-2E9C-101B-9397-08002B2CF9AE}" pid="19" name="ContentTypeId">
    <vt:lpwstr>0x010100F931E205BBB08441AEFFEBF8ABB23DF1</vt:lpwstr>
  </property>
  <property fmtid="{D5CDD505-2E9C-101B-9397-08002B2CF9AE}" pid="20" name="SanhedrinItemID">
    <vt:r8>66569</vt:r8>
  </property>
  <property fmtid="{D5CDD505-2E9C-101B-9397-08002B2CF9AE}" pid="21" name="SanhedrinDocumentType">
    <vt:r8>167</vt:r8>
  </property>
</Properties>
</file>