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4F14AC" w:rsidRDefault="000A5590" w:rsidP="00EC1FB3">
      <w:pPr>
        <w:ind w:firstLine="0"/>
        <w:rPr>
          <w:b/>
          <w:bCs/>
          <w:rtl/>
        </w:rPr>
      </w:pPr>
      <w:r w:rsidRPr="004F14AC">
        <w:rPr>
          <w:b/>
          <w:bCs/>
          <w:rtl/>
        </w:rPr>
        <w:t>הכנסת העשרים</w:t>
      </w:r>
    </w:p>
    <w:p w:rsidR="00A22C90" w:rsidRPr="004F14AC" w:rsidRDefault="00A22C90" w:rsidP="00327BF8">
      <w:pPr>
        <w:ind w:firstLine="0"/>
        <w:outlineLvl w:val="0"/>
        <w:rPr>
          <w:b/>
          <w:bCs/>
          <w:rtl/>
        </w:rPr>
        <w:sectPr w:rsidR="00A22C90" w:rsidRPr="004F14AC" w:rsidSect="002606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F14AC" w:rsidRDefault="000A5590" w:rsidP="008320F6">
      <w:pPr>
        <w:ind w:firstLine="0"/>
        <w:rPr>
          <w:b/>
          <w:bCs/>
          <w:rtl/>
        </w:rPr>
      </w:pPr>
      <w:r w:rsidRPr="004F14AC">
        <w:rPr>
          <w:b/>
          <w:bCs/>
          <w:rtl/>
        </w:rPr>
        <w:t>מושב רביעי</w:t>
      </w:r>
    </w:p>
    <w:p w:rsidR="00E64116" w:rsidRPr="004F14A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F14AC" w:rsidRDefault="000A5590" w:rsidP="005F7C28">
      <w:pPr>
        <w:ind w:firstLine="0"/>
        <w:jc w:val="center"/>
        <w:outlineLvl w:val="0"/>
        <w:rPr>
          <w:b/>
          <w:bCs/>
          <w:rtl/>
        </w:rPr>
      </w:pPr>
      <w:r w:rsidRPr="004F14AC">
        <w:rPr>
          <w:b/>
          <w:bCs/>
          <w:rtl/>
        </w:rPr>
        <w:t xml:space="preserve">פרוטוקול מס' </w:t>
      </w:r>
      <w:r w:rsidR="005F7C28">
        <w:rPr>
          <w:rFonts w:hint="cs"/>
          <w:b/>
          <w:bCs/>
          <w:rtl/>
        </w:rPr>
        <w:t>753</w:t>
      </w:r>
    </w:p>
    <w:p w:rsidR="00E64116" w:rsidRPr="004F14AC" w:rsidRDefault="000A5590" w:rsidP="008320F6">
      <w:pPr>
        <w:ind w:firstLine="0"/>
        <w:jc w:val="center"/>
        <w:outlineLvl w:val="0"/>
        <w:rPr>
          <w:b/>
          <w:bCs/>
          <w:rtl/>
        </w:rPr>
      </w:pPr>
      <w:r w:rsidRPr="004F14AC">
        <w:rPr>
          <w:b/>
          <w:bCs/>
          <w:rtl/>
        </w:rPr>
        <w:t>מישיבת ועדת העבודה, הרווחה והבריאות</w:t>
      </w:r>
    </w:p>
    <w:p w:rsidR="00E64116" w:rsidRPr="004F14AC" w:rsidRDefault="000A5590" w:rsidP="0069191A">
      <w:pPr>
        <w:ind w:firstLine="0"/>
        <w:jc w:val="center"/>
        <w:outlineLvl w:val="0"/>
        <w:rPr>
          <w:b/>
          <w:bCs/>
          <w:u w:val="single"/>
          <w:rtl/>
        </w:rPr>
      </w:pPr>
      <w:r w:rsidRPr="004F14AC">
        <w:rPr>
          <w:b/>
          <w:bCs/>
          <w:u w:val="single"/>
          <w:rtl/>
        </w:rPr>
        <w:t xml:space="preserve">יום רביעי, כ"ד באייר </w:t>
      </w:r>
      <w:proofErr w:type="spellStart"/>
      <w:r w:rsidRPr="004F14AC">
        <w:rPr>
          <w:b/>
          <w:bCs/>
          <w:u w:val="single"/>
          <w:rtl/>
        </w:rPr>
        <w:t>התשע"ח</w:t>
      </w:r>
      <w:proofErr w:type="spellEnd"/>
      <w:r w:rsidRPr="004F14AC">
        <w:rPr>
          <w:b/>
          <w:bCs/>
          <w:u w:val="single"/>
          <w:rtl/>
        </w:rPr>
        <w:t xml:space="preserve"> (09 במאי 2018), שעה 9:</w:t>
      </w:r>
      <w:r w:rsidR="0069191A" w:rsidRPr="004F14AC">
        <w:rPr>
          <w:rFonts w:hint="cs"/>
          <w:b/>
          <w:bCs/>
          <w:u w:val="single"/>
          <w:rtl/>
        </w:rPr>
        <w:t>4</w:t>
      </w:r>
      <w:r w:rsidRPr="004F14AC">
        <w:rPr>
          <w:b/>
          <w:bCs/>
          <w:u w:val="single"/>
          <w:rtl/>
        </w:rPr>
        <w:t>0</w:t>
      </w:r>
    </w:p>
    <w:p w:rsidR="00E64116" w:rsidRPr="004F14AC" w:rsidRDefault="00E64116" w:rsidP="008320F6">
      <w:pPr>
        <w:ind w:firstLine="0"/>
        <w:rPr>
          <w:rtl/>
        </w:rPr>
      </w:pPr>
    </w:p>
    <w:p w:rsidR="00E64116" w:rsidRPr="004F14AC" w:rsidRDefault="00E64116" w:rsidP="008320F6">
      <w:pPr>
        <w:ind w:firstLine="0"/>
        <w:rPr>
          <w:rtl/>
        </w:rPr>
      </w:pPr>
    </w:p>
    <w:p w:rsidR="00E64116" w:rsidRPr="004F14AC" w:rsidRDefault="00E64116" w:rsidP="00EC1FB3">
      <w:pPr>
        <w:ind w:firstLine="0"/>
        <w:outlineLvl w:val="1"/>
        <w:rPr>
          <w:rtl/>
        </w:rPr>
      </w:pPr>
      <w:r w:rsidRPr="004F14AC">
        <w:rPr>
          <w:rFonts w:hint="cs"/>
          <w:b/>
          <w:bCs/>
          <w:u w:val="single"/>
          <w:rtl/>
        </w:rPr>
        <w:t>סדר היום</w:t>
      </w:r>
      <w:r w:rsidRPr="004F14AC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2856&lt;/ID&gt;&lt;Name&gt;תקנות הביטוח הלאומי (דמי קבורה)(הוראת שעה), התשע&quot;ח-2018&lt;/Name&gt;&lt;Data&gt;תקנות הביטוח הלאומי (דמי קבורה)(הוראת שעה), התשע&quot;ח-2018&lt;/Data&gt;"/>
        <w:id w:val="-1195079095"/>
        <w:placeholder>
          <w:docPart w:val="DefaultPlaceholder_-1854013440"/>
        </w:placeholder>
      </w:sdtPr>
      <w:sdtEndPr/>
      <w:sdtContent>
        <w:p w:rsidR="00E64116" w:rsidRPr="004F14AC" w:rsidRDefault="000A5590" w:rsidP="007C693F">
          <w:pPr>
            <w:spacing w:before="60"/>
            <w:ind w:firstLine="0"/>
            <w:rPr>
              <w:rtl/>
            </w:rPr>
          </w:pPr>
          <w:r w:rsidRPr="004F14AC">
            <w:rPr>
              <w:rtl/>
            </w:rPr>
            <w:t>1. תקנות הביטוח הלאומי (דמי קבורה)(הוראת שעה), התשע"ח-2018</w:t>
          </w:r>
        </w:p>
      </w:sdtContent>
    </w:sdt>
    <w:sdt>
      <w:sdtPr>
        <w:rPr>
          <w:rtl/>
        </w:rPr>
        <w:alias w:val="נושא"/>
        <w:tag w:val="&lt;ID&gt;612960&lt;/ID&gt;&lt;Name&gt;תקנות הביטוח הלאומי (דמי קבורה)(הוראת שעה)(תיקון), התשע&quot;ח-2018&lt;/Name&gt;&lt;Data&gt;תקנות הביטוח הלאומי (דמי קבורה)(הוראת שעה)(תיקון), התשע&quot;ח-2018&lt;/Data&gt;"/>
        <w:id w:val="-1769841222"/>
        <w:placeholder>
          <w:docPart w:val="DefaultPlaceholder_-1854013440"/>
        </w:placeholder>
      </w:sdtPr>
      <w:sdtEndPr/>
      <w:sdtContent>
        <w:p w:rsidR="00E64116" w:rsidRPr="004F14AC" w:rsidRDefault="000A5590" w:rsidP="007C693F">
          <w:pPr>
            <w:spacing w:before="60"/>
            <w:ind w:firstLine="0"/>
            <w:rPr>
              <w:rtl/>
            </w:rPr>
          </w:pPr>
          <w:r w:rsidRPr="004F14AC">
            <w:rPr>
              <w:rtl/>
            </w:rPr>
            <w:t>2. תקנות הביטוח הלאומי (דמי קבורה)(הוראת שעה)(תיקון), התשע"ח-2018</w:t>
          </w:r>
        </w:p>
      </w:sdtContent>
    </w:sdt>
    <w:p w:rsidR="000A5590" w:rsidRPr="004F14AC" w:rsidRDefault="000A5590" w:rsidP="007C693F">
      <w:pPr>
        <w:spacing w:before="60"/>
        <w:ind w:firstLine="0"/>
        <w:rPr>
          <w:rtl/>
        </w:rPr>
      </w:pPr>
    </w:p>
    <w:p w:rsidR="000A5590" w:rsidRPr="004F14AC" w:rsidRDefault="000A5590" w:rsidP="007C693F">
      <w:pPr>
        <w:spacing w:before="60"/>
        <w:ind w:firstLine="0"/>
        <w:rPr>
          <w:rtl/>
        </w:rPr>
      </w:pPr>
    </w:p>
    <w:p w:rsidR="00E64116" w:rsidRPr="004F14A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4F14AC">
        <w:rPr>
          <w:b/>
          <w:bCs/>
          <w:u w:val="single"/>
          <w:rtl/>
        </w:rPr>
        <w:t>נכחו:</w:t>
      </w:r>
    </w:p>
    <w:p w:rsidR="00E64116" w:rsidRPr="004F14AC" w:rsidRDefault="00E64116" w:rsidP="00EC1FB3">
      <w:pPr>
        <w:ind w:firstLine="0"/>
        <w:outlineLvl w:val="1"/>
        <w:rPr>
          <w:rtl/>
        </w:rPr>
      </w:pPr>
      <w:r w:rsidRPr="004F14AC">
        <w:rPr>
          <w:b/>
          <w:bCs/>
          <w:u w:val="single"/>
          <w:rtl/>
        </w:rPr>
        <w:t>חברי הוועדה</w:t>
      </w:r>
      <w:r w:rsidRPr="004F14AC">
        <w:rPr>
          <w:rFonts w:hint="cs"/>
          <w:b/>
          <w:bCs/>
          <w:u w:val="single"/>
          <w:rtl/>
        </w:rPr>
        <w:t xml:space="preserve">: </w:t>
      </w:r>
    </w:p>
    <w:p w:rsidR="00E64116" w:rsidRPr="004F14AC" w:rsidRDefault="000A5590" w:rsidP="00EC1FB3">
      <w:pPr>
        <w:ind w:firstLine="0"/>
        <w:rPr>
          <w:rtl/>
        </w:rPr>
      </w:pPr>
      <w:r w:rsidRPr="004F14AC">
        <w:rPr>
          <w:rtl/>
        </w:rPr>
        <w:t xml:space="preserve">אלי </w:t>
      </w:r>
      <w:proofErr w:type="spellStart"/>
      <w:r w:rsidRPr="004F14AC">
        <w:rPr>
          <w:rtl/>
        </w:rPr>
        <w:t>אלאלוף</w:t>
      </w:r>
      <w:proofErr w:type="spellEnd"/>
      <w:r w:rsidRPr="004F14AC">
        <w:rPr>
          <w:rtl/>
        </w:rPr>
        <w:t xml:space="preserve"> – היו"ר</w:t>
      </w:r>
    </w:p>
    <w:p w:rsidR="000A5590" w:rsidRPr="004F14AC" w:rsidRDefault="000A5590" w:rsidP="00EC1FB3">
      <w:pPr>
        <w:ind w:firstLine="0"/>
        <w:rPr>
          <w:rtl/>
        </w:rPr>
      </w:pPr>
      <w:r w:rsidRPr="004F14AC">
        <w:rPr>
          <w:rtl/>
        </w:rPr>
        <w:t xml:space="preserve">ג'מעה </w:t>
      </w:r>
      <w:proofErr w:type="spellStart"/>
      <w:r w:rsidRPr="004F14AC">
        <w:rPr>
          <w:rtl/>
        </w:rPr>
        <w:t>אזברגה</w:t>
      </w:r>
      <w:proofErr w:type="spellEnd"/>
    </w:p>
    <w:p w:rsidR="000A5590" w:rsidRPr="004F14AC" w:rsidRDefault="000A5590" w:rsidP="00EC1FB3">
      <w:pPr>
        <w:ind w:firstLine="0"/>
        <w:rPr>
          <w:rtl/>
        </w:rPr>
      </w:pPr>
      <w:r w:rsidRPr="004F14AC">
        <w:rPr>
          <w:rtl/>
        </w:rPr>
        <w:t xml:space="preserve">יוליה </w:t>
      </w:r>
      <w:proofErr w:type="spellStart"/>
      <w:r w:rsidRPr="004F14AC">
        <w:rPr>
          <w:rtl/>
        </w:rPr>
        <w:t>מלינובסקי</w:t>
      </w:r>
      <w:proofErr w:type="spellEnd"/>
    </w:p>
    <w:p w:rsidR="000A5590" w:rsidRPr="004F14AC" w:rsidRDefault="000A5590" w:rsidP="00EC1FB3">
      <w:pPr>
        <w:ind w:firstLine="0"/>
        <w:rPr>
          <w:rtl/>
        </w:rPr>
      </w:pPr>
      <w:r w:rsidRPr="004F14AC">
        <w:rPr>
          <w:rtl/>
        </w:rPr>
        <w:t>דן סידה</w:t>
      </w:r>
    </w:p>
    <w:p w:rsidR="00E64116" w:rsidRPr="004F14AC" w:rsidRDefault="00E64116" w:rsidP="00DE5B80">
      <w:pPr>
        <w:ind w:firstLine="0"/>
        <w:rPr>
          <w:rtl/>
        </w:rPr>
      </w:pPr>
    </w:p>
    <w:p w:rsidR="000C47F5" w:rsidRPr="004F14A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4F14AC">
        <w:rPr>
          <w:rFonts w:hint="cs"/>
          <w:b/>
          <w:bCs/>
          <w:u w:val="single"/>
          <w:rtl/>
        </w:rPr>
        <w:t>חברי הכנסת:</w:t>
      </w:r>
    </w:p>
    <w:p w:rsidR="000C47F5" w:rsidRPr="004F14AC" w:rsidRDefault="00537E55" w:rsidP="00DE5B80">
      <w:pPr>
        <w:ind w:firstLine="0"/>
        <w:rPr>
          <w:rtl/>
        </w:rPr>
      </w:pPr>
      <w:r w:rsidRPr="004F14AC">
        <w:rPr>
          <w:rFonts w:hint="cs"/>
          <w:rtl/>
        </w:rPr>
        <w:t>איתן ברושי</w:t>
      </w:r>
    </w:p>
    <w:p w:rsidR="00BC76A5" w:rsidRPr="004F14AC" w:rsidRDefault="00BC76A5" w:rsidP="00DE5B80">
      <w:pPr>
        <w:ind w:firstLine="0"/>
        <w:rPr>
          <w:rtl/>
        </w:rPr>
      </w:pPr>
      <w:r w:rsidRPr="004F14AC">
        <w:rPr>
          <w:rFonts w:hint="cs"/>
          <w:rtl/>
        </w:rPr>
        <w:t>מרב מיכאלי</w:t>
      </w:r>
    </w:p>
    <w:p w:rsidR="003727F4" w:rsidRPr="004F14AC" w:rsidRDefault="003727F4" w:rsidP="00DE5B80">
      <w:pPr>
        <w:ind w:firstLine="0"/>
        <w:rPr>
          <w:rtl/>
        </w:rPr>
      </w:pPr>
      <w:r w:rsidRPr="004F14AC">
        <w:rPr>
          <w:rFonts w:hint="cs"/>
          <w:rtl/>
        </w:rPr>
        <w:t xml:space="preserve">מיכאל </w:t>
      </w:r>
      <w:proofErr w:type="spellStart"/>
      <w:r w:rsidRPr="004F14AC">
        <w:rPr>
          <w:rFonts w:hint="cs"/>
          <w:rtl/>
        </w:rPr>
        <w:t>מלכיאלי</w:t>
      </w:r>
      <w:proofErr w:type="spellEnd"/>
    </w:p>
    <w:p w:rsidR="002E5E31" w:rsidRPr="004F14AC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4F14AC" w:rsidRDefault="00E64116" w:rsidP="00D40A29">
      <w:pPr>
        <w:ind w:firstLine="0"/>
        <w:outlineLvl w:val="1"/>
        <w:rPr>
          <w:rtl/>
        </w:rPr>
      </w:pPr>
      <w:r w:rsidRPr="004F14AC">
        <w:rPr>
          <w:b/>
          <w:bCs/>
          <w:u w:val="single"/>
          <w:rtl/>
        </w:rPr>
        <w:t>מוזמנים</w:t>
      </w:r>
      <w:r w:rsidRPr="004F14AC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261"/>
        <w:gridCol w:w="2290"/>
      </w:tblGrid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עוזר היועץ המשפטי, המשרד לשירותי דת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עובדיה </w:t>
            </w:r>
            <w:proofErr w:type="spellStart"/>
            <w:r w:rsidRPr="004F14AC">
              <w:rPr>
                <w:rFonts w:ascii="David" w:eastAsia="David" w:hAnsi="David"/>
                <w:color w:val="000000"/>
                <w:rtl/>
              </w:rPr>
              <w:t>ויזל</w:t>
            </w:r>
            <w:proofErr w:type="spellEnd"/>
            <w:r w:rsidRPr="004F14AC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4F14AC">
              <w:rPr>
                <w:rFonts w:ascii="David" w:eastAsia="David" w:hAnsi="David"/>
                <w:color w:val="000000"/>
                <w:rtl/>
              </w:rPr>
              <w:t>סנקרי</w:t>
            </w:r>
            <w:proofErr w:type="spellEnd"/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עו"ד במח' </w:t>
            </w:r>
            <w:r w:rsidR="00E035F5" w:rsidRPr="004F14AC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4F14AC">
              <w:rPr>
                <w:rFonts w:ascii="David" w:eastAsia="David" w:hAnsi="David"/>
                <w:color w:val="000000"/>
                <w:rtl/>
              </w:rPr>
              <w:t xml:space="preserve">יעוץ וחקיקה, משרד המשפטים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יגאל-עם פז</w:t>
            </w:r>
          </w:p>
        </w:tc>
      </w:tr>
      <w:tr w:rsidR="0069191A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9191A" w:rsidRPr="004F14AC" w:rsidRDefault="00E035F5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מנכ"ל</w:t>
            </w:r>
            <w:r w:rsidR="0069191A" w:rsidRPr="004F14AC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4F14AC">
              <w:rPr>
                <w:rFonts w:ascii="David" w:eastAsia="David" w:hAnsi="David" w:hint="cs"/>
                <w:color w:val="000000"/>
                <w:rtl/>
              </w:rPr>
              <w:t>המוסד ל</w:t>
            </w:r>
            <w:r w:rsidR="0069191A" w:rsidRPr="004F14AC">
              <w:rPr>
                <w:rFonts w:ascii="David" w:eastAsia="David" w:hAnsi="David"/>
                <w:color w:val="000000"/>
                <w:rtl/>
              </w:rPr>
              <w:t xml:space="preserve">ביטוח לאומי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9191A" w:rsidRPr="004F14AC" w:rsidRDefault="0069191A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9191A" w:rsidRPr="004F14AC" w:rsidRDefault="0069191A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מאיר שפיגלר</w:t>
            </w:r>
          </w:p>
        </w:tc>
      </w:tr>
      <w:tr w:rsidR="0069191A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9191A" w:rsidRPr="004F14AC" w:rsidRDefault="0069191A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המשנה ליועמ"ש, </w:t>
            </w:r>
            <w:r w:rsidR="00E035F5" w:rsidRPr="004F14AC">
              <w:rPr>
                <w:rFonts w:ascii="David" w:eastAsia="David" w:hAnsi="David" w:hint="cs"/>
                <w:color w:val="000000"/>
                <w:rtl/>
              </w:rPr>
              <w:t>המוסד ל</w:t>
            </w:r>
            <w:r w:rsidRPr="004F14AC">
              <w:rPr>
                <w:rFonts w:ascii="David" w:eastAsia="David" w:hAnsi="David"/>
                <w:color w:val="000000"/>
                <w:rtl/>
              </w:rPr>
              <w:t xml:space="preserve">ביטוח לאומי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9191A" w:rsidRPr="004F14AC" w:rsidRDefault="0069191A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9191A" w:rsidRPr="004F14AC" w:rsidRDefault="0069191A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רועי ישראל קרת</w:t>
            </w:r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מנהל תחום דמי קבורה, המוסד לביטוח לאומי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שמעון נבון </w:t>
            </w:r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E035F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עו</w:t>
            </w:r>
            <w:r w:rsidR="00E035F5" w:rsidRPr="004F14AC">
              <w:rPr>
                <w:rFonts w:ascii="David" w:eastAsia="David" w:hAnsi="David" w:hint="cs"/>
                <w:color w:val="000000"/>
                <w:rtl/>
              </w:rPr>
              <w:t>"ד</w:t>
            </w:r>
            <w:r w:rsidRPr="004F14AC">
              <w:rPr>
                <w:rFonts w:ascii="David" w:eastAsia="David" w:hAnsi="David"/>
                <w:color w:val="000000"/>
                <w:rtl/>
              </w:rPr>
              <w:t xml:space="preserve">, </w:t>
            </w:r>
            <w:r w:rsidR="009805CE" w:rsidRPr="004F14AC">
              <w:rPr>
                <w:rFonts w:ascii="David" w:eastAsia="David" w:hAnsi="David" w:hint="cs"/>
                <w:color w:val="000000"/>
                <w:rtl/>
              </w:rPr>
              <w:t>בא כוח ההתיישבות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רון </w:t>
            </w:r>
            <w:proofErr w:type="spellStart"/>
            <w:r w:rsidRPr="004F14AC">
              <w:rPr>
                <w:rFonts w:ascii="David" w:eastAsia="David" w:hAnsi="David"/>
                <w:color w:val="000000"/>
                <w:rtl/>
              </w:rPr>
              <w:t>רוגין</w:t>
            </w:r>
            <w:proofErr w:type="spellEnd"/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6919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מנהל</w:t>
            </w:r>
            <w:r w:rsidR="0069191A" w:rsidRPr="004F14AC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4F14AC">
              <w:rPr>
                <w:rFonts w:ascii="David" w:eastAsia="David" w:hAnsi="David"/>
                <w:color w:val="000000"/>
                <w:rtl/>
              </w:rPr>
              <w:t xml:space="preserve"> משרד רו"ח מקלר עפולה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שמעון גדיש</w:t>
            </w:r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6919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רון </w:t>
            </w:r>
            <w:proofErr w:type="spellStart"/>
            <w:r w:rsidRPr="004F14AC">
              <w:rPr>
                <w:rFonts w:ascii="David" w:eastAsia="David" w:hAnsi="David"/>
                <w:color w:val="000000"/>
                <w:rtl/>
              </w:rPr>
              <w:t>רוגין</w:t>
            </w:r>
            <w:proofErr w:type="spellEnd"/>
            <w:r w:rsidRPr="004F14AC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="0069191A" w:rsidRPr="004F14AC">
              <w:rPr>
                <w:rFonts w:ascii="David" w:eastAsia="David" w:hAnsi="David" w:hint="cs"/>
                <w:color w:val="000000"/>
                <w:rtl/>
              </w:rPr>
              <w:t>–</w:t>
            </w:r>
            <w:r w:rsidRPr="004F14AC">
              <w:rPr>
                <w:rFonts w:ascii="David" w:eastAsia="David" w:hAnsi="David"/>
                <w:color w:val="000000"/>
                <w:rtl/>
              </w:rPr>
              <w:t xml:space="preserve"> משרד עורכי דין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שלמה אברמוביץ</w:t>
            </w:r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רכז מחקר, המחלקה למדיניות ציבורית ומשפטי, מכון עתים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אריאל מואב</w:t>
            </w:r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E035F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מנכ"ל החברה </w:t>
            </w:r>
            <w:r w:rsidR="0069191A" w:rsidRPr="004F14AC">
              <w:rPr>
                <w:rFonts w:ascii="David" w:eastAsia="David" w:hAnsi="David" w:hint="cs"/>
                <w:color w:val="000000"/>
                <w:rtl/>
              </w:rPr>
              <w:t xml:space="preserve">– </w:t>
            </w:r>
            <w:r w:rsidRPr="004F14AC">
              <w:rPr>
                <w:rFonts w:ascii="David" w:eastAsia="David" w:hAnsi="David"/>
                <w:color w:val="000000"/>
                <w:rtl/>
              </w:rPr>
              <w:t>חבר</w:t>
            </w:r>
            <w:r w:rsidR="00E035F5" w:rsidRPr="004F14AC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4F14AC">
              <w:rPr>
                <w:rFonts w:ascii="David" w:eastAsia="David" w:hAnsi="David"/>
                <w:color w:val="000000"/>
                <w:rtl/>
              </w:rPr>
              <w:t xml:space="preserve"> קדישא ת"א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אברהם </w:t>
            </w:r>
            <w:proofErr w:type="spellStart"/>
            <w:r w:rsidRPr="004F14AC">
              <w:rPr>
                <w:rFonts w:ascii="David" w:eastAsia="David" w:hAnsi="David"/>
                <w:color w:val="000000"/>
                <w:rtl/>
              </w:rPr>
              <w:t>מנלה</w:t>
            </w:r>
            <w:proofErr w:type="spellEnd"/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 xml:space="preserve">ממונה חקיקה, לשכת עו"ד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4F14AC">
              <w:rPr>
                <w:rFonts w:ascii="David" w:eastAsia="David" w:hAnsi="David"/>
                <w:color w:val="000000"/>
                <w:rtl/>
              </w:rPr>
              <w:t>ח'אלד</w:t>
            </w:r>
            <w:proofErr w:type="spellEnd"/>
            <w:r w:rsidRPr="004F14AC">
              <w:rPr>
                <w:rFonts w:ascii="David" w:eastAsia="David" w:hAnsi="David"/>
                <w:color w:val="000000"/>
                <w:rtl/>
              </w:rPr>
              <w:t xml:space="preserve"> דגש</w:t>
            </w:r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26060A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יהודה גליקמן</w:t>
            </w:r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4F14AC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4F14AC">
              <w:rPr>
                <w:rFonts w:ascii="David" w:eastAsia="David" w:hAnsi="David"/>
                <w:color w:val="000000"/>
                <w:rtl/>
              </w:rPr>
              <w:t xml:space="preserve"> (גורן עמיר יועצים בע"מ ), מייצג/ת את פורום חברות </w:t>
            </w:r>
            <w:proofErr w:type="spellStart"/>
            <w:r w:rsidRPr="004F14AC">
              <w:rPr>
                <w:rFonts w:ascii="David" w:eastAsia="David" w:hAnsi="David"/>
                <w:color w:val="000000"/>
                <w:rtl/>
              </w:rPr>
              <w:t>הקדישא</w:t>
            </w:r>
            <w:proofErr w:type="spellEnd"/>
            <w:r w:rsidRPr="004F14AC">
              <w:rPr>
                <w:rFonts w:ascii="David" w:eastAsia="David" w:hAnsi="David"/>
                <w:color w:val="000000"/>
                <w:rtl/>
              </w:rPr>
              <w:t xml:space="preserve"> הגדולות בישראל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עופרה שקד</w:t>
            </w:r>
          </w:p>
        </w:tc>
      </w:tr>
      <w:tr w:rsidR="005143A0" w:rsidRPr="004F14AC" w:rsidTr="0026060A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4F14AC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4F14AC">
              <w:rPr>
                <w:rFonts w:ascii="David" w:eastAsia="David" w:hAnsi="David"/>
                <w:color w:val="000000"/>
                <w:rtl/>
              </w:rPr>
              <w:t xml:space="preserve"> (גורן עמיר יועצים בע"מ ), מייצג/ת את פורום חברות </w:t>
            </w:r>
            <w:proofErr w:type="spellStart"/>
            <w:r w:rsidRPr="004F14AC">
              <w:rPr>
                <w:rFonts w:ascii="David" w:eastAsia="David" w:hAnsi="David"/>
                <w:color w:val="000000"/>
                <w:rtl/>
              </w:rPr>
              <w:t>הקדישא</w:t>
            </w:r>
            <w:proofErr w:type="spellEnd"/>
            <w:r w:rsidRPr="004F14AC">
              <w:rPr>
                <w:rFonts w:ascii="David" w:eastAsia="David" w:hAnsi="David"/>
                <w:color w:val="000000"/>
                <w:rtl/>
              </w:rPr>
              <w:t xml:space="preserve"> הגדולות בישראל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3A0" w:rsidRPr="004F14AC" w:rsidRDefault="005143A0" w:rsidP="005143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F14AC">
              <w:rPr>
                <w:rFonts w:ascii="David" w:eastAsia="David" w:hAnsi="David"/>
                <w:color w:val="000000"/>
                <w:rtl/>
              </w:rPr>
              <w:t>יהושע שלמה זוהר</w:t>
            </w:r>
          </w:p>
        </w:tc>
      </w:tr>
    </w:tbl>
    <w:p w:rsidR="00E64116" w:rsidRPr="004F14AC" w:rsidRDefault="00E64116" w:rsidP="00DE5B80">
      <w:pPr>
        <w:ind w:firstLine="0"/>
        <w:rPr>
          <w:rtl/>
        </w:rPr>
      </w:pPr>
    </w:p>
    <w:p w:rsidR="00D37550" w:rsidRPr="004F14AC" w:rsidRDefault="00D37550" w:rsidP="00DE5B80">
      <w:pPr>
        <w:ind w:firstLine="0"/>
        <w:rPr>
          <w:rtl/>
        </w:rPr>
      </w:pPr>
    </w:p>
    <w:p w:rsidR="00E64116" w:rsidRPr="004F14AC" w:rsidRDefault="00E64116" w:rsidP="00D40A29">
      <w:pPr>
        <w:ind w:firstLine="0"/>
        <w:outlineLvl w:val="1"/>
        <w:rPr>
          <w:rtl/>
        </w:rPr>
      </w:pPr>
      <w:r w:rsidRPr="004F14AC">
        <w:rPr>
          <w:rFonts w:hint="cs"/>
          <w:b/>
          <w:bCs/>
          <w:u w:val="single"/>
          <w:rtl/>
        </w:rPr>
        <w:t>ייעוץ משפטי:</w:t>
      </w:r>
      <w:r w:rsidRPr="004F14AC">
        <w:rPr>
          <w:rFonts w:hint="cs"/>
          <w:rtl/>
        </w:rPr>
        <w:t xml:space="preserve"> </w:t>
      </w:r>
    </w:p>
    <w:p w:rsidR="00E64116" w:rsidRPr="004F14AC" w:rsidRDefault="00E035F5" w:rsidP="00D40A29">
      <w:pPr>
        <w:ind w:firstLine="0"/>
      </w:pPr>
      <w:r w:rsidRPr="004F14AC">
        <w:rPr>
          <w:rFonts w:hint="cs"/>
          <w:rtl/>
        </w:rPr>
        <w:t xml:space="preserve">שמרית שקד </w:t>
      </w:r>
      <w:proofErr w:type="spellStart"/>
      <w:r w:rsidRPr="004F14AC">
        <w:rPr>
          <w:rFonts w:hint="cs"/>
          <w:rtl/>
        </w:rPr>
        <w:t>גיטלין</w:t>
      </w:r>
      <w:proofErr w:type="spellEnd"/>
    </w:p>
    <w:p w:rsidR="00E64116" w:rsidRPr="004F14AC" w:rsidRDefault="00E64116" w:rsidP="00DE5B80">
      <w:pPr>
        <w:ind w:firstLine="0"/>
        <w:rPr>
          <w:rtl/>
        </w:rPr>
      </w:pPr>
    </w:p>
    <w:p w:rsidR="00E64116" w:rsidRPr="004F14AC" w:rsidRDefault="00E64116" w:rsidP="00D40A29">
      <w:pPr>
        <w:ind w:firstLine="0"/>
        <w:outlineLvl w:val="1"/>
        <w:rPr>
          <w:rtl/>
        </w:rPr>
      </w:pPr>
      <w:r w:rsidRPr="004F14AC">
        <w:rPr>
          <w:b/>
          <w:bCs/>
          <w:u w:val="single"/>
          <w:rtl/>
        </w:rPr>
        <w:t>מנהל</w:t>
      </w:r>
      <w:r w:rsidR="001673D4" w:rsidRPr="004F14AC">
        <w:rPr>
          <w:rFonts w:hint="cs"/>
          <w:b/>
          <w:bCs/>
          <w:u w:val="single"/>
          <w:rtl/>
        </w:rPr>
        <w:t>/</w:t>
      </w:r>
      <w:r w:rsidRPr="004F14AC">
        <w:rPr>
          <w:b/>
          <w:bCs/>
          <w:u w:val="single"/>
          <w:rtl/>
        </w:rPr>
        <w:t>ת הוועדה</w:t>
      </w:r>
      <w:r w:rsidRPr="004F14AC">
        <w:rPr>
          <w:rFonts w:hint="cs"/>
          <w:b/>
          <w:bCs/>
          <w:u w:val="single"/>
          <w:rtl/>
        </w:rPr>
        <w:t>:</w:t>
      </w:r>
    </w:p>
    <w:p w:rsidR="00E64116" w:rsidRPr="004F14AC" w:rsidRDefault="000A5590" w:rsidP="00D40A29">
      <w:pPr>
        <w:ind w:firstLine="0"/>
        <w:rPr>
          <w:u w:val="single"/>
        </w:rPr>
      </w:pPr>
      <w:r w:rsidRPr="004F14AC">
        <w:rPr>
          <w:rtl/>
        </w:rPr>
        <w:t>ענת כהן שמואל</w:t>
      </w:r>
    </w:p>
    <w:p w:rsidR="00E64116" w:rsidRPr="004F14AC" w:rsidRDefault="00E64116" w:rsidP="00DE5B80">
      <w:pPr>
        <w:ind w:firstLine="0"/>
        <w:rPr>
          <w:rtl/>
        </w:rPr>
      </w:pPr>
    </w:p>
    <w:p w:rsidR="00E64116" w:rsidRPr="004F14AC" w:rsidRDefault="001673D4" w:rsidP="00D40A29">
      <w:pPr>
        <w:ind w:firstLine="0"/>
        <w:outlineLvl w:val="1"/>
        <w:rPr>
          <w:rtl/>
        </w:rPr>
      </w:pPr>
      <w:r w:rsidRPr="004F14AC">
        <w:rPr>
          <w:rFonts w:hint="cs"/>
          <w:b/>
          <w:bCs/>
          <w:u w:val="single"/>
          <w:rtl/>
        </w:rPr>
        <w:t>רישום</w:t>
      </w:r>
      <w:r w:rsidR="00E64116" w:rsidRPr="004F14AC">
        <w:rPr>
          <w:rFonts w:hint="cs"/>
          <w:b/>
          <w:bCs/>
          <w:u w:val="single"/>
          <w:rtl/>
        </w:rPr>
        <w:t xml:space="preserve"> פרלמנטרי:</w:t>
      </w:r>
    </w:p>
    <w:p w:rsidR="000A5590" w:rsidRPr="004F14AC" w:rsidRDefault="000A5590" w:rsidP="0069191A">
      <w:pPr>
        <w:ind w:firstLine="0"/>
      </w:pPr>
      <w:r w:rsidRPr="004F14AC">
        <w:rPr>
          <w:rtl/>
        </w:rPr>
        <w:t>אסתר מימון</w:t>
      </w:r>
      <w:r w:rsidR="00E64116" w:rsidRPr="004F14AC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2856&lt;/ID&gt;&lt;Name&gt;תקנות הביטוח הלאומי (דמי קבורה)(הוראת שעה), התשע&quot;ח-2018&lt;/Name&gt;&lt;Data&gt;תקנות הביטוח הלאומי (דמי קבורה)(הוראת שעה), התשע&quot;ח-2018&lt;/Data&gt;"/>
        <w:id w:val="-1065185127"/>
        <w:placeholder>
          <w:docPart w:val="DefaultPlaceholder_-1854013440"/>
        </w:placeholder>
      </w:sdtPr>
      <w:sdtEndPr/>
      <w:sdtContent>
        <w:p w:rsidR="007872B4" w:rsidRPr="004F14AC" w:rsidRDefault="000A5590" w:rsidP="000A5590">
          <w:pPr>
            <w:pStyle w:val="a6"/>
            <w:keepNext/>
            <w:rPr>
              <w:rtl/>
            </w:rPr>
          </w:pPr>
          <w:r w:rsidRPr="004F14AC">
            <w:rPr>
              <w:rtl/>
            </w:rPr>
            <w:t>תקנות הביטוח הלאומי (דמי קבורה)(הוראת שעה), התשע"ח-2018</w:t>
          </w:r>
        </w:p>
      </w:sdtContent>
    </w:sdt>
    <w:p w:rsidR="000A5590" w:rsidRPr="004F14AC" w:rsidRDefault="000A5590" w:rsidP="000A5590">
      <w:pPr>
        <w:pStyle w:val="KeepWithNext"/>
        <w:rPr>
          <w:rtl/>
        </w:rPr>
      </w:pPr>
    </w:p>
    <w:sdt>
      <w:sdtPr>
        <w:rPr>
          <w:rFonts w:hint="cs"/>
          <w:rtl/>
        </w:rPr>
        <w:alias w:val="נושא"/>
        <w:tag w:val="&lt;ID&gt;612960&lt;/ID&gt;&lt;Name&gt;תקנות הביטוח הלאומי (דמי קבורה)(הוראת שעה)(תיקון), התשע&quot;ח-2018&lt;/Name&gt;&lt;Data&gt;תקנות הביטוח הלאומי (דמי קבורה)(הוראת שעה)(תיקון), התשע&quot;ח-2018&lt;/Data&gt;"/>
        <w:id w:val="169530509"/>
        <w:placeholder>
          <w:docPart w:val="DefaultPlaceholder_-1854013440"/>
        </w:placeholder>
      </w:sdtPr>
      <w:sdtEndPr/>
      <w:sdtContent>
        <w:p w:rsidR="000A5590" w:rsidRPr="004F14AC" w:rsidRDefault="000A5590" w:rsidP="000A5590">
          <w:pPr>
            <w:pStyle w:val="a6"/>
            <w:keepNext/>
            <w:rPr>
              <w:rtl/>
            </w:rPr>
          </w:pPr>
          <w:r w:rsidRPr="004F14AC">
            <w:rPr>
              <w:rtl/>
            </w:rPr>
            <w:t>תקנות הביטוח הלאומי (דמי קבורה)(הוראת שעה)(תיקון), התשע"ח-2018</w:t>
          </w:r>
        </w:p>
      </w:sdtContent>
    </w:sdt>
    <w:p w:rsidR="000A5590" w:rsidRDefault="000A5590" w:rsidP="000A5590">
      <w:pPr>
        <w:pStyle w:val="KeepWithNext"/>
        <w:rPr>
          <w:rtl/>
        </w:rPr>
      </w:pPr>
    </w:p>
    <w:p w:rsidR="0026060A" w:rsidRPr="0026060A" w:rsidRDefault="0026060A" w:rsidP="0026060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22258696"/>
        <w:placeholder>
          <w:docPart w:val="DefaultPlaceholder_-1854013440"/>
        </w:placeholder>
      </w:sdtPr>
      <w:sdtEndPr/>
      <w:sdtContent>
        <w:p w:rsidR="000A5590" w:rsidRPr="004F14AC" w:rsidRDefault="000A5590" w:rsidP="000A559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A5590" w:rsidRPr="004F14AC" w:rsidRDefault="000A5590" w:rsidP="000A5590">
      <w:pPr>
        <w:pStyle w:val="KeepWithNext"/>
        <w:rPr>
          <w:rtl/>
        </w:rPr>
      </w:pPr>
    </w:p>
    <w:p w:rsidR="006D2931" w:rsidRPr="004F14AC" w:rsidRDefault="006D2931" w:rsidP="001209EB">
      <w:pPr>
        <w:pStyle w:val="KeepWithNext"/>
        <w:rPr>
          <w:rtl/>
        </w:rPr>
      </w:pPr>
      <w:r w:rsidRPr="004F14AC">
        <w:rPr>
          <w:rtl/>
        </w:rPr>
        <w:tab/>
      </w:r>
      <w:r w:rsidR="00085448" w:rsidRPr="004F14AC">
        <w:rPr>
          <w:rFonts w:hint="cs"/>
          <w:rtl/>
        </w:rPr>
        <w:t xml:space="preserve">חברים, בוקר טוב לכולם. היום ה-9 במאי 2018, כ"ד באייר </w:t>
      </w:r>
      <w:proofErr w:type="spellStart"/>
      <w:r w:rsidR="00085448" w:rsidRPr="004F14AC">
        <w:rPr>
          <w:rFonts w:hint="cs"/>
          <w:rtl/>
        </w:rPr>
        <w:t>התשע"ח</w:t>
      </w:r>
      <w:proofErr w:type="spellEnd"/>
      <w:r w:rsidR="00085448" w:rsidRPr="004F14AC">
        <w:rPr>
          <w:rFonts w:hint="cs"/>
          <w:rtl/>
        </w:rPr>
        <w:t>, השעה 09:40. בוקר טוב לכולם</w:t>
      </w:r>
      <w:r w:rsidR="0069191A" w:rsidRPr="004F14AC">
        <w:rPr>
          <w:rFonts w:hint="cs"/>
          <w:rtl/>
        </w:rPr>
        <w:t>,</w:t>
      </w:r>
      <w:r w:rsidR="00085448" w:rsidRPr="004F14AC">
        <w:rPr>
          <w:rFonts w:hint="cs"/>
          <w:rtl/>
        </w:rPr>
        <w:t xml:space="preserve"> אנחנו באים לדון בשתי תקנו</w:t>
      </w:r>
      <w:r w:rsidR="001209EB" w:rsidRPr="004F14AC">
        <w:rPr>
          <w:rFonts w:hint="cs"/>
          <w:rtl/>
        </w:rPr>
        <w:t>ת</w:t>
      </w:r>
      <w:r w:rsidR="0069191A" w:rsidRPr="004F14AC">
        <w:rPr>
          <w:rFonts w:hint="cs"/>
          <w:rtl/>
        </w:rPr>
        <w:t>:</w:t>
      </w:r>
      <w:r w:rsidR="00085448" w:rsidRPr="004F14AC">
        <w:rPr>
          <w:rFonts w:hint="cs"/>
          <w:rtl/>
        </w:rPr>
        <w:t xml:space="preserve"> תקנות קבורה של הביטוח הלאומי והתקנה השנייה שהיא המשך של הראשונה.</w:t>
      </w:r>
    </w:p>
    <w:p w:rsidR="00085448" w:rsidRPr="004F14AC" w:rsidRDefault="00085448" w:rsidP="00085448">
      <w:pPr>
        <w:rPr>
          <w:rtl/>
        </w:rPr>
      </w:pPr>
    </w:p>
    <w:p w:rsidR="00085448" w:rsidRPr="004F14AC" w:rsidRDefault="00085448" w:rsidP="001209EB">
      <w:pPr>
        <w:rPr>
          <w:rtl/>
        </w:rPr>
      </w:pPr>
      <w:r w:rsidRPr="004F14AC">
        <w:rPr>
          <w:rFonts w:hint="cs"/>
          <w:rtl/>
        </w:rPr>
        <w:t xml:space="preserve">אני חייב להגיד לכם, לכולם, </w:t>
      </w:r>
      <w:r w:rsidR="0069191A" w:rsidRPr="004F14AC">
        <w:rPr>
          <w:rFonts w:hint="cs"/>
          <w:rtl/>
        </w:rPr>
        <w:t>ל</w:t>
      </w:r>
      <w:r w:rsidRPr="004F14AC">
        <w:rPr>
          <w:rFonts w:hint="cs"/>
          <w:rtl/>
        </w:rPr>
        <w:t>כל מי</w:t>
      </w:r>
      <w:r w:rsidR="0069191A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 xml:space="preserve">שאוהב להתעסק בנושא קשה כזה, </w:t>
      </w:r>
      <w:r w:rsidR="001209EB" w:rsidRPr="004F14AC">
        <w:rPr>
          <w:rFonts w:hint="cs"/>
          <w:rtl/>
        </w:rPr>
        <w:t>ו</w:t>
      </w:r>
      <w:r w:rsidR="00F87EC3" w:rsidRPr="004F14AC">
        <w:rPr>
          <w:rFonts w:hint="cs"/>
          <w:rtl/>
        </w:rPr>
        <w:t xml:space="preserve">זה חלק </w:t>
      </w:r>
      <w:proofErr w:type="spellStart"/>
      <w:r w:rsidR="00F87EC3" w:rsidRPr="004F14AC">
        <w:rPr>
          <w:rFonts w:hint="cs"/>
          <w:rtl/>
        </w:rPr>
        <w:t>מאיתנו</w:t>
      </w:r>
      <w:proofErr w:type="spellEnd"/>
      <w:r w:rsidR="00F87EC3" w:rsidRPr="004F14AC">
        <w:rPr>
          <w:rFonts w:hint="cs"/>
          <w:rtl/>
        </w:rPr>
        <w:t>, חלק מהחיים שלנו, שאני</w:t>
      </w:r>
      <w:bookmarkStart w:id="0" w:name="_ETM_Q1_686791"/>
      <w:bookmarkEnd w:id="0"/>
      <w:r w:rsidRPr="004F14AC">
        <w:rPr>
          <w:rFonts w:hint="cs"/>
          <w:rtl/>
        </w:rPr>
        <w:t xml:space="preserve"> רוצה לסיים את הקדנציה עם תקנות סופיות.</w:t>
      </w:r>
    </w:p>
    <w:p w:rsidR="00085448" w:rsidRPr="004F14AC" w:rsidRDefault="00085448" w:rsidP="00085448">
      <w:pPr>
        <w:rPr>
          <w:rtl/>
        </w:rPr>
      </w:pPr>
    </w:p>
    <w:p w:rsidR="009E55C4" w:rsidRPr="004F14AC" w:rsidRDefault="00085448" w:rsidP="001209EB">
      <w:pPr>
        <w:rPr>
          <w:rtl/>
        </w:rPr>
      </w:pPr>
      <w:r w:rsidRPr="004F14AC">
        <w:rPr>
          <w:rFonts w:hint="cs"/>
          <w:rtl/>
        </w:rPr>
        <w:t xml:space="preserve">היות </w:t>
      </w:r>
      <w:r w:rsidR="00F87EC3" w:rsidRPr="004F14AC">
        <w:rPr>
          <w:rFonts w:hint="cs"/>
          <w:rtl/>
        </w:rPr>
        <w:t>ש</w:t>
      </w:r>
      <w:r w:rsidRPr="004F14AC">
        <w:rPr>
          <w:rFonts w:hint="cs"/>
          <w:rtl/>
        </w:rPr>
        <w:t>באוויר</w:t>
      </w:r>
      <w:r w:rsidR="0008407B" w:rsidRPr="004F14AC">
        <w:rPr>
          <w:rFonts w:hint="cs"/>
          <w:rtl/>
        </w:rPr>
        <w:t>, לא רק שלי, של כולנו,</w:t>
      </w:r>
      <w:r w:rsidRPr="004F14AC">
        <w:rPr>
          <w:rFonts w:hint="cs"/>
          <w:rtl/>
        </w:rPr>
        <w:t xml:space="preserve"> י</w:t>
      </w:r>
      <w:r w:rsidR="0008407B" w:rsidRPr="004F14AC">
        <w:rPr>
          <w:rFonts w:hint="cs"/>
          <w:rtl/>
        </w:rPr>
        <w:t>היה</w:t>
      </w:r>
      <w:r w:rsidRPr="004F14AC">
        <w:rPr>
          <w:rFonts w:hint="cs"/>
          <w:rtl/>
        </w:rPr>
        <w:t xml:space="preserve"> קיצור פז"ם </w:t>
      </w:r>
      <w:r w:rsidR="0008407B" w:rsidRPr="004F14AC">
        <w:rPr>
          <w:rFonts w:hint="cs"/>
          <w:rtl/>
        </w:rPr>
        <w:t>ל</w:t>
      </w:r>
      <w:r w:rsidRPr="004F14AC">
        <w:rPr>
          <w:rFonts w:hint="cs"/>
          <w:rtl/>
        </w:rPr>
        <w:t>כנסת הזאת, אני רוצה שתדעו שאני אעשה הכול שנהיה עם תקנות סופיות, כי כבר חמש פעמים האריכו את התקנות האלה, ואין שום סיבה.</w:t>
      </w:r>
      <w:r w:rsidR="0008407B" w:rsidRPr="004F14AC">
        <w:rPr>
          <w:rFonts w:hint="cs"/>
          <w:rtl/>
        </w:rPr>
        <w:t xml:space="preserve"> כולם יודעים שבסוף, </w:t>
      </w:r>
      <w:bookmarkStart w:id="1" w:name="_ETM_Q1_725374"/>
      <w:bookmarkEnd w:id="1"/>
      <w:r w:rsidR="0008407B" w:rsidRPr="004F14AC">
        <w:rPr>
          <w:rFonts w:hint="cs"/>
          <w:rtl/>
        </w:rPr>
        <w:t>התחנה האחרונה שלנו, זה מה שיש. ו</w:t>
      </w:r>
      <w:r w:rsidRPr="004F14AC">
        <w:rPr>
          <w:rFonts w:hint="cs"/>
          <w:rtl/>
        </w:rPr>
        <w:t>אין שום סיבה חוץ מאינטרסנטיות</w:t>
      </w:r>
      <w:r w:rsidR="0008407B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שהיא לא בשליטה אבל היא נמצאת בכל המערכת הזאת</w:t>
      </w:r>
      <w:r w:rsidR="0008407B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היא גורמת למשחקים לא נעימים, ובסוף מי שסובל מזה זה כבוד המת והמשפחות.</w:t>
      </w:r>
      <w:r w:rsidR="001209EB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>וכל מי שרוצה על חשבון המת לעשות רווחים לא נכונים ולתת טיפולים לא נכונים, אני לא אהיה פרטנר, ואני בטוח שחבריי חברי הכנסת כולם ביחד לא יסכימו</w:t>
      </w:r>
      <w:r w:rsidR="009E55C4" w:rsidRPr="004F14AC">
        <w:rPr>
          <w:rFonts w:hint="cs"/>
          <w:rtl/>
        </w:rPr>
        <w:t xml:space="preserve"> לזה</w:t>
      </w:r>
      <w:r w:rsidRPr="004F14AC">
        <w:rPr>
          <w:rFonts w:hint="cs"/>
          <w:rtl/>
        </w:rPr>
        <w:t xml:space="preserve">. </w:t>
      </w:r>
    </w:p>
    <w:p w:rsidR="009E55C4" w:rsidRPr="004F14AC" w:rsidRDefault="009E55C4" w:rsidP="00085448">
      <w:pPr>
        <w:rPr>
          <w:rtl/>
        </w:rPr>
      </w:pPr>
      <w:bookmarkStart w:id="2" w:name="_ETM_Q1_770952"/>
      <w:bookmarkEnd w:id="2"/>
    </w:p>
    <w:p w:rsidR="00085448" w:rsidRPr="004F14AC" w:rsidRDefault="009E55C4" w:rsidP="005C17C7">
      <w:pPr>
        <w:rPr>
          <w:rtl/>
        </w:rPr>
      </w:pPr>
      <w:bookmarkStart w:id="3" w:name="_ETM_Q1_771355"/>
      <w:bookmarkEnd w:id="3"/>
      <w:r w:rsidRPr="004F14AC">
        <w:rPr>
          <w:rFonts w:hint="cs"/>
          <w:rtl/>
        </w:rPr>
        <w:t xml:space="preserve">אפילו </w:t>
      </w:r>
      <w:r w:rsidR="00085448" w:rsidRPr="004F14AC">
        <w:rPr>
          <w:rFonts w:hint="cs"/>
          <w:rtl/>
        </w:rPr>
        <w:t>אם מישהו חו</w:t>
      </w:r>
      <w:r w:rsidRPr="004F14AC">
        <w:rPr>
          <w:rFonts w:hint="cs"/>
          <w:rtl/>
        </w:rPr>
        <w:t>ש</w:t>
      </w:r>
      <w:r w:rsidR="00085448" w:rsidRPr="004F14AC">
        <w:rPr>
          <w:rFonts w:hint="cs"/>
          <w:rtl/>
        </w:rPr>
        <w:t xml:space="preserve">ב שאני חוזר בי, אני חוזר בי, זה </w:t>
      </w:r>
      <w:r w:rsidRPr="004F14AC">
        <w:rPr>
          <w:rFonts w:hint="cs"/>
          <w:rtl/>
        </w:rPr>
        <w:t xml:space="preserve">גם </w:t>
      </w:r>
      <w:r w:rsidR="00085448" w:rsidRPr="004F14AC">
        <w:rPr>
          <w:rFonts w:hint="cs"/>
          <w:rtl/>
        </w:rPr>
        <w:t xml:space="preserve">מה שאמרתי למנכ"ל </w:t>
      </w:r>
      <w:r w:rsidRPr="004F14AC">
        <w:rPr>
          <w:rFonts w:hint="cs"/>
          <w:rtl/>
        </w:rPr>
        <w:t xml:space="preserve">הביטוח הלאומי. </w:t>
      </w:r>
      <w:bookmarkStart w:id="4" w:name="_ETM_Q1_777674"/>
      <w:bookmarkStart w:id="5" w:name="_ETM_Q1_778003"/>
      <w:bookmarkEnd w:id="4"/>
      <w:bookmarkEnd w:id="5"/>
      <w:r w:rsidRPr="004F14AC">
        <w:rPr>
          <w:rFonts w:hint="cs"/>
          <w:rtl/>
        </w:rPr>
        <w:t xml:space="preserve">אני מאמין שהתקנות האלה בתוך </w:t>
      </w:r>
      <w:bookmarkStart w:id="6" w:name="_ETM_Q1_783122"/>
      <w:bookmarkEnd w:id="6"/>
      <w:r w:rsidRPr="004F14AC">
        <w:rPr>
          <w:rFonts w:hint="cs"/>
          <w:rtl/>
        </w:rPr>
        <w:t>שבועיים יכולות להיות מאושרות בצורה סופית,</w:t>
      </w:r>
      <w:r w:rsidR="00085448" w:rsidRPr="004F14AC">
        <w:rPr>
          <w:rFonts w:hint="cs"/>
          <w:rtl/>
        </w:rPr>
        <w:t xml:space="preserve"> למרות כל המשחקים שכל אחד מחפש שם.</w:t>
      </w:r>
    </w:p>
    <w:p w:rsidR="00085448" w:rsidRPr="004F14AC" w:rsidRDefault="00085448" w:rsidP="00085448">
      <w:pPr>
        <w:rPr>
          <w:rtl/>
        </w:rPr>
      </w:pPr>
    </w:p>
    <w:p w:rsidR="009E55C4" w:rsidRPr="004F14AC" w:rsidRDefault="00085448" w:rsidP="009E55C4">
      <w:pPr>
        <w:rPr>
          <w:rtl/>
        </w:rPr>
      </w:pPr>
      <w:r w:rsidRPr="004F14AC">
        <w:rPr>
          <w:rFonts w:hint="cs"/>
          <w:rtl/>
        </w:rPr>
        <w:t>אני מודיע שבתוך שבועיים יהיו פה החלטות, ואם הביטוח הלאומי</w:t>
      </w:r>
      <w:r w:rsidR="009E55C4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 xml:space="preserve">שהוא אחראי </w:t>
      </w:r>
      <w:r w:rsidR="009E55C4" w:rsidRPr="004F14AC">
        <w:rPr>
          <w:rFonts w:hint="cs"/>
          <w:rtl/>
        </w:rPr>
        <w:t xml:space="preserve">על </w:t>
      </w:r>
      <w:r w:rsidRPr="004F14AC">
        <w:rPr>
          <w:rFonts w:hint="cs"/>
          <w:rtl/>
        </w:rPr>
        <w:t xml:space="preserve">הבאת התקנות </w:t>
      </w:r>
      <w:r w:rsidR="009E55C4" w:rsidRPr="004F14AC">
        <w:rPr>
          <w:rFonts w:hint="cs"/>
          <w:rtl/>
        </w:rPr>
        <w:t>האלה</w:t>
      </w:r>
      <w:r w:rsidR="005C17C7" w:rsidRPr="004F14AC">
        <w:rPr>
          <w:rFonts w:hint="cs"/>
          <w:rtl/>
        </w:rPr>
        <w:t>,</w:t>
      </w:r>
      <w:r w:rsidR="009E55C4" w:rsidRPr="004F14AC">
        <w:rPr>
          <w:rFonts w:hint="cs"/>
          <w:rtl/>
        </w:rPr>
        <w:t xml:space="preserve"> רוצה ל</w:t>
      </w:r>
      <w:r w:rsidRPr="004F14AC">
        <w:rPr>
          <w:rFonts w:hint="cs"/>
          <w:rtl/>
        </w:rPr>
        <w:t xml:space="preserve">משוך אותן, </w:t>
      </w:r>
      <w:r w:rsidR="009E55C4" w:rsidRPr="004F14AC">
        <w:rPr>
          <w:rFonts w:hint="cs"/>
          <w:rtl/>
        </w:rPr>
        <w:t xml:space="preserve">שימשוך </w:t>
      </w:r>
      <w:bookmarkStart w:id="7" w:name="_ETM_Q1_801728"/>
      <w:bookmarkEnd w:id="7"/>
      <w:r w:rsidR="009E55C4" w:rsidRPr="004F14AC">
        <w:rPr>
          <w:rFonts w:hint="cs"/>
          <w:rtl/>
        </w:rPr>
        <w:t xml:space="preserve">אותן ולא יחזרו לדיון אצלי בוועדה </w:t>
      </w:r>
      <w:r w:rsidRPr="004F14AC">
        <w:rPr>
          <w:rFonts w:hint="cs"/>
          <w:rtl/>
        </w:rPr>
        <w:t>עד שמישהו יחליף אותי כיו</w:t>
      </w:r>
      <w:r w:rsidR="009E55C4" w:rsidRPr="004F14AC">
        <w:rPr>
          <w:rFonts w:hint="cs"/>
          <w:rtl/>
        </w:rPr>
        <w:t>שב-ראש</w:t>
      </w:r>
      <w:r w:rsidRPr="004F14AC">
        <w:rPr>
          <w:rFonts w:hint="cs"/>
          <w:rtl/>
        </w:rPr>
        <w:t xml:space="preserve"> הוועדה</w:t>
      </w:r>
      <w:r w:rsidR="009E55C4" w:rsidRPr="004F14AC">
        <w:rPr>
          <w:rFonts w:hint="cs"/>
          <w:rtl/>
        </w:rPr>
        <w:t xml:space="preserve">. </w:t>
      </w:r>
      <w:bookmarkStart w:id="8" w:name="_ETM_Q1_808075"/>
      <w:bookmarkEnd w:id="8"/>
      <w:r w:rsidR="009E55C4" w:rsidRPr="004F14AC">
        <w:rPr>
          <w:rFonts w:hint="cs"/>
          <w:rtl/>
        </w:rPr>
        <w:t>אני</w:t>
      </w:r>
      <w:r w:rsidRPr="004F14AC">
        <w:rPr>
          <w:rFonts w:hint="cs"/>
          <w:rtl/>
        </w:rPr>
        <w:t xml:space="preserve"> חו</w:t>
      </w:r>
      <w:r w:rsidR="009E55C4" w:rsidRPr="004F14AC">
        <w:rPr>
          <w:rFonts w:hint="cs"/>
          <w:rtl/>
        </w:rPr>
        <w:t>ש</w:t>
      </w:r>
      <w:r w:rsidRPr="004F14AC">
        <w:rPr>
          <w:rFonts w:hint="cs"/>
          <w:rtl/>
        </w:rPr>
        <w:t xml:space="preserve">ב שכל המשחקים פה כולם הם אינטרסנטיות כספית בלבד. </w:t>
      </w:r>
    </w:p>
    <w:p w:rsidR="009E55C4" w:rsidRPr="004F14AC" w:rsidRDefault="009E55C4" w:rsidP="009E55C4">
      <w:pPr>
        <w:rPr>
          <w:rtl/>
        </w:rPr>
      </w:pPr>
      <w:bookmarkStart w:id="9" w:name="_ETM_Q1_818624"/>
      <w:bookmarkEnd w:id="9"/>
    </w:p>
    <w:p w:rsidR="009E55C4" w:rsidRPr="004F14AC" w:rsidRDefault="009E55C4" w:rsidP="00BA5C64">
      <w:pPr>
        <w:rPr>
          <w:rtl/>
        </w:rPr>
      </w:pPr>
      <w:bookmarkStart w:id="10" w:name="_ETM_Q1_818932"/>
      <w:bookmarkEnd w:id="10"/>
      <w:r w:rsidRPr="004F14AC">
        <w:rPr>
          <w:rFonts w:hint="cs"/>
          <w:rtl/>
        </w:rPr>
        <w:t>איפה הדיבור על</w:t>
      </w:r>
      <w:r w:rsidR="00085448" w:rsidRPr="004F14AC">
        <w:rPr>
          <w:rFonts w:hint="cs"/>
          <w:rtl/>
        </w:rPr>
        <w:t xml:space="preserve"> כבוד המת, חשיבות </w:t>
      </w:r>
      <w:r w:rsidRPr="004F14AC">
        <w:rPr>
          <w:rFonts w:hint="cs"/>
          <w:rtl/>
        </w:rPr>
        <w:t xml:space="preserve">הכבוד </w:t>
      </w:r>
      <w:bookmarkStart w:id="11" w:name="_ETM_Q1_821315"/>
      <w:bookmarkEnd w:id="11"/>
      <w:r w:rsidRPr="004F14AC">
        <w:rPr>
          <w:rFonts w:hint="cs"/>
          <w:rtl/>
        </w:rPr>
        <w:t>ל</w:t>
      </w:r>
      <w:r w:rsidR="00085448" w:rsidRPr="004F14AC">
        <w:rPr>
          <w:rFonts w:hint="cs"/>
          <w:rtl/>
        </w:rPr>
        <w:t>משפחה השכולה</w:t>
      </w:r>
      <w:r w:rsidRPr="004F14AC">
        <w:rPr>
          <w:rFonts w:hint="cs"/>
          <w:rtl/>
        </w:rPr>
        <w:t xml:space="preserve"> במצבים הקשים שלה? כל זה אלה מילים? </w:t>
      </w:r>
      <w:r w:rsidR="00BA5C64" w:rsidRPr="004F14AC">
        <w:rPr>
          <w:rFonts w:hint="cs"/>
          <w:rtl/>
        </w:rPr>
        <w:t>ה</w:t>
      </w:r>
      <w:r w:rsidRPr="004F14AC">
        <w:rPr>
          <w:rFonts w:hint="cs"/>
          <w:rtl/>
        </w:rPr>
        <w:t xml:space="preserve">יישום </w:t>
      </w:r>
      <w:bookmarkStart w:id="12" w:name="_ETM_Q1_830617"/>
      <w:bookmarkEnd w:id="12"/>
      <w:r w:rsidRPr="004F14AC">
        <w:rPr>
          <w:rFonts w:hint="cs"/>
          <w:rtl/>
        </w:rPr>
        <w:t>גרוע מאוד.</w:t>
      </w:r>
    </w:p>
    <w:p w:rsidR="009E55C4" w:rsidRPr="004F14AC" w:rsidRDefault="009E55C4" w:rsidP="009E55C4">
      <w:pPr>
        <w:rPr>
          <w:rtl/>
        </w:rPr>
      </w:pPr>
      <w:bookmarkStart w:id="13" w:name="_ETM_Q1_831185"/>
      <w:bookmarkEnd w:id="13"/>
    </w:p>
    <w:p w:rsidR="00085448" w:rsidRPr="004F14AC" w:rsidRDefault="00085448" w:rsidP="00BA5C64">
      <w:pPr>
        <w:rPr>
          <w:rtl/>
        </w:rPr>
      </w:pPr>
      <w:bookmarkStart w:id="14" w:name="_ETM_Q1_831517"/>
      <w:bookmarkEnd w:id="14"/>
      <w:r w:rsidRPr="004F14AC">
        <w:rPr>
          <w:rFonts w:hint="cs"/>
          <w:rtl/>
        </w:rPr>
        <w:t>אתמול בוועדה</w:t>
      </w:r>
      <w:r w:rsidR="00BA5C64" w:rsidRPr="004F14AC">
        <w:rPr>
          <w:rFonts w:hint="cs"/>
          <w:rtl/>
        </w:rPr>
        <w:t xml:space="preserve"> המיוחדת לזכויות </w:t>
      </w:r>
      <w:r w:rsidRPr="004F14AC">
        <w:rPr>
          <w:rFonts w:hint="cs"/>
          <w:rtl/>
        </w:rPr>
        <w:t>הילד</w:t>
      </w:r>
      <w:r w:rsidR="00BA5C64" w:rsidRPr="004F14AC">
        <w:rPr>
          <w:rFonts w:hint="cs"/>
          <w:rtl/>
        </w:rPr>
        <w:t>, אצל יפעת שאשא-ביטון</w:t>
      </w:r>
      <w:r w:rsidR="005C17C7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סיפרו על חברות קדישא שלא מוכנות לקבור ילד</w:t>
      </w:r>
      <w:r w:rsidR="00BA5C64" w:rsidRPr="004F14AC">
        <w:rPr>
          <w:rFonts w:hint="cs"/>
          <w:rtl/>
        </w:rPr>
        <w:t xml:space="preserve"> מלידה שקטה. </w:t>
      </w:r>
      <w:bookmarkStart w:id="15" w:name="_ETM_Q1_846618"/>
      <w:bookmarkEnd w:id="15"/>
      <w:r w:rsidR="00BA5C64" w:rsidRPr="004F14AC">
        <w:rPr>
          <w:rFonts w:hint="cs"/>
          <w:rtl/>
        </w:rPr>
        <w:t xml:space="preserve">זה לא כדאי. </w:t>
      </w:r>
      <w:r w:rsidRPr="004F14AC">
        <w:rPr>
          <w:rFonts w:hint="cs"/>
          <w:rtl/>
        </w:rPr>
        <w:t>אז מה עשינו?</w:t>
      </w:r>
      <w:r w:rsidR="00BA5C64" w:rsidRPr="004F14AC">
        <w:rPr>
          <w:rFonts w:hint="cs"/>
          <w:rtl/>
        </w:rPr>
        <w:t xml:space="preserve"> בשביל מה הן קיימות אם הדברים </w:t>
      </w:r>
      <w:r w:rsidRPr="004F14AC">
        <w:rPr>
          <w:rFonts w:hint="cs"/>
          <w:rtl/>
        </w:rPr>
        <w:t>הבסיסיים שכל חברה הכי פשוטה יודע</w:t>
      </w:r>
      <w:r w:rsidR="00BA5C64" w:rsidRPr="004F14AC">
        <w:rPr>
          <w:rFonts w:hint="cs"/>
          <w:rtl/>
        </w:rPr>
        <w:t>ת</w:t>
      </w:r>
      <w:r w:rsidRPr="004F14AC">
        <w:rPr>
          <w:rFonts w:hint="cs"/>
          <w:rtl/>
        </w:rPr>
        <w:t xml:space="preserve"> לכבד</w:t>
      </w:r>
      <w:r w:rsidR="00BA5C64" w:rsidRPr="004F14AC">
        <w:rPr>
          <w:rFonts w:hint="cs"/>
          <w:rtl/>
        </w:rPr>
        <w:t xml:space="preserve"> הן לא מכבדות.</w:t>
      </w:r>
      <w:r w:rsidRPr="004F14AC">
        <w:rPr>
          <w:rFonts w:hint="cs"/>
          <w:rtl/>
        </w:rPr>
        <w:t xml:space="preserve"> תיכנסו לבית הקברות </w:t>
      </w:r>
      <w:proofErr w:type="spellStart"/>
      <w:r w:rsidRPr="004F14AC">
        <w:rPr>
          <w:rFonts w:hint="cs"/>
          <w:rtl/>
        </w:rPr>
        <w:t>בפ</w:t>
      </w:r>
      <w:r w:rsidR="00BA5C64" w:rsidRPr="004F14AC">
        <w:rPr>
          <w:rFonts w:hint="cs"/>
          <w:rtl/>
        </w:rPr>
        <w:t>אס</w:t>
      </w:r>
      <w:proofErr w:type="spellEnd"/>
      <w:r w:rsidRPr="004F14AC">
        <w:rPr>
          <w:rFonts w:hint="cs"/>
          <w:rtl/>
        </w:rPr>
        <w:t xml:space="preserve"> ותראו מה המקום של הקבורה של הילדים</w:t>
      </w:r>
      <w:r w:rsidR="00BA5C64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איזה כבוד ואיזה מקום</w:t>
      </w:r>
      <w:r w:rsidR="00BA5C64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הכאב הוא אדיר</w:t>
      </w:r>
      <w:r w:rsidR="00BA5C64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יש חברות קדישא בעיר גדולה, כולן חוץ מאחת לא היו מוכנ</w:t>
      </w:r>
      <w:r w:rsidR="00BA5C64" w:rsidRPr="004F14AC">
        <w:rPr>
          <w:rFonts w:hint="cs"/>
          <w:rtl/>
        </w:rPr>
        <w:t>ות</w:t>
      </w:r>
      <w:r w:rsidRPr="004F14AC">
        <w:rPr>
          <w:rFonts w:hint="cs"/>
          <w:rtl/>
        </w:rPr>
        <w:t xml:space="preserve"> לקבור </w:t>
      </w:r>
      <w:r w:rsidR="00BA5C64" w:rsidRPr="004F14AC">
        <w:rPr>
          <w:rFonts w:hint="cs"/>
          <w:rtl/>
        </w:rPr>
        <w:t>מ</w:t>
      </w:r>
      <w:r w:rsidRPr="004F14AC">
        <w:rPr>
          <w:rFonts w:hint="cs"/>
          <w:rtl/>
        </w:rPr>
        <w:t>לידה שקטה. אני ממש מזועזע</w:t>
      </w:r>
      <w:r w:rsidR="00BA5C64" w:rsidRPr="004F14AC">
        <w:rPr>
          <w:rFonts w:hint="cs"/>
          <w:rtl/>
        </w:rPr>
        <w:t>. וכולנו נותנים יד</w:t>
      </w:r>
      <w:r w:rsidR="005C17C7" w:rsidRPr="004F14AC">
        <w:rPr>
          <w:rFonts w:hint="cs"/>
          <w:rtl/>
        </w:rPr>
        <w:t xml:space="preserve"> לזה</w:t>
      </w:r>
      <w:r w:rsidR="00BA5C64" w:rsidRPr="004F14AC">
        <w:rPr>
          <w:rFonts w:hint="cs"/>
          <w:rtl/>
        </w:rPr>
        <w:t xml:space="preserve">, גם אני, אם </w:t>
      </w:r>
      <w:bookmarkStart w:id="16" w:name="_ETM_Q1_894070"/>
      <w:bookmarkEnd w:id="16"/>
      <w:r w:rsidR="00BA5C64" w:rsidRPr="004F14AC">
        <w:rPr>
          <w:rFonts w:hint="cs"/>
          <w:rtl/>
        </w:rPr>
        <w:t xml:space="preserve">אני לא מעביר את התקנות. שיהיה ברור לכולם, חברים, הביטוח </w:t>
      </w:r>
      <w:bookmarkStart w:id="17" w:name="_ETM_Q1_899619"/>
      <w:bookmarkEnd w:id="17"/>
      <w:r w:rsidR="00BA5C64" w:rsidRPr="004F14AC">
        <w:rPr>
          <w:rFonts w:hint="cs"/>
          <w:rtl/>
        </w:rPr>
        <w:t xml:space="preserve">הלאומי, חברות קדישא, משרד הדתות </w:t>
      </w:r>
      <w:r w:rsidR="00BA5C64" w:rsidRPr="004F14AC">
        <w:rPr>
          <w:rtl/>
        </w:rPr>
        <w:t>–</w:t>
      </w:r>
      <w:r w:rsidR="00BA5C64" w:rsidRPr="004F14AC">
        <w:rPr>
          <w:rFonts w:hint="cs"/>
          <w:rtl/>
        </w:rPr>
        <w:t xml:space="preserve"> כולם, שבתוך שבועיים אנחנו </w:t>
      </w:r>
      <w:r w:rsidRPr="004F14AC">
        <w:rPr>
          <w:rFonts w:hint="cs"/>
          <w:rtl/>
        </w:rPr>
        <w:t>מעביר</w:t>
      </w:r>
      <w:r w:rsidR="00BA5C64" w:rsidRPr="004F14AC">
        <w:rPr>
          <w:rFonts w:hint="cs"/>
          <w:rtl/>
        </w:rPr>
        <w:t>ים</w:t>
      </w:r>
      <w:r w:rsidRPr="004F14AC">
        <w:rPr>
          <w:rFonts w:hint="cs"/>
          <w:rtl/>
        </w:rPr>
        <w:t xml:space="preserve"> את </w:t>
      </w:r>
      <w:r w:rsidR="00BA5C64" w:rsidRPr="004F14AC">
        <w:rPr>
          <w:rFonts w:hint="cs"/>
          <w:rtl/>
        </w:rPr>
        <w:t xml:space="preserve">שתי </w:t>
      </w:r>
      <w:r w:rsidRPr="004F14AC">
        <w:rPr>
          <w:rFonts w:hint="cs"/>
          <w:rtl/>
        </w:rPr>
        <w:t>התקנות האלה</w:t>
      </w:r>
      <w:r w:rsidR="00BA5C64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ולא במתכונת שהוצגה בפנינו</w:t>
      </w:r>
      <w:r w:rsidR="00BA5C64" w:rsidRPr="004F14AC">
        <w:rPr>
          <w:rFonts w:hint="cs"/>
          <w:rtl/>
        </w:rPr>
        <w:t>.</w:t>
      </w:r>
    </w:p>
    <w:p w:rsidR="00085448" w:rsidRPr="004F14AC" w:rsidRDefault="00085448" w:rsidP="00085448">
      <w:pPr>
        <w:rPr>
          <w:rtl/>
        </w:rPr>
      </w:pPr>
    </w:p>
    <w:p w:rsidR="00085448" w:rsidRPr="004F14AC" w:rsidRDefault="00BA5C64" w:rsidP="00BA5C64">
      <w:pPr>
        <w:rPr>
          <w:rtl/>
        </w:rPr>
      </w:pPr>
      <w:r w:rsidRPr="004F14AC">
        <w:rPr>
          <w:rFonts w:hint="cs"/>
          <w:rtl/>
        </w:rPr>
        <w:t>ב</w:t>
      </w:r>
      <w:r w:rsidR="00085448" w:rsidRPr="004F14AC">
        <w:rPr>
          <w:rFonts w:hint="cs"/>
          <w:rtl/>
        </w:rPr>
        <w:t xml:space="preserve">תקנה </w:t>
      </w:r>
      <w:r w:rsidRPr="004F14AC">
        <w:rPr>
          <w:rFonts w:hint="cs"/>
          <w:rtl/>
        </w:rPr>
        <w:t>ה</w:t>
      </w:r>
      <w:r w:rsidR="00085448" w:rsidRPr="004F14AC">
        <w:rPr>
          <w:rFonts w:hint="cs"/>
          <w:rtl/>
        </w:rPr>
        <w:t>ראשונה הנטייה שלי, אם אקבל את</w:t>
      </w:r>
      <w:r w:rsidRPr="004F14AC">
        <w:rPr>
          <w:rFonts w:hint="cs"/>
          <w:rtl/>
        </w:rPr>
        <w:t xml:space="preserve"> התמיכה של חבריי, </w:t>
      </w:r>
      <w:r w:rsidR="005C17C7" w:rsidRPr="004F14AC">
        <w:rPr>
          <w:rFonts w:hint="cs"/>
          <w:rtl/>
        </w:rPr>
        <w:t>ש</w:t>
      </w:r>
      <w:r w:rsidRPr="004F14AC">
        <w:rPr>
          <w:rFonts w:hint="cs"/>
          <w:rtl/>
        </w:rPr>
        <w:t>ה</w:t>
      </w:r>
      <w:r w:rsidR="00085448" w:rsidRPr="004F14AC">
        <w:rPr>
          <w:rFonts w:hint="cs"/>
          <w:rtl/>
        </w:rPr>
        <w:t>תעריף</w:t>
      </w:r>
      <w:r w:rsidRPr="004F14AC">
        <w:rPr>
          <w:rFonts w:hint="cs"/>
          <w:rtl/>
        </w:rPr>
        <w:t xml:space="preserve"> יהיה</w:t>
      </w:r>
      <w:r w:rsidR="00085448" w:rsidRPr="004F14AC">
        <w:rPr>
          <w:rFonts w:hint="cs"/>
          <w:rtl/>
        </w:rPr>
        <w:t xml:space="preserve"> אחיד לכל הקבורות בארץ. </w:t>
      </w:r>
      <w:bookmarkStart w:id="18" w:name="_ETM_Q1_940382"/>
      <w:bookmarkEnd w:id="18"/>
      <w:r w:rsidR="00085448" w:rsidRPr="004F14AC">
        <w:rPr>
          <w:rFonts w:hint="cs"/>
          <w:rtl/>
        </w:rPr>
        <w:t>הקרקע של המדינה ואין שום סיבה שיהיה תעריף אחר</w:t>
      </w:r>
      <w:r w:rsidRPr="004F14AC">
        <w:rPr>
          <w:rFonts w:hint="cs"/>
          <w:rtl/>
        </w:rPr>
        <w:t xml:space="preserve">, אם זה במקום גדול או במקום קטן. ההיפך, </w:t>
      </w:r>
      <w:r w:rsidR="00085448" w:rsidRPr="004F14AC">
        <w:rPr>
          <w:rFonts w:hint="cs"/>
          <w:rtl/>
        </w:rPr>
        <w:t>אם</w:t>
      </w:r>
      <w:r w:rsidRPr="004F14AC">
        <w:rPr>
          <w:rFonts w:hint="cs"/>
          <w:rtl/>
        </w:rPr>
        <w:t xml:space="preserve"> </w:t>
      </w:r>
      <w:bookmarkStart w:id="19" w:name="_ETM_Q1_948954"/>
      <w:bookmarkEnd w:id="19"/>
      <w:r w:rsidRPr="004F14AC">
        <w:rPr>
          <w:rFonts w:hint="cs"/>
          <w:rtl/>
        </w:rPr>
        <w:t>כבר</w:t>
      </w:r>
      <w:r w:rsidR="00085448" w:rsidRPr="004F14AC">
        <w:rPr>
          <w:rFonts w:hint="cs"/>
          <w:rtl/>
        </w:rPr>
        <w:t xml:space="preserve"> מדברים על כדאיות, עדיף לעבוד במקום שיש </w:t>
      </w:r>
      <w:r w:rsidRPr="004F14AC">
        <w:rPr>
          <w:rFonts w:hint="cs"/>
          <w:rtl/>
        </w:rPr>
        <w:t xml:space="preserve">בו </w:t>
      </w:r>
      <w:r w:rsidR="00085448" w:rsidRPr="004F14AC">
        <w:rPr>
          <w:rFonts w:hint="cs"/>
          <w:rtl/>
        </w:rPr>
        <w:t xml:space="preserve">יותר מקבורה אחת ביום מאשר </w:t>
      </w:r>
      <w:r w:rsidRPr="004F14AC">
        <w:rPr>
          <w:rFonts w:hint="cs"/>
          <w:rtl/>
        </w:rPr>
        <w:t xml:space="preserve">במקומות שיש בהם </w:t>
      </w:r>
      <w:r w:rsidR="00085448" w:rsidRPr="004F14AC">
        <w:rPr>
          <w:rFonts w:hint="cs"/>
          <w:rtl/>
        </w:rPr>
        <w:t xml:space="preserve">קבורה אחת בחודש. </w:t>
      </w:r>
      <w:r w:rsidRPr="004F14AC">
        <w:rPr>
          <w:rFonts w:hint="cs"/>
          <w:rtl/>
        </w:rPr>
        <w:t xml:space="preserve">הלוואי שזה היה קורה. </w:t>
      </w:r>
      <w:bookmarkStart w:id="20" w:name="_ETM_Q1_965691"/>
      <w:bookmarkStart w:id="21" w:name="_ETM_Q1_966043"/>
      <w:bookmarkEnd w:id="20"/>
      <w:bookmarkEnd w:id="21"/>
      <w:r w:rsidR="00085448" w:rsidRPr="004F14AC">
        <w:rPr>
          <w:rFonts w:hint="cs"/>
          <w:rtl/>
        </w:rPr>
        <w:t xml:space="preserve">לכן </w:t>
      </w:r>
      <w:r w:rsidRPr="004F14AC">
        <w:rPr>
          <w:rFonts w:hint="cs"/>
          <w:rtl/>
        </w:rPr>
        <w:t xml:space="preserve">זה </w:t>
      </w:r>
      <w:r w:rsidR="00085448" w:rsidRPr="004F14AC">
        <w:rPr>
          <w:rFonts w:hint="cs"/>
          <w:rtl/>
        </w:rPr>
        <w:t xml:space="preserve">ברור מאוד, הנטייה </w:t>
      </w:r>
      <w:r w:rsidRPr="004F14AC">
        <w:rPr>
          <w:rFonts w:hint="cs"/>
          <w:rtl/>
        </w:rPr>
        <w:t xml:space="preserve">היא </w:t>
      </w:r>
      <w:bookmarkStart w:id="22" w:name="_ETM_Q1_967777"/>
      <w:bookmarkEnd w:id="22"/>
      <w:r w:rsidR="00085448" w:rsidRPr="004F14AC">
        <w:rPr>
          <w:rFonts w:hint="cs"/>
          <w:rtl/>
        </w:rPr>
        <w:t>ללכת לתעריף אחיד לכולם</w:t>
      </w:r>
      <w:r w:rsidRPr="004F14AC">
        <w:rPr>
          <w:rFonts w:hint="cs"/>
          <w:rtl/>
        </w:rPr>
        <w:t>.</w:t>
      </w:r>
    </w:p>
    <w:p w:rsidR="00085448" w:rsidRPr="004F14AC" w:rsidRDefault="00085448" w:rsidP="00085448">
      <w:pPr>
        <w:rPr>
          <w:rtl/>
        </w:rPr>
      </w:pPr>
    </w:p>
    <w:p w:rsidR="00085448" w:rsidRPr="004F14AC" w:rsidRDefault="00085448" w:rsidP="00BA5C64">
      <w:pPr>
        <w:rPr>
          <w:rtl/>
        </w:rPr>
      </w:pPr>
      <w:r w:rsidRPr="004F14AC">
        <w:rPr>
          <w:rFonts w:hint="cs"/>
          <w:rtl/>
        </w:rPr>
        <w:t>דבר שני, הפיצוי או התמיכה של המשפחה רק בגלל הרצון להעדיף קבורה במקומות רוויים, ניתן שם דיפרנציאציה לעומת המקומות האלה</w:t>
      </w:r>
      <w:r w:rsidR="00BA5C64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בתנאי ש</w:t>
      </w:r>
      <w:r w:rsidR="00BA5C64" w:rsidRPr="004F14AC">
        <w:rPr>
          <w:rFonts w:hint="cs"/>
          <w:rtl/>
        </w:rPr>
        <w:t>נהיה בטוחים ש</w:t>
      </w:r>
      <w:r w:rsidRPr="004F14AC">
        <w:rPr>
          <w:rFonts w:hint="cs"/>
          <w:rtl/>
        </w:rPr>
        <w:t>מי</w:t>
      </w:r>
      <w:r w:rsidR="00BA5C64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>שאמור לפקח על הקבורות האלה ולבדוק את ההכנסות שלה</w:t>
      </w:r>
      <w:r w:rsidR="00BA5C64" w:rsidRPr="004F14AC">
        <w:rPr>
          <w:rFonts w:hint="cs"/>
          <w:rtl/>
        </w:rPr>
        <w:t xml:space="preserve">ן עושה </w:t>
      </w:r>
      <w:r w:rsidRPr="004F14AC">
        <w:rPr>
          <w:rFonts w:hint="cs"/>
          <w:rtl/>
        </w:rPr>
        <w:t xml:space="preserve">פיקוח רציני, הדוק </w:t>
      </w:r>
      <w:proofErr w:type="spellStart"/>
      <w:r w:rsidRPr="004F14AC">
        <w:rPr>
          <w:rFonts w:hint="cs"/>
          <w:rtl/>
        </w:rPr>
        <w:t>ואמיתי</w:t>
      </w:r>
      <w:proofErr w:type="spellEnd"/>
      <w:r w:rsidRPr="004F14AC">
        <w:rPr>
          <w:rFonts w:hint="cs"/>
          <w:rtl/>
        </w:rPr>
        <w:t>.</w:t>
      </w:r>
      <w:r w:rsidR="00BA5C64" w:rsidRPr="004F14AC">
        <w:rPr>
          <w:rFonts w:hint="cs"/>
          <w:rtl/>
        </w:rPr>
        <w:t xml:space="preserve"> </w:t>
      </w:r>
      <w:bookmarkStart w:id="23" w:name="_ETM_Q1_1022542"/>
      <w:bookmarkEnd w:id="23"/>
      <w:r w:rsidRPr="004F14AC">
        <w:rPr>
          <w:rFonts w:hint="cs"/>
          <w:rtl/>
        </w:rPr>
        <w:t xml:space="preserve">אם </w:t>
      </w:r>
      <w:r w:rsidR="00BA5C64" w:rsidRPr="004F14AC">
        <w:rPr>
          <w:rFonts w:hint="cs"/>
          <w:rtl/>
        </w:rPr>
        <w:t xml:space="preserve">זה לא יהיה, </w:t>
      </w:r>
      <w:r w:rsidRPr="004F14AC">
        <w:rPr>
          <w:rFonts w:hint="cs"/>
          <w:rtl/>
        </w:rPr>
        <w:t>לא יהיו תקנות נפרדות</w:t>
      </w:r>
      <w:r w:rsidR="00BA5C64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אי-אפשר לבוא ולקחת כסף ממשפחה.</w:t>
      </w:r>
    </w:p>
    <w:p w:rsidR="00085448" w:rsidRPr="004F14AC" w:rsidRDefault="00085448" w:rsidP="00085448">
      <w:pPr>
        <w:rPr>
          <w:rtl/>
        </w:rPr>
      </w:pPr>
    </w:p>
    <w:p w:rsidR="00085448" w:rsidRPr="004F14AC" w:rsidRDefault="00085448" w:rsidP="005C17C7">
      <w:pPr>
        <w:rPr>
          <w:rtl/>
        </w:rPr>
      </w:pPr>
      <w:r w:rsidRPr="004F14AC">
        <w:rPr>
          <w:rFonts w:hint="cs"/>
          <w:rtl/>
        </w:rPr>
        <w:t>אני חייב להגיד לכם, לצערי התנסיתי בשנים האחרונות</w:t>
      </w:r>
      <w:r w:rsidR="005C17C7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באשדוד, לא ראיתי את זה. יש מקומות של קדושים </w:t>
      </w:r>
      <w:proofErr w:type="spellStart"/>
      <w:r w:rsidRPr="004F14AC">
        <w:rPr>
          <w:rFonts w:hint="cs"/>
          <w:rtl/>
        </w:rPr>
        <w:t>אמיתיים</w:t>
      </w:r>
      <w:proofErr w:type="spellEnd"/>
      <w:r w:rsidRPr="004F14AC">
        <w:rPr>
          <w:rFonts w:hint="cs"/>
          <w:rtl/>
        </w:rPr>
        <w:t>, אבל במקומות שאין כאלה, לא ניתן יד כמחוקק</w:t>
      </w:r>
      <w:r w:rsidR="005C17C7" w:rsidRPr="004F14AC">
        <w:rPr>
          <w:rFonts w:hint="cs"/>
          <w:rtl/>
        </w:rPr>
        <w:t>ים</w:t>
      </w:r>
      <w:r w:rsidRPr="004F14AC">
        <w:rPr>
          <w:rFonts w:hint="cs"/>
          <w:rtl/>
        </w:rPr>
        <w:t xml:space="preserve"> ל</w:t>
      </w:r>
      <w:r w:rsidR="00BA5C64" w:rsidRPr="004F14AC">
        <w:rPr>
          <w:rFonts w:hint="cs"/>
          <w:rtl/>
        </w:rPr>
        <w:t xml:space="preserve">העמיד </w:t>
      </w:r>
      <w:r w:rsidRPr="004F14AC">
        <w:rPr>
          <w:rFonts w:hint="cs"/>
          <w:rtl/>
        </w:rPr>
        <w:t>פתחים</w:t>
      </w:r>
      <w:r w:rsidR="00C3502B" w:rsidRPr="004F14AC">
        <w:rPr>
          <w:rFonts w:hint="cs"/>
          <w:rtl/>
        </w:rPr>
        <w:t xml:space="preserve"> </w:t>
      </w:r>
      <w:r w:rsidR="005C17C7" w:rsidRPr="004F14AC">
        <w:rPr>
          <w:rFonts w:hint="cs"/>
          <w:rtl/>
        </w:rPr>
        <w:t xml:space="preserve">שהתחום הזה לא </w:t>
      </w:r>
      <w:r w:rsidRPr="004F14AC">
        <w:rPr>
          <w:rFonts w:hint="cs"/>
          <w:rtl/>
        </w:rPr>
        <w:t>יהיה מסודר.</w:t>
      </w:r>
    </w:p>
    <w:p w:rsidR="00085448" w:rsidRPr="004F14AC" w:rsidRDefault="00085448" w:rsidP="00085448">
      <w:pPr>
        <w:rPr>
          <w:rtl/>
        </w:rPr>
      </w:pPr>
    </w:p>
    <w:p w:rsidR="00C3502B" w:rsidRPr="004F14AC" w:rsidRDefault="005C17C7" w:rsidP="00C3502B">
      <w:pPr>
        <w:rPr>
          <w:rtl/>
        </w:rPr>
      </w:pPr>
      <w:r w:rsidRPr="004F14AC">
        <w:rPr>
          <w:rFonts w:hint="cs"/>
          <w:rtl/>
        </w:rPr>
        <w:t>ב</w:t>
      </w:r>
      <w:r w:rsidR="00085448" w:rsidRPr="004F14AC">
        <w:rPr>
          <w:rFonts w:hint="cs"/>
          <w:rtl/>
        </w:rPr>
        <w:t xml:space="preserve">אופן אישי, רק </w:t>
      </w:r>
      <w:r w:rsidR="00C3502B" w:rsidRPr="004F14AC">
        <w:rPr>
          <w:rFonts w:hint="cs"/>
          <w:rtl/>
        </w:rPr>
        <w:t>מה</w:t>
      </w:r>
      <w:r w:rsidRPr="004F14AC">
        <w:rPr>
          <w:rFonts w:hint="cs"/>
          <w:rtl/>
        </w:rPr>
        <w:t>ה</w:t>
      </w:r>
      <w:r w:rsidR="00C3502B" w:rsidRPr="004F14AC">
        <w:rPr>
          <w:rFonts w:hint="cs"/>
          <w:rtl/>
        </w:rPr>
        <w:t xml:space="preserve">בנה של </w:t>
      </w:r>
      <w:r w:rsidR="00085448" w:rsidRPr="004F14AC">
        <w:rPr>
          <w:rFonts w:hint="cs"/>
          <w:rtl/>
        </w:rPr>
        <w:t xml:space="preserve">ההסברים של החברים שלי מהלשכה המשפטית והתלונות שהגיעו אלינו, אני מזועזע מהנושא הזה. </w:t>
      </w:r>
    </w:p>
    <w:p w:rsidR="00C3502B" w:rsidRPr="004F14AC" w:rsidRDefault="00C3502B" w:rsidP="00C3502B">
      <w:pPr>
        <w:rPr>
          <w:rtl/>
        </w:rPr>
      </w:pPr>
      <w:bookmarkStart w:id="24" w:name="_ETM_Q1_1065326"/>
      <w:bookmarkEnd w:id="24"/>
    </w:p>
    <w:p w:rsidR="00085448" w:rsidRPr="004F14AC" w:rsidRDefault="00C3502B" w:rsidP="00FD5D46">
      <w:pPr>
        <w:rPr>
          <w:rtl/>
        </w:rPr>
      </w:pPr>
      <w:bookmarkStart w:id="25" w:name="_ETM_Q1_1065949"/>
      <w:bookmarkEnd w:id="25"/>
      <w:r w:rsidRPr="004F14AC">
        <w:rPr>
          <w:rFonts w:hint="cs"/>
          <w:rtl/>
        </w:rPr>
        <w:lastRenderedPageBreak/>
        <w:t xml:space="preserve">נותנים </w:t>
      </w:r>
      <w:r w:rsidR="00085448" w:rsidRPr="004F14AC">
        <w:rPr>
          <w:rFonts w:hint="cs"/>
          <w:rtl/>
        </w:rPr>
        <w:t>ה</w:t>
      </w:r>
      <w:r w:rsidRPr="004F14AC">
        <w:rPr>
          <w:rFonts w:hint="cs"/>
          <w:rtl/>
        </w:rPr>
        <w:t>ארכה</w:t>
      </w:r>
      <w:r w:rsidR="00085448" w:rsidRPr="004F14AC">
        <w:rPr>
          <w:rFonts w:hint="cs"/>
          <w:rtl/>
        </w:rPr>
        <w:t xml:space="preserve"> חמש פעמים</w:t>
      </w:r>
      <w:r w:rsidRPr="004F14AC">
        <w:rPr>
          <w:rFonts w:hint="cs"/>
          <w:rtl/>
        </w:rPr>
        <w:t xml:space="preserve"> רצופות ומבקשים ממני גם </w:t>
      </w:r>
      <w:bookmarkStart w:id="26" w:name="_ETM_Q1_1073226"/>
      <w:bookmarkEnd w:id="26"/>
      <w:r w:rsidRPr="004F14AC">
        <w:rPr>
          <w:rFonts w:hint="cs"/>
          <w:rtl/>
        </w:rPr>
        <w:t>עכשיו: תקבל החלטה, אבל תגיד שזה רק לשנתיים</w:t>
      </w:r>
      <w:r w:rsidR="005C17C7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</w:t>
      </w:r>
      <w:r w:rsidR="00085448" w:rsidRPr="004F14AC">
        <w:rPr>
          <w:rFonts w:hint="cs"/>
          <w:rtl/>
        </w:rPr>
        <w:t>לא אני.</w:t>
      </w:r>
      <w:r w:rsidR="005C17C7" w:rsidRPr="004F14AC">
        <w:rPr>
          <w:rFonts w:hint="cs"/>
          <w:rtl/>
        </w:rPr>
        <w:t xml:space="preserve"> א</w:t>
      </w:r>
      <w:r w:rsidR="00085448" w:rsidRPr="004F14AC">
        <w:rPr>
          <w:rFonts w:hint="cs"/>
          <w:rtl/>
        </w:rPr>
        <w:t>ני אומר שוב</w:t>
      </w:r>
      <w:r w:rsidRPr="004F14AC">
        <w:rPr>
          <w:rFonts w:hint="cs"/>
          <w:rtl/>
        </w:rPr>
        <w:t>:</w:t>
      </w:r>
      <w:r w:rsidR="00085448" w:rsidRPr="004F14AC">
        <w:rPr>
          <w:rFonts w:hint="cs"/>
          <w:rtl/>
        </w:rPr>
        <w:t xml:space="preserve"> אם נתתי התחייבות כזאת, אני חוזר בי. אני עוד חי</w:t>
      </w:r>
      <w:r w:rsidRPr="004F14AC">
        <w:rPr>
          <w:rFonts w:hint="cs"/>
          <w:rtl/>
        </w:rPr>
        <w:t>,</w:t>
      </w:r>
      <w:r w:rsidR="00085448" w:rsidRPr="004F14AC">
        <w:rPr>
          <w:rFonts w:hint="cs"/>
          <w:rtl/>
        </w:rPr>
        <w:t xml:space="preserve"> לא נדרתי נדר לעמוד </w:t>
      </w:r>
      <w:r w:rsidR="00FD5D46" w:rsidRPr="004F14AC">
        <w:rPr>
          <w:rFonts w:hint="cs"/>
          <w:rtl/>
        </w:rPr>
        <w:t>ב</w:t>
      </w:r>
      <w:r w:rsidR="00085448" w:rsidRPr="004F14AC">
        <w:rPr>
          <w:rFonts w:hint="cs"/>
          <w:rtl/>
        </w:rPr>
        <w:t>זה.</w:t>
      </w:r>
    </w:p>
    <w:p w:rsidR="00085448" w:rsidRPr="004F14AC" w:rsidRDefault="00085448" w:rsidP="00085448">
      <w:pPr>
        <w:rPr>
          <w:rtl/>
        </w:rPr>
      </w:pPr>
    </w:p>
    <w:p w:rsidR="00085448" w:rsidRPr="004F14AC" w:rsidRDefault="00C3502B" w:rsidP="00085448">
      <w:pPr>
        <w:rPr>
          <w:rtl/>
        </w:rPr>
      </w:pPr>
      <w:r w:rsidRPr="004F14AC">
        <w:rPr>
          <w:rFonts w:hint="cs"/>
          <w:rtl/>
        </w:rPr>
        <w:t xml:space="preserve">כשאנחנו נקרא עכשיו את התקנות, נתקן אותן עכשיו. לביטוח הלאומי </w:t>
      </w:r>
      <w:bookmarkStart w:id="27" w:name="_ETM_Q1_1102905"/>
      <w:bookmarkEnd w:id="27"/>
      <w:r w:rsidRPr="004F14AC">
        <w:rPr>
          <w:rFonts w:hint="cs"/>
          <w:rtl/>
        </w:rPr>
        <w:t>יש סמכות אחת שאין לאחרים, למשוך את התקנות.</w:t>
      </w:r>
    </w:p>
    <w:p w:rsidR="00085448" w:rsidRPr="004F14AC" w:rsidRDefault="00085448" w:rsidP="000854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75389863"/>
        <w:placeholder>
          <w:docPart w:val="DefaultPlaceholder_-1854013440"/>
        </w:placeholder>
      </w:sdtPr>
      <w:sdtEndPr/>
      <w:sdtContent>
        <w:p w:rsidR="00085448" w:rsidRPr="004F14AC" w:rsidRDefault="00085448" w:rsidP="0008544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איתן ברושי (המחנה הציוני):</w:t>
          </w:r>
        </w:p>
      </w:sdtContent>
    </w:sdt>
    <w:p w:rsidR="00085448" w:rsidRPr="004F14AC" w:rsidRDefault="00085448" w:rsidP="00085448">
      <w:pPr>
        <w:pStyle w:val="KeepWithNext"/>
        <w:rPr>
          <w:rtl/>
        </w:rPr>
      </w:pPr>
    </w:p>
    <w:p w:rsidR="00085448" w:rsidRPr="004F14AC" w:rsidRDefault="00085448" w:rsidP="00FD5D46">
      <w:pPr>
        <w:rPr>
          <w:rtl/>
        </w:rPr>
      </w:pPr>
      <w:r w:rsidRPr="004F14AC">
        <w:rPr>
          <w:rFonts w:hint="cs"/>
          <w:rtl/>
        </w:rPr>
        <w:t xml:space="preserve">אדוני היושב-ראש, אני לא חבר </w:t>
      </w:r>
      <w:r w:rsidR="00C3502B" w:rsidRPr="004F14AC">
        <w:rPr>
          <w:rFonts w:hint="cs"/>
          <w:rtl/>
        </w:rPr>
        <w:t>הו</w:t>
      </w:r>
      <w:r w:rsidRPr="004F14AC">
        <w:rPr>
          <w:rFonts w:hint="cs"/>
          <w:rtl/>
        </w:rPr>
        <w:t>ועדה,</w:t>
      </w:r>
      <w:r w:rsidR="00C3502B" w:rsidRPr="004F14AC">
        <w:rPr>
          <w:rFonts w:hint="cs"/>
          <w:rtl/>
        </w:rPr>
        <w:t xml:space="preserve"> אבל באתי </w:t>
      </w:r>
      <w:bookmarkStart w:id="28" w:name="_ETM_Q1_1110599"/>
      <w:bookmarkEnd w:id="28"/>
      <w:r w:rsidR="00C3502B" w:rsidRPr="004F14AC">
        <w:rPr>
          <w:rFonts w:hint="cs"/>
          <w:rtl/>
        </w:rPr>
        <w:t>במיוחד ואני שמח על הדברים שאמרת</w:t>
      </w:r>
      <w:r w:rsidR="00FD5D46" w:rsidRPr="004F14AC">
        <w:rPr>
          <w:rFonts w:hint="cs"/>
          <w:rtl/>
        </w:rPr>
        <w:t>.</w:t>
      </w:r>
      <w:r w:rsidR="00C3502B" w:rsidRPr="004F14AC">
        <w:rPr>
          <w:rFonts w:hint="cs"/>
          <w:rtl/>
        </w:rPr>
        <w:t xml:space="preserve"> אני מחזק אותך, ואנחנו בהחלט נסייע ככל שניתן. </w:t>
      </w:r>
      <w:r w:rsidRPr="004F14AC">
        <w:rPr>
          <w:rFonts w:hint="cs"/>
          <w:rtl/>
        </w:rPr>
        <w:t xml:space="preserve">אני </w:t>
      </w:r>
      <w:r w:rsidR="00FD5D46" w:rsidRPr="004F14AC">
        <w:rPr>
          <w:rFonts w:hint="cs"/>
          <w:rtl/>
        </w:rPr>
        <w:t xml:space="preserve">לא לבד </w:t>
      </w:r>
      <w:r w:rsidRPr="004F14AC">
        <w:rPr>
          <w:rFonts w:hint="cs"/>
          <w:rtl/>
        </w:rPr>
        <w:t xml:space="preserve">פה מההתיישבות, </w:t>
      </w:r>
      <w:r w:rsidR="00FD5D46" w:rsidRPr="004F14AC">
        <w:rPr>
          <w:rFonts w:hint="cs"/>
          <w:rtl/>
        </w:rPr>
        <w:t>נמצא</w:t>
      </w:r>
      <w:r w:rsidRPr="004F14AC">
        <w:rPr>
          <w:rFonts w:hint="cs"/>
          <w:rtl/>
        </w:rPr>
        <w:t xml:space="preserve"> </w:t>
      </w:r>
      <w:r w:rsidR="00C3502B" w:rsidRPr="004F14AC">
        <w:rPr>
          <w:rFonts w:hint="cs"/>
          <w:rtl/>
        </w:rPr>
        <w:t xml:space="preserve">פה </w:t>
      </w:r>
      <w:r w:rsidRPr="004F14AC">
        <w:rPr>
          <w:rFonts w:hint="cs"/>
          <w:rtl/>
        </w:rPr>
        <w:t xml:space="preserve">עו"ד רון </w:t>
      </w:r>
      <w:proofErr w:type="spellStart"/>
      <w:r w:rsidRPr="004F14AC">
        <w:rPr>
          <w:rFonts w:hint="cs"/>
          <w:rtl/>
        </w:rPr>
        <w:t>רו</w:t>
      </w:r>
      <w:r w:rsidR="00C3502B" w:rsidRPr="004F14AC">
        <w:rPr>
          <w:rFonts w:hint="cs"/>
          <w:rtl/>
        </w:rPr>
        <w:t>ג</w:t>
      </w:r>
      <w:r w:rsidRPr="004F14AC">
        <w:rPr>
          <w:rFonts w:hint="cs"/>
          <w:rtl/>
        </w:rPr>
        <w:t>ין</w:t>
      </w:r>
      <w:proofErr w:type="spellEnd"/>
      <w:r w:rsidRPr="004F14AC">
        <w:rPr>
          <w:rFonts w:hint="cs"/>
          <w:rtl/>
        </w:rPr>
        <w:t xml:space="preserve">, שעוסק בזה שנים רבות. </w:t>
      </w:r>
      <w:r w:rsidR="00C3502B" w:rsidRPr="004F14AC">
        <w:rPr>
          <w:rFonts w:hint="cs"/>
          <w:rtl/>
        </w:rPr>
        <w:t>אני חושב ש</w:t>
      </w:r>
      <w:r w:rsidRPr="004F14AC">
        <w:rPr>
          <w:rFonts w:hint="cs"/>
          <w:rtl/>
        </w:rPr>
        <w:t>העניין של השוויון הוא נכון. לא פעם אנחנו מרגישים</w:t>
      </w:r>
      <w:r w:rsidR="00C3502B" w:rsidRPr="004F14AC">
        <w:rPr>
          <w:rFonts w:hint="cs"/>
          <w:rtl/>
        </w:rPr>
        <w:t xml:space="preserve"> שדופקים </w:t>
      </w:r>
      <w:bookmarkStart w:id="29" w:name="_ETM_Q1_1126545"/>
      <w:bookmarkEnd w:id="29"/>
      <w:r w:rsidR="00C3502B" w:rsidRPr="004F14AC">
        <w:rPr>
          <w:rFonts w:hint="cs"/>
          <w:rtl/>
        </w:rPr>
        <w:t xml:space="preserve">אותנו בחיים, את ההתיישבות ואת החקלאות, </w:t>
      </w:r>
      <w:r w:rsidRPr="004F14AC">
        <w:rPr>
          <w:rFonts w:hint="cs"/>
          <w:rtl/>
        </w:rPr>
        <w:t xml:space="preserve">אני מקווה שלפחות בין המתים תהיה יותר אחדות </w:t>
      </w:r>
      <w:r w:rsidR="00C3502B" w:rsidRPr="004F14AC">
        <w:rPr>
          <w:rFonts w:hint="cs"/>
          <w:rtl/>
        </w:rPr>
        <w:t xml:space="preserve">ויותר שוויון, בטח בקבורה, </w:t>
      </w:r>
      <w:bookmarkStart w:id="30" w:name="_ETM_Q1_1136745"/>
      <w:bookmarkEnd w:id="30"/>
      <w:r w:rsidR="00C3502B" w:rsidRPr="004F14AC">
        <w:rPr>
          <w:rFonts w:hint="cs"/>
          <w:rtl/>
        </w:rPr>
        <w:t>שאצלנו מתקיימת בבתי קברות קטנים, מפוזרים, ע</w:t>
      </w:r>
      <w:r w:rsidRPr="004F14AC">
        <w:rPr>
          <w:rFonts w:hint="cs"/>
          <w:rtl/>
        </w:rPr>
        <w:t>ם החזקה יקרה, וכמו</w:t>
      </w:r>
      <w:r w:rsidR="00C3502B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>שאמרת</w:t>
      </w:r>
      <w:r w:rsidR="00C3502B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לעתים רחוקות ולא כל יום ולא כמה פעמים ביום</w:t>
      </w:r>
      <w:r w:rsidR="00C3502B" w:rsidRPr="004F14AC">
        <w:rPr>
          <w:rFonts w:hint="cs"/>
          <w:rtl/>
        </w:rPr>
        <w:t>.</w:t>
      </w:r>
      <w:bookmarkStart w:id="31" w:name="_ETM_Q1_1147561"/>
      <w:bookmarkEnd w:id="31"/>
      <w:r w:rsidR="00C3502B" w:rsidRPr="004F14AC">
        <w:rPr>
          <w:rFonts w:hint="cs"/>
          <w:rtl/>
        </w:rPr>
        <w:t xml:space="preserve"> </w:t>
      </w:r>
      <w:bookmarkStart w:id="32" w:name="_ETM_Q1_1147969"/>
      <w:bookmarkEnd w:id="32"/>
      <w:r w:rsidR="00C3502B" w:rsidRPr="004F14AC">
        <w:rPr>
          <w:rFonts w:hint="cs"/>
          <w:rtl/>
        </w:rPr>
        <w:t xml:space="preserve">אני מברך אותך </w:t>
      </w:r>
      <w:bookmarkStart w:id="33" w:name="_ETM_Q1_1145810"/>
      <w:bookmarkEnd w:id="33"/>
      <w:r w:rsidR="00C3502B" w:rsidRPr="004F14AC">
        <w:rPr>
          <w:rFonts w:hint="cs"/>
          <w:rtl/>
        </w:rPr>
        <w:t>ואני מקבל את לוח-הזמנים. אין סיבה לחכות עם ההחלטות. אני מתנצל שאני יוצא. תודה.</w:t>
      </w:r>
    </w:p>
    <w:p w:rsidR="00085448" w:rsidRPr="004F14AC" w:rsidRDefault="00085448" w:rsidP="00085448">
      <w:pPr>
        <w:rPr>
          <w:rtl/>
        </w:rPr>
      </w:pPr>
      <w:bookmarkStart w:id="34" w:name="_ETM_Q1_1153010"/>
      <w:bookmarkEnd w:id="3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39060304"/>
        <w:placeholder>
          <w:docPart w:val="DefaultPlaceholder_-1854013440"/>
        </w:placeholder>
      </w:sdtPr>
      <w:sdtEndPr/>
      <w:sdtContent>
        <w:p w:rsidR="00C3502B" w:rsidRPr="004F14AC" w:rsidRDefault="00C3502B" w:rsidP="00C3502B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C3502B" w:rsidRPr="004F14AC" w:rsidRDefault="00C3502B" w:rsidP="00C3502B">
      <w:pPr>
        <w:pStyle w:val="KeepWithNext"/>
        <w:rPr>
          <w:rtl/>
        </w:rPr>
      </w:pPr>
    </w:p>
    <w:p w:rsidR="00C3502B" w:rsidRPr="004F14AC" w:rsidRDefault="00C3502B" w:rsidP="00C3502B">
      <w:pPr>
        <w:rPr>
          <w:rtl/>
        </w:rPr>
      </w:pPr>
      <w:r w:rsidRPr="004F14AC">
        <w:rPr>
          <w:rFonts w:hint="cs"/>
          <w:rtl/>
        </w:rPr>
        <w:t>בבקשה. כן, בבקשה.</w:t>
      </w:r>
    </w:p>
    <w:p w:rsidR="00C3502B" w:rsidRPr="004F14AC" w:rsidRDefault="00C3502B" w:rsidP="00C3502B">
      <w:pPr>
        <w:rPr>
          <w:rtl/>
        </w:rPr>
      </w:pPr>
      <w:bookmarkStart w:id="35" w:name="_ETM_Q1_1153115"/>
      <w:bookmarkEnd w:id="35"/>
    </w:p>
    <w:bookmarkStart w:id="36" w:name="_ETM_Q1_1153590" w:displacedByCustomXml="next"/>
    <w:bookmarkEnd w:id="36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1742219609"/>
        <w:placeholder>
          <w:docPart w:val="DefaultPlaceholder_-1854013440"/>
        </w:placeholder>
      </w:sdtPr>
      <w:sdtEndPr/>
      <w:sdtContent>
        <w:p w:rsidR="00476D16" w:rsidRPr="004F14AC" w:rsidRDefault="00476D16" w:rsidP="00476D16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476D16" w:rsidRPr="004F14AC" w:rsidRDefault="00476D16" w:rsidP="00476D16">
      <w:pPr>
        <w:pStyle w:val="KeepWithNext"/>
        <w:rPr>
          <w:rtl/>
        </w:rPr>
      </w:pPr>
    </w:p>
    <w:p w:rsidR="00085448" w:rsidRPr="004F14AC" w:rsidRDefault="00476D16" w:rsidP="00476D16">
      <w:pPr>
        <w:rPr>
          <w:rtl/>
        </w:rPr>
      </w:pPr>
      <w:r w:rsidRPr="004F14AC">
        <w:rPr>
          <w:rFonts w:hint="cs"/>
          <w:rtl/>
        </w:rPr>
        <w:t xml:space="preserve">בוקר טוב. </w:t>
      </w:r>
      <w:r w:rsidR="00085448" w:rsidRPr="004F14AC">
        <w:rPr>
          <w:rFonts w:hint="cs"/>
          <w:rtl/>
        </w:rPr>
        <w:t>ראשית, המנ</w:t>
      </w:r>
      <w:r w:rsidRPr="004F14AC">
        <w:rPr>
          <w:rFonts w:hint="cs"/>
          <w:rtl/>
        </w:rPr>
        <w:t xml:space="preserve">הל הכללי </w:t>
      </w:r>
      <w:r w:rsidR="00085448" w:rsidRPr="004F14AC">
        <w:rPr>
          <w:rFonts w:hint="cs"/>
          <w:rtl/>
        </w:rPr>
        <w:t xml:space="preserve">במוסד </w:t>
      </w:r>
      <w:r w:rsidRPr="004F14AC">
        <w:rPr>
          <w:rFonts w:hint="cs"/>
          <w:rtl/>
        </w:rPr>
        <w:t xml:space="preserve">רצה להיות פה. הוא </w:t>
      </w:r>
      <w:r w:rsidR="00085448" w:rsidRPr="004F14AC">
        <w:rPr>
          <w:rFonts w:hint="cs"/>
          <w:rtl/>
        </w:rPr>
        <w:t>נקרא לשר, אבל הוא ביקש למסור בשמו ש</w:t>
      </w:r>
      <w:r w:rsidRPr="004F14AC">
        <w:rPr>
          <w:rFonts w:hint="cs"/>
          <w:rtl/>
        </w:rPr>
        <w:t xml:space="preserve">הוא </w:t>
      </w:r>
      <w:bookmarkStart w:id="37" w:name="_ETM_Q1_1170818"/>
      <w:bookmarkEnd w:id="37"/>
      <w:r w:rsidRPr="004F14AC">
        <w:rPr>
          <w:rFonts w:hint="cs"/>
          <w:rtl/>
        </w:rPr>
        <w:t xml:space="preserve">מבקש מהיושב-ראש להמתין שהוא יגיע, כי חשוב לו - - </w:t>
      </w:r>
      <w:bookmarkStart w:id="38" w:name="_ETM_Q1_1174132"/>
      <w:bookmarkEnd w:id="38"/>
      <w:r w:rsidRPr="004F14AC">
        <w:rPr>
          <w:rFonts w:hint="cs"/>
          <w:rtl/>
        </w:rPr>
        <w:t>-</w:t>
      </w:r>
    </w:p>
    <w:p w:rsidR="00476D16" w:rsidRPr="004F14AC" w:rsidRDefault="00476D16" w:rsidP="00476D16">
      <w:pPr>
        <w:rPr>
          <w:rtl/>
        </w:rPr>
      </w:pPr>
      <w:bookmarkStart w:id="39" w:name="_ETM_Q1_1174789"/>
      <w:bookmarkEnd w:id="39"/>
    </w:p>
    <w:bookmarkStart w:id="40" w:name="_ETM_Q1_1175311" w:displacedByCustomXml="next"/>
    <w:bookmarkEnd w:id="4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01897683"/>
        <w:placeholder>
          <w:docPart w:val="DefaultPlaceholder_-1854013440"/>
        </w:placeholder>
      </w:sdtPr>
      <w:sdtEndPr/>
      <w:sdtContent>
        <w:p w:rsidR="00476D16" w:rsidRPr="004F14AC" w:rsidRDefault="00476D16" w:rsidP="00476D16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476D16" w:rsidRPr="004F14AC" w:rsidRDefault="00476D16" w:rsidP="00476D16">
      <w:pPr>
        <w:pStyle w:val="KeepWithNext"/>
        <w:rPr>
          <w:rtl/>
        </w:rPr>
      </w:pPr>
    </w:p>
    <w:p w:rsidR="00476D16" w:rsidRPr="004F14AC" w:rsidRDefault="00476D16" w:rsidP="00476D16">
      <w:pPr>
        <w:rPr>
          <w:rtl/>
        </w:rPr>
      </w:pPr>
      <w:r w:rsidRPr="004F14AC">
        <w:rPr>
          <w:rFonts w:hint="cs"/>
          <w:rtl/>
        </w:rPr>
        <w:t>להמתין עכשיו?</w:t>
      </w:r>
      <w:bookmarkStart w:id="41" w:name="_ETM_Q1_1176995"/>
      <w:bookmarkEnd w:id="41"/>
    </w:p>
    <w:p w:rsidR="00476D16" w:rsidRPr="004F14AC" w:rsidRDefault="00476D16" w:rsidP="00476D16">
      <w:pPr>
        <w:rPr>
          <w:rtl/>
        </w:rPr>
      </w:pPr>
    </w:p>
    <w:bookmarkStart w:id="42" w:name="_ETM_Q1_1177347" w:displacedByCustomXml="next"/>
    <w:bookmarkEnd w:id="42" w:displacedByCustomXml="next"/>
    <w:bookmarkStart w:id="43" w:name="_ETM_Q1_1176225" w:displacedByCustomXml="next"/>
    <w:bookmarkEnd w:id="43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-398587468"/>
        <w:placeholder>
          <w:docPart w:val="DefaultPlaceholder_-1854013440"/>
        </w:placeholder>
      </w:sdtPr>
      <w:sdtEndPr/>
      <w:sdtContent>
        <w:p w:rsidR="00476D16" w:rsidRPr="004F14AC" w:rsidRDefault="00476D16" w:rsidP="00476D16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476D16" w:rsidRPr="004F14AC" w:rsidRDefault="00476D16" w:rsidP="00476D16">
      <w:pPr>
        <w:pStyle w:val="KeepWithNext"/>
        <w:rPr>
          <w:rtl/>
        </w:rPr>
      </w:pPr>
    </w:p>
    <w:p w:rsidR="00085448" w:rsidRPr="004F14AC" w:rsidRDefault="00476D16" w:rsidP="00476D16">
      <w:pPr>
        <w:rPr>
          <w:rtl/>
        </w:rPr>
      </w:pPr>
      <w:r w:rsidRPr="004F14AC">
        <w:rPr>
          <w:rFonts w:hint="cs"/>
          <w:rtl/>
        </w:rPr>
        <w:t xml:space="preserve">עכשיו. </w:t>
      </w:r>
      <w:r w:rsidR="00085448" w:rsidRPr="004F14AC">
        <w:rPr>
          <w:rFonts w:hint="cs"/>
          <w:rtl/>
        </w:rPr>
        <w:t>עכשיו</w:t>
      </w:r>
      <w:r w:rsidRPr="004F14AC">
        <w:rPr>
          <w:rFonts w:hint="cs"/>
          <w:rtl/>
        </w:rPr>
        <w:t xml:space="preserve">. </w:t>
      </w:r>
      <w:r w:rsidR="00085448" w:rsidRPr="004F14AC">
        <w:rPr>
          <w:rFonts w:hint="cs"/>
          <w:rtl/>
        </w:rPr>
        <w:t xml:space="preserve">אני אמור </w:t>
      </w:r>
      <w:r w:rsidR="00FD5D46" w:rsidRPr="004F14AC">
        <w:rPr>
          <w:rFonts w:hint="cs"/>
          <w:rtl/>
        </w:rPr>
        <w:t>ל</w:t>
      </w:r>
      <w:r w:rsidR="00085448" w:rsidRPr="004F14AC">
        <w:rPr>
          <w:rFonts w:hint="cs"/>
          <w:rtl/>
        </w:rPr>
        <w:t xml:space="preserve">קבל ממנו הודעה מתי הוא </w:t>
      </w:r>
      <w:r w:rsidRPr="004F14AC">
        <w:rPr>
          <w:rFonts w:hint="cs"/>
          <w:rtl/>
        </w:rPr>
        <w:t>מסיים ו</w:t>
      </w:r>
      <w:r w:rsidR="00085448" w:rsidRPr="004F14AC">
        <w:rPr>
          <w:rFonts w:hint="cs"/>
          <w:rtl/>
        </w:rPr>
        <w:t>מגיע.</w:t>
      </w:r>
      <w:r w:rsidRPr="004F14AC">
        <w:rPr>
          <w:rFonts w:hint="cs"/>
          <w:rtl/>
        </w:rPr>
        <w:t xml:space="preserve"> הוא רצה להיות פה.</w:t>
      </w:r>
    </w:p>
    <w:p w:rsidR="00476D16" w:rsidRPr="004F14AC" w:rsidRDefault="00476D16" w:rsidP="00476D16">
      <w:pPr>
        <w:rPr>
          <w:rtl/>
        </w:rPr>
      </w:pPr>
      <w:bookmarkStart w:id="44" w:name="_ETM_Q1_1187819"/>
      <w:bookmarkEnd w:id="44"/>
    </w:p>
    <w:p w:rsidR="00085448" w:rsidRPr="004F14AC" w:rsidRDefault="00085448" w:rsidP="00085448">
      <w:pPr>
        <w:rPr>
          <w:rtl/>
        </w:rPr>
      </w:pPr>
      <w:r w:rsidRPr="004F14AC">
        <w:rPr>
          <w:rFonts w:hint="cs"/>
          <w:rtl/>
        </w:rPr>
        <w:t>אני לא יודע מה סוכם ו</w:t>
      </w:r>
      <w:r w:rsidR="00476D16" w:rsidRPr="004F14AC">
        <w:rPr>
          <w:rFonts w:hint="cs"/>
          <w:rtl/>
        </w:rPr>
        <w:t xml:space="preserve">אני לא </w:t>
      </w:r>
      <w:bookmarkStart w:id="45" w:name="_ETM_Q1_1190905"/>
      <w:bookmarkEnd w:id="45"/>
      <w:r w:rsidR="00476D16" w:rsidRPr="004F14AC">
        <w:rPr>
          <w:rFonts w:hint="cs"/>
          <w:rtl/>
        </w:rPr>
        <w:t>יודע מ</w:t>
      </w:r>
      <w:r w:rsidRPr="004F14AC">
        <w:rPr>
          <w:rFonts w:hint="cs"/>
          <w:rtl/>
        </w:rPr>
        <w:t>מה אדוני חזר בו</w:t>
      </w:r>
      <w:r w:rsidR="00476D16" w:rsidRPr="004F14AC">
        <w:rPr>
          <w:rFonts w:hint="cs"/>
          <w:rtl/>
        </w:rPr>
        <w:t xml:space="preserve"> - - -</w:t>
      </w:r>
    </w:p>
    <w:p w:rsidR="00085448" w:rsidRPr="004F14AC" w:rsidRDefault="00085448" w:rsidP="0008544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36942386"/>
        <w:placeholder>
          <w:docPart w:val="DefaultPlaceholder_-1854013440"/>
        </w:placeholder>
      </w:sdtPr>
      <w:sdtEndPr/>
      <w:sdtContent>
        <w:p w:rsidR="00085448" w:rsidRPr="004F14AC" w:rsidRDefault="00085448" w:rsidP="00085448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</w:t>
          </w:r>
          <w:r w:rsidRPr="004F14AC">
            <w:rPr>
              <w:rFonts w:hint="cs"/>
              <w:rtl/>
            </w:rPr>
            <w:t>ש</w:t>
          </w:r>
          <w:r w:rsidRPr="004F14AC">
            <w:rPr>
              <w:rtl/>
            </w:rPr>
            <w:t xml:space="preserve">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85448" w:rsidRPr="004F14AC" w:rsidRDefault="00085448" w:rsidP="00085448">
      <w:pPr>
        <w:pStyle w:val="KeepWithNext"/>
        <w:rPr>
          <w:rtl/>
        </w:rPr>
      </w:pPr>
    </w:p>
    <w:p w:rsidR="00085448" w:rsidRPr="004F14AC" w:rsidRDefault="00476D16" w:rsidP="00FD5D46">
      <w:pPr>
        <w:rPr>
          <w:rtl/>
        </w:rPr>
      </w:pPr>
      <w:r w:rsidRPr="004F14AC">
        <w:rPr>
          <w:rFonts w:hint="cs"/>
          <w:rtl/>
        </w:rPr>
        <w:t>ש</w:t>
      </w:r>
      <w:r w:rsidR="00085448" w:rsidRPr="004F14AC">
        <w:rPr>
          <w:rFonts w:hint="cs"/>
          <w:rtl/>
        </w:rPr>
        <w:t xml:space="preserve">יהיו תקנות זמניות לשנתיים ונדון אחרי שתיגמר העבודה של </w:t>
      </w:r>
      <w:r w:rsidRPr="004F14AC">
        <w:rPr>
          <w:rFonts w:hint="cs"/>
          <w:rtl/>
        </w:rPr>
        <w:t>ה</w:t>
      </w:r>
      <w:r w:rsidR="00085448" w:rsidRPr="004F14AC">
        <w:rPr>
          <w:rFonts w:hint="cs"/>
          <w:rtl/>
        </w:rPr>
        <w:t xml:space="preserve">רואה חשבון </w:t>
      </w:r>
      <w:r w:rsidRPr="004F14AC">
        <w:rPr>
          <w:rFonts w:hint="cs"/>
          <w:rtl/>
        </w:rPr>
        <w:t>ה</w:t>
      </w:r>
      <w:r w:rsidR="00085448" w:rsidRPr="004F14AC">
        <w:rPr>
          <w:rFonts w:hint="cs"/>
          <w:rtl/>
        </w:rPr>
        <w:t>חמישי</w:t>
      </w:r>
      <w:r w:rsidRPr="004F14AC">
        <w:rPr>
          <w:rFonts w:hint="cs"/>
          <w:rtl/>
        </w:rPr>
        <w:t>,</w:t>
      </w:r>
      <w:r w:rsidR="00085448" w:rsidRPr="004F14AC">
        <w:rPr>
          <w:rFonts w:hint="cs"/>
          <w:rtl/>
        </w:rPr>
        <w:t xml:space="preserve"> </w:t>
      </w:r>
      <w:r w:rsidR="0014015F" w:rsidRPr="004F14AC">
        <w:rPr>
          <w:rFonts w:hint="cs"/>
          <w:rtl/>
        </w:rPr>
        <w:t>כ</w:t>
      </w:r>
      <w:r w:rsidR="00085448" w:rsidRPr="004F14AC">
        <w:rPr>
          <w:rFonts w:hint="cs"/>
          <w:rtl/>
        </w:rPr>
        <w:t>ש</w:t>
      </w:r>
      <w:r w:rsidRPr="004F14AC">
        <w:rPr>
          <w:rFonts w:hint="cs"/>
          <w:rtl/>
        </w:rPr>
        <w:t xml:space="preserve">כבר </w:t>
      </w:r>
      <w:r w:rsidR="00085448" w:rsidRPr="004F14AC">
        <w:rPr>
          <w:rFonts w:hint="cs"/>
          <w:rtl/>
        </w:rPr>
        <w:t>הי</w:t>
      </w:r>
      <w:r w:rsidR="0014015F" w:rsidRPr="004F14AC">
        <w:rPr>
          <w:rFonts w:hint="cs"/>
          <w:rtl/>
        </w:rPr>
        <w:t xml:space="preserve">ו </w:t>
      </w:r>
      <w:r w:rsidR="00085448" w:rsidRPr="004F14AC">
        <w:rPr>
          <w:rFonts w:hint="cs"/>
          <w:rtl/>
        </w:rPr>
        <w:t>ארבע פעמים לפנ</w:t>
      </w:r>
      <w:r w:rsidR="0014015F" w:rsidRPr="004F14AC">
        <w:rPr>
          <w:rFonts w:hint="cs"/>
          <w:rtl/>
        </w:rPr>
        <w:t xml:space="preserve">י כן. מספיק. החדש </w:t>
      </w:r>
      <w:bookmarkStart w:id="46" w:name="_ETM_Q1_1209010"/>
      <w:bookmarkEnd w:id="46"/>
      <w:r w:rsidR="0014015F" w:rsidRPr="004F14AC">
        <w:rPr>
          <w:rFonts w:hint="cs"/>
          <w:rtl/>
        </w:rPr>
        <w:t>ממציא חוקים? ממציא מצבים?</w:t>
      </w:r>
    </w:p>
    <w:p w:rsidR="00085448" w:rsidRPr="004F14AC" w:rsidRDefault="00085448" w:rsidP="00085448">
      <w:pPr>
        <w:rPr>
          <w:rtl/>
        </w:rPr>
      </w:pPr>
    </w:p>
    <w:sdt>
      <w:sdtPr>
        <w:rPr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1348558028"/>
        <w:placeholder>
          <w:docPart w:val="DefaultPlaceholder_-1854013440"/>
        </w:placeholder>
      </w:sdtPr>
      <w:sdtEndPr/>
      <w:sdtContent>
        <w:p w:rsidR="00085448" w:rsidRPr="004F14AC" w:rsidRDefault="0014015F" w:rsidP="0014015F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4015F" w:rsidRPr="004F14AC" w:rsidRDefault="0014015F" w:rsidP="0014015F">
      <w:pPr>
        <w:pStyle w:val="KeepWithNext"/>
        <w:rPr>
          <w:rtl/>
        </w:rPr>
      </w:pPr>
    </w:p>
    <w:p w:rsidR="00085448" w:rsidRPr="004F14AC" w:rsidRDefault="00085448" w:rsidP="00085448">
      <w:pPr>
        <w:rPr>
          <w:rtl/>
        </w:rPr>
      </w:pPr>
      <w:bookmarkStart w:id="47" w:name="_ETM_Q1_1204927"/>
      <w:bookmarkStart w:id="48" w:name="_ETM_Q1_1207409"/>
      <w:bookmarkEnd w:id="47"/>
      <w:bookmarkEnd w:id="48"/>
      <w:r w:rsidRPr="004F14AC">
        <w:rPr>
          <w:rFonts w:hint="cs"/>
          <w:rtl/>
        </w:rPr>
        <w:t>הוא קבע שכל המתים שווים</w:t>
      </w:r>
      <w:r w:rsidR="0014015F" w:rsidRPr="004F14AC">
        <w:rPr>
          <w:rFonts w:hint="cs"/>
          <w:rtl/>
        </w:rPr>
        <w:t>.</w:t>
      </w:r>
    </w:p>
    <w:p w:rsidR="00085448" w:rsidRPr="004F14AC" w:rsidRDefault="00085448" w:rsidP="00085448">
      <w:pPr>
        <w:rPr>
          <w:rtl/>
        </w:rPr>
      </w:pPr>
    </w:p>
    <w:bookmarkStart w:id="49" w:name="_ETM_Q1_1208509" w:displacedByCustomXml="next"/>
    <w:bookmarkEnd w:id="49" w:displacedByCustomXml="next"/>
    <w:bookmarkStart w:id="50" w:name="_ETM_Q1_1210372" w:displacedByCustomXml="next"/>
    <w:bookmarkEnd w:id="50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374119725"/>
        <w:placeholder>
          <w:docPart w:val="DefaultPlaceholder_-1854013440"/>
        </w:placeholder>
      </w:sdtPr>
      <w:sdtEndPr/>
      <w:sdtContent>
        <w:p w:rsidR="0014015F" w:rsidRPr="004F14AC" w:rsidRDefault="0014015F" w:rsidP="0014015F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14015F" w:rsidRPr="004F14AC" w:rsidRDefault="0014015F" w:rsidP="0014015F">
      <w:pPr>
        <w:pStyle w:val="KeepWithNext"/>
        <w:rPr>
          <w:rtl/>
        </w:rPr>
      </w:pPr>
    </w:p>
    <w:p w:rsidR="00085448" w:rsidRPr="004F14AC" w:rsidRDefault="0014015F" w:rsidP="00FD5D46">
      <w:pPr>
        <w:rPr>
          <w:rtl/>
        </w:rPr>
      </w:pPr>
      <w:r w:rsidRPr="004F14AC">
        <w:rPr>
          <w:rFonts w:hint="cs"/>
          <w:rtl/>
        </w:rPr>
        <w:t xml:space="preserve">כל מה שאדוני אמר זה נכון, אני </w:t>
      </w:r>
      <w:bookmarkStart w:id="51" w:name="_ETM_Q1_1213034"/>
      <w:bookmarkEnd w:id="51"/>
      <w:r w:rsidRPr="004F14AC">
        <w:rPr>
          <w:rFonts w:hint="cs"/>
          <w:rtl/>
        </w:rPr>
        <w:t xml:space="preserve">רק רוצה להשלים את התמונה. </w:t>
      </w:r>
      <w:bookmarkStart w:id="52" w:name="_ETM_Q1_1220411"/>
      <w:bookmarkEnd w:id="52"/>
      <w:r w:rsidRPr="004F14AC">
        <w:rPr>
          <w:rFonts w:hint="cs"/>
          <w:rtl/>
        </w:rPr>
        <w:t xml:space="preserve">התקנות האלה </w:t>
      </w:r>
      <w:r w:rsidR="00085448" w:rsidRPr="004F14AC">
        <w:rPr>
          <w:rFonts w:hint="cs"/>
          <w:rtl/>
        </w:rPr>
        <w:t>מאריכות מצב שהיה צריך לפתור</w:t>
      </w:r>
      <w:r w:rsidR="00FD5D46" w:rsidRPr="004F14AC">
        <w:rPr>
          <w:rFonts w:hint="cs"/>
          <w:rtl/>
        </w:rPr>
        <w:t xml:space="preserve"> אותו</w:t>
      </w:r>
      <w:r w:rsidR="00085448" w:rsidRPr="004F14AC">
        <w:rPr>
          <w:rFonts w:hint="cs"/>
          <w:rtl/>
        </w:rPr>
        <w:t xml:space="preserve"> מזמן, אבל הן מאריכות מצב של הגדלת התעריף</w:t>
      </w:r>
      <w:r w:rsidRPr="004F14AC">
        <w:rPr>
          <w:rFonts w:hint="cs"/>
          <w:rtl/>
        </w:rPr>
        <w:t xml:space="preserve"> לחברות הקטנות, </w:t>
      </w:r>
      <w:bookmarkStart w:id="53" w:name="_ETM_Q1_1225989"/>
      <w:bookmarkEnd w:id="53"/>
      <w:r w:rsidRPr="004F14AC">
        <w:rPr>
          <w:rFonts w:hint="cs"/>
          <w:rtl/>
        </w:rPr>
        <w:t xml:space="preserve">החברות שעו"ד </w:t>
      </w:r>
      <w:proofErr w:type="spellStart"/>
      <w:r w:rsidRPr="004F14AC">
        <w:rPr>
          <w:rFonts w:hint="cs"/>
          <w:rtl/>
        </w:rPr>
        <w:t>רוגין</w:t>
      </w:r>
      <w:proofErr w:type="spellEnd"/>
      <w:r w:rsidRPr="004F14AC">
        <w:rPr>
          <w:rFonts w:hint="cs"/>
          <w:rtl/>
        </w:rPr>
        <w:t xml:space="preserve"> מייצג</w:t>
      </w:r>
      <w:r w:rsidR="00085448" w:rsidRPr="004F14AC">
        <w:rPr>
          <w:rFonts w:hint="cs"/>
          <w:rtl/>
        </w:rPr>
        <w:t>, מהרמה החמישית ל</w:t>
      </w:r>
      <w:r w:rsidRPr="004F14AC">
        <w:rPr>
          <w:rFonts w:hint="cs"/>
          <w:rtl/>
        </w:rPr>
        <w:t>רמה ה</w:t>
      </w:r>
      <w:r w:rsidR="00085448" w:rsidRPr="004F14AC">
        <w:rPr>
          <w:rFonts w:hint="cs"/>
          <w:rtl/>
        </w:rPr>
        <w:t>רביעית. אם התקנות האלה אינן מו</w:t>
      </w:r>
      <w:r w:rsidR="00FD5D46" w:rsidRPr="004F14AC">
        <w:rPr>
          <w:rFonts w:hint="cs"/>
          <w:rtl/>
        </w:rPr>
        <w:t>א</w:t>
      </w:r>
      <w:r w:rsidR="00085448" w:rsidRPr="004F14AC">
        <w:rPr>
          <w:rFonts w:hint="cs"/>
          <w:rtl/>
        </w:rPr>
        <w:t xml:space="preserve">רכות, </w:t>
      </w:r>
      <w:r w:rsidRPr="004F14AC">
        <w:rPr>
          <w:rFonts w:hint="cs"/>
          <w:rtl/>
        </w:rPr>
        <w:t xml:space="preserve">אזי על-פי התקנות </w:t>
      </w:r>
      <w:r w:rsidR="00085448" w:rsidRPr="004F14AC">
        <w:rPr>
          <w:rFonts w:hint="cs"/>
          <w:rtl/>
        </w:rPr>
        <w:t xml:space="preserve">חברות הקבורה </w:t>
      </w:r>
      <w:r w:rsidRPr="004F14AC">
        <w:rPr>
          <w:rFonts w:hint="cs"/>
          <w:rtl/>
        </w:rPr>
        <w:t xml:space="preserve">הקיבוציות </w:t>
      </w:r>
      <w:r w:rsidR="00085448" w:rsidRPr="004F14AC">
        <w:rPr>
          <w:rFonts w:hint="cs"/>
          <w:rtl/>
        </w:rPr>
        <w:t xml:space="preserve">חוזרות לרמה החמישית, הנמוכה יותר. </w:t>
      </w:r>
      <w:r w:rsidRPr="004F14AC">
        <w:rPr>
          <w:rFonts w:hint="cs"/>
          <w:rtl/>
        </w:rPr>
        <w:t xml:space="preserve">אני לא יודע מה אדוני מתכנן, אבל </w:t>
      </w:r>
      <w:bookmarkStart w:id="54" w:name="_ETM_Q1_1244587"/>
      <w:bookmarkEnd w:id="54"/>
      <w:r w:rsidR="00085448" w:rsidRPr="004F14AC">
        <w:rPr>
          <w:rFonts w:hint="cs"/>
          <w:rtl/>
        </w:rPr>
        <w:t>אם מישהו חו</w:t>
      </w:r>
      <w:r w:rsidRPr="004F14AC">
        <w:rPr>
          <w:rFonts w:hint="cs"/>
          <w:rtl/>
        </w:rPr>
        <w:t>ש</w:t>
      </w:r>
      <w:r w:rsidR="00085448" w:rsidRPr="004F14AC">
        <w:rPr>
          <w:rFonts w:hint="cs"/>
          <w:rtl/>
        </w:rPr>
        <w:t xml:space="preserve">ב שאפשר </w:t>
      </w:r>
      <w:r w:rsidRPr="004F14AC">
        <w:rPr>
          <w:rFonts w:hint="cs"/>
          <w:rtl/>
        </w:rPr>
        <w:t xml:space="preserve">עכשיו </w:t>
      </w:r>
      <w:r w:rsidR="00085448" w:rsidRPr="004F14AC">
        <w:rPr>
          <w:rFonts w:hint="cs"/>
          <w:rtl/>
        </w:rPr>
        <w:t>לקבוע בתקנות מספר אחר</w:t>
      </w:r>
      <w:r w:rsidRPr="004F14AC">
        <w:rPr>
          <w:rFonts w:hint="cs"/>
          <w:rtl/>
        </w:rPr>
        <w:t>,</w:t>
      </w:r>
      <w:r w:rsidR="00085448" w:rsidRPr="004F14AC">
        <w:rPr>
          <w:rFonts w:hint="cs"/>
          <w:rtl/>
        </w:rPr>
        <w:t xml:space="preserve"> גבוה יות</w:t>
      </w:r>
      <w:r w:rsidRPr="004F14AC">
        <w:rPr>
          <w:rFonts w:hint="cs"/>
          <w:rtl/>
        </w:rPr>
        <w:t>ר,</w:t>
      </w:r>
      <w:r w:rsidR="00085448" w:rsidRPr="004F14AC">
        <w:rPr>
          <w:rFonts w:hint="cs"/>
          <w:rtl/>
        </w:rPr>
        <w:t xml:space="preserve"> שיש לו משמעות תקציבית</w:t>
      </w:r>
      <w:r w:rsidRPr="004F14AC">
        <w:rPr>
          <w:rFonts w:hint="cs"/>
          <w:rtl/>
        </w:rPr>
        <w:t xml:space="preserve">, זה לא - </w:t>
      </w:r>
      <w:bookmarkStart w:id="55" w:name="_ETM_Q1_1254028"/>
      <w:bookmarkEnd w:id="55"/>
      <w:r w:rsidRPr="004F14AC">
        <w:rPr>
          <w:rFonts w:hint="cs"/>
          <w:rtl/>
        </w:rPr>
        <w:t>- -</w:t>
      </w:r>
    </w:p>
    <w:p w:rsidR="00085448" w:rsidRPr="004F14AC" w:rsidRDefault="00085448" w:rsidP="0008544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26621743"/>
        <w:placeholder>
          <w:docPart w:val="DefaultPlaceholder_-1854013440"/>
        </w:placeholder>
      </w:sdtPr>
      <w:sdtEndPr/>
      <w:sdtContent>
        <w:p w:rsidR="00085448" w:rsidRPr="004F14AC" w:rsidRDefault="00085448" w:rsidP="00085448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85448" w:rsidRPr="004F14AC" w:rsidRDefault="00085448" w:rsidP="00085448">
      <w:pPr>
        <w:pStyle w:val="KeepWithNext"/>
        <w:rPr>
          <w:rtl/>
        </w:rPr>
      </w:pPr>
    </w:p>
    <w:p w:rsidR="00085448" w:rsidRPr="004F14AC" w:rsidRDefault="0014015F" w:rsidP="0014015F">
      <w:pPr>
        <w:rPr>
          <w:rtl/>
        </w:rPr>
      </w:pPr>
      <w:r w:rsidRPr="004F14AC">
        <w:rPr>
          <w:rFonts w:hint="cs"/>
          <w:rtl/>
        </w:rPr>
        <w:t xml:space="preserve">לא. יש אפשרות אחרת מבחינה תקציבית, </w:t>
      </w:r>
      <w:r w:rsidR="00085448" w:rsidRPr="004F14AC">
        <w:rPr>
          <w:rFonts w:hint="cs"/>
          <w:rtl/>
        </w:rPr>
        <w:t>תור</w:t>
      </w:r>
      <w:r w:rsidRPr="004F14AC">
        <w:rPr>
          <w:rFonts w:hint="cs"/>
          <w:rtl/>
        </w:rPr>
        <w:t>י</w:t>
      </w:r>
      <w:r w:rsidR="00085448" w:rsidRPr="004F14AC">
        <w:rPr>
          <w:rFonts w:hint="cs"/>
          <w:rtl/>
        </w:rPr>
        <w:t>ד מלמעלה</w:t>
      </w:r>
      <w:r w:rsidRPr="004F14AC">
        <w:rPr>
          <w:rFonts w:hint="cs"/>
          <w:rtl/>
        </w:rPr>
        <w:t>.</w:t>
      </w:r>
    </w:p>
    <w:p w:rsidR="00085448" w:rsidRPr="004F14AC" w:rsidRDefault="00085448" w:rsidP="00085448">
      <w:pPr>
        <w:rPr>
          <w:rtl/>
        </w:rPr>
      </w:pPr>
    </w:p>
    <w:bookmarkStart w:id="56" w:name="_ETM_Q1_1260012" w:displacedByCustomXml="next"/>
    <w:bookmarkEnd w:id="56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-171955238"/>
        <w:placeholder>
          <w:docPart w:val="DefaultPlaceholder_-1854013440"/>
        </w:placeholder>
      </w:sdtPr>
      <w:sdtEndPr/>
      <w:sdtContent>
        <w:p w:rsidR="0014015F" w:rsidRPr="004F14AC" w:rsidRDefault="0014015F" w:rsidP="0014015F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14015F" w:rsidRPr="004F14AC" w:rsidRDefault="0014015F" w:rsidP="0014015F">
      <w:pPr>
        <w:pStyle w:val="KeepWithNext"/>
        <w:rPr>
          <w:rtl/>
        </w:rPr>
      </w:pPr>
    </w:p>
    <w:p w:rsidR="00FD5D46" w:rsidRPr="004F14AC" w:rsidRDefault="00085448" w:rsidP="004D6C45">
      <w:pPr>
        <w:rPr>
          <w:rtl/>
        </w:rPr>
      </w:pPr>
      <w:r w:rsidRPr="004F14AC">
        <w:rPr>
          <w:rFonts w:hint="cs"/>
          <w:rtl/>
        </w:rPr>
        <w:t>יש אפשרות לעשות תעריף אחיד</w:t>
      </w:r>
      <w:r w:rsidR="0014015F" w:rsidRPr="004F14AC">
        <w:rPr>
          <w:rFonts w:hint="cs"/>
          <w:rtl/>
        </w:rPr>
        <w:t xml:space="preserve"> בדרך של הקטנת התעריף</w:t>
      </w:r>
      <w:r w:rsidR="00AC1E8D" w:rsidRPr="004F14AC">
        <w:rPr>
          <w:rFonts w:hint="cs"/>
          <w:rtl/>
        </w:rPr>
        <w:t xml:space="preserve"> לחברות הגדולות, אז אנחנו כבר יודעים שהעתירה לבג"ץ </w:t>
      </w:r>
      <w:bookmarkStart w:id="57" w:name="_ETM_Q1_1263587"/>
      <w:bookmarkEnd w:id="57"/>
      <w:r w:rsidR="00AC1E8D" w:rsidRPr="004F14AC">
        <w:rPr>
          <w:rFonts w:hint="cs"/>
          <w:rtl/>
        </w:rPr>
        <w:t>תהיה של ה</w:t>
      </w:r>
      <w:r w:rsidRPr="004F14AC">
        <w:rPr>
          <w:rFonts w:hint="cs"/>
          <w:rtl/>
        </w:rPr>
        <w:t>חברות הגדולות, כיוון שכבר הייתה עתירה כזאת</w:t>
      </w:r>
      <w:r w:rsidR="00AC1E8D" w:rsidRPr="004F14AC">
        <w:rPr>
          <w:rFonts w:hint="cs"/>
          <w:rtl/>
        </w:rPr>
        <w:t xml:space="preserve"> </w:t>
      </w:r>
      <w:r w:rsidR="00AC1E8D" w:rsidRPr="004F14AC">
        <w:rPr>
          <w:rFonts w:hint="eastAsia"/>
          <w:rtl/>
        </w:rPr>
        <w:t>–</w:t>
      </w:r>
      <w:r w:rsidRPr="004F14AC">
        <w:rPr>
          <w:rFonts w:hint="cs"/>
          <w:rtl/>
        </w:rPr>
        <w:t xml:space="preserve"> פה כל הצדדים</w:t>
      </w:r>
      <w:r w:rsidR="00AC1E8D" w:rsidRPr="004F14AC">
        <w:rPr>
          <w:rFonts w:hint="cs"/>
          <w:rtl/>
        </w:rPr>
        <w:t xml:space="preserve"> נמצאים בבג"ץ </w:t>
      </w:r>
      <w:r w:rsidR="00AC1E8D" w:rsidRPr="004F14AC">
        <w:rPr>
          <w:rFonts w:hint="eastAsia"/>
          <w:rtl/>
        </w:rPr>
        <w:t>–</w:t>
      </w:r>
      <w:r w:rsidR="00AC1E8D" w:rsidRPr="004F14AC">
        <w:rPr>
          <w:rFonts w:hint="cs"/>
          <w:rtl/>
        </w:rPr>
        <w:t xml:space="preserve"> ו</w:t>
      </w:r>
      <w:r w:rsidRPr="004F14AC">
        <w:rPr>
          <w:rFonts w:hint="cs"/>
          <w:rtl/>
        </w:rPr>
        <w:t>יש אפשרות להגד</w:t>
      </w:r>
      <w:r w:rsidR="00AC1E8D" w:rsidRPr="004F14AC">
        <w:rPr>
          <w:rFonts w:hint="cs"/>
          <w:rtl/>
        </w:rPr>
        <w:t>י</w:t>
      </w:r>
      <w:r w:rsidRPr="004F14AC">
        <w:rPr>
          <w:rFonts w:hint="cs"/>
          <w:rtl/>
        </w:rPr>
        <w:t>ל את התעריף לחברות הקטנות</w:t>
      </w:r>
      <w:r w:rsidR="00AC1E8D" w:rsidRPr="004F14AC">
        <w:rPr>
          <w:rFonts w:hint="cs"/>
          <w:rtl/>
        </w:rPr>
        <w:t xml:space="preserve">, להשוות אותו </w:t>
      </w:r>
      <w:bookmarkStart w:id="58" w:name="_ETM_Q1_1276282"/>
      <w:bookmarkEnd w:id="58"/>
      <w:r w:rsidR="00AC1E8D" w:rsidRPr="004F14AC">
        <w:rPr>
          <w:rFonts w:hint="cs"/>
          <w:rtl/>
        </w:rPr>
        <w:t xml:space="preserve">לחברות הגדולות, </w:t>
      </w:r>
      <w:r w:rsidRPr="004F14AC">
        <w:rPr>
          <w:rFonts w:hint="cs"/>
          <w:rtl/>
        </w:rPr>
        <w:t>וזה עולה כסף</w:t>
      </w:r>
      <w:r w:rsidR="00AC1E8D" w:rsidRPr="004F14AC">
        <w:rPr>
          <w:rFonts w:hint="cs"/>
          <w:rtl/>
        </w:rPr>
        <w:t xml:space="preserve">. אם זה עולה כסף, אדוני </w:t>
      </w:r>
      <w:bookmarkStart w:id="59" w:name="_ETM_Q1_1279467"/>
      <w:bookmarkEnd w:id="59"/>
      <w:r w:rsidR="00AC1E8D" w:rsidRPr="004F14AC">
        <w:rPr>
          <w:rFonts w:hint="cs"/>
          <w:rtl/>
        </w:rPr>
        <w:t xml:space="preserve">יודע שאנחנו כרגע נתונים </w:t>
      </w:r>
      <w:r w:rsidRPr="004F14AC">
        <w:rPr>
          <w:rFonts w:hint="cs"/>
          <w:rtl/>
        </w:rPr>
        <w:t>בסכסוך משפטי</w:t>
      </w:r>
      <w:r w:rsidR="00AC1E8D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בשאלה </w:t>
      </w:r>
      <w:r w:rsidR="00AC1E8D" w:rsidRPr="004F14AC">
        <w:rPr>
          <w:rFonts w:hint="cs"/>
          <w:rtl/>
        </w:rPr>
        <w:t>אם</w:t>
      </w:r>
      <w:r w:rsidRPr="004F14AC">
        <w:rPr>
          <w:rFonts w:hint="cs"/>
          <w:rtl/>
        </w:rPr>
        <w:t xml:space="preserve"> חוק הנומרטור, סעיף 40א, </w:t>
      </w:r>
      <w:r w:rsidR="00AC1E8D" w:rsidRPr="004F14AC">
        <w:rPr>
          <w:rFonts w:hint="cs"/>
          <w:rtl/>
        </w:rPr>
        <w:t xml:space="preserve">הידוע לשמצה, חל על הביטוח </w:t>
      </w:r>
      <w:bookmarkStart w:id="60" w:name="_ETM_Q1_1286101"/>
      <w:bookmarkEnd w:id="60"/>
      <w:r w:rsidR="00AC1E8D" w:rsidRPr="004F14AC">
        <w:rPr>
          <w:rFonts w:hint="cs"/>
          <w:rtl/>
        </w:rPr>
        <w:t>הלאומי או לא. ה</w:t>
      </w:r>
      <w:bookmarkStart w:id="61" w:name="_ETM_Q1_1281099"/>
      <w:bookmarkEnd w:id="61"/>
      <w:r w:rsidRPr="004F14AC">
        <w:rPr>
          <w:rFonts w:hint="cs"/>
          <w:rtl/>
        </w:rPr>
        <w:t>שאלה הזאת טרם הוכרעה</w:t>
      </w:r>
      <w:r w:rsidR="00AC1E8D" w:rsidRPr="004F14AC">
        <w:rPr>
          <w:rFonts w:hint="cs"/>
          <w:rtl/>
        </w:rPr>
        <w:t xml:space="preserve">. כרגע אנחנו מחכים להכרעת היועץ המשפטי. </w:t>
      </w:r>
      <w:bookmarkStart w:id="62" w:name="_ETM_Q1_1294251"/>
      <w:bookmarkEnd w:id="62"/>
    </w:p>
    <w:p w:rsidR="00FD5D46" w:rsidRPr="004F14AC" w:rsidRDefault="00FD5D46" w:rsidP="004D6C45">
      <w:pPr>
        <w:rPr>
          <w:rtl/>
        </w:rPr>
      </w:pPr>
    </w:p>
    <w:p w:rsidR="00085448" w:rsidRPr="004F14AC" w:rsidRDefault="00AC1E8D" w:rsidP="00FD5D46">
      <w:pPr>
        <w:rPr>
          <w:rtl/>
        </w:rPr>
      </w:pPr>
      <w:r w:rsidRPr="004F14AC">
        <w:rPr>
          <w:rFonts w:hint="cs"/>
          <w:rtl/>
        </w:rPr>
        <w:t>כל דבר שיעלה כסף</w:t>
      </w:r>
      <w:r w:rsidR="00FD5D46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ש</w:t>
      </w:r>
      <w:r w:rsidR="00085448" w:rsidRPr="004F14AC">
        <w:rPr>
          <w:rFonts w:hint="cs"/>
          <w:rtl/>
        </w:rPr>
        <w:t xml:space="preserve">ר הרווחה </w:t>
      </w:r>
      <w:r w:rsidRPr="004F14AC">
        <w:rPr>
          <w:rFonts w:hint="cs"/>
          <w:rtl/>
        </w:rPr>
        <w:t xml:space="preserve">היום </w:t>
      </w:r>
      <w:r w:rsidR="00085448" w:rsidRPr="004F14AC">
        <w:rPr>
          <w:rFonts w:hint="cs"/>
          <w:rtl/>
        </w:rPr>
        <w:t xml:space="preserve">יהיה מנוע מלחתום עליו. </w:t>
      </w:r>
      <w:r w:rsidRPr="004F14AC">
        <w:rPr>
          <w:rFonts w:hint="cs"/>
          <w:rtl/>
        </w:rPr>
        <w:t xml:space="preserve">הוא לא יוכל לחתום על </w:t>
      </w:r>
      <w:bookmarkStart w:id="63" w:name="_ETM_Q1_1299264"/>
      <w:bookmarkEnd w:id="63"/>
      <w:r w:rsidRPr="004F14AC">
        <w:rPr>
          <w:rFonts w:hint="cs"/>
          <w:rtl/>
        </w:rPr>
        <w:t xml:space="preserve">התקנה הזאת. </w:t>
      </w:r>
      <w:r w:rsidR="00085448" w:rsidRPr="004F14AC">
        <w:rPr>
          <w:rFonts w:hint="cs"/>
          <w:rtl/>
        </w:rPr>
        <w:t>זה לא הביט</w:t>
      </w:r>
      <w:r w:rsidRPr="004F14AC">
        <w:rPr>
          <w:rFonts w:hint="cs"/>
          <w:rtl/>
        </w:rPr>
        <w:t>וח הלאומי</w:t>
      </w:r>
      <w:r w:rsidR="00085448" w:rsidRPr="004F14AC">
        <w:rPr>
          <w:rFonts w:hint="cs"/>
          <w:rtl/>
        </w:rPr>
        <w:t>, השר צריך לחתום</w:t>
      </w:r>
      <w:r w:rsidRPr="004F14AC">
        <w:rPr>
          <w:rFonts w:hint="cs"/>
          <w:rtl/>
        </w:rPr>
        <w:t xml:space="preserve"> על התקנה והוא לא יוכל, </w:t>
      </w:r>
      <w:bookmarkStart w:id="64" w:name="_ETM_Q1_1304385"/>
      <w:bookmarkEnd w:id="64"/>
      <w:r w:rsidRPr="004F14AC">
        <w:rPr>
          <w:rFonts w:hint="cs"/>
          <w:rtl/>
        </w:rPr>
        <w:t xml:space="preserve">כי הסעיף הזה לכאורה אוסר. </w:t>
      </w:r>
      <w:r w:rsidR="00014366" w:rsidRPr="004F14AC">
        <w:rPr>
          <w:rFonts w:hint="cs"/>
          <w:rtl/>
        </w:rPr>
        <w:t xml:space="preserve">אנחנו חושבים שלא, אבל אנחנו מחכים להכרעת היועץ המשפטי בשאלה </w:t>
      </w:r>
      <w:bookmarkStart w:id="65" w:name="_ETM_Q1_1310614"/>
      <w:bookmarkEnd w:id="65"/>
      <w:r w:rsidR="00014366" w:rsidRPr="004F14AC">
        <w:rPr>
          <w:rFonts w:hint="cs"/>
          <w:rtl/>
        </w:rPr>
        <w:t xml:space="preserve">הזאת. </w:t>
      </w:r>
      <w:r w:rsidR="00FD5D46" w:rsidRPr="004F14AC">
        <w:rPr>
          <w:rFonts w:hint="cs"/>
          <w:rtl/>
        </w:rPr>
        <w:t xml:space="preserve">את </w:t>
      </w:r>
      <w:r w:rsidR="00014366" w:rsidRPr="004F14AC">
        <w:rPr>
          <w:rFonts w:hint="cs"/>
          <w:rtl/>
        </w:rPr>
        <w:t xml:space="preserve">זה צריך לדעת. בסוף </w:t>
      </w:r>
      <w:bookmarkStart w:id="66" w:name="_ETM_Q1_1296428"/>
      <w:bookmarkStart w:id="67" w:name="_ETM_Q1_1297277"/>
      <w:bookmarkEnd w:id="66"/>
      <w:bookmarkEnd w:id="67"/>
      <w:r w:rsidR="00085448" w:rsidRPr="004F14AC">
        <w:rPr>
          <w:rFonts w:hint="cs"/>
          <w:rtl/>
        </w:rPr>
        <w:t>שלא ניתקל במצב ש</w:t>
      </w:r>
      <w:r w:rsidR="00014366" w:rsidRPr="004F14AC">
        <w:rPr>
          <w:rFonts w:hint="cs"/>
          <w:rtl/>
        </w:rPr>
        <w:t>מרוב ש</w:t>
      </w:r>
      <w:r w:rsidR="00085448" w:rsidRPr="004F14AC">
        <w:rPr>
          <w:rFonts w:hint="cs"/>
          <w:rtl/>
        </w:rPr>
        <w:t xml:space="preserve">כולם </w:t>
      </w:r>
      <w:r w:rsidR="00014366" w:rsidRPr="004F14AC">
        <w:rPr>
          <w:rFonts w:hint="cs"/>
          <w:rtl/>
        </w:rPr>
        <w:t xml:space="preserve">פה </w:t>
      </w:r>
      <w:r w:rsidR="00085448" w:rsidRPr="004F14AC">
        <w:rPr>
          <w:rFonts w:hint="cs"/>
          <w:rtl/>
        </w:rPr>
        <w:t xml:space="preserve">רוצים לתקן את </w:t>
      </w:r>
      <w:r w:rsidR="00014366" w:rsidRPr="004F14AC">
        <w:rPr>
          <w:rFonts w:hint="cs"/>
          <w:rtl/>
        </w:rPr>
        <w:t>זה</w:t>
      </w:r>
      <w:r w:rsidR="00085448" w:rsidRPr="004F14AC">
        <w:rPr>
          <w:rFonts w:hint="cs"/>
          <w:rtl/>
        </w:rPr>
        <w:t xml:space="preserve"> באופן סופי, </w:t>
      </w:r>
      <w:r w:rsidR="00014366" w:rsidRPr="004F14AC">
        <w:rPr>
          <w:rFonts w:hint="cs"/>
          <w:rtl/>
        </w:rPr>
        <w:t xml:space="preserve">נגיע למצב שבו </w:t>
      </w:r>
      <w:bookmarkStart w:id="68" w:name="_ETM_Q1_1318570"/>
      <w:bookmarkEnd w:id="68"/>
      <w:r w:rsidR="00014366" w:rsidRPr="004F14AC">
        <w:rPr>
          <w:rFonts w:hint="cs"/>
          <w:rtl/>
        </w:rPr>
        <w:t>את התשלום של 2018, שהוא מ</w:t>
      </w:r>
      <w:r w:rsidR="00FD5D46" w:rsidRPr="004F14AC">
        <w:rPr>
          <w:rFonts w:hint="cs"/>
          <w:rtl/>
        </w:rPr>
        <w:t>מ</w:t>
      </w:r>
      <w:r w:rsidR="00014366" w:rsidRPr="004F14AC">
        <w:rPr>
          <w:rFonts w:hint="cs"/>
          <w:rtl/>
        </w:rPr>
        <w:t xml:space="preserve">שמש ובא, נצטרך לעשות על-פי </w:t>
      </w:r>
      <w:bookmarkStart w:id="69" w:name="_ETM_Q1_1322406"/>
      <w:bookmarkEnd w:id="69"/>
      <w:r w:rsidR="00014366" w:rsidRPr="004F14AC">
        <w:rPr>
          <w:rFonts w:hint="cs"/>
          <w:rtl/>
        </w:rPr>
        <w:t>תקנות בתעריף נמוך יותר מהתעריף שהתקנות המ</w:t>
      </w:r>
      <w:r w:rsidR="004D6C45" w:rsidRPr="004F14AC">
        <w:rPr>
          <w:rFonts w:hint="cs"/>
          <w:rtl/>
        </w:rPr>
        <w:t>א</w:t>
      </w:r>
      <w:r w:rsidR="00014366" w:rsidRPr="004F14AC">
        <w:rPr>
          <w:rFonts w:hint="cs"/>
          <w:rtl/>
        </w:rPr>
        <w:t xml:space="preserve">ריכות האלה </w:t>
      </w:r>
      <w:r w:rsidR="00085448" w:rsidRPr="004F14AC">
        <w:rPr>
          <w:rFonts w:hint="cs"/>
          <w:rtl/>
        </w:rPr>
        <w:t>מביאות.</w:t>
      </w:r>
      <w:r w:rsidR="00014366" w:rsidRPr="004F14AC">
        <w:rPr>
          <w:rFonts w:hint="cs"/>
          <w:rtl/>
        </w:rPr>
        <w:t xml:space="preserve"> זה מה שרציתי לומר.</w:t>
      </w:r>
    </w:p>
    <w:p w:rsidR="00085448" w:rsidRPr="004F14AC" w:rsidRDefault="00085448" w:rsidP="0008544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53021018"/>
        <w:placeholder>
          <w:docPart w:val="DefaultPlaceholder_-1854013440"/>
        </w:placeholder>
      </w:sdtPr>
      <w:sdtEndPr/>
      <w:sdtContent>
        <w:p w:rsidR="00085448" w:rsidRPr="004F14AC" w:rsidRDefault="00085448" w:rsidP="00085448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85448" w:rsidRPr="004F14AC" w:rsidRDefault="00085448" w:rsidP="00085448">
      <w:pPr>
        <w:pStyle w:val="KeepWithNext"/>
        <w:rPr>
          <w:rtl/>
        </w:rPr>
      </w:pPr>
    </w:p>
    <w:p w:rsidR="00085448" w:rsidRPr="004F14AC" w:rsidRDefault="0043153B" w:rsidP="004D6C45">
      <w:pPr>
        <w:rPr>
          <w:rtl/>
        </w:rPr>
      </w:pPr>
      <w:r w:rsidRPr="004F14AC">
        <w:rPr>
          <w:rFonts w:hint="cs"/>
          <w:rtl/>
        </w:rPr>
        <w:t>אם הייתי מבקש ממך לתת ייעוץ לוועדה, היית מוצא מיד את הפתרון ללא נומרטור</w:t>
      </w:r>
      <w:r w:rsidR="004D6C45" w:rsidRPr="004F14AC">
        <w:rPr>
          <w:rFonts w:hint="cs"/>
          <w:rtl/>
        </w:rPr>
        <w:t>. תיקח את התקציב הקיים - - -</w:t>
      </w:r>
    </w:p>
    <w:p w:rsidR="004D6C45" w:rsidRPr="004F14AC" w:rsidRDefault="004D6C45" w:rsidP="004D6C45">
      <w:pPr>
        <w:rPr>
          <w:rtl/>
        </w:rPr>
      </w:pPr>
    </w:p>
    <w:bookmarkStart w:id="70" w:name="_ETM_Q1_1342000" w:displacedByCustomXml="next"/>
    <w:bookmarkEnd w:id="70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-1527551838"/>
        <w:placeholder>
          <w:docPart w:val="DefaultPlaceholder_-1854013440"/>
        </w:placeholder>
      </w:sdtPr>
      <w:sdtEndPr/>
      <w:sdtContent>
        <w:p w:rsidR="004D6C45" w:rsidRPr="004F14AC" w:rsidRDefault="004D6C45" w:rsidP="004D6C45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4D6C45" w:rsidRPr="004F14AC" w:rsidRDefault="004D6C45" w:rsidP="004D6C45">
      <w:pPr>
        <w:pStyle w:val="KeepWithNext"/>
        <w:rPr>
          <w:rtl/>
        </w:rPr>
      </w:pPr>
    </w:p>
    <w:p w:rsidR="0043153B" w:rsidRPr="004F14AC" w:rsidRDefault="0043153B" w:rsidP="004D6C45">
      <w:pPr>
        <w:rPr>
          <w:rtl/>
        </w:rPr>
      </w:pPr>
      <w:r w:rsidRPr="004F14AC">
        <w:rPr>
          <w:rFonts w:hint="cs"/>
          <w:rtl/>
        </w:rPr>
        <w:t xml:space="preserve">הכדור </w:t>
      </w:r>
      <w:r w:rsidR="004D6C45" w:rsidRPr="004F14AC">
        <w:rPr>
          <w:rFonts w:hint="cs"/>
          <w:rtl/>
        </w:rPr>
        <w:t>הזה</w:t>
      </w:r>
      <w:bookmarkStart w:id="71" w:name="_ETM_Q1_1344000"/>
      <w:bookmarkEnd w:id="71"/>
      <w:r w:rsidR="004D6C45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>אצלכם</w:t>
      </w:r>
      <w:r w:rsidR="004D6C45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חשבנו שהנומרטור לא צריך לחול עלינו</w:t>
      </w:r>
      <w:r w:rsidR="004D6C45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פנינו ליוע</w:t>
      </w:r>
      <w:r w:rsidR="004D6C45" w:rsidRPr="004F14AC">
        <w:rPr>
          <w:rFonts w:hint="cs"/>
          <w:rtl/>
        </w:rPr>
        <w:t>ץ המשפטי</w:t>
      </w:r>
      <w:r w:rsidRPr="004F14AC">
        <w:rPr>
          <w:rFonts w:hint="cs"/>
          <w:rtl/>
        </w:rPr>
        <w:t xml:space="preserve"> של הכנסת</w:t>
      </w:r>
      <w:r w:rsidR="004D6C45" w:rsidRPr="004F14AC">
        <w:rPr>
          <w:rFonts w:hint="cs"/>
          <w:rtl/>
        </w:rPr>
        <w:t xml:space="preserve"> - - -</w:t>
      </w:r>
    </w:p>
    <w:p w:rsidR="0043153B" w:rsidRPr="004F14AC" w:rsidRDefault="0043153B" w:rsidP="0008544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41711893"/>
        <w:placeholder>
          <w:docPart w:val="DefaultPlaceholder_-1854013440"/>
        </w:placeholder>
      </w:sdtPr>
      <w:sdtEndPr/>
      <w:sdtContent>
        <w:p w:rsidR="0043153B" w:rsidRPr="004F14AC" w:rsidRDefault="0043153B" w:rsidP="0043153B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43153B" w:rsidRPr="004F14AC" w:rsidRDefault="0043153B" w:rsidP="0043153B">
      <w:pPr>
        <w:pStyle w:val="KeepWithNext"/>
        <w:rPr>
          <w:rtl/>
        </w:rPr>
      </w:pPr>
    </w:p>
    <w:p w:rsidR="004D6C45" w:rsidRPr="004F14AC" w:rsidRDefault="004D6C45" w:rsidP="009D6964">
      <w:pPr>
        <w:rPr>
          <w:rtl/>
        </w:rPr>
      </w:pPr>
      <w:r w:rsidRPr="004F14AC">
        <w:rPr>
          <w:rFonts w:hint="cs"/>
          <w:rtl/>
        </w:rPr>
        <w:t>אני לא רוצה להיכנס למשחק הזה.</w:t>
      </w:r>
      <w:bookmarkStart w:id="72" w:name="_ETM_Q1_1351000"/>
      <w:bookmarkEnd w:id="72"/>
      <w:r w:rsidRPr="004F14AC">
        <w:rPr>
          <w:rFonts w:hint="cs"/>
          <w:rtl/>
        </w:rPr>
        <w:t xml:space="preserve"> תמשיכו </w:t>
      </w:r>
      <w:r w:rsidR="009D6964" w:rsidRPr="004F14AC">
        <w:rPr>
          <w:rFonts w:hint="cs"/>
          <w:rtl/>
        </w:rPr>
        <w:t>ב</w:t>
      </w:r>
      <w:r w:rsidRPr="004F14AC">
        <w:rPr>
          <w:rFonts w:hint="cs"/>
          <w:rtl/>
        </w:rPr>
        <w:t xml:space="preserve">מלחמה. אני רואה באופן אישי, ומזה אני לא </w:t>
      </w:r>
      <w:bookmarkStart w:id="73" w:name="_ETM_Q1_1355000"/>
      <w:bookmarkEnd w:id="73"/>
      <w:r w:rsidRPr="004F14AC">
        <w:rPr>
          <w:rFonts w:hint="cs"/>
          <w:rtl/>
        </w:rPr>
        <w:t xml:space="preserve">חוזר, שתקציב הביטוח הלאומי זה הכנסות של הביטוח הלאומי, בהשלמה של </w:t>
      </w:r>
      <w:bookmarkStart w:id="74" w:name="_ETM_Q1_1358000"/>
      <w:bookmarkEnd w:id="74"/>
      <w:r w:rsidRPr="004F14AC">
        <w:rPr>
          <w:rFonts w:hint="cs"/>
          <w:rtl/>
        </w:rPr>
        <w:t>המדינה, כשהמדינה מחליטה דברים שהביטוח הלאומי לא החליט. אבל ב</w:t>
      </w:r>
      <w:r w:rsidR="0043153B" w:rsidRPr="004F14AC">
        <w:rPr>
          <w:rFonts w:hint="cs"/>
          <w:rtl/>
        </w:rPr>
        <w:t>מקרה הספצ</w:t>
      </w:r>
      <w:r w:rsidRPr="004F14AC">
        <w:rPr>
          <w:rFonts w:hint="cs"/>
          <w:rtl/>
        </w:rPr>
        <w:t>י</w:t>
      </w:r>
      <w:r w:rsidR="0043153B" w:rsidRPr="004F14AC">
        <w:rPr>
          <w:rFonts w:hint="cs"/>
          <w:rtl/>
        </w:rPr>
        <w:t>פי הזה יש לכם תקציב. תחלקו שווה בשווה בין כל הקבורות. זה יות</w:t>
      </w:r>
      <w:r w:rsidRPr="004F14AC">
        <w:rPr>
          <w:rFonts w:hint="cs"/>
          <w:rtl/>
        </w:rPr>
        <w:t>ר</w:t>
      </w:r>
      <w:r w:rsidR="0043153B" w:rsidRPr="004F14AC">
        <w:rPr>
          <w:rFonts w:hint="cs"/>
          <w:rtl/>
        </w:rPr>
        <w:t xml:space="preserve"> זול בירוחם מאשר בתל אביב</w:t>
      </w:r>
      <w:r w:rsidRPr="004F14AC">
        <w:rPr>
          <w:rFonts w:hint="cs"/>
          <w:rtl/>
        </w:rPr>
        <w:t>?</w:t>
      </w:r>
      <w:r w:rsidR="0043153B" w:rsidRPr="004F14AC">
        <w:rPr>
          <w:rFonts w:hint="cs"/>
          <w:rtl/>
        </w:rPr>
        <w:t xml:space="preserve"> בתל אביב יותר כדאי לקבור מאשר בירוחם</w:t>
      </w:r>
      <w:r w:rsidRPr="004F14AC">
        <w:rPr>
          <w:rFonts w:hint="cs"/>
          <w:rtl/>
        </w:rPr>
        <w:t>,</w:t>
      </w:r>
      <w:r w:rsidR="0043153B" w:rsidRPr="004F14AC">
        <w:rPr>
          <w:rFonts w:hint="cs"/>
          <w:rtl/>
        </w:rPr>
        <w:t xml:space="preserve"> כי אתה לא מחזיק </w:t>
      </w:r>
      <w:r w:rsidR="009D6964" w:rsidRPr="004F14AC">
        <w:rPr>
          <w:rFonts w:hint="cs"/>
          <w:rtl/>
        </w:rPr>
        <w:t xml:space="preserve">שם </w:t>
      </w:r>
      <w:r w:rsidR="0043153B" w:rsidRPr="004F14AC">
        <w:rPr>
          <w:rFonts w:hint="cs"/>
          <w:rtl/>
        </w:rPr>
        <w:t xml:space="preserve">צוות שלם. </w:t>
      </w:r>
    </w:p>
    <w:p w:rsidR="004D6C45" w:rsidRPr="004F14AC" w:rsidRDefault="004D6C45" w:rsidP="004D6C45">
      <w:pPr>
        <w:rPr>
          <w:rtl/>
        </w:rPr>
      </w:pPr>
    </w:p>
    <w:p w:rsidR="0043153B" w:rsidRPr="004F14AC" w:rsidRDefault="004D6C45" w:rsidP="004D6C45">
      <w:pPr>
        <w:rPr>
          <w:rtl/>
        </w:rPr>
      </w:pPr>
      <w:bookmarkStart w:id="75" w:name="_ETM_Q1_1378000"/>
      <w:bookmarkEnd w:id="75"/>
      <w:r w:rsidRPr="004F14AC">
        <w:rPr>
          <w:rFonts w:hint="cs"/>
          <w:rtl/>
        </w:rPr>
        <w:t xml:space="preserve">אני </w:t>
      </w:r>
      <w:bookmarkStart w:id="76" w:name="_ETM_Q1_1379000"/>
      <w:bookmarkEnd w:id="76"/>
      <w:r w:rsidRPr="004F14AC">
        <w:rPr>
          <w:rFonts w:hint="cs"/>
          <w:rtl/>
        </w:rPr>
        <w:t xml:space="preserve">חוזר ואומר: </w:t>
      </w:r>
      <w:r w:rsidR="0043153B" w:rsidRPr="004F14AC">
        <w:rPr>
          <w:rFonts w:hint="cs"/>
          <w:rtl/>
        </w:rPr>
        <w:t>המשחקים ידועים, הכול גלוי בפני כולנו. במקרה הספצ</w:t>
      </w:r>
      <w:r w:rsidRPr="004F14AC">
        <w:rPr>
          <w:rFonts w:hint="cs"/>
          <w:rtl/>
        </w:rPr>
        <w:t>י</w:t>
      </w:r>
      <w:r w:rsidR="0043153B" w:rsidRPr="004F14AC">
        <w:rPr>
          <w:rFonts w:hint="cs"/>
          <w:rtl/>
        </w:rPr>
        <w:t xml:space="preserve">פי הזה אני </w:t>
      </w:r>
      <w:r w:rsidRPr="004F14AC">
        <w:rPr>
          <w:rFonts w:hint="cs"/>
          <w:rtl/>
        </w:rPr>
        <w:t xml:space="preserve">חוזר ואומר שאני </w:t>
      </w:r>
      <w:r w:rsidR="0043153B" w:rsidRPr="004F14AC">
        <w:rPr>
          <w:rFonts w:hint="cs"/>
          <w:rtl/>
        </w:rPr>
        <w:t>הולך לכיוון של דמי קבורה אחידים לכולם</w:t>
      </w:r>
      <w:r w:rsidRPr="004F14AC">
        <w:rPr>
          <w:rFonts w:hint="cs"/>
          <w:rtl/>
        </w:rPr>
        <w:t>.</w:t>
      </w:r>
    </w:p>
    <w:p w:rsidR="004D6C45" w:rsidRPr="004F14AC" w:rsidRDefault="004D6C45" w:rsidP="004D6C45">
      <w:pPr>
        <w:rPr>
          <w:rtl/>
        </w:rPr>
      </w:pPr>
      <w:bookmarkStart w:id="77" w:name="_ETM_Q1_1397000"/>
      <w:bookmarkEnd w:id="77"/>
    </w:p>
    <w:p w:rsidR="0043153B" w:rsidRPr="004F14AC" w:rsidRDefault="004D6C45" w:rsidP="009D6964">
      <w:pPr>
        <w:rPr>
          <w:rtl/>
        </w:rPr>
      </w:pPr>
      <w:r w:rsidRPr="004F14AC">
        <w:rPr>
          <w:rFonts w:hint="cs"/>
          <w:rtl/>
        </w:rPr>
        <w:t xml:space="preserve">איזה בדיחה זה. </w:t>
      </w:r>
      <w:r w:rsidR="0043153B" w:rsidRPr="004F14AC">
        <w:rPr>
          <w:rFonts w:hint="cs"/>
          <w:rtl/>
        </w:rPr>
        <w:t>אתה יודע איזה משחקים</w:t>
      </w:r>
      <w:r w:rsidRPr="004F14AC">
        <w:rPr>
          <w:rFonts w:hint="cs"/>
          <w:rtl/>
        </w:rPr>
        <w:t xml:space="preserve"> אלה</w:t>
      </w:r>
      <w:r w:rsidR="0043153B" w:rsidRPr="004F14AC">
        <w:rPr>
          <w:rFonts w:hint="cs"/>
          <w:rtl/>
        </w:rPr>
        <w:t xml:space="preserve"> לא נעימים, </w:t>
      </w:r>
      <w:r w:rsidRPr="004F14AC">
        <w:rPr>
          <w:rFonts w:hint="cs"/>
          <w:rtl/>
        </w:rPr>
        <w:t xml:space="preserve">כי ודאי זה ערוץ התקשורת. </w:t>
      </w:r>
      <w:bookmarkStart w:id="78" w:name="_ETM_Q1_1403000"/>
      <w:bookmarkEnd w:id="78"/>
      <w:r w:rsidR="0043153B" w:rsidRPr="004F14AC">
        <w:rPr>
          <w:rFonts w:hint="cs"/>
          <w:rtl/>
        </w:rPr>
        <w:t xml:space="preserve">אנשים שאמורים להיקבר בעיר קרובה לתל אביב, יש </w:t>
      </w:r>
      <w:r w:rsidRPr="004F14AC">
        <w:rPr>
          <w:rFonts w:hint="cs"/>
          <w:rtl/>
        </w:rPr>
        <w:t xml:space="preserve">איזה </w:t>
      </w:r>
      <w:r w:rsidR="0043153B" w:rsidRPr="004F14AC">
        <w:rPr>
          <w:rFonts w:hint="cs"/>
          <w:rtl/>
        </w:rPr>
        <w:t>משחק שאומרים</w:t>
      </w:r>
      <w:r w:rsidRPr="004F14AC">
        <w:rPr>
          <w:rFonts w:hint="cs"/>
          <w:rtl/>
        </w:rPr>
        <w:t xml:space="preserve">: זה בתל אביב, אבל קוברים אותו אחר-כך </w:t>
      </w:r>
      <w:r w:rsidR="0043153B" w:rsidRPr="004F14AC">
        <w:rPr>
          <w:rFonts w:hint="cs"/>
          <w:rtl/>
        </w:rPr>
        <w:t xml:space="preserve">בערים הקרובות. מה זה המשחק הזה? </w:t>
      </w:r>
      <w:r w:rsidRPr="004F14AC">
        <w:rPr>
          <w:rFonts w:hint="cs"/>
          <w:rtl/>
        </w:rPr>
        <w:t xml:space="preserve">אנחנו נותנים יד? אתם מוסד לאומי, </w:t>
      </w:r>
      <w:bookmarkStart w:id="79" w:name="_ETM_Q1_1423000"/>
      <w:bookmarkEnd w:id="79"/>
      <w:r w:rsidRPr="004F14AC">
        <w:rPr>
          <w:rFonts w:hint="cs"/>
          <w:rtl/>
        </w:rPr>
        <w:t xml:space="preserve">ממלכתי, רשמי, אתם נותנים </w:t>
      </w:r>
      <w:r w:rsidR="0043153B" w:rsidRPr="004F14AC">
        <w:rPr>
          <w:rFonts w:hint="cs"/>
          <w:rtl/>
        </w:rPr>
        <w:t xml:space="preserve">יד למשחקים כאלה </w:t>
      </w:r>
      <w:r w:rsidR="009D6964" w:rsidRPr="004F14AC">
        <w:rPr>
          <w:rFonts w:hint="cs"/>
          <w:rtl/>
        </w:rPr>
        <w:t>כ</w:t>
      </w:r>
      <w:r w:rsidR="0043153B" w:rsidRPr="004F14AC">
        <w:rPr>
          <w:rFonts w:hint="cs"/>
          <w:rtl/>
        </w:rPr>
        <w:t>ש</w:t>
      </w:r>
      <w:r w:rsidRPr="004F14AC">
        <w:rPr>
          <w:rFonts w:hint="cs"/>
          <w:rtl/>
        </w:rPr>
        <w:t xml:space="preserve">אחר-כך </w:t>
      </w:r>
      <w:r w:rsidR="0043153B" w:rsidRPr="004F14AC">
        <w:rPr>
          <w:rFonts w:hint="cs"/>
          <w:rtl/>
        </w:rPr>
        <w:t xml:space="preserve">הכול ידרדר לשחיתות? מה זה? </w:t>
      </w:r>
      <w:r w:rsidRPr="004F14AC">
        <w:rPr>
          <w:rFonts w:hint="cs"/>
          <w:rtl/>
        </w:rPr>
        <w:t xml:space="preserve">אני לא מבין. </w:t>
      </w:r>
      <w:r w:rsidR="0043153B" w:rsidRPr="004F14AC">
        <w:rPr>
          <w:rFonts w:hint="cs"/>
          <w:rtl/>
        </w:rPr>
        <w:t xml:space="preserve">כשאני מנתח את המצב, הממסד </w:t>
      </w:r>
      <w:r w:rsidRPr="004F14AC">
        <w:rPr>
          <w:rFonts w:hint="cs"/>
          <w:rtl/>
        </w:rPr>
        <w:t xml:space="preserve">פה </w:t>
      </w:r>
      <w:r w:rsidR="0043153B" w:rsidRPr="004F14AC">
        <w:rPr>
          <w:rFonts w:hint="cs"/>
          <w:rtl/>
        </w:rPr>
        <w:t xml:space="preserve">מתכנן איך להתנהג בצורה </w:t>
      </w:r>
      <w:r w:rsidRPr="004F14AC">
        <w:rPr>
          <w:rFonts w:hint="cs"/>
          <w:rtl/>
        </w:rPr>
        <w:t xml:space="preserve">לא </w:t>
      </w:r>
      <w:r w:rsidR="0043153B" w:rsidRPr="004F14AC">
        <w:rPr>
          <w:rFonts w:hint="cs"/>
          <w:rtl/>
        </w:rPr>
        <w:t xml:space="preserve">ישרה </w:t>
      </w:r>
      <w:r w:rsidRPr="004F14AC">
        <w:rPr>
          <w:rFonts w:hint="cs"/>
          <w:rtl/>
        </w:rPr>
        <w:t>ב</w:t>
      </w:r>
      <w:r w:rsidR="0043153B" w:rsidRPr="004F14AC">
        <w:rPr>
          <w:rFonts w:hint="cs"/>
          <w:rtl/>
        </w:rPr>
        <w:t xml:space="preserve">חברות </w:t>
      </w:r>
      <w:proofErr w:type="spellStart"/>
      <w:r w:rsidR="0043153B" w:rsidRPr="004F14AC">
        <w:rPr>
          <w:rFonts w:hint="cs"/>
          <w:rtl/>
        </w:rPr>
        <w:t>הקדישא</w:t>
      </w:r>
      <w:proofErr w:type="spellEnd"/>
      <w:r w:rsidR="009D6964" w:rsidRPr="004F14AC">
        <w:rPr>
          <w:rFonts w:hint="cs"/>
          <w:rtl/>
        </w:rPr>
        <w:t xml:space="preserve"> האלה</w:t>
      </w:r>
      <w:r w:rsidR="0043153B" w:rsidRPr="004F14AC">
        <w:rPr>
          <w:rFonts w:hint="cs"/>
          <w:rtl/>
        </w:rPr>
        <w:t>.</w:t>
      </w:r>
    </w:p>
    <w:p w:rsidR="0043153B" w:rsidRPr="004F14AC" w:rsidRDefault="0043153B" w:rsidP="0043153B">
      <w:pPr>
        <w:rPr>
          <w:rtl/>
        </w:rPr>
      </w:pPr>
    </w:p>
    <w:p w:rsidR="009D6964" w:rsidRPr="004F14AC" w:rsidRDefault="0043153B" w:rsidP="009D6964">
      <w:pPr>
        <w:rPr>
          <w:rtl/>
        </w:rPr>
      </w:pPr>
      <w:r w:rsidRPr="004F14AC">
        <w:rPr>
          <w:rFonts w:hint="cs"/>
          <w:rtl/>
        </w:rPr>
        <w:t>אנחנו אומרים</w:t>
      </w:r>
      <w:r w:rsidR="009D6964" w:rsidRPr="004F14AC">
        <w:rPr>
          <w:rFonts w:hint="cs"/>
          <w:rtl/>
        </w:rPr>
        <w:t>: לא,</w:t>
      </w:r>
      <w:r w:rsidRPr="004F14AC">
        <w:rPr>
          <w:rFonts w:hint="cs"/>
          <w:rtl/>
        </w:rPr>
        <w:t xml:space="preserve"> הוא יירשם בחברה שקוברת בתל אביב, אבל הוא ייקב</w:t>
      </w:r>
      <w:r w:rsidR="009D6964" w:rsidRPr="004F14AC">
        <w:rPr>
          <w:rFonts w:hint="cs"/>
          <w:rtl/>
        </w:rPr>
        <w:t>ר</w:t>
      </w:r>
      <w:r w:rsidRPr="004F14AC">
        <w:rPr>
          <w:rFonts w:hint="cs"/>
          <w:rtl/>
        </w:rPr>
        <w:t xml:space="preserve"> בגבעתיים</w:t>
      </w:r>
      <w:r w:rsidR="009D6964" w:rsidRPr="004F14AC">
        <w:rPr>
          <w:rFonts w:hint="cs"/>
          <w:rtl/>
        </w:rPr>
        <w:t xml:space="preserve"> </w:t>
      </w:r>
      <w:r w:rsidR="009D6964" w:rsidRPr="004F14AC">
        <w:rPr>
          <w:rFonts w:hint="eastAsia"/>
        </w:rPr>
        <w:t>–</w:t>
      </w:r>
      <w:r w:rsidR="009D6964" w:rsidRPr="004F14AC">
        <w:rPr>
          <w:rFonts w:hint="cs"/>
          <w:rtl/>
        </w:rPr>
        <w:t xml:space="preserve"> לא במקרה הזכרתי את העיר </w:t>
      </w:r>
      <w:r w:rsidR="009D6964" w:rsidRPr="004F14AC">
        <w:rPr>
          <w:rFonts w:hint="eastAsia"/>
        </w:rPr>
        <w:t>–</w:t>
      </w:r>
      <w:r w:rsidR="009D6964" w:rsidRPr="004F14AC">
        <w:rPr>
          <w:rFonts w:hint="cs"/>
          <w:rtl/>
        </w:rPr>
        <w:t xml:space="preserve"> </w:t>
      </w:r>
      <w:bookmarkStart w:id="80" w:name="_ETM_Q1_1460000"/>
      <w:bookmarkEnd w:id="80"/>
      <w:r w:rsidR="009D6964" w:rsidRPr="004F14AC">
        <w:rPr>
          <w:rFonts w:hint="cs"/>
          <w:rtl/>
        </w:rPr>
        <w:t xml:space="preserve">והוא </w:t>
      </w:r>
      <w:r w:rsidRPr="004F14AC">
        <w:rPr>
          <w:rFonts w:hint="cs"/>
          <w:rtl/>
        </w:rPr>
        <w:t xml:space="preserve">ייקבר בשוהם, אבל יירשם בתל אביב. חבר'ה, מספיק, זו בושה שאנחנו נותנים יד לזה. לא תמיד </w:t>
      </w:r>
      <w:r w:rsidR="009D6964" w:rsidRPr="004F14AC">
        <w:rPr>
          <w:rFonts w:hint="cs"/>
          <w:rtl/>
        </w:rPr>
        <w:t xml:space="preserve">הגנב לא </w:t>
      </w:r>
      <w:r w:rsidRPr="004F14AC">
        <w:rPr>
          <w:rFonts w:hint="cs"/>
          <w:rtl/>
        </w:rPr>
        <w:t xml:space="preserve">אשם, </w:t>
      </w:r>
      <w:r w:rsidR="009D6964" w:rsidRPr="004F14AC">
        <w:rPr>
          <w:rFonts w:hint="cs"/>
          <w:rtl/>
        </w:rPr>
        <w:t xml:space="preserve">אשם מי שבעל הנכס ומעמיד את הנכס </w:t>
      </w:r>
      <w:bookmarkStart w:id="81" w:name="_ETM_Q1_1477000"/>
      <w:bookmarkEnd w:id="81"/>
      <w:r w:rsidR="009D6964" w:rsidRPr="004F14AC">
        <w:rPr>
          <w:rFonts w:hint="cs"/>
          <w:rtl/>
        </w:rPr>
        <w:t xml:space="preserve">שלו </w:t>
      </w:r>
      <w:r w:rsidRPr="004F14AC">
        <w:rPr>
          <w:rFonts w:hint="cs"/>
          <w:rtl/>
        </w:rPr>
        <w:t>לאפשרות של פריצה וגניבה, זה באחריות שלו. יש גם אשמה על הגוף האחראי.</w:t>
      </w:r>
      <w:r w:rsidR="009D6964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 xml:space="preserve">אני לא אתן יד לשום דבר שאני אוכל לפרש כדבר לא ישר ולא הגון. </w:t>
      </w:r>
    </w:p>
    <w:p w:rsidR="009D6964" w:rsidRPr="004F14AC" w:rsidRDefault="009D6964" w:rsidP="009D6964">
      <w:pPr>
        <w:rPr>
          <w:rtl/>
        </w:rPr>
      </w:pPr>
    </w:p>
    <w:p w:rsidR="009D6964" w:rsidRPr="004F14AC" w:rsidRDefault="0043153B" w:rsidP="009D6964">
      <w:pPr>
        <w:rPr>
          <w:rtl/>
        </w:rPr>
      </w:pPr>
      <w:r w:rsidRPr="004F14AC">
        <w:rPr>
          <w:rFonts w:hint="cs"/>
          <w:rtl/>
        </w:rPr>
        <w:t>וכל עוד שאני פה, או שיהיו תקנות סופיות או שלא יהיו תקנות</w:t>
      </w:r>
      <w:r w:rsidR="009D6964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</w:t>
      </w:r>
      <w:r w:rsidR="009D6964" w:rsidRPr="004F14AC">
        <w:rPr>
          <w:rFonts w:hint="cs"/>
          <w:rtl/>
        </w:rPr>
        <w:t xml:space="preserve">תמשיכו לחיות ככה, ואז </w:t>
      </w:r>
      <w:r w:rsidRPr="004F14AC">
        <w:rPr>
          <w:rFonts w:hint="cs"/>
          <w:rtl/>
        </w:rPr>
        <w:t>תלכו לבג"ץ ותקבלו את הנזיפות שמגיעות לכם בבג"ץ. אני לא נבהל מבג</w:t>
      </w:r>
      <w:r w:rsidR="009D6964" w:rsidRPr="004F14AC">
        <w:rPr>
          <w:rFonts w:hint="cs"/>
          <w:rtl/>
        </w:rPr>
        <w:t>"</w:t>
      </w:r>
      <w:r w:rsidRPr="004F14AC">
        <w:rPr>
          <w:rFonts w:hint="cs"/>
          <w:rtl/>
        </w:rPr>
        <w:t>ץ</w:t>
      </w:r>
      <w:r w:rsidR="009D6964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אני תומך בבג</w:t>
      </w:r>
      <w:r w:rsidR="009D6964" w:rsidRPr="004F14AC">
        <w:rPr>
          <w:rFonts w:hint="cs"/>
          <w:rtl/>
        </w:rPr>
        <w:t>"</w:t>
      </w:r>
      <w:r w:rsidRPr="004F14AC">
        <w:rPr>
          <w:rFonts w:hint="cs"/>
          <w:rtl/>
        </w:rPr>
        <w:t xml:space="preserve">ץ </w:t>
      </w:r>
      <w:r w:rsidR="009D6964" w:rsidRPr="004F14AC">
        <w:rPr>
          <w:rFonts w:hint="cs"/>
          <w:rtl/>
        </w:rPr>
        <w:t xml:space="preserve">לא רק </w:t>
      </w:r>
      <w:r w:rsidRPr="004F14AC">
        <w:rPr>
          <w:rFonts w:hint="cs"/>
          <w:rtl/>
        </w:rPr>
        <w:t xml:space="preserve">פה </w:t>
      </w:r>
      <w:r w:rsidR="009D6964" w:rsidRPr="004F14AC">
        <w:rPr>
          <w:rFonts w:hint="cs"/>
          <w:rtl/>
        </w:rPr>
        <w:t xml:space="preserve">במקרה הזה, שהוא יקבל </w:t>
      </w:r>
      <w:bookmarkStart w:id="82" w:name="_ETM_Q1_1516000"/>
      <w:bookmarkEnd w:id="82"/>
      <w:r w:rsidR="009D6964" w:rsidRPr="004F14AC">
        <w:rPr>
          <w:rFonts w:hint="cs"/>
          <w:rtl/>
        </w:rPr>
        <w:t xml:space="preserve">את ההחלטות. אני לא רץ. </w:t>
      </w:r>
    </w:p>
    <w:p w:rsidR="009D6964" w:rsidRPr="004F14AC" w:rsidRDefault="009D6964" w:rsidP="009D6964">
      <w:pPr>
        <w:rPr>
          <w:rtl/>
        </w:rPr>
      </w:pPr>
    </w:p>
    <w:p w:rsidR="0043153B" w:rsidRPr="004F14AC" w:rsidRDefault="009D6964" w:rsidP="009D6964">
      <w:pPr>
        <w:rPr>
          <w:rtl/>
        </w:rPr>
      </w:pPr>
      <w:bookmarkStart w:id="83" w:name="_ETM_Q1_1522000"/>
      <w:bookmarkEnd w:id="83"/>
      <w:r w:rsidRPr="004F14AC">
        <w:rPr>
          <w:rFonts w:hint="cs"/>
          <w:rtl/>
        </w:rPr>
        <w:t>אמרתי את זה בדיון</w:t>
      </w:r>
      <w:bookmarkStart w:id="84" w:name="_ETM_Q1_1519000"/>
      <w:bookmarkEnd w:id="84"/>
      <w:r w:rsidRPr="004F14AC">
        <w:rPr>
          <w:rFonts w:hint="cs"/>
          <w:rtl/>
        </w:rPr>
        <w:t xml:space="preserve"> אחר ואני אגיד גם פה: </w:t>
      </w:r>
      <w:r w:rsidR="0043153B" w:rsidRPr="004F14AC">
        <w:rPr>
          <w:rFonts w:hint="cs"/>
          <w:rtl/>
        </w:rPr>
        <w:t>אני לא עושה חוקים כדי להתחמק מבג"ץ. אני מקדם חוקים עם החברים שלנו פה, כדי לשרת את האזרח הכי פשוט במדינה. המשחקים</w:t>
      </w:r>
      <w:r w:rsidRPr="004F14AC">
        <w:rPr>
          <w:rFonts w:hint="cs"/>
          <w:rtl/>
        </w:rPr>
        <w:t xml:space="preserve"> </w:t>
      </w:r>
      <w:r w:rsidRPr="004F14AC">
        <w:rPr>
          <w:rFonts w:hint="eastAsia"/>
        </w:rPr>
        <w:t>–</w:t>
      </w:r>
      <w:r w:rsidR="0043153B" w:rsidRPr="004F14AC">
        <w:rPr>
          <w:rFonts w:hint="cs"/>
          <w:rtl/>
        </w:rPr>
        <w:t xml:space="preserve"> רגולטור, לא רגולטור, נומרטור </w:t>
      </w:r>
      <w:r w:rsidR="0043153B" w:rsidRPr="004F14AC">
        <w:rPr>
          <w:rtl/>
        </w:rPr>
        <w:t>–</w:t>
      </w:r>
      <w:r w:rsidR="0043153B" w:rsidRPr="004F14AC">
        <w:rPr>
          <w:rFonts w:hint="cs"/>
          <w:rtl/>
        </w:rPr>
        <w:t xml:space="preserve"> כל הדברים האלה ת</w:t>
      </w:r>
      <w:r w:rsidRPr="004F14AC">
        <w:rPr>
          <w:rFonts w:hint="cs"/>
          <w:rtl/>
        </w:rPr>
        <w:t>י</w:t>
      </w:r>
      <w:r w:rsidR="0043153B" w:rsidRPr="004F14AC">
        <w:rPr>
          <w:rFonts w:hint="cs"/>
          <w:rtl/>
        </w:rPr>
        <w:t>קחו למקו</w:t>
      </w:r>
      <w:r w:rsidRPr="004F14AC">
        <w:rPr>
          <w:rFonts w:hint="cs"/>
          <w:rtl/>
        </w:rPr>
        <w:t>מו</w:t>
      </w:r>
      <w:r w:rsidR="0043153B" w:rsidRPr="004F14AC">
        <w:rPr>
          <w:rFonts w:hint="cs"/>
          <w:rtl/>
        </w:rPr>
        <w:t>ת שלכם, לא שלי</w:t>
      </w:r>
      <w:r w:rsidRPr="004F14AC">
        <w:rPr>
          <w:rFonts w:hint="cs"/>
          <w:rtl/>
        </w:rPr>
        <w:t>, אני לא נבהל</w:t>
      </w:r>
      <w:r w:rsidR="0043153B" w:rsidRPr="004F14AC">
        <w:rPr>
          <w:rFonts w:hint="cs"/>
          <w:rtl/>
        </w:rPr>
        <w:t xml:space="preserve">. יש תקציב, תחלקו אותו. אין </w:t>
      </w:r>
      <w:r w:rsidRPr="004F14AC">
        <w:rPr>
          <w:rFonts w:hint="cs"/>
          <w:rtl/>
        </w:rPr>
        <w:t xml:space="preserve">שום </w:t>
      </w:r>
      <w:r w:rsidR="0043153B" w:rsidRPr="004F14AC">
        <w:rPr>
          <w:rFonts w:hint="cs"/>
          <w:rtl/>
        </w:rPr>
        <w:t>סיבה שיהיה חצי במקום קטן משלוש ערים לעומת העלות בשלוש הערים הגדולות. אין שום סיבה.</w:t>
      </w:r>
    </w:p>
    <w:p w:rsidR="0043153B" w:rsidRPr="004F14AC" w:rsidRDefault="0043153B" w:rsidP="0043153B">
      <w:pPr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MemberID&gt;2481&lt;/MemberID&gt;"/>
        <w:id w:val="1800333467"/>
        <w:placeholder>
          <w:docPart w:val="DefaultPlaceholder_-1854013440"/>
        </w:placeholder>
      </w:sdtPr>
      <w:sdtEndPr/>
      <w:sdtContent>
        <w:p w:rsidR="0043153B" w:rsidRPr="004F14AC" w:rsidRDefault="0043153B" w:rsidP="0043153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43153B" w:rsidRPr="004F14AC" w:rsidRDefault="0043153B" w:rsidP="0043153B">
      <w:pPr>
        <w:pStyle w:val="KeepWithNext"/>
        <w:rPr>
          <w:rtl/>
        </w:rPr>
      </w:pPr>
    </w:p>
    <w:p w:rsidR="009D6964" w:rsidRPr="004F14AC" w:rsidRDefault="009D6964" w:rsidP="009D6964">
      <w:pPr>
        <w:rPr>
          <w:rtl/>
        </w:rPr>
      </w:pPr>
      <w:r w:rsidRPr="004F14AC">
        <w:rPr>
          <w:rFonts w:hint="cs"/>
          <w:rtl/>
        </w:rPr>
        <w:t>רציתי לשאול שאלה אחת.</w:t>
      </w:r>
    </w:p>
    <w:p w:rsidR="009D6964" w:rsidRPr="004F14AC" w:rsidRDefault="009D6964" w:rsidP="009D696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82161346"/>
        <w:placeholder>
          <w:docPart w:val="DefaultPlaceholder_-1854013440"/>
        </w:placeholder>
      </w:sdtPr>
      <w:sdtEndPr/>
      <w:sdtContent>
        <w:p w:rsidR="009D6964" w:rsidRPr="004F14AC" w:rsidRDefault="009D6964" w:rsidP="009D6964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9D6964" w:rsidRPr="004F14AC" w:rsidRDefault="009D6964" w:rsidP="009D6964">
      <w:pPr>
        <w:pStyle w:val="KeepWithNext"/>
        <w:rPr>
          <w:rtl/>
        </w:rPr>
      </w:pPr>
    </w:p>
    <w:p w:rsidR="009D6964" w:rsidRPr="004F14AC" w:rsidRDefault="009D6964" w:rsidP="009D6964">
      <w:pPr>
        <w:rPr>
          <w:rtl/>
        </w:rPr>
      </w:pPr>
      <w:r w:rsidRPr="004F14AC">
        <w:rPr>
          <w:rFonts w:hint="cs"/>
          <w:rtl/>
        </w:rPr>
        <w:t>בבקשה.</w:t>
      </w:r>
    </w:p>
    <w:p w:rsidR="009D6964" w:rsidRPr="004F14AC" w:rsidRDefault="009D6964" w:rsidP="009D6964">
      <w:pPr>
        <w:rPr>
          <w:rtl/>
        </w:rPr>
      </w:pPr>
      <w:bookmarkStart w:id="85" w:name="_ETM_Q1_1571000"/>
      <w:bookmarkEnd w:id="85"/>
    </w:p>
    <w:bookmarkStart w:id="86" w:name="_ETM_Q1_1573000" w:displacedByCustomXml="next"/>
    <w:bookmarkEnd w:id="86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0804947"/>
        <w:placeholder>
          <w:docPart w:val="DefaultPlaceholder_-1854013440"/>
        </w:placeholder>
      </w:sdtPr>
      <w:sdtEndPr/>
      <w:sdtContent>
        <w:p w:rsidR="009D6964" w:rsidRPr="004F14AC" w:rsidRDefault="009D6964" w:rsidP="009D6964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9D6964" w:rsidRPr="004F14AC" w:rsidRDefault="009D6964" w:rsidP="009D6964">
      <w:pPr>
        <w:pStyle w:val="KeepWithNext"/>
        <w:rPr>
          <w:rtl/>
        </w:rPr>
      </w:pPr>
    </w:p>
    <w:p w:rsidR="0043153B" w:rsidRPr="004F14AC" w:rsidRDefault="009D6964" w:rsidP="009D6964">
      <w:pPr>
        <w:rPr>
          <w:rtl/>
        </w:rPr>
      </w:pPr>
      <w:bookmarkStart w:id="87" w:name="_ETM_Q1_1572000"/>
      <w:bookmarkEnd w:id="87"/>
      <w:r w:rsidRPr="004F14AC">
        <w:rPr>
          <w:rFonts w:hint="cs"/>
          <w:rtl/>
        </w:rPr>
        <w:t>מה הרציונ</w:t>
      </w:r>
      <w:r w:rsidR="0043153B" w:rsidRPr="004F14AC">
        <w:rPr>
          <w:rFonts w:hint="cs"/>
          <w:rtl/>
        </w:rPr>
        <w:t>ל שעומד מאחורי הדירוגים האלה</w:t>
      </w:r>
      <w:r w:rsidRPr="004F14AC">
        <w:rPr>
          <w:rFonts w:hint="cs"/>
          <w:rtl/>
        </w:rPr>
        <w:t>?</w:t>
      </w:r>
      <w:r w:rsidR="0043153B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 xml:space="preserve">ושאלה </w:t>
      </w:r>
      <w:r w:rsidR="00FD5D46" w:rsidRPr="004F14AC">
        <w:rPr>
          <w:rFonts w:hint="cs"/>
          <w:rtl/>
        </w:rPr>
        <w:t>שנייה,</w:t>
      </w:r>
      <w:r w:rsidRPr="004F14AC">
        <w:rPr>
          <w:rFonts w:hint="cs"/>
          <w:rtl/>
        </w:rPr>
        <w:t xml:space="preserve"> </w:t>
      </w:r>
      <w:r w:rsidR="0043153B" w:rsidRPr="004F14AC">
        <w:rPr>
          <w:rFonts w:hint="cs"/>
          <w:rtl/>
        </w:rPr>
        <w:t>הבנתי</w:t>
      </w:r>
      <w:r w:rsidRPr="004F14AC">
        <w:rPr>
          <w:rFonts w:hint="cs"/>
          <w:rtl/>
        </w:rPr>
        <w:t xml:space="preserve"> </w:t>
      </w:r>
      <w:r w:rsidR="0043153B" w:rsidRPr="004F14AC">
        <w:rPr>
          <w:rFonts w:hint="cs"/>
          <w:rtl/>
        </w:rPr>
        <w:t>שהנושא הזה כבר היה בבירור מספר</w:t>
      </w:r>
      <w:bookmarkStart w:id="88" w:name="_ETM_Q1_1586000"/>
      <w:bookmarkEnd w:id="88"/>
      <w:r w:rsidRPr="004F14AC">
        <w:rPr>
          <w:rFonts w:hint="cs"/>
          <w:rtl/>
        </w:rPr>
        <w:t xml:space="preserve"> </w:t>
      </w:r>
      <w:r w:rsidR="0043153B" w:rsidRPr="004F14AC">
        <w:rPr>
          <w:rFonts w:hint="cs"/>
          <w:rtl/>
        </w:rPr>
        <w:t>פעמים ועדיין אין תשובה. למה אין תשובה? מאוד קל לבדוק את זה</w:t>
      </w:r>
      <w:r w:rsidRPr="004F14AC">
        <w:rPr>
          <w:rFonts w:hint="cs"/>
          <w:rtl/>
        </w:rPr>
        <w:t>.</w:t>
      </w:r>
    </w:p>
    <w:p w:rsidR="0043153B" w:rsidRPr="004F14AC" w:rsidRDefault="0043153B" w:rsidP="0043153B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1793969801"/>
        <w:placeholder>
          <w:docPart w:val="DefaultPlaceholder_-1854013440"/>
        </w:placeholder>
      </w:sdtPr>
      <w:sdtEndPr/>
      <w:sdtContent>
        <w:p w:rsidR="009D6964" w:rsidRPr="004F14AC" w:rsidRDefault="009D6964" w:rsidP="009D6964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9D6964" w:rsidRPr="004F14AC" w:rsidRDefault="009D6964" w:rsidP="009D6964">
      <w:pPr>
        <w:pStyle w:val="KeepWithNext"/>
        <w:rPr>
          <w:rtl/>
        </w:rPr>
      </w:pPr>
    </w:p>
    <w:p w:rsidR="0043153B" w:rsidRPr="004F14AC" w:rsidRDefault="0043153B" w:rsidP="009D6964">
      <w:pPr>
        <w:rPr>
          <w:rtl/>
        </w:rPr>
      </w:pPr>
      <w:r w:rsidRPr="004F14AC">
        <w:rPr>
          <w:rFonts w:hint="cs"/>
          <w:rtl/>
        </w:rPr>
        <w:t>ניתנה תשובה על</w:t>
      </w:r>
      <w:r w:rsidR="009D6964" w:rsidRPr="004F14AC">
        <w:rPr>
          <w:rFonts w:hint="cs"/>
          <w:rtl/>
        </w:rPr>
        <w:t>-</w:t>
      </w:r>
      <w:r w:rsidRPr="004F14AC">
        <w:rPr>
          <w:rFonts w:hint="cs"/>
          <w:rtl/>
        </w:rPr>
        <w:t>ידי ועדת כלכלנים</w:t>
      </w:r>
      <w:r w:rsidR="009D6964" w:rsidRPr="004F14AC">
        <w:rPr>
          <w:rFonts w:hint="cs"/>
          <w:rtl/>
        </w:rPr>
        <w:t>.</w:t>
      </w:r>
    </w:p>
    <w:p w:rsidR="0043153B" w:rsidRPr="004F14AC" w:rsidRDefault="0043153B" w:rsidP="0043153B">
      <w:pPr>
        <w:rPr>
          <w:rtl/>
        </w:rPr>
      </w:pPr>
      <w:bookmarkStart w:id="89" w:name="_ETM_Q1_1595000"/>
      <w:bookmarkEnd w:id="8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06425090"/>
        <w:placeholder>
          <w:docPart w:val="DefaultPlaceholder_-1854013440"/>
        </w:placeholder>
      </w:sdtPr>
      <w:sdtEndPr/>
      <w:sdtContent>
        <w:p w:rsidR="009D6964" w:rsidRPr="004F14AC" w:rsidRDefault="009D6964" w:rsidP="009D6964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9D6964" w:rsidRPr="004F14AC" w:rsidRDefault="009D6964" w:rsidP="009D6964">
      <w:pPr>
        <w:pStyle w:val="KeepWithNext"/>
        <w:rPr>
          <w:rtl/>
        </w:rPr>
      </w:pPr>
    </w:p>
    <w:p w:rsidR="009D6964" w:rsidRPr="004F14AC" w:rsidRDefault="009D6964" w:rsidP="00FD5D46">
      <w:pPr>
        <w:rPr>
          <w:rtl/>
        </w:rPr>
      </w:pPr>
      <w:r w:rsidRPr="004F14AC">
        <w:rPr>
          <w:rFonts w:hint="cs"/>
          <w:rtl/>
        </w:rPr>
        <w:t>סליחה</w:t>
      </w:r>
      <w:r w:rsidR="00FD5D46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אם אתה רוצה לדבר, תרשום את עצמך בבקשה.</w:t>
      </w:r>
    </w:p>
    <w:p w:rsidR="009D6964" w:rsidRPr="004F14AC" w:rsidRDefault="009D6964" w:rsidP="009D6964">
      <w:pPr>
        <w:rPr>
          <w:rtl/>
        </w:rPr>
      </w:pPr>
    </w:p>
    <w:bookmarkStart w:id="90" w:name="_ETM_Q1_1601000" w:displacedByCustomXml="next"/>
    <w:bookmarkEnd w:id="90" w:displacedByCustomXml="next"/>
    <w:bookmarkStart w:id="91" w:name="_ETM_Q1_1599000" w:displacedByCustomXml="next"/>
    <w:bookmarkEnd w:id="91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956400529"/>
        <w:placeholder>
          <w:docPart w:val="DefaultPlaceholder_-1854013440"/>
        </w:placeholder>
      </w:sdtPr>
      <w:sdtEndPr/>
      <w:sdtContent>
        <w:p w:rsidR="009D6964" w:rsidRPr="004F14AC" w:rsidRDefault="009D6964" w:rsidP="009D6964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9D6964" w:rsidRPr="004F14AC" w:rsidRDefault="009D6964" w:rsidP="009D6964">
      <w:pPr>
        <w:pStyle w:val="KeepWithNext"/>
        <w:rPr>
          <w:rtl/>
        </w:rPr>
      </w:pPr>
    </w:p>
    <w:p w:rsidR="0043153B" w:rsidRPr="004F14AC" w:rsidRDefault="0043153B" w:rsidP="00FA6ED3">
      <w:pPr>
        <w:rPr>
          <w:rtl/>
        </w:rPr>
      </w:pPr>
      <w:r w:rsidRPr="004F14AC">
        <w:rPr>
          <w:rFonts w:hint="cs"/>
          <w:rtl/>
        </w:rPr>
        <w:t xml:space="preserve">השאלה שלי </w:t>
      </w:r>
      <w:r w:rsidR="00FA6ED3" w:rsidRPr="004F14AC">
        <w:rPr>
          <w:rFonts w:hint="cs"/>
          <w:rtl/>
        </w:rPr>
        <w:t xml:space="preserve">היא </w:t>
      </w:r>
      <w:r w:rsidRPr="004F14AC">
        <w:rPr>
          <w:rFonts w:hint="cs"/>
          <w:rtl/>
        </w:rPr>
        <w:t>לביט</w:t>
      </w:r>
      <w:r w:rsidR="009D6964" w:rsidRPr="004F14AC">
        <w:rPr>
          <w:rFonts w:hint="cs"/>
          <w:rtl/>
        </w:rPr>
        <w:t>וח הלאומי,</w:t>
      </w:r>
      <w:r w:rsidRPr="004F14AC">
        <w:rPr>
          <w:rFonts w:hint="cs"/>
          <w:rtl/>
        </w:rPr>
        <w:t xml:space="preserve"> כי הם הגוף המוסמך, </w:t>
      </w:r>
      <w:bookmarkStart w:id="92" w:name="_ETM_Q1_1608000"/>
      <w:bookmarkEnd w:id="92"/>
      <w:r w:rsidRPr="004F14AC">
        <w:rPr>
          <w:rFonts w:hint="cs"/>
          <w:rtl/>
        </w:rPr>
        <w:t xml:space="preserve">הם קובעים תעריפים, לא </w:t>
      </w:r>
      <w:r w:rsidR="00FA6ED3" w:rsidRPr="004F14AC">
        <w:rPr>
          <w:rFonts w:hint="cs"/>
          <w:rtl/>
        </w:rPr>
        <w:t>ה</w:t>
      </w:r>
      <w:r w:rsidRPr="004F14AC">
        <w:rPr>
          <w:rFonts w:hint="cs"/>
          <w:rtl/>
        </w:rPr>
        <w:t xml:space="preserve">חברות. למה נוצר דירוג? </w:t>
      </w:r>
      <w:r w:rsidR="009D6964" w:rsidRPr="004F14AC">
        <w:rPr>
          <w:rFonts w:hint="cs"/>
          <w:rtl/>
        </w:rPr>
        <w:t xml:space="preserve">מצטערת להגיד, אבל </w:t>
      </w:r>
      <w:r w:rsidRPr="004F14AC">
        <w:rPr>
          <w:rFonts w:hint="cs"/>
          <w:rtl/>
        </w:rPr>
        <w:t>זו אותה פרוצדורה</w:t>
      </w:r>
      <w:r w:rsidR="009D6964" w:rsidRPr="004F14AC">
        <w:rPr>
          <w:rFonts w:hint="cs"/>
          <w:rtl/>
        </w:rPr>
        <w:t>.</w:t>
      </w:r>
    </w:p>
    <w:p w:rsidR="0043153B" w:rsidRPr="004F14AC" w:rsidRDefault="0043153B" w:rsidP="0043153B">
      <w:pPr>
        <w:rPr>
          <w:rtl/>
        </w:rPr>
      </w:pPr>
    </w:p>
    <w:bookmarkStart w:id="93" w:name="_ETM_Q1_1617000" w:displacedByCustomXml="next"/>
    <w:bookmarkEnd w:id="93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539863234"/>
        <w:placeholder>
          <w:docPart w:val="DefaultPlaceholder_-1854013440"/>
        </w:placeholder>
      </w:sdtPr>
      <w:sdtEndPr/>
      <w:sdtContent>
        <w:p w:rsidR="009D6964" w:rsidRPr="004F14AC" w:rsidRDefault="009D6964" w:rsidP="009D6964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9D6964" w:rsidRPr="004F14AC" w:rsidRDefault="009D6964" w:rsidP="009D6964">
      <w:pPr>
        <w:pStyle w:val="KeepWithNext"/>
        <w:rPr>
          <w:rtl/>
        </w:rPr>
      </w:pPr>
    </w:p>
    <w:p w:rsidR="0043153B" w:rsidRPr="004F14AC" w:rsidRDefault="009D6964" w:rsidP="00F76EFB">
      <w:pPr>
        <w:rPr>
          <w:rtl/>
        </w:rPr>
      </w:pPr>
      <w:r w:rsidRPr="004F14AC">
        <w:rPr>
          <w:rFonts w:hint="cs"/>
          <w:rtl/>
        </w:rPr>
        <w:t xml:space="preserve">זו </w:t>
      </w:r>
      <w:r w:rsidR="0043153B" w:rsidRPr="004F14AC">
        <w:rPr>
          <w:rFonts w:hint="cs"/>
          <w:rtl/>
        </w:rPr>
        <w:t>לא אותה פרוצדורה. החברות יודעות יות</w:t>
      </w:r>
      <w:r w:rsidRPr="004F14AC">
        <w:rPr>
          <w:rFonts w:hint="cs"/>
          <w:rtl/>
        </w:rPr>
        <w:t>ר</w:t>
      </w:r>
      <w:r w:rsidR="0043153B" w:rsidRPr="004F14AC">
        <w:rPr>
          <w:rFonts w:hint="cs"/>
          <w:rtl/>
        </w:rPr>
        <w:t xml:space="preserve"> ממני, אז הן י</w:t>
      </w:r>
      <w:r w:rsidR="00F76EFB" w:rsidRPr="004F14AC">
        <w:rPr>
          <w:rFonts w:hint="cs"/>
          <w:rtl/>
        </w:rPr>
        <w:t>וכלו</w:t>
      </w:r>
      <w:r w:rsidR="0043153B" w:rsidRPr="004F14AC">
        <w:rPr>
          <w:rFonts w:hint="cs"/>
          <w:rtl/>
        </w:rPr>
        <w:t xml:space="preserve"> להסביר. לקבור בשדה</w:t>
      </w:r>
      <w:r w:rsidR="00F76EFB" w:rsidRPr="004F14AC">
        <w:rPr>
          <w:rFonts w:hint="cs"/>
          <w:rtl/>
        </w:rPr>
        <w:t xml:space="preserve"> זה לא אותו דבר כמו</w:t>
      </w:r>
      <w:bookmarkStart w:id="94" w:name="_ETM_Q1_1627000"/>
      <w:bookmarkEnd w:id="94"/>
      <w:r w:rsidR="00F76EFB" w:rsidRPr="004F14AC">
        <w:rPr>
          <w:rFonts w:hint="cs"/>
          <w:rtl/>
        </w:rPr>
        <w:t xml:space="preserve"> לקבור בבניין - - -</w:t>
      </w:r>
    </w:p>
    <w:p w:rsidR="00F76EFB" w:rsidRPr="004F14AC" w:rsidRDefault="00F76EFB" w:rsidP="00F76EFB">
      <w:pPr>
        <w:rPr>
          <w:rtl/>
        </w:rPr>
      </w:pPr>
    </w:p>
    <w:bookmarkStart w:id="95" w:name="_ETM_Q1_1626000" w:displacedByCustomXml="next"/>
    <w:bookmarkEnd w:id="95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745108852"/>
        <w:placeholder>
          <w:docPart w:val="DefaultPlaceholder_-1854013440"/>
        </w:placeholder>
      </w:sdtPr>
      <w:sdtEndPr/>
      <w:sdtContent>
        <w:p w:rsidR="00F76EFB" w:rsidRPr="004F14AC" w:rsidRDefault="00F76EFB" w:rsidP="00F76EF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F76EFB" w:rsidRPr="004F14AC" w:rsidRDefault="00F76EFB" w:rsidP="00F76EFB">
      <w:pPr>
        <w:pStyle w:val="KeepWithNext"/>
        <w:rPr>
          <w:rtl/>
        </w:rPr>
      </w:pPr>
    </w:p>
    <w:p w:rsidR="0043153B" w:rsidRPr="004F14AC" w:rsidRDefault="00F76EFB" w:rsidP="00F76EFB">
      <w:pPr>
        <w:rPr>
          <w:rtl/>
        </w:rPr>
      </w:pPr>
      <w:r w:rsidRPr="004F14AC">
        <w:rPr>
          <w:rFonts w:hint="cs"/>
          <w:rtl/>
        </w:rPr>
        <w:t xml:space="preserve">סליחה. דבר שני, למה </w:t>
      </w:r>
      <w:r w:rsidR="0043153B" w:rsidRPr="004F14AC">
        <w:rPr>
          <w:rFonts w:hint="cs"/>
          <w:rtl/>
        </w:rPr>
        <w:t>15 שנה אתם לא מצליחים להגיע למסקנות של ועדה שמיניתם בעצמכם</w:t>
      </w:r>
      <w:r w:rsidRPr="004F14AC">
        <w:rPr>
          <w:rFonts w:hint="cs"/>
          <w:rtl/>
        </w:rPr>
        <w:t>?</w:t>
      </w:r>
      <w:r w:rsidR="0043153B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 xml:space="preserve">אני חושבת </w:t>
      </w:r>
      <w:bookmarkStart w:id="96" w:name="_ETM_Q1_1642000"/>
      <w:bookmarkEnd w:id="96"/>
      <w:r w:rsidRPr="004F14AC">
        <w:rPr>
          <w:rFonts w:hint="cs"/>
          <w:rtl/>
        </w:rPr>
        <w:t>שאתם פה סוברניים, ההחלטה היא שלכם. אפשר בבקשה לשמוע?</w:t>
      </w:r>
    </w:p>
    <w:p w:rsidR="0043153B" w:rsidRPr="004F14AC" w:rsidRDefault="0043153B" w:rsidP="0043153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48181854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595044" w:rsidRPr="004F14AC" w:rsidRDefault="00F76EFB" w:rsidP="0043153B">
      <w:pPr>
        <w:rPr>
          <w:rtl/>
        </w:rPr>
      </w:pPr>
      <w:r w:rsidRPr="004F14AC">
        <w:rPr>
          <w:rFonts w:hint="cs"/>
          <w:rtl/>
        </w:rPr>
        <w:t xml:space="preserve">גם </w:t>
      </w:r>
      <w:r w:rsidR="00595044" w:rsidRPr="004F14AC">
        <w:rPr>
          <w:rFonts w:hint="cs"/>
          <w:rtl/>
        </w:rPr>
        <w:t>אני אשמח לשמוע</w:t>
      </w:r>
      <w:r w:rsidRPr="004F14AC">
        <w:rPr>
          <w:rFonts w:hint="cs"/>
          <w:rtl/>
        </w:rPr>
        <w:t xml:space="preserve"> ואני אתייחס </w:t>
      </w:r>
      <w:bookmarkStart w:id="97" w:name="_ETM_Q1_1648000"/>
      <w:bookmarkEnd w:id="97"/>
      <w:r w:rsidRPr="004F14AC">
        <w:rPr>
          <w:rFonts w:hint="cs"/>
          <w:rtl/>
        </w:rPr>
        <w:t>אחר-כך. אני רוצה לשמוע. אני חושב - - -</w:t>
      </w:r>
    </w:p>
    <w:p w:rsidR="00F76EFB" w:rsidRPr="004F14AC" w:rsidRDefault="00F76EFB" w:rsidP="0043153B">
      <w:pPr>
        <w:rPr>
          <w:rtl/>
        </w:rPr>
      </w:pPr>
    </w:p>
    <w:bookmarkStart w:id="98" w:name="_ETM_Q1_1649000" w:displacedByCustomXml="next"/>
    <w:bookmarkEnd w:id="9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42875035"/>
        <w:placeholder>
          <w:docPart w:val="DefaultPlaceholder_-1854013440"/>
        </w:placeholder>
      </w:sdtPr>
      <w:sdtEndPr/>
      <w:sdtContent>
        <w:p w:rsidR="00F76EFB" w:rsidRPr="004F14AC" w:rsidRDefault="00F76EFB" w:rsidP="00F76EFB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F76EFB" w:rsidRPr="004F14AC" w:rsidRDefault="00F76EFB" w:rsidP="00F76EFB">
      <w:pPr>
        <w:pStyle w:val="KeepWithNext"/>
        <w:rPr>
          <w:rtl/>
        </w:rPr>
      </w:pPr>
    </w:p>
    <w:p w:rsidR="00F76EFB" w:rsidRPr="004F14AC" w:rsidRDefault="00F76EFB" w:rsidP="00F76EFB">
      <w:pPr>
        <w:rPr>
          <w:rtl/>
        </w:rPr>
      </w:pPr>
      <w:r w:rsidRPr="004F14AC">
        <w:rPr>
          <w:rFonts w:hint="cs"/>
          <w:rtl/>
        </w:rPr>
        <w:t xml:space="preserve">אני מנהל </w:t>
      </w:r>
      <w:bookmarkStart w:id="99" w:name="_ETM_Q1_1650000"/>
      <w:bookmarkEnd w:id="99"/>
      <w:r w:rsidRPr="004F14AC">
        <w:rPr>
          <w:rFonts w:hint="cs"/>
          <w:rtl/>
        </w:rPr>
        <w:t xml:space="preserve">את הדיון או אתה? אתה רוצה להחליף אותי? נותנים לך </w:t>
      </w:r>
      <w:bookmarkStart w:id="100" w:name="_ETM_Q1_1656000"/>
      <w:bookmarkEnd w:id="100"/>
      <w:r w:rsidRPr="004F14AC">
        <w:rPr>
          <w:rFonts w:hint="cs"/>
          <w:rtl/>
        </w:rPr>
        <w:t>את הדיון, אחר-כך תבקש עוד פעם. אני חושב שזה הזמן לשאול שאלות.</w:t>
      </w:r>
    </w:p>
    <w:p w:rsidR="0043153B" w:rsidRPr="004F14AC" w:rsidRDefault="0043153B" w:rsidP="0043153B">
      <w:pPr>
        <w:rPr>
          <w:rtl/>
        </w:rPr>
      </w:pPr>
      <w:bookmarkStart w:id="101" w:name="_ETM_Q1_1660000"/>
      <w:bookmarkEnd w:id="101"/>
    </w:p>
    <w:bookmarkStart w:id="102" w:name="_ETM_Q1_1661000" w:displacedByCustomXml="next"/>
    <w:bookmarkEnd w:id="102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134291339"/>
        <w:placeholder>
          <w:docPart w:val="DefaultPlaceholder_-1854013440"/>
        </w:placeholder>
      </w:sdtPr>
      <w:sdtEndPr/>
      <w:sdtContent>
        <w:p w:rsidR="00F76EFB" w:rsidRPr="004F14AC" w:rsidRDefault="00F76EFB" w:rsidP="00F76EF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F76EFB" w:rsidRPr="004F14AC" w:rsidRDefault="00F76EFB" w:rsidP="00F76EFB">
      <w:pPr>
        <w:pStyle w:val="KeepWithNext"/>
        <w:rPr>
          <w:rtl/>
        </w:rPr>
      </w:pPr>
    </w:p>
    <w:p w:rsidR="00F76EFB" w:rsidRPr="004F14AC" w:rsidRDefault="00F76EFB" w:rsidP="00F76EFB">
      <w:pPr>
        <w:rPr>
          <w:rtl/>
        </w:rPr>
      </w:pPr>
      <w:r w:rsidRPr="004F14AC">
        <w:rPr>
          <w:rFonts w:hint="cs"/>
          <w:rtl/>
        </w:rPr>
        <w:t xml:space="preserve">אני לא רוצה לשאול שאלות. אני אומר שהשאלה ששאלה </w:t>
      </w:r>
      <w:bookmarkStart w:id="103" w:name="_ETM_Q1_1666000"/>
      <w:bookmarkEnd w:id="103"/>
      <w:r w:rsidRPr="004F14AC">
        <w:rPr>
          <w:rFonts w:hint="cs"/>
          <w:rtl/>
        </w:rPr>
        <w:t>יוליה היא נכונה, כדי שגם אנחנו נבין את הדבר הזה. לאחר מכן - - -</w:t>
      </w:r>
    </w:p>
    <w:p w:rsidR="00F76EFB" w:rsidRPr="004F14AC" w:rsidRDefault="00F76EFB" w:rsidP="00F76EFB">
      <w:pPr>
        <w:rPr>
          <w:rtl/>
        </w:rPr>
      </w:pPr>
      <w:bookmarkStart w:id="104" w:name="_ETM_Q1_1668000"/>
      <w:bookmarkEnd w:id="104"/>
    </w:p>
    <w:bookmarkStart w:id="105" w:name="_ETM_Q1_1669000" w:displacedByCustomXml="next"/>
    <w:bookmarkEnd w:id="10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54912062"/>
        <w:placeholder>
          <w:docPart w:val="DefaultPlaceholder_-1854013440"/>
        </w:placeholder>
      </w:sdtPr>
      <w:sdtEndPr/>
      <w:sdtContent>
        <w:p w:rsidR="00F76EFB" w:rsidRPr="004F14AC" w:rsidRDefault="00F76EFB" w:rsidP="00F76EFB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F76EFB" w:rsidRPr="004F14AC" w:rsidRDefault="00F76EFB" w:rsidP="00F76EFB">
      <w:pPr>
        <w:pStyle w:val="KeepWithNext"/>
        <w:rPr>
          <w:rtl/>
        </w:rPr>
      </w:pPr>
    </w:p>
    <w:p w:rsidR="00F76EFB" w:rsidRPr="004F14AC" w:rsidRDefault="00F76EFB" w:rsidP="00F76EFB">
      <w:pPr>
        <w:rPr>
          <w:rtl/>
        </w:rPr>
      </w:pPr>
      <w:r w:rsidRPr="004F14AC">
        <w:rPr>
          <w:rFonts w:hint="cs"/>
          <w:rtl/>
        </w:rPr>
        <w:t xml:space="preserve">לא הבנתי. סליחה. אתה </w:t>
      </w:r>
      <w:bookmarkStart w:id="106" w:name="_ETM_Q1_1675000"/>
      <w:bookmarkEnd w:id="106"/>
      <w:r w:rsidRPr="004F14AC">
        <w:rPr>
          <w:rFonts w:hint="cs"/>
          <w:rtl/>
        </w:rPr>
        <w:t>יכול לענות בבקשה?</w:t>
      </w:r>
    </w:p>
    <w:p w:rsidR="00085448" w:rsidRPr="004F14AC" w:rsidRDefault="00085448" w:rsidP="00085448">
      <w:pPr>
        <w:rPr>
          <w:rtl/>
        </w:rPr>
      </w:pPr>
    </w:p>
    <w:bookmarkStart w:id="107" w:name="_ETM_Q1_1679000" w:displacedByCustomXml="next"/>
    <w:bookmarkEnd w:id="107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-590166720"/>
        <w:placeholder>
          <w:docPart w:val="DefaultPlaceholder_-1854013440"/>
        </w:placeholder>
      </w:sdtPr>
      <w:sdtEndPr/>
      <w:sdtContent>
        <w:p w:rsidR="00F76EFB" w:rsidRPr="004F14AC" w:rsidRDefault="00F76EFB" w:rsidP="00F76EFB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F76EFB" w:rsidRPr="004F14AC" w:rsidRDefault="00F76EFB" w:rsidP="00F76EFB">
      <w:pPr>
        <w:pStyle w:val="KeepWithNext"/>
        <w:rPr>
          <w:rtl/>
        </w:rPr>
      </w:pPr>
    </w:p>
    <w:p w:rsidR="00C8095E" w:rsidRPr="004F14AC" w:rsidRDefault="00F76EFB" w:rsidP="003F67A9">
      <w:pPr>
        <w:rPr>
          <w:rtl/>
        </w:rPr>
      </w:pPr>
      <w:r w:rsidRPr="004F14AC">
        <w:rPr>
          <w:rFonts w:hint="cs"/>
          <w:rtl/>
        </w:rPr>
        <w:t xml:space="preserve">כן. </w:t>
      </w:r>
      <w:r w:rsidR="00595044" w:rsidRPr="004F14AC">
        <w:rPr>
          <w:rFonts w:hint="cs"/>
          <w:rtl/>
        </w:rPr>
        <w:t>קודם כול צריך לזכור ש</w:t>
      </w:r>
      <w:r w:rsidR="00C8095E" w:rsidRPr="004F14AC">
        <w:rPr>
          <w:rFonts w:hint="cs"/>
          <w:rtl/>
        </w:rPr>
        <w:t>הביטוח הלאומי</w:t>
      </w:r>
      <w:r w:rsidR="00595044" w:rsidRPr="004F14AC">
        <w:rPr>
          <w:rFonts w:hint="cs"/>
          <w:rtl/>
        </w:rPr>
        <w:t xml:space="preserve"> אמור לשלם רק את הוצאות יום הקבורה</w:t>
      </w:r>
      <w:r w:rsidR="00C8095E" w:rsidRPr="004F14AC">
        <w:rPr>
          <w:rFonts w:hint="cs"/>
          <w:rtl/>
        </w:rPr>
        <w:t xml:space="preserve">. לחברות כאלה יש הרבה הוצאות אחרות שאינן הוצאות </w:t>
      </w:r>
      <w:bookmarkStart w:id="108" w:name="_ETM_Q1_1688000"/>
      <w:bookmarkEnd w:id="108"/>
      <w:r w:rsidR="00C8095E" w:rsidRPr="004F14AC">
        <w:rPr>
          <w:rFonts w:hint="cs"/>
          <w:rtl/>
        </w:rPr>
        <w:t>יום הקבורה,</w:t>
      </w:r>
      <w:r w:rsidR="00595044" w:rsidRPr="004F14AC">
        <w:rPr>
          <w:rFonts w:hint="cs"/>
          <w:rtl/>
        </w:rPr>
        <w:t xml:space="preserve"> שקשורות לקרקע ו</w:t>
      </w:r>
      <w:r w:rsidR="00C8095E" w:rsidRPr="004F14AC">
        <w:rPr>
          <w:rFonts w:hint="cs"/>
          <w:rtl/>
        </w:rPr>
        <w:t>ל</w:t>
      </w:r>
      <w:r w:rsidR="00595044" w:rsidRPr="004F14AC">
        <w:rPr>
          <w:rFonts w:hint="cs"/>
          <w:rtl/>
        </w:rPr>
        <w:t>דבר</w:t>
      </w:r>
      <w:r w:rsidR="00C8095E" w:rsidRPr="004F14AC">
        <w:rPr>
          <w:rFonts w:hint="cs"/>
          <w:rtl/>
        </w:rPr>
        <w:t>י</w:t>
      </w:r>
      <w:r w:rsidR="00595044" w:rsidRPr="004F14AC">
        <w:rPr>
          <w:rFonts w:hint="cs"/>
          <w:rtl/>
        </w:rPr>
        <w:t>ם נוספים</w:t>
      </w:r>
      <w:r w:rsidR="00C8095E" w:rsidRPr="004F14AC">
        <w:rPr>
          <w:rFonts w:hint="cs"/>
          <w:rtl/>
        </w:rPr>
        <w:t xml:space="preserve">, ואני לא </w:t>
      </w:r>
      <w:r w:rsidR="00C8095E" w:rsidRPr="004F14AC">
        <w:rPr>
          <w:rFonts w:hint="cs"/>
          <w:rtl/>
        </w:rPr>
        <w:lastRenderedPageBreak/>
        <w:t xml:space="preserve">מומחה כלכלי, בשביל זה בדיוק אנחנו </w:t>
      </w:r>
      <w:bookmarkStart w:id="109" w:name="_ETM_Q1_1693000"/>
      <w:bookmarkEnd w:id="109"/>
      <w:r w:rsidR="00C8095E" w:rsidRPr="004F14AC">
        <w:rPr>
          <w:rFonts w:hint="cs"/>
          <w:rtl/>
        </w:rPr>
        <w:t>רוצים עבודה של מומחה כלכלי חיצוני</w:t>
      </w:r>
      <w:r w:rsidR="003F67A9" w:rsidRPr="004F14AC">
        <w:rPr>
          <w:rFonts w:hint="cs"/>
          <w:rtl/>
        </w:rPr>
        <w:t>.</w:t>
      </w:r>
      <w:r w:rsidR="00C8095E" w:rsidRPr="004F14AC">
        <w:rPr>
          <w:rFonts w:hint="cs"/>
          <w:rtl/>
        </w:rPr>
        <w:t xml:space="preserve"> אבל אני כבר יודע </w:t>
      </w:r>
      <w:bookmarkStart w:id="110" w:name="_ETM_Q1_1697000"/>
      <w:bookmarkEnd w:id="110"/>
      <w:r w:rsidR="00C8095E" w:rsidRPr="004F14AC">
        <w:rPr>
          <w:rFonts w:hint="cs"/>
          <w:rtl/>
        </w:rPr>
        <w:t>מהעבודות הקודמות שקראתי של</w:t>
      </w:r>
      <w:r w:rsidR="00595044" w:rsidRPr="004F14AC">
        <w:rPr>
          <w:rFonts w:hint="cs"/>
          <w:rtl/>
        </w:rPr>
        <w:t>ענ</w:t>
      </w:r>
      <w:r w:rsidR="00C8095E" w:rsidRPr="004F14AC">
        <w:rPr>
          <w:rFonts w:hint="cs"/>
          <w:rtl/>
        </w:rPr>
        <w:t>י</w:t>
      </w:r>
      <w:r w:rsidR="00595044" w:rsidRPr="004F14AC">
        <w:rPr>
          <w:rFonts w:hint="cs"/>
          <w:rtl/>
        </w:rPr>
        <w:t xml:space="preserve">ין הוצאות </w:t>
      </w:r>
      <w:r w:rsidR="00C8095E" w:rsidRPr="004F14AC">
        <w:rPr>
          <w:rFonts w:hint="cs"/>
          <w:rtl/>
        </w:rPr>
        <w:t xml:space="preserve">יום הקבורה יש למשל הבדל </w:t>
      </w:r>
      <w:r w:rsidR="00C8095E" w:rsidRPr="004F14AC">
        <w:rPr>
          <w:rtl/>
        </w:rPr>
        <w:t>–</w:t>
      </w:r>
      <w:r w:rsidR="00C8095E" w:rsidRPr="004F14AC">
        <w:rPr>
          <w:rFonts w:hint="cs"/>
          <w:rtl/>
        </w:rPr>
        <w:t xml:space="preserve"> שוב </w:t>
      </w:r>
      <w:bookmarkStart w:id="111" w:name="_ETM_Q1_1700000"/>
      <w:bookmarkEnd w:id="111"/>
      <w:r w:rsidR="00C8095E" w:rsidRPr="004F14AC">
        <w:rPr>
          <w:rFonts w:hint="cs"/>
          <w:rtl/>
        </w:rPr>
        <w:t>אנ</w:t>
      </w:r>
      <w:r w:rsidR="00595044" w:rsidRPr="004F14AC">
        <w:rPr>
          <w:rFonts w:hint="cs"/>
          <w:rtl/>
        </w:rPr>
        <w:t>י ל</w:t>
      </w:r>
      <w:r w:rsidR="00C8095E" w:rsidRPr="004F14AC">
        <w:rPr>
          <w:rFonts w:hint="cs"/>
          <w:rtl/>
        </w:rPr>
        <w:t>א</w:t>
      </w:r>
      <w:r w:rsidR="00595044" w:rsidRPr="004F14AC">
        <w:rPr>
          <w:rFonts w:hint="cs"/>
          <w:rtl/>
        </w:rPr>
        <w:t xml:space="preserve"> קובע מסמרות,</w:t>
      </w:r>
      <w:r w:rsidR="00C8095E" w:rsidRPr="004F14AC">
        <w:rPr>
          <w:rFonts w:hint="cs"/>
          <w:rtl/>
        </w:rPr>
        <w:t xml:space="preserve"> אני לא מומחה </w:t>
      </w:r>
      <w:r w:rsidR="00C8095E" w:rsidRPr="004F14AC">
        <w:rPr>
          <w:rtl/>
        </w:rPr>
        <w:t>–</w:t>
      </w:r>
      <w:r w:rsidR="00C8095E" w:rsidRPr="004F14AC">
        <w:rPr>
          <w:rFonts w:hint="cs"/>
          <w:rtl/>
        </w:rPr>
        <w:t xml:space="preserve"> </w:t>
      </w:r>
      <w:r w:rsidR="00595044" w:rsidRPr="004F14AC">
        <w:rPr>
          <w:rFonts w:hint="cs"/>
          <w:rtl/>
        </w:rPr>
        <w:t>יש הבדל בין החברות בקיבוצים שקוברות בשדה</w:t>
      </w:r>
      <w:r w:rsidR="00C8095E" w:rsidRPr="004F14AC">
        <w:rPr>
          <w:rFonts w:hint="cs"/>
          <w:rtl/>
        </w:rPr>
        <w:t xml:space="preserve">, שרק צריך לחפור </w:t>
      </w:r>
      <w:bookmarkStart w:id="112" w:name="_ETM_Q1_1711000"/>
      <w:bookmarkEnd w:id="112"/>
      <w:r w:rsidR="00C8095E" w:rsidRPr="004F14AC">
        <w:rPr>
          <w:rFonts w:hint="cs"/>
          <w:rtl/>
        </w:rPr>
        <w:t xml:space="preserve">בור, לבין חברה כמו בירושלים שצריכה להקים מבנה עצום וצריכה </w:t>
      </w:r>
      <w:bookmarkStart w:id="113" w:name="_ETM_Q1_1715000"/>
      <w:bookmarkEnd w:id="113"/>
      <w:r w:rsidR="00C8095E" w:rsidRPr="004F14AC">
        <w:rPr>
          <w:rFonts w:hint="cs"/>
          <w:rtl/>
        </w:rPr>
        <w:t xml:space="preserve">לקבור בן-אדם </w:t>
      </w:r>
      <w:r w:rsidR="00595044" w:rsidRPr="004F14AC">
        <w:rPr>
          <w:rFonts w:hint="cs"/>
          <w:rtl/>
        </w:rPr>
        <w:t>בקומה השמינית</w:t>
      </w:r>
      <w:r w:rsidR="00C8095E" w:rsidRPr="004F14AC">
        <w:rPr>
          <w:rFonts w:hint="cs"/>
          <w:rtl/>
        </w:rPr>
        <w:t xml:space="preserve"> של המבנה. זה עולה יותר כסף, ו</w:t>
      </w:r>
      <w:r w:rsidR="00595044" w:rsidRPr="004F14AC">
        <w:rPr>
          <w:rFonts w:hint="cs"/>
          <w:rtl/>
        </w:rPr>
        <w:t>לכן יש הבדלים, בין היתר.</w:t>
      </w:r>
      <w:r w:rsidR="00C8095E" w:rsidRPr="004F14AC">
        <w:rPr>
          <w:rFonts w:hint="cs"/>
          <w:rtl/>
        </w:rPr>
        <w:t xml:space="preserve"> </w:t>
      </w:r>
      <w:bookmarkStart w:id="114" w:name="_ETM_Q1_1722000"/>
      <w:bookmarkEnd w:id="114"/>
      <w:r w:rsidR="00C8095E" w:rsidRPr="004F14AC">
        <w:rPr>
          <w:rFonts w:hint="cs"/>
          <w:rtl/>
        </w:rPr>
        <w:t xml:space="preserve">היו עוד סיבות. </w:t>
      </w:r>
    </w:p>
    <w:p w:rsidR="00C8095E" w:rsidRPr="004F14AC" w:rsidRDefault="00C8095E" w:rsidP="00C8095E">
      <w:pPr>
        <w:rPr>
          <w:rtl/>
        </w:rPr>
      </w:pPr>
      <w:bookmarkStart w:id="115" w:name="_ETM_Q1_1733000"/>
      <w:bookmarkEnd w:id="115"/>
    </w:p>
    <w:p w:rsidR="00595044" w:rsidRPr="004F14AC" w:rsidRDefault="00C8095E" w:rsidP="003F67A9">
      <w:pPr>
        <w:rPr>
          <w:rtl/>
        </w:rPr>
      </w:pPr>
      <w:bookmarkStart w:id="116" w:name="_ETM_Q1_1734000"/>
      <w:bookmarkEnd w:id="116"/>
      <w:r w:rsidRPr="004F14AC">
        <w:rPr>
          <w:rFonts w:hint="cs"/>
          <w:rtl/>
        </w:rPr>
        <w:t xml:space="preserve">באמת כמו שחברת הכנסת ציינה נעשו כמה עבודות, לפחות שתיים שאני מכיר, ואולי יותר, בעניין הזה. </w:t>
      </w:r>
      <w:bookmarkStart w:id="117" w:name="_ETM_Q1_1731000"/>
      <w:bookmarkEnd w:id="117"/>
      <w:r w:rsidRPr="004F14AC">
        <w:rPr>
          <w:rFonts w:hint="cs"/>
          <w:rtl/>
        </w:rPr>
        <w:t>העניין הוא שהעבודה האחרונה נעשתה לפני הרבה זמן, ועכשיו כשרוצים ל</w:t>
      </w:r>
      <w:r w:rsidR="00595044" w:rsidRPr="004F14AC">
        <w:rPr>
          <w:rFonts w:hint="cs"/>
          <w:rtl/>
        </w:rPr>
        <w:t>הסדיר את העניין הזה</w:t>
      </w:r>
      <w:r w:rsidRPr="004F14AC">
        <w:rPr>
          <w:rFonts w:hint="cs"/>
          <w:rtl/>
        </w:rPr>
        <w:t xml:space="preserve"> הנהלת המוסד והשר</w:t>
      </w:r>
      <w:r w:rsidR="00595044" w:rsidRPr="004F14AC">
        <w:rPr>
          <w:rFonts w:hint="cs"/>
          <w:rtl/>
        </w:rPr>
        <w:t xml:space="preserve"> ביקשו ל</w:t>
      </w:r>
      <w:r w:rsidRPr="004F14AC">
        <w:rPr>
          <w:rFonts w:hint="cs"/>
          <w:rtl/>
        </w:rPr>
        <w:t xml:space="preserve">ראות עבודה </w:t>
      </w:r>
      <w:r w:rsidR="00595044" w:rsidRPr="004F14AC">
        <w:rPr>
          <w:rFonts w:hint="cs"/>
          <w:rtl/>
        </w:rPr>
        <w:t>עדכנית</w:t>
      </w:r>
      <w:r w:rsidRPr="004F14AC">
        <w:rPr>
          <w:rFonts w:hint="cs"/>
          <w:rtl/>
        </w:rPr>
        <w:t xml:space="preserve"> שתעשה את החשבונות נכון </w:t>
      </w:r>
      <w:bookmarkStart w:id="118" w:name="_ETM_Q1_1745000"/>
      <w:bookmarkEnd w:id="118"/>
      <w:r w:rsidRPr="004F14AC">
        <w:rPr>
          <w:rFonts w:hint="cs"/>
          <w:rtl/>
        </w:rPr>
        <w:t xml:space="preserve">להיום, תביא בחשבון גם את השינויים </w:t>
      </w:r>
      <w:r w:rsidR="00595044" w:rsidRPr="004F14AC">
        <w:rPr>
          <w:rFonts w:hint="cs"/>
          <w:rtl/>
        </w:rPr>
        <w:t xml:space="preserve">בסוגי הקבורה </w:t>
      </w:r>
      <w:r w:rsidRPr="004F14AC">
        <w:rPr>
          <w:rFonts w:hint="cs"/>
          <w:rtl/>
        </w:rPr>
        <w:t xml:space="preserve">שהשתנו בשנים האחרונות, אבל </w:t>
      </w:r>
      <w:bookmarkStart w:id="119" w:name="_ETM_Q1_1750000"/>
      <w:bookmarkEnd w:id="119"/>
      <w:r w:rsidRPr="004F14AC">
        <w:rPr>
          <w:rFonts w:hint="cs"/>
          <w:rtl/>
        </w:rPr>
        <w:t xml:space="preserve">בשונה מהפעמים האחרונות </w:t>
      </w:r>
      <w:r w:rsidRPr="004F14AC">
        <w:rPr>
          <w:rtl/>
        </w:rPr>
        <w:t>–</w:t>
      </w:r>
      <w:r w:rsidRPr="004F14AC">
        <w:rPr>
          <w:rFonts w:hint="cs"/>
          <w:rtl/>
        </w:rPr>
        <w:t xml:space="preserve"> על זה המנכ"ל שלי דיבר</w:t>
      </w:r>
      <w:bookmarkStart w:id="120" w:name="_ETM_Q1_1757000"/>
      <w:bookmarkEnd w:id="120"/>
      <w:r w:rsidRPr="004F14AC">
        <w:rPr>
          <w:rFonts w:hint="cs"/>
          <w:rtl/>
        </w:rPr>
        <w:t xml:space="preserve"> </w:t>
      </w:r>
      <w:r w:rsidR="00595044" w:rsidRPr="004F14AC">
        <w:rPr>
          <w:rFonts w:hint="cs"/>
          <w:rtl/>
        </w:rPr>
        <w:t xml:space="preserve">עם חבר הכנסת </w:t>
      </w:r>
      <w:proofErr w:type="spellStart"/>
      <w:r w:rsidR="00595044" w:rsidRPr="004F14AC">
        <w:rPr>
          <w:rFonts w:hint="cs"/>
          <w:rtl/>
        </w:rPr>
        <w:t>אלאלוף</w:t>
      </w:r>
      <w:proofErr w:type="spellEnd"/>
      <w:r w:rsidRPr="004F14AC">
        <w:rPr>
          <w:rFonts w:hint="cs"/>
          <w:rtl/>
        </w:rPr>
        <w:t xml:space="preserve"> </w:t>
      </w:r>
      <w:r w:rsidRPr="004F14AC">
        <w:rPr>
          <w:rtl/>
        </w:rPr>
        <w:t>–</w:t>
      </w:r>
      <w:r w:rsidRPr="004F14AC">
        <w:rPr>
          <w:rFonts w:hint="cs"/>
          <w:rtl/>
        </w:rPr>
        <w:t xml:space="preserve"> אנחנו חושבים שנכון שנתחייב לזמן. אנחנו נתחייב לזמן ואנחנו גם נתחייב לעדכון. אנחנו נעדכן את הוועדה, </w:t>
      </w:r>
      <w:bookmarkStart w:id="121" w:name="_ETM_Q1_1765000"/>
      <w:bookmarkEnd w:id="121"/>
      <w:r w:rsidRPr="004F14AC">
        <w:rPr>
          <w:rFonts w:hint="cs"/>
          <w:rtl/>
        </w:rPr>
        <w:t xml:space="preserve">כמו שאנחנו מעדכנים בכל התיקונים האחרונים של חוק ההסדרים בהתקדמות </w:t>
      </w:r>
      <w:bookmarkStart w:id="122" w:name="_ETM_Q1_1770000"/>
      <w:bookmarkEnd w:id="122"/>
      <w:r w:rsidRPr="004F14AC">
        <w:rPr>
          <w:rFonts w:hint="cs"/>
          <w:rtl/>
        </w:rPr>
        <w:t>עבודת הצוות המקצועי.</w:t>
      </w:r>
    </w:p>
    <w:p w:rsidR="00C8095E" w:rsidRPr="004F14AC" w:rsidRDefault="00C8095E" w:rsidP="00C8095E">
      <w:pPr>
        <w:rPr>
          <w:rtl/>
        </w:rPr>
      </w:pPr>
      <w:bookmarkStart w:id="123" w:name="_ETM_Q1_1769000"/>
      <w:bookmarkEnd w:id="123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6473481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C8095E" w:rsidRPr="004F14AC" w:rsidRDefault="00C8095E" w:rsidP="00C8095E">
      <w:pPr>
        <w:rPr>
          <w:rtl/>
        </w:rPr>
      </w:pPr>
      <w:r w:rsidRPr="004F14AC">
        <w:rPr>
          <w:rFonts w:hint="cs"/>
          <w:rtl/>
        </w:rPr>
        <w:t>אני מזכיר לך ש</w:t>
      </w:r>
      <w:r w:rsidR="00595044" w:rsidRPr="004F14AC">
        <w:rPr>
          <w:rFonts w:hint="cs"/>
          <w:rtl/>
        </w:rPr>
        <w:t>הדוח האחרון היה ב-2007</w:t>
      </w:r>
      <w:r w:rsidRPr="004F14AC">
        <w:rPr>
          <w:rFonts w:hint="cs"/>
          <w:rtl/>
        </w:rPr>
        <w:t xml:space="preserve"> מחברה רצינית מאוד, חב</w:t>
      </w:r>
      <w:r w:rsidR="00595044" w:rsidRPr="004F14AC">
        <w:rPr>
          <w:rFonts w:hint="cs"/>
          <w:rtl/>
        </w:rPr>
        <w:t xml:space="preserve">רת </w:t>
      </w:r>
      <w:proofErr w:type="spellStart"/>
      <w:r w:rsidR="00595044" w:rsidRPr="004F14AC">
        <w:rPr>
          <w:rFonts w:hint="cs"/>
          <w:rtl/>
        </w:rPr>
        <w:t>מרט</w:t>
      </w:r>
      <w:r w:rsidRPr="004F14AC">
        <w:rPr>
          <w:rFonts w:hint="cs"/>
          <w:rtl/>
        </w:rPr>
        <w:t>נס</w:t>
      </w:r>
      <w:proofErr w:type="spellEnd"/>
      <w:r w:rsidR="00595044" w:rsidRPr="004F14AC">
        <w:rPr>
          <w:rFonts w:hint="cs"/>
          <w:rtl/>
        </w:rPr>
        <w:t xml:space="preserve"> הופמן</w:t>
      </w:r>
      <w:r w:rsidRPr="004F14AC">
        <w:rPr>
          <w:rFonts w:hint="cs"/>
          <w:rtl/>
        </w:rPr>
        <w:t xml:space="preserve">, </w:t>
      </w:r>
      <w:bookmarkStart w:id="124" w:name="_ETM_Q1_1784000"/>
      <w:bookmarkEnd w:id="124"/>
      <w:r w:rsidRPr="004F14AC">
        <w:rPr>
          <w:rFonts w:hint="cs"/>
          <w:rtl/>
        </w:rPr>
        <w:t>אפילו בשמות שמתאימים בדרך כלל ל</w:t>
      </w:r>
      <w:r w:rsidR="00595044" w:rsidRPr="004F14AC">
        <w:rPr>
          <w:rFonts w:hint="cs"/>
          <w:rtl/>
        </w:rPr>
        <w:t xml:space="preserve">חברות </w:t>
      </w:r>
      <w:proofErr w:type="spellStart"/>
      <w:r w:rsidRPr="004F14AC">
        <w:rPr>
          <w:rFonts w:hint="cs"/>
          <w:rtl/>
        </w:rPr>
        <w:t>הקדישא</w:t>
      </w:r>
      <w:proofErr w:type="spellEnd"/>
      <w:r w:rsidRPr="004F14AC">
        <w:rPr>
          <w:rFonts w:hint="cs"/>
          <w:rtl/>
        </w:rPr>
        <w:t>, וה</w:t>
      </w:r>
      <w:r w:rsidR="00595044" w:rsidRPr="004F14AC">
        <w:rPr>
          <w:rFonts w:hint="cs"/>
          <w:rtl/>
        </w:rPr>
        <w:t>רמז ברור</w:t>
      </w:r>
      <w:r w:rsidRPr="004F14AC">
        <w:rPr>
          <w:rFonts w:hint="cs"/>
          <w:rtl/>
        </w:rPr>
        <w:t xml:space="preserve"> </w:t>
      </w:r>
      <w:bookmarkStart w:id="125" w:name="_ETM_Q1_1792000"/>
      <w:bookmarkEnd w:id="125"/>
      <w:r w:rsidRPr="004F14AC">
        <w:rPr>
          <w:rFonts w:hint="cs"/>
          <w:rtl/>
        </w:rPr>
        <w:t>- -</w:t>
      </w:r>
    </w:p>
    <w:p w:rsidR="00C8095E" w:rsidRPr="004F14AC" w:rsidRDefault="00C8095E" w:rsidP="00C8095E">
      <w:pPr>
        <w:rPr>
          <w:rtl/>
        </w:rPr>
      </w:pPr>
      <w:bookmarkStart w:id="126" w:name="_ETM_Q1_1791000"/>
      <w:bookmarkEnd w:id="126"/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641160317"/>
        <w:placeholder>
          <w:docPart w:val="DefaultPlaceholder_-1854013440"/>
        </w:placeholder>
      </w:sdtPr>
      <w:sdtEndPr/>
      <w:sdtContent>
        <w:p w:rsidR="00C8095E" w:rsidRPr="004F14AC" w:rsidRDefault="00C8095E" w:rsidP="00C8095E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C8095E" w:rsidRPr="004F14AC" w:rsidRDefault="00C8095E" w:rsidP="00C8095E">
      <w:pPr>
        <w:pStyle w:val="KeepWithNext"/>
        <w:rPr>
          <w:rtl/>
        </w:rPr>
      </w:pPr>
    </w:p>
    <w:p w:rsidR="00C8095E" w:rsidRPr="004F14AC" w:rsidRDefault="00C8095E" w:rsidP="00C8095E">
      <w:pPr>
        <w:rPr>
          <w:rtl/>
        </w:rPr>
      </w:pPr>
      <w:r w:rsidRPr="004F14AC">
        <w:rPr>
          <w:rFonts w:hint="cs"/>
          <w:rtl/>
        </w:rPr>
        <w:t>11 שנה.</w:t>
      </w:r>
    </w:p>
    <w:p w:rsidR="00C8095E" w:rsidRPr="004F14AC" w:rsidRDefault="00C8095E" w:rsidP="00C8095E">
      <w:pPr>
        <w:rPr>
          <w:rtl/>
        </w:rPr>
      </w:pPr>
    </w:p>
    <w:bookmarkStart w:id="127" w:name="_ETM_Q1_1790000" w:displacedByCustomXml="next"/>
    <w:bookmarkEnd w:id="12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6422132"/>
        <w:placeholder>
          <w:docPart w:val="DefaultPlaceholder_-1854013440"/>
        </w:placeholder>
      </w:sdtPr>
      <w:sdtEndPr/>
      <w:sdtContent>
        <w:p w:rsidR="00C8095E" w:rsidRPr="004F14AC" w:rsidRDefault="00C8095E" w:rsidP="00C8095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C8095E" w:rsidRPr="004F14AC" w:rsidRDefault="00C8095E" w:rsidP="00C8095E">
      <w:pPr>
        <w:pStyle w:val="KeepWithNext"/>
        <w:rPr>
          <w:rtl/>
        </w:rPr>
      </w:pPr>
    </w:p>
    <w:p w:rsidR="00595044" w:rsidRPr="004F14AC" w:rsidRDefault="00C8095E" w:rsidP="00C8095E">
      <w:pPr>
        <w:rPr>
          <w:rtl/>
        </w:rPr>
      </w:pPr>
      <w:r w:rsidRPr="004F14AC">
        <w:rPr>
          <w:rFonts w:hint="cs"/>
          <w:rtl/>
        </w:rPr>
        <w:t xml:space="preserve">- - </w:t>
      </w:r>
      <w:r w:rsidR="00595044" w:rsidRPr="004F14AC">
        <w:rPr>
          <w:rFonts w:hint="cs"/>
          <w:rtl/>
        </w:rPr>
        <w:t>וה</w:t>
      </w:r>
      <w:r w:rsidRPr="004F14AC">
        <w:rPr>
          <w:rFonts w:hint="cs"/>
          <w:rtl/>
        </w:rPr>
        <w:t>ה</w:t>
      </w:r>
      <w:r w:rsidR="00595044" w:rsidRPr="004F14AC">
        <w:rPr>
          <w:rFonts w:hint="cs"/>
          <w:rtl/>
        </w:rPr>
        <w:t>מלצה שלהם חד מ</w:t>
      </w:r>
      <w:r w:rsidRPr="004F14AC">
        <w:rPr>
          <w:rFonts w:hint="cs"/>
          <w:rtl/>
        </w:rPr>
        <w:t>ש</w:t>
      </w:r>
      <w:r w:rsidR="00595044" w:rsidRPr="004F14AC">
        <w:rPr>
          <w:rFonts w:hint="cs"/>
          <w:rtl/>
        </w:rPr>
        <w:t xml:space="preserve">מעית, כולם שווים. </w:t>
      </w:r>
      <w:r w:rsidRPr="004F14AC">
        <w:rPr>
          <w:rFonts w:hint="cs"/>
          <w:rtl/>
        </w:rPr>
        <w:t xml:space="preserve">אני לא מבין מה השתנה. </w:t>
      </w:r>
      <w:r w:rsidR="00595044" w:rsidRPr="004F14AC">
        <w:rPr>
          <w:rFonts w:hint="cs"/>
          <w:rtl/>
        </w:rPr>
        <w:t>מה יכול להשתנות</w:t>
      </w:r>
      <w:r w:rsidRPr="004F14AC">
        <w:rPr>
          <w:rFonts w:hint="cs"/>
          <w:rtl/>
        </w:rPr>
        <w:t>?</w:t>
      </w:r>
    </w:p>
    <w:p w:rsidR="00595044" w:rsidRPr="004F14AC" w:rsidRDefault="00595044" w:rsidP="00595044">
      <w:pPr>
        <w:rPr>
          <w:rtl/>
        </w:rPr>
      </w:pPr>
    </w:p>
    <w:bookmarkStart w:id="128" w:name="_ETM_Q1_1800000" w:displacedByCustomXml="next"/>
    <w:bookmarkEnd w:id="128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-322904590"/>
        <w:placeholder>
          <w:docPart w:val="DefaultPlaceholder_-1854013440"/>
        </w:placeholder>
      </w:sdtPr>
      <w:sdtEndPr/>
      <w:sdtContent>
        <w:p w:rsidR="00C8095E" w:rsidRPr="004F14AC" w:rsidRDefault="00C8095E" w:rsidP="00C8095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C8095E" w:rsidRPr="004F14AC" w:rsidRDefault="00C8095E" w:rsidP="00C8095E">
      <w:pPr>
        <w:pStyle w:val="KeepWithNext"/>
        <w:rPr>
          <w:rtl/>
        </w:rPr>
      </w:pPr>
    </w:p>
    <w:p w:rsidR="00595044" w:rsidRPr="004F14AC" w:rsidRDefault="00595044" w:rsidP="00595044">
      <w:pPr>
        <w:rPr>
          <w:rtl/>
        </w:rPr>
      </w:pPr>
      <w:r w:rsidRPr="004F14AC">
        <w:rPr>
          <w:rFonts w:hint="cs"/>
          <w:rtl/>
        </w:rPr>
        <w:t>עברו 11 שנים מאז</w:t>
      </w:r>
      <w:r w:rsidR="00C8095E" w:rsidRPr="004F14AC">
        <w:rPr>
          <w:rFonts w:hint="cs"/>
          <w:rtl/>
        </w:rPr>
        <w:t>. זה מה שהשתנה.</w:t>
      </w:r>
    </w:p>
    <w:p w:rsidR="00595044" w:rsidRPr="004F14AC" w:rsidRDefault="00595044" w:rsidP="0059504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77481033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595044" w:rsidRPr="004F14AC" w:rsidRDefault="00595044" w:rsidP="005559B8">
      <w:pPr>
        <w:rPr>
          <w:rtl/>
        </w:rPr>
      </w:pPr>
      <w:r w:rsidRPr="004F14AC">
        <w:rPr>
          <w:rFonts w:hint="cs"/>
          <w:rtl/>
        </w:rPr>
        <w:t xml:space="preserve">אני </w:t>
      </w:r>
      <w:r w:rsidR="00C8095E" w:rsidRPr="004F14AC">
        <w:rPr>
          <w:rFonts w:hint="cs"/>
          <w:rtl/>
        </w:rPr>
        <w:t>א</w:t>
      </w:r>
      <w:r w:rsidRPr="004F14AC">
        <w:rPr>
          <w:rFonts w:hint="cs"/>
          <w:rtl/>
        </w:rPr>
        <w:t>צטט אותך</w:t>
      </w:r>
      <w:r w:rsidR="00C8095E" w:rsidRPr="004F14AC">
        <w:rPr>
          <w:rFonts w:hint="cs"/>
          <w:rtl/>
        </w:rPr>
        <w:t xml:space="preserve"> </w:t>
      </w:r>
      <w:bookmarkStart w:id="129" w:name="_ETM_Q1_1805000"/>
      <w:bookmarkEnd w:id="129"/>
      <w:r w:rsidR="00C8095E" w:rsidRPr="004F14AC">
        <w:rPr>
          <w:rFonts w:hint="cs"/>
          <w:rtl/>
        </w:rPr>
        <w:t>עכשיו, רועי</w:t>
      </w:r>
      <w:r w:rsidRPr="004F14AC">
        <w:rPr>
          <w:rFonts w:hint="cs"/>
          <w:rtl/>
        </w:rPr>
        <w:t xml:space="preserve">. </w:t>
      </w:r>
      <w:r w:rsidR="00273BDF" w:rsidRPr="004F14AC">
        <w:rPr>
          <w:rFonts w:hint="cs"/>
          <w:rtl/>
        </w:rPr>
        <w:t>א</w:t>
      </w:r>
      <w:r w:rsidRPr="004F14AC">
        <w:rPr>
          <w:rFonts w:hint="cs"/>
          <w:rtl/>
        </w:rPr>
        <w:t>נחנו מדברים על הוצאות הקבורה של יום הקבורה. לא מעניינת אותי ה</w:t>
      </w:r>
      <w:r w:rsidR="00273BDF" w:rsidRPr="004F14AC">
        <w:rPr>
          <w:rFonts w:hint="cs"/>
          <w:rtl/>
        </w:rPr>
        <w:t>ת</w:t>
      </w:r>
      <w:r w:rsidRPr="004F14AC">
        <w:rPr>
          <w:rFonts w:hint="cs"/>
          <w:rtl/>
        </w:rPr>
        <w:t xml:space="preserve">אמת הקרקע </w:t>
      </w:r>
      <w:r w:rsidR="005559B8" w:rsidRPr="004F14AC">
        <w:rPr>
          <w:rFonts w:hint="cs"/>
          <w:rtl/>
        </w:rPr>
        <w:t>ו</w:t>
      </w:r>
      <w:r w:rsidRPr="004F14AC">
        <w:rPr>
          <w:rFonts w:hint="cs"/>
          <w:rtl/>
        </w:rPr>
        <w:t xml:space="preserve">פיתוח הקרקע, </w:t>
      </w:r>
      <w:r w:rsidR="00273BDF" w:rsidRPr="004F14AC">
        <w:rPr>
          <w:rFonts w:hint="cs"/>
          <w:rtl/>
        </w:rPr>
        <w:t xml:space="preserve">זו בעיה בין החברות והרשויות למיניהן. זה </w:t>
      </w:r>
      <w:bookmarkStart w:id="130" w:name="_ETM_Q1_1826000"/>
      <w:bookmarkEnd w:id="130"/>
      <w:r w:rsidR="00273BDF" w:rsidRPr="004F14AC">
        <w:rPr>
          <w:rFonts w:hint="cs"/>
          <w:rtl/>
        </w:rPr>
        <w:t>לא מעניין אותי ולא מעניינות אותי התקנות האלה, רק</w:t>
      </w:r>
      <w:r w:rsidRPr="004F14AC">
        <w:rPr>
          <w:rFonts w:hint="cs"/>
          <w:rtl/>
        </w:rPr>
        <w:t xml:space="preserve"> נתנו בתקנה השנייה את האופציה לקבל עזרה ללא מגבלה של כמות. אם אני אבין עד הסוף למה, אולי </w:t>
      </w:r>
      <w:r w:rsidR="00273BDF" w:rsidRPr="004F14AC">
        <w:rPr>
          <w:rFonts w:hint="cs"/>
          <w:rtl/>
        </w:rPr>
        <w:t xml:space="preserve">אפילו </w:t>
      </w:r>
      <w:r w:rsidRPr="004F14AC">
        <w:rPr>
          <w:rFonts w:hint="cs"/>
          <w:rtl/>
        </w:rPr>
        <w:t xml:space="preserve">את זה אני לא אאפשר. </w:t>
      </w:r>
      <w:r w:rsidR="00273BDF" w:rsidRPr="004F14AC">
        <w:rPr>
          <w:rFonts w:hint="cs"/>
          <w:rtl/>
        </w:rPr>
        <w:t xml:space="preserve">אבל </w:t>
      </w:r>
      <w:bookmarkStart w:id="131" w:name="_ETM_Q1_1847000"/>
      <w:bookmarkEnd w:id="131"/>
      <w:r w:rsidR="00273BDF" w:rsidRPr="004F14AC">
        <w:rPr>
          <w:rFonts w:hint="cs"/>
          <w:rtl/>
        </w:rPr>
        <w:t xml:space="preserve">אם כבר, </w:t>
      </w:r>
      <w:r w:rsidRPr="004F14AC">
        <w:rPr>
          <w:rFonts w:hint="cs"/>
          <w:rtl/>
        </w:rPr>
        <w:t>יום הקבורה זה הוצאות קבועות, מסודרות</w:t>
      </w:r>
      <w:r w:rsidR="00273BDF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</w:t>
      </w:r>
      <w:r w:rsidR="00273BDF" w:rsidRPr="004F14AC">
        <w:rPr>
          <w:rFonts w:hint="cs"/>
          <w:rtl/>
        </w:rPr>
        <w:t>"</w:t>
      </w:r>
      <w:r w:rsidRPr="004F14AC">
        <w:rPr>
          <w:rFonts w:hint="cs"/>
          <w:rtl/>
        </w:rPr>
        <w:t>שולחן ערוך</w:t>
      </w:r>
      <w:r w:rsidR="00273BDF" w:rsidRPr="004F14AC">
        <w:rPr>
          <w:rFonts w:hint="cs"/>
          <w:rtl/>
        </w:rPr>
        <w:t>"</w:t>
      </w:r>
      <w:r w:rsidRPr="004F14AC">
        <w:rPr>
          <w:rFonts w:hint="cs"/>
          <w:rtl/>
        </w:rPr>
        <w:t xml:space="preserve"> </w:t>
      </w:r>
      <w:r w:rsidR="00273BDF" w:rsidRPr="004F14AC">
        <w:rPr>
          <w:rFonts w:hint="cs"/>
          <w:rtl/>
        </w:rPr>
        <w:t xml:space="preserve">כבר </w:t>
      </w:r>
      <w:r w:rsidRPr="004F14AC">
        <w:rPr>
          <w:rFonts w:hint="cs"/>
          <w:rtl/>
        </w:rPr>
        <w:t>כתבו מה עליך לעשות ביום הקבורה, רק ס</w:t>
      </w:r>
      <w:r w:rsidR="00273BDF" w:rsidRPr="004F14AC">
        <w:rPr>
          <w:rFonts w:hint="cs"/>
          <w:rtl/>
        </w:rPr>
        <w:t>צ</w:t>
      </w:r>
      <w:r w:rsidRPr="004F14AC">
        <w:rPr>
          <w:rFonts w:hint="cs"/>
          <w:rtl/>
        </w:rPr>
        <w:t>נריו אחד</w:t>
      </w:r>
      <w:r w:rsidR="00273BDF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אין שום סיבה </w:t>
      </w:r>
      <w:r w:rsidR="00273BDF" w:rsidRPr="004F14AC">
        <w:rPr>
          <w:rFonts w:hint="cs"/>
          <w:rtl/>
        </w:rPr>
        <w:t xml:space="preserve">עכשיו </w:t>
      </w:r>
      <w:r w:rsidRPr="004F14AC">
        <w:rPr>
          <w:rFonts w:hint="cs"/>
          <w:rtl/>
        </w:rPr>
        <w:t xml:space="preserve">להכניס </w:t>
      </w:r>
      <w:r w:rsidR="00273BDF" w:rsidRPr="004F14AC">
        <w:rPr>
          <w:rFonts w:hint="cs"/>
          <w:rtl/>
        </w:rPr>
        <w:t xml:space="preserve">לנו </w:t>
      </w:r>
      <w:r w:rsidRPr="004F14AC">
        <w:rPr>
          <w:rFonts w:hint="cs"/>
          <w:rtl/>
        </w:rPr>
        <w:t xml:space="preserve">את הבנייה לקומות, שמונה קומות </w:t>
      </w:r>
      <w:r w:rsidR="00273BDF" w:rsidRPr="004F14AC">
        <w:rPr>
          <w:rFonts w:hint="cs"/>
          <w:rtl/>
        </w:rPr>
        <w:t>ו</w:t>
      </w:r>
      <w:r w:rsidRPr="004F14AC">
        <w:rPr>
          <w:rFonts w:hint="cs"/>
          <w:rtl/>
        </w:rPr>
        <w:t xml:space="preserve">איך בונים </w:t>
      </w:r>
      <w:r w:rsidR="00273BDF" w:rsidRPr="004F14AC">
        <w:rPr>
          <w:rFonts w:hint="cs"/>
          <w:rtl/>
        </w:rPr>
        <w:t>שמונה קומות בלי מעלית.</w:t>
      </w:r>
    </w:p>
    <w:p w:rsidR="00595044" w:rsidRPr="004F14AC" w:rsidRDefault="00595044" w:rsidP="00595044">
      <w:pPr>
        <w:rPr>
          <w:rtl/>
        </w:rPr>
      </w:pPr>
    </w:p>
    <w:bookmarkStart w:id="132" w:name="_ETM_Q1_1873000" w:displacedByCustomXml="next"/>
    <w:bookmarkEnd w:id="132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141617815"/>
        <w:placeholder>
          <w:docPart w:val="DefaultPlaceholder_-1854013440"/>
        </w:placeholder>
      </w:sdtPr>
      <w:sdtEndPr/>
      <w:sdtContent>
        <w:p w:rsidR="00273BDF" w:rsidRPr="004F14AC" w:rsidRDefault="00273BDF" w:rsidP="00273BDF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73BDF" w:rsidRPr="004F14AC" w:rsidRDefault="00273BDF" w:rsidP="00273BDF">
      <w:pPr>
        <w:pStyle w:val="KeepWithNext"/>
        <w:rPr>
          <w:rtl/>
        </w:rPr>
      </w:pPr>
    </w:p>
    <w:p w:rsidR="00595044" w:rsidRPr="004F14AC" w:rsidRDefault="00595044" w:rsidP="00595044">
      <w:pPr>
        <w:rPr>
          <w:rtl/>
        </w:rPr>
      </w:pPr>
      <w:r w:rsidRPr="004F14AC">
        <w:rPr>
          <w:rFonts w:hint="cs"/>
          <w:rtl/>
        </w:rPr>
        <w:t>הם מקבלים על זה תקציב נפרד</w:t>
      </w:r>
      <w:r w:rsidR="00273BDF" w:rsidRPr="004F14AC">
        <w:rPr>
          <w:rFonts w:hint="cs"/>
          <w:rtl/>
        </w:rPr>
        <w:t>.</w:t>
      </w:r>
    </w:p>
    <w:p w:rsidR="00595044" w:rsidRPr="004F14AC" w:rsidRDefault="00595044" w:rsidP="00595044">
      <w:pPr>
        <w:rPr>
          <w:rtl/>
        </w:rPr>
      </w:pPr>
    </w:p>
    <w:bookmarkStart w:id="133" w:name="_ETM_Q1_1872000" w:displacedByCustomXml="next"/>
    <w:bookmarkEnd w:id="13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064623000"/>
        <w:placeholder>
          <w:docPart w:val="DefaultPlaceholder_-1854013440"/>
        </w:placeholder>
      </w:sdtPr>
      <w:sdtEndPr/>
      <w:sdtContent>
        <w:p w:rsidR="00273BDF" w:rsidRPr="004F14AC" w:rsidRDefault="00273BDF" w:rsidP="00273BDF">
          <w:pPr>
            <w:pStyle w:val="af5"/>
            <w:keepNext/>
            <w:rPr>
              <w:rtl/>
            </w:rPr>
          </w:pPr>
          <w:r w:rsidRPr="004F14AC">
            <w:rPr>
              <w:rtl/>
            </w:rPr>
            <w:t>קריאה:</w:t>
          </w:r>
        </w:p>
      </w:sdtContent>
    </w:sdt>
    <w:p w:rsidR="00273BDF" w:rsidRPr="004F14AC" w:rsidRDefault="00273BDF" w:rsidP="00273BDF">
      <w:pPr>
        <w:pStyle w:val="KeepWithNext"/>
        <w:rPr>
          <w:rtl/>
        </w:rPr>
      </w:pPr>
    </w:p>
    <w:p w:rsidR="00273BDF" w:rsidRPr="004F14AC" w:rsidRDefault="00273BDF" w:rsidP="00273BDF">
      <w:pPr>
        <w:rPr>
          <w:rtl/>
        </w:rPr>
      </w:pPr>
      <w:r w:rsidRPr="004F14AC">
        <w:rPr>
          <w:rFonts w:hint="cs"/>
          <w:rtl/>
        </w:rPr>
        <w:t>הוא לא מדבר על עצם הבנייה.</w:t>
      </w:r>
    </w:p>
    <w:p w:rsidR="00273BDF" w:rsidRPr="004F14AC" w:rsidRDefault="00273BDF" w:rsidP="00273BDF">
      <w:pPr>
        <w:rPr>
          <w:rtl/>
        </w:rPr>
      </w:pPr>
      <w:bookmarkStart w:id="134" w:name="_ETM_Q1_1875000"/>
      <w:bookmarkEnd w:id="13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63590798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595044" w:rsidRPr="004F14AC" w:rsidRDefault="00273BDF" w:rsidP="002A2BE2">
      <w:pPr>
        <w:rPr>
          <w:rtl/>
        </w:rPr>
      </w:pPr>
      <w:r w:rsidRPr="004F14AC">
        <w:rPr>
          <w:rFonts w:hint="cs"/>
          <w:rtl/>
        </w:rPr>
        <w:t xml:space="preserve">זה לא מעניין. </w:t>
      </w:r>
      <w:r w:rsidR="00595044" w:rsidRPr="004F14AC">
        <w:rPr>
          <w:rFonts w:hint="cs"/>
          <w:rtl/>
        </w:rPr>
        <w:t>זה לא קשור</w:t>
      </w:r>
      <w:r w:rsidRPr="004F14AC">
        <w:rPr>
          <w:rFonts w:hint="cs"/>
          <w:rtl/>
        </w:rPr>
        <w:t xml:space="preserve"> לזה</w:t>
      </w:r>
      <w:r w:rsidR="00595044" w:rsidRPr="004F14AC">
        <w:rPr>
          <w:rFonts w:hint="cs"/>
          <w:rtl/>
        </w:rPr>
        <w:t>. תשתדלו לא להכניס דברים ש</w:t>
      </w:r>
      <w:r w:rsidR="002A2BE2" w:rsidRPr="004F14AC">
        <w:rPr>
          <w:rFonts w:hint="cs"/>
          <w:rtl/>
        </w:rPr>
        <w:t>אינם</w:t>
      </w:r>
      <w:r w:rsidR="00595044" w:rsidRPr="004F14AC">
        <w:rPr>
          <w:rFonts w:hint="cs"/>
          <w:rtl/>
        </w:rPr>
        <w:t xml:space="preserve"> קשורים לדיון</w:t>
      </w:r>
      <w:r w:rsidRPr="004F14AC">
        <w:rPr>
          <w:rFonts w:hint="cs"/>
          <w:rtl/>
        </w:rPr>
        <w:t>.</w:t>
      </w:r>
    </w:p>
    <w:p w:rsidR="00595044" w:rsidRPr="004F14AC" w:rsidRDefault="00595044" w:rsidP="00595044">
      <w:pPr>
        <w:rPr>
          <w:rtl/>
        </w:rPr>
      </w:pPr>
    </w:p>
    <w:bookmarkStart w:id="135" w:name="_ETM_Q1_1885000" w:displacedByCustomXml="next"/>
    <w:bookmarkEnd w:id="135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992523689"/>
        <w:placeholder>
          <w:docPart w:val="DefaultPlaceholder_-1854013440"/>
        </w:placeholder>
      </w:sdtPr>
      <w:sdtEndPr/>
      <w:sdtContent>
        <w:p w:rsidR="00273BDF" w:rsidRPr="004F14AC" w:rsidRDefault="00273BDF" w:rsidP="00273BDF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273BDF" w:rsidRPr="004F14AC" w:rsidRDefault="00273BDF" w:rsidP="00273BDF">
      <w:pPr>
        <w:pStyle w:val="KeepWithNext"/>
        <w:rPr>
          <w:rtl/>
        </w:rPr>
      </w:pPr>
    </w:p>
    <w:p w:rsidR="00595044" w:rsidRPr="004F14AC" w:rsidRDefault="00595044" w:rsidP="00273BDF">
      <w:pPr>
        <w:rPr>
          <w:rtl/>
        </w:rPr>
      </w:pPr>
      <w:r w:rsidRPr="004F14AC">
        <w:rPr>
          <w:rFonts w:hint="cs"/>
          <w:rtl/>
        </w:rPr>
        <w:t>אני ל</w:t>
      </w:r>
      <w:r w:rsidR="00273BDF" w:rsidRPr="004F14AC">
        <w:rPr>
          <w:rFonts w:hint="cs"/>
          <w:rtl/>
        </w:rPr>
        <w:t>א</w:t>
      </w:r>
      <w:r w:rsidRPr="004F14AC">
        <w:rPr>
          <w:rFonts w:hint="cs"/>
          <w:rtl/>
        </w:rPr>
        <w:t xml:space="preserve"> מדבר על בניית הבניין, אלא מה כרוך ב</w:t>
      </w:r>
      <w:r w:rsidR="00273BDF" w:rsidRPr="004F14AC">
        <w:rPr>
          <w:rFonts w:hint="cs"/>
          <w:rtl/>
        </w:rPr>
        <w:t>קבורה</w:t>
      </w:r>
      <w:bookmarkStart w:id="136" w:name="_ETM_Q1_1887000"/>
      <w:bookmarkEnd w:id="136"/>
      <w:r w:rsidR="00273BDF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>באותו בניין</w:t>
      </w:r>
      <w:r w:rsidR="00273BDF" w:rsidRPr="004F14AC">
        <w:rPr>
          <w:rFonts w:hint="cs"/>
          <w:rtl/>
        </w:rPr>
        <w:t>. אני אומר שוב, אני לא יודע. אדוני, זה לא רק השאלה מה צריכה להיות ההשוואה בין התעריפים.</w:t>
      </w:r>
    </w:p>
    <w:p w:rsidR="00595044" w:rsidRPr="004F14AC" w:rsidRDefault="00595044" w:rsidP="0059504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9605046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595044" w:rsidRPr="004F14AC" w:rsidRDefault="00595044" w:rsidP="00595044">
      <w:pPr>
        <w:rPr>
          <w:rtl/>
        </w:rPr>
      </w:pPr>
      <w:r w:rsidRPr="004F14AC">
        <w:rPr>
          <w:rFonts w:hint="cs"/>
          <w:rtl/>
        </w:rPr>
        <w:t>זה לא קשור ליום הקבורה</w:t>
      </w:r>
      <w:r w:rsidR="00273BDF" w:rsidRPr="004F14AC">
        <w:rPr>
          <w:rFonts w:hint="cs"/>
          <w:rtl/>
        </w:rPr>
        <w:t>.</w:t>
      </w:r>
    </w:p>
    <w:p w:rsidR="00595044" w:rsidRPr="004F14AC" w:rsidRDefault="00595044" w:rsidP="00595044">
      <w:pPr>
        <w:rPr>
          <w:rtl/>
        </w:rPr>
      </w:pPr>
    </w:p>
    <w:bookmarkStart w:id="137" w:name="_ETM_Q1_1897000" w:displacedByCustomXml="next"/>
    <w:bookmarkEnd w:id="137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-2142255685"/>
        <w:placeholder>
          <w:docPart w:val="DefaultPlaceholder_-1854013440"/>
        </w:placeholder>
      </w:sdtPr>
      <w:sdtEndPr/>
      <w:sdtContent>
        <w:p w:rsidR="00273BDF" w:rsidRPr="004F14AC" w:rsidRDefault="00273BDF" w:rsidP="00273BDF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273BDF" w:rsidRPr="004F14AC" w:rsidRDefault="00273BDF" w:rsidP="00273BDF">
      <w:pPr>
        <w:pStyle w:val="KeepWithNext"/>
        <w:rPr>
          <w:rtl/>
        </w:rPr>
      </w:pPr>
    </w:p>
    <w:p w:rsidR="00273BDF" w:rsidRPr="004F14AC" w:rsidRDefault="00273BDF" w:rsidP="00273BDF">
      <w:pPr>
        <w:rPr>
          <w:rtl/>
        </w:rPr>
      </w:pPr>
      <w:r w:rsidRPr="004F14AC">
        <w:rPr>
          <w:rFonts w:hint="cs"/>
          <w:rtl/>
        </w:rPr>
        <w:t xml:space="preserve">אדוני, גם אם </w:t>
      </w:r>
      <w:bookmarkStart w:id="138" w:name="_ETM_Q1_1898000"/>
      <w:bookmarkEnd w:id="138"/>
      <w:r w:rsidRPr="004F14AC">
        <w:rPr>
          <w:rFonts w:hint="cs"/>
          <w:rtl/>
        </w:rPr>
        <w:t>התעריף צריך להיות אחד, אני לא מביע דעה בעניין הזה,</w:t>
      </w:r>
      <w:bookmarkStart w:id="139" w:name="_ETM_Q1_1902000"/>
      <w:bookmarkEnd w:id="139"/>
      <w:r w:rsidRPr="004F14AC">
        <w:rPr>
          <w:rFonts w:hint="cs"/>
          <w:rtl/>
        </w:rPr>
        <w:t xml:space="preserve"> עדיין מישהו צריך לקבוע מהו התעריף הזה. צריך לקבוע מספר.</w:t>
      </w:r>
      <w:bookmarkStart w:id="140" w:name="_ETM_Q1_1906000"/>
      <w:bookmarkEnd w:id="140"/>
      <w:r w:rsidRPr="004F14AC">
        <w:rPr>
          <w:rFonts w:hint="cs"/>
          <w:rtl/>
        </w:rPr>
        <w:t xml:space="preserve"> העבודה נעשתה לפני 11 שנה.</w:t>
      </w:r>
    </w:p>
    <w:p w:rsidR="00273BDF" w:rsidRPr="004F14AC" w:rsidRDefault="00273BDF" w:rsidP="00273BDF">
      <w:pPr>
        <w:rPr>
          <w:rtl/>
        </w:rPr>
      </w:pPr>
    </w:p>
    <w:bookmarkStart w:id="141" w:name="_ETM_Q1_1908000" w:displacedByCustomXml="next"/>
    <w:bookmarkEnd w:id="141" w:displacedByCustomXml="next"/>
    <w:bookmarkStart w:id="142" w:name="_ETM_Q1_1907000" w:displacedByCustomXml="next"/>
    <w:bookmarkEnd w:id="142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174993608"/>
        <w:placeholder>
          <w:docPart w:val="DefaultPlaceholder_-1854013440"/>
        </w:placeholder>
      </w:sdtPr>
      <w:sdtEndPr/>
      <w:sdtContent>
        <w:p w:rsidR="00273BDF" w:rsidRPr="004F14AC" w:rsidRDefault="00273BDF" w:rsidP="00273BDF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273BDF" w:rsidRPr="004F14AC" w:rsidRDefault="00273BDF" w:rsidP="00273BDF">
      <w:pPr>
        <w:pStyle w:val="KeepWithNext"/>
        <w:rPr>
          <w:rtl/>
        </w:rPr>
      </w:pPr>
    </w:p>
    <w:p w:rsidR="00273BDF" w:rsidRPr="004F14AC" w:rsidRDefault="00273BDF" w:rsidP="00273BDF">
      <w:pPr>
        <w:rPr>
          <w:rtl/>
        </w:rPr>
      </w:pPr>
      <w:r w:rsidRPr="004F14AC">
        <w:rPr>
          <w:rFonts w:hint="cs"/>
          <w:rtl/>
        </w:rPr>
        <w:t xml:space="preserve">למה לא הזמנתם עבודה עכשיו? אתם </w:t>
      </w:r>
      <w:bookmarkStart w:id="143" w:name="_ETM_Q1_1911000"/>
      <w:bookmarkEnd w:id="143"/>
      <w:r w:rsidRPr="004F14AC">
        <w:rPr>
          <w:rFonts w:hint="cs"/>
          <w:rtl/>
        </w:rPr>
        <w:t>ידעתם - - -</w:t>
      </w:r>
    </w:p>
    <w:p w:rsidR="00273BDF" w:rsidRPr="004F14AC" w:rsidRDefault="00273BDF" w:rsidP="00273BDF">
      <w:pPr>
        <w:rPr>
          <w:rtl/>
        </w:rPr>
      </w:pPr>
      <w:bookmarkStart w:id="144" w:name="_ETM_Q1_1910000"/>
      <w:bookmarkEnd w:id="14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22601676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595044" w:rsidRPr="004F14AC" w:rsidRDefault="00595044" w:rsidP="00273BDF">
      <w:pPr>
        <w:rPr>
          <w:rtl/>
        </w:rPr>
      </w:pPr>
      <w:r w:rsidRPr="004F14AC">
        <w:rPr>
          <w:rFonts w:hint="cs"/>
          <w:rtl/>
        </w:rPr>
        <w:t xml:space="preserve">אם תקבל </w:t>
      </w:r>
      <w:r w:rsidR="00273BDF" w:rsidRPr="004F14AC">
        <w:rPr>
          <w:rFonts w:hint="cs"/>
          <w:rtl/>
        </w:rPr>
        <w:t xml:space="preserve">את </w:t>
      </w:r>
      <w:r w:rsidR="000B30A5" w:rsidRPr="004F14AC">
        <w:rPr>
          <w:rFonts w:hint="cs"/>
          <w:rtl/>
        </w:rPr>
        <w:t>ה</w:t>
      </w:r>
      <w:r w:rsidRPr="004F14AC">
        <w:rPr>
          <w:rFonts w:hint="cs"/>
          <w:rtl/>
        </w:rPr>
        <w:t>עיקר</w:t>
      </w:r>
      <w:r w:rsidR="00273BDF" w:rsidRPr="004F14AC">
        <w:rPr>
          <w:rFonts w:hint="cs"/>
          <w:rtl/>
        </w:rPr>
        <w:t>ו</w:t>
      </w:r>
      <w:r w:rsidRPr="004F14AC">
        <w:rPr>
          <w:rFonts w:hint="cs"/>
          <w:rtl/>
        </w:rPr>
        <w:t>ן של תעריף אחי</w:t>
      </w:r>
      <w:r w:rsidR="00273BDF" w:rsidRPr="004F14AC">
        <w:rPr>
          <w:rFonts w:hint="cs"/>
          <w:rtl/>
        </w:rPr>
        <w:t>ד</w:t>
      </w:r>
      <w:r w:rsidRPr="004F14AC">
        <w:rPr>
          <w:rFonts w:hint="cs"/>
          <w:rtl/>
        </w:rPr>
        <w:t xml:space="preserve">, לא </w:t>
      </w:r>
      <w:r w:rsidR="00273BDF" w:rsidRPr="004F14AC">
        <w:rPr>
          <w:rFonts w:hint="cs"/>
          <w:rtl/>
        </w:rPr>
        <w:t>מפריע לי ש</w:t>
      </w:r>
      <w:r w:rsidRPr="004F14AC">
        <w:rPr>
          <w:rFonts w:hint="cs"/>
          <w:rtl/>
        </w:rPr>
        <w:t xml:space="preserve">תקבע מה התעריף. </w:t>
      </w:r>
      <w:r w:rsidR="00273BDF" w:rsidRPr="004F14AC">
        <w:rPr>
          <w:rFonts w:hint="cs"/>
          <w:rtl/>
        </w:rPr>
        <w:t xml:space="preserve">לך תבדוק את התקציב </w:t>
      </w:r>
      <w:bookmarkStart w:id="145" w:name="_ETM_Q1_1920000"/>
      <w:bookmarkEnd w:id="145"/>
      <w:r w:rsidR="00273BDF" w:rsidRPr="004F14AC">
        <w:rPr>
          <w:rFonts w:hint="cs"/>
          <w:rtl/>
        </w:rPr>
        <w:t>שלך, אנחנו נ</w:t>
      </w:r>
      <w:r w:rsidRPr="004F14AC">
        <w:rPr>
          <w:rFonts w:hint="cs"/>
          <w:rtl/>
        </w:rPr>
        <w:t xml:space="preserve">אשר לך. אני </w:t>
      </w:r>
      <w:r w:rsidR="00273BDF" w:rsidRPr="004F14AC">
        <w:rPr>
          <w:rFonts w:hint="cs"/>
          <w:rtl/>
        </w:rPr>
        <w:t xml:space="preserve">מראש אומר לך שאני </w:t>
      </w:r>
      <w:r w:rsidRPr="004F14AC">
        <w:rPr>
          <w:rFonts w:hint="cs"/>
          <w:rtl/>
        </w:rPr>
        <w:t xml:space="preserve">משחק </w:t>
      </w:r>
      <w:proofErr w:type="spellStart"/>
      <w:r w:rsidRPr="004F14AC">
        <w:rPr>
          <w:rFonts w:hint="cs"/>
          <w:rtl/>
        </w:rPr>
        <w:t>איתך</w:t>
      </w:r>
      <w:proofErr w:type="spellEnd"/>
      <w:r w:rsidR="00273BDF" w:rsidRPr="004F14AC">
        <w:rPr>
          <w:rFonts w:hint="cs"/>
          <w:rtl/>
        </w:rPr>
        <w:t xml:space="preserve"> </w:t>
      </w:r>
      <w:r w:rsidR="00273BDF" w:rsidRPr="004F14AC">
        <w:t>fair play</w:t>
      </w:r>
      <w:r w:rsidRPr="004F14AC">
        <w:rPr>
          <w:rFonts w:hint="cs"/>
          <w:rtl/>
        </w:rPr>
        <w:t xml:space="preserve">. </w:t>
      </w:r>
      <w:r w:rsidR="00273BDF" w:rsidRPr="004F14AC">
        <w:rPr>
          <w:rFonts w:hint="cs"/>
          <w:rtl/>
        </w:rPr>
        <w:t xml:space="preserve">כל </w:t>
      </w:r>
      <w:bookmarkStart w:id="146" w:name="_ETM_Q1_1926000"/>
      <w:bookmarkEnd w:id="146"/>
      <w:r w:rsidR="00273BDF" w:rsidRPr="004F14AC">
        <w:rPr>
          <w:rFonts w:hint="cs"/>
          <w:rtl/>
        </w:rPr>
        <w:t xml:space="preserve">תעריף שאתה תקבע, אני אאשר לך, </w:t>
      </w:r>
      <w:r w:rsidRPr="004F14AC">
        <w:rPr>
          <w:rFonts w:hint="cs"/>
          <w:rtl/>
        </w:rPr>
        <w:t>אבל תעריף אחד</w:t>
      </w:r>
      <w:r w:rsidR="00273BDF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כולל התחשבות שיש חברות שלא מעוניינות להתעסק בקטנים. תראו איזה בושה.</w:t>
      </w:r>
      <w:r w:rsidR="00273BDF" w:rsidRPr="004F14AC">
        <w:rPr>
          <w:rFonts w:hint="cs"/>
          <w:rtl/>
        </w:rPr>
        <w:t xml:space="preserve"> בבקשה, חבר הכנסת.</w:t>
      </w:r>
    </w:p>
    <w:p w:rsidR="00595044" w:rsidRPr="004F14AC" w:rsidRDefault="00595044" w:rsidP="0059504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961548080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595044" w:rsidRPr="004F14AC" w:rsidRDefault="00273BDF" w:rsidP="00273BDF">
      <w:pPr>
        <w:rPr>
          <w:rtl/>
        </w:rPr>
      </w:pPr>
      <w:r w:rsidRPr="004F14AC">
        <w:rPr>
          <w:rFonts w:hint="cs"/>
          <w:rtl/>
        </w:rPr>
        <w:t>אני אלך דווקא לסוף, איפה אדוני שמע שיש חברות שלא רוצות להתעסק בקטנים?</w:t>
      </w:r>
    </w:p>
    <w:p w:rsidR="00595044" w:rsidRPr="004F14AC" w:rsidRDefault="00595044" w:rsidP="0059504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50271277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595044" w:rsidRPr="004F14AC" w:rsidRDefault="00595044" w:rsidP="00273BDF">
      <w:pPr>
        <w:rPr>
          <w:rtl/>
        </w:rPr>
      </w:pPr>
      <w:r w:rsidRPr="004F14AC">
        <w:rPr>
          <w:rFonts w:hint="cs"/>
          <w:rtl/>
        </w:rPr>
        <w:t>אתמול היה דיון על לידה שקטה</w:t>
      </w:r>
      <w:r w:rsidR="00273BDF" w:rsidRPr="004F14AC">
        <w:rPr>
          <w:rFonts w:hint="cs"/>
          <w:rtl/>
        </w:rPr>
        <w:t>.</w:t>
      </w:r>
      <w:bookmarkStart w:id="147" w:name="_ETM_Q1_1956000"/>
      <w:bookmarkEnd w:id="147"/>
      <w:r w:rsidR="00273BDF" w:rsidRPr="004F14AC">
        <w:rPr>
          <w:rFonts w:hint="cs"/>
          <w:rtl/>
        </w:rPr>
        <w:t xml:space="preserve"> לא רצו</w:t>
      </w:r>
      <w:r w:rsidRPr="004F14AC">
        <w:rPr>
          <w:rFonts w:hint="cs"/>
          <w:rtl/>
        </w:rPr>
        <w:t xml:space="preserve"> </w:t>
      </w:r>
      <w:r w:rsidR="00273BDF" w:rsidRPr="004F14AC">
        <w:rPr>
          <w:rFonts w:hint="cs"/>
          <w:rtl/>
        </w:rPr>
        <w:t>ב</w:t>
      </w:r>
      <w:r w:rsidRPr="004F14AC">
        <w:rPr>
          <w:rFonts w:hint="cs"/>
          <w:rtl/>
        </w:rPr>
        <w:t>עיר גדולה</w:t>
      </w:r>
      <w:r w:rsidR="00273BDF" w:rsidRPr="004F14AC">
        <w:rPr>
          <w:rFonts w:hint="cs"/>
          <w:rtl/>
        </w:rPr>
        <w:t xml:space="preserve"> לקבור.</w:t>
      </w:r>
      <w:r w:rsidRPr="004F14AC">
        <w:rPr>
          <w:rFonts w:hint="cs"/>
          <w:rtl/>
        </w:rPr>
        <w:t xml:space="preserve"> חוץ מחברה אחת אף אחד לא רצה לקבור</w:t>
      </w:r>
      <w:r w:rsidR="00273BDF" w:rsidRPr="004F14AC">
        <w:rPr>
          <w:rFonts w:hint="cs"/>
          <w:rtl/>
        </w:rPr>
        <w:t>.</w:t>
      </w:r>
      <w:bookmarkStart w:id="148" w:name="_ETM_Q1_1960000"/>
      <w:bookmarkEnd w:id="148"/>
    </w:p>
    <w:p w:rsidR="00273BDF" w:rsidRPr="004F14AC" w:rsidRDefault="00273BDF" w:rsidP="00273BDF">
      <w:pPr>
        <w:rPr>
          <w:rtl/>
        </w:rPr>
      </w:pPr>
    </w:p>
    <w:bookmarkStart w:id="149" w:name="_ETM_Q1_1961000" w:displacedByCustomXml="next"/>
    <w:bookmarkEnd w:id="149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46292284"/>
        <w:placeholder>
          <w:docPart w:val="DefaultPlaceholder_-1854013440"/>
        </w:placeholder>
      </w:sdtPr>
      <w:sdtEndPr/>
      <w:sdtContent>
        <w:p w:rsidR="00273BDF" w:rsidRPr="004F14AC" w:rsidRDefault="00273BDF" w:rsidP="00273BDF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273BDF" w:rsidRPr="004F14AC" w:rsidRDefault="00273BDF" w:rsidP="00273BDF">
      <w:pPr>
        <w:pStyle w:val="KeepWithNext"/>
        <w:rPr>
          <w:rtl/>
        </w:rPr>
      </w:pPr>
    </w:p>
    <w:p w:rsidR="00273BDF" w:rsidRPr="004F14AC" w:rsidRDefault="00273BDF" w:rsidP="00273BDF">
      <w:pPr>
        <w:rPr>
          <w:rtl/>
        </w:rPr>
      </w:pPr>
      <w:r w:rsidRPr="004F14AC">
        <w:rPr>
          <w:rFonts w:hint="cs"/>
          <w:rtl/>
        </w:rPr>
        <w:t>תינוק שנולד מת.</w:t>
      </w:r>
    </w:p>
    <w:p w:rsidR="00595044" w:rsidRPr="004F14AC" w:rsidRDefault="00595044" w:rsidP="0059504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677148287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273BDF" w:rsidRPr="004F14AC" w:rsidRDefault="00595044" w:rsidP="00273BDF">
      <w:pPr>
        <w:rPr>
          <w:rtl/>
        </w:rPr>
      </w:pPr>
      <w:r w:rsidRPr="004F14AC">
        <w:rPr>
          <w:rFonts w:hint="cs"/>
          <w:rtl/>
        </w:rPr>
        <w:t xml:space="preserve">זה דבר חמור בפני עצמו. </w:t>
      </w:r>
      <w:r w:rsidR="00273BDF" w:rsidRPr="004F14AC">
        <w:rPr>
          <w:rFonts w:hint="cs"/>
          <w:rtl/>
        </w:rPr>
        <w:t xml:space="preserve">אדוני היושב-ראש, </w:t>
      </w:r>
      <w:r w:rsidRPr="004F14AC">
        <w:rPr>
          <w:rFonts w:hint="cs"/>
          <w:rtl/>
        </w:rPr>
        <w:t>קודם כול</w:t>
      </w:r>
      <w:r w:rsidR="00273BDF" w:rsidRPr="004F14AC">
        <w:rPr>
          <w:rFonts w:hint="cs"/>
          <w:rtl/>
        </w:rPr>
        <w:t xml:space="preserve"> אני לא חבר</w:t>
      </w:r>
      <w:bookmarkStart w:id="150" w:name="_ETM_Q1_1968000"/>
      <w:bookmarkEnd w:id="150"/>
      <w:r w:rsidR="00273BDF" w:rsidRPr="004F14AC">
        <w:rPr>
          <w:rFonts w:hint="cs"/>
          <w:rtl/>
        </w:rPr>
        <w:t xml:space="preserve"> בוועדה, אבל הרב </w:t>
      </w:r>
      <w:proofErr w:type="spellStart"/>
      <w:r w:rsidR="00273BDF" w:rsidRPr="004F14AC">
        <w:rPr>
          <w:rFonts w:hint="cs"/>
          <w:rtl/>
        </w:rPr>
        <w:t>אייכלר</w:t>
      </w:r>
      <w:proofErr w:type="spellEnd"/>
      <w:r w:rsidR="00273BDF" w:rsidRPr="004F14AC">
        <w:rPr>
          <w:rFonts w:hint="cs"/>
          <w:rtl/>
        </w:rPr>
        <w:t xml:space="preserve"> לא נמצא פה, הוא ביקש ממני </w:t>
      </w:r>
      <w:bookmarkStart w:id="151" w:name="_ETM_Q1_1972000"/>
      <w:bookmarkEnd w:id="151"/>
      <w:r w:rsidR="00273BDF" w:rsidRPr="004F14AC">
        <w:rPr>
          <w:rFonts w:hint="cs"/>
          <w:rtl/>
        </w:rPr>
        <w:t>להגיע.</w:t>
      </w:r>
      <w:r w:rsidRPr="004F14AC">
        <w:rPr>
          <w:rFonts w:hint="cs"/>
          <w:rtl/>
        </w:rPr>
        <w:t xml:space="preserve"> </w:t>
      </w:r>
    </w:p>
    <w:p w:rsidR="00273BDF" w:rsidRPr="004F14AC" w:rsidRDefault="00273BDF" w:rsidP="00273BDF">
      <w:pPr>
        <w:rPr>
          <w:rtl/>
        </w:rPr>
      </w:pPr>
    </w:p>
    <w:p w:rsidR="00273BDF" w:rsidRPr="004F14AC" w:rsidRDefault="00595044" w:rsidP="000B30A5">
      <w:pPr>
        <w:rPr>
          <w:rtl/>
        </w:rPr>
      </w:pPr>
      <w:bookmarkStart w:id="152" w:name="_ETM_Q1_1973000"/>
      <w:bookmarkEnd w:id="152"/>
      <w:r w:rsidRPr="004F14AC">
        <w:rPr>
          <w:rFonts w:hint="cs"/>
          <w:rtl/>
        </w:rPr>
        <w:t xml:space="preserve">אני מכיר אותך ויודע את ההסתכלות שלך </w:t>
      </w:r>
      <w:r w:rsidR="00273BDF" w:rsidRPr="004F14AC">
        <w:rPr>
          <w:rFonts w:hint="cs"/>
          <w:rtl/>
        </w:rPr>
        <w:t xml:space="preserve">כשמגיע דבר לפתחה של הוועדה, לבוא ולהסדיר </w:t>
      </w:r>
      <w:bookmarkStart w:id="153" w:name="_ETM_Q1_1984000"/>
      <w:bookmarkEnd w:id="153"/>
      <w:r w:rsidRPr="004F14AC">
        <w:rPr>
          <w:rFonts w:hint="cs"/>
          <w:rtl/>
        </w:rPr>
        <w:t>אותו ולא לעש</w:t>
      </w:r>
      <w:r w:rsidR="00273BDF" w:rsidRPr="004F14AC">
        <w:rPr>
          <w:rFonts w:hint="cs"/>
          <w:rtl/>
        </w:rPr>
        <w:t>ו</w:t>
      </w:r>
      <w:r w:rsidRPr="004F14AC">
        <w:rPr>
          <w:rFonts w:hint="cs"/>
          <w:rtl/>
        </w:rPr>
        <w:t xml:space="preserve">ת טלאי על טלאי או </w:t>
      </w:r>
      <w:r w:rsidR="00273BDF" w:rsidRPr="004F14AC">
        <w:rPr>
          <w:rFonts w:hint="cs"/>
          <w:rtl/>
        </w:rPr>
        <w:t xml:space="preserve">לא </w:t>
      </w:r>
      <w:r w:rsidRPr="004F14AC">
        <w:rPr>
          <w:rFonts w:hint="cs"/>
          <w:rtl/>
        </w:rPr>
        <w:t xml:space="preserve">להמשיך דברים שאולי </w:t>
      </w:r>
      <w:r w:rsidR="00273BDF" w:rsidRPr="004F14AC">
        <w:rPr>
          <w:rFonts w:hint="cs"/>
          <w:rtl/>
        </w:rPr>
        <w:t xml:space="preserve">לא בסדר שהיו קודם. ואני אומר "אולי", כי </w:t>
      </w:r>
      <w:bookmarkStart w:id="154" w:name="_ETM_Q1_1990000"/>
      <w:bookmarkEnd w:id="154"/>
      <w:r w:rsidR="00273BDF" w:rsidRPr="004F14AC">
        <w:rPr>
          <w:rFonts w:hint="cs"/>
          <w:rtl/>
        </w:rPr>
        <w:t>אנחנו לא יודעים.</w:t>
      </w:r>
      <w:bookmarkStart w:id="155" w:name="_ETM_Q1_1991000"/>
      <w:bookmarkEnd w:id="155"/>
    </w:p>
    <w:p w:rsidR="00273BDF" w:rsidRPr="004F14AC" w:rsidRDefault="00273BDF" w:rsidP="00273BDF">
      <w:pPr>
        <w:rPr>
          <w:rtl/>
        </w:rPr>
      </w:pPr>
      <w:bookmarkStart w:id="156" w:name="_ETM_Q1_1992000"/>
      <w:bookmarkEnd w:id="156"/>
    </w:p>
    <w:p w:rsidR="00595044" w:rsidRPr="004F14AC" w:rsidRDefault="00273BDF" w:rsidP="000B30A5">
      <w:pPr>
        <w:rPr>
          <w:rtl/>
        </w:rPr>
      </w:pPr>
      <w:r w:rsidRPr="004F14AC">
        <w:rPr>
          <w:rFonts w:hint="cs"/>
          <w:rtl/>
        </w:rPr>
        <w:t xml:space="preserve">בסופו של דבר, הרי היו תקנות </w:t>
      </w:r>
      <w:bookmarkStart w:id="157" w:name="_ETM_Q1_1995000"/>
      <w:bookmarkEnd w:id="157"/>
      <w:r w:rsidR="00595044" w:rsidRPr="004F14AC">
        <w:rPr>
          <w:rFonts w:hint="cs"/>
          <w:rtl/>
        </w:rPr>
        <w:t>שעברו כאן, בשולחן הזה ובשולחן הביט</w:t>
      </w:r>
      <w:r w:rsidRPr="004F14AC">
        <w:rPr>
          <w:rFonts w:hint="cs"/>
          <w:rtl/>
        </w:rPr>
        <w:t>וח הלאומי</w:t>
      </w:r>
      <w:r w:rsidR="00595044" w:rsidRPr="004F14AC">
        <w:rPr>
          <w:rFonts w:hint="cs"/>
          <w:rtl/>
        </w:rPr>
        <w:t xml:space="preserve"> והממשלה, </w:t>
      </w:r>
      <w:r w:rsidRPr="004F14AC">
        <w:rPr>
          <w:rFonts w:hint="cs"/>
          <w:rtl/>
        </w:rPr>
        <w:t xml:space="preserve">אז </w:t>
      </w:r>
      <w:r w:rsidR="00595044" w:rsidRPr="004F14AC">
        <w:rPr>
          <w:rFonts w:hint="cs"/>
          <w:rtl/>
        </w:rPr>
        <w:t xml:space="preserve">כנראה שהיו להם איזה הסברים. יכול להיות שהתשתית הראשונית בעייתית וצריך לבדוק אותה </w:t>
      </w:r>
      <w:r w:rsidRPr="004F14AC">
        <w:rPr>
          <w:rFonts w:hint="cs"/>
          <w:rtl/>
        </w:rPr>
        <w:t xml:space="preserve">עוד פעם, כדי לראות שתהיה שוויוניות. ואני מסכים </w:t>
      </w:r>
      <w:bookmarkStart w:id="158" w:name="_ETM_Q1_2011000"/>
      <w:bookmarkEnd w:id="158"/>
      <w:r w:rsidRPr="004F14AC">
        <w:rPr>
          <w:rFonts w:hint="cs"/>
          <w:rtl/>
        </w:rPr>
        <w:t>עם הדבר הזה.</w:t>
      </w:r>
    </w:p>
    <w:p w:rsidR="00273BDF" w:rsidRPr="004F14AC" w:rsidRDefault="00273BDF" w:rsidP="00273BDF">
      <w:pPr>
        <w:rPr>
          <w:rtl/>
        </w:rPr>
      </w:pPr>
    </w:p>
    <w:p w:rsidR="00595044" w:rsidRPr="004F14AC" w:rsidRDefault="00273BDF" w:rsidP="00273BDF">
      <w:pPr>
        <w:rPr>
          <w:rtl/>
        </w:rPr>
      </w:pPr>
      <w:bookmarkStart w:id="159" w:name="_ETM_Q1_2012000"/>
      <w:bookmarkEnd w:id="159"/>
      <w:r w:rsidRPr="004F14AC">
        <w:rPr>
          <w:rFonts w:hint="cs"/>
          <w:rtl/>
        </w:rPr>
        <w:t xml:space="preserve">אני חושב שצריך לעשות את זה, אני רק חושב שתקנות, שאני לא יודע מתי </w:t>
      </w:r>
      <w:r w:rsidR="00595044" w:rsidRPr="004F14AC">
        <w:rPr>
          <w:rFonts w:hint="cs"/>
          <w:rtl/>
        </w:rPr>
        <w:t>הן אמורות לפוג</w:t>
      </w:r>
      <w:r w:rsidRPr="004F14AC">
        <w:rPr>
          <w:rFonts w:hint="cs"/>
          <w:rtl/>
        </w:rPr>
        <w:t xml:space="preserve"> - - -</w:t>
      </w:r>
    </w:p>
    <w:p w:rsidR="00595044" w:rsidRPr="004F14AC" w:rsidRDefault="00595044" w:rsidP="0059504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399015203"/>
        <w:placeholder>
          <w:docPart w:val="DefaultPlaceholder_-1854013440"/>
        </w:placeholder>
      </w:sdtPr>
      <w:sdtEndPr/>
      <w:sdtContent>
        <w:p w:rsidR="00273BDF" w:rsidRPr="004F14AC" w:rsidRDefault="00273BDF" w:rsidP="00273BDF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273BDF" w:rsidRPr="004F14AC" w:rsidRDefault="00273BDF" w:rsidP="00273BDF">
      <w:pPr>
        <w:pStyle w:val="KeepWithNext"/>
        <w:rPr>
          <w:rtl/>
        </w:rPr>
      </w:pPr>
    </w:p>
    <w:p w:rsidR="00273BDF" w:rsidRPr="004F14AC" w:rsidRDefault="00273BDF" w:rsidP="000B30A5">
      <w:pPr>
        <w:rPr>
          <w:rtl/>
        </w:rPr>
      </w:pPr>
      <w:r w:rsidRPr="004F14AC">
        <w:rPr>
          <w:rFonts w:hint="cs"/>
          <w:rtl/>
        </w:rPr>
        <w:t xml:space="preserve">מתי </w:t>
      </w:r>
      <w:r w:rsidR="00863B1A" w:rsidRPr="004F14AC">
        <w:rPr>
          <w:rFonts w:hint="cs"/>
          <w:rtl/>
        </w:rPr>
        <w:t xml:space="preserve">פג </w:t>
      </w:r>
      <w:r w:rsidR="000B30A5" w:rsidRPr="004F14AC">
        <w:rPr>
          <w:rFonts w:hint="cs"/>
          <w:rtl/>
        </w:rPr>
        <w:t>ה</w:t>
      </w:r>
      <w:r w:rsidR="00863B1A" w:rsidRPr="004F14AC">
        <w:rPr>
          <w:rFonts w:hint="cs"/>
          <w:rtl/>
        </w:rPr>
        <w:t>תוקף של התקנות?</w:t>
      </w:r>
    </w:p>
    <w:p w:rsidR="00863B1A" w:rsidRPr="004F14AC" w:rsidRDefault="00863B1A" w:rsidP="00273BDF">
      <w:pPr>
        <w:rPr>
          <w:rtl/>
        </w:rPr>
      </w:pPr>
    </w:p>
    <w:bookmarkStart w:id="160" w:name="_ETM_Q1_2020000" w:displacedByCustomXml="next"/>
    <w:bookmarkEnd w:id="160" w:displacedByCustomXml="next"/>
    <w:bookmarkStart w:id="161" w:name="_ETM_Q1_2019000" w:displacedByCustomXml="next"/>
    <w:bookmarkEnd w:id="161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996918773"/>
        <w:placeholder>
          <w:docPart w:val="DefaultPlaceholder_-1854013440"/>
        </w:placeholder>
      </w:sdtPr>
      <w:sdtEndPr/>
      <w:sdtContent>
        <w:p w:rsidR="00863B1A" w:rsidRPr="004F14AC" w:rsidRDefault="00863B1A" w:rsidP="00863B1A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63B1A" w:rsidRPr="004F14AC" w:rsidRDefault="00863B1A" w:rsidP="00863B1A">
      <w:pPr>
        <w:pStyle w:val="KeepWithNext"/>
        <w:rPr>
          <w:rtl/>
        </w:rPr>
      </w:pPr>
    </w:p>
    <w:p w:rsidR="00595044" w:rsidRPr="004F14AC" w:rsidRDefault="00863B1A" w:rsidP="00595044">
      <w:pPr>
        <w:rPr>
          <w:rtl/>
        </w:rPr>
      </w:pPr>
      <w:r w:rsidRPr="004F14AC">
        <w:rPr>
          <w:rFonts w:hint="cs"/>
          <w:rtl/>
        </w:rPr>
        <w:t>כבר פג תוקפן בסוף 2017.</w:t>
      </w:r>
    </w:p>
    <w:p w:rsidR="00863B1A" w:rsidRPr="004F14AC" w:rsidRDefault="00863B1A" w:rsidP="00595044">
      <w:pPr>
        <w:rPr>
          <w:rtl/>
        </w:rPr>
      </w:pPr>
    </w:p>
    <w:bookmarkStart w:id="162" w:name="_ETM_Q1_2028000" w:displacedByCustomXml="next"/>
    <w:bookmarkEnd w:id="162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2014641565"/>
        <w:placeholder>
          <w:docPart w:val="DefaultPlaceholder_-1854013440"/>
        </w:placeholder>
      </w:sdtPr>
      <w:sdtEndPr/>
      <w:sdtContent>
        <w:p w:rsidR="00863B1A" w:rsidRPr="004F14AC" w:rsidRDefault="00863B1A" w:rsidP="00863B1A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863B1A" w:rsidRPr="004F14AC" w:rsidRDefault="00863B1A" w:rsidP="00863B1A">
      <w:pPr>
        <w:pStyle w:val="KeepWithNext"/>
        <w:rPr>
          <w:rtl/>
        </w:rPr>
      </w:pPr>
    </w:p>
    <w:p w:rsidR="00595044" w:rsidRPr="004F14AC" w:rsidRDefault="00863B1A" w:rsidP="00595044">
      <w:pPr>
        <w:rPr>
          <w:rtl/>
        </w:rPr>
      </w:pPr>
      <w:r w:rsidRPr="004F14AC">
        <w:rPr>
          <w:rFonts w:hint="cs"/>
          <w:rtl/>
        </w:rPr>
        <w:t xml:space="preserve">תוקפן פג, אבל </w:t>
      </w:r>
      <w:r w:rsidR="00595044" w:rsidRPr="004F14AC">
        <w:rPr>
          <w:rFonts w:hint="cs"/>
          <w:rtl/>
        </w:rPr>
        <w:t xml:space="preserve">התשלום </w:t>
      </w:r>
      <w:r w:rsidRPr="004F14AC">
        <w:rPr>
          <w:rFonts w:hint="cs"/>
          <w:rtl/>
        </w:rPr>
        <w:t>ב</w:t>
      </w:r>
      <w:r w:rsidR="00595044" w:rsidRPr="004F14AC">
        <w:rPr>
          <w:rFonts w:hint="cs"/>
          <w:rtl/>
        </w:rPr>
        <w:t>עד 2018 הוא רק בשנת 2019.</w:t>
      </w:r>
    </w:p>
    <w:p w:rsidR="00595044" w:rsidRPr="004F14AC" w:rsidRDefault="00595044" w:rsidP="0059504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40414582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2C078D" w:rsidRPr="004F14AC" w:rsidRDefault="002C078D" w:rsidP="00BA5624">
      <w:pPr>
        <w:rPr>
          <w:rtl/>
        </w:rPr>
      </w:pPr>
      <w:r w:rsidRPr="004F14AC">
        <w:rPr>
          <w:rFonts w:hint="cs"/>
          <w:rtl/>
        </w:rPr>
        <w:t xml:space="preserve">אנשי הביטוח </w:t>
      </w:r>
      <w:bookmarkStart w:id="163" w:name="_ETM_Q1_2050000"/>
      <w:bookmarkEnd w:id="163"/>
      <w:r w:rsidRPr="004F14AC">
        <w:rPr>
          <w:rFonts w:hint="cs"/>
          <w:rtl/>
        </w:rPr>
        <w:t xml:space="preserve">הלאומי, </w:t>
      </w:r>
      <w:r w:rsidR="00595044" w:rsidRPr="004F14AC">
        <w:rPr>
          <w:rFonts w:hint="cs"/>
          <w:rtl/>
        </w:rPr>
        <w:t>קיבלתי הודעה דרך האסיסטנטית שלי על עמדת המנכ"ל. עמדת המנכ"ל פה תתבטא רק באמצע</w:t>
      </w:r>
      <w:r w:rsidRPr="004F14AC">
        <w:rPr>
          <w:rFonts w:hint="cs"/>
          <w:rtl/>
        </w:rPr>
        <w:t>ו</w:t>
      </w:r>
      <w:r w:rsidR="00595044" w:rsidRPr="004F14AC">
        <w:rPr>
          <w:rFonts w:hint="cs"/>
          <w:rtl/>
        </w:rPr>
        <w:t xml:space="preserve">תכם, לא באמצעות העוזרים שלי. היות שההודעה שלו </w:t>
      </w:r>
      <w:r w:rsidRPr="004F14AC">
        <w:rPr>
          <w:rFonts w:hint="cs"/>
          <w:rtl/>
        </w:rPr>
        <w:t xml:space="preserve">היא </w:t>
      </w:r>
      <w:r w:rsidR="00595044" w:rsidRPr="004F14AC">
        <w:rPr>
          <w:rFonts w:hint="cs"/>
          <w:rtl/>
        </w:rPr>
        <w:t xml:space="preserve">לא לרוחי, אני לא </w:t>
      </w:r>
      <w:r w:rsidRPr="004F14AC">
        <w:rPr>
          <w:rFonts w:hint="cs"/>
          <w:rtl/>
        </w:rPr>
        <w:t>מ</w:t>
      </w:r>
      <w:r w:rsidR="00595044" w:rsidRPr="004F14AC">
        <w:rPr>
          <w:rFonts w:hint="cs"/>
          <w:rtl/>
        </w:rPr>
        <w:t>תייחס אליה</w:t>
      </w:r>
      <w:r w:rsidRPr="004F14AC">
        <w:rPr>
          <w:rFonts w:hint="cs"/>
          <w:rtl/>
        </w:rPr>
        <w:t xml:space="preserve"> כרגע</w:t>
      </w:r>
      <w:r w:rsidR="00595044" w:rsidRPr="004F14AC">
        <w:rPr>
          <w:rFonts w:hint="cs"/>
          <w:rtl/>
        </w:rPr>
        <w:t xml:space="preserve">. </w:t>
      </w:r>
      <w:r w:rsidRPr="004F14AC">
        <w:rPr>
          <w:rFonts w:hint="cs"/>
          <w:rtl/>
        </w:rPr>
        <w:t xml:space="preserve">אם אתם רוצים </w:t>
      </w:r>
      <w:r w:rsidRPr="004F14AC">
        <w:t>fair play</w:t>
      </w:r>
      <w:r w:rsidRPr="004F14AC">
        <w:rPr>
          <w:rFonts w:hint="cs"/>
          <w:rtl/>
        </w:rPr>
        <w:t xml:space="preserve">  כלפיכם</w:t>
      </w:r>
      <w:r w:rsidR="00BA5624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תיקחו ממנו את ההודעה, כי יש לו מה להגיד לכם, לא לי. אני לא עובד אצלו בינתיים.</w:t>
      </w:r>
    </w:p>
    <w:p w:rsidR="00595044" w:rsidRPr="004F14AC" w:rsidRDefault="00595044" w:rsidP="00595044">
      <w:pPr>
        <w:rPr>
          <w:rtl/>
        </w:rPr>
      </w:pPr>
      <w:bookmarkStart w:id="164" w:name="_ETM_Q1_2074000"/>
      <w:bookmarkEnd w:id="164"/>
    </w:p>
    <w:bookmarkStart w:id="165" w:name="_ETM_Q1_2072000" w:displacedByCustomXml="next"/>
    <w:bookmarkEnd w:id="165" w:displacedByCustomXml="next"/>
    <w:bookmarkStart w:id="166" w:name="_ETM_Q1_2073000" w:displacedByCustomXml="next"/>
    <w:bookmarkEnd w:id="166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-1044051211"/>
        <w:placeholder>
          <w:docPart w:val="DefaultPlaceholder_-1854013440"/>
        </w:placeholder>
      </w:sdtPr>
      <w:sdtEndPr/>
      <w:sdtContent>
        <w:p w:rsidR="002C078D" w:rsidRPr="004F14AC" w:rsidRDefault="002C078D" w:rsidP="002C078D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2C078D" w:rsidRPr="004F14AC" w:rsidRDefault="002C078D" w:rsidP="002C078D">
      <w:pPr>
        <w:pStyle w:val="KeepWithNext"/>
        <w:rPr>
          <w:rtl/>
        </w:rPr>
      </w:pPr>
    </w:p>
    <w:p w:rsidR="002C078D" w:rsidRPr="004F14AC" w:rsidRDefault="002C078D" w:rsidP="00595044">
      <w:pPr>
        <w:rPr>
          <w:rtl/>
        </w:rPr>
      </w:pPr>
      <w:r w:rsidRPr="004F14AC">
        <w:rPr>
          <w:rFonts w:hint="cs"/>
          <w:rtl/>
        </w:rPr>
        <w:t xml:space="preserve">האם </w:t>
      </w:r>
      <w:r w:rsidR="00595044" w:rsidRPr="004F14AC">
        <w:rPr>
          <w:rFonts w:hint="cs"/>
          <w:rtl/>
        </w:rPr>
        <w:t>אני</w:t>
      </w:r>
      <w:r w:rsidRPr="004F14AC">
        <w:rPr>
          <w:rFonts w:hint="cs"/>
          <w:rtl/>
        </w:rPr>
        <w:t xml:space="preserve"> יכול, </w:t>
      </w:r>
      <w:bookmarkStart w:id="167" w:name="_ETM_Q1_2075000"/>
      <w:bookmarkEnd w:id="167"/>
      <w:r w:rsidRPr="004F14AC">
        <w:rPr>
          <w:rFonts w:hint="cs"/>
          <w:rtl/>
        </w:rPr>
        <w:t xml:space="preserve">אדוני, שתי דקות כדי לדבר </w:t>
      </w:r>
      <w:proofErr w:type="spellStart"/>
      <w:r w:rsidRPr="004F14AC">
        <w:rPr>
          <w:rFonts w:hint="cs"/>
          <w:rtl/>
        </w:rPr>
        <w:t>איתו</w:t>
      </w:r>
      <w:proofErr w:type="spellEnd"/>
      <w:r w:rsidRPr="004F14AC">
        <w:rPr>
          <w:rFonts w:hint="cs"/>
          <w:rtl/>
        </w:rPr>
        <w:t>?</w:t>
      </w:r>
    </w:p>
    <w:p w:rsidR="002C078D" w:rsidRPr="004F14AC" w:rsidRDefault="002C078D" w:rsidP="00595044">
      <w:pPr>
        <w:rPr>
          <w:rtl/>
        </w:rPr>
      </w:pPr>
    </w:p>
    <w:bookmarkStart w:id="168" w:name="_ETM_Q1_2077000" w:displacedByCustomXml="next"/>
    <w:bookmarkEnd w:id="16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54539241"/>
        <w:placeholder>
          <w:docPart w:val="DefaultPlaceholder_-1854013440"/>
        </w:placeholder>
      </w:sdtPr>
      <w:sdtEndPr/>
      <w:sdtContent>
        <w:p w:rsidR="002C078D" w:rsidRPr="004F14AC" w:rsidRDefault="002C078D" w:rsidP="002C078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C078D" w:rsidRPr="004F14AC" w:rsidRDefault="002C078D" w:rsidP="002C078D">
      <w:pPr>
        <w:pStyle w:val="KeepWithNext"/>
        <w:rPr>
          <w:rtl/>
        </w:rPr>
      </w:pPr>
    </w:p>
    <w:p w:rsidR="002C078D" w:rsidRPr="004F14AC" w:rsidRDefault="002C078D" w:rsidP="002C078D">
      <w:pPr>
        <w:rPr>
          <w:rtl/>
        </w:rPr>
      </w:pPr>
      <w:r w:rsidRPr="004F14AC">
        <w:rPr>
          <w:rFonts w:hint="cs"/>
          <w:rtl/>
        </w:rPr>
        <w:t xml:space="preserve">כן. תצא, דבר </w:t>
      </w:r>
      <w:proofErr w:type="spellStart"/>
      <w:r w:rsidRPr="004F14AC">
        <w:rPr>
          <w:rFonts w:hint="cs"/>
          <w:rtl/>
        </w:rPr>
        <w:t>איתו</w:t>
      </w:r>
      <w:proofErr w:type="spellEnd"/>
      <w:r w:rsidRPr="004F14AC">
        <w:rPr>
          <w:rFonts w:hint="cs"/>
          <w:rtl/>
        </w:rPr>
        <w:t>.</w:t>
      </w:r>
    </w:p>
    <w:p w:rsidR="002C078D" w:rsidRPr="004F14AC" w:rsidRDefault="002C078D" w:rsidP="002C078D">
      <w:pPr>
        <w:rPr>
          <w:rtl/>
        </w:rPr>
      </w:pPr>
    </w:p>
    <w:bookmarkStart w:id="169" w:name="_ETM_Q1_2079000" w:displacedByCustomXml="next"/>
    <w:bookmarkEnd w:id="169" w:displacedByCustomXml="next"/>
    <w:bookmarkStart w:id="170" w:name="_ETM_Q1_2080000" w:displacedByCustomXml="next"/>
    <w:bookmarkEnd w:id="170" w:displacedByCustomXml="next"/>
    <w:sdt>
      <w:sdtPr>
        <w:rPr>
          <w:rFonts w:hint="cs"/>
          <w:rtl/>
        </w:rPr>
        <w:alias w:val="אורח"/>
        <w:tag w:val="&lt;ID&gt;&lt;/ID&gt;&lt;Name&gt;רועי ישראל קרת&lt;/Name&gt;&lt;Shortcut&gt;רוקר&lt;/Shortcut&gt;&lt;Title&gt;&lt;/Title&gt;"/>
        <w:id w:val="-1908297604"/>
        <w:placeholder>
          <w:docPart w:val="DefaultPlaceholder_-1854013440"/>
        </w:placeholder>
      </w:sdtPr>
      <w:sdtEndPr/>
      <w:sdtContent>
        <w:p w:rsidR="002C078D" w:rsidRPr="004F14AC" w:rsidRDefault="002C078D" w:rsidP="002C078D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רועי ישראל קרת:</w:t>
          </w:r>
        </w:p>
      </w:sdtContent>
    </w:sdt>
    <w:p w:rsidR="002C078D" w:rsidRPr="004F14AC" w:rsidRDefault="002C078D" w:rsidP="002C078D">
      <w:pPr>
        <w:pStyle w:val="KeepWithNext"/>
        <w:rPr>
          <w:rtl/>
        </w:rPr>
      </w:pPr>
    </w:p>
    <w:p w:rsidR="002C078D" w:rsidRPr="004F14AC" w:rsidRDefault="002C078D" w:rsidP="002C078D">
      <w:pPr>
        <w:rPr>
          <w:rtl/>
        </w:rPr>
      </w:pPr>
      <w:r w:rsidRPr="004F14AC">
        <w:rPr>
          <w:rFonts w:hint="cs"/>
          <w:rtl/>
        </w:rPr>
        <w:t xml:space="preserve">הוא מנסה </w:t>
      </w:r>
      <w:bookmarkStart w:id="171" w:name="_ETM_Q1_2082000"/>
      <w:bookmarkEnd w:id="171"/>
      <w:r w:rsidRPr="004F14AC">
        <w:rPr>
          <w:rFonts w:hint="cs"/>
          <w:rtl/>
        </w:rPr>
        <w:t>להתקשר אליי.</w:t>
      </w:r>
    </w:p>
    <w:p w:rsidR="002C078D" w:rsidRPr="004F14AC" w:rsidRDefault="002C078D" w:rsidP="002C078D">
      <w:pPr>
        <w:rPr>
          <w:rtl/>
        </w:rPr>
      </w:pPr>
    </w:p>
    <w:bookmarkStart w:id="172" w:name="_ETM_Q1_2081000" w:displacedByCustomXml="next"/>
    <w:bookmarkEnd w:id="17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09886809"/>
        <w:placeholder>
          <w:docPart w:val="DefaultPlaceholder_-1854013440"/>
        </w:placeholder>
      </w:sdtPr>
      <w:sdtEndPr/>
      <w:sdtContent>
        <w:p w:rsidR="002C078D" w:rsidRPr="004F14AC" w:rsidRDefault="002C078D" w:rsidP="002C078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C078D" w:rsidRPr="004F14AC" w:rsidRDefault="002C078D" w:rsidP="002C078D">
      <w:pPr>
        <w:pStyle w:val="KeepWithNext"/>
        <w:rPr>
          <w:rtl/>
        </w:rPr>
      </w:pPr>
    </w:p>
    <w:p w:rsidR="002C078D" w:rsidRPr="004F14AC" w:rsidRDefault="002C078D" w:rsidP="002C078D">
      <w:pPr>
        <w:rPr>
          <w:rtl/>
        </w:rPr>
      </w:pPr>
      <w:r w:rsidRPr="004F14AC">
        <w:rPr>
          <w:rFonts w:hint="cs"/>
          <w:rtl/>
        </w:rPr>
        <w:t>תתקשר. תצא. בבקשה. נמשיך את הדיון.</w:t>
      </w:r>
    </w:p>
    <w:p w:rsidR="002C078D" w:rsidRPr="004F14AC" w:rsidRDefault="002C078D" w:rsidP="00595044">
      <w:pPr>
        <w:rPr>
          <w:rtl/>
        </w:rPr>
      </w:pPr>
    </w:p>
    <w:bookmarkStart w:id="173" w:name="_ETM_Q1_2076000" w:displacedByCustomXml="next"/>
    <w:bookmarkEnd w:id="17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6410582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595044" w:rsidRPr="004F14AC" w:rsidRDefault="00595044" w:rsidP="00BA5624">
      <w:pPr>
        <w:rPr>
          <w:rtl/>
        </w:rPr>
      </w:pPr>
      <w:r w:rsidRPr="004F14AC">
        <w:rPr>
          <w:rFonts w:hint="cs"/>
          <w:rtl/>
        </w:rPr>
        <w:t xml:space="preserve">אני חושב </w:t>
      </w:r>
      <w:r w:rsidR="002C078D" w:rsidRPr="004F14AC">
        <w:rPr>
          <w:rFonts w:hint="cs"/>
          <w:rtl/>
        </w:rPr>
        <w:t>בהחלט ש</w:t>
      </w:r>
      <w:r w:rsidRPr="004F14AC">
        <w:rPr>
          <w:rFonts w:hint="cs"/>
          <w:rtl/>
        </w:rPr>
        <w:t xml:space="preserve">אפשר לקבל החלטה שנכנסים לדיונים, לבדיקה כוללת, עם כל המשמעות שלה, כדי להגיע בסופו של </w:t>
      </w:r>
      <w:r w:rsidR="00BA5624" w:rsidRPr="004F14AC">
        <w:rPr>
          <w:rFonts w:hint="cs"/>
          <w:rtl/>
        </w:rPr>
        <w:t xml:space="preserve">עניין </w:t>
      </w:r>
      <w:r w:rsidRPr="004F14AC">
        <w:rPr>
          <w:rFonts w:hint="cs"/>
          <w:rtl/>
        </w:rPr>
        <w:t>לדבר הנכון והשוויוני</w:t>
      </w:r>
      <w:r w:rsidR="002C078D" w:rsidRPr="004F14AC">
        <w:rPr>
          <w:rFonts w:hint="cs"/>
          <w:rtl/>
        </w:rPr>
        <w:t>, אם קיים</w:t>
      </w:r>
      <w:r w:rsidRPr="004F14AC">
        <w:rPr>
          <w:rFonts w:hint="cs"/>
          <w:rtl/>
        </w:rPr>
        <w:t>. מצד שני, מאחר שהתקנות האלה ה</w:t>
      </w:r>
      <w:r w:rsidR="002C078D" w:rsidRPr="004F14AC">
        <w:rPr>
          <w:rFonts w:hint="cs"/>
          <w:rtl/>
        </w:rPr>
        <w:t>ן</w:t>
      </w:r>
      <w:r w:rsidRPr="004F14AC">
        <w:rPr>
          <w:rFonts w:hint="cs"/>
          <w:rtl/>
        </w:rPr>
        <w:t xml:space="preserve"> דבר ש</w:t>
      </w:r>
      <w:r w:rsidR="002C078D" w:rsidRPr="004F14AC">
        <w:rPr>
          <w:rFonts w:hint="cs"/>
          <w:rtl/>
        </w:rPr>
        <w:t xml:space="preserve">כבר </w:t>
      </w:r>
      <w:bookmarkStart w:id="174" w:name="_ETM_Q1_2108000"/>
      <w:bookmarkEnd w:id="174"/>
      <w:r w:rsidRPr="004F14AC">
        <w:rPr>
          <w:rFonts w:hint="cs"/>
          <w:rtl/>
        </w:rPr>
        <w:t xml:space="preserve">עובדים </w:t>
      </w:r>
      <w:proofErr w:type="spellStart"/>
      <w:r w:rsidRPr="004F14AC">
        <w:rPr>
          <w:rFonts w:hint="cs"/>
          <w:rtl/>
        </w:rPr>
        <w:t>איתו</w:t>
      </w:r>
      <w:proofErr w:type="spellEnd"/>
      <w:r w:rsidRPr="004F14AC">
        <w:rPr>
          <w:rFonts w:hint="cs"/>
          <w:rtl/>
        </w:rPr>
        <w:t xml:space="preserve"> תקופה מסוימת</w:t>
      </w:r>
      <w:r w:rsidR="002C078D" w:rsidRPr="004F14AC">
        <w:rPr>
          <w:rFonts w:hint="cs"/>
          <w:rtl/>
        </w:rPr>
        <w:t xml:space="preserve">, הדברים האלה מתנהלים בסופו של דבר, השאלה אם </w:t>
      </w:r>
      <w:bookmarkStart w:id="175" w:name="_ETM_Q1_2112000"/>
      <w:bookmarkEnd w:id="175"/>
      <w:r w:rsidR="002C078D" w:rsidRPr="004F14AC">
        <w:rPr>
          <w:rFonts w:hint="cs"/>
          <w:rtl/>
        </w:rPr>
        <w:t>לא יהיה מצב - - -</w:t>
      </w:r>
    </w:p>
    <w:p w:rsidR="00595044" w:rsidRPr="004F14AC" w:rsidRDefault="00595044" w:rsidP="0059504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61908646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595044" w:rsidRPr="004F14AC" w:rsidRDefault="002C078D" w:rsidP="00595044">
      <w:pPr>
        <w:rPr>
          <w:rtl/>
        </w:rPr>
      </w:pPr>
      <w:r w:rsidRPr="004F14AC">
        <w:rPr>
          <w:rFonts w:hint="cs"/>
          <w:rtl/>
        </w:rPr>
        <w:t xml:space="preserve">הם </w:t>
      </w:r>
      <w:r w:rsidR="00595044" w:rsidRPr="004F14AC">
        <w:rPr>
          <w:rFonts w:hint="cs"/>
          <w:rtl/>
        </w:rPr>
        <w:t>מתנהלים לא טוב</w:t>
      </w:r>
      <w:r w:rsidRPr="004F14AC">
        <w:rPr>
          <w:rFonts w:hint="cs"/>
          <w:rtl/>
        </w:rPr>
        <w:t>.</w:t>
      </w:r>
    </w:p>
    <w:p w:rsidR="00595044" w:rsidRPr="004F14AC" w:rsidRDefault="00595044" w:rsidP="0059504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084819550"/>
        <w:placeholder>
          <w:docPart w:val="DefaultPlaceholder_-1854013440"/>
        </w:placeholder>
      </w:sdtPr>
      <w:sdtEndPr/>
      <w:sdtContent>
        <w:p w:rsidR="00595044" w:rsidRPr="004F14AC" w:rsidRDefault="00595044" w:rsidP="00595044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595044" w:rsidRPr="004F14AC" w:rsidRDefault="00595044" w:rsidP="00595044">
      <w:pPr>
        <w:pStyle w:val="KeepWithNext"/>
        <w:rPr>
          <w:rtl/>
        </w:rPr>
      </w:pPr>
    </w:p>
    <w:p w:rsidR="00595044" w:rsidRPr="004F14AC" w:rsidRDefault="00595044" w:rsidP="002C078D">
      <w:pPr>
        <w:rPr>
          <w:rtl/>
        </w:rPr>
      </w:pPr>
      <w:r w:rsidRPr="004F14AC">
        <w:rPr>
          <w:rFonts w:hint="cs"/>
          <w:rtl/>
        </w:rPr>
        <w:t xml:space="preserve">אני מסכים </w:t>
      </w:r>
      <w:proofErr w:type="spellStart"/>
      <w:r w:rsidRPr="004F14AC">
        <w:rPr>
          <w:rFonts w:hint="cs"/>
          <w:rtl/>
        </w:rPr>
        <w:t>איתך</w:t>
      </w:r>
      <w:proofErr w:type="spellEnd"/>
      <w:r w:rsidRPr="004F14AC">
        <w:rPr>
          <w:rFonts w:hint="cs"/>
          <w:rtl/>
        </w:rPr>
        <w:t xml:space="preserve">. </w:t>
      </w:r>
      <w:r w:rsidR="002C078D" w:rsidRPr="004F14AC">
        <w:rPr>
          <w:rFonts w:hint="cs"/>
          <w:rtl/>
        </w:rPr>
        <w:t xml:space="preserve">אני לא משחק עכשיו </w:t>
      </w:r>
      <w:bookmarkStart w:id="176" w:name="_ETM_Q1_2117000"/>
      <w:bookmarkEnd w:id="176"/>
      <w:r w:rsidR="002C078D" w:rsidRPr="004F14AC">
        <w:rPr>
          <w:rFonts w:hint="cs"/>
          <w:rtl/>
        </w:rPr>
        <w:t>מהשפה ולחוץ. אני אומר ש</w:t>
      </w:r>
      <w:r w:rsidRPr="004F14AC">
        <w:rPr>
          <w:rFonts w:hint="cs"/>
          <w:rtl/>
        </w:rPr>
        <w:t xml:space="preserve">אין בעיה לקיים דיון </w:t>
      </w:r>
      <w:proofErr w:type="spellStart"/>
      <w:r w:rsidRPr="004F14AC">
        <w:rPr>
          <w:rFonts w:hint="cs"/>
          <w:rtl/>
        </w:rPr>
        <w:t>אמיתי</w:t>
      </w:r>
      <w:proofErr w:type="spellEnd"/>
      <w:r w:rsidRPr="004F14AC">
        <w:rPr>
          <w:rFonts w:hint="cs"/>
          <w:rtl/>
        </w:rPr>
        <w:t>,</w:t>
      </w:r>
      <w:r w:rsidR="002C078D" w:rsidRPr="004F14AC">
        <w:rPr>
          <w:rFonts w:hint="cs"/>
          <w:rtl/>
        </w:rPr>
        <w:t xml:space="preserve"> ואני חושב ש</w:t>
      </w:r>
      <w:r w:rsidRPr="004F14AC">
        <w:rPr>
          <w:rFonts w:hint="cs"/>
          <w:rtl/>
        </w:rPr>
        <w:t>גם אין בעיה</w:t>
      </w:r>
      <w:r w:rsidR="002C078D" w:rsidRPr="004F14AC">
        <w:rPr>
          <w:rFonts w:hint="cs"/>
          <w:rtl/>
        </w:rPr>
        <w:t xml:space="preserve"> שתיעשה עבודה </w:t>
      </w:r>
      <w:bookmarkStart w:id="177" w:name="_ETM_Q1_2124000"/>
      <w:bookmarkEnd w:id="177"/>
      <w:r w:rsidR="002C078D" w:rsidRPr="004F14AC">
        <w:rPr>
          <w:rFonts w:hint="cs"/>
          <w:rtl/>
        </w:rPr>
        <w:t>כלכלית נכונה. אם אתה לא איתי, אדוני היושב-ראש, מי יהיה איתי שישמע אותי?</w:t>
      </w:r>
    </w:p>
    <w:p w:rsidR="002C078D" w:rsidRPr="004F14AC" w:rsidRDefault="002C078D" w:rsidP="002C078D">
      <w:pPr>
        <w:rPr>
          <w:rtl/>
        </w:rPr>
      </w:pPr>
    </w:p>
    <w:bookmarkStart w:id="178" w:name="_ETM_Q1_2128000" w:displacedByCustomXml="next"/>
    <w:bookmarkEnd w:id="17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98905076"/>
        <w:placeholder>
          <w:docPart w:val="DefaultPlaceholder_-1854013440"/>
        </w:placeholder>
      </w:sdtPr>
      <w:sdtEndPr/>
      <w:sdtContent>
        <w:p w:rsidR="002C078D" w:rsidRPr="004F14AC" w:rsidRDefault="002C078D" w:rsidP="002C078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C078D" w:rsidRPr="004F14AC" w:rsidRDefault="002C078D" w:rsidP="002C078D">
      <w:pPr>
        <w:pStyle w:val="KeepWithNext"/>
        <w:rPr>
          <w:rtl/>
        </w:rPr>
      </w:pPr>
    </w:p>
    <w:p w:rsidR="002C078D" w:rsidRPr="004F14AC" w:rsidRDefault="002C078D" w:rsidP="002C078D">
      <w:pPr>
        <w:rPr>
          <w:rtl/>
        </w:rPr>
      </w:pPr>
      <w:r w:rsidRPr="004F14AC">
        <w:rPr>
          <w:rFonts w:hint="cs"/>
          <w:rtl/>
        </w:rPr>
        <w:t xml:space="preserve">אני תמיד </w:t>
      </w:r>
      <w:proofErr w:type="spellStart"/>
      <w:r w:rsidRPr="004F14AC">
        <w:rPr>
          <w:rFonts w:hint="cs"/>
          <w:rtl/>
        </w:rPr>
        <w:t>איתך</w:t>
      </w:r>
      <w:proofErr w:type="spellEnd"/>
      <w:r w:rsidRPr="004F14AC">
        <w:rPr>
          <w:rFonts w:hint="cs"/>
          <w:rtl/>
        </w:rPr>
        <w:t>.</w:t>
      </w:r>
      <w:bookmarkStart w:id="179" w:name="_ETM_Q1_2132000"/>
      <w:bookmarkEnd w:id="179"/>
    </w:p>
    <w:p w:rsidR="002C078D" w:rsidRPr="004F14AC" w:rsidRDefault="002C078D" w:rsidP="002C078D">
      <w:pPr>
        <w:rPr>
          <w:rtl/>
        </w:rPr>
      </w:pPr>
    </w:p>
    <w:bookmarkStart w:id="180" w:name="_ETM_Q1_2133000" w:displacedByCustomXml="next"/>
    <w:bookmarkEnd w:id="18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691673571"/>
        <w:placeholder>
          <w:docPart w:val="DefaultPlaceholder_-1854013440"/>
        </w:placeholder>
      </w:sdtPr>
      <w:sdtEndPr/>
      <w:sdtContent>
        <w:p w:rsidR="002C078D" w:rsidRPr="004F14AC" w:rsidRDefault="002C078D" w:rsidP="002C078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2C078D" w:rsidRPr="004F14AC" w:rsidRDefault="002C078D" w:rsidP="002C078D">
      <w:pPr>
        <w:pStyle w:val="KeepWithNext"/>
        <w:rPr>
          <w:rtl/>
        </w:rPr>
      </w:pPr>
    </w:p>
    <w:p w:rsidR="00595044" w:rsidRPr="004F14AC" w:rsidRDefault="002C078D" w:rsidP="00CC4E3A">
      <w:pPr>
        <w:rPr>
          <w:rtl/>
        </w:rPr>
      </w:pPr>
      <w:r w:rsidRPr="004F14AC">
        <w:rPr>
          <w:rFonts w:hint="cs"/>
          <w:rtl/>
        </w:rPr>
        <w:t>אני אומר לא מהשפה ולחוץ, א</w:t>
      </w:r>
      <w:r w:rsidR="00026A7A" w:rsidRPr="004F14AC">
        <w:rPr>
          <w:rFonts w:hint="cs"/>
          <w:rtl/>
        </w:rPr>
        <w:t>ני מכיר אותך ואני יו</w:t>
      </w:r>
      <w:r w:rsidRPr="004F14AC">
        <w:rPr>
          <w:rFonts w:hint="cs"/>
          <w:rtl/>
        </w:rPr>
        <w:t>ד</w:t>
      </w:r>
      <w:r w:rsidR="00026A7A" w:rsidRPr="004F14AC">
        <w:rPr>
          <w:rFonts w:hint="cs"/>
          <w:rtl/>
        </w:rPr>
        <w:t xml:space="preserve">ע שאתה שונא עוול. </w:t>
      </w:r>
      <w:r w:rsidRPr="004F14AC">
        <w:rPr>
          <w:rFonts w:hint="cs"/>
          <w:rtl/>
        </w:rPr>
        <w:t>יכול</w:t>
      </w:r>
      <w:bookmarkStart w:id="181" w:name="_ETM_Q1_2146000"/>
      <w:bookmarkEnd w:id="181"/>
      <w:r w:rsidRPr="004F14AC">
        <w:rPr>
          <w:rFonts w:hint="cs"/>
          <w:rtl/>
        </w:rPr>
        <w:t xml:space="preserve"> להיות שיש עוול ויכול להיות שאין עוול. יכול להיות שיש </w:t>
      </w:r>
      <w:bookmarkStart w:id="182" w:name="_ETM_Q1_2150000"/>
      <w:bookmarkEnd w:id="182"/>
      <w:r w:rsidRPr="004F14AC">
        <w:rPr>
          <w:rFonts w:hint="cs"/>
          <w:rtl/>
        </w:rPr>
        <w:t xml:space="preserve">עוול קטן או יכול להיות שיש עוול גדול. אני לא </w:t>
      </w:r>
      <w:bookmarkStart w:id="183" w:name="_ETM_Q1_2152000"/>
      <w:bookmarkEnd w:id="183"/>
      <w:r w:rsidRPr="004F14AC">
        <w:rPr>
          <w:rFonts w:hint="cs"/>
          <w:rtl/>
        </w:rPr>
        <w:t xml:space="preserve">יודע. לא בדקתי את זה עד הסוף. אני לא </w:t>
      </w:r>
      <w:bookmarkStart w:id="184" w:name="_ETM_Q1_2156000"/>
      <w:bookmarkEnd w:id="184"/>
      <w:r w:rsidRPr="004F14AC">
        <w:rPr>
          <w:rFonts w:hint="cs"/>
          <w:rtl/>
        </w:rPr>
        <w:t xml:space="preserve">חושב, בקרב אנשי המקצוע בצד שלנו, בצד הממשלה, שיש לנו </w:t>
      </w:r>
      <w:bookmarkStart w:id="185" w:name="_ETM_Q1_2163000"/>
      <w:bookmarkEnd w:id="185"/>
      <w:r w:rsidRPr="004F14AC">
        <w:rPr>
          <w:rFonts w:hint="cs"/>
          <w:rtl/>
        </w:rPr>
        <w:t>דברים ברורים להגיד, אלא אנחנו מדברים מ</w:t>
      </w:r>
      <w:r w:rsidR="00CC4E3A" w:rsidRPr="004F14AC">
        <w:rPr>
          <w:rFonts w:hint="cs"/>
          <w:rtl/>
        </w:rPr>
        <w:t>ה</w:t>
      </w:r>
      <w:r w:rsidRPr="004F14AC">
        <w:rPr>
          <w:rFonts w:hint="cs"/>
          <w:rtl/>
        </w:rPr>
        <w:t>היגיון. מ</w:t>
      </w:r>
      <w:r w:rsidR="00CC4E3A" w:rsidRPr="004F14AC">
        <w:rPr>
          <w:rFonts w:hint="cs"/>
          <w:rtl/>
        </w:rPr>
        <w:t>ה</w:t>
      </w:r>
      <w:r w:rsidRPr="004F14AC">
        <w:rPr>
          <w:rFonts w:hint="cs"/>
          <w:rtl/>
        </w:rPr>
        <w:t>היגיון אתה בא</w:t>
      </w:r>
      <w:bookmarkStart w:id="186" w:name="_ETM_Q1_2166000"/>
      <w:bookmarkEnd w:id="186"/>
      <w:r w:rsidRPr="004F14AC">
        <w:rPr>
          <w:rFonts w:hint="cs"/>
          <w:rtl/>
        </w:rPr>
        <w:t xml:space="preserve"> ואומר: מה ההבדל ביום קבורה </w:t>
      </w:r>
      <w:r w:rsidR="00CC4E3A" w:rsidRPr="004F14AC">
        <w:rPr>
          <w:rFonts w:hint="cs"/>
          <w:rtl/>
        </w:rPr>
        <w:t xml:space="preserve">לגבי </w:t>
      </w:r>
      <w:r w:rsidRPr="004F14AC">
        <w:rPr>
          <w:rFonts w:hint="cs"/>
          <w:rtl/>
        </w:rPr>
        <w:t xml:space="preserve">"אל מלא רחמים"? להגיד פה </w:t>
      </w:r>
      <w:bookmarkStart w:id="187" w:name="_ETM_Q1_2169000"/>
      <w:bookmarkEnd w:id="187"/>
      <w:r w:rsidRPr="004F14AC">
        <w:rPr>
          <w:rFonts w:hint="cs"/>
          <w:rtl/>
        </w:rPr>
        <w:t xml:space="preserve">ולהגיד פה עולה אותו דבר. </w:t>
      </w:r>
      <w:r w:rsidR="00CC4E3A" w:rsidRPr="004F14AC">
        <w:rPr>
          <w:rFonts w:hint="cs"/>
          <w:rtl/>
        </w:rPr>
        <w:t xml:space="preserve">להגיד </w:t>
      </w:r>
      <w:r w:rsidRPr="004F14AC">
        <w:rPr>
          <w:rFonts w:hint="cs"/>
          <w:rtl/>
        </w:rPr>
        <w:t xml:space="preserve">רק "אל מלא רחמים" עולה בדיוק אותו דבר אם זה </w:t>
      </w:r>
      <w:r w:rsidR="00CC4E3A" w:rsidRPr="004F14AC">
        <w:rPr>
          <w:rFonts w:hint="cs"/>
          <w:rtl/>
        </w:rPr>
        <w:t>ב</w:t>
      </w:r>
      <w:r w:rsidRPr="004F14AC">
        <w:rPr>
          <w:rFonts w:hint="cs"/>
          <w:rtl/>
        </w:rPr>
        <w:t xml:space="preserve">דרום, או </w:t>
      </w:r>
      <w:r w:rsidR="00CC4E3A" w:rsidRPr="004F14AC">
        <w:rPr>
          <w:rFonts w:hint="cs"/>
          <w:rtl/>
        </w:rPr>
        <w:t>ב</w:t>
      </w:r>
      <w:r w:rsidRPr="004F14AC">
        <w:rPr>
          <w:rFonts w:hint="cs"/>
          <w:rtl/>
        </w:rPr>
        <w:t xml:space="preserve">צפון, או </w:t>
      </w:r>
      <w:bookmarkStart w:id="188" w:name="_ETM_Q1_2177000"/>
      <w:bookmarkEnd w:id="188"/>
      <w:r w:rsidR="00CC4E3A" w:rsidRPr="004F14AC">
        <w:rPr>
          <w:rFonts w:hint="cs"/>
          <w:rtl/>
        </w:rPr>
        <w:t>ב</w:t>
      </w:r>
      <w:r w:rsidRPr="004F14AC">
        <w:rPr>
          <w:rFonts w:hint="cs"/>
          <w:rtl/>
        </w:rPr>
        <w:t>מרכז.</w:t>
      </w:r>
    </w:p>
    <w:p w:rsidR="002C078D" w:rsidRPr="004F14AC" w:rsidRDefault="002C078D" w:rsidP="002C078D">
      <w:pPr>
        <w:rPr>
          <w:rtl/>
        </w:rPr>
      </w:pPr>
    </w:p>
    <w:p w:rsidR="002C078D" w:rsidRPr="004F14AC" w:rsidRDefault="002C078D" w:rsidP="00A90F57">
      <w:pPr>
        <w:rPr>
          <w:rtl/>
        </w:rPr>
      </w:pPr>
      <w:bookmarkStart w:id="189" w:name="_ETM_Q1_2176000"/>
      <w:bookmarkEnd w:id="189"/>
      <w:r w:rsidRPr="004F14AC">
        <w:rPr>
          <w:rFonts w:hint="cs"/>
          <w:rtl/>
        </w:rPr>
        <w:lastRenderedPageBreak/>
        <w:t xml:space="preserve">אני מבין מה שאתה אומר, ואני גם חושב שצריך להיכנס </w:t>
      </w:r>
      <w:bookmarkStart w:id="190" w:name="_ETM_Q1_2179000"/>
      <w:bookmarkEnd w:id="190"/>
      <w:r w:rsidRPr="004F14AC">
        <w:rPr>
          <w:rFonts w:hint="cs"/>
          <w:rtl/>
        </w:rPr>
        <w:t xml:space="preserve">לזה, לבדוק את </w:t>
      </w:r>
      <w:r w:rsidR="00A90F57" w:rsidRPr="004F14AC">
        <w:rPr>
          <w:rFonts w:hint="cs"/>
          <w:rtl/>
        </w:rPr>
        <w:t>זה, לקבל את הדעה של אנשי המקצוע</w:t>
      </w:r>
      <w:r w:rsidRPr="004F14AC">
        <w:rPr>
          <w:rFonts w:hint="cs"/>
          <w:rtl/>
        </w:rPr>
        <w:t xml:space="preserve"> </w:t>
      </w:r>
      <w:bookmarkStart w:id="191" w:name="_ETM_Q1_2184000"/>
      <w:bookmarkEnd w:id="191"/>
      <w:r w:rsidRPr="004F14AC">
        <w:rPr>
          <w:rFonts w:hint="cs"/>
          <w:rtl/>
        </w:rPr>
        <w:t xml:space="preserve">ולהתווכח איתם אם זה ייראה לנו לא נכון. רק שאני חושב שלעצור כרגע את התהליך, וזה עוצר את כל הניהול </w:t>
      </w:r>
      <w:bookmarkStart w:id="192" w:name="_ETM_Q1_2195000"/>
      <w:bookmarkEnd w:id="192"/>
      <w:r w:rsidRPr="004F14AC">
        <w:rPr>
          <w:rFonts w:hint="cs"/>
          <w:rtl/>
        </w:rPr>
        <w:t>- - -</w:t>
      </w:r>
    </w:p>
    <w:p w:rsidR="002C078D" w:rsidRPr="004F14AC" w:rsidRDefault="002C078D" w:rsidP="002C078D">
      <w:pPr>
        <w:rPr>
          <w:rtl/>
        </w:rPr>
      </w:pPr>
      <w:bookmarkStart w:id="193" w:name="_ETM_Q1_2194000"/>
      <w:bookmarkEnd w:id="193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65250568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026A7A" w:rsidRPr="004F14AC" w:rsidRDefault="00A90F57" w:rsidP="00026A7A">
      <w:pPr>
        <w:rPr>
          <w:rtl/>
        </w:rPr>
      </w:pPr>
      <w:r w:rsidRPr="004F14AC">
        <w:rPr>
          <w:rFonts w:hint="cs"/>
          <w:rtl/>
        </w:rPr>
        <w:t xml:space="preserve">האם </w:t>
      </w:r>
      <w:r w:rsidR="00026A7A" w:rsidRPr="004F14AC">
        <w:rPr>
          <w:rFonts w:hint="cs"/>
          <w:rtl/>
        </w:rPr>
        <w:t xml:space="preserve">אני </w:t>
      </w:r>
      <w:r w:rsidR="002C078D" w:rsidRPr="004F14AC">
        <w:rPr>
          <w:rFonts w:hint="cs"/>
          <w:rtl/>
        </w:rPr>
        <w:t>עוצר תהליך? אני דורש תהליך.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485779723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026A7A" w:rsidRPr="004F14AC" w:rsidRDefault="008040EB" w:rsidP="00026A7A">
      <w:pPr>
        <w:rPr>
          <w:rtl/>
        </w:rPr>
      </w:pPr>
      <w:r w:rsidRPr="004F14AC">
        <w:rPr>
          <w:rFonts w:hint="cs"/>
          <w:rtl/>
        </w:rPr>
        <w:t xml:space="preserve">רגע. לא. התקנות. </w:t>
      </w:r>
      <w:r w:rsidR="002C078D" w:rsidRPr="004F14AC">
        <w:rPr>
          <w:rFonts w:hint="cs"/>
          <w:rtl/>
        </w:rPr>
        <w:t xml:space="preserve">שנייה. </w:t>
      </w:r>
      <w:bookmarkStart w:id="194" w:name="_ETM_Q1_2199000"/>
      <w:bookmarkEnd w:id="194"/>
      <w:r w:rsidR="002C078D" w:rsidRPr="004F14AC">
        <w:rPr>
          <w:rFonts w:hint="cs"/>
          <w:rtl/>
        </w:rPr>
        <w:t xml:space="preserve">אם אפשר בתוך חודשיים-שלושה להגיע למסקנות, זה בסדר. </w:t>
      </w:r>
      <w:r w:rsidR="00026A7A" w:rsidRPr="004F14AC">
        <w:rPr>
          <w:rFonts w:hint="cs"/>
          <w:rtl/>
        </w:rPr>
        <w:t xml:space="preserve">אם אתה עושה את זה רק כזרז, </w:t>
      </w:r>
      <w:r w:rsidR="0097585C" w:rsidRPr="004F14AC">
        <w:rPr>
          <w:rFonts w:hint="cs"/>
          <w:rtl/>
        </w:rPr>
        <w:t xml:space="preserve">זה גם </w:t>
      </w:r>
      <w:bookmarkStart w:id="195" w:name="_ETM_Q1_2205000"/>
      <w:bookmarkEnd w:id="195"/>
      <w:r w:rsidR="0097585C" w:rsidRPr="004F14AC">
        <w:rPr>
          <w:rFonts w:hint="cs"/>
          <w:rtl/>
        </w:rPr>
        <w:t xml:space="preserve">בסדר. </w:t>
      </w:r>
      <w:r w:rsidR="00026A7A" w:rsidRPr="004F14AC">
        <w:rPr>
          <w:rFonts w:hint="cs"/>
          <w:rtl/>
        </w:rPr>
        <w:t xml:space="preserve">אבל אם התקנות </w:t>
      </w:r>
      <w:r w:rsidR="0097585C" w:rsidRPr="004F14AC">
        <w:rPr>
          <w:rFonts w:hint="cs"/>
          <w:rtl/>
        </w:rPr>
        <w:t xml:space="preserve">האלה </w:t>
      </w:r>
      <w:r w:rsidR="00026A7A" w:rsidRPr="004F14AC">
        <w:rPr>
          <w:rFonts w:hint="cs"/>
          <w:rtl/>
        </w:rPr>
        <w:t>הולכות לפוג</w:t>
      </w:r>
      <w:r w:rsidR="0097585C" w:rsidRPr="004F14AC">
        <w:rPr>
          <w:rFonts w:hint="cs"/>
          <w:rtl/>
        </w:rPr>
        <w:t xml:space="preserve"> בעוד חודש או חודשיים - - -</w:t>
      </w:r>
    </w:p>
    <w:p w:rsidR="0097585C" w:rsidRPr="004F14AC" w:rsidRDefault="0097585C" w:rsidP="00026A7A">
      <w:pPr>
        <w:rPr>
          <w:rtl/>
        </w:rPr>
      </w:pPr>
    </w:p>
    <w:bookmarkStart w:id="196" w:name="_ETM_Q1_2209000" w:displacedByCustomXml="next"/>
    <w:bookmarkEnd w:id="196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813679591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026A7A" w:rsidRPr="004F14AC" w:rsidRDefault="0097585C" w:rsidP="008040EB">
      <w:pPr>
        <w:rPr>
          <w:rtl/>
        </w:rPr>
      </w:pPr>
      <w:r w:rsidRPr="004F14AC">
        <w:rPr>
          <w:rFonts w:hint="cs"/>
          <w:rtl/>
        </w:rPr>
        <w:t>הן</w:t>
      </w:r>
      <w:r w:rsidR="00026A7A" w:rsidRPr="004F14AC">
        <w:rPr>
          <w:rFonts w:hint="cs"/>
          <w:rtl/>
        </w:rPr>
        <w:t xml:space="preserve"> </w:t>
      </w:r>
      <w:bookmarkStart w:id="197" w:name="_ETM_Q1_2210000"/>
      <w:bookmarkEnd w:id="197"/>
      <w:r w:rsidR="00026A7A" w:rsidRPr="004F14AC">
        <w:rPr>
          <w:rFonts w:hint="cs"/>
          <w:rtl/>
        </w:rPr>
        <w:t xml:space="preserve">פגו </w:t>
      </w:r>
      <w:r w:rsidRPr="004F14AC">
        <w:rPr>
          <w:rFonts w:hint="cs"/>
          <w:rtl/>
        </w:rPr>
        <w:t xml:space="preserve">כבר </w:t>
      </w:r>
      <w:r w:rsidR="00026A7A" w:rsidRPr="004F14AC">
        <w:rPr>
          <w:rFonts w:hint="cs"/>
          <w:rtl/>
        </w:rPr>
        <w:t>לפני חצי שנה</w:t>
      </w:r>
      <w:r w:rsidR="008040EB" w:rsidRPr="004F14AC">
        <w:rPr>
          <w:rFonts w:hint="cs"/>
          <w:rtl/>
        </w:rPr>
        <w:t xml:space="preserve">, </w:t>
      </w:r>
      <w:r w:rsidR="00026A7A" w:rsidRPr="004F14AC">
        <w:rPr>
          <w:rFonts w:hint="cs"/>
          <w:rtl/>
        </w:rPr>
        <w:t>פחות</w:t>
      </w:r>
      <w:r w:rsidRPr="004F14AC">
        <w:rPr>
          <w:rFonts w:hint="cs"/>
          <w:rtl/>
        </w:rPr>
        <w:t>.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640537737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97585C" w:rsidRPr="004F14AC" w:rsidRDefault="0097585C" w:rsidP="00026A7A">
      <w:pPr>
        <w:rPr>
          <w:rtl/>
        </w:rPr>
      </w:pPr>
      <w:r w:rsidRPr="004F14AC">
        <w:rPr>
          <w:rFonts w:hint="cs"/>
          <w:rtl/>
        </w:rPr>
        <w:t>אני הבנתי ממנו, ופה חסר לנו איש הביטוח הלאומי - - -</w:t>
      </w:r>
    </w:p>
    <w:p w:rsidR="0097585C" w:rsidRPr="004F14AC" w:rsidRDefault="0097585C" w:rsidP="00026A7A">
      <w:pPr>
        <w:rPr>
          <w:rtl/>
        </w:rPr>
      </w:pPr>
    </w:p>
    <w:bookmarkStart w:id="198" w:name="_ETM_Q1_2214000" w:displacedByCustomXml="next"/>
    <w:bookmarkEnd w:id="198" w:displacedByCustomXml="next"/>
    <w:bookmarkStart w:id="199" w:name="_ETM_Q1_2215000" w:displacedByCustomXml="next"/>
    <w:bookmarkEnd w:id="199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-1156441877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97585C" w:rsidRPr="004F14AC" w:rsidRDefault="0097585C" w:rsidP="0097585C">
      <w:pPr>
        <w:rPr>
          <w:rtl/>
        </w:rPr>
      </w:pPr>
      <w:r w:rsidRPr="004F14AC">
        <w:rPr>
          <w:rFonts w:hint="cs"/>
          <w:rtl/>
        </w:rPr>
        <w:t>שמעון גם מהביטוח הלאומי.</w:t>
      </w:r>
    </w:p>
    <w:p w:rsidR="0097585C" w:rsidRPr="004F14AC" w:rsidRDefault="0097585C" w:rsidP="0097585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99555676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97585C" w:rsidRPr="004F14AC" w:rsidRDefault="0097585C" w:rsidP="0097585C">
      <w:pPr>
        <w:rPr>
          <w:rtl/>
        </w:rPr>
      </w:pPr>
      <w:r w:rsidRPr="004F14AC">
        <w:rPr>
          <w:rFonts w:hint="cs"/>
          <w:rtl/>
        </w:rPr>
        <w:t>שמעון מעורה.</w:t>
      </w:r>
    </w:p>
    <w:p w:rsidR="0097585C" w:rsidRPr="004F14AC" w:rsidRDefault="0097585C" w:rsidP="0097585C">
      <w:pPr>
        <w:rPr>
          <w:rtl/>
        </w:rPr>
      </w:pPr>
    </w:p>
    <w:bookmarkStart w:id="200" w:name="_ETM_Q1_2217000" w:displacedByCustomXml="next"/>
    <w:bookmarkEnd w:id="20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820269847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026A7A" w:rsidRPr="004F14AC" w:rsidRDefault="00026A7A" w:rsidP="00026A7A">
      <w:pPr>
        <w:rPr>
          <w:rtl/>
        </w:rPr>
      </w:pPr>
      <w:r w:rsidRPr="004F14AC">
        <w:rPr>
          <w:rFonts w:hint="cs"/>
          <w:rtl/>
        </w:rPr>
        <w:t>מה המצב</w:t>
      </w:r>
      <w:r w:rsidR="0097585C" w:rsidRPr="004F14AC">
        <w:rPr>
          <w:rFonts w:hint="cs"/>
          <w:rtl/>
        </w:rPr>
        <w:t xml:space="preserve"> כרגע</w:t>
      </w:r>
      <w:r w:rsidRPr="004F14AC">
        <w:rPr>
          <w:rFonts w:hint="cs"/>
          <w:rtl/>
        </w:rPr>
        <w:t>?</w:t>
      </w:r>
    </w:p>
    <w:p w:rsidR="00026A7A" w:rsidRPr="004F14AC" w:rsidRDefault="00026A7A" w:rsidP="00026A7A">
      <w:pPr>
        <w:rPr>
          <w:rtl/>
        </w:rPr>
      </w:pPr>
    </w:p>
    <w:bookmarkStart w:id="201" w:name="_ETM_Q1_2220000" w:displacedByCustomXml="next"/>
    <w:bookmarkEnd w:id="201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234975864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026A7A" w:rsidRPr="004F14AC" w:rsidRDefault="00026A7A" w:rsidP="0097585C">
      <w:pPr>
        <w:rPr>
          <w:rtl/>
        </w:rPr>
      </w:pPr>
      <w:r w:rsidRPr="004F14AC">
        <w:rPr>
          <w:rFonts w:hint="cs"/>
          <w:rtl/>
        </w:rPr>
        <w:t xml:space="preserve">הן </w:t>
      </w:r>
      <w:r w:rsidR="0097585C" w:rsidRPr="004F14AC">
        <w:rPr>
          <w:rFonts w:hint="cs"/>
          <w:rtl/>
        </w:rPr>
        <w:t xml:space="preserve">כבר </w:t>
      </w:r>
      <w:r w:rsidRPr="004F14AC">
        <w:rPr>
          <w:rFonts w:hint="cs"/>
          <w:rtl/>
        </w:rPr>
        <w:t>פגו.</w:t>
      </w:r>
    </w:p>
    <w:p w:rsidR="00026A7A" w:rsidRPr="004F14AC" w:rsidRDefault="00026A7A" w:rsidP="00026A7A">
      <w:pPr>
        <w:rPr>
          <w:rtl/>
        </w:rPr>
      </w:pPr>
      <w:bookmarkStart w:id="202" w:name="_ETM_Q1_2222000"/>
      <w:bookmarkEnd w:id="202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821692608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97585C" w:rsidRPr="004F14AC" w:rsidRDefault="0097585C" w:rsidP="0097585C">
      <w:pPr>
        <w:rPr>
          <w:rtl/>
        </w:rPr>
      </w:pPr>
      <w:r w:rsidRPr="004F14AC">
        <w:rPr>
          <w:rFonts w:hint="cs"/>
          <w:rtl/>
        </w:rPr>
        <w:t>פגו</w:t>
      </w:r>
      <w:r w:rsidR="001C0EB7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כן. </w:t>
      </w:r>
      <w:bookmarkStart w:id="203" w:name="_ETM_Q1_2223000"/>
      <w:bookmarkEnd w:id="203"/>
      <w:r w:rsidRPr="004F14AC">
        <w:rPr>
          <w:rFonts w:hint="cs"/>
          <w:rtl/>
        </w:rPr>
        <w:t>הוא אמר שזה יבוא לידי ביטוי - - -</w:t>
      </w:r>
      <w:bookmarkStart w:id="204" w:name="_ETM_Q1_2225000"/>
      <w:bookmarkEnd w:id="204"/>
    </w:p>
    <w:p w:rsidR="0097585C" w:rsidRPr="004F14AC" w:rsidRDefault="0097585C" w:rsidP="0097585C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460842198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026A7A" w:rsidRPr="004F14AC" w:rsidRDefault="00026A7A" w:rsidP="0097585C">
      <w:pPr>
        <w:rPr>
          <w:rtl/>
        </w:rPr>
      </w:pPr>
      <w:r w:rsidRPr="004F14AC">
        <w:rPr>
          <w:rFonts w:hint="cs"/>
          <w:rtl/>
        </w:rPr>
        <w:t>כרגע</w:t>
      </w:r>
      <w:r w:rsidR="0097585C" w:rsidRPr="004F14AC">
        <w:rPr>
          <w:rFonts w:hint="cs"/>
          <w:rtl/>
        </w:rPr>
        <w:t xml:space="preserve"> אנחנו </w:t>
      </w:r>
      <w:bookmarkStart w:id="205" w:name="_ETM_Q1_2228000"/>
      <w:bookmarkEnd w:id="205"/>
      <w:r w:rsidR="0097585C" w:rsidRPr="004F14AC">
        <w:rPr>
          <w:rFonts w:hint="cs"/>
          <w:rtl/>
        </w:rPr>
        <w:t>משלמים בתקנות</w:t>
      </w:r>
      <w:r w:rsidRPr="004F14AC">
        <w:rPr>
          <w:rFonts w:hint="cs"/>
          <w:rtl/>
        </w:rPr>
        <w:t xml:space="preserve">, </w:t>
      </w:r>
      <w:r w:rsidR="0097585C" w:rsidRPr="004F14AC">
        <w:rPr>
          <w:rFonts w:hint="cs"/>
          <w:rtl/>
        </w:rPr>
        <w:t xml:space="preserve">שזה </w:t>
      </w:r>
      <w:r w:rsidRPr="004F14AC">
        <w:rPr>
          <w:rFonts w:hint="cs"/>
          <w:rtl/>
        </w:rPr>
        <w:t xml:space="preserve">ההתיישבות הכפרית </w:t>
      </w:r>
      <w:r w:rsidR="0097585C" w:rsidRPr="004F14AC">
        <w:rPr>
          <w:rFonts w:hint="cs"/>
          <w:rtl/>
        </w:rPr>
        <w:t>ובחלק מהמועצות המקומיות</w:t>
      </w:r>
      <w:r w:rsidR="001C0EB7" w:rsidRPr="004F14AC">
        <w:rPr>
          <w:rFonts w:hint="cs"/>
          <w:rtl/>
        </w:rPr>
        <w:t>,</w:t>
      </w:r>
      <w:r w:rsidR="0097585C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>בתעריף יותר נמוך</w:t>
      </w:r>
      <w:r w:rsidR="0097585C" w:rsidRPr="004F14AC">
        <w:rPr>
          <w:rFonts w:hint="cs"/>
          <w:rtl/>
        </w:rPr>
        <w:t xml:space="preserve">. </w:t>
      </w:r>
      <w:r w:rsidRPr="004F14AC">
        <w:rPr>
          <w:rFonts w:hint="cs"/>
          <w:rtl/>
        </w:rPr>
        <w:t>700 שקלים</w:t>
      </w:r>
      <w:r w:rsidR="0097585C" w:rsidRPr="004F14AC">
        <w:rPr>
          <w:rFonts w:hint="cs"/>
          <w:rtl/>
        </w:rPr>
        <w:t xml:space="preserve"> או 145</w:t>
      </w:r>
      <w:bookmarkStart w:id="206" w:name="_ETM_Q1_2238000"/>
      <w:bookmarkEnd w:id="206"/>
      <w:r w:rsidR="0097585C" w:rsidRPr="004F14AC">
        <w:rPr>
          <w:rFonts w:hint="cs"/>
          <w:rtl/>
        </w:rPr>
        <w:t xml:space="preserve"> שקלים בהתאמה.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585225846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026A7A" w:rsidRPr="004F14AC" w:rsidRDefault="00026A7A" w:rsidP="00026A7A">
      <w:pPr>
        <w:rPr>
          <w:rtl/>
        </w:rPr>
      </w:pPr>
      <w:r w:rsidRPr="004F14AC">
        <w:rPr>
          <w:rFonts w:hint="cs"/>
          <w:rtl/>
        </w:rPr>
        <w:t>שלא לפי התקנות</w:t>
      </w:r>
      <w:r w:rsidR="0097585C" w:rsidRPr="004F14AC">
        <w:rPr>
          <w:rFonts w:hint="cs"/>
          <w:rtl/>
        </w:rPr>
        <w:t xml:space="preserve"> האלה?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1728107022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97585C" w:rsidRPr="004F14AC" w:rsidRDefault="0097585C" w:rsidP="00026A7A">
      <w:pPr>
        <w:rPr>
          <w:rtl/>
        </w:rPr>
      </w:pPr>
      <w:r w:rsidRPr="004F14AC">
        <w:rPr>
          <w:rFonts w:hint="cs"/>
          <w:rtl/>
        </w:rPr>
        <w:t xml:space="preserve">לפי התקנות שפג תוקפן. </w:t>
      </w:r>
    </w:p>
    <w:p w:rsidR="0097585C" w:rsidRPr="004F14AC" w:rsidRDefault="0097585C" w:rsidP="00026A7A">
      <w:pPr>
        <w:rPr>
          <w:rtl/>
        </w:rPr>
      </w:pPr>
      <w:bookmarkStart w:id="207" w:name="_ETM_Q1_2242000"/>
      <w:bookmarkEnd w:id="207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680793659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97585C" w:rsidRPr="004F14AC" w:rsidRDefault="0097585C" w:rsidP="0097585C">
      <w:pPr>
        <w:rPr>
          <w:rtl/>
        </w:rPr>
      </w:pPr>
      <w:r w:rsidRPr="004F14AC">
        <w:rPr>
          <w:rFonts w:hint="cs"/>
          <w:rtl/>
        </w:rPr>
        <w:t>אתה משלם לפי התקנות האלה?</w:t>
      </w:r>
    </w:p>
    <w:p w:rsidR="0097585C" w:rsidRPr="004F14AC" w:rsidRDefault="0097585C" w:rsidP="0097585C">
      <w:pPr>
        <w:rPr>
          <w:rtl/>
        </w:rPr>
      </w:pPr>
    </w:p>
    <w:bookmarkStart w:id="208" w:name="_ETM_Q1_2243000" w:displacedByCustomXml="next"/>
    <w:bookmarkEnd w:id="208" w:displacedByCustomXml="next"/>
    <w:bookmarkStart w:id="209" w:name="_ETM_Q1_2244000" w:displacedByCustomXml="next"/>
    <w:bookmarkEnd w:id="209" w:displacedByCustomXml="next"/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-1284103136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026A7A" w:rsidRPr="004F14AC" w:rsidRDefault="00026A7A" w:rsidP="0097585C">
      <w:pPr>
        <w:rPr>
          <w:rtl/>
        </w:rPr>
      </w:pPr>
      <w:r w:rsidRPr="004F14AC">
        <w:rPr>
          <w:rFonts w:hint="cs"/>
          <w:rtl/>
        </w:rPr>
        <w:t xml:space="preserve">אני </w:t>
      </w:r>
      <w:r w:rsidR="0097585C" w:rsidRPr="004F14AC">
        <w:rPr>
          <w:rFonts w:hint="cs"/>
          <w:rtl/>
        </w:rPr>
        <w:t>לא משלם</w:t>
      </w:r>
      <w:r w:rsidRPr="004F14AC">
        <w:rPr>
          <w:rFonts w:hint="cs"/>
          <w:rtl/>
        </w:rPr>
        <w:t xml:space="preserve"> עדיין לפי התקנות</w:t>
      </w:r>
      <w:r w:rsidR="0097585C" w:rsidRPr="004F14AC">
        <w:rPr>
          <w:rFonts w:hint="cs"/>
          <w:rtl/>
        </w:rPr>
        <w:t xml:space="preserve"> האלה שאנחנו מביאים.</w:t>
      </w:r>
      <w:r w:rsidRPr="004F14AC">
        <w:rPr>
          <w:rFonts w:hint="cs"/>
          <w:rtl/>
        </w:rPr>
        <w:t xml:space="preserve"> </w:t>
      </w:r>
      <w:r w:rsidR="0097585C" w:rsidRPr="004F14AC">
        <w:rPr>
          <w:rFonts w:hint="cs"/>
          <w:rtl/>
        </w:rPr>
        <w:t>התקנות האלה מגדילות להתיישבות הכפרית ולמועצות ה</w:t>
      </w:r>
      <w:bookmarkStart w:id="210" w:name="_ETM_Q1_2251000"/>
      <w:bookmarkEnd w:id="210"/>
      <w:r w:rsidR="0097585C" w:rsidRPr="004F14AC">
        <w:rPr>
          <w:rFonts w:hint="cs"/>
          <w:rtl/>
        </w:rPr>
        <w:t>מקומיות. כרגע אנחנו</w:t>
      </w:r>
      <w:r w:rsidRPr="004F14AC">
        <w:rPr>
          <w:rFonts w:hint="cs"/>
          <w:rtl/>
        </w:rPr>
        <w:t xml:space="preserve"> משלמים את התעריף הנמוך ביותר</w:t>
      </w:r>
      <w:r w:rsidR="0097585C" w:rsidRPr="004F14AC">
        <w:rPr>
          <w:rFonts w:hint="cs"/>
          <w:rtl/>
        </w:rPr>
        <w:t>.</w:t>
      </w:r>
    </w:p>
    <w:p w:rsidR="0097585C" w:rsidRPr="004F14AC" w:rsidRDefault="0097585C" w:rsidP="0097585C">
      <w:pPr>
        <w:rPr>
          <w:rtl/>
        </w:rPr>
      </w:pPr>
    </w:p>
    <w:bookmarkStart w:id="211" w:name="_ETM_Q1_2257000" w:displacedByCustomXml="next"/>
    <w:bookmarkEnd w:id="211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292793288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97585C" w:rsidRPr="004F14AC" w:rsidRDefault="0097585C" w:rsidP="0097585C">
      <w:pPr>
        <w:rPr>
          <w:rtl/>
        </w:rPr>
      </w:pPr>
      <w:r w:rsidRPr="004F14AC">
        <w:rPr>
          <w:rFonts w:hint="cs"/>
          <w:rtl/>
        </w:rPr>
        <w:t>התקנות שהיו עד היום - - -</w:t>
      </w:r>
    </w:p>
    <w:p w:rsidR="0097585C" w:rsidRPr="004F14AC" w:rsidRDefault="0097585C" w:rsidP="0097585C">
      <w:pPr>
        <w:rPr>
          <w:rtl/>
        </w:rPr>
      </w:pPr>
    </w:p>
    <w:bookmarkStart w:id="212" w:name="_ETM_Q1_2259000" w:displacedByCustomXml="next"/>
    <w:bookmarkEnd w:id="212" w:displacedByCustomXml="next"/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1819843294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026A7A" w:rsidRPr="004F14AC" w:rsidRDefault="0097585C" w:rsidP="0097585C">
      <w:pPr>
        <w:rPr>
          <w:rtl/>
        </w:rPr>
      </w:pPr>
      <w:r w:rsidRPr="004F14AC">
        <w:rPr>
          <w:rFonts w:hint="cs"/>
          <w:rtl/>
        </w:rPr>
        <w:t xml:space="preserve">עד </w:t>
      </w:r>
      <w:r w:rsidR="001C0EB7" w:rsidRPr="004F14AC">
        <w:rPr>
          <w:rFonts w:hint="cs"/>
          <w:rtl/>
        </w:rPr>
        <w:t>ל</w:t>
      </w:r>
      <w:r w:rsidRPr="004F14AC">
        <w:rPr>
          <w:rFonts w:hint="cs"/>
          <w:rtl/>
        </w:rPr>
        <w:t xml:space="preserve">פני </w:t>
      </w:r>
      <w:bookmarkStart w:id="213" w:name="_ETM_Q1_2258000"/>
      <w:bookmarkEnd w:id="213"/>
      <w:r w:rsidRPr="004F14AC">
        <w:rPr>
          <w:rFonts w:hint="cs"/>
          <w:rtl/>
        </w:rPr>
        <w:t xml:space="preserve">שפג תוקפן שילמנו את התעריף הגבוה של אותן חברות, </w:t>
      </w:r>
      <w:bookmarkStart w:id="214" w:name="_ETM_Q1_2265000"/>
      <w:bookmarkEnd w:id="214"/>
      <w:r w:rsidRPr="004F14AC">
        <w:rPr>
          <w:rFonts w:hint="cs"/>
          <w:rtl/>
        </w:rPr>
        <w:t xml:space="preserve">שזה 4 ו-5, והם </w:t>
      </w:r>
      <w:r w:rsidR="00026A7A" w:rsidRPr="004F14AC">
        <w:rPr>
          <w:rFonts w:hint="cs"/>
          <w:rtl/>
        </w:rPr>
        <w:t>קיבלו 700 שקלים יותר. הם קיבלו את גובה התעריף שנקבע אז</w:t>
      </w:r>
      <w:r w:rsidRPr="004F14AC">
        <w:rPr>
          <w:rFonts w:hint="cs"/>
          <w:rtl/>
        </w:rPr>
        <w:t>,</w:t>
      </w:r>
      <w:r w:rsidR="00026A7A" w:rsidRPr="004F14AC">
        <w:rPr>
          <w:rFonts w:hint="cs"/>
          <w:rtl/>
        </w:rPr>
        <w:t xml:space="preserve"> בשנת</w:t>
      </w:r>
      <w:r w:rsidRPr="004F14AC">
        <w:rPr>
          <w:rFonts w:hint="cs"/>
          <w:rtl/>
        </w:rPr>
        <w:t xml:space="preserve"> 2007.</w:t>
      </w:r>
    </w:p>
    <w:p w:rsidR="0097585C" w:rsidRPr="004F14AC" w:rsidRDefault="0097585C" w:rsidP="0097585C">
      <w:pPr>
        <w:rPr>
          <w:rtl/>
        </w:rPr>
      </w:pPr>
      <w:bookmarkStart w:id="215" w:name="_ETM_Q1_2277000"/>
      <w:bookmarkEnd w:id="215"/>
    </w:p>
    <w:p w:rsidR="0097585C" w:rsidRPr="004F14AC" w:rsidRDefault="00026A7A" w:rsidP="00026A7A">
      <w:pPr>
        <w:rPr>
          <w:rtl/>
        </w:rPr>
      </w:pPr>
      <w:r w:rsidRPr="004F14AC">
        <w:rPr>
          <w:rFonts w:hint="cs"/>
          <w:rtl/>
        </w:rPr>
        <w:t xml:space="preserve">מה שאנחנו מבקשים היום </w:t>
      </w:r>
      <w:r w:rsidR="0097585C" w:rsidRPr="004F14AC">
        <w:rPr>
          <w:rFonts w:hint="cs"/>
          <w:rtl/>
        </w:rPr>
        <w:t xml:space="preserve">זה </w:t>
      </w:r>
      <w:r w:rsidRPr="004F14AC">
        <w:rPr>
          <w:rFonts w:hint="cs"/>
          <w:rtl/>
        </w:rPr>
        <w:t>להאריך את הוראת השעה</w:t>
      </w:r>
      <w:r w:rsidR="0097585C" w:rsidRPr="004F14AC">
        <w:rPr>
          <w:rFonts w:hint="cs"/>
          <w:rtl/>
        </w:rPr>
        <w:t xml:space="preserve"> ולתת אפשרות לעשות בדיקה בהסכמה של כל הגופים - - -</w:t>
      </w:r>
    </w:p>
    <w:p w:rsidR="0097585C" w:rsidRPr="004F14AC" w:rsidRDefault="0097585C" w:rsidP="00026A7A">
      <w:pPr>
        <w:rPr>
          <w:rtl/>
        </w:rPr>
      </w:pPr>
    </w:p>
    <w:bookmarkStart w:id="216" w:name="_ETM_Q1_2283000" w:displacedByCustomXml="next"/>
    <w:bookmarkEnd w:id="216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25085135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026A7A" w:rsidRPr="004F14AC" w:rsidRDefault="0097585C" w:rsidP="00026A7A">
      <w:pPr>
        <w:rPr>
          <w:rtl/>
        </w:rPr>
      </w:pPr>
      <w:bookmarkStart w:id="217" w:name="_ETM_Q1_2284000"/>
      <w:bookmarkEnd w:id="217"/>
      <w:r w:rsidRPr="004F14AC">
        <w:rPr>
          <w:rFonts w:hint="cs"/>
          <w:rtl/>
        </w:rPr>
        <w:t>למה לא עשיתם את זה קודם?</w:t>
      </w:r>
    </w:p>
    <w:p w:rsidR="00026A7A" w:rsidRPr="004F14AC" w:rsidRDefault="00026A7A" w:rsidP="00026A7A">
      <w:pPr>
        <w:rPr>
          <w:rtl/>
        </w:rPr>
      </w:pPr>
      <w:bookmarkStart w:id="218" w:name="_ETM_Q1_2287000"/>
      <w:bookmarkEnd w:id="218"/>
    </w:p>
    <w:bookmarkStart w:id="219" w:name="_ETM_Q1_2286000" w:displacedByCustomXml="next"/>
    <w:bookmarkEnd w:id="219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-2040203648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026A7A" w:rsidRPr="004F14AC" w:rsidRDefault="0097585C" w:rsidP="00026A7A">
      <w:pPr>
        <w:rPr>
          <w:rtl/>
        </w:rPr>
      </w:pPr>
      <w:r w:rsidRPr="004F14AC">
        <w:rPr>
          <w:rFonts w:hint="cs"/>
          <w:rtl/>
        </w:rPr>
        <w:t>הם עשו את</w:t>
      </w:r>
      <w:r w:rsidR="00026A7A" w:rsidRPr="004F14AC">
        <w:rPr>
          <w:rFonts w:hint="cs"/>
          <w:rtl/>
        </w:rPr>
        <w:t xml:space="preserve"> זה, יש דוח</w:t>
      </w:r>
      <w:r w:rsidRPr="004F14AC">
        <w:rPr>
          <w:rFonts w:hint="cs"/>
          <w:rtl/>
        </w:rPr>
        <w:t>.</w:t>
      </w:r>
    </w:p>
    <w:p w:rsidR="00026A7A" w:rsidRPr="004F14AC" w:rsidRDefault="00026A7A" w:rsidP="00026A7A">
      <w:pPr>
        <w:rPr>
          <w:rtl/>
        </w:rPr>
      </w:pPr>
    </w:p>
    <w:bookmarkStart w:id="220" w:name="_ETM_Q1_2289000" w:displacedByCustomXml="next"/>
    <w:bookmarkEnd w:id="22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20204249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97585C" w:rsidRPr="004F14AC" w:rsidRDefault="0097585C" w:rsidP="001C0EB7">
      <w:pPr>
        <w:rPr>
          <w:rtl/>
        </w:rPr>
      </w:pPr>
      <w:r w:rsidRPr="004F14AC">
        <w:rPr>
          <w:rFonts w:hint="cs"/>
          <w:rtl/>
        </w:rPr>
        <w:t xml:space="preserve">יש דוח </w:t>
      </w:r>
      <w:r w:rsidR="001C0EB7" w:rsidRPr="004F14AC">
        <w:rPr>
          <w:rFonts w:hint="cs"/>
          <w:rtl/>
        </w:rPr>
        <w:t xml:space="preserve">גם </w:t>
      </w:r>
      <w:r w:rsidRPr="004F14AC">
        <w:rPr>
          <w:rFonts w:hint="cs"/>
          <w:rtl/>
        </w:rPr>
        <w:t>אחרי זה.</w:t>
      </w:r>
      <w:bookmarkStart w:id="221" w:name="_ETM_Q1_2291000"/>
      <w:bookmarkEnd w:id="221"/>
    </w:p>
    <w:p w:rsidR="0097585C" w:rsidRPr="004F14AC" w:rsidRDefault="0097585C" w:rsidP="0097585C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-1889401394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026A7A" w:rsidRPr="004F14AC" w:rsidRDefault="0097585C" w:rsidP="0097585C">
      <w:pPr>
        <w:rPr>
          <w:rtl/>
        </w:rPr>
      </w:pPr>
      <w:r w:rsidRPr="004F14AC">
        <w:rPr>
          <w:rFonts w:hint="cs"/>
          <w:rtl/>
        </w:rPr>
        <w:t xml:space="preserve">כל הזמן </w:t>
      </w:r>
      <w:bookmarkStart w:id="222" w:name="_ETM_Q1_2293000"/>
      <w:bookmarkEnd w:id="222"/>
      <w:r w:rsidR="00026A7A" w:rsidRPr="004F14AC">
        <w:rPr>
          <w:rFonts w:hint="cs"/>
          <w:rtl/>
        </w:rPr>
        <w:t>היו התנגדויות כאלה ואחרות</w:t>
      </w:r>
      <w:r w:rsidRPr="004F14AC">
        <w:rPr>
          <w:rFonts w:hint="cs"/>
          <w:rtl/>
        </w:rPr>
        <w:t>,</w:t>
      </w:r>
      <w:r w:rsidR="00026A7A" w:rsidRPr="004F14AC">
        <w:rPr>
          <w:rFonts w:hint="cs"/>
          <w:rtl/>
        </w:rPr>
        <w:t xml:space="preserve"> ובמהלך השנים האחרו</w:t>
      </w:r>
      <w:r w:rsidR="001C0EB7" w:rsidRPr="004F14AC">
        <w:rPr>
          <w:rFonts w:hint="cs"/>
          <w:rtl/>
        </w:rPr>
        <w:t>נו</w:t>
      </w:r>
      <w:r w:rsidR="00026A7A" w:rsidRPr="004F14AC">
        <w:rPr>
          <w:rFonts w:hint="cs"/>
          <w:rtl/>
        </w:rPr>
        <w:t>ת השתנו כל דפוסי הקבורה במדינת ישראל</w:t>
      </w:r>
      <w:r w:rsidRPr="004F14AC">
        <w:rPr>
          <w:rFonts w:hint="cs"/>
          <w:rtl/>
        </w:rPr>
        <w:t xml:space="preserve">. מרבית חברות הקבורה הגדולות בישראל עברו לקבורה רוויה, </w:t>
      </w:r>
      <w:r w:rsidR="00AD0670" w:rsidRPr="004F14AC">
        <w:rPr>
          <w:rFonts w:hint="cs"/>
          <w:rtl/>
        </w:rPr>
        <w:t>כ</w:t>
      </w:r>
      <w:r w:rsidR="00026A7A" w:rsidRPr="004F14AC">
        <w:rPr>
          <w:rFonts w:hint="cs"/>
          <w:rtl/>
        </w:rPr>
        <w:t>שעל</w:t>
      </w:r>
      <w:r w:rsidRPr="004F14AC">
        <w:rPr>
          <w:rFonts w:hint="cs"/>
          <w:rtl/>
        </w:rPr>
        <w:t>-</w:t>
      </w:r>
      <w:r w:rsidR="00026A7A" w:rsidRPr="004F14AC">
        <w:rPr>
          <w:rFonts w:hint="cs"/>
          <w:rtl/>
        </w:rPr>
        <w:t>פי טענתם ועל</w:t>
      </w:r>
      <w:r w:rsidRPr="004F14AC">
        <w:rPr>
          <w:rFonts w:hint="cs"/>
          <w:rtl/>
        </w:rPr>
        <w:t>-</w:t>
      </w:r>
      <w:r w:rsidR="00026A7A" w:rsidRPr="004F14AC">
        <w:rPr>
          <w:rFonts w:hint="cs"/>
          <w:rtl/>
        </w:rPr>
        <w:t>פי דוחות כלכליים שהביאו אלינו, יש לה</w:t>
      </w:r>
      <w:r w:rsidRPr="004F14AC">
        <w:rPr>
          <w:rFonts w:hint="cs"/>
          <w:rtl/>
        </w:rPr>
        <w:t>ן</w:t>
      </w:r>
      <w:r w:rsidR="00026A7A" w:rsidRPr="004F14AC">
        <w:rPr>
          <w:rFonts w:hint="cs"/>
          <w:rtl/>
        </w:rPr>
        <w:t xml:space="preserve"> הוצאות יות</w:t>
      </w:r>
      <w:r w:rsidRPr="004F14AC">
        <w:rPr>
          <w:rFonts w:hint="cs"/>
          <w:rtl/>
        </w:rPr>
        <w:t>ר</w:t>
      </w:r>
      <w:r w:rsidR="00026A7A" w:rsidRPr="004F14AC">
        <w:rPr>
          <w:rFonts w:hint="cs"/>
          <w:rtl/>
        </w:rPr>
        <w:t xml:space="preserve"> גבוהות ברמה של תחזוקת המבנים</w:t>
      </w:r>
      <w:r w:rsidRPr="004F14AC">
        <w:rPr>
          <w:rFonts w:hint="cs"/>
          <w:rtl/>
        </w:rPr>
        <w:t xml:space="preserve">, </w:t>
      </w:r>
      <w:bookmarkStart w:id="223" w:name="_ETM_Q1_2319000"/>
      <w:bookmarkEnd w:id="223"/>
      <w:r w:rsidRPr="004F14AC">
        <w:rPr>
          <w:rFonts w:hint="cs"/>
          <w:rtl/>
        </w:rPr>
        <w:t>שלא הובאו בחשבון של שנת 2007.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049143453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97585C" w:rsidRPr="004F14AC" w:rsidRDefault="00026A7A" w:rsidP="0097585C">
      <w:pPr>
        <w:rPr>
          <w:rtl/>
        </w:rPr>
      </w:pPr>
      <w:r w:rsidRPr="004F14AC">
        <w:rPr>
          <w:rFonts w:hint="cs"/>
          <w:rtl/>
        </w:rPr>
        <w:t>התחזוקה היא כן חלק מהכסף של הביט</w:t>
      </w:r>
      <w:r w:rsidR="0097585C" w:rsidRPr="004F14AC">
        <w:rPr>
          <w:rFonts w:hint="cs"/>
          <w:rtl/>
        </w:rPr>
        <w:t>וח הלאומי?</w:t>
      </w:r>
      <w:r w:rsidRPr="004F14AC">
        <w:rPr>
          <w:rFonts w:hint="cs"/>
          <w:rtl/>
        </w:rPr>
        <w:t xml:space="preserve"> </w:t>
      </w:r>
    </w:p>
    <w:p w:rsidR="0097585C" w:rsidRPr="004F14AC" w:rsidRDefault="0097585C" w:rsidP="0097585C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1867868799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97585C" w:rsidRPr="004F14AC" w:rsidRDefault="0097585C" w:rsidP="0097585C">
      <w:pPr>
        <w:rPr>
          <w:rtl/>
        </w:rPr>
      </w:pPr>
      <w:r w:rsidRPr="004F14AC">
        <w:rPr>
          <w:rFonts w:hint="cs"/>
          <w:rtl/>
        </w:rPr>
        <w:t>התחזוקה כן.</w:t>
      </w:r>
    </w:p>
    <w:p w:rsidR="0097585C" w:rsidRPr="004F14AC" w:rsidRDefault="0097585C" w:rsidP="0097585C">
      <w:pPr>
        <w:rPr>
          <w:rtl/>
        </w:rPr>
      </w:pPr>
      <w:bookmarkStart w:id="224" w:name="_ETM_Q1_2327000"/>
      <w:bookmarkEnd w:id="224"/>
    </w:p>
    <w:bookmarkStart w:id="225" w:name="_ETM_Q1_2328000" w:displacedByCustomXml="next"/>
    <w:bookmarkEnd w:id="22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580952336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026A7A" w:rsidRPr="004F14AC" w:rsidRDefault="0097585C" w:rsidP="0097585C">
      <w:pPr>
        <w:rPr>
          <w:rtl/>
        </w:rPr>
      </w:pPr>
      <w:r w:rsidRPr="004F14AC">
        <w:rPr>
          <w:rFonts w:hint="cs"/>
          <w:rtl/>
        </w:rPr>
        <w:t xml:space="preserve">רק </w:t>
      </w:r>
      <w:r w:rsidR="00026A7A" w:rsidRPr="004F14AC">
        <w:rPr>
          <w:rFonts w:hint="cs"/>
          <w:rtl/>
        </w:rPr>
        <w:t>פיתוח לא</w:t>
      </w:r>
      <w:r w:rsidRPr="004F14AC">
        <w:rPr>
          <w:rFonts w:hint="cs"/>
          <w:rtl/>
        </w:rPr>
        <w:t xml:space="preserve">. </w:t>
      </w:r>
      <w:bookmarkStart w:id="226" w:name="_ETM_Q1_2330000"/>
      <w:bookmarkEnd w:id="226"/>
      <w:r w:rsidRPr="004F14AC">
        <w:rPr>
          <w:rFonts w:hint="cs"/>
          <w:rtl/>
        </w:rPr>
        <w:t>זאת אומרת, כל מה שקשור לקרקע, פיתוח וכו' זה לא.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-708185072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026A7A" w:rsidRPr="004F14AC" w:rsidRDefault="00026A7A" w:rsidP="00AD0670">
      <w:pPr>
        <w:rPr>
          <w:rtl/>
        </w:rPr>
      </w:pPr>
      <w:r w:rsidRPr="004F14AC">
        <w:rPr>
          <w:rFonts w:hint="cs"/>
          <w:rtl/>
        </w:rPr>
        <w:t xml:space="preserve">פיתוח וקרקע לא, אבל </w:t>
      </w:r>
      <w:r w:rsidR="0097585C" w:rsidRPr="004F14AC">
        <w:rPr>
          <w:rFonts w:hint="cs"/>
          <w:rtl/>
        </w:rPr>
        <w:t xml:space="preserve">תחזוקה, </w:t>
      </w:r>
      <w:bookmarkStart w:id="227" w:name="_ETM_Q1_2337000"/>
      <w:bookmarkEnd w:id="227"/>
      <w:r w:rsidR="0097585C" w:rsidRPr="004F14AC">
        <w:rPr>
          <w:rFonts w:hint="cs"/>
          <w:rtl/>
        </w:rPr>
        <w:t xml:space="preserve">ניקיון, </w:t>
      </w:r>
      <w:r w:rsidR="00AD0670" w:rsidRPr="004F14AC">
        <w:rPr>
          <w:rFonts w:hint="cs"/>
          <w:rtl/>
        </w:rPr>
        <w:t>ביטוח</w:t>
      </w:r>
      <w:r w:rsidR="0097585C" w:rsidRPr="004F14AC">
        <w:rPr>
          <w:rFonts w:hint="cs"/>
          <w:rtl/>
        </w:rPr>
        <w:t xml:space="preserve"> </w:t>
      </w:r>
      <w:r w:rsidR="0097585C" w:rsidRPr="004F14AC">
        <w:rPr>
          <w:rtl/>
        </w:rPr>
        <w:t>–</w:t>
      </w:r>
      <w:r w:rsidR="0097585C" w:rsidRPr="004F14AC">
        <w:rPr>
          <w:rFonts w:hint="cs"/>
          <w:rtl/>
        </w:rPr>
        <w:t xml:space="preserve"> למשל ביטוח ב</w:t>
      </w:r>
      <w:r w:rsidRPr="004F14AC">
        <w:rPr>
          <w:rFonts w:hint="cs"/>
          <w:rtl/>
        </w:rPr>
        <w:t xml:space="preserve">מבנה </w:t>
      </w:r>
      <w:r w:rsidR="0097585C" w:rsidRPr="004F14AC">
        <w:rPr>
          <w:rFonts w:hint="cs"/>
          <w:rtl/>
        </w:rPr>
        <w:t xml:space="preserve">הוא </w:t>
      </w:r>
      <w:r w:rsidRPr="004F14AC">
        <w:rPr>
          <w:rFonts w:hint="cs"/>
          <w:rtl/>
        </w:rPr>
        <w:t>הרבה יות</w:t>
      </w:r>
      <w:r w:rsidR="0097585C" w:rsidRPr="004F14AC">
        <w:rPr>
          <w:rFonts w:hint="cs"/>
          <w:rtl/>
        </w:rPr>
        <w:t>ר</w:t>
      </w:r>
      <w:r w:rsidRPr="004F14AC">
        <w:rPr>
          <w:rFonts w:hint="cs"/>
          <w:rtl/>
        </w:rPr>
        <w:t xml:space="preserve"> </w:t>
      </w:r>
      <w:r w:rsidR="0097585C" w:rsidRPr="004F14AC">
        <w:rPr>
          <w:rFonts w:hint="cs"/>
          <w:rtl/>
        </w:rPr>
        <w:t>יקר</w:t>
      </w:r>
      <w:r w:rsidRPr="004F14AC">
        <w:rPr>
          <w:rFonts w:hint="cs"/>
          <w:rtl/>
        </w:rPr>
        <w:t xml:space="preserve"> מאשר </w:t>
      </w:r>
      <w:r w:rsidR="0097585C" w:rsidRPr="004F14AC">
        <w:rPr>
          <w:rFonts w:hint="cs"/>
          <w:rtl/>
        </w:rPr>
        <w:t>ב</w:t>
      </w:r>
      <w:r w:rsidRPr="004F14AC">
        <w:rPr>
          <w:rFonts w:hint="cs"/>
          <w:rtl/>
        </w:rPr>
        <w:t>י</w:t>
      </w:r>
      <w:r w:rsidR="0097585C" w:rsidRPr="004F14AC">
        <w:rPr>
          <w:rFonts w:hint="cs"/>
          <w:rtl/>
        </w:rPr>
        <w:t>ט</w:t>
      </w:r>
      <w:r w:rsidRPr="004F14AC">
        <w:rPr>
          <w:rFonts w:hint="cs"/>
          <w:rtl/>
        </w:rPr>
        <w:t>וח על פני קרקע. כל הדבר</w:t>
      </w:r>
      <w:r w:rsidR="0097585C" w:rsidRPr="004F14AC">
        <w:rPr>
          <w:rFonts w:hint="cs"/>
          <w:rtl/>
        </w:rPr>
        <w:t>י</w:t>
      </w:r>
      <w:r w:rsidRPr="004F14AC">
        <w:rPr>
          <w:rFonts w:hint="cs"/>
          <w:rtl/>
        </w:rPr>
        <w:t xml:space="preserve">ם האלה אמורים להיבחן, והבדיקה נעשית בהסכמה. </w:t>
      </w:r>
      <w:r w:rsidR="0097585C" w:rsidRPr="004F14AC">
        <w:rPr>
          <w:rFonts w:hint="cs"/>
          <w:rtl/>
        </w:rPr>
        <w:t xml:space="preserve">מה שחשוב פה שהבדיקה </w:t>
      </w:r>
      <w:r w:rsidRPr="004F14AC">
        <w:rPr>
          <w:rFonts w:hint="cs"/>
          <w:rtl/>
        </w:rPr>
        <w:t>מוגבלת בזמן</w:t>
      </w:r>
      <w:r w:rsidR="00AD0670" w:rsidRPr="004F14AC">
        <w:rPr>
          <w:rFonts w:hint="cs"/>
          <w:rtl/>
        </w:rPr>
        <w:t>,</w:t>
      </w:r>
      <w:r w:rsidR="0097585C" w:rsidRPr="004F14AC">
        <w:rPr>
          <w:rFonts w:hint="cs"/>
          <w:rtl/>
        </w:rPr>
        <w:t xml:space="preserve"> בהסכמה של גופי הקבורה במדינת ישראל, </w:t>
      </w:r>
      <w:r w:rsidRPr="004F14AC">
        <w:rPr>
          <w:rFonts w:hint="cs"/>
          <w:rtl/>
        </w:rPr>
        <w:t>כולל המשרד לשירותי דת. מדברים על כל הפרמטרים של הבדיקה</w:t>
      </w:r>
      <w:r w:rsidR="00AD0670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שכבר הוסכם עליה</w:t>
      </w:r>
      <w:r w:rsidR="0097585C" w:rsidRPr="004F14AC">
        <w:rPr>
          <w:rFonts w:hint="cs"/>
          <w:rtl/>
        </w:rPr>
        <w:t xml:space="preserve">ם בתהליך </w:t>
      </w:r>
      <w:bookmarkStart w:id="228" w:name="_ETM_Q1_2365000"/>
      <w:bookmarkEnd w:id="228"/>
      <w:r w:rsidR="0097585C" w:rsidRPr="004F14AC">
        <w:rPr>
          <w:rFonts w:hint="cs"/>
          <w:rtl/>
        </w:rPr>
        <w:t>הבדיקה</w:t>
      </w:r>
      <w:r w:rsidR="00AD0670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ו</w:t>
      </w:r>
      <w:r w:rsidR="0097585C" w:rsidRPr="004F14AC">
        <w:rPr>
          <w:rFonts w:hint="cs"/>
          <w:rtl/>
        </w:rPr>
        <w:t>ה</w:t>
      </w:r>
      <w:r w:rsidRPr="004F14AC">
        <w:rPr>
          <w:rFonts w:hint="cs"/>
          <w:rtl/>
        </w:rPr>
        <w:t xml:space="preserve">הסכמה לקבל את </w:t>
      </w:r>
      <w:r w:rsidR="0097585C" w:rsidRPr="004F14AC">
        <w:rPr>
          <w:rFonts w:hint="cs"/>
          <w:rtl/>
        </w:rPr>
        <w:t>ה</w:t>
      </w:r>
      <w:r w:rsidRPr="004F14AC">
        <w:rPr>
          <w:rFonts w:hint="cs"/>
          <w:rtl/>
        </w:rPr>
        <w:t>תוצאות</w:t>
      </w:r>
      <w:r w:rsidR="0097585C" w:rsidRPr="004F14AC">
        <w:rPr>
          <w:rFonts w:hint="cs"/>
          <w:rtl/>
        </w:rPr>
        <w:t xml:space="preserve"> של</w:t>
      </w:r>
      <w:r w:rsidRPr="004F14AC">
        <w:rPr>
          <w:rFonts w:hint="cs"/>
          <w:rtl/>
        </w:rPr>
        <w:t xml:space="preserve"> </w:t>
      </w:r>
      <w:r w:rsidR="0097585C" w:rsidRPr="004F14AC">
        <w:rPr>
          <w:rFonts w:hint="cs"/>
          <w:rtl/>
        </w:rPr>
        <w:t>הבדיקה לכדי תעריף - - -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6376645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97585C" w:rsidRPr="004F14AC" w:rsidRDefault="00026A7A" w:rsidP="0097585C">
      <w:pPr>
        <w:rPr>
          <w:rtl/>
        </w:rPr>
      </w:pPr>
      <w:r w:rsidRPr="004F14AC">
        <w:rPr>
          <w:rFonts w:hint="cs"/>
          <w:rtl/>
        </w:rPr>
        <w:t>כמה גופים</w:t>
      </w:r>
      <w:r w:rsidR="0097585C" w:rsidRPr="004F14AC">
        <w:rPr>
          <w:rFonts w:hint="cs"/>
          <w:rtl/>
        </w:rPr>
        <w:t xml:space="preserve"> יש</w:t>
      </w:r>
      <w:r w:rsidRPr="004F14AC">
        <w:rPr>
          <w:rFonts w:hint="cs"/>
          <w:rtl/>
        </w:rPr>
        <w:t xml:space="preserve">? </w:t>
      </w:r>
      <w:r w:rsidR="0097585C" w:rsidRPr="004F14AC">
        <w:rPr>
          <w:rFonts w:hint="cs"/>
          <w:rtl/>
        </w:rPr>
        <w:t xml:space="preserve">יש </w:t>
      </w:r>
      <w:r w:rsidRPr="004F14AC">
        <w:rPr>
          <w:rFonts w:hint="cs"/>
          <w:rtl/>
        </w:rPr>
        <w:t>משרד הדתות</w:t>
      </w:r>
      <w:r w:rsidR="0097585C" w:rsidRPr="004F14AC">
        <w:rPr>
          <w:rFonts w:hint="cs"/>
          <w:rtl/>
        </w:rPr>
        <w:t>?</w:t>
      </w:r>
    </w:p>
    <w:p w:rsidR="0097585C" w:rsidRPr="004F14AC" w:rsidRDefault="0097585C" w:rsidP="0097585C">
      <w:pPr>
        <w:rPr>
          <w:rtl/>
        </w:rPr>
      </w:pPr>
    </w:p>
    <w:bookmarkStart w:id="229" w:name="_ETM_Q1_2373000" w:displacedByCustomXml="next"/>
    <w:bookmarkEnd w:id="229" w:displacedByCustomXml="next"/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1752084312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97585C" w:rsidRPr="004F14AC" w:rsidRDefault="0097585C" w:rsidP="0097585C">
      <w:pPr>
        <w:rPr>
          <w:rtl/>
        </w:rPr>
      </w:pPr>
      <w:r w:rsidRPr="004F14AC">
        <w:rPr>
          <w:rFonts w:hint="cs"/>
          <w:rtl/>
        </w:rPr>
        <w:t>כן.</w:t>
      </w:r>
    </w:p>
    <w:p w:rsidR="0097585C" w:rsidRPr="004F14AC" w:rsidRDefault="0097585C" w:rsidP="0097585C">
      <w:pPr>
        <w:rPr>
          <w:rtl/>
        </w:rPr>
      </w:pPr>
    </w:p>
    <w:bookmarkStart w:id="230" w:name="_ETM_Q1_2375000" w:displacedByCustomXml="next"/>
    <w:bookmarkEnd w:id="23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27857924"/>
        <w:placeholder>
          <w:docPart w:val="DefaultPlaceholder_-1854013440"/>
        </w:placeholder>
      </w:sdtPr>
      <w:sdtEndPr/>
      <w:sdtContent>
        <w:p w:rsidR="0097585C" w:rsidRPr="004F14AC" w:rsidRDefault="0097585C" w:rsidP="0097585C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97585C" w:rsidRPr="004F14AC" w:rsidRDefault="0097585C" w:rsidP="0097585C">
      <w:pPr>
        <w:pStyle w:val="KeepWithNext"/>
        <w:rPr>
          <w:rtl/>
        </w:rPr>
      </w:pPr>
    </w:p>
    <w:p w:rsidR="00026A7A" w:rsidRPr="004F14AC" w:rsidRDefault="00026A7A" w:rsidP="00AD0670">
      <w:pPr>
        <w:rPr>
          <w:rtl/>
        </w:rPr>
      </w:pPr>
      <w:r w:rsidRPr="004F14AC">
        <w:rPr>
          <w:rFonts w:hint="cs"/>
          <w:rtl/>
        </w:rPr>
        <w:t xml:space="preserve">נציגות </w:t>
      </w:r>
      <w:r w:rsidR="0097585C" w:rsidRPr="004F14AC">
        <w:rPr>
          <w:rFonts w:hint="cs"/>
          <w:rtl/>
        </w:rPr>
        <w:t xml:space="preserve">של </w:t>
      </w:r>
      <w:r w:rsidRPr="004F14AC">
        <w:rPr>
          <w:rFonts w:hint="cs"/>
          <w:rtl/>
        </w:rPr>
        <w:t xml:space="preserve">חברות </w:t>
      </w:r>
      <w:proofErr w:type="spellStart"/>
      <w:r w:rsidR="0097585C" w:rsidRPr="004F14AC">
        <w:rPr>
          <w:rFonts w:hint="cs"/>
          <w:rtl/>
        </w:rPr>
        <w:t>ה</w:t>
      </w:r>
      <w:r w:rsidRPr="004F14AC">
        <w:rPr>
          <w:rFonts w:hint="cs"/>
          <w:rtl/>
        </w:rPr>
        <w:t>קדישא</w:t>
      </w:r>
      <w:proofErr w:type="spellEnd"/>
      <w:r w:rsidR="0097585C" w:rsidRPr="004F14AC">
        <w:rPr>
          <w:rFonts w:hint="cs"/>
          <w:rtl/>
        </w:rPr>
        <w:t xml:space="preserve"> והביטוח הלאומי</w:t>
      </w:r>
      <w:r w:rsidR="00AD0670" w:rsidRPr="004F14AC">
        <w:rPr>
          <w:rFonts w:hint="cs"/>
          <w:rtl/>
        </w:rPr>
        <w:t xml:space="preserve"> </w:t>
      </w:r>
      <w:r w:rsidR="00AD0670" w:rsidRPr="004F14AC">
        <w:rPr>
          <w:rFonts w:hint="eastAsia"/>
        </w:rPr>
        <w:t>–</w:t>
      </w:r>
      <w:r w:rsidR="0097585C" w:rsidRPr="004F14AC">
        <w:rPr>
          <w:rFonts w:hint="cs"/>
          <w:rtl/>
        </w:rPr>
        <w:t xml:space="preserve"> שלושה. מה עוד?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1424991639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026A7A" w:rsidRPr="004F14AC" w:rsidRDefault="00AD0670" w:rsidP="00026A7A">
      <w:pPr>
        <w:rPr>
          <w:rtl/>
        </w:rPr>
      </w:pPr>
      <w:r w:rsidRPr="004F14AC">
        <w:rPr>
          <w:rtl/>
        </w:rPr>
        <w:t>חֶבֶר</w:t>
      </w:r>
      <w:r w:rsidR="00026A7A" w:rsidRPr="004F14AC">
        <w:rPr>
          <w:rFonts w:hint="cs"/>
          <w:rtl/>
        </w:rPr>
        <w:t xml:space="preserve"> המועצות הדתיות</w:t>
      </w:r>
      <w:r w:rsidR="00BE437C" w:rsidRPr="004F14AC">
        <w:rPr>
          <w:rFonts w:hint="cs"/>
          <w:rtl/>
        </w:rPr>
        <w:t>.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49163347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026A7A" w:rsidRPr="004F14AC" w:rsidRDefault="00BE437C" w:rsidP="00026A7A">
      <w:pPr>
        <w:rPr>
          <w:rtl/>
        </w:rPr>
      </w:pPr>
      <w:r w:rsidRPr="004F14AC">
        <w:rPr>
          <w:rFonts w:hint="cs"/>
          <w:rtl/>
        </w:rPr>
        <w:t>זה לא במשרד הדתות?</w:t>
      </w:r>
    </w:p>
    <w:p w:rsidR="00BE437C" w:rsidRPr="004F14AC" w:rsidRDefault="00BE437C" w:rsidP="00026A7A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1284459654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BE437C" w:rsidRPr="004F14AC" w:rsidRDefault="00BE437C" w:rsidP="00026A7A">
      <w:pPr>
        <w:rPr>
          <w:rtl/>
        </w:rPr>
      </w:pPr>
      <w:r w:rsidRPr="004F14AC">
        <w:rPr>
          <w:rFonts w:hint="cs"/>
          <w:rtl/>
        </w:rPr>
        <w:t>לא.</w:t>
      </w:r>
    </w:p>
    <w:p w:rsidR="00BE437C" w:rsidRPr="004F14AC" w:rsidRDefault="00BE437C" w:rsidP="00026A7A">
      <w:pPr>
        <w:rPr>
          <w:rtl/>
        </w:rPr>
      </w:pPr>
      <w:bookmarkStart w:id="231" w:name="_ETM_Q1_2387000"/>
      <w:bookmarkEnd w:id="23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92078384"/>
        <w:placeholder>
          <w:docPart w:val="DefaultPlaceholder_-1854013440"/>
        </w:placeholder>
      </w:sdtPr>
      <w:sdtEndPr/>
      <w:sdtContent>
        <w:p w:rsidR="00BE437C" w:rsidRPr="004F14AC" w:rsidRDefault="00BE437C" w:rsidP="00BE437C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437C" w:rsidRPr="004F14AC" w:rsidRDefault="00BE437C" w:rsidP="00BE437C">
      <w:pPr>
        <w:pStyle w:val="KeepWithNext"/>
        <w:rPr>
          <w:rtl/>
        </w:rPr>
      </w:pPr>
    </w:p>
    <w:p w:rsidR="00BE437C" w:rsidRPr="004F14AC" w:rsidRDefault="00BE437C" w:rsidP="00BE437C">
      <w:pPr>
        <w:rPr>
          <w:rtl/>
        </w:rPr>
      </w:pPr>
      <w:r w:rsidRPr="004F14AC">
        <w:rPr>
          <w:rFonts w:hint="cs"/>
          <w:rtl/>
        </w:rPr>
        <w:t>למה?</w:t>
      </w:r>
    </w:p>
    <w:p w:rsidR="00BE437C" w:rsidRPr="004F14AC" w:rsidRDefault="00BE437C" w:rsidP="00BE437C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590738934"/>
        <w:placeholder>
          <w:docPart w:val="DefaultPlaceholder_-1854013440"/>
        </w:placeholder>
      </w:sdtPr>
      <w:sdtEndPr/>
      <w:sdtContent>
        <w:p w:rsidR="00BE437C" w:rsidRPr="004F14AC" w:rsidRDefault="00BE437C" w:rsidP="00BE437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BE437C" w:rsidRPr="004F14AC" w:rsidRDefault="00BE437C" w:rsidP="00BE437C">
      <w:pPr>
        <w:pStyle w:val="KeepWithNext"/>
        <w:rPr>
          <w:rtl/>
        </w:rPr>
      </w:pPr>
    </w:p>
    <w:p w:rsidR="00026A7A" w:rsidRPr="004F14AC" w:rsidRDefault="00BE437C" w:rsidP="00BE437C">
      <w:pPr>
        <w:rPr>
          <w:rtl/>
        </w:rPr>
      </w:pPr>
      <w:r w:rsidRPr="004F14AC">
        <w:rPr>
          <w:rFonts w:hint="cs"/>
          <w:rtl/>
        </w:rPr>
        <w:t xml:space="preserve">כי </w:t>
      </w:r>
      <w:r w:rsidR="00026A7A" w:rsidRPr="004F14AC">
        <w:rPr>
          <w:rFonts w:hint="cs"/>
          <w:rtl/>
        </w:rPr>
        <w:t>זה גופים</w:t>
      </w:r>
      <w:r w:rsidRPr="004F14AC">
        <w:rPr>
          <w:rFonts w:hint="cs"/>
          <w:rtl/>
        </w:rPr>
        <w:t xml:space="preserve"> שהם - - </w:t>
      </w:r>
      <w:bookmarkStart w:id="232" w:name="_ETM_Q1_2391000"/>
      <w:bookmarkEnd w:id="232"/>
      <w:r w:rsidRPr="004F14AC">
        <w:rPr>
          <w:rFonts w:hint="cs"/>
          <w:rtl/>
        </w:rPr>
        <w:t>-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26237067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026A7A" w:rsidRPr="004F14AC" w:rsidRDefault="00026A7A" w:rsidP="00026A7A">
      <w:pPr>
        <w:rPr>
          <w:rtl/>
        </w:rPr>
      </w:pPr>
      <w:r w:rsidRPr="004F14AC">
        <w:rPr>
          <w:rFonts w:hint="cs"/>
          <w:rtl/>
        </w:rPr>
        <w:t xml:space="preserve">זה כמו </w:t>
      </w:r>
      <w:r w:rsidR="00BE437C" w:rsidRPr="004F14AC">
        <w:rPr>
          <w:rFonts w:hint="cs"/>
          <w:rtl/>
        </w:rPr>
        <w:t>ה</w:t>
      </w:r>
      <w:r w:rsidRPr="004F14AC">
        <w:rPr>
          <w:rFonts w:hint="cs"/>
          <w:rtl/>
        </w:rPr>
        <w:t>תפילות</w:t>
      </w:r>
      <w:r w:rsidR="00BE437C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כל אחד והבית כנסת שלו</w:t>
      </w:r>
      <w:r w:rsidR="00BE437C" w:rsidRPr="004F14AC">
        <w:rPr>
          <w:rFonts w:hint="cs"/>
          <w:rtl/>
        </w:rPr>
        <w:t>.</w:t>
      </w:r>
    </w:p>
    <w:p w:rsidR="00BE437C" w:rsidRPr="004F14AC" w:rsidRDefault="00BE437C" w:rsidP="00026A7A">
      <w:pPr>
        <w:rPr>
          <w:rtl/>
        </w:rPr>
      </w:pPr>
      <w:bookmarkStart w:id="233" w:name="_ETM_Q1_2395000"/>
      <w:bookmarkEnd w:id="233"/>
    </w:p>
    <w:bookmarkStart w:id="234" w:name="_ETM_Q1_2396000" w:displacedByCustomXml="next"/>
    <w:bookmarkEnd w:id="234" w:displacedByCustomXml="next"/>
    <w:bookmarkStart w:id="235" w:name="_ETM_Q1_2394000" w:displacedByCustomXml="next"/>
    <w:bookmarkEnd w:id="235" w:displacedByCustomXml="next"/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-1609579180"/>
        <w:placeholder>
          <w:docPart w:val="DefaultPlaceholder_-1854013440"/>
        </w:placeholder>
      </w:sdtPr>
      <w:sdtEndPr/>
      <w:sdtContent>
        <w:p w:rsidR="00BE437C" w:rsidRPr="004F14AC" w:rsidRDefault="00BE437C" w:rsidP="00BE437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BE437C" w:rsidRPr="004F14AC" w:rsidRDefault="00BE437C" w:rsidP="00BE437C">
      <w:pPr>
        <w:pStyle w:val="KeepWithNext"/>
        <w:rPr>
          <w:rtl/>
        </w:rPr>
      </w:pPr>
    </w:p>
    <w:p w:rsidR="00BE437C" w:rsidRPr="004F14AC" w:rsidRDefault="006C5066" w:rsidP="00BE437C">
      <w:pPr>
        <w:rPr>
          <w:rtl/>
        </w:rPr>
      </w:pPr>
      <w:r w:rsidRPr="004F14AC">
        <w:rPr>
          <w:rtl/>
        </w:rPr>
        <w:t>חֶבֶר</w:t>
      </w:r>
      <w:r w:rsidR="00BE437C" w:rsidRPr="004F14AC">
        <w:rPr>
          <w:rFonts w:hint="cs"/>
          <w:rtl/>
        </w:rPr>
        <w:t xml:space="preserve"> המועצות האזוריות, הרשות המקומית - - -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511720693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026A7A" w:rsidRPr="004F14AC" w:rsidRDefault="00026A7A" w:rsidP="00BE437C">
      <w:pPr>
        <w:rPr>
          <w:rtl/>
        </w:rPr>
      </w:pPr>
      <w:r w:rsidRPr="004F14AC">
        <w:rPr>
          <w:rFonts w:hint="cs"/>
          <w:rtl/>
        </w:rPr>
        <w:t xml:space="preserve">זה לא </w:t>
      </w:r>
      <w:r w:rsidR="00BE437C" w:rsidRPr="004F14AC">
        <w:rPr>
          <w:rFonts w:hint="cs"/>
          <w:rtl/>
        </w:rPr>
        <w:t>כמו</w:t>
      </w:r>
      <w:r w:rsidRPr="004F14AC">
        <w:rPr>
          <w:rFonts w:hint="cs"/>
          <w:rtl/>
        </w:rPr>
        <w:t xml:space="preserve"> התפילות</w:t>
      </w:r>
      <w:r w:rsidR="00BE437C" w:rsidRPr="004F14AC">
        <w:rPr>
          <w:rFonts w:hint="cs"/>
          <w:rtl/>
        </w:rPr>
        <w:t>, אדוני</w:t>
      </w:r>
      <w:r w:rsidRPr="004F14AC">
        <w:rPr>
          <w:rFonts w:hint="cs"/>
          <w:rtl/>
        </w:rPr>
        <w:t xml:space="preserve">. </w:t>
      </w:r>
      <w:r w:rsidR="00BE437C" w:rsidRPr="004F14AC">
        <w:rPr>
          <w:rFonts w:hint="cs"/>
          <w:rtl/>
        </w:rPr>
        <w:t xml:space="preserve">אני לא </w:t>
      </w:r>
      <w:bookmarkStart w:id="236" w:name="_ETM_Q1_2400000"/>
      <w:bookmarkEnd w:id="236"/>
      <w:r w:rsidR="00BE437C" w:rsidRPr="004F14AC">
        <w:rPr>
          <w:rFonts w:hint="cs"/>
          <w:rtl/>
        </w:rPr>
        <w:t>אוה</w:t>
      </w:r>
      <w:r w:rsidR="006C5066" w:rsidRPr="004F14AC">
        <w:rPr>
          <w:rFonts w:hint="cs"/>
          <w:rtl/>
        </w:rPr>
        <w:t>ב את הניסוח הזה,</w:t>
      </w:r>
      <w:r w:rsidR="00BE437C" w:rsidRPr="004F14AC">
        <w:rPr>
          <w:rFonts w:hint="cs"/>
          <w:rtl/>
        </w:rPr>
        <w:t xml:space="preserve"> סליחה שאני אומר. זה כמו כל </w:t>
      </w:r>
      <w:bookmarkStart w:id="237" w:name="_ETM_Q1_2402000"/>
      <w:bookmarkEnd w:id="237"/>
      <w:r w:rsidR="00BE437C" w:rsidRPr="004F14AC">
        <w:rPr>
          <w:rFonts w:hint="cs"/>
          <w:rtl/>
        </w:rPr>
        <w:t>ועדה שעושים פה בכנסת ושמים נציג ההתיישבות הזאת ונציג זה</w:t>
      </w:r>
      <w:r w:rsidR="006C5066" w:rsidRPr="004F14AC">
        <w:rPr>
          <w:rFonts w:hint="cs"/>
          <w:rtl/>
        </w:rPr>
        <w:t xml:space="preserve"> וזה</w:t>
      </w:r>
      <w:r w:rsidR="00BE437C" w:rsidRPr="004F14AC">
        <w:rPr>
          <w:rFonts w:hint="cs"/>
          <w:rtl/>
        </w:rPr>
        <w:t xml:space="preserve">. </w:t>
      </w:r>
      <w:bookmarkStart w:id="238" w:name="_ETM_Q1_2406000"/>
      <w:bookmarkEnd w:id="238"/>
      <w:r w:rsidRPr="004F14AC">
        <w:rPr>
          <w:rFonts w:hint="cs"/>
          <w:rtl/>
        </w:rPr>
        <w:t>אנחנו מכירים את זה</w:t>
      </w:r>
      <w:r w:rsidR="00BE437C" w:rsidRPr="004F14AC">
        <w:rPr>
          <w:rFonts w:hint="cs"/>
          <w:rtl/>
        </w:rPr>
        <w:t>.</w:t>
      </w:r>
    </w:p>
    <w:p w:rsidR="00026A7A" w:rsidRPr="004F14AC" w:rsidRDefault="00026A7A" w:rsidP="00026A7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24347867"/>
        <w:placeholder>
          <w:docPart w:val="DefaultPlaceholder_-1854013440"/>
        </w:placeholder>
      </w:sdtPr>
      <w:sdtEndPr/>
      <w:sdtContent>
        <w:p w:rsidR="00026A7A" w:rsidRPr="004F14AC" w:rsidRDefault="00026A7A" w:rsidP="00026A7A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26A7A" w:rsidRPr="004F14AC" w:rsidRDefault="00026A7A" w:rsidP="00026A7A">
      <w:pPr>
        <w:pStyle w:val="KeepWithNext"/>
        <w:rPr>
          <w:rtl/>
        </w:rPr>
      </w:pPr>
    </w:p>
    <w:p w:rsidR="00BE437C" w:rsidRPr="004F14AC" w:rsidRDefault="00BE437C" w:rsidP="00026A7A">
      <w:pPr>
        <w:rPr>
          <w:rtl/>
        </w:rPr>
      </w:pPr>
      <w:r w:rsidRPr="004F14AC">
        <w:rPr>
          <w:rFonts w:hint="cs"/>
          <w:rtl/>
        </w:rPr>
        <w:t>אני לא אשתמש במושג הזה.</w:t>
      </w:r>
    </w:p>
    <w:p w:rsidR="00BE437C" w:rsidRPr="004F14AC" w:rsidRDefault="00BE437C" w:rsidP="00026A7A">
      <w:pPr>
        <w:rPr>
          <w:rtl/>
        </w:rPr>
      </w:pPr>
    </w:p>
    <w:bookmarkStart w:id="239" w:name="_ETM_Q1_2410000" w:displacedByCustomXml="next"/>
    <w:bookmarkEnd w:id="23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596556692"/>
        <w:placeholder>
          <w:docPart w:val="DefaultPlaceholder_-1854013440"/>
        </w:placeholder>
      </w:sdtPr>
      <w:sdtEndPr/>
      <w:sdtContent>
        <w:p w:rsidR="00BE437C" w:rsidRPr="004F14AC" w:rsidRDefault="00BE437C" w:rsidP="00BE437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BE437C" w:rsidRPr="004F14AC" w:rsidRDefault="00BE437C" w:rsidP="00BE437C">
      <w:pPr>
        <w:pStyle w:val="KeepWithNext"/>
        <w:rPr>
          <w:rtl/>
        </w:rPr>
      </w:pPr>
    </w:p>
    <w:p w:rsidR="00BE437C" w:rsidRPr="004F14AC" w:rsidRDefault="00BE437C" w:rsidP="00BE437C">
      <w:pPr>
        <w:rPr>
          <w:rtl/>
        </w:rPr>
      </w:pPr>
      <w:r w:rsidRPr="004F14AC">
        <w:rPr>
          <w:rFonts w:hint="cs"/>
          <w:rtl/>
        </w:rPr>
        <w:t>בדיוק. לא מהתפילות. נעזוב את התפילות.</w:t>
      </w:r>
    </w:p>
    <w:p w:rsidR="00BE437C" w:rsidRPr="004F14AC" w:rsidRDefault="00BE437C" w:rsidP="00BE437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30756424"/>
        <w:placeholder>
          <w:docPart w:val="DefaultPlaceholder_-1854013440"/>
        </w:placeholder>
      </w:sdtPr>
      <w:sdtEndPr/>
      <w:sdtContent>
        <w:p w:rsidR="00BE437C" w:rsidRPr="004F14AC" w:rsidRDefault="00BE437C" w:rsidP="00BE437C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437C" w:rsidRPr="004F14AC" w:rsidRDefault="00BE437C" w:rsidP="00BE437C">
      <w:pPr>
        <w:pStyle w:val="KeepWithNext"/>
        <w:rPr>
          <w:rtl/>
        </w:rPr>
      </w:pPr>
    </w:p>
    <w:p w:rsidR="00026A7A" w:rsidRPr="004F14AC" w:rsidRDefault="00026A7A" w:rsidP="00026A7A">
      <w:pPr>
        <w:rPr>
          <w:rtl/>
        </w:rPr>
      </w:pPr>
      <w:r w:rsidRPr="004F14AC">
        <w:rPr>
          <w:rFonts w:hint="cs"/>
          <w:rtl/>
        </w:rPr>
        <w:t>מה עוד יש לנו?</w:t>
      </w:r>
    </w:p>
    <w:p w:rsidR="00026A7A" w:rsidRPr="004F14AC" w:rsidRDefault="00026A7A" w:rsidP="00026A7A">
      <w:pPr>
        <w:rPr>
          <w:rtl/>
        </w:rPr>
      </w:pPr>
      <w:bookmarkStart w:id="240" w:name="_ETM_Q1_2408000"/>
      <w:bookmarkEnd w:id="240"/>
    </w:p>
    <w:bookmarkStart w:id="241" w:name="_ETM_Q1_2409000" w:displacedByCustomXml="next"/>
    <w:bookmarkEnd w:id="241" w:displacedByCustomXml="next"/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-1479614468"/>
        <w:placeholder>
          <w:docPart w:val="DefaultPlaceholder_-1854013440"/>
        </w:placeholder>
      </w:sdtPr>
      <w:sdtEndPr/>
      <w:sdtContent>
        <w:p w:rsidR="00BE437C" w:rsidRPr="004F14AC" w:rsidRDefault="00BE437C" w:rsidP="00BE437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BE437C" w:rsidRPr="004F14AC" w:rsidRDefault="00BE437C" w:rsidP="00BE437C">
      <w:pPr>
        <w:pStyle w:val="KeepWithNext"/>
        <w:rPr>
          <w:rtl/>
        </w:rPr>
      </w:pPr>
    </w:p>
    <w:p w:rsidR="00BE437C" w:rsidRPr="004F14AC" w:rsidRDefault="00BE437C" w:rsidP="00BE437C">
      <w:pPr>
        <w:rPr>
          <w:rtl/>
        </w:rPr>
      </w:pPr>
      <w:r w:rsidRPr="004F14AC">
        <w:rPr>
          <w:rFonts w:hint="cs"/>
          <w:rtl/>
        </w:rPr>
        <w:t>השלט</w:t>
      </w:r>
      <w:bookmarkStart w:id="242" w:name="_ETM_Q1_2412000"/>
      <w:bookmarkEnd w:id="242"/>
      <w:r w:rsidRPr="004F14AC">
        <w:rPr>
          <w:rFonts w:hint="cs"/>
          <w:rtl/>
        </w:rPr>
        <w:t>ון המקומי. ראשי המועצות האזוריות. קבורה מוסלמית, שזה כל הוועדים הנאמנים, יש נציג שלהם.</w:t>
      </w:r>
    </w:p>
    <w:p w:rsidR="00BE437C" w:rsidRPr="004F14AC" w:rsidRDefault="00BE437C" w:rsidP="00BE43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743384671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כמו במדינה שלנו.</w:t>
      </w:r>
      <w:bookmarkStart w:id="243" w:name="_ETM_Q1_2421000"/>
      <w:bookmarkEnd w:id="243"/>
    </w:p>
    <w:p w:rsidR="005E7B6B" w:rsidRPr="004F14AC" w:rsidRDefault="005E7B6B" w:rsidP="005E7B6B">
      <w:pPr>
        <w:rPr>
          <w:rtl/>
        </w:rPr>
      </w:pPr>
    </w:p>
    <w:bookmarkStart w:id="244" w:name="_ETM_Q1_2422000" w:displacedByCustomXml="next"/>
    <w:bookmarkEnd w:id="244" w:displacedByCustomXml="next"/>
    <w:bookmarkStart w:id="245" w:name="_ETM_Q1_2423000" w:displacedByCustomXml="next"/>
    <w:bookmarkEnd w:id="245" w:displacedByCustomXml="next"/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-331137171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ההסכמה כבר ניתנה. חבר'ה, שתבינו,</w:t>
      </w:r>
      <w:bookmarkStart w:id="246" w:name="_ETM_Q1_2426000"/>
      <w:bookmarkEnd w:id="246"/>
      <w:r w:rsidRPr="004F14AC">
        <w:rPr>
          <w:rFonts w:hint="cs"/>
          <w:rtl/>
        </w:rPr>
        <w:t xml:space="preserve"> ההסכמה פחות או יותר ניתנה - -</w:t>
      </w:r>
    </w:p>
    <w:p w:rsidR="005E7B6B" w:rsidRPr="004F14AC" w:rsidRDefault="005E7B6B" w:rsidP="005E7B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2049823364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פחות או יותר?</w:t>
      </w:r>
    </w:p>
    <w:p w:rsidR="005E7B6B" w:rsidRPr="004F14AC" w:rsidRDefault="005E7B6B" w:rsidP="005E7B6B">
      <w:pPr>
        <w:rPr>
          <w:rtl/>
        </w:rPr>
      </w:pPr>
      <w:bookmarkStart w:id="247" w:name="_ETM_Q1_2428000"/>
      <w:bookmarkEnd w:id="247"/>
    </w:p>
    <w:bookmarkStart w:id="248" w:name="_ETM_Q1_2430000" w:displacedByCustomXml="next"/>
    <w:bookmarkEnd w:id="248" w:displacedByCustomXml="next"/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-369232577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- - הפרמטרים נקבעו.</w:t>
      </w:r>
    </w:p>
    <w:p w:rsidR="005E7B6B" w:rsidRPr="004F14AC" w:rsidRDefault="005E7B6B" w:rsidP="005E7B6B">
      <w:pPr>
        <w:rPr>
          <w:rtl/>
        </w:rPr>
      </w:pPr>
    </w:p>
    <w:bookmarkStart w:id="249" w:name="_ETM_Q1_2431000" w:displacedByCustomXml="next"/>
    <w:bookmarkEnd w:id="249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521318256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הסכמה באמת ניתנה?</w:t>
      </w:r>
    </w:p>
    <w:p w:rsidR="005E7B6B" w:rsidRPr="004F14AC" w:rsidRDefault="005E7B6B" w:rsidP="005E7B6B">
      <w:pPr>
        <w:rPr>
          <w:rtl/>
        </w:rPr>
      </w:pPr>
      <w:bookmarkStart w:id="250" w:name="_ETM_Q1_2433000"/>
      <w:bookmarkEnd w:id="250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28502552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נו, אז מה חסר כדי לקבל החלטה?</w:t>
      </w:r>
    </w:p>
    <w:p w:rsidR="005E7B6B" w:rsidRPr="004F14AC" w:rsidRDefault="005E7B6B" w:rsidP="005E7B6B">
      <w:pPr>
        <w:rPr>
          <w:rtl/>
        </w:rPr>
      </w:pPr>
    </w:p>
    <w:bookmarkStart w:id="251" w:name="_ETM_Q1_2437000" w:displacedByCustomXml="next"/>
    <w:bookmarkEnd w:id="251" w:displacedByCustomXml="next"/>
    <w:bookmarkStart w:id="252" w:name="_ETM_Q1_2438000" w:displacedByCustomXml="next"/>
    <w:bookmarkEnd w:id="252" w:displacedByCustomXml="next"/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-646976161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התוצאות של הבדיקה.</w:t>
      </w:r>
    </w:p>
    <w:p w:rsidR="005E7B6B" w:rsidRPr="004F14AC" w:rsidRDefault="005E7B6B" w:rsidP="005E7B6B">
      <w:pPr>
        <w:rPr>
          <w:rtl/>
        </w:rPr>
      </w:pPr>
      <w:bookmarkStart w:id="253" w:name="_ETM_Q1_2436000"/>
      <w:bookmarkStart w:id="254" w:name="_ETM_Q1_2435000"/>
      <w:bookmarkEnd w:id="253"/>
      <w:bookmarkEnd w:id="25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73749270"/>
        <w:placeholder>
          <w:docPart w:val="DefaultPlaceholder_-1854013440"/>
        </w:placeholder>
      </w:sdtPr>
      <w:sdtEndPr/>
      <w:sdtContent>
        <w:p w:rsidR="00026A7A" w:rsidRPr="004F14AC" w:rsidRDefault="005E7B6B" w:rsidP="005E7B6B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מה זה התוצאות?</w:t>
      </w:r>
    </w:p>
    <w:p w:rsidR="005E7B6B" w:rsidRPr="004F14AC" w:rsidRDefault="005E7B6B" w:rsidP="005E7B6B">
      <w:pPr>
        <w:rPr>
          <w:rtl/>
        </w:rPr>
      </w:pPr>
      <w:bookmarkStart w:id="255" w:name="_ETM_Q1_2441000"/>
      <w:bookmarkEnd w:id="255"/>
    </w:p>
    <w:bookmarkStart w:id="256" w:name="_ETM_Q1_2442000" w:displacedByCustomXml="next"/>
    <w:bookmarkEnd w:id="256" w:displacedByCustomXml="next"/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-1713562254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 xml:space="preserve">החברה הכלכלית צריכה להתחיל את </w:t>
      </w:r>
      <w:bookmarkStart w:id="257" w:name="_ETM_Q1_2445000"/>
      <w:bookmarkEnd w:id="257"/>
      <w:r w:rsidRPr="004F14AC">
        <w:rPr>
          <w:rFonts w:hint="cs"/>
          <w:rtl/>
        </w:rPr>
        <w:t>העבודה שלה, אני מאמין, בתוך שבועיים-שלושה.</w:t>
      </w:r>
    </w:p>
    <w:p w:rsidR="005E7B6B" w:rsidRPr="004F14AC" w:rsidRDefault="005E7B6B" w:rsidP="005E7B6B">
      <w:pPr>
        <w:rPr>
          <w:rtl/>
        </w:rPr>
      </w:pPr>
    </w:p>
    <w:bookmarkStart w:id="258" w:name="_ETM_Q1_2448000" w:displacedByCustomXml="next"/>
    <w:bookmarkEnd w:id="25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04997483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היא עוד לא התחילה?</w:t>
      </w:r>
    </w:p>
    <w:p w:rsidR="005E7B6B" w:rsidRPr="004F14AC" w:rsidRDefault="005E7B6B" w:rsidP="005E7B6B">
      <w:pPr>
        <w:rPr>
          <w:rtl/>
        </w:rPr>
      </w:pPr>
    </w:p>
    <w:bookmarkStart w:id="259" w:name="_ETM_Q1_2450000" w:displacedByCustomXml="next"/>
    <w:bookmarkEnd w:id="259" w:displacedByCustomXml="next"/>
    <w:sdt>
      <w:sdtPr>
        <w:rPr>
          <w:rFonts w:hint="cs"/>
          <w:rtl/>
        </w:rPr>
        <w:alias w:val="אורח"/>
        <w:tag w:val="&lt;ID&gt;561254&lt;/ID&gt;&lt;Name&gt;שמעון נבון&lt;/Name&gt;&lt;Data&gt;שמעון נבון&lt;/Data&gt;&lt;Shortcut&gt;שמנב&lt;/Shortcut&gt;&lt;Title&gt;מנהל תחום דמי קבורה, המוסד לביטוח לאומי&lt;/Title&gt;"/>
        <w:id w:val="-2091920277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שמעון נבון: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 xml:space="preserve">עדיין לא. </w:t>
      </w:r>
      <w:bookmarkStart w:id="260" w:name="_ETM_Q1_2451000"/>
      <w:bookmarkEnd w:id="260"/>
      <w:r w:rsidRPr="004F14AC">
        <w:rPr>
          <w:rFonts w:hint="cs"/>
          <w:rtl/>
        </w:rPr>
        <w:t>נבחנו כל הפרמטרים, ניתנו כל ההסכמות.</w:t>
      </w:r>
    </w:p>
    <w:p w:rsidR="005E7B6B" w:rsidRPr="004F14AC" w:rsidRDefault="005E7B6B" w:rsidP="005E7B6B">
      <w:pPr>
        <w:rPr>
          <w:rtl/>
        </w:rPr>
      </w:pPr>
    </w:p>
    <w:bookmarkStart w:id="261" w:name="_ETM_Q1_2455000" w:displacedByCustomXml="next"/>
    <w:bookmarkEnd w:id="26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05730506"/>
        <w:placeholder>
          <w:docPart w:val="DefaultPlaceholder_-1854013440"/>
        </w:placeholder>
      </w:sdtPr>
      <w:sdtEndPr/>
      <w:sdtContent>
        <w:p w:rsidR="00E15F1E" w:rsidRPr="004F14AC" w:rsidRDefault="005E7B6B" w:rsidP="005E7B6B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דני. קודם כול, אני מצטער</w:t>
      </w:r>
      <w:bookmarkStart w:id="262" w:name="_ETM_Q1_2458000"/>
      <w:bookmarkEnd w:id="262"/>
      <w:r w:rsidRPr="004F14AC">
        <w:rPr>
          <w:rFonts w:hint="cs"/>
          <w:rtl/>
        </w:rPr>
        <w:t xml:space="preserve"> שאתה מתחיל בדיון בוועדה על נושא עצוב. יש לנו </w:t>
      </w:r>
      <w:bookmarkStart w:id="263" w:name="_ETM_Q1_2462000"/>
      <w:bookmarkEnd w:id="263"/>
      <w:r w:rsidRPr="004F14AC">
        <w:rPr>
          <w:rFonts w:hint="cs"/>
          <w:rtl/>
        </w:rPr>
        <w:t xml:space="preserve">גם נושאים משמחים. </w:t>
      </w:r>
    </w:p>
    <w:p w:rsidR="005E7B6B" w:rsidRPr="004F14AC" w:rsidRDefault="005E7B6B" w:rsidP="005E7B6B">
      <w:pPr>
        <w:rPr>
          <w:rtl/>
        </w:rPr>
      </w:pPr>
      <w:bookmarkStart w:id="264" w:name="_ETM_Q1_2465000"/>
      <w:bookmarkEnd w:id="264"/>
    </w:p>
    <w:sdt>
      <w:sdtPr>
        <w:rPr>
          <w:rFonts w:hint="cs"/>
          <w:rtl/>
        </w:rPr>
        <w:alias w:val="דובר"/>
        <w:tag w:val="&lt;ID&gt;0&lt;/ID&gt;&lt;Name&gt; דני סידה (ש&quot;ס)&lt;/Name&gt;&lt;Data&gt;דני סידה (ש&quot;ס)&lt;/Data&gt;&lt;Shortcut&gt;דנסי&lt;/Shortcut&gt;&lt;MemberID&gt;&lt;/MemberID&gt;"/>
        <w:id w:val="1736740152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דני סידה (ש"ס):</w:t>
          </w:r>
        </w:p>
      </w:sdtContent>
    </w:sdt>
    <w:p w:rsidR="005E7B6B" w:rsidRPr="004F14AC" w:rsidRDefault="005E7B6B" w:rsidP="005E7B6B">
      <w:pPr>
        <w:pStyle w:val="KeepWithNext"/>
        <w:rPr>
          <w:rtl/>
          <w:lang w:eastAsia="he-IL"/>
        </w:rPr>
      </w:pPr>
    </w:p>
    <w:p w:rsidR="005E7B6B" w:rsidRPr="004F14AC" w:rsidRDefault="005E7B6B" w:rsidP="0026060A">
      <w:pPr>
        <w:rPr>
          <w:rtl/>
        </w:rPr>
      </w:pPr>
      <w:r w:rsidRPr="004F14AC">
        <w:rPr>
          <w:rFonts w:hint="cs"/>
          <w:rtl/>
        </w:rPr>
        <w:t xml:space="preserve">קודם כול, הנושא העצוב הזה, אני חי אותו 19 שנה. הייתי ראש מועצה דתית בהתיישבות, </w:t>
      </w:r>
      <w:bookmarkStart w:id="265" w:name="_ETM_Q1_2472000"/>
      <w:bookmarkEnd w:id="265"/>
      <w:r w:rsidRPr="004F14AC">
        <w:rPr>
          <w:rFonts w:hint="cs"/>
          <w:rtl/>
        </w:rPr>
        <w:t>אז אני מכיר את הנושא טוב וחייתי אותו.</w:t>
      </w:r>
    </w:p>
    <w:p w:rsidR="00E15F1E" w:rsidRPr="004F14AC" w:rsidRDefault="005E7B6B" w:rsidP="007F1AC1">
      <w:pPr>
        <w:rPr>
          <w:rtl/>
        </w:rPr>
      </w:pPr>
      <w:bookmarkStart w:id="266" w:name="_ETM_Q1_2475000"/>
      <w:bookmarkEnd w:id="266"/>
      <w:r w:rsidRPr="004F14AC">
        <w:rPr>
          <w:rFonts w:hint="cs"/>
          <w:rtl/>
        </w:rPr>
        <w:lastRenderedPageBreak/>
        <w:t xml:space="preserve">אני לא יודע, </w:t>
      </w:r>
      <w:bookmarkStart w:id="267" w:name="_ETM_Q1_2477000"/>
      <w:bookmarkEnd w:id="267"/>
      <w:r w:rsidRPr="004F14AC">
        <w:rPr>
          <w:rFonts w:hint="cs"/>
          <w:rtl/>
        </w:rPr>
        <w:t xml:space="preserve">אני לא כל-כך מצוי, נכנסתי לוועדה עכשיו, אבל ממה </w:t>
      </w:r>
      <w:r w:rsidR="00E15F1E" w:rsidRPr="004F14AC">
        <w:rPr>
          <w:rFonts w:hint="cs"/>
          <w:rtl/>
        </w:rPr>
        <w:t xml:space="preserve">שאני כן מצוי, </w:t>
      </w:r>
      <w:r w:rsidRPr="004F14AC">
        <w:rPr>
          <w:rFonts w:hint="cs"/>
          <w:rtl/>
        </w:rPr>
        <w:t>ה</w:t>
      </w:r>
      <w:r w:rsidR="00E15F1E" w:rsidRPr="004F14AC">
        <w:rPr>
          <w:rFonts w:hint="cs"/>
          <w:rtl/>
        </w:rPr>
        <w:t>הבדלים בין ההתיישבות לערים בולטים ולא צרי</w:t>
      </w:r>
      <w:r w:rsidRPr="004F14AC">
        <w:rPr>
          <w:rFonts w:hint="cs"/>
          <w:rtl/>
        </w:rPr>
        <w:t>כים</w:t>
      </w:r>
      <w:r w:rsidR="00E15F1E" w:rsidRPr="004F14AC">
        <w:rPr>
          <w:rFonts w:hint="cs"/>
          <w:rtl/>
        </w:rPr>
        <w:t xml:space="preserve"> להיות. </w:t>
      </w:r>
      <w:r w:rsidRPr="004F14AC">
        <w:rPr>
          <w:rFonts w:hint="cs"/>
          <w:rtl/>
        </w:rPr>
        <w:t xml:space="preserve">זה </w:t>
      </w:r>
      <w:r w:rsidR="00E15F1E" w:rsidRPr="004F14AC">
        <w:rPr>
          <w:rFonts w:hint="cs"/>
          <w:rtl/>
        </w:rPr>
        <w:t>צריך להיות הפוך. מהניסיון שלי אינטנסיביות של קבורה אמורה</w:t>
      </w:r>
      <w:r w:rsidRPr="004F14AC">
        <w:rPr>
          <w:rFonts w:hint="cs"/>
          <w:rtl/>
        </w:rPr>
        <w:t xml:space="preserve"> </w:t>
      </w:r>
      <w:r w:rsidR="00E15F1E" w:rsidRPr="004F14AC">
        <w:rPr>
          <w:rFonts w:hint="cs"/>
          <w:rtl/>
        </w:rPr>
        <w:t>להוזיל. כל קבורה בהתיישבות</w:t>
      </w:r>
      <w:r w:rsidRPr="004F14AC">
        <w:rPr>
          <w:rFonts w:hint="cs"/>
          <w:rtl/>
        </w:rPr>
        <w:t xml:space="preserve"> זה מערכת שלמה של התארגנות, אם זה </w:t>
      </w:r>
      <w:bookmarkStart w:id="268" w:name="_ETM_Q1_2501000"/>
      <w:bookmarkEnd w:id="268"/>
      <w:r w:rsidRPr="004F14AC">
        <w:rPr>
          <w:rFonts w:hint="cs"/>
          <w:rtl/>
        </w:rPr>
        <w:t xml:space="preserve">קבורת לילה, אם זה קבורת יום, ויש מנגנון שלם שעובד: </w:t>
      </w:r>
      <w:bookmarkStart w:id="269" w:name="_ETM_Q1_2505000"/>
      <w:bookmarkEnd w:id="269"/>
      <w:proofErr w:type="spellStart"/>
      <w:r w:rsidRPr="004F14AC">
        <w:rPr>
          <w:rFonts w:hint="cs"/>
          <w:rtl/>
        </w:rPr>
        <w:t>ה</w:t>
      </w:r>
      <w:r w:rsidR="00E15F1E" w:rsidRPr="004F14AC">
        <w:rPr>
          <w:rFonts w:hint="cs"/>
          <w:rtl/>
        </w:rPr>
        <w:t>מחפרון</w:t>
      </w:r>
      <w:proofErr w:type="spellEnd"/>
      <w:r w:rsidR="00E15F1E" w:rsidRPr="004F14AC">
        <w:rPr>
          <w:rFonts w:hint="cs"/>
          <w:rtl/>
        </w:rPr>
        <w:t xml:space="preserve"> מגיע במיוחד לדבר הזה, </w:t>
      </w:r>
      <w:r w:rsidRPr="004F14AC">
        <w:rPr>
          <w:rFonts w:hint="cs"/>
          <w:rtl/>
        </w:rPr>
        <w:t xml:space="preserve">החופרים, </w:t>
      </w:r>
      <w:r w:rsidR="00E15F1E" w:rsidRPr="004F14AC">
        <w:rPr>
          <w:rFonts w:hint="cs"/>
          <w:rtl/>
        </w:rPr>
        <w:t>המטהרות</w:t>
      </w:r>
      <w:r w:rsidRPr="004F14AC">
        <w:rPr>
          <w:rFonts w:hint="cs"/>
          <w:rtl/>
        </w:rPr>
        <w:t>.</w:t>
      </w:r>
      <w:r w:rsidR="00E15F1E" w:rsidRPr="004F14AC">
        <w:rPr>
          <w:rFonts w:hint="cs"/>
          <w:rtl/>
        </w:rPr>
        <w:t xml:space="preserve"> זו ערימה של גורמים במיוחד לנפטר אחד</w:t>
      </w:r>
      <w:r w:rsidRPr="004F14AC">
        <w:rPr>
          <w:rFonts w:hint="cs"/>
          <w:rtl/>
        </w:rPr>
        <w:t xml:space="preserve">. כשמערכת שלמה עובדת בערים היא עובדת ברוטינה, זה </w:t>
      </w:r>
      <w:bookmarkStart w:id="270" w:name="_ETM_Q1_2517000"/>
      <w:bookmarkEnd w:id="270"/>
      <w:r w:rsidRPr="004F14AC">
        <w:rPr>
          <w:rFonts w:hint="cs"/>
          <w:rtl/>
        </w:rPr>
        <w:t xml:space="preserve">עובד לצערנו </w:t>
      </w:r>
      <w:r w:rsidR="00E15F1E" w:rsidRPr="004F14AC">
        <w:rPr>
          <w:rFonts w:hint="cs"/>
          <w:rtl/>
        </w:rPr>
        <w:t>כמו קו ייצור</w:t>
      </w:r>
      <w:r w:rsidR="007F1AC1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אני לא רוצה לקרוא לזה כך, אבל זה ממש ככה.</w:t>
      </w:r>
    </w:p>
    <w:p w:rsidR="00E15F1E" w:rsidRPr="004F14AC" w:rsidRDefault="00E15F1E" w:rsidP="00E15F1E">
      <w:pPr>
        <w:rPr>
          <w:rtl/>
        </w:rPr>
      </w:pPr>
    </w:p>
    <w:bookmarkStart w:id="271" w:name="_ETM_Q1_2518000" w:displacedByCustomXml="next"/>
    <w:bookmarkEnd w:id="271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998318504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E15F1E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 xml:space="preserve">קוברים כאילו הם </w:t>
      </w:r>
      <w:r w:rsidR="00E15F1E" w:rsidRPr="004F14AC">
        <w:rPr>
          <w:rFonts w:hint="cs"/>
          <w:rtl/>
        </w:rPr>
        <w:t>עגבניות</w:t>
      </w:r>
      <w:bookmarkStart w:id="272" w:name="_ETM_Q1_2519000"/>
      <w:bookmarkEnd w:id="272"/>
      <w:r w:rsidR="007F1AC1" w:rsidRPr="004F14AC">
        <w:rPr>
          <w:rFonts w:hint="cs"/>
          <w:rtl/>
        </w:rPr>
        <w:t>.</w:t>
      </w:r>
    </w:p>
    <w:p w:rsidR="005E7B6B" w:rsidRPr="004F14AC" w:rsidRDefault="005E7B6B" w:rsidP="005E7B6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 דני סידה (ש&quot;ס)&lt;/Name&gt;&lt;Data&gt;דני סידה (ש&quot;ס)&lt;/Data&gt;&lt;Shortcut&gt;דנסי&lt;/Shortcut&gt;&lt;MemberID&gt;&lt;/MemberID&gt;"/>
        <w:id w:val="2109543304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דני סידה (ש"ס):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ממש ככה.</w:t>
      </w:r>
    </w:p>
    <w:p w:rsidR="005E7B6B" w:rsidRPr="004F14AC" w:rsidRDefault="005E7B6B" w:rsidP="005E7B6B">
      <w:pPr>
        <w:rPr>
          <w:rtl/>
        </w:rPr>
      </w:pPr>
      <w:bookmarkStart w:id="273" w:name="_ETM_Q1_2522000"/>
      <w:bookmarkEnd w:id="273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2076237380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5E7B6B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יש אצלנו יתרון לגודל, ויש גם לא.</w:t>
      </w:r>
    </w:p>
    <w:p w:rsidR="005E7B6B" w:rsidRPr="004F14AC" w:rsidRDefault="005E7B6B" w:rsidP="005E7B6B">
      <w:pPr>
        <w:rPr>
          <w:rtl/>
        </w:rPr>
      </w:pPr>
    </w:p>
    <w:bookmarkStart w:id="274" w:name="_ETM_Q1_2523000" w:displacedByCustomXml="next"/>
    <w:bookmarkEnd w:id="274" w:displacedByCustomXml="next"/>
    <w:sdt>
      <w:sdtPr>
        <w:rPr>
          <w:rFonts w:hint="cs"/>
          <w:rtl/>
        </w:rPr>
        <w:alias w:val="דובר"/>
        <w:tag w:val="&lt;ID&gt;0&lt;/ID&gt;&lt;Name&gt; דני סידה (ש&quot;ס)&lt;/Name&gt;&lt;Data&gt;דני סידה (ש&quot;ס)&lt;/Data&gt;&lt;Shortcut&gt;דנסי&lt;/Shortcut&gt;&lt;MemberID&gt;&lt;/MemberID&gt;"/>
        <w:id w:val="671919155"/>
        <w:placeholder>
          <w:docPart w:val="DefaultPlaceholder_-1854013440"/>
        </w:placeholder>
      </w:sdtPr>
      <w:sdtEndPr/>
      <w:sdtContent>
        <w:p w:rsidR="005E7B6B" w:rsidRPr="004F14AC" w:rsidRDefault="005E7B6B" w:rsidP="005E7B6B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דני סידה (ש"ס):</w:t>
          </w:r>
        </w:p>
      </w:sdtContent>
    </w:sdt>
    <w:p w:rsidR="005E7B6B" w:rsidRPr="004F14AC" w:rsidRDefault="005E7B6B" w:rsidP="005E7B6B">
      <w:pPr>
        <w:pStyle w:val="KeepWithNext"/>
        <w:rPr>
          <w:rtl/>
        </w:rPr>
      </w:pPr>
    </w:p>
    <w:p w:rsidR="00E15F1E" w:rsidRPr="004F14AC" w:rsidRDefault="005E7B6B" w:rsidP="005E7B6B">
      <w:pPr>
        <w:rPr>
          <w:rtl/>
        </w:rPr>
      </w:pPr>
      <w:r w:rsidRPr="004F14AC">
        <w:rPr>
          <w:rFonts w:hint="cs"/>
          <w:rtl/>
        </w:rPr>
        <w:t>אגב, אתה לא צריך לנסוע עד</w:t>
      </w:r>
      <w:bookmarkStart w:id="275" w:name="_ETM_Q1_2526000"/>
      <w:bookmarkEnd w:id="275"/>
      <w:r w:rsidRPr="004F14AC">
        <w:rPr>
          <w:rFonts w:hint="cs"/>
          <w:rtl/>
        </w:rPr>
        <w:t xml:space="preserve"> </w:t>
      </w:r>
      <w:proofErr w:type="spellStart"/>
      <w:r w:rsidRPr="004F14AC">
        <w:rPr>
          <w:rFonts w:hint="cs"/>
          <w:rtl/>
        </w:rPr>
        <w:t>פאס</w:t>
      </w:r>
      <w:proofErr w:type="spellEnd"/>
      <w:r w:rsidRPr="004F14AC">
        <w:rPr>
          <w:rFonts w:hint="cs"/>
          <w:rtl/>
        </w:rPr>
        <w:t xml:space="preserve"> כדי לראות איך קוברים </w:t>
      </w:r>
      <w:r w:rsidR="00E15F1E" w:rsidRPr="004F14AC">
        <w:rPr>
          <w:rFonts w:hint="cs"/>
          <w:rtl/>
        </w:rPr>
        <w:t>בכבוד מושלם</w:t>
      </w:r>
      <w:r w:rsidRPr="004F14AC">
        <w:rPr>
          <w:rFonts w:hint="cs"/>
          <w:rtl/>
        </w:rPr>
        <w:t>.</w:t>
      </w:r>
      <w:r w:rsidR="00E15F1E" w:rsidRPr="004F14AC">
        <w:rPr>
          <w:rFonts w:hint="cs"/>
          <w:rtl/>
        </w:rPr>
        <w:t xml:space="preserve"> אתה יכול לבוא להתיישבות.</w:t>
      </w:r>
    </w:p>
    <w:p w:rsidR="00E15F1E" w:rsidRPr="004F14AC" w:rsidRDefault="00E15F1E" w:rsidP="00E15F1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404653373"/>
        <w:placeholder>
          <w:docPart w:val="DefaultPlaceholder_-1854013440"/>
        </w:placeholder>
      </w:sdtPr>
      <w:sdtEndPr/>
      <w:sdtContent>
        <w:p w:rsidR="00E15F1E" w:rsidRPr="004F14AC" w:rsidRDefault="00E15F1E" w:rsidP="00E15F1E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E15F1E" w:rsidRPr="004F14AC" w:rsidRDefault="00E15F1E" w:rsidP="00E15F1E">
      <w:pPr>
        <w:pStyle w:val="KeepWithNext"/>
        <w:rPr>
          <w:rtl/>
        </w:rPr>
      </w:pPr>
    </w:p>
    <w:p w:rsidR="00E15F1E" w:rsidRPr="004F14AC" w:rsidRDefault="005E7B6B" w:rsidP="007F1AC1">
      <w:pPr>
        <w:rPr>
          <w:rtl/>
        </w:rPr>
      </w:pPr>
      <w:r w:rsidRPr="004F14AC">
        <w:rPr>
          <w:rFonts w:hint="cs"/>
          <w:rtl/>
        </w:rPr>
        <w:t xml:space="preserve">אני לא השלמתי קודם ונתת </w:t>
      </w:r>
      <w:bookmarkStart w:id="276" w:name="_ETM_Q1_2536000"/>
      <w:bookmarkEnd w:id="276"/>
      <w:r w:rsidRPr="004F14AC">
        <w:rPr>
          <w:rFonts w:hint="cs"/>
          <w:rtl/>
        </w:rPr>
        <w:t xml:space="preserve">לו בינתיים רשות דיבור. </w:t>
      </w:r>
      <w:r w:rsidR="00E15F1E" w:rsidRPr="004F14AC">
        <w:rPr>
          <w:rFonts w:hint="cs"/>
          <w:rtl/>
        </w:rPr>
        <w:t>אני רק אשלים</w:t>
      </w:r>
      <w:r w:rsidR="007F1AC1" w:rsidRPr="004F14AC">
        <w:rPr>
          <w:rFonts w:hint="cs"/>
          <w:rtl/>
        </w:rPr>
        <w:t>.</w:t>
      </w:r>
      <w:r w:rsidR="00E15F1E" w:rsidRPr="004F14AC">
        <w:rPr>
          <w:rFonts w:hint="cs"/>
          <w:rtl/>
        </w:rPr>
        <w:t xml:space="preserve"> אני בא ואומר דבר אחד, אדוני היושב-ראש</w:t>
      </w:r>
      <w:r w:rsidRPr="004F14AC">
        <w:rPr>
          <w:rFonts w:hint="cs"/>
          <w:rtl/>
        </w:rPr>
        <w:t>:</w:t>
      </w:r>
      <w:r w:rsidR="00E15F1E" w:rsidRPr="004F14AC">
        <w:rPr>
          <w:rFonts w:hint="cs"/>
          <w:rtl/>
        </w:rPr>
        <w:t xml:space="preserve"> יכול להיות שיש יתרון לגודל </w:t>
      </w:r>
      <w:r w:rsidR="00C201D3" w:rsidRPr="004F14AC">
        <w:rPr>
          <w:rFonts w:hint="cs"/>
          <w:rtl/>
        </w:rPr>
        <w:t>ו</w:t>
      </w:r>
      <w:r w:rsidR="00E15F1E" w:rsidRPr="004F14AC">
        <w:rPr>
          <w:rFonts w:hint="cs"/>
          <w:rtl/>
        </w:rPr>
        <w:t xml:space="preserve">יכול להיות שלא. </w:t>
      </w:r>
      <w:r w:rsidR="00C201D3" w:rsidRPr="004F14AC">
        <w:rPr>
          <w:rFonts w:hint="cs"/>
          <w:rtl/>
        </w:rPr>
        <w:t xml:space="preserve">יכול להיות שמצד אחד אתה צריך </w:t>
      </w:r>
      <w:bookmarkStart w:id="277" w:name="_ETM_Q1_2545000"/>
      <w:bookmarkEnd w:id="277"/>
      <w:r w:rsidR="00C201D3" w:rsidRPr="004F14AC">
        <w:rPr>
          <w:rFonts w:hint="cs"/>
          <w:rtl/>
        </w:rPr>
        <w:t xml:space="preserve">להחזיק עובדים. אני אומר עוד פעם, </w:t>
      </w:r>
      <w:r w:rsidR="007F1AC1" w:rsidRPr="004F14AC">
        <w:rPr>
          <w:rFonts w:hint="cs"/>
          <w:rtl/>
        </w:rPr>
        <w:t>אני באמת לא יודע. אל</w:t>
      </w:r>
      <w:r w:rsidR="00E15F1E" w:rsidRPr="004F14AC">
        <w:rPr>
          <w:rFonts w:hint="cs"/>
          <w:rtl/>
        </w:rPr>
        <w:t>ה דברים שצריכים לפ</w:t>
      </w:r>
      <w:r w:rsidR="00C201D3" w:rsidRPr="004F14AC">
        <w:rPr>
          <w:rFonts w:hint="cs"/>
          <w:rtl/>
        </w:rPr>
        <w:t>ק</w:t>
      </w:r>
      <w:r w:rsidR="00E15F1E" w:rsidRPr="004F14AC">
        <w:rPr>
          <w:rFonts w:hint="cs"/>
          <w:rtl/>
        </w:rPr>
        <w:t xml:space="preserve">וח </w:t>
      </w:r>
      <w:r w:rsidR="00C201D3" w:rsidRPr="004F14AC">
        <w:rPr>
          <w:rFonts w:hint="cs"/>
          <w:rtl/>
        </w:rPr>
        <w:t xml:space="preserve">לנו את העיניים בהם, </w:t>
      </w:r>
      <w:bookmarkStart w:id="278" w:name="_ETM_Q1_2553000"/>
      <w:bookmarkEnd w:id="278"/>
      <w:r w:rsidR="00C201D3" w:rsidRPr="004F14AC">
        <w:rPr>
          <w:rFonts w:hint="cs"/>
          <w:rtl/>
        </w:rPr>
        <w:t xml:space="preserve">אני לא מבין למה עבודה כזאת לא נעשתה עד </w:t>
      </w:r>
      <w:bookmarkStart w:id="279" w:name="_ETM_Q1_2555000"/>
      <w:bookmarkEnd w:id="279"/>
      <w:r w:rsidR="00C201D3" w:rsidRPr="004F14AC">
        <w:rPr>
          <w:rFonts w:hint="cs"/>
          <w:rtl/>
        </w:rPr>
        <w:t>היום. אבל אם היא הולכת להיעשות, זה טוב.</w:t>
      </w:r>
    </w:p>
    <w:p w:rsidR="00C201D3" w:rsidRPr="004F14AC" w:rsidRDefault="00C201D3" w:rsidP="00C201D3">
      <w:pPr>
        <w:rPr>
          <w:rtl/>
        </w:rPr>
      </w:pPr>
    </w:p>
    <w:p w:rsidR="00C201D3" w:rsidRPr="004F14AC" w:rsidRDefault="00C201D3" w:rsidP="005A3B7C">
      <w:pPr>
        <w:rPr>
          <w:rtl/>
        </w:rPr>
      </w:pPr>
      <w:bookmarkStart w:id="280" w:name="_ETM_Q1_2557000"/>
      <w:bookmarkEnd w:id="280"/>
      <w:r w:rsidRPr="004F14AC">
        <w:rPr>
          <w:rFonts w:hint="cs"/>
          <w:rtl/>
        </w:rPr>
        <w:t xml:space="preserve">השאלה, האם </w:t>
      </w:r>
      <w:r w:rsidR="005A3B7C" w:rsidRPr="004F14AC">
        <w:rPr>
          <w:rFonts w:hint="cs"/>
          <w:rtl/>
        </w:rPr>
        <w:t>אי-אישור התקנות כרגע גורם לנזק, וזאת ההחלטה. הרי התקנות ה</w:t>
      </w:r>
      <w:bookmarkStart w:id="281" w:name="_ETM_Q1_2567000"/>
      <w:bookmarkEnd w:id="281"/>
      <w:r w:rsidR="005A3B7C" w:rsidRPr="004F14AC">
        <w:rPr>
          <w:rFonts w:hint="cs"/>
          <w:rtl/>
        </w:rPr>
        <w:t xml:space="preserve">ללו אושרו כאן, הן לא אושרו במחטף מאחורי הקלעים באיזה </w:t>
      </w:r>
      <w:bookmarkStart w:id="282" w:name="_ETM_Q1_2573000"/>
      <w:bookmarkEnd w:id="282"/>
      <w:r w:rsidR="005A3B7C" w:rsidRPr="004F14AC">
        <w:rPr>
          <w:rFonts w:hint="cs"/>
          <w:rtl/>
        </w:rPr>
        <w:t>מקום. השאלה אם אפשר לתת זמן מסוים</w:t>
      </w:r>
      <w:bookmarkStart w:id="283" w:name="_ETM_Q1_2578000"/>
      <w:bookmarkEnd w:id="283"/>
      <w:r w:rsidR="005A3B7C" w:rsidRPr="004F14AC">
        <w:rPr>
          <w:rFonts w:hint="cs"/>
          <w:rtl/>
        </w:rPr>
        <w:t xml:space="preserve">, אולי להאריך את התקנות האלה לא לשנתיים, לתקופה </w:t>
      </w:r>
      <w:bookmarkStart w:id="284" w:name="_ETM_Q1_2581000"/>
      <w:bookmarkEnd w:id="284"/>
      <w:r w:rsidR="005A3B7C" w:rsidRPr="004F14AC">
        <w:rPr>
          <w:rFonts w:hint="cs"/>
          <w:rtl/>
        </w:rPr>
        <w:t xml:space="preserve">קצרה יותר, עד שהם יבואו, ואז לפתוח דיון רחב </w:t>
      </w:r>
      <w:bookmarkStart w:id="285" w:name="_ETM_Q1_2586000"/>
      <w:bookmarkEnd w:id="285"/>
      <w:proofErr w:type="spellStart"/>
      <w:r w:rsidR="005A3B7C" w:rsidRPr="004F14AC">
        <w:rPr>
          <w:rFonts w:hint="cs"/>
          <w:rtl/>
        </w:rPr>
        <w:t>ואמיתי</w:t>
      </w:r>
      <w:proofErr w:type="spellEnd"/>
      <w:r w:rsidR="005A3B7C" w:rsidRPr="004F14AC">
        <w:rPr>
          <w:rFonts w:hint="cs"/>
          <w:rtl/>
        </w:rPr>
        <w:t xml:space="preserve"> בעניין הזה. בדבר הבסיסי שוויון זה </w:t>
      </w:r>
      <w:bookmarkStart w:id="286" w:name="_ETM_Q1_2595000"/>
      <w:bookmarkEnd w:id="286"/>
      <w:r w:rsidR="005A3B7C" w:rsidRPr="004F14AC">
        <w:rPr>
          <w:rFonts w:hint="cs"/>
          <w:rtl/>
        </w:rPr>
        <w:t>הדבר הכי טוב שבעולם, השאלה אם אנחנו לא מפספסים משהו</w:t>
      </w:r>
      <w:bookmarkStart w:id="287" w:name="_ETM_Q1_2598000"/>
      <w:bookmarkEnd w:id="287"/>
      <w:r w:rsidR="005A3B7C" w:rsidRPr="004F14AC">
        <w:rPr>
          <w:rFonts w:hint="cs"/>
          <w:rtl/>
        </w:rPr>
        <w:t xml:space="preserve">. בסופו של דבר יש הרבה דברים שאנחנו יודעים שיש </w:t>
      </w:r>
      <w:bookmarkStart w:id="288" w:name="_ETM_Q1_2602000"/>
      <w:bookmarkEnd w:id="288"/>
      <w:r w:rsidR="005A3B7C" w:rsidRPr="004F14AC">
        <w:rPr>
          <w:rFonts w:hint="cs"/>
          <w:rtl/>
        </w:rPr>
        <w:t xml:space="preserve">יתרון לגודל, ויש הרבה דברים שלפעמים יש יותר הוצאות בגלל </w:t>
      </w:r>
      <w:bookmarkStart w:id="289" w:name="_ETM_Q1_2608000"/>
      <w:bookmarkEnd w:id="289"/>
      <w:r w:rsidR="005A3B7C" w:rsidRPr="004F14AC">
        <w:rPr>
          <w:rFonts w:hint="cs"/>
          <w:rtl/>
        </w:rPr>
        <w:t xml:space="preserve">שאתה גדול יותר. אם נגיד הוא נתן דוגמה מההתיישבות, שיכול </w:t>
      </w:r>
      <w:bookmarkStart w:id="290" w:name="_ETM_Q1_2612000"/>
      <w:bookmarkEnd w:id="290"/>
      <w:r w:rsidR="005A3B7C" w:rsidRPr="004F14AC">
        <w:rPr>
          <w:rFonts w:hint="cs"/>
          <w:rtl/>
        </w:rPr>
        <w:t xml:space="preserve">לקרות מקרה אחד לחודש או משהו כזה, אז יש לך </w:t>
      </w:r>
      <w:bookmarkStart w:id="291" w:name="_ETM_Q1_2615000"/>
      <w:bookmarkEnd w:id="291"/>
      <w:r w:rsidR="005A3B7C" w:rsidRPr="004F14AC">
        <w:rPr>
          <w:rFonts w:hint="cs"/>
          <w:rtl/>
        </w:rPr>
        <w:t xml:space="preserve">חוזה התקשרות עם סכום מסוים ואתה יודע מהו. צריך לבדוק </w:t>
      </w:r>
      <w:bookmarkStart w:id="292" w:name="_ETM_Q1_2620000"/>
      <w:bookmarkEnd w:id="292"/>
      <w:r w:rsidR="005A3B7C" w:rsidRPr="004F14AC">
        <w:rPr>
          <w:rFonts w:hint="cs"/>
          <w:rtl/>
        </w:rPr>
        <w:t>את הכול. השאלה אם נכון לשים את הברקס עכשיו.</w:t>
      </w:r>
    </w:p>
    <w:p w:rsidR="00E15F1E" w:rsidRPr="004F14AC" w:rsidRDefault="00E15F1E" w:rsidP="00E15F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00998354"/>
        <w:placeholder>
          <w:docPart w:val="DefaultPlaceholder_-1854013440"/>
        </w:placeholder>
      </w:sdtPr>
      <w:sdtEndPr/>
      <w:sdtContent>
        <w:p w:rsidR="00E15F1E" w:rsidRPr="004F14AC" w:rsidRDefault="00E15F1E" w:rsidP="00E15F1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15F1E" w:rsidRPr="004F14AC" w:rsidRDefault="00E15F1E" w:rsidP="00E15F1E">
      <w:pPr>
        <w:pStyle w:val="KeepWithNext"/>
        <w:rPr>
          <w:rtl/>
        </w:rPr>
      </w:pPr>
    </w:p>
    <w:p w:rsidR="00E15F1E" w:rsidRPr="004F14AC" w:rsidRDefault="005A3B7C" w:rsidP="00E15F1E">
      <w:pPr>
        <w:rPr>
          <w:rtl/>
        </w:rPr>
      </w:pPr>
      <w:r w:rsidRPr="004F14AC">
        <w:rPr>
          <w:rFonts w:hint="cs"/>
          <w:rtl/>
        </w:rPr>
        <w:t xml:space="preserve">ההיפך, </w:t>
      </w:r>
      <w:r w:rsidR="00E15F1E" w:rsidRPr="004F14AC">
        <w:rPr>
          <w:rFonts w:hint="cs"/>
          <w:rtl/>
        </w:rPr>
        <w:t xml:space="preserve">אני לא רוצה ברקס, אני משחרר. אני יכול לסיים היום. </w:t>
      </w:r>
      <w:r w:rsidRPr="004F14AC">
        <w:rPr>
          <w:rFonts w:hint="cs"/>
          <w:rtl/>
        </w:rPr>
        <w:t xml:space="preserve">תאמינו </w:t>
      </w:r>
      <w:bookmarkStart w:id="293" w:name="_ETM_Q1_2632000"/>
      <w:bookmarkEnd w:id="293"/>
      <w:r w:rsidRPr="004F14AC">
        <w:rPr>
          <w:rFonts w:hint="cs"/>
          <w:rtl/>
        </w:rPr>
        <w:t xml:space="preserve">לי, </w:t>
      </w:r>
      <w:r w:rsidR="00E15F1E" w:rsidRPr="004F14AC">
        <w:rPr>
          <w:rFonts w:hint="cs"/>
          <w:rtl/>
        </w:rPr>
        <w:t>אפשר לסיים היום</w:t>
      </w:r>
      <w:r w:rsidRPr="004F14AC">
        <w:rPr>
          <w:rFonts w:hint="cs"/>
          <w:rtl/>
        </w:rPr>
        <w:t>.</w:t>
      </w:r>
    </w:p>
    <w:p w:rsidR="00E15F1E" w:rsidRPr="004F14AC" w:rsidRDefault="00E15F1E" w:rsidP="00E15F1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763070250"/>
        <w:placeholder>
          <w:docPart w:val="DefaultPlaceholder_-1854013440"/>
        </w:placeholder>
      </w:sdtPr>
      <w:sdtEndPr/>
      <w:sdtContent>
        <w:p w:rsidR="00E15F1E" w:rsidRPr="004F14AC" w:rsidRDefault="00E15F1E" w:rsidP="00E15F1E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E15F1E" w:rsidRPr="004F14AC" w:rsidRDefault="00E15F1E" w:rsidP="00E15F1E">
      <w:pPr>
        <w:pStyle w:val="KeepWithNext"/>
        <w:rPr>
          <w:rtl/>
        </w:rPr>
      </w:pPr>
    </w:p>
    <w:p w:rsidR="00E15F1E" w:rsidRPr="004F14AC" w:rsidRDefault="00E15F1E" w:rsidP="00E15F1E">
      <w:pPr>
        <w:rPr>
          <w:rtl/>
        </w:rPr>
      </w:pPr>
      <w:r w:rsidRPr="004F14AC">
        <w:rPr>
          <w:rFonts w:hint="cs"/>
          <w:rtl/>
        </w:rPr>
        <w:t xml:space="preserve">בלי בדיקה </w:t>
      </w:r>
      <w:proofErr w:type="spellStart"/>
      <w:r w:rsidRPr="004F14AC">
        <w:rPr>
          <w:rFonts w:hint="cs"/>
          <w:rtl/>
        </w:rPr>
        <w:t>אמיתית</w:t>
      </w:r>
      <w:proofErr w:type="spellEnd"/>
      <w:r w:rsidR="005A3B7C" w:rsidRPr="004F14AC">
        <w:rPr>
          <w:rFonts w:hint="cs"/>
          <w:rtl/>
        </w:rPr>
        <w:t xml:space="preserve"> של העניין? אני שואל ברצינות.</w:t>
      </w:r>
    </w:p>
    <w:p w:rsidR="00E15F1E" w:rsidRPr="004F14AC" w:rsidRDefault="00E15F1E" w:rsidP="00E15F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47860244"/>
        <w:placeholder>
          <w:docPart w:val="DefaultPlaceholder_-1854013440"/>
        </w:placeholder>
      </w:sdtPr>
      <w:sdtEndPr/>
      <w:sdtContent>
        <w:p w:rsidR="00E15F1E" w:rsidRPr="004F14AC" w:rsidRDefault="00E15F1E" w:rsidP="00E15F1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15F1E" w:rsidRPr="004F14AC" w:rsidRDefault="00E15F1E" w:rsidP="00E15F1E">
      <w:pPr>
        <w:pStyle w:val="KeepWithNext"/>
        <w:rPr>
          <w:rtl/>
        </w:rPr>
      </w:pPr>
    </w:p>
    <w:p w:rsidR="00E15F1E" w:rsidRPr="004F14AC" w:rsidRDefault="00E15F1E" w:rsidP="005A3B7C">
      <w:pPr>
        <w:rPr>
          <w:rtl/>
        </w:rPr>
      </w:pPr>
      <w:r w:rsidRPr="004F14AC">
        <w:rPr>
          <w:rFonts w:hint="cs"/>
          <w:rtl/>
        </w:rPr>
        <w:t>לא חסר שום נתון לביט</w:t>
      </w:r>
      <w:r w:rsidR="005A3B7C" w:rsidRPr="004F14AC">
        <w:rPr>
          <w:rFonts w:hint="cs"/>
          <w:rtl/>
        </w:rPr>
        <w:t>וח הלאומי</w:t>
      </w:r>
      <w:r w:rsidRPr="004F14AC">
        <w:rPr>
          <w:rFonts w:hint="cs"/>
          <w:rtl/>
        </w:rPr>
        <w:t>. אנשי המקצוע של הביט</w:t>
      </w:r>
      <w:r w:rsidR="005A3B7C" w:rsidRPr="004F14AC">
        <w:rPr>
          <w:rFonts w:hint="cs"/>
          <w:rtl/>
        </w:rPr>
        <w:t>וח הלאומי</w:t>
      </w:r>
      <w:r w:rsidRPr="004F14AC">
        <w:rPr>
          <w:rFonts w:hint="cs"/>
          <w:rtl/>
        </w:rPr>
        <w:t xml:space="preserve"> יודעים הכול, </w:t>
      </w:r>
      <w:r w:rsidR="005A3B7C" w:rsidRPr="004F14AC">
        <w:rPr>
          <w:rFonts w:hint="cs"/>
          <w:rtl/>
        </w:rPr>
        <w:t xml:space="preserve">ויודעים טוב </w:t>
      </w:r>
      <w:bookmarkStart w:id="294" w:name="_ETM_Q1_2648000"/>
      <w:bookmarkEnd w:id="294"/>
      <w:r w:rsidR="005A3B7C" w:rsidRPr="004F14AC">
        <w:rPr>
          <w:rFonts w:hint="cs"/>
          <w:rtl/>
        </w:rPr>
        <w:t xml:space="preserve">מאוד. זו מחמאה להם, וזה מגיע להם. </w:t>
      </w:r>
      <w:r w:rsidRPr="004F14AC">
        <w:rPr>
          <w:rFonts w:hint="cs"/>
          <w:rtl/>
        </w:rPr>
        <w:t>הם השולטים היחידים</w:t>
      </w:r>
      <w:r w:rsidR="005A3B7C" w:rsidRPr="004F14AC">
        <w:rPr>
          <w:rFonts w:hint="cs"/>
          <w:rtl/>
        </w:rPr>
        <w:t xml:space="preserve"> במערכת הזאת</w:t>
      </w:r>
      <w:r w:rsidRPr="004F14AC">
        <w:rPr>
          <w:rFonts w:hint="cs"/>
          <w:rtl/>
        </w:rPr>
        <w:t xml:space="preserve"> בידע הנדרש</w:t>
      </w:r>
      <w:r w:rsidR="005A3B7C" w:rsidRPr="004F14AC">
        <w:rPr>
          <w:rFonts w:hint="cs"/>
          <w:rtl/>
        </w:rPr>
        <w:t>.</w:t>
      </w:r>
    </w:p>
    <w:p w:rsidR="00E15F1E" w:rsidRPr="004F14AC" w:rsidRDefault="00E15F1E" w:rsidP="00E15F1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832334276"/>
        <w:placeholder>
          <w:docPart w:val="DefaultPlaceholder_-1854013440"/>
        </w:placeholder>
      </w:sdtPr>
      <w:sdtEndPr/>
      <w:sdtContent>
        <w:p w:rsidR="00E15F1E" w:rsidRPr="004F14AC" w:rsidRDefault="00E15F1E" w:rsidP="00E15F1E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E15F1E" w:rsidRPr="004F14AC" w:rsidRDefault="00E15F1E" w:rsidP="00E15F1E">
      <w:pPr>
        <w:pStyle w:val="KeepWithNext"/>
        <w:rPr>
          <w:rtl/>
        </w:rPr>
      </w:pPr>
    </w:p>
    <w:p w:rsidR="005A3B7C" w:rsidRPr="004F14AC" w:rsidRDefault="005A3B7C" w:rsidP="005A3B7C">
      <w:pPr>
        <w:rPr>
          <w:rtl/>
        </w:rPr>
      </w:pPr>
      <w:bookmarkStart w:id="295" w:name="_ETM_Q1_2654000"/>
      <w:bookmarkEnd w:id="295"/>
      <w:r w:rsidRPr="004F14AC">
        <w:rPr>
          <w:rFonts w:hint="cs"/>
          <w:rtl/>
        </w:rPr>
        <w:t xml:space="preserve">המחמאה </w:t>
      </w:r>
      <w:bookmarkStart w:id="296" w:name="_ETM_Q1_2657000"/>
      <w:bookmarkEnd w:id="296"/>
      <w:r w:rsidRPr="004F14AC">
        <w:rPr>
          <w:rFonts w:hint="cs"/>
          <w:rtl/>
        </w:rPr>
        <w:t>הזאת עוטפת עכשיו ביקורת.</w:t>
      </w:r>
    </w:p>
    <w:p w:rsidR="005A3B7C" w:rsidRPr="004F14AC" w:rsidRDefault="005A3B7C" w:rsidP="005A3B7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69979640"/>
        <w:placeholder>
          <w:docPart w:val="DefaultPlaceholder_-1854013440"/>
        </w:placeholder>
      </w:sdtPr>
      <w:sdtEndPr/>
      <w:sdtContent>
        <w:p w:rsidR="00E15F1E" w:rsidRPr="004F14AC" w:rsidRDefault="00E15F1E" w:rsidP="00E15F1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15F1E" w:rsidRPr="004F14AC" w:rsidRDefault="00E15F1E" w:rsidP="00E15F1E">
      <w:pPr>
        <w:pStyle w:val="KeepWithNext"/>
        <w:rPr>
          <w:rtl/>
        </w:rPr>
      </w:pPr>
    </w:p>
    <w:p w:rsidR="00E15F1E" w:rsidRPr="004F14AC" w:rsidRDefault="005A3B7C" w:rsidP="005A3B7C">
      <w:pPr>
        <w:rPr>
          <w:rtl/>
        </w:rPr>
      </w:pPr>
      <w:r w:rsidRPr="004F14AC">
        <w:rPr>
          <w:rFonts w:hint="cs"/>
          <w:rtl/>
        </w:rPr>
        <w:t xml:space="preserve">ביקורת על זה שלא מתקבלות </w:t>
      </w:r>
      <w:bookmarkStart w:id="297" w:name="_ETM_Q1_2662000"/>
      <w:bookmarkEnd w:id="297"/>
      <w:r w:rsidRPr="004F14AC">
        <w:rPr>
          <w:rFonts w:hint="cs"/>
          <w:rtl/>
        </w:rPr>
        <w:t xml:space="preserve">החלטות. אם </w:t>
      </w:r>
      <w:r w:rsidR="007F1AC1" w:rsidRPr="004F14AC">
        <w:rPr>
          <w:rFonts w:hint="cs"/>
          <w:rtl/>
        </w:rPr>
        <w:t>מ-</w:t>
      </w:r>
      <w:r w:rsidRPr="004F14AC">
        <w:rPr>
          <w:rFonts w:hint="cs"/>
          <w:rtl/>
        </w:rPr>
        <w:t>2007 בחישוב הקטן שלי זה יותר מעשר שנים, בעשר שנים אפשר היה לקבל החלטה.</w:t>
      </w:r>
      <w:bookmarkStart w:id="298" w:name="_ETM_Q1_2676000"/>
      <w:bookmarkEnd w:id="298"/>
    </w:p>
    <w:p w:rsidR="005A3B7C" w:rsidRPr="004F14AC" w:rsidRDefault="005A3B7C" w:rsidP="005A3B7C">
      <w:pPr>
        <w:rPr>
          <w:rtl/>
        </w:rPr>
      </w:pPr>
      <w:bookmarkStart w:id="299" w:name="_ETM_Q1_2672000"/>
      <w:bookmarkEnd w:id="299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233661758"/>
        <w:placeholder>
          <w:docPart w:val="DefaultPlaceholder_-1854013440"/>
        </w:placeholder>
      </w:sdtPr>
      <w:sdtEndPr/>
      <w:sdtContent>
        <w:p w:rsidR="00E15F1E" w:rsidRPr="004F14AC" w:rsidRDefault="00E15F1E" w:rsidP="00E15F1E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E15F1E" w:rsidRPr="004F14AC" w:rsidRDefault="00E15F1E" w:rsidP="00E15F1E">
      <w:pPr>
        <w:pStyle w:val="KeepWithNext"/>
        <w:rPr>
          <w:rtl/>
        </w:rPr>
      </w:pPr>
    </w:p>
    <w:p w:rsidR="00E15F1E" w:rsidRPr="004F14AC" w:rsidRDefault="00E15F1E" w:rsidP="00E15F1E">
      <w:pPr>
        <w:rPr>
          <w:rtl/>
        </w:rPr>
      </w:pPr>
      <w:r w:rsidRPr="004F14AC">
        <w:rPr>
          <w:rFonts w:hint="cs"/>
          <w:rtl/>
        </w:rPr>
        <w:t xml:space="preserve">בזה אני מסכים </w:t>
      </w:r>
      <w:proofErr w:type="spellStart"/>
      <w:r w:rsidRPr="004F14AC">
        <w:rPr>
          <w:rFonts w:hint="cs"/>
          <w:rtl/>
        </w:rPr>
        <w:t>איתך</w:t>
      </w:r>
      <w:proofErr w:type="spellEnd"/>
      <w:r w:rsidRPr="004F14AC">
        <w:rPr>
          <w:rFonts w:hint="cs"/>
          <w:rtl/>
        </w:rPr>
        <w:t>.</w:t>
      </w:r>
    </w:p>
    <w:p w:rsidR="00E15F1E" w:rsidRPr="004F14AC" w:rsidRDefault="00E15F1E" w:rsidP="00E15F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56271108"/>
        <w:placeholder>
          <w:docPart w:val="DefaultPlaceholder_-1854013440"/>
        </w:placeholder>
      </w:sdtPr>
      <w:sdtEndPr/>
      <w:sdtContent>
        <w:p w:rsidR="00E15F1E" w:rsidRPr="004F14AC" w:rsidRDefault="00E15F1E" w:rsidP="00E15F1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15F1E" w:rsidRPr="004F14AC" w:rsidRDefault="00E15F1E" w:rsidP="00E15F1E">
      <w:pPr>
        <w:pStyle w:val="KeepWithNext"/>
        <w:rPr>
          <w:rtl/>
        </w:rPr>
      </w:pPr>
    </w:p>
    <w:p w:rsidR="005A3B7C" w:rsidRPr="004F14AC" w:rsidRDefault="005A3B7C" w:rsidP="005A3B7C">
      <w:pPr>
        <w:rPr>
          <w:rtl/>
        </w:rPr>
      </w:pPr>
      <w:r w:rsidRPr="004F14AC">
        <w:rPr>
          <w:rFonts w:hint="cs"/>
          <w:rtl/>
        </w:rPr>
        <w:t xml:space="preserve">במקרה אני זוכר </w:t>
      </w:r>
      <w:bookmarkStart w:id="300" w:name="_ETM_Q1_2674000"/>
      <w:bookmarkEnd w:id="300"/>
      <w:r w:rsidRPr="004F14AC">
        <w:rPr>
          <w:rFonts w:hint="cs"/>
          <w:rtl/>
        </w:rPr>
        <w:t>מי היה היושב-ראש לפניי. בבקשה.</w:t>
      </w:r>
    </w:p>
    <w:p w:rsidR="00E15F1E" w:rsidRPr="004F14AC" w:rsidRDefault="00E15F1E" w:rsidP="00E15F1E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019747027"/>
        <w:placeholder>
          <w:docPart w:val="DefaultPlaceholder_-1854013440"/>
        </w:placeholder>
      </w:sdtPr>
      <w:sdtEndPr/>
      <w:sdtContent>
        <w:p w:rsidR="00E15F1E" w:rsidRPr="004F14AC" w:rsidRDefault="00E15F1E" w:rsidP="00E15F1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15F1E" w:rsidRPr="004F14AC" w:rsidRDefault="00E15F1E" w:rsidP="00E15F1E">
      <w:pPr>
        <w:pStyle w:val="KeepWithNext"/>
        <w:rPr>
          <w:rtl/>
        </w:rPr>
      </w:pPr>
    </w:p>
    <w:p w:rsidR="005A3B7C" w:rsidRPr="004F14AC" w:rsidRDefault="005A3B7C" w:rsidP="00E15F1E">
      <w:pPr>
        <w:rPr>
          <w:rtl/>
        </w:rPr>
      </w:pPr>
      <w:r w:rsidRPr="004F14AC">
        <w:rPr>
          <w:rFonts w:hint="cs"/>
          <w:rtl/>
        </w:rPr>
        <w:t xml:space="preserve">אני מלווה את המאבק הזה ברציפות </w:t>
      </w:r>
      <w:bookmarkStart w:id="301" w:name="_ETM_Q1_2684000"/>
      <w:bookmarkEnd w:id="301"/>
      <w:r w:rsidRPr="004F14AC">
        <w:rPr>
          <w:rFonts w:hint="cs"/>
          <w:rtl/>
        </w:rPr>
        <w:t>זו השנה ה-14, בניסיון להשיג שוויון.</w:t>
      </w:r>
    </w:p>
    <w:p w:rsidR="005A3B7C" w:rsidRPr="004F14AC" w:rsidRDefault="005A3B7C" w:rsidP="00E15F1E">
      <w:pPr>
        <w:rPr>
          <w:rtl/>
        </w:rPr>
      </w:pPr>
    </w:p>
    <w:bookmarkStart w:id="302" w:name="_ETM_Q1_2686000" w:displacedByCustomXml="next"/>
    <w:bookmarkEnd w:id="302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015615436"/>
        <w:placeholder>
          <w:docPart w:val="DefaultPlaceholder_-1854013440"/>
        </w:placeholder>
      </w:sdtPr>
      <w:sdtEndPr/>
      <w:sdtContent>
        <w:p w:rsidR="005A3B7C" w:rsidRPr="004F14AC" w:rsidRDefault="005A3B7C" w:rsidP="005A3B7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5A3B7C" w:rsidRPr="004F14AC" w:rsidRDefault="005A3B7C" w:rsidP="005A3B7C">
      <w:pPr>
        <w:pStyle w:val="KeepWithNext"/>
        <w:rPr>
          <w:rtl/>
        </w:rPr>
      </w:pPr>
    </w:p>
    <w:p w:rsidR="005A3B7C" w:rsidRPr="004F14AC" w:rsidRDefault="005A3B7C" w:rsidP="005A3B7C">
      <w:pPr>
        <w:rPr>
          <w:rtl/>
        </w:rPr>
      </w:pPr>
      <w:r w:rsidRPr="004F14AC">
        <w:rPr>
          <w:rFonts w:hint="cs"/>
          <w:rtl/>
        </w:rPr>
        <w:t>את מי אתה מייצג?</w:t>
      </w:r>
    </w:p>
    <w:p w:rsidR="005A3B7C" w:rsidRPr="004F14AC" w:rsidRDefault="005A3B7C" w:rsidP="005A3B7C">
      <w:pPr>
        <w:rPr>
          <w:rtl/>
        </w:rPr>
      </w:pPr>
    </w:p>
    <w:bookmarkStart w:id="303" w:name="_ETM_Q1_2689000" w:displacedByCustomXml="next"/>
    <w:bookmarkEnd w:id="303" w:displacedByCustomXml="next"/>
    <w:bookmarkStart w:id="304" w:name="_ETM_Q1_2688000" w:displacedByCustomXml="next"/>
    <w:bookmarkEnd w:id="304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167596344"/>
        <w:placeholder>
          <w:docPart w:val="DefaultPlaceholder_-1854013440"/>
        </w:placeholder>
      </w:sdtPr>
      <w:sdtEndPr/>
      <w:sdtContent>
        <w:p w:rsidR="005A3B7C" w:rsidRPr="004F14AC" w:rsidRDefault="005A3B7C" w:rsidP="005A3B7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A3B7C" w:rsidRPr="004F14AC" w:rsidRDefault="005A3B7C" w:rsidP="005A3B7C">
      <w:pPr>
        <w:pStyle w:val="KeepWithNext"/>
        <w:rPr>
          <w:rtl/>
        </w:rPr>
      </w:pPr>
    </w:p>
    <w:p w:rsidR="00E15F1E" w:rsidRPr="004F14AC" w:rsidRDefault="00E15F1E" w:rsidP="005A3B7C">
      <w:pPr>
        <w:rPr>
          <w:rtl/>
        </w:rPr>
      </w:pPr>
      <w:r w:rsidRPr="004F14AC">
        <w:rPr>
          <w:rFonts w:hint="cs"/>
          <w:rtl/>
        </w:rPr>
        <w:t>אני</w:t>
      </w:r>
      <w:r w:rsidR="005A3B7C" w:rsidRPr="004F14AC">
        <w:rPr>
          <w:rFonts w:hint="cs"/>
          <w:rtl/>
        </w:rPr>
        <w:t xml:space="preserve"> מייצג 125 יישובים כפריים, אני מייצג</w:t>
      </w:r>
      <w:r w:rsidRPr="004F14AC">
        <w:rPr>
          <w:rFonts w:hint="cs"/>
          <w:rtl/>
        </w:rPr>
        <w:t xml:space="preserve"> גם מועצות דתיות אזוריות. אני </w:t>
      </w:r>
      <w:proofErr w:type="spellStart"/>
      <w:r w:rsidRPr="004F14AC">
        <w:rPr>
          <w:rFonts w:hint="cs"/>
          <w:rtl/>
        </w:rPr>
        <w:t>מייד</w:t>
      </w:r>
      <w:proofErr w:type="spellEnd"/>
      <w:r w:rsidRPr="004F14AC">
        <w:rPr>
          <w:rFonts w:hint="cs"/>
          <w:rtl/>
        </w:rPr>
        <w:t xml:space="preserve"> אספר לחברת הכנסת איך מתעללים בעולי חבר המדינות.</w:t>
      </w:r>
      <w:r w:rsidR="005A3B7C" w:rsidRPr="004F14AC">
        <w:rPr>
          <w:rFonts w:hint="cs"/>
          <w:rtl/>
        </w:rPr>
        <w:t xml:space="preserve"> </w:t>
      </w:r>
      <w:proofErr w:type="spellStart"/>
      <w:r w:rsidR="005A3B7C" w:rsidRPr="004F14AC">
        <w:rPr>
          <w:rFonts w:hint="cs"/>
          <w:rtl/>
        </w:rPr>
        <w:t>מייד</w:t>
      </w:r>
      <w:proofErr w:type="spellEnd"/>
      <w:r w:rsidR="005A3B7C" w:rsidRPr="004F14AC">
        <w:rPr>
          <w:rFonts w:hint="cs"/>
          <w:rtl/>
        </w:rPr>
        <w:t xml:space="preserve"> אני אספר לחברת הכנסת הנכבדה מה קורה כאן.</w:t>
      </w:r>
    </w:p>
    <w:p w:rsidR="00E15F1E" w:rsidRPr="004F14AC" w:rsidRDefault="00E15F1E" w:rsidP="00E15F1E">
      <w:pPr>
        <w:rPr>
          <w:rtl/>
        </w:rPr>
      </w:pPr>
    </w:p>
    <w:p w:rsidR="00E15F1E" w:rsidRPr="004F14AC" w:rsidRDefault="00E15F1E" w:rsidP="00F01E49">
      <w:pPr>
        <w:rPr>
          <w:rtl/>
        </w:rPr>
      </w:pPr>
      <w:r w:rsidRPr="004F14AC">
        <w:rPr>
          <w:rFonts w:hint="cs"/>
          <w:rtl/>
        </w:rPr>
        <w:t>כשאני עתרתי לבג"ץ</w:t>
      </w:r>
      <w:r w:rsidR="007F1AC1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עוד לפני 13 שנה וחצי</w:t>
      </w:r>
      <w:r w:rsidR="007F1AC1" w:rsidRPr="004F14AC">
        <w:rPr>
          <w:rFonts w:hint="cs"/>
          <w:rtl/>
        </w:rPr>
        <w:t>,</w:t>
      </w:r>
      <w:r w:rsidR="005A3B7C" w:rsidRPr="004F14AC">
        <w:rPr>
          <w:rFonts w:hint="cs"/>
          <w:rtl/>
        </w:rPr>
        <w:t xml:space="preserve"> בג"ץ</w:t>
      </w:r>
      <w:r w:rsidRPr="004F14AC">
        <w:rPr>
          <w:rFonts w:hint="cs"/>
          <w:rtl/>
        </w:rPr>
        <w:t xml:space="preserve"> הוציא צו על תנאי</w:t>
      </w:r>
      <w:r w:rsidR="005A3B7C" w:rsidRPr="004F14AC">
        <w:rPr>
          <w:rFonts w:hint="cs"/>
          <w:rtl/>
        </w:rPr>
        <w:t xml:space="preserve">. נשיאת בית המשפט העליון הורתה </w:t>
      </w:r>
      <w:bookmarkStart w:id="305" w:name="_ETM_Q1_2718000"/>
      <w:bookmarkEnd w:id="305"/>
      <w:r w:rsidR="005A3B7C" w:rsidRPr="004F14AC">
        <w:rPr>
          <w:rFonts w:hint="cs"/>
          <w:rtl/>
        </w:rPr>
        <w:t>למשיבים,</w:t>
      </w:r>
      <w:r w:rsidRPr="004F14AC">
        <w:rPr>
          <w:rFonts w:hint="cs"/>
          <w:rtl/>
        </w:rPr>
        <w:t xml:space="preserve"> למוסד לביטוח לאומי ולשר</w:t>
      </w:r>
      <w:r w:rsidR="005A3B7C" w:rsidRPr="004F14AC">
        <w:rPr>
          <w:rFonts w:hint="cs"/>
          <w:rtl/>
        </w:rPr>
        <w:t>, אני מצטט,</w:t>
      </w:r>
      <w:r w:rsidRPr="004F14AC">
        <w:rPr>
          <w:rFonts w:hint="cs"/>
          <w:rtl/>
        </w:rPr>
        <w:t xml:space="preserve"> </w:t>
      </w:r>
      <w:r w:rsidR="005A3B7C" w:rsidRPr="004F14AC">
        <w:rPr>
          <w:rFonts w:hint="cs"/>
          <w:rtl/>
        </w:rPr>
        <w:t>"</w:t>
      </w:r>
      <w:r w:rsidRPr="004F14AC">
        <w:rPr>
          <w:rFonts w:hint="cs"/>
          <w:rtl/>
        </w:rPr>
        <w:t>מדוע לא ית</w:t>
      </w:r>
      <w:r w:rsidR="005A3B7C" w:rsidRPr="004F14AC">
        <w:rPr>
          <w:rFonts w:hint="cs"/>
          <w:rtl/>
        </w:rPr>
        <w:t>ו</w:t>
      </w:r>
      <w:r w:rsidRPr="004F14AC">
        <w:rPr>
          <w:rFonts w:hint="cs"/>
          <w:rtl/>
        </w:rPr>
        <w:t>קנו</w:t>
      </w:r>
      <w:r w:rsidR="005A3B7C" w:rsidRPr="004F14AC">
        <w:rPr>
          <w:rFonts w:hint="cs"/>
          <w:rtl/>
        </w:rPr>
        <w:t xml:space="preserve"> תקנות הביטוח הלאומי כך שהוצאות הקבורה</w:t>
      </w:r>
      <w:r w:rsidRPr="004F14AC">
        <w:rPr>
          <w:rFonts w:hint="cs"/>
          <w:rtl/>
        </w:rPr>
        <w:t xml:space="preserve"> </w:t>
      </w:r>
      <w:r w:rsidR="007F1AC1" w:rsidRPr="004F14AC">
        <w:rPr>
          <w:rFonts w:hint="cs"/>
          <w:rtl/>
        </w:rPr>
        <w:t>ה</w:t>
      </w:r>
      <w:r w:rsidRPr="004F14AC">
        <w:rPr>
          <w:rFonts w:hint="cs"/>
          <w:rtl/>
        </w:rPr>
        <w:t>מוחזרות לחברות הקבורה</w:t>
      </w:r>
      <w:r w:rsidR="005A3B7C" w:rsidRPr="004F14AC">
        <w:rPr>
          <w:rFonts w:hint="cs"/>
          <w:rtl/>
        </w:rPr>
        <w:t xml:space="preserve"> על-ידי </w:t>
      </w:r>
      <w:bookmarkStart w:id="306" w:name="_ETM_Q1_2727000"/>
      <w:bookmarkEnd w:id="306"/>
      <w:r w:rsidR="005A3B7C" w:rsidRPr="004F14AC">
        <w:rPr>
          <w:rFonts w:hint="cs"/>
          <w:rtl/>
        </w:rPr>
        <w:t>הביטוח הלאומי</w:t>
      </w:r>
      <w:r w:rsidR="00F01E49" w:rsidRPr="004F14AC">
        <w:rPr>
          <w:rFonts w:hint="cs"/>
          <w:rtl/>
        </w:rPr>
        <w:t xml:space="preserve"> ייקבעו על-פי תעריף זהה ולא על-פי היישוב בו </w:t>
      </w:r>
      <w:bookmarkStart w:id="307" w:name="_ETM_Q1_2732000"/>
      <w:bookmarkEnd w:id="307"/>
      <w:r w:rsidR="00F01E49" w:rsidRPr="004F14AC">
        <w:rPr>
          <w:rFonts w:hint="cs"/>
          <w:rtl/>
        </w:rPr>
        <w:t>מצוי מקום הקבורה</w:t>
      </w:r>
      <w:r w:rsidR="007F1AC1" w:rsidRPr="004F14AC">
        <w:rPr>
          <w:rFonts w:hint="cs"/>
          <w:rtl/>
        </w:rPr>
        <w:t>?</w:t>
      </w:r>
      <w:r w:rsidR="00F01E49" w:rsidRPr="004F14AC">
        <w:rPr>
          <w:rFonts w:hint="cs"/>
          <w:rtl/>
        </w:rPr>
        <w:t>". זה צו על תנאי של בג"ץ, שניתן</w:t>
      </w:r>
      <w:bookmarkStart w:id="308" w:name="_ETM_Q1_2737000"/>
      <w:bookmarkEnd w:id="308"/>
      <w:r w:rsidR="00F01E49" w:rsidRPr="004F14AC">
        <w:rPr>
          <w:rFonts w:hint="cs"/>
          <w:rtl/>
        </w:rPr>
        <w:t xml:space="preserve"> על המקום, פה אחד </w:t>
      </w:r>
      <w:r w:rsidR="00F01E49" w:rsidRPr="004F14AC">
        <w:rPr>
          <w:rtl/>
        </w:rPr>
        <w:t>–</w:t>
      </w:r>
      <w:r w:rsidR="00F01E49" w:rsidRPr="004F14AC">
        <w:rPr>
          <w:rFonts w:hint="cs"/>
          <w:rtl/>
        </w:rPr>
        <w:t xml:space="preserve"> נשיאת בית המשפט העליון.</w:t>
      </w:r>
    </w:p>
    <w:p w:rsidR="00F01E49" w:rsidRPr="004F14AC" w:rsidRDefault="00F01E49" w:rsidP="00F01E49">
      <w:pPr>
        <w:rPr>
          <w:rtl/>
        </w:rPr>
      </w:pPr>
    </w:p>
    <w:p w:rsidR="00F01E49" w:rsidRPr="004F14AC" w:rsidRDefault="00F01E49" w:rsidP="00F01E49">
      <w:pPr>
        <w:rPr>
          <w:rtl/>
        </w:rPr>
      </w:pPr>
      <w:bookmarkStart w:id="309" w:name="_ETM_Q1_2739000"/>
      <w:bookmarkEnd w:id="309"/>
      <w:r w:rsidRPr="004F14AC">
        <w:rPr>
          <w:rFonts w:hint="cs"/>
          <w:rtl/>
        </w:rPr>
        <w:t>כתוצאה</w:t>
      </w:r>
      <w:bookmarkStart w:id="310" w:name="_ETM_Q1_2740000"/>
      <w:bookmarkEnd w:id="310"/>
      <w:r w:rsidRPr="004F14AC">
        <w:rPr>
          <w:rFonts w:hint="cs"/>
          <w:rtl/>
        </w:rPr>
        <w:t xml:space="preserve"> מהעניין הזה המוסד לביטוח לאומי, שמנסה לנהל פה איזה מערכה </w:t>
      </w:r>
      <w:bookmarkStart w:id="311" w:name="_ETM_Q1_2747000"/>
      <w:bookmarkEnd w:id="311"/>
      <w:r w:rsidRPr="004F14AC">
        <w:rPr>
          <w:rFonts w:hint="cs"/>
          <w:rtl/>
        </w:rPr>
        <w:t xml:space="preserve">תחת לחצים של חברות הקבורה הגדולות, שכר חוות-דעת כלכלית, </w:t>
      </w:r>
      <w:bookmarkStart w:id="312" w:name="_ETM_Q1_2753000"/>
      <w:bookmarkEnd w:id="312"/>
      <w:r w:rsidRPr="004F14AC">
        <w:rPr>
          <w:rFonts w:hint="cs"/>
          <w:rtl/>
        </w:rPr>
        <w:t>לבדוק האם ההוצאות אצל כל המתים, הוצאות יום הקבורה, זהות.</w:t>
      </w:r>
    </w:p>
    <w:p w:rsidR="00F01E49" w:rsidRPr="004F14AC" w:rsidRDefault="00F01E49" w:rsidP="00F01E49">
      <w:pPr>
        <w:rPr>
          <w:rtl/>
        </w:rPr>
      </w:pPr>
    </w:p>
    <w:p w:rsidR="00F01E49" w:rsidRPr="004F14AC" w:rsidRDefault="00F01E49" w:rsidP="00690E85">
      <w:pPr>
        <w:rPr>
          <w:rtl/>
        </w:rPr>
      </w:pPr>
      <w:bookmarkStart w:id="313" w:name="_ETM_Q1_2759000"/>
      <w:bookmarkEnd w:id="313"/>
      <w:r w:rsidRPr="004F14AC">
        <w:rPr>
          <w:rFonts w:hint="cs"/>
          <w:rtl/>
        </w:rPr>
        <w:t>ופה</w:t>
      </w:r>
      <w:bookmarkStart w:id="314" w:name="_ETM_Q1_2760000"/>
      <w:bookmarkEnd w:id="314"/>
      <w:r w:rsidRPr="004F14AC">
        <w:rPr>
          <w:rFonts w:hint="cs"/>
          <w:rtl/>
        </w:rPr>
        <w:t xml:space="preserve"> עו"ד רועי קרת, חברי ו</w:t>
      </w:r>
      <w:r w:rsidR="00E15F1E" w:rsidRPr="004F14AC">
        <w:rPr>
          <w:rFonts w:hint="cs"/>
          <w:rtl/>
        </w:rPr>
        <w:t>אדם משכמו ומעלה</w:t>
      </w:r>
      <w:r w:rsidRPr="004F14AC">
        <w:rPr>
          <w:rFonts w:hint="cs"/>
          <w:rtl/>
        </w:rPr>
        <w:t>,</w:t>
      </w:r>
      <w:r w:rsidR="00E15F1E" w:rsidRPr="004F14AC">
        <w:rPr>
          <w:rFonts w:hint="cs"/>
          <w:rtl/>
        </w:rPr>
        <w:t xml:space="preserve"> יודע היטב שה</w:t>
      </w:r>
      <w:r w:rsidRPr="004F14AC">
        <w:rPr>
          <w:rFonts w:hint="cs"/>
          <w:rtl/>
        </w:rPr>
        <w:t>ה</w:t>
      </w:r>
      <w:r w:rsidR="00E15F1E" w:rsidRPr="004F14AC">
        <w:rPr>
          <w:rFonts w:hint="cs"/>
          <w:rtl/>
        </w:rPr>
        <w:t>מלצות</w:t>
      </w:r>
      <w:r w:rsidRPr="004F14AC">
        <w:rPr>
          <w:rFonts w:hint="cs"/>
          <w:rtl/>
        </w:rPr>
        <w:t xml:space="preserve"> </w:t>
      </w:r>
      <w:r w:rsidR="00E15F1E" w:rsidRPr="004F14AC">
        <w:rPr>
          <w:rFonts w:hint="cs"/>
          <w:rtl/>
        </w:rPr>
        <w:t>של הכלכלנים</w:t>
      </w:r>
      <w:r w:rsidRPr="004F14AC">
        <w:rPr>
          <w:rFonts w:hint="cs"/>
          <w:rtl/>
        </w:rPr>
        <w:t>,</w:t>
      </w:r>
      <w:r w:rsidR="00E15F1E" w:rsidRPr="004F14AC">
        <w:rPr>
          <w:rFonts w:hint="cs"/>
          <w:rtl/>
        </w:rPr>
        <w:t xml:space="preserve"> שמדדו זמני קבורה, הגיעו למסקנה</w:t>
      </w:r>
      <w:r w:rsidRPr="004F14AC">
        <w:rPr>
          <w:rFonts w:hint="cs"/>
          <w:rtl/>
        </w:rPr>
        <w:t xml:space="preserve"> שכולם מבינים בלי</w:t>
      </w:r>
      <w:bookmarkStart w:id="315" w:name="_ETM_Q1_2773000"/>
      <w:bookmarkEnd w:id="315"/>
      <w:r w:rsidRPr="004F14AC">
        <w:rPr>
          <w:rFonts w:hint="cs"/>
          <w:rtl/>
        </w:rPr>
        <w:t xml:space="preserve"> ועדה</w:t>
      </w:r>
      <w:r w:rsidR="00E15F1E" w:rsidRPr="004F14AC">
        <w:rPr>
          <w:rFonts w:hint="cs"/>
          <w:rtl/>
        </w:rPr>
        <w:t>, שכל המתים זהים, ו</w:t>
      </w:r>
      <w:r w:rsidRPr="004F14AC">
        <w:rPr>
          <w:rFonts w:hint="cs"/>
          <w:rtl/>
        </w:rPr>
        <w:t>ש</w:t>
      </w:r>
      <w:r w:rsidR="00E15F1E" w:rsidRPr="004F14AC">
        <w:rPr>
          <w:rFonts w:hint="cs"/>
          <w:rtl/>
        </w:rPr>
        <w:t>העלויות צריכות להיות זהות</w:t>
      </w:r>
      <w:r w:rsidRPr="004F14AC">
        <w:rPr>
          <w:rFonts w:hint="cs"/>
          <w:rtl/>
        </w:rPr>
        <w:t>.</w:t>
      </w:r>
      <w:bookmarkStart w:id="316" w:name="_ETM_Q1_2781000"/>
      <w:bookmarkEnd w:id="316"/>
    </w:p>
    <w:p w:rsidR="00F01E49" w:rsidRPr="004F14AC" w:rsidRDefault="00F01E49" w:rsidP="00F01E49">
      <w:pPr>
        <w:rPr>
          <w:rtl/>
        </w:rPr>
      </w:pPr>
      <w:bookmarkStart w:id="317" w:name="_ETM_Q1_2782000"/>
      <w:bookmarkEnd w:id="317"/>
    </w:p>
    <w:p w:rsidR="00E15F1E" w:rsidRPr="004F14AC" w:rsidRDefault="00E15F1E" w:rsidP="00690E85">
      <w:pPr>
        <w:rPr>
          <w:rtl/>
        </w:rPr>
      </w:pPr>
      <w:r w:rsidRPr="004F14AC">
        <w:rPr>
          <w:rFonts w:hint="cs"/>
          <w:rtl/>
        </w:rPr>
        <w:t>רק אתמול מוציא</w:t>
      </w:r>
      <w:r w:rsidR="00F01E49" w:rsidRPr="004F14AC">
        <w:rPr>
          <w:rFonts w:hint="cs"/>
          <w:rtl/>
        </w:rPr>
        <w:t>ה</w:t>
      </w:r>
      <w:r w:rsidRPr="004F14AC">
        <w:rPr>
          <w:rFonts w:hint="cs"/>
          <w:rtl/>
        </w:rPr>
        <w:t xml:space="preserve"> לי מכתב הנהלת הביטוח הלאומי, מה-8 במאי</w:t>
      </w:r>
      <w:r w:rsidR="00F01E49" w:rsidRPr="004F14AC">
        <w:rPr>
          <w:rFonts w:hint="cs"/>
          <w:rtl/>
        </w:rPr>
        <w:t>. אומר הביטוח הלאומי</w:t>
      </w:r>
      <w:r w:rsidRPr="004F14AC">
        <w:rPr>
          <w:rFonts w:hint="cs"/>
          <w:rtl/>
        </w:rPr>
        <w:t xml:space="preserve"> במכתב רשמי: במהלך השנים</w:t>
      </w:r>
      <w:r w:rsidR="00F01E49" w:rsidRPr="004F14AC">
        <w:rPr>
          <w:rFonts w:hint="cs"/>
          <w:rtl/>
        </w:rPr>
        <w:t xml:space="preserve">, ניסה </w:t>
      </w:r>
      <w:r w:rsidRPr="004F14AC">
        <w:rPr>
          <w:rFonts w:hint="cs"/>
          <w:rtl/>
        </w:rPr>
        <w:t>המוסד לביט</w:t>
      </w:r>
      <w:r w:rsidR="00F01E49" w:rsidRPr="004F14AC">
        <w:rPr>
          <w:rFonts w:hint="cs"/>
          <w:rtl/>
        </w:rPr>
        <w:t>וח לאומי להתק</w:t>
      </w:r>
      <w:r w:rsidRPr="004F14AC">
        <w:rPr>
          <w:rFonts w:hint="cs"/>
          <w:rtl/>
        </w:rPr>
        <w:t>ין תקנות אשר יסדירו את השוואת גובה דמי הקבורה</w:t>
      </w:r>
      <w:r w:rsidR="00F01E49" w:rsidRPr="004F14AC">
        <w:rPr>
          <w:rFonts w:hint="cs"/>
          <w:rtl/>
        </w:rPr>
        <w:t xml:space="preserve"> המשולמים לחברו</w:t>
      </w:r>
      <w:bookmarkStart w:id="318" w:name="_ETM_Q1_2800000"/>
      <w:bookmarkEnd w:id="318"/>
      <w:r w:rsidR="00F01E49" w:rsidRPr="004F14AC">
        <w:rPr>
          <w:rFonts w:hint="cs"/>
          <w:rtl/>
        </w:rPr>
        <w:t>ת הקבורה - - -</w:t>
      </w:r>
    </w:p>
    <w:p w:rsidR="00F01E49" w:rsidRPr="004F14AC" w:rsidRDefault="00F01E49" w:rsidP="00F01E49">
      <w:pPr>
        <w:rPr>
          <w:rtl/>
        </w:rPr>
      </w:pPr>
    </w:p>
    <w:bookmarkStart w:id="319" w:name="_ETM_Q1_2802000" w:displacedByCustomXml="next"/>
    <w:bookmarkEnd w:id="319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074584595"/>
        <w:placeholder>
          <w:docPart w:val="DefaultPlaceholder_-1854013440"/>
        </w:placeholder>
      </w:sdtPr>
      <w:sdtEndPr/>
      <w:sdtContent>
        <w:p w:rsidR="00F01E49" w:rsidRPr="004F14AC" w:rsidRDefault="00F01E49" w:rsidP="00F01E4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F01E49" w:rsidRPr="004F14AC" w:rsidRDefault="00F01E49" w:rsidP="00F01E49">
      <w:pPr>
        <w:pStyle w:val="KeepWithNext"/>
        <w:rPr>
          <w:rtl/>
        </w:rPr>
      </w:pPr>
    </w:p>
    <w:p w:rsidR="00F01E49" w:rsidRPr="004F14AC" w:rsidRDefault="00F01E49" w:rsidP="00F01E49">
      <w:pPr>
        <w:rPr>
          <w:rtl/>
        </w:rPr>
      </w:pPr>
      <w:r w:rsidRPr="004F14AC">
        <w:rPr>
          <w:rFonts w:hint="cs"/>
          <w:rtl/>
        </w:rPr>
        <w:t>אפשר עוד פעם?</w:t>
      </w:r>
    </w:p>
    <w:p w:rsidR="00F01E49" w:rsidRPr="004F14AC" w:rsidRDefault="00F01E49" w:rsidP="00F01E49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692959241"/>
        <w:placeholder>
          <w:docPart w:val="DefaultPlaceholder_-1854013440"/>
        </w:placeholder>
      </w:sdtPr>
      <w:sdtEndPr/>
      <w:sdtContent>
        <w:p w:rsidR="00F01E49" w:rsidRPr="004F14AC" w:rsidRDefault="00F01E49" w:rsidP="00F01E49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F01E49" w:rsidRPr="004F14AC" w:rsidRDefault="00F01E49" w:rsidP="00F01E49">
      <w:pPr>
        <w:pStyle w:val="KeepWithNext"/>
        <w:rPr>
          <w:rtl/>
        </w:rPr>
      </w:pPr>
    </w:p>
    <w:p w:rsidR="00F01E49" w:rsidRPr="004F14AC" w:rsidRDefault="00F01E49" w:rsidP="00F01E49">
      <w:pPr>
        <w:rPr>
          <w:rtl/>
        </w:rPr>
      </w:pPr>
      <w:r w:rsidRPr="004F14AC">
        <w:rPr>
          <w:rFonts w:hint="cs"/>
          <w:rtl/>
        </w:rPr>
        <w:t xml:space="preserve">אתמול הוא כותב לי </w:t>
      </w:r>
      <w:bookmarkStart w:id="320" w:name="_ETM_Q1_2805000"/>
      <w:bookmarkEnd w:id="320"/>
      <w:r w:rsidRPr="004F14AC">
        <w:rPr>
          <w:rFonts w:hint="cs"/>
          <w:rtl/>
        </w:rPr>
        <w:t>מכתב</w:t>
      </w:r>
      <w:r w:rsidR="003026E5" w:rsidRPr="004F14AC">
        <w:rPr>
          <w:rFonts w:hint="cs"/>
          <w:rtl/>
        </w:rPr>
        <w:t>: במהלך השנים, - -</w:t>
      </w:r>
    </w:p>
    <w:p w:rsidR="00F01E49" w:rsidRPr="004F14AC" w:rsidRDefault="00F01E49" w:rsidP="00F01E49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84322157"/>
        <w:placeholder>
          <w:docPart w:val="DefaultPlaceholder_-1854013440"/>
        </w:placeholder>
      </w:sdtPr>
      <w:sdtEndPr/>
      <w:sdtContent>
        <w:p w:rsidR="00F01E49" w:rsidRPr="004F14AC" w:rsidRDefault="00F01E49" w:rsidP="00F01E49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F01E49" w:rsidRPr="004F14AC" w:rsidRDefault="00F01E49" w:rsidP="00F01E49">
      <w:pPr>
        <w:pStyle w:val="KeepWithNext"/>
        <w:rPr>
          <w:rtl/>
        </w:rPr>
      </w:pPr>
    </w:p>
    <w:p w:rsidR="00F01E49" w:rsidRPr="004F14AC" w:rsidRDefault="00F01E49" w:rsidP="00F01E49">
      <w:pPr>
        <w:rPr>
          <w:rtl/>
        </w:rPr>
      </w:pPr>
      <w:r w:rsidRPr="004F14AC">
        <w:rPr>
          <w:rFonts w:hint="cs"/>
          <w:rtl/>
        </w:rPr>
        <w:t>מנכ"ל הביטוח הלאומי.</w:t>
      </w:r>
      <w:bookmarkStart w:id="321" w:name="_ETM_Q1_2806000"/>
      <w:bookmarkEnd w:id="321"/>
    </w:p>
    <w:p w:rsidR="00F01E49" w:rsidRPr="004F14AC" w:rsidRDefault="00F01E49" w:rsidP="00F01E49">
      <w:pPr>
        <w:rPr>
          <w:rtl/>
        </w:rPr>
      </w:pPr>
    </w:p>
    <w:bookmarkStart w:id="322" w:name="_ETM_Q1_2808000" w:displacedByCustomXml="next"/>
    <w:bookmarkEnd w:id="322" w:displacedByCustomXml="next"/>
    <w:bookmarkStart w:id="323" w:name="_ETM_Q1_2807000" w:displacedByCustomXml="next"/>
    <w:bookmarkEnd w:id="323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156684872"/>
        <w:placeholder>
          <w:docPart w:val="DefaultPlaceholder_-1854013440"/>
        </w:placeholder>
      </w:sdtPr>
      <w:sdtEndPr/>
      <w:sdtContent>
        <w:p w:rsidR="00F01E49" w:rsidRPr="004F14AC" w:rsidRDefault="00F01E49" w:rsidP="00F01E49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F01E49" w:rsidRPr="004F14AC" w:rsidRDefault="00F01E49" w:rsidP="00F01E49">
      <w:pPr>
        <w:pStyle w:val="KeepWithNext"/>
        <w:rPr>
          <w:rtl/>
        </w:rPr>
      </w:pPr>
    </w:p>
    <w:p w:rsidR="00F01E49" w:rsidRPr="004F14AC" w:rsidRDefault="003026E5" w:rsidP="00F01E49">
      <w:pPr>
        <w:rPr>
          <w:rtl/>
        </w:rPr>
      </w:pPr>
      <w:r w:rsidRPr="004F14AC">
        <w:rPr>
          <w:rFonts w:hint="cs"/>
          <w:rtl/>
        </w:rPr>
        <w:t xml:space="preserve">- - </w:t>
      </w:r>
      <w:r w:rsidR="00F01E49" w:rsidRPr="004F14AC">
        <w:rPr>
          <w:rFonts w:hint="cs"/>
          <w:rtl/>
        </w:rPr>
        <w:t xml:space="preserve">ניסה המוסד לביטוח לאומי להתקין תקנות אשר יסדירו את השוואת גובה דמי הקבורה המשולמים לחברות הקבורה, וזאת ללא קשר לגודל היישוב בו </w:t>
      </w:r>
      <w:bookmarkStart w:id="324" w:name="_ETM_Q1_2820000"/>
      <w:bookmarkEnd w:id="324"/>
      <w:r w:rsidR="00F01E49" w:rsidRPr="004F14AC">
        <w:rPr>
          <w:rFonts w:hint="cs"/>
          <w:rtl/>
        </w:rPr>
        <w:t>הן פועלות. לצורך כך, אף נשכרה חוות דעת כלכלית. ניסיונותיו</w:t>
      </w:r>
      <w:bookmarkStart w:id="325" w:name="_ETM_Q1_2826000"/>
      <w:bookmarkEnd w:id="325"/>
      <w:r w:rsidR="00F01E49" w:rsidRPr="004F14AC">
        <w:rPr>
          <w:rFonts w:hint="cs"/>
          <w:rtl/>
        </w:rPr>
        <w:t xml:space="preserve"> של המוסד כאמור לא צלחו, וזאת משום </w:t>
      </w:r>
      <w:r w:rsidRPr="004F14AC">
        <w:rPr>
          <w:rFonts w:hint="cs"/>
          <w:rtl/>
        </w:rPr>
        <w:t>שהם עוררו התנגדויות</w:t>
      </w:r>
      <w:bookmarkStart w:id="326" w:name="_ETM_Q1_2832000"/>
      <w:bookmarkEnd w:id="326"/>
      <w:r w:rsidRPr="004F14AC">
        <w:rPr>
          <w:rFonts w:hint="cs"/>
          <w:rtl/>
        </w:rPr>
        <w:t xml:space="preserve"> שונות.</w:t>
      </w:r>
    </w:p>
    <w:p w:rsidR="003026E5" w:rsidRPr="004F14AC" w:rsidRDefault="003026E5" w:rsidP="00F01E49">
      <w:pPr>
        <w:rPr>
          <w:rtl/>
        </w:rPr>
      </w:pPr>
    </w:p>
    <w:p w:rsidR="00E15F1E" w:rsidRPr="004F14AC" w:rsidRDefault="00E15F1E" w:rsidP="00690E85">
      <w:pPr>
        <w:rPr>
          <w:rtl/>
        </w:rPr>
      </w:pPr>
      <w:r w:rsidRPr="004F14AC">
        <w:rPr>
          <w:rFonts w:hint="cs"/>
          <w:rtl/>
        </w:rPr>
        <w:t>פנינו גם לפני חודש. אמרנו שיש פה מציאות של חילול השם, זה פשוט סחר</w:t>
      </w:r>
      <w:r w:rsidR="003026E5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לא יכול להיות שי</w:t>
      </w:r>
      <w:r w:rsidR="003026E5" w:rsidRPr="004F14AC">
        <w:rPr>
          <w:rFonts w:hint="cs"/>
          <w:rtl/>
        </w:rPr>
        <w:t>ש</w:t>
      </w:r>
      <w:r w:rsidRPr="004F14AC">
        <w:rPr>
          <w:rFonts w:hint="cs"/>
          <w:rtl/>
        </w:rPr>
        <w:t xml:space="preserve"> פה </w:t>
      </w:r>
      <w:proofErr w:type="spellStart"/>
      <w:r w:rsidRPr="004F14AC">
        <w:rPr>
          <w:rFonts w:hint="cs"/>
          <w:rtl/>
        </w:rPr>
        <w:t>מאכ</w:t>
      </w:r>
      <w:r w:rsidR="003026E5" w:rsidRPr="004F14AC">
        <w:rPr>
          <w:rFonts w:hint="cs"/>
          <w:rtl/>
        </w:rPr>
        <w:t>ערים</w:t>
      </w:r>
      <w:proofErr w:type="spellEnd"/>
      <w:r w:rsidR="003026E5" w:rsidRPr="004F14AC">
        <w:rPr>
          <w:rFonts w:hint="cs"/>
          <w:rtl/>
        </w:rPr>
        <w:t xml:space="preserve">. אני אביא </w:t>
      </w:r>
      <w:bookmarkStart w:id="327" w:name="_ETM_Q1_2845000"/>
      <w:bookmarkEnd w:id="327"/>
      <w:r w:rsidR="003026E5" w:rsidRPr="004F14AC">
        <w:rPr>
          <w:rFonts w:hint="cs"/>
          <w:rtl/>
        </w:rPr>
        <w:t xml:space="preserve">דוגמה לגבי חבר המדינות. הרי אנחנו קוברים בהתיישבות </w:t>
      </w:r>
      <w:r w:rsidRPr="004F14AC">
        <w:rPr>
          <w:rFonts w:hint="cs"/>
          <w:rtl/>
        </w:rPr>
        <w:t>עולים מחבר המדינות שמוגדרים כלא יהודים</w:t>
      </w:r>
      <w:r w:rsidR="003026E5" w:rsidRPr="004F14AC">
        <w:rPr>
          <w:rFonts w:hint="cs"/>
          <w:rtl/>
        </w:rPr>
        <w:t>,</w:t>
      </w:r>
      <w:bookmarkStart w:id="328" w:name="_ETM_Q1_2854000"/>
      <w:bookmarkEnd w:id="328"/>
      <w:r w:rsidR="003026E5" w:rsidRPr="004F14AC">
        <w:rPr>
          <w:rFonts w:hint="cs"/>
          <w:rtl/>
        </w:rPr>
        <w:t xml:space="preserve"> למשל מחדרה, למשל </w:t>
      </w:r>
      <w:proofErr w:type="spellStart"/>
      <w:r w:rsidR="003026E5" w:rsidRPr="004F14AC">
        <w:rPr>
          <w:rFonts w:hint="cs"/>
          <w:rtl/>
        </w:rPr>
        <w:t>מזכרון</w:t>
      </w:r>
      <w:proofErr w:type="spellEnd"/>
      <w:r w:rsidR="003026E5" w:rsidRPr="004F14AC">
        <w:rPr>
          <w:rFonts w:hint="cs"/>
          <w:rtl/>
        </w:rPr>
        <w:t xml:space="preserve"> יעקב. אנחנו קוברים אותם</w:t>
      </w:r>
      <w:r w:rsidRPr="004F14AC">
        <w:rPr>
          <w:rFonts w:hint="cs"/>
          <w:rtl/>
        </w:rPr>
        <w:t xml:space="preserve">. לא זו בלבד שהמשפחות צריכות להגיע אלינו למרות </w:t>
      </w:r>
      <w:r w:rsidR="003026E5" w:rsidRPr="004F14AC">
        <w:rPr>
          <w:rFonts w:hint="cs"/>
          <w:rtl/>
        </w:rPr>
        <w:t xml:space="preserve">שהם תושבי חדרה, </w:t>
      </w:r>
      <w:bookmarkStart w:id="329" w:name="_ETM_Q1_2862000"/>
      <w:bookmarkEnd w:id="329"/>
      <w:r w:rsidR="003026E5" w:rsidRPr="004F14AC">
        <w:rPr>
          <w:rFonts w:hint="cs"/>
          <w:rtl/>
        </w:rPr>
        <w:t>אלא בגלל ש</w:t>
      </w:r>
      <w:r w:rsidR="00690E85" w:rsidRPr="004F14AC">
        <w:rPr>
          <w:rFonts w:hint="cs"/>
          <w:rtl/>
        </w:rPr>
        <w:t>אדם</w:t>
      </w:r>
      <w:r w:rsidR="003026E5" w:rsidRPr="004F14AC">
        <w:rPr>
          <w:rFonts w:hint="cs"/>
          <w:rtl/>
        </w:rPr>
        <w:t xml:space="preserve"> </w:t>
      </w:r>
      <w:r w:rsidR="00690E85" w:rsidRPr="004F14AC">
        <w:rPr>
          <w:rFonts w:hint="cs"/>
          <w:rtl/>
        </w:rPr>
        <w:t>ש</w:t>
      </w:r>
      <w:r w:rsidR="003026E5" w:rsidRPr="004F14AC">
        <w:rPr>
          <w:rFonts w:hint="cs"/>
          <w:rtl/>
        </w:rPr>
        <w:t xml:space="preserve">מוגדר כלא יהודי, מורידים אותו בקטגוריה מ-2 ל-5. </w:t>
      </w:r>
      <w:r w:rsidR="00690E85" w:rsidRPr="004F14AC">
        <w:rPr>
          <w:rFonts w:hint="cs"/>
          <w:rtl/>
        </w:rPr>
        <w:t xml:space="preserve">האם </w:t>
      </w:r>
      <w:r w:rsidR="003026E5" w:rsidRPr="004F14AC">
        <w:rPr>
          <w:rFonts w:hint="cs"/>
          <w:rtl/>
        </w:rPr>
        <w:t>זה יכול להיות?</w:t>
      </w:r>
    </w:p>
    <w:p w:rsidR="003026E5" w:rsidRPr="004F14AC" w:rsidRDefault="003026E5" w:rsidP="003026E5">
      <w:pPr>
        <w:rPr>
          <w:rtl/>
        </w:rPr>
      </w:pPr>
    </w:p>
    <w:bookmarkStart w:id="330" w:name="_ETM_Q1_2868000" w:displacedByCustomXml="next"/>
    <w:bookmarkEnd w:id="330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058927632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BF20B2" w:rsidRPr="004F14AC" w:rsidRDefault="00BF20B2" w:rsidP="00E15F1E">
      <w:pPr>
        <w:rPr>
          <w:rtl/>
        </w:rPr>
      </w:pPr>
      <w:r w:rsidRPr="004F14AC">
        <w:rPr>
          <w:rFonts w:hint="cs"/>
          <w:rtl/>
        </w:rPr>
        <w:t>מה זאת אומרת מ-2 ל-5</w:t>
      </w:r>
      <w:r w:rsidR="003026E5" w:rsidRPr="004F14AC">
        <w:rPr>
          <w:rFonts w:hint="cs"/>
          <w:rtl/>
        </w:rPr>
        <w:t>?</w:t>
      </w:r>
    </w:p>
    <w:p w:rsidR="003026E5" w:rsidRPr="004F14AC" w:rsidRDefault="003026E5" w:rsidP="00E15F1E">
      <w:pPr>
        <w:rPr>
          <w:rtl/>
        </w:rPr>
      </w:pPr>
    </w:p>
    <w:bookmarkStart w:id="331" w:name="_ETM_Q1_2871000" w:displacedByCustomXml="next"/>
    <w:bookmarkEnd w:id="331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32160092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3026E5" w:rsidP="003026E5">
      <w:pPr>
        <w:rPr>
          <w:rtl/>
        </w:rPr>
      </w:pPr>
      <w:r w:rsidRPr="004F14AC">
        <w:rPr>
          <w:rFonts w:hint="cs"/>
          <w:rtl/>
        </w:rPr>
        <w:t xml:space="preserve">במקום לקבל תקציב של 2, התעריף של </w:t>
      </w:r>
      <w:bookmarkStart w:id="332" w:name="_ETM_Q1_2875000"/>
      <w:bookmarkEnd w:id="332"/>
      <w:r w:rsidRPr="004F14AC">
        <w:rPr>
          <w:rFonts w:hint="cs"/>
          <w:rtl/>
        </w:rPr>
        <w:t xml:space="preserve">6,300 או 5,500, אם הוא היה מת בחדרה - - </w:t>
      </w:r>
      <w:bookmarkStart w:id="333" w:name="_ETM_Q1_2881000"/>
      <w:bookmarkEnd w:id="333"/>
      <w:r w:rsidRPr="004F14AC">
        <w:rPr>
          <w:rFonts w:hint="cs"/>
          <w:rtl/>
        </w:rPr>
        <w:t>-</w:t>
      </w:r>
    </w:p>
    <w:p w:rsidR="003026E5" w:rsidRPr="004F14AC" w:rsidRDefault="003026E5" w:rsidP="003026E5">
      <w:pPr>
        <w:rPr>
          <w:rtl/>
        </w:rPr>
      </w:pPr>
    </w:p>
    <w:bookmarkStart w:id="334" w:name="_ETM_Q1_2882000" w:displacedByCustomXml="next"/>
    <w:bookmarkEnd w:id="334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632909603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3026E5" w:rsidP="003026E5">
      <w:pPr>
        <w:rPr>
          <w:rtl/>
        </w:rPr>
      </w:pPr>
      <w:r w:rsidRPr="004F14AC">
        <w:rPr>
          <w:rFonts w:hint="cs"/>
          <w:rtl/>
        </w:rPr>
        <w:t>אם הוא היה יהודי.</w:t>
      </w:r>
    </w:p>
    <w:p w:rsidR="003026E5" w:rsidRPr="004F14AC" w:rsidRDefault="003026E5" w:rsidP="003026E5">
      <w:pPr>
        <w:rPr>
          <w:rtl/>
        </w:rPr>
      </w:pPr>
    </w:p>
    <w:bookmarkStart w:id="335" w:name="_ETM_Q1_2883000" w:displacedByCustomXml="next"/>
    <w:bookmarkEnd w:id="33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856316010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3026E5" w:rsidP="00690E85">
      <w:pPr>
        <w:rPr>
          <w:rtl/>
        </w:rPr>
      </w:pPr>
      <w:r w:rsidRPr="004F14AC">
        <w:rPr>
          <w:rFonts w:hint="cs"/>
          <w:rtl/>
        </w:rPr>
        <w:t xml:space="preserve">אתה עושה פה הטעיה. </w:t>
      </w:r>
      <w:bookmarkStart w:id="336" w:name="_ETM_Q1_2884000"/>
      <w:bookmarkEnd w:id="336"/>
      <w:r w:rsidR="00690E85" w:rsidRPr="004F14AC">
        <w:rPr>
          <w:rFonts w:hint="cs"/>
          <w:rtl/>
        </w:rPr>
        <w:t>אם הוא ל</w:t>
      </w:r>
      <w:r w:rsidRPr="004F14AC">
        <w:rPr>
          <w:rFonts w:hint="cs"/>
          <w:rtl/>
        </w:rPr>
        <w:t>א יהודי - - -</w:t>
      </w:r>
    </w:p>
    <w:p w:rsidR="003026E5" w:rsidRPr="004F14AC" w:rsidRDefault="003026E5" w:rsidP="003026E5">
      <w:pPr>
        <w:rPr>
          <w:rtl/>
        </w:rPr>
      </w:pPr>
    </w:p>
    <w:bookmarkStart w:id="337" w:name="_ETM_Q1_2886000" w:displacedByCustomXml="next"/>
    <w:bookmarkEnd w:id="337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834912965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3026E5" w:rsidP="003026E5">
      <w:pPr>
        <w:rPr>
          <w:rtl/>
        </w:rPr>
      </w:pPr>
      <w:r w:rsidRPr="004F14AC">
        <w:rPr>
          <w:rFonts w:hint="cs"/>
          <w:rtl/>
        </w:rPr>
        <w:t xml:space="preserve">קולטים אותו - - </w:t>
      </w:r>
      <w:bookmarkStart w:id="338" w:name="_ETM_Q1_2887000"/>
      <w:bookmarkEnd w:id="338"/>
      <w:r w:rsidRPr="004F14AC">
        <w:rPr>
          <w:rFonts w:hint="cs"/>
          <w:rtl/>
        </w:rPr>
        <w:t>-</w:t>
      </w:r>
    </w:p>
    <w:p w:rsidR="003026E5" w:rsidRPr="004F14AC" w:rsidRDefault="003026E5" w:rsidP="003026E5">
      <w:pPr>
        <w:rPr>
          <w:rtl/>
        </w:rPr>
      </w:pPr>
      <w:bookmarkStart w:id="339" w:name="_ETM_Q1_2888000"/>
      <w:bookmarkStart w:id="340" w:name="_ETM_Q1_2889000"/>
      <w:bookmarkEnd w:id="339"/>
      <w:bookmarkEnd w:id="340"/>
    </w:p>
    <w:bookmarkStart w:id="341" w:name="_ETM_Q1_2890000" w:displacedByCustomXml="next"/>
    <w:bookmarkEnd w:id="341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370258616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3026E5" w:rsidP="003026E5">
      <w:pPr>
        <w:rPr>
          <w:rtl/>
        </w:rPr>
      </w:pPr>
      <w:r w:rsidRPr="004F14AC">
        <w:rPr>
          <w:rFonts w:hint="cs"/>
          <w:rtl/>
        </w:rPr>
        <w:t>דקה. מורידים תעריף בגלל שהוא לא יהודי - -</w:t>
      </w:r>
    </w:p>
    <w:p w:rsidR="003026E5" w:rsidRPr="004F14AC" w:rsidRDefault="003026E5" w:rsidP="003026E5">
      <w:pPr>
        <w:rPr>
          <w:rtl/>
        </w:rPr>
      </w:pPr>
    </w:p>
    <w:bookmarkStart w:id="342" w:name="_ETM_Q1_2896000" w:displacedByCustomXml="next"/>
    <w:bookmarkEnd w:id="342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140195762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3026E5" w:rsidP="003026E5">
      <w:pPr>
        <w:rPr>
          <w:rtl/>
        </w:rPr>
      </w:pPr>
      <w:r w:rsidRPr="004F14AC">
        <w:rPr>
          <w:rFonts w:hint="cs"/>
          <w:rtl/>
        </w:rPr>
        <w:t>בוודאי.</w:t>
      </w:r>
    </w:p>
    <w:p w:rsidR="003026E5" w:rsidRPr="004F14AC" w:rsidRDefault="003026E5" w:rsidP="003026E5">
      <w:pPr>
        <w:rPr>
          <w:rtl/>
        </w:rPr>
      </w:pPr>
    </w:p>
    <w:bookmarkStart w:id="343" w:name="_ETM_Q1_2898000" w:displacedByCustomXml="next"/>
    <w:bookmarkEnd w:id="343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2051800273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3026E5" w:rsidP="00690E85">
      <w:pPr>
        <w:rPr>
          <w:rtl/>
        </w:rPr>
      </w:pPr>
      <w:r w:rsidRPr="004F14AC">
        <w:rPr>
          <w:rFonts w:hint="cs"/>
          <w:rtl/>
        </w:rPr>
        <w:t>- - או בגלל שמקום הקבורה במקום אחר</w:t>
      </w:r>
      <w:r w:rsidR="00690E85" w:rsidRPr="004F14AC">
        <w:rPr>
          <w:rFonts w:hint="cs"/>
          <w:rtl/>
        </w:rPr>
        <w:t>?</w:t>
      </w:r>
    </w:p>
    <w:p w:rsidR="003026E5" w:rsidRPr="004F14AC" w:rsidRDefault="003026E5" w:rsidP="003026E5">
      <w:pPr>
        <w:rPr>
          <w:rtl/>
        </w:rPr>
      </w:pPr>
    </w:p>
    <w:bookmarkStart w:id="344" w:name="_ETM_Q1_2897000" w:displacedByCustomXml="next"/>
    <w:bookmarkEnd w:id="344" w:displacedByCustomXml="next"/>
    <w:bookmarkStart w:id="345" w:name="_ETM_Q1_2901000" w:displacedByCustomXml="next"/>
    <w:bookmarkEnd w:id="345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1021059144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3026E5" w:rsidP="003026E5">
      <w:pPr>
        <w:rPr>
          <w:rtl/>
        </w:rPr>
      </w:pPr>
      <w:r w:rsidRPr="004F14AC">
        <w:rPr>
          <w:rFonts w:hint="cs"/>
          <w:rtl/>
        </w:rPr>
        <w:t xml:space="preserve">בגלל שמקום </w:t>
      </w:r>
      <w:bookmarkStart w:id="346" w:name="_ETM_Q1_2900000"/>
      <w:bookmarkEnd w:id="346"/>
      <w:r w:rsidRPr="004F14AC">
        <w:rPr>
          <w:rFonts w:hint="cs"/>
          <w:rtl/>
        </w:rPr>
        <w:t>הקבורה במקום אחר.</w:t>
      </w:r>
    </w:p>
    <w:p w:rsidR="003026E5" w:rsidRPr="004F14AC" w:rsidRDefault="003026E5" w:rsidP="003026E5">
      <w:pPr>
        <w:rPr>
          <w:rtl/>
        </w:rPr>
      </w:pPr>
      <w:bookmarkStart w:id="347" w:name="_ETM_Q1_2904000"/>
      <w:bookmarkEnd w:id="347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761293095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3026E5" w:rsidP="003026E5">
      <w:pPr>
        <w:rPr>
          <w:rtl/>
        </w:rPr>
      </w:pPr>
      <w:r w:rsidRPr="004F14AC">
        <w:rPr>
          <w:rFonts w:hint="cs"/>
          <w:rtl/>
        </w:rPr>
        <w:t>הוא ניסה לחמם אותה.</w:t>
      </w:r>
    </w:p>
    <w:p w:rsidR="003026E5" w:rsidRPr="004F14AC" w:rsidRDefault="003026E5" w:rsidP="003026E5">
      <w:pPr>
        <w:rPr>
          <w:rtl/>
        </w:rPr>
      </w:pPr>
      <w:bookmarkStart w:id="348" w:name="_ETM_Q1_2907000"/>
      <w:bookmarkEnd w:id="348"/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74236625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3026E5" w:rsidP="003026E5">
      <w:pPr>
        <w:rPr>
          <w:rtl/>
        </w:rPr>
      </w:pPr>
      <w:r w:rsidRPr="004F14AC">
        <w:rPr>
          <w:rFonts w:hint="cs"/>
          <w:rtl/>
        </w:rPr>
        <w:t>יש חברות קבורה שמוכנות לקבור</w:t>
      </w:r>
      <w:bookmarkStart w:id="349" w:name="_ETM_Q1_2911000"/>
      <w:bookmarkEnd w:id="349"/>
      <w:r w:rsidRPr="004F14AC">
        <w:rPr>
          <w:rFonts w:hint="cs"/>
          <w:rtl/>
        </w:rPr>
        <w:t xml:space="preserve"> לא יהודי - - -</w:t>
      </w:r>
    </w:p>
    <w:p w:rsidR="00BF20B2" w:rsidRPr="004F14AC" w:rsidRDefault="00BF20B2" w:rsidP="00E15F1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45497569"/>
        <w:placeholder>
          <w:docPart w:val="DefaultPlaceholder_-1854013440"/>
        </w:placeholder>
      </w:sdtPr>
      <w:sdtEndPr/>
      <w:sdtContent>
        <w:p w:rsidR="003026E5" w:rsidRPr="004F14AC" w:rsidRDefault="003026E5" w:rsidP="003026E5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3026E5" w:rsidRPr="004F14AC" w:rsidRDefault="003026E5" w:rsidP="003026E5">
      <w:pPr>
        <w:pStyle w:val="KeepWithNext"/>
        <w:rPr>
          <w:rtl/>
        </w:rPr>
      </w:pPr>
    </w:p>
    <w:p w:rsidR="003026E5" w:rsidRPr="004F14AC" w:rsidRDefault="00531F76" w:rsidP="003026E5">
      <w:pPr>
        <w:rPr>
          <w:rtl/>
        </w:rPr>
      </w:pPr>
      <w:r w:rsidRPr="004F14AC">
        <w:rPr>
          <w:rFonts w:hint="cs"/>
          <w:rtl/>
        </w:rPr>
        <w:t xml:space="preserve">מה שאתה אומר זו מניפולציה זולה </w:t>
      </w:r>
      <w:bookmarkStart w:id="350" w:name="_ETM_Q1_2914000"/>
      <w:bookmarkEnd w:id="350"/>
      <w:r w:rsidRPr="004F14AC">
        <w:rPr>
          <w:rFonts w:hint="cs"/>
          <w:rtl/>
        </w:rPr>
        <w:t>ממש.</w:t>
      </w:r>
      <w:bookmarkStart w:id="351" w:name="_ETM_Q1_2915000"/>
      <w:bookmarkEnd w:id="351"/>
    </w:p>
    <w:p w:rsidR="00531F76" w:rsidRPr="004F14AC" w:rsidRDefault="00531F76" w:rsidP="003026E5">
      <w:pPr>
        <w:rPr>
          <w:rtl/>
        </w:rPr>
      </w:pPr>
    </w:p>
    <w:bookmarkStart w:id="352" w:name="_ETM_Q1_2916000" w:displacedByCustomXml="next"/>
    <w:bookmarkEnd w:id="35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77481709"/>
        <w:placeholder>
          <w:docPart w:val="DefaultPlaceholder_-1854013440"/>
        </w:placeholder>
      </w:sdtPr>
      <w:sdtEndPr/>
      <w:sdtContent>
        <w:p w:rsidR="00531F76" w:rsidRPr="004F14AC" w:rsidRDefault="00531F76" w:rsidP="00531F76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31F76" w:rsidRPr="004F14AC" w:rsidRDefault="00531F76" w:rsidP="00531F76">
      <w:pPr>
        <w:pStyle w:val="KeepWithNext"/>
        <w:rPr>
          <w:rtl/>
        </w:rPr>
      </w:pPr>
    </w:p>
    <w:p w:rsidR="00531F76" w:rsidRPr="004F14AC" w:rsidRDefault="00531F76" w:rsidP="00531F76">
      <w:pPr>
        <w:rPr>
          <w:rtl/>
        </w:rPr>
      </w:pPr>
      <w:r w:rsidRPr="004F14AC">
        <w:rPr>
          <w:rFonts w:hint="cs"/>
          <w:rtl/>
        </w:rPr>
        <w:t>חברים, תנו לו לסיים.</w:t>
      </w:r>
    </w:p>
    <w:p w:rsidR="003026E5" w:rsidRPr="004F14AC" w:rsidRDefault="003026E5" w:rsidP="00BF20B2">
      <w:pPr>
        <w:rPr>
          <w:rtl/>
        </w:rPr>
      </w:pPr>
      <w:bookmarkStart w:id="353" w:name="_ETM_Q1_2910000"/>
      <w:bookmarkEnd w:id="353"/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808279004"/>
        <w:placeholder>
          <w:docPart w:val="DefaultPlaceholder_-1854013440"/>
        </w:placeholder>
      </w:sdtPr>
      <w:sdtEndPr/>
      <w:sdtContent>
        <w:p w:rsidR="00BF20B2" w:rsidRPr="004F14AC" w:rsidRDefault="00BF20B2" w:rsidP="00BF20B2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F20B2" w:rsidRPr="004F14AC" w:rsidRDefault="00BF20B2" w:rsidP="00BF20B2">
      <w:pPr>
        <w:pStyle w:val="KeepWithNext"/>
        <w:rPr>
          <w:rtl/>
        </w:rPr>
      </w:pPr>
    </w:p>
    <w:p w:rsidR="00BF20B2" w:rsidRPr="004F14AC" w:rsidRDefault="00531F76" w:rsidP="00531F76">
      <w:pPr>
        <w:rPr>
          <w:rtl/>
        </w:rPr>
      </w:pPr>
      <w:r w:rsidRPr="004F14AC">
        <w:rPr>
          <w:rFonts w:hint="cs"/>
          <w:rtl/>
        </w:rPr>
        <w:t xml:space="preserve">אנחנו מבקשים באופן זמני שיהיה </w:t>
      </w:r>
      <w:bookmarkStart w:id="354" w:name="_ETM_Q1_2929000"/>
      <w:bookmarkEnd w:id="354"/>
      <w:r w:rsidRPr="004F14AC">
        <w:rPr>
          <w:rFonts w:hint="cs"/>
          <w:rtl/>
        </w:rPr>
        <w:t xml:space="preserve">שוויון, כפי שקבע בג"ץ, כפי שקבעה החברה הכלכלית המוסמכת, </w:t>
      </w:r>
      <w:proofErr w:type="spellStart"/>
      <w:r w:rsidRPr="004F14AC">
        <w:rPr>
          <w:rFonts w:hint="cs"/>
          <w:rtl/>
        </w:rPr>
        <w:t>מרטנס</w:t>
      </w:r>
      <w:bookmarkStart w:id="355" w:name="_ETM_Q1_2936000"/>
      <w:bookmarkEnd w:id="355"/>
      <w:proofErr w:type="spellEnd"/>
      <w:r w:rsidRPr="004F14AC">
        <w:rPr>
          <w:rFonts w:hint="cs"/>
          <w:rtl/>
        </w:rPr>
        <w:t xml:space="preserve"> הופמן, הכלכלנים המומחים, וכפי שכותב לי אתמול הייעוץ המשפטי של </w:t>
      </w:r>
      <w:bookmarkStart w:id="356" w:name="_ETM_Q1_2943000"/>
      <w:bookmarkEnd w:id="356"/>
      <w:r w:rsidRPr="004F14AC">
        <w:rPr>
          <w:rFonts w:hint="cs"/>
          <w:rtl/>
        </w:rPr>
        <w:t xml:space="preserve">הביטוח הלאומי, שמנסים לעשות את זה. </w:t>
      </w:r>
      <w:bookmarkStart w:id="357" w:name="_ETM_Q1_2948000"/>
      <w:bookmarkEnd w:id="357"/>
      <w:r w:rsidRPr="004F14AC">
        <w:rPr>
          <w:rFonts w:hint="cs"/>
          <w:rtl/>
        </w:rPr>
        <w:t>אם יהיה באופן זמני שוויון,</w:t>
      </w:r>
      <w:bookmarkStart w:id="358" w:name="_ETM_Q1_2949000"/>
      <w:bookmarkEnd w:id="358"/>
      <w:r w:rsidRPr="004F14AC">
        <w:rPr>
          <w:rFonts w:hint="cs"/>
          <w:rtl/>
        </w:rPr>
        <w:t xml:space="preserve"> </w:t>
      </w:r>
      <w:r w:rsidR="00BF20B2" w:rsidRPr="004F14AC">
        <w:rPr>
          <w:rFonts w:hint="cs"/>
          <w:rtl/>
        </w:rPr>
        <w:t>הבעיה הזאת תיפתר.</w:t>
      </w:r>
    </w:p>
    <w:p w:rsidR="00BF20B2" w:rsidRPr="004F14AC" w:rsidRDefault="00BF20B2" w:rsidP="00BF20B2">
      <w:pPr>
        <w:rPr>
          <w:rtl/>
        </w:rPr>
      </w:pPr>
    </w:p>
    <w:p w:rsidR="00531F76" w:rsidRPr="004F14AC" w:rsidRDefault="00531F76" w:rsidP="00531F76">
      <w:pPr>
        <w:rPr>
          <w:rtl/>
        </w:rPr>
      </w:pPr>
      <w:r w:rsidRPr="004F14AC">
        <w:rPr>
          <w:rFonts w:hint="cs"/>
          <w:rtl/>
        </w:rPr>
        <w:t xml:space="preserve">אדוני, הייתי פה אצל היושב-ראש גם לפני שנתיים, </w:t>
      </w:r>
      <w:bookmarkStart w:id="359" w:name="_ETM_Q1_2956000"/>
      <w:bookmarkEnd w:id="359"/>
      <w:r w:rsidRPr="004F14AC">
        <w:rPr>
          <w:rFonts w:hint="cs"/>
          <w:rtl/>
        </w:rPr>
        <w:t xml:space="preserve">ב-2016, </w:t>
      </w:r>
      <w:r w:rsidR="00BF20B2" w:rsidRPr="004F14AC">
        <w:rPr>
          <w:rFonts w:hint="cs"/>
          <w:rtl/>
        </w:rPr>
        <w:t xml:space="preserve">אמרנו </w:t>
      </w:r>
      <w:r w:rsidRPr="004F14AC">
        <w:rPr>
          <w:rFonts w:hint="cs"/>
          <w:rtl/>
        </w:rPr>
        <w:t xml:space="preserve">את </w:t>
      </w:r>
      <w:r w:rsidR="00BF20B2" w:rsidRPr="004F14AC">
        <w:rPr>
          <w:rFonts w:hint="cs"/>
          <w:rtl/>
        </w:rPr>
        <w:t>אותם דבר</w:t>
      </w:r>
      <w:r w:rsidRPr="004F14AC">
        <w:rPr>
          <w:rFonts w:hint="cs"/>
          <w:rtl/>
        </w:rPr>
        <w:t>י</w:t>
      </w:r>
      <w:r w:rsidR="00BF20B2" w:rsidRPr="004F14AC">
        <w:rPr>
          <w:rFonts w:hint="cs"/>
          <w:rtl/>
        </w:rPr>
        <w:t>ם, ואדוני אמר לי ב-2016</w:t>
      </w:r>
      <w:r w:rsidRPr="004F14AC">
        <w:rPr>
          <w:rFonts w:hint="cs"/>
          <w:rtl/>
        </w:rPr>
        <w:t>:</w:t>
      </w:r>
      <w:r w:rsidR="00BF20B2" w:rsidRPr="004F14AC">
        <w:rPr>
          <w:rFonts w:hint="cs"/>
          <w:rtl/>
        </w:rPr>
        <w:t xml:space="preserve"> אבל זה רק תקנות הוראת שעה</w:t>
      </w:r>
      <w:r w:rsidRPr="004F14AC">
        <w:rPr>
          <w:rFonts w:hint="cs"/>
          <w:rtl/>
        </w:rPr>
        <w:t xml:space="preserve">. אמרתי לו שהוראת השעה כבר התחדשה, והתחדשה </w:t>
      </w:r>
      <w:bookmarkStart w:id="360" w:name="_ETM_Q1_2966000"/>
      <w:bookmarkEnd w:id="360"/>
      <w:proofErr w:type="spellStart"/>
      <w:r w:rsidRPr="004F14AC">
        <w:rPr>
          <w:rFonts w:hint="cs"/>
          <w:rtl/>
        </w:rPr>
        <w:t>והתחדשה</w:t>
      </w:r>
      <w:proofErr w:type="spellEnd"/>
      <w:r w:rsidRPr="004F14AC">
        <w:rPr>
          <w:rFonts w:hint="cs"/>
          <w:rtl/>
        </w:rPr>
        <w:t>.</w:t>
      </w:r>
      <w:r w:rsidR="00BF20B2" w:rsidRPr="004F14AC">
        <w:rPr>
          <w:rFonts w:hint="cs"/>
          <w:rtl/>
        </w:rPr>
        <w:t xml:space="preserve"> </w:t>
      </w:r>
    </w:p>
    <w:p w:rsidR="00531F76" w:rsidRPr="004F14AC" w:rsidRDefault="00531F76" w:rsidP="00531F76">
      <w:pPr>
        <w:rPr>
          <w:rtl/>
        </w:rPr>
      </w:pPr>
    </w:p>
    <w:p w:rsidR="00031418" w:rsidRPr="004F14AC" w:rsidRDefault="00BF20B2" w:rsidP="00D72768">
      <w:pPr>
        <w:rPr>
          <w:rtl/>
        </w:rPr>
      </w:pPr>
      <w:bookmarkStart w:id="361" w:name="_ETM_Q1_2971000"/>
      <w:bookmarkEnd w:id="361"/>
      <w:r w:rsidRPr="004F14AC">
        <w:rPr>
          <w:rFonts w:hint="cs"/>
          <w:rtl/>
        </w:rPr>
        <w:t xml:space="preserve">אני מוריד את הכובע בפני הדברים </w:t>
      </w:r>
      <w:r w:rsidR="00031418" w:rsidRPr="004F14AC">
        <w:rPr>
          <w:rFonts w:hint="cs"/>
          <w:rtl/>
        </w:rPr>
        <w:t xml:space="preserve">שאדוני </w:t>
      </w:r>
      <w:r w:rsidRPr="004F14AC">
        <w:rPr>
          <w:rFonts w:hint="cs"/>
          <w:rtl/>
        </w:rPr>
        <w:t>אמר</w:t>
      </w:r>
      <w:r w:rsidR="00031418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אני חושב שאדוני אחז את השור בקרניו, אמר את האמת. זאת האמת.</w:t>
      </w:r>
      <w:r w:rsidR="00031418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>הרי אם כבר נכנסים להתפלספות</w:t>
      </w:r>
      <w:r w:rsidR="00031418" w:rsidRPr="004F14AC">
        <w:rPr>
          <w:rFonts w:hint="cs"/>
          <w:rtl/>
        </w:rPr>
        <w:t xml:space="preserve">, </w:t>
      </w:r>
      <w:r w:rsidR="00D72768" w:rsidRPr="004F14AC">
        <w:rPr>
          <w:rFonts w:hint="cs"/>
          <w:rtl/>
        </w:rPr>
        <w:t>ו</w:t>
      </w:r>
      <w:r w:rsidR="00031418" w:rsidRPr="004F14AC">
        <w:rPr>
          <w:rFonts w:hint="cs"/>
          <w:rtl/>
        </w:rPr>
        <w:t>אני נגד ההתחשבנות הזאת</w:t>
      </w:r>
      <w:bookmarkStart w:id="362" w:name="_ETM_Q1_2991000"/>
      <w:bookmarkEnd w:id="362"/>
      <w:r w:rsidR="00D72768" w:rsidRPr="004F14AC">
        <w:rPr>
          <w:rFonts w:hint="cs"/>
          <w:rtl/>
        </w:rPr>
        <w:t>,</w:t>
      </w:r>
      <w:r w:rsidR="00031418" w:rsidRPr="004F14AC">
        <w:rPr>
          <w:rFonts w:hint="cs"/>
          <w:rtl/>
        </w:rPr>
        <w:t xml:space="preserve"> פה יושב חבר הכנסת סידה, שהיה </w:t>
      </w:r>
      <w:r w:rsidRPr="004F14AC">
        <w:rPr>
          <w:rFonts w:hint="cs"/>
          <w:rtl/>
        </w:rPr>
        <w:t>קובר בקו העימות בצפון</w:t>
      </w:r>
      <w:r w:rsidR="00031418" w:rsidRPr="004F14AC">
        <w:rPr>
          <w:rFonts w:hint="cs"/>
          <w:rtl/>
        </w:rPr>
        <w:t xml:space="preserve">, או </w:t>
      </w:r>
      <w:bookmarkStart w:id="363" w:name="_ETM_Q1_2997000"/>
      <w:bookmarkEnd w:id="363"/>
      <w:r w:rsidR="00031418" w:rsidRPr="004F14AC">
        <w:rPr>
          <w:rFonts w:hint="cs"/>
          <w:rtl/>
        </w:rPr>
        <w:t xml:space="preserve">אצלנו ברמת הגולן </w:t>
      </w:r>
      <w:r w:rsidR="00031418" w:rsidRPr="004F14AC">
        <w:rPr>
          <w:rFonts w:hint="eastAsia"/>
        </w:rPr>
        <w:t>–</w:t>
      </w:r>
      <w:r w:rsidRPr="004F14AC">
        <w:rPr>
          <w:rFonts w:hint="cs"/>
          <w:rtl/>
        </w:rPr>
        <w:t xml:space="preserve"> אנחנו </w:t>
      </w:r>
      <w:r w:rsidR="00031418" w:rsidRPr="004F14AC">
        <w:rPr>
          <w:rFonts w:hint="cs"/>
          <w:rtl/>
        </w:rPr>
        <w:t xml:space="preserve">צריכים להסיע מרמב"ם לפעמים עד רמת הגולן. אנחנו </w:t>
      </w:r>
      <w:bookmarkStart w:id="364" w:name="_ETM_Q1_3001000"/>
      <w:bookmarkEnd w:id="364"/>
      <w:r w:rsidRPr="004F14AC">
        <w:rPr>
          <w:rFonts w:hint="cs"/>
          <w:rtl/>
        </w:rPr>
        <w:t xml:space="preserve">לא רוצים את ההתחשבנות הזאת, אנחנו לא רוצים את </w:t>
      </w:r>
      <w:proofErr w:type="spellStart"/>
      <w:r w:rsidRPr="004F14AC">
        <w:rPr>
          <w:rFonts w:hint="cs"/>
          <w:rtl/>
        </w:rPr>
        <w:t>הבו</w:t>
      </w:r>
      <w:r w:rsidR="00031418" w:rsidRPr="004F14AC">
        <w:rPr>
          <w:rFonts w:hint="cs"/>
          <w:rtl/>
        </w:rPr>
        <w:t>כ</w:t>
      </w:r>
      <w:r w:rsidRPr="004F14AC">
        <w:rPr>
          <w:rFonts w:hint="cs"/>
          <w:rtl/>
        </w:rPr>
        <w:t>ל</w:t>
      </w:r>
      <w:r w:rsidR="00031418" w:rsidRPr="004F14AC">
        <w:rPr>
          <w:rFonts w:hint="cs"/>
          <w:rtl/>
        </w:rPr>
        <w:t>ט</w:t>
      </w:r>
      <w:r w:rsidRPr="004F14AC">
        <w:rPr>
          <w:rFonts w:hint="cs"/>
          <w:rtl/>
        </w:rPr>
        <w:t>ריה</w:t>
      </w:r>
      <w:proofErr w:type="spellEnd"/>
      <w:r w:rsidRPr="004F14AC">
        <w:rPr>
          <w:rFonts w:hint="cs"/>
          <w:rtl/>
        </w:rPr>
        <w:t xml:space="preserve"> הזאת</w:t>
      </w:r>
      <w:r w:rsidR="00031418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</w:t>
      </w:r>
      <w:r w:rsidR="00031418" w:rsidRPr="004F14AC">
        <w:rPr>
          <w:rFonts w:hint="cs"/>
          <w:rtl/>
        </w:rPr>
        <w:t xml:space="preserve">אמרנו: בואו נעשה בהגינות וביושר. </w:t>
      </w:r>
      <w:r w:rsidRPr="004F14AC">
        <w:rPr>
          <w:rFonts w:hint="cs"/>
          <w:rtl/>
        </w:rPr>
        <w:t>הרי</w:t>
      </w:r>
      <w:r w:rsidR="00031418" w:rsidRPr="004F14AC">
        <w:rPr>
          <w:rFonts w:hint="cs"/>
          <w:rtl/>
        </w:rPr>
        <w:t xml:space="preserve"> מה זה?</w:t>
      </w:r>
      <w:r w:rsidRPr="004F14AC">
        <w:rPr>
          <w:rFonts w:hint="cs"/>
          <w:rtl/>
        </w:rPr>
        <w:t xml:space="preserve"> זה חסד של אמת</w:t>
      </w:r>
      <w:r w:rsidR="00031418" w:rsidRPr="004F14AC">
        <w:rPr>
          <w:rFonts w:hint="cs"/>
          <w:rtl/>
        </w:rPr>
        <w:t xml:space="preserve">, אנחנו אומרים </w:t>
      </w:r>
      <w:bookmarkStart w:id="365" w:name="_ETM_Q1_3012000"/>
      <w:bookmarkEnd w:id="365"/>
      <w:r w:rsidR="00031418" w:rsidRPr="004F14AC">
        <w:rPr>
          <w:rFonts w:hint="cs"/>
          <w:rtl/>
        </w:rPr>
        <w:t>במקורות. חסד של אמת אנחנו עושים</w:t>
      </w:r>
      <w:r w:rsidRPr="004F14AC">
        <w:rPr>
          <w:rFonts w:hint="cs"/>
          <w:rtl/>
        </w:rPr>
        <w:t xml:space="preserve">. </w:t>
      </w:r>
    </w:p>
    <w:p w:rsidR="00031418" w:rsidRPr="004F14AC" w:rsidRDefault="00031418" w:rsidP="00031418">
      <w:pPr>
        <w:rPr>
          <w:rtl/>
        </w:rPr>
      </w:pPr>
      <w:bookmarkStart w:id="366" w:name="_ETM_Q1_3016000"/>
      <w:bookmarkEnd w:id="366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37426105"/>
        <w:placeholder>
          <w:docPart w:val="DefaultPlaceholder_-1854013440"/>
        </w:placeholder>
      </w:sdtPr>
      <w:sdtEndPr/>
      <w:sdtContent>
        <w:p w:rsidR="00031418" w:rsidRPr="004F14AC" w:rsidRDefault="00031418" w:rsidP="00031418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31418" w:rsidRPr="004F14AC" w:rsidRDefault="00031418" w:rsidP="00031418">
      <w:pPr>
        <w:pStyle w:val="KeepWithNext"/>
        <w:rPr>
          <w:rtl/>
        </w:rPr>
      </w:pPr>
    </w:p>
    <w:p w:rsidR="00031418" w:rsidRPr="004F14AC" w:rsidRDefault="00031418" w:rsidP="00031418">
      <w:pPr>
        <w:rPr>
          <w:rtl/>
        </w:rPr>
      </w:pPr>
      <w:r w:rsidRPr="004F14AC">
        <w:rPr>
          <w:rFonts w:hint="cs"/>
          <w:rtl/>
        </w:rPr>
        <w:t>תקצר.</w:t>
      </w:r>
    </w:p>
    <w:p w:rsidR="00031418" w:rsidRPr="004F14AC" w:rsidRDefault="00031418" w:rsidP="00031418">
      <w:pPr>
        <w:rPr>
          <w:rtl/>
        </w:rPr>
      </w:pPr>
    </w:p>
    <w:bookmarkStart w:id="367" w:name="_ETM_Q1_3017000" w:displacedByCustomXml="next"/>
    <w:bookmarkEnd w:id="367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776912060"/>
        <w:placeholder>
          <w:docPart w:val="DefaultPlaceholder_-1854013440"/>
        </w:placeholder>
      </w:sdtPr>
      <w:sdtEndPr/>
      <w:sdtContent>
        <w:p w:rsidR="00031418" w:rsidRPr="004F14AC" w:rsidRDefault="00031418" w:rsidP="00031418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31418" w:rsidRPr="004F14AC" w:rsidRDefault="00031418" w:rsidP="00031418">
      <w:pPr>
        <w:pStyle w:val="KeepWithNext"/>
        <w:rPr>
          <w:rtl/>
        </w:rPr>
      </w:pPr>
    </w:p>
    <w:p w:rsidR="00BF20B2" w:rsidRPr="004F14AC" w:rsidRDefault="00BF20B2" w:rsidP="00031418">
      <w:pPr>
        <w:rPr>
          <w:rtl/>
        </w:rPr>
      </w:pPr>
      <w:bookmarkStart w:id="368" w:name="_ETM_Q1_3015000"/>
      <w:bookmarkEnd w:id="368"/>
      <w:r w:rsidRPr="004F14AC">
        <w:rPr>
          <w:rFonts w:hint="cs"/>
          <w:rtl/>
        </w:rPr>
        <w:t>בואו נעשה את השוויון בין כולם</w:t>
      </w:r>
      <w:r w:rsidR="00031418" w:rsidRPr="004F14AC">
        <w:rPr>
          <w:rFonts w:hint="cs"/>
          <w:rtl/>
        </w:rPr>
        <w:t>.</w:t>
      </w:r>
    </w:p>
    <w:p w:rsidR="00BF20B2" w:rsidRPr="004F14AC" w:rsidRDefault="00BF20B2" w:rsidP="00BF20B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192576222"/>
        <w:placeholder>
          <w:docPart w:val="DefaultPlaceholder_-1854013440"/>
        </w:placeholder>
      </w:sdtPr>
      <w:sdtEndPr/>
      <w:sdtContent>
        <w:p w:rsidR="00BF20B2" w:rsidRPr="004F14AC" w:rsidRDefault="00BF20B2" w:rsidP="00BF20B2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BF20B2" w:rsidRPr="004F14AC" w:rsidRDefault="00BF20B2" w:rsidP="00BF20B2">
      <w:pPr>
        <w:pStyle w:val="KeepWithNext"/>
        <w:rPr>
          <w:rtl/>
        </w:rPr>
      </w:pPr>
    </w:p>
    <w:p w:rsidR="00BF20B2" w:rsidRPr="004F14AC" w:rsidRDefault="00031418" w:rsidP="00BE59FE">
      <w:pPr>
        <w:rPr>
          <w:rtl/>
        </w:rPr>
      </w:pPr>
      <w:r w:rsidRPr="004F14AC">
        <w:rPr>
          <w:rFonts w:hint="cs"/>
          <w:rtl/>
        </w:rPr>
        <w:t>א</w:t>
      </w:r>
      <w:r w:rsidR="00BF20B2" w:rsidRPr="004F14AC">
        <w:rPr>
          <w:rFonts w:hint="cs"/>
          <w:rtl/>
        </w:rPr>
        <w:t xml:space="preserve">ם יש לך יותר הוצאות, למה צריך </w:t>
      </w:r>
      <w:r w:rsidR="00BE59FE" w:rsidRPr="004F14AC">
        <w:rPr>
          <w:rFonts w:hint="cs"/>
          <w:rtl/>
        </w:rPr>
        <w:t xml:space="preserve">להיות </w:t>
      </w:r>
      <w:r w:rsidR="00BF20B2" w:rsidRPr="004F14AC">
        <w:rPr>
          <w:rFonts w:hint="cs"/>
          <w:rtl/>
        </w:rPr>
        <w:t>שוויון?</w:t>
      </w:r>
      <w:r w:rsidR="00BE59FE" w:rsidRPr="004F14AC">
        <w:rPr>
          <w:rFonts w:hint="cs"/>
          <w:rtl/>
        </w:rPr>
        <w:t xml:space="preserve"> יהיה לך </w:t>
      </w:r>
      <w:bookmarkStart w:id="369" w:name="_ETM_Q1_3025000"/>
      <w:bookmarkEnd w:id="369"/>
      <w:r w:rsidR="00BE59FE" w:rsidRPr="004F14AC">
        <w:rPr>
          <w:rFonts w:hint="cs"/>
          <w:rtl/>
        </w:rPr>
        <w:t>יותר. אם אתה צריך להסיע, ואתה צריך אבטחה</w:t>
      </w:r>
      <w:r w:rsidR="00BF20B2" w:rsidRPr="004F14AC">
        <w:rPr>
          <w:rFonts w:hint="cs"/>
          <w:rtl/>
        </w:rPr>
        <w:t xml:space="preserve"> כי זה באזור גבול, </w:t>
      </w:r>
      <w:r w:rsidR="00BE59FE" w:rsidRPr="004F14AC">
        <w:rPr>
          <w:rFonts w:hint="cs"/>
          <w:rtl/>
        </w:rPr>
        <w:t>אז מגיע לך יותר.</w:t>
      </w:r>
    </w:p>
    <w:p w:rsidR="00BF20B2" w:rsidRPr="004F14AC" w:rsidRDefault="00BF20B2" w:rsidP="00BF20B2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2132539876"/>
        <w:placeholder>
          <w:docPart w:val="DefaultPlaceholder_-1854013440"/>
        </w:placeholder>
      </w:sdtPr>
      <w:sdtEndPr/>
      <w:sdtContent>
        <w:p w:rsidR="00BF20B2" w:rsidRPr="004F14AC" w:rsidRDefault="00BF20B2" w:rsidP="00BF20B2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F20B2" w:rsidRPr="004F14AC" w:rsidRDefault="00BF20B2" w:rsidP="00BF20B2">
      <w:pPr>
        <w:pStyle w:val="KeepWithNext"/>
        <w:rPr>
          <w:rtl/>
        </w:rPr>
      </w:pPr>
    </w:p>
    <w:p w:rsidR="00BE59FE" w:rsidRPr="004F14AC" w:rsidRDefault="00BE59FE" w:rsidP="00BF20B2">
      <w:pPr>
        <w:rPr>
          <w:rtl/>
        </w:rPr>
      </w:pPr>
      <w:r w:rsidRPr="004F14AC">
        <w:rPr>
          <w:rFonts w:hint="cs"/>
          <w:rtl/>
        </w:rPr>
        <w:t xml:space="preserve">אני מבקש שוויון. </w:t>
      </w:r>
    </w:p>
    <w:p w:rsidR="00BE59FE" w:rsidRPr="004F14AC" w:rsidRDefault="00BE59FE" w:rsidP="00BF20B2">
      <w:pPr>
        <w:rPr>
          <w:rtl/>
        </w:rPr>
      </w:pPr>
    </w:p>
    <w:bookmarkStart w:id="370" w:name="_ETM_Q1_3030000" w:displacedByCustomXml="next"/>
    <w:bookmarkEnd w:id="37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83827962"/>
        <w:placeholder>
          <w:docPart w:val="DefaultPlaceholder_-1854013440"/>
        </w:placeholder>
      </w:sdtPr>
      <w:sdtEndPr/>
      <w:sdtContent>
        <w:p w:rsidR="00BE59FE" w:rsidRPr="004F14AC" w:rsidRDefault="00BE59FE" w:rsidP="00BE59FE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BE59FE" w:rsidRPr="004F14AC" w:rsidRDefault="00BE59FE" w:rsidP="00BE59FE">
      <w:pPr>
        <w:pStyle w:val="KeepWithNext"/>
        <w:rPr>
          <w:rtl/>
        </w:rPr>
      </w:pPr>
    </w:p>
    <w:p w:rsidR="00BE59FE" w:rsidRPr="004F14AC" w:rsidRDefault="00BE59FE" w:rsidP="00BE59FE">
      <w:pPr>
        <w:rPr>
          <w:rtl/>
        </w:rPr>
      </w:pPr>
      <w:r w:rsidRPr="004F14AC">
        <w:rPr>
          <w:rFonts w:hint="cs"/>
          <w:rtl/>
        </w:rPr>
        <w:t>למה?</w:t>
      </w:r>
    </w:p>
    <w:p w:rsidR="00BE59FE" w:rsidRPr="004F14AC" w:rsidRDefault="00BE59FE" w:rsidP="00BE59FE">
      <w:pPr>
        <w:rPr>
          <w:rtl/>
        </w:rPr>
      </w:pPr>
      <w:bookmarkStart w:id="371" w:name="_ETM_Q1_3034000"/>
      <w:bookmarkEnd w:id="371"/>
    </w:p>
    <w:bookmarkStart w:id="372" w:name="_ETM_Q1_3035000" w:displacedByCustomXml="next"/>
    <w:bookmarkEnd w:id="372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232672978"/>
        <w:placeholder>
          <w:docPart w:val="DefaultPlaceholder_-1854013440"/>
        </w:placeholder>
      </w:sdtPr>
      <w:sdtEndPr/>
      <w:sdtContent>
        <w:p w:rsidR="00BE59FE" w:rsidRPr="004F14AC" w:rsidRDefault="00BE59FE" w:rsidP="00BE59F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9FE" w:rsidRPr="004F14AC" w:rsidRDefault="00BE59FE" w:rsidP="00BE59FE">
      <w:pPr>
        <w:pStyle w:val="KeepWithNext"/>
        <w:rPr>
          <w:rtl/>
        </w:rPr>
      </w:pPr>
    </w:p>
    <w:p w:rsidR="00BF20B2" w:rsidRPr="004F14AC" w:rsidRDefault="00BF20B2" w:rsidP="00BF20B2">
      <w:pPr>
        <w:rPr>
          <w:rtl/>
        </w:rPr>
      </w:pPr>
      <w:bookmarkStart w:id="373" w:name="_ETM_Q1_3029000"/>
      <w:bookmarkEnd w:id="373"/>
      <w:r w:rsidRPr="004F14AC">
        <w:rPr>
          <w:rFonts w:hint="cs"/>
          <w:rtl/>
        </w:rPr>
        <w:t>אנחנו רוצים פשטות</w:t>
      </w:r>
      <w:r w:rsidR="00BE59FE" w:rsidRPr="004F14AC">
        <w:rPr>
          <w:rFonts w:hint="cs"/>
          <w:rtl/>
        </w:rPr>
        <w:t>.</w:t>
      </w:r>
    </w:p>
    <w:p w:rsidR="00BF20B2" w:rsidRPr="004F14AC" w:rsidRDefault="00BF20B2" w:rsidP="00BF20B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ני סידה&lt;/Name&gt;&lt;Data&gt;דני סידה&lt;/Data&gt;&lt;Shortcut&gt;דנסי&lt;/Shortcut&gt;&lt;MemberID&gt;&lt;/MemberID&gt;"/>
        <w:id w:val="-365601714"/>
        <w:placeholder>
          <w:docPart w:val="DefaultPlaceholder_-1854013440"/>
        </w:placeholder>
      </w:sdtPr>
      <w:sdtEndPr/>
      <w:sdtContent>
        <w:p w:rsidR="00BF20B2" w:rsidRPr="004F14AC" w:rsidRDefault="00BF20B2" w:rsidP="00BF20B2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דני סידה:</w:t>
          </w:r>
        </w:p>
      </w:sdtContent>
    </w:sdt>
    <w:p w:rsidR="00BF20B2" w:rsidRPr="004F14AC" w:rsidRDefault="00BF20B2" w:rsidP="00BF20B2">
      <w:pPr>
        <w:pStyle w:val="KeepWithNext"/>
        <w:rPr>
          <w:rtl/>
        </w:rPr>
      </w:pPr>
    </w:p>
    <w:p w:rsidR="00BF20B2" w:rsidRPr="004F14AC" w:rsidRDefault="00BE59FE" w:rsidP="00BE59FE">
      <w:pPr>
        <w:rPr>
          <w:rtl/>
        </w:rPr>
      </w:pPr>
      <w:r w:rsidRPr="004F14AC">
        <w:rPr>
          <w:rFonts w:hint="cs"/>
          <w:rtl/>
        </w:rPr>
        <w:t>תסלחו לי על הבורות אם אני נכנס</w:t>
      </w:r>
      <w:bookmarkStart w:id="374" w:name="_ETM_Q1_3041000"/>
      <w:bookmarkEnd w:id="374"/>
      <w:r w:rsidRPr="004F14AC">
        <w:rPr>
          <w:rFonts w:hint="cs"/>
          <w:rtl/>
        </w:rPr>
        <w:t xml:space="preserve"> פה באמצע. </w:t>
      </w:r>
      <w:r w:rsidR="00BF20B2" w:rsidRPr="004F14AC">
        <w:rPr>
          <w:rFonts w:hint="cs"/>
          <w:rtl/>
        </w:rPr>
        <w:t>השוויון ש</w:t>
      </w:r>
      <w:r w:rsidRPr="004F14AC">
        <w:rPr>
          <w:rFonts w:hint="cs"/>
          <w:rtl/>
        </w:rPr>
        <w:t xml:space="preserve">מתבקש, האם הוא </w:t>
      </w:r>
      <w:r w:rsidR="00BF20B2" w:rsidRPr="004F14AC">
        <w:rPr>
          <w:rFonts w:hint="cs"/>
          <w:rtl/>
        </w:rPr>
        <w:t>בא על חשבון מישהו?</w:t>
      </w:r>
      <w:r w:rsidRPr="004F14AC">
        <w:rPr>
          <w:rFonts w:hint="cs"/>
          <w:rtl/>
        </w:rPr>
        <w:t xml:space="preserve"> אם ההתיישבות גדלה, מישהו יורד למקום אחר?</w:t>
      </w:r>
    </w:p>
    <w:p w:rsidR="00BE59FE" w:rsidRPr="004F14AC" w:rsidRDefault="00BE59FE" w:rsidP="00BE59FE">
      <w:pPr>
        <w:rPr>
          <w:rtl/>
        </w:rPr>
      </w:pPr>
      <w:bookmarkStart w:id="375" w:name="_ETM_Q1_3053000"/>
      <w:bookmarkEnd w:id="375"/>
    </w:p>
    <w:bookmarkStart w:id="376" w:name="_ETM_Q1_3054000" w:displacedByCustomXml="next"/>
    <w:bookmarkEnd w:id="376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460401187"/>
        <w:placeholder>
          <w:docPart w:val="DefaultPlaceholder_-1854013440"/>
        </w:placeholder>
      </w:sdtPr>
      <w:sdtEndPr/>
      <w:sdtContent>
        <w:p w:rsidR="00BE59FE" w:rsidRPr="004F14AC" w:rsidRDefault="00BE59FE" w:rsidP="00BE59FE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BE59FE" w:rsidRPr="004F14AC" w:rsidRDefault="00BE59FE" w:rsidP="00BE59FE">
      <w:pPr>
        <w:pStyle w:val="KeepWithNext"/>
        <w:rPr>
          <w:rtl/>
        </w:rPr>
      </w:pPr>
    </w:p>
    <w:p w:rsidR="00BF20B2" w:rsidRPr="004F14AC" w:rsidRDefault="00BE59FE" w:rsidP="0026060A">
      <w:pPr>
        <w:rPr>
          <w:rtl/>
        </w:rPr>
      </w:pPr>
      <w:r w:rsidRPr="004F14AC">
        <w:rPr>
          <w:rFonts w:hint="cs"/>
          <w:rtl/>
        </w:rPr>
        <w:t>יש תקציב.</w:t>
      </w:r>
    </w:p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1528634931"/>
        <w:placeholder>
          <w:docPart w:val="DefaultPlaceholder_-1854013440"/>
        </w:placeholder>
      </w:sdtPr>
      <w:sdtEndPr/>
      <w:sdtContent>
        <w:p w:rsidR="00BE59FE" w:rsidRPr="004F14AC" w:rsidRDefault="00BE59FE" w:rsidP="00BE59F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9FE" w:rsidRPr="004F14AC" w:rsidRDefault="00BE59FE" w:rsidP="00BE59FE">
      <w:pPr>
        <w:pStyle w:val="KeepWithNext"/>
        <w:rPr>
          <w:rtl/>
        </w:rPr>
      </w:pPr>
    </w:p>
    <w:p w:rsidR="00BE59FE" w:rsidRPr="004F14AC" w:rsidRDefault="00BF20B2" w:rsidP="00BE59FE">
      <w:pPr>
        <w:rPr>
          <w:rtl/>
        </w:rPr>
      </w:pPr>
      <w:r w:rsidRPr="004F14AC">
        <w:rPr>
          <w:rFonts w:hint="cs"/>
          <w:rtl/>
        </w:rPr>
        <w:t>בוודאי</w:t>
      </w:r>
      <w:r w:rsidR="00BE59FE" w:rsidRPr="004F14AC">
        <w:rPr>
          <w:rFonts w:hint="cs"/>
          <w:rtl/>
        </w:rPr>
        <w:t>. יורידו לגדולות כדי לתת לקטנות.</w:t>
      </w:r>
    </w:p>
    <w:p w:rsidR="00BE59FE" w:rsidRPr="004F14AC" w:rsidRDefault="00BE59FE" w:rsidP="00BF20B2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802814075"/>
        <w:placeholder>
          <w:docPart w:val="DefaultPlaceholder_-1854013440"/>
        </w:placeholder>
      </w:sdtPr>
      <w:sdtEndPr/>
      <w:sdtContent>
        <w:p w:rsidR="00BE59FE" w:rsidRPr="004F14AC" w:rsidRDefault="00BE59FE" w:rsidP="00BE59FE">
          <w:pPr>
            <w:pStyle w:val="af5"/>
            <w:keepNext/>
            <w:rPr>
              <w:rtl/>
            </w:rPr>
          </w:pPr>
          <w:r w:rsidRPr="004F14AC">
            <w:rPr>
              <w:rtl/>
            </w:rPr>
            <w:t>קריאות:</w:t>
          </w:r>
        </w:p>
      </w:sdtContent>
    </w:sdt>
    <w:p w:rsidR="00BE59FE" w:rsidRPr="004F14AC" w:rsidRDefault="00BE59FE" w:rsidP="00BE59FE">
      <w:pPr>
        <w:pStyle w:val="KeepWithNext"/>
        <w:rPr>
          <w:rtl/>
        </w:rPr>
      </w:pPr>
    </w:p>
    <w:p w:rsidR="00BE59FE" w:rsidRPr="004F14AC" w:rsidRDefault="00BE59FE" w:rsidP="00BE59FE">
      <w:pPr>
        <w:rPr>
          <w:rtl/>
        </w:rPr>
      </w:pPr>
      <w:r w:rsidRPr="004F14AC">
        <w:rPr>
          <w:rFonts w:hint="cs"/>
          <w:rtl/>
        </w:rPr>
        <w:t>-</w:t>
      </w:r>
      <w:bookmarkStart w:id="377" w:name="_ETM_Q1_3056000"/>
      <w:bookmarkEnd w:id="377"/>
      <w:r w:rsidRPr="004F14AC">
        <w:rPr>
          <w:rFonts w:hint="cs"/>
          <w:rtl/>
        </w:rPr>
        <w:t xml:space="preserve"> - -</w:t>
      </w:r>
    </w:p>
    <w:p w:rsidR="00BE59FE" w:rsidRPr="004F14AC" w:rsidRDefault="00BE59FE" w:rsidP="00BE59FE">
      <w:pPr>
        <w:rPr>
          <w:rtl/>
        </w:rPr>
      </w:pPr>
    </w:p>
    <w:bookmarkStart w:id="378" w:name="_ETM_Q1_3057000" w:displacedByCustomXml="next"/>
    <w:bookmarkEnd w:id="378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217595591"/>
        <w:placeholder>
          <w:docPart w:val="DefaultPlaceholder_-1854013440"/>
        </w:placeholder>
      </w:sdtPr>
      <w:sdtEndPr/>
      <w:sdtContent>
        <w:p w:rsidR="00BE59FE" w:rsidRPr="004F14AC" w:rsidRDefault="00BE59FE" w:rsidP="00BE59F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9FE" w:rsidRPr="004F14AC" w:rsidRDefault="00BE59FE" w:rsidP="00BE59FE">
      <w:pPr>
        <w:pStyle w:val="KeepWithNext"/>
        <w:rPr>
          <w:rtl/>
        </w:rPr>
      </w:pPr>
    </w:p>
    <w:p w:rsidR="00BE59FE" w:rsidRPr="004F14AC" w:rsidRDefault="00BE59FE" w:rsidP="00BE59FE">
      <w:pPr>
        <w:rPr>
          <w:rtl/>
        </w:rPr>
      </w:pPr>
      <w:r w:rsidRPr="004F14AC">
        <w:rPr>
          <w:rFonts w:hint="cs"/>
          <w:rtl/>
        </w:rPr>
        <w:t>אנחנו לא מתנגדים שייתנו להתיישבות, אבל לא שיורידו מהחבר</w:t>
      </w:r>
      <w:bookmarkStart w:id="379" w:name="_ETM_Q1_3060000"/>
      <w:bookmarkEnd w:id="379"/>
      <w:r w:rsidRPr="004F14AC">
        <w:rPr>
          <w:rFonts w:hint="cs"/>
          <w:rtl/>
        </w:rPr>
        <w:t>ות קדישא הגדולות.</w:t>
      </w:r>
    </w:p>
    <w:p w:rsidR="00BE59FE" w:rsidRPr="004F14AC" w:rsidRDefault="00BE59FE" w:rsidP="00BE59FE">
      <w:pPr>
        <w:rPr>
          <w:rtl/>
        </w:rPr>
      </w:pPr>
      <w:bookmarkStart w:id="380" w:name="_ETM_Q1_3062000"/>
      <w:bookmarkEnd w:id="380"/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063294476"/>
        <w:placeholder>
          <w:docPart w:val="DefaultPlaceholder_-1854013440"/>
        </w:placeholder>
      </w:sdtPr>
      <w:sdtEndPr/>
      <w:sdtContent>
        <w:p w:rsidR="00BE59FE" w:rsidRPr="004F14AC" w:rsidRDefault="00BE59FE" w:rsidP="00BE59FE">
          <w:pPr>
            <w:pStyle w:val="af5"/>
            <w:keepNext/>
            <w:rPr>
              <w:rtl/>
            </w:rPr>
          </w:pPr>
          <w:r w:rsidRPr="004F14AC">
            <w:rPr>
              <w:rtl/>
            </w:rPr>
            <w:t>קריאה:</w:t>
          </w:r>
        </w:p>
      </w:sdtContent>
    </w:sdt>
    <w:p w:rsidR="00BE59FE" w:rsidRPr="004F14AC" w:rsidRDefault="00BE59FE" w:rsidP="00BE59FE">
      <w:pPr>
        <w:pStyle w:val="KeepWithNext"/>
        <w:rPr>
          <w:rtl/>
        </w:rPr>
      </w:pPr>
    </w:p>
    <w:p w:rsidR="00BE59FE" w:rsidRPr="004F14AC" w:rsidRDefault="00BE59FE" w:rsidP="00BE59FE">
      <w:pPr>
        <w:rPr>
          <w:rtl/>
        </w:rPr>
      </w:pPr>
      <w:r w:rsidRPr="004F14AC">
        <w:rPr>
          <w:rFonts w:hint="cs"/>
          <w:rtl/>
        </w:rPr>
        <w:t>אנחנו גם לא מבקשים שיורידו.</w:t>
      </w:r>
    </w:p>
    <w:p w:rsidR="00BE59FE" w:rsidRPr="004F14AC" w:rsidRDefault="00BE59FE" w:rsidP="00BE59FE">
      <w:pPr>
        <w:rPr>
          <w:rtl/>
        </w:rPr>
      </w:pPr>
    </w:p>
    <w:bookmarkStart w:id="381" w:name="_ETM_Q1_3064000" w:displacedByCustomXml="next"/>
    <w:bookmarkEnd w:id="38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94008273"/>
        <w:placeholder>
          <w:docPart w:val="DefaultPlaceholder_-1854013440"/>
        </w:placeholder>
      </w:sdtPr>
      <w:sdtEndPr/>
      <w:sdtContent>
        <w:p w:rsidR="00BE59FE" w:rsidRPr="004F14AC" w:rsidRDefault="00BE59FE" w:rsidP="00BE59F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9FE" w:rsidRPr="004F14AC" w:rsidRDefault="00BE59FE" w:rsidP="00BE59FE">
      <w:pPr>
        <w:pStyle w:val="KeepWithNext"/>
        <w:rPr>
          <w:rtl/>
        </w:rPr>
      </w:pPr>
    </w:p>
    <w:p w:rsidR="00BE59FE" w:rsidRPr="004F14AC" w:rsidRDefault="00BE59FE" w:rsidP="00BE59FE">
      <w:pPr>
        <w:rPr>
          <w:rtl/>
        </w:rPr>
      </w:pPr>
      <w:r w:rsidRPr="004F14AC">
        <w:rPr>
          <w:rFonts w:hint="cs"/>
          <w:rtl/>
        </w:rPr>
        <w:t xml:space="preserve">תנו לו </w:t>
      </w:r>
      <w:bookmarkStart w:id="382" w:name="_ETM_Q1_3067000"/>
      <w:bookmarkEnd w:id="382"/>
      <w:r w:rsidRPr="004F14AC">
        <w:rPr>
          <w:rFonts w:hint="cs"/>
          <w:rtl/>
        </w:rPr>
        <w:t>לסיים. כדי שניכנס לתמונה, מאיר, ברשותך, נאפשר לנציג חברות הקבורה. בבקשה.</w:t>
      </w:r>
    </w:p>
    <w:p w:rsidR="00BE59FE" w:rsidRPr="004F14AC" w:rsidRDefault="00BE59FE" w:rsidP="00BE59FE">
      <w:pPr>
        <w:rPr>
          <w:rtl/>
        </w:rPr>
      </w:pPr>
      <w:bookmarkStart w:id="383" w:name="_ETM_Q1_3073000"/>
      <w:bookmarkEnd w:id="383"/>
    </w:p>
    <w:bookmarkStart w:id="384" w:name="_ETM_Q1_3074000" w:displacedByCustomXml="next"/>
    <w:bookmarkEnd w:id="384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419487446"/>
        <w:placeholder>
          <w:docPart w:val="DefaultPlaceholder_-1854013440"/>
        </w:placeholder>
      </w:sdtPr>
      <w:sdtEndPr/>
      <w:sdtContent>
        <w:p w:rsidR="00BE59FE" w:rsidRPr="004F14AC" w:rsidRDefault="00BE59FE" w:rsidP="00BE59F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9FE" w:rsidRPr="004F14AC" w:rsidRDefault="00BE59FE" w:rsidP="00BE59FE">
      <w:pPr>
        <w:pStyle w:val="KeepWithNext"/>
        <w:rPr>
          <w:rtl/>
        </w:rPr>
      </w:pPr>
    </w:p>
    <w:p w:rsidR="00BE59FE" w:rsidRPr="004F14AC" w:rsidRDefault="00212030" w:rsidP="00A6149A">
      <w:pPr>
        <w:rPr>
          <w:rtl/>
        </w:rPr>
      </w:pPr>
      <w:r w:rsidRPr="004F14AC">
        <w:rPr>
          <w:rFonts w:hint="cs"/>
          <w:rtl/>
        </w:rPr>
        <w:t>אני מנכ"ל חברה קדישא תל אביב ואני גם יושב-ראש</w:t>
      </w:r>
      <w:bookmarkStart w:id="385" w:name="_ETM_Q1_3087000"/>
      <w:bookmarkEnd w:id="385"/>
      <w:r w:rsidRPr="004F14AC">
        <w:rPr>
          <w:rFonts w:hint="cs"/>
          <w:rtl/>
        </w:rPr>
        <w:t xml:space="preserve"> פורום חברות </w:t>
      </w:r>
      <w:proofErr w:type="spellStart"/>
      <w:r w:rsidRPr="004F14AC">
        <w:rPr>
          <w:rFonts w:hint="cs"/>
          <w:rtl/>
        </w:rPr>
        <w:t>הקדישא</w:t>
      </w:r>
      <w:proofErr w:type="spellEnd"/>
      <w:r w:rsidRPr="004F14AC">
        <w:rPr>
          <w:rFonts w:hint="cs"/>
          <w:rtl/>
        </w:rPr>
        <w:t xml:space="preserve">. אני אשמח להתייחס לכמה דברים שעלו כאן. </w:t>
      </w:r>
      <w:bookmarkStart w:id="386" w:name="_ETM_Q1_3092000"/>
      <w:bookmarkEnd w:id="386"/>
      <w:r w:rsidRPr="004F14AC">
        <w:rPr>
          <w:rFonts w:hint="cs"/>
          <w:rtl/>
        </w:rPr>
        <w:t>קודם כול, אנחנו מעולם</w:t>
      </w:r>
      <w:r w:rsidR="00A6149A" w:rsidRPr="004F14AC">
        <w:rPr>
          <w:rFonts w:hint="cs"/>
          <w:rtl/>
        </w:rPr>
        <w:t xml:space="preserve"> </w:t>
      </w:r>
      <w:r w:rsidR="00A6149A" w:rsidRPr="004F14AC">
        <w:rPr>
          <w:rFonts w:hint="eastAsia"/>
        </w:rPr>
        <w:t>–</w:t>
      </w:r>
      <w:r w:rsidRPr="004F14AC">
        <w:rPr>
          <w:rFonts w:hint="cs"/>
          <w:rtl/>
        </w:rPr>
        <w:t xml:space="preserve"> אפשר להסתכל בכל דברי ימי הכנסת</w:t>
      </w:r>
      <w:r w:rsidR="00A6149A" w:rsidRPr="004F14AC">
        <w:rPr>
          <w:rFonts w:hint="cs"/>
          <w:rtl/>
        </w:rPr>
        <w:t xml:space="preserve"> </w:t>
      </w:r>
      <w:r w:rsidR="00A6149A" w:rsidRPr="004F14AC">
        <w:rPr>
          <w:rFonts w:hint="eastAsia"/>
        </w:rPr>
        <w:t>–</w:t>
      </w:r>
      <w:r w:rsidRPr="004F14AC">
        <w:rPr>
          <w:rFonts w:hint="cs"/>
          <w:rtl/>
        </w:rPr>
        <w:t xml:space="preserve"> </w:t>
      </w:r>
      <w:bookmarkStart w:id="387" w:name="_ETM_Q1_3096000"/>
      <w:bookmarkEnd w:id="387"/>
      <w:r w:rsidRPr="004F14AC">
        <w:rPr>
          <w:rFonts w:hint="cs"/>
          <w:rtl/>
        </w:rPr>
        <w:t xml:space="preserve">לא התנגדנו לכך שההתיישבות תקבל בתעריף כזה או אחר - </w:t>
      </w:r>
      <w:bookmarkStart w:id="388" w:name="_ETM_Q1_3099000"/>
      <w:bookmarkEnd w:id="388"/>
      <w:r w:rsidRPr="004F14AC">
        <w:rPr>
          <w:rFonts w:hint="cs"/>
          <w:rtl/>
        </w:rPr>
        <w:t>- -</w:t>
      </w:r>
    </w:p>
    <w:p w:rsidR="003150BD" w:rsidRPr="004F14AC" w:rsidRDefault="003150BD" w:rsidP="00BF20B2">
      <w:pPr>
        <w:rPr>
          <w:rtl/>
        </w:rPr>
      </w:pPr>
    </w:p>
    <w:p w:rsidR="003150BD" w:rsidRPr="004F14AC" w:rsidRDefault="003150BD" w:rsidP="00BF20B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77792282"/>
        <w:placeholder>
          <w:docPart w:val="DefaultPlaceholder_-1854013440"/>
        </w:placeholder>
      </w:sdtPr>
      <w:sdtEndPr/>
      <w:sdtContent>
        <w:p w:rsidR="000A5590" w:rsidRPr="004F14AC" w:rsidRDefault="003150BD" w:rsidP="003150B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3150BD" w:rsidRPr="004F14AC" w:rsidRDefault="003150BD" w:rsidP="003150BD">
      <w:pPr>
        <w:pStyle w:val="KeepWithNext"/>
        <w:rPr>
          <w:rtl/>
        </w:rPr>
      </w:pPr>
    </w:p>
    <w:p w:rsidR="003150BD" w:rsidRPr="004F14AC" w:rsidRDefault="00212030" w:rsidP="003150BD">
      <w:pPr>
        <w:rPr>
          <w:rtl/>
        </w:rPr>
      </w:pPr>
      <w:r w:rsidRPr="004F14AC">
        <w:rPr>
          <w:rFonts w:hint="cs"/>
          <w:rtl/>
        </w:rPr>
        <w:t>זה לא קשור להתיישבות. תורידו את המושג. זה קשור לגודל היישוב.</w:t>
      </w:r>
    </w:p>
    <w:p w:rsidR="00212030" w:rsidRPr="004F14AC" w:rsidRDefault="00212030" w:rsidP="003150BD">
      <w:pPr>
        <w:rPr>
          <w:rtl/>
        </w:rPr>
      </w:pPr>
    </w:p>
    <w:bookmarkStart w:id="389" w:name="_ETM_Q1_3106000" w:displacedByCustomXml="next"/>
    <w:bookmarkEnd w:id="389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534006340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71CE9">
      <w:pPr>
        <w:rPr>
          <w:rtl/>
        </w:rPr>
      </w:pPr>
      <w:r w:rsidRPr="004F14AC">
        <w:rPr>
          <w:rFonts w:hint="cs"/>
          <w:rtl/>
        </w:rPr>
        <w:t xml:space="preserve">לא </w:t>
      </w:r>
      <w:bookmarkStart w:id="390" w:name="_ETM_Q1_3105000"/>
      <w:bookmarkEnd w:id="390"/>
      <w:r w:rsidRPr="004F14AC">
        <w:rPr>
          <w:rFonts w:hint="cs"/>
          <w:rtl/>
        </w:rPr>
        <w:t xml:space="preserve">הייתה לנו שום התנגדות לעניין הזה, לא דיברנו בנושא </w:t>
      </w:r>
      <w:bookmarkStart w:id="391" w:name="_ETM_Q1_3110000"/>
      <w:bookmarkEnd w:id="391"/>
      <w:r w:rsidRPr="004F14AC">
        <w:rPr>
          <w:rFonts w:hint="cs"/>
          <w:rtl/>
        </w:rPr>
        <w:t>הזה. אני מאוד מתפלא שנציג ההתיישבות מוצא בחברות קדישא כר נוח לומר דברים לא נכונים.</w:t>
      </w:r>
    </w:p>
    <w:p w:rsidR="00212030" w:rsidRPr="004F14AC" w:rsidRDefault="00212030" w:rsidP="00212030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53774302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>חס וחלילה.</w:t>
      </w:r>
    </w:p>
    <w:p w:rsidR="00212030" w:rsidRPr="004F14AC" w:rsidRDefault="00212030" w:rsidP="00212030">
      <w:pPr>
        <w:rPr>
          <w:rtl/>
        </w:rPr>
      </w:pPr>
    </w:p>
    <w:bookmarkStart w:id="392" w:name="_ETM_Q1_3115000" w:displacedByCustomXml="next"/>
    <w:bookmarkEnd w:id="39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30725756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>אני שוב חוזר ואומר לך: אני מבקש - - -</w:t>
      </w:r>
    </w:p>
    <w:p w:rsidR="00212030" w:rsidRPr="004F14AC" w:rsidRDefault="00212030" w:rsidP="00212030">
      <w:pPr>
        <w:rPr>
          <w:rtl/>
        </w:rPr>
      </w:pPr>
    </w:p>
    <w:bookmarkStart w:id="393" w:name="_ETM_Q1_3118000" w:displacedByCustomXml="next"/>
    <w:bookmarkEnd w:id="393" w:displacedByCustomXml="next"/>
    <w:bookmarkStart w:id="394" w:name="_ETM_Q1_3117000" w:displacedByCustomXml="next"/>
    <w:bookmarkEnd w:id="394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785278277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>לא התיישבות, יישובים קטנים.</w:t>
      </w:r>
    </w:p>
    <w:p w:rsidR="00212030" w:rsidRPr="004F14AC" w:rsidRDefault="00212030" w:rsidP="00212030">
      <w:pPr>
        <w:rPr>
          <w:rtl/>
        </w:rPr>
      </w:pPr>
      <w:bookmarkStart w:id="395" w:name="_ETM_Q1_3119000"/>
      <w:bookmarkEnd w:id="39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91895585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71CE9">
      <w:pPr>
        <w:rPr>
          <w:rtl/>
        </w:rPr>
      </w:pPr>
      <w:r w:rsidRPr="004F14AC">
        <w:rPr>
          <w:rFonts w:hint="cs"/>
          <w:rtl/>
        </w:rPr>
        <w:t>- -</w:t>
      </w:r>
      <w:bookmarkStart w:id="396" w:name="_ETM_Q1_3122000"/>
      <w:bookmarkEnd w:id="396"/>
      <w:r w:rsidRPr="004F14AC">
        <w:rPr>
          <w:rFonts w:hint="cs"/>
          <w:rtl/>
        </w:rPr>
        <w:t xml:space="preserve"> - אני מבקש לא להעביר את הדיון לפסים שלא קיימים. הגודל של היישוב קובע ולא סוג - - -</w:t>
      </w:r>
    </w:p>
    <w:p w:rsidR="00212030" w:rsidRPr="004F14AC" w:rsidRDefault="00212030" w:rsidP="00212030">
      <w:pPr>
        <w:rPr>
          <w:rtl/>
        </w:rPr>
      </w:pPr>
    </w:p>
    <w:bookmarkStart w:id="397" w:name="_ETM_Q1_3128000" w:displacedByCustomXml="next"/>
    <w:bookmarkEnd w:id="397" w:displacedByCustomXml="next"/>
    <w:bookmarkStart w:id="398" w:name="_ETM_Q1_3127000" w:displacedByCustomXml="next"/>
    <w:bookmarkEnd w:id="398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1257716943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 xml:space="preserve">אין בעיה. אני אתייחס לזה. קודם כול, אין לנו שום </w:t>
      </w:r>
      <w:bookmarkStart w:id="399" w:name="_ETM_Q1_3133000"/>
      <w:bookmarkEnd w:id="399"/>
      <w:r w:rsidRPr="004F14AC">
        <w:rPr>
          <w:rFonts w:hint="cs"/>
          <w:rtl/>
        </w:rPr>
        <w:t>התנגדות. מה שקרה בסיפור הזה שהייתה מניפולציה של מאן דהוא</w:t>
      </w:r>
      <w:bookmarkStart w:id="400" w:name="_ETM_Q1_3137000"/>
      <w:bookmarkEnd w:id="400"/>
      <w:r w:rsidRPr="004F14AC">
        <w:rPr>
          <w:rFonts w:hint="cs"/>
          <w:rtl/>
        </w:rPr>
        <w:t xml:space="preserve">, שהחליט לפני שנים לבוא ולמכור לעותרים שהוא מייצג אותם, </w:t>
      </w:r>
      <w:bookmarkStart w:id="401" w:name="_ETM_Q1_3141000"/>
      <w:bookmarkEnd w:id="401"/>
      <w:r w:rsidRPr="004F14AC">
        <w:rPr>
          <w:rFonts w:hint="cs"/>
          <w:rtl/>
        </w:rPr>
        <w:t xml:space="preserve">אדון </w:t>
      </w:r>
      <w:proofErr w:type="spellStart"/>
      <w:r w:rsidRPr="004F14AC">
        <w:rPr>
          <w:rFonts w:hint="cs"/>
          <w:rtl/>
        </w:rPr>
        <w:t>רוגין</w:t>
      </w:r>
      <w:proofErr w:type="spellEnd"/>
      <w:r w:rsidRPr="004F14AC">
        <w:rPr>
          <w:rFonts w:hint="cs"/>
          <w:rtl/>
        </w:rPr>
        <w:t xml:space="preserve">, שאם יורידו לגדולות וישוו את התעריף וייתנו להם, </w:t>
      </w:r>
      <w:bookmarkStart w:id="402" w:name="_ETM_Q1_3147000"/>
      <w:bookmarkEnd w:id="402"/>
      <w:r w:rsidRPr="004F14AC">
        <w:rPr>
          <w:rFonts w:hint="cs"/>
          <w:rtl/>
        </w:rPr>
        <w:t>הכול ייפתר.</w:t>
      </w:r>
    </w:p>
    <w:p w:rsidR="003150BD" w:rsidRPr="004F14AC" w:rsidRDefault="003150BD" w:rsidP="003150B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60117301"/>
        <w:placeholder>
          <w:docPart w:val="DefaultPlaceholder_-1854013440"/>
        </w:placeholder>
      </w:sdtPr>
      <w:sdtEndPr/>
      <w:sdtContent>
        <w:p w:rsidR="003150BD" w:rsidRPr="004F14AC" w:rsidRDefault="00212030" w:rsidP="0021203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>חבר'ה, אנחנו לא בית משפט.</w:t>
      </w:r>
      <w:bookmarkStart w:id="403" w:name="_ETM_Q1_3154000"/>
      <w:bookmarkEnd w:id="403"/>
    </w:p>
    <w:p w:rsidR="00212030" w:rsidRPr="004F14AC" w:rsidRDefault="00212030" w:rsidP="00212030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1337766192"/>
        <w:placeholder>
          <w:docPart w:val="DefaultPlaceholder_-1854013440"/>
        </w:placeholder>
      </w:sdtPr>
      <w:sdtEndPr/>
      <w:sdtContent>
        <w:p w:rsidR="003150BD" w:rsidRPr="004F14AC" w:rsidRDefault="003150BD" w:rsidP="003150BD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3150BD" w:rsidRPr="004F14AC" w:rsidRDefault="003150BD" w:rsidP="003150BD">
      <w:pPr>
        <w:pStyle w:val="KeepWithNext"/>
        <w:rPr>
          <w:rtl/>
        </w:rPr>
      </w:pPr>
    </w:p>
    <w:p w:rsidR="003150BD" w:rsidRPr="004F14AC" w:rsidRDefault="003150BD" w:rsidP="003150BD">
      <w:pPr>
        <w:rPr>
          <w:rtl/>
        </w:rPr>
      </w:pPr>
      <w:r w:rsidRPr="004F14AC">
        <w:rPr>
          <w:rFonts w:hint="cs"/>
          <w:rtl/>
        </w:rPr>
        <w:t>אני רוצה להוסיף, אני רוצה כמוך.</w:t>
      </w:r>
    </w:p>
    <w:p w:rsidR="003150BD" w:rsidRPr="004F14AC" w:rsidRDefault="003150BD" w:rsidP="003150BD">
      <w:pPr>
        <w:rPr>
          <w:rtl/>
        </w:rPr>
      </w:pPr>
      <w:bookmarkStart w:id="404" w:name="_ETM_Q1_3155000"/>
      <w:bookmarkEnd w:id="40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62480298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>אל תפריע. אתה רוצה שנתקדם או שאתה רוצה - - -</w:t>
      </w:r>
      <w:bookmarkStart w:id="405" w:name="_ETM_Q1_3159000"/>
      <w:bookmarkEnd w:id="405"/>
    </w:p>
    <w:p w:rsidR="00212030" w:rsidRPr="004F14AC" w:rsidRDefault="00212030" w:rsidP="0021203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069103889"/>
        <w:placeholder>
          <w:docPart w:val="DefaultPlaceholder_-1854013440"/>
        </w:placeholder>
      </w:sdtPr>
      <w:sdtEndPr/>
      <w:sdtContent>
        <w:p w:rsidR="003150BD" w:rsidRPr="004F14AC" w:rsidRDefault="003150BD" w:rsidP="003150B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3150BD" w:rsidRPr="004F14AC" w:rsidRDefault="003150BD" w:rsidP="003150BD">
      <w:pPr>
        <w:pStyle w:val="KeepWithNext"/>
        <w:rPr>
          <w:rtl/>
        </w:rPr>
      </w:pPr>
    </w:p>
    <w:p w:rsidR="003150BD" w:rsidRPr="004F14AC" w:rsidRDefault="003150BD" w:rsidP="00212030">
      <w:pPr>
        <w:rPr>
          <w:rtl/>
        </w:rPr>
      </w:pPr>
      <w:r w:rsidRPr="004F14AC">
        <w:rPr>
          <w:rFonts w:hint="cs"/>
          <w:rtl/>
        </w:rPr>
        <w:t>תן לו לדבר שטויות</w:t>
      </w:r>
      <w:r w:rsidR="00212030" w:rsidRPr="004F14AC">
        <w:rPr>
          <w:rFonts w:hint="cs"/>
          <w:rtl/>
        </w:rPr>
        <w:t xml:space="preserve"> וגמרנו.</w:t>
      </w:r>
      <w:r w:rsidRPr="004F14AC">
        <w:rPr>
          <w:rFonts w:hint="cs"/>
          <w:rtl/>
        </w:rPr>
        <w:t xml:space="preserve"> מה הבעיה</w:t>
      </w:r>
      <w:r w:rsidR="00212030" w:rsidRPr="004F14AC">
        <w:rPr>
          <w:rFonts w:hint="cs"/>
          <w:rtl/>
        </w:rPr>
        <w:t>?</w:t>
      </w:r>
    </w:p>
    <w:p w:rsidR="003150BD" w:rsidRPr="004F14AC" w:rsidRDefault="003150BD" w:rsidP="003150BD">
      <w:pPr>
        <w:rPr>
          <w:rtl/>
        </w:rPr>
      </w:pPr>
    </w:p>
    <w:bookmarkStart w:id="406" w:name="_ETM_Q1_3160000" w:displacedByCustomXml="next"/>
    <w:bookmarkEnd w:id="406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993256712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7A70FE">
      <w:pPr>
        <w:rPr>
          <w:rtl/>
        </w:rPr>
      </w:pPr>
      <w:r w:rsidRPr="004F14AC">
        <w:rPr>
          <w:rFonts w:hint="cs"/>
          <w:rtl/>
        </w:rPr>
        <w:t xml:space="preserve">תן לי להתייחס. עד </w:t>
      </w:r>
      <w:bookmarkStart w:id="407" w:name="_ETM_Q1_3163000"/>
      <w:bookmarkEnd w:id="407"/>
      <w:r w:rsidRPr="004F14AC">
        <w:rPr>
          <w:rFonts w:hint="cs"/>
          <w:rtl/>
        </w:rPr>
        <w:t>עכשיו שתקתי. עינינו לא צר</w:t>
      </w:r>
      <w:r w:rsidR="0087124A" w:rsidRPr="004F14AC">
        <w:rPr>
          <w:rFonts w:hint="cs"/>
          <w:rtl/>
        </w:rPr>
        <w:t>ות</w:t>
      </w:r>
      <w:r w:rsidRPr="004F14AC">
        <w:rPr>
          <w:rFonts w:hint="cs"/>
          <w:rtl/>
        </w:rPr>
        <w:t xml:space="preserve"> באף אחד. הדוחות הכלכליים של </w:t>
      </w:r>
      <w:bookmarkStart w:id="408" w:name="_ETM_Q1_3170000"/>
      <w:bookmarkEnd w:id="408"/>
      <w:r w:rsidRPr="004F14AC">
        <w:rPr>
          <w:rFonts w:hint="cs"/>
          <w:rtl/>
        </w:rPr>
        <w:t>הביטוח הלאומי קובעים</w:t>
      </w:r>
      <w:r w:rsidR="007A70FE" w:rsidRPr="004F14AC">
        <w:rPr>
          <w:rFonts w:hint="cs"/>
          <w:rtl/>
        </w:rPr>
        <w:t xml:space="preserve"> </w:t>
      </w:r>
      <w:r w:rsidR="007A70FE" w:rsidRPr="004F14AC">
        <w:rPr>
          <w:rFonts w:hint="eastAsia"/>
        </w:rPr>
        <w:t>–</w:t>
      </w:r>
      <w:r w:rsidRPr="004F14AC">
        <w:rPr>
          <w:rFonts w:hint="cs"/>
          <w:rtl/>
        </w:rPr>
        <w:t xml:space="preserve"> </w:t>
      </w:r>
      <w:proofErr w:type="spellStart"/>
      <w:r w:rsidRPr="004F14AC">
        <w:rPr>
          <w:rFonts w:hint="cs"/>
          <w:rtl/>
        </w:rPr>
        <w:t>מרטנס</w:t>
      </w:r>
      <w:proofErr w:type="spellEnd"/>
      <w:r w:rsidRPr="004F14AC">
        <w:rPr>
          <w:rFonts w:hint="cs"/>
          <w:rtl/>
        </w:rPr>
        <w:t xml:space="preserve"> הופמן שצוטט פה</w:t>
      </w:r>
      <w:r w:rsidR="007A70FE" w:rsidRPr="004F14AC">
        <w:rPr>
          <w:rFonts w:hint="cs"/>
          <w:rtl/>
        </w:rPr>
        <w:t xml:space="preserve"> </w:t>
      </w:r>
      <w:r w:rsidR="007A70FE" w:rsidRPr="004F14AC">
        <w:rPr>
          <w:rFonts w:hint="eastAsia"/>
        </w:rPr>
        <w:t>–</w:t>
      </w:r>
      <w:r w:rsidRPr="004F14AC">
        <w:rPr>
          <w:rFonts w:hint="cs"/>
          <w:rtl/>
        </w:rPr>
        <w:t xml:space="preserve"> שאין שום קשר </w:t>
      </w:r>
      <w:bookmarkStart w:id="409" w:name="_ETM_Q1_3182000"/>
      <w:bookmarkEnd w:id="409"/>
      <w:r w:rsidRPr="004F14AC">
        <w:rPr>
          <w:rFonts w:hint="cs"/>
          <w:rtl/>
        </w:rPr>
        <w:t xml:space="preserve">בין הדוח שיצא בשעתו על-ידי </w:t>
      </w:r>
      <w:proofErr w:type="spellStart"/>
      <w:r w:rsidRPr="004F14AC">
        <w:rPr>
          <w:rFonts w:hint="cs"/>
          <w:rtl/>
        </w:rPr>
        <w:t>מרטנס</w:t>
      </w:r>
      <w:proofErr w:type="spellEnd"/>
      <w:r w:rsidRPr="004F14AC">
        <w:rPr>
          <w:rFonts w:hint="cs"/>
          <w:rtl/>
        </w:rPr>
        <w:t xml:space="preserve"> הופמן לבין התעריפים שיהיו </w:t>
      </w:r>
      <w:bookmarkStart w:id="410" w:name="_ETM_Q1_3185000"/>
      <w:bookmarkEnd w:id="410"/>
      <w:r w:rsidRPr="004F14AC">
        <w:rPr>
          <w:rFonts w:hint="cs"/>
          <w:rtl/>
        </w:rPr>
        <w:t xml:space="preserve">בקבורה רוויה. ואדוני אמר בצדק: אותי לא מעניין כמה עולה </w:t>
      </w:r>
      <w:bookmarkStart w:id="411" w:name="_ETM_Q1_3190000"/>
      <w:bookmarkEnd w:id="411"/>
      <w:r w:rsidRPr="004F14AC">
        <w:rPr>
          <w:rFonts w:hint="cs"/>
          <w:rtl/>
        </w:rPr>
        <w:t xml:space="preserve">בנייה, </w:t>
      </w:r>
      <w:r w:rsidR="007A70FE" w:rsidRPr="004F14AC">
        <w:rPr>
          <w:rFonts w:hint="cs"/>
          <w:rtl/>
        </w:rPr>
        <w:t>כי הבנייה לא קשורה לפה. זה נכון,</w:t>
      </w:r>
      <w:r w:rsidRPr="004F14AC">
        <w:rPr>
          <w:rFonts w:hint="cs"/>
          <w:rtl/>
        </w:rPr>
        <w:t xml:space="preserve"> אבל אדוני </w:t>
      </w:r>
      <w:bookmarkStart w:id="412" w:name="_ETM_Q1_3193000"/>
      <w:bookmarkEnd w:id="412"/>
      <w:r w:rsidRPr="004F14AC">
        <w:rPr>
          <w:rFonts w:hint="cs"/>
          <w:rtl/>
        </w:rPr>
        <w:t>יודע כמה עולה תחזוקה של בניינים של קבורה רוויה</w:t>
      </w:r>
      <w:r w:rsidR="007A70FE" w:rsidRPr="004F14AC">
        <w:rPr>
          <w:rFonts w:hint="cs"/>
          <w:rtl/>
        </w:rPr>
        <w:t>?</w:t>
      </w:r>
      <w:r w:rsidRPr="004F14AC">
        <w:rPr>
          <w:rFonts w:hint="cs"/>
          <w:rtl/>
        </w:rPr>
        <w:t xml:space="preserve"> ואני</w:t>
      </w:r>
      <w:bookmarkStart w:id="413" w:name="_ETM_Q1_3196000"/>
      <w:bookmarkEnd w:id="413"/>
      <w:r w:rsidRPr="004F14AC">
        <w:rPr>
          <w:rFonts w:hint="cs"/>
          <w:rtl/>
        </w:rPr>
        <w:t xml:space="preserve"> מזמין את כל הוועדה לבוא לסיור, למשל בבית עלמין ירקון, </w:t>
      </w:r>
      <w:r w:rsidR="007A70FE" w:rsidRPr="004F14AC">
        <w:rPr>
          <w:rFonts w:hint="cs"/>
          <w:rtl/>
        </w:rPr>
        <w:t>ולראות. יש הבדל עצום, וזה גם כת</w:t>
      </w:r>
      <w:r w:rsidRPr="004F14AC">
        <w:rPr>
          <w:rFonts w:hint="cs"/>
          <w:rtl/>
        </w:rPr>
        <w:t xml:space="preserve">וב בדוח של </w:t>
      </w:r>
      <w:proofErr w:type="spellStart"/>
      <w:r w:rsidRPr="004F14AC">
        <w:rPr>
          <w:rFonts w:hint="cs"/>
          <w:rtl/>
        </w:rPr>
        <w:t>מרטנס</w:t>
      </w:r>
      <w:proofErr w:type="spellEnd"/>
      <w:r w:rsidRPr="004F14AC">
        <w:rPr>
          <w:rFonts w:hint="cs"/>
          <w:rtl/>
        </w:rPr>
        <w:t xml:space="preserve"> הופמן - - -</w:t>
      </w:r>
    </w:p>
    <w:p w:rsidR="00212030" w:rsidRPr="004F14AC" w:rsidRDefault="00212030" w:rsidP="00212030">
      <w:pPr>
        <w:rPr>
          <w:rtl/>
        </w:rPr>
      </w:pPr>
    </w:p>
    <w:bookmarkStart w:id="414" w:name="_ETM_Q1_3200000" w:displacedByCustomXml="next"/>
    <w:bookmarkEnd w:id="41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31748454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3150BD" w:rsidRPr="004F14AC" w:rsidRDefault="00212030" w:rsidP="003150BD">
      <w:pPr>
        <w:rPr>
          <w:rtl/>
        </w:rPr>
      </w:pPr>
      <w:r w:rsidRPr="004F14AC">
        <w:rPr>
          <w:rFonts w:hint="cs"/>
          <w:rtl/>
        </w:rPr>
        <w:t>יש מקומות</w:t>
      </w:r>
      <w:r w:rsidR="003150BD" w:rsidRPr="004F14AC">
        <w:rPr>
          <w:rFonts w:hint="cs"/>
          <w:rtl/>
        </w:rPr>
        <w:t xml:space="preserve"> נעימים יותר לביקור</w:t>
      </w:r>
      <w:r w:rsidRPr="004F14AC">
        <w:rPr>
          <w:rFonts w:hint="cs"/>
          <w:rtl/>
        </w:rPr>
        <w:t>.</w:t>
      </w:r>
    </w:p>
    <w:p w:rsidR="003150BD" w:rsidRPr="004F14AC" w:rsidRDefault="003150BD" w:rsidP="003150BD">
      <w:pPr>
        <w:rPr>
          <w:rtl/>
        </w:rPr>
      </w:pPr>
    </w:p>
    <w:bookmarkStart w:id="415" w:name="_ETM_Q1_3202000" w:displacedByCustomXml="next"/>
    <w:bookmarkEnd w:id="415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1757472839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3150BD" w:rsidRPr="004F14AC" w:rsidRDefault="00212030" w:rsidP="007A70FE">
      <w:pPr>
        <w:rPr>
          <w:rtl/>
        </w:rPr>
      </w:pPr>
      <w:r w:rsidRPr="004F14AC">
        <w:rPr>
          <w:rFonts w:hint="cs"/>
          <w:rtl/>
        </w:rPr>
        <w:t xml:space="preserve">אני חושב שחובת הוועדה לראות </w:t>
      </w:r>
      <w:bookmarkStart w:id="416" w:name="_ETM_Q1_3206000"/>
      <w:bookmarkEnd w:id="416"/>
      <w:r w:rsidRPr="004F14AC">
        <w:rPr>
          <w:rFonts w:hint="cs"/>
          <w:rtl/>
        </w:rPr>
        <w:t xml:space="preserve">את זה. תחזוקה של בניין קבורה, עם מערכות, עם </w:t>
      </w:r>
      <w:bookmarkStart w:id="417" w:name="_ETM_Q1_3210000"/>
      <w:bookmarkEnd w:id="417"/>
      <w:r w:rsidRPr="004F14AC">
        <w:rPr>
          <w:rFonts w:hint="cs"/>
          <w:rtl/>
        </w:rPr>
        <w:t xml:space="preserve">מעליות, עם ניקיון, היא תחזוקה שמעלה בעשרות מונים את העלויות של </w:t>
      </w:r>
      <w:bookmarkStart w:id="418" w:name="_ETM_Q1_3215000"/>
      <w:bookmarkEnd w:id="418"/>
      <w:r w:rsidR="007A70FE" w:rsidRPr="004F14AC">
        <w:rPr>
          <w:rFonts w:hint="cs"/>
          <w:rtl/>
        </w:rPr>
        <w:t>ה</w:t>
      </w:r>
      <w:r w:rsidRPr="004F14AC">
        <w:rPr>
          <w:rFonts w:hint="cs"/>
          <w:rtl/>
        </w:rPr>
        <w:t>חברות קדישא.</w:t>
      </w:r>
    </w:p>
    <w:p w:rsidR="003150BD" w:rsidRPr="004F14AC" w:rsidRDefault="003150BD" w:rsidP="003150BD">
      <w:pPr>
        <w:rPr>
          <w:rtl/>
        </w:rPr>
      </w:pPr>
    </w:p>
    <w:p w:rsidR="00212030" w:rsidRPr="004F14AC" w:rsidRDefault="00212030" w:rsidP="003150BD">
      <w:pPr>
        <w:rPr>
          <w:rtl/>
        </w:rPr>
      </w:pPr>
      <w:bookmarkStart w:id="419" w:name="_ETM_Q1_3212000"/>
      <w:bookmarkEnd w:id="419"/>
      <w:r w:rsidRPr="004F14AC">
        <w:rPr>
          <w:rFonts w:hint="cs"/>
          <w:rtl/>
        </w:rPr>
        <w:t>גם בדוח של הביטוח הלאומי נאמר במפורש שברגע</w:t>
      </w:r>
      <w:bookmarkStart w:id="420" w:name="_ETM_Q1_3217000"/>
      <w:bookmarkEnd w:id="420"/>
      <w:r w:rsidRPr="004F14AC">
        <w:rPr>
          <w:rFonts w:hint="cs"/>
          <w:rtl/>
        </w:rPr>
        <w:t xml:space="preserve"> שעוברים לשיטת הקבורה הרוויה</w:t>
      </w:r>
      <w:r w:rsidR="007A70FE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הדוח לא רלוונטי, וזה כתוב בגוף </w:t>
      </w:r>
      <w:bookmarkStart w:id="421" w:name="_ETM_Q1_3222000"/>
      <w:bookmarkEnd w:id="421"/>
      <w:r w:rsidRPr="004F14AC">
        <w:rPr>
          <w:rFonts w:hint="cs"/>
          <w:rtl/>
        </w:rPr>
        <w:t>הדוח.</w:t>
      </w:r>
    </w:p>
    <w:p w:rsidR="00212030" w:rsidRPr="004F14AC" w:rsidRDefault="00212030" w:rsidP="003150BD">
      <w:pPr>
        <w:rPr>
          <w:rtl/>
        </w:rPr>
      </w:pPr>
      <w:bookmarkStart w:id="422" w:name="_ETM_Q1_3223000"/>
      <w:bookmarkEnd w:id="422"/>
    </w:p>
    <w:p w:rsidR="00212030" w:rsidRPr="004F14AC" w:rsidRDefault="00212030" w:rsidP="007A70FE">
      <w:pPr>
        <w:rPr>
          <w:rtl/>
        </w:rPr>
      </w:pPr>
      <w:r w:rsidRPr="004F14AC">
        <w:rPr>
          <w:rFonts w:hint="cs"/>
          <w:rtl/>
        </w:rPr>
        <w:t xml:space="preserve">אנחנו לא באים ואומרים לא לתת לזה או לא לתת </w:t>
      </w:r>
      <w:bookmarkStart w:id="423" w:name="_ETM_Q1_3227000"/>
      <w:bookmarkEnd w:id="423"/>
      <w:r w:rsidRPr="004F14AC">
        <w:rPr>
          <w:rFonts w:hint="cs"/>
          <w:rtl/>
        </w:rPr>
        <w:t xml:space="preserve">לאחר, אבל לבוא היום ולקבוע תעריף שוויוני, שבאותו רגע ממוטט </w:t>
      </w:r>
      <w:bookmarkStart w:id="424" w:name="_ETM_Q1_3232000"/>
      <w:bookmarkEnd w:id="424"/>
      <w:r w:rsidRPr="004F14AC">
        <w:rPr>
          <w:rFonts w:hint="cs"/>
          <w:rtl/>
        </w:rPr>
        <w:t xml:space="preserve">את כל </w:t>
      </w:r>
      <w:r w:rsidR="007A70FE" w:rsidRPr="004F14AC">
        <w:rPr>
          <w:rFonts w:hint="cs"/>
          <w:rtl/>
        </w:rPr>
        <w:t>ה</w:t>
      </w:r>
      <w:r w:rsidRPr="004F14AC">
        <w:rPr>
          <w:rFonts w:hint="cs"/>
          <w:rtl/>
        </w:rPr>
        <w:t xml:space="preserve">חברות </w:t>
      </w:r>
      <w:r w:rsidR="007A70FE" w:rsidRPr="004F14AC">
        <w:rPr>
          <w:rFonts w:hint="cs"/>
          <w:rtl/>
        </w:rPr>
        <w:t>ק</w:t>
      </w:r>
      <w:r w:rsidRPr="004F14AC">
        <w:rPr>
          <w:rFonts w:hint="cs"/>
          <w:rtl/>
        </w:rPr>
        <w:t>דישא הגדולות</w:t>
      </w:r>
      <w:r w:rsidR="007A70FE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וגורם</w:t>
      </w:r>
      <w:r w:rsidR="007A70FE" w:rsidRPr="004F14AC">
        <w:rPr>
          <w:rFonts w:hint="cs"/>
          <w:rtl/>
        </w:rPr>
        <w:t xml:space="preserve"> לזה </w:t>
      </w:r>
      <w:r w:rsidRPr="004F14AC">
        <w:rPr>
          <w:rFonts w:hint="cs"/>
          <w:rtl/>
        </w:rPr>
        <w:t xml:space="preserve">שאי-אפשר יהיה לתת שירות </w:t>
      </w:r>
      <w:bookmarkStart w:id="425" w:name="_ETM_Q1_3235000"/>
      <w:bookmarkEnd w:id="425"/>
      <w:r w:rsidRPr="004F14AC">
        <w:rPr>
          <w:rFonts w:hint="cs"/>
          <w:rtl/>
        </w:rPr>
        <w:t>ואי-אפשר יהיה לתת תחזוקה לבתי העלמין?</w:t>
      </w:r>
    </w:p>
    <w:p w:rsidR="00212030" w:rsidRPr="004F14AC" w:rsidRDefault="00212030" w:rsidP="00212030">
      <w:pPr>
        <w:rPr>
          <w:rtl/>
        </w:rPr>
      </w:pPr>
      <w:bookmarkStart w:id="426" w:name="_ETM_Q1_3276000"/>
      <w:bookmarkEnd w:id="426"/>
    </w:p>
    <w:p w:rsidR="00212030" w:rsidRPr="004F14AC" w:rsidRDefault="00212030" w:rsidP="00212030">
      <w:pPr>
        <w:rPr>
          <w:rtl/>
        </w:rPr>
      </w:pPr>
      <w:bookmarkStart w:id="427" w:name="_ETM_Q1_3277000"/>
      <w:bookmarkEnd w:id="427"/>
      <w:r w:rsidRPr="004F14AC">
        <w:rPr>
          <w:rFonts w:hint="cs"/>
          <w:rtl/>
        </w:rPr>
        <w:t xml:space="preserve">על-פי החוק והתקנות ועל-פי </w:t>
      </w:r>
      <w:bookmarkStart w:id="428" w:name="_ETM_Q1_3278000"/>
      <w:bookmarkEnd w:id="428"/>
      <w:r w:rsidRPr="004F14AC">
        <w:rPr>
          <w:rFonts w:hint="cs"/>
          <w:rtl/>
        </w:rPr>
        <w:t xml:space="preserve">ההסכם המוסד לביטוח לאומי אמור לתחזק את בתי העלמין לאורך </w:t>
      </w:r>
      <w:bookmarkStart w:id="429" w:name="_ETM_Q1_3282000"/>
      <w:bookmarkEnd w:id="429"/>
      <w:r w:rsidRPr="004F14AC">
        <w:rPr>
          <w:rFonts w:hint="cs"/>
          <w:rtl/>
        </w:rPr>
        <w:t xml:space="preserve">שנים, </w:t>
      </w:r>
      <w:r w:rsidR="003150BD" w:rsidRPr="004F14AC">
        <w:rPr>
          <w:rFonts w:hint="cs"/>
          <w:rtl/>
        </w:rPr>
        <w:t>אמור לתת שירות למשפחות</w:t>
      </w:r>
      <w:r w:rsidRPr="004F14AC">
        <w:rPr>
          <w:rFonts w:hint="cs"/>
          <w:rtl/>
        </w:rPr>
        <w:t xml:space="preserve">. אני לחלוטין לא מקבל את העניין שבחברות בהתיישבות או בכל מקום, אני לא אזכיר התיישבות, בחברות </w:t>
      </w:r>
      <w:bookmarkStart w:id="430" w:name="_ETM_Q1_3290000"/>
      <w:bookmarkEnd w:id="430"/>
      <w:r w:rsidRPr="004F14AC">
        <w:rPr>
          <w:rFonts w:hint="cs"/>
          <w:rtl/>
        </w:rPr>
        <w:t xml:space="preserve">קטנות העלויות יותר גבוהות. יש עלויות הרבה יותר </w:t>
      </w:r>
      <w:r w:rsidR="003150BD" w:rsidRPr="004F14AC">
        <w:rPr>
          <w:rFonts w:hint="cs"/>
          <w:rtl/>
        </w:rPr>
        <w:t>גבוהות</w:t>
      </w:r>
      <w:r w:rsidRPr="004F14AC">
        <w:rPr>
          <w:rFonts w:hint="cs"/>
          <w:rtl/>
        </w:rPr>
        <w:t xml:space="preserve"> בחברות </w:t>
      </w:r>
      <w:bookmarkStart w:id="431" w:name="_ETM_Q1_3293000"/>
      <w:bookmarkEnd w:id="431"/>
      <w:r w:rsidRPr="004F14AC">
        <w:rPr>
          <w:rFonts w:hint="cs"/>
          <w:rtl/>
        </w:rPr>
        <w:t>גדולות כתוצאה - - -</w:t>
      </w:r>
    </w:p>
    <w:p w:rsidR="003150BD" w:rsidRPr="004F14AC" w:rsidRDefault="003150BD" w:rsidP="003150BD">
      <w:pPr>
        <w:rPr>
          <w:rtl/>
        </w:rPr>
      </w:pPr>
      <w:bookmarkStart w:id="432" w:name="_ETM_Q1_3295000"/>
      <w:bookmarkEnd w:id="432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07152825"/>
        <w:placeholder>
          <w:docPart w:val="DefaultPlaceholder_-1854013440"/>
        </w:placeholder>
      </w:sdtPr>
      <w:sdtEndPr/>
      <w:sdtContent>
        <w:p w:rsidR="003150BD" w:rsidRPr="004F14AC" w:rsidRDefault="003150BD" w:rsidP="003150B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3150BD" w:rsidRPr="004F14AC" w:rsidRDefault="003150BD" w:rsidP="003150BD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>האם ה</w:t>
      </w:r>
      <w:r w:rsidR="003150BD" w:rsidRPr="004F14AC">
        <w:rPr>
          <w:rFonts w:hint="cs"/>
          <w:rtl/>
        </w:rPr>
        <w:t>עברתם את כל הנתונים לביט</w:t>
      </w:r>
      <w:r w:rsidRPr="004F14AC">
        <w:rPr>
          <w:rFonts w:hint="cs"/>
          <w:rtl/>
        </w:rPr>
        <w:t>וח הלאומי?</w:t>
      </w:r>
    </w:p>
    <w:p w:rsidR="00212030" w:rsidRPr="004F14AC" w:rsidRDefault="00212030" w:rsidP="00212030">
      <w:pPr>
        <w:rPr>
          <w:rtl/>
        </w:rPr>
      </w:pPr>
    </w:p>
    <w:bookmarkStart w:id="433" w:name="_ETM_Q1_3299000" w:displacedByCustomXml="next"/>
    <w:bookmarkEnd w:id="433" w:displacedByCustomXml="next"/>
    <w:bookmarkStart w:id="434" w:name="_ETM_Q1_3298000" w:displacedByCustomXml="next"/>
    <w:bookmarkEnd w:id="434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2033455820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>כל הנתונים נמצאים.</w:t>
      </w:r>
    </w:p>
    <w:p w:rsidR="00212030" w:rsidRPr="004F14AC" w:rsidRDefault="00212030" w:rsidP="0021203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4745909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>הניתוח</w:t>
      </w:r>
      <w:bookmarkStart w:id="435" w:name="_ETM_Q1_3300000"/>
      <w:bookmarkEnd w:id="435"/>
      <w:r w:rsidRPr="004F14AC">
        <w:rPr>
          <w:rFonts w:hint="cs"/>
          <w:rtl/>
        </w:rPr>
        <w:t xml:space="preserve"> הזה באחריות הביטוח הלאומי ישירות או באמצעות - - -</w:t>
      </w:r>
    </w:p>
    <w:p w:rsidR="00212030" w:rsidRPr="004F14AC" w:rsidRDefault="00212030" w:rsidP="0021203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1989047625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>לפי הדוחות הכלכליים שבידינו - - -</w:t>
      </w:r>
    </w:p>
    <w:p w:rsidR="00212030" w:rsidRPr="004F14AC" w:rsidRDefault="00212030" w:rsidP="00212030">
      <w:pPr>
        <w:rPr>
          <w:rtl/>
        </w:rPr>
      </w:pPr>
      <w:bookmarkStart w:id="436" w:name="_ETM_Q1_3304000"/>
      <w:bookmarkEnd w:id="436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40402096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>- - - זה מה שהוא הציע לנו.</w:t>
      </w:r>
    </w:p>
    <w:p w:rsidR="00212030" w:rsidRPr="004F14AC" w:rsidRDefault="00212030" w:rsidP="00212030">
      <w:pPr>
        <w:rPr>
          <w:rtl/>
        </w:rPr>
      </w:pPr>
      <w:bookmarkStart w:id="437" w:name="_ETM_Q1_3305000"/>
      <w:bookmarkEnd w:id="437"/>
    </w:p>
    <w:bookmarkStart w:id="438" w:name="_ETM_Q1_3307000" w:displacedByCustomXml="next"/>
    <w:bookmarkEnd w:id="438" w:displacedByCustomXml="next"/>
    <w:bookmarkStart w:id="439" w:name="_ETM_Q1_3306000" w:displacedByCustomXml="next"/>
    <w:bookmarkEnd w:id="439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1129859556"/>
        <w:placeholder>
          <w:docPart w:val="DefaultPlaceholder_-1854013440"/>
        </w:placeholder>
      </w:sdtPr>
      <w:sdtEndPr/>
      <w:sdtContent>
        <w:p w:rsidR="00212030" w:rsidRPr="004F14AC" w:rsidRDefault="00212030" w:rsidP="00212030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12030" w:rsidRPr="004F14AC" w:rsidRDefault="00212030" w:rsidP="00212030">
      <w:pPr>
        <w:pStyle w:val="KeepWithNext"/>
        <w:rPr>
          <w:rtl/>
        </w:rPr>
      </w:pPr>
    </w:p>
    <w:p w:rsidR="00212030" w:rsidRPr="004F14AC" w:rsidRDefault="00212030" w:rsidP="00212030">
      <w:pPr>
        <w:rPr>
          <w:rtl/>
        </w:rPr>
      </w:pPr>
      <w:r w:rsidRPr="004F14AC">
        <w:rPr>
          <w:rFonts w:hint="cs"/>
          <w:rtl/>
        </w:rPr>
        <w:t xml:space="preserve">לפי הדוחות הכלכליים שבידינו </w:t>
      </w:r>
      <w:r w:rsidRPr="004F14AC">
        <w:rPr>
          <w:rFonts w:hint="eastAsia"/>
        </w:rPr>
        <w:t>–</w:t>
      </w:r>
      <w:r w:rsidRPr="004F14AC">
        <w:rPr>
          <w:rFonts w:hint="cs"/>
          <w:rtl/>
        </w:rPr>
        <w:t xml:space="preserve"> ואנחנו מברכים על הבדיקה </w:t>
      </w:r>
      <w:bookmarkStart w:id="440" w:name="_ETM_Q1_3310000"/>
      <w:bookmarkEnd w:id="440"/>
      <w:r w:rsidRPr="004F14AC">
        <w:rPr>
          <w:rFonts w:hint="cs"/>
          <w:rtl/>
        </w:rPr>
        <w:t xml:space="preserve">הזאת, הגיע סוף סוף הזמן לעשות אותה </w:t>
      </w:r>
      <w:r w:rsidRPr="004F14AC">
        <w:rPr>
          <w:rtl/>
        </w:rPr>
        <w:t>–</w:t>
      </w:r>
      <w:r w:rsidRPr="004F14AC">
        <w:rPr>
          <w:rFonts w:hint="cs"/>
          <w:rtl/>
        </w:rPr>
        <w:t xml:space="preserve"> העלויות</w:t>
      </w:r>
      <w:bookmarkStart w:id="441" w:name="_ETM_Q1_3314000"/>
      <w:bookmarkEnd w:id="441"/>
      <w:r w:rsidRPr="004F14AC">
        <w:rPr>
          <w:rFonts w:hint="cs"/>
          <w:rtl/>
        </w:rPr>
        <w:t xml:space="preserve"> אמורות לגדול באופן משמעותי מאוד, כתוצאה מעלויות התחזוקה, כתוצאה מדרישות </w:t>
      </w:r>
      <w:bookmarkStart w:id="442" w:name="_ETM_Q1_3319000"/>
      <w:bookmarkEnd w:id="442"/>
      <w:r w:rsidRPr="004F14AC">
        <w:rPr>
          <w:rFonts w:hint="cs"/>
          <w:rtl/>
        </w:rPr>
        <w:t xml:space="preserve">הרגולציה בשנים האחרונות, אם זה בטיחות, אם זה נגישות, </w:t>
      </w:r>
      <w:bookmarkStart w:id="443" w:name="_ETM_Q1_3323000"/>
      <w:bookmarkEnd w:id="443"/>
      <w:r w:rsidRPr="004F14AC">
        <w:rPr>
          <w:rFonts w:hint="cs"/>
          <w:rtl/>
        </w:rPr>
        <w:t xml:space="preserve">אלף ואחד דברים שעולים הון עתק כדי לתת בסוף </w:t>
      </w:r>
      <w:bookmarkStart w:id="444" w:name="_ETM_Q1_3324000"/>
      <w:bookmarkEnd w:id="444"/>
      <w:r w:rsidRPr="004F14AC">
        <w:rPr>
          <w:rFonts w:hint="cs"/>
          <w:rtl/>
        </w:rPr>
        <w:t>שירות כמו שצריך.</w:t>
      </w:r>
    </w:p>
    <w:p w:rsidR="00212030" w:rsidRPr="004F14AC" w:rsidRDefault="00212030" w:rsidP="00212030">
      <w:pPr>
        <w:rPr>
          <w:rtl/>
        </w:rPr>
      </w:pPr>
    </w:p>
    <w:p w:rsidR="00FF3DA6" w:rsidRPr="004F14AC" w:rsidRDefault="00212030" w:rsidP="00F96151">
      <w:pPr>
        <w:rPr>
          <w:rtl/>
        </w:rPr>
      </w:pPr>
      <w:bookmarkStart w:id="445" w:name="_ETM_Q1_3327000"/>
      <w:bookmarkEnd w:id="445"/>
      <w:r w:rsidRPr="004F14AC">
        <w:rPr>
          <w:rFonts w:hint="cs"/>
          <w:rtl/>
        </w:rPr>
        <w:t xml:space="preserve">אני רוצה להגיד כמנכ"ל חברה קדישא תל אביב, </w:t>
      </w:r>
      <w:bookmarkStart w:id="446" w:name="_ETM_Q1_3328000"/>
      <w:bookmarkEnd w:id="446"/>
      <w:r w:rsidRPr="004F14AC">
        <w:rPr>
          <w:rFonts w:hint="cs"/>
          <w:rtl/>
        </w:rPr>
        <w:t xml:space="preserve">כי עלה פה העניין של קבורה של לידה שקטה </w:t>
      </w:r>
      <w:proofErr w:type="spellStart"/>
      <w:r w:rsidRPr="004F14AC">
        <w:rPr>
          <w:rFonts w:hint="cs"/>
          <w:rtl/>
        </w:rPr>
        <w:t>וכו</w:t>
      </w:r>
      <w:proofErr w:type="spellEnd"/>
      <w:r w:rsidRPr="004F14AC">
        <w:rPr>
          <w:rFonts w:hint="cs"/>
          <w:rtl/>
        </w:rPr>
        <w:t xml:space="preserve">', </w:t>
      </w:r>
      <w:bookmarkStart w:id="447" w:name="_ETM_Q1_3331000"/>
      <w:bookmarkEnd w:id="447"/>
      <w:r w:rsidRPr="004F14AC">
        <w:rPr>
          <w:rFonts w:hint="cs"/>
          <w:rtl/>
        </w:rPr>
        <w:t xml:space="preserve">שהיה אתמול דיון </w:t>
      </w:r>
      <w:r w:rsidRPr="004F14AC">
        <w:rPr>
          <w:rtl/>
        </w:rPr>
        <w:t>–</w:t>
      </w:r>
      <w:r w:rsidRPr="004F14AC">
        <w:rPr>
          <w:rFonts w:hint="cs"/>
          <w:rtl/>
        </w:rPr>
        <w:t xml:space="preserve"> אני ל</w:t>
      </w:r>
      <w:r w:rsidR="007A70FE" w:rsidRPr="004F14AC">
        <w:rPr>
          <w:rFonts w:hint="cs"/>
          <w:rtl/>
        </w:rPr>
        <w:t>א</w:t>
      </w:r>
      <w:r w:rsidRPr="004F14AC">
        <w:rPr>
          <w:rFonts w:hint="cs"/>
          <w:rtl/>
        </w:rPr>
        <w:t xml:space="preserve"> השתתפתי </w:t>
      </w:r>
      <w:bookmarkStart w:id="448" w:name="_ETM_Q1_3332000"/>
      <w:bookmarkEnd w:id="448"/>
      <w:r w:rsidRPr="004F14AC">
        <w:rPr>
          <w:rFonts w:hint="cs"/>
          <w:rtl/>
        </w:rPr>
        <w:t xml:space="preserve">בדיון, אבל השתתפו נציגי פורום חברות </w:t>
      </w:r>
      <w:proofErr w:type="spellStart"/>
      <w:r w:rsidRPr="004F14AC">
        <w:rPr>
          <w:rFonts w:hint="cs"/>
          <w:rtl/>
        </w:rPr>
        <w:t>הקדישא</w:t>
      </w:r>
      <w:proofErr w:type="spellEnd"/>
      <w:r w:rsidRPr="004F14AC">
        <w:rPr>
          <w:rFonts w:hint="cs"/>
          <w:rtl/>
        </w:rPr>
        <w:t xml:space="preserve"> </w:t>
      </w:r>
      <w:r w:rsidRPr="004F14AC">
        <w:rPr>
          <w:rtl/>
        </w:rPr>
        <w:t>–</w:t>
      </w:r>
      <w:r w:rsidRPr="004F14AC">
        <w:rPr>
          <w:rFonts w:hint="cs"/>
          <w:rtl/>
        </w:rPr>
        <w:t xml:space="preserve"> מי שיבוא ויראה בבית העלמין חולון למשל, שהוא בחברה קדישא תל אביב</w:t>
      </w:r>
      <w:r w:rsidR="00F96151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</w:t>
      </w:r>
      <w:bookmarkStart w:id="449" w:name="_ETM_Q1_3338000"/>
      <w:bookmarkEnd w:id="449"/>
      <w:r w:rsidRPr="004F14AC">
        <w:rPr>
          <w:rFonts w:hint="cs"/>
          <w:rtl/>
        </w:rPr>
        <w:t xml:space="preserve">את השירות שניתן בלידות שקטות, את הכבוד הכי גדול </w:t>
      </w:r>
      <w:r w:rsidR="003150BD" w:rsidRPr="004F14AC">
        <w:rPr>
          <w:rFonts w:hint="cs"/>
          <w:rtl/>
        </w:rPr>
        <w:t xml:space="preserve">והכי מקסימלי שניתן שם למשפחות, </w:t>
      </w:r>
      <w:r w:rsidRPr="004F14AC">
        <w:rPr>
          <w:rFonts w:hint="cs"/>
          <w:rtl/>
        </w:rPr>
        <w:t xml:space="preserve">את </w:t>
      </w:r>
      <w:bookmarkStart w:id="450" w:name="_ETM_Q1_3346000"/>
      <w:bookmarkEnd w:id="450"/>
      <w:r w:rsidRPr="004F14AC">
        <w:rPr>
          <w:rFonts w:hint="cs"/>
          <w:rtl/>
        </w:rPr>
        <w:t xml:space="preserve">היופי והתחזוקה של החלקה יומיום, את מה שהמשפחות כותבות עלינו </w:t>
      </w:r>
      <w:bookmarkStart w:id="451" w:name="_ETM_Q1_3350000"/>
      <w:bookmarkEnd w:id="451"/>
      <w:r w:rsidRPr="004F14AC">
        <w:rPr>
          <w:rFonts w:hint="cs"/>
          <w:rtl/>
        </w:rPr>
        <w:t>בעיתונים, אני לא חושב שיגיד את מה שאמרו אתמול בוועדה</w:t>
      </w:r>
      <w:bookmarkStart w:id="452" w:name="_ETM_Q1_3353000"/>
      <w:bookmarkEnd w:id="452"/>
      <w:r w:rsidRPr="004F14AC">
        <w:rPr>
          <w:rFonts w:hint="cs"/>
          <w:rtl/>
        </w:rPr>
        <w:t xml:space="preserve"> בנושא </w:t>
      </w:r>
      <w:r w:rsidR="00F96151" w:rsidRPr="004F14AC">
        <w:rPr>
          <w:rFonts w:hint="cs"/>
          <w:rtl/>
        </w:rPr>
        <w:t>ה</w:t>
      </w:r>
      <w:r w:rsidRPr="004F14AC">
        <w:rPr>
          <w:rFonts w:hint="cs"/>
          <w:rtl/>
        </w:rPr>
        <w:t>חברות קדישא. אני לא נכנס לכל חברה קדישא</w:t>
      </w:r>
      <w:r w:rsidR="00FF3DA6" w:rsidRPr="004F14AC">
        <w:rPr>
          <w:rFonts w:hint="cs"/>
          <w:rtl/>
        </w:rPr>
        <w:t xml:space="preserve">, יש חברות שלא ערוכות טכנית לעניין של קבורה של </w:t>
      </w:r>
      <w:bookmarkStart w:id="453" w:name="_ETM_Q1_3360000"/>
      <w:bookmarkEnd w:id="453"/>
      <w:r w:rsidR="00FF3DA6" w:rsidRPr="004F14AC">
        <w:rPr>
          <w:rFonts w:hint="cs"/>
          <w:rtl/>
        </w:rPr>
        <w:t xml:space="preserve">עוברים. זה לא בגלל שהן מסרבות או בגלל עניין כלכלי. </w:t>
      </w:r>
      <w:bookmarkStart w:id="454" w:name="_ETM_Q1_3364000"/>
      <w:bookmarkEnd w:id="454"/>
      <w:r w:rsidR="00FF3DA6" w:rsidRPr="004F14AC">
        <w:rPr>
          <w:rFonts w:hint="cs"/>
          <w:rtl/>
        </w:rPr>
        <w:t xml:space="preserve">יש בזה הרבה עניינים טכניים ופרוצדורליים שצריך להיות ערוכים כדי </w:t>
      </w:r>
      <w:bookmarkStart w:id="455" w:name="_ETM_Q1_3366000"/>
      <w:bookmarkEnd w:id="455"/>
      <w:r w:rsidR="00FF3DA6" w:rsidRPr="004F14AC">
        <w:rPr>
          <w:rFonts w:hint="cs"/>
          <w:rtl/>
        </w:rPr>
        <w:t>לתת את השירות כמו שצריך.</w:t>
      </w:r>
    </w:p>
    <w:p w:rsidR="00FF3DA6" w:rsidRPr="004F14AC" w:rsidRDefault="00FF3DA6" w:rsidP="00212030">
      <w:pPr>
        <w:rPr>
          <w:rtl/>
        </w:rPr>
      </w:pPr>
    </w:p>
    <w:p w:rsidR="00FF3DA6" w:rsidRPr="004F14AC" w:rsidRDefault="00FF3DA6" w:rsidP="00F96151">
      <w:pPr>
        <w:rPr>
          <w:rtl/>
        </w:rPr>
      </w:pPr>
      <w:bookmarkStart w:id="456" w:name="_ETM_Q1_3367000"/>
      <w:bookmarkEnd w:id="456"/>
      <w:r w:rsidRPr="004F14AC">
        <w:rPr>
          <w:rFonts w:hint="cs"/>
          <w:rtl/>
        </w:rPr>
        <w:t>פנה</w:t>
      </w:r>
      <w:r w:rsidR="005313AD" w:rsidRPr="004F14AC">
        <w:rPr>
          <w:rFonts w:hint="cs"/>
          <w:rtl/>
        </w:rPr>
        <w:t xml:space="preserve"> בשעתו המשרד לשירותי דת לכל </w:t>
      </w:r>
      <w:bookmarkStart w:id="457" w:name="_ETM_Q1_3370000"/>
      <w:bookmarkEnd w:id="457"/>
      <w:r w:rsidR="00F96151" w:rsidRPr="004F14AC">
        <w:rPr>
          <w:rFonts w:hint="cs"/>
          <w:rtl/>
        </w:rPr>
        <w:t>ה</w:t>
      </w:r>
      <w:r w:rsidR="005313AD" w:rsidRPr="004F14AC">
        <w:rPr>
          <w:rFonts w:hint="cs"/>
          <w:rtl/>
        </w:rPr>
        <w:t>חברות קדישא בארץ וביקש מהן לומר - - -</w:t>
      </w:r>
    </w:p>
    <w:p w:rsidR="003150BD" w:rsidRPr="004F14AC" w:rsidRDefault="003150BD" w:rsidP="003150BD">
      <w:pPr>
        <w:rPr>
          <w:rtl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&lt;/Shortcut&gt;"/>
        <w:id w:val="-2012367730"/>
        <w:placeholder>
          <w:docPart w:val="DefaultPlaceholder_-1854013440"/>
        </w:placeholder>
      </w:sdtPr>
      <w:sdtEndPr/>
      <w:sdtContent>
        <w:p w:rsidR="003150BD" w:rsidRPr="004F14AC" w:rsidRDefault="003150BD" w:rsidP="003150B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מיכאל </w:t>
          </w:r>
          <w:proofErr w:type="spellStart"/>
          <w:r w:rsidRPr="004F14AC">
            <w:rPr>
              <w:rtl/>
            </w:rPr>
            <w:t>מלכיאלי</w:t>
          </w:r>
          <w:proofErr w:type="spellEnd"/>
          <w:r w:rsidRPr="004F14AC">
            <w:rPr>
              <w:rtl/>
            </w:rPr>
            <w:t xml:space="preserve"> (ש"ס):</w:t>
          </w:r>
        </w:p>
      </w:sdtContent>
    </w:sdt>
    <w:p w:rsidR="003150BD" w:rsidRPr="004F14AC" w:rsidRDefault="003150BD" w:rsidP="003150BD">
      <w:pPr>
        <w:pStyle w:val="KeepWithNext"/>
        <w:rPr>
          <w:rtl/>
        </w:rPr>
      </w:pPr>
    </w:p>
    <w:p w:rsidR="003150BD" w:rsidRPr="004F14AC" w:rsidRDefault="003150BD" w:rsidP="003150BD">
      <w:pPr>
        <w:rPr>
          <w:rtl/>
        </w:rPr>
      </w:pPr>
      <w:r w:rsidRPr="004F14AC">
        <w:rPr>
          <w:rFonts w:hint="cs"/>
          <w:rtl/>
        </w:rPr>
        <w:t>השר</w:t>
      </w:r>
      <w:r w:rsidR="005313AD" w:rsidRPr="004F14AC">
        <w:rPr>
          <w:rFonts w:hint="cs"/>
          <w:rtl/>
        </w:rPr>
        <w:t>.</w:t>
      </w:r>
    </w:p>
    <w:p w:rsidR="005313AD" w:rsidRPr="004F14AC" w:rsidRDefault="005313AD" w:rsidP="003150BD">
      <w:pPr>
        <w:rPr>
          <w:rtl/>
        </w:rPr>
      </w:pPr>
    </w:p>
    <w:bookmarkStart w:id="458" w:name="_ETM_Q1_3372000" w:displacedByCustomXml="next"/>
    <w:bookmarkEnd w:id="458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550499916"/>
        <w:placeholder>
          <w:docPart w:val="DefaultPlaceholder_-1854013440"/>
        </w:placeholder>
      </w:sdtPr>
      <w:sdtEndPr/>
      <w:sdtContent>
        <w:p w:rsidR="005313AD" w:rsidRPr="004F14AC" w:rsidRDefault="005313AD" w:rsidP="005313AD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313AD" w:rsidRPr="004F14AC" w:rsidRDefault="005313AD" w:rsidP="005313AD">
      <w:pPr>
        <w:pStyle w:val="KeepWithNext"/>
        <w:rPr>
          <w:rtl/>
        </w:rPr>
      </w:pPr>
    </w:p>
    <w:p w:rsidR="005313AD" w:rsidRPr="004F14AC" w:rsidRDefault="005313AD" w:rsidP="005313AD">
      <w:pPr>
        <w:rPr>
          <w:rtl/>
        </w:rPr>
      </w:pPr>
      <w:r w:rsidRPr="004F14AC">
        <w:rPr>
          <w:rFonts w:hint="cs"/>
          <w:rtl/>
        </w:rPr>
        <w:t xml:space="preserve">השר לשירותי </w:t>
      </w:r>
      <w:bookmarkStart w:id="459" w:name="_ETM_Q1_3373000"/>
      <w:bookmarkEnd w:id="459"/>
      <w:r w:rsidRPr="004F14AC">
        <w:rPr>
          <w:rFonts w:hint="cs"/>
          <w:rtl/>
        </w:rPr>
        <w:t xml:space="preserve">דת ואמר: יש לי פרמטרים טכניים כאלה ואחרים, תגידו אתם </w:t>
      </w:r>
      <w:bookmarkStart w:id="460" w:name="_ETM_Q1_3377000"/>
      <w:bookmarkEnd w:id="460"/>
      <w:r w:rsidRPr="004F14AC">
        <w:rPr>
          <w:rFonts w:hint="cs"/>
          <w:rtl/>
        </w:rPr>
        <w:t>מי יכול לעמוד בהם ומי לא יכול לעמוד בהם, ואין לי שום בעיה.</w:t>
      </w:r>
      <w:bookmarkStart w:id="461" w:name="_ETM_Q1_3378000"/>
      <w:bookmarkEnd w:id="461"/>
    </w:p>
    <w:p w:rsidR="005313AD" w:rsidRPr="004F14AC" w:rsidRDefault="005313AD" w:rsidP="005313AD">
      <w:pPr>
        <w:rPr>
          <w:rtl/>
        </w:rPr>
      </w:pPr>
      <w:bookmarkStart w:id="462" w:name="_ETM_Q1_3379000"/>
      <w:bookmarkEnd w:id="462"/>
    </w:p>
    <w:p w:rsidR="005313AD" w:rsidRPr="004F14AC" w:rsidRDefault="005313AD" w:rsidP="005313AD">
      <w:pPr>
        <w:rPr>
          <w:rtl/>
        </w:rPr>
      </w:pPr>
      <w:r w:rsidRPr="004F14AC">
        <w:rPr>
          <w:rFonts w:hint="cs"/>
          <w:rtl/>
        </w:rPr>
        <w:t>באו החברות קדישא וביושר אמרו - -</w:t>
      </w:r>
    </w:p>
    <w:p w:rsidR="005313AD" w:rsidRPr="004F14AC" w:rsidRDefault="005313AD" w:rsidP="005313AD">
      <w:pPr>
        <w:rPr>
          <w:rtl/>
        </w:rPr>
      </w:pPr>
    </w:p>
    <w:bookmarkStart w:id="463" w:name="_ETM_Q1_3381000" w:displacedByCustomXml="next"/>
    <w:bookmarkEnd w:id="463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355266842"/>
        <w:placeholder>
          <w:docPart w:val="DefaultPlaceholder_-1854013440"/>
        </w:placeholder>
      </w:sdtPr>
      <w:sdtEndPr/>
      <w:sdtContent>
        <w:p w:rsidR="005313AD" w:rsidRPr="004F14AC" w:rsidRDefault="005313AD" w:rsidP="005313A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מיכאל </w:t>
          </w:r>
          <w:proofErr w:type="spellStart"/>
          <w:r w:rsidRPr="004F14AC">
            <w:rPr>
              <w:rtl/>
            </w:rPr>
            <w:t>מלכיאלי</w:t>
          </w:r>
          <w:proofErr w:type="spellEnd"/>
          <w:r w:rsidRPr="004F14AC">
            <w:rPr>
              <w:rtl/>
            </w:rPr>
            <w:t xml:space="preserve"> (ש"ס):</w:t>
          </w:r>
        </w:p>
      </w:sdtContent>
    </w:sdt>
    <w:p w:rsidR="005313AD" w:rsidRPr="004F14AC" w:rsidRDefault="005313AD" w:rsidP="005313AD">
      <w:pPr>
        <w:pStyle w:val="KeepWithNext"/>
        <w:rPr>
          <w:rtl/>
        </w:rPr>
      </w:pPr>
    </w:p>
    <w:p w:rsidR="005313AD" w:rsidRPr="004F14AC" w:rsidRDefault="005313AD" w:rsidP="005313AD">
      <w:pPr>
        <w:rPr>
          <w:rtl/>
        </w:rPr>
      </w:pPr>
      <w:r w:rsidRPr="004F14AC">
        <w:rPr>
          <w:rFonts w:hint="cs"/>
          <w:rtl/>
        </w:rPr>
        <w:t>אנחנו לא מסוגלים לעמוד בזה.</w:t>
      </w:r>
    </w:p>
    <w:p w:rsidR="005313AD" w:rsidRPr="004F14AC" w:rsidRDefault="005313AD" w:rsidP="005313AD">
      <w:pPr>
        <w:rPr>
          <w:rtl/>
        </w:rPr>
      </w:pPr>
    </w:p>
    <w:bookmarkStart w:id="464" w:name="_ETM_Q1_3382000" w:displacedByCustomXml="next"/>
    <w:bookmarkEnd w:id="464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485392736"/>
        <w:placeholder>
          <w:docPart w:val="DefaultPlaceholder_-1854013440"/>
        </w:placeholder>
      </w:sdtPr>
      <w:sdtEndPr/>
      <w:sdtContent>
        <w:p w:rsidR="005313AD" w:rsidRPr="004F14AC" w:rsidRDefault="005313AD" w:rsidP="005313AD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313AD" w:rsidRPr="004F14AC" w:rsidRDefault="005313AD" w:rsidP="005313AD">
      <w:pPr>
        <w:pStyle w:val="KeepWithNext"/>
        <w:rPr>
          <w:rtl/>
        </w:rPr>
      </w:pPr>
    </w:p>
    <w:p w:rsidR="003150BD" w:rsidRPr="004F14AC" w:rsidRDefault="005313AD" w:rsidP="00F96151">
      <w:pPr>
        <w:rPr>
          <w:rtl/>
        </w:rPr>
      </w:pPr>
      <w:r w:rsidRPr="004F14AC">
        <w:rPr>
          <w:rFonts w:hint="cs"/>
          <w:rtl/>
        </w:rPr>
        <w:t xml:space="preserve">- - </w:t>
      </w:r>
      <w:r w:rsidR="003150BD" w:rsidRPr="004F14AC">
        <w:rPr>
          <w:rFonts w:hint="cs"/>
          <w:rtl/>
        </w:rPr>
        <w:t>אנחנו לא יודעות לתת את השירות</w:t>
      </w:r>
      <w:r w:rsidRPr="004F14AC">
        <w:rPr>
          <w:rFonts w:hint="cs"/>
          <w:rtl/>
        </w:rPr>
        <w:t xml:space="preserve"> </w:t>
      </w:r>
      <w:r w:rsidR="003150BD" w:rsidRPr="004F14AC">
        <w:rPr>
          <w:rFonts w:hint="cs"/>
          <w:rtl/>
        </w:rPr>
        <w:t>הזה</w:t>
      </w:r>
      <w:r w:rsidRPr="004F14AC">
        <w:rPr>
          <w:rFonts w:hint="cs"/>
          <w:rtl/>
        </w:rPr>
        <w:t xml:space="preserve"> ואנחנו מבקש</w:t>
      </w:r>
      <w:r w:rsidR="00F96151" w:rsidRPr="004F14AC">
        <w:rPr>
          <w:rFonts w:hint="cs"/>
          <w:rtl/>
        </w:rPr>
        <w:t>ות</w:t>
      </w:r>
      <w:r w:rsidRPr="004F14AC">
        <w:rPr>
          <w:rFonts w:hint="cs"/>
          <w:rtl/>
        </w:rPr>
        <w:t xml:space="preserve"> מהשר </w:t>
      </w:r>
      <w:bookmarkStart w:id="465" w:name="_ETM_Q1_3385000"/>
      <w:bookmarkEnd w:id="465"/>
      <w:r w:rsidRPr="004F14AC">
        <w:rPr>
          <w:rFonts w:hint="cs"/>
          <w:rtl/>
        </w:rPr>
        <w:t>לפטור אותנו מהשירות הזה</w:t>
      </w:r>
      <w:r w:rsidR="003150BD" w:rsidRPr="004F14AC">
        <w:rPr>
          <w:rFonts w:hint="cs"/>
          <w:rtl/>
        </w:rPr>
        <w:t>. זה לא עניין כלכלי. להיפך, הן מפסידות כסף</w:t>
      </w:r>
      <w:r w:rsidRPr="004F14AC">
        <w:rPr>
          <w:rFonts w:hint="cs"/>
          <w:rtl/>
        </w:rPr>
        <w:t xml:space="preserve"> מהאמירה הזאת</w:t>
      </w:r>
      <w:r w:rsidR="003150BD" w:rsidRPr="004F14AC">
        <w:rPr>
          <w:rFonts w:hint="cs"/>
          <w:rtl/>
        </w:rPr>
        <w:t xml:space="preserve">. </w:t>
      </w:r>
      <w:r w:rsidRPr="004F14AC">
        <w:rPr>
          <w:rFonts w:hint="cs"/>
          <w:rtl/>
        </w:rPr>
        <w:t xml:space="preserve">בגלל שהן לא יכולות לתת </w:t>
      </w:r>
      <w:bookmarkStart w:id="466" w:name="_ETM_Q1_3390000"/>
      <w:bookmarkEnd w:id="466"/>
      <w:r w:rsidRPr="004F14AC">
        <w:rPr>
          <w:rFonts w:hint="cs"/>
          <w:rtl/>
        </w:rPr>
        <w:t>את השירות כמו שצריך הן הודיעו את זה. ו</w:t>
      </w:r>
      <w:r w:rsidR="007B1173" w:rsidRPr="004F14AC">
        <w:rPr>
          <w:rFonts w:hint="cs"/>
          <w:rtl/>
        </w:rPr>
        <w:t xml:space="preserve">חשוב להעמיד את </w:t>
      </w:r>
      <w:bookmarkStart w:id="467" w:name="_ETM_Q1_3392000"/>
      <w:bookmarkEnd w:id="467"/>
      <w:r w:rsidR="007B1173" w:rsidRPr="004F14AC">
        <w:rPr>
          <w:rFonts w:hint="cs"/>
          <w:rtl/>
        </w:rPr>
        <w:t>הדברים האלה בפרופורציה.</w:t>
      </w:r>
    </w:p>
    <w:p w:rsidR="003150BD" w:rsidRPr="004F14AC" w:rsidRDefault="003150BD" w:rsidP="003150BD">
      <w:pPr>
        <w:rPr>
          <w:rtl/>
        </w:rPr>
      </w:pPr>
    </w:p>
    <w:p w:rsidR="00611635" w:rsidRPr="004F14AC" w:rsidRDefault="00611635" w:rsidP="006260C5">
      <w:pPr>
        <w:rPr>
          <w:rtl/>
        </w:rPr>
      </w:pPr>
      <w:r w:rsidRPr="004F14AC">
        <w:rPr>
          <w:rFonts w:hint="cs"/>
          <w:rtl/>
        </w:rPr>
        <w:t xml:space="preserve">גם העניין הזה שהעלה אדוני, ואני ממש מתפלא </w:t>
      </w:r>
      <w:bookmarkStart w:id="468" w:name="_ETM_Q1_3398000"/>
      <w:bookmarkEnd w:id="468"/>
      <w:r w:rsidRPr="004F14AC">
        <w:rPr>
          <w:rFonts w:hint="cs"/>
          <w:rtl/>
        </w:rPr>
        <w:t xml:space="preserve">שזה עלה, הסיפור הזה של יוצאי חבר המדינות, שמעבירים אותם </w:t>
      </w:r>
      <w:bookmarkStart w:id="469" w:name="_ETM_Q1_3399000"/>
      <w:bookmarkEnd w:id="469"/>
      <w:r w:rsidRPr="004F14AC">
        <w:rPr>
          <w:rFonts w:hint="cs"/>
          <w:rtl/>
        </w:rPr>
        <w:t xml:space="preserve">מ-4 ל-2. זה קשקוש מושלם. מה יהיה אם יעבירו יוצאי </w:t>
      </w:r>
      <w:bookmarkStart w:id="470" w:name="_ETM_Q1_3406000"/>
      <w:bookmarkEnd w:id="470"/>
      <w:r w:rsidRPr="004F14AC">
        <w:rPr>
          <w:rFonts w:hint="cs"/>
          <w:rtl/>
        </w:rPr>
        <w:t xml:space="preserve">חבר המדינות לחיפה ממקום שהוא בדירוג נמוך יותר? אז יעלו </w:t>
      </w:r>
      <w:bookmarkStart w:id="471" w:name="_ETM_Q1_3408000"/>
      <w:bookmarkEnd w:id="471"/>
      <w:r w:rsidRPr="004F14AC">
        <w:rPr>
          <w:rFonts w:hint="cs"/>
          <w:rtl/>
        </w:rPr>
        <w:t xml:space="preserve">אותם בדירוג. </w:t>
      </w:r>
      <w:r w:rsidR="006260C5" w:rsidRPr="004F14AC">
        <w:rPr>
          <w:rFonts w:hint="cs"/>
          <w:rtl/>
        </w:rPr>
        <w:t>ה</w:t>
      </w:r>
      <w:r w:rsidRPr="004F14AC">
        <w:rPr>
          <w:rFonts w:hint="cs"/>
          <w:rtl/>
        </w:rPr>
        <w:t xml:space="preserve">רי גם יהודי וגם כל </w:t>
      </w:r>
      <w:bookmarkStart w:id="472" w:name="_ETM_Q1_3413000"/>
      <w:bookmarkEnd w:id="472"/>
      <w:r w:rsidRPr="004F14AC">
        <w:rPr>
          <w:rFonts w:hint="cs"/>
          <w:rtl/>
        </w:rPr>
        <w:t>אחד שיעבירו אותו מחברה גדולה לחברה בקיבוץ, התעריף יהיה יותר נמוך. מה המניפולציה הזאת? פשוט קשקוש מושלם.</w:t>
      </w:r>
    </w:p>
    <w:p w:rsidR="00611635" w:rsidRPr="004F14AC" w:rsidRDefault="00611635" w:rsidP="00611635">
      <w:pPr>
        <w:rPr>
          <w:rtl/>
        </w:rPr>
      </w:pPr>
      <w:bookmarkStart w:id="473" w:name="_ETM_Q1_3418000"/>
      <w:bookmarkEnd w:id="473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05013728"/>
        <w:placeholder>
          <w:docPart w:val="2A4A0E9B328D4CC3A43FCBF744D4D1B8"/>
        </w:placeholder>
      </w:sdtPr>
      <w:sdtEndPr/>
      <w:sdtContent>
        <w:p w:rsidR="00611635" w:rsidRPr="004F14AC" w:rsidRDefault="00611635" w:rsidP="00611635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11635" w:rsidRPr="004F14AC" w:rsidRDefault="00611635" w:rsidP="00611635">
      <w:pPr>
        <w:pStyle w:val="KeepWithNext"/>
        <w:rPr>
          <w:rtl/>
        </w:rPr>
      </w:pPr>
    </w:p>
    <w:p w:rsidR="00611635" w:rsidRPr="004F14AC" w:rsidRDefault="00611635" w:rsidP="00611635">
      <w:pPr>
        <w:rPr>
          <w:rtl/>
        </w:rPr>
      </w:pPr>
      <w:proofErr w:type="spellStart"/>
      <w:r w:rsidRPr="004F14AC">
        <w:rPr>
          <w:rFonts w:hint="cs"/>
          <w:rtl/>
        </w:rPr>
        <w:t>אוקיי</w:t>
      </w:r>
      <w:proofErr w:type="spellEnd"/>
      <w:r w:rsidRPr="004F14AC">
        <w:rPr>
          <w:rFonts w:hint="cs"/>
          <w:rtl/>
        </w:rPr>
        <w:t xml:space="preserve">. עד כאן. בבקשה, </w:t>
      </w:r>
      <w:bookmarkStart w:id="474" w:name="_ETM_Q1_3420000"/>
      <w:bookmarkEnd w:id="474"/>
      <w:r w:rsidRPr="004F14AC">
        <w:rPr>
          <w:rFonts w:hint="cs"/>
          <w:rtl/>
        </w:rPr>
        <w:t xml:space="preserve">תן לנו להתקדם ברשותך. תודה רבה. עוד מישהו מחברי הכנסת? </w:t>
      </w:r>
    </w:p>
    <w:p w:rsidR="00611635" w:rsidRPr="004F14AC" w:rsidRDefault="00611635" w:rsidP="00611635">
      <w:pPr>
        <w:rPr>
          <w:rtl/>
        </w:rPr>
      </w:pPr>
    </w:p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&lt;/Shortcut&gt;"/>
        <w:id w:val="508499016"/>
        <w:placeholder>
          <w:docPart w:val="2A4A0E9B328D4CC3A43FCBF744D4D1B8"/>
        </w:placeholder>
      </w:sdtPr>
      <w:sdtEndPr/>
      <w:sdtContent>
        <w:p w:rsidR="00611635" w:rsidRPr="004F14AC" w:rsidRDefault="00611635" w:rsidP="0061163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מיכאל </w:t>
          </w:r>
          <w:proofErr w:type="spellStart"/>
          <w:r w:rsidRPr="004F14AC">
            <w:rPr>
              <w:rtl/>
            </w:rPr>
            <w:t>מלכיאלי</w:t>
          </w:r>
          <w:proofErr w:type="spellEnd"/>
          <w:r w:rsidRPr="004F14AC">
            <w:rPr>
              <w:rtl/>
            </w:rPr>
            <w:t xml:space="preserve"> (ש"ס):</w:t>
          </w:r>
        </w:p>
      </w:sdtContent>
    </w:sdt>
    <w:p w:rsidR="00611635" w:rsidRPr="004F14AC" w:rsidRDefault="00611635" w:rsidP="00611635">
      <w:pPr>
        <w:pStyle w:val="KeepWithNext"/>
        <w:rPr>
          <w:rtl/>
        </w:rPr>
      </w:pPr>
    </w:p>
    <w:p w:rsidR="00611635" w:rsidRPr="004F14AC" w:rsidRDefault="00611635" w:rsidP="00FE788F">
      <w:pPr>
        <w:rPr>
          <w:rtl/>
        </w:rPr>
      </w:pPr>
      <w:r w:rsidRPr="004F14AC">
        <w:rPr>
          <w:rFonts w:hint="cs"/>
          <w:rtl/>
        </w:rPr>
        <w:t xml:space="preserve">אני מכיר את התקנות שהשר בזמנו כינס </w:t>
      </w:r>
      <w:bookmarkStart w:id="475" w:name="_ETM_Q1_3434000"/>
      <w:bookmarkEnd w:id="475"/>
      <w:r w:rsidRPr="004F14AC">
        <w:rPr>
          <w:rFonts w:hint="cs"/>
          <w:rtl/>
        </w:rPr>
        <w:t>ישיבות עליהן. צריך לזכור שגם החברות הגדולות נותנות שירות בשעות</w:t>
      </w:r>
      <w:bookmarkStart w:id="476" w:name="_ETM_Q1_3439000"/>
      <w:bookmarkEnd w:id="476"/>
      <w:r w:rsidRPr="004F14AC">
        <w:rPr>
          <w:rFonts w:hint="cs"/>
          <w:rtl/>
        </w:rPr>
        <w:t xml:space="preserve"> מסוימות לתושבי חו"ל, דברים שחברות קטנות לא יודעות להתעסק </w:t>
      </w:r>
      <w:bookmarkStart w:id="477" w:name="_ETM_Q1_3442000"/>
      <w:bookmarkEnd w:id="477"/>
      <w:r w:rsidRPr="004F14AC">
        <w:rPr>
          <w:rFonts w:hint="cs"/>
          <w:rtl/>
        </w:rPr>
        <w:t>אית</w:t>
      </w:r>
      <w:r w:rsidR="00FE788F" w:rsidRPr="004F14AC">
        <w:rPr>
          <w:rFonts w:hint="cs"/>
          <w:rtl/>
        </w:rPr>
        <w:t>ם</w:t>
      </w:r>
      <w:r w:rsidRPr="004F14AC">
        <w:rPr>
          <w:rFonts w:hint="cs"/>
          <w:rtl/>
        </w:rPr>
        <w:t>, לא יודעות להתמודד אית</w:t>
      </w:r>
      <w:r w:rsidR="00FE788F" w:rsidRPr="004F14AC">
        <w:rPr>
          <w:rFonts w:hint="cs"/>
          <w:rtl/>
        </w:rPr>
        <w:t>ם</w:t>
      </w:r>
      <w:r w:rsidRPr="004F14AC">
        <w:rPr>
          <w:rFonts w:hint="cs"/>
          <w:rtl/>
        </w:rPr>
        <w:t xml:space="preserve">. אני יודע כמה שהשר דחף לתקנות האלה, וזה יפתור המון </w:t>
      </w:r>
      <w:proofErr w:type="spellStart"/>
      <w:r w:rsidRPr="004F14AC">
        <w:rPr>
          <w:rFonts w:hint="cs"/>
          <w:rtl/>
        </w:rPr>
        <w:t>המון</w:t>
      </w:r>
      <w:proofErr w:type="spellEnd"/>
      <w:r w:rsidRPr="004F14AC">
        <w:rPr>
          <w:rFonts w:hint="cs"/>
          <w:rtl/>
        </w:rPr>
        <w:t xml:space="preserve"> בעיות שצומחות כל הזמן.</w:t>
      </w:r>
    </w:p>
    <w:p w:rsidR="00611635" w:rsidRPr="004F14AC" w:rsidRDefault="00611635" w:rsidP="0061163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03887496"/>
        <w:placeholder>
          <w:docPart w:val="2A4A0E9B328D4CC3A43FCBF744D4D1B8"/>
        </w:placeholder>
      </w:sdtPr>
      <w:sdtEndPr/>
      <w:sdtContent>
        <w:p w:rsidR="00611635" w:rsidRPr="004F14AC" w:rsidRDefault="00611635" w:rsidP="00611635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11635" w:rsidRPr="004F14AC" w:rsidRDefault="00611635" w:rsidP="00611635">
      <w:pPr>
        <w:pStyle w:val="KeepWithNext"/>
        <w:rPr>
          <w:rtl/>
        </w:rPr>
      </w:pPr>
    </w:p>
    <w:p w:rsidR="00611635" w:rsidRPr="004F14AC" w:rsidRDefault="00611635" w:rsidP="00611635">
      <w:pPr>
        <w:rPr>
          <w:rtl/>
        </w:rPr>
      </w:pPr>
      <w:r w:rsidRPr="004F14AC">
        <w:rPr>
          <w:rFonts w:hint="cs"/>
          <w:rtl/>
        </w:rPr>
        <w:t xml:space="preserve">מאיר, מנכ"ל הביטוח הלאומי רוצה להתבטא? אם הצליחו </w:t>
      </w:r>
      <w:bookmarkStart w:id="478" w:name="_ETM_Q1_3461000"/>
      <w:bookmarkEnd w:id="478"/>
      <w:r w:rsidRPr="004F14AC">
        <w:rPr>
          <w:rFonts w:hint="cs"/>
          <w:rtl/>
        </w:rPr>
        <w:t>להזעיק אותך, סימן שעדכנו אותך. אתה יכול להתייחס.</w:t>
      </w:r>
    </w:p>
    <w:p w:rsidR="00611635" w:rsidRPr="004F14AC" w:rsidRDefault="00611635" w:rsidP="0061163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-2028940076"/>
        <w:placeholder>
          <w:docPart w:val="DefaultPlaceholder_-1854013440"/>
        </w:placeholder>
      </w:sdtPr>
      <w:sdtEndPr/>
      <w:sdtContent>
        <w:p w:rsidR="00611635" w:rsidRPr="004F14AC" w:rsidRDefault="00611635" w:rsidP="00611635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611635" w:rsidRPr="004F14AC" w:rsidRDefault="00611635" w:rsidP="00611635">
      <w:pPr>
        <w:pStyle w:val="KeepWithNext"/>
        <w:rPr>
          <w:rtl/>
        </w:rPr>
      </w:pPr>
    </w:p>
    <w:p w:rsidR="005B031B" w:rsidRPr="004F14AC" w:rsidRDefault="005B031B" w:rsidP="00FE788F">
      <w:pPr>
        <w:rPr>
          <w:rtl/>
        </w:rPr>
      </w:pPr>
      <w:bookmarkStart w:id="479" w:name="_ETM_Q1_23000"/>
      <w:bookmarkEnd w:id="479"/>
      <w:r w:rsidRPr="004F14AC">
        <w:rPr>
          <w:rFonts w:hint="cs"/>
          <w:rtl/>
        </w:rPr>
        <w:t xml:space="preserve">כבוד היושב-ראש, קודם כול, לא באתי לכאן, כי בסך-הכול שוחחנו </w:t>
      </w:r>
      <w:bookmarkStart w:id="480" w:name="_ETM_Q1_3470000"/>
      <w:bookmarkEnd w:id="480"/>
      <w:r w:rsidRPr="004F14AC">
        <w:rPr>
          <w:rFonts w:hint="cs"/>
          <w:rtl/>
        </w:rPr>
        <w:t>בנושא הזה לפני קיום הישיבה. הסברנו את כל מה שהתבקשנו</w:t>
      </w:r>
      <w:bookmarkStart w:id="481" w:name="_ETM_Q1_3476000"/>
      <w:bookmarkEnd w:id="481"/>
      <w:r w:rsidRPr="004F14AC">
        <w:rPr>
          <w:rFonts w:hint="cs"/>
          <w:rtl/>
        </w:rPr>
        <w:t xml:space="preserve"> להבהיר וחשבנו שזה </w:t>
      </w:r>
      <w:r w:rsidR="003150BD" w:rsidRPr="004F14AC">
        <w:rPr>
          <w:rFonts w:hint="cs"/>
          <w:rtl/>
        </w:rPr>
        <w:t>מקובל</w:t>
      </w:r>
      <w:r w:rsidRPr="004F14AC">
        <w:rPr>
          <w:rFonts w:hint="cs"/>
          <w:rtl/>
        </w:rPr>
        <w:t xml:space="preserve"> בסך-הכול, ולו</w:t>
      </w:r>
      <w:r w:rsidR="003150BD" w:rsidRPr="004F14AC">
        <w:rPr>
          <w:rFonts w:hint="cs"/>
          <w:rtl/>
        </w:rPr>
        <w:t xml:space="preserve"> רק משום העובדה שבעוד שנתיים התחייבנו בפני היושב-ראש</w:t>
      </w:r>
      <w:r w:rsidRPr="004F14AC">
        <w:rPr>
          <w:rFonts w:hint="cs"/>
          <w:rtl/>
        </w:rPr>
        <w:t xml:space="preserve"> וגם בפני הדרישה של </w:t>
      </w:r>
      <w:bookmarkStart w:id="482" w:name="_ETM_Q1_3487000"/>
      <w:bookmarkEnd w:id="482"/>
      <w:r w:rsidRPr="004F14AC">
        <w:rPr>
          <w:rFonts w:hint="cs"/>
          <w:rtl/>
        </w:rPr>
        <w:t>הלשכה המשפטית</w:t>
      </w:r>
      <w:r w:rsidR="003150BD" w:rsidRPr="004F14AC">
        <w:rPr>
          <w:rFonts w:hint="cs"/>
          <w:rtl/>
        </w:rPr>
        <w:t xml:space="preserve">, שזאת תהיה הבקשה האחרונה להארכה, </w:t>
      </w:r>
      <w:r w:rsidRPr="004F14AC">
        <w:rPr>
          <w:rFonts w:hint="cs"/>
          <w:rtl/>
        </w:rPr>
        <w:t xml:space="preserve">ולהבדיל ממה שהיה בפעמים הקודמות, מדי כחצי שנה אנחנו ניתן דיווח שוטף ועדכני לגבי מה קורה עם הניתוח הכלכלי </w:t>
      </w:r>
      <w:bookmarkStart w:id="483" w:name="_ETM_Q1_3500000"/>
      <w:bookmarkEnd w:id="483"/>
      <w:r w:rsidRPr="004F14AC">
        <w:rPr>
          <w:rFonts w:hint="cs"/>
          <w:rtl/>
        </w:rPr>
        <w:t xml:space="preserve">ועם כל אותן בדיקות שאמורות להיערך בצוותא ובעצה אחת </w:t>
      </w:r>
      <w:bookmarkStart w:id="484" w:name="_ETM_Q1_3503000"/>
      <w:bookmarkEnd w:id="484"/>
      <w:r w:rsidRPr="004F14AC">
        <w:rPr>
          <w:rFonts w:hint="cs"/>
          <w:rtl/>
        </w:rPr>
        <w:t xml:space="preserve">עם נציגי </w:t>
      </w:r>
      <w:r w:rsidR="00FE788F" w:rsidRPr="004F14AC">
        <w:rPr>
          <w:rFonts w:hint="cs"/>
          <w:rtl/>
        </w:rPr>
        <w:t>ה</w:t>
      </w:r>
      <w:r w:rsidRPr="004F14AC">
        <w:rPr>
          <w:rFonts w:hint="cs"/>
          <w:rtl/>
        </w:rPr>
        <w:t xml:space="preserve">חברות קדישא, כדי להימנע לאחר מכן מכל מיני </w:t>
      </w:r>
      <w:bookmarkStart w:id="485" w:name="_ETM_Q1_3510000"/>
      <w:bookmarkEnd w:id="485"/>
      <w:r w:rsidRPr="004F14AC">
        <w:rPr>
          <w:rFonts w:hint="cs"/>
          <w:rtl/>
        </w:rPr>
        <w:t xml:space="preserve">פרוצדורות של הליכים משפטיים, שיתקעו את הסיפור הזה עוד פעם </w:t>
      </w:r>
      <w:bookmarkStart w:id="486" w:name="_ETM_Q1_3512000"/>
      <w:bookmarkEnd w:id="486"/>
      <w:r w:rsidRPr="004F14AC">
        <w:rPr>
          <w:rFonts w:hint="cs"/>
          <w:rtl/>
        </w:rPr>
        <w:t>ועוד פעם. זה דבר אחד.</w:t>
      </w:r>
    </w:p>
    <w:p w:rsidR="005B031B" w:rsidRPr="004F14AC" w:rsidRDefault="005B031B" w:rsidP="005B031B">
      <w:pPr>
        <w:rPr>
          <w:rtl/>
        </w:rPr>
      </w:pPr>
    </w:p>
    <w:p w:rsidR="001E7D97" w:rsidRPr="004F14AC" w:rsidRDefault="005B031B" w:rsidP="00FE788F">
      <w:pPr>
        <w:rPr>
          <w:rtl/>
        </w:rPr>
      </w:pPr>
      <w:bookmarkStart w:id="487" w:name="_ETM_Q1_3513000"/>
      <w:bookmarkEnd w:id="487"/>
      <w:r w:rsidRPr="004F14AC">
        <w:rPr>
          <w:rFonts w:hint="cs"/>
          <w:rtl/>
        </w:rPr>
        <w:t xml:space="preserve">דבר שני, מהמעט ששמעתי אני רוצה לומר לכבודו, כמי שהיה בעבר מנכ"ל משרד הדתות, לימים המשרד </w:t>
      </w:r>
      <w:bookmarkStart w:id="488" w:name="_ETM_Q1_3524000"/>
      <w:bookmarkEnd w:id="488"/>
      <w:r w:rsidRPr="004F14AC">
        <w:rPr>
          <w:rFonts w:hint="cs"/>
          <w:rtl/>
        </w:rPr>
        <w:t>לשירותי דת</w:t>
      </w:r>
      <w:r w:rsidR="00FE788F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</w:t>
      </w:r>
      <w:r w:rsidR="00FE788F" w:rsidRPr="004F14AC">
        <w:rPr>
          <w:rFonts w:hint="cs"/>
          <w:rtl/>
        </w:rPr>
        <w:t>ש</w:t>
      </w:r>
      <w:r w:rsidRPr="004F14AC">
        <w:rPr>
          <w:rFonts w:hint="cs"/>
          <w:rtl/>
        </w:rPr>
        <w:t xml:space="preserve">יש הבדל אדיר בין קבורה במקומות </w:t>
      </w:r>
      <w:r w:rsidR="001E7D97" w:rsidRPr="004F14AC">
        <w:rPr>
          <w:rFonts w:hint="cs"/>
          <w:rtl/>
        </w:rPr>
        <w:t xml:space="preserve">רוויים בתושבים </w:t>
      </w:r>
      <w:bookmarkStart w:id="489" w:name="_ETM_Q1_3531000"/>
      <w:bookmarkEnd w:id="489"/>
      <w:r w:rsidR="001E7D97" w:rsidRPr="004F14AC">
        <w:rPr>
          <w:rFonts w:hint="cs"/>
          <w:rtl/>
        </w:rPr>
        <w:t xml:space="preserve">לבין מקומות מעוטי תושבים. הקבורה הכי טובה זה במקומות </w:t>
      </w:r>
      <w:bookmarkStart w:id="490" w:name="_ETM_Q1_3535000"/>
      <w:bookmarkEnd w:id="490"/>
      <w:r w:rsidR="001E7D97" w:rsidRPr="004F14AC">
        <w:rPr>
          <w:rFonts w:hint="cs"/>
          <w:rtl/>
        </w:rPr>
        <w:t>קטנים, חלקת קרקע מסורתית, אתה מקבל פינה תחת כיפת השמים,</w:t>
      </w:r>
      <w:bookmarkStart w:id="491" w:name="_ETM_Q1_3544000"/>
      <w:bookmarkEnd w:id="491"/>
      <w:r w:rsidR="001E7D97" w:rsidRPr="004F14AC">
        <w:rPr>
          <w:rFonts w:hint="cs"/>
          <w:rtl/>
        </w:rPr>
        <w:t xml:space="preserve"> בלי שום צורך בלוגיסטיקה שלמה.</w:t>
      </w:r>
      <w:r w:rsidR="001E7D97" w:rsidRPr="004F14AC">
        <w:rPr>
          <w:rFonts w:hint="cs"/>
        </w:rPr>
        <w:t xml:space="preserve"> </w:t>
      </w:r>
      <w:r w:rsidR="001E7D97" w:rsidRPr="004F14AC">
        <w:rPr>
          <w:rFonts w:hint="cs"/>
          <w:rtl/>
        </w:rPr>
        <w:t xml:space="preserve"> במקומות שבהם</w:t>
      </w:r>
      <w:bookmarkStart w:id="492" w:name="_ETM_Q1_3549000"/>
      <w:bookmarkEnd w:id="492"/>
      <w:r w:rsidR="001E7D97" w:rsidRPr="004F14AC">
        <w:rPr>
          <w:rFonts w:hint="cs"/>
          <w:rtl/>
        </w:rPr>
        <w:t xml:space="preserve"> יש הרבה מאוד תושבים, ולכן בית העלמין מטבע הדברים גדול יותר, הקבורה רוויה, וקבורה רוויה היא עם עלויות שונות לחלוטין.</w:t>
      </w:r>
    </w:p>
    <w:p w:rsidR="001E7D97" w:rsidRPr="004F14AC" w:rsidRDefault="001E7D97" w:rsidP="001E7D97">
      <w:pPr>
        <w:rPr>
          <w:rtl/>
        </w:rPr>
      </w:pPr>
    </w:p>
    <w:p w:rsidR="003150BD" w:rsidRPr="004F14AC" w:rsidRDefault="001E7D97" w:rsidP="001E7D97">
      <w:pPr>
        <w:rPr>
          <w:rtl/>
        </w:rPr>
      </w:pPr>
      <w:bookmarkStart w:id="493" w:name="_ETM_Q1_3561000"/>
      <w:bookmarkEnd w:id="493"/>
      <w:r w:rsidRPr="004F14AC">
        <w:rPr>
          <w:rFonts w:hint="cs"/>
          <w:rtl/>
        </w:rPr>
        <w:t xml:space="preserve">בואו </w:t>
      </w:r>
      <w:bookmarkStart w:id="494" w:name="_ETM_Q1_3560000"/>
      <w:bookmarkEnd w:id="494"/>
      <w:r w:rsidRPr="004F14AC">
        <w:rPr>
          <w:rFonts w:hint="cs"/>
          <w:rtl/>
        </w:rPr>
        <w:t xml:space="preserve">נדבר על תושבים, אנחנו הרי מייצגים תושבים. אני מודיע לך </w:t>
      </w:r>
      <w:bookmarkStart w:id="495" w:name="_ETM_Q1_3563000"/>
      <w:bookmarkEnd w:id="495"/>
      <w:r w:rsidRPr="004F14AC">
        <w:rPr>
          <w:rFonts w:hint="cs"/>
          <w:rtl/>
        </w:rPr>
        <w:t xml:space="preserve">שכל תושב היה רוצה להיקבר במקום קטן. אני אומר לך, </w:t>
      </w:r>
      <w:bookmarkStart w:id="496" w:name="_ETM_Q1_3568000"/>
      <w:bookmarkEnd w:id="496"/>
      <w:r w:rsidRPr="004F14AC">
        <w:rPr>
          <w:rFonts w:hint="cs"/>
          <w:rtl/>
        </w:rPr>
        <w:t xml:space="preserve">גם אני רוצה להיקבר במקום קטן. אתה יודע למה? </w:t>
      </w:r>
      <w:bookmarkStart w:id="497" w:name="_ETM_Q1_3570000"/>
      <w:bookmarkEnd w:id="497"/>
      <w:r w:rsidRPr="004F14AC">
        <w:rPr>
          <w:rFonts w:hint="cs"/>
          <w:rtl/>
        </w:rPr>
        <w:t xml:space="preserve">כי זו קבורה מסורתית. אני לא רוצה להיות בסנהדרין בתוך </w:t>
      </w:r>
      <w:bookmarkStart w:id="498" w:name="_ETM_Q1_3575000"/>
      <w:bookmarkEnd w:id="498"/>
      <w:r w:rsidRPr="004F14AC">
        <w:rPr>
          <w:rFonts w:hint="cs"/>
          <w:rtl/>
        </w:rPr>
        <w:t xml:space="preserve">הקיר או להיות אחד מעל השני. אני רוצה להיות לבד, </w:t>
      </w:r>
      <w:bookmarkStart w:id="499" w:name="_ETM_Q1_3578000"/>
      <w:bookmarkEnd w:id="499"/>
      <w:r w:rsidRPr="004F14AC">
        <w:rPr>
          <w:rFonts w:hint="cs"/>
          <w:rtl/>
        </w:rPr>
        <w:t>כמו כולם.</w:t>
      </w:r>
      <w:r w:rsidR="003150BD" w:rsidRPr="004F14AC">
        <w:rPr>
          <w:rFonts w:hint="cs"/>
          <w:rtl/>
        </w:rPr>
        <w:t xml:space="preserve"> </w:t>
      </w:r>
    </w:p>
    <w:p w:rsidR="005143A0" w:rsidRPr="004F14AC" w:rsidRDefault="005143A0" w:rsidP="003150BD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14634781"/>
        <w:placeholder>
          <w:docPart w:val="DefaultPlaceholder_-1854013440"/>
        </w:placeholder>
      </w:sdtPr>
      <w:sdtEndPr/>
      <w:sdtContent>
        <w:p w:rsidR="005143A0" w:rsidRPr="004F14AC" w:rsidRDefault="005143A0" w:rsidP="00633C05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5143A0" w:rsidRPr="004F14AC" w:rsidRDefault="005143A0" w:rsidP="005143A0">
      <w:pPr>
        <w:pStyle w:val="KeepWithNext"/>
        <w:rPr>
          <w:rtl/>
        </w:rPr>
      </w:pPr>
    </w:p>
    <w:p w:rsidR="001E7D97" w:rsidRPr="004F14AC" w:rsidRDefault="001E7D97" w:rsidP="001E7D97">
      <w:pPr>
        <w:rPr>
          <w:rtl/>
        </w:rPr>
      </w:pPr>
      <w:r w:rsidRPr="004F14AC">
        <w:rPr>
          <w:rFonts w:hint="cs"/>
          <w:rtl/>
        </w:rPr>
        <w:t>א</w:t>
      </w:r>
      <w:r w:rsidR="005143A0" w:rsidRPr="004F14AC">
        <w:rPr>
          <w:rFonts w:hint="cs"/>
          <w:rtl/>
        </w:rPr>
        <w:t xml:space="preserve">ני מצטער, זה לא קשור לתקנות. </w:t>
      </w:r>
    </w:p>
    <w:p w:rsidR="001E7D97" w:rsidRPr="004F14AC" w:rsidRDefault="001E7D97" w:rsidP="001E7D9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-1000652142"/>
        <w:placeholder>
          <w:docPart w:val="DefaultPlaceholder_-1854013440"/>
        </w:placeholder>
      </w:sdtPr>
      <w:sdtEndPr/>
      <w:sdtContent>
        <w:p w:rsidR="001E7D97" w:rsidRPr="004F14AC" w:rsidRDefault="001E7D97" w:rsidP="001E7D97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1E7D97" w:rsidRPr="004F14AC" w:rsidRDefault="001E7D97" w:rsidP="001E7D97">
      <w:pPr>
        <w:pStyle w:val="KeepWithNext"/>
        <w:rPr>
          <w:rtl/>
        </w:rPr>
      </w:pPr>
    </w:p>
    <w:p w:rsidR="001E7D97" w:rsidRPr="004F14AC" w:rsidRDefault="001E7D97" w:rsidP="001E7D97">
      <w:pPr>
        <w:rPr>
          <w:rtl/>
        </w:rPr>
      </w:pPr>
      <w:r w:rsidRPr="004F14AC">
        <w:rPr>
          <w:rFonts w:hint="cs"/>
          <w:rtl/>
        </w:rPr>
        <w:t>כבוד היושב-ראש, אני אגיד לך במה זה קשור.</w:t>
      </w:r>
    </w:p>
    <w:p w:rsidR="001E7D97" w:rsidRPr="004F14AC" w:rsidRDefault="001E7D97" w:rsidP="001E7D97">
      <w:pPr>
        <w:rPr>
          <w:rtl/>
        </w:rPr>
      </w:pPr>
    </w:p>
    <w:bookmarkStart w:id="500" w:name="_ETM_Q1_3582000" w:displacedByCustomXml="next"/>
    <w:bookmarkEnd w:id="50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75076417"/>
        <w:placeholder>
          <w:docPart w:val="DefaultPlaceholder_-1854013440"/>
        </w:placeholder>
      </w:sdtPr>
      <w:sdtEndPr/>
      <w:sdtContent>
        <w:p w:rsidR="001E7D97" w:rsidRPr="004F14AC" w:rsidRDefault="001E7D97" w:rsidP="001E7D97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E7D97" w:rsidRPr="004F14AC" w:rsidRDefault="001E7D97" w:rsidP="001E7D97">
      <w:pPr>
        <w:pStyle w:val="KeepWithNext"/>
        <w:rPr>
          <w:rtl/>
        </w:rPr>
      </w:pPr>
    </w:p>
    <w:p w:rsidR="005143A0" w:rsidRPr="004F14AC" w:rsidRDefault="001E7D97" w:rsidP="001E7D97">
      <w:pPr>
        <w:rPr>
          <w:rtl/>
        </w:rPr>
      </w:pPr>
      <w:r w:rsidRPr="004F14AC">
        <w:rPr>
          <w:rFonts w:hint="cs"/>
          <w:rtl/>
        </w:rPr>
        <w:t xml:space="preserve">לא. </w:t>
      </w:r>
      <w:r w:rsidR="005143A0" w:rsidRPr="004F14AC">
        <w:rPr>
          <w:rFonts w:hint="cs"/>
          <w:rtl/>
        </w:rPr>
        <w:t>תחזור לתקנות</w:t>
      </w:r>
      <w:r w:rsidRPr="004F14AC">
        <w:rPr>
          <w:rFonts w:hint="cs"/>
          <w:rtl/>
        </w:rPr>
        <w:t>.</w:t>
      </w:r>
    </w:p>
    <w:p w:rsidR="001E7D97" w:rsidRPr="004F14AC" w:rsidRDefault="001E7D97" w:rsidP="001E7D97">
      <w:pPr>
        <w:rPr>
          <w:rtl/>
        </w:rPr>
      </w:pPr>
    </w:p>
    <w:bookmarkStart w:id="501" w:name="_ETM_Q1_3583000" w:displacedByCustomXml="next"/>
    <w:bookmarkEnd w:id="501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1613784211"/>
        <w:placeholder>
          <w:docPart w:val="DefaultPlaceholder_-1854013440"/>
        </w:placeholder>
      </w:sdtPr>
      <w:sdtEndPr/>
      <w:sdtContent>
        <w:p w:rsidR="001E7D97" w:rsidRPr="004F14AC" w:rsidRDefault="001E7D97" w:rsidP="001E7D97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1E7D97" w:rsidRPr="004F14AC" w:rsidRDefault="001E7D97" w:rsidP="001E7D97">
      <w:pPr>
        <w:pStyle w:val="KeepWithNext"/>
        <w:rPr>
          <w:rtl/>
        </w:rPr>
      </w:pPr>
    </w:p>
    <w:p w:rsidR="005143A0" w:rsidRPr="004F14AC" w:rsidRDefault="001E7D97" w:rsidP="00FE788F">
      <w:pPr>
        <w:rPr>
          <w:rtl/>
        </w:rPr>
      </w:pPr>
      <w:r w:rsidRPr="004F14AC">
        <w:rPr>
          <w:rFonts w:hint="cs"/>
          <w:rtl/>
        </w:rPr>
        <w:t>לא.</w:t>
      </w:r>
      <w:bookmarkStart w:id="502" w:name="_ETM_Q1_3584000"/>
      <w:bookmarkEnd w:id="502"/>
      <w:r w:rsidRPr="004F14AC">
        <w:rPr>
          <w:rFonts w:hint="cs"/>
          <w:rtl/>
        </w:rPr>
        <w:t xml:space="preserve"> עושים השוואה, וההשוואה צריכה להיות כלפי כל הפרמטרים ולא רק </w:t>
      </w:r>
      <w:bookmarkStart w:id="503" w:name="_ETM_Q1_3589000"/>
      <w:bookmarkEnd w:id="503"/>
      <w:r w:rsidRPr="004F14AC">
        <w:rPr>
          <w:rFonts w:hint="cs"/>
          <w:rtl/>
        </w:rPr>
        <w:t>פרמטר אחד. זה לא אותו דבר. מה שאני בא ואומר</w:t>
      </w:r>
      <w:bookmarkStart w:id="504" w:name="_ETM_Q1_3594000"/>
      <w:bookmarkEnd w:id="504"/>
      <w:r w:rsidRPr="004F14AC">
        <w:rPr>
          <w:rFonts w:hint="cs"/>
          <w:rtl/>
        </w:rPr>
        <w:t xml:space="preserve"> שאנחנו עובדים על זה </w:t>
      </w:r>
      <w:r w:rsidR="005143A0" w:rsidRPr="004F14AC">
        <w:rPr>
          <w:rFonts w:hint="cs"/>
          <w:rtl/>
        </w:rPr>
        <w:t xml:space="preserve">ואנחנו מתכוונים לסיים </w:t>
      </w:r>
      <w:r w:rsidR="000974D8" w:rsidRPr="004F14AC">
        <w:rPr>
          <w:rFonts w:hint="cs"/>
          <w:rtl/>
        </w:rPr>
        <w:t xml:space="preserve">את זה, וזה לא יהיה מה </w:t>
      </w:r>
      <w:bookmarkStart w:id="505" w:name="_ETM_Q1_3597000"/>
      <w:bookmarkEnd w:id="505"/>
      <w:r w:rsidR="000974D8" w:rsidRPr="004F14AC">
        <w:rPr>
          <w:rFonts w:hint="cs"/>
          <w:rtl/>
        </w:rPr>
        <w:t>שהיה</w:t>
      </w:r>
      <w:r w:rsidR="00FE788F" w:rsidRPr="004F14AC">
        <w:rPr>
          <w:rFonts w:hint="cs"/>
          <w:rtl/>
        </w:rPr>
        <w:t>,</w:t>
      </w:r>
      <w:r w:rsidR="000974D8" w:rsidRPr="004F14AC">
        <w:rPr>
          <w:rFonts w:hint="cs"/>
          <w:rtl/>
        </w:rPr>
        <w:t xml:space="preserve"> </w:t>
      </w:r>
      <w:r w:rsidR="00FE788F" w:rsidRPr="004F14AC">
        <w:rPr>
          <w:rFonts w:hint="cs"/>
          <w:rtl/>
        </w:rPr>
        <w:t>מ</w:t>
      </w:r>
      <w:r w:rsidR="000974D8" w:rsidRPr="004F14AC">
        <w:rPr>
          <w:rFonts w:hint="cs"/>
          <w:rtl/>
        </w:rPr>
        <w:t>שנת 2007 ל-2018, אבל יש לזה השלכות,</w:t>
      </w:r>
      <w:r w:rsidR="005143A0" w:rsidRPr="004F14AC">
        <w:rPr>
          <w:rFonts w:hint="cs"/>
          <w:rtl/>
        </w:rPr>
        <w:t xml:space="preserve"> זה ממש לא אותו דבר. אנחנו רוצים את הזמן </w:t>
      </w:r>
      <w:r w:rsidR="000974D8" w:rsidRPr="004F14AC">
        <w:rPr>
          <w:rFonts w:hint="cs"/>
          <w:rtl/>
        </w:rPr>
        <w:t xml:space="preserve">כדי </w:t>
      </w:r>
      <w:r w:rsidR="005143A0" w:rsidRPr="004F14AC">
        <w:rPr>
          <w:rFonts w:hint="cs"/>
          <w:rtl/>
        </w:rPr>
        <w:t xml:space="preserve">לעשות את המוטל עלינו </w:t>
      </w:r>
      <w:r w:rsidR="000974D8" w:rsidRPr="004F14AC">
        <w:rPr>
          <w:rFonts w:hint="cs"/>
          <w:rtl/>
        </w:rPr>
        <w:t xml:space="preserve">בצורה נאותה </w:t>
      </w:r>
      <w:bookmarkStart w:id="506" w:name="_ETM_Q1_3608000"/>
      <w:bookmarkEnd w:id="506"/>
      <w:r w:rsidR="000974D8" w:rsidRPr="004F14AC">
        <w:rPr>
          <w:rFonts w:hint="cs"/>
          <w:rtl/>
        </w:rPr>
        <w:t>ואחראית, בעיקר מבחינה ציבורית, אבל גם מבחינה מקצועית של המוסד עצמו.</w:t>
      </w:r>
    </w:p>
    <w:p w:rsidR="000974D8" w:rsidRPr="004F14AC" w:rsidRDefault="000974D8" w:rsidP="000974D8">
      <w:pPr>
        <w:rPr>
          <w:rtl/>
        </w:rPr>
      </w:pPr>
      <w:bookmarkStart w:id="507" w:name="_ETM_Q1_3614000"/>
      <w:bookmarkEnd w:id="507"/>
    </w:p>
    <w:p w:rsidR="005143A0" w:rsidRPr="004F14AC" w:rsidRDefault="005143A0" w:rsidP="00FE788F">
      <w:pPr>
        <w:rPr>
          <w:rtl/>
        </w:rPr>
      </w:pPr>
      <w:r w:rsidRPr="004F14AC">
        <w:rPr>
          <w:rFonts w:hint="cs"/>
          <w:rtl/>
        </w:rPr>
        <w:t>בהיבט הזה, ברשותך, ישבו במוסד</w:t>
      </w:r>
      <w:r w:rsidR="000974D8" w:rsidRPr="004F14AC">
        <w:rPr>
          <w:rFonts w:hint="cs"/>
          <w:rtl/>
        </w:rPr>
        <w:t xml:space="preserve"> לביטוח לאומי כל הגורמים המקצועיים, לא ישיבה אחת, מספר </w:t>
      </w:r>
      <w:bookmarkStart w:id="508" w:name="_ETM_Q1_3621000"/>
      <w:bookmarkEnd w:id="508"/>
      <w:r w:rsidR="000974D8" w:rsidRPr="004F14AC">
        <w:rPr>
          <w:rFonts w:hint="cs"/>
          <w:rtl/>
        </w:rPr>
        <w:t xml:space="preserve">ישיבות, עם היועצים המשפטיים. ישבנו גם כדי לראות שלא תיפול </w:t>
      </w:r>
      <w:bookmarkStart w:id="509" w:name="_ETM_Q1_3624000"/>
      <w:bookmarkEnd w:id="509"/>
      <w:r w:rsidR="000974D8" w:rsidRPr="004F14AC">
        <w:rPr>
          <w:rFonts w:hint="cs"/>
          <w:rtl/>
        </w:rPr>
        <w:t xml:space="preserve">תקלה תחת ידינו עם כל נציגי המשרד לשירותי דת. ישבנו </w:t>
      </w:r>
      <w:bookmarkStart w:id="510" w:name="_ETM_Q1_3630000"/>
      <w:bookmarkEnd w:id="510"/>
      <w:r w:rsidR="000974D8" w:rsidRPr="004F14AC">
        <w:rPr>
          <w:rFonts w:hint="cs"/>
          <w:rtl/>
        </w:rPr>
        <w:t xml:space="preserve">גם עם נציגי </w:t>
      </w:r>
      <w:r w:rsidR="00FE788F" w:rsidRPr="004F14AC">
        <w:rPr>
          <w:rFonts w:hint="cs"/>
          <w:rtl/>
        </w:rPr>
        <w:t>ה</w:t>
      </w:r>
      <w:r w:rsidR="000974D8" w:rsidRPr="004F14AC">
        <w:rPr>
          <w:rFonts w:hint="cs"/>
          <w:rtl/>
        </w:rPr>
        <w:t xml:space="preserve">חברות קדישא. עשינו הכול בשקיפות מלאה, כדי </w:t>
      </w:r>
      <w:bookmarkStart w:id="511" w:name="_ETM_Q1_3634000"/>
      <w:bookmarkEnd w:id="511"/>
      <w:r w:rsidR="000974D8" w:rsidRPr="004F14AC">
        <w:rPr>
          <w:rFonts w:hint="cs"/>
          <w:rtl/>
        </w:rPr>
        <w:t xml:space="preserve">להגיע לאיזה החלטה שתובא לאישור הוועדה בראשותך, שתיתן הפעם את </w:t>
      </w:r>
      <w:bookmarkStart w:id="512" w:name="_ETM_Q1_3641000"/>
      <w:bookmarkEnd w:id="512"/>
      <w:r w:rsidR="000974D8" w:rsidRPr="004F14AC">
        <w:rPr>
          <w:rFonts w:hint="cs"/>
          <w:rtl/>
        </w:rPr>
        <w:t xml:space="preserve">האפשרות לעשות מה שלא נעשה עד כה בצורה מלאה, עם </w:t>
      </w:r>
      <w:bookmarkStart w:id="513" w:name="_ETM_Q1_3645000"/>
      <w:bookmarkEnd w:id="513"/>
      <w:r w:rsidR="000974D8" w:rsidRPr="004F14AC">
        <w:rPr>
          <w:rFonts w:hint="cs"/>
          <w:rtl/>
        </w:rPr>
        <w:t xml:space="preserve">דיווח שוטף, בהתאם להנחיות שאנחנו נקבל מהוועדה, ועם אמירתך, אם </w:t>
      </w:r>
      <w:bookmarkStart w:id="514" w:name="_ETM_Q1_3650000"/>
      <w:bookmarkEnd w:id="514"/>
      <w:r w:rsidR="000974D8" w:rsidRPr="004F14AC">
        <w:rPr>
          <w:rFonts w:hint="cs"/>
          <w:rtl/>
        </w:rPr>
        <w:t xml:space="preserve">אתה זוכר, שזה יהיה בתוך שנתיים, ותו לא. </w:t>
      </w:r>
      <w:bookmarkStart w:id="515" w:name="_ETM_Q1_3654000"/>
      <w:bookmarkEnd w:id="515"/>
      <w:r w:rsidR="000974D8" w:rsidRPr="004F14AC">
        <w:rPr>
          <w:rFonts w:hint="cs"/>
          <w:rtl/>
        </w:rPr>
        <w:t>לא מעבר לזה. נכון? אמרת לנו וקיבלנו את זה.</w:t>
      </w:r>
    </w:p>
    <w:p w:rsidR="003727F4" w:rsidRPr="004F14AC" w:rsidRDefault="003727F4" w:rsidP="005143A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87857093"/>
        <w:placeholder>
          <w:docPart w:val="DefaultPlaceholder_-1854013440"/>
        </w:placeholder>
      </w:sdtPr>
      <w:sdtEndPr/>
      <w:sdtContent>
        <w:p w:rsidR="003727F4" w:rsidRPr="004F14AC" w:rsidRDefault="000D0541" w:rsidP="000D054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D0541" w:rsidRPr="004F14AC" w:rsidRDefault="000D0541" w:rsidP="000D0541">
      <w:pPr>
        <w:pStyle w:val="KeepWithNext"/>
        <w:rPr>
          <w:rtl/>
        </w:rPr>
      </w:pPr>
    </w:p>
    <w:p w:rsidR="000D0541" w:rsidRPr="004F14AC" w:rsidRDefault="000D0541" w:rsidP="000D0541">
      <w:pPr>
        <w:rPr>
          <w:rtl/>
        </w:rPr>
      </w:pPr>
      <w:r w:rsidRPr="004F14AC">
        <w:rPr>
          <w:rFonts w:hint="cs"/>
          <w:rtl/>
        </w:rPr>
        <w:t>שנתיים זה בקשה שלך</w:t>
      </w:r>
      <w:r w:rsidR="000974D8" w:rsidRPr="004F14AC">
        <w:rPr>
          <w:rFonts w:hint="cs"/>
          <w:rtl/>
        </w:rPr>
        <w:t>.</w:t>
      </w:r>
    </w:p>
    <w:p w:rsidR="000974D8" w:rsidRPr="004F14AC" w:rsidRDefault="000974D8" w:rsidP="000D0541">
      <w:pPr>
        <w:rPr>
          <w:rtl/>
        </w:rPr>
      </w:pPr>
    </w:p>
    <w:bookmarkStart w:id="516" w:name="_ETM_Q1_3659000" w:displacedByCustomXml="next"/>
    <w:bookmarkEnd w:id="516" w:displacedByCustomXml="next"/>
    <w:bookmarkStart w:id="517" w:name="_ETM_Q1_3657000" w:displacedByCustomXml="next"/>
    <w:bookmarkEnd w:id="517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-2056766072"/>
        <w:placeholder>
          <w:docPart w:val="DefaultPlaceholder_-1854013440"/>
        </w:placeholder>
      </w:sdtPr>
      <w:sdtEndPr/>
      <w:sdtContent>
        <w:p w:rsidR="000974D8" w:rsidRPr="004F14AC" w:rsidRDefault="000974D8" w:rsidP="000974D8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0974D8" w:rsidRPr="004F14AC" w:rsidRDefault="000974D8" w:rsidP="000974D8">
      <w:pPr>
        <w:pStyle w:val="KeepWithNext"/>
        <w:rPr>
          <w:rtl/>
        </w:rPr>
      </w:pPr>
    </w:p>
    <w:p w:rsidR="000974D8" w:rsidRPr="004F14AC" w:rsidRDefault="000974D8" w:rsidP="000974D8">
      <w:pPr>
        <w:rPr>
          <w:rtl/>
        </w:rPr>
      </w:pPr>
      <w:r w:rsidRPr="004F14AC">
        <w:rPr>
          <w:rFonts w:hint="cs"/>
          <w:rtl/>
        </w:rPr>
        <w:t>אתה אמרת</w:t>
      </w:r>
      <w:bookmarkStart w:id="518" w:name="_ETM_Q1_3658000"/>
      <w:bookmarkEnd w:id="518"/>
      <w:r w:rsidRPr="004F14AC">
        <w:rPr>
          <w:rFonts w:hint="cs"/>
          <w:rtl/>
        </w:rPr>
        <w:t xml:space="preserve"> לנו מהלשכה המשפטית שלך שלא יהיה יותר מזה. אמרנו "בסדר </w:t>
      </w:r>
      <w:bookmarkStart w:id="519" w:name="_ETM_Q1_3661000"/>
      <w:bookmarkEnd w:id="519"/>
      <w:r w:rsidRPr="004F14AC">
        <w:rPr>
          <w:rFonts w:hint="cs"/>
          <w:rtl/>
        </w:rPr>
        <w:t>גמור". אנחנו רוצים לגמור את זה לפני כן.</w:t>
      </w:r>
    </w:p>
    <w:p w:rsidR="000D0541" w:rsidRPr="004F14AC" w:rsidRDefault="000D0541" w:rsidP="000D054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90378009"/>
        <w:placeholder>
          <w:docPart w:val="DefaultPlaceholder_-1854013440"/>
        </w:placeholder>
      </w:sdtPr>
      <w:sdtEndPr/>
      <w:sdtContent>
        <w:p w:rsidR="000D0541" w:rsidRPr="004F14AC" w:rsidRDefault="000D0541" w:rsidP="000D054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D0541" w:rsidRPr="004F14AC" w:rsidRDefault="000D0541" w:rsidP="000D0541">
      <w:pPr>
        <w:pStyle w:val="KeepWithNext"/>
        <w:rPr>
          <w:rtl/>
        </w:rPr>
      </w:pPr>
    </w:p>
    <w:p w:rsidR="000D0541" w:rsidRPr="004F14AC" w:rsidRDefault="000D0541" w:rsidP="00AE4725">
      <w:pPr>
        <w:rPr>
          <w:rtl/>
        </w:rPr>
      </w:pPr>
      <w:r w:rsidRPr="004F14AC">
        <w:rPr>
          <w:rFonts w:hint="cs"/>
          <w:rtl/>
        </w:rPr>
        <w:t>אני אגיב. הודעתי בתחילת הדברים שלי, בפתיח של הישיבה</w:t>
      </w:r>
      <w:r w:rsidR="00AE4725" w:rsidRPr="004F14AC">
        <w:rPr>
          <w:rFonts w:hint="cs"/>
          <w:rtl/>
        </w:rPr>
        <w:t xml:space="preserve"> </w:t>
      </w:r>
      <w:r w:rsidR="00AE4725" w:rsidRPr="004F14AC">
        <w:rPr>
          <w:rFonts w:hint="eastAsia"/>
        </w:rPr>
        <w:t>–</w:t>
      </w:r>
      <w:r w:rsidRPr="004F14AC">
        <w:rPr>
          <w:rFonts w:hint="cs"/>
          <w:rtl/>
        </w:rPr>
        <w:t xml:space="preserve"> אמרתי שאני חוזר בי מהסיכום </w:t>
      </w:r>
      <w:proofErr w:type="spellStart"/>
      <w:r w:rsidRPr="004F14AC">
        <w:rPr>
          <w:rFonts w:hint="cs"/>
          <w:rtl/>
        </w:rPr>
        <w:t>איתך</w:t>
      </w:r>
      <w:proofErr w:type="spellEnd"/>
      <w:r w:rsidR="00AE4725" w:rsidRPr="004F14AC">
        <w:rPr>
          <w:rFonts w:hint="cs"/>
          <w:rtl/>
        </w:rPr>
        <w:t>. וזו זכותי לעשות את זה.</w:t>
      </w:r>
    </w:p>
    <w:p w:rsidR="00AE4725" w:rsidRPr="004F14AC" w:rsidRDefault="00AE4725" w:rsidP="00AE4725">
      <w:pPr>
        <w:rPr>
          <w:rtl/>
        </w:rPr>
      </w:pPr>
    </w:p>
    <w:bookmarkStart w:id="520" w:name="_ETM_Q1_3676000" w:displacedByCustomXml="next"/>
    <w:bookmarkEnd w:id="520" w:displacedByCustomXml="next"/>
    <w:bookmarkStart w:id="521" w:name="_ETM_Q1_3675000" w:displacedByCustomXml="next"/>
    <w:bookmarkEnd w:id="521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1168215206"/>
        <w:placeholder>
          <w:docPart w:val="DefaultPlaceholder_-1854013440"/>
        </w:placeholder>
      </w:sdtPr>
      <w:sdtEndPr/>
      <w:sdtContent>
        <w:p w:rsidR="00AE4725" w:rsidRPr="004F14AC" w:rsidRDefault="00AE4725" w:rsidP="00AE4725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AE4725" w:rsidRPr="004F14AC" w:rsidRDefault="00AE4725" w:rsidP="00AE4725">
      <w:pPr>
        <w:pStyle w:val="KeepWithNext"/>
        <w:rPr>
          <w:rtl/>
        </w:rPr>
      </w:pPr>
    </w:p>
    <w:p w:rsidR="000D0541" w:rsidRPr="004F14AC" w:rsidRDefault="00AE4725" w:rsidP="000D0541">
      <w:pPr>
        <w:rPr>
          <w:rtl/>
        </w:rPr>
      </w:pPr>
      <w:r w:rsidRPr="004F14AC">
        <w:rPr>
          <w:rFonts w:hint="cs"/>
          <w:rtl/>
        </w:rPr>
        <w:t xml:space="preserve">כן. </w:t>
      </w:r>
      <w:r w:rsidR="000D0541" w:rsidRPr="004F14AC">
        <w:rPr>
          <w:rFonts w:hint="cs"/>
          <w:rtl/>
        </w:rPr>
        <w:t>רק ליידע</w:t>
      </w:r>
      <w:r w:rsidRPr="004F14AC">
        <w:rPr>
          <w:rFonts w:hint="cs"/>
          <w:rtl/>
        </w:rPr>
        <w:t>.</w:t>
      </w:r>
    </w:p>
    <w:p w:rsidR="000D0541" w:rsidRPr="004F14AC" w:rsidRDefault="000D0541" w:rsidP="000D054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43808326"/>
        <w:placeholder>
          <w:docPart w:val="DefaultPlaceholder_-1854013440"/>
        </w:placeholder>
      </w:sdtPr>
      <w:sdtEndPr/>
      <w:sdtContent>
        <w:p w:rsidR="000D0541" w:rsidRPr="004F14AC" w:rsidRDefault="000D0541" w:rsidP="000D054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D0541" w:rsidRPr="004F14AC" w:rsidRDefault="000D0541" w:rsidP="000D0541">
      <w:pPr>
        <w:pStyle w:val="KeepWithNext"/>
        <w:rPr>
          <w:rtl/>
        </w:rPr>
      </w:pPr>
    </w:p>
    <w:p w:rsidR="000D0541" w:rsidRPr="004F14AC" w:rsidRDefault="00AE4725" w:rsidP="00FE788F">
      <w:pPr>
        <w:rPr>
          <w:rtl/>
        </w:rPr>
      </w:pPr>
      <w:r w:rsidRPr="004F14AC">
        <w:rPr>
          <w:rFonts w:hint="cs"/>
          <w:rtl/>
        </w:rPr>
        <w:t xml:space="preserve">לא. </w:t>
      </w:r>
      <w:r w:rsidR="000D0541" w:rsidRPr="004F14AC">
        <w:rPr>
          <w:rFonts w:hint="cs"/>
          <w:rtl/>
        </w:rPr>
        <w:t>זו זכותי. זכותי לעשות את זה. מה שיקבע</w:t>
      </w:r>
      <w:r w:rsidRPr="004F14AC">
        <w:rPr>
          <w:rFonts w:hint="cs"/>
          <w:rtl/>
        </w:rPr>
        <w:t xml:space="preserve"> זה לא התחייבויות קודמות </w:t>
      </w:r>
      <w:bookmarkStart w:id="522" w:name="_ETM_Q1_3686000"/>
      <w:bookmarkEnd w:id="522"/>
      <w:r w:rsidRPr="004F14AC">
        <w:rPr>
          <w:rFonts w:hint="cs"/>
          <w:rtl/>
        </w:rPr>
        <w:t xml:space="preserve">או התייעצויות קודמות, מה שיקבע </w:t>
      </w:r>
      <w:r w:rsidR="000D0541" w:rsidRPr="004F14AC">
        <w:rPr>
          <w:rFonts w:hint="cs"/>
          <w:rtl/>
        </w:rPr>
        <w:t>זה ההצבעה של חברי הכנסת</w:t>
      </w:r>
      <w:r w:rsidR="00FE788F" w:rsidRPr="004F14AC">
        <w:rPr>
          <w:rFonts w:hint="cs"/>
          <w:rtl/>
        </w:rPr>
        <w:t>.</w:t>
      </w:r>
      <w:r w:rsidR="000D0541" w:rsidRPr="004F14AC">
        <w:rPr>
          <w:rFonts w:hint="cs"/>
          <w:rtl/>
        </w:rPr>
        <w:t xml:space="preserve"> רק הם קובעים. אני אומר לך היום, אחרי שלמדתי עוד יותר, </w:t>
      </w:r>
      <w:r w:rsidRPr="004F14AC">
        <w:rPr>
          <w:rFonts w:hint="cs"/>
          <w:rtl/>
        </w:rPr>
        <w:t xml:space="preserve">אחרי הישיבה בינינו </w:t>
      </w:r>
      <w:r w:rsidRPr="004F14AC">
        <w:rPr>
          <w:rFonts w:hint="eastAsia"/>
        </w:rPr>
        <w:t>–</w:t>
      </w:r>
      <w:r w:rsidRPr="004F14AC">
        <w:t xml:space="preserve"> </w:t>
      </w:r>
      <w:r w:rsidR="000D0541" w:rsidRPr="004F14AC">
        <w:rPr>
          <w:rFonts w:hint="cs"/>
          <w:rtl/>
        </w:rPr>
        <w:t>אני לא גומר ללמוד בישיבת סיכום ג'נטלמנית בינינו</w:t>
      </w:r>
      <w:r w:rsidRPr="004F14AC">
        <w:rPr>
          <w:rFonts w:hint="cs"/>
          <w:rtl/>
        </w:rPr>
        <w:t xml:space="preserve"> </w:t>
      </w:r>
      <w:bookmarkStart w:id="523" w:name="_ETM_Q1_3704000"/>
      <w:bookmarkEnd w:id="523"/>
      <w:r w:rsidRPr="004F14AC">
        <w:rPr>
          <w:rFonts w:hint="eastAsia"/>
          <w:rtl/>
        </w:rPr>
        <w:t>–</w:t>
      </w:r>
      <w:r w:rsidR="000D0541" w:rsidRPr="004F14AC">
        <w:rPr>
          <w:rFonts w:hint="cs"/>
          <w:rtl/>
        </w:rPr>
        <w:t xml:space="preserve"> אני רואה שאנחנו ממשיכים בעוול שמתרחש בעיקר במקומות הקטנים</w:t>
      </w:r>
      <w:r w:rsidRPr="004F14AC">
        <w:rPr>
          <w:rFonts w:hint="cs"/>
          <w:rtl/>
        </w:rPr>
        <w:t>,</w:t>
      </w:r>
      <w:r w:rsidR="000D0541" w:rsidRPr="004F14AC">
        <w:rPr>
          <w:rFonts w:hint="cs"/>
          <w:rtl/>
        </w:rPr>
        <w:t xml:space="preserve"> והעוול הזה ממשיך</w:t>
      </w:r>
      <w:r w:rsidRPr="004F14AC">
        <w:rPr>
          <w:rFonts w:hint="cs"/>
          <w:rtl/>
        </w:rPr>
        <w:t>.</w:t>
      </w:r>
      <w:r w:rsidR="000D0541" w:rsidRPr="004F14AC">
        <w:rPr>
          <w:rFonts w:hint="cs"/>
          <w:rtl/>
        </w:rPr>
        <w:t xml:space="preserve"> וזה תמיד יות</w:t>
      </w:r>
      <w:r w:rsidRPr="004F14AC">
        <w:rPr>
          <w:rFonts w:hint="cs"/>
          <w:rtl/>
        </w:rPr>
        <w:t>ר</w:t>
      </w:r>
      <w:r w:rsidR="000D0541" w:rsidRPr="004F14AC">
        <w:rPr>
          <w:rFonts w:hint="cs"/>
          <w:rtl/>
        </w:rPr>
        <w:t xml:space="preserve"> קשה במקומות הקטנים והגדולים ממשיכים ליהנות מעודף תקציבי בתעריפים שניתנו</w:t>
      </w:r>
      <w:r w:rsidR="006F0294" w:rsidRPr="004F14AC">
        <w:rPr>
          <w:rFonts w:hint="cs"/>
          <w:rtl/>
        </w:rPr>
        <w:t>.</w:t>
      </w:r>
    </w:p>
    <w:p w:rsidR="000D0541" w:rsidRPr="004F14AC" w:rsidRDefault="000D0541" w:rsidP="000D0541">
      <w:pPr>
        <w:rPr>
          <w:rtl/>
        </w:rPr>
      </w:pPr>
    </w:p>
    <w:p w:rsidR="000D0541" w:rsidRPr="004F14AC" w:rsidRDefault="006F0294" w:rsidP="00FE788F">
      <w:pPr>
        <w:rPr>
          <w:rtl/>
        </w:rPr>
      </w:pPr>
      <w:r w:rsidRPr="004F14AC">
        <w:rPr>
          <w:rFonts w:hint="cs"/>
          <w:rtl/>
        </w:rPr>
        <w:t xml:space="preserve">דבר שני, </w:t>
      </w:r>
      <w:r w:rsidR="000D0541" w:rsidRPr="004F14AC">
        <w:rPr>
          <w:rFonts w:hint="cs"/>
          <w:rtl/>
        </w:rPr>
        <w:t xml:space="preserve">לפי מה שהבנתי, ואני </w:t>
      </w:r>
      <w:r w:rsidRPr="004F14AC">
        <w:rPr>
          <w:rFonts w:hint="cs"/>
          <w:rtl/>
        </w:rPr>
        <w:t xml:space="preserve">מבין ועוד יותר </w:t>
      </w:r>
      <w:r w:rsidR="000D0541" w:rsidRPr="004F14AC">
        <w:rPr>
          <w:rFonts w:hint="cs"/>
          <w:rtl/>
        </w:rPr>
        <w:t xml:space="preserve">מחוזק </w:t>
      </w:r>
      <w:r w:rsidR="00FE788F" w:rsidRPr="004F14AC">
        <w:rPr>
          <w:rFonts w:hint="cs"/>
          <w:rtl/>
        </w:rPr>
        <w:t>מה</w:t>
      </w:r>
      <w:r w:rsidR="000D0541" w:rsidRPr="004F14AC">
        <w:rPr>
          <w:rFonts w:hint="cs"/>
          <w:rtl/>
        </w:rPr>
        <w:t>דברים</w:t>
      </w:r>
      <w:r w:rsidR="00FE788F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גם שלך וגם של </w:t>
      </w:r>
      <w:bookmarkStart w:id="524" w:name="_ETM_Q1_3736000"/>
      <w:bookmarkEnd w:id="524"/>
      <w:r w:rsidRPr="004F14AC">
        <w:rPr>
          <w:rFonts w:hint="cs"/>
          <w:rtl/>
        </w:rPr>
        <w:t xml:space="preserve">הנציגים המאוד מכובדים שלך, שאתם </w:t>
      </w:r>
      <w:r w:rsidR="000D0541" w:rsidRPr="004F14AC">
        <w:rPr>
          <w:rFonts w:hint="cs"/>
          <w:rtl/>
        </w:rPr>
        <w:t>לא רחוקים מסיום העבודה</w:t>
      </w:r>
      <w:r w:rsidR="00FE788F" w:rsidRPr="004F14AC">
        <w:rPr>
          <w:rFonts w:hint="cs"/>
          <w:rtl/>
        </w:rPr>
        <w:t>.</w:t>
      </w:r>
      <w:r w:rsidR="000D0541" w:rsidRPr="004F14AC">
        <w:rPr>
          <w:rFonts w:hint="cs"/>
          <w:rtl/>
        </w:rPr>
        <w:t xml:space="preserve"> לא צ</w:t>
      </w:r>
      <w:r w:rsidRPr="004F14AC">
        <w:rPr>
          <w:rFonts w:hint="cs"/>
          <w:rtl/>
        </w:rPr>
        <w:t>ר</w:t>
      </w:r>
      <w:r w:rsidR="000D0541" w:rsidRPr="004F14AC">
        <w:rPr>
          <w:rFonts w:hint="cs"/>
          <w:rtl/>
        </w:rPr>
        <w:t xml:space="preserve">יך שנתיים. אין שום סיבה לחכות שנתיים. ואני יכול להגיד </w:t>
      </w:r>
      <w:r w:rsidR="00FE788F" w:rsidRPr="004F14AC">
        <w:rPr>
          <w:rFonts w:hint="cs"/>
          <w:rtl/>
        </w:rPr>
        <w:t>ש</w:t>
      </w:r>
      <w:r w:rsidR="0020047E" w:rsidRPr="004F14AC">
        <w:rPr>
          <w:rFonts w:hint="cs"/>
          <w:rtl/>
        </w:rPr>
        <w:t>ה</w:t>
      </w:r>
      <w:r w:rsidR="000D0541" w:rsidRPr="004F14AC">
        <w:rPr>
          <w:rFonts w:hint="cs"/>
          <w:rtl/>
        </w:rPr>
        <w:t xml:space="preserve">תחושה </w:t>
      </w:r>
      <w:r w:rsidR="0020047E" w:rsidRPr="004F14AC">
        <w:rPr>
          <w:rFonts w:hint="cs"/>
          <w:rtl/>
        </w:rPr>
        <w:t xml:space="preserve">שלי, </w:t>
      </w:r>
      <w:r w:rsidR="000D0541" w:rsidRPr="004F14AC">
        <w:rPr>
          <w:rFonts w:hint="cs"/>
          <w:rtl/>
        </w:rPr>
        <w:t>כנציג ציבור בכנסת</w:t>
      </w:r>
      <w:r w:rsidR="00FE788F" w:rsidRPr="004F14AC">
        <w:rPr>
          <w:rFonts w:hint="cs"/>
          <w:rtl/>
        </w:rPr>
        <w:t>,</w:t>
      </w:r>
      <w:r w:rsidR="000D0541" w:rsidRPr="004F14AC">
        <w:rPr>
          <w:rFonts w:hint="cs"/>
          <w:rtl/>
        </w:rPr>
        <w:t xml:space="preserve"> </w:t>
      </w:r>
      <w:r w:rsidR="00FE788F" w:rsidRPr="004F14AC">
        <w:rPr>
          <w:rFonts w:hint="cs"/>
          <w:rtl/>
        </w:rPr>
        <w:t>ש</w:t>
      </w:r>
      <w:r w:rsidR="000D0541" w:rsidRPr="004F14AC">
        <w:rPr>
          <w:rFonts w:hint="cs"/>
          <w:rtl/>
        </w:rPr>
        <w:t>בעוד פרק זמן</w:t>
      </w:r>
      <w:r w:rsidR="00FE788F" w:rsidRPr="004F14AC">
        <w:rPr>
          <w:rFonts w:hint="cs"/>
          <w:rtl/>
        </w:rPr>
        <w:t>,</w:t>
      </w:r>
      <w:r w:rsidR="000D0541" w:rsidRPr="004F14AC">
        <w:rPr>
          <w:rFonts w:hint="cs"/>
          <w:rtl/>
        </w:rPr>
        <w:t xml:space="preserve"> יחסית קצר מ</w:t>
      </w:r>
      <w:r w:rsidR="0020047E" w:rsidRPr="004F14AC">
        <w:rPr>
          <w:rFonts w:hint="cs"/>
          <w:rtl/>
        </w:rPr>
        <w:t xml:space="preserve">המועד שנקבע לבחירות </w:t>
      </w:r>
      <w:bookmarkStart w:id="525" w:name="_ETM_Q1_3759000"/>
      <w:bookmarkEnd w:id="525"/>
      <w:r w:rsidR="00FE788F" w:rsidRPr="004F14AC">
        <w:rPr>
          <w:rFonts w:hint="cs"/>
          <w:rtl/>
        </w:rPr>
        <w:t xml:space="preserve">הרשמיות </w:t>
      </w:r>
      <w:r w:rsidR="00FE788F" w:rsidRPr="004F14AC">
        <w:rPr>
          <w:rFonts w:hint="eastAsia"/>
        </w:rPr>
        <w:t>–</w:t>
      </w:r>
      <w:r w:rsidR="0020047E" w:rsidRPr="004F14AC">
        <w:rPr>
          <w:rFonts w:hint="cs"/>
          <w:rtl/>
        </w:rPr>
        <w:t xml:space="preserve"> יש ה</w:t>
      </w:r>
      <w:r w:rsidR="000D0541" w:rsidRPr="004F14AC">
        <w:rPr>
          <w:rFonts w:hint="cs"/>
          <w:rtl/>
        </w:rPr>
        <w:t>רגשה שזה יהיה מוקדם יותר, וכדאי שנסיים את זה</w:t>
      </w:r>
      <w:r w:rsidR="0020047E" w:rsidRPr="004F14AC">
        <w:rPr>
          <w:rFonts w:hint="cs"/>
          <w:rtl/>
        </w:rPr>
        <w:t>.</w:t>
      </w:r>
    </w:p>
    <w:p w:rsidR="000D0541" w:rsidRPr="004F14AC" w:rsidRDefault="000D0541" w:rsidP="000D054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991956080"/>
        <w:placeholder>
          <w:docPart w:val="DefaultPlaceholder_-1854013440"/>
        </w:placeholder>
      </w:sdtPr>
      <w:sdtEndPr/>
      <w:sdtContent>
        <w:p w:rsidR="000D0541" w:rsidRPr="004F14AC" w:rsidRDefault="000D0541" w:rsidP="000D0541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0D0541" w:rsidRPr="004F14AC" w:rsidRDefault="000D0541" w:rsidP="000D0541">
      <w:pPr>
        <w:pStyle w:val="KeepWithNext"/>
        <w:rPr>
          <w:rtl/>
        </w:rPr>
      </w:pPr>
    </w:p>
    <w:p w:rsidR="000D0541" w:rsidRPr="004F14AC" w:rsidRDefault="000D0541" w:rsidP="000D0541">
      <w:pPr>
        <w:rPr>
          <w:rtl/>
        </w:rPr>
      </w:pPr>
      <w:r w:rsidRPr="004F14AC">
        <w:rPr>
          <w:rFonts w:hint="cs"/>
          <w:rtl/>
        </w:rPr>
        <w:t>אתה יודע משהו שאנחנו לא יודעים</w:t>
      </w:r>
      <w:r w:rsidR="0020047E" w:rsidRPr="004F14AC">
        <w:rPr>
          <w:rFonts w:hint="cs"/>
          <w:rtl/>
        </w:rPr>
        <w:t xml:space="preserve"> לגבי הבחירות, אדוני?</w:t>
      </w:r>
    </w:p>
    <w:p w:rsidR="000D0541" w:rsidRPr="004F14AC" w:rsidRDefault="000D0541" w:rsidP="000D054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07408943"/>
        <w:placeholder>
          <w:docPart w:val="DefaultPlaceholder_-1854013440"/>
        </w:placeholder>
      </w:sdtPr>
      <w:sdtEndPr/>
      <w:sdtContent>
        <w:p w:rsidR="000D0541" w:rsidRPr="004F14AC" w:rsidRDefault="000D0541" w:rsidP="000D054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D0541" w:rsidRPr="004F14AC" w:rsidRDefault="000D0541" w:rsidP="000D0541">
      <w:pPr>
        <w:pStyle w:val="KeepWithNext"/>
        <w:rPr>
          <w:rtl/>
        </w:rPr>
      </w:pPr>
    </w:p>
    <w:p w:rsidR="000D0541" w:rsidRPr="004F14AC" w:rsidRDefault="0020047E" w:rsidP="00FE788F">
      <w:pPr>
        <w:rPr>
          <w:rtl/>
        </w:rPr>
      </w:pPr>
      <w:r w:rsidRPr="004F14AC">
        <w:rPr>
          <w:rFonts w:hint="cs"/>
          <w:rtl/>
        </w:rPr>
        <w:t xml:space="preserve">מה שאתה יודע, אני יודע, </w:t>
      </w:r>
      <w:bookmarkStart w:id="526" w:name="_ETM_Q1_3768000"/>
      <w:bookmarkEnd w:id="526"/>
      <w:r w:rsidRPr="004F14AC">
        <w:rPr>
          <w:rFonts w:hint="cs"/>
          <w:rtl/>
        </w:rPr>
        <w:t xml:space="preserve">ומה שאתה יודע לנתח, אני יודע כמוך לנתח ולשים סימן </w:t>
      </w:r>
      <w:bookmarkStart w:id="527" w:name="_ETM_Q1_3774000"/>
      <w:bookmarkEnd w:id="527"/>
      <w:r w:rsidRPr="004F14AC">
        <w:rPr>
          <w:rFonts w:hint="cs"/>
          <w:rtl/>
        </w:rPr>
        <w:t xml:space="preserve">שאלה בסוף הדברים. </w:t>
      </w:r>
      <w:r w:rsidR="000D0541" w:rsidRPr="004F14AC">
        <w:rPr>
          <w:rFonts w:hint="cs"/>
          <w:rtl/>
        </w:rPr>
        <w:t>לצערנו</w:t>
      </w:r>
      <w:r w:rsidR="00FE788F" w:rsidRPr="004F14AC">
        <w:rPr>
          <w:rFonts w:hint="cs"/>
          <w:rtl/>
        </w:rPr>
        <w:t>.</w:t>
      </w:r>
      <w:r w:rsidR="000D0541" w:rsidRPr="004F14AC">
        <w:rPr>
          <w:rFonts w:hint="cs"/>
          <w:rtl/>
        </w:rPr>
        <w:t xml:space="preserve"> הייתי רוצה שנסיים את הקדנציה, כי בתחומים שאנחנו אוהבים, </w:t>
      </w:r>
      <w:r w:rsidRPr="004F14AC">
        <w:rPr>
          <w:rFonts w:hint="cs"/>
          <w:rtl/>
        </w:rPr>
        <w:t xml:space="preserve">אני יכול להסתכל עליכם כולם, </w:t>
      </w:r>
      <w:r w:rsidR="000D0541" w:rsidRPr="004F14AC">
        <w:rPr>
          <w:rFonts w:hint="cs"/>
          <w:rtl/>
        </w:rPr>
        <w:t>כל מי שיו</w:t>
      </w:r>
      <w:r w:rsidRPr="004F14AC">
        <w:rPr>
          <w:rFonts w:hint="cs"/>
          <w:rtl/>
        </w:rPr>
        <w:t>ש</w:t>
      </w:r>
      <w:r w:rsidR="000D0541" w:rsidRPr="004F14AC">
        <w:rPr>
          <w:rFonts w:hint="cs"/>
          <w:rtl/>
        </w:rPr>
        <w:t xml:space="preserve">ב פה כחבר כנסת, </w:t>
      </w:r>
      <w:r w:rsidRPr="004F14AC">
        <w:rPr>
          <w:rFonts w:hint="cs"/>
          <w:rtl/>
        </w:rPr>
        <w:t xml:space="preserve">עשינו הרבה </w:t>
      </w:r>
      <w:bookmarkStart w:id="528" w:name="_ETM_Q1_3787000"/>
      <w:bookmarkEnd w:id="528"/>
      <w:r w:rsidRPr="004F14AC">
        <w:rPr>
          <w:rFonts w:hint="cs"/>
          <w:rtl/>
        </w:rPr>
        <w:t xml:space="preserve">והיינו יכולים לעשות עוד יותר, </w:t>
      </w:r>
      <w:r w:rsidR="000D0541" w:rsidRPr="004F14AC">
        <w:rPr>
          <w:rFonts w:hint="cs"/>
          <w:rtl/>
        </w:rPr>
        <w:t>ואני בטוח שגם המנכ"ל עם הר</w:t>
      </w:r>
      <w:r w:rsidRPr="004F14AC">
        <w:rPr>
          <w:rFonts w:hint="cs"/>
          <w:rtl/>
        </w:rPr>
        <w:t>ק</w:t>
      </w:r>
      <w:r w:rsidR="000D0541" w:rsidRPr="004F14AC">
        <w:rPr>
          <w:rFonts w:hint="cs"/>
          <w:rtl/>
        </w:rPr>
        <w:t>ע שלו וה</w:t>
      </w:r>
      <w:r w:rsidRPr="004F14AC">
        <w:rPr>
          <w:rFonts w:hint="cs"/>
          <w:rtl/>
        </w:rPr>
        <w:t>כוונה שלו בביטוח הלאומי</w:t>
      </w:r>
      <w:r w:rsidR="00FE788F" w:rsidRPr="004F14AC">
        <w:rPr>
          <w:rFonts w:hint="cs"/>
          <w:rtl/>
        </w:rPr>
        <w:t>,</w:t>
      </w:r>
      <w:r w:rsidR="000D0541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 xml:space="preserve">אבל אני </w:t>
      </w:r>
      <w:bookmarkStart w:id="529" w:name="_ETM_Q1_3795000"/>
      <w:bookmarkEnd w:id="529"/>
      <w:r w:rsidRPr="004F14AC">
        <w:rPr>
          <w:rFonts w:hint="cs"/>
          <w:rtl/>
        </w:rPr>
        <w:t xml:space="preserve">יודע שיש הרגשה שזה יהיה קצר יותר, ולכן צריך לקבל </w:t>
      </w:r>
      <w:bookmarkStart w:id="530" w:name="_ETM_Q1_3800000"/>
      <w:bookmarkEnd w:id="530"/>
      <w:r w:rsidR="000D0541" w:rsidRPr="004F14AC">
        <w:rPr>
          <w:rFonts w:hint="cs"/>
          <w:rtl/>
        </w:rPr>
        <w:t>החלטה מהירה יותר. הצעתי שתסיימו</w:t>
      </w:r>
      <w:r w:rsidRPr="004F14AC">
        <w:rPr>
          <w:rFonts w:hint="cs"/>
          <w:rtl/>
        </w:rPr>
        <w:t xml:space="preserve"> את ההתייעצויות.</w:t>
      </w:r>
      <w:r w:rsidR="000D0541" w:rsidRPr="004F14AC">
        <w:rPr>
          <w:rFonts w:hint="cs"/>
          <w:rtl/>
        </w:rPr>
        <w:t xml:space="preserve"> החישובים שלך קיימים, </w:t>
      </w:r>
      <w:r w:rsidRPr="004F14AC">
        <w:rPr>
          <w:rFonts w:hint="cs"/>
          <w:rtl/>
        </w:rPr>
        <w:t xml:space="preserve">זה לא חדש, החבר'ה שלך יודעים </w:t>
      </w:r>
      <w:r w:rsidR="000D0541" w:rsidRPr="004F14AC">
        <w:rPr>
          <w:rFonts w:hint="cs"/>
          <w:rtl/>
        </w:rPr>
        <w:t>יותר מהיועץ שלקחתם, אבל חס ו</w:t>
      </w:r>
      <w:r w:rsidRPr="004F14AC">
        <w:rPr>
          <w:rFonts w:hint="cs"/>
          <w:rtl/>
        </w:rPr>
        <w:t>ח</w:t>
      </w:r>
      <w:r w:rsidR="000D0541" w:rsidRPr="004F14AC">
        <w:rPr>
          <w:rFonts w:hint="cs"/>
          <w:rtl/>
        </w:rPr>
        <w:t>לילה</w:t>
      </w:r>
      <w:r w:rsidR="00FE788F" w:rsidRPr="004F14AC">
        <w:rPr>
          <w:rFonts w:hint="cs"/>
          <w:rtl/>
        </w:rPr>
        <w:t>,</w:t>
      </w:r>
      <w:r w:rsidR="000D0541" w:rsidRPr="004F14AC">
        <w:rPr>
          <w:rFonts w:hint="cs"/>
          <w:rtl/>
        </w:rPr>
        <w:t xml:space="preserve"> אני לא אחליט בשבילך איך ל</w:t>
      </w:r>
      <w:r w:rsidRPr="004F14AC">
        <w:rPr>
          <w:rFonts w:hint="cs"/>
          <w:rtl/>
        </w:rPr>
        <w:t>ע</w:t>
      </w:r>
      <w:r w:rsidR="000D0541" w:rsidRPr="004F14AC">
        <w:rPr>
          <w:rFonts w:hint="cs"/>
          <w:rtl/>
        </w:rPr>
        <w:t>בוד. תחזרו בעוד שבועיים</w:t>
      </w:r>
      <w:r w:rsidRPr="004F14AC">
        <w:rPr>
          <w:rFonts w:hint="cs"/>
          <w:rtl/>
        </w:rPr>
        <w:t xml:space="preserve"> ותשימו </w:t>
      </w:r>
      <w:bookmarkStart w:id="531" w:name="_ETM_Q1_3820000"/>
      <w:bookmarkEnd w:id="531"/>
      <w:r w:rsidRPr="004F14AC">
        <w:rPr>
          <w:rFonts w:hint="cs"/>
          <w:rtl/>
        </w:rPr>
        <w:t>לנו את התקנות הסופיות.</w:t>
      </w:r>
      <w:r w:rsidR="000D0541" w:rsidRPr="004F14AC">
        <w:rPr>
          <w:rFonts w:hint="cs"/>
          <w:rtl/>
        </w:rPr>
        <w:t xml:space="preserve"> אתה רוצה חודש </w:t>
      </w:r>
      <w:r w:rsidR="000D0541" w:rsidRPr="004F14AC">
        <w:rPr>
          <w:rtl/>
        </w:rPr>
        <w:t>–</w:t>
      </w:r>
      <w:r w:rsidR="000D0541" w:rsidRPr="004F14AC">
        <w:rPr>
          <w:rFonts w:hint="cs"/>
          <w:rtl/>
        </w:rPr>
        <w:t xml:space="preserve"> חודש</w:t>
      </w:r>
      <w:r w:rsidRPr="004F14AC">
        <w:rPr>
          <w:rFonts w:hint="cs"/>
          <w:rtl/>
        </w:rPr>
        <w:t xml:space="preserve">. </w:t>
      </w:r>
      <w:r w:rsidR="000D0541" w:rsidRPr="004F14AC">
        <w:rPr>
          <w:rFonts w:hint="cs"/>
          <w:rtl/>
        </w:rPr>
        <w:t>בתוך המושב</w:t>
      </w:r>
      <w:r w:rsidRPr="004F14AC">
        <w:rPr>
          <w:rFonts w:hint="cs"/>
          <w:rtl/>
        </w:rPr>
        <w:t xml:space="preserve"> הזה של הכנסת.</w:t>
      </w:r>
      <w:r w:rsidR="000D0541" w:rsidRPr="004F14AC">
        <w:rPr>
          <w:rFonts w:hint="cs"/>
          <w:rtl/>
        </w:rPr>
        <w:t xml:space="preserve"> תעשו היסטוריה, אתם</w:t>
      </w:r>
      <w:r w:rsidRPr="004F14AC">
        <w:rPr>
          <w:rFonts w:hint="cs"/>
          <w:rtl/>
        </w:rPr>
        <w:t>,</w:t>
      </w:r>
      <w:r w:rsidR="000D0541" w:rsidRPr="004F14AC">
        <w:rPr>
          <w:rFonts w:hint="cs"/>
          <w:rtl/>
        </w:rPr>
        <w:t xml:space="preserve"> הביטוח הלאומי</w:t>
      </w:r>
      <w:r w:rsidRPr="004F14AC">
        <w:rPr>
          <w:rFonts w:hint="cs"/>
          <w:rtl/>
        </w:rPr>
        <w:t>.</w:t>
      </w:r>
      <w:r w:rsidR="000D0541" w:rsidRPr="004F14AC">
        <w:rPr>
          <w:rFonts w:hint="cs"/>
          <w:rtl/>
        </w:rPr>
        <w:t xml:space="preserve"> אתה לא אשם ש-11 שנה לא טיפלו ב</w:t>
      </w:r>
      <w:r w:rsidRPr="004F14AC">
        <w:rPr>
          <w:rFonts w:hint="cs"/>
          <w:rtl/>
        </w:rPr>
        <w:t xml:space="preserve">עניין כמו שצריך. </w:t>
      </w:r>
      <w:bookmarkStart w:id="532" w:name="_ETM_Q1_3839000"/>
      <w:bookmarkEnd w:id="532"/>
      <w:r w:rsidRPr="004F14AC">
        <w:rPr>
          <w:rFonts w:hint="cs"/>
          <w:rtl/>
        </w:rPr>
        <w:t xml:space="preserve">אתה נכנס עם המרץ הידוע שלך, אתה אומר: </w:t>
      </w:r>
      <w:bookmarkStart w:id="533" w:name="_ETM_Q1_3842000"/>
      <w:bookmarkEnd w:id="533"/>
      <w:r w:rsidRPr="004F14AC">
        <w:rPr>
          <w:rFonts w:hint="cs"/>
          <w:rtl/>
        </w:rPr>
        <w:t xml:space="preserve">בואו נפתור את הבעיה. </w:t>
      </w:r>
      <w:r w:rsidR="000D0541" w:rsidRPr="004F14AC">
        <w:rPr>
          <w:rFonts w:hint="cs"/>
          <w:rtl/>
        </w:rPr>
        <w:t xml:space="preserve">למה </w:t>
      </w:r>
      <w:r w:rsidRPr="004F14AC">
        <w:rPr>
          <w:rFonts w:hint="cs"/>
          <w:rtl/>
        </w:rPr>
        <w:t>ב</w:t>
      </w:r>
      <w:r w:rsidR="000D0541" w:rsidRPr="004F14AC">
        <w:rPr>
          <w:rFonts w:hint="cs"/>
          <w:rtl/>
        </w:rPr>
        <w:t>עוד שנתיים?</w:t>
      </w:r>
      <w:r w:rsidRPr="004F14AC">
        <w:rPr>
          <w:rFonts w:hint="cs"/>
          <w:rtl/>
        </w:rPr>
        <w:t xml:space="preserve"> </w:t>
      </w:r>
      <w:r w:rsidR="000D0541" w:rsidRPr="004F14AC">
        <w:rPr>
          <w:rFonts w:hint="cs"/>
          <w:rtl/>
        </w:rPr>
        <w:t>אנחנו שומעים דברים מזעזעים, ואני לא נכנס לרוויה לא רוויה</w:t>
      </w:r>
      <w:r w:rsidRPr="004F14AC">
        <w:rPr>
          <w:rFonts w:hint="cs"/>
          <w:rtl/>
        </w:rPr>
        <w:t>.</w:t>
      </w:r>
    </w:p>
    <w:p w:rsidR="000D0541" w:rsidRPr="004F14AC" w:rsidRDefault="000D0541" w:rsidP="000D054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258640526"/>
        <w:placeholder>
          <w:docPart w:val="DefaultPlaceholder_-1854013440"/>
        </w:placeholder>
      </w:sdtPr>
      <w:sdtEndPr/>
      <w:sdtContent>
        <w:p w:rsidR="000D0541" w:rsidRPr="004F14AC" w:rsidRDefault="000D0541" w:rsidP="000D0541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0D0541" w:rsidRPr="004F14AC" w:rsidRDefault="000D0541" w:rsidP="000D0541">
      <w:pPr>
        <w:pStyle w:val="KeepWithNext"/>
        <w:rPr>
          <w:rtl/>
        </w:rPr>
      </w:pPr>
    </w:p>
    <w:p w:rsidR="000D0541" w:rsidRPr="004F14AC" w:rsidRDefault="000D0541" w:rsidP="000D0541">
      <w:pPr>
        <w:rPr>
          <w:rtl/>
        </w:rPr>
      </w:pPr>
      <w:r w:rsidRPr="004F14AC">
        <w:rPr>
          <w:rFonts w:hint="cs"/>
          <w:rtl/>
        </w:rPr>
        <w:t xml:space="preserve">אדוני, אני מוכן, </w:t>
      </w:r>
      <w:r w:rsidR="0020047E" w:rsidRPr="004F14AC">
        <w:rPr>
          <w:rFonts w:hint="cs"/>
          <w:rtl/>
        </w:rPr>
        <w:t xml:space="preserve">אם תהיה החלטה שאין יותר </w:t>
      </w:r>
      <w:bookmarkStart w:id="534" w:name="_ETM_Q1_3857000"/>
      <w:bookmarkEnd w:id="534"/>
      <w:r w:rsidR="0020047E" w:rsidRPr="004F14AC">
        <w:rPr>
          <w:rFonts w:hint="cs"/>
          <w:rtl/>
        </w:rPr>
        <w:t xml:space="preserve">קבורה רוויה </w:t>
      </w:r>
      <w:r w:rsidR="0020047E" w:rsidRPr="004F14AC">
        <w:rPr>
          <w:rtl/>
        </w:rPr>
        <w:t>–</w:t>
      </w:r>
      <w:r w:rsidR="0020047E" w:rsidRPr="004F14AC">
        <w:rPr>
          <w:rFonts w:hint="cs"/>
          <w:rtl/>
        </w:rPr>
        <w:t xml:space="preserve"> אתה יודע שכולנו רוצים את קבורת - </w:t>
      </w:r>
      <w:bookmarkStart w:id="535" w:name="_ETM_Q1_3860000"/>
      <w:bookmarkEnd w:id="535"/>
      <w:r w:rsidR="0020047E" w:rsidRPr="004F14AC">
        <w:rPr>
          <w:rFonts w:hint="cs"/>
          <w:rtl/>
        </w:rPr>
        <w:t>- -</w:t>
      </w:r>
    </w:p>
    <w:p w:rsidR="000D0541" w:rsidRPr="004F14AC" w:rsidRDefault="000D0541" w:rsidP="000D0541">
      <w:pPr>
        <w:rPr>
          <w:rtl/>
        </w:rPr>
      </w:pPr>
    </w:p>
    <w:bookmarkStart w:id="536" w:name="_ETM_Q1_3859000" w:displacedByCustomXml="next"/>
    <w:bookmarkEnd w:id="536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288867427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>מה אתה שח? ואיפה יקברו?</w:t>
      </w:r>
    </w:p>
    <w:p w:rsidR="0020047E" w:rsidRPr="004F14AC" w:rsidRDefault="0020047E" w:rsidP="0020047E">
      <w:pPr>
        <w:rPr>
          <w:rtl/>
        </w:rPr>
      </w:pPr>
    </w:p>
    <w:bookmarkStart w:id="537" w:name="_ETM_Q1_3862000" w:displacedByCustomXml="next"/>
    <w:bookmarkEnd w:id="537" w:displacedByCustomXml="next"/>
    <w:bookmarkStart w:id="538" w:name="_ETM_Q1_3861000" w:displacedByCustomXml="next"/>
    <w:bookmarkEnd w:id="53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41945083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>לא יודע.</w:t>
      </w:r>
    </w:p>
    <w:p w:rsidR="000D0541" w:rsidRPr="004F14AC" w:rsidRDefault="000D0541" w:rsidP="000D054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39580138"/>
        <w:placeholder>
          <w:docPart w:val="DefaultPlaceholder_-1854013440"/>
        </w:placeholder>
      </w:sdtPr>
      <w:sdtEndPr/>
      <w:sdtContent>
        <w:p w:rsidR="000D0541" w:rsidRPr="004F14AC" w:rsidRDefault="000D0541" w:rsidP="000D054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D0541" w:rsidRPr="004F14AC" w:rsidRDefault="000D0541" w:rsidP="000D0541">
      <w:pPr>
        <w:pStyle w:val="KeepWithNext"/>
        <w:rPr>
          <w:rtl/>
        </w:rPr>
      </w:pPr>
    </w:p>
    <w:p w:rsidR="000D0541" w:rsidRPr="004F14AC" w:rsidRDefault="0020047E" w:rsidP="000D0541">
      <w:pPr>
        <w:rPr>
          <w:rtl/>
        </w:rPr>
      </w:pPr>
      <w:r w:rsidRPr="004F14AC">
        <w:rPr>
          <w:rFonts w:hint="cs"/>
          <w:rtl/>
        </w:rPr>
        <w:t xml:space="preserve">חסר. לא </w:t>
      </w:r>
      <w:bookmarkStart w:id="539" w:name="_ETM_Q1_3868000"/>
      <w:bookmarkEnd w:id="539"/>
      <w:r w:rsidRPr="004F14AC">
        <w:rPr>
          <w:rFonts w:hint="cs"/>
          <w:rtl/>
        </w:rPr>
        <w:t xml:space="preserve">חשוב. </w:t>
      </w:r>
      <w:r w:rsidR="000D0541" w:rsidRPr="004F14AC">
        <w:rPr>
          <w:rFonts w:hint="cs"/>
          <w:rtl/>
        </w:rPr>
        <w:t>אל תפתח את הסעיף</w:t>
      </w:r>
      <w:r w:rsidRPr="004F14AC">
        <w:rPr>
          <w:rFonts w:hint="cs"/>
          <w:rtl/>
        </w:rPr>
        <w:t>, פליז.</w:t>
      </w:r>
    </w:p>
    <w:p w:rsidR="0020047E" w:rsidRPr="004F14AC" w:rsidRDefault="0020047E" w:rsidP="000D0541">
      <w:pPr>
        <w:rPr>
          <w:rtl/>
        </w:rPr>
      </w:pPr>
    </w:p>
    <w:bookmarkStart w:id="540" w:name="_ETM_Q1_3869000" w:displacedByCustomXml="next"/>
    <w:bookmarkEnd w:id="540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-426422426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0D0541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 xml:space="preserve">אתה יודע </w:t>
      </w:r>
      <w:r w:rsidR="00DE2DE2" w:rsidRPr="004F14AC">
        <w:rPr>
          <w:rFonts w:hint="cs"/>
          <w:rtl/>
        </w:rPr>
        <w:t>ש</w:t>
      </w:r>
      <w:r w:rsidRPr="004F14AC">
        <w:rPr>
          <w:rFonts w:hint="cs"/>
          <w:rtl/>
        </w:rPr>
        <w:t>ב</w:t>
      </w:r>
      <w:r w:rsidR="000D0541" w:rsidRPr="004F14AC">
        <w:rPr>
          <w:rFonts w:hint="cs"/>
          <w:rtl/>
        </w:rPr>
        <w:t>בית העלמין חולון</w:t>
      </w:r>
      <w:r w:rsidRPr="004F14AC">
        <w:rPr>
          <w:rFonts w:hint="cs"/>
          <w:rtl/>
        </w:rPr>
        <w:t xml:space="preserve">, עוד בתקופתי </w:t>
      </w:r>
      <w:r w:rsidR="000D0541" w:rsidRPr="004F14AC">
        <w:rPr>
          <w:rFonts w:hint="cs"/>
          <w:rtl/>
        </w:rPr>
        <w:t>נתתי הוראה</w:t>
      </w:r>
      <w:r w:rsidRPr="004F14AC">
        <w:rPr>
          <w:rFonts w:hint="cs"/>
          <w:rtl/>
        </w:rPr>
        <w:t xml:space="preserve"> לפתוח </w:t>
      </w:r>
      <w:bookmarkStart w:id="541" w:name="_ETM_Q1_3872000"/>
      <w:bookmarkEnd w:id="541"/>
      <w:r w:rsidRPr="004F14AC">
        <w:rPr>
          <w:rFonts w:hint="cs"/>
          <w:rtl/>
        </w:rPr>
        <w:t xml:space="preserve">ולקבור אחד מעל השני, לרמות שבית העלמין היה סגור? </w:t>
      </w:r>
      <w:bookmarkStart w:id="542" w:name="_ETM_Q1_3874000"/>
      <w:bookmarkEnd w:id="542"/>
      <w:r w:rsidRPr="004F14AC">
        <w:rPr>
          <w:rFonts w:hint="cs"/>
          <w:rtl/>
        </w:rPr>
        <w:t>אתה יודע את זה?</w:t>
      </w:r>
      <w:r w:rsidR="000D0541" w:rsidRPr="004F14AC">
        <w:rPr>
          <w:rFonts w:hint="cs"/>
          <w:rtl/>
        </w:rPr>
        <w:t xml:space="preserve"> כי אין איפה לקבור</w:t>
      </w:r>
      <w:r w:rsidRPr="004F14AC">
        <w:rPr>
          <w:rFonts w:hint="cs"/>
          <w:rtl/>
        </w:rPr>
        <w:t>.</w:t>
      </w:r>
    </w:p>
    <w:p w:rsidR="000D0541" w:rsidRPr="004F14AC" w:rsidRDefault="000D0541" w:rsidP="000D054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92789090"/>
        <w:placeholder>
          <w:docPart w:val="DefaultPlaceholder_-1854013440"/>
        </w:placeholder>
      </w:sdtPr>
      <w:sdtEndPr/>
      <w:sdtContent>
        <w:p w:rsidR="000D0541" w:rsidRPr="004F14AC" w:rsidRDefault="000D0541" w:rsidP="000D054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D0541" w:rsidRPr="004F14AC" w:rsidRDefault="000D0541" w:rsidP="000D0541">
      <w:pPr>
        <w:pStyle w:val="KeepWithNext"/>
        <w:rPr>
          <w:rtl/>
        </w:rPr>
      </w:pPr>
    </w:p>
    <w:p w:rsidR="000D0541" w:rsidRPr="004F14AC" w:rsidRDefault="000D0541" w:rsidP="00DE2DE2">
      <w:pPr>
        <w:rPr>
          <w:rtl/>
        </w:rPr>
      </w:pPr>
      <w:r w:rsidRPr="004F14AC">
        <w:rPr>
          <w:rFonts w:hint="cs"/>
          <w:rtl/>
        </w:rPr>
        <w:t>בתקנות המוצעות עכשיו אנחנו גם מאפשרים דברים לא</w:t>
      </w:r>
      <w:r w:rsidR="0020047E" w:rsidRPr="004F14AC">
        <w:rPr>
          <w:rFonts w:hint="cs"/>
          <w:rtl/>
        </w:rPr>
        <w:t xml:space="preserve"> </w:t>
      </w:r>
      <w:r w:rsidR="00DE2DE2" w:rsidRPr="004F14AC">
        <w:rPr>
          <w:rFonts w:hint="cs"/>
          <w:rtl/>
        </w:rPr>
        <w:t>ישרים. אני צנוע</w:t>
      </w:r>
      <w:r w:rsidR="006D796D" w:rsidRPr="004F14AC">
        <w:rPr>
          <w:rFonts w:hint="cs"/>
          <w:rtl/>
        </w:rPr>
        <w:t xml:space="preserve"> כדי לא להשתמש במושגים שהעיתונות תשמח לעשות </w:t>
      </w:r>
      <w:r w:rsidR="0020047E" w:rsidRPr="004F14AC">
        <w:rPr>
          <w:rFonts w:hint="cs"/>
          <w:rtl/>
        </w:rPr>
        <w:t>כ</w:t>
      </w:r>
      <w:r w:rsidR="006D796D" w:rsidRPr="004F14AC">
        <w:rPr>
          <w:rFonts w:hint="cs"/>
          <w:rtl/>
        </w:rPr>
        <w:t>כותרת. כשאתה מאפשר היום</w:t>
      </w:r>
      <w:r w:rsidR="0020047E" w:rsidRPr="004F14AC">
        <w:rPr>
          <w:rFonts w:hint="cs"/>
          <w:rtl/>
        </w:rPr>
        <w:t xml:space="preserve"> </w:t>
      </w:r>
      <w:r w:rsidR="0020047E" w:rsidRPr="004F14AC">
        <w:rPr>
          <w:rFonts w:hint="eastAsia"/>
          <w:rtl/>
        </w:rPr>
        <w:t>–</w:t>
      </w:r>
      <w:r w:rsidR="0020047E" w:rsidRPr="004F14AC">
        <w:rPr>
          <w:rFonts w:hint="cs"/>
          <w:rtl/>
        </w:rPr>
        <w:t xml:space="preserve"> תדע </w:t>
      </w:r>
      <w:bookmarkStart w:id="543" w:name="_ETM_Q1_3902000"/>
      <w:bookmarkEnd w:id="543"/>
      <w:r w:rsidR="0020047E" w:rsidRPr="004F14AC">
        <w:rPr>
          <w:rFonts w:hint="cs"/>
          <w:rtl/>
        </w:rPr>
        <w:t xml:space="preserve">את המשחק </w:t>
      </w:r>
      <w:r w:rsidR="0020047E" w:rsidRPr="004F14AC">
        <w:rPr>
          <w:rFonts w:hint="eastAsia"/>
        </w:rPr>
        <w:t>–</w:t>
      </w:r>
      <w:r w:rsidR="006D796D" w:rsidRPr="004F14AC">
        <w:rPr>
          <w:rFonts w:hint="cs"/>
          <w:rtl/>
        </w:rPr>
        <w:t xml:space="preserve"> אתה תושב גבעתיים</w:t>
      </w:r>
      <w:r w:rsidR="0020047E" w:rsidRPr="004F14AC">
        <w:rPr>
          <w:rFonts w:hint="cs"/>
          <w:rtl/>
        </w:rPr>
        <w:t xml:space="preserve"> ואני אומר דוגמאות ספציפיות - - -</w:t>
      </w:r>
    </w:p>
    <w:p w:rsidR="0020047E" w:rsidRPr="004F14AC" w:rsidRDefault="0020047E" w:rsidP="0020047E">
      <w:pPr>
        <w:rPr>
          <w:rtl/>
        </w:rPr>
      </w:pPr>
    </w:p>
    <w:bookmarkStart w:id="544" w:name="_ETM_Q1_3906000" w:displacedByCustomXml="next"/>
    <w:bookmarkEnd w:id="544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315775593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6D796D" w:rsidRPr="004F14AC" w:rsidRDefault="006D796D" w:rsidP="000D0541">
      <w:pPr>
        <w:rPr>
          <w:rtl/>
        </w:rPr>
      </w:pPr>
      <w:r w:rsidRPr="004F14AC">
        <w:rPr>
          <w:rFonts w:hint="cs"/>
          <w:rtl/>
        </w:rPr>
        <w:t>תל אביב. תל אביב</w:t>
      </w:r>
      <w:r w:rsidR="0020047E" w:rsidRPr="004F14AC">
        <w:rPr>
          <w:rFonts w:hint="cs"/>
          <w:rtl/>
        </w:rPr>
        <w:t>.</w:t>
      </w:r>
    </w:p>
    <w:p w:rsidR="006D796D" w:rsidRPr="004F14AC" w:rsidRDefault="006D796D" w:rsidP="000D054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79979291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6D796D" w:rsidP="0020047E">
      <w:pPr>
        <w:rPr>
          <w:rtl/>
        </w:rPr>
      </w:pPr>
      <w:r w:rsidRPr="004F14AC">
        <w:rPr>
          <w:rFonts w:hint="cs"/>
          <w:rtl/>
        </w:rPr>
        <w:t>לא, לא</w:t>
      </w:r>
      <w:r w:rsidR="0020047E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אדוני. </w:t>
      </w:r>
      <w:r w:rsidR="0020047E" w:rsidRPr="004F14AC">
        <w:rPr>
          <w:rFonts w:hint="cs"/>
          <w:rtl/>
        </w:rPr>
        <w:t xml:space="preserve">תן </w:t>
      </w:r>
      <w:bookmarkStart w:id="545" w:name="_ETM_Q1_3913000"/>
      <w:bookmarkEnd w:id="545"/>
      <w:r w:rsidR="0020047E" w:rsidRPr="004F14AC">
        <w:rPr>
          <w:rFonts w:hint="cs"/>
          <w:rtl/>
        </w:rPr>
        <w:t xml:space="preserve">לי את הסיפור. </w:t>
      </w:r>
      <w:r w:rsidRPr="004F14AC">
        <w:rPr>
          <w:rFonts w:hint="cs"/>
          <w:rtl/>
        </w:rPr>
        <w:t xml:space="preserve">לך תירשם </w:t>
      </w:r>
      <w:r w:rsidR="0020047E" w:rsidRPr="004F14AC">
        <w:rPr>
          <w:rFonts w:hint="cs"/>
          <w:rtl/>
        </w:rPr>
        <w:t xml:space="preserve">דרך </w:t>
      </w:r>
      <w:r w:rsidRPr="004F14AC">
        <w:rPr>
          <w:rFonts w:hint="cs"/>
          <w:rtl/>
        </w:rPr>
        <w:t>חברה קדישא תל אביבית, ו</w:t>
      </w:r>
      <w:r w:rsidR="0020047E" w:rsidRPr="004F14AC">
        <w:rPr>
          <w:rFonts w:hint="cs"/>
          <w:rtl/>
        </w:rPr>
        <w:t>אז יקבלו יותר כסף ו</w:t>
      </w:r>
      <w:r w:rsidRPr="004F14AC">
        <w:rPr>
          <w:rFonts w:hint="cs"/>
          <w:rtl/>
        </w:rPr>
        <w:t xml:space="preserve">בסוף </w:t>
      </w:r>
      <w:r w:rsidR="0020047E" w:rsidRPr="004F14AC">
        <w:rPr>
          <w:rFonts w:hint="cs"/>
          <w:rtl/>
        </w:rPr>
        <w:t>ת</w:t>
      </w:r>
      <w:r w:rsidRPr="004F14AC">
        <w:rPr>
          <w:rFonts w:hint="cs"/>
          <w:rtl/>
        </w:rPr>
        <w:t>יקבר בגבעתיים</w:t>
      </w:r>
      <w:r w:rsidR="0020047E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</w:t>
      </w:r>
    </w:p>
    <w:p w:rsidR="006D796D" w:rsidRPr="004F14AC" w:rsidRDefault="006D796D" w:rsidP="006D796D">
      <w:pPr>
        <w:rPr>
          <w:rtl/>
        </w:rPr>
      </w:pPr>
    </w:p>
    <w:bookmarkStart w:id="546" w:name="_ETM_Q1_3925000" w:displacedByCustomXml="next"/>
    <w:bookmarkEnd w:id="546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1881284080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6D796D" w:rsidRPr="004F14AC" w:rsidRDefault="006D796D" w:rsidP="0020047E">
      <w:pPr>
        <w:rPr>
          <w:rtl/>
        </w:rPr>
      </w:pPr>
      <w:r w:rsidRPr="004F14AC">
        <w:rPr>
          <w:rFonts w:hint="cs"/>
          <w:rtl/>
        </w:rPr>
        <w:t>אין מצ</w:t>
      </w:r>
      <w:r w:rsidR="0020047E" w:rsidRPr="004F14AC">
        <w:rPr>
          <w:rFonts w:hint="cs"/>
          <w:rtl/>
        </w:rPr>
        <w:t>ב</w:t>
      </w:r>
      <w:r w:rsidRPr="004F14AC">
        <w:rPr>
          <w:rFonts w:hint="cs"/>
          <w:rtl/>
        </w:rPr>
        <w:t xml:space="preserve"> כזה</w:t>
      </w:r>
      <w:r w:rsidR="0020047E" w:rsidRPr="004F14AC">
        <w:rPr>
          <w:rFonts w:hint="cs"/>
          <w:rtl/>
        </w:rPr>
        <w:t>.</w:t>
      </w:r>
    </w:p>
    <w:p w:rsidR="0020047E" w:rsidRPr="004F14AC" w:rsidRDefault="0020047E" w:rsidP="0020047E">
      <w:pPr>
        <w:rPr>
          <w:rtl/>
        </w:rPr>
      </w:pPr>
      <w:bookmarkStart w:id="547" w:name="_ETM_Q1_3927000"/>
      <w:bookmarkEnd w:id="547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571722593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>אין דבר כזה.</w:t>
      </w:r>
    </w:p>
    <w:p w:rsidR="0020047E" w:rsidRPr="004F14AC" w:rsidRDefault="0020047E" w:rsidP="0020047E">
      <w:pPr>
        <w:rPr>
          <w:rtl/>
        </w:rPr>
      </w:pPr>
      <w:bookmarkStart w:id="548" w:name="_ETM_Q1_3928000"/>
      <w:bookmarkEnd w:id="548"/>
    </w:p>
    <w:bookmarkStart w:id="549" w:name="_ETM_Q1_3929000" w:displacedByCustomXml="next"/>
    <w:bookmarkEnd w:id="54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71407788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5"/>
            <w:keepNext/>
            <w:rPr>
              <w:rtl/>
            </w:rPr>
          </w:pPr>
          <w:r w:rsidRPr="004F14AC">
            <w:rPr>
              <w:rtl/>
            </w:rPr>
            <w:t>קריאה: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>אין בגבעתיים בית עלמין בכלל.</w:t>
      </w:r>
    </w:p>
    <w:p w:rsidR="006D796D" w:rsidRPr="004F14AC" w:rsidRDefault="006D796D" w:rsidP="006D796D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957612505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6D796D" w:rsidP="006D796D">
      <w:pPr>
        <w:rPr>
          <w:rtl/>
        </w:rPr>
      </w:pPr>
      <w:r w:rsidRPr="004F14AC">
        <w:rPr>
          <w:rFonts w:hint="cs"/>
          <w:rtl/>
        </w:rPr>
        <w:t>גם גבעת שמואל ואלעד מטפלים בך, והוא יאשר לך</w:t>
      </w:r>
      <w:r w:rsidR="0020047E" w:rsidRPr="004F14AC">
        <w:rPr>
          <w:rFonts w:hint="cs"/>
          <w:rtl/>
        </w:rPr>
        <w:t>.</w:t>
      </w:r>
    </w:p>
    <w:p w:rsidR="006D796D" w:rsidRPr="004F14AC" w:rsidRDefault="006D796D" w:rsidP="006D796D">
      <w:pPr>
        <w:rPr>
          <w:rtl/>
        </w:rPr>
      </w:pPr>
    </w:p>
    <w:bookmarkStart w:id="550" w:name="_ETM_Q1_3939000" w:displacedByCustomXml="next"/>
    <w:bookmarkEnd w:id="55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06743018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 xml:space="preserve">אני לא חוקר. אני לא </w:t>
      </w:r>
      <w:bookmarkStart w:id="551" w:name="_ETM_Q1_3942000"/>
      <w:bookmarkEnd w:id="551"/>
      <w:r w:rsidRPr="004F14AC">
        <w:rPr>
          <w:rFonts w:hint="cs"/>
          <w:rtl/>
        </w:rPr>
        <w:t>הרשות החוקרת של המדינה.</w:t>
      </w:r>
    </w:p>
    <w:p w:rsidR="0020047E" w:rsidRPr="004F14AC" w:rsidRDefault="0020047E" w:rsidP="0020047E">
      <w:pPr>
        <w:rPr>
          <w:rtl/>
        </w:rPr>
      </w:pPr>
    </w:p>
    <w:bookmarkStart w:id="552" w:name="_ETM_Q1_3944000" w:displacedByCustomXml="next"/>
    <w:bookmarkEnd w:id="552" w:displacedByCustomXml="next"/>
    <w:bookmarkStart w:id="553" w:name="_ETM_Q1_3943000" w:displacedByCustomXml="next"/>
    <w:bookmarkEnd w:id="553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29458981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>אין דבר כזה. אני מנכ"ל חברה קדישא</w:t>
      </w:r>
      <w:bookmarkStart w:id="554" w:name="_ETM_Q1_3946000"/>
      <w:bookmarkEnd w:id="554"/>
      <w:r w:rsidRPr="004F14AC">
        <w:rPr>
          <w:rFonts w:hint="cs"/>
          <w:rtl/>
        </w:rPr>
        <w:t xml:space="preserve"> תל אביב. אין דבר כזה.</w:t>
      </w:r>
    </w:p>
    <w:p w:rsidR="0020047E" w:rsidRPr="004F14AC" w:rsidRDefault="0020047E" w:rsidP="0020047E">
      <w:pPr>
        <w:rPr>
          <w:rtl/>
        </w:rPr>
      </w:pPr>
    </w:p>
    <w:bookmarkStart w:id="555" w:name="_ETM_Q1_3949000" w:displacedByCustomXml="next"/>
    <w:bookmarkEnd w:id="55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16768769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>אתה יודע מה קרה עם אחי?</w:t>
      </w:r>
      <w:bookmarkStart w:id="556" w:name="_ETM_Q1_3950000"/>
      <w:bookmarkEnd w:id="556"/>
      <w:r w:rsidRPr="004F14AC">
        <w:rPr>
          <w:rFonts w:hint="cs"/>
          <w:rtl/>
        </w:rPr>
        <w:t xml:space="preserve"> אתה מדבר על המקרה שקרה עם אחי?</w:t>
      </w:r>
      <w:bookmarkStart w:id="557" w:name="_ETM_Q1_3952000"/>
      <w:bookmarkEnd w:id="557"/>
    </w:p>
    <w:p w:rsidR="0020047E" w:rsidRPr="004F14AC" w:rsidRDefault="0020047E" w:rsidP="0020047E">
      <w:pPr>
        <w:rPr>
          <w:rtl/>
        </w:rPr>
      </w:pPr>
      <w:bookmarkStart w:id="558" w:name="_ETM_Q1_3953000"/>
      <w:bookmarkEnd w:id="558"/>
    </w:p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585956786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DE2DE2" w:rsidP="0020047E">
      <w:pPr>
        <w:rPr>
          <w:rtl/>
        </w:rPr>
      </w:pPr>
      <w:r w:rsidRPr="004F14AC">
        <w:rPr>
          <w:rFonts w:hint="cs"/>
          <w:rtl/>
        </w:rPr>
        <w:t>בתל אביב?</w:t>
      </w:r>
    </w:p>
    <w:p w:rsidR="0020047E" w:rsidRPr="004F14AC" w:rsidRDefault="0020047E" w:rsidP="0020047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55272937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DE2DE2" w:rsidP="0020047E">
      <w:pPr>
        <w:rPr>
          <w:rtl/>
        </w:rPr>
      </w:pPr>
      <w:r w:rsidRPr="004F14AC">
        <w:rPr>
          <w:rFonts w:hint="cs"/>
          <w:rtl/>
        </w:rPr>
        <w:t xml:space="preserve">לא. </w:t>
      </w:r>
      <w:r w:rsidR="0020047E" w:rsidRPr="004F14AC">
        <w:rPr>
          <w:rFonts w:hint="cs"/>
          <w:rtl/>
        </w:rPr>
        <w:t xml:space="preserve">לא אכפת </w:t>
      </w:r>
      <w:bookmarkStart w:id="559" w:name="_ETM_Q1_3954000"/>
      <w:bookmarkEnd w:id="559"/>
      <w:r w:rsidR="0020047E" w:rsidRPr="004F14AC">
        <w:rPr>
          <w:rFonts w:hint="cs"/>
          <w:rtl/>
        </w:rPr>
        <w:t>מאיזה חברה - -</w:t>
      </w:r>
    </w:p>
    <w:p w:rsidR="0020047E" w:rsidRPr="004F14AC" w:rsidRDefault="0020047E" w:rsidP="0020047E">
      <w:pPr>
        <w:rPr>
          <w:rtl/>
        </w:rPr>
      </w:pPr>
    </w:p>
    <w:bookmarkStart w:id="560" w:name="_ETM_Q1_3955000" w:displacedByCustomXml="next"/>
    <w:bookmarkEnd w:id="560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726301888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>אני מדבר עכשיו על תל אביב.</w:t>
      </w:r>
    </w:p>
    <w:p w:rsidR="0020047E" w:rsidRPr="004F14AC" w:rsidRDefault="0020047E" w:rsidP="0020047E">
      <w:pPr>
        <w:rPr>
          <w:rtl/>
        </w:rPr>
      </w:pPr>
    </w:p>
    <w:bookmarkStart w:id="561" w:name="_ETM_Q1_3956000" w:displacedByCustomXml="next"/>
    <w:bookmarkEnd w:id="56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5004474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>- - זה לא מעניין אף אחד החברות, השמות והמשכורות שלכם.</w:t>
      </w:r>
    </w:p>
    <w:p w:rsidR="0020047E" w:rsidRPr="004F14AC" w:rsidRDefault="0020047E" w:rsidP="0020047E">
      <w:pPr>
        <w:rPr>
          <w:rtl/>
        </w:rPr>
      </w:pPr>
    </w:p>
    <w:bookmarkStart w:id="562" w:name="_ETM_Q1_3958000" w:displacedByCustomXml="next"/>
    <w:bookmarkEnd w:id="562" w:displacedByCustomXml="next"/>
    <w:bookmarkStart w:id="563" w:name="_ETM_Q1_3959000" w:displacedByCustomXml="next"/>
    <w:bookmarkEnd w:id="563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1369872434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6D796D" w:rsidRPr="004F14AC" w:rsidRDefault="006D796D" w:rsidP="005143A0">
      <w:pPr>
        <w:rPr>
          <w:rtl/>
        </w:rPr>
      </w:pPr>
      <w:r w:rsidRPr="004F14AC">
        <w:rPr>
          <w:rFonts w:hint="cs"/>
          <w:rtl/>
        </w:rPr>
        <w:t>אני מוכן לשים את הראש שלי שלא היה סיפור כזה עם גבעתיים</w:t>
      </w:r>
      <w:r w:rsidR="0020047E" w:rsidRPr="004F14AC">
        <w:rPr>
          <w:rFonts w:hint="cs"/>
          <w:rtl/>
        </w:rPr>
        <w:t>.</w:t>
      </w:r>
    </w:p>
    <w:p w:rsidR="006D796D" w:rsidRPr="004F14AC" w:rsidRDefault="006D796D" w:rsidP="005143A0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613664377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6D796D" w:rsidP="0020047E">
      <w:pPr>
        <w:rPr>
          <w:rtl/>
        </w:rPr>
      </w:pPr>
      <w:r w:rsidRPr="004F14AC">
        <w:rPr>
          <w:rFonts w:hint="cs"/>
          <w:rtl/>
        </w:rPr>
        <w:t>כמה גבעתיים מקבלים מ</w:t>
      </w:r>
      <w:r w:rsidR="0020047E" w:rsidRPr="004F14AC">
        <w:rPr>
          <w:rFonts w:hint="cs"/>
          <w:rtl/>
        </w:rPr>
        <w:t>מ</w:t>
      </w:r>
      <w:r w:rsidRPr="004F14AC">
        <w:rPr>
          <w:rFonts w:hint="cs"/>
          <w:rtl/>
        </w:rPr>
        <w:t>ך?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10042432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6D796D" w:rsidP="006D796D">
      <w:pPr>
        <w:rPr>
          <w:rtl/>
        </w:rPr>
      </w:pPr>
      <w:r w:rsidRPr="004F14AC">
        <w:rPr>
          <w:rFonts w:hint="cs"/>
          <w:rtl/>
        </w:rPr>
        <w:t>אל תעזור לי</w:t>
      </w:r>
      <w:r w:rsidR="0020047E" w:rsidRPr="004F14AC">
        <w:rPr>
          <w:rFonts w:hint="cs"/>
          <w:rtl/>
        </w:rPr>
        <w:t>, ברשותך.</w:t>
      </w:r>
      <w:bookmarkStart w:id="564" w:name="_ETM_Q1_3971000"/>
      <w:bookmarkEnd w:id="564"/>
      <w:r w:rsidR="0020047E" w:rsidRPr="004F14AC">
        <w:rPr>
          <w:rFonts w:hint="cs"/>
          <w:rtl/>
        </w:rPr>
        <w:t xml:space="preserve"> אני לא מתעניין בחברות. הן לא מעניינות אותי. אתן כלי משרת מטרה קדושה מאוד.</w:t>
      </w:r>
    </w:p>
    <w:p w:rsidR="0020047E" w:rsidRPr="004F14AC" w:rsidRDefault="0020047E" w:rsidP="006D796D">
      <w:pPr>
        <w:rPr>
          <w:rtl/>
        </w:rPr>
      </w:pPr>
    </w:p>
    <w:bookmarkStart w:id="565" w:name="_ETM_Q1_3974000" w:displacedByCustomXml="next"/>
    <w:bookmarkEnd w:id="565" w:displacedByCustomXml="next"/>
    <w:bookmarkStart w:id="566" w:name="_ETM_Q1_3973000" w:displacedByCustomXml="next"/>
    <w:bookmarkEnd w:id="566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170950923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6D796D" w:rsidRPr="004F14AC" w:rsidRDefault="0020047E" w:rsidP="006D796D">
      <w:pPr>
        <w:rPr>
          <w:rtl/>
        </w:rPr>
      </w:pPr>
      <w:bookmarkStart w:id="567" w:name="_ETM_Q1_3968000"/>
      <w:bookmarkEnd w:id="567"/>
      <w:r w:rsidRPr="004F14AC">
        <w:rPr>
          <w:rFonts w:hint="cs"/>
          <w:rtl/>
        </w:rPr>
        <w:t>ו</w:t>
      </w:r>
      <w:r w:rsidR="006D796D" w:rsidRPr="004F14AC">
        <w:rPr>
          <w:rFonts w:hint="cs"/>
          <w:rtl/>
        </w:rPr>
        <w:t>זה מה שאנחנו עושים.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94206278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20047E" w:rsidP="006D796D">
      <w:pPr>
        <w:rPr>
          <w:rtl/>
        </w:rPr>
      </w:pPr>
      <w:r w:rsidRPr="004F14AC">
        <w:rPr>
          <w:rFonts w:hint="cs"/>
          <w:rtl/>
        </w:rPr>
        <w:t xml:space="preserve">אתם באים עם המשפטים על </w:t>
      </w:r>
      <w:r w:rsidR="006D796D" w:rsidRPr="004F14AC">
        <w:rPr>
          <w:rFonts w:hint="cs"/>
          <w:rtl/>
        </w:rPr>
        <w:t>כבוד המת וכבוד זה</w:t>
      </w:r>
      <w:r w:rsidR="00DE2DE2" w:rsidRPr="004F14AC">
        <w:rPr>
          <w:rFonts w:hint="cs"/>
          <w:rtl/>
        </w:rPr>
        <w:t xml:space="preserve"> וזה</w:t>
      </w:r>
      <w:r w:rsidRPr="004F14AC">
        <w:rPr>
          <w:rFonts w:hint="cs"/>
          <w:rtl/>
        </w:rPr>
        <w:t xml:space="preserve"> ובסוף - - -</w:t>
      </w:r>
    </w:p>
    <w:p w:rsidR="006D796D" w:rsidRPr="004F14AC" w:rsidRDefault="006D796D" w:rsidP="006D796D">
      <w:pPr>
        <w:rPr>
          <w:rtl/>
        </w:rPr>
      </w:pPr>
      <w:bookmarkStart w:id="568" w:name="_ETM_Q1_3984000"/>
      <w:bookmarkEnd w:id="568"/>
    </w:p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1856562975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6D796D" w:rsidRPr="004F14AC" w:rsidRDefault="006D796D" w:rsidP="006D796D">
      <w:pPr>
        <w:rPr>
          <w:rtl/>
        </w:rPr>
      </w:pPr>
      <w:r w:rsidRPr="004F14AC">
        <w:rPr>
          <w:rFonts w:hint="cs"/>
          <w:rtl/>
        </w:rPr>
        <w:t xml:space="preserve">מה בסוף? אני אשמח לשמוע. 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81572525"/>
        <w:placeholder>
          <w:docPart w:val="DefaultPlaceholder_-1854013440"/>
        </w:placeholder>
      </w:sdtPr>
      <w:sdtEndPr/>
      <w:sdtContent>
        <w:p w:rsidR="006D796D" w:rsidRPr="004F14AC" w:rsidRDefault="006D796D" w:rsidP="0020047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20047E" w:rsidP="006D796D">
      <w:pPr>
        <w:rPr>
          <w:rtl/>
        </w:rPr>
      </w:pPr>
      <w:r w:rsidRPr="004F14AC">
        <w:rPr>
          <w:rFonts w:hint="cs"/>
          <w:rtl/>
        </w:rPr>
        <w:t>ה</w:t>
      </w:r>
      <w:r w:rsidR="006D796D" w:rsidRPr="004F14AC">
        <w:rPr>
          <w:rFonts w:hint="cs"/>
          <w:rtl/>
        </w:rPr>
        <w:t>כסף מעניין אותך</w:t>
      </w:r>
      <w:r w:rsidRPr="004F14AC">
        <w:rPr>
          <w:rFonts w:hint="cs"/>
          <w:rtl/>
        </w:rPr>
        <w:t>.</w:t>
      </w:r>
    </w:p>
    <w:p w:rsidR="0020047E" w:rsidRPr="004F14AC" w:rsidRDefault="0020047E" w:rsidP="006D796D">
      <w:pPr>
        <w:rPr>
          <w:rtl/>
        </w:rPr>
      </w:pPr>
    </w:p>
    <w:bookmarkStart w:id="569" w:name="_ETM_Q1_3987000" w:displacedByCustomXml="next"/>
    <w:bookmarkEnd w:id="569" w:displacedByCustomXml="next"/>
    <w:bookmarkStart w:id="570" w:name="_ETM_Q1_3986000" w:displacedByCustomXml="next"/>
    <w:bookmarkEnd w:id="570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826323663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6D796D" w:rsidRPr="004F14AC" w:rsidRDefault="006D796D" w:rsidP="006D796D">
      <w:pPr>
        <w:rPr>
          <w:rtl/>
        </w:rPr>
      </w:pPr>
      <w:r w:rsidRPr="004F14AC">
        <w:rPr>
          <w:rFonts w:hint="cs"/>
          <w:rtl/>
        </w:rPr>
        <w:t>זה ממש לא נכון</w:t>
      </w:r>
      <w:r w:rsidR="0020047E" w:rsidRPr="004F14AC">
        <w:rPr>
          <w:rFonts w:hint="cs"/>
          <w:rtl/>
        </w:rPr>
        <w:t>.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98647758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20047E" w:rsidRPr="004F14AC" w:rsidRDefault="0020047E" w:rsidP="006D796D">
      <w:pPr>
        <w:rPr>
          <w:rtl/>
        </w:rPr>
      </w:pPr>
      <w:r w:rsidRPr="004F14AC">
        <w:rPr>
          <w:rFonts w:hint="cs"/>
          <w:rtl/>
        </w:rPr>
        <w:t>אז אני רוצה להגיד לך, אדוני - -</w:t>
      </w:r>
    </w:p>
    <w:p w:rsidR="0020047E" w:rsidRPr="004F14AC" w:rsidRDefault="0020047E" w:rsidP="006D796D">
      <w:pPr>
        <w:rPr>
          <w:rtl/>
        </w:rPr>
      </w:pPr>
      <w:bookmarkStart w:id="571" w:name="_ETM_Q1_3989000"/>
      <w:bookmarkEnd w:id="571"/>
    </w:p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93533144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 xml:space="preserve">אולי </w:t>
      </w:r>
      <w:bookmarkStart w:id="572" w:name="_ETM_Q1_3990000"/>
      <w:bookmarkEnd w:id="572"/>
      <w:r w:rsidRPr="004F14AC">
        <w:rPr>
          <w:rFonts w:hint="cs"/>
          <w:rtl/>
        </w:rPr>
        <w:t>יש פרי באושים - - -</w:t>
      </w:r>
    </w:p>
    <w:p w:rsidR="0020047E" w:rsidRPr="004F14AC" w:rsidRDefault="0020047E" w:rsidP="0020047E">
      <w:pPr>
        <w:rPr>
          <w:rtl/>
        </w:rPr>
      </w:pPr>
    </w:p>
    <w:bookmarkStart w:id="573" w:name="_ETM_Q1_3991000" w:displacedByCustomXml="next"/>
    <w:bookmarkEnd w:id="57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8828413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6D796D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 xml:space="preserve">- - </w:t>
      </w:r>
      <w:r w:rsidR="006D796D" w:rsidRPr="004F14AC">
        <w:rPr>
          <w:rFonts w:hint="cs"/>
          <w:rtl/>
        </w:rPr>
        <w:t>התקנות האלה מאפשרות דברים לא מסודרים</w:t>
      </w:r>
      <w:r w:rsidRPr="004F14AC">
        <w:rPr>
          <w:rFonts w:hint="cs"/>
          <w:rtl/>
        </w:rPr>
        <w:t>.</w:t>
      </w:r>
    </w:p>
    <w:p w:rsidR="0020047E" w:rsidRPr="004F14AC" w:rsidRDefault="0020047E" w:rsidP="0020047E">
      <w:pPr>
        <w:rPr>
          <w:rtl/>
        </w:rPr>
      </w:pPr>
    </w:p>
    <w:bookmarkStart w:id="574" w:name="_ETM_Q1_4001000" w:displacedByCustomXml="next"/>
    <w:bookmarkEnd w:id="574" w:displacedByCustomXml="next"/>
    <w:bookmarkStart w:id="575" w:name="_ETM_Q1_4000000" w:displacedByCustomXml="next"/>
    <w:bookmarkEnd w:id="575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717251451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6D796D" w:rsidRPr="004F14AC" w:rsidRDefault="006D796D" w:rsidP="006D796D">
      <w:pPr>
        <w:rPr>
          <w:rtl/>
        </w:rPr>
      </w:pPr>
      <w:r w:rsidRPr="004F14AC">
        <w:rPr>
          <w:rFonts w:hint="cs"/>
          <w:rtl/>
        </w:rPr>
        <w:t>אני</w:t>
      </w:r>
      <w:r w:rsidR="0020047E" w:rsidRPr="004F14AC">
        <w:rPr>
          <w:rFonts w:hint="cs"/>
          <w:rtl/>
        </w:rPr>
        <w:t xml:space="preserve"> - - </w:t>
      </w:r>
      <w:bookmarkStart w:id="576" w:name="_ETM_Q1_4002000"/>
      <w:bookmarkEnd w:id="576"/>
      <w:r w:rsidR="0020047E" w:rsidRPr="004F14AC">
        <w:rPr>
          <w:rFonts w:hint="cs"/>
          <w:rtl/>
        </w:rPr>
        <w:t>-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33571019"/>
        <w:placeholder>
          <w:docPart w:val="DefaultPlaceholder_-1854013440"/>
        </w:placeholder>
      </w:sdtPr>
      <w:sdtEndPr/>
      <w:sdtContent>
        <w:p w:rsidR="006D796D" w:rsidRPr="004F14AC" w:rsidRDefault="006D796D" w:rsidP="0020047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20047E" w:rsidRPr="004F14AC" w:rsidRDefault="0020047E" w:rsidP="006D796D">
      <w:pPr>
        <w:rPr>
          <w:rtl/>
        </w:rPr>
      </w:pPr>
      <w:r w:rsidRPr="004F14AC">
        <w:rPr>
          <w:rFonts w:hint="cs"/>
          <w:rtl/>
        </w:rPr>
        <w:t xml:space="preserve">אתה לא. אני לא מדבר </w:t>
      </w:r>
      <w:proofErr w:type="spellStart"/>
      <w:r w:rsidRPr="004F14AC">
        <w:rPr>
          <w:rFonts w:hint="cs"/>
          <w:rtl/>
        </w:rPr>
        <w:t>איתך</w:t>
      </w:r>
      <w:proofErr w:type="spellEnd"/>
      <w:r w:rsidRPr="004F14AC">
        <w:rPr>
          <w:rFonts w:hint="cs"/>
          <w:rtl/>
        </w:rPr>
        <w:t xml:space="preserve">, אדוני. אל תדבר כל </w:t>
      </w:r>
      <w:bookmarkStart w:id="577" w:name="_ETM_Q1_4003000"/>
      <w:bookmarkEnd w:id="577"/>
      <w:r w:rsidRPr="004F14AC">
        <w:rPr>
          <w:rFonts w:hint="cs"/>
          <w:rtl/>
        </w:rPr>
        <w:t>עוד שלא קיבלת רשות.</w:t>
      </w:r>
    </w:p>
    <w:p w:rsidR="0020047E" w:rsidRPr="004F14AC" w:rsidRDefault="0020047E" w:rsidP="006D796D">
      <w:pPr>
        <w:rPr>
          <w:rtl/>
        </w:rPr>
      </w:pPr>
    </w:p>
    <w:bookmarkStart w:id="578" w:name="_ETM_Q1_4005000" w:displacedByCustomXml="next"/>
    <w:bookmarkEnd w:id="578" w:displacedByCustomXml="next"/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1051924081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20047E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>אני מבקש רשות.</w:t>
      </w:r>
    </w:p>
    <w:p w:rsidR="0020047E" w:rsidRPr="004F14AC" w:rsidRDefault="0020047E" w:rsidP="0020047E">
      <w:pPr>
        <w:rPr>
          <w:rtl/>
        </w:rPr>
      </w:pPr>
    </w:p>
    <w:bookmarkStart w:id="579" w:name="_ETM_Q1_4004000" w:displacedByCustomXml="next"/>
    <w:bookmarkEnd w:id="57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23749784"/>
        <w:placeholder>
          <w:docPart w:val="DefaultPlaceholder_-1854013440"/>
        </w:placeholder>
      </w:sdtPr>
      <w:sdtEndPr/>
      <w:sdtContent>
        <w:p w:rsidR="0020047E" w:rsidRPr="004F14AC" w:rsidRDefault="0020047E" w:rsidP="0020047E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20047E" w:rsidRPr="004F14AC" w:rsidRDefault="0020047E" w:rsidP="0020047E">
      <w:pPr>
        <w:pStyle w:val="KeepWithNext"/>
        <w:rPr>
          <w:rtl/>
        </w:rPr>
      </w:pPr>
    </w:p>
    <w:p w:rsidR="006D796D" w:rsidRPr="004F14AC" w:rsidRDefault="0020047E" w:rsidP="0020047E">
      <w:pPr>
        <w:rPr>
          <w:rtl/>
        </w:rPr>
      </w:pPr>
      <w:r w:rsidRPr="004F14AC">
        <w:rPr>
          <w:rFonts w:hint="cs"/>
          <w:rtl/>
        </w:rPr>
        <w:t>א</w:t>
      </w:r>
      <w:r w:rsidR="006D796D" w:rsidRPr="004F14AC">
        <w:rPr>
          <w:rFonts w:hint="cs"/>
          <w:rtl/>
        </w:rPr>
        <w:t xml:space="preserve">ני לא פונה </w:t>
      </w:r>
      <w:r w:rsidRPr="004F14AC">
        <w:rPr>
          <w:rFonts w:hint="cs"/>
          <w:rtl/>
        </w:rPr>
        <w:t>א</w:t>
      </w:r>
      <w:r w:rsidR="006D796D" w:rsidRPr="004F14AC">
        <w:rPr>
          <w:rFonts w:hint="cs"/>
          <w:rtl/>
        </w:rPr>
        <w:t>ל</w:t>
      </w:r>
      <w:r w:rsidRPr="004F14AC">
        <w:rPr>
          <w:rFonts w:hint="cs"/>
          <w:rtl/>
        </w:rPr>
        <w:t>י</w:t>
      </w:r>
      <w:r w:rsidR="006D796D" w:rsidRPr="004F14AC">
        <w:rPr>
          <w:rFonts w:hint="cs"/>
          <w:rtl/>
        </w:rPr>
        <w:t>ך</w:t>
      </w:r>
      <w:r w:rsidRPr="004F14AC">
        <w:rPr>
          <w:rFonts w:hint="cs"/>
          <w:rtl/>
        </w:rPr>
        <w:t xml:space="preserve">. </w:t>
      </w:r>
      <w:r w:rsidR="006D796D" w:rsidRPr="004F14AC">
        <w:rPr>
          <w:rFonts w:hint="cs"/>
          <w:rtl/>
        </w:rPr>
        <w:t>גם</w:t>
      </w:r>
      <w:r w:rsidRPr="004F14AC">
        <w:rPr>
          <w:rFonts w:hint="cs"/>
          <w:rtl/>
        </w:rPr>
        <w:t xml:space="preserve"> אם אתה נציג</w:t>
      </w:r>
      <w:bookmarkStart w:id="580" w:name="_ETM_Q1_4010000"/>
      <w:bookmarkEnd w:id="580"/>
      <w:r w:rsidRPr="004F14AC">
        <w:rPr>
          <w:rFonts w:hint="cs"/>
          <w:rtl/>
        </w:rPr>
        <w:t>, האם</w:t>
      </w:r>
      <w:r w:rsidR="006D796D" w:rsidRPr="004F14AC">
        <w:rPr>
          <w:rFonts w:hint="cs"/>
          <w:rtl/>
        </w:rPr>
        <w:t xml:space="preserve"> ירדה </w:t>
      </w:r>
      <w:proofErr w:type="spellStart"/>
      <w:r w:rsidR="006D796D" w:rsidRPr="004F14AC">
        <w:rPr>
          <w:rFonts w:hint="cs"/>
          <w:rtl/>
        </w:rPr>
        <w:t>מהשמים</w:t>
      </w:r>
      <w:proofErr w:type="spellEnd"/>
      <w:r w:rsidR="006D796D" w:rsidRPr="004F14AC">
        <w:rPr>
          <w:rFonts w:hint="cs"/>
          <w:rtl/>
        </w:rPr>
        <w:t xml:space="preserve"> הוראה שאתה </w:t>
      </w:r>
      <w:r w:rsidRPr="004F14AC">
        <w:rPr>
          <w:rFonts w:hint="cs"/>
          <w:rtl/>
        </w:rPr>
        <w:t>ה</w:t>
      </w:r>
      <w:r w:rsidR="006D796D" w:rsidRPr="004F14AC">
        <w:rPr>
          <w:rFonts w:hint="cs"/>
          <w:rtl/>
        </w:rPr>
        <w:t>נציג?</w:t>
      </w:r>
      <w:r w:rsidRPr="004F14AC">
        <w:rPr>
          <w:rFonts w:hint="cs"/>
          <w:rtl/>
        </w:rPr>
        <w:t xml:space="preserve"> מי אמר? זה לא מעניין אותי. כל </w:t>
      </w:r>
      <w:bookmarkStart w:id="581" w:name="_ETM_Q1_4016000"/>
      <w:bookmarkEnd w:id="581"/>
      <w:r w:rsidRPr="004F14AC">
        <w:rPr>
          <w:rFonts w:hint="cs"/>
          <w:rtl/>
        </w:rPr>
        <w:t>אחד כבר נהיה נציג</w:t>
      </w:r>
      <w:r w:rsidR="00026D3A" w:rsidRPr="004F14AC">
        <w:rPr>
          <w:rFonts w:hint="cs"/>
          <w:rtl/>
        </w:rPr>
        <w:t xml:space="preserve">. אני חושב שאם היינו סופרים את </w:t>
      </w:r>
      <w:bookmarkStart w:id="582" w:name="_ETM_Q1_4023000"/>
      <w:bookmarkEnd w:id="582"/>
      <w:r w:rsidR="00026D3A" w:rsidRPr="004F14AC">
        <w:rPr>
          <w:rFonts w:hint="cs"/>
          <w:rtl/>
        </w:rPr>
        <w:t>הנציגים - - -</w:t>
      </w:r>
    </w:p>
    <w:p w:rsidR="00026D3A" w:rsidRPr="004F14AC" w:rsidRDefault="00026D3A" w:rsidP="0020047E">
      <w:pPr>
        <w:rPr>
          <w:rtl/>
        </w:rPr>
      </w:pPr>
    </w:p>
    <w:bookmarkStart w:id="583" w:name="_ETM_Q1_4025000" w:displacedByCustomXml="next"/>
    <w:bookmarkEnd w:id="58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937642973"/>
        <w:placeholder>
          <w:docPart w:val="DefaultPlaceholder_-1854013440"/>
        </w:placeholder>
      </w:sdtPr>
      <w:sdtEndPr/>
      <w:sdtContent>
        <w:p w:rsidR="00026D3A" w:rsidRPr="004F14AC" w:rsidRDefault="00026D3A" w:rsidP="00026D3A">
          <w:pPr>
            <w:pStyle w:val="af5"/>
            <w:keepNext/>
            <w:rPr>
              <w:rtl/>
            </w:rPr>
          </w:pPr>
          <w:r w:rsidRPr="004F14AC">
            <w:rPr>
              <w:rtl/>
            </w:rPr>
            <w:t>קריאות:</w:t>
          </w:r>
        </w:p>
      </w:sdtContent>
    </w:sdt>
    <w:p w:rsidR="00026D3A" w:rsidRPr="004F14AC" w:rsidRDefault="00026D3A" w:rsidP="00026D3A">
      <w:pPr>
        <w:pStyle w:val="KeepWithNext"/>
        <w:rPr>
          <w:rtl/>
        </w:rPr>
      </w:pPr>
    </w:p>
    <w:p w:rsidR="00026D3A" w:rsidRPr="004F14AC" w:rsidRDefault="00026D3A" w:rsidP="00026D3A">
      <w:pPr>
        <w:rPr>
          <w:rtl/>
        </w:rPr>
      </w:pPr>
      <w:r w:rsidRPr="004F14AC">
        <w:rPr>
          <w:rFonts w:hint="cs"/>
          <w:rtl/>
        </w:rPr>
        <w:t>- - -</w:t>
      </w:r>
    </w:p>
    <w:p w:rsidR="006D796D" w:rsidRPr="004F14AC" w:rsidRDefault="006D796D" w:rsidP="006D79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439987159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6D796D" w:rsidP="006D796D">
      <w:pPr>
        <w:rPr>
          <w:rtl/>
        </w:rPr>
      </w:pPr>
      <w:r w:rsidRPr="004F14AC">
        <w:rPr>
          <w:rFonts w:hint="cs"/>
          <w:rtl/>
        </w:rPr>
        <w:t>הוא לא נציג, הוא המנכ"ל שלה.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66554175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026D3A" w:rsidP="006D796D">
      <w:pPr>
        <w:rPr>
          <w:rtl/>
        </w:rPr>
      </w:pPr>
      <w:r w:rsidRPr="004F14AC">
        <w:rPr>
          <w:rFonts w:hint="cs"/>
          <w:rtl/>
        </w:rPr>
        <w:t xml:space="preserve">חבריי חברי הכנסת, </w:t>
      </w:r>
      <w:r w:rsidR="006D796D" w:rsidRPr="004F14AC">
        <w:rPr>
          <w:rFonts w:hint="cs"/>
          <w:rtl/>
        </w:rPr>
        <w:t>בלי להגזים אני מבטא גם חלק מהדעות שלי</w:t>
      </w:r>
      <w:r w:rsidRPr="004F14AC">
        <w:rPr>
          <w:rFonts w:hint="cs"/>
          <w:rtl/>
        </w:rPr>
        <w:t>.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&lt;/Shortcut&gt;"/>
        <w:id w:val="1897157940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מיכאל </w:t>
          </w:r>
          <w:proofErr w:type="spellStart"/>
          <w:r w:rsidRPr="004F14AC">
            <w:rPr>
              <w:rtl/>
            </w:rPr>
            <w:t>מלכיאלי</w:t>
          </w:r>
          <w:proofErr w:type="spellEnd"/>
          <w:r w:rsidRPr="004F14AC">
            <w:rPr>
              <w:rtl/>
            </w:rPr>
            <w:t xml:space="preserve"> (ש"ס):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026D3A" w:rsidP="006D796D">
      <w:pPr>
        <w:rPr>
          <w:rtl/>
        </w:rPr>
      </w:pPr>
      <w:r w:rsidRPr="004F14AC">
        <w:rPr>
          <w:rFonts w:hint="cs"/>
          <w:rtl/>
        </w:rPr>
        <w:t xml:space="preserve">מה שכבודו </w:t>
      </w:r>
      <w:bookmarkStart w:id="584" w:name="_ETM_Q1_4038000"/>
      <w:bookmarkEnd w:id="584"/>
      <w:r w:rsidRPr="004F14AC">
        <w:rPr>
          <w:rFonts w:hint="cs"/>
          <w:rtl/>
        </w:rPr>
        <w:t xml:space="preserve">אומר, עניין הכסף, אולי יש </w:t>
      </w:r>
      <w:r w:rsidR="00DE2DE2" w:rsidRPr="004F14AC">
        <w:rPr>
          <w:rFonts w:hint="cs"/>
          <w:rtl/>
        </w:rPr>
        <w:t xml:space="preserve">עניינים </w:t>
      </w:r>
      <w:r w:rsidRPr="004F14AC">
        <w:rPr>
          <w:rFonts w:hint="cs"/>
          <w:rtl/>
        </w:rPr>
        <w:t>נקודתיים שהם בעייתיים, ש</w:t>
      </w:r>
      <w:r w:rsidR="006D796D" w:rsidRPr="004F14AC">
        <w:rPr>
          <w:rFonts w:hint="cs"/>
          <w:rtl/>
        </w:rPr>
        <w:t>מעיבים על כולם</w:t>
      </w:r>
      <w:r w:rsidRPr="004F14AC">
        <w:rPr>
          <w:rFonts w:hint="cs"/>
          <w:rtl/>
        </w:rPr>
        <w:t>.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11308611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026D3A" w:rsidP="00026D3A">
      <w:pPr>
        <w:rPr>
          <w:rtl/>
        </w:rPr>
      </w:pPr>
      <w:r w:rsidRPr="004F14AC">
        <w:rPr>
          <w:rFonts w:hint="cs"/>
          <w:rtl/>
        </w:rPr>
        <w:t xml:space="preserve">אתה יודע </w:t>
      </w:r>
      <w:bookmarkStart w:id="585" w:name="_ETM_Q1_4044000"/>
      <w:bookmarkEnd w:id="585"/>
      <w:r w:rsidRPr="004F14AC">
        <w:rPr>
          <w:rFonts w:hint="cs"/>
          <w:rtl/>
        </w:rPr>
        <w:t xml:space="preserve">מי נפגע? מי נפגע? </w:t>
      </w:r>
      <w:r w:rsidR="006D796D" w:rsidRPr="004F14AC">
        <w:rPr>
          <w:rFonts w:hint="cs"/>
          <w:rtl/>
        </w:rPr>
        <w:t>רק החלשים</w:t>
      </w:r>
      <w:r w:rsidRPr="004F14AC">
        <w:rPr>
          <w:rFonts w:hint="cs"/>
          <w:rtl/>
        </w:rPr>
        <w:t xml:space="preserve"> ביותר</w:t>
      </w:r>
      <w:r w:rsidR="006D796D" w:rsidRPr="004F14AC">
        <w:rPr>
          <w:rFonts w:hint="cs"/>
          <w:rtl/>
        </w:rPr>
        <w:t>. אלה שאני ואתה אוהב</w:t>
      </w:r>
      <w:r w:rsidRPr="004F14AC">
        <w:rPr>
          <w:rFonts w:hint="cs"/>
          <w:rtl/>
        </w:rPr>
        <w:t>ים</w:t>
      </w:r>
      <w:r w:rsidR="006D796D" w:rsidRPr="004F14AC">
        <w:rPr>
          <w:rFonts w:hint="cs"/>
          <w:rtl/>
        </w:rPr>
        <w:t xml:space="preserve">. </w:t>
      </w:r>
    </w:p>
    <w:p w:rsidR="006D796D" w:rsidRPr="004F14AC" w:rsidRDefault="006D796D" w:rsidP="006D796D">
      <w:pPr>
        <w:rPr>
          <w:rtl/>
        </w:rPr>
      </w:pPr>
    </w:p>
    <w:bookmarkStart w:id="586" w:name="_ETM_Q1_4053000" w:displacedByCustomXml="next"/>
    <w:bookmarkEnd w:id="586" w:displacedByCustomXml="next"/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776250631"/>
        <w:placeholder>
          <w:docPart w:val="DefaultPlaceholder_-1854013440"/>
        </w:placeholder>
      </w:sdtPr>
      <w:sdtEndPr/>
      <w:sdtContent>
        <w:p w:rsidR="00026D3A" w:rsidRPr="004F14AC" w:rsidRDefault="00026D3A" w:rsidP="00026D3A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מיכאל </w:t>
          </w:r>
          <w:proofErr w:type="spellStart"/>
          <w:r w:rsidRPr="004F14AC">
            <w:rPr>
              <w:rtl/>
            </w:rPr>
            <w:t>מלכיאלי</w:t>
          </w:r>
          <w:proofErr w:type="spellEnd"/>
          <w:r w:rsidRPr="004F14AC">
            <w:rPr>
              <w:rtl/>
            </w:rPr>
            <w:t xml:space="preserve"> (ש"ס):</w:t>
          </w:r>
        </w:p>
      </w:sdtContent>
    </w:sdt>
    <w:p w:rsidR="00026D3A" w:rsidRPr="004F14AC" w:rsidRDefault="00026D3A" w:rsidP="00026D3A">
      <w:pPr>
        <w:pStyle w:val="KeepWithNext"/>
        <w:rPr>
          <w:rtl/>
        </w:rPr>
      </w:pPr>
    </w:p>
    <w:p w:rsidR="00026D3A" w:rsidRPr="004F14AC" w:rsidRDefault="00026D3A" w:rsidP="00026D3A">
      <w:pPr>
        <w:rPr>
          <w:rtl/>
        </w:rPr>
      </w:pPr>
      <w:r w:rsidRPr="004F14AC">
        <w:rPr>
          <w:rFonts w:hint="cs"/>
          <w:rtl/>
        </w:rPr>
        <w:t xml:space="preserve">אבל גם הוא רוצה להילחם </w:t>
      </w:r>
      <w:bookmarkStart w:id="587" w:name="_ETM_Q1_4055000"/>
      <w:bookmarkEnd w:id="587"/>
      <w:r w:rsidRPr="004F14AC">
        <w:rPr>
          <w:rFonts w:hint="cs"/>
          <w:rtl/>
        </w:rPr>
        <w:t xml:space="preserve">באותם אנשים. הוא </w:t>
      </w:r>
      <w:proofErr w:type="spellStart"/>
      <w:r w:rsidRPr="004F14AC">
        <w:rPr>
          <w:rFonts w:hint="cs"/>
          <w:rtl/>
        </w:rPr>
        <w:t>איתנו</w:t>
      </w:r>
      <w:proofErr w:type="spellEnd"/>
      <w:r w:rsidRPr="004F14AC">
        <w:rPr>
          <w:rFonts w:hint="cs"/>
          <w:rtl/>
        </w:rPr>
        <w:t xml:space="preserve"> במאבק הזה.</w:t>
      </w:r>
    </w:p>
    <w:p w:rsidR="00026D3A" w:rsidRPr="004F14AC" w:rsidRDefault="00026D3A" w:rsidP="00026D3A">
      <w:pPr>
        <w:rPr>
          <w:rtl/>
        </w:rPr>
      </w:pPr>
      <w:bookmarkStart w:id="588" w:name="_ETM_Q1_4057000"/>
      <w:bookmarkEnd w:id="588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60731314"/>
        <w:placeholder>
          <w:docPart w:val="DefaultPlaceholder_-1854013440"/>
        </w:placeholder>
      </w:sdtPr>
      <w:sdtEndPr/>
      <w:sdtContent>
        <w:p w:rsidR="00026D3A" w:rsidRPr="004F14AC" w:rsidRDefault="00026D3A" w:rsidP="00026D3A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26D3A" w:rsidRPr="004F14AC" w:rsidRDefault="00026D3A" w:rsidP="00026D3A">
      <w:pPr>
        <w:pStyle w:val="KeepWithNext"/>
        <w:rPr>
          <w:rtl/>
        </w:rPr>
      </w:pPr>
    </w:p>
    <w:p w:rsidR="00026D3A" w:rsidRPr="004F14AC" w:rsidRDefault="00026D3A" w:rsidP="00026D3A">
      <w:pPr>
        <w:rPr>
          <w:rtl/>
        </w:rPr>
      </w:pPr>
      <w:r w:rsidRPr="004F14AC">
        <w:rPr>
          <w:rFonts w:hint="cs"/>
          <w:rtl/>
        </w:rPr>
        <w:t xml:space="preserve">חברים, אם נצביע - - </w:t>
      </w:r>
      <w:bookmarkStart w:id="589" w:name="_ETM_Q1_4059000"/>
      <w:bookmarkEnd w:id="589"/>
      <w:r w:rsidRPr="004F14AC">
        <w:rPr>
          <w:rFonts w:hint="cs"/>
          <w:rtl/>
        </w:rPr>
        <w:t>-</w:t>
      </w:r>
      <w:bookmarkStart w:id="590" w:name="_ETM_Q1_4058000"/>
      <w:bookmarkEnd w:id="590"/>
    </w:p>
    <w:p w:rsidR="00026D3A" w:rsidRPr="004F14AC" w:rsidRDefault="00026D3A" w:rsidP="00026D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746180732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026D3A" w:rsidP="00026D3A">
      <w:pPr>
        <w:rPr>
          <w:rtl/>
        </w:rPr>
      </w:pPr>
      <w:r w:rsidRPr="004F14AC">
        <w:rPr>
          <w:rFonts w:hint="cs"/>
          <w:rtl/>
        </w:rPr>
        <w:t>ה</w:t>
      </w:r>
      <w:r w:rsidR="006D796D" w:rsidRPr="004F14AC">
        <w:rPr>
          <w:rFonts w:hint="cs"/>
          <w:rtl/>
        </w:rPr>
        <w:t>שאלה למה לשים ברקס</w:t>
      </w:r>
      <w:r w:rsidRPr="004F14AC">
        <w:rPr>
          <w:rFonts w:hint="cs"/>
          <w:rtl/>
        </w:rPr>
        <w:t>ים.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09226870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026D3A" w:rsidP="00DE2DE2">
      <w:pPr>
        <w:rPr>
          <w:rtl/>
        </w:rPr>
      </w:pPr>
      <w:r w:rsidRPr="004F14AC">
        <w:rPr>
          <w:rFonts w:hint="cs"/>
          <w:rtl/>
        </w:rPr>
        <w:t xml:space="preserve">- - אם נצביע על התקנות האלה </w:t>
      </w:r>
      <w:r w:rsidRPr="004F14AC">
        <w:rPr>
          <w:rFonts w:hint="eastAsia"/>
        </w:rPr>
        <w:t>–</w:t>
      </w:r>
      <w:r w:rsidRPr="004F14AC">
        <w:rPr>
          <w:rFonts w:hint="cs"/>
          <w:rtl/>
        </w:rPr>
        <w:t xml:space="preserve"> עשיתי שיעורי</w:t>
      </w:r>
      <w:bookmarkStart w:id="591" w:name="_ETM_Q1_4065000"/>
      <w:bookmarkEnd w:id="591"/>
      <w:r w:rsidR="00DE2DE2" w:rsidRPr="004F14AC">
        <w:rPr>
          <w:rFonts w:hint="cs"/>
          <w:rtl/>
        </w:rPr>
        <w:t>ם</w:t>
      </w:r>
      <w:r w:rsidRPr="004F14AC">
        <w:rPr>
          <w:rFonts w:hint="cs"/>
          <w:rtl/>
        </w:rPr>
        <w:t xml:space="preserve">, התייעצות עם המנכ"ל, ואני גאה שעשיתי התייעצות </w:t>
      </w:r>
      <w:bookmarkStart w:id="592" w:name="_ETM_Q1_4069000"/>
      <w:bookmarkEnd w:id="592"/>
      <w:proofErr w:type="spellStart"/>
      <w:r w:rsidRPr="004F14AC">
        <w:rPr>
          <w:rFonts w:hint="cs"/>
          <w:rtl/>
        </w:rPr>
        <w:t>איתו</w:t>
      </w:r>
      <w:proofErr w:type="spellEnd"/>
      <w:r w:rsidRPr="004F14AC">
        <w:rPr>
          <w:rFonts w:hint="cs"/>
          <w:rtl/>
        </w:rPr>
        <w:t xml:space="preserve">, </w:t>
      </w:r>
      <w:r w:rsidR="006D796D" w:rsidRPr="004F14AC">
        <w:rPr>
          <w:rFonts w:hint="cs"/>
          <w:rtl/>
        </w:rPr>
        <w:t xml:space="preserve">אני לא הסתרתי, אני לא מסתיר. ישבנו, </w:t>
      </w:r>
      <w:r w:rsidRPr="004F14AC">
        <w:rPr>
          <w:rFonts w:hint="cs"/>
          <w:rtl/>
        </w:rPr>
        <w:t>ל</w:t>
      </w:r>
      <w:r w:rsidR="006D796D" w:rsidRPr="004F14AC">
        <w:rPr>
          <w:rFonts w:hint="cs"/>
          <w:rtl/>
        </w:rPr>
        <w:t>יבנו</w:t>
      </w:r>
      <w:r w:rsidRPr="004F14AC">
        <w:rPr>
          <w:rFonts w:hint="cs"/>
          <w:rtl/>
        </w:rPr>
        <w:t>,</w:t>
      </w:r>
      <w:r w:rsidR="006D796D" w:rsidRPr="004F14AC">
        <w:rPr>
          <w:rFonts w:hint="cs"/>
          <w:rtl/>
        </w:rPr>
        <w:t xml:space="preserve"> כעסנו והבנו וחשבתי</w:t>
      </w:r>
      <w:r w:rsidRPr="004F14AC">
        <w:rPr>
          <w:rFonts w:hint="cs"/>
          <w:rtl/>
        </w:rPr>
        <w:t xml:space="preserve"> </w:t>
      </w:r>
      <w:r w:rsidR="006D796D" w:rsidRPr="004F14AC">
        <w:rPr>
          <w:rFonts w:hint="cs"/>
          <w:rtl/>
        </w:rPr>
        <w:t>שאני מסכים להצעה</w:t>
      </w:r>
      <w:r w:rsidRPr="004F14AC">
        <w:rPr>
          <w:rFonts w:hint="cs"/>
          <w:rtl/>
        </w:rPr>
        <w:t xml:space="preserve"> </w:t>
      </w:r>
      <w:r w:rsidRPr="004F14AC">
        <w:rPr>
          <w:rtl/>
        </w:rPr>
        <w:t>–</w:t>
      </w:r>
      <w:r w:rsidRPr="004F14AC">
        <w:rPr>
          <w:rFonts w:hint="cs"/>
          <w:rtl/>
        </w:rPr>
        <w:t xml:space="preserve"> אני מגיע למצב ש</w:t>
      </w:r>
      <w:r w:rsidR="006D796D" w:rsidRPr="004F14AC">
        <w:rPr>
          <w:rFonts w:hint="cs"/>
          <w:rtl/>
        </w:rPr>
        <w:t xml:space="preserve">אנחנו נצביע על תקנות, אני מאמין למילה של המנכ"ל, אבל כל אחד </w:t>
      </w:r>
      <w:proofErr w:type="spellStart"/>
      <w:r w:rsidR="006D796D" w:rsidRPr="004F14AC">
        <w:rPr>
          <w:rFonts w:hint="cs"/>
          <w:rtl/>
        </w:rPr>
        <w:t>מאיתנו</w:t>
      </w:r>
      <w:proofErr w:type="spellEnd"/>
      <w:r w:rsidR="006D796D" w:rsidRPr="004F14AC">
        <w:rPr>
          <w:rFonts w:hint="cs"/>
          <w:rtl/>
        </w:rPr>
        <w:t xml:space="preserve"> תלוי </w:t>
      </w:r>
      <w:r w:rsidR="006D796D" w:rsidRPr="004F14AC">
        <w:rPr>
          <w:rFonts w:hint="cs"/>
          <w:rtl/>
        </w:rPr>
        <w:lastRenderedPageBreak/>
        <w:t>במערכת פוליטית שיכולה להשתנות.</w:t>
      </w:r>
      <w:r w:rsidRPr="004F14AC">
        <w:rPr>
          <w:rFonts w:hint="cs"/>
          <w:rtl/>
        </w:rPr>
        <w:t xml:space="preserve"> </w:t>
      </w:r>
      <w:bookmarkStart w:id="593" w:name="_ETM_Q1_4092000"/>
      <w:bookmarkEnd w:id="593"/>
      <w:r w:rsidR="006D796D" w:rsidRPr="004F14AC">
        <w:rPr>
          <w:rFonts w:hint="cs"/>
          <w:rtl/>
        </w:rPr>
        <w:t>אני רוצה להשאיר</w:t>
      </w:r>
      <w:r w:rsidR="00DE2DE2" w:rsidRPr="004F14AC">
        <w:rPr>
          <w:rFonts w:hint="cs"/>
          <w:rtl/>
        </w:rPr>
        <w:t>,</w:t>
      </w:r>
      <w:r w:rsidR="006D796D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>כמו כולכם</w:t>
      </w:r>
      <w:r w:rsidR="00DE2DE2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</w:t>
      </w:r>
      <w:r w:rsidR="006D796D" w:rsidRPr="004F14AC">
        <w:rPr>
          <w:rFonts w:hint="cs"/>
          <w:rtl/>
        </w:rPr>
        <w:t>בירושה שלנו לדורות הבאים משהו מסודר. זה מה שאני מ</w:t>
      </w:r>
      <w:r w:rsidRPr="004F14AC">
        <w:rPr>
          <w:rFonts w:hint="cs"/>
          <w:rtl/>
        </w:rPr>
        <w:t>ב</w:t>
      </w:r>
      <w:r w:rsidR="006D796D" w:rsidRPr="004F14AC">
        <w:rPr>
          <w:rFonts w:hint="cs"/>
          <w:rtl/>
        </w:rPr>
        <w:t>קש. לא יכול להיות שבג</w:t>
      </w:r>
      <w:r w:rsidRPr="004F14AC">
        <w:rPr>
          <w:rFonts w:hint="cs"/>
          <w:rtl/>
        </w:rPr>
        <w:t>"</w:t>
      </w:r>
      <w:r w:rsidR="006D796D" w:rsidRPr="004F14AC">
        <w:rPr>
          <w:rFonts w:hint="cs"/>
          <w:rtl/>
        </w:rPr>
        <w:t xml:space="preserve">ץ אמר </w:t>
      </w:r>
      <w:r w:rsidRPr="004F14AC">
        <w:rPr>
          <w:rFonts w:hint="cs"/>
          <w:rtl/>
        </w:rPr>
        <w:t xml:space="preserve">מה </w:t>
      </w:r>
      <w:r w:rsidR="006D796D" w:rsidRPr="004F14AC">
        <w:rPr>
          <w:rFonts w:hint="cs"/>
          <w:rtl/>
        </w:rPr>
        <w:t>שאמר, החברה שהושכרה</w:t>
      </w:r>
      <w:r w:rsidRPr="004F14AC">
        <w:rPr>
          <w:rFonts w:hint="cs"/>
          <w:rtl/>
        </w:rPr>
        <w:t xml:space="preserve"> על-ידי הביטוח הלאומי אמרה מה שאמרה. </w:t>
      </w:r>
      <w:bookmarkStart w:id="594" w:name="_ETM_Q1_4110000"/>
      <w:bookmarkEnd w:id="594"/>
      <w:r w:rsidRPr="004F14AC">
        <w:rPr>
          <w:rFonts w:hint="cs"/>
          <w:rtl/>
        </w:rPr>
        <w:t>אני לא רוצה לחרוג מהתקציב</w:t>
      </w:r>
      <w:r w:rsidR="00DE2DE2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קחו את התקציב - - </w:t>
      </w:r>
      <w:bookmarkStart w:id="595" w:name="_ETM_Q1_4111000"/>
      <w:bookmarkEnd w:id="595"/>
      <w:r w:rsidRPr="004F14AC">
        <w:rPr>
          <w:rFonts w:hint="cs"/>
          <w:rtl/>
        </w:rPr>
        <w:t>-</w:t>
      </w:r>
    </w:p>
    <w:p w:rsidR="006D796D" w:rsidRPr="004F14AC" w:rsidRDefault="006D796D" w:rsidP="006D79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662112860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026D3A" w:rsidRPr="004F14AC" w:rsidRDefault="00026D3A" w:rsidP="00026D3A">
      <w:pPr>
        <w:rPr>
          <w:rtl/>
        </w:rPr>
      </w:pPr>
      <w:r w:rsidRPr="004F14AC">
        <w:rPr>
          <w:rFonts w:hint="cs"/>
          <w:rtl/>
        </w:rPr>
        <w:t xml:space="preserve">אבל </w:t>
      </w:r>
      <w:r w:rsidR="006D796D" w:rsidRPr="004F14AC">
        <w:rPr>
          <w:rFonts w:hint="cs"/>
          <w:rtl/>
        </w:rPr>
        <w:t>גם המנכ"ל אמר דבר</w:t>
      </w:r>
      <w:r w:rsidRPr="004F14AC">
        <w:rPr>
          <w:rFonts w:hint="cs"/>
          <w:rtl/>
        </w:rPr>
        <w:t>י</w:t>
      </w:r>
      <w:r w:rsidR="006D796D" w:rsidRPr="004F14AC">
        <w:rPr>
          <w:rFonts w:hint="cs"/>
          <w:rtl/>
        </w:rPr>
        <w:t>ם.</w:t>
      </w:r>
    </w:p>
    <w:p w:rsidR="00026D3A" w:rsidRPr="004F14AC" w:rsidRDefault="00026D3A" w:rsidP="00026D3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08385656"/>
        <w:placeholder>
          <w:docPart w:val="DefaultPlaceholder_-1854013440"/>
        </w:placeholder>
      </w:sdtPr>
      <w:sdtEndPr/>
      <w:sdtContent>
        <w:p w:rsidR="00026D3A" w:rsidRPr="004F14AC" w:rsidRDefault="00026D3A" w:rsidP="00026D3A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26D3A" w:rsidRPr="004F14AC" w:rsidRDefault="00026D3A" w:rsidP="00026D3A">
      <w:pPr>
        <w:pStyle w:val="KeepWithNext"/>
        <w:rPr>
          <w:rtl/>
        </w:rPr>
      </w:pPr>
    </w:p>
    <w:p w:rsidR="00026D3A" w:rsidRPr="004F14AC" w:rsidRDefault="00026D3A" w:rsidP="00026D3A">
      <w:pPr>
        <w:rPr>
          <w:rtl/>
        </w:rPr>
      </w:pPr>
      <w:r w:rsidRPr="004F14AC">
        <w:rPr>
          <w:rFonts w:hint="cs"/>
          <w:rtl/>
        </w:rPr>
        <w:t xml:space="preserve">אז אני אומר: קחו את התקציב - - </w:t>
      </w:r>
      <w:bookmarkStart w:id="596" w:name="_ETM_Q1_4115000"/>
      <w:bookmarkEnd w:id="596"/>
      <w:r w:rsidRPr="004F14AC">
        <w:rPr>
          <w:rFonts w:hint="cs"/>
          <w:rtl/>
        </w:rPr>
        <w:t>-</w:t>
      </w:r>
    </w:p>
    <w:p w:rsidR="00026D3A" w:rsidRPr="004F14AC" w:rsidRDefault="00026D3A" w:rsidP="00026D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344372096"/>
        <w:placeholder>
          <w:docPart w:val="DefaultPlaceholder_-1854013440"/>
        </w:placeholder>
      </w:sdtPr>
      <w:sdtEndPr/>
      <w:sdtContent>
        <w:p w:rsidR="00026D3A" w:rsidRPr="004F14AC" w:rsidRDefault="00026D3A" w:rsidP="00026D3A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026D3A" w:rsidRPr="004F14AC" w:rsidRDefault="00026D3A" w:rsidP="00026D3A">
      <w:pPr>
        <w:pStyle w:val="KeepWithNext"/>
        <w:rPr>
          <w:rtl/>
        </w:rPr>
      </w:pPr>
    </w:p>
    <w:p w:rsidR="00026D3A" w:rsidRPr="004F14AC" w:rsidRDefault="00026D3A" w:rsidP="00026D3A">
      <w:pPr>
        <w:rPr>
          <w:rtl/>
        </w:rPr>
      </w:pPr>
      <w:r w:rsidRPr="004F14AC">
        <w:rPr>
          <w:rFonts w:hint="cs"/>
          <w:rtl/>
        </w:rPr>
        <w:t xml:space="preserve"> - - - שיגיש לנו את זה.</w:t>
      </w:r>
    </w:p>
    <w:p w:rsidR="00026D3A" w:rsidRPr="004F14AC" w:rsidRDefault="00026D3A" w:rsidP="00026D3A">
      <w:pPr>
        <w:rPr>
          <w:rtl/>
        </w:rPr>
      </w:pPr>
    </w:p>
    <w:bookmarkStart w:id="597" w:name="_ETM_Q1_4116000" w:displacedByCustomXml="next"/>
    <w:bookmarkEnd w:id="59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44055074"/>
        <w:placeholder>
          <w:docPart w:val="DefaultPlaceholder_-1854013440"/>
        </w:placeholder>
      </w:sdtPr>
      <w:sdtEndPr/>
      <w:sdtContent>
        <w:p w:rsidR="00026D3A" w:rsidRPr="004F14AC" w:rsidRDefault="00026D3A" w:rsidP="00026D3A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026D3A" w:rsidRPr="004F14AC" w:rsidRDefault="00026D3A" w:rsidP="00026D3A">
      <w:pPr>
        <w:pStyle w:val="KeepWithNext"/>
        <w:rPr>
          <w:rtl/>
        </w:rPr>
      </w:pPr>
    </w:p>
    <w:p w:rsidR="00026D3A" w:rsidRPr="004F14AC" w:rsidRDefault="00026D3A" w:rsidP="00026D3A">
      <w:pPr>
        <w:rPr>
          <w:rtl/>
        </w:rPr>
      </w:pPr>
      <w:r w:rsidRPr="004F14AC">
        <w:rPr>
          <w:rFonts w:hint="cs"/>
          <w:rtl/>
        </w:rPr>
        <w:t>לא. תשמע - - -</w:t>
      </w:r>
    </w:p>
    <w:p w:rsidR="00026D3A" w:rsidRPr="004F14AC" w:rsidRDefault="00026D3A" w:rsidP="00026D3A">
      <w:pPr>
        <w:rPr>
          <w:rtl/>
        </w:rPr>
      </w:pPr>
    </w:p>
    <w:bookmarkStart w:id="598" w:name="_ETM_Q1_4118000" w:displacedByCustomXml="next"/>
    <w:bookmarkEnd w:id="598" w:displacedByCustomXml="next"/>
    <w:bookmarkStart w:id="599" w:name="_ETM_Q1_4117000" w:displacedByCustomXml="next"/>
    <w:bookmarkEnd w:id="59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145859295"/>
        <w:placeholder>
          <w:docPart w:val="DefaultPlaceholder_-1854013440"/>
        </w:placeholder>
      </w:sdtPr>
      <w:sdtEndPr/>
      <w:sdtContent>
        <w:p w:rsidR="00026D3A" w:rsidRPr="004F14AC" w:rsidRDefault="00026D3A" w:rsidP="00026D3A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026D3A" w:rsidRPr="004F14AC" w:rsidRDefault="00026D3A" w:rsidP="00026D3A">
      <w:pPr>
        <w:pStyle w:val="KeepWithNext"/>
        <w:rPr>
          <w:rtl/>
        </w:rPr>
      </w:pPr>
    </w:p>
    <w:p w:rsidR="006D796D" w:rsidRPr="004F14AC" w:rsidRDefault="006D796D" w:rsidP="00026D3A">
      <w:pPr>
        <w:rPr>
          <w:rtl/>
        </w:rPr>
      </w:pPr>
      <w:r w:rsidRPr="004F14AC">
        <w:rPr>
          <w:rFonts w:hint="cs"/>
          <w:rtl/>
        </w:rPr>
        <w:t>אנחנו סומכים עליו</w:t>
      </w:r>
      <w:r w:rsidR="00026D3A" w:rsidRPr="004F14AC">
        <w:rPr>
          <w:rFonts w:hint="cs"/>
          <w:rtl/>
        </w:rPr>
        <w:t>.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06015018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026D3A" w:rsidP="006D796D">
      <w:pPr>
        <w:rPr>
          <w:rtl/>
        </w:rPr>
      </w:pPr>
      <w:r w:rsidRPr="004F14AC">
        <w:rPr>
          <w:rFonts w:hint="cs"/>
          <w:rtl/>
        </w:rPr>
        <w:t xml:space="preserve">אני בטוח. התקנות, גם אם הן עוברות היום, בעוד </w:t>
      </w:r>
      <w:bookmarkStart w:id="600" w:name="_ETM_Q1_4123000"/>
      <w:bookmarkEnd w:id="600"/>
      <w:r w:rsidRPr="004F14AC">
        <w:rPr>
          <w:rFonts w:hint="cs"/>
          <w:rtl/>
        </w:rPr>
        <w:t xml:space="preserve">חודש הוא יכול לשנות אותן, להביא הצעה לתקן את התקנות, </w:t>
      </w:r>
      <w:bookmarkStart w:id="601" w:name="_ETM_Q1_4128000"/>
      <w:bookmarkEnd w:id="601"/>
      <w:r w:rsidR="006D796D" w:rsidRPr="004F14AC">
        <w:rPr>
          <w:rFonts w:hint="cs"/>
          <w:rtl/>
        </w:rPr>
        <w:t xml:space="preserve">מותר לו, אבל אני לא רוצה היום לאפשר </w:t>
      </w:r>
      <w:r w:rsidRPr="004F14AC">
        <w:rPr>
          <w:rFonts w:hint="cs"/>
          <w:rtl/>
        </w:rPr>
        <w:t xml:space="preserve">עוד פעם </w:t>
      </w:r>
      <w:r w:rsidR="006D796D" w:rsidRPr="004F14AC">
        <w:rPr>
          <w:rFonts w:hint="cs"/>
          <w:rtl/>
        </w:rPr>
        <w:t>את התקנות הזמניות לשנתיים</w:t>
      </w:r>
      <w:r w:rsidRPr="004F14AC">
        <w:rPr>
          <w:rFonts w:hint="cs"/>
          <w:rtl/>
        </w:rPr>
        <w:t>.</w:t>
      </w:r>
    </w:p>
    <w:p w:rsidR="006D796D" w:rsidRPr="004F14AC" w:rsidRDefault="006D796D" w:rsidP="006D79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677785561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026D3A" w:rsidP="006D796D">
      <w:pPr>
        <w:rPr>
          <w:rtl/>
        </w:rPr>
      </w:pPr>
      <w:r w:rsidRPr="004F14AC">
        <w:rPr>
          <w:rFonts w:hint="cs"/>
          <w:rtl/>
        </w:rPr>
        <w:t xml:space="preserve">אז לא לשנתיים, </w:t>
      </w:r>
      <w:r w:rsidR="006D796D" w:rsidRPr="004F14AC">
        <w:rPr>
          <w:rFonts w:hint="cs"/>
          <w:rtl/>
        </w:rPr>
        <w:t xml:space="preserve">תקצר את הזמן. </w:t>
      </w:r>
      <w:r w:rsidRPr="004F14AC">
        <w:rPr>
          <w:rFonts w:hint="cs"/>
          <w:rtl/>
        </w:rPr>
        <w:t>הצעתי בהתחלה ש</w:t>
      </w:r>
      <w:r w:rsidR="006D796D" w:rsidRPr="004F14AC">
        <w:rPr>
          <w:rFonts w:hint="cs"/>
          <w:rtl/>
        </w:rPr>
        <w:t>תעשה לשנה</w:t>
      </w:r>
      <w:r w:rsidRPr="004F14AC">
        <w:rPr>
          <w:rFonts w:hint="cs"/>
          <w:rtl/>
        </w:rPr>
        <w:t>.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42332292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6D796D" w:rsidP="00026D3A">
      <w:pPr>
        <w:rPr>
          <w:rtl/>
        </w:rPr>
      </w:pPr>
      <w:r w:rsidRPr="004F14AC">
        <w:rPr>
          <w:rFonts w:hint="cs"/>
          <w:rtl/>
        </w:rPr>
        <w:t>אני מוכן. נתת לי רעיון</w:t>
      </w:r>
      <w:r w:rsidR="00026D3A" w:rsidRPr="004F14AC">
        <w:rPr>
          <w:rFonts w:hint="cs"/>
          <w:rtl/>
        </w:rPr>
        <w:t xml:space="preserve">, לכן הצעתי </w:t>
      </w:r>
      <w:bookmarkStart w:id="602" w:name="_ETM_Q1_4144000"/>
      <w:bookmarkEnd w:id="602"/>
      <w:r w:rsidR="00026D3A" w:rsidRPr="004F14AC">
        <w:rPr>
          <w:rFonts w:hint="cs"/>
          <w:rtl/>
        </w:rPr>
        <w:t xml:space="preserve">שתנסו </w:t>
      </w:r>
      <w:r w:rsidRPr="004F14AC">
        <w:rPr>
          <w:rFonts w:hint="cs"/>
          <w:rtl/>
        </w:rPr>
        <w:t xml:space="preserve">שיהיו תקנות במושב הזה, </w:t>
      </w:r>
      <w:r w:rsidR="00026D3A" w:rsidRPr="004F14AC">
        <w:rPr>
          <w:rFonts w:hint="cs"/>
          <w:rtl/>
        </w:rPr>
        <w:t xml:space="preserve">בקיץ הזה, </w:t>
      </w:r>
      <w:r w:rsidRPr="004F14AC">
        <w:rPr>
          <w:rFonts w:hint="cs"/>
          <w:rtl/>
        </w:rPr>
        <w:t>זה שלושה חודשים</w:t>
      </w:r>
      <w:r w:rsidR="00026D3A" w:rsidRPr="004F14AC">
        <w:rPr>
          <w:rFonts w:hint="cs"/>
          <w:rtl/>
        </w:rPr>
        <w:t>. תביאו תקנות. אני חושב שאפשר</w:t>
      </w:r>
      <w:bookmarkStart w:id="603" w:name="_ETM_Q1_4154000"/>
      <w:bookmarkEnd w:id="603"/>
      <w:r w:rsidR="00026D3A" w:rsidRPr="004F14AC">
        <w:rPr>
          <w:rFonts w:hint="cs"/>
          <w:rtl/>
        </w:rPr>
        <w:t xml:space="preserve"> ת</w:t>
      </w:r>
      <w:r w:rsidRPr="004F14AC">
        <w:rPr>
          <w:rFonts w:hint="cs"/>
          <w:rtl/>
        </w:rPr>
        <w:t>חנת ביניים</w:t>
      </w:r>
      <w:r w:rsidR="00026D3A" w:rsidRPr="004F14AC">
        <w:rPr>
          <w:rFonts w:hint="cs"/>
          <w:rtl/>
        </w:rPr>
        <w:t xml:space="preserve">, אבל אם לא, מי שסבל בלאו הכי כבר לא </w:t>
      </w:r>
      <w:proofErr w:type="spellStart"/>
      <w:r w:rsidR="00026D3A" w:rsidRPr="004F14AC">
        <w:rPr>
          <w:rFonts w:hint="cs"/>
          <w:rtl/>
        </w:rPr>
        <w:t>איתנו</w:t>
      </w:r>
      <w:proofErr w:type="spellEnd"/>
      <w:r w:rsidR="00026D3A" w:rsidRPr="004F14AC">
        <w:rPr>
          <w:rFonts w:hint="cs"/>
          <w:rtl/>
        </w:rPr>
        <w:t xml:space="preserve">, אז </w:t>
      </w:r>
      <w:bookmarkStart w:id="604" w:name="_ETM_Q1_4160000"/>
      <w:bookmarkEnd w:id="604"/>
      <w:r w:rsidR="00026D3A" w:rsidRPr="004F14AC">
        <w:rPr>
          <w:rFonts w:hint="cs"/>
          <w:rtl/>
        </w:rPr>
        <w:t xml:space="preserve">בואו </w:t>
      </w:r>
      <w:r w:rsidRPr="004F14AC">
        <w:rPr>
          <w:rFonts w:hint="cs"/>
          <w:rtl/>
        </w:rPr>
        <w:t>נעשה את זה</w:t>
      </w:r>
      <w:r w:rsidR="00026D3A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</w:t>
      </w:r>
      <w:r w:rsidR="00026D3A" w:rsidRPr="004F14AC">
        <w:rPr>
          <w:rFonts w:hint="cs"/>
          <w:rtl/>
        </w:rPr>
        <w:t>ב</w:t>
      </w:r>
      <w:r w:rsidRPr="004F14AC">
        <w:rPr>
          <w:rFonts w:hint="cs"/>
          <w:rtl/>
        </w:rPr>
        <w:t xml:space="preserve">תוך המושב הזה נסיים את זה. </w:t>
      </w:r>
      <w:r w:rsidR="00026D3A" w:rsidRPr="004F14AC">
        <w:rPr>
          <w:rFonts w:hint="cs"/>
          <w:rtl/>
        </w:rPr>
        <w:t xml:space="preserve">לא שנתיים ולא כלום, </w:t>
      </w:r>
      <w:r w:rsidRPr="004F14AC">
        <w:rPr>
          <w:rFonts w:hint="cs"/>
          <w:rtl/>
        </w:rPr>
        <w:t xml:space="preserve">תגמרו את כל הבירורים. אמרתי לעובדים שלך </w:t>
      </w:r>
      <w:r w:rsidR="00026D3A" w:rsidRPr="004F14AC">
        <w:rPr>
          <w:rFonts w:hint="cs"/>
          <w:rtl/>
        </w:rPr>
        <w:t>ש</w:t>
      </w:r>
      <w:r w:rsidRPr="004F14AC">
        <w:rPr>
          <w:rFonts w:hint="cs"/>
          <w:rtl/>
        </w:rPr>
        <w:t>כל הצעה שתבוא</w:t>
      </w:r>
      <w:r w:rsidR="00026D3A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שלא פוגעת בתקציב </w:t>
      </w:r>
      <w:r w:rsidR="00DE2DE2" w:rsidRPr="004F14AC">
        <w:rPr>
          <w:rFonts w:hint="cs"/>
          <w:rtl/>
        </w:rPr>
        <w:t xml:space="preserve">של </w:t>
      </w:r>
      <w:r w:rsidRPr="004F14AC">
        <w:rPr>
          <w:rFonts w:hint="cs"/>
          <w:rtl/>
        </w:rPr>
        <w:t>זה או אחר</w:t>
      </w:r>
      <w:r w:rsidR="00DE2DE2" w:rsidRPr="004F14AC">
        <w:rPr>
          <w:rFonts w:hint="cs"/>
          <w:rtl/>
        </w:rPr>
        <w:t>,</w:t>
      </w:r>
      <w:r w:rsidR="00026D3A" w:rsidRPr="004F14AC">
        <w:rPr>
          <w:rFonts w:hint="cs"/>
          <w:rtl/>
        </w:rPr>
        <w:t xml:space="preserve"> במשחקים שאנחנו מכירים, אני </w:t>
      </w:r>
      <w:bookmarkStart w:id="605" w:name="_ETM_Q1_4178000"/>
      <w:bookmarkEnd w:id="605"/>
      <w:r w:rsidR="00026D3A" w:rsidRPr="004F14AC">
        <w:rPr>
          <w:rFonts w:hint="cs"/>
          <w:rtl/>
        </w:rPr>
        <w:t>אומר לכם שאנ</w:t>
      </w:r>
      <w:r w:rsidRPr="004F14AC">
        <w:rPr>
          <w:rFonts w:hint="cs"/>
          <w:rtl/>
        </w:rPr>
        <w:t xml:space="preserve">חנו נאשר. </w:t>
      </w:r>
      <w:r w:rsidR="00026D3A" w:rsidRPr="004F14AC">
        <w:rPr>
          <w:rFonts w:hint="cs"/>
          <w:rtl/>
        </w:rPr>
        <w:t xml:space="preserve">אתם תקבעו, </w:t>
      </w:r>
      <w:r w:rsidRPr="004F14AC">
        <w:rPr>
          <w:rFonts w:hint="cs"/>
          <w:rtl/>
        </w:rPr>
        <w:t>לא אנחנו. אני לא יו</w:t>
      </w:r>
      <w:r w:rsidR="00026D3A" w:rsidRPr="004F14AC">
        <w:rPr>
          <w:rFonts w:hint="cs"/>
          <w:rtl/>
        </w:rPr>
        <w:t>ד</w:t>
      </w:r>
      <w:r w:rsidRPr="004F14AC">
        <w:rPr>
          <w:rFonts w:hint="cs"/>
          <w:rtl/>
        </w:rPr>
        <w:t xml:space="preserve">ע </w:t>
      </w:r>
      <w:r w:rsidR="00026D3A" w:rsidRPr="004F14AC">
        <w:rPr>
          <w:rFonts w:hint="cs"/>
          <w:rtl/>
        </w:rPr>
        <w:t>למדוד אם זה 6,227 או 5,561.</w:t>
      </w:r>
    </w:p>
    <w:p w:rsidR="00026D3A" w:rsidRPr="004F14AC" w:rsidRDefault="00026D3A" w:rsidP="00026D3A">
      <w:pPr>
        <w:rPr>
          <w:rtl/>
        </w:rPr>
      </w:pPr>
    </w:p>
    <w:bookmarkStart w:id="606" w:name="_ETM_Q1_4191000" w:displacedByCustomXml="next"/>
    <w:bookmarkEnd w:id="606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810629702"/>
        <w:placeholder>
          <w:docPart w:val="DefaultPlaceholder_-1854013440"/>
        </w:placeholder>
      </w:sdtPr>
      <w:sdtEndPr/>
      <w:sdtContent>
        <w:p w:rsidR="00026D3A" w:rsidRPr="004F14AC" w:rsidRDefault="00026D3A" w:rsidP="00026D3A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026D3A" w:rsidRPr="004F14AC" w:rsidRDefault="00026D3A" w:rsidP="00026D3A">
      <w:pPr>
        <w:pStyle w:val="KeepWithNext"/>
        <w:rPr>
          <w:rtl/>
        </w:rPr>
      </w:pPr>
    </w:p>
    <w:p w:rsidR="006D796D" w:rsidRPr="004F14AC" w:rsidRDefault="00026D3A" w:rsidP="006D796D">
      <w:pPr>
        <w:rPr>
          <w:rtl/>
        </w:rPr>
      </w:pPr>
      <w:r w:rsidRPr="004F14AC">
        <w:rPr>
          <w:rFonts w:hint="cs"/>
          <w:rtl/>
        </w:rPr>
        <w:t>ו</w:t>
      </w:r>
      <w:r w:rsidR="006D796D" w:rsidRPr="004F14AC">
        <w:rPr>
          <w:rFonts w:hint="cs"/>
          <w:rtl/>
        </w:rPr>
        <w:t>צמוד למדד</w:t>
      </w:r>
      <w:r w:rsidRPr="004F14AC">
        <w:rPr>
          <w:rFonts w:hint="cs"/>
          <w:rtl/>
        </w:rPr>
        <w:t>.</w:t>
      </w:r>
    </w:p>
    <w:p w:rsidR="006D796D" w:rsidRPr="004F14AC" w:rsidRDefault="006D796D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54204615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6D796D" w:rsidP="006D796D">
      <w:pPr>
        <w:rPr>
          <w:rtl/>
        </w:rPr>
      </w:pPr>
      <w:r w:rsidRPr="004F14AC">
        <w:rPr>
          <w:rFonts w:hint="cs"/>
          <w:rtl/>
        </w:rPr>
        <w:t>תקבעו. תישארו במסגרת התקציבית</w:t>
      </w:r>
      <w:r w:rsidR="00026D3A" w:rsidRPr="004F14AC">
        <w:rPr>
          <w:rFonts w:hint="cs"/>
          <w:rtl/>
        </w:rPr>
        <w:t>.</w:t>
      </w:r>
    </w:p>
    <w:p w:rsidR="006D796D" w:rsidRPr="004F14AC" w:rsidRDefault="006D796D" w:rsidP="006D79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852774023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026D3A" w:rsidP="006D796D">
      <w:pPr>
        <w:rPr>
          <w:rtl/>
        </w:rPr>
      </w:pPr>
      <w:r w:rsidRPr="004F14AC">
        <w:rPr>
          <w:rFonts w:hint="cs"/>
          <w:rtl/>
        </w:rPr>
        <w:t xml:space="preserve">זו השאלה שישאלו. מה יקרה </w:t>
      </w:r>
      <w:bookmarkStart w:id="607" w:name="_ETM_Q1_4199000"/>
      <w:bookmarkEnd w:id="607"/>
      <w:r w:rsidRPr="004F14AC">
        <w:rPr>
          <w:rFonts w:hint="cs"/>
          <w:rtl/>
        </w:rPr>
        <w:t>אם הבדיקה שאתה רוצה - - -</w:t>
      </w:r>
    </w:p>
    <w:p w:rsidR="00026D3A" w:rsidRPr="004F14AC" w:rsidRDefault="00026D3A" w:rsidP="006D796D">
      <w:pPr>
        <w:rPr>
          <w:rtl/>
        </w:rPr>
      </w:pPr>
      <w:bookmarkStart w:id="608" w:name="_ETM_Q1_4201000"/>
      <w:bookmarkEnd w:id="608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0963153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026D3A" w:rsidP="00DE2DE2">
      <w:pPr>
        <w:rPr>
          <w:rtl/>
        </w:rPr>
      </w:pPr>
      <w:r w:rsidRPr="004F14AC">
        <w:rPr>
          <w:rFonts w:hint="cs"/>
          <w:rtl/>
        </w:rPr>
        <w:t xml:space="preserve">תן לי רק לגמור </w:t>
      </w:r>
      <w:bookmarkStart w:id="609" w:name="_ETM_Q1_4203000"/>
      <w:bookmarkEnd w:id="609"/>
      <w:r w:rsidRPr="004F14AC">
        <w:rPr>
          <w:rFonts w:hint="cs"/>
          <w:rtl/>
        </w:rPr>
        <w:t xml:space="preserve">את המשפט. </w:t>
      </w:r>
      <w:bookmarkStart w:id="610" w:name="_ETM_Q1_4202000"/>
      <w:bookmarkEnd w:id="610"/>
      <w:r w:rsidR="006D796D" w:rsidRPr="004F14AC">
        <w:rPr>
          <w:rFonts w:hint="cs"/>
          <w:rtl/>
        </w:rPr>
        <w:t xml:space="preserve">אני לא יודע מה המסגרת התקציבית. </w:t>
      </w:r>
      <w:r w:rsidRPr="004F14AC">
        <w:rPr>
          <w:rFonts w:hint="cs"/>
          <w:rtl/>
        </w:rPr>
        <w:t>לא קיבלנו. קיבלנו תעריף, לא קבענו. אמרתי שתישארו</w:t>
      </w:r>
      <w:bookmarkStart w:id="611" w:name="_ETM_Q1_4212000"/>
      <w:bookmarkEnd w:id="611"/>
      <w:r w:rsidRPr="004F14AC">
        <w:rPr>
          <w:rFonts w:hint="cs"/>
          <w:rtl/>
        </w:rPr>
        <w:t xml:space="preserve"> במסגרת התקציבית שלכם, אני לא יודע מהי. אנחנו לא יודעים, </w:t>
      </w:r>
      <w:bookmarkStart w:id="612" w:name="_ETM_Q1_4215000"/>
      <w:bookmarkEnd w:id="612"/>
      <w:r w:rsidRPr="004F14AC">
        <w:rPr>
          <w:rFonts w:hint="cs"/>
          <w:rtl/>
        </w:rPr>
        <w:t xml:space="preserve">לא קיבלנו. תישארו במסגרת התקציבים ותחלקו </w:t>
      </w:r>
      <w:r w:rsidR="00DE2DE2" w:rsidRPr="004F14AC">
        <w:rPr>
          <w:rFonts w:hint="cs"/>
          <w:rtl/>
        </w:rPr>
        <w:t xml:space="preserve">את </w:t>
      </w:r>
      <w:r w:rsidRPr="004F14AC">
        <w:rPr>
          <w:rFonts w:hint="cs"/>
          <w:rtl/>
        </w:rPr>
        <w:t>זה בצ</w:t>
      </w:r>
      <w:r w:rsidR="006D796D" w:rsidRPr="004F14AC">
        <w:rPr>
          <w:rFonts w:hint="cs"/>
          <w:rtl/>
        </w:rPr>
        <w:t>ורה שוויונית בין כולם</w:t>
      </w:r>
      <w:r w:rsidRPr="004F14AC">
        <w:rPr>
          <w:rFonts w:hint="cs"/>
          <w:rtl/>
        </w:rPr>
        <w:t>.</w:t>
      </w: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47810229"/>
        <w:placeholder>
          <w:docPart w:val="DefaultPlaceholder_-1854013440"/>
        </w:placeholder>
      </w:sdtPr>
      <w:sdtEndPr/>
      <w:sdtContent>
        <w:p w:rsidR="006D796D" w:rsidRPr="004F14AC" w:rsidRDefault="006D796D" w:rsidP="006D796D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6D796D" w:rsidRPr="004F14AC" w:rsidRDefault="006D796D" w:rsidP="006D796D">
      <w:pPr>
        <w:pStyle w:val="KeepWithNext"/>
        <w:rPr>
          <w:rtl/>
        </w:rPr>
      </w:pPr>
    </w:p>
    <w:p w:rsidR="006D796D" w:rsidRPr="004F14AC" w:rsidRDefault="00026D3A" w:rsidP="00727042">
      <w:pPr>
        <w:rPr>
          <w:rtl/>
        </w:rPr>
      </w:pPr>
      <w:r w:rsidRPr="004F14AC">
        <w:rPr>
          <w:rFonts w:hint="cs"/>
          <w:rtl/>
        </w:rPr>
        <w:t xml:space="preserve">שאלה ברשותך. </w:t>
      </w:r>
      <w:r w:rsidR="006D796D" w:rsidRPr="004F14AC">
        <w:rPr>
          <w:rFonts w:hint="cs"/>
          <w:rtl/>
        </w:rPr>
        <w:t>קודם כול, אנחנו מסכימים,</w:t>
      </w:r>
      <w:r w:rsidRPr="004F14AC">
        <w:rPr>
          <w:rFonts w:hint="cs"/>
          <w:rtl/>
        </w:rPr>
        <w:t xml:space="preserve"> </w:t>
      </w:r>
      <w:bookmarkStart w:id="613" w:name="_ETM_Q1_4224000"/>
      <w:bookmarkEnd w:id="613"/>
      <w:r w:rsidRPr="004F14AC">
        <w:rPr>
          <w:rFonts w:hint="cs"/>
          <w:rtl/>
        </w:rPr>
        <w:t xml:space="preserve">ואני חושב שגם הביטוח הלאומי אמר את דעתו בעניין הזה, </w:t>
      </w:r>
      <w:bookmarkStart w:id="614" w:name="_ETM_Q1_4227000"/>
      <w:bookmarkEnd w:id="614"/>
      <w:r w:rsidR="006D796D" w:rsidRPr="004F14AC">
        <w:rPr>
          <w:rFonts w:hint="cs"/>
          <w:rtl/>
        </w:rPr>
        <w:t xml:space="preserve">שיעשו את הבדיקה, </w:t>
      </w:r>
      <w:r w:rsidRPr="004F14AC">
        <w:rPr>
          <w:rFonts w:hint="cs"/>
          <w:rtl/>
        </w:rPr>
        <w:t xml:space="preserve">ואם התוצאות באמת יהיו שכל מקום שווה, אז כל מקום </w:t>
      </w:r>
      <w:bookmarkStart w:id="615" w:name="_ETM_Q1_4233000"/>
      <w:bookmarkEnd w:id="615"/>
      <w:r w:rsidRPr="004F14AC">
        <w:rPr>
          <w:rFonts w:hint="cs"/>
          <w:rtl/>
        </w:rPr>
        <w:t>יהיה שווה</w:t>
      </w:r>
      <w:r w:rsidR="00727042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זה בסדר גמור, למרות שהיגיון יכול להגיד שיש </w:t>
      </w:r>
      <w:bookmarkStart w:id="616" w:name="_ETM_Q1_4236000"/>
      <w:bookmarkEnd w:id="616"/>
      <w:r w:rsidRPr="004F14AC">
        <w:rPr>
          <w:rFonts w:hint="cs"/>
          <w:rtl/>
        </w:rPr>
        <w:t xml:space="preserve">יתרון לגודל ויש חיסרון לגודל ויש הבדל </w:t>
      </w:r>
      <w:r w:rsidR="006D796D" w:rsidRPr="004F14AC">
        <w:rPr>
          <w:rFonts w:hint="cs"/>
          <w:rtl/>
        </w:rPr>
        <w:t xml:space="preserve">בין קומות ללא קומות. </w:t>
      </w:r>
      <w:r w:rsidRPr="004F14AC">
        <w:rPr>
          <w:rFonts w:hint="cs"/>
          <w:rtl/>
        </w:rPr>
        <w:t xml:space="preserve">אני אומר עוד </w:t>
      </w:r>
      <w:bookmarkStart w:id="617" w:name="_ETM_Q1_4241000"/>
      <w:bookmarkEnd w:id="617"/>
      <w:r w:rsidRPr="004F14AC">
        <w:rPr>
          <w:rFonts w:hint="cs"/>
          <w:rtl/>
        </w:rPr>
        <w:t xml:space="preserve">פעם, </w:t>
      </w:r>
      <w:r w:rsidR="006D796D" w:rsidRPr="004F14AC">
        <w:rPr>
          <w:rFonts w:hint="cs"/>
          <w:rtl/>
        </w:rPr>
        <w:t>הכול פתוח בעניין הזה וזה משהו מקצועי לחלוטין</w:t>
      </w:r>
      <w:r w:rsidRPr="004F14AC">
        <w:rPr>
          <w:rFonts w:hint="cs"/>
          <w:rtl/>
        </w:rPr>
        <w:t>.</w:t>
      </w:r>
    </w:p>
    <w:p w:rsidR="006D796D" w:rsidRPr="004F14AC" w:rsidRDefault="006D796D" w:rsidP="006D796D">
      <w:pPr>
        <w:rPr>
          <w:rtl/>
        </w:rPr>
      </w:pPr>
    </w:p>
    <w:p w:rsidR="00EF3185" w:rsidRPr="004F14AC" w:rsidRDefault="00EF3185" w:rsidP="00727042">
      <w:pPr>
        <w:rPr>
          <w:rtl/>
        </w:rPr>
      </w:pPr>
      <w:r w:rsidRPr="004F14AC">
        <w:rPr>
          <w:rFonts w:hint="cs"/>
          <w:rtl/>
        </w:rPr>
        <w:t xml:space="preserve">השאלה </w:t>
      </w:r>
      <w:r w:rsidR="00026D3A" w:rsidRPr="004F14AC">
        <w:rPr>
          <w:rFonts w:hint="cs"/>
          <w:rtl/>
        </w:rPr>
        <w:t xml:space="preserve">היא אחת. נצא מנקודת הנחה שהדוח הזה יגיד שגם </w:t>
      </w:r>
      <w:bookmarkStart w:id="618" w:name="_ETM_Q1_4250000"/>
      <w:bookmarkEnd w:id="618"/>
      <w:r w:rsidR="00026D3A" w:rsidRPr="004F14AC">
        <w:rPr>
          <w:rFonts w:hint="cs"/>
          <w:rtl/>
        </w:rPr>
        <w:t>אלה צודקים וגם אלה צודקים</w:t>
      </w:r>
      <w:r w:rsidR="00727042" w:rsidRPr="004F14AC">
        <w:rPr>
          <w:rFonts w:hint="cs"/>
          <w:rtl/>
        </w:rPr>
        <w:t>,</w:t>
      </w:r>
      <w:r w:rsidR="00026D3A" w:rsidRPr="004F14AC">
        <w:rPr>
          <w:rFonts w:hint="cs"/>
          <w:rtl/>
        </w:rPr>
        <w:t xml:space="preserve"> השאלה מה קורה עם זה </w:t>
      </w:r>
      <w:bookmarkStart w:id="619" w:name="_ETM_Q1_4254000"/>
      <w:bookmarkEnd w:id="619"/>
      <w:r w:rsidR="00026D3A" w:rsidRPr="004F14AC">
        <w:rPr>
          <w:rFonts w:hint="cs"/>
          <w:rtl/>
        </w:rPr>
        <w:t xml:space="preserve">הלאה. אדוני </w:t>
      </w:r>
      <w:r w:rsidR="00BE5BF2" w:rsidRPr="004F14AC">
        <w:rPr>
          <w:rFonts w:hint="cs"/>
          <w:rtl/>
        </w:rPr>
        <w:t xml:space="preserve">היושב-ראש שרוצה </w:t>
      </w:r>
      <w:r w:rsidRPr="004F14AC">
        <w:rPr>
          <w:rFonts w:hint="cs"/>
          <w:rtl/>
        </w:rPr>
        <w:t>לעשות תיקון של עוול</w:t>
      </w:r>
      <w:r w:rsidR="00BE5BF2" w:rsidRPr="004F14AC">
        <w:rPr>
          <w:rFonts w:hint="cs"/>
          <w:rtl/>
        </w:rPr>
        <w:t xml:space="preserve"> בא ואומר: אנחנו</w:t>
      </w:r>
      <w:r w:rsidRPr="004F14AC">
        <w:rPr>
          <w:rFonts w:hint="cs"/>
          <w:rtl/>
        </w:rPr>
        <w:t xml:space="preserve"> נלך </w:t>
      </w:r>
      <w:r w:rsidR="00BE5BF2" w:rsidRPr="004F14AC">
        <w:rPr>
          <w:rFonts w:hint="cs"/>
          <w:rtl/>
        </w:rPr>
        <w:t xml:space="preserve">גם על </w:t>
      </w:r>
      <w:r w:rsidRPr="004F14AC">
        <w:rPr>
          <w:rFonts w:hint="cs"/>
          <w:rtl/>
        </w:rPr>
        <w:t>שינוי תקציבי בעניין הזה</w:t>
      </w:r>
      <w:r w:rsidR="00BE5BF2" w:rsidRPr="004F14AC">
        <w:rPr>
          <w:rFonts w:hint="cs"/>
          <w:rtl/>
        </w:rPr>
        <w:t>?</w:t>
      </w:r>
      <w:r w:rsidRPr="004F14AC">
        <w:rPr>
          <w:rFonts w:hint="cs"/>
          <w:rtl/>
        </w:rPr>
        <w:t xml:space="preserve"> </w:t>
      </w:r>
      <w:r w:rsidR="00BE5BF2" w:rsidRPr="004F14AC">
        <w:rPr>
          <w:rFonts w:hint="cs"/>
          <w:rtl/>
        </w:rPr>
        <w:t xml:space="preserve">נעשה </w:t>
      </w:r>
      <w:bookmarkStart w:id="620" w:name="_ETM_Q1_4263000"/>
      <w:bookmarkEnd w:id="620"/>
      <w:r w:rsidR="00BE5BF2" w:rsidRPr="004F14AC">
        <w:rPr>
          <w:rFonts w:hint="cs"/>
          <w:rtl/>
        </w:rPr>
        <w:t xml:space="preserve">מהפכה גם בעניין הזה? </w:t>
      </w:r>
      <w:r w:rsidRPr="004F14AC">
        <w:rPr>
          <w:rFonts w:hint="cs"/>
          <w:rtl/>
        </w:rPr>
        <w:t xml:space="preserve">הרי זו גם שאלה שעומדת לפתחתנו. </w:t>
      </w:r>
    </w:p>
    <w:p w:rsidR="00BE5BF2" w:rsidRPr="004F14AC" w:rsidRDefault="00BE5BF2" w:rsidP="00BE5BF2">
      <w:pPr>
        <w:rPr>
          <w:rtl/>
        </w:rPr>
      </w:pPr>
      <w:bookmarkStart w:id="621" w:name="_ETM_Q1_4268000"/>
      <w:bookmarkEnd w:id="621"/>
    </w:p>
    <w:p w:rsidR="00EF3185" w:rsidRPr="004F14AC" w:rsidRDefault="00BE5BF2" w:rsidP="00727042">
      <w:pPr>
        <w:rPr>
          <w:rtl/>
        </w:rPr>
      </w:pPr>
      <w:r w:rsidRPr="004F14AC">
        <w:rPr>
          <w:rFonts w:hint="cs"/>
          <w:rtl/>
        </w:rPr>
        <w:t>לעצור היום</w:t>
      </w:r>
      <w:r w:rsidR="00727042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בלי לחכות לדוח הזה </w:t>
      </w:r>
      <w:bookmarkStart w:id="622" w:name="_ETM_Q1_4270000"/>
      <w:bookmarkEnd w:id="622"/>
      <w:r w:rsidRPr="004F14AC">
        <w:rPr>
          <w:rFonts w:hint="cs"/>
          <w:rtl/>
        </w:rPr>
        <w:t>כדי לדעת מהו</w:t>
      </w:r>
      <w:r w:rsidR="00727042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ואיך לראות איך מביאים את התקציב שלו </w:t>
      </w:r>
      <w:r w:rsidR="00EF3185" w:rsidRPr="004F14AC">
        <w:rPr>
          <w:rFonts w:hint="cs"/>
          <w:rtl/>
        </w:rPr>
        <w:t xml:space="preserve">כדי למנוע את האפליה, ולא משנה לי מאיזה צד היא תבוא, </w:t>
      </w:r>
      <w:r w:rsidRPr="004F14AC">
        <w:rPr>
          <w:rFonts w:hint="cs"/>
          <w:rtl/>
        </w:rPr>
        <w:t xml:space="preserve">זה לא משנה, </w:t>
      </w:r>
      <w:r w:rsidR="00EF3185" w:rsidRPr="004F14AC">
        <w:rPr>
          <w:rFonts w:hint="cs"/>
          <w:rtl/>
        </w:rPr>
        <w:t>זו החובה שלנו.</w:t>
      </w:r>
      <w:r w:rsidRPr="004F14AC">
        <w:rPr>
          <w:rFonts w:hint="cs"/>
          <w:rtl/>
        </w:rPr>
        <w:t xml:space="preserve"> ואז אתה יודע שעשית דבר שוויוני </w:t>
      </w:r>
      <w:bookmarkStart w:id="623" w:name="_ETM_Q1_4283000"/>
      <w:bookmarkEnd w:id="623"/>
      <w:r w:rsidRPr="004F14AC">
        <w:rPr>
          <w:rFonts w:hint="cs"/>
          <w:rtl/>
        </w:rPr>
        <w:t>לדורות.</w:t>
      </w:r>
    </w:p>
    <w:p w:rsidR="00EF3185" w:rsidRPr="004F14AC" w:rsidRDefault="00EF3185" w:rsidP="006D796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44244330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BE5BF2" w:rsidRPr="004F14AC" w:rsidRDefault="00EF3185" w:rsidP="00BE5BF2">
      <w:pPr>
        <w:rPr>
          <w:rtl/>
        </w:rPr>
      </w:pPr>
      <w:r w:rsidRPr="004F14AC">
        <w:rPr>
          <w:rFonts w:hint="cs"/>
          <w:rtl/>
        </w:rPr>
        <w:t>יש לך הרגשה שיש לנו זכות להתחייב תקציבית</w:t>
      </w:r>
      <w:r w:rsidR="00BE5BF2" w:rsidRPr="004F14AC">
        <w:rPr>
          <w:rFonts w:hint="cs"/>
          <w:rtl/>
        </w:rPr>
        <w:t>?</w:t>
      </w:r>
    </w:p>
    <w:p w:rsidR="00BE5BF2" w:rsidRPr="004F14AC" w:rsidRDefault="00BE5BF2" w:rsidP="00BE5BF2">
      <w:pPr>
        <w:rPr>
          <w:rtl/>
        </w:rPr>
      </w:pPr>
      <w:bookmarkStart w:id="624" w:name="_ETM_Q1_4285000"/>
      <w:bookmarkEnd w:id="624"/>
    </w:p>
    <w:bookmarkStart w:id="625" w:name="_ETM_Q1_4286000" w:displacedByCustomXml="next"/>
    <w:bookmarkEnd w:id="62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412581049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>לא.</w:t>
      </w:r>
      <w:bookmarkStart w:id="626" w:name="_ETM_Q1_4287000"/>
      <w:bookmarkEnd w:id="626"/>
    </w:p>
    <w:p w:rsidR="00BE5BF2" w:rsidRPr="004F14AC" w:rsidRDefault="00BE5BF2" w:rsidP="00BE5BF2">
      <w:pPr>
        <w:rPr>
          <w:rtl/>
        </w:rPr>
      </w:pPr>
    </w:p>
    <w:bookmarkStart w:id="627" w:name="_ETM_Q1_4288000" w:displacedByCustomXml="next"/>
    <w:bookmarkEnd w:id="62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80714449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EF3185" w:rsidRPr="004F14AC" w:rsidRDefault="00EF3185" w:rsidP="00BE5BF2">
      <w:pPr>
        <w:rPr>
          <w:rtl/>
        </w:rPr>
      </w:pPr>
      <w:bookmarkStart w:id="628" w:name="_ETM_Q1_4284000"/>
      <w:bookmarkEnd w:id="628"/>
      <w:r w:rsidRPr="004F14AC">
        <w:rPr>
          <w:rFonts w:hint="cs"/>
          <w:rtl/>
        </w:rPr>
        <w:t xml:space="preserve"> הם במא</w:t>
      </w:r>
      <w:r w:rsidR="00BE5BF2" w:rsidRPr="004F14AC">
        <w:rPr>
          <w:rFonts w:hint="cs"/>
          <w:rtl/>
        </w:rPr>
        <w:t>בק</w:t>
      </w:r>
      <w:r w:rsidR="00727042" w:rsidRPr="004F14AC">
        <w:rPr>
          <w:rFonts w:hint="cs"/>
          <w:rtl/>
        </w:rPr>
        <w:t>,</w:t>
      </w:r>
      <w:r w:rsidR="00BE5BF2" w:rsidRPr="004F14AC">
        <w:rPr>
          <w:rFonts w:hint="cs"/>
          <w:rtl/>
        </w:rPr>
        <w:t xml:space="preserve"> לדעתי צודק</w:t>
      </w:r>
      <w:r w:rsidR="00727042" w:rsidRPr="004F14AC">
        <w:rPr>
          <w:rFonts w:hint="cs"/>
          <w:rtl/>
        </w:rPr>
        <w:t>,</w:t>
      </w:r>
      <w:r w:rsidR="00BE5BF2" w:rsidRPr="004F14AC">
        <w:rPr>
          <w:rFonts w:hint="cs"/>
          <w:rtl/>
        </w:rPr>
        <w:t xml:space="preserve"> על התקציב של הביטוח הלאומי.</w:t>
      </w:r>
    </w:p>
    <w:p w:rsidR="00EF3185" w:rsidRPr="004F14AC" w:rsidRDefault="00EF3185" w:rsidP="00EF31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751659823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EF3185" w:rsidRPr="004F14AC" w:rsidRDefault="00BE5BF2" w:rsidP="00727042">
      <w:pPr>
        <w:rPr>
          <w:rtl/>
        </w:rPr>
      </w:pPr>
      <w:r w:rsidRPr="004F14AC">
        <w:rPr>
          <w:rFonts w:hint="cs"/>
          <w:rtl/>
        </w:rPr>
        <w:t>גורם הזמן. אם אתה אומר: לא שנתיים, ואתה אומר</w:t>
      </w:r>
      <w:bookmarkStart w:id="629" w:name="_ETM_Q1_4298000"/>
      <w:bookmarkEnd w:id="629"/>
      <w:r w:rsidRPr="004F14AC">
        <w:rPr>
          <w:rFonts w:hint="cs"/>
          <w:rtl/>
        </w:rPr>
        <w:t>: שנה ובתוך חצי שנה לדעת אם יש התקדמות</w:t>
      </w:r>
      <w:r w:rsidR="00727042" w:rsidRPr="004F14AC">
        <w:rPr>
          <w:rFonts w:hint="cs"/>
          <w:rtl/>
        </w:rPr>
        <w:t>, זה</w:t>
      </w:r>
      <w:r w:rsidRPr="004F14AC">
        <w:rPr>
          <w:rFonts w:hint="cs"/>
          <w:rtl/>
        </w:rPr>
        <w:t xml:space="preserve"> </w:t>
      </w:r>
      <w:bookmarkStart w:id="630" w:name="_ETM_Q1_4300000"/>
      <w:bookmarkEnd w:id="630"/>
      <w:r w:rsidR="00EF3185" w:rsidRPr="004F14AC">
        <w:rPr>
          <w:rFonts w:hint="cs"/>
          <w:rtl/>
        </w:rPr>
        <w:t>משהו יות</w:t>
      </w:r>
      <w:r w:rsidRPr="004F14AC">
        <w:rPr>
          <w:rFonts w:hint="cs"/>
          <w:rtl/>
        </w:rPr>
        <w:t>ר</w:t>
      </w:r>
      <w:r w:rsidR="00EF3185" w:rsidRPr="004F14AC">
        <w:rPr>
          <w:rFonts w:hint="cs"/>
          <w:rtl/>
        </w:rPr>
        <w:t xml:space="preserve"> סביר. חודשיים זה לא</w:t>
      </w:r>
      <w:r w:rsidRPr="004F14AC">
        <w:rPr>
          <w:rFonts w:hint="cs"/>
          <w:rtl/>
        </w:rPr>
        <w:t xml:space="preserve"> - - -</w:t>
      </w:r>
    </w:p>
    <w:p w:rsidR="00EF3185" w:rsidRPr="004F14AC" w:rsidRDefault="00EF3185" w:rsidP="00EF318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72478428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EF3185" w:rsidRPr="004F14AC" w:rsidRDefault="00EF3185" w:rsidP="00EF3185">
      <w:pPr>
        <w:rPr>
          <w:rtl/>
        </w:rPr>
      </w:pPr>
      <w:r w:rsidRPr="004F14AC">
        <w:rPr>
          <w:rFonts w:hint="cs"/>
          <w:rtl/>
        </w:rPr>
        <w:t>הזמן שעומד לרשותנו זה המושב</w:t>
      </w:r>
      <w:r w:rsidR="00BE5BF2" w:rsidRPr="004F14AC">
        <w:rPr>
          <w:rFonts w:hint="cs"/>
          <w:rtl/>
        </w:rPr>
        <w:t>.</w:t>
      </w:r>
    </w:p>
    <w:p w:rsidR="00EF3185" w:rsidRPr="004F14AC" w:rsidRDefault="00EF3185" w:rsidP="00EF31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78554987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>ה</w:t>
      </w:r>
      <w:r w:rsidR="00EF3185" w:rsidRPr="004F14AC">
        <w:rPr>
          <w:rFonts w:hint="cs"/>
          <w:rtl/>
        </w:rPr>
        <w:t xml:space="preserve">לוואי </w:t>
      </w:r>
      <w:r w:rsidRPr="004F14AC">
        <w:rPr>
          <w:rFonts w:hint="cs"/>
          <w:rtl/>
        </w:rPr>
        <w:t>שכל הו</w:t>
      </w:r>
      <w:r w:rsidR="00EF3185" w:rsidRPr="004F14AC">
        <w:rPr>
          <w:rFonts w:hint="cs"/>
          <w:rtl/>
        </w:rPr>
        <w:t xml:space="preserve">ועדות </w:t>
      </w:r>
      <w:r w:rsidRPr="004F14AC">
        <w:rPr>
          <w:rFonts w:hint="cs"/>
          <w:rtl/>
        </w:rPr>
        <w:t xml:space="preserve">היו עובדים לפי זה. זה </w:t>
      </w:r>
      <w:bookmarkStart w:id="631" w:name="_ETM_Q1_4311000"/>
      <w:bookmarkEnd w:id="631"/>
      <w:r w:rsidRPr="004F14AC">
        <w:rPr>
          <w:rFonts w:hint="cs"/>
          <w:rtl/>
        </w:rPr>
        <w:t>לא עובד ככה. המושב בעוד חודשיים וחצי כבר נגמר.</w:t>
      </w:r>
    </w:p>
    <w:p w:rsidR="00BE5BF2" w:rsidRPr="004F14AC" w:rsidRDefault="00BE5BF2" w:rsidP="00BE5BF2">
      <w:pPr>
        <w:rPr>
          <w:rtl/>
        </w:rPr>
      </w:pPr>
      <w:bookmarkStart w:id="632" w:name="_ETM_Q1_4313000"/>
      <w:bookmarkEnd w:id="632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19926295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BE5BF2" w:rsidRPr="004F14AC" w:rsidRDefault="00BE5BF2" w:rsidP="00727042">
      <w:pPr>
        <w:rPr>
          <w:rtl/>
        </w:rPr>
      </w:pPr>
      <w:r w:rsidRPr="004F14AC">
        <w:rPr>
          <w:rFonts w:hint="cs"/>
          <w:rtl/>
        </w:rPr>
        <w:t>אתה ר</w:t>
      </w:r>
      <w:r w:rsidR="00727042" w:rsidRPr="004F14AC">
        <w:rPr>
          <w:rFonts w:hint="cs"/>
          <w:rtl/>
        </w:rPr>
        <w:t>ו</w:t>
      </w:r>
      <w:r w:rsidRPr="004F14AC">
        <w:rPr>
          <w:rFonts w:hint="cs"/>
          <w:rtl/>
        </w:rPr>
        <w:t xml:space="preserve">צה </w:t>
      </w:r>
      <w:bookmarkStart w:id="633" w:name="_ETM_Q1_4316000"/>
      <w:bookmarkEnd w:id="633"/>
      <w:r w:rsidRPr="004F14AC">
        <w:rPr>
          <w:rFonts w:hint="cs"/>
          <w:rtl/>
        </w:rPr>
        <w:t>שנשלה את הציבור? ש</w:t>
      </w:r>
      <w:r w:rsidR="00EF3185" w:rsidRPr="004F14AC">
        <w:rPr>
          <w:rFonts w:hint="cs"/>
          <w:rtl/>
        </w:rPr>
        <w:t xml:space="preserve">נגיד </w:t>
      </w:r>
      <w:r w:rsidR="00727042" w:rsidRPr="004F14AC">
        <w:rPr>
          <w:rFonts w:hint="cs"/>
          <w:rtl/>
        </w:rPr>
        <w:t>"</w:t>
      </w:r>
      <w:r w:rsidRPr="004F14AC">
        <w:rPr>
          <w:rFonts w:hint="cs"/>
          <w:rtl/>
        </w:rPr>
        <w:t>בעוד שנתיים</w:t>
      </w:r>
      <w:r w:rsidR="00727042" w:rsidRPr="004F14AC">
        <w:rPr>
          <w:rFonts w:hint="cs"/>
          <w:rtl/>
        </w:rPr>
        <w:t>"</w:t>
      </w:r>
      <w:r w:rsidRPr="004F14AC">
        <w:rPr>
          <w:rFonts w:hint="cs"/>
          <w:rtl/>
        </w:rPr>
        <w:t xml:space="preserve"> ותמשיכו לחיות עם ההצעות הקונקרטיות?</w:t>
      </w:r>
    </w:p>
    <w:p w:rsidR="00BE5BF2" w:rsidRPr="004F14AC" w:rsidRDefault="00BE5BF2" w:rsidP="00EF3185">
      <w:pPr>
        <w:rPr>
          <w:rtl/>
        </w:rPr>
      </w:pPr>
    </w:p>
    <w:bookmarkStart w:id="634" w:name="_ETM_Q1_4318000" w:displacedByCustomXml="next"/>
    <w:bookmarkEnd w:id="634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37490300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מיכאל </w:t>
          </w:r>
          <w:proofErr w:type="spellStart"/>
          <w:r w:rsidRPr="004F14AC">
            <w:rPr>
              <w:rtl/>
            </w:rPr>
            <w:t>מלכיאלי</w:t>
          </w:r>
          <w:proofErr w:type="spellEnd"/>
          <w:r w:rsidRPr="004F14AC">
            <w:rPr>
              <w:rtl/>
            </w:rPr>
            <w:t xml:space="preserve"> (ש"ס):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 xml:space="preserve">נקצר </w:t>
      </w:r>
      <w:bookmarkStart w:id="635" w:name="_ETM_Q1_4320000"/>
      <w:bookmarkEnd w:id="635"/>
      <w:r w:rsidRPr="004F14AC">
        <w:rPr>
          <w:rFonts w:hint="cs"/>
          <w:rtl/>
        </w:rPr>
        <w:t>את השנתיים.</w:t>
      </w:r>
    </w:p>
    <w:p w:rsidR="00BE5BF2" w:rsidRPr="004F14AC" w:rsidRDefault="00BE5BF2" w:rsidP="00BE5BF2">
      <w:pPr>
        <w:rPr>
          <w:rtl/>
        </w:rPr>
      </w:pPr>
      <w:bookmarkStart w:id="636" w:name="_ETM_Q1_4322000"/>
      <w:bookmarkEnd w:id="636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14554466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 xml:space="preserve">אתם רוצים בתקציב הזה? הנה, חבר הכנסת החדש כבר </w:t>
      </w:r>
      <w:bookmarkStart w:id="637" w:name="_ETM_Q1_4327000"/>
      <w:bookmarkEnd w:id="637"/>
      <w:r w:rsidRPr="004F14AC">
        <w:rPr>
          <w:rFonts w:hint="cs"/>
          <w:rtl/>
        </w:rPr>
        <w:t xml:space="preserve">מומחה בנושא הזה לצערנו, דני סידה, ואומר שברור שהיינו צריכים </w:t>
      </w:r>
      <w:bookmarkStart w:id="638" w:name="_ETM_Q1_4335000"/>
      <w:bookmarkEnd w:id="638"/>
      <w:r w:rsidRPr="004F14AC">
        <w:rPr>
          <w:rFonts w:hint="cs"/>
          <w:rtl/>
        </w:rPr>
        <w:t xml:space="preserve">להיות שוויוניים. במועצה האזורית שלו הוא אומר שזה עולה לו </w:t>
      </w:r>
      <w:bookmarkStart w:id="639" w:name="_ETM_Q1_4340000"/>
      <w:bookmarkEnd w:id="639"/>
      <w:r w:rsidRPr="004F14AC">
        <w:rPr>
          <w:rFonts w:hint="cs"/>
          <w:rtl/>
        </w:rPr>
        <w:t xml:space="preserve">יותר ממה שהם מקבלים. אני לא אכנס לזה, זה לא </w:t>
      </w:r>
      <w:bookmarkStart w:id="640" w:name="_ETM_Q1_4343000"/>
      <w:bookmarkEnd w:id="640"/>
      <w:r w:rsidRPr="004F14AC">
        <w:rPr>
          <w:rFonts w:hint="cs"/>
          <w:rtl/>
        </w:rPr>
        <w:t>תפקידי. הביטוח הלאומי צריך לבוא עם הצעה קונקרטית בעניין הזה.</w:t>
      </w:r>
      <w:bookmarkStart w:id="641" w:name="_ETM_Q1_4351000"/>
      <w:bookmarkEnd w:id="641"/>
      <w:r w:rsidRPr="004F14AC">
        <w:rPr>
          <w:rFonts w:hint="cs"/>
          <w:rtl/>
        </w:rPr>
        <w:t xml:space="preserve"> חבר'ה, אתם יכולים להכחיש את הדברים, אבל אנחנו יכולים להחליט. </w:t>
      </w:r>
      <w:bookmarkStart w:id="642" w:name="_ETM_Q1_4358000"/>
      <w:bookmarkEnd w:id="642"/>
      <w:r w:rsidRPr="004F14AC">
        <w:rPr>
          <w:rFonts w:hint="cs"/>
          <w:rtl/>
        </w:rPr>
        <w:t xml:space="preserve">עקרון אחד ברור, וזה שוויון. הקבורה צריכה להיות שוויונית, ואם </w:t>
      </w:r>
      <w:bookmarkStart w:id="643" w:name="_ETM_Q1_4366000"/>
      <w:bookmarkEnd w:id="643"/>
      <w:r w:rsidRPr="004F14AC">
        <w:rPr>
          <w:rFonts w:hint="cs"/>
          <w:rtl/>
        </w:rPr>
        <w:t>לא שוויונית למה. ואז הוא יבוא ויגיד: ברוויה שמונה קומות</w:t>
      </w:r>
      <w:r w:rsidR="00727042" w:rsidRPr="004F14AC">
        <w:rPr>
          <w:rFonts w:hint="cs"/>
          <w:rtl/>
        </w:rPr>
        <w:t xml:space="preserve"> זה</w:t>
      </w:r>
      <w:r w:rsidRPr="004F14AC">
        <w:rPr>
          <w:rFonts w:hint="cs"/>
          <w:rtl/>
        </w:rPr>
        <w:t xml:space="preserve"> </w:t>
      </w:r>
      <w:bookmarkStart w:id="644" w:name="_ETM_Q1_4372000"/>
      <w:bookmarkEnd w:id="644"/>
      <w:r w:rsidRPr="004F14AC">
        <w:rPr>
          <w:rFonts w:hint="cs"/>
        </w:rPr>
        <w:t>X</w:t>
      </w:r>
      <w:r w:rsidRPr="004F14AC">
        <w:rPr>
          <w:rFonts w:hint="cs"/>
          <w:rtl/>
        </w:rPr>
        <w:t xml:space="preserve"> וברוויה ארבע קומות זה - - -</w:t>
      </w:r>
    </w:p>
    <w:p w:rsidR="00EF3185" w:rsidRPr="004F14AC" w:rsidRDefault="00EF3185" w:rsidP="00EF3185">
      <w:pPr>
        <w:rPr>
          <w:rtl/>
        </w:rPr>
      </w:pPr>
      <w:bookmarkStart w:id="645" w:name="_ETM_Q1_4367000"/>
      <w:bookmarkEnd w:id="645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61228243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EF3185" w:rsidRPr="004F14AC" w:rsidRDefault="00BE5BF2" w:rsidP="00EF3185">
      <w:pPr>
        <w:rPr>
          <w:rtl/>
        </w:rPr>
      </w:pPr>
      <w:r w:rsidRPr="004F14AC">
        <w:rPr>
          <w:rFonts w:hint="cs"/>
          <w:rtl/>
        </w:rPr>
        <w:t xml:space="preserve">מה זה שוויוני? </w:t>
      </w:r>
      <w:bookmarkStart w:id="646" w:name="_ETM_Q1_4375000"/>
      <w:bookmarkEnd w:id="646"/>
      <w:r w:rsidRPr="004F14AC">
        <w:rPr>
          <w:rFonts w:hint="cs"/>
          <w:rtl/>
        </w:rPr>
        <w:t>גם אם זה שונה זה שוויוני.</w:t>
      </w:r>
    </w:p>
    <w:p w:rsidR="00BE5BF2" w:rsidRPr="004F14AC" w:rsidRDefault="00BE5BF2" w:rsidP="00EF3185">
      <w:pPr>
        <w:rPr>
          <w:rtl/>
        </w:rPr>
      </w:pPr>
      <w:bookmarkStart w:id="647" w:name="_ETM_Q1_4376000"/>
      <w:bookmarkEnd w:id="64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2643548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EF3185" w:rsidRPr="004F14AC" w:rsidRDefault="00EF3185" w:rsidP="00EF3185">
      <w:pPr>
        <w:rPr>
          <w:rtl/>
        </w:rPr>
      </w:pPr>
      <w:r w:rsidRPr="004F14AC">
        <w:rPr>
          <w:rFonts w:hint="cs"/>
          <w:rtl/>
        </w:rPr>
        <w:t>שוויוני בבסיס ותיקונים לפי מצבים מיוחדים.</w:t>
      </w:r>
    </w:p>
    <w:p w:rsidR="00EF3185" w:rsidRPr="004F14AC" w:rsidRDefault="00EF3185" w:rsidP="00EF3185">
      <w:pPr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MemberID&gt;2481&lt;/MemberID&gt;"/>
        <w:id w:val="-162553523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BE5BF2" w:rsidRPr="004F14AC" w:rsidRDefault="00BE5BF2" w:rsidP="00EF3185">
      <w:pPr>
        <w:rPr>
          <w:rtl/>
        </w:rPr>
      </w:pPr>
      <w:r w:rsidRPr="004F14AC">
        <w:rPr>
          <w:rFonts w:hint="cs"/>
          <w:rtl/>
        </w:rPr>
        <w:t>אפשר להציע הצעה, אדוני היושב-ראש?</w:t>
      </w:r>
    </w:p>
    <w:p w:rsidR="00BE5BF2" w:rsidRPr="004F14AC" w:rsidRDefault="00BE5BF2" w:rsidP="00EF3185">
      <w:pPr>
        <w:rPr>
          <w:rtl/>
        </w:rPr>
      </w:pPr>
    </w:p>
    <w:bookmarkStart w:id="648" w:name="_ETM_Q1_4381000" w:displacedByCustomXml="next"/>
    <w:bookmarkEnd w:id="64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60818653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 xml:space="preserve">כן, </w:t>
      </w:r>
      <w:bookmarkStart w:id="649" w:name="_ETM_Q1_4382000"/>
      <w:bookmarkEnd w:id="649"/>
      <w:r w:rsidRPr="004F14AC">
        <w:rPr>
          <w:rFonts w:hint="cs"/>
          <w:rtl/>
        </w:rPr>
        <w:t>בבקשה.</w:t>
      </w:r>
      <w:bookmarkStart w:id="650" w:name="_ETM_Q1_4383000"/>
      <w:bookmarkEnd w:id="650"/>
    </w:p>
    <w:p w:rsidR="00BE5BF2" w:rsidRPr="004F14AC" w:rsidRDefault="00BE5BF2" w:rsidP="00BE5BF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654526592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EF3185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 xml:space="preserve">אני מנסה לעשות את זה כבר זמן מה. </w:t>
      </w:r>
      <w:r w:rsidR="00EF3185" w:rsidRPr="004F14AC">
        <w:rPr>
          <w:rFonts w:hint="cs"/>
          <w:rtl/>
        </w:rPr>
        <w:t>אולי כדא</w:t>
      </w:r>
      <w:r w:rsidRPr="004F14AC">
        <w:rPr>
          <w:rFonts w:hint="cs"/>
          <w:rtl/>
        </w:rPr>
        <w:t>י</w:t>
      </w:r>
      <w:r w:rsidR="00EF3185" w:rsidRPr="004F14AC">
        <w:rPr>
          <w:rFonts w:hint="cs"/>
          <w:rtl/>
        </w:rPr>
        <w:t xml:space="preserve"> לכם לחלק את התשלום לשני חלקים</w:t>
      </w:r>
      <w:r w:rsidRPr="004F14AC">
        <w:rPr>
          <w:rFonts w:hint="cs"/>
          <w:rtl/>
        </w:rPr>
        <w:t>.</w:t>
      </w:r>
      <w:r w:rsidR="00EF3185" w:rsidRPr="004F14AC">
        <w:rPr>
          <w:rFonts w:hint="cs"/>
          <w:rtl/>
        </w:rPr>
        <w:t xml:space="preserve"> יש הוצאות קבורה ו</w:t>
      </w:r>
      <w:r w:rsidRPr="004F14AC">
        <w:rPr>
          <w:rFonts w:hint="cs"/>
          <w:rtl/>
        </w:rPr>
        <w:t xml:space="preserve">יש </w:t>
      </w:r>
      <w:r w:rsidR="00EF3185" w:rsidRPr="004F14AC">
        <w:rPr>
          <w:rFonts w:hint="cs"/>
          <w:rtl/>
        </w:rPr>
        <w:t>הוצאות פיתוח</w:t>
      </w:r>
      <w:r w:rsidRPr="004F14AC">
        <w:rPr>
          <w:rFonts w:hint="cs"/>
          <w:rtl/>
        </w:rPr>
        <w:t>.</w:t>
      </w:r>
    </w:p>
    <w:p w:rsidR="00EF3185" w:rsidRPr="004F14AC" w:rsidRDefault="00EF3185" w:rsidP="00EF318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01567876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EF3185" w:rsidRPr="004F14AC" w:rsidRDefault="00EF3185" w:rsidP="00EF3185">
      <w:pPr>
        <w:rPr>
          <w:rtl/>
        </w:rPr>
      </w:pPr>
      <w:r w:rsidRPr="004F14AC">
        <w:rPr>
          <w:rFonts w:hint="cs"/>
          <w:rtl/>
        </w:rPr>
        <w:t>פיתוח זה לא</w:t>
      </w:r>
      <w:r w:rsidR="00BE5BF2" w:rsidRPr="004F14AC">
        <w:rPr>
          <w:rFonts w:hint="cs"/>
          <w:rtl/>
        </w:rPr>
        <w:t xml:space="preserve"> פה.</w:t>
      </w:r>
    </w:p>
    <w:p w:rsidR="00EF3185" w:rsidRPr="004F14AC" w:rsidRDefault="00EF3185" w:rsidP="00EF3185">
      <w:pPr>
        <w:rPr>
          <w:rtl/>
        </w:rPr>
      </w:pPr>
    </w:p>
    <w:bookmarkStart w:id="651" w:name="_ETM_Q1_4399000" w:displacedByCustomXml="next"/>
    <w:bookmarkEnd w:id="651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052119440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>זה בפנים.</w:t>
      </w:r>
    </w:p>
    <w:p w:rsidR="00BE5BF2" w:rsidRPr="004F14AC" w:rsidRDefault="00BE5BF2" w:rsidP="00BE5BF2">
      <w:pPr>
        <w:rPr>
          <w:rtl/>
        </w:rPr>
      </w:pPr>
    </w:p>
    <w:bookmarkStart w:id="652" w:name="_ETM_Q1_4401000" w:displacedByCustomXml="next"/>
    <w:bookmarkEnd w:id="652" w:displacedByCustomXml="next"/>
    <w:bookmarkStart w:id="653" w:name="_ETM_Q1_4402000" w:displacedByCustomXml="next"/>
    <w:bookmarkEnd w:id="65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283270731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>זה לא פיתוח, זה תחזוקה.</w:t>
      </w:r>
      <w:bookmarkStart w:id="654" w:name="_ETM_Q1_4404000"/>
      <w:bookmarkEnd w:id="654"/>
    </w:p>
    <w:p w:rsidR="00BE5BF2" w:rsidRPr="004F14AC" w:rsidRDefault="00BE5BF2" w:rsidP="00BE5BF2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321358598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EF3185" w:rsidRPr="004F14AC" w:rsidRDefault="00EF3185" w:rsidP="00EF3185">
      <w:pPr>
        <w:rPr>
          <w:rtl/>
        </w:rPr>
      </w:pPr>
      <w:r w:rsidRPr="004F14AC">
        <w:rPr>
          <w:rFonts w:hint="cs"/>
          <w:rtl/>
        </w:rPr>
        <w:t>הם מקבלים בנפרד</w:t>
      </w:r>
      <w:r w:rsidR="00BE5BF2" w:rsidRPr="004F14AC">
        <w:rPr>
          <w:rFonts w:hint="cs"/>
          <w:rtl/>
        </w:rPr>
        <w:t>.</w:t>
      </w:r>
    </w:p>
    <w:p w:rsidR="00EF3185" w:rsidRPr="004F14AC" w:rsidRDefault="00EF3185" w:rsidP="00EF3185">
      <w:pPr>
        <w:rPr>
          <w:rtl/>
        </w:rPr>
      </w:pPr>
    </w:p>
    <w:sdt>
      <w:sdtPr>
        <w:rPr>
          <w:rtl/>
        </w:rPr>
        <w:alias w:val="אורח"/>
        <w:tag w:val="&lt;ID&gt;&lt;/ID&gt;&lt;Name&gt;מאיר שפיגלר&lt;/Name&gt;&lt;Shortcut&gt;מאשפ&lt;/Shortcut&gt;&lt;Title&gt;&lt;/Title&gt;"/>
        <w:id w:val="-706024313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bookmarkStart w:id="655" w:name="_ETM_Q1_4403000"/>
      <w:bookmarkEnd w:id="655"/>
      <w:r w:rsidRPr="004F14AC">
        <w:rPr>
          <w:rFonts w:hint="cs"/>
          <w:rtl/>
        </w:rPr>
        <w:t>תחזוקה ותפעול שוטף.</w:t>
      </w:r>
      <w:bookmarkStart w:id="656" w:name="_ETM_Q1_4405000"/>
      <w:bookmarkEnd w:id="656"/>
    </w:p>
    <w:p w:rsidR="00BE5BF2" w:rsidRPr="004F14AC" w:rsidRDefault="00BE5BF2" w:rsidP="00BE5BF2">
      <w:pPr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MemberID&gt;2481&lt;/MemberID&gt;"/>
        <w:id w:val="1018049484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EF3185" w:rsidRPr="004F14AC" w:rsidRDefault="00BE5BF2" w:rsidP="00EF3185">
      <w:pPr>
        <w:rPr>
          <w:rtl/>
        </w:rPr>
      </w:pPr>
      <w:r w:rsidRPr="004F14AC">
        <w:rPr>
          <w:rFonts w:hint="cs"/>
          <w:rtl/>
        </w:rPr>
        <w:t xml:space="preserve">תפעול שוטף. זאת </w:t>
      </w:r>
      <w:bookmarkStart w:id="657" w:name="_ETM_Q1_4409000"/>
      <w:bookmarkEnd w:id="657"/>
      <w:r w:rsidRPr="004F14AC">
        <w:rPr>
          <w:rFonts w:hint="cs"/>
          <w:rtl/>
        </w:rPr>
        <w:t>אומרת, בתעריף המקסימלי של הערים הגדולות הוא מקסימלי בגלל הדברים האלה. נכון?</w:t>
      </w:r>
    </w:p>
    <w:p w:rsidR="00BE5BF2" w:rsidRPr="004F14AC" w:rsidRDefault="00BE5BF2" w:rsidP="00EF3185">
      <w:pPr>
        <w:rPr>
          <w:rtl/>
        </w:rPr>
      </w:pPr>
    </w:p>
    <w:bookmarkStart w:id="658" w:name="_ETM_Q1_4413000" w:displacedByCustomXml="next"/>
    <w:bookmarkEnd w:id="65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6547465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>הסבירו לנו. כן. הבסיס הוא שוויוני.</w:t>
      </w:r>
    </w:p>
    <w:p w:rsidR="00BE5BF2" w:rsidRPr="004F14AC" w:rsidRDefault="00BE5BF2" w:rsidP="00BE5BF2">
      <w:pPr>
        <w:rPr>
          <w:rtl/>
        </w:rPr>
      </w:pPr>
    </w:p>
    <w:bookmarkStart w:id="659" w:name="_ETM_Q1_4418000" w:displacedByCustomXml="next"/>
    <w:bookmarkEnd w:id="659" w:displacedByCustomXml="next"/>
    <w:bookmarkStart w:id="660" w:name="_ETM_Q1_4417000" w:displacedByCustomXml="next"/>
    <w:bookmarkEnd w:id="660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352712473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EF3185" w:rsidRPr="004F14AC" w:rsidRDefault="00BE5BF2" w:rsidP="00727042">
      <w:pPr>
        <w:rPr>
          <w:rtl/>
        </w:rPr>
      </w:pPr>
      <w:r w:rsidRPr="004F14AC">
        <w:rPr>
          <w:rFonts w:hint="cs"/>
          <w:rtl/>
        </w:rPr>
        <w:t xml:space="preserve">דקה, אדוני היושב-ראש. </w:t>
      </w:r>
      <w:r w:rsidR="00EF3185" w:rsidRPr="004F14AC">
        <w:rPr>
          <w:rFonts w:hint="cs"/>
          <w:rtl/>
        </w:rPr>
        <w:t>תעשו הפרדה</w:t>
      </w:r>
      <w:bookmarkStart w:id="661" w:name="_ETM_Q1_4423000"/>
      <w:bookmarkEnd w:id="661"/>
      <w:r w:rsidRPr="004F14AC">
        <w:rPr>
          <w:rFonts w:hint="cs"/>
          <w:rtl/>
        </w:rPr>
        <w:t xml:space="preserve"> כמה עולה הקבורה עצמה וכמה עולים הדברים הנלווים, ואז יש </w:t>
      </w:r>
      <w:bookmarkStart w:id="662" w:name="_ETM_Q1_4429000"/>
      <w:bookmarkEnd w:id="662"/>
      <w:r w:rsidRPr="004F14AC">
        <w:rPr>
          <w:rFonts w:hint="cs"/>
          <w:rtl/>
        </w:rPr>
        <w:t xml:space="preserve">היגיון </w:t>
      </w:r>
      <w:r w:rsidR="00EF3185" w:rsidRPr="004F14AC">
        <w:rPr>
          <w:rFonts w:hint="cs"/>
          <w:rtl/>
        </w:rPr>
        <w:t xml:space="preserve">במה שאומרים, </w:t>
      </w:r>
      <w:r w:rsidRPr="004F14AC">
        <w:rPr>
          <w:rFonts w:hint="cs"/>
          <w:rtl/>
        </w:rPr>
        <w:t>"</w:t>
      </w:r>
      <w:r w:rsidR="00EF3185" w:rsidRPr="004F14AC">
        <w:rPr>
          <w:rFonts w:hint="cs"/>
          <w:rtl/>
        </w:rPr>
        <w:t>שמונה קומות</w:t>
      </w:r>
      <w:r w:rsidRPr="004F14AC">
        <w:rPr>
          <w:rFonts w:hint="cs"/>
          <w:rtl/>
        </w:rPr>
        <w:t>",</w:t>
      </w:r>
      <w:r w:rsidR="00EF3185" w:rsidRPr="004F14AC">
        <w:rPr>
          <w:rFonts w:hint="cs"/>
          <w:rtl/>
        </w:rPr>
        <w:t xml:space="preserve"> </w:t>
      </w:r>
      <w:r w:rsidRPr="004F14AC">
        <w:rPr>
          <w:rFonts w:hint="cs"/>
          <w:rtl/>
        </w:rPr>
        <w:t>"</w:t>
      </w:r>
      <w:r w:rsidR="00EF3185" w:rsidRPr="004F14AC">
        <w:rPr>
          <w:rFonts w:hint="cs"/>
          <w:rtl/>
        </w:rPr>
        <w:t>ארבע קומות</w:t>
      </w:r>
      <w:r w:rsidRPr="004F14AC">
        <w:rPr>
          <w:rFonts w:hint="cs"/>
          <w:rtl/>
        </w:rPr>
        <w:t>"</w:t>
      </w:r>
      <w:r w:rsidR="00EF3185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אני לא רוצה להיכנס לזה.</w:t>
      </w:r>
      <w:r w:rsidR="00EF3185" w:rsidRPr="004F14AC">
        <w:rPr>
          <w:rFonts w:hint="cs"/>
          <w:rtl/>
        </w:rPr>
        <w:t xml:space="preserve"> זה לא צריך להיות </w:t>
      </w:r>
      <w:r w:rsidRPr="004F14AC">
        <w:rPr>
          <w:rFonts w:hint="cs"/>
          <w:rtl/>
        </w:rPr>
        <w:t>ב</w:t>
      </w:r>
      <w:r w:rsidR="00EF3185" w:rsidRPr="004F14AC">
        <w:rPr>
          <w:rFonts w:hint="cs"/>
          <w:rtl/>
        </w:rPr>
        <w:t>סכום אחד</w:t>
      </w:r>
      <w:r w:rsidRPr="004F14AC">
        <w:rPr>
          <w:rFonts w:hint="cs"/>
          <w:rtl/>
        </w:rPr>
        <w:t>. ואז תבוא מועצה</w:t>
      </w:r>
      <w:bookmarkStart w:id="663" w:name="_ETM_Q1_4437000"/>
      <w:bookmarkEnd w:id="663"/>
      <w:r w:rsidRPr="004F14AC">
        <w:rPr>
          <w:rFonts w:hint="cs"/>
          <w:rtl/>
        </w:rPr>
        <w:t xml:space="preserve"> אזורית ותגיד: </w:t>
      </w:r>
      <w:r w:rsidR="00EF3185" w:rsidRPr="004F14AC">
        <w:rPr>
          <w:rFonts w:hint="cs"/>
          <w:rtl/>
        </w:rPr>
        <w:t xml:space="preserve">עולה לי ככה להסיע, </w:t>
      </w:r>
      <w:r w:rsidRPr="004F14AC">
        <w:rPr>
          <w:rFonts w:hint="cs"/>
          <w:rtl/>
        </w:rPr>
        <w:t xml:space="preserve">עולה לי ככה לטפח וכו' </w:t>
      </w:r>
      <w:proofErr w:type="spellStart"/>
      <w:r w:rsidRPr="004F14AC">
        <w:rPr>
          <w:rFonts w:hint="cs"/>
          <w:rtl/>
        </w:rPr>
        <w:t>וכו</w:t>
      </w:r>
      <w:proofErr w:type="spellEnd"/>
      <w:r w:rsidRPr="004F14AC">
        <w:rPr>
          <w:rFonts w:hint="cs"/>
          <w:rtl/>
        </w:rPr>
        <w:t xml:space="preserve">'. </w:t>
      </w:r>
      <w:r w:rsidR="00EF3185" w:rsidRPr="004F14AC">
        <w:rPr>
          <w:rFonts w:hint="cs"/>
          <w:rtl/>
        </w:rPr>
        <w:t>ויגיעו חבר'ה מתל אביב</w:t>
      </w:r>
      <w:r w:rsidRPr="004F14AC">
        <w:rPr>
          <w:rFonts w:hint="cs"/>
          <w:rtl/>
        </w:rPr>
        <w:t xml:space="preserve"> ויספרו </w:t>
      </w:r>
      <w:bookmarkStart w:id="664" w:name="_ETM_Q1_4447000"/>
      <w:bookmarkEnd w:id="664"/>
      <w:r w:rsidRPr="004F14AC">
        <w:rPr>
          <w:rFonts w:hint="cs"/>
          <w:rtl/>
        </w:rPr>
        <w:t xml:space="preserve">מה התעריפים שלהם. </w:t>
      </w:r>
      <w:r w:rsidR="00EF3185" w:rsidRPr="004F14AC">
        <w:rPr>
          <w:rFonts w:hint="cs"/>
          <w:rtl/>
        </w:rPr>
        <w:t>זה צריך להיות מחולק. כרגע י</w:t>
      </w:r>
      <w:r w:rsidRPr="004F14AC">
        <w:rPr>
          <w:rFonts w:hint="cs"/>
          <w:rtl/>
        </w:rPr>
        <w:t>ש</w:t>
      </w:r>
      <w:r w:rsidR="00EF3185" w:rsidRPr="004F14AC">
        <w:rPr>
          <w:rFonts w:hint="cs"/>
          <w:rtl/>
        </w:rPr>
        <w:t xml:space="preserve"> הרגשה שמת במועצה אזורית </w:t>
      </w:r>
      <w:r w:rsidRPr="004F14AC">
        <w:rPr>
          <w:rFonts w:hint="cs"/>
          <w:rtl/>
        </w:rPr>
        <w:t xml:space="preserve">שווה פחות ממת בתל אביב. הרי זה </w:t>
      </w:r>
      <w:bookmarkStart w:id="665" w:name="_ETM_Q1_4456000"/>
      <w:bookmarkEnd w:id="665"/>
      <w:r w:rsidRPr="004F14AC">
        <w:rPr>
          <w:rFonts w:hint="cs"/>
          <w:rtl/>
        </w:rPr>
        <w:t>לא נכון, אז צריך לח</w:t>
      </w:r>
      <w:r w:rsidR="00727042" w:rsidRPr="004F14AC">
        <w:rPr>
          <w:rFonts w:hint="cs"/>
          <w:rtl/>
        </w:rPr>
        <w:t>לק</w:t>
      </w:r>
      <w:r w:rsidRPr="004F14AC">
        <w:rPr>
          <w:rFonts w:hint="cs"/>
          <w:rtl/>
        </w:rPr>
        <w:t xml:space="preserve"> את ההוצאות האלה לשני חלקים, </w:t>
      </w:r>
      <w:bookmarkStart w:id="666" w:name="_ETM_Q1_4460000"/>
      <w:bookmarkEnd w:id="666"/>
      <w:r w:rsidRPr="004F14AC">
        <w:rPr>
          <w:rFonts w:hint="cs"/>
          <w:rtl/>
        </w:rPr>
        <w:t>וככה יהיה יותר ברור ויותר צודק. זו דעתי.</w:t>
      </w:r>
      <w:r w:rsidR="00EF3185" w:rsidRPr="004F14AC"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98625723"/>
        <w:placeholder>
          <w:docPart w:val="DefaultPlaceholder_-1854013440"/>
        </w:placeholder>
      </w:sdtPr>
      <w:sdtEndPr/>
      <w:sdtContent>
        <w:p w:rsidR="00EF3185" w:rsidRPr="004F14AC" w:rsidRDefault="00EF3185" w:rsidP="00EF3185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F3185" w:rsidRPr="004F14AC" w:rsidRDefault="00EF3185" w:rsidP="00EF3185">
      <w:pPr>
        <w:pStyle w:val="KeepWithNext"/>
        <w:rPr>
          <w:rtl/>
        </w:rPr>
      </w:pPr>
    </w:p>
    <w:p w:rsidR="00EF3185" w:rsidRPr="004F14AC" w:rsidRDefault="00BE5BF2" w:rsidP="00EF3185">
      <w:pPr>
        <w:rPr>
          <w:rtl/>
        </w:rPr>
      </w:pPr>
      <w:r w:rsidRPr="004F14AC">
        <w:rPr>
          <w:rFonts w:hint="cs"/>
          <w:rtl/>
        </w:rPr>
        <w:t>א</w:t>
      </w:r>
      <w:r w:rsidR="00EF3185" w:rsidRPr="004F14AC">
        <w:rPr>
          <w:rFonts w:hint="cs"/>
          <w:rtl/>
        </w:rPr>
        <w:t>מרנו את הדברים האלה.</w:t>
      </w:r>
      <w:r w:rsidRPr="004F14AC">
        <w:rPr>
          <w:rFonts w:hint="cs"/>
          <w:rtl/>
        </w:rPr>
        <w:t xml:space="preserve"> מאיר, אתה רוצה?</w:t>
      </w:r>
    </w:p>
    <w:p w:rsidR="00BE5BF2" w:rsidRPr="004F14AC" w:rsidRDefault="00BE5BF2" w:rsidP="00EF318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149334723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>כן.</w:t>
      </w:r>
    </w:p>
    <w:p w:rsidR="00BE5BF2" w:rsidRPr="004F14AC" w:rsidRDefault="00BE5BF2" w:rsidP="00BE5BF2">
      <w:pPr>
        <w:rPr>
          <w:rtl/>
        </w:rPr>
      </w:pPr>
      <w:bookmarkStart w:id="667" w:name="_ETM_Q1_4467000"/>
      <w:bookmarkEnd w:id="66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82824740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>בבקשה, מנכ"ל הביטוח הלאומי.</w:t>
      </w:r>
    </w:p>
    <w:p w:rsidR="00BE5BF2" w:rsidRPr="004F14AC" w:rsidRDefault="00BE5BF2" w:rsidP="00BE5BF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2092274529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 xml:space="preserve">שני דברים. קודם כול, מדברים על </w:t>
      </w:r>
      <w:bookmarkStart w:id="668" w:name="_ETM_Q1_4472000"/>
      <w:bookmarkEnd w:id="668"/>
      <w:r w:rsidRPr="004F14AC">
        <w:rPr>
          <w:rFonts w:hint="cs"/>
          <w:rtl/>
        </w:rPr>
        <w:t xml:space="preserve">שוויוניות </w:t>
      </w:r>
      <w:r w:rsidRPr="004F14AC">
        <w:rPr>
          <w:rtl/>
        </w:rPr>
        <w:t>–</w:t>
      </w:r>
      <w:r w:rsidRPr="004F14AC">
        <w:rPr>
          <w:rFonts w:hint="cs"/>
          <w:rtl/>
        </w:rPr>
        <w:t xml:space="preserve"> אין שוויוניות. לא יעזור בית דין </w:t>
      </w:r>
      <w:bookmarkStart w:id="669" w:name="_ETM_Q1_4477000"/>
      <w:bookmarkEnd w:id="669"/>
      <w:r w:rsidRPr="004F14AC">
        <w:rPr>
          <w:rFonts w:hint="cs"/>
          <w:rtl/>
        </w:rPr>
        <w:t xml:space="preserve">שמים. אפשר לדבר עד מחר, המציאות מדברת אחרת. אין מצב </w:t>
      </w:r>
      <w:bookmarkStart w:id="670" w:name="_ETM_Q1_4481000"/>
      <w:bookmarkEnd w:id="670"/>
      <w:r w:rsidRPr="004F14AC">
        <w:rPr>
          <w:rFonts w:hint="cs"/>
          <w:rtl/>
        </w:rPr>
        <w:t xml:space="preserve">של הלוויה במקום קטן כהלוויה במקום גדול, לא רק מבחינת </w:t>
      </w:r>
      <w:bookmarkStart w:id="671" w:name="_ETM_Q1_4487000"/>
      <w:bookmarkEnd w:id="671"/>
      <w:r w:rsidRPr="004F14AC">
        <w:rPr>
          <w:rFonts w:hint="cs"/>
          <w:rtl/>
        </w:rPr>
        <w:t xml:space="preserve">התהליך, אפילו מבחינת זה שאמור להיות טמון בקרקע. זה קודם </w:t>
      </w:r>
      <w:bookmarkStart w:id="672" w:name="_ETM_Q1_4491000"/>
      <w:bookmarkEnd w:id="672"/>
      <w:r w:rsidRPr="004F14AC">
        <w:rPr>
          <w:rFonts w:hint="cs"/>
          <w:rtl/>
        </w:rPr>
        <w:t xml:space="preserve">כול עובדה ברורה, אי-אפשר להתווכח </w:t>
      </w:r>
      <w:proofErr w:type="spellStart"/>
      <w:r w:rsidRPr="004F14AC">
        <w:rPr>
          <w:rFonts w:hint="cs"/>
          <w:rtl/>
        </w:rPr>
        <w:t>איתה</w:t>
      </w:r>
      <w:proofErr w:type="spellEnd"/>
      <w:r w:rsidRPr="004F14AC">
        <w:rPr>
          <w:rFonts w:hint="cs"/>
          <w:rtl/>
        </w:rPr>
        <w:t>. זאת המציאות.</w:t>
      </w:r>
    </w:p>
    <w:p w:rsidR="00BE5BF2" w:rsidRPr="004F14AC" w:rsidRDefault="00BE5BF2" w:rsidP="00BE5BF2">
      <w:pPr>
        <w:rPr>
          <w:rtl/>
        </w:rPr>
      </w:pPr>
    </w:p>
    <w:bookmarkStart w:id="673" w:name="_ETM_Q1_4492000" w:displacedByCustomXml="next"/>
    <w:bookmarkEnd w:id="67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82251224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 xml:space="preserve">מי אמר את </w:t>
      </w:r>
      <w:bookmarkStart w:id="674" w:name="_ETM_Q1_4494000"/>
      <w:bookmarkEnd w:id="674"/>
      <w:r w:rsidRPr="004F14AC">
        <w:rPr>
          <w:rFonts w:hint="cs"/>
          <w:rtl/>
        </w:rPr>
        <w:t>זה?</w:t>
      </w:r>
    </w:p>
    <w:p w:rsidR="00BE5BF2" w:rsidRPr="004F14AC" w:rsidRDefault="00BE5BF2" w:rsidP="00BE5BF2">
      <w:pPr>
        <w:rPr>
          <w:rtl/>
        </w:rPr>
      </w:pPr>
    </w:p>
    <w:bookmarkStart w:id="675" w:name="_ETM_Q1_4495000" w:displacedByCustomXml="next"/>
    <w:bookmarkEnd w:id="675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581955378"/>
        <w:placeholder>
          <w:docPart w:val="DefaultPlaceholder_-1854013440"/>
        </w:placeholder>
      </w:sdtPr>
      <w:sdtEndPr/>
      <w:sdtContent>
        <w:p w:rsidR="00BE5BF2" w:rsidRPr="004F14AC" w:rsidRDefault="00BE5BF2" w:rsidP="00BE5BF2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BE5BF2" w:rsidRPr="004F14AC" w:rsidRDefault="00BE5BF2" w:rsidP="00BE5BF2">
      <w:pPr>
        <w:pStyle w:val="KeepWithNext"/>
        <w:rPr>
          <w:rtl/>
        </w:rPr>
      </w:pPr>
    </w:p>
    <w:p w:rsidR="00BE5BF2" w:rsidRPr="004F14AC" w:rsidRDefault="00BE5BF2" w:rsidP="00BE5BF2">
      <w:pPr>
        <w:rPr>
          <w:rtl/>
        </w:rPr>
      </w:pPr>
      <w:r w:rsidRPr="004F14AC">
        <w:rPr>
          <w:rFonts w:hint="cs"/>
          <w:rtl/>
        </w:rPr>
        <w:t>זה עובדה שיש הבדל אדיר בין קבורת</w:t>
      </w:r>
      <w:r w:rsidR="00E551F8" w:rsidRPr="004F14AC">
        <w:rPr>
          <w:rFonts w:hint="cs"/>
          <w:rtl/>
        </w:rPr>
        <w:t xml:space="preserve"> שדה לבין קבורה </w:t>
      </w:r>
      <w:bookmarkStart w:id="676" w:name="_ETM_Q1_4499000"/>
      <w:bookmarkEnd w:id="676"/>
      <w:r w:rsidR="00E551F8" w:rsidRPr="004F14AC">
        <w:rPr>
          <w:rFonts w:hint="cs"/>
          <w:rtl/>
        </w:rPr>
        <w:t xml:space="preserve">במסגרת בית עלמין רווי. בקבורה רוויה זה שונה לחלוטין, לא </w:t>
      </w:r>
      <w:bookmarkStart w:id="677" w:name="_ETM_Q1_4504000"/>
      <w:bookmarkEnd w:id="677"/>
      <w:r w:rsidR="00E551F8" w:rsidRPr="004F14AC">
        <w:rPr>
          <w:rFonts w:hint="cs"/>
          <w:rtl/>
        </w:rPr>
        <w:t>יעזור כלום.</w:t>
      </w:r>
    </w:p>
    <w:p w:rsidR="00E551F8" w:rsidRPr="004F14AC" w:rsidRDefault="00E551F8" w:rsidP="00BE5BF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97478004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727042">
      <w:pPr>
        <w:rPr>
          <w:rtl/>
        </w:rPr>
      </w:pPr>
      <w:r w:rsidRPr="004F14AC">
        <w:rPr>
          <w:rFonts w:hint="cs"/>
          <w:rtl/>
        </w:rPr>
        <w:t>אבל אמרנו</w:t>
      </w:r>
      <w:r w:rsidR="00727042" w:rsidRPr="004F14AC">
        <w:rPr>
          <w:rFonts w:hint="cs"/>
          <w:rtl/>
        </w:rPr>
        <w:t xml:space="preserve"> - - -</w:t>
      </w:r>
    </w:p>
    <w:p w:rsidR="00E551F8" w:rsidRPr="004F14AC" w:rsidRDefault="00E551F8" w:rsidP="00E551F8">
      <w:pPr>
        <w:rPr>
          <w:rtl/>
        </w:rPr>
      </w:pPr>
    </w:p>
    <w:bookmarkStart w:id="678" w:name="_ETM_Q1_4506000" w:displacedByCustomXml="next"/>
    <w:bookmarkEnd w:id="678" w:displacedByCustomXml="next"/>
    <w:bookmarkStart w:id="679" w:name="_ETM_Q1_4505000" w:displacedByCustomXml="next"/>
    <w:bookmarkEnd w:id="679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-1560539012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 xml:space="preserve">אין אחד ברשותך, שלא היה </w:t>
      </w:r>
      <w:bookmarkStart w:id="680" w:name="_ETM_Q1_4508000"/>
      <w:bookmarkEnd w:id="680"/>
      <w:r w:rsidRPr="004F14AC">
        <w:rPr>
          <w:rFonts w:hint="cs"/>
          <w:rtl/>
        </w:rPr>
        <w:t>הולך ומתפלל ליושב במרומים שיקברו אותו בקבורת שדה ולא בק</w:t>
      </w:r>
      <w:r w:rsidR="00727042" w:rsidRPr="004F14AC">
        <w:rPr>
          <w:rFonts w:hint="cs"/>
          <w:rtl/>
        </w:rPr>
        <w:t>ב</w:t>
      </w:r>
      <w:r w:rsidRPr="004F14AC">
        <w:rPr>
          <w:rFonts w:hint="cs"/>
          <w:rtl/>
        </w:rPr>
        <w:t>ורה רוויה. תביא לי אחד, אני רוצה לראות אותו. אין דבר כזה.</w:t>
      </w:r>
    </w:p>
    <w:p w:rsidR="00E551F8" w:rsidRPr="004F14AC" w:rsidRDefault="00E551F8" w:rsidP="00E551F8">
      <w:pPr>
        <w:rPr>
          <w:rtl/>
        </w:rPr>
      </w:pPr>
    </w:p>
    <w:bookmarkStart w:id="681" w:name="_ETM_Q1_4513000" w:displacedByCustomXml="next"/>
    <w:bookmarkEnd w:id="68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02306757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 xml:space="preserve">אני שוב חוזר </w:t>
      </w:r>
      <w:bookmarkStart w:id="682" w:name="_ETM_Q1_4514000"/>
      <w:bookmarkEnd w:id="682"/>
      <w:r w:rsidRPr="004F14AC">
        <w:rPr>
          <w:rFonts w:hint="cs"/>
          <w:rtl/>
        </w:rPr>
        <w:t>- - -</w:t>
      </w:r>
    </w:p>
    <w:p w:rsidR="00E551F8" w:rsidRPr="004F14AC" w:rsidRDefault="00E551F8" w:rsidP="00E551F8">
      <w:pPr>
        <w:rPr>
          <w:rtl/>
        </w:rPr>
      </w:pPr>
    </w:p>
    <w:bookmarkStart w:id="683" w:name="_ETM_Q1_4515000" w:displacedByCustomXml="next"/>
    <w:bookmarkEnd w:id="683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-1875845920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9F1E74">
      <w:pPr>
        <w:rPr>
          <w:rtl/>
        </w:rPr>
      </w:pPr>
      <w:r w:rsidRPr="004F14AC">
        <w:rPr>
          <w:rFonts w:hint="cs"/>
          <w:rtl/>
        </w:rPr>
        <w:t xml:space="preserve">שנייה, ברשותך, כבוד היושב-ראש. דבר </w:t>
      </w:r>
      <w:bookmarkStart w:id="684" w:name="_ETM_Q1_4519000"/>
      <w:bookmarkEnd w:id="684"/>
      <w:r w:rsidRPr="004F14AC">
        <w:rPr>
          <w:rFonts w:hint="cs"/>
          <w:rtl/>
        </w:rPr>
        <w:t xml:space="preserve">שני, הנתונים כפי שציינת מ-2007. אני לא רוצה לשפוט את </w:t>
      </w:r>
      <w:bookmarkStart w:id="685" w:name="_ETM_Q1_4523000"/>
      <w:bookmarkEnd w:id="685"/>
      <w:r w:rsidRPr="004F14AC">
        <w:rPr>
          <w:rFonts w:hint="cs"/>
          <w:rtl/>
        </w:rPr>
        <w:t xml:space="preserve">העבר, אבל השתנו דברים מקצה לקצה. ב-2007 </w:t>
      </w:r>
      <w:r w:rsidR="009F1E74" w:rsidRPr="004F14AC">
        <w:rPr>
          <w:rFonts w:hint="cs"/>
          <w:rtl/>
        </w:rPr>
        <w:t>ה</w:t>
      </w:r>
      <w:r w:rsidRPr="004F14AC">
        <w:rPr>
          <w:rFonts w:hint="cs"/>
          <w:rtl/>
        </w:rPr>
        <w:t xml:space="preserve">קבורה </w:t>
      </w:r>
      <w:r w:rsidR="009F1E74" w:rsidRPr="004F14AC">
        <w:rPr>
          <w:rFonts w:hint="cs"/>
          <w:rtl/>
        </w:rPr>
        <w:t>ה</w:t>
      </w:r>
      <w:r w:rsidRPr="004F14AC">
        <w:rPr>
          <w:rFonts w:hint="cs"/>
          <w:rtl/>
        </w:rPr>
        <w:t xml:space="preserve">רוויה </w:t>
      </w:r>
      <w:bookmarkStart w:id="686" w:name="_ETM_Q1_4528000"/>
      <w:bookmarkEnd w:id="686"/>
      <w:r w:rsidR="009F1E74" w:rsidRPr="004F14AC">
        <w:rPr>
          <w:rFonts w:hint="cs"/>
          <w:rtl/>
        </w:rPr>
        <w:t xml:space="preserve">הייתה </w:t>
      </w:r>
      <w:r w:rsidRPr="004F14AC">
        <w:rPr>
          <w:rFonts w:hint="cs"/>
          <w:rtl/>
        </w:rPr>
        <w:t>עוד יחסית בחיתולים. זה התחיל כשאני הייתי מנכ"ל משרד הדתות</w:t>
      </w:r>
      <w:r w:rsidR="009F1E74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</w:t>
      </w:r>
      <w:bookmarkStart w:id="687" w:name="_ETM_Q1_4531000"/>
      <w:bookmarkEnd w:id="687"/>
      <w:r w:rsidRPr="004F14AC">
        <w:rPr>
          <w:rFonts w:hint="cs"/>
          <w:rtl/>
        </w:rPr>
        <w:t xml:space="preserve">למיטב זכרוני סדר גודל של 2004 התחילו לעשות תחרות לגבי </w:t>
      </w:r>
      <w:bookmarkStart w:id="688" w:name="_ETM_Q1_4536000"/>
      <w:bookmarkEnd w:id="688"/>
      <w:r w:rsidRPr="004F14AC">
        <w:rPr>
          <w:rFonts w:hint="cs"/>
          <w:rtl/>
        </w:rPr>
        <w:t>אופציות של קבורה רוויה. ברור לך שהתהליך הזה יתמשך, זה</w:t>
      </w:r>
      <w:bookmarkStart w:id="689" w:name="_ETM_Q1_4540000"/>
      <w:bookmarkEnd w:id="689"/>
      <w:r w:rsidRPr="004F14AC">
        <w:rPr>
          <w:rFonts w:hint="cs"/>
          <w:rtl/>
        </w:rPr>
        <w:t xml:space="preserve"> לא עניין של יום-יומיים. מ-2007 ועד היום עברה תקופה יחסית משמעותית מאוד. אין לי כלים כרגע להגיד לוועדה, אני גם </w:t>
      </w:r>
      <w:bookmarkStart w:id="690" w:name="_ETM_Q1_4550000"/>
      <w:bookmarkEnd w:id="690"/>
      <w:r w:rsidRPr="004F14AC">
        <w:rPr>
          <w:rFonts w:hint="cs"/>
          <w:rtl/>
        </w:rPr>
        <w:t xml:space="preserve">לא מוסמך לכך, לא מבחינת הכישורים ולא מבחינת היכולת הכלכלית, </w:t>
      </w:r>
      <w:bookmarkStart w:id="691" w:name="_ETM_Q1_4553000"/>
      <w:bookmarkEnd w:id="691"/>
      <w:r w:rsidRPr="004F14AC">
        <w:rPr>
          <w:rFonts w:hint="cs"/>
          <w:rtl/>
        </w:rPr>
        <w:t xml:space="preserve">להגיד לך שזה צריך להיות </w:t>
      </w:r>
      <w:r w:rsidRPr="004F14AC">
        <w:rPr>
          <w:rFonts w:hint="cs"/>
        </w:rPr>
        <w:t>X</w:t>
      </w:r>
      <w:r w:rsidRPr="004F14AC">
        <w:rPr>
          <w:rFonts w:hint="cs"/>
          <w:rtl/>
        </w:rPr>
        <w:t xml:space="preserve"> או </w:t>
      </w:r>
      <w:r w:rsidRPr="004F14AC">
        <w:rPr>
          <w:rFonts w:hint="cs"/>
        </w:rPr>
        <w:t>Y</w:t>
      </w:r>
      <w:r w:rsidRPr="004F14AC">
        <w:rPr>
          <w:rFonts w:hint="cs"/>
          <w:rtl/>
        </w:rPr>
        <w:t xml:space="preserve">. אני לא </w:t>
      </w:r>
      <w:bookmarkStart w:id="692" w:name="_ETM_Q1_4554000"/>
      <w:bookmarkEnd w:id="692"/>
      <w:r w:rsidRPr="004F14AC">
        <w:rPr>
          <w:rFonts w:hint="cs"/>
          <w:rtl/>
        </w:rPr>
        <w:t xml:space="preserve">אקח על עצמי אחריות כזאת, לא בגלל שאני מפחד, כי </w:t>
      </w:r>
      <w:bookmarkStart w:id="693" w:name="_ETM_Q1_4557000"/>
      <w:bookmarkEnd w:id="693"/>
      <w:r w:rsidRPr="004F14AC">
        <w:rPr>
          <w:rFonts w:hint="cs"/>
          <w:rtl/>
        </w:rPr>
        <w:t xml:space="preserve">אני יודע שאני עושה מעשה לא אחראי. אין לי. אין </w:t>
      </w:r>
      <w:bookmarkStart w:id="694" w:name="_ETM_Q1_4559000"/>
      <w:bookmarkEnd w:id="694"/>
      <w:r w:rsidRPr="004F14AC">
        <w:rPr>
          <w:rFonts w:hint="cs"/>
          <w:rtl/>
        </w:rPr>
        <w:t xml:space="preserve">לי. אם היה לי, הייתי מציג לך בשם המוסד לביטוח </w:t>
      </w:r>
      <w:bookmarkStart w:id="695" w:name="_ETM_Q1_4562000"/>
      <w:bookmarkEnd w:id="695"/>
      <w:r w:rsidRPr="004F14AC">
        <w:rPr>
          <w:rFonts w:hint="cs"/>
          <w:rtl/>
        </w:rPr>
        <w:t xml:space="preserve">לאומי ואומר לך: תשמע, ראוי לעשות כך ולא אחרת, ואתה </w:t>
      </w:r>
      <w:bookmarkStart w:id="696" w:name="_ETM_Q1_4566000"/>
      <w:bookmarkEnd w:id="696"/>
      <w:r w:rsidRPr="004F14AC">
        <w:rPr>
          <w:rFonts w:hint="cs"/>
          <w:rtl/>
        </w:rPr>
        <w:t>מחליט</w:t>
      </w:r>
      <w:r w:rsidR="009F1E74" w:rsidRPr="004F14AC">
        <w:rPr>
          <w:rFonts w:hint="cs"/>
          <w:rtl/>
        </w:rPr>
        <w:t xml:space="preserve"> עם חברי הכנסת. אין לי, הלוואי ש</w:t>
      </w:r>
      <w:r w:rsidRPr="004F14AC">
        <w:rPr>
          <w:rFonts w:hint="cs"/>
          <w:rtl/>
        </w:rPr>
        <w:t xml:space="preserve">היה לי. אין </w:t>
      </w:r>
      <w:bookmarkStart w:id="697" w:name="_ETM_Q1_4569000"/>
      <w:bookmarkEnd w:id="697"/>
      <w:r w:rsidRPr="004F14AC">
        <w:rPr>
          <w:rFonts w:hint="cs"/>
          <w:rtl/>
        </w:rPr>
        <w:t>לי.</w:t>
      </w:r>
    </w:p>
    <w:p w:rsidR="00E551F8" w:rsidRPr="004F14AC" w:rsidRDefault="00E551F8" w:rsidP="00E551F8">
      <w:pPr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אנ</w:t>
      </w:r>
      <w:bookmarkStart w:id="698" w:name="_ETM_Q1_4568000"/>
      <w:bookmarkEnd w:id="698"/>
      <w:r w:rsidRPr="004F14AC">
        <w:rPr>
          <w:rFonts w:hint="cs"/>
          <w:rtl/>
        </w:rPr>
        <w:t xml:space="preserve">י מוכן להתחייב בפני הוועדה ובפני כבודו לעשות הכול שזה יהיה רגע לפני ורגע אחרי, ואני מנכס לעצמי </w:t>
      </w:r>
      <w:bookmarkStart w:id="699" w:name="_ETM_Q1_4576000"/>
      <w:bookmarkEnd w:id="699"/>
      <w:r w:rsidRPr="004F14AC">
        <w:rPr>
          <w:rFonts w:hint="cs"/>
          <w:rtl/>
        </w:rPr>
        <w:t xml:space="preserve">את מה שאמרת בצורה כזאת או אחרת עליי, שאני אחד </w:t>
      </w:r>
      <w:bookmarkStart w:id="700" w:name="_ETM_Q1_4578000"/>
      <w:bookmarkEnd w:id="700"/>
      <w:r w:rsidRPr="004F14AC">
        <w:rPr>
          <w:rFonts w:hint="cs"/>
          <w:rtl/>
        </w:rPr>
        <w:t xml:space="preserve">שדוחף ולא אחד שמרפה. נעשה את זה כמה שיותר מהר, אבל אני לא יודע להביא יש מאין. אין לי. </w:t>
      </w:r>
      <w:bookmarkStart w:id="701" w:name="_ETM_Q1_4584000"/>
      <w:bookmarkEnd w:id="701"/>
      <w:r w:rsidRPr="004F14AC">
        <w:rPr>
          <w:rFonts w:hint="cs"/>
          <w:rtl/>
        </w:rPr>
        <w:t>אם היה לי, הייתי נותן.</w:t>
      </w:r>
    </w:p>
    <w:p w:rsidR="00EF3185" w:rsidRPr="004F14AC" w:rsidRDefault="00EF3185" w:rsidP="00EF3185">
      <w:pPr>
        <w:rPr>
          <w:rtl/>
        </w:rPr>
      </w:pPr>
    </w:p>
    <w:bookmarkStart w:id="702" w:name="_ETM_Q1_4586000" w:displacedByCustomXml="next"/>
    <w:bookmarkEnd w:id="702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298907020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כמה זמן אתם צריכים?</w:t>
      </w:r>
    </w:p>
    <w:p w:rsidR="00E551F8" w:rsidRPr="004F14AC" w:rsidRDefault="00E551F8" w:rsidP="00E551F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-1563565278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אני מוכן, כבוד היושב-ראש - - -</w:t>
      </w:r>
    </w:p>
    <w:p w:rsidR="00E551F8" w:rsidRPr="004F14AC" w:rsidRDefault="00E551F8" w:rsidP="00E551F8">
      <w:pPr>
        <w:rPr>
          <w:rtl/>
        </w:rPr>
      </w:pPr>
    </w:p>
    <w:bookmarkStart w:id="703" w:name="_ETM_Q1_4588000" w:displacedByCustomXml="next"/>
    <w:bookmarkEnd w:id="703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239449700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חצי שנה?</w:t>
      </w:r>
    </w:p>
    <w:p w:rsidR="00E551F8" w:rsidRPr="004F14AC" w:rsidRDefault="00E551F8" w:rsidP="00E551F8">
      <w:pPr>
        <w:rPr>
          <w:rtl/>
        </w:rPr>
      </w:pPr>
    </w:p>
    <w:bookmarkStart w:id="704" w:name="_ETM_Q1_4589000" w:displacedByCustomXml="next"/>
    <w:bookmarkEnd w:id="704" w:displacedByCustomXml="next"/>
    <w:bookmarkStart w:id="705" w:name="_ETM_Q1_4590000" w:displacedByCustomXml="next"/>
    <w:bookmarkEnd w:id="705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-2126917204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390B17" w:rsidP="00390B17">
      <w:pPr>
        <w:rPr>
          <w:rtl/>
        </w:rPr>
      </w:pPr>
      <w:r w:rsidRPr="004F14AC">
        <w:rPr>
          <w:rFonts w:hint="cs"/>
          <w:rtl/>
        </w:rPr>
        <w:t>תגביל</w:t>
      </w:r>
      <w:r w:rsidR="00E551F8" w:rsidRPr="004F14AC">
        <w:rPr>
          <w:rFonts w:hint="cs"/>
          <w:rtl/>
        </w:rPr>
        <w:t xml:space="preserve"> את התקופה אפילו </w:t>
      </w:r>
      <w:bookmarkStart w:id="706" w:name="_ETM_Q1_4591000"/>
      <w:bookmarkEnd w:id="706"/>
      <w:r w:rsidR="00E551F8" w:rsidRPr="004F14AC">
        <w:rPr>
          <w:rFonts w:hint="cs"/>
          <w:rtl/>
        </w:rPr>
        <w:t xml:space="preserve">יותר ונדווח לך באופן שוטף. אני אדווח לך באופן שוטף </w:t>
      </w:r>
      <w:bookmarkStart w:id="707" w:name="_ETM_Q1_4595000"/>
      <w:bookmarkEnd w:id="707"/>
      <w:r w:rsidR="00E551F8" w:rsidRPr="004F14AC">
        <w:rPr>
          <w:rFonts w:hint="cs"/>
          <w:rtl/>
        </w:rPr>
        <w:t xml:space="preserve">היכן אנחנו עומדים. לבוא ולהגיד לך משהו לא אחראי, אתה </w:t>
      </w:r>
      <w:bookmarkStart w:id="708" w:name="_ETM_Q1_4597000"/>
      <w:bookmarkEnd w:id="708"/>
      <w:r w:rsidR="00E551F8" w:rsidRPr="004F14AC">
        <w:rPr>
          <w:rFonts w:hint="cs"/>
          <w:rtl/>
        </w:rPr>
        <w:t xml:space="preserve">לא תרצה שאני אעשה את זה, ואני לא ארצה להתחייב </w:t>
      </w:r>
      <w:bookmarkStart w:id="709" w:name="_ETM_Q1_4600000"/>
      <w:bookmarkEnd w:id="709"/>
      <w:r w:rsidR="00E551F8" w:rsidRPr="004F14AC">
        <w:rPr>
          <w:rFonts w:hint="cs"/>
          <w:rtl/>
        </w:rPr>
        <w:t xml:space="preserve">בכך. זה דבר אחד. דבר שני, זה כרוך בתקנה 9 </w:t>
      </w:r>
      <w:bookmarkStart w:id="710" w:name="_ETM_Q1_4606000"/>
      <w:bookmarkEnd w:id="710"/>
      <w:r w:rsidR="00E551F8" w:rsidRPr="004F14AC">
        <w:rPr>
          <w:rFonts w:hint="cs"/>
          <w:rtl/>
        </w:rPr>
        <w:t>או שזה ללא שום קשר?</w:t>
      </w:r>
      <w:bookmarkStart w:id="711" w:name="_ETM_Q1_4605000"/>
      <w:bookmarkEnd w:id="711"/>
    </w:p>
    <w:p w:rsidR="00E551F8" w:rsidRPr="004F14AC" w:rsidRDefault="00E551F8" w:rsidP="00E551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1838337861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551F8" w:rsidRPr="004F14AC" w:rsidRDefault="00E551F8" w:rsidP="00E551F8">
      <w:pPr>
        <w:pStyle w:val="KeepWithNext"/>
        <w:rPr>
          <w:rtl/>
          <w:lang w:eastAsia="he-IL"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>עוד לא הגענו אליה</w:t>
      </w:r>
      <w:r w:rsidR="00E551F8" w:rsidRPr="004F14AC">
        <w:rPr>
          <w:rFonts w:hint="cs"/>
          <w:rtl/>
        </w:rPr>
        <w:t>.</w:t>
      </w:r>
    </w:p>
    <w:p w:rsidR="008D4376" w:rsidRPr="004F14AC" w:rsidRDefault="008D4376" w:rsidP="008D437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72488213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 xml:space="preserve">תקנה 9 לדעתי </w:t>
      </w:r>
      <w:r w:rsidR="008D4376" w:rsidRPr="004F14AC">
        <w:rPr>
          <w:rFonts w:hint="cs"/>
          <w:rtl/>
        </w:rPr>
        <w:t>יכולה להיות נפרדת מה</w:t>
      </w:r>
      <w:r w:rsidRPr="004F14AC">
        <w:rPr>
          <w:rFonts w:hint="cs"/>
          <w:rtl/>
        </w:rPr>
        <w:t>תקנה ה</w:t>
      </w:r>
      <w:r w:rsidR="008D4376" w:rsidRPr="004F14AC">
        <w:rPr>
          <w:rFonts w:hint="cs"/>
          <w:rtl/>
        </w:rPr>
        <w:t>ראשונה.</w:t>
      </w:r>
    </w:p>
    <w:p w:rsidR="008D4376" w:rsidRPr="004F14AC" w:rsidRDefault="008D4376" w:rsidP="008D4376">
      <w:pPr>
        <w:rPr>
          <w:rtl/>
        </w:rPr>
      </w:pPr>
      <w:bookmarkStart w:id="712" w:name="_ETM_Q1_4614000"/>
      <w:bookmarkEnd w:id="712"/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963319435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חצי שנה?</w:t>
      </w:r>
    </w:p>
    <w:p w:rsidR="00E551F8" w:rsidRPr="004F14AC" w:rsidRDefault="00E551F8" w:rsidP="00E551F8">
      <w:pPr>
        <w:rPr>
          <w:rtl/>
        </w:rPr>
      </w:pPr>
    </w:p>
    <w:bookmarkStart w:id="713" w:name="_ETM_Q1_4615000" w:displacedByCustomXml="next"/>
    <w:bookmarkEnd w:id="71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679198946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אפשר להירשם אצל אדוני?</w:t>
      </w:r>
    </w:p>
    <w:p w:rsidR="00E551F8" w:rsidRPr="004F14AC" w:rsidRDefault="00E551F8" w:rsidP="00E551F8">
      <w:pPr>
        <w:rPr>
          <w:rtl/>
        </w:rPr>
      </w:pPr>
      <w:bookmarkStart w:id="714" w:name="_ETM_Q1_4616000"/>
      <w:bookmarkEnd w:id="71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70673707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שלום לך. את נכנסת בשקט. לא רואים אותך.</w:t>
      </w:r>
    </w:p>
    <w:p w:rsidR="00E551F8" w:rsidRPr="004F14AC" w:rsidRDefault="00E551F8" w:rsidP="00E551F8">
      <w:pPr>
        <w:rPr>
          <w:rtl/>
        </w:rPr>
      </w:pPr>
    </w:p>
    <w:bookmarkStart w:id="715" w:name="_ETM_Q1_4621000" w:displacedByCustomXml="next"/>
    <w:bookmarkEnd w:id="715" w:displacedByCustomXml="next"/>
    <w:bookmarkStart w:id="716" w:name="_ETM_Q1_4620000" w:displacedByCustomXml="next"/>
    <w:bookmarkEnd w:id="71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199666175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כזאת</w:t>
      </w:r>
      <w:bookmarkStart w:id="717" w:name="_ETM_Q1_4622000"/>
      <w:bookmarkEnd w:id="717"/>
      <w:r w:rsidRPr="004F14AC">
        <w:rPr>
          <w:rFonts w:hint="cs"/>
          <w:rtl/>
        </w:rPr>
        <w:t xml:space="preserve"> אני, שקטה...</w:t>
      </w:r>
    </w:p>
    <w:p w:rsidR="00E551F8" w:rsidRPr="004F14AC" w:rsidRDefault="00E551F8" w:rsidP="00E551F8">
      <w:pPr>
        <w:rPr>
          <w:rtl/>
        </w:rPr>
      </w:pPr>
    </w:p>
    <w:bookmarkStart w:id="718" w:name="_ETM_Q1_4623000" w:displacedByCustomXml="next"/>
    <w:bookmarkEnd w:id="71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49167975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 xml:space="preserve">ברוכה הבאה. אנחנו אוהבים אותך בדיונים משמחים יותר. טיפלנו </w:t>
      </w:r>
      <w:bookmarkStart w:id="719" w:name="_ETM_Q1_4632000"/>
      <w:bookmarkEnd w:id="719"/>
      <w:r w:rsidRPr="004F14AC">
        <w:rPr>
          <w:rFonts w:hint="cs"/>
          <w:rtl/>
        </w:rPr>
        <w:t>בנושא הקשור לזה בזכותך. נכון?</w:t>
      </w:r>
    </w:p>
    <w:p w:rsidR="00E551F8" w:rsidRPr="004F14AC" w:rsidRDefault="00E551F8" w:rsidP="00E551F8">
      <w:pPr>
        <w:rPr>
          <w:rtl/>
        </w:rPr>
      </w:pPr>
      <w:bookmarkStart w:id="720" w:name="_ETM_Q1_4634000"/>
      <w:bookmarkEnd w:id="720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916293022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E551F8" w:rsidRPr="004F14AC" w:rsidRDefault="00E551F8" w:rsidP="008D4376">
      <w:pPr>
        <w:rPr>
          <w:rtl/>
        </w:rPr>
      </w:pPr>
      <w:r w:rsidRPr="004F14AC">
        <w:rPr>
          <w:rFonts w:hint="cs"/>
          <w:rtl/>
        </w:rPr>
        <w:t>יש עוד ותיכף נדבר על זה.</w:t>
      </w:r>
    </w:p>
    <w:p w:rsidR="00E551F8" w:rsidRPr="004F14AC" w:rsidRDefault="00E551F8" w:rsidP="008D4376">
      <w:pPr>
        <w:rPr>
          <w:rtl/>
        </w:rPr>
      </w:pPr>
    </w:p>
    <w:bookmarkStart w:id="721" w:name="_ETM_Q1_4639000" w:displacedByCustomXml="next"/>
    <w:bookmarkEnd w:id="72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20342859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 xml:space="preserve">בבקשה </w:t>
      </w:r>
      <w:bookmarkStart w:id="722" w:name="_ETM_Q1_4641000"/>
      <w:bookmarkEnd w:id="722"/>
      <w:r w:rsidRPr="004F14AC">
        <w:rPr>
          <w:rFonts w:hint="cs"/>
          <w:rtl/>
        </w:rPr>
        <w:t>מרב.</w:t>
      </w:r>
      <w:bookmarkStart w:id="723" w:name="_ETM_Q1_4642000"/>
      <w:bookmarkEnd w:id="723"/>
    </w:p>
    <w:p w:rsidR="00E551F8" w:rsidRPr="004F14AC" w:rsidRDefault="00E551F8" w:rsidP="00E551F8">
      <w:pPr>
        <w:rPr>
          <w:rtl/>
        </w:rPr>
      </w:pPr>
    </w:p>
    <w:bookmarkStart w:id="724" w:name="_ETM_Q1_4643000" w:displacedByCustomXml="next"/>
    <w:bookmarkEnd w:id="724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666059263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8D4376" w:rsidRPr="004F14AC" w:rsidRDefault="008D4376" w:rsidP="00390B17">
      <w:pPr>
        <w:rPr>
          <w:rtl/>
        </w:rPr>
      </w:pPr>
      <w:bookmarkStart w:id="725" w:name="_ETM_Q1_4638000"/>
      <w:bookmarkEnd w:id="725"/>
      <w:r w:rsidRPr="004F14AC">
        <w:rPr>
          <w:rFonts w:hint="cs"/>
          <w:rtl/>
        </w:rPr>
        <w:t>אני מבינה שלא דיברתם על סוגי הקבורה האחרים שהם ל</w:t>
      </w:r>
      <w:r w:rsidR="00E551F8" w:rsidRPr="004F14AC">
        <w:rPr>
          <w:rFonts w:hint="cs"/>
          <w:rtl/>
        </w:rPr>
        <w:t>א</w:t>
      </w:r>
      <w:r w:rsidRPr="004F14AC">
        <w:rPr>
          <w:rFonts w:hint="cs"/>
          <w:rtl/>
        </w:rPr>
        <w:t xml:space="preserve"> קבורה אורתודו</w:t>
      </w:r>
      <w:r w:rsidR="00390B17" w:rsidRPr="004F14AC">
        <w:rPr>
          <w:rFonts w:hint="cs"/>
          <w:rtl/>
        </w:rPr>
        <w:t>ק</w:t>
      </w:r>
      <w:r w:rsidRPr="004F14AC">
        <w:rPr>
          <w:rFonts w:hint="cs"/>
          <w:rtl/>
        </w:rPr>
        <w:t>סית</w:t>
      </w:r>
      <w:r w:rsidR="00E551F8" w:rsidRPr="004F14AC">
        <w:rPr>
          <w:rFonts w:hint="cs"/>
          <w:rtl/>
        </w:rPr>
        <w:t>.</w:t>
      </w: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83432960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>זה לא קשור. זה לא קשור לתקנות</w:t>
      </w:r>
      <w:r w:rsidR="00E551F8" w:rsidRPr="004F14AC">
        <w:rPr>
          <w:rFonts w:hint="cs"/>
          <w:rtl/>
        </w:rPr>
        <w:t>.</w:t>
      </w:r>
    </w:p>
    <w:p w:rsidR="008D4376" w:rsidRPr="004F14AC" w:rsidRDefault="008D4376" w:rsidP="008D4376">
      <w:pPr>
        <w:rPr>
          <w:rtl/>
        </w:rPr>
      </w:pPr>
    </w:p>
    <w:bookmarkStart w:id="726" w:name="_ETM_Q1_4658000" w:displacedByCustomXml="next"/>
    <w:bookmarkEnd w:id="726" w:displacedByCustomXml="next"/>
    <w:bookmarkStart w:id="727" w:name="_ETM_Q1_4656000" w:displacedByCustomXml="next"/>
    <w:bookmarkEnd w:id="727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244544403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איך לא קשור לתקנות? המדינה צריכה לשלם את דמי הקבורה, לא משנה איפה.</w:t>
      </w:r>
    </w:p>
    <w:p w:rsidR="00E551F8" w:rsidRPr="004F14AC" w:rsidRDefault="00E551F8" w:rsidP="00E551F8">
      <w:pPr>
        <w:rPr>
          <w:rtl/>
        </w:rPr>
      </w:pPr>
    </w:p>
    <w:bookmarkStart w:id="728" w:name="_ETM_Q1_4661000" w:displacedByCustomXml="next"/>
    <w:bookmarkEnd w:id="728" w:displacedByCustomXml="next"/>
    <w:bookmarkStart w:id="729" w:name="_ETM_Q1_4660000" w:displacedByCustomXml="next"/>
    <w:bookmarkEnd w:id="729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-1814103143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היא משלמת אגב לכל חברה שמוגדרת בחוק כחברה</w:t>
      </w:r>
      <w:bookmarkStart w:id="730" w:name="_ETM_Q1_4664000"/>
      <w:bookmarkEnd w:id="730"/>
      <w:r w:rsidRPr="004F14AC">
        <w:rPr>
          <w:rFonts w:hint="cs"/>
          <w:rtl/>
        </w:rPr>
        <w:t xml:space="preserve"> קדישא, את צודקת. אני יודע על עלי - - - </w:t>
      </w:r>
      <w:bookmarkStart w:id="731" w:name="_ETM_Q1_4669000"/>
      <w:bookmarkEnd w:id="731"/>
      <w:r w:rsidRPr="004F14AC">
        <w:rPr>
          <w:rFonts w:hint="cs"/>
          <w:rtl/>
        </w:rPr>
        <w:t>למשל. חברת עלי - - - אם אני לא טועה, ששורפת את הנפטרים, היא לא מוגדרת כחברת קדישא.</w:t>
      </w:r>
    </w:p>
    <w:p w:rsidR="008D4376" w:rsidRPr="004F14AC" w:rsidRDefault="008D4376" w:rsidP="008D4376">
      <w:pPr>
        <w:rPr>
          <w:rtl/>
        </w:rPr>
      </w:pPr>
    </w:p>
    <w:bookmarkStart w:id="732" w:name="_ETM_Q1_4671000" w:displacedByCustomXml="next"/>
    <w:bookmarkEnd w:id="732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99955249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לא, לא. דווקא</w:t>
      </w:r>
      <w:bookmarkStart w:id="733" w:name="_ETM_Q1_4673000"/>
      <w:bookmarkEnd w:id="733"/>
      <w:r w:rsidRPr="004F14AC">
        <w:rPr>
          <w:rFonts w:hint="cs"/>
          <w:rtl/>
        </w:rPr>
        <w:t xml:space="preserve"> אני לא מדברת על זה. אני מדברת על זה שיש </w:t>
      </w:r>
      <w:bookmarkStart w:id="734" w:name="_ETM_Q1_4677000"/>
      <w:bookmarkEnd w:id="734"/>
      <w:r w:rsidRPr="004F14AC">
        <w:rPr>
          <w:rFonts w:hint="cs"/>
          <w:rtl/>
        </w:rPr>
        <w:t>חוק שמחייב את המדינה לאפשר קבורה אזרחית, אבל המדינה לא עושה</w:t>
      </w:r>
      <w:bookmarkStart w:id="735" w:name="_ETM_Q1_4679000"/>
      <w:bookmarkEnd w:id="735"/>
      <w:r w:rsidRPr="004F14AC">
        <w:rPr>
          <w:rFonts w:hint="cs"/>
          <w:rtl/>
        </w:rPr>
        <w:t xml:space="preserve"> - - -</w:t>
      </w:r>
    </w:p>
    <w:p w:rsidR="00E551F8" w:rsidRPr="004F14AC" w:rsidRDefault="00E551F8" w:rsidP="00E551F8">
      <w:pPr>
        <w:rPr>
          <w:rtl/>
        </w:rPr>
      </w:pPr>
      <w:bookmarkStart w:id="736" w:name="_ETM_Q1_4680000"/>
      <w:bookmarkEnd w:id="736"/>
    </w:p>
    <w:bookmarkStart w:id="737" w:name="_ETM_Q1_4678000" w:displacedByCustomXml="next"/>
    <w:bookmarkEnd w:id="737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1551420839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E551F8">
      <w:pPr>
        <w:rPr>
          <w:rtl/>
        </w:rPr>
      </w:pPr>
      <w:r w:rsidRPr="004F14AC">
        <w:rPr>
          <w:rFonts w:hint="cs"/>
          <w:rtl/>
        </w:rPr>
        <w:t>זה תקף.</w:t>
      </w:r>
    </w:p>
    <w:p w:rsidR="00E551F8" w:rsidRPr="004F14AC" w:rsidRDefault="00E551F8" w:rsidP="00E551F8">
      <w:pPr>
        <w:rPr>
          <w:rtl/>
        </w:rPr>
      </w:pPr>
      <w:bookmarkStart w:id="738" w:name="_ETM_Q1_4681000"/>
      <w:bookmarkEnd w:id="738"/>
    </w:p>
    <w:bookmarkStart w:id="739" w:name="_ETM_Q1_4682000" w:displacedByCustomXml="next"/>
    <w:bookmarkEnd w:id="739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630893126"/>
        <w:placeholder>
          <w:docPart w:val="DefaultPlaceholder_-1854013440"/>
        </w:placeholder>
      </w:sdtPr>
      <w:sdtEndPr/>
      <w:sdtContent>
        <w:p w:rsidR="00E551F8" w:rsidRPr="004F14AC" w:rsidRDefault="00E551F8" w:rsidP="00E551F8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E551F8" w:rsidRPr="004F14AC" w:rsidRDefault="00E551F8" w:rsidP="00E551F8">
      <w:pPr>
        <w:pStyle w:val="KeepWithNext"/>
        <w:rPr>
          <w:rtl/>
        </w:rPr>
      </w:pPr>
    </w:p>
    <w:p w:rsidR="00E551F8" w:rsidRPr="004F14AC" w:rsidRDefault="00E551F8" w:rsidP="00CF1659">
      <w:pPr>
        <w:rPr>
          <w:rtl/>
        </w:rPr>
      </w:pPr>
      <w:r w:rsidRPr="004F14AC">
        <w:rPr>
          <w:rFonts w:hint="cs"/>
          <w:rtl/>
        </w:rPr>
        <w:t>אני לא באה בטענות לביטוח הלאומי,</w:t>
      </w:r>
      <w:bookmarkStart w:id="740" w:name="_ETM_Q1_4685000"/>
      <w:bookmarkEnd w:id="740"/>
      <w:r w:rsidRPr="004F14AC">
        <w:rPr>
          <w:rFonts w:hint="cs"/>
          <w:rtl/>
        </w:rPr>
        <w:t xml:space="preserve"> אדוני. אתם לא בעסק הזה. לא תפקידו של הביטוח הלאומי </w:t>
      </w:r>
      <w:bookmarkStart w:id="741" w:name="_ETM_Q1_4689000"/>
      <w:bookmarkEnd w:id="741"/>
      <w:r w:rsidRPr="004F14AC">
        <w:rPr>
          <w:rFonts w:hint="cs"/>
          <w:rtl/>
        </w:rPr>
        <w:t xml:space="preserve">לוודא, ועל זה אני רוצה לדבר </w:t>
      </w:r>
      <w:r w:rsidRPr="004F14AC">
        <w:rPr>
          <w:rtl/>
        </w:rPr>
        <w:t>–</w:t>
      </w:r>
      <w:r w:rsidRPr="004F14AC">
        <w:rPr>
          <w:rFonts w:hint="cs"/>
          <w:rtl/>
        </w:rPr>
        <w:t xml:space="preserve"> לא תפקידו של </w:t>
      </w:r>
      <w:bookmarkStart w:id="742" w:name="_ETM_Q1_4693000"/>
      <w:bookmarkEnd w:id="742"/>
      <w:r w:rsidRPr="004F14AC">
        <w:rPr>
          <w:rFonts w:hint="cs"/>
          <w:rtl/>
        </w:rPr>
        <w:t xml:space="preserve">הביטוח הלאומי </w:t>
      </w:r>
      <w:r w:rsidR="002E2877" w:rsidRPr="004F14AC">
        <w:rPr>
          <w:rFonts w:hint="cs"/>
          <w:rtl/>
        </w:rPr>
        <w:t xml:space="preserve">לוודא </w:t>
      </w:r>
      <w:r w:rsidRPr="004F14AC">
        <w:rPr>
          <w:rFonts w:hint="cs"/>
          <w:rtl/>
        </w:rPr>
        <w:t xml:space="preserve">שיש איפה בכלל ויש איך להיקבר קבורה אזרחית. </w:t>
      </w:r>
      <w:bookmarkStart w:id="743" w:name="_ETM_Q1_4698000"/>
      <w:bookmarkEnd w:id="743"/>
      <w:r w:rsidRPr="004F14AC">
        <w:rPr>
          <w:rFonts w:hint="cs"/>
          <w:rtl/>
        </w:rPr>
        <w:t xml:space="preserve">אתה מבחינתך משלם לכל חברה שעושה את זה. </w:t>
      </w:r>
    </w:p>
    <w:p w:rsidR="00CF1659" w:rsidRPr="004F14AC" w:rsidRDefault="00CF1659" w:rsidP="00CF1659">
      <w:pPr>
        <w:rPr>
          <w:rtl/>
        </w:rPr>
      </w:pPr>
      <w:bookmarkStart w:id="744" w:name="_ETM_Q1_4716000"/>
      <w:bookmarkEnd w:id="744"/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 xml:space="preserve">אדוני, אני רוצה לדבר על זה שבעקרון יש כאילו </w:t>
      </w:r>
      <w:bookmarkStart w:id="745" w:name="_ETM_Q1_4723000"/>
      <w:bookmarkEnd w:id="745"/>
      <w:r w:rsidRPr="004F14AC">
        <w:rPr>
          <w:rFonts w:hint="cs"/>
          <w:rtl/>
        </w:rPr>
        <w:t xml:space="preserve">שוויון, אבל בפועל, תכלס, המדינה לא דואגת שיהיה איפה לממש </w:t>
      </w:r>
      <w:bookmarkStart w:id="746" w:name="_ETM_Q1_4728000"/>
      <w:bookmarkEnd w:id="746"/>
      <w:r w:rsidRPr="004F14AC">
        <w:rPr>
          <w:rFonts w:hint="cs"/>
          <w:rtl/>
        </w:rPr>
        <w:t>את הזכות להיקבר, נניח קבורה אזרחית.</w:t>
      </w:r>
    </w:p>
    <w:p w:rsidR="00CF1659" w:rsidRPr="004F14AC" w:rsidRDefault="00CF1659" w:rsidP="008D4376">
      <w:pPr>
        <w:rPr>
          <w:rtl/>
        </w:rPr>
      </w:pPr>
      <w:bookmarkStart w:id="747" w:name="_ETM_Q1_4735000"/>
      <w:bookmarkEnd w:id="747"/>
    </w:p>
    <w:p w:rsidR="00CF1659" w:rsidRPr="004F14AC" w:rsidRDefault="00CF1659" w:rsidP="002E2877">
      <w:pPr>
        <w:rPr>
          <w:rtl/>
        </w:rPr>
      </w:pPr>
      <w:r w:rsidRPr="004F14AC">
        <w:rPr>
          <w:rFonts w:hint="cs"/>
          <w:rtl/>
        </w:rPr>
        <w:t>הביטוח הלאומי משלם</w:t>
      </w:r>
      <w:r w:rsidR="002E2877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כמו שציין </w:t>
      </w:r>
      <w:bookmarkStart w:id="748" w:name="_ETM_Q1_4739000"/>
      <w:bookmarkEnd w:id="748"/>
      <w:r w:rsidRPr="004F14AC">
        <w:rPr>
          <w:rFonts w:hint="cs"/>
          <w:rtl/>
        </w:rPr>
        <w:t>המנכ"ל ובצדק</w:t>
      </w:r>
      <w:r w:rsidR="002E2877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לכל חברה שיש לה רישיון קבורה, אז הוא </w:t>
      </w:r>
      <w:bookmarkStart w:id="749" w:name="_ETM_Q1_4744000"/>
      <w:bookmarkEnd w:id="749"/>
      <w:r w:rsidRPr="004F14AC">
        <w:rPr>
          <w:rFonts w:hint="cs"/>
          <w:rtl/>
        </w:rPr>
        <w:t>שילם לה דמי קבורה. הבעיה היא ש</w:t>
      </w:r>
      <w:r w:rsidR="002E2877" w:rsidRPr="004F14AC">
        <w:rPr>
          <w:rFonts w:hint="cs"/>
          <w:rtl/>
        </w:rPr>
        <w:t>ב</w:t>
      </w:r>
      <w:r w:rsidRPr="004F14AC">
        <w:rPr>
          <w:rFonts w:hint="cs"/>
          <w:rtl/>
        </w:rPr>
        <w:t xml:space="preserve">קבורה אזרחית קשה מאוד, </w:t>
      </w:r>
      <w:bookmarkStart w:id="750" w:name="_ETM_Q1_4750000"/>
      <w:bookmarkEnd w:id="750"/>
      <w:r w:rsidRPr="004F14AC">
        <w:rPr>
          <w:rFonts w:hint="cs"/>
          <w:rtl/>
        </w:rPr>
        <w:t xml:space="preserve">משום שהמדינה לא מעמידה משאבים לפתח את התשתיות, ולכן יש </w:t>
      </w:r>
      <w:bookmarkStart w:id="751" w:name="_ETM_Q1_4756000"/>
      <w:bookmarkEnd w:id="751"/>
      <w:r w:rsidRPr="004F14AC">
        <w:rPr>
          <w:rFonts w:hint="cs"/>
          <w:rtl/>
        </w:rPr>
        <w:t xml:space="preserve">לנו מצוקה גדולה מאוד במקומות שבהם אפשר לממש את הזכות </w:t>
      </w:r>
      <w:bookmarkStart w:id="752" w:name="_ETM_Q1_4760000"/>
      <w:bookmarkEnd w:id="752"/>
      <w:r w:rsidRPr="004F14AC">
        <w:rPr>
          <w:rFonts w:hint="cs"/>
          <w:rtl/>
        </w:rPr>
        <w:t xml:space="preserve">שהמדינה קבעה בחוק להיקבר קבורה אזרחית. ולעניין זה לא נעשה </w:t>
      </w:r>
      <w:bookmarkStart w:id="753" w:name="_ETM_Q1_4764000"/>
      <w:bookmarkEnd w:id="753"/>
      <w:r w:rsidRPr="004F14AC">
        <w:rPr>
          <w:rFonts w:hint="cs"/>
          <w:rtl/>
        </w:rPr>
        <w:t>שום צעד אקטיבי מצד המדינה, בשביל שהדבר הזה אכן יקרה.</w:t>
      </w:r>
    </w:p>
    <w:p w:rsidR="00CF1659" w:rsidRPr="004F14AC" w:rsidRDefault="00CF1659" w:rsidP="008D4376">
      <w:pPr>
        <w:rPr>
          <w:rtl/>
        </w:rPr>
      </w:pPr>
    </w:p>
    <w:p w:rsidR="00CF1659" w:rsidRPr="004F14AC" w:rsidRDefault="00CF1659" w:rsidP="00CF1659">
      <w:pPr>
        <w:rPr>
          <w:rtl/>
        </w:rPr>
      </w:pPr>
      <w:bookmarkStart w:id="754" w:name="_ETM_Q1_4767000"/>
      <w:bookmarkEnd w:id="754"/>
      <w:r w:rsidRPr="004F14AC">
        <w:rPr>
          <w:rFonts w:hint="cs"/>
          <w:rtl/>
        </w:rPr>
        <w:t xml:space="preserve">יש </w:t>
      </w:r>
      <w:bookmarkStart w:id="755" w:name="_ETM_Q1_4768000"/>
      <w:bookmarkEnd w:id="755"/>
      <w:r w:rsidRPr="004F14AC">
        <w:rPr>
          <w:rFonts w:hint="cs"/>
          <w:rtl/>
        </w:rPr>
        <w:t xml:space="preserve">חברות קדישא, מר </w:t>
      </w:r>
      <w:proofErr w:type="spellStart"/>
      <w:r w:rsidRPr="004F14AC">
        <w:rPr>
          <w:rFonts w:hint="cs"/>
          <w:rtl/>
        </w:rPr>
        <w:t>מנלה</w:t>
      </w:r>
      <w:proofErr w:type="spellEnd"/>
      <w:r w:rsidRPr="004F14AC">
        <w:rPr>
          <w:rFonts w:hint="cs"/>
          <w:rtl/>
        </w:rPr>
        <w:t xml:space="preserve"> פה בוודאי ישמח להגיב </w:t>
      </w:r>
      <w:r w:rsidRPr="004F14AC">
        <w:rPr>
          <w:rtl/>
        </w:rPr>
        <w:t>–</w:t>
      </w:r>
      <w:r w:rsidRPr="004F14AC">
        <w:rPr>
          <w:rFonts w:hint="cs"/>
          <w:rtl/>
        </w:rPr>
        <w:t xml:space="preserve"> יש </w:t>
      </w:r>
      <w:bookmarkStart w:id="756" w:name="_ETM_Q1_4772000"/>
      <w:bookmarkEnd w:id="756"/>
      <w:r w:rsidRPr="004F14AC">
        <w:rPr>
          <w:rFonts w:hint="cs"/>
          <w:rtl/>
        </w:rPr>
        <w:t xml:space="preserve">חברות קדישא שמאפשרות כל סוג של קבורה שאדם </w:t>
      </w:r>
      <w:r w:rsidRPr="004F14AC">
        <w:rPr>
          <w:rtl/>
        </w:rPr>
        <w:t>רוֹצֶה</w:t>
      </w:r>
      <w:r w:rsidRPr="004F14AC">
        <w:rPr>
          <w:rFonts w:hint="cs"/>
          <w:rtl/>
        </w:rPr>
        <w:t xml:space="preserve"> או </w:t>
      </w:r>
      <w:r w:rsidRPr="004F14AC">
        <w:rPr>
          <w:rtl/>
        </w:rPr>
        <w:t>רוֹצָה</w:t>
      </w:r>
      <w:r w:rsidRPr="004F14AC">
        <w:rPr>
          <w:rFonts w:hint="cs"/>
          <w:rtl/>
        </w:rPr>
        <w:t>. נכון?</w:t>
      </w:r>
    </w:p>
    <w:p w:rsidR="00CF1659" w:rsidRPr="004F14AC" w:rsidRDefault="00CF1659" w:rsidP="008D437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462314532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>כן.</w:t>
      </w:r>
      <w:bookmarkStart w:id="757" w:name="_ETM_Q1_4776000"/>
      <w:bookmarkStart w:id="758" w:name="_ETM_Q1_4777000"/>
      <w:bookmarkStart w:id="759" w:name="_ETM_Q1_4778000"/>
      <w:bookmarkEnd w:id="757"/>
      <w:bookmarkEnd w:id="758"/>
      <w:bookmarkEnd w:id="759"/>
    </w:p>
    <w:p w:rsidR="00CF1659" w:rsidRPr="004F14AC" w:rsidRDefault="00CF1659" w:rsidP="00CF16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2138286960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2E2877">
      <w:pPr>
        <w:rPr>
          <w:rtl/>
        </w:rPr>
      </w:pPr>
      <w:r w:rsidRPr="004F14AC">
        <w:rPr>
          <w:rFonts w:hint="cs"/>
          <w:rtl/>
        </w:rPr>
        <w:t xml:space="preserve">אבל יש כאלה שלא. אני חייבת להגיד שיש לי </w:t>
      </w:r>
      <w:bookmarkStart w:id="760" w:name="_ETM_Q1_4783000"/>
      <w:bookmarkEnd w:id="760"/>
      <w:r w:rsidRPr="004F14AC">
        <w:rPr>
          <w:rFonts w:hint="cs"/>
          <w:rtl/>
        </w:rPr>
        <w:t>חברה</w:t>
      </w:r>
      <w:r w:rsidR="002E2877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</w:t>
      </w:r>
      <w:r w:rsidR="002E2877" w:rsidRPr="004F14AC">
        <w:rPr>
          <w:rFonts w:hint="cs"/>
          <w:rtl/>
        </w:rPr>
        <w:t>ש</w:t>
      </w:r>
      <w:r w:rsidRPr="004F14AC">
        <w:rPr>
          <w:rFonts w:hint="cs"/>
          <w:rtl/>
        </w:rPr>
        <w:t xml:space="preserve">לצערי קברה את אימא שלה בירושלים רק לפני שבוע </w:t>
      </w:r>
      <w:bookmarkStart w:id="761" w:name="_ETM_Q1_4788000"/>
      <w:bookmarkEnd w:id="761"/>
      <w:r w:rsidRPr="004F14AC">
        <w:rPr>
          <w:rFonts w:hint="cs"/>
          <w:rtl/>
        </w:rPr>
        <w:t>וחצי ולא אפשרו לה להגיד</w:t>
      </w:r>
      <w:bookmarkStart w:id="762" w:name="_ETM_Q1_4790000"/>
      <w:bookmarkEnd w:id="762"/>
      <w:r w:rsidRPr="004F14AC">
        <w:rPr>
          <w:rFonts w:hint="cs"/>
          <w:rtl/>
        </w:rPr>
        <w:t xml:space="preserve"> קדיש</w:t>
      </w:r>
      <w:r w:rsidR="002E2877" w:rsidRPr="004F14AC">
        <w:rPr>
          <w:rFonts w:hint="cs"/>
          <w:rtl/>
        </w:rPr>
        <w:t>.</w:t>
      </w:r>
      <w:r w:rsidRPr="004F14AC">
        <w:rPr>
          <w:rFonts w:hint="cs"/>
          <w:rtl/>
        </w:rPr>
        <w:t xml:space="preserve"> היה מאבק גדול מאוד. לא אפשרו לה להגיד </w:t>
      </w:r>
      <w:bookmarkStart w:id="763" w:name="_ETM_Q1_4794000"/>
      <w:bookmarkEnd w:id="763"/>
      <w:r w:rsidRPr="004F14AC">
        <w:rPr>
          <w:rFonts w:hint="cs"/>
          <w:rtl/>
        </w:rPr>
        <w:t>קדיש על אימא שלה.</w:t>
      </w:r>
    </w:p>
    <w:p w:rsidR="00CF1659" w:rsidRPr="004F14AC" w:rsidRDefault="00CF1659" w:rsidP="00CF16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רהם מנלה&lt;/Name&gt;&lt;Shortcut&gt;אבמנ&lt;/Shortcut&gt;&lt;Title&gt;&lt;/Title&gt;"/>
        <w:id w:val="-239485099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אברהם </w:t>
          </w:r>
          <w:proofErr w:type="spellStart"/>
          <w:r w:rsidRPr="004F14AC">
            <w:rPr>
              <w:rtl/>
            </w:rPr>
            <w:t>מנלה</w:t>
          </w:r>
          <w:proofErr w:type="spellEnd"/>
          <w:r w:rsidRPr="004F14AC">
            <w:rPr>
              <w:rtl/>
            </w:rPr>
            <w:t>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>אני לא יודע על החברה הזאת שמדובר עליה - - -</w:t>
      </w:r>
    </w:p>
    <w:p w:rsidR="00CF1659" w:rsidRPr="004F14AC" w:rsidRDefault="00CF1659" w:rsidP="00CF1659">
      <w:pPr>
        <w:rPr>
          <w:rtl/>
        </w:rPr>
      </w:pPr>
      <w:bookmarkStart w:id="764" w:name="_ETM_Q1_4797000"/>
      <w:bookmarkEnd w:id="76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55197950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>זה נושא רגיש מאוד.</w:t>
      </w:r>
    </w:p>
    <w:p w:rsidR="00CF1659" w:rsidRPr="004F14AC" w:rsidRDefault="00CF1659" w:rsidP="00CF16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692216025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 xml:space="preserve">לא באתי לדבר על </w:t>
      </w:r>
      <w:bookmarkStart w:id="765" w:name="_ETM_Q1_4804000"/>
      <w:bookmarkEnd w:id="765"/>
      <w:r w:rsidRPr="004F14AC">
        <w:rPr>
          <w:rFonts w:hint="cs"/>
          <w:rtl/>
        </w:rPr>
        <w:t>קדיש. אני רוצה לדבר בדיוק על קבורה אזרחית ועל הזכות</w:t>
      </w:r>
      <w:bookmarkStart w:id="766" w:name="_ETM_Q1_4808000"/>
      <w:bookmarkEnd w:id="766"/>
      <w:r w:rsidRPr="004F14AC">
        <w:rPr>
          <w:rFonts w:hint="cs"/>
          <w:rtl/>
        </w:rPr>
        <w:t xml:space="preserve"> של אדם להיקבר כרצונה או כרצונו.</w:t>
      </w:r>
    </w:p>
    <w:p w:rsidR="00CF1659" w:rsidRPr="004F14AC" w:rsidRDefault="00CF1659" w:rsidP="00CF1659">
      <w:pPr>
        <w:rPr>
          <w:rtl/>
        </w:rPr>
      </w:pPr>
    </w:p>
    <w:bookmarkStart w:id="767" w:name="_ETM_Q1_4811000" w:displacedByCustomXml="next"/>
    <w:bookmarkEnd w:id="76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8561424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>לדעתי זה לא קשור אלינו.</w:t>
      </w:r>
      <w:bookmarkStart w:id="768" w:name="_ETM_Q1_4813000"/>
      <w:bookmarkEnd w:id="768"/>
      <w:r w:rsidRPr="004F14AC">
        <w:rPr>
          <w:rFonts w:hint="cs"/>
          <w:rtl/>
        </w:rPr>
        <w:t xml:space="preserve"> אני אבדוק את זה, למרות שמהייעוץ המשפטי שלנו כבר אומרים </w:t>
      </w:r>
      <w:bookmarkStart w:id="769" w:name="_ETM_Q1_4819000"/>
      <w:bookmarkEnd w:id="769"/>
      <w:r w:rsidRPr="004F14AC">
        <w:rPr>
          <w:rFonts w:hint="cs"/>
          <w:rtl/>
        </w:rPr>
        <w:t>לנו שזה נושא שאמור לעלות בוועדת הפנים ולא פה.</w:t>
      </w:r>
    </w:p>
    <w:p w:rsidR="00CF1659" w:rsidRPr="004F14AC" w:rsidRDefault="00CF1659" w:rsidP="00CF1659">
      <w:pPr>
        <w:rPr>
          <w:rtl/>
        </w:rPr>
      </w:pPr>
    </w:p>
    <w:bookmarkStart w:id="770" w:name="_ETM_Q1_4821000" w:displacedByCustomXml="next"/>
    <w:bookmarkEnd w:id="770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-1429334659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8D4376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 xml:space="preserve">את מדברת </w:t>
      </w:r>
      <w:bookmarkStart w:id="771" w:name="_ETM_Q1_4825000"/>
      <w:bookmarkEnd w:id="771"/>
      <w:r w:rsidRPr="004F14AC">
        <w:rPr>
          <w:rFonts w:hint="cs"/>
          <w:rtl/>
        </w:rPr>
        <w:t xml:space="preserve">על </w:t>
      </w:r>
      <w:r w:rsidR="008D4376" w:rsidRPr="004F14AC">
        <w:rPr>
          <w:rFonts w:hint="cs"/>
          <w:rtl/>
        </w:rPr>
        <w:t>הזכות להיקבר בקבורה אזרחית ו</w:t>
      </w:r>
      <w:r w:rsidRPr="004F14AC">
        <w:rPr>
          <w:rFonts w:hint="cs"/>
          <w:rtl/>
        </w:rPr>
        <w:t xml:space="preserve">הפיתוח של </w:t>
      </w:r>
      <w:r w:rsidR="008D4376" w:rsidRPr="004F14AC">
        <w:rPr>
          <w:rFonts w:hint="cs"/>
          <w:rtl/>
        </w:rPr>
        <w:t>הקרקעות</w:t>
      </w:r>
      <w:r w:rsidRPr="004F14AC">
        <w:rPr>
          <w:rFonts w:hint="cs"/>
          <w:rtl/>
        </w:rPr>
        <w:t>.</w:t>
      </w:r>
    </w:p>
    <w:p w:rsidR="008D4376" w:rsidRPr="004F14AC" w:rsidRDefault="008D4376" w:rsidP="008D4376">
      <w:pPr>
        <w:rPr>
          <w:rtl/>
        </w:rPr>
      </w:pPr>
    </w:p>
    <w:bookmarkStart w:id="772" w:name="_ETM_Q1_4828000" w:displacedByCustomXml="next"/>
    <w:bookmarkEnd w:id="772" w:displacedByCustomXml="next"/>
    <w:bookmarkStart w:id="773" w:name="_ETM_Q1_4827000" w:displacedByCustomXml="next"/>
    <w:bookmarkEnd w:id="77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317413265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2E2877">
      <w:pPr>
        <w:rPr>
          <w:rtl/>
        </w:rPr>
      </w:pPr>
      <w:r w:rsidRPr="004F14AC">
        <w:rPr>
          <w:rFonts w:hint="cs"/>
          <w:rtl/>
        </w:rPr>
        <w:t>כן. ברור לי על מה אנחנו מדברות,</w:t>
      </w:r>
      <w:bookmarkStart w:id="774" w:name="_ETM_Q1_4831000"/>
      <w:bookmarkEnd w:id="774"/>
      <w:r w:rsidRPr="004F14AC">
        <w:rPr>
          <w:rFonts w:hint="cs"/>
          <w:rtl/>
        </w:rPr>
        <w:t xml:space="preserve"> אני רק אומרת שצריך להבין מה שקורה. שוב אני אומרת, </w:t>
      </w:r>
      <w:bookmarkStart w:id="775" w:name="_ETM_Q1_4835000"/>
      <w:bookmarkEnd w:id="775"/>
      <w:r w:rsidRPr="004F14AC">
        <w:rPr>
          <w:rFonts w:hint="cs"/>
          <w:rtl/>
        </w:rPr>
        <w:t xml:space="preserve">אין לי </w:t>
      </w:r>
      <w:r w:rsidR="002E2877" w:rsidRPr="004F14AC">
        <w:rPr>
          <w:rFonts w:hint="cs"/>
          <w:rtl/>
        </w:rPr>
        <w:t xml:space="preserve">פה </w:t>
      </w:r>
      <w:r w:rsidRPr="004F14AC">
        <w:rPr>
          <w:rFonts w:hint="cs"/>
          <w:rtl/>
        </w:rPr>
        <w:t xml:space="preserve">שום טענה לביטוח הלאומי חלילה. אני רק </w:t>
      </w:r>
      <w:bookmarkStart w:id="776" w:name="_ETM_Q1_4838000"/>
      <w:bookmarkEnd w:id="776"/>
      <w:r w:rsidRPr="004F14AC">
        <w:rPr>
          <w:rFonts w:hint="cs"/>
          <w:rtl/>
        </w:rPr>
        <w:t xml:space="preserve">אומרת שעל פניו פורמלית דמי הקבורה האלה יוחזרו גם בקבורה </w:t>
      </w:r>
      <w:bookmarkStart w:id="777" w:name="_ETM_Q1_4841000"/>
      <w:bookmarkEnd w:id="777"/>
      <w:r w:rsidRPr="004F14AC">
        <w:rPr>
          <w:rFonts w:hint="cs"/>
          <w:rtl/>
        </w:rPr>
        <w:t xml:space="preserve">אזרחית, בפועל אין כמעט למי להחזיר אותם, כי אין איך </w:t>
      </w:r>
      <w:bookmarkStart w:id="778" w:name="_ETM_Q1_4843000"/>
      <w:bookmarkEnd w:id="778"/>
      <w:r w:rsidRPr="004F14AC">
        <w:rPr>
          <w:rFonts w:hint="cs"/>
          <w:rtl/>
        </w:rPr>
        <w:t xml:space="preserve">להיקבר קבורה אזרחית. זאת בעיה שהכנסת ככנסת צריכה לתת עליה </w:t>
      </w:r>
      <w:bookmarkStart w:id="779" w:name="_ETM_Q1_4849000"/>
      <w:bookmarkEnd w:id="779"/>
      <w:r w:rsidRPr="004F14AC">
        <w:rPr>
          <w:rFonts w:hint="cs"/>
          <w:rtl/>
        </w:rPr>
        <w:t>את דעתה.</w:t>
      </w:r>
    </w:p>
    <w:p w:rsidR="00CF1659" w:rsidRPr="004F14AC" w:rsidRDefault="00CF1659" w:rsidP="00CF1659">
      <w:pPr>
        <w:rPr>
          <w:rtl/>
        </w:rPr>
      </w:pPr>
    </w:p>
    <w:bookmarkStart w:id="780" w:name="_ETM_Q1_4848000" w:displacedByCustomXml="next"/>
    <w:bookmarkEnd w:id="78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92766028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>זה לא כרגע בתקנות</w:t>
      </w:r>
      <w:r w:rsidR="00CF1659" w:rsidRPr="004F14AC">
        <w:rPr>
          <w:rFonts w:hint="cs"/>
          <w:rtl/>
        </w:rPr>
        <w:t xml:space="preserve"> האלה, ברשותך.</w:t>
      </w:r>
    </w:p>
    <w:p w:rsidR="00CF1659" w:rsidRPr="004F14AC" w:rsidRDefault="00CF1659" w:rsidP="008D4376">
      <w:pPr>
        <w:rPr>
          <w:rtl/>
        </w:rPr>
      </w:pPr>
    </w:p>
    <w:bookmarkStart w:id="781" w:name="_ETM_Q1_4850000" w:displacedByCustomXml="next"/>
    <w:bookmarkEnd w:id="781" w:displacedByCustomXml="next"/>
    <w:bookmarkStart w:id="782" w:name="_ETM_Q1_4851000" w:displacedByCustomXml="next"/>
    <w:bookmarkEnd w:id="782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425475514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>בסדר, אדוני. אז לא כרגע.</w:t>
      </w:r>
    </w:p>
    <w:p w:rsidR="00CF1659" w:rsidRPr="004F14AC" w:rsidRDefault="00CF1659" w:rsidP="00CF1659">
      <w:pPr>
        <w:rPr>
          <w:rtl/>
        </w:rPr>
      </w:pPr>
    </w:p>
    <w:bookmarkStart w:id="783" w:name="_ETM_Q1_4853000" w:displacedByCustomXml="next"/>
    <w:bookmarkEnd w:id="78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92920242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 xml:space="preserve">תודה לך. את יכולה להישאר </w:t>
      </w:r>
      <w:proofErr w:type="spellStart"/>
      <w:r w:rsidRPr="004F14AC">
        <w:rPr>
          <w:rFonts w:hint="cs"/>
          <w:rtl/>
        </w:rPr>
        <w:t>איתנו</w:t>
      </w:r>
      <w:proofErr w:type="spellEnd"/>
      <w:r w:rsidRPr="004F14AC">
        <w:rPr>
          <w:rFonts w:hint="cs"/>
          <w:rtl/>
        </w:rPr>
        <w:t>.</w:t>
      </w:r>
    </w:p>
    <w:p w:rsidR="00CF1659" w:rsidRPr="004F14AC" w:rsidRDefault="00CF1659" w:rsidP="00CF1659">
      <w:pPr>
        <w:rPr>
          <w:rtl/>
        </w:rPr>
      </w:pPr>
      <w:bookmarkStart w:id="784" w:name="_ETM_Q1_4854000"/>
      <w:bookmarkEnd w:id="784"/>
    </w:p>
    <w:bookmarkStart w:id="785" w:name="_ETM_Q1_4856000" w:displacedByCustomXml="next"/>
    <w:bookmarkEnd w:id="785" w:displacedByCustomXml="next"/>
    <w:bookmarkStart w:id="786" w:name="_ETM_Q1_4855000" w:displacedByCustomXml="next"/>
    <w:bookmarkEnd w:id="78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314950582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>אני לא הולכת לשום מקום.</w:t>
      </w:r>
    </w:p>
    <w:p w:rsidR="00CF1659" w:rsidRPr="004F14AC" w:rsidRDefault="00CF1659" w:rsidP="00CF1659">
      <w:pPr>
        <w:rPr>
          <w:rtl/>
        </w:rPr>
      </w:pPr>
      <w:bookmarkStart w:id="787" w:name="_ETM_Q1_4858000"/>
      <w:bookmarkEnd w:id="787"/>
    </w:p>
    <w:bookmarkStart w:id="788" w:name="_ETM_Q1_4859000" w:displacedByCustomXml="next"/>
    <w:bookmarkEnd w:id="788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084751832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8D4376" w:rsidP="00CF1659">
      <w:pPr>
        <w:rPr>
          <w:rtl/>
        </w:rPr>
      </w:pPr>
      <w:r w:rsidRPr="004F14AC">
        <w:rPr>
          <w:rFonts w:hint="cs"/>
          <w:rtl/>
        </w:rPr>
        <w:t>אד</w:t>
      </w:r>
      <w:r w:rsidR="00CF1659" w:rsidRPr="004F14AC">
        <w:rPr>
          <w:rFonts w:hint="cs"/>
          <w:rtl/>
        </w:rPr>
        <w:t>וני היושב-ראש, אנחנו פה ה</w:t>
      </w:r>
      <w:r w:rsidRPr="004F14AC">
        <w:rPr>
          <w:rFonts w:hint="cs"/>
          <w:rtl/>
        </w:rPr>
        <w:t>תייעצנו בינינו</w:t>
      </w:r>
      <w:r w:rsidR="00CF1659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בין חברי הכנסת</w:t>
      </w:r>
      <w:r w:rsidR="00CF1659" w:rsidRPr="004F14AC">
        <w:rPr>
          <w:rFonts w:hint="cs"/>
          <w:rtl/>
        </w:rPr>
        <w:t>,</w:t>
      </w:r>
      <w:r w:rsidRPr="004F14AC">
        <w:rPr>
          <w:rFonts w:hint="cs"/>
          <w:rtl/>
        </w:rPr>
        <w:t xml:space="preserve"> ויש לנו הצעה. </w:t>
      </w:r>
    </w:p>
    <w:p w:rsidR="00CF1659" w:rsidRPr="004F14AC" w:rsidRDefault="00CF1659" w:rsidP="00CF1659">
      <w:pPr>
        <w:rPr>
          <w:rtl/>
        </w:rPr>
      </w:pPr>
    </w:p>
    <w:bookmarkStart w:id="789" w:name="_ETM_Q1_4863000" w:displacedByCustomXml="next"/>
    <w:bookmarkEnd w:id="78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6149047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 xml:space="preserve">בבקשה, אני </w:t>
      </w:r>
      <w:bookmarkStart w:id="790" w:name="_ETM_Q1_4864000"/>
      <w:bookmarkEnd w:id="790"/>
      <w:r w:rsidRPr="004F14AC">
        <w:rPr>
          <w:rFonts w:hint="cs"/>
          <w:rtl/>
        </w:rPr>
        <w:t>אשמח.</w:t>
      </w:r>
    </w:p>
    <w:p w:rsidR="00CF1659" w:rsidRPr="004F14AC" w:rsidRDefault="00CF1659" w:rsidP="00CF1659">
      <w:pPr>
        <w:rPr>
          <w:rtl/>
        </w:rPr>
      </w:pPr>
    </w:p>
    <w:bookmarkStart w:id="791" w:name="_ETM_Q1_4867000" w:displacedByCustomXml="next"/>
    <w:bookmarkEnd w:id="791" w:displacedByCustomXml="next"/>
    <w:bookmarkStart w:id="792" w:name="_ETM_Q1_4865000" w:displacedByCustomXml="next"/>
    <w:bookmarkEnd w:id="792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340582792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8D4376" w:rsidRPr="004F14AC" w:rsidRDefault="008D4376" w:rsidP="00CF1659">
      <w:pPr>
        <w:rPr>
          <w:rtl/>
        </w:rPr>
      </w:pPr>
      <w:r w:rsidRPr="004F14AC">
        <w:rPr>
          <w:rFonts w:hint="cs"/>
          <w:rtl/>
        </w:rPr>
        <w:t>אנחנו לא רוצים לגרום נזק. אם אנחנו עושים תקנות</w:t>
      </w:r>
      <w:r w:rsidR="00CF1659" w:rsidRPr="004F14AC">
        <w:rPr>
          <w:rFonts w:hint="cs"/>
          <w:rtl/>
        </w:rPr>
        <w:t xml:space="preserve"> כרגע</w:t>
      </w:r>
      <w:r w:rsidRPr="004F14AC">
        <w:rPr>
          <w:rFonts w:hint="cs"/>
          <w:rtl/>
        </w:rPr>
        <w:t>, זה יכול לגרום לתוהו ובוהו</w:t>
      </w:r>
      <w:r w:rsidR="00CF1659" w:rsidRPr="004F14AC">
        <w:rPr>
          <w:rFonts w:hint="cs"/>
          <w:rtl/>
        </w:rPr>
        <w:t xml:space="preserve">. אנחנו מציעים לשיקול דעתך להאריך את התקנות </w:t>
      </w:r>
      <w:r w:rsidRPr="004F14AC">
        <w:rPr>
          <w:rFonts w:hint="cs"/>
          <w:rtl/>
        </w:rPr>
        <w:t>בין חצי שנה לשנה, אבל פעם אחרונה</w:t>
      </w:r>
      <w:r w:rsidR="00CF1659" w:rsidRPr="004F14AC">
        <w:rPr>
          <w:rFonts w:hint="cs"/>
          <w:rtl/>
        </w:rPr>
        <w:t>.</w:t>
      </w:r>
      <w:bookmarkStart w:id="793" w:name="_ETM_Q1_4882000"/>
      <w:bookmarkEnd w:id="793"/>
      <w:r w:rsidR="00CF1659" w:rsidRPr="004F14AC">
        <w:rPr>
          <w:rFonts w:hint="cs"/>
          <w:rtl/>
        </w:rPr>
        <w:t xml:space="preserve"> זהו, אין יותר.</w:t>
      </w:r>
    </w:p>
    <w:p w:rsidR="008D4376" w:rsidRPr="004F14AC" w:rsidRDefault="008D4376" w:rsidP="008D437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73786780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 xml:space="preserve">זה לא להאריך, </w:t>
      </w:r>
      <w:r w:rsidR="00CF1659" w:rsidRPr="004F14AC">
        <w:rPr>
          <w:rFonts w:hint="cs"/>
          <w:rtl/>
        </w:rPr>
        <w:t xml:space="preserve">חברים. </w:t>
      </w:r>
      <w:r w:rsidRPr="004F14AC">
        <w:rPr>
          <w:rFonts w:hint="cs"/>
          <w:rtl/>
        </w:rPr>
        <w:t>יש פה הצעה חדשה ששונה מהמצב הקיים</w:t>
      </w:r>
      <w:r w:rsidR="00CF1659" w:rsidRPr="004F14AC">
        <w:rPr>
          <w:rFonts w:hint="cs"/>
          <w:rtl/>
        </w:rPr>
        <w:t>.</w:t>
      </w:r>
    </w:p>
    <w:p w:rsidR="008D4376" w:rsidRPr="004F14AC" w:rsidRDefault="008D4376" w:rsidP="008D4376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341327220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>ההצעה החדשה, הבנתי שהיא משפרת</w:t>
      </w:r>
      <w:r w:rsidR="00CF1659" w:rsidRPr="004F14AC">
        <w:rPr>
          <w:rFonts w:hint="cs"/>
          <w:rtl/>
        </w:rPr>
        <w:t>.</w:t>
      </w:r>
    </w:p>
    <w:p w:rsidR="00CF1659" w:rsidRPr="004F14AC" w:rsidRDefault="00CF1659" w:rsidP="008D4376">
      <w:pPr>
        <w:rPr>
          <w:rtl/>
        </w:rPr>
      </w:pPr>
    </w:p>
    <w:bookmarkStart w:id="794" w:name="_ETM_Q1_4892000" w:displacedByCustomXml="next"/>
    <w:bookmarkEnd w:id="79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3793326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 xml:space="preserve">הצעה חדשה שיש תיקון תעריפים לקטנות, </w:t>
      </w:r>
      <w:bookmarkStart w:id="795" w:name="_ETM_Q1_4899000"/>
      <w:bookmarkEnd w:id="795"/>
      <w:r w:rsidRPr="004F14AC">
        <w:rPr>
          <w:rFonts w:hint="cs"/>
          <w:rtl/>
        </w:rPr>
        <w:t>לעבור מ-3,000 ומשהו ל-4,000 ומשהו.</w:t>
      </w:r>
    </w:p>
    <w:p w:rsidR="00CF1659" w:rsidRPr="004F14AC" w:rsidRDefault="00CF1659" w:rsidP="00CF16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2033838941"/>
        <w:placeholder>
          <w:docPart w:val="DefaultPlaceholder_-1854013440"/>
        </w:placeholder>
      </w:sdtPr>
      <w:sdtEndPr/>
      <w:sdtContent>
        <w:p w:rsidR="00CF1659" w:rsidRPr="004F14AC" w:rsidRDefault="00CF1659" w:rsidP="00CF1659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CF1659" w:rsidRPr="004F14AC" w:rsidRDefault="00CF1659" w:rsidP="00CF1659">
      <w:pPr>
        <w:pStyle w:val="KeepWithNext"/>
        <w:rPr>
          <w:rtl/>
        </w:rPr>
      </w:pPr>
    </w:p>
    <w:p w:rsidR="00CF1659" w:rsidRPr="004F14AC" w:rsidRDefault="00CF1659" w:rsidP="00CF1659">
      <w:pPr>
        <w:rPr>
          <w:rtl/>
        </w:rPr>
      </w:pPr>
      <w:r w:rsidRPr="004F14AC">
        <w:rPr>
          <w:rFonts w:hint="cs"/>
          <w:rtl/>
        </w:rPr>
        <w:t>זה לטובתם.</w:t>
      </w:r>
      <w:bookmarkStart w:id="796" w:name="_ETM_Q1_4903000"/>
      <w:bookmarkEnd w:id="796"/>
    </w:p>
    <w:p w:rsidR="006E0B1C" w:rsidRPr="004F14AC" w:rsidRDefault="006E0B1C" w:rsidP="00CF1659">
      <w:pPr>
        <w:rPr>
          <w:rtl/>
        </w:rPr>
      </w:pPr>
      <w:bookmarkStart w:id="797" w:name="_ETM_Q1_4904000"/>
      <w:bookmarkEnd w:id="79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70554021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B91C11">
      <w:pPr>
        <w:rPr>
          <w:rtl/>
        </w:rPr>
      </w:pPr>
      <w:r w:rsidRPr="004F14AC">
        <w:rPr>
          <w:rFonts w:hint="cs"/>
          <w:rtl/>
        </w:rPr>
        <w:t xml:space="preserve">לטובת הקטנות, בלי לגעת בגדולות. </w:t>
      </w:r>
      <w:bookmarkStart w:id="798" w:name="_ETM_Q1_4911000"/>
      <w:bookmarkEnd w:id="798"/>
      <w:r w:rsidRPr="004F14AC">
        <w:rPr>
          <w:rFonts w:hint="cs"/>
          <w:rtl/>
        </w:rPr>
        <w:t>ובזה גם אין בעיה תקציבית למיטב ידיעתי. מה שאתם אומרים</w:t>
      </w:r>
      <w:bookmarkStart w:id="799" w:name="_ETM_Q1_4919000"/>
      <w:bookmarkEnd w:id="799"/>
      <w:r w:rsidR="00B91C11" w:rsidRPr="004F14AC">
        <w:rPr>
          <w:rFonts w:hint="cs"/>
          <w:rtl/>
        </w:rPr>
        <w:t xml:space="preserve"> זה</w:t>
      </w:r>
      <w:r w:rsidRPr="004F14AC">
        <w:rPr>
          <w:rFonts w:hint="cs"/>
          <w:rtl/>
        </w:rPr>
        <w:t xml:space="preserve"> לאשר את התקנות - - -</w:t>
      </w:r>
    </w:p>
    <w:p w:rsidR="006E0B1C" w:rsidRPr="004F14AC" w:rsidRDefault="006E0B1C" w:rsidP="006E0B1C">
      <w:pPr>
        <w:rPr>
          <w:rtl/>
        </w:rPr>
      </w:pPr>
    </w:p>
    <w:bookmarkStart w:id="800" w:name="_ETM_Q1_4918000" w:displacedByCustomXml="next"/>
    <w:bookmarkEnd w:id="800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974439614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8D4376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 xml:space="preserve">אנחנו אומרים שאם יש פה </w:t>
      </w:r>
      <w:bookmarkStart w:id="801" w:name="_ETM_Q1_4920000"/>
      <w:bookmarkEnd w:id="801"/>
      <w:r w:rsidRPr="004F14AC">
        <w:rPr>
          <w:rFonts w:hint="cs"/>
          <w:rtl/>
        </w:rPr>
        <w:t xml:space="preserve">הטבה לקטנות, כמובן צריך ללכת על הנוסח הזה, אבל לא </w:t>
      </w:r>
      <w:bookmarkStart w:id="802" w:name="_ETM_Q1_4926000"/>
      <w:bookmarkEnd w:id="802"/>
      <w:r w:rsidRPr="004F14AC">
        <w:rPr>
          <w:rFonts w:hint="cs"/>
          <w:rtl/>
        </w:rPr>
        <w:t xml:space="preserve">לשנתיים, כי אנחנו רוצים את טובתן. לא </w:t>
      </w:r>
      <w:bookmarkStart w:id="803" w:name="_ETM_Q1_4933000"/>
      <w:bookmarkEnd w:id="803"/>
      <w:r w:rsidRPr="004F14AC">
        <w:rPr>
          <w:rFonts w:hint="cs"/>
          <w:rtl/>
        </w:rPr>
        <w:t xml:space="preserve">לחדש, לאשר את התקנות החדשות </w:t>
      </w:r>
      <w:bookmarkStart w:id="804" w:name="_ETM_Q1_4937000"/>
      <w:bookmarkEnd w:id="804"/>
      <w:r w:rsidRPr="004F14AC">
        <w:rPr>
          <w:rFonts w:hint="cs"/>
          <w:rtl/>
        </w:rPr>
        <w:t xml:space="preserve">האלה, וההצעה שלנו בין חצי שנה לשנה, בהתחייבות של המנכ"ל </w:t>
      </w:r>
      <w:bookmarkStart w:id="805" w:name="_ETM_Q1_4942000"/>
      <w:bookmarkEnd w:id="805"/>
      <w:r w:rsidRPr="004F14AC">
        <w:rPr>
          <w:rFonts w:hint="cs"/>
          <w:rtl/>
        </w:rPr>
        <w:t>שהם מגיעים עם המסקנות במהירות שיא. לא לחכות ליום ה</w:t>
      </w:r>
      <w:r w:rsidR="00CB540B" w:rsidRPr="004F14AC">
        <w:rPr>
          <w:rFonts w:hint="cs"/>
          <w:rtl/>
        </w:rPr>
        <w:t>א</w:t>
      </w:r>
      <w:r w:rsidRPr="004F14AC">
        <w:rPr>
          <w:rFonts w:hint="cs"/>
          <w:rtl/>
        </w:rPr>
        <w:t xml:space="preserve">חרון, </w:t>
      </w:r>
      <w:bookmarkStart w:id="806" w:name="_ETM_Q1_4949000"/>
      <w:bookmarkEnd w:id="806"/>
      <w:r w:rsidRPr="004F14AC">
        <w:rPr>
          <w:rFonts w:hint="cs"/>
          <w:rtl/>
        </w:rPr>
        <w:t xml:space="preserve">אלא מרגע שזה כבר קיים. זו הצעתנו, אבל כמובן </w:t>
      </w:r>
      <w:r w:rsidR="008D4376" w:rsidRPr="004F14AC">
        <w:rPr>
          <w:rFonts w:hint="cs"/>
          <w:rtl/>
        </w:rPr>
        <w:t>היושב-ראש הוא זה שמחליט.</w:t>
      </w:r>
      <w:r w:rsidRPr="004F14AC">
        <w:rPr>
          <w:rFonts w:hint="cs"/>
          <w:rtl/>
        </w:rPr>
        <w:t xml:space="preserve"> </w:t>
      </w:r>
      <w:bookmarkStart w:id="807" w:name="_ETM_Q1_4955000"/>
      <w:bookmarkEnd w:id="807"/>
      <w:r w:rsidRPr="004F14AC">
        <w:rPr>
          <w:rFonts w:hint="cs"/>
          <w:rtl/>
        </w:rPr>
        <w:t>נכון, חברים?</w:t>
      </w:r>
    </w:p>
    <w:p w:rsidR="006E0B1C" w:rsidRPr="004F14AC" w:rsidRDefault="006E0B1C" w:rsidP="006E0B1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 דני סידה (ש&quot;ס)&lt;/Name&gt;&lt;Data&gt;דני סידה (ש&quot;ס)&lt;/Data&gt;&lt;Shortcut&gt;דנסי&lt;/Shortcut&gt;&lt;MemberID&gt;&lt;/MemberID&gt;"/>
        <w:id w:val="809216311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דני סידה (ש"ס):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>ביטאת את זה נכון.</w:t>
      </w:r>
    </w:p>
    <w:p w:rsidR="008D4376" w:rsidRPr="004F14AC" w:rsidRDefault="008D4376" w:rsidP="008D43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2400325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8D4376" w:rsidP="006E0B1C">
      <w:pPr>
        <w:rPr>
          <w:rtl/>
        </w:rPr>
      </w:pPr>
      <w:r w:rsidRPr="004F14AC">
        <w:rPr>
          <w:rFonts w:hint="cs"/>
          <w:rtl/>
        </w:rPr>
        <w:t xml:space="preserve">אנחנו שומעים את הסיפור הזה </w:t>
      </w:r>
      <w:r w:rsidR="006E0B1C" w:rsidRPr="004F14AC">
        <w:rPr>
          <w:rFonts w:hint="cs"/>
          <w:rtl/>
        </w:rPr>
        <w:t xml:space="preserve">כבר </w:t>
      </w:r>
      <w:r w:rsidRPr="004F14AC">
        <w:rPr>
          <w:rFonts w:hint="cs"/>
          <w:rtl/>
        </w:rPr>
        <w:t>השנה ה-14</w:t>
      </w:r>
      <w:r w:rsidR="006E0B1C" w:rsidRPr="004F14AC">
        <w:rPr>
          <w:rFonts w:hint="cs"/>
          <w:rtl/>
        </w:rPr>
        <w:t xml:space="preserve">. בכל פעם מאריכים, בכל </w:t>
      </w:r>
      <w:bookmarkStart w:id="808" w:name="_ETM_Q1_4964000"/>
      <w:bookmarkEnd w:id="808"/>
      <w:r w:rsidR="006E0B1C" w:rsidRPr="004F14AC">
        <w:rPr>
          <w:rFonts w:hint="cs"/>
          <w:rtl/>
        </w:rPr>
        <w:t>פעם בעוד שנה.</w:t>
      </w:r>
    </w:p>
    <w:p w:rsidR="008D4376" w:rsidRPr="004F14AC" w:rsidRDefault="008D4376" w:rsidP="008D437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22259534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8D4376" w:rsidP="006E0B1C">
      <w:pPr>
        <w:rPr>
          <w:rtl/>
        </w:rPr>
      </w:pPr>
      <w:r w:rsidRPr="004F14AC">
        <w:rPr>
          <w:rFonts w:hint="cs"/>
          <w:rtl/>
        </w:rPr>
        <w:t>אבל ל</w:t>
      </w:r>
      <w:r w:rsidR="006E0B1C" w:rsidRPr="004F14AC">
        <w:rPr>
          <w:rFonts w:hint="cs"/>
          <w:rtl/>
        </w:rPr>
        <w:t>א</w:t>
      </w:r>
      <w:r w:rsidRPr="004F14AC">
        <w:rPr>
          <w:rFonts w:hint="cs"/>
          <w:rtl/>
        </w:rPr>
        <w:t xml:space="preserve"> היה עדכון תעריפים</w:t>
      </w:r>
      <w:r w:rsidR="006E0B1C" w:rsidRPr="004F14AC">
        <w:rPr>
          <w:rFonts w:hint="cs"/>
          <w:rtl/>
        </w:rPr>
        <w:t>.</w:t>
      </w:r>
    </w:p>
    <w:p w:rsidR="008D4376" w:rsidRPr="004F14AC" w:rsidRDefault="008D4376" w:rsidP="008D4376">
      <w:pPr>
        <w:rPr>
          <w:rtl/>
        </w:rPr>
      </w:pPr>
    </w:p>
    <w:bookmarkStart w:id="809" w:name="_ETM_Q1_4966000" w:displacedByCustomXml="next"/>
    <w:bookmarkEnd w:id="809" w:displacedByCustomXml="next"/>
    <w:bookmarkStart w:id="810" w:name="_ETM_Q1_4965000" w:displacedByCustomXml="next"/>
    <w:bookmarkEnd w:id="810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2098749781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  <w:bookmarkStart w:id="811" w:name="_ETM_Q1_4967000"/>
      <w:bookmarkEnd w:id="811"/>
    </w:p>
    <w:p w:rsidR="006E0B1C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>היה. היה.</w:t>
      </w:r>
    </w:p>
    <w:p w:rsidR="006E0B1C" w:rsidRPr="004F14AC" w:rsidRDefault="006E0B1C" w:rsidP="006E0B1C">
      <w:pPr>
        <w:rPr>
          <w:rtl/>
        </w:rPr>
      </w:pPr>
      <w:bookmarkStart w:id="812" w:name="_ETM_Q1_4968000"/>
      <w:bookmarkEnd w:id="812"/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796329248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 xml:space="preserve">זה אותו דבר. זה </w:t>
      </w:r>
      <w:r w:rsidRPr="004F14AC">
        <w:t>copy paste</w:t>
      </w:r>
      <w:r w:rsidRPr="004F14AC">
        <w:rPr>
          <w:rFonts w:hint="cs"/>
          <w:rtl/>
        </w:rPr>
        <w:t xml:space="preserve">, </w:t>
      </w:r>
      <w:bookmarkStart w:id="813" w:name="_ETM_Q1_4973000"/>
      <w:bookmarkEnd w:id="813"/>
      <w:r w:rsidRPr="004F14AC">
        <w:t>copy paste</w:t>
      </w:r>
      <w:r w:rsidRPr="004F14AC">
        <w:rPr>
          <w:rFonts w:hint="cs"/>
          <w:rtl/>
        </w:rPr>
        <w:t xml:space="preserve">, </w:t>
      </w:r>
      <w:r w:rsidRPr="004F14AC">
        <w:t>copy paste</w:t>
      </w:r>
      <w:r w:rsidRPr="004F14AC">
        <w:rPr>
          <w:rFonts w:hint="cs"/>
          <w:rtl/>
        </w:rPr>
        <w:t xml:space="preserve">, 14 שנה, ובכל פעם עוד חצי שנה ועוד </w:t>
      </w:r>
      <w:bookmarkStart w:id="814" w:name="_ETM_Q1_4977000"/>
      <w:bookmarkEnd w:id="814"/>
      <w:r w:rsidRPr="004F14AC">
        <w:rPr>
          <w:rFonts w:hint="cs"/>
          <w:rtl/>
        </w:rPr>
        <w:t xml:space="preserve">שנה. </w:t>
      </w:r>
      <w:r w:rsidR="008D4376" w:rsidRPr="004F14AC">
        <w:rPr>
          <w:rFonts w:hint="cs"/>
          <w:rtl/>
        </w:rPr>
        <w:t xml:space="preserve">אנחנו לא מסכימים לזה. גם אמרנו </w:t>
      </w:r>
      <w:r w:rsidRPr="004F14AC">
        <w:rPr>
          <w:rFonts w:hint="cs"/>
          <w:rtl/>
        </w:rPr>
        <w:t xml:space="preserve">את זה </w:t>
      </w:r>
      <w:r w:rsidR="008D4376" w:rsidRPr="004F14AC">
        <w:rPr>
          <w:rFonts w:hint="cs"/>
          <w:rtl/>
        </w:rPr>
        <w:t>בפעמים הקודמות</w:t>
      </w:r>
      <w:r w:rsidRPr="004F14AC">
        <w:rPr>
          <w:rFonts w:hint="cs"/>
          <w:rtl/>
        </w:rPr>
        <w:t>. אנחנו לא מסכימים לזה יותר.</w:t>
      </w:r>
      <w:r w:rsidR="008D4376" w:rsidRPr="004F14AC">
        <w:rPr>
          <w:rFonts w:hint="cs"/>
          <w:rtl/>
        </w:rPr>
        <w:t xml:space="preserve"> גם פנינו במכתב למנכ"ל</w:t>
      </w:r>
      <w:r w:rsidRPr="004F14AC">
        <w:rPr>
          <w:rFonts w:hint="cs"/>
          <w:rtl/>
        </w:rPr>
        <w:t xml:space="preserve"> בעניין </w:t>
      </w:r>
      <w:bookmarkStart w:id="815" w:name="_ETM_Q1_4986000"/>
      <w:bookmarkEnd w:id="815"/>
      <w:r w:rsidRPr="004F14AC">
        <w:rPr>
          <w:rFonts w:hint="cs"/>
          <w:rtl/>
        </w:rPr>
        <w:t xml:space="preserve">הזה. אגב, פה שמעתי מהמנכ"ל שהוא יושב עם החברות </w:t>
      </w:r>
      <w:bookmarkStart w:id="816" w:name="_ETM_Q1_4987000"/>
      <w:bookmarkEnd w:id="816"/>
      <w:r w:rsidRPr="004F14AC">
        <w:rPr>
          <w:rFonts w:hint="cs"/>
          <w:rtl/>
        </w:rPr>
        <w:t xml:space="preserve">קדישא, </w:t>
      </w:r>
      <w:proofErr w:type="spellStart"/>
      <w:r w:rsidRPr="004F14AC">
        <w:rPr>
          <w:rFonts w:hint="cs"/>
          <w:rtl/>
        </w:rPr>
        <w:t>איתנו</w:t>
      </w:r>
      <w:proofErr w:type="spellEnd"/>
      <w:r w:rsidRPr="004F14AC">
        <w:rPr>
          <w:rFonts w:hint="cs"/>
          <w:rtl/>
        </w:rPr>
        <w:t xml:space="preserve"> הוא לא ישב אף פעם. אנחנו לא מסכימים </w:t>
      </w:r>
      <w:bookmarkStart w:id="817" w:name="_ETM_Q1_4992000"/>
      <w:bookmarkEnd w:id="817"/>
      <w:r w:rsidRPr="004F14AC">
        <w:rPr>
          <w:rFonts w:hint="cs"/>
          <w:rtl/>
        </w:rPr>
        <w:t>לדבר הזה. אנחנו דורשים, כפי שקבע בג"ץ, באופן זמני שוויון.</w:t>
      </w:r>
    </w:p>
    <w:p w:rsidR="006E0B1C" w:rsidRPr="004F14AC" w:rsidRDefault="006E0B1C" w:rsidP="006E0B1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70818321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>חברים</w:t>
      </w:r>
      <w:r w:rsidR="006E0B1C" w:rsidRPr="004F14AC">
        <w:rPr>
          <w:rFonts w:hint="cs"/>
          <w:rtl/>
        </w:rPr>
        <w:t>, אל תשכחו מי מצביע פה. אתם לא יכולים לדרוש - -</w:t>
      </w:r>
    </w:p>
    <w:p w:rsidR="006E0B1C" w:rsidRPr="004F14AC" w:rsidRDefault="006E0B1C" w:rsidP="008D43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-568736248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 xml:space="preserve">ברור. הם תמיד שולטים </w:t>
      </w:r>
      <w:bookmarkStart w:id="818" w:name="_ETM_Q1_5000000"/>
      <w:bookmarkEnd w:id="818"/>
      <w:r w:rsidRPr="004F14AC">
        <w:rPr>
          <w:rFonts w:hint="cs"/>
          <w:rtl/>
        </w:rPr>
        <w:t>בסוף.</w:t>
      </w:r>
    </w:p>
    <w:p w:rsidR="006E0B1C" w:rsidRPr="004F14AC" w:rsidRDefault="006E0B1C" w:rsidP="006E0B1C">
      <w:pPr>
        <w:rPr>
          <w:rtl/>
        </w:rPr>
      </w:pPr>
    </w:p>
    <w:bookmarkStart w:id="819" w:name="_ETM_Q1_5001000" w:displacedByCustomXml="next"/>
    <w:bookmarkEnd w:id="81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97129009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>- - אתם יכולים לבקש.</w:t>
      </w:r>
    </w:p>
    <w:p w:rsidR="006E0B1C" w:rsidRPr="004F14AC" w:rsidRDefault="006E0B1C" w:rsidP="006E0B1C">
      <w:pPr>
        <w:rPr>
          <w:rtl/>
        </w:rPr>
      </w:pPr>
      <w:bookmarkStart w:id="820" w:name="_ETM_Q1_5002000"/>
      <w:bookmarkEnd w:id="820"/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734727465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8D4376" w:rsidRPr="004F14AC" w:rsidRDefault="006E0B1C" w:rsidP="0026060A">
      <w:pPr>
        <w:rPr>
          <w:rtl/>
        </w:rPr>
      </w:pPr>
      <w:r w:rsidRPr="004F14AC">
        <w:rPr>
          <w:rFonts w:hint="cs"/>
          <w:rtl/>
        </w:rPr>
        <w:t>זה ברור. אנחנו יודעים.</w:t>
      </w:r>
    </w:p>
    <w:bookmarkStart w:id="821" w:name="_ETM_Q1_5003000" w:displacedByCustomXml="next"/>
    <w:bookmarkEnd w:id="821" w:displacedByCustomXml="next"/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-2119442369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8D4376" w:rsidP="006E0B1C">
      <w:pPr>
        <w:rPr>
          <w:rtl/>
        </w:rPr>
      </w:pPr>
      <w:r w:rsidRPr="004F14AC">
        <w:rPr>
          <w:rFonts w:hint="cs"/>
          <w:rtl/>
        </w:rPr>
        <w:t>ביקשת להיפגש איתי פעם?</w:t>
      </w:r>
      <w:bookmarkStart w:id="822" w:name="_ETM_Q1_5007000"/>
      <w:bookmarkEnd w:id="822"/>
      <w:r w:rsidR="006E0B1C" w:rsidRPr="004F14AC">
        <w:rPr>
          <w:rFonts w:hint="cs"/>
          <w:rtl/>
        </w:rPr>
        <w:t xml:space="preserve"> כן? מי שמבקש, מגיע. אל תזרקו סתם דברים שהם בגדר </w:t>
      </w:r>
      <w:bookmarkStart w:id="823" w:name="_ETM_Q1_5011000"/>
      <w:bookmarkEnd w:id="823"/>
      <w:r w:rsidR="006E0B1C" w:rsidRPr="004F14AC">
        <w:rPr>
          <w:rFonts w:hint="cs"/>
          <w:rtl/>
        </w:rPr>
        <w:t xml:space="preserve">זריית חול בעיניים. אין גוף </w:t>
      </w:r>
      <w:r w:rsidRPr="004F14AC">
        <w:rPr>
          <w:rFonts w:hint="cs"/>
          <w:rtl/>
        </w:rPr>
        <w:t>אחד ש</w:t>
      </w:r>
      <w:r w:rsidR="006E0B1C" w:rsidRPr="004F14AC">
        <w:rPr>
          <w:rFonts w:hint="cs"/>
          <w:rtl/>
        </w:rPr>
        <w:t xml:space="preserve">ביקש להיפגש ולא - - </w:t>
      </w:r>
      <w:bookmarkStart w:id="824" w:name="_ETM_Q1_5014000"/>
      <w:bookmarkEnd w:id="824"/>
      <w:r w:rsidR="006E0B1C" w:rsidRPr="004F14AC">
        <w:rPr>
          <w:rFonts w:hint="cs"/>
          <w:rtl/>
        </w:rPr>
        <w:t>-</w:t>
      </w:r>
    </w:p>
    <w:p w:rsidR="008D4376" w:rsidRPr="004F14AC" w:rsidRDefault="008D4376" w:rsidP="008D43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717947029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6E0B1C" w:rsidRPr="004F14AC" w:rsidRDefault="008D4376" w:rsidP="006E0B1C">
      <w:pPr>
        <w:rPr>
          <w:rtl/>
        </w:rPr>
      </w:pPr>
      <w:r w:rsidRPr="004F14AC">
        <w:rPr>
          <w:rFonts w:hint="cs"/>
          <w:rtl/>
        </w:rPr>
        <w:t xml:space="preserve">פניתי אליך </w:t>
      </w:r>
      <w:r w:rsidR="006E0B1C" w:rsidRPr="004F14AC">
        <w:rPr>
          <w:rFonts w:hint="cs"/>
          <w:rtl/>
        </w:rPr>
        <w:t>ב</w:t>
      </w:r>
      <w:r w:rsidRPr="004F14AC">
        <w:rPr>
          <w:rFonts w:hint="cs"/>
          <w:rtl/>
        </w:rPr>
        <w:t>כתב</w:t>
      </w:r>
      <w:r w:rsidR="006E0B1C" w:rsidRPr="004F14AC">
        <w:rPr>
          <w:rFonts w:hint="cs"/>
          <w:rtl/>
        </w:rPr>
        <w:t>, אדוני.</w:t>
      </w:r>
    </w:p>
    <w:p w:rsidR="006E0B1C" w:rsidRPr="004F14AC" w:rsidRDefault="006E0B1C" w:rsidP="006E0B1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2103839110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>אם תפנה, נראה - - -</w:t>
      </w:r>
    </w:p>
    <w:p w:rsidR="006E0B1C" w:rsidRPr="004F14AC" w:rsidRDefault="006E0B1C" w:rsidP="006E0B1C">
      <w:pPr>
        <w:rPr>
          <w:rtl/>
        </w:rPr>
      </w:pPr>
    </w:p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446109510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8D4376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 xml:space="preserve">פניתי אליך בכתב </w:t>
      </w:r>
      <w:r w:rsidR="008D4376" w:rsidRPr="004F14AC">
        <w:rPr>
          <w:rFonts w:hint="cs"/>
          <w:rtl/>
        </w:rPr>
        <w:t>ב-8 באפריל.</w:t>
      </w:r>
    </w:p>
    <w:p w:rsidR="008D4376" w:rsidRPr="004F14AC" w:rsidRDefault="008D4376" w:rsidP="008D4376">
      <w:pPr>
        <w:rPr>
          <w:rtl/>
        </w:rPr>
      </w:pPr>
      <w:bookmarkStart w:id="825" w:name="_ETM_Q1_5017000"/>
      <w:bookmarkEnd w:id="825"/>
    </w:p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2094352510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 xml:space="preserve">לא. </w:t>
      </w:r>
      <w:bookmarkStart w:id="826" w:name="_ETM_Q1_5018000"/>
      <w:bookmarkEnd w:id="826"/>
      <w:r w:rsidRPr="004F14AC">
        <w:rPr>
          <w:rFonts w:hint="cs"/>
          <w:rtl/>
        </w:rPr>
        <w:t>לא פנית אליי בכלל.</w:t>
      </w:r>
    </w:p>
    <w:p w:rsidR="006E0B1C" w:rsidRPr="004F14AC" w:rsidRDefault="006E0B1C" w:rsidP="006E0B1C">
      <w:pPr>
        <w:rPr>
          <w:rtl/>
        </w:rPr>
      </w:pPr>
      <w:bookmarkStart w:id="827" w:name="_ETM_Q1_5019000"/>
      <w:bookmarkEnd w:id="827"/>
    </w:p>
    <w:bookmarkStart w:id="828" w:name="_ETM_Q1_5020000" w:displacedByCustomXml="next"/>
    <w:bookmarkEnd w:id="828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511341451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>יש לי מכתב, אדוני.</w:t>
      </w:r>
    </w:p>
    <w:p w:rsidR="006E0B1C" w:rsidRPr="004F14AC" w:rsidRDefault="006E0B1C" w:rsidP="006E0B1C">
      <w:pPr>
        <w:rPr>
          <w:rtl/>
        </w:rPr>
      </w:pPr>
      <w:bookmarkStart w:id="829" w:name="_ETM_Q1_5021000"/>
      <w:bookmarkEnd w:id="829"/>
    </w:p>
    <w:sdt>
      <w:sdtPr>
        <w:rPr>
          <w:rFonts w:hint="cs"/>
          <w:rtl/>
        </w:rPr>
        <w:alias w:val="אורח"/>
        <w:tag w:val="&lt;ID&gt;&lt;/ID&gt;&lt;Name&gt;מאיר שפיגלר&lt;/Name&gt;&lt;Shortcut&gt;מאשפ&lt;/Shortcut&gt;&lt;Title&gt;&lt;/Title&gt;"/>
        <w:id w:val="579258493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>מאיר שפיגלר: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 xml:space="preserve">לא. הלכת והגשת את </w:t>
      </w:r>
      <w:bookmarkStart w:id="830" w:name="_ETM_Q1_5022000"/>
      <w:bookmarkEnd w:id="830"/>
      <w:r w:rsidRPr="004F14AC">
        <w:rPr>
          <w:rFonts w:hint="cs"/>
          <w:rtl/>
        </w:rPr>
        <w:t>המסמך של העתירה.</w:t>
      </w:r>
    </w:p>
    <w:p w:rsidR="006E0B1C" w:rsidRPr="004F14AC" w:rsidRDefault="006E0B1C" w:rsidP="006E0B1C">
      <w:pPr>
        <w:rPr>
          <w:rtl/>
        </w:rPr>
      </w:pPr>
    </w:p>
    <w:bookmarkStart w:id="831" w:name="_ETM_Q1_5024000" w:displacedByCustomXml="next"/>
    <w:bookmarkEnd w:id="831" w:displacedByCustomXml="next"/>
    <w:bookmarkStart w:id="832" w:name="_ETM_Q1_5023000" w:displacedByCustomXml="next"/>
    <w:bookmarkEnd w:id="832" w:displacedByCustomXml="next"/>
    <w:sdt>
      <w:sdtPr>
        <w:rPr>
          <w:rFonts w:hint="cs"/>
          <w:rtl/>
        </w:rPr>
        <w:alias w:val="אורח"/>
        <w:tag w:val="&lt;ID&gt;7571&lt;/ID&gt;&lt;Name&gt;רון רוגין&lt;/Name&gt;&lt;Data&gt;רון רוגין&lt;/Data&gt;&lt;Shortcut&gt;רורו&lt;/Shortcut&gt;&lt;Title&gt;עורך דין, תנועת האיחוד החקלאי&lt;/Title&gt;"/>
        <w:id w:val="1455743970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9"/>
            <w:keepNext/>
            <w:rPr>
              <w:rtl/>
            </w:rPr>
          </w:pPr>
          <w:r w:rsidRPr="004F14AC">
            <w:rPr>
              <w:rtl/>
            </w:rPr>
            <w:t xml:space="preserve">רון </w:t>
          </w:r>
          <w:proofErr w:type="spellStart"/>
          <w:r w:rsidRPr="004F14AC">
            <w:rPr>
              <w:rtl/>
            </w:rPr>
            <w:t>רוגין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CB540B">
      <w:pPr>
        <w:rPr>
          <w:rtl/>
        </w:rPr>
      </w:pPr>
      <w:r w:rsidRPr="004F14AC">
        <w:rPr>
          <w:rFonts w:hint="cs"/>
          <w:rtl/>
        </w:rPr>
        <w:t xml:space="preserve">פניתי אל אדוני בכתב ב-8 באפריל. </w:t>
      </w:r>
      <w:bookmarkStart w:id="833" w:name="_ETM_Q1_5029000"/>
      <w:bookmarkEnd w:id="833"/>
      <w:r w:rsidRPr="004F14AC">
        <w:rPr>
          <w:rFonts w:hint="cs"/>
          <w:rtl/>
        </w:rPr>
        <w:t>המכתב פה.</w:t>
      </w:r>
    </w:p>
    <w:p w:rsidR="006E0B1C" w:rsidRPr="004F14AC" w:rsidRDefault="006E0B1C" w:rsidP="006E0B1C">
      <w:pPr>
        <w:rPr>
          <w:rtl/>
        </w:rPr>
      </w:pPr>
    </w:p>
    <w:bookmarkStart w:id="834" w:name="_ETM_Q1_5028000" w:displacedByCustomXml="next"/>
    <w:bookmarkEnd w:id="83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67523916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 xml:space="preserve">אני מבקש להתכנס לזה. מה אומרים החברים להצעה של </w:t>
      </w:r>
      <w:bookmarkStart w:id="835" w:name="_ETM_Q1_5034000"/>
      <w:bookmarkEnd w:id="835"/>
      <w:r w:rsidRPr="004F14AC">
        <w:rPr>
          <w:rFonts w:hint="cs"/>
          <w:rtl/>
        </w:rPr>
        <w:t>יוליה?</w:t>
      </w:r>
      <w:bookmarkStart w:id="836" w:name="_ETM_Q1_5035000"/>
      <w:bookmarkEnd w:id="836"/>
    </w:p>
    <w:p w:rsidR="006E0B1C" w:rsidRPr="004F14AC" w:rsidRDefault="006E0B1C" w:rsidP="006E0B1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149285181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>זה סביר. אני מקווה שיוכלו לעמוד בזה.</w:t>
      </w:r>
      <w:r w:rsidR="006E0B1C" w:rsidRPr="004F14AC">
        <w:rPr>
          <w:rFonts w:hint="cs"/>
          <w:rtl/>
        </w:rPr>
        <w:t xml:space="preserve"> זה סביר. אנחנו מתחברים למה שאמרת בהתחלה, אנחנו גם </w:t>
      </w:r>
      <w:bookmarkStart w:id="837" w:name="_ETM_Q1_5043000"/>
      <w:bookmarkEnd w:id="837"/>
      <w:r w:rsidR="006E0B1C" w:rsidRPr="004F14AC">
        <w:rPr>
          <w:rFonts w:hint="cs"/>
          <w:rtl/>
        </w:rPr>
        <w:t>רוצים הסדרה סופית ומלאה לדבר הזה, מתוך כוונה להגיע לשוויוניות,</w:t>
      </w:r>
      <w:bookmarkStart w:id="838" w:name="_ETM_Q1_5048000"/>
      <w:bookmarkEnd w:id="838"/>
      <w:r w:rsidR="006E0B1C" w:rsidRPr="004F14AC">
        <w:rPr>
          <w:rFonts w:hint="cs"/>
          <w:rtl/>
        </w:rPr>
        <w:t xml:space="preserve"> ובשוויו</w:t>
      </w:r>
      <w:r w:rsidR="00CB540B" w:rsidRPr="004F14AC">
        <w:rPr>
          <w:rFonts w:hint="cs"/>
          <w:rtl/>
        </w:rPr>
        <w:t>ניות כל מספר יכול להיות שוויוני</w:t>
      </w:r>
      <w:r w:rsidR="006E0B1C" w:rsidRPr="004F14AC">
        <w:rPr>
          <w:rFonts w:hint="cs"/>
          <w:rtl/>
        </w:rPr>
        <w:t xml:space="preserve"> אם יש הסבר מאחוריו.</w:t>
      </w:r>
    </w:p>
    <w:p w:rsidR="006E0B1C" w:rsidRPr="004F14AC" w:rsidRDefault="006E0B1C" w:rsidP="008D4376">
      <w:pPr>
        <w:rPr>
          <w:rtl/>
        </w:rPr>
      </w:pPr>
    </w:p>
    <w:bookmarkStart w:id="839" w:name="_ETM_Q1_5052000" w:displacedByCustomXml="next"/>
    <w:bookmarkEnd w:id="839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320781554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>אדוני מוכן לחזור על ההצעה</w:t>
      </w:r>
      <w:r w:rsidR="006E0B1C" w:rsidRPr="004F14AC">
        <w:rPr>
          <w:rFonts w:hint="cs"/>
          <w:rtl/>
        </w:rPr>
        <w:t>?</w:t>
      </w:r>
    </w:p>
    <w:p w:rsidR="006E0B1C" w:rsidRPr="004F14AC" w:rsidRDefault="006E0B1C" w:rsidP="008D437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26766248"/>
        <w:placeholder>
          <w:docPart w:val="DefaultPlaceholder_-1854013440"/>
        </w:placeholder>
      </w:sdtPr>
      <w:sdtEndPr/>
      <w:sdtContent>
        <w:p w:rsidR="006E0B1C" w:rsidRPr="004F14AC" w:rsidRDefault="006E0B1C" w:rsidP="006E0B1C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E0B1C" w:rsidRPr="004F14AC" w:rsidRDefault="006E0B1C" w:rsidP="006E0B1C">
      <w:pPr>
        <w:pStyle w:val="KeepWithNext"/>
        <w:rPr>
          <w:rtl/>
        </w:rPr>
      </w:pPr>
    </w:p>
    <w:p w:rsidR="006E0B1C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>חברים</w:t>
      </w:r>
      <w:bookmarkStart w:id="840" w:name="_ETM_Q1_5054000"/>
      <w:bookmarkEnd w:id="840"/>
      <w:r w:rsidRPr="004F14AC">
        <w:rPr>
          <w:rFonts w:hint="cs"/>
          <w:rtl/>
        </w:rPr>
        <w:t xml:space="preserve"> - - -</w:t>
      </w:r>
    </w:p>
    <w:p w:rsidR="008D4376" w:rsidRPr="004F14AC" w:rsidRDefault="008D4376" w:rsidP="008D437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955254371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6E0B1C" w:rsidP="006E0B1C">
      <w:pPr>
        <w:rPr>
          <w:rtl/>
        </w:rPr>
      </w:pPr>
      <w:r w:rsidRPr="004F14AC">
        <w:rPr>
          <w:rFonts w:hint="cs"/>
          <w:rtl/>
        </w:rPr>
        <w:t>שנייה, ברשותך. אני רוצה לחזור בי במשהו. כשאמרתי</w:t>
      </w:r>
      <w:bookmarkStart w:id="841" w:name="_ETM_Q1_5059000"/>
      <w:bookmarkEnd w:id="841"/>
      <w:r w:rsidRPr="004F14AC">
        <w:rPr>
          <w:rFonts w:hint="cs"/>
          <w:rtl/>
        </w:rPr>
        <w:t xml:space="preserve"> קודם שזה לא קשור לביטוח הלאומי, במחשבה שנייה אני חושב</w:t>
      </w:r>
      <w:r w:rsidR="00CB540B" w:rsidRPr="004F14AC">
        <w:rPr>
          <w:rFonts w:hint="cs"/>
          <w:rtl/>
        </w:rPr>
        <w:t>ת</w:t>
      </w:r>
      <w:r w:rsidRPr="004F14AC">
        <w:rPr>
          <w:rFonts w:hint="cs"/>
          <w:rtl/>
        </w:rPr>
        <w:t xml:space="preserve"> </w:t>
      </w:r>
      <w:bookmarkStart w:id="842" w:name="_ETM_Q1_5074000"/>
      <w:bookmarkEnd w:id="842"/>
      <w:r w:rsidRPr="004F14AC">
        <w:rPr>
          <w:rFonts w:hint="cs"/>
          <w:rtl/>
        </w:rPr>
        <w:t xml:space="preserve">שהנושא שדיברתי עליו קודם כן קשור גם לביטוח הלאומי, </w:t>
      </w:r>
      <w:bookmarkStart w:id="843" w:name="_ETM_Q1_5078000"/>
      <w:bookmarkEnd w:id="843"/>
      <w:r w:rsidRPr="004F14AC">
        <w:rPr>
          <w:rFonts w:hint="cs"/>
          <w:rtl/>
        </w:rPr>
        <w:t xml:space="preserve">כי כשאדוני עושה בדיקה של עלות כלכלית, מן הסתם </w:t>
      </w:r>
      <w:r w:rsidR="008D4376" w:rsidRPr="004F14AC">
        <w:rPr>
          <w:rFonts w:hint="cs"/>
          <w:rtl/>
        </w:rPr>
        <w:t>במצב המפגר</w:t>
      </w:r>
      <w:r w:rsidRPr="004F14AC">
        <w:rPr>
          <w:rFonts w:hint="cs"/>
          <w:rtl/>
        </w:rPr>
        <w:t>,</w:t>
      </w:r>
      <w:bookmarkStart w:id="844" w:name="_ETM_Q1_5084000"/>
      <w:bookmarkEnd w:id="844"/>
      <w:r w:rsidRPr="004F14AC">
        <w:rPr>
          <w:rFonts w:hint="cs"/>
          <w:rtl/>
        </w:rPr>
        <w:t xml:space="preserve"> מבחינת </w:t>
      </w:r>
      <w:r w:rsidRPr="004F14AC">
        <w:t>behind</w:t>
      </w:r>
      <w:r w:rsidRPr="004F14AC">
        <w:rPr>
          <w:rFonts w:hint="cs"/>
          <w:rtl/>
        </w:rPr>
        <w:t xml:space="preserve">, מאחור, </w:t>
      </w:r>
      <w:r w:rsidR="008D4376" w:rsidRPr="004F14AC">
        <w:rPr>
          <w:rFonts w:hint="cs"/>
          <w:rtl/>
        </w:rPr>
        <w:t>של</w:t>
      </w:r>
      <w:r w:rsidRPr="004F14AC">
        <w:rPr>
          <w:rFonts w:hint="cs"/>
          <w:rtl/>
        </w:rPr>
        <w:t xml:space="preserve"> ה</w:t>
      </w:r>
      <w:r w:rsidR="008D4376" w:rsidRPr="004F14AC">
        <w:rPr>
          <w:rFonts w:hint="cs"/>
          <w:rtl/>
        </w:rPr>
        <w:t xml:space="preserve">קבורה </w:t>
      </w:r>
      <w:r w:rsidRPr="004F14AC">
        <w:rPr>
          <w:rFonts w:hint="cs"/>
          <w:rtl/>
        </w:rPr>
        <w:t>ה</w:t>
      </w:r>
      <w:r w:rsidR="008D4376" w:rsidRPr="004F14AC">
        <w:rPr>
          <w:rFonts w:hint="cs"/>
          <w:rtl/>
        </w:rPr>
        <w:t xml:space="preserve">אזרחית, </w:t>
      </w:r>
      <w:r w:rsidRPr="004F14AC">
        <w:rPr>
          <w:rFonts w:hint="cs"/>
          <w:rtl/>
        </w:rPr>
        <w:t xml:space="preserve">אז עלות של קבורה אזרחית </w:t>
      </w:r>
      <w:r w:rsidR="008D4376" w:rsidRPr="004F14AC">
        <w:rPr>
          <w:rFonts w:hint="cs"/>
          <w:rtl/>
        </w:rPr>
        <w:t>אולי צריכה להיות גבוהה יותר</w:t>
      </w:r>
      <w:r w:rsidRPr="004F14AC">
        <w:rPr>
          <w:rFonts w:hint="cs"/>
          <w:rtl/>
        </w:rPr>
        <w:t>,</w:t>
      </w:r>
      <w:bookmarkStart w:id="845" w:name="_ETM_Q1_5092000"/>
      <w:bookmarkEnd w:id="845"/>
      <w:r w:rsidRPr="004F14AC">
        <w:rPr>
          <w:rFonts w:hint="cs"/>
          <w:rtl/>
        </w:rPr>
        <w:t xml:space="preserve"> משום שעולה הרבה יותר להתקין אותה. יכול להיות שבבדיקה הכלכלית</w:t>
      </w:r>
      <w:bookmarkStart w:id="846" w:name="_ETM_Q1_5095000"/>
      <w:bookmarkEnd w:id="846"/>
      <w:r w:rsidRPr="004F14AC">
        <w:rPr>
          <w:rFonts w:hint="cs"/>
          <w:rtl/>
        </w:rPr>
        <w:t xml:space="preserve"> שלכם זה צריך לבוא לידי ביטוי.</w:t>
      </w: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01546915"/>
        <w:placeholder>
          <w:docPart w:val="DefaultPlaceholder_-1854013440"/>
        </w:placeholder>
      </w:sdtPr>
      <w:sdtEndPr/>
      <w:sdtContent>
        <w:p w:rsidR="008D4376" w:rsidRPr="004F14AC" w:rsidRDefault="008D4376" w:rsidP="008D4376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8D4376" w:rsidRPr="004F14AC" w:rsidRDefault="008D4376" w:rsidP="008D4376">
      <w:pPr>
        <w:pStyle w:val="KeepWithNext"/>
        <w:rPr>
          <w:rtl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 xml:space="preserve">אני חייב לסגור את הישיבה </w:t>
      </w:r>
      <w:r w:rsidR="006E0B1C" w:rsidRPr="004F14AC">
        <w:rPr>
          <w:rFonts w:hint="cs"/>
          <w:rtl/>
        </w:rPr>
        <w:t>ב</w:t>
      </w:r>
      <w:r w:rsidRPr="004F14AC">
        <w:rPr>
          <w:rFonts w:hint="cs"/>
          <w:rtl/>
        </w:rPr>
        <w:t>עוד ארבע דקות וחצי.</w:t>
      </w:r>
      <w:r w:rsidR="001A12D0" w:rsidRPr="004F14AC">
        <w:rPr>
          <w:rFonts w:hint="cs"/>
          <w:rtl/>
        </w:rPr>
        <w:t xml:space="preserve"> אני סוגר, יהיה מה </w:t>
      </w:r>
      <w:bookmarkStart w:id="847" w:name="_ETM_Q1_5101000"/>
      <w:bookmarkEnd w:id="847"/>
      <w:r w:rsidR="001A12D0" w:rsidRPr="004F14AC">
        <w:rPr>
          <w:rFonts w:hint="cs"/>
          <w:rtl/>
        </w:rPr>
        <w:t>שיהיה. אני חוזר לחברי הכנסת - - -</w:t>
      </w:r>
    </w:p>
    <w:p w:rsidR="001A12D0" w:rsidRPr="004F14AC" w:rsidRDefault="001A12D0" w:rsidP="008D4376">
      <w:pPr>
        <w:rPr>
          <w:rtl/>
        </w:rPr>
      </w:pPr>
      <w:bookmarkStart w:id="848" w:name="_ETM_Q1_5103000"/>
      <w:bookmarkEnd w:id="848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217964544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1A12D0" w:rsidRPr="004F14AC" w:rsidRDefault="001A12D0" w:rsidP="001A12D0">
      <w:pPr>
        <w:pStyle w:val="KeepWithNext"/>
        <w:rPr>
          <w:rtl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 xml:space="preserve">אדוני יכול </w:t>
      </w:r>
      <w:r w:rsidR="001A12D0" w:rsidRPr="004F14AC">
        <w:rPr>
          <w:rFonts w:hint="cs"/>
          <w:rtl/>
        </w:rPr>
        <w:t>לחזור על ההצעה?</w:t>
      </w:r>
    </w:p>
    <w:p w:rsidR="001A12D0" w:rsidRPr="004F14AC" w:rsidRDefault="001A12D0" w:rsidP="008D4376">
      <w:pPr>
        <w:rPr>
          <w:rtl/>
        </w:rPr>
      </w:pPr>
    </w:p>
    <w:bookmarkStart w:id="849" w:name="_ETM_Q1_5105000" w:displacedByCustomXml="next"/>
    <w:bookmarkEnd w:id="84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72147477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</w:rPr>
      </w:pPr>
    </w:p>
    <w:p w:rsidR="001A12D0" w:rsidRPr="004F14AC" w:rsidRDefault="001A12D0" w:rsidP="001A12D0">
      <w:pPr>
        <w:rPr>
          <w:rtl/>
        </w:rPr>
      </w:pPr>
      <w:r w:rsidRPr="004F14AC">
        <w:rPr>
          <w:rFonts w:hint="cs"/>
          <w:rtl/>
        </w:rPr>
        <w:t xml:space="preserve">ההצעה של חברת הכנסת </w:t>
      </w:r>
      <w:proofErr w:type="spellStart"/>
      <w:r w:rsidRPr="004F14AC">
        <w:rPr>
          <w:rFonts w:hint="cs"/>
          <w:rtl/>
        </w:rPr>
        <w:t>מלינובסקי</w:t>
      </w:r>
      <w:proofErr w:type="spellEnd"/>
      <w:r w:rsidRPr="004F14AC">
        <w:rPr>
          <w:rFonts w:hint="cs"/>
          <w:rtl/>
        </w:rPr>
        <w:t>.</w:t>
      </w:r>
    </w:p>
    <w:p w:rsidR="001A12D0" w:rsidRPr="004F14AC" w:rsidRDefault="001A12D0" w:rsidP="001A12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606773230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1A12D0" w:rsidRPr="004F14AC" w:rsidRDefault="001A12D0" w:rsidP="001A12D0">
      <w:pPr>
        <w:pStyle w:val="KeepWithNext"/>
        <w:rPr>
          <w:rtl/>
        </w:rPr>
      </w:pPr>
    </w:p>
    <w:p w:rsidR="008D4376" w:rsidRPr="004F14AC" w:rsidRDefault="008D4376" w:rsidP="008D4376">
      <w:pPr>
        <w:rPr>
          <w:rtl/>
        </w:rPr>
      </w:pPr>
      <w:r w:rsidRPr="004F14AC">
        <w:rPr>
          <w:rFonts w:hint="cs"/>
          <w:rtl/>
        </w:rPr>
        <w:t>מהי?</w:t>
      </w:r>
    </w:p>
    <w:p w:rsidR="008D4376" w:rsidRPr="004F14AC" w:rsidRDefault="008D4376" w:rsidP="008D4376">
      <w:pPr>
        <w:rPr>
          <w:rtl/>
        </w:rPr>
      </w:pPr>
    </w:p>
    <w:bookmarkStart w:id="850" w:name="_ETM_Q1_5108000" w:displacedByCustomXml="next"/>
    <w:bookmarkEnd w:id="85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09186343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</w:rPr>
      </w:pPr>
    </w:p>
    <w:p w:rsidR="008D4376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ההצעה היא לאשר א</w:t>
      </w:r>
      <w:r w:rsidR="008D4376" w:rsidRPr="004F14AC">
        <w:rPr>
          <w:rFonts w:hint="cs"/>
          <w:rtl/>
          <w:lang w:eastAsia="he-IL"/>
        </w:rPr>
        <w:t>ת התקנות כפי שהוצעו לתקופה של שישה חו</w:t>
      </w:r>
      <w:r w:rsidRPr="004F14AC">
        <w:rPr>
          <w:rFonts w:hint="cs"/>
          <w:rtl/>
          <w:lang w:eastAsia="he-IL"/>
        </w:rPr>
        <w:t>ד</w:t>
      </w:r>
      <w:r w:rsidR="008D4376" w:rsidRPr="004F14AC">
        <w:rPr>
          <w:rFonts w:hint="cs"/>
          <w:rtl/>
          <w:lang w:eastAsia="he-IL"/>
        </w:rPr>
        <w:t>שים, ובתוך שישה חו</w:t>
      </w:r>
      <w:r w:rsidRPr="004F14AC">
        <w:rPr>
          <w:rFonts w:hint="cs"/>
          <w:rtl/>
          <w:lang w:eastAsia="he-IL"/>
        </w:rPr>
        <w:t>ד</w:t>
      </w:r>
      <w:r w:rsidR="008D4376" w:rsidRPr="004F14AC">
        <w:rPr>
          <w:rFonts w:hint="cs"/>
          <w:rtl/>
          <w:lang w:eastAsia="he-IL"/>
        </w:rPr>
        <w:t>שים הביט</w:t>
      </w:r>
      <w:r w:rsidRPr="004F14AC">
        <w:rPr>
          <w:rFonts w:hint="cs"/>
          <w:rtl/>
          <w:lang w:eastAsia="he-IL"/>
        </w:rPr>
        <w:t xml:space="preserve">וח הלאומי </w:t>
      </w:r>
      <w:r w:rsidR="008D4376" w:rsidRPr="004F14AC">
        <w:rPr>
          <w:rFonts w:hint="cs"/>
          <w:rtl/>
          <w:lang w:eastAsia="he-IL"/>
        </w:rPr>
        <w:t>יחזור עם תקנות,</w:t>
      </w:r>
      <w:r w:rsidRPr="004F14AC">
        <w:rPr>
          <w:rFonts w:hint="cs"/>
          <w:rtl/>
          <w:lang w:eastAsia="he-IL"/>
        </w:rPr>
        <w:t xml:space="preserve"> </w:t>
      </w:r>
      <w:r w:rsidR="008D4376" w:rsidRPr="004F14AC">
        <w:rPr>
          <w:rFonts w:hint="cs"/>
          <w:rtl/>
          <w:lang w:eastAsia="he-IL"/>
        </w:rPr>
        <w:t>כשהבסיס החישובי הוא השוויון</w:t>
      </w:r>
      <w:r w:rsidRPr="004F14AC">
        <w:rPr>
          <w:rFonts w:hint="cs"/>
          <w:rtl/>
          <w:lang w:eastAsia="he-IL"/>
        </w:rPr>
        <w:t>,</w:t>
      </w:r>
      <w:r w:rsidR="008D4376" w:rsidRPr="004F14AC">
        <w:rPr>
          <w:rFonts w:hint="cs"/>
          <w:rtl/>
          <w:lang w:eastAsia="he-IL"/>
        </w:rPr>
        <w:t xml:space="preserve"> פלוס הוצאות מיוחדות בהתאם לסוג הקבורה</w:t>
      </w:r>
      <w:r w:rsidRPr="004F14AC">
        <w:rPr>
          <w:rFonts w:hint="cs"/>
          <w:rtl/>
          <w:lang w:eastAsia="he-IL"/>
        </w:rPr>
        <w:t>.</w:t>
      </w:r>
    </w:p>
    <w:p w:rsidR="001A12D0" w:rsidRPr="004F14AC" w:rsidRDefault="001A12D0" w:rsidP="001A12D0">
      <w:pPr>
        <w:rPr>
          <w:rtl/>
          <w:lang w:eastAsia="he-IL"/>
        </w:rPr>
      </w:pPr>
    </w:p>
    <w:bookmarkStart w:id="851" w:name="_ETM_Q1_5131000" w:displacedByCustomXml="next"/>
    <w:bookmarkEnd w:id="851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697979704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אני רק אומר שהתקנות האלה פקעו בסוף 2017. אם אנחנו מאריכים </w:t>
      </w:r>
      <w:bookmarkStart w:id="852" w:name="_ETM_Q1_5133000"/>
      <w:bookmarkEnd w:id="852"/>
      <w:r w:rsidRPr="004F14AC">
        <w:rPr>
          <w:rFonts w:hint="cs"/>
          <w:rtl/>
          <w:lang w:eastAsia="he-IL"/>
        </w:rPr>
        <w:t>אותן בשישה חודשים, אנחנו מגיעים - - -</w:t>
      </w:r>
    </w:p>
    <w:p w:rsidR="008D4376" w:rsidRPr="004F14AC" w:rsidRDefault="008D4376" w:rsidP="008D4376">
      <w:pPr>
        <w:rPr>
          <w:rtl/>
          <w:lang w:eastAsia="he-IL"/>
        </w:rPr>
      </w:pPr>
    </w:p>
    <w:bookmarkStart w:id="853" w:name="_ETM_Q1_5136000" w:displacedByCustomXml="next"/>
    <w:bookmarkEnd w:id="85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461584052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תעדכנו את </w:t>
      </w:r>
      <w:bookmarkStart w:id="854" w:name="_ETM_Q1_5139000"/>
      <w:bookmarkEnd w:id="854"/>
      <w:r w:rsidRPr="004F14AC">
        <w:rPr>
          <w:rFonts w:hint="cs"/>
          <w:rtl/>
          <w:lang w:eastAsia="he-IL"/>
        </w:rPr>
        <w:t>זה.</w:t>
      </w:r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75811637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f5"/>
            <w:keepNext/>
            <w:rPr>
              <w:rtl/>
            </w:rPr>
          </w:pPr>
          <w:r w:rsidRPr="004F14AC">
            <w:rPr>
              <w:rtl/>
            </w:rPr>
            <w:t>קריאות: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מהיום.</w:t>
      </w:r>
    </w:p>
    <w:p w:rsidR="001A12D0" w:rsidRPr="004F14AC" w:rsidRDefault="001A12D0" w:rsidP="001A12D0">
      <w:pPr>
        <w:rPr>
          <w:rtl/>
          <w:lang w:eastAsia="he-IL"/>
        </w:rPr>
      </w:pPr>
    </w:p>
    <w:bookmarkStart w:id="855" w:name="_ETM_Q1_5143000" w:displacedByCustomXml="next"/>
    <w:bookmarkEnd w:id="85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512566214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אני רוצה לחדד.</w:t>
      </w:r>
      <w:bookmarkStart w:id="856" w:name="_ETM_Q1_5144000"/>
      <w:bookmarkEnd w:id="856"/>
    </w:p>
    <w:p w:rsidR="001A12D0" w:rsidRPr="004F14AC" w:rsidRDefault="001A12D0" w:rsidP="001A12D0">
      <w:pPr>
        <w:rPr>
          <w:rtl/>
          <w:lang w:eastAsia="he-IL"/>
        </w:rPr>
      </w:pPr>
      <w:bookmarkStart w:id="857" w:name="_ETM_Q1_5145000"/>
      <w:bookmarkEnd w:id="857"/>
    </w:p>
    <w:bookmarkStart w:id="858" w:name="_ETM_Q1_5146000" w:displacedByCustomXml="next"/>
    <w:bookmarkEnd w:id="858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2085568791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6D5281" w:rsidRPr="004F14AC" w:rsidRDefault="006D5281" w:rsidP="008D4376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צריך להחיל על התקופה</w:t>
      </w:r>
      <w:r w:rsidR="001A12D0" w:rsidRPr="004F14AC">
        <w:rPr>
          <w:rFonts w:hint="cs"/>
          <w:rtl/>
          <w:lang w:eastAsia="he-IL"/>
        </w:rPr>
        <w:t xml:space="preserve"> - - -</w:t>
      </w:r>
    </w:p>
    <w:p w:rsidR="006D5281" w:rsidRPr="004F14AC" w:rsidRDefault="006D5281" w:rsidP="008D437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076433896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6D5281" w:rsidRPr="004F14AC" w:rsidRDefault="006D5281" w:rsidP="00CB540B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נבקש </w:t>
      </w:r>
      <w:r w:rsidR="001A12D0" w:rsidRPr="004F14AC">
        <w:rPr>
          <w:rFonts w:hint="cs"/>
          <w:rtl/>
          <w:lang w:eastAsia="he-IL"/>
        </w:rPr>
        <w:t>ל</w:t>
      </w:r>
      <w:r w:rsidRPr="004F14AC">
        <w:rPr>
          <w:rFonts w:hint="cs"/>
          <w:rtl/>
          <w:lang w:eastAsia="he-IL"/>
        </w:rPr>
        <w:t>חצי שנה</w:t>
      </w:r>
      <w:r w:rsidR="001A12D0" w:rsidRPr="004F14AC">
        <w:rPr>
          <w:rFonts w:hint="cs"/>
          <w:rtl/>
          <w:lang w:eastAsia="he-IL"/>
        </w:rPr>
        <w:t xml:space="preserve">. אם תהיה פנייה של </w:t>
      </w:r>
      <w:bookmarkStart w:id="859" w:name="_ETM_Q1_5153000"/>
      <w:bookmarkEnd w:id="859"/>
      <w:r w:rsidR="001A12D0" w:rsidRPr="004F14AC">
        <w:rPr>
          <w:rFonts w:hint="cs"/>
          <w:rtl/>
          <w:lang w:eastAsia="he-IL"/>
        </w:rPr>
        <w:t xml:space="preserve">המנכ"ל ליושב-ראש הוועדה, שהוא עשה את המאמצים, </w:t>
      </w:r>
      <w:r w:rsidR="00CB540B" w:rsidRPr="004F14AC">
        <w:rPr>
          <w:rFonts w:hint="cs"/>
          <w:rtl/>
          <w:lang w:eastAsia="he-IL"/>
        </w:rPr>
        <w:t>נ</w:t>
      </w:r>
      <w:r w:rsidRPr="004F14AC">
        <w:rPr>
          <w:rFonts w:hint="cs"/>
          <w:rtl/>
          <w:lang w:eastAsia="he-IL"/>
        </w:rPr>
        <w:t xml:space="preserve">אריך עד שנה. </w:t>
      </w:r>
      <w:r w:rsidR="00CB540B" w:rsidRPr="004F14AC">
        <w:rPr>
          <w:rFonts w:hint="cs"/>
          <w:rtl/>
          <w:lang w:eastAsia="he-IL"/>
        </w:rPr>
        <w:t>נעשה</w:t>
      </w:r>
      <w:r w:rsidRPr="004F14AC">
        <w:rPr>
          <w:rFonts w:hint="cs"/>
          <w:rtl/>
          <w:lang w:eastAsia="he-IL"/>
        </w:rPr>
        <w:t xml:space="preserve"> </w:t>
      </w:r>
      <w:r w:rsidR="001A12D0" w:rsidRPr="004F14AC">
        <w:rPr>
          <w:rFonts w:hint="cs"/>
          <w:rtl/>
          <w:lang w:eastAsia="he-IL"/>
        </w:rPr>
        <w:t xml:space="preserve">את זה </w:t>
      </w:r>
      <w:r w:rsidRPr="004F14AC">
        <w:rPr>
          <w:rFonts w:hint="cs"/>
          <w:rtl/>
          <w:lang w:eastAsia="he-IL"/>
        </w:rPr>
        <w:t xml:space="preserve">בשני </w:t>
      </w:r>
      <w:proofErr w:type="spellStart"/>
      <w:r w:rsidRPr="004F14AC">
        <w:rPr>
          <w:rFonts w:hint="cs"/>
          <w:rtl/>
          <w:lang w:eastAsia="he-IL"/>
        </w:rPr>
        <w:t>טקטים</w:t>
      </w:r>
      <w:proofErr w:type="spellEnd"/>
      <w:r w:rsidR="001A12D0" w:rsidRPr="004F14AC">
        <w:rPr>
          <w:rFonts w:hint="cs"/>
          <w:rtl/>
          <w:lang w:eastAsia="he-IL"/>
        </w:rPr>
        <w:t>,</w:t>
      </w:r>
      <w:bookmarkStart w:id="860" w:name="_ETM_Q1_5165000"/>
      <w:bookmarkEnd w:id="860"/>
      <w:r w:rsidR="001A12D0" w:rsidRPr="004F14AC">
        <w:rPr>
          <w:rFonts w:hint="cs"/>
          <w:rtl/>
          <w:lang w:eastAsia="he-IL"/>
        </w:rPr>
        <w:t xml:space="preserve"> כי הוא אומר שזה לא ריאלי. אם המנכ"ל יכתוב לחברי</w:t>
      </w:r>
      <w:bookmarkStart w:id="861" w:name="_ETM_Q1_5172000"/>
      <w:bookmarkEnd w:id="861"/>
      <w:r w:rsidR="001A12D0" w:rsidRPr="004F14AC">
        <w:rPr>
          <w:rFonts w:hint="cs"/>
          <w:rtl/>
          <w:lang w:eastAsia="he-IL"/>
        </w:rPr>
        <w:t xml:space="preserve"> הוועדה</w:t>
      </w:r>
      <w:r w:rsidR="00CB540B" w:rsidRPr="004F14AC">
        <w:rPr>
          <w:rFonts w:hint="cs"/>
          <w:rtl/>
          <w:lang w:eastAsia="he-IL"/>
        </w:rPr>
        <w:t xml:space="preserve"> –</w:t>
      </w:r>
      <w:r w:rsidR="001A12D0" w:rsidRPr="004F14AC">
        <w:rPr>
          <w:rFonts w:hint="cs"/>
          <w:rtl/>
          <w:lang w:eastAsia="he-IL"/>
        </w:rPr>
        <w:t xml:space="preserve"> אני חושב שיש אמון בין הגורמים, אנחנו לא מכירים </w:t>
      </w:r>
      <w:bookmarkStart w:id="862" w:name="_ETM_Q1_5175000"/>
      <w:bookmarkEnd w:id="862"/>
      <w:r w:rsidR="001A12D0" w:rsidRPr="004F14AC">
        <w:rPr>
          <w:rFonts w:hint="cs"/>
          <w:rtl/>
          <w:lang w:eastAsia="he-IL"/>
        </w:rPr>
        <w:t>יומיים פה כולנו</w:t>
      </w:r>
      <w:r w:rsidR="00CB540B" w:rsidRPr="004F14AC">
        <w:rPr>
          <w:rFonts w:hint="cs"/>
          <w:rtl/>
          <w:lang w:eastAsia="he-IL"/>
        </w:rPr>
        <w:t xml:space="preserve"> –</w:t>
      </w:r>
      <w:r w:rsidR="001A12D0" w:rsidRPr="004F14AC">
        <w:rPr>
          <w:rFonts w:hint="cs"/>
          <w:rtl/>
          <w:lang w:eastAsia="he-IL"/>
        </w:rPr>
        <w:t xml:space="preserve"> שהוא עשה כל מאמץ מבחינתנו וחסר לו </w:t>
      </w:r>
      <w:bookmarkStart w:id="863" w:name="_ETM_Q1_5179000"/>
      <w:bookmarkEnd w:id="863"/>
      <w:r w:rsidR="001A12D0" w:rsidRPr="004F14AC">
        <w:rPr>
          <w:rFonts w:hint="cs"/>
          <w:rtl/>
          <w:lang w:eastAsia="he-IL"/>
        </w:rPr>
        <w:t xml:space="preserve">משהו, נעשה את זה בשני </w:t>
      </w:r>
      <w:proofErr w:type="spellStart"/>
      <w:r w:rsidR="001A12D0" w:rsidRPr="004F14AC">
        <w:rPr>
          <w:rFonts w:hint="cs"/>
          <w:rtl/>
          <w:lang w:eastAsia="he-IL"/>
        </w:rPr>
        <w:t>טקטים</w:t>
      </w:r>
      <w:proofErr w:type="spellEnd"/>
      <w:r w:rsidR="001A12D0" w:rsidRPr="004F14AC">
        <w:rPr>
          <w:rFonts w:hint="cs"/>
          <w:rtl/>
          <w:lang w:eastAsia="he-IL"/>
        </w:rPr>
        <w:t>.</w:t>
      </w:r>
    </w:p>
    <w:p w:rsidR="001A12D0" w:rsidRPr="004F14AC" w:rsidRDefault="001A12D0" w:rsidP="001A12D0">
      <w:pPr>
        <w:rPr>
          <w:rtl/>
          <w:lang w:eastAsia="he-IL"/>
        </w:rPr>
      </w:pPr>
    </w:p>
    <w:bookmarkStart w:id="864" w:name="_ETM_Q1_5181000" w:displacedByCustomXml="next"/>
    <w:bookmarkEnd w:id="864" w:displacedByCustomXml="next"/>
    <w:bookmarkStart w:id="865" w:name="_ETM_Q1_5180000" w:displacedByCustomXml="next"/>
    <w:bookmarkEnd w:id="865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611791792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לשיקול דעתך. אנחנו סומכים עליך.</w:t>
      </w:r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030626594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הייתי בוועדות, גם בוועדת הכלכלה שהניחו - - -</w:t>
      </w:r>
      <w:bookmarkStart w:id="866" w:name="_ETM_Q1_5186000"/>
      <w:bookmarkEnd w:id="866"/>
    </w:p>
    <w:bookmarkStart w:id="867" w:name="_ETM_Q1_5187000" w:displacedByCustomXml="next"/>
    <w:bookmarkEnd w:id="86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18689833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1A12D0" w:rsidRPr="004F14AC" w:rsidRDefault="001A12D0" w:rsidP="006D5281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התניות כפולות אני </w:t>
      </w:r>
      <w:bookmarkStart w:id="868" w:name="_ETM_Q1_5191000"/>
      <w:bookmarkEnd w:id="868"/>
      <w:r w:rsidRPr="004F14AC">
        <w:rPr>
          <w:rFonts w:hint="cs"/>
          <w:rtl/>
          <w:lang w:eastAsia="he-IL"/>
        </w:rPr>
        <w:t>לא אוהב. אני מציע שנישאר על שישה חודשים.</w:t>
      </w:r>
    </w:p>
    <w:p w:rsidR="001A12D0" w:rsidRPr="004F14AC" w:rsidRDefault="001A12D0" w:rsidP="006D5281">
      <w:pPr>
        <w:rPr>
          <w:rtl/>
          <w:lang w:eastAsia="he-IL"/>
        </w:rPr>
      </w:pPr>
    </w:p>
    <w:bookmarkStart w:id="869" w:name="_ETM_Q1_5195000" w:displacedByCustomXml="next"/>
    <w:bookmarkEnd w:id="869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671474743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מרב מיכאלי (המחנה הציוני):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זה צריך להיות שישה חודשים מהיום.</w:t>
      </w:r>
      <w:bookmarkStart w:id="870" w:name="_ETM_Q1_5197000"/>
      <w:bookmarkEnd w:id="870"/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&lt;/Shortcut&gt;"/>
        <w:id w:val="1596972238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מיכאל </w:t>
          </w:r>
          <w:proofErr w:type="spellStart"/>
          <w:r w:rsidRPr="004F14AC">
            <w:rPr>
              <w:rtl/>
            </w:rPr>
            <w:t>מלכיאלי</w:t>
          </w:r>
          <w:proofErr w:type="spellEnd"/>
          <w:r w:rsidRPr="004F14AC">
            <w:rPr>
              <w:rtl/>
            </w:rPr>
            <w:t xml:space="preserve"> (ש"ס):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6D5281" w:rsidRPr="004F14AC" w:rsidRDefault="006D5281" w:rsidP="006D5281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אנחנו מסמיכים אותך להחליט אחר כך.</w:t>
      </w:r>
    </w:p>
    <w:p w:rsidR="006D5281" w:rsidRPr="004F14AC" w:rsidRDefault="006D5281" w:rsidP="006D5281">
      <w:pPr>
        <w:rPr>
          <w:rtl/>
          <w:lang w:eastAsia="he-IL"/>
        </w:rPr>
      </w:pPr>
      <w:bookmarkStart w:id="871" w:name="_ETM_Q1_5203000"/>
      <w:bookmarkEnd w:id="87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6605255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אחר כך ביחד נחליט.</w:t>
      </w:r>
      <w:bookmarkStart w:id="872" w:name="_ETM_Q1_5206000"/>
      <w:bookmarkEnd w:id="872"/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361739730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6D5281" w:rsidRPr="004F14AC" w:rsidRDefault="006D5281" w:rsidP="006D5281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אני מסכים</w:t>
      </w:r>
      <w:r w:rsidR="001A12D0" w:rsidRPr="004F14AC">
        <w:rPr>
          <w:rFonts w:hint="cs"/>
          <w:rtl/>
          <w:lang w:eastAsia="he-IL"/>
        </w:rPr>
        <w:t>.</w:t>
      </w:r>
    </w:p>
    <w:p w:rsidR="006D5281" w:rsidRPr="004F14AC" w:rsidRDefault="006D5281" w:rsidP="006D528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03111568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אני בעד לאשר את התקנות,</w:t>
      </w:r>
      <w:bookmarkStart w:id="873" w:name="_ETM_Q1_5214000"/>
      <w:bookmarkEnd w:id="873"/>
      <w:r w:rsidRPr="004F14AC">
        <w:rPr>
          <w:rFonts w:hint="cs"/>
          <w:rtl/>
          <w:lang w:eastAsia="he-IL"/>
        </w:rPr>
        <w:t xml:space="preserve"> כפי שהוצעו, כ</w:t>
      </w:r>
      <w:r w:rsidR="006D5281" w:rsidRPr="004F14AC">
        <w:rPr>
          <w:rFonts w:hint="cs"/>
          <w:rtl/>
          <w:lang w:eastAsia="he-IL"/>
        </w:rPr>
        <w:t>ולל התיקון</w:t>
      </w:r>
      <w:r w:rsidRPr="004F14AC">
        <w:rPr>
          <w:rFonts w:hint="cs"/>
          <w:rtl/>
          <w:lang w:eastAsia="he-IL"/>
        </w:rPr>
        <w:t xml:space="preserve"> בשתי התקנות</w:t>
      </w:r>
      <w:r w:rsidR="006D5281" w:rsidRPr="004F14AC">
        <w:rPr>
          <w:rFonts w:hint="cs"/>
          <w:rtl/>
          <w:lang w:eastAsia="he-IL"/>
        </w:rPr>
        <w:t xml:space="preserve">. </w:t>
      </w:r>
    </w:p>
    <w:p w:rsidR="001A12D0" w:rsidRPr="004F14AC" w:rsidRDefault="001A12D0" w:rsidP="001A12D0">
      <w:pPr>
        <w:rPr>
          <w:rtl/>
          <w:lang w:eastAsia="he-IL"/>
        </w:rPr>
      </w:pPr>
    </w:p>
    <w:bookmarkStart w:id="874" w:name="_ETM_Q1_5221000" w:displacedByCustomXml="next"/>
    <w:bookmarkEnd w:id="874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329781845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החדשות שאתם מביאים.</w:t>
      </w:r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-330838804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עוד לא קראנו</w:t>
      </w:r>
      <w:bookmarkStart w:id="875" w:name="_ETM_Q1_5224000"/>
      <w:bookmarkEnd w:id="875"/>
      <w:r w:rsidRPr="004F14AC">
        <w:rPr>
          <w:rFonts w:hint="cs"/>
          <w:rtl/>
          <w:lang w:eastAsia="he-IL"/>
        </w:rPr>
        <w:t xml:space="preserve"> ולא דיברנו על - - -</w:t>
      </w:r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מאיר שפיגלר&lt;/Name&gt;&lt;Shortcut&gt;מאשפ&lt;/Shortcut&gt;&lt;Title&gt;&lt;/Title&gt;"/>
        <w:id w:val="-16085550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f9"/>
            <w:keepNext/>
            <w:rPr>
              <w:rtl/>
              <w:lang w:eastAsia="he-IL"/>
            </w:rPr>
          </w:pPr>
          <w:r w:rsidRPr="004F14AC">
            <w:rPr>
              <w:rtl/>
              <w:lang w:eastAsia="he-IL"/>
            </w:rPr>
            <w:t>מאיר שפיגלר: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ההארכה היא למצב כפי שהוא כיום.</w:t>
      </w:r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011834521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כן.</w:t>
      </w:r>
    </w:p>
    <w:p w:rsidR="001A12D0" w:rsidRPr="004F14AC" w:rsidRDefault="001A12D0" w:rsidP="001A12D0">
      <w:pPr>
        <w:rPr>
          <w:rtl/>
          <w:lang w:eastAsia="he-IL"/>
        </w:rPr>
      </w:pPr>
      <w:bookmarkStart w:id="876" w:name="_ETM_Q1_5225000"/>
      <w:bookmarkEnd w:id="876"/>
    </w:p>
    <w:bookmarkStart w:id="877" w:name="_ETM_Q1_5226000" w:displacedByCustomXml="next"/>
    <w:bookmarkEnd w:id="877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-789891981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F52F1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- - - </w:t>
      </w:r>
      <w:r w:rsidR="001A12D0" w:rsidRPr="004F14AC">
        <w:rPr>
          <w:rFonts w:hint="cs"/>
          <w:rtl/>
          <w:lang w:eastAsia="he-IL"/>
        </w:rPr>
        <w:t>רק הראשונה?</w:t>
      </w:r>
      <w:bookmarkStart w:id="878" w:name="_ETM_Q1_5227000"/>
      <w:bookmarkEnd w:id="878"/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88254601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רק את הראשונה. קראנו אותה?</w:t>
      </w:r>
    </w:p>
    <w:p w:rsidR="001A12D0" w:rsidRPr="004F14AC" w:rsidRDefault="001A12D0" w:rsidP="001A12D0">
      <w:pPr>
        <w:rPr>
          <w:rtl/>
          <w:lang w:eastAsia="he-IL"/>
        </w:rPr>
      </w:pPr>
    </w:p>
    <w:bookmarkStart w:id="879" w:name="_ETM_Q1_5231000" w:displacedByCustomXml="next"/>
    <w:bookmarkEnd w:id="879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1310753994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גם את הראשונה לא קראנו, אבל לא דיברנו על השנייה בכלל.</w:t>
      </w:r>
    </w:p>
    <w:p w:rsidR="001A12D0" w:rsidRPr="004F14AC" w:rsidRDefault="001A12D0" w:rsidP="001A12D0">
      <w:pPr>
        <w:rPr>
          <w:rtl/>
          <w:lang w:eastAsia="he-IL"/>
        </w:rPr>
      </w:pPr>
    </w:p>
    <w:bookmarkStart w:id="880" w:name="_ETM_Q1_5232000" w:displacedByCustomXml="next"/>
    <w:bookmarkEnd w:id="88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28695321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יש שתי תקנות.</w:t>
      </w:r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1709826412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אתה רוצה להשלים</w:t>
      </w:r>
      <w:bookmarkStart w:id="881" w:name="_ETM_Q1_5237000"/>
      <w:bookmarkEnd w:id="881"/>
      <w:r w:rsidRPr="004F14AC">
        <w:rPr>
          <w:rFonts w:hint="cs"/>
          <w:rtl/>
          <w:lang w:eastAsia="he-IL"/>
        </w:rPr>
        <w:t xml:space="preserve"> עכשיו?</w:t>
      </w:r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48193402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את הראשונה.</w:t>
      </w:r>
    </w:p>
    <w:p w:rsidR="001A12D0" w:rsidRPr="004F14AC" w:rsidRDefault="001A12D0" w:rsidP="001A12D0">
      <w:pPr>
        <w:rPr>
          <w:rtl/>
          <w:lang w:eastAsia="he-IL"/>
        </w:rPr>
      </w:pPr>
      <w:bookmarkStart w:id="882" w:name="_ETM_Q1_5239000"/>
      <w:bookmarkEnd w:id="882"/>
    </w:p>
    <w:bookmarkStart w:id="883" w:name="_ETM_Q1_5238000" w:displacedByCustomXml="next"/>
    <w:bookmarkEnd w:id="883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-1072030192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מה רוצים לאשר בראשונה?</w:t>
      </w:r>
    </w:p>
    <w:p w:rsidR="001A12D0" w:rsidRPr="004F14AC" w:rsidRDefault="001A12D0" w:rsidP="001A12D0">
      <w:pPr>
        <w:rPr>
          <w:rtl/>
          <w:lang w:eastAsia="he-IL"/>
        </w:rPr>
      </w:pPr>
      <w:bookmarkStart w:id="884" w:name="_ETM_Q1_5241000"/>
      <w:bookmarkEnd w:id="88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27820032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אנחנו רוצים לאשר כפי שמוצע, ובמקום </w:t>
      </w:r>
      <w:bookmarkStart w:id="885" w:name="_ETM_Q1_5244000"/>
      <w:bookmarkEnd w:id="885"/>
      <w:r w:rsidRPr="004F14AC">
        <w:rPr>
          <w:rFonts w:hint="cs"/>
          <w:rtl/>
          <w:lang w:eastAsia="he-IL"/>
        </w:rPr>
        <w:t>שנתיים שישה חודשים.</w:t>
      </w:r>
    </w:p>
    <w:p w:rsidR="001A12D0" w:rsidRPr="004F14AC" w:rsidRDefault="001A12D0" w:rsidP="001A12D0">
      <w:pPr>
        <w:rPr>
          <w:rtl/>
          <w:lang w:eastAsia="he-IL"/>
        </w:rPr>
      </w:pPr>
      <w:bookmarkStart w:id="886" w:name="_ETM_Q1_5246000"/>
      <w:bookmarkEnd w:id="886"/>
    </w:p>
    <w:bookmarkStart w:id="887" w:name="_ETM_Q1_5245000" w:displacedByCustomXml="next"/>
    <w:bookmarkEnd w:id="887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543332223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יוליה </w:t>
          </w:r>
          <w:proofErr w:type="spellStart"/>
          <w:r w:rsidRPr="004F14AC">
            <w:rPr>
              <w:rtl/>
            </w:rPr>
            <w:t>מלינובסקי</w:t>
          </w:r>
          <w:proofErr w:type="spellEnd"/>
          <w:r w:rsidRPr="004F14AC">
            <w:rPr>
              <w:rtl/>
            </w:rPr>
            <w:t xml:space="preserve"> (ישראל ביתנו):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מיום הישיבה.</w:t>
      </w:r>
    </w:p>
    <w:p w:rsidR="001A12D0" w:rsidRPr="004F14AC" w:rsidRDefault="001A12D0" w:rsidP="001A12D0">
      <w:pPr>
        <w:rPr>
          <w:rtl/>
          <w:lang w:eastAsia="he-IL"/>
        </w:rPr>
      </w:pPr>
    </w:p>
    <w:bookmarkStart w:id="888" w:name="_ETM_Q1_5250000" w:displacedByCustomXml="next"/>
    <w:bookmarkEnd w:id="888" w:displacedByCustomXml="next"/>
    <w:bookmarkStart w:id="889" w:name="_ETM_Q1_5247000" w:displacedByCustomXml="next"/>
    <w:bookmarkEnd w:id="889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800998335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מיכאל </w:t>
          </w:r>
          <w:proofErr w:type="spellStart"/>
          <w:r w:rsidRPr="004F14AC">
            <w:rPr>
              <w:rtl/>
            </w:rPr>
            <w:t>מלכיאלי</w:t>
          </w:r>
          <w:proofErr w:type="spellEnd"/>
          <w:r w:rsidRPr="004F14AC">
            <w:rPr>
              <w:rtl/>
            </w:rPr>
            <w:t xml:space="preserve"> (ש"ס):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6D5281" w:rsidRPr="004F14AC" w:rsidRDefault="006D5281" w:rsidP="006D5281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מה עם</w:t>
      </w:r>
      <w:bookmarkStart w:id="890" w:name="_ETM_Q1_5251000"/>
      <w:bookmarkEnd w:id="890"/>
      <w:r w:rsidR="001A12D0" w:rsidRPr="004F14AC">
        <w:rPr>
          <w:rFonts w:hint="cs"/>
          <w:rtl/>
          <w:lang w:eastAsia="he-IL"/>
        </w:rPr>
        <w:t xml:space="preserve"> התקנה</w:t>
      </w:r>
      <w:r w:rsidRPr="004F14AC">
        <w:rPr>
          <w:rFonts w:hint="cs"/>
          <w:rtl/>
          <w:lang w:eastAsia="he-IL"/>
        </w:rPr>
        <w:t xml:space="preserve"> השנייה?</w:t>
      </w:r>
    </w:p>
    <w:p w:rsidR="006D5281" w:rsidRPr="004F14AC" w:rsidRDefault="006D5281" w:rsidP="006D5281">
      <w:pPr>
        <w:rPr>
          <w:rtl/>
          <w:lang w:eastAsia="he-IL"/>
        </w:rPr>
      </w:pPr>
      <w:bookmarkStart w:id="891" w:name="_ETM_Q1_5253000"/>
      <w:bookmarkEnd w:id="891"/>
    </w:p>
    <w:bookmarkStart w:id="892" w:name="_ETM_Q1_5254000" w:displacedByCustomXml="next"/>
    <w:bookmarkEnd w:id="892" w:displacedByCustomXml="next"/>
    <w:sdt>
      <w:sdtPr>
        <w:rPr>
          <w:rFonts w:hint="cs"/>
          <w:rtl/>
        </w:rPr>
        <w:alias w:val="דובר"/>
        <w:tag w:val="&lt;ID&gt;0&lt;/ID&gt;&lt;Name&gt;שמרית שקד גיטלין&lt;/Name&gt;&lt;Data&gt;שמרית שקד גיטלין&lt;/Data&gt;&lt;Shortcut&gt;שמשק&lt;/Shortcut&gt;&lt;MemberID&gt;&lt;/MemberID&gt;"/>
        <w:id w:val="1531369896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שמרית שקד 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אדוני, אם אני מבינה מה המשמעות - - -</w:t>
      </w:r>
    </w:p>
    <w:p w:rsidR="001A12D0" w:rsidRPr="004F14AC" w:rsidRDefault="001A12D0" w:rsidP="001A12D0">
      <w:pPr>
        <w:rPr>
          <w:rtl/>
          <w:lang w:eastAsia="he-IL"/>
        </w:rPr>
      </w:pPr>
      <w:bookmarkStart w:id="893" w:name="_ETM_Q1_5255000"/>
      <w:bookmarkEnd w:id="893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40201128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6D5281" w:rsidRPr="004F14AC" w:rsidRDefault="001A12D0" w:rsidP="00F52F1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התקנה </w:t>
      </w:r>
      <w:r w:rsidR="006D5281" w:rsidRPr="004F14AC">
        <w:rPr>
          <w:rFonts w:hint="cs"/>
          <w:rtl/>
          <w:lang w:eastAsia="he-IL"/>
        </w:rPr>
        <w:t>השנייה אומרת שמותר לחברות קדישא לקבל במצבים מסוימים</w:t>
      </w:r>
      <w:r w:rsidRPr="004F14AC">
        <w:rPr>
          <w:rFonts w:hint="cs"/>
          <w:rtl/>
          <w:lang w:eastAsia="he-IL"/>
        </w:rPr>
        <w:t xml:space="preserve">, </w:t>
      </w:r>
      <w:bookmarkStart w:id="894" w:name="_ETM_Q1_5265000"/>
      <w:bookmarkEnd w:id="894"/>
      <w:r w:rsidRPr="004F14AC">
        <w:rPr>
          <w:rFonts w:hint="cs"/>
          <w:rtl/>
          <w:lang w:eastAsia="he-IL"/>
        </w:rPr>
        <w:t>בעיקר בבניה רוויה, לקבל</w:t>
      </w:r>
      <w:r w:rsidR="006D5281" w:rsidRPr="004F14AC">
        <w:rPr>
          <w:rFonts w:hint="cs"/>
          <w:rtl/>
          <w:lang w:eastAsia="he-IL"/>
        </w:rPr>
        <w:t xml:space="preserve"> סכומים </w:t>
      </w:r>
      <w:r w:rsidRPr="004F14AC">
        <w:rPr>
          <w:rFonts w:hint="cs"/>
          <w:rtl/>
          <w:lang w:eastAsia="he-IL"/>
        </w:rPr>
        <w:t xml:space="preserve">כמעט </w:t>
      </w:r>
      <w:r w:rsidR="006D5281" w:rsidRPr="004F14AC">
        <w:rPr>
          <w:rFonts w:hint="cs"/>
          <w:rtl/>
          <w:lang w:eastAsia="he-IL"/>
        </w:rPr>
        <w:t>ללא שליטה של המערכת עליה</w:t>
      </w:r>
      <w:r w:rsidRPr="004F14AC">
        <w:rPr>
          <w:rFonts w:hint="cs"/>
          <w:rtl/>
          <w:lang w:eastAsia="he-IL"/>
        </w:rPr>
        <w:t>ן</w:t>
      </w:r>
      <w:r w:rsidR="006D5281" w:rsidRPr="004F14AC">
        <w:rPr>
          <w:rFonts w:hint="cs"/>
          <w:rtl/>
          <w:lang w:eastAsia="he-IL"/>
        </w:rPr>
        <w:t>, בזמן ש</w:t>
      </w:r>
      <w:r w:rsidRPr="004F14AC">
        <w:rPr>
          <w:rFonts w:hint="cs"/>
          <w:rtl/>
          <w:lang w:eastAsia="he-IL"/>
        </w:rPr>
        <w:t xml:space="preserve">היום </w:t>
      </w:r>
      <w:r w:rsidR="006D5281" w:rsidRPr="004F14AC">
        <w:rPr>
          <w:rFonts w:hint="cs"/>
          <w:rtl/>
          <w:lang w:eastAsia="he-IL"/>
        </w:rPr>
        <w:t>מותר לה</w:t>
      </w:r>
      <w:r w:rsidRPr="004F14AC">
        <w:rPr>
          <w:rFonts w:hint="cs"/>
          <w:rtl/>
          <w:lang w:eastAsia="he-IL"/>
        </w:rPr>
        <w:t>ן</w:t>
      </w:r>
      <w:r w:rsidR="006D5281" w:rsidRPr="004F14AC">
        <w:rPr>
          <w:rFonts w:hint="cs"/>
          <w:rtl/>
          <w:lang w:eastAsia="he-IL"/>
        </w:rPr>
        <w:t xml:space="preserve"> לקבל עד שליש מהקבורה שהם עושים, לקבל תוספת מהמשפחה. הנושא הזה מספיק כבד בפני עצמו שנדון בו בנפרד. </w:t>
      </w:r>
      <w:r w:rsidRPr="004F14AC">
        <w:rPr>
          <w:rFonts w:hint="cs"/>
          <w:rtl/>
          <w:lang w:eastAsia="he-IL"/>
        </w:rPr>
        <w:t xml:space="preserve">לכן </w:t>
      </w:r>
      <w:r w:rsidR="006D5281" w:rsidRPr="004F14AC">
        <w:rPr>
          <w:rFonts w:hint="cs"/>
          <w:rtl/>
          <w:lang w:eastAsia="he-IL"/>
        </w:rPr>
        <w:t xml:space="preserve">אני בעד להוציא </w:t>
      </w:r>
      <w:r w:rsidRPr="004F14AC">
        <w:rPr>
          <w:rFonts w:hint="cs"/>
          <w:rtl/>
          <w:lang w:eastAsia="he-IL"/>
        </w:rPr>
        <w:t xml:space="preserve">כרגע </w:t>
      </w:r>
      <w:r w:rsidR="006D5281" w:rsidRPr="004F14AC">
        <w:rPr>
          <w:rFonts w:hint="cs"/>
          <w:rtl/>
          <w:lang w:eastAsia="he-IL"/>
        </w:rPr>
        <w:t>את התקנה</w:t>
      </w:r>
      <w:r w:rsidRPr="004F14AC">
        <w:rPr>
          <w:rFonts w:hint="cs"/>
          <w:rtl/>
          <w:lang w:eastAsia="he-IL"/>
        </w:rPr>
        <w:t xml:space="preserve"> השנייה, נדבר </w:t>
      </w:r>
      <w:bookmarkStart w:id="895" w:name="_ETM_Q1_5293000"/>
      <w:bookmarkEnd w:id="895"/>
      <w:r w:rsidRPr="004F14AC">
        <w:rPr>
          <w:rFonts w:hint="cs"/>
          <w:rtl/>
          <w:lang w:eastAsia="he-IL"/>
        </w:rPr>
        <w:t>רק על התקנה הראשונה לפי התעריפים שהוצעו ו</w:t>
      </w:r>
      <w:r w:rsidR="006D5281" w:rsidRPr="004F14AC">
        <w:rPr>
          <w:rFonts w:hint="cs"/>
          <w:rtl/>
          <w:lang w:eastAsia="he-IL"/>
        </w:rPr>
        <w:t>לתקופה של שישה חו</w:t>
      </w:r>
      <w:r w:rsidRPr="004F14AC">
        <w:rPr>
          <w:rFonts w:hint="cs"/>
          <w:rtl/>
          <w:lang w:eastAsia="he-IL"/>
        </w:rPr>
        <w:t>דשים, מהיום. משרד המשפטים, בבקשה.</w:t>
      </w:r>
    </w:p>
    <w:p w:rsidR="001A12D0" w:rsidRPr="004F14AC" w:rsidRDefault="001A12D0" w:rsidP="001A12D0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37181&lt;/ID&gt;&lt;Name&gt;איגי פז&lt;/Name&gt;&lt;Data&gt;איגי פז&lt;/Data&gt;&lt;Shortcut&gt;איפז&lt;/Shortcut&gt;&lt;Title&gt;מחלקת יעוץ וחקיקה, משרד המשפטים&lt;/Title&gt;"/>
        <w:id w:val="317769781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4F14AC">
            <w:rPr>
              <w:rtl/>
              <w:lang w:eastAsia="he-IL"/>
            </w:rPr>
            <w:t>איגי</w:t>
          </w:r>
          <w:proofErr w:type="spellEnd"/>
          <w:r w:rsidRPr="004F14AC">
            <w:rPr>
              <w:rtl/>
              <w:lang w:eastAsia="he-IL"/>
            </w:rPr>
            <w:t xml:space="preserve"> פז: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אם אנחנו כבר מדברים על תקופה של חצי שנה, אנחנו </w:t>
      </w:r>
      <w:bookmarkStart w:id="896" w:name="_ETM_Q1_5309000"/>
      <w:bookmarkEnd w:id="896"/>
      <w:r w:rsidRPr="004F14AC">
        <w:rPr>
          <w:rFonts w:hint="cs"/>
          <w:rtl/>
          <w:lang w:eastAsia="he-IL"/>
        </w:rPr>
        <w:t>כבר מגיעים ממש לקראת סוף 2018. אני חושב שיהיה יותר</w:t>
      </w:r>
      <w:bookmarkStart w:id="897" w:name="_ETM_Q1_5313000"/>
      <w:bookmarkEnd w:id="897"/>
      <w:r w:rsidRPr="004F14AC">
        <w:rPr>
          <w:rFonts w:hint="cs"/>
          <w:rtl/>
          <w:lang w:eastAsia="he-IL"/>
        </w:rPr>
        <w:t xml:space="preserve"> קל שהתיקון יהיה עד סוף 2018, וזה קצת יותר מחצי שנה.</w:t>
      </w:r>
    </w:p>
    <w:p w:rsidR="001A12D0" w:rsidRPr="004F14AC" w:rsidRDefault="001A12D0" w:rsidP="001A12D0">
      <w:pPr>
        <w:rPr>
          <w:rtl/>
          <w:lang w:eastAsia="he-IL"/>
        </w:rPr>
      </w:pPr>
    </w:p>
    <w:bookmarkStart w:id="898" w:name="_ETM_Q1_5317000" w:displacedByCustomXml="next"/>
    <w:bookmarkEnd w:id="89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54682961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אין לי בעיה. אוהב את משרד המשפטים כשהוא בעד.</w:t>
      </w:r>
    </w:p>
    <w:p w:rsidR="001A12D0" w:rsidRPr="004F14AC" w:rsidRDefault="001A12D0" w:rsidP="001A12D0">
      <w:pPr>
        <w:rPr>
          <w:rtl/>
          <w:lang w:eastAsia="he-IL"/>
        </w:rPr>
      </w:pPr>
      <w:bookmarkStart w:id="899" w:name="_ETM_Q1_5305000"/>
      <w:bookmarkEnd w:id="899"/>
    </w:p>
    <w:bookmarkStart w:id="900" w:name="_ETM_Q1_5323000" w:displacedByCustomXml="next"/>
    <w:bookmarkEnd w:id="900" w:displacedByCustomXml="next"/>
    <w:bookmarkStart w:id="901" w:name="_ETM_Q1_5304000" w:displacedByCustomXml="next"/>
    <w:bookmarkEnd w:id="901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206189216"/>
        <w:placeholder>
          <w:docPart w:val="DefaultPlaceholder_-1854013440"/>
        </w:placeholder>
      </w:sdtPr>
      <w:sdtEndPr/>
      <w:sdtContent>
        <w:p w:rsidR="001A12D0" w:rsidRPr="004F14AC" w:rsidRDefault="001A12D0" w:rsidP="001A12D0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מיכאל </w:t>
          </w:r>
          <w:proofErr w:type="spellStart"/>
          <w:r w:rsidRPr="004F14AC">
            <w:rPr>
              <w:rtl/>
            </w:rPr>
            <w:t>מלכיאלי</w:t>
          </w:r>
          <w:proofErr w:type="spellEnd"/>
          <w:r w:rsidRPr="004F14AC">
            <w:rPr>
              <w:rtl/>
            </w:rPr>
            <w:t xml:space="preserve"> (ש"ס):</w:t>
          </w:r>
        </w:p>
      </w:sdtContent>
    </w:sdt>
    <w:p w:rsidR="001A12D0" w:rsidRPr="004F14AC" w:rsidRDefault="001A12D0" w:rsidP="001A12D0">
      <w:pPr>
        <w:pStyle w:val="KeepWithNext"/>
        <w:rPr>
          <w:rtl/>
          <w:lang w:eastAsia="he-IL"/>
        </w:rPr>
      </w:pPr>
    </w:p>
    <w:p w:rsidR="001A12D0" w:rsidRPr="004F14AC" w:rsidRDefault="001A12D0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שמענו שיש רגישות גדולה מאוד גם לתקנה השנייה, אני חושב - - </w:t>
      </w:r>
      <w:bookmarkStart w:id="902" w:name="_ETM_Q1_5326000"/>
      <w:bookmarkEnd w:id="902"/>
      <w:r w:rsidRPr="004F14AC">
        <w:rPr>
          <w:rFonts w:hint="cs"/>
          <w:rtl/>
          <w:lang w:eastAsia="he-IL"/>
        </w:rPr>
        <w:t>-</w:t>
      </w:r>
    </w:p>
    <w:p w:rsidR="006D5281" w:rsidRPr="004F14AC" w:rsidRDefault="006D5281" w:rsidP="006D528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30194651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6D5281" w:rsidRPr="004F14AC" w:rsidRDefault="006D5281" w:rsidP="001A12D0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כרגע אני ל</w:t>
      </w:r>
      <w:r w:rsidR="001A12D0" w:rsidRPr="004F14AC">
        <w:rPr>
          <w:rFonts w:hint="cs"/>
          <w:rtl/>
          <w:lang w:eastAsia="he-IL"/>
        </w:rPr>
        <w:t>א</w:t>
      </w:r>
      <w:r w:rsidRPr="004F14AC">
        <w:rPr>
          <w:rFonts w:hint="cs"/>
          <w:rtl/>
          <w:lang w:eastAsia="he-IL"/>
        </w:rPr>
        <w:t xml:space="preserve"> אדון. </w:t>
      </w:r>
      <w:r w:rsidR="001A12D0" w:rsidRPr="004F14AC">
        <w:rPr>
          <w:rFonts w:hint="cs"/>
          <w:rtl/>
          <w:lang w:eastAsia="he-IL"/>
        </w:rPr>
        <w:t xml:space="preserve">אם אתם רוצים, אני אפסיק בכלל את הדיון, כי </w:t>
      </w:r>
      <w:bookmarkStart w:id="903" w:name="_ETM_Q1_5332000"/>
      <w:bookmarkEnd w:id="903"/>
      <w:r w:rsidRPr="004F14AC">
        <w:rPr>
          <w:rFonts w:hint="cs"/>
          <w:rtl/>
          <w:lang w:eastAsia="he-IL"/>
        </w:rPr>
        <w:t>בעוד דקה אני אמור לסגור את הדיון.</w:t>
      </w:r>
      <w:r w:rsidR="001A12D0" w:rsidRPr="004F14AC">
        <w:rPr>
          <w:rFonts w:hint="cs"/>
          <w:rtl/>
          <w:lang w:eastAsia="he-IL"/>
        </w:rPr>
        <w:t xml:space="preserve"> נקרא את הראשונה.</w:t>
      </w:r>
    </w:p>
    <w:p w:rsidR="006D5281" w:rsidRPr="004F14AC" w:rsidRDefault="006D5281" w:rsidP="006D528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מרית שקד-גיטלין&lt;/Name&gt;&lt;Data&gt;שמרית שקד-גיטלין&lt;/Data&gt;&lt;Shortcut&gt;שמשק&lt;/Shortcut&gt;&lt;MemberID&gt;&lt;/MemberID&gt;"/>
        <w:id w:val="1315143540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שמרית שקד-</w:t>
          </w:r>
          <w:proofErr w:type="spellStart"/>
          <w:r w:rsidRPr="004F14AC">
            <w:rPr>
              <w:rtl/>
            </w:rPr>
            <w:t>גיטלין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6D5281" w:rsidRPr="004F14AC" w:rsidRDefault="00A76D07" w:rsidP="00F52F10">
      <w:pPr>
        <w:tabs>
          <w:tab w:val="right" w:pos="1852"/>
        </w:tabs>
        <w:ind w:left="2561" w:hanging="1841"/>
        <w:rPr>
          <w:rtl/>
          <w:lang w:eastAsia="he-IL"/>
        </w:rPr>
      </w:pPr>
      <w:bookmarkStart w:id="904" w:name="_ETM_Q1_5340000"/>
      <w:bookmarkEnd w:id="904"/>
      <w:r w:rsidRPr="004F14AC">
        <w:rPr>
          <w:rFonts w:hint="cs"/>
          <w:rtl/>
          <w:lang w:eastAsia="he-IL"/>
        </w:rPr>
        <w:t>הוראת שעה</w:t>
      </w:r>
      <w:bookmarkStart w:id="905" w:name="_ETM_Q1_5369000"/>
      <w:bookmarkEnd w:id="905"/>
      <w:r w:rsidR="00A03687" w:rsidRPr="004F14AC">
        <w:rPr>
          <w:rFonts w:hint="cs"/>
          <w:rtl/>
          <w:lang w:eastAsia="he-IL"/>
        </w:rPr>
        <w:t xml:space="preserve">    1.</w:t>
      </w:r>
      <w:r w:rsidRPr="004F14AC">
        <w:rPr>
          <w:rFonts w:hint="cs"/>
          <w:rtl/>
          <w:lang w:eastAsia="he-IL"/>
        </w:rPr>
        <w:t xml:space="preserve">    </w:t>
      </w:r>
      <w:r w:rsidRPr="004F14AC">
        <w:rPr>
          <w:rFonts w:hint="cs"/>
          <w:rtl/>
          <w:lang w:eastAsia="he-IL"/>
        </w:rPr>
        <w:tab/>
        <w:t xml:space="preserve">1. </w:t>
      </w:r>
      <w:r w:rsidR="00F52F10" w:rsidRPr="004F14AC">
        <w:rPr>
          <w:rFonts w:hint="cs"/>
          <w:rtl/>
          <w:lang w:eastAsia="he-IL"/>
        </w:rPr>
        <w:t>"</w:t>
      </w:r>
      <w:r w:rsidRPr="004F14AC">
        <w:rPr>
          <w:rFonts w:hint="cs"/>
          <w:rtl/>
          <w:lang w:eastAsia="he-IL"/>
        </w:rPr>
        <w:t xml:space="preserve">בתקופה שמיום" </w:t>
      </w:r>
      <w:r w:rsidRPr="004F14AC">
        <w:rPr>
          <w:rtl/>
          <w:lang w:eastAsia="he-IL"/>
        </w:rPr>
        <w:t>–</w:t>
      </w:r>
      <w:r w:rsidRPr="004F14AC">
        <w:rPr>
          <w:rFonts w:hint="cs"/>
          <w:rtl/>
          <w:lang w:eastAsia="he-IL"/>
        </w:rPr>
        <w:t xml:space="preserve"> אנחנו נתקן את התאריכים, אבל בגדול </w:t>
      </w:r>
      <w:r w:rsidRPr="004F14AC">
        <w:rPr>
          <w:rtl/>
          <w:lang w:eastAsia="he-IL"/>
        </w:rPr>
        <w:t>–</w:t>
      </w:r>
      <w:r w:rsidRPr="004F14AC">
        <w:rPr>
          <w:rFonts w:hint="cs"/>
          <w:rtl/>
          <w:lang w:eastAsia="he-IL"/>
        </w:rPr>
        <w:t xml:space="preserve"> "(1 בינואר 2018) עד (31 בדצמבר 2018) יראו כאילו בתוספת לתקנות הביטוח הלאומי </w:t>
      </w:r>
      <w:r w:rsidRPr="004F14AC">
        <w:rPr>
          <w:rFonts w:hint="cs"/>
          <w:rtl/>
          <w:lang w:eastAsia="he-IL"/>
        </w:rPr>
        <w:lastRenderedPageBreak/>
        <w:t xml:space="preserve">(דמי קבורה) התשל"ו-1976 (להלן </w:t>
      </w:r>
      <w:r w:rsidRPr="004F14AC">
        <w:rPr>
          <w:rtl/>
          <w:lang w:eastAsia="he-IL"/>
        </w:rPr>
        <w:t>–</w:t>
      </w:r>
      <w:r w:rsidRPr="004F14AC">
        <w:rPr>
          <w:rFonts w:hint="cs"/>
          <w:rtl/>
          <w:lang w:eastAsia="he-IL"/>
        </w:rPr>
        <w:t xml:space="preserve"> התקנות העיקריות), בלוח א', במקום טורים 4 ו-5 בא:</w:t>
      </w:r>
    </w:p>
    <w:p w:rsidR="00A76D07" w:rsidRPr="004F14AC" w:rsidRDefault="00A76D07" w:rsidP="00A76D07">
      <w:pPr>
        <w:ind w:left="2561" w:hanging="1841"/>
        <w:rPr>
          <w:rtl/>
          <w:lang w:eastAsia="he-IL"/>
        </w:rPr>
      </w:pP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Fonts w:hint="cs"/>
          <w:rtl/>
          <w:lang w:eastAsia="he-IL"/>
        </w:rPr>
        <w:t>"4</w:t>
      </w:r>
    </w:p>
    <w:p w:rsidR="00A76D07" w:rsidRPr="004F14AC" w:rsidRDefault="00A76D07" w:rsidP="00A76D07">
      <w:pPr>
        <w:ind w:left="2561" w:hanging="1841"/>
        <w:rPr>
          <w:u w:val="single"/>
          <w:rtl/>
          <w:lang w:eastAsia="he-IL"/>
        </w:rPr>
      </w:pPr>
      <w:bookmarkStart w:id="906" w:name="_ETM_Q1_5361000"/>
      <w:bookmarkEnd w:id="906"/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Fonts w:hint="cs"/>
          <w:rtl/>
          <w:lang w:eastAsia="he-IL"/>
        </w:rPr>
        <w:t xml:space="preserve">  </w:t>
      </w:r>
      <w:bookmarkStart w:id="907" w:name="_ETM_Q1_5362000"/>
      <w:bookmarkEnd w:id="907"/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Fonts w:hint="cs"/>
          <w:rtl/>
          <w:lang w:eastAsia="he-IL"/>
        </w:rPr>
        <w:t xml:space="preserve">      </w:t>
      </w:r>
      <w:r w:rsidRPr="004F14AC">
        <w:rPr>
          <w:rFonts w:hint="cs"/>
          <w:u w:val="single"/>
          <w:rtl/>
          <w:lang w:eastAsia="he-IL"/>
        </w:rPr>
        <w:t>חברות אחרות</w:t>
      </w:r>
      <w:bookmarkStart w:id="908" w:name="_ETM_Q1_5363000"/>
      <w:bookmarkEnd w:id="908"/>
    </w:p>
    <w:p w:rsidR="00A76D07" w:rsidRPr="004F14AC" w:rsidRDefault="00A76D07" w:rsidP="00A76D07">
      <w:pPr>
        <w:pStyle w:val="aff"/>
        <w:numPr>
          <w:ilvl w:val="0"/>
          <w:numId w:val="4"/>
        </w:numPr>
        <w:rPr>
          <w:lang w:eastAsia="he-IL"/>
        </w:rPr>
      </w:pPr>
      <w:r w:rsidRPr="004F14AC">
        <w:rPr>
          <w:rFonts w:hint="cs"/>
          <w:rtl/>
          <w:lang w:eastAsia="he-IL"/>
        </w:rPr>
        <w:t xml:space="preserve">נפטר </w:t>
      </w:r>
      <w:r w:rsidRPr="004F14AC">
        <w:rPr>
          <w:rtl/>
          <w:lang w:eastAsia="he-IL"/>
        </w:rPr>
        <w:t>–</w:t>
      </w:r>
      <w:r w:rsidRPr="004F14AC">
        <w:rPr>
          <w:rFonts w:hint="cs"/>
          <w:rtl/>
          <w:lang w:eastAsia="he-IL"/>
        </w:rPr>
        <w:t xml:space="preserve"> שמלאו לו 10 שנים</w:t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Fonts w:hint="cs"/>
          <w:rtl/>
          <w:lang w:eastAsia="he-IL"/>
        </w:rPr>
        <w:t xml:space="preserve">   </w:t>
      </w:r>
      <w:r w:rsidRPr="004F14AC">
        <w:rPr>
          <w:rFonts w:hint="cs"/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Fonts w:hint="cs"/>
          <w:rtl/>
          <w:lang w:eastAsia="he-IL"/>
        </w:rPr>
        <w:t>4,358</w:t>
      </w:r>
    </w:p>
    <w:p w:rsidR="00A76D07" w:rsidRPr="004F14AC" w:rsidRDefault="00A76D07" w:rsidP="00A76D07">
      <w:pPr>
        <w:pStyle w:val="aff"/>
        <w:numPr>
          <w:ilvl w:val="0"/>
          <w:numId w:val="4"/>
        </w:numPr>
        <w:rPr>
          <w:lang w:eastAsia="he-IL"/>
        </w:rPr>
      </w:pPr>
      <w:bookmarkStart w:id="909" w:name="_ETM_Q1_5365000"/>
      <w:bookmarkEnd w:id="909"/>
      <w:r w:rsidRPr="004F14AC">
        <w:rPr>
          <w:rFonts w:hint="cs"/>
          <w:rtl/>
          <w:lang w:eastAsia="he-IL"/>
        </w:rPr>
        <w:t xml:space="preserve">נפטר </w:t>
      </w:r>
      <w:r w:rsidRPr="004F14AC">
        <w:rPr>
          <w:rtl/>
          <w:lang w:eastAsia="he-IL"/>
        </w:rPr>
        <w:t>–</w:t>
      </w:r>
      <w:r w:rsidRPr="004F14AC">
        <w:rPr>
          <w:rFonts w:hint="cs"/>
          <w:rtl/>
          <w:lang w:eastAsia="he-IL"/>
        </w:rPr>
        <w:t xml:space="preserve"> שמלאו לו </w:t>
      </w:r>
      <w:bookmarkStart w:id="910" w:name="_ETM_Q1_5368000"/>
      <w:bookmarkEnd w:id="910"/>
      <w:r w:rsidRPr="004F14AC">
        <w:rPr>
          <w:rFonts w:hint="cs"/>
          <w:rtl/>
          <w:lang w:eastAsia="he-IL"/>
        </w:rPr>
        <w:t>חודש אך טרם מלאו לו 10 שנים</w:t>
      </w:r>
      <w:r w:rsidRPr="004F14AC">
        <w:rPr>
          <w:rtl/>
          <w:lang w:eastAsia="he-IL"/>
        </w:rPr>
        <w:tab/>
      </w:r>
      <w:r w:rsidRPr="004F14AC">
        <w:rPr>
          <w:rFonts w:hint="cs"/>
          <w:rtl/>
          <w:lang w:eastAsia="he-IL"/>
        </w:rPr>
        <w:t>2,174</w:t>
      </w:r>
      <w:bookmarkStart w:id="911" w:name="_ETM_Q1_5370000"/>
      <w:bookmarkEnd w:id="911"/>
    </w:p>
    <w:p w:rsidR="00A76D07" w:rsidRPr="004F14AC" w:rsidRDefault="00A76D07" w:rsidP="00A76D07">
      <w:pPr>
        <w:pStyle w:val="aff"/>
        <w:numPr>
          <w:ilvl w:val="0"/>
          <w:numId w:val="4"/>
        </w:numPr>
        <w:rPr>
          <w:lang w:eastAsia="he-IL"/>
        </w:rPr>
      </w:pPr>
      <w:r w:rsidRPr="004F14AC">
        <w:rPr>
          <w:rFonts w:hint="cs"/>
          <w:rtl/>
          <w:lang w:eastAsia="he-IL"/>
        </w:rPr>
        <w:t>נפטר שטרם מלא לו חודש</w:t>
      </w:r>
      <w:r w:rsidRPr="004F14AC">
        <w:rPr>
          <w:rFonts w:hint="cs"/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tl/>
          <w:lang w:eastAsia="he-IL"/>
        </w:rPr>
        <w:tab/>
      </w:r>
      <w:r w:rsidRPr="004F14AC">
        <w:rPr>
          <w:rFonts w:hint="cs"/>
          <w:rtl/>
          <w:lang w:eastAsia="he-IL"/>
        </w:rPr>
        <w:t>870"</w:t>
      </w:r>
    </w:p>
    <w:p w:rsidR="00A03687" w:rsidRPr="004F14AC" w:rsidRDefault="00A03687" w:rsidP="00A03687">
      <w:pPr>
        <w:ind w:left="2703" w:hanging="1983"/>
        <w:rPr>
          <w:rtl/>
          <w:lang w:eastAsia="he-IL"/>
        </w:rPr>
      </w:pPr>
      <w:bookmarkStart w:id="912" w:name="_ETM_Q1_5372000"/>
      <w:bookmarkEnd w:id="912"/>
    </w:p>
    <w:p w:rsidR="00A03687" w:rsidRPr="004F14AC" w:rsidRDefault="00A03687" w:rsidP="00A03687">
      <w:pPr>
        <w:ind w:left="2703" w:hanging="1983"/>
        <w:rPr>
          <w:rtl/>
          <w:lang w:eastAsia="he-IL"/>
        </w:rPr>
      </w:pPr>
      <w:bookmarkStart w:id="913" w:name="_ETM_Q1_5381000"/>
      <w:bookmarkEnd w:id="913"/>
      <w:r w:rsidRPr="004F14AC">
        <w:rPr>
          <w:rFonts w:hint="cs"/>
          <w:rtl/>
          <w:lang w:eastAsia="he-IL"/>
        </w:rPr>
        <w:t>עדכון סכומים 2.</w:t>
      </w:r>
      <w:r w:rsidRPr="004F14AC">
        <w:rPr>
          <w:rFonts w:hint="cs"/>
          <w:rtl/>
          <w:lang w:eastAsia="he-IL"/>
        </w:rPr>
        <w:tab/>
        <w:t xml:space="preserve">הסכומים הנקובים </w:t>
      </w:r>
      <w:bookmarkStart w:id="914" w:name="_ETM_Q1_5374000"/>
      <w:bookmarkEnd w:id="914"/>
      <w:r w:rsidRPr="004F14AC">
        <w:rPr>
          <w:rFonts w:hint="cs"/>
          <w:rtl/>
          <w:lang w:eastAsia="he-IL"/>
        </w:rPr>
        <w:t>בתקנה 1 לתקנות אלה יעודכנו לגבי שנת 2018</w:t>
      </w:r>
      <w:r w:rsidR="00F52F10" w:rsidRPr="004F14AC">
        <w:rPr>
          <w:rFonts w:hint="cs"/>
          <w:rtl/>
          <w:lang w:eastAsia="he-IL"/>
        </w:rPr>
        <w:t>"</w:t>
      </w:r>
      <w:r w:rsidRPr="004F14AC">
        <w:rPr>
          <w:rFonts w:hint="cs"/>
          <w:rtl/>
          <w:lang w:eastAsia="he-IL"/>
        </w:rPr>
        <w:t xml:space="preserve"> </w:t>
      </w:r>
      <w:r w:rsidRPr="004F14AC">
        <w:rPr>
          <w:rtl/>
          <w:lang w:eastAsia="he-IL"/>
        </w:rPr>
        <w:t>–</w:t>
      </w:r>
      <w:r w:rsidRPr="004F14AC">
        <w:rPr>
          <w:rFonts w:hint="cs"/>
          <w:rtl/>
          <w:lang w:eastAsia="he-IL"/>
        </w:rPr>
        <w:t xml:space="preserve"> זה </w:t>
      </w:r>
      <w:bookmarkStart w:id="915" w:name="_ETM_Q1_5379000"/>
      <w:bookmarkEnd w:id="915"/>
      <w:r w:rsidRPr="004F14AC">
        <w:rPr>
          <w:rFonts w:hint="cs"/>
          <w:rtl/>
          <w:lang w:eastAsia="he-IL"/>
        </w:rPr>
        <w:t xml:space="preserve">תיקון. כתוב פה עד 2019 </w:t>
      </w:r>
      <w:r w:rsidRPr="004F14AC">
        <w:rPr>
          <w:rtl/>
          <w:lang w:eastAsia="he-IL"/>
        </w:rPr>
        <w:t>–</w:t>
      </w:r>
      <w:r w:rsidRPr="004F14AC">
        <w:rPr>
          <w:rFonts w:hint="cs"/>
          <w:rtl/>
          <w:lang w:eastAsia="he-IL"/>
        </w:rPr>
        <w:t xml:space="preserve"> </w:t>
      </w:r>
      <w:r w:rsidR="00F52F10" w:rsidRPr="004F14AC">
        <w:rPr>
          <w:rFonts w:hint="cs"/>
          <w:rtl/>
          <w:lang w:eastAsia="he-IL"/>
        </w:rPr>
        <w:t>"</w:t>
      </w:r>
      <w:r w:rsidRPr="004F14AC">
        <w:rPr>
          <w:rFonts w:hint="cs"/>
          <w:rtl/>
          <w:lang w:eastAsia="he-IL"/>
        </w:rPr>
        <w:t>לפי המנגנון הקבוע בסעיף 266 לחוק.</w:t>
      </w:r>
    </w:p>
    <w:p w:rsidR="00A03687" w:rsidRPr="004F14AC" w:rsidRDefault="00A03687" w:rsidP="00A03687">
      <w:pPr>
        <w:ind w:left="2703" w:hanging="1983"/>
        <w:rPr>
          <w:rtl/>
          <w:lang w:eastAsia="he-IL"/>
        </w:rPr>
      </w:pPr>
    </w:p>
    <w:p w:rsidR="00A03687" w:rsidRPr="004F14AC" w:rsidRDefault="00A03687" w:rsidP="00A03687">
      <w:pPr>
        <w:ind w:left="2703" w:hanging="1983"/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תחולה         </w:t>
      </w:r>
      <w:bookmarkStart w:id="916" w:name="_ETM_Q1_5383000"/>
      <w:bookmarkEnd w:id="916"/>
      <w:r w:rsidRPr="004F14AC">
        <w:rPr>
          <w:rFonts w:hint="cs"/>
          <w:rtl/>
          <w:lang w:eastAsia="he-IL"/>
        </w:rPr>
        <w:t xml:space="preserve">    3.</w:t>
      </w:r>
      <w:r w:rsidRPr="004F14AC">
        <w:rPr>
          <w:rFonts w:hint="cs"/>
          <w:rtl/>
          <w:lang w:eastAsia="he-IL"/>
        </w:rPr>
        <w:tab/>
        <w:t xml:space="preserve">תקנות אלה יחולו על דמי קבורה </w:t>
      </w:r>
      <w:bookmarkStart w:id="917" w:name="_ETM_Q1_5386000"/>
      <w:bookmarkEnd w:id="917"/>
      <w:r w:rsidRPr="004F14AC">
        <w:rPr>
          <w:rFonts w:hint="cs"/>
          <w:rtl/>
          <w:lang w:eastAsia="he-IL"/>
        </w:rPr>
        <w:t>המשתלמים בעד התקופה הקבועה בתקנה 1.</w:t>
      </w:r>
      <w:r w:rsidR="00F52F10" w:rsidRPr="004F14AC">
        <w:rPr>
          <w:rFonts w:hint="cs"/>
          <w:rtl/>
          <w:lang w:eastAsia="he-IL"/>
        </w:rPr>
        <w:t>"</w:t>
      </w:r>
    </w:p>
    <w:p w:rsidR="00A76D07" w:rsidRPr="004F14AC" w:rsidRDefault="00A76D07" w:rsidP="00A76D07">
      <w:pPr>
        <w:ind w:left="2561" w:hanging="1841"/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32609240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6D5281" w:rsidRPr="004F14AC" w:rsidRDefault="006D5281" w:rsidP="006D5281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אני רק מזכיר לחברים של ש"ס</w:t>
      </w:r>
      <w:r w:rsidR="00A03687" w:rsidRPr="004F14AC">
        <w:rPr>
          <w:rFonts w:hint="cs"/>
          <w:rtl/>
          <w:lang w:eastAsia="he-IL"/>
        </w:rPr>
        <w:t xml:space="preserve"> - - -</w:t>
      </w:r>
    </w:p>
    <w:p w:rsidR="00A03687" w:rsidRPr="004F14AC" w:rsidRDefault="00A03687" w:rsidP="006D5281">
      <w:pPr>
        <w:rPr>
          <w:rtl/>
          <w:lang w:eastAsia="he-IL"/>
        </w:rPr>
      </w:pPr>
    </w:p>
    <w:bookmarkStart w:id="918" w:name="_ETM_Q1_5395000" w:displacedByCustomXml="next"/>
    <w:bookmarkEnd w:id="918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2101707562"/>
        <w:placeholder>
          <w:docPart w:val="DefaultPlaceholder_-1854013440"/>
        </w:placeholder>
      </w:sdtPr>
      <w:sdtEndPr/>
      <w:sdtContent>
        <w:p w:rsidR="00A03687" w:rsidRPr="004F14AC" w:rsidRDefault="00A03687" w:rsidP="00A03687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 xml:space="preserve">מיכאל </w:t>
          </w:r>
          <w:proofErr w:type="spellStart"/>
          <w:r w:rsidRPr="004F14AC">
            <w:rPr>
              <w:rtl/>
            </w:rPr>
            <w:t>מלכיאלי</w:t>
          </w:r>
          <w:proofErr w:type="spellEnd"/>
          <w:r w:rsidRPr="004F14AC">
            <w:rPr>
              <w:rtl/>
            </w:rPr>
            <w:t xml:space="preserve"> (ש"ס):</w:t>
          </w:r>
        </w:p>
      </w:sdtContent>
    </w:sdt>
    <w:p w:rsidR="00A03687" w:rsidRPr="004F14AC" w:rsidRDefault="00A03687" w:rsidP="00A03687">
      <w:pPr>
        <w:pStyle w:val="KeepWithNext"/>
        <w:rPr>
          <w:rtl/>
          <w:lang w:eastAsia="he-IL"/>
        </w:rPr>
      </w:pPr>
    </w:p>
    <w:p w:rsidR="006D5281" w:rsidRPr="004F14AC" w:rsidRDefault="006D5281" w:rsidP="006D5281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אני לא מצביע.</w:t>
      </w:r>
    </w:p>
    <w:p w:rsidR="006D5281" w:rsidRPr="004F14AC" w:rsidRDefault="006D5281" w:rsidP="006D528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49526553"/>
        <w:placeholder>
          <w:docPart w:val="DefaultPlaceholder_-1854013440"/>
        </w:placeholder>
      </w:sdtPr>
      <w:sdtEndPr/>
      <w:sdtContent>
        <w:p w:rsidR="00A03687" w:rsidRPr="004F14AC" w:rsidRDefault="00A03687" w:rsidP="00A03687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A03687" w:rsidRPr="004F14AC" w:rsidRDefault="00A03687" w:rsidP="00A03687">
      <w:pPr>
        <w:pStyle w:val="KeepWithNext"/>
        <w:rPr>
          <w:rtl/>
          <w:lang w:eastAsia="he-IL"/>
        </w:rPr>
      </w:pPr>
    </w:p>
    <w:p w:rsidR="00A03687" w:rsidRPr="004F14AC" w:rsidRDefault="00A03687" w:rsidP="00A03687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מי בעד </w:t>
      </w:r>
      <w:bookmarkStart w:id="919" w:name="_ETM_Q1_5400000"/>
      <w:bookmarkEnd w:id="919"/>
      <w:r w:rsidRPr="004F14AC">
        <w:rPr>
          <w:rFonts w:hint="cs"/>
          <w:rtl/>
          <w:lang w:eastAsia="he-IL"/>
        </w:rPr>
        <w:t>התקנה, כפי שנקראה עכשיו?</w:t>
      </w:r>
    </w:p>
    <w:p w:rsidR="00A03687" w:rsidRPr="004F14AC" w:rsidRDefault="00A03687" w:rsidP="00A03687">
      <w:pPr>
        <w:rPr>
          <w:rtl/>
          <w:lang w:eastAsia="he-IL"/>
        </w:rPr>
      </w:pPr>
    </w:p>
    <w:bookmarkStart w:id="920" w:name="_ETM_Q1_5404000" w:displacedByCustomXml="next"/>
    <w:bookmarkEnd w:id="920" w:displacedByCustomXml="next"/>
    <w:bookmarkStart w:id="921" w:name="_ETM_Q1_5403000" w:displacedByCustomXml="next"/>
    <w:bookmarkEnd w:id="921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821927716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4"/>
            <w:keepNext/>
            <w:rPr>
              <w:rtl/>
            </w:rPr>
          </w:pPr>
          <w:r w:rsidRPr="004F14AC">
            <w:rPr>
              <w:rtl/>
            </w:rPr>
            <w:t>יעקב אשר (יהדות התורה):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6D5281" w:rsidRPr="004F14AC" w:rsidRDefault="006D5281" w:rsidP="006D5281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אני יכול</w:t>
      </w:r>
      <w:r w:rsidR="00A03687" w:rsidRPr="004F14AC">
        <w:rPr>
          <w:rFonts w:hint="cs"/>
          <w:rtl/>
          <w:lang w:eastAsia="he-IL"/>
        </w:rPr>
        <w:t xml:space="preserve"> </w:t>
      </w:r>
      <w:r w:rsidRPr="004F14AC">
        <w:rPr>
          <w:rFonts w:hint="cs"/>
          <w:rtl/>
          <w:lang w:eastAsia="he-IL"/>
        </w:rPr>
        <w:t xml:space="preserve">במקום הרב </w:t>
      </w:r>
      <w:proofErr w:type="spellStart"/>
      <w:r w:rsidRPr="004F14AC">
        <w:rPr>
          <w:rFonts w:hint="cs"/>
          <w:rtl/>
          <w:lang w:eastAsia="he-IL"/>
        </w:rPr>
        <w:t>אייכלר</w:t>
      </w:r>
      <w:proofErr w:type="spellEnd"/>
      <w:r w:rsidR="00A03687" w:rsidRPr="004F14AC">
        <w:rPr>
          <w:rFonts w:hint="cs"/>
          <w:rtl/>
          <w:lang w:eastAsia="he-IL"/>
        </w:rPr>
        <w:t>.</w:t>
      </w:r>
    </w:p>
    <w:p w:rsidR="006D5281" w:rsidRPr="004F14AC" w:rsidRDefault="006D5281" w:rsidP="006D528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95963911"/>
        <w:placeholder>
          <w:docPart w:val="DefaultPlaceholder_-1854013440"/>
        </w:placeholder>
      </w:sdtPr>
      <w:sdtEndPr/>
      <w:sdtContent>
        <w:p w:rsidR="006D5281" w:rsidRPr="004F14AC" w:rsidRDefault="006D5281" w:rsidP="006D5281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6D5281" w:rsidRPr="004F14AC" w:rsidRDefault="006D5281" w:rsidP="006D5281">
      <w:pPr>
        <w:pStyle w:val="KeepWithNext"/>
        <w:rPr>
          <w:rtl/>
          <w:lang w:eastAsia="he-IL"/>
        </w:rPr>
      </w:pPr>
    </w:p>
    <w:p w:rsidR="00A03687" w:rsidRPr="004F14AC" w:rsidRDefault="00A03687" w:rsidP="006D5281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ודאי אתה יכול. </w:t>
      </w:r>
    </w:p>
    <w:p w:rsidR="00A03687" w:rsidRPr="004F14AC" w:rsidRDefault="00A03687" w:rsidP="006D5281">
      <w:pPr>
        <w:rPr>
          <w:rtl/>
          <w:lang w:eastAsia="he-IL"/>
        </w:rPr>
      </w:pPr>
      <w:bookmarkStart w:id="922" w:name="_ETM_Q1_5407000"/>
      <w:bookmarkStart w:id="923" w:name="_ETM_Q1_5409000"/>
      <w:bookmarkEnd w:id="922"/>
      <w:bookmarkEnd w:id="923"/>
    </w:p>
    <w:p w:rsidR="00A03687" w:rsidRPr="004F14AC" w:rsidRDefault="00A03687" w:rsidP="006D5281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 xml:space="preserve">מי </w:t>
      </w:r>
      <w:bookmarkStart w:id="924" w:name="_ETM_Q1_5410000"/>
      <w:bookmarkEnd w:id="924"/>
      <w:r w:rsidRPr="004F14AC">
        <w:rPr>
          <w:rFonts w:hint="cs"/>
          <w:rtl/>
          <w:lang w:eastAsia="he-IL"/>
        </w:rPr>
        <w:t>נגד?</w:t>
      </w:r>
    </w:p>
    <w:p w:rsidR="00A03687" w:rsidRPr="004F14AC" w:rsidRDefault="00A03687" w:rsidP="006D5281">
      <w:pPr>
        <w:rPr>
          <w:rtl/>
          <w:lang w:eastAsia="he-IL"/>
        </w:rPr>
      </w:pPr>
    </w:p>
    <w:p w:rsidR="00A03687" w:rsidRPr="004F14AC" w:rsidRDefault="00A03687" w:rsidP="00A03687">
      <w:pPr>
        <w:pStyle w:val="af1"/>
        <w:keepNext/>
        <w:rPr>
          <w:rtl/>
          <w:lang w:eastAsia="he-IL"/>
        </w:rPr>
      </w:pPr>
      <w:r w:rsidRPr="004F14AC">
        <w:rPr>
          <w:rtl/>
          <w:lang w:eastAsia="he-IL"/>
        </w:rPr>
        <w:t>הצבעה</w:t>
      </w:r>
    </w:p>
    <w:p w:rsidR="00A03687" w:rsidRPr="004F14AC" w:rsidRDefault="00A03687" w:rsidP="00A03687">
      <w:pPr>
        <w:pStyle w:val="--"/>
        <w:keepNext/>
        <w:rPr>
          <w:rtl/>
          <w:lang w:eastAsia="he-IL"/>
        </w:rPr>
      </w:pPr>
    </w:p>
    <w:p w:rsidR="00A03687" w:rsidRPr="004F14AC" w:rsidRDefault="00A03687" w:rsidP="00A03687">
      <w:pPr>
        <w:pStyle w:val="--"/>
        <w:keepNext/>
        <w:rPr>
          <w:rtl/>
          <w:lang w:eastAsia="he-IL"/>
        </w:rPr>
      </w:pPr>
      <w:r w:rsidRPr="004F14AC">
        <w:rPr>
          <w:rtl/>
          <w:lang w:eastAsia="he-IL"/>
        </w:rPr>
        <w:t>בעד</w:t>
      </w:r>
      <w:r w:rsidRPr="004F14AC">
        <w:rPr>
          <w:rFonts w:hint="cs"/>
          <w:rtl/>
          <w:lang w:eastAsia="he-IL"/>
        </w:rPr>
        <w:t xml:space="preserve"> התקנה</w:t>
      </w:r>
      <w:r w:rsidRPr="004F14AC">
        <w:rPr>
          <w:rtl/>
          <w:lang w:eastAsia="he-IL"/>
        </w:rPr>
        <w:t xml:space="preserve"> – </w:t>
      </w:r>
      <w:r w:rsidRPr="004F14AC">
        <w:rPr>
          <w:rFonts w:hint="cs"/>
          <w:rtl/>
          <w:lang w:eastAsia="he-IL"/>
        </w:rPr>
        <w:t>פה אחד</w:t>
      </w:r>
    </w:p>
    <w:p w:rsidR="00A03687" w:rsidRPr="004F14AC" w:rsidRDefault="00A03687" w:rsidP="00A03687">
      <w:pPr>
        <w:pStyle w:val="--"/>
        <w:keepNext/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תקנות הביטוח הלאומי (דמי קבורה) (הוראת שעה), התשע"ח-2018 אושרו, בכפוף לתיקונים</w:t>
      </w:r>
      <w:r w:rsidRPr="004F14AC">
        <w:rPr>
          <w:rtl/>
          <w:lang w:eastAsia="he-IL"/>
        </w:rPr>
        <w:t xml:space="preserve"> </w:t>
      </w:r>
    </w:p>
    <w:p w:rsidR="00A03687" w:rsidRPr="004F14AC" w:rsidRDefault="00A03687" w:rsidP="006D5281">
      <w:pPr>
        <w:rPr>
          <w:rtl/>
          <w:lang w:eastAsia="he-IL"/>
        </w:rPr>
      </w:pPr>
    </w:p>
    <w:bookmarkStart w:id="925" w:name="_ETM_Q1_5411000" w:displacedByCustomXml="next"/>
    <w:bookmarkEnd w:id="92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63706576"/>
        <w:placeholder>
          <w:docPart w:val="DefaultPlaceholder_-1854013440"/>
        </w:placeholder>
      </w:sdtPr>
      <w:sdtEndPr/>
      <w:sdtContent>
        <w:p w:rsidR="00A03687" w:rsidRPr="004F14AC" w:rsidRDefault="00A03687" w:rsidP="00A03687">
          <w:pPr>
            <w:pStyle w:val="af6"/>
            <w:keepNext/>
            <w:rPr>
              <w:rtl/>
            </w:rPr>
          </w:pPr>
          <w:r w:rsidRPr="004F14AC">
            <w:rPr>
              <w:rtl/>
            </w:rPr>
            <w:t xml:space="preserve">היו"ר אלי </w:t>
          </w:r>
          <w:proofErr w:type="spellStart"/>
          <w:r w:rsidRPr="004F14AC">
            <w:rPr>
              <w:rtl/>
            </w:rPr>
            <w:t>אלאלוף</w:t>
          </w:r>
          <w:proofErr w:type="spellEnd"/>
          <w:r w:rsidRPr="004F14AC">
            <w:rPr>
              <w:rtl/>
            </w:rPr>
            <w:t>:</w:t>
          </w:r>
        </w:p>
      </w:sdtContent>
    </w:sdt>
    <w:p w:rsidR="00A03687" w:rsidRPr="004F14AC" w:rsidRDefault="00A03687" w:rsidP="00A03687">
      <w:pPr>
        <w:pStyle w:val="KeepWithNext"/>
        <w:rPr>
          <w:rtl/>
          <w:lang w:eastAsia="he-IL"/>
        </w:rPr>
      </w:pPr>
    </w:p>
    <w:p w:rsidR="00A03687" w:rsidRPr="004F14AC" w:rsidRDefault="00A03687" w:rsidP="00A03687">
      <w:pPr>
        <w:rPr>
          <w:rtl/>
          <w:lang w:eastAsia="he-IL"/>
        </w:rPr>
      </w:pPr>
      <w:r w:rsidRPr="004F14AC">
        <w:rPr>
          <w:rFonts w:hint="cs"/>
          <w:rtl/>
          <w:lang w:eastAsia="he-IL"/>
        </w:rPr>
        <w:t>התקנות אושרו פה אחד. תודה רבה.</w:t>
      </w:r>
    </w:p>
    <w:p w:rsidR="00A03687" w:rsidRDefault="00A03687" w:rsidP="00A03687">
      <w:pPr>
        <w:rPr>
          <w:rtl/>
          <w:lang w:eastAsia="he-IL"/>
        </w:rPr>
      </w:pPr>
      <w:bookmarkStart w:id="926" w:name="_ETM_Q1_5416000"/>
      <w:bookmarkEnd w:id="926"/>
    </w:p>
    <w:p w:rsidR="0026060A" w:rsidRPr="004F14AC" w:rsidRDefault="0026060A" w:rsidP="00A03687">
      <w:pPr>
        <w:rPr>
          <w:rtl/>
          <w:lang w:eastAsia="he-IL"/>
        </w:rPr>
      </w:pPr>
      <w:bookmarkStart w:id="927" w:name="_GoBack"/>
      <w:bookmarkEnd w:id="927"/>
    </w:p>
    <w:bookmarkStart w:id="928" w:name="_ETM_Q1_5408000" w:displacedByCustomXml="next"/>
    <w:bookmarkEnd w:id="928" w:displacedByCustomXml="next"/>
    <w:sdt>
      <w:sdtPr>
        <w:rPr>
          <w:rtl/>
          <w:lang w:eastAsia="he-IL"/>
        </w:rPr>
        <w:alias w:val="סיום"/>
        <w:tag w:val="&lt;ID&gt;&lt;/ID&gt;&lt;Name&gt;הישיבה ננעלה בשעה 11:01.&lt;/Name&gt;&lt;Data&gt;הישיבה ננעלה בשעה 11:01.&lt;/Data&gt;&lt;EndDateTime&gt;11:01&lt;/EndDateTime&gt;"/>
        <w:id w:val="115335008"/>
        <w:placeholder>
          <w:docPart w:val="DefaultPlaceholder_-1854013440"/>
        </w:placeholder>
      </w:sdtPr>
      <w:sdtEndPr/>
      <w:sdtContent>
        <w:p w:rsidR="002D45F3" w:rsidRPr="002D45F3" w:rsidRDefault="006D5281" w:rsidP="002D45F3">
          <w:pPr>
            <w:pStyle w:val="afc"/>
            <w:keepNext/>
            <w:rPr>
              <w:rtl/>
              <w:lang w:eastAsia="he-IL"/>
            </w:rPr>
          </w:pPr>
          <w:r w:rsidRPr="004F14AC">
            <w:rPr>
              <w:rtl/>
              <w:lang w:eastAsia="he-IL"/>
            </w:rPr>
            <w:t>הישיבה ננעלה בשעה 11:01.</w:t>
          </w:r>
        </w:p>
      </w:sdtContent>
    </w:sdt>
    <w:sectPr w:rsidR="002D45F3" w:rsidRPr="002D45F3" w:rsidSect="002606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31D" w:rsidRDefault="00E0131D">
      <w:r>
        <w:separator/>
      </w:r>
    </w:p>
  </w:endnote>
  <w:endnote w:type="continuationSeparator" w:id="0">
    <w:p w:rsidR="00E0131D" w:rsidRDefault="00E0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31D" w:rsidRDefault="00E0131D">
      <w:r>
        <w:separator/>
      </w:r>
    </w:p>
  </w:footnote>
  <w:footnote w:type="continuationSeparator" w:id="0">
    <w:p w:rsidR="00E0131D" w:rsidRDefault="00E01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2D0" w:rsidRDefault="001A12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A12D0" w:rsidRDefault="001A12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2D0" w:rsidRDefault="001A12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060A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1A12D0" w:rsidRPr="00CC5815" w:rsidRDefault="001A12D0" w:rsidP="008E5E3F">
    <w:pPr>
      <w:pStyle w:val="a3"/>
      <w:ind w:firstLine="0"/>
    </w:pPr>
    <w:r>
      <w:rPr>
        <w:rtl/>
      </w:rPr>
      <w:t>ועדת העבודה, הרווחה והבריאות</w:t>
    </w:r>
  </w:p>
  <w:p w:rsidR="001A12D0" w:rsidRPr="00CC5815" w:rsidRDefault="001A12D0" w:rsidP="008E5E3F">
    <w:pPr>
      <w:pStyle w:val="a3"/>
      <w:ind w:firstLine="0"/>
      <w:rPr>
        <w:rtl/>
      </w:rPr>
    </w:pPr>
    <w:r>
      <w:rPr>
        <w:rtl/>
      </w:rPr>
      <w:t>09/05/2018</w:t>
    </w:r>
  </w:p>
  <w:p w:rsidR="001A12D0" w:rsidRPr="00CC5815" w:rsidRDefault="001A12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2D0" w:rsidRDefault="001A12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12D0" w:rsidRDefault="001A12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A12D0" w:rsidRDefault="001A12D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7923F2"/>
    <w:multiLevelType w:val="hybridMultilevel"/>
    <w:tmpl w:val="7812CB46"/>
    <w:lvl w:ilvl="0" w:tplc="1ABCF256">
      <w:start w:val="1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7A24D8"/>
    <w:multiLevelType w:val="hybridMultilevel"/>
    <w:tmpl w:val="BDFADA90"/>
    <w:lvl w:ilvl="0" w:tplc="A9BAD116">
      <w:start w:val="1"/>
      <w:numFmt w:val="decimal"/>
      <w:lvlText w:val="%1."/>
      <w:lvlJc w:val="left"/>
      <w:pPr>
        <w:ind w:left="30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35" w:hanging="360"/>
      </w:pPr>
    </w:lvl>
    <w:lvl w:ilvl="2" w:tplc="0409001B" w:tentative="1">
      <w:start w:val="1"/>
      <w:numFmt w:val="lowerRoman"/>
      <w:lvlText w:val="%3."/>
      <w:lvlJc w:val="right"/>
      <w:pPr>
        <w:ind w:left="4455" w:hanging="180"/>
      </w:pPr>
    </w:lvl>
    <w:lvl w:ilvl="3" w:tplc="0409000F" w:tentative="1">
      <w:start w:val="1"/>
      <w:numFmt w:val="decimal"/>
      <w:lvlText w:val="%4."/>
      <w:lvlJc w:val="left"/>
      <w:pPr>
        <w:ind w:left="5175" w:hanging="360"/>
      </w:pPr>
    </w:lvl>
    <w:lvl w:ilvl="4" w:tplc="04090019" w:tentative="1">
      <w:start w:val="1"/>
      <w:numFmt w:val="lowerLetter"/>
      <w:lvlText w:val="%5."/>
      <w:lvlJc w:val="left"/>
      <w:pPr>
        <w:ind w:left="5895" w:hanging="360"/>
      </w:pPr>
    </w:lvl>
    <w:lvl w:ilvl="5" w:tplc="0409001B" w:tentative="1">
      <w:start w:val="1"/>
      <w:numFmt w:val="lowerRoman"/>
      <w:lvlText w:val="%6."/>
      <w:lvlJc w:val="right"/>
      <w:pPr>
        <w:ind w:left="6615" w:hanging="180"/>
      </w:pPr>
    </w:lvl>
    <w:lvl w:ilvl="6" w:tplc="0409000F" w:tentative="1">
      <w:start w:val="1"/>
      <w:numFmt w:val="decimal"/>
      <w:lvlText w:val="%7."/>
      <w:lvlJc w:val="left"/>
      <w:pPr>
        <w:ind w:left="7335" w:hanging="360"/>
      </w:pPr>
    </w:lvl>
    <w:lvl w:ilvl="7" w:tplc="04090019" w:tentative="1">
      <w:start w:val="1"/>
      <w:numFmt w:val="lowerLetter"/>
      <w:lvlText w:val="%8."/>
      <w:lvlJc w:val="left"/>
      <w:pPr>
        <w:ind w:left="8055" w:hanging="360"/>
      </w:pPr>
    </w:lvl>
    <w:lvl w:ilvl="8" w:tplc="0409001B" w:tentative="1">
      <w:start w:val="1"/>
      <w:numFmt w:val="lowerRoman"/>
      <w:lvlText w:val="%9."/>
      <w:lvlJc w:val="right"/>
      <w:pPr>
        <w:ind w:left="8775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DEF"/>
    <w:rsid w:val="00014366"/>
    <w:rsid w:val="0002047E"/>
    <w:rsid w:val="00026A7A"/>
    <w:rsid w:val="00026D3A"/>
    <w:rsid w:val="00031418"/>
    <w:rsid w:val="00037279"/>
    <w:rsid w:val="00067F42"/>
    <w:rsid w:val="0008407B"/>
    <w:rsid w:val="00085448"/>
    <w:rsid w:val="00092B80"/>
    <w:rsid w:val="000974D8"/>
    <w:rsid w:val="000A17C6"/>
    <w:rsid w:val="000A5590"/>
    <w:rsid w:val="000B060C"/>
    <w:rsid w:val="000B2EE6"/>
    <w:rsid w:val="000B30A5"/>
    <w:rsid w:val="000C47F5"/>
    <w:rsid w:val="000D0541"/>
    <w:rsid w:val="000E3314"/>
    <w:rsid w:val="000F2459"/>
    <w:rsid w:val="001157E1"/>
    <w:rsid w:val="001209EB"/>
    <w:rsid w:val="001315A0"/>
    <w:rsid w:val="0014015F"/>
    <w:rsid w:val="00150436"/>
    <w:rsid w:val="00167294"/>
    <w:rsid w:val="001673D4"/>
    <w:rsid w:val="00171E7F"/>
    <w:rsid w:val="001758C1"/>
    <w:rsid w:val="001774ED"/>
    <w:rsid w:val="0017779F"/>
    <w:rsid w:val="00193680"/>
    <w:rsid w:val="001A12D0"/>
    <w:rsid w:val="001A74E9"/>
    <w:rsid w:val="001A7A1B"/>
    <w:rsid w:val="001C0EB7"/>
    <w:rsid w:val="001C1A3D"/>
    <w:rsid w:val="001C44DA"/>
    <w:rsid w:val="001C4FDA"/>
    <w:rsid w:val="001D440C"/>
    <w:rsid w:val="001E7D97"/>
    <w:rsid w:val="0020047E"/>
    <w:rsid w:val="002016FF"/>
    <w:rsid w:val="00212030"/>
    <w:rsid w:val="00227FEF"/>
    <w:rsid w:val="0026060A"/>
    <w:rsid w:val="00261554"/>
    <w:rsid w:val="00264405"/>
    <w:rsid w:val="00271CE9"/>
    <w:rsid w:val="00273BDF"/>
    <w:rsid w:val="00275C03"/>
    <w:rsid w:val="00280D58"/>
    <w:rsid w:val="002A2BE2"/>
    <w:rsid w:val="002C078D"/>
    <w:rsid w:val="002D45F3"/>
    <w:rsid w:val="002D4BDB"/>
    <w:rsid w:val="002E2877"/>
    <w:rsid w:val="002E5E31"/>
    <w:rsid w:val="003026E5"/>
    <w:rsid w:val="00303B4C"/>
    <w:rsid w:val="003150BD"/>
    <w:rsid w:val="00321E62"/>
    <w:rsid w:val="00327BF8"/>
    <w:rsid w:val="00340AFA"/>
    <w:rsid w:val="003658CB"/>
    <w:rsid w:val="00366CFB"/>
    <w:rsid w:val="0036794C"/>
    <w:rsid w:val="003727F4"/>
    <w:rsid w:val="00373508"/>
    <w:rsid w:val="00390B17"/>
    <w:rsid w:val="00396023"/>
    <w:rsid w:val="003C279D"/>
    <w:rsid w:val="003F0A5F"/>
    <w:rsid w:val="003F67A9"/>
    <w:rsid w:val="00420E41"/>
    <w:rsid w:val="00424C94"/>
    <w:rsid w:val="0043153B"/>
    <w:rsid w:val="00433757"/>
    <w:rsid w:val="00446213"/>
    <w:rsid w:val="00447608"/>
    <w:rsid w:val="00451746"/>
    <w:rsid w:val="00470EAC"/>
    <w:rsid w:val="00476D16"/>
    <w:rsid w:val="0049458B"/>
    <w:rsid w:val="00495FD8"/>
    <w:rsid w:val="004B0A65"/>
    <w:rsid w:val="004B1BE9"/>
    <w:rsid w:val="004D6C45"/>
    <w:rsid w:val="004F14AC"/>
    <w:rsid w:val="00500C0C"/>
    <w:rsid w:val="005143A0"/>
    <w:rsid w:val="005313AD"/>
    <w:rsid w:val="00531F76"/>
    <w:rsid w:val="00537E55"/>
    <w:rsid w:val="00546678"/>
    <w:rsid w:val="005506B9"/>
    <w:rsid w:val="005559B8"/>
    <w:rsid w:val="005817EC"/>
    <w:rsid w:val="00590B77"/>
    <w:rsid w:val="00595044"/>
    <w:rsid w:val="005A342D"/>
    <w:rsid w:val="005A3B7C"/>
    <w:rsid w:val="005B031B"/>
    <w:rsid w:val="005C17C7"/>
    <w:rsid w:val="005C363E"/>
    <w:rsid w:val="005D61F3"/>
    <w:rsid w:val="005E1C6B"/>
    <w:rsid w:val="005E7B6B"/>
    <w:rsid w:val="005F76B0"/>
    <w:rsid w:val="005F7C28"/>
    <w:rsid w:val="00604764"/>
    <w:rsid w:val="00611635"/>
    <w:rsid w:val="006260C5"/>
    <w:rsid w:val="00633C05"/>
    <w:rsid w:val="00634F61"/>
    <w:rsid w:val="00690E85"/>
    <w:rsid w:val="0069191A"/>
    <w:rsid w:val="00695A47"/>
    <w:rsid w:val="006A0CB7"/>
    <w:rsid w:val="006C5066"/>
    <w:rsid w:val="006C5D12"/>
    <w:rsid w:val="006D2931"/>
    <w:rsid w:val="006D5281"/>
    <w:rsid w:val="006D796D"/>
    <w:rsid w:val="006E0B1C"/>
    <w:rsid w:val="006F0259"/>
    <w:rsid w:val="006F0294"/>
    <w:rsid w:val="00700433"/>
    <w:rsid w:val="00702755"/>
    <w:rsid w:val="0070472C"/>
    <w:rsid w:val="00727042"/>
    <w:rsid w:val="007509A6"/>
    <w:rsid w:val="007872B4"/>
    <w:rsid w:val="00791CBE"/>
    <w:rsid w:val="007A70FE"/>
    <w:rsid w:val="007B1173"/>
    <w:rsid w:val="007C693F"/>
    <w:rsid w:val="007C6ADD"/>
    <w:rsid w:val="007F1AC1"/>
    <w:rsid w:val="008040EB"/>
    <w:rsid w:val="0080529A"/>
    <w:rsid w:val="0082136D"/>
    <w:rsid w:val="008320F6"/>
    <w:rsid w:val="00841223"/>
    <w:rsid w:val="00846BE9"/>
    <w:rsid w:val="00853207"/>
    <w:rsid w:val="00863B1A"/>
    <w:rsid w:val="0087124A"/>
    <w:rsid w:val="008713A4"/>
    <w:rsid w:val="00875F10"/>
    <w:rsid w:val="00876069"/>
    <w:rsid w:val="008C57EE"/>
    <w:rsid w:val="008C6035"/>
    <w:rsid w:val="008C7015"/>
    <w:rsid w:val="008D1DFB"/>
    <w:rsid w:val="008D4376"/>
    <w:rsid w:val="008E03B4"/>
    <w:rsid w:val="008E5E3F"/>
    <w:rsid w:val="0090279B"/>
    <w:rsid w:val="00914904"/>
    <w:rsid w:val="009258CE"/>
    <w:rsid w:val="009515F0"/>
    <w:rsid w:val="0097585C"/>
    <w:rsid w:val="009805CE"/>
    <w:rsid w:val="009830CB"/>
    <w:rsid w:val="009D478A"/>
    <w:rsid w:val="009D6964"/>
    <w:rsid w:val="009E55C4"/>
    <w:rsid w:val="009E6E93"/>
    <w:rsid w:val="009F1518"/>
    <w:rsid w:val="009F1E74"/>
    <w:rsid w:val="009F26BE"/>
    <w:rsid w:val="009F5773"/>
    <w:rsid w:val="009F5C89"/>
    <w:rsid w:val="00A03687"/>
    <w:rsid w:val="00A15971"/>
    <w:rsid w:val="00A22C90"/>
    <w:rsid w:val="00A3302C"/>
    <w:rsid w:val="00A42723"/>
    <w:rsid w:val="00A46243"/>
    <w:rsid w:val="00A6149A"/>
    <w:rsid w:val="00A64A6D"/>
    <w:rsid w:val="00A66020"/>
    <w:rsid w:val="00A76D07"/>
    <w:rsid w:val="00A90F57"/>
    <w:rsid w:val="00AB02EE"/>
    <w:rsid w:val="00AB3F3A"/>
    <w:rsid w:val="00AC1E8D"/>
    <w:rsid w:val="00AD0670"/>
    <w:rsid w:val="00AD4EC9"/>
    <w:rsid w:val="00AD6FFC"/>
    <w:rsid w:val="00AE4725"/>
    <w:rsid w:val="00AF31E6"/>
    <w:rsid w:val="00AF4150"/>
    <w:rsid w:val="00AF62C2"/>
    <w:rsid w:val="00B0509A"/>
    <w:rsid w:val="00B120B2"/>
    <w:rsid w:val="00B50340"/>
    <w:rsid w:val="00B65508"/>
    <w:rsid w:val="00B8517A"/>
    <w:rsid w:val="00B91C11"/>
    <w:rsid w:val="00BA5624"/>
    <w:rsid w:val="00BA5C64"/>
    <w:rsid w:val="00BA6446"/>
    <w:rsid w:val="00BC76A5"/>
    <w:rsid w:val="00BD47B7"/>
    <w:rsid w:val="00BE437C"/>
    <w:rsid w:val="00BE59FE"/>
    <w:rsid w:val="00BE5BF2"/>
    <w:rsid w:val="00BF20B2"/>
    <w:rsid w:val="00C135D5"/>
    <w:rsid w:val="00C201D3"/>
    <w:rsid w:val="00C22DCB"/>
    <w:rsid w:val="00C349B4"/>
    <w:rsid w:val="00C3502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95E"/>
    <w:rsid w:val="00C839F9"/>
    <w:rsid w:val="00C8624A"/>
    <w:rsid w:val="00CA5363"/>
    <w:rsid w:val="00CB540B"/>
    <w:rsid w:val="00CB6D60"/>
    <w:rsid w:val="00CC4E3A"/>
    <w:rsid w:val="00CC5815"/>
    <w:rsid w:val="00CE24B8"/>
    <w:rsid w:val="00CE5849"/>
    <w:rsid w:val="00CF1659"/>
    <w:rsid w:val="00D278F7"/>
    <w:rsid w:val="00D37550"/>
    <w:rsid w:val="00D40A29"/>
    <w:rsid w:val="00D45D27"/>
    <w:rsid w:val="00D72768"/>
    <w:rsid w:val="00D86E57"/>
    <w:rsid w:val="00D96B24"/>
    <w:rsid w:val="00DE2DE2"/>
    <w:rsid w:val="00DE5B80"/>
    <w:rsid w:val="00E0131D"/>
    <w:rsid w:val="00E035F5"/>
    <w:rsid w:val="00E1108C"/>
    <w:rsid w:val="00E15F1E"/>
    <w:rsid w:val="00E33AE3"/>
    <w:rsid w:val="00E551F8"/>
    <w:rsid w:val="00E5753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185"/>
    <w:rsid w:val="00F01E49"/>
    <w:rsid w:val="00F053E5"/>
    <w:rsid w:val="00F10D2D"/>
    <w:rsid w:val="00F16831"/>
    <w:rsid w:val="00F41C33"/>
    <w:rsid w:val="00F423F1"/>
    <w:rsid w:val="00F4792E"/>
    <w:rsid w:val="00F52F10"/>
    <w:rsid w:val="00F53584"/>
    <w:rsid w:val="00F549E5"/>
    <w:rsid w:val="00F63F05"/>
    <w:rsid w:val="00F72368"/>
    <w:rsid w:val="00F76EFB"/>
    <w:rsid w:val="00F77B19"/>
    <w:rsid w:val="00F821F6"/>
    <w:rsid w:val="00F84D49"/>
    <w:rsid w:val="00F87EC3"/>
    <w:rsid w:val="00F96151"/>
    <w:rsid w:val="00FA5779"/>
    <w:rsid w:val="00FA6ED3"/>
    <w:rsid w:val="00FB0768"/>
    <w:rsid w:val="00FD5D46"/>
    <w:rsid w:val="00FE3474"/>
    <w:rsid w:val="00FE788F"/>
    <w:rsid w:val="00FF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3DF59B0"/>
  <w15:docId w15:val="{9906A2C5-3BC0-4CFD-8CEE-B7641FD1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A5590"/>
    <w:rPr>
      <w:color w:val="808080"/>
    </w:rPr>
  </w:style>
  <w:style w:type="table" w:styleId="afe">
    <w:name w:val="Table Grid"/>
    <w:basedOn w:val="a1"/>
    <w:rsid w:val="00FA5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 Paragraph"/>
    <w:basedOn w:val="a"/>
    <w:uiPriority w:val="34"/>
    <w:qFormat/>
    <w:rsid w:val="00C80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77EE56-EC78-4063-9360-9B1A3AB716C9}"/>
      </w:docPartPr>
      <w:docPartBody>
        <w:p w:rsidR="00836E6B" w:rsidRDefault="00836E6B">
          <w:r w:rsidRPr="002D3D2C">
            <w:rPr>
              <w:rStyle w:val="a3"/>
              <w:rtl/>
            </w:rPr>
            <w:t>לחץ או הקש כאן להזנת טקסט</w:t>
          </w:r>
          <w:r w:rsidRPr="002D3D2C">
            <w:rPr>
              <w:rStyle w:val="a3"/>
            </w:rPr>
            <w:t>.</w:t>
          </w:r>
        </w:p>
      </w:docPartBody>
    </w:docPart>
    <w:docPart>
      <w:docPartPr>
        <w:name w:val="2A4A0E9B328D4CC3A43FCBF744D4D1B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6781266-91AA-4FA8-9876-C5F52B20D550}"/>
      </w:docPartPr>
      <w:docPartBody>
        <w:p w:rsidR="0037608A" w:rsidRDefault="003F438A" w:rsidP="003F438A">
          <w:pPr>
            <w:pStyle w:val="2A4A0E9B328D4CC3A43FCBF744D4D1B8"/>
          </w:pPr>
          <w:r w:rsidRPr="002D3D2C">
            <w:rPr>
              <w:rStyle w:val="a3"/>
              <w:rtl/>
            </w:rPr>
            <w:t>לחץ או הקש כאן להזנת טקסט</w:t>
          </w:r>
          <w:r w:rsidRPr="002D3D2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E6B"/>
    <w:rsid w:val="0037608A"/>
    <w:rsid w:val="003F438A"/>
    <w:rsid w:val="004B7D34"/>
    <w:rsid w:val="00646F14"/>
    <w:rsid w:val="00836C92"/>
    <w:rsid w:val="00836E6B"/>
    <w:rsid w:val="009E6458"/>
    <w:rsid w:val="00B75D9D"/>
    <w:rsid w:val="00C97E1A"/>
    <w:rsid w:val="00E93E71"/>
    <w:rsid w:val="00E96D35"/>
    <w:rsid w:val="00F6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F438A"/>
    <w:rPr>
      <w:color w:val="808080"/>
    </w:rPr>
  </w:style>
  <w:style w:type="paragraph" w:customStyle="1" w:styleId="2A4A0E9B328D4CC3A43FCBF744D4D1B8">
    <w:name w:val="2A4A0E9B328D4CC3A43FCBF744D4D1B8"/>
    <w:rsid w:val="003F43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5F352-E88A-449E-A47C-5A750DF38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37</Pages>
  <Words>10355</Words>
  <Characters>47675</Characters>
  <Application>Microsoft Office Word</Application>
  <DocSecurity>0</DocSecurity>
  <Lines>397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78</cp:revision>
  <cp:lastPrinted>2015-07-20T08:20:00Z</cp:lastPrinted>
  <dcterms:created xsi:type="dcterms:W3CDTF">2018-05-03T11:21:00Z</dcterms:created>
  <dcterms:modified xsi:type="dcterms:W3CDTF">2018-05-17T06:19:00Z</dcterms:modified>
</cp:coreProperties>
</file>