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221F">
      <w:pPr>
        <w:jc w:val="right"/>
        <w:rPr>
          <w:rFonts w:cs="Miriam"/>
          <w:rtl/>
        </w:rPr>
      </w:pPr>
      <w:bookmarkStart w:id="0" w:name="_GoBack"/>
      <w:bookmarkEnd w:id="0"/>
      <w:r>
        <w:rPr>
          <w:rFonts w:cs="Miriam"/>
          <w:rtl/>
        </w:rPr>
        <w:t>פרוטוקולים/כלכלה/3736</w:t>
      </w:r>
    </w:p>
    <w:p w:rsidR="00000000" w:rsidRDefault="0033221F">
      <w:pPr>
        <w:jc w:val="right"/>
        <w:rPr>
          <w:rFonts w:cs="Miriam"/>
          <w:rtl/>
        </w:rPr>
      </w:pPr>
      <w:r>
        <w:rPr>
          <w:rFonts w:cs="Miriam"/>
          <w:rtl/>
        </w:rPr>
        <w:tab/>
        <w:t>ירושלים, כ"ג באלול, תשס"א</w:t>
      </w:r>
    </w:p>
    <w:p w:rsidR="00000000" w:rsidRDefault="0033221F">
      <w:pPr>
        <w:jc w:val="right"/>
        <w:rPr>
          <w:rFonts w:cs="Miriam"/>
          <w:rtl/>
          <w:lang w:val="es"/>
        </w:rPr>
      </w:pPr>
      <w:r>
        <w:rPr>
          <w:rFonts w:cs="Miriam"/>
          <w:rtl/>
          <w:lang w:val="es"/>
        </w:rPr>
        <w:t>11 בספטמבר, 2001</w:t>
      </w:r>
    </w:p>
    <w:p w:rsidR="00000000" w:rsidRDefault="0033221F">
      <w:pPr>
        <w:jc w:val="right"/>
        <w:rPr>
          <w:rFonts w:cs="Miriam"/>
          <w:rtl/>
        </w:rPr>
      </w:pPr>
    </w:p>
    <w:p w:rsidR="00000000" w:rsidRDefault="0033221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3221F">
      <w:pPr>
        <w:jc w:val="both"/>
        <w:rPr>
          <w:rFonts w:cs="David"/>
          <w:b/>
          <w:bCs/>
          <w:sz w:val="24"/>
          <w:szCs w:val="24"/>
          <w:rtl/>
        </w:rPr>
      </w:pPr>
      <w:r>
        <w:rPr>
          <w:rFonts w:cs="David"/>
          <w:b/>
          <w:bCs/>
          <w:sz w:val="24"/>
          <w:szCs w:val="24"/>
          <w:rtl/>
        </w:rPr>
        <w:t>מושב שלישי</w:t>
      </w:r>
    </w:p>
    <w:p w:rsidR="00000000" w:rsidRDefault="0033221F">
      <w:pPr>
        <w:jc w:val="both"/>
        <w:rPr>
          <w:rFonts w:cs="David"/>
          <w:b/>
          <w:bCs/>
          <w:sz w:val="24"/>
          <w:szCs w:val="24"/>
          <w:rtl/>
        </w:rPr>
      </w:pPr>
    </w:p>
    <w:p w:rsidR="00000000" w:rsidRDefault="0033221F">
      <w:pPr>
        <w:jc w:val="center"/>
        <w:rPr>
          <w:rFonts w:cs="David"/>
          <w:b/>
          <w:bCs/>
          <w:sz w:val="24"/>
          <w:szCs w:val="24"/>
          <w:rtl/>
        </w:rPr>
      </w:pPr>
      <w:r>
        <w:rPr>
          <w:rFonts w:cs="David"/>
          <w:b/>
          <w:bCs/>
          <w:sz w:val="24"/>
          <w:szCs w:val="24"/>
          <w:rtl/>
        </w:rPr>
        <w:t>פרוטוקול מס' 336</w:t>
      </w:r>
    </w:p>
    <w:p w:rsidR="00000000" w:rsidRDefault="0033221F">
      <w:pPr>
        <w:jc w:val="center"/>
        <w:rPr>
          <w:rFonts w:cs="David"/>
          <w:b/>
          <w:bCs/>
          <w:sz w:val="24"/>
          <w:szCs w:val="24"/>
          <w:rtl/>
        </w:rPr>
      </w:pPr>
      <w:r>
        <w:rPr>
          <w:rFonts w:cs="David"/>
          <w:b/>
          <w:bCs/>
          <w:sz w:val="24"/>
          <w:szCs w:val="24"/>
          <w:rtl/>
        </w:rPr>
        <w:t>מישיבת ועדת הכלכלה</w:t>
      </w:r>
    </w:p>
    <w:p w:rsidR="00000000" w:rsidRDefault="0033221F">
      <w:pPr>
        <w:pStyle w:val="10"/>
        <w:rPr>
          <w:rFonts w:cs="David"/>
          <w:sz w:val="24"/>
          <w:rtl/>
        </w:rPr>
      </w:pPr>
      <w:r>
        <w:rPr>
          <w:rFonts w:cs="David"/>
          <w:sz w:val="24"/>
          <w:rtl/>
        </w:rPr>
        <w:t>שהתקיימה ביום ד', י' באלול התשס"א, 29.8.2001, בשעה 10:00</w:t>
      </w:r>
    </w:p>
    <w:p w:rsidR="00000000" w:rsidRDefault="0033221F">
      <w:pPr>
        <w:jc w:val="both"/>
        <w:rPr>
          <w:rFonts w:cs="David"/>
          <w:b/>
          <w:bCs/>
          <w:sz w:val="24"/>
          <w:szCs w:val="24"/>
          <w:rtl/>
        </w:rPr>
      </w:pPr>
    </w:p>
    <w:p w:rsidR="00000000" w:rsidRDefault="0033221F">
      <w:pPr>
        <w:jc w:val="both"/>
        <w:rPr>
          <w:rFonts w:cs="David"/>
          <w:b/>
          <w:bCs/>
          <w:sz w:val="24"/>
          <w:szCs w:val="24"/>
          <w:u w:val="single"/>
          <w:rtl/>
        </w:rPr>
      </w:pPr>
      <w:r>
        <w:rPr>
          <w:rFonts w:cs="David"/>
          <w:b/>
          <w:bCs/>
          <w:sz w:val="24"/>
          <w:szCs w:val="24"/>
          <w:u w:val="single"/>
          <w:rtl/>
        </w:rPr>
        <w:t>נכחו:</w:t>
      </w:r>
    </w:p>
    <w:p w:rsidR="00000000" w:rsidRDefault="0033221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33221F">
      <w:pPr>
        <w:ind w:left="1440"/>
        <w:jc w:val="both"/>
        <w:rPr>
          <w:rFonts w:cs="David"/>
          <w:sz w:val="24"/>
          <w:szCs w:val="24"/>
          <w:rtl/>
        </w:rPr>
      </w:pPr>
      <w:r>
        <w:rPr>
          <w:rFonts w:cs="David"/>
          <w:sz w:val="24"/>
          <w:szCs w:val="24"/>
          <w:rtl/>
        </w:rPr>
        <w:t>מיכאל איתן</w:t>
      </w:r>
    </w:p>
    <w:p w:rsidR="00000000" w:rsidRDefault="0033221F">
      <w:pPr>
        <w:ind w:left="1440"/>
        <w:jc w:val="both"/>
        <w:rPr>
          <w:rFonts w:cs="David"/>
          <w:sz w:val="24"/>
          <w:szCs w:val="24"/>
          <w:rtl/>
        </w:rPr>
      </w:pPr>
      <w:r>
        <w:rPr>
          <w:rFonts w:cs="David"/>
          <w:sz w:val="24"/>
          <w:szCs w:val="24"/>
          <w:rtl/>
        </w:rPr>
        <w:t>מיכאל קליינר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חוה בן-ארי, מנהלת אגף הרכב, משרד התחבורה</w:t>
      </w:r>
    </w:p>
    <w:p w:rsidR="00000000" w:rsidRDefault="0033221F">
      <w:pPr>
        <w:pStyle w:val="20"/>
        <w:ind w:left="1440"/>
        <w:rPr>
          <w:rFonts w:cs="David"/>
          <w:sz w:val="24"/>
          <w:rtl/>
        </w:rPr>
      </w:pPr>
      <w:r>
        <w:rPr>
          <w:rFonts w:cs="David"/>
          <w:sz w:val="24"/>
          <w:rtl/>
        </w:rPr>
        <w:t>אבי גונן, ראש תחום טכני, משרד התחבורה</w:t>
      </w:r>
    </w:p>
    <w:p w:rsidR="00000000" w:rsidRDefault="0033221F">
      <w:pPr>
        <w:ind w:left="1440"/>
        <w:jc w:val="both"/>
        <w:rPr>
          <w:rFonts w:cs="David"/>
          <w:sz w:val="24"/>
          <w:szCs w:val="24"/>
          <w:rtl/>
        </w:rPr>
      </w:pPr>
      <w:r>
        <w:rPr>
          <w:rFonts w:cs="David"/>
          <w:sz w:val="24"/>
          <w:szCs w:val="24"/>
          <w:rtl/>
        </w:rPr>
        <w:t>חיים בלל, ראש תחום סחר יבוא ויצוא, משרד התחבורה</w:t>
      </w:r>
    </w:p>
    <w:p w:rsidR="00000000" w:rsidRDefault="0033221F">
      <w:pPr>
        <w:ind w:left="1440"/>
        <w:jc w:val="both"/>
        <w:rPr>
          <w:rFonts w:cs="David"/>
          <w:sz w:val="24"/>
          <w:szCs w:val="24"/>
          <w:rtl/>
        </w:rPr>
      </w:pPr>
      <w:r>
        <w:rPr>
          <w:rFonts w:cs="David"/>
          <w:sz w:val="24"/>
          <w:szCs w:val="24"/>
          <w:rtl/>
        </w:rPr>
        <w:t>אילן בן-דור, מפקח מוצרי תעבורה, משרד התחבורה</w:t>
      </w:r>
    </w:p>
    <w:p w:rsidR="00000000" w:rsidRDefault="0033221F">
      <w:pPr>
        <w:ind w:left="1440"/>
        <w:jc w:val="both"/>
        <w:rPr>
          <w:rFonts w:cs="David"/>
          <w:sz w:val="24"/>
          <w:szCs w:val="24"/>
          <w:rtl/>
        </w:rPr>
      </w:pPr>
      <w:r>
        <w:rPr>
          <w:rFonts w:cs="David"/>
          <w:sz w:val="24"/>
          <w:szCs w:val="24"/>
          <w:rtl/>
        </w:rPr>
        <w:t>עו"ד שרית זוכוביצקי, הלשכה המשפטית, משרד התחבורה</w:t>
      </w:r>
    </w:p>
    <w:p w:rsidR="00000000" w:rsidRDefault="0033221F">
      <w:pPr>
        <w:ind w:left="1440"/>
        <w:jc w:val="both"/>
        <w:rPr>
          <w:rFonts w:cs="David"/>
          <w:sz w:val="24"/>
          <w:szCs w:val="24"/>
          <w:rtl/>
        </w:rPr>
      </w:pPr>
      <w:r>
        <w:rPr>
          <w:rFonts w:cs="David"/>
          <w:sz w:val="24"/>
          <w:szCs w:val="24"/>
          <w:rtl/>
        </w:rPr>
        <w:t>אמיר שביט, אגף התקציבים, משרד האוצר</w:t>
      </w:r>
    </w:p>
    <w:p w:rsidR="00000000" w:rsidRDefault="0033221F">
      <w:pPr>
        <w:ind w:left="1440"/>
        <w:jc w:val="both"/>
        <w:rPr>
          <w:rFonts w:cs="David"/>
          <w:sz w:val="24"/>
          <w:szCs w:val="24"/>
          <w:rtl/>
        </w:rPr>
      </w:pPr>
      <w:r>
        <w:rPr>
          <w:rFonts w:cs="David"/>
          <w:sz w:val="24"/>
          <w:szCs w:val="24"/>
          <w:rtl/>
        </w:rPr>
        <w:t>זאב ברל, סגן מנהל מינהל הכימיה, משרד התעשייה והמסחר</w:t>
      </w:r>
    </w:p>
    <w:p w:rsidR="00000000" w:rsidRDefault="0033221F">
      <w:pPr>
        <w:ind w:left="1440"/>
        <w:jc w:val="both"/>
        <w:rPr>
          <w:rFonts w:cs="David"/>
          <w:sz w:val="24"/>
          <w:szCs w:val="24"/>
          <w:rtl/>
        </w:rPr>
      </w:pPr>
      <w:r>
        <w:rPr>
          <w:rFonts w:cs="David"/>
          <w:sz w:val="24"/>
          <w:szCs w:val="24"/>
          <w:rtl/>
        </w:rPr>
        <w:t>מרשה הרפז, מנהלת תחום הסכמ</w:t>
      </w:r>
      <w:r>
        <w:rPr>
          <w:rFonts w:cs="David"/>
          <w:sz w:val="24"/>
          <w:szCs w:val="24"/>
          <w:rtl/>
        </w:rPr>
        <w:t>ים מולטי-ליטרליים, משרד התעשייה והמסחר</w:t>
      </w:r>
    </w:p>
    <w:p w:rsidR="00000000" w:rsidRDefault="0033221F">
      <w:pPr>
        <w:ind w:left="1440"/>
        <w:jc w:val="both"/>
        <w:rPr>
          <w:rFonts w:cs="David"/>
          <w:sz w:val="24"/>
          <w:szCs w:val="24"/>
          <w:rtl/>
        </w:rPr>
      </w:pPr>
      <w:r>
        <w:rPr>
          <w:rFonts w:cs="David"/>
          <w:sz w:val="24"/>
          <w:szCs w:val="24"/>
          <w:rtl/>
        </w:rPr>
        <w:t>עו"ד ליליאן סבג, הלשכה המשפטית, משרד התעשייה והמסחר</w:t>
      </w:r>
    </w:p>
    <w:p w:rsidR="00000000" w:rsidRDefault="0033221F">
      <w:pPr>
        <w:ind w:left="1440"/>
        <w:jc w:val="both"/>
        <w:rPr>
          <w:rFonts w:cs="David"/>
          <w:sz w:val="24"/>
          <w:szCs w:val="24"/>
          <w:rtl/>
        </w:rPr>
      </w:pPr>
      <w:r>
        <w:rPr>
          <w:rFonts w:cs="David"/>
          <w:sz w:val="24"/>
          <w:szCs w:val="24"/>
          <w:rtl/>
        </w:rPr>
        <w:t>יעקב וכטל, ראש מעבדה, מכון התקנים</w:t>
      </w:r>
    </w:p>
    <w:p w:rsidR="00000000" w:rsidRDefault="0033221F">
      <w:pPr>
        <w:ind w:left="1440"/>
        <w:jc w:val="both"/>
        <w:rPr>
          <w:rFonts w:cs="David"/>
          <w:sz w:val="24"/>
          <w:szCs w:val="24"/>
          <w:rtl/>
        </w:rPr>
      </w:pPr>
      <w:r>
        <w:rPr>
          <w:rFonts w:cs="David"/>
          <w:sz w:val="24"/>
          <w:szCs w:val="24"/>
          <w:rtl/>
        </w:rPr>
        <w:t>שוקי קפלן, ראש המעבדה להידראוליקה, מכון התקנים</w:t>
      </w:r>
    </w:p>
    <w:p w:rsidR="00000000" w:rsidRDefault="0033221F">
      <w:pPr>
        <w:ind w:left="1440"/>
        <w:jc w:val="both"/>
        <w:rPr>
          <w:rFonts w:cs="David"/>
          <w:sz w:val="24"/>
          <w:szCs w:val="24"/>
          <w:rtl/>
        </w:rPr>
      </w:pPr>
      <w:r>
        <w:rPr>
          <w:rFonts w:cs="David"/>
          <w:sz w:val="24"/>
          <w:szCs w:val="24"/>
          <w:rtl/>
        </w:rPr>
        <w:t>כרמית אילן, ראש ענף הרכב, מכון התקנים</w:t>
      </w:r>
    </w:p>
    <w:p w:rsidR="00000000" w:rsidRDefault="0033221F">
      <w:pPr>
        <w:ind w:left="1440"/>
        <w:jc w:val="both"/>
        <w:rPr>
          <w:rFonts w:cs="David"/>
          <w:sz w:val="24"/>
          <w:szCs w:val="24"/>
          <w:rtl/>
        </w:rPr>
      </w:pPr>
      <w:r>
        <w:rPr>
          <w:rFonts w:cs="David"/>
          <w:sz w:val="24"/>
          <w:szCs w:val="24"/>
          <w:rtl/>
        </w:rPr>
        <w:t>לבנת קיזנר, מנהלת תחום בחטיבת הצמיגים, איגוד ל</w:t>
      </w:r>
      <w:r>
        <w:rPr>
          <w:rFonts w:cs="David"/>
          <w:sz w:val="24"/>
          <w:szCs w:val="24"/>
          <w:rtl/>
        </w:rPr>
        <w:t>שכות המסחר</w:t>
      </w:r>
    </w:p>
    <w:p w:rsidR="00000000" w:rsidRDefault="0033221F">
      <w:pPr>
        <w:ind w:left="1440"/>
        <w:jc w:val="both"/>
        <w:rPr>
          <w:rFonts w:cs="David"/>
          <w:sz w:val="24"/>
          <w:szCs w:val="24"/>
          <w:rtl/>
        </w:rPr>
      </w:pPr>
      <w:r>
        <w:rPr>
          <w:rFonts w:cs="David"/>
          <w:sz w:val="24"/>
          <w:szCs w:val="24"/>
          <w:rtl/>
        </w:rPr>
        <w:t>עופר מלאכי, מנהל תחום בחטיבת הצמיגים, איגוד לשכות המסחר</w:t>
      </w:r>
    </w:p>
    <w:p w:rsidR="00000000" w:rsidRDefault="0033221F">
      <w:pPr>
        <w:ind w:left="1440"/>
        <w:jc w:val="both"/>
        <w:rPr>
          <w:rFonts w:cs="David"/>
          <w:sz w:val="24"/>
          <w:szCs w:val="24"/>
          <w:rtl/>
        </w:rPr>
      </w:pPr>
      <w:r>
        <w:rPr>
          <w:rFonts w:cs="David"/>
          <w:sz w:val="24"/>
          <w:szCs w:val="24"/>
          <w:rtl/>
        </w:rPr>
        <w:t>אלברט קונפידן, מנכ"ל חברת קוגול, איגוד לשכות המסחר</w:t>
      </w:r>
    </w:p>
    <w:p w:rsidR="00000000" w:rsidRDefault="0033221F">
      <w:pPr>
        <w:ind w:left="1440"/>
        <w:jc w:val="both"/>
        <w:rPr>
          <w:rFonts w:cs="David"/>
          <w:sz w:val="24"/>
          <w:szCs w:val="24"/>
          <w:rtl/>
        </w:rPr>
      </w:pPr>
      <w:r>
        <w:rPr>
          <w:rFonts w:cs="David"/>
          <w:sz w:val="24"/>
          <w:szCs w:val="24"/>
          <w:rtl/>
        </w:rPr>
        <w:t>בנימין שטורם, סמנכ"ל תפעול, חברת קוגול, איגוד לשכות המסחר</w:t>
      </w:r>
    </w:p>
    <w:p w:rsidR="00000000" w:rsidRDefault="0033221F">
      <w:pPr>
        <w:ind w:left="1440"/>
        <w:jc w:val="both"/>
        <w:rPr>
          <w:rFonts w:cs="David"/>
          <w:sz w:val="24"/>
          <w:szCs w:val="24"/>
          <w:rtl/>
        </w:rPr>
      </w:pPr>
      <w:r>
        <w:rPr>
          <w:rFonts w:cs="David"/>
          <w:sz w:val="24"/>
          <w:szCs w:val="24"/>
          <w:rtl/>
        </w:rPr>
        <w:t>אברהם כתב, חבר ועד מנהל חטיבת הצמיגים-מכשירי תנועה בע"מ, איגוד לשכות המסחר</w:t>
      </w:r>
    </w:p>
    <w:p w:rsidR="00000000" w:rsidRDefault="0033221F">
      <w:pPr>
        <w:ind w:left="1440"/>
        <w:jc w:val="both"/>
        <w:rPr>
          <w:rFonts w:cs="David"/>
          <w:sz w:val="24"/>
          <w:szCs w:val="24"/>
          <w:rtl/>
        </w:rPr>
      </w:pPr>
      <w:r>
        <w:rPr>
          <w:rFonts w:cs="David"/>
          <w:sz w:val="24"/>
          <w:szCs w:val="24"/>
          <w:rtl/>
        </w:rPr>
        <w:t>דניאל</w:t>
      </w:r>
      <w:r>
        <w:rPr>
          <w:rFonts w:cs="David"/>
          <w:sz w:val="24"/>
          <w:szCs w:val="24"/>
          <w:rtl/>
        </w:rPr>
        <w:t xml:space="preserve"> אשר, יבואן צמיגי מישלן, חבר ועד מנהל חטיבת הצמיגים-אשר חברה להפצת צמיגים בע"מ, איגוד לשכות המסחר</w:t>
      </w:r>
    </w:p>
    <w:p w:rsidR="00000000" w:rsidRDefault="0033221F">
      <w:pPr>
        <w:ind w:left="1440"/>
        <w:jc w:val="both"/>
        <w:rPr>
          <w:rFonts w:cs="David"/>
          <w:sz w:val="24"/>
          <w:szCs w:val="24"/>
          <w:rtl/>
        </w:rPr>
      </w:pPr>
      <w:r>
        <w:rPr>
          <w:rFonts w:cs="David"/>
          <w:sz w:val="24"/>
          <w:szCs w:val="24"/>
          <w:rtl/>
        </w:rPr>
        <w:t>דרור משולם, מנהל צמיגי רכב</w:t>
      </w:r>
    </w:p>
    <w:p w:rsidR="00000000" w:rsidRDefault="0033221F">
      <w:pPr>
        <w:ind w:left="1440"/>
        <w:jc w:val="both"/>
        <w:rPr>
          <w:rFonts w:cs="David"/>
          <w:sz w:val="24"/>
          <w:szCs w:val="24"/>
          <w:rtl/>
        </w:rPr>
      </w:pPr>
      <w:r>
        <w:rPr>
          <w:rFonts w:cs="David"/>
          <w:sz w:val="24"/>
          <w:szCs w:val="24"/>
          <w:rtl/>
        </w:rPr>
        <w:t>סיימון סוזן, סמנכ"ל אליאנס</w:t>
      </w:r>
    </w:p>
    <w:p w:rsidR="00000000" w:rsidRDefault="0033221F">
      <w:pPr>
        <w:ind w:left="1440"/>
        <w:jc w:val="both"/>
        <w:rPr>
          <w:rFonts w:cs="David"/>
          <w:sz w:val="24"/>
          <w:szCs w:val="24"/>
          <w:rtl/>
        </w:rPr>
      </w:pPr>
      <w:r>
        <w:rPr>
          <w:rFonts w:cs="David"/>
          <w:sz w:val="24"/>
          <w:szCs w:val="24"/>
          <w:rtl/>
        </w:rPr>
        <w:t>בסאם אסחאק, מנהל שוק ישראל – אליאנס</w:t>
      </w:r>
    </w:p>
    <w:p w:rsidR="00000000" w:rsidRDefault="0033221F">
      <w:pPr>
        <w:ind w:left="1440"/>
        <w:jc w:val="both"/>
        <w:rPr>
          <w:rFonts w:cs="David"/>
          <w:sz w:val="24"/>
          <w:szCs w:val="24"/>
          <w:rtl/>
        </w:rPr>
      </w:pPr>
      <w:r>
        <w:rPr>
          <w:rFonts w:cs="David"/>
          <w:sz w:val="24"/>
          <w:szCs w:val="24"/>
          <w:rtl/>
        </w:rPr>
        <w:t>דוד פלדמן, מנהל טכני – אליאנס</w:t>
      </w:r>
    </w:p>
    <w:p w:rsidR="00000000" w:rsidRDefault="0033221F">
      <w:pPr>
        <w:ind w:left="1440"/>
        <w:jc w:val="both"/>
        <w:rPr>
          <w:rFonts w:cs="David"/>
          <w:sz w:val="24"/>
          <w:szCs w:val="24"/>
          <w:rtl/>
        </w:rPr>
      </w:pPr>
      <w:r>
        <w:rPr>
          <w:rFonts w:cs="David"/>
          <w:sz w:val="24"/>
          <w:szCs w:val="24"/>
          <w:rtl/>
        </w:rPr>
        <w:t>יצחק כספית,  רשות ההסתדרות לצרכנות</w:t>
      </w:r>
    </w:p>
    <w:p w:rsidR="00000000" w:rsidRDefault="0033221F">
      <w:pPr>
        <w:ind w:left="1440"/>
        <w:jc w:val="both"/>
        <w:rPr>
          <w:rFonts w:cs="David"/>
          <w:sz w:val="24"/>
          <w:szCs w:val="24"/>
          <w:rtl/>
        </w:rPr>
      </w:pPr>
      <w:r>
        <w:rPr>
          <w:rFonts w:cs="David"/>
          <w:sz w:val="24"/>
          <w:szCs w:val="24"/>
          <w:rtl/>
        </w:rPr>
        <w:t>עוד</w:t>
      </w:r>
      <w:r>
        <w:rPr>
          <w:rFonts w:cs="David"/>
          <w:sz w:val="24"/>
          <w:szCs w:val="24"/>
          <w:rtl/>
        </w:rPr>
        <w:t>ד גינגיס, הממונה על תלונות הציבור</w:t>
      </w:r>
    </w:p>
    <w:p w:rsidR="00000000" w:rsidRDefault="0033221F">
      <w:pPr>
        <w:ind w:left="1440"/>
        <w:jc w:val="both"/>
        <w:rPr>
          <w:rFonts w:cs="David"/>
          <w:sz w:val="24"/>
          <w:szCs w:val="24"/>
          <w:rtl/>
        </w:rPr>
      </w:pPr>
      <w:r>
        <w:rPr>
          <w:rFonts w:cs="David"/>
          <w:sz w:val="24"/>
          <w:szCs w:val="24"/>
          <w:rtl/>
        </w:rPr>
        <w:t>הרצל יאקה, מזכיר תחנות הדלק, ההסתדרות החדשה</w:t>
      </w:r>
    </w:p>
    <w:p w:rsidR="00000000" w:rsidRDefault="0033221F">
      <w:pPr>
        <w:ind w:left="1440"/>
        <w:jc w:val="both"/>
        <w:rPr>
          <w:rFonts w:cs="David"/>
          <w:sz w:val="24"/>
          <w:szCs w:val="24"/>
          <w:rtl/>
        </w:rPr>
      </w:pPr>
      <w:r>
        <w:rPr>
          <w:rFonts w:cs="David"/>
          <w:sz w:val="24"/>
          <w:szCs w:val="24"/>
          <w:rtl/>
        </w:rPr>
        <w:t>יוסף נעים, יו"ר סקציה באיגוד המוסכים, ההסתדרות החדשה</w:t>
      </w:r>
    </w:p>
    <w:p w:rsidR="00000000" w:rsidRDefault="0033221F">
      <w:pPr>
        <w:ind w:left="1440"/>
        <w:jc w:val="both"/>
        <w:rPr>
          <w:rFonts w:cs="David"/>
          <w:sz w:val="24"/>
          <w:szCs w:val="24"/>
          <w:rtl/>
        </w:rPr>
      </w:pPr>
      <w:r>
        <w:rPr>
          <w:rFonts w:cs="David"/>
          <w:sz w:val="24"/>
          <w:szCs w:val="24"/>
          <w:rtl/>
        </w:rPr>
        <w:t>יצחק בן הרואה, מ"מ ראש המעבדה לרכב, הטכניון</w:t>
      </w:r>
    </w:p>
    <w:p w:rsidR="00000000" w:rsidRDefault="0033221F">
      <w:pPr>
        <w:ind w:left="1440"/>
        <w:jc w:val="both"/>
        <w:rPr>
          <w:rFonts w:cs="David"/>
          <w:sz w:val="24"/>
          <w:szCs w:val="24"/>
          <w:rtl/>
        </w:rPr>
      </w:pPr>
      <w:r>
        <w:rPr>
          <w:rFonts w:cs="David"/>
          <w:sz w:val="24"/>
          <w:szCs w:val="24"/>
          <w:rtl/>
        </w:rPr>
        <w:t>ראובן אבן, מנכ"ל איגוד יבואני רכב</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33221F">
      <w:pPr>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w:t>
      </w:r>
      <w:r>
        <w:rPr>
          <w:rFonts w:cs="David"/>
          <w:sz w:val="24"/>
          <w:szCs w:val="24"/>
          <w:rtl/>
        </w:rPr>
        <w:t>ים בע"מ</w:t>
      </w:r>
    </w:p>
    <w:p w:rsidR="00000000" w:rsidRDefault="0033221F">
      <w:pPr>
        <w:jc w:val="both"/>
        <w:rPr>
          <w:rFonts w:cs="David"/>
          <w:sz w:val="24"/>
          <w:szCs w:val="24"/>
          <w:rtl/>
        </w:rPr>
      </w:pPr>
    </w:p>
    <w:p w:rsidR="00000000" w:rsidRDefault="0033221F">
      <w:pPr>
        <w:jc w:val="center"/>
        <w:rPr>
          <w:rFonts w:cs="David"/>
          <w:b/>
          <w:bCs/>
          <w:sz w:val="24"/>
          <w:szCs w:val="24"/>
          <w:u w:val="single"/>
          <w:rtl/>
        </w:rPr>
      </w:pPr>
      <w:r>
        <w:rPr>
          <w:rFonts w:cs="David"/>
          <w:b/>
          <w:bCs/>
          <w:sz w:val="24"/>
          <w:szCs w:val="24"/>
          <w:u w:val="single"/>
          <w:rtl/>
        </w:rPr>
        <w:t>ס ד ר    ה י ו ם</w:t>
      </w:r>
    </w:p>
    <w:p w:rsidR="00000000" w:rsidRDefault="0033221F">
      <w:pPr>
        <w:jc w:val="center"/>
        <w:rPr>
          <w:rFonts w:cs="David"/>
          <w:b/>
          <w:bCs/>
          <w:sz w:val="24"/>
          <w:szCs w:val="24"/>
          <w:u w:val="single"/>
          <w:rtl/>
        </w:rPr>
      </w:pPr>
      <w:r>
        <w:rPr>
          <w:rFonts w:cs="David"/>
          <w:b/>
          <w:bCs/>
          <w:sz w:val="24"/>
          <w:szCs w:val="24"/>
          <w:u w:val="single"/>
          <w:rtl/>
        </w:rPr>
        <w:t>פתיחת שוק יבוא הצמיגים לתחרות</w:t>
      </w:r>
    </w:p>
    <w:p w:rsidR="00000000" w:rsidRDefault="0033221F">
      <w:pPr>
        <w:jc w:val="both"/>
        <w:rPr>
          <w:rFonts w:cs="David"/>
          <w:sz w:val="24"/>
          <w:szCs w:val="24"/>
          <w:rtl/>
        </w:rPr>
      </w:pPr>
    </w:p>
    <w:p w:rsidR="00000000" w:rsidRDefault="0033221F">
      <w:pPr>
        <w:pStyle w:val="10"/>
        <w:rPr>
          <w:rFonts w:cs="David"/>
          <w:sz w:val="24"/>
          <w:rtl/>
        </w:rPr>
      </w:pPr>
      <w:r>
        <w:rPr>
          <w:rFonts w:cs="David"/>
          <w:sz w:val="24"/>
          <w:rtl/>
        </w:rPr>
        <w:t>פתיחת שוק יבוא הצמיגים לתחרות</w:t>
      </w: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יומנו פתיחת שוק יבוא הצמיגים לתחרות.</w:t>
      </w:r>
    </w:p>
    <w:p w:rsidR="00000000" w:rsidRDefault="0033221F">
      <w:pPr>
        <w:jc w:val="both"/>
        <w:rPr>
          <w:rFonts w:cs="David"/>
          <w:sz w:val="24"/>
          <w:szCs w:val="24"/>
          <w:rtl/>
        </w:rPr>
      </w:pPr>
      <w:r>
        <w:rPr>
          <w:rFonts w:cs="David"/>
          <w:sz w:val="24"/>
          <w:szCs w:val="24"/>
          <w:rtl/>
        </w:rPr>
        <w:t>פנה אליי בשעתו יצחק כספית שאמר לי שבמשך הרבה שנים היה ברש</w:t>
      </w:r>
      <w:r>
        <w:rPr>
          <w:rFonts w:cs="David"/>
          <w:sz w:val="24"/>
          <w:szCs w:val="24"/>
          <w:rtl/>
        </w:rPr>
        <w:t>ות להגנת הצרכן בהסתדרות וכי יש בעיה בנושא הזה של יבוא הצמיגים. ביקשנו לבדוק כמה דברים והסתבר שאכן יש כמה בעיות.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יצחק כספית:</w:t>
      </w:r>
      <w:r>
        <w:rPr>
          <w:rFonts w:cs="David"/>
          <w:sz w:val="24"/>
          <w:szCs w:val="24"/>
          <w:rtl/>
        </w:rPr>
        <w:tab/>
      </w:r>
      <w:r>
        <w:rPr>
          <w:rFonts w:cs="David"/>
          <w:sz w:val="24"/>
          <w:szCs w:val="24"/>
          <w:rtl/>
        </w:rPr>
        <w:tab/>
      </w:r>
      <w:r>
        <w:rPr>
          <w:rFonts w:cs="David"/>
          <w:sz w:val="24"/>
          <w:szCs w:val="24"/>
          <w:rtl/>
        </w:rPr>
        <w:tab/>
        <w:t xml:space="preserve">התחרות בכל ענפי הסחר והשיווק היא תוחלתו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הגדולה של הצרכן המצוי. בתחרות ניטש מאבק עליון על הרייטינג של הצרכנים, המחירים צונחי</w:t>
      </w:r>
      <w:r>
        <w:rPr>
          <w:rFonts w:cs="David"/>
          <w:sz w:val="24"/>
          <w:szCs w:val="24"/>
          <w:rtl/>
        </w:rPr>
        <w:t>ם אז לממדים שפויים וסבירים. כל זאת כמובן לא על חשבון האיכות והבטיחות שהרי אז שכרו של הצרכן יוצא בהפסדו. ממשלות ישראל האחרונות נשאבו למעגל החוגגים לטובת פתיחת השווקים בתחרות בריאה אלא שבין הכרזת הכוונות לבין ההגשמה על-ידי דרגי הביצוע קורה שהדברים משתבשים עד</w:t>
      </w:r>
      <w:r>
        <w:rPr>
          <w:rFonts w:cs="David"/>
          <w:sz w:val="24"/>
          <w:szCs w:val="24"/>
          <w:rtl/>
        </w:rPr>
        <w:t xml:space="preserve"> כדי תוצאה הפוכה לפעמים מן המגמה הרשמית המוצהרת, וכך קרה בוועדה שהקים משרד התחבורה במגמת הסרת החסמים ליבוא צמיגים כאשר אחרי דיונים רבים לאורך תקופה ארוכה מאוד הוליד ההר עכבר קטן וחמקני. הסיבות למהפך מפתיע זה הן נושא רב עניין לחקירת מומחים נייטרליים כדי לפע</w:t>
      </w:r>
      <w:r>
        <w:rPr>
          <w:rFonts w:cs="David"/>
          <w:sz w:val="24"/>
          <w:szCs w:val="24"/>
          <w:rtl/>
        </w:rPr>
        <w:t>נח ולחשוף את המניעים לתוצאה המדאיגה. האם המקור לכך נובע מעוולת בלבלה דעתם של מבצעי החלטת הממשלה לפתיחת השוק לתחרות? או שמא נדחקו פנימה אינטרסים שלא ממין העניין חלילה? האם נעזרו במנטרה של הבטיחות כבפרה קדושה כדי לתרץ את המכשולים הבלתי עבירים שהושחלו לתוך הת</w:t>
      </w:r>
      <w:r>
        <w:rPr>
          <w:rFonts w:cs="David"/>
          <w:sz w:val="24"/>
          <w:szCs w:val="24"/>
          <w:rtl/>
        </w:rPr>
        <w:t>הליך והמסלול ובכך טורפדה מגמת התחרות?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כאן חשוב לציין ולהדגיש שכולנו, ממש כולנו, דוגלים בהוזלת מחיר הצמיגים אך בשום אופן ופנים לא על חשבון הבטיחות. על כך קיים קונצנזוס מקיר לקיר ללא עוררין, אך כאשר משתמשים בפרה הקדושה הזו של הבטיחות כדי לחייב את המתחרים הפ</w:t>
      </w:r>
      <w:r>
        <w:rPr>
          <w:rFonts w:cs="David"/>
          <w:sz w:val="24"/>
          <w:szCs w:val="24"/>
          <w:rtl/>
        </w:rPr>
        <w:t>וטנציאלים החדשים בבדיקות מעבדה יקרות ביותר ומיותרות ממש, הרי לא רק שחוסלה פתיחת השוק לתחרות חופשית אלא היא פשוט לא באה לעולם מלכתחילה כאילו רק משל הייתה.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הנימוק המרכזי עליו אני בונה את התזה שלי בתמצית הוא כדלקמן. השוק האירופי המשותף מקיים מערכת תקינה ברמה</w:t>
      </w:r>
      <w:r>
        <w:rPr>
          <w:rFonts w:cs="David"/>
          <w:sz w:val="24"/>
          <w:szCs w:val="24"/>
          <w:rtl/>
        </w:rPr>
        <w:t xml:space="preserve"> מתקדמת וגבוהה שהלוואי והייתה עלינו. כל יצרן צמיגים בארצות אירופה השונות שמוכיח עמידה בתקנים המחמירים מקבל היתר לחרות על כל צמיג בשלב ייצורו את האות </w:t>
      </w:r>
      <w:r>
        <w:rPr>
          <w:rFonts w:cs="David"/>
          <w:szCs w:val="24"/>
        </w:rPr>
        <w:t>E</w:t>
      </w:r>
      <w:r>
        <w:rPr>
          <w:rFonts w:cs="David"/>
          <w:sz w:val="24"/>
          <w:szCs w:val="24"/>
          <w:rtl/>
        </w:rPr>
        <w:t>, שמשמעותו אירופה. סימן הקוד הזה פותח את שערי ארצות השוק המשותף כולן לאפיקי שיווק חופשיים ופתוחים כאשר אות</w:t>
      </w:r>
      <w:r>
        <w:rPr>
          <w:rFonts w:cs="David"/>
          <w:sz w:val="24"/>
          <w:szCs w:val="24"/>
          <w:rtl/>
        </w:rPr>
        <w:t xml:space="preserve">ה </w:t>
      </w:r>
      <w:r>
        <w:rPr>
          <w:rFonts w:cs="David"/>
          <w:szCs w:val="24"/>
        </w:rPr>
        <w:t>E</w:t>
      </w:r>
      <w:r>
        <w:rPr>
          <w:rFonts w:cs="David"/>
          <w:sz w:val="24"/>
          <w:szCs w:val="24"/>
          <w:rtl/>
        </w:rPr>
        <w:t xml:space="preserve"> היא אשרת המעבר. הוא הדין בסימן קוד של אותיות </w:t>
      </w:r>
      <w:r>
        <w:rPr>
          <w:rFonts w:cs="David"/>
          <w:szCs w:val="24"/>
        </w:rPr>
        <w:t>DOT</w:t>
      </w:r>
      <w:r>
        <w:rPr>
          <w:rFonts w:cs="David"/>
          <w:sz w:val="24"/>
          <w:szCs w:val="24"/>
          <w:rtl/>
        </w:rPr>
        <w:t>, דיפרטמנט אוף טרנספורטיישן, בארצות-הברית. קודים אלה הם ממש הכשר בד"ץ למהדרין.</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lastRenderedPageBreak/>
        <w:t>מדוע אם כן לא יכולים קודים אלה להשביע את רצונם של קברניטי משרד התחבורה? האם אנחנו כאן קתולים יותר מן האפיפיור? והרי מחירי בד</w:t>
      </w:r>
      <w:r>
        <w:rPr>
          <w:rFonts w:cs="David"/>
          <w:sz w:val="24"/>
          <w:szCs w:val="24"/>
          <w:rtl/>
        </w:rPr>
        <w:t xml:space="preserve">יקות המעבדה הנוספות שמשיתים כאן על המנסים להתחרות במונופוליסטים יקרים יותר מאשר מחירי הצמיגים עצמם לפעמים באותה מכולת יבוא. אם מייבאים במכולה אחת למשל מאה צמיגים מעשרה דגמים שונים, חייבים בעשר בדיקות נוספות שכל אחת מהן עולה בסביבות אלפיים דולר ויותר. ברור </w:t>
      </w:r>
      <w:r>
        <w:rPr>
          <w:rFonts w:cs="David"/>
          <w:sz w:val="24"/>
          <w:szCs w:val="24"/>
          <w:rtl/>
        </w:rPr>
        <w:t>שאיבדנו בדרך את המוטיבציה לנסות להתחרות וזה הופך לפרסה ולהתחזות אשר מאחוריהן אין שום תוכן ושום סיכוי.</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אני קובע כאן חד משמעית שמדיניות הביצוע של החלטת הממשלה על-ידי שמשרד התחבורה טרפדה לחלוטין את הכוונה הטובה ואת התוצאות.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לסיכום אני רוצה להזכיר לכולנו שהצ</w:t>
      </w:r>
      <w:r>
        <w:rPr>
          <w:rFonts w:cs="David"/>
          <w:sz w:val="24"/>
          <w:szCs w:val="24"/>
          <w:rtl/>
        </w:rPr>
        <w:t>מיג הוא המוצר הבטיחותי ביותר בכל כלי רכב. הדרך לעודד את המשתמש ברכב לשמור את הצמיג במיטבו ומבית יוצר יוקרתי ובמחיר שווה לכל נפש, זה בהוזלתו המהותית. תחרות חופשית בענף זה תוזיל את מחירי הצמיגים לפחות לחצי מחירו היום, או אז לא יתלבט יותר בעל הרכב המשומש והיש</w:t>
      </w:r>
      <w:r>
        <w:rPr>
          <w:rFonts w:cs="David"/>
          <w:sz w:val="24"/>
          <w:szCs w:val="24"/>
          <w:rtl/>
        </w:rPr>
        <w:t>ן, ורובם כאלה כשהם מעל חמש שנים, המוחזק בדרך כלל בידי שכירים קשי יום, הם יחדלו להוסיף טלאי על טלאי ולהזניח עד שחיקתו הגמורה של הצמיג העייף והסדוק, כאשר אחיזת הכביש הופכת לאגדה והתאונות זמינות יותר בפתח.</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מחיר נוח וסביר של צמיג חדש ייתן בסופו של דבר את הבטי</w:t>
      </w:r>
      <w:r>
        <w:rPr>
          <w:rFonts w:cs="David"/>
          <w:sz w:val="24"/>
          <w:szCs w:val="24"/>
          <w:rtl/>
        </w:rPr>
        <w:t>חות האמיתית והממשית.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אשר לאחריות, המוכר מרכיב את הצמיג והוא חייב לשאת בכל האחריות כלפי הצרכן ואין בלתו. זה יעודד את האינטרס שלו לרכוש יבואנים יציבים ואמינים כדי לפצות על כל פגם בייצור. על כך צריך משרד התחבורה לשקוד, על נוהלי עבודה וכללי סחר שיגנו על בעלי </w:t>
      </w:r>
      <w:r>
        <w:rPr>
          <w:rFonts w:cs="David"/>
          <w:sz w:val="24"/>
          <w:szCs w:val="24"/>
          <w:rtl/>
        </w:rPr>
        <w:t>הרכב מפני שרלטנים מזדמנים כולל ניסיונות להתחמק מאחריות בטענות סרק.</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מודים לך.  הבנו את עיקרי הדברים.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החלטת ממשלה הטילה על שר התחבורה לטפל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בנוהלי משרד התחבורה.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החלטת ממשלה מ16- באוגוסט 2000?</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ההחלטה הראשונה הייתה מספטמבר 1999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כן בשנת 2000 הייתה החלטה נוספת, אבל ההחלטה נשארה כפי שהיא והיא אמרה להטיל על שר התחבורה לתקן את נוהלי משרד התחבורה כך שניתן לייבא צמיגים העומדים בתקן.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מבלי להתנות זאת בקיום</w:t>
      </w:r>
      <w:r>
        <w:rPr>
          <w:rFonts w:cs="David"/>
          <w:sz w:val="24"/>
          <w:szCs w:val="24"/>
          <w:rtl/>
        </w:rPr>
        <w:t xml:space="preserve"> קשר ישיר בין היבואן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ליצרן.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ובאופן שאינו מותנה יותר בקיום קשר עם יצרן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הרכב.</w:t>
      </w:r>
    </w:p>
    <w:p w:rsidR="00000000" w:rsidRDefault="0033221F">
      <w:pPr>
        <w:jc w:val="both"/>
        <w:rPr>
          <w:rFonts w:cs="David"/>
          <w:sz w:val="24"/>
          <w:szCs w:val="24"/>
          <w:rtl/>
        </w:rPr>
      </w:pPr>
      <w:r>
        <w:rPr>
          <w:rFonts w:cs="David"/>
          <w:sz w:val="24"/>
          <w:szCs w:val="24"/>
          <w:rtl/>
        </w:rPr>
        <w:t>זאת אומרת, במצב היום יכול אדם למכור צמיגים בכמויות מסחריות ובתנאי שהוא יתקשר ישירות עם המייצרים.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התיקון היה צריך להיות עד 31 במרץ 200</w:t>
      </w:r>
      <w:r>
        <w:rPr>
          <w:rFonts w:cs="David"/>
          <w:sz w:val="24"/>
          <w:szCs w:val="24"/>
          <w:rtl/>
        </w:rPr>
        <w:t xml:space="preserve">0.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וחצי אחרי המועד.</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אני אדבר על הקטע של האיחור בתיקון. ברגולציה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החדשה היינו צריכים לבטל את הקשר רק עם היצרן ולפתוח בעצם בפני יבואנים חדשים, בפני היבוא המקביל, יבוא של צמיגים אבל באותם תנאים שיקיימו עמידה בתקן ושייתנו בס</w:t>
      </w:r>
      <w:r>
        <w:rPr>
          <w:rFonts w:cs="David"/>
          <w:sz w:val="24"/>
          <w:szCs w:val="24"/>
          <w:rtl/>
        </w:rPr>
        <w:t>ופו של דבר למשתמש שתהיה לו אחריות כדי שנוכל אחר-כך למצוא את היבואן שייבא את הצמיג במקרה של פגם סדרתי וכולי.</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בתוך התקנות שלנו אנחנו מכריזים על התקנים שמשרד התחבורה מאשר, אנחנו המלצנו על תקנים של העולם הנאור, כפי שאמר אדון כספית, את ה-</w:t>
      </w:r>
      <w:r>
        <w:rPr>
          <w:rFonts w:cs="David"/>
          <w:szCs w:val="24"/>
        </w:rPr>
        <w:t>DOT</w:t>
      </w:r>
      <w:r>
        <w:rPr>
          <w:rFonts w:cs="David"/>
          <w:sz w:val="24"/>
          <w:szCs w:val="24"/>
          <w:rtl/>
        </w:rPr>
        <w:t xml:space="preserve"> של ארצות-הברית, את</w:t>
      </w:r>
      <w:r>
        <w:rPr>
          <w:rFonts w:cs="David"/>
          <w:sz w:val="24"/>
          <w:szCs w:val="24"/>
          <w:rtl/>
        </w:rPr>
        <w:t xml:space="preserve"> ה-</w:t>
      </w:r>
      <w:r>
        <w:rPr>
          <w:rFonts w:cs="David"/>
          <w:szCs w:val="24"/>
        </w:rPr>
        <w:t>ECE</w:t>
      </w:r>
      <w:r>
        <w:rPr>
          <w:rFonts w:cs="David"/>
          <w:sz w:val="24"/>
          <w:szCs w:val="24"/>
          <w:rtl/>
        </w:rPr>
        <w:t xml:space="preserve"> של האו"ם ואת ה-</w:t>
      </w:r>
      <w:r>
        <w:rPr>
          <w:rFonts w:cs="David"/>
          <w:szCs w:val="24"/>
        </w:rPr>
        <w:t>E</w:t>
      </w:r>
      <w:r>
        <w:rPr>
          <w:rFonts w:cs="David"/>
          <w:sz w:val="24"/>
          <w:szCs w:val="24"/>
          <w:rtl/>
        </w:rPr>
        <w:t xml:space="preserve"> הקטן של הקהילייה האירופאית המשותפת.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אני רוצה להעיר לעניין הקהילייה האירופאית המשותפת, הייתי עכשיו באירופה ובדקתי את הנושא הזה באופן נרחב. כשאנחנו מדברים על אירופה, והלוואי והיינו חלק מ15- המדינות האלה, המנגנון, הרגולציה של מעבר של </w:t>
      </w:r>
      <w:r>
        <w:rPr>
          <w:rFonts w:cs="David"/>
          <w:sz w:val="24"/>
          <w:szCs w:val="24"/>
          <w:rtl/>
        </w:rPr>
        <w:t>סחורות בתוך 15 המדינות לא מתאים למשל ליצרן שרוצה לייבא לתוך השוק מקוריאה או מטייוואן או מכל ארץ אחרת. נכון אמר מר כספית, המעבר של הסחורות במקרה שלנו של צמיגים עם אישור של אחת המדינות האלה, בתוך הגוף הכלכלי הזה שנקרא הקהילייה האירופאית, יש שם מנגנון אחר.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 xml:space="preserve">זאת אומרת שגם הם עושים חסמים מפני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יש להם חסמים. אני ישבתי ב-</w:t>
      </w:r>
      <w:r>
        <w:rPr>
          <w:rFonts w:cs="David"/>
          <w:szCs w:val="24"/>
        </w:rPr>
        <w:t>TNO</w:t>
      </w:r>
      <w:r>
        <w:rPr>
          <w:rFonts w:cs="David"/>
          <w:sz w:val="24"/>
          <w:szCs w:val="24"/>
          <w:rtl/>
        </w:rPr>
        <w:t xml:space="preserve">, זו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המעבדות הגדולות בהולנד, ישבתי ב-</w:t>
      </w:r>
      <w:r>
        <w:rPr>
          <w:rFonts w:cs="David"/>
          <w:szCs w:val="24"/>
        </w:rPr>
        <w:t>TNV</w:t>
      </w:r>
      <w:r>
        <w:rPr>
          <w:rFonts w:cs="David"/>
          <w:sz w:val="24"/>
          <w:szCs w:val="24"/>
          <w:rtl/>
        </w:rPr>
        <w:t>, שזו אחת המעבדות הגדולות בגרמניה, בדקתי ספציפית את העניין כדי לראות איך הם חושפים יבוא ממדי</w:t>
      </w:r>
      <w:r>
        <w:rPr>
          <w:rFonts w:cs="David"/>
          <w:sz w:val="24"/>
          <w:szCs w:val="24"/>
          <w:rtl/>
        </w:rPr>
        <w:t>נות שהן בעצם לא בתוך הגוש הכלכלי 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איך?</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הם מתקשרים עם היצרן. היצרן עובר בדיקה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המוצר שלו. ברגע שהמוצר שלו עבר את הבדיקה אצלם באחת מ16- המעבדות שמאושרות על-ידי הגוף הכלכלי הזה - השוק לא מתעסק עם הדילרים – אפשר להביא א</w:t>
      </w:r>
      <w:r>
        <w:rPr>
          <w:rFonts w:cs="David"/>
          <w:sz w:val="24"/>
          <w:szCs w:val="24"/>
          <w:rtl/>
        </w:rPr>
        <w:t>ותו באופן חופשי.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שואל לגבי העובדות. הטענה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התחבורה היא שבאירופה נהוג שנעשות בדיקות מול יצרן וכאשר יצרן מקבל אישור הוא יכול להביא אבל כל גורם אחר לא יכול להביא. אני לא יודע אם זה טוב או אם זה רע, יכול להיות זה גרוע, אבל האם ע</w:t>
      </w:r>
      <w:r>
        <w:rPr>
          <w:rFonts w:cs="David"/>
          <w:sz w:val="24"/>
          <w:szCs w:val="24"/>
          <w:rtl/>
        </w:rPr>
        <w:t>ובדתית זה נכון?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עובדתית זה שקר וכזב. אני נציג של דילר הכי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באירופה בשם דנלופ שיושב בבלגיה ומביא צמיגים כאלה מכל העולם לתוך אירופה ומדובר במיליוני צמיגים.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זאת אומרת, אין תקינה?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מה שעד עכשיו לא ט</w:t>
      </w:r>
      <w:r>
        <w:rPr>
          <w:rFonts w:cs="David"/>
          <w:sz w:val="24"/>
          <w:szCs w:val="24"/>
          <w:rtl/>
        </w:rPr>
        <w:t xml:space="preserve">רחו לספר לך הוא שעל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צמיג שעומד בתקן מוטבע עליו תו התקן, הצמיג נבדק באופן פרטני בבית החרושת על-ידי מעבדות ומוטבע עליו כבר תקן התקן שניתן לזיהוי בקלות כאשר אין גם יכולת לזייף אותו. מרגע שהוטבע תו תקן, אין שום בעיה להכניס את זה לאירופה, יהא המקור שלו</w:t>
      </w:r>
      <w:r>
        <w:rPr>
          <w:rFonts w:cs="David"/>
          <w:sz w:val="24"/>
          <w:szCs w:val="24"/>
          <w:rtl/>
        </w:rPr>
        <w:t xml:space="preserve"> אשר יהא, בין ישירות על-ידי היצרן ובין באמצעות דילרים.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גברת בן-ארי אמרה בדיוק מה שאתה אומר.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אני כאן ואני יכולה לומר זאת עוד פעם. היצרן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את אישורי התקינה מול מעבדות שהקהילייה האירופאית הסמיכה אותן למתן אישורי תק</w:t>
      </w:r>
      <w:r>
        <w:rPr>
          <w:rFonts w:cs="David"/>
          <w:sz w:val="24"/>
          <w:szCs w:val="24"/>
          <w:rtl/>
        </w:rPr>
        <w:t>ינה. ברגע שהמוצג הזה נכנס וקיבל אישור תקינה, הוא יכול לבוא באופן חופשי.</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כפי שאמרתי, התקנים שאנחנו מאמצים בתקנות התעבורה הם תקנים מתקדמים של ה-</w:t>
      </w:r>
      <w:r>
        <w:rPr>
          <w:rFonts w:cs="David"/>
          <w:szCs w:val="24"/>
        </w:rPr>
        <w:t>DOT</w:t>
      </w:r>
      <w:r>
        <w:rPr>
          <w:rFonts w:cs="David"/>
          <w:sz w:val="24"/>
          <w:szCs w:val="24"/>
          <w:rtl/>
        </w:rPr>
        <w:t xml:space="preserve"> – הוא של ארצות-הברית, של </w:t>
      </w:r>
      <w:r>
        <w:rPr>
          <w:rFonts w:cs="David"/>
          <w:szCs w:val="24"/>
        </w:rPr>
        <w:t>ECE</w:t>
      </w:r>
      <w:r>
        <w:rPr>
          <w:rFonts w:cs="David"/>
          <w:sz w:val="24"/>
          <w:szCs w:val="24"/>
          <w:rtl/>
        </w:rPr>
        <w:t xml:space="preserve"> – שהוא של האו"ם, של </w:t>
      </w:r>
      <w:r>
        <w:rPr>
          <w:rFonts w:cs="David"/>
          <w:szCs w:val="24"/>
        </w:rPr>
        <w:t>EEC</w:t>
      </w:r>
      <w:r>
        <w:rPr>
          <w:rFonts w:cs="David"/>
          <w:sz w:val="24"/>
          <w:szCs w:val="24"/>
          <w:rtl/>
        </w:rPr>
        <w:t xml:space="preserve"> – הוא של הקהילייה האירופאית, ושל היפאנים.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מול מה היינו </w:t>
      </w:r>
      <w:r>
        <w:rPr>
          <w:rFonts w:cs="David"/>
          <w:sz w:val="24"/>
          <w:szCs w:val="24"/>
          <w:rtl/>
        </w:rPr>
        <w:t>צריכים להתמודד כשהלכנו בכוונה לפתוח את השוק. ראשית, היינו צריכים לוודא שניתן לזהות את מקור הצמיג. היום יש לנו סוכן אחד והסוכן האחד הוא לא לפי מדיניות של משרד התחבורה אלא זו המדיניות של יצרני הצמיגים. אני לא אסרתי על היצרן למנות כאן ששים דילרים אלא זו המדינ</w:t>
      </w:r>
      <w:r>
        <w:rPr>
          <w:rFonts w:cs="David"/>
          <w:sz w:val="24"/>
          <w:szCs w:val="24"/>
          <w:rtl/>
        </w:rPr>
        <w:t>יות של היצרנים. הבעיה שהיינו צריכים להתמודד אתה קודם כל היא לזהות את המקור של הצמיג כי עכשיו יהיו לנו כמה יבואנים.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מזהים שצמיג הוא באמת של יצרן שאושר?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לפני כן, אני אתן דוגמה. לפני כמה חודשים הגיעה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אליי ידיעה דרך</w:t>
      </w:r>
      <w:r>
        <w:rPr>
          <w:rFonts w:cs="David"/>
          <w:sz w:val="24"/>
          <w:szCs w:val="24"/>
          <w:rtl/>
        </w:rPr>
        <w:t xml:space="preserve"> הרדיו בדרום כשנאמר שלרכב מסוים התפוצצו צמיגים קדמיים. יצרתי קשר מיידי עם היבואן כי זה היה רכב בתקופת אחריות, כאשר היצרן של הצמיגים הגיע לארץ כי לי יש כתובת אחת.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הסיכוי יותר גדול במקרה של צמיג ישן שכבר 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זמנו?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אתה</w:t>
      </w:r>
      <w:r>
        <w:rPr>
          <w:rFonts w:cs="David"/>
          <w:sz w:val="24"/>
          <w:szCs w:val="24"/>
          <w:rtl/>
        </w:rPr>
        <w:t xml:space="preserve"> אמרת. אני לא מדברת על צמיגים ישנים.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חושבת שזה דיון אחר להכריח אנשים להחליף צמיגים באיזושהי מתודה.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הבעיה העיקרית של התפוצצות צמיגים, לדעתי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לאו דווקא צמיג של איזה יצרן שלא עומד בתקן, למרות שיכול להיות מקרה כזה, אבל הח</w:t>
      </w:r>
      <w:r>
        <w:rPr>
          <w:rFonts w:cs="David"/>
          <w:sz w:val="24"/>
          <w:szCs w:val="24"/>
          <w:rtl/>
        </w:rPr>
        <w:t>לק הבעייתי הם צמיגים ישנים שעבר זמנם.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אני מסכימה אתך.</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רואה איך בטסטים בודקים את הצמיגים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בודקים רק את הסוליות.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הבעיה היא קודם כל לקשר את הצמיג עם היבואן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כשיהיו לי הרבה יבואנים. שנית, היי</w:t>
      </w:r>
      <w:r>
        <w:rPr>
          <w:rFonts w:cs="David"/>
          <w:sz w:val="24"/>
          <w:szCs w:val="24"/>
          <w:rtl/>
        </w:rPr>
        <w:t>תה לי בעיה לתת למשתמש הסופי אחריות כי אם היום הוא הולך ומחליף צמיג של דנלופ,  אם יש בעיה, הוא הולך ישר לדנלופ. היום נצטרך שהצמיגאי בסוף בקצה ייתן את האחריות משום שהוא יקבל את זה מהיבואן ממנו הוא קנה את הצמיג.</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בעיה אחרת והחשובה ביותר ועל זה מדובר, ובוא נמק</w:t>
      </w:r>
      <w:r>
        <w:rPr>
          <w:rFonts w:cs="David"/>
          <w:sz w:val="24"/>
          <w:szCs w:val="24"/>
          <w:rtl/>
        </w:rPr>
        <w:t>ד את הבעיה, הבעיה היא שאנחנו דורשים הוכחה על עמידה בתקן.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ממי ומתי?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לא רק לצמיג אלא  כל מוצר תעבורה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בטיחותי וגם זה שאיננו בטיחותי, בטרם כניסתו לארץ צריך להוכיח שיש עליו סימון של היצרן. במקרה של הצמיג ועוד קבוצה </w:t>
      </w:r>
      <w:r>
        <w:rPr>
          <w:rFonts w:cs="David"/>
          <w:sz w:val="24"/>
          <w:szCs w:val="24"/>
          <w:rtl/>
        </w:rPr>
        <w:t>של חלקים צריך להיות סימון של התקינה, ואם זה מעניין אותך יש לי פה חומר שאוכל לתת לך. אחר כך הוא חייב להוכיח בניירת עמידה בתקן של הבאלק הזה של הצמיגים שהוא מביא.</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מבחינת הצמיגים – ואני לא רוצה שייראה שאני משתמשת בזה לא נכון – הצמיג הוא החלק שמחבר את הרכב לכב</w:t>
      </w:r>
      <w:r>
        <w:rPr>
          <w:rFonts w:cs="David"/>
          <w:sz w:val="24"/>
          <w:szCs w:val="24"/>
          <w:rtl/>
        </w:rPr>
        <w:t>יש והוא חלק מאוד בטיחותי, הוא מאוד רגיש, הוא מאוד עם טכנולוגיות מתקדמות ומי שיושב כאן ממשרד המסחר והתעשייה יודע כמה משלוחים של צמיגים אנחנו תופסים ומוציאים מהארץ.</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 של יצרנים לא מוכרים.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כאלה שהגיעו מארץ אסורה, או שהגיעו עם</w:t>
      </w:r>
      <w:r>
        <w:rPr>
          <w:rFonts w:cs="David"/>
          <w:sz w:val="24"/>
          <w:szCs w:val="24"/>
          <w:rtl/>
        </w:rPr>
        <w:t xml:space="preserve"> 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מתאים וזה מגיע לישראל במקום שיגיע לפינלנד, או שזה הגיע – ויגיד מכון התקנים שהוא ממונה על התקנים – עם זיוף של תקן על גבי הצמיגים.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זיוף? לא היה כזה דבר בעולם.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לא הסתפקנו בסימון אלא דרשנו הוכחה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עמידה באחד מ</w:t>
      </w:r>
      <w:r>
        <w:rPr>
          <w:rFonts w:cs="David"/>
          <w:sz w:val="24"/>
          <w:szCs w:val="24"/>
          <w:rtl/>
        </w:rPr>
        <w:t>התקנים האלה וחובת הוכחה של ניירת, תעודות, בדיקות מעבדה או במקרה שלנו הצבת יוצרים שבכל רגע נתון אני יכולה לפנות אליהם.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שיש יצרני צמיגים שעושים אפליית מחירים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מדינות שונות וזה נכון גם לגבי מכוניות. אתה יכול לקנות את אותה מכו</w:t>
      </w:r>
      <w:r>
        <w:rPr>
          <w:rFonts w:cs="David"/>
          <w:sz w:val="24"/>
          <w:szCs w:val="24"/>
          <w:rtl/>
        </w:rPr>
        <w:t>נית במרקים במדינה אחת שם זה זול יותר מאשר במדינה אחרת. עובדה שהאירופאים לפעמים מסיעים מכוניות. נניח לרגע שיבואן הצמיגים הצרפתי בגלל כל מיני סיבות הצליח להוציא את הצמיג היפני הזה כשהוא עם תקן והכל במחיר מוזל והוא מוכן למכור אותו פה בארץ תוך עקיפתו של היבואן</w:t>
      </w:r>
      <w:r>
        <w:rPr>
          <w:rFonts w:cs="David"/>
          <w:sz w:val="24"/>
          <w:szCs w:val="24"/>
          <w:rtl/>
        </w:rPr>
        <w:t xml:space="preserve"> הרשמי של הצמיג, ואני מניח שיש יבואן לצמיגים היפאנים בישראל. איך מזהים?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במקרה זה ההוכחה תהיה שהוא עומד בתקן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היפאני.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ייתן לו את הנייר? ממי את רוצה את הנייר?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אני לא אתחיל למצוא כל מיני דרכים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שכאלה. אנחנו רוצים לפתוח יבוא מקביל, ולצורך זה אנחנו חייבים לדאוג שתהיה עמידה של המוצר בבטיחות.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בהנחה שקנו באלק של צמיגים יפאנים בצרפת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והיבואן הצרפתי מאשר שאלה צמיגים בטיחותיים.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הוא יביא הוכחה מיפאן? יהיה </w:t>
      </w:r>
      <w:r>
        <w:rPr>
          <w:rFonts w:cs="David"/>
          <w:sz w:val="24"/>
          <w:szCs w:val="24"/>
          <w:rtl/>
        </w:rPr>
        <w:t>לו ביד נייר?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הוא לא יביא הוכחה מיפאן. הוא יביא הוכחה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במובן הזה שהוא יגיד שהוא קנה כזו כמות של צמיגים, הנה התקן, הנה הצמיגים.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ואני צריכה להאמין למה שהוא מצהיר?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שלא תאמיני?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כ</w:t>
      </w:r>
      <w:r>
        <w:rPr>
          <w:rFonts w:cs="David"/>
          <w:sz w:val="24"/>
          <w:szCs w:val="24"/>
          <w:rtl/>
        </w:rPr>
        <w:t>ך המערכת שלנו פועלת, גם בתקינה של הרכב.</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יודע. אם את לא מאמינה, את הצמיגים יביא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היבואן הרשמי.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לא, זה לא נכון.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 xml:space="preserve">אנחנו מברכים על כך שיש אפשרות לפתוח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השוק ליבוא של צמיגים. אנחנו משווקים ב6</w:t>
      </w:r>
      <w:r>
        <w:rPr>
          <w:rFonts w:cs="David"/>
          <w:sz w:val="24"/>
          <w:szCs w:val="24"/>
          <w:rtl/>
        </w:rPr>
        <w:t>8- מדינות היום ואנחנו יודעים במה כרוך יבוא ויצוא אבל אנחנו רוצים להצהיר כאן שאם בגרמניה יש 88 מיליון תושבים ואושרו 41 מותגים ליבוא שם, בארץ יש בקושי חמישה וחצי מיליון תושבים ויש נכון לאתמול 107 מותגים שמגיעים ביבוא כאשר מתוכם ארבעים הם אסורים להרכבה במכוני</w:t>
      </w:r>
      <w:r>
        <w:rPr>
          <w:rFonts w:cs="David"/>
          <w:sz w:val="24"/>
          <w:szCs w:val="24"/>
          <w:rtl/>
        </w:rPr>
        <w:t>ות באירופה. תוסיף על זה דוח של המשטרה שאומר ש26,5- אחוזים מהתאונות הקטלניות בארץ נגרמות על-ידי כשל בצמיגים. אנחנו מציעים לקבוע תקן כמו התקנים שהגברת בן-ארי ציינה ואנחנו מוכנים להעמיד לרשות המחוקקים כאן את מיטב המהנדסים שלנו על-מנת לקבוע תקנים שיאמרו איזה צ</w:t>
      </w:r>
      <w:r>
        <w:rPr>
          <w:rFonts w:cs="David"/>
          <w:sz w:val="24"/>
          <w:szCs w:val="24"/>
          <w:rtl/>
        </w:rPr>
        <w:t>מיגים ניתן לייבא לארץ ובאיזה רמת בטיחות.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יצחק כספית:</w:t>
      </w:r>
      <w:r>
        <w:rPr>
          <w:rFonts w:cs="David"/>
          <w:sz w:val="24"/>
          <w:szCs w:val="24"/>
          <w:rtl/>
        </w:rPr>
        <w:tab/>
      </w:r>
      <w:r>
        <w:rPr>
          <w:rFonts w:cs="David"/>
          <w:sz w:val="24"/>
          <w:szCs w:val="24"/>
          <w:rtl/>
        </w:rPr>
        <w:tab/>
      </w:r>
      <w:r>
        <w:rPr>
          <w:rFonts w:cs="David"/>
          <w:sz w:val="24"/>
          <w:szCs w:val="24"/>
          <w:rtl/>
        </w:rPr>
        <w:tab/>
        <w:t>כולם יעברו את הבדיקה הזאת.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 xml:space="preserve">כרגע אנחנו רואים ביבוא הצמיגים לארץ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צמיגים שקודם כל נותנים לצרכן להבין שניתן לקבל צמיגים הרבה יותר זולים אבל הוא לא יודע  באיזה רמה הצמיגים שהוא ק</w:t>
      </w:r>
      <w:r>
        <w:rPr>
          <w:rFonts w:cs="David"/>
          <w:sz w:val="24"/>
          <w:szCs w:val="24"/>
          <w:rtl/>
        </w:rPr>
        <w:t>ונה.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בארץ צמיגים שאסורים במקומות אחרים?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בהחלט.</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כי הם לא טובים?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 xml:space="preserve">אתה יכול להרכיב אותם על עגלות, על קרוואנים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לא על מכוניות והם נמכרים כאן כצמיגים למכוניות. אנחנו יכולים להעמי</w:t>
      </w:r>
      <w:r>
        <w:rPr>
          <w:rFonts w:cs="David"/>
          <w:sz w:val="24"/>
          <w:szCs w:val="24"/>
          <w:rtl/>
        </w:rPr>
        <w:t>ד מהנדסים שיכולים להסביר לכם מה זה תקן באירופה ומה זה תקן בארצות-הברית ולפי זה אפשר לפעול בארץ.</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נתח השוק שלכם בארץ היום? כמה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מוכרת אליאנס?</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 xml:space="preserve">אני חושב שאנחנו כרבע מהשוק. אנחנו לא מכסים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כל השוק ואין </w:t>
      </w:r>
      <w:r>
        <w:rPr>
          <w:rFonts w:cs="David"/>
          <w:sz w:val="24"/>
          <w:szCs w:val="24"/>
          <w:rtl/>
        </w:rPr>
        <w:t>לנו כוונה לעמוד בכל הדרישות לצמיגים בארץ.</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רוב התוצרת שלכם היא ליצוא?</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 xml:space="preserve">כן. אנחנו מייצאים בקרוב למאה מיליון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צמיגים לחו"ל וה-</w:t>
      </w:r>
      <w:r>
        <w:rPr>
          <w:rFonts w:cs="David"/>
          <w:szCs w:val="24"/>
        </w:rPr>
        <w:t>DOT</w:t>
      </w:r>
      <w:r>
        <w:rPr>
          <w:rFonts w:cs="David"/>
          <w:sz w:val="24"/>
          <w:szCs w:val="24"/>
          <w:rtl/>
        </w:rPr>
        <w:t xml:space="preserve"> שהזכירו קודם, משרד התחבורה האמריקאי, בדוח השנתי שלו קבע שאין כמעט בעולם ניקוד יותר ג</w:t>
      </w:r>
      <w:r>
        <w:rPr>
          <w:rFonts w:cs="David"/>
          <w:sz w:val="24"/>
          <w:szCs w:val="24"/>
          <w:rtl/>
        </w:rPr>
        <w:t>בוה לצמיגים של אליאנס שהם באיכות מאוד גבוהה. אני חושב שישנו כאן מישהו שמייצג חברה מאוד מאוד מכובדת ביבוא הצמיגים ונראה לי שהוא יכול להסכים לדברים שאני אומר.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עומד מחיר הצמיג שלכם מול היבוא?</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אם אנחנו מדברים על האדון הז</w:t>
      </w:r>
      <w:r>
        <w:rPr>
          <w:rFonts w:cs="David"/>
          <w:sz w:val="24"/>
          <w:szCs w:val="24"/>
          <w:rtl/>
        </w:rPr>
        <w:t xml:space="preserve">ה שמייבא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המותגים המפורסמים בעולם, היום יש עיוות בהבנת המחיר ולא רק במוצרים כמו צמיגים אלא גם במוצרים אחרים וזה בגלל יבוא זול.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איך אתה עומד במחירים מול צמיג של מישלן?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יותר זול ממנו?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אני חושב שצריך ל</w:t>
      </w:r>
      <w:r>
        <w:rPr>
          <w:rFonts w:cs="David"/>
          <w:sz w:val="24"/>
          <w:szCs w:val="24"/>
          <w:rtl/>
        </w:rPr>
        <w:t>שאול את נציג מישלן.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צריך לומר שלפני שהיית בוועדת הכלכלה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במשך שנים הגנו על אליאנס.</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על השטיחים של שפירא הגנו.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אז חתמנו על הסכמי הסחר. הם מתחרים בגדול.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אני הולך היום ל</w:t>
      </w:r>
      <w:r>
        <w:rPr>
          <w:rFonts w:cs="David"/>
          <w:sz w:val="24"/>
          <w:szCs w:val="24"/>
          <w:rtl/>
        </w:rPr>
        <w:t xml:space="preserve">החליף צמיגים ויש לו צמיג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אליאנס וצמיג של מישלן, אני אשלם יותר על צמיג של מישלן?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סיימון סוזן:</w:t>
      </w:r>
      <w:r>
        <w:rPr>
          <w:rFonts w:cs="David"/>
          <w:sz w:val="24"/>
          <w:szCs w:val="24"/>
          <w:rtl/>
        </w:rPr>
        <w:tab/>
      </w:r>
      <w:r>
        <w:rPr>
          <w:rFonts w:cs="David"/>
          <w:sz w:val="24"/>
          <w:szCs w:val="24"/>
          <w:rtl/>
        </w:rPr>
        <w:tab/>
      </w:r>
      <w:r>
        <w:rPr>
          <w:rFonts w:cs="David"/>
          <w:sz w:val="24"/>
          <w:szCs w:val="24"/>
          <w:rtl/>
        </w:rPr>
        <w:tab/>
        <w:t>בדרך כלל המחיר גבוה יותר, אבל לא בהרבה.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 xml:space="preserve">אני רוצה להעיר שמתחילת הדיונים בעניין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נוצר הרושם שמר כספית מקבל כסף מס</w:t>
      </w:r>
      <w:r>
        <w:rPr>
          <w:rFonts w:cs="David"/>
          <w:sz w:val="24"/>
          <w:szCs w:val="24"/>
          <w:rtl/>
        </w:rPr>
        <w:t>וחרי הצמיגים.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מותר לו.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נכון. אין בעיה.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הוא מדווח על זה למס הכנסה ולמע"מ,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בסדר גמור.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 xml:space="preserve">לגבי התקינה יש לי פה מסמך רשמי כאשר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מדינה ומדינה באירופה נקבעת תקינה עבור אותה</w:t>
      </w:r>
      <w:r>
        <w:rPr>
          <w:rFonts w:cs="David"/>
          <w:sz w:val="24"/>
          <w:szCs w:val="24"/>
          <w:rtl/>
        </w:rPr>
        <w:t xml:space="preserve"> מדינה. כנ"ל הדברים לגבי מדינת ישראל למרות שאין פה חובה לעשות את 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הצמיג שמסופק כאן צריך להיות 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מהצמיג שמסופק במקום אחר?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 xml:space="preserve">תנאי השימוש הם שונים לגמרי. כשנוסעים בערב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הסעודית או באפריקה, התנאים הם שונים ל</w:t>
      </w:r>
      <w:r>
        <w:rPr>
          <w:rFonts w:cs="David"/>
          <w:sz w:val="24"/>
          <w:szCs w:val="24"/>
          <w:rtl/>
        </w:rPr>
        <w:t>גמרי ולכן לכל אזור יש צמיגים עם תקינה משלהם והצמיגים שאני מקבל מתאימים  - וגם המצאתי מסמכים למשרד התחבורה לגבי סוגים מסוימים של צמיגים – לארץ.</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לגבי המחיר. משכתי גם מחירים מהאינטרנט ויש לי גם מחירון רשמי. המחירים בארץ בהרבה מאוד מקרים יותר זולים מאשר במקומ</w:t>
      </w:r>
      <w:r>
        <w:rPr>
          <w:rFonts w:cs="David"/>
          <w:sz w:val="24"/>
          <w:szCs w:val="24"/>
          <w:rtl/>
        </w:rPr>
        <w:t>ות אחרים.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למשל בצרפת.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 xml:space="preserve">המחירים דומים. יש לי פה פלט של האינטרנט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מארצות-הברית לדוגמה, שם שוק הצמיגים הגדול והמפותח בעולם ואתה תוכל להשוות עם המחירים שלנו ולראות שהמחירים הם בערך אותם מחירים. כך שהנתונים האלה של פי שניים</w:t>
      </w:r>
      <w:r>
        <w:rPr>
          <w:rFonts w:cs="David"/>
          <w:sz w:val="24"/>
          <w:szCs w:val="24"/>
          <w:rtl/>
        </w:rPr>
        <w:t xml:space="preserve"> או פי ארבע, אני לא יודע מאיפה מביאים אותם.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המועצה לצרכנות כתבה לנו שהמצב בו הצרכן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 משלם עבור צמיג חדש יותר מפי שניים נומינלית ופי ארבע כלכלית.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אלה נתונים שהעלה המחקר של העיתון "בדוק".</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שא</w:t>
      </w:r>
      <w:r>
        <w:rPr>
          <w:rFonts w:cs="David"/>
          <w:sz w:val="24"/>
          <w:szCs w:val="24"/>
          <w:rtl/>
        </w:rPr>
        <w:t xml:space="preserve">צלנו מחיר הצמיג הוא כפול. האם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בדקתם מחיר לצרכן במדינות שונות?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השאלה באיזה צמיג מדובר ובאיזו מידה.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מניח שהשוו את אותו צמיג. המכוניות שנעות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כבישי הארץ, חוץ מג'יפ סופה, כולן תוצרת הארץ.</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המותג</w:t>
      </w:r>
      <w:r>
        <w:rPr>
          <w:rFonts w:cs="David"/>
          <w:sz w:val="24"/>
          <w:szCs w:val="24"/>
          <w:rtl/>
        </w:rPr>
        <w:t xml:space="preserve">ים שמופיעים כאן, אין צמיג אחד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גודל. זאת אומרת, יש כאן חלק שלא יכול להיות ברשימה.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 xml:space="preserve">אני קובע חד-משמעית שהמחירים בארץ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לשוק הרבה יותר בזול מאשר באירופה או בכל מקום אחר. כתוצאה מעיוות היסטורי שאני מבין שעומדים לתקן אות</w:t>
      </w:r>
      <w:r>
        <w:rPr>
          <w:rFonts w:cs="David"/>
          <w:sz w:val="24"/>
          <w:szCs w:val="24"/>
          <w:rtl/>
        </w:rPr>
        <w:t>ו, חייבו אותנו בשעתו לפרסם בין הפנצ'ריות מחירונים לצרכן ונוצרה תחרות בין היבואנים מי ייתן הנחה יותר גדולה לאותה פנצ'ריה כשהוא חייב לגלם את ההנחה הזו במחיר. כך שבסופו של דבר אתה יכול לראות היום בעיתונים אין ספור מודעות שאומרות לך אם תקנה שני צמיגים, תקבל אר</w:t>
      </w:r>
      <w:r>
        <w:rPr>
          <w:rFonts w:cs="David"/>
          <w:sz w:val="24"/>
          <w:szCs w:val="24"/>
          <w:rtl/>
        </w:rPr>
        <w:t>בעה, או במקרים אפילו אם תקנה צמיג אחד, תקבל שלושה. למעשה המחיר בפועל הוא שליש או רבע. זו המציאות האמיתית.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אם היו באים ומחייבים אותנו בצורה חד-משמעית לפרסם מחירונים או לא לפרסם בכלל מחירונים ומחייבים את בעלי הפנצ'ריות לפרסם את המחיר שלהם בפנצ'ריה כמו שעושי</w:t>
      </w:r>
      <w:r>
        <w:rPr>
          <w:rFonts w:cs="David"/>
          <w:sz w:val="24"/>
          <w:szCs w:val="24"/>
          <w:rtl/>
        </w:rPr>
        <w:t>ם בסופרמרקט או בכל חנות מכולת, אני ערב לכך שהמחירים היו צונחים.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לדעתי חוק סימון המחירים חל עליהם.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דניאל אשר:</w:t>
      </w:r>
      <w:r>
        <w:rPr>
          <w:rFonts w:cs="David"/>
          <w:sz w:val="24"/>
          <w:szCs w:val="24"/>
          <w:rtl/>
        </w:rPr>
        <w:tab/>
      </w:r>
      <w:r>
        <w:rPr>
          <w:rFonts w:cs="David"/>
          <w:sz w:val="24"/>
          <w:szCs w:val="24"/>
          <w:rtl/>
        </w:rPr>
        <w:tab/>
      </w:r>
      <w:r>
        <w:rPr>
          <w:rFonts w:cs="David"/>
          <w:sz w:val="24"/>
          <w:szCs w:val="24"/>
          <w:rtl/>
        </w:rPr>
        <w:tab/>
        <w:t xml:space="preserve">לא חל. אני אומר בפירוש שהחוק איננו חל.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מחילים את זה עליהם, אני אישית ערב לך שהמחירים היו צונחים לפחות בחמישים א</w:t>
      </w:r>
      <w:r>
        <w:rPr>
          <w:rFonts w:cs="David"/>
          <w:sz w:val="24"/>
          <w:szCs w:val="24"/>
          <w:rtl/>
        </w:rPr>
        <w:t>חוזים.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יעקב וכטל:</w:t>
      </w:r>
      <w:r>
        <w:rPr>
          <w:rFonts w:cs="David"/>
          <w:sz w:val="24"/>
          <w:szCs w:val="24"/>
          <w:rtl/>
        </w:rPr>
        <w:tab/>
      </w:r>
      <w:r>
        <w:rPr>
          <w:rFonts w:cs="David"/>
          <w:sz w:val="24"/>
          <w:szCs w:val="24"/>
          <w:rtl/>
        </w:rPr>
        <w:tab/>
      </w:r>
      <w:r>
        <w:rPr>
          <w:rFonts w:cs="David"/>
          <w:sz w:val="24"/>
          <w:szCs w:val="24"/>
          <w:rtl/>
        </w:rPr>
        <w:tab/>
        <w:t xml:space="preserve">אני לא רוצה לדבר על מחירים אלא על 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שנשאלו קודם.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אנחנו פותרים את בעיית התקינה?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יעקב וכטל:</w:t>
      </w:r>
      <w:r>
        <w:rPr>
          <w:rFonts w:cs="David"/>
          <w:sz w:val="24"/>
          <w:szCs w:val="24"/>
          <w:rtl/>
        </w:rPr>
        <w:tab/>
      </w:r>
      <w:r>
        <w:rPr>
          <w:rFonts w:cs="David"/>
          <w:sz w:val="24"/>
          <w:szCs w:val="24"/>
          <w:rtl/>
        </w:rPr>
        <w:tab/>
      </w:r>
      <w:r>
        <w:rPr>
          <w:rFonts w:cs="David"/>
          <w:sz w:val="24"/>
          <w:szCs w:val="24"/>
          <w:rtl/>
        </w:rPr>
        <w:tab/>
        <w:t xml:space="preserve">אלה הדברים אליהם אני רוצה להתייחס. 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כאן קונצנזוס שהצמיג הוא פריט בטיחותי ממדרגה ראשונה, כשמגיע</w:t>
      </w:r>
      <w:r>
        <w:rPr>
          <w:rFonts w:cs="David"/>
          <w:sz w:val="24"/>
          <w:szCs w:val="24"/>
          <w:rtl/>
        </w:rPr>
        <w:t xml:space="preserve"> צמיג לארץ צריך לוודא מספר דברים:</w:t>
      </w:r>
    </w:p>
    <w:p w:rsidR="00000000" w:rsidRDefault="0033221F">
      <w:pPr>
        <w:jc w:val="both"/>
        <w:rPr>
          <w:rFonts w:cs="David"/>
          <w:sz w:val="24"/>
          <w:szCs w:val="24"/>
          <w:rtl/>
        </w:rPr>
      </w:pPr>
    </w:p>
    <w:p w:rsidR="00000000" w:rsidRDefault="0033221F">
      <w:pPr>
        <w:ind w:left="720" w:hanging="720"/>
        <w:jc w:val="both"/>
        <w:rPr>
          <w:rFonts w:cs="David"/>
          <w:sz w:val="24"/>
          <w:szCs w:val="24"/>
          <w:rtl/>
        </w:rPr>
      </w:pPr>
      <w:r>
        <w:rPr>
          <w:rFonts w:cs="David"/>
          <w:sz w:val="24"/>
          <w:szCs w:val="24"/>
          <w:rtl/>
        </w:rPr>
        <w:t>-</w:t>
      </w:r>
      <w:r>
        <w:rPr>
          <w:rFonts w:cs="David"/>
          <w:sz w:val="24"/>
          <w:szCs w:val="24"/>
          <w:rtl/>
        </w:rPr>
        <w:tab/>
        <w:t>דגם הצמיג והיצרן של הצמיג, אלה דגמים ויצרנים מאושרים כאשר במקרה הזה משרד התחבורה מסתמך על אישור של מעבדות בחו"ל וזו זכותו לעשות זאת. דרך אגב, לא בכל מוצר מיובא זה כך אלא לפעמים נדרש אישור רק של מכון התקנים. במקרה הזה מש</w:t>
      </w:r>
      <w:r>
        <w:rPr>
          <w:rFonts w:cs="David"/>
          <w:sz w:val="24"/>
          <w:szCs w:val="24"/>
          <w:rtl/>
        </w:rPr>
        <w:t>רד התחבורה ללא ספק עשה הקלה כשהוא משתמש גם באישורים של מעבדות בחו"ל.</w:t>
      </w:r>
    </w:p>
    <w:p w:rsidR="00000000" w:rsidRDefault="0033221F">
      <w:pPr>
        <w:jc w:val="both"/>
        <w:rPr>
          <w:rFonts w:cs="David"/>
          <w:sz w:val="24"/>
          <w:szCs w:val="24"/>
          <w:rtl/>
        </w:rPr>
      </w:pPr>
    </w:p>
    <w:p w:rsidR="00000000" w:rsidRDefault="0033221F">
      <w:pPr>
        <w:ind w:left="720" w:hanging="720"/>
        <w:jc w:val="both"/>
        <w:rPr>
          <w:rFonts w:cs="David"/>
          <w:sz w:val="24"/>
          <w:szCs w:val="24"/>
          <w:rtl/>
        </w:rPr>
      </w:pPr>
      <w:r>
        <w:rPr>
          <w:rFonts w:cs="David"/>
          <w:sz w:val="24"/>
          <w:szCs w:val="24"/>
          <w:rtl/>
        </w:rPr>
        <w:t>-</w:t>
      </w:r>
      <w:r>
        <w:rPr>
          <w:rFonts w:cs="David"/>
          <w:sz w:val="24"/>
          <w:szCs w:val="24"/>
          <w:rtl/>
        </w:rPr>
        <w:tab/>
        <w:t>צריכה להיות הוכחה שהמוצר תקין ובהמשך אני אתייחס לאיזה הוכחות ואיך בודקים את ההוכחות האלה.</w:t>
      </w:r>
    </w:p>
    <w:p w:rsidR="00000000" w:rsidRDefault="0033221F">
      <w:pPr>
        <w:jc w:val="both"/>
        <w:rPr>
          <w:rFonts w:cs="David"/>
          <w:sz w:val="24"/>
          <w:szCs w:val="24"/>
          <w:rtl/>
        </w:rPr>
      </w:pPr>
    </w:p>
    <w:p w:rsidR="00000000" w:rsidRDefault="0033221F">
      <w:pPr>
        <w:ind w:left="720" w:hanging="720"/>
        <w:jc w:val="both"/>
        <w:rPr>
          <w:rFonts w:cs="David"/>
          <w:sz w:val="24"/>
          <w:szCs w:val="24"/>
          <w:rtl/>
        </w:rPr>
      </w:pPr>
      <w:r>
        <w:rPr>
          <w:rFonts w:cs="David"/>
          <w:sz w:val="24"/>
          <w:szCs w:val="24"/>
          <w:rtl/>
        </w:rPr>
        <w:t>-</w:t>
      </w:r>
      <w:r>
        <w:rPr>
          <w:rFonts w:cs="David"/>
          <w:sz w:val="24"/>
          <w:szCs w:val="24"/>
          <w:rtl/>
        </w:rPr>
        <w:tab/>
        <w:t>צריכה להיות מערכת שתדע לטפל בבעיה שנוצרת עם צמיג אחרי שהצמיג כבר הופץ בשטח ונתקלים בזה חדשו</w:t>
      </w:r>
      <w:r>
        <w:rPr>
          <w:rFonts w:cs="David"/>
          <w:sz w:val="24"/>
          <w:szCs w:val="24"/>
          <w:rtl/>
        </w:rPr>
        <w:t>ת לבקרים גם בצמיגים חדשים. לא מזמן קראנו על צמיג שעשו לו רי-קול גדול מאוד לרכב חדש לחלוטין וזה קורה.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הדרישה לסימון של התקן על גבי המוצר היא לא מספיקה כדי להוכיח את הדברים שדיברתי עליהם קודם. מפעם לפעם אצל יצרנים מוכרים ומאושרים קורה שנפסלות סדרות ייצור וה</w:t>
      </w:r>
      <w:r>
        <w:rPr>
          <w:rFonts w:cs="David"/>
          <w:sz w:val="24"/>
          <w:szCs w:val="24"/>
          <w:rtl/>
        </w:rPr>
        <w:t>ן נפסלות בהתאמה למדינה מסוימת או לתקן מסוים אבל הן לא מושמדות אלא הן נמכרות או מיועדות למדינות עולם אחר.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זה תסביר לי. סדרה פסולה טובה לעולם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השלישי?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יעקב וכטל:</w:t>
      </w:r>
      <w:r>
        <w:rPr>
          <w:rFonts w:cs="David"/>
          <w:sz w:val="24"/>
          <w:szCs w:val="24"/>
          <w:rtl/>
        </w:rPr>
        <w:tab/>
      </w:r>
      <w:r>
        <w:rPr>
          <w:rFonts w:cs="David"/>
          <w:sz w:val="24"/>
          <w:szCs w:val="24"/>
          <w:rtl/>
        </w:rPr>
        <w:tab/>
      </w:r>
      <w:r>
        <w:rPr>
          <w:rFonts w:cs="David"/>
          <w:sz w:val="24"/>
          <w:szCs w:val="24"/>
          <w:rtl/>
        </w:rPr>
        <w:tab/>
        <w:t>כן. בהחלט 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היא יכולה להיות טובה לשימושים אחרים.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אולי לעגלות.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אפשר לשים אותם בכלי רכב שנוסעים במהירות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איטית יותר.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יעקב וכטל:</w:t>
      </w:r>
      <w:r>
        <w:rPr>
          <w:rFonts w:cs="David"/>
          <w:sz w:val="24"/>
          <w:szCs w:val="24"/>
          <w:rtl/>
        </w:rPr>
        <w:tab/>
      </w:r>
      <w:r>
        <w:rPr>
          <w:rFonts w:cs="David"/>
          <w:sz w:val="24"/>
          <w:szCs w:val="24"/>
          <w:rtl/>
        </w:rPr>
        <w:tab/>
      </w:r>
      <w:r>
        <w:rPr>
          <w:rFonts w:cs="David"/>
          <w:sz w:val="24"/>
          <w:szCs w:val="24"/>
          <w:rtl/>
        </w:rPr>
        <w:tab/>
        <w:t xml:space="preserve">דרישה נוספת של התקן והיא דרישה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תאריך הייצור של הצמיג. לפי הסימון של ה-</w:t>
      </w:r>
      <w:r>
        <w:rPr>
          <w:rFonts w:cs="David"/>
          <w:szCs w:val="24"/>
        </w:rPr>
        <w:t>DOT</w:t>
      </w:r>
      <w:r>
        <w:rPr>
          <w:rFonts w:cs="David"/>
          <w:sz w:val="24"/>
          <w:szCs w:val="24"/>
          <w:rtl/>
        </w:rPr>
        <w:t>, שזה אחד תקנים שמאושרים בארץ,  יש את הסימון</w:t>
      </w:r>
      <w:r>
        <w:rPr>
          <w:rFonts w:cs="David"/>
          <w:sz w:val="24"/>
          <w:szCs w:val="24"/>
          <w:rtl/>
        </w:rPr>
        <w:t xml:space="preserve"> של התאריך ואפשר לראות אותו, אבל אם מסמנים ב-</w:t>
      </w:r>
      <w:r>
        <w:rPr>
          <w:rFonts w:cs="David"/>
          <w:szCs w:val="24"/>
        </w:rPr>
        <w:t>E</w:t>
      </w:r>
      <w:r>
        <w:rPr>
          <w:rFonts w:cs="David"/>
          <w:sz w:val="24"/>
          <w:szCs w:val="24"/>
          <w:rtl/>
        </w:rPr>
        <w:t xml:space="preserve">, הסימון של הקהילייה האירופאית, אז אין שום סימון של תאריך. בסימון של </w:t>
      </w:r>
      <w:r>
        <w:rPr>
          <w:rFonts w:cs="David"/>
          <w:szCs w:val="24"/>
        </w:rPr>
        <w:t>E</w:t>
      </w:r>
      <w:r>
        <w:rPr>
          <w:rFonts w:cs="David"/>
          <w:sz w:val="24"/>
          <w:szCs w:val="24"/>
          <w:rtl/>
        </w:rPr>
        <w:t>, אם רוצים להוסיף מעבר לדרישת התקן אפשר.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הבנתי שעל כל צמיג מסומן התאריך.</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יעקב וכטל:</w:t>
      </w:r>
      <w:r>
        <w:rPr>
          <w:rFonts w:cs="David"/>
          <w:sz w:val="24"/>
          <w:szCs w:val="24"/>
          <w:rtl/>
        </w:rPr>
        <w:tab/>
      </w:r>
      <w:r>
        <w:rPr>
          <w:rFonts w:cs="David"/>
          <w:sz w:val="24"/>
          <w:szCs w:val="24"/>
          <w:rtl/>
        </w:rPr>
        <w:tab/>
      </w:r>
      <w:r>
        <w:rPr>
          <w:rFonts w:cs="David"/>
          <w:sz w:val="24"/>
          <w:szCs w:val="24"/>
          <w:rtl/>
        </w:rPr>
        <w:tab/>
        <w:t>לא. על גבי הצמיג יש קוד שלי ו</w:t>
      </w:r>
      <w:r>
        <w:rPr>
          <w:rFonts w:cs="David"/>
          <w:sz w:val="24"/>
          <w:szCs w:val="24"/>
          <w:rtl/>
        </w:rPr>
        <w:t xml:space="preserve">לך לא יאמר כלום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אם כן לצמיג יהיו מסמכים נלווים או הצהרת יצרן שתבהיר לנו בדיוק מה עומד מאחורי הצמיג הזה.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לגבי תופעת הזיופים. נכון שעד היום לא היה פיקוח ואני כמכון תקנים לא בדקתי ולא נתקלתי בזיופים, אבל כולנו יודעים ואנחנו נתקלים בזה במוצרים אחרים</w:t>
      </w:r>
      <w:r>
        <w:rPr>
          <w:rFonts w:cs="David"/>
          <w:sz w:val="24"/>
          <w:szCs w:val="24"/>
          <w:rtl/>
        </w:rPr>
        <w:t xml:space="preserve"> יותר מורכבים לפעמים מצמיגים שזה הכל עניין של כסף וכי יש זיופים גם של הדברים האלה. לכן אני טוען שאי אפשר להסתמך רק על סימון של </w:t>
      </w:r>
      <w:r>
        <w:rPr>
          <w:rFonts w:cs="David"/>
          <w:szCs w:val="24"/>
        </w:rPr>
        <w:t>E</w:t>
      </w:r>
      <w:r>
        <w:rPr>
          <w:rFonts w:cs="David"/>
          <w:sz w:val="24"/>
          <w:szCs w:val="24"/>
          <w:rtl/>
        </w:rPr>
        <w:t xml:space="preserve"> או אי אפשר להסתמך רק על סימון של </w:t>
      </w:r>
      <w:r>
        <w:rPr>
          <w:rFonts w:cs="David"/>
          <w:szCs w:val="24"/>
        </w:rPr>
        <w:t>G</w:t>
      </w:r>
      <w:r>
        <w:rPr>
          <w:rFonts w:cs="David"/>
          <w:sz w:val="24"/>
          <w:szCs w:val="24"/>
          <w:rtl/>
        </w:rPr>
        <w:t xml:space="preserve"> אלא צריך שבנוסף לסימון הזה תהיה הוכחה נוספת שיכולה להיות במסמכים דרך אגב. בהחלטות או בהמלצות</w:t>
      </w:r>
      <w:r>
        <w:rPr>
          <w:rFonts w:cs="David"/>
          <w:sz w:val="24"/>
          <w:szCs w:val="24"/>
          <w:rtl/>
        </w:rPr>
        <w:t xml:space="preserve"> משרד התחבורה מאפשרים למר משולם להביא דרך הדילר שלו מסמך שמוכיח שהצמיג הזה קשור ליצרן הזה והיצרן הזה עומד מאחורי סדרת הייצור הזאת ונותן לה את האחריות שלה. אם הוא יביא את ההוכחה הזאת במסמכים, יאושר המשלוח שלו לכניסה לארץ. אם הוא לא יוכל להביא את זה במסמכים,</w:t>
      </w:r>
      <w:r>
        <w:rPr>
          <w:rFonts w:cs="David"/>
          <w:sz w:val="24"/>
          <w:szCs w:val="24"/>
          <w:rtl/>
        </w:rPr>
        <w:t xml:space="preserve"> תידרש בדיקה מדגמית של המוצרים שבמשלוח כי אחרת אין לך שום יכולת להוכיח שהמוצר עומד בדרישות התקן ואינך יודע מה מסתתר שם.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בניגוד לרוב הנוכחים כאן, אני מעונין שיפתחו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השוק וייבאו צמיגים.</w:t>
      </w:r>
    </w:p>
    <w:p w:rsidR="00000000" w:rsidRDefault="0033221F">
      <w:pPr>
        <w:jc w:val="both"/>
        <w:rPr>
          <w:rFonts w:cs="David"/>
          <w:sz w:val="24"/>
          <w:szCs w:val="24"/>
          <w:rtl/>
        </w:rPr>
      </w:pPr>
      <w:r>
        <w:rPr>
          <w:rFonts w:cs="David"/>
          <w:sz w:val="24"/>
          <w:szCs w:val="24"/>
          <w:rtl/>
        </w:rPr>
        <w:t>נציג של אליאנס בא וסיפר שיש למעלה ממאה מותגים במד</w:t>
      </w:r>
      <w:r>
        <w:rPr>
          <w:rFonts w:cs="David"/>
          <w:sz w:val="24"/>
          <w:szCs w:val="24"/>
          <w:rtl/>
        </w:rPr>
        <w:t>ינת ישראל, בניגוד לאירופה ששם לטענתו יש ארבעים ומשהו מותגים, אבל הוא שכח לספר לכם למה זה קורה ואני אספר לכם. באירופה יש שבעה או שמונה יצרנים מובילים, דוגמת מישלן או גודי או דנלופ ורוב הציבור רוכש את הצמיגים האלה. בארץ הצמיגים האלה הם מאוד מאוד יקרים וחלק ג</w:t>
      </w:r>
      <w:r>
        <w:rPr>
          <w:rFonts w:cs="David"/>
          <w:sz w:val="24"/>
          <w:szCs w:val="24"/>
          <w:rtl/>
        </w:rPr>
        <w:t>דול מהציבור לא יכול להרשות לעצמו לרכוש אותם ולכן הוא מוצא לעצמו תחליפים זולים.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איך אני יכול לוודא, יש כאן שתי עמדות שהן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קריטיות לדיון כאן, האם באמת כתוצאה ממדיניות היבואן והיצרן הצרכן הישראלי צריך לשלם מחיר מופקע או שזה נובע בגלל </w:t>
      </w:r>
      <w:r>
        <w:rPr>
          <w:rFonts w:cs="David"/>
          <w:sz w:val="24"/>
          <w:szCs w:val="24"/>
          <w:rtl/>
        </w:rPr>
        <w:t>הבעיות שבשיווק מהיצרן ליבואן והלאה.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זו בעיה שמציקה לי הרבה פעמים כחבר כנסת כי באים שני אינטרסנטים כאשר כל אחד הוא מכיוון אחר וכל אחד מציג את העובדות. לכן אני מבקש שתיעשה בדיקה ונקבל את תוצאותיה.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דבריי מגובים במסמכים. אם תואיל לפתוח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החוברת שהבאתי, תוכל לראות את הנתונים. הוצאתי שלשום מחירים מהאינטרנט והשוויתי אותם למחירי הצמיגים בארץ לפי היבואנים.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אני טוען שבארץ הצמיגים נמכרים בארץ בין פי ארבע לפי חמש מהמחיר בו נמכרים הצמיגים באירופה ויש לי כאן הוכחות מגובות לדברים כאשר יש לי מחירים </w:t>
      </w:r>
      <w:r>
        <w:rPr>
          <w:rFonts w:cs="David"/>
          <w:sz w:val="24"/>
          <w:szCs w:val="24"/>
          <w:rtl/>
        </w:rPr>
        <w:t>עם הצעות מחיר מחו"ל ויש לי את המחירון של האדון הזה בארץ. גם אם הוא טוען שיש לקוחות שמוכרים שני צמיגים ונותנים שניים מתנה, ואני לא מכיר דברים כאלה, עדיין המחיר הוא פי שניים מאירופה כי זה נמכר בפי ארבע. גם אם תוריד חצי מהמחיר, עדיין זה פי שניים וזה הרבה מאוד</w:t>
      </w:r>
      <w:r>
        <w:rPr>
          <w:rFonts w:cs="David"/>
          <w:sz w:val="24"/>
          <w:szCs w:val="24"/>
          <w:rtl/>
        </w:rPr>
        <w:t xml:space="preserve"> כסף.</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היום צמיג של מישלן למכונית עולה בערך 400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יש גם צמיג באלף שקלים. זה תלוי במחירון.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מדבר על וולבו אלא על מכונית רגילה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משפחתית.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למיצ'ובישי 175, המחירון שלך אומר</w:t>
      </w:r>
      <w:r>
        <w:rPr>
          <w:rFonts w:cs="David"/>
          <w:sz w:val="24"/>
          <w:szCs w:val="24"/>
          <w:rtl/>
        </w:rPr>
        <w:t xml:space="preserve"> 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מכונית משפחתית, מזדה לנטיס.</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יש לך מחירון של האדון הזה. 315 שקלים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מע"מ ולא כולל הרכבה.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אם אני אביא את הצמיג הזה ביבוא אישי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יימכר ב150- שקלים ויישאר לי עוד רווח.</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w:t>
      </w:r>
      <w:r>
        <w:rPr>
          <w:rFonts w:cs="David"/>
          <w:b/>
          <w:bCs/>
          <w:sz w:val="24"/>
          <w:szCs w:val="24"/>
          <w:u w:val="single"/>
          <w:rtl/>
        </w:rPr>
        <w:t>ולם:</w:t>
      </w:r>
      <w:r>
        <w:rPr>
          <w:rFonts w:cs="David"/>
          <w:sz w:val="24"/>
          <w:szCs w:val="24"/>
          <w:rtl/>
        </w:rPr>
        <w:tab/>
      </w:r>
      <w:r>
        <w:rPr>
          <w:rFonts w:cs="David"/>
          <w:sz w:val="24"/>
          <w:szCs w:val="24"/>
          <w:rtl/>
        </w:rPr>
        <w:tab/>
      </w:r>
      <w:r>
        <w:rPr>
          <w:rFonts w:cs="David"/>
          <w:sz w:val="24"/>
          <w:szCs w:val="24"/>
          <w:rtl/>
        </w:rPr>
        <w:tab/>
        <w:t xml:space="preserve">יש לך כאן הצעת מחיר מחו"ל כשהמחיר הוא 220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לצרכן וזה אומר חצי מחיר.</w:t>
      </w:r>
    </w:p>
    <w:p w:rsidR="00000000" w:rsidRDefault="0033221F">
      <w:pPr>
        <w:jc w:val="both"/>
        <w:rPr>
          <w:rFonts w:cs="David"/>
          <w:sz w:val="24"/>
          <w:szCs w:val="24"/>
          <w:rtl/>
        </w:rPr>
      </w:pPr>
      <w:r>
        <w:rPr>
          <w:rFonts w:cs="David"/>
          <w:sz w:val="24"/>
          <w:szCs w:val="24"/>
          <w:rtl/>
        </w:rPr>
        <w:t>לדעתי לא במקרה יושבים כאן הנוכחים אלא שאני לא בא באיצטלא שכל מה שמנחה אותי זה להגן על הצרכן. אני רוצה לעבוד, אני רוצה לקיים את העסק שלי ולעשות זאת כמובן תוך שמירה על בטיח</w:t>
      </w:r>
      <w:r>
        <w:rPr>
          <w:rFonts w:cs="David"/>
          <w:sz w:val="24"/>
          <w:szCs w:val="24"/>
          <w:rtl/>
        </w:rPr>
        <w:t>ות הצרכן. הם, כל מה שמנחה אותם כאן זה כביכול לשמור על הגנת הצרכן וזה לא נכון ואני לא קונה את זה כי יש להם פה הרבה מאוד מה להפסיד. אני רוצה להביא צמיגים שהם כבר מביאים אותם.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הבעיה שלנו היא לא אם המחיר כפול או לא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ענייננו. א</w:t>
      </w:r>
      <w:r>
        <w:rPr>
          <w:rFonts w:cs="David"/>
          <w:sz w:val="24"/>
          <w:szCs w:val="24"/>
          <w:rtl/>
        </w:rPr>
        <w:t>נחנו צריכים לוודא שמי שרוצה לייבא צמיגים, אין לו מכשולים בירוקרטיים מיותרים אלא שהמכשולים שמוצבים הם המכשולים הנכונים. אתה נניח קונה צמיג לא מהיצרן אלא דרך דילרים והשאלה היא האם הדילר לא יכול לתת לך אישור שזה צמיג מסדרה זו וזו שהוא קנה מהיצרן.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לא.</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לדילר אסור למכור לך? הוא מפר את ההתחייבות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ליצרן?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לא. הדילר לא מפר שום התחייבות אלא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בניגוד אינטרסים במפעל. המפעל לא ייתן לדילר שלי מסמך כזה עבורי כי הוא פוגע בעצמו. אין אף מדינה בעולם שרוצה אי</w:t>
      </w:r>
      <w:r>
        <w:rPr>
          <w:rFonts w:cs="David"/>
          <w:sz w:val="24"/>
          <w:szCs w:val="24"/>
          <w:rtl/>
        </w:rPr>
        <w:t>שור כזה ולכן יהיה ברור שזה מיועד למדינת ישראל.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דילר בצרפת קנה מיליון צמיגים, האם מותר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לך אישור עם אישור היצרן? השאלה אם בארץ זה יהיה טוב או לא.</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הוא לא ייתן.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זה לא יהיה טוב.</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חוה ב</w:t>
      </w:r>
      <w:r>
        <w:rPr>
          <w:rFonts w:cs="David"/>
          <w:sz w:val="24"/>
          <w:szCs w:val="24"/>
          <w:rtl/>
        </w:rPr>
        <w:t>ן-ארי לא תקבל את 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היא אומרת שהיא תקבל. נניח שאני דילר בצרפת,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קניתי מיליון צמיגים ויש לי אישור מ-מישלן, אני כותב לו מכתב ומודיע לו שמתוך הצמיגים שקניתי, מתוך המשלוח הם אלה ואלה, והנה האישור המקורי שנתן לי מישלן. אתם מאשרים את זה</w:t>
      </w:r>
      <w:r>
        <w:rPr>
          <w:rFonts w:cs="David"/>
          <w:sz w:val="24"/>
          <w:szCs w:val="24"/>
          <w:rtl/>
        </w:rPr>
        <w:t>?</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מישלן לא ייתן אישור כזה כי רק 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אישור כזה.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מדבר על הדילר שאומר שהוא מאשר שמכר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צמיגים מקוריים של מישלן, צמיגים שהוא קנה אצל מישלן, ומצרף את ההוכחות שהוא קנה מהיבואן.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את ההוכחות אלא את הפרטים המזהים.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לברר את הנקודה הזאת. אני צרפתי,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קניתי מ-מישלן מיליון צמיגים, מישלן ייתן לי אישור שקניתי ממנו מיליון צמיגים?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אני יכול לקחת את ההעתק ה</w:t>
      </w:r>
      <w:r>
        <w:rPr>
          <w:rFonts w:cs="David"/>
          <w:sz w:val="24"/>
          <w:szCs w:val="24"/>
          <w:rtl/>
        </w:rPr>
        <w:t xml:space="preserve">זה ולכתוב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שמתוך המיליון צמיגים שקניתי ב-מישלן מהסדרה הזאת, אני מכרתי לך מתוכם?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יצחק כספית:</w:t>
      </w:r>
      <w:r>
        <w:rPr>
          <w:rFonts w:cs="David"/>
          <w:sz w:val="24"/>
          <w:szCs w:val="24"/>
          <w:rtl/>
        </w:rPr>
        <w:tab/>
      </w:r>
      <w:r>
        <w:rPr>
          <w:rFonts w:cs="David"/>
          <w:sz w:val="24"/>
          <w:szCs w:val="24"/>
          <w:rtl/>
        </w:rPr>
        <w:tab/>
      </w:r>
      <w:r>
        <w:rPr>
          <w:rFonts w:cs="David"/>
          <w:sz w:val="24"/>
          <w:szCs w:val="24"/>
          <w:rtl/>
        </w:rPr>
        <w:tab/>
        <w:t>אם כן, פתרנו את הבעיה.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יוסף נעים:</w:t>
      </w:r>
      <w:r>
        <w:rPr>
          <w:rFonts w:cs="David"/>
          <w:sz w:val="24"/>
          <w:szCs w:val="24"/>
          <w:rtl/>
        </w:rPr>
        <w:tab/>
      </w:r>
      <w:r>
        <w:rPr>
          <w:rFonts w:cs="David"/>
          <w:sz w:val="24"/>
          <w:szCs w:val="24"/>
          <w:rtl/>
        </w:rPr>
        <w:tab/>
      </w:r>
      <w:r>
        <w:rPr>
          <w:rFonts w:cs="David"/>
          <w:sz w:val="24"/>
          <w:szCs w:val="24"/>
          <w:rtl/>
        </w:rPr>
        <w:tab/>
        <w:t xml:space="preserve">אני מנהל פנצ'ריה של צמיגי זיתוני בגבעתיים.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ועדות במשרד התחבורה ואיגוד המוסכים ובין הית</w:t>
      </w:r>
      <w:r>
        <w:rPr>
          <w:rFonts w:cs="David"/>
          <w:sz w:val="24"/>
          <w:szCs w:val="24"/>
          <w:rtl/>
        </w:rPr>
        <w:t>ר גם דאגנו להוציא הוראות טיפול לצמיגיות כיצד מתקנים צמיגים והגענו לכך משום שהצמיגים במדינת ישראל מאוד יקרים.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אם אני מסתכל על עשר השנים האחרונות בהן הוצאתי עשרות מכתבים והכל בנושא יבוא הצמיגים, כולל התכתבות רצינית מול חיים בלל שיושב כאן, התחלתי בנושא של אח</w:t>
      </w:r>
      <w:r>
        <w:rPr>
          <w:rFonts w:cs="David"/>
          <w:sz w:val="24"/>
          <w:szCs w:val="24"/>
          <w:rtl/>
        </w:rPr>
        <w:t xml:space="preserve">ריות צמיגים. אני לא יכול להביא צמיגים, אז בוא נראה מה קורה עם האחריות. כאשר מגיעים לנושא האחריות לצמיגים, מדינת ישראל, משרד התחבורה נותן אחריות לפי סעיף 19(א) בחוק רק למשך שלושה חודשים או 6,000 קילומטר. היבואן לעומתו נותן אחריות לכל החיים או לארבע שנים או </w:t>
      </w:r>
      <w:r>
        <w:rPr>
          <w:rFonts w:cs="David"/>
          <w:sz w:val="24"/>
          <w:szCs w:val="24"/>
          <w:rtl/>
        </w:rPr>
        <w:t>לחמש שנים, אבל יש בעיה כי כאשר יש בעיה בצמיג ויש לו פגם בייצור ואני צריך לפנות ליבואן, ברוב המקרים אין עם מי לדבר.</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אם אני לא יכול להביא צמיגים לארץ ואני רוצה לקנות את הצמיגים מדניאל אשר, הוא לא מוכר לי. יש לי תיעוד על כך שצלצלתי אליו כדי לקנות צמיגים אבל </w:t>
      </w:r>
      <w:r>
        <w:rPr>
          <w:rFonts w:cs="David"/>
          <w:sz w:val="24"/>
          <w:szCs w:val="24"/>
          <w:rtl/>
        </w:rPr>
        <w:t>הוא לא מוכר. הוא מוכר לי דרך הפנצ'ריה שזה בית הצמיג או דרך מישהו אחר אבל ישירות הוא לא ימכור לי, ואז מה שקורה הוא שאותה פנצ'ריה מקבלת הנחה גבוהה מאוד, אני מקבל הנחה יותר קטנה, וכשבא הלקוח ואני רוצה לעשות לו הנחה גדולה ואני לא יכול כי אני לא קיבלתי, אני הופ</w:t>
      </w:r>
      <w:r>
        <w:rPr>
          <w:rFonts w:cs="David"/>
          <w:sz w:val="24"/>
          <w:szCs w:val="24"/>
          <w:rtl/>
        </w:rPr>
        <w:t>ך להיות שקרן וגנב כי את ההנחה הגדולה הוא יקבל ברגע שהוא יגיע לפנצ'ריה ההיא.</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אני לא מעונין לייבא ואין לי את האפשרות לייבא, אבל אני רוצה שהלקוח שנכנס אליי לצמיגיה ואני אומר לו שארבעה צמיגים מהאיכות הטובה ביותר עולים 600 שקלים או 500 שקלים ושלא אצטרך לפתוח ל</w:t>
      </w:r>
      <w:r>
        <w:rPr>
          <w:rFonts w:cs="David"/>
          <w:sz w:val="24"/>
          <w:szCs w:val="24"/>
          <w:rtl/>
        </w:rPr>
        <w:t>ו את המחירון ולומר לו שארבעה צמיגים למכונית שלו עולים אלפיים שקלים כשהוא יודע מראש שאין לו אפשרות לעמוד במחיר הזה. לא סתם היבואנים לארג'ים ונותנים 12 תשלומים ו10- תשלומים אלא שהכל נמצא בתוך המחיר.</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בנושא של יבוא צמיגים אנחנו צריכים לחשוב על דבר אחד והוא על</w:t>
      </w:r>
      <w:r>
        <w:rPr>
          <w:rFonts w:cs="David"/>
          <w:sz w:val="24"/>
          <w:szCs w:val="24"/>
          <w:rtl/>
        </w:rPr>
        <w:t xml:space="preserve"> טובת הצרכן. אם אני יכול להביא צמיגים כמו שאמרת מכל מקום בעולם בלי אישור המפעל אלא דרך הדילר ומשרד התחבורה יקבל את זה, מה טוב.</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משרד האוצר מאוד בעד פתיחת השוק לתחרות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ואנחנו יזמנו את החלטת הממשלה שדיברו עליה בתחילת הדיון. אני חושב שצריך ל</w:t>
      </w:r>
      <w:r>
        <w:rPr>
          <w:rFonts w:cs="David"/>
          <w:sz w:val="24"/>
          <w:szCs w:val="24"/>
          <w:rtl/>
        </w:rPr>
        <w:t>הסתכל על פתיחת היבוא לצמיגים בהיבט קצת יותר כולל כשהוא כולל גם את פתיחת ענף הרכב עצמו ליבוא מקביל וגם את כל נושא פעולות הממונה על ההגבלים העסקיים בנושא הקשר בין היבואן לבין המוסכים.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בשלושת הנושאים האלה שבהקשר הזה שהם מאוד מאוד כבדים וגדולים  נעשות פעולות </w:t>
      </w:r>
      <w:r>
        <w:rPr>
          <w:rFonts w:cs="David"/>
          <w:sz w:val="24"/>
          <w:szCs w:val="24"/>
          <w:rtl/>
        </w:rPr>
        <w:t>מאוד מרכזיות בהוזלת המחירים לציבור. בסופו של דבר האם אנחנו כן אירופה או לא אירופה וכל הדיון שהיה כאן, זה יביא להוזלה.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איפה עומד מבחינתכם המהלך? אתם מרוצים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מהמצב?</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בנושא הצמיגים צריך להסתכל בשתי רמות שונות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יבו</w:t>
      </w:r>
      <w:r>
        <w:rPr>
          <w:rFonts w:cs="David"/>
          <w:sz w:val="24"/>
          <w:szCs w:val="24"/>
          <w:rtl/>
        </w:rPr>
        <w:t>א. יש את היבוא המסיבי הגדול  לפי הדוגמה שהבאת קודם לגבי קניית מיליון צמיגים. כשאתה קונה מיליון צמיגים, יש כתובת מסוימת כאשר כאן חוה בן-ארי יכולה להגיע לאותה כתובת. הבעיה המרכזית היא ביבוא של העשרים  צמיגים כי עכשיו יש עשרים צמיגים באיזה מחסן.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פורז:</w:t>
      </w:r>
      <w:r>
        <w:rPr>
          <w:rFonts w:cs="David"/>
          <w:sz w:val="24"/>
          <w:szCs w:val="24"/>
          <w:rtl/>
        </w:rPr>
        <w:tab/>
      </w:r>
      <w:r>
        <w:rPr>
          <w:rFonts w:cs="David"/>
          <w:sz w:val="24"/>
          <w:szCs w:val="24"/>
          <w:rtl/>
        </w:rPr>
        <w:tab/>
        <w:t xml:space="preserve">אבל רק יבוא של עשרים צמיגים מאפשר להוריד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המחיר של מיליון הצמיגים. </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אני לא בטוח. אם המיליון הוא ביבוא מקביל.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צריך לעשות כאן את האיזון בין רמת הבטיחות שדורש משרד התחבורה לבין רמת פתיחת השוק לתחרות בלי שום התני</w:t>
      </w:r>
      <w:r>
        <w:rPr>
          <w:rFonts w:cs="David"/>
          <w:sz w:val="24"/>
          <w:szCs w:val="24"/>
          <w:rtl/>
        </w:rPr>
        <w:t>ות. כל עוד התקנים והכל מוסדר - וכרגע אומרים שלא חייבים בדיקות מעבדה אלא אפשר להציג תעודות ואישורים – לזה אנחנו מסכימים.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עשיתם איזו בדיקה אם יש מרווח?</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יש מרווח. לא עשינו את הבדיקה אם המרווח נובע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ממרווחי השיווק בתו</w:t>
      </w:r>
      <w:r>
        <w:rPr>
          <w:rFonts w:cs="David"/>
          <w:sz w:val="24"/>
          <w:szCs w:val="24"/>
          <w:rtl/>
        </w:rPr>
        <w:t>ך הארץ או שהוא נובע ממרווחי השיווק האחרים, אבל יש מרווח והוא קיים כי אם לא היה מרווח, הם לא היו יושבים כאן.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מרווח יש אבל השאלה אם הוא בלתי סביר.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אפשר לעשות זאת לשנה ולראות אחרי שנה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כמו שאנחנו </w:t>
      </w:r>
      <w:r>
        <w:rPr>
          <w:rFonts w:cs="David"/>
          <w:sz w:val="24"/>
          <w:szCs w:val="24"/>
          <w:rtl/>
        </w:rPr>
        <w:t xml:space="preserve">בדקנו, האזרח משלם יותר. שוב,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איפה מרווח השיווק יותר גדול אבל אין ספק שבעצם פתיחת הענף ליבוא מקביל או כל יבוא אחר גם משחרר את נושא השיווק בתוך הארץ כי פשוט יש יותר פריסה גם של  דרגות הקמעונאיות בעניין הזה.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ממה שאני לא מרוצה זה מיישום ההחל</w:t>
      </w:r>
      <w:r>
        <w:rPr>
          <w:rFonts w:cs="David"/>
          <w:sz w:val="24"/>
          <w:szCs w:val="24"/>
          <w:rtl/>
        </w:rPr>
        <w:t>טות של הוועדה. הוועדה החליטה כבר מזמן על יישום החלטות ואני מקווה שנתייחס לזה בסוף.</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לא מיושם?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התקנות. הוועדה סיימה את עבודתה מזמן.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שאתם החלטתם זה בעצם מה שאני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שאם יש אישור מטעם גו</w:t>
      </w:r>
      <w:r>
        <w:rPr>
          <w:rFonts w:cs="David"/>
          <w:sz w:val="24"/>
          <w:szCs w:val="24"/>
          <w:rtl/>
        </w:rPr>
        <w:t>רם אמין, צריך לאפשר את היבוא הזה ולא צריך לבקש תעודת מקור מהיצרן.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נכון. אתה תראה את זה בתקנות שיונחו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שולחנך.</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התקנות האלה יונחו?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היינו צריכים לתאם את הצו וכרגע הוא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המשפטים.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אתם העברתם למשרד המשפטים?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ליליאן סבן:</w:t>
      </w:r>
      <w:r>
        <w:rPr>
          <w:rFonts w:cs="David"/>
          <w:sz w:val="24"/>
          <w:szCs w:val="24"/>
          <w:rtl/>
        </w:rPr>
        <w:tab/>
      </w:r>
      <w:r>
        <w:rPr>
          <w:rFonts w:cs="David"/>
          <w:sz w:val="24"/>
          <w:szCs w:val="24"/>
          <w:rtl/>
        </w:rPr>
        <w:tab/>
      </w:r>
      <w:r>
        <w:rPr>
          <w:rFonts w:cs="David"/>
          <w:sz w:val="24"/>
          <w:szCs w:val="24"/>
          <w:rtl/>
        </w:rPr>
        <w:tab/>
        <w:t xml:space="preserve">אנחנו בשלב מאוד מתקדם. במסגרת חגיגת היבוא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משרד המסחר והתעשייה אנחנו מיישמים את ההוראות של משרד התחבורה בתיאום עם משרד המשפטים.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צו זה יפורסם?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ליליאן</w:t>
      </w:r>
      <w:r>
        <w:rPr>
          <w:rFonts w:cs="David"/>
          <w:b/>
          <w:bCs/>
          <w:sz w:val="24"/>
          <w:szCs w:val="24"/>
          <w:u w:val="single"/>
          <w:rtl/>
        </w:rPr>
        <w:t xml:space="preserve"> סבן:</w:t>
      </w:r>
      <w:r>
        <w:rPr>
          <w:rFonts w:cs="David"/>
          <w:sz w:val="24"/>
          <w:szCs w:val="24"/>
          <w:rtl/>
        </w:rPr>
        <w:tab/>
      </w:r>
      <w:r>
        <w:rPr>
          <w:rFonts w:cs="David"/>
          <w:sz w:val="24"/>
          <w:szCs w:val="24"/>
          <w:rtl/>
        </w:rPr>
        <w:tab/>
      </w:r>
      <w:r>
        <w:rPr>
          <w:rFonts w:cs="David"/>
          <w:sz w:val="24"/>
          <w:szCs w:val="24"/>
          <w:rtl/>
        </w:rPr>
        <w:tab/>
        <w:t xml:space="preserve">מכיוון שהצו הזה לא טעון אישור של ועדה, מרגע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לנו את האישור של משרד המשפטים על הנוסח הקיים, אני מניחה שתוך שלושה שבועות זה ייחתם על-ידי השר.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לשם הגילוי הנאות אני רוצה לומר שאני כאן קרוע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בין שני גורמים. מצד אחד נמצא כאן </w:t>
      </w:r>
      <w:r>
        <w:rPr>
          <w:rFonts w:cs="David"/>
          <w:sz w:val="24"/>
          <w:szCs w:val="24"/>
          <w:rtl/>
        </w:rPr>
        <w:t>יצחק כספית שהוא תומכי הפוליטי משנים רבות, כאשר מן הצד השני נמצא כאן חבר מנוער ומילדות דניאל אשר שהוא היבואן של צמיגי מישלן וגם עזר לי לא פעם. אני רוצה לומר שבאתי הנה בעקבות הרמת טלפון של דניאל אשר שצלצל אליי ואמר שיש עניין כזה וכזה. שמעתי מה שהוא אמר ובעקב</w:t>
      </w:r>
      <w:r>
        <w:rPr>
          <w:rFonts w:cs="David"/>
          <w:sz w:val="24"/>
          <w:szCs w:val="24"/>
          <w:rtl/>
        </w:rPr>
        <w:t>ות זה הגעתי לישיבה. את הדברים האלה אני אומר לפני שאני מתייחס לנושא.</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יצחק כספית:</w:t>
      </w:r>
      <w:r>
        <w:rPr>
          <w:rFonts w:cs="David"/>
          <w:sz w:val="24"/>
          <w:szCs w:val="24"/>
          <w:rtl/>
        </w:rPr>
        <w:tab/>
      </w:r>
      <w:r>
        <w:rPr>
          <w:rFonts w:cs="David"/>
          <w:sz w:val="24"/>
          <w:szCs w:val="24"/>
          <w:rtl/>
        </w:rPr>
        <w:tab/>
      </w:r>
      <w:r>
        <w:rPr>
          <w:rFonts w:cs="David"/>
          <w:sz w:val="24"/>
          <w:szCs w:val="24"/>
          <w:rtl/>
        </w:rPr>
        <w:tab/>
        <w:t xml:space="preserve">חבר כנסת איתן הוא אולי חבר הכנסת היחידי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שהשפעות זרות לא משפיעות על ההחלטות הפוליטיות האמיצות שלו.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על מנת להוריד את העניין הזה מעל סדר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ני אומר כבר שלהצביע אני לא אצביע בעניין הזה. אני לא רוצה שיבוא אליי צד כזה או אחר בטענה כזו או אחרת.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כחסיד נלהב של עידוד התחרות החופשית בכל תחום ובכל עניין, אני כן רוצה ללבן את העניין ולנסות לקדם אותו בהבנתי ובהבנת הוועדה את הבעיות.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אני אתחיל ואומר איך א</w:t>
      </w:r>
      <w:r>
        <w:rPr>
          <w:rFonts w:cs="David"/>
          <w:sz w:val="24"/>
          <w:szCs w:val="24"/>
          <w:rtl/>
        </w:rPr>
        <w:t>ני רואה את הדברים מהאמירה של האוצר שיש מרווח. שואלים אותו למה יש מרווח והתשובה שלו אומרת שזה כך משום שעובדה שהם יושבים כאן. יוסף נעים הסביר טוב מאוד למה הוא יושב כאן. הוא אמר שדניאל אשר מסדר אותו, הוא נותן לאיזה חבר'ה בתנאים יותר טובים לשווק את צמיגי מישלן</w:t>
      </w:r>
      <w:r>
        <w:rPr>
          <w:rFonts w:cs="David"/>
          <w:sz w:val="24"/>
          <w:szCs w:val="24"/>
          <w:rtl/>
        </w:rPr>
        <w:t>, הוא אומר שהוא  רוצה להתפרנס אבל הוא מקבל תנאים לא טובים וכאשר באים אליו אנשים הוא  לא יכול למכור להם את הצמיג ולכן הוא בא לכאן, כדי לסדר אותו, את דניאל אשר.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יוסף נעים:</w:t>
      </w:r>
      <w:r>
        <w:rPr>
          <w:rFonts w:cs="David"/>
          <w:sz w:val="24"/>
          <w:szCs w:val="24"/>
          <w:rtl/>
        </w:rPr>
        <w:tab/>
      </w:r>
      <w:r>
        <w:rPr>
          <w:rFonts w:cs="David"/>
          <w:sz w:val="24"/>
          <w:szCs w:val="24"/>
          <w:rtl/>
        </w:rPr>
        <w:tab/>
      </w:r>
      <w:r>
        <w:rPr>
          <w:rFonts w:cs="David"/>
          <w:sz w:val="24"/>
          <w:szCs w:val="24"/>
          <w:rtl/>
        </w:rPr>
        <w:tab/>
        <w:t>לא, לא באתי בשביל 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אני הייתי במקום נעים, אני הייתי בא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לשם זה. הייתי מרים טלפון לדניאל אשר ואומר לו שאם הוא לא יעשה, תתקיים עוד ישיבה. כך אני הייתי עושה, לא אתה, אבל אני כן. בסוף אומרים טובת הצרכן וצריך לשמור על הלקוח כאשר הוא רוצה למכור ארבעה צמיגים במאתיים או ב300- שקלים ואז יהיה מצוין לכולם וכולם יסתדרו.</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יש כאן ויכוח מסחרי בראש וראשונה וזה טבעי ואנחנו צריכים ללמוד מהעניין. טובת הצרכן היא גם שהוא לא ייהרג והיום בארצות-הברית בשם טובת הצרכן הזו השלטונות הכריחו יצרן צמיגים, גרמו לו נזק של מיליארדי דולרים, לנשור ומסתבר שנראה כבר כמה אנשים שילמו בחייהם.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w:t>
      </w:r>
      <w:r>
        <w:rPr>
          <w:rFonts w:cs="David"/>
          <w:b/>
          <w:bCs/>
          <w:sz w:val="24"/>
          <w:szCs w:val="24"/>
          <w:u w:val="single"/>
          <w:rtl/>
        </w:rPr>
        <w:t>ן-ארי:</w:t>
      </w:r>
      <w:r>
        <w:rPr>
          <w:rFonts w:cs="David"/>
          <w:sz w:val="24"/>
          <w:szCs w:val="24"/>
          <w:rtl/>
        </w:rPr>
        <w:tab/>
      </w:r>
      <w:r>
        <w:rPr>
          <w:rFonts w:cs="David"/>
          <w:sz w:val="24"/>
          <w:szCs w:val="24"/>
          <w:rtl/>
        </w:rPr>
        <w:tab/>
      </w:r>
      <w:r>
        <w:rPr>
          <w:rFonts w:cs="David"/>
          <w:sz w:val="24"/>
          <w:szCs w:val="24"/>
          <w:rtl/>
        </w:rPr>
        <w:tab/>
        <w:t>35 איש.</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184.</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 xml:space="preserve">את זה הוצאתי מהעיתונות. זה קטע מעיתון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"ידיעות אחרונות" וקראתי לכל בעלי הצמיגים לבוא אליי כדי להחליף את הצמיגים.  כאשר יגיעו עשרה יבואנים, לא יהיה דבר כזה.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מדובר בצמיגים ישנים.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w:t>
      </w:r>
      <w:r>
        <w:rPr>
          <w:rFonts w:cs="David"/>
          <w:b/>
          <w:bCs/>
          <w:sz w:val="24"/>
          <w:szCs w:val="24"/>
          <w:u w:val="single"/>
          <w:rtl/>
        </w:rPr>
        <w:t>רהם פורז:</w:t>
      </w:r>
      <w:r>
        <w:rPr>
          <w:rFonts w:cs="David"/>
          <w:sz w:val="24"/>
          <w:szCs w:val="24"/>
          <w:rtl/>
        </w:rPr>
        <w:tab/>
      </w:r>
      <w:r>
        <w:rPr>
          <w:rFonts w:cs="David"/>
          <w:sz w:val="24"/>
          <w:szCs w:val="24"/>
          <w:rtl/>
        </w:rPr>
        <w:tab/>
        <w:t xml:space="preserve">יש שתי סכנות. יש צמיג חדש לא תקין והוא תקני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יש צמיג ישן בלוי וגמור.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אחד הדברים שהיה מאוד חורה לי זה למצוא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שהיצרנים או היבואנים – אבל בעיקר היצרנים - תופסים את מדינת ישראל כשוק שאפשר למכור לו יותר ביוקר מאשר למקומות</w:t>
      </w:r>
      <w:r>
        <w:rPr>
          <w:rFonts w:cs="David"/>
          <w:sz w:val="24"/>
          <w:szCs w:val="24"/>
          <w:rtl/>
        </w:rPr>
        <w:t xml:space="preserve"> אחרים ולהתחלק ברווחים בין היצרנים לבין היבואנים. לא אמרתי מה המצב אלא אמרתי דבר שהיה מאוד חורה לי בתור ישראלי ובתור חבר כנסת והייתי דואג שדבר כזה לא יקרה, אבל עובדתית אני לא יודע מה המצב.</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יש כאן דבר נוסף שגם אותו אנחנו צריכים להביא בחשבון. אנחנו מדברים ב</w:t>
      </w:r>
      <w:r>
        <w:rPr>
          <w:rFonts w:cs="David"/>
          <w:sz w:val="24"/>
          <w:szCs w:val="24"/>
          <w:rtl/>
        </w:rPr>
        <w:t>שם התחרות, אבל אדוני הנכבד, יש תחרות גדולה מאוד בין יצרנים. אם מישלן מוכרים כאן במחיר מופקע ויש את אליאנס שמייצר בארץ שיכול להתחרות, אז הוא ימכור יותר בזול, אלא אם כן יש התארגנות של היצרנים בכל העולם ובאמת אנחנו יכולים לראות בצורה עקבית שתחרות לא פועלת באר</w:t>
      </w:r>
      <w:r>
        <w:rPr>
          <w:rFonts w:cs="David"/>
          <w:sz w:val="24"/>
          <w:szCs w:val="24"/>
          <w:rtl/>
        </w:rPr>
        <w:t>ץ בגלל שיש איזושהי הסכמה בין היבואנים. אני לא בטוח שדבר כזה קיים כי זה נראה לי קצת מוגזם.</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נדמה לי ברגע מסוים כמעט הגענו כאן להבנה כי אני רוצה לומר שבעניין של הבטיחות אני לא מציע לאף אחד מאתנו לזלזל בו ואני מדבר דווקא בשם טובת הצרכן. מצד שני אנחנו כן רוצים</w:t>
      </w:r>
      <w:r>
        <w:rPr>
          <w:rFonts w:cs="David"/>
          <w:sz w:val="24"/>
          <w:szCs w:val="24"/>
          <w:rtl/>
        </w:rPr>
        <w:t xml:space="preserve"> שתהיה תחרות ושיהיו מנגנוני בקרה.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אמר יצחק כספית להצעה של משרד התחבורה שאם הם ילכו בכיוון הזה, זה יהיה מקובל עליו. כלומר, אם תצא תעודת מקור מהיצרן שלמשלוח מסוים הוא אחראי והוא נותן אישור שזה המשלוח שיוצר על-פי הספציפיקציות שבדרך כלל מאושרות, אז זה לא משנה</w:t>
      </w:r>
      <w:r>
        <w:rPr>
          <w:rFonts w:cs="David"/>
          <w:sz w:val="24"/>
          <w:szCs w:val="24"/>
          <w:rtl/>
        </w:rPr>
        <w:t xml:space="preserve"> כרגע מאיפה באה הסחורה, אם היא באה מהיצרן ישירות או באה מהדילר, כי התעודה צמודה למשלוח והיא מגיעה אתו ואז זה מחייב על-פי התעודה ולא על-פי מי ששלח.</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לכאורה הייתה לרגע אחת הסכמה, אבל אז אומר היבוא האלטרנטיבי שהיצרן לא יוציא תעודות כאלה, ואני מאמין שהיצרן לא </w:t>
      </w:r>
      <w:r>
        <w:rPr>
          <w:rFonts w:cs="David"/>
          <w:sz w:val="24"/>
          <w:szCs w:val="24"/>
          <w:rtl/>
        </w:rPr>
        <w:t>יוציא תעודות, משום שהיצרן באופן הכי טבעי קשור ליבואן שלו והם עובדים ביחד וזה חלק מההסכמה וזה גם חלק מהשירות שאחר-כך שני הצדדים יכולים לתת וכולי. אנחנו יודעים מה זה המוסד הזה ויודעים שיש בו גם הרבה יתרונות.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אם יבואו באיזשהו תחליף, אפשר ללכת לקראת היבוא, אב</w:t>
      </w:r>
      <w:r>
        <w:rPr>
          <w:rFonts w:cs="David"/>
          <w:sz w:val="24"/>
          <w:szCs w:val="24"/>
          <w:rtl/>
        </w:rPr>
        <w:t>ל לפתוח את היבוא בצורה שאנחנו נהיה תלויים? אתה צריך להזהיר את עצמך באיזה מקרה אדם יכול להביא לארץ יותר בזול מאדם שקונה במקור. זה יכול להיות אם היה כאן דבר פגום, או שהסחורה יותר ישנה, או שהסחורה היא סוג ב' והיצרן לא רוצה להיות מזוהה איתה ישירות, או שיש גם מ</w:t>
      </w:r>
      <w:r>
        <w:rPr>
          <w:rFonts w:cs="David"/>
          <w:sz w:val="24"/>
          <w:szCs w:val="24"/>
          <w:rtl/>
        </w:rPr>
        <w:t>קרים נדירים של דילר מסוים שקנה ופשט את הרגל וכולי.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שהיצרן המקורי מוכר לישראל במחיר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גבוה מאשר הוא מוכר למדינות אחרות.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יכול להיות ויכול להיות שגם היבואן לוקח פתאום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מחירים יותר גבוהים, אבל אז נשאל</w:t>
      </w:r>
      <w:r>
        <w:rPr>
          <w:rFonts w:cs="David"/>
          <w:sz w:val="24"/>
          <w:szCs w:val="24"/>
          <w:rtl/>
        </w:rPr>
        <w:t>ת השאלה שאני שואל אותה, מדוע התחרות בין היצרנים היא לא מספיק טובה כדי להוזיל ולהגן עלינו.</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אני חושב שהפשרה הזו אליה הגיעו היא פשרה שמשקפת נכונה את הדברים. אם יכולים לתת לנו ערובה טובה שאכן הדבר מגיע, אני חושב שזה נעשה על-ידי בדיקות ויש מסלול אלטרנטיבי. באי</w:t>
      </w:r>
      <w:r>
        <w:rPr>
          <w:rFonts w:cs="David"/>
          <w:sz w:val="24"/>
          <w:szCs w:val="24"/>
          <w:rtl/>
        </w:rPr>
        <w:t>ם ואומרים שיש מסלול אחד שאומר תביא את תעודת המשלוח עם הסחורה והיא תחייב, והמסלול השני אומר שאם אתה מביא בדרך אחרת, תלך ותעשה את כל הבדיקות שאתה צריך לעשות.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 xml:space="preserve">אני נציג יצרן שנקרא בריג'סטון, היצרן הגדול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ביותר בעולם בצמיגים שאני היבואן שלו. </w:t>
      </w:r>
      <w:r>
        <w:rPr>
          <w:rFonts w:cs="David"/>
          <w:sz w:val="24"/>
          <w:szCs w:val="24"/>
          <w:rtl/>
        </w:rPr>
        <w:t>אני מצהיר שמהבדיקות שאנחנו עושים, מחירי הצמיגים שאנחנו קונים בארץ מהיצרנים הם הזולים ובין הזולים בעולם ולא בגלל העיניים היפות אלא בגלל שהיצרנים יודעים שיש פה תחרות של ששים-שבעים מותגים. יש פה גם יצרן מקומי ולכן נותנים לנו מחירים על-מנת שנוכל להתחרות אתו בש</w:t>
      </w:r>
      <w:r>
        <w:rPr>
          <w:rFonts w:cs="David"/>
          <w:sz w:val="24"/>
          <w:szCs w:val="24"/>
          <w:rtl/>
        </w:rPr>
        <w:t>וק.</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אני רוצה לתת דוגמה כמה עולה לי ובכמה אני מוכר. צמיג במידה הכי נמכרת במדינת ישראל, 175 על 13, עולה לי כמאה שקלים, כאשר אני מרוויח עשרים אחוז מלמעלה, אני נותן אחריות, אני נותן ששה תשלומים וכולי.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אתה מוכר את הצמיג בערך ב120- 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 xml:space="preserve">אברהם </w:t>
      </w:r>
      <w:r>
        <w:rPr>
          <w:rFonts w:cs="David"/>
          <w:b/>
          <w:bCs/>
          <w:sz w:val="24"/>
          <w:szCs w:val="24"/>
          <w:u w:val="single"/>
          <w:rtl/>
        </w:rPr>
        <w:t>כתב:</w:t>
      </w:r>
      <w:r>
        <w:rPr>
          <w:rFonts w:cs="David"/>
          <w:sz w:val="24"/>
          <w:szCs w:val="24"/>
          <w:rtl/>
        </w:rPr>
        <w:tab/>
      </w:r>
      <w:r>
        <w:rPr>
          <w:rFonts w:cs="David"/>
          <w:sz w:val="24"/>
          <w:szCs w:val="24"/>
          <w:rtl/>
        </w:rPr>
        <w:tab/>
      </w:r>
      <w:r>
        <w:rPr>
          <w:rFonts w:cs="David"/>
          <w:sz w:val="24"/>
          <w:szCs w:val="24"/>
          <w:rtl/>
        </w:rPr>
        <w:tab/>
        <w:t xml:space="preserve">הלקוחות שלי מכריחים אותי לתת הנחה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ששים אחוז ויותר, כך שאני צריך לקבוע מחיר לצרכן של 320-300 שקלים וזה כשאני מוכר את הצמיג ב120- שקלים. יעידו כאן הפנצ'ריות שקונות את הצמיגים ממני ב120- שקלים. מכריחים אותי להעלות את המחיר כדי שאוכל לתת הנחה י</w:t>
      </w:r>
      <w:r>
        <w:rPr>
          <w:rFonts w:cs="David"/>
          <w:sz w:val="24"/>
          <w:szCs w:val="24"/>
          <w:rtl/>
        </w:rPr>
        <w:t>ותר גדולה. התחלתי עם 45 אחוז הנחה אבל הגעתי לששים אחוז כאשר המתחרים שלי כבר נותנים הנחה בגובה של 75 אחוזים.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אחרי ההנחה הזו עוד מרוויחים.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טוען שמתח השיווק הוא לא שיבואנים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מרוויחים הרבה אלא בשלב הקמעונאי.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w:t>
      </w:r>
      <w:r>
        <w:rPr>
          <w:rFonts w:cs="David"/>
          <w:b/>
          <w:bCs/>
          <w:sz w:val="24"/>
          <w:szCs w:val="24"/>
          <w:u w:val="single"/>
          <w:rtl/>
        </w:rPr>
        <w:t>תב:</w:t>
      </w:r>
      <w:r>
        <w:rPr>
          <w:rFonts w:cs="David"/>
          <w:sz w:val="24"/>
          <w:szCs w:val="24"/>
          <w:rtl/>
        </w:rPr>
        <w:tab/>
      </w:r>
      <w:r>
        <w:rPr>
          <w:rFonts w:cs="David"/>
          <w:sz w:val="24"/>
          <w:szCs w:val="24"/>
          <w:rtl/>
        </w:rPr>
        <w:tab/>
      </w:r>
      <w:r>
        <w:rPr>
          <w:rFonts w:cs="David"/>
          <w:sz w:val="24"/>
          <w:szCs w:val="24"/>
          <w:rtl/>
        </w:rPr>
        <w:tab/>
        <w:t>מתח השיווק שלי הוא עשרים אחוזים.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בהנחה שאני רוצה את הצמיג הזה, מה בסוף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כצרכן משלם עבור הצמיג שאתה מוכר אותו ב120- 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 xml:space="preserve">אני מוכר את הצמיג ב120- שקלים ואז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שקורה הוא שאחד מוכר אותו ב130- שקלים, אחד </w:t>
      </w:r>
      <w:r>
        <w:rPr>
          <w:rFonts w:cs="David"/>
          <w:sz w:val="24"/>
          <w:szCs w:val="24"/>
          <w:rtl/>
        </w:rPr>
        <w:t>מוכר אותו ב300- שקלים, כך שזה כמו בסיגריות וכמו בטלוויזיות או בכל מוצר אחר. מכריחים אותי לכתוב בחשבונית מחיר לצרכן.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מפרסם מחיר מחירון?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 xml:space="preserve">כן. אני מפרסם מחיר מחירון כזה שאני אוכל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ששים אחוז הנחה.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מה מחירו של צמיג כזה?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300 ומשהו 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כשאני הולך לפנצ'ריה, כמה הוא גובה ממני?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 xml:space="preserve">אסור לו לקחת יותר מ300- שקלים אבל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פחות.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בדרך כלל מה המחיר של הצמיג?</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זה ת</w:t>
      </w:r>
      <w:r>
        <w:rPr>
          <w:rFonts w:cs="David"/>
          <w:sz w:val="24"/>
          <w:szCs w:val="24"/>
          <w:rtl/>
        </w:rPr>
        <w:t xml:space="preserve">לוי. זה יכול להיות 180 שקלים, 190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הרכבה, כולל עבודה, לא כולל עבודה, יש כאלה שמחייבים עבודה לחוד, יש כאלה שכוללים את העבודה בתוך המחיר. הבעיה היא מחיר לצרכן.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אומר שמתח הרווחים הגדול הוא לא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היבואנים אלא אצל ה</w:t>
      </w:r>
      <w:r>
        <w:rPr>
          <w:rFonts w:cs="David"/>
          <w:sz w:val="24"/>
          <w:szCs w:val="24"/>
          <w:rtl/>
        </w:rPr>
        <w:t>משווקים.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 xml:space="preserve">אני מצהיר. הרווח שלי הוא עשרים אחוז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שאני נותן.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מותר לפרסם מחיר מומלץ לצרכן?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 כתב:</w:t>
      </w:r>
      <w:r>
        <w:rPr>
          <w:rFonts w:cs="David"/>
          <w:sz w:val="24"/>
          <w:szCs w:val="24"/>
          <w:rtl/>
        </w:rPr>
        <w:tab/>
      </w:r>
      <w:r>
        <w:rPr>
          <w:rFonts w:cs="David"/>
          <w:sz w:val="24"/>
          <w:szCs w:val="24"/>
          <w:rtl/>
        </w:rPr>
        <w:tab/>
      </w:r>
      <w:r>
        <w:rPr>
          <w:rFonts w:cs="David"/>
          <w:sz w:val="24"/>
          <w:szCs w:val="24"/>
          <w:rtl/>
        </w:rPr>
        <w:tab/>
        <w:t>חייבים.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אולי זה הבלוף הכי גדול?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הבלוף הכי גדול.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תמל</w:t>
      </w:r>
      <w:r>
        <w:rPr>
          <w:rFonts w:cs="David"/>
          <w:sz w:val="24"/>
          <w:szCs w:val="24"/>
          <w:rtl/>
        </w:rPr>
        <w:t xml:space="preserve">יץ לבטל את זה. יושב כאן הממונה על הסחר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בחלקים.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חיים בללי:</w:t>
      </w:r>
      <w:r>
        <w:rPr>
          <w:rFonts w:cs="David"/>
          <w:sz w:val="24"/>
          <w:szCs w:val="24"/>
          <w:rtl/>
        </w:rPr>
        <w:tab/>
      </w:r>
      <w:r>
        <w:rPr>
          <w:rFonts w:cs="David"/>
          <w:sz w:val="24"/>
          <w:szCs w:val="24"/>
          <w:rtl/>
        </w:rPr>
        <w:tab/>
      </w:r>
      <w:r>
        <w:rPr>
          <w:rFonts w:cs="David"/>
          <w:sz w:val="24"/>
          <w:szCs w:val="24"/>
          <w:rtl/>
        </w:rPr>
        <w:tab/>
        <w:t>בזמנו היה פיקוח על המחירים.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היום אין פיקוח.</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חיים בללי:</w:t>
      </w:r>
      <w:r>
        <w:rPr>
          <w:rFonts w:cs="David"/>
          <w:sz w:val="24"/>
          <w:szCs w:val="24"/>
          <w:rtl/>
        </w:rPr>
        <w:tab/>
      </w:r>
      <w:r>
        <w:rPr>
          <w:rFonts w:cs="David"/>
          <w:sz w:val="24"/>
          <w:szCs w:val="24"/>
          <w:rtl/>
        </w:rPr>
        <w:tab/>
      </w:r>
      <w:r>
        <w:rPr>
          <w:rFonts w:cs="David"/>
          <w:sz w:val="24"/>
          <w:szCs w:val="24"/>
          <w:rtl/>
        </w:rPr>
        <w:tab/>
        <w:t xml:space="preserve">נכון. היום אין פיקוח על כל המוצרים.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להמליץ לבטל את המחיר לצרכן.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אנחנו בעד.</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אברהם</w:t>
      </w:r>
      <w:r>
        <w:rPr>
          <w:rFonts w:cs="David"/>
          <w:b/>
          <w:bCs/>
          <w:sz w:val="24"/>
          <w:szCs w:val="24"/>
          <w:u w:val="single"/>
          <w:rtl/>
        </w:rPr>
        <w:t xml:space="preserve"> כתב:</w:t>
      </w:r>
      <w:r>
        <w:rPr>
          <w:rFonts w:cs="David"/>
          <w:sz w:val="24"/>
          <w:szCs w:val="24"/>
          <w:rtl/>
        </w:rPr>
        <w:tab/>
      </w:r>
      <w:r>
        <w:rPr>
          <w:rFonts w:cs="David"/>
          <w:sz w:val="24"/>
          <w:szCs w:val="24"/>
          <w:rtl/>
        </w:rPr>
        <w:tab/>
      </w:r>
      <w:r>
        <w:rPr>
          <w:rFonts w:cs="David"/>
          <w:sz w:val="24"/>
          <w:szCs w:val="24"/>
          <w:rtl/>
        </w:rPr>
        <w:tab/>
        <w:t xml:space="preserve">המחירון שאני מוציא, משווים אותו למחירים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באירופה כי הוא מנופח בצורה כזאת שאני יכול לתת ששים אחוז ויותר הנחה. אז משווים אותו למחירים באירופה ואומרים שהמחירים בארץ יותר גבוהים מאשר באירופה. תבדקו את המחיר נטו ותראו שאני יותר זול מכל אירופה ואני </w:t>
      </w:r>
      <w:r>
        <w:rPr>
          <w:rFonts w:cs="David"/>
          <w:sz w:val="24"/>
          <w:szCs w:val="24"/>
          <w:rtl/>
        </w:rPr>
        <w:t>עוד משלם מכס.</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עודד גינגיס:</w:t>
      </w:r>
      <w:r>
        <w:rPr>
          <w:rFonts w:cs="David"/>
          <w:sz w:val="24"/>
          <w:szCs w:val="24"/>
          <w:rtl/>
        </w:rPr>
        <w:tab/>
      </w:r>
      <w:r>
        <w:rPr>
          <w:rFonts w:cs="David"/>
          <w:sz w:val="24"/>
          <w:szCs w:val="24"/>
          <w:rtl/>
        </w:rPr>
        <w:tab/>
      </w:r>
      <w:r>
        <w:rPr>
          <w:rFonts w:cs="David"/>
          <w:sz w:val="24"/>
          <w:szCs w:val="24"/>
          <w:rtl/>
        </w:rPr>
        <w:tab/>
        <w:t xml:space="preserve">אני חושב שכל הדברים שדיברנו כאן הועלו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אבל לצערי הרב חלק מהדברים, כולל המחירים וכולל דברים נוספים, לא הוצגו ולא נתמכו על-ידי מסמכים. הפתרון אליו הגיע הוועדה, כפי שנאמר, הוא לא הכי טוב בעולם אולי אבל הוא יותר טוב מה</w:t>
      </w:r>
      <w:r>
        <w:rPr>
          <w:rFonts w:cs="David"/>
          <w:sz w:val="24"/>
          <w:szCs w:val="24"/>
          <w:rtl/>
        </w:rPr>
        <w:t>מצב שקיים היום וכאן אנחנו מבקשים להאיץ ככל האפשר לבצע אותו.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ראובן אבן:</w:t>
      </w:r>
      <w:r>
        <w:rPr>
          <w:rFonts w:cs="David"/>
          <w:sz w:val="24"/>
          <w:szCs w:val="24"/>
          <w:rtl/>
        </w:rPr>
        <w:tab/>
      </w:r>
      <w:r>
        <w:rPr>
          <w:rFonts w:cs="David"/>
          <w:sz w:val="24"/>
          <w:szCs w:val="24"/>
          <w:rtl/>
        </w:rPr>
        <w:tab/>
      </w:r>
      <w:r>
        <w:rPr>
          <w:rFonts w:cs="David"/>
          <w:sz w:val="24"/>
          <w:szCs w:val="24"/>
          <w:rtl/>
        </w:rPr>
        <w:tab/>
        <w:t xml:space="preserve">אני לא יכול להתייחס לנושא של בלעדיות או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אתייחס רק לנושא הבטיחות. במקצועי אני מהנדס ובנקודה מסוימת עסקתי ביבוא של צמיגים מיוחדים לצה"ל ולמטרות מיוחדות וזה הדבר שמטריד אות</w:t>
      </w:r>
      <w:r>
        <w:rPr>
          <w:rFonts w:cs="David"/>
          <w:sz w:val="24"/>
          <w:szCs w:val="24"/>
          <w:rtl/>
        </w:rPr>
        <w:t>י בנושא הזה. אתה יכול להשיג בעולם עודפים של צבאות שונים שמשתמשים במה שנקרא רכב לבן, אתה יכול להשיג ציוד גנוב, אתה יכול להשיג צמיגים שנמצאו באיזשהו מקום אחרי שזרקו אותם והם חדשים לגמרי באריזתם המקורית אבל הם פשוט התיישנו, ולנו במדינת ישראל לא תהיה אפשרות לר</w:t>
      </w:r>
      <w:r>
        <w:rPr>
          <w:rFonts w:cs="David"/>
          <w:sz w:val="24"/>
          <w:szCs w:val="24"/>
          <w:rtl/>
        </w:rPr>
        <w:t>אות אם זה הצמיג הנכון.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מזה הרבה מאוד שנים בלגיה ידועה כספקית הגדולה ביותר לארצות העולם השלישי מכל מיני מקורות כאשר חלק גדול מהדילרים לא מייבאים ממקום אחד אלא מכל מיני מקומות וגם הם עצמם לא יודעים מה מקור המוצר.</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לצערי הרב אנחנו נהפוך לחלק מהמדינות שההתייח</w:t>
      </w:r>
      <w:r>
        <w:rPr>
          <w:rFonts w:cs="David"/>
          <w:sz w:val="24"/>
          <w:szCs w:val="24"/>
          <w:rtl/>
        </w:rPr>
        <w:t>סות אליה היא כאל מדינת העולם השלישי. האם זה מה שאנחנו רוצים לעשות? או אנחנו רוצים להבטיח שנקבל איכות? הוויכוח שלי כרגע הוא לא עם היבואן הזה או האחר, אלא הוויכוח כרגע הוא איך נמצא את הדרך להבטיח את נושא הבטיחות.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מחיר הצמיג ימשיך להיות</w:t>
      </w:r>
      <w:r>
        <w:rPr>
          <w:rFonts w:cs="David"/>
          <w:sz w:val="24"/>
          <w:szCs w:val="24"/>
          <w:rtl/>
        </w:rPr>
        <w:t xml:space="preserve"> 300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150 שקלים,  יש סיכוי שלא יחליפו אותו אלא ייסעו עם צמיג בלוי ומשומש.</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ראובן אבן:</w:t>
      </w:r>
      <w:r>
        <w:rPr>
          <w:rFonts w:cs="David"/>
          <w:sz w:val="24"/>
          <w:szCs w:val="24"/>
          <w:rtl/>
        </w:rPr>
        <w:tab/>
      </w:r>
      <w:r>
        <w:rPr>
          <w:rFonts w:cs="David"/>
          <w:sz w:val="24"/>
          <w:szCs w:val="24"/>
          <w:rtl/>
        </w:rPr>
        <w:tab/>
      </w:r>
      <w:r>
        <w:rPr>
          <w:rFonts w:cs="David"/>
          <w:sz w:val="24"/>
          <w:szCs w:val="24"/>
          <w:rtl/>
        </w:rPr>
        <w:tab/>
        <w:t xml:space="preserve">אם לא יהיה הצורך לפרסם את המחירון לצרכן,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מניח שהמחירים ירדו.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דוד פלדמן:</w:t>
      </w:r>
      <w:r>
        <w:rPr>
          <w:rFonts w:cs="David"/>
          <w:sz w:val="24"/>
          <w:szCs w:val="24"/>
          <w:rtl/>
        </w:rPr>
        <w:tab/>
      </w:r>
      <w:r>
        <w:rPr>
          <w:rFonts w:cs="David"/>
          <w:sz w:val="24"/>
          <w:szCs w:val="24"/>
          <w:rtl/>
        </w:rPr>
        <w:tab/>
      </w:r>
      <w:r>
        <w:rPr>
          <w:rFonts w:cs="David"/>
          <w:sz w:val="24"/>
          <w:szCs w:val="24"/>
          <w:rtl/>
        </w:rPr>
        <w:tab/>
        <w:t xml:space="preserve">בין היתר אני עוסק בבדיקות ובמתקנים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צמיגים במשך 35 שנה וקצ</w:t>
      </w:r>
      <w:r>
        <w:rPr>
          <w:rFonts w:cs="David"/>
          <w:sz w:val="24"/>
          <w:szCs w:val="24"/>
          <w:rtl/>
        </w:rPr>
        <w:t>ת מפריע לי שמדברים כל כך הרבה על מחירים כאשר מאותו צמיג אפשר להביא רמות שונות של טיב מוצר. בבדיקות שאנחנו עושים – ואנחנו עושים בדיקות גם ליצרנים האלה וגם לכל מיני מוצרים שמגיעים לארץ, כי אם מגיע איזשהו מוצר זול לארץ אנחנו רוצים לדעת למה הוא זול – אני מודיע</w:t>
      </w:r>
      <w:r>
        <w:rPr>
          <w:rFonts w:cs="David"/>
          <w:sz w:val="24"/>
          <w:szCs w:val="24"/>
          <w:rtl/>
        </w:rPr>
        <w:t xml:space="preserve"> לכם שצמיגים חדשים נכשלים ומקבלים תוצאות נמוכות ואני מדבר על צמיגים עם תקן. חמור מכך, אתה יכול לרשום על הצמיג </w:t>
      </w:r>
      <w:r>
        <w:rPr>
          <w:rFonts w:cs="David"/>
          <w:szCs w:val="24"/>
        </w:rPr>
        <w:t>DOT</w:t>
      </w:r>
      <w:r>
        <w:rPr>
          <w:rFonts w:cs="David"/>
          <w:sz w:val="24"/>
          <w:szCs w:val="24"/>
          <w:rtl/>
        </w:rPr>
        <w:t xml:space="preserve"> כי היצרן האמריקאי הוא לא בדיוק היצרן האירופאי למשל ואף אחד לא בודק אותך אלא הבדיקה היא רק בארצות-הברית אבל לא בישראל. בישראל אין בכלל אכיפה של</w:t>
      </w:r>
      <w:r>
        <w:rPr>
          <w:rFonts w:cs="David"/>
          <w:sz w:val="24"/>
          <w:szCs w:val="24"/>
          <w:rtl/>
        </w:rPr>
        <w:t xml:space="preserve"> המוצר. זאת אומרת, כל אחד שהוא לא נציג של היצרן, מי שהיצרן עומד מאחוריו, יכול להביא לארץ  – גם אולי בלי כוונה  – מוצר והמוצר הזה לא יהיה טוב.</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אנחנו נתקלנו בהרבה מאוד צמיגים והופתענו מכך שלא עמדו בתקן ואני אומר לכם שוב שהתקן הזה הוא נמוך. אנחנו באליאנס קבע</w:t>
      </w:r>
      <w:r>
        <w:rPr>
          <w:rFonts w:cs="David"/>
          <w:sz w:val="24"/>
          <w:szCs w:val="24"/>
          <w:rtl/>
        </w:rPr>
        <w:t>נו לעצמנו שאנחנו עושים הרבה יותר מעבר לתקן כאשר כל צמיג שצריך לקבוע אם הוא טוב או לא טוב, הוא ברמה הרבה יותר גבוהה מהתקן.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אבל התקן הוא תקן אירופאי ואמריקאי.</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דוד פלדמן:</w:t>
      </w:r>
      <w:r>
        <w:rPr>
          <w:rFonts w:cs="David"/>
          <w:sz w:val="24"/>
          <w:szCs w:val="24"/>
          <w:rtl/>
        </w:rPr>
        <w:tab/>
      </w:r>
      <w:r>
        <w:rPr>
          <w:rFonts w:cs="David"/>
          <w:sz w:val="24"/>
          <w:szCs w:val="24"/>
          <w:rtl/>
        </w:rPr>
        <w:tab/>
      </w:r>
      <w:r>
        <w:rPr>
          <w:rFonts w:cs="David"/>
          <w:sz w:val="24"/>
          <w:szCs w:val="24"/>
          <w:rtl/>
        </w:rPr>
        <w:tab/>
        <w:t xml:space="preserve">נכון, אבל התקנים האלה נקבעו בשנות ה60-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ובשנות ה70- כשהיום יש צמי</w:t>
      </w:r>
      <w:r>
        <w:rPr>
          <w:rFonts w:cs="David"/>
          <w:sz w:val="24"/>
          <w:szCs w:val="24"/>
          <w:rtl/>
        </w:rPr>
        <w:t>גים הרבה יותר טובים. צמיג שעומד ברמה של התקן הוא צמיג מתחת לבינוני. צריך לדעת שמבחינה בטיחותית אנחנו מפספסים בגדול.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אבי גונן:</w:t>
      </w:r>
      <w:r>
        <w:rPr>
          <w:rFonts w:cs="David"/>
          <w:sz w:val="24"/>
          <w:szCs w:val="24"/>
          <w:rtl/>
        </w:rPr>
        <w:tab/>
      </w:r>
      <w:r>
        <w:rPr>
          <w:rFonts w:cs="David"/>
          <w:sz w:val="24"/>
          <w:szCs w:val="24"/>
          <w:rtl/>
        </w:rPr>
        <w:tab/>
      </w:r>
      <w:r>
        <w:rPr>
          <w:rFonts w:cs="David"/>
          <w:sz w:val="24"/>
          <w:szCs w:val="24"/>
          <w:rtl/>
        </w:rPr>
        <w:tab/>
        <w:t xml:space="preserve">הייתי יושב-ראש הוועדה להסרת החסמים.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הוועדה לא מצאנו שום עדות שהצליחה להצביע על כך שיש הבדלים, כפי שנאמר כאן, של פי</w:t>
      </w:r>
      <w:r>
        <w:rPr>
          <w:rFonts w:cs="David"/>
          <w:sz w:val="24"/>
          <w:szCs w:val="24"/>
          <w:rtl/>
        </w:rPr>
        <w:t xml:space="preserve"> שניים ופי ארבע במחירים  בין ישראל לארצות-הברית.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אם אני קונה צמיג ב400- שקלים כשייבאו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לארץ ב110- 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אבי גונן:</w:t>
      </w:r>
      <w:r>
        <w:rPr>
          <w:rFonts w:cs="David"/>
          <w:sz w:val="24"/>
          <w:szCs w:val="24"/>
          <w:rtl/>
        </w:rPr>
        <w:tab/>
      </w:r>
      <w:r>
        <w:rPr>
          <w:rFonts w:cs="David"/>
          <w:sz w:val="24"/>
          <w:szCs w:val="24"/>
          <w:rtl/>
        </w:rPr>
        <w:tab/>
      </w:r>
      <w:r>
        <w:rPr>
          <w:rFonts w:cs="David"/>
          <w:sz w:val="24"/>
          <w:szCs w:val="24"/>
          <w:rtl/>
        </w:rPr>
        <w:tab/>
        <w:t>לא מחיר במחירון אלא מחיר המכירה לפנצ'ריה.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אתה אומר שרווח היבואנים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סביר.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אבי גונן:</w:t>
      </w:r>
      <w:r>
        <w:rPr>
          <w:rFonts w:cs="David"/>
          <w:sz w:val="24"/>
          <w:szCs w:val="24"/>
          <w:rtl/>
        </w:rPr>
        <w:tab/>
      </w:r>
      <w:r>
        <w:rPr>
          <w:rFonts w:cs="David"/>
          <w:sz w:val="24"/>
          <w:szCs w:val="24"/>
          <w:rtl/>
        </w:rPr>
        <w:tab/>
      </w:r>
      <w:r>
        <w:rPr>
          <w:rFonts w:cs="David"/>
          <w:sz w:val="24"/>
          <w:szCs w:val="24"/>
          <w:rtl/>
        </w:rPr>
        <w:tab/>
        <w:t xml:space="preserve">אני לא אומר שהוא סביר אבל אני אומר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מצאתי הבדלים.</w:t>
      </w:r>
    </w:p>
    <w:p w:rsidR="00000000" w:rsidRDefault="0033221F">
      <w:pPr>
        <w:jc w:val="both"/>
        <w:rPr>
          <w:rFonts w:cs="David"/>
          <w:sz w:val="24"/>
          <w:szCs w:val="24"/>
          <w:rtl/>
        </w:rPr>
      </w:pPr>
      <w:r>
        <w:rPr>
          <w:rFonts w:cs="David"/>
          <w:sz w:val="24"/>
          <w:szCs w:val="24"/>
          <w:rtl/>
        </w:rPr>
        <w:t>הלכתי לאוטו-דיפו שמוכר תחום רחב של צמיגים, ראיתי שאתה יכול לקנות צמיג בטוח של תוצר ידוע ב250- שקלים וצמיג בטוח של תוצר פחות ידוע ב150- שקלים. לרשות הצרכן יש אפשרות לקנות למשל</w:t>
      </w:r>
      <w:r>
        <w:rPr>
          <w:rFonts w:cs="David"/>
          <w:sz w:val="24"/>
          <w:szCs w:val="24"/>
          <w:rtl/>
        </w:rPr>
        <w:t xml:space="preserve"> שני סוגי צמיגים ששניהם בטוחים אלא פשוט הנשואה של צמיג היא אחד יותר מאשר השנייה. לצרכן יש שיקול דעת לקנות צמיג זול או יקר. אם זאת מונית, בהחלט הוא ירצה צמיג עם נשואה גדולה יותר, אבל אם זה בן-אדם פרטי שנוסע 15 אלף קילומטר, יכול להיות שירצה צמיג זול יותר ויש</w:t>
      </w:r>
      <w:r>
        <w:rPr>
          <w:rFonts w:cs="David"/>
          <w:sz w:val="24"/>
          <w:szCs w:val="24"/>
          <w:rtl/>
        </w:rPr>
        <w:t xml:space="preserve"> בארץ צמיגים זולים.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אנחנו פתחנו את השוק כך שהוא יותר פתוח מאשר באירופה ובארצות-הברית. כשהתקינה האירופאית מתירה כניסת צמיג מיצרן מקומי או מחו"ל, בתוך התקן הסימון הוא דף אחד מתוך 300 עמודים. היצרן מחויב בפיקוח של מעבדות בתהליך הייצור כך שהצמיג הראשון, המאה </w:t>
      </w:r>
      <w:r>
        <w:rPr>
          <w:rFonts w:cs="David"/>
          <w:sz w:val="24"/>
          <w:szCs w:val="24"/>
          <w:rtl/>
        </w:rPr>
        <w:t>והאלף יהיה כל הזמן באותה רמה ובאותה רמת בטיחות, והוא חייב לשלוח דגמים. השוק עצמו, המעבדות לוקחות מהפנצ'ריות דגמים של הצמיג ובודקות אותו ובתקן כתוב שאם מוצאים צמיג לא טוב, חייבים לקחת הכל בחזרה. זאת אומרת, יש תהליך של בקרה של השוק.</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הסימון הוא אמצעי אחד מתו</w:t>
      </w:r>
      <w:r>
        <w:rPr>
          <w:rFonts w:cs="David"/>
          <w:sz w:val="24"/>
          <w:szCs w:val="24"/>
          <w:rtl/>
        </w:rPr>
        <w:t>ך התקן. לו היינו מתירים רק את הסימון ולא היינו אומרים שדורשים דקומנטציה לניירת, מה היה קורה? לפני שנה וחצי היו עודפים בשוק הפרסי כאשר המון צמיגים הגיעו דרך בלגיה שזה המרכז העולמי. אדון מישלן רצה להביא צמיגים שמהווים עודפים. יש את הצמיגים של פיירסטון כשמילי</w:t>
      </w:r>
      <w:r>
        <w:rPr>
          <w:rFonts w:cs="David"/>
          <w:sz w:val="24"/>
          <w:szCs w:val="24"/>
          <w:rtl/>
        </w:rPr>
        <w:t>ונים מסתובבים בשוק ומגיעים לעולם השלישי ולאסיה. אם היה להם סימון, כולם היו מגיעים לארץ וכולם צמיגים חדשים. כל הזמן בעולם מסתובבים עודפי צמיגים שמורכבים מכמה חלקים כאשר מדובר בעודפים בטריות ועודפים בתקן.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אלברט קונפידן:</w:t>
      </w:r>
      <w:r>
        <w:rPr>
          <w:rFonts w:cs="David"/>
          <w:sz w:val="24"/>
          <w:szCs w:val="24"/>
          <w:rtl/>
        </w:rPr>
        <w:tab/>
      </w:r>
      <w:r>
        <w:rPr>
          <w:rFonts w:cs="David"/>
          <w:sz w:val="24"/>
          <w:szCs w:val="24"/>
          <w:rtl/>
        </w:rPr>
        <w:tab/>
      </w:r>
      <w:r>
        <w:rPr>
          <w:rFonts w:cs="David"/>
          <w:sz w:val="24"/>
          <w:szCs w:val="24"/>
          <w:rtl/>
        </w:rPr>
        <w:tab/>
        <w:t>כולם מדברים כאן על חשיבות הבטיחות ב</w:t>
      </w:r>
      <w:r>
        <w:rPr>
          <w:rFonts w:cs="David"/>
          <w:sz w:val="24"/>
          <w:szCs w:val="24"/>
          <w:rtl/>
        </w:rPr>
        <w:t xml:space="preserve">דרכים.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יבואן של מותג קלבר שגם הוא שייך לקונצרן מישלן.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מיוצר באותו מקום אלא תחת שם שונה.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אלברט קונפידן:</w:t>
      </w:r>
      <w:r>
        <w:rPr>
          <w:rFonts w:cs="David"/>
          <w:sz w:val="24"/>
          <w:szCs w:val="24"/>
          <w:rtl/>
        </w:rPr>
        <w:tab/>
      </w:r>
      <w:r>
        <w:rPr>
          <w:rFonts w:cs="David"/>
          <w:sz w:val="24"/>
          <w:szCs w:val="24"/>
          <w:rtl/>
        </w:rPr>
        <w:tab/>
      </w:r>
      <w:r>
        <w:rPr>
          <w:rFonts w:cs="David"/>
          <w:sz w:val="24"/>
          <w:szCs w:val="24"/>
          <w:rtl/>
        </w:rPr>
        <w:tab/>
        <w:t xml:space="preserve">כן. אנחנו מתחרים. כמעט כל שבוע – ואני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כל ההעתקים אנחנו מקבלים – אנחנו מקבלים הודעות על צמיג מסוים</w:t>
      </w:r>
      <w:r>
        <w:rPr>
          <w:rFonts w:cs="David"/>
          <w:sz w:val="24"/>
          <w:szCs w:val="24"/>
          <w:rtl/>
        </w:rPr>
        <w:t xml:space="preserve"> שייצורו נעצר על-ידי המחלקה הטכנית ומספר הצמיגים הוא מספר מדויק ואנחנו מתבקשים לאסוף את כל הצמיגים האלה.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זה שיש </w:t>
      </w:r>
      <w:r>
        <w:rPr>
          <w:rFonts w:cs="David"/>
          <w:szCs w:val="24"/>
        </w:rPr>
        <w:t>DOT</w:t>
      </w:r>
      <w:r>
        <w:rPr>
          <w:rFonts w:cs="David"/>
          <w:sz w:val="24"/>
          <w:szCs w:val="24"/>
          <w:rtl/>
        </w:rPr>
        <w:t xml:space="preserve"> על הצמיג, הוא תו תקן על כל הסדרה אבל היצרנים היום מאוד רגישים בגלל מה שקרה עם פיירסטון עמדה בפני תביעה בגובה של מיליארדי דולרים. אנחנו מקבל</w:t>
      </w:r>
      <w:r>
        <w:rPr>
          <w:rFonts w:cs="David"/>
          <w:sz w:val="24"/>
          <w:szCs w:val="24"/>
          <w:rtl/>
        </w:rPr>
        <w:t>ים כל יום הודעה לגבי צמיגים, עצירת מכירתם עד להודעה חדשה, וכאשר מקבלים את ההודעה החדשה היא יכולה להיות על מכירה או הוספת אותם הצמיגים. כל צמיג שנמכר היום על-ידי היצרנים ישירות אלינו או דרך גופים שאושרו על-ידי היצרנים, הם יודעים בדיוק את הכמות שנשלחה לארץ ו</w:t>
      </w:r>
      <w:r>
        <w:rPr>
          <w:rFonts w:cs="David"/>
          <w:sz w:val="24"/>
          <w:szCs w:val="24"/>
          <w:rtl/>
        </w:rPr>
        <w:t>אני מוכן להעמיד לרשות הוועדה, אם אדוני ירצה, מסמכים שמראים את הכמות שנשלחה לנו.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אתה מפרסם מחירון שהוא הרבה יותר גבוה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לאפשר הנחה?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אלברט קונפידן:</w:t>
      </w:r>
      <w:r>
        <w:rPr>
          <w:rFonts w:cs="David"/>
          <w:sz w:val="24"/>
          <w:szCs w:val="24"/>
          <w:rtl/>
        </w:rPr>
        <w:tab/>
      </w:r>
      <w:r>
        <w:rPr>
          <w:rFonts w:cs="David"/>
          <w:sz w:val="24"/>
          <w:szCs w:val="24"/>
          <w:rtl/>
        </w:rPr>
        <w:tab/>
      </w:r>
      <w:r>
        <w:rPr>
          <w:rFonts w:cs="David"/>
          <w:sz w:val="24"/>
          <w:szCs w:val="24"/>
          <w:rtl/>
        </w:rPr>
        <w:tab/>
        <w:t>יש היום חובה לפרסם מחירון לצרכן.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אתה מפרסם מחירון שהו</w:t>
      </w:r>
      <w:r>
        <w:rPr>
          <w:rFonts w:cs="David"/>
          <w:sz w:val="24"/>
          <w:szCs w:val="24"/>
          <w:rtl/>
        </w:rPr>
        <w:t xml:space="preserve">א בערך כפליים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מהמחיר שאתה מוכר לפנצ'ריה?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אלברט קונפידן:</w:t>
      </w:r>
      <w:r>
        <w:rPr>
          <w:rFonts w:cs="David"/>
          <w:sz w:val="24"/>
          <w:szCs w:val="24"/>
          <w:rtl/>
        </w:rPr>
        <w:tab/>
      </w:r>
      <w:r>
        <w:rPr>
          <w:rFonts w:cs="David"/>
          <w:sz w:val="24"/>
          <w:szCs w:val="24"/>
          <w:rtl/>
        </w:rPr>
        <w:tab/>
      </w:r>
      <w:r>
        <w:rPr>
          <w:rFonts w:cs="David"/>
          <w:sz w:val="24"/>
          <w:szCs w:val="24"/>
          <w:rtl/>
        </w:rPr>
        <w:tab/>
        <w:t>היום כללי השוק מכתיבים לנו את התנאים.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אולי סוד מסחרי שאתה לא רוצה לחשוף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אותו צמיג של קלבר לפי המחירון עולה 400 שקלים אם אני הולך לקנות אותו?</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אלברט</w:t>
      </w:r>
      <w:r>
        <w:rPr>
          <w:rFonts w:cs="David"/>
          <w:b/>
          <w:bCs/>
          <w:sz w:val="24"/>
          <w:szCs w:val="24"/>
          <w:u w:val="single"/>
          <w:rtl/>
        </w:rPr>
        <w:t xml:space="preserve"> קונפידן:</w:t>
      </w:r>
      <w:r>
        <w:rPr>
          <w:rFonts w:cs="David"/>
          <w:sz w:val="24"/>
          <w:szCs w:val="24"/>
          <w:rtl/>
        </w:rPr>
        <w:tab/>
      </w:r>
      <w:r>
        <w:rPr>
          <w:rFonts w:cs="David"/>
          <w:sz w:val="24"/>
          <w:szCs w:val="24"/>
          <w:rtl/>
        </w:rPr>
        <w:tab/>
      </w:r>
      <w:r>
        <w:rPr>
          <w:rFonts w:cs="David"/>
          <w:sz w:val="24"/>
          <w:szCs w:val="24"/>
          <w:rtl/>
        </w:rPr>
        <w:tab/>
        <w:t xml:space="preserve">בסביבות 300 ומשהו שקלים במחירון כשאני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 אותו לפנצ'ריה ב125-120- 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התמונה ברורה לנו ולכן אין טעם להמשיך ולגלגל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העניין.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לפני שאתה מסכם, עוד הערה אחת. בחוש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שכולם היו כאן בחז</w:t>
      </w:r>
      <w:r>
        <w:rPr>
          <w:rFonts w:cs="David"/>
          <w:sz w:val="24"/>
          <w:szCs w:val="24"/>
          <w:rtl/>
        </w:rPr>
        <w:t>ית של היבואנים והיצרנים, והמאה שקלים מול 300 שקלים שזאת עובדה שהונחה על השולחן, נדמה לי שלא היה כאן מישהו מצד  אלה שקונים במאה שקלים כדי שיאזן את התמונה. בחוש שלי אני מרגיש שתמורת הפער הגדול במחיר שללא ספק הוא מוגזם, הם גם עושים עוד משהו באמצע. יוצא שהם קו</w:t>
      </w:r>
      <w:r>
        <w:rPr>
          <w:rFonts w:cs="David"/>
          <w:sz w:val="24"/>
          <w:szCs w:val="24"/>
          <w:rtl/>
        </w:rPr>
        <w:t>נים ב120- ומוכרים ב300- שקלים, אבל מה הם עושים תמורת המכירה הזאת כי הם לא רק מחזיקים חנות ומוכרים.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יוסף נעים:</w:t>
      </w:r>
      <w:r>
        <w:rPr>
          <w:rFonts w:cs="David"/>
          <w:sz w:val="24"/>
          <w:szCs w:val="24"/>
          <w:rtl/>
        </w:rPr>
        <w:tab/>
      </w:r>
      <w:r>
        <w:rPr>
          <w:rFonts w:cs="David"/>
          <w:sz w:val="24"/>
          <w:szCs w:val="24"/>
          <w:rtl/>
        </w:rPr>
        <w:tab/>
      </w:r>
      <w:r>
        <w:rPr>
          <w:rFonts w:cs="David"/>
          <w:sz w:val="24"/>
          <w:szCs w:val="24"/>
          <w:rtl/>
        </w:rPr>
        <w:tab/>
        <w:t xml:space="preserve">הם מחזיקים מחסנים. הם שכחו לומר שלארץ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מותר להביא צמיגים עד עשרה חודשים וסוג א' בלבד.</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השאלה שלי אחרת. אני רוצה שתנסה להסביר</w:t>
      </w:r>
      <w:r>
        <w:rPr>
          <w:rFonts w:cs="David"/>
          <w:sz w:val="24"/>
          <w:szCs w:val="24"/>
          <w:rtl/>
        </w:rPr>
        <w:t xml:space="preserve">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בדקה כנציג הפנצ'ריות. אתם קונים ב120- שקלים ואיך זה קורה שכולכם מצליחים להחזיק את השוק ברמה של 300 שקלים.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יוסף נעים:</w:t>
      </w:r>
      <w:r>
        <w:rPr>
          <w:rFonts w:cs="David"/>
          <w:sz w:val="24"/>
          <w:szCs w:val="24"/>
          <w:rtl/>
        </w:rPr>
        <w:tab/>
      </w:r>
      <w:r>
        <w:rPr>
          <w:rFonts w:cs="David"/>
          <w:sz w:val="24"/>
          <w:szCs w:val="24"/>
          <w:rtl/>
        </w:rPr>
        <w:tab/>
      </w:r>
      <w:r>
        <w:rPr>
          <w:rFonts w:cs="David"/>
          <w:sz w:val="24"/>
          <w:szCs w:val="24"/>
          <w:rtl/>
        </w:rPr>
        <w:tab/>
        <w:t xml:space="preserve">זו טעות כי אנחנו לא מחזיקים. אנחנו קונים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הצמיג ב120-100- שקלים כאשר במחירון הוא מופיע במחיר של 450-400 שקלים למכוניות</w:t>
      </w:r>
      <w:r>
        <w:rPr>
          <w:rFonts w:cs="David"/>
          <w:sz w:val="24"/>
          <w:szCs w:val="24"/>
          <w:rtl/>
        </w:rPr>
        <w:t xml:space="preserve"> משפחתיות.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על המשפחתיות אני שואל.</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יוסף נעים:</w:t>
      </w:r>
      <w:r>
        <w:rPr>
          <w:rFonts w:cs="David"/>
          <w:sz w:val="24"/>
          <w:szCs w:val="24"/>
          <w:rtl/>
        </w:rPr>
        <w:tab/>
      </w:r>
      <w:r>
        <w:rPr>
          <w:rFonts w:cs="David"/>
          <w:sz w:val="24"/>
          <w:szCs w:val="24"/>
          <w:rtl/>
        </w:rPr>
        <w:tab/>
      </w:r>
      <w:r>
        <w:rPr>
          <w:rFonts w:cs="David"/>
          <w:sz w:val="24"/>
          <w:szCs w:val="24"/>
          <w:rtl/>
        </w:rPr>
        <w:tab/>
        <w:t xml:space="preserve">כדי למכור אני מוכר בחמישים אחוז הנחה.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מרוויח ארבעים-חמישים שקלים על צמיג.</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הם אומרים שהם מוכרים ב120- שקלים ואף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ערער על זה וכולם מודים בזה.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לא נכון.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הם מוכרים ב120- שקלים, אומר מר נעים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מרוויח ארבעים-חמישים שקלים, כך שאנחנו מגיעים ל180- שקלים, אבל אתה כנציג הצרכנים אומר שמשלמים 300 שקלים עבור צמיג. אני שואל איך זה קורה.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האיש הזה נתן לך מחיר של מידה אחת </w:t>
      </w:r>
      <w:r>
        <w:rPr>
          <w:rFonts w:cs="David"/>
          <w:sz w:val="24"/>
          <w:szCs w:val="24"/>
          <w:rtl/>
        </w:rPr>
        <w:t xml:space="preserve">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צמיגים מתוך מאה שהוא מביא. זוהי דוגמה שהיא לא מאפיינת.</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לקחנו דוגמה של צמיג הכי שכיח.</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 xml:space="preserve">לא, הוא לא הכי שכיח. אני לא מסכים עם זה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נכון.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יודע מה אתה רוצה לענות לי, אבל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תענה לי </w:t>
      </w:r>
      <w:r>
        <w:rPr>
          <w:rFonts w:cs="David"/>
          <w:sz w:val="24"/>
          <w:szCs w:val="24"/>
          <w:rtl/>
        </w:rPr>
        <w:t>מה שאתה רוצה, אני כבר הבנתי את העניין. כל אחד ייקח לו את הדוגמה שלו. זה יבחר מתוך המחירון את הצמיג שבו יש מתח רווחים הכי גבוה וזה יבחר את הכי נמוך. זה שהוא בחר את הכי נמוך, זה ברור לי, אבל הוא אמר ואף אחד לא הכחיש את זה שהצמיג שהוא נתן הוא צמיג נפוץ מאוד.</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דרור משולם:</w:t>
      </w:r>
      <w:r>
        <w:rPr>
          <w:rFonts w:cs="David"/>
          <w:sz w:val="24"/>
          <w:szCs w:val="24"/>
          <w:rtl/>
        </w:rPr>
        <w:tab/>
      </w:r>
      <w:r>
        <w:rPr>
          <w:rFonts w:cs="David"/>
          <w:sz w:val="24"/>
          <w:szCs w:val="24"/>
          <w:rtl/>
        </w:rPr>
        <w:tab/>
      </w:r>
      <w:r>
        <w:rPr>
          <w:rFonts w:cs="David"/>
          <w:sz w:val="24"/>
          <w:szCs w:val="24"/>
          <w:rtl/>
        </w:rPr>
        <w:tab/>
        <w:t>אני מכחיש.</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רוצה שנגיע לפחות בינינו להסכמה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השוק מתנהג בצורה כזאת שיש מחיר של 400 שקלים ובפועל מוכרים ב200- שקלים כי אתה נותן חמישים אחוז הנחה, אז שלפחות אנחנו כמחוקקים נהיה רגועים ונדע שהטענה שזה פי ארבע יותר</w:t>
      </w:r>
      <w:r>
        <w:rPr>
          <w:rFonts w:cs="David"/>
          <w:sz w:val="24"/>
          <w:szCs w:val="24"/>
          <w:rtl/>
        </w:rPr>
        <w:t xml:space="preserve"> יקר מאירופה היא לא נכונה. אם אתה לוקח את ה400- שקלים ומשווה את זה, זה לא נכון.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יוסף נעים:</w:t>
      </w:r>
      <w:r>
        <w:rPr>
          <w:rFonts w:cs="David"/>
          <w:sz w:val="24"/>
          <w:szCs w:val="24"/>
          <w:rtl/>
        </w:rPr>
        <w:tab/>
      </w:r>
      <w:r>
        <w:rPr>
          <w:rFonts w:cs="David"/>
          <w:sz w:val="24"/>
          <w:szCs w:val="24"/>
          <w:rtl/>
        </w:rPr>
        <w:tab/>
      </w:r>
      <w:r>
        <w:rPr>
          <w:rFonts w:cs="David"/>
          <w:sz w:val="24"/>
          <w:szCs w:val="24"/>
          <w:rtl/>
        </w:rPr>
        <w:tab/>
        <w:t xml:space="preserve">בפופולרי כולנו לא מרוויחים. בצמיג אחד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צמיגים, כולנו לא מרוויחים, אבל בשאר הצמיגים הוא מוכר אותו במחיר של פי שניים-שלושה מהמחיר ונותן הנחה.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w:t>
      </w:r>
      <w:r>
        <w:rPr>
          <w:rFonts w:cs="David"/>
          <w:b/>
          <w:bCs/>
          <w:sz w:val="24"/>
          <w:szCs w:val="24"/>
          <w:u w:val="single"/>
          <w:rtl/>
        </w:rPr>
        <w:t>ברהם פורז:</w:t>
      </w:r>
      <w:r>
        <w:rPr>
          <w:rFonts w:cs="David"/>
          <w:sz w:val="24"/>
          <w:szCs w:val="24"/>
          <w:rtl/>
        </w:rPr>
        <w:tab/>
      </w:r>
      <w:r>
        <w:rPr>
          <w:rFonts w:cs="David"/>
          <w:sz w:val="24"/>
          <w:szCs w:val="24"/>
          <w:rtl/>
        </w:rPr>
        <w:tab/>
        <w:t xml:space="preserve">אני רוצה לסכם את הדיון. אנחנו עובדים 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משרד התחבורה ואנחנו מסכמים את הדיון בשני דברים. ראשית, אתם מבטלים את המחיר המומלץ לצרכן ואין יותר מחירונים.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סמכות שלה.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 אני פונה לנציגי הממשל</w:t>
      </w:r>
      <w:r>
        <w:rPr>
          <w:rFonts w:cs="David"/>
          <w:sz w:val="24"/>
          <w:szCs w:val="24"/>
          <w:rtl/>
        </w:rPr>
        <w:t>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צריך לחול גם צו הצגת מחירים.</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צריך קודם כל לבטל את המחיר המומלץ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ובמקביל לבקש סימון מחירים של צמיגים כאשר כל אחד מהם לחוד וכל אחד במקום שלו מפרסם. הפרסום לא יהיה על-ידי היבואן אלא אתה תקבע בחנות שלך.</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לגבי הי</w:t>
      </w:r>
      <w:r>
        <w:rPr>
          <w:rFonts w:cs="David"/>
          <w:sz w:val="24"/>
          <w:szCs w:val="24"/>
          <w:rtl/>
        </w:rPr>
        <w:t xml:space="preserve">בוא. אני מבקש מכם שתמצאו את הדרך הבאה: כאשר מישהו באירופה, דילר, קנה צמיגים שעברו את תו התקינה והם בסדר שם ויש לו תעודה המעידה על כך, והדילר מאשר שהוא מכר ליבואן ישראלי מתוך המלאי הזה חלק מהצמיגים ואתם משוכנעים שזה לא בלוף ואין פה רמאות – לא אם אתם חושדים </w:t>
      </w:r>
      <w:r>
        <w:rPr>
          <w:rFonts w:cs="David"/>
          <w:sz w:val="24"/>
          <w:szCs w:val="24"/>
          <w:rtl/>
        </w:rPr>
        <w:t>שזו רמאות או המסמכים מזויפים – אין סיבה במקרים האלה לבקש תעודה ישירה מהיצרן.</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 xml:space="preserve">אם לדילר יש מסמכים שמאשרים שהצמיג הזה הוא טוב, אתם לא צריכים לבקש בדיקות נוספות אלא אם כן יש לכם חשד שמשהו פה רקוב. אם הכל נקי ומדובר בסוחר צמיגים גדול מאירופה כשאין לכם ספק שזה </w:t>
      </w:r>
      <w:r>
        <w:rPr>
          <w:rFonts w:cs="David"/>
          <w:sz w:val="24"/>
          <w:szCs w:val="24"/>
          <w:rtl/>
        </w:rPr>
        <w:t>מהמלאי הנכון, אין סיבה לעשות בדיקות. ככל שטעון תיקון צווים וחקיקת משנה, תעשו את החקיקה הזאת.</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מיד עם סיום פגרת הכנסת אנחנו נקיים ישיבה נוספת ואני כבר אומר לכם שהיא תתקיים במחצית השנייה של חודש אוקטובר, ואז נבקש מכם דיווח על ביצוע הדברים האלה.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אין ויכוח על הפתיחה באופן הזה. אם יגלגלו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לידינו תעודה באמצעות הדילר שהמשלוח עונה, אין לי בעיה.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בתנאי שאין ספק לגבי המקור.</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שאני דילר גדול בצרפת, קניתי מקלבר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ממישלן מיליון צמיגים וקיבלתי תעודת איכות, תו תק</w:t>
      </w:r>
      <w:r>
        <w:rPr>
          <w:rFonts w:cs="David"/>
          <w:sz w:val="24"/>
          <w:szCs w:val="24"/>
          <w:rtl/>
        </w:rPr>
        <w:t>ן וכולי וכעת אני מחליט למכור לכספית. אני מודיע למר כספית שמתוך המיליון שקניתי, רצ"ב התעודה, אני מוכר לו חמישים אלף שהם מאושרים וטובים. אם אין ספק באוטנטיות, אתה לא צריך יותר. אם יש ספק והוא חושב שמשהו לא בסדר, אז תיערך בדיקה.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יגלגל הסוכן הצר</w:t>
      </w:r>
      <w:r>
        <w:rPr>
          <w:rFonts w:cs="David"/>
          <w:sz w:val="24"/>
          <w:szCs w:val="24"/>
          <w:rtl/>
        </w:rPr>
        <w:t xml:space="preserve">פתי לידינו את התעודה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מהיצרן.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מאה אחוז.</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 xml:space="preserve">במקרה שלא תהיה שום הוכחה ותעודה, ניתן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אופציה לעשות בדיקה.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תגיע המכולה, הוא ייקח צמיג אחד לבדיקה.</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חוה בן-ארי:</w:t>
      </w:r>
      <w:r>
        <w:rPr>
          <w:rFonts w:cs="David"/>
          <w:sz w:val="24"/>
          <w:szCs w:val="24"/>
          <w:rtl/>
        </w:rPr>
        <w:tab/>
      </w:r>
      <w:r>
        <w:rPr>
          <w:rFonts w:cs="David"/>
          <w:sz w:val="24"/>
          <w:szCs w:val="24"/>
          <w:rtl/>
        </w:rPr>
        <w:tab/>
      </w:r>
      <w:r>
        <w:rPr>
          <w:rFonts w:cs="David"/>
          <w:sz w:val="24"/>
          <w:szCs w:val="24"/>
          <w:rtl/>
        </w:rPr>
        <w:tab/>
        <w:t>אנחנו לא נסתפק רק בסימון.</w:t>
      </w:r>
    </w:p>
    <w:p w:rsidR="00000000" w:rsidRDefault="0033221F">
      <w:pPr>
        <w:jc w:val="both"/>
        <w:rPr>
          <w:rFonts w:cs="David"/>
          <w:sz w:val="24"/>
          <w:szCs w:val="24"/>
          <w:rtl/>
        </w:rPr>
      </w:pPr>
    </w:p>
    <w:p w:rsidR="00000000" w:rsidRDefault="0033221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לכם מותר לבדוק אם הצמיגים בסדר.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להקל באותם מקרים שצריך להקל וכשאין לכם ספק. באותם מקרים שיש לכם ספק, אולי התעודה מזויפת, הדילר לא קיים, לא נמכר, הצמיגים היו מיועדים לבנגלדש וכולי, האיש יכול להביא מכולה, תיקחו צמיג או ש</w:t>
      </w:r>
      <w:r>
        <w:rPr>
          <w:rFonts w:cs="David"/>
          <w:sz w:val="24"/>
          <w:szCs w:val="24"/>
          <w:rtl/>
        </w:rPr>
        <w:t>ניים באופן מדגמי לבדיקה. אם זה יעבור את הבדיקה של גוף התקינה, תאשרו את זה.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תודה רבה לכם. הישיבה הבאה תתקיים באמצע-סוף אוקטובר כאשר עד אז נשמע ממשרד התחבורה.</w:t>
      </w:r>
    </w:p>
    <w:p w:rsidR="00000000" w:rsidRDefault="0033221F">
      <w:pPr>
        <w:jc w:val="both"/>
        <w:rPr>
          <w:rFonts w:cs="David"/>
          <w:sz w:val="24"/>
          <w:szCs w:val="24"/>
          <w:rtl/>
        </w:rPr>
      </w:pPr>
    </w:p>
    <w:p w:rsidR="00000000" w:rsidRDefault="0033221F">
      <w:pPr>
        <w:jc w:val="both"/>
        <w:rPr>
          <w:rFonts w:cs="David"/>
          <w:sz w:val="24"/>
          <w:szCs w:val="24"/>
          <w:rtl/>
        </w:rPr>
      </w:pPr>
      <w:r>
        <w:rPr>
          <w:rFonts w:cs="David"/>
          <w:sz w:val="24"/>
          <w:szCs w:val="24"/>
          <w:rtl/>
        </w:rPr>
        <w:t>אני מודה לכם.</w:t>
      </w: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jc w:val="both"/>
        <w:rPr>
          <w:rFonts w:cs="David"/>
          <w:sz w:val="24"/>
          <w:szCs w:val="24"/>
          <w:rtl/>
        </w:rPr>
      </w:pPr>
    </w:p>
    <w:p w:rsidR="00000000" w:rsidRDefault="0033221F">
      <w:pPr>
        <w:pStyle w:val="10"/>
        <w:rPr>
          <w:rFonts w:cs="David"/>
          <w:sz w:val="24"/>
          <w:rtl/>
        </w:rPr>
      </w:pPr>
      <w:r>
        <w:rPr>
          <w:rFonts w:cs="David"/>
          <w:sz w:val="24"/>
          <w:rtl/>
        </w:rPr>
        <w:t>הישיבה ננעלה בשעה 11:50</w:t>
      </w:r>
    </w:p>
    <w:p w:rsidR="00000000" w:rsidRDefault="0033221F">
      <w:pPr>
        <w:jc w:val="both"/>
        <w:rPr>
          <w:rFonts w:cs="David"/>
          <w:sz w:val="24"/>
          <w:szCs w:val="24"/>
          <w:rtl/>
        </w:rPr>
      </w:pPr>
    </w:p>
    <w:p w:rsidR="00000000" w:rsidRDefault="0033221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221F">
      <w:r>
        <w:separator/>
      </w:r>
    </w:p>
  </w:endnote>
  <w:endnote w:type="continuationSeparator" w:id="0">
    <w:p w:rsidR="00000000" w:rsidRDefault="00332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21F">
    <w:pPr>
      <w:pStyle w:val="a7"/>
      <w:rPr>
        <w:rFonts w:cs="Miriam"/>
        <w:rtl/>
      </w:rPr>
    </w:pPr>
  </w:p>
  <w:p w:rsidR="00000000" w:rsidRDefault="0033221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21F">
    <w:pPr>
      <w:pStyle w:val="a7"/>
      <w:rPr>
        <w:rFonts w:cs="Miriam"/>
        <w:rtl/>
      </w:rPr>
    </w:pPr>
  </w:p>
  <w:p w:rsidR="00000000" w:rsidRDefault="0033221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221F">
      <w:r>
        <w:separator/>
      </w:r>
    </w:p>
  </w:footnote>
  <w:footnote w:type="continuationSeparator" w:id="0">
    <w:p w:rsidR="00000000" w:rsidRDefault="00332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21F">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33221F">
    <w:pPr>
      <w:pStyle w:val="a5"/>
      <w:rPr>
        <w:rFonts w:cs="Miriam"/>
        <w:b/>
        <w:bCs/>
        <w:u w:val="single"/>
        <w:rtl/>
      </w:rPr>
    </w:pPr>
    <w:r>
      <w:rPr>
        <w:rFonts w:cs="Miriam"/>
        <w:b/>
        <w:bCs/>
        <w:u w:val="single"/>
        <w:rtl/>
      </w:rPr>
      <w:t>ועדת הכלכלה – 29.8.2001</w:t>
    </w:r>
  </w:p>
  <w:p w:rsidR="00000000" w:rsidRDefault="0033221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221F">
    <w:pPr>
      <w:pStyle w:val="a5"/>
      <w:rPr>
        <w:rFonts w:cs="Miriam"/>
        <w:rtl/>
      </w:rPr>
    </w:pPr>
  </w:p>
  <w:p w:rsidR="00000000" w:rsidRDefault="0033221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221F"/>
    <w:rsid w:val="00332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75B2CA-A348-43FC-8E7A-FC0E1D737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8029</Words>
  <Characters>40147</Characters>
  <Application>Microsoft Office Word</Application>
  <DocSecurity>0</DocSecurity>
  <Lines>334</Lines>
  <Paragraphs>96</Paragraphs>
  <ScaleCrop>false</ScaleCrop>
  <Company>knesset</Company>
  <LinksUpToDate>false</LinksUpToDate>
  <CharactersWithSpaces>48080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פרוטוקולים/כלכלה/3736</dc:title>
  <dc:subject>כלכלה 29.8.2001</dc:subject>
  <dc:creator>חבר</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