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74A" w:rsidRPr="004367D0" w:rsidRDefault="004367D0" w:rsidP="004367D0">
      <w:bookmarkStart w:id="0" w:name="_GoBack"/>
      <w:bookmarkEnd w:id="0"/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0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458075"/>
            <wp:effectExtent l="0" t="0" r="2540" b="9525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0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458075"/>
            <wp:effectExtent l="0" t="0" r="2540" b="9525"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0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458075"/>
            <wp:effectExtent l="0" t="0" r="2540" b="9525"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0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458075"/>
            <wp:effectExtent l="0" t="0" r="2540" b="9525"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0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458075"/>
            <wp:effectExtent l="0" t="0" r="2540" b="9525"/>
            <wp:docPr id="6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0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7" name="תמונ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0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8" name="תמונ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0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9" name="תמונה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0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10" name="תמונה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1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11" name="תמונה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1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12" name="תמונה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1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13" name="תמונה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13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14" name="תמונה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14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15" name="תמונה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1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16" name="תמונה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16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17" name="תמונה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17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18" name="תמונה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18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19" name="תמונה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19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20" name="תמונה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20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21" name="תמונה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21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22" name="תמונה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22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23" name="תמונה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23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24" name="תמונה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24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25" name="תמונה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25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26" name="תמונה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26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27" name="תמונה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27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28" name="תמונה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28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29" name="תמונה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29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30" name="תמונה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30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31" name="תמונה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31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32" name="תמונה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32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33" name="תמונה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33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34" name="תמונה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34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35" name="תמונה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35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36" name="תמונה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36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37" name="תמונה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37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38" name="תמונה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38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39" name="תמונה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39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58075"/>
            <wp:effectExtent l="0" t="0" r="2540" b="9525"/>
            <wp:docPr id="40" name="תמונה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_Page_40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674A" w:rsidRPr="004367D0" w:rsidSect="00D97F9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7D0"/>
    <w:rsid w:val="0040674A"/>
    <w:rsid w:val="004367D0"/>
    <w:rsid w:val="00A97880"/>
    <w:rsid w:val="00D97F9D"/>
    <w:rsid w:val="00E04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F2EB56-0AA8-48C8-9F73-765729F6D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67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4367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image" Target="media/image38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שלמה לוי</dc:creator>
  <cp:lastModifiedBy>רינה דבורה קדרון</cp:lastModifiedBy>
  <cp:revision>2</cp:revision>
  <dcterms:created xsi:type="dcterms:W3CDTF">2017-04-19T08:47:00Z</dcterms:created>
  <dcterms:modified xsi:type="dcterms:W3CDTF">2017-04-19T08:47:00Z</dcterms:modified>
</cp:coreProperties>
</file>