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713F2">
      <w:pPr>
        <w:jc w:val="right"/>
        <w:rPr>
          <w:rFonts w:cs="Miriam"/>
          <w:rtl/>
        </w:rPr>
      </w:pPr>
      <w:bookmarkStart w:id="0" w:name="_GoBack"/>
      <w:bookmarkEnd w:id="0"/>
      <w:r>
        <w:rPr>
          <w:rFonts w:cs="Miriam"/>
          <w:rtl/>
        </w:rPr>
        <w:t>פרוטוקולים/ועדת חינוך/989</w:t>
      </w:r>
    </w:p>
    <w:p w:rsidR="00000000" w:rsidRDefault="001713F2">
      <w:pPr>
        <w:jc w:val="right"/>
        <w:rPr>
          <w:rFonts w:cs="Miriam"/>
          <w:rtl/>
        </w:rPr>
      </w:pPr>
      <w:r>
        <w:rPr>
          <w:rFonts w:cs="Miriam"/>
          <w:rtl/>
        </w:rPr>
        <w:tab/>
        <w:t>ירושלים, ט"ו באב, תש"ס</w:t>
      </w:r>
    </w:p>
    <w:p w:rsidR="00000000" w:rsidRDefault="001713F2">
      <w:pPr>
        <w:jc w:val="right"/>
        <w:rPr>
          <w:rFonts w:cs="Miriam"/>
          <w:rtl/>
          <w:lang w:val="es"/>
        </w:rPr>
      </w:pPr>
      <w:r>
        <w:rPr>
          <w:rFonts w:cs="Miriam"/>
          <w:rtl/>
          <w:lang w:val="es"/>
        </w:rPr>
        <w:t>16 באוגוסט, 2000</w:t>
      </w:r>
    </w:p>
    <w:p w:rsidR="00000000" w:rsidRDefault="001713F2">
      <w:pPr>
        <w:jc w:val="right"/>
        <w:rPr>
          <w:rFonts w:cs="Miriam"/>
          <w:rtl/>
        </w:rPr>
      </w:pPr>
    </w:p>
    <w:p w:rsidR="00000000" w:rsidRDefault="001713F2">
      <w:pPr>
        <w:jc w:val="both"/>
        <w:rPr>
          <w:rFonts w:cs="David"/>
          <w:b/>
          <w:bCs/>
          <w:sz w:val="24"/>
          <w:szCs w:val="24"/>
          <w:rtl/>
        </w:rPr>
      </w:pPr>
      <w:r>
        <w:rPr>
          <w:rFonts w:cs="David"/>
          <w:b/>
          <w:bCs/>
          <w:sz w:val="24"/>
          <w:szCs w:val="24"/>
          <w:rtl/>
        </w:rPr>
        <w:t>הכנ</w:t>
      </w:r>
      <w:r>
        <w:rPr>
          <w:rFonts w:cs="David"/>
          <w:b/>
          <w:bCs/>
          <w:sz w:val="24"/>
          <w:szCs w:val="24"/>
          <w:rtl/>
        </w:rPr>
        <w:t>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13F2">
      <w:pPr>
        <w:jc w:val="both"/>
        <w:rPr>
          <w:rFonts w:cs="David"/>
          <w:b/>
          <w:bCs/>
          <w:sz w:val="24"/>
          <w:szCs w:val="24"/>
          <w:rtl/>
        </w:rPr>
      </w:pPr>
      <w:r>
        <w:rPr>
          <w:rFonts w:cs="David"/>
          <w:b/>
          <w:bCs/>
          <w:sz w:val="24"/>
          <w:szCs w:val="24"/>
          <w:rtl/>
        </w:rPr>
        <w:t>מושב שני</w:t>
      </w:r>
    </w:p>
    <w:p w:rsidR="00000000" w:rsidRDefault="001713F2">
      <w:pPr>
        <w:jc w:val="both"/>
        <w:rPr>
          <w:rFonts w:cs="David"/>
          <w:b/>
          <w:bCs/>
          <w:sz w:val="24"/>
          <w:szCs w:val="24"/>
          <w:rtl/>
        </w:rPr>
      </w:pPr>
    </w:p>
    <w:p w:rsidR="00000000" w:rsidRDefault="001713F2">
      <w:pPr>
        <w:jc w:val="center"/>
        <w:rPr>
          <w:rFonts w:cs="David"/>
          <w:b/>
          <w:bCs/>
          <w:sz w:val="24"/>
          <w:szCs w:val="24"/>
          <w:rtl/>
        </w:rPr>
      </w:pPr>
      <w:r>
        <w:rPr>
          <w:rFonts w:cs="David"/>
          <w:b/>
          <w:bCs/>
          <w:sz w:val="24"/>
          <w:szCs w:val="24"/>
          <w:rtl/>
        </w:rPr>
        <w:t>פרוטוקול מס' 137</w:t>
      </w:r>
    </w:p>
    <w:p w:rsidR="00000000" w:rsidRDefault="001713F2">
      <w:pPr>
        <w:jc w:val="center"/>
        <w:rPr>
          <w:rFonts w:cs="David"/>
          <w:b/>
          <w:bCs/>
          <w:sz w:val="24"/>
          <w:szCs w:val="24"/>
          <w:rtl/>
        </w:rPr>
      </w:pPr>
      <w:r>
        <w:rPr>
          <w:rFonts w:cs="David"/>
          <w:b/>
          <w:bCs/>
          <w:sz w:val="24"/>
          <w:szCs w:val="24"/>
          <w:rtl/>
        </w:rPr>
        <w:t>מישיבת ועדת החינוך והתרבות</w:t>
      </w:r>
    </w:p>
    <w:p w:rsidR="00000000" w:rsidRDefault="001713F2">
      <w:pPr>
        <w:jc w:val="center"/>
        <w:rPr>
          <w:rFonts w:cs="David"/>
          <w:b/>
          <w:bCs/>
          <w:sz w:val="24"/>
          <w:szCs w:val="24"/>
          <w:u w:val="single"/>
          <w:rtl/>
        </w:rPr>
      </w:pPr>
      <w:r>
        <w:rPr>
          <w:rFonts w:cs="David"/>
          <w:b/>
          <w:bCs/>
          <w:sz w:val="24"/>
          <w:szCs w:val="24"/>
          <w:u w:val="single"/>
          <w:rtl/>
        </w:rPr>
        <w:t>שהתקיימה ביום ד', ט' בתמוז התש"ס, 12 ביולי 2000, בשעה 10:00</w:t>
      </w:r>
    </w:p>
    <w:p w:rsidR="00000000" w:rsidRDefault="001713F2">
      <w:pPr>
        <w:jc w:val="both"/>
        <w:rPr>
          <w:rFonts w:cs="David"/>
          <w:b/>
          <w:bCs/>
          <w:sz w:val="24"/>
          <w:szCs w:val="24"/>
          <w:u w:val="single"/>
          <w:rtl/>
        </w:rPr>
      </w:pPr>
    </w:p>
    <w:p w:rsidR="00000000" w:rsidRDefault="001713F2">
      <w:pPr>
        <w:jc w:val="both"/>
        <w:rPr>
          <w:rFonts w:cs="David"/>
          <w:b/>
          <w:bCs/>
          <w:sz w:val="24"/>
          <w:szCs w:val="24"/>
          <w:u w:val="single"/>
          <w:rtl/>
        </w:rPr>
      </w:pPr>
    </w:p>
    <w:p w:rsidR="00000000" w:rsidRDefault="001713F2">
      <w:pPr>
        <w:jc w:val="both"/>
        <w:rPr>
          <w:rFonts w:cs="David"/>
          <w:b/>
          <w:bCs/>
          <w:sz w:val="24"/>
          <w:szCs w:val="24"/>
          <w:u w:val="single"/>
          <w:rtl/>
        </w:rPr>
      </w:pPr>
      <w:r>
        <w:rPr>
          <w:rFonts w:cs="David"/>
          <w:b/>
          <w:bCs/>
          <w:sz w:val="24"/>
          <w:szCs w:val="24"/>
          <w:u w:val="single"/>
          <w:rtl/>
        </w:rPr>
        <w:t>נכחו:</w:t>
      </w:r>
    </w:p>
    <w:p w:rsidR="00000000" w:rsidRDefault="001713F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שלומית פז, מפקחת על גני ילדים ביבנה, משרד החינוך</w:t>
      </w:r>
    </w:p>
    <w:p w:rsidR="00000000" w:rsidRDefault="001713F2">
      <w:pPr>
        <w:pStyle w:val="1"/>
        <w:ind w:left="1440"/>
        <w:rPr>
          <w:rFonts w:cs="David"/>
          <w:sz w:val="24"/>
          <w:rtl/>
        </w:rPr>
      </w:pPr>
      <w:r>
        <w:rPr>
          <w:rFonts w:cs="David"/>
          <w:sz w:val="24"/>
          <w:rtl/>
        </w:rPr>
        <w:t>לאה פרידמן</w:t>
      </w:r>
      <w:r>
        <w:rPr>
          <w:rFonts w:cs="David"/>
          <w:sz w:val="24"/>
          <w:rtl/>
        </w:rPr>
        <w:t>, מפקחת על גני ילדים ביבנה, משרד החינוך</w:t>
      </w:r>
    </w:p>
    <w:p w:rsidR="00000000" w:rsidRDefault="001713F2">
      <w:pPr>
        <w:ind w:left="1440"/>
        <w:jc w:val="both"/>
        <w:rPr>
          <w:rFonts w:cs="David"/>
          <w:sz w:val="24"/>
          <w:szCs w:val="24"/>
          <w:rtl/>
        </w:rPr>
      </w:pPr>
      <w:r>
        <w:rPr>
          <w:rFonts w:cs="David"/>
          <w:sz w:val="24"/>
          <w:szCs w:val="24"/>
          <w:rtl/>
        </w:rPr>
        <w:t>יעל פרבר, מתאמת השר לכנסת ולממשלה, משרד החינוך</w:t>
      </w:r>
    </w:p>
    <w:p w:rsidR="00000000" w:rsidRDefault="001713F2">
      <w:pPr>
        <w:ind w:left="1440"/>
        <w:jc w:val="both"/>
        <w:rPr>
          <w:rFonts w:cs="David"/>
          <w:sz w:val="24"/>
          <w:szCs w:val="24"/>
          <w:rtl/>
        </w:rPr>
      </w:pPr>
      <w:r>
        <w:rPr>
          <w:rFonts w:cs="David"/>
          <w:sz w:val="24"/>
          <w:szCs w:val="24"/>
          <w:rtl/>
        </w:rPr>
        <w:t>אלימלך לנדנר, יו"ר המרכז לחינוך דתי</w:t>
      </w:r>
    </w:p>
    <w:p w:rsidR="00000000" w:rsidRDefault="001713F2">
      <w:pPr>
        <w:ind w:left="1440"/>
        <w:jc w:val="both"/>
        <w:rPr>
          <w:rFonts w:cs="David"/>
          <w:sz w:val="24"/>
          <w:szCs w:val="24"/>
          <w:rtl/>
        </w:rPr>
      </w:pPr>
      <w:r>
        <w:rPr>
          <w:rFonts w:cs="David"/>
          <w:sz w:val="24"/>
          <w:szCs w:val="24"/>
          <w:rtl/>
        </w:rPr>
        <w:t>אברהם סנפירי, יו"ר ארגון הורים ארצי</w:t>
      </w:r>
    </w:p>
    <w:p w:rsidR="00000000" w:rsidRDefault="001713F2">
      <w:pPr>
        <w:ind w:left="1440"/>
        <w:jc w:val="both"/>
        <w:rPr>
          <w:rFonts w:cs="David"/>
          <w:sz w:val="24"/>
          <w:szCs w:val="24"/>
          <w:rtl/>
        </w:rPr>
      </w:pPr>
      <w:r>
        <w:rPr>
          <w:rFonts w:cs="David"/>
          <w:sz w:val="24"/>
          <w:szCs w:val="24"/>
          <w:rtl/>
        </w:rPr>
        <w:t>רפאל פרקש, רכז המחוז</w:t>
      </w:r>
    </w:p>
    <w:p w:rsidR="00000000" w:rsidRDefault="001713F2">
      <w:pPr>
        <w:ind w:left="1440"/>
        <w:jc w:val="both"/>
        <w:rPr>
          <w:rFonts w:cs="David"/>
          <w:sz w:val="24"/>
          <w:szCs w:val="24"/>
          <w:rtl/>
        </w:rPr>
      </w:pPr>
      <w:r>
        <w:rPr>
          <w:rFonts w:cs="David"/>
          <w:sz w:val="24"/>
          <w:szCs w:val="24"/>
          <w:rtl/>
        </w:rPr>
        <w:t>יואל כהן, פעיל בשכונות ביבנה</w:t>
      </w:r>
    </w:p>
    <w:p w:rsidR="00000000" w:rsidRDefault="001713F2">
      <w:pPr>
        <w:ind w:left="1440"/>
        <w:jc w:val="both"/>
        <w:rPr>
          <w:rFonts w:cs="David"/>
          <w:sz w:val="24"/>
          <w:szCs w:val="24"/>
          <w:rtl/>
        </w:rPr>
      </w:pPr>
      <w:r>
        <w:rPr>
          <w:rFonts w:cs="David"/>
          <w:sz w:val="24"/>
          <w:szCs w:val="24"/>
          <w:rtl/>
        </w:rPr>
        <w:t>אלי דמרי, ועד הורים גן סנונית</w:t>
      </w:r>
    </w:p>
    <w:p w:rsidR="00000000" w:rsidRDefault="001713F2">
      <w:pPr>
        <w:ind w:left="1440"/>
        <w:jc w:val="both"/>
        <w:rPr>
          <w:rFonts w:cs="David"/>
          <w:sz w:val="24"/>
          <w:szCs w:val="24"/>
          <w:rtl/>
        </w:rPr>
      </w:pPr>
      <w:r>
        <w:rPr>
          <w:rFonts w:cs="David"/>
          <w:sz w:val="24"/>
          <w:szCs w:val="24"/>
          <w:rtl/>
        </w:rPr>
        <w:t xml:space="preserve">אילנית דמרי, ועד </w:t>
      </w:r>
      <w:r>
        <w:rPr>
          <w:rFonts w:cs="David"/>
          <w:sz w:val="24"/>
          <w:szCs w:val="24"/>
          <w:rtl/>
        </w:rPr>
        <w:t>הורים גן סנונית</w:t>
      </w:r>
    </w:p>
    <w:p w:rsidR="00000000" w:rsidRDefault="001713F2">
      <w:pPr>
        <w:ind w:left="1440"/>
        <w:jc w:val="both"/>
        <w:rPr>
          <w:rFonts w:cs="David"/>
          <w:sz w:val="24"/>
          <w:szCs w:val="24"/>
          <w:rtl/>
        </w:rPr>
      </w:pPr>
      <w:r>
        <w:rPr>
          <w:rFonts w:cs="David"/>
          <w:sz w:val="24"/>
          <w:szCs w:val="24"/>
          <w:rtl/>
        </w:rPr>
        <w:t>סימה לוי, ועד הורים גן סנונית</w:t>
      </w:r>
    </w:p>
    <w:p w:rsidR="00000000" w:rsidRDefault="001713F2">
      <w:pPr>
        <w:ind w:left="1440"/>
        <w:jc w:val="both"/>
        <w:rPr>
          <w:rFonts w:cs="David"/>
          <w:sz w:val="24"/>
          <w:szCs w:val="24"/>
          <w:rtl/>
        </w:rPr>
      </w:pPr>
      <w:r>
        <w:rPr>
          <w:rFonts w:cs="David"/>
          <w:sz w:val="24"/>
          <w:szCs w:val="24"/>
          <w:rtl/>
        </w:rPr>
        <w:t>סימה בן לולו, ועד הורים גן סנונית</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center"/>
        <w:rPr>
          <w:rFonts w:cs="David"/>
          <w:b/>
          <w:bCs/>
          <w:sz w:val="24"/>
          <w:szCs w:val="24"/>
          <w:u w:val="single"/>
          <w:rtl/>
        </w:rPr>
      </w:pPr>
      <w:r>
        <w:rPr>
          <w:rFonts w:cs="David"/>
          <w:b/>
          <w:bCs/>
          <w:sz w:val="24"/>
          <w:szCs w:val="24"/>
          <w:u w:val="single"/>
          <w:rtl/>
        </w:rPr>
        <w:t>ס ד ר    ה י ו ם</w:t>
      </w:r>
    </w:p>
    <w:p w:rsidR="00000000" w:rsidRDefault="001713F2">
      <w:pPr>
        <w:jc w:val="center"/>
        <w:rPr>
          <w:rFonts w:cs="David"/>
          <w:b/>
          <w:bCs/>
          <w:sz w:val="24"/>
          <w:szCs w:val="24"/>
          <w:u w:val="single"/>
          <w:rtl/>
        </w:rPr>
      </w:pPr>
    </w:p>
    <w:p w:rsidR="00000000" w:rsidRDefault="001713F2">
      <w:pPr>
        <w:jc w:val="center"/>
        <w:rPr>
          <w:rFonts w:cs="David"/>
          <w:b/>
          <w:bCs/>
          <w:sz w:val="24"/>
          <w:szCs w:val="24"/>
          <w:u w:val="single"/>
          <w:rtl/>
        </w:rPr>
      </w:pPr>
      <w:r>
        <w:rPr>
          <w:rFonts w:cs="David"/>
          <w:b/>
          <w:bCs/>
          <w:sz w:val="24"/>
          <w:szCs w:val="24"/>
          <w:u w:val="single"/>
          <w:rtl/>
        </w:rPr>
        <w:t>סגירת גני ילדים ממ"ד ביבנה</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pStyle w:val="2"/>
        <w:rPr>
          <w:rFonts w:cs="David"/>
          <w:sz w:val="24"/>
          <w:rtl/>
        </w:rPr>
      </w:pPr>
      <w:r>
        <w:rPr>
          <w:rFonts w:cs="David"/>
          <w:sz w:val="24"/>
          <w:rtl/>
        </w:rPr>
        <w:lastRenderedPageBreak/>
        <w:t>סגירת גני ילדים ממ"ד ביבנה</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w:t>
      </w:r>
      <w:r>
        <w:rPr>
          <w:rFonts w:cs="David"/>
          <w:sz w:val="24"/>
          <w:szCs w:val="24"/>
          <w:rtl/>
        </w:rPr>
        <w:t xml:space="preserve">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סגירת גני ילדים ממלכתיים-דתיים ביבנה.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בראשית הישיבה אני רוצה לומר שועדת החינוך הזמינה את ראש עיריית יבנה ואת נציגי העירייה, אבל העירייה הבוקר הודיעה לנו שהיא לא מוצאת לנכון להשתתף בישיבה. אני רוצה לגנות</w:t>
      </w:r>
      <w:r>
        <w:rPr>
          <w:rFonts w:cs="David"/>
          <w:sz w:val="24"/>
          <w:szCs w:val="24"/>
          <w:rtl/>
        </w:rPr>
        <w:t xml:space="preserve"> את העירייה בגינוי חריף ביותר ואנחנו ניתן לכך ביטוי גם בכלי התקשורת וגם לידיעת תושבי יבנה שראש העיר ונבחרי העיר לא מוצאים לנכון להיענות להזמנה של ועדת החינוך והתרבות של הכנסת לדיון בנושא חינוך. אני לא מכיר בשנה האחרונה שום אח ורע בנושא הזה.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מתי הם קיבלו א</w:t>
      </w:r>
      <w:r>
        <w:rPr>
          <w:rFonts w:cs="David"/>
          <w:sz w:val="24"/>
          <w:szCs w:val="24"/>
          <w:rtl/>
        </w:rPr>
        <w:t>ת ההזמנה?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הם קיבלו אותה בזמן. הבוקר ביררתי למה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והם אמרו שהם לא מוצאים לנכון. לא שהם לא הודיעו לנו שהם לא יבואו אלא אני שאלתי וזו הייתה התשובה.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נמצא אתנו אברהם סנפירי, יושב-ראש 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הורים ארצי</w:t>
      </w:r>
      <w:r>
        <w:rPr>
          <w:rFonts w:cs="David"/>
          <w:sz w:val="24"/>
          <w:szCs w:val="24"/>
          <w:rtl/>
        </w:rPr>
        <w:t>, שהשתתף בדיון הקודם וביקשתי שיישאר גם לדיון הנוכחי.</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 xml:space="preserve">ביבנה היה גן סנונית והעירייה החליטה לסגור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כאשר הורים הגיעו, הודיעו להם שהגן סגור. אני הודעתי לעירייה שזה בניגוד לחוק וכי העירייה חייבת לרשום קודם כל ובסוף הרישום, לאחר כל התה</w:t>
      </w:r>
      <w:r>
        <w:rPr>
          <w:rFonts w:cs="David"/>
          <w:sz w:val="24"/>
          <w:szCs w:val="24"/>
          <w:rtl/>
        </w:rPr>
        <w:t>ליך, לראות אם יש מספר מספיק של תלמידים.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נראה לנו שנרשמו מספיק תלמידים לגן מאחר שהמבנים שם הם לא בתקן מקסימלי, הרי התקן המקסימלי הוא כזה שאפשר לאכלס את הגנים ב27- ילדים,  כך שאם נרשמו כ46- ילדים, 22 ילדים אפשר לאכלס שני גנים ולא לשלוח ילדים בגיל שלוש הביתה</w:t>
      </w:r>
      <w:r>
        <w:rPr>
          <w:rFonts w:cs="David"/>
          <w:sz w:val="24"/>
          <w:szCs w:val="24"/>
          <w:rtl/>
        </w:rPr>
        <w:t>.</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דבר נוסף שיש לנו הוא בשכונת בגין, שם נרשמו 91 ילדים ויש רק גן ממלכתי דתי אחד ולא מוכנים לפתוח גן שני אלא שולחים את הילדים לשכונות אחרות ואני מדבר על גיל שלוש ואולי גם ארבע שזה גיל רך. ביבנה היום, עוברים כבישים ראשיים ויש מרחקים ואני לא מבין מדוע אי-אפשר</w:t>
      </w:r>
      <w:r>
        <w:rPr>
          <w:rFonts w:cs="David"/>
          <w:sz w:val="24"/>
          <w:szCs w:val="24"/>
          <w:rtl/>
        </w:rPr>
        <w:t xml:space="preserve"> לתת מבנה בשכונה לילדים בגיל כל כך רך.</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במקרה יודע או הגיעו לידיך ידיעות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מסתתר מאחורי זה? למה העירייה החליטה את ההחלטה הזאת?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 xml:space="preserve">לעירייה יש בעיות תקציביות והיא החליטה לקצץ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היא החליטה לקצץ דווקא בגנים</w:t>
      </w:r>
      <w:r>
        <w:rPr>
          <w:rFonts w:cs="David"/>
          <w:sz w:val="24"/>
          <w:szCs w:val="24"/>
          <w:rtl/>
        </w:rPr>
        <w:t xml:space="preserve"> ממלכתיים-דתיים, זה לא נראה לנו. אנחנו חוששים שיש כאן בעיה סקטוריאלית.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יש לכם כזה חשש?</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 xml:space="preserve">כידוע לך הבעיה עם ש"ס היא בעיה כואבת.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רושמים בגנים עירוניים אלא בגנים של עמותות והמחיר שם הוא מאוד מוזל, והורים מ</w:t>
      </w:r>
      <w:r>
        <w:rPr>
          <w:rFonts w:cs="David"/>
          <w:sz w:val="24"/>
          <w:szCs w:val="24"/>
          <w:rtl/>
        </w:rPr>
        <w:t>יד קופצים על העגלה הזאת. אני חושב שעלינו לקבל את התלמידים שמעונינים בחינוך הממלכתי-דתי ושלא יהיה להם מפלט בגנים של העמותות.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יכול שוב לומר לי כמה ילדים נרשמו לגן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סנונית?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נכון להיום נרשמו לשני גנים כמעט 49 ילד</w:t>
      </w:r>
      <w:r>
        <w:rPr>
          <w:rFonts w:cs="David"/>
          <w:sz w:val="24"/>
          <w:szCs w:val="24"/>
          <w:rtl/>
        </w:rPr>
        <w:t>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סגרו גן אחד.</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 xml:space="preserve">הם הודיעו על סגירת גן סנונית. 49 ילדים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25-24 ילדים בכיתה ואני חושב זה מאוד לגיטימי לפתוח שני גנים בגיל הרך, בגיל כזה ובמספר כזה.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 xml:space="preserve">בתקופת הרישום הודיעו להורים שאין רישום </w:t>
      </w:r>
      <w:r>
        <w:rPr>
          <w:rFonts w:cs="David"/>
          <w:sz w:val="24"/>
          <w:szCs w:val="24"/>
          <w:rtl/>
        </w:rPr>
        <w:t xml:space="preserve">לגן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סנונית כי הגן הזה ייסגר. ברישום של ה9- ביולי היו 43 ילדים לשתי כיתות הגן. לא יתכן שאותם ילדים שהם מעבר ל35-, שזה התקן המקסימלי לקליטה, ייפלטו וילכו למסגרות אחרות.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אי-אפשר להעביר אותם לגן ממלכתי-דתי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בשכונה יש ארבע כיתות גן כאשר שתיים צמודים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נשר וסנונית – ויש עוד שתי כיתות אחרות בשכונה אבל במרחק כזה שגילאי שלוש-ארבע לא יוכלו להגיע לשם.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אלימלך לנדנר:</w:t>
      </w:r>
      <w:r>
        <w:rPr>
          <w:rFonts w:cs="David"/>
          <w:sz w:val="24"/>
          <w:szCs w:val="24"/>
          <w:rtl/>
        </w:rPr>
        <w:tab/>
      </w:r>
      <w:r>
        <w:rPr>
          <w:rFonts w:cs="David"/>
          <w:sz w:val="24"/>
          <w:szCs w:val="24"/>
          <w:rtl/>
        </w:rPr>
        <w:tab/>
      </w:r>
      <w:r>
        <w:rPr>
          <w:rFonts w:cs="David"/>
          <w:sz w:val="24"/>
          <w:szCs w:val="24"/>
          <w:rtl/>
        </w:rPr>
        <w:tab/>
        <w:t xml:space="preserve">מה גם שהגן הצמוד הוא גן בני מלכים של ש"ס.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הגן שצמוד ופנוי לקבל את כולם.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מעבר לזה, היום לארבעת הכיתות יש רישום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ייתכן לפתוח שלוש כיתות כי המספרים יהיו מעל 35.</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גם את הילדים העודפים אין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לשתי הכיתות האחרות כי גם שם הכיתות מלאות?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אם ניקח לפי החשבון את המספר ש</w:t>
      </w:r>
      <w:r>
        <w:rPr>
          <w:rFonts w:cs="David"/>
          <w:sz w:val="24"/>
          <w:szCs w:val="24"/>
          <w:rtl/>
        </w:rPr>
        <w:t xml:space="preserve">ל 108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109 ילדים שיש היום ונחלק אותו לארבע כיתות, אז נוכל ליצור כיתות ל 27 ילדים בגן.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היום רשומים 110 ילדים בשלושה גנים?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בין 108 ל110-.</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צודקת, אם זה 108 ילדים, זה מעל לתקן.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w:t>
      </w:r>
      <w:r>
        <w:rPr>
          <w:rFonts w:cs="David"/>
          <w:b/>
          <w:bCs/>
          <w:sz w:val="24"/>
          <w:szCs w:val="24"/>
          <w:u w:val="single"/>
          <w:rtl/>
        </w:rPr>
        <w:t>ידמן:</w:t>
      </w:r>
      <w:r>
        <w:rPr>
          <w:rFonts w:cs="David"/>
          <w:sz w:val="24"/>
          <w:szCs w:val="24"/>
          <w:rtl/>
        </w:rPr>
        <w:tab/>
      </w:r>
      <w:r>
        <w:rPr>
          <w:rFonts w:cs="David"/>
          <w:sz w:val="24"/>
          <w:szCs w:val="24"/>
          <w:rtl/>
        </w:rPr>
        <w:tab/>
      </w:r>
      <w:r>
        <w:rPr>
          <w:rFonts w:cs="David"/>
          <w:sz w:val="24"/>
          <w:szCs w:val="24"/>
          <w:rtl/>
        </w:rPr>
        <w:tab/>
        <w:t xml:space="preserve">כלומר, שלושה גנים לא ייתנו לנו תשובה ויהיו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שלא יקבלו מענה.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גברת פז, את רוצה להוסיף משהו? היו לכם מגעים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העירייה?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 xml:space="preserve">כן, ברור וגייסנו גם את לאה ולאה שמעה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שהיו בשנה שעברה מראש העיר ו</w:t>
      </w:r>
      <w:r>
        <w:rPr>
          <w:rFonts w:cs="David"/>
          <w:sz w:val="24"/>
          <w:szCs w:val="24"/>
          <w:rtl/>
        </w:rPr>
        <w:t>לכן היא הצטרפה אלינו. פנינו למנהל מחלקת החינוך והסברנו את כל הבעיות והוא אמר שאם יעזרו להם עם גילאי שלוש, הם יפתחו את הגנים, אבל אם לא יעזרו להם, הם לא יוכלו לפתוח.</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הבנת כשהוא אמרת שיעזרו להם? למה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התכוון?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עולה כסף והעירייה לא מחויבת לגיל שלוש.</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 xml:space="preserve">הוא לא יכול לומר לנו היום שהעירייה לא מחויבת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לגיל שלוש כאשר כל העיר כולה קולטת ילדים בגילאי שלוש.</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 xml:space="preserve">לפני כשלושה חודשים קיבלנו הודעה מהגננת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שעקב אי-רישום לגן הגן ייסגר, ואם אנחנו </w:t>
      </w:r>
      <w:r>
        <w:rPr>
          <w:rFonts w:cs="David"/>
          <w:sz w:val="24"/>
          <w:szCs w:val="24"/>
          <w:rtl/>
        </w:rPr>
        <w:t>רוצים שהגן ייפתח, אנחנו צריכים לדאוג לרישום של ההורים בעירייה שירשמו את ילדיהם לגן.</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 xml:space="preserve">התחלנו לפעול בנושא ואחד הדברים שעשיתי הייתה פנייה טלפונית לראש העיר. ראש העיר אמר שהנושא מאוד חמור והוא יבדוק את הנושא מול שושנה גולד שהיא רכזת הגנים. לאחר כיומיים קיבלתי </w:t>
      </w:r>
      <w:r>
        <w:rPr>
          <w:rFonts w:cs="David"/>
          <w:sz w:val="24"/>
          <w:szCs w:val="24"/>
          <w:rtl/>
        </w:rPr>
        <w:t>ממנו מכתב שמודיע לי על סגירת הגן – יש לי כאן העתק מהמכתב שאני מוסר לך אותו – לגן סנונית ונשר נרשמו בסך הכל 19 ילדים בגילאים שלוש וארבע.</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פניתי גם במכתב וגם בעל-פה שוב פעם לשושנה גולד ולנציב קבילות הציבור ביבנה והתלוננתי על סגירת הגן. אמרו לי בפירוש שאם יהי</w:t>
      </w:r>
      <w:r>
        <w:rPr>
          <w:rFonts w:cs="David"/>
          <w:sz w:val="24"/>
          <w:szCs w:val="24"/>
          <w:rtl/>
        </w:rPr>
        <w:t>ה רישום של בין 20 ל22- ילדים, הגן ייפתח.</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התחלנו ברישום מסיבי ועברנו מהורה להורה כדי שיהיה רישום לגן. בדיעבד התחלתי לקבל תשובות מההורים שטענו שהגננת לא מוכנה לרשום כי הגן סגור. אני הורה לילד בגן שנה שנייה, והילד שלי הועבר מגן סנונית לגן נשר ללא ידיעתי וללא</w:t>
      </w:r>
      <w:r>
        <w:rPr>
          <w:rFonts w:cs="David"/>
          <w:sz w:val="24"/>
          <w:szCs w:val="24"/>
          <w:rtl/>
        </w:rPr>
        <w:t xml:space="preserve"> הסכמתי להעברתו לגן אחר. יש לנו משפחה אתיופית, משפחת מצוקה, שילד אחד שלה הועבר לגן הפלד שנמצא כמה קילומטרים מהבית והשני לא והשאלה היא איך בשעה 13:20 אותה אימא תוכל להוציא את שני הילדים בו זמנית.</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נמסר לי דרך איזשהו גורם שגם בכירים בעירייה טענו שהאזור הזה מ</w:t>
      </w:r>
      <w:r>
        <w:rPr>
          <w:rFonts w:cs="David"/>
          <w:sz w:val="24"/>
          <w:szCs w:val="24"/>
          <w:rtl/>
        </w:rPr>
        <w:t>וכרז כאזור מצוקה והורים אינם יכולים לממן את הגנים ולכן הגן ייסגר. כלומר, קודם שאלת אם יש איזשהו גורם לסגירת הגן ולי נראה שזו הסיבה. גורמים בכירים בעירייה טוענים שמדובר ברוסים ואתיופים בשכונה, אבל מי אנחנו שלא נקלוט את העלייה ולא נבוא לעזור להם? זו הסיבה שה</w:t>
      </w:r>
      <w:r>
        <w:rPr>
          <w:rFonts w:cs="David"/>
          <w:sz w:val="24"/>
          <w:szCs w:val="24"/>
          <w:rtl/>
        </w:rPr>
        <w:t>ם הולכים לסגור את הגן.</w:t>
      </w:r>
    </w:p>
    <w:p w:rsidR="00000000" w:rsidRDefault="001713F2">
      <w:pPr>
        <w:jc w:val="both"/>
        <w:rPr>
          <w:rFonts w:cs="David"/>
          <w:sz w:val="24"/>
          <w:szCs w:val="24"/>
          <w:rtl/>
        </w:rPr>
      </w:pPr>
      <w:r>
        <w:rPr>
          <w:rFonts w:cs="David"/>
          <w:sz w:val="24"/>
          <w:szCs w:val="24"/>
          <w:rtl/>
        </w:rPr>
        <w:t xml:space="preserve"> </w:t>
      </w:r>
    </w:p>
    <w:p w:rsidR="00000000" w:rsidRDefault="001713F2">
      <w:pPr>
        <w:jc w:val="both"/>
        <w:rPr>
          <w:rFonts w:cs="David"/>
          <w:sz w:val="24"/>
          <w:szCs w:val="24"/>
          <w:rtl/>
        </w:rPr>
      </w:pPr>
      <w:r>
        <w:rPr>
          <w:rFonts w:cs="David"/>
          <w:sz w:val="24"/>
          <w:szCs w:val="24"/>
          <w:rtl/>
        </w:rPr>
        <w:t>פנינו למרכז לחינוך הדתי ובהתערבותם המבורכת נפתח הרישום ממש בהודעה עלובה ללא פרסום מסיבי. אם לא היינו קוראים את המקומון שמוציא ראש העיר, לא היינו יודעים. כיוון שאנחנו סקרנים וקוראים גם את העיתון של ראש העיר, מצאנו את אותה הודעה.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w:t>
      </w:r>
      <w:r>
        <w:rPr>
          <w:rFonts w:cs="David"/>
          <w:b/>
          <w:bCs/>
          <w:sz w:val="24"/>
          <w:szCs w:val="24"/>
          <w:u w:val="single"/>
          <w:rtl/>
        </w:rPr>
        <w:t>ימלך לנדנר:</w:t>
      </w:r>
      <w:r>
        <w:rPr>
          <w:rFonts w:cs="David"/>
          <w:sz w:val="24"/>
          <w:szCs w:val="24"/>
          <w:rtl/>
        </w:rPr>
        <w:tab/>
      </w:r>
      <w:r>
        <w:rPr>
          <w:rFonts w:cs="David"/>
          <w:sz w:val="24"/>
          <w:szCs w:val="24"/>
          <w:rtl/>
        </w:rPr>
        <w:tab/>
      </w:r>
      <w:r>
        <w:rPr>
          <w:rFonts w:cs="David"/>
          <w:sz w:val="24"/>
          <w:szCs w:val="24"/>
          <w:rtl/>
        </w:rPr>
        <w:tab/>
        <w:t xml:space="preserve">ראש העיר החליט להוציא עיתון מטעם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פרסם את זה בשלוש שורות, כך שגם אם היית רוצה לדעת שיש רישום, אתה לא יודע אם אתה יכול לדעת.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 xml:space="preserve">נערכה עבודה מאומצת של ועד ההורים כשעברנו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מבית לבית ורדפנו אחרי כל ההורים. הגענו למספ</w:t>
      </w:r>
      <w:r>
        <w:rPr>
          <w:rFonts w:cs="David"/>
          <w:sz w:val="24"/>
          <w:szCs w:val="24"/>
          <w:rtl/>
        </w:rPr>
        <w:t>ר של 44 ילדים לשם פתיחת שני הגנים.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מתברר שלא מדובר בשני גנים אלא שאני כראש ועד הורי גן סנונית צריך לדאוג לארבעה גנים אזוריים. כאן יש לך רשימה של 44 הורים שרשמו את ילדיהם לגן סנונית ונשר.</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 xml:space="preserve">לאחר שמבחינתנו נסתיימה הפעולה ונאמר לנו שיכול להיות שבעקבות הרישום </w:t>
      </w:r>
      <w:r>
        <w:rPr>
          <w:rFonts w:cs="David"/>
          <w:sz w:val="24"/>
          <w:szCs w:val="24"/>
          <w:rtl/>
        </w:rPr>
        <w:t>המסיבי הגן אכן ייפתח, התקבל נתון של 104 ילדים שנרשמו לארבעה גנים. אז נאמר לנו שאם אנחנו נעלה את הרף של הסך הכל הכללי יש סיכוי רב שהגן ייפתח. התחלנו שוב פעם לרוץ מבית לבית, לפגוש אנשים והצלחנו לגייס עוד חמישה אנשים שממש היה קשה להשיג אותם והעלינו את הרף ל10</w:t>
      </w:r>
      <w:r>
        <w:rPr>
          <w:rFonts w:cs="David"/>
          <w:sz w:val="24"/>
          <w:szCs w:val="24"/>
          <w:rtl/>
        </w:rPr>
        <w:t xml:space="preserve">8-. כשהעלינו ל108-, פתאום מצאו עוד שניים שבדיעבד הגננת רשמה אותם באיזשהו ספר צדדי בגלל שלא הביאו תלושים ואמרה שהיא תשים אותם בכוננות בצד. עכשיו הרף עלה לנו ל110-. בוא נאמר שאם אנחנו מדברים על 104 ילדים, מדובר בשלושה גנים כאשר בשניים יהיו 35 ילדים ובאחד 34 </w:t>
      </w:r>
      <w:r>
        <w:rPr>
          <w:rFonts w:cs="David"/>
          <w:sz w:val="24"/>
          <w:szCs w:val="24"/>
          <w:rtl/>
        </w:rPr>
        <w:t>ילדים. אם אני מחלק את המספר לארבעה גנים, יש לי 26 ילדים שזה כבר ארבעה ילדים מעל הבקשה הראשונה. אם מדובר ב108- מדובר ב36- ילדים בשלושה גנים ו27- ילדים בארבעה גנים. אם זה עשרה, הרף עולה ל28- לשני גנים.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אני אומר שיש פה איזושהי כוונה לפגוע בשכונה.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איזו שכונה זאת?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 xml:space="preserve">ברחוב העצמאות. מדובר בגן מרכזי שמשרת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ארבע שכונות. אנחנו באמת לא נקראים אזור יוקרה. אני שומע מה אומרים בכירים בעירייה על השכונה שלי, אבל אני כזוג צעיר לא יכולתי להרשות לעצמי לקנות בית חדש במקום אחר ובמה שהיה לי </w:t>
      </w:r>
      <w:r>
        <w:rPr>
          <w:rFonts w:cs="David"/>
          <w:sz w:val="24"/>
          <w:szCs w:val="24"/>
          <w:rtl/>
        </w:rPr>
        <w:t>קניתי דירה. יש שם הורים צעירים עם שני ילדים ופוטנציאל להביא עוד ילדים. לא כולם מהמגזר הדתי אבל כולם רוצים את החינוך הממלכתי-דתי. ההורים ממש התרעמו, הם הגיעו לעירייה ועשו שם סקנדל.</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אני לא יודע מה כוונת העירייה. יכול להיות שהכוונה היא לפגוע בגננת וכדי לפגוע</w:t>
      </w:r>
      <w:r>
        <w:rPr>
          <w:rFonts w:cs="David"/>
          <w:sz w:val="24"/>
          <w:szCs w:val="24"/>
          <w:rtl/>
        </w:rPr>
        <w:t xml:space="preserve"> בגננת צריך לסגור את הגן. אם אני אזור מצוקה, תעזור לי, תשאיר לי את הפנינה היחידה שיש לי בשכונה, שמגבשת את ההורים ומגבשת את כל השכונה. לא צריך להרוס אלא לעזור. אם ראש העיר הורס, אלטרנטיבות לעבור להורים אחרים היא קטנה מאוד למרות שהיא מפתה. הכסף שאנחנו משלמים</w:t>
      </w:r>
      <w:r>
        <w:rPr>
          <w:rFonts w:cs="David"/>
          <w:sz w:val="24"/>
          <w:szCs w:val="24"/>
          <w:rtl/>
        </w:rPr>
        <w:t xml:space="preserve"> לרוב הוא הסכום המלא. דרגה 10 שכיום זה עומד על 678 שקלים. אם אני מצוקה, תורידו לי גם את המחיר, אבל אם אני משלם את מלוא המחיר, אני צריך לקבל גם את מלוא התמורה. אני גם משלם מסים בזמן, מבחינת העירייה אין לי שום בעיה. אני משלם לעירייה את הכל. אם ראש העיר סגר מ</w:t>
      </w:r>
      <w:r>
        <w:rPr>
          <w:rFonts w:cs="David"/>
          <w:sz w:val="24"/>
          <w:szCs w:val="24"/>
          <w:rtl/>
        </w:rPr>
        <w:t>ים לאנשים נזקקים, אז אני לא יודע איך הוא לא יסגור לי את הגן. הוא קשה ואין לו רחמים. כשדיברתי עם מנהלת הלשכה שלו על המכתב תגובה שקיבלנו, היא אמרה לי: ידידי, זו הוראה של ראש העיר, הגן סגור והוא יהיה סגור.</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יואל כהן:</w:t>
      </w:r>
      <w:r>
        <w:rPr>
          <w:rFonts w:cs="David"/>
          <w:sz w:val="24"/>
          <w:szCs w:val="24"/>
          <w:rtl/>
        </w:rPr>
        <w:tab/>
      </w:r>
      <w:r>
        <w:rPr>
          <w:rFonts w:cs="David"/>
          <w:sz w:val="24"/>
          <w:szCs w:val="24"/>
          <w:rtl/>
        </w:rPr>
        <w:tab/>
      </w:r>
      <w:r>
        <w:rPr>
          <w:rFonts w:cs="David"/>
          <w:sz w:val="24"/>
          <w:szCs w:val="24"/>
          <w:rtl/>
        </w:rPr>
        <w:tab/>
        <w:t xml:space="preserve">אין שום בעיה שאתיופים ורוסים גרים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שכונה אלא להפך. אם הם במצוקה כספית, אז שלא ייווצר ניגוח ויאמרו לנו שבגלל שיש לנו אתיופים ורוסים בשכונה יסגרו לנו את הגן ואז הם יצטרכו להעביר את הילדים. להפך, אנחנו רוצים ביחד ובהרמוניה.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מתוך ה44- הם אתיופים?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יואל כהן:</w:t>
      </w:r>
      <w:r>
        <w:rPr>
          <w:rFonts w:cs="David"/>
          <w:sz w:val="24"/>
          <w:szCs w:val="24"/>
          <w:rtl/>
        </w:rPr>
        <w:tab/>
      </w:r>
      <w:r>
        <w:rPr>
          <w:rFonts w:cs="David"/>
          <w:sz w:val="24"/>
          <w:szCs w:val="24"/>
          <w:rtl/>
        </w:rPr>
        <w:tab/>
      </w:r>
      <w:r>
        <w:rPr>
          <w:rFonts w:cs="David"/>
          <w:sz w:val="24"/>
          <w:szCs w:val="24"/>
          <w:rtl/>
        </w:rPr>
        <w:tab/>
        <w:t>שבע</w:t>
      </w:r>
      <w:r>
        <w:rPr>
          <w:rFonts w:cs="David"/>
          <w:sz w:val="24"/>
          <w:szCs w:val="24"/>
          <w:rtl/>
        </w:rPr>
        <w:t xml:space="preserve">ה עולים חדשים. גם אם זה נכון, עדיף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תאמר את הטיעון הזה. נניח שאתה צודק שהגן הוא גירעוני ויש עולים ורוסים, אבל תתבייש, להיכן הגעת. הוא רוצה לגרום למלחמה שהדיירים יגידו שחבל שהגיעו לשכונה בגלל הרוסים?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למרות רף הנתונים שהעלינו לארבעת הגנ</w:t>
      </w:r>
      <w:r>
        <w:rPr>
          <w:rFonts w:cs="David"/>
          <w:sz w:val="24"/>
          <w:szCs w:val="24"/>
          <w:rtl/>
        </w:rPr>
        <w:t xml:space="preserve">ים,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לרגע זה לא התקבלה תשובה מעיריית יבנה האם הגן ייפתח או ייסגר.  אם הגן נסגר, הם לא רצו ליידע אותנו במכתב שהילד מועבר לאיזשהו גן או באיזושהי צורה שאנחנו בתור הורים נחליט את ההחלטות שלנו בסוף ולא שהעירייה תקבע לנו בסוף השנה.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יואל כהן:</w:t>
      </w:r>
      <w:r>
        <w:rPr>
          <w:rFonts w:cs="David"/>
          <w:sz w:val="24"/>
          <w:szCs w:val="24"/>
          <w:rtl/>
        </w:rPr>
        <w:tab/>
      </w:r>
      <w:r>
        <w:rPr>
          <w:rFonts w:cs="David"/>
          <w:sz w:val="24"/>
          <w:szCs w:val="24"/>
          <w:rtl/>
        </w:rPr>
        <w:tab/>
      </w:r>
      <w:r>
        <w:rPr>
          <w:rFonts w:cs="David"/>
          <w:sz w:val="24"/>
          <w:szCs w:val="24"/>
          <w:rtl/>
        </w:rPr>
        <w:tab/>
        <w:t>כמו שנאמר</w:t>
      </w:r>
      <w:r>
        <w:rPr>
          <w:rFonts w:cs="David"/>
          <w:sz w:val="24"/>
          <w:szCs w:val="24"/>
          <w:rtl/>
        </w:rPr>
        <w:t xml:space="preserve">, אנחנו לא מבינים מדוע העירייה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נטפלת דווקא לגן הזה, כי בפועל ברישום לגן הספציפי הזה יש כמעט שלושים ילדים. למה לא תסגור את הגן מעבר לכביש? למה דווקא הגן הזה?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אם יורשה לי, אני לא אמסור שם, אבל נציג בכיר במשרד החינוך עולה לגברת שושנה שהיא מנהלת מחלקת ג</w:t>
      </w:r>
      <w:r>
        <w:rPr>
          <w:rFonts w:cs="David"/>
          <w:sz w:val="24"/>
          <w:szCs w:val="24"/>
          <w:rtl/>
        </w:rPr>
        <w:t>ני הילדים ואומר לה שאולי ישקלו לפתוח את הגן, אבל שתדאג שהגננת תעזוב את יבנה כי היא עשתה לו רעש. אתה קולט לאן הגענו? אסור לדבר במדינה דמוקרטית.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ההורים מרוצים מהגננת?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מאוד.</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סימה בן-לולו:</w:t>
      </w:r>
      <w:r>
        <w:rPr>
          <w:rFonts w:cs="David"/>
          <w:sz w:val="24"/>
          <w:szCs w:val="24"/>
          <w:rtl/>
        </w:rPr>
        <w:tab/>
      </w:r>
      <w:r>
        <w:rPr>
          <w:rFonts w:cs="David"/>
          <w:sz w:val="24"/>
          <w:szCs w:val="24"/>
          <w:rtl/>
        </w:rPr>
        <w:tab/>
      </w:r>
      <w:r>
        <w:rPr>
          <w:rFonts w:cs="David"/>
          <w:sz w:val="24"/>
          <w:szCs w:val="24"/>
          <w:rtl/>
        </w:rPr>
        <w:tab/>
        <w:t xml:space="preserve">אני שולחת את הילד השלישי אל אותה </w:t>
      </w:r>
      <w:r>
        <w:rPr>
          <w:rFonts w:cs="David"/>
          <w:sz w:val="24"/>
          <w:szCs w:val="24"/>
          <w:rtl/>
        </w:rPr>
        <w:t xml:space="preserve">גננת,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מרגלית. בתי הגדולה הייתה בגן של אותה גננת לפני תשע שנים ואני מאוד גאה בה. בתי בת השש וחצי הועלתה שנה לפני הזמן לכיתה א' והיא הייתה בגן של מרגלית. כשאני מסתכלת עליה, אני רואה את מרגלית. היא מכניסה בהם כל כך הרבה שלווה, רוגע וזה הדבר שהכי חשוב לי</w:t>
      </w:r>
      <w:r>
        <w:rPr>
          <w:rFonts w:cs="David"/>
          <w:sz w:val="24"/>
          <w:szCs w:val="24"/>
          <w:rtl/>
        </w:rPr>
        <w:t>.</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אני לא גרה בשכונה יוקרתית, לי אין כסף לקנות בית, אני גרה בשכונה מאוד נחמדה. יש לנו אתיופים ויש לנו רוסים וכייף לי שם, אבל בשכונה אין לנו כלום. אין לנו גן שעשועים, אבל יש לי גן ילדים בשכונה וזה הדבר שאני הכי גאה בו. אני מבקשת בכל לשון של בקשה, אם אפשר, ל</w:t>
      </w:r>
      <w:r>
        <w:rPr>
          <w:rFonts w:cs="David"/>
          <w:sz w:val="24"/>
          <w:szCs w:val="24"/>
          <w:rtl/>
        </w:rPr>
        <w:t>א לקחת את הגננת הזו. עד שכבר יש לנו משהו כמו שצריך, בבקשה להשאיר אותו.</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שאלה למשרד החינוך. ראיתי את המכתב של 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כספי מנהל אגף חינוך שמופנה לדוד שביט מה9- ביולי שבו הוא אומר ש"אם יובטח לנו השלמת תקן לגן חובה נשר, ניתן יהיה לשקול </w:t>
      </w:r>
      <w:r>
        <w:rPr>
          <w:rFonts w:cs="David"/>
          <w:sz w:val="24"/>
          <w:szCs w:val="24"/>
          <w:rtl/>
        </w:rPr>
        <w:t>פתיחת ארבעה גנים". הוא בעצם זרק אליכם את הגנים.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 xml:space="preserve">אנחנו נשקול דבר כזה. מאחר שעברנו את ה105-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שזה היה הגבול המקסימלי לשלוש כיתות גן, אנחנו נפעל בכיוון הזה.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נפעל או נפתח?</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למה נפעל? למה אי-אפשר להודיע בוועדת ה</w:t>
      </w:r>
      <w:r>
        <w:rPr>
          <w:rFonts w:cs="David"/>
          <w:sz w:val="24"/>
          <w:szCs w:val="24"/>
          <w:rtl/>
        </w:rPr>
        <w:t xml:space="preserve">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שלאור הנתונים האלה מגיע להם כיתה נוספת?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 xml:space="preserve">זו פרוצדורה שנצטרך לבצע, לבקש השלמה.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נצא לדרך עם העניין הזה.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הבנתי מה זה השלמה.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המשרד צריך לאשר השלמת תקנים.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למ</w:t>
      </w:r>
      <w:r>
        <w:rPr>
          <w:rFonts w:cs="David"/>
          <w:sz w:val="24"/>
          <w:szCs w:val="24"/>
          <w:rtl/>
        </w:rPr>
        <w:t xml:space="preserve">ה השלמה? אם יש 108 ילדים, למה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השלמת תקן ולמה זה לא תקן בדין?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 xml:space="preserve">עכשיו אנחנו צריכים לצאת לדרך. אנחנו מרימים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הכפפה ונעשה את הפעולות המתבקשות כדי לפתוח את הגן הרביעי.</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כלומר, את אומרת שלאור הנתונים האלה, המחו</w:t>
      </w:r>
      <w:r>
        <w:rPr>
          <w:rFonts w:cs="David"/>
          <w:sz w:val="24"/>
          <w:szCs w:val="24"/>
          <w:rtl/>
        </w:rPr>
        <w:t xml:space="preserve">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יפתח בהליכים כדי לאשר את התקן הזה.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לאה פרידמן:</w:t>
      </w:r>
      <w:r>
        <w:rPr>
          <w:rFonts w:cs="David"/>
          <w:sz w:val="24"/>
          <w:szCs w:val="24"/>
          <w:rtl/>
        </w:rPr>
        <w:tab/>
      </w:r>
      <w:r>
        <w:rPr>
          <w:rFonts w:cs="David"/>
          <w:sz w:val="24"/>
          <w:szCs w:val="24"/>
          <w:rtl/>
        </w:rPr>
        <w:tab/>
      </w:r>
      <w:r>
        <w:rPr>
          <w:rFonts w:cs="David"/>
          <w:sz w:val="24"/>
          <w:szCs w:val="24"/>
          <w:rtl/>
        </w:rPr>
        <w:tab/>
        <w:t>נכון.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סימה לוי:</w:t>
      </w:r>
      <w:r>
        <w:rPr>
          <w:rFonts w:cs="David"/>
          <w:sz w:val="24"/>
          <w:szCs w:val="24"/>
          <w:rtl/>
        </w:rPr>
        <w:tab/>
      </w:r>
      <w:r>
        <w:rPr>
          <w:rFonts w:cs="David"/>
          <w:sz w:val="24"/>
          <w:szCs w:val="24"/>
          <w:rtl/>
        </w:rPr>
        <w:tab/>
      </w:r>
      <w:r>
        <w:rPr>
          <w:rFonts w:cs="David"/>
          <w:sz w:val="24"/>
          <w:szCs w:val="24"/>
          <w:rtl/>
        </w:rPr>
        <w:tab/>
        <w:t xml:space="preserve">לי יש ילד שרשמתי בגן נשר בשנה שעברה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מרוצה מהגן, ויש לי עוד ילד שצריך להיות השנה בגן סנונית. כשהגעתי לרשום אותו, הכל היה בסדר. אחרי תקופה קצרה קיבלתי טלפון משוש גול</w:t>
      </w:r>
      <w:r>
        <w:rPr>
          <w:rFonts w:cs="David"/>
          <w:sz w:val="24"/>
          <w:szCs w:val="24"/>
          <w:rtl/>
        </w:rPr>
        <w:t>ד שאמרה לי שמאחר שאין ילדים שבאים להירשם לגן סנונית, הגן נסגר ואוטומטית היא מעבירה את הילד שלי לגן ניצנים. אמרתי לה שאני יודעת שכאשר באתי הייתה רשימה והורים רבים שהיו אתי רשמו את הילדים לגן וזה לא יתכן שסוגרים לנו את הגן. היא אמרה שיש להם תשעה ילדים בכל הג</w:t>
      </w:r>
      <w:r>
        <w:rPr>
          <w:rFonts w:cs="David"/>
          <w:sz w:val="24"/>
          <w:szCs w:val="24"/>
          <w:rtl/>
        </w:rPr>
        <w:t>ן ולכן היא מעבירה את בני לניצנים. לפני שנתיים היה לי משהו עם גננת בגן ניצנים ואני לא מעונינת להכניס את הילד לגן הזה, ולכן היא רשמה אותו לגן ארבל.</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גן סנונית נמצא בקצה אחד וגן ארבל בקצה השני ולכן אני לא יכולה להוציא ילד אחד מגן נשר בשעה 1:20 ולהוציא את הילד</w:t>
      </w:r>
      <w:r>
        <w:rPr>
          <w:rFonts w:cs="David"/>
          <w:sz w:val="24"/>
          <w:szCs w:val="24"/>
          <w:rtl/>
        </w:rPr>
        <w:t xml:space="preserve"> השני מגן ארבל באותה שעה מאחר שמדובר בקילומטר מגן אחד לשני. אני לא חושבת שזה אפשרי לעשות לי את זה שילד אחד שלי יהיה בגן חובה כשאני מאוד מרוצה מהגננת ואת הילד השני לרשום לגן אחר שאני שומעת מהורים רבים שלא מרוצים ממנו.  שוש גולד אמרה לי שבמידה שיהיו עשרים יל</w:t>
      </w:r>
      <w:r>
        <w:rPr>
          <w:rFonts w:cs="David"/>
          <w:sz w:val="24"/>
          <w:szCs w:val="24"/>
          <w:rtl/>
        </w:rPr>
        <w:t>דים בגן, בטוח הם יפתחו את הגן הזה ויש לנו כאן 28 ילדים ויותר ועכשיו אנחנו מבקשים שלפחות היא תרשום את הילדים, שתפתח רשימה חדשה כי יש כיתה שלמה לגן, אבל היא לא מעונינת להעביר את הילדים לרשימה החדשה. בסוף נפתחה ההרשמה מחדש, באנו אבל שוב לא רצו לרשום את הילד ל</w:t>
      </w:r>
      <w:r>
        <w:rPr>
          <w:rFonts w:cs="David"/>
          <w:sz w:val="24"/>
          <w:szCs w:val="24"/>
          <w:rtl/>
        </w:rPr>
        <w:t>גן. לי יש עוד תינוק שנולד וקשה לי לצאת מהבית להביא שני ילדים לשני גנים שונים.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לחזור לפיקוח. אם המחוז יאשר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התקן הנוסף, אתם מאמינים  שהעירייה תפתח את הגן הרביעי?</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 xml:space="preserve">אני קיבלתי כמעט הבטחה מלאה אתמול מרכזת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מתי לפי דעתכם תוכלו להודיע לו על אישור התקן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הנוסף? באיזה לוח זמנים מדובר?</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 xml:space="preserve">אתמול היא טילפנה אלי ואמרה לי בשמחה 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שנרשמו עוד חמישה ילדים.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מכיר את המשחקים האלה. זה שפתאום גן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סנונית הופך להיות בעיה לאומית בכנסת, ובשבוע הבא אולי נעלה  את הבעיה במליאה ויושב-ראש הכנסת יזמין את ראש העיר. כנראה האיש הזה לא בקי בסדרי דמוקרטיה. אני ממש מתפלא עליו. אני מצטער שלא הזמנתי לכאן את נציגי השלטון המקומי. בישיבה הקודמת היה כאן סמנכ"ל מר</w:t>
      </w:r>
      <w:r>
        <w:rPr>
          <w:rFonts w:cs="David"/>
          <w:sz w:val="24"/>
          <w:szCs w:val="24"/>
          <w:rtl/>
        </w:rPr>
        <w:t>כז השלטון המקומי שאם היה שומע דבר כזה, הוא היה מצטרף לגינוי חד-משמעי. לא יעלה על הדעת דבר כזה. אם אינני טועה יש לו חובה בחוק ואני אבדוק את זה.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 xml:space="preserve">ביקשתי שהיא תשלח לי בפקס שנרשמו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חדשים.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אומר דבר שאני כמ</w:t>
      </w:r>
      <w:r>
        <w:rPr>
          <w:rFonts w:cs="David"/>
          <w:sz w:val="24"/>
          <w:szCs w:val="24"/>
          <w:rtl/>
        </w:rPr>
        <w:t xml:space="preserve">ובן לא יכול לכלול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בהחלטות הוועדה אבל אני מדבר כנציג המפד"ל בכנסת. אני אומר גם למרכז חינוך דתי שגם אם משרד החינוך והעירייה יחליטו לא לפתוח את הגן, אני ממליץ בפניכם לפתוח את הגן אפילו באוהל ואני אומר לך שנגייס כאן את כל הכוח הפוליטי, ואם ההורים יה</w:t>
      </w:r>
      <w:r>
        <w:rPr>
          <w:rFonts w:cs="David"/>
          <w:sz w:val="24"/>
          <w:szCs w:val="24"/>
          <w:rtl/>
        </w:rPr>
        <w:t>יו יחד אתכם בסופו של דבר ההורים ינצחו. אי-אפשר לעמוד מול דבר אמת. אם יש מספיק ילדים, אנחנו לא מבקשים כאן שום פרוטקציה, לא מבקשים כאן שום הטבה, לא מבקשים כאן הסעה מחוץ לתקן ולא יום לימודים ארוך ולא הזנה ולא כל מיני פיתויים כספים אחרים שניתנים בגנים אחרים. ב</w:t>
      </w:r>
      <w:r>
        <w:rPr>
          <w:rFonts w:cs="David"/>
          <w:sz w:val="24"/>
          <w:szCs w:val="24"/>
          <w:rtl/>
        </w:rPr>
        <w:t>סך הכל מבקשים לממש את הזכות החוקית שיש לכל הורה, לבקש חינוך ממלכתי דתי לילדו.</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אני מוכן להיות חייל של ההורים בעניין הזה ולהתייצב אישית ולהיות עוזרת לגננת. נמצאת אתנו יעל פרבר שהיא מתאמת שר החינוך, היא שומעת כאן את הדיון וטוב שהיא שומעת את הדיון. אני בטוח ש</w:t>
      </w:r>
      <w:r>
        <w:rPr>
          <w:rFonts w:cs="David"/>
          <w:sz w:val="24"/>
          <w:szCs w:val="24"/>
          <w:rtl/>
        </w:rPr>
        <w:t>גם היא תרים את הטלפון למנהלת המחוז ולמי שצריך כדי שראש העיר גם כן יקבל את הטלפון שהוא צריך לקבל, כי כולנו מבינים מה עושה העירייה בעצם ההתנהגות שלה כאן שזה דבר בלתי ראוי. זה כמו שראש העיר יפנה לכנסת באיזושהי מצוקה ויאמרו לו שלא מכירים בו.</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אם נע</w:t>
      </w:r>
      <w:r>
        <w:rPr>
          <w:rFonts w:cs="David"/>
          <w:sz w:val="24"/>
          <w:szCs w:val="24"/>
          <w:rtl/>
        </w:rPr>
        <w:t xml:space="preserve">שה בדיקה בכלל גני יבנה נמצא גנים עם 19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ו20- ילדים.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מברך על כל גן עם 19 ילדים.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סימה בן-לולו:</w:t>
      </w:r>
      <w:r>
        <w:rPr>
          <w:rFonts w:cs="David"/>
          <w:sz w:val="24"/>
          <w:szCs w:val="24"/>
          <w:rtl/>
        </w:rPr>
        <w:tab/>
      </w:r>
      <w:r>
        <w:rPr>
          <w:rFonts w:cs="David"/>
          <w:sz w:val="24"/>
          <w:szCs w:val="24"/>
          <w:rtl/>
        </w:rPr>
        <w:tab/>
      </w:r>
      <w:r>
        <w:rPr>
          <w:rFonts w:cs="David"/>
          <w:sz w:val="24"/>
          <w:szCs w:val="24"/>
          <w:rtl/>
        </w:rPr>
        <w:tab/>
        <w:t xml:space="preserve">אם תראה את הגן – ואני מזמינה אותך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 לא מקובל עלי שיהיו 35 ילדים בתוכו. במסיבת סיום אנחנו יושבים וכל עשר דק</w:t>
      </w:r>
      <w:r>
        <w:rPr>
          <w:rFonts w:cs="David"/>
          <w:sz w:val="24"/>
          <w:szCs w:val="24"/>
          <w:rtl/>
        </w:rPr>
        <w:t>ות עוצרים את המסיבה ויוצאים החוצה לנגב את הזיעה. לא מקובל שבגן כזה קטן תהיה כמות אדירה של ילדים. לדעתי מספיק 23-22 ילדים.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בעניין הזה אני המגן של משרד החינוך והסתדרות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המורים. יש הסכמים. באופן פוליטי אני אלחם על זה שמספר הילדים יר</w:t>
      </w:r>
      <w:r>
        <w:rPr>
          <w:rFonts w:cs="David"/>
          <w:sz w:val="24"/>
          <w:szCs w:val="24"/>
          <w:rtl/>
        </w:rPr>
        <w:t>ד, אבל כרגע ההחלטה הממלכתית היא שגן ילדים הוא עד 35 ילדים.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בנו מבנים שהם מתחת לכל ביקורת.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כאן אנחנו לא צריכים טובות. אמרה כאן גברת פז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שנרשמו עוד חמישה ילדים. ההודעה הקודמת של העירייה הייתה על 104 ילדים ועכשיו נרשמו </w:t>
      </w:r>
      <w:r>
        <w:rPr>
          <w:rFonts w:cs="David"/>
          <w:sz w:val="24"/>
          <w:szCs w:val="24"/>
          <w:rtl/>
        </w:rPr>
        <w:t>עוד חמישה ילדים כך שיש 109 ילדים. ברגע שיש 109, צריך לתת תקן כי יש ארבע כיתות גן.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רפאל פרקש:</w:t>
      </w:r>
      <w:r>
        <w:rPr>
          <w:rFonts w:cs="David"/>
          <w:sz w:val="24"/>
          <w:szCs w:val="24"/>
          <w:rtl/>
        </w:rPr>
        <w:tab/>
      </w:r>
      <w:r>
        <w:rPr>
          <w:rFonts w:cs="David"/>
          <w:sz w:val="24"/>
          <w:szCs w:val="24"/>
          <w:rtl/>
        </w:rPr>
        <w:tab/>
      </w:r>
      <w:r>
        <w:rPr>
          <w:rFonts w:cs="David"/>
          <w:sz w:val="24"/>
          <w:szCs w:val="24"/>
          <w:rtl/>
        </w:rPr>
        <w:tab/>
        <w:t xml:space="preserve">אולי האווירה שיש ביבנה - שהתחילה כבר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תחילת הרישום בחודש מרץ כשרצו לסגור את בית-ספר אביר יעקב ואחרי כן הנושא של גן הילדים בשכונת בגין – מצטיירת תמונה </w:t>
      </w:r>
      <w:r>
        <w:rPr>
          <w:rFonts w:cs="David"/>
          <w:sz w:val="24"/>
          <w:szCs w:val="24"/>
          <w:rtl/>
        </w:rPr>
        <w:t>של מגמה בעירייה.</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מרגלית כהן:</w:t>
      </w:r>
      <w:r>
        <w:rPr>
          <w:rFonts w:cs="David"/>
          <w:sz w:val="24"/>
          <w:szCs w:val="24"/>
          <w:rtl/>
        </w:rPr>
        <w:tab/>
      </w:r>
      <w:r>
        <w:rPr>
          <w:rFonts w:cs="David"/>
          <w:sz w:val="24"/>
          <w:szCs w:val="24"/>
          <w:rtl/>
        </w:rPr>
        <w:tab/>
      </w:r>
      <w:r>
        <w:rPr>
          <w:rFonts w:cs="David"/>
          <w:sz w:val="24"/>
          <w:szCs w:val="24"/>
          <w:rtl/>
        </w:rPr>
        <w:tab/>
        <w:t xml:space="preserve">את הגן שלנו רוצים לסגור, את בית-ספר עמית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 לסגור, את אביר יעקב רצו לסגור.</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לי התנגדות לקיים את כל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הממלכתי-דתי ביבנה. אם אני אזמין את עדי אלדר מנכ"ל מרכז השלטון המקומי, הוא יבוא ל</w:t>
      </w:r>
      <w:r>
        <w:rPr>
          <w:rFonts w:cs="David"/>
          <w:sz w:val="24"/>
          <w:szCs w:val="24"/>
          <w:rtl/>
        </w:rPr>
        <w:t>כאן. רק הבוקר קיימתי כאן דיון גם לאור בקשת מרכז השלטון המקומי. הכנסת לא מבקשת רק טובות אלא העם זקוק לה, הרשויות זקוקות לה, אז הוא יקבל טלפון ממרכז השלטון המקומי.</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אלי דמרי:</w:t>
      </w:r>
      <w:r>
        <w:rPr>
          <w:rFonts w:cs="David"/>
          <w:sz w:val="24"/>
          <w:szCs w:val="24"/>
          <w:rtl/>
        </w:rPr>
        <w:tab/>
      </w:r>
      <w:r>
        <w:rPr>
          <w:rFonts w:cs="David"/>
          <w:sz w:val="24"/>
          <w:szCs w:val="24"/>
          <w:rtl/>
        </w:rPr>
        <w:tab/>
      </w:r>
      <w:r>
        <w:rPr>
          <w:rFonts w:cs="David"/>
          <w:sz w:val="24"/>
          <w:szCs w:val="24"/>
          <w:rtl/>
        </w:rPr>
        <w:tab/>
        <w:t xml:space="preserve">לגבי בית-ספר אביר יעקב, בתי סיימה שם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כיתה א' ובהצלחה, ואני באמת מברך א</w:t>
      </w:r>
      <w:r>
        <w:rPr>
          <w:rFonts w:cs="David"/>
          <w:sz w:val="24"/>
          <w:szCs w:val="24"/>
          <w:rtl/>
        </w:rPr>
        <w:t>ת בית-הספר הזה. כשלא מצליחים להרוג את העץ מהתחלה,  גודעים אותו לאט לאט מלמטה, כך שהמצב הזה מתחיל בטרום חובה כי כאשר אין רישום לטרום חובה, גווע אוטומטית החובה של הממלכתי-דתי כשבדרך כלל הילדים שנמצאים בגנים האלה ממשיכים את לימודיהם בבית-ספר אביר יעקב.</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w:t>
      </w:r>
      <w:r>
        <w:rPr>
          <w:rFonts w:cs="David"/>
          <w:b/>
          <w:bCs/>
          <w:sz w:val="24"/>
          <w:szCs w:val="24"/>
          <w:u w:val="single"/>
          <w:rtl/>
        </w:rPr>
        <w:t>ת פז:</w:t>
      </w:r>
      <w:r>
        <w:rPr>
          <w:rFonts w:cs="David"/>
          <w:sz w:val="24"/>
          <w:szCs w:val="24"/>
          <w:rtl/>
        </w:rPr>
        <w:tab/>
      </w:r>
      <w:r>
        <w:rPr>
          <w:rFonts w:cs="David"/>
          <w:sz w:val="24"/>
          <w:szCs w:val="24"/>
          <w:rtl/>
        </w:rPr>
        <w:tab/>
      </w:r>
      <w:r>
        <w:rPr>
          <w:rFonts w:cs="David"/>
          <w:sz w:val="24"/>
          <w:szCs w:val="24"/>
          <w:rtl/>
        </w:rPr>
        <w:tab/>
        <w:t xml:space="preserve">בשכונת בגין יש רק גן דתי אחד והוא חינוך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בממלכתי-דתי יש שלוש כיתות כאשר בשנה הבאה בונים שתי כיתות חדשות ושתי הכיתות החדשות מיועדות לממלכתי לגיל צעיר בלבד.</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אלימלך יכתוב לי ואני אבקש ממנו תשובה. ייתן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תשובה טובה </w:t>
      </w:r>
      <w:r>
        <w:rPr>
          <w:rFonts w:cs="David"/>
          <w:sz w:val="24"/>
          <w:szCs w:val="24"/>
          <w:rtl/>
        </w:rPr>
        <w:t>– טוב, לא ייתן תשובה – נקיים דיון.</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שלומית פז:</w:t>
      </w:r>
      <w:r>
        <w:rPr>
          <w:rFonts w:cs="David"/>
          <w:sz w:val="24"/>
          <w:szCs w:val="24"/>
          <w:rtl/>
        </w:rPr>
        <w:tab/>
      </w:r>
      <w:r>
        <w:rPr>
          <w:rFonts w:cs="David"/>
          <w:sz w:val="24"/>
          <w:szCs w:val="24"/>
          <w:rtl/>
        </w:rPr>
        <w:tab/>
      </w:r>
      <w:r>
        <w:rPr>
          <w:rFonts w:cs="David"/>
          <w:sz w:val="24"/>
          <w:szCs w:val="24"/>
          <w:rtl/>
        </w:rPr>
        <w:tab/>
        <w:t xml:space="preserve">לא ייתכן שיהיה רק גן חובה ולא יהיה משהו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כי לילדים אין לאן ללכת.</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יואל כהן:</w:t>
      </w:r>
      <w:r>
        <w:rPr>
          <w:rFonts w:cs="David"/>
          <w:sz w:val="24"/>
          <w:szCs w:val="24"/>
          <w:rtl/>
        </w:rPr>
        <w:tab/>
      </w:r>
      <w:r>
        <w:rPr>
          <w:rFonts w:cs="David"/>
          <w:sz w:val="24"/>
          <w:szCs w:val="24"/>
          <w:rtl/>
        </w:rPr>
        <w:tab/>
      </w:r>
      <w:r>
        <w:rPr>
          <w:rFonts w:cs="David"/>
          <w:sz w:val="24"/>
          <w:szCs w:val="24"/>
          <w:rtl/>
        </w:rPr>
        <w:tab/>
        <w:t xml:space="preserve">השכונה מונה 4,000 איש ואפילו בית כנסת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כשהאוכלוסייה ברובה היא מסורתית דתית. הוא טוען שנרשמו מול ה90-</w:t>
      </w:r>
      <w:r>
        <w:rPr>
          <w:rFonts w:cs="David"/>
          <w:sz w:val="24"/>
          <w:szCs w:val="24"/>
          <w:rtl/>
        </w:rPr>
        <w:t xml:space="preserve"> ילד 270 לממלכתי. אם זה כך, אם הוא טוען שיש 270 ילדים לממלכתי, לנו יש 90, אז שיעשה יחס של אחד לשלוש, כאשר על כל גן אחד, יפתח שני גנים חילוניים. כרגע המצב הוא שיש חמישה גנים חילוניים מול גן אחד דתי כך שאין יחס שתואם את הנתונים.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w:t>
      </w:r>
      <w:r>
        <w:rPr>
          <w:rFonts w:cs="David"/>
          <w:sz w:val="24"/>
          <w:szCs w:val="24"/>
          <w:rtl/>
        </w:rPr>
        <w:t>ה לסכם את הדיון.</w:t>
      </w:r>
    </w:p>
    <w:p w:rsidR="00000000" w:rsidRDefault="001713F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 ועדת החינוך והתרבות מגנה בכל לשון של גינוי </w:t>
      </w:r>
      <w:r>
        <w:rPr>
          <w:rFonts w:cs="David"/>
          <w:sz w:val="24"/>
          <w:szCs w:val="24"/>
          <w:rtl/>
        </w:rPr>
        <w:br/>
        <w:t xml:space="preserve"> </w:t>
      </w:r>
      <w:r>
        <w:rPr>
          <w:rFonts w:cs="David"/>
          <w:sz w:val="24"/>
          <w:szCs w:val="24"/>
          <w:rtl/>
        </w:rPr>
        <w:tab/>
        <w:t xml:space="preserve">את ראש עיריית יבנה על התנהגותו המזלזלת בכנסת בכך שלא נענה </w:t>
      </w:r>
      <w:r>
        <w:rPr>
          <w:rFonts w:cs="David"/>
          <w:sz w:val="24"/>
          <w:szCs w:val="24"/>
          <w:rtl/>
        </w:rPr>
        <w:br/>
        <w:t xml:space="preserve"> </w:t>
      </w:r>
      <w:r>
        <w:rPr>
          <w:rFonts w:cs="David"/>
          <w:sz w:val="24"/>
          <w:szCs w:val="24"/>
          <w:rtl/>
        </w:rPr>
        <w:tab/>
        <w:t xml:space="preserve">להזמנת ועדת החינוך והתרבות להשתתף בדיון על גן סנונית בשדרות </w:t>
      </w:r>
      <w:r>
        <w:rPr>
          <w:rFonts w:cs="David"/>
          <w:sz w:val="24"/>
          <w:szCs w:val="24"/>
          <w:rtl/>
        </w:rPr>
        <w:br/>
        <w:t xml:space="preserve"> </w:t>
      </w:r>
      <w:r>
        <w:rPr>
          <w:rFonts w:cs="David"/>
          <w:sz w:val="24"/>
          <w:szCs w:val="24"/>
          <w:rtl/>
        </w:rPr>
        <w:tab/>
        <w:t>העצמאות ביבנה וגם לא טרח לשלוח נציג ואף לא טרח להודיע לוועדה ע</w:t>
      </w:r>
      <w:r>
        <w:rPr>
          <w:rFonts w:cs="David"/>
          <w:sz w:val="24"/>
          <w:szCs w:val="24"/>
          <w:rtl/>
        </w:rPr>
        <w:t xml:space="preserve">ל </w:t>
      </w:r>
      <w:r>
        <w:rPr>
          <w:rFonts w:cs="David"/>
          <w:sz w:val="24"/>
          <w:szCs w:val="24"/>
          <w:rtl/>
        </w:rPr>
        <w:br/>
        <w:t xml:space="preserve"> </w:t>
      </w:r>
      <w:r>
        <w:rPr>
          <w:rFonts w:cs="David"/>
          <w:sz w:val="24"/>
          <w:szCs w:val="24"/>
          <w:rtl/>
        </w:rPr>
        <w:tab/>
        <w:t>היעדרותו.</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ב.</w:t>
      </w:r>
      <w:r>
        <w:rPr>
          <w:rFonts w:cs="David"/>
          <w:sz w:val="24"/>
          <w:szCs w:val="24"/>
          <w:rtl/>
        </w:rPr>
        <w:tab/>
        <w:t xml:space="preserve">הוועדה רשמה לפניה את הנתונים שהוצגו לה על-ידי הפיקוח על גני </w:t>
      </w:r>
      <w:r>
        <w:rPr>
          <w:rFonts w:cs="David"/>
          <w:sz w:val="24"/>
          <w:szCs w:val="24"/>
          <w:rtl/>
        </w:rPr>
        <w:br/>
        <w:t xml:space="preserve"> </w:t>
      </w:r>
      <w:r>
        <w:rPr>
          <w:rFonts w:cs="David"/>
          <w:sz w:val="24"/>
          <w:szCs w:val="24"/>
          <w:rtl/>
        </w:rPr>
        <w:tab/>
        <w:t xml:space="preserve">הילדים במחוז המרכז לפיהם עולה כי מספר הילדים שנרשמו בשכונה עולה </w:t>
      </w:r>
      <w:r>
        <w:rPr>
          <w:rFonts w:cs="David"/>
          <w:sz w:val="24"/>
          <w:szCs w:val="24"/>
          <w:rtl/>
        </w:rPr>
        <w:br/>
        <w:t xml:space="preserve"> </w:t>
      </w:r>
      <w:r>
        <w:rPr>
          <w:rFonts w:cs="David"/>
          <w:sz w:val="24"/>
          <w:szCs w:val="24"/>
          <w:rtl/>
        </w:rPr>
        <w:tab/>
        <w:t xml:space="preserve">על אכלוס תקני של שלוש כיתות גן. כמו כן נמסר לוועדה כי  בעיר יבנה  </w:t>
      </w:r>
      <w:r>
        <w:rPr>
          <w:rFonts w:cs="David"/>
          <w:sz w:val="24"/>
          <w:szCs w:val="24"/>
          <w:rtl/>
        </w:rPr>
        <w:br/>
        <w:t xml:space="preserve"> </w:t>
      </w:r>
      <w:r>
        <w:rPr>
          <w:rFonts w:cs="David"/>
          <w:sz w:val="24"/>
          <w:szCs w:val="24"/>
          <w:rtl/>
        </w:rPr>
        <w:tab/>
        <w:t>מטפלת העירייה בגילאי שלוש.</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ג.</w:t>
      </w:r>
      <w:r>
        <w:rPr>
          <w:rFonts w:cs="David"/>
          <w:sz w:val="24"/>
          <w:szCs w:val="24"/>
          <w:rtl/>
        </w:rPr>
        <w:tab/>
        <w:t xml:space="preserve">הוועדה </w:t>
      </w:r>
      <w:r>
        <w:rPr>
          <w:rFonts w:cs="David"/>
          <w:sz w:val="24"/>
          <w:szCs w:val="24"/>
          <w:rtl/>
        </w:rPr>
        <w:t xml:space="preserve">רשמה לפניה את הודעת הפיקוח על גני הילדים ממחוז המרכז כי </w:t>
      </w:r>
      <w:r>
        <w:rPr>
          <w:rFonts w:cs="David"/>
          <w:sz w:val="24"/>
          <w:szCs w:val="24"/>
          <w:rtl/>
        </w:rPr>
        <w:br/>
        <w:t xml:space="preserve"> </w:t>
      </w:r>
      <w:r>
        <w:rPr>
          <w:rFonts w:cs="David"/>
          <w:sz w:val="24"/>
          <w:szCs w:val="24"/>
          <w:rtl/>
        </w:rPr>
        <w:tab/>
        <w:t xml:space="preserve">לאור נתוני הרישום הנ"ל יפתח המחוז בהליכים לאישור תקן נוסף כדי </w:t>
      </w:r>
      <w:r>
        <w:rPr>
          <w:rFonts w:cs="David"/>
          <w:sz w:val="24"/>
          <w:szCs w:val="24"/>
          <w:rtl/>
        </w:rPr>
        <w:br/>
        <w:t xml:space="preserve"> </w:t>
      </w:r>
      <w:r>
        <w:rPr>
          <w:rFonts w:cs="David"/>
          <w:sz w:val="24"/>
          <w:szCs w:val="24"/>
          <w:rtl/>
        </w:rPr>
        <w:tab/>
        <w:t>לאפשר פתיחת ארבעה גני ילדים ממלכתיים-דתיים בשכונה.</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ד.</w:t>
      </w:r>
      <w:r>
        <w:rPr>
          <w:rFonts w:cs="David"/>
          <w:sz w:val="24"/>
          <w:szCs w:val="24"/>
          <w:rtl/>
        </w:rPr>
        <w:tab/>
        <w:t xml:space="preserve">אשר על כן דורשת הוועדה ממשרד החינוך ועיריית יבנה לממש את רצונם </w:t>
      </w:r>
      <w:r>
        <w:rPr>
          <w:rFonts w:cs="David"/>
          <w:sz w:val="24"/>
          <w:szCs w:val="24"/>
          <w:rtl/>
        </w:rPr>
        <w:br/>
        <w:t xml:space="preserve"> </w:t>
      </w:r>
      <w:r>
        <w:rPr>
          <w:rFonts w:cs="David"/>
          <w:sz w:val="24"/>
          <w:szCs w:val="24"/>
          <w:rtl/>
        </w:rPr>
        <w:tab/>
        <w:t>החוקי של הה</w:t>
      </w:r>
      <w:r>
        <w:rPr>
          <w:rFonts w:cs="David"/>
          <w:sz w:val="24"/>
          <w:szCs w:val="24"/>
          <w:rtl/>
        </w:rPr>
        <w:t xml:space="preserve">ורים ללמוד בגן ממלכתי-דתי ולהמשיך ולקיים את גן סנונית </w:t>
      </w:r>
      <w:r>
        <w:rPr>
          <w:rFonts w:cs="David"/>
          <w:sz w:val="24"/>
          <w:szCs w:val="24"/>
          <w:rtl/>
        </w:rPr>
        <w:br/>
        <w:t xml:space="preserve"> </w:t>
      </w:r>
      <w:r>
        <w:rPr>
          <w:rFonts w:cs="David"/>
          <w:sz w:val="24"/>
          <w:szCs w:val="24"/>
          <w:rtl/>
        </w:rPr>
        <w:tab/>
        <w:t xml:space="preserve">לגילאי שלוש-ארבע בשנת הלימודים תשס"א ולדווח על כך לוועדה תוך </w:t>
      </w:r>
      <w:r>
        <w:rPr>
          <w:rFonts w:cs="David"/>
          <w:sz w:val="24"/>
          <w:szCs w:val="24"/>
          <w:rtl/>
        </w:rPr>
        <w:br/>
        <w:t xml:space="preserve"> </w:t>
      </w:r>
      <w:r>
        <w:rPr>
          <w:rFonts w:cs="David"/>
          <w:sz w:val="24"/>
          <w:szCs w:val="24"/>
          <w:rtl/>
        </w:rPr>
        <w:tab/>
        <w:t>שבועיים.</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ה.</w:t>
      </w:r>
      <w:r>
        <w:rPr>
          <w:rFonts w:cs="David"/>
          <w:sz w:val="24"/>
          <w:szCs w:val="24"/>
          <w:rtl/>
        </w:rPr>
        <w:tab/>
        <w:t xml:space="preserve">אם וכאשר לא ייפתח הגן כאמור לעיל, תשקול הוועדה לקיים דיון נוסף </w:t>
      </w:r>
      <w:r>
        <w:rPr>
          <w:rFonts w:cs="David"/>
          <w:sz w:val="24"/>
          <w:szCs w:val="24"/>
          <w:rtl/>
        </w:rPr>
        <w:br/>
        <w:t xml:space="preserve"> </w:t>
      </w:r>
      <w:r>
        <w:rPr>
          <w:rFonts w:cs="David"/>
          <w:sz w:val="24"/>
          <w:szCs w:val="24"/>
          <w:rtl/>
        </w:rPr>
        <w:tab/>
        <w:t>בנושא.</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אנחנו נשלח את ההודעה הזו כמובן גם לראש העיר.</w:t>
      </w:r>
    </w:p>
    <w:p w:rsidR="00000000" w:rsidRDefault="001713F2">
      <w:pPr>
        <w:jc w:val="both"/>
        <w:rPr>
          <w:rFonts w:cs="David"/>
          <w:sz w:val="24"/>
          <w:szCs w:val="24"/>
          <w:rtl/>
        </w:rPr>
      </w:pPr>
    </w:p>
    <w:p w:rsidR="00000000" w:rsidRDefault="001713F2">
      <w:pPr>
        <w:jc w:val="both"/>
        <w:rPr>
          <w:rFonts w:cs="David"/>
          <w:sz w:val="24"/>
          <w:szCs w:val="24"/>
          <w:rtl/>
        </w:rPr>
      </w:pPr>
      <w:r>
        <w:rPr>
          <w:rFonts w:cs="David"/>
          <w:sz w:val="24"/>
          <w:szCs w:val="24"/>
          <w:rtl/>
        </w:rPr>
        <w:t>א</w:t>
      </w:r>
      <w:r>
        <w:rPr>
          <w:rFonts w:cs="David"/>
          <w:sz w:val="24"/>
          <w:szCs w:val="24"/>
          <w:rtl/>
        </w:rPr>
        <w:t>ני מודה לכם.</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pStyle w:val="2"/>
        <w:rPr>
          <w:rFonts w:cs="David"/>
          <w:sz w:val="24"/>
          <w:rtl/>
        </w:rPr>
      </w:pPr>
      <w:r>
        <w:rPr>
          <w:rFonts w:cs="David"/>
          <w:sz w:val="24"/>
          <w:rtl/>
        </w:rPr>
        <w:t>הישיבה ננעלה בשעה 11:00</w:t>
      </w: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both"/>
        <w:rPr>
          <w:rFonts w:cs="David"/>
          <w:sz w:val="24"/>
          <w:szCs w:val="24"/>
          <w:rtl/>
        </w:rPr>
      </w:pPr>
    </w:p>
    <w:p w:rsidR="00000000" w:rsidRDefault="001713F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713F2">
      <w:r>
        <w:separator/>
      </w:r>
    </w:p>
  </w:endnote>
  <w:endnote w:type="continuationSeparator" w:id="0">
    <w:p w:rsidR="00000000" w:rsidRDefault="0017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13F2">
    <w:pPr>
      <w:pStyle w:val="a7"/>
      <w:rPr>
        <w:rFonts w:cs="Miriam"/>
        <w:rtl/>
      </w:rPr>
    </w:pPr>
  </w:p>
  <w:p w:rsidR="00000000" w:rsidRDefault="001713F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713F2">
      <w:r>
        <w:separator/>
      </w:r>
    </w:p>
  </w:footnote>
  <w:footnote w:type="continuationSeparator" w:id="0">
    <w:p w:rsidR="00000000" w:rsidRDefault="00171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13F2">
    <w:pPr>
      <w:pStyle w:val="a5"/>
      <w:framePr w:wrap="auto" w:vAnchor="text" w:hAnchor="page" w:x="5905" w:y="447"/>
      <w:rPr>
        <w:rStyle w:val="a9"/>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1</w:t>
    </w:r>
    <w:r>
      <w:rPr>
        <w:rStyle w:val="a9"/>
        <w:sz w:val="24"/>
      </w:rPr>
      <w:fldChar w:fldCharType="end"/>
    </w:r>
  </w:p>
  <w:p w:rsidR="00000000" w:rsidRDefault="001713F2">
    <w:pPr>
      <w:pStyle w:val="a5"/>
      <w:rPr>
        <w:rFonts w:cs="Miriam"/>
        <w:b/>
        <w:bCs/>
        <w:u w:val="single"/>
        <w:rtl/>
      </w:rPr>
    </w:pPr>
    <w:r>
      <w:rPr>
        <w:rFonts w:cs="Miriam"/>
        <w:b/>
        <w:bCs/>
        <w:u w:val="single"/>
        <w:rtl/>
      </w:rPr>
      <w:t>ועדת החינוך והתרבות – 12.7.2000</w:t>
    </w:r>
  </w:p>
  <w:p w:rsidR="00000000" w:rsidRDefault="001713F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13F2"/>
    <w:rsid w:val="00171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3177</Words>
  <Characters>15886</Characters>
  <Application>Microsoft Office Word</Application>
  <DocSecurity>0</DocSecurity>
  <Lines>132</Lines>
  <Paragraphs>38</Paragraphs>
  <ScaleCrop>false</ScaleCrop>
  <Company>knesset</Company>
  <LinksUpToDate>false</LinksUpToDate>
  <CharactersWithSpaces>19025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חינוך/989</dc:title>
  <dc:subject>חינוך 12.7.2000 א</dc:subject>
  <dc:creator>חבר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