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74D0C">
      <w:pPr>
        <w:jc w:val="right"/>
        <w:rPr>
          <w:rFonts w:cs="Guttman David"/>
          <w:sz w:val="20"/>
          <w:rtl/>
        </w:rPr>
      </w:pPr>
      <w:bookmarkStart w:id="0" w:name="_GoBack"/>
      <w:bookmarkEnd w:id="0"/>
      <w:r>
        <w:rPr>
          <w:rFonts w:cs="Guttman David"/>
          <w:sz w:val="20"/>
          <w:rtl/>
        </w:rPr>
        <w:t>פרוטוקולים/ועדת חינוך/2417</w:t>
      </w:r>
    </w:p>
    <w:p w:rsidR="00000000" w:rsidRDefault="00A74D0C">
      <w:pPr>
        <w:jc w:val="right"/>
        <w:rPr>
          <w:rFonts w:cs="Guttman David"/>
          <w:sz w:val="20"/>
          <w:rtl/>
        </w:rPr>
      </w:pPr>
      <w:r>
        <w:rPr>
          <w:rFonts w:cs="Guttman David"/>
          <w:sz w:val="20"/>
          <w:rtl/>
        </w:rPr>
        <w:tab/>
        <w:t>ירושלים, כ"ט בכסלו, תשס"א</w:t>
      </w:r>
    </w:p>
    <w:p w:rsidR="00000000" w:rsidRDefault="00A74D0C">
      <w:pPr>
        <w:jc w:val="right"/>
        <w:rPr>
          <w:rFonts w:cs="Guttman David"/>
          <w:sz w:val="20"/>
          <w:rtl/>
          <w:lang w:val="es"/>
        </w:rPr>
      </w:pPr>
      <w:r>
        <w:rPr>
          <w:rFonts w:cs="Guttman David"/>
          <w:sz w:val="20"/>
          <w:rtl/>
          <w:lang w:val="es"/>
        </w:rPr>
        <w:t>26 בדצמבר</w:t>
      </w:r>
      <w:r>
        <w:rPr>
          <w:rFonts w:cs="Guttman David"/>
          <w:sz w:val="20"/>
          <w:rtl/>
          <w:lang w:val="es"/>
        </w:rPr>
        <w:t>, 2000</w:t>
      </w:r>
    </w:p>
    <w:p w:rsidR="00000000" w:rsidRDefault="00A74D0C">
      <w:pPr>
        <w:jc w:val="right"/>
        <w:rPr>
          <w:rFonts w:cs="Guttman David"/>
          <w:sz w:val="20"/>
          <w:rtl/>
        </w:rPr>
      </w:pPr>
    </w:p>
    <w:p w:rsidR="00000000" w:rsidRDefault="00A74D0C">
      <w:pPr>
        <w:pStyle w:val="5"/>
        <w:tabs>
          <w:tab w:val="left" w:pos="6344"/>
          <w:tab w:val="left" w:pos="8606"/>
        </w:tabs>
        <w:jc w:val="left"/>
        <w:rPr>
          <w:rFonts w:cs="Guttman David"/>
          <w:sz w:val="20"/>
          <w:rtl/>
        </w:rPr>
      </w:pPr>
      <w:r>
        <w:rPr>
          <w:rFonts w:cs="Guttman David"/>
          <w:sz w:val="20"/>
          <w:rtl/>
        </w:rPr>
        <w:t>הכנסת החמש-עשרה</w:t>
      </w:r>
    </w:p>
    <w:p w:rsidR="00000000" w:rsidRDefault="00A74D0C">
      <w:pPr>
        <w:tabs>
          <w:tab w:val="left" w:pos="6344"/>
          <w:tab w:val="left" w:pos="8606"/>
        </w:tabs>
        <w:jc w:val="left"/>
        <w:rPr>
          <w:rFonts w:cs="Guttman David"/>
          <w:b/>
          <w:bCs/>
          <w:sz w:val="20"/>
          <w:rtl/>
        </w:rPr>
      </w:pPr>
      <w:r>
        <w:rPr>
          <w:rFonts w:cs="Guttman David"/>
          <w:b/>
          <w:bCs/>
          <w:sz w:val="20"/>
          <w:rtl/>
        </w:rPr>
        <w:t>מושב שלישי</w:t>
      </w:r>
    </w:p>
    <w:p w:rsidR="00000000" w:rsidRDefault="00A74D0C">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A74D0C">
      <w:pPr>
        <w:rPr>
          <w:rFonts w:cs="Guttman David"/>
          <w:sz w:val="20"/>
          <w:rtl/>
        </w:rPr>
      </w:pPr>
    </w:p>
    <w:p w:rsidR="00000000" w:rsidRDefault="00A74D0C">
      <w:pPr>
        <w:rPr>
          <w:rFonts w:cs="Guttman David"/>
          <w:sz w:val="20"/>
          <w:rtl/>
        </w:rPr>
      </w:pPr>
    </w:p>
    <w:p w:rsidR="00000000" w:rsidRDefault="00A74D0C">
      <w:pPr>
        <w:jc w:val="center"/>
        <w:rPr>
          <w:rFonts w:cs="Guttman David"/>
          <w:b/>
          <w:bCs/>
          <w:sz w:val="20"/>
          <w:rtl/>
        </w:rPr>
      </w:pPr>
      <w:r>
        <w:rPr>
          <w:rFonts w:cs="Guttman David"/>
          <w:b/>
          <w:bCs/>
          <w:sz w:val="20"/>
          <w:rtl/>
        </w:rPr>
        <w:t>פרוטוקול מס' 220</w:t>
      </w:r>
    </w:p>
    <w:p w:rsidR="00000000" w:rsidRDefault="00A74D0C">
      <w:pPr>
        <w:jc w:val="center"/>
        <w:rPr>
          <w:rFonts w:cs="Guttman David"/>
          <w:b/>
          <w:bCs/>
          <w:sz w:val="20"/>
          <w:rtl/>
        </w:rPr>
      </w:pPr>
    </w:p>
    <w:p w:rsidR="00000000" w:rsidRDefault="00A74D0C">
      <w:pPr>
        <w:jc w:val="center"/>
        <w:rPr>
          <w:rFonts w:cs="Guttman David"/>
          <w:b/>
          <w:bCs/>
          <w:sz w:val="20"/>
          <w:rtl/>
        </w:rPr>
      </w:pPr>
      <w:r>
        <w:rPr>
          <w:rFonts w:cs="Guttman David"/>
          <w:b/>
          <w:bCs/>
          <w:sz w:val="20"/>
          <w:rtl/>
        </w:rPr>
        <w:t>מישיבת ועדת החינוך והתרבות</w:t>
      </w:r>
    </w:p>
    <w:p w:rsidR="00000000" w:rsidRDefault="00A74D0C">
      <w:pPr>
        <w:jc w:val="center"/>
        <w:rPr>
          <w:rFonts w:cs="Guttman David"/>
          <w:sz w:val="20"/>
          <w:u w:val="single"/>
          <w:rtl/>
        </w:rPr>
      </w:pPr>
      <w:r>
        <w:rPr>
          <w:rFonts w:cs="Guttman David"/>
          <w:b/>
          <w:bCs/>
          <w:sz w:val="20"/>
          <w:u w:val="single"/>
          <w:rtl/>
        </w:rPr>
        <w:t>‏יום שלישי, כ"ב בכסלו התשס"א (19 בדצמבר, 2000), שעה 11:00</w:t>
      </w:r>
    </w:p>
    <w:p w:rsidR="00000000" w:rsidRDefault="00A74D0C">
      <w:pPr>
        <w:rPr>
          <w:rFonts w:cs="Guttman David"/>
          <w:sz w:val="20"/>
          <w:rtl/>
        </w:rPr>
      </w:pPr>
    </w:p>
    <w:p w:rsidR="00000000" w:rsidRDefault="00A74D0C">
      <w:pPr>
        <w:rPr>
          <w:rFonts w:cs="Guttman David"/>
          <w:b/>
          <w:bCs/>
          <w:sz w:val="20"/>
          <w:u w:val="single"/>
          <w:rtl/>
        </w:rPr>
      </w:pPr>
      <w:r>
        <w:rPr>
          <w:rFonts w:cs="Guttman David"/>
          <w:b/>
          <w:bCs/>
          <w:sz w:val="20"/>
          <w:u w:val="single"/>
          <w:rtl/>
        </w:rPr>
        <w:t>נוכחים:</w:t>
      </w:r>
    </w:p>
    <w:p w:rsidR="00000000" w:rsidRDefault="00A74D0C">
      <w:pPr>
        <w:tabs>
          <w:tab w:val="left" w:pos="6499"/>
          <w:tab w:val="left" w:pos="7803"/>
        </w:tabs>
        <w:jc w:val="left"/>
        <w:rPr>
          <w:rFonts w:cs="Guttman David"/>
          <w:sz w:val="20"/>
          <w:rtl/>
        </w:rPr>
      </w:pPr>
      <w:r>
        <w:rPr>
          <w:rFonts w:cs="Guttman David"/>
          <w:b/>
          <w:bCs/>
          <w:sz w:val="20"/>
          <w:u w:val="single"/>
          <w:rtl/>
        </w:rPr>
        <w:t>חברי הוועדה:</w:t>
      </w:r>
    </w:p>
    <w:p w:rsidR="00000000" w:rsidRDefault="00A74D0C">
      <w:pPr>
        <w:rPr>
          <w:rFonts w:cs="Guttman David"/>
          <w:sz w:val="20"/>
          <w:rtl/>
        </w:rPr>
      </w:pPr>
      <w:r>
        <w:rPr>
          <w:rFonts w:cs="Guttman David"/>
          <w:sz w:val="20"/>
          <w:rtl/>
        </w:rPr>
        <w:t>זבולון אורלב- היו"ר</w:t>
      </w:r>
    </w:p>
    <w:p w:rsidR="00000000" w:rsidRDefault="00A74D0C">
      <w:pPr>
        <w:tabs>
          <w:tab w:val="left" w:pos="6499"/>
          <w:tab w:val="left" w:pos="7803"/>
        </w:tabs>
        <w:jc w:val="left"/>
        <w:rPr>
          <w:rFonts w:cs="Guttman David"/>
          <w:sz w:val="20"/>
          <w:rtl/>
        </w:rPr>
      </w:pPr>
      <w:r>
        <w:rPr>
          <w:rFonts w:cs="Guttman David"/>
          <w:sz w:val="20"/>
          <w:rtl/>
        </w:rPr>
        <w:t>רחבעם זאבי</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b/>
          <w:bCs/>
          <w:sz w:val="20"/>
          <w:u w:val="single"/>
          <w:rtl/>
        </w:rPr>
        <w:t>מוזמנים:</w:t>
      </w:r>
    </w:p>
    <w:p w:rsidR="00000000" w:rsidRDefault="00A74D0C">
      <w:pPr>
        <w:tabs>
          <w:tab w:val="left" w:pos="4523"/>
          <w:tab w:val="left" w:pos="6513"/>
          <w:tab w:val="left" w:pos="7817"/>
        </w:tabs>
        <w:jc w:val="left"/>
        <w:rPr>
          <w:rFonts w:cs="Guttman David"/>
          <w:sz w:val="20"/>
          <w:rtl/>
        </w:rPr>
      </w:pPr>
      <w:r>
        <w:rPr>
          <w:rFonts w:cs="Guttman David"/>
          <w:sz w:val="20"/>
          <w:rtl/>
        </w:rPr>
        <w:t xml:space="preserve">מפקחת ארצית ממונה על שילוב, אגף חינוך </w:t>
      </w:r>
      <w:r>
        <w:rPr>
          <w:rFonts w:cs="Guttman David"/>
          <w:sz w:val="20"/>
          <w:rtl/>
        </w:rPr>
        <w:t>מיוחד, משרד החינוך</w:t>
      </w:r>
      <w:r>
        <w:rPr>
          <w:rFonts w:cs="Guttman David"/>
          <w:sz w:val="20"/>
          <w:rtl/>
        </w:rPr>
        <w:tab/>
        <w:t>דליה פז</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מנהל אגף להכשרת עובדי הוראה, משרד החינוך</w:t>
      </w:r>
      <w:r>
        <w:rPr>
          <w:rFonts w:cs="Guttman David"/>
          <w:sz w:val="20"/>
          <w:rtl/>
        </w:rPr>
        <w:tab/>
        <w:t>נח גרינפלד</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יועצת משפטית, משרד החינוך</w:t>
      </w:r>
      <w:r>
        <w:rPr>
          <w:rFonts w:cs="Guttman David"/>
          <w:sz w:val="20"/>
          <w:rtl/>
        </w:rPr>
        <w:tab/>
        <w:t>עו"ד דורית מורג</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לשכה משפטית, משרד החינוך</w:t>
      </w:r>
      <w:r>
        <w:rPr>
          <w:rFonts w:cs="Guttman David"/>
          <w:sz w:val="20"/>
          <w:rtl/>
        </w:rPr>
        <w:tab/>
      </w:r>
      <w:r>
        <w:rPr>
          <w:rFonts w:cs="Guttman David"/>
          <w:sz w:val="16"/>
          <w:szCs w:val="16"/>
          <w:rtl/>
        </w:rPr>
        <w:t>עו"ד מרים גראזי-רוזנבאום</w:t>
      </w:r>
      <w:r>
        <w:rPr>
          <w:rFonts w:cs="Guttman David"/>
          <w:sz w:val="16"/>
          <w:szCs w:val="16"/>
          <w:rtl/>
        </w:rPr>
        <w:tab/>
      </w:r>
    </w:p>
    <w:p w:rsidR="00000000" w:rsidRDefault="00A74D0C">
      <w:pPr>
        <w:tabs>
          <w:tab w:val="left" w:pos="4523"/>
          <w:tab w:val="left" w:pos="6513"/>
          <w:tab w:val="left" w:pos="7817"/>
        </w:tabs>
        <w:jc w:val="left"/>
        <w:rPr>
          <w:rFonts w:cs="Guttman David"/>
          <w:sz w:val="20"/>
          <w:rtl/>
        </w:rPr>
      </w:pPr>
      <w:r>
        <w:rPr>
          <w:rFonts w:cs="Guttman David"/>
          <w:sz w:val="20"/>
          <w:rtl/>
        </w:rPr>
        <w:t>ראש היחידה ללקויי למידה, שפ"י, משרד החינוך</w:t>
      </w:r>
      <w:r>
        <w:rPr>
          <w:rFonts w:cs="Guttman David"/>
          <w:sz w:val="20"/>
          <w:rtl/>
        </w:rPr>
        <w:tab/>
        <w:t>מלי דנינו</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מתאמת השר לכנסת ולממשלה, מש</w:t>
      </w:r>
      <w:r>
        <w:rPr>
          <w:rFonts w:cs="Guttman David"/>
          <w:sz w:val="20"/>
          <w:rtl/>
        </w:rPr>
        <w:t>רד החינוך</w:t>
      </w:r>
      <w:r>
        <w:rPr>
          <w:rFonts w:cs="Guttman David"/>
          <w:sz w:val="20"/>
          <w:rtl/>
        </w:rPr>
        <w:tab/>
        <w:t>יעל פרבר</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רפרנט אגף התקציבים, משרד האוצר</w:t>
      </w:r>
      <w:r>
        <w:rPr>
          <w:rFonts w:cs="Guttman David"/>
          <w:sz w:val="20"/>
          <w:rtl/>
        </w:rPr>
        <w:tab/>
        <w:t>ינון עמית</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רפרנט אגף התקציבים, משרד האוצר</w:t>
      </w:r>
      <w:r>
        <w:rPr>
          <w:rFonts w:cs="Guttman David"/>
          <w:sz w:val="20"/>
          <w:rtl/>
        </w:rPr>
        <w:tab/>
        <w:t>אורי שוסטרמן</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מנהל המחלקה לאם לילד ולמתבגר, משרד הבריאות</w:t>
      </w:r>
      <w:r>
        <w:rPr>
          <w:rFonts w:cs="Guttman David"/>
          <w:sz w:val="20"/>
          <w:rtl/>
        </w:rPr>
        <w:tab/>
        <w:t>פרופ' יונה אמתי</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משרד הבריאות</w:t>
      </w:r>
      <w:r>
        <w:rPr>
          <w:rFonts w:cs="Guttman David"/>
          <w:sz w:val="20"/>
          <w:rtl/>
        </w:rPr>
        <w:tab/>
        <w:t>עו"ד אורית קובליוקר</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לשכה משפטית, משרד העבודה והרווחה</w:t>
      </w:r>
      <w:r>
        <w:rPr>
          <w:rFonts w:cs="Guttman David"/>
          <w:sz w:val="20"/>
          <w:rtl/>
        </w:rPr>
        <w:tab/>
        <w:t>עו"ד אדי וייס</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סגן מנה</w:t>
      </w:r>
      <w:r>
        <w:rPr>
          <w:rFonts w:cs="Guttman David"/>
          <w:sz w:val="20"/>
          <w:rtl/>
        </w:rPr>
        <w:t>ל שירות לילד ונוער, משרד העבודה והרווחה</w:t>
      </w:r>
      <w:r>
        <w:rPr>
          <w:rFonts w:cs="Guttman David"/>
          <w:sz w:val="20"/>
          <w:rtl/>
        </w:rPr>
        <w:tab/>
        <w:t>אשר ברנד</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מנהלת המחלקה לשרות קהילתי, אגף לטיפול באדם המבוגר, משרד העבודה והרווחה מרים כהן</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לשכה משפטית, משרד המשפטים</w:t>
      </w:r>
      <w:r>
        <w:rPr>
          <w:rFonts w:cs="Guttman David"/>
          <w:sz w:val="20"/>
          <w:rtl/>
        </w:rPr>
        <w:tab/>
        <w:t>עו"ד איל זנדברג</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בי"ס לחינוך, אוניברסיטת ת"א, ור"ה</w:t>
      </w:r>
      <w:r>
        <w:rPr>
          <w:rFonts w:cs="Guttman David"/>
          <w:sz w:val="20"/>
          <w:rtl/>
        </w:rPr>
        <w:tab/>
        <w:t>פרופ' מלכה מרגלית</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ור"ה</w:t>
      </w:r>
      <w:r>
        <w:rPr>
          <w:rFonts w:cs="Guttman David"/>
          <w:sz w:val="20"/>
          <w:rtl/>
        </w:rPr>
        <w:tab/>
        <w:t>ד"ר תום גומפל</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המועצה לש</w:t>
      </w:r>
      <w:r>
        <w:rPr>
          <w:rFonts w:cs="Guttman David"/>
          <w:sz w:val="20"/>
          <w:rtl/>
        </w:rPr>
        <w:t>לום הילד</w:t>
      </w:r>
      <w:r>
        <w:rPr>
          <w:rFonts w:cs="Guttman David"/>
          <w:sz w:val="20"/>
          <w:rtl/>
        </w:rPr>
        <w:tab/>
        <w:t>עו"ד לימור סולומון</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הסתדרות המורים</w:t>
      </w:r>
      <w:r>
        <w:rPr>
          <w:rFonts w:cs="Guttman David"/>
          <w:sz w:val="20"/>
          <w:rtl/>
        </w:rPr>
        <w:tab/>
        <w:t>לאה פרנקל</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חברת הנהלה, ארגון המורים העל-יסודיים</w:t>
      </w:r>
      <w:r>
        <w:rPr>
          <w:rFonts w:cs="Guttman David"/>
          <w:sz w:val="20"/>
          <w:rtl/>
        </w:rPr>
        <w:tab/>
        <w:t>נורית ולנסי</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יו"ר הוועדה לחינוך מיוחד, ארגון הורים ארצי</w:t>
      </w:r>
      <w:r>
        <w:rPr>
          <w:rFonts w:cs="Guttman David"/>
          <w:sz w:val="20"/>
          <w:rtl/>
        </w:rPr>
        <w:tab/>
        <w:t>דוד ברק</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ארגון הורים ארצי</w:t>
      </w:r>
      <w:r>
        <w:rPr>
          <w:rFonts w:cs="Guttman David"/>
          <w:sz w:val="20"/>
          <w:rtl/>
        </w:rPr>
        <w:tab/>
        <w:t>רחל זאמן</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צב"י</w:t>
      </w:r>
      <w:r>
        <w:rPr>
          <w:rFonts w:cs="Guttman David"/>
          <w:sz w:val="20"/>
          <w:rtl/>
        </w:rPr>
        <w:tab/>
        <w:t>דליה אור</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מנכ"לית צח"י</w:t>
      </w:r>
      <w:r>
        <w:rPr>
          <w:rFonts w:cs="Guttman David"/>
          <w:sz w:val="20"/>
          <w:rtl/>
        </w:rPr>
        <w:tab/>
        <w:t>חיה יגודה</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ית"ד + יד לשילוב</w:t>
      </w:r>
      <w:r>
        <w:rPr>
          <w:rFonts w:cs="Guttman David"/>
          <w:sz w:val="20"/>
          <w:rtl/>
        </w:rPr>
        <w:tab/>
        <w:t>בת-שבע שליט</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יוע</w:t>
      </w:r>
      <w:r>
        <w:rPr>
          <w:rFonts w:cs="Guttman David"/>
          <w:sz w:val="20"/>
          <w:rtl/>
        </w:rPr>
        <w:t>צת משפטית, בזכות</w:t>
      </w:r>
      <w:r>
        <w:rPr>
          <w:rFonts w:cs="Guttman David"/>
          <w:sz w:val="20"/>
          <w:rtl/>
        </w:rPr>
        <w:tab/>
        <w:t>עו"ד נטע דגן</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עובד סוציאלי ראשי, איל"ן</w:t>
      </w:r>
      <w:r>
        <w:rPr>
          <w:rFonts w:cs="Guttman David"/>
          <w:sz w:val="20"/>
          <w:rtl/>
        </w:rPr>
        <w:tab/>
        <w:t>אלדד גולדפרב</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ביח"ד</w:t>
      </w:r>
      <w:r>
        <w:rPr>
          <w:rFonts w:cs="Guttman David"/>
          <w:sz w:val="20"/>
          <w:rtl/>
        </w:rPr>
        <w:tab/>
        <w:t>רבקה ארוטשס</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אקי"ם</w:t>
      </w:r>
      <w:r>
        <w:rPr>
          <w:rFonts w:cs="Guttman David"/>
          <w:sz w:val="20"/>
          <w:rtl/>
        </w:rPr>
        <w:tab/>
        <w:t>אטקה שטרנבאום</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אקי"ם</w:t>
      </w:r>
      <w:r>
        <w:rPr>
          <w:rFonts w:cs="Guttman David"/>
          <w:sz w:val="20"/>
          <w:rtl/>
        </w:rPr>
        <w:tab/>
        <w:t>מיכאל אורון</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פורום הורים לילדים עם נכויות רב-תחומיות</w:t>
      </w:r>
      <w:r>
        <w:rPr>
          <w:rFonts w:cs="Guttman David"/>
          <w:sz w:val="20"/>
          <w:rtl/>
        </w:rPr>
        <w:tab/>
        <w:t>חני לוי</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פורום הורים לילדים עם נכויות רב-תחומיות</w:t>
      </w:r>
      <w:r>
        <w:rPr>
          <w:rFonts w:cs="Guttman David"/>
          <w:sz w:val="20"/>
          <w:rtl/>
        </w:rPr>
        <w:tab/>
        <w:t>בתיה קראוס</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אלו"ט</w:t>
      </w:r>
      <w:r>
        <w:rPr>
          <w:rFonts w:cs="Guttman David"/>
          <w:sz w:val="20"/>
          <w:rtl/>
        </w:rPr>
        <w:tab/>
        <w:t>גל בכר</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lastRenderedPageBreak/>
        <w:t>אלו"ט</w:t>
      </w:r>
      <w:r>
        <w:rPr>
          <w:rFonts w:cs="Guttman David"/>
          <w:sz w:val="20"/>
          <w:rtl/>
        </w:rPr>
        <w:tab/>
        <w:t>מלכי א</w:t>
      </w:r>
      <w:r>
        <w:rPr>
          <w:rFonts w:cs="Guttman David"/>
          <w:sz w:val="20"/>
          <w:rtl/>
        </w:rPr>
        <w:t>יציק</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יו"ר עמותת מגן לזכויות אנוש</w:t>
      </w:r>
      <w:r>
        <w:rPr>
          <w:rFonts w:cs="Guttman David"/>
          <w:sz w:val="20"/>
          <w:rtl/>
        </w:rPr>
        <w:tab/>
        <w:t>אלה  שנר</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עמותת מגן לזכויות אנוש</w:t>
      </w:r>
      <w:r>
        <w:rPr>
          <w:rFonts w:cs="Guttman David"/>
          <w:sz w:val="20"/>
          <w:rtl/>
        </w:rPr>
        <w:tab/>
        <w:t>זהר וסרמן</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עמותת מגן לזכויות אנוש</w:t>
      </w:r>
      <w:r>
        <w:rPr>
          <w:rFonts w:cs="Guttman David"/>
          <w:sz w:val="20"/>
          <w:rtl/>
        </w:rPr>
        <w:tab/>
        <w:t>עו"ד עדי זוגלובק</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אסט"י + פורום הורים לתסמונת טורט</w:t>
      </w:r>
      <w:r>
        <w:rPr>
          <w:rFonts w:cs="Guttman David"/>
          <w:sz w:val="20"/>
          <w:rtl/>
        </w:rPr>
        <w:tab/>
        <w:t>בת-שבע גרניט</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יו"ר אופק לילדינו</w:t>
      </w:r>
      <w:r>
        <w:rPr>
          <w:rFonts w:cs="Guttman David"/>
          <w:sz w:val="20"/>
          <w:rtl/>
        </w:rPr>
        <w:tab/>
        <w:t>גילה זיידל</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ab/>
        <w:t>ד"ר גדעון בן-דרור</w:t>
      </w:r>
      <w:r>
        <w:rPr>
          <w:rFonts w:cs="Guttman David"/>
          <w:sz w:val="20"/>
          <w:rtl/>
        </w:rPr>
        <w:tab/>
      </w:r>
    </w:p>
    <w:p w:rsidR="00000000" w:rsidRDefault="00A74D0C">
      <w:pPr>
        <w:tabs>
          <w:tab w:val="left" w:pos="4523"/>
          <w:tab w:val="left" w:pos="6513"/>
          <w:tab w:val="left" w:pos="7817"/>
        </w:tabs>
        <w:jc w:val="left"/>
        <w:rPr>
          <w:rFonts w:cs="Guttman David"/>
          <w:sz w:val="20"/>
          <w:rtl/>
        </w:rPr>
      </w:pPr>
      <w:r>
        <w:rPr>
          <w:rFonts w:cs="Guttman David"/>
          <w:sz w:val="20"/>
          <w:rtl/>
        </w:rPr>
        <w:tab/>
        <w:t>שרונה עבר-הדני</w:t>
      </w:r>
      <w:r>
        <w:rPr>
          <w:rFonts w:cs="Guttman David"/>
          <w:sz w:val="20"/>
          <w:rtl/>
        </w:rPr>
        <w:tab/>
      </w:r>
    </w:p>
    <w:p w:rsidR="00000000" w:rsidRDefault="00A74D0C">
      <w:pPr>
        <w:jc w:val="left"/>
        <w:rPr>
          <w:rFonts w:cs="Guttman David"/>
          <w:sz w:val="20"/>
          <w:rtl/>
        </w:rPr>
      </w:pPr>
    </w:p>
    <w:p w:rsidR="00000000" w:rsidRDefault="00A74D0C">
      <w:pPr>
        <w:rPr>
          <w:rFonts w:cs="Guttman David"/>
          <w:sz w:val="20"/>
          <w:rtl/>
        </w:rPr>
      </w:pPr>
      <w:r>
        <w:rPr>
          <w:rFonts w:cs="Guttman David"/>
          <w:b/>
          <w:bCs/>
          <w:sz w:val="20"/>
          <w:u w:val="single"/>
          <w:rtl/>
        </w:rPr>
        <w:t>מ"מ יועץ משפטי</w:t>
      </w:r>
      <w:r>
        <w:rPr>
          <w:rFonts w:cs="Guttman David"/>
          <w:sz w:val="20"/>
          <w:u w:val="single"/>
          <w:rtl/>
        </w:rPr>
        <w:t>:</w:t>
      </w:r>
      <w:r>
        <w:rPr>
          <w:rFonts w:cs="Guttman David"/>
          <w:sz w:val="20"/>
          <w:rtl/>
        </w:rPr>
        <w:tab/>
        <w:t>תמיר ש</w:t>
      </w:r>
      <w:r>
        <w:rPr>
          <w:rFonts w:cs="Guttman David"/>
          <w:sz w:val="20"/>
          <w:rtl/>
        </w:rPr>
        <w:t>אנן (מתמחה)</w:t>
      </w:r>
    </w:p>
    <w:p w:rsidR="00000000" w:rsidRDefault="00A74D0C">
      <w:pPr>
        <w:ind w:left="454"/>
        <w:jc w:val="left"/>
        <w:rPr>
          <w:rFonts w:cs="Guttman David"/>
          <w:sz w:val="20"/>
          <w:rtl/>
        </w:rPr>
      </w:pPr>
    </w:p>
    <w:p w:rsidR="00000000" w:rsidRDefault="00A74D0C">
      <w:pPr>
        <w:rPr>
          <w:rFonts w:cs="Guttman David"/>
          <w:sz w:val="20"/>
          <w:rtl/>
        </w:rPr>
      </w:pPr>
      <w:r>
        <w:rPr>
          <w:rFonts w:cs="Guttman David"/>
          <w:b/>
          <w:bCs/>
          <w:sz w:val="20"/>
          <w:u w:val="single"/>
          <w:rtl/>
        </w:rPr>
        <w:t>מנהלת הוועדה:</w:t>
      </w:r>
      <w:r>
        <w:rPr>
          <w:rFonts w:cs="Guttman David"/>
          <w:sz w:val="20"/>
          <w:rtl/>
        </w:rPr>
        <w:tab/>
        <w:t>יהודית גידלי</w:t>
      </w:r>
    </w:p>
    <w:p w:rsidR="00000000" w:rsidRDefault="00A74D0C">
      <w:pPr>
        <w:ind w:left="454"/>
        <w:jc w:val="left"/>
        <w:rPr>
          <w:rFonts w:cs="Guttman David"/>
          <w:sz w:val="20"/>
          <w:rtl/>
        </w:rPr>
      </w:pPr>
    </w:p>
    <w:p w:rsidR="00000000" w:rsidRDefault="00A74D0C">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A74D0C">
      <w:pPr>
        <w:rPr>
          <w:rFonts w:cs="Guttman David"/>
          <w:sz w:val="20"/>
          <w:rtl/>
        </w:rPr>
      </w:pPr>
    </w:p>
    <w:p w:rsidR="00000000" w:rsidRDefault="00A74D0C">
      <w:pPr>
        <w:rPr>
          <w:rFonts w:cs="Guttman David"/>
          <w:sz w:val="20"/>
          <w:rtl/>
        </w:rPr>
      </w:pPr>
    </w:p>
    <w:p w:rsidR="00000000" w:rsidRDefault="00A74D0C">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הצעת חוק חינוך מיוחד (תיקון - שילוב ילדים חריגים במסגרות רגילות), תש"ס-2000 (של חה"כ זבולון אורלב).</w:t>
      </w:r>
    </w:p>
    <w:p w:rsidR="00000000" w:rsidRDefault="00A74D0C">
      <w:pPr>
        <w:tabs>
          <w:tab w:val="left" w:pos="1134"/>
          <w:tab w:val="left" w:pos="1418"/>
        </w:tabs>
        <w:ind w:left="1445" w:hanging="311"/>
        <w:rPr>
          <w:rFonts w:cs="Guttman David"/>
          <w:sz w:val="20"/>
          <w:rtl/>
        </w:rPr>
      </w:pPr>
    </w:p>
    <w:p w:rsidR="00000000" w:rsidRDefault="00A74D0C">
      <w:pPr>
        <w:rPr>
          <w:rFonts w:cs="Guttman David"/>
          <w:sz w:val="20"/>
          <w:rtl/>
        </w:rPr>
      </w:pPr>
      <w:r>
        <w:rPr>
          <w:rFonts w:cs="Guttman David"/>
          <w:sz w:val="20"/>
          <w:rtl/>
        </w:rPr>
        <w:br w:type="page"/>
      </w:r>
    </w:p>
    <w:p w:rsidR="00000000" w:rsidRDefault="00A74D0C">
      <w:pPr>
        <w:pStyle w:val="6"/>
        <w:rPr>
          <w:rFonts w:cs="Guttman David"/>
          <w:sz w:val="20"/>
          <w:rtl/>
        </w:rPr>
      </w:pPr>
      <w:r>
        <w:rPr>
          <w:rFonts w:cs="Guttman David"/>
          <w:sz w:val="20"/>
          <w:rtl/>
        </w:rPr>
        <w:t>הצעת חוק חינוך מיוחד (תיקון - שילוב ילדים חריגים במסגרות רגילות), התש"ס-2000</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פותח את ישיבת הוועדה לדיון בנושא הצעת חוק חינוך מיוחד (תיקון - שילוב ילדים חריגים במסגרות רגילות), התש"ס-2000 של חבר הכנסת זבולון אורלב. הצעת החוק הזאת עניינה פשוט מאוד. על-פי הוראות חוק החינוך המיוחד הרי הזכויות וההטבות, גם המקצ</w:t>
      </w:r>
      <w:r>
        <w:rPr>
          <w:rFonts w:cs="Guttman David"/>
          <w:sz w:val="20"/>
          <w:rtl/>
        </w:rPr>
        <w:t>ועיות וגם הכספיות, הולכות אחרי המוסד ולא אחרי הילד. לאמור, אם ועדת ההשמה שלחה אותו למסגרת של החינוך המיוחד אז הוא יוכל לקבל את כל ההטבות וכל הזכויות המוקנות לו בחוק, ואילו אם ועדת ההשמה שלחה אותו לחינוך הרגיל, ועל-פי החוק ממליצים בפני ועדת ההשמה לראות בשיל</w:t>
      </w:r>
      <w:r>
        <w:rPr>
          <w:rFonts w:cs="Guttman David"/>
          <w:sz w:val="20"/>
          <w:rtl/>
        </w:rPr>
        <w:t>ובו בחינוך הרגיל מסגרת מועדפת, הרי שבעצם החוק לא מגן על זכויותיו.</w:t>
      </w:r>
    </w:p>
    <w:p w:rsidR="00000000" w:rsidRDefault="00A74D0C">
      <w:pPr>
        <w:rPr>
          <w:rFonts w:cs="Guttman David"/>
          <w:sz w:val="20"/>
          <w:rtl/>
        </w:rPr>
      </w:pPr>
    </w:p>
    <w:p w:rsidR="00000000" w:rsidRDefault="00A74D0C">
      <w:pPr>
        <w:rPr>
          <w:rFonts w:cs="Guttman David"/>
          <w:sz w:val="20"/>
          <w:rtl/>
        </w:rPr>
      </w:pPr>
      <w:r>
        <w:rPr>
          <w:rFonts w:cs="Guttman David"/>
          <w:sz w:val="20"/>
          <w:rtl/>
        </w:rPr>
        <w:tab/>
        <w:t>הצעת החוק שלי בעצם משנה את כללי המשחק ואת ההגדרות. בכל מקום שכתוב בחוק החינוך המיוחד "מוסד החינוך המיוחד", לכתוב "מוסד חינוך מיוחד או בית-ספר רגיל", על מנת שהזכויות של הילדים שעברו ועדת הש</w:t>
      </w:r>
      <w:r>
        <w:rPr>
          <w:rFonts w:cs="Guttman David"/>
          <w:sz w:val="20"/>
          <w:rtl/>
        </w:rPr>
        <w:t>מה ילכו אחר הילד ולא ילכו אחר המוסד.</w:t>
      </w:r>
    </w:p>
    <w:p w:rsidR="00000000" w:rsidRDefault="00A74D0C">
      <w:pPr>
        <w:rPr>
          <w:rFonts w:cs="Guttman David"/>
          <w:sz w:val="20"/>
          <w:rtl/>
        </w:rPr>
      </w:pPr>
    </w:p>
    <w:p w:rsidR="00000000" w:rsidRDefault="00A74D0C">
      <w:pPr>
        <w:rPr>
          <w:rFonts w:cs="Guttman David"/>
          <w:sz w:val="20"/>
          <w:rtl/>
        </w:rPr>
      </w:pPr>
      <w:r>
        <w:rPr>
          <w:rFonts w:cs="Guttman David"/>
          <w:sz w:val="20"/>
          <w:rtl/>
        </w:rPr>
        <w:tab/>
        <w:t>מישהו יכול לבוא ולומר שזה עולה הרבה כסף. אני יודע שהחוק עולה כסף אבל אני רוצה להעיר הערה מוקדמת לגבי עלויות החוק הזה. אני חושב שלא  צריכים להיות גאון גדול להבין שוועדות ההשמה יודעות את מה שאנחנו יודעים, שאם הם ישלחו א</w:t>
      </w:r>
      <w:r>
        <w:rPr>
          <w:rFonts w:cs="Guttman David"/>
          <w:sz w:val="20"/>
          <w:rtl/>
        </w:rPr>
        <w:t>ת הילד למסגרת של החינוך המיוחד הוא יוכל לקבל טיפולים חינוכיים ורפואיים שמכוסים בתקציב על-פי החוק, ואם הם ישלחו אותו לחינוך הרגיל הוא לא יוכל ליהנות מהם. גם מורים ומנהלים, כל הסביבה החינוכית סביב הילד יודעים את הכללים האלה. לכן אני חושב שלא צריך להיות מומחה</w:t>
      </w:r>
      <w:r>
        <w:rPr>
          <w:rFonts w:cs="Guttman David"/>
          <w:sz w:val="20"/>
          <w:rtl/>
        </w:rPr>
        <w:t xml:space="preserve"> גדול להבין שהיום יש ילדים במסגרות החינוך המיוחד שבעצם ניתן היה לשלב אותם בחינוך הרגיל והמערכת נמנעת מלהעביר אותם לחינוך הרגיל כי היא יודעת שביום שהילד יעבור לחינוך הרגיל יפסקו כל ההטבות.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בחדר הזה כבר שמענו כמה דיונים על היפראקטיבים שעברו מהחינוך המיוח</w:t>
      </w:r>
      <w:r>
        <w:rPr>
          <w:rFonts w:cs="Guttman David"/>
          <w:sz w:val="20"/>
          <w:rtl/>
        </w:rPr>
        <w:t>ד לחינוך הרגיל ואז התברר שהמשרד צריך לתרום 80,000 שעות כדי להעסיק סייעות. זה יצר בעיות כספיות קשות מאוד, כי הם לא נכללים יותר בהגדרה של חוק החינוך המיוחד כי הם יצאו מהמסגרות של חוק החינוך המיוחד.</w:t>
      </w:r>
    </w:p>
    <w:p w:rsidR="00000000" w:rsidRDefault="00A74D0C">
      <w:pPr>
        <w:rPr>
          <w:rFonts w:cs="Guttman David"/>
          <w:sz w:val="20"/>
          <w:rtl/>
        </w:rPr>
      </w:pPr>
    </w:p>
    <w:p w:rsidR="00000000" w:rsidRDefault="00A74D0C">
      <w:pPr>
        <w:rPr>
          <w:rFonts w:cs="Guttman David"/>
          <w:sz w:val="20"/>
          <w:rtl/>
        </w:rPr>
      </w:pPr>
      <w:r>
        <w:rPr>
          <w:rFonts w:cs="Guttman David"/>
          <w:sz w:val="20"/>
          <w:rtl/>
        </w:rPr>
        <w:tab/>
        <w:t>הצעת החוק שלי, גם אם יש בה הוצאה כספית, יש בה גם חסכון כספ</w:t>
      </w:r>
      <w:r>
        <w:rPr>
          <w:rFonts w:cs="Guttman David"/>
          <w:sz w:val="20"/>
          <w:rtl/>
        </w:rPr>
        <w:t>י. כל ילד שעובר מהחינוך המיוחד למסגרות הרגילות חוסך כסף. אנשי הכספים שיושבים כאן מבינים היטב את הדבר הזה. גם הסברתי את זה במליאה. הופתעתי במליאה לשמוע את התנגדות משרד החינוך, כפי שבאה לידי ביטוי בדברים שקראה השרה יולי תמיר, שהמשרד אינו תומך בחוק הזה בגלל ה</w:t>
      </w:r>
      <w:r>
        <w:rPr>
          <w:rFonts w:cs="Guttman David"/>
          <w:sz w:val="20"/>
          <w:rtl/>
        </w:rPr>
        <w:t xml:space="preserve">עלויות הכספיות. אני חייב לומר שקיבלתי הודעה ממזכירות הממשלה, שוועדת שרים לחקיקה אישרה את תמיכתה בהצעת החוק הזאת אלא ששר המשפטים, לא שר האוצר, מערער על כך למליאת הממשלה.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עמדת הממשלה היא להתנגד עד אשר יידון הערעור, על-פי התקנון.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 xml:space="preserve">היו"ר זבולון </w:t>
      </w:r>
      <w:r>
        <w:rPr>
          <w:rFonts w:cs="Guttman David"/>
          <w:sz w:val="20"/>
          <w:u w:val="single"/>
          <w:rtl/>
        </w:rPr>
        <w:t>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אמרתי שהמערער הוא שר המשפטים ולא שר האוצר.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גם שר האוצר התנגד בוועדה.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הוועדה החליטה, אני לא יודע אם ברוב קולות, לתמוך בחוק. שר המשפטים מערער על כך למליאת הממשלה ולפיכך הממשלה מתנגדת, כל עוד לא נדון הערעור בממשלה</w:t>
      </w:r>
      <w:r>
        <w:rPr>
          <w:rFonts w:cs="Guttman David"/>
          <w:sz w:val="20"/>
          <w:rtl/>
        </w:rPr>
        <w:t xml:space="preserve"> ולא התקבלה החלטת ממשלה. אני אומר את כל העובדות, כפי שאני יודע אותן. אני חושב שכל מי שמשתתף בדיון צריך לדעת את העובדות האלה.</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רוצה לדייק יותר בדברים שאמרה השרה לקליטת עלייה יולי תמיר. אני אומר את זה לחברי ממשרדי הממשלה. אמרה השרה יולי תמיר: "נפל בחלקי</w:t>
      </w:r>
      <w:r>
        <w:rPr>
          <w:rFonts w:cs="Guttman David"/>
          <w:sz w:val="20"/>
          <w:rtl/>
        </w:rPr>
        <w:t xml:space="preserve"> לענות, בשם הממשלה, תשובות שלא תמיד מקובלות עלי, אבל תשובתו של משרד החינוך היא כדלהלן: משרד החינוך מעוניין לשלב תלמידים בעלי צרכים מיוחדים בסביבתם ובבתי-הספר הרגילים והוא עושה מאמצים רבים לקידום עקרון זה. עם זאת, המשמעות התקציבית - כפי שכבר נצפה שזאת תהיה </w:t>
      </w:r>
      <w:r>
        <w:rPr>
          <w:rFonts w:cs="Guttman David"/>
          <w:sz w:val="20"/>
          <w:rtl/>
        </w:rPr>
        <w:t>התשובה - של יישום הצעת החוק כלשונה היא כבדה ביותר, בסדר-גודל של מיליארדי שקלים. מדובר בשינויים מפליגים במבנה מערכת החינוך ובהגדלה ניכרת של תקציב החינוך. גם אם יימצאו משאבים עצומים אלה, נדרשת הדרגתיות ובחינה של סדרי עדיפויות." - אגב, לזה אני מסכים במאה אחוז</w:t>
      </w:r>
      <w:r>
        <w:rPr>
          <w:rFonts w:cs="Guttman David"/>
          <w:sz w:val="20"/>
          <w:rtl/>
        </w:rPr>
        <w:t xml:space="preserve"> - "משרד החינוך יושב עתה על המדוכה בנושאים אלה וקיים חשש שהצעת החוק עלולה לשבש את מאמצי המשרד בכיוון זה. עקב העלויות התקציביות הגבוהות ביותר מתנגדת הממשלה להצעת החוק."</w:t>
      </w:r>
    </w:p>
    <w:p w:rsidR="00000000" w:rsidRDefault="00A74D0C">
      <w:pPr>
        <w:rPr>
          <w:rFonts w:cs="Guttman David"/>
          <w:sz w:val="20"/>
          <w:rtl/>
        </w:rPr>
      </w:pPr>
    </w:p>
    <w:p w:rsidR="00000000" w:rsidRDefault="00A74D0C">
      <w:pPr>
        <w:rPr>
          <w:rFonts w:cs="Guttman David"/>
          <w:sz w:val="20"/>
          <w:rtl/>
        </w:rPr>
      </w:pPr>
      <w:r>
        <w:rPr>
          <w:rFonts w:cs="Guttman David"/>
          <w:sz w:val="20"/>
          <w:rtl/>
        </w:rPr>
        <w:tab/>
        <w:t>בתגובה לדברי השרה אמרתי: "אני רוצה לומר במשפט אחד שאני ממש מצטער על עמדתו הרשמית של מש</w:t>
      </w:r>
      <w:r>
        <w:rPr>
          <w:rFonts w:cs="Guttman David"/>
          <w:sz w:val="20"/>
          <w:rtl/>
        </w:rPr>
        <w:t>רד החינוך והתרבות, כי אני יודע שאנשי החינוך המיוחד משבחים את היוזמה הזאת ואנשי המקצוע, על כל דעותיהם ועל כל זרועותיהם, מייחלים לחוק הזה. אני אומר באחריות שהחוק הזה אינו עולה מיליארדים. אני גם מודה לשרה יולי תמיר."</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מודה למר תמיר שאנן שהביא לי את הציטו</w:t>
      </w:r>
      <w:r>
        <w:rPr>
          <w:rFonts w:cs="Guttman David"/>
          <w:sz w:val="20"/>
          <w:rtl/>
        </w:rPr>
        <w:t>ט הזה מהדברים שנאמרו במליאה.</w:t>
      </w:r>
    </w:p>
    <w:p w:rsidR="00000000" w:rsidRDefault="00A74D0C">
      <w:pPr>
        <w:rPr>
          <w:rFonts w:cs="Guttman David"/>
          <w:sz w:val="20"/>
          <w:rtl/>
        </w:rPr>
      </w:pPr>
    </w:p>
    <w:p w:rsidR="00000000" w:rsidRDefault="00A74D0C">
      <w:pPr>
        <w:rPr>
          <w:rFonts w:cs="Guttman David"/>
          <w:sz w:val="20"/>
          <w:rtl/>
        </w:rPr>
      </w:pPr>
      <w:r>
        <w:rPr>
          <w:rFonts w:cs="Guttman David"/>
          <w:sz w:val="20"/>
          <w:rtl/>
        </w:rPr>
        <w:tab/>
        <w:t>ובכן, זאת הצעת החוק. אני חושב שאין כאן בעיות בנוסח, כלומר הנוסח הוא טכני. בכל מקום שכתוב בחוק החינוך המיוחד "מוסד חינוך מיוחד" הכוונה היא לא רק למוסד חינוך מיוחד אלא  גם לחינוך הרגיל. לכן אפשר בישיבה הראשונה הזאת לדבר על הרצי</w:t>
      </w:r>
      <w:r>
        <w:rPr>
          <w:rFonts w:cs="Guttman David"/>
          <w:sz w:val="20"/>
          <w:rtl/>
        </w:rPr>
        <w:t>ונל של החוק, מי תומך בו, מי בעדו, מי נגדו. נגיע גם לשאלת העלויות והתחשיבים, שזה דבר מאוד מרכזי כאן. אני גם אומר שאינני מתכוון לחוק שעלותו מיליארדי שקלים. במלה "מיליארדי" הכוונה היא לא ל-2 מיליארד שקלים.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איל זנדברג: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כנראה יותר.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נרא</w:t>
      </w:r>
      <w:r>
        <w:rPr>
          <w:rFonts w:cs="Guttman David"/>
          <w:sz w:val="20"/>
          <w:rtl/>
        </w:rPr>
        <w:t xml:space="preserve">ה, נבדוק איפה טעינו.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ואם כן, אז גם מגיע להם.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ממונה על תוכנית השילוב במדינת ישראל, באגף חינוך מיוחד במשרד החינוך. מכאן אתה מבין שהמשרד לא מתנגד לשילוב, כי אנחנו עושים דברים, לא בתוקף חוק.</w:t>
      </w:r>
    </w:p>
    <w:p w:rsidR="00000000" w:rsidRDefault="00A74D0C">
      <w:pPr>
        <w:rPr>
          <w:rFonts w:cs="Guttman David"/>
          <w:sz w:val="20"/>
          <w:rtl/>
        </w:rPr>
      </w:pPr>
    </w:p>
    <w:p w:rsidR="00000000" w:rsidRDefault="00A74D0C">
      <w:pPr>
        <w:rPr>
          <w:rFonts w:cs="Guttman David"/>
          <w:sz w:val="20"/>
          <w:rtl/>
        </w:rPr>
      </w:pPr>
      <w:r>
        <w:rPr>
          <w:rFonts w:cs="Guttman David"/>
          <w:sz w:val="20"/>
          <w:rtl/>
        </w:rPr>
        <w:tab/>
        <w:t>תוכנית השילוב נכון להיום מופעלת בתקציב</w:t>
      </w:r>
      <w:r>
        <w:rPr>
          <w:rFonts w:cs="Guttman David"/>
          <w:sz w:val="20"/>
          <w:rtl/>
        </w:rPr>
        <w:t xml:space="preserve"> נתון שישנו לאגף. התקציב הנתון הזה הוא תקציב שהתחלנו לעבוד איתו עם יישום חוק החינוך המיוחד בתשנ"ה. הוא לא השתנה מאז ונשאר באותו היקף, 80,000 שעות, שזה בערך כ-360 מיליון שקל כפול 4. זה סדר הגודל של תוכנית השילוב. זה כפול 4,000 ומשהו לשעה, או 5,000 לשעה. כלו</w:t>
      </w:r>
      <w:r>
        <w:rPr>
          <w:rFonts w:cs="Guttman David"/>
          <w:sz w:val="20"/>
          <w:rtl/>
        </w:rPr>
        <w:t>מר, כ-400 מיליון שקלים לשנה. זה התקציב שבעזרתו מופעלת היום תוכנית השילוב במשרד החינוך.</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התקציב הצבוע.</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התקציב הצבוע והבלעדי. אין בלתו לתוכנית השילוב שמפעיל האגף לחינוך 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על זה יהיה עוד דיון</w:t>
      </w:r>
      <w:r>
        <w:rPr>
          <w:rFonts w:cs="Guttman David"/>
          <w:sz w:val="20"/>
          <w:rtl/>
        </w:rPr>
        <w:t>. כלומר, בתי-הספר ממשאביהם לא מקדישים אף שעה אחת לשילוב.</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בדרך כלל בתי-הספר אומרים שהם צריכים עוד משאבים וזה לא מספיק להם. אם כבוד היושב-ראש אומר שיש תקציבי טיפוח, יש תקציבי רווחה ויש תקציבים נוספים, בוודאי, אבל זה לא תקציבים שהאגף לחינוך מיוחד </w:t>
      </w:r>
      <w:r>
        <w:rPr>
          <w:rFonts w:cs="Guttman David"/>
          <w:sz w:val="20"/>
          <w:rtl/>
        </w:rPr>
        <w:t>מפעיל בהם את תוכנית השילוב. התקציבים האחרים עשויים להיות מיועדים לתלמידים טעוני טיפוח ולתלמידים חלשים אחרים.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חשוב לומר שבתוכנית הזאת, ב-80,000 שעות אנחנו נותנים מענה בערך ל-8% מאוכלוסיית התלמידים הרגילה של מדינת ישראל, מגן חובה עד סוף כתה ט'. 8% מאוכלוסי</w:t>
      </w:r>
      <w:r>
        <w:rPr>
          <w:rFonts w:cs="Guttman David"/>
          <w:sz w:val="20"/>
          <w:rtl/>
        </w:rPr>
        <w:t>ית התלמידים מטופלת ב-80,000 השעות האלה. אחד מהעקרונות של התוכנית, לטפל בתלמידים לא מתוייגים, לא ממויינים ולא מקוטלגים. יש שם תלמידים שבעברם למדו בכיתות לחינוך מיוחד בשל ליקויי למידה ועברו למערכת הרגילה; יש שם תלמידים חרשים ועוורים, שלא עברו ועדת השמה אלא ה</w:t>
      </w:r>
      <w:r>
        <w:rPr>
          <w:rFonts w:cs="Guttman David"/>
          <w:sz w:val="20"/>
          <w:rtl/>
        </w:rPr>
        <w:t xml:space="preserve">ם מלכתחילה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האם חוק החינוך המיוחד חל עליהם?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הוא חל עליהם במידה והם היו צריכים מוסד לחינוך 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חלה עליהם מחוייבות האגף לחינוך מיוחד, שנותן לתלמידים האלה שירותים וטיפולים. התלמידים בתוכנית השילוב הם </w:t>
      </w:r>
      <w:r>
        <w:rPr>
          <w:rFonts w:cs="Guttman David"/>
          <w:sz w:val="20"/>
          <w:rtl/>
        </w:rPr>
        <w:t>לא תלמידים שעברו תהליך של השמה.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את מבינה שכרגע את מדברת על אוכלוסיה שהצעת החוק לא התכוונה אליה.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רוצה לספר מה האגף עושה היום. הצעת החוק לא מדברת עליהם והיא פרובלמטית מאוד בהקשר הזה. אם כבר נגעת בזה, הצעת החוק באמת אומר</w:t>
      </w:r>
      <w:r>
        <w:rPr>
          <w:rFonts w:cs="Guttman David"/>
          <w:sz w:val="20"/>
          <w:rtl/>
        </w:rPr>
        <w:t xml:space="preserve">ת "שילוב" ולא מטפלת בנושא של מתן זכאות והשמה. זאת אומרת שכל תלמיד שיצטרך להיות מטופל בתוקף חוק השילוב שמונח לפנינו, גוף כלשהו יצטרך לקבוע את זכאותו. נכון להיום, על-פי הצעת החוק הזאת, זה ועדת השמה.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יושבת לצדך פרופ' מלכה מרגלית שסיימה לא מזמן את כתיבת דו</w:t>
      </w:r>
      <w:r>
        <w:rPr>
          <w:rFonts w:cs="Guttman David"/>
          <w:sz w:val="20"/>
          <w:rtl/>
        </w:rPr>
        <w:t>ח מרגלית ובעקבות הדוח הזה מתקיימות היום 4 ועדות שמנסות לשנות את תהליך קביעת הזכאות. אם אני אומרת שהיום אנחנו מטפלים ב-8% מהתלמידים, בארצות-הברית מטפלים ב-12% מהתלמידים ובקנדה מטפלים ב-14% מהתלמידים. משמע, מספרים אדירים של תלמידים יצטרכו לעבור תהליכים של אב</w:t>
      </w:r>
      <w:r>
        <w:rPr>
          <w:rFonts w:cs="Guttman David"/>
          <w:sz w:val="20"/>
          <w:rtl/>
        </w:rPr>
        <w:t>חון והשמה על-פי החוק המוצע לפנינו. העומס על ועדות השמה יהיה בלתי רגיל. זה נושא שהוועדה חייבת להתייחס אליו. אי אפשר לומר שאנחנו רק משנים וכותבים שהתלמיד ילמד או בחינוך מיוחד או בחינוך רגיל מבלי לטפל בנושא של ההשמה. זאת נקודה אחת, שאני הערתי אותה במקום הזה ב</w:t>
      </w:r>
      <w:r>
        <w:rPr>
          <w:rFonts w:cs="Guttman David"/>
          <w:sz w:val="20"/>
          <w:rtl/>
        </w:rPr>
        <w:t>גלל הערותיך.</w:t>
      </w:r>
    </w:p>
    <w:p w:rsidR="00000000" w:rsidRDefault="00A74D0C">
      <w:pPr>
        <w:rPr>
          <w:rFonts w:cs="Guttman David"/>
          <w:sz w:val="20"/>
          <w:rtl/>
        </w:rPr>
      </w:pPr>
    </w:p>
    <w:p w:rsidR="00000000" w:rsidRDefault="00A74D0C">
      <w:pPr>
        <w:rPr>
          <w:rFonts w:cs="Guttman David"/>
          <w:sz w:val="20"/>
          <w:rtl/>
        </w:rPr>
      </w:pPr>
      <w:r>
        <w:rPr>
          <w:rFonts w:cs="Guttman David"/>
          <w:sz w:val="20"/>
          <w:rtl/>
        </w:rPr>
        <w:tab/>
        <w:t>נקודה שניה, בחוק הזה מובע הרעיון שתלמיד העוזב בית-ספר לחינוך מיוחד ועובר לבית-ספר רגיל ייקח איתו את המשאבים. מאחר ואתה בקיא מאוד במערכת החינוך אתה יודע שיש במערכת החינוך כיתות. בכתה לחינוך מיוחד שיש בה 6 ילדים אוטיסטים נכון להיום מדינת ישראל</w:t>
      </w:r>
      <w:r>
        <w:rPr>
          <w:rFonts w:cs="Guttman David"/>
          <w:sz w:val="20"/>
          <w:rtl/>
        </w:rPr>
        <w:t>, בתוקף חוק חינוך מיוחד, נותנת לה כ-100 שעות שבועיות. עם הסייעות, עם יום לימודים ארוך עד 5, עם חופשות ועם כל מה שכרוך בזה. אם יוצא משם ילד אחד, האם הכתה תלמד פחות? הוא ייקח מהכתה את החלקיות של המשאבים ויביא אותם לבית-הספר הרגיל. ומה יקרה לשאר התלמידים שנשא</w:t>
      </w:r>
      <w:r>
        <w:rPr>
          <w:rFonts w:cs="Guttman David"/>
          <w:sz w:val="20"/>
          <w:rtl/>
        </w:rPr>
        <w:t>רים בחינוך המיוחד?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תאמינו לי שיש לי מיליון הערות. תתאפקו.</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משמע, כאשר אנחנו מדברים על כך שתלמידים עם צרכים, עם לקויות קשות, שרוצים שהם יקבלו, אחרי שתיקבע הזכאות שלהם או הליקוי שלהם במקום שתיקבע, שיקבלו בחינוך הרגיל בדיוק א</w:t>
      </w:r>
      <w:r>
        <w:rPr>
          <w:rFonts w:cs="Guttman David"/>
          <w:sz w:val="20"/>
          <w:rtl/>
        </w:rPr>
        <w:t>ת מה שהם מקבלים בחינוך המיוחד, כלשון החוק, ברור שהם לא יכולים לקחת את החלק התקציבי שלהם מהמערכת. מדובר על כך שנערבב את התקציבים והילד יבוא עם המשאבים האלה למערכת הרגילה. זה הסל האישי לילד, תקצוב פר ילד.</w:t>
      </w:r>
    </w:p>
    <w:p w:rsidR="00000000" w:rsidRDefault="00A74D0C">
      <w:pPr>
        <w:rPr>
          <w:rFonts w:cs="Guttman David"/>
          <w:sz w:val="20"/>
          <w:rtl/>
        </w:rPr>
      </w:pPr>
    </w:p>
    <w:p w:rsidR="00000000" w:rsidRDefault="00A74D0C">
      <w:pPr>
        <w:rPr>
          <w:rFonts w:cs="Guttman David"/>
          <w:sz w:val="20"/>
          <w:rtl/>
        </w:rPr>
      </w:pPr>
      <w:r>
        <w:rPr>
          <w:rFonts w:cs="Guttman David"/>
          <w:sz w:val="20"/>
          <w:rtl/>
        </w:rPr>
        <w:tab/>
        <w:t>דבר נוסף, בחוק היום יש ילדים כזכאי חוק: יום לימודים</w:t>
      </w:r>
      <w:r>
        <w:rPr>
          <w:rFonts w:cs="Guttman David"/>
          <w:sz w:val="20"/>
          <w:rtl/>
        </w:rPr>
        <w:t xml:space="preserve"> ארוך, הארכת שנת הלימודים, לימודים בחופשות קצרות וארוכות. אין כל ספק שאם ילדים בעלי לקויות קשות ישולבו במערכת הרגילה, המערכת הרגילה מסיימת את לימודיה בצהרים, או על-פי חוק שטרית 41 שעות שבועיות, והיא לא מלמדת בחופשות. לילדים האלה יש צרכים מסוג אחר לגמרי. מי</w:t>
      </w:r>
      <w:r>
        <w:rPr>
          <w:rFonts w:cs="Guttman David"/>
          <w:sz w:val="20"/>
          <w:rtl/>
        </w:rPr>
        <w:t>שהו צריך לדאוג לצרכים האלה. היכן ידאגו להם?</w:t>
      </w:r>
    </w:p>
    <w:p w:rsidR="00000000" w:rsidRDefault="00A74D0C">
      <w:pPr>
        <w:rPr>
          <w:rFonts w:cs="Guttman David"/>
          <w:sz w:val="20"/>
          <w:rtl/>
        </w:rPr>
      </w:pPr>
    </w:p>
    <w:p w:rsidR="00000000" w:rsidRDefault="00A74D0C">
      <w:pPr>
        <w:rPr>
          <w:rFonts w:cs="Guttman David"/>
          <w:sz w:val="20"/>
          <w:rtl/>
        </w:rPr>
      </w:pPr>
      <w:r>
        <w:rPr>
          <w:rFonts w:cs="Guttman David"/>
          <w:sz w:val="20"/>
          <w:rtl/>
        </w:rPr>
        <w:tab/>
        <w:t>זאת ועוד, חוק חינוך מיוחד הוא עד גיל 21. איך מממשים את החוק הזה לגבי ילד עם לקויות קשות שיהיה משולב במערכת הרגילה, שהיא איננה עד גיל 21?</w:t>
      </w:r>
    </w:p>
    <w:p w:rsidR="00000000" w:rsidRDefault="00A74D0C">
      <w:pPr>
        <w:rPr>
          <w:rFonts w:cs="Guttman David"/>
          <w:sz w:val="20"/>
          <w:rtl/>
        </w:rPr>
      </w:pPr>
    </w:p>
    <w:p w:rsidR="00000000" w:rsidRDefault="00A74D0C">
      <w:pPr>
        <w:rPr>
          <w:rFonts w:cs="Guttman David"/>
          <w:sz w:val="20"/>
          <w:rtl/>
        </w:rPr>
      </w:pPr>
      <w:r>
        <w:rPr>
          <w:rFonts w:cs="Guttman David"/>
          <w:sz w:val="20"/>
          <w:rtl/>
        </w:rPr>
        <w:tab/>
        <w:t>כל הדברים שאני מעלה עכשיו הם הערות שמקשות על שינוי החוק בצורה הפשוטה, ר</w:t>
      </w:r>
      <w:r>
        <w:rPr>
          <w:rFonts w:cs="Guttman David"/>
          <w:sz w:val="20"/>
          <w:rtl/>
        </w:rPr>
        <w:t>ק להוסיף לו את נושא השילוב ולהעביר אותו כמו שהוא.</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אנא הרשה לי לגעת בעוד שתי נקודות. כאשר אנחנו מדברים על ילדים עם לקויות קשות שיהיו משולבים במערכת הרגילה, אי אפשר לדבר על כך שיקלטו במערכת הרגילה מבלי שיבוצעו התאמות במערכת הרגילה, שמאפשרות את קליטתם. כלומ</w:t>
      </w:r>
      <w:r>
        <w:rPr>
          <w:rFonts w:cs="Guttman David"/>
          <w:sz w:val="20"/>
          <w:rtl/>
        </w:rPr>
        <w:t xml:space="preserve">ר, האם בכתה עם 35 או 30 תלמידים רגילים יכולים להכניס ילד אחד עם </w:t>
      </w:r>
      <w:r>
        <w:rPr>
          <w:rFonts w:cs="Guttman David"/>
        </w:rPr>
        <w:t>PDD</w:t>
      </w:r>
      <w:r>
        <w:rPr>
          <w:rFonts w:cs="Guttman David"/>
          <w:sz w:val="20"/>
          <w:rtl/>
        </w:rPr>
        <w:t xml:space="preserve"> (</w:t>
      </w:r>
      <w:r>
        <w:rPr>
          <w:rFonts w:cs="Guttman David"/>
        </w:rPr>
        <w:t>Perversive developmental disorder</w:t>
      </w:r>
      <w:r>
        <w:rPr>
          <w:rFonts w:cs="Guttman David"/>
          <w:sz w:val="20"/>
          <w:rtl/>
        </w:rPr>
        <w:t xml:space="preserve">) וילד אחד בעל פיגור בינוני? האם צריך להפחית את מספר התלמידים בכתה? אם מפחיתים את מספר התלמידים בכתה, האם צריך לבנות עוד כיתות במדינת ישראל?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היום לומד</w:t>
      </w:r>
      <w:r>
        <w:rPr>
          <w:rFonts w:cs="Guttman David"/>
          <w:sz w:val="20"/>
          <w:rtl/>
        </w:rPr>
        <w:t xml:space="preserve">ים במערכות החינוך המיוחד פרופר 18,000 תלמידים, בבתי-ספר לחינוך מיוחד ובגנים מיוחדים, ילדים עם לקויות שונות, החל מלקויות קוגניטיביות ופיגור ועד הפרעות רגשיות ונפשיות קשות מאוד. כאשר ילדים עם לקויות כאלה יכנסו למערכת הרגילה יש צורך בהתאמות של חדרי טיפול, של </w:t>
      </w:r>
      <w:r>
        <w:rPr>
          <w:rFonts w:cs="Guttman David"/>
          <w:sz w:val="20"/>
          <w:rtl/>
        </w:rPr>
        <w:t xml:space="preserve">מטפלים, התאמות פיסיות וגם הכשרה של מחנכים, שיקלטו אותם בכיתות. זה מצריך איזה התייחסות של החוק ליכולת של המערכת הרגילה, הדרגתית או לא הדרגתית, להכיל את התלמידים האלה בתוכה, עם כוח האדם המצוי היום בתוך המערכת ועם החשיבה שאי אפשר לפצל בעלי מקצוע.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אם אומרי</w:t>
      </w:r>
      <w:r>
        <w:rPr>
          <w:rFonts w:cs="Guttman David"/>
          <w:sz w:val="20"/>
          <w:rtl/>
        </w:rPr>
        <w:t xml:space="preserve">ם שילד </w:t>
      </w:r>
      <w:r>
        <w:rPr>
          <w:rFonts w:cs="Guttman David"/>
        </w:rPr>
        <w:t>CP</w:t>
      </w:r>
      <w:r>
        <w:rPr>
          <w:rFonts w:cs="Guttman David"/>
          <w:sz w:val="20"/>
          <w:rtl/>
        </w:rPr>
        <w:t xml:space="preserve"> (שיתוק מוחין) זקוק לפיזיותרפיה, כאשר הוא יהיה משולב צריך לחשוב היכן הוא יקבל את הפיזיותרפיה. בבית-ספר לילדי </w:t>
      </w:r>
      <w:r>
        <w:rPr>
          <w:rFonts w:cs="Guttman David"/>
        </w:rPr>
        <w:t>CP</w:t>
      </w:r>
      <w:r>
        <w:rPr>
          <w:rFonts w:cs="Guttman David"/>
          <w:sz w:val="20"/>
          <w:rtl/>
        </w:rPr>
        <w:t xml:space="preserve"> הוא מקבל פיזיותרפיה, כי אלה הם שירותי החוק והחוק גם אומר שמגיע לו לקבל את השירותים האלה.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רוצה להגיב על הדברי</w:t>
      </w:r>
      <w:r>
        <w:rPr>
          <w:rFonts w:cs="Guttman David"/>
          <w:sz w:val="20"/>
          <w:rtl/>
        </w:rPr>
        <w:t>ם שלך. באופן סכמטי אנחנו יכולים לחלק את התלמידים ל-3 קבוצות. אני אומר לך את זה אחרי שגם דנו במשך כמה ישיבות בחוק זכויות תלמידים בעלי לקויות למידה.</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יש תלמידים שמפאת בעיותיהם ראוי שהם יעברו ועדות השמה, שיעברו אבחון והשמה. עליהם חל חוק החינוך המיוחד, שהיום </w:t>
      </w:r>
      <w:r>
        <w:rPr>
          <w:rFonts w:cs="Guttman David"/>
          <w:sz w:val="20"/>
          <w:rtl/>
        </w:rPr>
        <w:t>חל רק במוסדות של החינוך המיוחד.</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קבוצה נוספת שאני קורא לה בעלי לקויות למידה, שאין שום צורך לשלוח אותם לוועדות השמה. הם גם לא נכנסים בקריטריונים של ועדות ההשמה. הם תלמידים עם בעיות של קשב, ריכוז, כל הבעיות הידועות של לקויי למידה. גם הם צריכים איזה אבחון</w:t>
      </w:r>
      <w:r>
        <w:rPr>
          <w:rFonts w:cs="Guttman David"/>
          <w:sz w:val="20"/>
          <w:rtl/>
        </w:rPr>
        <w:t>, שלא ברור לי מה הוא, וגם הם צריכים איזה טיפול מיוחד של בית-הספר ולא טיפול רגיל. את מעריכה אותם ב-8%. אנחנו בדיון על ליקויי למידה מעריכים אותם קצת יותר, 10% או אפילו 15%.</w:t>
      </w:r>
    </w:p>
    <w:p w:rsidR="00000000" w:rsidRDefault="00A74D0C">
      <w:pPr>
        <w:rPr>
          <w:rFonts w:cs="Guttman David"/>
          <w:sz w:val="20"/>
          <w:rtl/>
        </w:rPr>
      </w:pPr>
    </w:p>
    <w:p w:rsidR="00000000" w:rsidRDefault="00A74D0C">
      <w:pPr>
        <w:rPr>
          <w:rFonts w:cs="Guttman David"/>
          <w:sz w:val="20"/>
          <w:rtl/>
        </w:rPr>
      </w:pPr>
      <w:r>
        <w:rPr>
          <w:rFonts w:cs="Guttman David"/>
          <w:sz w:val="20"/>
          <w:rtl/>
        </w:rPr>
        <w:tab/>
        <w:t>ויש קבוצה שלישית של התלמידים הרגילים.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לחוק הזה אין מטרה לטפל באותם 8% שעליהם את מ</w:t>
      </w:r>
      <w:r>
        <w:rPr>
          <w:rFonts w:cs="Guttman David"/>
          <w:sz w:val="20"/>
          <w:rtl/>
        </w:rPr>
        <w:t xml:space="preserve">דברת, במפורש לא. החוק הזה בא לטפל באותם 18,000 ילדים, אני לא יודע כמה ילדים עוברים ועדות השמה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10,000 לשנה.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 - על מנת שאותם ילדים שוועדת השמה החליטה שהם זכאים לחוק החינוך המיוחד, שיהיה בידם הכלי לממש את המטרה של חוק </w:t>
      </w:r>
      <w:r>
        <w:rPr>
          <w:rFonts w:cs="Guttman David"/>
          <w:sz w:val="20"/>
          <w:rtl/>
        </w:rPr>
        <w:t>החינוך המיוחד. הואיל וחוק החינוך המיוחד הנחה את ועדות ההשמה לשלב ככל האפשר את התלמידים בחינוך הרגיל אבל לא נתן לכך גיבוי כספי, כי בחוק עצמו הוא החיל את הזכויות רק על מי שלומד במסגרת החינוך המיוחד, נוצר מצב אבסורדי שמשרד החינוך פושט יד כלפי משרד האוצר ואומר</w:t>
      </w:r>
      <w:r>
        <w:rPr>
          <w:rFonts w:cs="Guttman David"/>
          <w:sz w:val="20"/>
          <w:rtl/>
        </w:rPr>
        <w:t xml:space="preserve">: תן לי 80,000 שעות לטפל בבעיותיהם של 8% מאוכלוסיית התלמידים.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המצב הזה הוא אבסורדי ולא מתקבל על הדעת. לכן בא החוק הזה ואומר שכדי לממש את מטרות חוק החינוך המיוחד, אותם תלמידים שעברו ועדות השמה ושהכללים של ועדות ההשמה חלים עליהם, ואנחנו מדברים רק על אותה</w:t>
      </w:r>
      <w:r>
        <w:rPr>
          <w:rFonts w:cs="Guttman David"/>
          <w:sz w:val="20"/>
          <w:rtl/>
        </w:rPr>
        <w:t xml:space="preserve"> אוכלוסיה, לא ה-8% אותם הזכרת, אם מסיבת מקצועיות-חינוכיות אפשר לשלב אותם בחינוך הרגיל, ישולבו בחינוך הרגיל והאוצר ייתן לכך גיבוי כספי.</w:t>
      </w:r>
    </w:p>
    <w:p w:rsidR="00000000" w:rsidRDefault="00A74D0C">
      <w:pPr>
        <w:rPr>
          <w:rFonts w:cs="Guttman David"/>
          <w:sz w:val="20"/>
          <w:rtl/>
        </w:rPr>
      </w:pPr>
    </w:p>
    <w:p w:rsidR="00000000" w:rsidRDefault="00A74D0C">
      <w:pPr>
        <w:rPr>
          <w:rFonts w:cs="Guttman David"/>
          <w:sz w:val="20"/>
          <w:rtl/>
        </w:rPr>
      </w:pPr>
      <w:r>
        <w:rPr>
          <w:rFonts w:cs="Guttman David"/>
          <w:sz w:val="20"/>
          <w:rtl/>
        </w:rPr>
        <w:tab/>
        <w:t>עכשיו, יש בעיות: הזכרת בעיה אחת צודקת, הארכת שנת הלימודים. אז תקראי את סעיף 6 בהצעת החוק. היה ברור שאי אפשר להעתיק באופ</w:t>
      </w:r>
      <w:r>
        <w:rPr>
          <w:rFonts w:cs="Guttman David"/>
          <w:sz w:val="20"/>
          <w:rtl/>
        </w:rPr>
        <w:t>ן עיוור את כל מה שכתוב בחינוך המיוחד על אותו תלמיד שעובר לחינוך הרגיל, זה ברור. לכן הצעתי פה כמה מנגנונים, באותם סעיפים שנראו לי קריטיים, למשל הארכת שנת הלימודים, או הארכת יום הלימודים. פה מצאתי נוסח מסויים, יותר מוצלח או פחות מוצלח.</w:t>
      </w:r>
    </w:p>
    <w:p w:rsidR="00000000" w:rsidRDefault="00A74D0C">
      <w:pPr>
        <w:rPr>
          <w:rFonts w:cs="Guttman David"/>
          <w:sz w:val="20"/>
          <w:rtl/>
        </w:rPr>
      </w:pPr>
    </w:p>
    <w:p w:rsidR="00000000" w:rsidRDefault="00A74D0C">
      <w:pPr>
        <w:rPr>
          <w:rFonts w:cs="Guttman David"/>
          <w:sz w:val="20"/>
          <w:rtl/>
        </w:rPr>
      </w:pPr>
      <w:r>
        <w:rPr>
          <w:rFonts w:cs="Guttman David"/>
          <w:sz w:val="20"/>
          <w:rtl/>
        </w:rPr>
        <w:tab/>
        <w:t>אם בא מישהו ואומר שע</w:t>
      </w:r>
      <w:r>
        <w:rPr>
          <w:rFonts w:cs="Guttman David"/>
          <w:sz w:val="20"/>
          <w:rtl/>
        </w:rPr>
        <w:t xml:space="preserve">דיין הצעת החוק הזאת יוצרת בעיות כי הוא למשל לא יכול לקבל טיפולים, אז בואו נראה איך פותרים אותן. אבל השאלה היא מה נקודת המוצא. אם נקודת המוצא, שאוטיסט צריך להישאר בכתה בחינוך המיוחד למרות שהוא יכול לעבור לחינוך הרגיל, רק כדי שיהיה תקן לעוד 5 - אז אני אומר, </w:t>
      </w:r>
      <w:r>
        <w:rPr>
          <w:rFonts w:cs="Guttman David"/>
          <w:sz w:val="20"/>
          <w:rtl/>
        </w:rPr>
        <w:t xml:space="preserve">טוב שאני מחוקק את החוק הזה, רק בשביל האמירה הזאת. הצעת החוק באה להסדיר שלא ישאר ילד אחד בחינוך המיוחד כדי להחזיק כתה של 5. זה נשמע לי איום ונורא. משרד החינוך דואג למסגרת של הכתה? ומה עם הילד הזה?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חס וחלילה.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ככה זה נשמע. </w:t>
      </w:r>
      <w:r>
        <w:rPr>
          <w:rFonts w:cs="Guttman David"/>
          <w:sz w:val="20"/>
          <w:rtl/>
        </w:rPr>
        <w:t>איפה נשמע שרק ל-5 יש תקן ושהשישי פוגע ב-5? איפה כתוב שהוא לוקח את השעות איתו? אני שואל, מה קורה אם בירושלים יש כתה רק של 5 אוטיסטים ואין ששה?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שולחים אותם לתל-אביב.</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למה לתאר שהשישי פוגע בחמישה? לכן דווקא הדוגמא שנתת היא בד</w:t>
      </w:r>
      <w:r>
        <w:rPr>
          <w:rFonts w:cs="Guttman David"/>
          <w:sz w:val="20"/>
          <w:rtl/>
        </w:rPr>
        <w:t xml:space="preserve">יוק המקרה אותו באה הצעת החוק הזאת להסדיר.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מדובר על אותם מקרים בודדים, לא עשרות אלפים. הרי כולנו יודעים מה תהיה הנכונות של החינוך הרגיל לקלוט את התלמידים שעברו ועדות השמה. כפי שאמרת: הכתה עמוסה, הכתה לא מתואמת, והמחנך הרגיל אולי לא מקבל תוספת שכר. יש מי</w:t>
      </w:r>
      <w:r>
        <w:rPr>
          <w:rFonts w:cs="Guttman David"/>
          <w:sz w:val="20"/>
          <w:rtl/>
        </w:rPr>
        <w:t>ליון ואחת בעיות. אתם חושבים שאנחנו כאן סבורים שעם החוק הזה מחר תהיה נהירה של המונים מהחינוך המיוחד לחינוך הרגיל? לצערי לא. אם אמרת שבמסגרות החינוך המיוחד יש היום 18,000 ילדים שעליהם חל החוק, אם אני אצליח שהחוק הזה יעזור ל-500 ילדים או 1,000 ילדים לעבור לחי</w:t>
      </w:r>
      <w:r>
        <w:rPr>
          <w:rFonts w:cs="Guttman David"/>
          <w:sz w:val="20"/>
          <w:rtl/>
        </w:rPr>
        <w:t>נוך הרגיל, תאמינו לי, קניתי עולם הבא. האם אתם סבורים שייתכן שיעברו יותר מ-1,000 ילדים? אם האוצר יגיד שאין בעיות כספיות, האם אתם רואים איך יעברו יותר מ-1,000 ילדים? אני לא רואה. באים לפה לעתים מקרים ונערכות ממש מלחמות  עולם על תלמיד אחד מחפץ חיים שצריך לעבו</w:t>
      </w:r>
      <w:r>
        <w:rPr>
          <w:rFonts w:cs="Guttman David"/>
          <w:sz w:val="20"/>
          <w:rtl/>
        </w:rPr>
        <w:t>ר מהחינוך המיוחד לחינוך הרגיל.</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לי בקשה, בואו נחזור לפרופורציה, בדיוק למה שהחוק מדבר עליו. תדברו רק על החוק הזה. מי שרוצה לדבר על 8% לקויי למידה, אני אזמין אותו לדיון על ליקויי הלמידה. עכשיו דנים רק באותם תלמידים שעליהם חל חוק החינוך המיוחד ורוצים לפתו</w:t>
      </w:r>
      <w:r>
        <w:rPr>
          <w:rFonts w:cs="Guttman David"/>
          <w:sz w:val="20"/>
          <w:rtl/>
        </w:rPr>
        <w:t xml:space="preserve">ח להם עוד פתח, כדי שאם הם יעברו האוצר לא יגיד לך להקצות 80,000 שעות, או שיש בעיה של סייעות. אנחנו לא רוצים את הבעיות האלה. אנחנו לא חושבים שהזכויות צריכות להיות מוקנות לאותו ילד אוטיסט רק אם הוא לומד עם עוד 5 אוטיסטים גם אם באמת אפשר שהוא לא ילמד שם וילמד </w:t>
      </w:r>
      <w:r>
        <w:rPr>
          <w:rFonts w:cs="Guttman David"/>
          <w:sz w:val="20"/>
          <w:rtl/>
        </w:rPr>
        <w:t>בחינוך הרגיל. אני מקווה שלזה כולם מסכימים, שטובתו ללמוד בכתה של החינוך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רק הערה אחת. אם אתה הבנת לא נכון אז אולי גם אחרים הבינו אותי לא נכון. לא עלה על דעתי שתקויים כתה רק בגין אותו ילד שישי. כל מה שרציתי לומר, שכאשר ילד עובר ללמוד בחינוך</w:t>
      </w:r>
      <w:r>
        <w:rPr>
          <w:rFonts w:cs="Guttman David"/>
          <w:sz w:val="20"/>
          <w:rtl/>
        </w:rPr>
        <w:t xml:space="preserve"> הרגיל, ילד עם לקויות כמו אוטיזם או לקות קשה אחרת, זקוקים לתוספת משאבים כדי לאפשר לו ללמוד, להשתלב ולקבל מענה הולם לצרכים שלו.</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לא השתמע כך ואני שמח על התיקון. את זה בדיוק בא להסדיר החוק, שהאוצר, שמר עדי הרשקוביץ שיושב עם מר ינון ע</w:t>
      </w:r>
      <w:r>
        <w:rPr>
          <w:rFonts w:cs="Guttman David"/>
          <w:sz w:val="20"/>
          <w:rtl/>
        </w:rPr>
        <w:t>מית כל שנה, יעשה לו תחשיב, לא רק כמה ילדים יש בחינוך המיוחד אלא כמה תלמידים שעברו ועדות השמה נמצאים גם בחינוך הרגיל ומהי התוספת שצריך להוסיף. אני מעריך שמדובר פה בכמה מאות תלמידים. הלוואי, זה יהיה חזון אחרית הימים, שיהיו יותר. כמה ילדים את מעריכה יעברו לחי</w:t>
      </w:r>
      <w:r>
        <w:rPr>
          <w:rFonts w:cs="Guttman David"/>
          <w:sz w:val="20"/>
          <w:rtl/>
        </w:rPr>
        <w:t>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לא רוצה להעריך. יש בנושא הזה תנועה חברתית. אנחנו חיים בחברה שיש לה היום נטיות כלשהן, וזה בסדר גמור, כשיותר ויותר הורים לילדים עם צרכים מיוחדים, ואני מכבדת את רצונם, מבקשים שילדיהם יהיו משולבים במערכת הרגילה. אני לא רוצה להמר. ומה</w:t>
      </w:r>
      <w:r>
        <w:rPr>
          <w:rFonts w:cs="Guttman David"/>
          <w:sz w:val="20"/>
          <w:rtl/>
        </w:rPr>
        <w:t xml:space="preserve"> אם יהיו 1,000 והחוק ידבר רק על 500? אי לכך, אני רוצה לומר, אין שום הערכה כמה הורים יבקשו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גם מכיר את הגישה הזאת. אני מכבד את הגישה הזאת.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רוצה לומר עוד דבר. אם אנחנו מחוקקים את החוק כפי שהוא מוצע אנחנו לא יכ</w:t>
      </w:r>
      <w:r>
        <w:rPr>
          <w:rFonts w:cs="Guttman David"/>
          <w:sz w:val="20"/>
          <w:rtl/>
        </w:rPr>
        <w:t>ולים להיות תלויים בגחמות של המערכת הרגילה, אם היא רוצה לקלוט את הילד או אינה רוצה לקלוט אותו. כלומר, אם ועדת השמה תחליט שתלמיד מסויים, אף על פי שהוא אוטיסט או בעל נכות אחרת, יכול ללמוד במערכת הרגילה וההורה רוצה שהמסגרת תהיה דווקא מסגרת של הקהילה בה הוא גר,</w:t>
      </w:r>
      <w:r>
        <w:rPr>
          <w:rFonts w:cs="Guttman David"/>
          <w:sz w:val="20"/>
          <w:rtl/>
        </w:rPr>
        <w:t xml:space="preserve"> כדי שהילד אחר-הצהרים גם יתחבר לחברים בשכונת המגורים שלו, אז בית-הספר השכונתי שם גרה משפחת הילד צריך להיערך על מנת לקלוט אותו, ולא שעכשיו מישהו יחפש איזה בית-ספר ואיזה מורה ואיזה מנהלת מוכנים לקלוט אותו. זה צריך להיות בתוקף חוק וזה צריך להערכתי להיות מוסדר</w:t>
      </w:r>
      <w:r>
        <w:rPr>
          <w:rFonts w:cs="Guttman David"/>
          <w:sz w:val="20"/>
          <w:rtl/>
        </w:rPr>
        <w:t>.</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בלי שום ספק, בהחלט, אני מסכים איתך במאה אחוזים. קהילה צריכה לדעת שהיא חייבת לחיות עם כל מי שגר בקהילה. אולי אנחנו חיים עם מושגים לגמרי שונים.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חבר הכנסת אורלב, אתה אמרת שאתם חושבים שכל מורה תהיה מוכנה לקלוט ילד כזה. אני </w:t>
      </w:r>
      <w:r>
        <w:rPr>
          <w:rFonts w:cs="Guttman David"/>
          <w:sz w:val="20"/>
          <w:rtl/>
        </w:rPr>
        <w:t>אומרת שהיא צריכה לקבל תמיכה, תנאים וידע.</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שנינו יודעים שהחיים הם לא רק חיים על-פי חוק. אם בית-הספר ישדר להורים, שמאוד מעוניינים, שורה של 21,000 קשיים אז ההורים ישקלו אולי בכל זאת ללכת לחינוך המיוחד. החיים מורכבים קצת יותר. בכל זאת יש </w:t>
      </w:r>
      <w:r>
        <w:rPr>
          <w:rFonts w:cs="Guttman David"/>
          <w:sz w:val="20"/>
          <w:rtl/>
        </w:rPr>
        <w:t>גם ילד באמצע. אם אני הייתי הורה הייתי שוקל, אם הייתי רואה שבית-הספר הוא אטום, לא מבין ולא רגיש, שיש בו כתה של 40 תלמידים, אז הייתי אומר לו: זה מה שאנחנו יכולים לתת. האם אתה רוצה? בבקשה, תשתלב. הורה יעשה את החשבון. הורים גם מבינים שאי אפשר להצמיד פיזיותרפיס</w:t>
      </w:r>
      <w:r>
        <w:rPr>
          <w:rFonts w:cs="Guttman David"/>
          <w:sz w:val="20"/>
          <w:rtl/>
        </w:rPr>
        <w:t xml:space="preserve">ט לכל ילד. הרי הדברים כאן ברורים. את חושבת שמישהו מצפה שיבנו עכשיו מערכת שירותים צמודה לכל ילד? לא. נסדיר את זה. אין כוונה כזאת. צריך לעשות את ההתאמות. </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הדיון עכשיו הוא בהכנת החוק אחרי קריאה טרומית. אני יכול לזמן דיון רק אחרי שהכנסת אישרה לי בקריאה טרו</w:t>
      </w:r>
      <w:r>
        <w:rPr>
          <w:rFonts w:cs="Guttman David"/>
          <w:sz w:val="20"/>
          <w:rtl/>
        </w:rPr>
        <w:t xml:space="preserve">מית לזמן את הדיון הזה. עכשיו זה הדיון של הקריאה הטרומית, שהוא גלובלי ומקיף. אני מצהיר פה שאני לא רוצה בסוף הישיבה הזאת להביא אותו לקריאה ראשונה. אם נצליח, בבקשה, אבל אין לי כוונות כאלה. הכנסת לא מתפזרת כרגע. נשב ונחוקק. בעיני זאת הצעת חוק רצינית מאוד. אני </w:t>
      </w:r>
      <w:r>
        <w:rPr>
          <w:rFonts w:cs="Guttman David"/>
          <w:sz w:val="20"/>
          <w:rtl/>
        </w:rPr>
        <w:t xml:space="preserve">עוסק בה למעלה משנה, נפגש עם אנשים וגופים, קורא את הדוחות הנהדרים שפרופ' מרגלית עושה בהזמנת המשרד ואני ער לכל הדברים ומשתדל לבדוק. </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מגדיר שהחוק חל על אותה אוכלוסיה. אני מאוד מבקש, שוב, שכל אלה שידברו יתרכזו באותה אוכלוסיה ספציפית מאוד שאנחנו עוסקים בה</w:t>
      </w:r>
      <w:r>
        <w:rPr>
          <w:rFonts w:cs="Guttman David"/>
          <w:sz w:val="20"/>
          <w:rtl/>
        </w:rPr>
        <w:t>.</w:t>
      </w:r>
    </w:p>
    <w:p w:rsidR="00000000" w:rsidRDefault="00A74D0C">
      <w:pPr>
        <w:rPr>
          <w:rFonts w:cs="Guttman David"/>
          <w:sz w:val="20"/>
          <w:rtl/>
        </w:rPr>
      </w:pPr>
    </w:p>
    <w:p w:rsidR="00000000" w:rsidRDefault="00A74D0C">
      <w:pPr>
        <w:rPr>
          <w:rFonts w:cs="Guttman David"/>
          <w:sz w:val="20"/>
          <w:rtl/>
        </w:rPr>
      </w:pPr>
      <w:r>
        <w:rPr>
          <w:rFonts w:cs="Guttman David"/>
          <w:sz w:val="20"/>
          <w:rtl/>
        </w:rPr>
        <w:tab/>
        <w:t>רבותי, שעון החול הזה הוא בן 5 דקות. לא חייבים לנצל את 5 הדקות, אבל לא עוברים אותן.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גל בכר:</w:t>
      </w:r>
    </w:p>
    <w:p w:rsidR="00000000" w:rsidRDefault="00A74D0C">
      <w:pPr>
        <w:rPr>
          <w:rFonts w:cs="Guttman David"/>
          <w:sz w:val="20"/>
          <w:rtl/>
        </w:rPr>
      </w:pPr>
    </w:p>
    <w:p w:rsidR="00000000" w:rsidRDefault="00A74D0C">
      <w:pPr>
        <w:rPr>
          <w:rFonts w:cs="Guttman David"/>
          <w:sz w:val="20"/>
          <w:rtl/>
        </w:rPr>
      </w:pPr>
      <w:r>
        <w:rPr>
          <w:rFonts w:cs="Guttman David"/>
          <w:sz w:val="20"/>
          <w:rtl/>
        </w:rPr>
        <w:tab/>
        <w:t>לי יש שני ילדים אוטיסטים, ילד אחד בחינוך המיוחד, בבית-ספר "יחדיו" בתל-אביב וילד אחר המשולב במערכת החינוך הרגילה מגיל שנה. רציתי להגיד שני דברים.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לאורך 8 שנו</w:t>
      </w:r>
      <w:r>
        <w:rPr>
          <w:rFonts w:cs="Guttman David"/>
          <w:sz w:val="20"/>
          <w:rtl/>
        </w:rPr>
        <w:t>תיו של הילד, תמיד ישבו אנשים בוועדות השמה ואמרו לי: נכון, הכישורים שלו מראים שהוא באמת יכול להשתלב, אבל על חשבונך. כך זה היה עד היום. 8 שנים הילד הזה משולב תמיד במערכת החינוך הרגילה ותמיד על חשבוננו, ואנחנו מדברים על הרבה אלפי שקלים.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מה פירוש "על חשבונך"? את יכולה לפרט? מה את צריכה לשלם מכיסך?</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גל בכר:</w:t>
      </w:r>
    </w:p>
    <w:p w:rsidR="00000000" w:rsidRDefault="00A74D0C">
      <w:pPr>
        <w:rPr>
          <w:rFonts w:cs="Guttman David"/>
          <w:sz w:val="20"/>
          <w:rtl/>
        </w:rPr>
      </w:pPr>
    </w:p>
    <w:p w:rsidR="00000000" w:rsidRDefault="00A74D0C">
      <w:pPr>
        <w:rPr>
          <w:rFonts w:cs="Guttman David"/>
          <w:sz w:val="20"/>
          <w:rtl/>
        </w:rPr>
      </w:pPr>
      <w:r>
        <w:rPr>
          <w:rFonts w:cs="Guttman David"/>
          <w:sz w:val="20"/>
          <w:rtl/>
        </w:rPr>
        <w:tab/>
        <w:t>הוא ילד אוטיסט. אנחנו שילמנו מכיסנו במשך כל השנים למורה תומכת, אני לא כל-כך אוהבת את השימוש במלה סייעת. אנחנו הכשרנו מאז ומתמיד מורים, בבית או במכון וינגייט, במכון עיצוב התנהגות, הכשר</w:t>
      </w:r>
      <w:r>
        <w:rPr>
          <w:rFonts w:cs="Guttman David"/>
          <w:sz w:val="20"/>
          <w:rtl/>
        </w:rPr>
        <w:t>נו את המורים של הילד והם ליוו אותו למסגרות שלו, ואחר-הצהרים תמיד הוא קיבל עוד 4 שעות. אני אומרת, שהכל בסדר, אבל על חשבוננו.</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רוצה להגיב על הדברים שנאמרו, על כך שמסתכלים על התקציב של כתה במערכת החינוך המיוחד. יש לי ילד גם בבית-ספר "יחדיו" ואני רואה שיש</w:t>
      </w:r>
      <w:r>
        <w:rPr>
          <w:rFonts w:cs="Guttman David"/>
          <w:sz w:val="20"/>
          <w:rtl/>
        </w:rPr>
        <w:t xml:space="preserve"> שם 6 ילדים בכתה. נניח שהיום אני מוציאה, הלוואי, גם את הילד השני שלי לשילוב במערכת החינוך הרגילה. זה לא נכון שהמקום שלו ישאר ריק משום שאני מכירה עשרות הורים שלילדים האוטיסטים שלהם אין מקום בבית-ספר "יחדיו" והם נמצאים בבתי-ספר שאין בהם סיוע לאוטיסטים ולא מק</w:t>
      </w:r>
      <w:r>
        <w:rPr>
          <w:rFonts w:cs="Guttman David"/>
          <w:sz w:val="20"/>
          <w:rtl/>
        </w:rPr>
        <w:t>בלים שום טיפול. כך שלמקום הזה יהיה כיסוי.</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לכן זה תקציב נוסף.</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גל בכר:</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חושבת שאתם לא צריכים לתקצב את זה לפי כיתה.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אין ספק שזה תקציב נוסף. אמרתי מראש שבחוק הזה יש תקציב נוסף.</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גל בכר:</w:t>
      </w:r>
    </w:p>
    <w:p w:rsidR="00000000" w:rsidRDefault="00A74D0C">
      <w:pPr>
        <w:rPr>
          <w:rFonts w:cs="Guttman David"/>
          <w:sz w:val="20"/>
          <w:rtl/>
        </w:rPr>
      </w:pPr>
    </w:p>
    <w:p w:rsidR="00000000" w:rsidRDefault="00A74D0C">
      <w:pPr>
        <w:rPr>
          <w:rFonts w:cs="Guttman David"/>
          <w:sz w:val="20"/>
          <w:rtl/>
        </w:rPr>
      </w:pPr>
      <w:r>
        <w:rPr>
          <w:rFonts w:cs="Guttman David"/>
          <w:sz w:val="20"/>
          <w:rtl/>
        </w:rPr>
        <w:tab/>
        <w:t>הבעיה היא שאתם יוצאים מתוך הנחה</w:t>
      </w:r>
      <w:r>
        <w:rPr>
          <w:rFonts w:cs="Guttman David"/>
          <w:sz w:val="20"/>
          <w:rtl/>
        </w:rPr>
        <w:t xml:space="preserve"> שצריך לתקצב את הכתה. אני חושבת שצריך לתקצב את הילד. לילד צריך להיות תקציב משלו ולאן שהוא יילך, איתו יילך התקציב.</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בתיה קראוס:</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מפורום הורים לילדים עם נכויות רב-תחומיות. אני רוצה להתייחס לילדים שאתה מדבר עליהם, שהם כבר משולבים במערכת. אנחנו מייצגים, כ</w:t>
      </w:r>
      <w:r>
        <w:rPr>
          <w:rFonts w:cs="Guttman David"/>
          <w:sz w:val="20"/>
          <w:rtl/>
        </w:rPr>
        <w:t xml:space="preserve">כל שידוע לי, כרגע בערך 30 ילדים עם נכות רב-תחומית. זאת אומרת, שיש להם </w:t>
      </w:r>
      <w:r>
        <w:rPr>
          <w:rFonts w:cs="Guttman David"/>
        </w:rPr>
        <w:t>CP</w:t>
      </w:r>
      <w:r>
        <w:rPr>
          <w:rFonts w:cs="Guttman David"/>
          <w:sz w:val="20"/>
          <w:rtl/>
        </w:rPr>
        <w:t xml:space="preserve"> ועוורון, שיש להם אוטיזם ולקות שמיעה, או משהו כזה, שהם משולבים בגלל אינטליגנציה רגילה בבתי-הספר הרגילים. </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לא אתייחס אפילו למה שההורים משקיעים בעצמם, שזה אלפי שקלים בחודש. אתייחס </w:t>
      </w:r>
      <w:r>
        <w:rPr>
          <w:rFonts w:cs="Guttman David"/>
          <w:sz w:val="20"/>
          <w:rtl/>
        </w:rPr>
        <w:t>למה שמשרד החינוך נותן לילדים שנקראים בעדיפות א'. עדיפות א' זה ילדים שעברו ועדת השמה ונמצאים בבתי-ספר רגילים. אם אני לא טועה, יש היום יותר מ-8,000 ילדים כאלה שלכאורה אמורים לקבל התייחסות בבתי-הספר שלהם. הם מקבלים התייחסות חלקית, רק של ריפוי בעיסוק, מורה מתק</w:t>
      </w:r>
      <w:r>
        <w:rPr>
          <w:rFonts w:cs="Guttman David"/>
          <w:sz w:val="20"/>
          <w:rtl/>
        </w:rPr>
        <w:t>נת וטיפולים באמנויות. לילדים שאני מדברת עליהם זה קצה, של קצה, של קצה של המזלג.</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פה אני מתחברת שוב לדוח של ועדת מרגלית. ועדת מרגלית מתייחסת למה שהילד צריך, מה זכאותו של הילד על-פי הנכות שיש לו לצערנו. אני שואלת, איך הצעת החוק פה מתייחסת למה שהילד הזה צריך </w:t>
      </w:r>
      <w:r>
        <w:rPr>
          <w:rFonts w:cs="Guttman David"/>
          <w:sz w:val="20"/>
          <w:rtl/>
        </w:rPr>
        <w:t>לקבל במערכת הרגילה? מה הוא לוקח איתו? מאיפה? נגיד אפילו שהוא בא מהחינוך המיוחד. מה הוא לוקח איתו לחינוך הרגיל? מה הוא מקבל שם? מי מגדיר מה מגיע לו ומה לא מגיע לו? למה אמרו מלכתחילה שמגיע לו ריפוי בעיסוק וריפוי בדיבור ואילו פיזיותרפיה לא, כמו שאמרה גברת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חושבת שהדברים הם כל-כך לא מוגדרים. גם הצעת החוק שלפנינו, האומרת שבעצם מגיע לו, לא אומרת מה מגיע לו. החוק יכול להגיד שמגיע לו </w:t>
      </w:r>
      <w:r>
        <w:rPr>
          <w:rFonts w:cs="Guttman David"/>
        </w:rPr>
        <w:t>X</w:t>
      </w:r>
      <w:r>
        <w:rPr>
          <w:rFonts w:cs="Guttman David"/>
          <w:sz w:val="20"/>
          <w:rtl/>
        </w:rPr>
        <w:t xml:space="preserve"> וההורים צריכים להוסיף </w:t>
      </w:r>
      <w:r>
        <w:rPr>
          <w:rFonts w:cs="Guttman David"/>
        </w:rPr>
        <w:t>Y</w:t>
      </w:r>
      <w:r>
        <w:rPr>
          <w:rFonts w:cs="Guttman David"/>
          <w:sz w:val="20"/>
          <w:rtl/>
        </w:rPr>
        <w:t>, אבל ההורים צריכים לדעת מלכתחילה מה מגיע להם בכלל. היום זה לא מדגדג אפילו את הקצה, של הקצה, של הקצ</w:t>
      </w:r>
      <w:r>
        <w:rPr>
          <w:rFonts w:cs="Guttman David"/>
          <w:sz w:val="20"/>
          <w:rtl/>
        </w:rPr>
        <w:t>ה של המזלג.</w:t>
      </w:r>
    </w:p>
    <w:p w:rsidR="00000000" w:rsidRDefault="00A74D0C">
      <w:pPr>
        <w:rPr>
          <w:rFonts w:cs="Guttman David"/>
          <w:sz w:val="20"/>
          <w:rtl/>
        </w:rPr>
      </w:pPr>
    </w:p>
    <w:p w:rsidR="00000000" w:rsidRDefault="00A74D0C">
      <w:pPr>
        <w:rPr>
          <w:rFonts w:cs="Guttman David"/>
          <w:sz w:val="20"/>
          <w:rtl/>
        </w:rPr>
      </w:pPr>
      <w:r>
        <w:rPr>
          <w:rFonts w:cs="Guttman David"/>
          <w:sz w:val="20"/>
          <w:rtl/>
        </w:rPr>
        <w:tab/>
        <w:t>הדבר השני שאני רוצה להגיד הוא עצוב, אבל מערכת אחת לא יכולה לחיות על חשבון המערכת השניה. יש ילדים שיצטרכו להמשיך להיות בחינוך המיוחד, ולהם מגיע תקציב, ויש ילדים שיצטרכו להיות בחינוך הרגיל, גם ילדים עם נכויות קשות.</w:t>
      </w:r>
    </w:p>
    <w:p w:rsidR="00000000" w:rsidRDefault="00A74D0C">
      <w:pPr>
        <w:rPr>
          <w:rFonts w:cs="Guttman David"/>
          <w:sz w:val="20"/>
          <w:rtl/>
        </w:rPr>
      </w:pPr>
    </w:p>
    <w:p w:rsidR="00000000" w:rsidRDefault="00A74D0C">
      <w:pPr>
        <w:rPr>
          <w:rFonts w:cs="Guttman David"/>
          <w:sz w:val="20"/>
          <w:rtl/>
        </w:rPr>
      </w:pPr>
      <w:r>
        <w:rPr>
          <w:rFonts w:cs="Guttman David"/>
          <w:sz w:val="20"/>
          <w:rtl/>
        </w:rPr>
        <w:tab/>
        <w:t>הילד שלי הוא ילד עם קוודרופ</w:t>
      </w:r>
      <w:r>
        <w:rPr>
          <w:rFonts w:cs="Guttman David"/>
          <w:sz w:val="20"/>
          <w:rtl/>
        </w:rPr>
        <w:t xml:space="preserve">לגיה, הוא יושב בכסא גלגלים, יש לו </w:t>
      </w:r>
      <w:r>
        <w:rPr>
          <w:rFonts w:cs="Guttman David"/>
        </w:rPr>
        <w:t>PDD</w:t>
      </w:r>
      <w:r>
        <w:rPr>
          <w:rFonts w:cs="Guttman David"/>
          <w:sz w:val="20"/>
          <w:rtl/>
        </w:rPr>
        <w:t xml:space="preserve"> והוא בעל אינטליגנציה תקינה לגמרי. הילד שלי מתגלגל כרגע בבית-ספר מיוחד ל-</w:t>
      </w:r>
      <w:r>
        <w:rPr>
          <w:rFonts w:cs="Guttman David"/>
        </w:rPr>
        <w:t>CP</w:t>
      </w:r>
      <w:r>
        <w:rPr>
          <w:rFonts w:cs="Guttman David"/>
          <w:sz w:val="20"/>
          <w:rtl/>
        </w:rPr>
        <w:t xml:space="preserve"> , בית-ספר פרטי. הוא נמצא ב"צעד קדימה" בגלל שהוא לא יכול להיות בשום מקום אחר, בגלל שרק הם היו מוכנים בכלל להתייחס ל-</w:t>
      </w:r>
      <w:r>
        <w:rPr>
          <w:rFonts w:cs="Guttman David"/>
        </w:rPr>
        <w:t>PDD</w:t>
      </w:r>
      <w:r>
        <w:rPr>
          <w:rFonts w:cs="Guttman David"/>
          <w:sz w:val="20"/>
          <w:rtl/>
        </w:rPr>
        <w:t xml:space="preserve"> שיש לו או ל-</w:t>
      </w:r>
      <w:r>
        <w:rPr>
          <w:rFonts w:cs="Guttman David"/>
        </w:rPr>
        <w:t>Autism spect</w:t>
      </w:r>
      <w:r>
        <w:rPr>
          <w:rFonts w:cs="Guttman David"/>
        </w:rPr>
        <w:t>rum disorder</w:t>
      </w:r>
      <w:r>
        <w:rPr>
          <w:rFonts w:cs="Guttman David"/>
          <w:sz w:val="20"/>
          <w:rtl/>
        </w:rPr>
        <w:t xml:space="preserve">. </w:t>
      </w:r>
    </w:p>
    <w:p w:rsidR="00000000" w:rsidRDefault="00A74D0C">
      <w:pPr>
        <w:rPr>
          <w:rFonts w:cs="Guttman David"/>
          <w:sz w:val="20"/>
          <w:rtl/>
        </w:rPr>
      </w:pPr>
    </w:p>
    <w:p w:rsidR="00000000" w:rsidRDefault="00A74D0C">
      <w:pPr>
        <w:rPr>
          <w:rFonts w:cs="Guttman David"/>
          <w:sz w:val="20"/>
          <w:rtl/>
        </w:rPr>
      </w:pPr>
      <w:r>
        <w:rPr>
          <w:rFonts w:cs="Guttman David"/>
          <w:sz w:val="20"/>
          <w:rtl/>
        </w:rPr>
        <w:tab/>
        <w:t>אחד לא יכול לבוא על חשבון השני. יהיה חינוך מיוחד וצריך לתקצב אותו. יהיו ילדים בשילוב וצריך לתקצב אותם. צריך להבין שאי אפשר לשים את הילד שלי בחינוך המיוחד, בגלל שלא מגיע לו, ואי אפשר לשים את הילד האחר, שצריך להיות בחינוך המיוחד, בחינוך הרגי</w:t>
      </w:r>
      <w:r>
        <w:rPr>
          <w:rFonts w:cs="Guttman David"/>
          <w:sz w:val="20"/>
          <w:rtl/>
        </w:rPr>
        <w:t>ל. צריך למצוא דרך ששתי המערכות יחיו ביחד. נכון, ההורים החזקים, ואני נמנית עליהם, יעשו את המקסימום בשביל הילד שלהם. אנחנו ההורים החזקים מייצגים פה לא את מי שמשלם אלא את מי שלא יכול לשלם.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מלכה מרגלית:</w:t>
      </w:r>
    </w:p>
    <w:p w:rsidR="00000000" w:rsidRDefault="00A74D0C">
      <w:pPr>
        <w:rPr>
          <w:rFonts w:cs="Guttman David"/>
          <w:sz w:val="20"/>
          <w:rtl/>
        </w:rPr>
      </w:pPr>
      <w:r>
        <w:rPr>
          <w:rFonts w:cs="Guttman David"/>
          <w:sz w:val="20"/>
          <w:rtl/>
        </w:rPr>
        <w:tab/>
      </w:r>
    </w:p>
    <w:p w:rsidR="00000000" w:rsidRDefault="00A74D0C">
      <w:pPr>
        <w:rPr>
          <w:rFonts w:cs="Guttman David"/>
          <w:sz w:val="20"/>
          <w:rtl/>
        </w:rPr>
      </w:pPr>
      <w:r>
        <w:rPr>
          <w:rFonts w:cs="Guttman David"/>
          <w:sz w:val="20"/>
          <w:rtl/>
        </w:rPr>
        <w:tab/>
        <w:t>קודם כל, חשוב לומר שמשרד החינוך ביוזמתו מינה את הוועד</w:t>
      </w:r>
      <w:r>
        <w:rPr>
          <w:rFonts w:cs="Guttman David"/>
          <w:sz w:val="20"/>
          <w:rtl/>
        </w:rPr>
        <w:t xml:space="preserve">ה, שנדמה לי שיושבים בחדר הזה 3-4 מחבריה. העקרון, שמאוד נוגע להצעת החוק שלפנינו וחשוב להזכיר אותו, הוא שזכותו של כל ילד ללמוד במערכת חינוכית ככל בני גילו. אנחנו מדברים פה על זכות. אמרנו שאם כך, חינוך מיוחד הוא פרוצדורה דידקטית,שיכולה להיות מבוצעת בכל מקום. </w:t>
      </w:r>
      <w:r>
        <w:rPr>
          <w:rFonts w:cs="Guttman David"/>
          <w:sz w:val="20"/>
          <w:rtl/>
        </w:rPr>
        <w:t>אני חושבת שזאת היתה הקביעה הגורפת ביותר של הוועדה, שההלימה שלה היא בעצם בלשון החוק.</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אנשי האקדמיה מדברים על עקרונות הומניסטיים שיש להם ביטויים תקציביים. אני מוכרחה להודות ולהצביע על כך שמשרד החינוך אימץ באופן עקרוני את הדוח וקבע ועדות, שבודקות את כל מכלול</w:t>
      </w:r>
      <w:r>
        <w:rPr>
          <w:rFonts w:cs="Guttman David"/>
          <w:sz w:val="20"/>
          <w:rtl/>
        </w:rPr>
        <w:t xml:space="preserve"> השאלות המעשיות שנובעות מהסעיפים השונים של הדוח. הן בעצם שואלות את אותן שאלות שכרגע אנחנו שואלים. המסקנה התחילית היתה שברור שללא תוספת תקציבית לא יקרו דברים. מצד שני, את הזכות האנושית של הילדים אין אנחנו רשאים לגזול ואנחנו חייבים לשאוף למלא אותה ככל יכולתנ</w:t>
      </w:r>
      <w:r>
        <w:rPr>
          <w:rFonts w:cs="Guttman David"/>
          <w:sz w:val="20"/>
          <w:rtl/>
        </w:rPr>
        <w:t>ו.</w:t>
      </w:r>
    </w:p>
    <w:p w:rsidR="00000000" w:rsidRDefault="00A74D0C">
      <w:pPr>
        <w:rPr>
          <w:rFonts w:cs="Guttman David"/>
          <w:sz w:val="20"/>
          <w:rtl/>
        </w:rPr>
      </w:pPr>
    </w:p>
    <w:p w:rsidR="00000000" w:rsidRDefault="00A74D0C">
      <w:pPr>
        <w:rPr>
          <w:rFonts w:cs="Guttman David"/>
          <w:sz w:val="20"/>
          <w:rtl/>
        </w:rPr>
      </w:pPr>
      <w:r>
        <w:rPr>
          <w:rFonts w:cs="Guttman David"/>
          <w:sz w:val="20"/>
          <w:rtl/>
        </w:rPr>
        <w:tab/>
        <w:t>בעצם אנחנו קוראים פה לשינוי שיש לו הרבה השלכות. יש לו השלכות בהכשרת מורים, בהשתלבויות של מורים, במובנות לחברה. עובדות כרגע ועדות בקצב אינטנסיבי מאוד, שמינתה אותן מנכ"לית משרד החינוך, שעוסקות בשאלות. ברור ששינוי ומהפך כל-כך גדול בתוך המערכת לא קורים מא</w:t>
      </w:r>
      <w:r>
        <w:rPr>
          <w:rFonts w:cs="Guttman David"/>
          <w:sz w:val="20"/>
          <w:rtl/>
        </w:rPr>
        <w:t>ליהם ולא קורים ביום אחד. זה כולל ועדה שמנסה לומר סדרי קדימויות, מה קודם ומה אחר-כך.</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אחת ההמלצות של הדוח היתה שבמקביל חייבים להיעשות שינויים בחקיקה. אני מברכת פה על הצעד הראשון בשינויים בחקיקה.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מוכן להתערב אם תגידי לי מה הצעדים</w:t>
      </w:r>
      <w:r>
        <w:rPr>
          <w:rFonts w:cs="Guttman David"/>
          <w:sz w:val="20"/>
          <w:rtl/>
        </w:rPr>
        <w:t xml:space="preserve"> הבאים.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מלכה מרגלית:</w:t>
      </w:r>
    </w:p>
    <w:p w:rsidR="00000000" w:rsidRDefault="00A74D0C">
      <w:pPr>
        <w:rPr>
          <w:rFonts w:cs="Guttman David"/>
          <w:sz w:val="20"/>
          <w:rtl/>
        </w:rPr>
      </w:pPr>
      <w:r>
        <w:rPr>
          <w:rFonts w:cs="Guttman David"/>
          <w:sz w:val="20"/>
          <w:rtl/>
        </w:rPr>
        <w:tab/>
      </w:r>
    </w:p>
    <w:p w:rsidR="00000000" w:rsidRDefault="00A74D0C">
      <w:pPr>
        <w:rPr>
          <w:rFonts w:cs="Guttman David"/>
          <w:sz w:val="20"/>
          <w:rtl/>
        </w:rPr>
      </w:pPr>
      <w:r>
        <w:rPr>
          <w:rFonts w:cs="Guttman David"/>
          <w:sz w:val="20"/>
          <w:rtl/>
        </w:rPr>
        <w:tab/>
        <w:t>אני מתחילה מצעד אחד. איך אומרים, הדרך לכל מקום רחוק מתחילה בצעד הראשון. למרות שהיו בתוכנו משפטנים מהשורה הראשונה, היתה לנו הרגשה ששינוי חקיקה הוא דבר כבד שמחייב חשיבה. אחת ההמלצות שלנו, שבמקביל לביצוע צריכים להיעשות שינויי חקיקה. א</w:t>
      </w:r>
      <w:r>
        <w:rPr>
          <w:rFonts w:cs="Guttman David"/>
          <w:sz w:val="20"/>
          <w:rtl/>
        </w:rPr>
        <w:t>ני שמחה שעשית את הצעד הראשון בכיוון הזה.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לדעתי אפשר היה לפתור את כל הבעיה הזאת  בצורה קלה: לקבוע סל אישי לכל תלמיד ואז, ברגע שאתה קובע את הסל האישי, אותו תלמיד שיגיע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בחוק אחר, לא בחוק הזה.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אגיד לך למ</w:t>
      </w:r>
      <w:r>
        <w:rPr>
          <w:rFonts w:cs="Guttman David"/>
          <w:sz w:val="20"/>
          <w:rtl/>
        </w:rPr>
        <w:t>ה, כי החשש הוא שאתה פוגע בחינוך המיוחד ברגע שאתה מוציא ילדים לחינוך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חולק עליך. אין מלה אחת בחוק הזה שיכולה להעיד על איזה פגיעה בחינוך המיוחד. לגבי הנושא של סל, אפנה אותך שוב לדוחות.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הייתי חבר בוועדת מרגלית וגם </w:t>
      </w:r>
      <w:r>
        <w:rPr>
          <w:rFonts w:cs="Guttman David"/>
          <w:sz w:val="20"/>
          <w:rtl/>
        </w:rPr>
        <w:t xml:space="preserve">שם, על מנת שבית-ספר רגיל - - - </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לא מתכוון להיכנס במסגרת החוק הזה לסוגיית סל שירותים. תפסת מרובה, לא תפסת. גם מה שתפסתי פה, תיכף תשמע ממר ינון עמית, הוא יגיד: תפסת מרובה מאוד. הוא יגיד: תפסת מרובה ענק. האוייב של הטוב זה הטוב ביות</w:t>
      </w:r>
      <w:r>
        <w:rPr>
          <w:rFonts w:cs="Guttman David"/>
          <w:sz w:val="20"/>
          <w:rtl/>
        </w:rPr>
        <w:t>ר. יש לנו מטרה מסויימת, לשבור את המחיצה בין המוסד לחינוך מיוחד לבין המוסד הרגיל, כדי שהזכויות יהיו צמודות, ילכו אחרי הילד ולא אחרי המוסד.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היום אני רואה את הילדים המוסעים מכל מקום לכל מקום.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מה זה קשור להצעת החוק?</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זה דבר נורא ואיום. זה קשור. הילדים צריכים ללמוד באיזור מגוריהם, זאת הנקודה הבסיסית.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אתה מתנגד להצעת החוק?</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לא. אני בעד הצעת החוק. אני בעד שהילדים ילמדו באיזור מגוריהם ולא יוסעו מאות קילומטרים בשביל לבקר בבית-ספר.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w:t>
      </w:r>
      <w:r>
        <w:rPr>
          <w:rFonts w:cs="Guttman David"/>
          <w:sz w:val="20"/>
          <w:u w:val="single"/>
          <w:rtl/>
        </w:rPr>
        <w:t>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אנחנו צריכים להזכיר לאוצר את החסכון בהסעות.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חני לוי:</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אמא לשתי ילדות מאוד קשות שלומדות במסגרות החינוך הכוללניות של החינוך המיוחד. הילדות שלי לעולם לא יוכלו להשתלב בבתי-ספר רגילים בגלל מגוון הלקויות שלהן. הן גם לא הולכות, גם חרשות, ג</w:t>
      </w:r>
      <w:r>
        <w:rPr>
          <w:rFonts w:cs="Guttman David"/>
          <w:sz w:val="20"/>
          <w:rtl/>
        </w:rPr>
        <w:t>ם לא רואות אבל גם מפגרות ותלויות בזולת בכל דבר. אני רואה מה הילדות שלי היום מקבלות במסגרת הכוללנית, שזה טיפ טיפה. הן מקבלות 3.5 שעות וגם את מה שמוקצב להן הן לא מקבלות בגלל מחסור בכוח אדם. חסרים פיזיותרפיסטים וכולי.</w:t>
      </w:r>
    </w:p>
    <w:p w:rsidR="00000000" w:rsidRDefault="00A74D0C">
      <w:pPr>
        <w:rPr>
          <w:rFonts w:cs="Guttman David"/>
          <w:sz w:val="20"/>
          <w:rtl/>
        </w:rPr>
      </w:pPr>
    </w:p>
    <w:p w:rsidR="00000000" w:rsidRDefault="00A74D0C">
      <w:pPr>
        <w:rPr>
          <w:rFonts w:cs="Guttman David"/>
          <w:sz w:val="20"/>
          <w:rtl/>
        </w:rPr>
      </w:pPr>
      <w:r>
        <w:rPr>
          <w:rFonts w:cs="Guttman David"/>
          <w:sz w:val="20"/>
          <w:rtl/>
        </w:rPr>
        <w:tab/>
        <w:t>הצעת החוק שלפנינו היא הצעת חוק נהדרת ומ</w:t>
      </w:r>
      <w:r>
        <w:rPr>
          <w:rFonts w:cs="Guttman David"/>
          <w:sz w:val="20"/>
          <w:rtl/>
        </w:rPr>
        <w:t>תקדמת אבל אני חושבת שבדרך היא עלולה לפספס הרבה דברים שחשוב לתת עליהם את הדעת. למשל, איך מספקים טיפולים או איך מספקים כל מיני דברים, שבאמת לא יבואו על חשבון ילדה כמו הילדה שלי, שבשום אופן לא תוכל ללכת לבית-ספר רגיל. אלה דברים שאי אפשר לפספס אותם באמצע, עם כ</w:t>
      </w:r>
      <w:r>
        <w:rPr>
          <w:rFonts w:cs="Guttman David"/>
          <w:sz w:val="20"/>
          <w:rtl/>
        </w:rPr>
        <w:t>ל כמה שהחוק מתקדם ונכון ומתחשב ברצון של ההורים.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צריך גם להבין שזה יכול לפעמים לפגוע בילדים. כשזה משהו גורף כזה, זה יכול לפגוע גם בילדים שההורים מאוד ירצו שהם יהיו בחינוך רגיל אבל לא תמיד זה מתאים להם. צריכים להיות הרבה דברים שייכנסו באמצע, אולי עוד תתי-ס</w:t>
      </w:r>
      <w:r>
        <w:rPr>
          <w:rFonts w:cs="Guttman David"/>
          <w:sz w:val="20"/>
          <w:rtl/>
        </w:rPr>
        <w:t>עיפים.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ועדות מקצועיות. החוק לא מתכוון לקבוע מי ילמד פה ומי ילמד פה. האם אני קובע או את קובעת? יש ועדות השמה, שהן קובעות. החוק מתכוון רק לא להגביל את ועדת ההשמה, שאם היא אומרת שהיא שולחת ילד מהחינוך המיוחד לחינוך הרגיל לא יאמר האוצ</w:t>
      </w:r>
      <w:r>
        <w:rPr>
          <w:rFonts w:cs="Guttman David"/>
          <w:sz w:val="20"/>
          <w:rtl/>
        </w:rPr>
        <w:t>ר למשרד החינוך שיספגו אותו. זה הדבר היחיד שהחוק בא להסדיר, דבר מאוד קטן.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חני לוי:</w:t>
      </w:r>
    </w:p>
    <w:p w:rsidR="00000000" w:rsidRDefault="00A74D0C">
      <w:pPr>
        <w:rPr>
          <w:rFonts w:cs="Guttman David"/>
          <w:sz w:val="20"/>
          <w:rtl/>
        </w:rPr>
      </w:pPr>
    </w:p>
    <w:p w:rsidR="00000000" w:rsidRDefault="00A74D0C">
      <w:pPr>
        <w:rPr>
          <w:rFonts w:cs="Guttman David"/>
          <w:sz w:val="20"/>
          <w:rtl/>
        </w:rPr>
      </w:pPr>
      <w:r>
        <w:rPr>
          <w:rFonts w:cs="Guttman David"/>
          <w:sz w:val="20"/>
          <w:rtl/>
        </w:rPr>
        <w:tab/>
        <w:t>צריך גם לוודא שהאוצר לא יבוא ויגיד: זה התקציב שיש אז תיקחו למשל מהחינוך הכוללני  ותיתנו. למה? כי יש יותר הורים שרוצים לשלב את ילדיהם בחינוך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w:t>
      </w:r>
      <w:r>
        <w:rPr>
          <w:rFonts w:cs="Guttman David"/>
          <w:sz w:val="20"/>
          <w:rtl/>
        </w:rPr>
        <w:t>אוצר יכול גם להגיד לסגור את "הבימה". הוא יכול להגיד כל דבר.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רק הוועדה קובעת מקור מימון תקציבי לחוק.</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הכוונה כאן שייקבע מקור תקציבי, תוספת למשרד החינוך מתקציב המדינה. ברור שזה לא חוק שמשרד החינוך סופג אותו. אבל גם אם אחרי</w:t>
      </w:r>
      <w:r>
        <w:rPr>
          <w:rFonts w:cs="Guttman David"/>
          <w:sz w:val="20"/>
          <w:rtl/>
        </w:rPr>
        <w:t xml:space="preserve"> זה יהיו בעיות, זה לא סיבה לא לחוקק.</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גילה זיידל:</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יושבת-ראש "אופק לילדינו", שהוא הארגון הארצי של הורים לילדים עוורים ולקויי ראייה. כשאתה חילקת את אוכלוסיית התלמידים, אני חושבת שצריך להבחין, בנוסף לתלמידים בעלי צרכים מיוחדים שעוברים ועדת השמה, לקויי ה</w:t>
      </w:r>
      <w:r>
        <w:rPr>
          <w:rFonts w:cs="Guttman David"/>
          <w:sz w:val="20"/>
          <w:rtl/>
        </w:rPr>
        <w:t>למידה והתלמידים הרגילים, יש אוכלוסיה, קטנה אמנם, שמשולבת כבר הרבה מאוד שנים, של עוורים וחרשים. הם נופלים בין הכסאות.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נעשה להם חוק מיוחד. אני מדבר ברצינות.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מלכה מרגלית:</w:t>
      </w:r>
    </w:p>
    <w:p w:rsidR="00000000" w:rsidRDefault="00A74D0C">
      <w:pPr>
        <w:rPr>
          <w:rFonts w:cs="Guttman David"/>
          <w:sz w:val="20"/>
          <w:rtl/>
        </w:rPr>
      </w:pPr>
      <w:r>
        <w:rPr>
          <w:rFonts w:cs="Guttman David"/>
          <w:sz w:val="20"/>
          <w:rtl/>
        </w:rPr>
        <w:tab/>
      </w:r>
    </w:p>
    <w:p w:rsidR="00000000" w:rsidRDefault="00A74D0C">
      <w:pPr>
        <w:rPr>
          <w:rFonts w:cs="Guttman David"/>
          <w:sz w:val="20"/>
          <w:rtl/>
        </w:rPr>
      </w:pPr>
      <w:r>
        <w:rPr>
          <w:rFonts w:cs="Guttman David"/>
          <w:sz w:val="20"/>
          <w:rtl/>
        </w:rPr>
        <w:tab/>
        <w:t xml:space="preserve">-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או שישנו את המתכונת של ועדת השמ</w:t>
      </w:r>
      <w:r>
        <w:rPr>
          <w:rFonts w:cs="Guttman David"/>
          <w:sz w:val="20"/>
          <w:rtl/>
        </w:rPr>
        <w:t>ה כדי שהם יוכלו לעבור ועדת השמה, או שנעשה חוק מיוחד. אלה החלטות מקצועיות. אנחנו לא מתכוונים פה לשנות את כללי המשחק, מי נכנס ומי לא נכנס לוועדות השמה. אנחנו לא מתערבים בזה. אלה שיקולים באמת מקצועיים. אבל אם תבוא אוכלוסיית חרשים ועוורים ותאמר: אנחנו נופלים ב</w:t>
      </w:r>
      <w:r>
        <w:rPr>
          <w:rFonts w:cs="Guttman David"/>
          <w:sz w:val="20"/>
          <w:rtl/>
        </w:rPr>
        <w:t>ין הכסאות, ולא יימצא פתרון - אולי נעשה חוק זכויות התלמיד העיוור והחרש במערכת החינוך ונגיד שכל הזכויות שחלות עליו בחוק החינוך המיוחד, חלות עליו גם אם הוא לומד בחינוך הרגיל, אף על פי שלא עבר ועדת השמה. ההערה שהעירה פרופ' מרגלית מספקת אותי.</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לאה פרנקל:</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w:t>
      </w:r>
      <w:r>
        <w:rPr>
          <w:rFonts w:cs="Guttman David"/>
          <w:sz w:val="20"/>
          <w:rtl/>
        </w:rPr>
        <w:t xml:space="preserve"> רוצה להקדים ולומר שאתה מבטיח שאין מלה בחוק שפוגעת במסגרות החינוך המיוחד, אבל אין גם מלה שלא פוגעת. החשש הגדול, שהביעו אותו פה כבר מספר אנשים, הוא חשש שיש לו איזה אחיזה במציאות.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נוסיף עוד סעיף בחוק, שאסור לפקידי האוצר ולפקידי משרד ה</w:t>
      </w:r>
      <w:r>
        <w:rPr>
          <w:rFonts w:cs="Guttman David"/>
          <w:sz w:val="20"/>
          <w:rtl/>
        </w:rPr>
        <w:t>חינוך לפגוע בחינוך המיוחד.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אגב, לפקידי האוצר אין נגיעה בזה. זה הממשלה ולכן אם אתה רוצה, תוסיף סעיף שאסור לממשלה.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אם יש חשש כזה, אני אומר למר תמיר שאנן שיבדוק מה ניתן לעשות כדי להבטיח.</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רחבעם זאבי:</w:t>
      </w:r>
    </w:p>
    <w:p w:rsidR="00000000" w:rsidRDefault="00A74D0C">
      <w:pPr>
        <w:rPr>
          <w:rFonts w:cs="Guttman David"/>
          <w:sz w:val="20"/>
          <w:rtl/>
        </w:rPr>
      </w:pPr>
    </w:p>
    <w:p w:rsidR="00000000" w:rsidRDefault="00A74D0C">
      <w:pPr>
        <w:rPr>
          <w:rFonts w:cs="Guttman David"/>
          <w:sz w:val="20"/>
          <w:rtl/>
        </w:rPr>
      </w:pPr>
      <w:r>
        <w:rPr>
          <w:rFonts w:cs="Guttman David"/>
          <w:sz w:val="20"/>
          <w:rtl/>
        </w:rPr>
        <w:tab/>
        <w:t>אי אפשר לכתוב דבר כז</w:t>
      </w:r>
      <w:r>
        <w:rPr>
          <w:rFonts w:cs="Guttman David"/>
          <w:sz w:val="20"/>
          <w:rtl/>
        </w:rPr>
        <w:t>ה בחוק.</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אפשר לכתוב "אין בהוראות חוק זה כדי לגרוע מזכויות". אפשר אולי למצוא ניסוח.</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לאה פרנקל:</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רוצה להוסיף ולומר שמערכת החינוך בבתי-הספר הרגילים קורסת כרגע עם 8% הילדים שאנחנו לא מדברים עליהם כרגע, ילדי השילוב. אי אפשר להפיל על </w:t>
      </w:r>
      <w:r>
        <w:rPr>
          <w:rFonts w:cs="Guttman David"/>
          <w:sz w:val="20"/>
          <w:rtl/>
        </w:rPr>
        <w:t>המורים ועל המנהלים מהפיכה בסדר גודל כזה, אני אומרת את זה בזהירות, לא כמותית ולא איכותית, בלי גיבוי תקציבי שנוגע גם לתשתיות, גם לציוד, גם להון אנושי, כפי שפירטו פה. בצד שינוי כזה, שהוא בעצם מהפיכה, צריך לבוא גם שינוי בתפיסת המורים, תפיסת המנהלים, תפיסת המער</w:t>
      </w:r>
      <w:r>
        <w:rPr>
          <w:rFonts w:cs="Guttman David"/>
          <w:sz w:val="20"/>
          <w:rtl/>
        </w:rPr>
        <w:t>כת כולה. אני לא מאמינה, אגב, שיהיה מורה שיתנגד או מנהל שיתנגד אבל המורים והמנהלים והמערכת כולה צריכים להרגיש שזה לא רק חוק שמפיל עליהם עוד תפקידים אלא חוק שמגן גם עליהם, כאחראים לילדים האלה שישתלבו במערכת.</w:t>
      </w:r>
    </w:p>
    <w:p w:rsidR="00000000" w:rsidRDefault="00A74D0C">
      <w:pPr>
        <w:rPr>
          <w:rFonts w:cs="Guttman David"/>
          <w:sz w:val="20"/>
          <w:rtl/>
        </w:rPr>
      </w:pPr>
    </w:p>
    <w:p w:rsidR="00000000" w:rsidRDefault="00A74D0C">
      <w:pPr>
        <w:rPr>
          <w:rFonts w:cs="Guttman David"/>
          <w:sz w:val="20"/>
          <w:rtl/>
        </w:rPr>
      </w:pPr>
      <w:r>
        <w:rPr>
          <w:rFonts w:cs="Guttman David"/>
          <w:sz w:val="20"/>
          <w:rtl/>
        </w:rPr>
        <w:tab/>
        <w:t>צריך לרפד את הדרך הזאת עם החלת החוק בגיבוי תקציב</w:t>
      </w:r>
      <w:r>
        <w:rPr>
          <w:rFonts w:cs="Guttman David"/>
          <w:sz w:val="20"/>
          <w:rtl/>
        </w:rPr>
        <w:t>י הגון ובמערכת של תשתיות, כמו גם מערכת של השתלמויות מורים, השתלמויות לתלמידים, השתלמויות להורי התלמידים, כי מדובר פה ממש במהפיכה של תפיסה. יישר כוח.</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מאוד מברך אותך על דבריך ואומר לך שגם אני וגם פרופ' מלכה מרגלית, אנחנו מאוד מזדהי</w:t>
      </w:r>
      <w:r>
        <w:rPr>
          <w:rFonts w:cs="Guttman David"/>
          <w:sz w:val="20"/>
          <w:rtl/>
        </w:rPr>
        <w:t>ם עם הדברים שלך. זה חלק מהמבחן של החוק ושל הביצוע, שנצטרך כולנו לעמוד בו. אם הדברים האלה לא יקרו אז נכשלנו.</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בת-שבע גרניט:</w:t>
      </w:r>
    </w:p>
    <w:p w:rsidR="00000000" w:rsidRDefault="00A74D0C">
      <w:pPr>
        <w:rPr>
          <w:rFonts w:cs="Guttman David"/>
          <w:sz w:val="20"/>
          <w:rtl/>
        </w:rPr>
      </w:pPr>
    </w:p>
    <w:p w:rsidR="00000000" w:rsidRDefault="00A74D0C">
      <w:pPr>
        <w:pStyle w:val="aa"/>
        <w:rPr>
          <w:rFonts w:cs="Guttman David"/>
          <w:sz w:val="20"/>
          <w:rtl/>
        </w:rPr>
      </w:pPr>
      <w:r>
        <w:rPr>
          <w:rFonts w:cs="Guttman David"/>
          <w:sz w:val="20"/>
          <w:rtl/>
        </w:rPr>
        <w:tab/>
        <w:t>אני מפורום הורים לילדים עם צרכים מיוחדים וגם יושבת-ראש ארגון אסט"י, לתסמונת טורט. אני רוצה להעיר הערה קטנה. אני קוראת את הצעות החוק</w:t>
      </w:r>
      <w:r>
        <w:rPr>
          <w:rFonts w:cs="Guttman David"/>
          <w:sz w:val="20"/>
          <w:rtl/>
        </w:rPr>
        <w:t xml:space="preserve"> והתיקון לחוק. כבר מספר שנים שכולנו מנסים לשנות, ושינינו נדמה לי, את האימרה "ילדים חריגים" ל"ילדים עם צרכים מיוחדים".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ישתנה גם פה. כשהצעת החוק הונחה עדיין לא היה השינוי אבל ברור שזה יעבור כאן תיקון.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בת-שבע גרניט:</w:t>
      </w:r>
    </w:p>
    <w:p w:rsidR="00000000" w:rsidRDefault="00A74D0C">
      <w:pPr>
        <w:rPr>
          <w:rFonts w:cs="Guttman David"/>
          <w:sz w:val="20"/>
          <w:rtl/>
        </w:rPr>
      </w:pPr>
    </w:p>
    <w:p w:rsidR="00000000" w:rsidRDefault="00A74D0C">
      <w:pPr>
        <w:rPr>
          <w:rFonts w:cs="Guttman David"/>
          <w:sz w:val="20"/>
          <w:rtl/>
        </w:rPr>
      </w:pPr>
      <w:r>
        <w:rPr>
          <w:rFonts w:cs="Guttman David"/>
          <w:sz w:val="20"/>
          <w:rtl/>
        </w:rPr>
        <w:tab/>
        <w:t>בסדר, לי זה מא</w:t>
      </w:r>
      <w:r>
        <w:rPr>
          <w:rFonts w:cs="Guttman David"/>
          <w:sz w:val="20"/>
          <w:rtl/>
        </w:rPr>
        <w:t>וד חשוב. תודה.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יונה אמתי:</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מנהל המחלקה לאם, לילד ולמתבגר במשרד הבריאות. אני רוצה שבכל שלב של תכנון החוק, סעיפיו והנגזרים ממנו יילקח בחשבון שצרכי הבריאות של הילדים האלה, בהיותם בתוך מערך החינוך הרגיל, גדולים מאוד. שירותי הבריאות לתלמיד נעשים על-פי חוק</w:t>
      </w:r>
      <w:r>
        <w:rPr>
          <w:rFonts w:cs="Guttman David"/>
          <w:sz w:val="20"/>
          <w:rtl/>
        </w:rPr>
        <w:t xml:space="preserve"> בכל מערך החינוך הרגיל בצורה מאוד דקיקה בשלב זה, או לא מספיק מרובה. לאותם ילדים יש צרכי בריאות מיוחדים. ילד אחד כזה בתוך כתה, אם זה אוטיזם או הפרעת התנהגות אחרת, יכול לשבש את מהלך השיעור ומהלך הכתה. הצוות הבריאותי, אחים ואחיות, נמצאים שם על מנת לכוון ולהדר</w:t>
      </w:r>
      <w:r>
        <w:rPr>
          <w:rFonts w:cs="Guttman David"/>
          <w:sz w:val="20"/>
          <w:rtl/>
        </w:rPr>
        <w:t>יך את הצוות הפדגוגי בהיבטים הנובעים ממצבי הבריאות של הילד. תיקחו בחשבון גם את הצורך הזה בכל תכנון שלא יהיה.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בתיה קראוס:</w:t>
      </w:r>
    </w:p>
    <w:p w:rsidR="00000000" w:rsidRDefault="00A74D0C">
      <w:pPr>
        <w:rPr>
          <w:rFonts w:cs="Guttman David"/>
          <w:sz w:val="20"/>
          <w:rtl/>
        </w:rPr>
      </w:pPr>
    </w:p>
    <w:p w:rsidR="00000000" w:rsidRDefault="00A74D0C">
      <w:pPr>
        <w:rPr>
          <w:rFonts w:cs="Guttman David"/>
          <w:sz w:val="20"/>
          <w:rtl/>
        </w:rPr>
      </w:pPr>
      <w:r>
        <w:rPr>
          <w:rFonts w:cs="Guttman David"/>
          <w:sz w:val="20"/>
          <w:rtl/>
        </w:rPr>
        <w:tab/>
        <w:t>הוא לא מקבל מענה בחינוך המיוחד.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מלכי איציק:</w:t>
      </w:r>
    </w:p>
    <w:p w:rsidR="00000000" w:rsidRDefault="00A74D0C">
      <w:pPr>
        <w:rPr>
          <w:rFonts w:cs="Guttman David"/>
          <w:sz w:val="20"/>
          <w:rtl/>
        </w:rPr>
      </w:pPr>
    </w:p>
    <w:p w:rsidR="00000000" w:rsidRDefault="00A74D0C">
      <w:pPr>
        <w:rPr>
          <w:rFonts w:cs="Guttman David"/>
          <w:sz w:val="20"/>
          <w:rtl/>
        </w:rPr>
      </w:pPr>
      <w:r>
        <w:rPr>
          <w:rFonts w:cs="Guttman David"/>
          <w:sz w:val="20"/>
          <w:rtl/>
        </w:rPr>
        <w:tab/>
        <w:t>דבר ראשון, הערה לגבי נושא התקציב. דיברו על כך שזה יחייב תקציב גדול. האם היה יועץ תקציב</w:t>
      </w:r>
      <w:r>
        <w:rPr>
          <w:rFonts w:cs="Guttman David"/>
          <w:sz w:val="20"/>
          <w:rtl/>
        </w:rPr>
        <w:t>י שלא ממשרד החינוך, מישהו אובייקטיבי מבחוץ שיגיד באמת מה העלויות? יש גם חסכונות של כסף. אנחנו ההורים יושבים וחושבים כמה דברים אנחנו חוסכים למערכת כשהילדים שלנו נמצאים בחינוך הרגיל. אני אומרת, אולי צריך איזה ייעוץ חיצוני על-ידי גורם אובייקטיבי. כשהחינוך המי</w:t>
      </w:r>
      <w:r>
        <w:rPr>
          <w:rFonts w:cs="Guttman David"/>
          <w:sz w:val="20"/>
          <w:rtl/>
        </w:rPr>
        <w:t>וחד מציג את התקציבים, זה בעיני כמו שהחתול שומר על השמנת, בעיני זה חשוד. וגם אם האוצר בוחן את זה, בעיני גם הם חשודים.</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עוד נושא, כששומעים את המלה "סל" זה ישר מאוד מאוד קשה. אבל כשכתוב אצלכם "זכאי" - מה פירוש המלים "ילד חריג זכאי לחינוך"? למה אתם מתכוונים? </w:t>
      </w:r>
      <w:r>
        <w:rPr>
          <w:rFonts w:cs="Guttman David"/>
          <w:sz w:val="20"/>
          <w:rtl/>
        </w:rPr>
        <w:t xml:space="preserve">סימפטיה? היום אנחנו מקבלים בעיקר סימפטיה. הילד שלי נמצא בכתה קטנה והוא משולב. אני מקבלת סימפטיה, כל הזמן אומרים לי: כל הכבוד, כל הכבוד, כל הכבוד. אם לא תהיה לזה הגדרה מדוייקת, אני חוששת שזה ימשיך להיות "כל הכבוד".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יש לי שתי תשובות. </w:t>
      </w:r>
      <w:r>
        <w:rPr>
          <w:rFonts w:cs="Guttman David"/>
          <w:sz w:val="20"/>
          <w:rtl/>
        </w:rPr>
        <w:t>אל"ף, בהגדרה של הזכאות לטיפולים אנחנו נשענים על חוק החינוך המיוחד. אנחנו יוצאים מתוך נקודת הנחה שחוק החינוך המיוחד יודע לטפל במימוש זכאות. יודע איך לטפל בזה ואיך לממש את הזכאות הזאת. כל מה שאנחנו עושים בחוק הזה, אומרים שכל מה שהוא יודע לעשות במסגרות של החי</w:t>
      </w:r>
      <w:r>
        <w:rPr>
          <w:rFonts w:cs="Guttman David"/>
          <w:sz w:val="20"/>
          <w:rtl/>
        </w:rPr>
        <w:t>נוך המיוחד, שיעשה את זה גם לגבי אלה שמשתלבים.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מלכי איציק:</w:t>
      </w:r>
    </w:p>
    <w:p w:rsidR="00000000" w:rsidRDefault="00A74D0C">
      <w:pPr>
        <w:rPr>
          <w:rFonts w:cs="Guttman David"/>
          <w:sz w:val="20"/>
          <w:rtl/>
        </w:rPr>
      </w:pPr>
    </w:p>
    <w:p w:rsidR="00000000" w:rsidRDefault="00A74D0C">
      <w:pPr>
        <w:rPr>
          <w:rFonts w:cs="Guttman David"/>
          <w:sz w:val="20"/>
          <w:rtl/>
        </w:rPr>
      </w:pPr>
      <w:r>
        <w:rPr>
          <w:rFonts w:cs="Guttman David"/>
          <w:sz w:val="20"/>
          <w:rtl/>
        </w:rPr>
        <w:tab/>
        <w:t>מה ההבדל בין זה לבין סל?</w:t>
      </w:r>
    </w:p>
    <w:p w:rsidR="00000000" w:rsidRDefault="00A74D0C">
      <w:pPr>
        <w:rPr>
          <w:rFonts w:cs="Guttman David"/>
          <w:sz w:val="20"/>
          <w:u w:val="single"/>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יש הבדל גדול. אני מודה לך על ההערה הראשונה שאמרת. אני חושב שהיא הערה מאוד נכונה. תיכף נשמע גם את אנשי האוצר, שיאמרו את שלהם. </w:t>
      </w:r>
    </w:p>
    <w:p w:rsidR="00000000" w:rsidRDefault="00A74D0C">
      <w:pPr>
        <w:rPr>
          <w:rFonts w:cs="Guttman David"/>
          <w:sz w:val="20"/>
          <w:rtl/>
        </w:rPr>
      </w:pPr>
    </w:p>
    <w:p w:rsidR="00000000" w:rsidRDefault="00A74D0C">
      <w:pPr>
        <w:rPr>
          <w:rFonts w:cs="Guttman David"/>
          <w:sz w:val="20"/>
          <w:rtl/>
        </w:rPr>
      </w:pPr>
      <w:r>
        <w:rPr>
          <w:rFonts w:cs="Guttman David"/>
          <w:sz w:val="20"/>
          <w:rtl/>
        </w:rPr>
        <w:tab/>
        <w:t>יושב איתנו ד"ר גדעו</w:t>
      </w:r>
      <w:r>
        <w:rPr>
          <w:rFonts w:cs="Guttman David"/>
          <w:sz w:val="20"/>
          <w:rtl/>
        </w:rPr>
        <w:t>ן בן-דרור, שהוא חלק ממערך הייעוץ של הוועדה. אנחנו נבקש שהוא, יחד עם עוזר המחקר שלנו, מר אהוד שפיגל, יחד עם הזרוע הכלכלית של מרכז המחקר והמידע בכנסת, יכנסו לכל הסוגיה הזאת של עלויות החוק הזה. במקביל למה שאנחנו שומעים מהאוצר נעשה גם אנחנו בדיקה כלכלית כדי לר</w:t>
      </w:r>
      <w:r>
        <w:rPr>
          <w:rFonts w:cs="Guttman David"/>
          <w:sz w:val="20"/>
          <w:rtl/>
        </w:rPr>
        <w:t>אות את התמונה. יהיה לנו ייעוץ בלתי תלוי ולא נישען רק על ניתוחי העלות של הממשלה. אנחנו מקבלים את ההערה שלך.</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נטע דגן:</w:t>
      </w:r>
    </w:p>
    <w:p w:rsidR="00000000" w:rsidRDefault="00A74D0C">
      <w:pPr>
        <w:rPr>
          <w:rFonts w:cs="Guttman David"/>
          <w:sz w:val="20"/>
          <w:rtl/>
        </w:rPr>
      </w:pPr>
    </w:p>
    <w:p w:rsidR="00000000" w:rsidRDefault="00A74D0C">
      <w:pPr>
        <w:pStyle w:val="22"/>
        <w:rPr>
          <w:rFonts w:cs="Guttman David"/>
          <w:sz w:val="20"/>
          <w:rtl/>
        </w:rPr>
      </w:pPr>
      <w:r>
        <w:rPr>
          <w:rFonts w:cs="Guttman David"/>
          <w:sz w:val="20"/>
          <w:rtl/>
        </w:rPr>
        <w:tab/>
        <w:t>אקדים ואומר את המובן מאליו, שאנחנו מברכים על הצעת החוק ותומכים בה. זה בלשון המעטה, כמו שחבר הכנסת אורלב יודע. אנחנו נפגשנו בעבר בנושא הזה</w:t>
      </w:r>
      <w:r>
        <w:rPr>
          <w:rFonts w:cs="Guttman David"/>
          <w:sz w:val="20"/>
          <w:rtl/>
        </w:rPr>
        <w:t xml:space="preserve"> ועשינו כמיטב יכולתנו לסייע.</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לנו שתי הצעות במענה לדברים שעלו פה והסתייגות אחת.</w:t>
      </w:r>
    </w:p>
    <w:p w:rsidR="00000000" w:rsidRDefault="00A74D0C">
      <w:pPr>
        <w:rPr>
          <w:rFonts w:cs="Guttman David"/>
          <w:sz w:val="20"/>
          <w:rtl/>
        </w:rPr>
      </w:pPr>
    </w:p>
    <w:p w:rsidR="00000000" w:rsidRDefault="00A74D0C">
      <w:pPr>
        <w:rPr>
          <w:rFonts w:cs="Guttman David"/>
          <w:sz w:val="20"/>
          <w:rtl/>
        </w:rPr>
      </w:pPr>
      <w:r>
        <w:rPr>
          <w:rFonts w:cs="Guttman David"/>
          <w:sz w:val="20"/>
          <w:rtl/>
        </w:rPr>
        <w:tab/>
        <w:t>הצעה אחת, במענה לדברים שמשרד החינוך מעלה: אנחנו מסכימים שיש קשיים של היערכות. נקודת המוצא, כמו שאמר חבר הכנסת אורלב, ובצדק, היא הזכויות של הילד. אפשר לעשות מה שעושים בחוק</w:t>
      </w:r>
      <w:r>
        <w:rPr>
          <w:rFonts w:cs="Guttman David"/>
          <w:sz w:val="20"/>
          <w:rtl/>
        </w:rPr>
        <w:t>ים אחרים וזה פריסה לאורך שנים, עם איזה לוח זמנים ברור. אני יכולה לתת לדוגמא את הצעת חוק שוויון זכויות לאנשים עם מוגבלות שמטפלת למשל בבעיה של נגישות בתי-ספר ואומרת ששר החינוך יכין בתוך מסגרת זמן של 5 שנים תוכנית להנגשת בתי-הספר. לא מצפים שבתי-הספר יהיו נגיש</w:t>
      </w:r>
      <w:r>
        <w:rPr>
          <w:rFonts w:cs="Guttman David"/>
          <w:sz w:val="20"/>
          <w:rtl/>
        </w:rPr>
        <w:t>ים מחר, כמו שלא מצפים שכל המורים יוכשרו מחר לעבוד עם ילדים עם מוגבלות, אבל בתוך איזה פרק זמן שהכנסת תתווה מראש ותעקוב אחריו כמובן בוועדת החינוך והתרבות של הכנסת. כך שעם הבעיות הטכניות של הקמת המערכת אפשר להתמודד.</w:t>
      </w:r>
    </w:p>
    <w:p w:rsidR="00000000" w:rsidRDefault="00A74D0C">
      <w:pPr>
        <w:rPr>
          <w:rFonts w:cs="Guttman David"/>
          <w:sz w:val="20"/>
          <w:rtl/>
        </w:rPr>
      </w:pPr>
    </w:p>
    <w:p w:rsidR="00000000" w:rsidRDefault="00A74D0C">
      <w:pPr>
        <w:rPr>
          <w:rFonts w:cs="Guttman David"/>
          <w:sz w:val="20"/>
          <w:rtl/>
        </w:rPr>
      </w:pPr>
      <w:r>
        <w:rPr>
          <w:rFonts w:cs="Guttman David"/>
          <w:sz w:val="20"/>
          <w:rtl/>
        </w:rPr>
        <w:tab/>
        <w:t>הצעה שניה שלנו, הועלו פה חששות שהשילוב יפ</w:t>
      </w:r>
      <w:r>
        <w:rPr>
          <w:rFonts w:cs="Guttman David"/>
          <w:sz w:val="20"/>
          <w:rtl/>
        </w:rPr>
        <w:t>גע בחינוך המיוחד. אני לא חושבת שכדאי לומר את זה כך בחוק, כי זה נשמע רע וכמובן המטרה לא היתה לפגוע בחינוך המיוחד.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איך אני יכול להרגיע אותם?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נטע דגן:</w:t>
      </w:r>
    </w:p>
    <w:p w:rsidR="00000000" w:rsidRDefault="00A74D0C">
      <w:pPr>
        <w:rPr>
          <w:rFonts w:cs="Guttman David"/>
          <w:sz w:val="20"/>
          <w:rtl/>
        </w:rPr>
      </w:pPr>
    </w:p>
    <w:p w:rsidR="00000000" w:rsidRDefault="00A74D0C">
      <w:pPr>
        <w:rPr>
          <w:rFonts w:cs="Guttman David"/>
          <w:sz w:val="20"/>
          <w:rtl/>
        </w:rPr>
      </w:pPr>
      <w:r>
        <w:rPr>
          <w:rFonts w:cs="Guttman David"/>
          <w:sz w:val="20"/>
          <w:rtl/>
        </w:rPr>
        <w:tab/>
        <w:t>מה שאני יכולה להציע, אני לומדת מחוקים אחרים, עשו את זה בחוק שיקום נכי נפש בקהילה ו</w:t>
      </w:r>
      <w:r>
        <w:rPr>
          <w:rFonts w:cs="Guttman David"/>
          <w:sz w:val="20"/>
          <w:rtl/>
        </w:rPr>
        <w:t>עשו את זה לגבי נציבות שוויון זכויות לאנשים עם מוגבלות, פשוט לקבוע סעיף תקציבי נפרד. החוק יגיד: בספר התקציב יופיע סעיף תקציבי נפרד לנושא השילוב. כך ברור שזה לא פוגע בשום דבר אחר.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רעיון.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איל זנדברג: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חלק מהחוק. איך מבחינים בתוך</w:t>
      </w:r>
      <w:r>
        <w:rPr>
          <w:rFonts w:cs="Guttman David"/>
          <w:sz w:val="20"/>
          <w:rtl/>
        </w:rPr>
        <w:t xml:space="preserve"> החוק בין אלה לאלה? הרי זה תיקון לחוק חינוך מיוחד. לא יצרו עכשיו חוק אחר האומר שזה לא יגרע.</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אז נעשה חוק אחר. נגייס את כל המערכת המשפטית כדי לתת פתרון לילד. לא נגייס את הילד כדי לתת פתרון משפטי. אנחנו נתאים את המשפט לצרכים של הילד. אנ</w:t>
      </w:r>
      <w:r>
        <w:rPr>
          <w:rFonts w:cs="Guttman David"/>
          <w:sz w:val="20"/>
          <w:rtl/>
        </w:rPr>
        <w:t>י אומר באופן גלוי, לי אין חששות כאלה, אבל אם לאנשים יש חששות, אני מתחיל לחשוש ואני לא רוצה שאנשים יחששו. אם יש פתרון משפטי שיכול לפתור את הבעיה הזאת, אני כמובן תומך בדבר הזה.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נטע דגן:</w:t>
      </w:r>
    </w:p>
    <w:p w:rsidR="00000000" w:rsidRDefault="00A74D0C">
      <w:pPr>
        <w:rPr>
          <w:rFonts w:cs="Guttman David"/>
          <w:sz w:val="20"/>
          <w:rtl/>
        </w:rPr>
      </w:pPr>
    </w:p>
    <w:p w:rsidR="00000000" w:rsidRDefault="00A74D0C">
      <w:pPr>
        <w:rPr>
          <w:rFonts w:cs="Guttman David"/>
          <w:sz w:val="20"/>
          <w:rtl/>
        </w:rPr>
      </w:pPr>
      <w:r>
        <w:rPr>
          <w:rFonts w:cs="Guttman David"/>
          <w:sz w:val="20"/>
          <w:rtl/>
        </w:rPr>
        <w:tab/>
        <w:t>הבטחתי גם הסתייגות. אחזור לרגע להיסטוריה של ארגון "בזכות". אנחנו נכנס</w:t>
      </w:r>
      <w:r>
        <w:rPr>
          <w:rFonts w:cs="Guttman David"/>
          <w:sz w:val="20"/>
          <w:rtl/>
        </w:rPr>
        <w:t>נו לטפל בנושא הזה בעקבות פניות של הורים שהגיעו אלינו, הורים לילדים עם כל סוגי המוגבלויות, ילדים עוורים וילדים חרשים, ילדים עם תסמונת דאון וגם ילדים עם לקויות למידה, שאני יודעת שבנושא הזה יש הצעת חוק אחרת. הקמנו פורום של הורים לילדים עם כל סוגי המוגבלויות ו</w:t>
      </w:r>
      <w:r>
        <w:rPr>
          <w:rFonts w:cs="Guttman David"/>
          <w:sz w:val="20"/>
          <w:rtl/>
        </w:rPr>
        <w:t>הפורום הזה הגיע למסקנה שאכן צריך לתקן את חוק החינוך המיוחד.</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אנחנו מקווים שהתיקון הזה ייתן מענה לילדים עם כל סוגי המוגבלויות, גם לילדים עוורים ולילדים חרשים.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גם ילדים שלא עברו ועדת השמה?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נטע דגן:</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חושבת שכן. אני חושבת שבעקבות </w:t>
      </w:r>
      <w:r>
        <w:rPr>
          <w:rFonts w:cs="Guttman David"/>
          <w:sz w:val="20"/>
          <w:rtl/>
        </w:rPr>
        <w:t>ההצעות של משרד החינוך אולי צריך לחשוב על ועדת השמה קצת אחרת.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מאוד חושש, אני לא יודע מה תהיה הקואליציה הבאה. החוק הזה כבר יצטרך להתמודד מול הקואליציה אחרי הבחירות החדשות לראש הממשלה. בתוהו ובוהו שקיים היום, אין בעיה להעביר כל חוק.</w:t>
      </w:r>
      <w:r>
        <w:rPr>
          <w:rFonts w:cs="Guttman David"/>
          <w:sz w:val="20"/>
          <w:rtl/>
        </w:rPr>
        <w:t xml:space="preserve"> אבל אני יוצא מתוך נקודת הנחה אפשרית שאחרי 6.2 -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רחבעם זאבי:</w:t>
      </w:r>
    </w:p>
    <w:p w:rsidR="00000000" w:rsidRDefault="00A74D0C">
      <w:pPr>
        <w:rPr>
          <w:rFonts w:cs="Guttman David"/>
          <w:sz w:val="20"/>
          <w:rtl/>
        </w:rPr>
      </w:pPr>
    </w:p>
    <w:p w:rsidR="00000000" w:rsidRDefault="00A74D0C">
      <w:pPr>
        <w:rPr>
          <w:rFonts w:cs="Guttman David"/>
          <w:sz w:val="20"/>
          <w:rtl/>
        </w:rPr>
      </w:pPr>
      <w:r>
        <w:rPr>
          <w:rFonts w:cs="Guttman David"/>
          <w:sz w:val="20"/>
          <w:rtl/>
        </w:rPr>
        <w:tab/>
        <w:t>אי אפשר להעביר היום אף חוק על-פי החלטת נשיאות הכנסת.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מניח שאחרי הבחירות יש אפשרות שתהיה קואליציה ואז יעלה נושא העלויות וכדומה. כלומר, ככל שאת מוסיפה עלויות לחוק</w:t>
      </w:r>
      <w:r>
        <w:rPr>
          <w:rFonts w:cs="Guttman David"/>
          <w:sz w:val="20"/>
          <w:rtl/>
        </w:rPr>
        <w:t xml:space="preserve"> כך את מפחיתה באופן דרמטי את האפשרות להעביר אותו. לכן אני מעדיף לעסוק בפרה, פרה. בשלב ראשון לתקן את הדבר הזה לגבי אלה שעברו ועדות השמה. זה הדבר הבוער ביותר, הבולט ביותר. אני רואה את עצמי עומד מעל דוכן הכנסת ומשכנע אפילו את חברי  הקואליציה להצביע בעד החוק ה</w:t>
      </w:r>
      <w:r>
        <w:rPr>
          <w:rFonts w:cs="Guttman David"/>
          <w:sz w:val="20"/>
          <w:rtl/>
        </w:rPr>
        <w:t>זה. יש לי כבר את הנאום ואני דבוק באמונתי שניתן לשכנע חברי כנסת לתמוך בדבר הזה. להתחיל להוסיף פה עוד את ה-8% האלה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קריאה:</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זה לא ליקויי למידה. זה לא 8%.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נטע דגן:</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למשל ילדים עוורים, שאפשר לחשוב מראש אולי מה הם צריכים. לא נקרא לזה סל, נקרא לזה דבר </w:t>
      </w:r>
      <w:r>
        <w:rPr>
          <w:rFonts w:cs="Guttman David"/>
          <w:sz w:val="20"/>
          <w:rtl/>
        </w:rPr>
        <w:t>אחר. לא צריך לטרטר אותם לוועדות השמה והם כן צריכים סיוע.</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אם אתם תציעו כאן עוד פסקה שתכסה את האוכלוסיה הזאת, שאני מניח שהיא מונה עוד כמה מאות תלמידים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1,500 עוורים ו-3,500 חרשים וכבדי שמיעה.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החוק לא מב</w:t>
      </w:r>
      <w:r>
        <w:rPr>
          <w:rFonts w:cs="Guttman David"/>
          <w:sz w:val="20"/>
          <w:rtl/>
        </w:rPr>
        <w:t>חין כאן בין האוכלוסיות.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עוורים כרגע לא עוברים ועדת השמה והחוק הזה חל רק על מי שעובר ועדת השמה. היא רוצה שנוסיף לחוק הזה גם שתי אוכלוסיות מאוד מוגדרות שלא עוברות ועדות השמה.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נטע דגן:</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חושבת שצריך להחיל את הצעת החוק הזאת לגבי כל </w:t>
      </w:r>
      <w:r>
        <w:rPr>
          <w:rFonts w:cs="Guttman David"/>
          <w:sz w:val="20"/>
          <w:rtl/>
        </w:rPr>
        <w:t>הילדים עם צרכים מיוחדים.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אין מחלוקת עניינית בינינו. אני בעד זה שכל מי שצריך, ילמד. המחלוקת יכולה להיות מחלוקת פוליטית. אני צריך לעשות הערכה מה אפשר להעביר ומה אי אפשר להעביר, האם במקרה הזה הטוב ביותר לא יהיה כאן האוייב. לכן צריך לשקו</w:t>
      </w:r>
      <w:r>
        <w:rPr>
          <w:rFonts w:cs="Guttman David"/>
          <w:sz w:val="20"/>
          <w:rtl/>
        </w:rPr>
        <w:t>ל. יכול להיות שלגבי חוק מסויים אני יכול לבוא לאוצר ולהגיד שלא כדאי שהוא יתנגד כי נדחה אוכלוסיה אחרת לעוד שנה. הרי בכל מקרה, גם אם יהיה עוד חוק, הוא יהיה הדרגתי. במקום לעשות הדרגה בחוק אולי נעשה הדרגה בין חוקים. אני יודע שמרובים צרכי עמך ובוודאי האוכלוסיה ה</w:t>
      </w:r>
      <w:r>
        <w:rPr>
          <w:rFonts w:cs="Guttman David"/>
          <w:sz w:val="20"/>
          <w:rtl/>
        </w:rPr>
        <w:t>זאת צודקת מאוד. כרגע החוק הזה לא התכוון אליהם.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גילה זיידל:</w:t>
      </w:r>
    </w:p>
    <w:p w:rsidR="00000000" w:rsidRDefault="00A74D0C">
      <w:pPr>
        <w:rPr>
          <w:rFonts w:cs="Guttman David"/>
          <w:sz w:val="20"/>
          <w:rtl/>
        </w:rPr>
      </w:pPr>
    </w:p>
    <w:p w:rsidR="00000000" w:rsidRDefault="00A74D0C">
      <w:pPr>
        <w:rPr>
          <w:rFonts w:cs="Guttman David"/>
          <w:sz w:val="20"/>
          <w:rtl/>
        </w:rPr>
      </w:pPr>
      <w:r>
        <w:rPr>
          <w:rFonts w:cs="Guttman David"/>
          <w:sz w:val="20"/>
          <w:rtl/>
        </w:rPr>
        <w:tab/>
        <w:t>בוודאי שכן.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את הולכת להגיד לי למה התכוונתי? את רוצה להכריח אותי, להגיד לי למה אני התכוונתי?</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גילה זיידל:</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רוצה להסביר למה.</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את הסברת. נתתי לך </w:t>
      </w:r>
      <w:r>
        <w:rPr>
          <w:rFonts w:cs="Guttman David"/>
          <w:sz w:val="20"/>
          <w:rtl/>
        </w:rPr>
        <w:t>קודם רשות דיבור. היית ראשונת הדוברים, אם אינני טועה, ולא הגבלתי אותך ולא הפצרתי בך לסיים. מה את רוצה ממני?</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רציתי להעיר כמה הערות מהאספקט המשפטי. הצעת החוק הזה היא לא תיקון קוסמטי. יש צורך בחוק ללכת לשינוי בזהירות רבה. עם כל הרצון הכן של כולם</w:t>
      </w:r>
      <w:r>
        <w:rPr>
          <w:rFonts w:cs="Guttman David"/>
          <w:sz w:val="20"/>
          <w:rtl/>
        </w:rPr>
        <w:t xml:space="preserve"> לשלב את התלמידים הזקוקים לחינוך מיוחד גם בחינוך הרגיל, אולי לא רק בחינוך הרגיל, עדיין לא מבטלים את המסגרות המיוחדות.</w:t>
      </w:r>
    </w:p>
    <w:p w:rsidR="00000000" w:rsidRDefault="00A74D0C">
      <w:pPr>
        <w:rPr>
          <w:rFonts w:cs="Guttman David"/>
          <w:sz w:val="20"/>
          <w:rtl/>
        </w:rPr>
      </w:pPr>
    </w:p>
    <w:p w:rsidR="00000000" w:rsidRDefault="00A74D0C">
      <w:pPr>
        <w:rPr>
          <w:rFonts w:cs="Guttman David"/>
          <w:sz w:val="20"/>
          <w:rtl/>
        </w:rPr>
      </w:pPr>
      <w:r>
        <w:rPr>
          <w:rFonts w:cs="Guttman David"/>
          <w:sz w:val="20"/>
          <w:rtl/>
        </w:rPr>
        <w:tab/>
        <w:t>חוק חינוך מיוחד היום מדבר על שילוב של שני דברים: על שילוב של ילד עם צרכים מיוחדים, ועל העובדה שמפנים אותו למסגרת לחינוך מיוחד. זאת אומרת</w:t>
      </w:r>
      <w:r>
        <w:rPr>
          <w:rFonts w:cs="Guttman David"/>
          <w:sz w:val="20"/>
          <w:rtl/>
        </w:rPr>
        <w:t xml:space="preserve">, לוועדות השמה מופנים היום אותם תלמידים שאכן יש חשיבה שהם לא יכלים להשתלב בחינוך הרגיל והם זקוקים למסגרת של חינוך מיוחד. עדיין זה לא מונע את השילוב. עדיין משרד החינוך לא אומר שכל ילד שהוא בעל צרכים מיוחדים או בעל לקויות מיוחדות יועבר לחינוך המיוחד.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עלו</w:t>
      </w:r>
      <w:r>
        <w:rPr>
          <w:rFonts w:cs="Guttman David"/>
          <w:sz w:val="20"/>
          <w:rtl/>
        </w:rPr>
        <w:t xml:space="preserve"> כאן דוגמאות של העוורים והחרשים. יכול להיות שעוורים וחרשים כן יעברו ועדות השמה ויכול להיות שגם לא. זה תלוי בילד הספציפי עצמו. יתכן שאכן המסגרת החינוכית הרגילה, אם יש לה יכולת היום, בהתאמות כאלה ואחרות, לקלוט את הילד החריג הרי הוא יקלט. יכול להיות שלא יפנו </w:t>
      </w:r>
      <w:r>
        <w:rPr>
          <w:rFonts w:cs="Guttman David"/>
          <w:sz w:val="20"/>
          <w:rtl/>
        </w:rPr>
        <w:t>אותו לוועדת השמה. יכול להיות שהוא לא יהיה שם אלא הוא יקלט במסגרת החינוך הרגיל.</w:t>
      </w:r>
    </w:p>
    <w:p w:rsidR="00000000" w:rsidRDefault="00A74D0C">
      <w:pPr>
        <w:rPr>
          <w:rFonts w:cs="Guttman David"/>
          <w:sz w:val="20"/>
          <w:rtl/>
        </w:rPr>
      </w:pPr>
    </w:p>
    <w:p w:rsidR="00000000" w:rsidRDefault="00A74D0C">
      <w:pPr>
        <w:rPr>
          <w:rFonts w:cs="Guttman David"/>
          <w:sz w:val="20"/>
          <w:rtl/>
        </w:rPr>
      </w:pPr>
      <w:r>
        <w:rPr>
          <w:rFonts w:cs="Guttman David"/>
          <w:sz w:val="20"/>
          <w:rtl/>
        </w:rPr>
        <w:tab/>
        <w:t>ברור שאם אנחנו עכשיו מוסיפים בחוק גם פנייה לחינוך הרגיל ואנחנו מוחקים את "המוסד לחינוך מיוחד", הרי תהיה הפניה מאוד נרחבת לוועדות השמה. לכן גם הוקמו אותן ועדות לאור הדוח של פרו</w:t>
      </w:r>
      <w:r>
        <w:rPr>
          <w:rFonts w:cs="Guttman David"/>
          <w:sz w:val="20"/>
          <w:rtl/>
        </w:rPr>
        <w:t xml:space="preserve">פ' מלכה מרגלית. גם אנחנו היינו ערים לכל הקושי. הקושי הוא לא רק הצורך למחוק שתי מלים בחוק משום שאת זה היינו יכולים לעשות. הקושי הוא לדעת איך המערכת עכשיו תקלוט את הילדים האלה, עם מה הם יבואו, איזה זכות ניתן להם.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הכוונה של כולם היא בוודאי לא שאותו ילד בע</w:t>
      </w:r>
      <w:r>
        <w:rPr>
          <w:rFonts w:cs="Guttman David"/>
          <w:sz w:val="20"/>
          <w:rtl/>
        </w:rPr>
        <w:t xml:space="preserve">ל הלקויות סתם ככה יישב בחינוך הרגיל. אם הוא יכול היום לשבת בחינוך הרגיל, הוא יושב בו, אין מניעה. החוק לא אומר שילד בעל צרכים מיוחדים לא יישב בחינוך הרגיל. להיפך. יש היום מגמה של משרד החינוך לשלב אותם. כמובן במסגרת הנתונה.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קודם כל, א</w:t>
      </w:r>
      <w:r>
        <w:rPr>
          <w:rFonts w:cs="Guttman David"/>
          <w:sz w:val="20"/>
          <w:rtl/>
        </w:rPr>
        <w:t>ני משבח את המגמה הזאת. החוק הזה בא לחזק את המגמה הזאת. אבל הואיל ומשרד החינוך עושה את המהלך הזה מבלי גיבוי חוקי, לכן אין לו גיבוי תקציבי. החוק נועד להסדיר את הגיבוי התקציבי למהלך הזה.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כדי שיוסדר הגיבוי התקציבי הנכון. אנחנו רוצים הרי להיות לט</w:t>
      </w:r>
      <w:r>
        <w:rPr>
          <w:rFonts w:cs="Guttman David"/>
          <w:sz w:val="20"/>
          <w:rtl/>
        </w:rPr>
        <w:t>ובת הילד בסופו של דבר, לא רק שהוא יישב בכתה ויהיה שם.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החוק לא בא להתערב בהליכים המקצועיים.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גם אנחנו מתחבטים, גם אני כמשפטנית. מעבר לעובדה שאכן אנחנו חושבים שחשוב לשלב תלמידים בחינוך הרגיל, מאוד חשוב לדעת איך הדבר הזה י</w:t>
      </w:r>
      <w:r>
        <w:rPr>
          <w:rFonts w:cs="Guttman David"/>
          <w:sz w:val="20"/>
          <w:rtl/>
        </w:rPr>
        <w:t>יעשה. בזה החקיקה צריכה לטפל.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האם החקיקה צריכה לומר איך זה ייעשה?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היא צריכה לבטא מה היא רוצה לראות. אם היא אומרת שיש זכות לתלמיד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את חוק החינוך המיוחד. שם הכל מוגדר.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חוק הח</w:t>
      </w:r>
      <w:r>
        <w:rPr>
          <w:rFonts w:cs="Guttman David"/>
          <w:sz w:val="20"/>
          <w:rtl/>
        </w:rPr>
        <w:t xml:space="preserve">ינוך המיוחד מדבר על מסגרת מיוחדת. עכשיו אנחנו מבטלים את המסגרת המיוחדת. חוק החינוך המיוחד מדבר על חינוך מיוחד בכתה או במסגרת לחינוך מיוחד. אם אנחנו מבטלים את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פרשנות.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פרשנות של משרד החינוך. מותר למשרד החינוך לפרש את ה</w:t>
      </w:r>
      <w:r>
        <w:rPr>
          <w:rFonts w:cs="Guttman David"/>
          <w:sz w:val="20"/>
          <w:rtl/>
        </w:rPr>
        <w:t xml:space="preserve">חוק. כך זה כתוב. אפשר לפרש את זה כך או אחרת. אם הפרשנות היא אחרת אז לא צריך תיקון לחוק. היום המצב הוא שוועדת השמה מפנה את הילד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לב חוק החינוך המיוחד לפי דעתי זה פסקה אחת: "החליטה ועדת השמה על השמתו של ילד חריג במוסד כאמור, תמלי</w:t>
      </w:r>
      <w:r>
        <w:rPr>
          <w:rFonts w:cs="Guttman David"/>
          <w:sz w:val="20"/>
          <w:rtl/>
        </w:rPr>
        <w:t xml:space="preserve">ץ הוועדה על הטיפולים והשיעורים המיוחדים שינתנו לו באותו מוסד".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מה שלא קורה היום.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בסעיף 3 נאמר: "ילד חריג זכאי לחינוך מיוחד במוסד לחינוך מיוחד". עכשיו רוצים לנתק את - - -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הזכאות תהיה לא רק במוסד לחינוך </w:t>
      </w:r>
      <w:r>
        <w:rPr>
          <w:rFonts w:cs="Guttman David"/>
          <w:sz w:val="20"/>
          <w:rtl/>
        </w:rPr>
        <w:t>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הרי זה השילוב בחינוך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אז מה הבעיה? למה את רוצה להגיע?</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אם הוא בבית-ספר רגיל ושמים אותו בכתה מיוחדת, זה עדיין חינוך מיוחד. עכשיו במסגרת החקיקה התיקון הקוסמטי איננו מספיק. לכן הושבנו ועדות.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w:t>
      </w:r>
      <w:r>
        <w:rPr>
          <w:rFonts w:cs="Guttman David"/>
          <w:sz w:val="20"/>
          <w:u w:val="single"/>
          <w:rtl/>
        </w:rPr>
        <w:t>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אין פה שום התערבות של החוק. אותה ועדת השמה, שממליצה על התוכנית, לגבי מה שיקרה איתו כשהוא הולך למוסד חינוך מיוחד, היא תמליץ על התוכנית, מה צריך לעשות איתו כשהוא הולך לתוכנית שילוב. מה שאתם אומרים, זה כבר תיקון אחר בחוק. אל תסטו. אפשר להר</w:t>
      </w:r>
      <w:r>
        <w:rPr>
          <w:rFonts w:cs="Guttman David"/>
          <w:sz w:val="20"/>
          <w:rtl/>
        </w:rPr>
        <w:t>וג את החוק הזה. אין שום בעיה לדון פה על מיליון ואחד נושאים אחרים. בואו נתרכז בדבר הזה. אותה סמכות שניתנה בחוק החינוך המיוחד, לקבוע תוכניות, טיפולים והוצאות לגבי ילדים שוועדת השמה מפנה אותם למוסד לחינוך מיוחד, אותה סמכות תהיה לגבי החינוך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אבל אז ברור שהילד בא עם אותו סל.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מי אמר שזה אותו סל? איפה כתוב שזה אותו סל?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לא אותו סל אבל עם איזה מחוייבויות. השאלה היא האם עכשיו רוצים שוועדת השמה היא זאת שתקבע את אותו סל.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אבל גם היום היא ע</w:t>
      </w:r>
      <w:r>
        <w:rPr>
          <w:rFonts w:cs="Guttman David"/>
          <w:sz w:val="20"/>
          <w:rtl/>
        </w:rPr>
        <w:t xml:space="preserve">ושה את זה.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היום היא קובעת את המסגרת הלימודית המתאימה לו ביותר.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היא גם ממליצה על תוכניות ועל טיפולים.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היא ממליצה על התוכנית, אבל התוכנית ניתנת בתוך המסגרת הלימודית. יכול להיות שיש בתוך המסגרת הלימודית ור</w:t>
      </w:r>
      <w:r>
        <w:rPr>
          <w:rFonts w:cs="Guttman David"/>
          <w:sz w:val="20"/>
          <w:rtl/>
        </w:rPr>
        <w:t>יאציות כאלה או אחרות. עכשיו אנחנו עושים מהפיכה. מהפיכה צריך לעשות בצורה מדורגת. צריך לחשוב, כדי שלא יקרה שילד ישולב בחינוך הרגיל עם שעה אחת בלבד.</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חולק עליכם. אני לא ממש עושה מהפיכות. זה באמת מחמאה מאוד גדולה, תאמינו לי, אני ממש </w:t>
      </w:r>
      <w:r>
        <w:rPr>
          <w:rFonts w:cs="Guttman David"/>
          <w:sz w:val="20"/>
          <w:rtl/>
        </w:rPr>
        <w:t>מלא גאווה, אבל אני מצטער לאכזב אתכם. החוק הזה לא עושה שום מהפיכה. אנשי החינוך עשו כבר את המהפיכה. גברת פז עשתה את המהפיכה. הרי המשרד נושא את דגל השילוב כבר הרבה זמן. האם אני ממציא פה איזה גלגל? מישהו פה מחדש איזה חידוש? הוועדות שלך חידשו את זה. אני בור ועם</w:t>
      </w:r>
      <w:r>
        <w:rPr>
          <w:rFonts w:cs="Guttman David"/>
          <w:sz w:val="20"/>
          <w:rtl/>
        </w:rPr>
        <w:t xml:space="preserve"> הארץ בכלל בעניין הזה. אני בסך הכל חבר כנסת מסכן שמשתדל לבוא ולעזור לתהליך הזה ולגבות אותו בהליך חוקי, כדי שיהיה לו מעמד ומשאבים. זה כל מה שאני עושה. אני לא רוצה לשנות מהמציאות שום דבר.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צריך לקחת את דוח מרגלית ולחוקק אותו.</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יכול להיות. החוק הוא צנוע מאוד. הוא רק בא לתת גיבוי ומסגרת חוקתית למהלך שמשרד החינוך והתרבות כתב עליו ודיבר עליו בוועדות ציבוריות ומקצועיות. אמרו שזה המהלך הנכון והוא לא מוסדר. לפי דעתי אם בזמן חקיקת חוק חינוך מיוחד היתה מודעות לדבר הזה, כבר אז היו מתקני</w:t>
      </w:r>
      <w:r>
        <w:rPr>
          <w:rFonts w:cs="Guttman David"/>
          <w:sz w:val="20"/>
          <w:rtl/>
        </w:rPr>
        <w:t>ם את זה.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אם הולכים לחקיקה, כמובן החקיקה צריכה להיות עם הרבה יותר חשיבה.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החוק ברשותך ואני אציע בסוף הישיבה שאנשים שרואים בעיות יציעו הצעות קונקרטיות. בהחלט נאפשר לכל אחד להביא לידי ביטוי את הבעיות שהוא רואה בהצעת החוק.</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אין כאן עניין של נוסח. יש כאן עניין מהותי. אם היתה בעיה של ניסוח, היינו פותרים אותה.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מרגיש קצת לא נוח אחרי כל הפרומואים שעשית לי במשך כל הדיון.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מבטיח לך שאם שר האוצר ייקח את הפרוטוקול, הוא יעלה או</w:t>
      </w:r>
      <w:r>
        <w:rPr>
          <w:rFonts w:cs="Guttman David"/>
          <w:sz w:val="20"/>
          <w:rtl/>
        </w:rPr>
        <w:t>תך בדרגה.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במישור הערכי, אני לא חושב שיש בינינו ויכוח. לדעתי אין מישהו בחדר הזה שבמישור הערכי לא מסכים עם הערך שעומד מאחורי הצעת החוק. אני מבקש שלא נטעה את עצמנו בהיבט העלות התקציבית. נדע כמה זה עולה, נדע שזה לא בא יש מאין ונקבל את ההחלטה. יש </w:t>
      </w:r>
      <w:r>
        <w:rPr>
          <w:rFonts w:cs="Guttman David"/>
          <w:sz w:val="20"/>
          <w:rtl/>
        </w:rPr>
        <w:t>בית מחוקקים שמחליט החלטות ערכיות כאלה. אבל בל נטעה את עצמנו בדברים.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לפני שאני נכנס לשאלת העלות התקציבית אני אתייחס לשאלתה של הגברת, שאמרה שאולי מישהו אובייקטיבי לא מהממשלה יגיד כמה זה עולה. התהליך הוא שבית המחוקקים מחוקק חוקים והממשלה מבצעת אותם, ומאחר ש</w:t>
      </w:r>
      <w:r>
        <w:rPr>
          <w:rFonts w:cs="Guttman David"/>
          <w:sz w:val="20"/>
          <w:rtl/>
        </w:rPr>
        <w:t>היא מבצעת אותם היא בדרך כלל יודעת להעריך כמה עולה לבצעם. היא מוסרת את ההערכות האלה לוועדת החינוך והתרבות. ועדת החינוך והתרבות, מתוקף תקנון הכנסת, צריכה לקבל את ההערכות האלה ולבטא אותן בדברי ההסבר לחוק. יש מעט גורמים שמבינים בחינוך מיוחד ויכולים לתת הערכה ת</w:t>
      </w:r>
      <w:r>
        <w:rPr>
          <w:rFonts w:cs="Guttman David"/>
          <w:sz w:val="20"/>
          <w:rtl/>
        </w:rPr>
        <w:t>קציבית נכונה ליישום הדברים האלה כמו האגף לחינוך מיוחד.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וההורים.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גל בכר:</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יועצים.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אומר לכם מראש, הוא אומר דברים מרגיזים. אל תתרגזו. חובתכם, כמו חובתי, להקשיב לו. אנחנו צריכים לשמוע באוזן פתוחה את מה שהו</w:t>
      </w:r>
      <w:r>
        <w:rPr>
          <w:rFonts w:cs="Guttman David"/>
          <w:sz w:val="20"/>
          <w:rtl/>
        </w:rPr>
        <w:t>א אומר.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לשאלת העלות, גם כאן אני מבקש שלא נטעה את עצמנו. לו ניתן היה לפרש את הצעת החוק המונחת על שולחננו כמתייחסת לכמה מאות תלמידים, כמו שהתכוון המציע, אני חושב שהנושא היה פשוט. מי שהיה מנכ"ל משרד החינוך יודע שבשביל כמה מאות תלמידים מר עדי הרש</w:t>
      </w:r>
      <w:r>
        <w:rPr>
          <w:rFonts w:cs="Guttman David"/>
          <w:sz w:val="20"/>
          <w:rtl/>
        </w:rPr>
        <w:t>קוביץ לא צריך לבוא לאוצר. הוא יוכל למצוא פתרון לכמה מאות תלמידים. בהצעת החוק, כפי שהיא מונחת כאן, לא מדובר בכמה מאות תלמידים. מדובר פה באוכלוסיה גדולה.</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מסרה מנהלת האגף לחינוך מיוחד את הערכתה שעלות יישום החוק, כפי שמונח כאן כרגע, היא מעל 7 מיליארד שקלים. </w:t>
      </w:r>
      <w:r>
        <w:rPr>
          <w:rFonts w:cs="Guttman David"/>
          <w:sz w:val="20"/>
          <w:rtl/>
        </w:rPr>
        <w:t>לאוצר קשה לתת הערכה אחרת.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במקום שיפריחו מספרים, האם תוכל לפרט מה היסוד למספר הזה?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בכל זאת רוצה להמשיך את דברי ולאחר מכן אענה על שאלתך.</w:t>
      </w:r>
    </w:p>
    <w:p w:rsidR="00000000" w:rsidRDefault="00A74D0C">
      <w:pPr>
        <w:rPr>
          <w:rFonts w:cs="Guttman David"/>
          <w:sz w:val="20"/>
          <w:rtl/>
        </w:rPr>
      </w:pPr>
    </w:p>
    <w:p w:rsidR="00000000" w:rsidRDefault="00A74D0C">
      <w:pPr>
        <w:rPr>
          <w:rFonts w:cs="Guttman David"/>
          <w:sz w:val="20"/>
          <w:rtl/>
        </w:rPr>
      </w:pPr>
      <w:r>
        <w:rPr>
          <w:rFonts w:cs="Guttman David"/>
          <w:sz w:val="20"/>
          <w:rtl/>
        </w:rPr>
        <w:tab/>
        <w:t>משרד החינוך מסר גם כאן הערכה של מיליארדים. למשרד האוצר קשה בהצעת החוק כפי שהיא</w:t>
      </w:r>
      <w:r>
        <w:rPr>
          <w:rFonts w:cs="Guttman David"/>
          <w:sz w:val="20"/>
          <w:rtl/>
        </w:rPr>
        <w:t xml:space="preserve"> מנוסחת, ועד שתתמקד ותגדיר מה הן הזכויות ולאיזה אוכלוסיות היא מתייחסת, קשה לעשות הערכה תקציבית. לפיכך הוא מתבסס על הערכות של האגף לחינוך מיוחד ויעשה הערכה תקציבית לאחר שהחוק יתמקד ויגדיר מי הן בדיוק האוכלוסיות ומה הן בדיוק הזכויות. אז גם נשמח להעביר פירוט </w:t>
      </w:r>
      <w:r>
        <w:rPr>
          <w:rFonts w:cs="Guttman David"/>
          <w:sz w:val="20"/>
          <w:rtl/>
        </w:rPr>
        <w:t>כתוב, כפי שהעברנו לך לפני כשעתיים בנושא דומה. זה לשאלת העלות התקציבית.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בואו לא נגיד שזה לא עולה כסף. זרקו כאן ההורים, ובצדק, שישנם כאן משאבים של העברה. ישנן אוכלוסיות מאוד גדולות, שנכון שהן היום לא הלכו לוועדות השמה, כי קיים השילוב. מרגע שאנחנו מעגנים את</w:t>
      </w:r>
      <w:r>
        <w:rPr>
          <w:rFonts w:cs="Guttman David"/>
          <w:sz w:val="20"/>
          <w:rtl/>
        </w:rPr>
        <w:t xml:space="preserve"> הנושא בחקיקה אז כל אותן אוכלוסיות כן יופנו לוועדות השמה ויושמו בחינוך הרגיל ולכן זה לא נכון לנתק ולהגיד שילדי השילוב הם לא קשורים או שאין כאן כוונה כזאת. ישנם משאבים של תשתיות, ישנם משאבים של הכשרת מורים, משאבים של בריאות וכיוצא בזה. </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 xml:space="preserve">יש גם בעיה לבוא </w:t>
      </w:r>
      <w:r>
        <w:rPr>
          <w:rFonts w:cs="Guttman David"/>
          <w:sz w:val="20"/>
          <w:rtl/>
        </w:rPr>
        <w:t xml:space="preserve">ולהגיד: אנחנו לא מתכוונים שהם יגררו איתם את כל הזכויות מהחינוך המיוחד אלא רק את אלה הרלוונטיות. כפי שהחוק מנוסח כרגע הוא מפנה בדיוק לזכויות והן מאוד מוגדרות בחוק חינוך מיוחד. אם יש לוועדה צורך, אני מוכן לקרוא את הדברים. </w:t>
      </w:r>
      <w:r>
        <w:rPr>
          <w:rFonts w:cs="Guttman David"/>
          <w:sz w:val="20"/>
          <w:rtl/>
        </w:rPr>
        <w:tab/>
        <w:t>לכן צריך לדעת, זאת העלות, כך מעריכי</w:t>
      </w:r>
      <w:r>
        <w:rPr>
          <w:rFonts w:cs="Guttman David"/>
          <w:sz w:val="20"/>
          <w:rtl/>
        </w:rPr>
        <w:t>ם גורמי המקצוע שמיישמים את הנושאים האלה.</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לשאלה האם זה על חשבון, או לא על חשבון: כאן אני אולי מגלה סוד. אין לאוצר באמת מרתפים עם כסף לחלוקה. כאשר ממשלה צריכה לקבל החלטות בסדרי עדיפויות ואומרים לה שזה תקציבה, הוא אקסוגני לממשלה, הוא נגזר מיעד גרעון וכיוצא </w:t>
      </w:r>
      <w:r>
        <w:rPr>
          <w:rFonts w:cs="Guttman David"/>
          <w:sz w:val="20"/>
          <w:rtl/>
        </w:rPr>
        <w:t>בזה, זה מעוגן בחוק. לגבי השאר עליה לקבל החלטה אם היא יכולה לתגבר נושאים אחרים או לא. ככל שהשאר הזה הוא קטן יותר כך לממשלה קשה יותר לתגבר נושאים שהיא חושבת שצריך. השמיכה היא אחת ואם יבוא החינוך המיוחד ויגיד שהוא צריך עוד כסף -והצרכים הם רבים, הוועדה הזאת מכ</w:t>
      </w:r>
      <w:r>
        <w:rPr>
          <w:rFonts w:cs="Guttman David"/>
          <w:sz w:val="20"/>
          <w:rtl/>
        </w:rPr>
        <w:t>ירה אותם טוב ממני - לממשלה יהיה קשה יותר ככל שידיה יהיו כבולות יותר בנושאים כאלה. אם זה יותר חשוב או פחות חשוב, אין למשרד האוצר עמדה פה. אבל לבוא ולהגיד שזה בא יש מאין - זה לא בא יש מאין.</w:t>
      </w:r>
    </w:p>
    <w:p w:rsidR="00000000" w:rsidRDefault="00A74D0C">
      <w:pPr>
        <w:rPr>
          <w:rFonts w:cs="Guttman David"/>
          <w:sz w:val="20"/>
          <w:rtl/>
        </w:rPr>
      </w:pPr>
    </w:p>
    <w:p w:rsidR="00000000" w:rsidRDefault="00A74D0C">
      <w:pPr>
        <w:rPr>
          <w:rFonts w:cs="Guttman David"/>
          <w:sz w:val="20"/>
          <w:rtl/>
        </w:rPr>
      </w:pPr>
      <w:r>
        <w:rPr>
          <w:rFonts w:cs="Guttman David"/>
          <w:sz w:val="20"/>
          <w:rtl/>
        </w:rPr>
        <w:tab/>
        <w:t>שאלת הישימות: החוק הזה, כפי שמוגדר כרגע, יוצר המון בעיות ישימות. ש</w:t>
      </w:r>
      <w:r>
        <w:rPr>
          <w:rFonts w:cs="Guttman David"/>
          <w:sz w:val="20"/>
          <w:rtl/>
        </w:rPr>
        <w:t xml:space="preserve">מענו אותן מהאגף לחינוך מיוחד. אם יהיה צורך אז אחזור.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אשמע מהם. אני לא רואה אותך מתווך גם בנושא עלויות וגם בעניינים מקצועיים. אני יודע לדבר איתם ישירות. תאמר מה שמשרד האוצר אומר.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הם פירטו. כדי שלא נחזור על דבריהם אנ</w:t>
      </w:r>
      <w:r>
        <w:rPr>
          <w:rFonts w:cs="Guttman David"/>
          <w:sz w:val="20"/>
          <w:rtl/>
        </w:rPr>
        <w:t xml:space="preserve">י מקצר בדברי ואומר ששמענו אותם. ישנן בעיות ישימות ולפיכך חוק מהסוג הזה צריך להיות פרוס על תקופה שבה גורמי המקצוע יסכימו שהמערכת יכולה להיערך לו. יש לזה השלכה תקציבית, ולכן אני מעיר את זה כנציג משרד האוצר, ויש לזה גם השלכה ארגונית. </w:t>
      </w:r>
    </w:p>
    <w:p w:rsidR="00000000" w:rsidRDefault="00A74D0C">
      <w:pPr>
        <w:rPr>
          <w:rFonts w:cs="Guttman David"/>
          <w:sz w:val="20"/>
          <w:rtl/>
        </w:rPr>
      </w:pPr>
    </w:p>
    <w:p w:rsidR="00000000" w:rsidRDefault="00A74D0C">
      <w:pPr>
        <w:rPr>
          <w:rFonts w:cs="Guttman David"/>
          <w:sz w:val="20"/>
          <w:rtl/>
        </w:rPr>
      </w:pPr>
      <w:r>
        <w:rPr>
          <w:rFonts w:cs="Guttman David"/>
          <w:sz w:val="20"/>
          <w:rtl/>
        </w:rPr>
        <w:t xml:space="preserve"> </w:t>
      </w:r>
      <w:r>
        <w:rPr>
          <w:rFonts w:cs="Guttman David"/>
          <w:sz w:val="20"/>
          <w:rtl/>
        </w:rPr>
        <w:tab/>
        <w:t>יש גם שאלות ישימות של</w:t>
      </w:r>
      <w:r>
        <w:rPr>
          <w:rFonts w:cs="Guttman David"/>
          <w:sz w:val="20"/>
          <w:rtl/>
        </w:rPr>
        <w:t>א עלו. ילד כזה שעובר עכשיו מבית-ספר לחינוך מיוחד לבית-ספר לחינוך רגיל, פרט למשאבים הכספיים נדרשים לו משאבים של כוח-אדם וכיוצא בזה. לצורך העניין, אותה קלינאית תקשורת שהיום כל-כך חסר כמוה ושעובדת היום ב-8.5 משרות צריכה למצוא את הזמן לתת טיפול לאותו ילד שנמצא</w:t>
      </w:r>
      <w:r>
        <w:rPr>
          <w:rFonts w:cs="Guttman David"/>
          <w:sz w:val="20"/>
          <w:rtl/>
        </w:rPr>
        <w:t xml:space="preserve"> בבית-ספר 30-40 קילומטרים משם. לעתים גם לא מגיעה קלינאית התקשורת. זאת אומרת, כאשר אנחנו מגדירים זכויות בחוק כדאי לשמוע ולוודא עם גורמי המקצוע שאנחנו כממשלה מסוגלים ליישם אותן, כדי שלא נגדיר דברים שהממשלה אינה יכולה ליישם.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חיה יגודה:</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מייצגת את ארגון </w:t>
      </w:r>
      <w:r>
        <w:rPr>
          <w:rFonts w:cs="Guttman David"/>
          <w:sz w:val="20"/>
          <w:rtl/>
        </w:rPr>
        <w:t>צח"י, שכולל מספר ארגונים, הכולל כמה מהחברות שנמצאות פה. הנושא של שילוב מאוד מדאיג אותנו כבר כמה שנים. היה מאוד חשוב לנו להגן על הילדים בשילוב. יש עוד הצעת חוק שעומדת על שולחן הממשלה, שאולי משלימה מה שחסר פה ומפרטת באופן יותר מדוייק איך עושים את הדברים. כוו</w:t>
      </w:r>
      <w:r>
        <w:rPr>
          <w:rFonts w:cs="Guttman David"/>
          <w:sz w:val="20"/>
          <w:rtl/>
        </w:rPr>
        <w:t>נתי לחוק שילוב, חוק נוסף.</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לא יודע לאיזה הצעת חוק את מתכוונת שמונחת על שולחן הממשלה.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חיה יגודה:</w:t>
      </w:r>
    </w:p>
    <w:p w:rsidR="00000000" w:rsidRDefault="00A74D0C">
      <w:pPr>
        <w:rPr>
          <w:rFonts w:cs="Guttman David"/>
          <w:sz w:val="20"/>
          <w:rtl/>
        </w:rPr>
      </w:pPr>
    </w:p>
    <w:p w:rsidR="00000000" w:rsidRDefault="00A74D0C">
      <w:pPr>
        <w:rPr>
          <w:rFonts w:cs="Guttman David"/>
          <w:sz w:val="20"/>
          <w:rtl/>
        </w:rPr>
      </w:pPr>
      <w:r>
        <w:rPr>
          <w:rFonts w:cs="Guttman David"/>
          <w:sz w:val="20"/>
          <w:rtl/>
        </w:rPr>
        <w:tab/>
        <w:t>הצעת חוק של חברת הכנסת תמר גוז'נסקי.</w:t>
      </w:r>
    </w:p>
    <w:p w:rsidR="00000000" w:rsidRDefault="00A74D0C">
      <w:pPr>
        <w:rPr>
          <w:rFonts w:cs="Guttman David"/>
          <w:sz w:val="20"/>
          <w:u w:val="single"/>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חוק זכויות של תלמידים בעלי לקויות למידה.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חיה יגודה:</w:t>
      </w:r>
    </w:p>
    <w:p w:rsidR="00000000" w:rsidRDefault="00A74D0C">
      <w:pPr>
        <w:rPr>
          <w:rFonts w:cs="Guttman David"/>
          <w:sz w:val="20"/>
          <w:rtl/>
        </w:rPr>
      </w:pPr>
    </w:p>
    <w:p w:rsidR="00000000" w:rsidRDefault="00A74D0C">
      <w:pPr>
        <w:rPr>
          <w:rFonts w:cs="Guttman David"/>
          <w:sz w:val="20"/>
          <w:rtl/>
        </w:rPr>
      </w:pPr>
      <w:r>
        <w:rPr>
          <w:rFonts w:cs="Guttman David"/>
          <w:sz w:val="20"/>
          <w:rtl/>
        </w:rPr>
        <w:tab/>
        <w:t>לא. אני יכולה</w:t>
      </w:r>
      <w:r>
        <w:rPr>
          <w:rFonts w:cs="Guttman David"/>
          <w:sz w:val="20"/>
          <w:rtl/>
        </w:rPr>
        <w:t xml:space="preserve"> לתת לך העתק.</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אשמח לקבל העתק. מה עמדתכם כלפי הצעת החוק שלפנינו?</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חיה יגודה:</w:t>
      </w:r>
    </w:p>
    <w:p w:rsidR="00000000" w:rsidRDefault="00A74D0C">
      <w:pPr>
        <w:rPr>
          <w:rFonts w:cs="Guttman David"/>
          <w:sz w:val="20"/>
          <w:rtl/>
        </w:rPr>
      </w:pPr>
    </w:p>
    <w:p w:rsidR="00000000" w:rsidRDefault="00A74D0C">
      <w:pPr>
        <w:rPr>
          <w:rFonts w:cs="Guttman David"/>
          <w:sz w:val="20"/>
          <w:rtl/>
        </w:rPr>
      </w:pPr>
      <w:r>
        <w:rPr>
          <w:rFonts w:cs="Guttman David"/>
          <w:sz w:val="20"/>
          <w:rtl/>
        </w:rPr>
        <w:tab/>
        <w:t>חשוב איך עושים את העברת הזכויות בשילוב. היום הסמכות של ועדת השמה היא לקבוע את הזכאות של ילד לחינוך מיוחד. ילד שמגיע לוועדת ההשמה, הוועדה יכולה להגיד שהוא ל</w:t>
      </w:r>
      <w:r>
        <w:rPr>
          <w:rFonts w:cs="Guttman David"/>
          <w:sz w:val="20"/>
          <w:rtl/>
        </w:rPr>
        <w:t>א זכאי לחינוך המיוחד ואז הוא הולך לחינוך רגיל. אבל  כל הילדים שהמערכת חושבת שהם ברי שילוב הולכים ישירות לחינוך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לא.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בת-שבע שליט:</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אין מציאות כזאת, שוועדת השמה אומרת שהוא לא מתאים לחינוך המיוחד, אלא להיפך.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w:t>
      </w:r>
      <w:r>
        <w:rPr>
          <w:rFonts w:cs="Guttman David"/>
          <w:sz w:val="20"/>
          <w:u w:val="single"/>
          <w:rtl/>
        </w:rPr>
        <w:t>ב:</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ועדות השמה שאומרות שהילד הוא בר חינוך מיוחד והן ממליצות שהוא ילמד בחינוך הרגיל.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בתיה קראוס:</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את שני הדברים. יש ילדים שבאים לוועדות השמה, זה קורה, וההורים אומרים שהם רוצים חינוך מיוחד לילד אך המערכת אומרת להם: לא, תלכו לחינוך הרגיל. יש מקרים מת</w:t>
      </w:r>
      <w:r>
        <w:rPr>
          <w:rFonts w:cs="Guttman David"/>
          <w:sz w:val="20"/>
          <w:rtl/>
        </w:rPr>
        <w:t>ועדים כאלה. את לא יכולה להגיד שאין.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בת-שבע שליט:</w:t>
      </w:r>
    </w:p>
    <w:p w:rsidR="00000000" w:rsidRDefault="00A74D0C">
      <w:pPr>
        <w:rPr>
          <w:rFonts w:cs="Guttman David"/>
          <w:sz w:val="20"/>
          <w:rtl/>
        </w:rPr>
      </w:pPr>
    </w:p>
    <w:p w:rsidR="00000000" w:rsidRDefault="00A74D0C">
      <w:pPr>
        <w:rPr>
          <w:rFonts w:cs="Guttman David"/>
          <w:sz w:val="20"/>
          <w:rtl/>
        </w:rPr>
      </w:pPr>
      <w:r>
        <w:rPr>
          <w:rFonts w:cs="Guttman David"/>
          <w:sz w:val="20"/>
          <w:rtl/>
        </w:rPr>
        <w:tab/>
        <w:t>שההורים רוצים חינוך מיוחד והוועדה ממליצה על חינוך רגיל?</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חיה יגודה:</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יושבת בוועדות השמה ובוועדות ערר כבר 13 שנים. תסמכו קצת עלי כשאני אומרת שעל-פי חוק כתוב שהסמכות של ועדת השמה היא לקבוע זכאות של ילד</w:t>
      </w:r>
      <w:r>
        <w:rPr>
          <w:rFonts w:cs="Guttman David"/>
          <w:sz w:val="20"/>
          <w:rtl/>
        </w:rPr>
        <w:t xml:space="preserve"> בחינוך המיוחד. אם הם רואים שהילד לא זכאי לחינוך המיוחד אז הוא עובר לחינוך הרגיל ואז עולה הנושא של שילוב.</w:t>
      </w:r>
    </w:p>
    <w:p w:rsidR="00000000" w:rsidRDefault="00A74D0C">
      <w:pPr>
        <w:rPr>
          <w:rFonts w:cs="Guttman David"/>
          <w:sz w:val="20"/>
          <w:rtl/>
        </w:rPr>
      </w:pPr>
    </w:p>
    <w:p w:rsidR="00000000" w:rsidRDefault="00A74D0C">
      <w:pPr>
        <w:rPr>
          <w:rFonts w:cs="Guttman David"/>
          <w:sz w:val="20"/>
          <w:rtl/>
        </w:rPr>
      </w:pPr>
      <w:r>
        <w:rPr>
          <w:rFonts w:cs="Guttman David"/>
          <w:sz w:val="20"/>
          <w:rtl/>
        </w:rPr>
        <w:tab/>
        <w:t>הרבה ילדים לא מגיעים לוועדת השמה בגלל שהמערכת מרגישה שהילד הוא בר שילוב וההורים רוצים. נאמר שהם ילדי שילוב והם פשוט נכנסים למסלול של חינוך רגיל.</w:t>
      </w:r>
    </w:p>
    <w:p w:rsidR="00000000" w:rsidRDefault="00A74D0C">
      <w:pPr>
        <w:rPr>
          <w:rFonts w:cs="Guttman David"/>
          <w:sz w:val="20"/>
          <w:rtl/>
        </w:rPr>
      </w:pPr>
      <w:r>
        <w:rPr>
          <w:rFonts w:cs="Guttman David"/>
          <w:sz w:val="20"/>
          <w:rtl/>
        </w:rPr>
        <w:tab/>
        <w:t>המ</w:t>
      </w:r>
      <w:r>
        <w:rPr>
          <w:rFonts w:cs="Guttman David"/>
          <w:sz w:val="20"/>
          <w:rtl/>
        </w:rPr>
        <w:t>חלוקת באה כאשר המערכת אומרת שהיא לא מרגישה שהילד בר שילוב וההורים אומרים כן. אז זכות ההורים לפנות לוועדת השמה. בוועדת השמה המערכת אומרת לא, ההורים אומרים כן, וועדת ההשמה מחליטה או לטובת ההורה או נגד ההורה.</w:t>
      </w:r>
    </w:p>
    <w:p w:rsidR="00000000" w:rsidRDefault="00A74D0C">
      <w:pPr>
        <w:rPr>
          <w:rFonts w:cs="Guttman David"/>
          <w:sz w:val="20"/>
          <w:rtl/>
        </w:rPr>
      </w:pPr>
    </w:p>
    <w:p w:rsidR="00000000" w:rsidRDefault="00A74D0C">
      <w:pPr>
        <w:rPr>
          <w:rFonts w:cs="Guttman David"/>
          <w:sz w:val="20"/>
          <w:rtl/>
        </w:rPr>
      </w:pPr>
      <w:r>
        <w:rPr>
          <w:rFonts w:cs="Guttman David"/>
          <w:sz w:val="20"/>
          <w:rtl/>
        </w:rPr>
        <w:tab/>
        <w:t>בוועדות השמה חוק חינוך מיוחד מדבר מאוד יפה על המ</w:t>
      </w:r>
      <w:r>
        <w:rPr>
          <w:rFonts w:cs="Guttman David"/>
          <w:sz w:val="20"/>
          <w:rtl/>
        </w:rPr>
        <w:t xml:space="preserve">לצות, אבל זה כבר ירד מהלכסיקון בגלל שאין שיניים להמלצות של ועדות ההשמה.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לא קשור להצעת החוק הזאת.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חיה יגודה:</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זה כן קשור. הייתי רוצה שיהיה תיקון לחוק חינוך מיוחד המחייב לקבל את המלצות ועדות ההשמה.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אז תגיש</w:t>
      </w:r>
      <w:r>
        <w:rPr>
          <w:rFonts w:cs="Guttman David"/>
          <w:sz w:val="20"/>
          <w:rtl/>
        </w:rPr>
        <w:t xml:space="preserve">י לי הצעה ונדון בזה, בהצעת חוק אחרת. אני לא אדון בזה במסגרת הצעת החוק הזאת כי אני רוצה שהיא תעבור. תעשו טעות גדולה אם תנסו להעמיס על העגלה הזאת עוד דברים שהיא תצטרך לסחוב. אל תעמיסו על הדבר הזה, אני לא אאפשר. זה חוק שלי ואני רוצה שהוא יעבור. יש כל-כך הרבה </w:t>
      </w:r>
      <w:r>
        <w:rPr>
          <w:rFonts w:cs="Guttman David"/>
          <w:sz w:val="20"/>
          <w:rtl/>
        </w:rPr>
        <w:t>צרות ובעיות. אם נלביש את הכל פה, לא יעבור שום דבר, העגלה תתמוטט ותקרוס. צריך לטפל בעיה, בעיה. אני לא משלה. אני מגיש הצעת חוק פרטית. ממשלה יכולה להגיש הצעת חוק גדולה ולהעביר אותה. אני חולק על הגישה שלך. אם את רוצה, תגישי לי הצעת חוק. אני מוכן להגיש הצעת חוק</w:t>
      </w:r>
      <w:r>
        <w:rPr>
          <w:rFonts w:cs="Guttman David"/>
          <w:sz w:val="20"/>
          <w:rtl/>
        </w:rPr>
        <w:t xml:space="preserve"> נפרדת, לתקן את החוק ובמקום המלה "ממליצה" לומר "קובעת". אני מוכן רק מלה אחת לשנות. תגישו לי הצעה.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רבקה ארוטשס:</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מעמותת "ביחד", לילדים עם </w:t>
      </w:r>
      <w:r>
        <w:rPr>
          <w:rFonts w:cs="Guttman David"/>
        </w:rPr>
        <w:t>ADHD</w:t>
      </w:r>
      <w:r>
        <w:rPr>
          <w:rFonts w:cs="Guttman David"/>
          <w:sz w:val="20"/>
          <w:rtl/>
        </w:rPr>
        <w:t xml:space="preserve"> וצב"י, צרכני בריאות ישראל, וצח"י, צרכני חינוך יחודיים. קודם כל, אני מאוד מברכת על הצעת החוק. אני חושבת שצריך</w:t>
      </w:r>
      <w:r>
        <w:rPr>
          <w:rFonts w:cs="Guttman David"/>
          <w:sz w:val="20"/>
          <w:rtl/>
        </w:rPr>
        <w:t xml:space="preserve"> להתחיל באיזה מקום. אחד הדברים שמוצאים חן בעיני בהצעת החוק זה עצם העובדה שהחוק מנוסח כך שאנחנו לא מדברים על שילוב בכל מחיר. חינוך מיוחד זה לא מלה גסה ויש ילדים שזקוקים לזה, וטוב שזה קיים.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רוצה להגיד שבנושאים התקציביים יש כאן בעייתיות שאולי צריכה להיפ</w:t>
      </w:r>
      <w:r>
        <w:rPr>
          <w:rFonts w:cs="Guttman David"/>
          <w:sz w:val="20"/>
          <w:rtl/>
        </w:rPr>
        <w:t>תר לפני שהצעת החוק עולה. הנושא של ועדות השמה, היום כדי לעלות לוועדת השמה צריך ועדת שילוב. אחרי ועדת השמה צריך ועדת שיבוץ. אבל מספר המסגרות פר סוג נקבע עוד לפני שבכלל התקיימו ועדות השמה. ועדות השמה מתקיימות בחודש מאי. ואז נוצר מצב שממילא נעשה "שילוב" של ילד</w:t>
      </w:r>
      <w:r>
        <w:rPr>
          <w:rFonts w:cs="Guttman David"/>
          <w:sz w:val="20"/>
          <w:rtl/>
        </w:rPr>
        <w:t>ים בתוך החינוך המיוחד במסגרות שיש בהן מקומות פנויים. ניתן לחסוך הרבה כסף אם יאמצו את הרעיונות של פרופ' מלכה מרגלית ויסתכלו על הדברים בצורה קצת יותר רחבה.</w:t>
      </w:r>
    </w:p>
    <w:p w:rsidR="00000000" w:rsidRDefault="00A74D0C">
      <w:pPr>
        <w:rPr>
          <w:rFonts w:cs="Guttman David"/>
          <w:sz w:val="20"/>
          <w:rtl/>
        </w:rPr>
      </w:pPr>
    </w:p>
    <w:p w:rsidR="00000000" w:rsidRDefault="00A74D0C">
      <w:pPr>
        <w:rPr>
          <w:rFonts w:cs="Guttman David"/>
          <w:sz w:val="20"/>
          <w:rtl/>
        </w:rPr>
      </w:pPr>
      <w:r>
        <w:rPr>
          <w:rFonts w:cs="Guttman David"/>
          <w:sz w:val="20"/>
          <w:rtl/>
        </w:rPr>
        <w:tab/>
        <w:t>מעבר לזה, אני רוצה להעיר עוד הערה.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מקווה שההערה השניה בכל זאת מתייחסת להצ</w:t>
      </w:r>
      <w:r>
        <w:rPr>
          <w:rFonts w:cs="Guttman David"/>
          <w:sz w:val="20"/>
          <w:rtl/>
        </w:rPr>
        <w:t>עת החוק. אני מוכן להזמין אתכם לאיזה יום עיון, שכל אחד ידבר על מה שהוא רוצה.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רבקה ארוטשס:</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זה בהחלט בנושא הצעת החוק. אני חושבת שיש קצת ערפל סביב המלה "שילוב".  יש הרבה מאוד דברים שניתן לעשות ברמת כלל הכתה, כך שהשונות בכלל לא תבוא לידי ביטוי. מעבר לזה, יש </w:t>
      </w:r>
      <w:r>
        <w:rPr>
          <w:rFonts w:cs="Guttman David"/>
          <w:sz w:val="20"/>
          <w:rtl/>
        </w:rPr>
        <w:t>את הצרכים ברמת הפרט. זה דבר נוסף.</w:t>
      </w:r>
    </w:p>
    <w:p w:rsidR="00000000" w:rsidRDefault="00A74D0C">
      <w:pPr>
        <w:rPr>
          <w:rFonts w:cs="Guttman David"/>
          <w:sz w:val="20"/>
          <w:rtl/>
        </w:rPr>
      </w:pPr>
    </w:p>
    <w:p w:rsidR="00000000" w:rsidRDefault="00A74D0C">
      <w:pPr>
        <w:rPr>
          <w:rFonts w:cs="Guttman David"/>
          <w:sz w:val="20"/>
          <w:rtl/>
        </w:rPr>
      </w:pPr>
      <w:r>
        <w:rPr>
          <w:rFonts w:cs="Guttman David"/>
          <w:sz w:val="20"/>
          <w:rtl/>
        </w:rPr>
        <w:tab/>
        <w:t>ונקודה נוספת, עשיתי איזה מבצע פרטי. לקחתי סטטיסטיקאי שעזר לי לפרק את ספר התקציב של משרד החינוך. בהחלט מדובר בתקציב הרבה יותר נמוך. אני מוכנה להגיש את הממצאים האלה.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תודה רבה. במאמר מוסגר אני רוצה לו</w:t>
      </w:r>
      <w:r>
        <w:rPr>
          <w:rFonts w:cs="Guttman David"/>
          <w:sz w:val="20"/>
          <w:rtl/>
        </w:rPr>
        <w:t>מר שהנייר שהכין לנו עוזר המחקר אומר שאתה המעטת. גברת רות פן דיברה על עלות של בין 7-14 מיליארד שקלים.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אמרתי שלקחתי את הגבול התחתון. לא רציתי להגזים.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היית הוגן. לכן אמרתי שאתה לא צריך לדבר, אנחנו מדברים איתם ישירות. אגב, </w:t>
      </w:r>
      <w:r>
        <w:rPr>
          <w:rFonts w:cs="Guttman David"/>
          <w:sz w:val="20"/>
          <w:rtl/>
        </w:rPr>
        <w:t>אני רוצה לומר שכל חוק החינוך המיוחד עולה למדינת ישראל 1.75 מיליארד שקל ובא המשרד וטוען שחוק השילוב יעלה בין 7-14 מיליארדי שקלים.</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דוד ברק:</w:t>
      </w:r>
    </w:p>
    <w:p w:rsidR="00000000" w:rsidRDefault="00A74D0C">
      <w:pPr>
        <w:rPr>
          <w:rFonts w:cs="Guttman David"/>
          <w:sz w:val="20"/>
          <w:rtl/>
        </w:rPr>
      </w:pPr>
    </w:p>
    <w:p w:rsidR="00000000" w:rsidRDefault="00A74D0C">
      <w:pPr>
        <w:rPr>
          <w:rFonts w:cs="Guttman David"/>
          <w:sz w:val="20"/>
          <w:rtl/>
        </w:rPr>
      </w:pPr>
      <w:r>
        <w:rPr>
          <w:rFonts w:cs="Guttman David"/>
          <w:sz w:val="20"/>
          <w:rtl/>
        </w:rPr>
        <w:tab/>
        <w:t>רק בהסעות יירד איזה חצי מיליארד.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לא אומר שום דבר, רק את הנתונים. שכל אחד ישפוט ויבין. אנ</w:t>
      </w:r>
      <w:r>
        <w:rPr>
          <w:rFonts w:cs="Guttman David"/>
          <w:sz w:val="20"/>
          <w:rtl/>
        </w:rPr>
        <w:t>י מקווה שגברת רות פן, אני יודע שהיא מומחית בחינוך מיוחד - היא לא נמצאת פה ולא נעים לי לדבר בהיעדרה - אבל אני מעלה ספקות אם היא מומחית בהערכות תקציביות.</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ינון עמית:</w:t>
      </w:r>
    </w:p>
    <w:p w:rsidR="00000000" w:rsidRDefault="00A74D0C">
      <w:pPr>
        <w:rPr>
          <w:rFonts w:cs="Guttman David"/>
          <w:sz w:val="20"/>
          <w:rtl/>
        </w:rPr>
      </w:pPr>
    </w:p>
    <w:p w:rsidR="00000000" w:rsidRDefault="00A74D0C">
      <w:pPr>
        <w:rPr>
          <w:rFonts w:cs="Guttman David"/>
          <w:sz w:val="20"/>
          <w:rtl/>
        </w:rPr>
      </w:pPr>
      <w:r>
        <w:rPr>
          <w:rFonts w:cs="Guttman David"/>
          <w:sz w:val="20"/>
          <w:rtl/>
        </w:rPr>
        <w:tab/>
        <w:t>כדי שלא תטעה את הפורום אני מבקש להתייחס לנתון שאמרת. כל חוק החינוך המיוחד מדבר על 8% ואילו</w:t>
      </w:r>
      <w:r>
        <w:rPr>
          <w:rFonts w:cs="Guttman David"/>
          <w:sz w:val="20"/>
          <w:rtl/>
        </w:rPr>
        <w:t xml:space="preserve"> החוק הזה מדבר על אוכלוסיה רחבה הרבה יותר.</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אטקה שטרנבאום:</w:t>
      </w:r>
    </w:p>
    <w:p w:rsidR="00000000" w:rsidRDefault="00A74D0C">
      <w:pPr>
        <w:rPr>
          <w:rFonts w:cs="Guttman David"/>
          <w:sz w:val="20"/>
          <w:rtl/>
        </w:rPr>
      </w:pPr>
      <w:r>
        <w:rPr>
          <w:rFonts w:cs="Guttman David"/>
          <w:sz w:val="20"/>
          <w:rtl/>
        </w:rPr>
        <w:tab/>
      </w:r>
    </w:p>
    <w:p w:rsidR="00000000" w:rsidRDefault="00A74D0C">
      <w:pPr>
        <w:rPr>
          <w:rFonts w:cs="Guttman David"/>
          <w:sz w:val="20"/>
          <w:rtl/>
        </w:rPr>
      </w:pPr>
      <w:r>
        <w:rPr>
          <w:rFonts w:cs="Guttman David"/>
          <w:sz w:val="20"/>
          <w:rtl/>
        </w:rPr>
        <w:tab/>
        <w:t>לאורך כל הדיון ישבנו די שקטים ורגועים ואז שמענו את הדברים של מר ינון עמית, שדיבר על זה שהעוגה היא אחת, השמיכה היא אחת. חשוב לנו להבטיח שהגרעין של אותם ילדים שכן זקוקים לחינוך המיוחד לא ייפגע. אנ</w:t>
      </w:r>
      <w:r>
        <w:rPr>
          <w:rFonts w:cs="Guttman David"/>
          <w:sz w:val="20"/>
          <w:rtl/>
        </w:rPr>
        <w:t>חנו מאוד מברכים על הצעת החוק. אנחנו חושבים שזאת אפשרות מאוד טובה ונכונה אבל עדיין לא במחיר של פגיעה. במחקר שהפנית אליו מדברים על תיקון האפליה התקציבית בין ילדים שהם משולבים לבין ילדים בחינוך המיוחד ומצטייר הרושם כאילו החינוך המיוחד הוא איזה מאגר אמיד מאוד.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תנוח דעתך. לכולכם יש הרי גם יועצים משפטיים. כל טכניקה שאתם תציעו לי כדי להסיר את החשש הזה, אני אשתדל לתמוך בה. כבר אמרתי את זה כמה פעמים.</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להגן במשפט קצר על גברת רות פן, על הערכתה לגבי 14 מיליארד שקל: היא התכוונה שם גם ש</w:t>
      </w:r>
      <w:r>
        <w:rPr>
          <w:rFonts w:cs="Guttman David"/>
          <w:sz w:val="20"/>
          <w:rtl/>
        </w:rPr>
        <w:t>צריך לפתוח עוד פקולטות לקלינאי תקשורת. ההיקף שלה הוא הרחב ביותר.</w:t>
      </w:r>
    </w:p>
    <w:p w:rsidR="00000000" w:rsidRDefault="00A74D0C">
      <w:pPr>
        <w:rPr>
          <w:rFonts w:cs="Guttman David"/>
          <w:sz w:val="20"/>
          <w:rtl/>
        </w:rPr>
      </w:pPr>
    </w:p>
    <w:p w:rsidR="00000000" w:rsidRDefault="00A74D0C">
      <w:pPr>
        <w:rPr>
          <w:rFonts w:cs="Guttman David"/>
          <w:sz w:val="20"/>
          <w:rtl/>
        </w:rPr>
      </w:pPr>
      <w:r>
        <w:rPr>
          <w:rFonts w:cs="Guttman David"/>
          <w:sz w:val="20"/>
          <w:rtl/>
        </w:rPr>
        <w:tab/>
        <w:t>אתה קודם אמרת שחוק החינוך המיוחד יודע לתת שירותים לילדים בחינוך המיוחד. אני רוצה להפנות את חברי הוועדה לעובדה שגם היום כשאנחנו נותנים שירותים על-פי סעיפי החוק, ההיקף של השירותים הוא נגזרת ת</w:t>
      </w:r>
      <w:r>
        <w:rPr>
          <w:rFonts w:cs="Guttman David"/>
          <w:sz w:val="20"/>
          <w:rtl/>
        </w:rPr>
        <w:t xml:space="preserve">קציבית. זה לא נובע מאיזה חשיבה שילד </w:t>
      </w:r>
      <w:r>
        <w:rPr>
          <w:rFonts w:cs="Guttman David"/>
        </w:rPr>
        <w:t>CP</w:t>
      </w:r>
      <w:r>
        <w:rPr>
          <w:rFonts w:cs="Guttman David"/>
          <w:sz w:val="20"/>
          <w:rtl/>
        </w:rPr>
        <w:t xml:space="preserve"> צריך לקבל 6 שעות טיפול פרה-רפואי בשבוע. קיבלנו תקציב ומזה גזרנו דיפרנציאלית: הלקויות הקשות ביותר קצת יותר, לקויות פחות קשות קצת פחות. אבל גם הילד עם הלקות המאוד קשה בחינוך המיוחד פרופר מקבל היום לא יותר מ-3.5 שעות שבו</w:t>
      </w:r>
      <w:r>
        <w:rPr>
          <w:rFonts w:cs="Guttman David"/>
          <w:sz w:val="20"/>
          <w:rtl/>
        </w:rPr>
        <w:t>עית. זאת אומרת שאם אנחנו רוצים רק לתמחר או לחשוב מה היא הזכאות של הילד בשילוב, צריך לקחת בחשבון את הנושא הזה, ואולי גם לעבות את השירותים הניתנים לילדים בחינוך המיוחד.</w:t>
      </w:r>
    </w:p>
    <w:p w:rsidR="00000000" w:rsidRDefault="00A74D0C">
      <w:pPr>
        <w:rPr>
          <w:rFonts w:cs="Guttman David"/>
          <w:sz w:val="20"/>
          <w:rtl/>
        </w:rPr>
      </w:pPr>
    </w:p>
    <w:p w:rsidR="00000000" w:rsidRDefault="00A74D0C">
      <w:pPr>
        <w:rPr>
          <w:rFonts w:cs="Guttman David"/>
          <w:sz w:val="20"/>
          <w:rtl/>
        </w:rPr>
      </w:pPr>
      <w:r>
        <w:rPr>
          <w:rFonts w:cs="Guttman David"/>
          <w:sz w:val="20"/>
          <w:rtl/>
        </w:rPr>
        <w:tab/>
        <w:t>הערה שניה, מאחר והחוק הזה מקפיד על ועדת ההשמה, שהיא זאת אשר תקבע מי הילד שיהיה זכאי בגי</w:t>
      </w:r>
      <w:r>
        <w:rPr>
          <w:rFonts w:cs="Guttman David"/>
          <w:sz w:val="20"/>
          <w:rtl/>
        </w:rPr>
        <w:t>ן החלטה לאיזה סל של שירותים, או שירותים בלי סל, אנחנו צריכים לקחת בחשבון שמספר ההורים שיירצו לפנות לוועדת השמה כדי לזכות בסל השירותים הזה עשוי לעלות. הרבה ילדים עם צרכים מיוחדים שמשולבים היום, משולבים בגין איזה תוכנית ביכולות הרגילות של המשרד וללא סל. פה פ</w:t>
      </w:r>
      <w:r>
        <w:rPr>
          <w:rFonts w:cs="Guttman David"/>
          <w:sz w:val="20"/>
          <w:rtl/>
        </w:rPr>
        <w:t>תאום הם יגלו שיש אפשרות לקבל שירות ברמה הרבה יותר טובה.</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יכול להיות. זה יהיה "האסון" הנוראי. אני משוכנע בעומק ליבי שאת לא מתכוונת לזה אבל את נשמעת מאוד לא טוב. את אומרת, עד היום המדינה הצליחה "לסדר" הורים ולקפח אותם בלי שהם ידעו ועכשי</w:t>
      </w:r>
      <w:r>
        <w:rPr>
          <w:rFonts w:cs="Guttman David"/>
          <w:sz w:val="20"/>
          <w:rtl/>
        </w:rPr>
        <w:t>ו החוק פתאום יגלה להם שהם יכולים לקבל שירותים. אני יודע שלא התכוונת אבל כך זה עשוי להישמע.</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זה ממש לא נכון.</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דליה פז:</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מתארת מצב שבו אתה יודע היטב שהיום המשרד עובד עם היקף נתון של משאבים ועל-פיו הוא משתדל, תאמין לי, לתת את השירות הטוב בי</w:t>
      </w:r>
      <w:r>
        <w:rPr>
          <w:rFonts w:cs="Guttman David"/>
          <w:sz w:val="20"/>
          <w:rtl/>
        </w:rPr>
        <w:t>ותר. למשל, אתה יודע שאין לנו סייעות צמודות. אתה מכיר את הסיפור של הסייעות יותר טוב ממני.</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 xml:space="preserve">אני נאלץ לסיים את הישיבה. תודה רבה לך. אני מודה לך על התיקון. אמרתי שאני מאמין באמונה שלמה שלא אמרת את הדבר הזה. </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דורית מורג:</w:t>
      </w:r>
    </w:p>
    <w:p w:rsidR="00000000" w:rsidRDefault="00A74D0C">
      <w:pPr>
        <w:rPr>
          <w:rFonts w:cs="Guttman David"/>
          <w:sz w:val="20"/>
          <w:rtl/>
        </w:rPr>
      </w:pPr>
    </w:p>
    <w:p w:rsidR="00000000" w:rsidRDefault="00A74D0C">
      <w:pPr>
        <w:rPr>
          <w:rFonts w:cs="Guttman David"/>
          <w:sz w:val="20"/>
          <w:rtl/>
        </w:rPr>
      </w:pPr>
      <w:r>
        <w:rPr>
          <w:rFonts w:cs="Guttman David"/>
          <w:sz w:val="20"/>
          <w:rtl/>
        </w:rPr>
        <w:tab/>
        <w:t>אתה נותן כאן זכ</w:t>
      </w:r>
      <w:r>
        <w:rPr>
          <w:rFonts w:cs="Guttman David"/>
          <w:sz w:val="20"/>
          <w:rtl/>
        </w:rPr>
        <w:t>ות לילד.</w:t>
      </w:r>
    </w:p>
    <w:p w:rsidR="00000000" w:rsidRDefault="00A74D0C">
      <w:pPr>
        <w:rPr>
          <w:rFonts w:cs="Guttman David"/>
          <w:sz w:val="20"/>
          <w:rtl/>
        </w:rPr>
      </w:pPr>
    </w:p>
    <w:p w:rsidR="00000000" w:rsidRDefault="00A74D0C">
      <w:pPr>
        <w:rPr>
          <w:rFonts w:cs="Guttman David"/>
          <w:sz w:val="20"/>
          <w:u w:val="single"/>
          <w:rtl/>
        </w:rPr>
      </w:pPr>
      <w:r>
        <w:rPr>
          <w:rFonts w:cs="Guttman David"/>
          <w:sz w:val="20"/>
          <w:u w:val="single"/>
          <w:rtl/>
        </w:rPr>
        <w:t>היו"ר זבולון אורלב:</w:t>
      </w:r>
    </w:p>
    <w:p w:rsidR="00000000" w:rsidRDefault="00A74D0C">
      <w:pPr>
        <w:rPr>
          <w:rFonts w:cs="Guttman David"/>
          <w:sz w:val="20"/>
          <w:rtl/>
        </w:rPr>
      </w:pPr>
    </w:p>
    <w:p w:rsidR="00000000" w:rsidRDefault="00A74D0C">
      <w:pPr>
        <w:rPr>
          <w:rFonts w:cs="Guttman David"/>
          <w:sz w:val="20"/>
          <w:rtl/>
        </w:rPr>
      </w:pPr>
      <w:r>
        <w:rPr>
          <w:rFonts w:cs="Guttman David"/>
          <w:sz w:val="20"/>
          <w:rtl/>
        </w:rPr>
        <w:tab/>
        <w:t>רבותי, אני קודם כל מודה לכל המשתתפים. למדתי הרבה מאוד בדיון הזה. נדמה לי גם שכל מי שהרים את היד קיבל רשות דיבור.</w:t>
      </w:r>
    </w:p>
    <w:p w:rsidR="00000000" w:rsidRDefault="00A74D0C">
      <w:pPr>
        <w:rPr>
          <w:rFonts w:cs="Guttman David"/>
          <w:sz w:val="20"/>
          <w:rtl/>
        </w:rPr>
      </w:pPr>
    </w:p>
    <w:p w:rsidR="00000000" w:rsidRDefault="00A74D0C">
      <w:pPr>
        <w:rPr>
          <w:rFonts w:cs="Guttman David"/>
          <w:sz w:val="20"/>
          <w:rtl/>
        </w:rPr>
      </w:pPr>
    </w:p>
    <w:p w:rsidR="00000000" w:rsidRDefault="00A74D0C">
      <w:pPr>
        <w:rPr>
          <w:rFonts w:cs="Guttman David"/>
          <w:sz w:val="20"/>
          <w:rtl/>
        </w:rPr>
      </w:pPr>
      <w:r>
        <w:rPr>
          <w:rFonts w:cs="Guttman David"/>
          <w:sz w:val="20"/>
          <w:rtl/>
        </w:rPr>
        <w:tab/>
        <w:t>הסיכום יהיה כדלהלן:</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אנחנו נקיים עוד דיון רציני ומעמיק ונשמע את עצותיה הטובות של פרופ' מלכה מרגלית. אם יש צ</w:t>
      </w:r>
      <w:r>
        <w:rPr>
          <w:rFonts w:cs="Guttman David"/>
          <w:sz w:val="20"/>
          <w:rtl/>
        </w:rPr>
        <w:t>ורך ותגידי לנו שיש צורך להביא מומחים נוספים, נביא מומחים נוספים.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יש שני דברים שאני מבקש, ונגביל את זה גם בלוח זמנים.</w:t>
      </w:r>
    </w:p>
    <w:p w:rsidR="00000000" w:rsidRDefault="00A74D0C">
      <w:pPr>
        <w:rPr>
          <w:rFonts w:cs="Guttman David"/>
          <w:sz w:val="20"/>
          <w:rtl/>
        </w:rPr>
      </w:pPr>
    </w:p>
    <w:p w:rsidR="00000000" w:rsidRDefault="00A74D0C">
      <w:pPr>
        <w:rPr>
          <w:rFonts w:cs="Guttman David"/>
          <w:sz w:val="20"/>
          <w:rtl/>
        </w:rPr>
      </w:pPr>
      <w:r>
        <w:rPr>
          <w:rFonts w:cs="Guttman David"/>
          <w:sz w:val="20"/>
          <w:rtl/>
        </w:rPr>
        <w:tab/>
        <w:t>בקשה אחת מופנית לד"ר גדעון בן-דרור ולמר אהוד שפיגל, עוזר המחקר, להכין מסמך על העלות הכלכלית של הצעת החוק, בעזרת המחלקה הכלכלית של ה-ממ"</w:t>
      </w:r>
      <w:r>
        <w:rPr>
          <w:rFonts w:cs="Guttman David"/>
          <w:sz w:val="20"/>
          <w:rtl/>
        </w:rPr>
        <w:t>מ. בואו ננסה אנחנו לבנות מערכת כלכלית עצמאית שלנו, בלתי תלויה. יש היום כוחות לכנסת, ברוך ה', וועדת החינוך יודעת להשתמש בהם. משרד החינוך הגיש הערכה של 7-14 מיליארד שקלים. בואו נראה כמה אנחנו חושבים שזה עולה.</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אומר בגלוי, לפי דעתי אני אמשיך בחקיקה הזאת.</w:t>
      </w:r>
      <w:r>
        <w:rPr>
          <w:rFonts w:cs="Guttman David"/>
          <w:sz w:val="20"/>
          <w:rtl/>
        </w:rPr>
        <w:t xml:space="preserve"> הדבר השני שאנחנו אומרים בדיון הזה, כמו בדיונים אחרים שאני מקיים, שאלה שמתנגדים להצעת החוק כרגע יכולים לעזור במזעור הנזקים מבחינתם אם הם ישתפו פעולה. או שלא ישתפו פעולה. כל אחד יפעל לפי הבנתו. אנחנו ברצון טוב רוצים לבקש כרגע ממי שיש לו הערות, להעביר את ההע</w:t>
      </w:r>
      <w:r>
        <w:rPr>
          <w:rFonts w:cs="Guttman David"/>
          <w:sz w:val="20"/>
          <w:rtl/>
        </w:rPr>
        <w:t>רות לוועדה, אך לא בצורה של פרוזה אלא הצעות ניסוח לשינויים בהצעת החוק. אם מישהו רוצה להוסיף סעיף, שינסח אותו עם דברי הסבר בצורה משפטית. אני מניח ש-3 ימים זה זמן קצר, גם שבוע ימים זה זמן קצר וחודשיים זה יותר מדי. אני חושב שחודש ימים הוא זמן הגון. אנחנו מבקשי</w:t>
      </w:r>
      <w:r>
        <w:rPr>
          <w:rFonts w:cs="Guttman David"/>
          <w:sz w:val="20"/>
          <w:rtl/>
        </w:rPr>
        <w:t xml:space="preserve">ם להעביר את כל ההערות האלה למנהלת ועדת החינוך והתרבות של הכנסת, גברת יהודית גידלי, בתוך 30 ימים. אני מבקש ממר תמיר שאנן, המתמחה שלנו, בתום 30 הימים להודיעני כדי שנוכל לקבוע מועד לדיון נוסף בעוד כחודש וחצי, אחרי שנלמד את ההערות. אולי תהיינה הצעות קונקרטיות </w:t>
      </w:r>
      <w:r>
        <w:rPr>
          <w:rFonts w:cs="Guttman David"/>
          <w:sz w:val="20"/>
          <w:rtl/>
        </w:rPr>
        <w:t>של המשרד, לאור כל ההערות. אגב, אני גם רוצה לומר, בהחלט גוף רשאי לשלוח הערה האומרת: אנחנו מתנגדים עקרונית לחוק ואין בשום הצעה שאנחנו מגישים משום תמיכה בחוק - את זה לא צריך לכתוב, את זה אנחנו מבינים - אבל זאת ההצעה שלנו.</w:t>
      </w:r>
    </w:p>
    <w:p w:rsidR="00000000" w:rsidRDefault="00A74D0C">
      <w:pPr>
        <w:rPr>
          <w:rFonts w:cs="Guttman David"/>
          <w:sz w:val="20"/>
          <w:rtl/>
        </w:rPr>
      </w:pPr>
    </w:p>
    <w:p w:rsidR="00000000" w:rsidRDefault="00A74D0C">
      <w:pPr>
        <w:rPr>
          <w:rFonts w:cs="Guttman David"/>
          <w:sz w:val="20"/>
          <w:rtl/>
        </w:rPr>
      </w:pPr>
      <w:r>
        <w:rPr>
          <w:rFonts w:cs="Guttman David"/>
          <w:sz w:val="20"/>
          <w:rtl/>
        </w:rPr>
        <w:tab/>
        <w:t>אני אומר עוד דבר אחד. גם אם מי מהגו</w:t>
      </w:r>
      <w:r>
        <w:rPr>
          <w:rFonts w:cs="Guttman David"/>
          <w:sz w:val="20"/>
          <w:rtl/>
        </w:rPr>
        <w:t>פים או מהאנשים שמשתתפים פה חושב שיש עוד אנשים במדינת ישראל שאנחנו יכולים להיעזר בנסיונם, בעצתם הטובה וכדאי לנו מאוד לשמוע אותם, אני בהחלט פתוח להצעות. אני לא יוכל להבטיח שכל הצעה שתציעו תתקבל אבל אני בהחלט מוכן להקשיב.</w:t>
      </w:r>
    </w:p>
    <w:p w:rsidR="00000000" w:rsidRDefault="00A74D0C">
      <w:pPr>
        <w:rPr>
          <w:rFonts w:cs="Guttman David"/>
          <w:sz w:val="20"/>
          <w:rtl/>
        </w:rPr>
      </w:pPr>
    </w:p>
    <w:p w:rsidR="00000000" w:rsidRDefault="00A74D0C">
      <w:pPr>
        <w:rPr>
          <w:rFonts w:cs="Guttman David"/>
          <w:sz w:val="20"/>
          <w:rtl/>
        </w:rPr>
      </w:pPr>
      <w:r>
        <w:rPr>
          <w:rFonts w:cs="Guttman David"/>
          <w:sz w:val="20"/>
          <w:rtl/>
        </w:rPr>
        <w:tab/>
        <w:t>תודה רבה. הישיבה נעולה.</w:t>
      </w:r>
    </w:p>
    <w:p w:rsidR="00000000" w:rsidRDefault="00A74D0C">
      <w:pPr>
        <w:rPr>
          <w:rFonts w:cs="Guttman David"/>
          <w:sz w:val="20"/>
          <w:rtl/>
        </w:rPr>
      </w:pPr>
    </w:p>
    <w:p w:rsidR="00000000" w:rsidRDefault="00A74D0C">
      <w:pPr>
        <w:rPr>
          <w:rFonts w:cs="Guttman David"/>
          <w:sz w:val="20"/>
          <w:rtl/>
        </w:rPr>
      </w:pPr>
      <w:r>
        <w:rPr>
          <w:rFonts w:cs="Guttman David"/>
          <w:b/>
          <w:bCs/>
          <w:sz w:val="20"/>
          <w:u w:val="single"/>
          <w:rtl/>
        </w:rPr>
        <w:t>הישיבה ננע</w:t>
      </w:r>
      <w:r>
        <w:rPr>
          <w:rFonts w:cs="Guttman David"/>
          <w:b/>
          <w:bCs/>
          <w:sz w:val="20"/>
          <w:u w:val="single"/>
          <w:rtl/>
        </w:rPr>
        <w:t>לה בשעה 12:47</w:t>
      </w:r>
    </w:p>
    <w:p w:rsidR="00000000" w:rsidRDefault="00A74D0C">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74D0C">
      <w:pPr>
        <w:spacing w:line="240" w:lineRule="auto"/>
      </w:pPr>
      <w:r>
        <w:separator/>
      </w:r>
    </w:p>
  </w:endnote>
  <w:endnote w:type="continuationSeparator" w:id="0">
    <w:p w:rsidR="00000000" w:rsidRDefault="00A74D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4D0C">
    <w:pPr>
      <w:pStyle w:val="a7"/>
      <w:rPr>
        <w:rFonts w:cs="Guttman David"/>
        <w:sz w:val="20"/>
        <w:rtl/>
      </w:rPr>
    </w:pPr>
  </w:p>
  <w:p w:rsidR="00000000" w:rsidRDefault="00A74D0C">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4D0C">
    <w:pPr>
      <w:pStyle w:val="a7"/>
      <w:rPr>
        <w:rFonts w:cs="Guttman David"/>
        <w:sz w:val="20"/>
        <w:rtl/>
      </w:rPr>
    </w:pPr>
  </w:p>
  <w:p w:rsidR="00000000" w:rsidRDefault="00A74D0C">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74D0C">
      <w:pPr>
        <w:spacing w:line="240" w:lineRule="auto"/>
      </w:pPr>
      <w:r>
        <w:separator/>
      </w:r>
    </w:p>
  </w:footnote>
  <w:footnote w:type="continuationSeparator" w:id="0">
    <w:p w:rsidR="00000000" w:rsidRDefault="00A74D0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4D0C">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sz w:val="20"/>
        <w:rtl/>
      </w:rPr>
      <w:t>-</w:t>
    </w:r>
  </w:p>
  <w:p w:rsidR="00000000" w:rsidRDefault="00A74D0C">
    <w:pPr>
      <w:pStyle w:val="a5"/>
      <w:rPr>
        <w:rFonts w:cs="Guttman David"/>
        <w:sz w:val="20"/>
        <w:rtl/>
      </w:rPr>
    </w:pPr>
    <w:r>
      <w:rPr>
        <w:rFonts w:cs="Guttman David"/>
        <w:sz w:val="20"/>
        <w:rtl/>
      </w:rPr>
      <w:t>ועדת  החינוך והתרבות (220)</w:t>
    </w:r>
  </w:p>
  <w:p w:rsidR="00000000" w:rsidRDefault="00A74D0C">
    <w:pPr>
      <w:pStyle w:val="a5"/>
      <w:rPr>
        <w:rFonts w:cs="Guttman David"/>
        <w:sz w:val="20"/>
        <w:rtl/>
      </w:rPr>
    </w:pPr>
    <w:r>
      <w:rPr>
        <w:rFonts w:cs="Guttman David"/>
        <w:sz w:val="20"/>
        <w:rtl/>
      </w:rPr>
      <w:t>‏19.12.2000</w:t>
    </w:r>
  </w:p>
  <w:p w:rsidR="00000000" w:rsidRDefault="00A74D0C">
    <w:pPr>
      <w:pStyle w:val="a5"/>
      <w:rPr>
        <w:rFonts w:cs="Guttman David"/>
        <w:sz w:val="20"/>
        <w:rtl/>
      </w:rPr>
    </w:pPr>
  </w:p>
  <w:p w:rsidR="00000000" w:rsidRDefault="00A74D0C">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4D0C">
    <w:pPr>
      <w:pStyle w:val="a5"/>
      <w:rPr>
        <w:rFonts w:cs="Guttman David"/>
        <w:sz w:val="20"/>
        <w:rtl/>
      </w:rPr>
    </w:pPr>
  </w:p>
  <w:p w:rsidR="00000000" w:rsidRDefault="00A74D0C">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4D0C"/>
    <w:rsid w:val="00A74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9826</Words>
  <Characters>49132</Characters>
  <Application>Microsoft Office Word</Application>
  <DocSecurity>0</DocSecurity>
  <Lines>409</Lines>
  <Paragraphs>117</Paragraphs>
  <ScaleCrop>false</ScaleCrop>
  <Company>Knesset</Company>
  <LinksUpToDate>false</LinksUpToDate>
  <CharactersWithSpaces>58841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חינוך/2417</dc:title>
  <dc:subject>חינוך 19.12.2000 ב</dc:subject>
  <dc:creator>אירית שלהבת</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