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F785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C21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7850"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7850" w:rsidP="008320F6">
      <w:pPr>
        <w:ind w:firstLine="0"/>
        <w:jc w:val="center"/>
        <w:outlineLvl w:val="0"/>
        <w:rPr>
          <w:b/>
          <w:bCs/>
          <w:rtl/>
        </w:rPr>
      </w:pPr>
      <w:r>
        <w:rPr>
          <w:b/>
          <w:bCs/>
          <w:rtl/>
        </w:rPr>
        <w:t>פרוטוקול מס' 14</w:t>
      </w:r>
    </w:p>
    <w:p w:rsidR="00E64116" w:rsidRPr="008713A4" w:rsidRDefault="008F7850" w:rsidP="008320F6">
      <w:pPr>
        <w:ind w:firstLine="0"/>
        <w:jc w:val="center"/>
        <w:outlineLvl w:val="0"/>
        <w:rPr>
          <w:b/>
          <w:bCs/>
          <w:rtl/>
        </w:rPr>
      </w:pPr>
      <w:r>
        <w:rPr>
          <w:b/>
          <w:bCs/>
          <w:rtl/>
        </w:rPr>
        <w:t>מישיבת</w:t>
      </w:r>
      <w:r>
        <w:rPr>
          <w:rFonts w:hint="cs"/>
          <w:b/>
          <w:bCs/>
          <w:rtl/>
        </w:rPr>
        <w:t xml:space="preserve"> הוועדה המסדרת</w:t>
      </w:r>
    </w:p>
    <w:p w:rsidR="00E64116" w:rsidRPr="008713A4" w:rsidRDefault="008F7850" w:rsidP="000915C1">
      <w:pPr>
        <w:ind w:firstLine="0"/>
        <w:jc w:val="center"/>
        <w:outlineLvl w:val="0"/>
        <w:rPr>
          <w:b/>
          <w:bCs/>
          <w:u w:val="single"/>
          <w:rtl/>
        </w:rPr>
      </w:pPr>
      <w:r>
        <w:rPr>
          <w:b/>
          <w:bCs/>
          <w:u w:val="single"/>
          <w:rtl/>
        </w:rPr>
        <w:t>יום ראשון, כ"ה בניסן התש"ף (19 באפריל 2020), שעה 11:</w:t>
      </w:r>
      <w:r w:rsidR="000915C1">
        <w:rPr>
          <w:rFonts w:hint="cs"/>
          <w:b/>
          <w:bCs/>
          <w:u w:val="single"/>
          <w:rtl/>
        </w:rPr>
        <w:t>3</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7850" w:rsidP="008F7850">
      <w:pPr>
        <w:spacing w:before="60"/>
        <w:ind w:firstLine="0"/>
        <w:rPr>
          <w:rtl/>
        </w:rPr>
      </w:pPr>
      <w:bookmarkStart w:id="0" w:name="ET_subject_618292_1"/>
      <w:r w:rsidRPr="008F7850">
        <w:rPr>
          <w:rStyle w:val="TagStyle"/>
          <w:rtl/>
        </w:rPr>
        <w:t xml:space="preserve"> &lt;&lt; נושא &gt;&gt; </w:t>
      </w:r>
      <w:r w:rsidRPr="008F7850">
        <w:rPr>
          <w:rtl/>
        </w:rPr>
        <w:t>פניית יושב-ראש הכנסת בדבר השתתפות חברי כנסת בישיבות ועדה בדרך של היוועדות חזותית בתקופת התפשטות נגיף הקורונה.</w:t>
      </w:r>
      <w:r w:rsidRPr="008F7850">
        <w:rPr>
          <w:rStyle w:val="TagStyle"/>
          <w:rtl/>
        </w:rPr>
        <w:t xml:space="preserve"> &lt;&lt; נושא &gt;&gt;</w:t>
      </w:r>
      <w:r w:rsidRPr="008F7850">
        <w:rPr>
          <w:rtl/>
        </w:rPr>
        <w:t xml:space="preserve">   </w:t>
      </w:r>
      <w:bookmarkEnd w:id="0"/>
    </w:p>
    <w:p w:rsidR="00E64116" w:rsidRDefault="00E64116" w:rsidP="007C693F">
      <w:pPr>
        <w:spacing w:before="60"/>
        <w:ind w:firstLine="0"/>
        <w:rPr>
          <w:rtl/>
        </w:rPr>
      </w:pPr>
    </w:p>
    <w:p w:rsidR="008F7850" w:rsidRPr="008713A4" w:rsidRDefault="008F7850"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7850" w:rsidRDefault="008F7850" w:rsidP="00EC1FB3">
      <w:pPr>
        <w:ind w:firstLine="0"/>
        <w:rPr>
          <w:rtl/>
        </w:rPr>
      </w:pPr>
      <w:r w:rsidRPr="008F7850">
        <w:rPr>
          <w:rtl/>
        </w:rPr>
        <w:t>אבי ניסנקורן – היו"ר</w:t>
      </w:r>
    </w:p>
    <w:p w:rsidR="008F7850" w:rsidRPr="008F7850" w:rsidRDefault="008F7850" w:rsidP="00EC1FB3">
      <w:pPr>
        <w:ind w:firstLine="0"/>
        <w:rPr>
          <w:rtl/>
        </w:rPr>
      </w:pPr>
      <w:r w:rsidRPr="008F7850">
        <w:rPr>
          <w:rtl/>
        </w:rPr>
        <w:t>קארין אלהרר</w:t>
      </w:r>
    </w:p>
    <w:p w:rsidR="008F7850" w:rsidRPr="008F7850" w:rsidRDefault="008F7850" w:rsidP="00EC1FB3">
      <w:pPr>
        <w:ind w:firstLine="0"/>
        <w:rPr>
          <w:rtl/>
        </w:rPr>
      </w:pPr>
      <w:r w:rsidRPr="008F7850">
        <w:rPr>
          <w:rtl/>
        </w:rPr>
        <w:t>אחמד טיבי</w:t>
      </w:r>
    </w:p>
    <w:p w:rsidR="008F7850" w:rsidRPr="008F7850" w:rsidRDefault="008F7850" w:rsidP="00EC1FB3">
      <w:pPr>
        <w:ind w:firstLine="0"/>
        <w:rPr>
          <w:rtl/>
        </w:rPr>
      </w:pPr>
      <w:r w:rsidRPr="008F7850">
        <w:rPr>
          <w:rtl/>
        </w:rPr>
        <w:t>מתן כהנא</w:t>
      </w:r>
    </w:p>
    <w:p w:rsidR="008F7850" w:rsidRPr="008F7850" w:rsidRDefault="008F7850" w:rsidP="00EC1FB3">
      <w:pPr>
        <w:ind w:firstLine="0"/>
        <w:rPr>
          <w:rtl/>
        </w:rPr>
      </w:pPr>
      <w:r w:rsidRPr="008F7850">
        <w:rPr>
          <w:rtl/>
        </w:rPr>
        <w:t>אלכס קושניר</w:t>
      </w:r>
    </w:p>
    <w:p w:rsidR="008F7850" w:rsidRPr="008F7850" w:rsidRDefault="008F7850" w:rsidP="00EC1FB3">
      <w:pPr>
        <w:ind w:firstLine="0"/>
        <w:rPr>
          <w:rtl/>
        </w:rPr>
      </w:pPr>
      <w:r w:rsidRPr="008F7850">
        <w:rPr>
          <w:rtl/>
        </w:rPr>
        <w:t>יזהר שי</w:t>
      </w:r>
    </w:p>
    <w:p w:rsidR="008F7850" w:rsidRDefault="008F7850" w:rsidP="00EC1FB3">
      <w:pPr>
        <w:ind w:firstLine="0"/>
        <w:rPr>
          <w:rtl/>
        </w:rPr>
      </w:pPr>
      <w:r w:rsidRPr="008F7850">
        <w:rPr>
          <w:rtl/>
        </w:rPr>
        <w:t>פנינה תמנו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76BBB" w:rsidRDefault="00C76BBB" w:rsidP="00DE5B80">
      <w:pPr>
        <w:ind w:firstLine="0"/>
        <w:rPr>
          <w:rtl/>
        </w:rPr>
      </w:pPr>
      <w:r>
        <w:rPr>
          <w:rFonts w:hint="cs"/>
          <w:rtl/>
        </w:rPr>
        <w:t>משה ארבל</w:t>
      </w:r>
    </w:p>
    <w:p w:rsidR="00C76BBB" w:rsidRDefault="00C76BBB" w:rsidP="00DE5B80">
      <w:pPr>
        <w:ind w:firstLine="0"/>
        <w:rPr>
          <w:rtl/>
        </w:rPr>
      </w:pPr>
      <w:r>
        <w:rPr>
          <w:rFonts w:hint="cs"/>
          <w:rtl/>
        </w:rPr>
        <w:t xml:space="preserve">יעקב אשר </w:t>
      </w:r>
      <w:r>
        <w:rPr>
          <w:rtl/>
        </w:rPr>
        <w:t>–</w:t>
      </w:r>
      <w:r>
        <w:rPr>
          <w:rFonts w:hint="cs"/>
          <w:rtl/>
        </w:rPr>
        <w:t xml:space="preserve"> משתתף באמצעים מקוונים</w:t>
      </w:r>
    </w:p>
    <w:p w:rsidR="000C47F5" w:rsidRDefault="00C76BBB" w:rsidP="00DE5B80">
      <w:pPr>
        <w:ind w:firstLine="0"/>
        <w:rPr>
          <w:rtl/>
        </w:rPr>
      </w:pPr>
      <w:r>
        <w:rPr>
          <w:rFonts w:hint="cs"/>
          <w:rtl/>
        </w:rPr>
        <w:t>איתן גינזבורג</w:t>
      </w:r>
    </w:p>
    <w:p w:rsidR="00C76BBB" w:rsidRDefault="00C76BBB" w:rsidP="00DE5B80">
      <w:pPr>
        <w:ind w:firstLine="0"/>
        <w:rPr>
          <w:rtl/>
        </w:rPr>
      </w:pPr>
      <w:r>
        <w:rPr>
          <w:rFonts w:hint="cs"/>
          <w:rtl/>
        </w:rPr>
        <w:t>עוזי דיין</w:t>
      </w:r>
    </w:p>
    <w:p w:rsidR="00C76BBB" w:rsidRDefault="00C76BBB" w:rsidP="00DE5B80">
      <w:pPr>
        <w:ind w:firstLine="0"/>
        <w:rPr>
          <w:rtl/>
        </w:rPr>
      </w:pPr>
      <w:r>
        <w:rPr>
          <w:rFonts w:hint="cs"/>
          <w:rtl/>
        </w:rPr>
        <w:t>פטין מולא</w:t>
      </w:r>
    </w:p>
    <w:p w:rsidR="00C76BBB" w:rsidRPr="0082136D" w:rsidRDefault="00C76BBB" w:rsidP="00DE5B80">
      <w:pPr>
        <w:ind w:firstLine="0"/>
        <w:rPr>
          <w:rtl/>
        </w:rPr>
      </w:pPr>
      <w:r>
        <w:rPr>
          <w:rFonts w:hint="cs"/>
          <w:rtl/>
        </w:rPr>
        <w:t>אורי מקלב</w:t>
      </w:r>
    </w:p>
    <w:p w:rsidR="002E5E31" w:rsidRDefault="002E5E31" w:rsidP="00DE5B80">
      <w:pPr>
        <w:ind w:firstLine="0"/>
        <w:rPr>
          <w:b/>
          <w:bCs/>
          <w:u w:val="single"/>
          <w:rtl/>
        </w:rPr>
      </w:pPr>
    </w:p>
    <w:p w:rsidR="008C216D" w:rsidRDefault="008C216D" w:rsidP="00DE5B80">
      <w:pPr>
        <w:ind w:firstLine="0"/>
        <w:rPr>
          <w:b/>
          <w:bCs/>
          <w:u w:val="single"/>
          <w:rtl/>
        </w:rPr>
      </w:pPr>
    </w:p>
    <w:p w:rsidR="00EC7018" w:rsidRDefault="00EC7018" w:rsidP="00DE5B80">
      <w:pPr>
        <w:ind w:firstLine="0"/>
        <w:rPr>
          <w:b/>
          <w:bCs/>
          <w:u w:val="single"/>
          <w:rtl/>
        </w:rPr>
      </w:pPr>
      <w:r>
        <w:rPr>
          <w:rFonts w:hint="cs"/>
          <w:b/>
          <w:bCs/>
          <w:u w:val="single"/>
          <w:rtl/>
        </w:rPr>
        <w:t>מוזמנים:</w:t>
      </w:r>
    </w:p>
    <w:p w:rsidR="008C216D" w:rsidRDefault="008C216D" w:rsidP="008C216D">
      <w:pPr>
        <w:ind w:firstLine="0"/>
        <w:outlineLvl w:val="1"/>
        <w:rPr>
          <w:rtl/>
        </w:rPr>
      </w:pPr>
      <w:r>
        <w:rPr>
          <w:rFonts w:hint="cs"/>
          <w:rtl/>
        </w:rPr>
        <w:t>מזכירת הכנסת ירדנה מלר הורוביץ</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1299"/>
      </w:tblGrid>
      <w:tr w:rsidR="00EC7018" w:rsidTr="008C216D">
        <w:tc>
          <w:tcPr>
            <w:tcW w:w="0" w:type="auto"/>
            <w:shd w:val="clear" w:color="auto" w:fill="auto"/>
          </w:tcPr>
          <w:p w:rsidR="00EC7018" w:rsidRDefault="00EC7018" w:rsidP="00EC7018">
            <w:pPr>
              <w:ind w:firstLine="0"/>
              <w:rPr>
                <w:rtl/>
              </w:rPr>
            </w:pPr>
            <w:r>
              <w:rPr>
                <w:rtl/>
              </w:rPr>
              <w:t>ד"ר ק</w:t>
            </w:r>
            <w:r>
              <w:rPr>
                <w:rFonts w:hint="cs"/>
                <w:rtl/>
              </w:rPr>
              <w:t>ו</w:t>
            </w:r>
            <w:r>
              <w:rPr>
                <w:rtl/>
              </w:rPr>
              <w:t>בי שר</w:t>
            </w:r>
          </w:p>
        </w:tc>
        <w:tc>
          <w:tcPr>
            <w:tcW w:w="0" w:type="auto"/>
            <w:shd w:val="clear" w:color="auto" w:fill="auto"/>
          </w:tcPr>
          <w:p w:rsidR="00EC7018" w:rsidRDefault="00EC7018" w:rsidP="00DE5B80">
            <w:pPr>
              <w:ind w:firstLine="0"/>
              <w:rPr>
                <w:rtl/>
              </w:rPr>
            </w:pPr>
            <w:r>
              <w:rPr>
                <w:rtl/>
              </w:rPr>
              <w:t>–</w:t>
            </w:r>
          </w:p>
        </w:tc>
        <w:tc>
          <w:tcPr>
            <w:tcW w:w="0" w:type="auto"/>
            <w:shd w:val="clear" w:color="auto" w:fill="auto"/>
          </w:tcPr>
          <w:p w:rsidR="00EC7018" w:rsidRDefault="00EC7018" w:rsidP="00DE5B80">
            <w:pPr>
              <w:ind w:firstLine="0"/>
              <w:rPr>
                <w:rtl/>
              </w:rPr>
            </w:pPr>
            <w:r>
              <w:rPr>
                <w:rFonts w:hint="cs"/>
                <w:rtl/>
              </w:rPr>
              <w:t>רופא הכנסת</w:t>
            </w:r>
          </w:p>
        </w:tc>
      </w:tr>
    </w:tbl>
    <w:p w:rsidR="00EC7018" w:rsidRPr="00EC7018" w:rsidRDefault="00EC7018" w:rsidP="00DE5B80">
      <w:pPr>
        <w:ind w:firstLine="0"/>
        <w:rPr>
          <w:rtl/>
        </w:rPr>
      </w:pPr>
    </w:p>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F7850" w:rsidP="00D40A29">
      <w:pPr>
        <w:ind w:firstLine="0"/>
      </w:pPr>
      <w:r>
        <w:rPr>
          <w:rtl/>
        </w:rPr>
        <w:t>ארבל אסטרחן</w:t>
      </w:r>
    </w:p>
    <w:p w:rsidR="00E64116" w:rsidRPr="008713A4" w:rsidRDefault="00E64116" w:rsidP="00DE5B80">
      <w:pPr>
        <w:ind w:firstLine="0"/>
        <w:rPr>
          <w:rtl/>
        </w:rPr>
      </w:pPr>
    </w:p>
    <w:p w:rsidR="00E64116" w:rsidRPr="008713A4" w:rsidRDefault="00E64116" w:rsidP="008F785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7850"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F7850" w:rsidP="008320F6">
      <w:pPr>
        <w:ind w:firstLine="0"/>
        <w:rPr>
          <w:rtl/>
        </w:rPr>
      </w:pPr>
      <w:r>
        <w:rPr>
          <w:rtl/>
        </w:rPr>
        <w:t>טלי רם</w:t>
      </w:r>
    </w:p>
    <w:p w:rsidR="008F7850" w:rsidRDefault="008F7850">
      <w:pPr>
        <w:bidi w:val="0"/>
        <w:spacing w:line="240" w:lineRule="auto"/>
        <w:ind w:firstLine="0"/>
        <w:jc w:val="left"/>
        <w:rPr>
          <w:rtl/>
        </w:rPr>
      </w:pPr>
      <w:r>
        <w:rPr>
          <w:rtl/>
        </w:rPr>
        <w:br w:type="page"/>
      </w:r>
    </w:p>
    <w:p w:rsidR="008F7850" w:rsidRDefault="008F7850" w:rsidP="00574572">
      <w:pPr>
        <w:pStyle w:val="a6"/>
        <w:keepNext/>
        <w:rPr>
          <w:rtl/>
        </w:rPr>
      </w:pPr>
      <w:bookmarkStart w:id="1" w:name="ET_subject_618292_2"/>
      <w:r w:rsidRPr="008F7850">
        <w:rPr>
          <w:rStyle w:val="TagStyle"/>
          <w:rtl/>
        </w:rPr>
        <w:lastRenderedPageBreak/>
        <w:t xml:space="preserve"> &lt;&lt; נושא &gt;&gt; </w:t>
      </w:r>
      <w:r>
        <w:rPr>
          <w:rtl/>
        </w:rPr>
        <w:t>פניית יושב-ראש הכנסת בדבר השתתפות חברי כנסת בישיבות ועדה בדרך של היוועדות חזותית בתקופת התפשטות נגיף הקורונה</w:t>
      </w:r>
      <w:r w:rsidRPr="008F7850">
        <w:rPr>
          <w:rStyle w:val="TagStyle"/>
          <w:rtl/>
        </w:rPr>
        <w:t xml:space="preserve"> &lt;&lt; נושא &gt;&gt;</w:t>
      </w:r>
      <w:r>
        <w:rPr>
          <w:rtl/>
        </w:rPr>
        <w:t xml:space="preserve">   </w:t>
      </w:r>
      <w:bookmarkEnd w:id="1"/>
    </w:p>
    <w:p w:rsidR="008F7850" w:rsidRDefault="008F7850" w:rsidP="008F7850">
      <w:pPr>
        <w:pStyle w:val="KeepWithNext"/>
        <w:rPr>
          <w:rtl/>
        </w:rPr>
      </w:pPr>
    </w:p>
    <w:p w:rsidR="008C216D" w:rsidRPr="008C216D" w:rsidRDefault="008C216D" w:rsidP="008C216D">
      <w:pPr>
        <w:rPr>
          <w:rtl/>
        </w:rPr>
      </w:pPr>
    </w:p>
    <w:p w:rsidR="008F7850" w:rsidRDefault="008F7850" w:rsidP="008F7850">
      <w:pPr>
        <w:pStyle w:val="af6"/>
        <w:keepNext/>
        <w:rPr>
          <w:rtl/>
        </w:rPr>
      </w:pPr>
      <w:bookmarkStart w:id="2" w:name="ET_yor_5790_3"/>
      <w:r w:rsidRPr="008F7850">
        <w:rPr>
          <w:rStyle w:val="TagStyle"/>
          <w:rtl/>
        </w:rPr>
        <w:t xml:space="preserve"> &lt;&lt; יור &gt;&gt; </w:t>
      </w:r>
      <w:r>
        <w:rPr>
          <w:rtl/>
        </w:rPr>
        <w:t>היו"ר אבי ניסנקורן:</w:t>
      </w:r>
      <w:r w:rsidRPr="008F7850">
        <w:rPr>
          <w:rStyle w:val="TagStyle"/>
          <w:rtl/>
        </w:rPr>
        <w:t xml:space="preserve"> &lt;&lt; יור &gt;&gt;</w:t>
      </w:r>
      <w:r>
        <w:rPr>
          <w:rtl/>
        </w:rPr>
        <w:t xml:space="preserve">   </w:t>
      </w:r>
      <w:bookmarkEnd w:id="2"/>
    </w:p>
    <w:p w:rsidR="00684B23" w:rsidRDefault="00684B23" w:rsidP="00684B23">
      <w:pPr>
        <w:rPr>
          <w:rtl/>
          <w:lang w:eastAsia="he-IL"/>
        </w:rPr>
      </w:pPr>
      <w:bookmarkStart w:id="3" w:name="_ETM_Q1_3267886"/>
      <w:bookmarkStart w:id="4" w:name="_ETM_Q1_3267930"/>
      <w:bookmarkStart w:id="5" w:name="_ETM_Q1_3268001"/>
      <w:bookmarkStart w:id="6" w:name="_ETM_Q1_3270208"/>
      <w:bookmarkEnd w:id="3"/>
      <w:bookmarkEnd w:id="4"/>
      <w:bookmarkEnd w:id="5"/>
      <w:bookmarkEnd w:id="6"/>
    </w:p>
    <w:p w:rsidR="00684B23" w:rsidRDefault="00574572" w:rsidP="00574572">
      <w:pPr>
        <w:rPr>
          <w:rtl/>
          <w:lang w:eastAsia="he-IL"/>
        </w:rPr>
      </w:pPr>
      <w:bookmarkStart w:id="7" w:name="_ETM_Q1_3270263"/>
      <w:bookmarkEnd w:id="7"/>
      <w:r>
        <w:rPr>
          <w:rFonts w:hint="cs"/>
          <w:rtl/>
          <w:lang w:eastAsia="he-IL"/>
        </w:rPr>
        <w:t xml:space="preserve">שלום לכולם, </w:t>
      </w:r>
      <w:r w:rsidR="00684B23">
        <w:rPr>
          <w:rFonts w:hint="cs"/>
          <w:rtl/>
          <w:lang w:eastAsia="he-IL"/>
        </w:rPr>
        <w:t xml:space="preserve">אני פותח את הישיבה. </w:t>
      </w:r>
      <w:r w:rsidR="00347CDF">
        <w:rPr>
          <w:rFonts w:hint="cs"/>
          <w:rtl/>
          <w:lang w:eastAsia="he-IL"/>
        </w:rPr>
        <w:t>בב</w:t>
      </w:r>
      <w:r w:rsidR="00684B23">
        <w:rPr>
          <w:rFonts w:hint="cs"/>
          <w:rtl/>
          <w:lang w:eastAsia="he-IL"/>
        </w:rPr>
        <w:t xml:space="preserve">אנחנו דנים היום </w:t>
      </w:r>
      <w:bookmarkStart w:id="8" w:name="_ETM_Q1_3275788"/>
      <w:bookmarkEnd w:id="8"/>
      <w:r w:rsidR="00684B23">
        <w:rPr>
          <w:rFonts w:hint="cs"/>
          <w:rtl/>
          <w:lang w:eastAsia="he-IL"/>
        </w:rPr>
        <w:t xml:space="preserve">בנושא אחד </w:t>
      </w:r>
      <w:r w:rsidR="00684B23">
        <w:rPr>
          <w:rtl/>
          <w:lang w:eastAsia="he-IL"/>
        </w:rPr>
        <w:t>–</w:t>
      </w:r>
      <w:r w:rsidR="00684B23">
        <w:rPr>
          <w:rFonts w:hint="cs"/>
          <w:rtl/>
          <w:lang w:eastAsia="he-IL"/>
        </w:rPr>
        <w:t xml:space="preserve"> נושא שעלה בישיבה הקודמת שקארין אלהרר השתתפה </w:t>
      </w:r>
      <w:bookmarkStart w:id="9" w:name="_ETM_Q1_3284499"/>
      <w:bookmarkEnd w:id="9"/>
      <w:r w:rsidR="00684B23">
        <w:rPr>
          <w:rFonts w:hint="cs"/>
          <w:rtl/>
          <w:lang w:eastAsia="he-IL"/>
        </w:rPr>
        <w:t xml:space="preserve">בה ועלתה השאלה האם זה אפשרי או לא אפשרי. ביקשנו </w:t>
      </w:r>
      <w:bookmarkStart w:id="10" w:name="_ETM_Q1_3289373"/>
      <w:bookmarkEnd w:id="10"/>
      <w:r w:rsidR="00684B23">
        <w:rPr>
          <w:rFonts w:hint="cs"/>
          <w:rtl/>
          <w:lang w:eastAsia="he-IL"/>
        </w:rPr>
        <w:t xml:space="preserve">חוות דעת מהלשכה המשפטית. קארין, יכולת היום </w:t>
      </w:r>
      <w:bookmarkStart w:id="11" w:name="_ETM_Q1_3292888"/>
      <w:bookmarkEnd w:id="11"/>
      <w:r w:rsidR="00684B23">
        <w:rPr>
          <w:rFonts w:hint="cs"/>
          <w:rtl/>
          <w:lang w:eastAsia="he-IL"/>
        </w:rPr>
        <w:t xml:space="preserve">להיות בזום לפי ההחלטה הזאת. </w:t>
      </w:r>
    </w:p>
    <w:p w:rsidR="00684B23" w:rsidRDefault="00684B23" w:rsidP="00684B23">
      <w:pPr>
        <w:rPr>
          <w:rtl/>
          <w:lang w:eastAsia="he-IL"/>
        </w:rPr>
      </w:pPr>
      <w:bookmarkStart w:id="12" w:name="_ETM_Q1_3298072"/>
      <w:bookmarkStart w:id="13" w:name="_ETM_Q1_3298124"/>
      <w:bookmarkEnd w:id="12"/>
      <w:bookmarkEnd w:id="13"/>
    </w:p>
    <w:p w:rsidR="00684B23" w:rsidRDefault="00684B23" w:rsidP="00684B23">
      <w:pPr>
        <w:pStyle w:val="a4"/>
        <w:keepNext/>
        <w:rPr>
          <w:rtl/>
        </w:rPr>
      </w:pPr>
      <w:bookmarkStart w:id="14" w:name="ET_speaker_5933_4"/>
      <w:r w:rsidRPr="00684B23">
        <w:rPr>
          <w:rStyle w:val="TagStyle"/>
          <w:rtl/>
        </w:rPr>
        <w:t xml:space="preserve"> &lt;&lt; דובר &gt;&gt; </w:t>
      </w:r>
      <w:r>
        <w:rPr>
          <w:rtl/>
        </w:rPr>
        <w:t>קארין אלהרר (יש עתיד-תל"ם):</w:t>
      </w:r>
      <w:r w:rsidRPr="00684B23">
        <w:rPr>
          <w:rStyle w:val="TagStyle"/>
          <w:rtl/>
        </w:rPr>
        <w:t xml:space="preserve"> &lt;&lt; דובר &gt;&gt;</w:t>
      </w:r>
      <w:r>
        <w:rPr>
          <w:rtl/>
        </w:rPr>
        <w:t xml:space="preserve"> </w:t>
      </w:r>
      <w:bookmarkEnd w:id="14"/>
    </w:p>
    <w:p w:rsidR="00684B23" w:rsidRDefault="00684B23" w:rsidP="00684B23">
      <w:pPr>
        <w:pStyle w:val="KeepWithNext"/>
        <w:rPr>
          <w:rtl/>
        </w:rPr>
      </w:pPr>
    </w:p>
    <w:p w:rsidR="00684B23" w:rsidRDefault="00684B23" w:rsidP="00684B23">
      <w:pPr>
        <w:rPr>
          <w:rtl/>
        </w:rPr>
      </w:pPr>
      <w:r>
        <w:rPr>
          <w:rFonts w:hint="cs"/>
          <w:rtl/>
        </w:rPr>
        <w:t xml:space="preserve">כן, אבל עדיין אני צריכה </w:t>
      </w:r>
      <w:bookmarkStart w:id="15" w:name="_ETM_Q1_3297447"/>
      <w:bookmarkEnd w:id="15"/>
      <w:r>
        <w:rPr>
          <w:rFonts w:hint="cs"/>
          <w:rtl/>
        </w:rPr>
        <w:t xml:space="preserve">חוות דעת של רופא הכנסת. </w:t>
      </w:r>
    </w:p>
    <w:p w:rsidR="00684B23" w:rsidRDefault="00684B23" w:rsidP="00684B23">
      <w:pPr>
        <w:rPr>
          <w:rtl/>
        </w:rPr>
      </w:pPr>
      <w:bookmarkStart w:id="16" w:name="_ETM_Q1_3301209"/>
      <w:bookmarkStart w:id="17" w:name="_ETM_Q1_3301266"/>
      <w:bookmarkEnd w:id="16"/>
      <w:bookmarkEnd w:id="17"/>
    </w:p>
    <w:p w:rsidR="00684B23" w:rsidRDefault="00684B23" w:rsidP="00684B23">
      <w:pPr>
        <w:pStyle w:val="af6"/>
        <w:keepNext/>
        <w:rPr>
          <w:rtl/>
        </w:rPr>
      </w:pPr>
      <w:bookmarkStart w:id="18" w:name="ET_yor_5790_5"/>
      <w:r w:rsidRPr="00684B23">
        <w:rPr>
          <w:rStyle w:val="TagStyle"/>
          <w:rtl/>
        </w:rPr>
        <w:t xml:space="preserve"> &lt;&lt; יור &gt;&gt; </w:t>
      </w:r>
      <w:r>
        <w:rPr>
          <w:rtl/>
        </w:rPr>
        <w:t>היו"ר אבי ניסנקורן:</w:t>
      </w:r>
      <w:r w:rsidRPr="00684B23">
        <w:rPr>
          <w:rStyle w:val="TagStyle"/>
          <w:rtl/>
        </w:rPr>
        <w:t xml:space="preserve"> &lt;&lt; יור &gt;&gt;</w:t>
      </w:r>
      <w:r>
        <w:rPr>
          <w:rtl/>
        </w:rPr>
        <w:t xml:space="preserve"> </w:t>
      </w:r>
      <w:bookmarkEnd w:id="18"/>
    </w:p>
    <w:p w:rsidR="00684B23" w:rsidRDefault="00684B23" w:rsidP="00684B23">
      <w:pPr>
        <w:pStyle w:val="KeepWithNext"/>
        <w:rPr>
          <w:rtl/>
        </w:rPr>
      </w:pPr>
    </w:p>
    <w:p w:rsidR="00684B23" w:rsidRDefault="00684B23" w:rsidP="00684B23">
      <w:pPr>
        <w:rPr>
          <w:rtl/>
        </w:rPr>
      </w:pPr>
      <w:bookmarkStart w:id="19" w:name="_ETM_Q1_3301999"/>
      <w:bookmarkEnd w:id="19"/>
      <w:r>
        <w:rPr>
          <w:rFonts w:hint="cs"/>
          <w:rtl/>
        </w:rPr>
        <w:t xml:space="preserve">כן. ביקשנו שתהיה ודאות, לפחות </w:t>
      </w:r>
      <w:bookmarkStart w:id="20" w:name="_ETM_Q1_3303396"/>
      <w:bookmarkEnd w:id="20"/>
      <w:r>
        <w:rPr>
          <w:rFonts w:hint="cs"/>
          <w:rtl/>
        </w:rPr>
        <w:t xml:space="preserve">לחלק של השתתפות. בנושא ההצבעה אנחנו כנראה נצטרך לעשות או </w:t>
      </w:r>
      <w:bookmarkStart w:id="21" w:name="_ETM_Q1_3310558"/>
      <w:bookmarkEnd w:id="21"/>
      <w:r>
        <w:rPr>
          <w:rFonts w:hint="cs"/>
          <w:rtl/>
        </w:rPr>
        <w:t>תיקון תקנון או תיקון חוק.</w:t>
      </w:r>
    </w:p>
    <w:p w:rsidR="00684B23" w:rsidRDefault="00684B23" w:rsidP="00684B23">
      <w:pPr>
        <w:rPr>
          <w:rtl/>
        </w:rPr>
      </w:pPr>
    </w:p>
    <w:p w:rsidR="00684B23" w:rsidRDefault="00684B23" w:rsidP="00684B23">
      <w:pPr>
        <w:pStyle w:val="a4"/>
        <w:keepNext/>
        <w:rPr>
          <w:rtl/>
        </w:rPr>
      </w:pPr>
      <w:bookmarkStart w:id="22" w:name="ET_speaker_5933_6"/>
      <w:r w:rsidRPr="00684B23">
        <w:rPr>
          <w:rStyle w:val="TagStyle"/>
          <w:rtl/>
        </w:rPr>
        <w:t xml:space="preserve"> &lt;&lt; דובר &gt;&gt; </w:t>
      </w:r>
      <w:r>
        <w:rPr>
          <w:rtl/>
        </w:rPr>
        <w:t>קארין אלהרר (יש עתיד-תל"ם):</w:t>
      </w:r>
      <w:r w:rsidRPr="00684B23">
        <w:rPr>
          <w:rStyle w:val="TagStyle"/>
          <w:rtl/>
        </w:rPr>
        <w:t xml:space="preserve"> &lt;&lt; דובר &gt;&gt;</w:t>
      </w:r>
      <w:r>
        <w:rPr>
          <w:rtl/>
        </w:rPr>
        <w:t xml:space="preserve"> </w:t>
      </w:r>
      <w:bookmarkEnd w:id="22"/>
    </w:p>
    <w:p w:rsidR="00684B23" w:rsidRDefault="00684B23" w:rsidP="00684B23">
      <w:pPr>
        <w:pStyle w:val="KeepWithNext"/>
        <w:rPr>
          <w:rtl/>
        </w:rPr>
      </w:pPr>
    </w:p>
    <w:p w:rsidR="00643170" w:rsidRDefault="00684B23" w:rsidP="00684B23">
      <w:pPr>
        <w:rPr>
          <w:rtl/>
        </w:rPr>
      </w:pPr>
      <w:r>
        <w:rPr>
          <w:rFonts w:hint="cs"/>
          <w:rtl/>
        </w:rPr>
        <w:t>מתי זה יקרה?</w:t>
      </w:r>
    </w:p>
    <w:p w:rsidR="00643170" w:rsidRDefault="00643170" w:rsidP="00684B23">
      <w:pPr>
        <w:rPr>
          <w:rtl/>
        </w:rPr>
      </w:pPr>
    </w:p>
    <w:p w:rsidR="00643170" w:rsidRDefault="00643170" w:rsidP="00643170">
      <w:pPr>
        <w:pStyle w:val="af6"/>
        <w:keepNext/>
        <w:rPr>
          <w:rtl/>
        </w:rPr>
      </w:pPr>
      <w:bookmarkStart w:id="23" w:name="ET_yor_5790_7"/>
      <w:r w:rsidRPr="00643170">
        <w:rPr>
          <w:rStyle w:val="TagStyle"/>
          <w:rtl/>
        </w:rPr>
        <w:t xml:space="preserve"> &lt;&lt; יור &gt;&gt; </w:t>
      </w:r>
      <w:r>
        <w:rPr>
          <w:rtl/>
        </w:rPr>
        <w:t>היו"ר אבי ניסנקורן:</w:t>
      </w:r>
      <w:r w:rsidRPr="00643170">
        <w:rPr>
          <w:rStyle w:val="TagStyle"/>
          <w:rtl/>
        </w:rPr>
        <w:t xml:space="preserve"> &lt;&lt; יור &gt;&gt;</w:t>
      </w:r>
      <w:r>
        <w:rPr>
          <w:rtl/>
        </w:rPr>
        <w:t xml:space="preserve"> </w:t>
      </w:r>
      <w:bookmarkEnd w:id="23"/>
    </w:p>
    <w:p w:rsidR="00643170" w:rsidRDefault="00643170" w:rsidP="00643170">
      <w:pPr>
        <w:pStyle w:val="KeepWithNext"/>
        <w:rPr>
          <w:rtl/>
        </w:rPr>
      </w:pPr>
    </w:p>
    <w:p w:rsidR="00643170" w:rsidRDefault="00643170" w:rsidP="00643170">
      <w:pPr>
        <w:rPr>
          <w:rtl/>
        </w:rPr>
      </w:pPr>
      <w:r>
        <w:rPr>
          <w:rFonts w:hint="cs"/>
          <w:rtl/>
        </w:rPr>
        <w:t xml:space="preserve">יכול להיות שכבר מחר </w:t>
      </w:r>
      <w:bookmarkStart w:id="24" w:name="_ETM_Q1_3315861"/>
      <w:bookmarkEnd w:id="24"/>
      <w:r>
        <w:rPr>
          <w:rFonts w:hint="cs"/>
          <w:rtl/>
        </w:rPr>
        <w:t xml:space="preserve">תונח הצעת החוק הזאת, זה מה שאמור להיות. </w:t>
      </w:r>
    </w:p>
    <w:p w:rsidR="00643170" w:rsidRDefault="00643170" w:rsidP="00643170">
      <w:pPr>
        <w:rPr>
          <w:rtl/>
        </w:rPr>
      </w:pPr>
    </w:p>
    <w:p w:rsidR="00643170" w:rsidRDefault="00643170" w:rsidP="00643170">
      <w:pPr>
        <w:pStyle w:val="a4"/>
        <w:keepNext/>
        <w:rPr>
          <w:rtl/>
        </w:rPr>
      </w:pPr>
      <w:bookmarkStart w:id="25" w:name="ET_speaker_5953_8"/>
      <w:r w:rsidRPr="00643170">
        <w:rPr>
          <w:rStyle w:val="TagStyle"/>
          <w:rtl/>
        </w:rPr>
        <w:t xml:space="preserve"> &lt;&lt; דובר &gt;&gt; </w:t>
      </w:r>
      <w:r>
        <w:rPr>
          <w:rtl/>
        </w:rPr>
        <w:t>פנינה תמנו (כחול לבן):</w:t>
      </w:r>
      <w:r w:rsidRPr="00643170">
        <w:rPr>
          <w:rStyle w:val="TagStyle"/>
          <w:rtl/>
        </w:rPr>
        <w:t xml:space="preserve"> &lt;&lt; דובר &gt;&gt;</w:t>
      </w:r>
      <w:r>
        <w:rPr>
          <w:rtl/>
        </w:rPr>
        <w:t xml:space="preserve"> </w:t>
      </w:r>
      <w:bookmarkEnd w:id="25"/>
    </w:p>
    <w:p w:rsidR="00643170" w:rsidRDefault="00643170" w:rsidP="00643170">
      <w:pPr>
        <w:pStyle w:val="KeepWithNext"/>
        <w:rPr>
          <w:rtl/>
        </w:rPr>
      </w:pPr>
    </w:p>
    <w:p w:rsidR="00643170" w:rsidRDefault="00643170" w:rsidP="00643170">
      <w:pPr>
        <w:rPr>
          <w:rtl/>
        </w:rPr>
      </w:pPr>
      <w:r>
        <w:rPr>
          <w:rFonts w:hint="cs"/>
          <w:rtl/>
        </w:rPr>
        <w:t xml:space="preserve">לכל אחד </w:t>
      </w:r>
      <w:bookmarkStart w:id="26" w:name="_ETM_Q1_3320257"/>
      <w:bookmarkEnd w:id="26"/>
      <w:r>
        <w:rPr>
          <w:rFonts w:hint="cs"/>
          <w:rtl/>
        </w:rPr>
        <w:t>או רק למקרים ספציפיים?</w:t>
      </w:r>
    </w:p>
    <w:p w:rsidR="00643170" w:rsidRDefault="00643170" w:rsidP="00643170">
      <w:pPr>
        <w:rPr>
          <w:rtl/>
        </w:rPr>
      </w:pPr>
    </w:p>
    <w:p w:rsidR="00643170" w:rsidRDefault="00643170" w:rsidP="00643170">
      <w:pPr>
        <w:pStyle w:val="af6"/>
        <w:keepNext/>
        <w:rPr>
          <w:rtl/>
        </w:rPr>
      </w:pPr>
      <w:bookmarkStart w:id="27" w:name="ET_yor_5790_9"/>
      <w:r w:rsidRPr="00643170">
        <w:rPr>
          <w:rStyle w:val="TagStyle"/>
          <w:rtl/>
        </w:rPr>
        <w:t xml:space="preserve"> &lt;&lt; יור &gt;&gt; </w:t>
      </w:r>
      <w:r>
        <w:rPr>
          <w:rtl/>
        </w:rPr>
        <w:t>היו"ר אבי ניסנקורן:</w:t>
      </w:r>
      <w:r w:rsidRPr="00643170">
        <w:rPr>
          <w:rStyle w:val="TagStyle"/>
          <w:rtl/>
        </w:rPr>
        <w:t xml:space="preserve"> &lt;&lt; יור &gt;&gt;</w:t>
      </w:r>
      <w:r>
        <w:rPr>
          <w:rtl/>
        </w:rPr>
        <w:t xml:space="preserve"> </w:t>
      </w:r>
      <w:bookmarkEnd w:id="27"/>
    </w:p>
    <w:p w:rsidR="00643170" w:rsidRDefault="00643170" w:rsidP="00643170">
      <w:pPr>
        <w:pStyle w:val="KeepWithNext"/>
        <w:rPr>
          <w:rtl/>
        </w:rPr>
      </w:pPr>
    </w:p>
    <w:p w:rsidR="006C5435" w:rsidRDefault="00643170" w:rsidP="00643170">
      <w:pPr>
        <w:rPr>
          <w:rtl/>
        </w:rPr>
      </w:pPr>
      <w:r>
        <w:rPr>
          <w:rFonts w:hint="cs"/>
          <w:rtl/>
        </w:rPr>
        <w:t>רק למקרים שנוגעים לסיטואציית הקור</w:t>
      </w:r>
      <w:r w:rsidR="006C5435">
        <w:rPr>
          <w:rFonts w:hint="cs"/>
          <w:rtl/>
        </w:rPr>
        <w:t>ונה, אנחנו לא עושים עכשיו שינוי.</w:t>
      </w:r>
    </w:p>
    <w:p w:rsidR="006C5435" w:rsidRDefault="006C5435" w:rsidP="00643170">
      <w:pPr>
        <w:rPr>
          <w:rtl/>
        </w:rPr>
      </w:pPr>
      <w:bookmarkStart w:id="28" w:name="_ETM_Q1_3328716"/>
      <w:bookmarkStart w:id="29" w:name="_ETM_Q1_3328784"/>
      <w:bookmarkEnd w:id="28"/>
      <w:bookmarkEnd w:id="29"/>
    </w:p>
    <w:p w:rsidR="006C5435" w:rsidRDefault="006C5435" w:rsidP="006C5435">
      <w:pPr>
        <w:pStyle w:val="af5"/>
        <w:keepNext/>
        <w:rPr>
          <w:rtl/>
        </w:rPr>
      </w:pPr>
      <w:bookmarkStart w:id="30" w:name="ET_interruption_קריאה_10"/>
      <w:r w:rsidRPr="006C5435">
        <w:rPr>
          <w:rStyle w:val="TagStyle"/>
          <w:rtl/>
        </w:rPr>
        <w:t xml:space="preserve"> &lt;&lt; קריאה &gt;&gt; </w:t>
      </w:r>
      <w:r>
        <w:rPr>
          <w:rtl/>
        </w:rPr>
        <w:t>קריאה:</w:t>
      </w:r>
      <w:r w:rsidRPr="006C5435">
        <w:rPr>
          <w:rStyle w:val="TagStyle"/>
          <w:rtl/>
        </w:rPr>
        <w:t xml:space="preserve"> &lt;&lt; קריאה &gt;&gt;</w:t>
      </w:r>
      <w:r>
        <w:rPr>
          <w:rtl/>
        </w:rPr>
        <w:t xml:space="preserve"> </w:t>
      </w:r>
      <w:bookmarkEnd w:id="30"/>
    </w:p>
    <w:p w:rsidR="006C5435" w:rsidRDefault="006C5435" w:rsidP="006C5435">
      <w:pPr>
        <w:pStyle w:val="KeepWithNext"/>
        <w:rPr>
          <w:rtl/>
        </w:rPr>
      </w:pPr>
    </w:p>
    <w:p w:rsidR="006C5435" w:rsidRDefault="006C5435" w:rsidP="006C5435">
      <w:pPr>
        <w:rPr>
          <w:rtl/>
        </w:rPr>
      </w:pPr>
      <w:bookmarkStart w:id="31" w:name="_ETM_Q1_3331030"/>
      <w:bookmarkStart w:id="32" w:name="_ETM_Q1_3331282"/>
      <w:bookmarkStart w:id="33" w:name="_ETM_Q1_3331332"/>
      <w:bookmarkEnd w:id="31"/>
      <w:bookmarkEnd w:id="32"/>
      <w:bookmarkEnd w:id="33"/>
      <w:r>
        <w:rPr>
          <w:rFonts w:hint="cs"/>
          <w:rtl/>
        </w:rPr>
        <w:t xml:space="preserve">אבל רק לקבוצת סיכון או </w:t>
      </w:r>
      <w:r w:rsidR="00347CDF">
        <w:rPr>
          <w:rFonts w:hint="cs"/>
          <w:rtl/>
        </w:rPr>
        <w:t>ל</w:t>
      </w:r>
      <w:r>
        <w:rPr>
          <w:rFonts w:hint="cs"/>
          <w:rtl/>
        </w:rPr>
        <w:t>כולנו?</w:t>
      </w:r>
    </w:p>
    <w:p w:rsidR="006C5435" w:rsidRDefault="006C5435" w:rsidP="006C5435">
      <w:pPr>
        <w:rPr>
          <w:rtl/>
        </w:rPr>
      </w:pPr>
    </w:p>
    <w:p w:rsidR="006C5435" w:rsidRDefault="006C5435" w:rsidP="006C5435">
      <w:pPr>
        <w:pStyle w:val="af6"/>
        <w:keepNext/>
        <w:rPr>
          <w:rtl/>
        </w:rPr>
      </w:pPr>
      <w:bookmarkStart w:id="34" w:name="ET_yor_5790_11"/>
      <w:r w:rsidRPr="006C5435">
        <w:rPr>
          <w:rStyle w:val="TagStyle"/>
          <w:rtl/>
        </w:rPr>
        <w:t xml:space="preserve"> &lt;&lt; יור &gt;&gt; </w:t>
      </w:r>
      <w:r>
        <w:rPr>
          <w:rtl/>
        </w:rPr>
        <w:t>היו"ר אבי ניסנקורן:</w:t>
      </w:r>
      <w:r w:rsidRPr="006C5435">
        <w:rPr>
          <w:rStyle w:val="TagStyle"/>
          <w:rtl/>
        </w:rPr>
        <w:t xml:space="preserve"> &lt;&lt; יור &gt;&gt;</w:t>
      </w:r>
      <w:r>
        <w:rPr>
          <w:rtl/>
        </w:rPr>
        <w:t xml:space="preserve"> </w:t>
      </w:r>
      <w:bookmarkEnd w:id="34"/>
    </w:p>
    <w:p w:rsidR="006C5435" w:rsidRDefault="006C5435" w:rsidP="006C5435">
      <w:pPr>
        <w:pStyle w:val="KeepWithNext"/>
        <w:rPr>
          <w:rtl/>
        </w:rPr>
      </w:pPr>
    </w:p>
    <w:p w:rsidR="00684B23" w:rsidRDefault="006C5435" w:rsidP="00347CDF">
      <w:pPr>
        <w:rPr>
          <w:rtl/>
        </w:rPr>
      </w:pPr>
      <w:r>
        <w:rPr>
          <w:rFonts w:hint="cs"/>
          <w:rtl/>
        </w:rPr>
        <w:t xml:space="preserve">לא. לקבוצת </w:t>
      </w:r>
      <w:bookmarkStart w:id="35" w:name="_ETM_Q1_3330964"/>
      <w:bookmarkEnd w:id="35"/>
      <w:r>
        <w:rPr>
          <w:rFonts w:hint="cs"/>
          <w:rtl/>
        </w:rPr>
        <w:t xml:space="preserve">סיכון. </w:t>
      </w:r>
      <w:r w:rsidR="009B3229">
        <w:rPr>
          <w:rFonts w:hint="cs"/>
          <w:rtl/>
        </w:rPr>
        <w:t xml:space="preserve">דרך המלך היא לבוא לכנסת. יש מצבי עולם שאנחנו </w:t>
      </w:r>
      <w:bookmarkStart w:id="36" w:name="_ETM_Q1_3340001"/>
      <w:bookmarkEnd w:id="36"/>
      <w:r w:rsidR="009B3229">
        <w:rPr>
          <w:rFonts w:hint="cs"/>
          <w:rtl/>
        </w:rPr>
        <w:t xml:space="preserve">אומרים שאנחנו רוצים לאפשר גם הצבעה מרחוק ברמת הצעת </w:t>
      </w:r>
      <w:bookmarkStart w:id="37" w:name="_ETM_Q1_3343206"/>
      <w:bookmarkEnd w:id="37"/>
      <w:r w:rsidR="009B3229">
        <w:rPr>
          <w:rFonts w:hint="cs"/>
          <w:rtl/>
        </w:rPr>
        <w:t xml:space="preserve">חוק, אבל כרגע מה שאנחנו יכולים לפתור בנושא של השתתפות </w:t>
      </w:r>
      <w:r w:rsidR="009B3229">
        <w:rPr>
          <w:rtl/>
        </w:rPr>
        <w:t>–</w:t>
      </w:r>
      <w:r w:rsidR="009B3229">
        <w:rPr>
          <w:rFonts w:hint="cs"/>
          <w:rtl/>
        </w:rPr>
        <w:t xml:space="preserve"> בלי הצעת חוק או בלי תיקון תקנון </w:t>
      </w:r>
      <w:r w:rsidR="009B3229">
        <w:rPr>
          <w:rtl/>
        </w:rPr>
        <w:t>–</w:t>
      </w:r>
      <w:r w:rsidR="009B3229">
        <w:rPr>
          <w:rFonts w:hint="cs"/>
          <w:rtl/>
        </w:rPr>
        <w:t xml:space="preserve"> </w:t>
      </w:r>
      <w:bookmarkStart w:id="38" w:name="_ETM_Q1_3352980"/>
      <w:bookmarkEnd w:id="38"/>
      <w:r w:rsidR="009B3229">
        <w:rPr>
          <w:rFonts w:hint="cs"/>
          <w:rtl/>
        </w:rPr>
        <w:t>זה משהו שאנחנו רוצים לעשות כבר עכשיו בעקבות הישיבה הקודמת</w:t>
      </w:r>
      <w:bookmarkStart w:id="39" w:name="_ETM_Q1_3354053"/>
      <w:bookmarkEnd w:id="39"/>
      <w:r w:rsidR="009B3229">
        <w:rPr>
          <w:rFonts w:hint="cs"/>
          <w:rtl/>
        </w:rPr>
        <w:t>, וגם לייצר התנהגות זהה של כל ועדות הכנ</w:t>
      </w:r>
      <w:bookmarkStart w:id="40" w:name="_ETM_Q1_3361530"/>
      <w:bookmarkEnd w:id="40"/>
      <w:r w:rsidR="009B3229">
        <w:rPr>
          <w:rFonts w:hint="cs"/>
          <w:rtl/>
        </w:rPr>
        <w:t>סת ולא התנהגות שהיא שונה מוועדה לוועדה.</w:t>
      </w:r>
    </w:p>
    <w:p w:rsidR="009B3229" w:rsidRDefault="009B3229" w:rsidP="006C5435">
      <w:pPr>
        <w:rPr>
          <w:rtl/>
        </w:rPr>
      </w:pPr>
      <w:bookmarkStart w:id="41" w:name="_ETM_Q1_3365360"/>
      <w:bookmarkStart w:id="42" w:name="_ETM_Q1_3365423"/>
      <w:bookmarkEnd w:id="41"/>
      <w:bookmarkEnd w:id="42"/>
    </w:p>
    <w:p w:rsidR="009B3229" w:rsidRDefault="009B3229" w:rsidP="009B3229">
      <w:pPr>
        <w:pStyle w:val="a4"/>
        <w:keepNext/>
        <w:rPr>
          <w:rtl/>
        </w:rPr>
      </w:pPr>
      <w:bookmarkStart w:id="43" w:name="ET_speaker_5953_12"/>
      <w:r w:rsidRPr="009B3229">
        <w:rPr>
          <w:rStyle w:val="TagStyle"/>
          <w:rtl/>
        </w:rPr>
        <w:t xml:space="preserve"> &lt;&lt; דובר &gt;&gt; </w:t>
      </w:r>
      <w:r>
        <w:rPr>
          <w:rtl/>
        </w:rPr>
        <w:t>פנינה תמנו (כחול לבן):</w:t>
      </w:r>
      <w:r w:rsidRPr="009B3229">
        <w:rPr>
          <w:rStyle w:val="TagStyle"/>
          <w:rtl/>
        </w:rPr>
        <w:t xml:space="preserve"> &lt;&lt; דובר &gt;&gt;</w:t>
      </w:r>
      <w:r>
        <w:rPr>
          <w:rtl/>
        </w:rPr>
        <w:t xml:space="preserve"> </w:t>
      </w:r>
      <w:bookmarkEnd w:id="43"/>
    </w:p>
    <w:p w:rsidR="009B3229" w:rsidRDefault="009B3229" w:rsidP="009B3229">
      <w:pPr>
        <w:pStyle w:val="KeepWithNext"/>
        <w:rPr>
          <w:rtl/>
        </w:rPr>
      </w:pPr>
    </w:p>
    <w:p w:rsidR="009B3229" w:rsidRDefault="009B3229" w:rsidP="009B3229">
      <w:pPr>
        <w:rPr>
          <w:rtl/>
        </w:rPr>
      </w:pPr>
      <w:r>
        <w:rPr>
          <w:rFonts w:hint="cs"/>
          <w:rtl/>
        </w:rPr>
        <w:t xml:space="preserve">לעניין ההשתתפות, זה </w:t>
      </w:r>
      <w:bookmarkStart w:id="44" w:name="_ETM_Q1_3364683"/>
      <w:bookmarkEnd w:id="44"/>
      <w:r>
        <w:rPr>
          <w:rFonts w:hint="cs"/>
          <w:rtl/>
        </w:rPr>
        <w:t xml:space="preserve">גם לאותם אנשים שהם בקבוצת סיכון, </w:t>
      </w:r>
      <w:bookmarkStart w:id="45" w:name="_ETM_Q1_3368574"/>
      <w:bookmarkEnd w:id="45"/>
      <w:r>
        <w:rPr>
          <w:rFonts w:hint="cs"/>
          <w:rtl/>
        </w:rPr>
        <w:t>נקרא לזה.</w:t>
      </w:r>
      <w:r>
        <w:rPr>
          <w:rtl/>
        </w:rPr>
        <w:t xml:space="preserve"> </w:t>
      </w:r>
    </w:p>
    <w:p w:rsidR="00F53264" w:rsidRDefault="00F53264" w:rsidP="009B3229">
      <w:pPr>
        <w:rPr>
          <w:rtl/>
        </w:rPr>
      </w:pPr>
    </w:p>
    <w:p w:rsidR="00F53264" w:rsidRDefault="00F53264" w:rsidP="00F53264">
      <w:pPr>
        <w:pStyle w:val="af6"/>
        <w:keepNext/>
        <w:rPr>
          <w:rtl/>
        </w:rPr>
      </w:pPr>
      <w:bookmarkStart w:id="46" w:name="ET_yor_5790_13"/>
      <w:r w:rsidRPr="00F53264">
        <w:rPr>
          <w:rStyle w:val="TagStyle"/>
          <w:rtl/>
        </w:rPr>
        <w:t xml:space="preserve"> &lt;&lt; יור &gt;&gt; </w:t>
      </w:r>
      <w:r>
        <w:rPr>
          <w:rtl/>
        </w:rPr>
        <w:t>היו"ר אבי ניסנקורן:</w:t>
      </w:r>
      <w:r w:rsidRPr="00F53264">
        <w:rPr>
          <w:rStyle w:val="TagStyle"/>
          <w:rtl/>
        </w:rPr>
        <w:t xml:space="preserve"> &lt;&lt; יור &gt;&gt;</w:t>
      </w:r>
      <w:r>
        <w:rPr>
          <w:rtl/>
        </w:rPr>
        <w:t xml:space="preserve"> </w:t>
      </w:r>
      <w:bookmarkEnd w:id="46"/>
    </w:p>
    <w:p w:rsidR="00F53264" w:rsidRDefault="00F53264" w:rsidP="00F53264">
      <w:pPr>
        <w:pStyle w:val="KeepWithNext"/>
        <w:rPr>
          <w:rtl/>
        </w:rPr>
      </w:pPr>
    </w:p>
    <w:p w:rsidR="00F53264" w:rsidRDefault="00F53264" w:rsidP="00F53264">
      <w:pPr>
        <w:rPr>
          <w:rtl/>
        </w:rPr>
      </w:pPr>
      <w:r>
        <w:rPr>
          <w:rFonts w:hint="cs"/>
          <w:rtl/>
        </w:rPr>
        <w:t>נכון. יש פה הצעה. ארבל, תסקרי אותה בבקשה.</w:t>
      </w:r>
    </w:p>
    <w:p w:rsidR="00F53264" w:rsidRDefault="00F53264" w:rsidP="00F53264">
      <w:pPr>
        <w:rPr>
          <w:rtl/>
        </w:rPr>
      </w:pPr>
      <w:bookmarkStart w:id="47" w:name="_ETM_Q1_3372163"/>
      <w:bookmarkStart w:id="48" w:name="_ETM_Q1_3372235"/>
      <w:bookmarkEnd w:id="47"/>
      <w:bookmarkEnd w:id="48"/>
    </w:p>
    <w:p w:rsidR="00F53264" w:rsidRDefault="00F53264" w:rsidP="00F53264">
      <w:pPr>
        <w:pStyle w:val="a4"/>
        <w:keepNext/>
        <w:rPr>
          <w:rtl/>
        </w:rPr>
      </w:pPr>
      <w:bookmarkStart w:id="49" w:name="ET_speaker_ארבל_אסטרחן_14"/>
      <w:r w:rsidRPr="00F53264">
        <w:rPr>
          <w:rStyle w:val="TagStyle"/>
          <w:rtl/>
        </w:rPr>
        <w:t xml:space="preserve"> &lt;&lt; דובר &gt;&gt; </w:t>
      </w:r>
      <w:r>
        <w:rPr>
          <w:rtl/>
        </w:rPr>
        <w:t>ארבל אסטרחן:</w:t>
      </w:r>
      <w:r w:rsidRPr="00F53264">
        <w:rPr>
          <w:rStyle w:val="TagStyle"/>
          <w:rtl/>
        </w:rPr>
        <w:t xml:space="preserve"> &lt;&lt; דובר &gt;&gt;</w:t>
      </w:r>
      <w:r>
        <w:rPr>
          <w:rtl/>
        </w:rPr>
        <w:t xml:space="preserve"> </w:t>
      </w:r>
      <w:bookmarkEnd w:id="49"/>
    </w:p>
    <w:p w:rsidR="00F53264" w:rsidRDefault="00F53264" w:rsidP="00F53264">
      <w:pPr>
        <w:pStyle w:val="KeepWithNext"/>
        <w:rPr>
          <w:rtl/>
        </w:rPr>
      </w:pPr>
    </w:p>
    <w:p w:rsidR="00F53264" w:rsidRDefault="00F53264" w:rsidP="00347CDF">
      <w:pPr>
        <w:rPr>
          <w:rtl/>
        </w:rPr>
      </w:pPr>
      <w:r>
        <w:rPr>
          <w:rFonts w:hint="cs"/>
          <w:rtl/>
        </w:rPr>
        <w:t xml:space="preserve">אני מזכירה </w:t>
      </w:r>
      <w:bookmarkStart w:id="50" w:name="_ETM_Q1_3375870"/>
      <w:bookmarkEnd w:id="50"/>
      <w:r>
        <w:rPr>
          <w:rFonts w:hint="cs"/>
          <w:rtl/>
        </w:rPr>
        <w:t xml:space="preserve">שבישיבה הקודמת התבקשנו להכין הצעה בעניין הזה אחרי שהתברר </w:t>
      </w:r>
      <w:bookmarkStart w:id="51" w:name="_ETM_Q1_3382413"/>
      <w:bookmarkEnd w:id="51"/>
      <w:r>
        <w:rPr>
          <w:rFonts w:hint="cs"/>
          <w:rtl/>
        </w:rPr>
        <w:t xml:space="preserve">לנו שבוועדות השונות היו נוהגים שונים לגבי השתתפות של חברי </w:t>
      </w:r>
      <w:bookmarkStart w:id="52" w:name="_ETM_Q1_3386247"/>
      <w:bookmarkEnd w:id="52"/>
      <w:r>
        <w:rPr>
          <w:rFonts w:hint="cs"/>
          <w:rtl/>
        </w:rPr>
        <w:t>כנסת בזום, ובעצם הוועדה</w:t>
      </w:r>
      <w:r w:rsidR="00347CDF">
        <w:rPr>
          <w:rFonts w:hint="cs"/>
          <w:rtl/>
        </w:rPr>
        <w:t>,</w:t>
      </w:r>
      <w:r>
        <w:rPr>
          <w:rFonts w:hint="cs"/>
          <w:rtl/>
        </w:rPr>
        <w:t xml:space="preserve"> גם אנחנו</w:t>
      </w:r>
      <w:r w:rsidR="00347CDF">
        <w:rPr>
          <w:rFonts w:hint="cs"/>
          <w:rtl/>
        </w:rPr>
        <w:t>,</w:t>
      </w:r>
      <w:r>
        <w:rPr>
          <w:rFonts w:hint="cs"/>
          <w:rtl/>
        </w:rPr>
        <w:t xml:space="preserve"> אף </w:t>
      </w:r>
      <w:bookmarkStart w:id="53" w:name="_ETM_Q1_3391631"/>
      <w:bookmarkEnd w:id="53"/>
      <w:r>
        <w:rPr>
          <w:rFonts w:hint="cs"/>
          <w:rtl/>
        </w:rPr>
        <w:t>אחד לא נתן את דעתו בצורה מסודרת לעניין.</w:t>
      </w:r>
      <w:bookmarkStart w:id="54" w:name="_ETM_Q1_3395722"/>
      <w:bookmarkEnd w:id="54"/>
    </w:p>
    <w:p w:rsidR="00F53264" w:rsidRDefault="00F53264" w:rsidP="00F53264">
      <w:pPr>
        <w:rPr>
          <w:rtl/>
        </w:rPr>
      </w:pPr>
      <w:bookmarkStart w:id="55" w:name="_ETM_Q1_3395802"/>
      <w:bookmarkStart w:id="56" w:name="_ETM_Q1_3395849"/>
      <w:bookmarkEnd w:id="55"/>
      <w:bookmarkEnd w:id="56"/>
    </w:p>
    <w:p w:rsidR="00902DF8" w:rsidRDefault="00F53264" w:rsidP="000A650F">
      <w:pPr>
        <w:rPr>
          <w:rtl/>
        </w:rPr>
      </w:pPr>
      <w:bookmarkStart w:id="57" w:name="_ETM_Q1_3395914"/>
      <w:bookmarkEnd w:id="57"/>
      <w:r>
        <w:rPr>
          <w:rFonts w:hint="cs"/>
          <w:rtl/>
        </w:rPr>
        <w:t xml:space="preserve">שוחחנו בעניין גם </w:t>
      </w:r>
      <w:bookmarkStart w:id="58" w:name="_ETM_Q1_3394822"/>
      <w:bookmarkEnd w:id="58"/>
      <w:r>
        <w:rPr>
          <w:rFonts w:hint="cs"/>
          <w:rtl/>
        </w:rPr>
        <w:t xml:space="preserve">עם יו"ר הכנסת, ומונחת בפניכם הצעה שנועדה לטפל רק </w:t>
      </w:r>
      <w:bookmarkStart w:id="59" w:name="_ETM_Q1_3401191"/>
      <w:bookmarkEnd w:id="59"/>
      <w:r>
        <w:rPr>
          <w:rFonts w:hint="cs"/>
          <w:rtl/>
        </w:rPr>
        <w:t xml:space="preserve">בתקופה המוגבלת הזאת </w:t>
      </w:r>
      <w:r w:rsidR="00902DF8">
        <w:rPr>
          <w:rFonts w:hint="cs"/>
          <w:rtl/>
        </w:rPr>
        <w:t xml:space="preserve">של הקורונה. אין פה איזשהו הסדר כללי </w:t>
      </w:r>
      <w:bookmarkStart w:id="60" w:name="_ETM_Q1_3408169"/>
      <w:bookmarkEnd w:id="60"/>
      <w:r w:rsidR="00902DF8">
        <w:rPr>
          <w:rFonts w:hint="cs"/>
          <w:rtl/>
        </w:rPr>
        <w:t xml:space="preserve">שבאמת צריך להיות אם רוצים לעשות אותו בחקיקה לגבי מצבים </w:t>
      </w:r>
      <w:bookmarkStart w:id="61" w:name="_ETM_Q1_3412071"/>
      <w:bookmarkEnd w:id="61"/>
      <w:r w:rsidR="00902DF8">
        <w:rPr>
          <w:rFonts w:hint="cs"/>
          <w:rtl/>
        </w:rPr>
        <w:t xml:space="preserve">אחרים שבהם יש חברי כנסת שלא יכולים להגיע לישיבות </w:t>
      </w:r>
      <w:bookmarkStart w:id="62" w:name="_ETM_Q1_3416801"/>
      <w:bookmarkEnd w:id="62"/>
      <w:r w:rsidR="00902DF8">
        <w:rPr>
          <w:rFonts w:hint="cs"/>
          <w:rtl/>
        </w:rPr>
        <w:t xml:space="preserve">בגלל מצב רפואי, זמני או קבוע. כבר היו לנו מקרים </w:t>
      </w:r>
      <w:bookmarkStart w:id="63" w:name="_ETM_Q1_3421310"/>
      <w:bookmarkEnd w:id="63"/>
      <w:r w:rsidR="00902DF8">
        <w:rPr>
          <w:rFonts w:hint="cs"/>
          <w:rtl/>
        </w:rPr>
        <w:t>כאלה שחברי כנסת היו מאושפזים ולא יכלו להשתתף.</w:t>
      </w:r>
    </w:p>
    <w:p w:rsidR="00902DF8" w:rsidRDefault="00902DF8" w:rsidP="00F53264">
      <w:pPr>
        <w:rPr>
          <w:rtl/>
        </w:rPr>
      </w:pPr>
      <w:bookmarkStart w:id="64" w:name="_ETM_Q1_3426892"/>
      <w:bookmarkStart w:id="65" w:name="_ETM_Q1_3426961"/>
      <w:bookmarkStart w:id="66" w:name="_ETM_Q1_3424867"/>
      <w:bookmarkEnd w:id="64"/>
      <w:bookmarkEnd w:id="65"/>
      <w:bookmarkEnd w:id="66"/>
    </w:p>
    <w:p w:rsidR="00902DF8" w:rsidRDefault="00902DF8" w:rsidP="00902DF8">
      <w:pPr>
        <w:pStyle w:val="a4"/>
        <w:keepNext/>
        <w:rPr>
          <w:rtl/>
        </w:rPr>
      </w:pPr>
      <w:bookmarkStart w:id="67" w:name="ET_speaker_5953_15"/>
      <w:r w:rsidRPr="00902DF8">
        <w:rPr>
          <w:rStyle w:val="TagStyle"/>
          <w:rtl/>
        </w:rPr>
        <w:t xml:space="preserve"> &lt;&lt; דובר &gt;&gt; </w:t>
      </w:r>
      <w:r>
        <w:rPr>
          <w:rtl/>
        </w:rPr>
        <w:t>פנינה תמנו (כחול לבן):</w:t>
      </w:r>
      <w:r w:rsidRPr="00902DF8">
        <w:rPr>
          <w:rStyle w:val="TagStyle"/>
          <w:rtl/>
        </w:rPr>
        <w:t xml:space="preserve"> &lt;&lt; דובר &gt;&gt;</w:t>
      </w:r>
      <w:r>
        <w:rPr>
          <w:rtl/>
        </w:rPr>
        <w:t xml:space="preserve"> </w:t>
      </w:r>
      <w:bookmarkEnd w:id="67"/>
    </w:p>
    <w:p w:rsidR="00902DF8" w:rsidRDefault="00902DF8" w:rsidP="00902DF8">
      <w:pPr>
        <w:pStyle w:val="KeepWithNext"/>
        <w:rPr>
          <w:rtl/>
        </w:rPr>
      </w:pPr>
    </w:p>
    <w:p w:rsidR="00902DF8" w:rsidRDefault="00902DF8" w:rsidP="00902DF8">
      <w:pPr>
        <w:rPr>
          <w:rtl/>
        </w:rPr>
      </w:pPr>
      <w:bookmarkStart w:id="68" w:name="_ETM_Q1_3425341"/>
      <w:bookmarkStart w:id="69" w:name="_ETM_Q1_3425377"/>
      <w:bookmarkEnd w:id="68"/>
      <w:bookmarkEnd w:id="69"/>
      <w:r>
        <w:rPr>
          <w:rFonts w:hint="cs"/>
          <w:rtl/>
        </w:rPr>
        <w:t>חופשות לידה.</w:t>
      </w:r>
    </w:p>
    <w:p w:rsidR="00902DF8" w:rsidRDefault="00902DF8" w:rsidP="00902DF8">
      <w:pPr>
        <w:rPr>
          <w:rtl/>
        </w:rPr>
      </w:pPr>
      <w:bookmarkStart w:id="70" w:name="_ETM_Q1_3424803"/>
      <w:bookmarkStart w:id="71" w:name="_ETM_Q1_3424809"/>
      <w:bookmarkEnd w:id="70"/>
      <w:bookmarkEnd w:id="71"/>
    </w:p>
    <w:p w:rsidR="00902DF8" w:rsidRDefault="00902DF8" w:rsidP="00902DF8">
      <w:pPr>
        <w:pStyle w:val="a4"/>
        <w:keepNext/>
        <w:rPr>
          <w:rtl/>
        </w:rPr>
      </w:pPr>
      <w:bookmarkStart w:id="72" w:name="ET_speaker_ארבל_אסטרחן_16"/>
      <w:r w:rsidRPr="00902DF8">
        <w:rPr>
          <w:rStyle w:val="TagStyle"/>
          <w:rtl/>
        </w:rPr>
        <w:t xml:space="preserve"> &lt;&lt; דובר &gt;&gt; </w:t>
      </w:r>
      <w:r>
        <w:rPr>
          <w:rtl/>
        </w:rPr>
        <w:t>ארבל אסטרחן:</w:t>
      </w:r>
      <w:r w:rsidRPr="00902DF8">
        <w:rPr>
          <w:rStyle w:val="TagStyle"/>
          <w:rtl/>
        </w:rPr>
        <w:t xml:space="preserve"> &lt;&lt; דובר &gt;&gt;</w:t>
      </w:r>
      <w:r>
        <w:rPr>
          <w:rtl/>
        </w:rPr>
        <w:t xml:space="preserve"> </w:t>
      </w:r>
      <w:bookmarkEnd w:id="72"/>
    </w:p>
    <w:p w:rsidR="00902DF8" w:rsidRDefault="00902DF8" w:rsidP="00902DF8">
      <w:pPr>
        <w:pStyle w:val="KeepWithNext"/>
        <w:rPr>
          <w:rtl/>
        </w:rPr>
      </w:pPr>
    </w:p>
    <w:p w:rsidR="00902DF8" w:rsidRDefault="00902DF8" w:rsidP="00902DF8">
      <w:pPr>
        <w:rPr>
          <w:rtl/>
        </w:rPr>
      </w:pPr>
      <w:bookmarkStart w:id="73" w:name="_ETM_Q1_3426501"/>
      <w:bookmarkStart w:id="74" w:name="_ETM_Q1_3426535"/>
      <w:bookmarkEnd w:id="73"/>
      <w:bookmarkEnd w:id="74"/>
      <w:r>
        <w:rPr>
          <w:rFonts w:hint="cs"/>
          <w:rtl/>
        </w:rPr>
        <w:t xml:space="preserve">חופשת לידה, שמירת היריון, דברים כאלה. זה לא בא לטפל בעניין הכללי. </w:t>
      </w:r>
      <w:bookmarkStart w:id="75" w:name="_ETM_Q1_3432721"/>
      <w:bookmarkEnd w:id="75"/>
    </w:p>
    <w:p w:rsidR="00902DF8" w:rsidRDefault="00902DF8" w:rsidP="00902DF8">
      <w:pPr>
        <w:rPr>
          <w:rtl/>
        </w:rPr>
      </w:pPr>
    </w:p>
    <w:p w:rsidR="009D3F0F" w:rsidRDefault="009D3F0F" w:rsidP="009D3F0F">
      <w:pPr>
        <w:pStyle w:val="a4"/>
        <w:keepNext/>
        <w:rPr>
          <w:rtl/>
        </w:rPr>
      </w:pPr>
      <w:bookmarkStart w:id="76" w:name="ET_speaker_פטין_מולא_17"/>
      <w:r w:rsidRPr="009D3F0F">
        <w:rPr>
          <w:rStyle w:val="TagStyle"/>
          <w:rtl/>
        </w:rPr>
        <w:t xml:space="preserve"> &lt;&lt; דובר &gt;&gt; </w:t>
      </w:r>
      <w:r>
        <w:rPr>
          <w:rtl/>
        </w:rPr>
        <w:t>פטין מולא</w:t>
      </w:r>
      <w:r w:rsidR="000A650F">
        <w:rPr>
          <w:rFonts w:hint="cs"/>
          <w:rtl/>
        </w:rPr>
        <w:t xml:space="preserve"> (הליכוד)</w:t>
      </w:r>
      <w:r>
        <w:rPr>
          <w:rtl/>
        </w:rPr>
        <w:t>:</w:t>
      </w:r>
      <w:r w:rsidRPr="009D3F0F">
        <w:rPr>
          <w:rStyle w:val="TagStyle"/>
          <w:rtl/>
        </w:rPr>
        <w:t xml:space="preserve"> &lt;&lt; דובר &gt;&gt;</w:t>
      </w:r>
      <w:r>
        <w:rPr>
          <w:rtl/>
        </w:rPr>
        <w:t xml:space="preserve"> </w:t>
      </w:r>
      <w:bookmarkEnd w:id="76"/>
    </w:p>
    <w:p w:rsidR="009D3F0F" w:rsidRDefault="009D3F0F" w:rsidP="009D3F0F">
      <w:pPr>
        <w:pStyle w:val="KeepWithNext"/>
        <w:rPr>
          <w:rtl/>
        </w:rPr>
      </w:pPr>
    </w:p>
    <w:p w:rsidR="009D3F0F" w:rsidRDefault="009D3F0F" w:rsidP="009D3F0F">
      <w:pPr>
        <w:rPr>
          <w:rtl/>
        </w:rPr>
      </w:pPr>
      <w:r>
        <w:rPr>
          <w:rFonts w:hint="cs"/>
          <w:rtl/>
        </w:rPr>
        <w:t>אבל למה לא להכניס את זה עכשיו?</w:t>
      </w:r>
    </w:p>
    <w:p w:rsidR="009D3F0F" w:rsidRDefault="009D3F0F" w:rsidP="009D3F0F">
      <w:pPr>
        <w:rPr>
          <w:rtl/>
        </w:rPr>
      </w:pPr>
    </w:p>
    <w:p w:rsidR="009D3F0F" w:rsidRDefault="009D3F0F" w:rsidP="009D3F0F">
      <w:pPr>
        <w:pStyle w:val="af6"/>
        <w:keepNext/>
        <w:rPr>
          <w:rtl/>
        </w:rPr>
      </w:pPr>
      <w:bookmarkStart w:id="77" w:name="ET_yor_5790_18"/>
      <w:r w:rsidRPr="009D3F0F">
        <w:rPr>
          <w:rStyle w:val="TagStyle"/>
          <w:rtl/>
        </w:rPr>
        <w:t xml:space="preserve"> &lt;&lt; יור &gt;&gt; </w:t>
      </w:r>
      <w:r>
        <w:rPr>
          <w:rtl/>
        </w:rPr>
        <w:t>היו"ר אבי ניסנקורן:</w:t>
      </w:r>
      <w:r w:rsidRPr="009D3F0F">
        <w:rPr>
          <w:rStyle w:val="TagStyle"/>
          <w:rtl/>
        </w:rPr>
        <w:t xml:space="preserve"> &lt;&lt; יור &gt;&gt;</w:t>
      </w:r>
      <w:r>
        <w:rPr>
          <w:rtl/>
        </w:rPr>
        <w:t xml:space="preserve"> </w:t>
      </w:r>
      <w:bookmarkEnd w:id="77"/>
    </w:p>
    <w:p w:rsidR="009D3F0F" w:rsidRDefault="009D3F0F" w:rsidP="009D3F0F">
      <w:pPr>
        <w:pStyle w:val="KeepWithNext"/>
        <w:rPr>
          <w:rtl/>
        </w:rPr>
      </w:pPr>
    </w:p>
    <w:p w:rsidR="009D3F0F" w:rsidRDefault="009D3F0F" w:rsidP="009D3F0F">
      <w:pPr>
        <w:rPr>
          <w:rtl/>
        </w:rPr>
      </w:pPr>
      <w:r>
        <w:rPr>
          <w:rFonts w:hint="cs"/>
          <w:rtl/>
        </w:rPr>
        <w:t xml:space="preserve">לא. אנחנו רוצים לטפל </w:t>
      </w:r>
      <w:bookmarkStart w:id="78" w:name="_ETM_Q1_3435174"/>
      <w:bookmarkEnd w:id="78"/>
      <w:r>
        <w:rPr>
          <w:rFonts w:hint="cs"/>
          <w:rtl/>
        </w:rPr>
        <w:t>עכשיו בבעיה דחופה.</w:t>
      </w:r>
    </w:p>
    <w:p w:rsidR="009D3F0F" w:rsidRDefault="009D3F0F" w:rsidP="009D3F0F">
      <w:pPr>
        <w:rPr>
          <w:rtl/>
        </w:rPr>
      </w:pPr>
    </w:p>
    <w:p w:rsidR="009D3F0F" w:rsidRDefault="009D3F0F" w:rsidP="009D3F0F">
      <w:pPr>
        <w:pStyle w:val="a4"/>
        <w:keepNext/>
        <w:rPr>
          <w:rtl/>
        </w:rPr>
      </w:pPr>
      <w:bookmarkStart w:id="79" w:name="ET_speaker_5953_19"/>
      <w:r w:rsidRPr="009D3F0F">
        <w:rPr>
          <w:rStyle w:val="TagStyle"/>
          <w:rtl/>
        </w:rPr>
        <w:t xml:space="preserve"> &lt;&lt; דובר &gt;&gt; </w:t>
      </w:r>
      <w:r>
        <w:rPr>
          <w:rtl/>
        </w:rPr>
        <w:t>פנינה תמנו (כחול לבן):</w:t>
      </w:r>
      <w:r w:rsidRPr="009D3F0F">
        <w:rPr>
          <w:rStyle w:val="TagStyle"/>
          <w:rtl/>
        </w:rPr>
        <w:t xml:space="preserve"> &lt;&lt; דובר &gt;&gt;</w:t>
      </w:r>
      <w:r>
        <w:rPr>
          <w:rtl/>
        </w:rPr>
        <w:t xml:space="preserve"> </w:t>
      </w:r>
      <w:bookmarkEnd w:id="79"/>
    </w:p>
    <w:p w:rsidR="009D3F0F" w:rsidRDefault="009D3F0F" w:rsidP="009D3F0F">
      <w:pPr>
        <w:pStyle w:val="KeepWithNext"/>
        <w:rPr>
          <w:rtl/>
        </w:rPr>
      </w:pPr>
    </w:p>
    <w:p w:rsidR="009D3F0F" w:rsidRDefault="009D3F0F" w:rsidP="009D3F0F">
      <w:pPr>
        <w:rPr>
          <w:rtl/>
        </w:rPr>
      </w:pPr>
      <w:r>
        <w:rPr>
          <w:rFonts w:hint="cs"/>
          <w:rtl/>
        </w:rPr>
        <w:t>לא. זה צריך להיות מאוד נקודתי.</w:t>
      </w:r>
      <w:r>
        <w:rPr>
          <w:rtl/>
        </w:rPr>
        <w:t xml:space="preserve">      </w:t>
      </w:r>
    </w:p>
    <w:p w:rsidR="009D3F0F" w:rsidRDefault="009D3F0F" w:rsidP="009D3F0F">
      <w:pPr>
        <w:rPr>
          <w:rtl/>
        </w:rPr>
      </w:pPr>
    </w:p>
    <w:p w:rsidR="009D3F0F" w:rsidRDefault="009D3F0F" w:rsidP="009D3F0F">
      <w:pPr>
        <w:pStyle w:val="a4"/>
        <w:keepNext/>
        <w:rPr>
          <w:rtl/>
        </w:rPr>
      </w:pPr>
      <w:bookmarkStart w:id="80" w:name="ET_speaker_איתן_גינזבורג_20"/>
      <w:r w:rsidRPr="009D3F0F">
        <w:rPr>
          <w:rStyle w:val="TagStyle"/>
          <w:rtl/>
        </w:rPr>
        <w:t xml:space="preserve"> &lt;&lt; דובר &gt;&gt; </w:t>
      </w:r>
      <w:r>
        <w:rPr>
          <w:rtl/>
        </w:rPr>
        <w:t>איתן גינזבורג</w:t>
      </w:r>
      <w:r w:rsidR="000A650F">
        <w:rPr>
          <w:rFonts w:hint="cs"/>
          <w:rtl/>
        </w:rPr>
        <w:t xml:space="preserve"> (כחול לבן)</w:t>
      </w:r>
      <w:r>
        <w:rPr>
          <w:rtl/>
        </w:rPr>
        <w:t>:</w:t>
      </w:r>
      <w:r w:rsidRPr="009D3F0F">
        <w:rPr>
          <w:rStyle w:val="TagStyle"/>
          <w:rtl/>
        </w:rPr>
        <w:t xml:space="preserve"> &lt;&lt; דובר &gt;&gt;</w:t>
      </w:r>
      <w:r>
        <w:rPr>
          <w:rtl/>
        </w:rPr>
        <w:t xml:space="preserve"> </w:t>
      </w:r>
      <w:bookmarkEnd w:id="80"/>
    </w:p>
    <w:p w:rsidR="009D3F0F" w:rsidRDefault="009D3F0F" w:rsidP="009D3F0F">
      <w:pPr>
        <w:pStyle w:val="KeepWithNext"/>
        <w:rPr>
          <w:rtl/>
        </w:rPr>
      </w:pPr>
    </w:p>
    <w:p w:rsidR="009D3F0F" w:rsidRDefault="009D3F0F" w:rsidP="000A650F">
      <w:pPr>
        <w:rPr>
          <w:rtl/>
        </w:rPr>
      </w:pPr>
      <w:r>
        <w:rPr>
          <w:rFonts w:hint="cs"/>
          <w:rtl/>
        </w:rPr>
        <w:t xml:space="preserve">לדברים האלה יש השלכות מאוד מאוד מעמיקות ביחס לאופן שבו הפרלמנט צריך לעבוד ולכן נראה לי שזה נושא אחר לגמרי, </w:t>
      </w:r>
      <w:bookmarkStart w:id="81" w:name="_ETM_Q1_3446375"/>
      <w:bookmarkEnd w:id="81"/>
      <w:r>
        <w:rPr>
          <w:rFonts w:hint="cs"/>
          <w:rtl/>
        </w:rPr>
        <w:t xml:space="preserve">ונכון מה שהיושב-ראש אמר </w:t>
      </w:r>
      <w:r>
        <w:rPr>
          <w:rtl/>
        </w:rPr>
        <w:t>–</w:t>
      </w:r>
      <w:r>
        <w:rPr>
          <w:rFonts w:hint="cs"/>
          <w:rtl/>
        </w:rPr>
        <w:t xml:space="preserve"> רק בתקופת הקורונה, בתחומים מאוד </w:t>
      </w:r>
      <w:bookmarkStart w:id="82" w:name="_ETM_Q1_3449427"/>
      <w:bookmarkEnd w:id="82"/>
      <w:r>
        <w:rPr>
          <w:rFonts w:hint="cs"/>
          <w:rtl/>
        </w:rPr>
        <w:t xml:space="preserve">ספציפיים. </w:t>
      </w:r>
    </w:p>
    <w:p w:rsidR="009D3F0F" w:rsidRDefault="009D3F0F" w:rsidP="009D3F0F">
      <w:pPr>
        <w:rPr>
          <w:rtl/>
        </w:rPr>
      </w:pPr>
      <w:bookmarkStart w:id="83" w:name="_ETM_Q1_3452771"/>
      <w:bookmarkStart w:id="84" w:name="_ETM_Q1_3452845"/>
      <w:bookmarkEnd w:id="83"/>
      <w:bookmarkEnd w:id="84"/>
    </w:p>
    <w:p w:rsidR="009D3F0F" w:rsidRDefault="009D3F0F" w:rsidP="009D3F0F">
      <w:pPr>
        <w:pStyle w:val="a4"/>
        <w:keepNext/>
        <w:rPr>
          <w:rtl/>
        </w:rPr>
      </w:pPr>
      <w:bookmarkStart w:id="85" w:name="ET_speaker_פטין_מולא_21"/>
      <w:r w:rsidRPr="009D3F0F">
        <w:rPr>
          <w:rStyle w:val="TagStyle"/>
          <w:rtl/>
        </w:rPr>
        <w:t xml:space="preserve"> &lt;&lt; דובר &gt;&gt; </w:t>
      </w:r>
      <w:r>
        <w:rPr>
          <w:rtl/>
        </w:rPr>
        <w:t>פטין מולא</w:t>
      </w:r>
      <w:r w:rsidR="000A650F">
        <w:rPr>
          <w:rFonts w:hint="cs"/>
          <w:rtl/>
        </w:rPr>
        <w:t xml:space="preserve"> (הליכוד)</w:t>
      </w:r>
      <w:r>
        <w:rPr>
          <w:rtl/>
        </w:rPr>
        <w:t>:</w:t>
      </w:r>
      <w:r w:rsidRPr="009D3F0F">
        <w:rPr>
          <w:rStyle w:val="TagStyle"/>
          <w:rtl/>
        </w:rPr>
        <w:t xml:space="preserve"> &lt;&lt; דובר &gt;&gt;</w:t>
      </w:r>
      <w:r>
        <w:rPr>
          <w:rtl/>
        </w:rPr>
        <w:t xml:space="preserve"> </w:t>
      </w:r>
      <w:bookmarkEnd w:id="85"/>
    </w:p>
    <w:p w:rsidR="009D3F0F" w:rsidRDefault="009D3F0F" w:rsidP="009D3F0F">
      <w:pPr>
        <w:pStyle w:val="KeepWithNext"/>
        <w:rPr>
          <w:rtl/>
        </w:rPr>
      </w:pPr>
    </w:p>
    <w:p w:rsidR="009D3F0F" w:rsidRDefault="009D3F0F" w:rsidP="009D3F0F">
      <w:pPr>
        <w:rPr>
          <w:rtl/>
        </w:rPr>
      </w:pPr>
      <w:r>
        <w:rPr>
          <w:rFonts w:hint="cs"/>
          <w:rtl/>
        </w:rPr>
        <w:t xml:space="preserve">אני מדבר על המצב של היום. אני גר בצפון </w:t>
      </w:r>
      <w:bookmarkStart w:id="86" w:name="_ETM_Q1_3455902"/>
      <w:bookmarkEnd w:id="86"/>
      <w:r>
        <w:rPr>
          <w:rFonts w:hint="cs"/>
          <w:rtl/>
        </w:rPr>
        <w:t xml:space="preserve">ואנחנו נמצאים באזור דיר אל אסד, ירכא וכל </w:t>
      </w:r>
      <w:bookmarkStart w:id="87" w:name="_ETM_Q1_3457300"/>
      <w:bookmarkEnd w:id="87"/>
      <w:r>
        <w:rPr>
          <w:rFonts w:hint="cs"/>
          <w:rtl/>
        </w:rPr>
        <w:t>האזור. יכול להיות שמחר אנחנו נצטרך לסגור</w:t>
      </w:r>
      <w:r>
        <w:rPr>
          <w:rtl/>
        </w:rPr>
        <w:t xml:space="preserve"> </w:t>
      </w:r>
      <w:r>
        <w:rPr>
          <w:rFonts w:hint="cs"/>
          <w:rtl/>
        </w:rPr>
        <w:t>ואני לא אוכל להגיע.</w:t>
      </w:r>
    </w:p>
    <w:p w:rsidR="009D3F0F" w:rsidRDefault="009D3F0F" w:rsidP="009D3F0F">
      <w:pPr>
        <w:rPr>
          <w:rtl/>
        </w:rPr>
      </w:pPr>
      <w:bookmarkStart w:id="88" w:name="_ETM_Q1_3465750"/>
      <w:bookmarkStart w:id="89" w:name="_ETM_Q1_3465808"/>
      <w:bookmarkEnd w:id="88"/>
      <w:bookmarkEnd w:id="89"/>
    </w:p>
    <w:p w:rsidR="009D3F0F" w:rsidRDefault="009D3F0F" w:rsidP="009D3F0F">
      <w:pPr>
        <w:pStyle w:val="a4"/>
        <w:keepNext/>
        <w:rPr>
          <w:rtl/>
        </w:rPr>
      </w:pPr>
      <w:bookmarkStart w:id="90" w:name="ET_speaker_איתן_גינזבורג_22"/>
      <w:r w:rsidRPr="009D3F0F">
        <w:rPr>
          <w:rStyle w:val="TagStyle"/>
          <w:rtl/>
        </w:rPr>
        <w:t xml:space="preserve"> &lt;&lt; דובר &gt;&gt; </w:t>
      </w:r>
      <w:r>
        <w:rPr>
          <w:rtl/>
        </w:rPr>
        <w:t>איתן גינזבורג</w:t>
      </w:r>
      <w:r w:rsidR="000A650F">
        <w:rPr>
          <w:rFonts w:hint="cs"/>
          <w:rtl/>
        </w:rPr>
        <w:t xml:space="preserve"> (כחול לבן)</w:t>
      </w:r>
      <w:r>
        <w:rPr>
          <w:rtl/>
        </w:rPr>
        <w:t>:</w:t>
      </w:r>
      <w:r w:rsidRPr="009D3F0F">
        <w:rPr>
          <w:rStyle w:val="TagStyle"/>
          <w:rtl/>
        </w:rPr>
        <w:t xml:space="preserve"> &lt;&lt; דובר &gt;&gt;</w:t>
      </w:r>
      <w:r>
        <w:rPr>
          <w:rtl/>
        </w:rPr>
        <w:t xml:space="preserve"> </w:t>
      </w:r>
      <w:bookmarkEnd w:id="90"/>
    </w:p>
    <w:p w:rsidR="009D3F0F" w:rsidRDefault="009D3F0F" w:rsidP="009D3F0F">
      <w:pPr>
        <w:pStyle w:val="KeepWithNext"/>
        <w:rPr>
          <w:rtl/>
        </w:rPr>
      </w:pPr>
    </w:p>
    <w:p w:rsidR="009D3F0F" w:rsidRDefault="009D3F0F" w:rsidP="000A650F">
      <w:pPr>
        <w:rPr>
          <w:rtl/>
        </w:rPr>
      </w:pPr>
      <w:r>
        <w:rPr>
          <w:rFonts w:hint="cs"/>
          <w:rtl/>
        </w:rPr>
        <w:t>אתה חבר כנסת, זה לא חל עליך</w:t>
      </w:r>
      <w:r w:rsidR="000A650F">
        <w:rPr>
          <w:rFonts w:hint="cs"/>
          <w:rtl/>
        </w:rPr>
        <w:t>,</w:t>
      </w:r>
      <w:r>
        <w:rPr>
          <w:rFonts w:hint="cs"/>
          <w:rtl/>
        </w:rPr>
        <w:t xml:space="preserve"> אתה </w:t>
      </w:r>
      <w:bookmarkStart w:id="91" w:name="_ETM_Q1_3466396"/>
      <w:bookmarkEnd w:id="91"/>
      <w:r>
        <w:rPr>
          <w:rFonts w:hint="cs"/>
          <w:rtl/>
        </w:rPr>
        <w:t xml:space="preserve">מוחרג בצו. חברי הכנסת מוחרגים בצו. </w:t>
      </w:r>
    </w:p>
    <w:p w:rsidR="009D3F0F" w:rsidRDefault="009D3F0F" w:rsidP="009D3F0F">
      <w:pPr>
        <w:rPr>
          <w:rtl/>
        </w:rPr>
      </w:pPr>
      <w:bookmarkStart w:id="92" w:name="_ETM_Q1_3470990"/>
      <w:bookmarkStart w:id="93" w:name="_ETM_Q1_3471047"/>
      <w:bookmarkStart w:id="94" w:name="_ETM_Q1_3472573"/>
      <w:bookmarkEnd w:id="92"/>
      <w:bookmarkEnd w:id="93"/>
      <w:bookmarkEnd w:id="94"/>
    </w:p>
    <w:p w:rsidR="009D3F0F" w:rsidRDefault="009D3F0F" w:rsidP="009D3F0F">
      <w:pPr>
        <w:pStyle w:val="a4"/>
        <w:keepNext/>
        <w:rPr>
          <w:rtl/>
        </w:rPr>
      </w:pPr>
      <w:bookmarkStart w:id="95" w:name="ET_speaker_פטין_מולא_23"/>
      <w:r w:rsidRPr="009D3F0F">
        <w:rPr>
          <w:rStyle w:val="TagStyle"/>
          <w:rtl/>
        </w:rPr>
        <w:t xml:space="preserve"> &lt;&lt; דובר &gt;&gt; </w:t>
      </w:r>
      <w:r>
        <w:rPr>
          <w:rtl/>
        </w:rPr>
        <w:t>פטין מולא</w:t>
      </w:r>
      <w:r w:rsidR="000A650F">
        <w:rPr>
          <w:rFonts w:hint="cs"/>
          <w:rtl/>
        </w:rPr>
        <w:t xml:space="preserve"> (הליכוד)</w:t>
      </w:r>
      <w:r>
        <w:rPr>
          <w:rtl/>
        </w:rPr>
        <w:t>:</w:t>
      </w:r>
      <w:r w:rsidRPr="009D3F0F">
        <w:rPr>
          <w:rStyle w:val="TagStyle"/>
          <w:rtl/>
        </w:rPr>
        <w:t xml:space="preserve"> &lt;&lt; דובר &gt;&gt;</w:t>
      </w:r>
      <w:r>
        <w:rPr>
          <w:rtl/>
        </w:rPr>
        <w:t xml:space="preserve"> </w:t>
      </w:r>
      <w:bookmarkEnd w:id="95"/>
    </w:p>
    <w:p w:rsidR="009D3F0F" w:rsidRDefault="009D3F0F" w:rsidP="009D3F0F">
      <w:pPr>
        <w:pStyle w:val="KeepWithNext"/>
        <w:rPr>
          <w:rtl/>
        </w:rPr>
      </w:pPr>
    </w:p>
    <w:p w:rsidR="009D3F0F" w:rsidRDefault="009D3F0F" w:rsidP="009D3F0F">
      <w:pPr>
        <w:rPr>
          <w:rtl/>
        </w:rPr>
      </w:pPr>
      <w:bookmarkStart w:id="96" w:name="_ETM_Q1_3473027"/>
      <w:bookmarkStart w:id="97" w:name="_ETM_Q1_3473052"/>
      <w:bookmarkEnd w:id="96"/>
      <w:bookmarkEnd w:id="97"/>
      <w:r>
        <w:rPr>
          <w:rFonts w:hint="cs"/>
          <w:rtl/>
        </w:rPr>
        <w:t xml:space="preserve">אבל מבחינה רפואית </w:t>
      </w:r>
      <w:bookmarkStart w:id="98" w:name="_ETM_Q1_3475757"/>
      <w:bookmarkEnd w:id="98"/>
      <w:r>
        <w:rPr>
          <w:rFonts w:hint="cs"/>
          <w:rtl/>
        </w:rPr>
        <w:t>אני מסכן את עצמי. אני יוצא ואני חוזר.</w:t>
      </w:r>
      <w:bookmarkStart w:id="99" w:name="_ETM_Q1_3479572"/>
      <w:bookmarkEnd w:id="99"/>
    </w:p>
    <w:p w:rsidR="009D3F0F" w:rsidRDefault="009D3F0F" w:rsidP="009D3F0F">
      <w:pPr>
        <w:rPr>
          <w:rtl/>
        </w:rPr>
      </w:pPr>
      <w:bookmarkStart w:id="100" w:name="_ETM_Q1_3479631"/>
      <w:bookmarkEnd w:id="100"/>
    </w:p>
    <w:p w:rsidR="009D3F0F" w:rsidRDefault="009D3F0F" w:rsidP="009D3F0F">
      <w:pPr>
        <w:pStyle w:val="af6"/>
        <w:keepNext/>
        <w:rPr>
          <w:rtl/>
        </w:rPr>
      </w:pPr>
      <w:bookmarkStart w:id="101" w:name="ET_yor_5790_24"/>
      <w:r w:rsidRPr="009D3F0F">
        <w:rPr>
          <w:rStyle w:val="TagStyle"/>
          <w:rtl/>
        </w:rPr>
        <w:t xml:space="preserve"> &lt;&lt; יור &gt;&gt; </w:t>
      </w:r>
      <w:r>
        <w:rPr>
          <w:rtl/>
        </w:rPr>
        <w:t>היו"ר אבי ניסנקורן:</w:t>
      </w:r>
      <w:r w:rsidRPr="009D3F0F">
        <w:rPr>
          <w:rStyle w:val="TagStyle"/>
          <w:rtl/>
        </w:rPr>
        <w:t xml:space="preserve"> &lt;&lt; יור &gt;&gt;</w:t>
      </w:r>
      <w:r>
        <w:rPr>
          <w:rtl/>
        </w:rPr>
        <w:t xml:space="preserve"> </w:t>
      </w:r>
      <w:bookmarkEnd w:id="101"/>
    </w:p>
    <w:p w:rsidR="009D3F0F" w:rsidRDefault="009D3F0F" w:rsidP="009D3F0F">
      <w:pPr>
        <w:pStyle w:val="KeepWithNext"/>
        <w:rPr>
          <w:rtl/>
        </w:rPr>
      </w:pPr>
    </w:p>
    <w:p w:rsidR="009D3F0F" w:rsidRDefault="000A650F" w:rsidP="009D3F0F">
      <w:pPr>
        <w:rPr>
          <w:rtl/>
        </w:rPr>
      </w:pPr>
      <w:bookmarkStart w:id="102" w:name="_ETM_Q1_3480339"/>
      <w:bookmarkEnd w:id="102"/>
      <w:r>
        <w:rPr>
          <w:rFonts w:hint="cs"/>
          <w:rtl/>
        </w:rPr>
        <w:t xml:space="preserve">אבל לפי הגישה הזאת, </w:t>
      </w:r>
      <w:r w:rsidR="009D3F0F">
        <w:rPr>
          <w:rFonts w:hint="cs"/>
          <w:rtl/>
        </w:rPr>
        <w:t>ז</w:t>
      </w:r>
      <w:r>
        <w:rPr>
          <w:rFonts w:hint="cs"/>
          <w:rtl/>
        </w:rPr>
        <w:t>ה</w:t>
      </w:r>
      <w:r w:rsidR="009D3F0F">
        <w:rPr>
          <w:rFonts w:hint="cs"/>
          <w:rtl/>
        </w:rPr>
        <w:t xml:space="preserve"> כל חברי הכנסת. מה ההבדל?</w:t>
      </w:r>
      <w:r w:rsidR="009D3F0F">
        <w:rPr>
          <w:rFonts w:hint="cs"/>
        </w:rPr>
        <w:t xml:space="preserve"> </w:t>
      </w:r>
      <w:r w:rsidR="009D3F0F">
        <w:rPr>
          <w:rFonts w:hint="cs"/>
          <w:rtl/>
        </w:rPr>
        <w:t>אני גר ב</w:t>
      </w:r>
      <w:bookmarkStart w:id="103" w:name="_ETM_Q1_3483321"/>
      <w:bookmarkEnd w:id="103"/>
      <w:r w:rsidR="009D3F0F">
        <w:rPr>
          <w:rFonts w:hint="cs"/>
          <w:rtl/>
        </w:rPr>
        <w:t xml:space="preserve">הוד השרון, גם אני מגיע, אני גם יוצא מהבית, </w:t>
      </w:r>
      <w:bookmarkStart w:id="104" w:name="_ETM_Q1_3486931"/>
      <w:bookmarkEnd w:id="104"/>
      <w:r w:rsidR="009D3F0F">
        <w:rPr>
          <w:rFonts w:hint="cs"/>
          <w:rtl/>
        </w:rPr>
        <w:t>מה ההבדל?</w:t>
      </w:r>
    </w:p>
    <w:p w:rsidR="009D3F0F" w:rsidRDefault="009D3F0F" w:rsidP="009D3F0F">
      <w:pPr>
        <w:rPr>
          <w:rtl/>
        </w:rPr>
      </w:pPr>
      <w:bookmarkStart w:id="105" w:name="_ETM_Q1_3486572"/>
      <w:bookmarkStart w:id="106" w:name="_ETM_Q1_3486577"/>
      <w:bookmarkStart w:id="107" w:name="_ETM_Q1_3487934"/>
      <w:bookmarkEnd w:id="105"/>
      <w:bookmarkEnd w:id="106"/>
      <w:bookmarkEnd w:id="107"/>
    </w:p>
    <w:p w:rsidR="009D3F0F" w:rsidRDefault="009D3F0F" w:rsidP="009D3F0F">
      <w:pPr>
        <w:pStyle w:val="a4"/>
        <w:keepNext/>
        <w:rPr>
          <w:rtl/>
        </w:rPr>
      </w:pPr>
      <w:bookmarkStart w:id="108" w:name="ET_speaker_פטין_מולא_25"/>
      <w:r w:rsidRPr="009D3F0F">
        <w:rPr>
          <w:rStyle w:val="TagStyle"/>
          <w:rtl/>
        </w:rPr>
        <w:t xml:space="preserve"> &lt;&lt; דובר &gt;&gt; </w:t>
      </w:r>
      <w:r>
        <w:rPr>
          <w:rtl/>
        </w:rPr>
        <w:t>פטין מולא</w:t>
      </w:r>
      <w:r w:rsidR="000A650F">
        <w:rPr>
          <w:rFonts w:hint="cs"/>
          <w:rtl/>
        </w:rPr>
        <w:t xml:space="preserve"> (הליכוד)</w:t>
      </w:r>
      <w:r>
        <w:rPr>
          <w:rtl/>
        </w:rPr>
        <w:t>:</w:t>
      </w:r>
      <w:r w:rsidRPr="009D3F0F">
        <w:rPr>
          <w:rStyle w:val="TagStyle"/>
          <w:rtl/>
        </w:rPr>
        <w:t xml:space="preserve"> &lt;&lt; דובר &gt;&gt;</w:t>
      </w:r>
      <w:r>
        <w:rPr>
          <w:rtl/>
        </w:rPr>
        <w:t xml:space="preserve"> </w:t>
      </w:r>
      <w:bookmarkEnd w:id="108"/>
    </w:p>
    <w:p w:rsidR="009D3F0F" w:rsidRDefault="009D3F0F" w:rsidP="009D3F0F">
      <w:pPr>
        <w:pStyle w:val="KeepWithNext"/>
        <w:rPr>
          <w:rtl/>
        </w:rPr>
      </w:pPr>
    </w:p>
    <w:p w:rsidR="009D3F0F" w:rsidRDefault="009D3F0F" w:rsidP="009D3F0F">
      <w:pPr>
        <w:rPr>
          <w:rtl/>
        </w:rPr>
      </w:pPr>
      <w:bookmarkStart w:id="109" w:name="_ETM_Q1_3488386"/>
      <w:bookmarkStart w:id="110" w:name="_ETM_Q1_3488422"/>
      <w:bookmarkEnd w:id="109"/>
      <w:bookmarkEnd w:id="110"/>
      <w:r>
        <w:rPr>
          <w:rFonts w:hint="cs"/>
          <w:rtl/>
        </w:rPr>
        <w:t xml:space="preserve">אני היום נמצא בבעיה. אני צריך להגיע היום לכנסת, </w:t>
      </w:r>
      <w:bookmarkStart w:id="111" w:name="_ETM_Q1_3489048"/>
      <w:bookmarkEnd w:id="111"/>
      <w:r>
        <w:rPr>
          <w:rFonts w:hint="cs"/>
          <w:rtl/>
        </w:rPr>
        <w:t xml:space="preserve">מחר לכנסת, מחרתיים לכנסת, יום רביעי לכנסת. </w:t>
      </w:r>
    </w:p>
    <w:p w:rsidR="009D3F0F" w:rsidRDefault="009D3F0F" w:rsidP="009D3F0F">
      <w:pPr>
        <w:rPr>
          <w:rtl/>
        </w:rPr>
      </w:pPr>
      <w:bookmarkStart w:id="112" w:name="_ETM_Q1_3492234"/>
      <w:bookmarkStart w:id="113" w:name="_ETM_Q1_3492316"/>
      <w:bookmarkEnd w:id="112"/>
      <w:bookmarkEnd w:id="113"/>
    </w:p>
    <w:p w:rsidR="009D3F0F" w:rsidRDefault="009D3F0F" w:rsidP="009D3F0F">
      <w:pPr>
        <w:pStyle w:val="a4"/>
        <w:keepNext/>
        <w:rPr>
          <w:rtl/>
        </w:rPr>
      </w:pPr>
      <w:bookmarkStart w:id="114" w:name="ET_speaker_5953_26"/>
      <w:r w:rsidRPr="009D3F0F">
        <w:rPr>
          <w:rStyle w:val="TagStyle"/>
          <w:rtl/>
        </w:rPr>
        <w:t xml:space="preserve"> &lt;&lt; דובר &gt;&gt; </w:t>
      </w:r>
      <w:r>
        <w:rPr>
          <w:rtl/>
        </w:rPr>
        <w:t>פנינה תמנו (כחול לבן):</w:t>
      </w:r>
      <w:r w:rsidRPr="009D3F0F">
        <w:rPr>
          <w:rStyle w:val="TagStyle"/>
          <w:rtl/>
        </w:rPr>
        <w:t xml:space="preserve"> &lt;&lt; דובר &gt;&gt;</w:t>
      </w:r>
      <w:r>
        <w:rPr>
          <w:rtl/>
        </w:rPr>
        <w:t xml:space="preserve"> </w:t>
      </w:r>
      <w:bookmarkEnd w:id="114"/>
    </w:p>
    <w:p w:rsidR="009D3F0F" w:rsidRDefault="009D3F0F" w:rsidP="009D3F0F">
      <w:pPr>
        <w:pStyle w:val="KeepWithNext"/>
        <w:rPr>
          <w:rtl/>
        </w:rPr>
      </w:pPr>
    </w:p>
    <w:p w:rsidR="009D3F0F" w:rsidRDefault="009D3F0F" w:rsidP="009D3F0F">
      <w:pPr>
        <w:rPr>
          <w:rtl/>
        </w:rPr>
      </w:pPr>
      <w:r>
        <w:rPr>
          <w:rFonts w:hint="cs"/>
          <w:rtl/>
        </w:rPr>
        <w:t xml:space="preserve">כולנו. </w:t>
      </w:r>
    </w:p>
    <w:p w:rsidR="005221DB" w:rsidRDefault="005221DB" w:rsidP="009D3F0F">
      <w:pPr>
        <w:rPr>
          <w:rtl/>
        </w:rPr>
      </w:pPr>
    </w:p>
    <w:p w:rsidR="005221DB" w:rsidRDefault="005221DB" w:rsidP="005221DB">
      <w:pPr>
        <w:pStyle w:val="a4"/>
        <w:keepNext/>
        <w:rPr>
          <w:rtl/>
        </w:rPr>
      </w:pPr>
      <w:bookmarkStart w:id="115" w:name="ET_speaker_פטין_מולא_29"/>
      <w:r w:rsidRPr="005221DB">
        <w:rPr>
          <w:rStyle w:val="TagStyle"/>
          <w:rtl/>
        </w:rPr>
        <w:t xml:space="preserve"> &lt;&lt; דובר &gt;&gt; </w:t>
      </w:r>
      <w:r>
        <w:rPr>
          <w:rtl/>
        </w:rPr>
        <w:t>פטין מולא</w:t>
      </w:r>
      <w:r w:rsidR="00E93DB6">
        <w:rPr>
          <w:rFonts w:hint="cs"/>
          <w:rtl/>
        </w:rPr>
        <w:t xml:space="preserve"> (הליכוד)</w:t>
      </w:r>
      <w:r>
        <w:rPr>
          <w:rtl/>
        </w:rPr>
        <w:t>:</w:t>
      </w:r>
      <w:r w:rsidRPr="005221DB">
        <w:rPr>
          <w:rStyle w:val="TagStyle"/>
          <w:rtl/>
        </w:rPr>
        <w:t xml:space="preserve"> &lt;&lt; דובר &gt;&gt;</w:t>
      </w:r>
      <w:r>
        <w:rPr>
          <w:rtl/>
        </w:rPr>
        <w:t xml:space="preserve"> </w:t>
      </w:r>
      <w:bookmarkEnd w:id="115"/>
    </w:p>
    <w:p w:rsidR="005221DB" w:rsidRDefault="005221DB" w:rsidP="005221DB">
      <w:pPr>
        <w:pStyle w:val="KeepWithNext"/>
        <w:rPr>
          <w:rtl/>
        </w:rPr>
      </w:pPr>
    </w:p>
    <w:p w:rsidR="005221DB" w:rsidRDefault="005221DB" w:rsidP="005221DB">
      <w:pPr>
        <w:rPr>
          <w:rtl/>
        </w:rPr>
      </w:pPr>
      <w:r>
        <w:rPr>
          <w:rFonts w:hint="cs"/>
          <w:rtl/>
        </w:rPr>
        <w:t xml:space="preserve">בסדר, את גרה פה </w:t>
      </w:r>
      <w:bookmarkStart w:id="116" w:name="_ETM_Q1_3498351"/>
      <w:bookmarkEnd w:id="116"/>
      <w:r>
        <w:rPr>
          <w:rFonts w:hint="cs"/>
          <w:rtl/>
        </w:rPr>
        <w:t>באזור כלשהו.</w:t>
      </w:r>
      <w:r>
        <w:rPr>
          <w:rtl/>
        </w:rPr>
        <w:t xml:space="preserve">  </w:t>
      </w:r>
    </w:p>
    <w:p w:rsidR="009D3F0F" w:rsidRDefault="009D3F0F" w:rsidP="009D3F0F">
      <w:pPr>
        <w:rPr>
          <w:rtl/>
        </w:rPr>
      </w:pPr>
      <w:bookmarkStart w:id="117" w:name="_ETM_Q1_3491992"/>
      <w:bookmarkStart w:id="118" w:name="_ETM_Q1_3492054"/>
      <w:bookmarkEnd w:id="117"/>
      <w:bookmarkEnd w:id="118"/>
    </w:p>
    <w:p w:rsidR="009D3F0F" w:rsidRDefault="009D3F0F" w:rsidP="009D3F0F">
      <w:pPr>
        <w:pStyle w:val="af5"/>
        <w:keepNext/>
        <w:rPr>
          <w:rtl/>
        </w:rPr>
      </w:pPr>
      <w:bookmarkStart w:id="119" w:name="ET_interruption_קריאה_27"/>
      <w:r w:rsidRPr="009D3F0F">
        <w:rPr>
          <w:rStyle w:val="TagStyle"/>
          <w:rtl/>
        </w:rPr>
        <w:t xml:space="preserve"> &lt;&lt; קריאה &gt;&gt; </w:t>
      </w:r>
      <w:r>
        <w:rPr>
          <w:rtl/>
        </w:rPr>
        <w:t>קריאה:</w:t>
      </w:r>
      <w:r w:rsidRPr="009D3F0F">
        <w:rPr>
          <w:rStyle w:val="TagStyle"/>
          <w:rtl/>
        </w:rPr>
        <w:t xml:space="preserve"> &lt;&lt; קריאה &gt;&gt;</w:t>
      </w:r>
      <w:r>
        <w:rPr>
          <w:rtl/>
        </w:rPr>
        <w:t xml:space="preserve"> </w:t>
      </w:r>
      <w:bookmarkEnd w:id="119"/>
    </w:p>
    <w:p w:rsidR="009D3F0F" w:rsidRDefault="009D3F0F" w:rsidP="009D3F0F">
      <w:pPr>
        <w:pStyle w:val="KeepWithNext"/>
        <w:rPr>
          <w:rtl/>
        </w:rPr>
      </w:pPr>
    </w:p>
    <w:p w:rsidR="009D3F0F" w:rsidRDefault="009D3F0F" w:rsidP="009D3F0F">
      <w:pPr>
        <w:rPr>
          <w:rtl/>
        </w:rPr>
      </w:pPr>
      <w:bookmarkStart w:id="120" w:name="_ETM_Q1_3494333"/>
      <w:bookmarkStart w:id="121" w:name="_ETM_Q1_3494582"/>
      <w:bookmarkStart w:id="122" w:name="_ETM_Q1_3494641"/>
      <w:bookmarkEnd w:id="120"/>
      <w:bookmarkEnd w:id="121"/>
      <w:bookmarkEnd w:id="122"/>
      <w:r>
        <w:rPr>
          <w:rFonts w:hint="cs"/>
          <w:rtl/>
        </w:rPr>
        <w:t xml:space="preserve">זאת </w:t>
      </w:r>
      <w:bookmarkStart w:id="123" w:name="_ETM_Q1_3496536"/>
      <w:bookmarkEnd w:id="123"/>
      <w:r>
        <w:rPr>
          <w:rFonts w:hint="cs"/>
          <w:rtl/>
        </w:rPr>
        <w:t xml:space="preserve">העבודה שלך. </w:t>
      </w:r>
    </w:p>
    <w:p w:rsidR="005221DB" w:rsidRDefault="005221DB" w:rsidP="005221DB">
      <w:pPr>
        <w:rPr>
          <w:rtl/>
        </w:rPr>
      </w:pPr>
    </w:p>
    <w:p w:rsidR="006B2E07" w:rsidRDefault="006B2E07" w:rsidP="006B2E07">
      <w:pPr>
        <w:pStyle w:val="a4"/>
        <w:keepNext/>
        <w:rPr>
          <w:rtl/>
        </w:rPr>
      </w:pPr>
      <w:bookmarkStart w:id="124" w:name="ET_speaker_עוזי_דיין_30"/>
      <w:r w:rsidRPr="006B2E07">
        <w:rPr>
          <w:rStyle w:val="TagStyle"/>
          <w:rtl/>
        </w:rPr>
        <w:t xml:space="preserve"> &lt;&lt; דובר &gt;&gt; </w:t>
      </w:r>
      <w:r>
        <w:rPr>
          <w:rtl/>
        </w:rPr>
        <w:t>עוזי דיין</w:t>
      </w:r>
      <w:r w:rsidR="00E93DB6">
        <w:rPr>
          <w:rFonts w:hint="cs"/>
          <w:rtl/>
        </w:rPr>
        <w:t xml:space="preserve"> (הליכוד)</w:t>
      </w:r>
      <w:r>
        <w:rPr>
          <w:rtl/>
        </w:rPr>
        <w:t>:</w:t>
      </w:r>
      <w:r w:rsidRPr="006B2E07">
        <w:rPr>
          <w:rStyle w:val="TagStyle"/>
          <w:rtl/>
        </w:rPr>
        <w:t xml:space="preserve"> &lt;&lt; דובר &gt;&gt;</w:t>
      </w:r>
      <w:r>
        <w:rPr>
          <w:rtl/>
        </w:rPr>
        <w:t xml:space="preserve"> </w:t>
      </w:r>
      <w:bookmarkEnd w:id="124"/>
    </w:p>
    <w:p w:rsidR="006B2E07" w:rsidRDefault="006B2E07" w:rsidP="006B2E07">
      <w:pPr>
        <w:pStyle w:val="KeepWithNext"/>
        <w:rPr>
          <w:rtl/>
        </w:rPr>
      </w:pPr>
    </w:p>
    <w:p w:rsidR="006B2E07" w:rsidRDefault="006B2E07" w:rsidP="006B2E07">
      <w:pPr>
        <w:rPr>
          <w:rtl/>
        </w:rPr>
      </w:pPr>
      <w:r>
        <w:rPr>
          <w:rFonts w:hint="cs"/>
          <w:rtl/>
        </w:rPr>
        <w:t xml:space="preserve">זאת בעיה אבל היא לא בעיה רפואית. היא </w:t>
      </w:r>
      <w:bookmarkStart w:id="125" w:name="_ETM_Q1_3500828"/>
      <w:bookmarkEnd w:id="125"/>
      <w:r>
        <w:rPr>
          <w:rFonts w:hint="cs"/>
          <w:rtl/>
        </w:rPr>
        <w:t xml:space="preserve">לא בעיה בריאותית. </w:t>
      </w:r>
    </w:p>
    <w:p w:rsidR="006B2E07" w:rsidRDefault="006B2E07" w:rsidP="006B2E07">
      <w:pPr>
        <w:rPr>
          <w:rtl/>
        </w:rPr>
      </w:pPr>
      <w:bookmarkStart w:id="126" w:name="_ETM_Q1_3504050"/>
      <w:bookmarkStart w:id="127" w:name="_ETM_Q1_3504114"/>
      <w:bookmarkEnd w:id="126"/>
      <w:bookmarkEnd w:id="127"/>
    </w:p>
    <w:p w:rsidR="006B2E07" w:rsidRDefault="006B2E07" w:rsidP="006B2E07">
      <w:pPr>
        <w:pStyle w:val="af5"/>
        <w:keepNext/>
        <w:rPr>
          <w:rtl/>
        </w:rPr>
      </w:pPr>
      <w:bookmarkStart w:id="128" w:name="ET_interruption_קריאה_31"/>
      <w:r w:rsidRPr="006B2E07">
        <w:rPr>
          <w:rStyle w:val="TagStyle"/>
          <w:rtl/>
        </w:rPr>
        <w:t xml:space="preserve"> &lt;&lt; קריאה &gt;&gt; </w:t>
      </w:r>
      <w:r>
        <w:rPr>
          <w:rtl/>
        </w:rPr>
        <w:t>קריאה:</w:t>
      </w:r>
      <w:r w:rsidRPr="006B2E07">
        <w:rPr>
          <w:rStyle w:val="TagStyle"/>
          <w:rtl/>
        </w:rPr>
        <w:t xml:space="preserve"> &lt;&lt; קריאה &gt;&gt;</w:t>
      </w:r>
      <w:r>
        <w:rPr>
          <w:rtl/>
        </w:rPr>
        <w:t xml:space="preserve"> </w:t>
      </w:r>
      <w:bookmarkEnd w:id="128"/>
    </w:p>
    <w:p w:rsidR="006B2E07" w:rsidRDefault="006B2E07" w:rsidP="006B2E07">
      <w:pPr>
        <w:pStyle w:val="KeepWithNext"/>
        <w:rPr>
          <w:rtl/>
        </w:rPr>
      </w:pPr>
    </w:p>
    <w:p w:rsidR="006B2E07" w:rsidRDefault="006B2E07" w:rsidP="006B2E07">
      <w:pPr>
        <w:rPr>
          <w:rtl/>
        </w:rPr>
      </w:pPr>
      <w:bookmarkStart w:id="129" w:name="_ETM_Q1_3502952"/>
      <w:bookmarkStart w:id="130" w:name="_ETM_Q1_3503215"/>
      <w:bookmarkStart w:id="131" w:name="_ETM_Q1_3503281"/>
      <w:bookmarkEnd w:id="129"/>
      <w:bookmarkEnd w:id="130"/>
      <w:bookmarkEnd w:id="131"/>
      <w:r>
        <w:rPr>
          <w:rFonts w:hint="cs"/>
          <w:rtl/>
        </w:rPr>
        <w:t xml:space="preserve">סיכון. </w:t>
      </w:r>
      <w:r>
        <w:rPr>
          <w:rtl/>
        </w:rPr>
        <w:t xml:space="preserve">    </w:t>
      </w:r>
    </w:p>
    <w:p w:rsidR="009D3F0F" w:rsidRDefault="009D3F0F" w:rsidP="009D3F0F">
      <w:pPr>
        <w:rPr>
          <w:rtl/>
        </w:rPr>
      </w:pPr>
      <w:bookmarkStart w:id="132" w:name="_ETM_Q1_3510382"/>
      <w:bookmarkStart w:id="133" w:name="_ETM_Q1_3510447"/>
      <w:bookmarkEnd w:id="132"/>
      <w:bookmarkEnd w:id="133"/>
    </w:p>
    <w:p w:rsidR="009D3F0F" w:rsidRDefault="009D3F0F" w:rsidP="009D3F0F">
      <w:pPr>
        <w:pStyle w:val="a4"/>
        <w:keepNext/>
        <w:rPr>
          <w:rtl/>
        </w:rPr>
      </w:pPr>
      <w:bookmarkStart w:id="134" w:name="ET_speaker_איתן_גינזבורג_28"/>
      <w:r w:rsidRPr="009D3F0F">
        <w:rPr>
          <w:rStyle w:val="TagStyle"/>
          <w:rtl/>
        </w:rPr>
        <w:t xml:space="preserve"> &lt;&lt; דובר &gt;&gt; </w:t>
      </w:r>
      <w:r>
        <w:rPr>
          <w:rtl/>
        </w:rPr>
        <w:t>איתן גינזבורג</w:t>
      </w:r>
      <w:r w:rsidR="00E93DB6">
        <w:rPr>
          <w:rFonts w:hint="cs"/>
          <w:rtl/>
        </w:rPr>
        <w:t xml:space="preserve"> (כחול לבן)</w:t>
      </w:r>
      <w:r>
        <w:rPr>
          <w:rtl/>
        </w:rPr>
        <w:t>:</w:t>
      </w:r>
      <w:r w:rsidRPr="009D3F0F">
        <w:rPr>
          <w:rStyle w:val="TagStyle"/>
          <w:rtl/>
        </w:rPr>
        <w:t xml:space="preserve"> &lt;&lt; דובר &gt;&gt;</w:t>
      </w:r>
      <w:r>
        <w:rPr>
          <w:rtl/>
        </w:rPr>
        <w:t xml:space="preserve"> </w:t>
      </w:r>
      <w:bookmarkEnd w:id="134"/>
    </w:p>
    <w:p w:rsidR="009D3F0F" w:rsidRDefault="009D3F0F" w:rsidP="009D3F0F">
      <w:pPr>
        <w:pStyle w:val="KeepWithNext"/>
        <w:rPr>
          <w:rtl/>
        </w:rPr>
      </w:pPr>
    </w:p>
    <w:p w:rsidR="009D3F0F" w:rsidRDefault="006B2E07" w:rsidP="00E93DB6">
      <w:pPr>
        <w:rPr>
          <w:rtl/>
        </w:rPr>
      </w:pPr>
      <w:r>
        <w:rPr>
          <w:rFonts w:hint="cs"/>
          <w:rtl/>
        </w:rPr>
        <w:t xml:space="preserve">לא, אין בזה שום סיכון. </w:t>
      </w:r>
      <w:bookmarkStart w:id="135" w:name="_ETM_Q1_3509932"/>
      <w:bookmarkEnd w:id="135"/>
      <w:r w:rsidR="009D3F0F">
        <w:rPr>
          <w:rFonts w:hint="cs"/>
          <w:rtl/>
        </w:rPr>
        <w:t xml:space="preserve">צריך לזכור שהכנסת </w:t>
      </w:r>
      <w:r>
        <w:rPr>
          <w:rFonts w:hint="cs"/>
          <w:rtl/>
        </w:rPr>
        <w:t xml:space="preserve">היא לא מקום עבודה רגיל, </w:t>
      </w:r>
      <w:bookmarkStart w:id="136" w:name="_ETM_Q1_3510651"/>
      <w:bookmarkEnd w:id="136"/>
      <w:r>
        <w:rPr>
          <w:rFonts w:hint="cs"/>
          <w:rtl/>
        </w:rPr>
        <w:t xml:space="preserve">ומי שרוצה להיות כאן צריך לקחת גם את הסיכון הזה. </w:t>
      </w:r>
      <w:bookmarkStart w:id="137" w:name="_ETM_Q1_3513569"/>
      <w:bookmarkEnd w:id="137"/>
    </w:p>
    <w:p w:rsidR="006B2E07" w:rsidRDefault="006B2E07" w:rsidP="009D3F0F">
      <w:pPr>
        <w:rPr>
          <w:rtl/>
        </w:rPr>
      </w:pPr>
      <w:bookmarkStart w:id="138" w:name="_ETM_Q1_3521147"/>
      <w:bookmarkStart w:id="139" w:name="_ETM_Q1_3521211"/>
      <w:bookmarkEnd w:id="138"/>
      <w:bookmarkEnd w:id="139"/>
    </w:p>
    <w:p w:rsidR="006B2E07" w:rsidRDefault="006B2E07" w:rsidP="006B2E07">
      <w:pPr>
        <w:pStyle w:val="a4"/>
        <w:keepNext/>
        <w:rPr>
          <w:rtl/>
        </w:rPr>
      </w:pPr>
      <w:bookmarkStart w:id="140" w:name="ET_speaker_פטין_מולא_32"/>
      <w:r w:rsidRPr="006B2E07">
        <w:rPr>
          <w:rStyle w:val="TagStyle"/>
          <w:rtl/>
        </w:rPr>
        <w:t xml:space="preserve"> &lt;&lt; דובר &gt;&gt; </w:t>
      </w:r>
      <w:r>
        <w:rPr>
          <w:rtl/>
        </w:rPr>
        <w:t>פטין מולא</w:t>
      </w:r>
      <w:r w:rsidR="00E93DB6">
        <w:rPr>
          <w:rFonts w:hint="cs"/>
          <w:rtl/>
        </w:rPr>
        <w:t xml:space="preserve"> (הליכוד)</w:t>
      </w:r>
      <w:r>
        <w:rPr>
          <w:rtl/>
        </w:rPr>
        <w:t>:</w:t>
      </w:r>
      <w:r w:rsidRPr="006B2E07">
        <w:rPr>
          <w:rStyle w:val="TagStyle"/>
          <w:rtl/>
        </w:rPr>
        <w:t xml:space="preserve"> &lt;&lt; דובר &gt;&gt;</w:t>
      </w:r>
      <w:r>
        <w:rPr>
          <w:rtl/>
        </w:rPr>
        <w:t xml:space="preserve"> </w:t>
      </w:r>
      <w:bookmarkEnd w:id="140"/>
    </w:p>
    <w:p w:rsidR="006B2E07" w:rsidRDefault="006B2E07" w:rsidP="006B2E07">
      <w:pPr>
        <w:pStyle w:val="KeepWithNext"/>
        <w:rPr>
          <w:rtl/>
        </w:rPr>
      </w:pPr>
    </w:p>
    <w:p w:rsidR="006B2E07" w:rsidRDefault="0033666D" w:rsidP="006B2E07">
      <w:pPr>
        <w:rPr>
          <w:rtl/>
        </w:rPr>
      </w:pPr>
      <w:bookmarkStart w:id="141" w:name="_ETM_Q1_3523993"/>
      <w:bookmarkStart w:id="142" w:name="_ETM_Q1_3524026"/>
      <w:bookmarkEnd w:id="141"/>
      <w:bookmarkEnd w:id="142"/>
      <w:r>
        <w:rPr>
          <w:rFonts w:hint="cs"/>
          <w:rtl/>
        </w:rPr>
        <w:t>אני לקחתי סיכון, כולנו לקחנו סיכון.</w:t>
      </w:r>
    </w:p>
    <w:p w:rsidR="0033666D" w:rsidRDefault="0033666D" w:rsidP="006B2E07">
      <w:pPr>
        <w:rPr>
          <w:rtl/>
        </w:rPr>
      </w:pPr>
      <w:bookmarkStart w:id="143" w:name="_ETM_Q1_3521452"/>
      <w:bookmarkStart w:id="144" w:name="_ETM_Q1_3521515"/>
      <w:bookmarkEnd w:id="143"/>
      <w:bookmarkEnd w:id="144"/>
    </w:p>
    <w:p w:rsidR="0033666D" w:rsidRDefault="0033666D" w:rsidP="0033666D">
      <w:pPr>
        <w:pStyle w:val="a4"/>
        <w:keepNext/>
        <w:rPr>
          <w:rtl/>
        </w:rPr>
      </w:pPr>
      <w:bookmarkStart w:id="145" w:name="ET_speaker_איתן_גינזבורג_33"/>
      <w:r w:rsidRPr="0033666D">
        <w:rPr>
          <w:rStyle w:val="TagStyle"/>
          <w:rtl/>
        </w:rPr>
        <w:t xml:space="preserve"> &lt;&lt; דובר &gt;&gt; </w:t>
      </w:r>
      <w:r>
        <w:rPr>
          <w:rtl/>
        </w:rPr>
        <w:t>איתן גינזבורג</w:t>
      </w:r>
      <w:r w:rsidR="00E93DB6">
        <w:rPr>
          <w:rFonts w:hint="cs"/>
          <w:rtl/>
        </w:rPr>
        <w:t xml:space="preserve"> (כחול לבן)</w:t>
      </w:r>
      <w:r>
        <w:rPr>
          <w:rtl/>
        </w:rPr>
        <w:t>:</w:t>
      </w:r>
      <w:r w:rsidRPr="0033666D">
        <w:rPr>
          <w:rStyle w:val="TagStyle"/>
          <w:rtl/>
        </w:rPr>
        <w:t xml:space="preserve"> &lt;&lt; דובר &gt;&gt;</w:t>
      </w:r>
      <w:r>
        <w:rPr>
          <w:rtl/>
        </w:rPr>
        <w:t xml:space="preserve"> </w:t>
      </w:r>
      <w:bookmarkEnd w:id="145"/>
    </w:p>
    <w:p w:rsidR="0033666D" w:rsidRDefault="0033666D" w:rsidP="0033666D">
      <w:pPr>
        <w:pStyle w:val="KeepWithNext"/>
        <w:rPr>
          <w:rtl/>
        </w:rPr>
      </w:pPr>
    </w:p>
    <w:p w:rsidR="0033666D" w:rsidRDefault="0033666D" w:rsidP="0033666D">
      <w:pPr>
        <w:rPr>
          <w:rtl/>
        </w:rPr>
      </w:pPr>
      <w:r>
        <w:rPr>
          <w:rFonts w:hint="cs"/>
          <w:rtl/>
        </w:rPr>
        <w:t xml:space="preserve">כמו שטייס </w:t>
      </w:r>
      <w:bookmarkStart w:id="146" w:name="_ETM_Q1_3520467"/>
      <w:bookmarkEnd w:id="146"/>
      <w:r>
        <w:rPr>
          <w:rFonts w:hint="cs"/>
          <w:rtl/>
        </w:rPr>
        <w:t xml:space="preserve">בצה"ל ולוחם בטנק נמצא בקרבה הרבה יותר קרובה כי </w:t>
      </w:r>
      <w:bookmarkStart w:id="147" w:name="_ETM_Q1_3527169"/>
      <w:bookmarkEnd w:id="147"/>
      <w:r>
        <w:rPr>
          <w:rFonts w:hint="cs"/>
          <w:rtl/>
        </w:rPr>
        <w:t xml:space="preserve">הם נמצאים בתפקיד מאוד מאוד משמעותי, אתה חבר </w:t>
      </w:r>
      <w:bookmarkStart w:id="148" w:name="_ETM_Q1_3532622"/>
      <w:bookmarkEnd w:id="148"/>
      <w:r>
        <w:rPr>
          <w:rFonts w:hint="cs"/>
          <w:rtl/>
        </w:rPr>
        <w:t xml:space="preserve">כנסת, יש לך פה תפקיד במקום הזה ואם אתה </w:t>
      </w:r>
      <w:bookmarkStart w:id="149" w:name="_ETM_Q1_3533248"/>
      <w:bookmarkEnd w:id="149"/>
      <w:r>
        <w:rPr>
          <w:rFonts w:hint="cs"/>
          <w:rtl/>
        </w:rPr>
        <w:t>לא יכול למלא אותו - - -</w:t>
      </w:r>
    </w:p>
    <w:p w:rsidR="0033666D" w:rsidRDefault="0033666D" w:rsidP="0033666D">
      <w:pPr>
        <w:rPr>
          <w:rtl/>
        </w:rPr>
      </w:pPr>
      <w:bookmarkStart w:id="150" w:name="_ETM_Q1_3536639"/>
      <w:bookmarkStart w:id="151" w:name="_ETM_Q1_3536699"/>
      <w:bookmarkEnd w:id="150"/>
      <w:bookmarkEnd w:id="151"/>
    </w:p>
    <w:p w:rsidR="0033666D" w:rsidRDefault="0033666D" w:rsidP="0033666D">
      <w:pPr>
        <w:pStyle w:val="a4"/>
        <w:keepNext/>
        <w:rPr>
          <w:rtl/>
        </w:rPr>
      </w:pPr>
      <w:bookmarkStart w:id="152" w:name="ET_speaker_פטין_מולא_35"/>
      <w:r w:rsidRPr="0033666D">
        <w:rPr>
          <w:rStyle w:val="TagStyle"/>
          <w:rtl/>
        </w:rPr>
        <w:t xml:space="preserve"> &lt;&lt; דובר &gt;&gt; </w:t>
      </w:r>
      <w:r>
        <w:rPr>
          <w:rtl/>
        </w:rPr>
        <w:t>פטין מולא</w:t>
      </w:r>
      <w:r w:rsidR="00E93DB6">
        <w:rPr>
          <w:rFonts w:hint="cs"/>
          <w:rtl/>
        </w:rPr>
        <w:t xml:space="preserve"> (הליכוד)</w:t>
      </w:r>
      <w:r>
        <w:rPr>
          <w:rtl/>
        </w:rPr>
        <w:t>:</w:t>
      </w:r>
      <w:r w:rsidRPr="0033666D">
        <w:rPr>
          <w:rStyle w:val="TagStyle"/>
          <w:rtl/>
        </w:rPr>
        <w:t xml:space="preserve"> &lt;&lt; דובר &gt;&gt;</w:t>
      </w:r>
      <w:r>
        <w:rPr>
          <w:rtl/>
        </w:rPr>
        <w:t xml:space="preserve"> </w:t>
      </w:r>
      <w:bookmarkEnd w:id="152"/>
    </w:p>
    <w:p w:rsidR="0033666D" w:rsidRDefault="0033666D" w:rsidP="0033666D">
      <w:pPr>
        <w:pStyle w:val="KeepWithNext"/>
        <w:rPr>
          <w:rtl/>
        </w:rPr>
      </w:pPr>
    </w:p>
    <w:p w:rsidR="0033666D" w:rsidRDefault="0033666D" w:rsidP="0033666D">
      <w:pPr>
        <w:rPr>
          <w:rtl/>
        </w:rPr>
      </w:pPr>
      <w:bookmarkStart w:id="153" w:name="_ETM_Q1_3538858"/>
      <w:bookmarkStart w:id="154" w:name="_ETM_Q1_3538887"/>
      <w:bookmarkEnd w:id="153"/>
      <w:bookmarkEnd w:id="154"/>
      <w:r>
        <w:rPr>
          <w:rFonts w:hint="cs"/>
          <w:rtl/>
        </w:rPr>
        <w:t xml:space="preserve">אני יכול למלא </w:t>
      </w:r>
      <w:bookmarkStart w:id="155" w:name="_ETM_Q1_3540846"/>
      <w:bookmarkEnd w:id="155"/>
      <w:r>
        <w:rPr>
          <w:rFonts w:hint="cs"/>
          <w:rtl/>
        </w:rPr>
        <w:t>אותו, אבל אני אומר, בתקופה הזאת, הרגישה.</w:t>
      </w:r>
    </w:p>
    <w:p w:rsidR="0033666D" w:rsidRDefault="0033666D" w:rsidP="0033666D">
      <w:pPr>
        <w:rPr>
          <w:rtl/>
        </w:rPr>
      </w:pPr>
      <w:bookmarkStart w:id="156" w:name="_ETM_Q1_3543547"/>
      <w:bookmarkStart w:id="157" w:name="_ETM_Q1_3543592"/>
      <w:bookmarkEnd w:id="156"/>
      <w:bookmarkEnd w:id="157"/>
    </w:p>
    <w:p w:rsidR="0033666D" w:rsidRDefault="0033666D" w:rsidP="0033666D">
      <w:pPr>
        <w:pStyle w:val="a4"/>
        <w:keepNext/>
        <w:rPr>
          <w:rtl/>
        </w:rPr>
      </w:pPr>
      <w:bookmarkStart w:id="158" w:name="ET_speaker_5808_36"/>
      <w:r w:rsidRPr="0033666D">
        <w:rPr>
          <w:rStyle w:val="TagStyle"/>
          <w:rtl/>
        </w:rPr>
        <w:t xml:space="preserve"> &lt;&lt; דובר &gt;&gt; </w:t>
      </w:r>
      <w:r>
        <w:rPr>
          <w:rtl/>
        </w:rPr>
        <w:t>יזהר שי (כחול לבן):</w:t>
      </w:r>
      <w:r w:rsidRPr="0033666D">
        <w:rPr>
          <w:rStyle w:val="TagStyle"/>
          <w:rtl/>
        </w:rPr>
        <w:t xml:space="preserve"> &lt;&lt; דובר &gt;&gt;</w:t>
      </w:r>
      <w:r>
        <w:rPr>
          <w:rtl/>
        </w:rPr>
        <w:t xml:space="preserve"> </w:t>
      </w:r>
      <w:bookmarkEnd w:id="158"/>
    </w:p>
    <w:p w:rsidR="0033666D" w:rsidRDefault="0033666D" w:rsidP="0033666D">
      <w:pPr>
        <w:pStyle w:val="KeepWithNext"/>
        <w:rPr>
          <w:rtl/>
        </w:rPr>
      </w:pPr>
    </w:p>
    <w:p w:rsidR="0033666D" w:rsidRDefault="0033666D" w:rsidP="0033666D">
      <w:pPr>
        <w:rPr>
          <w:rtl/>
        </w:rPr>
      </w:pPr>
      <w:r>
        <w:rPr>
          <w:rFonts w:hint="cs"/>
          <w:rtl/>
        </w:rPr>
        <w:t>אנחנו כבר בדיון?</w:t>
      </w:r>
      <w:r>
        <w:rPr>
          <w:rtl/>
        </w:rPr>
        <w:t xml:space="preserve">  </w:t>
      </w:r>
    </w:p>
    <w:p w:rsidR="0033666D" w:rsidRDefault="0033666D" w:rsidP="0033666D">
      <w:pPr>
        <w:rPr>
          <w:rtl/>
        </w:rPr>
      </w:pPr>
      <w:bookmarkStart w:id="159" w:name="_ETM_Q1_3536094"/>
      <w:bookmarkStart w:id="160" w:name="_ETM_Q1_3536156"/>
      <w:bookmarkEnd w:id="159"/>
      <w:bookmarkEnd w:id="160"/>
    </w:p>
    <w:p w:rsidR="0033666D" w:rsidRDefault="0033666D" w:rsidP="0033666D">
      <w:pPr>
        <w:pStyle w:val="af6"/>
        <w:keepNext/>
        <w:rPr>
          <w:rtl/>
        </w:rPr>
      </w:pPr>
      <w:bookmarkStart w:id="161" w:name="ET_yor_5790_34"/>
      <w:r w:rsidRPr="0033666D">
        <w:rPr>
          <w:rStyle w:val="TagStyle"/>
          <w:rtl/>
        </w:rPr>
        <w:t xml:space="preserve"> &lt;&lt; יור &gt;&gt; </w:t>
      </w:r>
      <w:r>
        <w:rPr>
          <w:rtl/>
        </w:rPr>
        <w:t>היו"ר אבי ניסנקורן:</w:t>
      </w:r>
      <w:r w:rsidRPr="0033666D">
        <w:rPr>
          <w:rStyle w:val="TagStyle"/>
          <w:rtl/>
        </w:rPr>
        <w:t xml:space="preserve"> &lt;&lt; יור &gt;&gt;</w:t>
      </w:r>
      <w:r>
        <w:rPr>
          <w:rtl/>
        </w:rPr>
        <w:t xml:space="preserve"> </w:t>
      </w:r>
      <w:bookmarkEnd w:id="161"/>
    </w:p>
    <w:p w:rsidR="0033666D" w:rsidRDefault="0033666D" w:rsidP="0033666D">
      <w:pPr>
        <w:pStyle w:val="KeepWithNext"/>
        <w:rPr>
          <w:rtl/>
        </w:rPr>
      </w:pPr>
    </w:p>
    <w:p w:rsidR="0033666D" w:rsidRDefault="0033666D" w:rsidP="0033666D">
      <w:pPr>
        <w:rPr>
          <w:rtl/>
        </w:rPr>
      </w:pPr>
      <w:bookmarkStart w:id="162" w:name="_ETM_Q1_3536786"/>
      <w:bookmarkEnd w:id="162"/>
      <w:r>
        <w:rPr>
          <w:rtl/>
        </w:rPr>
        <w:t xml:space="preserve">    </w:t>
      </w:r>
      <w:r>
        <w:rPr>
          <w:rFonts w:hint="cs"/>
          <w:rtl/>
        </w:rPr>
        <w:t xml:space="preserve">בואו </w:t>
      </w:r>
      <w:bookmarkStart w:id="163" w:name="_ETM_Q1_3546979"/>
      <w:bookmarkEnd w:id="163"/>
      <w:r>
        <w:rPr>
          <w:rFonts w:hint="cs"/>
          <w:rtl/>
        </w:rPr>
        <w:t xml:space="preserve">נעשה דיון מסודר. אני מציע שארבל תציג את הפתרון. </w:t>
      </w:r>
    </w:p>
    <w:p w:rsidR="00CF1695" w:rsidRDefault="00CF1695" w:rsidP="0033666D">
      <w:pPr>
        <w:rPr>
          <w:rtl/>
        </w:rPr>
      </w:pPr>
      <w:bookmarkStart w:id="164" w:name="_ETM_Q1_3556119"/>
      <w:bookmarkStart w:id="165" w:name="_ETM_Q1_3556186"/>
      <w:bookmarkStart w:id="166" w:name="_ETM_Q1_3554549"/>
      <w:bookmarkEnd w:id="164"/>
      <w:bookmarkEnd w:id="165"/>
      <w:bookmarkEnd w:id="166"/>
    </w:p>
    <w:p w:rsidR="00CF1695" w:rsidRDefault="00CF1695" w:rsidP="00CF1695">
      <w:pPr>
        <w:pStyle w:val="a4"/>
        <w:keepNext/>
        <w:rPr>
          <w:rtl/>
        </w:rPr>
      </w:pPr>
      <w:bookmarkStart w:id="167" w:name="ET_speaker_פטין_מולא_37"/>
      <w:r w:rsidRPr="00CF1695">
        <w:rPr>
          <w:rStyle w:val="TagStyle"/>
          <w:rtl/>
        </w:rPr>
        <w:t xml:space="preserve"> &lt;&lt; דובר &gt;&gt; </w:t>
      </w:r>
      <w:r>
        <w:rPr>
          <w:rtl/>
        </w:rPr>
        <w:t>פטין מולא</w:t>
      </w:r>
      <w:r w:rsidR="00E93DB6">
        <w:rPr>
          <w:rFonts w:hint="cs"/>
          <w:rtl/>
        </w:rPr>
        <w:t xml:space="preserve"> (הליכוד)</w:t>
      </w:r>
      <w:r>
        <w:rPr>
          <w:rtl/>
        </w:rPr>
        <w:t>:</w:t>
      </w:r>
      <w:r w:rsidRPr="00CF1695">
        <w:rPr>
          <w:rStyle w:val="TagStyle"/>
          <w:rtl/>
        </w:rPr>
        <w:t xml:space="preserve"> &lt;&lt; דובר &gt;&gt;</w:t>
      </w:r>
      <w:r>
        <w:rPr>
          <w:rtl/>
        </w:rPr>
        <w:t xml:space="preserve"> </w:t>
      </w:r>
      <w:bookmarkEnd w:id="167"/>
    </w:p>
    <w:p w:rsidR="00CF1695" w:rsidRDefault="00CF1695" w:rsidP="00CF1695">
      <w:pPr>
        <w:pStyle w:val="KeepWithNext"/>
        <w:rPr>
          <w:rtl/>
        </w:rPr>
      </w:pPr>
    </w:p>
    <w:p w:rsidR="00CF1695" w:rsidRDefault="00CF1695" w:rsidP="00CF1695">
      <w:pPr>
        <w:rPr>
          <w:rtl/>
        </w:rPr>
      </w:pPr>
      <w:bookmarkStart w:id="168" w:name="_ETM_Q1_3554951"/>
      <w:bookmarkStart w:id="169" w:name="_ETM_Q1_3554982"/>
      <w:bookmarkEnd w:id="168"/>
      <w:bookmarkEnd w:id="169"/>
      <w:r>
        <w:rPr>
          <w:rFonts w:hint="cs"/>
          <w:rtl/>
        </w:rPr>
        <w:t xml:space="preserve">אפשר </w:t>
      </w:r>
      <w:bookmarkStart w:id="170" w:name="_ETM_Q1_3555749"/>
      <w:bookmarkEnd w:id="170"/>
      <w:r>
        <w:rPr>
          <w:rFonts w:hint="cs"/>
          <w:rtl/>
        </w:rPr>
        <w:t>להיות ממלא מקום.</w:t>
      </w:r>
    </w:p>
    <w:p w:rsidR="00CF1695" w:rsidRDefault="00CF1695" w:rsidP="00CF1695">
      <w:pPr>
        <w:rPr>
          <w:rtl/>
        </w:rPr>
      </w:pPr>
      <w:bookmarkStart w:id="171" w:name="_ETM_Q1_3555910"/>
      <w:bookmarkStart w:id="172" w:name="_ETM_Q1_3555975"/>
      <w:bookmarkEnd w:id="171"/>
      <w:bookmarkEnd w:id="172"/>
    </w:p>
    <w:p w:rsidR="00CF1695" w:rsidRDefault="00CF1695" w:rsidP="00CF1695">
      <w:pPr>
        <w:pStyle w:val="af6"/>
        <w:keepNext/>
        <w:rPr>
          <w:rtl/>
        </w:rPr>
      </w:pPr>
      <w:bookmarkStart w:id="173" w:name="ET_yor_5790_38"/>
      <w:r w:rsidRPr="00CF1695">
        <w:rPr>
          <w:rStyle w:val="TagStyle"/>
          <w:rtl/>
        </w:rPr>
        <w:t xml:space="preserve"> &lt;&lt; יור &gt;&gt; </w:t>
      </w:r>
      <w:r>
        <w:rPr>
          <w:rtl/>
        </w:rPr>
        <w:t>היו"ר אבי ניסנקורן:</w:t>
      </w:r>
      <w:r w:rsidRPr="00CF1695">
        <w:rPr>
          <w:rStyle w:val="TagStyle"/>
          <w:rtl/>
        </w:rPr>
        <w:t xml:space="preserve"> &lt;&lt; יור &gt;&gt;</w:t>
      </w:r>
      <w:r>
        <w:rPr>
          <w:rtl/>
        </w:rPr>
        <w:t xml:space="preserve"> </w:t>
      </w:r>
      <w:bookmarkEnd w:id="173"/>
    </w:p>
    <w:p w:rsidR="00CF1695" w:rsidRDefault="00CF1695" w:rsidP="00CF1695">
      <w:pPr>
        <w:pStyle w:val="KeepWithNext"/>
        <w:rPr>
          <w:rtl/>
        </w:rPr>
      </w:pPr>
    </w:p>
    <w:p w:rsidR="00CF1695" w:rsidRDefault="00CF1695" w:rsidP="00CF1695">
      <w:pPr>
        <w:rPr>
          <w:rtl/>
        </w:rPr>
      </w:pPr>
      <w:bookmarkStart w:id="174" w:name="_ETM_Q1_3556597"/>
      <w:bookmarkEnd w:id="174"/>
      <w:r>
        <w:rPr>
          <w:rFonts w:hint="cs"/>
          <w:rtl/>
        </w:rPr>
        <w:t xml:space="preserve">אבל אתה תמיד יכול. אתה תמיד יכול למנות </w:t>
      </w:r>
      <w:bookmarkStart w:id="175" w:name="_ETM_Q1_3561437"/>
      <w:bookmarkEnd w:id="175"/>
      <w:r>
        <w:rPr>
          <w:rFonts w:hint="cs"/>
          <w:rtl/>
        </w:rPr>
        <w:t>ממלא מקום.</w:t>
      </w:r>
    </w:p>
    <w:p w:rsidR="00CF1695" w:rsidRDefault="00CF1695" w:rsidP="00CF1695">
      <w:pPr>
        <w:rPr>
          <w:rtl/>
        </w:rPr>
      </w:pPr>
      <w:bookmarkStart w:id="176" w:name="_ETM_Q1_3559628"/>
      <w:bookmarkStart w:id="177" w:name="_ETM_Q1_3559701"/>
      <w:bookmarkStart w:id="178" w:name="_ETM_Q1_3561116"/>
      <w:bookmarkEnd w:id="176"/>
      <w:bookmarkEnd w:id="177"/>
      <w:bookmarkEnd w:id="178"/>
    </w:p>
    <w:p w:rsidR="00CF1695" w:rsidRDefault="00CF1695" w:rsidP="00CF1695">
      <w:pPr>
        <w:pStyle w:val="a4"/>
        <w:keepNext/>
        <w:rPr>
          <w:rtl/>
        </w:rPr>
      </w:pPr>
      <w:bookmarkStart w:id="179" w:name="ET_speaker_איתן_גינזבורג_39"/>
      <w:r w:rsidRPr="00CF1695">
        <w:rPr>
          <w:rStyle w:val="TagStyle"/>
          <w:rtl/>
        </w:rPr>
        <w:t xml:space="preserve"> &lt;&lt; דובר &gt;&gt; </w:t>
      </w:r>
      <w:r>
        <w:rPr>
          <w:rtl/>
        </w:rPr>
        <w:t>איתן גינזבורג</w:t>
      </w:r>
      <w:r w:rsidR="00E93DB6">
        <w:rPr>
          <w:rFonts w:hint="cs"/>
          <w:rtl/>
        </w:rPr>
        <w:t xml:space="preserve"> (כחול לבן)</w:t>
      </w:r>
      <w:r>
        <w:rPr>
          <w:rtl/>
        </w:rPr>
        <w:t>:</w:t>
      </w:r>
      <w:r w:rsidRPr="00CF1695">
        <w:rPr>
          <w:rStyle w:val="TagStyle"/>
          <w:rtl/>
        </w:rPr>
        <w:t xml:space="preserve"> &lt;&lt; דובר &gt;&gt;</w:t>
      </w:r>
      <w:r>
        <w:rPr>
          <w:rtl/>
        </w:rPr>
        <w:t xml:space="preserve"> </w:t>
      </w:r>
      <w:bookmarkEnd w:id="179"/>
    </w:p>
    <w:p w:rsidR="00CF1695" w:rsidRDefault="00CF1695" w:rsidP="00CF1695">
      <w:pPr>
        <w:pStyle w:val="KeepWithNext"/>
        <w:rPr>
          <w:rtl/>
        </w:rPr>
      </w:pPr>
    </w:p>
    <w:p w:rsidR="00CF1695" w:rsidRDefault="00CF1695" w:rsidP="00CF1695">
      <w:pPr>
        <w:rPr>
          <w:rtl/>
        </w:rPr>
      </w:pPr>
      <w:bookmarkStart w:id="180" w:name="_ETM_Q1_3561586"/>
      <w:bookmarkStart w:id="181" w:name="_ETM_Q1_3561617"/>
      <w:bookmarkEnd w:id="180"/>
      <w:bookmarkEnd w:id="181"/>
      <w:r>
        <w:rPr>
          <w:rFonts w:hint="cs"/>
          <w:rtl/>
        </w:rPr>
        <w:t>יש קיזוזים.</w:t>
      </w:r>
      <w:bookmarkStart w:id="182" w:name="_ETM_Q1_3564668"/>
      <w:bookmarkEnd w:id="182"/>
    </w:p>
    <w:p w:rsidR="00CF1695" w:rsidRDefault="00CF1695" w:rsidP="00CF1695">
      <w:pPr>
        <w:rPr>
          <w:rtl/>
        </w:rPr>
      </w:pPr>
      <w:bookmarkStart w:id="183" w:name="_ETM_Q1_3564738"/>
      <w:bookmarkEnd w:id="183"/>
    </w:p>
    <w:p w:rsidR="00CF1695" w:rsidRDefault="00CF1695" w:rsidP="00CF1695">
      <w:pPr>
        <w:pStyle w:val="af6"/>
        <w:keepNext/>
        <w:rPr>
          <w:rtl/>
        </w:rPr>
      </w:pPr>
      <w:bookmarkStart w:id="184" w:name="ET_yor_5790_40"/>
      <w:r w:rsidRPr="00CF1695">
        <w:rPr>
          <w:rStyle w:val="TagStyle"/>
          <w:rtl/>
        </w:rPr>
        <w:lastRenderedPageBreak/>
        <w:t xml:space="preserve"> &lt;&lt; יור &gt;&gt; </w:t>
      </w:r>
      <w:r>
        <w:rPr>
          <w:rtl/>
        </w:rPr>
        <w:t>היו"ר אבי ניסנקורן:</w:t>
      </w:r>
      <w:r w:rsidRPr="00CF1695">
        <w:rPr>
          <w:rStyle w:val="TagStyle"/>
          <w:rtl/>
        </w:rPr>
        <w:t xml:space="preserve"> &lt;&lt; יור &gt;&gt;</w:t>
      </w:r>
      <w:r>
        <w:rPr>
          <w:rtl/>
        </w:rPr>
        <w:t xml:space="preserve"> </w:t>
      </w:r>
      <w:bookmarkEnd w:id="184"/>
    </w:p>
    <w:p w:rsidR="00CF1695" w:rsidRDefault="00CF1695" w:rsidP="00CF1695">
      <w:pPr>
        <w:pStyle w:val="KeepWithNext"/>
        <w:rPr>
          <w:rtl/>
        </w:rPr>
      </w:pPr>
    </w:p>
    <w:p w:rsidR="00CF1695" w:rsidRDefault="00CF1695" w:rsidP="00337843">
      <w:pPr>
        <w:rPr>
          <w:rtl/>
        </w:rPr>
      </w:pPr>
      <w:bookmarkStart w:id="185" w:name="_ETM_Q1_3565621"/>
      <w:bookmarkEnd w:id="185"/>
      <w:r>
        <w:rPr>
          <w:rFonts w:hint="cs"/>
          <w:rtl/>
        </w:rPr>
        <w:t>אפשר למנות ממלא מקום לכל ישיבה</w:t>
      </w:r>
      <w:r w:rsidR="00337843">
        <w:rPr>
          <w:rFonts w:hint="cs"/>
          <w:rtl/>
        </w:rPr>
        <w:t>,</w:t>
      </w:r>
      <w:r>
        <w:rPr>
          <w:rFonts w:hint="cs"/>
          <w:rtl/>
        </w:rPr>
        <w:t xml:space="preserve"> אין בעיה. הרי קוורום פה הוא שישה אנשים</w:t>
      </w:r>
      <w:r w:rsidR="00337843">
        <w:rPr>
          <w:rFonts w:hint="cs"/>
          <w:rtl/>
        </w:rPr>
        <w:t>.</w:t>
      </w:r>
      <w:r>
        <w:rPr>
          <w:rFonts w:hint="cs"/>
          <w:rtl/>
        </w:rPr>
        <w:t xml:space="preserve"> אם</w:t>
      </w:r>
      <w:bookmarkStart w:id="186" w:name="_ETM_Q1_3571760"/>
      <w:bookmarkEnd w:id="186"/>
      <w:r>
        <w:rPr>
          <w:rFonts w:hint="cs"/>
          <w:rtl/>
        </w:rPr>
        <w:t xml:space="preserve"> צריך קוורום מינימלי, גם אם אתה לא תגיע ואחרים יגיעו, יש קוורום מינימלי. זה הדבר היחיד שאפשר למנות </w:t>
      </w:r>
      <w:bookmarkStart w:id="187" w:name="_ETM_Q1_3578364"/>
      <w:bookmarkEnd w:id="187"/>
      <w:r>
        <w:rPr>
          <w:rFonts w:hint="cs"/>
          <w:rtl/>
        </w:rPr>
        <w:t xml:space="preserve">בו ממלא מקום. </w:t>
      </w:r>
    </w:p>
    <w:p w:rsidR="00CF1695" w:rsidRDefault="00CF1695" w:rsidP="00CF1695">
      <w:pPr>
        <w:rPr>
          <w:rtl/>
        </w:rPr>
      </w:pPr>
      <w:bookmarkStart w:id="188" w:name="_ETM_Q1_3582139"/>
      <w:bookmarkEnd w:id="188"/>
    </w:p>
    <w:p w:rsidR="00CF1695" w:rsidRDefault="00CF1695" w:rsidP="00CF1695">
      <w:pPr>
        <w:pStyle w:val="a4"/>
        <w:keepNext/>
        <w:rPr>
          <w:rtl/>
        </w:rPr>
      </w:pPr>
      <w:bookmarkStart w:id="189" w:name="ET_speaker_ארבל_אסטרחן_41"/>
      <w:r w:rsidRPr="00CF1695">
        <w:rPr>
          <w:rStyle w:val="TagStyle"/>
          <w:rtl/>
        </w:rPr>
        <w:t xml:space="preserve"> &lt;&lt; דובר &gt;&gt; </w:t>
      </w:r>
      <w:r>
        <w:rPr>
          <w:rtl/>
        </w:rPr>
        <w:t>ארבל אסטרחן:</w:t>
      </w:r>
      <w:r w:rsidRPr="00CF1695">
        <w:rPr>
          <w:rStyle w:val="TagStyle"/>
          <w:rtl/>
        </w:rPr>
        <w:t xml:space="preserve"> &lt;&lt; דובר &gt;&gt;</w:t>
      </w:r>
      <w:r>
        <w:rPr>
          <w:rtl/>
        </w:rPr>
        <w:t xml:space="preserve"> </w:t>
      </w:r>
      <w:bookmarkEnd w:id="189"/>
    </w:p>
    <w:p w:rsidR="00CF1695" w:rsidRDefault="00CF1695" w:rsidP="00CF1695">
      <w:pPr>
        <w:pStyle w:val="KeepWithNext"/>
        <w:rPr>
          <w:rtl/>
        </w:rPr>
      </w:pPr>
    </w:p>
    <w:p w:rsidR="00CF1695" w:rsidRDefault="00337843" w:rsidP="00337843">
      <w:pPr>
        <w:rPr>
          <w:rtl/>
        </w:rPr>
      </w:pPr>
      <w:bookmarkStart w:id="190" w:name="_ETM_Q1_3582492"/>
      <w:bookmarkStart w:id="191" w:name="_ETM_Q1_3582531"/>
      <w:bookmarkEnd w:id="190"/>
      <w:bookmarkEnd w:id="191"/>
      <w:r>
        <w:rPr>
          <w:rFonts w:hint="cs"/>
          <w:rtl/>
        </w:rPr>
        <w:t xml:space="preserve">לעניין הקוורום, </w:t>
      </w:r>
      <w:bookmarkStart w:id="192" w:name="_ETM_Q1_3584675"/>
      <w:bookmarkEnd w:id="192"/>
      <w:r>
        <w:rPr>
          <w:rFonts w:hint="cs"/>
          <w:rtl/>
        </w:rPr>
        <w:t>חשבתי שללא הצבעה אפשר גם בזום.</w:t>
      </w:r>
    </w:p>
    <w:p w:rsidR="00CF1695" w:rsidRDefault="00CF1695" w:rsidP="00CF1695">
      <w:pPr>
        <w:rPr>
          <w:rtl/>
        </w:rPr>
      </w:pPr>
      <w:bookmarkStart w:id="193" w:name="_ETM_Q1_3590102"/>
      <w:bookmarkStart w:id="194" w:name="_ETM_Q1_3590190"/>
      <w:bookmarkEnd w:id="193"/>
      <w:bookmarkEnd w:id="194"/>
    </w:p>
    <w:p w:rsidR="00CF1695" w:rsidRDefault="00CF1695" w:rsidP="00CF1695">
      <w:pPr>
        <w:pStyle w:val="af6"/>
        <w:keepNext/>
        <w:rPr>
          <w:rtl/>
        </w:rPr>
      </w:pPr>
      <w:bookmarkStart w:id="195" w:name="ET_yor_5790_42"/>
      <w:r w:rsidRPr="00CF1695">
        <w:rPr>
          <w:rStyle w:val="TagStyle"/>
          <w:rtl/>
        </w:rPr>
        <w:t xml:space="preserve"> &lt;&lt; יור &gt;&gt; </w:t>
      </w:r>
      <w:r>
        <w:rPr>
          <w:rtl/>
        </w:rPr>
        <w:t>היו"ר אבי ניסנקורן:</w:t>
      </w:r>
      <w:r w:rsidRPr="00CF1695">
        <w:rPr>
          <w:rStyle w:val="TagStyle"/>
          <w:rtl/>
        </w:rPr>
        <w:t xml:space="preserve"> &lt;&lt; יור &gt;&gt;</w:t>
      </w:r>
      <w:r>
        <w:rPr>
          <w:rtl/>
        </w:rPr>
        <w:t xml:space="preserve"> </w:t>
      </w:r>
      <w:bookmarkEnd w:id="195"/>
    </w:p>
    <w:p w:rsidR="00CF1695" w:rsidRDefault="00CF1695" w:rsidP="00CF1695">
      <w:pPr>
        <w:rPr>
          <w:rtl/>
          <w:lang w:eastAsia="he-IL"/>
        </w:rPr>
      </w:pPr>
      <w:bookmarkStart w:id="196" w:name="_ETM_Q1_3587881"/>
      <w:bookmarkStart w:id="197" w:name="_ETM_Q1_3587949"/>
      <w:bookmarkEnd w:id="196"/>
      <w:bookmarkEnd w:id="197"/>
    </w:p>
    <w:p w:rsidR="00CF1695" w:rsidRDefault="00CF1695" w:rsidP="00CF1695">
      <w:pPr>
        <w:rPr>
          <w:rtl/>
          <w:lang w:eastAsia="he-IL"/>
        </w:rPr>
      </w:pPr>
      <w:r>
        <w:rPr>
          <w:rFonts w:hint="cs"/>
          <w:rtl/>
          <w:lang w:eastAsia="he-IL"/>
        </w:rPr>
        <w:t xml:space="preserve">זה לא </w:t>
      </w:r>
      <w:bookmarkStart w:id="198" w:name="_ETM_Q1_3585813"/>
      <w:bookmarkEnd w:id="198"/>
      <w:r>
        <w:rPr>
          <w:rFonts w:hint="cs"/>
          <w:rtl/>
          <w:lang w:eastAsia="he-IL"/>
        </w:rPr>
        <w:t xml:space="preserve">כתוב פה. </w:t>
      </w:r>
    </w:p>
    <w:p w:rsidR="00CF1695" w:rsidRDefault="00CF1695" w:rsidP="00CF1695">
      <w:pPr>
        <w:rPr>
          <w:rtl/>
          <w:lang w:eastAsia="he-IL"/>
        </w:rPr>
      </w:pPr>
      <w:bookmarkStart w:id="199" w:name="_ETM_Q1_3588100"/>
      <w:bookmarkStart w:id="200" w:name="_ETM_Q1_3588171"/>
      <w:bookmarkStart w:id="201" w:name="_ETM_Q1_3589366"/>
      <w:bookmarkEnd w:id="199"/>
      <w:bookmarkEnd w:id="200"/>
      <w:bookmarkEnd w:id="201"/>
    </w:p>
    <w:p w:rsidR="00CF1695" w:rsidRDefault="00CF1695" w:rsidP="00CF1695">
      <w:pPr>
        <w:pStyle w:val="a4"/>
        <w:keepNext/>
        <w:rPr>
          <w:rtl/>
        </w:rPr>
      </w:pPr>
      <w:bookmarkStart w:id="202" w:name="ET_speaker_ארבל_אסטרחן_43"/>
      <w:r w:rsidRPr="00CF1695">
        <w:rPr>
          <w:rStyle w:val="TagStyle"/>
          <w:rtl/>
        </w:rPr>
        <w:t xml:space="preserve"> &lt;&lt; דובר &gt;&gt; </w:t>
      </w:r>
      <w:r>
        <w:rPr>
          <w:rtl/>
        </w:rPr>
        <w:t>ארבל אסטרחן:</w:t>
      </w:r>
      <w:r w:rsidRPr="00CF1695">
        <w:rPr>
          <w:rStyle w:val="TagStyle"/>
          <w:rtl/>
        </w:rPr>
        <w:t xml:space="preserve"> &lt;&lt; דובר &gt;&gt;</w:t>
      </w:r>
      <w:r>
        <w:rPr>
          <w:rtl/>
        </w:rPr>
        <w:t xml:space="preserve"> </w:t>
      </w:r>
      <w:bookmarkEnd w:id="202"/>
    </w:p>
    <w:p w:rsidR="00CF1695" w:rsidRDefault="00CF1695" w:rsidP="00CF1695">
      <w:pPr>
        <w:pStyle w:val="KeepWithNext"/>
        <w:rPr>
          <w:rtl/>
        </w:rPr>
      </w:pPr>
    </w:p>
    <w:p w:rsidR="00CF1695" w:rsidRDefault="00CF1695" w:rsidP="00CF1695">
      <w:pPr>
        <w:rPr>
          <w:rtl/>
        </w:rPr>
      </w:pPr>
      <w:bookmarkStart w:id="203" w:name="_ETM_Q1_3589866"/>
      <w:bookmarkStart w:id="204" w:name="_ETM_Q1_3589887"/>
      <w:bookmarkEnd w:id="203"/>
      <w:bookmarkEnd w:id="204"/>
      <w:r>
        <w:rPr>
          <w:rFonts w:hint="cs"/>
          <w:rtl/>
        </w:rPr>
        <w:t>נכון.</w:t>
      </w:r>
    </w:p>
    <w:p w:rsidR="00CF1695" w:rsidRDefault="00CF1695" w:rsidP="00CF1695">
      <w:pPr>
        <w:rPr>
          <w:rtl/>
        </w:rPr>
      </w:pPr>
      <w:bookmarkStart w:id="205" w:name="_ETM_Q1_3591205"/>
      <w:bookmarkStart w:id="206" w:name="_ETM_Q1_3591265"/>
      <w:bookmarkEnd w:id="205"/>
      <w:bookmarkEnd w:id="206"/>
    </w:p>
    <w:p w:rsidR="00CF1695" w:rsidRDefault="00CF1695" w:rsidP="00CF1695">
      <w:pPr>
        <w:pStyle w:val="af6"/>
        <w:keepNext/>
        <w:rPr>
          <w:rtl/>
        </w:rPr>
      </w:pPr>
      <w:bookmarkStart w:id="207" w:name="ET_yor_5790_44"/>
      <w:r w:rsidRPr="00CF1695">
        <w:rPr>
          <w:rStyle w:val="TagStyle"/>
          <w:rtl/>
        </w:rPr>
        <w:t xml:space="preserve"> &lt;&lt; יור &gt;&gt; </w:t>
      </w:r>
      <w:r>
        <w:rPr>
          <w:rtl/>
        </w:rPr>
        <w:t>היו"ר אבי ניסנקורן:</w:t>
      </w:r>
      <w:r w:rsidRPr="00CF1695">
        <w:rPr>
          <w:rStyle w:val="TagStyle"/>
          <w:rtl/>
        </w:rPr>
        <w:t xml:space="preserve"> &lt;&lt; יור &gt;&gt;</w:t>
      </w:r>
      <w:r>
        <w:rPr>
          <w:rtl/>
        </w:rPr>
        <w:t xml:space="preserve"> </w:t>
      </w:r>
      <w:bookmarkEnd w:id="207"/>
    </w:p>
    <w:p w:rsidR="00CF1695" w:rsidRDefault="00CF1695" w:rsidP="00CF1695">
      <w:pPr>
        <w:pStyle w:val="KeepWithNext"/>
        <w:rPr>
          <w:rtl/>
        </w:rPr>
      </w:pPr>
    </w:p>
    <w:p w:rsidR="00CF1695" w:rsidRDefault="00CF1695" w:rsidP="00337843">
      <w:pPr>
        <w:rPr>
          <w:rtl/>
        </w:rPr>
      </w:pPr>
      <w:bookmarkStart w:id="208" w:name="_ETM_Q1_3592003"/>
      <w:bookmarkEnd w:id="208"/>
      <w:r>
        <w:rPr>
          <w:rFonts w:hint="cs"/>
          <w:rtl/>
        </w:rPr>
        <w:t xml:space="preserve">אבל זה פתרון רק לאוכלוסיות הספציפיות. </w:t>
      </w:r>
      <w:bookmarkStart w:id="209" w:name="_ETM_Q1_3594879"/>
      <w:bookmarkEnd w:id="209"/>
      <w:r>
        <w:rPr>
          <w:rFonts w:hint="cs"/>
          <w:rtl/>
        </w:rPr>
        <w:t xml:space="preserve">אני מציע שנעשה את זה מסודר. ארבל תציג את הפתרון. </w:t>
      </w:r>
      <w:bookmarkStart w:id="210" w:name="_ETM_Q1_3600044"/>
      <w:bookmarkEnd w:id="210"/>
      <w:r>
        <w:rPr>
          <w:rFonts w:hint="cs"/>
          <w:rtl/>
        </w:rPr>
        <w:t xml:space="preserve">אנחנו היינו שמחים שהפתרון יכלול גם את נושא </w:t>
      </w:r>
      <w:bookmarkStart w:id="211" w:name="_ETM_Q1_3600321"/>
      <w:bookmarkEnd w:id="211"/>
      <w:r>
        <w:rPr>
          <w:rFonts w:hint="cs"/>
          <w:rtl/>
        </w:rPr>
        <w:t xml:space="preserve">ההצבעה. מכיוון שפה העמדה של ארבל שחייבים לעשות תיקון </w:t>
      </w:r>
      <w:bookmarkStart w:id="212" w:name="_ETM_Q1_3605275"/>
      <w:bookmarkEnd w:id="212"/>
      <w:r>
        <w:rPr>
          <w:rFonts w:hint="cs"/>
          <w:rtl/>
        </w:rPr>
        <w:t xml:space="preserve">תקנון מסודר או תיקון חקיקה </w:t>
      </w:r>
      <w:r>
        <w:rPr>
          <w:rtl/>
        </w:rPr>
        <w:t>–</w:t>
      </w:r>
      <w:r>
        <w:rPr>
          <w:rFonts w:hint="cs"/>
          <w:rtl/>
        </w:rPr>
        <w:t xml:space="preserve"> בעצם תיקון חקיקה </w:t>
      </w:r>
      <w:bookmarkStart w:id="213" w:name="_ETM_Q1_3610282"/>
      <w:bookmarkEnd w:id="213"/>
      <w:r>
        <w:rPr>
          <w:rtl/>
        </w:rPr>
        <w:t>–</w:t>
      </w:r>
      <w:r>
        <w:rPr>
          <w:rFonts w:hint="cs"/>
          <w:rtl/>
        </w:rPr>
        <w:t xml:space="preserve"> לכן, זה לא כלול פה, יש הצעת חוק שחבר </w:t>
      </w:r>
      <w:bookmarkStart w:id="214" w:name="_ETM_Q1_3612873"/>
      <w:bookmarkEnd w:id="214"/>
      <w:r>
        <w:rPr>
          <w:rFonts w:hint="cs"/>
          <w:rtl/>
        </w:rPr>
        <w:t xml:space="preserve">הכנסת יזהר שי הציע, אני מניח שהיא תונח </w:t>
      </w:r>
      <w:bookmarkStart w:id="215" w:name="_ETM_Q1_3617881"/>
      <w:bookmarkEnd w:id="215"/>
      <w:r>
        <w:rPr>
          <w:rFonts w:hint="cs"/>
          <w:rtl/>
        </w:rPr>
        <w:t>מחר ויכול להיות שהיא תפתור גם את בעי</w:t>
      </w:r>
      <w:r w:rsidR="00337843">
        <w:rPr>
          <w:rFonts w:hint="cs"/>
          <w:rtl/>
        </w:rPr>
        <w:t>ית</w:t>
      </w:r>
      <w:r>
        <w:rPr>
          <w:rFonts w:hint="cs"/>
          <w:rtl/>
        </w:rPr>
        <w:t xml:space="preserve"> </w:t>
      </w:r>
      <w:bookmarkStart w:id="216" w:name="_ETM_Q1_3619081"/>
      <w:bookmarkEnd w:id="216"/>
      <w:r>
        <w:rPr>
          <w:rFonts w:hint="cs"/>
          <w:rtl/>
        </w:rPr>
        <w:t xml:space="preserve">ההצבעה עצמה. בבקשה, ארבל. </w:t>
      </w:r>
    </w:p>
    <w:p w:rsidR="00CF1695" w:rsidRDefault="00CF1695" w:rsidP="00CF1695">
      <w:pPr>
        <w:rPr>
          <w:rtl/>
        </w:rPr>
      </w:pPr>
      <w:bookmarkStart w:id="217" w:name="_ETM_Q1_3623792"/>
      <w:bookmarkEnd w:id="217"/>
    </w:p>
    <w:p w:rsidR="00CF1695" w:rsidRDefault="00CF1695" w:rsidP="00CF1695">
      <w:pPr>
        <w:pStyle w:val="a4"/>
        <w:keepNext/>
        <w:rPr>
          <w:rtl/>
        </w:rPr>
      </w:pPr>
      <w:bookmarkStart w:id="218" w:name="ET_speaker_ארבל_אסטרחן_45"/>
      <w:r w:rsidRPr="00CF1695">
        <w:rPr>
          <w:rStyle w:val="TagStyle"/>
          <w:rtl/>
        </w:rPr>
        <w:t xml:space="preserve"> &lt;&lt; דובר &gt;&gt; </w:t>
      </w:r>
      <w:r>
        <w:rPr>
          <w:rtl/>
        </w:rPr>
        <w:t>ארבל אסטרחן:</w:t>
      </w:r>
      <w:r w:rsidRPr="00CF1695">
        <w:rPr>
          <w:rStyle w:val="TagStyle"/>
          <w:rtl/>
        </w:rPr>
        <w:t xml:space="preserve"> &lt;&lt; דובר &gt;&gt;</w:t>
      </w:r>
      <w:r>
        <w:rPr>
          <w:rtl/>
        </w:rPr>
        <w:t xml:space="preserve"> </w:t>
      </w:r>
      <w:bookmarkEnd w:id="218"/>
    </w:p>
    <w:p w:rsidR="00CF1695" w:rsidRDefault="00CF1695" w:rsidP="00CF1695">
      <w:pPr>
        <w:pStyle w:val="KeepWithNext"/>
        <w:rPr>
          <w:rtl/>
        </w:rPr>
      </w:pPr>
    </w:p>
    <w:p w:rsidR="00CF1695" w:rsidRDefault="00CF1695" w:rsidP="00CF1695">
      <w:pPr>
        <w:rPr>
          <w:rtl/>
        </w:rPr>
      </w:pPr>
      <w:bookmarkStart w:id="219" w:name="_ETM_Q1_3624304"/>
      <w:bookmarkStart w:id="220" w:name="_ETM_Q1_3624335"/>
      <w:bookmarkEnd w:id="219"/>
      <w:bookmarkEnd w:id="220"/>
      <w:r>
        <w:rPr>
          <w:rFonts w:hint="cs"/>
          <w:rtl/>
        </w:rPr>
        <w:t xml:space="preserve">אני אקרא את מה שמונח בפניכם. </w:t>
      </w:r>
      <w:bookmarkStart w:id="221" w:name="_ETM_Q1_3627180"/>
      <w:bookmarkEnd w:id="221"/>
    </w:p>
    <w:p w:rsidR="00CF1695" w:rsidRDefault="00CF1695" w:rsidP="00CF1695">
      <w:pPr>
        <w:rPr>
          <w:rtl/>
        </w:rPr>
      </w:pPr>
      <w:bookmarkStart w:id="222" w:name="_ETM_Q1_3626448"/>
      <w:bookmarkEnd w:id="222"/>
    </w:p>
    <w:p w:rsidR="00CF1695" w:rsidRDefault="00CF1695" w:rsidP="00CF1695">
      <w:pPr>
        <w:pStyle w:val="a4"/>
        <w:keepNext/>
        <w:rPr>
          <w:rtl/>
        </w:rPr>
      </w:pPr>
      <w:bookmarkStart w:id="223" w:name="ET_speaker_עוזי_דיין_46"/>
      <w:r w:rsidRPr="00CF1695">
        <w:rPr>
          <w:rStyle w:val="TagStyle"/>
          <w:rtl/>
        </w:rPr>
        <w:t xml:space="preserve"> &lt;&lt; דובר &gt;&gt; </w:t>
      </w:r>
      <w:r>
        <w:rPr>
          <w:rtl/>
        </w:rPr>
        <w:t>עוזי דיין</w:t>
      </w:r>
      <w:r w:rsidR="00337843">
        <w:rPr>
          <w:rFonts w:hint="cs"/>
          <w:rtl/>
        </w:rPr>
        <w:t xml:space="preserve"> (הליכוד)</w:t>
      </w:r>
      <w:r>
        <w:rPr>
          <w:rtl/>
        </w:rPr>
        <w:t>:</w:t>
      </w:r>
      <w:r w:rsidRPr="00CF1695">
        <w:rPr>
          <w:rStyle w:val="TagStyle"/>
          <w:rtl/>
        </w:rPr>
        <w:t xml:space="preserve"> &lt;&lt; דובר &gt;&gt;</w:t>
      </w:r>
      <w:r>
        <w:rPr>
          <w:rtl/>
        </w:rPr>
        <w:t xml:space="preserve"> </w:t>
      </w:r>
      <w:bookmarkEnd w:id="223"/>
    </w:p>
    <w:p w:rsidR="00CF1695" w:rsidRDefault="00CF1695" w:rsidP="00CF1695">
      <w:pPr>
        <w:pStyle w:val="KeepWithNext"/>
        <w:rPr>
          <w:rtl/>
        </w:rPr>
      </w:pPr>
    </w:p>
    <w:p w:rsidR="00CF1695" w:rsidRDefault="00CF1695" w:rsidP="00337843">
      <w:pPr>
        <w:rPr>
          <w:rtl/>
        </w:rPr>
      </w:pPr>
      <w:bookmarkStart w:id="224" w:name="_ETM_Q1_3626909"/>
      <w:bookmarkStart w:id="225" w:name="_ETM_Q1_3626940"/>
      <w:bookmarkEnd w:id="224"/>
      <w:bookmarkEnd w:id="225"/>
      <w:r>
        <w:rPr>
          <w:rFonts w:hint="cs"/>
          <w:rtl/>
        </w:rPr>
        <w:t xml:space="preserve">ארבל, בבקשה תכללי כבר </w:t>
      </w:r>
      <w:r w:rsidR="00337843">
        <w:rPr>
          <w:rFonts w:hint="cs"/>
          <w:rtl/>
        </w:rPr>
        <w:t>בת</w:t>
      </w:r>
      <w:r>
        <w:rPr>
          <w:rFonts w:hint="cs"/>
          <w:rtl/>
        </w:rPr>
        <w:t xml:space="preserve">שובה כי לא ברור למה </w:t>
      </w:r>
      <w:bookmarkStart w:id="226" w:name="_ETM_Q1_3631817"/>
      <w:bookmarkEnd w:id="226"/>
      <w:r>
        <w:rPr>
          <w:rFonts w:hint="cs"/>
          <w:rtl/>
        </w:rPr>
        <w:t>מש</w:t>
      </w:r>
      <w:r w:rsidR="0057542F">
        <w:rPr>
          <w:rFonts w:hint="cs"/>
          <w:rtl/>
        </w:rPr>
        <w:t>פטית אי אפשר</w:t>
      </w:r>
      <w:r w:rsidR="00FE4188">
        <w:rPr>
          <w:rFonts w:hint="cs"/>
          <w:rtl/>
        </w:rPr>
        <w:t xml:space="preserve"> ל</w:t>
      </w:r>
      <w:r w:rsidR="00C91820">
        <w:rPr>
          <w:rFonts w:hint="cs"/>
          <w:rtl/>
        </w:rPr>
        <w:t>עשות</w:t>
      </w:r>
      <w:r w:rsidR="00FE4188">
        <w:rPr>
          <w:rFonts w:hint="cs"/>
          <w:rtl/>
        </w:rPr>
        <w:t xml:space="preserve"> הצבעה במקרים מיוחדים</w:t>
      </w:r>
      <w:r w:rsidR="00C91820">
        <w:rPr>
          <w:rFonts w:hint="cs"/>
          <w:rtl/>
        </w:rPr>
        <w:t xml:space="preserve">. למשל כשיש סיעה של שני אנשים ושניהם לא </w:t>
      </w:r>
      <w:bookmarkStart w:id="227" w:name="_ETM_Q1_3638870"/>
      <w:bookmarkEnd w:id="227"/>
      <w:r w:rsidR="00C91820">
        <w:rPr>
          <w:rFonts w:hint="cs"/>
          <w:rtl/>
        </w:rPr>
        <w:t>יכולים ואין לו ממלא מקום.</w:t>
      </w:r>
    </w:p>
    <w:p w:rsidR="00C91820" w:rsidRDefault="00C91820" w:rsidP="00C91820">
      <w:pPr>
        <w:rPr>
          <w:rtl/>
        </w:rPr>
      </w:pPr>
    </w:p>
    <w:p w:rsidR="00C91820" w:rsidRDefault="00C91820" w:rsidP="00C91820">
      <w:pPr>
        <w:pStyle w:val="a4"/>
        <w:keepNext/>
        <w:rPr>
          <w:rtl/>
        </w:rPr>
      </w:pPr>
      <w:bookmarkStart w:id="228" w:name="ET_speaker_ארבל_אסטרחן_47"/>
      <w:r w:rsidRPr="00C91820">
        <w:rPr>
          <w:rStyle w:val="TagStyle"/>
          <w:rtl/>
        </w:rPr>
        <w:t xml:space="preserve"> &lt;&lt; דובר &gt;&gt; </w:t>
      </w:r>
      <w:r>
        <w:rPr>
          <w:rtl/>
        </w:rPr>
        <w:t>ארבל אסטרחן:</w:t>
      </w:r>
      <w:r w:rsidRPr="00C91820">
        <w:rPr>
          <w:rStyle w:val="TagStyle"/>
          <w:rtl/>
        </w:rPr>
        <w:t xml:space="preserve"> &lt;&lt; דובר &gt;&gt;</w:t>
      </w:r>
      <w:r>
        <w:rPr>
          <w:rtl/>
        </w:rPr>
        <w:t xml:space="preserve"> </w:t>
      </w:r>
      <w:bookmarkEnd w:id="228"/>
    </w:p>
    <w:p w:rsidR="00C91820" w:rsidRDefault="00C91820" w:rsidP="00C91820">
      <w:pPr>
        <w:pStyle w:val="KeepWithNext"/>
        <w:rPr>
          <w:rtl/>
        </w:rPr>
      </w:pPr>
    </w:p>
    <w:p w:rsidR="00C91820" w:rsidRDefault="00C91820" w:rsidP="00C91820">
      <w:pPr>
        <w:rPr>
          <w:rtl/>
        </w:rPr>
      </w:pPr>
      <w:r>
        <w:rPr>
          <w:rFonts w:hint="cs"/>
          <w:rtl/>
        </w:rPr>
        <w:t xml:space="preserve">נכון. יש לנו היום בכנסת גם </w:t>
      </w:r>
      <w:bookmarkStart w:id="229" w:name="_ETM_Q1_3640240"/>
      <w:bookmarkEnd w:id="229"/>
      <w:r>
        <w:rPr>
          <w:rFonts w:hint="cs"/>
          <w:rtl/>
        </w:rPr>
        <w:t xml:space="preserve">סיעה של חברת כנסת אחת. </w:t>
      </w:r>
    </w:p>
    <w:p w:rsidR="00C91820" w:rsidRDefault="00C91820" w:rsidP="00C91820">
      <w:pPr>
        <w:rPr>
          <w:rtl/>
        </w:rPr>
      </w:pPr>
    </w:p>
    <w:p w:rsidR="00C91820" w:rsidRDefault="00C91820" w:rsidP="00C91820">
      <w:pPr>
        <w:pStyle w:val="a4"/>
        <w:keepNext/>
        <w:rPr>
          <w:rtl/>
        </w:rPr>
      </w:pPr>
      <w:bookmarkStart w:id="230" w:name="ET_speaker_עוזי_דיין_48"/>
      <w:r w:rsidRPr="00C91820">
        <w:rPr>
          <w:rStyle w:val="TagStyle"/>
          <w:rtl/>
        </w:rPr>
        <w:t xml:space="preserve"> &lt;&lt; דובר &gt;&gt; </w:t>
      </w:r>
      <w:r>
        <w:rPr>
          <w:rtl/>
        </w:rPr>
        <w:t>עוזי דיין</w:t>
      </w:r>
      <w:r w:rsidR="00ED67C9">
        <w:rPr>
          <w:rFonts w:hint="cs"/>
          <w:rtl/>
        </w:rPr>
        <w:t xml:space="preserve"> (הליכוד)</w:t>
      </w:r>
      <w:r>
        <w:rPr>
          <w:rtl/>
        </w:rPr>
        <w:t>:</w:t>
      </w:r>
      <w:r w:rsidRPr="00C91820">
        <w:rPr>
          <w:rStyle w:val="TagStyle"/>
          <w:rtl/>
        </w:rPr>
        <w:t xml:space="preserve"> &lt;&lt; דובר &gt;&gt;</w:t>
      </w:r>
      <w:r>
        <w:rPr>
          <w:rtl/>
        </w:rPr>
        <w:t xml:space="preserve"> </w:t>
      </w:r>
      <w:bookmarkEnd w:id="230"/>
    </w:p>
    <w:p w:rsidR="00C91820" w:rsidRDefault="00C91820" w:rsidP="00C91820">
      <w:pPr>
        <w:pStyle w:val="KeepWithNext"/>
        <w:rPr>
          <w:rtl/>
        </w:rPr>
      </w:pPr>
    </w:p>
    <w:p w:rsidR="00C91820" w:rsidRDefault="00C91820" w:rsidP="00C91820">
      <w:pPr>
        <w:rPr>
          <w:rtl/>
        </w:rPr>
      </w:pPr>
      <w:r>
        <w:rPr>
          <w:rFonts w:hint="cs"/>
          <w:rtl/>
        </w:rPr>
        <w:t xml:space="preserve">תסבירי הכול, רק </w:t>
      </w:r>
      <w:bookmarkStart w:id="231" w:name="_ETM_Q1_3653207"/>
      <w:bookmarkEnd w:id="231"/>
      <w:r>
        <w:rPr>
          <w:rFonts w:hint="cs"/>
          <w:rtl/>
        </w:rPr>
        <w:t>תכללי את זה בבקשה.</w:t>
      </w:r>
    </w:p>
    <w:p w:rsidR="00C91820" w:rsidRDefault="00C91820" w:rsidP="00C91820">
      <w:pPr>
        <w:rPr>
          <w:rtl/>
        </w:rPr>
      </w:pPr>
      <w:bookmarkStart w:id="232" w:name="_ETM_Q1_3653192"/>
      <w:bookmarkStart w:id="233" w:name="_ETM_Q1_3653264"/>
      <w:bookmarkEnd w:id="232"/>
      <w:bookmarkEnd w:id="233"/>
    </w:p>
    <w:p w:rsidR="00C91820" w:rsidRDefault="00C91820" w:rsidP="00C91820">
      <w:pPr>
        <w:pStyle w:val="af6"/>
        <w:keepNext/>
        <w:rPr>
          <w:rtl/>
        </w:rPr>
      </w:pPr>
      <w:bookmarkStart w:id="234" w:name="ET_yor_5790_49"/>
      <w:r w:rsidRPr="00C91820">
        <w:rPr>
          <w:rStyle w:val="TagStyle"/>
          <w:rtl/>
        </w:rPr>
        <w:t xml:space="preserve"> &lt;&lt; יור &gt;&gt; </w:t>
      </w:r>
      <w:r>
        <w:rPr>
          <w:rtl/>
        </w:rPr>
        <w:t>היו"ר אבי ניסנקורן:</w:t>
      </w:r>
      <w:r w:rsidRPr="00C91820">
        <w:rPr>
          <w:rStyle w:val="TagStyle"/>
          <w:rtl/>
        </w:rPr>
        <w:t xml:space="preserve"> &lt;&lt; יור &gt;&gt;</w:t>
      </w:r>
      <w:r>
        <w:rPr>
          <w:rtl/>
        </w:rPr>
        <w:t xml:space="preserve"> </w:t>
      </w:r>
      <w:bookmarkEnd w:id="234"/>
    </w:p>
    <w:p w:rsidR="00C91820" w:rsidRDefault="00C91820" w:rsidP="00C91820">
      <w:pPr>
        <w:pStyle w:val="KeepWithNext"/>
        <w:rPr>
          <w:rtl/>
        </w:rPr>
      </w:pPr>
    </w:p>
    <w:p w:rsidR="00C91820" w:rsidRDefault="00C91820" w:rsidP="00C91820">
      <w:pPr>
        <w:rPr>
          <w:rtl/>
        </w:rPr>
      </w:pPr>
      <w:bookmarkStart w:id="235" w:name="_ETM_Q1_3653984"/>
      <w:bookmarkEnd w:id="235"/>
      <w:r>
        <w:rPr>
          <w:rFonts w:hint="cs"/>
          <w:rtl/>
        </w:rPr>
        <w:t>שזה יהיה חלק מההסבר.</w:t>
      </w:r>
    </w:p>
    <w:p w:rsidR="00C91820" w:rsidRDefault="00C91820" w:rsidP="00C91820">
      <w:pPr>
        <w:rPr>
          <w:rtl/>
        </w:rPr>
      </w:pPr>
    </w:p>
    <w:p w:rsidR="00C91820" w:rsidRDefault="00C91820" w:rsidP="00C91820">
      <w:pPr>
        <w:pStyle w:val="a4"/>
        <w:keepNext/>
        <w:rPr>
          <w:rtl/>
        </w:rPr>
      </w:pPr>
      <w:bookmarkStart w:id="236" w:name="ET_speaker_ארבל_אסטרחן_50"/>
      <w:r w:rsidRPr="00C91820">
        <w:rPr>
          <w:rStyle w:val="TagStyle"/>
          <w:rtl/>
        </w:rPr>
        <w:t xml:space="preserve"> &lt;&lt; דובר &gt;&gt; </w:t>
      </w:r>
      <w:r>
        <w:rPr>
          <w:rtl/>
        </w:rPr>
        <w:t>ארבל אסטרחן:</w:t>
      </w:r>
      <w:r w:rsidRPr="00C91820">
        <w:rPr>
          <w:rStyle w:val="TagStyle"/>
          <w:rtl/>
        </w:rPr>
        <w:t xml:space="preserve"> &lt;&lt; דובר &gt;&gt;</w:t>
      </w:r>
      <w:r>
        <w:rPr>
          <w:rtl/>
        </w:rPr>
        <w:t xml:space="preserve"> </w:t>
      </w:r>
      <w:bookmarkEnd w:id="236"/>
    </w:p>
    <w:p w:rsidR="00C91820" w:rsidRDefault="00C91820" w:rsidP="00C91820">
      <w:pPr>
        <w:pStyle w:val="KeepWithNext"/>
        <w:rPr>
          <w:rtl/>
        </w:rPr>
      </w:pPr>
    </w:p>
    <w:p w:rsidR="00C91820" w:rsidRPr="00CF1695" w:rsidRDefault="00C91820" w:rsidP="00C91820">
      <w:pPr>
        <w:rPr>
          <w:rtl/>
        </w:rPr>
      </w:pPr>
      <w:r>
        <w:rPr>
          <w:rFonts w:hint="cs"/>
          <w:rtl/>
        </w:rPr>
        <w:t xml:space="preserve">אני אקרא את מה </w:t>
      </w:r>
      <w:bookmarkStart w:id="237" w:name="_ETM_Q1_3655386"/>
      <w:bookmarkEnd w:id="237"/>
      <w:r>
        <w:rPr>
          <w:rFonts w:hint="cs"/>
          <w:rtl/>
        </w:rPr>
        <w:t xml:space="preserve">שמונח בפניכם, שזה יהיה גם בפרוטוקול ושהדברים יובהרו. </w:t>
      </w:r>
      <w:bookmarkStart w:id="238" w:name="_ETM_Q1_3661012"/>
      <w:bookmarkStart w:id="239" w:name="_ETM_Q1_3661086"/>
      <w:bookmarkStart w:id="240" w:name="_ETM_Q1_3661124"/>
      <w:bookmarkStart w:id="241" w:name="_ETM_Q1_3661201"/>
      <w:bookmarkEnd w:id="238"/>
      <w:bookmarkEnd w:id="239"/>
      <w:bookmarkEnd w:id="240"/>
      <w:bookmarkEnd w:id="241"/>
      <w:r>
        <w:rPr>
          <w:rFonts w:hint="cs"/>
          <w:rtl/>
        </w:rPr>
        <w:t xml:space="preserve">מדובר </w:t>
      </w:r>
      <w:bookmarkStart w:id="242" w:name="_ETM_Q1_3662277"/>
      <w:bookmarkEnd w:id="242"/>
      <w:r>
        <w:rPr>
          <w:rFonts w:hint="cs"/>
          <w:rtl/>
        </w:rPr>
        <w:t xml:space="preserve">בהחלטה של הוועדה המסדרת לפי הצעה של יושב-ראש הכנסת, שאומרת </w:t>
      </w:r>
      <w:bookmarkStart w:id="243" w:name="_ETM_Q1_3663694"/>
      <w:bookmarkEnd w:id="243"/>
      <w:r>
        <w:rPr>
          <w:rFonts w:hint="cs"/>
          <w:rtl/>
        </w:rPr>
        <w:t>כך:</w:t>
      </w:r>
      <w:r>
        <w:rPr>
          <w:rtl/>
        </w:rPr>
        <w:t xml:space="preserve">      </w:t>
      </w:r>
    </w:p>
    <w:p w:rsidR="00CF1695" w:rsidRDefault="00CF1695" w:rsidP="00CF1695">
      <w:pPr>
        <w:rPr>
          <w:rtl/>
        </w:rPr>
      </w:pPr>
      <w:bookmarkStart w:id="244" w:name="_ETM_Q1_3590859"/>
      <w:bookmarkEnd w:id="244"/>
      <w:r>
        <w:rPr>
          <w:rtl/>
        </w:rPr>
        <w:t xml:space="preserve">            </w:t>
      </w:r>
    </w:p>
    <w:p w:rsidR="00E27884" w:rsidRDefault="00C91820" w:rsidP="00C91820">
      <w:pPr>
        <w:rPr>
          <w:rtl/>
        </w:rPr>
      </w:pPr>
      <w:bookmarkStart w:id="245" w:name="_ETM_Q1_3432702"/>
      <w:bookmarkStart w:id="246" w:name="_ETM_Q1_3432755"/>
      <w:bookmarkStart w:id="247" w:name="_ETM_Q1_3268058"/>
      <w:bookmarkStart w:id="248" w:name="_ETM_Q1_3268177"/>
      <w:bookmarkStart w:id="249" w:name="_ETM_Q1_3268229"/>
      <w:bookmarkEnd w:id="245"/>
      <w:bookmarkEnd w:id="246"/>
      <w:bookmarkEnd w:id="247"/>
      <w:bookmarkEnd w:id="248"/>
      <w:bookmarkEnd w:id="249"/>
      <w:r>
        <w:rPr>
          <w:rFonts w:hint="cs"/>
          <w:rtl/>
        </w:rPr>
        <w:t>"</w:t>
      </w:r>
      <w:r w:rsidR="00E27884">
        <w:rPr>
          <w:rFonts w:hint="cs"/>
          <w:rtl/>
        </w:rPr>
        <w:t>נוכח התפרצות נגיף הקורונה וקיום ישיבות ועדות הכנסת בדרך של היוועדות חזותית באמצעות העברת קול ותמונה בזמן אמת (</w:t>
      </w:r>
      <w:r w:rsidR="00E27884">
        <w:rPr>
          <w:rFonts w:hint="cs"/>
        </w:rPr>
        <w:t>V</w:t>
      </w:r>
      <w:r w:rsidR="00E27884">
        <w:t>ideo Conference</w:t>
      </w:r>
      <w:r w:rsidR="00E27884">
        <w:rPr>
          <w:rFonts w:hint="cs"/>
          <w:rtl/>
        </w:rPr>
        <w:t>) לגבי מוזמנים ממשרדי הממשלה וגופים אחרים, נדרשה הוועדה המסדרת לשאלה האם גם חברי הכנסת רשאים להשתתף בישיבות באופן זה, כתחליף לנוכחות בישיבת הוועדה.</w:t>
      </w:r>
    </w:p>
    <w:p w:rsidR="00E27884" w:rsidRDefault="00E27884" w:rsidP="00E27884">
      <w:pPr>
        <w:rPr>
          <w:rtl/>
        </w:rPr>
      </w:pPr>
    </w:p>
    <w:p w:rsidR="00E27884" w:rsidRDefault="00E27884" w:rsidP="000915C1">
      <w:pPr>
        <w:rPr>
          <w:rtl/>
        </w:rPr>
      </w:pPr>
      <w:r>
        <w:rPr>
          <w:rFonts w:hint="cs"/>
          <w:rtl/>
        </w:rPr>
        <w:lastRenderedPageBreak/>
        <w:t>השאלה מתחדדת לאור הוראת סעיף 111(א) לתקנון הכנסת שלפיה "</w:t>
      </w:r>
      <w:r w:rsidRPr="00C27F01">
        <w:rPr>
          <w:rtl/>
        </w:rPr>
        <w:t>ישיבותיהן של ועדות הכנסת יתקיימו במשכן הכנסת; ועדה רשאית, באישור מראש של יושב ראש הכנסת ובמקרים מיוחדים, לקיים ישיבות מחוץ למשכן הכנסת</w:t>
      </w:r>
      <w:r>
        <w:rPr>
          <w:rFonts w:hint="cs"/>
          <w:rtl/>
        </w:rPr>
        <w:t>." בהתאם להוראה זו וכן לנוהג ולנוהל בכנסת, רק חברי כנסת הנוכחים בחדר שבו מתקיימת הישיבה רשאים להשתתף בדיון, לדבר ולהצביע.</w:t>
      </w:r>
    </w:p>
    <w:p w:rsidR="00E27884" w:rsidRDefault="00E27884" w:rsidP="000915C1">
      <w:pPr>
        <w:rPr>
          <w:rtl/>
        </w:rPr>
      </w:pPr>
    </w:p>
    <w:p w:rsidR="00E27884" w:rsidRPr="00A661E6" w:rsidRDefault="00E27884" w:rsidP="000915C1">
      <w:pPr>
        <w:rPr>
          <w:rtl/>
        </w:rPr>
      </w:pPr>
      <w:r>
        <w:rPr>
          <w:rFonts w:hint="cs"/>
          <w:rtl/>
        </w:rPr>
        <w:t xml:space="preserve">ביום </w:t>
      </w:r>
      <w:r w:rsidRPr="00A661E6">
        <w:rPr>
          <w:rtl/>
        </w:rPr>
        <w:t xml:space="preserve">א' בשבט התש"ף </w:t>
      </w:r>
      <w:r w:rsidRPr="00A661E6">
        <w:rPr>
          <w:rFonts w:hint="cs"/>
          <w:rtl/>
        </w:rPr>
        <w:t>(</w:t>
      </w:r>
      <w:r w:rsidRPr="00A661E6">
        <w:rPr>
          <w:rtl/>
        </w:rPr>
        <w:t>27 בינואר 2020</w:t>
      </w:r>
      <w:r w:rsidRPr="00A661E6">
        <w:t>(</w:t>
      </w:r>
      <w:r>
        <w:rPr>
          <w:rFonts w:hint="cs"/>
          <w:rtl/>
        </w:rPr>
        <w:t xml:space="preserve"> הכריז שר הבריאות בהתאם לפקודת בריאות העם כי המחלה הנגרמת על ידי נגיף הקורונה היא מחלה מידבקת מסוכנת. הניסיון של החודשים האחרונים בארץ ובעולם מלמד כי מדובר במחלה שאין לה עדיין חיסון או טיפול ספציפי ידוע, והיא יכולה לגרום לתחלואה ותמותה המונית. בשל המחלה האמורה נוצר מצב ייחודי וחדש בו ישנן אוכלוסיות שחלה לגביהן מגבלה בשל חובתן לשהות בבידוד, או בשל חשש לבריאותן.</w:t>
      </w:r>
    </w:p>
    <w:p w:rsidR="00E27884" w:rsidRDefault="00E27884" w:rsidP="00E27884">
      <w:pPr>
        <w:rPr>
          <w:rtl/>
        </w:rPr>
      </w:pPr>
    </w:p>
    <w:p w:rsidR="00E27884" w:rsidRDefault="00E27884" w:rsidP="000915C1">
      <w:pPr>
        <w:rPr>
          <w:rtl/>
        </w:rPr>
      </w:pPr>
      <w:r>
        <w:rPr>
          <w:rFonts w:hint="cs"/>
          <w:rtl/>
        </w:rPr>
        <w:t>נוכח האמור, החליטה הוועדה המסדרת</w:t>
      </w:r>
      <w:r w:rsidR="00C91820">
        <w:rPr>
          <w:rFonts w:hint="cs"/>
          <w:rtl/>
        </w:rPr>
        <w:t>"</w:t>
      </w:r>
      <w:r>
        <w:rPr>
          <w:rFonts w:hint="cs"/>
          <w:rtl/>
        </w:rPr>
        <w:t xml:space="preserve"> </w:t>
      </w:r>
      <w:r w:rsidR="00C91820">
        <w:rPr>
          <w:rtl/>
        </w:rPr>
        <w:t>–</w:t>
      </w:r>
      <w:r w:rsidR="00C91820">
        <w:rPr>
          <w:rFonts w:hint="cs"/>
          <w:rtl/>
        </w:rPr>
        <w:t xml:space="preserve"> זה מה שמוצע </w:t>
      </w:r>
      <w:r w:rsidR="00C91820">
        <w:rPr>
          <w:rtl/>
        </w:rPr>
        <w:t>–</w:t>
      </w:r>
      <w:r w:rsidR="00C91820">
        <w:rPr>
          <w:rFonts w:hint="cs"/>
          <w:rtl/>
        </w:rPr>
        <w:t xml:space="preserve"> "</w:t>
      </w:r>
      <w:r>
        <w:rPr>
          <w:rFonts w:hint="cs"/>
          <w:rtl/>
        </w:rPr>
        <w:t>לאמץ את הצעת יושב ראש הכנסת, חה"כ בנימין גנץ, ולקבוע את ההוראות שלהלן, שיחולו בתקופה שבה יש מגבלות מכוח הדין הנוגעות לתנועה והתכנסות בשל נגיף הקורונה וככל שישיבות הוועדות ימשיכו להתקיים בדרך של היוועדות חזותית, אך לא יותר משלושה חודשים מיום קבלת ההחלטה:</w:t>
      </w:r>
    </w:p>
    <w:p w:rsidR="00E27884" w:rsidRDefault="00E27884" w:rsidP="00E27884">
      <w:pPr>
        <w:spacing w:line="360" w:lineRule="auto"/>
        <w:rPr>
          <w:rtl/>
        </w:rPr>
      </w:pPr>
    </w:p>
    <w:tbl>
      <w:tblPr>
        <w:bidiVisual/>
        <w:tblW w:w="0" w:type="auto"/>
        <w:tblLook w:val="04A0" w:firstRow="1" w:lastRow="0" w:firstColumn="1" w:lastColumn="0" w:noHBand="0" w:noVBand="1"/>
      </w:tblPr>
      <w:tblGrid>
        <w:gridCol w:w="399"/>
        <w:gridCol w:w="842"/>
        <w:gridCol w:w="7825"/>
      </w:tblGrid>
      <w:tr w:rsidR="00E27884" w:rsidRPr="00BB79A4" w:rsidTr="00355CE0">
        <w:tc>
          <w:tcPr>
            <w:tcW w:w="399" w:type="dxa"/>
            <w:shd w:val="clear" w:color="auto" w:fill="auto"/>
          </w:tcPr>
          <w:p w:rsidR="00E27884" w:rsidRPr="00BB79A4" w:rsidRDefault="00E27884" w:rsidP="00F16F43">
            <w:pPr>
              <w:spacing w:line="360" w:lineRule="auto"/>
              <w:rPr>
                <w:rtl/>
              </w:rPr>
            </w:pPr>
            <w:r w:rsidRPr="00BB79A4">
              <w:rPr>
                <w:rFonts w:hint="cs"/>
                <w:rtl/>
              </w:rPr>
              <w:t>1</w:t>
            </w:r>
          </w:p>
        </w:tc>
        <w:tc>
          <w:tcPr>
            <w:tcW w:w="8667" w:type="dxa"/>
            <w:gridSpan w:val="2"/>
            <w:shd w:val="clear" w:color="auto" w:fill="auto"/>
          </w:tcPr>
          <w:p w:rsidR="00E27884" w:rsidRDefault="00C91820" w:rsidP="00F16F43">
            <w:pPr>
              <w:rPr>
                <w:rtl/>
              </w:rPr>
            </w:pPr>
            <w:r>
              <w:rPr>
                <w:rFonts w:hint="cs"/>
                <w:rtl/>
              </w:rPr>
              <w:t xml:space="preserve">1. </w:t>
            </w:r>
            <w:r w:rsidR="00E27884" w:rsidRPr="00BB79A4">
              <w:rPr>
                <w:rFonts w:hint="cs"/>
                <w:rtl/>
              </w:rPr>
              <w:t>חבר כנסת יהיה רשאי להשתתף בישיבת ועדה של הכנסת</w:t>
            </w:r>
            <w:r>
              <w:rPr>
                <w:rFonts w:hint="cs"/>
                <w:rtl/>
              </w:rPr>
              <w:t xml:space="preserve">" - לא מדברים פה על מליאה, רק ועדות </w:t>
            </w:r>
            <w:r>
              <w:rPr>
                <w:rtl/>
              </w:rPr>
              <w:t>–</w:t>
            </w:r>
            <w:r w:rsidR="00E27884" w:rsidRPr="00BB79A4">
              <w:rPr>
                <w:rFonts w:hint="cs"/>
                <w:rtl/>
              </w:rPr>
              <w:t xml:space="preserve"> </w:t>
            </w:r>
            <w:r>
              <w:rPr>
                <w:rFonts w:hint="cs"/>
                <w:rtl/>
              </w:rPr>
              <w:t>"</w:t>
            </w:r>
            <w:r w:rsidR="00E27884" w:rsidRPr="00BB79A4">
              <w:rPr>
                <w:rFonts w:hint="cs"/>
                <w:rtl/>
              </w:rPr>
              <w:t>בדרך של היוועדות חזותית באמצעות העברת קול ותמונה בזמן אמת (</w:t>
            </w:r>
            <w:r w:rsidR="00E27884" w:rsidRPr="00BB79A4">
              <w:rPr>
                <w:rFonts w:hint="cs"/>
              </w:rPr>
              <w:t>V</w:t>
            </w:r>
            <w:r w:rsidR="00E27884" w:rsidRPr="00BB79A4">
              <w:t>ideo</w:t>
            </w:r>
            <w:r w:rsidR="00F16F43">
              <w:t xml:space="preserve"> </w:t>
            </w:r>
            <w:r w:rsidR="00E27884" w:rsidRPr="00BB79A4">
              <w:t>Conference</w:t>
            </w:r>
            <w:r w:rsidR="00E27884" w:rsidRPr="00BB79A4">
              <w:rPr>
                <w:rFonts w:hint="cs"/>
                <w:rtl/>
              </w:rPr>
              <w:t>), רק אם מתקיים בו אחד מאלה:</w:t>
            </w:r>
            <w:r>
              <w:rPr>
                <w:rFonts w:hint="cs"/>
                <w:rtl/>
              </w:rPr>
              <w:t xml:space="preserve">" </w:t>
            </w:r>
            <w:r>
              <w:rPr>
                <w:rtl/>
              </w:rPr>
              <w:t>–</w:t>
            </w:r>
            <w:r>
              <w:rPr>
                <w:rFonts w:hint="cs"/>
                <w:rtl/>
              </w:rPr>
              <w:t xml:space="preserve"> וזה בעצם הלב </w:t>
            </w:r>
            <w:bookmarkStart w:id="250" w:name="_ETM_Q1_3758874"/>
            <w:bookmarkEnd w:id="250"/>
            <w:r>
              <w:rPr>
                <w:rFonts w:hint="cs"/>
                <w:rtl/>
              </w:rPr>
              <w:t xml:space="preserve">של העניין. יש שלוש חלופות. </w:t>
            </w:r>
          </w:p>
          <w:p w:rsidR="00C91820" w:rsidRPr="00BB79A4" w:rsidRDefault="00C91820" w:rsidP="00C91820">
            <w:pPr>
              <w:rPr>
                <w:rtl/>
              </w:rPr>
            </w:pPr>
            <w:bookmarkStart w:id="251" w:name="_ETM_Q1_3761895"/>
            <w:bookmarkStart w:id="252" w:name="_ETM_Q1_3761963"/>
            <w:bookmarkEnd w:id="251"/>
            <w:bookmarkEnd w:id="252"/>
          </w:p>
        </w:tc>
      </w:tr>
      <w:tr w:rsidR="00E27884" w:rsidRPr="00BB79A4" w:rsidTr="00355CE0">
        <w:tc>
          <w:tcPr>
            <w:tcW w:w="399" w:type="dxa"/>
            <w:shd w:val="clear" w:color="auto" w:fill="auto"/>
          </w:tcPr>
          <w:p w:rsidR="00E27884" w:rsidRPr="00BB79A4" w:rsidRDefault="00E27884" w:rsidP="005B62AB">
            <w:pPr>
              <w:spacing w:line="360" w:lineRule="auto"/>
              <w:rPr>
                <w:rtl/>
              </w:rPr>
            </w:pPr>
          </w:p>
        </w:tc>
        <w:tc>
          <w:tcPr>
            <w:tcW w:w="842" w:type="dxa"/>
            <w:shd w:val="clear" w:color="auto" w:fill="auto"/>
          </w:tcPr>
          <w:p w:rsidR="00E27884" w:rsidRPr="00BB79A4" w:rsidRDefault="00E27884" w:rsidP="00F16F43">
            <w:pPr>
              <w:rPr>
                <w:rtl/>
              </w:rPr>
            </w:pPr>
            <w:r w:rsidRPr="00BB79A4">
              <w:rPr>
                <w:rFonts w:hint="cs"/>
                <w:rtl/>
              </w:rPr>
              <w:t>א</w:t>
            </w:r>
          </w:p>
        </w:tc>
        <w:tc>
          <w:tcPr>
            <w:tcW w:w="7825" w:type="dxa"/>
            <w:shd w:val="clear" w:color="auto" w:fill="auto"/>
          </w:tcPr>
          <w:p w:rsidR="00E27884" w:rsidRPr="00BB79A4" w:rsidRDefault="00C91820" w:rsidP="00F16F43">
            <w:pPr>
              <w:ind w:firstLine="0"/>
              <w:rPr>
                <w:rtl/>
              </w:rPr>
            </w:pPr>
            <w:r>
              <w:rPr>
                <w:rFonts w:hint="cs"/>
                <w:rtl/>
              </w:rPr>
              <w:t xml:space="preserve">א. </w:t>
            </w:r>
            <w:r w:rsidR="00E27884">
              <w:rPr>
                <w:rFonts w:hint="cs"/>
                <w:rtl/>
              </w:rPr>
              <w:t xml:space="preserve">הוא </w:t>
            </w:r>
            <w:r w:rsidR="00E27884" w:rsidRPr="00BB79A4">
              <w:rPr>
                <w:rFonts w:hint="cs"/>
                <w:rtl/>
              </w:rPr>
              <w:t xml:space="preserve">חולה </w:t>
            </w:r>
            <w:r w:rsidR="00E27884" w:rsidRPr="00BB79A4">
              <w:rPr>
                <w:rtl/>
              </w:rPr>
              <w:t xml:space="preserve">עם ממצא מעבדתי חיובי </w:t>
            </w:r>
            <w:r w:rsidR="00E27884" w:rsidRPr="00BB79A4">
              <w:rPr>
                <w:rFonts w:hint="cs"/>
                <w:rtl/>
              </w:rPr>
              <w:t>לנגיף הקורונה;</w:t>
            </w:r>
          </w:p>
        </w:tc>
      </w:tr>
      <w:tr w:rsidR="00E27884" w:rsidRPr="00BB79A4" w:rsidTr="00355CE0">
        <w:tc>
          <w:tcPr>
            <w:tcW w:w="399" w:type="dxa"/>
            <w:shd w:val="clear" w:color="auto" w:fill="auto"/>
          </w:tcPr>
          <w:p w:rsidR="00E27884" w:rsidRPr="00BB79A4" w:rsidRDefault="00E27884" w:rsidP="005B62AB">
            <w:pPr>
              <w:spacing w:line="360" w:lineRule="auto"/>
              <w:rPr>
                <w:rtl/>
              </w:rPr>
            </w:pPr>
          </w:p>
        </w:tc>
        <w:tc>
          <w:tcPr>
            <w:tcW w:w="842" w:type="dxa"/>
            <w:shd w:val="clear" w:color="auto" w:fill="auto"/>
          </w:tcPr>
          <w:p w:rsidR="00E27884" w:rsidRPr="00BB79A4" w:rsidRDefault="00E27884" w:rsidP="00F16F43">
            <w:pPr>
              <w:rPr>
                <w:rtl/>
              </w:rPr>
            </w:pPr>
            <w:r w:rsidRPr="00BB79A4">
              <w:rPr>
                <w:rFonts w:hint="cs"/>
                <w:rtl/>
              </w:rPr>
              <w:t>ב</w:t>
            </w:r>
          </w:p>
        </w:tc>
        <w:tc>
          <w:tcPr>
            <w:tcW w:w="7825" w:type="dxa"/>
            <w:shd w:val="clear" w:color="auto" w:fill="auto"/>
          </w:tcPr>
          <w:p w:rsidR="00E27884" w:rsidRPr="00BB79A4" w:rsidRDefault="00C91820" w:rsidP="00F16F43">
            <w:pPr>
              <w:ind w:firstLine="0"/>
              <w:rPr>
                <w:rtl/>
              </w:rPr>
            </w:pPr>
            <w:r>
              <w:rPr>
                <w:rFonts w:hint="cs"/>
                <w:rtl/>
              </w:rPr>
              <w:t xml:space="preserve">ב. </w:t>
            </w:r>
            <w:r w:rsidR="00E27884">
              <w:rPr>
                <w:rFonts w:hint="cs"/>
                <w:rtl/>
              </w:rPr>
              <w:t xml:space="preserve">הוא </w:t>
            </w:r>
            <w:r w:rsidR="00E27884" w:rsidRPr="00BB79A4">
              <w:rPr>
                <w:rFonts w:hint="cs"/>
                <w:rtl/>
              </w:rPr>
              <w:t>בבידוד לאחר שחזר מחו"ל או היה במגע הדוק עם חולה קורונה, והודיע על כך לקצין הכנסת</w:t>
            </w:r>
            <w:r w:rsidR="00E27884">
              <w:rPr>
                <w:rFonts w:hint="cs"/>
                <w:rtl/>
              </w:rPr>
              <w:t xml:space="preserve"> ולמזכירת הכנסת;</w:t>
            </w:r>
          </w:p>
        </w:tc>
      </w:tr>
      <w:tr w:rsidR="00E27884" w:rsidRPr="00BB79A4" w:rsidTr="00355CE0">
        <w:tc>
          <w:tcPr>
            <w:tcW w:w="399" w:type="dxa"/>
            <w:shd w:val="clear" w:color="auto" w:fill="auto"/>
          </w:tcPr>
          <w:p w:rsidR="00E27884" w:rsidRPr="00BB79A4" w:rsidRDefault="00E27884" w:rsidP="005B62AB">
            <w:pPr>
              <w:spacing w:line="360" w:lineRule="auto"/>
              <w:rPr>
                <w:rtl/>
              </w:rPr>
            </w:pPr>
          </w:p>
        </w:tc>
        <w:tc>
          <w:tcPr>
            <w:tcW w:w="842" w:type="dxa"/>
            <w:shd w:val="clear" w:color="auto" w:fill="auto"/>
          </w:tcPr>
          <w:p w:rsidR="00E27884" w:rsidRPr="00BB79A4" w:rsidRDefault="00E27884" w:rsidP="00F16F43">
            <w:pPr>
              <w:rPr>
                <w:rtl/>
              </w:rPr>
            </w:pPr>
            <w:r w:rsidRPr="00BB79A4">
              <w:rPr>
                <w:rFonts w:hint="cs"/>
                <w:rtl/>
              </w:rPr>
              <w:t>ג</w:t>
            </w:r>
          </w:p>
        </w:tc>
        <w:tc>
          <w:tcPr>
            <w:tcW w:w="7825" w:type="dxa"/>
            <w:shd w:val="clear" w:color="auto" w:fill="auto"/>
          </w:tcPr>
          <w:p w:rsidR="00E27884" w:rsidRPr="00BB79A4" w:rsidRDefault="00C91820" w:rsidP="00F16F43">
            <w:pPr>
              <w:ind w:firstLine="0"/>
              <w:rPr>
                <w:rtl/>
              </w:rPr>
            </w:pPr>
            <w:r>
              <w:rPr>
                <w:rFonts w:hint="cs"/>
                <w:rtl/>
              </w:rPr>
              <w:t xml:space="preserve">ג. </w:t>
            </w:r>
            <w:r w:rsidR="00E27884">
              <w:rPr>
                <w:rFonts w:hint="cs"/>
                <w:rtl/>
              </w:rPr>
              <w:t>הוא נמנה עם אוכלוסייה</w:t>
            </w:r>
            <w:r w:rsidR="00E27884" w:rsidRPr="00BB79A4">
              <w:rPr>
                <w:rFonts w:hint="cs"/>
                <w:rtl/>
              </w:rPr>
              <w:t xml:space="preserve"> </w:t>
            </w:r>
            <w:r w:rsidR="00E27884">
              <w:rPr>
                <w:rFonts w:hint="cs"/>
                <w:rtl/>
              </w:rPr>
              <w:t>ב</w:t>
            </w:r>
            <w:r w:rsidR="00E27884" w:rsidRPr="00BB79A4">
              <w:rPr>
                <w:rFonts w:hint="cs"/>
                <w:rtl/>
              </w:rPr>
              <w:t>סיכון בקשר למחלה הנגרמת על ידי נגיף הקורונה, בהתאם לאישור שמסר רופא הכנסת למזכירת הכנסת.</w:t>
            </w:r>
            <w:r>
              <w:rPr>
                <w:rFonts w:hint="cs"/>
                <w:rtl/>
              </w:rPr>
              <w:t xml:space="preserve">" </w:t>
            </w:r>
            <w:bookmarkStart w:id="253" w:name="_ETM_Q1_3782313"/>
            <w:bookmarkEnd w:id="253"/>
            <w:r>
              <w:rPr>
                <w:rFonts w:hint="cs"/>
                <w:rtl/>
              </w:rPr>
              <w:t xml:space="preserve">כאן אגיד שדיברתי עם רופא הכנסת, יש שני רופאים של הכנסת ב-50% משרה כל </w:t>
            </w:r>
            <w:bookmarkStart w:id="254" w:name="_ETM_Q1_3789711"/>
            <w:bookmarkEnd w:id="254"/>
            <w:r>
              <w:rPr>
                <w:rFonts w:hint="cs"/>
                <w:rtl/>
              </w:rPr>
              <w:t xml:space="preserve">אחד, זה משהו שהם </w:t>
            </w:r>
            <w:bookmarkStart w:id="255" w:name="_ETM_Q1_3786401"/>
            <w:bookmarkEnd w:id="255"/>
            <w:r>
              <w:rPr>
                <w:rFonts w:hint="cs"/>
                <w:rtl/>
              </w:rPr>
              <w:t>יכולים לעשות.</w:t>
            </w:r>
          </w:p>
          <w:p w:rsidR="00E27884" w:rsidRPr="00BB79A4" w:rsidRDefault="00E27884" w:rsidP="00F16F43">
            <w:pPr>
              <w:rPr>
                <w:rtl/>
              </w:rPr>
            </w:pPr>
          </w:p>
        </w:tc>
      </w:tr>
      <w:tr w:rsidR="00E27884" w:rsidRPr="00BB79A4" w:rsidTr="00355CE0">
        <w:tc>
          <w:tcPr>
            <w:tcW w:w="399" w:type="dxa"/>
            <w:shd w:val="clear" w:color="auto" w:fill="auto"/>
          </w:tcPr>
          <w:p w:rsidR="00E27884" w:rsidRPr="00BB79A4" w:rsidRDefault="00E27884" w:rsidP="00F16F43">
            <w:pPr>
              <w:spacing w:line="360" w:lineRule="auto"/>
              <w:rPr>
                <w:rtl/>
              </w:rPr>
            </w:pPr>
            <w:r w:rsidRPr="00BB79A4">
              <w:rPr>
                <w:rFonts w:hint="cs"/>
                <w:rtl/>
              </w:rPr>
              <w:t>2</w:t>
            </w:r>
          </w:p>
        </w:tc>
        <w:tc>
          <w:tcPr>
            <w:tcW w:w="8667" w:type="dxa"/>
            <w:gridSpan w:val="2"/>
            <w:shd w:val="clear" w:color="auto" w:fill="auto"/>
          </w:tcPr>
          <w:p w:rsidR="00E27884" w:rsidRDefault="00C91820" w:rsidP="000915C1">
            <w:pPr>
              <w:rPr>
                <w:rtl/>
              </w:rPr>
            </w:pPr>
            <w:r>
              <w:rPr>
                <w:rFonts w:hint="cs"/>
                <w:rtl/>
              </w:rPr>
              <w:t xml:space="preserve">2. </w:t>
            </w:r>
            <w:r w:rsidR="00E27884" w:rsidRPr="00BB79A4">
              <w:rPr>
                <w:rFonts w:hint="cs"/>
                <w:rtl/>
              </w:rPr>
              <w:t>חבר הכנסת שהשתתף בישיבה כאמור בסעיף 1 לא יהיה רשאי להשתתף בהצבעה</w:t>
            </w:r>
            <w:r w:rsidR="00E27884">
              <w:rPr>
                <w:rFonts w:hint="cs"/>
                <w:rtl/>
              </w:rPr>
              <w:t xml:space="preserve"> כחבר הוועדה</w:t>
            </w:r>
            <w:r w:rsidR="00E27884" w:rsidRPr="00BB79A4">
              <w:rPr>
                <w:rFonts w:hint="cs"/>
                <w:rtl/>
              </w:rPr>
              <w:t xml:space="preserve">. </w:t>
            </w:r>
            <w:r w:rsidR="00E27884">
              <w:rPr>
                <w:rFonts w:hint="cs"/>
                <w:rtl/>
              </w:rPr>
              <w:t>יובהר כי ממלא מקום יהיה רשאי להצביע במקומו לפי כללי מילוי המקום הרגילים.</w:t>
            </w:r>
            <w:r>
              <w:rPr>
                <w:rFonts w:hint="cs"/>
                <w:rtl/>
              </w:rPr>
              <w:t xml:space="preserve">" פה ביקשו ממני להבהיר שלפי כללי מילוי המקום הרגילים, בוועדת החוץ והביטחון ובוועדה שהיא </w:t>
            </w:r>
            <w:bookmarkStart w:id="256" w:name="_ETM_Q1_3810595"/>
            <w:bookmarkEnd w:id="256"/>
            <w:r>
              <w:rPr>
                <w:rFonts w:hint="cs"/>
                <w:rtl/>
              </w:rPr>
              <w:t xml:space="preserve">חסויה לפי חוק, אין ממלא מקום, רק אם נקבע ממלא </w:t>
            </w:r>
            <w:bookmarkStart w:id="257" w:name="_ETM_Q1_3815915"/>
            <w:bookmarkEnd w:id="257"/>
            <w:r>
              <w:rPr>
                <w:rFonts w:hint="cs"/>
                <w:rtl/>
              </w:rPr>
              <w:t xml:space="preserve">מקום קבוע. בהיעדר ממלא מקום קבוע </w:t>
            </w:r>
            <w:r>
              <w:rPr>
                <w:rtl/>
              </w:rPr>
              <w:t>–</w:t>
            </w:r>
            <w:r>
              <w:rPr>
                <w:rFonts w:hint="cs"/>
                <w:rtl/>
              </w:rPr>
              <w:t xml:space="preserve"> ואני חושבת שבכנסת הזו לא נקבעו ממלאי מקום קבועים </w:t>
            </w:r>
            <w:r>
              <w:rPr>
                <w:rtl/>
              </w:rPr>
              <w:t>–</w:t>
            </w:r>
            <w:r>
              <w:rPr>
                <w:rFonts w:hint="cs"/>
                <w:rtl/>
              </w:rPr>
              <w:t xml:space="preserve"> לא </w:t>
            </w:r>
            <w:bookmarkStart w:id="258" w:name="_ETM_Q1_3820639"/>
            <w:bookmarkEnd w:id="258"/>
            <w:r>
              <w:rPr>
                <w:rFonts w:hint="cs"/>
                <w:rtl/>
              </w:rPr>
              <w:t>ניתן בוועדת החוץ הביטחון</w:t>
            </w:r>
            <w:r w:rsidR="00EB29BF">
              <w:rPr>
                <w:rFonts w:hint="cs"/>
                <w:rtl/>
              </w:rPr>
              <w:t>.</w:t>
            </w:r>
          </w:p>
          <w:p w:rsidR="00EB29BF" w:rsidRDefault="00EB29BF" w:rsidP="000915C1">
            <w:pPr>
              <w:rPr>
                <w:rtl/>
              </w:rPr>
            </w:pPr>
          </w:p>
          <w:p w:rsidR="00EB29BF" w:rsidRDefault="00EB29BF" w:rsidP="00EB29BF">
            <w:pPr>
              <w:pStyle w:val="a4"/>
              <w:keepNext/>
              <w:rPr>
                <w:rtl/>
              </w:rPr>
            </w:pPr>
            <w:bookmarkStart w:id="259" w:name="ET_speaker_ירדנה_מלר_הורוביץ_51"/>
            <w:r w:rsidRPr="00EB29BF">
              <w:rPr>
                <w:rStyle w:val="TagStyle"/>
                <w:rtl/>
              </w:rPr>
              <w:t xml:space="preserve"> &lt;&lt; דובר &gt;&gt; </w:t>
            </w:r>
            <w:r w:rsidR="008C216D">
              <w:rPr>
                <w:rtl/>
              </w:rPr>
              <w:t>מזכירת הכנסת ירדנה מלר-הורוביץ:</w:t>
            </w:r>
            <w:r w:rsidRPr="00EB29BF">
              <w:rPr>
                <w:rStyle w:val="TagStyle"/>
                <w:rtl/>
              </w:rPr>
              <w:t xml:space="preserve"> &lt;&lt; דובר &gt;&gt;</w:t>
            </w:r>
            <w:r>
              <w:rPr>
                <w:rtl/>
              </w:rPr>
              <w:t xml:space="preserve"> </w:t>
            </w:r>
            <w:bookmarkEnd w:id="259"/>
          </w:p>
          <w:p w:rsidR="00EB29BF" w:rsidRDefault="00EB29BF" w:rsidP="00EB29BF">
            <w:pPr>
              <w:pStyle w:val="KeepWithNext"/>
              <w:rPr>
                <w:rtl/>
              </w:rPr>
            </w:pPr>
          </w:p>
          <w:p w:rsidR="00EB29BF" w:rsidRDefault="00EB29BF" w:rsidP="00EB29BF">
            <w:pPr>
              <w:rPr>
                <w:rtl/>
              </w:rPr>
            </w:pPr>
            <w:r>
              <w:rPr>
                <w:rFonts w:hint="cs"/>
                <w:rtl/>
              </w:rPr>
              <w:t>כי היא ועדה זמנית.</w:t>
            </w:r>
          </w:p>
          <w:p w:rsidR="00EB29BF" w:rsidRDefault="00EB29BF" w:rsidP="00EB29BF">
            <w:pPr>
              <w:rPr>
                <w:rtl/>
              </w:rPr>
            </w:pPr>
            <w:bookmarkStart w:id="260" w:name="_ETM_Q1_3820751"/>
            <w:bookmarkStart w:id="261" w:name="_ETM_Q1_3820753"/>
            <w:bookmarkStart w:id="262" w:name="_ETM_Q1_3821883"/>
            <w:bookmarkEnd w:id="260"/>
            <w:bookmarkEnd w:id="261"/>
            <w:bookmarkEnd w:id="262"/>
          </w:p>
          <w:p w:rsidR="00EB29BF" w:rsidRDefault="00EB29BF" w:rsidP="00EB29BF">
            <w:pPr>
              <w:pStyle w:val="a4"/>
              <w:keepNext/>
              <w:rPr>
                <w:rtl/>
              </w:rPr>
            </w:pPr>
            <w:bookmarkStart w:id="263" w:name="ET_speaker_ארבל_אסטרחן_52"/>
            <w:r w:rsidRPr="00EB29BF">
              <w:rPr>
                <w:rStyle w:val="TagStyle"/>
                <w:rtl/>
              </w:rPr>
              <w:t xml:space="preserve"> &lt;&lt; דובר &gt;&gt; </w:t>
            </w:r>
            <w:r>
              <w:rPr>
                <w:rtl/>
              </w:rPr>
              <w:t>ארבל אסטרחן:</w:t>
            </w:r>
            <w:r w:rsidRPr="00EB29BF">
              <w:rPr>
                <w:rStyle w:val="TagStyle"/>
                <w:rtl/>
              </w:rPr>
              <w:t xml:space="preserve"> &lt;&lt; דובר &gt;&gt;</w:t>
            </w:r>
            <w:r>
              <w:rPr>
                <w:rtl/>
              </w:rPr>
              <w:t xml:space="preserve"> </w:t>
            </w:r>
            <w:bookmarkEnd w:id="263"/>
          </w:p>
          <w:p w:rsidR="00EB29BF" w:rsidRDefault="00EB29BF" w:rsidP="00EB29BF">
            <w:pPr>
              <w:pStyle w:val="KeepWithNext"/>
              <w:rPr>
                <w:rtl/>
              </w:rPr>
            </w:pPr>
          </w:p>
          <w:p w:rsidR="00EB29BF" w:rsidRPr="00BB79A4" w:rsidRDefault="00EB29BF" w:rsidP="00EB29BF">
            <w:pPr>
              <w:rPr>
                <w:rtl/>
              </w:rPr>
            </w:pPr>
            <w:bookmarkStart w:id="264" w:name="_ETM_Q1_3822372"/>
            <w:bookmarkStart w:id="265" w:name="_ETM_Q1_3822405"/>
            <w:bookmarkEnd w:id="264"/>
            <w:bookmarkEnd w:id="265"/>
            <w:r>
              <w:rPr>
                <w:rFonts w:hint="cs"/>
                <w:rtl/>
              </w:rPr>
              <w:t xml:space="preserve">בדיוק. בוועדת החוץ והביטחון לא ניתן יהיה להצביע על ידי ממלא מקום </w:t>
            </w:r>
            <w:r>
              <w:rPr>
                <w:rtl/>
              </w:rPr>
              <w:t>–</w:t>
            </w:r>
            <w:r>
              <w:rPr>
                <w:rFonts w:hint="cs"/>
                <w:rtl/>
              </w:rPr>
              <w:t xml:space="preserve"> זאת </w:t>
            </w:r>
            <w:bookmarkStart w:id="266" w:name="_ETM_Q1_3830889"/>
            <w:bookmarkEnd w:id="266"/>
            <w:r>
              <w:rPr>
                <w:rFonts w:hint="cs"/>
                <w:rtl/>
              </w:rPr>
              <w:t xml:space="preserve">הבהרה חשובה שאני רוצה להכניס לנוסח. </w:t>
            </w:r>
            <w:r>
              <w:rPr>
                <w:rtl/>
              </w:rPr>
              <w:t xml:space="preserve">    </w:t>
            </w:r>
          </w:p>
          <w:p w:rsidR="00E27884" w:rsidRPr="00BB79A4" w:rsidRDefault="00E27884" w:rsidP="000915C1">
            <w:pPr>
              <w:rPr>
                <w:rtl/>
              </w:rPr>
            </w:pPr>
          </w:p>
        </w:tc>
      </w:tr>
      <w:tr w:rsidR="00E27884" w:rsidRPr="00BB79A4" w:rsidTr="00355CE0">
        <w:tc>
          <w:tcPr>
            <w:tcW w:w="399" w:type="dxa"/>
            <w:shd w:val="clear" w:color="auto" w:fill="auto"/>
          </w:tcPr>
          <w:p w:rsidR="00E27884" w:rsidRPr="00BB79A4" w:rsidRDefault="00E27884" w:rsidP="005B62AB">
            <w:pPr>
              <w:spacing w:line="360" w:lineRule="auto"/>
              <w:rPr>
                <w:rtl/>
              </w:rPr>
            </w:pPr>
            <w:r w:rsidRPr="00BB79A4">
              <w:rPr>
                <w:rFonts w:hint="cs"/>
                <w:rtl/>
              </w:rPr>
              <w:t>3.</w:t>
            </w:r>
          </w:p>
        </w:tc>
        <w:tc>
          <w:tcPr>
            <w:tcW w:w="8667" w:type="dxa"/>
            <w:gridSpan w:val="2"/>
            <w:shd w:val="clear" w:color="auto" w:fill="auto"/>
          </w:tcPr>
          <w:p w:rsidR="00EB29BF" w:rsidRDefault="00EB29BF" w:rsidP="000915C1">
            <w:pPr>
              <w:rPr>
                <w:rtl/>
              </w:rPr>
            </w:pPr>
            <w:r>
              <w:rPr>
                <w:rFonts w:hint="cs"/>
                <w:rtl/>
              </w:rPr>
              <w:t xml:space="preserve">"3. </w:t>
            </w:r>
            <w:r w:rsidR="00E27884" w:rsidRPr="00BB79A4">
              <w:rPr>
                <w:rFonts w:hint="cs"/>
                <w:rtl/>
              </w:rPr>
              <w:t xml:space="preserve">על </w:t>
            </w:r>
            <w:r w:rsidR="00E27884">
              <w:rPr>
                <w:rFonts w:hint="cs"/>
                <w:rtl/>
              </w:rPr>
              <w:t>ישיבת ועדה</w:t>
            </w:r>
            <w:r w:rsidR="00E27884" w:rsidRPr="00BB79A4">
              <w:rPr>
                <w:rFonts w:hint="cs"/>
                <w:rtl/>
              </w:rPr>
              <w:t xml:space="preserve"> כאמור בסעיף 1 יחולו הכללים הרגילים הנוהגים בכנסת, לרבות לעניין זכות ההשתתפות של חברי ועדה וממלאי מקום, מתן רשות דיבור בידי יושב ראש הוועדה, </w:t>
            </w:r>
            <w:r w:rsidR="00E27884">
              <w:rPr>
                <w:rFonts w:hint="cs"/>
                <w:rtl/>
              </w:rPr>
              <w:t>רישום הפרוטוקול ו</w:t>
            </w:r>
            <w:r w:rsidR="00E27884" w:rsidRPr="00BB79A4">
              <w:rPr>
                <w:rFonts w:hint="cs"/>
                <w:rtl/>
              </w:rPr>
              <w:t>הגשת הסתייגויות.</w:t>
            </w:r>
            <w:r>
              <w:rPr>
                <w:rFonts w:hint="cs"/>
                <w:rtl/>
              </w:rPr>
              <w:t xml:space="preserve">" כלומר, </w:t>
            </w:r>
            <w:bookmarkStart w:id="267" w:name="_ETM_Q1_3845158"/>
            <w:bookmarkEnd w:id="267"/>
            <w:r>
              <w:rPr>
                <w:rFonts w:hint="cs"/>
                <w:rtl/>
              </w:rPr>
              <w:t xml:space="preserve">ח"כ יוכל להגיש הסתייגות, זה ייחשב נוכחות לעניין הגשת הסתייגויות, </w:t>
            </w:r>
            <w:bookmarkStart w:id="268" w:name="_ETM_Q1_3847335"/>
            <w:bookmarkEnd w:id="268"/>
            <w:r>
              <w:rPr>
                <w:rFonts w:hint="cs"/>
                <w:rtl/>
              </w:rPr>
              <w:t xml:space="preserve">זה ייחשב נוכחות לעניין הפרוטוקול, זה אגב גם ייחשב נוכחות </w:t>
            </w:r>
            <w:bookmarkStart w:id="269" w:name="_ETM_Q1_3854042"/>
            <w:bookmarkEnd w:id="269"/>
            <w:r>
              <w:rPr>
                <w:rFonts w:hint="cs"/>
                <w:rtl/>
              </w:rPr>
              <w:t xml:space="preserve">לעניין חובת קוורום כי הקוורום לא מחייב השתתפות בהצבעה. </w:t>
            </w:r>
          </w:p>
          <w:p w:rsidR="00F16F43" w:rsidRDefault="00F16F43" w:rsidP="000915C1">
            <w:pPr>
              <w:rPr>
                <w:rtl/>
              </w:rPr>
            </w:pPr>
          </w:p>
          <w:p w:rsidR="00E27884" w:rsidRDefault="00EB29BF" w:rsidP="000915C1">
            <w:pPr>
              <w:rPr>
                <w:rtl/>
              </w:rPr>
            </w:pPr>
            <w:bookmarkStart w:id="270" w:name="_ETM_Q1_3858231"/>
            <w:bookmarkStart w:id="271" w:name="_ETM_Q1_3858319"/>
            <w:bookmarkEnd w:id="270"/>
            <w:bookmarkEnd w:id="271"/>
            <w:r>
              <w:rPr>
                <w:rFonts w:hint="cs"/>
                <w:rtl/>
              </w:rPr>
              <w:t xml:space="preserve">קוורום </w:t>
            </w:r>
            <w:bookmarkStart w:id="272" w:name="_ETM_Q1_3856533"/>
            <w:bookmarkEnd w:id="272"/>
            <w:r>
              <w:rPr>
                <w:rFonts w:hint="cs"/>
                <w:rtl/>
              </w:rPr>
              <w:t xml:space="preserve">יש בעצם רק בוועדה הזו. לעניין פטור מחובת הנחה כתוב </w:t>
            </w:r>
            <w:bookmarkStart w:id="273" w:name="_ETM_Q1_3859773"/>
            <w:bookmarkEnd w:id="273"/>
            <w:r>
              <w:rPr>
                <w:rFonts w:hint="cs"/>
                <w:rtl/>
              </w:rPr>
              <w:t xml:space="preserve">שצריכים להיות נוכחים בשעת ההצבעה לפחות שליש מחברי הוועדה הקבועים, </w:t>
            </w:r>
            <w:bookmarkStart w:id="274" w:name="_ETM_Q1_3866284"/>
            <w:bookmarkEnd w:id="274"/>
            <w:r>
              <w:rPr>
                <w:rFonts w:hint="cs"/>
                <w:rtl/>
              </w:rPr>
              <w:t xml:space="preserve">אז חבר כנסת יוכל להיות נוכח. </w:t>
            </w:r>
          </w:p>
          <w:p w:rsidR="00EB29BF" w:rsidRDefault="00EB29BF" w:rsidP="000915C1">
            <w:pPr>
              <w:rPr>
                <w:rtl/>
              </w:rPr>
            </w:pPr>
            <w:bookmarkStart w:id="275" w:name="_ETM_Q1_3865420"/>
            <w:bookmarkEnd w:id="275"/>
          </w:p>
          <w:p w:rsidR="008C216D" w:rsidRDefault="008C216D" w:rsidP="00EB29BF">
            <w:pPr>
              <w:pStyle w:val="a4"/>
              <w:keepNext/>
              <w:rPr>
                <w:rStyle w:val="TagStyle"/>
                <w:vanish w:val="0"/>
                <w:rtl/>
              </w:rPr>
            </w:pPr>
            <w:bookmarkStart w:id="276" w:name="ET_speaker_איתן_גינזבורג_53"/>
          </w:p>
          <w:p w:rsidR="00EB29BF" w:rsidRDefault="00EB29BF" w:rsidP="00EB29BF">
            <w:pPr>
              <w:pStyle w:val="a4"/>
              <w:keepNext/>
              <w:rPr>
                <w:rtl/>
              </w:rPr>
            </w:pPr>
            <w:r w:rsidRPr="00EB29BF">
              <w:rPr>
                <w:rStyle w:val="TagStyle"/>
                <w:rtl/>
              </w:rPr>
              <w:t xml:space="preserve"> &lt;&lt; דובר &gt;&gt; </w:t>
            </w:r>
            <w:r>
              <w:rPr>
                <w:rtl/>
              </w:rPr>
              <w:t>איתן גינזבורג</w:t>
            </w:r>
            <w:r w:rsidR="00F16F43">
              <w:rPr>
                <w:rFonts w:hint="cs"/>
                <w:rtl/>
              </w:rPr>
              <w:t xml:space="preserve"> (כחול לבן)</w:t>
            </w:r>
            <w:r>
              <w:rPr>
                <w:rtl/>
              </w:rPr>
              <w:t>:</w:t>
            </w:r>
            <w:r w:rsidRPr="00EB29BF">
              <w:rPr>
                <w:rStyle w:val="TagStyle"/>
                <w:rtl/>
              </w:rPr>
              <w:t xml:space="preserve"> &lt;&lt; דובר &gt;&gt;</w:t>
            </w:r>
            <w:r>
              <w:rPr>
                <w:rtl/>
              </w:rPr>
              <w:t xml:space="preserve"> </w:t>
            </w:r>
            <w:bookmarkEnd w:id="276"/>
          </w:p>
          <w:p w:rsidR="00EB29BF" w:rsidRDefault="00EB29BF" w:rsidP="00EB29BF">
            <w:pPr>
              <w:pStyle w:val="KeepWithNext"/>
              <w:rPr>
                <w:rtl/>
              </w:rPr>
            </w:pPr>
          </w:p>
          <w:p w:rsidR="00EB29BF" w:rsidRDefault="00F255E5" w:rsidP="00F16F43">
            <w:pPr>
              <w:tabs>
                <w:tab w:val="left" w:pos="4473"/>
              </w:tabs>
              <w:rPr>
                <w:rtl/>
              </w:rPr>
            </w:pPr>
            <w:bookmarkStart w:id="277" w:name="_ETM_Q1_3866111"/>
            <w:bookmarkStart w:id="278" w:name="_ETM_Q1_3866155"/>
            <w:bookmarkEnd w:id="277"/>
            <w:bookmarkEnd w:id="278"/>
            <w:r>
              <w:rPr>
                <w:rFonts w:hint="cs"/>
                <w:rtl/>
              </w:rPr>
              <w:t>אבל הג</w:t>
            </w:r>
            <w:r w:rsidR="00B956CC">
              <w:rPr>
                <w:rFonts w:hint="cs"/>
                <w:rtl/>
              </w:rPr>
              <w:t>שת הסתייגות זה כמו לקבו</w:t>
            </w:r>
            <w:r w:rsidR="0020497D">
              <w:rPr>
                <w:rFonts w:hint="cs"/>
                <w:rtl/>
              </w:rPr>
              <w:t>ע עכשיו שמישהו מהבית יגיד רוויזיה או התייע</w:t>
            </w:r>
            <w:bookmarkStart w:id="279" w:name="_ETM_Q1_3870052"/>
            <w:bookmarkEnd w:id="279"/>
            <w:r w:rsidR="0020497D">
              <w:rPr>
                <w:rFonts w:hint="cs"/>
                <w:rtl/>
              </w:rPr>
              <w:t xml:space="preserve">צות סיעתית. נראה לי קצת מרחיק לכת הגשת </w:t>
            </w:r>
            <w:bookmarkStart w:id="280" w:name="_ETM_Q1_3871864"/>
            <w:bookmarkEnd w:id="280"/>
            <w:r w:rsidR="0020497D">
              <w:rPr>
                <w:rFonts w:hint="cs"/>
                <w:rtl/>
              </w:rPr>
              <w:t xml:space="preserve">הסתייגות כי זה אקט פרלמנטרי של תוך הוועדה. </w:t>
            </w:r>
            <w:bookmarkStart w:id="281" w:name="_ETM_Q1_3876200"/>
            <w:bookmarkEnd w:id="281"/>
          </w:p>
          <w:p w:rsidR="0020497D" w:rsidRDefault="0020497D" w:rsidP="0020497D">
            <w:pPr>
              <w:tabs>
                <w:tab w:val="left" w:pos="4473"/>
              </w:tabs>
              <w:rPr>
                <w:rtl/>
              </w:rPr>
            </w:pPr>
            <w:bookmarkStart w:id="282" w:name="_ETM_Q1_3878103"/>
            <w:bookmarkStart w:id="283" w:name="_ETM_Q1_3878174"/>
            <w:bookmarkStart w:id="284" w:name="_ETM_Q1_3879510"/>
            <w:bookmarkStart w:id="285" w:name="_ETM_Q1_3879609"/>
            <w:bookmarkEnd w:id="282"/>
            <w:bookmarkEnd w:id="283"/>
            <w:bookmarkEnd w:id="284"/>
            <w:bookmarkEnd w:id="285"/>
          </w:p>
          <w:p w:rsidR="0020497D" w:rsidRDefault="0020497D" w:rsidP="0020497D">
            <w:pPr>
              <w:pStyle w:val="a4"/>
              <w:keepNext/>
              <w:rPr>
                <w:rtl/>
              </w:rPr>
            </w:pPr>
            <w:bookmarkStart w:id="286" w:name="ET_speaker_אורי_מקלב_54"/>
            <w:r w:rsidRPr="0020497D">
              <w:rPr>
                <w:rStyle w:val="TagStyle"/>
                <w:rtl/>
              </w:rPr>
              <w:t xml:space="preserve"> &lt;&lt; דובר &gt;&gt; </w:t>
            </w:r>
            <w:r>
              <w:rPr>
                <w:rtl/>
              </w:rPr>
              <w:t>אורי מקלב</w:t>
            </w:r>
            <w:r w:rsidR="00F16F43">
              <w:rPr>
                <w:rFonts w:hint="cs"/>
                <w:rtl/>
              </w:rPr>
              <w:t xml:space="preserve"> (יהדות התורה)</w:t>
            </w:r>
            <w:r>
              <w:rPr>
                <w:rtl/>
              </w:rPr>
              <w:t>:</w:t>
            </w:r>
            <w:r w:rsidRPr="0020497D">
              <w:rPr>
                <w:rStyle w:val="TagStyle"/>
                <w:rtl/>
              </w:rPr>
              <w:t xml:space="preserve"> &lt;&lt; דובר &gt;&gt;</w:t>
            </w:r>
            <w:r>
              <w:rPr>
                <w:rtl/>
              </w:rPr>
              <w:t xml:space="preserve"> </w:t>
            </w:r>
            <w:bookmarkEnd w:id="286"/>
          </w:p>
          <w:p w:rsidR="0020497D" w:rsidRDefault="0020497D" w:rsidP="0020497D">
            <w:pPr>
              <w:pStyle w:val="KeepWithNext"/>
              <w:rPr>
                <w:rtl/>
              </w:rPr>
            </w:pPr>
          </w:p>
          <w:p w:rsidR="00ED67C9" w:rsidRDefault="0020497D" w:rsidP="0020497D">
            <w:pPr>
              <w:rPr>
                <w:rtl/>
              </w:rPr>
            </w:pPr>
            <w:r>
              <w:rPr>
                <w:rFonts w:hint="cs"/>
                <w:rtl/>
              </w:rPr>
              <w:t xml:space="preserve">היום אנחנו מקפידים על זה, רוב הוועדות לא מחייבות </w:t>
            </w:r>
            <w:bookmarkStart w:id="287" w:name="_ETM_Q1_3878221"/>
            <w:bookmarkEnd w:id="287"/>
            <w:r w:rsidR="00ED67C9">
              <w:rPr>
                <w:rFonts w:hint="cs"/>
                <w:rtl/>
              </w:rPr>
              <w:t>נוכחות בהגשת הסתייגות. שולחים את ההסתייגות.</w:t>
            </w:r>
          </w:p>
          <w:p w:rsidR="00ED67C9" w:rsidRDefault="00ED67C9" w:rsidP="0020497D">
            <w:pPr>
              <w:rPr>
                <w:rtl/>
              </w:rPr>
            </w:pPr>
            <w:bookmarkStart w:id="288" w:name="_ETM_Q1_3883054"/>
            <w:bookmarkStart w:id="289" w:name="_ETM_Q1_3883130"/>
            <w:bookmarkStart w:id="290" w:name="_ETM_Q1_3884734"/>
            <w:bookmarkEnd w:id="288"/>
            <w:bookmarkEnd w:id="289"/>
            <w:bookmarkEnd w:id="290"/>
          </w:p>
          <w:p w:rsidR="00ED67C9" w:rsidRDefault="00ED67C9" w:rsidP="00ED67C9">
            <w:pPr>
              <w:pStyle w:val="a4"/>
              <w:keepNext/>
              <w:rPr>
                <w:rtl/>
              </w:rPr>
            </w:pPr>
            <w:bookmarkStart w:id="291" w:name="ET_speaker_5933_55"/>
            <w:r w:rsidRPr="00ED67C9">
              <w:rPr>
                <w:rStyle w:val="TagStyle"/>
                <w:rtl/>
              </w:rPr>
              <w:t xml:space="preserve"> &lt;&lt; דובר &gt;&gt; </w:t>
            </w:r>
            <w:r>
              <w:rPr>
                <w:rtl/>
              </w:rPr>
              <w:t>קארין אלהרר (יש עתיד-תל"ם):</w:t>
            </w:r>
            <w:r w:rsidRPr="00ED67C9">
              <w:rPr>
                <w:rStyle w:val="TagStyle"/>
                <w:rtl/>
              </w:rPr>
              <w:t xml:space="preserve"> &lt;&lt; דובר &gt;&gt;</w:t>
            </w:r>
            <w:r>
              <w:rPr>
                <w:rtl/>
              </w:rPr>
              <w:t xml:space="preserve"> </w:t>
            </w:r>
            <w:bookmarkEnd w:id="291"/>
          </w:p>
          <w:p w:rsidR="00ED67C9" w:rsidRDefault="00ED67C9" w:rsidP="00ED67C9">
            <w:pPr>
              <w:pStyle w:val="KeepWithNext"/>
              <w:rPr>
                <w:rtl/>
              </w:rPr>
            </w:pPr>
          </w:p>
          <w:p w:rsidR="0020497D" w:rsidRDefault="00ED67C9" w:rsidP="00ED67C9">
            <w:pPr>
              <w:rPr>
                <w:rtl/>
              </w:rPr>
            </w:pPr>
            <w:r>
              <w:rPr>
                <w:rFonts w:hint="cs"/>
                <w:rtl/>
              </w:rPr>
              <w:t>ב</w:t>
            </w:r>
            <w:bookmarkStart w:id="292" w:name="_ETM_Q1_3885429"/>
            <w:bookmarkStart w:id="293" w:name="_ETM_Q1_3885522"/>
            <w:bookmarkEnd w:id="292"/>
            <w:bookmarkEnd w:id="293"/>
            <w:r>
              <w:rPr>
                <w:rFonts w:hint="cs"/>
                <w:rtl/>
              </w:rPr>
              <w:t xml:space="preserve">דיוק. </w:t>
            </w:r>
            <w:r>
              <w:rPr>
                <w:rtl/>
              </w:rPr>
              <w:t xml:space="preserve">  </w:t>
            </w:r>
            <w:r w:rsidR="0020497D">
              <w:rPr>
                <w:rtl/>
              </w:rPr>
              <w:t xml:space="preserve">  </w:t>
            </w:r>
          </w:p>
          <w:p w:rsidR="00ED67C9" w:rsidRDefault="00ED67C9" w:rsidP="00ED67C9">
            <w:pPr>
              <w:rPr>
                <w:rtl/>
              </w:rPr>
            </w:pPr>
          </w:p>
          <w:p w:rsidR="00ED67C9" w:rsidRDefault="00ED67C9" w:rsidP="00ED67C9">
            <w:pPr>
              <w:pStyle w:val="a4"/>
              <w:keepNext/>
              <w:rPr>
                <w:rtl/>
              </w:rPr>
            </w:pPr>
            <w:bookmarkStart w:id="294" w:name="ET_speaker_ארבל_אסטרחן_56"/>
            <w:r w:rsidRPr="00ED67C9">
              <w:rPr>
                <w:rStyle w:val="TagStyle"/>
                <w:rtl/>
              </w:rPr>
              <w:t xml:space="preserve"> &lt;&lt; דובר &gt;&gt; </w:t>
            </w:r>
            <w:r>
              <w:rPr>
                <w:rtl/>
              </w:rPr>
              <w:t>ארבל אסטרחן:</w:t>
            </w:r>
            <w:r w:rsidRPr="00ED67C9">
              <w:rPr>
                <w:rStyle w:val="TagStyle"/>
                <w:rtl/>
              </w:rPr>
              <w:t xml:space="preserve"> &lt;&lt; דובר &gt;&gt;</w:t>
            </w:r>
            <w:r>
              <w:rPr>
                <w:rtl/>
              </w:rPr>
              <w:t xml:space="preserve"> </w:t>
            </w:r>
            <w:bookmarkEnd w:id="294"/>
          </w:p>
          <w:p w:rsidR="00ED67C9" w:rsidRDefault="00ED67C9" w:rsidP="00ED67C9">
            <w:pPr>
              <w:pStyle w:val="KeepWithNext"/>
              <w:rPr>
                <w:rtl/>
              </w:rPr>
            </w:pPr>
          </w:p>
          <w:p w:rsidR="00ED67C9" w:rsidRDefault="00ED67C9" w:rsidP="00ED67C9">
            <w:pPr>
              <w:rPr>
                <w:rtl/>
              </w:rPr>
            </w:pPr>
            <w:r>
              <w:rPr>
                <w:rFonts w:hint="cs"/>
                <w:rtl/>
              </w:rPr>
              <w:t xml:space="preserve">יש שתי </w:t>
            </w:r>
            <w:bookmarkStart w:id="295" w:name="_ETM_Q1_3885857"/>
            <w:bookmarkEnd w:id="295"/>
            <w:r>
              <w:rPr>
                <w:rFonts w:hint="cs"/>
                <w:rtl/>
              </w:rPr>
              <w:t xml:space="preserve">חלופות. אפשר לשלוח ולבקש ממישהו אחר שינמק, אבל מישהו חייב </w:t>
            </w:r>
            <w:bookmarkStart w:id="296" w:name="_ETM_Q1_3890494"/>
            <w:bookmarkEnd w:id="296"/>
            <w:r>
              <w:rPr>
                <w:rFonts w:hint="cs"/>
                <w:rtl/>
              </w:rPr>
              <w:t xml:space="preserve">לנמק את ההסתייגות כי מצביעים. </w:t>
            </w:r>
          </w:p>
          <w:p w:rsidR="00ED67C9" w:rsidRDefault="00ED67C9" w:rsidP="00ED67C9">
            <w:pPr>
              <w:rPr>
                <w:rtl/>
              </w:rPr>
            </w:pPr>
            <w:bookmarkStart w:id="297" w:name="_ETM_Q1_3894709"/>
            <w:bookmarkStart w:id="298" w:name="_ETM_Q1_3894803"/>
            <w:bookmarkEnd w:id="297"/>
            <w:bookmarkEnd w:id="298"/>
          </w:p>
          <w:p w:rsidR="00ED67C9" w:rsidRDefault="00ED67C9" w:rsidP="00ED67C9">
            <w:pPr>
              <w:pStyle w:val="a4"/>
              <w:keepNext/>
              <w:rPr>
                <w:rtl/>
              </w:rPr>
            </w:pPr>
            <w:bookmarkStart w:id="299" w:name="ET_speaker_5953_57"/>
            <w:r w:rsidRPr="00ED67C9">
              <w:rPr>
                <w:rStyle w:val="TagStyle"/>
                <w:rtl/>
              </w:rPr>
              <w:t xml:space="preserve"> &lt;&lt; דובר &gt;&gt; </w:t>
            </w:r>
            <w:r>
              <w:rPr>
                <w:rtl/>
              </w:rPr>
              <w:t>פנינה תמנו (כחול לבן):</w:t>
            </w:r>
            <w:r w:rsidRPr="00ED67C9">
              <w:rPr>
                <w:rStyle w:val="TagStyle"/>
                <w:rtl/>
              </w:rPr>
              <w:t xml:space="preserve"> &lt;&lt; דובר &gt;&gt;</w:t>
            </w:r>
            <w:r>
              <w:rPr>
                <w:rtl/>
              </w:rPr>
              <w:t xml:space="preserve"> </w:t>
            </w:r>
            <w:bookmarkEnd w:id="299"/>
          </w:p>
          <w:p w:rsidR="00ED67C9" w:rsidRDefault="00ED67C9" w:rsidP="00ED67C9">
            <w:pPr>
              <w:pStyle w:val="KeepWithNext"/>
              <w:rPr>
                <w:rtl/>
              </w:rPr>
            </w:pPr>
          </w:p>
          <w:p w:rsidR="00ED67C9" w:rsidRDefault="00ED67C9" w:rsidP="00ED67C9">
            <w:pPr>
              <w:rPr>
                <w:rtl/>
              </w:rPr>
            </w:pPr>
            <w:r>
              <w:rPr>
                <w:rFonts w:hint="cs"/>
                <w:rtl/>
              </w:rPr>
              <w:t xml:space="preserve">אז מישהו אחר מנמק. </w:t>
            </w:r>
          </w:p>
          <w:p w:rsidR="00ED67C9" w:rsidRDefault="00ED67C9" w:rsidP="00ED67C9">
            <w:pPr>
              <w:rPr>
                <w:rtl/>
              </w:rPr>
            </w:pPr>
          </w:p>
          <w:p w:rsidR="00ED67C9" w:rsidRDefault="00ED67C9" w:rsidP="00ED67C9">
            <w:pPr>
              <w:pStyle w:val="a4"/>
              <w:keepNext/>
              <w:rPr>
                <w:rtl/>
              </w:rPr>
            </w:pPr>
            <w:bookmarkStart w:id="300" w:name="ET_speaker_ארבל_אסטרחן_58"/>
            <w:r w:rsidRPr="00ED67C9">
              <w:rPr>
                <w:rStyle w:val="TagStyle"/>
                <w:rtl/>
              </w:rPr>
              <w:t xml:space="preserve"> &lt;&lt; דובר &gt;&gt; </w:t>
            </w:r>
            <w:r>
              <w:rPr>
                <w:rtl/>
              </w:rPr>
              <w:t>ארבל אסטרחן:</w:t>
            </w:r>
            <w:r w:rsidRPr="00ED67C9">
              <w:rPr>
                <w:rStyle w:val="TagStyle"/>
                <w:rtl/>
              </w:rPr>
              <w:t xml:space="preserve"> &lt;&lt; דובר &gt;&gt;</w:t>
            </w:r>
            <w:r>
              <w:rPr>
                <w:rtl/>
              </w:rPr>
              <w:t xml:space="preserve"> </w:t>
            </w:r>
            <w:bookmarkEnd w:id="300"/>
          </w:p>
          <w:p w:rsidR="00ED67C9" w:rsidRDefault="00ED67C9" w:rsidP="00ED67C9">
            <w:pPr>
              <w:pStyle w:val="KeepWithNext"/>
              <w:rPr>
                <w:rtl/>
              </w:rPr>
            </w:pPr>
          </w:p>
          <w:p w:rsidR="00ED67C9" w:rsidRDefault="00ED67C9" w:rsidP="00ED67C9">
            <w:pPr>
              <w:rPr>
                <w:rtl/>
              </w:rPr>
            </w:pPr>
            <w:r>
              <w:rPr>
                <w:rFonts w:hint="cs"/>
                <w:rtl/>
              </w:rPr>
              <w:t xml:space="preserve">אם נותנים למישהו אחר אין בעיה אבל אם </w:t>
            </w:r>
            <w:bookmarkStart w:id="301" w:name="_ETM_Q1_3897320"/>
            <w:bookmarkEnd w:id="301"/>
            <w:r>
              <w:rPr>
                <w:rFonts w:hint="cs"/>
                <w:rtl/>
              </w:rPr>
              <w:t>חבר הכנסת עצמו רוצה להגיש ולנמק.</w:t>
            </w:r>
          </w:p>
          <w:p w:rsidR="00ED67C9" w:rsidRDefault="00ED67C9" w:rsidP="00ED67C9">
            <w:pPr>
              <w:rPr>
                <w:rtl/>
              </w:rPr>
            </w:pPr>
          </w:p>
          <w:p w:rsidR="00ED67C9" w:rsidRDefault="00ED67C9" w:rsidP="00ED67C9">
            <w:pPr>
              <w:pStyle w:val="a4"/>
              <w:keepNext/>
              <w:rPr>
                <w:rtl/>
              </w:rPr>
            </w:pPr>
            <w:bookmarkStart w:id="302" w:name="ET_speaker_5933_59"/>
            <w:r w:rsidRPr="00ED67C9">
              <w:rPr>
                <w:rStyle w:val="TagStyle"/>
                <w:rtl/>
              </w:rPr>
              <w:t xml:space="preserve"> &lt;&lt; דובר &gt;&gt; </w:t>
            </w:r>
            <w:r>
              <w:rPr>
                <w:rtl/>
              </w:rPr>
              <w:t>קארין אלהרר (יש עתיד-תל"ם):</w:t>
            </w:r>
            <w:r w:rsidRPr="00ED67C9">
              <w:rPr>
                <w:rStyle w:val="TagStyle"/>
                <w:rtl/>
              </w:rPr>
              <w:t xml:space="preserve"> &lt;&lt; דובר &gt;&gt;</w:t>
            </w:r>
            <w:r>
              <w:rPr>
                <w:rtl/>
              </w:rPr>
              <w:t xml:space="preserve"> </w:t>
            </w:r>
            <w:bookmarkEnd w:id="302"/>
          </w:p>
          <w:p w:rsidR="00ED67C9" w:rsidRDefault="00ED67C9" w:rsidP="00ED67C9">
            <w:pPr>
              <w:pStyle w:val="KeepWithNext"/>
              <w:rPr>
                <w:rtl/>
              </w:rPr>
            </w:pPr>
          </w:p>
          <w:p w:rsidR="00ED67C9" w:rsidRDefault="00ED67C9" w:rsidP="00ED67C9">
            <w:pPr>
              <w:rPr>
                <w:rtl/>
              </w:rPr>
            </w:pPr>
            <w:r>
              <w:rPr>
                <w:rFonts w:hint="cs"/>
                <w:rtl/>
              </w:rPr>
              <w:t xml:space="preserve">למה הוא לא יכול לנמק? </w:t>
            </w:r>
            <w:bookmarkStart w:id="303" w:name="_ETM_Q1_3900330"/>
            <w:bookmarkEnd w:id="303"/>
          </w:p>
          <w:p w:rsidR="00ED67C9" w:rsidRDefault="00ED67C9" w:rsidP="00ED67C9">
            <w:pPr>
              <w:rPr>
                <w:rtl/>
              </w:rPr>
            </w:pPr>
          </w:p>
          <w:p w:rsidR="00ED67C9" w:rsidRDefault="00ED67C9" w:rsidP="00ED67C9">
            <w:pPr>
              <w:pStyle w:val="a4"/>
              <w:keepNext/>
              <w:rPr>
                <w:rtl/>
              </w:rPr>
            </w:pPr>
            <w:bookmarkStart w:id="304" w:name="ET_speaker_ארבל_אסטרחן_60"/>
            <w:r w:rsidRPr="00ED67C9">
              <w:rPr>
                <w:rStyle w:val="TagStyle"/>
                <w:rtl/>
              </w:rPr>
              <w:t xml:space="preserve"> &lt;&lt; דובר &gt;&gt; </w:t>
            </w:r>
            <w:r>
              <w:rPr>
                <w:rtl/>
              </w:rPr>
              <w:t>ארבל אסטרחן:</w:t>
            </w:r>
            <w:r w:rsidRPr="00ED67C9">
              <w:rPr>
                <w:rStyle w:val="TagStyle"/>
                <w:rtl/>
              </w:rPr>
              <w:t xml:space="preserve"> &lt;&lt; דובר &gt;&gt;</w:t>
            </w:r>
            <w:r>
              <w:rPr>
                <w:rtl/>
              </w:rPr>
              <w:t xml:space="preserve"> </w:t>
            </w:r>
            <w:bookmarkEnd w:id="304"/>
          </w:p>
          <w:p w:rsidR="00ED67C9" w:rsidRDefault="00ED67C9" w:rsidP="00ED67C9">
            <w:pPr>
              <w:pStyle w:val="KeepWithNext"/>
              <w:rPr>
                <w:rtl/>
              </w:rPr>
            </w:pPr>
          </w:p>
          <w:p w:rsidR="00ED67C9" w:rsidRDefault="00ED67C9" w:rsidP="00ED67C9">
            <w:pPr>
              <w:rPr>
                <w:rtl/>
              </w:rPr>
            </w:pPr>
            <w:r>
              <w:rPr>
                <w:rFonts w:hint="cs"/>
                <w:rtl/>
              </w:rPr>
              <w:t xml:space="preserve">אני חושבת שהוא </w:t>
            </w:r>
            <w:bookmarkStart w:id="305" w:name="_ETM_Q1_3899957"/>
            <w:bookmarkEnd w:id="305"/>
            <w:r>
              <w:rPr>
                <w:rFonts w:hint="cs"/>
                <w:rtl/>
              </w:rPr>
              <w:t xml:space="preserve">יכול. </w:t>
            </w:r>
            <w:bookmarkStart w:id="306" w:name="_ETM_Q1_3901350"/>
            <w:bookmarkEnd w:id="306"/>
          </w:p>
          <w:p w:rsidR="00ED67C9" w:rsidRDefault="00ED67C9" w:rsidP="00ED67C9">
            <w:pPr>
              <w:rPr>
                <w:rtl/>
              </w:rPr>
            </w:pPr>
            <w:bookmarkStart w:id="307" w:name="_ETM_Q1_3901424"/>
            <w:bookmarkStart w:id="308" w:name="_ETM_Q1_3902887"/>
            <w:bookmarkEnd w:id="307"/>
            <w:bookmarkEnd w:id="308"/>
          </w:p>
          <w:p w:rsidR="00ED67C9" w:rsidRDefault="00ED67C9" w:rsidP="00ED67C9">
            <w:pPr>
              <w:pStyle w:val="a4"/>
              <w:keepNext/>
              <w:rPr>
                <w:rtl/>
              </w:rPr>
            </w:pPr>
            <w:bookmarkStart w:id="309" w:name="ET_speaker_5933_61"/>
            <w:r w:rsidRPr="00ED67C9">
              <w:rPr>
                <w:rStyle w:val="TagStyle"/>
                <w:rtl/>
              </w:rPr>
              <w:t xml:space="preserve"> &lt;&lt; דובר &gt;&gt; </w:t>
            </w:r>
            <w:r>
              <w:rPr>
                <w:rtl/>
              </w:rPr>
              <w:t>קארין אלהרר (יש עתיד-תל"ם):</w:t>
            </w:r>
            <w:r w:rsidRPr="00ED67C9">
              <w:rPr>
                <w:rStyle w:val="TagStyle"/>
                <w:rtl/>
              </w:rPr>
              <w:t xml:space="preserve"> &lt;&lt; דובר &gt;&gt;</w:t>
            </w:r>
            <w:r>
              <w:rPr>
                <w:rtl/>
              </w:rPr>
              <w:t xml:space="preserve"> </w:t>
            </w:r>
            <w:bookmarkEnd w:id="309"/>
          </w:p>
          <w:p w:rsidR="00ED67C9" w:rsidRDefault="00ED67C9" w:rsidP="00ED67C9">
            <w:pPr>
              <w:pStyle w:val="KeepWithNext"/>
              <w:rPr>
                <w:rtl/>
              </w:rPr>
            </w:pPr>
          </w:p>
          <w:p w:rsidR="00ED67C9" w:rsidRDefault="00ED67C9" w:rsidP="00ED67C9">
            <w:pPr>
              <w:rPr>
                <w:rtl/>
              </w:rPr>
            </w:pPr>
            <w:bookmarkStart w:id="310" w:name="_ETM_Q1_3903558"/>
            <w:bookmarkStart w:id="311" w:name="_ETM_Q1_3903602"/>
            <w:bookmarkEnd w:id="310"/>
            <w:bookmarkEnd w:id="311"/>
            <w:r>
              <w:rPr>
                <w:rFonts w:hint="cs"/>
                <w:rtl/>
              </w:rPr>
              <w:t>הוא רואה, הוא שומע, הוא נמצא בקשר כל הדיון.</w:t>
            </w:r>
          </w:p>
          <w:p w:rsidR="00ED67C9" w:rsidRDefault="00ED67C9" w:rsidP="00ED67C9">
            <w:pPr>
              <w:rPr>
                <w:rtl/>
              </w:rPr>
            </w:pPr>
            <w:bookmarkStart w:id="312" w:name="_ETM_Q1_3902824"/>
            <w:bookmarkStart w:id="313" w:name="_ETM_Q1_3900707"/>
            <w:bookmarkEnd w:id="312"/>
            <w:bookmarkEnd w:id="313"/>
          </w:p>
          <w:p w:rsidR="00ED67C9" w:rsidRDefault="00ED67C9" w:rsidP="00ED67C9">
            <w:pPr>
              <w:pStyle w:val="a4"/>
              <w:keepNext/>
              <w:rPr>
                <w:rtl/>
              </w:rPr>
            </w:pPr>
            <w:bookmarkStart w:id="314" w:name="ET_speaker_אורי_מקלב_62"/>
            <w:r w:rsidRPr="00ED67C9">
              <w:rPr>
                <w:rStyle w:val="TagStyle"/>
                <w:rtl/>
              </w:rPr>
              <w:t xml:space="preserve"> &lt;&lt; דובר &gt;&gt; </w:t>
            </w:r>
            <w:r>
              <w:rPr>
                <w:rtl/>
              </w:rPr>
              <w:t>אורי מקלב</w:t>
            </w:r>
            <w:r w:rsidR="00761F87">
              <w:rPr>
                <w:rFonts w:hint="cs"/>
                <w:rtl/>
              </w:rPr>
              <w:t xml:space="preserve"> (יהדות התורה)</w:t>
            </w:r>
            <w:r>
              <w:rPr>
                <w:rtl/>
              </w:rPr>
              <w:t>:</w:t>
            </w:r>
            <w:r w:rsidRPr="00ED67C9">
              <w:rPr>
                <w:rStyle w:val="TagStyle"/>
                <w:rtl/>
              </w:rPr>
              <w:t xml:space="preserve"> &lt;&lt; דובר &gt;&gt;</w:t>
            </w:r>
            <w:r>
              <w:rPr>
                <w:rtl/>
              </w:rPr>
              <w:t xml:space="preserve"> </w:t>
            </w:r>
            <w:bookmarkEnd w:id="314"/>
          </w:p>
          <w:p w:rsidR="00ED67C9" w:rsidRDefault="00ED67C9" w:rsidP="00ED67C9">
            <w:pPr>
              <w:pStyle w:val="KeepWithNext"/>
              <w:rPr>
                <w:rtl/>
              </w:rPr>
            </w:pPr>
          </w:p>
          <w:p w:rsidR="00ED67C9" w:rsidRDefault="00ED67C9" w:rsidP="00761F87">
            <w:pPr>
              <w:rPr>
                <w:rtl/>
              </w:rPr>
            </w:pPr>
            <w:bookmarkStart w:id="315" w:name="_ETM_Q1_3901676"/>
            <w:bookmarkStart w:id="316" w:name="_ETM_Q1_3901873"/>
            <w:bookmarkEnd w:id="315"/>
            <w:bookmarkEnd w:id="316"/>
            <w:r>
              <w:rPr>
                <w:rFonts w:hint="cs"/>
                <w:rtl/>
              </w:rPr>
              <w:t>מה זה משנה איך הוא מדבר</w:t>
            </w:r>
            <w:r w:rsidR="00761F87">
              <w:rPr>
                <w:rFonts w:hint="cs"/>
                <w:rtl/>
              </w:rPr>
              <w:t>,</w:t>
            </w:r>
            <w:r>
              <w:rPr>
                <w:rFonts w:hint="cs"/>
              </w:rPr>
              <w:t xml:space="preserve"> </w:t>
            </w:r>
            <w:bookmarkStart w:id="317" w:name="_ETM_Q1_3902632"/>
            <w:bookmarkEnd w:id="317"/>
            <w:r>
              <w:rPr>
                <w:rFonts w:hint="cs"/>
                <w:rtl/>
              </w:rPr>
              <w:t>האם הוא מדבר בזום או שהוא מנמק את ההסתייגו</w:t>
            </w:r>
            <w:bookmarkStart w:id="318" w:name="_ETM_Q1_3906544"/>
            <w:bookmarkEnd w:id="318"/>
            <w:r>
              <w:rPr>
                <w:rFonts w:hint="cs"/>
                <w:rtl/>
              </w:rPr>
              <w:t xml:space="preserve">ת? מה זה צריך להפריע? אני גם לא רואה כאן </w:t>
            </w:r>
            <w:bookmarkStart w:id="319" w:name="_ETM_Q1_3909787"/>
            <w:bookmarkEnd w:id="319"/>
            <w:r>
              <w:rPr>
                <w:rFonts w:hint="cs"/>
                <w:rtl/>
              </w:rPr>
              <w:t>שום בעיה</w:t>
            </w:r>
            <w:r w:rsidR="00761F87">
              <w:rPr>
                <w:rFonts w:hint="cs"/>
                <w:rtl/>
              </w:rPr>
              <w:t>,</w:t>
            </w:r>
            <w:r>
              <w:rPr>
                <w:rFonts w:hint="cs"/>
                <w:rtl/>
              </w:rPr>
              <w:t xml:space="preserve"> לכל האזרחים מותר להשתתף בישיבה דרך זום.</w:t>
            </w:r>
          </w:p>
          <w:p w:rsidR="00ED67C9" w:rsidRDefault="00ED67C9" w:rsidP="00ED67C9">
            <w:pPr>
              <w:rPr>
                <w:rtl/>
              </w:rPr>
            </w:pPr>
          </w:p>
          <w:p w:rsidR="00ED67C9" w:rsidRDefault="00ED67C9" w:rsidP="00ED67C9">
            <w:pPr>
              <w:pStyle w:val="a4"/>
              <w:keepNext/>
              <w:rPr>
                <w:rtl/>
              </w:rPr>
            </w:pPr>
            <w:bookmarkStart w:id="320" w:name="ET_speaker_ארבל_אסטרחן_63"/>
            <w:r w:rsidRPr="00ED67C9">
              <w:rPr>
                <w:rStyle w:val="TagStyle"/>
                <w:rtl/>
              </w:rPr>
              <w:t xml:space="preserve"> &lt;&lt; דובר &gt;&gt; </w:t>
            </w:r>
            <w:r>
              <w:rPr>
                <w:rtl/>
              </w:rPr>
              <w:t>ארבל אסטרחן:</w:t>
            </w:r>
            <w:r w:rsidRPr="00ED67C9">
              <w:rPr>
                <w:rStyle w:val="TagStyle"/>
                <w:rtl/>
              </w:rPr>
              <w:t xml:space="preserve"> &lt;&lt; דובר &gt;&gt;</w:t>
            </w:r>
            <w:r>
              <w:rPr>
                <w:rtl/>
              </w:rPr>
              <w:t xml:space="preserve"> </w:t>
            </w:r>
            <w:bookmarkEnd w:id="320"/>
          </w:p>
          <w:p w:rsidR="00ED67C9" w:rsidRDefault="00ED67C9" w:rsidP="00ED67C9">
            <w:pPr>
              <w:pStyle w:val="KeepWithNext"/>
              <w:rPr>
                <w:rtl/>
              </w:rPr>
            </w:pPr>
          </w:p>
          <w:p w:rsidR="00ED67C9" w:rsidRDefault="00ED67C9" w:rsidP="00ED67C9">
            <w:pPr>
              <w:rPr>
                <w:rtl/>
              </w:rPr>
            </w:pPr>
            <w:r>
              <w:rPr>
                <w:rFonts w:hint="cs"/>
                <w:rtl/>
              </w:rPr>
              <w:t xml:space="preserve">אני </w:t>
            </w:r>
            <w:bookmarkStart w:id="321" w:name="_ETM_Q1_3911161"/>
            <w:bookmarkEnd w:id="321"/>
            <w:r>
              <w:rPr>
                <w:rFonts w:hint="cs"/>
                <w:rtl/>
              </w:rPr>
              <w:t xml:space="preserve">כתבתי שהוא יוכל. </w:t>
            </w:r>
          </w:p>
          <w:p w:rsidR="00ED67C9" w:rsidRDefault="00ED67C9" w:rsidP="00ED67C9">
            <w:pPr>
              <w:rPr>
                <w:rtl/>
              </w:rPr>
            </w:pPr>
            <w:bookmarkStart w:id="322" w:name="_ETM_Q1_3918935"/>
            <w:bookmarkStart w:id="323" w:name="_ETM_Q1_3919029"/>
            <w:bookmarkEnd w:id="322"/>
            <w:bookmarkEnd w:id="323"/>
          </w:p>
          <w:p w:rsidR="00ED67C9" w:rsidRDefault="00ED67C9" w:rsidP="00ED67C9">
            <w:pPr>
              <w:pStyle w:val="a4"/>
              <w:keepNext/>
              <w:rPr>
                <w:rtl/>
              </w:rPr>
            </w:pPr>
            <w:bookmarkStart w:id="324" w:name="ET_speaker_איתן_גינזבורג_65"/>
            <w:r w:rsidRPr="00ED67C9">
              <w:rPr>
                <w:rStyle w:val="TagStyle"/>
                <w:rtl/>
              </w:rPr>
              <w:t xml:space="preserve"> &lt;&lt; דובר &gt;&gt; </w:t>
            </w:r>
            <w:r>
              <w:rPr>
                <w:rtl/>
              </w:rPr>
              <w:t>איתן גינזבורג</w:t>
            </w:r>
            <w:r w:rsidR="00761F87">
              <w:rPr>
                <w:rFonts w:hint="cs"/>
                <w:rtl/>
              </w:rPr>
              <w:t xml:space="preserve"> (כחול לבן)</w:t>
            </w:r>
            <w:r>
              <w:rPr>
                <w:rtl/>
              </w:rPr>
              <w:t>:</w:t>
            </w:r>
            <w:r w:rsidRPr="00ED67C9">
              <w:rPr>
                <w:rStyle w:val="TagStyle"/>
                <w:rtl/>
              </w:rPr>
              <w:t xml:space="preserve"> &lt;&lt; דובר &gt;&gt;</w:t>
            </w:r>
            <w:r>
              <w:rPr>
                <w:rtl/>
              </w:rPr>
              <w:t xml:space="preserve"> </w:t>
            </w:r>
            <w:bookmarkEnd w:id="324"/>
          </w:p>
          <w:p w:rsidR="00ED67C9" w:rsidRDefault="00ED67C9" w:rsidP="00ED67C9">
            <w:pPr>
              <w:pStyle w:val="KeepWithNext"/>
              <w:rPr>
                <w:rtl/>
              </w:rPr>
            </w:pPr>
          </w:p>
          <w:p w:rsidR="00ED67C9" w:rsidRDefault="00ED67C9" w:rsidP="00ED67C9">
            <w:pPr>
              <w:rPr>
                <w:rtl/>
              </w:rPr>
            </w:pPr>
            <w:r>
              <w:rPr>
                <w:rFonts w:hint="cs"/>
                <w:rtl/>
              </w:rPr>
              <w:t xml:space="preserve">הוא יכול לבקש רוויזיה בזום? הוא </w:t>
            </w:r>
            <w:bookmarkStart w:id="325" w:name="_ETM_Q1_3920869"/>
            <w:bookmarkEnd w:id="325"/>
            <w:r>
              <w:rPr>
                <w:rFonts w:hint="cs"/>
                <w:rtl/>
              </w:rPr>
              <w:t>יכול לבקש התייעצות סיעתית בזום?</w:t>
            </w:r>
          </w:p>
          <w:p w:rsidR="00ED67C9" w:rsidRDefault="00ED67C9" w:rsidP="00ED67C9">
            <w:pPr>
              <w:rPr>
                <w:rtl/>
              </w:rPr>
            </w:pPr>
            <w:bookmarkStart w:id="326" w:name="_ETM_Q1_3920675"/>
            <w:bookmarkStart w:id="327" w:name="_ETM_Q1_3920759"/>
            <w:bookmarkEnd w:id="326"/>
            <w:bookmarkEnd w:id="327"/>
          </w:p>
          <w:p w:rsidR="00ED67C9" w:rsidRDefault="00ED67C9" w:rsidP="00ED67C9">
            <w:pPr>
              <w:pStyle w:val="a4"/>
              <w:keepNext/>
              <w:rPr>
                <w:rtl/>
              </w:rPr>
            </w:pPr>
            <w:bookmarkStart w:id="328" w:name="ET_speaker_5933_67"/>
            <w:r w:rsidRPr="00ED67C9">
              <w:rPr>
                <w:rStyle w:val="TagStyle"/>
                <w:rtl/>
              </w:rPr>
              <w:t xml:space="preserve"> &lt;&lt; דובר &gt;&gt; </w:t>
            </w:r>
            <w:r>
              <w:rPr>
                <w:rtl/>
              </w:rPr>
              <w:t>קארין אלהרר (יש עתיד-תל"ם):</w:t>
            </w:r>
            <w:r w:rsidRPr="00ED67C9">
              <w:rPr>
                <w:rStyle w:val="TagStyle"/>
                <w:rtl/>
              </w:rPr>
              <w:t xml:space="preserve"> &lt;&lt; דובר &gt;&gt;</w:t>
            </w:r>
            <w:r>
              <w:rPr>
                <w:rtl/>
              </w:rPr>
              <w:t xml:space="preserve"> </w:t>
            </w:r>
            <w:bookmarkEnd w:id="328"/>
          </w:p>
          <w:p w:rsidR="00ED67C9" w:rsidRDefault="00ED67C9" w:rsidP="00ED67C9">
            <w:pPr>
              <w:pStyle w:val="KeepWithNext"/>
              <w:rPr>
                <w:rtl/>
              </w:rPr>
            </w:pPr>
          </w:p>
          <w:p w:rsidR="008B792C" w:rsidRDefault="00ED67C9" w:rsidP="00ED67C9">
            <w:pPr>
              <w:rPr>
                <w:rtl/>
              </w:rPr>
            </w:pPr>
            <w:r>
              <w:rPr>
                <w:rFonts w:hint="cs"/>
                <w:rtl/>
              </w:rPr>
              <w:t>ל</w:t>
            </w:r>
            <w:bookmarkStart w:id="329" w:name="_ETM_Q1_3923098"/>
            <w:bookmarkStart w:id="330" w:name="_ETM_Q1_3923215"/>
            <w:bookmarkEnd w:id="329"/>
            <w:bookmarkEnd w:id="330"/>
            <w:r>
              <w:rPr>
                <w:rFonts w:hint="cs"/>
                <w:rtl/>
              </w:rPr>
              <w:t xml:space="preserve">מה לא? </w:t>
            </w:r>
          </w:p>
          <w:p w:rsidR="008B792C" w:rsidRDefault="008B792C" w:rsidP="00ED67C9">
            <w:pPr>
              <w:rPr>
                <w:rtl/>
              </w:rPr>
            </w:pPr>
          </w:p>
          <w:p w:rsidR="008C216D" w:rsidRDefault="008C216D" w:rsidP="00ED67C9">
            <w:pPr>
              <w:rPr>
                <w:rtl/>
              </w:rPr>
            </w:pPr>
          </w:p>
          <w:p w:rsidR="008C216D" w:rsidRDefault="008C216D" w:rsidP="00ED67C9">
            <w:pPr>
              <w:rPr>
                <w:rtl/>
              </w:rPr>
            </w:pPr>
          </w:p>
          <w:p w:rsidR="008B792C" w:rsidRDefault="008B792C" w:rsidP="008B792C">
            <w:pPr>
              <w:pStyle w:val="a4"/>
              <w:keepNext/>
              <w:rPr>
                <w:rtl/>
              </w:rPr>
            </w:pPr>
            <w:bookmarkStart w:id="331" w:name="ET_speaker_5953_68"/>
            <w:r w:rsidRPr="008B792C">
              <w:rPr>
                <w:rStyle w:val="TagStyle"/>
                <w:rtl/>
              </w:rPr>
              <w:t xml:space="preserve"> &lt;&lt; דובר &gt;&gt; </w:t>
            </w:r>
            <w:r>
              <w:rPr>
                <w:rtl/>
              </w:rPr>
              <w:t>פנינה תמנו (כחול לבן):</w:t>
            </w:r>
            <w:r w:rsidRPr="008B792C">
              <w:rPr>
                <w:rStyle w:val="TagStyle"/>
                <w:rtl/>
              </w:rPr>
              <w:t xml:space="preserve"> &lt;&lt; דובר &gt;&gt;</w:t>
            </w:r>
            <w:r>
              <w:rPr>
                <w:rtl/>
              </w:rPr>
              <w:t xml:space="preserve"> </w:t>
            </w:r>
            <w:bookmarkEnd w:id="331"/>
          </w:p>
          <w:p w:rsidR="008B792C" w:rsidRDefault="008B792C" w:rsidP="008B792C">
            <w:pPr>
              <w:pStyle w:val="KeepWithNext"/>
              <w:rPr>
                <w:rtl/>
              </w:rPr>
            </w:pPr>
          </w:p>
          <w:p w:rsidR="008B792C" w:rsidRDefault="008B792C" w:rsidP="008B792C">
            <w:pPr>
              <w:rPr>
                <w:rtl/>
              </w:rPr>
            </w:pPr>
            <w:r>
              <w:rPr>
                <w:rFonts w:hint="cs"/>
                <w:rtl/>
              </w:rPr>
              <w:t xml:space="preserve">איתן, זה מתי </w:t>
            </w:r>
            <w:bookmarkStart w:id="332" w:name="_ETM_Q1_3928703"/>
            <w:bookmarkEnd w:id="332"/>
            <w:r>
              <w:rPr>
                <w:rFonts w:hint="cs"/>
                <w:rtl/>
              </w:rPr>
              <w:t xml:space="preserve">מעט מתוך הכנסת. </w:t>
            </w:r>
          </w:p>
          <w:p w:rsidR="00ED67C9" w:rsidRDefault="00ED67C9" w:rsidP="00ED67C9">
            <w:pPr>
              <w:rPr>
                <w:rtl/>
              </w:rPr>
            </w:pPr>
            <w:bookmarkStart w:id="333" w:name="_ETM_Q1_3931247"/>
            <w:bookmarkStart w:id="334" w:name="_ETM_Q1_3931300"/>
            <w:bookmarkStart w:id="335" w:name="_ETM_Q1_3921960"/>
            <w:bookmarkStart w:id="336" w:name="_ETM_Q1_3922030"/>
            <w:bookmarkStart w:id="337" w:name="_ETM_Q1_3923256"/>
            <w:bookmarkStart w:id="338" w:name="_ETM_Q1_3924321"/>
            <w:bookmarkStart w:id="339" w:name="_ETM_Q1_3924585"/>
            <w:bookmarkStart w:id="340" w:name="_ETM_Q1_3919278"/>
            <w:bookmarkStart w:id="341" w:name="_ETM_Q1_3919356"/>
            <w:bookmarkEnd w:id="333"/>
            <w:bookmarkEnd w:id="334"/>
            <w:bookmarkEnd w:id="335"/>
            <w:bookmarkEnd w:id="336"/>
            <w:bookmarkEnd w:id="337"/>
            <w:bookmarkEnd w:id="338"/>
            <w:bookmarkEnd w:id="339"/>
            <w:bookmarkEnd w:id="340"/>
            <w:bookmarkEnd w:id="341"/>
          </w:p>
          <w:p w:rsidR="00ED67C9" w:rsidRDefault="00ED67C9" w:rsidP="00ED67C9">
            <w:pPr>
              <w:pStyle w:val="af6"/>
              <w:keepNext/>
              <w:rPr>
                <w:rtl/>
              </w:rPr>
            </w:pPr>
            <w:bookmarkStart w:id="342" w:name="ET_yor_5790_64"/>
            <w:r w:rsidRPr="00ED67C9">
              <w:rPr>
                <w:rStyle w:val="TagStyle"/>
                <w:rtl/>
              </w:rPr>
              <w:t xml:space="preserve"> &lt;&lt; יור &gt;&gt; </w:t>
            </w:r>
            <w:r>
              <w:rPr>
                <w:rtl/>
              </w:rPr>
              <w:t>היו"ר אבי ניסנקורן:</w:t>
            </w:r>
            <w:r w:rsidRPr="00ED67C9">
              <w:rPr>
                <w:rStyle w:val="TagStyle"/>
                <w:rtl/>
              </w:rPr>
              <w:t xml:space="preserve"> &lt;&lt; יור &gt;&gt;</w:t>
            </w:r>
            <w:r>
              <w:rPr>
                <w:rtl/>
              </w:rPr>
              <w:t xml:space="preserve"> </w:t>
            </w:r>
            <w:bookmarkEnd w:id="342"/>
          </w:p>
          <w:p w:rsidR="008B792C" w:rsidRDefault="008B792C" w:rsidP="008B792C">
            <w:pPr>
              <w:rPr>
                <w:rtl/>
                <w:lang w:eastAsia="he-IL"/>
              </w:rPr>
            </w:pPr>
            <w:bookmarkStart w:id="343" w:name="_ETM_Q1_3929899"/>
            <w:bookmarkStart w:id="344" w:name="_ETM_Q1_3929957"/>
            <w:bookmarkEnd w:id="343"/>
            <w:bookmarkEnd w:id="344"/>
          </w:p>
          <w:p w:rsidR="008B792C" w:rsidRDefault="008B792C" w:rsidP="008B792C">
            <w:pPr>
              <w:rPr>
                <w:rtl/>
                <w:lang w:eastAsia="he-IL"/>
              </w:rPr>
            </w:pPr>
            <w:bookmarkStart w:id="345" w:name="_ETM_Q1_3930010"/>
            <w:bookmarkStart w:id="346" w:name="_ETM_Q1_3930066"/>
            <w:bookmarkEnd w:id="345"/>
            <w:bookmarkEnd w:id="346"/>
            <w:r>
              <w:rPr>
                <w:rFonts w:hint="cs"/>
                <w:rtl/>
                <w:lang w:eastAsia="he-IL"/>
              </w:rPr>
              <w:t xml:space="preserve">איך נעשה התייעצות סיעתית, אני </w:t>
            </w:r>
            <w:bookmarkStart w:id="347" w:name="_ETM_Q1_3932437"/>
            <w:bookmarkEnd w:id="347"/>
            <w:r>
              <w:rPr>
                <w:rFonts w:hint="cs"/>
                <w:rtl/>
                <w:lang w:eastAsia="he-IL"/>
              </w:rPr>
              <w:t>לא מבין.</w:t>
            </w:r>
          </w:p>
          <w:p w:rsidR="008B792C" w:rsidRDefault="008B792C" w:rsidP="008B792C">
            <w:pPr>
              <w:rPr>
                <w:rtl/>
                <w:lang w:eastAsia="he-IL"/>
              </w:rPr>
            </w:pPr>
            <w:bookmarkStart w:id="348" w:name="_ETM_Q1_3933787"/>
            <w:bookmarkStart w:id="349" w:name="_ETM_Q1_3933849"/>
            <w:bookmarkEnd w:id="348"/>
            <w:bookmarkEnd w:id="349"/>
          </w:p>
          <w:p w:rsidR="008B792C" w:rsidRDefault="008B792C" w:rsidP="008B792C">
            <w:pPr>
              <w:pStyle w:val="a4"/>
              <w:keepNext/>
              <w:rPr>
                <w:rtl/>
              </w:rPr>
            </w:pPr>
            <w:bookmarkStart w:id="350" w:name="ET_speaker_ארבל_אסטרחן_69"/>
            <w:r w:rsidRPr="008B792C">
              <w:rPr>
                <w:rStyle w:val="TagStyle"/>
                <w:rtl/>
              </w:rPr>
              <w:t xml:space="preserve"> &lt;&lt; דובר &gt;&gt; </w:t>
            </w:r>
            <w:r>
              <w:rPr>
                <w:rtl/>
              </w:rPr>
              <w:t>ארבל אסטרחן:</w:t>
            </w:r>
            <w:r w:rsidRPr="008B792C">
              <w:rPr>
                <w:rStyle w:val="TagStyle"/>
                <w:rtl/>
              </w:rPr>
              <w:t xml:space="preserve"> &lt;&lt; דובר &gt;&gt;</w:t>
            </w:r>
            <w:r>
              <w:rPr>
                <w:rtl/>
              </w:rPr>
              <w:t xml:space="preserve"> </w:t>
            </w:r>
            <w:bookmarkEnd w:id="350"/>
          </w:p>
          <w:p w:rsidR="008B792C" w:rsidRDefault="008B792C" w:rsidP="008B792C">
            <w:pPr>
              <w:pStyle w:val="KeepWithNext"/>
              <w:rPr>
                <w:rtl/>
              </w:rPr>
            </w:pPr>
          </w:p>
          <w:p w:rsidR="008B792C" w:rsidRDefault="008B792C" w:rsidP="008B792C">
            <w:pPr>
              <w:rPr>
                <w:rtl/>
              </w:rPr>
            </w:pPr>
            <w:bookmarkStart w:id="351" w:name="_ETM_Q1_3936141"/>
            <w:bookmarkStart w:id="352" w:name="_ETM_Q1_3936321"/>
            <w:bookmarkEnd w:id="351"/>
            <w:bookmarkEnd w:id="352"/>
            <w:r>
              <w:rPr>
                <w:rFonts w:hint="cs"/>
                <w:rtl/>
              </w:rPr>
              <w:t>הוא יבקש התייעצות סיעתית, יעשו הפסקה של חמש דקות</w:t>
            </w:r>
            <w:bookmarkStart w:id="353" w:name="_ETM_Q1_3935434"/>
            <w:bookmarkEnd w:id="353"/>
            <w:r>
              <w:rPr>
                <w:rFonts w:hint="cs"/>
                <w:rtl/>
              </w:rPr>
              <w:t>.</w:t>
            </w:r>
          </w:p>
          <w:p w:rsidR="008B792C" w:rsidRDefault="008B792C" w:rsidP="008B792C">
            <w:pPr>
              <w:rPr>
                <w:rtl/>
              </w:rPr>
            </w:pPr>
            <w:bookmarkStart w:id="354" w:name="_ETM_Q1_3943976"/>
            <w:bookmarkStart w:id="355" w:name="_ETM_Q1_3944035"/>
            <w:bookmarkEnd w:id="354"/>
            <w:bookmarkEnd w:id="355"/>
          </w:p>
          <w:p w:rsidR="008B792C" w:rsidRDefault="008B792C" w:rsidP="008B792C">
            <w:pPr>
              <w:pStyle w:val="af6"/>
              <w:keepNext/>
              <w:rPr>
                <w:rtl/>
              </w:rPr>
            </w:pPr>
            <w:bookmarkStart w:id="356" w:name="ET_yor_5790_70"/>
            <w:r w:rsidRPr="008B792C">
              <w:rPr>
                <w:rStyle w:val="TagStyle"/>
                <w:rtl/>
              </w:rPr>
              <w:t xml:space="preserve"> &lt;&lt; יור &gt;&gt; </w:t>
            </w:r>
            <w:r>
              <w:rPr>
                <w:rtl/>
              </w:rPr>
              <w:t>היו"ר אבי ניסנקורן:</w:t>
            </w:r>
            <w:r w:rsidRPr="008B792C">
              <w:rPr>
                <w:rStyle w:val="TagStyle"/>
                <w:rtl/>
              </w:rPr>
              <w:t xml:space="preserve"> &lt;&lt; יור &gt;&gt;</w:t>
            </w:r>
            <w:r>
              <w:rPr>
                <w:rtl/>
              </w:rPr>
              <w:t xml:space="preserve"> </w:t>
            </w:r>
            <w:bookmarkEnd w:id="356"/>
          </w:p>
          <w:p w:rsidR="008B792C" w:rsidRDefault="008B792C" w:rsidP="008B792C">
            <w:pPr>
              <w:pStyle w:val="KeepWithNext"/>
              <w:rPr>
                <w:rtl/>
              </w:rPr>
            </w:pPr>
          </w:p>
          <w:p w:rsidR="008B792C" w:rsidRDefault="008B792C" w:rsidP="008B792C">
            <w:pPr>
              <w:rPr>
                <w:rtl/>
              </w:rPr>
            </w:pPr>
            <w:bookmarkStart w:id="357" w:name="_ETM_Q1_3945580"/>
            <w:bookmarkEnd w:id="357"/>
            <w:r>
              <w:rPr>
                <w:rFonts w:hint="cs"/>
                <w:rtl/>
              </w:rPr>
              <w:t xml:space="preserve">האמת, אני חייב להגיד, זה יטרטר את </w:t>
            </w:r>
            <w:bookmarkStart w:id="358" w:name="_ETM_Q1_3945972"/>
            <w:bookmarkEnd w:id="358"/>
            <w:r>
              <w:rPr>
                <w:rFonts w:hint="cs"/>
                <w:rtl/>
              </w:rPr>
              <w:t xml:space="preserve">האנשים שנמצאים פה. ארבל, הסתייגויות אין לי בעיה </w:t>
            </w:r>
            <w:bookmarkStart w:id="359" w:name="_ETM_Q1_3954205"/>
            <w:bookmarkEnd w:id="359"/>
            <w:r>
              <w:rPr>
                <w:rFonts w:hint="cs"/>
                <w:rtl/>
              </w:rPr>
              <w:t>אבל התייעצות סיעתית, עם כל הכבוד.</w:t>
            </w:r>
          </w:p>
          <w:p w:rsidR="008B792C" w:rsidRDefault="008B792C" w:rsidP="008B792C">
            <w:pPr>
              <w:rPr>
                <w:rtl/>
              </w:rPr>
            </w:pPr>
            <w:bookmarkStart w:id="360" w:name="_ETM_Q1_3957031"/>
            <w:bookmarkStart w:id="361" w:name="_ETM_Q1_3957091"/>
            <w:bookmarkStart w:id="362" w:name="_ETM_Q1_3958390"/>
            <w:bookmarkEnd w:id="360"/>
            <w:bookmarkEnd w:id="361"/>
            <w:bookmarkEnd w:id="362"/>
          </w:p>
          <w:p w:rsidR="008B792C" w:rsidRDefault="008B792C" w:rsidP="008B792C">
            <w:pPr>
              <w:pStyle w:val="a4"/>
              <w:keepNext/>
              <w:rPr>
                <w:rtl/>
              </w:rPr>
            </w:pPr>
            <w:bookmarkStart w:id="363" w:name="ET_speaker_5933_71"/>
            <w:r w:rsidRPr="008B792C">
              <w:rPr>
                <w:rStyle w:val="TagStyle"/>
                <w:rtl/>
              </w:rPr>
              <w:t xml:space="preserve"> &lt;&lt; דובר &gt;&gt; </w:t>
            </w:r>
            <w:r>
              <w:rPr>
                <w:rtl/>
              </w:rPr>
              <w:t>קארין אלהרר (יש עתיד-תל"ם):</w:t>
            </w:r>
            <w:r w:rsidRPr="008B792C">
              <w:rPr>
                <w:rStyle w:val="TagStyle"/>
                <w:rtl/>
              </w:rPr>
              <w:t xml:space="preserve"> &lt;&lt; דובר &gt;&gt;</w:t>
            </w:r>
            <w:r>
              <w:rPr>
                <w:rtl/>
              </w:rPr>
              <w:t xml:space="preserve"> </w:t>
            </w:r>
            <w:bookmarkEnd w:id="363"/>
          </w:p>
          <w:p w:rsidR="008B792C" w:rsidRDefault="008B792C" w:rsidP="008B792C">
            <w:pPr>
              <w:pStyle w:val="KeepWithNext"/>
              <w:rPr>
                <w:rtl/>
              </w:rPr>
            </w:pPr>
          </w:p>
          <w:p w:rsidR="008B792C" w:rsidRDefault="008B792C" w:rsidP="008B792C">
            <w:pPr>
              <w:rPr>
                <w:rtl/>
              </w:rPr>
            </w:pPr>
            <w:bookmarkStart w:id="364" w:name="_ETM_Q1_3959367"/>
            <w:bookmarkStart w:id="365" w:name="_ETM_Q1_3959565"/>
            <w:bookmarkEnd w:id="364"/>
            <w:bookmarkEnd w:id="365"/>
            <w:r>
              <w:rPr>
                <w:rFonts w:hint="cs"/>
                <w:rtl/>
              </w:rPr>
              <w:t xml:space="preserve">למה לא? למה לא? </w:t>
            </w:r>
          </w:p>
          <w:p w:rsidR="008B792C" w:rsidRDefault="008B792C" w:rsidP="008B792C">
            <w:pPr>
              <w:rPr>
                <w:rtl/>
              </w:rPr>
            </w:pPr>
            <w:bookmarkStart w:id="366" w:name="_ETM_Q1_3958960"/>
            <w:bookmarkStart w:id="367" w:name="_ETM_Q1_3959022"/>
            <w:bookmarkStart w:id="368" w:name="_ETM_Q1_3957185"/>
            <w:bookmarkEnd w:id="366"/>
            <w:bookmarkEnd w:id="367"/>
            <w:bookmarkEnd w:id="368"/>
          </w:p>
          <w:p w:rsidR="008B792C" w:rsidRDefault="008B792C" w:rsidP="008B792C">
            <w:pPr>
              <w:pStyle w:val="a4"/>
              <w:keepNext/>
              <w:rPr>
                <w:rtl/>
              </w:rPr>
            </w:pPr>
            <w:bookmarkStart w:id="369" w:name="ET_speaker_איתן_גינזבורג_72"/>
            <w:r w:rsidRPr="008B792C">
              <w:rPr>
                <w:rStyle w:val="TagStyle"/>
                <w:rtl/>
              </w:rPr>
              <w:t xml:space="preserve"> &lt;&lt; דובר &gt;&gt; </w:t>
            </w:r>
            <w:r>
              <w:rPr>
                <w:rtl/>
              </w:rPr>
              <w:t>איתן גינזבורג</w:t>
            </w:r>
            <w:r w:rsidR="00656948">
              <w:rPr>
                <w:rFonts w:hint="cs"/>
                <w:rtl/>
              </w:rPr>
              <w:t xml:space="preserve"> (כחול לבן)</w:t>
            </w:r>
            <w:r>
              <w:rPr>
                <w:rtl/>
              </w:rPr>
              <w:t>:</w:t>
            </w:r>
            <w:r w:rsidRPr="008B792C">
              <w:rPr>
                <w:rStyle w:val="TagStyle"/>
                <w:rtl/>
              </w:rPr>
              <w:t xml:space="preserve"> &lt;&lt; דובר &gt;&gt;</w:t>
            </w:r>
            <w:r>
              <w:rPr>
                <w:rtl/>
              </w:rPr>
              <w:t xml:space="preserve"> </w:t>
            </w:r>
            <w:bookmarkEnd w:id="369"/>
          </w:p>
          <w:p w:rsidR="008B792C" w:rsidRDefault="008B792C" w:rsidP="008B792C">
            <w:pPr>
              <w:pStyle w:val="KeepWithNext"/>
              <w:rPr>
                <w:rtl/>
              </w:rPr>
            </w:pPr>
          </w:p>
          <w:p w:rsidR="008B792C" w:rsidRDefault="008B792C" w:rsidP="008B792C">
            <w:pPr>
              <w:rPr>
                <w:rtl/>
              </w:rPr>
            </w:pPr>
            <w:bookmarkStart w:id="370" w:name="_ETM_Q1_3958172"/>
            <w:bookmarkStart w:id="371" w:name="_ETM_Q1_3958338"/>
            <w:bookmarkEnd w:id="370"/>
            <w:bookmarkEnd w:id="371"/>
            <w:r>
              <w:rPr>
                <w:rFonts w:hint="cs"/>
                <w:rtl/>
              </w:rPr>
              <w:t xml:space="preserve">יכול </w:t>
            </w:r>
            <w:bookmarkStart w:id="372" w:name="_ETM_Q1_3956709"/>
            <w:bookmarkEnd w:id="372"/>
            <w:r>
              <w:rPr>
                <w:rFonts w:hint="cs"/>
                <w:rtl/>
              </w:rPr>
              <w:t xml:space="preserve">להיות שהוא יגיש אלף הסתייגויות מהבית. </w:t>
            </w:r>
          </w:p>
          <w:p w:rsidR="008B792C" w:rsidRDefault="008B792C" w:rsidP="008B792C">
            <w:pPr>
              <w:rPr>
                <w:rtl/>
              </w:rPr>
            </w:pPr>
          </w:p>
          <w:p w:rsidR="008B792C" w:rsidRDefault="008B792C" w:rsidP="008B792C">
            <w:pPr>
              <w:pStyle w:val="af6"/>
              <w:keepNext/>
              <w:rPr>
                <w:rtl/>
              </w:rPr>
            </w:pPr>
            <w:bookmarkStart w:id="373" w:name="ET_yor_5790_73"/>
            <w:r w:rsidRPr="008B792C">
              <w:rPr>
                <w:rStyle w:val="TagStyle"/>
                <w:rtl/>
              </w:rPr>
              <w:t xml:space="preserve"> &lt;&lt; יור &gt;&gt; </w:t>
            </w:r>
            <w:r>
              <w:rPr>
                <w:rtl/>
              </w:rPr>
              <w:t>היו"ר אבי ניסנקורן:</w:t>
            </w:r>
            <w:r w:rsidRPr="008B792C">
              <w:rPr>
                <w:rStyle w:val="TagStyle"/>
                <w:rtl/>
              </w:rPr>
              <w:t xml:space="preserve"> &lt;&lt; יור &gt;&gt;</w:t>
            </w:r>
            <w:r>
              <w:rPr>
                <w:rtl/>
              </w:rPr>
              <w:t xml:space="preserve"> </w:t>
            </w:r>
            <w:bookmarkEnd w:id="373"/>
          </w:p>
          <w:p w:rsidR="008B792C" w:rsidRDefault="008B792C" w:rsidP="008B792C">
            <w:pPr>
              <w:pStyle w:val="KeepWithNext"/>
              <w:rPr>
                <w:rtl/>
              </w:rPr>
            </w:pPr>
          </w:p>
          <w:p w:rsidR="00206F90" w:rsidRDefault="008B792C" w:rsidP="00A8321A">
            <w:pPr>
              <w:rPr>
                <w:rtl/>
              </w:rPr>
            </w:pPr>
            <w:r>
              <w:rPr>
                <w:rFonts w:hint="cs"/>
                <w:rtl/>
              </w:rPr>
              <w:t xml:space="preserve">אז שמישהו אחר </w:t>
            </w:r>
            <w:r w:rsidR="00A8321A">
              <w:rPr>
                <w:rFonts w:hint="cs"/>
                <w:rtl/>
              </w:rPr>
              <w:t xml:space="preserve">מהסיעה </w:t>
            </w:r>
            <w:r>
              <w:rPr>
                <w:rFonts w:hint="cs"/>
                <w:rtl/>
              </w:rPr>
              <w:t xml:space="preserve">יבקש התייעצות סיעתית. </w:t>
            </w:r>
          </w:p>
          <w:p w:rsidR="00206F90" w:rsidRDefault="00206F90" w:rsidP="008B792C">
            <w:pPr>
              <w:rPr>
                <w:rtl/>
              </w:rPr>
            </w:pPr>
            <w:bookmarkStart w:id="374" w:name="_ETM_Q1_3978185"/>
            <w:bookmarkStart w:id="375" w:name="_ETM_Q1_3978249"/>
            <w:bookmarkStart w:id="376" w:name="_ETM_Q1_3980261"/>
            <w:bookmarkStart w:id="377" w:name="_ETM_Q1_3980300"/>
            <w:bookmarkEnd w:id="374"/>
            <w:bookmarkEnd w:id="375"/>
            <w:bookmarkEnd w:id="376"/>
            <w:bookmarkEnd w:id="377"/>
          </w:p>
          <w:p w:rsidR="00206F90" w:rsidRDefault="00206F90" w:rsidP="00206F90">
            <w:pPr>
              <w:pStyle w:val="af5"/>
              <w:keepNext/>
              <w:rPr>
                <w:rtl/>
              </w:rPr>
            </w:pPr>
            <w:bookmarkStart w:id="378" w:name="ET_interruption_קריאות_74"/>
            <w:r w:rsidRPr="00206F90">
              <w:rPr>
                <w:rStyle w:val="TagStyle"/>
                <w:rtl/>
              </w:rPr>
              <w:t xml:space="preserve"> &lt;&lt; קריאה &gt;&gt; </w:t>
            </w:r>
            <w:r>
              <w:rPr>
                <w:rtl/>
              </w:rPr>
              <w:t>קריאות:</w:t>
            </w:r>
            <w:r w:rsidRPr="00206F90">
              <w:rPr>
                <w:rStyle w:val="TagStyle"/>
                <w:rtl/>
              </w:rPr>
              <w:t xml:space="preserve"> &lt;&lt; קריאה &gt;&gt;</w:t>
            </w:r>
            <w:r>
              <w:rPr>
                <w:rtl/>
              </w:rPr>
              <w:t xml:space="preserve"> </w:t>
            </w:r>
            <w:bookmarkEnd w:id="378"/>
          </w:p>
          <w:p w:rsidR="00206F90" w:rsidRDefault="00206F90" w:rsidP="00206F90">
            <w:pPr>
              <w:pStyle w:val="KeepWithNext"/>
              <w:rPr>
                <w:rtl/>
              </w:rPr>
            </w:pPr>
          </w:p>
          <w:p w:rsidR="00206F90" w:rsidRDefault="00206F90" w:rsidP="00206F90">
            <w:pPr>
              <w:rPr>
                <w:rtl/>
              </w:rPr>
            </w:pPr>
            <w:bookmarkStart w:id="379" w:name="_ETM_Q1_3982163"/>
            <w:bookmarkStart w:id="380" w:name="_ETM_Q1_3982449"/>
            <w:bookmarkStart w:id="381" w:name="_ETM_Q1_3982506"/>
            <w:bookmarkEnd w:id="379"/>
            <w:bookmarkEnd w:id="380"/>
            <w:bookmarkEnd w:id="381"/>
            <w:r>
              <w:rPr>
                <w:rFonts w:hint="cs"/>
                <w:rtl/>
              </w:rPr>
              <w:t xml:space="preserve">- - </w:t>
            </w:r>
            <w:bookmarkStart w:id="382" w:name="_ETM_Q1_3983336"/>
            <w:bookmarkEnd w:id="382"/>
            <w:r>
              <w:rPr>
                <w:rFonts w:hint="cs"/>
                <w:rtl/>
              </w:rPr>
              <w:t>-</w:t>
            </w:r>
          </w:p>
          <w:p w:rsidR="00206F90" w:rsidRDefault="00206F90" w:rsidP="00206F90">
            <w:pPr>
              <w:rPr>
                <w:rtl/>
              </w:rPr>
            </w:pPr>
            <w:bookmarkStart w:id="383" w:name="_ETM_Q1_3980509"/>
            <w:bookmarkStart w:id="384" w:name="_ETM_Q1_3980554"/>
            <w:bookmarkEnd w:id="383"/>
            <w:bookmarkEnd w:id="384"/>
          </w:p>
          <w:p w:rsidR="00206F90" w:rsidRDefault="00206F90" w:rsidP="00206F90">
            <w:pPr>
              <w:pStyle w:val="af6"/>
              <w:keepNext/>
              <w:rPr>
                <w:rtl/>
              </w:rPr>
            </w:pPr>
            <w:bookmarkStart w:id="385" w:name="ET_yor_5790_75"/>
            <w:r w:rsidRPr="00206F90">
              <w:rPr>
                <w:rStyle w:val="TagStyle"/>
                <w:rtl/>
              </w:rPr>
              <w:t xml:space="preserve"> &lt;&lt; יור &gt;&gt; </w:t>
            </w:r>
            <w:r>
              <w:rPr>
                <w:rtl/>
              </w:rPr>
              <w:t>היו"ר אבי ניסנקורן:</w:t>
            </w:r>
            <w:r w:rsidRPr="00206F90">
              <w:rPr>
                <w:rStyle w:val="TagStyle"/>
                <w:rtl/>
              </w:rPr>
              <w:t xml:space="preserve"> &lt;&lt; יור &gt;&gt;</w:t>
            </w:r>
            <w:r>
              <w:rPr>
                <w:rtl/>
              </w:rPr>
              <w:t xml:space="preserve"> </w:t>
            </w:r>
            <w:bookmarkEnd w:id="385"/>
          </w:p>
          <w:p w:rsidR="00206F90" w:rsidRDefault="00206F90" w:rsidP="00206F90">
            <w:pPr>
              <w:pStyle w:val="KeepWithNext"/>
              <w:rPr>
                <w:rtl/>
              </w:rPr>
            </w:pPr>
          </w:p>
          <w:p w:rsidR="00206F90" w:rsidRDefault="00206F90" w:rsidP="00206F90">
            <w:pPr>
              <w:rPr>
                <w:rtl/>
              </w:rPr>
            </w:pPr>
            <w:bookmarkStart w:id="386" w:name="_ETM_Q1_3981934"/>
            <w:bookmarkEnd w:id="386"/>
            <w:r>
              <w:rPr>
                <w:rFonts w:hint="cs"/>
                <w:rtl/>
              </w:rPr>
              <w:t xml:space="preserve">מי שפה ויבקש התייעצות סיעתית אין בעיה, זה </w:t>
            </w:r>
            <w:bookmarkStart w:id="387" w:name="_ETM_Q1_3984352"/>
            <w:bookmarkEnd w:id="387"/>
            <w:r>
              <w:rPr>
                <w:rFonts w:hint="cs"/>
                <w:rtl/>
              </w:rPr>
              <w:t xml:space="preserve">מותר, אבל לא נראה שיבקשו התייעצות סיעתית בזום. </w:t>
            </w:r>
          </w:p>
          <w:p w:rsidR="00206F90" w:rsidRDefault="00206F90" w:rsidP="00206F90">
            <w:pPr>
              <w:rPr>
                <w:rtl/>
              </w:rPr>
            </w:pPr>
            <w:bookmarkStart w:id="388" w:name="_ETM_Q1_3995476"/>
            <w:bookmarkStart w:id="389" w:name="_ETM_Q1_3995556"/>
            <w:bookmarkStart w:id="390" w:name="_ETM_Q1_3997187"/>
            <w:bookmarkEnd w:id="388"/>
            <w:bookmarkEnd w:id="389"/>
            <w:bookmarkEnd w:id="390"/>
          </w:p>
          <w:p w:rsidR="00206F90" w:rsidRDefault="00206F90" w:rsidP="00206F90">
            <w:pPr>
              <w:pStyle w:val="a4"/>
              <w:keepNext/>
              <w:rPr>
                <w:rtl/>
              </w:rPr>
            </w:pPr>
            <w:bookmarkStart w:id="391" w:name="ET_speaker_5933_76"/>
            <w:r w:rsidRPr="00206F90">
              <w:rPr>
                <w:rStyle w:val="TagStyle"/>
                <w:rtl/>
              </w:rPr>
              <w:t xml:space="preserve"> &lt;&lt; דובר &gt;&gt; </w:t>
            </w:r>
            <w:r>
              <w:rPr>
                <w:rtl/>
              </w:rPr>
              <w:t>קארין אלהרר (יש עתיד-תל"ם):</w:t>
            </w:r>
            <w:r w:rsidRPr="00206F90">
              <w:rPr>
                <w:rStyle w:val="TagStyle"/>
                <w:rtl/>
              </w:rPr>
              <w:t xml:space="preserve"> &lt;&lt; דובר &gt;&gt;</w:t>
            </w:r>
            <w:r>
              <w:rPr>
                <w:rtl/>
              </w:rPr>
              <w:t xml:space="preserve"> </w:t>
            </w:r>
            <w:bookmarkEnd w:id="391"/>
          </w:p>
          <w:p w:rsidR="00206F90" w:rsidRDefault="00206F90" w:rsidP="00206F90">
            <w:pPr>
              <w:pStyle w:val="KeepWithNext"/>
              <w:rPr>
                <w:rtl/>
              </w:rPr>
            </w:pPr>
          </w:p>
          <w:p w:rsidR="00206F90" w:rsidRDefault="00206F90" w:rsidP="00206F90">
            <w:pPr>
              <w:rPr>
                <w:rtl/>
              </w:rPr>
            </w:pPr>
            <w:bookmarkStart w:id="392" w:name="_ETM_Q1_3998308"/>
            <w:bookmarkStart w:id="393" w:name="_ETM_Q1_3998465"/>
            <w:bookmarkEnd w:id="392"/>
            <w:bookmarkEnd w:id="393"/>
            <w:r>
              <w:rPr>
                <w:rFonts w:hint="cs"/>
                <w:rtl/>
              </w:rPr>
              <w:t xml:space="preserve">אני מבקשת להבהיר. כל התפקיד של חבר כנסת מתמצה בדיבור ובאינטראקציה </w:t>
            </w:r>
            <w:bookmarkStart w:id="394" w:name="_ETM_Q1_4006785"/>
            <w:bookmarkEnd w:id="394"/>
            <w:r>
              <w:rPr>
                <w:rFonts w:hint="cs"/>
                <w:rtl/>
              </w:rPr>
              <w:t xml:space="preserve">עם חברי כנסת אחרים. העובדה שאני רואה אתכם כאן </w:t>
            </w:r>
            <w:bookmarkStart w:id="395" w:name="_ETM_Q1_4010598"/>
            <w:bookmarkEnd w:id="395"/>
            <w:r>
              <w:rPr>
                <w:rFonts w:hint="cs"/>
                <w:rtl/>
              </w:rPr>
              <w:t xml:space="preserve">באותו חדר לא משנה את התפקוד שלי, אם אני </w:t>
            </w:r>
            <w:bookmarkStart w:id="396" w:name="_ETM_Q1_4011667"/>
            <w:bookmarkEnd w:id="396"/>
            <w:r>
              <w:rPr>
                <w:rFonts w:hint="cs"/>
                <w:rtl/>
              </w:rPr>
              <w:t xml:space="preserve">עושה את זה מכאן או אם אני עושה את זה </w:t>
            </w:r>
            <w:bookmarkStart w:id="397" w:name="_ETM_Q1_4016546"/>
            <w:bookmarkEnd w:id="397"/>
            <w:r>
              <w:rPr>
                <w:rFonts w:hint="cs"/>
                <w:rtl/>
              </w:rPr>
              <w:t xml:space="preserve">מהחדר מהבית. </w:t>
            </w:r>
          </w:p>
          <w:p w:rsidR="00206F90" w:rsidRDefault="00206F90" w:rsidP="00206F90">
            <w:pPr>
              <w:rPr>
                <w:rtl/>
              </w:rPr>
            </w:pPr>
            <w:bookmarkStart w:id="398" w:name="_ETM_Q1_4019218"/>
            <w:bookmarkStart w:id="399" w:name="_ETM_Q1_4019281"/>
            <w:bookmarkStart w:id="400" w:name="_ETM_Q1_4019345"/>
            <w:bookmarkEnd w:id="398"/>
            <w:bookmarkEnd w:id="399"/>
            <w:bookmarkEnd w:id="400"/>
          </w:p>
          <w:p w:rsidR="00206F90" w:rsidRDefault="00206F90" w:rsidP="0069698C">
            <w:pPr>
              <w:rPr>
                <w:rtl/>
              </w:rPr>
            </w:pPr>
            <w:bookmarkStart w:id="401" w:name="_ETM_Q1_4019405"/>
            <w:bookmarkEnd w:id="401"/>
            <w:r>
              <w:rPr>
                <w:rFonts w:hint="cs"/>
                <w:rtl/>
              </w:rPr>
              <w:t>אני רואה אתכם, אני ש</w:t>
            </w:r>
            <w:r w:rsidR="0069698C">
              <w:rPr>
                <w:rFonts w:hint="cs"/>
                <w:rtl/>
              </w:rPr>
              <w:t>ו</w:t>
            </w:r>
            <w:r>
              <w:rPr>
                <w:rFonts w:hint="cs"/>
                <w:rtl/>
              </w:rPr>
              <w:t xml:space="preserve">מעת אתכם, אני מתקשרת </w:t>
            </w:r>
            <w:bookmarkStart w:id="402" w:name="_ETM_Q1_4022987"/>
            <w:bookmarkEnd w:id="402"/>
            <w:r>
              <w:rPr>
                <w:rFonts w:hint="cs"/>
                <w:rtl/>
              </w:rPr>
              <w:t>אתכם. אני לא רואה מניעה למה אני לא אגיש הסתייגות.</w:t>
            </w:r>
            <w:bookmarkStart w:id="403" w:name="_ETM_Q1_4029024"/>
            <w:bookmarkEnd w:id="403"/>
            <w:r>
              <w:rPr>
                <w:rFonts w:hint="cs"/>
                <w:rtl/>
              </w:rPr>
              <w:t xml:space="preserve"> אני יודעת לנמק אותה </w:t>
            </w:r>
            <w:r>
              <w:rPr>
                <w:rtl/>
              </w:rPr>
              <w:t>–</w:t>
            </w:r>
            <w:r>
              <w:rPr>
                <w:rFonts w:hint="cs"/>
                <w:rtl/>
              </w:rPr>
              <w:t xml:space="preserve"> כשאני אומרת אני</w:t>
            </w:r>
            <w:bookmarkStart w:id="404" w:name="_ETM_Q1_4031724"/>
            <w:bookmarkEnd w:id="404"/>
            <w:r>
              <w:rPr>
                <w:rFonts w:hint="cs"/>
                <w:rtl/>
              </w:rPr>
              <w:t xml:space="preserve">, אני מתכוונת לכל חבר כנסת שלא נמצא בחדר הזה. </w:t>
            </w:r>
            <w:bookmarkStart w:id="405" w:name="_ETM_Q1_4032118"/>
            <w:bookmarkEnd w:id="405"/>
            <w:r>
              <w:rPr>
                <w:rFonts w:hint="cs"/>
                <w:rtl/>
              </w:rPr>
              <w:t xml:space="preserve">התייעצות היא עדיין בדיבור, אפשר לעשות אותה או בזום או </w:t>
            </w:r>
            <w:bookmarkStart w:id="406" w:name="_ETM_Q1_4038538"/>
            <w:bookmarkEnd w:id="406"/>
            <w:r>
              <w:rPr>
                <w:rFonts w:hint="cs"/>
                <w:rtl/>
              </w:rPr>
              <w:t xml:space="preserve">בטלפון. </w:t>
            </w:r>
          </w:p>
          <w:p w:rsidR="00206F90" w:rsidRDefault="00206F90" w:rsidP="00206F90">
            <w:pPr>
              <w:rPr>
                <w:rtl/>
              </w:rPr>
            </w:pPr>
            <w:bookmarkStart w:id="407" w:name="_ETM_Q1_4042218"/>
            <w:bookmarkStart w:id="408" w:name="_ETM_Q1_4042282"/>
            <w:bookmarkStart w:id="409" w:name="_ETM_Q1_4042329"/>
            <w:bookmarkEnd w:id="407"/>
            <w:bookmarkEnd w:id="408"/>
            <w:bookmarkEnd w:id="409"/>
          </w:p>
          <w:p w:rsidR="00F975A5" w:rsidRDefault="00206F90" w:rsidP="00206F90">
            <w:pPr>
              <w:rPr>
                <w:rtl/>
              </w:rPr>
            </w:pPr>
            <w:bookmarkStart w:id="410" w:name="_ETM_Q1_4042390"/>
            <w:bookmarkEnd w:id="410"/>
            <w:r>
              <w:rPr>
                <w:rFonts w:hint="cs"/>
                <w:rtl/>
              </w:rPr>
              <w:t xml:space="preserve">אני אומרת לכם, זה בלאו הכי הוראות שעת חירום </w:t>
            </w:r>
            <w:bookmarkStart w:id="411" w:name="_ETM_Q1_4046420"/>
            <w:bookmarkEnd w:id="411"/>
            <w:r>
              <w:rPr>
                <w:rFonts w:hint="cs"/>
                <w:rtl/>
              </w:rPr>
              <w:t xml:space="preserve">לתקופת זמן מוגבלת. אל תמנעו מחברי כנסת לעשות את </w:t>
            </w:r>
            <w:bookmarkStart w:id="412" w:name="_ETM_Q1_4048055"/>
            <w:bookmarkEnd w:id="412"/>
            <w:r>
              <w:rPr>
                <w:rFonts w:hint="cs"/>
                <w:rtl/>
              </w:rPr>
              <w:t xml:space="preserve">העבודה שלהם. </w:t>
            </w:r>
            <w:bookmarkStart w:id="413" w:name="_ETM_Q1_4053079"/>
            <w:bookmarkEnd w:id="413"/>
          </w:p>
          <w:p w:rsidR="00F975A5" w:rsidRDefault="00F975A5" w:rsidP="00206F90">
            <w:pPr>
              <w:rPr>
                <w:rtl/>
              </w:rPr>
            </w:pPr>
            <w:bookmarkStart w:id="414" w:name="_ETM_Q1_4056423"/>
            <w:bookmarkStart w:id="415" w:name="_ETM_Q1_4056484"/>
            <w:bookmarkEnd w:id="414"/>
            <w:bookmarkEnd w:id="415"/>
          </w:p>
          <w:p w:rsidR="00F975A5" w:rsidRDefault="00F975A5" w:rsidP="00F975A5">
            <w:pPr>
              <w:pStyle w:val="af6"/>
              <w:keepNext/>
              <w:rPr>
                <w:rtl/>
              </w:rPr>
            </w:pPr>
            <w:bookmarkStart w:id="416" w:name="ET_yor_5790_78"/>
            <w:r w:rsidRPr="00F975A5">
              <w:rPr>
                <w:rStyle w:val="TagStyle"/>
                <w:rtl/>
              </w:rPr>
              <w:t xml:space="preserve"> &lt;&lt; יור &gt;&gt; </w:t>
            </w:r>
            <w:r>
              <w:rPr>
                <w:rtl/>
              </w:rPr>
              <w:t>היו"ר אבי ניסנקורן:</w:t>
            </w:r>
            <w:r w:rsidRPr="00F975A5">
              <w:rPr>
                <w:rStyle w:val="TagStyle"/>
                <w:rtl/>
              </w:rPr>
              <w:t xml:space="preserve"> &lt;&lt; יור &gt;&gt;</w:t>
            </w:r>
            <w:r>
              <w:rPr>
                <w:rtl/>
              </w:rPr>
              <w:t xml:space="preserve"> </w:t>
            </w:r>
            <w:bookmarkEnd w:id="416"/>
          </w:p>
          <w:p w:rsidR="00F975A5" w:rsidRDefault="00F975A5" w:rsidP="00F975A5">
            <w:pPr>
              <w:pStyle w:val="KeepWithNext"/>
              <w:rPr>
                <w:rtl/>
              </w:rPr>
            </w:pPr>
          </w:p>
          <w:p w:rsidR="00F975A5" w:rsidRDefault="00F975A5" w:rsidP="00F975A5">
            <w:pPr>
              <w:rPr>
                <w:rtl/>
              </w:rPr>
            </w:pPr>
            <w:bookmarkStart w:id="417" w:name="_ETM_Q1_4057308"/>
            <w:bookmarkEnd w:id="417"/>
            <w:r>
              <w:rPr>
                <w:rFonts w:hint="cs"/>
                <w:rtl/>
              </w:rPr>
              <w:t>נפתח את זה לדיון. את סיימת, ארבל?</w:t>
            </w:r>
            <w:r>
              <w:rPr>
                <w:rtl/>
              </w:rPr>
              <w:t xml:space="preserve">  </w:t>
            </w:r>
          </w:p>
          <w:p w:rsidR="00F975A5" w:rsidRDefault="00F975A5" w:rsidP="00206F90">
            <w:pPr>
              <w:rPr>
                <w:rtl/>
              </w:rPr>
            </w:pPr>
            <w:bookmarkStart w:id="418" w:name="_ETM_Q1_4053136"/>
            <w:bookmarkStart w:id="419" w:name="_ETM_Q1_4054440"/>
            <w:bookmarkEnd w:id="418"/>
            <w:bookmarkEnd w:id="419"/>
          </w:p>
          <w:p w:rsidR="00F975A5" w:rsidRDefault="00F975A5" w:rsidP="00F975A5">
            <w:pPr>
              <w:pStyle w:val="a4"/>
              <w:keepNext/>
              <w:rPr>
                <w:rtl/>
              </w:rPr>
            </w:pPr>
            <w:bookmarkStart w:id="420" w:name="ET_speaker_ארבל_אסטרחן_77"/>
            <w:r w:rsidRPr="00F975A5">
              <w:rPr>
                <w:rStyle w:val="TagStyle"/>
                <w:rtl/>
              </w:rPr>
              <w:t xml:space="preserve"> &lt;&lt; דובר &gt;&gt; </w:t>
            </w:r>
            <w:r>
              <w:rPr>
                <w:rtl/>
              </w:rPr>
              <w:t>ארבל אסטרחן:</w:t>
            </w:r>
            <w:r w:rsidRPr="00F975A5">
              <w:rPr>
                <w:rStyle w:val="TagStyle"/>
                <w:rtl/>
              </w:rPr>
              <w:t xml:space="preserve"> &lt;&lt; דובר &gt;&gt;</w:t>
            </w:r>
            <w:r>
              <w:rPr>
                <w:rtl/>
              </w:rPr>
              <w:t xml:space="preserve"> </w:t>
            </w:r>
            <w:bookmarkEnd w:id="420"/>
          </w:p>
          <w:p w:rsidR="00F975A5" w:rsidRDefault="00F975A5" w:rsidP="00F975A5">
            <w:pPr>
              <w:rPr>
                <w:rtl/>
                <w:lang w:eastAsia="he-IL"/>
              </w:rPr>
            </w:pPr>
            <w:bookmarkStart w:id="421" w:name="_ETM_Q1_4059179"/>
            <w:bookmarkStart w:id="422" w:name="_ETM_Q1_4059249"/>
            <w:bookmarkEnd w:id="421"/>
            <w:bookmarkEnd w:id="422"/>
          </w:p>
          <w:p w:rsidR="00F975A5" w:rsidRDefault="00F975A5" w:rsidP="00F975A5">
            <w:pPr>
              <w:rPr>
                <w:rtl/>
                <w:lang w:eastAsia="he-IL"/>
              </w:rPr>
            </w:pPr>
            <w:bookmarkStart w:id="423" w:name="_ETM_Q1_4059307"/>
            <w:bookmarkStart w:id="424" w:name="_ETM_Q1_4059369"/>
            <w:bookmarkEnd w:id="423"/>
            <w:bookmarkEnd w:id="424"/>
            <w:r>
              <w:rPr>
                <w:rFonts w:hint="cs"/>
                <w:rtl/>
                <w:lang w:eastAsia="he-IL"/>
              </w:rPr>
              <w:t xml:space="preserve">כן. </w:t>
            </w:r>
            <w:bookmarkStart w:id="425" w:name="_ETM_Q1_4061226"/>
            <w:bookmarkEnd w:id="425"/>
            <w:r>
              <w:rPr>
                <w:rFonts w:hint="cs"/>
                <w:rtl/>
                <w:lang w:eastAsia="he-IL"/>
              </w:rPr>
              <w:t xml:space="preserve">הצגתי את הדברים. אני רק חושבת אולי להוסיף לפי מה </w:t>
            </w:r>
            <w:bookmarkStart w:id="426" w:name="_ETM_Q1_4061330"/>
            <w:bookmarkEnd w:id="426"/>
            <w:r>
              <w:rPr>
                <w:rFonts w:hint="cs"/>
                <w:rtl/>
                <w:lang w:eastAsia="he-IL"/>
              </w:rPr>
              <w:t xml:space="preserve">שנשאל פה גם לעניין קריאה לסדר, שברור שאפשר לקרוא </w:t>
            </w:r>
            <w:bookmarkStart w:id="427" w:name="_ETM_Q1_4066470"/>
            <w:bookmarkEnd w:id="427"/>
            <w:r>
              <w:rPr>
                <w:rFonts w:hint="cs"/>
                <w:rtl/>
                <w:lang w:eastAsia="he-IL"/>
              </w:rPr>
              <w:t xml:space="preserve">לסדר גם חבר הכנסת שמופיע בזום. </w:t>
            </w:r>
          </w:p>
          <w:p w:rsidR="00F975A5" w:rsidRDefault="00F975A5" w:rsidP="00F975A5">
            <w:pPr>
              <w:rPr>
                <w:rtl/>
                <w:lang w:eastAsia="he-IL"/>
              </w:rPr>
            </w:pPr>
            <w:bookmarkStart w:id="428" w:name="_ETM_Q1_4068204"/>
            <w:bookmarkStart w:id="429" w:name="_ETM_Q1_4068261"/>
            <w:bookmarkStart w:id="430" w:name="_ETM_Q1_4066667"/>
            <w:bookmarkEnd w:id="428"/>
            <w:bookmarkEnd w:id="429"/>
            <w:bookmarkEnd w:id="430"/>
          </w:p>
          <w:p w:rsidR="00F975A5" w:rsidRDefault="00F975A5" w:rsidP="00F975A5">
            <w:pPr>
              <w:pStyle w:val="a4"/>
              <w:keepNext/>
              <w:rPr>
                <w:rtl/>
              </w:rPr>
            </w:pPr>
            <w:bookmarkStart w:id="431" w:name="ET_speaker_5933_79"/>
            <w:r w:rsidRPr="00F975A5">
              <w:rPr>
                <w:rStyle w:val="TagStyle"/>
                <w:rtl/>
              </w:rPr>
              <w:t xml:space="preserve"> &lt;&lt; דובר &gt;&gt; </w:t>
            </w:r>
            <w:r>
              <w:rPr>
                <w:rtl/>
              </w:rPr>
              <w:t>קארין אלהרר (יש עתיד-תל"ם):</w:t>
            </w:r>
            <w:r w:rsidRPr="00F975A5">
              <w:rPr>
                <w:rStyle w:val="TagStyle"/>
                <w:rtl/>
              </w:rPr>
              <w:t xml:space="preserve"> &lt;&lt; דובר &gt;&gt;</w:t>
            </w:r>
            <w:r>
              <w:rPr>
                <w:rtl/>
              </w:rPr>
              <w:t xml:space="preserve"> </w:t>
            </w:r>
            <w:bookmarkEnd w:id="431"/>
          </w:p>
          <w:p w:rsidR="00F975A5" w:rsidRDefault="00F975A5" w:rsidP="00F975A5">
            <w:pPr>
              <w:pStyle w:val="KeepWithNext"/>
              <w:rPr>
                <w:rtl/>
              </w:rPr>
            </w:pPr>
          </w:p>
          <w:p w:rsidR="00F975A5" w:rsidRDefault="00F975A5" w:rsidP="00F975A5">
            <w:pPr>
              <w:rPr>
                <w:rtl/>
              </w:rPr>
            </w:pPr>
            <w:bookmarkStart w:id="432" w:name="_ETM_Q1_4067268"/>
            <w:bookmarkStart w:id="433" w:name="_ETM_Q1_4067338"/>
            <w:bookmarkEnd w:id="432"/>
            <w:bookmarkEnd w:id="433"/>
            <w:r>
              <w:rPr>
                <w:rFonts w:hint="cs"/>
                <w:rtl/>
              </w:rPr>
              <w:t xml:space="preserve">נכון. </w:t>
            </w:r>
          </w:p>
          <w:p w:rsidR="00F975A5" w:rsidRDefault="00F975A5" w:rsidP="00F975A5">
            <w:pPr>
              <w:rPr>
                <w:rtl/>
              </w:rPr>
            </w:pPr>
            <w:bookmarkStart w:id="434" w:name="_ETM_Q1_4066862"/>
            <w:bookmarkStart w:id="435" w:name="_ETM_Q1_4066919"/>
            <w:bookmarkEnd w:id="434"/>
            <w:bookmarkEnd w:id="435"/>
          </w:p>
          <w:p w:rsidR="00F975A5" w:rsidRDefault="00F975A5" w:rsidP="00F975A5">
            <w:pPr>
              <w:pStyle w:val="a4"/>
              <w:keepNext/>
              <w:rPr>
                <w:rtl/>
              </w:rPr>
            </w:pPr>
            <w:bookmarkStart w:id="436" w:name="ET_speaker_אורי_מקלב_80"/>
            <w:r w:rsidRPr="00F975A5">
              <w:rPr>
                <w:rStyle w:val="TagStyle"/>
                <w:rtl/>
              </w:rPr>
              <w:t xml:space="preserve"> &lt;&lt; דובר &gt;&gt; </w:t>
            </w:r>
            <w:r>
              <w:rPr>
                <w:rtl/>
              </w:rPr>
              <w:t>אורי מקלב:</w:t>
            </w:r>
            <w:r w:rsidRPr="00F975A5">
              <w:rPr>
                <w:rStyle w:val="TagStyle"/>
                <w:rtl/>
              </w:rPr>
              <w:t xml:space="preserve"> &lt;&lt; דובר &gt;&gt;</w:t>
            </w:r>
            <w:r>
              <w:rPr>
                <w:rtl/>
              </w:rPr>
              <w:t xml:space="preserve"> </w:t>
            </w:r>
            <w:bookmarkEnd w:id="436"/>
          </w:p>
          <w:p w:rsidR="00F975A5" w:rsidRDefault="00F975A5" w:rsidP="00F975A5">
            <w:pPr>
              <w:pStyle w:val="KeepWithNext"/>
              <w:rPr>
                <w:rtl/>
              </w:rPr>
            </w:pPr>
          </w:p>
          <w:p w:rsidR="00F975A5" w:rsidRDefault="00F975A5" w:rsidP="00F975A5">
            <w:pPr>
              <w:rPr>
                <w:rtl/>
              </w:rPr>
            </w:pPr>
            <w:bookmarkStart w:id="437" w:name="_ETM_Q1_4069057"/>
            <w:bookmarkStart w:id="438" w:name="_ETM_Q1_4069122"/>
            <w:bookmarkEnd w:id="437"/>
            <w:bookmarkEnd w:id="438"/>
            <w:r>
              <w:rPr>
                <w:rFonts w:hint="cs"/>
                <w:rtl/>
              </w:rPr>
              <w:t xml:space="preserve">זכותו של </w:t>
            </w:r>
            <w:bookmarkStart w:id="439" w:name="_ETM_Q1_4068136"/>
            <w:bookmarkEnd w:id="439"/>
            <w:r>
              <w:rPr>
                <w:rFonts w:hint="cs"/>
                <w:rtl/>
              </w:rPr>
              <w:t xml:space="preserve">היושב-ראש לנתק אותו. </w:t>
            </w:r>
          </w:p>
          <w:p w:rsidR="00F975A5" w:rsidRDefault="00F975A5" w:rsidP="00F975A5">
            <w:pPr>
              <w:rPr>
                <w:rtl/>
              </w:rPr>
            </w:pPr>
            <w:bookmarkStart w:id="440" w:name="_ETM_Q1_4070023"/>
            <w:bookmarkStart w:id="441" w:name="_ETM_Q1_4070082"/>
            <w:bookmarkEnd w:id="440"/>
            <w:bookmarkEnd w:id="441"/>
          </w:p>
          <w:p w:rsidR="00F975A5" w:rsidRDefault="00F975A5" w:rsidP="00F975A5">
            <w:pPr>
              <w:pStyle w:val="af5"/>
              <w:keepNext/>
              <w:rPr>
                <w:rtl/>
              </w:rPr>
            </w:pPr>
            <w:bookmarkStart w:id="442" w:name="ET_interruption_קריאה_81"/>
            <w:r w:rsidRPr="00F975A5">
              <w:rPr>
                <w:rStyle w:val="TagStyle"/>
                <w:rtl/>
              </w:rPr>
              <w:t xml:space="preserve"> &lt;&lt; קריאה &gt;&gt; </w:t>
            </w:r>
            <w:r>
              <w:rPr>
                <w:rtl/>
              </w:rPr>
              <w:t>קריאה:</w:t>
            </w:r>
            <w:r w:rsidRPr="00F975A5">
              <w:rPr>
                <w:rStyle w:val="TagStyle"/>
                <w:rtl/>
              </w:rPr>
              <w:t xml:space="preserve"> &lt;&lt; קריאה &gt;&gt;</w:t>
            </w:r>
            <w:r>
              <w:rPr>
                <w:rtl/>
              </w:rPr>
              <w:t xml:space="preserve"> </w:t>
            </w:r>
            <w:bookmarkEnd w:id="442"/>
          </w:p>
          <w:p w:rsidR="00F975A5" w:rsidRDefault="00F975A5" w:rsidP="00F975A5">
            <w:pPr>
              <w:pStyle w:val="KeepWithNext"/>
              <w:rPr>
                <w:rtl/>
              </w:rPr>
            </w:pPr>
          </w:p>
          <w:p w:rsidR="00F975A5" w:rsidRDefault="00F975A5" w:rsidP="00F975A5">
            <w:pPr>
              <w:rPr>
                <w:rtl/>
              </w:rPr>
            </w:pPr>
            <w:r>
              <w:rPr>
                <w:rFonts w:hint="cs"/>
                <w:rtl/>
              </w:rPr>
              <w:t>להשתיק אותו.</w:t>
            </w:r>
            <w:bookmarkStart w:id="443" w:name="_ETM_Q1_4070823"/>
            <w:bookmarkEnd w:id="443"/>
          </w:p>
          <w:p w:rsidR="00F975A5" w:rsidRDefault="00F975A5" w:rsidP="00F975A5">
            <w:pPr>
              <w:rPr>
                <w:rtl/>
              </w:rPr>
            </w:pPr>
            <w:bookmarkStart w:id="444" w:name="_ETM_Q1_4070890"/>
            <w:bookmarkStart w:id="445" w:name="_ETM_Q1_4072245"/>
            <w:bookmarkEnd w:id="444"/>
            <w:bookmarkEnd w:id="445"/>
          </w:p>
          <w:p w:rsidR="00F975A5" w:rsidRDefault="00F975A5" w:rsidP="00F975A5">
            <w:pPr>
              <w:pStyle w:val="a4"/>
              <w:keepNext/>
              <w:rPr>
                <w:rtl/>
              </w:rPr>
            </w:pPr>
            <w:bookmarkStart w:id="446" w:name="ET_speaker_ארבל_אסטרחן_82"/>
            <w:r w:rsidRPr="00F975A5">
              <w:rPr>
                <w:rStyle w:val="TagStyle"/>
                <w:rtl/>
              </w:rPr>
              <w:t xml:space="preserve"> &lt;&lt; דובר &gt;&gt; </w:t>
            </w:r>
            <w:r>
              <w:rPr>
                <w:rtl/>
              </w:rPr>
              <w:t>ארבל אסטרחן:</w:t>
            </w:r>
            <w:r w:rsidRPr="00F975A5">
              <w:rPr>
                <w:rStyle w:val="TagStyle"/>
                <w:rtl/>
              </w:rPr>
              <w:t xml:space="preserve"> &lt;&lt; דובר &gt;&gt;</w:t>
            </w:r>
            <w:r>
              <w:rPr>
                <w:rtl/>
              </w:rPr>
              <w:t xml:space="preserve"> </w:t>
            </w:r>
            <w:bookmarkEnd w:id="446"/>
          </w:p>
          <w:p w:rsidR="00F975A5" w:rsidRDefault="00F975A5" w:rsidP="00F975A5">
            <w:pPr>
              <w:pStyle w:val="KeepWithNext"/>
              <w:rPr>
                <w:rtl/>
              </w:rPr>
            </w:pPr>
          </w:p>
          <w:p w:rsidR="00F975A5" w:rsidRDefault="00F975A5" w:rsidP="00F975A5">
            <w:pPr>
              <w:rPr>
                <w:rtl/>
              </w:rPr>
            </w:pPr>
            <w:bookmarkStart w:id="447" w:name="_ETM_Q1_4073248"/>
            <w:bookmarkStart w:id="448" w:name="_ETM_Q1_4073448"/>
            <w:bookmarkEnd w:id="447"/>
            <w:bookmarkEnd w:id="448"/>
            <w:r>
              <w:rPr>
                <w:rFonts w:hint="cs"/>
                <w:rtl/>
              </w:rPr>
              <w:t xml:space="preserve">אולי אחרי שהוא קרא לו </w:t>
            </w:r>
            <w:bookmarkStart w:id="449" w:name="_ETM_Q1_4071726"/>
            <w:bookmarkEnd w:id="449"/>
            <w:r>
              <w:rPr>
                <w:rFonts w:hint="cs"/>
                <w:rtl/>
              </w:rPr>
              <w:t xml:space="preserve">לסדר שלוש פעמים. </w:t>
            </w:r>
          </w:p>
          <w:p w:rsidR="00F975A5" w:rsidRDefault="00F975A5" w:rsidP="00F975A5">
            <w:pPr>
              <w:rPr>
                <w:rtl/>
              </w:rPr>
            </w:pPr>
            <w:bookmarkStart w:id="450" w:name="_ETM_Q1_4074958"/>
            <w:bookmarkStart w:id="451" w:name="_ETM_Q1_4075022"/>
            <w:bookmarkEnd w:id="450"/>
            <w:bookmarkEnd w:id="451"/>
          </w:p>
          <w:p w:rsidR="00F975A5" w:rsidRDefault="00F975A5" w:rsidP="00F975A5">
            <w:pPr>
              <w:pStyle w:val="af6"/>
              <w:keepNext/>
              <w:rPr>
                <w:rtl/>
              </w:rPr>
            </w:pPr>
            <w:bookmarkStart w:id="452" w:name="ET_yor_5790_83"/>
            <w:r w:rsidRPr="00F975A5">
              <w:rPr>
                <w:rStyle w:val="TagStyle"/>
                <w:rtl/>
              </w:rPr>
              <w:t xml:space="preserve"> &lt;&lt; יור &gt;&gt; </w:t>
            </w:r>
            <w:r>
              <w:rPr>
                <w:rtl/>
              </w:rPr>
              <w:t>היו"ר אבי ניסנקורן:</w:t>
            </w:r>
            <w:r w:rsidRPr="00F975A5">
              <w:rPr>
                <w:rStyle w:val="TagStyle"/>
                <w:rtl/>
              </w:rPr>
              <w:t xml:space="preserve"> &lt;&lt; יור &gt;&gt;</w:t>
            </w:r>
            <w:r>
              <w:rPr>
                <w:rtl/>
              </w:rPr>
              <w:t xml:space="preserve"> </w:t>
            </w:r>
            <w:bookmarkEnd w:id="452"/>
          </w:p>
          <w:p w:rsidR="00F975A5" w:rsidRDefault="00F975A5" w:rsidP="00F975A5">
            <w:pPr>
              <w:pStyle w:val="KeepWithNext"/>
              <w:rPr>
                <w:rtl/>
              </w:rPr>
            </w:pPr>
          </w:p>
          <w:p w:rsidR="00F975A5" w:rsidRDefault="00F975A5" w:rsidP="00F975A5">
            <w:pPr>
              <w:rPr>
                <w:rtl/>
              </w:rPr>
            </w:pPr>
            <w:bookmarkStart w:id="453" w:name="_ETM_Q1_4076479"/>
            <w:bookmarkEnd w:id="453"/>
            <w:r>
              <w:rPr>
                <w:rFonts w:hint="cs"/>
                <w:rtl/>
              </w:rPr>
              <w:t>איתן גינזבורג, אחר כך עוזי דיין, אחר כך יזהר שי. בבקשה.</w:t>
            </w:r>
          </w:p>
          <w:p w:rsidR="00F975A5" w:rsidRDefault="00F975A5" w:rsidP="00F975A5">
            <w:pPr>
              <w:rPr>
                <w:rtl/>
              </w:rPr>
            </w:pPr>
            <w:bookmarkStart w:id="454" w:name="_ETM_Q1_4079726"/>
            <w:bookmarkStart w:id="455" w:name="_ETM_Q1_4079791"/>
            <w:bookmarkStart w:id="456" w:name="_ETM_Q1_4081263"/>
            <w:bookmarkEnd w:id="454"/>
            <w:bookmarkEnd w:id="455"/>
            <w:bookmarkEnd w:id="456"/>
          </w:p>
          <w:p w:rsidR="00F975A5" w:rsidRDefault="00F975A5" w:rsidP="00F975A5">
            <w:pPr>
              <w:pStyle w:val="a4"/>
              <w:keepNext/>
              <w:rPr>
                <w:rtl/>
              </w:rPr>
            </w:pPr>
            <w:bookmarkStart w:id="457" w:name="ET_speaker_איתן_גינזבורג_84"/>
            <w:r w:rsidRPr="00F975A5">
              <w:rPr>
                <w:rStyle w:val="TagStyle"/>
                <w:rtl/>
              </w:rPr>
              <w:t xml:space="preserve"> &lt;&lt; דובר &gt;&gt; </w:t>
            </w:r>
            <w:r>
              <w:rPr>
                <w:rtl/>
              </w:rPr>
              <w:t>איתן גינזבורג:</w:t>
            </w:r>
            <w:r w:rsidRPr="00F975A5">
              <w:rPr>
                <w:rStyle w:val="TagStyle"/>
                <w:rtl/>
              </w:rPr>
              <w:t xml:space="preserve"> &lt;&lt; דובר &gt;&gt;</w:t>
            </w:r>
            <w:r>
              <w:rPr>
                <w:rtl/>
              </w:rPr>
              <w:t xml:space="preserve"> </w:t>
            </w:r>
            <w:bookmarkEnd w:id="457"/>
          </w:p>
          <w:p w:rsidR="00F975A5" w:rsidRDefault="00F975A5" w:rsidP="00F975A5">
            <w:pPr>
              <w:pStyle w:val="KeepWithNext"/>
              <w:rPr>
                <w:rtl/>
              </w:rPr>
            </w:pPr>
          </w:p>
          <w:p w:rsidR="00F975A5" w:rsidRDefault="00F975A5" w:rsidP="00043D91">
            <w:pPr>
              <w:rPr>
                <w:rtl/>
              </w:rPr>
            </w:pPr>
            <w:bookmarkStart w:id="458" w:name="_ETM_Q1_4082250"/>
            <w:bookmarkStart w:id="459" w:name="_ETM_Q1_4082390"/>
            <w:bookmarkEnd w:id="458"/>
            <w:bookmarkEnd w:id="459"/>
            <w:r>
              <w:rPr>
                <w:rFonts w:hint="cs"/>
                <w:rtl/>
              </w:rPr>
              <w:t xml:space="preserve">אלה לא זמנים רגילים ולכן גם ההתנהלות לא צריכה להיות רגילה. אבל, צריך לשמור עד כמה שאפשר </w:t>
            </w:r>
            <w:bookmarkStart w:id="460" w:name="_ETM_Q1_4085363"/>
            <w:bookmarkEnd w:id="460"/>
            <w:r>
              <w:rPr>
                <w:rFonts w:hint="cs"/>
                <w:rtl/>
              </w:rPr>
              <w:t xml:space="preserve">על הנוהג והנוהל הקיים בתוך הכנסת כי אנחנו גם יודעים </w:t>
            </w:r>
            <w:bookmarkStart w:id="461" w:name="_ETM_Q1_4095267"/>
            <w:bookmarkEnd w:id="461"/>
            <w:r>
              <w:rPr>
                <w:rFonts w:hint="cs"/>
                <w:rtl/>
              </w:rPr>
              <w:t>שמקרים חריגים יוצרים מצבים חריגים ואחר כך המצבים החריגים</w:t>
            </w:r>
            <w:bookmarkStart w:id="462" w:name="_ETM_Q1_4100103"/>
            <w:bookmarkEnd w:id="462"/>
            <w:r w:rsidR="00043D91">
              <w:rPr>
                <w:rFonts w:hint="cs"/>
                <w:rtl/>
              </w:rPr>
              <w:t xml:space="preserve"> -</w:t>
            </w:r>
            <w:r>
              <w:rPr>
                <w:rFonts w:hint="cs"/>
                <w:rtl/>
              </w:rPr>
              <w:t xml:space="preserve"> בבוא היום, לא היום, עוד כמה </w:t>
            </w:r>
            <w:bookmarkStart w:id="463" w:name="_ETM_Q1_4105062"/>
            <w:bookmarkEnd w:id="463"/>
            <w:r>
              <w:rPr>
                <w:rFonts w:hint="cs"/>
                <w:rtl/>
              </w:rPr>
              <w:t>שנים</w:t>
            </w:r>
            <w:r w:rsidR="00043D91">
              <w:rPr>
                <w:rFonts w:hint="cs"/>
                <w:rtl/>
              </w:rPr>
              <w:t xml:space="preserve"> -</w:t>
            </w:r>
            <w:r>
              <w:rPr>
                <w:rFonts w:hint="cs"/>
                <w:rtl/>
              </w:rPr>
              <w:t xml:space="preserve"> יחליטו להפוך את זה לנוהג</w:t>
            </w:r>
            <w:r w:rsidR="00043D91">
              <w:rPr>
                <w:rFonts w:hint="cs"/>
                <w:rtl/>
              </w:rPr>
              <w:t>,</w:t>
            </w:r>
            <w:r w:rsidR="00656948">
              <w:rPr>
                <w:rFonts w:hint="cs"/>
                <w:rtl/>
              </w:rPr>
              <w:t xml:space="preserve"> </w:t>
            </w:r>
            <w:bookmarkStart w:id="464" w:name="_ETM_Q1_4105453"/>
            <w:bookmarkEnd w:id="464"/>
            <w:r w:rsidR="00656948">
              <w:rPr>
                <w:rFonts w:hint="cs"/>
                <w:rtl/>
              </w:rPr>
              <w:t>כבר בתוך הכנסת זו תהיה התנהלות רגילה.</w:t>
            </w:r>
          </w:p>
          <w:p w:rsidR="00656948" w:rsidRDefault="00656948" w:rsidP="00656948">
            <w:pPr>
              <w:rPr>
                <w:rtl/>
              </w:rPr>
            </w:pPr>
            <w:bookmarkStart w:id="465" w:name="_ETM_Q1_4107805"/>
            <w:bookmarkStart w:id="466" w:name="_ETM_Q1_4107864"/>
            <w:bookmarkStart w:id="467" w:name="_ETM_Q1_4108140"/>
            <w:bookmarkEnd w:id="465"/>
            <w:bookmarkEnd w:id="466"/>
            <w:bookmarkEnd w:id="467"/>
          </w:p>
          <w:p w:rsidR="00656948" w:rsidRDefault="00656948" w:rsidP="00656948">
            <w:pPr>
              <w:rPr>
                <w:rtl/>
              </w:rPr>
            </w:pPr>
            <w:bookmarkStart w:id="468" w:name="_ETM_Q1_4108191"/>
            <w:bookmarkEnd w:id="468"/>
            <w:r>
              <w:rPr>
                <w:rFonts w:hint="cs"/>
                <w:rtl/>
              </w:rPr>
              <w:t xml:space="preserve">אין ספק שאם </w:t>
            </w:r>
            <w:bookmarkStart w:id="469" w:name="_ETM_Q1_4111404"/>
            <w:bookmarkEnd w:id="469"/>
            <w:r>
              <w:rPr>
                <w:rFonts w:hint="cs"/>
                <w:rtl/>
              </w:rPr>
              <w:t xml:space="preserve">את יכולה לדבר בדיון </w:t>
            </w:r>
            <w:r>
              <w:rPr>
                <w:rtl/>
              </w:rPr>
              <w:t>–</w:t>
            </w:r>
            <w:r>
              <w:rPr>
                <w:rFonts w:hint="cs"/>
                <w:rtl/>
              </w:rPr>
              <w:t xml:space="preserve"> ואני לא </w:t>
            </w:r>
            <w:bookmarkStart w:id="470" w:name="_ETM_Q1_4110976"/>
            <w:bookmarkEnd w:id="470"/>
            <w:r>
              <w:rPr>
                <w:rFonts w:hint="cs"/>
                <w:rtl/>
              </w:rPr>
              <w:t xml:space="preserve">מדבר עלייך ספציפית </w:t>
            </w:r>
            <w:r>
              <w:rPr>
                <w:rtl/>
              </w:rPr>
              <w:t>–</w:t>
            </w:r>
            <w:r>
              <w:rPr>
                <w:rFonts w:hint="cs"/>
                <w:rtl/>
              </w:rPr>
              <w:t xml:space="preserve"> אפשר גם לנמק הסתייגות, גם </w:t>
            </w:r>
            <w:bookmarkStart w:id="471" w:name="_ETM_Q1_4114907"/>
            <w:bookmarkEnd w:id="471"/>
            <w:r>
              <w:rPr>
                <w:rFonts w:hint="cs"/>
                <w:rtl/>
              </w:rPr>
              <w:t xml:space="preserve">אפשר להצביע מהבית, באותה מידה את יכולה </w:t>
            </w:r>
            <w:r w:rsidR="00EE284B">
              <w:rPr>
                <w:rFonts w:hint="cs"/>
                <w:rtl/>
              </w:rPr>
              <w:t xml:space="preserve">להגיד </w:t>
            </w:r>
            <w:r>
              <w:rPr>
                <w:rFonts w:hint="cs"/>
                <w:rtl/>
              </w:rPr>
              <w:t>אני בעד ו</w:t>
            </w:r>
            <w:bookmarkStart w:id="472" w:name="_ETM_Q1_4115959"/>
            <w:bookmarkEnd w:id="472"/>
            <w:r>
              <w:rPr>
                <w:rFonts w:hint="cs"/>
                <w:rtl/>
              </w:rPr>
              <w:t xml:space="preserve">אני נגד. אין הבדל. </w:t>
            </w:r>
          </w:p>
          <w:p w:rsidR="00EE284B" w:rsidRDefault="00EE284B" w:rsidP="00656948">
            <w:pPr>
              <w:rPr>
                <w:rtl/>
              </w:rPr>
            </w:pPr>
            <w:bookmarkStart w:id="473" w:name="_ETM_Q1_4124993"/>
            <w:bookmarkStart w:id="474" w:name="_ETM_Q1_4125052"/>
            <w:bookmarkEnd w:id="473"/>
            <w:bookmarkEnd w:id="474"/>
          </w:p>
          <w:p w:rsidR="00EE284B" w:rsidRDefault="00EE284B" w:rsidP="00EE284B">
            <w:pPr>
              <w:pStyle w:val="a4"/>
              <w:keepNext/>
              <w:rPr>
                <w:rtl/>
              </w:rPr>
            </w:pPr>
            <w:bookmarkStart w:id="475" w:name="ET_speaker_5933_85"/>
            <w:r w:rsidRPr="00EE284B">
              <w:rPr>
                <w:rStyle w:val="TagStyle"/>
                <w:rtl/>
              </w:rPr>
              <w:t xml:space="preserve"> &lt;&lt; דובר &gt;&gt; </w:t>
            </w:r>
            <w:r>
              <w:rPr>
                <w:rtl/>
              </w:rPr>
              <w:t>קארין אלהרר (יש עתיד-תל"ם):</w:t>
            </w:r>
            <w:r w:rsidRPr="00EE284B">
              <w:rPr>
                <w:rStyle w:val="TagStyle"/>
                <w:rtl/>
              </w:rPr>
              <w:t xml:space="preserve"> &lt;&lt; דובר &gt;&gt;</w:t>
            </w:r>
            <w:r>
              <w:rPr>
                <w:rtl/>
              </w:rPr>
              <w:t xml:space="preserve"> </w:t>
            </w:r>
            <w:bookmarkEnd w:id="475"/>
          </w:p>
          <w:p w:rsidR="00EE284B" w:rsidRDefault="00EE284B" w:rsidP="00EE284B">
            <w:pPr>
              <w:pStyle w:val="KeepWithNext"/>
              <w:rPr>
                <w:rtl/>
              </w:rPr>
            </w:pPr>
          </w:p>
          <w:p w:rsidR="00EE284B" w:rsidRDefault="00EE284B" w:rsidP="00EE284B">
            <w:pPr>
              <w:rPr>
                <w:rtl/>
              </w:rPr>
            </w:pPr>
            <w:r>
              <w:rPr>
                <w:rFonts w:hint="cs"/>
                <w:rtl/>
              </w:rPr>
              <w:t xml:space="preserve">אגב, אני חושבת שבמצבים חריגים אנחנו צריכים להצביע מהבית. </w:t>
            </w:r>
            <w:r>
              <w:rPr>
                <w:rtl/>
              </w:rPr>
              <w:t xml:space="preserve">  </w:t>
            </w:r>
          </w:p>
          <w:p w:rsidR="00EE284B" w:rsidRDefault="00EE284B" w:rsidP="00EE284B">
            <w:pPr>
              <w:rPr>
                <w:rtl/>
              </w:rPr>
            </w:pPr>
            <w:bookmarkStart w:id="476" w:name="_ETM_Q1_4128529"/>
            <w:bookmarkStart w:id="477" w:name="_ETM_Q1_4128585"/>
            <w:bookmarkStart w:id="478" w:name="_ETM_Q1_4130337"/>
            <w:bookmarkEnd w:id="476"/>
            <w:bookmarkEnd w:id="477"/>
            <w:bookmarkEnd w:id="478"/>
          </w:p>
          <w:p w:rsidR="00EE284B" w:rsidRDefault="00EE284B" w:rsidP="00EE284B">
            <w:pPr>
              <w:pStyle w:val="af6"/>
              <w:keepNext/>
              <w:rPr>
                <w:rtl/>
              </w:rPr>
            </w:pPr>
            <w:bookmarkStart w:id="479" w:name="ET_yor_5790_87"/>
            <w:r w:rsidRPr="00EE284B">
              <w:rPr>
                <w:rStyle w:val="TagStyle"/>
                <w:rtl/>
              </w:rPr>
              <w:t xml:space="preserve"> &lt;&lt; יור &gt;&gt; </w:t>
            </w:r>
            <w:r>
              <w:rPr>
                <w:rtl/>
              </w:rPr>
              <w:t>היו"ר אבי ניסנקורן:</w:t>
            </w:r>
            <w:r w:rsidRPr="00EE284B">
              <w:rPr>
                <w:rStyle w:val="TagStyle"/>
                <w:rtl/>
              </w:rPr>
              <w:t xml:space="preserve"> &lt;&lt; יור &gt;&gt;</w:t>
            </w:r>
            <w:r>
              <w:rPr>
                <w:rtl/>
              </w:rPr>
              <w:t xml:space="preserve"> </w:t>
            </w:r>
            <w:bookmarkEnd w:id="479"/>
          </w:p>
          <w:p w:rsidR="00EE284B" w:rsidRDefault="00EE284B" w:rsidP="00EE284B">
            <w:pPr>
              <w:pStyle w:val="KeepWithNext"/>
              <w:rPr>
                <w:rtl/>
              </w:rPr>
            </w:pPr>
          </w:p>
          <w:p w:rsidR="00EE284B" w:rsidRDefault="00EE284B" w:rsidP="00EE284B">
            <w:pPr>
              <w:rPr>
                <w:rtl/>
              </w:rPr>
            </w:pPr>
            <w:r>
              <w:rPr>
                <w:rFonts w:hint="cs"/>
                <w:rtl/>
              </w:rPr>
              <w:t>אבל זה בתיקון חוק.</w:t>
            </w:r>
            <w:r>
              <w:rPr>
                <w:rtl/>
              </w:rPr>
              <w:t xml:space="preserve">  </w:t>
            </w:r>
          </w:p>
          <w:p w:rsidR="00EE284B" w:rsidRDefault="00EE284B" w:rsidP="00EE284B">
            <w:pPr>
              <w:rPr>
                <w:rtl/>
              </w:rPr>
            </w:pPr>
          </w:p>
          <w:p w:rsidR="00EE284B" w:rsidRDefault="00EE284B" w:rsidP="00EE284B">
            <w:pPr>
              <w:pStyle w:val="a4"/>
              <w:keepNext/>
              <w:rPr>
                <w:rtl/>
              </w:rPr>
            </w:pPr>
            <w:bookmarkStart w:id="480" w:name="ET_speaker_איתן_גינזבורג_88"/>
            <w:r w:rsidRPr="00EE284B">
              <w:rPr>
                <w:rStyle w:val="TagStyle"/>
                <w:rtl/>
              </w:rPr>
              <w:t xml:space="preserve"> &lt;&lt; דובר &gt;&gt; </w:t>
            </w:r>
            <w:r>
              <w:rPr>
                <w:rtl/>
              </w:rPr>
              <w:t>איתן גינזבורג</w:t>
            </w:r>
            <w:r w:rsidR="00043D91">
              <w:rPr>
                <w:rFonts w:hint="cs"/>
                <w:rtl/>
              </w:rPr>
              <w:t xml:space="preserve"> (כחול לבן)</w:t>
            </w:r>
            <w:r>
              <w:rPr>
                <w:rtl/>
              </w:rPr>
              <w:t>:</w:t>
            </w:r>
            <w:r w:rsidRPr="00EE284B">
              <w:rPr>
                <w:rStyle w:val="TagStyle"/>
                <w:rtl/>
              </w:rPr>
              <w:t xml:space="preserve"> &lt;&lt; דובר &gt;&gt;</w:t>
            </w:r>
            <w:r>
              <w:rPr>
                <w:rtl/>
              </w:rPr>
              <w:t xml:space="preserve"> </w:t>
            </w:r>
            <w:bookmarkEnd w:id="480"/>
          </w:p>
          <w:p w:rsidR="00EE284B" w:rsidRDefault="00EE284B" w:rsidP="00EE284B">
            <w:pPr>
              <w:pStyle w:val="KeepWithNext"/>
              <w:rPr>
                <w:rtl/>
              </w:rPr>
            </w:pPr>
          </w:p>
          <w:p w:rsidR="00EE284B" w:rsidRDefault="00EE284B" w:rsidP="00EE284B">
            <w:pPr>
              <w:rPr>
                <w:rtl/>
              </w:rPr>
            </w:pPr>
            <w:r>
              <w:rPr>
                <w:rFonts w:hint="cs"/>
                <w:rtl/>
              </w:rPr>
              <w:t xml:space="preserve">אני </w:t>
            </w:r>
            <w:bookmarkStart w:id="481" w:name="_ETM_Q1_4131899"/>
            <w:bookmarkEnd w:id="481"/>
            <w:r>
              <w:rPr>
                <w:rFonts w:hint="cs"/>
                <w:rtl/>
              </w:rPr>
              <w:t xml:space="preserve">בדעה שאנחנו צריכים לשים מגבלות גם על הדברים האלה. יש </w:t>
            </w:r>
            <w:bookmarkStart w:id="482" w:name="_ETM_Q1_4139607"/>
            <w:bookmarkEnd w:id="482"/>
            <w:r>
              <w:rPr>
                <w:rFonts w:hint="cs"/>
                <w:rtl/>
              </w:rPr>
              <w:t xml:space="preserve">הרבה מאוד מדינות שהחליטו במקרים כאלה לצמצם את נוכחותם </w:t>
            </w:r>
            <w:bookmarkStart w:id="483" w:name="_ETM_Q1_4143675"/>
            <w:bookmarkEnd w:id="483"/>
            <w:r>
              <w:rPr>
                <w:rFonts w:hint="cs"/>
                <w:rtl/>
              </w:rPr>
              <w:t xml:space="preserve">של חברי הפרלמנט באופן יחסי, להפחית לכל סיעה נגיד </w:t>
            </w:r>
            <w:bookmarkStart w:id="484" w:name="_ETM_Q1_4149284"/>
            <w:bookmarkEnd w:id="484"/>
            <w:r>
              <w:rPr>
                <w:rFonts w:hint="cs"/>
                <w:rtl/>
              </w:rPr>
              <w:t xml:space="preserve">20% מהנוכחים ויהיו פה רק 20% בכל סיעה או דברים </w:t>
            </w:r>
            <w:bookmarkStart w:id="485" w:name="_ETM_Q1_4153636"/>
            <w:bookmarkEnd w:id="485"/>
            <w:r>
              <w:rPr>
                <w:rFonts w:hint="cs"/>
                <w:rtl/>
              </w:rPr>
              <w:t xml:space="preserve">כאלה, כדי לאפשר המשך תפקוד של הפרלמנט אבל הפרלמנט פועל </w:t>
            </w:r>
            <w:bookmarkStart w:id="486" w:name="_ETM_Q1_4155697"/>
            <w:bookmarkEnd w:id="486"/>
            <w:r>
              <w:rPr>
                <w:rFonts w:hint="cs"/>
                <w:rtl/>
              </w:rPr>
              <w:t xml:space="preserve">בצורה רגילה. </w:t>
            </w:r>
          </w:p>
          <w:p w:rsidR="00EE284B" w:rsidRDefault="00EE284B" w:rsidP="00EE284B">
            <w:pPr>
              <w:rPr>
                <w:rtl/>
              </w:rPr>
            </w:pPr>
            <w:bookmarkStart w:id="487" w:name="_ETM_Q1_4158510"/>
            <w:bookmarkStart w:id="488" w:name="_ETM_Q1_4158573"/>
            <w:bookmarkEnd w:id="487"/>
            <w:bookmarkEnd w:id="488"/>
          </w:p>
          <w:p w:rsidR="00EE284B" w:rsidRDefault="00EE284B" w:rsidP="00043D91">
            <w:pPr>
              <w:rPr>
                <w:rtl/>
              </w:rPr>
            </w:pPr>
            <w:bookmarkStart w:id="489" w:name="_ETM_Q1_4158622"/>
            <w:bookmarkStart w:id="490" w:name="_ETM_Q1_4158674"/>
            <w:bookmarkEnd w:id="489"/>
            <w:bookmarkEnd w:id="490"/>
            <w:r>
              <w:rPr>
                <w:rFonts w:hint="cs"/>
                <w:rtl/>
              </w:rPr>
              <w:t xml:space="preserve">ליצור עכשיו תקדים שכל הפעילות </w:t>
            </w:r>
            <w:bookmarkStart w:id="491" w:name="_ETM_Q1_4161743"/>
            <w:bookmarkEnd w:id="491"/>
            <w:r>
              <w:rPr>
                <w:rFonts w:hint="cs"/>
                <w:rtl/>
              </w:rPr>
              <w:t xml:space="preserve">הפרלמנטרית תיעשה מרחוק זה תקדים מסוכן מאוד להתנהלותו </w:t>
            </w:r>
            <w:bookmarkStart w:id="492" w:name="_ETM_Q1_4167538"/>
            <w:bookmarkEnd w:id="492"/>
            <w:r>
              <w:rPr>
                <w:rFonts w:hint="cs"/>
                <w:rtl/>
              </w:rPr>
              <w:t xml:space="preserve">של פרלמנט. אני מבין את הרצון להשתתף </w:t>
            </w:r>
            <w:bookmarkStart w:id="493" w:name="_ETM_Q1_4170482"/>
            <w:bookmarkEnd w:id="493"/>
            <w:r>
              <w:rPr>
                <w:rFonts w:hint="cs"/>
                <w:rtl/>
              </w:rPr>
              <w:t xml:space="preserve">בדיון, להביע עמדות ולנסות לשכנע חברים, עד המקום </w:t>
            </w:r>
            <w:bookmarkStart w:id="494" w:name="_ETM_Q1_4174990"/>
            <w:bookmarkEnd w:id="494"/>
            <w:r>
              <w:rPr>
                <w:rFonts w:hint="cs"/>
                <w:rtl/>
              </w:rPr>
              <w:t xml:space="preserve">שבו יושב אדם בבית בגלל אילוצים, ועכשיו יוכל בביתו </w:t>
            </w:r>
            <w:bookmarkStart w:id="495" w:name="_ETM_Q1_4183348"/>
            <w:bookmarkEnd w:id="495"/>
            <w:r>
              <w:rPr>
                <w:rFonts w:hint="cs"/>
                <w:rtl/>
              </w:rPr>
              <w:t xml:space="preserve">להגיש אלף הסתייגויות ולקרוא לרוויזיה ולהחליט שעושה התדיינות </w:t>
            </w:r>
            <w:r>
              <w:rPr>
                <w:rtl/>
              </w:rPr>
              <w:t>–</w:t>
            </w:r>
            <w:r>
              <w:rPr>
                <w:rFonts w:hint="cs"/>
                <w:rtl/>
              </w:rPr>
              <w:t xml:space="preserve"> </w:t>
            </w:r>
            <w:bookmarkStart w:id="496" w:name="_ETM_Q1_4189156"/>
            <w:bookmarkEnd w:id="496"/>
            <w:r>
              <w:rPr>
                <w:rFonts w:hint="cs"/>
                <w:rtl/>
              </w:rPr>
              <w:t xml:space="preserve">והוא בבית וכולם פה, ומישהו מהבית עושה את זה. </w:t>
            </w:r>
            <w:bookmarkStart w:id="497" w:name="_ETM_Q1_4195749"/>
            <w:bookmarkStart w:id="498" w:name="_ETM_Q1_4194456"/>
            <w:bookmarkStart w:id="499" w:name="_ETM_Q1_4198702"/>
            <w:bookmarkEnd w:id="497"/>
            <w:bookmarkEnd w:id="498"/>
            <w:bookmarkEnd w:id="499"/>
          </w:p>
          <w:p w:rsidR="00EE284B" w:rsidRDefault="00EE284B" w:rsidP="00EE284B">
            <w:pPr>
              <w:rPr>
                <w:rtl/>
              </w:rPr>
            </w:pPr>
            <w:bookmarkStart w:id="500" w:name="_ETM_Q1_4198772"/>
            <w:bookmarkEnd w:id="500"/>
          </w:p>
          <w:p w:rsidR="00EE284B" w:rsidRDefault="00EE284B" w:rsidP="00EE284B">
            <w:pPr>
              <w:pStyle w:val="a4"/>
              <w:keepNext/>
              <w:rPr>
                <w:rtl/>
              </w:rPr>
            </w:pPr>
            <w:bookmarkStart w:id="501" w:name="ET_speaker_5933_89"/>
            <w:r w:rsidRPr="00EE284B">
              <w:rPr>
                <w:rStyle w:val="TagStyle"/>
                <w:rtl/>
              </w:rPr>
              <w:t xml:space="preserve"> &lt;&lt; דובר &gt;&gt; </w:t>
            </w:r>
            <w:r>
              <w:rPr>
                <w:rtl/>
              </w:rPr>
              <w:t>קארין אלהרר (יש עתיד-תל"ם):</w:t>
            </w:r>
            <w:r w:rsidRPr="00EE284B">
              <w:rPr>
                <w:rStyle w:val="TagStyle"/>
                <w:rtl/>
              </w:rPr>
              <w:t xml:space="preserve"> &lt;&lt; דובר &gt;&gt;</w:t>
            </w:r>
            <w:r>
              <w:rPr>
                <w:rtl/>
              </w:rPr>
              <w:t xml:space="preserve"> </w:t>
            </w:r>
            <w:bookmarkEnd w:id="501"/>
          </w:p>
          <w:p w:rsidR="00EE284B" w:rsidRDefault="00EE284B" w:rsidP="00EE284B">
            <w:pPr>
              <w:pStyle w:val="KeepWithNext"/>
              <w:rPr>
                <w:rtl/>
              </w:rPr>
            </w:pPr>
          </w:p>
          <w:p w:rsidR="00EE284B" w:rsidRDefault="00EE284B" w:rsidP="00EE284B">
            <w:pPr>
              <w:rPr>
                <w:rtl/>
              </w:rPr>
            </w:pPr>
            <w:r>
              <w:rPr>
                <w:rFonts w:hint="cs"/>
                <w:rtl/>
              </w:rPr>
              <w:t xml:space="preserve">איתן, זה לא כיף להיות בבית, אגב. </w:t>
            </w:r>
            <w:r>
              <w:rPr>
                <w:rtl/>
              </w:rPr>
              <w:t xml:space="preserve">  </w:t>
            </w:r>
          </w:p>
          <w:p w:rsidR="00EE284B" w:rsidRDefault="00EE284B" w:rsidP="00EE284B">
            <w:pPr>
              <w:rPr>
                <w:rtl/>
              </w:rPr>
            </w:pPr>
            <w:bookmarkStart w:id="502" w:name="_ETM_Q1_4199728"/>
            <w:bookmarkStart w:id="503" w:name="_ETM_Q1_4199802"/>
            <w:bookmarkStart w:id="504" w:name="_ETM_Q1_4201665"/>
            <w:bookmarkEnd w:id="502"/>
            <w:bookmarkEnd w:id="503"/>
            <w:bookmarkEnd w:id="504"/>
          </w:p>
          <w:p w:rsidR="008C216D" w:rsidRDefault="008C216D" w:rsidP="008C216D">
            <w:pPr>
              <w:pStyle w:val="a4"/>
              <w:keepNext/>
              <w:rPr>
                <w:rStyle w:val="TagStyle"/>
                <w:vanish w:val="0"/>
                <w:rtl/>
              </w:rPr>
            </w:pPr>
            <w:bookmarkStart w:id="505" w:name="ET_speaker_איתן_גינזבורג_90"/>
          </w:p>
          <w:p w:rsidR="008C216D" w:rsidRDefault="008C216D" w:rsidP="008C216D">
            <w:pPr>
              <w:pStyle w:val="a4"/>
              <w:keepNext/>
              <w:rPr>
                <w:rStyle w:val="TagStyle"/>
                <w:vanish w:val="0"/>
                <w:rtl/>
              </w:rPr>
            </w:pPr>
          </w:p>
          <w:p w:rsidR="00EE284B" w:rsidRDefault="00EE284B" w:rsidP="008C216D">
            <w:pPr>
              <w:pStyle w:val="a4"/>
              <w:keepNext/>
              <w:rPr>
                <w:rtl/>
              </w:rPr>
            </w:pPr>
            <w:r w:rsidRPr="00EE284B">
              <w:rPr>
                <w:rStyle w:val="TagStyle"/>
                <w:rtl/>
              </w:rPr>
              <w:t xml:space="preserve"> &lt;&lt; דובר &gt;&gt; </w:t>
            </w:r>
            <w:r>
              <w:rPr>
                <w:rtl/>
              </w:rPr>
              <w:t>איתן גינזבורג</w:t>
            </w:r>
            <w:r w:rsidR="00043D91">
              <w:rPr>
                <w:rFonts w:hint="cs"/>
                <w:rtl/>
              </w:rPr>
              <w:t xml:space="preserve"> (כחול לבן)</w:t>
            </w:r>
            <w:r>
              <w:rPr>
                <w:rtl/>
              </w:rPr>
              <w:t>:</w:t>
            </w:r>
            <w:r w:rsidRPr="00EE284B">
              <w:rPr>
                <w:rStyle w:val="TagStyle"/>
                <w:rtl/>
              </w:rPr>
              <w:t xml:space="preserve"> &lt;&lt; דובר &gt;&gt;</w:t>
            </w:r>
            <w:r>
              <w:rPr>
                <w:rtl/>
              </w:rPr>
              <w:t xml:space="preserve"> </w:t>
            </w:r>
            <w:bookmarkEnd w:id="505"/>
          </w:p>
          <w:p w:rsidR="00EE284B" w:rsidRDefault="00EE284B" w:rsidP="008C216D">
            <w:pPr>
              <w:pStyle w:val="KeepWithNext"/>
              <w:rPr>
                <w:rtl/>
              </w:rPr>
            </w:pPr>
          </w:p>
          <w:p w:rsidR="00EE284B" w:rsidRDefault="00EE284B" w:rsidP="008C216D">
            <w:pPr>
              <w:keepNext/>
              <w:rPr>
                <w:rtl/>
              </w:rPr>
            </w:pPr>
            <w:bookmarkStart w:id="506" w:name="_ETM_Q1_4202686"/>
            <w:bookmarkStart w:id="507" w:name="_ETM_Q1_4202860"/>
            <w:bookmarkEnd w:id="506"/>
            <w:bookmarkEnd w:id="507"/>
            <w:r>
              <w:rPr>
                <w:rFonts w:hint="cs"/>
                <w:rtl/>
              </w:rPr>
              <w:t xml:space="preserve">אני לא חושב את זה, אבל אני לא מדבר עכשיו על קארין אלהרר. </w:t>
            </w:r>
            <w:bookmarkStart w:id="508" w:name="_ETM_Q1_4202439"/>
            <w:bookmarkStart w:id="509" w:name="_ETM_Q1_4206082"/>
            <w:bookmarkEnd w:id="508"/>
            <w:bookmarkEnd w:id="509"/>
          </w:p>
          <w:p w:rsidR="00EE284B" w:rsidRDefault="00EE284B" w:rsidP="00EE284B">
            <w:pPr>
              <w:rPr>
                <w:rtl/>
              </w:rPr>
            </w:pPr>
          </w:p>
          <w:p w:rsidR="00EE284B" w:rsidRDefault="00EE284B" w:rsidP="00EE284B">
            <w:pPr>
              <w:pStyle w:val="a4"/>
              <w:keepNext/>
              <w:rPr>
                <w:rtl/>
              </w:rPr>
            </w:pPr>
            <w:bookmarkStart w:id="510" w:name="ET_speaker_5933_91"/>
            <w:r w:rsidRPr="00EE284B">
              <w:rPr>
                <w:rStyle w:val="TagStyle"/>
                <w:rtl/>
              </w:rPr>
              <w:t xml:space="preserve"> &lt;&lt; דובר &gt;&gt; </w:t>
            </w:r>
            <w:r>
              <w:rPr>
                <w:rtl/>
              </w:rPr>
              <w:t>קארין אלהרר (יש עתיד-תל"ם):</w:t>
            </w:r>
            <w:r w:rsidRPr="00EE284B">
              <w:rPr>
                <w:rStyle w:val="TagStyle"/>
                <w:rtl/>
              </w:rPr>
              <w:t xml:space="preserve"> &lt;&lt; דובר &gt;&gt;</w:t>
            </w:r>
            <w:r>
              <w:rPr>
                <w:rtl/>
              </w:rPr>
              <w:t xml:space="preserve"> </w:t>
            </w:r>
            <w:bookmarkEnd w:id="510"/>
          </w:p>
          <w:p w:rsidR="00EE284B" w:rsidRDefault="00EE284B" w:rsidP="00EE284B">
            <w:pPr>
              <w:pStyle w:val="KeepWithNext"/>
              <w:rPr>
                <w:rtl/>
              </w:rPr>
            </w:pPr>
          </w:p>
          <w:p w:rsidR="00EE284B" w:rsidRDefault="00650BDB" w:rsidP="00EE284B">
            <w:pPr>
              <w:rPr>
                <w:rtl/>
              </w:rPr>
            </w:pPr>
            <w:r>
              <w:rPr>
                <w:rFonts w:hint="cs"/>
                <w:rtl/>
              </w:rPr>
              <w:t xml:space="preserve">לעבוד מהבית זה לא כיף. </w:t>
            </w:r>
          </w:p>
          <w:p w:rsidR="00EE284B" w:rsidRDefault="00EE284B" w:rsidP="00EE284B">
            <w:pPr>
              <w:rPr>
                <w:rtl/>
              </w:rPr>
            </w:pPr>
            <w:bookmarkStart w:id="511" w:name="_ETM_Q1_4207680"/>
            <w:bookmarkStart w:id="512" w:name="_ETM_Q1_4207740"/>
            <w:bookmarkStart w:id="513" w:name="_ETM_Q1_4208911"/>
            <w:bookmarkEnd w:id="511"/>
            <w:bookmarkEnd w:id="512"/>
            <w:bookmarkEnd w:id="513"/>
          </w:p>
          <w:p w:rsidR="00EE284B" w:rsidRDefault="00EE284B" w:rsidP="00EE284B">
            <w:pPr>
              <w:pStyle w:val="a4"/>
              <w:keepNext/>
              <w:rPr>
                <w:rtl/>
              </w:rPr>
            </w:pPr>
            <w:bookmarkStart w:id="514" w:name="ET_speaker_איתן_גינזבורג_92"/>
            <w:r w:rsidRPr="00EE284B">
              <w:rPr>
                <w:rStyle w:val="TagStyle"/>
                <w:rtl/>
              </w:rPr>
              <w:t xml:space="preserve"> &lt;&lt; דובר &gt;&gt; </w:t>
            </w:r>
            <w:r>
              <w:rPr>
                <w:rtl/>
              </w:rPr>
              <w:t>איתן גינזבורג</w:t>
            </w:r>
            <w:r w:rsidR="00043D91">
              <w:rPr>
                <w:rFonts w:hint="cs"/>
                <w:rtl/>
              </w:rPr>
              <w:t xml:space="preserve"> (כחול לבן)</w:t>
            </w:r>
            <w:r>
              <w:rPr>
                <w:rtl/>
              </w:rPr>
              <w:t>:</w:t>
            </w:r>
            <w:r w:rsidRPr="00EE284B">
              <w:rPr>
                <w:rStyle w:val="TagStyle"/>
                <w:rtl/>
              </w:rPr>
              <w:t xml:space="preserve"> &lt;&lt; דובר &gt;&gt;</w:t>
            </w:r>
            <w:r>
              <w:rPr>
                <w:rtl/>
              </w:rPr>
              <w:t xml:space="preserve"> </w:t>
            </w:r>
            <w:bookmarkEnd w:id="514"/>
          </w:p>
          <w:p w:rsidR="00EE284B" w:rsidRDefault="00EE284B" w:rsidP="00EE284B">
            <w:pPr>
              <w:pStyle w:val="KeepWithNext"/>
              <w:rPr>
                <w:rtl/>
              </w:rPr>
            </w:pPr>
          </w:p>
          <w:p w:rsidR="00650BDB" w:rsidRDefault="00EE284B" w:rsidP="00947098">
            <w:pPr>
              <w:rPr>
                <w:rtl/>
              </w:rPr>
            </w:pPr>
            <w:bookmarkStart w:id="515" w:name="_ETM_Q1_4209739"/>
            <w:bookmarkStart w:id="516" w:name="_ETM_Q1_4209806"/>
            <w:bookmarkEnd w:id="515"/>
            <w:bookmarkEnd w:id="516"/>
            <w:r>
              <w:rPr>
                <w:rFonts w:hint="cs"/>
                <w:rtl/>
              </w:rPr>
              <w:t xml:space="preserve">אני </w:t>
            </w:r>
            <w:bookmarkStart w:id="517" w:name="_ETM_Q1_4210514"/>
            <w:bookmarkEnd w:id="517"/>
            <w:r>
              <w:rPr>
                <w:rFonts w:hint="cs"/>
                <w:rtl/>
              </w:rPr>
              <w:t xml:space="preserve">לא שופט. </w:t>
            </w:r>
            <w:r w:rsidR="00650BDB">
              <w:rPr>
                <w:rFonts w:hint="cs"/>
                <w:rtl/>
              </w:rPr>
              <w:t>מה שלא כיף לך, כיף לי. מה זה חשוב אם כיף או לא כיף?</w:t>
            </w:r>
            <w:r w:rsidR="00650BDB">
              <w:rPr>
                <w:rFonts w:hint="cs"/>
              </w:rPr>
              <w:t xml:space="preserve"> </w:t>
            </w:r>
            <w:r w:rsidR="00650BDB">
              <w:rPr>
                <w:rFonts w:hint="cs"/>
                <w:rtl/>
              </w:rPr>
              <w:t xml:space="preserve">זה בכלל </w:t>
            </w:r>
            <w:bookmarkStart w:id="518" w:name="_ETM_Q1_4214596"/>
            <w:bookmarkEnd w:id="518"/>
            <w:r w:rsidR="00650BDB">
              <w:rPr>
                <w:rFonts w:hint="cs"/>
                <w:rtl/>
              </w:rPr>
              <w:t xml:space="preserve">לא אינדיקציה. אני רק אומר שהפעילות צריכה להיות פה, </w:t>
            </w:r>
            <w:bookmarkStart w:id="519" w:name="_ETM_Q1_4218776"/>
            <w:bookmarkEnd w:id="519"/>
            <w:r w:rsidR="00650BDB">
              <w:rPr>
                <w:rFonts w:hint="cs"/>
                <w:rtl/>
              </w:rPr>
              <w:t xml:space="preserve">במשכן, בחדרי הוועדות ובמליאה. צריך לראות איך אפשר </w:t>
            </w:r>
            <w:bookmarkStart w:id="520" w:name="_ETM_Q1_4222247"/>
            <w:bookmarkEnd w:id="520"/>
            <w:r w:rsidR="00650BDB">
              <w:rPr>
                <w:rFonts w:hint="cs"/>
                <w:rtl/>
              </w:rPr>
              <w:t xml:space="preserve">להתאים את העסק הזה. אם יש מקרים </w:t>
            </w:r>
            <w:bookmarkStart w:id="521" w:name="_ETM_Q1_4225937"/>
            <w:bookmarkEnd w:id="521"/>
            <w:r w:rsidR="00650BDB">
              <w:rPr>
                <w:rFonts w:hint="cs"/>
                <w:rtl/>
              </w:rPr>
              <w:t xml:space="preserve">בודדים שבהם אדם לא יכול להשתתף בכלל, בואו נאפשר להשתתף </w:t>
            </w:r>
            <w:bookmarkStart w:id="522" w:name="_ETM_Q1_4229341"/>
            <w:bookmarkEnd w:id="522"/>
            <w:r w:rsidR="00650BDB">
              <w:rPr>
                <w:rFonts w:hint="cs"/>
                <w:rtl/>
              </w:rPr>
              <w:t xml:space="preserve">אבל עד המקום שבו צריכים לפעול בפעילות פרלמנטרית </w:t>
            </w:r>
            <w:bookmarkStart w:id="523" w:name="_ETM_Q1_4233777"/>
            <w:bookmarkEnd w:id="523"/>
            <w:r w:rsidR="00650BDB">
              <w:rPr>
                <w:rtl/>
              </w:rPr>
              <w:t>–</w:t>
            </w:r>
            <w:r w:rsidR="00650BDB">
              <w:rPr>
                <w:rFonts w:hint="cs"/>
                <w:rtl/>
              </w:rPr>
              <w:t xml:space="preserve"> שיש לה השלכות על כל הפעילות של כל המשכן </w:t>
            </w:r>
            <w:bookmarkStart w:id="524" w:name="_ETM_Q1_4233390"/>
            <w:bookmarkEnd w:id="524"/>
            <w:r w:rsidR="00650BDB">
              <w:rPr>
                <w:rFonts w:hint="cs"/>
                <w:rtl/>
              </w:rPr>
              <w:t xml:space="preserve">הזה. </w:t>
            </w:r>
          </w:p>
          <w:p w:rsidR="00650BDB" w:rsidRDefault="00650BDB" w:rsidP="00EE284B">
            <w:pPr>
              <w:rPr>
                <w:rtl/>
              </w:rPr>
            </w:pPr>
          </w:p>
          <w:p w:rsidR="00650BDB" w:rsidRDefault="00650BDB" w:rsidP="00650BDB">
            <w:pPr>
              <w:pStyle w:val="a4"/>
              <w:keepNext/>
              <w:rPr>
                <w:rtl/>
              </w:rPr>
            </w:pPr>
            <w:bookmarkStart w:id="525" w:name="ET_speaker_5933_93"/>
            <w:r w:rsidRPr="00650BDB">
              <w:rPr>
                <w:rStyle w:val="TagStyle"/>
                <w:rtl/>
              </w:rPr>
              <w:t xml:space="preserve"> &lt;&lt; דובר &gt;&gt; </w:t>
            </w:r>
            <w:r>
              <w:rPr>
                <w:rtl/>
              </w:rPr>
              <w:t>קארין אלהרר (יש עתיד-תל"ם):</w:t>
            </w:r>
            <w:r w:rsidRPr="00650BDB">
              <w:rPr>
                <w:rStyle w:val="TagStyle"/>
                <w:rtl/>
              </w:rPr>
              <w:t xml:space="preserve"> &lt;&lt; דובר &gt;&gt;</w:t>
            </w:r>
            <w:r>
              <w:rPr>
                <w:rtl/>
              </w:rPr>
              <w:t xml:space="preserve"> </w:t>
            </w:r>
            <w:bookmarkEnd w:id="525"/>
          </w:p>
          <w:p w:rsidR="00650BDB" w:rsidRDefault="00650BDB" w:rsidP="00650BDB">
            <w:pPr>
              <w:pStyle w:val="KeepWithNext"/>
              <w:rPr>
                <w:rtl/>
              </w:rPr>
            </w:pPr>
          </w:p>
          <w:p w:rsidR="00650BDB" w:rsidRDefault="00650BDB" w:rsidP="00650BDB">
            <w:pPr>
              <w:rPr>
                <w:rtl/>
              </w:rPr>
            </w:pPr>
            <w:r>
              <w:rPr>
                <w:rFonts w:hint="cs"/>
                <w:rtl/>
              </w:rPr>
              <w:t>מה ההבדל?</w:t>
            </w:r>
          </w:p>
          <w:p w:rsidR="00650BDB" w:rsidRDefault="00650BDB" w:rsidP="00650BDB">
            <w:pPr>
              <w:rPr>
                <w:rtl/>
              </w:rPr>
            </w:pPr>
            <w:bookmarkStart w:id="526" w:name="_ETM_Q1_4234835"/>
            <w:bookmarkStart w:id="527" w:name="_ETM_Q1_4234901"/>
            <w:bookmarkStart w:id="528" w:name="_ETM_Q1_4236145"/>
            <w:bookmarkEnd w:id="526"/>
            <w:bookmarkEnd w:id="527"/>
            <w:bookmarkEnd w:id="528"/>
          </w:p>
          <w:p w:rsidR="00650BDB" w:rsidRDefault="00650BDB" w:rsidP="00650BDB">
            <w:pPr>
              <w:pStyle w:val="a4"/>
              <w:keepNext/>
              <w:rPr>
                <w:rtl/>
              </w:rPr>
            </w:pPr>
            <w:bookmarkStart w:id="529" w:name="ET_speaker_איתן_גינזבורג_94"/>
            <w:r w:rsidRPr="00650BDB">
              <w:rPr>
                <w:rStyle w:val="TagStyle"/>
                <w:rtl/>
              </w:rPr>
              <w:t xml:space="preserve"> &lt;&lt; דובר &gt;&gt; </w:t>
            </w:r>
            <w:r>
              <w:rPr>
                <w:rtl/>
              </w:rPr>
              <w:t>איתן גינזבורג</w:t>
            </w:r>
            <w:r w:rsidR="00947098">
              <w:rPr>
                <w:rFonts w:hint="cs"/>
                <w:rtl/>
              </w:rPr>
              <w:t xml:space="preserve"> (כחול לבן)</w:t>
            </w:r>
            <w:r>
              <w:rPr>
                <w:rtl/>
              </w:rPr>
              <w:t>:</w:t>
            </w:r>
            <w:r w:rsidRPr="00650BDB">
              <w:rPr>
                <w:rStyle w:val="TagStyle"/>
                <w:rtl/>
              </w:rPr>
              <w:t xml:space="preserve"> &lt;&lt; דובר &gt;&gt;</w:t>
            </w:r>
            <w:r>
              <w:rPr>
                <w:rtl/>
              </w:rPr>
              <w:t xml:space="preserve"> </w:t>
            </w:r>
            <w:bookmarkEnd w:id="529"/>
          </w:p>
          <w:p w:rsidR="00650BDB" w:rsidRDefault="00650BDB" w:rsidP="00650BDB">
            <w:pPr>
              <w:pStyle w:val="KeepWithNext"/>
              <w:rPr>
                <w:rtl/>
              </w:rPr>
            </w:pPr>
          </w:p>
          <w:p w:rsidR="00650BDB" w:rsidRDefault="00650BDB" w:rsidP="00650BDB">
            <w:pPr>
              <w:rPr>
                <w:rtl/>
              </w:rPr>
            </w:pPr>
            <w:bookmarkStart w:id="530" w:name="_ETM_Q1_4237172"/>
            <w:bookmarkStart w:id="531" w:name="_ETM_Q1_4237316"/>
            <w:bookmarkEnd w:id="530"/>
            <w:bookmarkEnd w:id="531"/>
            <w:r>
              <w:rPr>
                <w:rFonts w:hint="cs"/>
                <w:rtl/>
              </w:rPr>
              <w:t>יש הבדל. אני לא רוצה להקצין את האמירות</w:t>
            </w:r>
            <w:bookmarkStart w:id="532" w:name="_ETM_Q1_4239459"/>
            <w:bookmarkEnd w:id="532"/>
            <w:r>
              <w:rPr>
                <w:rFonts w:hint="cs"/>
                <w:rtl/>
              </w:rPr>
              <w:t>, אני חושב שיצירת אקט פרלמנטרי - - -</w:t>
            </w:r>
          </w:p>
          <w:p w:rsidR="00650BDB" w:rsidRDefault="00650BDB" w:rsidP="00650BDB">
            <w:pPr>
              <w:rPr>
                <w:rtl/>
              </w:rPr>
            </w:pPr>
            <w:bookmarkStart w:id="533" w:name="_ETM_Q1_4245522"/>
            <w:bookmarkStart w:id="534" w:name="_ETM_Q1_4245595"/>
            <w:bookmarkStart w:id="535" w:name="_ETM_Q1_4246961"/>
            <w:bookmarkEnd w:id="533"/>
            <w:bookmarkEnd w:id="534"/>
            <w:bookmarkEnd w:id="535"/>
          </w:p>
          <w:p w:rsidR="00650BDB" w:rsidRDefault="00650BDB" w:rsidP="00650BDB">
            <w:pPr>
              <w:pStyle w:val="a4"/>
              <w:keepNext/>
              <w:rPr>
                <w:rtl/>
              </w:rPr>
            </w:pPr>
            <w:bookmarkStart w:id="536" w:name="ET_speaker_5933_95"/>
            <w:r w:rsidRPr="00650BDB">
              <w:rPr>
                <w:rStyle w:val="TagStyle"/>
                <w:rtl/>
              </w:rPr>
              <w:t xml:space="preserve"> &lt;&lt; דובר &gt;&gt; </w:t>
            </w:r>
            <w:r>
              <w:rPr>
                <w:rtl/>
              </w:rPr>
              <w:t>קארין אלהרר (יש עתיד-תל"ם):</w:t>
            </w:r>
            <w:r w:rsidRPr="00650BDB">
              <w:rPr>
                <w:rStyle w:val="TagStyle"/>
                <w:rtl/>
              </w:rPr>
              <w:t xml:space="preserve"> &lt;&lt; דובר &gt;&gt;</w:t>
            </w:r>
            <w:r>
              <w:rPr>
                <w:rtl/>
              </w:rPr>
              <w:t xml:space="preserve"> </w:t>
            </w:r>
            <w:bookmarkEnd w:id="536"/>
          </w:p>
          <w:p w:rsidR="00650BDB" w:rsidRDefault="00650BDB" w:rsidP="00650BDB">
            <w:pPr>
              <w:pStyle w:val="KeepWithNext"/>
              <w:rPr>
                <w:rtl/>
              </w:rPr>
            </w:pPr>
          </w:p>
          <w:p w:rsidR="00650BDB" w:rsidRDefault="00650BDB" w:rsidP="00650BDB">
            <w:pPr>
              <w:rPr>
                <w:rtl/>
              </w:rPr>
            </w:pPr>
            <w:bookmarkStart w:id="537" w:name="_ETM_Q1_4248023"/>
            <w:bookmarkStart w:id="538" w:name="_ETM_Q1_4248220"/>
            <w:bookmarkEnd w:id="537"/>
            <w:bookmarkEnd w:id="538"/>
            <w:r>
              <w:rPr>
                <w:rFonts w:hint="cs"/>
                <w:rtl/>
              </w:rPr>
              <w:t>מהו האקט הפרלמנטרי?</w:t>
            </w:r>
          </w:p>
          <w:p w:rsidR="00650BDB" w:rsidRDefault="00650BDB" w:rsidP="00650BDB">
            <w:pPr>
              <w:rPr>
                <w:rtl/>
              </w:rPr>
            </w:pPr>
            <w:bookmarkStart w:id="539" w:name="_ETM_Q1_4246374"/>
            <w:bookmarkStart w:id="540" w:name="_ETM_Q1_4246454"/>
            <w:bookmarkStart w:id="541" w:name="_ETM_Q1_4247669"/>
            <w:bookmarkEnd w:id="539"/>
            <w:bookmarkEnd w:id="540"/>
            <w:bookmarkEnd w:id="541"/>
          </w:p>
          <w:p w:rsidR="00650BDB" w:rsidRDefault="00650BDB" w:rsidP="00650BDB">
            <w:pPr>
              <w:pStyle w:val="a4"/>
              <w:keepNext/>
              <w:rPr>
                <w:rtl/>
              </w:rPr>
            </w:pPr>
            <w:bookmarkStart w:id="542" w:name="ET_speaker_איתן_גינזבורג_96"/>
            <w:r w:rsidRPr="00650BDB">
              <w:rPr>
                <w:rStyle w:val="TagStyle"/>
                <w:rtl/>
              </w:rPr>
              <w:t xml:space="preserve"> &lt;&lt; דובר &gt;&gt; </w:t>
            </w:r>
            <w:r>
              <w:rPr>
                <w:rtl/>
              </w:rPr>
              <w:t>איתן גינזבורג</w:t>
            </w:r>
            <w:r w:rsidR="00947098">
              <w:rPr>
                <w:rFonts w:hint="cs"/>
                <w:rtl/>
              </w:rPr>
              <w:t xml:space="preserve"> (כחול לבן)</w:t>
            </w:r>
            <w:r>
              <w:rPr>
                <w:rtl/>
              </w:rPr>
              <w:t>:</w:t>
            </w:r>
            <w:r w:rsidRPr="00650BDB">
              <w:rPr>
                <w:rStyle w:val="TagStyle"/>
                <w:rtl/>
              </w:rPr>
              <w:t xml:space="preserve"> &lt;&lt; דובר &gt;&gt;</w:t>
            </w:r>
            <w:r>
              <w:rPr>
                <w:rtl/>
              </w:rPr>
              <w:t xml:space="preserve"> </w:t>
            </w:r>
            <w:bookmarkEnd w:id="542"/>
          </w:p>
          <w:p w:rsidR="00650BDB" w:rsidRDefault="00650BDB" w:rsidP="00650BDB">
            <w:pPr>
              <w:pStyle w:val="KeepWithNext"/>
              <w:rPr>
                <w:rtl/>
              </w:rPr>
            </w:pPr>
          </w:p>
          <w:p w:rsidR="00650BDB" w:rsidRDefault="00650BDB" w:rsidP="00947098">
            <w:pPr>
              <w:rPr>
                <w:rtl/>
              </w:rPr>
            </w:pPr>
            <w:r>
              <w:rPr>
                <w:rFonts w:hint="cs"/>
                <w:rtl/>
              </w:rPr>
              <w:t>א</w:t>
            </w:r>
            <w:bookmarkStart w:id="543" w:name="_ETM_Q1_4248688"/>
            <w:bookmarkStart w:id="544" w:name="_ETM_Q1_4248885"/>
            <w:bookmarkEnd w:id="543"/>
            <w:bookmarkEnd w:id="544"/>
            <w:r>
              <w:rPr>
                <w:rFonts w:hint="cs"/>
                <w:rtl/>
              </w:rPr>
              <w:t xml:space="preserve">קט הוא מהצבעה דרך הגשת הסתייגות דרך בקשה לרוויזיה, </w:t>
            </w:r>
            <w:bookmarkStart w:id="545" w:name="_ETM_Q1_4251225"/>
            <w:bookmarkEnd w:id="545"/>
            <w:r>
              <w:rPr>
                <w:rFonts w:hint="cs"/>
                <w:rtl/>
              </w:rPr>
              <w:t xml:space="preserve">התייעצות סיעתית, הפסקה, עד כדי יושב-ראש הוועדה יהיה בבית והוא ינהל את הישיבה מהבית. גם זה יכול לקרות. </w:t>
            </w:r>
          </w:p>
          <w:p w:rsidR="00650BDB" w:rsidRDefault="00650BDB" w:rsidP="00650BDB">
            <w:pPr>
              <w:rPr>
                <w:rtl/>
              </w:rPr>
            </w:pPr>
            <w:bookmarkStart w:id="546" w:name="_ETM_Q1_4262522"/>
            <w:bookmarkStart w:id="547" w:name="_ETM_Q1_4262596"/>
            <w:bookmarkEnd w:id="546"/>
            <w:bookmarkEnd w:id="547"/>
          </w:p>
          <w:p w:rsidR="00650BDB" w:rsidRDefault="00650BDB" w:rsidP="00650BDB">
            <w:pPr>
              <w:pStyle w:val="af6"/>
              <w:keepNext/>
              <w:rPr>
                <w:rtl/>
              </w:rPr>
            </w:pPr>
            <w:bookmarkStart w:id="548" w:name="ET_yor_5790_97"/>
            <w:r w:rsidRPr="00650BDB">
              <w:rPr>
                <w:rStyle w:val="TagStyle"/>
                <w:rtl/>
              </w:rPr>
              <w:t xml:space="preserve"> &lt;&lt; יור &gt;&gt; </w:t>
            </w:r>
            <w:r>
              <w:rPr>
                <w:rtl/>
              </w:rPr>
              <w:t>היו"ר אבי ניסנקורן:</w:t>
            </w:r>
            <w:r w:rsidRPr="00650BDB">
              <w:rPr>
                <w:rStyle w:val="TagStyle"/>
                <w:rtl/>
              </w:rPr>
              <w:t xml:space="preserve"> &lt;&lt; יור &gt;&gt;</w:t>
            </w:r>
            <w:r>
              <w:rPr>
                <w:rtl/>
              </w:rPr>
              <w:t xml:space="preserve"> </w:t>
            </w:r>
            <w:bookmarkEnd w:id="548"/>
          </w:p>
          <w:p w:rsidR="00650BDB" w:rsidRDefault="00650BDB" w:rsidP="00650BDB">
            <w:pPr>
              <w:pStyle w:val="KeepWithNext"/>
              <w:rPr>
                <w:rtl/>
              </w:rPr>
            </w:pPr>
          </w:p>
          <w:p w:rsidR="00650BDB" w:rsidRDefault="00650BDB" w:rsidP="00650BDB">
            <w:pPr>
              <w:rPr>
                <w:rtl/>
              </w:rPr>
            </w:pPr>
            <w:bookmarkStart w:id="549" w:name="_ETM_Q1_4264084"/>
            <w:bookmarkEnd w:id="549"/>
            <w:r>
              <w:rPr>
                <w:rFonts w:hint="cs"/>
                <w:rtl/>
              </w:rPr>
              <w:t>את לא התייחסת לזה.</w:t>
            </w:r>
          </w:p>
          <w:p w:rsidR="00650BDB" w:rsidRDefault="00650BDB" w:rsidP="00650BDB">
            <w:pPr>
              <w:rPr>
                <w:rtl/>
              </w:rPr>
            </w:pPr>
          </w:p>
          <w:p w:rsidR="00650BDB" w:rsidRDefault="00650BDB" w:rsidP="00947098">
            <w:pPr>
              <w:pStyle w:val="a4"/>
              <w:keepNext/>
              <w:rPr>
                <w:rtl/>
              </w:rPr>
            </w:pPr>
            <w:bookmarkStart w:id="550" w:name="ET_speaker_איתן_גינזבורג_98"/>
            <w:r w:rsidRPr="00650BDB">
              <w:rPr>
                <w:rStyle w:val="TagStyle"/>
                <w:rtl/>
              </w:rPr>
              <w:t xml:space="preserve"> &lt;&lt; דובר &gt;&gt; </w:t>
            </w:r>
            <w:r>
              <w:rPr>
                <w:rtl/>
              </w:rPr>
              <w:t>איתן גינזבור</w:t>
            </w:r>
            <w:r w:rsidR="00947098">
              <w:rPr>
                <w:rFonts w:hint="cs"/>
                <w:rtl/>
              </w:rPr>
              <w:t>ג (כחול לבן)</w:t>
            </w:r>
            <w:r>
              <w:rPr>
                <w:rtl/>
              </w:rPr>
              <w:t>:</w:t>
            </w:r>
            <w:r w:rsidRPr="00650BDB">
              <w:rPr>
                <w:rStyle w:val="TagStyle"/>
                <w:rtl/>
              </w:rPr>
              <w:t xml:space="preserve"> &lt;&lt; דובר &gt;&gt;</w:t>
            </w:r>
            <w:r>
              <w:rPr>
                <w:rtl/>
              </w:rPr>
              <w:t xml:space="preserve"> </w:t>
            </w:r>
            <w:bookmarkEnd w:id="550"/>
          </w:p>
          <w:p w:rsidR="00650BDB" w:rsidRDefault="00650BDB" w:rsidP="00650BDB">
            <w:pPr>
              <w:pStyle w:val="KeepWithNext"/>
              <w:rPr>
                <w:rtl/>
              </w:rPr>
            </w:pPr>
          </w:p>
          <w:p w:rsidR="00650BDB" w:rsidRDefault="00650BDB" w:rsidP="00650BDB">
            <w:pPr>
              <w:rPr>
                <w:rtl/>
              </w:rPr>
            </w:pPr>
            <w:r>
              <w:rPr>
                <w:rFonts w:hint="cs"/>
                <w:rtl/>
              </w:rPr>
              <w:t xml:space="preserve">אבל זה יכול לקרות. </w:t>
            </w:r>
            <w:r>
              <w:rPr>
                <w:rtl/>
              </w:rPr>
              <w:t xml:space="preserve"> </w:t>
            </w:r>
            <w:bookmarkStart w:id="551" w:name="_ETM_Q1_4265717"/>
            <w:bookmarkEnd w:id="551"/>
          </w:p>
          <w:p w:rsidR="00650BDB" w:rsidRDefault="00650BDB" w:rsidP="00650BDB">
            <w:pPr>
              <w:rPr>
                <w:rtl/>
              </w:rPr>
            </w:pPr>
            <w:bookmarkStart w:id="552" w:name="_ETM_Q1_4265784"/>
            <w:bookmarkEnd w:id="552"/>
          </w:p>
          <w:p w:rsidR="00650BDB" w:rsidRDefault="00650BDB" w:rsidP="00650BDB">
            <w:pPr>
              <w:pStyle w:val="af6"/>
              <w:keepNext/>
              <w:rPr>
                <w:rtl/>
              </w:rPr>
            </w:pPr>
            <w:bookmarkStart w:id="553" w:name="ET_yor_5790_99"/>
            <w:r w:rsidRPr="00650BDB">
              <w:rPr>
                <w:rStyle w:val="TagStyle"/>
                <w:rtl/>
              </w:rPr>
              <w:t xml:space="preserve"> &lt;&lt; יור &gt;&gt; </w:t>
            </w:r>
            <w:r>
              <w:rPr>
                <w:rtl/>
              </w:rPr>
              <w:t>היו"ר אבי ניסנקורן:</w:t>
            </w:r>
            <w:r w:rsidRPr="00650BDB">
              <w:rPr>
                <w:rStyle w:val="TagStyle"/>
                <w:rtl/>
              </w:rPr>
              <w:t xml:space="preserve"> &lt;&lt; יור &gt;&gt;</w:t>
            </w:r>
            <w:r>
              <w:rPr>
                <w:rtl/>
              </w:rPr>
              <w:t xml:space="preserve"> </w:t>
            </w:r>
            <w:bookmarkEnd w:id="553"/>
          </w:p>
          <w:p w:rsidR="00650BDB" w:rsidRDefault="00650BDB" w:rsidP="00650BDB">
            <w:pPr>
              <w:pStyle w:val="KeepWithNext"/>
              <w:rPr>
                <w:rtl/>
              </w:rPr>
            </w:pPr>
          </w:p>
          <w:p w:rsidR="00650BDB" w:rsidRDefault="00650BDB" w:rsidP="00650BDB">
            <w:pPr>
              <w:rPr>
                <w:rtl/>
              </w:rPr>
            </w:pPr>
            <w:r>
              <w:rPr>
                <w:rFonts w:hint="cs"/>
                <w:rtl/>
              </w:rPr>
              <w:t>איך הוא ינהל את הישיבה?</w:t>
            </w:r>
            <w:r>
              <w:rPr>
                <w:rtl/>
              </w:rPr>
              <w:t xml:space="preserve">  </w:t>
            </w:r>
          </w:p>
          <w:p w:rsidR="00650BDB" w:rsidRDefault="00650BDB" w:rsidP="00650BDB">
            <w:pPr>
              <w:rPr>
                <w:rtl/>
              </w:rPr>
            </w:pPr>
          </w:p>
          <w:p w:rsidR="00650BDB" w:rsidRDefault="00650BDB" w:rsidP="00650BDB">
            <w:pPr>
              <w:pStyle w:val="a4"/>
              <w:keepNext/>
              <w:rPr>
                <w:rtl/>
              </w:rPr>
            </w:pPr>
            <w:bookmarkStart w:id="554" w:name="ET_speaker_איתן_גינזבורג_100"/>
            <w:r w:rsidRPr="00650BDB">
              <w:rPr>
                <w:rStyle w:val="TagStyle"/>
                <w:rtl/>
              </w:rPr>
              <w:t xml:space="preserve"> &lt;&lt; דובר &gt;&gt; </w:t>
            </w:r>
            <w:r>
              <w:rPr>
                <w:rtl/>
              </w:rPr>
              <w:t>איתן גינזבורג</w:t>
            </w:r>
            <w:r w:rsidR="00947098">
              <w:rPr>
                <w:rFonts w:hint="cs"/>
                <w:rtl/>
              </w:rPr>
              <w:t xml:space="preserve"> (כחול לבן)</w:t>
            </w:r>
            <w:r>
              <w:rPr>
                <w:rtl/>
              </w:rPr>
              <w:t>:</w:t>
            </w:r>
            <w:r w:rsidRPr="00650BDB">
              <w:rPr>
                <w:rStyle w:val="TagStyle"/>
                <w:rtl/>
              </w:rPr>
              <w:t xml:space="preserve"> &lt;&lt; דובר &gt;&gt;</w:t>
            </w:r>
            <w:r>
              <w:rPr>
                <w:rtl/>
              </w:rPr>
              <w:t xml:space="preserve"> </w:t>
            </w:r>
            <w:bookmarkEnd w:id="554"/>
          </w:p>
          <w:p w:rsidR="00650BDB" w:rsidRDefault="00650BDB" w:rsidP="00650BDB">
            <w:pPr>
              <w:pStyle w:val="KeepWithNext"/>
              <w:rPr>
                <w:rtl/>
              </w:rPr>
            </w:pPr>
          </w:p>
          <w:p w:rsidR="00650BDB" w:rsidRDefault="00650BDB" w:rsidP="00650BDB">
            <w:pPr>
              <w:rPr>
                <w:rtl/>
              </w:rPr>
            </w:pPr>
            <w:r>
              <w:rPr>
                <w:rFonts w:hint="cs"/>
                <w:rtl/>
              </w:rPr>
              <w:t>חבר'ה, זה צריך להיות במשורה.</w:t>
            </w:r>
          </w:p>
          <w:p w:rsidR="00650BDB" w:rsidRDefault="00650BDB" w:rsidP="00650BDB">
            <w:pPr>
              <w:rPr>
                <w:rtl/>
              </w:rPr>
            </w:pPr>
          </w:p>
          <w:p w:rsidR="00650BDB" w:rsidRDefault="00650BDB" w:rsidP="00650BDB">
            <w:pPr>
              <w:pStyle w:val="a4"/>
              <w:keepNext/>
              <w:rPr>
                <w:rtl/>
              </w:rPr>
            </w:pPr>
            <w:bookmarkStart w:id="555" w:name="ET_speaker_5953_101"/>
            <w:r w:rsidRPr="00650BDB">
              <w:rPr>
                <w:rStyle w:val="TagStyle"/>
                <w:rtl/>
              </w:rPr>
              <w:t xml:space="preserve"> &lt;&lt; דובר &gt;&gt; </w:t>
            </w:r>
            <w:r>
              <w:rPr>
                <w:rtl/>
              </w:rPr>
              <w:t>פנינה תמנו (כחול לבן):</w:t>
            </w:r>
            <w:r w:rsidRPr="00650BDB">
              <w:rPr>
                <w:rStyle w:val="TagStyle"/>
                <w:rtl/>
              </w:rPr>
              <w:t xml:space="preserve"> &lt;&lt; דובר &gt;&gt;</w:t>
            </w:r>
            <w:r>
              <w:rPr>
                <w:rtl/>
              </w:rPr>
              <w:t xml:space="preserve"> </w:t>
            </w:r>
            <w:bookmarkEnd w:id="555"/>
          </w:p>
          <w:p w:rsidR="00650BDB" w:rsidRDefault="00650BDB" w:rsidP="00650BDB">
            <w:pPr>
              <w:pStyle w:val="KeepWithNext"/>
              <w:rPr>
                <w:rtl/>
              </w:rPr>
            </w:pPr>
          </w:p>
          <w:p w:rsidR="00650BDB" w:rsidRDefault="00650BDB" w:rsidP="00650BDB">
            <w:pPr>
              <w:rPr>
                <w:rtl/>
              </w:rPr>
            </w:pPr>
            <w:r>
              <w:rPr>
                <w:rFonts w:hint="cs"/>
                <w:rtl/>
              </w:rPr>
              <w:t xml:space="preserve">אז מה אתה מציע? </w:t>
            </w:r>
          </w:p>
          <w:p w:rsidR="00650BDB" w:rsidRDefault="00650BDB" w:rsidP="00650BDB">
            <w:pPr>
              <w:rPr>
                <w:rtl/>
              </w:rPr>
            </w:pPr>
            <w:bookmarkStart w:id="556" w:name="_ETM_Q1_4270537"/>
            <w:bookmarkEnd w:id="556"/>
          </w:p>
          <w:p w:rsidR="00650BDB" w:rsidRDefault="00650BDB" w:rsidP="00650BDB">
            <w:pPr>
              <w:pStyle w:val="a4"/>
              <w:keepNext/>
              <w:rPr>
                <w:rtl/>
              </w:rPr>
            </w:pPr>
            <w:bookmarkStart w:id="557" w:name="ET_speaker_אורי_מקלב_102"/>
            <w:r w:rsidRPr="00650BDB">
              <w:rPr>
                <w:rStyle w:val="TagStyle"/>
                <w:rtl/>
              </w:rPr>
              <w:t xml:space="preserve"> &lt;&lt; דובר &gt;&gt; </w:t>
            </w:r>
            <w:r>
              <w:rPr>
                <w:rtl/>
              </w:rPr>
              <w:t>אורי מקלב</w:t>
            </w:r>
            <w:r w:rsidR="00947098">
              <w:rPr>
                <w:rFonts w:hint="cs"/>
                <w:rtl/>
              </w:rPr>
              <w:t xml:space="preserve"> (יהדות התורה)</w:t>
            </w:r>
            <w:r>
              <w:rPr>
                <w:rtl/>
              </w:rPr>
              <w:t>:</w:t>
            </w:r>
            <w:r w:rsidRPr="00650BDB">
              <w:rPr>
                <w:rStyle w:val="TagStyle"/>
                <w:rtl/>
              </w:rPr>
              <w:t xml:space="preserve"> &lt;&lt; דובר &gt;&gt;</w:t>
            </w:r>
            <w:r>
              <w:rPr>
                <w:rtl/>
              </w:rPr>
              <w:t xml:space="preserve"> </w:t>
            </w:r>
            <w:bookmarkEnd w:id="557"/>
          </w:p>
          <w:p w:rsidR="00650BDB" w:rsidRDefault="00650BDB" w:rsidP="00650BDB">
            <w:pPr>
              <w:pStyle w:val="KeepWithNext"/>
              <w:rPr>
                <w:rtl/>
              </w:rPr>
            </w:pPr>
          </w:p>
          <w:p w:rsidR="00650BDB" w:rsidRDefault="00650BDB" w:rsidP="00650BDB">
            <w:pPr>
              <w:rPr>
                <w:rtl/>
              </w:rPr>
            </w:pPr>
            <w:bookmarkStart w:id="558" w:name="_ETM_Q1_4271531"/>
            <w:bookmarkStart w:id="559" w:name="_ETM_Q1_4271749"/>
            <w:bookmarkEnd w:id="558"/>
            <w:bookmarkEnd w:id="559"/>
            <w:r>
              <w:rPr>
                <w:rFonts w:hint="cs"/>
                <w:rtl/>
              </w:rPr>
              <w:t xml:space="preserve">אבל יש אלטרנטיבה אם היושב-ראש נמצא בבית, יש לו ממלא מקום. </w:t>
            </w:r>
            <w:bookmarkStart w:id="560" w:name="_ETM_Q1_4272498"/>
            <w:bookmarkEnd w:id="560"/>
            <w:r>
              <w:rPr>
                <w:rFonts w:hint="cs"/>
                <w:rtl/>
              </w:rPr>
              <w:t xml:space="preserve">הוא יכול למנות מישהו. </w:t>
            </w:r>
          </w:p>
          <w:p w:rsidR="00650BDB" w:rsidRDefault="00650BDB" w:rsidP="00650BDB">
            <w:pPr>
              <w:rPr>
                <w:rtl/>
              </w:rPr>
            </w:pPr>
          </w:p>
          <w:p w:rsidR="00650BDB" w:rsidRDefault="00650BDB" w:rsidP="00650BDB">
            <w:pPr>
              <w:pStyle w:val="a4"/>
              <w:keepNext/>
              <w:rPr>
                <w:rtl/>
              </w:rPr>
            </w:pPr>
            <w:bookmarkStart w:id="561" w:name="ET_speaker_ארבל_אסטרחן_103"/>
            <w:r w:rsidRPr="00650BDB">
              <w:rPr>
                <w:rStyle w:val="TagStyle"/>
                <w:rtl/>
              </w:rPr>
              <w:t xml:space="preserve"> &lt;&lt; דובר &gt;&gt; </w:t>
            </w:r>
            <w:r>
              <w:rPr>
                <w:rtl/>
              </w:rPr>
              <w:t>ארבל אסטרחן:</w:t>
            </w:r>
            <w:r w:rsidRPr="00650BDB">
              <w:rPr>
                <w:rStyle w:val="TagStyle"/>
                <w:rtl/>
              </w:rPr>
              <w:t xml:space="preserve"> &lt;&lt; דובר &gt;&gt;</w:t>
            </w:r>
            <w:r>
              <w:rPr>
                <w:rtl/>
              </w:rPr>
              <w:t xml:space="preserve"> </w:t>
            </w:r>
            <w:bookmarkEnd w:id="561"/>
          </w:p>
          <w:p w:rsidR="00650BDB" w:rsidRDefault="00650BDB" w:rsidP="00650BDB">
            <w:pPr>
              <w:pStyle w:val="KeepWithNext"/>
              <w:rPr>
                <w:rtl/>
              </w:rPr>
            </w:pPr>
          </w:p>
          <w:p w:rsidR="00650BDB" w:rsidRDefault="00650BDB" w:rsidP="00650BDB">
            <w:pPr>
              <w:rPr>
                <w:rtl/>
              </w:rPr>
            </w:pPr>
            <w:r>
              <w:rPr>
                <w:rFonts w:hint="cs"/>
                <w:rtl/>
              </w:rPr>
              <w:t xml:space="preserve">הוא יכול למנות ממלא מקום. </w:t>
            </w:r>
          </w:p>
          <w:p w:rsidR="00650BDB" w:rsidRDefault="00650BDB" w:rsidP="00650BDB">
            <w:pPr>
              <w:rPr>
                <w:rtl/>
              </w:rPr>
            </w:pPr>
            <w:bookmarkStart w:id="562" w:name="_ETM_Q1_4276811"/>
            <w:bookmarkStart w:id="563" w:name="_ETM_Q1_4276879"/>
            <w:bookmarkEnd w:id="562"/>
            <w:bookmarkEnd w:id="563"/>
          </w:p>
          <w:p w:rsidR="00650BDB" w:rsidRDefault="00650BDB" w:rsidP="00650BDB">
            <w:pPr>
              <w:pStyle w:val="af6"/>
              <w:keepNext/>
              <w:rPr>
                <w:rtl/>
              </w:rPr>
            </w:pPr>
            <w:bookmarkStart w:id="564" w:name="ET_yor_5790_104"/>
            <w:r w:rsidRPr="00650BDB">
              <w:rPr>
                <w:rStyle w:val="TagStyle"/>
                <w:rtl/>
              </w:rPr>
              <w:t xml:space="preserve"> &lt;&lt; יור &gt;&gt; </w:t>
            </w:r>
            <w:r>
              <w:rPr>
                <w:rtl/>
              </w:rPr>
              <w:t>היו"ר אבי ניסנקורן:</w:t>
            </w:r>
            <w:r w:rsidRPr="00650BDB">
              <w:rPr>
                <w:rStyle w:val="TagStyle"/>
                <w:rtl/>
              </w:rPr>
              <w:t xml:space="preserve"> &lt;&lt; יור &gt;&gt;</w:t>
            </w:r>
            <w:r>
              <w:rPr>
                <w:rtl/>
              </w:rPr>
              <w:t xml:space="preserve"> </w:t>
            </w:r>
            <w:bookmarkEnd w:id="564"/>
          </w:p>
          <w:p w:rsidR="00650BDB" w:rsidRDefault="00650BDB" w:rsidP="00650BDB">
            <w:pPr>
              <w:pStyle w:val="KeepWithNext"/>
              <w:rPr>
                <w:rtl/>
              </w:rPr>
            </w:pPr>
          </w:p>
          <w:p w:rsidR="00FC4C45" w:rsidRDefault="00650BDB" w:rsidP="00650BDB">
            <w:pPr>
              <w:rPr>
                <w:rtl/>
              </w:rPr>
            </w:pPr>
            <w:bookmarkStart w:id="565" w:name="_ETM_Q1_4277812"/>
            <w:bookmarkEnd w:id="565"/>
            <w:r>
              <w:rPr>
                <w:rFonts w:hint="cs"/>
                <w:rtl/>
              </w:rPr>
              <w:t xml:space="preserve">אבל </w:t>
            </w:r>
            <w:bookmarkStart w:id="566" w:name="_ETM_Q1_4282107"/>
            <w:bookmarkEnd w:id="566"/>
            <w:r>
              <w:rPr>
                <w:rFonts w:hint="cs"/>
                <w:rtl/>
              </w:rPr>
              <w:t xml:space="preserve">יש הבדל עדיין בין יושב-ראש ועדה לבין חברים. </w:t>
            </w:r>
          </w:p>
          <w:p w:rsidR="00FC4C45" w:rsidRDefault="00FC4C45" w:rsidP="00650BDB">
            <w:pPr>
              <w:rPr>
                <w:rtl/>
              </w:rPr>
            </w:pPr>
          </w:p>
          <w:p w:rsidR="00FC4C45" w:rsidRDefault="00FC4C45" w:rsidP="00FC4C45">
            <w:pPr>
              <w:pStyle w:val="a4"/>
              <w:keepNext/>
              <w:rPr>
                <w:rtl/>
              </w:rPr>
            </w:pPr>
            <w:bookmarkStart w:id="567" w:name="ET_speaker_איתן_גינזבורג_105"/>
            <w:r w:rsidRPr="00FC4C45">
              <w:rPr>
                <w:rStyle w:val="TagStyle"/>
                <w:rtl/>
              </w:rPr>
              <w:t xml:space="preserve"> &lt;&lt; דובר &gt;&gt; </w:t>
            </w:r>
            <w:r>
              <w:rPr>
                <w:rtl/>
              </w:rPr>
              <w:t>איתן גינזבורג</w:t>
            </w:r>
            <w:r w:rsidR="00947098">
              <w:rPr>
                <w:rFonts w:hint="cs"/>
                <w:rtl/>
              </w:rPr>
              <w:t xml:space="preserve"> (כחול לבן)</w:t>
            </w:r>
            <w:r>
              <w:rPr>
                <w:rtl/>
              </w:rPr>
              <w:t>:</w:t>
            </w:r>
            <w:r w:rsidRPr="00FC4C45">
              <w:rPr>
                <w:rStyle w:val="TagStyle"/>
                <w:rtl/>
              </w:rPr>
              <w:t xml:space="preserve"> &lt;&lt; דובר &gt;&gt;</w:t>
            </w:r>
            <w:r>
              <w:rPr>
                <w:rtl/>
              </w:rPr>
              <w:t xml:space="preserve"> </w:t>
            </w:r>
            <w:bookmarkEnd w:id="567"/>
          </w:p>
          <w:p w:rsidR="00FC4C45" w:rsidRDefault="00FC4C45" w:rsidP="00FC4C45">
            <w:pPr>
              <w:pStyle w:val="KeepWithNext"/>
              <w:rPr>
                <w:rtl/>
              </w:rPr>
            </w:pPr>
          </w:p>
          <w:p w:rsidR="00E04CA1" w:rsidRDefault="00FC4C45" w:rsidP="00FC4C45">
            <w:pPr>
              <w:rPr>
                <w:rtl/>
              </w:rPr>
            </w:pPr>
            <w:r>
              <w:rPr>
                <w:rFonts w:hint="cs"/>
                <w:rtl/>
              </w:rPr>
              <w:t>ראש הממשלה ינהל את הממשלה מהבית שלו, מה ההבדל?</w:t>
            </w:r>
            <w:r>
              <w:rPr>
                <w:rtl/>
              </w:rPr>
              <w:t xml:space="preserve"> </w:t>
            </w:r>
            <w:r w:rsidR="00E04CA1">
              <w:rPr>
                <w:rFonts w:hint="cs"/>
                <w:rtl/>
              </w:rPr>
              <w:t xml:space="preserve">יש הבדל. </w:t>
            </w:r>
          </w:p>
          <w:p w:rsidR="00E04CA1" w:rsidRDefault="00E04CA1" w:rsidP="00FC4C45">
            <w:pPr>
              <w:rPr>
                <w:rtl/>
              </w:rPr>
            </w:pPr>
            <w:bookmarkStart w:id="568" w:name="_ETM_Q1_4296317"/>
            <w:bookmarkEnd w:id="568"/>
          </w:p>
          <w:p w:rsidR="00E04CA1" w:rsidRDefault="00E04CA1" w:rsidP="00E04CA1">
            <w:pPr>
              <w:pStyle w:val="a4"/>
              <w:keepNext/>
              <w:rPr>
                <w:rtl/>
              </w:rPr>
            </w:pPr>
            <w:bookmarkStart w:id="569" w:name="ET_speaker_עוזי_דיין_106"/>
            <w:r w:rsidRPr="00E04CA1">
              <w:rPr>
                <w:rStyle w:val="TagStyle"/>
                <w:rtl/>
              </w:rPr>
              <w:t xml:space="preserve"> &lt;&lt; דובר &gt;&gt; </w:t>
            </w:r>
            <w:r>
              <w:rPr>
                <w:rtl/>
              </w:rPr>
              <w:t>עוזי דיין</w:t>
            </w:r>
            <w:r w:rsidR="00511802">
              <w:rPr>
                <w:rFonts w:hint="cs"/>
                <w:rtl/>
              </w:rPr>
              <w:t xml:space="preserve"> (הליכוד)</w:t>
            </w:r>
            <w:r>
              <w:rPr>
                <w:rtl/>
              </w:rPr>
              <w:t>:</w:t>
            </w:r>
            <w:r w:rsidRPr="00E04CA1">
              <w:rPr>
                <w:rStyle w:val="TagStyle"/>
                <w:rtl/>
              </w:rPr>
              <w:t xml:space="preserve"> &lt;&lt; דובר &gt;&gt;</w:t>
            </w:r>
            <w:r>
              <w:rPr>
                <w:rtl/>
              </w:rPr>
              <w:t xml:space="preserve"> </w:t>
            </w:r>
            <w:bookmarkEnd w:id="569"/>
          </w:p>
          <w:p w:rsidR="00E04CA1" w:rsidRDefault="00E04CA1" w:rsidP="00E04CA1">
            <w:pPr>
              <w:pStyle w:val="KeepWithNext"/>
              <w:rPr>
                <w:rtl/>
              </w:rPr>
            </w:pPr>
          </w:p>
          <w:p w:rsidR="00E04CA1" w:rsidRDefault="00E04CA1" w:rsidP="00E04CA1">
            <w:pPr>
              <w:rPr>
                <w:rtl/>
              </w:rPr>
            </w:pPr>
            <w:bookmarkStart w:id="570" w:name="_ETM_Q1_4296913"/>
            <w:bookmarkStart w:id="571" w:name="_ETM_Q1_4296969"/>
            <w:bookmarkEnd w:id="570"/>
            <w:bookmarkEnd w:id="571"/>
            <w:r>
              <w:rPr>
                <w:rFonts w:hint="cs"/>
                <w:rtl/>
              </w:rPr>
              <w:t xml:space="preserve">ברור שיושב-ראש לא יכול לא להיות. </w:t>
            </w:r>
          </w:p>
          <w:p w:rsidR="00E04CA1" w:rsidRDefault="00E04CA1" w:rsidP="00E04CA1">
            <w:pPr>
              <w:rPr>
                <w:rtl/>
              </w:rPr>
            </w:pPr>
            <w:bookmarkStart w:id="572" w:name="_ETM_Q1_4299794"/>
            <w:bookmarkStart w:id="573" w:name="_ETM_Q1_4299869"/>
            <w:bookmarkStart w:id="574" w:name="_ETM_Q1_4301233"/>
            <w:bookmarkEnd w:id="572"/>
            <w:bookmarkEnd w:id="573"/>
            <w:bookmarkEnd w:id="574"/>
          </w:p>
          <w:p w:rsidR="00E04CA1" w:rsidRDefault="00E04CA1" w:rsidP="00E04CA1">
            <w:pPr>
              <w:pStyle w:val="a4"/>
              <w:keepNext/>
              <w:rPr>
                <w:rtl/>
              </w:rPr>
            </w:pPr>
            <w:bookmarkStart w:id="575" w:name="ET_speaker_איתן_גינזבורג_107"/>
            <w:r w:rsidRPr="00E04CA1">
              <w:rPr>
                <w:rStyle w:val="TagStyle"/>
                <w:rtl/>
              </w:rPr>
              <w:t xml:space="preserve"> &lt;&lt; דובר &gt;&gt; </w:t>
            </w:r>
            <w:r>
              <w:rPr>
                <w:rtl/>
              </w:rPr>
              <w:t>איתן גינזבורג</w:t>
            </w:r>
            <w:r w:rsidR="00511802">
              <w:rPr>
                <w:rFonts w:hint="cs"/>
                <w:rtl/>
              </w:rPr>
              <w:t xml:space="preserve"> (כחול לבן)</w:t>
            </w:r>
            <w:r>
              <w:rPr>
                <w:rtl/>
              </w:rPr>
              <w:t>:</w:t>
            </w:r>
            <w:r w:rsidRPr="00E04CA1">
              <w:rPr>
                <w:rStyle w:val="TagStyle"/>
                <w:rtl/>
              </w:rPr>
              <w:t xml:space="preserve"> &lt;&lt; דובר &gt;&gt;</w:t>
            </w:r>
            <w:r>
              <w:rPr>
                <w:rtl/>
              </w:rPr>
              <w:t xml:space="preserve"> </w:t>
            </w:r>
            <w:bookmarkEnd w:id="575"/>
          </w:p>
          <w:p w:rsidR="00E04CA1" w:rsidRDefault="00E04CA1" w:rsidP="00E04CA1">
            <w:pPr>
              <w:pStyle w:val="KeepWithNext"/>
              <w:rPr>
                <w:rtl/>
              </w:rPr>
            </w:pPr>
          </w:p>
          <w:p w:rsidR="00E04CA1" w:rsidRDefault="00E04CA1" w:rsidP="00E04CA1">
            <w:pPr>
              <w:rPr>
                <w:rtl/>
              </w:rPr>
            </w:pPr>
            <w:bookmarkStart w:id="576" w:name="_ETM_Q1_4301909"/>
            <w:bookmarkStart w:id="577" w:name="_ETM_Q1_4301970"/>
            <w:bookmarkEnd w:id="576"/>
            <w:bookmarkEnd w:id="577"/>
            <w:r>
              <w:rPr>
                <w:rFonts w:hint="cs"/>
                <w:rtl/>
              </w:rPr>
              <w:t xml:space="preserve">ראש הממשלה מנהל את ישיבות </w:t>
            </w:r>
            <w:bookmarkStart w:id="578" w:name="_ETM_Q1_4298921"/>
            <w:bookmarkEnd w:id="578"/>
            <w:r>
              <w:rPr>
                <w:rFonts w:hint="cs"/>
                <w:rtl/>
              </w:rPr>
              <w:t>הממשלה מהבית שלו, חבר הכנסת מקלב. מה ההבדל?</w:t>
            </w:r>
          </w:p>
          <w:p w:rsidR="00E04CA1" w:rsidRDefault="00E04CA1" w:rsidP="00E04CA1">
            <w:pPr>
              <w:rPr>
                <w:rtl/>
              </w:rPr>
            </w:pPr>
            <w:bookmarkStart w:id="579" w:name="_ETM_Q1_4304645"/>
            <w:bookmarkEnd w:id="579"/>
          </w:p>
          <w:p w:rsidR="00E04CA1" w:rsidRDefault="00E04CA1" w:rsidP="00E04CA1">
            <w:pPr>
              <w:pStyle w:val="a4"/>
              <w:keepNext/>
              <w:rPr>
                <w:rtl/>
              </w:rPr>
            </w:pPr>
            <w:bookmarkStart w:id="580" w:name="ET_speaker_אורי_מקלב_108"/>
            <w:r w:rsidRPr="00E04CA1">
              <w:rPr>
                <w:rStyle w:val="TagStyle"/>
                <w:rtl/>
              </w:rPr>
              <w:t xml:space="preserve"> &lt;&lt; דובר &gt;&gt; </w:t>
            </w:r>
            <w:r>
              <w:rPr>
                <w:rtl/>
              </w:rPr>
              <w:t>אורי מקלב</w:t>
            </w:r>
            <w:r w:rsidR="00511802">
              <w:rPr>
                <w:rFonts w:hint="cs"/>
                <w:rtl/>
              </w:rPr>
              <w:t xml:space="preserve"> (יהדות התורה)</w:t>
            </w:r>
            <w:r>
              <w:rPr>
                <w:rtl/>
              </w:rPr>
              <w:t>:</w:t>
            </w:r>
            <w:r w:rsidRPr="00E04CA1">
              <w:rPr>
                <w:rStyle w:val="TagStyle"/>
                <w:rtl/>
              </w:rPr>
              <w:t xml:space="preserve"> &lt;&lt; דובר &gt;&gt;</w:t>
            </w:r>
            <w:r>
              <w:rPr>
                <w:rtl/>
              </w:rPr>
              <w:t xml:space="preserve"> </w:t>
            </w:r>
            <w:bookmarkEnd w:id="580"/>
          </w:p>
          <w:p w:rsidR="00E04CA1" w:rsidRDefault="00E04CA1" w:rsidP="00E04CA1">
            <w:pPr>
              <w:pStyle w:val="KeepWithNext"/>
              <w:rPr>
                <w:rtl/>
              </w:rPr>
            </w:pPr>
          </w:p>
          <w:p w:rsidR="00E04CA1" w:rsidRDefault="00E04CA1" w:rsidP="00E04CA1">
            <w:pPr>
              <w:rPr>
                <w:rtl/>
              </w:rPr>
            </w:pPr>
            <w:bookmarkStart w:id="581" w:name="_ETM_Q1_4305353"/>
            <w:bookmarkStart w:id="582" w:name="_ETM_Q1_4305415"/>
            <w:bookmarkEnd w:id="581"/>
            <w:bookmarkEnd w:id="582"/>
            <w:r>
              <w:rPr>
                <w:rFonts w:hint="cs"/>
                <w:rtl/>
              </w:rPr>
              <w:t>כי זו זכות של חבר כנסת.</w:t>
            </w:r>
          </w:p>
          <w:p w:rsidR="00E04CA1" w:rsidRDefault="00E04CA1" w:rsidP="00E04CA1">
            <w:pPr>
              <w:rPr>
                <w:rtl/>
              </w:rPr>
            </w:pPr>
          </w:p>
          <w:p w:rsidR="00E04CA1" w:rsidRDefault="00E04CA1" w:rsidP="00E04CA1">
            <w:pPr>
              <w:pStyle w:val="a4"/>
              <w:keepNext/>
              <w:rPr>
                <w:rtl/>
              </w:rPr>
            </w:pPr>
            <w:bookmarkStart w:id="583" w:name="ET_speaker_איתן_גינזבורג_109"/>
            <w:r w:rsidRPr="00E04CA1">
              <w:rPr>
                <w:rStyle w:val="TagStyle"/>
                <w:rtl/>
              </w:rPr>
              <w:t xml:space="preserve"> &lt;&lt; דובר &gt;&gt; </w:t>
            </w:r>
            <w:r>
              <w:rPr>
                <w:rtl/>
              </w:rPr>
              <w:t>איתן גינזבורג</w:t>
            </w:r>
            <w:r w:rsidR="00511802">
              <w:rPr>
                <w:rFonts w:hint="cs"/>
                <w:rtl/>
              </w:rPr>
              <w:t xml:space="preserve"> (כחול לבן)</w:t>
            </w:r>
            <w:r>
              <w:rPr>
                <w:rtl/>
              </w:rPr>
              <w:t>:</w:t>
            </w:r>
            <w:r w:rsidRPr="00E04CA1">
              <w:rPr>
                <w:rStyle w:val="TagStyle"/>
                <w:rtl/>
              </w:rPr>
              <w:t xml:space="preserve"> &lt;&lt; דובר &gt;&gt;</w:t>
            </w:r>
            <w:r>
              <w:rPr>
                <w:rtl/>
              </w:rPr>
              <w:t xml:space="preserve"> </w:t>
            </w:r>
            <w:bookmarkEnd w:id="583"/>
          </w:p>
          <w:p w:rsidR="00E04CA1" w:rsidRDefault="00E04CA1" w:rsidP="00E04CA1">
            <w:pPr>
              <w:pStyle w:val="KeepWithNext"/>
              <w:rPr>
                <w:rtl/>
              </w:rPr>
            </w:pPr>
          </w:p>
          <w:p w:rsidR="00E04CA1" w:rsidRDefault="00E04CA1" w:rsidP="00E04CA1">
            <w:pPr>
              <w:rPr>
                <w:rtl/>
              </w:rPr>
            </w:pPr>
            <w:r>
              <w:rPr>
                <w:rFonts w:hint="cs"/>
                <w:rtl/>
              </w:rPr>
              <w:t xml:space="preserve">מה ההבדל בין ראש הממשלה לראש </w:t>
            </w:r>
            <w:bookmarkStart w:id="584" w:name="_ETM_Q1_4308640"/>
            <w:bookmarkEnd w:id="584"/>
            <w:r>
              <w:rPr>
                <w:rFonts w:hint="cs"/>
                <w:rtl/>
              </w:rPr>
              <w:t>הוועדה?</w:t>
            </w:r>
            <w:r>
              <w:rPr>
                <w:rFonts w:hint="cs"/>
              </w:rPr>
              <w:t xml:space="preserve"> </w:t>
            </w:r>
            <w:r>
              <w:rPr>
                <w:rFonts w:hint="cs"/>
                <w:rtl/>
              </w:rPr>
              <w:t xml:space="preserve">ראש הממשלה מנהל את הממשלה מתוך הבית שלו, לא </w:t>
            </w:r>
            <w:bookmarkStart w:id="585" w:name="_ETM_Q1_4310683"/>
            <w:bookmarkEnd w:id="585"/>
            <w:r>
              <w:rPr>
                <w:rFonts w:hint="cs"/>
                <w:rtl/>
              </w:rPr>
              <w:t>יוצא משם, אז מה ההבדל?</w:t>
            </w:r>
          </w:p>
          <w:p w:rsidR="00E04CA1" w:rsidRDefault="00E04CA1" w:rsidP="00E04CA1">
            <w:pPr>
              <w:rPr>
                <w:rtl/>
              </w:rPr>
            </w:pPr>
            <w:bookmarkStart w:id="586" w:name="_ETM_Q1_4313536"/>
            <w:bookmarkEnd w:id="586"/>
          </w:p>
          <w:p w:rsidR="00E04CA1" w:rsidRDefault="00E04CA1" w:rsidP="00E04CA1">
            <w:pPr>
              <w:pStyle w:val="a4"/>
              <w:keepNext/>
              <w:rPr>
                <w:rtl/>
              </w:rPr>
            </w:pPr>
            <w:bookmarkStart w:id="587" w:name="ET_speaker_5808_110"/>
            <w:r w:rsidRPr="00E04CA1">
              <w:rPr>
                <w:rStyle w:val="TagStyle"/>
                <w:rtl/>
              </w:rPr>
              <w:t xml:space="preserve"> &lt;&lt; דובר &gt;&gt; </w:t>
            </w:r>
            <w:r>
              <w:rPr>
                <w:rtl/>
              </w:rPr>
              <w:t>יזהר שי (כחול לבן):</w:t>
            </w:r>
            <w:r w:rsidRPr="00E04CA1">
              <w:rPr>
                <w:rStyle w:val="TagStyle"/>
                <w:rtl/>
              </w:rPr>
              <w:t xml:space="preserve"> &lt;&lt; דובר &gt;&gt;</w:t>
            </w:r>
            <w:r>
              <w:rPr>
                <w:rtl/>
              </w:rPr>
              <w:t xml:space="preserve"> </w:t>
            </w:r>
            <w:bookmarkEnd w:id="587"/>
          </w:p>
          <w:p w:rsidR="00E04CA1" w:rsidRDefault="00E04CA1" w:rsidP="00E04CA1">
            <w:pPr>
              <w:pStyle w:val="KeepWithNext"/>
              <w:rPr>
                <w:rtl/>
              </w:rPr>
            </w:pPr>
          </w:p>
          <w:p w:rsidR="00E04CA1" w:rsidRDefault="00E04CA1" w:rsidP="00E04CA1">
            <w:pPr>
              <w:rPr>
                <w:rtl/>
              </w:rPr>
            </w:pPr>
            <w:bookmarkStart w:id="588" w:name="_ETM_Q1_4314317"/>
            <w:bookmarkStart w:id="589" w:name="_ETM_Q1_4314382"/>
            <w:bookmarkEnd w:id="588"/>
            <w:bookmarkEnd w:id="589"/>
            <w:r>
              <w:rPr>
                <w:rFonts w:hint="cs"/>
                <w:rtl/>
              </w:rPr>
              <w:t>צודק. ולכן צריך לאפשר גם.</w:t>
            </w:r>
          </w:p>
          <w:p w:rsidR="00E04CA1" w:rsidRDefault="00E04CA1" w:rsidP="00E04CA1">
            <w:pPr>
              <w:rPr>
                <w:rtl/>
              </w:rPr>
            </w:pPr>
            <w:bookmarkStart w:id="590" w:name="_ETM_Q1_4313510"/>
            <w:bookmarkEnd w:id="590"/>
          </w:p>
          <w:p w:rsidR="00E04CA1" w:rsidRDefault="00E04CA1" w:rsidP="00E04CA1">
            <w:pPr>
              <w:pStyle w:val="a4"/>
              <w:keepNext/>
              <w:rPr>
                <w:rtl/>
              </w:rPr>
            </w:pPr>
            <w:bookmarkStart w:id="591" w:name="ET_speaker_איתן_גינזבורג_111"/>
            <w:r w:rsidRPr="00E04CA1">
              <w:rPr>
                <w:rStyle w:val="TagStyle"/>
                <w:rtl/>
              </w:rPr>
              <w:t xml:space="preserve"> &lt;&lt; דובר &gt;&gt; </w:t>
            </w:r>
            <w:r>
              <w:rPr>
                <w:rtl/>
              </w:rPr>
              <w:t>איתן גינזבורג</w:t>
            </w:r>
            <w:r w:rsidR="00511802">
              <w:rPr>
                <w:rFonts w:hint="cs"/>
                <w:rtl/>
              </w:rPr>
              <w:t xml:space="preserve"> (כחול לבן)</w:t>
            </w:r>
            <w:r>
              <w:rPr>
                <w:rtl/>
              </w:rPr>
              <w:t>:</w:t>
            </w:r>
            <w:r w:rsidRPr="00E04CA1">
              <w:rPr>
                <w:rStyle w:val="TagStyle"/>
                <w:rtl/>
              </w:rPr>
              <w:t xml:space="preserve"> &lt;&lt; דובר &gt;&gt;</w:t>
            </w:r>
            <w:r>
              <w:rPr>
                <w:rtl/>
              </w:rPr>
              <w:t xml:space="preserve"> </w:t>
            </w:r>
            <w:bookmarkEnd w:id="591"/>
          </w:p>
          <w:p w:rsidR="00E04CA1" w:rsidRDefault="00E04CA1" w:rsidP="00E04CA1">
            <w:pPr>
              <w:rPr>
                <w:rtl/>
                <w:lang w:eastAsia="he-IL"/>
              </w:rPr>
            </w:pPr>
            <w:bookmarkStart w:id="592" w:name="_ETM_Q1_4313343"/>
            <w:bookmarkStart w:id="593" w:name="_ETM_Q1_4313423"/>
            <w:bookmarkStart w:id="594" w:name="_ETM_Q1_4313454"/>
            <w:bookmarkEnd w:id="592"/>
            <w:bookmarkEnd w:id="593"/>
            <w:bookmarkEnd w:id="594"/>
          </w:p>
          <w:p w:rsidR="00E04CA1" w:rsidRDefault="00E04CA1" w:rsidP="00E04CA1">
            <w:pPr>
              <w:rPr>
                <w:rtl/>
                <w:lang w:eastAsia="he-IL"/>
              </w:rPr>
            </w:pPr>
            <w:bookmarkStart w:id="595" w:name="_ETM_Q1_4313547"/>
            <w:bookmarkEnd w:id="595"/>
            <w:r>
              <w:rPr>
                <w:rFonts w:hint="cs"/>
                <w:rtl/>
                <w:lang w:eastAsia="he-IL"/>
              </w:rPr>
              <w:t xml:space="preserve">לכן, אני </w:t>
            </w:r>
            <w:bookmarkStart w:id="596" w:name="_ETM_Q1_4315229"/>
            <w:bookmarkEnd w:id="596"/>
            <w:r>
              <w:rPr>
                <w:rFonts w:hint="cs"/>
                <w:rtl/>
                <w:lang w:eastAsia="he-IL"/>
              </w:rPr>
              <w:t xml:space="preserve">חושב שיש הבדל. הכנסת צריכה לפעול מהכנסת. </w:t>
            </w:r>
          </w:p>
          <w:p w:rsidR="00E04CA1" w:rsidRDefault="00E04CA1" w:rsidP="00E04CA1">
            <w:pPr>
              <w:rPr>
                <w:rtl/>
                <w:lang w:eastAsia="he-IL"/>
              </w:rPr>
            </w:pPr>
            <w:bookmarkStart w:id="597" w:name="_ETM_Q1_4320751"/>
            <w:bookmarkStart w:id="598" w:name="_ETM_Q1_4320831"/>
            <w:bookmarkEnd w:id="597"/>
            <w:bookmarkEnd w:id="598"/>
          </w:p>
          <w:p w:rsidR="00E04CA1" w:rsidRDefault="00E04CA1" w:rsidP="00E04CA1">
            <w:pPr>
              <w:pStyle w:val="af6"/>
              <w:keepNext/>
              <w:rPr>
                <w:rtl/>
              </w:rPr>
            </w:pPr>
            <w:bookmarkStart w:id="599" w:name="ET_yor_5790_112"/>
            <w:r w:rsidRPr="00E04CA1">
              <w:rPr>
                <w:rStyle w:val="TagStyle"/>
                <w:rtl/>
              </w:rPr>
              <w:t xml:space="preserve"> &lt;&lt; יור &gt;&gt; </w:t>
            </w:r>
            <w:r>
              <w:rPr>
                <w:rtl/>
              </w:rPr>
              <w:t>היו"ר אבי ניסנקורן:</w:t>
            </w:r>
            <w:r w:rsidRPr="00E04CA1">
              <w:rPr>
                <w:rStyle w:val="TagStyle"/>
                <w:rtl/>
              </w:rPr>
              <w:t xml:space="preserve"> &lt;&lt; יור &gt;&gt;</w:t>
            </w:r>
            <w:r>
              <w:rPr>
                <w:rtl/>
              </w:rPr>
              <w:t xml:space="preserve"> </w:t>
            </w:r>
            <w:bookmarkEnd w:id="599"/>
          </w:p>
          <w:p w:rsidR="00E04CA1" w:rsidRDefault="00E04CA1" w:rsidP="00E04CA1">
            <w:pPr>
              <w:pStyle w:val="KeepWithNext"/>
              <w:rPr>
                <w:rtl/>
              </w:rPr>
            </w:pPr>
          </w:p>
          <w:p w:rsidR="00E04CA1" w:rsidRDefault="00E04CA1" w:rsidP="00E04CA1">
            <w:pPr>
              <w:rPr>
                <w:rtl/>
              </w:rPr>
            </w:pPr>
            <w:bookmarkStart w:id="600" w:name="_ETM_Q1_4321873"/>
            <w:bookmarkEnd w:id="600"/>
            <w:r>
              <w:rPr>
                <w:rFonts w:hint="cs"/>
                <w:rtl/>
              </w:rPr>
              <w:t>תודה. בבקשה, עוזי</w:t>
            </w:r>
            <w:bookmarkStart w:id="601" w:name="_ETM_Q1_4325263"/>
            <w:bookmarkEnd w:id="601"/>
            <w:r>
              <w:rPr>
                <w:rFonts w:hint="cs"/>
                <w:rtl/>
              </w:rPr>
              <w:t xml:space="preserve"> דיין. </w:t>
            </w:r>
            <w:bookmarkStart w:id="602" w:name="_ETM_Q1_4327197"/>
            <w:bookmarkEnd w:id="602"/>
          </w:p>
          <w:p w:rsidR="00E04CA1" w:rsidRDefault="00E04CA1" w:rsidP="00E04CA1">
            <w:pPr>
              <w:rPr>
                <w:rtl/>
              </w:rPr>
            </w:pPr>
            <w:bookmarkStart w:id="603" w:name="_ETM_Q1_4327264"/>
            <w:bookmarkEnd w:id="603"/>
          </w:p>
          <w:p w:rsidR="00E04CA1" w:rsidRDefault="00E04CA1" w:rsidP="00E04CA1">
            <w:pPr>
              <w:pStyle w:val="a4"/>
              <w:keepNext/>
              <w:rPr>
                <w:rtl/>
              </w:rPr>
            </w:pPr>
            <w:bookmarkStart w:id="604" w:name="ET_speaker_עוזי_דיין_113"/>
            <w:r w:rsidRPr="00E04CA1">
              <w:rPr>
                <w:rStyle w:val="TagStyle"/>
                <w:rtl/>
              </w:rPr>
              <w:t xml:space="preserve"> &lt;&lt; דובר &gt;&gt; </w:t>
            </w:r>
            <w:r>
              <w:rPr>
                <w:rtl/>
              </w:rPr>
              <w:t>עוזי דיין</w:t>
            </w:r>
            <w:r w:rsidR="00511802">
              <w:rPr>
                <w:rFonts w:hint="cs"/>
                <w:rtl/>
              </w:rPr>
              <w:t xml:space="preserve"> (הליכוד)</w:t>
            </w:r>
            <w:r>
              <w:rPr>
                <w:rtl/>
              </w:rPr>
              <w:t>:</w:t>
            </w:r>
            <w:r w:rsidRPr="00E04CA1">
              <w:rPr>
                <w:rStyle w:val="TagStyle"/>
                <w:rtl/>
              </w:rPr>
              <w:t xml:space="preserve"> &lt;&lt; דובר &gt;&gt;</w:t>
            </w:r>
            <w:r>
              <w:rPr>
                <w:rtl/>
              </w:rPr>
              <w:t xml:space="preserve"> </w:t>
            </w:r>
            <w:bookmarkEnd w:id="604"/>
          </w:p>
          <w:p w:rsidR="00E04CA1" w:rsidRDefault="00E04CA1" w:rsidP="00E04CA1">
            <w:pPr>
              <w:pStyle w:val="KeepWithNext"/>
              <w:rPr>
                <w:rtl/>
              </w:rPr>
            </w:pPr>
          </w:p>
          <w:p w:rsidR="00366A3B" w:rsidRDefault="00366A3B" w:rsidP="00E04CA1">
            <w:pPr>
              <w:rPr>
                <w:rtl/>
              </w:rPr>
            </w:pPr>
            <w:bookmarkStart w:id="605" w:name="_ETM_Q1_4329267"/>
            <w:bookmarkStart w:id="606" w:name="_ETM_Q1_4329321"/>
            <w:bookmarkEnd w:id="605"/>
            <w:bookmarkEnd w:id="606"/>
            <w:r>
              <w:rPr>
                <w:rFonts w:hint="cs"/>
                <w:rtl/>
              </w:rPr>
              <w:t xml:space="preserve">חבריי הנכבדים, כיוון שירדנו לבסיס של העניין אני רוצה </w:t>
            </w:r>
            <w:bookmarkStart w:id="607" w:name="_ETM_Q1_4338373"/>
            <w:bookmarkEnd w:id="607"/>
            <w:r>
              <w:rPr>
                <w:rFonts w:hint="cs"/>
                <w:rtl/>
              </w:rPr>
              <w:t>להציג.</w:t>
            </w:r>
          </w:p>
          <w:p w:rsidR="00366A3B" w:rsidRDefault="00366A3B" w:rsidP="00E04CA1">
            <w:pPr>
              <w:rPr>
                <w:rtl/>
              </w:rPr>
            </w:pPr>
            <w:bookmarkStart w:id="608" w:name="_ETM_Q1_4339460"/>
            <w:bookmarkStart w:id="609" w:name="_ETM_Q1_4339527"/>
            <w:bookmarkEnd w:id="608"/>
            <w:bookmarkEnd w:id="609"/>
          </w:p>
          <w:p w:rsidR="00366A3B" w:rsidRDefault="00366A3B" w:rsidP="00366A3B">
            <w:pPr>
              <w:pStyle w:val="af6"/>
              <w:keepNext/>
              <w:rPr>
                <w:rtl/>
              </w:rPr>
            </w:pPr>
            <w:bookmarkStart w:id="610" w:name="ET_yor_5790_114"/>
            <w:r w:rsidRPr="00366A3B">
              <w:rPr>
                <w:rStyle w:val="TagStyle"/>
                <w:rtl/>
              </w:rPr>
              <w:t xml:space="preserve"> &lt;&lt; יור &gt;&gt; </w:t>
            </w:r>
            <w:r>
              <w:rPr>
                <w:rtl/>
              </w:rPr>
              <w:t>היו"ר אבי ניסנקורן:</w:t>
            </w:r>
            <w:r w:rsidRPr="00366A3B">
              <w:rPr>
                <w:rStyle w:val="TagStyle"/>
                <w:rtl/>
              </w:rPr>
              <w:t xml:space="preserve"> &lt;&lt; יור &gt;&gt;</w:t>
            </w:r>
            <w:r>
              <w:rPr>
                <w:rtl/>
              </w:rPr>
              <w:t xml:space="preserve"> </w:t>
            </w:r>
            <w:bookmarkEnd w:id="610"/>
          </w:p>
          <w:p w:rsidR="00366A3B" w:rsidRDefault="00366A3B" w:rsidP="00366A3B">
            <w:pPr>
              <w:pStyle w:val="KeepWithNext"/>
              <w:rPr>
                <w:rtl/>
              </w:rPr>
            </w:pPr>
          </w:p>
          <w:p w:rsidR="00366A3B" w:rsidRDefault="00366A3B" w:rsidP="00366A3B">
            <w:pPr>
              <w:rPr>
                <w:rtl/>
              </w:rPr>
            </w:pPr>
            <w:bookmarkStart w:id="611" w:name="_ETM_Q1_4340499"/>
            <w:bookmarkEnd w:id="611"/>
            <w:r>
              <w:rPr>
                <w:rFonts w:hint="cs"/>
                <w:rtl/>
              </w:rPr>
              <w:t xml:space="preserve">אם תוכל להתייחס בעמדה שלך לשאלות שעלו </w:t>
            </w:r>
            <w:bookmarkStart w:id="612" w:name="_ETM_Q1_4351006"/>
            <w:bookmarkEnd w:id="612"/>
            <w:r>
              <w:rPr>
                <w:rtl/>
              </w:rPr>
              <w:t>–</w:t>
            </w:r>
            <w:r>
              <w:rPr>
                <w:rFonts w:hint="cs"/>
                <w:rtl/>
              </w:rPr>
              <w:t xml:space="preserve"> מעבר להשתתפות, שחבר כנסת יוכל לעשות בעצם הכול </w:t>
            </w:r>
            <w:bookmarkStart w:id="613" w:name="_ETM_Q1_4352916"/>
            <w:bookmarkEnd w:id="613"/>
            <w:r>
              <w:rPr>
                <w:rFonts w:hint="cs"/>
                <w:rtl/>
              </w:rPr>
              <w:t xml:space="preserve">חוץ מהצבעה. זאת השאלה הראשונה. השאלה השנייה לגבי יושב-ראש ועדה, </w:t>
            </w:r>
            <w:bookmarkStart w:id="614" w:name="_ETM_Q1_4357454"/>
            <w:bookmarkEnd w:id="614"/>
            <w:r>
              <w:rPr>
                <w:rFonts w:hint="cs"/>
                <w:rtl/>
              </w:rPr>
              <w:t>אם דין שווה חל על יו"ר ועדה.</w:t>
            </w:r>
          </w:p>
          <w:p w:rsidR="00366A3B" w:rsidRDefault="00366A3B" w:rsidP="00366A3B">
            <w:pPr>
              <w:rPr>
                <w:rtl/>
              </w:rPr>
            </w:pPr>
            <w:bookmarkStart w:id="615" w:name="_ETM_Q1_4358182"/>
            <w:bookmarkStart w:id="616" w:name="_ETM_Q1_4358248"/>
            <w:bookmarkStart w:id="617" w:name="_ETM_Q1_4359862"/>
            <w:bookmarkEnd w:id="615"/>
            <w:bookmarkEnd w:id="616"/>
            <w:bookmarkEnd w:id="617"/>
          </w:p>
          <w:p w:rsidR="00366A3B" w:rsidRDefault="00366A3B" w:rsidP="00366A3B">
            <w:pPr>
              <w:pStyle w:val="a4"/>
              <w:keepNext/>
              <w:rPr>
                <w:rtl/>
              </w:rPr>
            </w:pPr>
            <w:bookmarkStart w:id="618" w:name="ET_speaker_עוזי_דיין_115"/>
            <w:r w:rsidRPr="00366A3B">
              <w:rPr>
                <w:rStyle w:val="TagStyle"/>
                <w:rtl/>
              </w:rPr>
              <w:t xml:space="preserve"> &lt;&lt; דובר &gt;&gt; </w:t>
            </w:r>
            <w:r>
              <w:rPr>
                <w:rtl/>
              </w:rPr>
              <w:t>עוזי דיין</w:t>
            </w:r>
            <w:r w:rsidR="00511802">
              <w:rPr>
                <w:rFonts w:hint="cs"/>
                <w:rtl/>
              </w:rPr>
              <w:t xml:space="preserve"> (הליכוד)</w:t>
            </w:r>
            <w:r>
              <w:rPr>
                <w:rtl/>
              </w:rPr>
              <w:t>:</w:t>
            </w:r>
            <w:r w:rsidRPr="00366A3B">
              <w:rPr>
                <w:rStyle w:val="TagStyle"/>
                <w:rtl/>
              </w:rPr>
              <w:t xml:space="preserve"> &lt;&lt; דובר &gt;&gt;</w:t>
            </w:r>
            <w:r>
              <w:rPr>
                <w:rtl/>
              </w:rPr>
              <w:t xml:space="preserve"> </w:t>
            </w:r>
            <w:bookmarkEnd w:id="618"/>
          </w:p>
          <w:p w:rsidR="00366A3B" w:rsidRDefault="00366A3B" w:rsidP="00366A3B">
            <w:pPr>
              <w:pStyle w:val="KeepWithNext"/>
              <w:rPr>
                <w:rtl/>
              </w:rPr>
            </w:pPr>
          </w:p>
          <w:p w:rsidR="00366A3B" w:rsidRDefault="00366A3B" w:rsidP="00511802">
            <w:pPr>
              <w:rPr>
                <w:rtl/>
              </w:rPr>
            </w:pPr>
            <w:bookmarkStart w:id="619" w:name="_ETM_Q1_4360457"/>
            <w:bookmarkStart w:id="620" w:name="_ETM_Q1_4360517"/>
            <w:bookmarkEnd w:id="619"/>
            <w:bookmarkEnd w:id="620"/>
            <w:r>
              <w:rPr>
                <w:rFonts w:hint="cs"/>
                <w:rtl/>
              </w:rPr>
              <w:t xml:space="preserve">בתפיסה שלי, צריך בשאיפה </w:t>
            </w:r>
            <w:bookmarkStart w:id="621" w:name="_ETM_Q1_4364998"/>
            <w:bookmarkEnd w:id="621"/>
            <w:r>
              <w:rPr>
                <w:rFonts w:hint="cs"/>
                <w:rtl/>
              </w:rPr>
              <w:t xml:space="preserve">שחברי הכנסת </w:t>
            </w:r>
            <w:r>
              <w:rPr>
                <w:rtl/>
              </w:rPr>
              <w:t>–</w:t>
            </w:r>
            <w:r>
              <w:rPr>
                <w:rFonts w:hint="cs"/>
                <w:rtl/>
              </w:rPr>
              <w:t xml:space="preserve"> בשונה ממה שקארין אמרה </w:t>
            </w:r>
            <w:r>
              <w:rPr>
                <w:rtl/>
              </w:rPr>
              <w:t>–</w:t>
            </w:r>
            <w:r>
              <w:rPr>
                <w:rFonts w:hint="cs"/>
                <w:rtl/>
              </w:rPr>
              <w:t xml:space="preserve"> ישתתפו </w:t>
            </w:r>
            <w:bookmarkStart w:id="622" w:name="_ETM_Q1_4369437"/>
            <w:bookmarkEnd w:id="622"/>
            <w:r>
              <w:rPr>
                <w:rFonts w:hint="cs"/>
                <w:rtl/>
              </w:rPr>
              <w:t xml:space="preserve">בדיון. אני לא חושב שזה שכל אחד נמצא במקום </w:t>
            </w:r>
            <w:bookmarkStart w:id="623" w:name="_ETM_Q1_4371398"/>
            <w:bookmarkEnd w:id="623"/>
            <w:r>
              <w:rPr>
                <w:rFonts w:hint="cs"/>
                <w:rtl/>
              </w:rPr>
              <w:t xml:space="preserve">אחר זה אותה רמה של השתתפות </w:t>
            </w:r>
            <w:bookmarkStart w:id="624" w:name="_ETM_Q1_4376125"/>
            <w:bookmarkStart w:id="625" w:name="_ETM_Q1_4376195"/>
            <w:bookmarkStart w:id="626" w:name="_ETM_Q1_4376253"/>
            <w:bookmarkStart w:id="627" w:name="_ETM_Q1_4376312"/>
            <w:bookmarkEnd w:id="624"/>
            <w:bookmarkEnd w:id="625"/>
            <w:bookmarkEnd w:id="626"/>
            <w:bookmarkEnd w:id="627"/>
            <w:r>
              <w:rPr>
                <w:rFonts w:hint="cs"/>
                <w:rtl/>
              </w:rPr>
              <w:t>בדיון. מצד שני, אם</w:t>
            </w:r>
            <w:bookmarkStart w:id="628" w:name="_ETM_Q1_4379413"/>
            <w:bookmarkEnd w:id="628"/>
            <w:r>
              <w:rPr>
                <w:rFonts w:hint="cs"/>
                <w:rtl/>
              </w:rPr>
              <w:t xml:space="preserve"> מישהו לא יכול וסוכם שהוא לא יכול, צריך לתת לו </w:t>
            </w:r>
            <w:bookmarkStart w:id="629" w:name="_ETM_Q1_4380912"/>
            <w:bookmarkEnd w:id="629"/>
            <w:r>
              <w:rPr>
                <w:rFonts w:hint="cs"/>
                <w:rtl/>
              </w:rPr>
              <w:t xml:space="preserve">את המקסימום של הדברים שהוא יכול להשתתף ולהשפיע בהם. </w:t>
            </w:r>
          </w:p>
          <w:p w:rsidR="00366A3B" w:rsidRDefault="00366A3B" w:rsidP="00366A3B">
            <w:pPr>
              <w:rPr>
                <w:rtl/>
              </w:rPr>
            </w:pPr>
            <w:bookmarkStart w:id="630" w:name="_ETM_Q1_4389322"/>
            <w:bookmarkStart w:id="631" w:name="_ETM_Q1_4389383"/>
            <w:bookmarkStart w:id="632" w:name="_ETM_Q1_4389447"/>
            <w:bookmarkEnd w:id="630"/>
            <w:bookmarkEnd w:id="631"/>
            <w:bookmarkEnd w:id="632"/>
          </w:p>
          <w:p w:rsidR="00366A3B" w:rsidRDefault="00366A3B" w:rsidP="00366A3B">
            <w:pPr>
              <w:rPr>
                <w:rtl/>
              </w:rPr>
            </w:pPr>
            <w:bookmarkStart w:id="633" w:name="_ETM_Q1_4389497"/>
            <w:bookmarkEnd w:id="633"/>
            <w:r>
              <w:rPr>
                <w:rFonts w:hint="cs"/>
                <w:rtl/>
              </w:rPr>
              <w:t xml:space="preserve">אני </w:t>
            </w:r>
            <w:bookmarkStart w:id="634" w:name="_ETM_Q1_4393075"/>
            <w:bookmarkEnd w:id="634"/>
            <w:r>
              <w:rPr>
                <w:rFonts w:hint="cs"/>
                <w:rtl/>
              </w:rPr>
              <w:t xml:space="preserve">חושב שההחלטה פה, זהו נוהל שצריך להיות בכל </w:t>
            </w:r>
            <w:bookmarkStart w:id="635" w:name="_ETM_Q1_4394540"/>
            <w:bookmarkEnd w:id="635"/>
            <w:r>
              <w:rPr>
                <w:rFonts w:hint="cs"/>
                <w:rtl/>
              </w:rPr>
              <w:t xml:space="preserve">הוועדות. </w:t>
            </w:r>
          </w:p>
          <w:p w:rsidR="00366A3B" w:rsidRDefault="00366A3B" w:rsidP="00366A3B">
            <w:pPr>
              <w:rPr>
                <w:rtl/>
              </w:rPr>
            </w:pPr>
            <w:bookmarkStart w:id="636" w:name="_ETM_Q1_4396139"/>
            <w:bookmarkStart w:id="637" w:name="_ETM_Q1_4396203"/>
            <w:bookmarkEnd w:id="636"/>
            <w:bookmarkEnd w:id="637"/>
          </w:p>
          <w:p w:rsidR="00366A3B" w:rsidRDefault="00366A3B" w:rsidP="00366A3B">
            <w:pPr>
              <w:pStyle w:val="af6"/>
              <w:keepNext/>
              <w:rPr>
                <w:rtl/>
              </w:rPr>
            </w:pPr>
            <w:bookmarkStart w:id="638" w:name="ET_yor_5790_116"/>
            <w:r w:rsidRPr="00366A3B">
              <w:rPr>
                <w:rStyle w:val="TagStyle"/>
                <w:rtl/>
              </w:rPr>
              <w:t xml:space="preserve"> &lt;&lt; יור &gt;&gt; </w:t>
            </w:r>
            <w:r>
              <w:rPr>
                <w:rtl/>
              </w:rPr>
              <w:t>היו"ר אבי ניסנקורן:</w:t>
            </w:r>
            <w:r w:rsidRPr="00366A3B">
              <w:rPr>
                <w:rStyle w:val="TagStyle"/>
                <w:rtl/>
              </w:rPr>
              <w:t xml:space="preserve"> &lt;&lt; יור &gt;&gt;</w:t>
            </w:r>
            <w:r>
              <w:rPr>
                <w:rtl/>
              </w:rPr>
              <w:t xml:space="preserve"> </w:t>
            </w:r>
            <w:bookmarkEnd w:id="638"/>
          </w:p>
          <w:p w:rsidR="00366A3B" w:rsidRDefault="00366A3B" w:rsidP="00366A3B">
            <w:pPr>
              <w:pStyle w:val="KeepWithNext"/>
              <w:rPr>
                <w:rtl/>
              </w:rPr>
            </w:pPr>
          </w:p>
          <w:p w:rsidR="00366A3B" w:rsidRDefault="00366A3B" w:rsidP="00366A3B">
            <w:pPr>
              <w:rPr>
                <w:rtl/>
              </w:rPr>
            </w:pPr>
            <w:bookmarkStart w:id="639" w:name="_ETM_Q1_4397300"/>
            <w:bookmarkEnd w:id="639"/>
            <w:r>
              <w:rPr>
                <w:rFonts w:hint="cs"/>
                <w:rtl/>
              </w:rPr>
              <w:t>כן, זאת המשמעות.</w:t>
            </w:r>
          </w:p>
          <w:p w:rsidR="00366A3B" w:rsidRDefault="00366A3B" w:rsidP="00366A3B">
            <w:pPr>
              <w:rPr>
                <w:rtl/>
              </w:rPr>
            </w:pPr>
          </w:p>
          <w:p w:rsidR="00366A3B" w:rsidRDefault="00366A3B" w:rsidP="00366A3B">
            <w:pPr>
              <w:pStyle w:val="a4"/>
              <w:keepNext/>
              <w:rPr>
                <w:rtl/>
              </w:rPr>
            </w:pPr>
            <w:bookmarkStart w:id="640" w:name="ET_speaker_ארבל_אסטרחן_117"/>
            <w:r w:rsidRPr="00366A3B">
              <w:rPr>
                <w:rStyle w:val="TagStyle"/>
                <w:rtl/>
              </w:rPr>
              <w:t xml:space="preserve"> &lt;&lt; דובר &gt;&gt; </w:t>
            </w:r>
            <w:r>
              <w:rPr>
                <w:rtl/>
              </w:rPr>
              <w:t>ארבל אסטרחן:</w:t>
            </w:r>
            <w:r w:rsidRPr="00366A3B">
              <w:rPr>
                <w:rStyle w:val="TagStyle"/>
                <w:rtl/>
              </w:rPr>
              <w:t xml:space="preserve"> &lt;&lt; דובר &gt;&gt;</w:t>
            </w:r>
            <w:r>
              <w:rPr>
                <w:rtl/>
              </w:rPr>
              <w:t xml:space="preserve"> </w:t>
            </w:r>
            <w:bookmarkEnd w:id="640"/>
          </w:p>
          <w:p w:rsidR="00366A3B" w:rsidRDefault="00366A3B" w:rsidP="00366A3B">
            <w:pPr>
              <w:pStyle w:val="KeepWithNext"/>
              <w:rPr>
                <w:rtl/>
              </w:rPr>
            </w:pPr>
          </w:p>
          <w:p w:rsidR="00366A3B" w:rsidRDefault="00366A3B" w:rsidP="00366A3B">
            <w:pPr>
              <w:rPr>
                <w:rtl/>
              </w:rPr>
            </w:pPr>
            <w:r>
              <w:rPr>
                <w:rFonts w:hint="cs"/>
                <w:rtl/>
              </w:rPr>
              <w:t xml:space="preserve">זה על כל הוועדות. </w:t>
            </w:r>
          </w:p>
          <w:p w:rsidR="00366A3B" w:rsidRDefault="00366A3B" w:rsidP="00366A3B">
            <w:pPr>
              <w:rPr>
                <w:rtl/>
              </w:rPr>
            </w:pPr>
            <w:bookmarkStart w:id="641" w:name="_ETM_Q1_4398927"/>
            <w:bookmarkStart w:id="642" w:name="_ETM_Q1_4398991"/>
            <w:bookmarkStart w:id="643" w:name="_ETM_Q1_4400223"/>
            <w:bookmarkEnd w:id="641"/>
            <w:bookmarkEnd w:id="642"/>
            <w:bookmarkEnd w:id="643"/>
          </w:p>
          <w:p w:rsidR="00366A3B" w:rsidRDefault="00366A3B" w:rsidP="00366A3B">
            <w:pPr>
              <w:pStyle w:val="a4"/>
              <w:keepNext/>
              <w:rPr>
                <w:rtl/>
              </w:rPr>
            </w:pPr>
            <w:bookmarkStart w:id="644" w:name="ET_speaker_עוזי_דיין_118"/>
            <w:r w:rsidRPr="00366A3B">
              <w:rPr>
                <w:rStyle w:val="TagStyle"/>
                <w:rtl/>
              </w:rPr>
              <w:t xml:space="preserve"> &lt;&lt; דובר &gt;&gt; </w:t>
            </w:r>
            <w:r>
              <w:rPr>
                <w:rtl/>
              </w:rPr>
              <w:t>עוזי דיין</w:t>
            </w:r>
            <w:r w:rsidR="00D916E4">
              <w:rPr>
                <w:rFonts w:hint="cs"/>
                <w:rtl/>
              </w:rPr>
              <w:t xml:space="preserve"> (הליכוד)</w:t>
            </w:r>
            <w:r>
              <w:rPr>
                <w:rtl/>
              </w:rPr>
              <w:t>:</w:t>
            </w:r>
            <w:r w:rsidRPr="00366A3B">
              <w:rPr>
                <w:rStyle w:val="TagStyle"/>
                <w:rtl/>
              </w:rPr>
              <w:t xml:space="preserve"> &lt;&lt; דובר &gt;&gt;</w:t>
            </w:r>
            <w:r>
              <w:rPr>
                <w:rtl/>
              </w:rPr>
              <w:t xml:space="preserve"> </w:t>
            </w:r>
            <w:bookmarkEnd w:id="644"/>
          </w:p>
          <w:p w:rsidR="00366A3B" w:rsidRDefault="00366A3B" w:rsidP="00366A3B">
            <w:pPr>
              <w:pStyle w:val="KeepWithNext"/>
              <w:rPr>
                <w:rtl/>
              </w:rPr>
            </w:pPr>
          </w:p>
          <w:p w:rsidR="00366A3B" w:rsidRDefault="00366A3B" w:rsidP="00366A3B">
            <w:pPr>
              <w:rPr>
                <w:rtl/>
              </w:rPr>
            </w:pPr>
            <w:bookmarkStart w:id="645" w:name="_ETM_Q1_4400873"/>
            <w:bookmarkStart w:id="646" w:name="_ETM_Q1_4400931"/>
            <w:bookmarkEnd w:id="645"/>
            <w:bookmarkEnd w:id="646"/>
            <w:r>
              <w:rPr>
                <w:rFonts w:hint="cs"/>
                <w:rtl/>
              </w:rPr>
              <w:t xml:space="preserve">אם כך, אני </w:t>
            </w:r>
            <w:bookmarkStart w:id="647" w:name="_ETM_Q1_4402526"/>
            <w:bookmarkEnd w:id="647"/>
            <w:r>
              <w:rPr>
                <w:rFonts w:hint="cs"/>
                <w:rtl/>
              </w:rPr>
              <w:t xml:space="preserve">חושב קודם כול שמעבר למה שנאמר לגבי הפטור, צריך איזושהי </w:t>
            </w:r>
            <w:bookmarkStart w:id="648" w:name="_ETM_Q1_4409889"/>
            <w:bookmarkEnd w:id="648"/>
            <w:r>
              <w:rPr>
                <w:rFonts w:hint="cs"/>
                <w:rtl/>
              </w:rPr>
              <w:t xml:space="preserve">אינסטנציה שתוכל להחליט לגבי פטור כי מה שנאמר פה לא </w:t>
            </w:r>
            <w:bookmarkStart w:id="649" w:name="_ETM_Q1_4411779"/>
            <w:bookmarkEnd w:id="649"/>
            <w:r>
              <w:rPr>
                <w:rFonts w:hint="cs"/>
                <w:rtl/>
              </w:rPr>
              <w:t>כולל את כל המצבים.</w:t>
            </w:r>
            <w:bookmarkStart w:id="650" w:name="_ETM_Q1_4410282"/>
            <w:bookmarkEnd w:id="650"/>
          </w:p>
          <w:p w:rsidR="00366A3B" w:rsidRDefault="00366A3B" w:rsidP="00366A3B">
            <w:pPr>
              <w:rPr>
                <w:rtl/>
              </w:rPr>
            </w:pPr>
            <w:bookmarkStart w:id="651" w:name="_ETM_Q1_4410356"/>
            <w:bookmarkEnd w:id="651"/>
          </w:p>
          <w:p w:rsidR="00366A3B" w:rsidRDefault="00366A3B" w:rsidP="00366A3B">
            <w:pPr>
              <w:pStyle w:val="af6"/>
              <w:keepNext/>
              <w:rPr>
                <w:rtl/>
              </w:rPr>
            </w:pPr>
            <w:bookmarkStart w:id="652" w:name="ET_yor_5790_119"/>
            <w:r w:rsidRPr="00366A3B">
              <w:rPr>
                <w:rStyle w:val="TagStyle"/>
                <w:rtl/>
              </w:rPr>
              <w:t xml:space="preserve"> &lt;&lt; יור &gt;&gt; </w:t>
            </w:r>
            <w:r>
              <w:rPr>
                <w:rtl/>
              </w:rPr>
              <w:t>היו"ר אבי ניסנקורן:</w:t>
            </w:r>
            <w:r w:rsidRPr="00366A3B">
              <w:rPr>
                <w:rStyle w:val="TagStyle"/>
                <w:rtl/>
              </w:rPr>
              <w:t xml:space="preserve"> &lt;&lt; יור &gt;&gt;</w:t>
            </w:r>
            <w:r>
              <w:rPr>
                <w:rtl/>
              </w:rPr>
              <w:t xml:space="preserve"> </w:t>
            </w:r>
            <w:bookmarkEnd w:id="652"/>
          </w:p>
          <w:p w:rsidR="00366A3B" w:rsidRDefault="00366A3B" w:rsidP="00366A3B">
            <w:pPr>
              <w:pStyle w:val="KeepWithNext"/>
              <w:rPr>
                <w:rtl/>
              </w:rPr>
            </w:pPr>
          </w:p>
          <w:p w:rsidR="00366A3B" w:rsidRDefault="00366A3B" w:rsidP="00366A3B">
            <w:pPr>
              <w:rPr>
                <w:rtl/>
              </w:rPr>
            </w:pPr>
            <w:bookmarkStart w:id="653" w:name="_ETM_Q1_4411406"/>
            <w:bookmarkEnd w:id="653"/>
            <w:r>
              <w:rPr>
                <w:rFonts w:hint="cs"/>
                <w:rtl/>
              </w:rPr>
              <w:t xml:space="preserve">יש. </w:t>
            </w:r>
          </w:p>
          <w:p w:rsidR="00366A3B" w:rsidRDefault="00366A3B" w:rsidP="00366A3B">
            <w:pPr>
              <w:rPr>
                <w:rtl/>
              </w:rPr>
            </w:pPr>
            <w:bookmarkStart w:id="654" w:name="_ETM_Q1_4412827"/>
            <w:bookmarkStart w:id="655" w:name="_ETM_Q1_4412889"/>
            <w:bookmarkStart w:id="656" w:name="_ETM_Q1_4414201"/>
            <w:bookmarkEnd w:id="654"/>
            <w:bookmarkEnd w:id="655"/>
            <w:bookmarkEnd w:id="656"/>
          </w:p>
          <w:p w:rsidR="00366A3B" w:rsidRDefault="00366A3B" w:rsidP="00366A3B">
            <w:pPr>
              <w:pStyle w:val="a4"/>
              <w:keepNext/>
              <w:rPr>
                <w:rtl/>
              </w:rPr>
            </w:pPr>
            <w:bookmarkStart w:id="657" w:name="ET_speaker_עוזי_דיין_120"/>
            <w:r w:rsidRPr="00366A3B">
              <w:rPr>
                <w:rStyle w:val="TagStyle"/>
                <w:rtl/>
              </w:rPr>
              <w:t xml:space="preserve"> &lt;&lt; דובר &gt;&gt; </w:t>
            </w:r>
            <w:r>
              <w:rPr>
                <w:rtl/>
              </w:rPr>
              <w:t>עוזי דיין</w:t>
            </w:r>
            <w:r w:rsidR="00D916E4">
              <w:rPr>
                <w:rFonts w:hint="cs"/>
                <w:rtl/>
              </w:rPr>
              <w:t xml:space="preserve"> (הליכוד)</w:t>
            </w:r>
            <w:r>
              <w:rPr>
                <w:rtl/>
              </w:rPr>
              <w:t>:</w:t>
            </w:r>
            <w:r w:rsidRPr="00366A3B">
              <w:rPr>
                <w:rStyle w:val="TagStyle"/>
                <w:rtl/>
              </w:rPr>
              <w:t xml:space="preserve"> &lt;&lt; דובר &gt;&gt;</w:t>
            </w:r>
            <w:r>
              <w:rPr>
                <w:rtl/>
              </w:rPr>
              <w:t xml:space="preserve"> </w:t>
            </w:r>
            <w:bookmarkEnd w:id="657"/>
          </w:p>
          <w:p w:rsidR="00366A3B" w:rsidRDefault="00366A3B" w:rsidP="00366A3B">
            <w:pPr>
              <w:pStyle w:val="KeepWithNext"/>
              <w:rPr>
                <w:rtl/>
              </w:rPr>
            </w:pPr>
          </w:p>
          <w:p w:rsidR="00366A3B" w:rsidRDefault="00366A3B" w:rsidP="00D916E4">
            <w:pPr>
              <w:rPr>
                <w:rtl/>
              </w:rPr>
            </w:pPr>
            <w:bookmarkStart w:id="658" w:name="_ETM_Q1_4414945"/>
            <w:bookmarkStart w:id="659" w:name="_ETM_Q1_4415020"/>
            <w:bookmarkEnd w:id="658"/>
            <w:bookmarkEnd w:id="659"/>
            <w:r>
              <w:rPr>
                <w:rFonts w:hint="cs"/>
                <w:rtl/>
              </w:rPr>
              <w:t xml:space="preserve">לא, אני אומר מעבר לזה. </w:t>
            </w:r>
            <w:bookmarkStart w:id="660" w:name="_ETM_Q1_4418863"/>
            <w:bookmarkEnd w:id="660"/>
            <w:r>
              <w:rPr>
                <w:rFonts w:hint="cs"/>
                <w:rtl/>
              </w:rPr>
              <w:t>יש פה יותר מדי עור</w:t>
            </w:r>
            <w:r w:rsidR="00D916E4">
              <w:rPr>
                <w:rFonts w:hint="cs"/>
                <w:rtl/>
              </w:rPr>
              <w:t>ך-</w:t>
            </w:r>
            <w:r>
              <w:rPr>
                <w:rFonts w:hint="cs"/>
                <w:rtl/>
              </w:rPr>
              <w:t xml:space="preserve">דיניות. </w:t>
            </w:r>
          </w:p>
          <w:p w:rsidR="00366A3B" w:rsidRDefault="00366A3B" w:rsidP="00366A3B">
            <w:pPr>
              <w:rPr>
                <w:rtl/>
              </w:rPr>
            </w:pPr>
            <w:bookmarkStart w:id="661" w:name="_ETM_Q1_4420839"/>
            <w:bookmarkStart w:id="662" w:name="_ETM_Q1_4420915"/>
            <w:bookmarkEnd w:id="661"/>
            <w:bookmarkEnd w:id="662"/>
          </w:p>
          <w:p w:rsidR="00366A3B" w:rsidRDefault="00366A3B" w:rsidP="00366A3B">
            <w:pPr>
              <w:pStyle w:val="af6"/>
              <w:keepNext/>
              <w:rPr>
                <w:rtl/>
              </w:rPr>
            </w:pPr>
            <w:bookmarkStart w:id="663" w:name="ET_yor_5790_121"/>
            <w:r w:rsidRPr="00366A3B">
              <w:rPr>
                <w:rStyle w:val="TagStyle"/>
                <w:rtl/>
              </w:rPr>
              <w:t xml:space="preserve"> &lt;&lt; יור &gt;&gt; </w:t>
            </w:r>
            <w:r>
              <w:rPr>
                <w:rtl/>
              </w:rPr>
              <w:t>היו"ר אבי ניסנקורן:</w:t>
            </w:r>
            <w:r w:rsidRPr="00366A3B">
              <w:rPr>
                <w:rStyle w:val="TagStyle"/>
                <w:rtl/>
              </w:rPr>
              <w:t xml:space="preserve"> &lt;&lt; יור &gt;&gt;</w:t>
            </w:r>
            <w:r>
              <w:rPr>
                <w:rtl/>
              </w:rPr>
              <w:t xml:space="preserve"> </w:t>
            </w:r>
            <w:bookmarkEnd w:id="663"/>
          </w:p>
          <w:p w:rsidR="00366A3B" w:rsidRDefault="00366A3B" w:rsidP="00366A3B">
            <w:pPr>
              <w:pStyle w:val="KeepWithNext"/>
              <w:rPr>
                <w:rtl/>
              </w:rPr>
            </w:pPr>
          </w:p>
          <w:p w:rsidR="00366A3B" w:rsidRDefault="00366A3B" w:rsidP="00366A3B">
            <w:pPr>
              <w:rPr>
                <w:rtl/>
              </w:rPr>
            </w:pPr>
            <w:bookmarkStart w:id="664" w:name="_ETM_Q1_4422051"/>
            <w:bookmarkEnd w:id="664"/>
            <w:r>
              <w:rPr>
                <w:rFonts w:hint="cs"/>
                <w:rtl/>
              </w:rPr>
              <w:t>לא. אוכלוסיית סיכון זה רופא</w:t>
            </w:r>
            <w:bookmarkStart w:id="665" w:name="_ETM_Q1_4422384"/>
            <w:bookmarkEnd w:id="665"/>
            <w:r>
              <w:rPr>
                <w:rFonts w:hint="cs"/>
                <w:rtl/>
              </w:rPr>
              <w:t xml:space="preserve"> </w:t>
            </w:r>
            <w:r>
              <w:rPr>
                <w:rtl/>
              </w:rPr>
              <w:t>–</w:t>
            </w:r>
            <w:r>
              <w:rPr>
                <w:rFonts w:hint="cs"/>
                <w:rtl/>
              </w:rPr>
              <w:t xml:space="preserve"> או חולה או בידוד.</w:t>
            </w:r>
          </w:p>
          <w:p w:rsidR="00366A3B" w:rsidRDefault="00366A3B" w:rsidP="00366A3B">
            <w:pPr>
              <w:rPr>
                <w:rtl/>
              </w:rPr>
            </w:pPr>
            <w:bookmarkStart w:id="666" w:name="_ETM_Q1_4424978"/>
            <w:bookmarkStart w:id="667" w:name="_ETM_Q1_4425054"/>
            <w:bookmarkStart w:id="668" w:name="_ETM_Q1_4427842"/>
            <w:bookmarkEnd w:id="666"/>
            <w:bookmarkEnd w:id="667"/>
            <w:bookmarkEnd w:id="668"/>
          </w:p>
          <w:p w:rsidR="00366A3B" w:rsidRDefault="00366A3B" w:rsidP="00366A3B">
            <w:pPr>
              <w:pStyle w:val="a4"/>
              <w:keepNext/>
              <w:rPr>
                <w:rtl/>
              </w:rPr>
            </w:pPr>
            <w:bookmarkStart w:id="669" w:name="ET_speaker_עוזי_דיין_122"/>
            <w:r w:rsidRPr="00366A3B">
              <w:rPr>
                <w:rStyle w:val="TagStyle"/>
                <w:rtl/>
              </w:rPr>
              <w:t xml:space="preserve"> &lt;&lt; דובר &gt;&gt; </w:t>
            </w:r>
            <w:r>
              <w:rPr>
                <w:rtl/>
              </w:rPr>
              <w:t>עוזי דיין</w:t>
            </w:r>
            <w:r w:rsidR="00D916E4">
              <w:rPr>
                <w:rFonts w:hint="cs"/>
                <w:rtl/>
              </w:rPr>
              <w:t xml:space="preserve"> (הליכוד)</w:t>
            </w:r>
            <w:r>
              <w:rPr>
                <w:rtl/>
              </w:rPr>
              <w:t>:</w:t>
            </w:r>
            <w:r w:rsidRPr="00366A3B">
              <w:rPr>
                <w:rStyle w:val="TagStyle"/>
                <w:rtl/>
              </w:rPr>
              <w:t xml:space="preserve"> &lt;&lt; דובר &gt;&gt;</w:t>
            </w:r>
            <w:r>
              <w:rPr>
                <w:rtl/>
              </w:rPr>
              <w:t xml:space="preserve"> </w:t>
            </w:r>
            <w:bookmarkEnd w:id="669"/>
          </w:p>
          <w:p w:rsidR="00366A3B" w:rsidRDefault="00366A3B" w:rsidP="00366A3B">
            <w:pPr>
              <w:pStyle w:val="KeepWithNext"/>
              <w:rPr>
                <w:rtl/>
              </w:rPr>
            </w:pPr>
          </w:p>
          <w:p w:rsidR="00366A3B" w:rsidRDefault="00366A3B" w:rsidP="00366A3B">
            <w:pPr>
              <w:rPr>
                <w:rtl/>
              </w:rPr>
            </w:pPr>
            <w:bookmarkStart w:id="670" w:name="_ETM_Q1_4428579"/>
            <w:bookmarkStart w:id="671" w:name="_ETM_Q1_4428640"/>
            <w:bookmarkEnd w:id="670"/>
            <w:bookmarkEnd w:id="671"/>
            <w:r>
              <w:rPr>
                <w:rFonts w:hint="cs"/>
                <w:rtl/>
              </w:rPr>
              <w:t xml:space="preserve">הוא לא מחליט מבחינתי. הוא </w:t>
            </w:r>
            <w:bookmarkStart w:id="672" w:name="_ETM_Q1_4430530"/>
            <w:bookmarkEnd w:id="672"/>
            <w:r>
              <w:rPr>
                <w:rFonts w:hint="cs"/>
                <w:rtl/>
              </w:rPr>
              <w:t xml:space="preserve">חוות דעת. </w:t>
            </w:r>
          </w:p>
          <w:p w:rsidR="00366A3B" w:rsidRDefault="00366A3B" w:rsidP="00366A3B">
            <w:pPr>
              <w:rPr>
                <w:rtl/>
              </w:rPr>
            </w:pPr>
            <w:bookmarkStart w:id="673" w:name="_ETM_Q1_4428719"/>
            <w:bookmarkStart w:id="674" w:name="_ETM_Q1_4428808"/>
            <w:bookmarkEnd w:id="673"/>
            <w:bookmarkEnd w:id="674"/>
          </w:p>
          <w:p w:rsidR="00366A3B" w:rsidRDefault="00366A3B" w:rsidP="00366A3B">
            <w:pPr>
              <w:pStyle w:val="a4"/>
              <w:keepNext/>
              <w:rPr>
                <w:rtl/>
              </w:rPr>
            </w:pPr>
            <w:bookmarkStart w:id="675" w:name="ET_speaker_איתן_גינזבורג_123"/>
            <w:r w:rsidRPr="00366A3B">
              <w:rPr>
                <w:rStyle w:val="TagStyle"/>
                <w:rtl/>
              </w:rPr>
              <w:t xml:space="preserve"> &lt;&lt; דובר &gt;&gt; </w:t>
            </w:r>
            <w:r>
              <w:rPr>
                <w:rtl/>
              </w:rPr>
              <w:t>איתן גינזבורג</w:t>
            </w:r>
            <w:r w:rsidR="00D916E4">
              <w:rPr>
                <w:rFonts w:hint="cs"/>
                <w:rtl/>
              </w:rPr>
              <w:t xml:space="preserve"> (כחול לבן)</w:t>
            </w:r>
            <w:r>
              <w:rPr>
                <w:rtl/>
              </w:rPr>
              <w:t>:</w:t>
            </w:r>
            <w:r w:rsidRPr="00366A3B">
              <w:rPr>
                <w:rStyle w:val="TagStyle"/>
                <w:rtl/>
              </w:rPr>
              <w:t xml:space="preserve"> &lt;&lt; דובר &gt;&gt;</w:t>
            </w:r>
            <w:r>
              <w:rPr>
                <w:rtl/>
              </w:rPr>
              <w:t xml:space="preserve"> </w:t>
            </w:r>
            <w:bookmarkEnd w:id="675"/>
          </w:p>
          <w:p w:rsidR="00366A3B" w:rsidRDefault="00366A3B" w:rsidP="00366A3B">
            <w:pPr>
              <w:pStyle w:val="KeepWithNext"/>
              <w:rPr>
                <w:rtl/>
              </w:rPr>
            </w:pPr>
          </w:p>
          <w:p w:rsidR="00366A3B" w:rsidRDefault="00366A3B" w:rsidP="00366A3B">
            <w:pPr>
              <w:rPr>
                <w:rtl/>
              </w:rPr>
            </w:pPr>
            <w:bookmarkStart w:id="676" w:name="_ETM_Q1_4430767"/>
            <w:bookmarkStart w:id="677" w:name="_ETM_Q1_4430827"/>
            <w:bookmarkEnd w:id="676"/>
            <w:bookmarkEnd w:id="677"/>
            <w:r>
              <w:rPr>
                <w:rFonts w:hint="cs"/>
                <w:rtl/>
              </w:rPr>
              <w:t>אז מי מחליט?</w:t>
            </w:r>
          </w:p>
          <w:p w:rsidR="005B62AB" w:rsidRDefault="005B62AB" w:rsidP="00366A3B">
            <w:pPr>
              <w:rPr>
                <w:rtl/>
              </w:rPr>
            </w:pPr>
            <w:bookmarkStart w:id="678" w:name="_ETM_Q1_4434288"/>
            <w:bookmarkStart w:id="679" w:name="_ETM_Q1_4434326"/>
            <w:bookmarkEnd w:id="678"/>
            <w:bookmarkEnd w:id="679"/>
          </w:p>
          <w:p w:rsidR="005B62AB" w:rsidRDefault="005B62AB" w:rsidP="005B62AB">
            <w:pPr>
              <w:pStyle w:val="af6"/>
              <w:keepNext/>
              <w:rPr>
                <w:rtl/>
              </w:rPr>
            </w:pPr>
            <w:bookmarkStart w:id="680" w:name="ET_yor_5790_123"/>
            <w:r w:rsidRPr="005B62AB">
              <w:rPr>
                <w:rStyle w:val="TagStyle"/>
                <w:rtl/>
              </w:rPr>
              <w:t xml:space="preserve"> &lt;&lt; יור &gt;&gt; </w:t>
            </w:r>
            <w:r>
              <w:rPr>
                <w:rtl/>
              </w:rPr>
              <w:t>היו"ר אבי ניסנקורן:</w:t>
            </w:r>
            <w:r w:rsidRPr="005B62AB">
              <w:rPr>
                <w:rStyle w:val="TagStyle"/>
                <w:rtl/>
              </w:rPr>
              <w:t xml:space="preserve"> &lt;&lt; יור &gt;&gt;</w:t>
            </w:r>
            <w:r>
              <w:rPr>
                <w:rtl/>
              </w:rPr>
              <w:t xml:space="preserve"> </w:t>
            </w:r>
            <w:bookmarkEnd w:id="680"/>
          </w:p>
          <w:p w:rsidR="005B62AB" w:rsidRDefault="005B62AB" w:rsidP="005B62AB">
            <w:pPr>
              <w:pStyle w:val="KeepWithNext"/>
              <w:rPr>
                <w:rtl/>
              </w:rPr>
            </w:pPr>
          </w:p>
          <w:p w:rsidR="005B62AB" w:rsidRDefault="005B62AB" w:rsidP="005B62AB">
            <w:pPr>
              <w:rPr>
                <w:rtl/>
              </w:rPr>
            </w:pPr>
            <w:bookmarkStart w:id="681" w:name="_ETM_Q1_4436317"/>
            <w:bookmarkEnd w:id="681"/>
            <w:r>
              <w:rPr>
                <w:rFonts w:hint="cs"/>
                <w:rtl/>
              </w:rPr>
              <w:t xml:space="preserve">רופא הכנסת. </w:t>
            </w:r>
            <w:r>
              <w:rPr>
                <w:rtl/>
              </w:rPr>
              <w:t xml:space="preserve">  </w:t>
            </w:r>
          </w:p>
          <w:p w:rsidR="00366A3B" w:rsidRDefault="00366A3B" w:rsidP="00366A3B">
            <w:pPr>
              <w:rPr>
                <w:rtl/>
              </w:rPr>
            </w:pPr>
            <w:bookmarkStart w:id="682" w:name="_ETM_Q1_4430167"/>
            <w:bookmarkStart w:id="683" w:name="_ETM_Q1_4430199"/>
            <w:bookmarkStart w:id="684" w:name="_ETM_Q1_4431296"/>
            <w:bookmarkEnd w:id="682"/>
            <w:bookmarkEnd w:id="683"/>
            <w:bookmarkEnd w:id="684"/>
          </w:p>
          <w:p w:rsidR="00366A3B" w:rsidRDefault="00366A3B" w:rsidP="00366A3B">
            <w:pPr>
              <w:pStyle w:val="a4"/>
              <w:keepNext/>
              <w:rPr>
                <w:rtl/>
              </w:rPr>
            </w:pPr>
            <w:r w:rsidRPr="00366A3B">
              <w:rPr>
                <w:rStyle w:val="TagStyle"/>
                <w:rtl/>
              </w:rPr>
              <w:t xml:space="preserve"> &lt;&lt; דובר &gt;&gt; </w:t>
            </w:r>
            <w:r>
              <w:rPr>
                <w:rtl/>
              </w:rPr>
              <w:t>עוזי דיין</w:t>
            </w:r>
            <w:r w:rsidR="00D916E4">
              <w:rPr>
                <w:rFonts w:hint="cs"/>
                <w:rtl/>
              </w:rPr>
              <w:t xml:space="preserve"> (הליכוד)</w:t>
            </w:r>
            <w:r>
              <w:rPr>
                <w:rtl/>
              </w:rPr>
              <w:t>:</w:t>
            </w:r>
            <w:r w:rsidRPr="00366A3B">
              <w:rPr>
                <w:rStyle w:val="TagStyle"/>
                <w:rtl/>
              </w:rPr>
              <w:t xml:space="preserve"> &lt;&lt; דובר &gt;&gt;</w:t>
            </w:r>
            <w:r>
              <w:rPr>
                <w:rtl/>
              </w:rPr>
              <w:t xml:space="preserve"> </w:t>
            </w:r>
          </w:p>
          <w:p w:rsidR="00366A3B" w:rsidRDefault="00366A3B" w:rsidP="00366A3B">
            <w:pPr>
              <w:pStyle w:val="KeepWithNext"/>
              <w:rPr>
                <w:rtl/>
              </w:rPr>
            </w:pPr>
          </w:p>
          <w:p w:rsidR="00EE284B" w:rsidRDefault="005B62AB" w:rsidP="00D916E4">
            <w:pPr>
              <w:rPr>
                <w:rtl/>
              </w:rPr>
            </w:pPr>
            <w:bookmarkStart w:id="685" w:name="_ETM_Q1_4431926"/>
            <w:bookmarkStart w:id="686" w:name="_ETM_Q1_4431976"/>
            <w:bookmarkEnd w:id="685"/>
            <w:bookmarkEnd w:id="686"/>
            <w:r>
              <w:rPr>
                <w:rFonts w:hint="cs"/>
                <w:rtl/>
              </w:rPr>
              <w:t xml:space="preserve">יכול להיות מקרה שהוא גבולי, יכול להיות מקרה </w:t>
            </w:r>
            <w:bookmarkStart w:id="687" w:name="_ETM_Q1_4439572"/>
            <w:bookmarkEnd w:id="687"/>
            <w:r>
              <w:rPr>
                <w:rFonts w:hint="cs"/>
                <w:rtl/>
              </w:rPr>
              <w:t xml:space="preserve">שהוא יותר אישי, מישהו צריך להחליט. השיטה שהכול מחליטים </w:t>
            </w:r>
            <w:bookmarkStart w:id="688" w:name="_ETM_Q1_4444468"/>
            <w:bookmarkEnd w:id="688"/>
            <w:r>
              <w:rPr>
                <w:rFonts w:hint="cs"/>
                <w:rtl/>
              </w:rPr>
              <w:t xml:space="preserve">עורכי דין או רופאים, אני בעד כמו שקבעו </w:t>
            </w:r>
            <w:bookmarkStart w:id="689" w:name="_ETM_Q1_4449514"/>
            <w:bookmarkEnd w:id="689"/>
            <w:r>
              <w:rPr>
                <w:rFonts w:hint="cs"/>
                <w:rtl/>
              </w:rPr>
              <w:t xml:space="preserve">ביהדות בעיקרון את פיקוח נפש. מי שקובע </w:t>
            </w:r>
            <w:r>
              <w:rPr>
                <w:rtl/>
              </w:rPr>
              <w:t>–</w:t>
            </w:r>
            <w:r>
              <w:rPr>
                <w:rFonts w:hint="cs"/>
                <w:rtl/>
              </w:rPr>
              <w:t xml:space="preserve"> הוועדה </w:t>
            </w:r>
            <w:bookmarkStart w:id="690" w:name="_ETM_Q1_4453686"/>
            <w:bookmarkEnd w:id="690"/>
            <w:r>
              <w:rPr>
                <w:rtl/>
              </w:rPr>
              <w:t>–</w:t>
            </w:r>
            <w:r>
              <w:rPr>
                <w:rFonts w:hint="cs"/>
                <w:rtl/>
              </w:rPr>
              <w:t xml:space="preserve"> צריך להסתמך על חוות דעת וכולי, אבל הוא </w:t>
            </w:r>
            <w:bookmarkStart w:id="691" w:name="_ETM_Q1_4459056"/>
            <w:bookmarkEnd w:id="691"/>
            <w:r>
              <w:rPr>
                <w:rFonts w:hint="cs"/>
                <w:rtl/>
              </w:rPr>
              <w:t xml:space="preserve">קובע, מבחינתי יושב-ראש הוועדה. אם חושבים שמישהו מעבר לזה, </w:t>
            </w:r>
            <w:bookmarkStart w:id="692" w:name="_ETM_Q1_4463552"/>
            <w:bookmarkEnd w:id="692"/>
            <w:r>
              <w:rPr>
                <w:rFonts w:hint="cs"/>
                <w:rtl/>
              </w:rPr>
              <w:t>אז אפשר.</w:t>
            </w:r>
          </w:p>
          <w:p w:rsidR="005B62AB" w:rsidRDefault="005B62AB" w:rsidP="006A6A0D">
            <w:pPr>
              <w:rPr>
                <w:rtl/>
              </w:rPr>
            </w:pPr>
            <w:bookmarkStart w:id="693" w:name="_ETM_Q1_4463782"/>
            <w:bookmarkStart w:id="694" w:name="_ETM_Q1_4463849"/>
            <w:bookmarkEnd w:id="693"/>
            <w:bookmarkEnd w:id="694"/>
          </w:p>
          <w:p w:rsidR="005B62AB" w:rsidRDefault="005B62AB" w:rsidP="005B62AB">
            <w:pPr>
              <w:pStyle w:val="a4"/>
              <w:keepNext/>
              <w:rPr>
                <w:rtl/>
              </w:rPr>
            </w:pPr>
            <w:bookmarkStart w:id="695" w:name="ET_speaker_ירדנה_מלר_הורוביץ_124"/>
            <w:r w:rsidRPr="005B62AB">
              <w:rPr>
                <w:rStyle w:val="TagStyle"/>
                <w:rtl/>
              </w:rPr>
              <w:t xml:space="preserve"> &lt;&lt; דובר &gt;&gt; </w:t>
            </w:r>
            <w:r w:rsidR="008C216D">
              <w:rPr>
                <w:rtl/>
              </w:rPr>
              <w:t>מזכירת הכנסת ירדנה מלר-הורוביץ:</w:t>
            </w:r>
            <w:r w:rsidRPr="005B62AB">
              <w:rPr>
                <w:rStyle w:val="TagStyle"/>
                <w:rtl/>
              </w:rPr>
              <w:t xml:space="preserve"> &lt;&lt; דובר &gt;&gt;</w:t>
            </w:r>
            <w:r>
              <w:rPr>
                <w:rtl/>
              </w:rPr>
              <w:t xml:space="preserve"> </w:t>
            </w:r>
            <w:bookmarkEnd w:id="695"/>
          </w:p>
          <w:p w:rsidR="005B62AB" w:rsidRDefault="005B62AB" w:rsidP="005B62AB">
            <w:pPr>
              <w:pStyle w:val="KeepWithNext"/>
              <w:rPr>
                <w:rtl/>
              </w:rPr>
            </w:pPr>
          </w:p>
          <w:p w:rsidR="005B62AB" w:rsidRDefault="005B62AB" w:rsidP="005B62AB">
            <w:pPr>
              <w:rPr>
                <w:rtl/>
              </w:rPr>
            </w:pPr>
            <w:r>
              <w:rPr>
                <w:rFonts w:hint="cs"/>
                <w:rtl/>
              </w:rPr>
              <w:t xml:space="preserve">ראש הוועדה יכול לקבוע על פיקוח נפש פחות טוב </w:t>
            </w:r>
            <w:bookmarkStart w:id="696" w:name="_ETM_Q1_4462332"/>
            <w:bookmarkEnd w:id="696"/>
            <w:r>
              <w:rPr>
                <w:rFonts w:hint="cs"/>
                <w:rtl/>
              </w:rPr>
              <w:t>או יותר טוב מרופא?</w:t>
            </w:r>
          </w:p>
          <w:p w:rsidR="005B62AB" w:rsidRDefault="005B62AB" w:rsidP="005B62AB">
            <w:pPr>
              <w:rPr>
                <w:rtl/>
              </w:rPr>
            </w:pPr>
            <w:bookmarkStart w:id="697" w:name="_ETM_Q1_4469075"/>
            <w:bookmarkEnd w:id="697"/>
          </w:p>
          <w:p w:rsidR="005B62AB" w:rsidRDefault="005B62AB" w:rsidP="005B62AB">
            <w:pPr>
              <w:pStyle w:val="a4"/>
              <w:keepNext/>
              <w:rPr>
                <w:rtl/>
              </w:rPr>
            </w:pPr>
            <w:bookmarkStart w:id="698" w:name="ET_speaker_עוזי_דיין_125"/>
            <w:r w:rsidRPr="005B62AB">
              <w:rPr>
                <w:rStyle w:val="TagStyle"/>
                <w:rtl/>
              </w:rPr>
              <w:t xml:space="preserve"> &lt;&lt; דובר &gt;&gt; </w:t>
            </w:r>
            <w:r>
              <w:rPr>
                <w:rtl/>
              </w:rPr>
              <w:t>עוזי דיין</w:t>
            </w:r>
            <w:r w:rsidR="00D916E4">
              <w:rPr>
                <w:rFonts w:hint="cs"/>
                <w:rtl/>
              </w:rPr>
              <w:t xml:space="preserve"> (הליכוד)</w:t>
            </w:r>
            <w:r>
              <w:rPr>
                <w:rtl/>
              </w:rPr>
              <w:t>:</w:t>
            </w:r>
            <w:r w:rsidRPr="005B62AB">
              <w:rPr>
                <w:rStyle w:val="TagStyle"/>
                <w:rtl/>
              </w:rPr>
              <w:t xml:space="preserve"> &lt;&lt; דובר &gt;&gt;</w:t>
            </w:r>
            <w:r>
              <w:rPr>
                <w:rtl/>
              </w:rPr>
              <w:t xml:space="preserve"> </w:t>
            </w:r>
            <w:bookmarkEnd w:id="698"/>
          </w:p>
          <w:p w:rsidR="005B62AB" w:rsidRDefault="005B62AB" w:rsidP="005B62AB">
            <w:pPr>
              <w:pStyle w:val="KeepWithNext"/>
              <w:rPr>
                <w:rtl/>
              </w:rPr>
            </w:pPr>
          </w:p>
          <w:p w:rsidR="005B62AB" w:rsidRDefault="005B62AB" w:rsidP="005B62AB">
            <w:pPr>
              <w:rPr>
                <w:rtl/>
              </w:rPr>
            </w:pPr>
            <w:bookmarkStart w:id="699" w:name="_ETM_Q1_4469616"/>
            <w:bookmarkStart w:id="700" w:name="_ETM_Q1_4469655"/>
            <w:bookmarkEnd w:id="699"/>
            <w:bookmarkEnd w:id="700"/>
            <w:r>
              <w:rPr>
                <w:rFonts w:hint="cs"/>
                <w:rtl/>
              </w:rPr>
              <w:t>התשובה היא כן.</w:t>
            </w:r>
          </w:p>
          <w:p w:rsidR="005B62AB" w:rsidRDefault="005B62AB" w:rsidP="005B62AB">
            <w:pPr>
              <w:rPr>
                <w:rtl/>
              </w:rPr>
            </w:pPr>
          </w:p>
          <w:p w:rsidR="005B62AB" w:rsidRDefault="005B62AB" w:rsidP="005B62AB">
            <w:pPr>
              <w:pStyle w:val="a4"/>
              <w:keepNext/>
              <w:rPr>
                <w:rtl/>
              </w:rPr>
            </w:pPr>
            <w:bookmarkStart w:id="701" w:name="ET_speaker_ירדנה_מלר_הורוביץ_126"/>
            <w:r w:rsidRPr="005B62AB">
              <w:rPr>
                <w:rStyle w:val="TagStyle"/>
                <w:rtl/>
              </w:rPr>
              <w:t xml:space="preserve"> &lt;&lt; דובר &gt;&gt; </w:t>
            </w:r>
            <w:r w:rsidR="008C216D">
              <w:rPr>
                <w:rtl/>
              </w:rPr>
              <w:t>מזכירת הכנסת ירדנה מלר-הורוביץ:</w:t>
            </w:r>
            <w:r w:rsidRPr="005B62AB">
              <w:rPr>
                <w:rStyle w:val="TagStyle"/>
                <w:rtl/>
              </w:rPr>
              <w:t xml:space="preserve"> &lt;&lt; דובר &gt;&gt;</w:t>
            </w:r>
            <w:r>
              <w:rPr>
                <w:rtl/>
              </w:rPr>
              <w:t xml:space="preserve"> </w:t>
            </w:r>
            <w:bookmarkEnd w:id="701"/>
          </w:p>
          <w:p w:rsidR="005B62AB" w:rsidRDefault="005B62AB" w:rsidP="005B62AB">
            <w:pPr>
              <w:pStyle w:val="KeepWithNext"/>
              <w:rPr>
                <w:rtl/>
              </w:rPr>
            </w:pPr>
          </w:p>
          <w:p w:rsidR="005B62AB" w:rsidRDefault="005B62AB" w:rsidP="005B62AB">
            <w:pPr>
              <w:rPr>
                <w:rtl/>
              </w:rPr>
            </w:pPr>
            <w:r>
              <w:rPr>
                <w:rFonts w:hint="cs"/>
                <w:rtl/>
              </w:rPr>
              <w:t>אולי יש לו מניעים פוליטיים?</w:t>
            </w:r>
          </w:p>
          <w:p w:rsidR="005B62AB" w:rsidRDefault="005B62AB" w:rsidP="005B62AB">
            <w:pPr>
              <w:rPr>
                <w:rtl/>
              </w:rPr>
            </w:pPr>
            <w:bookmarkStart w:id="702" w:name="_ETM_Q1_4472590"/>
            <w:bookmarkStart w:id="703" w:name="_ETM_Q1_4472649"/>
            <w:bookmarkStart w:id="704" w:name="_ETM_Q1_4474158"/>
            <w:bookmarkEnd w:id="702"/>
            <w:bookmarkEnd w:id="703"/>
            <w:bookmarkEnd w:id="704"/>
          </w:p>
          <w:p w:rsidR="005B62AB" w:rsidRDefault="005B62AB" w:rsidP="005B62AB">
            <w:pPr>
              <w:pStyle w:val="a4"/>
              <w:keepNext/>
              <w:rPr>
                <w:rtl/>
              </w:rPr>
            </w:pPr>
            <w:bookmarkStart w:id="705" w:name="ET_speaker_עוזי_דיין_127"/>
            <w:r w:rsidRPr="005B62AB">
              <w:rPr>
                <w:rStyle w:val="TagStyle"/>
                <w:rtl/>
              </w:rPr>
              <w:t xml:space="preserve"> &lt;&lt; דובר &gt;&gt; </w:t>
            </w:r>
            <w:r>
              <w:rPr>
                <w:rtl/>
              </w:rPr>
              <w:t>עוזי דיין</w:t>
            </w:r>
            <w:r w:rsidR="00D916E4">
              <w:rPr>
                <w:rFonts w:hint="cs"/>
                <w:rtl/>
              </w:rPr>
              <w:t xml:space="preserve"> (הליכוד)</w:t>
            </w:r>
            <w:r>
              <w:rPr>
                <w:rtl/>
              </w:rPr>
              <w:t>:</w:t>
            </w:r>
            <w:r w:rsidRPr="005B62AB">
              <w:rPr>
                <w:rStyle w:val="TagStyle"/>
                <w:rtl/>
              </w:rPr>
              <w:t xml:space="preserve"> &lt;&lt; דובר &gt;&gt;</w:t>
            </w:r>
            <w:r>
              <w:rPr>
                <w:rtl/>
              </w:rPr>
              <w:t xml:space="preserve"> </w:t>
            </w:r>
            <w:bookmarkEnd w:id="705"/>
          </w:p>
          <w:p w:rsidR="005B62AB" w:rsidRDefault="005B62AB" w:rsidP="005B62AB">
            <w:pPr>
              <w:pStyle w:val="KeepWithNext"/>
              <w:rPr>
                <w:rtl/>
              </w:rPr>
            </w:pPr>
          </w:p>
          <w:p w:rsidR="005B62AB" w:rsidRDefault="005B62AB" w:rsidP="00D916E4">
            <w:pPr>
              <w:rPr>
                <w:rtl/>
              </w:rPr>
            </w:pPr>
            <w:bookmarkStart w:id="706" w:name="_ETM_Q1_4474667"/>
            <w:bookmarkStart w:id="707" w:name="_ETM_Q1_4474716"/>
            <w:bookmarkEnd w:id="706"/>
            <w:bookmarkEnd w:id="707"/>
            <w:r>
              <w:rPr>
                <w:rFonts w:hint="cs"/>
                <w:rtl/>
              </w:rPr>
              <w:t>אולי</w:t>
            </w:r>
            <w:bookmarkStart w:id="708" w:name="_ETM_Q1_4472919"/>
            <w:bookmarkEnd w:id="708"/>
            <w:r>
              <w:rPr>
                <w:rFonts w:hint="cs"/>
                <w:rtl/>
              </w:rPr>
              <w:t xml:space="preserve">. </w:t>
            </w:r>
            <w:r w:rsidR="00D916E4">
              <w:rPr>
                <w:rFonts w:hint="cs"/>
                <w:rtl/>
              </w:rPr>
              <w:t xml:space="preserve">כל העניין </w:t>
            </w:r>
            <w:r>
              <w:rPr>
                <w:rFonts w:hint="cs"/>
                <w:rtl/>
              </w:rPr>
              <w:t xml:space="preserve">פה </w:t>
            </w:r>
            <w:r w:rsidR="00D916E4">
              <w:rPr>
                <w:rFonts w:hint="cs"/>
                <w:rtl/>
              </w:rPr>
              <w:t>הוא</w:t>
            </w:r>
            <w:r>
              <w:rPr>
                <w:rFonts w:hint="cs"/>
                <w:rtl/>
              </w:rPr>
              <w:t xml:space="preserve"> פוליטי. </w:t>
            </w:r>
          </w:p>
          <w:p w:rsidR="005B62AB" w:rsidRDefault="005B62AB" w:rsidP="005B62AB">
            <w:pPr>
              <w:rPr>
                <w:rtl/>
              </w:rPr>
            </w:pPr>
            <w:bookmarkStart w:id="709" w:name="_ETM_Q1_4478863"/>
            <w:bookmarkStart w:id="710" w:name="_ETM_Q1_4478924"/>
            <w:bookmarkEnd w:id="709"/>
            <w:bookmarkEnd w:id="710"/>
          </w:p>
          <w:p w:rsidR="005B62AB" w:rsidRDefault="005B62AB" w:rsidP="005B62AB">
            <w:pPr>
              <w:pStyle w:val="af6"/>
              <w:keepNext/>
              <w:rPr>
                <w:rtl/>
              </w:rPr>
            </w:pPr>
            <w:bookmarkStart w:id="711" w:name="ET_yor_5790_128"/>
            <w:r w:rsidRPr="005B62AB">
              <w:rPr>
                <w:rStyle w:val="TagStyle"/>
                <w:rtl/>
              </w:rPr>
              <w:t xml:space="preserve"> &lt;&lt; יור &gt;&gt; </w:t>
            </w:r>
            <w:r>
              <w:rPr>
                <w:rtl/>
              </w:rPr>
              <w:t>היו"ר אבי ניסנקורן:</w:t>
            </w:r>
            <w:r w:rsidRPr="005B62AB">
              <w:rPr>
                <w:rStyle w:val="TagStyle"/>
                <w:rtl/>
              </w:rPr>
              <w:t xml:space="preserve"> &lt;&lt; יור &gt;&gt;</w:t>
            </w:r>
            <w:r>
              <w:rPr>
                <w:rtl/>
              </w:rPr>
              <w:t xml:space="preserve"> </w:t>
            </w:r>
            <w:bookmarkEnd w:id="711"/>
          </w:p>
          <w:p w:rsidR="005B62AB" w:rsidRDefault="005B62AB" w:rsidP="005B62AB">
            <w:pPr>
              <w:pStyle w:val="KeepWithNext"/>
              <w:rPr>
                <w:rtl/>
              </w:rPr>
            </w:pPr>
          </w:p>
          <w:p w:rsidR="005B62AB" w:rsidRDefault="005B62AB" w:rsidP="005B62AB">
            <w:pPr>
              <w:rPr>
                <w:rtl/>
              </w:rPr>
            </w:pPr>
            <w:bookmarkStart w:id="712" w:name="_ETM_Q1_4479905"/>
            <w:bookmarkEnd w:id="712"/>
            <w:r>
              <w:rPr>
                <w:rFonts w:hint="cs"/>
                <w:rtl/>
              </w:rPr>
              <w:t>אבל זאת לא הבעיה.</w:t>
            </w:r>
            <w:bookmarkStart w:id="713" w:name="_ETM_Q1_4475904"/>
            <w:bookmarkEnd w:id="713"/>
          </w:p>
          <w:p w:rsidR="005B62AB" w:rsidRDefault="005B62AB" w:rsidP="005B62AB">
            <w:pPr>
              <w:rPr>
                <w:rtl/>
              </w:rPr>
            </w:pPr>
            <w:bookmarkStart w:id="714" w:name="_ETM_Q1_4475968"/>
            <w:bookmarkStart w:id="715" w:name="_ETM_Q1_4477438"/>
            <w:bookmarkEnd w:id="714"/>
            <w:bookmarkEnd w:id="715"/>
          </w:p>
          <w:p w:rsidR="005B62AB" w:rsidRDefault="005B62AB" w:rsidP="005B62AB">
            <w:pPr>
              <w:pStyle w:val="a4"/>
              <w:keepNext/>
              <w:rPr>
                <w:rtl/>
              </w:rPr>
            </w:pPr>
            <w:bookmarkStart w:id="716" w:name="ET_speaker_עוזי_דיין_129"/>
            <w:r w:rsidRPr="005B62AB">
              <w:rPr>
                <w:rStyle w:val="TagStyle"/>
                <w:rtl/>
              </w:rPr>
              <w:t xml:space="preserve"> &lt;&lt; דובר &gt;&gt; </w:t>
            </w:r>
            <w:r>
              <w:rPr>
                <w:rtl/>
              </w:rPr>
              <w:t>עוזי דיין</w:t>
            </w:r>
            <w:r w:rsidR="00D916E4">
              <w:rPr>
                <w:rFonts w:hint="cs"/>
                <w:rtl/>
              </w:rPr>
              <w:t xml:space="preserve"> (הליכוד)</w:t>
            </w:r>
            <w:r>
              <w:rPr>
                <w:rtl/>
              </w:rPr>
              <w:t>:</w:t>
            </w:r>
            <w:r w:rsidRPr="005B62AB">
              <w:rPr>
                <w:rStyle w:val="TagStyle"/>
                <w:rtl/>
              </w:rPr>
              <w:t xml:space="preserve"> &lt;&lt; דובר &gt;&gt;</w:t>
            </w:r>
            <w:r>
              <w:rPr>
                <w:rtl/>
              </w:rPr>
              <w:t xml:space="preserve"> </w:t>
            </w:r>
            <w:bookmarkEnd w:id="716"/>
          </w:p>
          <w:p w:rsidR="005B62AB" w:rsidRDefault="005B62AB" w:rsidP="005B62AB">
            <w:pPr>
              <w:pStyle w:val="KeepWithNext"/>
              <w:rPr>
                <w:rtl/>
              </w:rPr>
            </w:pPr>
          </w:p>
          <w:p w:rsidR="005B62AB" w:rsidRDefault="005B62AB" w:rsidP="005B62AB">
            <w:pPr>
              <w:rPr>
                <w:rtl/>
              </w:rPr>
            </w:pPr>
            <w:bookmarkStart w:id="717" w:name="_ETM_Q1_4478000"/>
            <w:bookmarkStart w:id="718" w:name="_ETM_Q1_4478055"/>
            <w:bookmarkEnd w:id="717"/>
            <w:bookmarkEnd w:id="718"/>
            <w:r>
              <w:rPr>
                <w:rFonts w:hint="cs"/>
                <w:rtl/>
              </w:rPr>
              <w:t xml:space="preserve">תעשו </w:t>
            </w:r>
            <w:bookmarkStart w:id="719" w:name="_ETM_Q1_4480671"/>
            <w:bookmarkEnd w:id="719"/>
            <w:r>
              <w:rPr>
                <w:rFonts w:hint="cs"/>
                <w:rtl/>
              </w:rPr>
              <w:t xml:space="preserve">איזו אינסטנציה מעל זה אם חושבים. בסופו של </w:t>
            </w:r>
            <w:bookmarkStart w:id="720" w:name="_ETM_Q1_4481664"/>
            <w:bookmarkEnd w:id="720"/>
            <w:r>
              <w:rPr>
                <w:rFonts w:hint="cs"/>
                <w:rtl/>
              </w:rPr>
              <w:t xml:space="preserve">דבר צריך להתחשב בחוות דעת של רופאים, צריך להתחשב </w:t>
            </w:r>
            <w:bookmarkStart w:id="721" w:name="_ETM_Q1_4486947"/>
            <w:bookmarkEnd w:id="721"/>
            <w:r>
              <w:rPr>
                <w:rFonts w:hint="cs"/>
                <w:rtl/>
              </w:rPr>
              <w:t xml:space="preserve">בחוות דעת של עורכי דין, אבל ישנם מצבים שהם </w:t>
            </w:r>
            <w:bookmarkStart w:id="722" w:name="_ETM_Q1_4490234"/>
            <w:bookmarkEnd w:id="722"/>
            <w:r>
              <w:rPr>
                <w:rFonts w:hint="cs"/>
                <w:rtl/>
              </w:rPr>
              <w:t xml:space="preserve">לא בדיוק, לא זה ולא זה, ולכן אני חושב שצריכה </w:t>
            </w:r>
            <w:bookmarkStart w:id="723" w:name="_ETM_Q1_4495551"/>
            <w:bookmarkEnd w:id="723"/>
            <w:r>
              <w:rPr>
                <w:rFonts w:hint="cs"/>
                <w:rtl/>
              </w:rPr>
              <w:t>להיות אפשרות מעבר לזה.</w:t>
            </w:r>
          </w:p>
          <w:p w:rsidR="005B62AB" w:rsidRDefault="005B62AB" w:rsidP="005B62AB">
            <w:pPr>
              <w:rPr>
                <w:rtl/>
              </w:rPr>
            </w:pPr>
            <w:bookmarkStart w:id="724" w:name="_ETM_Q1_4499134"/>
            <w:bookmarkStart w:id="725" w:name="_ETM_Q1_4499215"/>
            <w:bookmarkStart w:id="726" w:name="_ETM_Q1_4499246"/>
            <w:bookmarkEnd w:id="724"/>
            <w:bookmarkEnd w:id="725"/>
            <w:bookmarkEnd w:id="726"/>
          </w:p>
          <w:p w:rsidR="005B62AB" w:rsidRDefault="005B62AB" w:rsidP="00D357AD">
            <w:pPr>
              <w:rPr>
                <w:rtl/>
              </w:rPr>
            </w:pPr>
            <w:bookmarkStart w:id="727" w:name="_ETM_Q1_4499321"/>
            <w:bookmarkEnd w:id="727"/>
            <w:r>
              <w:rPr>
                <w:rFonts w:hint="cs"/>
                <w:rtl/>
              </w:rPr>
              <w:t xml:space="preserve">ברגע שנקבעה האפשרות </w:t>
            </w:r>
            <w:r>
              <w:rPr>
                <w:rtl/>
              </w:rPr>
              <w:t>–</w:t>
            </w:r>
            <w:r>
              <w:rPr>
                <w:rFonts w:hint="cs"/>
                <w:rtl/>
              </w:rPr>
              <w:t xml:space="preserve"> גם אם הולכים </w:t>
            </w:r>
            <w:bookmarkStart w:id="728" w:name="_ETM_Q1_4503297"/>
            <w:bookmarkEnd w:id="728"/>
            <w:r>
              <w:rPr>
                <w:rFonts w:hint="cs"/>
                <w:rtl/>
              </w:rPr>
              <w:t xml:space="preserve">לפי הנוהל שהוצג פה </w:t>
            </w:r>
            <w:r>
              <w:rPr>
                <w:rtl/>
              </w:rPr>
              <w:t>–</w:t>
            </w:r>
            <w:r>
              <w:rPr>
                <w:rFonts w:hint="cs"/>
                <w:rtl/>
              </w:rPr>
              <w:t xml:space="preserve"> צריך לתת את המקסימום. פה </w:t>
            </w:r>
            <w:bookmarkStart w:id="729" w:name="_ETM_Q1_4507064"/>
            <w:bookmarkEnd w:id="729"/>
            <w:r>
              <w:rPr>
                <w:rFonts w:hint="cs"/>
                <w:rtl/>
              </w:rPr>
              <w:t>אני מתחבר לגמרי, אני לא רואה שום סיבה שמישה</w:t>
            </w:r>
            <w:bookmarkStart w:id="730" w:name="_ETM_Q1_4509210"/>
            <w:bookmarkEnd w:id="730"/>
            <w:r>
              <w:rPr>
                <w:rFonts w:hint="cs"/>
                <w:rtl/>
              </w:rPr>
              <w:t xml:space="preserve">ו לא יוכל להצביע ממקום שהוא נמצא אם הוא לא </w:t>
            </w:r>
            <w:bookmarkStart w:id="731" w:name="_ETM_Q1_4515326"/>
            <w:bookmarkEnd w:id="731"/>
            <w:r>
              <w:rPr>
                <w:rFonts w:hint="cs"/>
                <w:rtl/>
              </w:rPr>
              <w:t xml:space="preserve">יכול להיות בדיון. למשל, יכול להיות מצב של סיעה קטנה </w:t>
            </w:r>
            <w:bookmarkStart w:id="732" w:name="_ETM_Q1_4520994"/>
            <w:bookmarkEnd w:id="732"/>
            <w:r>
              <w:rPr>
                <w:rFonts w:hint="cs"/>
                <w:rtl/>
              </w:rPr>
              <w:t xml:space="preserve">שאין ממלא מקום או כפי שאמרתם כאן, לא ברור לי </w:t>
            </w:r>
            <w:bookmarkStart w:id="733" w:name="_ETM_Q1_4522544"/>
            <w:bookmarkEnd w:id="733"/>
            <w:r>
              <w:rPr>
                <w:rFonts w:hint="cs"/>
                <w:rtl/>
              </w:rPr>
              <w:t xml:space="preserve">למה בשביל זה צריך שינוי חקיקה ואם צריך אז יעשו </w:t>
            </w:r>
            <w:bookmarkStart w:id="734" w:name="_ETM_Q1_4526739"/>
            <w:bookmarkEnd w:id="734"/>
            <w:r>
              <w:rPr>
                <w:rFonts w:hint="cs"/>
                <w:rtl/>
              </w:rPr>
              <w:t>שינוי חקיקה.</w:t>
            </w:r>
          </w:p>
          <w:p w:rsidR="005B62AB" w:rsidRDefault="005B62AB" w:rsidP="005B62AB">
            <w:pPr>
              <w:rPr>
                <w:rtl/>
              </w:rPr>
            </w:pPr>
          </w:p>
          <w:p w:rsidR="005B62AB" w:rsidRDefault="005B62AB" w:rsidP="005B62AB">
            <w:pPr>
              <w:pStyle w:val="af6"/>
              <w:keepNext/>
              <w:rPr>
                <w:rtl/>
              </w:rPr>
            </w:pPr>
            <w:bookmarkStart w:id="735" w:name="ET_yor_5790_130"/>
            <w:r w:rsidRPr="005B62AB">
              <w:rPr>
                <w:rStyle w:val="TagStyle"/>
                <w:rtl/>
              </w:rPr>
              <w:t xml:space="preserve"> &lt;&lt; יור &gt;&gt; </w:t>
            </w:r>
            <w:r>
              <w:rPr>
                <w:rtl/>
              </w:rPr>
              <w:t>היו"ר אבי ניסנקורן:</w:t>
            </w:r>
            <w:r w:rsidRPr="005B62AB">
              <w:rPr>
                <w:rStyle w:val="TagStyle"/>
                <w:rtl/>
              </w:rPr>
              <w:t xml:space="preserve"> &lt;&lt; יור &gt;&gt;</w:t>
            </w:r>
            <w:r>
              <w:rPr>
                <w:rtl/>
              </w:rPr>
              <w:t xml:space="preserve"> </w:t>
            </w:r>
            <w:bookmarkEnd w:id="735"/>
          </w:p>
          <w:p w:rsidR="005B62AB" w:rsidRDefault="005B62AB" w:rsidP="005B62AB">
            <w:pPr>
              <w:pStyle w:val="KeepWithNext"/>
              <w:rPr>
                <w:rtl/>
              </w:rPr>
            </w:pPr>
          </w:p>
          <w:p w:rsidR="005B62AB" w:rsidRDefault="005B62AB" w:rsidP="005B62AB">
            <w:pPr>
              <w:rPr>
                <w:rtl/>
              </w:rPr>
            </w:pPr>
            <w:r>
              <w:rPr>
                <w:rFonts w:hint="cs"/>
                <w:rtl/>
              </w:rPr>
              <w:t xml:space="preserve">אז יש נוסח שאני מקווה שיעלה מחר. </w:t>
            </w:r>
          </w:p>
          <w:p w:rsidR="005B62AB" w:rsidRDefault="005B62AB" w:rsidP="005B62AB">
            <w:pPr>
              <w:rPr>
                <w:rtl/>
              </w:rPr>
            </w:pPr>
            <w:bookmarkStart w:id="736" w:name="_ETM_Q1_4531983"/>
            <w:bookmarkStart w:id="737" w:name="_ETM_Q1_4532061"/>
            <w:bookmarkEnd w:id="736"/>
            <w:bookmarkEnd w:id="737"/>
          </w:p>
          <w:p w:rsidR="005B62AB" w:rsidRDefault="005B62AB" w:rsidP="005B62AB">
            <w:pPr>
              <w:pStyle w:val="a4"/>
              <w:keepNext/>
              <w:rPr>
                <w:rtl/>
              </w:rPr>
            </w:pPr>
            <w:bookmarkStart w:id="738" w:name="ET_speaker_עוזי_דיין_131"/>
            <w:r w:rsidRPr="005B62AB">
              <w:rPr>
                <w:rStyle w:val="TagStyle"/>
                <w:rtl/>
              </w:rPr>
              <w:t xml:space="preserve"> &lt;&lt; דובר &gt;&gt; </w:t>
            </w:r>
            <w:r>
              <w:rPr>
                <w:rtl/>
              </w:rPr>
              <w:t>עוזי דיין</w:t>
            </w:r>
            <w:r w:rsidR="003545B9">
              <w:rPr>
                <w:rFonts w:hint="cs"/>
                <w:rtl/>
              </w:rPr>
              <w:t xml:space="preserve"> (הליכוד)</w:t>
            </w:r>
            <w:r>
              <w:rPr>
                <w:rtl/>
              </w:rPr>
              <w:t>:</w:t>
            </w:r>
            <w:r w:rsidRPr="005B62AB">
              <w:rPr>
                <w:rStyle w:val="TagStyle"/>
                <w:rtl/>
              </w:rPr>
              <w:t xml:space="preserve"> &lt;&lt; דובר &gt;&gt;</w:t>
            </w:r>
            <w:r>
              <w:rPr>
                <w:rtl/>
              </w:rPr>
              <w:t xml:space="preserve"> </w:t>
            </w:r>
            <w:bookmarkEnd w:id="738"/>
          </w:p>
          <w:p w:rsidR="005B62AB" w:rsidRDefault="005B62AB" w:rsidP="005B62AB">
            <w:pPr>
              <w:pStyle w:val="KeepWithNext"/>
              <w:rPr>
                <w:rtl/>
              </w:rPr>
            </w:pPr>
          </w:p>
          <w:p w:rsidR="005B62AB" w:rsidRDefault="005B62AB" w:rsidP="005B62AB">
            <w:pPr>
              <w:rPr>
                <w:rtl/>
              </w:rPr>
            </w:pPr>
            <w:r>
              <w:rPr>
                <w:rFonts w:hint="cs"/>
                <w:rtl/>
              </w:rPr>
              <w:t>לא הבנתי</w:t>
            </w:r>
            <w:bookmarkStart w:id="739" w:name="_ETM_Q1_4529545"/>
            <w:bookmarkEnd w:id="739"/>
            <w:r>
              <w:rPr>
                <w:rFonts w:hint="cs"/>
                <w:rtl/>
              </w:rPr>
              <w:t xml:space="preserve"> למה זה עוצר בנקודה הזאת. אם מישהו לא נמצא והוא </w:t>
            </w:r>
            <w:bookmarkStart w:id="740" w:name="_ETM_Q1_4535028"/>
            <w:bookmarkEnd w:id="740"/>
            <w:r>
              <w:rPr>
                <w:rFonts w:hint="cs"/>
                <w:rtl/>
              </w:rPr>
              <w:t xml:space="preserve">משתתף ואומר את דעתו וכו', מקובל </w:t>
            </w:r>
            <w:r w:rsidR="00D357AD">
              <w:rPr>
                <w:rFonts w:hint="cs"/>
                <w:rtl/>
              </w:rPr>
              <w:t>- - -</w:t>
            </w:r>
          </w:p>
          <w:p w:rsidR="005B62AB" w:rsidRDefault="005B62AB" w:rsidP="005B62AB">
            <w:pPr>
              <w:rPr>
                <w:rtl/>
              </w:rPr>
            </w:pPr>
            <w:bookmarkStart w:id="741" w:name="_ETM_Q1_4542234"/>
            <w:bookmarkStart w:id="742" w:name="_ETM_Q1_4542307"/>
            <w:bookmarkEnd w:id="741"/>
            <w:bookmarkEnd w:id="742"/>
          </w:p>
          <w:p w:rsidR="005B62AB" w:rsidRDefault="005B62AB" w:rsidP="005B62AB">
            <w:pPr>
              <w:pStyle w:val="a4"/>
              <w:keepNext/>
              <w:rPr>
                <w:rtl/>
              </w:rPr>
            </w:pPr>
            <w:bookmarkStart w:id="743" w:name="ET_speaker_5808_132"/>
            <w:r w:rsidRPr="005B62AB">
              <w:rPr>
                <w:rStyle w:val="TagStyle"/>
                <w:rtl/>
              </w:rPr>
              <w:t xml:space="preserve"> &lt;&lt; דובר &gt;&gt; </w:t>
            </w:r>
            <w:r>
              <w:rPr>
                <w:rtl/>
              </w:rPr>
              <w:t>יזהר שי (כחול לבן):</w:t>
            </w:r>
            <w:r w:rsidRPr="005B62AB">
              <w:rPr>
                <w:rStyle w:val="TagStyle"/>
                <w:rtl/>
              </w:rPr>
              <w:t xml:space="preserve"> &lt;&lt; דובר &gt;&gt;</w:t>
            </w:r>
            <w:r>
              <w:rPr>
                <w:rtl/>
              </w:rPr>
              <w:t xml:space="preserve"> </w:t>
            </w:r>
            <w:bookmarkEnd w:id="743"/>
          </w:p>
          <w:p w:rsidR="005B62AB" w:rsidRDefault="005B62AB" w:rsidP="005B62AB">
            <w:pPr>
              <w:pStyle w:val="KeepWithNext"/>
              <w:rPr>
                <w:rtl/>
              </w:rPr>
            </w:pPr>
          </w:p>
          <w:p w:rsidR="005B62AB" w:rsidRDefault="005B62AB" w:rsidP="005B62AB">
            <w:pPr>
              <w:rPr>
                <w:rtl/>
              </w:rPr>
            </w:pPr>
            <w:r>
              <w:rPr>
                <w:rFonts w:hint="cs"/>
                <w:rtl/>
              </w:rPr>
              <w:t xml:space="preserve">הוועדה הזו לא יכולה </w:t>
            </w:r>
            <w:bookmarkStart w:id="744" w:name="_ETM_Q1_4539663"/>
            <w:bookmarkEnd w:id="744"/>
            <w:r>
              <w:rPr>
                <w:rFonts w:hint="cs"/>
                <w:rtl/>
              </w:rPr>
              <w:t xml:space="preserve">לחוקק, זאת הייתה התשובה. הוועדה הזאת לא מחוקקת. </w:t>
            </w:r>
            <w:bookmarkStart w:id="745" w:name="_ETM_Q1_4542792"/>
            <w:bookmarkEnd w:id="745"/>
            <w:r>
              <w:rPr>
                <w:rFonts w:hint="cs"/>
                <w:rtl/>
              </w:rPr>
              <w:t xml:space="preserve">מה שאתה מבקש </w:t>
            </w:r>
            <w:r>
              <w:rPr>
                <w:rtl/>
              </w:rPr>
              <w:t>–</w:t>
            </w:r>
            <w:r>
              <w:rPr>
                <w:rFonts w:hint="cs"/>
                <w:rtl/>
              </w:rPr>
              <w:t xml:space="preserve"> וזה נכון </w:t>
            </w:r>
            <w:r>
              <w:rPr>
                <w:rtl/>
              </w:rPr>
              <w:t>–</w:t>
            </w:r>
            <w:r>
              <w:rPr>
                <w:rFonts w:hint="cs"/>
                <w:rtl/>
              </w:rPr>
              <w:t xml:space="preserve"> צריך שינוי </w:t>
            </w:r>
            <w:bookmarkStart w:id="746" w:name="_ETM_Q1_4545245"/>
            <w:bookmarkEnd w:id="746"/>
            <w:r>
              <w:rPr>
                <w:rFonts w:hint="cs"/>
                <w:rtl/>
              </w:rPr>
              <w:t>חקיקה בשביל זה.</w:t>
            </w:r>
          </w:p>
          <w:p w:rsidR="005B62AB" w:rsidRDefault="005B62AB" w:rsidP="005B62AB">
            <w:pPr>
              <w:rPr>
                <w:rtl/>
              </w:rPr>
            </w:pPr>
          </w:p>
          <w:p w:rsidR="005B62AB" w:rsidRDefault="005B62AB" w:rsidP="005B62AB">
            <w:pPr>
              <w:pStyle w:val="a4"/>
              <w:keepNext/>
              <w:rPr>
                <w:rtl/>
              </w:rPr>
            </w:pPr>
            <w:bookmarkStart w:id="747" w:name="ET_speaker_עוזי_דיין_133"/>
            <w:r w:rsidRPr="005B62AB">
              <w:rPr>
                <w:rStyle w:val="TagStyle"/>
                <w:rtl/>
              </w:rPr>
              <w:t xml:space="preserve"> &lt;&lt; דובר &gt;&gt; </w:t>
            </w:r>
            <w:r>
              <w:rPr>
                <w:rtl/>
              </w:rPr>
              <w:t>עוזי דיין</w:t>
            </w:r>
            <w:r w:rsidR="00D357AD">
              <w:rPr>
                <w:rFonts w:hint="cs"/>
                <w:rtl/>
              </w:rPr>
              <w:t xml:space="preserve"> (הליכוד)</w:t>
            </w:r>
            <w:r>
              <w:rPr>
                <w:rtl/>
              </w:rPr>
              <w:t>:</w:t>
            </w:r>
            <w:r w:rsidRPr="005B62AB">
              <w:rPr>
                <w:rStyle w:val="TagStyle"/>
                <w:rtl/>
              </w:rPr>
              <w:t xml:space="preserve"> &lt;&lt; דובר &gt;&gt;</w:t>
            </w:r>
            <w:r>
              <w:rPr>
                <w:rtl/>
              </w:rPr>
              <w:t xml:space="preserve"> </w:t>
            </w:r>
            <w:bookmarkEnd w:id="747"/>
          </w:p>
          <w:p w:rsidR="005B62AB" w:rsidRDefault="005B62AB" w:rsidP="005B62AB">
            <w:pPr>
              <w:pStyle w:val="KeepWithNext"/>
              <w:rPr>
                <w:rtl/>
              </w:rPr>
            </w:pPr>
          </w:p>
          <w:p w:rsidR="005B62AB" w:rsidRDefault="005B62AB" w:rsidP="005B62AB">
            <w:pPr>
              <w:rPr>
                <w:rtl/>
              </w:rPr>
            </w:pPr>
            <w:r>
              <w:rPr>
                <w:rFonts w:hint="cs"/>
                <w:rtl/>
              </w:rPr>
              <w:t xml:space="preserve">אני שואל למה זה שינוי חקיקה. לא הצלחתי </w:t>
            </w:r>
            <w:bookmarkStart w:id="748" w:name="_ETM_Q1_4549642"/>
            <w:bookmarkEnd w:id="748"/>
            <w:r>
              <w:rPr>
                <w:rFonts w:hint="cs"/>
                <w:rtl/>
              </w:rPr>
              <w:t xml:space="preserve">להבין ממה שארבל אמרה למה זה שינוי חקיקה. ואם </w:t>
            </w:r>
            <w:r>
              <w:rPr>
                <w:rtl/>
              </w:rPr>
              <w:t>–</w:t>
            </w:r>
            <w:r>
              <w:rPr>
                <w:rFonts w:hint="cs"/>
                <w:rtl/>
              </w:rPr>
              <w:t xml:space="preserve"> </w:t>
            </w:r>
            <w:bookmarkStart w:id="749" w:name="_ETM_Q1_4554488"/>
            <w:bookmarkEnd w:id="749"/>
            <w:r>
              <w:rPr>
                <w:rFonts w:hint="cs"/>
                <w:rtl/>
              </w:rPr>
              <w:t xml:space="preserve">אני אומר כבר </w:t>
            </w:r>
            <w:r>
              <w:rPr>
                <w:rtl/>
              </w:rPr>
              <w:t>–</w:t>
            </w:r>
            <w:r>
              <w:rPr>
                <w:rFonts w:hint="cs"/>
                <w:rtl/>
              </w:rPr>
              <w:t xml:space="preserve"> אז נעשה את שינוי החקיקה כדי </w:t>
            </w:r>
            <w:bookmarkStart w:id="750" w:name="_ETM_Q1_4558194"/>
            <w:bookmarkEnd w:id="750"/>
            <w:r>
              <w:rPr>
                <w:rFonts w:hint="cs"/>
                <w:rtl/>
              </w:rPr>
              <w:t xml:space="preserve">שמי שלא יכול בשום אופן, לא יגידו לו אתה לא </w:t>
            </w:r>
            <w:bookmarkStart w:id="751" w:name="_ETM_Q1_4562061"/>
            <w:bookmarkEnd w:id="751"/>
            <w:r>
              <w:rPr>
                <w:rFonts w:hint="cs"/>
                <w:rtl/>
              </w:rPr>
              <w:t xml:space="preserve">מצביע, אתה רק יכול לדבר, ויצביע מהמקום שהוא </w:t>
            </w:r>
            <w:bookmarkStart w:id="752" w:name="_ETM_Q1_4566815"/>
            <w:bookmarkEnd w:id="752"/>
            <w:r>
              <w:rPr>
                <w:rFonts w:hint="cs"/>
                <w:rtl/>
              </w:rPr>
              <w:t>נמצא.</w:t>
            </w:r>
          </w:p>
          <w:p w:rsidR="005B62AB" w:rsidRDefault="005B62AB" w:rsidP="005B62AB">
            <w:pPr>
              <w:rPr>
                <w:rtl/>
              </w:rPr>
            </w:pPr>
            <w:bookmarkStart w:id="753" w:name="_ETM_Q1_4566367"/>
            <w:bookmarkStart w:id="754" w:name="_ETM_Q1_4566370"/>
            <w:bookmarkEnd w:id="753"/>
            <w:bookmarkEnd w:id="754"/>
          </w:p>
          <w:p w:rsidR="005B62AB" w:rsidRDefault="005B62AB" w:rsidP="005B62AB">
            <w:pPr>
              <w:pStyle w:val="a4"/>
              <w:keepNext/>
              <w:rPr>
                <w:rtl/>
              </w:rPr>
            </w:pPr>
            <w:bookmarkStart w:id="755" w:name="ET_speaker_5901_134"/>
            <w:r w:rsidRPr="005B62AB">
              <w:rPr>
                <w:rStyle w:val="TagStyle"/>
                <w:rtl/>
              </w:rPr>
              <w:t xml:space="preserve"> &lt;&lt; דובר &gt;&gt; </w:t>
            </w:r>
            <w:r>
              <w:rPr>
                <w:rtl/>
              </w:rPr>
              <w:t>מתן כהנא (ימינה):</w:t>
            </w:r>
            <w:r w:rsidRPr="005B62AB">
              <w:rPr>
                <w:rStyle w:val="TagStyle"/>
                <w:rtl/>
              </w:rPr>
              <w:t xml:space="preserve"> &lt;&lt; דובר &gt;&gt;</w:t>
            </w:r>
            <w:r>
              <w:rPr>
                <w:rtl/>
              </w:rPr>
              <w:t xml:space="preserve"> </w:t>
            </w:r>
            <w:bookmarkEnd w:id="755"/>
          </w:p>
          <w:p w:rsidR="005B62AB" w:rsidRDefault="005B62AB" w:rsidP="005B62AB">
            <w:pPr>
              <w:pStyle w:val="KeepWithNext"/>
              <w:rPr>
                <w:rtl/>
              </w:rPr>
            </w:pPr>
          </w:p>
          <w:p w:rsidR="005B62AB" w:rsidRDefault="005B62AB" w:rsidP="005B62AB">
            <w:pPr>
              <w:rPr>
                <w:rtl/>
              </w:rPr>
            </w:pPr>
            <w:bookmarkStart w:id="756" w:name="_ETM_Q1_4565112"/>
            <w:bookmarkStart w:id="757" w:name="_ETM_Q1_4565158"/>
            <w:bookmarkEnd w:id="756"/>
            <w:bookmarkEnd w:id="757"/>
            <w:r>
              <w:rPr>
                <w:rFonts w:hint="cs"/>
                <w:rtl/>
              </w:rPr>
              <w:t>אבל כשהביאו חבר כנסת מהשבעה על אשתו להצביע?</w:t>
            </w:r>
            <w:r>
              <w:rPr>
                <w:rtl/>
              </w:rPr>
              <w:t xml:space="preserve">                      </w:t>
            </w:r>
          </w:p>
          <w:p w:rsidR="005B62AB" w:rsidRDefault="005B62AB" w:rsidP="005B62AB">
            <w:pPr>
              <w:rPr>
                <w:rtl/>
              </w:rPr>
            </w:pPr>
            <w:bookmarkStart w:id="758" w:name="_ETM_Q1_4573474"/>
            <w:bookmarkStart w:id="759" w:name="_ETM_Q1_4573550"/>
            <w:bookmarkEnd w:id="758"/>
            <w:bookmarkEnd w:id="759"/>
          </w:p>
          <w:p w:rsidR="005B62AB" w:rsidRDefault="005B62AB" w:rsidP="005B62AB">
            <w:pPr>
              <w:pStyle w:val="a4"/>
              <w:keepNext/>
              <w:rPr>
                <w:rtl/>
              </w:rPr>
            </w:pPr>
            <w:bookmarkStart w:id="760" w:name="ET_speaker_עוזי_דיין_135"/>
            <w:r w:rsidRPr="005B62AB">
              <w:rPr>
                <w:rStyle w:val="TagStyle"/>
                <w:rtl/>
              </w:rPr>
              <w:t xml:space="preserve"> &lt;&lt; דובר &gt;&gt; </w:t>
            </w:r>
            <w:r>
              <w:rPr>
                <w:rtl/>
              </w:rPr>
              <w:t>עוזי דיין</w:t>
            </w:r>
            <w:r w:rsidR="00D357AD">
              <w:rPr>
                <w:rFonts w:hint="cs"/>
                <w:rtl/>
              </w:rPr>
              <w:t xml:space="preserve"> (הליכוד)</w:t>
            </w:r>
            <w:r>
              <w:rPr>
                <w:rtl/>
              </w:rPr>
              <w:t>:</w:t>
            </w:r>
            <w:r w:rsidRPr="005B62AB">
              <w:rPr>
                <w:rStyle w:val="TagStyle"/>
                <w:rtl/>
              </w:rPr>
              <w:t xml:space="preserve"> &lt;&lt; דובר &gt;&gt;</w:t>
            </w:r>
            <w:r>
              <w:rPr>
                <w:rtl/>
              </w:rPr>
              <w:t xml:space="preserve"> </w:t>
            </w:r>
            <w:bookmarkEnd w:id="760"/>
          </w:p>
          <w:p w:rsidR="005B62AB" w:rsidRDefault="005B62AB" w:rsidP="005B62AB">
            <w:pPr>
              <w:pStyle w:val="KeepWithNext"/>
              <w:rPr>
                <w:rtl/>
              </w:rPr>
            </w:pPr>
          </w:p>
          <w:p w:rsidR="005B62AB" w:rsidRDefault="005B62AB" w:rsidP="005B62AB">
            <w:pPr>
              <w:rPr>
                <w:rtl/>
              </w:rPr>
            </w:pPr>
            <w:r>
              <w:rPr>
                <w:rFonts w:hint="cs"/>
                <w:rtl/>
              </w:rPr>
              <w:t xml:space="preserve">בסדר, אני </w:t>
            </w:r>
            <w:bookmarkStart w:id="761" w:name="_ETM_Q1_4572519"/>
            <w:bookmarkEnd w:id="761"/>
            <w:r>
              <w:rPr>
                <w:rFonts w:hint="cs"/>
                <w:rtl/>
              </w:rPr>
              <w:t>טוען שגם במצב הזה היה צריך מישהו שיחליט.</w:t>
            </w:r>
          </w:p>
          <w:p w:rsidR="005B62AB" w:rsidRDefault="005B62AB" w:rsidP="005B62AB">
            <w:pPr>
              <w:rPr>
                <w:rtl/>
              </w:rPr>
            </w:pPr>
            <w:bookmarkStart w:id="762" w:name="_ETM_Q1_4573480"/>
            <w:bookmarkStart w:id="763" w:name="_ETM_Q1_4573493"/>
            <w:bookmarkStart w:id="764" w:name="_ETM_Q1_4575242"/>
            <w:bookmarkEnd w:id="762"/>
            <w:bookmarkEnd w:id="763"/>
            <w:bookmarkEnd w:id="764"/>
          </w:p>
          <w:p w:rsidR="005B62AB" w:rsidRDefault="005B62AB" w:rsidP="005B62AB">
            <w:pPr>
              <w:pStyle w:val="a4"/>
              <w:keepNext/>
              <w:rPr>
                <w:rtl/>
              </w:rPr>
            </w:pPr>
            <w:bookmarkStart w:id="765" w:name="ET_speaker_5953_136"/>
            <w:r w:rsidRPr="005B62AB">
              <w:rPr>
                <w:rStyle w:val="TagStyle"/>
                <w:rtl/>
              </w:rPr>
              <w:t xml:space="preserve"> &lt;&lt; דובר &gt;&gt; </w:t>
            </w:r>
            <w:r>
              <w:rPr>
                <w:rtl/>
              </w:rPr>
              <w:t>פנינה תמנו (כחול לבן):</w:t>
            </w:r>
            <w:r w:rsidRPr="005B62AB">
              <w:rPr>
                <w:rStyle w:val="TagStyle"/>
                <w:rtl/>
              </w:rPr>
              <w:t xml:space="preserve"> &lt;&lt; דובר &gt;&gt;</w:t>
            </w:r>
            <w:r>
              <w:rPr>
                <w:rtl/>
              </w:rPr>
              <w:t xml:space="preserve"> </w:t>
            </w:r>
            <w:bookmarkEnd w:id="765"/>
          </w:p>
          <w:p w:rsidR="005B62AB" w:rsidRDefault="005B62AB" w:rsidP="005B62AB">
            <w:pPr>
              <w:pStyle w:val="KeepWithNext"/>
              <w:rPr>
                <w:rtl/>
              </w:rPr>
            </w:pPr>
          </w:p>
          <w:p w:rsidR="005B62AB" w:rsidRDefault="005B62AB" w:rsidP="005B62AB">
            <w:pPr>
              <w:rPr>
                <w:rtl/>
              </w:rPr>
            </w:pPr>
            <w:bookmarkStart w:id="766" w:name="_ETM_Q1_4575810"/>
            <w:bookmarkStart w:id="767" w:name="_ETM_Q1_4575860"/>
            <w:bookmarkEnd w:id="766"/>
            <w:bookmarkEnd w:id="767"/>
            <w:r>
              <w:rPr>
                <w:rFonts w:hint="cs"/>
                <w:rtl/>
              </w:rPr>
              <w:t>ונשים אחרי לידה?</w:t>
            </w:r>
            <w:r>
              <w:rPr>
                <w:rFonts w:hint="cs"/>
              </w:rPr>
              <w:t xml:space="preserve"> </w:t>
            </w:r>
            <w:bookmarkStart w:id="768" w:name="_ETM_Q1_4575341"/>
            <w:bookmarkEnd w:id="768"/>
          </w:p>
          <w:p w:rsidR="005B62AB" w:rsidRDefault="005B62AB" w:rsidP="005B62AB">
            <w:pPr>
              <w:rPr>
                <w:rtl/>
              </w:rPr>
            </w:pPr>
            <w:bookmarkStart w:id="769" w:name="_ETM_Q1_4578803"/>
            <w:bookmarkStart w:id="770" w:name="_ETM_Q1_4578871"/>
            <w:bookmarkStart w:id="771" w:name="_ETM_Q1_4578475"/>
            <w:bookmarkEnd w:id="769"/>
            <w:bookmarkEnd w:id="770"/>
            <w:bookmarkEnd w:id="771"/>
          </w:p>
          <w:p w:rsidR="005B62AB" w:rsidRDefault="005B62AB" w:rsidP="005B62AB">
            <w:pPr>
              <w:pStyle w:val="a4"/>
              <w:keepNext/>
              <w:rPr>
                <w:rtl/>
              </w:rPr>
            </w:pPr>
            <w:bookmarkStart w:id="772" w:name="ET_speaker_ירדנה_מלר_הורוביץ_137"/>
            <w:r w:rsidRPr="005B62AB">
              <w:rPr>
                <w:rStyle w:val="TagStyle"/>
                <w:rtl/>
              </w:rPr>
              <w:t xml:space="preserve"> &lt;&lt; דובר &gt;&gt; </w:t>
            </w:r>
            <w:r w:rsidR="008C216D">
              <w:rPr>
                <w:rtl/>
              </w:rPr>
              <w:t>מזכירת הכנסת ירדנה מלר-הורוביץ:</w:t>
            </w:r>
            <w:r w:rsidRPr="005B62AB">
              <w:rPr>
                <w:rStyle w:val="TagStyle"/>
                <w:rtl/>
              </w:rPr>
              <w:t xml:space="preserve"> &lt;&lt; דובר &gt;&gt;</w:t>
            </w:r>
            <w:r>
              <w:rPr>
                <w:rtl/>
              </w:rPr>
              <w:t xml:space="preserve"> </w:t>
            </w:r>
            <w:bookmarkEnd w:id="772"/>
          </w:p>
          <w:p w:rsidR="005B62AB" w:rsidRDefault="005B62AB" w:rsidP="005B62AB">
            <w:pPr>
              <w:pStyle w:val="KeepWithNext"/>
              <w:rPr>
                <w:rtl/>
              </w:rPr>
            </w:pPr>
          </w:p>
          <w:p w:rsidR="005B62AB" w:rsidRDefault="005B62AB" w:rsidP="005B62AB">
            <w:pPr>
              <w:rPr>
                <w:rtl/>
              </w:rPr>
            </w:pPr>
            <w:bookmarkStart w:id="773" w:name="_ETM_Q1_4579022"/>
            <w:bookmarkStart w:id="774" w:name="_ETM_Q1_4579091"/>
            <w:bookmarkEnd w:id="773"/>
            <w:bookmarkEnd w:id="774"/>
            <w:r>
              <w:rPr>
                <w:rFonts w:hint="cs"/>
                <w:rtl/>
              </w:rPr>
              <w:t>צריך להתנדב לעשות קיזוז.</w:t>
            </w:r>
          </w:p>
          <w:p w:rsidR="005B62AB" w:rsidRDefault="005B62AB" w:rsidP="005B62AB">
            <w:pPr>
              <w:rPr>
                <w:rtl/>
              </w:rPr>
            </w:pPr>
            <w:bookmarkStart w:id="775" w:name="_ETM_Q1_4581637"/>
            <w:bookmarkEnd w:id="775"/>
          </w:p>
          <w:p w:rsidR="005B62AB" w:rsidRDefault="005B62AB" w:rsidP="005B62AB">
            <w:pPr>
              <w:pStyle w:val="a4"/>
              <w:keepNext/>
              <w:rPr>
                <w:rtl/>
              </w:rPr>
            </w:pPr>
            <w:bookmarkStart w:id="776" w:name="ET_speaker_עוזי_דיין_138"/>
            <w:r w:rsidRPr="005B62AB">
              <w:rPr>
                <w:rStyle w:val="TagStyle"/>
                <w:rtl/>
              </w:rPr>
              <w:t xml:space="preserve"> &lt;&lt; דובר &gt;&gt; </w:t>
            </w:r>
            <w:r>
              <w:rPr>
                <w:rtl/>
              </w:rPr>
              <w:t>עוזי דיין</w:t>
            </w:r>
            <w:r w:rsidR="00D357AD">
              <w:rPr>
                <w:rFonts w:hint="cs"/>
                <w:rtl/>
              </w:rPr>
              <w:t xml:space="preserve"> (הליכוד)</w:t>
            </w:r>
            <w:r>
              <w:rPr>
                <w:rtl/>
              </w:rPr>
              <w:t>:</w:t>
            </w:r>
            <w:r w:rsidRPr="005B62AB">
              <w:rPr>
                <w:rStyle w:val="TagStyle"/>
                <w:rtl/>
              </w:rPr>
              <w:t xml:space="preserve"> &lt;&lt; דובר &gt;&gt;</w:t>
            </w:r>
            <w:r>
              <w:rPr>
                <w:rtl/>
              </w:rPr>
              <w:t xml:space="preserve"> </w:t>
            </w:r>
            <w:bookmarkEnd w:id="776"/>
          </w:p>
          <w:p w:rsidR="005B62AB" w:rsidRDefault="005B62AB" w:rsidP="005B62AB">
            <w:pPr>
              <w:pStyle w:val="KeepWithNext"/>
              <w:rPr>
                <w:rtl/>
              </w:rPr>
            </w:pPr>
          </w:p>
          <w:p w:rsidR="005B62AB" w:rsidRDefault="005B62AB" w:rsidP="00D357AD">
            <w:pPr>
              <w:rPr>
                <w:rtl/>
              </w:rPr>
            </w:pPr>
            <w:bookmarkStart w:id="777" w:name="_ETM_Q1_4582296"/>
            <w:bookmarkStart w:id="778" w:name="_ETM_Q1_4582357"/>
            <w:bookmarkEnd w:id="777"/>
            <w:bookmarkEnd w:id="778"/>
            <w:r>
              <w:rPr>
                <w:rFonts w:hint="cs"/>
                <w:rtl/>
              </w:rPr>
              <w:t>ישנם מצבי קיצון</w:t>
            </w:r>
            <w:r>
              <w:rPr>
                <w:rtl/>
              </w:rPr>
              <w:t xml:space="preserve"> </w:t>
            </w:r>
            <w:r>
              <w:rPr>
                <w:rFonts w:hint="cs"/>
                <w:rtl/>
              </w:rPr>
              <w:t xml:space="preserve">- - </w:t>
            </w:r>
          </w:p>
          <w:p w:rsidR="005B62AB" w:rsidRDefault="005B62AB" w:rsidP="005B62AB">
            <w:pPr>
              <w:rPr>
                <w:rtl/>
              </w:rPr>
            </w:pPr>
            <w:bookmarkStart w:id="779" w:name="_ETM_Q1_4583807"/>
            <w:bookmarkStart w:id="780" w:name="_ETM_Q1_4583885"/>
            <w:bookmarkStart w:id="781" w:name="_ETM_Q1_4582307"/>
            <w:bookmarkEnd w:id="779"/>
            <w:bookmarkEnd w:id="780"/>
            <w:bookmarkEnd w:id="781"/>
          </w:p>
          <w:p w:rsidR="005B62AB" w:rsidRDefault="005B62AB" w:rsidP="005B62AB">
            <w:pPr>
              <w:pStyle w:val="a4"/>
              <w:keepNext/>
              <w:rPr>
                <w:rtl/>
              </w:rPr>
            </w:pPr>
            <w:bookmarkStart w:id="782" w:name="ET_speaker_5933_139"/>
            <w:r w:rsidRPr="005B62AB">
              <w:rPr>
                <w:rStyle w:val="TagStyle"/>
                <w:rtl/>
              </w:rPr>
              <w:t xml:space="preserve"> &lt;&lt; דובר &gt;&gt; </w:t>
            </w:r>
            <w:r>
              <w:rPr>
                <w:rtl/>
              </w:rPr>
              <w:t>קארין אלהרר (יש עתיד-תל"ם):</w:t>
            </w:r>
            <w:r w:rsidRPr="005B62AB">
              <w:rPr>
                <w:rStyle w:val="TagStyle"/>
                <w:rtl/>
              </w:rPr>
              <w:t xml:space="preserve"> &lt;&lt; דובר &gt;&gt;</w:t>
            </w:r>
            <w:r>
              <w:rPr>
                <w:rtl/>
              </w:rPr>
              <w:t xml:space="preserve"> </w:t>
            </w:r>
            <w:bookmarkEnd w:id="782"/>
          </w:p>
          <w:p w:rsidR="005B62AB" w:rsidRDefault="005B62AB" w:rsidP="005B62AB">
            <w:pPr>
              <w:pStyle w:val="KeepWithNext"/>
              <w:rPr>
                <w:rtl/>
              </w:rPr>
            </w:pPr>
          </w:p>
          <w:p w:rsidR="005B62AB" w:rsidRDefault="005B62AB" w:rsidP="005B62AB">
            <w:pPr>
              <w:rPr>
                <w:rtl/>
              </w:rPr>
            </w:pPr>
            <w:bookmarkStart w:id="783" w:name="_ETM_Q1_4582933"/>
            <w:bookmarkStart w:id="784" w:name="_ETM_Q1_4582972"/>
            <w:bookmarkEnd w:id="783"/>
            <w:bookmarkEnd w:id="784"/>
            <w:r>
              <w:rPr>
                <w:rFonts w:hint="cs"/>
                <w:rtl/>
              </w:rPr>
              <w:t xml:space="preserve">שלא </w:t>
            </w:r>
            <w:bookmarkStart w:id="785" w:name="_ETM_Q1_4583395"/>
            <w:bookmarkEnd w:id="785"/>
            <w:r>
              <w:rPr>
                <w:rFonts w:hint="cs"/>
                <w:rtl/>
              </w:rPr>
              <w:t>מכבדים את הקיזוז.</w:t>
            </w:r>
          </w:p>
          <w:p w:rsidR="005B62AB" w:rsidRDefault="005B62AB" w:rsidP="005B62AB">
            <w:pPr>
              <w:rPr>
                <w:rtl/>
              </w:rPr>
            </w:pPr>
            <w:bookmarkStart w:id="786" w:name="_ETM_Q1_4586293"/>
            <w:bookmarkStart w:id="787" w:name="_ETM_Q1_4586364"/>
            <w:bookmarkEnd w:id="786"/>
            <w:bookmarkEnd w:id="787"/>
          </w:p>
          <w:p w:rsidR="005B62AB" w:rsidRDefault="005B62AB" w:rsidP="005B62AB">
            <w:pPr>
              <w:pStyle w:val="af6"/>
              <w:keepNext/>
              <w:rPr>
                <w:rtl/>
              </w:rPr>
            </w:pPr>
            <w:bookmarkStart w:id="788" w:name="ET_yor_5790_140"/>
            <w:r w:rsidRPr="005B62AB">
              <w:rPr>
                <w:rStyle w:val="TagStyle"/>
                <w:rtl/>
              </w:rPr>
              <w:t xml:space="preserve"> &lt;&lt; יור &gt;&gt; </w:t>
            </w:r>
            <w:r>
              <w:rPr>
                <w:rtl/>
              </w:rPr>
              <w:t>היו"ר אבי ניסנקורן:</w:t>
            </w:r>
            <w:r w:rsidRPr="005B62AB">
              <w:rPr>
                <w:rStyle w:val="TagStyle"/>
                <w:rtl/>
              </w:rPr>
              <w:t xml:space="preserve"> &lt;&lt; יור &gt;&gt;</w:t>
            </w:r>
            <w:r>
              <w:rPr>
                <w:rtl/>
              </w:rPr>
              <w:t xml:space="preserve"> </w:t>
            </w:r>
            <w:bookmarkEnd w:id="788"/>
          </w:p>
          <w:p w:rsidR="005B62AB" w:rsidRDefault="005B62AB" w:rsidP="005B62AB">
            <w:pPr>
              <w:pStyle w:val="KeepWithNext"/>
              <w:rPr>
                <w:rtl/>
              </w:rPr>
            </w:pPr>
          </w:p>
          <w:p w:rsidR="005B62AB" w:rsidRDefault="005B62AB" w:rsidP="005B62AB">
            <w:pPr>
              <w:rPr>
                <w:rtl/>
              </w:rPr>
            </w:pPr>
            <w:r>
              <w:rPr>
                <w:rFonts w:hint="cs"/>
                <w:rtl/>
              </w:rPr>
              <w:t xml:space="preserve">אבל אנחנו מדברים כרגע רק על נושא </w:t>
            </w:r>
            <w:bookmarkStart w:id="789" w:name="_ETM_Q1_4588314"/>
            <w:bookmarkEnd w:id="789"/>
            <w:r>
              <w:rPr>
                <w:rFonts w:hint="cs"/>
                <w:rtl/>
              </w:rPr>
              <w:t xml:space="preserve">הקורונה, אנחנו לא מרחיבים. </w:t>
            </w:r>
          </w:p>
          <w:p w:rsidR="005B62AB" w:rsidRDefault="005B62AB" w:rsidP="005B62AB">
            <w:pPr>
              <w:rPr>
                <w:rtl/>
              </w:rPr>
            </w:pPr>
            <w:bookmarkStart w:id="790" w:name="_ETM_Q1_4591077"/>
            <w:bookmarkStart w:id="791" w:name="_ETM_Q1_4591148"/>
            <w:bookmarkEnd w:id="790"/>
            <w:bookmarkEnd w:id="791"/>
          </w:p>
          <w:p w:rsidR="005B62AB" w:rsidRDefault="005B62AB" w:rsidP="005B62AB">
            <w:pPr>
              <w:pStyle w:val="a4"/>
              <w:keepNext/>
              <w:rPr>
                <w:rtl/>
              </w:rPr>
            </w:pPr>
            <w:bookmarkStart w:id="792" w:name="ET_speaker_עוזי_דיין_141"/>
            <w:r w:rsidRPr="005B62AB">
              <w:rPr>
                <w:rStyle w:val="TagStyle"/>
                <w:rtl/>
              </w:rPr>
              <w:t xml:space="preserve"> &lt;&lt; דובר &gt;&gt; </w:t>
            </w:r>
            <w:r>
              <w:rPr>
                <w:rtl/>
              </w:rPr>
              <w:t>עוזי דיין</w:t>
            </w:r>
            <w:r w:rsidR="008C6E55">
              <w:rPr>
                <w:rFonts w:hint="cs"/>
                <w:rtl/>
              </w:rPr>
              <w:t xml:space="preserve"> (הליכוד)</w:t>
            </w:r>
            <w:r>
              <w:rPr>
                <w:rtl/>
              </w:rPr>
              <w:t>:</w:t>
            </w:r>
            <w:r w:rsidRPr="005B62AB">
              <w:rPr>
                <w:rStyle w:val="TagStyle"/>
                <w:rtl/>
              </w:rPr>
              <w:t xml:space="preserve"> &lt;&lt; דובר &gt;&gt;</w:t>
            </w:r>
            <w:r>
              <w:rPr>
                <w:rtl/>
              </w:rPr>
              <w:t xml:space="preserve"> </w:t>
            </w:r>
            <w:bookmarkEnd w:id="792"/>
          </w:p>
          <w:p w:rsidR="005B62AB" w:rsidRDefault="005B62AB" w:rsidP="005B62AB">
            <w:pPr>
              <w:pStyle w:val="KeepWithNext"/>
              <w:rPr>
                <w:rtl/>
              </w:rPr>
            </w:pPr>
          </w:p>
          <w:p w:rsidR="005B62AB" w:rsidRDefault="005B62AB" w:rsidP="008C6E55">
            <w:pPr>
              <w:rPr>
                <w:rtl/>
              </w:rPr>
            </w:pPr>
            <w:r>
              <w:rPr>
                <w:rFonts w:hint="cs"/>
                <w:rtl/>
              </w:rPr>
              <w:t xml:space="preserve">נכון, אבל נושא הקורונה יכול להתפתח </w:t>
            </w:r>
            <w:bookmarkStart w:id="793" w:name="_ETM_Q1_4594638"/>
            <w:bookmarkEnd w:id="793"/>
            <w:r>
              <w:rPr>
                <w:rFonts w:hint="cs"/>
                <w:rtl/>
              </w:rPr>
              <w:t>למצבים ש</w:t>
            </w:r>
            <w:r w:rsidR="008C6E55">
              <w:rPr>
                <w:rFonts w:hint="cs"/>
                <w:rtl/>
              </w:rPr>
              <w:t>הם</w:t>
            </w:r>
            <w:r>
              <w:rPr>
                <w:rFonts w:hint="cs"/>
                <w:rtl/>
              </w:rPr>
              <w:t xml:space="preserve"> לא בדיוק רק השאלה הרפואית. בכל מקרה, </w:t>
            </w:r>
            <w:bookmarkStart w:id="794" w:name="_ETM_Q1_4598214"/>
            <w:bookmarkEnd w:id="794"/>
            <w:r>
              <w:rPr>
                <w:rFonts w:hint="cs"/>
                <w:rtl/>
              </w:rPr>
              <w:t xml:space="preserve">גם אם מצמצמים את זה, לגישתי מי שלא </w:t>
            </w:r>
            <w:bookmarkStart w:id="795" w:name="_ETM_Q1_4603423"/>
            <w:bookmarkEnd w:id="795"/>
            <w:r>
              <w:rPr>
                <w:rFonts w:hint="cs"/>
                <w:rtl/>
              </w:rPr>
              <w:t xml:space="preserve">יכול לבוא ויש לו פטור מאינסטנציה כלשהי, </w:t>
            </w:r>
            <w:r w:rsidR="00C1646F">
              <w:rPr>
                <w:rFonts w:hint="cs"/>
                <w:rtl/>
              </w:rPr>
              <w:t xml:space="preserve">צריך לתת </w:t>
            </w:r>
            <w:bookmarkStart w:id="796" w:name="_ETM_Q1_4607660"/>
            <w:bookmarkEnd w:id="796"/>
            <w:r w:rsidR="00C1646F">
              <w:rPr>
                <w:rFonts w:hint="cs"/>
                <w:rtl/>
              </w:rPr>
              <w:t xml:space="preserve">לו את מקסימום הדברים. אני מודה שגם אני לא מתלהב </w:t>
            </w:r>
            <w:bookmarkStart w:id="797" w:name="_ETM_Q1_4613693"/>
            <w:bookmarkEnd w:id="797"/>
            <w:r w:rsidR="00C1646F">
              <w:rPr>
                <w:rFonts w:hint="cs"/>
                <w:rtl/>
              </w:rPr>
              <w:t xml:space="preserve">מן הרעיון של רוויזיה כי אני חושב שזה מחייב החלטות </w:t>
            </w:r>
            <w:bookmarkStart w:id="798" w:name="_ETM_Q1_4619469"/>
            <w:bookmarkEnd w:id="798"/>
            <w:r w:rsidR="00C1646F">
              <w:rPr>
                <w:rFonts w:hint="cs"/>
                <w:rtl/>
              </w:rPr>
              <w:t xml:space="preserve">קבוצתיות, אבל ככלל הייתי מאפשר, קודם כול קובע שצריך </w:t>
            </w:r>
            <w:bookmarkStart w:id="799" w:name="_ETM_Q1_4626686"/>
            <w:bookmarkEnd w:id="799"/>
            <w:r w:rsidR="00C1646F">
              <w:rPr>
                <w:rFonts w:hint="cs"/>
                <w:rtl/>
              </w:rPr>
              <w:t xml:space="preserve">מחליף, ממלא מקום בתוך הנוהל, אבל אם מגיעים לפינה של </w:t>
            </w:r>
            <w:bookmarkStart w:id="800" w:name="_ETM_Q1_4633890"/>
            <w:bookmarkEnd w:id="800"/>
            <w:r w:rsidR="00C1646F">
              <w:rPr>
                <w:rFonts w:hint="cs"/>
                <w:rtl/>
              </w:rPr>
              <w:t>להשתתף מלא ואין מישהו שיכול להחליף, אז גם אפשרות להצביע.</w:t>
            </w:r>
          </w:p>
          <w:p w:rsidR="00C1646F" w:rsidRDefault="00C1646F" w:rsidP="005B62AB">
            <w:pPr>
              <w:rPr>
                <w:rtl/>
              </w:rPr>
            </w:pPr>
            <w:bookmarkStart w:id="801" w:name="_ETM_Q1_4643454"/>
            <w:bookmarkStart w:id="802" w:name="_ETM_Q1_4643519"/>
            <w:bookmarkStart w:id="803" w:name="_ETM_Q1_4643567"/>
            <w:bookmarkEnd w:id="801"/>
            <w:bookmarkEnd w:id="802"/>
            <w:bookmarkEnd w:id="803"/>
          </w:p>
          <w:p w:rsidR="00C1646F" w:rsidRDefault="00C1646F" w:rsidP="005B62AB">
            <w:pPr>
              <w:rPr>
                <w:rtl/>
              </w:rPr>
            </w:pPr>
            <w:bookmarkStart w:id="804" w:name="_ETM_Q1_4643634"/>
            <w:bookmarkEnd w:id="804"/>
            <w:r>
              <w:rPr>
                <w:rFonts w:hint="cs"/>
                <w:rtl/>
              </w:rPr>
              <w:t xml:space="preserve">לגבי </w:t>
            </w:r>
            <w:bookmarkStart w:id="805" w:name="_ETM_Q1_4644592"/>
            <w:bookmarkEnd w:id="805"/>
            <w:r>
              <w:rPr>
                <w:rFonts w:hint="cs"/>
                <w:rtl/>
              </w:rPr>
              <w:t xml:space="preserve">היושב-ראש, בגלל התפיסה שלי שזה דבר שצריך לנהל אותו ודבר </w:t>
            </w:r>
            <w:bookmarkStart w:id="806" w:name="_ETM_Q1_4650918"/>
            <w:bookmarkEnd w:id="806"/>
            <w:r>
              <w:rPr>
                <w:rFonts w:hint="cs"/>
                <w:rtl/>
              </w:rPr>
              <w:t xml:space="preserve">שצריך את השיח הקבוצתי, אני לא רואה מצב </w:t>
            </w:r>
            <w:bookmarkStart w:id="807" w:name="_ETM_Q1_4654463"/>
            <w:bookmarkEnd w:id="807"/>
            <w:r>
              <w:rPr>
                <w:rFonts w:hint="cs"/>
                <w:rtl/>
              </w:rPr>
              <w:t>שמישהו מנהל את זה טוב ממקום אחר</w:t>
            </w:r>
            <w:r w:rsidR="00E14AB9">
              <w:rPr>
                <w:rFonts w:hint="cs"/>
                <w:rtl/>
              </w:rPr>
              <w:t xml:space="preserve"> ולכן היית</w:t>
            </w:r>
            <w:bookmarkStart w:id="808" w:name="_ETM_Q1_4660028"/>
            <w:bookmarkEnd w:id="808"/>
            <w:r w:rsidR="00E14AB9">
              <w:rPr>
                <w:rFonts w:hint="cs"/>
                <w:rtl/>
              </w:rPr>
              <w:t xml:space="preserve">י משאיר את זה רק למצבי אין ברירה, אבל </w:t>
            </w:r>
            <w:bookmarkStart w:id="809" w:name="_ETM_Q1_4660368"/>
            <w:bookmarkEnd w:id="809"/>
            <w:r w:rsidR="00E14AB9">
              <w:rPr>
                <w:rFonts w:hint="cs"/>
                <w:rtl/>
              </w:rPr>
              <w:t>אם אפשר ממלא מקום,</w:t>
            </w:r>
            <w:bookmarkStart w:id="810" w:name="_ETM_Q1_4666320"/>
            <w:bookmarkEnd w:id="810"/>
            <w:r w:rsidR="00E14AB9">
              <w:rPr>
                <w:rFonts w:hint="cs"/>
                <w:rtl/>
              </w:rPr>
              <w:t xml:space="preserve"> יש לזה עדיפות. </w:t>
            </w:r>
          </w:p>
          <w:p w:rsidR="00E14AB9" w:rsidRDefault="00E14AB9" w:rsidP="005B62AB">
            <w:pPr>
              <w:rPr>
                <w:rtl/>
              </w:rPr>
            </w:pPr>
          </w:p>
          <w:p w:rsidR="00E14AB9" w:rsidRDefault="00E14AB9" w:rsidP="00E14AB9">
            <w:pPr>
              <w:pStyle w:val="af6"/>
              <w:keepNext/>
              <w:rPr>
                <w:rtl/>
              </w:rPr>
            </w:pPr>
            <w:bookmarkStart w:id="811" w:name="ET_yor_5790_142"/>
            <w:r w:rsidRPr="00E14AB9">
              <w:rPr>
                <w:rStyle w:val="TagStyle"/>
                <w:rtl/>
              </w:rPr>
              <w:t xml:space="preserve"> &lt;&lt; יור &gt;&gt; </w:t>
            </w:r>
            <w:r>
              <w:rPr>
                <w:rtl/>
              </w:rPr>
              <w:t>היו"ר אבי ניסנקורן:</w:t>
            </w:r>
            <w:r w:rsidRPr="00E14AB9">
              <w:rPr>
                <w:rStyle w:val="TagStyle"/>
                <w:rtl/>
              </w:rPr>
              <w:t xml:space="preserve"> &lt;&lt; יור &gt;&gt;</w:t>
            </w:r>
            <w:r>
              <w:rPr>
                <w:rtl/>
              </w:rPr>
              <w:t xml:space="preserve"> </w:t>
            </w:r>
            <w:bookmarkEnd w:id="811"/>
          </w:p>
          <w:p w:rsidR="00E14AB9" w:rsidRDefault="00E14AB9" w:rsidP="00E14AB9">
            <w:pPr>
              <w:pStyle w:val="KeepWithNext"/>
              <w:rPr>
                <w:rtl/>
              </w:rPr>
            </w:pPr>
          </w:p>
          <w:p w:rsidR="00E14AB9" w:rsidRDefault="00E14AB9" w:rsidP="00E14AB9">
            <w:pPr>
              <w:rPr>
                <w:rtl/>
              </w:rPr>
            </w:pPr>
            <w:r>
              <w:rPr>
                <w:rFonts w:hint="cs"/>
                <w:rtl/>
              </w:rPr>
              <w:t xml:space="preserve">תמיד אפשר ממלא מקום. </w:t>
            </w:r>
            <w:r>
              <w:rPr>
                <w:rtl/>
              </w:rPr>
              <w:t xml:space="preserve">  </w:t>
            </w:r>
          </w:p>
          <w:p w:rsidR="00E14AB9" w:rsidRDefault="00E14AB9" w:rsidP="00E14AB9">
            <w:pPr>
              <w:rPr>
                <w:rtl/>
              </w:rPr>
            </w:pPr>
            <w:bookmarkStart w:id="812" w:name="_ETM_Q1_4667993"/>
            <w:bookmarkStart w:id="813" w:name="_ETM_Q1_4668046"/>
            <w:bookmarkStart w:id="814" w:name="_ETM_Q1_4669481"/>
            <w:bookmarkEnd w:id="812"/>
            <w:bookmarkEnd w:id="813"/>
            <w:bookmarkEnd w:id="814"/>
          </w:p>
          <w:p w:rsidR="00E14AB9" w:rsidRDefault="00E14AB9" w:rsidP="00E14AB9">
            <w:pPr>
              <w:pStyle w:val="a4"/>
              <w:keepNext/>
              <w:rPr>
                <w:rtl/>
              </w:rPr>
            </w:pPr>
            <w:bookmarkStart w:id="815" w:name="ET_speaker_ארבל_אסטרחן_143"/>
            <w:r w:rsidRPr="00E14AB9">
              <w:rPr>
                <w:rStyle w:val="TagStyle"/>
                <w:rtl/>
              </w:rPr>
              <w:t xml:space="preserve"> &lt;&lt; דובר &gt;&gt; </w:t>
            </w:r>
            <w:r>
              <w:rPr>
                <w:rtl/>
              </w:rPr>
              <w:t>ארבל אסטרחן:</w:t>
            </w:r>
            <w:r w:rsidRPr="00E14AB9">
              <w:rPr>
                <w:rStyle w:val="TagStyle"/>
                <w:rtl/>
              </w:rPr>
              <w:t xml:space="preserve"> &lt;&lt; דובר &gt;&gt;</w:t>
            </w:r>
            <w:r>
              <w:rPr>
                <w:rtl/>
              </w:rPr>
              <w:t xml:space="preserve"> </w:t>
            </w:r>
            <w:bookmarkEnd w:id="815"/>
          </w:p>
          <w:p w:rsidR="00E14AB9" w:rsidRDefault="00E14AB9" w:rsidP="00E14AB9">
            <w:pPr>
              <w:pStyle w:val="KeepWithNext"/>
              <w:rPr>
                <w:rtl/>
              </w:rPr>
            </w:pPr>
          </w:p>
          <w:p w:rsidR="00E14AB9" w:rsidRDefault="00E14AB9" w:rsidP="00E14AB9">
            <w:pPr>
              <w:rPr>
                <w:rtl/>
              </w:rPr>
            </w:pPr>
            <w:bookmarkStart w:id="816" w:name="_ETM_Q1_4670064"/>
            <w:bookmarkStart w:id="817" w:name="_ETM_Q1_4670107"/>
            <w:bookmarkEnd w:id="816"/>
            <w:bookmarkEnd w:id="817"/>
            <w:r>
              <w:rPr>
                <w:rFonts w:hint="cs"/>
                <w:rtl/>
              </w:rPr>
              <w:t xml:space="preserve">אחד מחברי הוועדה יכול לשמש </w:t>
            </w:r>
            <w:bookmarkStart w:id="818" w:name="_ETM_Q1_4669233"/>
            <w:bookmarkEnd w:id="818"/>
            <w:r>
              <w:rPr>
                <w:rFonts w:hint="cs"/>
                <w:rtl/>
              </w:rPr>
              <w:t xml:space="preserve">ממלא מקום של היושב-ראש. </w:t>
            </w:r>
          </w:p>
          <w:p w:rsidR="00E14AB9" w:rsidRDefault="00E14AB9" w:rsidP="00E14AB9">
            <w:pPr>
              <w:rPr>
                <w:rtl/>
              </w:rPr>
            </w:pPr>
            <w:bookmarkStart w:id="819" w:name="_ETM_Q1_4674409"/>
            <w:bookmarkStart w:id="820" w:name="_ETM_Q1_4674464"/>
            <w:bookmarkEnd w:id="819"/>
            <w:bookmarkEnd w:id="820"/>
          </w:p>
          <w:p w:rsidR="00E14AB9" w:rsidRDefault="00E14AB9" w:rsidP="00E14AB9">
            <w:pPr>
              <w:pStyle w:val="af6"/>
              <w:keepNext/>
              <w:rPr>
                <w:rtl/>
              </w:rPr>
            </w:pPr>
            <w:bookmarkStart w:id="821" w:name="ET_yor_5790_144"/>
            <w:r w:rsidRPr="00E14AB9">
              <w:rPr>
                <w:rStyle w:val="TagStyle"/>
                <w:rtl/>
              </w:rPr>
              <w:t xml:space="preserve"> &lt;&lt; יור &gt;&gt; </w:t>
            </w:r>
            <w:r>
              <w:rPr>
                <w:rtl/>
              </w:rPr>
              <w:t>היו"ר אבי ניסנקורן:</w:t>
            </w:r>
            <w:r w:rsidRPr="00E14AB9">
              <w:rPr>
                <w:rStyle w:val="TagStyle"/>
                <w:rtl/>
              </w:rPr>
              <w:t xml:space="preserve"> &lt;&lt; יור &gt;&gt;</w:t>
            </w:r>
            <w:r>
              <w:rPr>
                <w:rtl/>
              </w:rPr>
              <w:t xml:space="preserve"> </w:t>
            </w:r>
            <w:bookmarkEnd w:id="821"/>
          </w:p>
          <w:p w:rsidR="00E14AB9" w:rsidRDefault="00E14AB9" w:rsidP="00E14AB9">
            <w:pPr>
              <w:pStyle w:val="KeepWithNext"/>
              <w:rPr>
                <w:rtl/>
              </w:rPr>
            </w:pPr>
          </w:p>
          <w:p w:rsidR="00E14AB9" w:rsidRDefault="00E14AB9" w:rsidP="00E14AB9">
            <w:pPr>
              <w:rPr>
                <w:rtl/>
              </w:rPr>
            </w:pPr>
            <w:bookmarkStart w:id="822" w:name="_ETM_Q1_4675394"/>
            <w:bookmarkEnd w:id="822"/>
            <w:r>
              <w:rPr>
                <w:rFonts w:hint="cs"/>
                <w:rtl/>
              </w:rPr>
              <w:t xml:space="preserve">בבקשה, יזהר שי. תתייחס גם לסוגיית </w:t>
            </w:r>
            <w:bookmarkStart w:id="823" w:name="_ETM_Q1_4675315"/>
            <w:bookmarkEnd w:id="823"/>
            <w:r>
              <w:rPr>
                <w:rFonts w:hint="cs"/>
                <w:rtl/>
              </w:rPr>
              <w:t>יושב-ראש ועדה.</w:t>
            </w:r>
            <w:bookmarkStart w:id="824" w:name="_ETM_Q1_4674739"/>
            <w:bookmarkEnd w:id="824"/>
          </w:p>
          <w:p w:rsidR="00E14AB9" w:rsidRDefault="00E14AB9" w:rsidP="00E14AB9">
            <w:pPr>
              <w:rPr>
                <w:rtl/>
              </w:rPr>
            </w:pPr>
            <w:bookmarkStart w:id="825" w:name="_ETM_Q1_4674816"/>
            <w:bookmarkStart w:id="826" w:name="_ETM_Q1_4676835"/>
            <w:bookmarkEnd w:id="825"/>
            <w:bookmarkEnd w:id="826"/>
          </w:p>
          <w:p w:rsidR="00E14AB9" w:rsidRDefault="00E14AB9" w:rsidP="00E14AB9">
            <w:pPr>
              <w:pStyle w:val="a4"/>
              <w:keepNext/>
              <w:rPr>
                <w:rtl/>
              </w:rPr>
            </w:pPr>
            <w:bookmarkStart w:id="827" w:name="ET_speaker_5808_145"/>
            <w:r w:rsidRPr="00E14AB9">
              <w:rPr>
                <w:rStyle w:val="TagStyle"/>
                <w:rtl/>
              </w:rPr>
              <w:t xml:space="preserve"> &lt;&lt; דובר &gt;&gt; </w:t>
            </w:r>
            <w:r>
              <w:rPr>
                <w:rtl/>
              </w:rPr>
              <w:t>יזהר שי (כחול לבן):</w:t>
            </w:r>
            <w:r w:rsidRPr="00E14AB9">
              <w:rPr>
                <w:rStyle w:val="TagStyle"/>
                <w:rtl/>
              </w:rPr>
              <w:t xml:space="preserve"> &lt;&lt; דובר &gt;&gt;</w:t>
            </w:r>
            <w:r>
              <w:rPr>
                <w:rtl/>
              </w:rPr>
              <w:t xml:space="preserve"> </w:t>
            </w:r>
            <w:bookmarkEnd w:id="827"/>
          </w:p>
          <w:p w:rsidR="00E14AB9" w:rsidRDefault="00E14AB9" w:rsidP="00E14AB9">
            <w:pPr>
              <w:pStyle w:val="KeepWithNext"/>
              <w:rPr>
                <w:rtl/>
              </w:rPr>
            </w:pPr>
          </w:p>
          <w:p w:rsidR="00626932" w:rsidRDefault="00E14AB9" w:rsidP="00E14AB9">
            <w:pPr>
              <w:rPr>
                <w:rtl/>
              </w:rPr>
            </w:pPr>
            <w:bookmarkStart w:id="828" w:name="_ETM_Q1_4677441"/>
            <w:bookmarkStart w:id="829" w:name="_ETM_Q1_4677487"/>
            <w:bookmarkEnd w:id="828"/>
            <w:bookmarkEnd w:id="829"/>
            <w:r>
              <w:rPr>
                <w:rFonts w:hint="cs"/>
                <w:rtl/>
              </w:rPr>
              <w:t xml:space="preserve">אני רוצה להתחיל בתמונה הגדולה. אנחנו מדברים פה </w:t>
            </w:r>
            <w:bookmarkStart w:id="830" w:name="_ETM_Q1_4682848"/>
            <w:bookmarkEnd w:id="830"/>
            <w:r>
              <w:rPr>
                <w:rFonts w:hint="cs"/>
                <w:rtl/>
              </w:rPr>
              <w:t xml:space="preserve">על תקופה מאוד מיוחדת שקורית פעם במאה שנה אולי, </w:t>
            </w:r>
            <w:bookmarkStart w:id="831" w:name="_ETM_Q1_4688385"/>
            <w:bookmarkEnd w:id="831"/>
            <w:r>
              <w:rPr>
                <w:rFonts w:hint="cs"/>
                <w:rtl/>
              </w:rPr>
              <w:t xml:space="preserve">אני מקווה שלא תקרה שוב בתקופתנו </w:t>
            </w:r>
            <w:r>
              <w:rPr>
                <w:rtl/>
              </w:rPr>
              <w:t>–</w:t>
            </w:r>
            <w:r>
              <w:rPr>
                <w:rFonts w:hint="cs"/>
                <w:rtl/>
              </w:rPr>
              <w:t xml:space="preserve"> לא קרתה לרובנו </w:t>
            </w:r>
            <w:bookmarkStart w:id="832" w:name="_ETM_Q1_4691788"/>
            <w:bookmarkEnd w:id="832"/>
            <w:r>
              <w:rPr>
                <w:rFonts w:hint="cs"/>
                <w:rtl/>
              </w:rPr>
              <w:t>או לכ</w:t>
            </w:r>
            <w:r w:rsidR="00626932">
              <w:rPr>
                <w:rFonts w:hint="cs"/>
                <w:rtl/>
              </w:rPr>
              <w:t>ולנו בתקופת חיינו פה עלי אדמות. זה אירוע</w:t>
            </w:r>
            <w:bookmarkStart w:id="833" w:name="_ETM_Q1_4696804"/>
            <w:bookmarkEnd w:id="833"/>
            <w:r w:rsidR="00626932">
              <w:rPr>
                <w:rFonts w:hint="cs"/>
                <w:rtl/>
              </w:rPr>
              <w:t xml:space="preserve"> סינגולרי, אני מקווה מאוד מיוחד.</w:t>
            </w:r>
          </w:p>
          <w:p w:rsidR="00626932" w:rsidRDefault="00626932" w:rsidP="00E14AB9">
            <w:pPr>
              <w:rPr>
                <w:rtl/>
              </w:rPr>
            </w:pPr>
            <w:bookmarkStart w:id="834" w:name="_ETM_Q1_4700561"/>
            <w:bookmarkEnd w:id="834"/>
          </w:p>
          <w:p w:rsidR="00626932" w:rsidRDefault="00626932" w:rsidP="00626932">
            <w:pPr>
              <w:pStyle w:val="a4"/>
              <w:keepNext/>
              <w:rPr>
                <w:rtl/>
              </w:rPr>
            </w:pPr>
            <w:bookmarkStart w:id="835" w:name="ET_speaker_עוזי_דיין_146"/>
            <w:r w:rsidRPr="00626932">
              <w:rPr>
                <w:rStyle w:val="TagStyle"/>
                <w:rtl/>
              </w:rPr>
              <w:t xml:space="preserve"> &lt;&lt; דובר &gt;&gt; </w:t>
            </w:r>
            <w:r>
              <w:rPr>
                <w:rtl/>
              </w:rPr>
              <w:t>עוזי דיין</w:t>
            </w:r>
            <w:r w:rsidR="008C6E55">
              <w:rPr>
                <w:rFonts w:hint="cs"/>
                <w:rtl/>
              </w:rPr>
              <w:t xml:space="preserve"> (הליכוד)</w:t>
            </w:r>
            <w:r>
              <w:rPr>
                <w:rtl/>
              </w:rPr>
              <w:t>:</w:t>
            </w:r>
            <w:r w:rsidRPr="00626932">
              <w:rPr>
                <w:rStyle w:val="TagStyle"/>
                <w:rtl/>
              </w:rPr>
              <w:t xml:space="preserve"> &lt;&lt; דובר &gt;&gt;</w:t>
            </w:r>
            <w:r>
              <w:rPr>
                <w:rtl/>
              </w:rPr>
              <w:t xml:space="preserve"> </w:t>
            </w:r>
            <w:bookmarkEnd w:id="835"/>
          </w:p>
          <w:p w:rsidR="00626932" w:rsidRDefault="00626932" w:rsidP="00626932">
            <w:pPr>
              <w:pStyle w:val="KeepWithNext"/>
              <w:rPr>
                <w:rtl/>
              </w:rPr>
            </w:pPr>
          </w:p>
          <w:p w:rsidR="00626932" w:rsidRDefault="00626932" w:rsidP="00626932">
            <w:pPr>
              <w:rPr>
                <w:rtl/>
              </w:rPr>
            </w:pPr>
            <w:bookmarkStart w:id="836" w:name="_ETM_Q1_4701180"/>
            <w:bookmarkStart w:id="837" w:name="_ETM_Q1_4701224"/>
            <w:bookmarkEnd w:id="836"/>
            <w:bookmarkEnd w:id="837"/>
            <w:r>
              <w:rPr>
                <w:rFonts w:hint="cs"/>
                <w:rtl/>
              </w:rPr>
              <w:t xml:space="preserve">סינגולריות סופית. אי אפשר לדעת. </w:t>
            </w:r>
          </w:p>
          <w:p w:rsidR="00626932" w:rsidRDefault="00626932" w:rsidP="00626932">
            <w:pPr>
              <w:rPr>
                <w:rtl/>
              </w:rPr>
            </w:pPr>
            <w:bookmarkStart w:id="838" w:name="_ETM_Q1_4697130"/>
            <w:bookmarkStart w:id="839" w:name="_ETM_Q1_4697187"/>
            <w:bookmarkStart w:id="840" w:name="_ETM_Q1_4699003"/>
            <w:bookmarkEnd w:id="838"/>
            <w:bookmarkEnd w:id="839"/>
            <w:bookmarkEnd w:id="840"/>
          </w:p>
          <w:p w:rsidR="00626932" w:rsidRDefault="00626932" w:rsidP="00626932">
            <w:pPr>
              <w:pStyle w:val="a4"/>
              <w:keepNext/>
              <w:rPr>
                <w:rtl/>
              </w:rPr>
            </w:pPr>
            <w:bookmarkStart w:id="841" w:name="ET_speaker_5808_147"/>
            <w:r w:rsidRPr="00626932">
              <w:rPr>
                <w:rStyle w:val="TagStyle"/>
                <w:rtl/>
              </w:rPr>
              <w:t xml:space="preserve"> &lt;&lt; דובר &gt;&gt; </w:t>
            </w:r>
            <w:r>
              <w:rPr>
                <w:rtl/>
              </w:rPr>
              <w:t>יזהר שי (כחול לבן):</w:t>
            </w:r>
            <w:r w:rsidRPr="00626932">
              <w:rPr>
                <w:rStyle w:val="TagStyle"/>
                <w:rtl/>
              </w:rPr>
              <w:t xml:space="preserve"> &lt;&lt; דובר &gt;&gt;</w:t>
            </w:r>
            <w:r>
              <w:rPr>
                <w:rtl/>
              </w:rPr>
              <w:t xml:space="preserve"> </w:t>
            </w:r>
            <w:bookmarkEnd w:id="841"/>
          </w:p>
          <w:p w:rsidR="00626932" w:rsidRDefault="00626932" w:rsidP="00626932">
            <w:pPr>
              <w:pStyle w:val="KeepWithNext"/>
              <w:rPr>
                <w:rtl/>
              </w:rPr>
            </w:pPr>
          </w:p>
          <w:p w:rsidR="00ED67C9" w:rsidRDefault="00626932" w:rsidP="008C6E55">
            <w:pPr>
              <w:rPr>
                <w:rtl/>
              </w:rPr>
            </w:pPr>
            <w:bookmarkStart w:id="842" w:name="_ETM_Q1_4699636"/>
            <w:bookmarkStart w:id="843" w:name="_ETM_Q1_4699683"/>
            <w:bookmarkEnd w:id="842"/>
            <w:bookmarkEnd w:id="843"/>
            <w:r>
              <w:rPr>
                <w:rFonts w:hint="cs"/>
                <w:rtl/>
              </w:rPr>
              <w:t>אי</w:t>
            </w:r>
            <w:bookmarkStart w:id="844" w:name="_ETM_Q1_4701773"/>
            <w:bookmarkEnd w:id="844"/>
            <w:r>
              <w:rPr>
                <w:rFonts w:hint="cs"/>
                <w:rtl/>
              </w:rPr>
              <w:t xml:space="preserve"> אפשר לדעת, אתה צודק, אבל אם נתעלם מהטיעון </w:t>
            </w:r>
            <w:bookmarkStart w:id="845" w:name="_ETM_Q1_4703480"/>
            <w:bookmarkEnd w:id="845"/>
            <w:r>
              <w:rPr>
                <w:rFonts w:hint="cs"/>
                <w:rtl/>
              </w:rPr>
              <w:t xml:space="preserve">המתמטי הנכון שחבר הכנסת דיין מעלה, אנחנו מדברים פה על אירוע מאוד מאוד חריג. אם ניקח את תרחיש </w:t>
            </w:r>
            <w:bookmarkStart w:id="846" w:name="_ETM_Q1_4711887"/>
            <w:bookmarkEnd w:id="846"/>
            <w:r>
              <w:rPr>
                <w:rFonts w:hint="cs"/>
                <w:rtl/>
              </w:rPr>
              <w:t xml:space="preserve">הקיצון שהוצג לאזרחי ישראל לפני כחודש </w:t>
            </w:r>
            <w:r>
              <w:rPr>
                <w:rtl/>
              </w:rPr>
              <w:t>–</w:t>
            </w:r>
            <w:r>
              <w:rPr>
                <w:rFonts w:hint="cs"/>
                <w:rtl/>
              </w:rPr>
              <w:t xml:space="preserve"> שהוא היה מאוד </w:t>
            </w:r>
            <w:bookmarkStart w:id="847" w:name="_ETM_Q1_4715251"/>
            <w:bookmarkEnd w:id="847"/>
            <w:r>
              <w:rPr>
                <w:rFonts w:hint="cs"/>
                <w:rtl/>
              </w:rPr>
              <w:t xml:space="preserve">קיצוני אבל הוא לא היה משהו שאי אפשר היה </w:t>
            </w:r>
            <w:bookmarkStart w:id="848" w:name="_ETM_Q1_4717726"/>
            <w:bookmarkEnd w:id="848"/>
            <w:r>
              <w:rPr>
                <w:rFonts w:hint="cs"/>
                <w:rtl/>
              </w:rPr>
              <w:t xml:space="preserve">לדמיין אותו </w:t>
            </w:r>
            <w:r>
              <w:rPr>
                <w:rtl/>
              </w:rPr>
              <w:t>–</w:t>
            </w:r>
            <w:r>
              <w:rPr>
                <w:rFonts w:hint="cs"/>
                <w:rtl/>
              </w:rPr>
              <w:t xml:space="preserve"> היינו יושבים פה היום כש-10,000 מתים ומיליון </w:t>
            </w:r>
            <w:bookmarkStart w:id="849" w:name="_ETM_Q1_4720540"/>
            <w:bookmarkEnd w:id="849"/>
            <w:r>
              <w:rPr>
                <w:rFonts w:hint="cs"/>
                <w:rtl/>
              </w:rPr>
              <w:t>נדבקים ועוד אלפי מונשמים, ומדינה כולה בכאוס נוראי, א</w:t>
            </w:r>
            <w:bookmarkStart w:id="850" w:name="_ETM_Q1_4727587"/>
            <w:bookmarkEnd w:id="850"/>
            <w:r>
              <w:rPr>
                <w:rFonts w:hint="cs"/>
                <w:rtl/>
              </w:rPr>
              <w:t xml:space="preserve">ני חושב שאז הדיון היה הרבה יותר פשוט פה. אף </w:t>
            </w:r>
            <w:bookmarkStart w:id="851" w:name="_ETM_Q1_4729214"/>
            <w:bookmarkEnd w:id="851"/>
            <w:r>
              <w:rPr>
                <w:rFonts w:hint="cs"/>
                <w:rtl/>
              </w:rPr>
              <w:t xml:space="preserve">אחד לא היה מעלה </w:t>
            </w:r>
            <w:r w:rsidR="008C6E55">
              <w:rPr>
                <w:rFonts w:hint="cs"/>
                <w:rtl/>
              </w:rPr>
              <w:t>על</w:t>
            </w:r>
            <w:r>
              <w:rPr>
                <w:rFonts w:hint="cs"/>
                <w:rtl/>
              </w:rPr>
              <w:t xml:space="preserve"> דעתו שיש בעיה עם שיחות </w:t>
            </w:r>
            <w:bookmarkStart w:id="852" w:name="_ETM_Q1_4734464"/>
            <w:bookmarkEnd w:id="852"/>
            <w:r>
              <w:rPr>
                <w:rFonts w:hint="cs"/>
                <w:rtl/>
              </w:rPr>
              <w:t>מרחוק ועם כל אמצעי הטכנולוגיה</w:t>
            </w:r>
            <w:bookmarkStart w:id="853" w:name="_ETM_Q1_4131347"/>
            <w:bookmarkStart w:id="854" w:name="_ETM_Q1_4131510"/>
            <w:bookmarkStart w:id="855" w:name="_ETM_Q1_4055324"/>
            <w:bookmarkStart w:id="856" w:name="_ETM_Q1_4055452"/>
            <w:bookmarkStart w:id="857" w:name="_ETM_Q1_3920676"/>
            <w:bookmarkEnd w:id="853"/>
            <w:bookmarkEnd w:id="854"/>
            <w:bookmarkEnd w:id="855"/>
            <w:bookmarkEnd w:id="856"/>
            <w:bookmarkEnd w:id="857"/>
            <w:r w:rsidR="00A91C45">
              <w:rPr>
                <w:rFonts w:hint="cs"/>
                <w:rtl/>
              </w:rPr>
              <w:t xml:space="preserve"> כי אנחנו מדברים פה על מדינה במלחמה.</w:t>
            </w:r>
          </w:p>
          <w:p w:rsidR="008C6E55" w:rsidRDefault="008C6E55" w:rsidP="008C6E55">
            <w:pPr>
              <w:rPr>
                <w:rtl/>
              </w:rPr>
            </w:pPr>
          </w:p>
          <w:p w:rsidR="007F0AA8" w:rsidRDefault="00A91C45" w:rsidP="008C6E55">
            <w:pPr>
              <w:rPr>
                <w:rtl/>
              </w:rPr>
            </w:pPr>
            <w:bookmarkStart w:id="858" w:name="_ETM_Q1_4742298"/>
            <w:bookmarkStart w:id="859" w:name="_ETM_Q1_4742388"/>
            <w:bookmarkStart w:id="860" w:name="_ETM_Q1_4742407"/>
            <w:bookmarkStart w:id="861" w:name="_ETM_Q1_4742473"/>
            <w:bookmarkEnd w:id="858"/>
            <w:bookmarkEnd w:id="859"/>
            <w:bookmarkEnd w:id="860"/>
            <w:bookmarkEnd w:id="861"/>
            <w:r>
              <w:rPr>
                <w:rFonts w:hint="cs"/>
                <w:rtl/>
              </w:rPr>
              <w:t xml:space="preserve">ההצעה שיש פה </w:t>
            </w:r>
            <w:bookmarkStart w:id="862" w:name="_ETM_Q1_4741106"/>
            <w:bookmarkEnd w:id="862"/>
            <w:r>
              <w:rPr>
                <w:rFonts w:hint="cs"/>
                <w:rtl/>
              </w:rPr>
              <w:t xml:space="preserve">וגם הצעת החוק שאני אתייחס אליה תכף במילה, מדברת על </w:t>
            </w:r>
            <w:bookmarkStart w:id="863" w:name="_ETM_Q1_4746534"/>
            <w:bookmarkEnd w:id="863"/>
            <w:r>
              <w:rPr>
                <w:rFonts w:hint="cs"/>
                <w:rtl/>
              </w:rPr>
              <w:t>עולם מאוד ספציפי, שהוא עולם של קורונה שבו יש מחל</w:t>
            </w:r>
            <w:bookmarkStart w:id="864" w:name="_ETM_Q1_4751647"/>
            <w:bookmarkEnd w:id="864"/>
            <w:r>
              <w:rPr>
                <w:rFonts w:hint="cs"/>
                <w:rtl/>
              </w:rPr>
              <w:t xml:space="preserve">ה מדבקת שהיא מגפה על פי הגדרת ארגון הבריאות העולמי, </w:t>
            </w:r>
            <w:bookmarkStart w:id="865" w:name="_ETM_Q1_4756595"/>
            <w:bookmarkEnd w:id="865"/>
            <w:r>
              <w:rPr>
                <w:rFonts w:hint="cs"/>
                <w:rtl/>
              </w:rPr>
              <w:t>שמסכנת אוכלוסיות שלמות ומגבילה מאוד את החיים שלנו</w:t>
            </w:r>
            <w:r w:rsidR="007F0AA8">
              <w:rPr>
                <w:rFonts w:hint="cs"/>
                <w:rtl/>
              </w:rPr>
              <w:t xml:space="preserve">, ועכשיו </w:t>
            </w:r>
            <w:bookmarkStart w:id="866" w:name="_ETM_Q1_4757372"/>
            <w:bookmarkEnd w:id="866"/>
            <w:r w:rsidR="007F0AA8">
              <w:rPr>
                <w:rFonts w:hint="cs"/>
                <w:rtl/>
              </w:rPr>
              <w:t>אנחנו רוצים שההליך הדמוקרטי יעבוד כמו שצריך</w:t>
            </w:r>
            <w:r w:rsidR="008C6E55">
              <w:rPr>
                <w:rFonts w:hint="cs"/>
                <w:rtl/>
              </w:rPr>
              <w:t>,</w:t>
            </w:r>
            <w:r w:rsidR="007F0AA8">
              <w:rPr>
                <w:rFonts w:hint="cs"/>
                <w:rtl/>
              </w:rPr>
              <w:t xml:space="preserve"> אז אני חושב </w:t>
            </w:r>
            <w:bookmarkStart w:id="867" w:name="_ETM_Q1_4761955"/>
            <w:bookmarkEnd w:id="867"/>
            <w:r w:rsidR="007F0AA8">
              <w:rPr>
                <w:rFonts w:hint="cs"/>
                <w:rtl/>
              </w:rPr>
              <w:t xml:space="preserve">שאנחנו צריכים להתחיל בהליך הדמוקרטי. </w:t>
            </w:r>
          </w:p>
          <w:p w:rsidR="007F0AA8" w:rsidRDefault="007F0AA8" w:rsidP="005265F6">
            <w:pPr>
              <w:rPr>
                <w:rtl/>
              </w:rPr>
            </w:pPr>
            <w:bookmarkStart w:id="868" w:name="_ETM_Q1_4771707"/>
            <w:bookmarkStart w:id="869" w:name="_ETM_Q1_4771760"/>
            <w:bookmarkStart w:id="870" w:name="_ETM_Q1_4771900"/>
            <w:bookmarkEnd w:id="868"/>
            <w:bookmarkEnd w:id="869"/>
            <w:bookmarkEnd w:id="870"/>
          </w:p>
          <w:p w:rsidR="00A8633F" w:rsidRDefault="007F0AA8" w:rsidP="008C6E55">
            <w:pPr>
              <w:rPr>
                <w:rtl/>
              </w:rPr>
            </w:pPr>
            <w:bookmarkStart w:id="871" w:name="_ETM_Q1_4771948"/>
            <w:bookmarkEnd w:id="871"/>
            <w:r>
              <w:rPr>
                <w:rFonts w:hint="cs"/>
                <w:rtl/>
              </w:rPr>
              <w:t xml:space="preserve">זה נכון שההליך הדמוקרטי </w:t>
            </w:r>
            <w:bookmarkStart w:id="872" w:name="_ETM_Q1_4768041"/>
            <w:bookmarkEnd w:id="872"/>
            <w:r>
              <w:rPr>
                <w:rFonts w:hint="cs"/>
                <w:rtl/>
              </w:rPr>
              <w:t xml:space="preserve">כמעט מקדש את הנוכחות הפיזית </w:t>
            </w:r>
            <w:r>
              <w:rPr>
                <w:rtl/>
              </w:rPr>
              <w:t>–</w:t>
            </w:r>
            <w:r>
              <w:rPr>
                <w:rFonts w:hint="cs"/>
                <w:rtl/>
              </w:rPr>
              <w:t xml:space="preserve"> היום על פי חוק </w:t>
            </w:r>
            <w:bookmarkStart w:id="873" w:name="_ETM_Q1_4769895"/>
            <w:bookmarkEnd w:id="873"/>
            <w:r>
              <w:rPr>
                <w:rFonts w:hint="cs"/>
                <w:rtl/>
              </w:rPr>
              <w:t xml:space="preserve">הוא מקדש את הנוכחות הפיזית </w:t>
            </w:r>
            <w:r>
              <w:rPr>
                <w:rtl/>
              </w:rPr>
              <w:t>–</w:t>
            </w:r>
            <w:r>
              <w:rPr>
                <w:rFonts w:hint="cs"/>
                <w:rtl/>
              </w:rPr>
              <w:t xml:space="preserve"> אבל קודם כול צריך </w:t>
            </w:r>
            <w:bookmarkStart w:id="874" w:name="_ETM_Q1_4772628"/>
            <w:bookmarkEnd w:id="874"/>
            <w:r>
              <w:rPr>
                <w:rFonts w:hint="cs"/>
                <w:rtl/>
              </w:rPr>
              <w:t xml:space="preserve">לקדש את ההליך הדמוקרטי, וההליך הדמוקרטי מאוד מופרע על </w:t>
            </w:r>
            <w:bookmarkStart w:id="875" w:name="_ETM_Q1_4775127"/>
            <w:bookmarkEnd w:id="875"/>
            <w:r>
              <w:rPr>
                <w:rFonts w:hint="cs"/>
                <w:rtl/>
              </w:rPr>
              <w:t xml:space="preserve">ידי זה שיש חברי כנסת שלא יכולים לבוא לפה. </w:t>
            </w:r>
            <w:bookmarkStart w:id="876" w:name="_ETM_Q1_4780019"/>
            <w:bookmarkEnd w:id="876"/>
            <w:r>
              <w:rPr>
                <w:rFonts w:hint="cs"/>
                <w:rtl/>
              </w:rPr>
              <w:t xml:space="preserve">במאה ה-21 </w:t>
            </w:r>
            <w:r>
              <w:rPr>
                <w:rtl/>
              </w:rPr>
              <w:t>–</w:t>
            </w:r>
            <w:r>
              <w:rPr>
                <w:rFonts w:hint="cs"/>
                <w:rtl/>
              </w:rPr>
              <w:t xml:space="preserve"> בהנחה שבאמת אנחנו נמצאים בתהליך </w:t>
            </w:r>
            <w:bookmarkStart w:id="877" w:name="_ETM_Q1_4783550"/>
            <w:bookmarkEnd w:id="877"/>
            <w:r>
              <w:rPr>
                <w:rFonts w:hint="cs"/>
                <w:rtl/>
              </w:rPr>
              <w:t xml:space="preserve">כל כך קשה ומגבלות כל כך חמורות וסכנה כל כך </w:t>
            </w:r>
            <w:bookmarkStart w:id="878" w:name="_ETM_Q1_4786172"/>
            <w:bookmarkEnd w:id="878"/>
            <w:r>
              <w:rPr>
                <w:rFonts w:hint="cs"/>
                <w:rtl/>
              </w:rPr>
              <w:t xml:space="preserve">גדולה לציבור </w:t>
            </w:r>
            <w:r>
              <w:rPr>
                <w:rtl/>
              </w:rPr>
              <w:t>–</w:t>
            </w:r>
            <w:r>
              <w:rPr>
                <w:rFonts w:hint="cs"/>
                <w:rtl/>
              </w:rPr>
              <w:t xml:space="preserve"> אתה יכול לאפשר לאנשים את הטכנולוגיה </w:t>
            </w:r>
            <w:bookmarkStart w:id="879" w:name="_ETM_Q1_4791928"/>
            <w:bookmarkEnd w:id="879"/>
            <w:r>
              <w:rPr>
                <w:rFonts w:hint="cs"/>
                <w:rtl/>
              </w:rPr>
              <w:t xml:space="preserve">שתיתן להם גם להשתתף וגם להצביע, אדוני היושב-ראש, </w:t>
            </w:r>
            <w:bookmarkStart w:id="880" w:name="_ETM_Q1_4795682"/>
            <w:bookmarkEnd w:id="880"/>
            <w:r>
              <w:rPr>
                <w:rFonts w:hint="cs"/>
                <w:rtl/>
              </w:rPr>
              <w:t xml:space="preserve">וגם להחליף את היושב-ראש וגם בכלל, גם במליאה וגם בוועדות. </w:t>
            </w:r>
            <w:bookmarkStart w:id="881" w:name="_ETM_Q1_4800440"/>
            <w:bookmarkEnd w:id="881"/>
          </w:p>
          <w:p w:rsidR="00A8633F" w:rsidRDefault="00A8633F" w:rsidP="008C6E55">
            <w:pPr>
              <w:rPr>
                <w:rtl/>
              </w:rPr>
            </w:pPr>
          </w:p>
          <w:p w:rsidR="00A91C45" w:rsidRDefault="007F0AA8" w:rsidP="008C6E55">
            <w:pPr>
              <w:rPr>
                <w:rtl/>
              </w:rPr>
            </w:pPr>
            <w:r>
              <w:rPr>
                <w:rFonts w:hint="cs"/>
                <w:rtl/>
              </w:rPr>
              <w:t xml:space="preserve">שוב, אם היינו היום חלילה במצב של 10,000 מתים, </w:t>
            </w:r>
            <w:bookmarkStart w:id="882" w:name="_ETM_Q1_4804591"/>
            <w:bookmarkEnd w:id="882"/>
            <w:r>
              <w:rPr>
                <w:rFonts w:hint="cs"/>
                <w:rtl/>
              </w:rPr>
              <w:t xml:space="preserve">מיליון חולים, אלפי אנשים בהנשמות, מדינה שלמה בסגר מוחלט, </w:t>
            </w:r>
            <w:bookmarkStart w:id="883" w:name="_ETM_Q1_4810434"/>
            <w:bookmarkEnd w:id="883"/>
            <w:r>
              <w:rPr>
                <w:rFonts w:hint="cs"/>
                <w:rtl/>
              </w:rPr>
              <w:t xml:space="preserve">הדיון פה היה הרבה יותר קל כי גם כולנו, שהדמוקרטיה </w:t>
            </w:r>
            <w:bookmarkStart w:id="884" w:name="_ETM_Q1_4811900"/>
            <w:bookmarkEnd w:id="884"/>
            <w:r>
              <w:rPr>
                <w:rFonts w:hint="cs"/>
                <w:rtl/>
              </w:rPr>
              <w:t xml:space="preserve">מאוד חשובה לנו, היינו מבינים שיותר חשוב שההליך הדמוקרטי </w:t>
            </w:r>
            <w:bookmarkStart w:id="885" w:name="_ETM_Q1_4815712"/>
            <w:bookmarkEnd w:id="885"/>
            <w:r>
              <w:rPr>
                <w:rFonts w:hint="cs"/>
                <w:rtl/>
              </w:rPr>
              <w:t xml:space="preserve">יתקיים מאשר לסכן חיים של חברי כנסת, לסכן את </w:t>
            </w:r>
            <w:bookmarkStart w:id="886" w:name="_ETM_Q1_4821243"/>
            <w:bookmarkEnd w:id="886"/>
            <w:r>
              <w:rPr>
                <w:rFonts w:hint="cs"/>
                <w:rtl/>
              </w:rPr>
              <w:t xml:space="preserve">העובדים פה במשכן, לעשות כל מיני דברים רק כי נורא </w:t>
            </w:r>
            <w:bookmarkStart w:id="887" w:name="_ETM_Q1_4822007"/>
            <w:bookmarkEnd w:id="887"/>
            <w:r>
              <w:rPr>
                <w:rFonts w:hint="cs"/>
                <w:rtl/>
              </w:rPr>
              <w:t>חשוב לנו שאנשים יבואו לפה.</w:t>
            </w:r>
            <w:bookmarkStart w:id="888" w:name="_ETM_Q1_4823278"/>
            <w:bookmarkEnd w:id="888"/>
          </w:p>
          <w:p w:rsidR="007F0AA8" w:rsidRDefault="007F0AA8" w:rsidP="005265F6">
            <w:pPr>
              <w:rPr>
                <w:rtl/>
              </w:rPr>
            </w:pPr>
            <w:bookmarkStart w:id="889" w:name="_ETM_Q1_4823355"/>
            <w:bookmarkStart w:id="890" w:name="_ETM_Q1_4823406"/>
            <w:bookmarkEnd w:id="889"/>
            <w:bookmarkEnd w:id="890"/>
          </w:p>
          <w:p w:rsidR="007F0AA8" w:rsidRDefault="007F0AA8" w:rsidP="004F17EE">
            <w:pPr>
              <w:rPr>
                <w:rtl/>
              </w:rPr>
            </w:pPr>
            <w:bookmarkStart w:id="891" w:name="_ETM_Q1_4823473"/>
            <w:bookmarkEnd w:id="891"/>
            <w:r>
              <w:rPr>
                <w:rFonts w:hint="cs"/>
                <w:rtl/>
              </w:rPr>
              <w:t xml:space="preserve">אז אני לא מפחית חלילה. חשיבות </w:t>
            </w:r>
            <w:bookmarkStart w:id="892" w:name="_ETM_Q1_4824787"/>
            <w:bookmarkEnd w:id="892"/>
            <w:r>
              <w:rPr>
                <w:rFonts w:hint="cs"/>
                <w:rtl/>
              </w:rPr>
              <w:t xml:space="preserve">עליונה לזה שאנשים יהיו פה וזו צריכה להיות העדיפות בכל </w:t>
            </w:r>
            <w:bookmarkStart w:id="893" w:name="_ETM_Q1_4830244"/>
            <w:bookmarkEnd w:id="893"/>
            <w:r>
              <w:rPr>
                <w:rFonts w:hint="cs"/>
                <w:rtl/>
              </w:rPr>
              <w:t xml:space="preserve">מצב </w:t>
            </w:r>
            <w:r w:rsidR="004F17EE">
              <w:rPr>
                <w:rFonts w:hint="cs"/>
                <w:rtl/>
              </w:rPr>
              <w:t>-</w:t>
            </w:r>
            <w:r>
              <w:rPr>
                <w:rFonts w:hint="cs"/>
                <w:rtl/>
              </w:rPr>
              <w:t xml:space="preserve"> גם בתקופת קורונה</w:t>
            </w:r>
            <w:r w:rsidR="00CB1246">
              <w:rPr>
                <w:rFonts w:hint="cs"/>
                <w:rtl/>
              </w:rPr>
              <w:t xml:space="preserve"> -</w:t>
            </w:r>
            <w:r>
              <w:rPr>
                <w:rFonts w:hint="cs"/>
                <w:rtl/>
              </w:rPr>
              <w:t xml:space="preserve"> קבענו כאן קריטריונים, אבל בהנחה </w:t>
            </w:r>
            <w:bookmarkStart w:id="894" w:name="_ETM_Q1_4826083"/>
            <w:bookmarkEnd w:id="894"/>
            <w:r w:rsidR="00CB1246">
              <w:rPr>
                <w:rFonts w:hint="cs"/>
                <w:rtl/>
              </w:rPr>
              <w:t xml:space="preserve">שיש קריטריונים שמאפשרים לאנשים לא להיות פה, או כי </w:t>
            </w:r>
            <w:bookmarkStart w:id="895" w:name="_ETM_Q1_4836262"/>
            <w:bookmarkEnd w:id="895"/>
            <w:r w:rsidR="00CB1246">
              <w:rPr>
                <w:rFonts w:hint="cs"/>
                <w:rtl/>
              </w:rPr>
              <w:t xml:space="preserve">זה מסכן אותם או כי זה מסכן את הציבור </w:t>
            </w:r>
            <w:bookmarkStart w:id="896" w:name="_ETM_Q1_4840807"/>
            <w:bookmarkEnd w:id="896"/>
            <w:r w:rsidR="00CB1246">
              <w:rPr>
                <w:rFonts w:hint="cs"/>
                <w:rtl/>
              </w:rPr>
              <w:t>או כי הם חלילה חולים, אני חושב בהחלט, א', שצר</w:t>
            </w:r>
            <w:bookmarkStart w:id="897" w:name="_ETM_Q1_4843433"/>
            <w:bookmarkEnd w:id="897"/>
            <w:r w:rsidR="00CB1246">
              <w:rPr>
                <w:rFonts w:hint="cs"/>
                <w:rtl/>
              </w:rPr>
              <w:t xml:space="preserve">יך לתת להם כמובן להשתתף מרחוק; ב', שצריך לתת </w:t>
            </w:r>
            <w:bookmarkStart w:id="898" w:name="_ETM_Q1_4844398"/>
            <w:bookmarkEnd w:id="898"/>
            <w:r w:rsidR="00CB1246">
              <w:rPr>
                <w:rFonts w:hint="cs"/>
                <w:rtl/>
              </w:rPr>
              <w:t xml:space="preserve">להם להצביע; ג', שצריך לתת להחליף את היושב-ראש; ד', </w:t>
            </w:r>
            <w:bookmarkStart w:id="899" w:name="_ETM_Q1_4850128"/>
            <w:bookmarkEnd w:id="899"/>
            <w:r w:rsidR="00CB1246">
              <w:rPr>
                <w:rFonts w:hint="cs"/>
                <w:rtl/>
              </w:rPr>
              <w:t xml:space="preserve">במקרים קיצוניים כמו שתיארתי, יכול להיות שוועדה שלמה בכלל לא </w:t>
            </w:r>
            <w:bookmarkStart w:id="900" w:name="_ETM_Q1_4853546"/>
            <w:bookmarkEnd w:id="900"/>
            <w:r w:rsidR="00CB1246">
              <w:rPr>
                <w:rFonts w:hint="cs"/>
                <w:rtl/>
              </w:rPr>
              <w:t xml:space="preserve">מגיעה לכנסת כי חשוב שההליך הדמוקרטי יתנהל. </w:t>
            </w:r>
          </w:p>
          <w:p w:rsidR="00CB1246" w:rsidRDefault="00CB1246" w:rsidP="00CB1246">
            <w:pPr>
              <w:rPr>
                <w:rtl/>
              </w:rPr>
            </w:pPr>
            <w:bookmarkStart w:id="901" w:name="_ETM_Q1_4856943"/>
            <w:bookmarkStart w:id="902" w:name="_ETM_Q1_4857010"/>
            <w:bookmarkStart w:id="903" w:name="_ETM_Q1_4857311"/>
            <w:bookmarkEnd w:id="901"/>
            <w:bookmarkEnd w:id="902"/>
            <w:bookmarkEnd w:id="903"/>
          </w:p>
          <w:p w:rsidR="00CB1246" w:rsidRDefault="00CB1246" w:rsidP="004F17EE">
            <w:pPr>
              <w:rPr>
                <w:rtl/>
              </w:rPr>
            </w:pPr>
            <w:bookmarkStart w:id="904" w:name="_ETM_Q1_4857372"/>
            <w:bookmarkEnd w:id="904"/>
            <w:r>
              <w:rPr>
                <w:rFonts w:hint="cs"/>
                <w:rtl/>
              </w:rPr>
              <w:t xml:space="preserve">וחברי כנסת נכבדים, </w:t>
            </w:r>
            <w:bookmarkStart w:id="905" w:name="_ETM_Q1_4859789"/>
            <w:bookmarkEnd w:id="905"/>
            <w:r>
              <w:rPr>
                <w:rFonts w:hint="cs"/>
                <w:rtl/>
              </w:rPr>
              <w:t>אם חלילה נגיע למצב שכל הכנסת לא יכולה להגיע ל</w:t>
            </w:r>
            <w:bookmarkStart w:id="906" w:name="_ETM_Q1_4860471"/>
            <w:bookmarkEnd w:id="906"/>
            <w:r>
              <w:rPr>
                <w:rFonts w:hint="cs"/>
                <w:rtl/>
              </w:rPr>
              <w:t xml:space="preserve">פה מאיזשהן סיבות </w:t>
            </w:r>
            <w:r>
              <w:rPr>
                <w:rtl/>
              </w:rPr>
              <w:t>–</w:t>
            </w:r>
            <w:r>
              <w:rPr>
                <w:rFonts w:hint="cs"/>
                <w:rtl/>
              </w:rPr>
              <w:t xml:space="preserve"> נכון, אנחנו עובדים חיוניים</w:t>
            </w:r>
            <w:r w:rsidR="004F17EE">
              <w:rPr>
                <w:rFonts w:hint="cs"/>
                <w:rtl/>
              </w:rPr>
              <w:t xml:space="preserve"> </w:t>
            </w:r>
            <w:r>
              <w:rPr>
                <w:rFonts w:hint="cs"/>
                <w:rtl/>
              </w:rPr>
              <w:t xml:space="preserve">אבל </w:t>
            </w:r>
            <w:bookmarkStart w:id="907" w:name="_ETM_Q1_4863793"/>
            <w:bookmarkEnd w:id="907"/>
            <w:r>
              <w:rPr>
                <w:rFonts w:hint="cs"/>
                <w:rtl/>
              </w:rPr>
              <w:t xml:space="preserve">אין סיבה לסכן את החיים של עובדים חיוניים. גם טייסים </w:t>
            </w:r>
            <w:bookmarkStart w:id="908" w:name="_ETM_Q1_4862525"/>
            <w:bookmarkEnd w:id="908"/>
            <w:r>
              <w:rPr>
                <w:rFonts w:hint="cs"/>
                <w:rtl/>
              </w:rPr>
              <w:t xml:space="preserve">לא יוצאים לטיסה אם לא צריך וגם סיירת מטכ"ל לא </w:t>
            </w:r>
            <w:bookmarkStart w:id="909" w:name="_ETM_Q1_4869100"/>
            <w:bookmarkEnd w:id="909"/>
            <w:r>
              <w:rPr>
                <w:rFonts w:hint="cs"/>
                <w:rtl/>
              </w:rPr>
              <w:t xml:space="preserve">יוצאת למבצע אם לא צריך. </w:t>
            </w:r>
          </w:p>
          <w:p w:rsidR="00106190" w:rsidRDefault="00106190" w:rsidP="00CB1246">
            <w:pPr>
              <w:rPr>
                <w:rtl/>
              </w:rPr>
            </w:pPr>
            <w:bookmarkStart w:id="910" w:name="_ETM_Q1_4870293"/>
            <w:bookmarkStart w:id="911" w:name="_ETM_Q1_4870380"/>
            <w:bookmarkStart w:id="912" w:name="_ETM_Q1_4871860"/>
            <w:bookmarkEnd w:id="910"/>
            <w:bookmarkEnd w:id="911"/>
            <w:bookmarkEnd w:id="912"/>
          </w:p>
          <w:p w:rsidR="00106190" w:rsidRDefault="00106190" w:rsidP="00106190">
            <w:pPr>
              <w:pStyle w:val="a4"/>
              <w:keepNext/>
              <w:rPr>
                <w:rtl/>
              </w:rPr>
            </w:pPr>
            <w:bookmarkStart w:id="913" w:name="ET_speaker_איתן_גינזבורג_148"/>
            <w:r w:rsidRPr="00106190">
              <w:rPr>
                <w:rStyle w:val="TagStyle"/>
                <w:rtl/>
              </w:rPr>
              <w:t xml:space="preserve"> &lt;&lt; דובר &gt;&gt; </w:t>
            </w:r>
            <w:r>
              <w:rPr>
                <w:rtl/>
              </w:rPr>
              <w:t>איתן גינזבורג</w:t>
            </w:r>
            <w:r w:rsidR="004F17EE">
              <w:rPr>
                <w:rFonts w:hint="cs"/>
                <w:rtl/>
              </w:rPr>
              <w:t xml:space="preserve"> (כחול לבן)</w:t>
            </w:r>
            <w:r>
              <w:rPr>
                <w:rtl/>
              </w:rPr>
              <w:t>:</w:t>
            </w:r>
            <w:r w:rsidRPr="00106190">
              <w:rPr>
                <w:rStyle w:val="TagStyle"/>
                <w:rtl/>
              </w:rPr>
              <w:t xml:space="preserve"> &lt;&lt; דובר &gt;&gt;</w:t>
            </w:r>
            <w:r>
              <w:rPr>
                <w:rtl/>
              </w:rPr>
              <w:t xml:space="preserve"> </w:t>
            </w:r>
            <w:bookmarkEnd w:id="913"/>
          </w:p>
          <w:p w:rsidR="00106190" w:rsidRDefault="00106190" w:rsidP="00106190">
            <w:pPr>
              <w:pStyle w:val="KeepWithNext"/>
              <w:rPr>
                <w:rtl/>
              </w:rPr>
            </w:pPr>
          </w:p>
          <w:p w:rsidR="00106190" w:rsidRDefault="00106190" w:rsidP="00106190">
            <w:pPr>
              <w:rPr>
                <w:rtl/>
              </w:rPr>
            </w:pPr>
            <w:bookmarkStart w:id="914" w:name="_ETM_Q1_4872501"/>
            <w:bookmarkStart w:id="915" w:name="_ETM_Q1_4872548"/>
            <w:bookmarkEnd w:id="914"/>
            <w:bookmarkEnd w:id="915"/>
            <w:r>
              <w:rPr>
                <w:rFonts w:hint="cs"/>
                <w:rtl/>
              </w:rPr>
              <w:t>- - -</w:t>
            </w:r>
            <w:r>
              <w:rPr>
                <w:rtl/>
              </w:rPr>
              <w:t xml:space="preserve">  </w:t>
            </w:r>
          </w:p>
          <w:p w:rsidR="00CB1246" w:rsidRDefault="00CB1246" w:rsidP="00CB1246">
            <w:pPr>
              <w:rPr>
                <w:rtl/>
              </w:rPr>
            </w:pPr>
            <w:bookmarkStart w:id="916" w:name="_ETM_Q1_4871103"/>
            <w:bookmarkStart w:id="917" w:name="_ETM_Q1_4871172"/>
            <w:bookmarkEnd w:id="916"/>
            <w:bookmarkEnd w:id="917"/>
          </w:p>
          <w:p w:rsidR="00106190" w:rsidRDefault="00106190" w:rsidP="00106190">
            <w:pPr>
              <w:pStyle w:val="a4"/>
              <w:keepNext/>
              <w:rPr>
                <w:rtl/>
              </w:rPr>
            </w:pPr>
            <w:bookmarkStart w:id="918" w:name="ET_speaker_5808_149"/>
            <w:r w:rsidRPr="00106190">
              <w:rPr>
                <w:rStyle w:val="TagStyle"/>
                <w:rtl/>
              </w:rPr>
              <w:t xml:space="preserve"> &lt;&lt; דובר &gt;&gt; </w:t>
            </w:r>
            <w:r>
              <w:rPr>
                <w:rtl/>
              </w:rPr>
              <w:t>יזהר שי (כחול לבן):</w:t>
            </w:r>
            <w:r w:rsidRPr="00106190">
              <w:rPr>
                <w:rStyle w:val="TagStyle"/>
                <w:rtl/>
              </w:rPr>
              <w:t xml:space="preserve"> &lt;&lt; דובר &gt;&gt;</w:t>
            </w:r>
            <w:r>
              <w:rPr>
                <w:rtl/>
              </w:rPr>
              <w:t xml:space="preserve"> </w:t>
            </w:r>
            <w:bookmarkEnd w:id="918"/>
          </w:p>
          <w:p w:rsidR="00106190" w:rsidRDefault="00106190" w:rsidP="00106190">
            <w:pPr>
              <w:pStyle w:val="KeepWithNext"/>
              <w:rPr>
                <w:rtl/>
              </w:rPr>
            </w:pPr>
          </w:p>
          <w:p w:rsidR="00106190" w:rsidRPr="00106190" w:rsidRDefault="00106190" w:rsidP="00106190">
            <w:pPr>
              <w:rPr>
                <w:rtl/>
              </w:rPr>
            </w:pPr>
            <w:r>
              <w:rPr>
                <w:rFonts w:hint="cs"/>
                <w:rtl/>
              </w:rPr>
              <w:t>אם לא צריך</w:t>
            </w:r>
            <w:bookmarkStart w:id="919" w:name="_ETM_Q1_4874603"/>
            <w:bookmarkEnd w:id="919"/>
            <w:r>
              <w:rPr>
                <w:rFonts w:hint="cs"/>
                <w:rtl/>
              </w:rPr>
              <w:t xml:space="preserve">, לא יוצאים. אם חייבים ללכת לחסל איזשהו יעד אז </w:t>
            </w:r>
            <w:bookmarkStart w:id="920" w:name="_ETM_Q1_4878009"/>
            <w:bookmarkEnd w:id="920"/>
            <w:r>
              <w:rPr>
                <w:rFonts w:hint="cs"/>
                <w:rtl/>
              </w:rPr>
              <w:t xml:space="preserve">יוצאים לשם אבל אנחנו יכולים לקיים את אותו דבר, והלוואי שטייסים יכלו לשבת בחדרים שלהם עם ג'ויסטיק ולנהל משם </w:t>
            </w:r>
            <w:bookmarkStart w:id="921" w:name="_ETM_Q1_4886525"/>
            <w:bookmarkEnd w:id="921"/>
            <w:r>
              <w:rPr>
                <w:rFonts w:hint="cs"/>
                <w:rtl/>
              </w:rPr>
              <w:t xml:space="preserve">את המלחמה </w:t>
            </w:r>
            <w:r>
              <w:rPr>
                <w:rtl/>
              </w:rPr>
              <w:t>–</w:t>
            </w:r>
            <w:r>
              <w:rPr>
                <w:rFonts w:hint="cs"/>
                <w:rtl/>
              </w:rPr>
              <w:t xml:space="preserve"> דרך אגב, עושים את זה.</w:t>
            </w:r>
            <w:r>
              <w:rPr>
                <w:rtl/>
              </w:rPr>
              <w:t xml:space="preserve">  </w:t>
            </w:r>
          </w:p>
          <w:p w:rsidR="00CB1246" w:rsidRDefault="00CB1246" w:rsidP="00CB1246">
            <w:pPr>
              <w:pStyle w:val="KeepWithNext"/>
              <w:rPr>
                <w:rtl/>
              </w:rPr>
            </w:pPr>
          </w:p>
          <w:p w:rsidR="00B11F63" w:rsidRDefault="00B11F63" w:rsidP="004F17EE">
            <w:pPr>
              <w:rPr>
                <w:rtl/>
              </w:rPr>
            </w:pPr>
            <w:bookmarkStart w:id="922" w:name="_ETM_Q1_4891932"/>
            <w:bookmarkStart w:id="923" w:name="_ETM_Q1_4891998"/>
            <w:bookmarkEnd w:id="922"/>
            <w:bookmarkEnd w:id="923"/>
            <w:r>
              <w:rPr>
                <w:rFonts w:hint="cs"/>
                <w:rtl/>
              </w:rPr>
              <w:t xml:space="preserve">עכשיו </w:t>
            </w:r>
            <w:bookmarkStart w:id="924" w:name="_ETM_Q1_4889176"/>
            <w:bookmarkEnd w:id="924"/>
            <w:r>
              <w:rPr>
                <w:rFonts w:hint="cs"/>
                <w:rtl/>
              </w:rPr>
              <w:t xml:space="preserve">אני חוזר לנושא הספציפי. קודם כול, אני כמובן אתמוך בכל </w:t>
            </w:r>
            <w:bookmarkStart w:id="925" w:name="_ETM_Q1_4893672"/>
            <w:bookmarkEnd w:id="925"/>
            <w:r>
              <w:rPr>
                <w:rFonts w:hint="cs"/>
                <w:rtl/>
              </w:rPr>
              <w:t>מה שרשום פה ובמה ששאלת, אדוני היושב-ראש, גם בה</w:t>
            </w:r>
            <w:bookmarkStart w:id="926" w:name="_ETM_Q1_4898154"/>
            <w:bookmarkEnd w:id="926"/>
            <w:r>
              <w:rPr>
                <w:rFonts w:hint="cs"/>
                <w:rtl/>
              </w:rPr>
              <w:t>שתתפות של יושב-ראש מרחוק</w:t>
            </w:r>
            <w:r w:rsidR="004F17EE">
              <w:rPr>
                <w:rFonts w:hint="cs"/>
                <w:rtl/>
              </w:rPr>
              <w:t>.</w:t>
            </w:r>
          </w:p>
          <w:p w:rsidR="00B11F63" w:rsidRDefault="00B11F63" w:rsidP="00B11F63">
            <w:pPr>
              <w:rPr>
                <w:rtl/>
              </w:rPr>
            </w:pPr>
          </w:p>
          <w:p w:rsidR="00B11F63" w:rsidRDefault="00B11F63" w:rsidP="00B11F63">
            <w:pPr>
              <w:pStyle w:val="af6"/>
              <w:keepNext/>
              <w:rPr>
                <w:rtl/>
              </w:rPr>
            </w:pPr>
            <w:bookmarkStart w:id="927" w:name="ET_yor_5790_150"/>
            <w:r w:rsidRPr="00B11F63">
              <w:rPr>
                <w:rStyle w:val="TagStyle"/>
                <w:rtl/>
              </w:rPr>
              <w:t xml:space="preserve"> &lt;&lt; יור &gt;&gt; </w:t>
            </w:r>
            <w:r>
              <w:rPr>
                <w:rtl/>
              </w:rPr>
              <w:t>היו"ר אבי ניסנקורן:</w:t>
            </w:r>
            <w:r w:rsidRPr="00B11F63">
              <w:rPr>
                <w:rStyle w:val="TagStyle"/>
                <w:rtl/>
              </w:rPr>
              <w:t xml:space="preserve"> &lt;&lt; יור &gt;&gt;</w:t>
            </w:r>
            <w:r>
              <w:rPr>
                <w:rtl/>
              </w:rPr>
              <w:t xml:space="preserve"> </w:t>
            </w:r>
            <w:bookmarkEnd w:id="927"/>
          </w:p>
          <w:p w:rsidR="00B11F63" w:rsidRDefault="00B11F63" w:rsidP="00B11F63">
            <w:pPr>
              <w:pStyle w:val="KeepWithNext"/>
              <w:rPr>
                <w:rtl/>
              </w:rPr>
            </w:pPr>
          </w:p>
          <w:p w:rsidR="00B11F63" w:rsidRDefault="00B11F63" w:rsidP="00B11F63">
            <w:pPr>
              <w:rPr>
                <w:rtl/>
              </w:rPr>
            </w:pPr>
            <w:r>
              <w:rPr>
                <w:rFonts w:hint="cs"/>
                <w:rtl/>
              </w:rPr>
              <w:t>השתתפות זה ברור. אנחנו מדברים על ניהול הישיבה.</w:t>
            </w:r>
          </w:p>
          <w:p w:rsidR="00B11F63" w:rsidRDefault="00B11F63" w:rsidP="00B11F63">
            <w:pPr>
              <w:rPr>
                <w:rtl/>
              </w:rPr>
            </w:pPr>
          </w:p>
          <w:p w:rsidR="00B11F63" w:rsidRDefault="00B11F63" w:rsidP="00B11F63">
            <w:pPr>
              <w:pStyle w:val="a4"/>
              <w:keepNext/>
              <w:rPr>
                <w:rtl/>
              </w:rPr>
            </w:pPr>
            <w:bookmarkStart w:id="928" w:name="ET_speaker_5808_151"/>
            <w:r w:rsidRPr="00B11F63">
              <w:rPr>
                <w:rStyle w:val="TagStyle"/>
                <w:rtl/>
              </w:rPr>
              <w:t xml:space="preserve"> &lt;&lt; דובר &gt;&gt; </w:t>
            </w:r>
            <w:r>
              <w:rPr>
                <w:rtl/>
              </w:rPr>
              <w:t>יזהר שי (כחול לבן):</w:t>
            </w:r>
            <w:r w:rsidRPr="00B11F63">
              <w:rPr>
                <w:rStyle w:val="TagStyle"/>
                <w:rtl/>
              </w:rPr>
              <w:t xml:space="preserve"> &lt;&lt; דובר &gt;&gt;</w:t>
            </w:r>
            <w:r>
              <w:rPr>
                <w:rtl/>
              </w:rPr>
              <w:t xml:space="preserve"> </w:t>
            </w:r>
            <w:bookmarkEnd w:id="928"/>
          </w:p>
          <w:p w:rsidR="00B11F63" w:rsidRDefault="00B11F63" w:rsidP="00B11F63">
            <w:pPr>
              <w:rPr>
                <w:rtl/>
                <w:lang w:eastAsia="he-IL"/>
              </w:rPr>
            </w:pPr>
          </w:p>
          <w:p w:rsidR="00B11F63" w:rsidRDefault="00B11F63" w:rsidP="00B11F63">
            <w:pPr>
              <w:rPr>
                <w:rtl/>
                <w:lang w:eastAsia="he-IL"/>
              </w:rPr>
            </w:pPr>
            <w:r>
              <w:rPr>
                <w:rFonts w:hint="cs"/>
                <w:rtl/>
                <w:lang w:eastAsia="he-IL"/>
              </w:rPr>
              <w:t xml:space="preserve">ניהול הישיבה מרחוק, </w:t>
            </w:r>
            <w:bookmarkStart w:id="929" w:name="_ETM_Q1_4902554"/>
            <w:bookmarkEnd w:id="929"/>
            <w:r>
              <w:rPr>
                <w:rFonts w:hint="cs"/>
                <w:rtl/>
                <w:lang w:eastAsia="he-IL"/>
              </w:rPr>
              <w:t>הצבעה מרחוק, הסתייגויות מרחוק.</w:t>
            </w:r>
          </w:p>
          <w:p w:rsidR="00B11F63" w:rsidRDefault="00B11F63" w:rsidP="00B11F63">
            <w:pPr>
              <w:rPr>
                <w:rtl/>
                <w:lang w:eastAsia="he-IL"/>
              </w:rPr>
            </w:pPr>
            <w:bookmarkStart w:id="930" w:name="_ETM_Q1_4910981"/>
            <w:bookmarkStart w:id="931" w:name="_ETM_Q1_4911046"/>
            <w:bookmarkEnd w:id="930"/>
            <w:bookmarkEnd w:id="931"/>
          </w:p>
          <w:p w:rsidR="00B11F63" w:rsidRDefault="00B11F63" w:rsidP="00B11F63">
            <w:pPr>
              <w:pStyle w:val="af6"/>
              <w:keepNext/>
              <w:rPr>
                <w:rtl/>
              </w:rPr>
            </w:pPr>
            <w:bookmarkStart w:id="932" w:name="ET_yor_5790_152"/>
            <w:r w:rsidRPr="00B11F63">
              <w:rPr>
                <w:rStyle w:val="TagStyle"/>
                <w:rtl/>
              </w:rPr>
              <w:t xml:space="preserve"> &lt;&lt; יור &gt;&gt; </w:t>
            </w:r>
            <w:r>
              <w:rPr>
                <w:rtl/>
              </w:rPr>
              <w:t>היו"ר אבי ניסנקורן:</w:t>
            </w:r>
            <w:r w:rsidRPr="00B11F63">
              <w:rPr>
                <w:rStyle w:val="TagStyle"/>
                <w:rtl/>
              </w:rPr>
              <w:t xml:space="preserve"> &lt;&lt; יור &gt;&gt;</w:t>
            </w:r>
            <w:r>
              <w:rPr>
                <w:rtl/>
              </w:rPr>
              <w:t xml:space="preserve"> </w:t>
            </w:r>
            <w:bookmarkEnd w:id="932"/>
          </w:p>
          <w:p w:rsidR="00B11F63" w:rsidRDefault="00B11F63" w:rsidP="00B11F63">
            <w:pPr>
              <w:pStyle w:val="KeepWithNext"/>
              <w:rPr>
                <w:rtl/>
              </w:rPr>
            </w:pPr>
          </w:p>
          <w:p w:rsidR="00B11F63" w:rsidRDefault="00B11F63" w:rsidP="00B11F63">
            <w:pPr>
              <w:rPr>
                <w:rtl/>
              </w:rPr>
            </w:pPr>
            <w:bookmarkStart w:id="933" w:name="_ETM_Q1_4912004"/>
            <w:bookmarkEnd w:id="933"/>
            <w:r>
              <w:rPr>
                <w:rFonts w:hint="cs"/>
                <w:rtl/>
              </w:rPr>
              <w:t xml:space="preserve">בואו נפריד כרגע בין התקנון לבין החקיקה. </w:t>
            </w:r>
            <w:bookmarkStart w:id="934" w:name="_ETM_Q1_4914569"/>
            <w:bookmarkEnd w:id="934"/>
            <w:r>
              <w:rPr>
                <w:rFonts w:hint="cs"/>
                <w:rtl/>
              </w:rPr>
              <w:t xml:space="preserve">אנחנו לא מדברים עכשיו על הצבעה, זה לא רלוונטי. אנחנו </w:t>
            </w:r>
            <w:bookmarkStart w:id="935" w:name="_ETM_Q1_4917805"/>
            <w:bookmarkEnd w:id="935"/>
            <w:r>
              <w:rPr>
                <w:rFonts w:hint="cs"/>
                <w:rtl/>
              </w:rPr>
              <w:t xml:space="preserve">מדברים עכשיו על ההוראה. </w:t>
            </w:r>
          </w:p>
          <w:p w:rsidR="00B11F63" w:rsidRDefault="00B11F63" w:rsidP="00B11F63">
            <w:pPr>
              <w:rPr>
                <w:rtl/>
              </w:rPr>
            </w:pPr>
            <w:bookmarkStart w:id="936" w:name="_ETM_Q1_4917365"/>
            <w:bookmarkStart w:id="937" w:name="_ETM_Q1_4917429"/>
            <w:bookmarkEnd w:id="936"/>
            <w:bookmarkEnd w:id="937"/>
          </w:p>
          <w:p w:rsidR="00355CE0" w:rsidRDefault="00355CE0" w:rsidP="00355CE0">
            <w:pPr>
              <w:pStyle w:val="a4"/>
              <w:keepNext/>
              <w:rPr>
                <w:rtl/>
              </w:rPr>
            </w:pPr>
            <w:bookmarkStart w:id="938" w:name="ET_speaker_עוזי_דיין_157"/>
            <w:r w:rsidRPr="00355CE0">
              <w:rPr>
                <w:rStyle w:val="TagStyle"/>
                <w:rtl/>
              </w:rPr>
              <w:t xml:space="preserve"> &lt;&lt; דובר &gt;&gt; </w:t>
            </w:r>
            <w:r>
              <w:rPr>
                <w:rtl/>
              </w:rPr>
              <w:t>עוזי דיין</w:t>
            </w:r>
            <w:r w:rsidR="004F17EE">
              <w:rPr>
                <w:rFonts w:hint="cs"/>
                <w:rtl/>
              </w:rPr>
              <w:t xml:space="preserve"> (הליכוד)</w:t>
            </w:r>
            <w:r>
              <w:rPr>
                <w:rtl/>
              </w:rPr>
              <w:t>:</w:t>
            </w:r>
            <w:r w:rsidRPr="00355CE0">
              <w:rPr>
                <w:rStyle w:val="TagStyle"/>
                <w:rtl/>
              </w:rPr>
              <w:t xml:space="preserve"> &lt;&lt; דובר &gt;&gt;</w:t>
            </w:r>
            <w:r>
              <w:rPr>
                <w:rtl/>
              </w:rPr>
              <w:t xml:space="preserve"> </w:t>
            </w:r>
            <w:bookmarkEnd w:id="938"/>
          </w:p>
          <w:p w:rsidR="00B11F63" w:rsidRDefault="00B11F63" w:rsidP="00B11F63">
            <w:pPr>
              <w:pStyle w:val="KeepWithNext"/>
              <w:rPr>
                <w:rtl/>
              </w:rPr>
            </w:pPr>
          </w:p>
          <w:p w:rsidR="00B11F63" w:rsidRDefault="00B11F63" w:rsidP="00B11F63">
            <w:pPr>
              <w:rPr>
                <w:rtl/>
              </w:rPr>
            </w:pPr>
            <w:bookmarkStart w:id="939" w:name="_ETM_Q1_4919862"/>
            <w:bookmarkStart w:id="940" w:name="_ETM_Q1_4920149"/>
            <w:bookmarkStart w:id="941" w:name="_ETM_Q1_4920202"/>
            <w:bookmarkEnd w:id="939"/>
            <w:bookmarkEnd w:id="940"/>
            <w:bookmarkEnd w:id="941"/>
            <w:r>
              <w:rPr>
                <w:rFonts w:hint="cs"/>
                <w:rtl/>
              </w:rPr>
              <w:t>- - -</w:t>
            </w:r>
          </w:p>
          <w:p w:rsidR="00B11F63" w:rsidRDefault="00B11F63" w:rsidP="00B11F63">
            <w:pPr>
              <w:rPr>
                <w:rtl/>
              </w:rPr>
            </w:pPr>
          </w:p>
          <w:p w:rsidR="00B11F63" w:rsidRDefault="00B11F63" w:rsidP="00B11F63">
            <w:pPr>
              <w:pStyle w:val="af6"/>
              <w:keepNext/>
              <w:rPr>
                <w:rtl/>
              </w:rPr>
            </w:pPr>
            <w:bookmarkStart w:id="942" w:name="ET_yor_5790_154"/>
            <w:r w:rsidRPr="00B11F63">
              <w:rPr>
                <w:rStyle w:val="TagStyle"/>
                <w:rtl/>
              </w:rPr>
              <w:t xml:space="preserve"> &lt;&lt; יור &gt;&gt; </w:t>
            </w:r>
            <w:r>
              <w:rPr>
                <w:rtl/>
              </w:rPr>
              <w:t>היו"ר אבי ניסנקורן:</w:t>
            </w:r>
            <w:r w:rsidRPr="00B11F63">
              <w:rPr>
                <w:rStyle w:val="TagStyle"/>
                <w:rtl/>
              </w:rPr>
              <w:t xml:space="preserve"> &lt;&lt; יור &gt;&gt;</w:t>
            </w:r>
            <w:r>
              <w:rPr>
                <w:rtl/>
              </w:rPr>
              <w:t xml:space="preserve"> </w:t>
            </w:r>
            <w:bookmarkEnd w:id="942"/>
          </w:p>
          <w:p w:rsidR="00B11F63" w:rsidRDefault="00B11F63" w:rsidP="00B11F63">
            <w:pPr>
              <w:pStyle w:val="KeepWithNext"/>
              <w:rPr>
                <w:rtl/>
              </w:rPr>
            </w:pPr>
          </w:p>
          <w:p w:rsidR="00B11F63" w:rsidRDefault="00B11F63" w:rsidP="00B11F63">
            <w:pPr>
              <w:rPr>
                <w:rtl/>
              </w:rPr>
            </w:pPr>
            <w:r>
              <w:rPr>
                <w:rFonts w:hint="cs"/>
                <w:rtl/>
              </w:rPr>
              <w:t xml:space="preserve">כי יש חוות דעת </w:t>
            </w:r>
            <w:bookmarkStart w:id="943" w:name="_ETM_Q1_4920669"/>
            <w:bookmarkEnd w:id="943"/>
            <w:r>
              <w:rPr>
                <w:rFonts w:hint="cs"/>
                <w:rtl/>
              </w:rPr>
              <w:t xml:space="preserve">משפטית. </w:t>
            </w:r>
          </w:p>
          <w:p w:rsidR="00B11F63" w:rsidRDefault="00B11F63" w:rsidP="00B11F63">
            <w:pPr>
              <w:rPr>
                <w:rtl/>
              </w:rPr>
            </w:pPr>
            <w:bookmarkStart w:id="944" w:name="_ETM_Q1_4921197"/>
            <w:bookmarkStart w:id="945" w:name="_ETM_Q1_4921259"/>
            <w:bookmarkStart w:id="946" w:name="_ETM_Q1_4922686"/>
            <w:bookmarkEnd w:id="944"/>
            <w:bookmarkEnd w:id="945"/>
            <w:bookmarkEnd w:id="946"/>
          </w:p>
          <w:p w:rsidR="00B11F63" w:rsidRDefault="00B11F63" w:rsidP="00B11F63">
            <w:pPr>
              <w:pStyle w:val="a4"/>
              <w:keepNext/>
              <w:rPr>
                <w:rtl/>
              </w:rPr>
            </w:pPr>
            <w:bookmarkStart w:id="947" w:name="ET_speaker_עוזי_דיין_155"/>
            <w:r w:rsidRPr="00B11F63">
              <w:rPr>
                <w:rStyle w:val="TagStyle"/>
                <w:rtl/>
              </w:rPr>
              <w:t xml:space="preserve"> &lt;&lt; דובר &gt;&gt; </w:t>
            </w:r>
            <w:r>
              <w:rPr>
                <w:rtl/>
              </w:rPr>
              <w:t>עוזי דיין</w:t>
            </w:r>
            <w:r w:rsidR="004F17EE">
              <w:rPr>
                <w:rFonts w:hint="cs"/>
                <w:rtl/>
              </w:rPr>
              <w:t xml:space="preserve"> (הליכוד)</w:t>
            </w:r>
            <w:r>
              <w:rPr>
                <w:rtl/>
              </w:rPr>
              <w:t>:</w:t>
            </w:r>
            <w:r w:rsidRPr="00B11F63">
              <w:rPr>
                <w:rStyle w:val="TagStyle"/>
                <w:rtl/>
              </w:rPr>
              <w:t xml:space="preserve"> &lt;&lt; דובר &gt;&gt;</w:t>
            </w:r>
            <w:r>
              <w:rPr>
                <w:rtl/>
              </w:rPr>
              <w:t xml:space="preserve"> </w:t>
            </w:r>
            <w:bookmarkEnd w:id="947"/>
          </w:p>
          <w:p w:rsidR="00B11F63" w:rsidRDefault="00B11F63" w:rsidP="00B11F63">
            <w:pPr>
              <w:pStyle w:val="KeepWithNext"/>
              <w:rPr>
                <w:rtl/>
              </w:rPr>
            </w:pPr>
          </w:p>
          <w:p w:rsidR="00B11F63" w:rsidRDefault="00B11F63" w:rsidP="004F17EE">
            <w:pPr>
              <w:rPr>
                <w:rtl/>
              </w:rPr>
            </w:pPr>
            <w:bookmarkStart w:id="948" w:name="_ETM_Q1_4923232"/>
            <w:bookmarkStart w:id="949" w:name="_ETM_Q1_4923285"/>
            <w:bookmarkEnd w:id="948"/>
            <w:bookmarkEnd w:id="949"/>
            <w:r>
              <w:rPr>
                <w:rFonts w:hint="cs"/>
                <w:rtl/>
              </w:rPr>
              <w:t xml:space="preserve">אז מה אם יש חוות דעת משפטית? לא הצלחתי </w:t>
            </w:r>
            <w:bookmarkStart w:id="950" w:name="_ETM_Q1_4924499"/>
            <w:bookmarkEnd w:id="950"/>
            <w:r>
              <w:rPr>
                <w:rFonts w:hint="cs"/>
                <w:rtl/>
              </w:rPr>
              <w:t xml:space="preserve">להבין </w:t>
            </w:r>
            <w:r w:rsidR="00355CE0">
              <w:rPr>
                <w:rFonts w:hint="cs"/>
                <w:rtl/>
              </w:rPr>
              <w:t xml:space="preserve">- </w:t>
            </w:r>
            <w:bookmarkStart w:id="951" w:name="_ETM_Q1_4924873"/>
            <w:bookmarkEnd w:id="951"/>
            <w:r w:rsidR="00355CE0">
              <w:rPr>
                <w:rFonts w:hint="cs"/>
                <w:rtl/>
              </w:rPr>
              <w:t>-</w:t>
            </w:r>
            <w:r w:rsidR="004F17EE">
              <w:rPr>
                <w:rFonts w:hint="cs"/>
                <w:rtl/>
              </w:rPr>
              <w:t xml:space="preserve"> </w:t>
            </w:r>
            <w:r w:rsidR="00355CE0">
              <w:rPr>
                <w:rFonts w:hint="cs"/>
                <w:rtl/>
              </w:rPr>
              <w:t xml:space="preserve">- </w:t>
            </w:r>
          </w:p>
          <w:p w:rsidR="00B11F63" w:rsidRDefault="00B11F63" w:rsidP="00B11F63">
            <w:pPr>
              <w:rPr>
                <w:rtl/>
              </w:rPr>
            </w:pPr>
          </w:p>
          <w:p w:rsidR="00B11F63" w:rsidRDefault="00B11F63" w:rsidP="00B11F63">
            <w:pPr>
              <w:pStyle w:val="a4"/>
              <w:keepNext/>
              <w:rPr>
                <w:rtl/>
              </w:rPr>
            </w:pPr>
            <w:bookmarkStart w:id="952" w:name="ET_speaker_5953_156"/>
            <w:r w:rsidRPr="00B11F63">
              <w:rPr>
                <w:rStyle w:val="TagStyle"/>
                <w:rtl/>
              </w:rPr>
              <w:t xml:space="preserve"> &lt;&lt; דובר &gt;&gt; </w:t>
            </w:r>
            <w:r>
              <w:rPr>
                <w:rtl/>
              </w:rPr>
              <w:t>פנינה תמנו (כחול לבן):</w:t>
            </w:r>
            <w:r w:rsidRPr="00B11F63">
              <w:rPr>
                <w:rStyle w:val="TagStyle"/>
                <w:rtl/>
              </w:rPr>
              <w:t xml:space="preserve"> &lt;&lt; דובר &gt;&gt;</w:t>
            </w:r>
            <w:r>
              <w:rPr>
                <w:rtl/>
              </w:rPr>
              <w:t xml:space="preserve"> </w:t>
            </w:r>
            <w:bookmarkEnd w:id="952"/>
          </w:p>
          <w:p w:rsidR="00B11F63" w:rsidRDefault="00B11F63" w:rsidP="00B11F63">
            <w:pPr>
              <w:pStyle w:val="KeepWithNext"/>
              <w:rPr>
                <w:rtl/>
              </w:rPr>
            </w:pPr>
          </w:p>
          <w:p w:rsidR="00355CE0" w:rsidRDefault="00B11F63" w:rsidP="004F17EE">
            <w:pPr>
              <w:rPr>
                <w:rtl/>
              </w:rPr>
            </w:pPr>
            <w:r>
              <w:rPr>
                <w:rFonts w:hint="cs"/>
                <w:rtl/>
              </w:rPr>
              <w:t xml:space="preserve">עוזי, אתה לא יכול להגיד אז מה. </w:t>
            </w:r>
            <w:r w:rsidR="00355CE0">
              <w:rPr>
                <w:rFonts w:hint="cs"/>
                <w:rtl/>
              </w:rPr>
              <w:t>חוות הדעת המשפטית אומרת</w:t>
            </w:r>
            <w:r w:rsidR="004F17EE">
              <w:rPr>
                <w:rFonts w:hint="cs"/>
                <w:rtl/>
              </w:rPr>
              <w:t>,</w:t>
            </w:r>
            <w:r w:rsidR="00355CE0">
              <w:rPr>
                <w:rFonts w:hint="cs"/>
                <w:rtl/>
              </w:rPr>
              <w:t xml:space="preserve"> כדי לאפשר הצבעה צריך </w:t>
            </w:r>
            <w:bookmarkStart w:id="953" w:name="_ETM_Q1_4926065"/>
            <w:bookmarkEnd w:id="953"/>
            <w:r w:rsidR="00355CE0">
              <w:rPr>
                <w:rFonts w:hint="cs"/>
                <w:rtl/>
              </w:rPr>
              <w:t xml:space="preserve">חקיקה. </w:t>
            </w:r>
          </w:p>
          <w:p w:rsidR="00355CE0" w:rsidRDefault="00355CE0" w:rsidP="00B11F63">
            <w:pPr>
              <w:rPr>
                <w:rtl/>
              </w:rPr>
            </w:pPr>
            <w:bookmarkStart w:id="954" w:name="_ETM_Q1_4928499"/>
            <w:bookmarkStart w:id="955" w:name="_ETM_Q1_4928565"/>
            <w:bookmarkStart w:id="956" w:name="_ETM_Q1_4930083"/>
            <w:bookmarkEnd w:id="954"/>
            <w:bookmarkEnd w:id="955"/>
            <w:bookmarkEnd w:id="956"/>
          </w:p>
          <w:p w:rsidR="00355CE0" w:rsidRDefault="00355CE0" w:rsidP="00355CE0">
            <w:pPr>
              <w:pStyle w:val="a4"/>
              <w:keepNext/>
              <w:rPr>
                <w:rtl/>
              </w:rPr>
            </w:pPr>
            <w:bookmarkStart w:id="957" w:name="ET_speaker_עוזי_דיין_158"/>
            <w:r w:rsidRPr="00355CE0">
              <w:rPr>
                <w:rStyle w:val="TagStyle"/>
                <w:rtl/>
              </w:rPr>
              <w:t xml:space="preserve"> &lt;&lt; דובר &gt;&gt; </w:t>
            </w:r>
            <w:r>
              <w:rPr>
                <w:rtl/>
              </w:rPr>
              <w:t>עוזי דיין</w:t>
            </w:r>
            <w:r w:rsidR="004F17EE">
              <w:rPr>
                <w:rFonts w:hint="cs"/>
                <w:rtl/>
              </w:rPr>
              <w:t xml:space="preserve"> (הליכוד)</w:t>
            </w:r>
            <w:r>
              <w:rPr>
                <w:rtl/>
              </w:rPr>
              <w:t>:</w:t>
            </w:r>
            <w:r w:rsidRPr="00355CE0">
              <w:rPr>
                <w:rStyle w:val="TagStyle"/>
                <w:rtl/>
              </w:rPr>
              <w:t xml:space="preserve"> &lt;&lt; דובר &gt;&gt;</w:t>
            </w:r>
            <w:r>
              <w:rPr>
                <w:rtl/>
              </w:rPr>
              <w:t xml:space="preserve"> </w:t>
            </w:r>
            <w:bookmarkEnd w:id="957"/>
          </w:p>
          <w:p w:rsidR="00355CE0" w:rsidRDefault="00355CE0" w:rsidP="00355CE0">
            <w:pPr>
              <w:pStyle w:val="KeepWithNext"/>
              <w:rPr>
                <w:rtl/>
              </w:rPr>
            </w:pPr>
          </w:p>
          <w:p w:rsidR="00355CE0" w:rsidRDefault="00355CE0" w:rsidP="00355CE0">
            <w:pPr>
              <w:rPr>
                <w:rtl/>
              </w:rPr>
            </w:pPr>
            <w:bookmarkStart w:id="958" w:name="_ETM_Q1_4930640"/>
            <w:bookmarkStart w:id="959" w:name="_ETM_Q1_4930693"/>
            <w:bookmarkEnd w:id="958"/>
            <w:bookmarkEnd w:id="959"/>
            <w:r>
              <w:rPr>
                <w:rFonts w:hint="cs"/>
                <w:rtl/>
              </w:rPr>
              <w:t xml:space="preserve">אני לא הולך להגיד שלא מעניין אותי חוות </w:t>
            </w:r>
            <w:bookmarkStart w:id="960" w:name="_ETM_Q1_4928555"/>
            <w:bookmarkEnd w:id="960"/>
            <w:r>
              <w:rPr>
                <w:rFonts w:hint="cs"/>
                <w:rtl/>
              </w:rPr>
              <w:t>הדעת המשפטית. עוד פעם, אני לא הבנתי מההסבר.</w:t>
            </w:r>
          </w:p>
          <w:p w:rsidR="00355CE0" w:rsidRDefault="00355CE0" w:rsidP="00355CE0">
            <w:pPr>
              <w:rPr>
                <w:rtl/>
              </w:rPr>
            </w:pPr>
            <w:bookmarkStart w:id="961" w:name="_ETM_Q1_4937658"/>
            <w:bookmarkEnd w:id="961"/>
          </w:p>
          <w:p w:rsidR="00355CE0" w:rsidRDefault="00355CE0" w:rsidP="00355CE0">
            <w:pPr>
              <w:pStyle w:val="a4"/>
              <w:keepNext/>
              <w:rPr>
                <w:rtl/>
              </w:rPr>
            </w:pPr>
            <w:bookmarkStart w:id="962" w:name="ET_speaker_5808_159"/>
            <w:r w:rsidRPr="00355CE0">
              <w:rPr>
                <w:rStyle w:val="TagStyle"/>
                <w:rtl/>
              </w:rPr>
              <w:t xml:space="preserve"> &lt;&lt; דובר &gt;&gt; </w:t>
            </w:r>
            <w:r>
              <w:rPr>
                <w:rtl/>
              </w:rPr>
              <w:t>יזהר שי (כחול לבן):</w:t>
            </w:r>
            <w:r w:rsidRPr="00355CE0">
              <w:rPr>
                <w:rStyle w:val="TagStyle"/>
                <w:rtl/>
              </w:rPr>
              <w:t xml:space="preserve"> &lt;&lt; דובר &gt;&gt;</w:t>
            </w:r>
            <w:r>
              <w:rPr>
                <w:rtl/>
              </w:rPr>
              <w:t xml:space="preserve"> </w:t>
            </w:r>
            <w:bookmarkEnd w:id="962"/>
          </w:p>
          <w:p w:rsidR="00355CE0" w:rsidRDefault="00355CE0" w:rsidP="00355CE0">
            <w:pPr>
              <w:pStyle w:val="KeepWithNext"/>
              <w:rPr>
                <w:rtl/>
              </w:rPr>
            </w:pPr>
          </w:p>
          <w:p w:rsidR="00355CE0" w:rsidRDefault="00355CE0" w:rsidP="00C22B11">
            <w:pPr>
              <w:rPr>
                <w:rtl/>
              </w:rPr>
            </w:pPr>
            <w:bookmarkStart w:id="963" w:name="_ETM_Q1_4938301"/>
            <w:bookmarkStart w:id="964" w:name="_ETM_Q1_4938363"/>
            <w:bookmarkEnd w:id="963"/>
            <w:bookmarkEnd w:id="964"/>
            <w:r>
              <w:rPr>
                <w:rFonts w:hint="cs"/>
                <w:rtl/>
              </w:rPr>
              <w:t xml:space="preserve">אני בעד כל מה </w:t>
            </w:r>
            <w:bookmarkStart w:id="965" w:name="_ETM_Q1_4941893"/>
            <w:bookmarkEnd w:id="965"/>
            <w:r>
              <w:rPr>
                <w:rFonts w:hint="cs"/>
                <w:rtl/>
              </w:rPr>
              <w:t xml:space="preserve">שאמרת, חבר הכנסת דיין. כיוון שהכנסת צריכה לחוקק את </w:t>
            </w:r>
            <w:bookmarkStart w:id="966" w:name="_ETM_Q1_4945884"/>
            <w:bookmarkEnd w:id="966"/>
            <w:r>
              <w:rPr>
                <w:rFonts w:hint="cs"/>
                <w:rtl/>
              </w:rPr>
              <w:t>זה</w:t>
            </w:r>
            <w:r w:rsidR="00C22B11">
              <w:rPr>
                <w:rFonts w:hint="cs"/>
                <w:rtl/>
              </w:rPr>
              <w:t>,</w:t>
            </w:r>
            <w:r>
              <w:rPr>
                <w:rFonts w:hint="cs"/>
                <w:rtl/>
              </w:rPr>
              <w:t xml:space="preserve"> אני מקווה שמחר נשים את זה ומייד אחרי </w:t>
            </w:r>
            <w:bookmarkStart w:id="967" w:name="_ETM_Q1_4946174"/>
            <w:bookmarkEnd w:id="967"/>
            <w:r>
              <w:rPr>
                <w:rFonts w:hint="cs"/>
                <w:rtl/>
              </w:rPr>
              <w:t xml:space="preserve">כן נכנס פה את הוועדה ונדון בדיוק בדברים האלה. זה רק עניין של ההליך, לא עניין של אנחנו מתנגדים </w:t>
            </w:r>
            <w:bookmarkStart w:id="968" w:name="_ETM_Q1_4951897"/>
            <w:bookmarkEnd w:id="968"/>
            <w:r>
              <w:rPr>
                <w:rFonts w:hint="cs"/>
                <w:rtl/>
              </w:rPr>
              <w:t>לזה או לא.</w:t>
            </w:r>
          </w:p>
          <w:p w:rsidR="00355CE0" w:rsidRDefault="00355CE0" w:rsidP="00355CE0">
            <w:pPr>
              <w:rPr>
                <w:rtl/>
              </w:rPr>
            </w:pPr>
            <w:bookmarkStart w:id="969" w:name="_ETM_Q1_4951121"/>
            <w:bookmarkEnd w:id="969"/>
          </w:p>
          <w:p w:rsidR="00355CE0" w:rsidRDefault="00355CE0" w:rsidP="00355CE0">
            <w:pPr>
              <w:pStyle w:val="af6"/>
              <w:keepNext/>
              <w:rPr>
                <w:rtl/>
              </w:rPr>
            </w:pPr>
            <w:bookmarkStart w:id="970" w:name="ET_yor_5790_160"/>
            <w:r w:rsidRPr="00355CE0">
              <w:rPr>
                <w:rStyle w:val="TagStyle"/>
                <w:rtl/>
              </w:rPr>
              <w:t xml:space="preserve"> &lt;&lt; יור &gt;&gt; </w:t>
            </w:r>
            <w:r>
              <w:rPr>
                <w:rtl/>
              </w:rPr>
              <w:t>היו"ר אבי ניסנקורן:</w:t>
            </w:r>
            <w:r w:rsidRPr="00355CE0">
              <w:rPr>
                <w:rStyle w:val="TagStyle"/>
                <w:rtl/>
              </w:rPr>
              <w:t xml:space="preserve"> &lt;&lt; יור &gt;&gt;</w:t>
            </w:r>
            <w:r>
              <w:rPr>
                <w:rtl/>
              </w:rPr>
              <w:t xml:space="preserve"> </w:t>
            </w:r>
            <w:bookmarkEnd w:id="970"/>
          </w:p>
          <w:p w:rsidR="00355CE0" w:rsidRDefault="00355CE0" w:rsidP="00355CE0">
            <w:pPr>
              <w:pStyle w:val="KeepWithNext"/>
              <w:rPr>
                <w:rtl/>
              </w:rPr>
            </w:pPr>
          </w:p>
          <w:p w:rsidR="00355CE0" w:rsidRDefault="00355CE0" w:rsidP="00355CE0">
            <w:pPr>
              <w:rPr>
                <w:rtl/>
              </w:rPr>
            </w:pPr>
            <w:bookmarkStart w:id="971" w:name="_ETM_Q1_4951941"/>
            <w:bookmarkEnd w:id="971"/>
            <w:r>
              <w:rPr>
                <w:rFonts w:hint="cs"/>
                <w:rtl/>
              </w:rPr>
              <w:t>ברור. אין מחלוקת מהותית.</w:t>
            </w:r>
            <w:bookmarkStart w:id="972" w:name="_ETM_Q1_4952735"/>
            <w:bookmarkEnd w:id="972"/>
          </w:p>
          <w:p w:rsidR="00355CE0" w:rsidRDefault="00355CE0" w:rsidP="00355CE0">
            <w:pPr>
              <w:rPr>
                <w:rtl/>
              </w:rPr>
            </w:pPr>
            <w:bookmarkStart w:id="973" w:name="_ETM_Q1_4952801"/>
            <w:bookmarkStart w:id="974" w:name="_ETM_Q1_4954464"/>
            <w:bookmarkEnd w:id="973"/>
            <w:bookmarkEnd w:id="974"/>
          </w:p>
          <w:p w:rsidR="00355CE0" w:rsidRDefault="00355CE0" w:rsidP="00355CE0">
            <w:pPr>
              <w:pStyle w:val="a4"/>
              <w:keepNext/>
              <w:rPr>
                <w:rtl/>
              </w:rPr>
            </w:pPr>
            <w:bookmarkStart w:id="975" w:name="ET_speaker_5808_161"/>
            <w:r w:rsidRPr="00355CE0">
              <w:rPr>
                <w:rStyle w:val="TagStyle"/>
                <w:rtl/>
              </w:rPr>
              <w:t xml:space="preserve"> &lt;&lt; דובר &gt;&gt; </w:t>
            </w:r>
            <w:r>
              <w:rPr>
                <w:rtl/>
              </w:rPr>
              <w:t>יזהר שי (כחול לבן):</w:t>
            </w:r>
            <w:r w:rsidRPr="00355CE0">
              <w:rPr>
                <w:rStyle w:val="TagStyle"/>
                <w:rtl/>
              </w:rPr>
              <w:t xml:space="preserve"> &lt;&lt; דובר &gt;&gt;</w:t>
            </w:r>
            <w:r>
              <w:rPr>
                <w:rtl/>
              </w:rPr>
              <w:t xml:space="preserve"> </w:t>
            </w:r>
            <w:bookmarkEnd w:id="975"/>
          </w:p>
          <w:p w:rsidR="00355CE0" w:rsidRDefault="00355CE0" w:rsidP="00355CE0">
            <w:pPr>
              <w:pStyle w:val="KeepWithNext"/>
              <w:rPr>
                <w:rtl/>
              </w:rPr>
            </w:pPr>
          </w:p>
          <w:p w:rsidR="00355CE0" w:rsidRDefault="00355CE0" w:rsidP="00C22B11">
            <w:pPr>
              <w:rPr>
                <w:rtl/>
              </w:rPr>
            </w:pPr>
            <w:bookmarkStart w:id="976" w:name="_ETM_Q1_4955111"/>
            <w:bookmarkStart w:id="977" w:name="_ETM_Q1_4955166"/>
            <w:bookmarkEnd w:id="976"/>
            <w:bookmarkEnd w:id="977"/>
            <w:r>
              <w:rPr>
                <w:rFonts w:hint="cs"/>
                <w:rtl/>
              </w:rPr>
              <w:t xml:space="preserve">יחסית למה שהוועדה הזאת, מותר </w:t>
            </w:r>
            <w:bookmarkStart w:id="978" w:name="_ETM_Q1_4955695"/>
            <w:bookmarkEnd w:id="978"/>
            <w:r>
              <w:rPr>
                <w:rFonts w:hint="cs"/>
                <w:rtl/>
              </w:rPr>
              <w:t xml:space="preserve">לה להחליט בהתאם לייעוץ המשפטי, אני בעד כל מה שרשום </w:t>
            </w:r>
            <w:bookmarkStart w:id="979" w:name="_ETM_Q1_4956229"/>
            <w:bookmarkEnd w:id="979"/>
            <w:r>
              <w:rPr>
                <w:rFonts w:hint="cs"/>
                <w:rtl/>
              </w:rPr>
              <w:t xml:space="preserve">פה, וניהול הישיבה על ידי יושב-ראש </w:t>
            </w:r>
            <w:r w:rsidR="00C22B11">
              <w:rPr>
                <w:rFonts w:hint="cs"/>
                <w:rtl/>
              </w:rPr>
              <w:t xml:space="preserve">ועדה </w:t>
            </w:r>
            <w:bookmarkStart w:id="980" w:name="_ETM_Q1_4961143"/>
            <w:bookmarkEnd w:id="980"/>
            <w:r>
              <w:rPr>
                <w:rFonts w:hint="cs"/>
                <w:rtl/>
              </w:rPr>
              <w:t xml:space="preserve">מרחוק כתוספת, והתוספת </w:t>
            </w:r>
            <w:bookmarkStart w:id="981" w:name="_ETM_Q1_4963188"/>
            <w:bookmarkEnd w:id="981"/>
            <w:r>
              <w:rPr>
                <w:rFonts w:hint="cs"/>
                <w:rtl/>
              </w:rPr>
              <w:t xml:space="preserve">שהיועצת המשפטית גם הציעה, גם היא נראית לי נכונה. </w:t>
            </w:r>
            <w:bookmarkStart w:id="982" w:name="_ETM_Q1_4965565"/>
            <w:bookmarkEnd w:id="982"/>
          </w:p>
          <w:p w:rsidR="00355CE0" w:rsidRDefault="00355CE0" w:rsidP="00355CE0">
            <w:pPr>
              <w:rPr>
                <w:rtl/>
              </w:rPr>
            </w:pPr>
            <w:bookmarkStart w:id="983" w:name="_ETM_Q1_4967309"/>
            <w:bookmarkStart w:id="984" w:name="_ETM_Q1_4967387"/>
            <w:bookmarkEnd w:id="983"/>
            <w:bookmarkEnd w:id="984"/>
          </w:p>
          <w:p w:rsidR="00355CE0" w:rsidRDefault="00355CE0" w:rsidP="00C22B11">
            <w:pPr>
              <w:rPr>
                <w:rtl/>
              </w:rPr>
            </w:pPr>
            <w:bookmarkStart w:id="985" w:name="_ETM_Q1_4967421"/>
            <w:bookmarkStart w:id="986" w:name="_ETM_Q1_4967494"/>
            <w:bookmarkEnd w:id="985"/>
            <w:bookmarkEnd w:id="986"/>
            <w:r>
              <w:rPr>
                <w:rFonts w:hint="cs"/>
                <w:rtl/>
              </w:rPr>
              <w:t xml:space="preserve">בתשובה לדאגות שלך, אדוני היושב-ראש </w:t>
            </w:r>
            <w:r w:rsidR="00C22B11">
              <w:rPr>
                <w:rFonts w:hint="cs"/>
                <w:rtl/>
              </w:rPr>
              <w:t>ו</w:t>
            </w:r>
            <w:r>
              <w:rPr>
                <w:rFonts w:hint="cs"/>
                <w:rtl/>
              </w:rPr>
              <w:t xml:space="preserve">אחרים </w:t>
            </w:r>
            <w:r>
              <w:rPr>
                <w:rtl/>
              </w:rPr>
              <w:t>–</w:t>
            </w:r>
            <w:r>
              <w:rPr>
                <w:rFonts w:hint="cs"/>
                <w:rtl/>
              </w:rPr>
              <w:t xml:space="preserve"> אני לא מוטרד </w:t>
            </w:r>
            <w:bookmarkStart w:id="987" w:name="_ETM_Q1_4971174"/>
            <w:bookmarkEnd w:id="987"/>
            <w:r>
              <w:rPr>
                <w:rFonts w:hint="cs"/>
                <w:rtl/>
              </w:rPr>
              <w:t xml:space="preserve">מזה שאנשים יגישו הסתייגויות מרחוק, גם פה יכול </w:t>
            </w:r>
            <w:bookmarkStart w:id="988" w:name="_ETM_Q1_4974280"/>
            <w:bookmarkEnd w:id="988"/>
            <w:r>
              <w:rPr>
                <w:rFonts w:hint="cs"/>
                <w:rtl/>
              </w:rPr>
              <w:t>לשבת חבר כנסת ולהטריד את כולנו בעשרות הסתייגויות, אני ל</w:t>
            </w:r>
            <w:bookmarkStart w:id="989" w:name="_ETM_Q1_4976847"/>
            <w:bookmarkEnd w:id="989"/>
            <w:r>
              <w:rPr>
                <w:rFonts w:hint="cs"/>
                <w:rtl/>
              </w:rPr>
              <w:t>א רואה את ההבדל. תודה.</w:t>
            </w:r>
          </w:p>
          <w:p w:rsidR="00355CE0" w:rsidRDefault="00355CE0" w:rsidP="00355CE0">
            <w:pPr>
              <w:rPr>
                <w:rtl/>
              </w:rPr>
            </w:pPr>
            <w:bookmarkStart w:id="990" w:name="_ETM_Q1_4976987"/>
            <w:bookmarkStart w:id="991" w:name="_ETM_Q1_4977065"/>
            <w:bookmarkEnd w:id="990"/>
            <w:bookmarkEnd w:id="991"/>
          </w:p>
          <w:p w:rsidR="00355CE0" w:rsidRDefault="00355CE0" w:rsidP="00355CE0">
            <w:pPr>
              <w:pStyle w:val="af6"/>
              <w:keepNext/>
              <w:rPr>
                <w:rtl/>
              </w:rPr>
            </w:pPr>
            <w:bookmarkStart w:id="992" w:name="ET_yor_5790_162"/>
            <w:r w:rsidRPr="00355CE0">
              <w:rPr>
                <w:rStyle w:val="TagStyle"/>
                <w:rtl/>
              </w:rPr>
              <w:t xml:space="preserve"> &lt;&lt; יור &gt;&gt; </w:t>
            </w:r>
            <w:r>
              <w:rPr>
                <w:rtl/>
              </w:rPr>
              <w:t>היו"ר אבי ניסנקורן:</w:t>
            </w:r>
            <w:r w:rsidRPr="00355CE0">
              <w:rPr>
                <w:rStyle w:val="TagStyle"/>
                <w:rtl/>
              </w:rPr>
              <w:t xml:space="preserve"> &lt;&lt; יור &gt;&gt;</w:t>
            </w:r>
            <w:r>
              <w:rPr>
                <w:rtl/>
              </w:rPr>
              <w:t xml:space="preserve"> </w:t>
            </w:r>
            <w:bookmarkEnd w:id="992"/>
          </w:p>
          <w:p w:rsidR="00355CE0" w:rsidRDefault="00355CE0" w:rsidP="00355CE0">
            <w:pPr>
              <w:pStyle w:val="KeepWithNext"/>
              <w:rPr>
                <w:rtl/>
              </w:rPr>
            </w:pPr>
          </w:p>
          <w:p w:rsidR="00355CE0" w:rsidRDefault="00355CE0" w:rsidP="00355CE0">
            <w:pPr>
              <w:rPr>
                <w:rtl/>
              </w:rPr>
            </w:pPr>
            <w:bookmarkStart w:id="993" w:name="_ETM_Q1_4978011"/>
            <w:bookmarkEnd w:id="993"/>
            <w:r>
              <w:rPr>
                <w:rFonts w:hint="cs"/>
                <w:rtl/>
              </w:rPr>
              <w:t>תודה רבה. פנינה.</w:t>
            </w:r>
            <w:r>
              <w:rPr>
                <w:rtl/>
              </w:rPr>
              <w:t xml:space="preserve"> </w:t>
            </w:r>
          </w:p>
          <w:p w:rsidR="00355CE0" w:rsidRDefault="00355CE0" w:rsidP="00355CE0">
            <w:pPr>
              <w:rPr>
                <w:rtl/>
              </w:rPr>
            </w:pPr>
            <w:bookmarkStart w:id="994" w:name="_ETM_Q1_4982029"/>
            <w:bookmarkStart w:id="995" w:name="_ETM_Q1_4982098"/>
            <w:bookmarkStart w:id="996" w:name="_ETM_Q1_4980215"/>
            <w:bookmarkEnd w:id="994"/>
            <w:bookmarkEnd w:id="995"/>
            <w:bookmarkEnd w:id="996"/>
          </w:p>
          <w:p w:rsidR="00C73D2F" w:rsidRDefault="00C73D2F" w:rsidP="00C73D2F">
            <w:pPr>
              <w:pStyle w:val="a4"/>
              <w:keepNext/>
              <w:rPr>
                <w:rtl/>
              </w:rPr>
            </w:pPr>
            <w:bookmarkStart w:id="997" w:name="ET_speaker_עוזי_דיין_164"/>
            <w:r w:rsidRPr="00C73D2F">
              <w:rPr>
                <w:rStyle w:val="TagStyle"/>
                <w:rtl/>
              </w:rPr>
              <w:t xml:space="preserve">&lt;&lt; דובר &gt;&gt; </w:t>
            </w:r>
            <w:r>
              <w:rPr>
                <w:rtl/>
              </w:rPr>
              <w:t>עוזי דיין</w:t>
            </w:r>
            <w:r w:rsidR="00C22B11">
              <w:rPr>
                <w:rFonts w:hint="cs"/>
                <w:rtl/>
              </w:rPr>
              <w:t xml:space="preserve"> (הליכוד)</w:t>
            </w:r>
            <w:r>
              <w:rPr>
                <w:rtl/>
              </w:rPr>
              <w:t>:</w:t>
            </w:r>
            <w:r w:rsidRPr="00C73D2F">
              <w:rPr>
                <w:rStyle w:val="TagStyle"/>
                <w:rtl/>
              </w:rPr>
              <w:t xml:space="preserve"> &lt;&lt; דובר &gt;&gt;</w:t>
            </w:r>
            <w:r>
              <w:rPr>
                <w:rtl/>
              </w:rPr>
              <w:t xml:space="preserve"> </w:t>
            </w:r>
            <w:bookmarkEnd w:id="997"/>
          </w:p>
          <w:p w:rsidR="00C73D2F" w:rsidRDefault="00C73D2F" w:rsidP="00C73D2F">
            <w:pPr>
              <w:pStyle w:val="KeepWithNext"/>
              <w:rPr>
                <w:rtl/>
              </w:rPr>
            </w:pPr>
          </w:p>
          <w:p w:rsidR="00C73D2F" w:rsidRDefault="00C73D2F" w:rsidP="00C73D2F">
            <w:pPr>
              <w:rPr>
                <w:rtl/>
              </w:rPr>
            </w:pPr>
            <w:bookmarkStart w:id="998" w:name="_ETM_Q1_4982357"/>
            <w:bookmarkStart w:id="999" w:name="_ETM_Q1_4982411"/>
            <w:bookmarkEnd w:id="998"/>
            <w:bookmarkEnd w:id="999"/>
            <w:r>
              <w:rPr>
                <w:rFonts w:hint="cs"/>
                <w:rtl/>
              </w:rPr>
              <w:t xml:space="preserve">אגב, </w:t>
            </w:r>
            <w:bookmarkStart w:id="1000" w:name="_ETM_Q1_4982084"/>
            <w:bookmarkEnd w:id="1000"/>
            <w:r>
              <w:rPr>
                <w:rFonts w:hint="cs"/>
                <w:rtl/>
              </w:rPr>
              <w:t xml:space="preserve">יושב-ראש נקודה יותר משמעותית משאלת ההצבעה, או לפחות לא </w:t>
            </w:r>
            <w:bookmarkStart w:id="1001" w:name="_ETM_Q1_4986333"/>
            <w:bookmarkEnd w:id="1001"/>
            <w:r>
              <w:rPr>
                <w:rFonts w:hint="cs"/>
                <w:rtl/>
              </w:rPr>
              <w:t xml:space="preserve">פחות. </w:t>
            </w:r>
          </w:p>
          <w:p w:rsidR="00C73D2F" w:rsidRDefault="00C73D2F" w:rsidP="00C73D2F">
            <w:pPr>
              <w:rPr>
                <w:rtl/>
              </w:rPr>
            </w:pPr>
            <w:bookmarkStart w:id="1002" w:name="_ETM_Q1_4987789"/>
            <w:bookmarkStart w:id="1003" w:name="_ETM_Q1_4987862"/>
            <w:bookmarkEnd w:id="1002"/>
            <w:bookmarkEnd w:id="1003"/>
          </w:p>
          <w:p w:rsidR="00C73D2F" w:rsidRDefault="00C73D2F" w:rsidP="00C73D2F">
            <w:pPr>
              <w:pStyle w:val="a4"/>
              <w:keepNext/>
              <w:rPr>
                <w:rtl/>
              </w:rPr>
            </w:pPr>
            <w:bookmarkStart w:id="1004" w:name="ET_speaker_5953_165"/>
            <w:r w:rsidRPr="00C73D2F">
              <w:rPr>
                <w:rStyle w:val="TagStyle"/>
                <w:rtl/>
              </w:rPr>
              <w:t xml:space="preserve"> &lt;&lt; דובר &gt;&gt; </w:t>
            </w:r>
            <w:r>
              <w:rPr>
                <w:rtl/>
              </w:rPr>
              <w:t>פנינה תמנו (כחול לבן):</w:t>
            </w:r>
            <w:r w:rsidRPr="00C73D2F">
              <w:rPr>
                <w:rStyle w:val="TagStyle"/>
                <w:rtl/>
              </w:rPr>
              <w:t xml:space="preserve"> &lt;&lt; דובר &gt;&gt;</w:t>
            </w:r>
            <w:r>
              <w:rPr>
                <w:rtl/>
              </w:rPr>
              <w:t xml:space="preserve"> </w:t>
            </w:r>
            <w:bookmarkEnd w:id="1004"/>
          </w:p>
          <w:p w:rsidR="00C73D2F" w:rsidRDefault="00C73D2F" w:rsidP="00C73D2F">
            <w:pPr>
              <w:pStyle w:val="KeepWithNext"/>
              <w:rPr>
                <w:rtl/>
              </w:rPr>
            </w:pPr>
          </w:p>
          <w:p w:rsidR="00E41715" w:rsidRDefault="00C22B11" w:rsidP="000E1F14">
            <w:pPr>
              <w:rPr>
                <w:rtl/>
              </w:rPr>
            </w:pPr>
            <w:r>
              <w:rPr>
                <w:rFonts w:hint="cs"/>
                <w:rtl/>
              </w:rPr>
              <w:t xml:space="preserve">תודה רבה, אדוני היושב-ראש. </w:t>
            </w:r>
            <w:r w:rsidR="00C73D2F">
              <w:rPr>
                <w:rFonts w:hint="cs"/>
                <w:rtl/>
              </w:rPr>
              <w:t xml:space="preserve">מקרים ייחודיים מצריכים תשובות ופתרונות ייחודיים, ואני חושבת שזו צריכה להיות נגזרת רק של העניין הבריאותי כי אנחנו </w:t>
            </w:r>
            <w:bookmarkStart w:id="1005" w:name="_ETM_Q1_4993686"/>
            <w:bookmarkEnd w:id="1005"/>
            <w:r w:rsidR="00C73D2F">
              <w:rPr>
                <w:rFonts w:hint="cs"/>
                <w:rtl/>
              </w:rPr>
              <w:t xml:space="preserve">פה בגלל הקורונה. כל ניסיון להתרחב </w:t>
            </w:r>
            <w:r w:rsidR="00C73D2F">
              <w:rPr>
                <w:rtl/>
              </w:rPr>
              <w:t>–</w:t>
            </w:r>
            <w:r w:rsidR="00C73D2F">
              <w:rPr>
                <w:rFonts w:hint="cs"/>
                <w:rtl/>
              </w:rPr>
              <w:t xml:space="preserve"> כי נאמרו פה </w:t>
            </w:r>
            <w:bookmarkStart w:id="1006" w:name="_ETM_Q1_4997927"/>
            <w:bookmarkEnd w:id="1006"/>
            <w:r w:rsidR="00C73D2F">
              <w:rPr>
                <w:rFonts w:hint="cs"/>
                <w:rtl/>
              </w:rPr>
              <w:t xml:space="preserve">דברים </w:t>
            </w:r>
            <w:r w:rsidR="00C73D2F">
              <w:rPr>
                <w:rtl/>
              </w:rPr>
              <w:t>–</w:t>
            </w:r>
            <w:r w:rsidR="00C73D2F">
              <w:rPr>
                <w:rFonts w:hint="cs"/>
                <w:rtl/>
              </w:rPr>
              <w:t xml:space="preserve"> לעוד כל מיני סיטואציות, זה לא נכון, אנחנו </w:t>
            </w:r>
            <w:bookmarkStart w:id="1007" w:name="_ETM_Q1_5004743"/>
            <w:bookmarkEnd w:id="1007"/>
            <w:r w:rsidR="00C73D2F">
              <w:rPr>
                <w:rFonts w:hint="cs"/>
                <w:rtl/>
              </w:rPr>
              <w:t xml:space="preserve">גם חוטאים לעצמנו כי גם אני בתור אימא יכולה להגיד </w:t>
            </w:r>
            <w:bookmarkStart w:id="1008" w:name="_ETM_Q1_5001796"/>
            <w:bookmarkEnd w:id="1008"/>
            <w:r w:rsidR="00C73D2F">
              <w:rPr>
                <w:rFonts w:hint="cs"/>
                <w:rtl/>
              </w:rPr>
              <w:t xml:space="preserve">אבל הילדים שלי, וכו' וכו', ואני אומרת לכם שאפילו </w:t>
            </w:r>
            <w:bookmarkStart w:id="1009" w:name="_ETM_Q1_5009529"/>
            <w:bookmarkEnd w:id="1009"/>
            <w:r w:rsidR="00C73D2F">
              <w:rPr>
                <w:rFonts w:hint="cs"/>
                <w:rtl/>
              </w:rPr>
              <w:t>בימי שגרה אימהות שיולדות, ה</w:t>
            </w:r>
            <w:r w:rsidR="00E41715">
              <w:rPr>
                <w:rFonts w:hint="cs"/>
                <w:rtl/>
              </w:rPr>
              <w:t xml:space="preserve">ן מגיעות לפה, אז אין </w:t>
            </w:r>
            <w:bookmarkStart w:id="1010" w:name="_ETM_Q1_5016738"/>
            <w:bookmarkEnd w:id="1010"/>
            <w:r w:rsidR="00E41715">
              <w:rPr>
                <w:rFonts w:hint="cs"/>
                <w:rtl/>
              </w:rPr>
              <w:t xml:space="preserve">שום סיבה שעכשיו נעשה הקלות כי קשה לצאת מאיזה סגר </w:t>
            </w:r>
            <w:bookmarkStart w:id="1011" w:name="_ETM_Q1_5018723"/>
            <w:bookmarkEnd w:id="1011"/>
            <w:r w:rsidR="00E41715">
              <w:rPr>
                <w:rFonts w:hint="cs"/>
                <w:rtl/>
              </w:rPr>
              <w:t xml:space="preserve">כזה או אחר, מה גם </w:t>
            </w:r>
            <w:r w:rsidR="00E41715">
              <w:rPr>
                <w:rtl/>
              </w:rPr>
              <w:t>–</w:t>
            </w:r>
            <w:r w:rsidR="00E41715">
              <w:rPr>
                <w:rFonts w:hint="cs"/>
                <w:rtl/>
              </w:rPr>
              <w:t xml:space="preserve"> בואו נזכיר לכולם </w:t>
            </w:r>
            <w:r w:rsidR="00E41715">
              <w:rPr>
                <w:rtl/>
              </w:rPr>
              <w:t>–</w:t>
            </w:r>
            <w:bookmarkStart w:id="1012" w:name="_ETM_Q1_5022361"/>
            <w:bookmarkEnd w:id="1012"/>
            <w:r w:rsidR="00E41715">
              <w:rPr>
                <w:rFonts w:hint="cs"/>
                <w:rtl/>
              </w:rPr>
              <w:t xml:space="preserve"> אנחנו משתכרים יפה, תודה לאל, ויש הרבה אחרים שלא, אז לא צריך להתפנק.</w:t>
            </w:r>
            <w:r w:rsidR="005578DC">
              <w:rPr>
                <w:rFonts w:hint="cs"/>
                <w:rtl/>
              </w:rPr>
              <w:t xml:space="preserve"> זה דבר אחד.</w:t>
            </w:r>
          </w:p>
          <w:p w:rsidR="00E41715" w:rsidRDefault="00E41715" w:rsidP="00C73D2F">
            <w:pPr>
              <w:rPr>
                <w:rtl/>
              </w:rPr>
            </w:pPr>
            <w:bookmarkStart w:id="1013" w:name="_ETM_Q1_5026643"/>
            <w:bookmarkStart w:id="1014" w:name="_ETM_Q1_5026723"/>
            <w:bookmarkStart w:id="1015" w:name="_ETM_Q1_5026772"/>
            <w:bookmarkEnd w:id="1013"/>
            <w:bookmarkEnd w:id="1014"/>
            <w:bookmarkEnd w:id="1015"/>
          </w:p>
          <w:p w:rsidR="00381D27" w:rsidRDefault="005578DC" w:rsidP="000E1F14">
            <w:pPr>
              <w:rPr>
                <w:rtl/>
              </w:rPr>
            </w:pPr>
            <w:bookmarkStart w:id="1016" w:name="_ETM_Q1_5026869"/>
            <w:bookmarkEnd w:id="1016"/>
            <w:r>
              <w:rPr>
                <w:rFonts w:hint="cs"/>
                <w:rtl/>
              </w:rPr>
              <w:t xml:space="preserve">דעתי כמו שאמרתי היא נגזרת של בריאות, אז דווקא סעיפים א' ו-ג', אני כן חושבת שהם נכונים, אבל סעיף ב' לא, ואני </w:t>
            </w:r>
            <w:bookmarkStart w:id="1017" w:name="_ETM_Q1_5036418"/>
            <w:bookmarkEnd w:id="1017"/>
            <w:r>
              <w:rPr>
                <w:rFonts w:hint="cs"/>
                <w:rtl/>
              </w:rPr>
              <w:t>אסביר.</w:t>
            </w:r>
          </w:p>
          <w:p w:rsidR="00381D27" w:rsidRDefault="00381D27" w:rsidP="00C73D2F">
            <w:pPr>
              <w:rPr>
                <w:rtl/>
              </w:rPr>
            </w:pPr>
            <w:bookmarkStart w:id="1018" w:name="_ETM_Q1_5040305"/>
            <w:bookmarkStart w:id="1019" w:name="_ETM_Q1_5040375"/>
            <w:bookmarkEnd w:id="1018"/>
            <w:bookmarkEnd w:id="1019"/>
          </w:p>
          <w:p w:rsidR="00610F1A" w:rsidRDefault="00381D27" w:rsidP="00610F1A">
            <w:pPr>
              <w:rPr>
                <w:rtl/>
              </w:rPr>
            </w:pPr>
            <w:bookmarkStart w:id="1020" w:name="_ETM_Q1_5040434"/>
            <w:bookmarkStart w:id="1021" w:name="_ETM_Q1_5040504"/>
            <w:bookmarkEnd w:id="1020"/>
            <w:bookmarkEnd w:id="1021"/>
            <w:r>
              <w:rPr>
                <w:rFonts w:hint="cs"/>
                <w:rtl/>
              </w:rPr>
              <w:t>אני חושבת שמי שחולה בקורונה ונמצא חיובי חד-משמעית</w:t>
            </w:r>
            <w:r w:rsidR="00610F1A">
              <w:rPr>
                <w:rFonts w:hint="cs"/>
                <w:rtl/>
              </w:rPr>
              <w:t>,</w:t>
            </w:r>
            <w:r>
              <w:rPr>
                <w:rFonts w:hint="cs"/>
                <w:rtl/>
              </w:rPr>
              <w:t xml:space="preserve"> אנחנו יכולים </w:t>
            </w:r>
            <w:bookmarkStart w:id="1022" w:name="_ETM_Q1_5040803"/>
            <w:bookmarkEnd w:id="1022"/>
            <w:r w:rsidR="00610F1A">
              <w:rPr>
                <w:rFonts w:hint="cs"/>
                <w:rtl/>
              </w:rPr>
              <w:t xml:space="preserve">להבין את המצב, לפעמים גם אנחנו לא יודעים כמה </w:t>
            </w:r>
            <w:bookmarkStart w:id="1023" w:name="_ETM_Q1_5045759"/>
            <w:bookmarkEnd w:id="1023"/>
            <w:r w:rsidR="00610F1A">
              <w:rPr>
                <w:rFonts w:hint="cs"/>
                <w:rtl/>
              </w:rPr>
              <w:t xml:space="preserve">זמן ייקח עד שהוא יחלים. אנחנו עומדים מול </w:t>
            </w:r>
            <w:bookmarkStart w:id="1024" w:name="_ETM_Q1_5049822"/>
            <w:bookmarkEnd w:id="1024"/>
            <w:r w:rsidR="00610F1A">
              <w:rPr>
                <w:rFonts w:hint="cs"/>
                <w:rtl/>
              </w:rPr>
              <w:t xml:space="preserve">מחלה שלא ברור לנו איך היא מתפתחת, כמה זמן לוקח, </w:t>
            </w:r>
            <w:bookmarkStart w:id="1025" w:name="_ETM_Q1_5055991"/>
            <w:bookmarkEnd w:id="1025"/>
            <w:r w:rsidR="00610F1A">
              <w:rPr>
                <w:rFonts w:hint="cs"/>
                <w:rtl/>
              </w:rPr>
              <w:t>ולכן הגיוני לאשר.</w:t>
            </w:r>
          </w:p>
          <w:p w:rsidR="00610F1A" w:rsidRDefault="00610F1A" w:rsidP="00610F1A">
            <w:pPr>
              <w:rPr>
                <w:rtl/>
              </w:rPr>
            </w:pPr>
            <w:bookmarkStart w:id="1026" w:name="_ETM_Q1_5058796"/>
            <w:bookmarkStart w:id="1027" w:name="_ETM_Q1_5058858"/>
            <w:bookmarkStart w:id="1028" w:name="_ETM_Q1_5058924"/>
            <w:bookmarkEnd w:id="1026"/>
            <w:bookmarkEnd w:id="1027"/>
            <w:bookmarkEnd w:id="1028"/>
          </w:p>
          <w:p w:rsidR="00610F1A" w:rsidRDefault="00610F1A" w:rsidP="000E1F14">
            <w:pPr>
              <w:rPr>
                <w:rtl/>
              </w:rPr>
            </w:pPr>
            <w:bookmarkStart w:id="1029" w:name="_ETM_Q1_5058978"/>
            <w:bookmarkEnd w:id="1029"/>
            <w:r>
              <w:rPr>
                <w:rFonts w:hint="cs"/>
                <w:rtl/>
              </w:rPr>
              <w:t xml:space="preserve">סעיף ג', מי שיש לו בעיה </w:t>
            </w:r>
            <w:bookmarkStart w:id="1030" w:name="_ETM_Q1_5060085"/>
            <w:bookmarkEnd w:id="1030"/>
            <w:r>
              <w:rPr>
                <w:rFonts w:hint="cs"/>
                <w:rtl/>
              </w:rPr>
              <w:t xml:space="preserve">בריאותית, זמנית או קבועה, שיש לקורונה השלכות, הגיוני </w:t>
            </w:r>
            <w:bookmarkStart w:id="1031" w:name="_ETM_Q1_5064391"/>
            <w:bookmarkEnd w:id="1031"/>
            <w:r>
              <w:rPr>
                <w:rFonts w:hint="cs"/>
                <w:rtl/>
              </w:rPr>
              <w:t xml:space="preserve">גם שאנחנו לא נסכן אותו, אבל כל האנשים שנמצאים </w:t>
            </w:r>
            <w:bookmarkStart w:id="1032" w:name="_ETM_Q1_5068505"/>
            <w:bookmarkEnd w:id="1032"/>
            <w:r>
              <w:rPr>
                <w:rFonts w:hint="cs"/>
                <w:rtl/>
              </w:rPr>
              <w:t xml:space="preserve">בבידוד </w:t>
            </w:r>
            <w:r>
              <w:rPr>
                <w:rtl/>
              </w:rPr>
              <w:t>–</w:t>
            </w:r>
            <w:r>
              <w:rPr>
                <w:rFonts w:hint="cs"/>
                <w:rtl/>
              </w:rPr>
              <w:t xml:space="preserve"> למשל אדם שטס לחו"ל, סליחה, עם כל הכבוד, </w:t>
            </w:r>
            <w:bookmarkStart w:id="1033" w:name="_ETM_Q1_5071310"/>
            <w:bookmarkEnd w:id="1033"/>
            <w:r>
              <w:rPr>
                <w:rFonts w:hint="cs"/>
                <w:rtl/>
              </w:rPr>
              <w:t>את אותם שבועיים של בידוד הוא יצטרך לשאת על עצ</w:t>
            </w:r>
            <w:bookmarkStart w:id="1034" w:name="_ETM_Q1_5073742"/>
            <w:bookmarkEnd w:id="1034"/>
            <w:r>
              <w:rPr>
                <w:rFonts w:hint="cs"/>
                <w:rtl/>
              </w:rPr>
              <w:t xml:space="preserve">מו. </w:t>
            </w:r>
            <w:bookmarkStart w:id="1035" w:name="_ETM_Q1_5077045"/>
            <w:bookmarkEnd w:id="1035"/>
            <w:r>
              <w:rPr>
                <w:rFonts w:hint="cs"/>
                <w:rtl/>
              </w:rPr>
              <w:t xml:space="preserve"> </w:t>
            </w:r>
          </w:p>
          <w:p w:rsidR="00610F1A" w:rsidRDefault="00610F1A" w:rsidP="00610F1A">
            <w:pPr>
              <w:rPr>
                <w:rtl/>
              </w:rPr>
            </w:pPr>
            <w:bookmarkStart w:id="1036" w:name="_ETM_Q1_5078194"/>
            <w:bookmarkStart w:id="1037" w:name="_ETM_Q1_5078263"/>
            <w:bookmarkEnd w:id="1036"/>
            <w:bookmarkEnd w:id="1037"/>
          </w:p>
          <w:p w:rsidR="00610F1A" w:rsidRDefault="00610F1A" w:rsidP="00610F1A">
            <w:pPr>
              <w:pStyle w:val="af6"/>
              <w:keepNext/>
              <w:rPr>
                <w:rtl/>
              </w:rPr>
            </w:pPr>
            <w:bookmarkStart w:id="1038" w:name="ET_yor_5790_166"/>
            <w:r w:rsidRPr="00610F1A">
              <w:rPr>
                <w:rStyle w:val="TagStyle"/>
                <w:rtl/>
              </w:rPr>
              <w:t xml:space="preserve"> &lt;&lt; יור &gt;&gt; </w:t>
            </w:r>
            <w:r>
              <w:rPr>
                <w:rtl/>
              </w:rPr>
              <w:t>היו"ר אבי ניסנקורן:</w:t>
            </w:r>
            <w:r w:rsidRPr="00610F1A">
              <w:rPr>
                <w:rStyle w:val="TagStyle"/>
                <w:rtl/>
              </w:rPr>
              <w:t xml:space="preserve"> &lt;&lt; יור &gt;&gt;</w:t>
            </w:r>
            <w:r>
              <w:rPr>
                <w:rtl/>
              </w:rPr>
              <w:t xml:space="preserve"> </w:t>
            </w:r>
            <w:bookmarkEnd w:id="1038"/>
          </w:p>
          <w:p w:rsidR="00610F1A" w:rsidRDefault="00610F1A" w:rsidP="00610F1A">
            <w:pPr>
              <w:pStyle w:val="KeepWithNext"/>
              <w:rPr>
                <w:rtl/>
              </w:rPr>
            </w:pPr>
          </w:p>
          <w:p w:rsidR="00610F1A" w:rsidRDefault="00610F1A" w:rsidP="00610F1A">
            <w:pPr>
              <w:rPr>
                <w:rtl/>
              </w:rPr>
            </w:pPr>
            <w:bookmarkStart w:id="1039" w:name="_ETM_Q1_5079218"/>
            <w:bookmarkEnd w:id="1039"/>
            <w:r>
              <w:rPr>
                <w:rFonts w:hint="cs"/>
                <w:rtl/>
              </w:rPr>
              <w:t>מה שאת אומרת, שהוא לא יוכל לבוא לישיבות ועדה.</w:t>
            </w:r>
          </w:p>
          <w:p w:rsidR="00610F1A" w:rsidRDefault="00610F1A" w:rsidP="00610F1A">
            <w:pPr>
              <w:rPr>
                <w:rtl/>
              </w:rPr>
            </w:pPr>
          </w:p>
          <w:p w:rsidR="00610F1A" w:rsidRDefault="00610F1A" w:rsidP="00610F1A">
            <w:pPr>
              <w:pStyle w:val="a4"/>
              <w:keepNext/>
              <w:rPr>
                <w:rtl/>
              </w:rPr>
            </w:pPr>
            <w:bookmarkStart w:id="1040" w:name="ET_speaker_5953_167"/>
            <w:r w:rsidRPr="00610F1A">
              <w:rPr>
                <w:rStyle w:val="TagStyle"/>
                <w:rtl/>
              </w:rPr>
              <w:t xml:space="preserve"> &lt;&lt; דובר &gt;&gt; </w:t>
            </w:r>
            <w:r>
              <w:rPr>
                <w:rtl/>
              </w:rPr>
              <w:t>פנינה תמנו (כחול לבן):</w:t>
            </w:r>
            <w:r w:rsidRPr="00610F1A">
              <w:rPr>
                <w:rStyle w:val="TagStyle"/>
                <w:rtl/>
              </w:rPr>
              <w:t xml:space="preserve"> &lt;&lt; דובר &gt;&gt;</w:t>
            </w:r>
            <w:r>
              <w:rPr>
                <w:rtl/>
              </w:rPr>
              <w:t xml:space="preserve"> </w:t>
            </w:r>
            <w:bookmarkEnd w:id="1040"/>
          </w:p>
          <w:p w:rsidR="00610F1A" w:rsidRDefault="00610F1A" w:rsidP="00610F1A">
            <w:pPr>
              <w:pStyle w:val="KeepWithNext"/>
              <w:rPr>
                <w:rtl/>
              </w:rPr>
            </w:pPr>
          </w:p>
          <w:p w:rsidR="00610F1A" w:rsidRDefault="00610F1A" w:rsidP="00610F1A">
            <w:pPr>
              <w:rPr>
                <w:rtl/>
              </w:rPr>
            </w:pPr>
            <w:r>
              <w:rPr>
                <w:rFonts w:hint="cs"/>
                <w:rtl/>
              </w:rPr>
              <w:t xml:space="preserve">אני חושבת שאנשים בבידוד, לא חולים </w:t>
            </w:r>
            <w:bookmarkStart w:id="1041" w:name="_ETM_Q1_5082622"/>
            <w:bookmarkEnd w:id="1041"/>
            <w:r>
              <w:rPr>
                <w:rtl/>
              </w:rPr>
              <w:t>–</w:t>
            </w:r>
            <w:r>
              <w:rPr>
                <w:rFonts w:hint="cs"/>
                <w:rtl/>
              </w:rPr>
              <w:t xml:space="preserve"> כל הסעיף הזה צריך להתמקד - - -</w:t>
            </w:r>
          </w:p>
          <w:p w:rsidR="00610F1A" w:rsidRDefault="00610F1A" w:rsidP="00610F1A">
            <w:pPr>
              <w:rPr>
                <w:rtl/>
              </w:rPr>
            </w:pPr>
            <w:bookmarkStart w:id="1042" w:name="_ETM_Q1_5085302"/>
            <w:bookmarkStart w:id="1043" w:name="_ETM_Q1_5085376"/>
            <w:bookmarkEnd w:id="1042"/>
            <w:bookmarkEnd w:id="1043"/>
          </w:p>
          <w:p w:rsidR="00610F1A" w:rsidRDefault="00610F1A" w:rsidP="00B706A0">
            <w:pPr>
              <w:pStyle w:val="af5"/>
              <w:keepNext/>
              <w:rPr>
                <w:rtl/>
              </w:rPr>
            </w:pPr>
            <w:bookmarkStart w:id="1044" w:name="ET_interruption_קרחאה_168"/>
            <w:r w:rsidRPr="00610F1A">
              <w:rPr>
                <w:rStyle w:val="TagStyle"/>
                <w:rtl/>
              </w:rPr>
              <w:t xml:space="preserve"> &lt;&lt; קריאה &gt;&gt; </w:t>
            </w:r>
            <w:r>
              <w:rPr>
                <w:rtl/>
              </w:rPr>
              <w:t>קר</w:t>
            </w:r>
            <w:r w:rsidR="00B706A0">
              <w:rPr>
                <w:rFonts w:hint="cs"/>
                <w:rtl/>
              </w:rPr>
              <w:t>י</w:t>
            </w:r>
            <w:r>
              <w:rPr>
                <w:rtl/>
              </w:rPr>
              <w:t>אה:</w:t>
            </w:r>
            <w:r w:rsidRPr="00610F1A">
              <w:rPr>
                <w:rStyle w:val="TagStyle"/>
                <w:rtl/>
              </w:rPr>
              <w:t xml:space="preserve"> &lt;&lt; קריאה &gt;&gt;</w:t>
            </w:r>
            <w:r>
              <w:rPr>
                <w:rtl/>
              </w:rPr>
              <w:t xml:space="preserve"> </w:t>
            </w:r>
            <w:bookmarkEnd w:id="1044"/>
          </w:p>
          <w:p w:rsidR="00610F1A" w:rsidRDefault="00610F1A" w:rsidP="00610F1A">
            <w:pPr>
              <w:pStyle w:val="KeepWithNext"/>
              <w:rPr>
                <w:rtl/>
              </w:rPr>
            </w:pPr>
          </w:p>
          <w:p w:rsidR="00610F1A" w:rsidRDefault="00610F1A" w:rsidP="00610F1A">
            <w:pPr>
              <w:rPr>
                <w:rtl/>
              </w:rPr>
            </w:pPr>
            <w:r>
              <w:rPr>
                <w:rFonts w:hint="cs"/>
                <w:rtl/>
              </w:rPr>
              <w:t xml:space="preserve">אבל בן אדם יכול להיות בבידוד בעל כורחו בגלל שהיה עם מישהו </w:t>
            </w:r>
            <w:bookmarkStart w:id="1045" w:name="_ETM_Q1_5088099"/>
            <w:bookmarkEnd w:id="1045"/>
            <w:r>
              <w:rPr>
                <w:rFonts w:hint="cs"/>
                <w:rtl/>
              </w:rPr>
              <w:t xml:space="preserve">בקשר. </w:t>
            </w:r>
          </w:p>
          <w:p w:rsidR="00610F1A" w:rsidRDefault="00610F1A" w:rsidP="00610F1A">
            <w:pPr>
              <w:rPr>
                <w:rtl/>
              </w:rPr>
            </w:pPr>
            <w:bookmarkStart w:id="1046" w:name="_ETM_Q1_5092660"/>
            <w:bookmarkStart w:id="1047" w:name="_ETM_Q1_5092738"/>
            <w:bookmarkStart w:id="1048" w:name="_ETM_Q1_5087939"/>
            <w:bookmarkEnd w:id="1046"/>
            <w:bookmarkEnd w:id="1047"/>
            <w:bookmarkEnd w:id="1048"/>
          </w:p>
          <w:p w:rsidR="00610F1A" w:rsidRDefault="00610F1A" w:rsidP="00610F1A">
            <w:pPr>
              <w:pStyle w:val="a4"/>
              <w:keepNext/>
              <w:rPr>
                <w:rtl/>
              </w:rPr>
            </w:pPr>
            <w:bookmarkStart w:id="1049" w:name="ET_speaker_5953_169"/>
            <w:r w:rsidRPr="00610F1A">
              <w:rPr>
                <w:rStyle w:val="TagStyle"/>
                <w:rtl/>
              </w:rPr>
              <w:t xml:space="preserve"> &lt;&lt; דובר &gt;&gt; </w:t>
            </w:r>
            <w:r>
              <w:rPr>
                <w:rtl/>
              </w:rPr>
              <w:t>פנינה תמנו (כחול לבן):</w:t>
            </w:r>
            <w:r w:rsidRPr="00610F1A">
              <w:rPr>
                <w:rStyle w:val="TagStyle"/>
                <w:rtl/>
              </w:rPr>
              <w:t xml:space="preserve"> &lt;&lt; דובר &gt;&gt;</w:t>
            </w:r>
            <w:r>
              <w:rPr>
                <w:rtl/>
              </w:rPr>
              <w:t xml:space="preserve"> </w:t>
            </w:r>
            <w:bookmarkEnd w:id="1049"/>
          </w:p>
          <w:p w:rsidR="00610F1A" w:rsidRDefault="00610F1A" w:rsidP="00610F1A">
            <w:pPr>
              <w:pStyle w:val="KeepWithNext"/>
              <w:rPr>
                <w:rtl/>
              </w:rPr>
            </w:pPr>
          </w:p>
          <w:p w:rsidR="00610F1A" w:rsidRDefault="00610F1A" w:rsidP="00610F1A">
            <w:pPr>
              <w:rPr>
                <w:rtl/>
              </w:rPr>
            </w:pPr>
            <w:bookmarkStart w:id="1050" w:name="_ETM_Q1_5088649"/>
            <w:bookmarkStart w:id="1051" w:name="_ETM_Q1_5088716"/>
            <w:bookmarkEnd w:id="1050"/>
            <w:bookmarkEnd w:id="1051"/>
            <w:r>
              <w:rPr>
                <w:rFonts w:hint="cs"/>
                <w:rtl/>
              </w:rPr>
              <w:t xml:space="preserve">עדיין. אני אומרת, רק אנשים עם מחלה. </w:t>
            </w:r>
          </w:p>
          <w:p w:rsidR="00610F1A" w:rsidRDefault="00610F1A" w:rsidP="00610F1A">
            <w:pPr>
              <w:rPr>
                <w:rtl/>
              </w:rPr>
            </w:pPr>
            <w:bookmarkStart w:id="1052" w:name="_ETM_Q1_5096006"/>
            <w:bookmarkStart w:id="1053" w:name="_ETM_Q1_5096091"/>
            <w:bookmarkEnd w:id="1052"/>
            <w:bookmarkEnd w:id="1053"/>
          </w:p>
          <w:p w:rsidR="00610F1A" w:rsidRDefault="00610F1A" w:rsidP="00610F1A">
            <w:pPr>
              <w:pStyle w:val="af5"/>
              <w:keepNext/>
              <w:rPr>
                <w:rtl/>
              </w:rPr>
            </w:pPr>
            <w:bookmarkStart w:id="1054" w:name="ET_interruption_קריאה_170"/>
            <w:r w:rsidRPr="00610F1A">
              <w:rPr>
                <w:rStyle w:val="TagStyle"/>
                <w:rtl/>
              </w:rPr>
              <w:t xml:space="preserve"> &lt;&lt; קריאה &gt;&gt; </w:t>
            </w:r>
            <w:r>
              <w:rPr>
                <w:rtl/>
              </w:rPr>
              <w:t>קריאה:</w:t>
            </w:r>
            <w:r w:rsidRPr="00610F1A">
              <w:rPr>
                <w:rStyle w:val="TagStyle"/>
                <w:rtl/>
              </w:rPr>
              <w:t xml:space="preserve"> &lt;&lt; קריאה &gt;&gt;</w:t>
            </w:r>
            <w:r>
              <w:rPr>
                <w:rtl/>
              </w:rPr>
              <w:t xml:space="preserve"> </w:t>
            </w:r>
            <w:bookmarkEnd w:id="1054"/>
          </w:p>
          <w:p w:rsidR="00610F1A" w:rsidRDefault="00610F1A" w:rsidP="00610F1A">
            <w:pPr>
              <w:pStyle w:val="KeepWithNext"/>
              <w:rPr>
                <w:rtl/>
              </w:rPr>
            </w:pPr>
          </w:p>
          <w:p w:rsidR="00610F1A" w:rsidRDefault="00610F1A" w:rsidP="00610F1A">
            <w:pPr>
              <w:rPr>
                <w:rtl/>
              </w:rPr>
            </w:pPr>
            <w:bookmarkStart w:id="1055" w:name="_ETM_Q1_5094930"/>
            <w:bookmarkStart w:id="1056" w:name="_ETM_Q1_5095202"/>
            <w:bookmarkStart w:id="1057" w:name="_ETM_Q1_5095261"/>
            <w:bookmarkEnd w:id="1055"/>
            <w:bookmarkEnd w:id="1056"/>
            <w:bookmarkEnd w:id="1057"/>
            <w:r>
              <w:rPr>
                <w:rFonts w:hint="cs"/>
                <w:rtl/>
              </w:rPr>
              <w:t>מה</w:t>
            </w:r>
            <w:bookmarkStart w:id="1058" w:name="_ETM_Q1_5095572"/>
            <w:bookmarkEnd w:id="1058"/>
            <w:r>
              <w:rPr>
                <w:rFonts w:hint="cs"/>
                <w:rtl/>
              </w:rPr>
              <w:t xml:space="preserve"> ההבדל?</w:t>
            </w:r>
          </w:p>
          <w:p w:rsidR="00610F1A" w:rsidRDefault="00610F1A" w:rsidP="00610F1A">
            <w:pPr>
              <w:rPr>
                <w:rtl/>
              </w:rPr>
            </w:pPr>
            <w:bookmarkStart w:id="1059" w:name="_ETM_Q1_5094923"/>
            <w:bookmarkEnd w:id="1059"/>
          </w:p>
          <w:p w:rsidR="00610F1A" w:rsidRDefault="00610F1A" w:rsidP="00610F1A">
            <w:pPr>
              <w:pStyle w:val="a4"/>
              <w:keepNext/>
              <w:rPr>
                <w:rtl/>
              </w:rPr>
            </w:pPr>
            <w:bookmarkStart w:id="1060" w:name="ET_speaker_5953_171"/>
            <w:r w:rsidRPr="00610F1A">
              <w:rPr>
                <w:rStyle w:val="TagStyle"/>
                <w:rtl/>
              </w:rPr>
              <w:t xml:space="preserve"> &lt;&lt; דובר &gt;&gt; </w:t>
            </w:r>
            <w:r>
              <w:rPr>
                <w:rtl/>
              </w:rPr>
              <w:t>פנינה תמנו (כחול לבן):</w:t>
            </w:r>
            <w:r w:rsidRPr="00610F1A">
              <w:rPr>
                <w:rStyle w:val="TagStyle"/>
                <w:rtl/>
              </w:rPr>
              <w:t xml:space="preserve"> &lt;&lt; דובר &gt;&gt;</w:t>
            </w:r>
            <w:r>
              <w:rPr>
                <w:rtl/>
              </w:rPr>
              <w:t xml:space="preserve"> </w:t>
            </w:r>
            <w:bookmarkEnd w:id="1060"/>
          </w:p>
          <w:p w:rsidR="00610F1A" w:rsidRDefault="00610F1A" w:rsidP="00610F1A">
            <w:pPr>
              <w:pStyle w:val="KeepWithNext"/>
              <w:rPr>
                <w:rtl/>
              </w:rPr>
            </w:pPr>
          </w:p>
          <w:p w:rsidR="00610F1A" w:rsidRDefault="00610F1A" w:rsidP="00610F1A">
            <w:pPr>
              <w:rPr>
                <w:rtl/>
              </w:rPr>
            </w:pPr>
            <w:bookmarkStart w:id="1061" w:name="_ETM_Q1_5095683"/>
            <w:bookmarkStart w:id="1062" w:name="_ETM_Q1_5095746"/>
            <w:bookmarkEnd w:id="1061"/>
            <w:bookmarkEnd w:id="1062"/>
            <w:r>
              <w:rPr>
                <w:rFonts w:hint="cs"/>
                <w:rtl/>
              </w:rPr>
              <w:t xml:space="preserve">כי זה מצב בריאותי מוכח. </w:t>
            </w:r>
          </w:p>
          <w:p w:rsidR="00610F1A" w:rsidRDefault="00610F1A" w:rsidP="00610F1A">
            <w:pPr>
              <w:rPr>
                <w:rtl/>
              </w:rPr>
            </w:pPr>
          </w:p>
          <w:p w:rsidR="00610F1A" w:rsidRDefault="00610F1A" w:rsidP="00610F1A">
            <w:pPr>
              <w:pStyle w:val="af6"/>
              <w:keepNext/>
              <w:rPr>
                <w:rtl/>
              </w:rPr>
            </w:pPr>
            <w:bookmarkStart w:id="1063" w:name="ET_yor_5790_172"/>
            <w:r w:rsidRPr="00610F1A">
              <w:rPr>
                <w:rStyle w:val="TagStyle"/>
                <w:rtl/>
              </w:rPr>
              <w:t xml:space="preserve"> &lt;&lt; יור &gt;&gt; </w:t>
            </w:r>
            <w:r>
              <w:rPr>
                <w:rtl/>
              </w:rPr>
              <w:t>היו"ר אבי ניסנקורן:</w:t>
            </w:r>
            <w:r w:rsidRPr="00610F1A">
              <w:rPr>
                <w:rStyle w:val="TagStyle"/>
                <w:rtl/>
              </w:rPr>
              <w:t xml:space="preserve"> &lt;&lt; יור &gt;&gt;</w:t>
            </w:r>
            <w:r>
              <w:rPr>
                <w:rtl/>
              </w:rPr>
              <w:t xml:space="preserve"> </w:t>
            </w:r>
            <w:bookmarkEnd w:id="1063"/>
          </w:p>
          <w:p w:rsidR="00610F1A" w:rsidRDefault="00610F1A" w:rsidP="00610F1A">
            <w:pPr>
              <w:pStyle w:val="KeepWithNext"/>
              <w:rPr>
                <w:rtl/>
              </w:rPr>
            </w:pPr>
          </w:p>
          <w:p w:rsidR="00610F1A" w:rsidRDefault="00610F1A" w:rsidP="00610F1A">
            <w:pPr>
              <w:rPr>
                <w:rtl/>
              </w:rPr>
            </w:pPr>
            <w:r>
              <w:rPr>
                <w:rFonts w:hint="cs"/>
                <w:rtl/>
              </w:rPr>
              <w:t xml:space="preserve">אבל הוא בבידוד על פי הנחיה. </w:t>
            </w:r>
          </w:p>
          <w:p w:rsidR="00610F1A" w:rsidRDefault="00610F1A" w:rsidP="00610F1A">
            <w:pPr>
              <w:rPr>
                <w:rtl/>
              </w:rPr>
            </w:pPr>
            <w:bookmarkStart w:id="1064" w:name="_ETM_Q1_5100877"/>
            <w:bookmarkStart w:id="1065" w:name="_ETM_Q1_5100949"/>
            <w:bookmarkStart w:id="1066" w:name="_ETM_Q1_5102586"/>
            <w:bookmarkEnd w:id="1064"/>
            <w:bookmarkEnd w:id="1065"/>
            <w:bookmarkEnd w:id="1066"/>
          </w:p>
          <w:p w:rsidR="00610F1A" w:rsidRDefault="00610F1A" w:rsidP="00610F1A">
            <w:pPr>
              <w:pStyle w:val="a4"/>
              <w:keepNext/>
              <w:rPr>
                <w:rtl/>
              </w:rPr>
            </w:pPr>
            <w:bookmarkStart w:id="1067" w:name="ET_speaker_5953_173"/>
            <w:r w:rsidRPr="00610F1A">
              <w:rPr>
                <w:rStyle w:val="TagStyle"/>
                <w:rtl/>
              </w:rPr>
              <w:t xml:space="preserve"> &lt;&lt; דובר &gt;&gt; </w:t>
            </w:r>
            <w:r>
              <w:rPr>
                <w:rtl/>
              </w:rPr>
              <w:t>פנינה תמנו (כחול לבן):</w:t>
            </w:r>
            <w:r w:rsidRPr="00610F1A">
              <w:rPr>
                <w:rStyle w:val="TagStyle"/>
                <w:rtl/>
              </w:rPr>
              <w:t xml:space="preserve"> &lt;&lt; דובר &gt;&gt;</w:t>
            </w:r>
            <w:r>
              <w:rPr>
                <w:rtl/>
              </w:rPr>
              <w:t xml:space="preserve"> </w:t>
            </w:r>
            <w:bookmarkEnd w:id="1067"/>
          </w:p>
          <w:p w:rsidR="00610F1A" w:rsidRDefault="00610F1A" w:rsidP="00610F1A">
            <w:pPr>
              <w:pStyle w:val="KeepWithNext"/>
              <w:rPr>
                <w:rtl/>
              </w:rPr>
            </w:pPr>
          </w:p>
          <w:p w:rsidR="00610F1A" w:rsidRDefault="00610F1A" w:rsidP="00610F1A">
            <w:pPr>
              <w:rPr>
                <w:rtl/>
              </w:rPr>
            </w:pPr>
            <w:bookmarkStart w:id="1068" w:name="_ETM_Q1_5103329"/>
            <w:bookmarkStart w:id="1069" w:name="_ETM_Q1_5103391"/>
            <w:bookmarkEnd w:id="1068"/>
            <w:bookmarkEnd w:id="1069"/>
            <w:r>
              <w:rPr>
                <w:rFonts w:hint="cs"/>
                <w:rtl/>
              </w:rPr>
              <w:t xml:space="preserve">אז מה. </w:t>
            </w:r>
          </w:p>
          <w:p w:rsidR="00610F1A" w:rsidRDefault="00610F1A" w:rsidP="00610F1A">
            <w:pPr>
              <w:rPr>
                <w:rtl/>
              </w:rPr>
            </w:pPr>
            <w:bookmarkStart w:id="1070" w:name="_ETM_Q1_5103081"/>
            <w:bookmarkStart w:id="1071" w:name="_ETM_Q1_5103167"/>
            <w:bookmarkEnd w:id="1070"/>
            <w:bookmarkEnd w:id="1071"/>
          </w:p>
          <w:p w:rsidR="00610F1A" w:rsidRDefault="00610F1A" w:rsidP="00610F1A">
            <w:pPr>
              <w:pStyle w:val="af6"/>
              <w:keepNext/>
              <w:rPr>
                <w:rtl/>
              </w:rPr>
            </w:pPr>
            <w:bookmarkStart w:id="1072" w:name="ET_yor_5790_174"/>
            <w:r w:rsidRPr="00610F1A">
              <w:rPr>
                <w:rStyle w:val="TagStyle"/>
                <w:rtl/>
              </w:rPr>
              <w:t xml:space="preserve"> &lt;&lt; יור &gt;&gt; </w:t>
            </w:r>
            <w:r>
              <w:rPr>
                <w:rtl/>
              </w:rPr>
              <w:t>היו"ר אבי ניסנקורן:</w:t>
            </w:r>
            <w:r w:rsidRPr="00610F1A">
              <w:rPr>
                <w:rStyle w:val="TagStyle"/>
                <w:rtl/>
              </w:rPr>
              <w:t xml:space="preserve"> &lt;&lt; יור &gt;&gt;</w:t>
            </w:r>
            <w:r>
              <w:rPr>
                <w:rtl/>
              </w:rPr>
              <w:t xml:space="preserve"> </w:t>
            </w:r>
            <w:bookmarkEnd w:id="1072"/>
          </w:p>
          <w:p w:rsidR="00610F1A" w:rsidRDefault="00610F1A" w:rsidP="00610F1A">
            <w:pPr>
              <w:pStyle w:val="KeepWithNext"/>
              <w:rPr>
                <w:rtl/>
              </w:rPr>
            </w:pPr>
          </w:p>
          <w:p w:rsidR="00610F1A" w:rsidRDefault="00610F1A" w:rsidP="00610F1A">
            <w:pPr>
              <w:rPr>
                <w:rtl/>
              </w:rPr>
            </w:pPr>
            <w:bookmarkStart w:id="1073" w:name="_ETM_Q1_5103987"/>
            <w:bookmarkEnd w:id="1073"/>
            <w:r>
              <w:rPr>
                <w:rFonts w:hint="cs"/>
                <w:rtl/>
              </w:rPr>
              <w:t>אז הוא לא יכול להשתתף בוועדה?</w:t>
            </w:r>
            <w:bookmarkStart w:id="1074" w:name="_ETM_Q1_5101521"/>
            <w:bookmarkEnd w:id="1074"/>
          </w:p>
          <w:p w:rsidR="00610F1A" w:rsidRDefault="00610F1A" w:rsidP="00610F1A">
            <w:pPr>
              <w:rPr>
                <w:rtl/>
              </w:rPr>
            </w:pPr>
            <w:bookmarkStart w:id="1075" w:name="_ETM_Q1_5101601"/>
            <w:bookmarkStart w:id="1076" w:name="_ETM_Q1_5103170"/>
            <w:bookmarkEnd w:id="1075"/>
            <w:bookmarkEnd w:id="1076"/>
          </w:p>
          <w:p w:rsidR="00610F1A" w:rsidRDefault="00610F1A" w:rsidP="00610F1A">
            <w:pPr>
              <w:pStyle w:val="a4"/>
              <w:keepNext/>
              <w:rPr>
                <w:rtl/>
              </w:rPr>
            </w:pPr>
            <w:bookmarkStart w:id="1077" w:name="ET_speaker_5953_175"/>
            <w:r w:rsidRPr="00610F1A">
              <w:rPr>
                <w:rStyle w:val="TagStyle"/>
                <w:rtl/>
              </w:rPr>
              <w:t xml:space="preserve"> &lt;&lt; דובר &gt;&gt; </w:t>
            </w:r>
            <w:r>
              <w:rPr>
                <w:rtl/>
              </w:rPr>
              <w:t>פנינה תמנו (כחול לבן):</w:t>
            </w:r>
            <w:r w:rsidRPr="00610F1A">
              <w:rPr>
                <w:rStyle w:val="TagStyle"/>
                <w:rtl/>
              </w:rPr>
              <w:t xml:space="preserve"> &lt;&lt; דובר &gt;&gt;</w:t>
            </w:r>
            <w:r>
              <w:rPr>
                <w:rtl/>
              </w:rPr>
              <w:t xml:space="preserve"> </w:t>
            </w:r>
            <w:bookmarkEnd w:id="1077"/>
          </w:p>
          <w:p w:rsidR="00610F1A" w:rsidRDefault="00610F1A" w:rsidP="00610F1A">
            <w:pPr>
              <w:pStyle w:val="KeepWithNext"/>
              <w:rPr>
                <w:rtl/>
              </w:rPr>
            </w:pPr>
          </w:p>
          <w:p w:rsidR="00610F1A" w:rsidRDefault="00610F1A" w:rsidP="00610F1A">
            <w:pPr>
              <w:rPr>
                <w:rtl/>
              </w:rPr>
            </w:pPr>
            <w:bookmarkStart w:id="1078" w:name="_ETM_Q1_5103973"/>
            <w:bookmarkStart w:id="1079" w:name="_ETM_Q1_5104031"/>
            <w:bookmarkEnd w:id="1078"/>
            <w:bookmarkEnd w:id="1079"/>
            <w:r>
              <w:rPr>
                <w:rFonts w:hint="cs"/>
                <w:rtl/>
              </w:rPr>
              <w:t>בדיוק. הבידוד לפי הנחיה זה שבועיים, זה תחום בזמן.</w:t>
            </w:r>
          </w:p>
          <w:p w:rsidR="00610F1A" w:rsidRDefault="00610F1A" w:rsidP="00610F1A">
            <w:pPr>
              <w:rPr>
                <w:rtl/>
              </w:rPr>
            </w:pPr>
          </w:p>
          <w:p w:rsidR="00610F1A" w:rsidRDefault="00610F1A" w:rsidP="00610F1A">
            <w:pPr>
              <w:pStyle w:val="af6"/>
              <w:keepNext/>
              <w:rPr>
                <w:rtl/>
              </w:rPr>
            </w:pPr>
            <w:bookmarkStart w:id="1080" w:name="ET_yor_5790_176"/>
            <w:r w:rsidRPr="00610F1A">
              <w:rPr>
                <w:rStyle w:val="TagStyle"/>
                <w:rtl/>
              </w:rPr>
              <w:t xml:space="preserve"> &lt;&lt; יור &gt;&gt; </w:t>
            </w:r>
            <w:r>
              <w:rPr>
                <w:rtl/>
              </w:rPr>
              <w:t>היו"ר אבי ניסנקורן:</w:t>
            </w:r>
            <w:r w:rsidRPr="00610F1A">
              <w:rPr>
                <w:rStyle w:val="TagStyle"/>
                <w:rtl/>
              </w:rPr>
              <w:t xml:space="preserve"> &lt;&lt; יור &gt;&gt;</w:t>
            </w:r>
            <w:r>
              <w:rPr>
                <w:rtl/>
              </w:rPr>
              <w:t xml:space="preserve"> </w:t>
            </w:r>
            <w:bookmarkEnd w:id="1080"/>
          </w:p>
          <w:p w:rsidR="00610F1A" w:rsidRDefault="00610F1A" w:rsidP="00610F1A">
            <w:pPr>
              <w:pStyle w:val="KeepWithNext"/>
              <w:rPr>
                <w:rtl/>
              </w:rPr>
            </w:pPr>
          </w:p>
          <w:p w:rsidR="00610F1A" w:rsidRDefault="00610F1A" w:rsidP="00610F1A">
            <w:pPr>
              <w:rPr>
                <w:rtl/>
              </w:rPr>
            </w:pPr>
            <w:r>
              <w:rPr>
                <w:rFonts w:hint="cs"/>
                <w:rtl/>
              </w:rPr>
              <w:t xml:space="preserve">אבל אם יש ישיבות </w:t>
            </w:r>
            <w:bookmarkStart w:id="1081" w:name="_ETM_Q1_5109276"/>
            <w:bookmarkEnd w:id="1081"/>
            <w:r>
              <w:rPr>
                <w:rFonts w:hint="cs"/>
                <w:rtl/>
              </w:rPr>
              <w:t>ועדה בשבועיים האלה?</w:t>
            </w:r>
            <w:r>
              <w:rPr>
                <w:rFonts w:hint="cs"/>
              </w:rPr>
              <w:t xml:space="preserve"> </w:t>
            </w:r>
          </w:p>
          <w:p w:rsidR="00610F1A" w:rsidRDefault="00610F1A" w:rsidP="00610F1A">
            <w:pPr>
              <w:rPr>
                <w:rtl/>
              </w:rPr>
            </w:pPr>
          </w:p>
          <w:p w:rsidR="00610F1A" w:rsidRDefault="00610F1A" w:rsidP="00610F1A">
            <w:pPr>
              <w:pStyle w:val="af5"/>
              <w:keepNext/>
              <w:rPr>
                <w:rtl/>
              </w:rPr>
            </w:pPr>
            <w:bookmarkStart w:id="1082" w:name="ET_interruption_קריאה_177"/>
            <w:r w:rsidRPr="00610F1A">
              <w:rPr>
                <w:rStyle w:val="TagStyle"/>
                <w:rtl/>
              </w:rPr>
              <w:t xml:space="preserve"> &lt;&lt; קריאה &gt;&gt; </w:t>
            </w:r>
            <w:r>
              <w:rPr>
                <w:rtl/>
              </w:rPr>
              <w:t>קריאה:</w:t>
            </w:r>
            <w:r w:rsidRPr="00610F1A">
              <w:rPr>
                <w:rStyle w:val="TagStyle"/>
                <w:rtl/>
              </w:rPr>
              <w:t xml:space="preserve"> &lt;&lt; קריאה &gt;&gt;</w:t>
            </w:r>
            <w:r>
              <w:rPr>
                <w:rtl/>
              </w:rPr>
              <w:t xml:space="preserve"> </w:t>
            </w:r>
            <w:bookmarkEnd w:id="1082"/>
          </w:p>
          <w:p w:rsidR="00610F1A" w:rsidRDefault="00610F1A" w:rsidP="00610F1A">
            <w:pPr>
              <w:pStyle w:val="KeepWithNext"/>
              <w:rPr>
                <w:rtl/>
              </w:rPr>
            </w:pPr>
          </w:p>
          <w:p w:rsidR="00610F1A" w:rsidRDefault="00610F1A" w:rsidP="00610F1A">
            <w:pPr>
              <w:rPr>
                <w:rtl/>
              </w:rPr>
            </w:pPr>
            <w:r>
              <w:rPr>
                <w:rFonts w:hint="cs"/>
                <w:rtl/>
              </w:rPr>
              <w:t xml:space="preserve">ואם כולנו עכשיו בבידוד בגלל שמישהו פה </w:t>
            </w:r>
            <w:bookmarkStart w:id="1083" w:name="_ETM_Q1_5113575"/>
            <w:bookmarkEnd w:id="1083"/>
            <w:r>
              <w:rPr>
                <w:rFonts w:hint="cs"/>
                <w:rtl/>
              </w:rPr>
              <w:t>חולה?</w:t>
            </w:r>
          </w:p>
          <w:p w:rsidR="00610F1A" w:rsidRDefault="00610F1A" w:rsidP="00610F1A">
            <w:pPr>
              <w:rPr>
                <w:rtl/>
              </w:rPr>
            </w:pPr>
          </w:p>
          <w:p w:rsidR="00610F1A" w:rsidRDefault="00610F1A" w:rsidP="00610F1A">
            <w:pPr>
              <w:pStyle w:val="a4"/>
              <w:keepNext/>
              <w:rPr>
                <w:rtl/>
              </w:rPr>
            </w:pPr>
            <w:bookmarkStart w:id="1084" w:name="ET_speaker_5953_178"/>
            <w:r w:rsidRPr="00610F1A">
              <w:rPr>
                <w:rStyle w:val="TagStyle"/>
                <w:rtl/>
              </w:rPr>
              <w:t xml:space="preserve"> &lt;&lt; דובר &gt;&gt; </w:t>
            </w:r>
            <w:r>
              <w:rPr>
                <w:rtl/>
              </w:rPr>
              <w:t>פנינה תמנו (כחול לבן):</w:t>
            </w:r>
            <w:r w:rsidRPr="00610F1A">
              <w:rPr>
                <w:rStyle w:val="TagStyle"/>
                <w:rtl/>
              </w:rPr>
              <w:t xml:space="preserve"> &lt;&lt; דובר &gt;&gt;</w:t>
            </w:r>
            <w:r>
              <w:rPr>
                <w:rtl/>
              </w:rPr>
              <w:t xml:space="preserve"> </w:t>
            </w:r>
            <w:bookmarkEnd w:id="1084"/>
          </w:p>
          <w:p w:rsidR="00610F1A" w:rsidRDefault="00610F1A" w:rsidP="00610F1A">
            <w:pPr>
              <w:pStyle w:val="KeepWithNext"/>
              <w:rPr>
                <w:rtl/>
              </w:rPr>
            </w:pPr>
          </w:p>
          <w:p w:rsidR="00B676A0" w:rsidRDefault="00610F1A" w:rsidP="00BB3118">
            <w:pPr>
              <w:rPr>
                <w:rtl/>
              </w:rPr>
            </w:pPr>
            <w:bookmarkStart w:id="1085" w:name="_ETM_Q1_5114319"/>
            <w:bookmarkEnd w:id="1085"/>
            <w:r>
              <w:rPr>
                <w:rFonts w:hint="cs"/>
                <w:rtl/>
              </w:rPr>
              <w:t>ל</w:t>
            </w:r>
            <w:bookmarkStart w:id="1086" w:name="_ETM_Q1_5114422"/>
            <w:bookmarkEnd w:id="1086"/>
            <w:r>
              <w:rPr>
                <w:rFonts w:hint="cs"/>
                <w:rtl/>
              </w:rPr>
              <w:t xml:space="preserve">כן אני חושבת שבבידוד אתה יכול למצוא 50 אנשים. </w:t>
            </w:r>
            <w:bookmarkStart w:id="1087" w:name="_ETM_Q1_5117953"/>
            <w:bookmarkEnd w:id="1087"/>
            <w:r>
              <w:rPr>
                <w:rFonts w:hint="cs"/>
                <w:rtl/>
              </w:rPr>
              <w:t xml:space="preserve">לעומת זאת, המצבים הקריטיים ששם צריך לבוא ולהתחשב בהם אלה </w:t>
            </w:r>
            <w:bookmarkStart w:id="1088" w:name="_ETM_Q1_5119095"/>
            <w:bookmarkEnd w:id="1088"/>
            <w:r>
              <w:rPr>
                <w:rFonts w:hint="cs"/>
                <w:rtl/>
              </w:rPr>
              <w:t xml:space="preserve">אנשים שיש להם או מחלה זמנית או קבועה, או שהם </w:t>
            </w:r>
            <w:bookmarkStart w:id="1089" w:name="_ETM_Q1_5124810"/>
            <w:bookmarkEnd w:id="1089"/>
            <w:r>
              <w:rPr>
                <w:rFonts w:hint="cs"/>
                <w:rtl/>
              </w:rPr>
              <w:t>הוכחו כחיוביים לקורונה.</w:t>
            </w:r>
            <w:r>
              <w:rPr>
                <w:rtl/>
              </w:rPr>
              <w:t xml:space="preserve">     </w:t>
            </w:r>
          </w:p>
          <w:p w:rsidR="00B676A0" w:rsidRDefault="00B676A0" w:rsidP="00BB3118">
            <w:pPr>
              <w:rPr>
                <w:rtl/>
              </w:rPr>
            </w:pPr>
            <w:bookmarkStart w:id="1090" w:name="_ETM_Q1_5130754"/>
            <w:bookmarkStart w:id="1091" w:name="_ETM_Q1_5130836"/>
            <w:bookmarkEnd w:id="1090"/>
            <w:bookmarkEnd w:id="1091"/>
          </w:p>
          <w:p w:rsidR="00B676A0" w:rsidRDefault="00B676A0" w:rsidP="00B676A0">
            <w:pPr>
              <w:pStyle w:val="a4"/>
              <w:keepNext/>
              <w:rPr>
                <w:rtl/>
              </w:rPr>
            </w:pPr>
            <w:bookmarkStart w:id="1092" w:name="ET_speaker_עוזי_דיין_179"/>
            <w:r w:rsidRPr="00B676A0">
              <w:rPr>
                <w:rStyle w:val="TagStyle"/>
                <w:rtl/>
              </w:rPr>
              <w:t xml:space="preserve"> &lt;&lt; דובר &gt;&gt; </w:t>
            </w:r>
            <w:r>
              <w:rPr>
                <w:rtl/>
              </w:rPr>
              <w:t>עוזי דיין</w:t>
            </w:r>
            <w:r w:rsidR="00B706A0">
              <w:rPr>
                <w:rFonts w:hint="cs"/>
                <w:rtl/>
              </w:rPr>
              <w:t xml:space="preserve"> (הליכוד)</w:t>
            </w:r>
            <w:r>
              <w:rPr>
                <w:rtl/>
              </w:rPr>
              <w:t>:</w:t>
            </w:r>
            <w:r w:rsidRPr="00B676A0">
              <w:rPr>
                <w:rStyle w:val="TagStyle"/>
                <w:rtl/>
              </w:rPr>
              <w:t xml:space="preserve"> &lt;&lt; דובר &gt;&gt;</w:t>
            </w:r>
            <w:r>
              <w:rPr>
                <w:rtl/>
              </w:rPr>
              <w:t xml:space="preserve"> </w:t>
            </w:r>
            <w:bookmarkEnd w:id="1092"/>
          </w:p>
          <w:p w:rsidR="00B676A0" w:rsidRDefault="00B676A0" w:rsidP="00B676A0">
            <w:pPr>
              <w:pStyle w:val="KeepWithNext"/>
              <w:rPr>
                <w:rtl/>
              </w:rPr>
            </w:pPr>
          </w:p>
          <w:p w:rsidR="00B676A0" w:rsidRDefault="00B676A0" w:rsidP="00B676A0">
            <w:pPr>
              <w:rPr>
                <w:rtl/>
              </w:rPr>
            </w:pPr>
            <w:r>
              <w:rPr>
                <w:rFonts w:hint="cs"/>
                <w:rtl/>
              </w:rPr>
              <w:t xml:space="preserve">פנינה, הוא לא קובע שהוא בבידוד. כל הסיפור הוא יכולת ההשתתפות שלו. </w:t>
            </w:r>
          </w:p>
          <w:p w:rsidR="00B676A0" w:rsidRDefault="00B676A0" w:rsidP="00B676A0">
            <w:pPr>
              <w:rPr>
                <w:rtl/>
              </w:rPr>
            </w:pPr>
            <w:bookmarkStart w:id="1093" w:name="_ETM_Q1_5135770"/>
            <w:bookmarkStart w:id="1094" w:name="_ETM_Q1_5135847"/>
            <w:bookmarkEnd w:id="1093"/>
            <w:bookmarkEnd w:id="1094"/>
          </w:p>
          <w:p w:rsidR="00B676A0" w:rsidRDefault="00B676A0" w:rsidP="00B676A0">
            <w:pPr>
              <w:pStyle w:val="af6"/>
              <w:keepNext/>
              <w:rPr>
                <w:rtl/>
              </w:rPr>
            </w:pPr>
            <w:bookmarkStart w:id="1095" w:name="ET_yor_5790_180"/>
            <w:r w:rsidRPr="00B676A0">
              <w:rPr>
                <w:rStyle w:val="TagStyle"/>
                <w:rtl/>
              </w:rPr>
              <w:t xml:space="preserve"> &lt;&lt; יור &gt;&gt; </w:t>
            </w:r>
            <w:r>
              <w:rPr>
                <w:rtl/>
              </w:rPr>
              <w:t>היו"ר אבי ניסנקורן:</w:t>
            </w:r>
            <w:r w:rsidRPr="00B676A0">
              <w:rPr>
                <w:rStyle w:val="TagStyle"/>
                <w:rtl/>
              </w:rPr>
              <w:t xml:space="preserve"> &lt;&lt; יור &gt;&gt;</w:t>
            </w:r>
            <w:r>
              <w:rPr>
                <w:rtl/>
              </w:rPr>
              <w:t xml:space="preserve"> </w:t>
            </w:r>
            <w:bookmarkEnd w:id="1095"/>
          </w:p>
          <w:p w:rsidR="00B676A0" w:rsidRDefault="00B676A0" w:rsidP="00B676A0">
            <w:pPr>
              <w:pStyle w:val="KeepWithNext"/>
              <w:rPr>
                <w:rtl/>
              </w:rPr>
            </w:pPr>
          </w:p>
          <w:p w:rsidR="006202CE" w:rsidRDefault="00B676A0" w:rsidP="00B676A0">
            <w:pPr>
              <w:rPr>
                <w:rtl/>
              </w:rPr>
            </w:pPr>
            <w:bookmarkStart w:id="1096" w:name="_ETM_Q1_5136752"/>
            <w:bookmarkEnd w:id="1096"/>
            <w:r>
              <w:rPr>
                <w:rFonts w:hint="cs"/>
                <w:rtl/>
              </w:rPr>
              <w:t xml:space="preserve">פנינה, יש לי שאלה. לגבי </w:t>
            </w:r>
            <w:bookmarkStart w:id="1097" w:name="_ETM_Q1_5141945"/>
            <w:bookmarkEnd w:id="1097"/>
            <w:r>
              <w:rPr>
                <w:rFonts w:hint="cs"/>
                <w:rtl/>
              </w:rPr>
              <w:t xml:space="preserve">ההצבעה, לפחות במליאה, לאנשים בבידוד עשינו פתרון שהם יכולים </w:t>
            </w:r>
            <w:bookmarkStart w:id="1098" w:name="_ETM_Q1_5144635"/>
            <w:bookmarkEnd w:id="1098"/>
            <w:r>
              <w:rPr>
                <w:rFonts w:hint="cs"/>
                <w:rtl/>
              </w:rPr>
              <w:t xml:space="preserve">להצביע למעלה. לגבי השתתפות בוועדה, אין פתרון לאנשים בבידוד. </w:t>
            </w:r>
            <w:bookmarkStart w:id="1099" w:name="_ETM_Q1_5153960"/>
            <w:bookmarkEnd w:id="1099"/>
            <w:r>
              <w:rPr>
                <w:rFonts w:hint="cs"/>
                <w:rtl/>
              </w:rPr>
              <w:t xml:space="preserve">השאלה אם לא צריך לפצל את זה כשנגיע לחוק, שמי </w:t>
            </w:r>
            <w:bookmarkStart w:id="1100" w:name="_ETM_Q1_5159328"/>
            <w:bookmarkEnd w:id="1100"/>
            <w:r>
              <w:rPr>
                <w:rFonts w:hint="cs"/>
                <w:rtl/>
              </w:rPr>
              <w:t>שיכול להגיע פיזית למשכן אז יגיע פיזית למשכן ויצביע.</w:t>
            </w:r>
            <w:r>
              <w:rPr>
                <w:rtl/>
              </w:rPr>
              <w:t xml:space="preserve"> </w:t>
            </w:r>
          </w:p>
          <w:p w:rsidR="006202CE" w:rsidRDefault="006202CE" w:rsidP="006202CE">
            <w:pPr>
              <w:rPr>
                <w:rtl/>
              </w:rPr>
            </w:pPr>
          </w:p>
          <w:p w:rsidR="006202CE" w:rsidRDefault="006202CE" w:rsidP="006202CE">
            <w:pPr>
              <w:pStyle w:val="a4"/>
              <w:keepNext/>
              <w:rPr>
                <w:rtl/>
              </w:rPr>
            </w:pPr>
            <w:bookmarkStart w:id="1101" w:name="ET_speaker_פטין_מולא_הליכוד_180"/>
            <w:r w:rsidRPr="006202CE">
              <w:rPr>
                <w:rStyle w:val="TagStyle"/>
                <w:rtl/>
              </w:rPr>
              <w:t xml:space="preserve"> &lt;&lt; דובר &gt;&gt; </w:t>
            </w:r>
            <w:r>
              <w:rPr>
                <w:rtl/>
              </w:rPr>
              <w:t>פטין מולא (הליכוד):</w:t>
            </w:r>
            <w:r w:rsidRPr="006202CE">
              <w:rPr>
                <w:rStyle w:val="TagStyle"/>
                <w:rtl/>
              </w:rPr>
              <w:t xml:space="preserve"> &lt;&lt; דובר &gt;&gt;</w:t>
            </w:r>
            <w:r>
              <w:rPr>
                <w:rtl/>
              </w:rPr>
              <w:t xml:space="preserve"> </w:t>
            </w:r>
            <w:bookmarkEnd w:id="1101"/>
          </w:p>
          <w:p w:rsidR="006202CE" w:rsidRDefault="006202CE" w:rsidP="006202CE">
            <w:pPr>
              <w:rPr>
                <w:rtl/>
                <w:lang w:eastAsia="he-IL"/>
              </w:rPr>
            </w:pPr>
            <w:bookmarkStart w:id="1102" w:name="_ETM_Q1_5159762"/>
            <w:bookmarkStart w:id="1103" w:name="_ETM_Q1_5159775"/>
            <w:bookmarkStart w:id="1104" w:name="_ETM_Q1_5160096"/>
            <w:bookmarkEnd w:id="1102"/>
            <w:bookmarkEnd w:id="1103"/>
            <w:bookmarkEnd w:id="1104"/>
          </w:p>
          <w:p w:rsidR="006202CE" w:rsidRDefault="006202CE" w:rsidP="006202CE">
            <w:pPr>
              <w:rPr>
                <w:rtl/>
                <w:lang w:eastAsia="he-IL"/>
              </w:rPr>
            </w:pPr>
            <w:bookmarkStart w:id="1105" w:name="_ETM_Q1_5160156"/>
            <w:bookmarkEnd w:id="1105"/>
            <w:r>
              <w:rPr>
                <w:rFonts w:hint="cs"/>
                <w:rtl/>
                <w:lang w:eastAsia="he-IL"/>
              </w:rPr>
              <w:t>מה ההבדל?</w:t>
            </w:r>
            <w:bookmarkStart w:id="1106" w:name="_ETM_Q1_5164161"/>
            <w:bookmarkEnd w:id="1106"/>
          </w:p>
          <w:p w:rsidR="00033B88" w:rsidRDefault="00033B88" w:rsidP="006202CE">
            <w:pPr>
              <w:rPr>
                <w:rtl/>
                <w:lang w:eastAsia="he-IL"/>
              </w:rPr>
            </w:pPr>
            <w:bookmarkStart w:id="1107" w:name="_ETM_Q1_5167168"/>
            <w:bookmarkStart w:id="1108" w:name="_ETM_Q1_5167233"/>
            <w:bookmarkEnd w:id="1107"/>
            <w:bookmarkEnd w:id="1108"/>
          </w:p>
          <w:p w:rsidR="006202CE" w:rsidRDefault="006202CE" w:rsidP="006202CE">
            <w:pPr>
              <w:pStyle w:val="a4"/>
              <w:keepNext/>
              <w:rPr>
                <w:rtl/>
              </w:rPr>
            </w:pPr>
            <w:bookmarkStart w:id="1109" w:name="ET_speaker_5953_182"/>
            <w:r w:rsidRPr="006202CE">
              <w:rPr>
                <w:rStyle w:val="TagStyle"/>
                <w:rtl/>
              </w:rPr>
              <w:t xml:space="preserve">&lt;&lt; דובר &gt;&gt; </w:t>
            </w:r>
            <w:r>
              <w:rPr>
                <w:rtl/>
              </w:rPr>
              <w:t>פנינה תמנו (כחול לבן):</w:t>
            </w:r>
            <w:r w:rsidRPr="006202CE">
              <w:rPr>
                <w:rStyle w:val="TagStyle"/>
                <w:rtl/>
              </w:rPr>
              <w:t xml:space="preserve"> &lt;&lt; דובר &gt;&gt;</w:t>
            </w:r>
            <w:r>
              <w:rPr>
                <w:rtl/>
              </w:rPr>
              <w:t xml:space="preserve"> </w:t>
            </w:r>
            <w:bookmarkEnd w:id="1109"/>
          </w:p>
          <w:p w:rsidR="006202CE" w:rsidRDefault="006202CE" w:rsidP="006202CE">
            <w:pPr>
              <w:pStyle w:val="KeepWithNext"/>
              <w:rPr>
                <w:rtl/>
              </w:rPr>
            </w:pPr>
          </w:p>
          <w:p w:rsidR="006202CE" w:rsidRDefault="006202CE" w:rsidP="006202CE">
            <w:pPr>
              <w:rPr>
                <w:rtl/>
              </w:rPr>
            </w:pPr>
            <w:r>
              <w:rPr>
                <w:rFonts w:hint="cs"/>
                <w:rtl/>
              </w:rPr>
              <w:t xml:space="preserve">זו דעתי. זה לא תורה מסיני. אני גם חיה </w:t>
            </w:r>
            <w:bookmarkStart w:id="1110" w:name="_ETM_Q1_5174355"/>
            <w:bookmarkEnd w:id="1110"/>
            <w:r>
              <w:rPr>
                <w:rFonts w:hint="cs"/>
                <w:rtl/>
              </w:rPr>
              <w:t>עם זה שאנשים בבידוד ישתתפו כי יש גם את הפקידים</w:t>
            </w:r>
            <w:r w:rsidR="00033B88">
              <w:rPr>
                <w:rFonts w:hint="cs"/>
                <w:rtl/>
              </w:rPr>
              <w:t xml:space="preserve"> והרבה מאוד אנשים שמשתתפים מרחוק, ועדיין אני </w:t>
            </w:r>
            <w:bookmarkStart w:id="1111" w:name="_ETM_Q1_5178197"/>
            <w:bookmarkEnd w:id="1111"/>
            <w:r w:rsidR="00033B88">
              <w:rPr>
                <w:rFonts w:hint="cs"/>
                <w:rtl/>
              </w:rPr>
              <w:t xml:space="preserve">חושבת שההתמקדות שלנו והשינוי שהוא מהותי צריך להיות כלפי אנשים </w:t>
            </w:r>
            <w:bookmarkStart w:id="1112" w:name="_ETM_Q1_5185431"/>
            <w:bookmarkEnd w:id="1112"/>
            <w:r w:rsidR="00651346">
              <w:rPr>
                <w:rFonts w:hint="cs"/>
                <w:rtl/>
              </w:rPr>
              <w:t xml:space="preserve">כשיש מחלה מוכחת. </w:t>
            </w:r>
          </w:p>
          <w:p w:rsidR="00033B88" w:rsidRDefault="00033B88" w:rsidP="006202CE">
            <w:pPr>
              <w:rPr>
                <w:rtl/>
              </w:rPr>
            </w:pPr>
            <w:bookmarkStart w:id="1113" w:name="_ETM_Q1_5187050"/>
            <w:bookmarkStart w:id="1114" w:name="_ETM_Q1_5187112"/>
            <w:bookmarkStart w:id="1115" w:name="_ETM_Q1_5187161"/>
            <w:bookmarkEnd w:id="1113"/>
            <w:bookmarkEnd w:id="1114"/>
            <w:bookmarkEnd w:id="1115"/>
          </w:p>
          <w:p w:rsidR="00033B88" w:rsidRDefault="00033B88" w:rsidP="006202CE">
            <w:pPr>
              <w:rPr>
                <w:rtl/>
              </w:rPr>
            </w:pPr>
            <w:bookmarkStart w:id="1116" w:name="_ETM_Q1_5187215"/>
            <w:bookmarkEnd w:id="1116"/>
            <w:r>
              <w:rPr>
                <w:rFonts w:hint="cs"/>
                <w:rtl/>
              </w:rPr>
              <w:t xml:space="preserve">לעניין היו"ר, אני לא </w:t>
            </w:r>
            <w:bookmarkStart w:id="1117" w:name="_ETM_Q1_5189054"/>
            <w:bookmarkEnd w:id="1117"/>
            <w:r>
              <w:rPr>
                <w:rFonts w:hint="cs"/>
                <w:rtl/>
              </w:rPr>
              <w:t xml:space="preserve">חושבת שיו"ר צריך לנהל ישיבה מרחוק. יש משהו סימבולי בלהיות </w:t>
            </w:r>
            <w:bookmarkStart w:id="1118" w:name="_ETM_Q1_5192862"/>
            <w:bookmarkEnd w:id="1118"/>
            <w:r>
              <w:rPr>
                <w:rFonts w:hint="cs"/>
                <w:rtl/>
              </w:rPr>
              <w:t xml:space="preserve">כאן בכנסת, ועל כן יתכבד אותו יו"ר </w:t>
            </w:r>
            <w:r>
              <w:rPr>
                <w:rtl/>
              </w:rPr>
              <w:t>–</w:t>
            </w:r>
            <w:r>
              <w:rPr>
                <w:rFonts w:hint="cs"/>
                <w:rtl/>
              </w:rPr>
              <w:t xml:space="preserve"> שחולה או </w:t>
            </w:r>
            <w:bookmarkStart w:id="1119" w:name="_ETM_Q1_5195790"/>
            <w:bookmarkEnd w:id="1119"/>
            <w:r>
              <w:rPr>
                <w:rFonts w:hint="cs"/>
                <w:rtl/>
              </w:rPr>
              <w:t xml:space="preserve">שאינו יכול לנהל את הישיבה </w:t>
            </w:r>
            <w:r>
              <w:rPr>
                <w:rtl/>
              </w:rPr>
              <w:t>–</w:t>
            </w:r>
            <w:r>
              <w:rPr>
                <w:rFonts w:hint="cs"/>
                <w:rtl/>
              </w:rPr>
              <w:t xml:space="preserve"> למצוא ממלא מקום ואני חושבת שזה מתאפשר וזה אפשרי.</w:t>
            </w:r>
          </w:p>
          <w:p w:rsidR="00033B88" w:rsidRDefault="00033B88" w:rsidP="006202CE">
            <w:pPr>
              <w:rPr>
                <w:rtl/>
              </w:rPr>
            </w:pPr>
            <w:bookmarkStart w:id="1120" w:name="_ETM_Q1_5204434"/>
            <w:bookmarkStart w:id="1121" w:name="_ETM_Q1_5204517"/>
            <w:bookmarkEnd w:id="1120"/>
            <w:bookmarkEnd w:id="1121"/>
          </w:p>
          <w:p w:rsidR="00033B88" w:rsidRDefault="00033B88" w:rsidP="00033B88">
            <w:pPr>
              <w:rPr>
                <w:rtl/>
              </w:rPr>
            </w:pPr>
            <w:bookmarkStart w:id="1122" w:name="_ETM_Q1_5204546"/>
            <w:bookmarkStart w:id="1123" w:name="_ETM_Q1_5204603"/>
            <w:bookmarkEnd w:id="1122"/>
            <w:bookmarkEnd w:id="1123"/>
            <w:r>
              <w:rPr>
                <w:rFonts w:hint="cs"/>
                <w:rtl/>
              </w:rPr>
              <w:t xml:space="preserve">לעניין רוויזיה ונושא חדש, למעט סיעה </w:t>
            </w:r>
            <w:bookmarkStart w:id="1124" w:name="_ETM_Q1_5207536"/>
            <w:bookmarkEnd w:id="1124"/>
            <w:r>
              <w:rPr>
                <w:rFonts w:hint="cs"/>
                <w:rtl/>
              </w:rPr>
              <w:t xml:space="preserve">של ח"כ אחד, שיש לנו רק את חברת הכנסת אורלי </w:t>
            </w:r>
            <w:bookmarkStart w:id="1125" w:name="_ETM_Q1_5213329"/>
            <w:bookmarkEnd w:id="1125"/>
            <w:r>
              <w:rPr>
                <w:rFonts w:hint="cs"/>
                <w:rtl/>
              </w:rPr>
              <w:t xml:space="preserve">לוי, אני חושבת שכל חבר כנסת, ברגע שמאפשרים לו כי </w:t>
            </w:r>
            <w:bookmarkStart w:id="1126" w:name="_ETM_Q1_5216732"/>
            <w:bookmarkEnd w:id="1126"/>
            <w:r>
              <w:rPr>
                <w:rFonts w:hint="cs"/>
                <w:rtl/>
              </w:rPr>
              <w:t xml:space="preserve">הוא עומד בקריטריונים להשתתף, צריך להיות מספיק </w:t>
            </w:r>
            <w:bookmarkStart w:id="1127" w:name="_ETM_Q1_5220279"/>
            <w:bookmarkEnd w:id="1127"/>
            <w:r>
              <w:rPr>
                <w:rFonts w:hint="cs"/>
                <w:rtl/>
              </w:rPr>
              <w:t xml:space="preserve">בוגר בשביל לגייס אחד מחברי סיעתו אם זה כל כך </w:t>
            </w:r>
            <w:bookmarkStart w:id="1128" w:name="_ETM_Q1_5221058"/>
            <w:bookmarkEnd w:id="1128"/>
            <w:r>
              <w:rPr>
                <w:rFonts w:hint="cs"/>
                <w:rtl/>
              </w:rPr>
              <w:t xml:space="preserve">חשוב בשביל שיוכל להגיש רוויזיה או נושא חדש או כל </w:t>
            </w:r>
            <w:bookmarkStart w:id="1129" w:name="_ETM_Q1_5224041"/>
            <w:bookmarkEnd w:id="1129"/>
            <w:r>
              <w:rPr>
                <w:rFonts w:hint="cs"/>
                <w:rtl/>
              </w:rPr>
              <w:t xml:space="preserve">דבר אחר כדי שבאמת זה ישמור על הסדר התקין של </w:t>
            </w:r>
            <w:bookmarkStart w:id="1130" w:name="_ETM_Q1_5230663"/>
            <w:bookmarkEnd w:id="1130"/>
            <w:r>
              <w:rPr>
                <w:rFonts w:hint="cs"/>
                <w:rtl/>
              </w:rPr>
              <w:t>הוועדה.</w:t>
            </w:r>
            <w:bookmarkStart w:id="1131" w:name="_ETM_Q1_5232968"/>
            <w:bookmarkEnd w:id="1131"/>
            <w:r>
              <w:rPr>
                <w:rFonts w:hint="cs"/>
                <w:rtl/>
              </w:rPr>
              <w:t xml:space="preserve"> </w:t>
            </w:r>
            <w:bookmarkStart w:id="1132" w:name="_ETM_Q1_5233029"/>
            <w:bookmarkStart w:id="1133" w:name="_ETM_Q1_5233080"/>
            <w:bookmarkStart w:id="1134" w:name="_ETM_Q1_5233148"/>
            <w:bookmarkEnd w:id="1132"/>
            <w:bookmarkEnd w:id="1133"/>
            <w:bookmarkEnd w:id="1134"/>
            <w:r>
              <w:rPr>
                <w:rFonts w:hint="cs"/>
                <w:rtl/>
              </w:rPr>
              <w:t xml:space="preserve">כך או כך, בסוף נצטרך למצוא את האיזון בתוך </w:t>
            </w:r>
            <w:bookmarkStart w:id="1135" w:name="_ETM_Q1_5236004"/>
            <w:bookmarkEnd w:id="1135"/>
            <w:r>
              <w:rPr>
                <w:rFonts w:hint="cs"/>
                <w:rtl/>
              </w:rPr>
              <w:t>הדבר הזה.</w:t>
            </w:r>
          </w:p>
          <w:p w:rsidR="00033B88" w:rsidRDefault="00033B88" w:rsidP="00033B88">
            <w:pPr>
              <w:rPr>
                <w:rtl/>
              </w:rPr>
            </w:pPr>
          </w:p>
          <w:p w:rsidR="00033B88" w:rsidRDefault="00033B88" w:rsidP="00033B88">
            <w:pPr>
              <w:rPr>
                <w:rtl/>
              </w:rPr>
            </w:pPr>
            <w:r>
              <w:rPr>
                <w:rFonts w:hint="cs"/>
                <w:rtl/>
              </w:rPr>
              <w:t xml:space="preserve">לעניין ההצבעות, זה דיון שהוא שונה, חבל שנבזבז </w:t>
            </w:r>
            <w:bookmarkStart w:id="1136" w:name="_ETM_Q1_5241506"/>
            <w:bookmarkEnd w:id="1136"/>
            <w:r>
              <w:rPr>
                <w:rFonts w:hint="cs"/>
                <w:rtl/>
              </w:rPr>
              <w:t xml:space="preserve">על זה את הזמן עכשיו. </w:t>
            </w:r>
          </w:p>
          <w:p w:rsidR="00033B88" w:rsidRDefault="00033B88" w:rsidP="00033B88">
            <w:pPr>
              <w:rPr>
                <w:rtl/>
              </w:rPr>
            </w:pPr>
            <w:bookmarkStart w:id="1137" w:name="_ETM_Q1_5243741"/>
            <w:bookmarkStart w:id="1138" w:name="_ETM_Q1_5243804"/>
            <w:bookmarkEnd w:id="1137"/>
            <w:bookmarkEnd w:id="1138"/>
          </w:p>
          <w:p w:rsidR="00033B88" w:rsidRDefault="00033B88" w:rsidP="00033B88">
            <w:pPr>
              <w:pStyle w:val="af6"/>
              <w:keepNext/>
              <w:rPr>
                <w:rtl/>
              </w:rPr>
            </w:pPr>
            <w:bookmarkStart w:id="1139" w:name="ET_yor_5790_184"/>
            <w:r w:rsidRPr="00033B88">
              <w:rPr>
                <w:rStyle w:val="TagStyle"/>
                <w:rtl/>
              </w:rPr>
              <w:t xml:space="preserve"> &lt;&lt; יור &gt;&gt; </w:t>
            </w:r>
            <w:r>
              <w:rPr>
                <w:rtl/>
              </w:rPr>
              <w:t>היו"ר אבי ניסנקורן:</w:t>
            </w:r>
            <w:r w:rsidRPr="00033B88">
              <w:rPr>
                <w:rStyle w:val="TagStyle"/>
                <w:rtl/>
              </w:rPr>
              <w:t xml:space="preserve"> &lt;&lt; יור &gt;&gt;</w:t>
            </w:r>
            <w:r>
              <w:rPr>
                <w:rtl/>
              </w:rPr>
              <w:t xml:space="preserve"> </w:t>
            </w:r>
            <w:bookmarkEnd w:id="1139"/>
          </w:p>
          <w:p w:rsidR="00033B88" w:rsidRDefault="00033B88" w:rsidP="00033B88">
            <w:pPr>
              <w:pStyle w:val="KeepWithNext"/>
              <w:rPr>
                <w:rtl/>
              </w:rPr>
            </w:pPr>
          </w:p>
          <w:p w:rsidR="00033B88" w:rsidRDefault="00033B88" w:rsidP="00033B88">
            <w:pPr>
              <w:rPr>
                <w:rtl/>
              </w:rPr>
            </w:pPr>
            <w:bookmarkStart w:id="1140" w:name="_ETM_Q1_5244632"/>
            <w:bookmarkEnd w:id="1140"/>
            <w:r>
              <w:rPr>
                <w:rFonts w:hint="cs"/>
                <w:rtl/>
              </w:rPr>
              <w:t>תודה רבה. אורי מקלב.</w:t>
            </w:r>
            <w:r>
              <w:rPr>
                <w:rtl/>
              </w:rPr>
              <w:t xml:space="preserve">  </w:t>
            </w:r>
          </w:p>
          <w:p w:rsidR="00033B88" w:rsidRDefault="00033B88" w:rsidP="00033B88">
            <w:pPr>
              <w:rPr>
                <w:rtl/>
              </w:rPr>
            </w:pPr>
            <w:bookmarkStart w:id="1141" w:name="_ETM_Q1_5164211"/>
            <w:bookmarkEnd w:id="1141"/>
          </w:p>
          <w:p w:rsidR="00033B88" w:rsidRDefault="00033B88" w:rsidP="00033B88">
            <w:pPr>
              <w:pStyle w:val="a4"/>
              <w:keepNext/>
              <w:rPr>
                <w:rtl/>
              </w:rPr>
            </w:pPr>
            <w:bookmarkStart w:id="1142" w:name="ET_speaker_אורי_מקלב_יהדות_התורה_185"/>
            <w:r w:rsidRPr="00033B88">
              <w:rPr>
                <w:rStyle w:val="TagStyle"/>
                <w:rtl/>
              </w:rPr>
              <w:t xml:space="preserve"> &lt;&lt; דובר &gt;&gt; </w:t>
            </w:r>
            <w:r>
              <w:rPr>
                <w:rtl/>
              </w:rPr>
              <w:t>אורי מקלב (יהדות התורה):</w:t>
            </w:r>
            <w:r w:rsidRPr="00033B88">
              <w:rPr>
                <w:rStyle w:val="TagStyle"/>
                <w:rtl/>
              </w:rPr>
              <w:t xml:space="preserve"> &lt;&lt; דובר &gt;&gt;</w:t>
            </w:r>
            <w:r>
              <w:rPr>
                <w:rtl/>
              </w:rPr>
              <w:t xml:space="preserve"> </w:t>
            </w:r>
            <w:bookmarkEnd w:id="1142"/>
          </w:p>
          <w:p w:rsidR="00033B88" w:rsidRDefault="00033B88" w:rsidP="00033B88">
            <w:pPr>
              <w:pStyle w:val="KeepWithNext"/>
              <w:rPr>
                <w:rtl/>
              </w:rPr>
            </w:pPr>
          </w:p>
          <w:p w:rsidR="00BC7AEA" w:rsidRDefault="00F64780" w:rsidP="00033B88">
            <w:pPr>
              <w:rPr>
                <w:rtl/>
              </w:rPr>
            </w:pPr>
            <w:r>
              <w:rPr>
                <w:rFonts w:hint="cs"/>
                <w:rtl/>
              </w:rPr>
              <w:t xml:space="preserve">תודה רבה, </w:t>
            </w:r>
            <w:bookmarkStart w:id="1143" w:name="_ETM_Q1_5253046"/>
            <w:bookmarkEnd w:id="1143"/>
            <w:r>
              <w:rPr>
                <w:rFonts w:hint="cs"/>
                <w:rtl/>
              </w:rPr>
              <w:t xml:space="preserve">אדוני היושב-ראש. אני חושב שהתפיסה </w:t>
            </w:r>
            <w:r w:rsidR="0042315E">
              <w:rPr>
                <w:rFonts w:hint="cs"/>
                <w:rtl/>
              </w:rPr>
              <w:t xml:space="preserve">שלנו גם אם היא </w:t>
            </w:r>
            <w:bookmarkStart w:id="1144" w:name="_ETM_Q1_5280960"/>
            <w:bookmarkEnd w:id="1144"/>
            <w:r w:rsidR="0042315E">
              <w:rPr>
                <w:rFonts w:hint="cs"/>
                <w:rtl/>
              </w:rPr>
              <w:t xml:space="preserve">תפיסה שמרנית, התפיסה שלי בדנ"א שלי, בעיקרון, היא תפיסה </w:t>
            </w:r>
            <w:bookmarkStart w:id="1145" w:name="_ETM_Q1_5283126"/>
            <w:bookmarkEnd w:id="1145"/>
            <w:r w:rsidR="0042315E">
              <w:rPr>
                <w:rFonts w:hint="cs"/>
                <w:rtl/>
              </w:rPr>
              <w:t xml:space="preserve">שמרנית </w:t>
            </w:r>
            <w:r w:rsidR="0042315E">
              <w:rPr>
                <w:rtl/>
              </w:rPr>
              <w:t>–</w:t>
            </w:r>
            <w:r w:rsidR="0042315E">
              <w:rPr>
                <w:rFonts w:hint="cs"/>
                <w:rtl/>
              </w:rPr>
              <w:t xml:space="preserve"> לא לעשות רפורמות, לא לעשות שינויים. דווקא </w:t>
            </w:r>
            <w:bookmarkStart w:id="1146" w:name="_ETM_Q1_5286184"/>
            <w:bookmarkEnd w:id="1146"/>
            <w:r w:rsidR="0042315E">
              <w:rPr>
                <w:rFonts w:hint="cs"/>
                <w:rtl/>
              </w:rPr>
              <w:t xml:space="preserve">פה אני חושב שבתקופה הזאת </w:t>
            </w:r>
            <w:r w:rsidR="00E14C7F">
              <w:rPr>
                <w:rFonts w:hint="cs"/>
                <w:rtl/>
              </w:rPr>
              <w:t xml:space="preserve">אנחנו צריכים כן ללכת על תפיסה של גמישות מירבית ופתיחות </w:t>
            </w:r>
            <w:bookmarkStart w:id="1147" w:name="_ETM_Q1_5295412"/>
            <w:bookmarkEnd w:id="1147"/>
            <w:r w:rsidR="00651346">
              <w:rPr>
                <w:rFonts w:hint="cs"/>
                <w:rtl/>
              </w:rPr>
              <w:t>מירבית,</w:t>
            </w:r>
            <w:r w:rsidR="00E14C7F">
              <w:rPr>
                <w:rFonts w:hint="cs"/>
                <w:rtl/>
              </w:rPr>
              <w:t xml:space="preserve"> </w:t>
            </w:r>
            <w:r w:rsidR="00BC7AEA">
              <w:rPr>
                <w:rFonts w:hint="cs"/>
                <w:rtl/>
              </w:rPr>
              <w:t xml:space="preserve">גם אם אני אוהב לשמור על הכללים </w:t>
            </w:r>
            <w:bookmarkStart w:id="1148" w:name="_ETM_Q1_5299504"/>
            <w:bookmarkEnd w:id="1148"/>
            <w:r w:rsidR="00BC7AEA">
              <w:rPr>
                <w:rFonts w:hint="cs"/>
                <w:rtl/>
              </w:rPr>
              <w:t xml:space="preserve">באופן כללי וגם בתקנות הכנסת </w:t>
            </w:r>
            <w:r w:rsidR="00BC7AEA">
              <w:rPr>
                <w:rtl/>
              </w:rPr>
              <w:t>–</w:t>
            </w:r>
            <w:r w:rsidR="00BC7AEA">
              <w:rPr>
                <w:rFonts w:hint="cs"/>
                <w:rtl/>
              </w:rPr>
              <w:t xml:space="preserve"> לא לשנות ולא </w:t>
            </w:r>
            <w:bookmarkStart w:id="1149" w:name="_ETM_Q1_5302696"/>
            <w:bookmarkEnd w:id="1149"/>
            <w:r w:rsidR="00BC7AEA">
              <w:rPr>
                <w:rFonts w:hint="cs"/>
                <w:rtl/>
              </w:rPr>
              <w:t xml:space="preserve">לתת גמישות </w:t>
            </w:r>
            <w:r w:rsidR="00BC7AEA">
              <w:rPr>
                <w:rtl/>
              </w:rPr>
              <w:t>–</w:t>
            </w:r>
            <w:r w:rsidR="00BC7AEA">
              <w:rPr>
                <w:rFonts w:hint="cs"/>
                <w:rtl/>
              </w:rPr>
              <w:t xml:space="preserve"> אחרת יש כל מיני תקדימים ואנחנו הולכים רחוק.</w:t>
            </w:r>
          </w:p>
          <w:p w:rsidR="00BC7AEA" w:rsidRDefault="00BC7AEA" w:rsidP="00033B88">
            <w:pPr>
              <w:rPr>
                <w:rtl/>
              </w:rPr>
            </w:pPr>
            <w:bookmarkStart w:id="1150" w:name="_ETM_Q1_5305397"/>
            <w:bookmarkStart w:id="1151" w:name="_ETM_Q1_5305469"/>
            <w:bookmarkStart w:id="1152" w:name="_ETM_Q1_5305525"/>
            <w:bookmarkEnd w:id="1150"/>
            <w:bookmarkEnd w:id="1151"/>
            <w:bookmarkEnd w:id="1152"/>
          </w:p>
          <w:p w:rsidR="00033B88" w:rsidRDefault="00BC7AEA" w:rsidP="00651346">
            <w:pPr>
              <w:rPr>
                <w:rtl/>
              </w:rPr>
            </w:pPr>
            <w:bookmarkStart w:id="1153" w:name="_ETM_Q1_5305575"/>
            <w:bookmarkEnd w:id="1153"/>
            <w:r>
              <w:rPr>
                <w:rFonts w:hint="cs"/>
                <w:rtl/>
              </w:rPr>
              <w:t xml:space="preserve">אנחנו נמצאים בתקופה אחרת. דרך אגב, אחת המסקנות של </w:t>
            </w:r>
            <w:bookmarkStart w:id="1154" w:name="_ETM_Q1_5309555"/>
            <w:bookmarkEnd w:id="1154"/>
            <w:r>
              <w:rPr>
                <w:rFonts w:hint="cs"/>
                <w:rtl/>
              </w:rPr>
              <w:t xml:space="preserve">מגפת הקורונה, הרבה רואים שהעולם השתנה בחלק </w:t>
            </w:r>
            <w:bookmarkStart w:id="1155" w:name="_ETM_Q1_5312470"/>
            <w:bookmarkEnd w:id="1155"/>
            <w:r>
              <w:rPr>
                <w:rFonts w:hint="cs"/>
                <w:rtl/>
              </w:rPr>
              <w:t xml:space="preserve">הזה שהרבה נעשה בצורה מקוונת, שזה יהיה באופן </w:t>
            </w:r>
            <w:bookmarkStart w:id="1156" w:name="_ETM_Q1_5317156"/>
            <w:bookmarkEnd w:id="1156"/>
            <w:r>
              <w:rPr>
                <w:rFonts w:hint="cs"/>
                <w:rtl/>
              </w:rPr>
              <w:t xml:space="preserve">תמידי. אנחנו יושבים פה עכשיו ואני חושב שהכנסת היא </w:t>
            </w:r>
            <w:bookmarkStart w:id="1157" w:name="_ETM_Q1_5320551"/>
            <w:bookmarkEnd w:id="1157"/>
            <w:r>
              <w:rPr>
                <w:rFonts w:hint="cs"/>
                <w:rtl/>
              </w:rPr>
              <w:t xml:space="preserve">מקום מסוכן, גם לבריאים. אני הולך עם מסכה אבל </w:t>
            </w:r>
            <w:bookmarkStart w:id="1158" w:name="_ETM_Q1_5322745"/>
            <w:bookmarkEnd w:id="1158"/>
            <w:r>
              <w:rPr>
                <w:rFonts w:hint="cs"/>
                <w:rtl/>
              </w:rPr>
              <w:t xml:space="preserve">אני יושב כאן במקום שמישהו אחר ישב לפניי, והמסכה היא </w:t>
            </w:r>
            <w:bookmarkStart w:id="1159" w:name="_ETM_Q1_5325410"/>
            <w:bookmarkEnd w:id="1159"/>
            <w:r>
              <w:rPr>
                <w:rFonts w:hint="cs"/>
                <w:rtl/>
              </w:rPr>
              <w:t>חלק קטן בכל העניין. כל המשטחים סביבי ואני נוגע בהם</w:t>
            </w:r>
            <w:bookmarkStart w:id="1160" w:name="_ETM_Q1_5335139"/>
            <w:bookmarkEnd w:id="1160"/>
            <w:r>
              <w:rPr>
                <w:rFonts w:hint="cs"/>
                <w:rtl/>
              </w:rPr>
              <w:t>, אין לי שום הגנה בעניין הזה.</w:t>
            </w:r>
          </w:p>
          <w:p w:rsidR="00982534" w:rsidRDefault="00982534" w:rsidP="00BC7AEA">
            <w:pPr>
              <w:rPr>
                <w:rtl/>
              </w:rPr>
            </w:pPr>
            <w:bookmarkStart w:id="1161" w:name="_ETM_Q1_5337684"/>
            <w:bookmarkStart w:id="1162" w:name="_ETM_Q1_5337788"/>
            <w:bookmarkEnd w:id="1161"/>
            <w:bookmarkEnd w:id="1162"/>
          </w:p>
          <w:p w:rsidR="00982534" w:rsidRDefault="00982534" w:rsidP="009C40DD">
            <w:pPr>
              <w:rPr>
                <w:rtl/>
              </w:rPr>
            </w:pPr>
            <w:bookmarkStart w:id="1163" w:name="_ETM_Q1_5337841"/>
            <w:bookmarkStart w:id="1164" w:name="_ETM_Q1_5337881"/>
            <w:bookmarkEnd w:id="1163"/>
            <w:bookmarkEnd w:id="1164"/>
            <w:r>
              <w:rPr>
                <w:rFonts w:hint="cs"/>
                <w:rtl/>
              </w:rPr>
              <w:t xml:space="preserve">אנחנו צריכים בעניין </w:t>
            </w:r>
            <w:bookmarkStart w:id="1165" w:name="_ETM_Q1_5337261"/>
            <w:bookmarkEnd w:id="1165"/>
            <w:r>
              <w:rPr>
                <w:rFonts w:hint="cs"/>
                <w:rtl/>
              </w:rPr>
              <w:t xml:space="preserve">הזה להיות כמה שיותר גמישים ולתת, זה לא קשור </w:t>
            </w:r>
            <w:bookmarkStart w:id="1166" w:name="_ETM_Q1_5341217"/>
            <w:bookmarkEnd w:id="1166"/>
            <w:r>
              <w:rPr>
                <w:rFonts w:hint="cs"/>
                <w:rtl/>
              </w:rPr>
              <w:t xml:space="preserve">לתקדים מכיוון שהתקופה הזאת היא כולה תקדימית, ולכן </w:t>
            </w:r>
            <w:bookmarkStart w:id="1167" w:name="_ETM_Q1_5350224"/>
            <w:bookmarkEnd w:id="1167"/>
            <w:r w:rsidR="009072D1">
              <w:rPr>
                <w:rFonts w:hint="cs"/>
                <w:rtl/>
              </w:rPr>
              <w:t xml:space="preserve">בעניין הזה אחרי שנחזור ונקווה שנחזור מהר, אנחנו לא צריכים </w:t>
            </w:r>
            <w:bookmarkStart w:id="1168" w:name="_ETM_Q1_5353642"/>
            <w:bookmarkEnd w:id="1168"/>
            <w:r w:rsidR="009072D1">
              <w:rPr>
                <w:rFonts w:hint="cs"/>
                <w:rtl/>
              </w:rPr>
              <w:t>לחשוש שבעניין הזה אנחנו ניצור זילות או תקדים.</w:t>
            </w:r>
          </w:p>
          <w:p w:rsidR="009072D1" w:rsidRDefault="009072D1" w:rsidP="00982534">
            <w:pPr>
              <w:rPr>
                <w:rtl/>
              </w:rPr>
            </w:pPr>
            <w:bookmarkStart w:id="1169" w:name="_ETM_Q1_5356276"/>
            <w:bookmarkEnd w:id="1169"/>
          </w:p>
          <w:p w:rsidR="009072D1" w:rsidRDefault="009072D1" w:rsidP="009966B7">
            <w:pPr>
              <w:rPr>
                <w:rtl/>
              </w:rPr>
            </w:pPr>
            <w:bookmarkStart w:id="1170" w:name="_ETM_Q1_5356282"/>
            <w:bookmarkStart w:id="1171" w:name="_ETM_Q1_5356300"/>
            <w:bookmarkStart w:id="1172" w:name="_ETM_Q1_5356328"/>
            <w:bookmarkEnd w:id="1170"/>
            <w:bookmarkEnd w:id="1171"/>
            <w:bookmarkEnd w:id="1172"/>
            <w:r>
              <w:rPr>
                <w:rFonts w:hint="cs"/>
                <w:rtl/>
              </w:rPr>
              <w:t xml:space="preserve">בנושא </w:t>
            </w:r>
            <w:bookmarkStart w:id="1173" w:name="_ETM_Q1_5357357"/>
            <w:bookmarkEnd w:id="1173"/>
            <w:r>
              <w:rPr>
                <w:rFonts w:hint="cs"/>
                <w:rtl/>
              </w:rPr>
              <w:t xml:space="preserve">של השתתפות בוועדות, אני לא רואה מה הדרמה </w:t>
            </w:r>
            <w:r w:rsidR="009966B7">
              <w:rPr>
                <w:rFonts w:hint="cs"/>
                <w:rtl/>
              </w:rPr>
              <w:t xml:space="preserve">כי </w:t>
            </w:r>
            <w:bookmarkStart w:id="1174" w:name="_ETM_Q1_5363633"/>
            <w:bookmarkEnd w:id="1174"/>
            <w:r w:rsidR="009966B7">
              <w:rPr>
                <w:rFonts w:hint="cs"/>
                <w:rtl/>
              </w:rPr>
              <w:t xml:space="preserve">אם השתתפנו בחדר נוסף </w:t>
            </w:r>
            <w:r w:rsidR="009966B7">
              <w:rPr>
                <w:rtl/>
              </w:rPr>
              <w:t>–</w:t>
            </w:r>
            <w:r w:rsidR="009966B7">
              <w:rPr>
                <w:rFonts w:hint="cs"/>
                <w:rtl/>
              </w:rPr>
              <w:t xml:space="preserve"> פעם ראשונה שאני משתתף לא בחדר המקורי </w:t>
            </w:r>
            <w:r w:rsidR="009966B7">
              <w:rPr>
                <w:rtl/>
              </w:rPr>
              <w:t>–</w:t>
            </w:r>
            <w:r w:rsidR="009966B7">
              <w:rPr>
                <w:rFonts w:hint="cs"/>
                <w:rtl/>
              </w:rPr>
              <w:t xml:space="preserve"> זה השתתפות בזום אז מה זה משנה </w:t>
            </w:r>
            <w:bookmarkStart w:id="1175" w:name="_ETM_Q1_5362643"/>
            <w:bookmarkEnd w:id="1175"/>
            <w:r w:rsidR="009966B7">
              <w:rPr>
                <w:rFonts w:hint="cs"/>
                <w:rtl/>
              </w:rPr>
              <w:t xml:space="preserve">לפי דקדוק של התקנון אם זה בחדר הישיבות, וזה לא </w:t>
            </w:r>
            <w:bookmarkStart w:id="1176" w:name="_ETM_Q1_5369561"/>
            <w:bookmarkEnd w:id="1176"/>
            <w:r w:rsidR="009966B7">
              <w:rPr>
                <w:rFonts w:hint="cs"/>
                <w:rtl/>
              </w:rPr>
              <w:t xml:space="preserve">חדר הישיבות. אנחנו החלטנו שיש עוד חדר </w:t>
            </w:r>
            <w:r w:rsidR="009966B7">
              <w:rPr>
                <w:rtl/>
              </w:rPr>
              <w:t>–</w:t>
            </w:r>
            <w:r w:rsidR="009966B7">
              <w:rPr>
                <w:rFonts w:hint="cs"/>
                <w:rtl/>
              </w:rPr>
              <w:t xml:space="preserve"> בדק</w:t>
            </w:r>
            <w:bookmarkStart w:id="1177" w:name="_ETM_Q1_5374531"/>
            <w:bookmarkEnd w:id="1177"/>
            <w:r w:rsidR="009966B7">
              <w:rPr>
                <w:rFonts w:hint="cs"/>
                <w:rtl/>
              </w:rPr>
              <w:t xml:space="preserve">דוק של החוק או של התקנות </w:t>
            </w:r>
            <w:r w:rsidR="009966B7">
              <w:rPr>
                <w:rtl/>
              </w:rPr>
              <w:t>–</w:t>
            </w:r>
            <w:r w:rsidR="009966B7">
              <w:rPr>
                <w:rFonts w:hint="cs"/>
                <w:rtl/>
              </w:rPr>
              <w:t xml:space="preserve"> אז אם</w:t>
            </w:r>
            <w:bookmarkStart w:id="1178" w:name="_ETM_Q1_5376641"/>
            <w:bookmarkEnd w:id="1178"/>
            <w:r w:rsidR="009966B7">
              <w:rPr>
                <w:rFonts w:hint="cs"/>
                <w:rtl/>
              </w:rPr>
              <w:t xml:space="preserve"> אני כבר לא נמצא פה</w:t>
            </w:r>
            <w:bookmarkStart w:id="1179" w:name="_ETM_Q1_5378317"/>
            <w:bookmarkEnd w:id="1179"/>
            <w:r w:rsidR="009966B7">
              <w:rPr>
                <w:rFonts w:hint="cs"/>
                <w:rtl/>
              </w:rPr>
              <w:t xml:space="preserve">, הרי רצו לעשות הגנות לאי השתתפות בוועדה ולהתחיל </w:t>
            </w:r>
            <w:bookmarkStart w:id="1180" w:name="_ETM_Q1_5382530"/>
            <w:bookmarkEnd w:id="1180"/>
            <w:r w:rsidR="009966B7">
              <w:rPr>
                <w:rFonts w:hint="cs"/>
                <w:rtl/>
              </w:rPr>
              <w:t xml:space="preserve">להרחיב את זה. </w:t>
            </w:r>
            <w:bookmarkStart w:id="1181" w:name="_ETM_Q1_5386063"/>
            <w:bookmarkEnd w:id="1181"/>
          </w:p>
          <w:p w:rsidR="009966B7" w:rsidRDefault="009966B7" w:rsidP="009966B7">
            <w:pPr>
              <w:rPr>
                <w:rtl/>
              </w:rPr>
            </w:pPr>
            <w:bookmarkStart w:id="1182" w:name="_ETM_Q1_5386122"/>
            <w:bookmarkStart w:id="1183" w:name="_ETM_Q1_5386191"/>
            <w:bookmarkEnd w:id="1182"/>
            <w:bookmarkEnd w:id="1183"/>
          </w:p>
          <w:p w:rsidR="009966B7" w:rsidRDefault="009966B7" w:rsidP="00651346">
            <w:pPr>
              <w:rPr>
                <w:rtl/>
              </w:rPr>
            </w:pPr>
            <w:bookmarkStart w:id="1184" w:name="_ETM_Q1_5386241"/>
            <w:bookmarkEnd w:id="1184"/>
            <w:r>
              <w:rPr>
                <w:rFonts w:hint="cs"/>
                <w:rtl/>
              </w:rPr>
              <w:t xml:space="preserve">גם בנושא של מישהו שהוא </w:t>
            </w:r>
            <w:bookmarkStart w:id="1185" w:name="_ETM_Q1_5386044"/>
            <w:bookmarkEnd w:id="1185"/>
            <w:r>
              <w:rPr>
                <w:rFonts w:hint="cs"/>
                <w:rtl/>
              </w:rPr>
              <w:t xml:space="preserve">חולה, יש מקרים שהם לא סבירים ולא הגיוניים שאישה אחרי </w:t>
            </w:r>
            <w:bookmarkStart w:id="1186" w:name="_ETM_Q1_5391233"/>
            <w:bookmarkEnd w:id="1186"/>
            <w:r>
              <w:rPr>
                <w:rFonts w:hint="cs"/>
                <w:rtl/>
              </w:rPr>
              <w:t xml:space="preserve">לידה או במקרים של שבעה אנשים צריכים לבוא לכאן, אבל </w:t>
            </w:r>
            <w:bookmarkStart w:id="1187" w:name="_ETM_Q1_5394524"/>
            <w:bookmarkEnd w:id="1187"/>
            <w:r>
              <w:rPr>
                <w:rFonts w:hint="cs"/>
                <w:rtl/>
              </w:rPr>
              <w:t xml:space="preserve">ידעו שצריכים לשים קו. אתה דיברת על איש דתי חרדי. </w:t>
            </w:r>
            <w:bookmarkStart w:id="1188" w:name="_ETM_Q1_5398812"/>
            <w:bookmarkEnd w:id="1188"/>
            <w:r>
              <w:rPr>
                <w:rFonts w:hint="cs"/>
                <w:rtl/>
              </w:rPr>
              <w:t xml:space="preserve">ההלכה היהודית המסורתית </w:t>
            </w:r>
            <w:r>
              <w:rPr>
                <w:rtl/>
              </w:rPr>
              <w:t>–</w:t>
            </w:r>
            <w:r>
              <w:rPr>
                <w:rFonts w:hint="cs"/>
                <w:rtl/>
              </w:rPr>
              <w:t xml:space="preserve"> משם אני לוקח הרבה מעולם המושגים </w:t>
            </w:r>
            <w:bookmarkStart w:id="1189" w:name="_ETM_Q1_5406556"/>
            <w:bookmarkEnd w:id="1189"/>
            <w:r>
              <w:rPr>
                <w:rFonts w:hint="cs"/>
                <w:rtl/>
              </w:rPr>
              <w:t xml:space="preserve">שלי </w:t>
            </w:r>
            <w:r>
              <w:rPr>
                <w:rtl/>
              </w:rPr>
              <w:t>–</w:t>
            </w:r>
            <w:r>
              <w:rPr>
                <w:rFonts w:hint="cs"/>
                <w:rtl/>
              </w:rPr>
              <w:t xml:space="preserve"> יודעת להבדיל בתקופה הזאת בין ההלכה, למשל </w:t>
            </w:r>
            <w:bookmarkStart w:id="1190" w:name="_ETM_Q1_5409565"/>
            <w:bookmarkEnd w:id="1190"/>
            <w:r>
              <w:rPr>
                <w:rFonts w:hint="cs"/>
                <w:rtl/>
              </w:rPr>
              <w:t xml:space="preserve">שכירת פועלים </w:t>
            </w:r>
            <w:r w:rsidR="00651346">
              <w:rPr>
                <w:rFonts w:hint="cs"/>
                <w:rtl/>
              </w:rPr>
              <w:t>-</w:t>
            </w:r>
            <w:r>
              <w:rPr>
                <w:rFonts w:hint="cs"/>
                <w:rtl/>
              </w:rPr>
              <w:t xml:space="preserve"> שכרתי מלון, שכרתי צימר ועכשיו ביטלתי אותו</w:t>
            </w:r>
            <w:bookmarkStart w:id="1191" w:name="_ETM_Q1_5415929"/>
            <w:bookmarkEnd w:id="1191"/>
            <w:r>
              <w:rPr>
                <w:rFonts w:hint="cs"/>
                <w:rtl/>
              </w:rPr>
              <w:t xml:space="preserve"> בגלל שלא יכולתי</w:t>
            </w:r>
            <w:r w:rsidR="00651346">
              <w:rPr>
                <w:rFonts w:hint="cs"/>
                <w:rtl/>
              </w:rPr>
              <w:t xml:space="preserve"> -</w:t>
            </w:r>
            <w:r>
              <w:rPr>
                <w:rFonts w:hint="cs"/>
                <w:rtl/>
              </w:rPr>
              <w:t xml:space="preserve"> לבין ההלכה </w:t>
            </w:r>
            <w:bookmarkStart w:id="1192" w:name="_ETM_Q1_5416143"/>
            <w:bookmarkEnd w:id="1192"/>
            <w:r>
              <w:rPr>
                <w:rFonts w:hint="cs"/>
                <w:rtl/>
              </w:rPr>
              <w:t xml:space="preserve">כשיש מכת מדינה. כשיש מכת מדינה, שזה ההגדרה עכשיו, זה של כולם, זה משהו אחר לגמרי. </w:t>
            </w:r>
          </w:p>
          <w:p w:rsidR="009966B7" w:rsidRDefault="009966B7" w:rsidP="009966B7">
            <w:pPr>
              <w:rPr>
                <w:rtl/>
              </w:rPr>
            </w:pPr>
            <w:bookmarkStart w:id="1193" w:name="_ETM_Q1_5427526"/>
            <w:bookmarkStart w:id="1194" w:name="_ETM_Q1_5427588"/>
            <w:bookmarkEnd w:id="1193"/>
            <w:bookmarkEnd w:id="1194"/>
          </w:p>
          <w:p w:rsidR="009966B7" w:rsidRDefault="009966B7" w:rsidP="00767858">
            <w:pPr>
              <w:rPr>
                <w:rtl/>
              </w:rPr>
            </w:pPr>
            <w:bookmarkStart w:id="1195" w:name="_ETM_Q1_5427653"/>
            <w:bookmarkStart w:id="1196" w:name="_ETM_Q1_5427709"/>
            <w:bookmarkEnd w:id="1195"/>
            <w:bookmarkEnd w:id="1196"/>
            <w:r>
              <w:rPr>
                <w:rFonts w:hint="cs"/>
                <w:rtl/>
              </w:rPr>
              <w:t xml:space="preserve">חברת </w:t>
            </w:r>
            <w:bookmarkStart w:id="1197" w:name="_ETM_Q1_5430230"/>
            <w:bookmarkEnd w:id="1197"/>
            <w:r>
              <w:rPr>
                <w:rFonts w:hint="cs"/>
                <w:rtl/>
              </w:rPr>
              <w:t>הכנסת פנינה תמנו</w:t>
            </w:r>
            <w:r w:rsidR="009C40DD">
              <w:rPr>
                <w:rFonts w:hint="cs"/>
                <w:rtl/>
              </w:rPr>
              <w:t xml:space="preserve">, אמרת שאלה שנמצאים בבידוד, לא צריך להקל עליהם. דווקא הפוך. </w:t>
            </w:r>
            <w:bookmarkStart w:id="1198" w:name="_ETM_Q1_5443765"/>
            <w:bookmarkEnd w:id="1198"/>
            <w:r w:rsidR="009C40DD">
              <w:rPr>
                <w:rFonts w:hint="cs"/>
                <w:rtl/>
              </w:rPr>
              <w:t xml:space="preserve">דווקא הוא לא נמצא בגלל שהוא </w:t>
            </w:r>
            <w:bookmarkStart w:id="1199" w:name="_ETM_Q1_5448531"/>
            <w:bookmarkEnd w:id="1199"/>
            <w:r w:rsidR="009C40DD">
              <w:rPr>
                <w:rFonts w:hint="cs"/>
                <w:rtl/>
              </w:rPr>
              <w:t xml:space="preserve">חולה, הוא נמצא בגלל מישהו אחר. מישהו אחר היה </w:t>
            </w:r>
            <w:bookmarkStart w:id="1200" w:name="_ETM_Q1_5451848"/>
            <w:bookmarkEnd w:id="1200"/>
            <w:r w:rsidR="009C40DD">
              <w:rPr>
                <w:rFonts w:hint="cs"/>
                <w:rtl/>
              </w:rPr>
              <w:t xml:space="preserve">חולה והוא היום מנוע מלבוא לא בגלל שהוא חולה. אתה </w:t>
            </w:r>
            <w:bookmarkStart w:id="1201" w:name="_ETM_Q1_5455339"/>
            <w:bookmarkEnd w:id="1201"/>
            <w:r w:rsidR="009C40DD">
              <w:rPr>
                <w:rFonts w:hint="cs"/>
                <w:rtl/>
              </w:rPr>
              <w:t xml:space="preserve">תמיד יכול לקחת את העניין משני הצדדים שלו. הוא היום </w:t>
            </w:r>
            <w:bookmarkStart w:id="1202" w:name="_ETM_Q1_5456939"/>
            <w:bookmarkEnd w:id="1202"/>
            <w:r w:rsidR="009C40DD">
              <w:rPr>
                <w:rFonts w:hint="cs"/>
                <w:rtl/>
              </w:rPr>
              <w:t xml:space="preserve">מוגבל בגלל שאני רוצה שהוא יהיה מוגבל ואני גם מונע </w:t>
            </w:r>
            <w:bookmarkStart w:id="1203" w:name="_ETM_Q1_5460752"/>
            <w:bookmarkEnd w:id="1203"/>
            <w:r w:rsidR="009C40DD">
              <w:rPr>
                <w:rFonts w:hint="cs"/>
                <w:rtl/>
              </w:rPr>
              <w:t>ממנו להשתתף בדיון מרחוק.</w:t>
            </w:r>
          </w:p>
          <w:p w:rsidR="009C40DD" w:rsidRDefault="009C40DD" w:rsidP="009C40DD">
            <w:pPr>
              <w:rPr>
                <w:rtl/>
              </w:rPr>
            </w:pPr>
            <w:bookmarkStart w:id="1204" w:name="_ETM_Q1_5467767"/>
            <w:bookmarkStart w:id="1205" w:name="_ETM_Q1_5467833"/>
            <w:bookmarkEnd w:id="1204"/>
            <w:bookmarkEnd w:id="1205"/>
          </w:p>
          <w:p w:rsidR="009C40DD" w:rsidRDefault="009C40DD" w:rsidP="009C40DD">
            <w:pPr>
              <w:rPr>
                <w:rtl/>
              </w:rPr>
            </w:pPr>
            <w:bookmarkStart w:id="1206" w:name="_ETM_Q1_5467879"/>
            <w:bookmarkStart w:id="1207" w:name="_ETM_Q1_5467934"/>
            <w:bookmarkEnd w:id="1206"/>
            <w:bookmarkEnd w:id="1207"/>
            <w:r>
              <w:rPr>
                <w:rFonts w:hint="cs"/>
                <w:rtl/>
              </w:rPr>
              <w:t xml:space="preserve">לכן, בתקופה הזאת </w:t>
            </w:r>
            <w:bookmarkStart w:id="1208" w:name="_ETM_Q1_5467810"/>
            <w:bookmarkEnd w:id="1208"/>
            <w:r>
              <w:rPr>
                <w:rFonts w:hint="cs"/>
                <w:rtl/>
              </w:rPr>
              <w:t xml:space="preserve">צריך ללכת על מקסימום, מבחינתי זה היה צריך להיות </w:t>
            </w:r>
            <w:bookmarkStart w:id="1209" w:name="_ETM_Q1_5470867"/>
            <w:bookmarkEnd w:id="1209"/>
            <w:r>
              <w:rPr>
                <w:rFonts w:hint="cs"/>
                <w:rtl/>
              </w:rPr>
              <w:t xml:space="preserve">גם לגבי הצבעה מרחוק. זה חלק מהעבודה, </w:t>
            </w:r>
            <w:bookmarkStart w:id="1210" w:name="_ETM_Q1_5475885"/>
            <w:bookmarkEnd w:id="1210"/>
            <w:r>
              <w:rPr>
                <w:rFonts w:hint="cs"/>
                <w:rtl/>
              </w:rPr>
              <w:t>מלכתחילה יכול להיות שהיינו צריכים לשאוף לכך בתקופה הזאת</w:t>
            </w:r>
            <w:bookmarkStart w:id="1211" w:name="_ETM_Q1_5476950"/>
            <w:bookmarkEnd w:id="1211"/>
            <w:r>
              <w:rPr>
                <w:rFonts w:hint="cs"/>
                <w:rtl/>
              </w:rPr>
              <w:t xml:space="preserve"> אם אנחנו לא עושים את זה, אבל בכל אופן המקסימום שאנחנו יכולים לעשות.</w:t>
            </w:r>
          </w:p>
          <w:p w:rsidR="009C40DD" w:rsidRDefault="009C40DD" w:rsidP="009C40DD">
            <w:pPr>
              <w:rPr>
                <w:rtl/>
              </w:rPr>
            </w:pPr>
            <w:bookmarkStart w:id="1212" w:name="_ETM_Q1_5482577"/>
            <w:bookmarkStart w:id="1213" w:name="_ETM_Q1_5482646"/>
            <w:bookmarkStart w:id="1214" w:name="_ETM_Q1_5481366"/>
            <w:bookmarkEnd w:id="1212"/>
            <w:bookmarkEnd w:id="1213"/>
            <w:bookmarkEnd w:id="1214"/>
          </w:p>
          <w:p w:rsidR="009C40DD" w:rsidRDefault="009C40DD" w:rsidP="009C40DD">
            <w:pPr>
              <w:pStyle w:val="a4"/>
              <w:keepNext/>
              <w:rPr>
                <w:rtl/>
              </w:rPr>
            </w:pPr>
            <w:bookmarkStart w:id="1215" w:name="ET_speaker_5953_183"/>
            <w:r w:rsidRPr="009C40DD">
              <w:rPr>
                <w:rStyle w:val="TagStyle"/>
                <w:rtl/>
              </w:rPr>
              <w:t xml:space="preserve"> &lt;&lt; דובר &gt;&gt; </w:t>
            </w:r>
            <w:r>
              <w:rPr>
                <w:rtl/>
              </w:rPr>
              <w:t>פנינה תמנו (כחול לבן):</w:t>
            </w:r>
            <w:r w:rsidRPr="009C40DD">
              <w:rPr>
                <w:rStyle w:val="TagStyle"/>
                <w:rtl/>
              </w:rPr>
              <w:t xml:space="preserve"> &lt;&lt; דובר &gt;&gt;</w:t>
            </w:r>
            <w:r>
              <w:rPr>
                <w:rtl/>
              </w:rPr>
              <w:t xml:space="preserve"> </w:t>
            </w:r>
            <w:bookmarkEnd w:id="1215"/>
          </w:p>
          <w:p w:rsidR="009C40DD" w:rsidRDefault="009C40DD" w:rsidP="009C40DD">
            <w:pPr>
              <w:pStyle w:val="KeepWithNext"/>
              <w:rPr>
                <w:rtl/>
              </w:rPr>
            </w:pPr>
          </w:p>
          <w:p w:rsidR="000E5166" w:rsidRDefault="009C40DD" w:rsidP="009C40DD">
            <w:pPr>
              <w:rPr>
                <w:rtl/>
              </w:rPr>
            </w:pPr>
            <w:r>
              <w:rPr>
                <w:rFonts w:hint="cs"/>
                <w:rtl/>
              </w:rPr>
              <w:t>מ</w:t>
            </w:r>
            <w:bookmarkStart w:id="1216" w:name="_ETM_Q1_5483479"/>
            <w:bookmarkStart w:id="1217" w:name="_ETM_Q1_5483525"/>
            <w:bookmarkEnd w:id="1216"/>
            <w:bookmarkEnd w:id="1217"/>
            <w:r>
              <w:rPr>
                <w:rFonts w:hint="cs"/>
                <w:rtl/>
              </w:rPr>
              <w:t xml:space="preserve">ה תעשה עם המבודדים? </w:t>
            </w:r>
            <w:bookmarkStart w:id="1218" w:name="_ETM_Q1_5491196"/>
            <w:bookmarkEnd w:id="1218"/>
          </w:p>
          <w:p w:rsidR="000E5166" w:rsidRDefault="000E5166" w:rsidP="009C40DD">
            <w:pPr>
              <w:rPr>
                <w:rtl/>
              </w:rPr>
            </w:pPr>
            <w:bookmarkStart w:id="1219" w:name="_ETM_Q1_5486103"/>
            <w:bookmarkStart w:id="1220" w:name="_ETM_Q1_5486167"/>
            <w:bookmarkEnd w:id="1219"/>
            <w:bookmarkEnd w:id="1220"/>
          </w:p>
          <w:p w:rsidR="000E5166" w:rsidRDefault="000E5166" w:rsidP="000E5166">
            <w:pPr>
              <w:pStyle w:val="af5"/>
              <w:keepNext/>
              <w:rPr>
                <w:rtl/>
              </w:rPr>
            </w:pPr>
            <w:bookmarkStart w:id="1221" w:name="ET_interruption_קריאה_184"/>
            <w:r w:rsidRPr="000E5166">
              <w:rPr>
                <w:rStyle w:val="TagStyle"/>
                <w:rtl/>
              </w:rPr>
              <w:t xml:space="preserve"> &lt;&lt; קריאה &gt;&gt; </w:t>
            </w:r>
            <w:r>
              <w:rPr>
                <w:rtl/>
              </w:rPr>
              <w:t>קריאה:</w:t>
            </w:r>
            <w:r w:rsidRPr="000E5166">
              <w:rPr>
                <w:rStyle w:val="TagStyle"/>
                <w:rtl/>
              </w:rPr>
              <w:t xml:space="preserve"> &lt;&lt; קריאה &gt;&gt;</w:t>
            </w:r>
            <w:r>
              <w:rPr>
                <w:rtl/>
              </w:rPr>
              <w:t xml:space="preserve"> </w:t>
            </w:r>
            <w:bookmarkEnd w:id="1221"/>
          </w:p>
          <w:p w:rsidR="000E5166" w:rsidRDefault="000E5166" w:rsidP="000E5166">
            <w:pPr>
              <w:pStyle w:val="KeepWithNext"/>
              <w:rPr>
                <w:rtl/>
              </w:rPr>
            </w:pPr>
          </w:p>
          <w:p w:rsidR="000E5166" w:rsidRDefault="000E5166" w:rsidP="000E5166">
            <w:pPr>
              <w:rPr>
                <w:rtl/>
              </w:rPr>
            </w:pPr>
            <w:bookmarkStart w:id="1222" w:name="_ETM_Q1_5487463"/>
            <w:bookmarkStart w:id="1223" w:name="_ETM_Q1_5487746"/>
            <w:bookmarkStart w:id="1224" w:name="_ETM_Q1_5487800"/>
            <w:bookmarkEnd w:id="1222"/>
            <w:bookmarkEnd w:id="1223"/>
            <w:bookmarkEnd w:id="1224"/>
            <w:r>
              <w:rPr>
                <w:rFonts w:hint="cs"/>
                <w:rtl/>
              </w:rPr>
              <w:t xml:space="preserve">מה תעשו אם כל </w:t>
            </w:r>
            <w:bookmarkStart w:id="1225" w:name="_ETM_Q1_5485738"/>
            <w:bookmarkEnd w:id="1225"/>
            <w:r>
              <w:rPr>
                <w:rFonts w:hint="cs"/>
                <w:rtl/>
              </w:rPr>
              <w:t>הוועדה הזאת לא יכולה להיות פה?</w:t>
            </w:r>
          </w:p>
          <w:p w:rsidR="000E5166" w:rsidRDefault="000E5166" w:rsidP="000E5166">
            <w:pPr>
              <w:rPr>
                <w:rtl/>
              </w:rPr>
            </w:pPr>
          </w:p>
          <w:p w:rsidR="000E5166" w:rsidRDefault="000E5166" w:rsidP="000E5166">
            <w:pPr>
              <w:pStyle w:val="a4"/>
              <w:keepNext/>
              <w:rPr>
                <w:rtl/>
              </w:rPr>
            </w:pPr>
            <w:bookmarkStart w:id="1226" w:name="ET_speaker_5953_185"/>
            <w:r w:rsidRPr="000E5166">
              <w:rPr>
                <w:rStyle w:val="TagStyle"/>
                <w:rtl/>
              </w:rPr>
              <w:t xml:space="preserve"> &lt;&lt; דובר &gt;&gt; </w:t>
            </w:r>
            <w:r>
              <w:rPr>
                <w:rtl/>
              </w:rPr>
              <w:t>פנינה תמנו (כחול לבן):</w:t>
            </w:r>
            <w:r w:rsidRPr="000E5166">
              <w:rPr>
                <w:rStyle w:val="TagStyle"/>
                <w:rtl/>
              </w:rPr>
              <w:t xml:space="preserve"> &lt;&lt; דובר &gt;&gt;</w:t>
            </w:r>
            <w:r>
              <w:rPr>
                <w:rtl/>
              </w:rPr>
              <w:t xml:space="preserve"> </w:t>
            </w:r>
            <w:bookmarkEnd w:id="1226"/>
          </w:p>
          <w:p w:rsidR="000E5166" w:rsidRDefault="000E5166" w:rsidP="000E5166">
            <w:pPr>
              <w:pStyle w:val="KeepWithNext"/>
              <w:rPr>
                <w:rtl/>
              </w:rPr>
            </w:pPr>
          </w:p>
          <w:p w:rsidR="009C40DD" w:rsidRDefault="009C40DD" w:rsidP="009C40DD">
            <w:pPr>
              <w:rPr>
                <w:rtl/>
              </w:rPr>
            </w:pPr>
            <w:bookmarkStart w:id="1227" w:name="_ETM_Q1_5486297"/>
            <w:bookmarkStart w:id="1228" w:name="_ETM_Q1_5486351"/>
            <w:bookmarkStart w:id="1229" w:name="_ETM_Q1_5486472"/>
            <w:bookmarkStart w:id="1230" w:name="_ETM_Q1_5486517"/>
            <w:bookmarkEnd w:id="1227"/>
            <w:bookmarkEnd w:id="1228"/>
            <w:bookmarkEnd w:id="1229"/>
            <w:bookmarkEnd w:id="1230"/>
            <w:r>
              <w:rPr>
                <w:rFonts w:hint="cs"/>
                <w:rtl/>
              </w:rPr>
              <w:t xml:space="preserve">אמר איתן שיש כלים אחרים, למשל </w:t>
            </w:r>
            <w:r w:rsidR="000E5166">
              <w:rPr>
                <w:rFonts w:hint="cs"/>
                <w:rtl/>
              </w:rPr>
              <w:t xml:space="preserve">לעשות חלק יחסי מסיעות שיכולות </w:t>
            </w:r>
            <w:bookmarkStart w:id="1231" w:name="_ETM_Q1_5496952"/>
            <w:bookmarkEnd w:id="1231"/>
            <w:r w:rsidR="000E5166">
              <w:rPr>
                <w:rFonts w:hint="cs"/>
                <w:rtl/>
              </w:rPr>
              <w:t>להשתתף.</w:t>
            </w:r>
          </w:p>
          <w:p w:rsidR="000E5166" w:rsidRDefault="000E5166" w:rsidP="009C40DD">
            <w:pPr>
              <w:rPr>
                <w:rtl/>
              </w:rPr>
            </w:pPr>
            <w:bookmarkStart w:id="1232" w:name="_ETM_Q1_5494978"/>
            <w:bookmarkStart w:id="1233" w:name="_ETM_Q1_5495010"/>
            <w:bookmarkStart w:id="1234" w:name="_ETM_Q1_5496163"/>
            <w:bookmarkEnd w:id="1232"/>
            <w:bookmarkEnd w:id="1233"/>
            <w:bookmarkEnd w:id="1234"/>
          </w:p>
          <w:p w:rsidR="000E5166" w:rsidRDefault="000E5166" w:rsidP="000E5166">
            <w:pPr>
              <w:pStyle w:val="a4"/>
              <w:keepNext/>
              <w:rPr>
                <w:rtl/>
              </w:rPr>
            </w:pPr>
            <w:bookmarkStart w:id="1235" w:name="ET_speaker_איתן_גינזבורג_כחול_לבן_186"/>
            <w:r w:rsidRPr="000E5166">
              <w:rPr>
                <w:rStyle w:val="TagStyle"/>
                <w:rtl/>
              </w:rPr>
              <w:t xml:space="preserve"> &lt;&lt; דובר &gt;&gt; </w:t>
            </w:r>
            <w:r>
              <w:rPr>
                <w:rtl/>
              </w:rPr>
              <w:t>איתן גינזבורג (כחול לבן):</w:t>
            </w:r>
            <w:r w:rsidRPr="000E5166">
              <w:rPr>
                <w:rStyle w:val="TagStyle"/>
                <w:rtl/>
              </w:rPr>
              <w:t xml:space="preserve"> &lt;&lt; דובר &gt;&gt;</w:t>
            </w:r>
            <w:r>
              <w:rPr>
                <w:rtl/>
              </w:rPr>
              <w:t xml:space="preserve"> </w:t>
            </w:r>
            <w:bookmarkEnd w:id="1235"/>
          </w:p>
          <w:p w:rsidR="000E5166" w:rsidRDefault="000E5166" w:rsidP="000E5166">
            <w:pPr>
              <w:pStyle w:val="KeepWithNext"/>
              <w:rPr>
                <w:rtl/>
              </w:rPr>
            </w:pPr>
          </w:p>
          <w:p w:rsidR="000E5166" w:rsidRDefault="000E5166" w:rsidP="000E5166">
            <w:pPr>
              <w:rPr>
                <w:rtl/>
              </w:rPr>
            </w:pPr>
            <w:bookmarkStart w:id="1236" w:name="_ETM_Q1_5496817"/>
            <w:bookmarkStart w:id="1237" w:name="_ETM_Q1_5496859"/>
            <w:bookmarkEnd w:id="1236"/>
            <w:bookmarkEnd w:id="1237"/>
            <w:r>
              <w:rPr>
                <w:rFonts w:hint="cs"/>
                <w:rtl/>
              </w:rPr>
              <w:t xml:space="preserve">יש גם את העולם הזה שאף אחד לא מדבר </w:t>
            </w:r>
            <w:bookmarkStart w:id="1238" w:name="_ETM_Q1_5498641"/>
            <w:bookmarkEnd w:id="1238"/>
            <w:r>
              <w:rPr>
                <w:rFonts w:hint="cs"/>
                <w:rtl/>
              </w:rPr>
              <w:t>עליו - - -</w:t>
            </w:r>
          </w:p>
          <w:p w:rsidR="000E5166" w:rsidRDefault="000E5166" w:rsidP="000E5166">
            <w:pPr>
              <w:rPr>
                <w:rtl/>
              </w:rPr>
            </w:pPr>
            <w:bookmarkStart w:id="1239" w:name="_ETM_Q1_5502066"/>
            <w:bookmarkStart w:id="1240" w:name="_ETM_Q1_5502132"/>
            <w:bookmarkEnd w:id="1239"/>
            <w:bookmarkEnd w:id="1240"/>
          </w:p>
          <w:p w:rsidR="000E5166" w:rsidRDefault="000E5166" w:rsidP="000E5166">
            <w:pPr>
              <w:pStyle w:val="af6"/>
              <w:keepNext/>
              <w:rPr>
                <w:rtl/>
              </w:rPr>
            </w:pPr>
            <w:bookmarkStart w:id="1241" w:name="ET_yor_5790_187"/>
            <w:r w:rsidRPr="000E5166">
              <w:rPr>
                <w:rStyle w:val="TagStyle"/>
                <w:rtl/>
              </w:rPr>
              <w:t xml:space="preserve"> &lt;&lt; יור &gt;&gt; </w:t>
            </w:r>
            <w:r>
              <w:rPr>
                <w:rtl/>
              </w:rPr>
              <w:t>היו"ר אבי ניסנקורן:</w:t>
            </w:r>
            <w:r w:rsidRPr="000E5166">
              <w:rPr>
                <w:rStyle w:val="TagStyle"/>
                <w:rtl/>
              </w:rPr>
              <w:t xml:space="preserve"> &lt;&lt; יור &gt;&gt;</w:t>
            </w:r>
            <w:r>
              <w:rPr>
                <w:rtl/>
              </w:rPr>
              <w:t xml:space="preserve"> </w:t>
            </w:r>
            <w:bookmarkEnd w:id="1241"/>
          </w:p>
          <w:p w:rsidR="000E5166" w:rsidRDefault="000E5166" w:rsidP="000E5166">
            <w:pPr>
              <w:pStyle w:val="KeepWithNext"/>
              <w:rPr>
                <w:rtl/>
              </w:rPr>
            </w:pPr>
          </w:p>
          <w:p w:rsidR="000E5166" w:rsidRDefault="000E5166" w:rsidP="000E5166">
            <w:pPr>
              <w:rPr>
                <w:rtl/>
              </w:rPr>
            </w:pPr>
            <w:bookmarkStart w:id="1242" w:name="_ETM_Q1_5502928"/>
            <w:bookmarkEnd w:id="1242"/>
            <w:r>
              <w:rPr>
                <w:rFonts w:hint="cs"/>
                <w:rtl/>
              </w:rPr>
              <w:t xml:space="preserve">איתן ופנינה, עם כל הכבוד, אתם דיברתם ויש אנשים שעוד לא דיברו. </w:t>
            </w:r>
          </w:p>
          <w:p w:rsidR="000E5166" w:rsidRDefault="000E5166" w:rsidP="000E5166">
            <w:pPr>
              <w:rPr>
                <w:rtl/>
              </w:rPr>
            </w:pPr>
            <w:bookmarkStart w:id="1243" w:name="_ETM_Q1_5509491"/>
            <w:bookmarkStart w:id="1244" w:name="_ETM_Q1_5509550"/>
            <w:bookmarkEnd w:id="1243"/>
            <w:bookmarkEnd w:id="1244"/>
          </w:p>
          <w:p w:rsidR="000E5166" w:rsidRDefault="000E5166" w:rsidP="000E5166">
            <w:pPr>
              <w:pStyle w:val="a4"/>
              <w:keepNext/>
              <w:rPr>
                <w:rtl/>
              </w:rPr>
            </w:pPr>
            <w:bookmarkStart w:id="1245" w:name="ET_speaker_אורי_מקלב_יהדות_התורה_188"/>
            <w:r w:rsidRPr="000E5166">
              <w:rPr>
                <w:rStyle w:val="TagStyle"/>
                <w:rtl/>
              </w:rPr>
              <w:t xml:space="preserve"> &lt;&lt; דובר &gt;&gt; </w:t>
            </w:r>
            <w:r>
              <w:rPr>
                <w:rtl/>
              </w:rPr>
              <w:t>אורי מקלב (יהדות התורה):</w:t>
            </w:r>
            <w:r w:rsidRPr="000E5166">
              <w:rPr>
                <w:rStyle w:val="TagStyle"/>
                <w:rtl/>
              </w:rPr>
              <w:t xml:space="preserve"> &lt;&lt; דובר &gt;&gt;</w:t>
            </w:r>
            <w:r>
              <w:rPr>
                <w:rtl/>
              </w:rPr>
              <w:t xml:space="preserve"> </w:t>
            </w:r>
            <w:bookmarkEnd w:id="1245"/>
          </w:p>
          <w:p w:rsidR="000E5166" w:rsidRDefault="000E5166" w:rsidP="000E5166">
            <w:pPr>
              <w:pStyle w:val="KeepWithNext"/>
              <w:rPr>
                <w:rtl/>
              </w:rPr>
            </w:pPr>
          </w:p>
          <w:p w:rsidR="0039746E" w:rsidRDefault="000E5166" w:rsidP="000E5166">
            <w:pPr>
              <w:rPr>
                <w:rtl/>
              </w:rPr>
            </w:pPr>
            <w:r>
              <w:rPr>
                <w:rFonts w:hint="cs"/>
                <w:rtl/>
              </w:rPr>
              <w:t xml:space="preserve">הנושא של ממלא מקום </w:t>
            </w:r>
            <w:bookmarkStart w:id="1246" w:name="_ETM_Q1_5508835"/>
            <w:bookmarkEnd w:id="1246"/>
            <w:r>
              <w:rPr>
                <w:rFonts w:hint="cs"/>
                <w:rtl/>
              </w:rPr>
              <w:t xml:space="preserve">בוועדת חוץ וביטחון זאת שאלה שגם היו צריכים להתייחס אליה. אנחנו גם לא התייחסנו מה קורה לגבי הדחת חבר </w:t>
            </w:r>
            <w:bookmarkStart w:id="1247" w:name="_ETM_Q1_5512985"/>
            <w:bookmarkEnd w:id="1247"/>
            <w:r w:rsidR="0039746E">
              <w:rPr>
                <w:rFonts w:hint="cs"/>
                <w:rtl/>
              </w:rPr>
              <w:t>כנסת, האם השתתפות בזום תיקרא השתתפות או לא.</w:t>
            </w:r>
          </w:p>
          <w:p w:rsidR="0039746E" w:rsidRDefault="0039746E" w:rsidP="000E5166">
            <w:pPr>
              <w:rPr>
                <w:rtl/>
              </w:rPr>
            </w:pPr>
          </w:p>
          <w:p w:rsidR="0039746E" w:rsidRDefault="0039746E" w:rsidP="0039746E">
            <w:pPr>
              <w:pStyle w:val="af6"/>
              <w:keepNext/>
              <w:rPr>
                <w:rtl/>
              </w:rPr>
            </w:pPr>
            <w:bookmarkStart w:id="1248" w:name="ET_yor_5790_189"/>
            <w:r w:rsidRPr="0039746E">
              <w:rPr>
                <w:rStyle w:val="TagStyle"/>
                <w:rtl/>
              </w:rPr>
              <w:t xml:space="preserve"> &lt;&lt; יור &gt;&gt; </w:t>
            </w:r>
            <w:r>
              <w:rPr>
                <w:rtl/>
              </w:rPr>
              <w:t>היו"ר אבי ניסנקורן:</w:t>
            </w:r>
            <w:r w:rsidRPr="0039746E">
              <w:rPr>
                <w:rStyle w:val="TagStyle"/>
                <w:rtl/>
              </w:rPr>
              <w:t xml:space="preserve"> &lt;&lt; יור &gt;&gt;</w:t>
            </w:r>
            <w:r>
              <w:rPr>
                <w:rtl/>
              </w:rPr>
              <w:t xml:space="preserve"> </w:t>
            </w:r>
            <w:bookmarkEnd w:id="1248"/>
          </w:p>
          <w:p w:rsidR="0039746E" w:rsidRDefault="0039746E" w:rsidP="0039746E">
            <w:pPr>
              <w:pStyle w:val="KeepWithNext"/>
              <w:rPr>
                <w:rtl/>
              </w:rPr>
            </w:pPr>
          </w:p>
          <w:p w:rsidR="0039746E" w:rsidRDefault="0039746E" w:rsidP="0039746E">
            <w:pPr>
              <w:rPr>
                <w:rtl/>
              </w:rPr>
            </w:pPr>
            <w:r>
              <w:rPr>
                <w:rFonts w:hint="cs"/>
                <w:rtl/>
              </w:rPr>
              <w:t xml:space="preserve">לא הבנתי. </w:t>
            </w:r>
            <w:bookmarkStart w:id="1249" w:name="_ETM_Q1_5521338"/>
            <w:bookmarkEnd w:id="1249"/>
          </w:p>
          <w:p w:rsidR="0039746E" w:rsidRDefault="0039746E" w:rsidP="0039746E">
            <w:pPr>
              <w:rPr>
                <w:rtl/>
              </w:rPr>
            </w:pPr>
            <w:bookmarkStart w:id="1250" w:name="_ETM_Q1_5522706"/>
            <w:bookmarkStart w:id="1251" w:name="_ETM_Q1_5524502"/>
            <w:bookmarkEnd w:id="1250"/>
            <w:bookmarkEnd w:id="1251"/>
          </w:p>
          <w:p w:rsidR="0039746E" w:rsidRDefault="0039746E" w:rsidP="0039746E">
            <w:pPr>
              <w:pStyle w:val="a4"/>
              <w:keepNext/>
              <w:rPr>
                <w:rtl/>
              </w:rPr>
            </w:pPr>
            <w:bookmarkStart w:id="1252" w:name="ET_speaker_אורי_מקלב_יהדות_התורה_190"/>
            <w:r w:rsidRPr="0039746E">
              <w:rPr>
                <w:rStyle w:val="TagStyle"/>
                <w:rtl/>
              </w:rPr>
              <w:t xml:space="preserve"> &lt;&lt; דובר &gt;&gt; </w:t>
            </w:r>
            <w:r>
              <w:rPr>
                <w:rtl/>
              </w:rPr>
              <w:t>אורי מקלב (יהדות התורה):</w:t>
            </w:r>
            <w:r w:rsidRPr="0039746E">
              <w:rPr>
                <w:rStyle w:val="TagStyle"/>
                <w:rtl/>
              </w:rPr>
              <w:t xml:space="preserve"> &lt;&lt; דובר &gt;&gt;</w:t>
            </w:r>
            <w:r>
              <w:rPr>
                <w:rtl/>
              </w:rPr>
              <w:t xml:space="preserve"> </w:t>
            </w:r>
            <w:bookmarkEnd w:id="1252"/>
          </w:p>
          <w:p w:rsidR="0039746E" w:rsidRDefault="0039746E" w:rsidP="0039746E">
            <w:pPr>
              <w:pStyle w:val="KeepWithNext"/>
              <w:rPr>
                <w:rtl/>
              </w:rPr>
            </w:pPr>
          </w:p>
          <w:p w:rsidR="0039746E" w:rsidRDefault="0039746E" w:rsidP="0039746E">
            <w:pPr>
              <w:rPr>
                <w:rtl/>
              </w:rPr>
            </w:pPr>
            <w:bookmarkStart w:id="1253" w:name="_ETM_Q1_5525118"/>
            <w:bookmarkStart w:id="1254" w:name="_ETM_Q1_5525183"/>
            <w:bookmarkEnd w:id="1253"/>
            <w:bookmarkEnd w:id="1254"/>
            <w:r>
              <w:rPr>
                <w:rFonts w:hint="cs"/>
                <w:rtl/>
              </w:rPr>
              <w:t xml:space="preserve">הדחה, חסינות. </w:t>
            </w:r>
          </w:p>
          <w:p w:rsidR="0039746E" w:rsidRDefault="0039746E" w:rsidP="0039746E">
            <w:pPr>
              <w:rPr>
                <w:rtl/>
              </w:rPr>
            </w:pPr>
            <w:bookmarkStart w:id="1255" w:name="_ETM_Q1_5524664"/>
            <w:bookmarkStart w:id="1256" w:name="_ETM_Q1_5524721"/>
            <w:bookmarkStart w:id="1257" w:name="_ETM_Q1_5526073"/>
            <w:bookmarkEnd w:id="1255"/>
            <w:bookmarkEnd w:id="1256"/>
            <w:bookmarkEnd w:id="1257"/>
          </w:p>
          <w:p w:rsidR="0039746E" w:rsidRDefault="0039746E" w:rsidP="0039746E">
            <w:pPr>
              <w:pStyle w:val="a4"/>
              <w:keepNext/>
              <w:rPr>
                <w:rtl/>
              </w:rPr>
            </w:pPr>
            <w:bookmarkStart w:id="1258" w:name="ET_speaker_ארבל_אסטרחן_192"/>
            <w:r w:rsidRPr="0039746E">
              <w:rPr>
                <w:rStyle w:val="TagStyle"/>
                <w:rtl/>
              </w:rPr>
              <w:t xml:space="preserve"> &lt;&lt; דובר &gt;&gt; </w:t>
            </w:r>
            <w:r>
              <w:rPr>
                <w:rtl/>
              </w:rPr>
              <w:t>ארבל אסטרחן:</w:t>
            </w:r>
            <w:r w:rsidRPr="0039746E">
              <w:rPr>
                <w:rStyle w:val="TagStyle"/>
                <w:rtl/>
              </w:rPr>
              <w:t xml:space="preserve"> &lt;&lt; דובר &gt;&gt;</w:t>
            </w:r>
            <w:r>
              <w:rPr>
                <w:rtl/>
              </w:rPr>
              <w:t xml:space="preserve"> </w:t>
            </w:r>
            <w:bookmarkEnd w:id="1258"/>
          </w:p>
          <w:p w:rsidR="0039746E" w:rsidRDefault="0039746E" w:rsidP="0039746E">
            <w:pPr>
              <w:rPr>
                <w:rtl/>
                <w:lang w:eastAsia="he-IL"/>
              </w:rPr>
            </w:pPr>
          </w:p>
          <w:p w:rsidR="0039746E" w:rsidRPr="0039746E" w:rsidRDefault="0039746E" w:rsidP="0039746E">
            <w:pPr>
              <w:rPr>
                <w:rtl/>
                <w:lang w:eastAsia="he-IL"/>
              </w:rPr>
            </w:pPr>
            <w:r>
              <w:rPr>
                <w:rFonts w:hint="cs"/>
                <w:rtl/>
                <w:lang w:eastAsia="he-IL"/>
              </w:rPr>
              <w:t>נקווה שלא יהיה לנו דיון כזה.</w:t>
            </w:r>
          </w:p>
          <w:p w:rsidR="0039746E" w:rsidRDefault="0039746E" w:rsidP="0039746E">
            <w:pPr>
              <w:ind w:firstLine="0"/>
              <w:rPr>
                <w:rtl/>
              </w:rPr>
            </w:pPr>
            <w:bookmarkStart w:id="1259" w:name="_ETM_Q1_5526684"/>
            <w:bookmarkStart w:id="1260" w:name="_ETM_Q1_5526732"/>
            <w:bookmarkEnd w:id="1259"/>
            <w:bookmarkEnd w:id="1260"/>
          </w:p>
          <w:p w:rsidR="008C216D" w:rsidRDefault="008C216D" w:rsidP="0039746E">
            <w:pPr>
              <w:ind w:firstLine="0"/>
              <w:rPr>
                <w:rtl/>
              </w:rPr>
            </w:pPr>
          </w:p>
          <w:p w:rsidR="008C216D" w:rsidRDefault="008C216D" w:rsidP="0039746E">
            <w:pPr>
              <w:ind w:firstLine="0"/>
              <w:rPr>
                <w:rtl/>
              </w:rPr>
            </w:pPr>
          </w:p>
          <w:p w:rsidR="0039746E" w:rsidRDefault="0039746E" w:rsidP="0039746E">
            <w:pPr>
              <w:pStyle w:val="af6"/>
              <w:keepNext/>
              <w:rPr>
                <w:rtl/>
              </w:rPr>
            </w:pPr>
            <w:bookmarkStart w:id="1261" w:name="_ETM_Q1_5524112"/>
            <w:bookmarkStart w:id="1262" w:name="_ETM_Q1_5524168"/>
            <w:bookmarkStart w:id="1263" w:name="ET_yor_5790_191"/>
            <w:bookmarkEnd w:id="1261"/>
            <w:bookmarkEnd w:id="1262"/>
            <w:r w:rsidRPr="0039746E">
              <w:rPr>
                <w:rStyle w:val="TagStyle"/>
                <w:rtl/>
              </w:rPr>
              <w:t xml:space="preserve"> &lt;&lt; יור &gt;&gt; </w:t>
            </w:r>
            <w:r>
              <w:rPr>
                <w:rtl/>
              </w:rPr>
              <w:t>היו"ר אבי ניסנקורן:</w:t>
            </w:r>
            <w:r w:rsidRPr="0039746E">
              <w:rPr>
                <w:rStyle w:val="TagStyle"/>
                <w:rtl/>
              </w:rPr>
              <w:t xml:space="preserve"> &lt;&lt; יור &gt;&gt;</w:t>
            </w:r>
            <w:r>
              <w:rPr>
                <w:rtl/>
              </w:rPr>
              <w:t xml:space="preserve"> </w:t>
            </w:r>
            <w:bookmarkEnd w:id="1263"/>
          </w:p>
          <w:p w:rsidR="0039746E" w:rsidRDefault="0039746E" w:rsidP="0039746E">
            <w:pPr>
              <w:rPr>
                <w:rtl/>
                <w:lang w:eastAsia="he-IL"/>
              </w:rPr>
            </w:pPr>
          </w:p>
          <w:p w:rsidR="0039746E" w:rsidRDefault="0039746E" w:rsidP="0039746E">
            <w:pPr>
              <w:rPr>
                <w:rtl/>
                <w:lang w:eastAsia="he-IL"/>
              </w:rPr>
            </w:pPr>
            <w:r>
              <w:rPr>
                <w:rFonts w:hint="cs"/>
                <w:rtl/>
                <w:lang w:eastAsia="he-IL"/>
              </w:rPr>
              <w:t xml:space="preserve">זה מה </w:t>
            </w:r>
            <w:bookmarkStart w:id="1264" w:name="_ETM_Q1_5527520"/>
            <w:bookmarkEnd w:id="1264"/>
            <w:r>
              <w:rPr>
                <w:rFonts w:hint="cs"/>
                <w:rtl/>
                <w:lang w:eastAsia="he-IL"/>
              </w:rPr>
              <w:t>שמטריד אותך עכשיו?</w:t>
            </w:r>
          </w:p>
          <w:p w:rsidR="0039746E" w:rsidRDefault="0039746E" w:rsidP="0039746E">
            <w:pPr>
              <w:rPr>
                <w:rtl/>
                <w:lang w:eastAsia="he-IL"/>
              </w:rPr>
            </w:pPr>
            <w:bookmarkStart w:id="1265" w:name="_ETM_Q1_5532149"/>
            <w:bookmarkStart w:id="1266" w:name="_ETM_Q1_5532218"/>
            <w:bookmarkStart w:id="1267" w:name="_ETM_Q1_5533478"/>
            <w:bookmarkEnd w:id="1265"/>
            <w:bookmarkEnd w:id="1266"/>
            <w:bookmarkEnd w:id="1267"/>
          </w:p>
          <w:p w:rsidR="0039746E" w:rsidRDefault="0039746E" w:rsidP="0039746E">
            <w:pPr>
              <w:pStyle w:val="a4"/>
              <w:keepNext/>
              <w:rPr>
                <w:rtl/>
              </w:rPr>
            </w:pPr>
            <w:bookmarkStart w:id="1268" w:name="ET_speaker_אורי_מקלב_יהדות_התורה_193"/>
            <w:r w:rsidRPr="0039746E">
              <w:rPr>
                <w:rStyle w:val="TagStyle"/>
                <w:rtl/>
              </w:rPr>
              <w:t xml:space="preserve"> &lt;&lt; דובר &gt;&gt; </w:t>
            </w:r>
            <w:r>
              <w:rPr>
                <w:rtl/>
              </w:rPr>
              <w:t>אורי מקלב (יהדות התורה):</w:t>
            </w:r>
            <w:r w:rsidRPr="0039746E">
              <w:rPr>
                <w:rStyle w:val="TagStyle"/>
                <w:rtl/>
              </w:rPr>
              <w:t xml:space="preserve"> &lt;&lt; דובר &gt;&gt;</w:t>
            </w:r>
            <w:r>
              <w:rPr>
                <w:rtl/>
              </w:rPr>
              <w:t xml:space="preserve"> </w:t>
            </w:r>
            <w:bookmarkEnd w:id="1268"/>
          </w:p>
          <w:p w:rsidR="0039746E" w:rsidRDefault="0039746E" w:rsidP="0039746E">
            <w:pPr>
              <w:pStyle w:val="KeepWithNext"/>
              <w:rPr>
                <w:rtl/>
              </w:rPr>
            </w:pPr>
          </w:p>
          <w:p w:rsidR="00AD2AED" w:rsidRDefault="0039746E" w:rsidP="00784B1E">
            <w:pPr>
              <w:rPr>
                <w:rtl/>
              </w:rPr>
            </w:pPr>
            <w:bookmarkStart w:id="1269" w:name="_ETM_Q1_5534098"/>
            <w:bookmarkStart w:id="1270" w:name="_ETM_Q1_5534161"/>
            <w:bookmarkEnd w:id="1269"/>
            <w:bookmarkEnd w:id="1270"/>
            <w:r>
              <w:rPr>
                <w:rFonts w:hint="cs"/>
                <w:rtl/>
              </w:rPr>
              <w:t xml:space="preserve">אין ספק, אני גם מקבל שיכול להיות לגבי </w:t>
            </w:r>
            <w:bookmarkStart w:id="1271" w:name="_ETM_Q1_5535266"/>
            <w:bookmarkEnd w:id="1271"/>
            <w:r>
              <w:rPr>
                <w:rFonts w:hint="cs"/>
                <w:rtl/>
              </w:rPr>
              <w:t>הסתייגויות. אדם שי</w:t>
            </w:r>
            <w:r w:rsidR="00767858">
              <w:rPr>
                <w:rFonts w:hint="cs"/>
                <w:rtl/>
              </w:rPr>
              <w:t>ו</w:t>
            </w:r>
            <w:r>
              <w:rPr>
                <w:rFonts w:hint="cs"/>
                <w:rtl/>
              </w:rPr>
              <w:t xml:space="preserve">שב בכורסה שלו בבית ויתחיל לעשות </w:t>
            </w:r>
            <w:bookmarkStart w:id="1272" w:name="_ETM_Q1_5541449"/>
            <w:bookmarkEnd w:id="1272"/>
            <w:r>
              <w:rPr>
                <w:rFonts w:hint="cs"/>
                <w:rtl/>
              </w:rPr>
              <w:t>הסתייגויות וכל הכרוך ב</w:t>
            </w:r>
            <w:r w:rsidR="00AD2AED">
              <w:rPr>
                <w:rFonts w:hint="cs"/>
                <w:rtl/>
              </w:rPr>
              <w:t>זה, הנימוק שתהיה מגבלה מסוימת,</w:t>
            </w:r>
            <w:bookmarkStart w:id="1273" w:name="_ETM_Q1_5548382"/>
            <w:bookmarkEnd w:id="1273"/>
            <w:r w:rsidR="00AD2AED">
              <w:rPr>
                <w:rFonts w:hint="cs"/>
                <w:rtl/>
              </w:rPr>
              <w:t xml:space="preserve"> הוא צריך להגיד באופן כללי את ההסתייגויות </w:t>
            </w:r>
            <w:bookmarkStart w:id="1274" w:name="_ETM_Q1_5548372"/>
            <w:bookmarkEnd w:id="1274"/>
            <w:r w:rsidR="00AD2AED">
              <w:rPr>
                <w:rFonts w:hint="cs"/>
                <w:rtl/>
              </w:rPr>
              <w:t>שלו</w:t>
            </w:r>
            <w:r w:rsidR="00784B1E">
              <w:rPr>
                <w:rFonts w:hint="cs"/>
                <w:rtl/>
              </w:rPr>
              <w:t xml:space="preserve">. </w:t>
            </w:r>
            <w:r w:rsidR="00AD2AED">
              <w:rPr>
                <w:rFonts w:hint="cs"/>
                <w:rtl/>
              </w:rPr>
              <w:t>לפעמים אנחנו משתמשים ככלי למניעת החוק, כלי</w:t>
            </w:r>
            <w:bookmarkStart w:id="1275" w:name="_ETM_Q1_5556290"/>
            <w:bookmarkEnd w:id="1275"/>
            <w:r w:rsidR="00AD2AED">
              <w:rPr>
                <w:rFonts w:hint="cs"/>
                <w:rtl/>
              </w:rPr>
              <w:t xml:space="preserve"> שהחוק מאפשר לנו כחברי כנסת, לקחת את ההסתייגות </w:t>
            </w:r>
            <w:bookmarkStart w:id="1276" w:name="_ETM_Q1_5562287"/>
            <w:bookmarkEnd w:id="1276"/>
            <w:r w:rsidR="00767858">
              <w:rPr>
                <w:rFonts w:hint="cs"/>
                <w:rtl/>
              </w:rPr>
              <w:t xml:space="preserve">ככלי </w:t>
            </w:r>
            <w:r w:rsidR="00AD2AED">
              <w:rPr>
                <w:rFonts w:hint="cs"/>
                <w:rtl/>
              </w:rPr>
              <w:t xml:space="preserve">לא לקדם חקיקה </w:t>
            </w:r>
            <w:r w:rsidR="00AD2AED">
              <w:rPr>
                <w:rtl/>
              </w:rPr>
              <w:t>–</w:t>
            </w:r>
            <w:r w:rsidR="00AD2AED">
              <w:rPr>
                <w:rFonts w:hint="cs"/>
                <w:rtl/>
              </w:rPr>
              <w:t xml:space="preserve"> אדם יושב בכורסה שלו בבית בנוח </w:t>
            </w:r>
            <w:bookmarkStart w:id="1277" w:name="_ETM_Q1_5566876"/>
            <w:bookmarkEnd w:id="1277"/>
            <w:r w:rsidR="00AD2AED">
              <w:rPr>
                <w:rtl/>
              </w:rPr>
              <w:t>–</w:t>
            </w:r>
            <w:r w:rsidR="00AD2AED">
              <w:rPr>
                <w:rFonts w:hint="cs"/>
                <w:rtl/>
              </w:rPr>
              <w:t xml:space="preserve"> אנחנו יכולים להבין, גם אם הוא נמצא בבידוד, </w:t>
            </w:r>
            <w:bookmarkStart w:id="1278" w:name="_ETM_Q1_5571916"/>
            <w:bookmarkEnd w:id="1278"/>
            <w:r w:rsidR="00AD2AED">
              <w:rPr>
                <w:rFonts w:hint="cs"/>
                <w:rtl/>
              </w:rPr>
              <w:t xml:space="preserve">זה לא כלי עבודה שהוא בסיסי בעבודת חברי כנסת, </w:t>
            </w:r>
            <w:bookmarkStart w:id="1279" w:name="_ETM_Q1_5575635"/>
            <w:bookmarkEnd w:id="1279"/>
            <w:r w:rsidR="00AD2AED">
              <w:rPr>
                <w:rFonts w:hint="cs"/>
                <w:rtl/>
              </w:rPr>
              <w:t>אנחנו יכולים לעשות סייגים לנושא של ההסתייגות</w:t>
            </w:r>
            <w:bookmarkStart w:id="1280" w:name="_ETM_Q1_5581112"/>
            <w:bookmarkEnd w:id="1280"/>
            <w:r w:rsidR="00AD2AED">
              <w:rPr>
                <w:rFonts w:hint="cs"/>
                <w:rtl/>
              </w:rPr>
              <w:t>, אבל השתתפות - - -</w:t>
            </w:r>
          </w:p>
          <w:p w:rsidR="00AD2AED" w:rsidRDefault="00AD2AED" w:rsidP="0039746E">
            <w:pPr>
              <w:rPr>
                <w:rtl/>
              </w:rPr>
            </w:pPr>
          </w:p>
          <w:p w:rsidR="00AD2AED" w:rsidRDefault="00AD2AED" w:rsidP="00AD2AED">
            <w:pPr>
              <w:pStyle w:val="a4"/>
              <w:keepNext/>
              <w:rPr>
                <w:rtl/>
              </w:rPr>
            </w:pPr>
            <w:bookmarkStart w:id="1281" w:name="ET_speaker_5953_194"/>
            <w:r w:rsidRPr="00AD2AED">
              <w:rPr>
                <w:rStyle w:val="TagStyle"/>
                <w:rtl/>
              </w:rPr>
              <w:t xml:space="preserve"> &lt;&lt; דובר &gt;&gt; </w:t>
            </w:r>
            <w:r>
              <w:rPr>
                <w:rtl/>
              </w:rPr>
              <w:t>פנינה תמנו (כחול לבן):</w:t>
            </w:r>
            <w:r w:rsidRPr="00AD2AED">
              <w:rPr>
                <w:rStyle w:val="TagStyle"/>
                <w:rtl/>
              </w:rPr>
              <w:t xml:space="preserve"> &lt;&lt; דובר &gt;&gt;</w:t>
            </w:r>
            <w:r>
              <w:rPr>
                <w:rtl/>
              </w:rPr>
              <w:t xml:space="preserve"> </w:t>
            </w:r>
            <w:bookmarkEnd w:id="1281"/>
          </w:p>
          <w:p w:rsidR="00AD2AED" w:rsidRDefault="00AD2AED" w:rsidP="00AD2AED">
            <w:pPr>
              <w:pStyle w:val="KeepWithNext"/>
              <w:rPr>
                <w:rtl/>
              </w:rPr>
            </w:pPr>
          </w:p>
          <w:p w:rsidR="00AD2AED" w:rsidRDefault="00AD2AED" w:rsidP="00AD2AED">
            <w:pPr>
              <w:rPr>
                <w:rtl/>
              </w:rPr>
            </w:pPr>
            <w:r>
              <w:rPr>
                <w:rFonts w:hint="cs"/>
                <w:rtl/>
              </w:rPr>
              <w:t xml:space="preserve">השתתפות גם לא במקרים של </w:t>
            </w:r>
            <w:bookmarkStart w:id="1282" w:name="_ETM_Q1_5584852"/>
            <w:bookmarkEnd w:id="1282"/>
            <w:r>
              <w:rPr>
                <w:rFonts w:hint="cs"/>
                <w:rtl/>
              </w:rPr>
              <w:t>בריאות?</w:t>
            </w:r>
            <w:bookmarkStart w:id="1283" w:name="_ETM_Q1_5586547"/>
            <w:bookmarkEnd w:id="1283"/>
          </w:p>
          <w:p w:rsidR="00AD2AED" w:rsidRDefault="00AD2AED" w:rsidP="00AD2AED">
            <w:pPr>
              <w:rPr>
                <w:rtl/>
              </w:rPr>
            </w:pPr>
            <w:bookmarkStart w:id="1284" w:name="_ETM_Q1_5586620"/>
            <w:bookmarkEnd w:id="1284"/>
          </w:p>
          <w:p w:rsidR="00AD2AED" w:rsidRDefault="00AD2AED" w:rsidP="00AD2AED">
            <w:pPr>
              <w:pStyle w:val="a4"/>
              <w:keepNext/>
              <w:rPr>
                <w:rtl/>
              </w:rPr>
            </w:pPr>
            <w:bookmarkStart w:id="1285" w:name="ET_speaker_אורי_מקלב_יהדות_התורה_195"/>
            <w:r w:rsidRPr="00AD2AED">
              <w:rPr>
                <w:rStyle w:val="TagStyle"/>
                <w:rtl/>
              </w:rPr>
              <w:t xml:space="preserve"> &lt;&lt; דובר &gt;&gt; </w:t>
            </w:r>
            <w:r>
              <w:rPr>
                <w:rtl/>
              </w:rPr>
              <w:t>אורי מקלב (יהדות התורה):</w:t>
            </w:r>
            <w:r w:rsidRPr="00AD2AED">
              <w:rPr>
                <w:rStyle w:val="TagStyle"/>
                <w:rtl/>
              </w:rPr>
              <w:t xml:space="preserve"> &lt;&lt; דובר &gt;&gt;</w:t>
            </w:r>
            <w:r>
              <w:rPr>
                <w:rtl/>
              </w:rPr>
              <w:t xml:space="preserve"> </w:t>
            </w:r>
            <w:bookmarkEnd w:id="1285"/>
          </w:p>
          <w:p w:rsidR="00AD2AED" w:rsidRDefault="00AD2AED" w:rsidP="00AD2AED">
            <w:pPr>
              <w:pStyle w:val="KeepWithNext"/>
              <w:rPr>
                <w:rtl/>
              </w:rPr>
            </w:pPr>
          </w:p>
          <w:p w:rsidR="009626ED" w:rsidRDefault="00AD2AED" w:rsidP="00AD2AED">
            <w:pPr>
              <w:rPr>
                <w:rtl/>
              </w:rPr>
            </w:pPr>
            <w:bookmarkStart w:id="1286" w:name="_ETM_Q1_5588621"/>
            <w:bookmarkStart w:id="1287" w:name="_ETM_Q1_5588675"/>
            <w:bookmarkEnd w:id="1286"/>
            <w:bookmarkEnd w:id="1287"/>
            <w:r>
              <w:rPr>
                <w:rFonts w:hint="cs"/>
                <w:rtl/>
              </w:rPr>
              <w:t xml:space="preserve">במקרה הזה, לפי דעתי היינו צריכים ללכת הרבה יותר </w:t>
            </w:r>
            <w:bookmarkStart w:id="1288" w:name="_ETM_Q1_5589753"/>
            <w:bookmarkEnd w:id="1288"/>
            <w:r>
              <w:rPr>
                <w:rFonts w:hint="cs"/>
                <w:rtl/>
              </w:rPr>
              <w:t>מזה. למה אני צריך עכשיו לשבת על משטח שמישהו לפניי</w:t>
            </w:r>
            <w:bookmarkStart w:id="1289" w:name="_ETM_Q1_5591790"/>
            <w:bookmarkEnd w:id="1289"/>
            <w:r>
              <w:rPr>
                <w:rFonts w:hint="cs"/>
                <w:rtl/>
              </w:rPr>
              <w:t xml:space="preserve"> לפני כמה דקות ישב עליו ואני לא יודע?</w:t>
            </w:r>
            <w:r>
              <w:rPr>
                <w:rFonts w:hint="cs"/>
              </w:rPr>
              <w:t xml:space="preserve"> </w:t>
            </w:r>
            <w:r>
              <w:rPr>
                <w:rFonts w:hint="cs"/>
                <w:rtl/>
              </w:rPr>
              <w:t>למה?</w:t>
            </w:r>
            <w:r>
              <w:rPr>
                <w:rFonts w:hint="cs"/>
              </w:rPr>
              <w:t xml:space="preserve"> </w:t>
            </w:r>
            <w:bookmarkStart w:id="1290" w:name="_ETM_Q1_5595519"/>
            <w:bookmarkEnd w:id="1290"/>
            <w:r>
              <w:rPr>
                <w:rFonts w:hint="cs"/>
                <w:rtl/>
              </w:rPr>
              <w:t xml:space="preserve">אני הולך עם רטיה, אני מקפיד על </w:t>
            </w:r>
            <w:bookmarkStart w:id="1291" w:name="_ETM_Q1_5595628"/>
            <w:bookmarkEnd w:id="1291"/>
            <w:r>
              <w:rPr>
                <w:rFonts w:hint="cs"/>
                <w:rtl/>
              </w:rPr>
              <w:t xml:space="preserve">עצמי, אבל זה עוד שום דבר לעומת שאנחנו כל הזמן </w:t>
            </w:r>
            <w:bookmarkStart w:id="1292" w:name="_ETM_Q1_5597236"/>
            <w:bookmarkEnd w:id="1292"/>
            <w:r>
              <w:rPr>
                <w:rFonts w:hint="cs"/>
                <w:rtl/>
              </w:rPr>
              <w:t xml:space="preserve">מסכנים את עצמנו. </w:t>
            </w:r>
            <w:r w:rsidR="009626ED">
              <w:rPr>
                <w:rFonts w:hint="cs"/>
                <w:rtl/>
              </w:rPr>
              <w:t>אנשים יוצאים מהבית, מקום עבודה יכול לשמור על ז</w:t>
            </w:r>
            <w:r w:rsidR="00925752">
              <w:rPr>
                <w:rFonts w:hint="cs"/>
                <w:rtl/>
              </w:rPr>
              <w:t xml:space="preserve">ה, אנחנו נמצאים במקום הכי מסוכן. וצריך להבין </w:t>
            </w:r>
            <w:r w:rsidR="00925752">
              <w:rPr>
                <w:rtl/>
              </w:rPr>
              <w:t>–</w:t>
            </w:r>
            <w:r w:rsidR="00925752">
              <w:rPr>
                <w:rFonts w:hint="cs"/>
                <w:rtl/>
              </w:rPr>
              <w:t xml:space="preserve"> זה לא עליי. </w:t>
            </w:r>
          </w:p>
          <w:p w:rsidR="009626ED" w:rsidRDefault="009626ED" w:rsidP="00AD2AED">
            <w:pPr>
              <w:rPr>
                <w:rtl/>
              </w:rPr>
            </w:pPr>
            <w:bookmarkStart w:id="1293" w:name="_ETM_Q1_5604462"/>
            <w:bookmarkStart w:id="1294" w:name="_ETM_Q1_5604534"/>
            <w:bookmarkEnd w:id="1293"/>
            <w:bookmarkEnd w:id="1294"/>
          </w:p>
          <w:p w:rsidR="009626ED" w:rsidRDefault="009626ED" w:rsidP="009626ED">
            <w:pPr>
              <w:pStyle w:val="af6"/>
              <w:keepNext/>
              <w:rPr>
                <w:rtl/>
              </w:rPr>
            </w:pPr>
            <w:bookmarkStart w:id="1295" w:name="ET_yor_5790_196"/>
            <w:r w:rsidRPr="009626ED">
              <w:rPr>
                <w:rStyle w:val="TagStyle"/>
                <w:rtl/>
              </w:rPr>
              <w:t xml:space="preserve"> &lt;&lt; יור &gt;&gt; </w:t>
            </w:r>
            <w:r>
              <w:rPr>
                <w:rtl/>
              </w:rPr>
              <w:t>היו"ר אבי ניסנקורן:</w:t>
            </w:r>
            <w:r w:rsidRPr="009626ED">
              <w:rPr>
                <w:rStyle w:val="TagStyle"/>
                <w:rtl/>
              </w:rPr>
              <w:t xml:space="preserve"> &lt;&lt; יור &gt;&gt;</w:t>
            </w:r>
            <w:r>
              <w:rPr>
                <w:rtl/>
              </w:rPr>
              <w:t xml:space="preserve"> </w:t>
            </w:r>
            <w:bookmarkEnd w:id="1295"/>
          </w:p>
          <w:p w:rsidR="009626ED" w:rsidRDefault="009626ED" w:rsidP="009626ED">
            <w:pPr>
              <w:pStyle w:val="KeepWithNext"/>
              <w:rPr>
                <w:rtl/>
              </w:rPr>
            </w:pPr>
          </w:p>
          <w:p w:rsidR="009626ED" w:rsidRDefault="009626ED" w:rsidP="009626ED">
            <w:pPr>
              <w:rPr>
                <w:rtl/>
              </w:rPr>
            </w:pPr>
            <w:bookmarkStart w:id="1296" w:name="_ETM_Q1_5605528"/>
            <w:bookmarkEnd w:id="1296"/>
            <w:r>
              <w:rPr>
                <w:rFonts w:hint="cs"/>
                <w:rtl/>
              </w:rPr>
              <w:t xml:space="preserve">מה לגבי </w:t>
            </w:r>
            <w:bookmarkStart w:id="1297" w:name="_ETM_Q1_5606573"/>
            <w:bookmarkEnd w:id="1297"/>
            <w:r>
              <w:rPr>
                <w:rFonts w:hint="cs"/>
                <w:rtl/>
              </w:rPr>
              <w:t>ניהול על ידי יושב-ראש ועדה?</w:t>
            </w:r>
            <w:bookmarkStart w:id="1298" w:name="_ETM_Q1_5618606"/>
            <w:bookmarkEnd w:id="1298"/>
          </w:p>
          <w:p w:rsidR="009626ED" w:rsidRDefault="009626ED" w:rsidP="009626ED">
            <w:pPr>
              <w:rPr>
                <w:rtl/>
              </w:rPr>
            </w:pPr>
            <w:bookmarkStart w:id="1299" w:name="_ETM_Q1_5618680"/>
            <w:bookmarkEnd w:id="1299"/>
          </w:p>
          <w:p w:rsidR="009626ED" w:rsidRDefault="009626ED" w:rsidP="009626ED">
            <w:pPr>
              <w:pStyle w:val="a4"/>
              <w:keepNext/>
              <w:rPr>
                <w:rtl/>
              </w:rPr>
            </w:pPr>
            <w:bookmarkStart w:id="1300" w:name="ET_speaker_אורי_מקלב_יהדות_התורה_197"/>
            <w:r w:rsidRPr="009626ED">
              <w:rPr>
                <w:rStyle w:val="TagStyle"/>
                <w:rtl/>
              </w:rPr>
              <w:t xml:space="preserve"> &lt;&lt; דובר &gt;&gt; </w:t>
            </w:r>
            <w:r>
              <w:rPr>
                <w:rtl/>
              </w:rPr>
              <w:t>אורי מקלב (יהדות התורה):</w:t>
            </w:r>
            <w:r w:rsidRPr="009626ED">
              <w:rPr>
                <w:rStyle w:val="TagStyle"/>
                <w:rtl/>
              </w:rPr>
              <w:t xml:space="preserve"> &lt;&lt; דובר &gt;&gt;</w:t>
            </w:r>
            <w:r>
              <w:rPr>
                <w:rtl/>
              </w:rPr>
              <w:t xml:space="preserve"> </w:t>
            </w:r>
            <w:bookmarkEnd w:id="1300"/>
          </w:p>
          <w:p w:rsidR="009626ED" w:rsidRDefault="009626ED" w:rsidP="009626ED">
            <w:pPr>
              <w:pStyle w:val="KeepWithNext"/>
              <w:rPr>
                <w:rtl/>
              </w:rPr>
            </w:pPr>
          </w:p>
          <w:p w:rsidR="00925752" w:rsidRDefault="009626ED" w:rsidP="009626ED">
            <w:pPr>
              <w:rPr>
                <w:rtl/>
              </w:rPr>
            </w:pPr>
            <w:r>
              <w:rPr>
                <w:rFonts w:hint="cs"/>
                <w:rtl/>
              </w:rPr>
              <w:t xml:space="preserve">מבחינתי </w:t>
            </w:r>
            <w:r w:rsidR="00925752">
              <w:rPr>
                <w:rFonts w:hint="cs"/>
                <w:rtl/>
              </w:rPr>
              <w:t>זה גם צריך להיות, אבל</w:t>
            </w:r>
            <w:bookmarkStart w:id="1301" w:name="_ETM_Q1_5618442"/>
            <w:bookmarkEnd w:id="1301"/>
            <w:r w:rsidR="00925752">
              <w:rPr>
                <w:rFonts w:hint="cs"/>
                <w:rtl/>
              </w:rPr>
              <w:t xml:space="preserve"> בשלב הזה לא צריך לעשות את זה מכיוון שיכול להיות מילוי מקום, יש לך תחליף. אדם</w:t>
            </w:r>
            <w:bookmarkStart w:id="1302" w:name="_ETM_Q1_5629638"/>
            <w:bookmarkEnd w:id="1302"/>
            <w:r w:rsidR="00925752">
              <w:rPr>
                <w:rFonts w:hint="cs"/>
                <w:rtl/>
              </w:rPr>
              <w:t xml:space="preserve">, לא יכול להיות מישהו אחר שידבר במקומו, אבל לנהל ישיבה, יש לו תחליף. </w:t>
            </w:r>
          </w:p>
          <w:p w:rsidR="00925752" w:rsidRDefault="00925752" w:rsidP="009626ED">
            <w:pPr>
              <w:rPr>
                <w:rtl/>
              </w:rPr>
            </w:pPr>
            <w:bookmarkStart w:id="1303" w:name="_ETM_Q1_5634832"/>
            <w:bookmarkStart w:id="1304" w:name="_ETM_Q1_5634897"/>
            <w:bookmarkEnd w:id="1303"/>
            <w:bookmarkEnd w:id="1304"/>
          </w:p>
          <w:p w:rsidR="00925752" w:rsidRDefault="00925752" w:rsidP="00925752">
            <w:pPr>
              <w:pStyle w:val="af6"/>
              <w:keepNext/>
              <w:rPr>
                <w:rtl/>
              </w:rPr>
            </w:pPr>
            <w:bookmarkStart w:id="1305" w:name="ET_yor_5790_198"/>
            <w:r w:rsidRPr="00925752">
              <w:rPr>
                <w:rStyle w:val="TagStyle"/>
                <w:rtl/>
              </w:rPr>
              <w:t xml:space="preserve"> &lt;&lt; יור &gt;&gt; </w:t>
            </w:r>
            <w:r>
              <w:rPr>
                <w:rtl/>
              </w:rPr>
              <w:t>היו"ר אבי ניסנקורן:</w:t>
            </w:r>
            <w:r w:rsidRPr="00925752">
              <w:rPr>
                <w:rStyle w:val="TagStyle"/>
                <w:rtl/>
              </w:rPr>
              <w:t xml:space="preserve"> &lt;&lt; יור &gt;&gt;</w:t>
            </w:r>
            <w:r>
              <w:rPr>
                <w:rtl/>
              </w:rPr>
              <w:t xml:space="preserve"> </w:t>
            </w:r>
            <w:bookmarkEnd w:id="1305"/>
          </w:p>
          <w:p w:rsidR="00925752" w:rsidRDefault="00925752" w:rsidP="00925752">
            <w:pPr>
              <w:pStyle w:val="KeepWithNext"/>
              <w:rPr>
                <w:rtl/>
              </w:rPr>
            </w:pPr>
          </w:p>
          <w:p w:rsidR="00925752" w:rsidRDefault="00925752" w:rsidP="00925752">
            <w:pPr>
              <w:rPr>
                <w:rtl/>
              </w:rPr>
            </w:pPr>
            <w:bookmarkStart w:id="1306" w:name="_ETM_Q1_5635745"/>
            <w:bookmarkEnd w:id="1306"/>
            <w:r>
              <w:rPr>
                <w:rFonts w:hint="cs"/>
                <w:rtl/>
              </w:rPr>
              <w:t xml:space="preserve">תודה רבה. מתן. </w:t>
            </w:r>
          </w:p>
          <w:p w:rsidR="00925752" w:rsidRDefault="00925752" w:rsidP="00925752">
            <w:pPr>
              <w:rPr>
                <w:rtl/>
              </w:rPr>
            </w:pPr>
            <w:bookmarkStart w:id="1307" w:name="_ETM_Q1_5640769"/>
            <w:bookmarkStart w:id="1308" w:name="_ETM_Q1_5640839"/>
            <w:bookmarkEnd w:id="1307"/>
            <w:bookmarkEnd w:id="1308"/>
          </w:p>
          <w:p w:rsidR="00925752" w:rsidRDefault="00925752" w:rsidP="00925752">
            <w:pPr>
              <w:pStyle w:val="a4"/>
              <w:keepNext/>
              <w:rPr>
                <w:rtl/>
              </w:rPr>
            </w:pPr>
            <w:bookmarkStart w:id="1309" w:name="ET_speaker_5901_199"/>
            <w:r w:rsidRPr="00925752">
              <w:rPr>
                <w:rStyle w:val="TagStyle"/>
                <w:rtl/>
              </w:rPr>
              <w:t xml:space="preserve"> &lt;&lt; דובר &gt;&gt; </w:t>
            </w:r>
            <w:r>
              <w:rPr>
                <w:rtl/>
              </w:rPr>
              <w:t>מתן כהנא (ימינה):</w:t>
            </w:r>
            <w:r w:rsidRPr="00925752">
              <w:rPr>
                <w:rStyle w:val="TagStyle"/>
                <w:rtl/>
              </w:rPr>
              <w:t xml:space="preserve"> &lt;&lt; דובר &gt;&gt;</w:t>
            </w:r>
            <w:r>
              <w:rPr>
                <w:rtl/>
              </w:rPr>
              <w:t xml:space="preserve"> </w:t>
            </w:r>
            <w:bookmarkEnd w:id="1309"/>
          </w:p>
          <w:p w:rsidR="00925752" w:rsidRDefault="00925752" w:rsidP="00925752">
            <w:pPr>
              <w:pStyle w:val="KeepWithNext"/>
              <w:rPr>
                <w:rtl/>
              </w:rPr>
            </w:pPr>
          </w:p>
          <w:p w:rsidR="00925752" w:rsidRDefault="00925752" w:rsidP="00925752">
            <w:pPr>
              <w:rPr>
                <w:rtl/>
              </w:rPr>
            </w:pPr>
            <w:r>
              <w:rPr>
                <w:rFonts w:hint="cs"/>
                <w:rtl/>
              </w:rPr>
              <w:t xml:space="preserve">אני עדיין לא </w:t>
            </w:r>
            <w:bookmarkStart w:id="1310" w:name="_ETM_Q1_5633771"/>
            <w:bookmarkEnd w:id="1310"/>
            <w:r>
              <w:rPr>
                <w:rFonts w:hint="cs"/>
                <w:rtl/>
              </w:rPr>
              <w:t xml:space="preserve">הבנתי במה הדף הזה מחדש. אני השתתפתי בוועדות של </w:t>
            </w:r>
            <w:bookmarkStart w:id="1311" w:name="_ETM_Q1_5641228"/>
            <w:bookmarkEnd w:id="1311"/>
            <w:r>
              <w:rPr>
                <w:rFonts w:hint="cs"/>
                <w:rtl/>
              </w:rPr>
              <w:t>קורונה.</w:t>
            </w:r>
            <w:bookmarkStart w:id="1312" w:name="_ETM_Q1_5639797"/>
            <w:bookmarkEnd w:id="1312"/>
          </w:p>
          <w:p w:rsidR="00925752" w:rsidRDefault="00925752" w:rsidP="00925752">
            <w:pPr>
              <w:rPr>
                <w:rtl/>
              </w:rPr>
            </w:pPr>
            <w:bookmarkStart w:id="1313" w:name="_ETM_Q1_5639862"/>
            <w:bookmarkEnd w:id="1313"/>
          </w:p>
          <w:p w:rsidR="00925752" w:rsidRDefault="00925752" w:rsidP="00925752">
            <w:pPr>
              <w:pStyle w:val="af6"/>
              <w:keepNext/>
              <w:rPr>
                <w:rtl/>
              </w:rPr>
            </w:pPr>
            <w:bookmarkStart w:id="1314" w:name="ET_yor_5790_200"/>
            <w:r w:rsidRPr="00925752">
              <w:rPr>
                <w:rStyle w:val="TagStyle"/>
                <w:rtl/>
              </w:rPr>
              <w:t xml:space="preserve"> &lt;&lt; יור &gt;&gt; </w:t>
            </w:r>
            <w:r>
              <w:rPr>
                <w:rtl/>
              </w:rPr>
              <w:t>היו"ר אבי ניסנקורן:</w:t>
            </w:r>
            <w:r w:rsidRPr="00925752">
              <w:rPr>
                <w:rStyle w:val="TagStyle"/>
                <w:rtl/>
              </w:rPr>
              <w:t xml:space="preserve"> &lt;&lt; יור &gt;&gt;</w:t>
            </w:r>
            <w:r>
              <w:rPr>
                <w:rtl/>
              </w:rPr>
              <w:t xml:space="preserve"> </w:t>
            </w:r>
            <w:bookmarkEnd w:id="1314"/>
          </w:p>
          <w:p w:rsidR="00925752" w:rsidRDefault="00925752" w:rsidP="00925752">
            <w:pPr>
              <w:pStyle w:val="KeepWithNext"/>
              <w:rPr>
                <w:rtl/>
              </w:rPr>
            </w:pPr>
          </w:p>
          <w:p w:rsidR="00925752" w:rsidRDefault="00925752" w:rsidP="00925752">
            <w:pPr>
              <w:rPr>
                <w:rtl/>
              </w:rPr>
            </w:pPr>
            <w:bookmarkStart w:id="1315" w:name="_ETM_Q1_5640854"/>
            <w:bookmarkEnd w:id="1315"/>
            <w:r>
              <w:rPr>
                <w:rFonts w:hint="cs"/>
                <w:rtl/>
              </w:rPr>
              <w:t xml:space="preserve">זה היה בלי אישור. </w:t>
            </w:r>
          </w:p>
          <w:p w:rsidR="00925752" w:rsidRDefault="00925752" w:rsidP="00925752">
            <w:pPr>
              <w:rPr>
                <w:rtl/>
              </w:rPr>
            </w:pPr>
            <w:bookmarkStart w:id="1316" w:name="_ETM_Q1_5645556"/>
            <w:bookmarkStart w:id="1317" w:name="_ETM_Q1_5645617"/>
            <w:bookmarkEnd w:id="1316"/>
            <w:bookmarkEnd w:id="1317"/>
          </w:p>
          <w:p w:rsidR="00925752" w:rsidRDefault="00925752" w:rsidP="00925752">
            <w:pPr>
              <w:pStyle w:val="a4"/>
              <w:keepNext/>
              <w:rPr>
                <w:rtl/>
              </w:rPr>
            </w:pPr>
            <w:bookmarkStart w:id="1318" w:name="ET_speaker_ארבל_אסטרחן_201"/>
            <w:r w:rsidRPr="00925752">
              <w:rPr>
                <w:rStyle w:val="TagStyle"/>
                <w:rtl/>
              </w:rPr>
              <w:t xml:space="preserve"> &lt;&lt; דובר &gt;&gt; </w:t>
            </w:r>
            <w:r>
              <w:rPr>
                <w:rtl/>
              </w:rPr>
              <w:t>ארבל אסטרחן:</w:t>
            </w:r>
            <w:r w:rsidRPr="00925752">
              <w:rPr>
                <w:rStyle w:val="TagStyle"/>
                <w:rtl/>
              </w:rPr>
              <w:t xml:space="preserve"> &lt;&lt; דובר &gt;&gt;</w:t>
            </w:r>
            <w:r>
              <w:rPr>
                <w:rtl/>
              </w:rPr>
              <w:t xml:space="preserve"> </w:t>
            </w:r>
            <w:bookmarkEnd w:id="1318"/>
          </w:p>
          <w:p w:rsidR="00925752" w:rsidRDefault="00925752" w:rsidP="00925752">
            <w:pPr>
              <w:pStyle w:val="KeepWithNext"/>
              <w:rPr>
                <w:rtl/>
              </w:rPr>
            </w:pPr>
          </w:p>
          <w:p w:rsidR="00925752" w:rsidRDefault="00925752" w:rsidP="00925752">
            <w:pPr>
              <w:rPr>
                <w:rtl/>
              </w:rPr>
            </w:pPr>
            <w:r>
              <w:rPr>
                <w:rFonts w:hint="cs"/>
                <w:rtl/>
              </w:rPr>
              <w:t xml:space="preserve">זה לא היה מעוגן וכל ועדה </w:t>
            </w:r>
            <w:bookmarkStart w:id="1319" w:name="_ETM_Q1_5643908"/>
            <w:bookmarkEnd w:id="1319"/>
            <w:r>
              <w:rPr>
                <w:rFonts w:hint="cs"/>
                <w:rtl/>
              </w:rPr>
              <w:t xml:space="preserve">נהגה אחרת. למשל, הבנתי שוועדת כספים נתנה לאנשים שיראו אותם </w:t>
            </w:r>
            <w:bookmarkStart w:id="1320" w:name="_ETM_Q1_5650514"/>
            <w:bookmarkEnd w:id="1320"/>
            <w:r>
              <w:rPr>
                <w:rFonts w:hint="cs"/>
                <w:rtl/>
              </w:rPr>
              <w:t xml:space="preserve">ויראו את הוועדה, אבל לא לדבר. </w:t>
            </w:r>
          </w:p>
          <w:p w:rsidR="00925752" w:rsidRDefault="00925752" w:rsidP="00925752">
            <w:pPr>
              <w:rPr>
                <w:rtl/>
              </w:rPr>
            </w:pPr>
            <w:bookmarkStart w:id="1321" w:name="_ETM_Q1_5649859"/>
            <w:bookmarkEnd w:id="1321"/>
          </w:p>
          <w:p w:rsidR="00925752" w:rsidRDefault="00925752" w:rsidP="00925752">
            <w:pPr>
              <w:pStyle w:val="a4"/>
              <w:keepNext/>
              <w:rPr>
                <w:rtl/>
              </w:rPr>
            </w:pPr>
            <w:bookmarkStart w:id="1322" w:name="ET_speaker_5901_202"/>
            <w:r w:rsidRPr="00925752">
              <w:rPr>
                <w:rStyle w:val="TagStyle"/>
                <w:rtl/>
              </w:rPr>
              <w:t xml:space="preserve"> &lt;&lt; דובר &gt;&gt; </w:t>
            </w:r>
            <w:r>
              <w:rPr>
                <w:rtl/>
              </w:rPr>
              <w:t>מתן כהנא (ימינה):</w:t>
            </w:r>
            <w:r w:rsidRPr="00925752">
              <w:rPr>
                <w:rStyle w:val="TagStyle"/>
                <w:rtl/>
              </w:rPr>
              <w:t xml:space="preserve"> &lt;&lt; דובר &gt;&gt;</w:t>
            </w:r>
            <w:r>
              <w:rPr>
                <w:rtl/>
              </w:rPr>
              <w:t xml:space="preserve"> </w:t>
            </w:r>
            <w:bookmarkEnd w:id="1322"/>
          </w:p>
          <w:p w:rsidR="00925752" w:rsidRDefault="00925752" w:rsidP="00925752">
            <w:pPr>
              <w:pStyle w:val="KeepWithNext"/>
              <w:rPr>
                <w:rtl/>
              </w:rPr>
            </w:pPr>
          </w:p>
          <w:p w:rsidR="00925752" w:rsidRDefault="00925752" w:rsidP="00925752">
            <w:pPr>
              <w:rPr>
                <w:rtl/>
              </w:rPr>
            </w:pPr>
            <w:bookmarkStart w:id="1323" w:name="_ETM_Q1_5650521"/>
            <w:bookmarkStart w:id="1324" w:name="_ETM_Q1_5650583"/>
            <w:bookmarkEnd w:id="1323"/>
            <w:bookmarkEnd w:id="1324"/>
            <w:r>
              <w:rPr>
                <w:rFonts w:hint="cs"/>
                <w:rtl/>
              </w:rPr>
              <w:t>לח"כים?</w:t>
            </w:r>
          </w:p>
          <w:p w:rsidR="00925752" w:rsidRDefault="00925752" w:rsidP="00925752">
            <w:pPr>
              <w:rPr>
                <w:rtl/>
              </w:rPr>
            </w:pPr>
          </w:p>
          <w:p w:rsidR="008C216D" w:rsidRDefault="008C216D" w:rsidP="00925752">
            <w:pPr>
              <w:rPr>
                <w:rtl/>
              </w:rPr>
            </w:pPr>
          </w:p>
          <w:p w:rsidR="008C216D" w:rsidRDefault="008C216D" w:rsidP="00925752">
            <w:pPr>
              <w:rPr>
                <w:rtl/>
              </w:rPr>
            </w:pPr>
          </w:p>
          <w:p w:rsidR="00925752" w:rsidRDefault="00925752" w:rsidP="00925752">
            <w:pPr>
              <w:pStyle w:val="a4"/>
              <w:keepNext/>
              <w:rPr>
                <w:rtl/>
              </w:rPr>
            </w:pPr>
            <w:bookmarkStart w:id="1325" w:name="ET_speaker_ארבל_אסטרחן_203"/>
            <w:r w:rsidRPr="00925752">
              <w:rPr>
                <w:rStyle w:val="TagStyle"/>
                <w:rtl/>
              </w:rPr>
              <w:t xml:space="preserve"> &lt;&lt; דובר &gt;&gt; </w:t>
            </w:r>
            <w:r>
              <w:rPr>
                <w:rtl/>
              </w:rPr>
              <w:t>ארבל אסטרחן:</w:t>
            </w:r>
            <w:r w:rsidRPr="00925752">
              <w:rPr>
                <w:rStyle w:val="TagStyle"/>
                <w:rtl/>
              </w:rPr>
              <w:t xml:space="preserve"> &lt;&lt; דובר &gt;&gt;</w:t>
            </w:r>
            <w:r>
              <w:rPr>
                <w:rtl/>
              </w:rPr>
              <w:t xml:space="preserve"> </w:t>
            </w:r>
            <w:bookmarkEnd w:id="1325"/>
          </w:p>
          <w:p w:rsidR="00925752" w:rsidRDefault="00925752" w:rsidP="00925752">
            <w:pPr>
              <w:pStyle w:val="KeepWithNext"/>
              <w:rPr>
                <w:rtl/>
              </w:rPr>
            </w:pPr>
          </w:p>
          <w:p w:rsidR="00925752" w:rsidRDefault="00925752" w:rsidP="00925752">
            <w:pPr>
              <w:rPr>
                <w:rtl/>
              </w:rPr>
            </w:pPr>
            <w:r>
              <w:rPr>
                <w:rFonts w:hint="cs"/>
                <w:rtl/>
              </w:rPr>
              <w:t>כן, לח"כים.</w:t>
            </w:r>
          </w:p>
          <w:p w:rsidR="00925752" w:rsidRDefault="00925752" w:rsidP="00925752">
            <w:pPr>
              <w:rPr>
                <w:rtl/>
              </w:rPr>
            </w:pPr>
            <w:bookmarkStart w:id="1326" w:name="_ETM_Q1_5653586"/>
            <w:bookmarkStart w:id="1327" w:name="_ETM_Q1_5653654"/>
            <w:bookmarkEnd w:id="1326"/>
            <w:bookmarkEnd w:id="1327"/>
          </w:p>
          <w:p w:rsidR="00925752" w:rsidRDefault="00925752" w:rsidP="00925752">
            <w:pPr>
              <w:pStyle w:val="a4"/>
              <w:keepNext/>
              <w:rPr>
                <w:rtl/>
              </w:rPr>
            </w:pPr>
            <w:bookmarkStart w:id="1328" w:name="ET_speaker_5901_204"/>
            <w:r w:rsidRPr="00925752">
              <w:rPr>
                <w:rStyle w:val="TagStyle"/>
                <w:rtl/>
              </w:rPr>
              <w:t xml:space="preserve"> &lt;&lt; דובר &gt;&gt; </w:t>
            </w:r>
            <w:r>
              <w:rPr>
                <w:rtl/>
              </w:rPr>
              <w:t>מתן כהנא (ימינה):</w:t>
            </w:r>
            <w:r w:rsidRPr="00925752">
              <w:rPr>
                <w:rStyle w:val="TagStyle"/>
                <w:rtl/>
              </w:rPr>
              <w:t xml:space="preserve"> &lt;&lt; דובר &gt;&gt;</w:t>
            </w:r>
            <w:r>
              <w:rPr>
                <w:rtl/>
              </w:rPr>
              <w:t xml:space="preserve"> </w:t>
            </w:r>
            <w:bookmarkEnd w:id="1328"/>
          </w:p>
          <w:p w:rsidR="00925752" w:rsidRDefault="00925752" w:rsidP="00925752">
            <w:pPr>
              <w:pStyle w:val="KeepWithNext"/>
              <w:rPr>
                <w:rtl/>
              </w:rPr>
            </w:pPr>
          </w:p>
          <w:p w:rsidR="00925752" w:rsidRDefault="00925752" w:rsidP="00925752">
            <w:pPr>
              <w:rPr>
                <w:rtl/>
              </w:rPr>
            </w:pPr>
            <w:r>
              <w:rPr>
                <w:rFonts w:hint="cs"/>
                <w:rtl/>
              </w:rPr>
              <w:t xml:space="preserve">אז אני הייתי בוועדת קורונה כמה ישיבות שכל ח"כ </w:t>
            </w:r>
            <w:r w:rsidR="00DD4B5E">
              <w:rPr>
                <w:rFonts w:hint="cs"/>
                <w:rtl/>
              </w:rPr>
              <w:t>שהיה בזום - - -</w:t>
            </w:r>
          </w:p>
          <w:p w:rsidR="00925752" w:rsidRDefault="00925752" w:rsidP="00925752">
            <w:pPr>
              <w:rPr>
                <w:rtl/>
              </w:rPr>
            </w:pPr>
          </w:p>
          <w:p w:rsidR="00925752" w:rsidRDefault="00925752" w:rsidP="00925752">
            <w:pPr>
              <w:pStyle w:val="a4"/>
              <w:keepNext/>
              <w:rPr>
                <w:rtl/>
              </w:rPr>
            </w:pPr>
            <w:bookmarkStart w:id="1329" w:name="ET_speaker_איתן_גינזבורג_כחול_לבן_205"/>
            <w:r w:rsidRPr="00925752">
              <w:rPr>
                <w:rStyle w:val="TagStyle"/>
                <w:rtl/>
              </w:rPr>
              <w:t xml:space="preserve"> &lt;&lt; דובר &gt;&gt; </w:t>
            </w:r>
            <w:r>
              <w:rPr>
                <w:rtl/>
              </w:rPr>
              <w:t>איתן גינזבורג (כחול לבן):</w:t>
            </w:r>
            <w:r w:rsidRPr="00925752">
              <w:rPr>
                <w:rStyle w:val="TagStyle"/>
                <w:rtl/>
              </w:rPr>
              <w:t xml:space="preserve"> &lt;&lt; דובר &gt;&gt;</w:t>
            </w:r>
            <w:r>
              <w:rPr>
                <w:rtl/>
              </w:rPr>
              <w:t xml:space="preserve"> </w:t>
            </w:r>
            <w:bookmarkEnd w:id="1329"/>
          </w:p>
          <w:p w:rsidR="00925752" w:rsidRDefault="00925752" w:rsidP="00925752">
            <w:pPr>
              <w:pStyle w:val="KeepWithNext"/>
              <w:rPr>
                <w:rtl/>
              </w:rPr>
            </w:pPr>
          </w:p>
          <w:p w:rsidR="00DD4B5E" w:rsidRDefault="00925752" w:rsidP="00925752">
            <w:pPr>
              <w:rPr>
                <w:rtl/>
              </w:rPr>
            </w:pPr>
            <w:r>
              <w:rPr>
                <w:rFonts w:hint="cs"/>
                <w:rtl/>
              </w:rPr>
              <w:t xml:space="preserve">כל ועדה עשתה משהו אחר. </w:t>
            </w:r>
            <w:r>
              <w:rPr>
                <w:rtl/>
              </w:rPr>
              <w:t xml:space="preserve">    </w:t>
            </w:r>
          </w:p>
          <w:p w:rsidR="00DD4B5E" w:rsidRDefault="00DD4B5E" w:rsidP="00925752">
            <w:pPr>
              <w:rPr>
                <w:rtl/>
              </w:rPr>
            </w:pPr>
          </w:p>
          <w:p w:rsidR="00DD4B5E" w:rsidRDefault="00DD4B5E" w:rsidP="00DD4B5E">
            <w:pPr>
              <w:pStyle w:val="a4"/>
              <w:keepNext/>
              <w:rPr>
                <w:rtl/>
              </w:rPr>
            </w:pPr>
            <w:bookmarkStart w:id="1330" w:name="ET_speaker_5901_206"/>
            <w:r w:rsidRPr="00DD4B5E">
              <w:rPr>
                <w:rStyle w:val="TagStyle"/>
                <w:rtl/>
              </w:rPr>
              <w:t xml:space="preserve"> &lt;&lt; דובר &gt;&gt; </w:t>
            </w:r>
            <w:r>
              <w:rPr>
                <w:rtl/>
              </w:rPr>
              <w:t>מתן כהנא (ימינה):</w:t>
            </w:r>
            <w:r w:rsidRPr="00DD4B5E">
              <w:rPr>
                <w:rStyle w:val="TagStyle"/>
                <w:rtl/>
              </w:rPr>
              <w:t xml:space="preserve"> &lt;&lt; דובר &gt;&gt;</w:t>
            </w:r>
            <w:r>
              <w:rPr>
                <w:rtl/>
              </w:rPr>
              <w:t xml:space="preserve"> </w:t>
            </w:r>
            <w:bookmarkEnd w:id="1330"/>
          </w:p>
          <w:p w:rsidR="00DD4B5E" w:rsidRDefault="00DD4B5E" w:rsidP="00DD4B5E">
            <w:pPr>
              <w:rPr>
                <w:rtl/>
                <w:lang w:eastAsia="he-IL"/>
              </w:rPr>
            </w:pPr>
            <w:bookmarkStart w:id="1331" w:name="_ETM_Q1_5661895"/>
            <w:bookmarkStart w:id="1332" w:name="_ETM_Q1_5661974"/>
            <w:bookmarkEnd w:id="1331"/>
            <w:bookmarkEnd w:id="1332"/>
          </w:p>
          <w:p w:rsidR="00DD4B5E" w:rsidRDefault="00DD4B5E" w:rsidP="00DD4B5E">
            <w:pPr>
              <w:rPr>
                <w:rtl/>
                <w:lang w:eastAsia="he-IL"/>
              </w:rPr>
            </w:pPr>
            <w:bookmarkStart w:id="1333" w:name="_ETM_Q1_5662022"/>
            <w:bookmarkStart w:id="1334" w:name="_ETM_Q1_5662098"/>
            <w:bookmarkEnd w:id="1333"/>
            <w:bookmarkEnd w:id="1334"/>
            <w:r>
              <w:rPr>
                <w:rFonts w:hint="cs"/>
                <w:rtl/>
                <w:lang w:eastAsia="he-IL"/>
              </w:rPr>
              <w:t xml:space="preserve">אני רוצה להגיד כך. </w:t>
            </w:r>
            <w:bookmarkStart w:id="1335" w:name="_ETM_Q1_5662843"/>
            <w:bookmarkEnd w:id="1335"/>
            <w:r>
              <w:rPr>
                <w:rFonts w:hint="cs"/>
                <w:rtl/>
                <w:lang w:eastAsia="he-IL"/>
              </w:rPr>
              <w:t xml:space="preserve">אני מקבל את הדף הזה כמו שהוא. אני חושב שאי </w:t>
            </w:r>
            <w:bookmarkStart w:id="1336" w:name="_ETM_Q1_5664935"/>
            <w:bookmarkEnd w:id="1336"/>
            <w:r>
              <w:rPr>
                <w:rFonts w:hint="cs"/>
                <w:rtl/>
                <w:lang w:eastAsia="he-IL"/>
              </w:rPr>
              <w:t xml:space="preserve">אפשר לנהל ועדה מזום </w:t>
            </w:r>
            <w:r>
              <w:rPr>
                <w:rtl/>
                <w:lang w:eastAsia="he-IL"/>
              </w:rPr>
              <w:t>–</w:t>
            </w:r>
            <w:r>
              <w:rPr>
                <w:rFonts w:hint="cs"/>
                <w:rtl/>
                <w:lang w:eastAsia="he-IL"/>
              </w:rPr>
              <w:t xml:space="preserve"> אי אפשר, זה פשוט לא</w:t>
            </w:r>
            <w:bookmarkStart w:id="1337" w:name="_ETM_Q1_5668759"/>
            <w:bookmarkEnd w:id="1337"/>
            <w:r>
              <w:rPr>
                <w:rFonts w:hint="cs"/>
                <w:rtl/>
                <w:lang w:eastAsia="he-IL"/>
              </w:rPr>
              <w:t xml:space="preserve"> רלוונטי.</w:t>
            </w:r>
          </w:p>
          <w:p w:rsidR="00DD4B5E" w:rsidRDefault="00DD4B5E" w:rsidP="00DD4B5E">
            <w:pPr>
              <w:rPr>
                <w:rtl/>
                <w:lang w:eastAsia="he-IL"/>
              </w:rPr>
            </w:pPr>
          </w:p>
          <w:p w:rsidR="00DD4B5E" w:rsidRDefault="00DD4B5E" w:rsidP="00DD4B5E">
            <w:pPr>
              <w:pStyle w:val="af6"/>
              <w:keepNext/>
              <w:rPr>
                <w:rtl/>
              </w:rPr>
            </w:pPr>
            <w:bookmarkStart w:id="1338" w:name="ET_yor_5790_207"/>
            <w:r w:rsidRPr="00DD4B5E">
              <w:rPr>
                <w:rStyle w:val="TagStyle"/>
                <w:rtl/>
              </w:rPr>
              <w:t xml:space="preserve"> &lt;&lt; יור &gt;&gt; </w:t>
            </w:r>
            <w:r>
              <w:rPr>
                <w:rtl/>
              </w:rPr>
              <w:t>היו"ר אבי ניסנקורן:</w:t>
            </w:r>
            <w:r w:rsidRPr="00DD4B5E">
              <w:rPr>
                <w:rStyle w:val="TagStyle"/>
                <w:rtl/>
              </w:rPr>
              <w:t xml:space="preserve"> &lt;&lt; יור &gt;&gt;</w:t>
            </w:r>
            <w:r>
              <w:rPr>
                <w:rtl/>
              </w:rPr>
              <w:t xml:space="preserve"> </w:t>
            </w:r>
            <w:bookmarkEnd w:id="1338"/>
          </w:p>
          <w:p w:rsidR="00DD4B5E" w:rsidRDefault="00DD4B5E" w:rsidP="00DD4B5E">
            <w:pPr>
              <w:pStyle w:val="KeepWithNext"/>
              <w:rPr>
                <w:rtl/>
              </w:rPr>
            </w:pPr>
          </w:p>
          <w:p w:rsidR="00DD4B5E" w:rsidRDefault="00DD4B5E" w:rsidP="00202788">
            <w:pPr>
              <w:rPr>
                <w:rtl/>
              </w:rPr>
            </w:pPr>
            <w:r>
              <w:rPr>
                <w:rFonts w:hint="cs"/>
                <w:rtl/>
              </w:rPr>
              <w:t xml:space="preserve">לא. כשחלק בזום וחלק לא. זה לא שכולם </w:t>
            </w:r>
            <w:bookmarkStart w:id="1339" w:name="_ETM_Q1_5672005"/>
            <w:bookmarkEnd w:id="1339"/>
            <w:r>
              <w:rPr>
                <w:rFonts w:hint="cs"/>
                <w:rtl/>
              </w:rPr>
              <w:t>בזום.</w:t>
            </w:r>
          </w:p>
          <w:p w:rsidR="00DD4B5E" w:rsidRDefault="00DD4B5E" w:rsidP="00DD4B5E">
            <w:pPr>
              <w:rPr>
                <w:rtl/>
              </w:rPr>
            </w:pPr>
            <w:bookmarkStart w:id="1340" w:name="_ETM_Q1_5671360"/>
            <w:bookmarkStart w:id="1341" w:name="_ETM_Q1_5671404"/>
            <w:bookmarkStart w:id="1342" w:name="_ETM_Q1_5673080"/>
            <w:bookmarkEnd w:id="1340"/>
            <w:bookmarkEnd w:id="1341"/>
            <w:bookmarkEnd w:id="1342"/>
          </w:p>
          <w:p w:rsidR="00DD4B5E" w:rsidRDefault="00DD4B5E" w:rsidP="00DD4B5E">
            <w:pPr>
              <w:pStyle w:val="a4"/>
              <w:keepNext/>
              <w:rPr>
                <w:rtl/>
              </w:rPr>
            </w:pPr>
            <w:bookmarkStart w:id="1343" w:name="ET_speaker_5901_208"/>
            <w:r w:rsidRPr="00DD4B5E">
              <w:rPr>
                <w:rStyle w:val="TagStyle"/>
                <w:rtl/>
              </w:rPr>
              <w:t xml:space="preserve"> &lt;&lt; דובר &gt;&gt; </w:t>
            </w:r>
            <w:r>
              <w:rPr>
                <w:rtl/>
              </w:rPr>
              <w:t>מתן כהנא (ימינה):</w:t>
            </w:r>
            <w:r w:rsidRPr="00DD4B5E">
              <w:rPr>
                <w:rStyle w:val="TagStyle"/>
                <w:rtl/>
              </w:rPr>
              <w:t xml:space="preserve"> &lt;&lt; דובר &gt;&gt;</w:t>
            </w:r>
            <w:r>
              <w:rPr>
                <w:rtl/>
              </w:rPr>
              <w:t xml:space="preserve"> </w:t>
            </w:r>
            <w:bookmarkEnd w:id="1343"/>
          </w:p>
          <w:p w:rsidR="00DD4B5E" w:rsidRDefault="00DD4B5E" w:rsidP="00DD4B5E">
            <w:pPr>
              <w:pStyle w:val="KeepWithNext"/>
              <w:rPr>
                <w:rtl/>
              </w:rPr>
            </w:pPr>
          </w:p>
          <w:p w:rsidR="00DD4B5E" w:rsidRDefault="00DD4B5E" w:rsidP="00DD4B5E">
            <w:pPr>
              <w:rPr>
                <w:rtl/>
              </w:rPr>
            </w:pPr>
            <w:bookmarkStart w:id="1344" w:name="_ETM_Q1_5673727"/>
            <w:bookmarkStart w:id="1345" w:name="_ETM_Q1_5673789"/>
            <w:bookmarkEnd w:id="1344"/>
            <w:bookmarkEnd w:id="1345"/>
            <w:r>
              <w:rPr>
                <w:rFonts w:hint="cs"/>
                <w:rtl/>
              </w:rPr>
              <w:t xml:space="preserve">ראש הוועדה צריך לנהל את זה פיזית פה מהמקום. </w:t>
            </w:r>
            <w:bookmarkStart w:id="1346" w:name="_ETM_Q1_5675232"/>
            <w:bookmarkEnd w:id="1346"/>
            <w:r>
              <w:rPr>
                <w:rFonts w:hint="cs"/>
                <w:rtl/>
              </w:rPr>
              <w:t>אם הוא לא יכול לבוא, שימנה ממלא מקום.</w:t>
            </w:r>
          </w:p>
          <w:p w:rsidR="00DD4B5E" w:rsidRDefault="00DD4B5E" w:rsidP="00DD4B5E">
            <w:pPr>
              <w:rPr>
                <w:rtl/>
              </w:rPr>
            </w:pPr>
            <w:bookmarkStart w:id="1347" w:name="_ETM_Q1_5675718"/>
            <w:bookmarkStart w:id="1348" w:name="_ETM_Q1_5675794"/>
            <w:bookmarkStart w:id="1349" w:name="_ETM_Q1_5677158"/>
            <w:bookmarkEnd w:id="1347"/>
            <w:bookmarkEnd w:id="1348"/>
            <w:bookmarkEnd w:id="1349"/>
          </w:p>
          <w:p w:rsidR="00DD4B5E" w:rsidRDefault="00DD4B5E" w:rsidP="00DD4B5E">
            <w:pPr>
              <w:pStyle w:val="a4"/>
              <w:keepNext/>
              <w:rPr>
                <w:rtl/>
              </w:rPr>
            </w:pPr>
            <w:bookmarkStart w:id="1350" w:name="ET_speaker_5933_209"/>
            <w:r w:rsidRPr="00DD4B5E">
              <w:rPr>
                <w:rStyle w:val="TagStyle"/>
                <w:rtl/>
              </w:rPr>
              <w:t xml:space="preserve"> &lt;&lt; דובר &gt;&gt; </w:t>
            </w:r>
            <w:r>
              <w:rPr>
                <w:rtl/>
              </w:rPr>
              <w:t>קארין אלהרר (יש עתיד-תל"ם):</w:t>
            </w:r>
            <w:r w:rsidRPr="00DD4B5E">
              <w:rPr>
                <w:rStyle w:val="TagStyle"/>
                <w:rtl/>
              </w:rPr>
              <w:t xml:space="preserve"> &lt;&lt; דובר &gt;&gt;</w:t>
            </w:r>
            <w:r>
              <w:rPr>
                <w:rtl/>
              </w:rPr>
              <w:t xml:space="preserve"> </w:t>
            </w:r>
            <w:bookmarkEnd w:id="1350"/>
          </w:p>
          <w:p w:rsidR="00DD4B5E" w:rsidRDefault="00DD4B5E" w:rsidP="00DD4B5E">
            <w:pPr>
              <w:pStyle w:val="KeepWithNext"/>
              <w:rPr>
                <w:rtl/>
              </w:rPr>
            </w:pPr>
          </w:p>
          <w:p w:rsidR="00DD4B5E" w:rsidRDefault="00DD4B5E" w:rsidP="00DD4B5E">
            <w:pPr>
              <w:rPr>
                <w:rtl/>
              </w:rPr>
            </w:pPr>
            <w:bookmarkStart w:id="1351" w:name="_ETM_Q1_5677871"/>
            <w:bookmarkStart w:id="1352" w:name="_ETM_Q1_5677934"/>
            <w:bookmarkEnd w:id="1351"/>
            <w:bookmarkEnd w:id="1352"/>
            <w:r>
              <w:rPr>
                <w:rFonts w:hint="cs"/>
                <w:rtl/>
              </w:rPr>
              <w:t>למה ראש הממשלה יכול לנהל מהבית שלו?</w:t>
            </w:r>
          </w:p>
          <w:p w:rsidR="00DD4B5E" w:rsidRDefault="00DD4B5E" w:rsidP="00DD4B5E">
            <w:pPr>
              <w:rPr>
                <w:rtl/>
              </w:rPr>
            </w:pPr>
            <w:bookmarkStart w:id="1353" w:name="_ETM_Q1_5680707"/>
            <w:bookmarkStart w:id="1354" w:name="_ETM_Q1_5680785"/>
            <w:bookmarkEnd w:id="1353"/>
            <w:bookmarkEnd w:id="1354"/>
          </w:p>
          <w:p w:rsidR="00DD4B5E" w:rsidRDefault="00DD4B5E" w:rsidP="00DD4B5E">
            <w:pPr>
              <w:pStyle w:val="af6"/>
              <w:keepNext/>
              <w:rPr>
                <w:rtl/>
              </w:rPr>
            </w:pPr>
            <w:bookmarkStart w:id="1355" w:name="ET_yor_5790_210"/>
            <w:r w:rsidRPr="00DD4B5E">
              <w:rPr>
                <w:rStyle w:val="TagStyle"/>
                <w:rtl/>
              </w:rPr>
              <w:t xml:space="preserve"> &lt;&lt; יור &gt;&gt; </w:t>
            </w:r>
            <w:r>
              <w:rPr>
                <w:rtl/>
              </w:rPr>
              <w:t>היו"ר אבי ניסנקורן:</w:t>
            </w:r>
            <w:r w:rsidRPr="00DD4B5E">
              <w:rPr>
                <w:rStyle w:val="TagStyle"/>
                <w:rtl/>
              </w:rPr>
              <w:t xml:space="preserve"> &lt;&lt; יור &gt;&gt;</w:t>
            </w:r>
            <w:r>
              <w:rPr>
                <w:rtl/>
              </w:rPr>
              <w:t xml:space="preserve"> </w:t>
            </w:r>
            <w:bookmarkEnd w:id="1355"/>
          </w:p>
          <w:p w:rsidR="00DD4B5E" w:rsidRDefault="00DD4B5E" w:rsidP="00DD4B5E">
            <w:pPr>
              <w:pStyle w:val="KeepWithNext"/>
              <w:rPr>
                <w:rtl/>
              </w:rPr>
            </w:pPr>
          </w:p>
          <w:p w:rsidR="00DD4B5E" w:rsidRDefault="00DD4B5E" w:rsidP="00DD4B5E">
            <w:pPr>
              <w:rPr>
                <w:rtl/>
              </w:rPr>
            </w:pPr>
            <w:bookmarkStart w:id="1356" w:name="_ETM_Q1_5681745"/>
            <w:bookmarkEnd w:id="1356"/>
            <w:r>
              <w:rPr>
                <w:rFonts w:hint="cs"/>
                <w:rtl/>
              </w:rPr>
              <w:t xml:space="preserve">אני יו"ר ועדה אז </w:t>
            </w:r>
            <w:bookmarkStart w:id="1357" w:name="_ETM_Q1_5687401"/>
            <w:bookmarkEnd w:id="1357"/>
            <w:r>
              <w:rPr>
                <w:rFonts w:hint="cs"/>
                <w:rtl/>
              </w:rPr>
              <w:t xml:space="preserve">אני מדבר נגד עצמי אולי, אבל זה שיחה שכולם בזום. </w:t>
            </w:r>
            <w:bookmarkStart w:id="1358" w:name="_ETM_Q1_5696352"/>
            <w:bookmarkEnd w:id="1358"/>
            <w:r>
              <w:rPr>
                <w:rFonts w:hint="cs"/>
                <w:rtl/>
              </w:rPr>
              <w:t xml:space="preserve">פה חברי הכנסת הם לא בזום אז אני לא יודע </w:t>
            </w:r>
            <w:bookmarkStart w:id="1359" w:name="_ETM_Q1_5697599"/>
            <w:bookmarkEnd w:id="1359"/>
            <w:r>
              <w:rPr>
                <w:rFonts w:hint="cs"/>
                <w:rtl/>
              </w:rPr>
              <w:t xml:space="preserve">איך זה. </w:t>
            </w:r>
          </w:p>
          <w:p w:rsidR="00DD4B5E" w:rsidRDefault="00DD4B5E" w:rsidP="00DD4B5E">
            <w:pPr>
              <w:rPr>
                <w:rtl/>
              </w:rPr>
            </w:pPr>
            <w:bookmarkStart w:id="1360" w:name="_ETM_Q1_5700352"/>
            <w:bookmarkStart w:id="1361" w:name="_ETM_Q1_5700426"/>
            <w:bookmarkStart w:id="1362" w:name="_ETM_Q1_5698453"/>
            <w:bookmarkEnd w:id="1360"/>
            <w:bookmarkEnd w:id="1361"/>
            <w:bookmarkEnd w:id="1362"/>
          </w:p>
          <w:p w:rsidR="00DD4B5E" w:rsidRDefault="00DD4B5E" w:rsidP="00DD4B5E">
            <w:pPr>
              <w:pStyle w:val="a4"/>
              <w:keepNext/>
              <w:rPr>
                <w:rtl/>
              </w:rPr>
            </w:pPr>
            <w:bookmarkStart w:id="1363" w:name="ET_speaker_5901_211"/>
            <w:r w:rsidRPr="00DD4B5E">
              <w:rPr>
                <w:rStyle w:val="TagStyle"/>
                <w:rtl/>
              </w:rPr>
              <w:t xml:space="preserve"> &lt;&lt; דובר &gt;&gt; </w:t>
            </w:r>
            <w:r>
              <w:rPr>
                <w:rtl/>
              </w:rPr>
              <w:t>מתן כהנא (ימינה):</w:t>
            </w:r>
            <w:r w:rsidRPr="00DD4B5E">
              <w:rPr>
                <w:rStyle w:val="TagStyle"/>
                <w:rtl/>
              </w:rPr>
              <w:t xml:space="preserve"> &lt;&lt; דובר &gt;&gt;</w:t>
            </w:r>
            <w:r>
              <w:rPr>
                <w:rtl/>
              </w:rPr>
              <w:t xml:space="preserve"> </w:t>
            </w:r>
            <w:bookmarkEnd w:id="1363"/>
          </w:p>
          <w:p w:rsidR="00DD4B5E" w:rsidRDefault="00DD4B5E" w:rsidP="00DD4B5E">
            <w:pPr>
              <w:pStyle w:val="KeepWithNext"/>
              <w:rPr>
                <w:rtl/>
              </w:rPr>
            </w:pPr>
          </w:p>
          <w:p w:rsidR="00DD4B5E" w:rsidRDefault="000A46C8" w:rsidP="000A46C8">
            <w:pPr>
              <w:rPr>
                <w:rtl/>
              </w:rPr>
            </w:pPr>
            <w:bookmarkStart w:id="1364" w:name="_ETM_Q1_5699186"/>
            <w:bookmarkStart w:id="1365" w:name="_ETM_Q1_5699246"/>
            <w:bookmarkEnd w:id="1364"/>
            <w:bookmarkEnd w:id="1365"/>
            <w:r>
              <w:rPr>
                <w:rFonts w:hint="cs"/>
                <w:rtl/>
              </w:rPr>
              <w:t xml:space="preserve">היות שהשתתפתי בכמה </w:t>
            </w:r>
            <w:bookmarkStart w:id="1366" w:name="_ETM_Q1_5707636"/>
            <w:bookmarkEnd w:id="1366"/>
            <w:r>
              <w:rPr>
                <w:rFonts w:hint="cs"/>
                <w:rtl/>
              </w:rPr>
              <w:t xml:space="preserve">ישיבות כאלה שראש הוועדה עפר שלח ניהל אותן מפה, </w:t>
            </w:r>
            <w:bookmarkStart w:id="1367" w:name="_ETM_Q1_5714427"/>
            <w:bookmarkEnd w:id="1367"/>
            <w:r>
              <w:rPr>
                <w:rFonts w:hint="cs"/>
                <w:rtl/>
              </w:rPr>
              <w:t xml:space="preserve">וחלק מחברי הכנסת השתתפו בזום, זה לא ישיבות פשוטות. אלה לא ישיבות שקל לנהל אותן, זה מאוד לא פשוט. </w:t>
            </w:r>
            <w:bookmarkStart w:id="1368" w:name="_ETM_Q1_5721428"/>
            <w:bookmarkStart w:id="1369" w:name="_ETM_Q1_5722980"/>
            <w:bookmarkEnd w:id="1368"/>
            <w:bookmarkEnd w:id="1369"/>
          </w:p>
          <w:p w:rsidR="000A46C8" w:rsidRDefault="000A46C8" w:rsidP="000A46C8">
            <w:pPr>
              <w:rPr>
                <w:rtl/>
              </w:rPr>
            </w:pPr>
            <w:bookmarkStart w:id="1370" w:name="_ETM_Q1_5723040"/>
            <w:bookmarkEnd w:id="1370"/>
          </w:p>
          <w:p w:rsidR="000A46C8" w:rsidRDefault="000A46C8" w:rsidP="00202788">
            <w:pPr>
              <w:rPr>
                <w:rtl/>
              </w:rPr>
            </w:pPr>
            <w:bookmarkStart w:id="1371" w:name="_ETM_Q1_5723092"/>
            <w:bookmarkStart w:id="1372" w:name="_ETM_Q1_5723161"/>
            <w:bookmarkEnd w:id="1371"/>
            <w:bookmarkEnd w:id="1372"/>
            <w:r>
              <w:rPr>
                <w:rFonts w:hint="cs"/>
                <w:rtl/>
              </w:rPr>
              <w:t xml:space="preserve">ולכן אני אומר, יושב-ראש הוועדה, שינהל את הוועדה מפה. אם </w:t>
            </w:r>
            <w:bookmarkStart w:id="1373" w:name="_ETM_Q1_5723819"/>
            <w:bookmarkEnd w:id="1373"/>
            <w:r>
              <w:rPr>
                <w:rFonts w:hint="cs"/>
                <w:rtl/>
              </w:rPr>
              <w:t xml:space="preserve">הח"כים אין להם ברירה, שישתתפו בזום, זה אפשרי, אפשר לנהל מרחוק, אבל להצביע, אני חושב שאם הולכים למשהו </w:t>
            </w:r>
            <w:bookmarkStart w:id="1374" w:name="_ETM_Q1_5733198"/>
            <w:bookmarkEnd w:id="1374"/>
            <w:r>
              <w:rPr>
                <w:rtl/>
              </w:rPr>
              <w:t>–</w:t>
            </w:r>
            <w:r>
              <w:rPr>
                <w:rFonts w:hint="cs"/>
                <w:rtl/>
              </w:rPr>
              <w:t xml:space="preserve"> ואני בתור אדם שמרני </w:t>
            </w:r>
            <w:r>
              <w:rPr>
                <w:rtl/>
              </w:rPr>
              <w:t>–</w:t>
            </w:r>
            <w:r>
              <w:rPr>
                <w:rFonts w:hint="cs"/>
                <w:rtl/>
              </w:rPr>
              <w:t xml:space="preserve"> אם הולכים להצבעות מרחוק </w:t>
            </w:r>
            <w:bookmarkStart w:id="1375" w:name="_ETM_Q1_5734367"/>
            <w:bookmarkEnd w:id="1375"/>
            <w:r>
              <w:rPr>
                <w:rFonts w:hint="cs"/>
                <w:rtl/>
              </w:rPr>
              <w:t>זה כבר חקיקה ראשית.</w:t>
            </w:r>
          </w:p>
          <w:p w:rsidR="000A46C8" w:rsidRDefault="000A46C8" w:rsidP="000A46C8">
            <w:pPr>
              <w:rPr>
                <w:rtl/>
              </w:rPr>
            </w:pPr>
          </w:p>
          <w:p w:rsidR="000A46C8" w:rsidRDefault="000A46C8" w:rsidP="000A46C8">
            <w:pPr>
              <w:pStyle w:val="a4"/>
              <w:keepNext/>
              <w:rPr>
                <w:rtl/>
              </w:rPr>
            </w:pPr>
            <w:bookmarkStart w:id="1376" w:name="ET_speaker_5933_212"/>
            <w:r w:rsidRPr="000A46C8">
              <w:rPr>
                <w:rStyle w:val="TagStyle"/>
                <w:rtl/>
              </w:rPr>
              <w:t xml:space="preserve"> &lt;&lt; דובר &gt;&gt; </w:t>
            </w:r>
            <w:r>
              <w:rPr>
                <w:rtl/>
              </w:rPr>
              <w:t>קארין אלהרר (יש עתיד-תל"ם):</w:t>
            </w:r>
            <w:r w:rsidRPr="000A46C8">
              <w:rPr>
                <w:rStyle w:val="TagStyle"/>
                <w:rtl/>
              </w:rPr>
              <w:t xml:space="preserve"> &lt;&lt; דובר &gt;&gt;</w:t>
            </w:r>
            <w:r>
              <w:rPr>
                <w:rtl/>
              </w:rPr>
              <w:t xml:space="preserve"> </w:t>
            </w:r>
            <w:bookmarkEnd w:id="1376"/>
          </w:p>
          <w:p w:rsidR="000A46C8" w:rsidRDefault="000A46C8" w:rsidP="000A46C8">
            <w:pPr>
              <w:pStyle w:val="KeepWithNext"/>
              <w:rPr>
                <w:rtl/>
              </w:rPr>
            </w:pPr>
          </w:p>
          <w:p w:rsidR="000A46C8" w:rsidRDefault="000A46C8" w:rsidP="000A46C8">
            <w:pPr>
              <w:rPr>
                <w:rtl/>
              </w:rPr>
            </w:pPr>
            <w:r>
              <w:rPr>
                <w:rFonts w:hint="cs"/>
                <w:rtl/>
              </w:rPr>
              <w:t xml:space="preserve">זה ברור. </w:t>
            </w:r>
            <w:r>
              <w:rPr>
                <w:rtl/>
              </w:rPr>
              <w:t xml:space="preserve">  </w:t>
            </w:r>
          </w:p>
          <w:p w:rsidR="00D10AED" w:rsidRDefault="00D10AED" w:rsidP="000A46C8">
            <w:pPr>
              <w:rPr>
                <w:rtl/>
              </w:rPr>
            </w:pPr>
            <w:bookmarkStart w:id="1377" w:name="_ETM_Q1_5737992"/>
            <w:bookmarkStart w:id="1378" w:name="_ETM_Q1_5738067"/>
            <w:bookmarkEnd w:id="1377"/>
            <w:bookmarkEnd w:id="1378"/>
          </w:p>
          <w:p w:rsidR="00D10AED" w:rsidRDefault="00D10AED" w:rsidP="00D10AED">
            <w:pPr>
              <w:pStyle w:val="af5"/>
              <w:keepNext/>
              <w:rPr>
                <w:rtl/>
              </w:rPr>
            </w:pPr>
            <w:bookmarkStart w:id="1379" w:name="ET_interruption_קריאה_213"/>
            <w:r w:rsidRPr="00D10AED">
              <w:rPr>
                <w:rStyle w:val="TagStyle"/>
                <w:rtl/>
              </w:rPr>
              <w:t xml:space="preserve"> &lt;&lt; קריאה &gt;&gt; </w:t>
            </w:r>
            <w:r>
              <w:rPr>
                <w:rtl/>
              </w:rPr>
              <w:t>קריאה:</w:t>
            </w:r>
            <w:r w:rsidRPr="00D10AED">
              <w:rPr>
                <w:rStyle w:val="TagStyle"/>
                <w:rtl/>
              </w:rPr>
              <w:t xml:space="preserve"> &lt;&lt; קריאה &gt;&gt;</w:t>
            </w:r>
            <w:r>
              <w:rPr>
                <w:rtl/>
              </w:rPr>
              <w:t xml:space="preserve"> </w:t>
            </w:r>
            <w:bookmarkEnd w:id="1379"/>
          </w:p>
          <w:p w:rsidR="00D10AED" w:rsidRDefault="00D10AED" w:rsidP="00D10AED">
            <w:pPr>
              <w:pStyle w:val="KeepWithNext"/>
              <w:rPr>
                <w:rtl/>
              </w:rPr>
            </w:pPr>
          </w:p>
          <w:p w:rsidR="00D10AED" w:rsidRDefault="00D10AED" w:rsidP="00D10AED">
            <w:pPr>
              <w:rPr>
                <w:rtl/>
              </w:rPr>
            </w:pPr>
            <w:bookmarkStart w:id="1380" w:name="_ETM_Q1_5736916"/>
            <w:bookmarkStart w:id="1381" w:name="_ETM_Q1_5737190"/>
            <w:bookmarkStart w:id="1382" w:name="_ETM_Q1_5737251"/>
            <w:bookmarkEnd w:id="1380"/>
            <w:bookmarkEnd w:id="1381"/>
            <w:bookmarkEnd w:id="1382"/>
            <w:r>
              <w:rPr>
                <w:rFonts w:hint="cs"/>
                <w:rtl/>
              </w:rPr>
              <w:t xml:space="preserve">גם ככה זה </w:t>
            </w:r>
            <w:bookmarkStart w:id="1383" w:name="_ETM_Q1_5736824"/>
            <w:bookmarkEnd w:id="1383"/>
            <w:r>
              <w:rPr>
                <w:rFonts w:hint="cs"/>
                <w:rtl/>
              </w:rPr>
              <w:t xml:space="preserve">חקיקה ראשית. </w:t>
            </w:r>
          </w:p>
          <w:p w:rsidR="00D10AED" w:rsidRDefault="00D10AED" w:rsidP="00D10AED">
            <w:pPr>
              <w:rPr>
                <w:rtl/>
              </w:rPr>
            </w:pPr>
            <w:bookmarkStart w:id="1384" w:name="_ETM_Q1_5741284"/>
            <w:bookmarkStart w:id="1385" w:name="_ETM_Q1_5741366"/>
            <w:bookmarkStart w:id="1386" w:name="_ETM_Q1_5743107"/>
            <w:bookmarkEnd w:id="1384"/>
            <w:bookmarkEnd w:id="1385"/>
            <w:bookmarkEnd w:id="1386"/>
          </w:p>
          <w:p w:rsidR="00D10AED" w:rsidRDefault="00D10AED" w:rsidP="00D10AED">
            <w:pPr>
              <w:pStyle w:val="a4"/>
              <w:keepNext/>
              <w:rPr>
                <w:rtl/>
              </w:rPr>
            </w:pPr>
            <w:bookmarkStart w:id="1387" w:name="ET_speaker_5933_216"/>
            <w:r w:rsidRPr="00D10AED">
              <w:rPr>
                <w:rStyle w:val="TagStyle"/>
                <w:rtl/>
              </w:rPr>
              <w:t xml:space="preserve"> &lt;&lt; דובר &gt;&gt; </w:t>
            </w:r>
            <w:r>
              <w:rPr>
                <w:rtl/>
              </w:rPr>
              <w:t>קארין אלהרר (יש עתיד-תל"ם):</w:t>
            </w:r>
            <w:r w:rsidRPr="00D10AED">
              <w:rPr>
                <w:rStyle w:val="TagStyle"/>
                <w:rtl/>
              </w:rPr>
              <w:t xml:space="preserve"> &lt;&lt; דובר &gt;&gt;</w:t>
            </w:r>
            <w:r>
              <w:rPr>
                <w:rtl/>
              </w:rPr>
              <w:t xml:space="preserve"> </w:t>
            </w:r>
            <w:bookmarkEnd w:id="1387"/>
          </w:p>
          <w:p w:rsidR="00D10AED" w:rsidRDefault="00D10AED" w:rsidP="00D10AED">
            <w:pPr>
              <w:pStyle w:val="KeepWithNext"/>
              <w:rPr>
                <w:rtl/>
              </w:rPr>
            </w:pPr>
          </w:p>
          <w:p w:rsidR="00D10AED" w:rsidRDefault="00D10AED" w:rsidP="00D10AED">
            <w:pPr>
              <w:rPr>
                <w:rtl/>
              </w:rPr>
            </w:pPr>
            <w:bookmarkStart w:id="1388" w:name="_ETM_Q1_5743755"/>
            <w:bookmarkStart w:id="1389" w:name="_ETM_Q1_5743827"/>
            <w:bookmarkEnd w:id="1388"/>
            <w:bookmarkEnd w:id="1389"/>
            <w:r>
              <w:rPr>
                <w:rFonts w:hint="cs"/>
                <w:rtl/>
              </w:rPr>
              <w:t>אתה בעד?</w:t>
            </w:r>
          </w:p>
          <w:p w:rsidR="00D10AED" w:rsidRDefault="00D10AED" w:rsidP="00D10AED">
            <w:pPr>
              <w:rPr>
                <w:rtl/>
              </w:rPr>
            </w:pPr>
            <w:bookmarkStart w:id="1390" w:name="_ETM_Q1_5743250"/>
            <w:bookmarkStart w:id="1391" w:name="_ETM_Q1_5743314"/>
            <w:bookmarkStart w:id="1392" w:name="_ETM_Q1_5745266"/>
            <w:bookmarkEnd w:id="1390"/>
            <w:bookmarkEnd w:id="1391"/>
            <w:bookmarkEnd w:id="1392"/>
          </w:p>
          <w:p w:rsidR="008C216D" w:rsidRDefault="008C216D" w:rsidP="00D10AED">
            <w:pPr>
              <w:rPr>
                <w:rtl/>
              </w:rPr>
            </w:pPr>
          </w:p>
          <w:p w:rsidR="008C216D" w:rsidRDefault="008C216D" w:rsidP="00D10AED">
            <w:pPr>
              <w:rPr>
                <w:rtl/>
              </w:rPr>
            </w:pPr>
          </w:p>
          <w:p w:rsidR="00D10AED" w:rsidRDefault="00D10AED" w:rsidP="00D10AED">
            <w:pPr>
              <w:pStyle w:val="a4"/>
              <w:keepNext/>
              <w:rPr>
                <w:rtl/>
              </w:rPr>
            </w:pPr>
            <w:bookmarkStart w:id="1393" w:name="ET_speaker_5953_217"/>
            <w:r w:rsidRPr="00D10AED">
              <w:rPr>
                <w:rStyle w:val="TagStyle"/>
                <w:rtl/>
              </w:rPr>
              <w:t xml:space="preserve"> &lt;&lt; דובר &gt;&gt; </w:t>
            </w:r>
            <w:r>
              <w:rPr>
                <w:rtl/>
              </w:rPr>
              <w:t>פנינה תמנו (כחול לבן):</w:t>
            </w:r>
            <w:r w:rsidRPr="00D10AED">
              <w:rPr>
                <w:rStyle w:val="TagStyle"/>
                <w:rtl/>
              </w:rPr>
              <w:t xml:space="preserve"> &lt;&lt; דובר &gt;&gt;</w:t>
            </w:r>
            <w:r>
              <w:rPr>
                <w:rtl/>
              </w:rPr>
              <w:t xml:space="preserve"> </w:t>
            </w:r>
            <w:bookmarkEnd w:id="1393"/>
          </w:p>
          <w:p w:rsidR="00D10AED" w:rsidRDefault="00D10AED" w:rsidP="00D10AED">
            <w:pPr>
              <w:pStyle w:val="KeepWithNext"/>
              <w:rPr>
                <w:rtl/>
              </w:rPr>
            </w:pPr>
          </w:p>
          <w:p w:rsidR="00D10AED" w:rsidRDefault="00D10AED" w:rsidP="007C1701">
            <w:pPr>
              <w:rPr>
                <w:rtl/>
              </w:rPr>
            </w:pPr>
            <w:bookmarkStart w:id="1394" w:name="_ETM_Q1_5745880"/>
            <w:bookmarkStart w:id="1395" w:name="_ETM_Q1_5745933"/>
            <w:bookmarkEnd w:id="1394"/>
            <w:bookmarkEnd w:id="1395"/>
            <w:r>
              <w:rPr>
                <w:rFonts w:hint="cs"/>
                <w:rtl/>
              </w:rPr>
              <w:t>אמרת, אתה בעד המסמך</w:t>
            </w:r>
            <w:r w:rsidR="007C1701">
              <w:rPr>
                <w:rFonts w:hint="cs"/>
                <w:rtl/>
              </w:rPr>
              <w:t>.</w:t>
            </w:r>
          </w:p>
          <w:p w:rsidR="00D10AED" w:rsidRDefault="00D10AED" w:rsidP="00D10AED">
            <w:pPr>
              <w:rPr>
                <w:rtl/>
              </w:rPr>
            </w:pPr>
            <w:bookmarkStart w:id="1396" w:name="_ETM_Q1_5743374"/>
            <w:bookmarkStart w:id="1397" w:name="_ETM_Q1_5743459"/>
            <w:bookmarkStart w:id="1398" w:name="_ETM_Q1_5744892"/>
            <w:bookmarkEnd w:id="1396"/>
            <w:bookmarkEnd w:id="1397"/>
            <w:bookmarkEnd w:id="1398"/>
          </w:p>
          <w:p w:rsidR="00D10AED" w:rsidRDefault="00D10AED" w:rsidP="00D10AED">
            <w:pPr>
              <w:pStyle w:val="a4"/>
              <w:keepNext/>
              <w:rPr>
                <w:rtl/>
              </w:rPr>
            </w:pPr>
            <w:bookmarkStart w:id="1399" w:name="ET_speaker_5901_218"/>
            <w:r w:rsidRPr="00D10AED">
              <w:rPr>
                <w:rStyle w:val="TagStyle"/>
                <w:rtl/>
              </w:rPr>
              <w:t xml:space="preserve"> &lt;&lt; דובר &gt;&gt; </w:t>
            </w:r>
            <w:r>
              <w:rPr>
                <w:rtl/>
              </w:rPr>
              <w:t>מתן כהנא (ימינה):</w:t>
            </w:r>
            <w:r w:rsidRPr="00D10AED">
              <w:rPr>
                <w:rStyle w:val="TagStyle"/>
                <w:rtl/>
              </w:rPr>
              <w:t xml:space="preserve"> &lt;&lt; דובר &gt;&gt;</w:t>
            </w:r>
            <w:r>
              <w:rPr>
                <w:rtl/>
              </w:rPr>
              <w:t xml:space="preserve"> </w:t>
            </w:r>
            <w:bookmarkEnd w:id="1399"/>
          </w:p>
          <w:p w:rsidR="00D10AED" w:rsidRDefault="00D10AED" w:rsidP="00D10AED">
            <w:pPr>
              <w:pStyle w:val="KeepWithNext"/>
              <w:rPr>
                <w:rtl/>
              </w:rPr>
            </w:pPr>
          </w:p>
          <w:p w:rsidR="00D10AED" w:rsidRDefault="00D10AED" w:rsidP="00D10AED">
            <w:pPr>
              <w:rPr>
                <w:rtl/>
              </w:rPr>
            </w:pPr>
            <w:bookmarkStart w:id="1400" w:name="_ETM_Q1_5745595"/>
            <w:bookmarkStart w:id="1401" w:name="_ETM_Q1_5745663"/>
            <w:bookmarkEnd w:id="1400"/>
            <w:bookmarkEnd w:id="1401"/>
            <w:r>
              <w:rPr>
                <w:rFonts w:hint="cs"/>
                <w:rtl/>
              </w:rPr>
              <w:t>זאת ביצה שטר</w:t>
            </w:r>
            <w:bookmarkStart w:id="1402" w:name="_ETM_Q1_5747691"/>
            <w:bookmarkEnd w:id="1402"/>
            <w:r>
              <w:rPr>
                <w:rFonts w:hint="cs"/>
                <w:rtl/>
              </w:rPr>
              <w:t xml:space="preserve">ם נולדה. </w:t>
            </w:r>
          </w:p>
          <w:p w:rsidR="00D10AED" w:rsidRDefault="00D10AED" w:rsidP="00D10AED">
            <w:pPr>
              <w:rPr>
                <w:rtl/>
              </w:rPr>
            </w:pPr>
            <w:bookmarkStart w:id="1403" w:name="_ETM_Q1_5747620"/>
            <w:bookmarkStart w:id="1404" w:name="_ETM_Q1_5747690"/>
            <w:bookmarkStart w:id="1405" w:name="_ETM_Q1_5749138"/>
            <w:bookmarkEnd w:id="1403"/>
            <w:bookmarkEnd w:id="1404"/>
            <w:bookmarkEnd w:id="1405"/>
          </w:p>
          <w:p w:rsidR="00D10AED" w:rsidRDefault="00D10AED" w:rsidP="00D10AED">
            <w:pPr>
              <w:pStyle w:val="a4"/>
              <w:keepNext/>
              <w:rPr>
                <w:rtl/>
              </w:rPr>
            </w:pPr>
            <w:bookmarkStart w:id="1406" w:name="ET_speaker_5933_219"/>
            <w:r w:rsidRPr="00D10AED">
              <w:rPr>
                <w:rStyle w:val="TagStyle"/>
                <w:rtl/>
              </w:rPr>
              <w:t xml:space="preserve"> &lt;&lt; דובר &gt;&gt; </w:t>
            </w:r>
            <w:r>
              <w:rPr>
                <w:rtl/>
              </w:rPr>
              <w:t>קארין אלהרר (יש עתיד-תל"ם):</w:t>
            </w:r>
            <w:r w:rsidRPr="00D10AED">
              <w:rPr>
                <w:rStyle w:val="TagStyle"/>
                <w:rtl/>
              </w:rPr>
              <w:t xml:space="preserve"> &lt;&lt; דובר &gt;&gt;</w:t>
            </w:r>
            <w:r>
              <w:rPr>
                <w:rtl/>
              </w:rPr>
              <w:t xml:space="preserve"> </w:t>
            </w:r>
            <w:bookmarkEnd w:id="1406"/>
          </w:p>
          <w:p w:rsidR="00D10AED" w:rsidRDefault="00D10AED" w:rsidP="00D10AED">
            <w:pPr>
              <w:pStyle w:val="KeepWithNext"/>
              <w:rPr>
                <w:rtl/>
              </w:rPr>
            </w:pPr>
          </w:p>
          <w:p w:rsidR="00D10AED" w:rsidRDefault="00D10AED" w:rsidP="00D10AED">
            <w:pPr>
              <w:rPr>
                <w:rtl/>
              </w:rPr>
            </w:pPr>
            <w:bookmarkStart w:id="1407" w:name="_ETM_Q1_5749778"/>
            <w:bookmarkStart w:id="1408" w:name="_ETM_Q1_5749834"/>
            <w:bookmarkEnd w:id="1407"/>
            <w:bookmarkEnd w:id="1408"/>
            <w:r>
              <w:rPr>
                <w:rFonts w:hint="cs"/>
                <w:rtl/>
              </w:rPr>
              <w:t>היא נולדה.</w:t>
            </w:r>
            <w:r>
              <w:rPr>
                <w:rtl/>
              </w:rPr>
              <w:t xml:space="preserve">        </w:t>
            </w:r>
          </w:p>
          <w:p w:rsidR="007C1701" w:rsidRDefault="007C1701" w:rsidP="00D10AED">
            <w:pPr>
              <w:rPr>
                <w:rtl/>
              </w:rPr>
            </w:pPr>
          </w:p>
          <w:p w:rsidR="007C1701" w:rsidRDefault="007C1701" w:rsidP="007C1701">
            <w:pPr>
              <w:pStyle w:val="a4"/>
              <w:keepNext/>
              <w:rPr>
                <w:rtl/>
              </w:rPr>
            </w:pPr>
            <w:bookmarkStart w:id="1409" w:name="ET_speaker_איתן_גינזבורג_כחול_לבן_220"/>
            <w:r w:rsidRPr="007C1701">
              <w:rPr>
                <w:rStyle w:val="TagStyle"/>
                <w:rtl/>
              </w:rPr>
              <w:t xml:space="preserve"> &lt;&lt; דובר &gt;&gt; </w:t>
            </w:r>
            <w:r>
              <w:rPr>
                <w:rtl/>
              </w:rPr>
              <w:t>איתן גינזבורג (כחול לבן):</w:t>
            </w:r>
            <w:r w:rsidRPr="007C1701">
              <w:rPr>
                <w:rStyle w:val="TagStyle"/>
                <w:rtl/>
              </w:rPr>
              <w:t xml:space="preserve"> &lt;&lt; דובר &gt;&gt;</w:t>
            </w:r>
            <w:r>
              <w:rPr>
                <w:rtl/>
              </w:rPr>
              <w:t xml:space="preserve"> </w:t>
            </w:r>
            <w:bookmarkEnd w:id="1409"/>
          </w:p>
          <w:p w:rsidR="007C1701" w:rsidRDefault="007C1701" w:rsidP="007C1701">
            <w:pPr>
              <w:pStyle w:val="KeepWithNext"/>
              <w:rPr>
                <w:rtl/>
              </w:rPr>
            </w:pPr>
          </w:p>
          <w:p w:rsidR="007C1701" w:rsidRDefault="007C1701" w:rsidP="007C1701">
            <w:pPr>
              <w:rPr>
                <w:rtl/>
              </w:rPr>
            </w:pPr>
            <w:r>
              <w:rPr>
                <w:rFonts w:hint="cs"/>
                <w:rtl/>
              </w:rPr>
              <w:t>בג"ץ אמר שלא דנים בנושאים תיאורטיים.</w:t>
            </w:r>
          </w:p>
          <w:p w:rsidR="007C1701" w:rsidRDefault="007C1701" w:rsidP="007C1701">
            <w:pPr>
              <w:rPr>
                <w:rtl/>
              </w:rPr>
            </w:pPr>
            <w:bookmarkStart w:id="1410" w:name="_ETM_Q1_5750278"/>
            <w:bookmarkStart w:id="1411" w:name="_ETM_Q1_5750283"/>
            <w:bookmarkStart w:id="1412" w:name="_ETM_Q1_5751677"/>
            <w:bookmarkEnd w:id="1410"/>
            <w:bookmarkEnd w:id="1411"/>
            <w:bookmarkEnd w:id="1412"/>
          </w:p>
          <w:p w:rsidR="007C1701" w:rsidRDefault="007C1701" w:rsidP="007C1701">
            <w:pPr>
              <w:pStyle w:val="a4"/>
              <w:keepNext/>
              <w:rPr>
                <w:rtl/>
              </w:rPr>
            </w:pPr>
            <w:bookmarkStart w:id="1413" w:name="ET_speaker_5901_221"/>
            <w:r w:rsidRPr="007C1701">
              <w:rPr>
                <w:rStyle w:val="TagStyle"/>
                <w:rtl/>
              </w:rPr>
              <w:t xml:space="preserve"> &lt;&lt; דובר &gt;&gt; </w:t>
            </w:r>
            <w:r>
              <w:rPr>
                <w:rtl/>
              </w:rPr>
              <w:t>מתן כהנא (ימינה):</w:t>
            </w:r>
            <w:r w:rsidRPr="007C1701">
              <w:rPr>
                <w:rStyle w:val="TagStyle"/>
                <w:rtl/>
              </w:rPr>
              <w:t xml:space="preserve"> &lt;&lt; דובר &gt;&gt;</w:t>
            </w:r>
            <w:r>
              <w:rPr>
                <w:rtl/>
              </w:rPr>
              <w:t xml:space="preserve"> </w:t>
            </w:r>
            <w:bookmarkEnd w:id="1413"/>
          </w:p>
          <w:p w:rsidR="007C1701" w:rsidRDefault="007C1701" w:rsidP="007C1701">
            <w:pPr>
              <w:pStyle w:val="KeepWithNext"/>
              <w:rPr>
                <w:rtl/>
              </w:rPr>
            </w:pPr>
          </w:p>
          <w:p w:rsidR="007C1701" w:rsidRDefault="007C1701" w:rsidP="007C1701">
            <w:pPr>
              <w:rPr>
                <w:rtl/>
              </w:rPr>
            </w:pPr>
            <w:bookmarkStart w:id="1414" w:name="_ETM_Q1_5752321"/>
            <w:bookmarkStart w:id="1415" w:name="_ETM_Q1_5752384"/>
            <w:bookmarkEnd w:id="1414"/>
            <w:bookmarkEnd w:id="1415"/>
            <w:r>
              <w:rPr>
                <w:rFonts w:hint="cs"/>
                <w:rtl/>
              </w:rPr>
              <w:t xml:space="preserve">ואנחנו בעד </w:t>
            </w:r>
            <w:bookmarkStart w:id="1416" w:name="_ETM_Q1_5753916"/>
            <w:bookmarkEnd w:id="1416"/>
            <w:r>
              <w:rPr>
                <w:rFonts w:hint="cs"/>
                <w:rtl/>
              </w:rPr>
              <w:t>כל מה שבג"ץ אומר.</w:t>
            </w:r>
          </w:p>
          <w:p w:rsidR="007C1701" w:rsidRDefault="007C1701" w:rsidP="007C1701">
            <w:pPr>
              <w:rPr>
                <w:rtl/>
              </w:rPr>
            </w:pPr>
            <w:bookmarkStart w:id="1417" w:name="_ETM_Q1_5752701"/>
            <w:bookmarkStart w:id="1418" w:name="_ETM_Q1_5752780"/>
            <w:bookmarkEnd w:id="1417"/>
            <w:bookmarkEnd w:id="1418"/>
          </w:p>
          <w:p w:rsidR="007C1701" w:rsidRDefault="007C1701" w:rsidP="007C1701">
            <w:pPr>
              <w:pStyle w:val="a4"/>
              <w:keepNext/>
              <w:rPr>
                <w:rtl/>
              </w:rPr>
            </w:pPr>
            <w:bookmarkStart w:id="1419" w:name="ET_speaker_5933_222"/>
            <w:r w:rsidRPr="007C1701">
              <w:rPr>
                <w:rStyle w:val="TagStyle"/>
                <w:rtl/>
              </w:rPr>
              <w:t xml:space="preserve"> &lt;&lt; דובר &gt;&gt; </w:t>
            </w:r>
            <w:r>
              <w:rPr>
                <w:rtl/>
              </w:rPr>
              <w:t>קארין אלהרר (יש עתיד-תל"ם):</w:t>
            </w:r>
            <w:r w:rsidRPr="007C1701">
              <w:rPr>
                <w:rStyle w:val="TagStyle"/>
                <w:rtl/>
              </w:rPr>
              <w:t xml:space="preserve"> &lt;&lt; דובר &gt;&gt;</w:t>
            </w:r>
            <w:r>
              <w:rPr>
                <w:rtl/>
              </w:rPr>
              <w:t xml:space="preserve"> </w:t>
            </w:r>
            <w:bookmarkEnd w:id="1419"/>
          </w:p>
          <w:p w:rsidR="007C1701" w:rsidRDefault="007C1701" w:rsidP="007C1701">
            <w:pPr>
              <w:pStyle w:val="KeepWithNext"/>
              <w:rPr>
                <w:rtl/>
              </w:rPr>
            </w:pPr>
          </w:p>
          <w:p w:rsidR="007C1701" w:rsidRDefault="007C1701" w:rsidP="007C1701">
            <w:pPr>
              <w:rPr>
                <w:rtl/>
              </w:rPr>
            </w:pPr>
            <w:bookmarkStart w:id="1420" w:name="_ETM_Q1_5754787"/>
            <w:bookmarkStart w:id="1421" w:name="_ETM_Q1_5754848"/>
            <w:bookmarkEnd w:id="1420"/>
            <w:bookmarkEnd w:id="1421"/>
            <w:r>
              <w:rPr>
                <w:rFonts w:hint="cs"/>
                <w:rtl/>
              </w:rPr>
              <w:t xml:space="preserve">כן. במיוחד במיוחד מתן. </w:t>
            </w:r>
          </w:p>
          <w:p w:rsidR="007C1701" w:rsidRDefault="007C1701" w:rsidP="007C1701">
            <w:pPr>
              <w:rPr>
                <w:rtl/>
              </w:rPr>
            </w:pPr>
            <w:bookmarkStart w:id="1422" w:name="_ETM_Q1_5755999"/>
            <w:bookmarkStart w:id="1423" w:name="_ETM_Q1_5756073"/>
            <w:bookmarkStart w:id="1424" w:name="_ETM_Q1_5757232"/>
            <w:bookmarkEnd w:id="1422"/>
            <w:bookmarkEnd w:id="1423"/>
            <w:bookmarkEnd w:id="1424"/>
          </w:p>
          <w:p w:rsidR="007C1701" w:rsidRDefault="007C1701" w:rsidP="007C1701">
            <w:pPr>
              <w:pStyle w:val="a4"/>
              <w:keepNext/>
              <w:rPr>
                <w:rtl/>
              </w:rPr>
            </w:pPr>
            <w:bookmarkStart w:id="1425" w:name="ET_speaker_אורי_מקלב_יהדות_התורה_223"/>
            <w:r w:rsidRPr="007C1701">
              <w:rPr>
                <w:rStyle w:val="TagStyle"/>
                <w:rtl/>
              </w:rPr>
              <w:t xml:space="preserve"> &lt;&lt; דובר &gt;&gt; </w:t>
            </w:r>
            <w:r>
              <w:rPr>
                <w:rtl/>
              </w:rPr>
              <w:t>אורי מקלב (יהדות התורה):</w:t>
            </w:r>
            <w:r w:rsidRPr="007C1701">
              <w:rPr>
                <w:rStyle w:val="TagStyle"/>
                <w:rtl/>
              </w:rPr>
              <w:t xml:space="preserve"> &lt;&lt; דובר &gt;&gt;</w:t>
            </w:r>
            <w:r>
              <w:rPr>
                <w:rtl/>
              </w:rPr>
              <w:t xml:space="preserve"> </w:t>
            </w:r>
            <w:bookmarkEnd w:id="1425"/>
          </w:p>
          <w:p w:rsidR="007C1701" w:rsidRDefault="007C1701" w:rsidP="007C1701">
            <w:pPr>
              <w:pStyle w:val="KeepWithNext"/>
              <w:rPr>
                <w:rtl/>
              </w:rPr>
            </w:pPr>
          </w:p>
          <w:p w:rsidR="007C1701" w:rsidRDefault="007C1701" w:rsidP="007C1701">
            <w:pPr>
              <w:rPr>
                <w:rtl/>
              </w:rPr>
            </w:pPr>
            <w:bookmarkStart w:id="1426" w:name="_ETM_Q1_5757907"/>
            <w:bookmarkStart w:id="1427" w:name="_ETM_Q1_5757968"/>
            <w:bookmarkEnd w:id="1426"/>
            <w:bookmarkEnd w:id="1427"/>
            <w:r>
              <w:rPr>
                <w:rFonts w:hint="cs"/>
                <w:rtl/>
              </w:rPr>
              <w:t xml:space="preserve">הממשלה עצמה יושבת </w:t>
            </w:r>
            <w:bookmarkStart w:id="1428" w:name="_ETM_Q1_5756571"/>
            <w:bookmarkEnd w:id="1428"/>
            <w:r>
              <w:rPr>
                <w:rFonts w:hint="cs"/>
                <w:rtl/>
              </w:rPr>
              <w:t xml:space="preserve">בזום כל כולה. </w:t>
            </w:r>
          </w:p>
          <w:p w:rsidR="007C1701" w:rsidRDefault="007C1701" w:rsidP="007C1701">
            <w:pPr>
              <w:rPr>
                <w:rtl/>
              </w:rPr>
            </w:pPr>
            <w:bookmarkStart w:id="1429" w:name="_ETM_Q1_5760452"/>
            <w:bookmarkStart w:id="1430" w:name="_ETM_Q1_5760473"/>
            <w:bookmarkStart w:id="1431" w:name="_ETM_Q1_5761708"/>
            <w:bookmarkEnd w:id="1429"/>
            <w:bookmarkEnd w:id="1430"/>
            <w:bookmarkEnd w:id="1431"/>
          </w:p>
          <w:p w:rsidR="007C1701" w:rsidRDefault="007C1701" w:rsidP="007C1701">
            <w:pPr>
              <w:pStyle w:val="a4"/>
              <w:keepNext/>
              <w:rPr>
                <w:rtl/>
              </w:rPr>
            </w:pPr>
            <w:bookmarkStart w:id="1432" w:name="ET_speaker_ארבל_אסטרחן_224"/>
            <w:r w:rsidRPr="007C1701">
              <w:rPr>
                <w:rStyle w:val="TagStyle"/>
                <w:rtl/>
              </w:rPr>
              <w:t xml:space="preserve"> &lt;&lt; דובר &gt;&gt; </w:t>
            </w:r>
            <w:r>
              <w:rPr>
                <w:rtl/>
              </w:rPr>
              <w:t>ארבל אסטרחן:</w:t>
            </w:r>
            <w:r w:rsidRPr="007C1701">
              <w:rPr>
                <w:rStyle w:val="TagStyle"/>
                <w:rtl/>
              </w:rPr>
              <w:t xml:space="preserve"> &lt;&lt; דובר &gt;&gt;</w:t>
            </w:r>
            <w:r>
              <w:rPr>
                <w:rtl/>
              </w:rPr>
              <w:t xml:space="preserve"> </w:t>
            </w:r>
            <w:bookmarkEnd w:id="1432"/>
          </w:p>
          <w:p w:rsidR="007C1701" w:rsidRDefault="007C1701" w:rsidP="007C1701">
            <w:pPr>
              <w:pStyle w:val="KeepWithNext"/>
              <w:rPr>
                <w:rtl/>
              </w:rPr>
            </w:pPr>
          </w:p>
          <w:p w:rsidR="007C1701" w:rsidRDefault="007C1701" w:rsidP="007C1701">
            <w:pPr>
              <w:rPr>
                <w:rtl/>
              </w:rPr>
            </w:pPr>
            <w:bookmarkStart w:id="1433" w:name="_ETM_Q1_5762418"/>
            <w:bookmarkStart w:id="1434" w:name="_ETM_Q1_5762481"/>
            <w:bookmarkEnd w:id="1433"/>
            <w:bookmarkEnd w:id="1434"/>
            <w:r>
              <w:rPr>
                <w:rFonts w:hint="cs"/>
                <w:rtl/>
              </w:rPr>
              <w:t xml:space="preserve">הממשלה גם נוהגת לעשות ישיבות טלפוניות. </w:t>
            </w:r>
          </w:p>
          <w:p w:rsidR="007C1701" w:rsidRDefault="007C1701" w:rsidP="007C1701">
            <w:pPr>
              <w:rPr>
                <w:rtl/>
              </w:rPr>
            </w:pPr>
          </w:p>
          <w:p w:rsidR="007C1701" w:rsidRDefault="007C1701" w:rsidP="007C1701">
            <w:pPr>
              <w:pStyle w:val="a4"/>
              <w:keepNext/>
              <w:rPr>
                <w:rtl/>
              </w:rPr>
            </w:pPr>
            <w:bookmarkStart w:id="1435" w:name="ET_speaker_ירדנה_מלר_הורוביץ_225"/>
            <w:r w:rsidRPr="007C1701">
              <w:rPr>
                <w:rStyle w:val="TagStyle"/>
                <w:rtl/>
              </w:rPr>
              <w:t xml:space="preserve"> &lt;&lt; דובר &gt;&gt; </w:t>
            </w:r>
            <w:r w:rsidR="008C216D">
              <w:rPr>
                <w:rtl/>
              </w:rPr>
              <w:t>מזכירת הכנסת ירדנה מלר-הורוביץ:</w:t>
            </w:r>
            <w:r w:rsidRPr="007C1701">
              <w:rPr>
                <w:rStyle w:val="TagStyle"/>
                <w:rtl/>
              </w:rPr>
              <w:t xml:space="preserve"> &lt;&lt; דובר &gt;&gt;</w:t>
            </w:r>
            <w:r>
              <w:rPr>
                <w:rtl/>
              </w:rPr>
              <w:t xml:space="preserve"> </w:t>
            </w:r>
            <w:bookmarkEnd w:id="1435"/>
          </w:p>
          <w:p w:rsidR="007C1701" w:rsidRDefault="007C1701" w:rsidP="007C1701">
            <w:pPr>
              <w:pStyle w:val="KeepWithNext"/>
              <w:rPr>
                <w:rtl/>
              </w:rPr>
            </w:pPr>
          </w:p>
          <w:p w:rsidR="007C1701" w:rsidRDefault="007C1701" w:rsidP="007C1701">
            <w:pPr>
              <w:rPr>
                <w:rtl/>
              </w:rPr>
            </w:pPr>
            <w:r>
              <w:rPr>
                <w:rFonts w:hint="cs"/>
                <w:rtl/>
              </w:rPr>
              <w:t xml:space="preserve">ובממשלה גם משאירים פתקאות. </w:t>
            </w:r>
            <w:r>
              <w:rPr>
                <w:rtl/>
              </w:rPr>
              <w:t xml:space="preserve">    </w:t>
            </w:r>
          </w:p>
          <w:p w:rsidR="007C1701" w:rsidRDefault="007C1701" w:rsidP="007C1701">
            <w:pPr>
              <w:rPr>
                <w:rtl/>
              </w:rPr>
            </w:pPr>
            <w:bookmarkStart w:id="1436" w:name="_ETM_Q1_5766117"/>
            <w:bookmarkStart w:id="1437" w:name="_ETM_Q1_5766164"/>
            <w:bookmarkEnd w:id="1436"/>
            <w:bookmarkEnd w:id="1437"/>
          </w:p>
          <w:p w:rsidR="007C1701" w:rsidRDefault="007C1701" w:rsidP="007C1701">
            <w:pPr>
              <w:pStyle w:val="a4"/>
              <w:keepNext/>
              <w:rPr>
                <w:rtl/>
              </w:rPr>
            </w:pPr>
            <w:bookmarkStart w:id="1438" w:name="ET_speaker_איתן_גינזבורג_כחול_לבן_226"/>
            <w:r w:rsidRPr="007C1701">
              <w:rPr>
                <w:rStyle w:val="TagStyle"/>
                <w:rtl/>
              </w:rPr>
              <w:t xml:space="preserve"> &lt;&lt; דובר &gt;&gt; </w:t>
            </w:r>
            <w:r>
              <w:rPr>
                <w:rtl/>
              </w:rPr>
              <w:t>איתן גינזבורג (כחול לבן):</w:t>
            </w:r>
            <w:r w:rsidRPr="007C1701">
              <w:rPr>
                <w:rStyle w:val="TagStyle"/>
                <w:rtl/>
              </w:rPr>
              <w:t xml:space="preserve"> &lt;&lt; דובר &gt;&gt;</w:t>
            </w:r>
            <w:r>
              <w:rPr>
                <w:rtl/>
              </w:rPr>
              <w:t xml:space="preserve"> </w:t>
            </w:r>
            <w:bookmarkEnd w:id="1438"/>
          </w:p>
          <w:p w:rsidR="007C1701" w:rsidRDefault="007C1701" w:rsidP="007C1701">
            <w:pPr>
              <w:pStyle w:val="KeepWithNext"/>
              <w:rPr>
                <w:rtl/>
              </w:rPr>
            </w:pPr>
          </w:p>
          <w:p w:rsidR="007C1701" w:rsidRDefault="007C1701" w:rsidP="007C1701">
            <w:pPr>
              <w:rPr>
                <w:rtl/>
              </w:rPr>
            </w:pPr>
            <w:r>
              <w:rPr>
                <w:rFonts w:hint="cs"/>
                <w:rtl/>
              </w:rPr>
              <w:t xml:space="preserve">בממשלה משאירים פתק, אז נשאיר פתק </w:t>
            </w:r>
            <w:bookmarkStart w:id="1439" w:name="_ETM_Q1_5766885"/>
            <w:bookmarkEnd w:id="1439"/>
            <w:r>
              <w:rPr>
                <w:rFonts w:hint="cs"/>
                <w:rtl/>
              </w:rPr>
              <w:t xml:space="preserve">לכל הצעות </w:t>
            </w:r>
            <w:r w:rsidR="001661C0">
              <w:rPr>
                <w:rFonts w:hint="cs"/>
                <w:rtl/>
              </w:rPr>
              <w:t>ה</w:t>
            </w:r>
            <w:r>
              <w:rPr>
                <w:rFonts w:hint="cs"/>
                <w:rtl/>
              </w:rPr>
              <w:t>חוק.</w:t>
            </w:r>
            <w:r>
              <w:rPr>
                <w:rtl/>
              </w:rPr>
              <w:t xml:space="preserve">          </w:t>
            </w:r>
          </w:p>
          <w:p w:rsidR="00D10AED" w:rsidRDefault="00D10AED" w:rsidP="00D10AED">
            <w:pPr>
              <w:rPr>
                <w:rtl/>
              </w:rPr>
            </w:pPr>
            <w:bookmarkStart w:id="1440" w:name="_ETM_Q1_5740328"/>
            <w:bookmarkStart w:id="1441" w:name="_ETM_Q1_5740405"/>
            <w:bookmarkEnd w:id="1440"/>
            <w:bookmarkEnd w:id="1441"/>
          </w:p>
          <w:p w:rsidR="00D10AED" w:rsidRDefault="00D10AED" w:rsidP="00D10AED">
            <w:pPr>
              <w:pStyle w:val="af6"/>
              <w:keepNext/>
              <w:rPr>
                <w:rtl/>
              </w:rPr>
            </w:pPr>
            <w:bookmarkStart w:id="1442" w:name="ET_yor_5790_214"/>
            <w:r w:rsidRPr="00D10AED">
              <w:rPr>
                <w:rStyle w:val="TagStyle"/>
                <w:rtl/>
              </w:rPr>
              <w:t xml:space="preserve"> &lt;&lt; יור &gt;&gt; </w:t>
            </w:r>
            <w:r>
              <w:rPr>
                <w:rtl/>
              </w:rPr>
              <w:t>היו"ר אבי ניסנקורן:</w:t>
            </w:r>
            <w:r w:rsidRPr="00D10AED">
              <w:rPr>
                <w:rStyle w:val="TagStyle"/>
                <w:rtl/>
              </w:rPr>
              <w:t xml:space="preserve"> &lt;&lt; יור &gt;&gt;</w:t>
            </w:r>
            <w:r>
              <w:rPr>
                <w:rtl/>
              </w:rPr>
              <w:t xml:space="preserve"> </w:t>
            </w:r>
            <w:bookmarkEnd w:id="1442"/>
          </w:p>
          <w:p w:rsidR="00D10AED" w:rsidRDefault="00D10AED" w:rsidP="00D10AED">
            <w:pPr>
              <w:pStyle w:val="KeepWithNext"/>
              <w:rPr>
                <w:rtl/>
              </w:rPr>
            </w:pPr>
          </w:p>
          <w:p w:rsidR="00D10AED" w:rsidRDefault="00D10AED" w:rsidP="00D10AED">
            <w:pPr>
              <w:rPr>
                <w:rtl/>
              </w:rPr>
            </w:pPr>
            <w:bookmarkStart w:id="1443" w:name="_ETM_Q1_5741274"/>
            <w:bookmarkEnd w:id="1443"/>
            <w:r>
              <w:rPr>
                <w:rFonts w:hint="cs"/>
                <w:rtl/>
              </w:rPr>
              <w:t>אלכס, בבקשה.</w:t>
            </w:r>
          </w:p>
          <w:p w:rsidR="00D10AED" w:rsidRDefault="00D10AED" w:rsidP="00D10AED">
            <w:pPr>
              <w:rPr>
                <w:rtl/>
              </w:rPr>
            </w:pPr>
            <w:bookmarkStart w:id="1444" w:name="_ETM_Q1_5744824"/>
            <w:bookmarkStart w:id="1445" w:name="_ETM_Q1_5744887"/>
            <w:bookmarkStart w:id="1446" w:name="_ETM_Q1_5746680"/>
            <w:bookmarkEnd w:id="1444"/>
            <w:bookmarkEnd w:id="1445"/>
            <w:bookmarkEnd w:id="1446"/>
          </w:p>
          <w:p w:rsidR="00D10AED" w:rsidRDefault="00D10AED" w:rsidP="00D10AED">
            <w:pPr>
              <w:pStyle w:val="a4"/>
              <w:keepNext/>
              <w:rPr>
                <w:rtl/>
              </w:rPr>
            </w:pPr>
            <w:bookmarkStart w:id="1447" w:name="ET_speaker_5857_215"/>
            <w:r w:rsidRPr="00D10AED">
              <w:rPr>
                <w:rStyle w:val="TagStyle"/>
                <w:rtl/>
              </w:rPr>
              <w:t xml:space="preserve"> &lt;&lt; דובר &gt;&gt; </w:t>
            </w:r>
            <w:r>
              <w:rPr>
                <w:rtl/>
              </w:rPr>
              <w:t>אלכסנדר קושניר (ישראל ביתנו):</w:t>
            </w:r>
            <w:r w:rsidRPr="00D10AED">
              <w:rPr>
                <w:rStyle w:val="TagStyle"/>
                <w:rtl/>
              </w:rPr>
              <w:t xml:space="preserve"> &lt;&lt; דובר &gt;&gt;</w:t>
            </w:r>
            <w:r>
              <w:rPr>
                <w:rtl/>
              </w:rPr>
              <w:t xml:space="preserve"> </w:t>
            </w:r>
            <w:bookmarkEnd w:id="1447"/>
          </w:p>
          <w:p w:rsidR="007C1701" w:rsidRDefault="007C1701" w:rsidP="007C1701">
            <w:pPr>
              <w:rPr>
                <w:rtl/>
                <w:lang w:eastAsia="he-IL"/>
              </w:rPr>
            </w:pPr>
            <w:bookmarkStart w:id="1448" w:name="_ETM_Q1_5776741"/>
            <w:bookmarkStart w:id="1449" w:name="_ETM_Q1_5776824"/>
            <w:bookmarkStart w:id="1450" w:name="_ETM_Q1_5776902"/>
            <w:bookmarkEnd w:id="1448"/>
            <w:bookmarkEnd w:id="1449"/>
            <w:bookmarkEnd w:id="1450"/>
          </w:p>
          <w:p w:rsidR="007C1701" w:rsidRDefault="00974F11" w:rsidP="001661C0">
            <w:pPr>
              <w:rPr>
                <w:rtl/>
                <w:lang w:eastAsia="he-IL"/>
              </w:rPr>
            </w:pPr>
            <w:bookmarkStart w:id="1451" w:name="_ETM_Q1_5776965"/>
            <w:bookmarkEnd w:id="1451"/>
            <w:r>
              <w:rPr>
                <w:rFonts w:hint="cs"/>
                <w:rtl/>
                <w:lang w:eastAsia="he-IL"/>
              </w:rPr>
              <w:t xml:space="preserve">זה ברור שמדובר במצב ייחודי </w:t>
            </w:r>
            <w:bookmarkStart w:id="1452" w:name="_ETM_Q1_5782723"/>
            <w:bookmarkEnd w:id="1452"/>
            <w:r>
              <w:rPr>
                <w:rFonts w:hint="cs"/>
                <w:rtl/>
                <w:lang w:eastAsia="he-IL"/>
              </w:rPr>
              <w:t>ומצב חירום ולכן כל השלכות הרוחב</w:t>
            </w:r>
            <w:r w:rsidR="001661C0">
              <w:rPr>
                <w:rFonts w:hint="cs"/>
                <w:rtl/>
                <w:lang w:eastAsia="he-IL"/>
              </w:rPr>
              <w:t xml:space="preserve">, </w:t>
            </w:r>
            <w:r>
              <w:rPr>
                <w:rFonts w:hint="cs"/>
                <w:rtl/>
                <w:lang w:eastAsia="he-IL"/>
              </w:rPr>
              <w:t xml:space="preserve">איתן, </w:t>
            </w:r>
            <w:r w:rsidR="001661C0">
              <w:rPr>
                <w:rFonts w:hint="cs"/>
                <w:rtl/>
                <w:lang w:eastAsia="he-IL"/>
              </w:rPr>
              <w:t>ש</w:t>
            </w:r>
            <w:r>
              <w:rPr>
                <w:rFonts w:hint="cs"/>
                <w:rtl/>
                <w:lang w:eastAsia="he-IL"/>
              </w:rPr>
              <w:t xml:space="preserve">תיארת </w:t>
            </w:r>
            <w:r w:rsidR="001661C0">
              <w:rPr>
                <w:rFonts w:hint="cs"/>
                <w:rtl/>
                <w:lang w:eastAsia="he-IL"/>
              </w:rPr>
              <w:t>פה</w:t>
            </w:r>
            <w:r>
              <w:rPr>
                <w:rFonts w:hint="cs"/>
                <w:rtl/>
                <w:lang w:eastAsia="he-IL"/>
              </w:rPr>
              <w:t xml:space="preserve">, </w:t>
            </w:r>
            <w:bookmarkStart w:id="1453" w:name="_ETM_Q1_5785240"/>
            <w:bookmarkEnd w:id="1453"/>
            <w:r>
              <w:rPr>
                <w:rFonts w:hint="cs"/>
                <w:rtl/>
                <w:lang w:eastAsia="he-IL"/>
              </w:rPr>
              <w:t xml:space="preserve">לפי דעתי הן פשוט לא רלוונטיות. כשאנחנו מבקשים ודוחקים את </w:t>
            </w:r>
            <w:bookmarkStart w:id="1454" w:name="_ETM_Q1_5788509"/>
            <w:bookmarkEnd w:id="1454"/>
            <w:r>
              <w:rPr>
                <w:rFonts w:hint="cs"/>
                <w:rtl/>
                <w:lang w:eastAsia="he-IL"/>
              </w:rPr>
              <w:t>כל העסקים תנסו לעבוד כמה שיותר מרחוק</w:t>
            </w:r>
            <w:r w:rsidR="001661C0">
              <w:rPr>
                <w:rFonts w:hint="cs"/>
                <w:rtl/>
                <w:lang w:eastAsia="he-IL"/>
              </w:rPr>
              <w:t>,</w:t>
            </w:r>
            <w:r>
              <w:rPr>
                <w:rFonts w:hint="cs"/>
                <w:rtl/>
                <w:lang w:eastAsia="he-IL"/>
              </w:rPr>
              <w:t xml:space="preserve"> לא </w:t>
            </w:r>
            <w:bookmarkStart w:id="1455" w:name="_ETM_Q1_5796675"/>
            <w:bookmarkEnd w:id="1455"/>
            <w:r>
              <w:rPr>
                <w:rFonts w:hint="cs"/>
                <w:rtl/>
                <w:lang w:eastAsia="he-IL"/>
              </w:rPr>
              <w:t xml:space="preserve">יכול להיות שאנחנו כחברי כנסת לא נותנים את הכלים האלה </w:t>
            </w:r>
            <w:bookmarkStart w:id="1456" w:name="_ETM_Q1_5798267"/>
            <w:bookmarkEnd w:id="1456"/>
            <w:r>
              <w:rPr>
                <w:rFonts w:hint="cs"/>
                <w:rtl/>
                <w:lang w:eastAsia="he-IL"/>
              </w:rPr>
              <w:t>גם לעצמנו.</w:t>
            </w:r>
          </w:p>
          <w:p w:rsidR="00974F11" w:rsidRDefault="00974F11" w:rsidP="007C1701">
            <w:pPr>
              <w:rPr>
                <w:rtl/>
                <w:lang w:eastAsia="he-IL"/>
              </w:rPr>
            </w:pPr>
            <w:bookmarkStart w:id="1457" w:name="_ETM_Q1_5801164"/>
            <w:bookmarkStart w:id="1458" w:name="_ETM_Q1_5801229"/>
            <w:bookmarkStart w:id="1459" w:name="_ETM_Q1_5801308"/>
            <w:bookmarkEnd w:id="1457"/>
            <w:bookmarkEnd w:id="1458"/>
            <w:bookmarkEnd w:id="1459"/>
          </w:p>
          <w:p w:rsidR="00974F11" w:rsidRDefault="00974F11" w:rsidP="001661C0">
            <w:pPr>
              <w:rPr>
                <w:rtl/>
                <w:lang w:eastAsia="he-IL"/>
              </w:rPr>
            </w:pPr>
            <w:bookmarkStart w:id="1460" w:name="_ETM_Q1_5801366"/>
            <w:bookmarkEnd w:id="1460"/>
            <w:r>
              <w:rPr>
                <w:rFonts w:hint="cs"/>
                <w:rtl/>
                <w:lang w:eastAsia="he-IL"/>
              </w:rPr>
              <w:t>אני לא חושב שצריך עוד גורם כמו חברי כנסת</w:t>
            </w:r>
            <w:bookmarkStart w:id="1461" w:name="_ETM_Q1_5803660"/>
            <w:bookmarkEnd w:id="1461"/>
            <w:r>
              <w:rPr>
                <w:rFonts w:hint="cs"/>
                <w:rtl/>
                <w:lang w:eastAsia="he-IL"/>
              </w:rPr>
              <w:t xml:space="preserve"> או אני לא יודע מי כדי לאשר את אחד משלושת המ</w:t>
            </w:r>
            <w:bookmarkStart w:id="1462" w:name="_ETM_Q1_5806826"/>
            <w:bookmarkEnd w:id="1462"/>
            <w:r>
              <w:rPr>
                <w:rFonts w:hint="cs"/>
                <w:rtl/>
                <w:lang w:eastAsia="he-IL"/>
              </w:rPr>
              <w:t xml:space="preserve">צבים האלה כי בחלק מהמקרים מדובר פה בכלל בחסינות רפואית, </w:t>
            </w:r>
            <w:bookmarkStart w:id="1463" w:name="_ETM_Q1_5812215"/>
            <w:bookmarkEnd w:id="1463"/>
            <w:r>
              <w:rPr>
                <w:rFonts w:hint="cs"/>
                <w:rtl/>
                <w:lang w:eastAsia="he-IL"/>
              </w:rPr>
              <w:t xml:space="preserve">ואני לא חושב שיש מקום לדון במצב רפואי של חבר כנסת כזה או אחר באיזושהי ועדה, </w:t>
            </w:r>
            <w:bookmarkStart w:id="1464" w:name="_ETM_Q1_5821326"/>
            <w:bookmarkEnd w:id="1464"/>
            <w:r>
              <w:rPr>
                <w:rFonts w:hint="cs"/>
                <w:rtl/>
                <w:lang w:eastAsia="he-IL"/>
              </w:rPr>
              <w:t xml:space="preserve">מה שדיבר עוזי. לכן אני חושב שזה לא רלוונטי בכלל. </w:t>
            </w:r>
            <w:bookmarkStart w:id="1465" w:name="_ETM_Q1_5826057"/>
            <w:bookmarkEnd w:id="1465"/>
          </w:p>
          <w:p w:rsidR="00974F11" w:rsidRDefault="00974F11" w:rsidP="007C1701">
            <w:pPr>
              <w:rPr>
                <w:rtl/>
                <w:lang w:eastAsia="he-IL"/>
              </w:rPr>
            </w:pPr>
          </w:p>
          <w:p w:rsidR="008C216D" w:rsidRDefault="008C216D" w:rsidP="007C1701">
            <w:pPr>
              <w:rPr>
                <w:rtl/>
                <w:lang w:eastAsia="he-IL"/>
              </w:rPr>
            </w:pPr>
          </w:p>
          <w:p w:rsidR="008C216D" w:rsidRDefault="008C216D" w:rsidP="007C1701">
            <w:pPr>
              <w:rPr>
                <w:rtl/>
                <w:lang w:eastAsia="he-IL"/>
              </w:rPr>
            </w:pPr>
          </w:p>
          <w:p w:rsidR="00974F11" w:rsidRDefault="00974F11" w:rsidP="00974F11">
            <w:pPr>
              <w:pStyle w:val="a4"/>
              <w:keepNext/>
              <w:rPr>
                <w:rtl/>
              </w:rPr>
            </w:pPr>
            <w:bookmarkStart w:id="1466" w:name="ET_speaker_5933_227"/>
            <w:r w:rsidRPr="00974F11">
              <w:rPr>
                <w:rStyle w:val="TagStyle"/>
                <w:rtl/>
              </w:rPr>
              <w:t xml:space="preserve"> &lt;&lt; דובר &gt;&gt; </w:t>
            </w:r>
            <w:r>
              <w:rPr>
                <w:rtl/>
              </w:rPr>
              <w:t>קארין אלהרר (יש עתיד-תל"ם):</w:t>
            </w:r>
            <w:r w:rsidRPr="00974F11">
              <w:rPr>
                <w:rStyle w:val="TagStyle"/>
                <w:rtl/>
              </w:rPr>
              <w:t xml:space="preserve"> &lt;&lt; דובר &gt;&gt;</w:t>
            </w:r>
            <w:r>
              <w:rPr>
                <w:rtl/>
              </w:rPr>
              <w:t xml:space="preserve"> </w:t>
            </w:r>
            <w:bookmarkEnd w:id="1466"/>
          </w:p>
          <w:p w:rsidR="00974F11" w:rsidRDefault="00974F11" w:rsidP="00974F11">
            <w:pPr>
              <w:pStyle w:val="KeepWithNext"/>
              <w:rPr>
                <w:rtl/>
              </w:rPr>
            </w:pPr>
          </w:p>
          <w:p w:rsidR="00974F11" w:rsidRDefault="00974F11" w:rsidP="00974F11">
            <w:pPr>
              <w:rPr>
                <w:rtl/>
              </w:rPr>
            </w:pPr>
            <w:r>
              <w:rPr>
                <w:rFonts w:hint="cs"/>
                <w:rtl/>
              </w:rPr>
              <w:t xml:space="preserve">התכוונת לחיסיון רפואי. </w:t>
            </w:r>
            <w:r>
              <w:rPr>
                <w:rtl/>
              </w:rPr>
              <w:t xml:space="preserve">  </w:t>
            </w:r>
          </w:p>
          <w:p w:rsidR="00974F11" w:rsidRDefault="00974F11" w:rsidP="00974F11">
            <w:pPr>
              <w:rPr>
                <w:rtl/>
              </w:rPr>
            </w:pPr>
            <w:bookmarkStart w:id="1467" w:name="_ETM_Q1_5830911"/>
            <w:bookmarkEnd w:id="1467"/>
          </w:p>
          <w:p w:rsidR="00974F11" w:rsidRDefault="00974F11" w:rsidP="00974F11">
            <w:pPr>
              <w:pStyle w:val="a4"/>
              <w:keepNext/>
              <w:rPr>
                <w:rtl/>
              </w:rPr>
            </w:pPr>
            <w:bookmarkStart w:id="1468" w:name="ET_speaker_5857_228"/>
            <w:r w:rsidRPr="00974F11">
              <w:rPr>
                <w:rStyle w:val="TagStyle"/>
                <w:rtl/>
              </w:rPr>
              <w:t xml:space="preserve"> &lt;&lt; דובר &gt;&gt; </w:t>
            </w:r>
            <w:r>
              <w:rPr>
                <w:rtl/>
              </w:rPr>
              <w:t>אלכסנדר קושניר (ישראל ביתנו):</w:t>
            </w:r>
            <w:r w:rsidRPr="00974F11">
              <w:rPr>
                <w:rStyle w:val="TagStyle"/>
                <w:rtl/>
              </w:rPr>
              <w:t xml:space="preserve"> &lt;&lt; דובר &gt;&gt;</w:t>
            </w:r>
            <w:r>
              <w:rPr>
                <w:rtl/>
              </w:rPr>
              <w:t xml:space="preserve"> </w:t>
            </w:r>
            <w:bookmarkEnd w:id="1468"/>
          </w:p>
          <w:p w:rsidR="00974F11" w:rsidRDefault="00974F11" w:rsidP="00974F11">
            <w:pPr>
              <w:pStyle w:val="KeepWithNext"/>
              <w:rPr>
                <w:rtl/>
              </w:rPr>
            </w:pPr>
          </w:p>
          <w:p w:rsidR="00D10AED" w:rsidRDefault="00974F11" w:rsidP="00974F11">
            <w:pPr>
              <w:rPr>
                <w:rtl/>
              </w:rPr>
            </w:pPr>
            <w:bookmarkStart w:id="1469" w:name="_ETM_Q1_5831517"/>
            <w:bookmarkStart w:id="1470" w:name="_ETM_Q1_5831570"/>
            <w:bookmarkEnd w:id="1469"/>
            <w:bookmarkEnd w:id="1470"/>
            <w:r>
              <w:rPr>
                <w:rFonts w:hint="cs"/>
                <w:rtl/>
              </w:rPr>
              <w:t xml:space="preserve">חיסיון, סליחה. אני חושב שצריך לתת כמה שיותר </w:t>
            </w:r>
            <w:bookmarkStart w:id="1471" w:name="_ETM_Q1_5835548"/>
            <w:bookmarkEnd w:id="1471"/>
            <w:r>
              <w:rPr>
                <w:rFonts w:hint="cs"/>
                <w:rtl/>
              </w:rPr>
              <w:t xml:space="preserve">סמכויות לבן אדם שנמצא בזום. הטכנולוגיה היום מאפשרת את זה, </w:t>
            </w:r>
            <w:bookmarkStart w:id="1472" w:name="_ETM_Q1_5839328"/>
            <w:bookmarkEnd w:id="1472"/>
            <w:r>
              <w:rPr>
                <w:rFonts w:hint="cs"/>
                <w:rtl/>
              </w:rPr>
              <w:t>אין שום סיבה ש</w:t>
            </w:r>
            <w:bookmarkStart w:id="1473" w:name="_ETM_Q1_5754373"/>
            <w:bookmarkStart w:id="1474" w:name="_ETM_Q1_5754456"/>
            <w:bookmarkStart w:id="1475" w:name="_ETM_Q1_5754789"/>
            <w:bookmarkStart w:id="1476" w:name="_ETM_Q1_5754856"/>
            <w:bookmarkEnd w:id="1473"/>
            <w:bookmarkEnd w:id="1474"/>
            <w:bookmarkEnd w:id="1475"/>
            <w:bookmarkEnd w:id="1476"/>
            <w:r>
              <w:rPr>
                <w:rFonts w:hint="cs"/>
                <w:rtl/>
              </w:rPr>
              <w:t xml:space="preserve">זה לא יקרה. אני השתתפתי </w:t>
            </w:r>
            <w:bookmarkStart w:id="1477" w:name="_ETM_Q1_5840259"/>
            <w:bookmarkEnd w:id="1477"/>
            <w:r>
              <w:rPr>
                <w:rFonts w:hint="cs"/>
                <w:rtl/>
              </w:rPr>
              <w:t xml:space="preserve">בישיבות כאלה בוועדת העבודה והרווחה, זה מתנהל בסדר גמור, אין שום בעיה, כל אחד מקבל זכות דיבור, מה גם </w:t>
            </w:r>
            <w:bookmarkStart w:id="1478" w:name="_ETM_Q1_5847526"/>
            <w:bookmarkEnd w:id="1478"/>
            <w:r>
              <w:rPr>
                <w:rFonts w:hint="cs"/>
                <w:rtl/>
              </w:rPr>
              <w:t xml:space="preserve">שאנחנו נותנים לאנשים מבחוץ להשתתף בישיבות האלה ולדבר ולהביע </w:t>
            </w:r>
            <w:bookmarkStart w:id="1479" w:name="_ETM_Q1_5852380"/>
            <w:bookmarkEnd w:id="1479"/>
            <w:r>
              <w:rPr>
                <w:rFonts w:hint="cs"/>
                <w:rtl/>
              </w:rPr>
              <w:t xml:space="preserve">את דעתם, אין שום סיבה שחברי כנסת לא יעשו </w:t>
            </w:r>
            <w:bookmarkStart w:id="1480" w:name="_ETM_Q1_5853363"/>
            <w:bookmarkEnd w:id="1480"/>
            <w:r>
              <w:rPr>
                <w:rFonts w:hint="cs"/>
                <w:rtl/>
              </w:rPr>
              <w:t>את זה</w:t>
            </w:r>
            <w:r w:rsidR="00EB4572">
              <w:rPr>
                <w:rFonts w:hint="cs"/>
                <w:rtl/>
              </w:rPr>
              <w:t>, כמובן אם הם עומדים באחת משלוש הדרישות.</w:t>
            </w:r>
          </w:p>
          <w:p w:rsidR="00EB4572" w:rsidRDefault="00EB4572" w:rsidP="00974F11">
            <w:pPr>
              <w:rPr>
                <w:rtl/>
              </w:rPr>
            </w:pPr>
            <w:bookmarkStart w:id="1481" w:name="_ETM_Q1_5858332"/>
            <w:bookmarkStart w:id="1482" w:name="_ETM_Q1_5858405"/>
            <w:bookmarkEnd w:id="1481"/>
            <w:bookmarkEnd w:id="1482"/>
          </w:p>
          <w:p w:rsidR="00EB4572" w:rsidRDefault="00EB4572" w:rsidP="00974F11">
            <w:pPr>
              <w:rPr>
                <w:rtl/>
              </w:rPr>
            </w:pPr>
            <w:bookmarkStart w:id="1483" w:name="_ETM_Q1_5858477"/>
            <w:bookmarkStart w:id="1484" w:name="_ETM_Q1_5858538"/>
            <w:bookmarkEnd w:id="1483"/>
            <w:bookmarkEnd w:id="1484"/>
            <w:r>
              <w:rPr>
                <w:rFonts w:hint="cs"/>
                <w:rtl/>
              </w:rPr>
              <w:t xml:space="preserve">לגבי יו"ר, </w:t>
            </w:r>
            <w:bookmarkStart w:id="1485" w:name="_ETM_Q1_5861405"/>
            <w:bookmarkEnd w:id="1485"/>
            <w:r>
              <w:rPr>
                <w:rFonts w:hint="cs"/>
                <w:rtl/>
              </w:rPr>
              <w:t xml:space="preserve">תיאורטית אני אומר, אין שום סיבה שלא. פרקטית, אני חושב </w:t>
            </w:r>
            <w:bookmarkStart w:id="1486" w:name="_ETM_Q1_5863019"/>
            <w:bookmarkEnd w:id="1486"/>
            <w:r>
              <w:rPr>
                <w:rFonts w:hint="cs"/>
                <w:rtl/>
              </w:rPr>
              <w:t xml:space="preserve">שזה מאוד מאוד קשה. לכן אתה או כל יושב-ראש אחר </w:t>
            </w:r>
            <w:bookmarkStart w:id="1487" w:name="_ETM_Q1_5865120"/>
            <w:bookmarkEnd w:id="1487"/>
            <w:r>
              <w:rPr>
                <w:rFonts w:hint="cs"/>
                <w:rtl/>
              </w:rPr>
              <w:t xml:space="preserve">צריך איזשהו פרוקסי פה שינהל במקומו </w:t>
            </w:r>
            <w:r w:rsidR="00C13EBC">
              <w:rPr>
                <w:rFonts w:hint="cs"/>
                <w:rtl/>
              </w:rPr>
              <w:t xml:space="preserve">את סדר הדברים, אבל </w:t>
            </w:r>
            <w:bookmarkStart w:id="1488" w:name="_ETM_Q1_5869715"/>
            <w:bookmarkEnd w:id="1488"/>
            <w:r w:rsidR="00C13EBC">
              <w:rPr>
                <w:rFonts w:hint="cs"/>
                <w:rtl/>
              </w:rPr>
              <w:t xml:space="preserve">הסמכויות שלך כיו"ר צריכות להישמר גם אם אתה נמצא בזום. </w:t>
            </w:r>
            <w:bookmarkStart w:id="1489" w:name="_ETM_Q1_5873424"/>
            <w:bookmarkStart w:id="1490" w:name="_ETM_Q1_5876736"/>
            <w:bookmarkEnd w:id="1489"/>
            <w:bookmarkEnd w:id="1490"/>
          </w:p>
          <w:p w:rsidR="00C13EBC" w:rsidRDefault="00C13EBC" w:rsidP="00974F11">
            <w:pPr>
              <w:rPr>
                <w:rtl/>
              </w:rPr>
            </w:pPr>
            <w:bookmarkStart w:id="1491" w:name="_ETM_Q1_5876805"/>
            <w:bookmarkEnd w:id="1491"/>
          </w:p>
          <w:p w:rsidR="00C13EBC" w:rsidRDefault="00C13EBC" w:rsidP="00C13EBC">
            <w:pPr>
              <w:pStyle w:val="af6"/>
              <w:keepNext/>
              <w:rPr>
                <w:rtl/>
              </w:rPr>
            </w:pPr>
            <w:bookmarkStart w:id="1492" w:name="ET_yor_5790_229"/>
            <w:r w:rsidRPr="00C13EBC">
              <w:rPr>
                <w:rStyle w:val="TagStyle"/>
                <w:rtl/>
              </w:rPr>
              <w:t xml:space="preserve"> &lt;&lt; יור &gt;&gt; </w:t>
            </w:r>
            <w:r>
              <w:rPr>
                <w:rtl/>
              </w:rPr>
              <w:t>היו"ר אבי ניסנקורן:</w:t>
            </w:r>
            <w:r w:rsidRPr="00C13EBC">
              <w:rPr>
                <w:rStyle w:val="TagStyle"/>
                <w:rtl/>
              </w:rPr>
              <w:t xml:space="preserve"> &lt;&lt; יור &gt;&gt;</w:t>
            </w:r>
            <w:r>
              <w:rPr>
                <w:rtl/>
              </w:rPr>
              <w:t xml:space="preserve"> </w:t>
            </w:r>
            <w:bookmarkEnd w:id="1492"/>
          </w:p>
          <w:p w:rsidR="00C13EBC" w:rsidRDefault="00C13EBC" w:rsidP="00C13EBC">
            <w:pPr>
              <w:pStyle w:val="KeepWithNext"/>
              <w:rPr>
                <w:rtl/>
              </w:rPr>
            </w:pPr>
          </w:p>
          <w:p w:rsidR="00C13EBC" w:rsidRDefault="00C13EBC" w:rsidP="00C13EBC">
            <w:pPr>
              <w:rPr>
                <w:rtl/>
              </w:rPr>
            </w:pPr>
            <w:bookmarkStart w:id="1493" w:name="_ETM_Q1_5877837"/>
            <w:bookmarkEnd w:id="1493"/>
            <w:r>
              <w:rPr>
                <w:rFonts w:hint="cs"/>
                <w:rtl/>
              </w:rPr>
              <w:t xml:space="preserve">תודה רבה. </w:t>
            </w:r>
            <w:r w:rsidR="00E81031">
              <w:rPr>
                <w:rFonts w:hint="cs"/>
                <w:rtl/>
              </w:rPr>
              <w:t>יעקב אשר.</w:t>
            </w:r>
          </w:p>
          <w:p w:rsidR="00C13EBC" w:rsidRDefault="00C13EBC" w:rsidP="00C13EBC">
            <w:pPr>
              <w:rPr>
                <w:rtl/>
              </w:rPr>
            </w:pPr>
            <w:bookmarkStart w:id="1494" w:name="_ETM_Q1_5874209"/>
            <w:bookmarkEnd w:id="1494"/>
          </w:p>
          <w:p w:rsidR="00C13EBC" w:rsidRDefault="00C13EBC" w:rsidP="00C13EBC">
            <w:pPr>
              <w:pStyle w:val="a4"/>
              <w:keepNext/>
              <w:rPr>
                <w:rtl/>
              </w:rPr>
            </w:pPr>
            <w:bookmarkStart w:id="1495" w:name="ET_speaker_יעקב_אשר_יהדות_התורה_232"/>
            <w:r w:rsidRPr="00C13EBC">
              <w:rPr>
                <w:rStyle w:val="TagStyle"/>
                <w:rtl/>
              </w:rPr>
              <w:t xml:space="preserve">&lt;&lt; דובר &gt;&gt; </w:t>
            </w:r>
            <w:r>
              <w:rPr>
                <w:rtl/>
              </w:rPr>
              <w:t>יעקב אשר (יהדות התורה):</w:t>
            </w:r>
            <w:r w:rsidRPr="00C13EBC">
              <w:rPr>
                <w:rStyle w:val="TagStyle"/>
                <w:rtl/>
              </w:rPr>
              <w:t xml:space="preserve"> &lt;&lt; דובר &gt;&gt;</w:t>
            </w:r>
            <w:r>
              <w:rPr>
                <w:rtl/>
              </w:rPr>
              <w:t xml:space="preserve"> </w:t>
            </w:r>
            <w:bookmarkEnd w:id="1495"/>
          </w:p>
          <w:p w:rsidR="00C13EBC" w:rsidRDefault="00C13EBC" w:rsidP="00C13EBC">
            <w:pPr>
              <w:pStyle w:val="KeepWithNext"/>
              <w:rPr>
                <w:rtl/>
              </w:rPr>
            </w:pPr>
          </w:p>
          <w:p w:rsidR="00C13EBC" w:rsidRDefault="006C7972" w:rsidP="00C13EBC">
            <w:pPr>
              <w:rPr>
                <w:rtl/>
              </w:rPr>
            </w:pPr>
            <w:r>
              <w:rPr>
                <w:rFonts w:hint="cs"/>
                <w:rtl/>
              </w:rPr>
              <w:t xml:space="preserve">אני הראשון שאפשר להחיל עליו כחבר כנסת שלא </w:t>
            </w:r>
            <w:bookmarkStart w:id="1496" w:name="_ETM_Q1_5893660"/>
            <w:bookmarkEnd w:id="1496"/>
            <w:r>
              <w:rPr>
                <w:rFonts w:hint="cs"/>
                <w:rtl/>
              </w:rPr>
              <w:t xml:space="preserve">יכול להשתתף בגלל בידוד, אני מקווה שמחר אני כבר אחרי </w:t>
            </w:r>
            <w:bookmarkStart w:id="1497" w:name="_ETM_Q1_5900578"/>
            <w:bookmarkEnd w:id="1497"/>
            <w:r>
              <w:rPr>
                <w:rFonts w:hint="cs"/>
                <w:rtl/>
              </w:rPr>
              <w:t xml:space="preserve">זה, אבל אני מצטרף לדעת רוב החברים. אני חושב שצריך </w:t>
            </w:r>
            <w:r w:rsidR="00DF0894">
              <w:rPr>
                <w:rFonts w:hint="cs"/>
                <w:rtl/>
              </w:rPr>
              <w:t>בתקופה זו באמת לעשות את ההתאמות</w:t>
            </w:r>
            <w:r w:rsidR="009A1902">
              <w:rPr>
                <w:rFonts w:hint="cs"/>
                <w:rtl/>
              </w:rPr>
              <w:t xml:space="preserve"> אבל </w:t>
            </w:r>
            <w:bookmarkStart w:id="1498" w:name="_ETM_Q1_5918738"/>
            <w:bookmarkEnd w:id="1498"/>
            <w:r w:rsidR="009A1902">
              <w:rPr>
                <w:rFonts w:hint="cs"/>
                <w:rtl/>
              </w:rPr>
              <w:t xml:space="preserve">הייתי עדיין שומר שזה יהיה באמת בקפדנות על אותם כללים </w:t>
            </w:r>
            <w:bookmarkStart w:id="1499" w:name="_ETM_Q1_5926157"/>
            <w:bookmarkEnd w:id="1499"/>
            <w:r w:rsidR="009A1902">
              <w:rPr>
                <w:rFonts w:hint="cs"/>
                <w:rtl/>
              </w:rPr>
              <w:t xml:space="preserve">שקיימים כרגע, בניסוח כזה או אחר, כדי שבסופו </w:t>
            </w:r>
            <w:bookmarkStart w:id="1500" w:name="_ETM_Q1_5928465"/>
            <w:bookmarkEnd w:id="1500"/>
            <w:r w:rsidR="009A1902">
              <w:rPr>
                <w:rFonts w:hint="cs"/>
                <w:rtl/>
              </w:rPr>
              <w:t>של דבר החלק המרכזי של הוועדה כן יהיה התכנסות בכנסת</w:t>
            </w:r>
            <w:bookmarkStart w:id="1501" w:name="_ETM_Q1_5932664"/>
            <w:bookmarkEnd w:id="1501"/>
            <w:r w:rsidR="009A1902">
              <w:rPr>
                <w:rFonts w:hint="cs"/>
                <w:rtl/>
              </w:rPr>
              <w:t xml:space="preserve">, אחרת אנחנו לאט לאט ניפרד מהכנסת וזה יהיה הדבר </w:t>
            </w:r>
            <w:bookmarkStart w:id="1502" w:name="_ETM_Q1_5936687"/>
            <w:bookmarkEnd w:id="1502"/>
            <w:r w:rsidR="009A1902">
              <w:rPr>
                <w:rFonts w:hint="cs"/>
                <w:rtl/>
              </w:rPr>
              <w:t xml:space="preserve">הכי קל לכולם. אני חושב שזה לא דבר נכון </w:t>
            </w:r>
            <w:bookmarkStart w:id="1503" w:name="_ETM_Q1_5942278"/>
            <w:bookmarkEnd w:id="1503"/>
            <w:r w:rsidR="009A1902">
              <w:rPr>
                <w:rFonts w:hint="cs"/>
                <w:rtl/>
              </w:rPr>
              <w:t xml:space="preserve">שכדאי לעשות אותו, זה יעבור אחר כך למליאה, זה יעבור </w:t>
            </w:r>
            <w:bookmarkStart w:id="1504" w:name="_ETM_Q1_5943435"/>
            <w:bookmarkEnd w:id="1504"/>
            <w:r w:rsidR="009A1902">
              <w:rPr>
                <w:rFonts w:hint="cs"/>
                <w:rtl/>
              </w:rPr>
              <w:t xml:space="preserve">אחר כך לאלף דברים אחרים, ובסוף כל ניהול המדינה, </w:t>
            </w:r>
            <w:bookmarkStart w:id="1505" w:name="_ETM_Q1_5950483"/>
            <w:bookmarkEnd w:id="1505"/>
            <w:r w:rsidR="009A1902">
              <w:rPr>
                <w:rFonts w:hint="cs"/>
                <w:rtl/>
              </w:rPr>
              <w:t>כל הפרלמנט יעבור</w:t>
            </w:r>
            <w:r w:rsidR="00E50622">
              <w:rPr>
                <w:rFonts w:hint="cs"/>
                <w:rtl/>
              </w:rPr>
              <w:t xml:space="preserve"> לזום וזה לא נכון.</w:t>
            </w:r>
          </w:p>
          <w:p w:rsidR="00E50622" w:rsidRDefault="00E50622" w:rsidP="00C13EBC">
            <w:pPr>
              <w:rPr>
                <w:rtl/>
              </w:rPr>
            </w:pPr>
            <w:bookmarkStart w:id="1506" w:name="_ETM_Q1_5953692"/>
            <w:bookmarkStart w:id="1507" w:name="_ETM_Q1_5953763"/>
            <w:bookmarkStart w:id="1508" w:name="_ETM_Q1_5953818"/>
            <w:bookmarkEnd w:id="1506"/>
            <w:bookmarkEnd w:id="1507"/>
            <w:bookmarkEnd w:id="1508"/>
          </w:p>
          <w:p w:rsidR="00E50622" w:rsidRDefault="00E50622" w:rsidP="00367ED2">
            <w:pPr>
              <w:rPr>
                <w:rtl/>
              </w:rPr>
            </w:pPr>
            <w:bookmarkStart w:id="1509" w:name="_ETM_Q1_5953892"/>
            <w:bookmarkEnd w:id="1509"/>
            <w:r>
              <w:rPr>
                <w:rFonts w:hint="cs"/>
                <w:rtl/>
              </w:rPr>
              <w:t xml:space="preserve">לדעתי חייב </w:t>
            </w:r>
            <w:bookmarkStart w:id="1510" w:name="_ETM_Q1_5953216"/>
            <w:bookmarkEnd w:id="1510"/>
            <w:r>
              <w:rPr>
                <w:rFonts w:hint="cs"/>
                <w:rtl/>
              </w:rPr>
              <w:t xml:space="preserve">להיות איזשהו קוורום מסוים שמסתמכים עליו, ובתוספת חברי הכנסת שעומדים </w:t>
            </w:r>
            <w:bookmarkStart w:id="1511" w:name="_ETM_Q1_5962539"/>
            <w:bookmarkEnd w:id="1511"/>
            <w:r>
              <w:rPr>
                <w:rFonts w:hint="cs"/>
                <w:rtl/>
              </w:rPr>
              <w:t xml:space="preserve">בדקדקנות </w:t>
            </w:r>
            <w:r>
              <w:rPr>
                <w:rtl/>
              </w:rPr>
              <w:t>–</w:t>
            </w:r>
            <w:r>
              <w:rPr>
                <w:rFonts w:hint="cs"/>
                <w:rtl/>
              </w:rPr>
              <w:t xml:space="preserve"> או בחלילה מחלה או בבידוד או בקבוצת סיכון </w:t>
            </w:r>
            <w:bookmarkStart w:id="1512" w:name="_ETM_Q1_5969396"/>
            <w:bookmarkEnd w:id="1512"/>
            <w:r>
              <w:rPr>
                <w:rFonts w:hint="cs"/>
                <w:rtl/>
              </w:rPr>
              <w:t xml:space="preserve">שיש אישור פרטני על ידי רופא שלוקח אחריות </w:t>
            </w:r>
            <w:r>
              <w:rPr>
                <w:rtl/>
              </w:rPr>
              <w:t>–</w:t>
            </w:r>
            <w:r>
              <w:rPr>
                <w:rFonts w:hint="cs"/>
                <w:rtl/>
              </w:rPr>
              <w:t xml:space="preserve"> </w:t>
            </w:r>
            <w:bookmarkStart w:id="1513" w:name="_ETM_Q1_5974427"/>
            <w:bookmarkEnd w:id="1513"/>
            <w:r>
              <w:rPr>
                <w:rFonts w:hint="cs"/>
                <w:rtl/>
              </w:rPr>
              <w:t xml:space="preserve">ולא להיסחף יותר מזה. </w:t>
            </w:r>
            <w:bookmarkStart w:id="1514" w:name="_ETM_Q1_5976857"/>
            <w:bookmarkEnd w:id="1514"/>
          </w:p>
          <w:p w:rsidR="00E50622" w:rsidRDefault="00E50622" w:rsidP="00E50622">
            <w:pPr>
              <w:rPr>
                <w:rtl/>
              </w:rPr>
            </w:pPr>
            <w:bookmarkStart w:id="1515" w:name="_ETM_Q1_5976921"/>
            <w:bookmarkStart w:id="1516" w:name="_ETM_Q1_5976968"/>
            <w:bookmarkEnd w:id="1515"/>
            <w:bookmarkEnd w:id="1516"/>
          </w:p>
          <w:p w:rsidR="00E50622" w:rsidRDefault="00E50622" w:rsidP="00367ED2">
            <w:pPr>
              <w:rPr>
                <w:rtl/>
              </w:rPr>
            </w:pPr>
            <w:bookmarkStart w:id="1517" w:name="_ETM_Q1_5977022"/>
            <w:bookmarkEnd w:id="1517"/>
            <w:r>
              <w:rPr>
                <w:rFonts w:hint="cs"/>
                <w:rtl/>
              </w:rPr>
              <w:t xml:space="preserve">יושב-ראש לדעתי חייב להיות בבניין, כן </w:t>
            </w:r>
            <w:bookmarkStart w:id="1518" w:name="_ETM_Q1_5980693"/>
            <w:bookmarkEnd w:id="1518"/>
            <w:r>
              <w:rPr>
                <w:rFonts w:hint="cs"/>
                <w:rtl/>
              </w:rPr>
              <w:t xml:space="preserve">חייב לנהל את זה מתוך הוועדה. במידה וחלילה יושב-ראש, נמנע </w:t>
            </w:r>
            <w:bookmarkStart w:id="1519" w:name="_ETM_Q1_5984820"/>
            <w:bookmarkEnd w:id="1519"/>
            <w:r>
              <w:rPr>
                <w:rFonts w:hint="cs"/>
                <w:rtl/>
              </w:rPr>
              <w:t>ממנו, או שהוא מוצא ממלא מקום ממפ</w:t>
            </w:r>
            <w:r w:rsidR="00632271">
              <w:rPr>
                <w:rFonts w:hint="cs"/>
                <w:rtl/>
              </w:rPr>
              <w:t>לגתו</w:t>
            </w:r>
            <w:r w:rsidR="00CA7467">
              <w:rPr>
                <w:rFonts w:hint="cs"/>
                <w:rtl/>
              </w:rPr>
              <w:t xml:space="preserve"> או </w:t>
            </w:r>
            <w:bookmarkStart w:id="1520" w:name="_ETM_Q1_5989018"/>
            <w:bookmarkEnd w:id="1520"/>
            <w:r w:rsidR="00CA7467">
              <w:rPr>
                <w:rFonts w:hint="cs"/>
                <w:rtl/>
              </w:rPr>
              <w:t xml:space="preserve">שנדון בזה אחר כך, במקרה קיצוני כזה, אנחנו מקווים שלא </w:t>
            </w:r>
            <w:bookmarkStart w:id="1521" w:name="_ETM_Q1_5991416"/>
            <w:bookmarkEnd w:id="1521"/>
            <w:r w:rsidR="00CA7467">
              <w:rPr>
                <w:rFonts w:hint="cs"/>
                <w:rtl/>
              </w:rPr>
              <w:t>יקרה.</w:t>
            </w:r>
          </w:p>
          <w:p w:rsidR="00CA7467" w:rsidRDefault="00CA7467" w:rsidP="00E50622">
            <w:pPr>
              <w:rPr>
                <w:rtl/>
              </w:rPr>
            </w:pPr>
            <w:bookmarkStart w:id="1522" w:name="_ETM_Q1_5992663"/>
            <w:bookmarkStart w:id="1523" w:name="_ETM_Q1_5992722"/>
            <w:bookmarkStart w:id="1524" w:name="_ETM_Q1_5993957"/>
            <w:bookmarkEnd w:id="1522"/>
            <w:bookmarkEnd w:id="1523"/>
            <w:bookmarkEnd w:id="1524"/>
          </w:p>
          <w:p w:rsidR="00CA7467" w:rsidRDefault="00CA7467" w:rsidP="00CA7467">
            <w:pPr>
              <w:pStyle w:val="a4"/>
              <w:keepNext/>
              <w:rPr>
                <w:rtl/>
              </w:rPr>
            </w:pPr>
            <w:bookmarkStart w:id="1525" w:name="ET_speaker_איתן_גינזבורג_כחול_לבן_233"/>
            <w:r w:rsidRPr="00CA7467">
              <w:rPr>
                <w:rStyle w:val="TagStyle"/>
                <w:rtl/>
              </w:rPr>
              <w:t xml:space="preserve"> &lt;&lt; דובר &gt;&gt; </w:t>
            </w:r>
            <w:r>
              <w:rPr>
                <w:rtl/>
              </w:rPr>
              <w:t>איתן גינזבורג (כחול לבן):</w:t>
            </w:r>
            <w:r w:rsidRPr="00CA7467">
              <w:rPr>
                <w:rStyle w:val="TagStyle"/>
                <w:rtl/>
              </w:rPr>
              <w:t xml:space="preserve"> &lt;&lt; דובר &gt;&gt;</w:t>
            </w:r>
            <w:r>
              <w:rPr>
                <w:rtl/>
              </w:rPr>
              <w:t xml:space="preserve"> </w:t>
            </w:r>
            <w:bookmarkEnd w:id="1525"/>
          </w:p>
          <w:p w:rsidR="00CA7467" w:rsidRDefault="00CA7467" w:rsidP="00CA7467">
            <w:pPr>
              <w:pStyle w:val="KeepWithNext"/>
              <w:rPr>
                <w:rtl/>
              </w:rPr>
            </w:pPr>
          </w:p>
          <w:p w:rsidR="00CA7467" w:rsidRDefault="00CA7467" w:rsidP="00CA7467">
            <w:pPr>
              <w:rPr>
                <w:rtl/>
              </w:rPr>
            </w:pPr>
            <w:bookmarkStart w:id="1526" w:name="_ETM_Q1_5994620"/>
            <w:bookmarkStart w:id="1527" w:name="_ETM_Q1_5994669"/>
            <w:bookmarkEnd w:id="1526"/>
            <w:bookmarkEnd w:id="1527"/>
            <w:r>
              <w:rPr>
                <w:rFonts w:hint="cs"/>
                <w:rtl/>
              </w:rPr>
              <w:t>ואתה גם בעד הסתייגויות ורוויזיות וכל הפעילות הפרלמנטרית ביח</w:t>
            </w:r>
            <w:bookmarkStart w:id="1528" w:name="_ETM_Q1_5998681"/>
            <w:bookmarkEnd w:id="1528"/>
            <w:r>
              <w:rPr>
                <w:rFonts w:hint="cs"/>
                <w:rtl/>
              </w:rPr>
              <w:t>ס לוועדה מהבית?</w:t>
            </w:r>
          </w:p>
          <w:p w:rsidR="00CA7467" w:rsidRDefault="00CA7467" w:rsidP="00CA7467">
            <w:pPr>
              <w:rPr>
                <w:rtl/>
              </w:rPr>
            </w:pPr>
            <w:bookmarkStart w:id="1529" w:name="_ETM_Q1_5998305"/>
            <w:bookmarkStart w:id="1530" w:name="_ETM_Q1_5998367"/>
            <w:bookmarkEnd w:id="1529"/>
            <w:bookmarkEnd w:id="1530"/>
          </w:p>
          <w:p w:rsidR="00CA7467" w:rsidRDefault="00CA7467" w:rsidP="00CA7467">
            <w:pPr>
              <w:pStyle w:val="a4"/>
              <w:keepNext/>
              <w:rPr>
                <w:rtl/>
              </w:rPr>
            </w:pPr>
            <w:bookmarkStart w:id="1531" w:name="ET_speaker_יעקב_אשר_יהדות_התורה_234"/>
            <w:r w:rsidRPr="00CA7467">
              <w:rPr>
                <w:rStyle w:val="TagStyle"/>
                <w:rtl/>
              </w:rPr>
              <w:t xml:space="preserve"> &lt;&lt; דובר &gt;&gt; </w:t>
            </w:r>
            <w:r>
              <w:rPr>
                <w:rtl/>
              </w:rPr>
              <w:t>יעקב אשר (יהדות התורה):</w:t>
            </w:r>
            <w:r w:rsidRPr="00CA7467">
              <w:rPr>
                <w:rStyle w:val="TagStyle"/>
                <w:rtl/>
              </w:rPr>
              <w:t xml:space="preserve"> &lt;&lt; דובר &gt;&gt;</w:t>
            </w:r>
            <w:r>
              <w:rPr>
                <w:rtl/>
              </w:rPr>
              <w:t xml:space="preserve"> </w:t>
            </w:r>
            <w:bookmarkStart w:id="1532" w:name="_ETM_Q1_6002296"/>
            <w:bookmarkEnd w:id="1531"/>
            <w:bookmarkEnd w:id="1532"/>
          </w:p>
          <w:p w:rsidR="00CA7467" w:rsidRDefault="00CA7467" w:rsidP="00CA7467">
            <w:pPr>
              <w:rPr>
                <w:rtl/>
                <w:lang w:eastAsia="he-IL"/>
              </w:rPr>
            </w:pPr>
            <w:bookmarkStart w:id="1533" w:name="_ETM_Q1_6002367"/>
            <w:bookmarkEnd w:id="1533"/>
          </w:p>
          <w:p w:rsidR="00CA7467" w:rsidRDefault="00CA7467" w:rsidP="00CA7467">
            <w:pPr>
              <w:rPr>
                <w:rtl/>
                <w:lang w:eastAsia="he-IL"/>
              </w:rPr>
            </w:pPr>
            <w:bookmarkStart w:id="1534" w:name="_ETM_Q1_6002409"/>
            <w:bookmarkStart w:id="1535" w:name="_ETM_Q1_6002470"/>
            <w:bookmarkEnd w:id="1534"/>
            <w:bookmarkEnd w:id="1535"/>
            <w:r>
              <w:rPr>
                <w:rFonts w:hint="cs"/>
                <w:rtl/>
                <w:lang w:eastAsia="he-IL"/>
              </w:rPr>
              <w:t xml:space="preserve">אותם חברים שיש להם זכות הצבעה בוועדה </w:t>
            </w:r>
            <w:bookmarkStart w:id="1536" w:name="_ETM_Q1_6006211"/>
            <w:bookmarkEnd w:id="1536"/>
            <w:r>
              <w:rPr>
                <w:rtl/>
                <w:lang w:eastAsia="he-IL"/>
              </w:rPr>
              <w:t>–</w:t>
            </w:r>
            <w:r>
              <w:rPr>
                <w:rFonts w:hint="cs"/>
                <w:rtl/>
                <w:lang w:eastAsia="he-IL"/>
              </w:rPr>
              <w:t xml:space="preserve"> למשל בוועדה המסדרת הנציג שלנו הוא הרב מקלב, </w:t>
            </w:r>
            <w:bookmarkStart w:id="1537" w:name="_ETM_Q1_6013972"/>
            <w:bookmarkEnd w:id="1537"/>
            <w:r>
              <w:rPr>
                <w:rFonts w:hint="cs"/>
                <w:rtl/>
                <w:lang w:eastAsia="he-IL"/>
              </w:rPr>
              <w:t xml:space="preserve">נדמה לי גם הרב חבר הכנסת טסלר, אז לא </w:t>
            </w:r>
            <w:bookmarkStart w:id="1538" w:name="_ETM_Q1_6018665"/>
            <w:bookmarkEnd w:id="1538"/>
            <w:r>
              <w:rPr>
                <w:rFonts w:hint="cs"/>
                <w:rtl/>
                <w:lang w:eastAsia="he-IL"/>
              </w:rPr>
              <w:t xml:space="preserve">כל חבר כנסת יכול </w:t>
            </w:r>
            <w:r>
              <w:rPr>
                <w:rtl/>
                <w:lang w:eastAsia="he-IL"/>
              </w:rPr>
              <w:t>–</w:t>
            </w:r>
            <w:r>
              <w:rPr>
                <w:rFonts w:hint="cs"/>
                <w:rtl/>
                <w:lang w:eastAsia="he-IL"/>
              </w:rPr>
              <w:t xml:space="preserve"> אולי אפשר לעשות הגבלה </w:t>
            </w:r>
            <w:bookmarkStart w:id="1539" w:name="_ETM_Q1_6022447"/>
            <w:bookmarkEnd w:id="1539"/>
            <w:r>
              <w:rPr>
                <w:rFonts w:hint="cs"/>
                <w:rtl/>
                <w:lang w:eastAsia="he-IL"/>
              </w:rPr>
              <w:t xml:space="preserve">שגם רוויזיה תהיה רק על ידי חברי ועדה בזום </w:t>
            </w:r>
            <w:bookmarkStart w:id="1540" w:name="_ETM_Q1_6026895"/>
            <w:bookmarkEnd w:id="1540"/>
            <w:r>
              <w:rPr>
                <w:rFonts w:hint="cs"/>
                <w:rtl/>
                <w:lang w:eastAsia="he-IL"/>
              </w:rPr>
              <w:t xml:space="preserve">ולא על ידי כל חבר כנסת שהיה בבניין למשל, אבל </w:t>
            </w:r>
            <w:bookmarkStart w:id="1541" w:name="_ETM_Q1_6033365"/>
            <w:bookmarkEnd w:id="1541"/>
            <w:r w:rsidR="008719EA">
              <w:rPr>
                <w:rFonts w:hint="cs"/>
                <w:rtl/>
                <w:lang w:eastAsia="he-IL"/>
              </w:rPr>
              <w:t xml:space="preserve">שאר הדברים </w:t>
            </w:r>
            <w:r w:rsidR="008719EA">
              <w:rPr>
                <w:rtl/>
                <w:lang w:eastAsia="he-IL"/>
              </w:rPr>
              <w:t>–</w:t>
            </w:r>
            <w:r w:rsidR="008719EA">
              <w:rPr>
                <w:rFonts w:hint="cs"/>
                <w:rtl/>
                <w:lang w:eastAsia="he-IL"/>
              </w:rPr>
              <w:t xml:space="preserve"> כמובן גם הצבעה, גם שאלות, </w:t>
            </w:r>
            <w:bookmarkStart w:id="1542" w:name="_ETM_Q1_6038414"/>
            <w:bookmarkEnd w:id="1542"/>
            <w:r w:rsidR="008719EA">
              <w:rPr>
                <w:rFonts w:hint="cs"/>
                <w:rtl/>
                <w:lang w:eastAsia="he-IL"/>
              </w:rPr>
              <w:t xml:space="preserve">גם תשובות, גם רוויזיה </w:t>
            </w:r>
            <w:r w:rsidR="008719EA">
              <w:rPr>
                <w:rtl/>
                <w:lang w:eastAsia="he-IL"/>
              </w:rPr>
              <w:t>–</w:t>
            </w:r>
            <w:r w:rsidR="008719EA">
              <w:rPr>
                <w:rFonts w:hint="cs"/>
                <w:rtl/>
                <w:lang w:eastAsia="he-IL"/>
              </w:rPr>
              <w:t xml:space="preserve"> מי שהוא חבר ועדה </w:t>
            </w:r>
            <w:bookmarkStart w:id="1543" w:name="_ETM_Q1_6042397"/>
            <w:bookmarkEnd w:id="1543"/>
            <w:r w:rsidR="008719EA">
              <w:rPr>
                <w:rFonts w:hint="cs"/>
                <w:rtl/>
                <w:lang w:eastAsia="he-IL"/>
              </w:rPr>
              <w:t xml:space="preserve">ונמנע ממנו בגלל הדברים הללו, תהיה לו הזכות כמו אדם </w:t>
            </w:r>
            <w:bookmarkStart w:id="1544" w:name="_ETM_Q1_6044933"/>
            <w:bookmarkEnd w:id="1544"/>
            <w:r w:rsidR="008719EA">
              <w:rPr>
                <w:rFonts w:hint="cs"/>
                <w:rtl/>
                <w:lang w:eastAsia="he-IL"/>
              </w:rPr>
              <w:t xml:space="preserve">שיושב שם. </w:t>
            </w:r>
          </w:p>
          <w:p w:rsidR="008719EA" w:rsidRDefault="008719EA" w:rsidP="00CA7467">
            <w:pPr>
              <w:rPr>
                <w:rtl/>
                <w:lang w:eastAsia="he-IL"/>
              </w:rPr>
            </w:pPr>
          </w:p>
          <w:p w:rsidR="008719EA" w:rsidRDefault="008719EA" w:rsidP="008719EA">
            <w:pPr>
              <w:pStyle w:val="af6"/>
              <w:keepNext/>
              <w:rPr>
                <w:rtl/>
              </w:rPr>
            </w:pPr>
            <w:bookmarkStart w:id="1545" w:name="ET_yor_5790_235"/>
            <w:r w:rsidRPr="008719EA">
              <w:rPr>
                <w:rStyle w:val="TagStyle"/>
                <w:rtl/>
              </w:rPr>
              <w:t xml:space="preserve"> &lt;&lt; יור &gt;&gt; </w:t>
            </w:r>
            <w:r>
              <w:rPr>
                <w:rtl/>
              </w:rPr>
              <w:t>היו"ר אבי ניסנקורן:</w:t>
            </w:r>
            <w:r w:rsidRPr="008719EA">
              <w:rPr>
                <w:rStyle w:val="TagStyle"/>
                <w:rtl/>
              </w:rPr>
              <w:t xml:space="preserve"> &lt;&lt; יור &gt;&gt;</w:t>
            </w:r>
            <w:r>
              <w:rPr>
                <w:rtl/>
              </w:rPr>
              <w:t xml:space="preserve"> </w:t>
            </w:r>
            <w:bookmarkEnd w:id="1545"/>
          </w:p>
          <w:p w:rsidR="008719EA" w:rsidRDefault="008719EA" w:rsidP="008719EA">
            <w:pPr>
              <w:pStyle w:val="KeepWithNext"/>
              <w:rPr>
                <w:rtl/>
              </w:rPr>
            </w:pPr>
          </w:p>
          <w:p w:rsidR="008719EA" w:rsidRDefault="008719EA" w:rsidP="008719EA">
            <w:pPr>
              <w:rPr>
                <w:rtl/>
              </w:rPr>
            </w:pPr>
            <w:r>
              <w:rPr>
                <w:rFonts w:hint="cs"/>
                <w:rtl/>
              </w:rPr>
              <w:t>תודה רבה. משה ארבל.</w:t>
            </w:r>
          </w:p>
          <w:p w:rsidR="008719EA" w:rsidRDefault="008719EA" w:rsidP="008719EA">
            <w:pPr>
              <w:rPr>
                <w:rtl/>
              </w:rPr>
            </w:pPr>
            <w:bookmarkStart w:id="1546" w:name="_ETM_Q1_6049104"/>
            <w:bookmarkStart w:id="1547" w:name="_ETM_Q1_6049173"/>
            <w:bookmarkStart w:id="1548" w:name="_ETM_Q1_6050546"/>
            <w:bookmarkStart w:id="1549" w:name="_ETM_Q1_6050608"/>
            <w:bookmarkEnd w:id="1546"/>
            <w:bookmarkEnd w:id="1547"/>
            <w:bookmarkEnd w:id="1548"/>
            <w:bookmarkEnd w:id="1549"/>
          </w:p>
          <w:p w:rsidR="008719EA" w:rsidRDefault="008719EA" w:rsidP="008719EA">
            <w:pPr>
              <w:pStyle w:val="a4"/>
              <w:keepNext/>
              <w:rPr>
                <w:rtl/>
              </w:rPr>
            </w:pPr>
            <w:bookmarkStart w:id="1550" w:name="ET_speaker_משה_ארבל_שס_236"/>
            <w:r w:rsidRPr="008719EA">
              <w:rPr>
                <w:rStyle w:val="TagStyle"/>
                <w:rtl/>
              </w:rPr>
              <w:t xml:space="preserve"> &lt;&lt; דובר &gt;&gt; </w:t>
            </w:r>
            <w:r>
              <w:rPr>
                <w:rtl/>
              </w:rPr>
              <w:t>משה ארבל (ש"ס):</w:t>
            </w:r>
            <w:r w:rsidRPr="008719EA">
              <w:rPr>
                <w:rStyle w:val="TagStyle"/>
                <w:rtl/>
              </w:rPr>
              <w:t xml:space="preserve"> &lt;&lt; דובר &gt;&gt;</w:t>
            </w:r>
            <w:r>
              <w:rPr>
                <w:rtl/>
              </w:rPr>
              <w:t xml:space="preserve"> </w:t>
            </w:r>
            <w:bookmarkEnd w:id="1550"/>
          </w:p>
          <w:p w:rsidR="008719EA" w:rsidRDefault="008719EA" w:rsidP="008719EA">
            <w:pPr>
              <w:pStyle w:val="KeepWithNext"/>
              <w:rPr>
                <w:rtl/>
              </w:rPr>
            </w:pPr>
          </w:p>
          <w:p w:rsidR="00AB5CAB" w:rsidRDefault="008719EA" w:rsidP="008719EA">
            <w:pPr>
              <w:rPr>
                <w:rtl/>
              </w:rPr>
            </w:pPr>
            <w:r>
              <w:rPr>
                <w:rFonts w:hint="cs"/>
                <w:rtl/>
              </w:rPr>
              <w:t xml:space="preserve">אדוני היושב-ראש, חברי </w:t>
            </w:r>
            <w:bookmarkStart w:id="1551" w:name="_ETM_Q1_6052779"/>
            <w:bookmarkEnd w:id="1551"/>
            <w:r>
              <w:rPr>
                <w:rFonts w:hint="cs"/>
                <w:rtl/>
              </w:rPr>
              <w:t xml:space="preserve">הכנסת, שמעתי את התגובה גם של מזכירת הכנסת שאנחנו לא כמו הממשלה וברור לי שאנחנו לא כמו הממשלה </w:t>
            </w:r>
            <w:bookmarkStart w:id="1552" w:name="_ETM_Q1_6062407"/>
            <w:bookmarkEnd w:id="1552"/>
            <w:r>
              <w:rPr>
                <w:rFonts w:hint="cs"/>
                <w:rtl/>
              </w:rPr>
              <w:t xml:space="preserve">בהרבה מאוד דברים, אבל אני דווקא כן חושב שביום שהממשלה </w:t>
            </w:r>
            <w:bookmarkStart w:id="1553" w:name="_ETM_Q1_6067521"/>
            <w:bookmarkEnd w:id="1553"/>
            <w:r>
              <w:rPr>
                <w:rFonts w:hint="cs"/>
                <w:rtl/>
              </w:rPr>
              <w:t xml:space="preserve">מתקינה תקנות לשעת חירום שהמעמד שלהן הוא כמו חקיקה, עוקף </w:t>
            </w:r>
            <w:bookmarkStart w:id="1554" w:name="_ETM_Q1_6069345"/>
            <w:bookmarkEnd w:id="1554"/>
            <w:r>
              <w:rPr>
                <w:rFonts w:hint="cs"/>
                <w:rtl/>
              </w:rPr>
              <w:t xml:space="preserve">חקיקת כנסת, וכל התהליך הזה מתחילתו ועד סופו מתבצע </w:t>
            </w:r>
            <w:bookmarkStart w:id="1555" w:name="_ETM_Q1_6077636"/>
            <w:bookmarkEnd w:id="1555"/>
            <w:r>
              <w:rPr>
                <w:rFonts w:hint="cs"/>
                <w:rtl/>
              </w:rPr>
              <w:t xml:space="preserve">באמצעים טלפוניים או בווידיאו קונפרנס, </w:t>
            </w:r>
            <w:r w:rsidR="00AB5CAB">
              <w:rPr>
                <w:rFonts w:hint="cs"/>
                <w:rtl/>
              </w:rPr>
              <w:t xml:space="preserve">יש כאן איזושהי הכרה בחריגות </w:t>
            </w:r>
            <w:bookmarkStart w:id="1556" w:name="_ETM_Q1_6084273"/>
            <w:bookmarkEnd w:id="1556"/>
            <w:r w:rsidR="00AB5CAB">
              <w:rPr>
                <w:rFonts w:hint="cs"/>
                <w:rtl/>
              </w:rPr>
              <w:t>של התקופה שבה אנחנו נמצאים.</w:t>
            </w:r>
            <w:bookmarkStart w:id="1557" w:name="_ETM_Q1_6088064"/>
            <w:bookmarkEnd w:id="1557"/>
          </w:p>
          <w:p w:rsidR="00AB5CAB" w:rsidRDefault="00AB5CAB" w:rsidP="008719EA">
            <w:pPr>
              <w:rPr>
                <w:rtl/>
              </w:rPr>
            </w:pPr>
            <w:bookmarkStart w:id="1558" w:name="_ETM_Q1_6088131"/>
            <w:bookmarkEnd w:id="1558"/>
          </w:p>
          <w:p w:rsidR="00612FF6" w:rsidRDefault="00AB5CAB" w:rsidP="008719EA">
            <w:pPr>
              <w:rPr>
                <w:rtl/>
              </w:rPr>
            </w:pPr>
            <w:bookmarkStart w:id="1559" w:name="_ETM_Q1_6088176"/>
            <w:bookmarkStart w:id="1560" w:name="_ETM_Q1_6088230"/>
            <w:bookmarkEnd w:id="1559"/>
            <w:bookmarkEnd w:id="1560"/>
            <w:r>
              <w:rPr>
                <w:rFonts w:hint="cs"/>
                <w:rtl/>
              </w:rPr>
              <w:t xml:space="preserve">התקופה היא מאוד מאוד חריגה. גם </w:t>
            </w:r>
            <w:bookmarkStart w:id="1561" w:name="_ETM_Q1_6089414"/>
            <w:bookmarkEnd w:id="1561"/>
            <w:r>
              <w:rPr>
                <w:rFonts w:hint="cs"/>
                <w:rtl/>
              </w:rPr>
              <w:t xml:space="preserve">בממשלה בתקופות לא חריגות שמשאירים פתקים, זה לא אמור </w:t>
            </w:r>
            <w:bookmarkStart w:id="1562" w:name="_ETM_Q1_6093402"/>
            <w:bookmarkEnd w:id="1562"/>
            <w:r>
              <w:rPr>
                <w:rFonts w:hint="cs"/>
                <w:rtl/>
              </w:rPr>
              <w:t xml:space="preserve">להגיע לכנסת. תהליך קבלת ההחלטות בממשלה ובכנסת חייב </w:t>
            </w:r>
            <w:bookmarkStart w:id="1563" w:name="_ETM_Q1_6098383"/>
            <w:bookmarkEnd w:id="1563"/>
            <w:r>
              <w:rPr>
                <w:rFonts w:hint="cs"/>
                <w:rtl/>
              </w:rPr>
              <w:t xml:space="preserve">להיות שונה, יש לכנסת את היתרונות שלה כגוף קולגיאלי </w:t>
            </w:r>
            <w:bookmarkStart w:id="1564" w:name="_ETM_Q1_6107048"/>
            <w:bookmarkEnd w:id="1564"/>
            <w:r>
              <w:rPr>
                <w:rFonts w:hint="cs"/>
                <w:rtl/>
              </w:rPr>
              <w:t xml:space="preserve">ושקוף, והאחריות של חברי הכנסת להגיע ולהיות נוכחים, </w:t>
            </w:r>
            <w:bookmarkStart w:id="1565" w:name="_ETM_Q1_6112999"/>
            <w:bookmarkEnd w:id="1565"/>
            <w:r>
              <w:rPr>
                <w:rFonts w:hint="cs"/>
                <w:rtl/>
              </w:rPr>
              <w:t xml:space="preserve">אין לי צל של ספק, אבל עדיין אני חשוב שבצל </w:t>
            </w:r>
            <w:bookmarkStart w:id="1566" w:name="_ETM_Q1_6114667"/>
            <w:bookmarkEnd w:id="1566"/>
            <w:r>
              <w:rPr>
                <w:rFonts w:hint="cs"/>
                <w:rtl/>
              </w:rPr>
              <w:t>של הד</w:t>
            </w:r>
            <w:r w:rsidR="00612FF6">
              <w:rPr>
                <w:rFonts w:hint="cs"/>
                <w:rtl/>
              </w:rPr>
              <w:t xml:space="preserve">ברים צריכים להבין שקרה כאן משהו, ואני מניח </w:t>
            </w:r>
            <w:bookmarkStart w:id="1567" w:name="_ETM_Q1_6119295"/>
            <w:bookmarkEnd w:id="1567"/>
            <w:r w:rsidR="00612FF6">
              <w:rPr>
                <w:rFonts w:hint="cs"/>
                <w:rtl/>
              </w:rPr>
              <w:t xml:space="preserve">שבגלל זה גם אנחנו מתכנסים כי אנחנו מבינים שקרה פה </w:t>
            </w:r>
            <w:bookmarkStart w:id="1568" w:name="_ETM_Q1_6122836"/>
            <w:bookmarkEnd w:id="1568"/>
            <w:r w:rsidR="00612FF6">
              <w:rPr>
                <w:rFonts w:hint="cs"/>
                <w:rtl/>
              </w:rPr>
              <w:t xml:space="preserve">משהו. </w:t>
            </w:r>
            <w:bookmarkStart w:id="1569" w:name="_ETM_Q1_6124211"/>
            <w:bookmarkEnd w:id="1569"/>
          </w:p>
          <w:p w:rsidR="00612FF6" w:rsidRDefault="00612FF6" w:rsidP="008719EA">
            <w:pPr>
              <w:rPr>
                <w:rtl/>
              </w:rPr>
            </w:pPr>
            <w:bookmarkStart w:id="1570" w:name="_ETM_Q1_6124291"/>
            <w:bookmarkStart w:id="1571" w:name="_ETM_Q1_6124340"/>
            <w:bookmarkEnd w:id="1570"/>
            <w:bookmarkEnd w:id="1571"/>
          </w:p>
          <w:p w:rsidR="00612FF6" w:rsidRDefault="00612FF6" w:rsidP="00816FCA">
            <w:pPr>
              <w:rPr>
                <w:rtl/>
              </w:rPr>
            </w:pPr>
            <w:bookmarkStart w:id="1572" w:name="_ETM_Q1_6124400"/>
            <w:bookmarkEnd w:id="1572"/>
            <w:r>
              <w:rPr>
                <w:rFonts w:hint="cs"/>
                <w:rtl/>
              </w:rPr>
              <w:t>המשהו שקרה כאן ז</w:t>
            </w:r>
            <w:r w:rsidR="00816FCA">
              <w:rPr>
                <w:rFonts w:hint="cs"/>
                <w:rtl/>
              </w:rPr>
              <w:t>ה</w:t>
            </w:r>
            <w:r>
              <w:rPr>
                <w:rFonts w:hint="cs"/>
                <w:rtl/>
              </w:rPr>
              <w:t xml:space="preserve"> בעצם האפשרות של השמעת </w:t>
            </w:r>
            <w:bookmarkStart w:id="1573" w:name="_ETM_Q1_6129176"/>
            <w:bookmarkEnd w:id="1573"/>
            <w:r>
              <w:rPr>
                <w:rFonts w:hint="cs"/>
                <w:rtl/>
              </w:rPr>
              <w:t>קולם של אזרחי מדינת ישראל באמצעות הנבחרים</w:t>
            </w:r>
            <w:bookmarkStart w:id="1574" w:name="_ETM_Q1_6132252"/>
            <w:bookmarkEnd w:id="1574"/>
            <w:r>
              <w:rPr>
                <w:rFonts w:hint="cs"/>
                <w:rtl/>
              </w:rPr>
              <w:t xml:space="preserve">. נבחרים, חברי כנסת, אמורים להביע כל אחד את </w:t>
            </w:r>
            <w:bookmarkStart w:id="1575" w:name="_ETM_Q1_6134803"/>
            <w:bookmarkEnd w:id="1575"/>
            <w:r>
              <w:rPr>
                <w:rFonts w:hint="cs"/>
                <w:rtl/>
              </w:rPr>
              <w:t xml:space="preserve">העמדה שלו, את הגישה שלשמה הוא נבחר, ולכן </w:t>
            </w:r>
            <w:bookmarkStart w:id="1576" w:name="_ETM_Q1_6140194"/>
            <w:bookmarkEnd w:id="1576"/>
            <w:r w:rsidR="00816FCA">
              <w:rPr>
                <w:rFonts w:hint="cs"/>
                <w:rtl/>
              </w:rPr>
              <w:t>ב</w:t>
            </w:r>
            <w:r>
              <w:rPr>
                <w:rFonts w:hint="cs"/>
                <w:rtl/>
              </w:rPr>
              <w:t xml:space="preserve">מסגרת כל האיזונים האלה, ההצעה שמונחת על ידי יושב-ראש הכנסת, </w:t>
            </w:r>
            <w:bookmarkStart w:id="1577" w:name="_ETM_Q1_6147065"/>
            <w:bookmarkEnd w:id="1577"/>
            <w:r>
              <w:rPr>
                <w:rFonts w:hint="cs"/>
                <w:rtl/>
              </w:rPr>
              <w:t>בעיניי היא מאוזנת, היא סבירה, בנסיבות האלה היא נכונה.</w:t>
            </w:r>
            <w:bookmarkStart w:id="1578" w:name="_ETM_Q1_6154152"/>
            <w:bookmarkEnd w:id="1578"/>
            <w:r>
              <w:rPr>
                <w:rFonts w:hint="cs"/>
                <w:rtl/>
              </w:rPr>
              <w:t xml:space="preserve"> במצב הדברים הקיים היום, שגם </w:t>
            </w:r>
            <w:bookmarkStart w:id="1579" w:name="_ETM_Q1_6157458"/>
            <w:bookmarkEnd w:id="1579"/>
            <w:r>
              <w:rPr>
                <w:rFonts w:hint="cs"/>
                <w:rtl/>
              </w:rPr>
              <w:t xml:space="preserve">הממשלה באה ומקלה והולכת לקראת הקלות, לא הייתי מאפשר </w:t>
            </w:r>
            <w:bookmarkStart w:id="1580" w:name="_ETM_Q1_6163570"/>
            <w:bookmarkEnd w:id="1580"/>
            <w:r>
              <w:rPr>
                <w:rFonts w:hint="cs"/>
                <w:rtl/>
              </w:rPr>
              <w:t xml:space="preserve">חריגים נוספים, אבל כן הייתי משאיר את זה פתוח לדיון </w:t>
            </w:r>
            <w:bookmarkStart w:id="1581" w:name="_ETM_Q1_6170055"/>
            <w:bookmarkEnd w:id="1581"/>
            <w:r>
              <w:rPr>
                <w:rFonts w:hint="cs"/>
                <w:rtl/>
              </w:rPr>
              <w:t xml:space="preserve">במידה וחלילה המצב ישתנה בעתיד. תמיד הכנסת יכולה לחזור, הוועדה יכולה לחזור להתכנס ותוך כדי תנועה לראות ולבחון את </w:t>
            </w:r>
            <w:bookmarkStart w:id="1582" w:name="_ETM_Q1_6178670"/>
            <w:bookmarkEnd w:id="1582"/>
            <w:r>
              <w:rPr>
                <w:rFonts w:hint="cs"/>
                <w:rtl/>
              </w:rPr>
              <w:t xml:space="preserve">הדברים ולקבל החלטה מחודשת, אבל לא הייתי חורג מהמלצת יושב-ראש </w:t>
            </w:r>
            <w:bookmarkStart w:id="1583" w:name="_ETM_Q1_6182049"/>
            <w:bookmarkEnd w:id="1583"/>
            <w:r>
              <w:rPr>
                <w:rFonts w:hint="cs"/>
                <w:rtl/>
              </w:rPr>
              <w:t xml:space="preserve">הכנסת. </w:t>
            </w:r>
          </w:p>
          <w:p w:rsidR="00612FF6" w:rsidRDefault="00612FF6" w:rsidP="008719EA">
            <w:pPr>
              <w:rPr>
                <w:rtl/>
              </w:rPr>
            </w:pPr>
            <w:bookmarkStart w:id="1584" w:name="_ETM_Q1_6183457"/>
            <w:bookmarkStart w:id="1585" w:name="_ETM_Q1_6183531"/>
            <w:bookmarkEnd w:id="1584"/>
            <w:bookmarkEnd w:id="1585"/>
          </w:p>
          <w:p w:rsidR="00612FF6" w:rsidRDefault="00612FF6" w:rsidP="00612FF6">
            <w:pPr>
              <w:pStyle w:val="af6"/>
              <w:keepNext/>
              <w:rPr>
                <w:rtl/>
              </w:rPr>
            </w:pPr>
            <w:bookmarkStart w:id="1586" w:name="ET_yor_5790_237"/>
            <w:r w:rsidRPr="00612FF6">
              <w:rPr>
                <w:rStyle w:val="TagStyle"/>
                <w:rtl/>
              </w:rPr>
              <w:t xml:space="preserve"> &lt;&lt; יור &gt;&gt; </w:t>
            </w:r>
            <w:r>
              <w:rPr>
                <w:rtl/>
              </w:rPr>
              <w:t>היו"ר אבי ניסנקורן:</w:t>
            </w:r>
            <w:r w:rsidRPr="00612FF6">
              <w:rPr>
                <w:rStyle w:val="TagStyle"/>
                <w:rtl/>
              </w:rPr>
              <w:t xml:space="preserve"> &lt;&lt; יור &gt;&gt;</w:t>
            </w:r>
            <w:r>
              <w:rPr>
                <w:rtl/>
              </w:rPr>
              <w:t xml:space="preserve"> </w:t>
            </w:r>
            <w:bookmarkEnd w:id="1586"/>
          </w:p>
          <w:p w:rsidR="00612FF6" w:rsidRDefault="00612FF6" w:rsidP="00612FF6">
            <w:pPr>
              <w:pStyle w:val="KeepWithNext"/>
              <w:rPr>
                <w:rtl/>
              </w:rPr>
            </w:pPr>
          </w:p>
          <w:p w:rsidR="00612FF6" w:rsidRDefault="00612FF6" w:rsidP="00612FF6">
            <w:pPr>
              <w:rPr>
                <w:rtl/>
              </w:rPr>
            </w:pPr>
            <w:bookmarkStart w:id="1587" w:name="_ETM_Q1_6184498"/>
            <w:bookmarkEnd w:id="1587"/>
            <w:r>
              <w:rPr>
                <w:rFonts w:hint="cs"/>
                <w:rtl/>
              </w:rPr>
              <w:t>לגבי יו"ר, לגבי ניהול הישיבה?</w:t>
            </w:r>
          </w:p>
          <w:p w:rsidR="00612FF6" w:rsidRDefault="00612FF6" w:rsidP="00612FF6">
            <w:pPr>
              <w:rPr>
                <w:rtl/>
              </w:rPr>
            </w:pPr>
            <w:bookmarkStart w:id="1588" w:name="_ETM_Q1_6186225"/>
            <w:bookmarkStart w:id="1589" w:name="_ETM_Q1_6186292"/>
            <w:bookmarkEnd w:id="1588"/>
            <w:bookmarkEnd w:id="1589"/>
          </w:p>
          <w:p w:rsidR="00612FF6" w:rsidRDefault="00612FF6" w:rsidP="00612FF6">
            <w:pPr>
              <w:pStyle w:val="a4"/>
              <w:keepNext/>
              <w:rPr>
                <w:rtl/>
              </w:rPr>
            </w:pPr>
            <w:bookmarkStart w:id="1590" w:name="ET_speaker_משה_ארבל_שס_238"/>
            <w:r w:rsidRPr="00612FF6">
              <w:rPr>
                <w:rStyle w:val="TagStyle"/>
                <w:rtl/>
              </w:rPr>
              <w:t xml:space="preserve"> &lt;&lt; דובר &gt;&gt; </w:t>
            </w:r>
            <w:r>
              <w:rPr>
                <w:rtl/>
              </w:rPr>
              <w:t>משה ארבל (ש"ס):</w:t>
            </w:r>
            <w:r w:rsidRPr="00612FF6">
              <w:rPr>
                <w:rStyle w:val="TagStyle"/>
                <w:rtl/>
              </w:rPr>
              <w:t xml:space="preserve"> &lt;&lt; דובר &gt;&gt;</w:t>
            </w:r>
            <w:r>
              <w:rPr>
                <w:rtl/>
              </w:rPr>
              <w:t xml:space="preserve"> </w:t>
            </w:r>
            <w:bookmarkEnd w:id="1590"/>
          </w:p>
          <w:p w:rsidR="00612FF6" w:rsidRDefault="00612FF6" w:rsidP="00612FF6">
            <w:pPr>
              <w:pStyle w:val="KeepWithNext"/>
              <w:rPr>
                <w:rtl/>
              </w:rPr>
            </w:pPr>
          </w:p>
          <w:p w:rsidR="00612FF6" w:rsidRDefault="00612FF6" w:rsidP="00612FF6">
            <w:pPr>
              <w:rPr>
                <w:rtl/>
              </w:rPr>
            </w:pPr>
            <w:r>
              <w:rPr>
                <w:rFonts w:hint="cs"/>
                <w:rtl/>
              </w:rPr>
              <w:t xml:space="preserve">אני סבור שאומנם ראש הממשלה </w:t>
            </w:r>
            <w:bookmarkStart w:id="1591" w:name="_ETM_Q1_6187987"/>
            <w:bookmarkEnd w:id="1591"/>
            <w:r>
              <w:rPr>
                <w:rFonts w:hint="cs"/>
                <w:rtl/>
              </w:rPr>
              <w:t xml:space="preserve">מנהל את ישיבת הממשלה נהדר גם בטלפון, ואפילו מקבל החלטות </w:t>
            </w:r>
            <w:bookmarkStart w:id="1592" w:name="_ETM_Q1_6190790"/>
            <w:bookmarkEnd w:id="1592"/>
            <w:r>
              <w:rPr>
                <w:rFonts w:hint="cs"/>
                <w:rtl/>
              </w:rPr>
              <w:t xml:space="preserve">לפני שהממשלה מתכנסת, אבל נכון מאוד יהיה שיושב-ראש יהיה נוכח כאן כדי באמת לנהל את הישיבה. הנראות של זה, </w:t>
            </w:r>
            <w:bookmarkStart w:id="1593" w:name="_ETM_Q1_6199893"/>
            <w:bookmarkEnd w:id="1593"/>
            <w:r>
              <w:rPr>
                <w:rFonts w:hint="cs"/>
                <w:rtl/>
              </w:rPr>
              <w:t xml:space="preserve">הנראות כלפי הציבור היא קריטית, היא חשובה, ולכן אני סבור </w:t>
            </w:r>
            <w:bookmarkStart w:id="1594" w:name="_ETM_Q1_6203539"/>
            <w:bookmarkEnd w:id="1594"/>
            <w:r>
              <w:rPr>
                <w:rFonts w:hint="cs"/>
                <w:rtl/>
              </w:rPr>
              <w:t xml:space="preserve">שיושב-ראש צריך להיות נוכח בדיון. </w:t>
            </w:r>
          </w:p>
          <w:p w:rsidR="00612FF6" w:rsidRDefault="00612FF6" w:rsidP="00612FF6">
            <w:pPr>
              <w:rPr>
                <w:rtl/>
              </w:rPr>
            </w:pPr>
            <w:bookmarkStart w:id="1595" w:name="_ETM_Q1_6206293"/>
            <w:bookmarkStart w:id="1596" w:name="_ETM_Q1_6206370"/>
            <w:bookmarkEnd w:id="1595"/>
            <w:bookmarkEnd w:id="1596"/>
          </w:p>
          <w:p w:rsidR="00612FF6" w:rsidRDefault="00612FF6" w:rsidP="00612FF6">
            <w:pPr>
              <w:pStyle w:val="af6"/>
              <w:keepNext/>
              <w:rPr>
                <w:rtl/>
              </w:rPr>
            </w:pPr>
            <w:bookmarkStart w:id="1597" w:name="ET_yor_5790_239"/>
            <w:r w:rsidRPr="00612FF6">
              <w:rPr>
                <w:rStyle w:val="TagStyle"/>
                <w:rtl/>
              </w:rPr>
              <w:t xml:space="preserve"> &lt;&lt; יור &gt;&gt; </w:t>
            </w:r>
            <w:r>
              <w:rPr>
                <w:rtl/>
              </w:rPr>
              <w:t>היו"ר אבי ניסנקורן:</w:t>
            </w:r>
            <w:r w:rsidRPr="00612FF6">
              <w:rPr>
                <w:rStyle w:val="TagStyle"/>
                <w:rtl/>
              </w:rPr>
              <w:t xml:space="preserve"> &lt;&lt; יור &gt;&gt;</w:t>
            </w:r>
            <w:r>
              <w:rPr>
                <w:rtl/>
              </w:rPr>
              <w:t xml:space="preserve"> </w:t>
            </w:r>
            <w:bookmarkEnd w:id="1597"/>
          </w:p>
          <w:p w:rsidR="00612FF6" w:rsidRDefault="00612FF6" w:rsidP="00612FF6">
            <w:pPr>
              <w:pStyle w:val="KeepWithNext"/>
              <w:rPr>
                <w:rtl/>
              </w:rPr>
            </w:pPr>
          </w:p>
          <w:p w:rsidR="00612FF6" w:rsidRDefault="00612FF6" w:rsidP="00E81031">
            <w:pPr>
              <w:rPr>
                <w:rtl/>
              </w:rPr>
            </w:pPr>
            <w:bookmarkStart w:id="1598" w:name="_ETM_Q1_6207297"/>
            <w:bookmarkEnd w:id="1598"/>
            <w:r>
              <w:rPr>
                <w:rFonts w:hint="cs"/>
                <w:rtl/>
              </w:rPr>
              <w:t xml:space="preserve">מי רוצה להוסיף </w:t>
            </w:r>
            <w:bookmarkStart w:id="1599" w:name="_ETM_Q1_6209626"/>
            <w:bookmarkEnd w:id="1599"/>
            <w:r>
              <w:rPr>
                <w:rFonts w:hint="cs"/>
                <w:rtl/>
              </w:rPr>
              <w:t>משהו? קארין, איתן ופנינה. בבקשה.</w:t>
            </w:r>
          </w:p>
          <w:p w:rsidR="00612FF6" w:rsidRDefault="00612FF6" w:rsidP="00612FF6">
            <w:pPr>
              <w:rPr>
                <w:rtl/>
              </w:rPr>
            </w:pPr>
            <w:bookmarkStart w:id="1600" w:name="_ETM_Q1_6215732"/>
            <w:bookmarkStart w:id="1601" w:name="_ETM_Q1_6215758"/>
            <w:bookmarkStart w:id="1602" w:name="_ETM_Q1_6217134"/>
            <w:bookmarkEnd w:id="1600"/>
            <w:bookmarkEnd w:id="1601"/>
            <w:bookmarkEnd w:id="1602"/>
          </w:p>
          <w:p w:rsidR="00612FF6" w:rsidRDefault="00612FF6" w:rsidP="00612FF6">
            <w:pPr>
              <w:pStyle w:val="a4"/>
              <w:keepNext/>
              <w:rPr>
                <w:rtl/>
              </w:rPr>
            </w:pPr>
            <w:bookmarkStart w:id="1603" w:name="ET_speaker_5933_240"/>
            <w:r w:rsidRPr="00612FF6">
              <w:rPr>
                <w:rStyle w:val="TagStyle"/>
                <w:rtl/>
              </w:rPr>
              <w:t xml:space="preserve"> &lt;&lt; דובר &gt;&gt; </w:t>
            </w:r>
            <w:r>
              <w:rPr>
                <w:rtl/>
              </w:rPr>
              <w:t>קארין אלהרר (יש עתיד-תל"ם):</w:t>
            </w:r>
            <w:r w:rsidRPr="00612FF6">
              <w:rPr>
                <w:rStyle w:val="TagStyle"/>
                <w:rtl/>
              </w:rPr>
              <w:t xml:space="preserve"> &lt;&lt; דובר &gt;&gt;</w:t>
            </w:r>
            <w:r>
              <w:rPr>
                <w:rtl/>
              </w:rPr>
              <w:t xml:space="preserve"> </w:t>
            </w:r>
            <w:bookmarkEnd w:id="1603"/>
          </w:p>
          <w:p w:rsidR="00612FF6" w:rsidRDefault="00612FF6" w:rsidP="00612FF6">
            <w:pPr>
              <w:pStyle w:val="KeepWithNext"/>
              <w:rPr>
                <w:rtl/>
              </w:rPr>
            </w:pPr>
          </w:p>
          <w:p w:rsidR="008719EA" w:rsidRDefault="00612FF6" w:rsidP="001A0EBF">
            <w:pPr>
              <w:rPr>
                <w:rtl/>
              </w:rPr>
            </w:pPr>
            <w:bookmarkStart w:id="1604" w:name="_ETM_Q1_6217822"/>
            <w:bookmarkStart w:id="1605" w:name="_ETM_Q1_6217877"/>
            <w:bookmarkEnd w:id="1604"/>
            <w:bookmarkEnd w:id="1605"/>
            <w:r>
              <w:rPr>
                <w:rFonts w:hint="cs"/>
                <w:rtl/>
              </w:rPr>
              <w:t xml:space="preserve">אנחנו מאפשרים לאנשים שהם לא חברי </w:t>
            </w:r>
            <w:bookmarkStart w:id="1606" w:name="_ETM_Q1_6223970"/>
            <w:bookmarkEnd w:id="1606"/>
            <w:r>
              <w:rPr>
                <w:rFonts w:hint="cs"/>
                <w:rtl/>
              </w:rPr>
              <w:t>כנסת</w:t>
            </w:r>
            <w:r w:rsidR="001A0EBF">
              <w:rPr>
                <w:rFonts w:hint="cs"/>
                <w:rtl/>
              </w:rPr>
              <w:t xml:space="preserve">, </w:t>
            </w:r>
            <w:r>
              <w:rPr>
                <w:rFonts w:hint="cs"/>
                <w:rtl/>
              </w:rPr>
              <w:t>ה</w:t>
            </w:r>
            <w:r w:rsidR="001A0EBF">
              <w:rPr>
                <w:rFonts w:hint="cs"/>
                <w:rtl/>
              </w:rPr>
              <w:t xml:space="preserve">ציבור, להשתתף בדיונים. בכל זאת, עם כל </w:t>
            </w:r>
            <w:bookmarkStart w:id="1607" w:name="_ETM_Q1_6226667"/>
            <w:bookmarkEnd w:id="1607"/>
            <w:r w:rsidR="001A0EBF">
              <w:rPr>
                <w:rFonts w:hint="cs"/>
                <w:rtl/>
              </w:rPr>
              <w:t xml:space="preserve">הכבוד לכולם, לחברי כנסת עדיין יש משקל יותר גדול בדיונים </w:t>
            </w:r>
            <w:bookmarkStart w:id="1608" w:name="_ETM_Q1_6234847"/>
            <w:bookmarkEnd w:id="1608"/>
            <w:r w:rsidR="001A0EBF">
              <w:rPr>
                <w:rFonts w:hint="cs"/>
                <w:rtl/>
              </w:rPr>
              <w:t xml:space="preserve">בוועדה. אם נותנים לארגון מסוים לדבר ולחברי כנסת נותנים בדיוק </w:t>
            </w:r>
            <w:bookmarkStart w:id="1609" w:name="_ETM_Q1_6240858"/>
            <w:bookmarkEnd w:id="1609"/>
            <w:r w:rsidR="001A0EBF">
              <w:rPr>
                <w:rFonts w:hint="cs"/>
                <w:rtl/>
              </w:rPr>
              <w:t xml:space="preserve">את אותו דבר, ולא יותר מזה, בעצם אתם מעקרים את </w:t>
            </w:r>
            <w:bookmarkStart w:id="1610" w:name="_ETM_Q1_6244812"/>
            <w:bookmarkEnd w:id="1610"/>
            <w:r w:rsidR="001A0EBF">
              <w:rPr>
                <w:rFonts w:hint="cs"/>
                <w:rtl/>
              </w:rPr>
              <w:t xml:space="preserve">היכולת של חברי הכנסת לעשות את העבודה שלהם. </w:t>
            </w:r>
          </w:p>
          <w:p w:rsidR="001A0EBF" w:rsidRDefault="001A0EBF" w:rsidP="001A0EBF">
            <w:pPr>
              <w:rPr>
                <w:rtl/>
              </w:rPr>
            </w:pPr>
            <w:bookmarkStart w:id="1611" w:name="_ETM_Q1_6250629"/>
            <w:bookmarkStart w:id="1612" w:name="_ETM_Q1_6250694"/>
            <w:bookmarkEnd w:id="1611"/>
            <w:bookmarkEnd w:id="1612"/>
          </w:p>
          <w:p w:rsidR="001A0EBF" w:rsidRDefault="001A0EBF" w:rsidP="004140B6">
            <w:pPr>
              <w:rPr>
                <w:rtl/>
              </w:rPr>
            </w:pPr>
            <w:bookmarkStart w:id="1613" w:name="_ETM_Q1_6250740"/>
            <w:bookmarkStart w:id="1614" w:name="_ETM_Q1_6250797"/>
            <w:bookmarkEnd w:id="1613"/>
            <w:bookmarkEnd w:id="1614"/>
            <w:r>
              <w:rPr>
                <w:rFonts w:hint="cs"/>
                <w:rtl/>
              </w:rPr>
              <w:t>א</w:t>
            </w:r>
            <w:bookmarkStart w:id="1615" w:name="_ETM_Q1_6252116"/>
            <w:bookmarkEnd w:id="1615"/>
            <w:r>
              <w:rPr>
                <w:rFonts w:hint="cs"/>
                <w:rtl/>
              </w:rPr>
              <w:t>ני מתכוונת להגיע כי אני לא מוכנה שייקחו את התפקי</w:t>
            </w:r>
            <w:bookmarkStart w:id="1616" w:name="_ETM_Q1_6259402"/>
            <w:bookmarkEnd w:id="1616"/>
            <w:r>
              <w:rPr>
                <w:rFonts w:hint="cs"/>
                <w:rtl/>
              </w:rPr>
              <w:t>ד של</w:t>
            </w:r>
            <w:r w:rsidR="004140B6">
              <w:rPr>
                <w:rFonts w:hint="cs"/>
                <w:rtl/>
              </w:rPr>
              <w:t>י,</w:t>
            </w:r>
            <w:r>
              <w:rPr>
                <w:rFonts w:hint="cs"/>
                <w:rtl/>
              </w:rPr>
              <w:t xml:space="preserve"> שאני רוצה לעשות אותו. ואני אומרת </w:t>
            </w:r>
            <w:bookmarkStart w:id="1617" w:name="_ETM_Q1_6264183"/>
            <w:bookmarkEnd w:id="1617"/>
            <w:r>
              <w:rPr>
                <w:rFonts w:hint="cs"/>
                <w:rtl/>
              </w:rPr>
              <w:t xml:space="preserve">לכם שיש בזה סכנה, ואותו דבר כל מי שנמצא אוכלוסייה </w:t>
            </w:r>
            <w:bookmarkStart w:id="1618" w:name="_ETM_Q1_6272406"/>
            <w:bookmarkEnd w:id="1618"/>
            <w:r>
              <w:rPr>
                <w:rFonts w:hint="cs"/>
                <w:rtl/>
              </w:rPr>
              <w:t>בסיכון, אבל אם נותנים לחברי הכנסת את היכולת לדבר מחו</w:t>
            </w:r>
            <w:bookmarkStart w:id="1619" w:name="_ETM_Q1_6279170"/>
            <w:bookmarkEnd w:id="1619"/>
            <w:r>
              <w:rPr>
                <w:rFonts w:hint="cs"/>
                <w:rtl/>
              </w:rPr>
              <w:t>ץ לכנסת</w:t>
            </w:r>
            <w:r w:rsidR="004140B6">
              <w:rPr>
                <w:rFonts w:hint="cs"/>
                <w:rtl/>
              </w:rPr>
              <w:t>,</w:t>
            </w:r>
            <w:r>
              <w:rPr>
                <w:rFonts w:hint="cs"/>
                <w:rtl/>
              </w:rPr>
              <w:t xml:space="preserve"> כמו שנותנים רק לארגונים במידה שווה, אתם </w:t>
            </w:r>
            <w:bookmarkStart w:id="1620" w:name="_ETM_Q1_6285901"/>
            <w:bookmarkEnd w:id="1620"/>
            <w:r>
              <w:rPr>
                <w:rFonts w:hint="cs"/>
                <w:rtl/>
              </w:rPr>
              <w:t xml:space="preserve">צריכים להבין שאתם אומרים לחבר כנסת </w:t>
            </w:r>
            <w:r>
              <w:rPr>
                <w:rtl/>
              </w:rPr>
              <w:t>–</w:t>
            </w:r>
            <w:r>
              <w:rPr>
                <w:rFonts w:hint="cs"/>
                <w:rtl/>
              </w:rPr>
              <w:t xml:space="preserve"> אתה בעצם </w:t>
            </w:r>
            <w:bookmarkStart w:id="1621" w:name="_ETM_Q1_6284188"/>
            <w:bookmarkEnd w:id="1621"/>
            <w:r>
              <w:rPr>
                <w:rFonts w:hint="cs"/>
                <w:rtl/>
              </w:rPr>
              <w:t xml:space="preserve">לא תעשה את העבודה שלך. </w:t>
            </w:r>
          </w:p>
          <w:p w:rsidR="001A0EBF" w:rsidRDefault="001A0EBF" w:rsidP="001A0EBF">
            <w:pPr>
              <w:rPr>
                <w:rtl/>
              </w:rPr>
            </w:pPr>
            <w:bookmarkStart w:id="1622" w:name="_ETM_Q1_6291916"/>
            <w:bookmarkStart w:id="1623" w:name="_ETM_Q1_6291984"/>
            <w:bookmarkStart w:id="1624" w:name="_ETM_Q1_6292026"/>
            <w:bookmarkEnd w:id="1622"/>
            <w:bookmarkEnd w:id="1623"/>
            <w:bookmarkEnd w:id="1624"/>
          </w:p>
          <w:p w:rsidR="001A0EBF" w:rsidRDefault="001A0EBF" w:rsidP="001A0EBF">
            <w:pPr>
              <w:rPr>
                <w:rtl/>
              </w:rPr>
            </w:pPr>
            <w:bookmarkStart w:id="1625" w:name="_ETM_Q1_6292084"/>
            <w:bookmarkEnd w:id="1625"/>
            <w:r>
              <w:rPr>
                <w:rFonts w:hint="cs"/>
                <w:rtl/>
              </w:rPr>
              <w:t xml:space="preserve">אם כבר עושים את הצעד </w:t>
            </w:r>
            <w:bookmarkStart w:id="1626" w:name="_ETM_Q1_6291694"/>
            <w:bookmarkEnd w:id="1626"/>
            <w:r>
              <w:rPr>
                <w:rFonts w:hint="cs"/>
                <w:rtl/>
              </w:rPr>
              <w:t xml:space="preserve">הזה, צריך לתת אותו גם לעניין הסתייגויות. אני על הצבעה </w:t>
            </w:r>
            <w:bookmarkStart w:id="1627" w:name="_ETM_Q1_6298041"/>
            <w:bookmarkEnd w:id="1627"/>
            <w:r>
              <w:rPr>
                <w:rFonts w:hint="cs"/>
                <w:rtl/>
              </w:rPr>
              <w:t xml:space="preserve">לא מדברת, זה לא לדיון היום, אבל צריך לתת אותו </w:t>
            </w:r>
            <w:bookmarkStart w:id="1628" w:name="_ETM_Q1_6301181"/>
            <w:bookmarkEnd w:id="1628"/>
            <w:r>
              <w:rPr>
                <w:rFonts w:hint="cs"/>
                <w:rtl/>
              </w:rPr>
              <w:t>על כל המשתמע.</w:t>
            </w:r>
          </w:p>
          <w:p w:rsidR="001A0EBF" w:rsidRDefault="001A0EBF" w:rsidP="001A0EBF">
            <w:pPr>
              <w:rPr>
                <w:rtl/>
              </w:rPr>
            </w:pPr>
            <w:bookmarkStart w:id="1629" w:name="_ETM_Q1_6303226"/>
            <w:bookmarkStart w:id="1630" w:name="_ETM_Q1_6303305"/>
            <w:bookmarkEnd w:id="1629"/>
            <w:bookmarkEnd w:id="1630"/>
          </w:p>
          <w:p w:rsidR="001A0EBF" w:rsidRDefault="001A0EBF" w:rsidP="001A0EBF">
            <w:pPr>
              <w:pStyle w:val="af6"/>
              <w:keepNext/>
              <w:rPr>
                <w:rtl/>
              </w:rPr>
            </w:pPr>
            <w:bookmarkStart w:id="1631" w:name="ET_yor_5790_241"/>
            <w:r w:rsidRPr="001A0EBF">
              <w:rPr>
                <w:rStyle w:val="TagStyle"/>
                <w:rtl/>
              </w:rPr>
              <w:t xml:space="preserve"> &lt;&lt; יור &gt;&gt; </w:t>
            </w:r>
            <w:r>
              <w:rPr>
                <w:rtl/>
              </w:rPr>
              <w:t>היו"ר אבי ניסנקורן:</w:t>
            </w:r>
            <w:r w:rsidRPr="001A0EBF">
              <w:rPr>
                <w:rStyle w:val="TagStyle"/>
                <w:rtl/>
              </w:rPr>
              <w:t xml:space="preserve"> &lt;&lt; יור &gt;&gt;</w:t>
            </w:r>
            <w:r>
              <w:rPr>
                <w:rtl/>
              </w:rPr>
              <w:t xml:space="preserve"> </w:t>
            </w:r>
            <w:bookmarkEnd w:id="1631"/>
          </w:p>
          <w:p w:rsidR="001A0EBF" w:rsidRDefault="001A0EBF" w:rsidP="001A0EBF">
            <w:pPr>
              <w:pStyle w:val="KeepWithNext"/>
              <w:rPr>
                <w:rtl/>
              </w:rPr>
            </w:pPr>
          </w:p>
          <w:p w:rsidR="001A0EBF" w:rsidRDefault="001A0EBF" w:rsidP="004140B6">
            <w:pPr>
              <w:rPr>
                <w:rtl/>
              </w:rPr>
            </w:pPr>
            <w:bookmarkStart w:id="1632" w:name="_ETM_Q1_6304322"/>
            <w:bookmarkEnd w:id="1632"/>
            <w:r>
              <w:rPr>
                <w:rFonts w:hint="cs"/>
                <w:rtl/>
              </w:rPr>
              <w:t>חברים, אנחנו בסיבוב שני</w:t>
            </w:r>
            <w:r w:rsidR="004140B6">
              <w:rPr>
                <w:rFonts w:hint="cs"/>
                <w:rtl/>
              </w:rPr>
              <w:t>,</w:t>
            </w:r>
            <w:r>
              <w:rPr>
                <w:rFonts w:hint="cs"/>
                <w:rtl/>
              </w:rPr>
              <w:t xml:space="preserve"> אין טעם להגיד אותו </w:t>
            </w:r>
            <w:bookmarkStart w:id="1633" w:name="_ETM_Q1_6308930"/>
            <w:bookmarkEnd w:id="1633"/>
            <w:r>
              <w:rPr>
                <w:rFonts w:hint="cs"/>
                <w:rtl/>
              </w:rPr>
              <w:t xml:space="preserve">דבר עוד פעם. הבנו את העמדה אבל אל תחזרו </w:t>
            </w:r>
            <w:bookmarkStart w:id="1634" w:name="_ETM_Q1_6311955"/>
            <w:bookmarkEnd w:id="1634"/>
            <w:r>
              <w:rPr>
                <w:rFonts w:hint="cs"/>
                <w:rtl/>
              </w:rPr>
              <w:t>על עצמכם אם אפשר. איתן, בבקשה.</w:t>
            </w:r>
            <w:bookmarkStart w:id="1635" w:name="_ETM_Q1_6313251"/>
            <w:bookmarkEnd w:id="1635"/>
          </w:p>
          <w:p w:rsidR="001A0EBF" w:rsidRDefault="001A0EBF" w:rsidP="001A0EBF">
            <w:pPr>
              <w:rPr>
                <w:rtl/>
              </w:rPr>
            </w:pPr>
            <w:bookmarkStart w:id="1636" w:name="_ETM_Q1_6313321"/>
            <w:bookmarkStart w:id="1637" w:name="_ETM_Q1_6314468"/>
            <w:bookmarkEnd w:id="1636"/>
            <w:bookmarkEnd w:id="1637"/>
          </w:p>
          <w:p w:rsidR="001A0EBF" w:rsidRDefault="001A0EBF" w:rsidP="001A0EBF">
            <w:pPr>
              <w:pStyle w:val="a4"/>
              <w:keepNext/>
              <w:rPr>
                <w:rtl/>
              </w:rPr>
            </w:pPr>
            <w:bookmarkStart w:id="1638" w:name="ET_speaker_איתן_גינזבורג_כחול_לבן_242"/>
            <w:r w:rsidRPr="001A0EBF">
              <w:rPr>
                <w:rStyle w:val="TagStyle"/>
                <w:rtl/>
              </w:rPr>
              <w:t xml:space="preserve"> &lt;&lt; דובר &gt;&gt; </w:t>
            </w:r>
            <w:r>
              <w:rPr>
                <w:rtl/>
              </w:rPr>
              <w:t>איתן גינזבורג (כחול לבן):</w:t>
            </w:r>
            <w:r w:rsidRPr="001A0EBF">
              <w:rPr>
                <w:rStyle w:val="TagStyle"/>
                <w:rtl/>
              </w:rPr>
              <w:t xml:space="preserve"> &lt;&lt; דובר &gt;&gt;</w:t>
            </w:r>
            <w:r>
              <w:rPr>
                <w:rtl/>
              </w:rPr>
              <w:t xml:space="preserve"> </w:t>
            </w:r>
            <w:bookmarkEnd w:id="1638"/>
          </w:p>
          <w:p w:rsidR="001A0EBF" w:rsidRDefault="001A0EBF" w:rsidP="001A0EBF">
            <w:pPr>
              <w:pStyle w:val="KeepWithNext"/>
              <w:rPr>
                <w:rtl/>
              </w:rPr>
            </w:pPr>
          </w:p>
          <w:p w:rsidR="0007717B" w:rsidRDefault="001A0EBF" w:rsidP="001A0EBF">
            <w:pPr>
              <w:rPr>
                <w:rtl/>
              </w:rPr>
            </w:pPr>
            <w:bookmarkStart w:id="1639" w:name="_ETM_Q1_6315073"/>
            <w:bookmarkStart w:id="1640" w:name="_ETM_Q1_6315131"/>
            <w:bookmarkEnd w:id="1639"/>
            <w:bookmarkEnd w:id="1640"/>
            <w:r>
              <w:rPr>
                <w:rFonts w:hint="cs"/>
                <w:rtl/>
              </w:rPr>
              <w:t xml:space="preserve">יש הבדל בין השתתפות בהבעת עמדה </w:t>
            </w:r>
            <w:bookmarkStart w:id="1641" w:name="_ETM_Q1_6317466"/>
            <w:bookmarkEnd w:id="1641"/>
            <w:r>
              <w:rPr>
                <w:rFonts w:hint="cs"/>
                <w:rtl/>
              </w:rPr>
              <w:t xml:space="preserve">ודעה בזום לבין נקיטת פעילויות פרלמנטריות שאפשריות רק בנוכחות בתוך </w:t>
            </w:r>
            <w:bookmarkStart w:id="1642" w:name="_ETM_Q1_6324743"/>
            <w:bookmarkEnd w:id="1642"/>
            <w:r>
              <w:rPr>
                <w:rFonts w:hint="cs"/>
                <w:rtl/>
              </w:rPr>
              <w:t xml:space="preserve">הוועדה. זה שונה מכיוון שכל פעילות כזאת, דווקא </w:t>
            </w:r>
            <w:bookmarkStart w:id="1643" w:name="_ETM_Q1_6332034"/>
            <w:bookmarkEnd w:id="1643"/>
            <w:r>
              <w:rPr>
                <w:rFonts w:hint="cs"/>
                <w:rtl/>
              </w:rPr>
              <w:t xml:space="preserve">בוועדה בשונה ממליאה, כל חבר סיעה יכול להחליף אותך בתפקיד. </w:t>
            </w:r>
            <w:bookmarkStart w:id="1644" w:name="_ETM_Q1_6335331"/>
            <w:bookmarkEnd w:id="1644"/>
            <w:r>
              <w:rPr>
                <w:rFonts w:hint="cs"/>
                <w:rtl/>
              </w:rPr>
              <w:t xml:space="preserve">כלומר, אם אתה לא יכול להיות נוכח פה, </w:t>
            </w:r>
            <w:bookmarkStart w:id="1645" w:name="_ETM_Q1_6337727"/>
            <w:bookmarkEnd w:id="1645"/>
            <w:r>
              <w:rPr>
                <w:rFonts w:hint="cs"/>
                <w:rtl/>
              </w:rPr>
              <w:t xml:space="preserve">מכל סיבה שהיא </w:t>
            </w:r>
            <w:r>
              <w:rPr>
                <w:rtl/>
              </w:rPr>
              <w:t>–</w:t>
            </w:r>
            <w:r>
              <w:rPr>
                <w:rFonts w:hint="cs"/>
                <w:rtl/>
              </w:rPr>
              <w:t xml:space="preserve"> בין אם קורונה ובין אם יש עכשיו בר מצווה </w:t>
            </w:r>
            <w:r>
              <w:rPr>
                <w:rtl/>
              </w:rPr>
              <w:t>–</w:t>
            </w:r>
            <w:r>
              <w:rPr>
                <w:rFonts w:hint="cs"/>
                <w:rtl/>
              </w:rPr>
              <w:t xml:space="preserve"> יש </w:t>
            </w:r>
            <w:r w:rsidR="0007717B">
              <w:rPr>
                <w:rFonts w:hint="cs"/>
                <w:rtl/>
              </w:rPr>
              <w:t xml:space="preserve">לך מישהו שיכול למלא את מקומך, בניגוד למליאה שם זו סאגה </w:t>
            </w:r>
            <w:bookmarkStart w:id="1646" w:name="_ETM_Q1_6344852"/>
            <w:bookmarkEnd w:id="1646"/>
            <w:r w:rsidR="0007717B">
              <w:rPr>
                <w:rFonts w:hint="cs"/>
                <w:rtl/>
              </w:rPr>
              <w:t xml:space="preserve">אחרת, כרגע לא נדבר על זה. </w:t>
            </w:r>
          </w:p>
          <w:p w:rsidR="0007717B" w:rsidRDefault="0007717B" w:rsidP="0007717B">
            <w:pPr>
              <w:rPr>
                <w:rtl/>
              </w:rPr>
            </w:pPr>
            <w:bookmarkStart w:id="1647" w:name="_ETM_Q1_6346433"/>
            <w:bookmarkStart w:id="1648" w:name="_ETM_Q1_6346496"/>
            <w:bookmarkEnd w:id="1647"/>
            <w:bookmarkEnd w:id="1648"/>
          </w:p>
          <w:p w:rsidR="0007717B" w:rsidRDefault="0007717B" w:rsidP="0007717B">
            <w:pPr>
              <w:pStyle w:val="a4"/>
              <w:keepNext/>
              <w:rPr>
                <w:rtl/>
              </w:rPr>
            </w:pPr>
            <w:bookmarkStart w:id="1649" w:name="ET_speaker_5933_243"/>
            <w:r w:rsidRPr="0007717B">
              <w:rPr>
                <w:rStyle w:val="TagStyle"/>
                <w:rtl/>
              </w:rPr>
              <w:t xml:space="preserve"> &lt;&lt; דובר &gt;&gt; </w:t>
            </w:r>
            <w:r>
              <w:rPr>
                <w:rtl/>
              </w:rPr>
              <w:t>קארין אלהרר (יש עתיד-תל"ם):</w:t>
            </w:r>
            <w:r w:rsidRPr="0007717B">
              <w:rPr>
                <w:rStyle w:val="TagStyle"/>
                <w:rtl/>
              </w:rPr>
              <w:t xml:space="preserve"> &lt;&lt; דובר &gt;&gt;</w:t>
            </w:r>
            <w:r>
              <w:rPr>
                <w:rtl/>
              </w:rPr>
              <w:t xml:space="preserve"> </w:t>
            </w:r>
            <w:bookmarkEnd w:id="1649"/>
          </w:p>
          <w:p w:rsidR="0007717B" w:rsidRDefault="0007717B" w:rsidP="0007717B">
            <w:pPr>
              <w:pStyle w:val="KeepWithNext"/>
              <w:rPr>
                <w:rtl/>
              </w:rPr>
            </w:pPr>
          </w:p>
          <w:p w:rsidR="0007717B" w:rsidRDefault="0007717B" w:rsidP="0007717B">
            <w:pPr>
              <w:rPr>
                <w:rtl/>
              </w:rPr>
            </w:pPr>
            <w:r>
              <w:rPr>
                <w:rFonts w:hint="cs"/>
                <w:rtl/>
              </w:rPr>
              <w:t xml:space="preserve">אבל למה - - - </w:t>
            </w:r>
          </w:p>
          <w:p w:rsidR="0007717B" w:rsidRDefault="0007717B" w:rsidP="0007717B">
            <w:pPr>
              <w:rPr>
                <w:rtl/>
              </w:rPr>
            </w:pPr>
            <w:bookmarkStart w:id="1650" w:name="_ETM_Q1_6344710"/>
            <w:bookmarkStart w:id="1651" w:name="_ETM_Q1_6344800"/>
            <w:bookmarkEnd w:id="1650"/>
            <w:bookmarkEnd w:id="1651"/>
          </w:p>
          <w:p w:rsidR="0007717B" w:rsidRDefault="0007717B" w:rsidP="0007717B">
            <w:pPr>
              <w:pStyle w:val="af6"/>
              <w:keepNext/>
              <w:rPr>
                <w:rtl/>
              </w:rPr>
            </w:pPr>
            <w:bookmarkStart w:id="1652" w:name="ET_yor_5790_244"/>
            <w:r w:rsidRPr="0007717B">
              <w:rPr>
                <w:rStyle w:val="TagStyle"/>
                <w:rtl/>
              </w:rPr>
              <w:t xml:space="preserve"> &lt;&lt; יור &gt;&gt; </w:t>
            </w:r>
            <w:r>
              <w:rPr>
                <w:rtl/>
              </w:rPr>
              <w:t>היו"ר אבי ניסנקורן:</w:t>
            </w:r>
            <w:r w:rsidRPr="0007717B">
              <w:rPr>
                <w:rStyle w:val="TagStyle"/>
                <w:rtl/>
              </w:rPr>
              <w:t xml:space="preserve"> &lt;&lt; יור &gt;&gt;</w:t>
            </w:r>
            <w:r>
              <w:rPr>
                <w:rtl/>
              </w:rPr>
              <w:t xml:space="preserve"> </w:t>
            </w:r>
            <w:bookmarkEnd w:id="1652"/>
          </w:p>
          <w:p w:rsidR="0007717B" w:rsidRDefault="0007717B" w:rsidP="0007717B">
            <w:pPr>
              <w:pStyle w:val="KeepWithNext"/>
              <w:rPr>
                <w:rtl/>
              </w:rPr>
            </w:pPr>
          </w:p>
          <w:p w:rsidR="0007717B" w:rsidRDefault="0007717B" w:rsidP="0007717B">
            <w:pPr>
              <w:rPr>
                <w:rtl/>
              </w:rPr>
            </w:pPr>
            <w:bookmarkStart w:id="1653" w:name="_ETM_Q1_6345870"/>
            <w:bookmarkEnd w:id="1653"/>
            <w:r>
              <w:rPr>
                <w:rFonts w:hint="cs"/>
                <w:rtl/>
              </w:rPr>
              <w:t xml:space="preserve">לא, זה לא דו-שיח. אמרת כמה פעמים את העמדה </w:t>
            </w:r>
            <w:bookmarkStart w:id="1654" w:name="_ETM_Q1_6354672"/>
            <w:bookmarkEnd w:id="1654"/>
            <w:r>
              <w:rPr>
                <w:rFonts w:hint="cs"/>
                <w:rtl/>
              </w:rPr>
              <w:t xml:space="preserve">שלך. איתן, גם אתה אמרת כמה פעמים את העמדה </w:t>
            </w:r>
            <w:bookmarkStart w:id="1655" w:name="_ETM_Q1_6356056"/>
            <w:bookmarkEnd w:id="1655"/>
            <w:r>
              <w:rPr>
                <w:rFonts w:hint="cs"/>
                <w:rtl/>
              </w:rPr>
              <w:t xml:space="preserve">שלך. </w:t>
            </w:r>
          </w:p>
          <w:p w:rsidR="0007717B" w:rsidRDefault="0007717B" w:rsidP="0007717B">
            <w:pPr>
              <w:rPr>
                <w:rtl/>
              </w:rPr>
            </w:pPr>
          </w:p>
          <w:p w:rsidR="0007717B" w:rsidRDefault="0007717B" w:rsidP="0007717B">
            <w:pPr>
              <w:pStyle w:val="a4"/>
              <w:keepNext/>
              <w:rPr>
                <w:rtl/>
              </w:rPr>
            </w:pPr>
            <w:bookmarkStart w:id="1656" w:name="ET_speaker_איתן_גינזבורג_כחול_לבן_245"/>
            <w:r w:rsidRPr="0007717B">
              <w:rPr>
                <w:rStyle w:val="TagStyle"/>
                <w:rtl/>
              </w:rPr>
              <w:t xml:space="preserve"> &lt;&lt; דובר &gt;&gt; </w:t>
            </w:r>
            <w:r>
              <w:rPr>
                <w:rtl/>
              </w:rPr>
              <w:t>איתן גינזבורג (כחול לבן):</w:t>
            </w:r>
            <w:r w:rsidRPr="0007717B">
              <w:rPr>
                <w:rStyle w:val="TagStyle"/>
                <w:rtl/>
              </w:rPr>
              <w:t xml:space="preserve"> &lt;&lt; דובר &gt;&gt;</w:t>
            </w:r>
            <w:r>
              <w:rPr>
                <w:rtl/>
              </w:rPr>
              <w:t xml:space="preserve"> </w:t>
            </w:r>
            <w:bookmarkEnd w:id="1656"/>
          </w:p>
          <w:p w:rsidR="0007717B" w:rsidRDefault="0007717B" w:rsidP="0007717B">
            <w:pPr>
              <w:rPr>
                <w:rtl/>
                <w:lang w:eastAsia="he-IL"/>
              </w:rPr>
            </w:pPr>
            <w:bookmarkStart w:id="1657" w:name="_ETM_Q1_6357049"/>
            <w:bookmarkStart w:id="1658" w:name="_ETM_Q1_6357132"/>
            <w:bookmarkEnd w:id="1657"/>
            <w:bookmarkEnd w:id="1658"/>
          </w:p>
          <w:p w:rsidR="0007717B" w:rsidRDefault="0007717B" w:rsidP="0007717B">
            <w:pPr>
              <w:rPr>
                <w:rtl/>
                <w:lang w:eastAsia="he-IL"/>
              </w:rPr>
            </w:pPr>
            <w:bookmarkStart w:id="1659" w:name="_ETM_Q1_6357322"/>
            <w:bookmarkStart w:id="1660" w:name="_ETM_Q1_6357397"/>
            <w:bookmarkEnd w:id="1659"/>
            <w:bookmarkEnd w:id="1660"/>
            <w:r>
              <w:rPr>
                <w:rFonts w:hint="cs"/>
                <w:rtl/>
                <w:lang w:eastAsia="he-IL"/>
              </w:rPr>
              <w:t xml:space="preserve">עד עכשיו אף אחד לא דיבר </w:t>
            </w:r>
            <w:bookmarkStart w:id="1661" w:name="_ETM_Q1_6359376"/>
            <w:bookmarkEnd w:id="1661"/>
            <w:r>
              <w:rPr>
                <w:rFonts w:hint="cs"/>
                <w:rtl/>
                <w:lang w:eastAsia="he-IL"/>
              </w:rPr>
              <w:t xml:space="preserve">על זה. יש הבדל בין פעילות ועדה שהיא פעילות שכל </w:t>
            </w:r>
            <w:bookmarkStart w:id="1662" w:name="_ETM_Q1_6368445"/>
            <w:bookmarkEnd w:id="1662"/>
            <w:r>
              <w:rPr>
                <w:rFonts w:hint="cs"/>
                <w:rtl/>
                <w:lang w:eastAsia="he-IL"/>
              </w:rPr>
              <w:t xml:space="preserve">אחד יכול להחליף אותך בכל רגע נתון ויכול להקריא </w:t>
            </w:r>
            <w:bookmarkStart w:id="1663" w:name="_ETM_Q1_6368105"/>
            <w:bookmarkEnd w:id="1663"/>
            <w:r>
              <w:rPr>
                <w:rFonts w:hint="cs"/>
                <w:rtl/>
                <w:lang w:eastAsia="he-IL"/>
              </w:rPr>
              <w:t xml:space="preserve">את כל ההסתייגויות שאתה מעלה ויכול להצביע במקומך ויכול לעשות </w:t>
            </w:r>
            <w:bookmarkStart w:id="1664" w:name="_ETM_Q1_6375392"/>
            <w:bookmarkEnd w:id="1664"/>
            <w:r>
              <w:rPr>
                <w:rFonts w:hint="cs"/>
                <w:rtl/>
                <w:lang w:eastAsia="he-IL"/>
              </w:rPr>
              <w:t xml:space="preserve">רוויזיה, בכל הפעילות הפרלמנטרית מישהו אחר יכול </w:t>
            </w:r>
            <w:bookmarkStart w:id="1665" w:name="_ETM_Q1_6374810"/>
            <w:bookmarkEnd w:id="1665"/>
            <w:r>
              <w:rPr>
                <w:rFonts w:hint="cs"/>
                <w:rtl/>
                <w:lang w:eastAsia="he-IL"/>
              </w:rPr>
              <w:t xml:space="preserve">להחליף אותך בזה, בניגוד למליאה. ולכן, אני כן נותן </w:t>
            </w:r>
            <w:bookmarkStart w:id="1666" w:name="_ETM_Q1_6382224"/>
            <w:bookmarkEnd w:id="1666"/>
            <w:r>
              <w:rPr>
                <w:rFonts w:hint="cs"/>
                <w:rtl/>
                <w:lang w:eastAsia="he-IL"/>
              </w:rPr>
              <w:t xml:space="preserve">משקל למקום שבו חבר כנסת רוצה להביע את עמדתו ולהשמיע </w:t>
            </w:r>
            <w:bookmarkStart w:id="1667" w:name="_ETM_Q1_6384016"/>
            <w:bookmarkEnd w:id="1667"/>
            <w:r>
              <w:rPr>
                <w:rFonts w:hint="cs"/>
                <w:rtl/>
                <w:lang w:eastAsia="he-IL"/>
              </w:rPr>
              <w:t xml:space="preserve">את קולו גם כשהוא נמצא מחוץ למשכן ומחוץ לחדר, </w:t>
            </w:r>
            <w:bookmarkStart w:id="1668" w:name="_ETM_Q1_6387941"/>
            <w:bookmarkEnd w:id="1668"/>
            <w:r>
              <w:rPr>
                <w:rFonts w:hint="cs"/>
                <w:rtl/>
                <w:lang w:eastAsia="he-IL"/>
              </w:rPr>
              <w:t xml:space="preserve">אבל לתוך הפעילות הפרלמנטרית בפעולות הפרלמנטריות יש לך מישהו שיכול </w:t>
            </w:r>
            <w:bookmarkStart w:id="1669" w:name="_ETM_Q1_6393546"/>
            <w:bookmarkEnd w:id="1669"/>
            <w:r>
              <w:rPr>
                <w:rFonts w:hint="cs"/>
                <w:rtl/>
                <w:lang w:eastAsia="he-IL"/>
              </w:rPr>
              <w:t xml:space="preserve">למלא את מקומך </w:t>
            </w:r>
            <w:r>
              <w:rPr>
                <w:rtl/>
                <w:lang w:eastAsia="he-IL"/>
              </w:rPr>
              <w:t>–</w:t>
            </w:r>
            <w:r>
              <w:rPr>
                <w:rFonts w:hint="cs"/>
                <w:rtl/>
                <w:lang w:eastAsia="he-IL"/>
              </w:rPr>
              <w:t xml:space="preserve"> חריגים, אני מדבר על סיעות יחיד, </w:t>
            </w:r>
            <w:bookmarkStart w:id="1670" w:name="_ETM_Q1_6399784"/>
            <w:bookmarkEnd w:id="1670"/>
            <w:r>
              <w:rPr>
                <w:rFonts w:hint="cs"/>
                <w:rtl/>
                <w:lang w:eastAsia="he-IL"/>
              </w:rPr>
              <w:t>אפשר אולי להחריג את זה, צריך גם לדבר על זה.</w:t>
            </w:r>
            <w:bookmarkStart w:id="1671" w:name="_ETM_Q1_6400847"/>
            <w:bookmarkStart w:id="1672" w:name="_ETM_Q1_6401517"/>
            <w:bookmarkEnd w:id="1671"/>
            <w:bookmarkEnd w:id="1672"/>
          </w:p>
          <w:p w:rsidR="0007717B" w:rsidRDefault="0007717B" w:rsidP="0007717B">
            <w:pPr>
              <w:rPr>
                <w:rtl/>
                <w:lang w:eastAsia="he-IL"/>
              </w:rPr>
            </w:pPr>
            <w:bookmarkStart w:id="1673" w:name="_ETM_Q1_6401591"/>
            <w:bookmarkStart w:id="1674" w:name="_ETM_Q1_6401661"/>
            <w:bookmarkEnd w:id="1673"/>
            <w:bookmarkEnd w:id="1674"/>
          </w:p>
          <w:p w:rsidR="0039746E" w:rsidRDefault="0007717B" w:rsidP="00B84F1C">
            <w:pPr>
              <w:rPr>
                <w:rtl/>
              </w:rPr>
            </w:pPr>
            <w:bookmarkStart w:id="1675" w:name="_ETM_Q1_6401727"/>
            <w:bookmarkEnd w:id="1675"/>
            <w:r>
              <w:rPr>
                <w:rFonts w:hint="cs"/>
                <w:rtl/>
                <w:lang w:eastAsia="he-IL"/>
              </w:rPr>
              <w:t xml:space="preserve">ההתנהלות של הוועדה היא התנהלות שונה, ולכן, קארין, </w:t>
            </w:r>
            <w:bookmarkStart w:id="1676" w:name="_ETM_Q1_6405135"/>
            <w:bookmarkEnd w:id="1676"/>
            <w:r>
              <w:rPr>
                <w:rFonts w:hint="cs"/>
                <w:rtl/>
                <w:lang w:eastAsia="he-IL"/>
              </w:rPr>
              <w:t>לא מונעים מאף אחד. כמו שעכשיו אני מחליף פה חבר</w:t>
            </w:r>
            <w:bookmarkStart w:id="1677" w:name="_ETM_Q1_6409098"/>
            <w:bookmarkEnd w:id="1677"/>
            <w:r>
              <w:rPr>
                <w:rFonts w:hint="cs"/>
                <w:rtl/>
                <w:lang w:eastAsia="he-IL"/>
              </w:rPr>
              <w:t xml:space="preserve"> ועדה אחר שלא יכול היה להגיע, גם כל אחד אחר אפשר להחלי</w:t>
            </w:r>
            <w:bookmarkStart w:id="1678" w:name="_ETM_Q1_5747270"/>
            <w:bookmarkStart w:id="1679" w:name="_ETM_Q1_5747333"/>
            <w:bookmarkEnd w:id="1678"/>
            <w:bookmarkEnd w:id="1679"/>
            <w:r w:rsidR="00B92038">
              <w:rPr>
                <w:rFonts w:hint="cs"/>
                <w:rtl/>
                <w:lang w:eastAsia="he-IL"/>
              </w:rPr>
              <w:t xml:space="preserve">ף, ולכן בוועדה צריכים להתייחס לזה, אבי </w:t>
            </w:r>
            <w:r w:rsidR="00B92038">
              <w:rPr>
                <w:rtl/>
                <w:lang w:eastAsia="he-IL"/>
              </w:rPr>
              <w:t>–</w:t>
            </w:r>
            <w:r w:rsidR="00B92038">
              <w:rPr>
                <w:rFonts w:hint="cs"/>
                <w:rtl/>
                <w:lang w:eastAsia="he-IL"/>
              </w:rPr>
              <w:t xml:space="preserve"> בהקשר </w:t>
            </w:r>
            <w:bookmarkStart w:id="1680" w:name="_ETM_Q1_6414486"/>
            <w:bookmarkEnd w:id="1680"/>
            <w:r w:rsidR="00B92038">
              <w:rPr>
                <w:rFonts w:hint="cs"/>
                <w:rtl/>
                <w:lang w:eastAsia="he-IL"/>
              </w:rPr>
              <w:t>לזה היושב-ראש חייב להיות נוכח</w:t>
            </w:r>
            <w:r w:rsidR="00B84F1C">
              <w:rPr>
                <w:rFonts w:hint="cs"/>
                <w:rtl/>
                <w:lang w:eastAsia="he-IL"/>
              </w:rPr>
              <w:t xml:space="preserve">. אני חושב שמי שרוצה לנקוט </w:t>
            </w:r>
            <w:bookmarkStart w:id="1681" w:name="_ETM_Q1_6417367"/>
            <w:bookmarkEnd w:id="1681"/>
            <w:r w:rsidR="00B84F1C">
              <w:rPr>
                <w:rFonts w:hint="cs"/>
                <w:rtl/>
                <w:lang w:eastAsia="he-IL"/>
              </w:rPr>
              <w:t>בפעילויות פרלמנטריות</w:t>
            </w:r>
            <w:r w:rsidR="00B84F1C">
              <w:rPr>
                <w:rFonts w:hint="cs"/>
                <w:rtl/>
              </w:rPr>
              <w:t xml:space="preserve"> בתוך הוועדה שנוגעות לכל מיני אפשרויות שיש </w:t>
            </w:r>
            <w:bookmarkStart w:id="1682" w:name="_ETM_Q1_6423788"/>
            <w:bookmarkEnd w:id="1682"/>
            <w:r w:rsidR="00B84F1C">
              <w:rPr>
                <w:rFonts w:hint="cs"/>
                <w:rtl/>
              </w:rPr>
              <w:t xml:space="preserve">בתקנון, מעבר לזכות דיבור והשמעת קול, צריך להשאיר את </w:t>
            </w:r>
            <w:bookmarkStart w:id="1683" w:name="_ETM_Q1_6425300"/>
            <w:bookmarkEnd w:id="1683"/>
            <w:r w:rsidR="00B84F1C">
              <w:rPr>
                <w:rFonts w:hint="cs"/>
                <w:rtl/>
              </w:rPr>
              <w:t xml:space="preserve">זה בנוכחות בתוך הוועדה. </w:t>
            </w:r>
            <w:bookmarkStart w:id="1684" w:name="_ETM_Q1_6428010"/>
            <w:bookmarkEnd w:id="1684"/>
          </w:p>
          <w:p w:rsidR="00B84F1C" w:rsidRDefault="00B84F1C" w:rsidP="00B84F1C">
            <w:pPr>
              <w:rPr>
                <w:rtl/>
              </w:rPr>
            </w:pPr>
            <w:bookmarkStart w:id="1685" w:name="_ETM_Q1_6428081"/>
            <w:bookmarkEnd w:id="1685"/>
          </w:p>
          <w:p w:rsidR="00B84F1C" w:rsidRDefault="00B84F1C" w:rsidP="00B84F1C">
            <w:pPr>
              <w:pStyle w:val="af6"/>
              <w:keepNext/>
              <w:rPr>
                <w:rtl/>
              </w:rPr>
            </w:pPr>
            <w:bookmarkStart w:id="1686" w:name="ET_yor_5790_246"/>
            <w:r w:rsidRPr="00B84F1C">
              <w:rPr>
                <w:rStyle w:val="TagStyle"/>
                <w:rtl/>
              </w:rPr>
              <w:t xml:space="preserve"> &lt;&lt; יור &gt;&gt; </w:t>
            </w:r>
            <w:r>
              <w:rPr>
                <w:rtl/>
              </w:rPr>
              <w:t>היו"ר אבי ניסנקורן:</w:t>
            </w:r>
            <w:r w:rsidRPr="00B84F1C">
              <w:rPr>
                <w:rStyle w:val="TagStyle"/>
                <w:rtl/>
              </w:rPr>
              <w:t xml:space="preserve"> &lt;&lt; יור &gt;&gt;</w:t>
            </w:r>
            <w:r>
              <w:rPr>
                <w:rtl/>
              </w:rPr>
              <w:t xml:space="preserve"> </w:t>
            </w:r>
            <w:bookmarkEnd w:id="1686"/>
          </w:p>
          <w:p w:rsidR="00B84F1C" w:rsidRDefault="00B84F1C" w:rsidP="00B84F1C">
            <w:pPr>
              <w:pStyle w:val="KeepWithNext"/>
              <w:rPr>
                <w:rtl/>
              </w:rPr>
            </w:pPr>
          </w:p>
          <w:p w:rsidR="00B84F1C" w:rsidRDefault="00B84F1C" w:rsidP="00B84F1C">
            <w:pPr>
              <w:rPr>
                <w:rtl/>
              </w:rPr>
            </w:pPr>
            <w:bookmarkStart w:id="1687" w:name="_ETM_Q1_6431471"/>
            <w:bookmarkEnd w:id="1687"/>
            <w:r>
              <w:rPr>
                <w:rFonts w:hint="cs"/>
                <w:rtl/>
              </w:rPr>
              <w:t>תודה רבה.</w:t>
            </w:r>
          </w:p>
          <w:p w:rsidR="00C37A33" w:rsidRDefault="00C37A33" w:rsidP="00B84F1C">
            <w:pPr>
              <w:rPr>
                <w:rtl/>
              </w:rPr>
            </w:pPr>
          </w:p>
          <w:p w:rsidR="00C37A33" w:rsidRDefault="00C37A33" w:rsidP="00C37A33">
            <w:pPr>
              <w:pStyle w:val="a4"/>
              <w:keepNext/>
              <w:rPr>
                <w:rtl/>
              </w:rPr>
            </w:pPr>
            <w:bookmarkStart w:id="1688" w:name="ET_speaker_5953_247"/>
            <w:r w:rsidRPr="00C37A33">
              <w:rPr>
                <w:rStyle w:val="TagStyle"/>
                <w:rtl/>
              </w:rPr>
              <w:t xml:space="preserve"> &lt;&lt; דובר &gt;&gt; </w:t>
            </w:r>
            <w:r>
              <w:rPr>
                <w:rtl/>
              </w:rPr>
              <w:t>פנינה תמנו (כחול לבן):</w:t>
            </w:r>
            <w:r w:rsidRPr="00C37A33">
              <w:rPr>
                <w:rStyle w:val="TagStyle"/>
                <w:rtl/>
              </w:rPr>
              <w:t xml:space="preserve"> &lt;&lt; דובר &gt;&gt;</w:t>
            </w:r>
            <w:r>
              <w:rPr>
                <w:rtl/>
              </w:rPr>
              <w:t xml:space="preserve"> </w:t>
            </w:r>
            <w:bookmarkEnd w:id="1688"/>
          </w:p>
          <w:p w:rsidR="00C37A33" w:rsidRDefault="00C37A33" w:rsidP="00C37A33">
            <w:pPr>
              <w:pStyle w:val="KeepWithNext"/>
              <w:rPr>
                <w:rtl/>
              </w:rPr>
            </w:pPr>
          </w:p>
          <w:p w:rsidR="00C37A33" w:rsidRDefault="00C37A33" w:rsidP="00C37A33">
            <w:pPr>
              <w:rPr>
                <w:rtl/>
              </w:rPr>
            </w:pPr>
            <w:r>
              <w:rPr>
                <w:rFonts w:hint="cs"/>
                <w:rtl/>
              </w:rPr>
              <w:t xml:space="preserve">רק שיירשם לפרוטוקול. לאחר ששמעתי </w:t>
            </w:r>
            <w:bookmarkStart w:id="1689" w:name="_ETM_Q1_6435621"/>
            <w:bookmarkEnd w:id="1689"/>
            <w:r>
              <w:rPr>
                <w:rFonts w:hint="cs"/>
                <w:rtl/>
              </w:rPr>
              <w:t>את חבריי ואחרי ששמעתי את יעקב, השתכנעתי</w:t>
            </w:r>
            <w:r>
              <w:rPr>
                <w:rtl/>
              </w:rPr>
              <w:t xml:space="preserve"> </w:t>
            </w:r>
            <w:r>
              <w:rPr>
                <w:rFonts w:hint="cs"/>
                <w:rtl/>
              </w:rPr>
              <w:t xml:space="preserve">שכן יש מקום </w:t>
            </w:r>
            <w:bookmarkStart w:id="1690" w:name="_ETM_Q1_6441412"/>
            <w:bookmarkEnd w:id="1690"/>
            <w:r>
              <w:rPr>
                <w:rFonts w:hint="cs"/>
                <w:rtl/>
              </w:rPr>
              <w:t>- - -</w:t>
            </w:r>
          </w:p>
          <w:p w:rsidR="00C37A33" w:rsidRDefault="00C37A33" w:rsidP="00C37A33">
            <w:pPr>
              <w:rPr>
                <w:rStyle w:val="TagStyle"/>
                <w:rFonts w:ascii="David" w:hAnsi="David"/>
                <w:u w:val="single"/>
                <w:rtl/>
                <w:lang w:eastAsia="he-IL"/>
              </w:rPr>
            </w:pPr>
            <w:bookmarkStart w:id="1691" w:name="_ETM_Q1_6444365"/>
            <w:bookmarkStart w:id="1692" w:name="_ETM_Q1_6444430"/>
            <w:bookmarkEnd w:id="1691"/>
            <w:bookmarkEnd w:id="1692"/>
          </w:p>
          <w:p w:rsidR="00C37A33" w:rsidRDefault="00C37A33" w:rsidP="00C37A33">
            <w:pPr>
              <w:pStyle w:val="af5"/>
              <w:keepNext/>
              <w:rPr>
                <w:rtl/>
              </w:rPr>
            </w:pPr>
            <w:bookmarkStart w:id="1693" w:name="ET_interruption_קריאה_249"/>
            <w:r w:rsidRPr="00C37A33">
              <w:rPr>
                <w:rStyle w:val="TagStyle"/>
                <w:rtl/>
              </w:rPr>
              <w:t xml:space="preserve"> &lt;&lt; קריאה &gt;&gt; </w:t>
            </w:r>
            <w:r>
              <w:rPr>
                <w:rtl/>
              </w:rPr>
              <w:t>קריאה:</w:t>
            </w:r>
            <w:r w:rsidRPr="00C37A33">
              <w:rPr>
                <w:rStyle w:val="TagStyle"/>
                <w:rtl/>
              </w:rPr>
              <w:t xml:space="preserve"> &lt;&lt; קריאה &gt;&gt;</w:t>
            </w:r>
            <w:r>
              <w:rPr>
                <w:rtl/>
              </w:rPr>
              <w:t xml:space="preserve"> </w:t>
            </w:r>
            <w:bookmarkEnd w:id="1693"/>
          </w:p>
          <w:p w:rsidR="00C37A33" w:rsidRDefault="00C37A33" w:rsidP="00C37A33">
            <w:pPr>
              <w:pStyle w:val="KeepWithNext"/>
              <w:rPr>
                <w:rtl/>
              </w:rPr>
            </w:pPr>
          </w:p>
          <w:p w:rsidR="00C37A33" w:rsidRDefault="00C37A33" w:rsidP="00C37A33">
            <w:pPr>
              <w:rPr>
                <w:rtl/>
              </w:rPr>
            </w:pPr>
            <w:r>
              <w:rPr>
                <w:rFonts w:hint="cs"/>
                <w:rtl/>
              </w:rPr>
              <w:t>זה בגלל יעקב, אנחנו מבינים.</w:t>
            </w:r>
          </w:p>
          <w:p w:rsidR="00C37A33" w:rsidRDefault="00C37A33" w:rsidP="00C37A33">
            <w:pPr>
              <w:rPr>
                <w:rtl/>
              </w:rPr>
            </w:pPr>
            <w:bookmarkStart w:id="1694" w:name="_ETM_Q1_6441623"/>
            <w:bookmarkEnd w:id="1694"/>
          </w:p>
          <w:p w:rsidR="00C37A33" w:rsidRDefault="00C37A33" w:rsidP="00C37A33">
            <w:pPr>
              <w:pStyle w:val="a4"/>
              <w:keepNext/>
              <w:rPr>
                <w:rtl/>
              </w:rPr>
            </w:pPr>
            <w:bookmarkStart w:id="1695" w:name="ET_speaker_5953_250"/>
            <w:r w:rsidRPr="00C37A33">
              <w:rPr>
                <w:rStyle w:val="TagStyle"/>
                <w:rtl/>
              </w:rPr>
              <w:t xml:space="preserve"> &lt;&lt; דובר &gt;&gt; </w:t>
            </w:r>
            <w:r>
              <w:rPr>
                <w:rtl/>
              </w:rPr>
              <w:t>פנינה תמנו (כחול לבן):</w:t>
            </w:r>
            <w:r w:rsidRPr="00C37A33">
              <w:rPr>
                <w:rStyle w:val="TagStyle"/>
                <w:rtl/>
              </w:rPr>
              <w:t xml:space="preserve"> &lt;&lt; דובר &gt;&gt;</w:t>
            </w:r>
            <w:r>
              <w:rPr>
                <w:rtl/>
              </w:rPr>
              <w:t xml:space="preserve"> </w:t>
            </w:r>
            <w:bookmarkEnd w:id="1695"/>
          </w:p>
          <w:p w:rsidR="00C37A33" w:rsidRDefault="00C37A33" w:rsidP="00C37A33">
            <w:pPr>
              <w:pStyle w:val="KeepWithNext"/>
              <w:rPr>
                <w:rtl/>
              </w:rPr>
            </w:pPr>
          </w:p>
          <w:p w:rsidR="00C37A33" w:rsidRDefault="00C37A33" w:rsidP="00C37A33">
            <w:pPr>
              <w:rPr>
                <w:rtl/>
              </w:rPr>
            </w:pPr>
            <w:bookmarkStart w:id="1696" w:name="_ETM_Q1_6442245"/>
            <w:bookmarkStart w:id="1697" w:name="_ETM_Q1_6442290"/>
            <w:bookmarkEnd w:id="1696"/>
            <w:bookmarkEnd w:id="1697"/>
            <w:r>
              <w:rPr>
                <w:rFonts w:hint="cs"/>
                <w:rtl/>
              </w:rPr>
              <w:t>גם להשתתף בישיבות.</w:t>
            </w:r>
          </w:p>
          <w:p w:rsidR="00C37A33" w:rsidRDefault="00C37A33" w:rsidP="00C37A33">
            <w:pPr>
              <w:rPr>
                <w:rtl/>
              </w:rPr>
            </w:pPr>
            <w:bookmarkStart w:id="1698" w:name="_ETM_Q1_6441970"/>
            <w:bookmarkStart w:id="1699" w:name="_ETM_Q1_6442034"/>
            <w:bookmarkEnd w:id="1698"/>
            <w:bookmarkEnd w:id="1699"/>
          </w:p>
          <w:p w:rsidR="00C37A33" w:rsidRDefault="00C37A33" w:rsidP="00C37A33">
            <w:pPr>
              <w:pStyle w:val="af6"/>
              <w:keepNext/>
              <w:rPr>
                <w:rtl/>
              </w:rPr>
            </w:pPr>
            <w:bookmarkStart w:id="1700" w:name="ET_yor_5790_252"/>
            <w:r w:rsidRPr="00C37A33">
              <w:rPr>
                <w:rStyle w:val="TagStyle"/>
                <w:rtl/>
              </w:rPr>
              <w:t xml:space="preserve"> &lt;&lt; יור &gt;&gt; </w:t>
            </w:r>
            <w:r>
              <w:rPr>
                <w:rtl/>
              </w:rPr>
              <w:t>היו"ר אבי ניסנקורן:</w:t>
            </w:r>
            <w:r w:rsidRPr="00C37A33">
              <w:rPr>
                <w:rStyle w:val="TagStyle"/>
                <w:rtl/>
              </w:rPr>
              <w:t xml:space="preserve"> &lt;&lt; יור &gt;&gt;</w:t>
            </w:r>
            <w:r>
              <w:rPr>
                <w:rtl/>
              </w:rPr>
              <w:t xml:space="preserve"> </w:t>
            </w:r>
            <w:bookmarkEnd w:id="1700"/>
          </w:p>
          <w:p w:rsidR="00C37A33" w:rsidRDefault="00C37A33" w:rsidP="00C37A33">
            <w:pPr>
              <w:pStyle w:val="KeepWithNext"/>
              <w:rPr>
                <w:rtl/>
              </w:rPr>
            </w:pPr>
          </w:p>
          <w:p w:rsidR="00C37A33" w:rsidRDefault="00C37A33" w:rsidP="004438E0">
            <w:pPr>
              <w:rPr>
                <w:rtl/>
              </w:rPr>
            </w:pPr>
            <w:bookmarkStart w:id="1701" w:name="_ETM_Q1_6442990"/>
            <w:bookmarkEnd w:id="1701"/>
            <w:r>
              <w:rPr>
                <w:rFonts w:hint="cs"/>
                <w:rtl/>
              </w:rPr>
              <w:t>תודה. פטין, בבקשה.</w:t>
            </w:r>
            <w:r>
              <w:rPr>
                <w:rtl/>
              </w:rPr>
              <w:t xml:space="preserve">  </w:t>
            </w:r>
          </w:p>
          <w:p w:rsidR="00C37A33" w:rsidRDefault="00C37A33" w:rsidP="00C37A33">
            <w:pPr>
              <w:rPr>
                <w:rtl/>
              </w:rPr>
            </w:pPr>
            <w:bookmarkStart w:id="1702" w:name="_ETM_Q1_6450962"/>
            <w:bookmarkStart w:id="1703" w:name="_ETM_Q1_6451017"/>
            <w:bookmarkEnd w:id="1702"/>
            <w:bookmarkEnd w:id="1703"/>
          </w:p>
          <w:p w:rsidR="00C37A33" w:rsidRDefault="00C37A33" w:rsidP="00C37A33">
            <w:pPr>
              <w:pStyle w:val="a4"/>
              <w:keepNext/>
              <w:rPr>
                <w:rtl/>
              </w:rPr>
            </w:pPr>
            <w:bookmarkStart w:id="1704" w:name="ET_speaker_פטין_מולא_הליכוד_251"/>
            <w:r w:rsidRPr="00C37A33">
              <w:rPr>
                <w:rStyle w:val="TagStyle"/>
                <w:rtl/>
              </w:rPr>
              <w:t xml:space="preserve"> &lt;&lt; דובר &gt;&gt; </w:t>
            </w:r>
            <w:r>
              <w:rPr>
                <w:rtl/>
              </w:rPr>
              <w:t>פטין מולא (הליכוד):</w:t>
            </w:r>
            <w:r w:rsidRPr="00C37A33">
              <w:rPr>
                <w:rStyle w:val="TagStyle"/>
                <w:rtl/>
              </w:rPr>
              <w:t xml:space="preserve"> &lt;&lt; דובר &gt;&gt;</w:t>
            </w:r>
            <w:r>
              <w:rPr>
                <w:rtl/>
              </w:rPr>
              <w:t xml:space="preserve"> </w:t>
            </w:r>
            <w:bookmarkEnd w:id="1704"/>
          </w:p>
          <w:p w:rsidR="00C37A33" w:rsidRDefault="00C37A33" w:rsidP="00C37A33">
            <w:pPr>
              <w:pStyle w:val="KeepWithNext"/>
              <w:rPr>
                <w:rtl/>
              </w:rPr>
            </w:pPr>
          </w:p>
          <w:p w:rsidR="00C37A33" w:rsidRDefault="00C37A33" w:rsidP="00666BD9">
            <w:pPr>
              <w:rPr>
                <w:rtl/>
              </w:rPr>
            </w:pPr>
            <w:r>
              <w:rPr>
                <w:rFonts w:hint="cs"/>
                <w:rtl/>
              </w:rPr>
              <w:t xml:space="preserve">אדוני </w:t>
            </w:r>
            <w:bookmarkStart w:id="1705" w:name="_ETM_Q1_6449206"/>
            <w:bookmarkEnd w:id="1705"/>
            <w:r>
              <w:rPr>
                <w:rFonts w:hint="cs"/>
                <w:rtl/>
              </w:rPr>
              <w:t xml:space="preserve">היושב-ראש, חברים, אחרי ששמעתי את כל החבר'ה כאן </w:t>
            </w:r>
            <w:bookmarkStart w:id="1706" w:name="_ETM_Q1_6452996"/>
            <w:bookmarkEnd w:id="1706"/>
            <w:r>
              <w:rPr>
                <w:rFonts w:hint="cs"/>
                <w:rtl/>
              </w:rPr>
              <w:t xml:space="preserve">בוועדה אני חושב שאנו חברי הכנסת צריכים להיות דוגמה אישית, </w:t>
            </w:r>
            <w:bookmarkStart w:id="1707" w:name="_ETM_Q1_6460468"/>
            <w:bookmarkEnd w:id="1707"/>
            <w:r>
              <w:rPr>
                <w:rFonts w:hint="cs"/>
                <w:rtl/>
              </w:rPr>
              <w:t xml:space="preserve">צריך לגלות אחריות למרות כל הסיכונים מהנגיף והמצב שאנחנו </w:t>
            </w:r>
            <w:bookmarkStart w:id="1708" w:name="_ETM_Q1_6462170"/>
            <w:bookmarkEnd w:id="1708"/>
            <w:r>
              <w:rPr>
                <w:rFonts w:hint="cs"/>
                <w:rtl/>
              </w:rPr>
              <w:t xml:space="preserve">נמצאים בו היום וצריך לתת למשכן הזה את הכבוד </w:t>
            </w:r>
            <w:r w:rsidR="004438E0">
              <w:rPr>
                <w:rFonts w:hint="cs"/>
                <w:rtl/>
              </w:rPr>
              <w:t>והייחודיות שלו. נבחרנו להיות נציגי ציבור, צריכים לבוא</w:t>
            </w:r>
            <w:r w:rsidR="00315471">
              <w:rPr>
                <w:rFonts w:hint="cs"/>
                <w:rtl/>
              </w:rPr>
              <w:t>,</w:t>
            </w:r>
            <w:r w:rsidR="004438E0">
              <w:rPr>
                <w:rFonts w:hint="cs"/>
                <w:rtl/>
              </w:rPr>
              <w:t xml:space="preserve"> ולמרות המרחק </w:t>
            </w:r>
            <w:r w:rsidR="004438E0">
              <w:rPr>
                <w:rtl/>
              </w:rPr>
              <w:t>–</w:t>
            </w:r>
            <w:r w:rsidR="004438E0">
              <w:rPr>
                <w:rFonts w:hint="cs"/>
                <w:rtl/>
              </w:rPr>
              <w:t xml:space="preserve"> כמו שטענת</w:t>
            </w:r>
            <w:r w:rsidR="00315471">
              <w:rPr>
                <w:rFonts w:hint="cs"/>
                <w:rtl/>
              </w:rPr>
              <w:t>י</w:t>
            </w:r>
            <w:r w:rsidR="004438E0">
              <w:rPr>
                <w:rFonts w:hint="cs"/>
                <w:rtl/>
              </w:rPr>
              <w:t xml:space="preserve"> בהתחלה </w:t>
            </w:r>
            <w:r w:rsidR="004438E0">
              <w:rPr>
                <w:rtl/>
              </w:rPr>
              <w:t>–</w:t>
            </w:r>
            <w:r w:rsidR="004438E0">
              <w:rPr>
                <w:rFonts w:hint="cs"/>
                <w:rtl/>
              </w:rPr>
              <w:t xml:space="preserve"> וכל מיני </w:t>
            </w:r>
            <w:bookmarkStart w:id="1709" w:name="_ETM_Q1_6473663"/>
            <w:bookmarkEnd w:id="1709"/>
            <w:r w:rsidR="00666BD9">
              <w:rPr>
                <w:rFonts w:hint="cs"/>
                <w:rtl/>
              </w:rPr>
              <w:t>אילוצים, לתת גם לסעיף</w:t>
            </w:r>
            <w:r w:rsidR="004438E0">
              <w:rPr>
                <w:rFonts w:hint="cs"/>
                <w:rtl/>
              </w:rPr>
              <w:t xml:space="preserve"> של הרופאים</w:t>
            </w:r>
            <w:r w:rsidR="00666BD9">
              <w:rPr>
                <w:rFonts w:hint="cs"/>
                <w:rtl/>
              </w:rPr>
              <w:t xml:space="preserve"> ואישור של הרופא, "הוא נמנה עם אוכלוסייה בסיכון בקשר למחלה הנגרמת על ידי נגיף הקורונה", זה ייחודי לרופאים. אני חושב שלא </w:t>
            </w:r>
            <w:bookmarkStart w:id="1710" w:name="_ETM_Q1_6490067"/>
            <w:bookmarkEnd w:id="1710"/>
            <w:r w:rsidR="00666BD9">
              <w:rPr>
                <w:rFonts w:hint="cs"/>
                <w:rtl/>
              </w:rPr>
              <w:t xml:space="preserve">צריך לפגוע בסמכות של הרופא שהוא יחליט אם כן </w:t>
            </w:r>
            <w:bookmarkStart w:id="1711" w:name="_ETM_Q1_6491761"/>
            <w:bookmarkEnd w:id="1711"/>
            <w:r w:rsidR="00666BD9">
              <w:rPr>
                <w:rFonts w:hint="cs"/>
                <w:rtl/>
              </w:rPr>
              <w:t xml:space="preserve">להגיע או לא להגיע. </w:t>
            </w:r>
          </w:p>
          <w:p w:rsidR="00666BD9" w:rsidRDefault="00666BD9" w:rsidP="00666BD9">
            <w:pPr>
              <w:rPr>
                <w:rtl/>
              </w:rPr>
            </w:pPr>
            <w:bookmarkStart w:id="1712" w:name="_ETM_Q1_6495661"/>
            <w:bookmarkStart w:id="1713" w:name="_ETM_Q1_6495707"/>
            <w:bookmarkEnd w:id="1712"/>
            <w:bookmarkEnd w:id="1713"/>
          </w:p>
          <w:p w:rsidR="00666BD9" w:rsidRDefault="00666BD9" w:rsidP="00666BD9">
            <w:pPr>
              <w:rPr>
                <w:rtl/>
              </w:rPr>
            </w:pPr>
            <w:bookmarkStart w:id="1714" w:name="_ETM_Q1_6495735"/>
            <w:bookmarkStart w:id="1715" w:name="_ETM_Q1_6495796"/>
            <w:bookmarkEnd w:id="1714"/>
            <w:bookmarkEnd w:id="1715"/>
            <w:r>
              <w:rPr>
                <w:rFonts w:hint="cs"/>
                <w:rtl/>
              </w:rPr>
              <w:t xml:space="preserve">צריך להשוות את הישיבות של הוועדות. </w:t>
            </w:r>
            <w:bookmarkStart w:id="1716" w:name="_ETM_Q1_6498960"/>
            <w:bookmarkEnd w:id="1716"/>
            <w:r>
              <w:rPr>
                <w:rFonts w:hint="cs"/>
                <w:rtl/>
              </w:rPr>
              <w:t>יש בכנסת כמה ועדות אבל במדינה יש ממשלה, והחלטות המ</w:t>
            </w:r>
            <w:bookmarkStart w:id="1717" w:name="_ETM_Q1_6503575"/>
            <w:bookmarkEnd w:id="1717"/>
            <w:r>
              <w:rPr>
                <w:rFonts w:hint="cs"/>
                <w:rtl/>
              </w:rPr>
              <w:t xml:space="preserve">משלה </w:t>
            </w:r>
            <w:r w:rsidR="005F45E9">
              <w:rPr>
                <w:rFonts w:hint="cs"/>
                <w:rtl/>
              </w:rPr>
              <w:t xml:space="preserve">כמו שמתנהלות היום, לדעתי אין מה להשוות בין </w:t>
            </w:r>
            <w:bookmarkStart w:id="1718" w:name="_ETM_Q1_6506339"/>
            <w:bookmarkEnd w:id="1718"/>
            <w:r w:rsidR="005F45E9">
              <w:rPr>
                <w:rFonts w:hint="cs"/>
                <w:rtl/>
              </w:rPr>
              <w:t xml:space="preserve">הכנסת לבין ישיבות הממשלה. </w:t>
            </w:r>
          </w:p>
          <w:p w:rsidR="005F45E9" w:rsidRDefault="005F45E9" w:rsidP="00666BD9">
            <w:pPr>
              <w:rPr>
                <w:rtl/>
              </w:rPr>
            </w:pPr>
            <w:bookmarkStart w:id="1719" w:name="_ETM_Q1_6512529"/>
            <w:bookmarkStart w:id="1720" w:name="_ETM_Q1_6512593"/>
            <w:bookmarkEnd w:id="1719"/>
            <w:bookmarkEnd w:id="1720"/>
          </w:p>
          <w:p w:rsidR="005F45E9" w:rsidRDefault="005F45E9" w:rsidP="00666BD9">
            <w:pPr>
              <w:rPr>
                <w:rtl/>
              </w:rPr>
            </w:pPr>
            <w:bookmarkStart w:id="1721" w:name="_ETM_Q1_6512642"/>
            <w:bookmarkStart w:id="1722" w:name="_ETM_Q1_6512696"/>
            <w:bookmarkEnd w:id="1721"/>
            <w:bookmarkEnd w:id="1722"/>
            <w:r>
              <w:rPr>
                <w:rFonts w:hint="cs"/>
                <w:rtl/>
              </w:rPr>
              <w:t xml:space="preserve">בקשר ליושב-ראש, לדעתי, כמו שהמחויבות </w:t>
            </w:r>
            <w:bookmarkStart w:id="1723" w:name="_ETM_Q1_6515112"/>
            <w:bookmarkEnd w:id="1723"/>
            <w:r>
              <w:rPr>
                <w:rFonts w:hint="cs"/>
                <w:rtl/>
              </w:rPr>
              <w:t xml:space="preserve">שלי כחבר כנסת, כחבר ועדה, גם המחויבות של יושב-ראש הוועדה, </w:t>
            </w:r>
            <w:bookmarkStart w:id="1724" w:name="_ETM_Q1_6522596"/>
            <w:bookmarkEnd w:id="1724"/>
            <w:r>
              <w:rPr>
                <w:rFonts w:hint="cs"/>
                <w:rtl/>
              </w:rPr>
              <w:t>כבודה במקומה מונח.</w:t>
            </w:r>
          </w:p>
          <w:p w:rsidR="005F45E9" w:rsidRDefault="005F45E9" w:rsidP="00666BD9">
            <w:pPr>
              <w:rPr>
                <w:rtl/>
              </w:rPr>
            </w:pPr>
          </w:p>
          <w:p w:rsidR="005F45E9" w:rsidRDefault="005F45E9" w:rsidP="005F45E9">
            <w:pPr>
              <w:pStyle w:val="af6"/>
              <w:keepNext/>
              <w:rPr>
                <w:rtl/>
              </w:rPr>
            </w:pPr>
            <w:bookmarkStart w:id="1725" w:name="ET_yor_5790_253"/>
            <w:r w:rsidRPr="005F45E9">
              <w:rPr>
                <w:rStyle w:val="TagStyle"/>
                <w:rtl/>
              </w:rPr>
              <w:t xml:space="preserve"> &lt;&lt; יור &gt;&gt; </w:t>
            </w:r>
            <w:r>
              <w:rPr>
                <w:rtl/>
              </w:rPr>
              <w:t>היו"ר אבי ניסנקורן:</w:t>
            </w:r>
            <w:r w:rsidRPr="005F45E9">
              <w:rPr>
                <w:rStyle w:val="TagStyle"/>
                <w:rtl/>
              </w:rPr>
              <w:t xml:space="preserve"> &lt;&lt; יור &gt;&gt;</w:t>
            </w:r>
            <w:r>
              <w:rPr>
                <w:rtl/>
              </w:rPr>
              <w:t xml:space="preserve"> </w:t>
            </w:r>
            <w:bookmarkEnd w:id="1725"/>
          </w:p>
          <w:p w:rsidR="005F45E9" w:rsidRDefault="005F45E9" w:rsidP="005F45E9">
            <w:pPr>
              <w:pStyle w:val="KeepWithNext"/>
              <w:rPr>
                <w:rtl/>
              </w:rPr>
            </w:pPr>
          </w:p>
          <w:p w:rsidR="005F45E9" w:rsidRDefault="005F45E9" w:rsidP="005F45E9">
            <w:pPr>
              <w:rPr>
                <w:rtl/>
              </w:rPr>
            </w:pPr>
            <w:r>
              <w:rPr>
                <w:rFonts w:hint="cs"/>
                <w:rtl/>
              </w:rPr>
              <w:t>אבל אם הוא למשל בבידוד?</w:t>
            </w:r>
            <w:r>
              <w:rPr>
                <w:rFonts w:hint="cs"/>
              </w:rPr>
              <w:t xml:space="preserve"> </w:t>
            </w:r>
            <w:bookmarkStart w:id="1726" w:name="_ETM_Q1_6526778"/>
            <w:bookmarkEnd w:id="1726"/>
          </w:p>
          <w:p w:rsidR="005F45E9" w:rsidRDefault="005F45E9" w:rsidP="005F45E9">
            <w:pPr>
              <w:rPr>
                <w:rtl/>
              </w:rPr>
            </w:pPr>
            <w:bookmarkStart w:id="1727" w:name="_ETM_Q1_6525041"/>
            <w:bookmarkStart w:id="1728" w:name="_ETM_Q1_6525047"/>
            <w:bookmarkStart w:id="1729" w:name="_ETM_Q1_6526613"/>
            <w:bookmarkEnd w:id="1727"/>
            <w:bookmarkEnd w:id="1728"/>
            <w:bookmarkEnd w:id="1729"/>
          </w:p>
          <w:p w:rsidR="005F45E9" w:rsidRDefault="005F45E9" w:rsidP="005F45E9">
            <w:pPr>
              <w:pStyle w:val="a4"/>
              <w:keepNext/>
              <w:rPr>
                <w:rtl/>
              </w:rPr>
            </w:pPr>
            <w:bookmarkStart w:id="1730" w:name="ET_speaker_פטין_מולא_הליכוד_254"/>
            <w:r w:rsidRPr="005F45E9">
              <w:rPr>
                <w:rStyle w:val="TagStyle"/>
                <w:rtl/>
              </w:rPr>
              <w:t xml:space="preserve"> &lt;&lt; דובר &gt;&gt; </w:t>
            </w:r>
            <w:r>
              <w:rPr>
                <w:rtl/>
              </w:rPr>
              <w:t>פטין מולא (הליכוד):</w:t>
            </w:r>
            <w:r w:rsidRPr="005F45E9">
              <w:rPr>
                <w:rStyle w:val="TagStyle"/>
                <w:rtl/>
              </w:rPr>
              <w:t xml:space="preserve"> &lt;&lt; דובר &gt;&gt;</w:t>
            </w:r>
            <w:r>
              <w:rPr>
                <w:rtl/>
              </w:rPr>
              <w:t xml:space="preserve"> </w:t>
            </w:r>
            <w:bookmarkEnd w:id="1730"/>
          </w:p>
          <w:p w:rsidR="005F45E9" w:rsidRDefault="005F45E9" w:rsidP="005F45E9">
            <w:pPr>
              <w:pStyle w:val="KeepWithNext"/>
              <w:rPr>
                <w:rtl/>
              </w:rPr>
            </w:pPr>
          </w:p>
          <w:p w:rsidR="002E3139" w:rsidRDefault="005F45E9" w:rsidP="005F45E9">
            <w:pPr>
              <w:rPr>
                <w:rtl/>
              </w:rPr>
            </w:pPr>
            <w:bookmarkStart w:id="1731" w:name="_ETM_Q1_6527213"/>
            <w:bookmarkStart w:id="1732" w:name="_ETM_Q1_6527266"/>
            <w:bookmarkEnd w:id="1731"/>
            <w:bookmarkEnd w:id="1732"/>
            <w:r>
              <w:rPr>
                <w:rFonts w:hint="cs"/>
                <w:rtl/>
              </w:rPr>
              <w:t xml:space="preserve">זה מצב שמצריך מחשבה אחרת. </w:t>
            </w:r>
          </w:p>
          <w:p w:rsidR="002E3139" w:rsidRDefault="002E3139" w:rsidP="005F45E9">
            <w:pPr>
              <w:rPr>
                <w:rtl/>
              </w:rPr>
            </w:pPr>
            <w:bookmarkStart w:id="1733" w:name="_ETM_Q1_6531790"/>
            <w:bookmarkStart w:id="1734" w:name="_ETM_Q1_6531861"/>
            <w:bookmarkEnd w:id="1733"/>
            <w:bookmarkEnd w:id="1734"/>
          </w:p>
          <w:p w:rsidR="002E3139" w:rsidRDefault="002E3139" w:rsidP="002E3139">
            <w:pPr>
              <w:pStyle w:val="af6"/>
              <w:keepNext/>
              <w:rPr>
                <w:rtl/>
              </w:rPr>
            </w:pPr>
            <w:bookmarkStart w:id="1735" w:name="ET_yor_5790_255"/>
            <w:r w:rsidRPr="002E3139">
              <w:rPr>
                <w:rStyle w:val="TagStyle"/>
                <w:rtl/>
              </w:rPr>
              <w:t xml:space="preserve"> &lt;&lt; יור &gt;&gt; </w:t>
            </w:r>
            <w:r>
              <w:rPr>
                <w:rtl/>
              </w:rPr>
              <w:t>היו"ר אבי ניסנקורן:</w:t>
            </w:r>
            <w:r w:rsidRPr="002E3139">
              <w:rPr>
                <w:rStyle w:val="TagStyle"/>
                <w:rtl/>
              </w:rPr>
              <w:t xml:space="preserve"> &lt;&lt; יור &gt;&gt;</w:t>
            </w:r>
            <w:r>
              <w:rPr>
                <w:rtl/>
              </w:rPr>
              <w:t xml:space="preserve"> </w:t>
            </w:r>
            <w:bookmarkEnd w:id="1735"/>
          </w:p>
          <w:p w:rsidR="002E3139" w:rsidRDefault="002E3139" w:rsidP="002E3139">
            <w:pPr>
              <w:pStyle w:val="KeepWithNext"/>
              <w:rPr>
                <w:rtl/>
              </w:rPr>
            </w:pPr>
          </w:p>
          <w:p w:rsidR="002E3139" w:rsidRDefault="002E3139" w:rsidP="002E3139">
            <w:pPr>
              <w:rPr>
                <w:rtl/>
              </w:rPr>
            </w:pPr>
            <w:bookmarkStart w:id="1736" w:name="_ETM_Q1_6532709"/>
            <w:bookmarkEnd w:id="1736"/>
            <w:r>
              <w:rPr>
                <w:rFonts w:hint="cs"/>
                <w:rtl/>
              </w:rPr>
              <w:t xml:space="preserve">אני אגיד </w:t>
            </w:r>
            <w:bookmarkStart w:id="1737" w:name="_ETM_Q1_6537917"/>
            <w:bookmarkEnd w:id="1737"/>
            <w:r>
              <w:rPr>
                <w:rFonts w:hint="cs"/>
                <w:rtl/>
              </w:rPr>
              <w:t>מה אני מציע.</w:t>
            </w:r>
          </w:p>
          <w:p w:rsidR="002E3139" w:rsidRDefault="002E3139" w:rsidP="002E3139">
            <w:pPr>
              <w:rPr>
                <w:rtl/>
              </w:rPr>
            </w:pPr>
            <w:bookmarkStart w:id="1738" w:name="_ETM_Q1_6536515"/>
            <w:bookmarkStart w:id="1739" w:name="_ETM_Q1_6536591"/>
            <w:bookmarkStart w:id="1740" w:name="_ETM_Q1_6537892"/>
            <w:bookmarkEnd w:id="1738"/>
            <w:bookmarkEnd w:id="1739"/>
            <w:bookmarkEnd w:id="1740"/>
          </w:p>
          <w:p w:rsidR="002E3139" w:rsidRDefault="002E3139" w:rsidP="002E3139">
            <w:pPr>
              <w:pStyle w:val="a4"/>
              <w:keepNext/>
              <w:rPr>
                <w:rtl/>
              </w:rPr>
            </w:pPr>
            <w:bookmarkStart w:id="1741" w:name="ET_speaker_משה_ארבל_שס_256"/>
            <w:r w:rsidRPr="002E3139">
              <w:rPr>
                <w:rStyle w:val="TagStyle"/>
                <w:rtl/>
              </w:rPr>
              <w:t xml:space="preserve"> &lt;&lt; דובר &gt;&gt; </w:t>
            </w:r>
            <w:r>
              <w:rPr>
                <w:rtl/>
              </w:rPr>
              <w:t>משה ארבל (ש"ס):</w:t>
            </w:r>
            <w:r w:rsidRPr="002E3139">
              <w:rPr>
                <w:rStyle w:val="TagStyle"/>
                <w:rtl/>
              </w:rPr>
              <w:t xml:space="preserve"> &lt;&lt; דובר &gt;&gt;</w:t>
            </w:r>
            <w:r>
              <w:rPr>
                <w:rtl/>
              </w:rPr>
              <w:t xml:space="preserve"> </w:t>
            </w:r>
            <w:bookmarkEnd w:id="1741"/>
          </w:p>
          <w:p w:rsidR="002E3139" w:rsidRDefault="002E3139" w:rsidP="002E3139">
            <w:pPr>
              <w:pStyle w:val="KeepWithNext"/>
              <w:rPr>
                <w:rtl/>
              </w:rPr>
            </w:pPr>
          </w:p>
          <w:p w:rsidR="002E3139" w:rsidRDefault="002E3139" w:rsidP="002E3139">
            <w:pPr>
              <w:rPr>
                <w:rtl/>
              </w:rPr>
            </w:pPr>
            <w:bookmarkStart w:id="1742" w:name="_ETM_Q1_6538527"/>
            <w:bookmarkStart w:id="1743" w:name="_ETM_Q1_6538584"/>
            <w:bookmarkEnd w:id="1742"/>
            <w:bookmarkEnd w:id="1743"/>
            <w:r>
              <w:rPr>
                <w:rFonts w:hint="cs"/>
                <w:rtl/>
              </w:rPr>
              <w:t xml:space="preserve">אולי כדאי שיירשם לפרוטוקול נתונים מהממ"מ על פרלמנטים </w:t>
            </w:r>
            <w:bookmarkStart w:id="1744" w:name="_ETM_Q1_6538346"/>
            <w:bookmarkEnd w:id="1744"/>
            <w:r>
              <w:rPr>
                <w:rFonts w:hint="cs"/>
                <w:rtl/>
              </w:rPr>
              <w:t xml:space="preserve">בעולם לפי מה שפורסם בגלובס </w:t>
            </w:r>
            <w:bookmarkStart w:id="1745" w:name="_ETM_Q1_6542673"/>
            <w:bookmarkEnd w:id="1745"/>
            <w:r>
              <w:rPr>
                <w:rFonts w:hint="cs"/>
                <w:rtl/>
              </w:rPr>
              <w:t xml:space="preserve">בשם הממ"מ </w:t>
            </w:r>
            <w:r>
              <w:rPr>
                <w:rtl/>
              </w:rPr>
              <w:t>–</w:t>
            </w:r>
            <w:r>
              <w:rPr>
                <w:rFonts w:hint="cs"/>
                <w:rtl/>
              </w:rPr>
              <w:t xml:space="preserve"> אני מסייג. </w:t>
            </w:r>
          </w:p>
          <w:p w:rsidR="002E3139" w:rsidRDefault="002E3139" w:rsidP="002E3139">
            <w:pPr>
              <w:rPr>
                <w:rtl/>
              </w:rPr>
            </w:pPr>
            <w:bookmarkStart w:id="1746" w:name="_ETM_Q1_6547213"/>
            <w:bookmarkStart w:id="1747" w:name="_ETM_Q1_6547303"/>
            <w:bookmarkEnd w:id="1746"/>
            <w:bookmarkEnd w:id="1747"/>
          </w:p>
          <w:p w:rsidR="007D7D9E" w:rsidRDefault="002E3139" w:rsidP="002E3139">
            <w:pPr>
              <w:rPr>
                <w:rtl/>
              </w:rPr>
            </w:pPr>
            <w:bookmarkStart w:id="1748" w:name="_ETM_Q1_6547326"/>
            <w:bookmarkStart w:id="1749" w:name="_ETM_Q1_6547385"/>
            <w:bookmarkEnd w:id="1748"/>
            <w:bookmarkEnd w:id="1749"/>
            <w:r>
              <w:rPr>
                <w:rFonts w:hint="cs"/>
                <w:rtl/>
              </w:rPr>
              <w:t xml:space="preserve">בדרום אפריקה הפרלמנט נסגר לחלוטין </w:t>
            </w:r>
            <w:bookmarkStart w:id="1750" w:name="_ETM_Q1_6549393"/>
            <w:bookmarkEnd w:id="1750"/>
            <w:r>
              <w:rPr>
                <w:rFonts w:hint="cs"/>
                <w:rtl/>
              </w:rPr>
              <w:t>עד להודעה חדשה בשל הקורונה. בקנדה הוא נסגר לחמישה שבועות</w:t>
            </w:r>
            <w:bookmarkStart w:id="1751" w:name="_ETM_Q1_6554534"/>
            <w:bookmarkEnd w:id="1751"/>
            <w:r>
              <w:rPr>
                <w:rFonts w:hint="cs"/>
                <w:rtl/>
              </w:rPr>
              <w:t xml:space="preserve">, שלושה מתוכם נופלים על חופשה. </w:t>
            </w:r>
          </w:p>
          <w:p w:rsidR="007D7D9E" w:rsidRDefault="007D7D9E" w:rsidP="002E3139">
            <w:pPr>
              <w:rPr>
                <w:rtl/>
              </w:rPr>
            </w:pPr>
          </w:p>
          <w:p w:rsidR="007D7D9E" w:rsidRDefault="007D7D9E" w:rsidP="007D7D9E">
            <w:pPr>
              <w:pStyle w:val="a4"/>
              <w:keepNext/>
              <w:rPr>
                <w:rtl/>
              </w:rPr>
            </w:pPr>
            <w:bookmarkStart w:id="1752" w:name="ET_speaker_5808_257"/>
            <w:r w:rsidRPr="007D7D9E">
              <w:rPr>
                <w:rStyle w:val="TagStyle"/>
                <w:rtl/>
              </w:rPr>
              <w:t xml:space="preserve"> &lt;&lt; דובר &gt;&gt; </w:t>
            </w:r>
            <w:r>
              <w:rPr>
                <w:rtl/>
              </w:rPr>
              <w:t>יזהר שי (כחול לבן):</w:t>
            </w:r>
            <w:r w:rsidRPr="007D7D9E">
              <w:rPr>
                <w:rStyle w:val="TagStyle"/>
                <w:rtl/>
              </w:rPr>
              <w:t xml:space="preserve"> &lt;&lt; דובר &gt;&gt;</w:t>
            </w:r>
            <w:r>
              <w:rPr>
                <w:rtl/>
              </w:rPr>
              <w:t xml:space="preserve"> </w:t>
            </w:r>
            <w:bookmarkEnd w:id="1752"/>
          </w:p>
          <w:p w:rsidR="007D7D9E" w:rsidRDefault="007D7D9E" w:rsidP="007D7D9E">
            <w:pPr>
              <w:pStyle w:val="KeepWithNext"/>
              <w:rPr>
                <w:rtl/>
              </w:rPr>
            </w:pPr>
          </w:p>
          <w:p w:rsidR="007D7D9E" w:rsidRDefault="007D7D9E" w:rsidP="007D7D9E">
            <w:pPr>
              <w:rPr>
                <w:rtl/>
              </w:rPr>
            </w:pPr>
            <w:r>
              <w:rPr>
                <w:rFonts w:hint="cs"/>
                <w:rtl/>
              </w:rPr>
              <w:t xml:space="preserve">אתה רומז </w:t>
            </w:r>
            <w:bookmarkStart w:id="1753" w:name="_ETM_Q1_6561319"/>
            <w:bookmarkEnd w:id="1753"/>
            <w:r>
              <w:rPr>
                <w:rFonts w:hint="cs"/>
                <w:rtl/>
              </w:rPr>
              <w:t>פה לדברים מעניינים.</w:t>
            </w:r>
            <w:bookmarkStart w:id="1754" w:name="_ETM_Q1_6564216"/>
            <w:bookmarkEnd w:id="1754"/>
          </w:p>
          <w:p w:rsidR="007D7D9E" w:rsidRDefault="007D7D9E" w:rsidP="007D7D9E">
            <w:pPr>
              <w:rPr>
                <w:rtl/>
              </w:rPr>
            </w:pPr>
            <w:bookmarkStart w:id="1755" w:name="_ETM_Q1_6564296"/>
            <w:bookmarkEnd w:id="1755"/>
          </w:p>
          <w:p w:rsidR="007D7D9E" w:rsidRDefault="007D7D9E" w:rsidP="007D7D9E">
            <w:pPr>
              <w:pStyle w:val="a4"/>
              <w:keepNext/>
              <w:rPr>
                <w:rtl/>
              </w:rPr>
            </w:pPr>
            <w:bookmarkStart w:id="1756" w:name="ET_speaker_משה_ארבל_שס_258"/>
            <w:r w:rsidRPr="007D7D9E">
              <w:rPr>
                <w:rStyle w:val="TagStyle"/>
                <w:rtl/>
              </w:rPr>
              <w:t xml:space="preserve"> &lt;&lt; דובר &gt;&gt; </w:t>
            </w:r>
            <w:r>
              <w:rPr>
                <w:rtl/>
              </w:rPr>
              <w:t>משה ארבל (ש"ס):</w:t>
            </w:r>
            <w:r w:rsidRPr="007D7D9E">
              <w:rPr>
                <w:rStyle w:val="TagStyle"/>
                <w:rtl/>
              </w:rPr>
              <w:t xml:space="preserve"> &lt;&lt; דובר &gt;&gt;</w:t>
            </w:r>
            <w:r>
              <w:rPr>
                <w:rtl/>
              </w:rPr>
              <w:t xml:space="preserve"> </w:t>
            </w:r>
            <w:bookmarkEnd w:id="1756"/>
          </w:p>
          <w:p w:rsidR="007D7D9E" w:rsidRDefault="007D7D9E" w:rsidP="007D7D9E">
            <w:pPr>
              <w:pStyle w:val="KeepWithNext"/>
              <w:rPr>
                <w:rtl/>
              </w:rPr>
            </w:pPr>
          </w:p>
          <w:p w:rsidR="007D7D9E" w:rsidRDefault="007D7D9E" w:rsidP="007D7D9E">
            <w:pPr>
              <w:rPr>
                <w:rtl/>
              </w:rPr>
            </w:pPr>
            <w:r>
              <w:rPr>
                <w:rFonts w:hint="cs"/>
                <w:rtl/>
              </w:rPr>
              <w:t xml:space="preserve">אני לא רומז לכלום, אני רק אומר. </w:t>
            </w:r>
          </w:p>
          <w:p w:rsidR="007D7D9E" w:rsidRDefault="007D7D9E" w:rsidP="007D7D9E">
            <w:pPr>
              <w:rPr>
                <w:rtl/>
              </w:rPr>
            </w:pPr>
            <w:bookmarkStart w:id="1757" w:name="_ETM_Q1_6568412"/>
            <w:bookmarkStart w:id="1758" w:name="_ETM_Q1_6568478"/>
            <w:bookmarkEnd w:id="1757"/>
            <w:bookmarkEnd w:id="1758"/>
          </w:p>
          <w:p w:rsidR="007D7D9E" w:rsidRDefault="007D7D9E" w:rsidP="007D7D9E">
            <w:pPr>
              <w:pStyle w:val="a4"/>
              <w:keepNext/>
              <w:rPr>
                <w:rtl/>
              </w:rPr>
            </w:pPr>
            <w:bookmarkStart w:id="1759" w:name="ET_speaker_5933_259"/>
            <w:r w:rsidRPr="007D7D9E">
              <w:rPr>
                <w:rStyle w:val="TagStyle"/>
                <w:rtl/>
              </w:rPr>
              <w:t xml:space="preserve"> &lt;&lt; דובר &gt;&gt; </w:t>
            </w:r>
            <w:r>
              <w:rPr>
                <w:rtl/>
              </w:rPr>
              <w:t>קארין אלהרר (יש עתיד-תל"ם):</w:t>
            </w:r>
            <w:r w:rsidRPr="007D7D9E">
              <w:rPr>
                <w:rStyle w:val="TagStyle"/>
                <w:rtl/>
              </w:rPr>
              <w:t xml:space="preserve"> &lt;&lt; דובר &gt;&gt;</w:t>
            </w:r>
            <w:r>
              <w:rPr>
                <w:rtl/>
              </w:rPr>
              <w:t xml:space="preserve"> </w:t>
            </w:r>
            <w:bookmarkEnd w:id="1759"/>
          </w:p>
          <w:p w:rsidR="007D7D9E" w:rsidRDefault="007D7D9E" w:rsidP="007D7D9E">
            <w:pPr>
              <w:pStyle w:val="KeepWithNext"/>
              <w:rPr>
                <w:rtl/>
              </w:rPr>
            </w:pPr>
          </w:p>
          <w:p w:rsidR="007D7D9E" w:rsidRDefault="007D7D9E" w:rsidP="007D7D9E">
            <w:pPr>
              <w:rPr>
                <w:rtl/>
              </w:rPr>
            </w:pPr>
            <w:r>
              <w:rPr>
                <w:rFonts w:hint="cs"/>
                <w:rtl/>
              </w:rPr>
              <w:t xml:space="preserve">אני </w:t>
            </w:r>
            <w:bookmarkStart w:id="1760" w:name="_ETM_Q1_6566661"/>
            <w:bookmarkEnd w:id="1760"/>
            <w:r>
              <w:rPr>
                <w:rFonts w:hint="cs"/>
                <w:rtl/>
              </w:rPr>
              <w:t>רק רוצה לספר לכם שפה סגור כבר שנה.</w:t>
            </w:r>
          </w:p>
          <w:p w:rsidR="007D7D9E" w:rsidRDefault="007D7D9E" w:rsidP="007D7D9E">
            <w:pPr>
              <w:rPr>
                <w:rtl/>
              </w:rPr>
            </w:pPr>
            <w:bookmarkStart w:id="1761" w:name="_ETM_Q1_6569874"/>
            <w:bookmarkEnd w:id="1761"/>
          </w:p>
          <w:p w:rsidR="007D7D9E" w:rsidRDefault="007D7D9E" w:rsidP="007D7D9E">
            <w:pPr>
              <w:pStyle w:val="a4"/>
              <w:keepNext/>
              <w:rPr>
                <w:rtl/>
              </w:rPr>
            </w:pPr>
            <w:bookmarkStart w:id="1762" w:name="ET_speaker_משה_ארבל_שס_260"/>
            <w:r w:rsidRPr="007D7D9E">
              <w:rPr>
                <w:rStyle w:val="TagStyle"/>
                <w:rtl/>
              </w:rPr>
              <w:t xml:space="preserve"> &lt;&lt; דובר &gt;&gt; </w:t>
            </w:r>
            <w:r>
              <w:rPr>
                <w:rtl/>
              </w:rPr>
              <w:t>משה ארבל (ש"ס):</w:t>
            </w:r>
            <w:r w:rsidRPr="007D7D9E">
              <w:rPr>
                <w:rStyle w:val="TagStyle"/>
                <w:rtl/>
              </w:rPr>
              <w:t xml:space="preserve"> &lt;&lt; דובר &gt;&gt;</w:t>
            </w:r>
            <w:r>
              <w:rPr>
                <w:rtl/>
              </w:rPr>
              <w:t xml:space="preserve"> </w:t>
            </w:r>
            <w:bookmarkEnd w:id="1762"/>
          </w:p>
          <w:p w:rsidR="007D7D9E" w:rsidRDefault="007D7D9E" w:rsidP="007D7D9E">
            <w:pPr>
              <w:pStyle w:val="KeepWithNext"/>
              <w:rPr>
                <w:rtl/>
              </w:rPr>
            </w:pPr>
          </w:p>
          <w:p w:rsidR="007D7D9E" w:rsidRDefault="007D7D9E" w:rsidP="007D7D9E">
            <w:pPr>
              <w:rPr>
                <w:rtl/>
              </w:rPr>
            </w:pPr>
            <w:bookmarkStart w:id="1763" w:name="_ETM_Q1_6570516"/>
            <w:bookmarkStart w:id="1764" w:name="_ETM_Q1_6570571"/>
            <w:bookmarkEnd w:id="1763"/>
            <w:bookmarkEnd w:id="1764"/>
            <w:r>
              <w:rPr>
                <w:rFonts w:hint="cs"/>
                <w:rtl/>
              </w:rPr>
              <w:t xml:space="preserve">בדרום </w:t>
            </w:r>
            <w:bookmarkStart w:id="1765" w:name="_ETM_Q1_6569467"/>
            <w:bookmarkEnd w:id="1765"/>
            <w:r>
              <w:rPr>
                <w:rFonts w:hint="cs"/>
                <w:rtl/>
              </w:rPr>
              <w:t xml:space="preserve">קוריאה האספה הלאומית נסגרה ליומיים בסוף פברואר בעקבות אבחון חולי </w:t>
            </w:r>
            <w:bookmarkStart w:id="1766" w:name="_ETM_Q1_6575743"/>
            <w:bookmarkEnd w:id="1766"/>
            <w:r>
              <w:rPr>
                <w:rFonts w:hint="cs"/>
                <w:rtl/>
              </w:rPr>
              <w:t xml:space="preserve">קורונה. בספרד הבית התחתון נסגר זמנית. </w:t>
            </w:r>
          </w:p>
          <w:p w:rsidR="007D7D9E" w:rsidRDefault="007D7D9E" w:rsidP="007D7D9E">
            <w:pPr>
              <w:rPr>
                <w:rtl/>
              </w:rPr>
            </w:pPr>
            <w:bookmarkStart w:id="1767" w:name="_ETM_Q1_6575976"/>
            <w:bookmarkStart w:id="1768" w:name="_ETM_Q1_6576037"/>
            <w:bookmarkStart w:id="1769" w:name="_ETM_Q1_6577189"/>
            <w:bookmarkEnd w:id="1767"/>
            <w:bookmarkEnd w:id="1768"/>
            <w:bookmarkEnd w:id="1769"/>
          </w:p>
          <w:p w:rsidR="007D7D9E" w:rsidRDefault="007D7D9E" w:rsidP="007D7D9E">
            <w:pPr>
              <w:pStyle w:val="a4"/>
              <w:keepNext/>
              <w:rPr>
                <w:rtl/>
              </w:rPr>
            </w:pPr>
            <w:bookmarkStart w:id="1770" w:name="ET_speaker_איתן_גינזבורג_כחול_לבן_261"/>
            <w:r w:rsidRPr="007D7D9E">
              <w:rPr>
                <w:rStyle w:val="TagStyle"/>
                <w:rtl/>
              </w:rPr>
              <w:t xml:space="preserve"> &lt;&lt; דובר &gt;&gt; </w:t>
            </w:r>
            <w:r>
              <w:rPr>
                <w:rtl/>
              </w:rPr>
              <w:t>איתן גינזבורג (כחול לבן):</w:t>
            </w:r>
            <w:r w:rsidRPr="007D7D9E">
              <w:rPr>
                <w:rStyle w:val="TagStyle"/>
                <w:rtl/>
              </w:rPr>
              <w:t xml:space="preserve"> &lt;&lt; דובר &gt;&gt;</w:t>
            </w:r>
            <w:r>
              <w:rPr>
                <w:rtl/>
              </w:rPr>
              <w:t xml:space="preserve"> </w:t>
            </w:r>
            <w:bookmarkEnd w:id="1770"/>
          </w:p>
          <w:p w:rsidR="007D7D9E" w:rsidRDefault="007D7D9E" w:rsidP="007D7D9E">
            <w:pPr>
              <w:pStyle w:val="KeepWithNext"/>
              <w:rPr>
                <w:rtl/>
              </w:rPr>
            </w:pPr>
          </w:p>
          <w:p w:rsidR="005F45E9" w:rsidRDefault="007D7D9E" w:rsidP="00BF78F7">
            <w:pPr>
              <w:rPr>
                <w:rtl/>
              </w:rPr>
            </w:pPr>
            <w:bookmarkStart w:id="1771" w:name="_ETM_Q1_6577914"/>
            <w:bookmarkStart w:id="1772" w:name="_ETM_Q1_6577995"/>
            <w:bookmarkEnd w:id="1771"/>
            <w:bookmarkEnd w:id="1772"/>
            <w:r>
              <w:rPr>
                <w:rFonts w:hint="cs"/>
                <w:rtl/>
              </w:rPr>
              <w:t xml:space="preserve">משה, מה שהם עשו </w:t>
            </w:r>
            <w:r w:rsidR="00BF78F7">
              <w:rPr>
                <w:rFonts w:hint="cs"/>
                <w:rtl/>
              </w:rPr>
              <w:t>-</w:t>
            </w:r>
            <w:r>
              <w:rPr>
                <w:rFonts w:hint="cs"/>
                <w:rtl/>
              </w:rPr>
              <w:t xml:space="preserve"> עזוב סגירות - </w:t>
            </w:r>
            <w:bookmarkStart w:id="1773" w:name="_ETM_Q1_6584378"/>
            <w:bookmarkStart w:id="1774" w:name="_ETM_Q1_6583848"/>
            <w:bookmarkEnd w:id="1773"/>
            <w:bookmarkEnd w:id="1774"/>
            <w:r>
              <w:rPr>
                <w:rFonts w:hint="cs"/>
                <w:rtl/>
              </w:rPr>
              <w:t xml:space="preserve">הם החליטו כהחלטה גורפת שכל סיעה מפחיתה 20% מאנשיה, ואז מגיעים ממילא </w:t>
            </w:r>
            <w:bookmarkStart w:id="1775" w:name="_ETM_Q1_6589343"/>
            <w:bookmarkEnd w:id="1775"/>
            <w:r>
              <w:rPr>
                <w:rFonts w:hint="cs"/>
                <w:rtl/>
              </w:rPr>
              <w:t>מעט מ</w:t>
            </w:r>
            <w:r w:rsidR="00BF78F7">
              <w:rPr>
                <w:rFonts w:hint="cs"/>
                <w:rtl/>
              </w:rPr>
              <w:t>א</w:t>
            </w:r>
            <w:r>
              <w:rPr>
                <w:rFonts w:hint="cs"/>
                <w:rtl/>
              </w:rPr>
              <w:t>וד חברי פרלמנט.</w:t>
            </w:r>
          </w:p>
          <w:p w:rsidR="007D7D9E" w:rsidRDefault="007D7D9E" w:rsidP="007D7D9E">
            <w:pPr>
              <w:rPr>
                <w:rtl/>
              </w:rPr>
            </w:pPr>
          </w:p>
          <w:p w:rsidR="007D7D9E" w:rsidRDefault="007D7D9E" w:rsidP="007D7D9E">
            <w:pPr>
              <w:pStyle w:val="af6"/>
              <w:keepNext/>
              <w:rPr>
                <w:rtl/>
              </w:rPr>
            </w:pPr>
            <w:bookmarkStart w:id="1776" w:name="ET_yor_5790_262"/>
            <w:r w:rsidRPr="007D7D9E">
              <w:rPr>
                <w:rStyle w:val="TagStyle"/>
                <w:rtl/>
              </w:rPr>
              <w:t xml:space="preserve"> &lt;&lt; יור &gt;&gt; </w:t>
            </w:r>
            <w:r>
              <w:rPr>
                <w:rtl/>
              </w:rPr>
              <w:t>היו"ר אבי ניסנקורן:</w:t>
            </w:r>
            <w:r w:rsidRPr="007D7D9E">
              <w:rPr>
                <w:rStyle w:val="TagStyle"/>
                <w:rtl/>
              </w:rPr>
              <w:t xml:space="preserve"> &lt;&lt; יור &gt;&gt;</w:t>
            </w:r>
            <w:r>
              <w:rPr>
                <w:rtl/>
              </w:rPr>
              <w:t xml:space="preserve"> </w:t>
            </w:r>
            <w:bookmarkEnd w:id="1776"/>
          </w:p>
          <w:p w:rsidR="007D7D9E" w:rsidRDefault="007D7D9E" w:rsidP="007D7D9E">
            <w:pPr>
              <w:pStyle w:val="KeepWithNext"/>
              <w:rPr>
                <w:rtl/>
              </w:rPr>
            </w:pPr>
          </w:p>
          <w:p w:rsidR="007D7D9E" w:rsidRDefault="007D7D9E" w:rsidP="007D7D9E">
            <w:pPr>
              <w:rPr>
                <w:rtl/>
              </w:rPr>
            </w:pPr>
            <w:r>
              <w:rPr>
                <w:rFonts w:hint="cs"/>
                <w:rtl/>
              </w:rPr>
              <w:t xml:space="preserve">אבל זה לא </w:t>
            </w:r>
            <w:bookmarkStart w:id="1777" w:name="_ETM_Q1_6592569"/>
            <w:bookmarkEnd w:id="1777"/>
            <w:r>
              <w:rPr>
                <w:rFonts w:hint="cs"/>
                <w:rtl/>
              </w:rPr>
              <w:t xml:space="preserve">הדיון פה. תודה רבה. </w:t>
            </w:r>
          </w:p>
          <w:p w:rsidR="007D7D9E" w:rsidRDefault="007D7D9E" w:rsidP="007D7D9E">
            <w:pPr>
              <w:rPr>
                <w:rtl/>
              </w:rPr>
            </w:pPr>
            <w:bookmarkStart w:id="1778" w:name="_ETM_Q1_6604602"/>
            <w:bookmarkStart w:id="1779" w:name="_ETM_Q1_6604663"/>
            <w:bookmarkStart w:id="1780" w:name="_ETM_Q1_6602137"/>
            <w:bookmarkEnd w:id="1778"/>
            <w:bookmarkEnd w:id="1779"/>
            <w:bookmarkEnd w:id="1780"/>
          </w:p>
          <w:p w:rsidR="007D7D9E" w:rsidRDefault="007D7D9E" w:rsidP="007D7D9E">
            <w:pPr>
              <w:pStyle w:val="a4"/>
              <w:keepNext/>
              <w:rPr>
                <w:rtl/>
              </w:rPr>
            </w:pPr>
            <w:bookmarkStart w:id="1781" w:name="ET_speaker_אורי_מקלב_יהדות_התורה_263"/>
            <w:r w:rsidRPr="007D7D9E">
              <w:rPr>
                <w:rStyle w:val="TagStyle"/>
                <w:rtl/>
              </w:rPr>
              <w:t xml:space="preserve"> &lt;&lt; דובר &gt;&gt; </w:t>
            </w:r>
            <w:r>
              <w:rPr>
                <w:rtl/>
              </w:rPr>
              <w:t>אורי מקלב (יהדות התורה):</w:t>
            </w:r>
            <w:r w:rsidRPr="007D7D9E">
              <w:rPr>
                <w:rStyle w:val="TagStyle"/>
                <w:rtl/>
              </w:rPr>
              <w:t xml:space="preserve"> &lt;&lt; דובר &gt;&gt;</w:t>
            </w:r>
            <w:r>
              <w:rPr>
                <w:rtl/>
              </w:rPr>
              <w:t xml:space="preserve"> </w:t>
            </w:r>
            <w:bookmarkEnd w:id="1781"/>
          </w:p>
          <w:p w:rsidR="007D7D9E" w:rsidRDefault="007D7D9E" w:rsidP="007D7D9E">
            <w:pPr>
              <w:pStyle w:val="KeepWithNext"/>
              <w:rPr>
                <w:rtl/>
              </w:rPr>
            </w:pPr>
          </w:p>
          <w:p w:rsidR="007D7D9E" w:rsidRDefault="007D7D9E" w:rsidP="00BF78F7">
            <w:pPr>
              <w:rPr>
                <w:rtl/>
              </w:rPr>
            </w:pPr>
            <w:bookmarkStart w:id="1782" w:name="_ETM_Q1_6602745"/>
            <w:bookmarkStart w:id="1783" w:name="_ETM_Q1_6602789"/>
            <w:bookmarkEnd w:id="1782"/>
            <w:bookmarkEnd w:id="1783"/>
            <w:r>
              <w:rPr>
                <w:rFonts w:hint="cs"/>
                <w:rtl/>
              </w:rPr>
              <w:t xml:space="preserve">אפשר </w:t>
            </w:r>
            <w:r w:rsidR="00BF78F7">
              <w:rPr>
                <w:rFonts w:hint="cs"/>
                <w:rtl/>
              </w:rPr>
              <w:t xml:space="preserve">באמת </w:t>
            </w:r>
            <w:r>
              <w:rPr>
                <w:rFonts w:hint="cs"/>
                <w:rtl/>
              </w:rPr>
              <w:t xml:space="preserve">לבקש </w:t>
            </w:r>
            <w:r w:rsidR="00BF78F7">
              <w:rPr>
                <w:rFonts w:hint="cs"/>
                <w:rtl/>
              </w:rPr>
              <w:t>מ</w:t>
            </w:r>
            <w:r>
              <w:rPr>
                <w:rFonts w:hint="cs"/>
                <w:rtl/>
              </w:rPr>
              <w:t xml:space="preserve">סמך משווה. </w:t>
            </w:r>
          </w:p>
          <w:p w:rsidR="007D7D9E" w:rsidRDefault="007D7D9E" w:rsidP="007D7D9E">
            <w:pPr>
              <w:rPr>
                <w:rtl/>
              </w:rPr>
            </w:pPr>
            <w:bookmarkStart w:id="1784" w:name="_ETM_Q1_6604230"/>
            <w:bookmarkStart w:id="1785" w:name="_ETM_Q1_6604298"/>
            <w:bookmarkStart w:id="1786" w:name="_ETM_Q1_6606214"/>
            <w:bookmarkEnd w:id="1784"/>
            <w:bookmarkEnd w:id="1785"/>
            <w:bookmarkEnd w:id="1786"/>
          </w:p>
          <w:p w:rsidR="007D7D9E" w:rsidRDefault="007D7D9E" w:rsidP="007D7D9E">
            <w:pPr>
              <w:pStyle w:val="a4"/>
              <w:keepNext/>
              <w:rPr>
                <w:rtl/>
              </w:rPr>
            </w:pPr>
            <w:bookmarkStart w:id="1787" w:name="ET_speaker_5808_264"/>
            <w:r w:rsidRPr="007D7D9E">
              <w:rPr>
                <w:rStyle w:val="TagStyle"/>
                <w:rtl/>
              </w:rPr>
              <w:t xml:space="preserve"> &lt;&lt; דובר &gt;&gt; </w:t>
            </w:r>
            <w:r>
              <w:rPr>
                <w:rtl/>
              </w:rPr>
              <w:t>יזהר שי (כחול לבן):</w:t>
            </w:r>
            <w:r w:rsidRPr="007D7D9E">
              <w:rPr>
                <w:rStyle w:val="TagStyle"/>
                <w:rtl/>
              </w:rPr>
              <w:t xml:space="preserve"> &lt;&lt; דובר &gt;&gt;</w:t>
            </w:r>
            <w:r>
              <w:rPr>
                <w:rtl/>
              </w:rPr>
              <w:t xml:space="preserve"> </w:t>
            </w:r>
            <w:bookmarkEnd w:id="1787"/>
          </w:p>
          <w:p w:rsidR="007D7D9E" w:rsidRDefault="007D7D9E" w:rsidP="007D7D9E">
            <w:pPr>
              <w:pStyle w:val="KeepWithNext"/>
              <w:rPr>
                <w:rtl/>
              </w:rPr>
            </w:pPr>
          </w:p>
          <w:p w:rsidR="007D7D9E" w:rsidRDefault="007D7D9E" w:rsidP="007D7D9E">
            <w:pPr>
              <w:rPr>
                <w:rtl/>
              </w:rPr>
            </w:pPr>
            <w:bookmarkStart w:id="1788" w:name="_ETM_Q1_6606894"/>
            <w:bookmarkStart w:id="1789" w:name="_ETM_Q1_6606951"/>
            <w:bookmarkEnd w:id="1788"/>
            <w:bookmarkEnd w:id="1789"/>
            <w:r>
              <w:rPr>
                <w:rFonts w:hint="cs"/>
                <w:rtl/>
              </w:rPr>
              <w:t xml:space="preserve">יש </w:t>
            </w:r>
            <w:bookmarkStart w:id="1790" w:name="_ETM_Q1_6607206"/>
            <w:bookmarkEnd w:id="1790"/>
            <w:r>
              <w:rPr>
                <w:rFonts w:hint="cs"/>
                <w:rtl/>
              </w:rPr>
              <w:t xml:space="preserve">מסמך. יש מסמך שמדבר גם על אמצעים שנקטו </w:t>
            </w:r>
            <w:bookmarkStart w:id="1791" w:name="_ETM_Q1_6609065"/>
            <w:bookmarkEnd w:id="1791"/>
            <w:r>
              <w:rPr>
                <w:rFonts w:hint="cs"/>
                <w:rtl/>
              </w:rPr>
              <w:t>בהם והצבעות וכאלה.</w:t>
            </w:r>
          </w:p>
          <w:p w:rsidR="007D7D9E" w:rsidRDefault="007D7D9E" w:rsidP="007D7D9E">
            <w:pPr>
              <w:rPr>
                <w:rtl/>
              </w:rPr>
            </w:pPr>
            <w:bookmarkStart w:id="1792" w:name="_ETM_Q1_6611944"/>
            <w:bookmarkStart w:id="1793" w:name="_ETM_Q1_6612007"/>
            <w:bookmarkEnd w:id="1792"/>
            <w:bookmarkEnd w:id="1793"/>
          </w:p>
          <w:p w:rsidR="007D7D9E" w:rsidRDefault="007D7D9E" w:rsidP="007D7D9E">
            <w:pPr>
              <w:pStyle w:val="af6"/>
              <w:keepNext/>
              <w:rPr>
                <w:rtl/>
              </w:rPr>
            </w:pPr>
            <w:bookmarkStart w:id="1794" w:name="ET_yor_5790_265"/>
            <w:r w:rsidRPr="007D7D9E">
              <w:rPr>
                <w:rStyle w:val="TagStyle"/>
                <w:rtl/>
              </w:rPr>
              <w:t xml:space="preserve"> &lt;&lt; יור &gt;&gt; </w:t>
            </w:r>
            <w:r>
              <w:rPr>
                <w:rtl/>
              </w:rPr>
              <w:t>היו"ר אבי ניסנקורן:</w:t>
            </w:r>
            <w:r w:rsidRPr="007D7D9E">
              <w:rPr>
                <w:rStyle w:val="TagStyle"/>
                <w:rtl/>
              </w:rPr>
              <w:t xml:space="preserve"> &lt;&lt; יור &gt;&gt;</w:t>
            </w:r>
            <w:r>
              <w:rPr>
                <w:rtl/>
              </w:rPr>
              <w:t xml:space="preserve"> </w:t>
            </w:r>
            <w:bookmarkEnd w:id="1794"/>
          </w:p>
          <w:p w:rsidR="007D7D9E" w:rsidRDefault="007D7D9E" w:rsidP="007D7D9E">
            <w:pPr>
              <w:pStyle w:val="KeepWithNext"/>
              <w:rPr>
                <w:rtl/>
              </w:rPr>
            </w:pPr>
          </w:p>
          <w:p w:rsidR="0096290A" w:rsidRDefault="007D7D9E" w:rsidP="0096290A">
            <w:pPr>
              <w:rPr>
                <w:rtl/>
              </w:rPr>
            </w:pPr>
            <w:bookmarkStart w:id="1795" w:name="_ETM_Q1_6612922"/>
            <w:bookmarkEnd w:id="1795"/>
            <w:r>
              <w:rPr>
                <w:rFonts w:hint="cs"/>
                <w:rtl/>
              </w:rPr>
              <w:t>מה שאני מציע, אנחנו באנו להחלטה הזאת מ</w:t>
            </w:r>
            <w:bookmarkStart w:id="1796" w:name="_ETM_Q1_6614589"/>
            <w:bookmarkEnd w:id="1796"/>
            <w:r>
              <w:rPr>
                <w:rFonts w:hint="cs"/>
                <w:rtl/>
              </w:rPr>
              <w:t xml:space="preserve">תוך רצון לאפשר לחברי כנסת גם אפשרות אישית שלהם </w:t>
            </w:r>
            <w:bookmarkStart w:id="1797" w:name="_ETM_Q1_6620832"/>
            <w:bookmarkEnd w:id="1797"/>
            <w:r>
              <w:rPr>
                <w:rFonts w:hint="cs"/>
                <w:rtl/>
              </w:rPr>
              <w:t>להשתתף ולהביע עמדה, בלי קשר לאפשרות הסיעתית להחליף אותם. אני בדעה</w:t>
            </w:r>
            <w:r w:rsidR="0096290A">
              <w:rPr>
                <w:rFonts w:hint="cs"/>
                <w:rtl/>
              </w:rPr>
              <w:t xml:space="preserve"> שצריכים לתת את מרחב האפשרות המקסימלי שאפשר </w:t>
            </w:r>
            <w:bookmarkStart w:id="1798" w:name="_ETM_Q1_6629723"/>
            <w:bookmarkEnd w:id="1798"/>
            <w:r w:rsidR="0096290A">
              <w:rPr>
                <w:rFonts w:hint="cs"/>
                <w:rtl/>
              </w:rPr>
              <w:t xml:space="preserve">לתת לחבר כנסת, שהוא נאלץ על פי הנחיות של בידוד </w:t>
            </w:r>
            <w:bookmarkStart w:id="1799" w:name="_ETM_Q1_6639803"/>
            <w:bookmarkEnd w:id="1799"/>
            <w:r w:rsidR="0096290A">
              <w:rPr>
                <w:rtl/>
              </w:rPr>
              <w:t>–</w:t>
            </w:r>
            <w:r w:rsidR="0096290A">
              <w:rPr>
                <w:rFonts w:hint="cs"/>
                <w:rtl/>
              </w:rPr>
              <w:t xml:space="preserve"> או חולה חס וחלילה או נמנה באוכלוסיית סיכון שרופא הכנסת אישר </w:t>
            </w:r>
            <w:r w:rsidR="0096290A">
              <w:rPr>
                <w:rtl/>
              </w:rPr>
              <w:t>–</w:t>
            </w:r>
            <w:r w:rsidR="0096290A">
              <w:rPr>
                <w:rFonts w:hint="cs"/>
                <w:rtl/>
              </w:rPr>
              <w:t xml:space="preserve"> לאפשר ל</w:t>
            </w:r>
            <w:bookmarkStart w:id="1800" w:name="_ETM_Q1_6642376"/>
            <w:bookmarkEnd w:id="1800"/>
            <w:r w:rsidR="0096290A">
              <w:rPr>
                <w:rFonts w:hint="cs"/>
                <w:rtl/>
              </w:rPr>
              <w:t>ו השתתפות מלאה, חוץ מנושא ההצבעה שמחייב תיקון חוק.</w:t>
            </w:r>
            <w:bookmarkStart w:id="1801" w:name="_ETM_Q1_6651692"/>
            <w:bookmarkStart w:id="1802" w:name="_ETM_Q1_6651760"/>
            <w:bookmarkStart w:id="1803" w:name="_ETM_Q1_6651803"/>
            <w:bookmarkStart w:id="1804" w:name="_ETM_Q1_6651865"/>
            <w:bookmarkEnd w:id="1801"/>
            <w:bookmarkEnd w:id="1802"/>
            <w:bookmarkEnd w:id="1803"/>
            <w:bookmarkEnd w:id="1804"/>
            <w:r w:rsidR="00BF78F7">
              <w:rPr>
                <w:rFonts w:hint="cs"/>
                <w:rtl/>
              </w:rPr>
              <w:t xml:space="preserve"> </w:t>
            </w:r>
            <w:r w:rsidR="0096290A">
              <w:rPr>
                <w:rFonts w:hint="cs"/>
                <w:rtl/>
              </w:rPr>
              <w:t>לכן אני כן ממליץ לאשר את ההחלטה כלשונה ולפי הפרשנות שאנחנו נותנים את מגוון האפשרויות, כולל קוורום.</w:t>
            </w:r>
          </w:p>
          <w:p w:rsidR="0096290A" w:rsidRDefault="0096290A" w:rsidP="0096290A">
            <w:pPr>
              <w:rPr>
                <w:rtl/>
              </w:rPr>
            </w:pPr>
            <w:bookmarkStart w:id="1805" w:name="_ETM_Q1_6662106"/>
            <w:bookmarkStart w:id="1806" w:name="_ETM_Q1_6662173"/>
            <w:bookmarkStart w:id="1807" w:name="_ETM_Q1_6662249"/>
            <w:bookmarkStart w:id="1808" w:name="_ETM_Q1_6665077"/>
            <w:bookmarkEnd w:id="1805"/>
            <w:bookmarkEnd w:id="1806"/>
            <w:bookmarkEnd w:id="1807"/>
            <w:bookmarkEnd w:id="1808"/>
          </w:p>
          <w:p w:rsidR="0096290A" w:rsidRDefault="0096290A" w:rsidP="0096290A">
            <w:pPr>
              <w:pStyle w:val="a4"/>
              <w:keepNext/>
              <w:rPr>
                <w:rtl/>
              </w:rPr>
            </w:pPr>
            <w:bookmarkStart w:id="1809" w:name="ET_speaker_איתן_גינזבורג_כחול_לבן_266"/>
            <w:r w:rsidRPr="0096290A">
              <w:rPr>
                <w:rStyle w:val="TagStyle"/>
                <w:rtl/>
              </w:rPr>
              <w:t xml:space="preserve"> &lt;&lt; דובר &gt;&gt; </w:t>
            </w:r>
            <w:r>
              <w:rPr>
                <w:rtl/>
              </w:rPr>
              <w:t>איתן גינזבורג (כחול לבן):</w:t>
            </w:r>
            <w:r w:rsidRPr="0096290A">
              <w:rPr>
                <w:rStyle w:val="TagStyle"/>
                <w:rtl/>
              </w:rPr>
              <w:t xml:space="preserve"> &lt;&lt; דובר &gt;&gt;</w:t>
            </w:r>
            <w:r>
              <w:rPr>
                <w:rtl/>
              </w:rPr>
              <w:t xml:space="preserve"> </w:t>
            </w:r>
            <w:bookmarkEnd w:id="1809"/>
          </w:p>
          <w:p w:rsidR="0096290A" w:rsidRDefault="0096290A" w:rsidP="0096290A">
            <w:pPr>
              <w:pStyle w:val="KeepWithNext"/>
              <w:rPr>
                <w:rtl/>
              </w:rPr>
            </w:pPr>
          </w:p>
          <w:p w:rsidR="0096290A" w:rsidRDefault="0096290A" w:rsidP="00BF78F7">
            <w:pPr>
              <w:rPr>
                <w:rtl/>
              </w:rPr>
            </w:pPr>
            <w:bookmarkStart w:id="1810" w:name="_ETM_Q1_6665725"/>
            <w:bookmarkStart w:id="1811" w:name="_ETM_Q1_6665783"/>
            <w:bookmarkEnd w:id="1810"/>
            <w:bookmarkEnd w:id="1811"/>
            <w:r>
              <w:rPr>
                <w:rFonts w:hint="cs"/>
                <w:rtl/>
              </w:rPr>
              <w:t>סעיף 1ב' הוא רק אם הוא מודיע? אם היה במגע הדוק עם חולה קורונה, והודיע. מספיקה הודעה?</w:t>
            </w:r>
          </w:p>
          <w:p w:rsidR="0096290A" w:rsidRDefault="0096290A" w:rsidP="0096290A">
            <w:pPr>
              <w:rPr>
                <w:rtl/>
              </w:rPr>
            </w:pPr>
            <w:bookmarkStart w:id="1812" w:name="_ETM_Q1_6677098"/>
            <w:bookmarkStart w:id="1813" w:name="_ETM_Q1_6677192"/>
            <w:bookmarkEnd w:id="1812"/>
            <w:bookmarkEnd w:id="1813"/>
          </w:p>
          <w:p w:rsidR="0096290A" w:rsidRDefault="0096290A" w:rsidP="0096290A">
            <w:pPr>
              <w:pStyle w:val="af6"/>
              <w:keepNext/>
              <w:rPr>
                <w:rtl/>
              </w:rPr>
            </w:pPr>
            <w:bookmarkStart w:id="1814" w:name="ET_yor_5790_267"/>
            <w:r w:rsidRPr="0096290A">
              <w:rPr>
                <w:rStyle w:val="TagStyle"/>
                <w:rtl/>
              </w:rPr>
              <w:t xml:space="preserve"> &lt;&lt; יור &gt;&gt; </w:t>
            </w:r>
            <w:r>
              <w:rPr>
                <w:rtl/>
              </w:rPr>
              <w:t>היו"ר אבי ניסנקורן:</w:t>
            </w:r>
            <w:r w:rsidRPr="0096290A">
              <w:rPr>
                <w:rStyle w:val="TagStyle"/>
                <w:rtl/>
              </w:rPr>
              <w:t xml:space="preserve"> &lt;&lt; יור &gt;&gt;</w:t>
            </w:r>
            <w:r>
              <w:rPr>
                <w:rtl/>
              </w:rPr>
              <w:t xml:space="preserve"> </w:t>
            </w:r>
            <w:bookmarkEnd w:id="1814"/>
          </w:p>
          <w:p w:rsidR="0096290A" w:rsidRDefault="0096290A" w:rsidP="0096290A">
            <w:pPr>
              <w:pStyle w:val="KeepWithNext"/>
              <w:rPr>
                <w:rtl/>
              </w:rPr>
            </w:pPr>
          </w:p>
          <w:p w:rsidR="0096290A" w:rsidRDefault="0096290A" w:rsidP="0096290A">
            <w:pPr>
              <w:rPr>
                <w:rtl/>
              </w:rPr>
            </w:pPr>
            <w:bookmarkStart w:id="1815" w:name="_ETM_Q1_6678344"/>
            <w:bookmarkEnd w:id="1815"/>
            <w:r>
              <w:rPr>
                <w:rFonts w:hint="cs"/>
                <w:rtl/>
              </w:rPr>
              <w:t xml:space="preserve">לא. את זה </w:t>
            </w:r>
            <w:bookmarkStart w:id="1816" w:name="_ETM_Q1_6677713"/>
            <w:bookmarkEnd w:id="1816"/>
            <w:r>
              <w:rPr>
                <w:rFonts w:hint="cs"/>
                <w:rtl/>
              </w:rPr>
              <w:t xml:space="preserve">נתקן </w:t>
            </w:r>
            <w:r>
              <w:rPr>
                <w:rtl/>
              </w:rPr>
              <w:t>–</w:t>
            </w:r>
            <w:r>
              <w:rPr>
                <w:rFonts w:hint="cs"/>
                <w:rtl/>
              </w:rPr>
              <w:t xml:space="preserve"> הוא בבידוד לפי הנחיות שמחייבות. </w:t>
            </w:r>
          </w:p>
          <w:p w:rsidR="0096290A" w:rsidRDefault="0096290A" w:rsidP="0096290A">
            <w:pPr>
              <w:rPr>
                <w:rtl/>
              </w:rPr>
            </w:pPr>
          </w:p>
          <w:p w:rsidR="0096290A" w:rsidRDefault="0096290A" w:rsidP="0096290A">
            <w:pPr>
              <w:pStyle w:val="a4"/>
              <w:keepNext/>
              <w:rPr>
                <w:rtl/>
              </w:rPr>
            </w:pPr>
            <w:bookmarkStart w:id="1817" w:name="ET_speaker_אורי_מקלב_יהדות_התורה_269"/>
            <w:r w:rsidRPr="0096290A">
              <w:rPr>
                <w:rStyle w:val="TagStyle"/>
                <w:rtl/>
              </w:rPr>
              <w:t xml:space="preserve"> &lt;&lt; דובר &gt;&gt; </w:t>
            </w:r>
            <w:r>
              <w:rPr>
                <w:rtl/>
              </w:rPr>
              <w:t>אורי מקלב (יהדות התורה):</w:t>
            </w:r>
            <w:r w:rsidRPr="0096290A">
              <w:rPr>
                <w:rStyle w:val="TagStyle"/>
                <w:rtl/>
              </w:rPr>
              <w:t xml:space="preserve"> &lt;&lt; דובר &gt;&gt;</w:t>
            </w:r>
            <w:r>
              <w:rPr>
                <w:rtl/>
              </w:rPr>
              <w:t xml:space="preserve"> </w:t>
            </w:r>
            <w:bookmarkEnd w:id="1817"/>
          </w:p>
          <w:p w:rsidR="0096290A" w:rsidRDefault="0096290A" w:rsidP="0096290A">
            <w:pPr>
              <w:pStyle w:val="KeepWithNext"/>
              <w:rPr>
                <w:rtl/>
              </w:rPr>
            </w:pPr>
          </w:p>
          <w:p w:rsidR="0096290A" w:rsidRDefault="0096290A" w:rsidP="0096290A">
            <w:pPr>
              <w:rPr>
                <w:rtl/>
              </w:rPr>
            </w:pPr>
            <w:r>
              <w:rPr>
                <w:rFonts w:hint="cs"/>
                <w:rtl/>
              </w:rPr>
              <w:t xml:space="preserve">הוא נרשם במשרד הבריאות. הוא </w:t>
            </w:r>
            <w:bookmarkStart w:id="1818" w:name="_ETM_Q1_6685311"/>
            <w:bookmarkEnd w:id="1818"/>
            <w:r>
              <w:rPr>
                <w:rFonts w:hint="cs"/>
                <w:rtl/>
              </w:rPr>
              <w:t xml:space="preserve">חייב להירשם במשרד הבריאות. </w:t>
            </w:r>
          </w:p>
          <w:p w:rsidR="0096290A" w:rsidRDefault="0096290A" w:rsidP="0096290A">
            <w:pPr>
              <w:rPr>
                <w:rtl/>
              </w:rPr>
            </w:pPr>
            <w:bookmarkStart w:id="1819" w:name="_ETM_Q1_6682586"/>
            <w:bookmarkStart w:id="1820" w:name="_ETM_Q1_6682650"/>
            <w:bookmarkEnd w:id="1819"/>
            <w:bookmarkEnd w:id="1820"/>
          </w:p>
          <w:p w:rsidR="0096290A" w:rsidRDefault="0096290A" w:rsidP="0096290A">
            <w:pPr>
              <w:pStyle w:val="af6"/>
              <w:keepNext/>
              <w:rPr>
                <w:rtl/>
              </w:rPr>
            </w:pPr>
            <w:bookmarkStart w:id="1821" w:name="ET_yor_5790_270"/>
            <w:r w:rsidRPr="0096290A">
              <w:rPr>
                <w:rStyle w:val="TagStyle"/>
                <w:rtl/>
              </w:rPr>
              <w:t xml:space="preserve"> &lt;&lt; יור &gt;&gt; </w:t>
            </w:r>
            <w:r>
              <w:rPr>
                <w:rtl/>
              </w:rPr>
              <w:t>היו"ר אבי ניסנקורן:</w:t>
            </w:r>
            <w:r w:rsidRPr="0096290A">
              <w:rPr>
                <w:rStyle w:val="TagStyle"/>
                <w:rtl/>
              </w:rPr>
              <w:t xml:space="preserve"> &lt;&lt; יור &gt;&gt;</w:t>
            </w:r>
            <w:r>
              <w:rPr>
                <w:rtl/>
              </w:rPr>
              <w:t xml:space="preserve"> </w:t>
            </w:r>
            <w:bookmarkEnd w:id="1821"/>
          </w:p>
          <w:p w:rsidR="0096290A" w:rsidRDefault="0096290A" w:rsidP="0096290A">
            <w:pPr>
              <w:rPr>
                <w:rtl/>
              </w:rPr>
            </w:pPr>
            <w:bookmarkStart w:id="1822" w:name="_ETM_Q1_6683567"/>
            <w:bookmarkEnd w:id="1822"/>
            <w:r>
              <w:rPr>
                <w:rtl/>
              </w:rPr>
              <w:t xml:space="preserve">   </w:t>
            </w:r>
          </w:p>
          <w:p w:rsidR="0096290A" w:rsidRDefault="0096290A" w:rsidP="0096290A">
            <w:pPr>
              <w:rPr>
                <w:rtl/>
              </w:rPr>
            </w:pPr>
            <w:r>
              <w:rPr>
                <w:rFonts w:hint="cs"/>
                <w:rtl/>
              </w:rPr>
              <w:t xml:space="preserve">אפשר שקצין </w:t>
            </w:r>
            <w:bookmarkStart w:id="1823" w:name="_ETM_Q1_6686607"/>
            <w:bookmarkEnd w:id="1823"/>
            <w:r>
              <w:rPr>
                <w:rFonts w:hint="cs"/>
                <w:rtl/>
              </w:rPr>
              <w:t>הכנסת יאשר שהוא צריך להיות בבידוד.</w:t>
            </w:r>
          </w:p>
          <w:p w:rsidR="0096290A" w:rsidRDefault="0096290A" w:rsidP="0096290A">
            <w:pPr>
              <w:rPr>
                <w:rtl/>
              </w:rPr>
            </w:pPr>
            <w:bookmarkStart w:id="1824" w:name="_ETM_Q1_6688502"/>
            <w:bookmarkStart w:id="1825" w:name="_ETM_Q1_6688577"/>
            <w:bookmarkStart w:id="1826" w:name="_ETM_Q1_6686303"/>
            <w:bookmarkEnd w:id="1824"/>
            <w:bookmarkEnd w:id="1825"/>
            <w:bookmarkEnd w:id="1826"/>
          </w:p>
          <w:p w:rsidR="0096290A" w:rsidRDefault="0096290A" w:rsidP="0096290A">
            <w:pPr>
              <w:pStyle w:val="a4"/>
              <w:keepNext/>
              <w:rPr>
                <w:rtl/>
              </w:rPr>
            </w:pPr>
            <w:bookmarkStart w:id="1827" w:name="ET_speaker_איתן_גינזבורג_כחול_לבן_268"/>
            <w:r w:rsidRPr="0096290A">
              <w:rPr>
                <w:rStyle w:val="TagStyle"/>
                <w:rtl/>
              </w:rPr>
              <w:t xml:space="preserve"> &lt;&lt; דובר &gt;&gt; </w:t>
            </w:r>
            <w:r>
              <w:rPr>
                <w:rtl/>
              </w:rPr>
              <w:t>איתן גינזבורג (כחול לבן):</w:t>
            </w:r>
            <w:r w:rsidRPr="0096290A">
              <w:rPr>
                <w:rStyle w:val="TagStyle"/>
                <w:rtl/>
              </w:rPr>
              <w:t xml:space="preserve"> &lt;&lt; דובר &gt;&gt;</w:t>
            </w:r>
            <w:r>
              <w:rPr>
                <w:rtl/>
              </w:rPr>
              <w:t xml:space="preserve"> </w:t>
            </w:r>
            <w:bookmarkEnd w:id="1827"/>
          </w:p>
          <w:p w:rsidR="0096290A" w:rsidRDefault="0096290A" w:rsidP="0096290A">
            <w:pPr>
              <w:rPr>
                <w:rtl/>
                <w:lang w:eastAsia="he-IL"/>
              </w:rPr>
            </w:pPr>
            <w:bookmarkStart w:id="1828" w:name="_ETM_Q1_6690788"/>
            <w:bookmarkStart w:id="1829" w:name="_ETM_Q1_6690860"/>
            <w:bookmarkStart w:id="1830" w:name="_ETM_Q1_6690899"/>
            <w:bookmarkEnd w:id="1828"/>
            <w:bookmarkEnd w:id="1829"/>
            <w:bookmarkEnd w:id="1830"/>
          </w:p>
          <w:p w:rsidR="0096290A" w:rsidRDefault="0096290A" w:rsidP="0096290A">
            <w:pPr>
              <w:rPr>
                <w:rtl/>
                <w:lang w:eastAsia="he-IL"/>
              </w:rPr>
            </w:pPr>
            <w:bookmarkStart w:id="1831" w:name="_ETM_Q1_6690967"/>
            <w:bookmarkEnd w:id="1831"/>
            <w:r>
              <w:rPr>
                <w:rFonts w:hint="cs"/>
                <w:rtl/>
                <w:lang w:eastAsia="he-IL"/>
              </w:rPr>
              <w:t xml:space="preserve">והוא נרשם במשרד הבריאות, בדיוק. </w:t>
            </w:r>
          </w:p>
          <w:p w:rsidR="0096290A" w:rsidRDefault="0096290A" w:rsidP="0096290A">
            <w:pPr>
              <w:rPr>
                <w:rtl/>
                <w:lang w:eastAsia="he-IL"/>
              </w:rPr>
            </w:pPr>
            <w:bookmarkStart w:id="1832" w:name="_ETM_Q1_6693859"/>
            <w:bookmarkStart w:id="1833" w:name="_ETM_Q1_6693920"/>
            <w:bookmarkStart w:id="1834" w:name="_ETM_Q1_6693956"/>
            <w:bookmarkEnd w:id="1832"/>
            <w:bookmarkEnd w:id="1833"/>
            <w:bookmarkEnd w:id="1834"/>
          </w:p>
          <w:p w:rsidR="0096290A" w:rsidRDefault="0096290A" w:rsidP="0096290A">
            <w:pPr>
              <w:pStyle w:val="af6"/>
              <w:keepNext/>
              <w:rPr>
                <w:rtl/>
              </w:rPr>
            </w:pPr>
            <w:bookmarkStart w:id="1835" w:name="_ETM_Q1_6694013"/>
            <w:bookmarkStart w:id="1836" w:name="ET_yor_5790_271"/>
            <w:bookmarkEnd w:id="1835"/>
            <w:r w:rsidRPr="0096290A">
              <w:rPr>
                <w:rStyle w:val="TagStyle"/>
                <w:rtl/>
              </w:rPr>
              <w:t xml:space="preserve"> &lt;&lt; יור &gt;&gt; </w:t>
            </w:r>
            <w:r>
              <w:rPr>
                <w:rtl/>
              </w:rPr>
              <w:t>היו"ר אבי ניסנקורן:</w:t>
            </w:r>
            <w:r w:rsidRPr="0096290A">
              <w:rPr>
                <w:rStyle w:val="TagStyle"/>
                <w:rtl/>
              </w:rPr>
              <w:t xml:space="preserve"> &lt;&lt; יור &gt;&gt;</w:t>
            </w:r>
            <w:r>
              <w:rPr>
                <w:rtl/>
              </w:rPr>
              <w:t xml:space="preserve"> </w:t>
            </w:r>
            <w:bookmarkEnd w:id="1836"/>
          </w:p>
          <w:p w:rsidR="0096290A" w:rsidRDefault="0096290A" w:rsidP="0096290A">
            <w:pPr>
              <w:pStyle w:val="KeepWithNext"/>
              <w:rPr>
                <w:rtl/>
              </w:rPr>
            </w:pPr>
          </w:p>
          <w:p w:rsidR="0096290A" w:rsidRDefault="0096290A" w:rsidP="0096290A">
            <w:pPr>
              <w:rPr>
                <w:rtl/>
              </w:rPr>
            </w:pPr>
            <w:bookmarkStart w:id="1837" w:name="_ETM_Q1_6695004"/>
            <w:bookmarkEnd w:id="1837"/>
            <w:r>
              <w:rPr>
                <w:rFonts w:hint="cs"/>
                <w:rtl/>
              </w:rPr>
              <w:t xml:space="preserve">הרי </w:t>
            </w:r>
            <w:bookmarkStart w:id="1838" w:name="_ETM_Q1_6695795"/>
            <w:bookmarkEnd w:id="1838"/>
            <w:r>
              <w:rPr>
                <w:rFonts w:hint="cs"/>
                <w:rtl/>
              </w:rPr>
              <w:t xml:space="preserve">אם הוא באוכלוסיית סיכון </w:t>
            </w:r>
            <w:r>
              <w:rPr>
                <w:rtl/>
              </w:rPr>
              <w:t>–</w:t>
            </w:r>
            <w:r>
              <w:rPr>
                <w:rFonts w:hint="cs"/>
                <w:rtl/>
              </w:rPr>
              <w:t xml:space="preserve"> אני מכיר כמה אנשים </w:t>
            </w:r>
            <w:bookmarkStart w:id="1839" w:name="_ETM_Q1_6697469"/>
            <w:bookmarkEnd w:id="1839"/>
            <w:r>
              <w:rPr>
                <w:rFonts w:hint="cs"/>
                <w:rtl/>
              </w:rPr>
              <w:t xml:space="preserve">שהם בבידוד מרצון </w:t>
            </w:r>
            <w:r>
              <w:rPr>
                <w:rtl/>
              </w:rPr>
              <w:t>–</w:t>
            </w:r>
            <w:r>
              <w:rPr>
                <w:rFonts w:hint="cs"/>
                <w:rtl/>
              </w:rPr>
              <w:t xml:space="preserve"> זאת לא הסיטואציה.</w:t>
            </w:r>
            <w:r>
              <w:rPr>
                <w:rtl/>
              </w:rPr>
              <w:t xml:space="preserve">  </w:t>
            </w:r>
          </w:p>
          <w:p w:rsidR="0096290A" w:rsidRDefault="0096290A" w:rsidP="0096290A">
            <w:pPr>
              <w:rPr>
                <w:rtl/>
              </w:rPr>
            </w:pPr>
            <w:bookmarkStart w:id="1840" w:name="_ETM_Q1_6704947"/>
            <w:bookmarkStart w:id="1841" w:name="_ETM_Q1_6705009"/>
            <w:bookmarkEnd w:id="1840"/>
            <w:bookmarkEnd w:id="1841"/>
          </w:p>
          <w:p w:rsidR="0096290A" w:rsidRDefault="0096290A" w:rsidP="0096290A">
            <w:pPr>
              <w:pStyle w:val="a4"/>
              <w:keepNext/>
              <w:rPr>
                <w:rtl/>
              </w:rPr>
            </w:pPr>
            <w:bookmarkStart w:id="1842" w:name="ET_speaker_5808_272"/>
            <w:r w:rsidRPr="0096290A">
              <w:rPr>
                <w:rStyle w:val="TagStyle"/>
                <w:rtl/>
              </w:rPr>
              <w:t xml:space="preserve"> &lt;&lt; דובר &gt;&gt; </w:t>
            </w:r>
            <w:r>
              <w:rPr>
                <w:rtl/>
              </w:rPr>
              <w:t>יזהר שי (כחול לבן):</w:t>
            </w:r>
            <w:r w:rsidRPr="0096290A">
              <w:rPr>
                <w:rStyle w:val="TagStyle"/>
                <w:rtl/>
              </w:rPr>
              <w:t xml:space="preserve"> &lt;&lt; דובר &gt;&gt;</w:t>
            </w:r>
            <w:r>
              <w:rPr>
                <w:rtl/>
              </w:rPr>
              <w:t xml:space="preserve"> </w:t>
            </w:r>
            <w:bookmarkEnd w:id="1842"/>
          </w:p>
          <w:p w:rsidR="0096290A" w:rsidRDefault="0096290A" w:rsidP="0096290A">
            <w:pPr>
              <w:pStyle w:val="KeepWithNext"/>
              <w:rPr>
                <w:rtl/>
              </w:rPr>
            </w:pPr>
          </w:p>
          <w:p w:rsidR="0096290A" w:rsidRDefault="0096290A" w:rsidP="0096290A">
            <w:pPr>
              <w:rPr>
                <w:rtl/>
              </w:rPr>
            </w:pPr>
            <w:r>
              <w:rPr>
                <w:rFonts w:hint="cs"/>
                <w:rtl/>
              </w:rPr>
              <w:t xml:space="preserve">כמו שזה רשום פה </w:t>
            </w:r>
            <w:bookmarkStart w:id="1843" w:name="_ETM_Q1_6705087"/>
            <w:bookmarkEnd w:id="1843"/>
            <w:r>
              <w:rPr>
                <w:rFonts w:hint="cs"/>
                <w:rtl/>
              </w:rPr>
              <w:t xml:space="preserve">זה פשוט רוב האנשים. תקראו את דיוני ועדת הקורונה וועדת </w:t>
            </w:r>
            <w:bookmarkStart w:id="1844" w:name="_ETM_Q1_6707720"/>
            <w:bookmarkEnd w:id="1844"/>
            <w:r>
              <w:rPr>
                <w:rFonts w:hint="cs"/>
                <w:rtl/>
              </w:rPr>
              <w:t xml:space="preserve">חוץ וביטחון. רוב האנשים שנמצאים היום בבידוד בישראל זה כי </w:t>
            </w:r>
            <w:bookmarkStart w:id="1845" w:name="_ETM_Q1_6710206"/>
            <w:bookmarkEnd w:id="1845"/>
            <w:r>
              <w:rPr>
                <w:rFonts w:hint="cs"/>
                <w:rtl/>
              </w:rPr>
              <w:t xml:space="preserve">הם קיבלו סמס. </w:t>
            </w:r>
          </w:p>
          <w:p w:rsidR="0096290A" w:rsidRDefault="0096290A" w:rsidP="0096290A">
            <w:pPr>
              <w:rPr>
                <w:rtl/>
              </w:rPr>
            </w:pPr>
            <w:bookmarkStart w:id="1846" w:name="_ETM_Q1_6713468"/>
            <w:bookmarkStart w:id="1847" w:name="_ETM_Q1_6713538"/>
            <w:bookmarkEnd w:id="1846"/>
            <w:bookmarkEnd w:id="1847"/>
          </w:p>
          <w:p w:rsidR="0096290A" w:rsidRDefault="0096290A" w:rsidP="0096290A">
            <w:pPr>
              <w:pStyle w:val="af6"/>
              <w:keepNext/>
              <w:rPr>
                <w:rtl/>
              </w:rPr>
            </w:pPr>
            <w:bookmarkStart w:id="1848" w:name="ET_yor_5790_273"/>
            <w:r w:rsidRPr="0096290A">
              <w:rPr>
                <w:rStyle w:val="TagStyle"/>
                <w:rtl/>
              </w:rPr>
              <w:t xml:space="preserve"> &lt;&lt; יור &gt;&gt; </w:t>
            </w:r>
            <w:r>
              <w:rPr>
                <w:rtl/>
              </w:rPr>
              <w:t>היו"ר אבי ניסנקורן:</w:t>
            </w:r>
            <w:r w:rsidRPr="0096290A">
              <w:rPr>
                <w:rStyle w:val="TagStyle"/>
                <w:rtl/>
              </w:rPr>
              <w:t xml:space="preserve"> &lt;&lt; יור &gt;&gt;</w:t>
            </w:r>
            <w:r>
              <w:rPr>
                <w:rtl/>
              </w:rPr>
              <w:t xml:space="preserve"> </w:t>
            </w:r>
            <w:bookmarkEnd w:id="1848"/>
          </w:p>
          <w:p w:rsidR="0096290A" w:rsidRDefault="0096290A" w:rsidP="0096290A">
            <w:pPr>
              <w:pStyle w:val="KeepWithNext"/>
              <w:rPr>
                <w:rtl/>
              </w:rPr>
            </w:pPr>
          </w:p>
          <w:p w:rsidR="0096290A" w:rsidRDefault="0096290A" w:rsidP="00FF6904">
            <w:pPr>
              <w:rPr>
                <w:rtl/>
              </w:rPr>
            </w:pPr>
            <w:r>
              <w:rPr>
                <w:rFonts w:hint="cs"/>
                <w:rtl/>
              </w:rPr>
              <w:t xml:space="preserve">לא. אנחנו מדברים על בידוד לפי הנחיות משרד הבריאות. זה לא בידוד מרצון, זה </w:t>
            </w:r>
            <w:bookmarkStart w:id="1849" w:name="_ETM_Q1_6716781"/>
            <w:bookmarkEnd w:id="1849"/>
            <w:r>
              <w:rPr>
                <w:rFonts w:hint="cs"/>
                <w:rtl/>
              </w:rPr>
              <w:t xml:space="preserve">בידוד לפי הנחיות. אוכלוסיית סיכון, זאת כבר סיטואציה אחרת, אבל </w:t>
            </w:r>
            <w:bookmarkStart w:id="1850" w:name="_ETM_Q1_6724383"/>
            <w:bookmarkEnd w:id="1850"/>
            <w:r>
              <w:rPr>
                <w:rFonts w:hint="cs"/>
                <w:rtl/>
              </w:rPr>
              <w:t xml:space="preserve">בידוד </w:t>
            </w:r>
            <w:r>
              <w:rPr>
                <w:rtl/>
              </w:rPr>
              <w:t>–</w:t>
            </w:r>
            <w:r>
              <w:rPr>
                <w:rFonts w:hint="cs"/>
                <w:rtl/>
              </w:rPr>
              <w:t xml:space="preserve"> את זה נחדד </w:t>
            </w:r>
            <w:r>
              <w:rPr>
                <w:rtl/>
              </w:rPr>
              <w:t>–</w:t>
            </w:r>
            <w:r>
              <w:rPr>
                <w:rFonts w:hint="cs"/>
                <w:rtl/>
              </w:rPr>
              <w:t xml:space="preserve"> זה לפי הנחיות משרד </w:t>
            </w:r>
            <w:bookmarkStart w:id="1851" w:name="_ETM_Q1_6724754"/>
            <w:bookmarkEnd w:id="1851"/>
            <w:r>
              <w:rPr>
                <w:rFonts w:hint="cs"/>
                <w:rtl/>
              </w:rPr>
              <w:t xml:space="preserve">הבריאות. </w:t>
            </w:r>
          </w:p>
          <w:p w:rsidR="0096290A" w:rsidRDefault="0096290A" w:rsidP="0096290A">
            <w:pPr>
              <w:rPr>
                <w:rtl/>
              </w:rPr>
            </w:pPr>
            <w:bookmarkStart w:id="1852" w:name="_ETM_Q1_6725368"/>
            <w:bookmarkStart w:id="1853" w:name="_ETM_Q1_6725439"/>
            <w:bookmarkStart w:id="1854" w:name="_ETM_Q1_6726665"/>
            <w:bookmarkEnd w:id="1852"/>
            <w:bookmarkEnd w:id="1853"/>
            <w:bookmarkEnd w:id="1854"/>
          </w:p>
          <w:p w:rsidR="0096290A" w:rsidRDefault="0096290A" w:rsidP="0096290A">
            <w:pPr>
              <w:pStyle w:val="a4"/>
              <w:keepNext/>
              <w:rPr>
                <w:rtl/>
              </w:rPr>
            </w:pPr>
            <w:bookmarkStart w:id="1855" w:name="ET_speaker_ארבל_אסטרחן_274"/>
            <w:r w:rsidRPr="0096290A">
              <w:rPr>
                <w:rStyle w:val="TagStyle"/>
                <w:rtl/>
              </w:rPr>
              <w:t xml:space="preserve"> &lt;&lt; דובר &gt;&gt; </w:t>
            </w:r>
            <w:r>
              <w:rPr>
                <w:rtl/>
              </w:rPr>
              <w:t>ארבל אסטרחן:</w:t>
            </w:r>
            <w:r w:rsidRPr="0096290A">
              <w:rPr>
                <w:rStyle w:val="TagStyle"/>
                <w:rtl/>
              </w:rPr>
              <w:t xml:space="preserve"> &lt;&lt; דובר &gt;&gt;</w:t>
            </w:r>
            <w:r>
              <w:rPr>
                <w:rtl/>
              </w:rPr>
              <w:t xml:space="preserve"> </w:t>
            </w:r>
            <w:bookmarkEnd w:id="1855"/>
          </w:p>
          <w:p w:rsidR="0096290A" w:rsidRDefault="0096290A" w:rsidP="0096290A">
            <w:pPr>
              <w:pStyle w:val="KeepWithNext"/>
              <w:rPr>
                <w:rtl/>
              </w:rPr>
            </w:pPr>
          </w:p>
          <w:p w:rsidR="0096290A" w:rsidRDefault="0096290A" w:rsidP="0096290A">
            <w:pPr>
              <w:rPr>
                <w:rtl/>
              </w:rPr>
            </w:pPr>
            <w:bookmarkStart w:id="1856" w:name="_ETM_Q1_6727313"/>
            <w:bookmarkStart w:id="1857" w:name="_ETM_Q1_6727359"/>
            <w:bookmarkEnd w:id="1856"/>
            <w:bookmarkEnd w:id="1857"/>
            <w:r>
              <w:rPr>
                <w:rFonts w:hint="cs"/>
                <w:rtl/>
              </w:rPr>
              <w:t>אפשר להגיד לפי דין.</w:t>
            </w:r>
            <w:r>
              <w:rPr>
                <w:rtl/>
              </w:rPr>
              <w:t xml:space="preserve">      </w:t>
            </w:r>
          </w:p>
          <w:p w:rsidR="0096290A" w:rsidRDefault="0096290A" w:rsidP="0096290A">
            <w:pPr>
              <w:rPr>
                <w:rtl/>
              </w:rPr>
            </w:pPr>
            <w:bookmarkStart w:id="1858" w:name="_ETM_Q1_6730027"/>
            <w:bookmarkStart w:id="1859" w:name="_ETM_Q1_6730104"/>
            <w:bookmarkEnd w:id="1858"/>
            <w:bookmarkEnd w:id="1859"/>
          </w:p>
          <w:p w:rsidR="0096290A" w:rsidRDefault="0096290A" w:rsidP="0096290A">
            <w:pPr>
              <w:pStyle w:val="af6"/>
              <w:keepNext/>
              <w:rPr>
                <w:rtl/>
              </w:rPr>
            </w:pPr>
            <w:bookmarkStart w:id="1860" w:name="ET_yor_5790_275"/>
            <w:r w:rsidRPr="0096290A">
              <w:rPr>
                <w:rStyle w:val="TagStyle"/>
                <w:rtl/>
              </w:rPr>
              <w:t xml:space="preserve"> &lt;&lt; יור &gt;&gt; </w:t>
            </w:r>
            <w:r>
              <w:rPr>
                <w:rtl/>
              </w:rPr>
              <w:t>היו"ר אבי ניסנקורן:</w:t>
            </w:r>
            <w:r w:rsidRPr="0096290A">
              <w:rPr>
                <w:rStyle w:val="TagStyle"/>
                <w:rtl/>
              </w:rPr>
              <w:t xml:space="preserve"> &lt;&lt; יור &gt;&gt;</w:t>
            </w:r>
            <w:r>
              <w:rPr>
                <w:rtl/>
              </w:rPr>
              <w:t xml:space="preserve"> </w:t>
            </w:r>
            <w:bookmarkEnd w:id="1860"/>
          </w:p>
          <w:p w:rsidR="0096290A" w:rsidRDefault="0096290A" w:rsidP="0096290A">
            <w:pPr>
              <w:pStyle w:val="KeepWithNext"/>
              <w:rPr>
                <w:rtl/>
              </w:rPr>
            </w:pPr>
          </w:p>
          <w:p w:rsidR="0096290A" w:rsidRDefault="0096290A" w:rsidP="0096290A">
            <w:pPr>
              <w:rPr>
                <w:rtl/>
              </w:rPr>
            </w:pPr>
            <w:r>
              <w:rPr>
                <w:rFonts w:hint="cs"/>
                <w:rtl/>
              </w:rPr>
              <w:t xml:space="preserve">בידוד לפי דין, </w:t>
            </w:r>
            <w:bookmarkStart w:id="1861" w:name="_ETM_Q1_6729532"/>
            <w:bookmarkEnd w:id="1861"/>
            <w:r>
              <w:rPr>
                <w:rFonts w:hint="cs"/>
                <w:rtl/>
              </w:rPr>
              <w:t xml:space="preserve">כן. </w:t>
            </w:r>
          </w:p>
          <w:p w:rsidR="0096290A" w:rsidRDefault="0096290A" w:rsidP="0096290A">
            <w:pPr>
              <w:rPr>
                <w:rtl/>
              </w:rPr>
            </w:pPr>
            <w:bookmarkStart w:id="1862" w:name="_ETM_Q1_6734011"/>
            <w:bookmarkStart w:id="1863" w:name="_ETM_Q1_6734077"/>
            <w:bookmarkStart w:id="1864" w:name="_ETM_Q1_6734124"/>
            <w:bookmarkEnd w:id="1862"/>
            <w:bookmarkEnd w:id="1863"/>
            <w:bookmarkEnd w:id="1864"/>
          </w:p>
          <w:p w:rsidR="0096290A" w:rsidRDefault="0096290A" w:rsidP="0096290A">
            <w:pPr>
              <w:rPr>
                <w:rtl/>
              </w:rPr>
            </w:pPr>
            <w:bookmarkStart w:id="1865" w:name="_ETM_Q1_6734183"/>
            <w:bookmarkEnd w:id="1865"/>
            <w:r>
              <w:rPr>
                <w:rFonts w:hint="cs"/>
                <w:rtl/>
              </w:rPr>
              <w:t>לגבי יושב-ראש ועדה, רוב החב</w:t>
            </w:r>
            <w:r w:rsidR="00D747CA">
              <w:rPr>
                <w:rFonts w:hint="cs"/>
                <w:rtl/>
              </w:rPr>
              <w:t xml:space="preserve">רים פה חושבים שלצורך ניהול יעיל, יושב-ראש הוועדה צריך להיות נוכח. אנחנו נשאיר את זה </w:t>
            </w:r>
            <w:bookmarkStart w:id="1866" w:name="_ETM_Q1_6742970"/>
            <w:bookmarkEnd w:id="1866"/>
            <w:r w:rsidR="00D747CA">
              <w:rPr>
                <w:rFonts w:hint="cs"/>
                <w:rtl/>
              </w:rPr>
              <w:t xml:space="preserve">בצריך עיון. אם יקרה המקרה </w:t>
            </w:r>
            <w:r w:rsidR="00D747CA">
              <w:rPr>
                <w:rtl/>
              </w:rPr>
              <w:t>–</w:t>
            </w:r>
            <w:r w:rsidR="00D747CA">
              <w:rPr>
                <w:rFonts w:hint="cs"/>
                <w:rtl/>
              </w:rPr>
              <w:t xml:space="preserve"> נקווה שלא יקרה המקרה </w:t>
            </w:r>
            <w:bookmarkStart w:id="1867" w:name="_ETM_Q1_6746821"/>
            <w:bookmarkEnd w:id="1867"/>
            <w:r w:rsidR="00D747CA">
              <w:rPr>
                <w:rtl/>
              </w:rPr>
              <w:t>–</w:t>
            </w:r>
            <w:r w:rsidR="00D747CA">
              <w:rPr>
                <w:rFonts w:hint="cs"/>
                <w:rtl/>
              </w:rPr>
              <w:t xml:space="preserve"> נבדוק אם יעילות הניהול נפגמת או לא נפגמת. אם </w:t>
            </w:r>
            <w:bookmarkStart w:id="1868" w:name="_ETM_Q1_6753576"/>
            <w:bookmarkEnd w:id="1868"/>
            <w:r w:rsidR="00D747CA">
              <w:rPr>
                <w:rFonts w:hint="cs"/>
                <w:rtl/>
              </w:rPr>
              <w:t>אפשר לעשות את זה ב</w:t>
            </w:r>
            <w:r w:rsidR="00B835FA">
              <w:rPr>
                <w:rFonts w:hint="cs"/>
                <w:rtl/>
              </w:rPr>
              <w:t xml:space="preserve">יעילות הניהול אז נאפשר את </w:t>
            </w:r>
            <w:bookmarkStart w:id="1869" w:name="_ETM_Q1_6754844"/>
            <w:bookmarkEnd w:id="1869"/>
            <w:r w:rsidR="00B835FA">
              <w:rPr>
                <w:rFonts w:hint="cs"/>
                <w:rtl/>
              </w:rPr>
              <w:t xml:space="preserve">זה, אם זה יפגע ביעילות הניהול לא נאפשר את זה </w:t>
            </w:r>
            <w:bookmarkStart w:id="1870" w:name="_ETM_Q1_6759161"/>
            <w:bookmarkEnd w:id="1870"/>
            <w:r w:rsidR="00B835FA">
              <w:rPr>
                <w:rFonts w:hint="cs"/>
                <w:rtl/>
              </w:rPr>
              <w:t xml:space="preserve">ויצטרך להחליף אותו מישהו אחר. נשאיר את זה </w:t>
            </w:r>
            <w:bookmarkStart w:id="1871" w:name="_ETM_Q1_6763655"/>
            <w:bookmarkEnd w:id="1871"/>
            <w:r w:rsidR="00B835FA">
              <w:rPr>
                <w:rFonts w:hint="cs"/>
                <w:rtl/>
              </w:rPr>
              <w:t>בצריך עיון.</w:t>
            </w:r>
          </w:p>
          <w:p w:rsidR="00B835FA" w:rsidRDefault="00B835FA" w:rsidP="0096290A">
            <w:pPr>
              <w:rPr>
                <w:rtl/>
              </w:rPr>
            </w:pPr>
            <w:bookmarkStart w:id="1872" w:name="_ETM_Q1_6765624"/>
            <w:bookmarkStart w:id="1873" w:name="_ETM_Q1_6765738"/>
            <w:bookmarkEnd w:id="1872"/>
            <w:bookmarkEnd w:id="1873"/>
          </w:p>
          <w:p w:rsidR="00B835FA" w:rsidRDefault="00B835FA" w:rsidP="00B835FA">
            <w:pPr>
              <w:pStyle w:val="a4"/>
              <w:keepNext/>
              <w:rPr>
                <w:rtl/>
              </w:rPr>
            </w:pPr>
            <w:bookmarkStart w:id="1874" w:name="ET_speaker_ארבל_אסטרחן_275"/>
            <w:r w:rsidRPr="00B835FA">
              <w:rPr>
                <w:rStyle w:val="TagStyle"/>
                <w:rtl/>
              </w:rPr>
              <w:t xml:space="preserve"> &lt;&lt; דובר &gt;&gt; </w:t>
            </w:r>
            <w:r>
              <w:rPr>
                <w:rtl/>
              </w:rPr>
              <w:t>ארבל אסטרחן:</w:t>
            </w:r>
            <w:r w:rsidRPr="00B835FA">
              <w:rPr>
                <w:rStyle w:val="TagStyle"/>
                <w:rtl/>
              </w:rPr>
              <w:t xml:space="preserve"> &lt;&lt; דובר &gt;&gt;</w:t>
            </w:r>
            <w:r>
              <w:rPr>
                <w:rtl/>
              </w:rPr>
              <w:t xml:space="preserve"> </w:t>
            </w:r>
            <w:bookmarkEnd w:id="1874"/>
          </w:p>
          <w:p w:rsidR="00B835FA" w:rsidRDefault="00B835FA" w:rsidP="00B835FA">
            <w:pPr>
              <w:pStyle w:val="KeepWithNext"/>
              <w:rPr>
                <w:rtl/>
              </w:rPr>
            </w:pPr>
          </w:p>
          <w:p w:rsidR="00B835FA" w:rsidRDefault="00B835FA" w:rsidP="00B835FA">
            <w:pPr>
              <w:rPr>
                <w:rtl/>
              </w:rPr>
            </w:pPr>
            <w:bookmarkStart w:id="1875" w:name="_ETM_Q1_6770021"/>
            <w:bookmarkStart w:id="1876" w:name="_ETM_Q1_6770067"/>
            <w:bookmarkEnd w:id="1875"/>
            <w:bookmarkEnd w:id="1876"/>
            <w:r>
              <w:rPr>
                <w:rFonts w:hint="cs"/>
                <w:rtl/>
              </w:rPr>
              <w:t>בהסתייגויות כרגע כתוב</w:t>
            </w:r>
            <w:r>
              <w:rPr>
                <w:rtl/>
              </w:rPr>
              <w:t xml:space="preserve"> </w:t>
            </w:r>
            <w:r>
              <w:rPr>
                <w:rFonts w:hint="cs"/>
                <w:rtl/>
              </w:rPr>
              <w:t>שאפשר להגיש.</w:t>
            </w:r>
          </w:p>
          <w:p w:rsidR="00B835FA" w:rsidRDefault="00B835FA" w:rsidP="00B835FA">
            <w:pPr>
              <w:rPr>
                <w:rtl/>
              </w:rPr>
            </w:pPr>
            <w:bookmarkStart w:id="1877" w:name="_ETM_Q1_6771460"/>
            <w:bookmarkStart w:id="1878" w:name="_ETM_Q1_6771528"/>
            <w:bookmarkEnd w:id="1877"/>
            <w:bookmarkEnd w:id="1878"/>
          </w:p>
          <w:p w:rsidR="00B835FA" w:rsidRDefault="00B835FA" w:rsidP="00B835FA">
            <w:pPr>
              <w:pStyle w:val="af6"/>
              <w:keepNext/>
              <w:rPr>
                <w:rtl/>
              </w:rPr>
            </w:pPr>
            <w:bookmarkStart w:id="1879" w:name="ET_yor_5790_276"/>
            <w:r w:rsidRPr="00B835FA">
              <w:rPr>
                <w:rStyle w:val="TagStyle"/>
                <w:rtl/>
              </w:rPr>
              <w:t xml:space="preserve"> &lt;&lt; יור &gt;&gt; </w:t>
            </w:r>
            <w:r>
              <w:rPr>
                <w:rtl/>
              </w:rPr>
              <w:t>היו"ר אבי ניסנקורן:</w:t>
            </w:r>
            <w:r w:rsidRPr="00B835FA">
              <w:rPr>
                <w:rStyle w:val="TagStyle"/>
                <w:rtl/>
              </w:rPr>
              <w:t xml:space="preserve"> &lt;&lt; יור &gt;&gt;</w:t>
            </w:r>
            <w:r>
              <w:rPr>
                <w:rtl/>
              </w:rPr>
              <w:t xml:space="preserve"> </w:t>
            </w:r>
            <w:bookmarkEnd w:id="1879"/>
          </w:p>
          <w:p w:rsidR="00B835FA" w:rsidRDefault="00B835FA" w:rsidP="00B835FA">
            <w:pPr>
              <w:pStyle w:val="KeepWithNext"/>
              <w:rPr>
                <w:rtl/>
              </w:rPr>
            </w:pPr>
          </w:p>
          <w:p w:rsidR="00B835FA" w:rsidRDefault="00B835FA" w:rsidP="00B835FA">
            <w:pPr>
              <w:rPr>
                <w:rtl/>
              </w:rPr>
            </w:pPr>
            <w:bookmarkStart w:id="1880" w:name="_ETM_Q1_6772581"/>
            <w:bookmarkEnd w:id="1880"/>
            <w:r>
              <w:rPr>
                <w:rFonts w:hint="cs"/>
                <w:rtl/>
              </w:rPr>
              <w:t xml:space="preserve">בניגוד לעמדה של חלק מהחברים, </w:t>
            </w:r>
            <w:bookmarkStart w:id="1881" w:name="_ETM_Q1_6776649"/>
            <w:bookmarkEnd w:id="1881"/>
            <w:r>
              <w:rPr>
                <w:rFonts w:hint="cs"/>
                <w:rtl/>
              </w:rPr>
              <w:t xml:space="preserve">אני חושב שיש פה גם אמירה בהחלטה הזאת, </w:t>
            </w:r>
            <w:bookmarkStart w:id="1882" w:name="_ETM_Q1_6779706"/>
            <w:bookmarkEnd w:id="1882"/>
            <w:r>
              <w:rPr>
                <w:rFonts w:hint="cs"/>
                <w:rtl/>
              </w:rPr>
              <w:t xml:space="preserve">גם אמירה ציבורית: 1. שאנחנו רוצים שחברי הכנסת יתפקדו; </w:t>
            </w:r>
            <w:bookmarkStart w:id="1883" w:name="_ETM_Q1_6784484"/>
            <w:bookmarkEnd w:id="1883"/>
            <w:r>
              <w:rPr>
                <w:rFonts w:hint="cs"/>
                <w:rtl/>
              </w:rPr>
              <w:t xml:space="preserve">2. שאנחנו מודעים לסיטואציה, ואני לא חושב שצריך להגביל </w:t>
            </w:r>
            <w:bookmarkStart w:id="1884" w:name="_ETM_Q1_6787707"/>
            <w:bookmarkEnd w:id="1884"/>
            <w:r>
              <w:rPr>
                <w:rFonts w:hint="cs"/>
                <w:rtl/>
              </w:rPr>
              <w:t xml:space="preserve">חברי כנסת בסיטואציה הזאת. </w:t>
            </w:r>
          </w:p>
          <w:p w:rsidR="00B835FA" w:rsidRDefault="00B835FA" w:rsidP="00B835FA">
            <w:pPr>
              <w:rPr>
                <w:rtl/>
              </w:rPr>
            </w:pPr>
            <w:bookmarkStart w:id="1885" w:name="_ETM_Q1_6792356"/>
            <w:bookmarkStart w:id="1886" w:name="_ETM_Q1_6792442"/>
            <w:bookmarkStart w:id="1887" w:name="_ETM_Q1_6790066"/>
            <w:bookmarkEnd w:id="1885"/>
            <w:bookmarkEnd w:id="1886"/>
            <w:bookmarkEnd w:id="1887"/>
          </w:p>
          <w:p w:rsidR="00B835FA" w:rsidRDefault="00B835FA" w:rsidP="00B835FA">
            <w:pPr>
              <w:pStyle w:val="a4"/>
              <w:keepNext/>
              <w:rPr>
                <w:rtl/>
              </w:rPr>
            </w:pPr>
            <w:bookmarkStart w:id="1888" w:name="ET_speaker_ארבל_אסטרחן_277"/>
            <w:r w:rsidRPr="00B835FA">
              <w:rPr>
                <w:rStyle w:val="TagStyle"/>
                <w:rtl/>
              </w:rPr>
              <w:t xml:space="preserve"> &lt;&lt; דובר &gt;&gt; </w:t>
            </w:r>
            <w:r>
              <w:rPr>
                <w:rtl/>
              </w:rPr>
              <w:t>ארבל אסטרחן:</w:t>
            </w:r>
            <w:r w:rsidRPr="00B835FA">
              <w:rPr>
                <w:rStyle w:val="TagStyle"/>
                <w:rtl/>
              </w:rPr>
              <w:t xml:space="preserve"> &lt;&lt; דובר &gt;&gt;</w:t>
            </w:r>
            <w:r>
              <w:rPr>
                <w:rtl/>
              </w:rPr>
              <w:t xml:space="preserve"> </w:t>
            </w:r>
            <w:bookmarkEnd w:id="1888"/>
          </w:p>
          <w:p w:rsidR="00B835FA" w:rsidRDefault="00B835FA" w:rsidP="00B835FA">
            <w:pPr>
              <w:pStyle w:val="KeepWithNext"/>
              <w:rPr>
                <w:rtl/>
              </w:rPr>
            </w:pPr>
          </w:p>
          <w:p w:rsidR="00B835FA" w:rsidRDefault="00B835FA" w:rsidP="00B835FA">
            <w:pPr>
              <w:rPr>
                <w:rtl/>
              </w:rPr>
            </w:pPr>
            <w:bookmarkStart w:id="1889" w:name="_ETM_Q1_6790782"/>
            <w:bookmarkStart w:id="1890" w:name="_ETM_Q1_6790840"/>
            <w:bookmarkEnd w:id="1889"/>
            <w:bookmarkEnd w:id="1890"/>
            <w:r>
              <w:rPr>
                <w:rFonts w:hint="cs"/>
                <w:rtl/>
              </w:rPr>
              <w:t xml:space="preserve">למרות שיכולים לבוא פתאום הרבה יותר </w:t>
            </w:r>
            <w:bookmarkStart w:id="1891" w:name="_ETM_Q1_6794060"/>
            <w:bookmarkEnd w:id="1891"/>
            <w:r>
              <w:rPr>
                <w:rFonts w:hint="cs"/>
                <w:rtl/>
              </w:rPr>
              <w:t xml:space="preserve">ח"כים ממה שמקובל בישיבת ועדה רגילה </w:t>
            </w:r>
            <w:r>
              <w:rPr>
                <w:rtl/>
              </w:rPr>
              <w:t>–</w:t>
            </w:r>
            <w:r>
              <w:rPr>
                <w:rFonts w:hint="cs"/>
                <w:rtl/>
              </w:rPr>
              <w:t xml:space="preserve"> אם יהיו הרבה </w:t>
            </w:r>
            <w:bookmarkStart w:id="1892" w:name="_ETM_Q1_6797380"/>
            <w:bookmarkEnd w:id="1892"/>
            <w:r>
              <w:rPr>
                <w:rFonts w:hint="cs"/>
                <w:rtl/>
              </w:rPr>
              <w:t>ח"כים בבידוד.</w:t>
            </w:r>
            <w:bookmarkStart w:id="1893" w:name="_ETM_Q1_6799662"/>
            <w:bookmarkEnd w:id="1893"/>
          </w:p>
          <w:p w:rsidR="00B835FA" w:rsidRDefault="00B835FA" w:rsidP="00B835FA">
            <w:pPr>
              <w:rPr>
                <w:rtl/>
              </w:rPr>
            </w:pPr>
            <w:bookmarkStart w:id="1894" w:name="_ETM_Q1_6799742"/>
            <w:bookmarkEnd w:id="1894"/>
          </w:p>
          <w:p w:rsidR="00B835FA" w:rsidRDefault="00B835FA" w:rsidP="00B835FA">
            <w:pPr>
              <w:pStyle w:val="af6"/>
              <w:keepNext/>
              <w:rPr>
                <w:rtl/>
              </w:rPr>
            </w:pPr>
            <w:bookmarkStart w:id="1895" w:name="ET_yor_5790_278"/>
            <w:r w:rsidRPr="00B835FA">
              <w:rPr>
                <w:rStyle w:val="TagStyle"/>
                <w:rtl/>
              </w:rPr>
              <w:t xml:space="preserve"> &lt;&lt; יור &gt;&gt; </w:t>
            </w:r>
            <w:r>
              <w:rPr>
                <w:rtl/>
              </w:rPr>
              <w:t>היו"ר אבי ניסנקורן:</w:t>
            </w:r>
            <w:r w:rsidRPr="00B835FA">
              <w:rPr>
                <w:rStyle w:val="TagStyle"/>
                <w:rtl/>
              </w:rPr>
              <w:t xml:space="preserve"> &lt;&lt; יור &gt;&gt;</w:t>
            </w:r>
            <w:r>
              <w:rPr>
                <w:rtl/>
              </w:rPr>
              <w:t xml:space="preserve"> </w:t>
            </w:r>
            <w:bookmarkEnd w:id="1895"/>
          </w:p>
          <w:p w:rsidR="00B835FA" w:rsidRDefault="00B835FA" w:rsidP="00B835FA">
            <w:pPr>
              <w:pStyle w:val="KeepWithNext"/>
              <w:rPr>
                <w:rtl/>
              </w:rPr>
            </w:pPr>
          </w:p>
          <w:p w:rsidR="00B835FA" w:rsidRDefault="00B835FA" w:rsidP="00B835FA">
            <w:pPr>
              <w:rPr>
                <w:rtl/>
              </w:rPr>
            </w:pPr>
            <w:r>
              <w:rPr>
                <w:rFonts w:hint="cs"/>
                <w:rtl/>
              </w:rPr>
              <w:t xml:space="preserve">אין לזה גבול. אין גבול לדברים האלה. </w:t>
            </w:r>
          </w:p>
          <w:p w:rsidR="00B835FA" w:rsidRDefault="00B835FA" w:rsidP="00B835FA">
            <w:pPr>
              <w:rPr>
                <w:rtl/>
              </w:rPr>
            </w:pPr>
            <w:bookmarkStart w:id="1896" w:name="_ETM_Q1_6801210"/>
            <w:bookmarkStart w:id="1897" w:name="_ETM_Q1_6802599"/>
            <w:bookmarkEnd w:id="1896"/>
            <w:bookmarkEnd w:id="1897"/>
          </w:p>
          <w:p w:rsidR="00B835FA" w:rsidRDefault="00B835FA" w:rsidP="00B835FA">
            <w:pPr>
              <w:pStyle w:val="a4"/>
              <w:keepNext/>
              <w:rPr>
                <w:rtl/>
              </w:rPr>
            </w:pPr>
            <w:bookmarkStart w:id="1898" w:name="ET_speaker_איתן_גינזבורג_כחול_לבן_279"/>
            <w:r w:rsidRPr="00B835FA">
              <w:rPr>
                <w:rStyle w:val="TagStyle"/>
                <w:rtl/>
              </w:rPr>
              <w:t xml:space="preserve"> &lt;&lt; דובר &gt;&gt; </w:t>
            </w:r>
            <w:r>
              <w:rPr>
                <w:rtl/>
              </w:rPr>
              <w:t>איתן גינזבורג (כחול לבן):</w:t>
            </w:r>
            <w:r w:rsidRPr="00B835FA">
              <w:rPr>
                <w:rStyle w:val="TagStyle"/>
                <w:rtl/>
              </w:rPr>
              <w:t xml:space="preserve"> &lt;&lt; דובר &gt;&gt;</w:t>
            </w:r>
            <w:r>
              <w:rPr>
                <w:rtl/>
              </w:rPr>
              <w:t xml:space="preserve"> </w:t>
            </w:r>
            <w:bookmarkEnd w:id="1898"/>
          </w:p>
          <w:p w:rsidR="00B835FA" w:rsidRDefault="00B835FA" w:rsidP="00B835FA">
            <w:pPr>
              <w:pStyle w:val="KeepWithNext"/>
              <w:rPr>
                <w:rtl/>
              </w:rPr>
            </w:pPr>
          </w:p>
          <w:p w:rsidR="00B835FA" w:rsidRDefault="00B835FA" w:rsidP="00B835FA">
            <w:pPr>
              <w:rPr>
                <w:rtl/>
              </w:rPr>
            </w:pPr>
            <w:bookmarkStart w:id="1899" w:name="_ETM_Q1_6803355"/>
            <w:bookmarkStart w:id="1900" w:name="_ETM_Q1_6803406"/>
            <w:bookmarkEnd w:id="1899"/>
            <w:bookmarkEnd w:id="1900"/>
            <w:r>
              <w:rPr>
                <w:rFonts w:hint="cs"/>
                <w:rtl/>
              </w:rPr>
              <w:t xml:space="preserve">יעקב אשר </w:t>
            </w:r>
            <w:bookmarkStart w:id="1901" w:name="_ETM_Q1_6805288"/>
            <w:bookmarkEnd w:id="1901"/>
            <w:r w:rsidR="006F278E">
              <w:rPr>
                <w:rFonts w:hint="cs"/>
                <w:rtl/>
              </w:rPr>
              <w:t xml:space="preserve">אמר שאם כבר, אז רק חברי ועדה עצמם שבבידוד </w:t>
            </w:r>
            <w:bookmarkStart w:id="1902" w:name="_ETM_Q1_6805707"/>
            <w:bookmarkEnd w:id="1902"/>
            <w:r w:rsidR="006F278E">
              <w:rPr>
                <w:rFonts w:hint="cs"/>
                <w:rtl/>
              </w:rPr>
              <w:t>ולא כל החברים.</w:t>
            </w:r>
            <w:bookmarkStart w:id="1903" w:name="_ETM_Q1_6811206"/>
            <w:bookmarkEnd w:id="1903"/>
          </w:p>
          <w:p w:rsidR="006F278E" w:rsidRDefault="006F278E" w:rsidP="00B835FA">
            <w:pPr>
              <w:rPr>
                <w:rtl/>
              </w:rPr>
            </w:pPr>
            <w:bookmarkStart w:id="1904" w:name="_ETM_Q1_6815519"/>
            <w:bookmarkStart w:id="1905" w:name="_ETM_Q1_6815582"/>
            <w:bookmarkEnd w:id="1904"/>
            <w:bookmarkEnd w:id="1905"/>
          </w:p>
          <w:p w:rsidR="006F278E" w:rsidRDefault="006F278E" w:rsidP="006F278E">
            <w:pPr>
              <w:pStyle w:val="af5"/>
              <w:keepNext/>
              <w:rPr>
                <w:rtl/>
              </w:rPr>
            </w:pPr>
            <w:bookmarkStart w:id="1906" w:name="ET_interruption_קריאות_281"/>
            <w:r w:rsidRPr="006F278E">
              <w:rPr>
                <w:rStyle w:val="TagStyle"/>
                <w:rtl/>
              </w:rPr>
              <w:t xml:space="preserve"> &lt;&lt; קריאה &gt;&gt; </w:t>
            </w:r>
            <w:r>
              <w:rPr>
                <w:rtl/>
              </w:rPr>
              <w:t>קריאות:</w:t>
            </w:r>
            <w:r w:rsidRPr="006F278E">
              <w:rPr>
                <w:rStyle w:val="TagStyle"/>
                <w:rtl/>
              </w:rPr>
              <w:t xml:space="preserve"> &lt;&lt; קריאה &gt;&gt;</w:t>
            </w:r>
            <w:r>
              <w:rPr>
                <w:rtl/>
              </w:rPr>
              <w:t xml:space="preserve"> </w:t>
            </w:r>
            <w:bookmarkEnd w:id="1906"/>
          </w:p>
          <w:p w:rsidR="006F278E" w:rsidRDefault="006F278E" w:rsidP="006F278E">
            <w:pPr>
              <w:pStyle w:val="KeepWithNext"/>
              <w:rPr>
                <w:rtl/>
              </w:rPr>
            </w:pPr>
          </w:p>
          <w:p w:rsidR="006F278E" w:rsidRDefault="006F278E" w:rsidP="006F278E">
            <w:pPr>
              <w:rPr>
                <w:rtl/>
              </w:rPr>
            </w:pPr>
            <w:bookmarkStart w:id="1907" w:name="_ETM_Q1_6814497"/>
            <w:bookmarkStart w:id="1908" w:name="_ETM_Q1_6814763"/>
            <w:bookmarkStart w:id="1909" w:name="_ETM_Q1_6814813"/>
            <w:bookmarkEnd w:id="1907"/>
            <w:bookmarkEnd w:id="1908"/>
            <w:bookmarkEnd w:id="1909"/>
            <w:r>
              <w:rPr>
                <w:rFonts w:hint="cs"/>
                <w:rtl/>
              </w:rPr>
              <w:t>- - -</w:t>
            </w:r>
          </w:p>
          <w:p w:rsidR="006F278E" w:rsidRDefault="006F278E" w:rsidP="006F278E">
            <w:pPr>
              <w:rPr>
                <w:rtl/>
              </w:rPr>
            </w:pPr>
            <w:bookmarkStart w:id="1910" w:name="_ETM_Q1_6816018"/>
            <w:bookmarkStart w:id="1911" w:name="_ETM_Q1_6816085"/>
            <w:bookmarkEnd w:id="1910"/>
            <w:bookmarkEnd w:id="1911"/>
          </w:p>
          <w:p w:rsidR="006F278E" w:rsidRDefault="006F278E" w:rsidP="006F278E">
            <w:pPr>
              <w:pStyle w:val="af6"/>
              <w:keepNext/>
              <w:rPr>
                <w:rtl/>
              </w:rPr>
            </w:pPr>
            <w:bookmarkStart w:id="1912" w:name="ET_yor_5790_282"/>
            <w:r w:rsidRPr="006F278E">
              <w:rPr>
                <w:rStyle w:val="TagStyle"/>
                <w:rtl/>
              </w:rPr>
              <w:t xml:space="preserve"> &lt;&lt; יור &gt;&gt; </w:t>
            </w:r>
            <w:r>
              <w:rPr>
                <w:rtl/>
              </w:rPr>
              <w:t>היו"ר אבי ניסנקורן:</w:t>
            </w:r>
            <w:r w:rsidRPr="006F278E">
              <w:rPr>
                <w:rStyle w:val="TagStyle"/>
                <w:rtl/>
              </w:rPr>
              <w:t xml:space="preserve"> &lt;&lt; יור &gt;&gt;</w:t>
            </w:r>
            <w:r>
              <w:rPr>
                <w:rtl/>
              </w:rPr>
              <w:t xml:space="preserve"> </w:t>
            </w:r>
            <w:bookmarkEnd w:id="1912"/>
          </w:p>
          <w:p w:rsidR="006F278E" w:rsidRDefault="006F278E" w:rsidP="006F278E">
            <w:pPr>
              <w:pStyle w:val="KeepWithNext"/>
              <w:rPr>
                <w:rtl/>
              </w:rPr>
            </w:pPr>
          </w:p>
          <w:p w:rsidR="006F278E" w:rsidRDefault="006F278E" w:rsidP="006F278E">
            <w:pPr>
              <w:rPr>
                <w:rtl/>
              </w:rPr>
            </w:pPr>
            <w:bookmarkStart w:id="1913" w:name="_ETM_Q1_6816992"/>
            <w:bookmarkEnd w:id="1913"/>
            <w:r>
              <w:rPr>
                <w:rFonts w:hint="cs"/>
                <w:rtl/>
              </w:rPr>
              <w:t xml:space="preserve">ברור. </w:t>
            </w:r>
          </w:p>
          <w:p w:rsidR="006F278E" w:rsidRDefault="006F278E" w:rsidP="006F278E">
            <w:pPr>
              <w:rPr>
                <w:rtl/>
              </w:rPr>
            </w:pPr>
            <w:bookmarkStart w:id="1914" w:name="_ETM_Q1_6817244"/>
            <w:bookmarkStart w:id="1915" w:name="_ETM_Q1_6817304"/>
            <w:bookmarkEnd w:id="1914"/>
            <w:bookmarkEnd w:id="1915"/>
          </w:p>
          <w:p w:rsidR="006F278E" w:rsidRDefault="006F278E" w:rsidP="006F278E">
            <w:pPr>
              <w:pStyle w:val="a4"/>
              <w:keepNext/>
              <w:rPr>
                <w:rtl/>
              </w:rPr>
            </w:pPr>
            <w:bookmarkStart w:id="1916" w:name="ET_speaker_ארבל_אסטרחן_283"/>
            <w:r w:rsidRPr="006F278E">
              <w:rPr>
                <w:rStyle w:val="TagStyle"/>
                <w:rtl/>
              </w:rPr>
              <w:t xml:space="preserve"> &lt;&lt; דובר &gt;&gt; </w:t>
            </w:r>
            <w:r>
              <w:rPr>
                <w:rtl/>
              </w:rPr>
              <w:t>ארבל אסטרחן:</w:t>
            </w:r>
            <w:r w:rsidRPr="006F278E">
              <w:rPr>
                <w:rStyle w:val="TagStyle"/>
                <w:rtl/>
              </w:rPr>
              <w:t xml:space="preserve"> &lt;&lt; דובר &gt;&gt;</w:t>
            </w:r>
            <w:r>
              <w:rPr>
                <w:rtl/>
              </w:rPr>
              <w:t xml:space="preserve"> </w:t>
            </w:r>
            <w:bookmarkEnd w:id="1916"/>
          </w:p>
          <w:p w:rsidR="006F278E" w:rsidRDefault="006F278E" w:rsidP="006F278E">
            <w:pPr>
              <w:pStyle w:val="KeepWithNext"/>
              <w:rPr>
                <w:rtl/>
              </w:rPr>
            </w:pPr>
          </w:p>
          <w:p w:rsidR="006F278E" w:rsidRDefault="006F278E" w:rsidP="006F278E">
            <w:pPr>
              <w:rPr>
                <w:rtl/>
              </w:rPr>
            </w:pPr>
            <w:bookmarkStart w:id="1917" w:name="_ETM_Q1_6819066"/>
            <w:bookmarkStart w:id="1918" w:name="_ETM_Q1_6819114"/>
            <w:bookmarkEnd w:id="1917"/>
            <w:bookmarkEnd w:id="1918"/>
            <w:r>
              <w:rPr>
                <w:rFonts w:hint="cs"/>
                <w:rtl/>
              </w:rPr>
              <w:t xml:space="preserve">כל חבר כנסת יכול היום. </w:t>
            </w:r>
          </w:p>
          <w:p w:rsidR="006F278E" w:rsidRDefault="006F278E" w:rsidP="006F278E">
            <w:pPr>
              <w:rPr>
                <w:rtl/>
              </w:rPr>
            </w:pPr>
            <w:bookmarkStart w:id="1919" w:name="_ETM_Q1_6819548"/>
            <w:bookmarkStart w:id="1920" w:name="_ETM_Q1_6819638"/>
            <w:bookmarkStart w:id="1921" w:name="_ETM_Q1_6821420"/>
            <w:bookmarkEnd w:id="1919"/>
            <w:bookmarkEnd w:id="1920"/>
            <w:bookmarkEnd w:id="1921"/>
          </w:p>
          <w:p w:rsidR="006F278E" w:rsidRDefault="006F278E" w:rsidP="006F278E">
            <w:pPr>
              <w:pStyle w:val="a4"/>
              <w:keepNext/>
              <w:rPr>
                <w:rtl/>
              </w:rPr>
            </w:pPr>
            <w:bookmarkStart w:id="1922" w:name="ET_speaker_5953_284"/>
            <w:r w:rsidRPr="006F278E">
              <w:rPr>
                <w:rStyle w:val="TagStyle"/>
                <w:rtl/>
              </w:rPr>
              <w:t xml:space="preserve"> &lt;&lt; דובר &gt;&gt; </w:t>
            </w:r>
            <w:r>
              <w:rPr>
                <w:rtl/>
              </w:rPr>
              <w:t>פנינה תמנו (כחול לבן):</w:t>
            </w:r>
            <w:r w:rsidRPr="006F278E">
              <w:rPr>
                <w:rStyle w:val="TagStyle"/>
                <w:rtl/>
              </w:rPr>
              <w:t xml:space="preserve"> &lt;&lt; דובר &gt;&gt;</w:t>
            </w:r>
            <w:r>
              <w:rPr>
                <w:rtl/>
              </w:rPr>
              <w:t xml:space="preserve"> </w:t>
            </w:r>
            <w:bookmarkEnd w:id="1922"/>
          </w:p>
          <w:p w:rsidR="006F278E" w:rsidRDefault="006F278E" w:rsidP="006F278E">
            <w:pPr>
              <w:pStyle w:val="KeepWithNext"/>
              <w:rPr>
                <w:rtl/>
              </w:rPr>
            </w:pPr>
          </w:p>
          <w:p w:rsidR="006F278E" w:rsidRDefault="006F278E" w:rsidP="006F278E">
            <w:pPr>
              <w:rPr>
                <w:rtl/>
              </w:rPr>
            </w:pPr>
            <w:bookmarkStart w:id="1923" w:name="_ETM_Q1_6822067"/>
            <w:bookmarkStart w:id="1924" w:name="_ETM_Q1_6822115"/>
            <w:bookmarkEnd w:id="1923"/>
            <w:bookmarkEnd w:id="1924"/>
            <w:r>
              <w:rPr>
                <w:rFonts w:hint="cs"/>
                <w:rtl/>
              </w:rPr>
              <w:t xml:space="preserve">אני חושבת שמי שיכול להשתתף אלה </w:t>
            </w:r>
            <w:bookmarkStart w:id="1925" w:name="_ETM_Q1_6823124"/>
            <w:bookmarkEnd w:id="1925"/>
            <w:r>
              <w:rPr>
                <w:rFonts w:hint="cs"/>
                <w:rtl/>
              </w:rPr>
              <w:t>חברי הוועדה.</w:t>
            </w:r>
          </w:p>
          <w:p w:rsidR="006F278E" w:rsidRDefault="006F278E" w:rsidP="006F278E">
            <w:pPr>
              <w:rPr>
                <w:rtl/>
              </w:rPr>
            </w:pPr>
            <w:bookmarkStart w:id="1926" w:name="_ETM_Q1_6823768"/>
            <w:bookmarkStart w:id="1927" w:name="_ETM_Q1_6823833"/>
            <w:bookmarkStart w:id="1928" w:name="_ETM_Q1_6825208"/>
            <w:bookmarkEnd w:id="1926"/>
            <w:bookmarkEnd w:id="1927"/>
            <w:bookmarkEnd w:id="1928"/>
          </w:p>
          <w:p w:rsidR="006F278E" w:rsidRDefault="006F278E" w:rsidP="006F278E">
            <w:pPr>
              <w:pStyle w:val="a4"/>
              <w:keepNext/>
              <w:rPr>
                <w:rtl/>
              </w:rPr>
            </w:pPr>
            <w:bookmarkStart w:id="1929" w:name="ET_speaker_5933_285"/>
            <w:r w:rsidRPr="006F278E">
              <w:rPr>
                <w:rStyle w:val="TagStyle"/>
                <w:rtl/>
              </w:rPr>
              <w:t xml:space="preserve"> &lt;&lt; דובר &gt;&gt; </w:t>
            </w:r>
            <w:r>
              <w:rPr>
                <w:rtl/>
              </w:rPr>
              <w:t>קארין אלהרר (יש עתיד-תל"ם):</w:t>
            </w:r>
            <w:r w:rsidRPr="006F278E">
              <w:rPr>
                <w:rStyle w:val="TagStyle"/>
                <w:rtl/>
              </w:rPr>
              <w:t xml:space="preserve"> &lt;&lt; דובר &gt;&gt;</w:t>
            </w:r>
            <w:r>
              <w:rPr>
                <w:rtl/>
              </w:rPr>
              <w:t xml:space="preserve"> </w:t>
            </w:r>
            <w:bookmarkEnd w:id="1929"/>
          </w:p>
          <w:p w:rsidR="006F278E" w:rsidRDefault="006F278E" w:rsidP="006F278E">
            <w:pPr>
              <w:pStyle w:val="KeepWithNext"/>
              <w:rPr>
                <w:rtl/>
              </w:rPr>
            </w:pPr>
          </w:p>
          <w:p w:rsidR="006F278E" w:rsidRDefault="006F278E" w:rsidP="006F278E">
            <w:pPr>
              <w:rPr>
                <w:rtl/>
              </w:rPr>
            </w:pPr>
            <w:bookmarkStart w:id="1930" w:name="_ETM_Q1_6825839"/>
            <w:bookmarkStart w:id="1931" w:name="_ETM_Q1_6825924"/>
            <w:bookmarkEnd w:id="1930"/>
            <w:bookmarkEnd w:id="1931"/>
            <w:r>
              <w:rPr>
                <w:rFonts w:hint="cs"/>
                <w:rtl/>
              </w:rPr>
              <w:t>למה?</w:t>
            </w:r>
          </w:p>
          <w:p w:rsidR="006F278E" w:rsidRDefault="006F278E" w:rsidP="006F278E">
            <w:pPr>
              <w:rPr>
                <w:rtl/>
              </w:rPr>
            </w:pPr>
            <w:bookmarkStart w:id="1932" w:name="_ETM_Q1_6823855"/>
            <w:bookmarkStart w:id="1933" w:name="_ETM_Q1_6823944"/>
            <w:bookmarkStart w:id="1934" w:name="_ETM_Q1_6823288"/>
            <w:bookmarkEnd w:id="1932"/>
            <w:bookmarkEnd w:id="1933"/>
            <w:bookmarkEnd w:id="1934"/>
          </w:p>
          <w:p w:rsidR="006F278E" w:rsidRDefault="006F278E" w:rsidP="006F278E">
            <w:pPr>
              <w:pStyle w:val="a4"/>
              <w:keepNext/>
              <w:rPr>
                <w:rtl/>
              </w:rPr>
            </w:pPr>
            <w:bookmarkStart w:id="1935" w:name="ET_speaker_5953_286"/>
            <w:r w:rsidRPr="006F278E">
              <w:rPr>
                <w:rStyle w:val="TagStyle"/>
                <w:rtl/>
              </w:rPr>
              <w:t xml:space="preserve"> &lt;&lt; דובר &gt;&gt; </w:t>
            </w:r>
            <w:r>
              <w:rPr>
                <w:rtl/>
              </w:rPr>
              <w:t>פנינה תמנו (כחול לבן):</w:t>
            </w:r>
            <w:r w:rsidRPr="006F278E">
              <w:rPr>
                <w:rStyle w:val="TagStyle"/>
                <w:rtl/>
              </w:rPr>
              <w:t xml:space="preserve"> &lt;&lt; דובר &gt;&gt;</w:t>
            </w:r>
            <w:r>
              <w:rPr>
                <w:rtl/>
              </w:rPr>
              <w:t xml:space="preserve"> </w:t>
            </w:r>
            <w:bookmarkEnd w:id="1935"/>
          </w:p>
          <w:p w:rsidR="006F278E" w:rsidRDefault="006F278E" w:rsidP="006F278E">
            <w:pPr>
              <w:pStyle w:val="KeepWithNext"/>
              <w:rPr>
                <w:rtl/>
              </w:rPr>
            </w:pPr>
          </w:p>
          <w:p w:rsidR="006F278E" w:rsidRDefault="006F278E" w:rsidP="006F278E">
            <w:pPr>
              <w:rPr>
                <w:rtl/>
              </w:rPr>
            </w:pPr>
            <w:bookmarkStart w:id="1936" w:name="_ETM_Q1_6823911"/>
            <w:bookmarkStart w:id="1937" w:name="_ETM_Q1_6823968"/>
            <w:bookmarkEnd w:id="1936"/>
            <w:bookmarkEnd w:id="1937"/>
            <w:r>
              <w:rPr>
                <w:rFonts w:hint="cs"/>
                <w:rtl/>
              </w:rPr>
              <w:t xml:space="preserve">יכולים פתאום 40 חברי כנסת על </w:t>
            </w:r>
            <w:bookmarkStart w:id="1938" w:name="_ETM_Q1_6828122"/>
            <w:bookmarkEnd w:id="1938"/>
            <w:r>
              <w:rPr>
                <w:rFonts w:hint="cs"/>
                <w:rtl/>
              </w:rPr>
              <w:t>אותו דיון.</w:t>
            </w:r>
          </w:p>
          <w:p w:rsidR="006F278E" w:rsidRDefault="006F278E" w:rsidP="006F278E">
            <w:pPr>
              <w:rPr>
                <w:rtl/>
              </w:rPr>
            </w:pPr>
            <w:bookmarkStart w:id="1939" w:name="_ETM_Q1_6830152"/>
            <w:bookmarkStart w:id="1940" w:name="_ETM_Q1_6830219"/>
            <w:bookmarkStart w:id="1941" w:name="_ETM_Q1_6827896"/>
            <w:bookmarkEnd w:id="1939"/>
            <w:bookmarkEnd w:id="1940"/>
            <w:bookmarkEnd w:id="1941"/>
          </w:p>
          <w:p w:rsidR="006F278E" w:rsidRDefault="006F278E" w:rsidP="006F278E">
            <w:pPr>
              <w:pStyle w:val="a4"/>
              <w:keepNext/>
              <w:rPr>
                <w:rtl/>
              </w:rPr>
            </w:pPr>
            <w:bookmarkStart w:id="1942" w:name="ET_speaker_יעקב_אשר_יהדות_התורה_287"/>
            <w:r w:rsidRPr="006F278E">
              <w:rPr>
                <w:rStyle w:val="TagStyle"/>
                <w:rtl/>
              </w:rPr>
              <w:t xml:space="preserve"> &lt;&lt; דובר &gt;&gt; </w:t>
            </w:r>
            <w:r>
              <w:rPr>
                <w:rtl/>
              </w:rPr>
              <w:t>יעקב אשר (יהדות התורה):</w:t>
            </w:r>
            <w:r w:rsidRPr="006F278E">
              <w:rPr>
                <w:rStyle w:val="TagStyle"/>
                <w:rtl/>
              </w:rPr>
              <w:t xml:space="preserve"> &lt;&lt; דובר &gt;&gt;</w:t>
            </w:r>
            <w:r>
              <w:rPr>
                <w:rtl/>
              </w:rPr>
              <w:t xml:space="preserve"> </w:t>
            </w:r>
            <w:bookmarkEnd w:id="1942"/>
          </w:p>
          <w:p w:rsidR="006F278E" w:rsidRDefault="006F278E" w:rsidP="006F278E">
            <w:pPr>
              <w:pStyle w:val="KeepWithNext"/>
              <w:rPr>
                <w:rtl/>
              </w:rPr>
            </w:pPr>
          </w:p>
          <w:p w:rsidR="006F278E" w:rsidRDefault="00C73F4C" w:rsidP="006F278E">
            <w:pPr>
              <w:rPr>
                <w:rtl/>
              </w:rPr>
            </w:pPr>
            <w:bookmarkStart w:id="1943" w:name="_ETM_Q1_6828525"/>
            <w:bookmarkStart w:id="1944" w:name="_ETM_Q1_6828583"/>
            <w:bookmarkEnd w:id="1943"/>
            <w:bookmarkEnd w:id="1944"/>
            <w:r>
              <w:rPr>
                <w:rFonts w:hint="cs"/>
                <w:rtl/>
              </w:rPr>
              <w:t xml:space="preserve">לא, </w:t>
            </w:r>
            <w:r w:rsidR="006F278E">
              <w:rPr>
                <w:rFonts w:hint="cs"/>
                <w:rtl/>
              </w:rPr>
              <w:t xml:space="preserve">להשתתף לא. </w:t>
            </w:r>
          </w:p>
          <w:p w:rsidR="006F278E" w:rsidRDefault="006F278E" w:rsidP="006F278E">
            <w:pPr>
              <w:rPr>
                <w:rtl/>
              </w:rPr>
            </w:pPr>
            <w:bookmarkStart w:id="1945" w:name="_ETM_Q1_6829676"/>
            <w:bookmarkStart w:id="1946" w:name="_ETM_Q1_6829755"/>
            <w:bookmarkStart w:id="1947" w:name="_ETM_Q1_6831993"/>
            <w:bookmarkEnd w:id="1945"/>
            <w:bookmarkEnd w:id="1946"/>
            <w:bookmarkEnd w:id="1947"/>
          </w:p>
          <w:p w:rsidR="008C216D" w:rsidRDefault="008C216D" w:rsidP="006F278E">
            <w:pPr>
              <w:rPr>
                <w:rtl/>
              </w:rPr>
            </w:pPr>
          </w:p>
          <w:p w:rsidR="006F278E" w:rsidRDefault="006F278E" w:rsidP="008C216D">
            <w:pPr>
              <w:pStyle w:val="a4"/>
              <w:keepNext/>
              <w:rPr>
                <w:rtl/>
              </w:rPr>
            </w:pPr>
            <w:bookmarkStart w:id="1948" w:name="ET_speaker_פטין_מולא_הליכוד_288"/>
            <w:r w:rsidRPr="006F278E">
              <w:rPr>
                <w:rStyle w:val="TagStyle"/>
                <w:rtl/>
              </w:rPr>
              <w:t xml:space="preserve"> &lt;&lt; דובר &gt;&gt; </w:t>
            </w:r>
            <w:r>
              <w:rPr>
                <w:rtl/>
              </w:rPr>
              <w:t>פטין מולא (הליכוד):</w:t>
            </w:r>
            <w:r w:rsidRPr="006F278E">
              <w:rPr>
                <w:rStyle w:val="TagStyle"/>
                <w:rtl/>
              </w:rPr>
              <w:t xml:space="preserve"> &lt;&lt; דובר &gt;&gt;</w:t>
            </w:r>
            <w:r>
              <w:rPr>
                <w:rtl/>
              </w:rPr>
              <w:t xml:space="preserve"> </w:t>
            </w:r>
            <w:bookmarkEnd w:id="1948"/>
          </w:p>
          <w:p w:rsidR="006F278E" w:rsidRDefault="006F278E" w:rsidP="006F278E">
            <w:pPr>
              <w:pStyle w:val="KeepWithNext"/>
              <w:rPr>
                <w:rtl/>
              </w:rPr>
            </w:pPr>
          </w:p>
          <w:p w:rsidR="006F278E" w:rsidRDefault="006F278E" w:rsidP="006F278E">
            <w:pPr>
              <w:rPr>
                <w:rtl/>
              </w:rPr>
            </w:pPr>
            <w:bookmarkStart w:id="1949" w:name="_ETM_Q1_6832650"/>
            <w:bookmarkStart w:id="1950" w:name="_ETM_Q1_6832714"/>
            <w:bookmarkEnd w:id="1949"/>
            <w:bookmarkEnd w:id="1950"/>
            <w:r>
              <w:rPr>
                <w:rFonts w:hint="cs"/>
                <w:rtl/>
              </w:rPr>
              <w:t xml:space="preserve">מדובר על חברי ועדה, לא </w:t>
            </w:r>
            <w:bookmarkStart w:id="1951" w:name="_ETM_Q1_6835569"/>
            <w:bookmarkEnd w:id="1951"/>
            <w:r>
              <w:rPr>
                <w:rFonts w:hint="cs"/>
                <w:rtl/>
              </w:rPr>
              <w:t xml:space="preserve">כל מיני. </w:t>
            </w:r>
          </w:p>
          <w:p w:rsidR="00C73F4C" w:rsidRDefault="00C73F4C" w:rsidP="006F278E">
            <w:pPr>
              <w:rPr>
                <w:rtl/>
              </w:rPr>
            </w:pPr>
            <w:bookmarkStart w:id="1952" w:name="_ETM_Q1_6836385"/>
            <w:bookmarkStart w:id="1953" w:name="_ETM_Q1_6836452"/>
            <w:bookmarkStart w:id="1954" w:name="_ETM_Q1_6838593"/>
            <w:bookmarkStart w:id="1955" w:name="_ETM_Q1_6843597"/>
            <w:bookmarkEnd w:id="1952"/>
            <w:bookmarkEnd w:id="1953"/>
            <w:bookmarkEnd w:id="1954"/>
            <w:bookmarkEnd w:id="1955"/>
          </w:p>
          <w:p w:rsidR="00C73F4C" w:rsidRDefault="00C73F4C" w:rsidP="00C73F4C">
            <w:pPr>
              <w:pStyle w:val="a4"/>
              <w:keepNext/>
              <w:rPr>
                <w:rtl/>
              </w:rPr>
            </w:pPr>
            <w:bookmarkStart w:id="1956" w:name="ET_speaker_5953_292"/>
            <w:r w:rsidRPr="00C73F4C">
              <w:rPr>
                <w:rStyle w:val="TagStyle"/>
                <w:rtl/>
              </w:rPr>
              <w:t xml:space="preserve"> &lt;&lt; דובר &gt;&gt; </w:t>
            </w:r>
            <w:r>
              <w:rPr>
                <w:rtl/>
              </w:rPr>
              <w:t>פנינה תמנו (כחול לבן):</w:t>
            </w:r>
            <w:r w:rsidRPr="00C73F4C">
              <w:rPr>
                <w:rStyle w:val="TagStyle"/>
                <w:rtl/>
              </w:rPr>
              <w:t xml:space="preserve"> &lt;&lt; דובר &gt;&gt;</w:t>
            </w:r>
            <w:r>
              <w:rPr>
                <w:rtl/>
              </w:rPr>
              <w:t xml:space="preserve"> </w:t>
            </w:r>
            <w:bookmarkEnd w:id="1956"/>
          </w:p>
          <w:p w:rsidR="00C73F4C" w:rsidRDefault="00C73F4C" w:rsidP="00C73F4C">
            <w:pPr>
              <w:pStyle w:val="KeepWithNext"/>
              <w:rPr>
                <w:rtl/>
              </w:rPr>
            </w:pPr>
          </w:p>
          <w:p w:rsidR="00C73F4C" w:rsidRDefault="00C73F4C" w:rsidP="00C73F4C">
            <w:pPr>
              <w:rPr>
                <w:rtl/>
              </w:rPr>
            </w:pPr>
            <w:bookmarkStart w:id="1957" w:name="_ETM_Q1_6844227"/>
            <w:bookmarkStart w:id="1958" w:name="_ETM_Q1_6844281"/>
            <w:bookmarkEnd w:id="1957"/>
            <w:bookmarkEnd w:id="1958"/>
            <w:r>
              <w:rPr>
                <w:rFonts w:hint="cs"/>
                <w:rtl/>
              </w:rPr>
              <w:t xml:space="preserve">רק חברי ועדה. אבי, יש גבולות. </w:t>
            </w:r>
            <w:bookmarkStart w:id="1959" w:name="_ETM_Q1_6844565"/>
            <w:bookmarkEnd w:id="1959"/>
            <w:r>
              <w:rPr>
                <w:rtl/>
              </w:rPr>
              <w:t xml:space="preserve">  </w:t>
            </w:r>
          </w:p>
          <w:p w:rsidR="006F278E" w:rsidRDefault="006F278E" w:rsidP="006F278E">
            <w:pPr>
              <w:rPr>
                <w:rtl/>
              </w:rPr>
            </w:pPr>
            <w:bookmarkStart w:id="1960" w:name="_ETM_Q1_6839247"/>
            <w:bookmarkStart w:id="1961" w:name="_ETM_Q1_6839306"/>
            <w:bookmarkStart w:id="1962" w:name="_ETM_Q1_6842601"/>
            <w:bookmarkStart w:id="1963" w:name="_ETM_Q1_6842678"/>
            <w:bookmarkEnd w:id="1960"/>
            <w:bookmarkEnd w:id="1961"/>
            <w:bookmarkEnd w:id="1962"/>
            <w:bookmarkEnd w:id="1963"/>
          </w:p>
          <w:p w:rsidR="006F278E" w:rsidRDefault="006F278E" w:rsidP="006F278E">
            <w:pPr>
              <w:pStyle w:val="af6"/>
              <w:keepNext/>
              <w:rPr>
                <w:rtl/>
              </w:rPr>
            </w:pPr>
            <w:bookmarkStart w:id="1964" w:name="ET_yor_5790_289"/>
            <w:r w:rsidRPr="006F278E">
              <w:rPr>
                <w:rStyle w:val="TagStyle"/>
                <w:rtl/>
              </w:rPr>
              <w:t xml:space="preserve"> &lt;&lt; יור &gt;&gt; </w:t>
            </w:r>
            <w:r>
              <w:rPr>
                <w:rtl/>
              </w:rPr>
              <w:t>היו"ר אבי ניסנקורן:</w:t>
            </w:r>
            <w:r w:rsidRPr="006F278E">
              <w:rPr>
                <w:rStyle w:val="TagStyle"/>
                <w:rtl/>
              </w:rPr>
              <w:t xml:space="preserve"> &lt;&lt; יור &gt;&gt;</w:t>
            </w:r>
            <w:r>
              <w:rPr>
                <w:rtl/>
              </w:rPr>
              <w:t xml:space="preserve"> </w:t>
            </w:r>
            <w:bookmarkEnd w:id="1964"/>
          </w:p>
          <w:p w:rsidR="006F278E" w:rsidRDefault="006F278E" w:rsidP="006F278E">
            <w:pPr>
              <w:pStyle w:val="KeepWithNext"/>
              <w:rPr>
                <w:rtl/>
              </w:rPr>
            </w:pPr>
          </w:p>
          <w:p w:rsidR="00CA666E" w:rsidRDefault="006F278E" w:rsidP="006F278E">
            <w:pPr>
              <w:rPr>
                <w:rtl/>
              </w:rPr>
            </w:pPr>
            <w:bookmarkStart w:id="1965" w:name="_ETM_Q1_6843898"/>
            <w:bookmarkEnd w:id="1965"/>
            <w:r>
              <w:rPr>
                <w:rFonts w:hint="cs"/>
                <w:rtl/>
              </w:rPr>
              <w:t xml:space="preserve">אני חושב אחרת. אנחנו מעבירים </w:t>
            </w:r>
            <w:bookmarkStart w:id="1966" w:name="_ETM_Q1_6865066"/>
            <w:bookmarkEnd w:id="1966"/>
            <w:r>
              <w:rPr>
                <w:rFonts w:hint="cs"/>
                <w:rtl/>
              </w:rPr>
              <w:t xml:space="preserve">פה מסר. </w:t>
            </w:r>
            <w:bookmarkStart w:id="1967" w:name="_ETM_Q1_6872649"/>
            <w:bookmarkEnd w:id="1967"/>
            <w:r w:rsidR="00C73F4C">
              <w:rPr>
                <w:rFonts w:hint="cs"/>
                <w:rtl/>
              </w:rPr>
              <w:t>הנה, יעקב לא חבר ועדה.</w:t>
            </w:r>
          </w:p>
          <w:p w:rsidR="00CA666E" w:rsidRDefault="00CA666E" w:rsidP="006F278E">
            <w:pPr>
              <w:rPr>
                <w:rtl/>
              </w:rPr>
            </w:pPr>
            <w:bookmarkStart w:id="1968" w:name="_ETM_Q1_6872733"/>
            <w:bookmarkEnd w:id="1968"/>
          </w:p>
          <w:p w:rsidR="00CA666E" w:rsidRDefault="00CA666E" w:rsidP="00CA666E">
            <w:pPr>
              <w:pStyle w:val="a4"/>
              <w:keepNext/>
              <w:rPr>
                <w:rtl/>
              </w:rPr>
            </w:pPr>
            <w:bookmarkStart w:id="1969" w:name="ET_speaker_אורי_מקלב_יהדות_התורה_290"/>
            <w:r w:rsidRPr="00CA666E">
              <w:rPr>
                <w:rStyle w:val="TagStyle"/>
                <w:rtl/>
              </w:rPr>
              <w:t xml:space="preserve"> &lt;&lt; דובר &gt;&gt; </w:t>
            </w:r>
            <w:r>
              <w:rPr>
                <w:rtl/>
              </w:rPr>
              <w:t>אורי מקלב (יהדות התורה):</w:t>
            </w:r>
            <w:r w:rsidRPr="00CA666E">
              <w:rPr>
                <w:rStyle w:val="TagStyle"/>
                <w:rtl/>
              </w:rPr>
              <w:t xml:space="preserve"> &lt;&lt; דובר &gt;&gt;</w:t>
            </w:r>
            <w:r>
              <w:rPr>
                <w:rtl/>
              </w:rPr>
              <w:t xml:space="preserve"> </w:t>
            </w:r>
            <w:bookmarkEnd w:id="1969"/>
          </w:p>
          <w:p w:rsidR="00CA666E" w:rsidRDefault="00CA666E" w:rsidP="00CA666E">
            <w:pPr>
              <w:pStyle w:val="KeepWithNext"/>
              <w:rPr>
                <w:rtl/>
              </w:rPr>
            </w:pPr>
          </w:p>
          <w:p w:rsidR="00C73F4C" w:rsidRDefault="00CA666E" w:rsidP="00CA666E">
            <w:pPr>
              <w:rPr>
                <w:rtl/>
              </w:rPr>
            </w:pPr>
            <w:r>
              <w:rPr>
                <w:rFonts w:hint="cs"/>
                <w:rtl/>
              </w:rPr>
              <w:t xml:space="preserve">בוועדת </w:t>
            </w:r>
            <w:r w:rsidR="00C73F4C">
              <w:rPr>
                <w:rFonts w:hint="cs"/>
                <w:rtl/>
              </w:rPr>
              <w:t xml:space="preserve">חוץ וביטחון עכשיו היה דיון בנושא סמכות </w:t>
            </w:r>
            <w:bookmarkStart w:id="1970" w:name="_ETM_Q1_6875170"/>
            <w:bookmarkEnd w:id="1970"/>
            <w:r w:rsidR="00C73F4C">
              <w:rPr>
                <w:rFonts w:hint="cs"/>
                <w:rtl/>
              </w:rPr>
              <w:t xml:space="preserve">המשטרה באיכונים של טלפונים, היו כמעט 30 אנשים. </w:t>
            </w:r>
          </w:p>
          <w:p w:rsidR="00C73F4C" w:rsidRDefault="00C73F4C" w:rsidP="00CA666E">
            <w:pPr>
              <w:rPr>
                <w:rtl/>
              </w:rPr>
            </w:pPr>
            <w:bookmarkStart w:id="1971" w:name="_ETM_Q1_6878638"/>
            <w:bookmarkStart w:id="1972" w:name="_ETM_Q1_6878713"/>
            <w:bookmarkStart w:id="1973" w:name="_ETM_Q1_6879918"/>
            <w:bookmarkEnd w:id="1971"/>
            <w:bookmarkEnd w:id="1972"/>
            <w:bookmarkEnd w:id="1973"/>
          </w:p>
          <w:p w:rsidR="00C73F4C" w:rsidRDefault="00C73F4C" w:rsidP="00C73F4C">
            <w:pPr>
              <w:pStyle w:val="a4"/>
              <w:keepNext/>
              <w:rPr>
                <w:rtl/>
              </w:rPr>
            </w:pPr>
            <w:bookmarkStart w:id="1974" w:name="ET_speaker_איתן_גינזבורג_כחול_לבן_293"/>
            <w:r w:rsidRPr="00C73F4C">
              <w:rPr>
                <w:rStyle w:val="TagStyle"/>
                <w:rtl/>
              </w:rPr>
              <w:t xml:space="preserve"> &lt;&lt; דובר &gt;&gt; </w:t>
            </w:r>
            <w:r>
              <w:rPr>
                <w:rtl/>
              </w:rPr>
              <w:t>איתן גינזבורג (כחול לבן):</w:t>
            </w:r>
            <w:r w:rsidRPr="00C73F4C">
              <w:rPr>
                <w:rStyle w:val="TagStyle"/>
                <w:rtl/>
              </w:rPr>
              <w:t xml:space="preserve"> &lt;&lt; דובר &gt;&gt;</w:t>
            </w:r>
            <w:r>
              <w:rPr>
                <w:rtl/>
              </w:rPr>
              <w:t xml:space="preserve"> </w:t>
            </w:r>
            <w:bookmarkEnd w:id="1974"/>
          </w:p>
          <w:p w:rsidR="00C73F4C" w:rsidRDefault="00C73F4C" w:rsidP="00C73F4C">
            <w:pPr>
              <w:pStyle w:val="KeepWithNext"/>
              <w:rPr>
                <w:rtl/>
              </w:rPr>
            </w:pPr>
          </w:p>
          <w:p w:rsidR="006F278E" w:rsidRDefault="00C73F4C" w:rsidP="009B4E71">
            <w:pPr>
              <w:rPr>
                <w:rtl/>
              </w:rPr>
            </w:pPr>
            <w:bookmarkStart w:id="1975" w:name="_ETM_Q1_6880630"/>
            <w:bookmarkStart w:id="1976" w:name="_ETM_Q1_6880688"/>
            <w:bookmarkEnd w:id="1975"/>
            <w:bookmarkEnd w:id="1976"/>
            <w:r>
              <w:rPr>
                <w:rFonts w:hint="cs"/>
                <w:rtl/>
              </w:rPr>
              <w:t xml:space="preserve">לעלות לדיון ולדבר זה </w:t>
            </w:r>
            <w:bookmarkStart w:id="1977" w:name="_ETM_Q1_6882801"/>
            <w:bookmarkEnd w:id="1977"/>
            <w:r>
              <w:rPr>
                <w:rFonts w:hint="cs"/>
                <w:rtl/>
              </w:rPr>
              <w:t xml:space="preserve">בסדר. האם כל </w:t>
            </w:r>
            <w:bookmarkStart w:id="1978" w:name="_ETM_Q1_6885488"/>
            <w:bookmarkEnd w:id="1978"/>
            <w:r>
              <w:rPr>
                <w:rFonts w:hint="cs"/>
                <w:rtl/>
              </w:rPr>
              <w:t xml:space="preserve">חבר כנסת שנמצא בבית - </w:t>
            </w:r>
            <w:bookmarkStart w:id="1979" w:name="_ETM_Q1_6885330"/>
            <w:bookmarkEnd w:id="1979"/>
            <w:r>
              <w:rPr>
                <w:rFonts w:hint="cs"/>
                <w:rtl/>
              </w:rPr>
              <w:t>- -</w:t>
            </w:r>
          </w:p>
          <w:p w:rsidR="00C73F4C" w:rsidRDefault="00C73F4C" w:rsidP="00C73F4C">
            <w:pPr>
              <w:rPr>
                <w:rtl/>
              </w:rPr>
            </w:pPr>
            <w:bookmarkStart w:id="1980" w:name="_ETM_Q1_6884576"/>
            <w:bookmarkStart w:id="1981" w:name="_ETM_Q1_6884602"/>
            <w:bookmarkEnd w:id="1980"/>
            <w:bookmarkEnd w:id="1981"/>
          </w:p>
          <w:p w:rsidR="00C73F4C" w:rsidRDefault="00C73F4C" w:rsidP="00C73F4C">
            <w:pPr>
              <w:pStyle w:val="af6"/>
              <w:keepNext/>
              <w:rPr>
                <w:rtl/>
              </w:rPr>
            </w:pPr>
            <w:bookmarkStart w:id="1982" w:name="ET_yor_5790_294"/>
            <w:r w:rsidRPr="00C73F4C">
              <w:rPr>
                <w:rStyle w:val="TagStyle"/>
                <w:rtl/>
              </w:rPr>
              <w:t xml:space="preserve"> &lt;&lt; יור &gt;&gt; </w:t>
            </w:r>
            <w:r>
              <w:rPr>
                <w:rtl/>
              </w:rPr>
              <w:t>היו"ר אבי ניסנקורן:</w:t>
            </w:r>
            <w:r w:rsidRPr="00C73F4C">
              <w:rPr>
                <w:rStyle w:val="TagStyle"/>
                <w:rtl/>
              </w:rPr>
              <w:t xml:space="preserve"> &lt;&lt; יור &gt;&gt;</w:t>
            </w:r>
            <w:r>
              <w:rPr>
                <w:rtl/>
              </w:rPr>
              <w:t xml:space="preserve"> </w:t>
            </w:r>
            <w:bookmarkEnd w:id="1982"/>
          </w:p>
          <w:p w:rsidR="00C73F4C" w:rsidRDefault="00C73F4C" w:rsidP="00C73F4C">
            <w:pPr>
              <w:pStyle w:val="KeepWithNext"/>
              <w:rPr>
                <w:rtl/>
              </w:rPr>
            </w:pPr>
          </w:p>
          <w:p w:rsidR="00C73F4C" w:rsidRDefault="00C73F4C" w:rsidP="00C73F4C">
            <w:pPr>
              <w:rPr>
                <w:rtl/>
              </w:rPr>
            </w:pPr>
            <w:bookmarkStart w:id="1983" w:name="_ETM_Q1_6885497"/>
            <w:bookmarkEnd w:id="1983"/>
            <w:r>
              <w:rPr>
                <w:rFonts w:hint="cs"/>
                <w:rtl/>
              </w:rPr>
              <w:t xml:space="preserve">אבל גם היום זה אפשרי. </w:t>
            </w:r>
            <w:r>
              <w:rPr>
                <w:rtl/>
              </w:rPr>
              <w:t xml:space="preserve">  </w:t>
            </w:r>
          </w:p>
          <w:p w:rsidR="00C73F4C" w:rsidRDefault="00C73F4C" w:rsidP="00C73F4C">
            <w:pPr>
              <w:rPr>
                <w:rtl/>
              </w:rPr>
            </w:pPr>
            <w:bookmarkStart w:id="1984" w:name="_ETM_Q1_6891553"/>
            <w:bookmarkStart w:id="1985" w:name="_ETM_Q1_6891632"/>
            <w:bookmarkStart w:id="1986" w:name="_ETM_Q1_6893028"/>
            <w:bookmarkEnd w:id="1984"/>
            <w:bookmarkEnd w:id="1985"/>
            <w:bookmarkEnd w:id="1986"/>
          </w:p>
          <w:p w:rsidR="00C73F4C" w:rsidRDefault="00C73F4C" w:rsidP="00C73F4C">
            <w:pPr>
              <w:pStyle w:val="a4"/>
              <w:keepNext/>
              <w:rPr>
                <w:rtl/>
              </w:rPr>
            </w:pPr>
            <w:bookmarkStart w:id="1987" w:name="ET_speaker_איתן_גינזבורג_כחול_לבן_295"/>
            <w:r w:rsidRPr="00C73F4C">
              <w:rPr>
                <w:rStyle w:val="TagStyle"/>
                <w:rtl/>
              </w:rPr>
              <w:t xml:space="preserve"> &lt;&lt; דובר &gt;&gt; </w:t>
            </w:r>
            <w:r>
              <w:rPr>
                <w:rtl/>
              </w:rPr>
              <w:t>איתן גינזבורג (כחול לבן):</w:t>
            </w:r>
            <w:r w:rsidRPr="00C73F4C">
              <w:rPr>
                <w:rStyle w:val="TagStyle"/>
                <w:rtl/>
              </w:rPr>
              <w:t xml:space="preserve"> &lt;&lt; דובר &gt;&gt;</w:t>
            </w:r>
            <w:r>
              <w:rPr>
                <w:rtl/>
              </w:rPr>
              <w:t xml:space="preserve"> </w:t>
            </w:r>
            <w:bookmarkEnd w:id="1987"/>
          </w:p>
          <w:p w:rsidR="00C73F4C" w:rsidRDefault="00C73F4C" w:rsidP="00C73F4C">
            <w:pPr>
              <w:pStyle w:val="KeepWithNext"/>
              <w:rPr>
                <w:rtl/>
              </w:rPr>
            </w:pPr>
          </w:p>
          <w:p w:rsidR="00C73F4C" w:rsidRDefault="00C73F4C" w:rsidP="00C73F4C">
            <w:pPr>
              <w:rPr>
                <w:rtl/>
              </w:rPr>
            </w:pPr>
            <w:bookmarkStart w:id="1988" w:name="_ETM_Q1_6893813"/>
            <w:bookmarkStart w:id="1989" w:name="_ETM_Q1_6893864"/>
            <w:bookmarkEnd w:id="1988"/>
            <w:bookmarkEnd w:id="1989"/>
            <w:r>
              <w:rPr>
                <w:rFonts w:hint="cs"/>
                <w:rtl/>
              </w:rPr>
              <w:t xml:space="preserve">יעקב אשר משתתף בדיון ומדבר, הכול בסדר, </w:t>
            </w:r>
            <w:bookmarkStart w:id="1990" w:name="_ETM_Q1_6894340"/>
            <w:bookmarkEnd w:id="1990"/>
            <w:r>
              <w:rPr>
                <w:rFonts w:hint="cs"/>
                <w:rtl/>
              </w:rPr>
              <w:t xml:space="preserve">זה לפי הנוהל. הוא לא חבר ועדה. הוא יכול </w:t>
            </w:r>
            <w:bookmarkStart w:id="1991" w:name="_ETM_Q1_6898191"/>
            <w:bookmarkEnd w:id="1991"/>
            <w:r>
              <w:rPr>
                <w:rFonts w:hint="cs"/>
                <w:rtl/>
              </w:rPr>
              <w:t xml:space="preserve">עכשיו להגיש הסתייגויות? </w:t>
            </w:r>
          </w:p>
          <w:p w:rsidR="00C73F4C" w:rsidRDefault="00C73F4C" w:rsidP="00C73F4C">
            <w:pPr>
              <w:rPr>
                <w:rtl/>
              </w:rPr>
            </w:pPr>
            <w:bookmarkStart w:id="1992" w:name="_ETM_Q1_6901789"/>
            <w:bookmarkStart w:id="1993" w:name="_ETM_Q1_6903901"/>
            <w:bookmarkStart w:id="1994" w:name="_ETM_Q1_6921752"/>
            <w:bookmarkStart w:id="1995" w:name="_ETM_Q1_6921820"/>
            <w:bookmarkEnd w:id="1992"/>
            <w:bookmarkEnd w:id="1993"/>
            <w:bookmarkEnd w:id="1994"/>
            <w:bookmarkEnd w:id="1995"/>
          </w:p>
          <w:p w:rsidR="00C73F4C" w:rsidRDefault="00C73F4C" w:rsidP="00C73F4C">
            <w:pPr>
              <w:pStyle w:val="a4"/>
              <w:keepNext/>
              <w:rPr>
                <w:rtl/>
              </w:rPr>
            </w:pPr>
            <w:bookmarkStart w:id="1996" w:name="ET_speaker_5953_299"/>
            <w:r w:rsidRPr="00C73F4C">
              <w:rPr>
                <w:rStyle w:val="TagStyle"/>
                <w:rtl/>
              </w:rPr>
              <w:t xml:space="preserve"> &lt;&lt; דובר &gt;&gt; </w:t>
            </w:r>
            <w:r>
              <w:rPr>
                <w:rtl/>
              </w:rPr>
              <w:t>פנינה תמנו (כחול לבן):</w:t>
            </w:r>
            <w:r w:rsidRPr="00C73F4C">
              <w:rPr>
                <w:rStyle w:val="TagStyle"/>
                <w:rtl/>
              </w:rPr>
              <w:t xml:space="preserve"> &lt;&lt; דובר &gt;&gt;</w:t>
            </w:r>
            <w:r>
              <w:rPr>
                <w:rtl/>
              </w:rPr>
              <w:t xml:space="preserve"> </w:t>
            </w:r>
            <w:bookmarkEnd w:id="1996"/>
          </w:p>
          <w:p w:rsidR="00C73F4C" w:rsidRDefault="00C73F4C" w:rsidP="00C73F4C">
            <w:pPr>
              <w:pStyle w:val="KeepWithNext"/>
              <w:rPr>
                <w:rtl/>
              </w:rPr>
            </w:pPr>
          </w:p>
          <w:p w:rsidR="008D6CE7" w:rsidRDefault="00C73F4C" w:rsidP="009B4E71">
            <w:pPr>
              <w:rPr>
                <w:rtl/>
              </w:rPr>
            </w:pPr>
            <w:r>
              <w:rPr>
                <w:rFonts w:hint="cs"/>
                <w:rtl/>
              </w:rPr>
              <w:t>מה שנהוג</w:t>
            </w:r>
            <w:r w:rsidR="009B4E71">
              <w:rPr>
                <w:rFonts w:hint="cs"/>
                <w:rtl/>
              </w:rPr>
              <w:t>,</w:t>
            </w:r>
            <w:r>
              <w:rPr>
                <w:rFonts w:hint="cs"/>
                <w:rtl/>
              </w:rPr>
              <w:t xml:space="preserve"> גם אם מגיעים פיזית בדרך </w:t>
            </w:r>
            <w:bookmarkStart w:id="1997" w:name="_ETM_Q1_6922999"/>
            <w:bookmarkEnd w:id="1997"/>
            <w:r>
              <w:rPr>
                <w:rFonts w:hint="cs"/>
                <w:rtl/>
              </w:rPr>
              <w:t>כלל בימים של שגרה, באים חברי כנסת ומה ש</w:t>
            </w:r>
            <w:r w:rsidR="009B4E71">
              <w:rPr>
                <w:rFonts w:hint="cs"/>
                <w:rtl/>
              </w:rPr>
              <w:t>ה</w:t>
            </w:r>
            <w:r>
              <w:rPr>
                <w:rFonts w:hint="cs"/>
                <w:rtl/>
              </w:rPr>
              <w:t xml:space="preserve">יו"ר </w:t>
            </w:r>
            <w:bookmarkStart w:id="1998" w:name="_ETM_Q1_6926717"/>
            <w:bookmarkEnd w:id="1998"/>
            <w:r>
              <w:rPr>
                <w:rFonts w:hint="cs"/>
                <w:rtl/>
              </w:rPr>
              <w:t>עושה, הוא קודם כול נותן לחברי הוועדה לדבר.</w:t>
            </w:r>
            <w:r>
              <w:rPr>
                <w:rtl/>
              </w:rPr>
              <w:t xml:space="preserve"> </w:t>
            </w:r>
          </w:p>
          <w:p w:rsidR="008D6CE7" w:rsidRDefault="008D6CE7" w:rsidP="00C73F4C">
            <w:pPr>
              <w:rPr>
                <w:rtl/>
              </w:rPr>
            </w:pPr>
            <w:bookmarkStart w:id="1999" w:name="_ETM_Q1_6930603"/>
            <w:bookmarkStart w:id="2000" w:name="_ETM_Q1_6930690"/>
            <w:bookmarkEnd w:id="1999"/>
            <w:bookmarkEnd w:id="2000"/>
          </w:p>
          <w:p w:rsidR="008D6CE7" w:rsidRDefault="008D6CE7" w:rsidP="008D6CE7">
            <w:pPr>
              <w:pStyle w:val="af6"/>
              <w:keepNext/>
              <w:rPr>
                <w:rtl/>
              </w:rPr>
            </w:pPr>
            <w:bookmarkStart w:id="2001" w:name="ET_yor_5790_300"/>
            <w:r w:rsidRPr="008D6CE7">
              <w:rPr>
                <w:rStyle w:val="TagStyle"/>
                <w:rtl/>
              </w:rPr>
              <w:t xml:space="preserve"> &lt;&lt; יור &gt;&gt; </w:t>
            </w:r>
            <w:r>
              <w:rPr>
                <w:rtl/>
              </w:rPr>
              <w:t>היו"ר אבי ניסנקורן:</w:t>
            </w:r>
            <w:r w:rsidRPr="008D6CE7">
              <w:rPr>
                <w:rStyle w:val="TagStyle"/>
                <w:rtl/>
              </w:rPr>
              <w:t xml:space="preserve"> &lt;&lt; יור &gt;&gt;</w:t>
            </w:r>
            <w:r>
              <w:rPr>
                <w:rtl/>
              </w:rPr>
              <w:t xml:space="preserve"> </w:t>
            </w:r>
            <w:bookmarkEnd w:id="2001"/>
          </w:p>
          <w:p w:rsidR="008D6CE7" w:rsidRDefault="008D6CE7" w:rsidP="008D6CE7">
            <w:pPr>
              <w:pStyle w:val="KeepWithNext"/>
              <w:rPr>
                <w:rtl/>
              </w:rPr>
            </w:pPr>
          </w:p>
          <w:p w:rsidR="008D6CE7" w:rsidRDefault="008D6CE7" w:rsidP="008D6CE7">
            <w:pPr>
              <w:rPr>
                <w:rtl/>
              </w:rPr>
            </w:pPr>
            <w:bookmarkStart w:id="2002" w:name="_ETM_Q1_6931511"/>
            <w:bookmarkEnd w:id="2002"/>
            <w:r>
              <w:rPr>
                <w:rFonts w:hint="cs"/>
                <w:rtl/>
              </w:rPr>
              <w:t xml:space="preserve">אבל אנחנו לא משנים מהכללים </w:t>
            </w:r>
            <w:bookmarkStart w:id="2003" w:name="_ETM_Q1_6935972"/>
            <w:bookmarkEnd w:id="2003"/>
            <w:r>
              <w:rPr>
                <w:rFonts w:hint="cs"/>
                <w:rtl/>
              </w:rPr>
              <w:t xml:space="preserve">הקיימים. הכללים הקיימים נשארים. </w:t>
            </w:r>
          </w:p>
          <w:p w:rsidR="008D6CE7" w:rsidRDefault="008D6CE7" w:rsidP="008D6CE7">
            <w:pPr>
              <w:rPr>
                <w:rtl/>
              </w:rPr>
            </w:pPr>
            <w:bookmarkStart w:id="2004" w:name="_ETM_Q1_6936830"/>
            <w:bookmarkStart w:id="2005" w:name="_ETM_Q1_6936897"/>
            <w:bookmarkEnd w:id="2004"/>
            <w:bookmarkEnd w:id="2005"/>
          </w:p>
          <w:p w:rsidR="008D6CE7" w:rsidRDefault="008D6CE7" w:rsidP="008D6CE7">
            <w:pPr>
              <w:pStyle w:val="a4"/>
              <w:keepNext/>
              <w:rPr>
                <w:rtl/>
              </w:rPr>
            </w:pPr>
            <w:bookmarkStart w:id="2006" w:name="ET_speaker_5953_301"/>
            <w:r w:rsidRPr="008D6CE7">
              <w:rPr>
                <w:rStyle w:val="TagStyle"/>
                <w:rtl/>
              </w:rPr>
              <w:t xml:space="preserve"> &lt;&lt; דובר &gt;&gt; </w:t>
            </w:r>
            <w:r>
              <w:rPr>
                <w:rtl/>
              </w:rPr>
              <w:t>פנינה תמנו (כחול לבן):</w:t>
            </w:r>
            <w:r w:rsidRPr="008D6CE7">
              <w:rPr>
                <w:rStyle w:val="TagStyle"/>
                <w:rtl/>
              </w:rPr>
              <w:t xml:space="preserve"> &lt;&lt; דובר &gt;&gt;</w:t>
            </w:r>
            <w:r>
              <w:rPr>
                <w:rtl/>
              </w:rPr>
              <w:t xml:space="preserve"> </w:t>
            </w:r>
            <w:bookmarkEnd w:id="2006"/>
          </w:p>
          <w:p w:rsidR="008D6CE7" w:rsidRDefault="008D6CE7" w:rsidP="008D6CE7">
            <w:pPr>
              <w:pStyle w:val="KeepWithNext"/>
              <w:rPr>
                <w:rtl/>
              </w:rPr>
            </w:pPr>
          </w:p>
          <w:p w:rsidR="008D6CE7" w:rsidRDefault="008D6CE7" w:rsidP="008D6CE7">
            <w:pPr>
              <w:rPr>
                <w:rtl/>
              </w:rPr>
            </w:pPr>
            <w:bookmarkStart w:id="2007" w:name="_ETM_Q1_6939629"/>
            <w:bookmarkStart w:id="2008" w:name="_ETM_Q1_6939679"/>
            <w:bookmarkEnd w:id="2007"/>
            <w:bookmarkEnd w:id="2008"/>
            <w:r>
              <w:rPr>
                <w:rFonts w:hint="cs"/>
                <w:rtl/>
              </w:rPr>
              <w:t>שלא יבואו אליך בטענות אחר כך</w:t>
            </w:r>
            <w:bookmarkStart w:id="2009" w:name="_ETM_Q1_6940617"/>
            <w:bookmarkEnd w:id="2009"/>
            <w:r>
              <w:rPr>
                <w:rFonts w:hint="cs"/>
                <w:rtl/>
              </w:rPr>
              <w:t xml:space="preserve">. שידעו. </w:t>
            </w:r>
          </w:p>
          <w:p w:rsidR="008D6CE7" w:rsidRDefault="008D6CE7" w:rsidP="008D6CE7">
            <w:pPr>
              <w:rPr>
                <w:rtl/>
              </w:rPr>
            </w:pPr>
            <w:bookmarkStart w:id="2010" w:name="_ETM_Q1_6941096"/>
            <w:bookmarkStart w:id="2011" w:name="_ETM_Q1_6941165"/>
            <w:bookmarkEnd w:id="2010"/>
            <w:bookmarkEnd w:id="2011"/>
          </w:p>
          <w:p w:rsidR="008D6CE7" w:rsidRDefault="008D6CE7" w:rsidP="008D6CE7">
            <w:pPr>
              <w:pStyle w:val="af6"/>
              <w:keepNext/>
              <w:rPr>
                <w:rtl/>
              </w:rPr>
            </w:pPr>
            <w:bookmarkStart w:id="2012" w:name="ET_yor_5790_302"/>
            <w:r w:rsidRPr="008D6CE7">
              <w:rPr>
                <w:rStyle w:val="TagStyle"/>
                <w:rtl/>
              </w:rPr>
              <w:t xml:space="preserve"> &lt;&lt; יור &gt;&gt; </w:t>
            </w:r>
            <w:r>
              <w:rPr>
                <w:rtl/>
              </w:rPr>
              <w:t>היו"ר אבי ניסנקורן:</w:t>
            </w:r>
            <w:r w:rsidRPr="008D6CE7">
              <w:rPr>
                <w:rStyle w:val="TagStyle"/>
                <w:rtl/>
              </w:rPr>
              <w:t xml:space="preserve"> &lt;&lt; יור &gt;&gt;</w:t>
            </w:r>
            <w:r>
              <w:rPr>
                <w:rtl/>
              </w:rPr>
              <w:t xml:space="preserve"> </w:t>
            </w:r>
            <w:bookmarkEnd w:id="2012"/>
          </w:p>
          <w:p w:rsidR="008D6CE7" w:rsidRDefault="008D6CE7" w:rsidP="008D6CE7">
            <w:pPr>
              <w:pStyle w:val="KeepWithNext"/>
              <w:rPr>
                <w:rtl/>
              </w:rPr>
            </w:pPr>
          </w:p>
          <w:p w:rsidR="008D6CE7" w:rsidRDefault="008D6CE7" w:rsidP="009B4E71">
            <w:pPr>
              <w:rPr>
                <w:rtl/>
              </w:rPr>
            </w:pPr>
            <w:bookmarkStart w:id="2013" w:name="_ETM_Q1_6942032"/>
            <w:bookmarkEnd w:id="2013"/>
            <w:r>
              <w:rPr>
                <w:rFonts w:hint="cs"/>
                <w:rtl/>
              </w:rPr>
              <w:t xml:space="preserve">הם לא יבוא בטענות. אנחנו לא </w:t>
            </w:r>
            <w:bookmarkStart w:id="2014" w:name="_ETM_Q1_6944423"/>
            <w:bookmarkEnd w:id="2014"/>
            <w:r>
              <w:rPr>
                <w:rFonts w:hint="cs"/>
                <w:rtl/>
              </w:rPr>
              <w:t xml:space="preserve">משנים את הכללים הקיימים, בואו נעשה סדר. יושב-ראש הוועדה </w:t>
            </w:r>
            <w:bookmarkStart w:id="2015" w:name="_ETM_Q1_6951980"/>
            <w:bookmarkEnd w:id="2015"/>
            <w:r>
              <w:rPr>
                <w:rFonts w:hint="cs"/>
                <w:rtl/>
              </w:rPr>
              <w:t>ימשיך ל</w:t>
            </w:r>
            <w:r w:rsidR="009B4E71">
              <w:rPr>
                <w:rFonts w:hint="cs"/>
                <w:rtl/>
              </w:rPr>
              <w:t>נהל</w:t>
            </w:r>
            <w:r>
              <w:rPr>
                <w:rFonts w:hint="cs"/>
                <w:rtl/>
              </w:rPr>
              <w:t xml:space="preserve">. </w:t>
            </w:r>
          </w:p>
          <w:p w:rsidR="008D6CE7" w:rsidRDefault="008D6CE7" w:rsidP="008D6CE7">
            <w:pPr>
              <w:rPr>
                <w:rtl/>
              </w:rPr>
            </w:pPr>
            <w:bookmarkStart w:id="2016" w:name="_ETM_Q1_6955960"/>
            <w:bookmarkStart w:id="2017" w:name="_ETM_Q1_6956013"/>
            <w:bookmarkEnd w:id="2016"/>
            <w:bookmarkEnd w:id="2017"/>
          </w:p>
          <w:p w:rsidR="008D6CE7" w:rsidRDefault="008D6CE7" w:rsidP="008D6CE7">
            <w:pPr>
              <w:pStyle w:val="a4"/>
              <w:keepNext/>
              <w:rPr>
                <w:rtl/>
              </w:rPr>
            </w:pPr>
            <w:bookmarkStart w:id="2018" w:name="ET_speaker_ארבל_אסטרחן_303"/>
            <w:r w:rsidRPr="008D6CE7">
              <w:rPr>
                <w:rStyle w:val="TagStyle"/>
                <w:rtl/>
              </w:rPr>
              <w:t xml:space="preserve"> &lt;&lt; דובר &gt;&gt; </w:t>
            </w:r>
            <w:r>
              <w:rPr>
                <w:rtl/>
              </w:rPr>
              <w:t>ארבל אסטרחן:</w:t>
            </w:r>
            <w:r w:rsidRPr="008D6CE7">
              <w:rPr>
                <w:rStyle w:val="TagStyle"/>
                <w:rtl/>
              </w:rPr>
              <w:t xml:space="preserve"> &lt;&lt; דובר &gt;&gt;</w:t>
            </w:r>
            <w:r>
              <w:rPr>
                <w:rtl/>
              </w:rPr>
              <w:t xml:space="preserve"> </w:t>
            </w:r>
            <w:bookmarkEnd w:id="2018"/>
          </w:p>
          <w:p w:rsidR="008D6CE7" w:rsidRDefault="008D6CE7" w:rsidP="008D6CE7">
            <w:pPr>
              <w:pStyle w:val="KeepWithNext"/>
              <w:rPr>
                <w:rtl/>
              </w:rPr>
            </w:pPr>
          </w:p>
          <w:p w:rsidR="00C73F4C" w:rsidRDefault="008D6CE7" w:rsidP="008D6CE7">
            <w:pPr>
              <w:rPr>
                <w:rtl/>
              </w:rPr>
            </w:pPr>
            <w:r>
              <w:rPr>
                <w:rFonts w:hint="cs"/>
                <w:rtl/>
              </w:rPr>
              <w:t>ל</w:t>
            </w:r>
            <w:bookmarkStart w:id="2019" w:name="_ETM_Q1_6958385"/>
            <w:bookmarkStart w:id="2020" w:name="_ETM_Q1_6958501"/>
            <w:bookmarkEnd w:id="2019"/>
            <w:bookmarkEnd w:id="2020"/>
            <w:r>
              <w:rPr>
                <w:rFonts w:hint="cs"/>
                <w:rtl/>
              </w:rPr>
              <w:t>תת עדיפות לחברי ועדה, אפשר לתת להם יותר זמן דיבור גם.</w:t>
            </w:r>
          </w:p>
          <w:p w:rsidR="008D6CE7" w:rsidRDefault="008D6CE7" w:rsidP="008D6CE7">
            <w:pPr>
              <w:rPr>
                <w:rtl/>
              </w:rPr>
            </w:pPr>
          </w:p>
          <w:p w:rsidR="008D6CE7" w:rsidRDefault="008D6CE7" w:rsidP="008D6CE7">
            <w:pPr>
              <w:pStyle w:val="af6"/>
              <w:keepNext/>
              <w:rPr>
                <w:rtl/>
              </w:rPr>
            </w:pPr>
            <w:bookmarkStart w:id="2021" w:name="ET_yor_5790_304"/>
            <w:r w:rsidRPr="008D6CE7">
              <w:rPr>
                <w:rStyle w:val="TagStyle"/>
                <w:rtl/>
              </w:rPr>
              <w:t xml:space="preserve"> &lt;&lt; יור &gt;&gt; </w:t>
            </w:r>
            <w:r>
              <w:rPr>
                <w:rtl/>
              </w:rPr>
              <w:t>היו"ר אבי ניסנקורן:</w:t>
            </w:r>
            <w:r w:rsidRPr="008D6CE7">
              <w:rPr>
                <w:rStyle w:val="TagStyle"/>
                <w:rtl/>
              </w:rPr>
              <w:t xml:space="preserve"> &lt;&lt; יור &gt;&gt;</w:t>
            </w:r>
            <w:r>
              <w:rPr>
                <w:rtl/>
              </w:rPr>
              <w:t xml:space="preserve"> </w:t>
            </w:r>
            <w:bookmarkEnd w:id="2021"/>
          </w:p>
          <w:p w:rsidR="008D6CE7" w:rsidRDefault="008D6CE7" w:rsidP="008D6CE7">
            <w:pPr>
              <w:pStyle w:val="KeepWithNext"/>
              <w:rPr>
                <w:rtl/>
              </w:rPr>
            </w:pPr>
          </w:p>
          <w:p w:rsidR="008D6CE7" w:rsidRDefault="008D6CE7" w:rsidP="008D6CE7">
            <w:pPr>
              <w:rPr>
                <w:rtl/>
              </w:rPr>
            </w:pPr>
            <w:r>
              <w:rPr>
                <w:rFonts w:hint="cs"/>
                <w:rtl/>
              </w:rPr>
              <w:t xml:space="preserve">נכון. אנחנו לא משנים </w:t>
            </w:r>
            <w:bookmarkStart w:id="2022" w:name="_ETM_Q1_6960654"/>
            <w:bookmarkEnd w:id="2022"/>
            <w:r>
              <w:rPr>
                <w:rFonts w:hint="cs"/>
                <w:rtl/>
              </w:rPr>
              <w:t xml:space="preserve">שום דבר מהכללים הקיימים. </w:t>
            </w:r>
          </w:p>
          <w:p w:rsidR="008D6CE7" w:rsidRDefault="008D6CE7" w:rsidP="008D6CE7">
            <w:pPr>
              <w:rPr>
                <w:rtl/>
              </w:rPr>
            </w:pPr>
            <w:bookmarkStart w:id="2023" w:name="_ETM_Q1_6972118"/>
            <w:bookmarkStart w:id="2024" w:name="_ETM_Q1_6972184"/>
            <w:bookmarkStart w:id="2025" w:name="_ETM_Q1_6973670"/>
            <w:bookmarkEnd w:id="2023"/>
            <w:bookmarkEnd w:id="2024"/>
            <w:bookmarkEnd w:id="2025"/>
          </w:p>
          <w:p w:rsidR="008C216D" w:rsidRDefault="008C216D" w:rsidP="008D6CE7">
            <w:pPr>
              <w:rPr>
                <w:rtl/>
              </w:rPr>
            </w:pPr>
          </w:p>
          <w:p w:rsidR="008C216D" w:rsidRDefault="008C216D" w:rsidP="008D6CE7">
            <w:pPr>
              <w:rPr>
                <w:rtl/>
              </w:rPr>
            </w:pPr>
          </w:p>
          <w:p w:rsidR="008D6CE7" w:rsidRDefault="008D6CE7" w:rsidP="008D6CE7">
            <w:pPr>
              <w:pStyle w:val="a4"/>
              <w:keepNext/>
              <w:rPr>
                <w:rtl/>
              </w:rPr>
            </w:pPr>
            <w:bookmarkStart w:id="2026" w:name="ET_speaker_יעקב_אשר_יהדות_התורה_305"/>
            <w:r w:rsidRPr="008D6CE7">
              <w:rPr>
                <w:rStyle w:val="TagStyle"/>
                <w:rtl/>
              </w:rPr>
              <w:t xml:space="preserve"> &lt;&lt; דובר &gt;&gt; </w:t>
            </w:r>
            <w:r>
              <w:rPr>
                <w:rtl/>
              </w:rPr>
              <w:t>יעקב אשר (יהדות התורה):</w:t>
            </w:r>
            <w:r w:rsidRPr="008D6CE7">
              <w:rPr>
                <w:rStyle w:val="TagStyle"/>
                <w:rtl/>
              </w:rPr>
              <w:t xml:space="preserve"> &lt;&lt; דובר &gt;&gt;</w:t>
            </w:r>
            <w:r>
              <w:rPr>
                <w:rtl/>
              </w:rPr>
              <w:t xml:space="preserve"> </w:t>
            </w:r>
            <w:bookmarkEnd w:id="2026"/>
          </w:p>
          <w:p w:rsidR="008D6CE7" w:rsidRDefault="008D6CE7" w:rsidP="008D6CE7">
            <w:pPr>
              <w:pStyle w:val="KeepWithNext"/>
              <w:rPr>
                <w:rtl/>
              </w:rPr>
            </w:pPr>
          </w:p>
          <w:p w:rsidR="00763215" w:rsidRDefault="008D6CE7" w:rsidP="008D6CE7">
            <w:pPr>
              <w:rPr>
                <w:rtl/>
              </w:rPr>
            </w:pPr>
            <w:bookmarkStart w:id="2027" w:name="_ETM_Q1_6974282"/>
            <w:bookmarkStart w:id="2028" w:name="_ETM_Q1_6974344"/>
            <w:bookmarkEnd w:id="2027"/>
            <w:bookmarkEnd w:id="2028"/>
            <w:r>
              <w:rPr>
                <w:rFonts w:hint="cs"/>
                <w:rtl/>
              </w:rPr>
              <w:t xml:space="preserve">אדוני היושב-ראש, אמרתי עוד דבר בתוך </w:t>
            </w:r>
            <w:bookmarkStart w:id="2029" w:name="_ETM_Q1_6973965"/>
            <w:bookmarkEnd w:id="2029"/>
            <w:r>
              <w:rPr>
                <w:rFonts w:hint="cs"/>
                <w:rtl/>
              </w:rPr>
              <w:t>הד</w:t>
            </w:r>
            <w:r w:rsidR="00763215">
              <w:rPr>
                <w:rFonts w:hint="cs"/>
                <w:rtl/>
              </w:rPr>
              <w:t xml:space="preserve">ברים, שכדי שזה לא יהפוך להיות משהו </w:t>
            </w:r>
            <w:bookmarkStart w:id="2030" w:name="_ETM_Q1_6983162"/>
            <w:bookmarkEnd w:id="2030"/>
            <w:r w:rsidR="00763215">
              <w:rPr>
                <w:rFonts w:hint="cs"/>
                <w:rtl/>
              </w:rPr>
              <w:t>שמחר היושב-ראש נמצא וכל השאר - - -</w:t>
            </w:r>
          </w:p>
          <w:p w:rsidR="00763215" w:rsidRDefault="00763215" w:rsidP="008D6CE7">
            <w:pPr>
              <w:rPr>
                <w:rtl/>
              </w:rPr>
            </w:pPr>
            <w:bookmarkStart w:id="2031" w:name="_ETM_Q1_6987077"/>
            <w:bookmarkStart w:id="2032" w:name="_ETM_Q1_6987146"/>
            <w:bookmarkEnd w:id="2031"/>
            <w:bookmarkEnd w:id="2032"/>
          </w:p>
          <w:p w:rsidR="00763215" w:rsidRDefault="00763215" w:rsidP="00763215">
            <w:pPr>
              <w:pStyle w:val="af6"/>
              <w:keepNext/>
              <w:rPr>
                <w:rtl/>
              </w:rPr>
            </w:pPr>
            <w:bookmarkStart w:id="2033" w:name="ET_yor_5790_306"/>
            <w:r w:rsidRPr="00763215">
              <w:rPr>
                <w:rStyle w:val="TagStyle"/>
                <w:rtl/>
              </w:rPr>
              <w:t xml:space="preserve"> &lt;&lt; יור &gt;&gt; </w:t>
            </w:r>
            <w:r>
              <w:rPr>
                <w:rtl/>
              </w:rPr>
              <w:t>היו"ר אבי ניסנקורן:</w:t>
            </w:r>
            <w:r w:rsidRPr="00763215">
              <w:rPr>
                <w:rStyle w:val="TagStyle"/>
                <w:rtl/>
              </w:rPr>
              <w:t xml:space="preserve"> &lt;&lt; יור &gt;&gt;</w:t>
            </w:r>
            <w:r>
              <w:rPr>
                <w:rtl/>
              </w:rPr>
              <w:t xml:space="preserve"> </w:t>
            </w:r>
            <w:bookmarkEnd w:id="2033"/>
          </w:p>
          <w:p w:rsidR="00763215" w:rsidRDefault="00763215" w:rsidP="00763215">
            <w:pPr>
              <w:pStyle w:val="KeepWithNext"/>
              <w:rPr>
                <w:rtl/>
              </w:rPr>
            </w:pPr>
          </w:p>
          <w:p w:rsidR="00763215" w:rsidRDefault="00763215" w:rsidP="00763215">
            <w:pPr>
              <w:rPr>
                <w:rtl/>
              </w:rPr>
            </w:pPr>
            <w:bookmarkStart w:id="2034" w:name="_ETM_Q1_6988295"/>
            <w:bookmarkEnd w:id="2034"/>
            <w:r>
              <w:rPr>
                <w:rFonts w:hint="cs"/>
                <w:rtl/>
              </w:rPr>
              <w:t xml:space="preserve">לא. זה אוכלוסייה </w:t>
            </w:r>
            <w:bookmarkStart w:id="2035" w:name="_ETM_Q1_6989552"/>
            <w:bookmarkEnd w:id="2035"/>
            <w:r>
              <w:rPr>
                <w:rFonts w:hint="cs"/>
                <w:rtl/>
              </w:rPr>
              <w:t>סגורה.</w:t>
            </w:r>
            <w:bookmarkStart w:id="2036" w:name="_ETM_Q1_6991678"/>
            <w:bookmarkEnd w:id="2036"/>
          </w:p>
          <w:p w:rsidR="00763215" w:rsidRDefault="00763215" w:rsidP="00763215">
            <w:pPr>
              <w:rPr>
                <w:rtl/>
              </w:rPr>
            </w:pPr>
            <w:bookmarkStart w:id="2037" w:name="_ETM_Q1_6991750"/>
            <w:bookmarkEnd w:id="2037"/>
          </w:p>
          <w:p w:rsidR="00763215" w:rsidRDefault="00763215" w:rsidP="00763215">
            <w:pPr>
              <w:pStyle w:val="a4"/>
              <w:keepNext/>
              <w:rPr>
                <w:rtl/>
              </w:rPr>
            </w:pPr>
            <w:bookmarkStart w:id="2038" w:name="ET_speaker_יעקב_אשר_יהדות_התורה_307"/>
            <w:r w:rsidRPr="00763215">
              <w:rPr>
                <w:rStyle w:val="TagStyle"/>
                <w:rtl/>
              </w:rPr>
              <w:t xml:space="preserve"> &lt;&lt; דובר &gt;&gt; </w:t>
            </w:r>
            <w:r>
              <w:rPr>
                <w:rtl/>
              </w:rPr>
              <w:t>יעקב אשר (יהדות התורה):</w:t>
            </w:r>
            <w:r w:rsidRPr="00763215">
              <w:rPr>
                <w:rStyle w:val="TagStyle"/>
                <w:rtl/>
              </w:rPr>
              <w:t xml:space="preserve"> &lt;&lt; דובר &gt;&gt;</w:t>
            </w:r>
            <w:r>
              <w:rPr>
                <w:rtl/>
              </w:rPr>
              <w:t xml:space="preserve"> </w:t>
            </w:r>
            <w:bookmarkEnd w:id="2038"/>
          </w:p>
          <w:p w:rsidR="00763215" w:rsidRDefault="00763215" w:rsidP="00763215">
            <w:pPr>
              <w:pStyle w:val="KeepWithNext"/>
              <w:rPr>
                <w:rtl/>
              </w:rPr>
            </w:pPr>
          </w:p>
          <w:p w:rsidR="00763215" w:rsidRDefault="00763215" w:rsidP="009B4E71">
            <w:pPr>
              <w:rPr>
                <w:rtl/>
              </w:rPr>
            </w:pPr>
            <w:r>
              <w:rPr>
                <w:rFonts w:hint="cs"/>
                <w:rtl/>
              </w:rPr>
              <w:t>בדיוק. וחייב להיות קוורום מסוים של 20%, 30% מהוועדה שקיים, שנמצא במקום.</w:t>
            </w:r>
          </w:p>
          <w:p w:rsidR="00763215" w:rsidRDefault="00763215" w:rsidP="00763215">
            <w:pPr>
              <w:rPr>
                <w:rtl/>
              </w:rPr>
            </w:pPr>
            <w:bookmarkStart w:id="2039" w:name="_ETM_Q1_7002373"/>
            <w:bookmarkStart w:id="2040" w:name="_ETM_Q1_7002455"/>
            <w:bookmarkEnd w:id="2039"/>
            <w:bookmarkEnd w:id="2040"/>
          </w:p>
          <w:p w:rsidR="00763215" w:rsidRDefault="00763215" w:rsidP="00763215">
            <w:pPr>
              <w:pStyle w:val="af6"/>
              <w:keepNext/>
              <w:rPr>
                <w:rtl/>
              </w:rPr>
            </w:pPr>
            <w:bookmarkStart w:id="2041" w:name="ET_yor_5790_308"/>
            <w:r w:rsidRPr="00763215">
              <w:rPr>
                <w:rStyle w:val="TagStyle"/>
                <w:rtl/>
              </w:rPr>
              <w:t xml:space="preserve"> &lt;&lt; יור &gt;&gt; </w:t>
            </w:r>
            <w:r>
              <w:rPr>
                <w:rtl/>
              </w:rPr>
              <w:t>היו"ר אבי ניסנקורן:</w:t>
            </w:r>
            <w:r w:rsidRPr="00763215">
              <w:rPr>
                <w:rStyle w:val="TagStyle"/>
                <w:rtl/>
              </w:rPr>
              <w:t xml:space="preserve"> &lt;&lt; יור &gt;&gt;</w:t>
            </w:r>
            <w:r>
              <w:rPr>
                <w:rtl/>
              </w:rPr>
              <w:t xml:space="preserve"> </w:t>
            </w:r>
            <w:bookmarkEnd w:id="2041"/>
          </w:p>
          <w:p w:rsidR="00763215" w:rsidRDefault="00763215" w:rsidP="00763215">
            <w:pPr>
              <w:pStyle w:val="KeepWithNext"/>
              <w:rPr>
                <w:rtl/>
              </w:rPr>
            </w:pPr>
          </w:p>
          <w:p w:rsidR="008D6CE7" w:rsidRDefault="00763215" w:rsidP="009B4E71">
            <w:pPr>
              <w:rPr>
                <w:rtl/>
              </w:rPr>
            </w:pPr>
            <w:r>
              <w:rPr>
                <w:rFonts w:hint="cs"/>
                <w:rtl/>
              </w:rPr>
              <w:t xml:space="preserve">מה שאני מציע, דיה לצרה בשעתה. כרגע </w:t>
            </w:r>
            <w:bookmarkStart w:id="2042" w:name="_ETM_Q1_7002694"/>
            <w:bookmarkEnd w:id="2042"/>
            <w:r>
              <w:rPr>
                <w:rFonts w:hint="cs"/>
                <w:rtl/>
              </w:rPr>
              <w:t xml:space="preserve">אנחנו מדברים על מספרים בודדים, בואו לא נהפוך את זה </w:t>
            </w:r>
            <w:bookmarkStart w:id="2043" w:name="_ETM_Q1_7004732"/>
            <w:bookmarkEnd w:id="2043"/>
            <w:r>
              <w:rPr>
                <w:rFonts w:hint="cs"/>
                <w:rtl/>
              </w:rPr>
              <w:t xml:space="preserve">לבעיית רוחב. נקווה שזה גם יישאר מספרים בודדים. אם תהיה </w:t>
            </w:r>
            <w:bookmarkStart w:id="2044" w:name="_ETM_Q1_7007563"/>
            <w:bookmarkEnd w:id="2044"/>
            <w:r>
              <w:rPr>
                <w:rFonts w:hint="cs"/>
                <w:rtl/>
              </w:rPr>
              <w:t>התרחבות ממילא נקיים דיון נוסף. כרגע בואו נאשר את הנוהל.</w:t>
            </w:r>
          </w:p>
          <w:p w:rsidR="00763215" w:rsidRDefault="00763215" w:rsidP="00763215">
            <w:pPr>
              <w:rPr>
                <w:rtl/>
              </w:rPr>
            </w:pPr>
            <w:bookmarkStart w:id="2045" w:name="_ETM_Q1_7014045"/>
            <w:bookmarkStart w:id="2046" w:name="_ETM_Q1_7014121"/>
            <w:bookmarkStart w:id="2047" w:name="_ETM_Q1_7015292"/>
            <w:bookmarkEnd w:id="2045"/>
            <w:bookmarkEnd w:id="2046"/>
            <w:bookmarkEnd w:id="2047"/>
          </w:p>
          <w:p w:rsidR="00763215" w:rsidRDefault="00763215" w:rsidP="00763215">
            <w:pPr>
              <w:pStyle w:val="a4"/>
              <w:keepNext/>
              <w:rPr>
                <w:rtl/>
              </w:rPr>
            </w:pPr>
            <w:bookmarkStart w:id="2048" w:name="ET_speaker_אורי_מקלב_יהדות_התורה_309"/>
            <w:r w:rsidRPr="00763215">
              <w:rPr>
                <w:rStyle w:val="TagStyle"/>
                <w:rtl/>
              </w:rPr>
              <w:t xml:space="preserve"> &lt;&lt; דובר &gt;&gt; </w:t>
            </w:r>
            <w:r>
              <w:rPr>
                <w:rtl/>
              </w:rPr>
              <w:t>אורי מקלב (יהדות התורה):</w:t>
            </w:r>
            <w:r w:rsidRPr="00763215">
              <w:rPr>
                <w:rStyle w:val="TagStyle"/>
                <w:rtl/>
              </w:rPr>
              <w:t xml:space="preserve"> &lt;&lt; דובר &gt;&gt;</w:t>
            </w:r>
            <w:r>
              <w:rPr>
                <w:rtl/>
              </w:rPr>
              <w:t xml:space="preserve"> </w:t>
            </w:r>
            <w:bookmarkEnd w:id="2048"/>
          </w:p>
          <w:p w:rsidR="00763215" w:rsidRDefault="00763215" w:rsidP="00763215">
            <w:pPr>
              <w:pStyle w:val="KeepWithNext"/>
              <w:rPr>
                <w:rtl/>
              </w:rPr>
            </w:pPr>
          </w:p>
          <w:p w:rsidR="00763215" w:rsidRDefault="00763215" w:rsidP="00763215">
            <w:pPr>
              <w:rPr>
                <w:rtl/>
              </w:rPr>
            </w:pPr>
            <w:bookmarkStart w:id="2049" w:name="_ETM_Q1_7016023"/>
            <w:bookmarkStart w:id="2050" w:name="_ETM_Q1_7016093"/>
            <w:bookmarkEnd w:id="2049"/>
            <w:bookmarkEnd w:id="2050"/>
            <w:r>
              <w:rPr>
                <w:rFonts w:hint="cs"/>
                <w:rtl/>
              </w:rPr>
              <w:t xml:space="preserve">אני </w:t>
            </w:r>
            <w:bookmarkStart w:id="2051" w:name="_ETM_Q1_7016701"/>
            <w:bookmarkEnd w:id="2051"/>
            <w:r>
              <w:rPr>
                <w:rFonts w:hint="cs"/>
                <w:rtl/>
              </w:rPr>
              <w:t xml:space="preserve">מבין, ארבל, שאם אין לו זכות הצבעה אז גם אין לו </w:t>
            </w:r>
            <w:bookmarkStart w:id="2052" w:name="_ETM_Q1_7013234"/>
            <w:bookmarkEnd w:id="2052"/>
            <w:r>
              <w:rPr>
                <w:rFonts w:hint="cs"/>
                <w:rtl/>
              </w:rPr>
              <w:t>זכות לבקש רוויזיה.</w:t>
            </w:r>
            <w:r>
              <w:rPr>
                <w:rtl/>
              </w:rPr>
              <w:t xml:space="preserve">  </w:t>
            </w:r>
            <w:bookmarkStart w:id="2053" w:name="_ETM_Q1_7020311"/>
            <w:bookmarkEnd w:id="2053"/>
          </w:p>
          <w:p w:rsidR="00763215" w:rsidRDefault="00763215" w:rsidP="00763215">
            <w:pPr>
              <w:rPr>
                <w:rtl/>
              </w:rPr>
            </w:pPr>
            <w:bookmarkStart w:id="2054" w:name="_ETM_Q1_7020389"/>
            <w:bookmarkStart w:id="2055" w:name="_ETM_Q1_7021624"/>
            <w:bookmarkEnd w:id="2054"/>
            <w:bookmarkEnd w:id="2055"/>
          </w:p>
          <w:p w:rsidR="00763215" w:rsidRDefault="00763215" w:rsidP="00763215">
            <w:pPr>
              <w:pStyle w:val="a4"/>
              <w:keepNext/>
              <w:rPr>
                <w:rtl/>
              </w:rPr>
            </w:pPr>
            <w:bookmarkStart w:id="2056" w:name="ET_speaker_ארבל_אסטרחן_310"/>
            <w:r w:rsidRPr="00763215">
              <w:rPr>
                <w:rStyle w:val="TagStyle"/>
                <w:rtl/>
              </w:rPr>
              <w:t xml:space="preserve"> &lt;&lt; דובר &gt;&gt; </w:t>
            </w:r>
            <w:r>
              <w:rPr>
                <w:rtl/>
              </w:rPr>
              <w:t>ארבל אסטרחן:</w:t>
            </w:r>
            <w:r w:rsidRPr="00763215">
              <w:rPr>
                <w:rStyle w:val="TagStyle"/>
                <w:rtl/>
              </w:rPr>
              <w:t xml:space="preserve"> &lt;&lt; דובר &gt;&gt;</w:t>
            </w:r>
            <w:r>
              <w:rPr>
                <w:rtl/>
              </w:rPr>
              <w:t xml:space="preserve"> </w:t>
            </w:r>
            <w:bookmarkEnd w:id="2056"/>
          </w:p>
          <w:p w:rsidR="00763215" w:rsidRDefault="00763215" w:rsidP="00763215">
            <w:pPr>
              <w:pStyle w:val="KeepWithNext"/>
              <w:rPr>
                <w:rtl/>
              </w:rPr>
            </w:pPr>
          </w:p>
          <w:p w:rsidR="00763215" w:rsidRDefault="00763215" w:rsidP="00763215">
            <w:pPr>
              <w:rPr>
                <w:rtl/>
              </w:rPr>
            </w:pPr>
            <w:bookmarkStart w:id="2057" w:name="_ETM_Q1_7022353"/>
            <w:bookmarkStart w:id="2058" w:name="_ETM_Q1_7022417"/>
            <w:bookmarkEnd w:id="2057"/>
            <w:bookmarkEnd w:id="2058"/>
            <w:r>
              <w:rPr>
                <w:rFonts w:hint="cs"/>
                <w:rtl/>
              </w:rPr>
              <w:t>לא. זה לא קשור.</w:t>
            </w:r>
          </w:p>
          <w:p w:rsidR="00763215" w:rsidRDefault="00763215" w:rsidP="00763215">
            <w:pPr>
              <w:rPr>
                <w:rtl/>
              </w:rPr>
            </w:pPr>
            <w:bookmarkStart w:id="2059" w:name="_ETM_Q1_7023767"/>
            <w:bookmarkStart w:id="2060" w:name="_ETM_Q1_7023854"/>
            <w:bookmarkEnd w:id="2059"/>
            <w:bookmarkEnd w:id="2060"/>
          </w:p>
          <w:p w:rsidR="00763215" w:rsidRDefault="00763215" w:rsidP="00763215">
            <w:pPr>
              <w:pStyle w:val="a4"/>
              <w:keepNext/>
              <w:rPr>
                <w:rtl/>
              </w:rPr>
            </w:pPr>
            <w:bookmarkStart w:id="2061" w:name="ET_speaker_יעקב_אשר_יהדות_התורה_311"/>
            <w:r w:rsidRPr="00763215">
              <w:rPr>
                <w:rStyle w:val="TagStyle"/>
                <w:rtl/>
              </w:rPr>
              <w:t xml:space="preserve"> &lt;&lt; דובר &gt;&gt; </w:t>
            </w:r>
            <w:r>
              <w:rPr>
                <w:rtl/>
              </w:rPr>
              <w:t>יעקב אשר (יהדות התורה):</w:t>
            </w:r>
            <w:r w:rsidRPr="00763215">
              <w:rPr>
                <w:rStyle w:val="TagStyle"/>
                <w:rtl/>
              </w:rPr>
              <w:t xml:space="preserve"> &lt;&lt; דובר &gt;&gt;</w:t>
            </w:r>
            <w:r>
              <w:rPr>
                <w:rtl/>
              </w:rPr>
              <w:t xml:space="preserve"> </w:t>
            </w:r>
            <w:bookmarkEnd w:id="2061"/>
          </w:p>
          <w:p w:rsidR="00763215" w:rsidRDefault="00763215" w:rsidP="00763215">
            <w:pPr>
              <w:pStyle w:val="KeepWithNext"/>
              <w:rPr>
                <w:rtl/>
              </w:rPr>
            </w:pPr>
          </w:p>
          <w:p w:rsidR="00763215" w:rsidRDefault="00763215" w:rsidP="00763215">
            <w:pPr>
              <w:rPr>
                <w:rtl/>
              </w:rPr>
            </w:pPr>
            <w:r>
              <w:rPr>
                <w:rFonts w:hint="cs"/>
                <w:rtl/>
              </w:rPr>
              <w:t xml:space="preserve">לא, לא. </w:t>
            </w:r>
          </w:p>
          <w:p w:rsidR="00763215" w:rsidRDefault="00763215" w:rsidP="00763215">
            <w:pPr>
              <w:rPr>
                <w:rtl/>
              </w:rPr>
            </w:pPr>
          </w:p>
          <w:p w:rsidR="00763215" w:rsidRDefault="00763215" w:rsidP="00763215">
            <w:pPr>
              <w:pStyle w:val="a4"/>
              <w:keepNext/>
              <w:rPr>
                <w:rtl/>
              </w:rPr>
            </w:pPr>
            <w:bookmarkStart w:id="2062" w:name="ET_speaker_ארבל_אסטרחן_312"/>
            <w:r w:rsidRPr="00763215">
              <w:rPr>
                <w:rStyle w:val="TagStyle"/>
                <w:rtl/>
              </w:rPr>
              <w:t xml:space="preserve"> &lt;&lt; דובר &gt;&gt; </w:t>
            </w:r>
            <w:r>
              <w:rPr>
                <w:rtl/>
              </w:rPr>
              <w:t>ארבל אסטרחן:</w:t>
            </w:r>
            <w:r w:rsidRPr="00763215">
              <w:rPr>
                <w:rStyle w:val="TagStyle"/>
                <w:rtl/>
              </w:rPr>
              <w:t xml:space="preserve"> &lt;&lt; דובר &gt;&gt;</w:t>
            </w:r>
            <w:r>
              <w:rPr>
                <w:rtl/>
              </w:rPr>
              <w:t xml:space="preserve"> </w:t>
            </w:r>
            <w:bookmarkEnd w:id="2062"/>
          </w:p>
          <w:p w:rsidR="00763215" w:rsidRDefault="00763215" w:rsidP="00763215">
            <w:pPr>
              <w:pStyle w:val="KeepWithNext"/>
              <w:rPr>
                <w:rtl/>
              </w:rPr>
            </w:pPr>
          </w:p>
          <w:p w:rsidR="00763215" w:rsidRDefault="00763215" w:rsidP="00763215">
            <w:pPr>
              <w:rPr>
                <w:rtl/>
              </w:rPr>
            </w:pPr>
            <w:r>
              <w:rPr>
                <w:rFonts w:hint="cs"/>
                <w:rtl/>
              </w:rPr>
              <w:t xml:space="preserve">זו </w:t>
            </w:r>
            <w:bookmarkStart w:id="2063" w:name="_ETM_Q1_7022662"/>
            <w:bookmarkEnd w:id="2063"/>
            <w:r>
              <w:rPr>
                <w:rFonts w:hint="cs"/>
                <w:rtl/>
              </w:rPr>
              <w:t>אגב שאלה שעלתה פה.</w:t>
            </w:r>
          </w:p>
          <w:p w:rsidR="00763215" w:rsidRDefault="00763215" w:rsidP="00763215">
            <w:pPr>
              <w:rPr>
                <w:rtl/>
              </w:rPr>
            </w:pPr>
          </w:p>
          <w:p w:rsidR="00763215" w:rsidRDefault="00763215" w:rsidP="00763215">
            <w:pPr>
              <w:pStyle w:val="af6"/>
              <w:keepNext/>
              <w:rPr>
                <w:rtl/>
              </w:rPr>
            </w:pPr>
            <w:bookmarkStart w:id="2064" w:name="ET_yor_5790_315"/>
            <w:r w:rsidRPr="00763215">
              <w:rPr>
                <w:rStyle w:val="TagStyle"/>
                <w:rtl/>
              </w:rPr>
              <w:t xml:space="preserve"> &lt;&lt; יור &gt;&gt; </w:t>
            </w:r>
            <w:r>
              <w:rPr>
                <w:rtl/>
              </w:rPr>
              <w:t>היו"ר אבי ניסנקורן:</w:t>
            </w:r>
            <w:r w:rsidRPr="00763215">
              <w:rPr>
                <w:rStyle w:val="TagStyle"/>
                <w:rtl/>
              </w:rPr>
              <w:t xml:space="preserve"> &lt;&lt; יור &gt;&gt;</w:t>
            </w:r>
            <w:r>
              <w:rPr>
                <w:rtl/>
              </w:rPr>
              <w:t xml:space="preserve"> </w:t>
            </w:r>
            <w:bookmarkEnd w:id="2064"/>
          </w:p>
          <w:p w:rsidR="00763215" w:rsidRDefault="00763215" w:rsidP="00763215">
            <w:pPr>
              <w:pStyle w:val="KeepWithNext"/>
              <w:rPr>
                <w:rtl/>
              </w:rPr>
            </w:pPr>
          </w:p>
          <w:p w:rsidR="00763215" w:rsidRDefault="00763215" w:rsidP="00763215">
            <w:pPr>
              <w:rPr>
                <w:rtl/>
              </w:rPr>
            </w:pPr>
            <w:r>
              <w:rPr>
                <w:rFonts w:hint="cs"/>
                <w:rtl/>
              </w:rPr>
              <w:t>למה זה לא קשור?</w:t>
            </w:r>
            <w:r>
              <w:rPr>
                <w:rtl/>
              </w:rPr>
              <w:t xml:space="preserve">  </w:t>
            </w:r>
          </w:p>
          <w:p w:rsidR="00763215" w:rsidRDefault="00763215" w:rsidP="00763215">
            <w:pPr>
              <w:rPr>
                <w:rtl/>
              </w:rPr>
            </w:pPr>
          </w:p>
          <w:p w:rsidR="00763215" w:rsidRDefault="00763215" w:rsidP="00763215">
            <w:pPr>
              <w:pStyle w:val="af5"/>
              <w:keepNext/>
              <w:rPr>
                <w:rtl/>
              </w:rPr>
            </w:pPr>
            <w:bookmarkStart w:id="2065" w:name="ET_interruption_קריאה_313"/>
            <w:r w:rsidRPr="00763215">
              <w:rPr>
                <w:rStyle w:val="TagStyle"/>
                <w:rtl/>
              </w:rPr>
              <w:t xml:space="preserve"> &lt;&lt; קריאה &gt;&gt; </w:t>
            </w:r>
            <w:r>
              <w:rPr>
                <w:rtl/>
              </w:rPr>
              <w:t>קריאה:</w:t>
            </w:r>
            <w:r w:rsidRPr="00763215">
              <w:rPr>
                <w:rStyle w:val="TagStyle"/>
                <w:rtl/>
              </w:rPr>
              <w:t xml:space="preserve"> &lt;&lt; קריאה &gt;&gt;</w:t>
            </w:r>
            <w:r>
              <w:rPr>
                <w:rtl/>
              </w:rPr>
              <w:t xml:space="preserve"> </w:t>
            </w:r>
            <w:bookmarkEnd w:id="2065"/>
          </w:p>
          <w:p w:rsidR="00763215" w:rsidRDefault="00763215" w:rsidP="00763215">
            <w:pPr>
              <w:pStyle w:val="KeepWithNext"/>
              <w:rPr>
                <w:rtl/>
              </w:rPr>
            </w:pPr>
          </w:p>
          <w:p w:rsidR="00763215" w:rsidRDefault="00763215" w:rsidP="00763215">
            <w:pPr>
              <w:rPr>
                <w:rtl/>
              </w:rPr>
            </w:pPr>
            <w:r>
              <w:rPr>
                <w:rFonts w:hint="cs"/>
                <w:rtl/>
              </w:rPr>
              <w:t>מה ההבדל?</w:t>
            </w:r>
          </w:p>
          <w:p w:rsidR="00763215" w:rsidRDefault="00763215" w:rsidP="00763215">
            <w:pPr>
              <w:rPr>
                <w:rtl/>
              </w:rPr>
            </w:pPr>
            <w:bookmarkStart w:id="2066" w:name="_ETM_Q1_7025975"/>
            <w:bookmarkStart w:id="2067" w:name="_ETM_Q1_7025978"/>
            <w:bookmarkStart w:id="2068" w:name="_ETM_Q1_7027488"/>
            <w:bookmarkEnd w:id="2066"/>
            <w:bookmarkEnd w:id="2067"/>
            <w:bookmarkEnd w:id="2068"/>
          </w:p>
          <w:p w:rsidR="00763215" w:rsidRDefault="00763215" w:rsidP="00763215">
            <w:pPr>
              <w:pStyle w:val="a4"/>
              <w:keepNext/>
              <w:rPr>
                <w:rtl/>
              </w:rPr>
            </w:pPr>
            <w:bookmarkStart w:id="2069" w:name="ET_speaker_ארבל_אסטרחן_314"/>
            <w:r w:rsidRPr="00763215">
              <w:rPr>
                <w:rStyle w:val="TagStyle"/>
                <w:rtl/>
              </w:rPr>
              <w:t xml:space="preserve"> &lt;&lt; דובר &gt;&gt; </w:t>
            </w:r>
            <w:r>
              <w:rPr>
                <w:rtl/>
              </w:rPr>
              <w:t>ארבל אסטרחן:</w:t>
            </w:r>
            <w:r w:rsidRPr="00763215">
              <w:rPr>
                <w:rStyle w:val="TagStyle"/>
                <w:rtl/>
              </w:rPr>
              <w:t xml:space="preserve"> &lt;&lt; דובר &gt;&gt;</w:t>
            </w:r>
            <w:r>
              <w:rPr>
                <w:rtl/>
              </w:rPr>
              <w:t xml:space="preserve"> </w:t>
            </w:r>
            <w:bookmarkEnd w:id="2069"/>
          </w:p>
          <w:p w:rsidR="00763215" w:rsidRDefault="00763215" w:rsidP="00763215">
            <w:pPr>
              <w:rPr>
                <w:rtl/>
                <w:lang w:eastAsia="he-IL"/>
              </w:rPr>
            </w:pPr>
          </w:p>
          <w:p w:rsidR="00763215" w:rsidRDefault="00763215" w:rsidP="00763215">
            <w:pPr>
              <w:rPr>
                <w:rtl/>
                <w:lang w:eastAsia="he-IL"/>
              </w:rPr>
            </w:pPr>
            <w:r>
              <w:rPr>
                <w:rFonts w:hint="cs"/>
                <w:rtl/>
                <w:lang w:eastAsia="he-IL"/>
              </w:rPr>
              <w:t>כי כל חבר כנסת יכול לבקש רוויזיה.</w:t>
            </w:r>
          </w:p>
          <w:p w:rsidR="005D6D82" w:rsidRDefault="005D6D82" w:rsidP="00763215">
            <w:pPr>
              <w:rPr>
                <w:rtl/>
                <w:lang w:eastAsia="he-IL"/>
              </w:rPr>
            </w:pPr>
            <w:bookmarkStart w:id="2070" w:name="_ETM_Q1_7032949"/>
            <w:bookmarkStart w:id="2071" w:name="_ETM_Q1_7033022"/>
            <w:bookmarkEnd w:id="2070"/>
            <w:bookmarkEnd w:id="2071"/>
          </w:p>
          <w:p w:rsidR="005D6D82" w:rsidRDefault="005D6D82" w:rsidP="005D6D82">
            <w:pPr>
              <w:pStyle w:val="af6"/>
              <w:keepNext/>
              <w:rPr>
                <w:rtl/>
              </w:rPr>
            </w:pPr>
            <w:bookmarkStart w:id="2072" w:name="ET_yor_5790_316"/>
            <w:r w:rsidRPr="005D6D82">
              <w:rPr>
                <w:rStyle w:val="TagStyle"/>
                <w:rtl/>
              </w:rPr>
              <w:t xml:space="preserve"> &lt;&lt; יור &gt;&gt; </w:t>
            </w:r>
            <w:r>
              <w:rPr>
                <w:rtl/>
              </w:rPr>
              <w:t>היו"ר אבי ניסנקורן:</w:t>
            </w:r>
            <w:r w:rsidRPr="005D6D82">
              <w:rPr>
                <w:rStyle w:val="TagStyle"/>
                <w:rtl/>
              </w:rPr>
              <w:t xml:space="preserve"> &lt;&lt; יור &gt;&gt;</w:t>
            </w:r>
            <w:r>
              <w:rPr>
                <w:rtl/>
              </w:rPr>
              <w:t xml:space="preserve"> </w:t>
            </w:r>
            <w:bookmarkEnd w:id="2072"/>
          </w:p>
          <w:p w:rsidR="005D6D82" w:rsidRDefault="005D6D82" w:rsidP="005D6D82">
            <w:pPr>
              <w:pStyle w:val="KeepWithNext"/>
              <w:rPr>
                <w:rtl/>
              </w:rPr>
            </w:pPr>
          </w:p>
          <w:p w:rsidR="005D6D82" w:rsidRDefault="005D6D82" w:rsidP="005D6D82">
            <w:pPr>
              <w:rPr>
                <w:rtl/>
              </w:rPr>
            </w:pPr>
            <w:bookmarkStart w:id="2073" w:name="_ETM_Q1_7034002"/>
            <w:bookmarkEnd w:id="2073"/>
            <w:r>
              <w:rPr>
                <w:rFonts w:hint="cs"/>
                <w:rtl/>
              </w:rPr>
              <w:t>אני מציע שכרגע לא נסייג. אנחנו</w:t>
            </w:r>
            <w:bookmarkStart w:id="2074" w:name="_ETM_Q1_7036828"/>
            <w:bookmarkEnd w:id="2074"/>
            <w:r>
              <w:rPr>
                <w:rFonts w:hint="cs"/>
                <w:rtl/>
              </w:rPr>
              <w:t xml:space="preserve"> מתייחסים לחבר כנסת בסיטואציה הזאת כמו חבר כנסת שנמצא פיזית. </w:t>
            </w:r>
            <w:bookmarkStart w:id="2075" w:name="_ETM_Q1_7040130"/>
            <w:bookmarkEnd w:id="2075"/>
            <w:r>
              <w:rPr>
                <w:rFonts w:hint="cs"/>
                <w:rtl/>
              </w:rPr>
              <w:t xml:space="preserve">אני לא מציע כרגע לעשות הסתייגויות. אני רוצה להעביר פה </w:t>
            </w:r>
            <w:bookmarkStart w:id="2076" w:name="_ETM_Q1_7042634"/>
            <w:bookmarkEnd w:id="2076"/>
            <w:r>
              <w:rPr>
                <w:rFonts w:hint="cs"/>
                <w:rtl/>
              </w:rPr>
              <w:t xml:space="preserve">גם מסר. </w:t>
            </w:r>
          </w:p>
          <w:p w:rsidR="005D6D82" w:rsidRDefault="005D6D82" w:rsidP="005D6D82">
            <w:pPr>
              <w:rPr>
                <w:rtl/>
              </w:rPr>
            </w:pPr>
            <w:bookmarkStart w:id="2077" w:name="_ETM_Q1_7042004"/>
            <w:bookmarkStart w:id="2078" w:name="_ETM_Q1_7042010"/>
            <w:bookmarkStart w:id="2079" w:name="_ETM_Q1_7043182"/>
            <w:bookmarkEnd w:id="2077"/>
            <w:bookmarkEnd w:id="2078"/>
            <w:bookmarkEnd w:id="2079"/>
          </w:p>
          <w:p w:rsidR="005D6D82" w:rsidRDefault="005D6D82" w:rsidP="005D6D82">
            <w:pPr>
              <w:pStyle w:val="a4"/>
              <w:keepNext/>
              <w:rPr>
                <w:rtl/>
              </w:rPr>
            </w:pPr>
            <w:bookmarkStart w:id="2080" w:name="ET_speaker_אורי_מקלב_יהדות_התורה_317"/>
            <w:r w:rsidRPr="005D6D82">
              <w:rPr>
                <w:rStyle w:val="TagStyle"/>
                <w:rtl/>
              </w:rPr>
              <w:t xml:space="preserve"> &lt;&lt; דובר &gt;&gt; </w:t>
            </w:r>
            <w:r>
              <w:rPr>
                <w:rtl/>
              </w:rPr>
              <w:t>אורי מקלב (יהדות התורה):</w:t>
            </w:r>
            <w:r w:rsidRPr="005D6D82">
              <w:rPr>
                <w:rStyle w:val="TagStyle"/>
                <w:rtl/>
              </w:rPr>
              <w:t xml:space="preserve"> &lt;&lt; דובר &gt;&gt;</w:t>
            </w:r>
            <w:r>
              <w:rPr>
                <w:rtl/>
              </w:rPr>
              <w:t xml:space="preserve"> </w:t>
            </w:r>
            <w:bookmarkEnd w:id="2080"/>
          </w:p>
          <w:p w:rsidR="005D6D82" w:rsidRDefault="005D6D82" w:rsidP="005D6D82">
            <w:pPr>
              <w:pStyle w:val="KeepWithNext"/>
              <w:rPr>
                <w:rtl/>
              </w:rPr>
            </w:pPr>
          </w:p>
          <w:p w:rsidR="005D6D82" w:rsidRDefault="005D6D82" w:rsidP="005D6D82">
            <w:pPr>
              <w:rPr>
                <w:rtl/>
              </w:rPr>
            </w:pPr>
            <w:bookmarkStart w:id="2081" w:name="_ETM_Q1_7043802"/>
            <w:bookmarkStart w:id="2082" w:name="_ETM_Q1_7043855"/>
            <w:bookmarkEnd w:id="2081"/>
            <w:bookmarkEnd w:id="2082"/>
            <w:r>
              <w:rPr>
                <w:rFonts w:hint="cs"/>
                <w:rtl/>
              </w:rPr>
              <w:t xml:space="preserve">בכל אופן לגבי הסתייגות, זה הבדל בין בן אדם שיושב פה ומעביר הסתייגות לבין בן אדם שיושב בבית. </w:t>
            </w:r>
          </w:p>
          <w:p w:rsidR="005D6D82" w:rsidRDefault="005D6D82" w:rsidP="005D6D82">
            <w:pPr>
              <w:rPr>
                <w:rtl/>
              </w:rPr>
            </w:pPr>
          </w:p>
          <w:p w:rsidR="008C216D" w:rsidRDefault="008C216D" w:rsidP="005D6D82">
            <w:pPr>
              <w:rPr>
                <w:rtl/>
              </w:rPr>
            </w:pPr>
          </w:p>
          <w:p w:rsidR="005D6D82" w:rsidRDefault="005D6D82" w:rsidP="005D6D82">
            <w:pPr>
              <w:pStyle w:val="a4"/>
              <w:keepNext/>
              <w:rPr>
                <w:rtl/>
              </w:rPr>
            </w:pPr>
            <w:bookmarkStart w:id="2083" w:name="ET_speaker_אורי_מקלב_יהדות_התורה_319"/>
            <w:r w:rsidRPr="005D6D82">
              <w:rPr>
                <w:rStyle w:val="TagStyle"/>
                <w:rtl/>
              </w:rPr>
              <w:t xml:space="preserve">&lt;&lt; דובר &gt;&gt; </w:t>
            </w:r>
            <w:r>
              <w:rPr>
                <w:rtl/>
              </w:rPr>
              <w:t>אורי מקלב (יהדות התורה):</w:t>
            </w:r>
            <w:r w:rsidRPr="005D6D82">
              <w:rPr>
                <w:rStyle w:val="TagStyle"/>
                <w:rtl/>
              </w:rPr>
              <w:t xml:space="preserve"> &lt;&lt; דובר &gt;&gt;</w:t>
            </w:r>
            <w:r>
              <w:rPr>
                <w:rtl/>
              </w:rPr>
              <w:t xml:space="preserve"> </w:t>
            </w:r>
            <w:bookmarkEnd w:id="2083"/>
          </w:p>
          <w:p w:rsidR="005D6D82" w:rsidRDefault="005D6D82" w:rsidP="005D6D82">
            <w:pPr>
              <w:pStyle w:val="KeepWithNext"/>
              <w:rPr>
                <w:rtl/>
              </w:rPr>
            </w:pPr>
          </w:p>
          <w:p w:rsidR="005D6D82" w:rsidRDefault="00DB6DCD" w:rsidP="005D6D82">
            <w:pPr>
              <w:rPr>
                <w:rtl/>
              </w:rPr>
            </w:pPr>
            <w:r>
              <w:rPr>
                <w:rFonts w:hint="cs"/>
                <w:rtl/>
              </w:rPr>
              <w:t xml:space="preserve">הסתייגות זה כלי. </w:t>
            </w:r>
            <w:bookmarkStart w:id="2084" w:name="_ETM_Q1_7051311"/>
            <w:bookmarkEnd w:id="2084"/>
            <w:r w:rsidR="005D6D82">
              <w:rPr>
                <w:rFonts w:hint="cs"/>
                <w:rtl/>
              </w:rPr>
              <w:t xml:space="preserve">אני </w:t>
            </w:r>
            <w:r>
              <w:rPr>
                <w:rFonts w:hint="cs"/>
                <w:rtl/>
              </w:rPr>
              <w:t xml:space="preserve">הייתי מגביל. הוא יכול לעשות פיליבסטר בהסתייגויות מהבית, זה לא </w:t>
            </w:r>
            <w:bookmarkStart w:id="2085" w:name="_ETM_Q1_7062631"/>
            <w:bookmarkEnd w:id="2085"/>
            <w:r>
              <w:rPr>
                <w:rFonts w:hint="cs"/>
                <w:rtl/>
              </w:rPr>
              <w:t xml:space="preserve">הוגן כלפי הדיון בוועדה. </w:t>
            </w:r>
          </w:p>
          <w:p w:rsidR="00DB6DCD" w:rsidRDefault="00DB6DCD" w:rsidP="005D6D82">
            <w:pPr>
              <w:rPr>
                <w:rtl/>
              </w:rPr>
            </w:pPr>
            <w:bookmarkStart w:id="2086" w:name="_ETM_Q1_7061529"/>
            <w:bookmarkStart w:id="2087" w:name="_ETM_Q1_7061595"/>
            <w:bookmarkEnd w:id="2086"/>
            <w:bookmarkEnd w:id="2087"/>
          </w:p>
          <w:p w:rsidR="00DB6DCD" w:rsidRDefault="00DB6DCD" w:rsidP="00DB6DCD">
            <w:pPr>
              <w:pStyle w:val="af6"/>
              <w:keepNext/>
              <w:rPr>
                <w:rtl/>
              </w:rPr>
            </w:pPr>
            <w:bookmarkStart w:id="2088" w:name="ET_yor_5790_320"/>
            <w:r w:rsidRPr="00DB6DCD">
              <w:rPr>
                <w:rStyle w:val="TagStyle"/>
                <w:rtl/>
              </w:rPr>
              <w:t xml:space="preserve"> &lt;&lt; יור &gt;&gt; </w:t>
            </w:r>
            <w:r>
              <w:rPr>
                <w:rtl/>
              </w:rPr>
              <w:t>היו"ר אבי ניסנקורן:</w:t>
            </w:r>
            <w:r w:rsidRPr="00DB6DCD">
              <w:rPr>
                <w:rStyle w:val="TagStyle"/>
                <w:rtl/>
              </w:rPr>
              <w:t xml:space="preserve"> &lt;&lt; יור &gt;&gt;</w:t>
            </w:r>
            <w:r>
              <w:rPr>
                <w:rtl/>
              </w:rPr>
              <w:t xml:space="preserve"> </w:t>
            </w:r>
            <w:bookmarkEnd w:id="2088"/>
          </w:p>
          <w:p w:rsidR="00DB6DCD" w:rsidRDefault="00DB6DCD" w:rsidP="00DB6DCD">
            <w:pPr>
              <w:ind w:firstLine="0"/>
              <w:rPr>
                <w:rtl/>
                <w:lang w:eastAsia="he-IL"/>
              </w:rPr>
            </w:pPr>
            <w:bookmarkStart w:id="2089" w:name="_ETM_Q1_7067328"/>
            <w:bookmarkStart w:id="2090" w:name="_ETM_Q1_7067412"/>
            <w:bookmarkStart w:id="2091" w:name="_ETM_Q1_7067473"/>
            <w:bookmarkEnd w:id="2089"/>
            <w:bookmarkEnd w:id="2090"/>
            <w:bookmarkEnd w:id="2091"/>
          </w:p>
          <w:p w:rsidR="00DB6DCD" w:rsidRDefault="00DB6DCD" w:rsidP="00DB6DCD">
            <w:pPr>
              <w:rPr>
                <w:rtl/>
                <w:lang w:eastAsia="he-IL"/>
              </w:rPr>
            </w:pPr>
            <w:bookmarkStart w:id="2092" w:name="_ETM_Q1_7067542"/>
            <w:bookmarkEnd w:id="2092"/>
            <w:r>
              <w:rPr>
                <w:rFonts w:hint="cs"/>
                <w:rtl/>
                <w:lang w:eastAsia="he-IL"/>
              </w:rPr>
              <w:t>איתרע מז</w:t>
            </w:r>
            <w:bookmarkStart w:id="2093" w:name="_ETM_Q1_7070519"/>
            <w:bookmarkEnd w:id="2093"/>
            <w:r>
              <w:rPr>
                <w:rFonts w:hint="cs"/>
                <w:rtl/>
                <w:lang w:eastAsia="he-IL"/>
              </w:rPr>
              <w:t xml:space="preserve">לו של אותו אדם. </w:t>
            </w:r>
          </w:p>
          <w:p w:rsidR="00DB6DCD" w:rsidRDefault="00DB6DCD" w:rsidP="00DB6DCD">
            <w:pPr>
              <w:rPr>
                <w:rtl/>
                <w:lang w:eastAsia="he-IL"/>
              </w:rPr>
            </w:pPr>
            <w:bookmarkStart w:id="2094" w:name="_ETM_Q1_7076063"/>
            <w:bookmarkStart w:id="2095" w:name="_ETM_Q1_7076131"/>
            <w:bookmarkEnd w:id="2094"/>
            <w:bookmarkEnd w:id="2095"/>
          </w:p>
          <w:p w:rsidR="00DB6DCD" w:rsidRDefault="00DB6DCD" w:rsidP="00DB6DCD">
            <w:pPr>
              <w:pStyle w:val="a4"/>
              <w:keepNext/>
              <w:rPr>
                <w:rtl/>
              </w:rPr>
            </w:pPr>
            <w:bookmarkStart w:id="2096" w:name="ET_speaker_יעקב_אשר_יהדות_התורה_321"/>
            <w:r w:rsidRPr="00DB6DCD">
              <w:rPr>
                <w:rStyle w:val="TagStyle"/>
                <w:rtl/>
              </w:rPr>
              <w:t xml:space="preserve"> &lt;&lt; דובר &gt;&gt; </w:t>
            </w:r>
            <w:r>
              <w:rPr>
                <w:rtl/>
              </w:rPr>
              <w:t>יעקב אשר (יהדות התורה):</w:t>
            </w:r>
            <w:r w:rsidRPr="00DB6DCD">
              <w:rPr>
                <w:rStyle w:val="TagStyle"/>
                <w:rtl/>
              </w:rPr>
              <w:t xml:space="preserve"> &lt;&lt; דובר &gt;&gt;</w:t>
            </w:r>
            <w:r>
              <w:rPr>
                <w:rtl/>
              </w:rPr>
              <w:t xml:space="preserve"> </w:t>
            </w:r>
            <w:bookmarkEnd w:id="2096"/>
          </w:p>
          <w:p w:rsidR="00DB6DCD" w:rsidRDefault="00DB6DCD" w:rsidP="00DB6DCD">
            <w:pPr>
              <w:pStyle w:val="KeepWithNext"/>
              <w:rPr>
                <w:rtl/>
              </w:rPr>
            </w:pPr>
          </w:p>
          <w:p w:rsidR="00DB6DCD" w:rsidRDefault="00DB6DCD" w:rsidP="00DB6DCD">
            <w:pPr>
              <w:rPr>
                <w:rtl/>
              </w:rPr>
            </w:pPr>
            <w:r>
              <w:rPr>
                <w:rFonts w:hint="cs"/>
                <w:rtl/>
              </w:rPr>
              <w:t xml:space="preserve">אם הוא עומד בקריטריונים אתה לא יכול לקחת לו את הפיליבסטר. </w:t>
            </w:r>
          </w:p>
          <w:p w:rsidR="00DB6DCD" w:rsidRDefault="00DB6DCD" w:rsidP="00DB6DCD">
            <w:pPr>
              <w:rPr>
                <w:rtl/>
              </w:rPr>
            </w:pPr>
            <w:bookmarkStart w:id="2097" w:name="_ETM_Q1_7079272"/>
            <w:bookmarkStart w:id="2098" w:name="_ETM_Q1_7079353"/>
            <w:bookmarkEnd w:id="2097"/>
            <w:bookmarkEnd w:id="2098"/>
          </w:p>
          <w:p w:rsidR="00DB6DCD" w:rsidRDefault="00DB6DCD" w:rsidP="00DB6DCD">
            <w:pPr>
              <w:pStyle w:val="a4"/>
              <w:keepNext/>
              <w:rPr>
                <w:rtl/>
              </w:rPr>
            </w:pPr>
            <w:bookmarkStart w:id="2099" w:name="ET_speaker_אורי_מקלב_יהדות_התורה_322"/>
            <w:r w:rsidRPr="00DB6DCD">
              <w:rPr>
                <w:rStyle w:val="TagStyle"/>
                <w:rtl/>
              </w:rPr>
              <w:t xml:space="preserve"> &lt;&lt; דובר &gt;&gt; </w:t>
            </w:r>
            <w:r>
              <w:rPr>
                <w:rtl/>
              </w:rPr>
              <w:t>אורי מקלב (יהדות התורה):</w:t>
            </w:r>
            <w:r w:rsidRPr="00DB6DCD">
              <w:rPr>
                <w:rStyle w:val="TagStyle"/>
                <w:rtl/>
              </w:rPr>
              <w:t xml:space="preserve"> &lt;&lt; דובר &gt;&gt;</w:t>
            </w:r>
            <w:r>
              <w:rPr>
                <w:rtl/>
              </w:rPr>
              <w:t xml:space="preserve"> </w:t>
            </w:r>
            <w:bookmarkEnd w:id="2099"/>
          </w:p>
          <w:p w:rsidR="00DB6DCD" w:rsidRDefault="00DB6DCD" w:rsidP="00DB6DCD">
            <w:pPr>
              <w:pStyle w:val="KeepWithNext"/>
              <w:rPr>
                <w:rtl/>
              </w:rPr>
            </w:pPr>
          </w:p>
          <w:p w:rsidR="00DB6DCD" w:rsidRDefault="00DB6DCD" w:rsidP="00DB6DCD">
            <w:pPr>
              <w:rPr>
                <w:rtl/>
              </w:rPr>
            </w:pPr>
            <w:r>
              <w:rPr>
                <w:rFonts w:hint="cs"/>
                <w:rtl/>
              </w:rPr>
              <w:t>אנחנו</w:t>
            </w:r>
            <w:bookmarkStart w:id="2100" w:name="_ETM_Q1_7077087"/>
            <w:bookmarkEnd w:id="2100"/>
            <w:r>
              <w:rPr>
                <w:rFonts w:hint="cs"/>
                <w:rtl/>
              </w:rPr>
              <w:t xml:space="preserve"> רואים אתך שזה קשה להתנהל. אתה מוכיח לנו כמה זה </w:t>
            </w:r>
            <w:bookmarkStart w:id="2101" w:name="_ETM_Q1_7082965"/>
            <w:bookmarkEnd w:id="2101"/>
            <w:r>
              <w:rPr>
                <w:rFonts w:hint="cs"/>
                <w:rtl/>
              </w:rPr>
              <w:t xml:space="preserve">קשה. </w:t>
            </w:r>
          </w:p>
          <w:p w:rsidR="00DB6DCD" w:rsidRDefault="00DB6DCD" w:rsidP="00DB6DCD">
            <w:pPr>
              <w:rPr>
                <w:rtl/>
              </w:rPr>
            </w:pPr>
            <w:bookmarkStart w:id="2102" w:name="_ETM_Q1_7081357"/>
            <w:bookmarkStart w:id="2103" w:name="_ETM_Q1_7082317"/>
            <w:bookmarkEnd w:id="2102"/>
            <w:bookmarkEnd w:id="2103"/>
          </w:p>
          <w:p w:rsidR="00DB6DCD" w:rsidRDefault="00DB6DCD" w:rsidP="00DB6DCD">
            <w:pPr>
              <w:pStyle w:val="a4"/>
              <w:keepNext/>
              <w:rPr>
                <w:rtl/>
              </w:rPr>
            </w:pPr>
            <w:bookmarkStart w:id="2104" w:name="ET_speaker_יעקב_אשר_יהדות_התורה_323"/>
            <w:r w:rsidRPr="00DB6DCD">
              <w:rPr>
                <w:rStyle w:val="TagStyle"/>
                <w:rtl/>
              </w:rPr>
              <w:t xml:space="preserve"> &lt;&lt; דובר &gt;&gt; </w:t>
            </w:r>
            <w:r>
              <w:rPr>
                <w:rtl/>
              </w:rPr>
              <w:t>יעקב אשר (יהדות התורה):</w:t>
            </w:r>
            <w:r w:rsidRPr="00DB6DCD">
              <w:rPr>
                <w:rStyle w:val="TagStyle"/>
                <w:rtl/>
              </w:rPr>
              <w:t xml:space="preserve"> &lt;&lt; דובר &gt;&gt;</w:t>
            </w:r>
            <w:r>
              <w:rPr>
                <w:rtl/>
              </w:rPr>
              <w:t xml:space="preserve"> </w:t>
            </w:r>
            <w:bookmarkEnd w:id="2104"/>
          </w:p>
          <w:p w:rsidR="00DB6DCD" w:rsidRDefault="00DB6DCD" w:rsidP="00DB6DCD">
            <w:pPr>
              <w:pStyle w:val="KeepWithNext"/>
              <w:rPr>
                <w:rtl/>
              </w:rPr>
            </w:pPr>
          </w:p>
          <w:p w:rsidR="00DB6DCD" w:rsidRDefault="00DB6DCD" w:rsidP="00DB6DCD">
            <w:pPr>
              <w:rPr>
                <w:rtl/>
              </w:rPr>
            </w:pPr>
            <w:bookmarkStart w:id="2105" w:name="_ETM_Q1_7083013"/>
            <w:bookmarkStart w:id="2106" w:name="_ETM_Q1_7083072"/>
            <w:bookmarkEnd w:id="2105"/>
            <w:bookmarkEnd w:id="2106"/>
            <w:r>
              <w:rPr>
                <w:rFonts w:hint="cs"/>
                <w:rtl/>
              </w:rPr>
              <w:t xml:space="preserve">אתם לא נותנים לדבר. </w:t>
            </w:r>
          </w:p>
          <w:p w:rsidR="00DB6DCD" w:rsidRDefault="00DB6DCD" w:rsidP="00DB6DCD">
            <w:pPr>
              <w:rPr>
                <w:rtl/>
              </w:rPr>
            </w:pPr>
            <w:bookmarkStart w:id="2107" w:name="_ETM_Q1_7086700"/>
            <w:bookmarkStart w:id="2108" w:name="_ETM_Q1_7086780"/>
            <w:bookmarkStart w:id="2109" w:name="_ETM_Q1_7084216"/>
            <w:bookmarkEnd w:id="2107"/>
            <w:bookmarkEnd w:id="2108"/>
            <w:bookmarkEnd w:id="2109"/>
          </w:p>
          <w:p w:rsidR="00DB6DCD" w:rsidRDefault="00DB6DCD" w:rsidP="00DB6DCD">
            <w:pPr>
              <w:pStyle w:val="a4"/>
              <w:keepNext/>
              <w:rPr>
                <w:rtl/>
              </w:rPr>
            </w:pPr>
            <w:bookmarkStart w:id="2110" w:name="ET_speaker_אורי_מקלב_יהדות_התורה_324"/>
            <w:r w:rsidRPr="00DB6DCD">
              <w:rPr>
                <w:rStyle w:val="TagStyle"/>
                <w:rtl/>
              </w:rPr>
              <w:t xml:space="preserve"> &lt;&lt; דובר &gt;&gt; </w:t>
            </w:r>
            <w:r>
              <w:rPr>
                <w:rtl/>
              </w:rPr>
              <w:t>אורי מקלב (יהדות התורה):</w:t>
            </w:r>
            <w:r w:rsidRPr="00DB6DCD">
              <w:rPr>
                <w:rStyle w:val="TagStyle"/>
                <w:rtl/>
              </w:rPr>
              <w:t xml:space="preserve"> &lt;&lt; דובר &gt;&gt;</w:t>
            </w:r>
            <w:r>
              <w:rPr>
                <w:rtl/>
              </w:rPr>
              <w:t xml:space="preserve"> </w:t>
            </w:r>
            <w:bookmarkEnd w:id="2110"/>
          </w:p>
          <w:p w:rsidR="00DB6DCD" w:rsidRDefault="00DB6DCD" w:rsidP="00DB6DCD">
            <w:pPr>
              <w:pStyle w:val="KeepWithNext"/>
              <w:rPr>
                <w:rtl/>
              </w:rPr>
            </w:pPr>
          </w:p>
          <w:p w:rsidR="00DB6DCD" w:rsidRDefault="00DB6DCD" w:rsidP="00DB6DCD">
            <w:pPr>
              <w:rPr>
                <w:rtl/>
              </w:rPr>
            </w:pPr>
            <w:bookmarkStart w:id="2111" w:name="_ETM_Q1_7084993"/>
            <w:bookmarkStart w:id="2112" w:name="_ETM_Q1_7085064"/>
            <w:bookmarkEnd w:id="2111"/>
            <w:bookmarkEnd w:id="2112"/>
            <w:r>
              <w:rPr>
                <w:rFonts w:hint="cs"/>
                <w:rtl/>
              </w:rPr>
              <w:t xml:space="preserve">מתוך זה אנחנו מגיעים למסקנה </w:t>
            </w:r>
            <w:bookmarkStart w:id="2113" w:name="_ETM_Q1_7086483"/>
            <w:bookmarkEnd w:id="2113"/>
            <w:r>
              <w:rPr>
                <w:rFonts w:hint="cs"/>
                <w:rtl/>
              </w:rPr>
              <w:t xml:space="preserve">שצריך לעשות לזה איזושהי מסגרת. לכן, אני מציע הצעה. </w:t>
            </w:r>
            <w:bookmarkStart w:id="2114" w:name="_ETM_Q1_7099321"/>
            <w:bookmarkEnd w:id="2114"/>
            <w:r>
              <w:rPr>
                <w:rFonts w:hint="cs"/>
                <w:rtl/>
              </w:rPr>
              <w:t xml:space="preserve">הסתייגות אפשר אבל ההסבר ונימוקי ההסתייגות, צריכה להיות </w:t>
            </w:r>
            <w:bookmarkStart w:id="2115" w:name="_ETM_Q1_7101976"/>
            <w:bookmarkEnd w:id="2115"/>
            <w:r>
              <w:rPr>
                <w:rFonts w:hint="cs"/>
                <w:rtl/>
              </w:rPr>
              <w:t xml:space="preserve">אפשרות ליושב-ראש להגביל אותם. </w:t>
            </w:r>
          </w:p>
          <w:p w:rsidR="00DB6DCD" w:rsidRDefault="00DB6DCD" w:rsidP="00DB6DCD">
            <w:pPr>
              <w:rPr>
                <w:rtl/>
              </w:rPr>
            </w:pPr>
            <w:bookmarkStart w:id="2116" w:name="_ETM_Q1_7101592"/>
            <w:bookmarkStart w:id="2117" w:name="_ETM_Q1_7101648"/>
            <w:bookmarkStart w:id="2118" w:name="_ETM_Q1_7103588"/>
            <w:bookmarkEnd w:id="2116"/>
            <w:bookmarkEnd w:id="2117"/>
            <w:bookmarkEnd w:id="2118"/>
          </w:p>
          <w:p w:rsidR="00DB6DCD" w:rsidRDefault="00DB6DCD" w:rsidP="00DB6DCD">
            <w:pPr>
              <w:pStyle w:val="a4"/>
              <w:keepNext/>
              <w:rPr>
                <w:rtl/>
              </w:rPr>
            </w:pPr>
            <w:bookmarkStart w:id="2119" w:name="ET_speaker_5933_325"/>
            <w:r w:rsidRPr="00DB6DCD">
              <w:rPr>
                <w:rStyle w:val="TagStyle"/>
                <w:rtl/>
              </w:rPr>
              <w:t xml:space="preserve"> &lt;&lt; דובר &gt;&gt; </w:t>
            </w:r>
            <w:r>
              <w:rPr>
                <w:rtl/>
              </w:rPr>
              <w:t>קארין אלהרר (יש עתיד-תל"ם):</w:t>
            </w:r>
            <w:r w:rsidRPr="00DB6DCD">
              <w:rPr>
                <w:rStyle w:val="TagStyle"/>
                <w:rtl/>
              </w:rPr>
              <w:t xml:space="preserve"> &lt;&lt; דובר &gt;&gt;</w:t>
            </w:r>
            <w:r>
              <w:rPr>
                <w:rtl/>
              </w:rPr>
              <w:t xml:space="preserve"> </w:t>
            </w:r>
            <w:bookmarkEnd w:id="2119"/>
          </w:p>
          <w:p w:rsidR="00DB6DCD" w:rsidRDefault="00DB6DCD" w:rsidP="00DB6DCD">
            <w:pPr>
              <w:pStyle w:val="KeepWithNext"/>
              <w:rPr>
                <w:rtl/>
              </w:rPr>
            </w:pPr>
          </w:p>
          <w:p w:rsidR="00DB6DCD" w:rsidRDefault="00DB6DCD" w:rsidP="00DB6DCD">
            <w:pPr>
              <w:rPr>
                <w:rtl/>
              </w:rPr>
            </w:pPr>
            <w:bookmarkStart w:id="2120" w:name="_ETM_Q1_7104389"/>
            <w:bookmarkEnd w:id="2120"/>
            <w:r>
              <w:rPr>
                <w:rFonts w:hint="cs"/>
                <w:rtl/>
              </w:rPr>
              <w:t>א</w:t>
            </w:r>
            <w:bookmarkStart w:id="2121" w:name="_ETM_Q1_7104479"/>
            <w:bookmarkEnd w:id="2121"/>
            <w:r>
              <w:rPr>
                <w:rFonts w:hint="cs"/>
                <w:rtl/>
              </w:rPr>
              <w:t>בל גם כאן.</w:t>
            </w:r>
            <w:bookmarkStart w:id="2122" w:name="_ETM_Q1_7103555"/>
            <w:bookmarkEnd w:id="2122"/>
          </w:p>
          <w:p w:rsidR="00DB6DCD" w:rsidRDefault="00DB6DCD" w:rsidP="00DB6DCD">
            <w:pPr>
              <w:rPr>
                <w:rtl/>
              </w:rPr>
            </w:pPr>
            <w:bookmarkStart w:id="2123" w:name="_ETM_Q1_7103611"/>
            <w:bookmarkStart w:id="2124" w:name="_ETM_Q1_7105074"/>
            <w:bookmarkEnd w:id="2123"/>
            <w:bookmarkEnd w:id="2124"/>
          </w:p>
          <w:p w:rsidR="00DB6DCD" w:rsidRDefault="00DB6DCD" w:rsidP="00DB6DCD">
            <w:pPr>
              <w:pStyle w:val="a4"/>
              <w:keepNext/>
              <w:rPr>
                <w:rtl/>
              </w:rPr>
            </w:pPr>
            <w:bookmarkStart w:id="2125" w:name="ET_speaker_אורי_מקלב_יהדות_התורה_326"/>
            <w:r w:rsidRPr="00DB6DCD">
              <w:rPr>
                <w:rStyle w:val="TagStyle"/>
                <w:rtl/>
              </w:rPr>
              <w:t xml:space="preserve"> &lt;&lt; דובר &gt;&gt; </w:t>
            </w:r>
            <w:r>
              <w:rPr>
                <w:rtl/>
              </w:rPr>
              <w:t>אורי מקלב (יהדות התורה):</w:t>
            </w:r>
            <w:r w:rsidRPr="00DB6DCD">
              <w:rPr>
                <w:rStyle w:val="TagStyle"/>
                <w:rtl/>
              </w:rPr>
              <w:t xml:space="preserve"> &lt;&lt; דובר &gt;&gt;</w:t>
            </w:r>
            <w:r>
              <w:rPr>
                <w:rtl/>
              </w:rPr>
              <w:t xml:space="preserve"> </w:t>
            </w:r>
            <w:bookmarkEnd w:id="2125"/>
          </w:p>
          <w:p w:rsidR="00DB6DCD" w:rsidRDefault="00DB6DCD" w:rsidP="00DB6DCD">
            <w:pPr>
              <w:pStyle w:val="KeepWithNext"/>
              <w:rPr>
                <w:rtl/>
              </w:rPr>
            </w:pPr>
          </w:p>
          <w:p w:rsidR="00DB6DCD" w:rsidRDefault="00DB6DCD" w:rsidP="00DB6DCD">
            <w:pPr>
              <w:rPr>
                <w:rtl/>
              </w:rPr>
            </w:pPr>
            <w:bookmarkStart w:id="2126" w:name="_ETM_Q1_7105750"/>
            <w:bookmarkStart w:id="2127" w:name="_ETM_Q1_7105804"/>
            <w:bookmarkEnd w:id="2126"/>
            <w:bookmarkEnd w:id="2127"/>
            <w:r>
              <w:rPr>
                <w:rFonts w:hint="cs"/>
                <w:rtl/>
              </w:rPr>
              <w:t xml:space="preserve">כאן יש לו כל </w:t>
            </w:r>
            <w:bookmarkStart w:id="2128" w:name="_ETM_Q1_7104858"/>
            <w:bookmarkEnd w:id="2128"/>
            <w:r>
              <w:rPr>
                <w:rFonts w:hint="cs"/>
                <w:rtl/>
              </w:rPr>
              <w:t xml:space="preserve">פעם שלוש דקות. </w:t>
            </w:r>
          </w:p>
          <w:p w:rsidR="00DB6DCD" w:rsidRDefault="00DB6DCD" w:rsidP="00DB6DCD">
            <w:pPr>
              <w:rPr>
                <w:rtl/>
              </w:rPr>
            </w:pPr>
            <w:bookmarkStart w:id="2129" w:name="_ETM_Q1_7106176"/>
            <w:bookmarkStart w:id="2130" w:name="_ETM_Q1_7106182"/>
            <w:bookmarkEnd w:id="2129"/>
            <w:bookmarkEnd w:id="2130"/>
          </w:p>
          <w:p w:rsidR="00DB6DCD" w:rsidRDefault="00DB6DCD" w:rsidP="00DB6DCD">
            <w:pPr>
              <w:pStyle w:val="a4"/>
              <w:keepNext/>
              <w:rPr>
                <w:rtl/>
              </w:rPr>
            </w:pPr>
            <w:bookmarkStart w:id="2131" w:name="ET_speaker_יעקב_אשר_יהדות_התורה_327"/>
            <w:r w:rsidRPr="00DB6DCD">
              <w:rPr>
                <w:rStyle w:val="TagStyle"/>
                <w:rtl/>
              </w:rPr>
              <w:t xml:space="preserve"> &lt;&lt; דובר &gt;&gt; </w:t>
            </w:r>
            <w:r>
              <w:rPr>
                <w:rtl/>
              </w:rPr>
              <w:t>יעקב אשר (יהדות התורה):</w:t>
            </w:r>
            <w:r w:rsidRPr="00DB6DCD">
              <w:rPr>
                <w:rStyle w:val="TagStyle"/>
                <w:rtl/>
              </w:rPr>
              <w:t xml:space="preserve"> &lt;&lt; דובר &gt;&gt;</w:t>
            </w:r>
            <w:r>
              <w:rPr>
                <w:rtl/>
              </w:rPr>
              <w:t xml:space="preserve"> </w:t>
            </w:r>
            <w:bookmarkEnd w:id="2131"/>
          </w:p>
          <w:p w:rsidR="00DB6DCD" w:rsidRDefault="00DB6DCD" w:rsidP="00DB6DCD">
            <w:pPr>
              <w:pStyle w:val="KeepWithNext"/>
              <w:rPr>
                <w:rtl/>
              </w:rPr>
            </w:pPr>
          </w:p>
          <w:p w:rsidR="00DB6DCD" w:rsidRDefault="00DB6DCD" w:rsidP="00DB6DCD">
            <w:pPr>
              <w:rPr>
                <w:rtl/>
              </w:rPr>
            </w:pPr>
            <w:bookmarkStart w:id="2132" w:name="_ETM_Q1_7107975"/>
            <w:bookmarkStart w:id="2133" w:name="_ETM_Q1_7108033"/>
            <w:bookmarkEnd w:id="2132"/>
            <w:bookmarkEnd w:id="2133"/>
            <w:r>
              <w:rPr>
                <w:rFonts w:hint="cs"/>
                <w:rtl/>
              </w:rPr>
              <w:t xml:space="preserve">נכון. אותו דבר, אותן הגבלות. </w:t>
            </w:r>
          </w:p>
          <w:p w:rsidR="00DB6DCD" w:rsidRDefault="00DB6DCD" w:rsidP="00DB6DCD">
            <w:pPr>
              <w:rPr>
                <w:rtl/>
              </w:rPr>
            </w:pPr>
            <w:bookmarkStart w:id="2134" w:name="_ETM_Q1_7112339"/>
            <w:bookmarkStart w:id="2135" w:name="_ETM_Q1_7112414"/>
            <w:bookmarkEnd w:id="2134"/>
            <w:bookmarkEnd w:id="2135"/>
          </w:p>
          <w:p w:rsidR="00DB6DCD" w:rsidRDefault="00DB6DCD" w:rsidP="00DB6DCD">
            <w:pPr>
              <w:pStyle w:val="a4"/>
              <w:keepNext/>
              <w:rPr>
                <w:rtl/>
              </w:rPr>
            </w:pPr>
            <w:bookmarkStart w:id="2136" w:name="ET_speaker_אורי_מקלב_יהדות_התורה_328"/>
            <w:r w:rsidRPr="00DB6DCD">
              <w:rPr>
                <w:rStyle w:val="TagStyle"/>
                <w:rtl/>
              </w:rPr>
              <w:t xml:space="preserve"> &lt;&lt; דובר &gt;&gt; </w:t>
            </w:r>
            <w:r>
              <w:rPr>
                <w:rtl/>
              </w:rPr>
              <w:t>אורי מקלב (יהדות התורה):</w:t>
            </w:r>
            <w:r w:rsidRPr="00DB6DCD">
              <w:rPr>
                <w:rStyle w:val="TagStyle"/>
                <w:rtl/>
              </w:rPr>
              <w:t xml:space="preserve"> &lt;&lt; דובר &gt;&gt;</w:t>
            </w:r>
            <w:r>
              <w:rPr>
                <w:rtl/>
              </w:rPr>
              <w:t xml:space="preserve"> </w:t>
            </w:r>
            <w:bookmarkEnd w:id="2136"/>
          </w:p>
          <w:p w:rsidR="00DB6DCD" w:rsidRDefault="00DB6DCD" w:rsidP="00DB6DCD">
            <w:pPr>
              <w:pStyle w:val="KeepWithNext"/>
              <w:rPr>
                <w:rtl/>
              </w:rPr>
            </w:pPr>
          </w:p>
          <w:p w:rsidR="00FB5B6F" w:rsidRDefault="00DB6DCD" w:rsidP="00DB6DCD">
            <w:pPr>
              <w:rPr>
                <w:rtl/>
              </w:rPr>
            </w:pPr>
            <w:r>
              <w:rPr>
                <w:rFonts w:hint="cs"/>
                <w:rtl/>
              </w:rPr>
              <w:t xml:space="preserve">צריך לקבל החלטה כוללת לכולם. </w:t>
            </w:r>
            <w:r w:rsidR="00FB5B6F">
              <w:rPr>
                <w:rFonts w:hint="cs"/>
                <w:rtl/>
              </w:rPr>
              <w:t xml:space="preserve">ליושב-ראש יש הסמכות לקבל החלטה ספציפית גם לגבי מי שנמצא בזום לגבי הסתייגויות. </w:t>
            </w:r>
            <w:bookmarkStart w:id="2137" w:name="_ETM_Q1_7116650"/>
            <w:bookmarkEnd w:id="2137"/>
          </w:p>
          <w:p w:rsidR="00FB5B6F" w:rsidRDefault="00FB5B6F" w:rsidP="00DB6DCD">
            <w:pPr>
              <w:rPr>
                <w:rtl/>
              </w:rPr>
            </w:pPr>
            <w:bookmarkStart w:id="2138" w:name="_ETM_Q1_7122560"/>
            <w:bookmarkStart w:id="2139" w:name="_ETM_Q1_7122586"/>
            <w:bookmarkEnd w:id="2138"/>
            <w:bookmarkEnd w:id="2139"/>
          </w:p>
          <w:p w:rsidR="00FB5B6F" w:rsidRDefault="00FB5B6F" w:rsidP="00FB5B6F">
            <w:pPr>
              <w:pStyle w:val="af6"/>
              <w:keepNext/>
              <w:rPr>
                <w:rtl/>
              </w:rPr>
            </w:pPr>
            <w:bookmarkStart w:id="2140" w:name="ET_yor_5790_329"/>
            <w:r w:rsidRPr="00FB5B6F">
              <w:rPr>
                <w:rStyle w:val="TagStyle"/>
                <w:rtl/>
              </w:rPr>
              <w:t xml:space="preserve"> &lt;&lt; יור &gt;&gt; </w:t>
            </w:r>
            <w:r>
              <w:rPr>
                <w:rtl/>
              </w:rPr>
              <w:t>היו"ר אבי ניסנקורן:</w:t>
            </w:r>
            <w:r w:rsidRPr="00FB5B6F">
              <w:rPr>
                <w:rStyle w:val="TagStyle"/>
                <w:rtl/>
              </w:rPr>
              <w:t xml:space="preserve"> &lt;&lt; יור &gt;&gt;</w:t>
            </w:r>
            <w:r>
              <w:rPr>
                <w:rtl/>
              </w:rPr>
              <w:t xml:space="preserve"> </w:t>
            </w:r>
            <w:bookmarkEnd w:id="2140"/>
          </w:p>
          <w:p w:rsidR="00FB5B6F" w:rsidRDefault="00FB5B6F" w:rsidP="00FB5B6F">
            <w:pPr>
              <w:pStyle w:val="KeepWithNext"/>
              <w:rPr>
                <w:rtl/>
              </w:rPr>
            </w:pPr>
          </w:p>
          <w:p w:rsidR="00FB5B6F" w:rsidRDefault="00FB5B6F" w:rsidP="00FB5B6F">
            <w:pPr>
              <w:rPr>
                <w:rtl/>
              </w:rPr>
            </w:pPr>
            <w:bookmarkStart w:id="2141" w:name="_ETM_Q1_7123488"/>
            <w:bookmarkEnd w:id="2141"/>
            <w:r>
              <w:rPr>
                <w:rFonts w:hint="cs"/>
                <w:rtl/>
              </w:rPr>
              <w:t>אבל בכל מקרה אנחנו יכולים לקבל החלטה לגבי הסתייגו</w:t>
            </w:r>
            <w:bookmarkStart w:id="2142" w:name="_ETM_Q1_7125629"/>
            <w:bookmarkEnd w:id="2142"/>
            <w:r>
              <w:rPr>
                <w:rFonts w:hint="cs"/>
                <w:rtl/>
              </w:rPr>
              <w:t xml:space="preserve">ת, לגבי הגבלה. </w:t>
            </w:r>
          </w:p>
          <w:p w:rsidR="00FB5B6F" w:rsidRDefault="00FB5B6F" w:rsidP="00FB5B6F">
            <w:pPr>
              <w:rPr>
                <w:rtl/>
              </w:rPr>
            </w:pPr>
            <w:bookmarkStart w:id="2143" w:name="_ETM_Q1_7127721"/>
            <w:bookmarkStart w:id="2144" w:name="_ETM_Q1_7127782"/>
            <w:bookmarkEnd w:id="2143"/>
            <w:bookmarkEnd w:id="2144"/>
          </w:p>
          <w:p w:rsidR="00FB5B6F" w:rsidRDefault="00FB5B6F" w:rsidP="00FB5B6F">
            <w:pPr>
              <w:pStyle w:val="a4"/>
              <w:keepNext/>
              <w:rPr>
                <w:rtl/>
              </w:rPr>
            </w:pPr>
            <w:bookmarkStart w:id="2145" w:name="ET_speaker_ארבל_אסטרחן_330"/>
            <w:r w:rsidRPr="00FB5B6F">
              <w:rPr>
                <w:rStyle w:val="TagStyle"/>
                <w:rtl/>
              </w:rPr>
              <w:t xml:space="preserve"> &lt;&lt; דובר &gt;&gt; </w:t>
            </w:r>
            <w:r>
              <w:rPr>
                <w:rtl/>
              </w:rPr>
              <w:t>ארבל אסטרחן:</w:t>
            </w:r>
            <w:r w:rsidRPr="00FB5B6F">
              <w:rPr>
                <w:rStyle w:val="TagStyle"/>
                <w:rtl/>
              </w:rPr>
              <w:t xml:space="preserve"> &lt;&lt; דובר &gt;&gt;</w:t>
            </w:r>
            <w:r>
              <w:rPr>
                <w:rtl/>
              </w:rPr>
              <w:t xml:space="preserve"> </w:t>
            </w:r>
            <w:bookmarkEnd w:id="2145"/>
          </w:p>
          <w:p w:rsidR="00FB5B6F" w:rsidRDefault="00FB5B6F" w:rsidP="00FB5B6F">
            <w:pPr>
              <w:pStyle w:val="KeepWithNext"/>
              <w:rPr>
                <w:rtl/>
              </w:rPr>
            </w:pPr>
          </w:p>
          <w:p w:rsidR="00FB5B6F" w:rsidRDefault="00FB5B6F" w:rsidP="00FB5B6F">
            <w:pPr>
              <w:rPr>
                <w:rtl/>
              </w:rPr>
            </w:pPr>
            <w:r>
              <w:rPr>
                <w:rFonts w:hint="cs"/>
                <w:rtl/>
              </w:rPr>
              <w:t xml:space="preserve">אפשר לקבל החלטה. </w:t>
            </w:r>
          </w:p>
          <w:p w:rsidR="00FB5B6F" w:rsidRDefault="00FB5B6F" w:rsidP="00FB5B6F">
            <w:pPr>
              <w:rPr>
                <w:rtl/>
              </w:rPr>
            </w:pPr>
          </w:p>
          <w:p w:rsidR="00FB5B6F" w:rsidRDefault="00FB5B6F" w:rsidP="00FB5B6F">
            <w:pPr>
              <w:pStyle w:val="af6"/>
              <w:keepNext/>
              <w:rPr>
                <w:rtl/>
              </w:rPr>
            </w:pPr>
            <w:bookmarkStart w:id="2146" w:name="ET_yor_5790_331"/>
            <w:r w:rsidRPr="00FB5B6F">
              <w:rPr>
                <w:rStyle w:val="TagStyle"/>
                <w:rtl/>
              </w:rPr>
              <w:t xml:space="preserve"> &lt;&lt; יור &gt;&gt; </w:t>
            </w:r>
            <w:r>
              <w:rPr>
                <w:rtl/>
              </w:rPr>
              <w:t>היו"ר אבי ניסנקורן:</w:t>
            </w:r>
            <w:r w:rsidRPr="00FB5B6F">
              <w:rPr>
                <w:rStyle w:val="TagStyle"/>
                <w:rtl/>
              </w:rPr>
              <w:t xml:space="preserve"> &lt;&lt; יור &gt;&gt;</w:t>
            </w:r>
            <w:r>
              <w:rPr>
                <w:rtl/>
              </w:rPr>
              <w:t xml:space="preserve"> </w:t>
            </w:r>
            <w:bookmarkEnd w:id="2146"/>
          </w:p>
          <w:p w:rsidR="00FB5B6F" w:rsidRDefault="00FB5B6F" w:rsidP="00FB5B6F">
            <w:pPr>
              <w:pStyle w:val="KeepWithNext"/>
              <w:rPr>
                <w:rtl/>
              </w:rPr>
            </w:pPr>
          </w:p>
          <w:p w:rsidR="00FB5B6F" w:rsidRDefault="00FB5B6F" w:rsidP="00FB5B6F">
            <w:pPr>
              <w:rPr>
                <w:rtl/>
              </w:rPr>
            </w:pPr>
            <w:r>
              <w:rPr>
                <w:rFonts w:hint="cs"/>
                <w:rtl/>
              </w:rPr>
              <w:t xml:space="preserve">תמיד אפשר </w:t>
            </w:r>
            <w:bookmarkStart w:id="2147" w:name="_ETM_Q1_7130903"/>
            <w:bookmarkEnd w:id="2147"/>
            <w:r>
              <w:rPr>
                <w:rFonts w:hint="cs"/>
                <w:rtl/>
              </w:rPr>
              <w:t xml:space="preserve">לקבל החלטה. </w:t>
            </w:r>
          </w:p>
          <w:p w:rsidR="00FB5B6F" w:rsidRDefault="00FB5B6F" w:rsidP="00FB5B6F">
            <w:pPr>
              <w:rPr>
                <w:rtl/>
              </w:rPr>
            </w:pPr>
            <w:bookmarkStart w:id="2148" w:name="_ETM_Q1_7130189"/>
            <w:bookmarkStart w:id="2149" w:name="_ETM_Q1_7131537"/>
            <w:bookmarkEnd w:id="2148"/>
            <w:bookmarkEnd w:id="2149"/>
          </w:p>
          <w:p w:rsidR="008C216D" w:rsidRDefault="008C216D" w:rsidP="00FB5B6F">
            <w:pPr>
              <w:rPr>
                <w:rtl/>
              </w:rPr>
            </w:pPr>
          </w:p>
          <w:p w:rsidR="008C216D" w:rsidRDefault="008C216D" w:rsidP="00FB5B6F">
            <w:pPr>
              <w:rPr>
                <w:rtl/>
              </w:rPr>
            </w:pPr>
          </w:p>
          <w:p w:rsidR="00FB5B6F" w:rsidRDefault="00FB5B6F" w:rsidP="00FB5B6F">
            <w:pPr>
              <w:pStyle w:val="a4"/>
              <w:keepNext/>
              <w:rPr>
                <w:rtl/>
              </w:rPr>
            </w:pPr>
            <w:bookmarkStart w:id="2150" w:name="ET_speaker_אורי_מקלב_יהדות_התורה_332"/>
            <w:r w:rsidRPr="00FB5B6F">
              <w:rPr>
                <w:rStyle w:val="TagStyle"/>
                <w:rtl/>
              </w:rPr>
              <w:t xml:space="preserve"> &lt;&lt; דובר &gt;&gt; </w:t>
            </w:r>
            <w:r>
              <w:rPr>
                <w:rtl/>
              </w:rPr>
              <w:t>אורי מקלב (יהדות התורה):</w:t>
            </w:r>
            <w:r w:rsidRPr="00FB5B6F">
              <w:rPr>
                <w:rStyle w:val="TagStyle"/>
                <w:rtl/>
              </w:rPr>
              <w:t xml:space="preserve"> &lt;&lt; דובר &gt;&gt;</w:t>
            </w:r>
            <w:r>
              <w:rPr>
                <w:rtl/>
              </w:rPr>
              <w:t xml:space="preserve"> </w:t>
            </w:r>
            <w:bookmarkEnd w:id="2150"/>
          </w:p>
          <w:p w:rsidR="00FB5B6F" w:rsidRDefault="00FB5B6F" w:rsidP="00FB5B6F">
            <w:pPr>
              <w:pStyle w:val="KeepWithNext"/>
              <w:rPr>
                <w:rtl/>
              </w:rPr>
            </w:pPr>
          </w:p>
          <w:p w:rsidR="00FB5B6F" w:rsidRDefault="00FB5B6F" w:rsidP="00FB5B6F">
            <w:pPr>
              <w:rPr>
                <w:rtl/>
              </w:rPr>
            </w:pPr>
            <w:bookmarkStart w:id="2151" w:name="_ETM_Q1_7132179"/>
            <w:bookmarkStart w:id="2152" w:name="_ETM_Q1_7132240"/>
            <w:bookmarkEnd w:id="2151"/>
            <w:bookmarkEnd w:id="2152"/>
            <w:r>
              <w:rPr>
                <w:rFonts w:hint="cs"/>
                <w:rtl/>
              </w:rPr>
              <w:t xml:space="preserve">אתה מקבל לגבי כולם. </w:t>
            </w:r>
            <w:bookmarkStart w:id="2153" w:name="_ETM_Q1_7134857"/>
            <w:bookmarkEnd w:id="2153"/>
            <w:r>
              <w:rPr>
                <w:rFonts w:hint="cs"/>
                <w:rtl/>
              </w:rPr>
              <w:t xml:space="preserve">יש אפשרות שלגבי המשתתפים בזום אתה יכול לקבל החלטה נפרדת. </w:t>
            </w:r>
            <w:bookmarkStart w:id="2154" w:name="_ETM_Q1_7140731"/>
            <w:bookmarkEnd w:id="2154"/>
          </w:p>
          <w:p w:rsidR="00FB5B6F" w:rsidRDefault="00FB5B6F" w:rsidP="00FB5B6F">
            <w:pPr>
              <w:rPr>
                <w:rtl/>
              </w:rPr>
            </w:pPr>
          </w:p>
          <w:p w:rsidR="00FB5B6F" w:rsidRDefault="00FB5B6F" w:rsidP="00FB5B6F">
            <w:pPr>
              <w:pStyle w:val="af6"/>
              <w:keepNext/>
              <w:rPr>
                <w:rtl/>
              </w:rPr>
            </w:pPr>
            <w:bookmarkStart w:id="2155" w:name="ET_yor_5790_333"/>
            <w:r w:rsidRPr="00FB5B6F">
              <w:rPr>
                <w:rStyle w:val="TagStyle"/>
                <w:rtl/>
              </w:rPr>
              <w:t xml:space="preserve">&lt;&lt; יור &gt;&gt; </w:t>
            </w:r>
            <w:r>
              <w:rPr>
                <w:rtl/>
              </w:rPr>
              <w:t>היו"ר אבי ניסנקורן:</w:t>
            </w:r>
            <w:r w:rsidRPr="00FB5B6F">
              <w:rPr>
                <w:rStyle w:val="TagStyle"/>
                <w:rtl/>
              </w:rPr>
              <w:t xml:space="preserve"> &lt;&lt; יור &gt;&gt;</w:t>
            </w:r>
            <w:r>
              <w:rPr>
                <w:rtl/>
              </w:rPr>
              <w:t xml:space="preserve"> </w:t>
            </w:r>
            <w:bookmarkEnd w:id="2155"/>
          </w:p>
          <w:p w:rsidR="00FB5B6F" w:rsidRDefault="00FB5B6F" w:rsidP="00FB5B6F">
            <w:pPr>
              <w:rPr>
                <w:rtl/>
                <w:lang w:eastAsia="he-IL"/>
              </w:rPr>
            </w:pPr>
          </w:p>
          <w:p w:rsidR="00FB5B6F" w:rsidRDefault="00FB5B6F" w:rsidP="00FB5B6F">
            <w:pPr>
              <w:rPr>
                <w:rtl/>
                <w:lang w:eastAsia="he-IL"/>
              </w:rPr>
            </w:pPr>
            <w:r>
              <w:rPr>
                <w:rFonts w:hint="cs"/>
                <w:rtl/>
                <w:lang w:eastAsia="he-IL"/>
              </w:rPr>
              <w:t xml:space="preserve">כרגע אנחנו מדברים על מספרים בודדים. </w:t>
            </w:r>
          </w:p>
          <w:p w:rsidR="002D4C50" w:rsidRDefault="002D4C50" w:rsidP="00FB5B6F">
            <w:pPr>
              <w:rPr>
                <w:rtl/>
                <w:lang w:eastAsia="he-IL"/>
              </w:rPr>
            </w:pPr>
          </w:p>
          <w:p w:rsidR="002D4C50" w:rsidRDefault="002D4C50" w:rsidP="002D4C50">
            <w:pPr>
              <w:pStyle w:val="a4"/>
              <w:keepNext/>
              <w:rPr>
                <w:rtl/>
              </w:rPr>
            </w:pPr>
            <w:bookmarkStart w:id="2156" w:name="ET_speaker_יעקב_אשר_יהדות_התורה_335"/>
            <w:r w:rsidRPr="002D4C50">
              <w:rPr>
                <w:rStyle w:val="TagStyle"/>
                <w:rtl/>
              </w:rPr>
              <w:t xml:space="preserve"> &lt;&lt; דובר &gt;&gt; </w:t>
            </w:r>
            <w:r>
              <w:rPr>
                <w:rtl/>
              </w:rPr>
              <w:t>יעקב אשר (יהדות התורה):</w:t>
            </w:r>
            <w:r w:rsidRPr="002D4C50">
              <w:rPr>
                <w:rStyle w:val="TagStyle"/>
                <w:rtl/>
              </w:rPr>
              <w:t xml:space="preserve"> &lt;&lt; דובר &gt;&gt;</w:t>
            </w:r>
            <w:r>
              <w:rPr>
                <w:rtl/>
              </w:rPr>
              <w:t xml:space="preserve"> </w:t>
            </w:r>
            <w:bookmarkEnd w:id="2156"/>
          </w:p>
          <w:p w:rsidR="002D4C50" w:rsidRDefault="002D4C50" w:rsidP="002D4C50">
            <w:pPr>
              <w:pStyle w:val="KeepWithNext"/>
              <w:rPr>
                <w:rtl/>
              </w:rPr>
            </w:pPr>
          </w:p>
          <w:p w:rsidR="002D4C50" w:rsidRDefault="002D4C50" w:rsidP="002D4C50">
            <w:pPr>
              <w:rPr>
                <w:rtl/>
              </w:rPr>
            </w:pPr>
            <w:r>
              <w:rPr>
                <w:rFonts w:hint="cs"/>
                <w:rtl/>
              </w:rPr>
              <w:t xml:space="preserve">אבי, </w:t>
            </w:r>
            <w:bookmarkStart w:id="2157" w:name="_ETM_Q1_7153333"/>
            <w:bookmarkEnd w:id="2157"/>
            <w:r>
              <w:rPr>
                <w:rFonts w:hint="cs"/>
                <w:rtl/>
              </w:rPr>
              <w:t>כשאתה נותן למישהו הסתייגות אתה נותן לו שלוש דקות, ואתה לא יכול לעצור את זה. דווקא במקרה של זום</w:t>
            </w:r>
            <w:r w:rsidR="00261E09">
              <w:rPr>
                <w:rFonts w:hint="cs"/>
                <w:rtl/>
              </w:rPr>
              <w:t>,</w:t>
            </w:r>
            <w:r>
              <w:rPr>
                <w:rFonts w:hint="cs"/>
                <w:rtl/>
              </w:rPr>
              <w:t xml:space="preserve"> משלוש דקות אתה יכול לנתק, לעשות </w:t>
            </w:r>
            <w:r>
              <w:t>mute</w:t>
            </w:r>
            <w:r>
              <w:rPr>
                <w:rFonts w:hint="cs"/>
                <w:rtl/>
              </w:rPr>
              <w:t>.</w:t>
            </w:r>
          </w:p>
          <w:p w:rsidR="002D4C50" w:rsidRDefault="002D4C50" w:rsidP="002D4C50">
            <w:pPr>
              <w:rPr>
                <w:rtl/>
              </w:rPr>
            </w:pPr>
            <w:bookmarkStart w:id="2158" w:name="_ETM_Q1_7170476"/>
            <w:bookmarkStart w:id="2159" w:name="_ETM_Q1_7170558"/>
            <w:bookmarkEnd w:id="2158"/>
            <w:bookmarkEnd w:id="2159"/>
          </w:p>
          <w:p w:rsidR="002D4C50" w:rsidRDefault="002D4C50" w:rsidP="002D4C50">
            <w:pPr>
              <w:pStyle w:val="af6"/>
              <w:keepNext/>
              <w:rPr>
                <w:rtl/>
              </w:rPr>
            </w:pPr>
            <w:bookmarkStart w:id="2160" w:name="ET_yor_5790_336"/>
            <w:r w:rsidRPr="002D4C50">
              <w:rPr>
                <w:rStyle w:val="TagStyle"/>
                <w:rtl/>
              </w:rPr>
              <w:t xml:space="preserve"> &lt;&lt; יור &gt;&gt; </w:t>
            </w:r>
            <w:r>
              <w:rPr>
                <w:rtl/>
              </w:rPr>
              <w:t>היו"ר אבי ניסנקורן:</w:t>
            </w:r>
            <w:r w:rsidRPr="002D4C50">
              <w:rPr>
                <w:rStyle w:val="TagStyle"/>
                <w:rtl/>
              </w:rPr>
              <w:t xml:space="preserve"> &lt;&lt; יור &gt;&gt;</w:t>
            </w:r>
            <w:r>
              <w:rPr>
                <w:rtl/>
              </w:rPr>
              <w:t xml:space="preserve"> </w:t>
            </w:r>
            <w:bookmarkEnd w:id="2160"/>
          </w:p>
          <w:p w:rsidR="002D4C50" w:rsidRDefault="002D4C50" w:rsidP="002D4C50">
            <w:pPr>
              <w:pStyle w:val="KeepWithNext"/>
              <w:rPr>
                <w:rtl/>
              </w:rPr>
            </w:pPr>
          </w:p>
          <w:p w:rsidR="00035A93" w:rsidRDefault="002D4C50" w:rsidP="002D4C50">
            <w:pPr>
              <w:rPr>
                <w:rtl/>
              </w:rPr>
            </w:pPr>
            <w:bookmarkStart w:id="2161" w:name="_ETM_Q1_7171624"/>
            <w:bookmarkEnd w:id="2161"/>
            <w:r>
              <w:rPr>
                <w:rFonts w:hint="cs"/>
                <w:rtl/>
              </w:rPr>
              <w:t>מה שאני מציע</w:t>
            </w:r>
            <w:bookmarkStart w:id="2162" w:name="_ETM_Q1_7172965"/>
            <w:bookmarkEnd w:id="2162"/>
            <w:r>
              <w:rPr>
                <w:rFonts w:hint="cs"/>
                <w:rtl/>
              </w:rPr>
              <w:t xml:space="preserve">, כרגע נאשר כפי שזה. </w:t>
            </w:r>
            <w:bookmarkStart w:id="2163" w:name="_ETM_Q1_7185977"/>
            <w:bookmarkEnd w:id="2163"/>
            <w:r>
              <w:rPr>
                <w:rFonts w:hint="cs"/>
                <w:rtl/>
              </w:rPr>
              <w:t>כמה חברי כנסת נמצאים כרגע בסיטואציה הזאת?</w:t>
            </w:r>
          </w:p>
          <w:p w:rsidR="00035A93" w:rsidRDefault="00035A93" w:rsidP="002D4C50">
            <w:pPr>
              <w:rPr>
                <w:rtl/>
              </w:rPr>
            </w:pPr>
            <w:bookmarkStart w:id="2164" w:name="_ETM_Q1_7190619"/>
            <w:bookmarkStart w:id="2165" w:name="_ETM_Q1_7190713"/>
            <w:bookmarkStart w:id="2166" w:name="_ETM_Q1_7191949"/>
            <w:bookmarkEnd w:id="2164"/>
            <w:bookmarkEnd w:id="2165"/>
            <w:bookmarkEnd w:id="2166"/>
          </w:p>
          <w:p w:rsidR="00035A93" w:rsidRDefault="00035A93" w:rsidP="00035A93">
            <w:pPr>
              <w:pStyle w:val="a4"/>
              <w:keepNext/>
              <w:rPr>
                <w:rtl/>
              </w:rPr>
            </w:pPr>
            <w:bookmarkStart w:id="2167" w:name="ET_speaker_ארבל_אסטרחן_337"/>
            <w:r w:rsidRPr="00035A93">
              <w:rPr>
                <w:rStyle w:val="TagStyle"/>
                <w:rtl/>
              </w:rPr>
              <w:t xml:space="preserve"> &lt;&lt; דובר &gt;&gt; </w:t>
            </w:r>
            <w:r>
              <w:rPr>
                <w:rtl/>
              </w:rPr>
              <w:t>ארבל אסטרחן:</w:t>
            </w:r>
            <w:r w:rsidRPr="00035A93">
              <w:rPr>
                <w:rStyle w:val="TagStyle"/>
                <w:rtl/>
              </w:rPr>
              <w:t xml:space="preserve"> &lt;&lt; דובר &gt;&gt;</w:t>
            </w:r>
            <w:r>
              <w:rPr>
                <w:rtl/>
              </w:rPr>
              <w:t xml:space="preserve"> </w:t>
            </w:r>
            <w:bookmarkEnd w:id="2167"/>
          </w:p>
          <w:p w:rsidR="00035A93" w:rsidRDefault="00035A93" w:rsidP="00035A93">
            <w:pPr>
              <w:pStyle w:val="KeepWithNext"/>
              <w:rPr>
                <w:rtl/>
              </w:rPr>
            </w:pPr>
          </w:p>
          <w:p w:rsidR="002D4C50" w:rsidRDefault="00035A93" w:rsidP="00035A93">
            <w:pPr>
              <w:rPr>
                <w:rtl/>
              </w:rPr>
            </w:pPr>
            <w:bookmarkStart w:id="2168" w:name="_ETM_Q1_7192639"/>
            <w:bookmarkStart w:id="2169" w:name="_ETM_Q1_7192705"/>
            <w:bookmarkEnd w:id="2168"/>
            <w:bookmarkEnd w:id="2169"/>
            <w:r>
              <w:rPr>
                <w:rFonts w:hint="cs"/>
                <w:rtl/>
              </w:rPr>
              <w:t xml:space="preserve">בודדים. </w:t>
            </w:r>
            <w:bookmarkStart w:id="2170" w:name="_ETM_Q1_7193123"/>
            <w:bookmarkEnd w:id="2170"/>
            <w:r>
              <w:rPr>
                <w:rFonts w:hint="cs"/>
                <w:rtl/>
              </w:rPr>
              <w:t xml:space="preserve">אני לא יודעת. </w:t>
            </w:r>
            <w:r>
              <w:rPr>
                <w:rtl/>
              </w:rPr>
              <w:t xml:space="preserve">  </w:t>
            </w:r>
            <w:r w:rsidR="002D4C50">
              <w:rPr>
                <w:rtl/>
              </w:rPr>
              <w:t xml:space="preserve">  </w:t>
            </w:r>
          </w:p>
          <w:p w:rsidR="00035A93" w:rsidRDefault="00035A93" w:rsidP="00035A93">
            <w:pPr>
              <w:rPr>
                <w:rtl/>
              </w:rPr>
            </w:pPr>
          </w:p>
          <w:p w:rsidR="00035A93" w:rsidRDefault="00035A93" w:rsidP="00035A93">
            <w:pPr>
              <w:pStyle w:val="af5"/>
              <w:keepNext/>
              <w:rPr>
                <w:rtl/>
              </w:rPr>
            </w:pPr>
            <w:bookmarkStart w:id="2171" w:name="ET_interruption_קריאה_338"/>
            <w:r w:rsidRPr="00035A93">
              <w:rPr>
                <w:rStyle w:val="TagStyle"/>
                <w:rtl/>
              </w:rPr>
              <w:t xml:space="preserve"> &lt;&lt; קריאה &gt;&gt; </w:t>
            </w:r>
            <w:r>
              <w:rPr>
                <w:rtl/>
              </w:rPr>
              <w:t>קריאה:</w:t>
            </w:r>
            <w:r w:rsidRPr="00035A93">
              <w:rPr>
                <w:rStyle w:val="TagStyle"/>
                <w:rtl/>
              </w:rPr>
              <w:t xml:space="preserve"> &lt;&lt; קריאה &gt;&gt;</w:t>
            </w:r>
            <w:r>
              <w:rPr>
                <w:rtl/>
              </w:rPr>
              <w:t xml:space="preserve"> </w:t>
            </w:r>
            <w:bookmarkEnd w:id="2171"/>
          </w:p>
          <w:p w:rsidR="00035A93" w:rsidRDefault="00035A93" w:rsidP="00035A93">
            <w:pPr>
              <w:pStyle w:val="KeepWithNext"/>
              <w:rPr>
                <w:rtl/>
              </w:rPr>
            </w:pPr>
          </w:p>
          <w:p w:rsidR="00035A93" w:rsidRDefault="00035A93" w:rsidP="00035A93">
            <w:pPr>
              <w:rPr>
                <w:rtl/>
              </w:rPr>
            </w:pPr>
            <w:bookmarkStart w:id="2172" w:name="_ETM_Q1_7201804"/>
            <w:bookmarkEnd w:id="2172"/>
            <w:r>
              <w:rPr>
                <w:rFonts w:hint="cs"/>
                <w:rtl/>
              </w:rPr>
              <w:t>א</w:t>
            </w:r>
            <w:bookmarkStart w:id="2173" w:name="_ETM_Q1_7202085"/>
            <w:bookmarkStart w:id="2174" w:name="_ETM_Q1_7202160"/>
            <w:bookmarkEnd w:id="2173"/>
            <w:bookmarkEnd w:id="2174"/>
            <w:r>
              <w:rPr>
                <w:rFonts w:hint="cs"/>
                <w:rtl/>
              </w:rPr>
              <w:t>וכלוסייה בסיכון זה מגיל מסוים, מגיל 65.</w:t>
            </w:r>
          </w:p>
          <w:p w:rsidR="00035A93" w:rsidRDefault="00035A93" w:rsidP="00035A93">
            <w:pPr>
              <w:rPr>
                <w:rtl/>
              </w:rPr>
            </w:pPr>
            <w:bookmarkStart w:id="2175" w:name="_ETM_Q1_7195981"/>
            <w:bookmarkStart w:id="2176" w:name="_ETM_Q1_7196065"/>
            <w:bookmarkEnd w:id="2175"/>
            <w:bookmarkEnd w:id="2176"/>
          </w:p>
          <w:p w:rsidR="00035A93" w:rsidRDefault="00035A93" w:rsidP="00035A93">
            <w:pPr>
              <w:pStyle w:val="af6"/>
              <w:keepNext/>
              <w:rPr>
                <w:rtl/>
              </w:rPr>
            </w:pPr>
            <w:bookmarkStart w:id="2177" w:name="ET_yor_5790_339"/>
            <w:r w:rsidRPr="00035A93">
              <w:rPr>
                <w:rStyle w:val="TagStyle"/>
                <w:rtl/>
              </w:rPr>
              <w:t xml:space="preserve"> &lt;&lt; יור &gt;&gt; </w:t>
            </w:r>
            <w:r>
              <w:rPr>
                <w:rtl/>
              </w:rPr>
              <w:t>היו"ר אבי ניסנקורן:</w:t>
            </w:r>
            <w:r w:rsidRPr="00035A93">
              <w:rPr>
                <w:rStyle w:val="TagStyle"/>
                <w:rtl/>
              </w:rPr>
              <w:t xml:space="preserve"> &lt;&lt; יור &gt;&gt;</w:t>
            </w:r>
            <w:r>
              <w:rPr>
                <w:rtl/>
              </w:rPr>
              <w:t xml:space="preserve"> </w:t>
            </w:r>
            <w:bookmarkEnd w:id="2177"/>
          </w:p>
          <w:p w:rsidR="00035A93" w:rsidRDefault="00035A93" w:rsidP="00035A93">
            <w:pPr>
              <w:pStyle w:val="KeepWithNext"/>
              <w:rPr>
                <w:rtl/>
              </w:rPr>
            </w:pPr>
          </w:p>
          <w:p w:rsidR="00C22748" w:rsidRDefault="00035A93" w:rsidP="00035A93">
            <w:pPr>
              <w:rPr>
                <w:rtl/>
              </w:rPr>
            </w:pPr>
            <w:bookmarkStart w:id="2178" w:name="_ETM_Q1_7197262"/>
            <w:bookmarkEnd w:id="2178"/>
            <w:r>
              <w:rPr>
                <w:rFonts w:hint="cs"/>
                <w:rtl/>
              </w:rPr>
              <w:t xml:space="preserve">לא, אז אני </w:t>
            </w:r>
            <w:bookmarkStart w:id="2179" w:name="_ETM_Q1_7204449"/>
            <w:bookmarkEnd w:id="2179"/>
            <w:r>
              <w:rPr>
                <w:rFonts w:hint="cs"/>
                <w:rtl/>
              </w:rPr>
              <w:t xml:space="preserve">לא מסכים </w:t>
            </w:r>
            <w:r w:rsidR="004E4F64">
              <w:rPr>
                <w:rFonts w:hint="cs"/>
                <w:rtl/>
              </w:rPr>
              <w:t>לסעיף הזה. אני לא מסכים לסעיף 1</w:t>
            </w:r>
            <w:r>
              <w:rPr>
                <w:rFonts w:hint="cs"/>
                <w:rtl/>
              </w:rPr>
              <w:t>ג</w:t>
            </w:r>
            <w:r w:rsidR="004E4F64">
              <w:rPr>
                <w:rFonts w:hint="cs"/>
                <w:rtl/>
              </w:rPr>
              <w:t>'</w:t>
            </w:r>
            <w:r>
              <w:rPr>
                <w:rFonts w:hint="cs"/>
                <w:rtl/>
              </w:rPr>
              <w:t xml:space="preserve">. כשאנחנו מדברים על אוכלוסייה בסיכון, הכוונה היא </w:t>
            </w:r>
            <w:r w:rsidR="00C22748">
              <w:rPr>
                <w:rFonts w:hint="cs"/>
                <w:rtl/>
              </w:rPr>
              <w:t>- - -</w:t>
            </w:r>
          </w:p>
          <w:p w:rsidR="00C22748" w:rsidRDefault="00C22748" w:rsidP="00035A93">
            <w:pPr>
              <w:rPr>
                <w:rtl/>
              </w:rPr>
            </w:pPr>
            <w:bookmarkStart w:id="2180" w:name="_ETM_Q1_7216295"/>
            <w:bookmarkStart w:id="2181" w:name="_ETM_Q1_7216366"/>
            <w:bookmarkEnd w:id="2180"/>
            <w:bookmarkEnd w:id="2181"/>
          </w:p>
          <w:p w:rsidR="00C22748" w:rsidRDefault="00C22748" w:rsidP="00C22748">
            <w:pPr>
              <w:pStyle w:val="a4"/>
              <w:keepNext/>
              <w:rPr>
                <w:rtl/>
              </w:rPr>
            </w:pPr>
            <w:bookmarkStart w:id="2182" w:name="ET_speaker_איתן_גינזבורג_כחול_לבן_340"/>
            <w:r w:rsidRPr="00C22748">
              <w:rPr>
                <w:rStyle w:val="TagStyle"/>
                <w:rtl/>
              </w:rPr>
              <w:t xml:space="preserve"> &lt;&lt; דובר &gt;&gt; </w:t>
            </w:r>
            <w:r>
              <w:rPr>
                <w:rtl/>
              </w:rPr>
              <w:t>איתן גינזבורג (כחול לבן):</w:t>
            </w:r>
            <w:r w:rsidRPr="00C22748">
              <w:rPr>
                <w:rStyle w:val="TagStyle"/>
                <w:rtl/>
              </w:rPr>
              <w:t xml:space="preserve"> &lt;&lt; דובר &gt;&gt;</w:t>
            </w:r>
            <w:r>
              <w:rPr>
                <w:rtl/>
              </w:rPr>
              <w:t xml:space="preserve"> </w:t>
            </w:r>
            <w:bookmarkEnd w:id="2182"/>
          </w:p>
          <w:p w:rsidR="00C22748" w:rsidRDefault="00C22748" w:rsidP="00C22748">
            <w:pPr>
              <w:pStyle w:val="KeepWithNext"/>
              <w:rPr>
                <w:rtl/>
              </w:rPr>
            </w:pPr>
          </w:p>
          <w:p w:rsidR="00C22748" w:rsidRDefault="00C22748" w:rsidP="00C22748">
            <w:pPr>
              <w:rPr>
                <w:rtl/>
              </w:rPr>
            </w:pPr>
            <w:r>
              <w:rPr>
                <w:rFonts w:hint="cs"/>
                <w:rtl/>
              </w:rPr>
              <w:t xml:space="preserve">בקשר למחלה </w:t>
            </w:r>
            <w:bookmarkStart w:id="2183" w:name="_ETM_Q1_7216719"/>
            <w:bookmarkEnd w:id="2183"/>
            <w:r>
              <w:rPr>
                <w:rFonts w:hint="cs"/>
                <w:rtl/>
              </w:rPr>
              <w:t xml:space="preserve">זה באישור רופא הכנסת. </w:t>
            </w:r>
            <w:bookmarkStart w:id="2184" w:name="_ETM_Q1_7221070"/>
            <w:bookmarkEnd w:id="2184"/>
          </w:p>
          <w:p w:rsidR="00C22748" w:rsidRDefault="00C22748" w:rsidP="00C22748">
            <w:pPr>
              <w:rPr>
                <w:rtl/>
              </w:rPr>
            </w:pPr>
            <w:bookmarkStart w:id="2185" w:name="_ETM_Q1_7221142"/>
            <w:bookmarkStart w:id="2186" w:name="_ETM_Q1_7218997"/>
            <w:bookmarkEnd w:id="2185"/>
            <w:bookmarkEnd w:id="2186"/>
          </w:p>
          <w:p w:rsidR="00C22748" w:rsidRDefault="00C22748" w:rsidP="00C22748">
            <w:pPr>
              <w:pStyle w:val="a4"/>
              <w:keepNext/>
              <w:rPr>
                <w:rtl/>
              </w:rPr>
            </w:pPr>
            <w:bookmarkStart w:id="2187" w:name="ET_speaker_ארבל_אסטרחן_341"/>
            <w:r w:rsidRPr="00C22748">
              <w:rPr>
                <w:rStyle w:val="TagStyle"/>
                <w:rtl/>
              </w:rPr>
              <w:t xml:space="preserve"> &lt;&lt; דובר &gt;&gt; </w:t>
            </w:r>
            <w:r>
              <w:rPr>
                <w:rtl/>
              </w:rPr>
              <w:t>ארבל אסטרחן:</w:t>
            </w:r>
            <w:r w:rsidRPr="00C22748">
              <w:rPr>
                <w:rStyle w:val="TagStyle"/>
                <w:rtl/>
              </w:rPr>
              <w:t xml:space="preserve"> &lt;&lt; דובר &gt;&gt;</w:t>
            </w:r>
            <w:r>
              <w:rPr>
                <w:rtl/>
              </w:rPr>
              <w:t xml:space="preserve"> </w:t>
            </w:r>
            <w:bookmarkEnd w:id="2187"/>
          </w:p>
          <w:p w:rsidR="00C22748" w:rsidRDefault="00C22748" w:rsidP="00C22748">
            <w:pPr>
              <w:pStyle w:val="KeepWithNext"/>
              <w:rPr>
                <w:rtl/>
              </w:rPr>
            </w:pPr>
          </w:p>
          <w:p w:rsidR="00C22748" w:rsidRDefault="00C22748" w:rsidP="00C22748">
            <w:pPr>
              <w:rPr>
                <w:rtl/>
              </w:rPr>
            </w:pPr>
            <w:bookmarkStart w:id="2188" w:name="_ETM_Q1_7219666"/>
            <w:bookmarkStart w:id="2189" w:name="_ETM_Q1_7219715"/>
            <w:bookmarkEnd w:id="2188"/>
            <w:bookmarkEnd w:id="2189"/>
            <w:r>
              <w:rPr>
                <w:rFonts w:hint="cs"/>
                <w:rtl/>
              </w:rPr>
              <w:t xml:space="preserve">לא. למחלה הנגרמת על ידי נגיף </w:t>
            </w:r>
            <w:bookmarkStart w:id="2190" w:name="_ETM_Q1_7222084"/>
            <w:bookmarkEnd w:id="2190"/>
            <w:r>
              <w:rPr>
                <w:rFonts w:hint="cs"/>
                <w:rtl/>
              </w:rPr>
              <w:t>הקורונה.</w:t>
            </w:r>
            <w:bookmarkStart w:id="2191" w:name="_ETM_Q1_7223666"/>
            <w:bookmarkEnd w:id="2191"/>
          </w:p>
          <w:p w:rsidR="00C22748" w:rsidRDefault="00C22748" w:rsidP="00C22748">
            <w:pPr>
              <w:rPr>
                <w:rtl/>
              </w:rPr>
            </w:pPr>
            <w:bookmarkStart w:id="2192" w:name="_ETM_Q1_7223740"/>
            <w:bookmarkEnd w:id="2192"/>
          </w:p>
          <w:p w:rsidR="00C22748" w:rsidRDefault="00C22748" w:rsidP="00C22748">
            <w:pPr>
              <w:pStyle w:val="af6"/>
              <w:keepNext/>
              <w:rPr>
                <w:rtl/>
              </w:rPr>
            </w:pPr>
            <w:bookmarkStart w:id="2193" w:name="ET_yor_5790_342"/>
            <w:r w:rsidRPr="00C22748">
              <w:rPr>
                <w:rStyle w:val="TagStyle"/>
                <w:rtl/>
              </w:rPr>
              <w:t xml:space="preserve"> &lt;&lt; יור &gt;&gt; </w:t>
            </w:r>
            <w:r>
              <w:rPr>
                <w:rtl/>
              </w:rPr>
              <w:t>היו"ר אבי ניסנקורן:</w:t>
            </w:r>
            <w:r w:rsidRPr="00C22748">
              <w:rPr>
                <w:rStyle w:val="TagStyle"/>
                <w:rtl/>
              </w:rPr>
              <w:t xml:space="preserve"> &lt;&lt; יור &gt;&gt;</w:t>
            </w:r>
            <w:r>
              <w:rPr>
                <w:rtl/>
              </w:rPr>
              <w:t xml:space="preserve"> </w:t>
            </w:r>
            <w:bookmarkEnd w:id="2193"/>
          </w:p>
          <w:p w:rsidR="00C22748" w:rsidRDefault="00C22748" w:rsidP="00C22748">
            <w:pPr>
              <w:pStyle w:val="KeepWithNext"/>
              <w:rPr>
                <w:rtl/>
              </w:rPr>
            </w:pPr>
          </w:p>
          <w:p w:rsidR="00C22748" w:rsidRDefault="00C22748" w:rsidP="004E4F64">
            <w:pPr>
              <w:rPr>
                <w:rtl/>
              </w:rPr>
            </w:pPr>
            <w:bookmarkStart w:id="2194" w:name="_ETM_Q1_7224802"/>
            <w:bookmarkEnd w:id="2194"/>
            <w:r>
              <w:rPr>
                <w:rFonts w:hint="cs"/>
                <w:rtl/>
              </w:rPr>
              <w:t xml:space="preserve">זה צריך להיות מאוד מאוד מתוחם. סעיף </w:t>
            </w:r>
            <w:r w:rsidR="004E4F64">
              <w:rPr>
                <w:rFonts w:hint="cs"/>
                <w:rtl/>
              </w:rPr>
              <w:t>1</w:t>
            </w:r>
            <w:r>
              <w:rPr>
                <w:rFonts w:hint="cs"/>
                <w:rtl/>
              </w:rPr>
              <w:t>א</w:t>
            </w:r>
            <w:r w:rsidR="004E4F64">
              <w:rPr>
                <w:rFonts w:hint="cs"/>
                <w:rtl/>
              </w:rPr>
              <w:t>'</w:t>
            </w:r>
            <w:r>
              <w:rPr>
                <w:rFonts w:hint="cs"/>
                <w:rtl/>
              </w:rPr>
              <w:t xml:space="preserve"> זה חולה עם ממצא מעבדתי חיובי; סעיף 1ב</w:t>
            </w:r>
            <w:r w:rsidR="004E4F64">
              <w:rPr>
                <w:rFonts w:hint="cs"/>
                <w:rtl/>
              </w:rPr>
              <w:t>'</w:t>
            </w:r>
            <w:r>
              <w:rPr>
                <w:rFonts w:hint="cs"/>
                <w:rtl/>
              </w:rPr>
              <w:t xml:space="preserve"> הוא בבידוד על פי </w:t>
            </w:r>
            <w:bookmarkStart w:id="2195" w:name="_ETM_Q1_7233430"/>
            <w:bookmarkEnd w:id="2195"/>
            <w:r>
              <w:rPr>
                <w:rFonts w:hint="cs"/>
                <w:rtl/>
              </w:rPr>
              <w:t>דין; סעיף ג</w:t>
            </w:r>
            <w:r w:rsidR="004E4F64">
              <w:rPr>
                <w:rFonts w:hint="cs"/>
                <w:rtl/>
              </w:rPr>
              <w:t>',</w:t>
            </w:r>
            <w:r>
              <w:rPr>
                <w:rFonts w:hint="cs"/>
                <w:rtl/>
              </w:rPr>
              <w:t xml:space="preserve"> אנחנו מדברים במקרים ייחודיים, לא בקבוצת גיל. זה לא קבוצת גיל.</w:t>
            </w:r>
          </w:p>
          <w:p w:rsidR="00C22748" w:rsidRDefault="00C22748" w:rsidP="00C22748">
            <w:pPr>
              <w:rPr>
                <w:rtl/>
              </w:rPr>
            </w:pPr>
            <w:bookmarkStart w:id="2196" w:name="_ETM_Q1_7239998"/>
            <w:bookmarkStart w:id="2197" w:name="_ETM_Q1_7240070"/>
            <w:bookmarkStart w:id="2198" w:name="_ETM_Q1_7241245"/>
            <w:bookmarkEnd w:id="2196"/>
            <w:bookmarkEnd w:id="2197"/>
            <w:bookmarkEnd w:id="2198"/>
          </w:p>
          <w:p w:rsidR="00C22748" w:rsidRDefault="00C22748" w:rsidP="00C22748">
            <w:pPr>
              <w:pStyle w:val="a4"/>
              <w:keepNext/>
              <w:rPr>
                <w:rtl/>
              </w:rPr>
            </w:pPr>
            <w:bookmarkStart w:id="2199" w:name="ET_speaker_ארבל_אסטרחן_343"/>
            <w:r w:rsidRPr="00C22748">
              <w:rPr>
                <w:rStyle w:val="TagStyle"/>
                <w:rtl/>
              </w:rPr>
              <w:t xml:space="preserve"> &lt;&lt; דובר &gt;&gt; </w:t>
            </w:r>
            <w:r>
              <w:rPr>
                <w:rtl/>
              </w:rPr>
              <w:t>ארבל אסטרחן:</w:t>
            </w:r>
            <w:r w:rsidRPr="00C22748">
              <w:rPr>
                <w:rStyle w:val="TagStyle"/>
                <w:rtl/>
              </w:rPr>
              <w:t xml:space="preserve"> &lt;&lt; דובר &gt;&gt;</w:t>
            </w:r>
            <w:r>
              <w:rPr>
                <w:rtl/>
              </w:rPr>
              <w:t xml:space="preserve"> </w:t>
            </w:r>
            <w:bookmarkEnd w:id="2199"/>
          </w:p>
          <w:p w:rsidR="00C22748" w:rsidRDefault="00C22748" w:rsidP="00C22748">
            <w:pPr>
              <w:pStyle w:val="KeepWithNext"/>
              <w:rPr>
                <w:rtl/>
              </w:rPr>
            </w:pPr>
          </w:p>
          <w:p w:rsidR="00C22748" w:rsidRDefault="00C22748" w:rsidP="00C22748">
            <w:pPr>
              <w:rPr>
                <w:rtl/>
              </w:rPr>
            </w:pPr>
            <w:r>
              <w:rPr>
                <w:rFonts w:hint="cs"/>
                <w:rtl/>
              </w:rPr>
              <w:t>ה</w:t>
            </w:r>
            <w:bookmarkStart w:id="2200" w:name="_ETM_Q1_7242006"/>
            <w:bookmarkStart w:id="2201" w:name="_ETM_Q1_7242072"/>
            <w:bookmarkEnd w:id="2200"/>
            <w:bookmarkEnd w:id="2201"/>
            <w:r>
              <w:rPr>
                <w:rFonts w:hint="cs"/>
                <w:rtl/>
              </w:rPr>
              <w:t xml:space="preserve">בנתי. </w:t>
            </w:r>
          </w:p>
          <w:p w:rsidR="00C22748" w:rsidRDefault="00C22748" w:rsidP="00C22748">
            <w:pPr>
              <w:rPr>
                <w:rtl/>
              </w:rPr>
            </w:pPr>
            <w:bookmarkStart w:id="2202" w:name="_ETM_Q1_7245483"/>
            <w:bookmarkStart w:id="2203" w:name="_ETM_Q1_7245568"/>
            <w:bookmarkEnd w:id="2202"/>
            <w:bookmarkEnd w:id="2203"/>
          </w:p>
          <w:p w:rsidR="00C22748" w:rsidRDefault="00C22748" w:rsidP="00C22748">
            <w:pPr>
              <w:pStyle w:val="af6"/>
              <w:keepNext/>
              <w:rPr>
                <w:rtl/>
              </w:rPr>
            </w:pPr>
            <w:bookmarkStart w:id="2204" w:name="ET_yor_5790_344"/>
            <w:r w:rsidRPr="00C22748">
              <w:rPr>
                <w:rStyle w:val="TagStyle"/>
                <w:rtl/>
              </w:rPr>
              <w:t xml:space="preserve"> &lt;&lt; יור &gt;&gt; </w:t>
            </w:r>
            <w:r>
              <w:rPr>
                <w:rtl/>
              </w:rPr>
              <w:t>היו"ר אבי ניסנקורן:</w:t>
            </w:r>
            <w:r w:rsidRPr="00C22748">
              <w:rPr>
                <w:rStyle w:val="TagStyle"/>
                <w:rtl/>
              </w:rPr>
              <w:t xml:space="preserve"> &lt;&lt; יור &gt;&gt;</w:t>
            </w:r>
            <w:r>
              <w:rPr>
                <w:rtl/>
              </w:rPr>
              <w:t xml:space="preserve"> </w:t>
            </w:r>
            <w:bookmarkEnd w:id="2204"/>
          </w:p>
          <w:p w:rsidR="00C22748" w:rsidRDefault="00C22748" w:rsidP="00C22748">
            <w:pPr>
              <w:pStyle w:val="KeepWithNext"/>
              <w:rPr>
                <w:rtl/>
              </w:rPr>
            </w:pPr>
          </w:p>
          <w:p w:rsidR="00C35487" w:rsidRDefault="00C22748" w:rsidP="00C22748">
            <w:pPr>
              <w:rPr>
                <w:rtl/>
              </w:rPr>
            </w:pPr>
            <w:bookmarkStart w:id="2205" w:name="_ETM_Q1_7246552"/>
            <w:bookmarkEnd w:id="2205"/>
            <w:r>
              <w:rPr>
                <w:rFonts w:hint="cs"/>
                <w:rtl/>
              </w:rPr>
              <w:t xml:space="preserve">אנחנו מדברים פה על </w:t>
            </w:r>
            <w:bookmarkStart w:id="2206" w:name="_ETM_Q1_7241764"/>
            <w:bookmarkEnd w:id="2206"/>
            <w:r>
              <w:rPr>
                <w:rFonts w:hint="cs"/>
                <w:rtl/>
              </w:rPr>
              <w:t xml:space="preserve">מקרים בודדים. </w:t>
            </w:r>
          </w:p>
          <w:p w:rsidR="00C35487" w:rsidRDefault="00C35487" w:rsidP="00C22748">
            <w:pPr>
              <w:rPr>
                <w:rtl/>
              </w:rPr>
            </w:pPr>
            <w:bookmarkStart w:id="2207" w:name="_ETM_Q1_7247804"/>
            <w:bookmarkStart w:id="2208" w:name="_ETM_Q1_7247882"/>
            <w:bookmarkEnd w:id="2207"/>
            <w:bookmarkEnd w:id="2208"/>
          </w:p>
          <w:p w:rsidR="00C35487" w:rsidRDefault="00C35487" w:rsidP="00C35487">
            <w:pPr>
              <w:pStyle w:val="a4"/>
              <w:keepNext/>
              <w:rPr>
                <w:rtl/>
              </w:rPr>
            </w:pPr>
            <w:bookmarkStart w:id="2209" w:name="ET_speaker_5933_345"/>
            <w:r w:rsidRPr="00C35487">
              <w:rPr>
                <w:rStyle w:val="TagStyle"/>
                <w:rtl/>
              </w:rPr>
              <w:t xml:space="preserve"> &lt;&lt; דובר &gt;&gt; </w:t>
            </w:r>
            <w:r>
              <w:rPr>
                <w:rtl/>
              </w:rPr>
              <w:t>קארין אלהרר (יש עתיד-תל"ם):</w:t>
            </w:r>
            <w:r w:rsidRPr="00C35487">
              <w:rPr>
                <w:rStyle w:val="TagStyle"/>
                <w:rtl/>
              </w:rPr>
              <w:t xml:space="preserve"> &lt;&lt; דובר &gt;&gt;</w:t>
            </w:r>
            <w:r>
              <w:rPr>
                <w:rtl/>
              </w:rPr>
              <w:t xml:space="preserve"> </w:t>
            </w:r>
            <w:bookmarkEnd w:id="2209"/>
          </w:p>
          <w:p w:rsidR="00C35487" w:rsidRDefault="00C35487" w:rsidP="00C35487">
            <w:pPr>
              <w:pStyle w:val="KeepWithNext"/>
              <w:rPr>
                <w:rtl/>
              </w:rPr>
            </w:pPr>
          </w:p>
          <w:p w:rsidR="00C35487" w:rsidRDefault="00C35487" w:rsidP="00C35487">
            <w:pPr>
              <w:rPr>
                <w:rtl/>
              </w:rPr>
            </w:pPr>
            <w:r>
              <w:rPr>
                <w:rFonts w:hint="cs"/>
                <w:rtl/>
              </w:rPr>
              <w:t xml:space="preserve">מחלות רקע. </w:t>
            </w:r>
          </w:p>
          <w:p w:rsidR="00C35487" w:rsidRDefault="00C35487" w:rsidP="00C35487">
            <w:pPr>
              <w:rPr>
                <w:rtl/>
              </w:rPr>
            </w:pPr>
            <w:bookmarkStart w:id="2210" w:name="_ETM_Q1_7248875"/>
            <w:bookmarkStart w:id="2211" w:name="_ETM_Q1_7248944"/>
            <w:bookmarkEnd w:id="2210"/>
            <w:bookmarkEnd w:id="2211"/>
          </w:p>
          <w:p w:rsidR="008C216D" w:rsidRDefault="008C216D" w:rsidP="00C35487">
            <w:pPr>
              <w:rPr>
                <w:rtl/>
              </w:rPr>
            </w:pPr>
          </w:p>
          <w:p w:rsidR="00C35487" w:rsidRDefault="00C35487" w:rsidP="00C35487">
            <w:pPr>
              <w:pStyle w:val="af6"/>
              <w:keepNext/>
              <w:rPr>
                <w:rtl/>
              </w:rPr>
            </w:pPr>
            <w:bookmarkStart w:id="2212" w:name="ET_yor_5790_346"/>
            <w:r w:rsidRPr="00C35487">
              <w:rPr>
                <w:rStyle w:val="TagStyle"/>
                <w:rtl/>
              </w:rPr>
              <w:t xml:space="preserve"> &lt;&lt; יור &gt;&gt; </w:t>
            </w:r>
            <w:r>
              <w:rPr>
                <w:rtl/>
              </w:rPr>
              <w:t>היו"ר אבי ניסנקורן:</w:t>
            </w:r>
            <w:r w:rsidRPr="00C35487">
              <w:rPr>
                <w:rStyle w:val="TagStyle"/>
                <w:rtl/>
              </w:rPr>
              <w:t xml:space="preserve"> &lt;&lt; יור &gt;&gt;</w:t>
            </w:r>
            <w:r>
              <w:rPr>
                <w:rtl/>
              </w:rPr>
              <w:t xml:space="preserve"> </w:t>
            </w:r>
            <w:bookmarkEnd w:id="2212"/>
          </w:p>
          <w:p w:rsidR="00C35487" w:rsidRDefault="00C35487" w:rsidP="00C35487">
            <w:pPr>
              <w:pStyle w:val="KeepWithNext"/>
              <w:rPr>
                <w:rtl/>
              </w:rPr>
            </w:pPr>
          </w:p>
          <w:p w:rsidR="00C35487" w:rsidRDefault="00C35487" w:rsidP="00C35487">
            <w:pPr>
              <w:rPr>
                <w:rtl/>
              </w:rPr>
            </w:pPr>
            <w:bookmarkStart w:id="2213" w:name="_ETM_Q1_7250047"/>
            <w:bookmarkEnd w:id="2213"/>
            <w:r>
              <w:rPr>
                <w:rFonts w:hint="cs"/>
                <w:rtl/>
              </w:rPr>
              <w:t>לא. מחלות רקע יש להרבה אנשים.</w:t>
            </w:r>
            <w:bookmarkStart w:id="2214" w:name="_ETM_Q1_7251764"/>
            <w:bookmarkEnd w:id="2214"/>
            <w:r>
              <w:rPr>
                <w:rFonts w:hint="cs"/>
                <w:rtl/>
              </w:rPr>
              <w:t xml:space="preserve"> אנחנו מדברים פה על מקרה ייחודי, זה לא יכול להיות </w:t>
            </w:r>
            <w:bookmarkStart w:id="2215" w:name="_ETM_Q1_7252820"/>
            <w:bookmarkEnd w:id="2215"/>
            <w:r>
              <w:rPr>
                <w:rFonts w:hint="cs"/>
                <w:rtl/>
              </w:rPr>
              <w:t>משהו אחר.</w:t>
            </w:r>
          </w:p>
          <w:p w:rsidR="00C35487" w:rsidRDefault="00C35487" w:rsidP="00C35487">
            <w:pPr>
              <w:rPr>
                <w:rtl/>
              </w:rPr>
            </w:pPr>
            <w:bookmarkStart w:id="2216" w:name="_ETM_Q1_7251354"/>
            <w:bookmarkStart w:id="2217" w:name="_ETM_Q1_7251436"/>
            <w:bookmarkStart w:id="2218" w:name="_ETM_Q1_7253802"/>
            <w:bookmarkEnd w:id="2216"/>
            <w:bookmarkEnd w:id="2217"/>
            <w:bookmarkEnd w:id="2218"/>
          </w:p>
          <w:p w:rsidR="00C35487" w:rsidRDefault="00C35487" w:rsidP="00C35487">
            <w:pPr>
              <w:pStyle w:val="a4"/>
              <w:keepNext/>
              <w:rPr>
                <w:rtl/>
              </w:rPr>
            </w:pPr>
            <w:bookmarkStart w:id="2219" w:name="ET_speaker_פטין_מולא_הליכוד_347"/>
            <w:r w:rsidRPr="00C35487">
              <w:rPr>
                <w:rStyle w:val="TagStyle"/>
                <w:rtl/>
              </w:rPr>
              <w:t xml:space="preserve"> &lt;&lt; דובר &gt;&gt; </w:t>
            </w:r>
            <w:r>
              <w:rPr>
                <w:rtl/>
              </w:rPr>
              <w:t>פטין מולא (הליכוד):</w:t>
            </w:r>
            <w:r w:rsidRPr="00C35487">
              <w:rPr>
                <w:rStyle w:val="TagStyle"/>
                <w:rtl/>
              </w:rPr>
              <w:t xml:space="preserve"> &lt;&lt; דובר &gt;&gt;</w:t>
            </w:r>
            <w:r>
              <w:rPr>
                <w:rtl/>
              </w:rPr>
              <w:t xml:space="preserve"> </w:t>
            </w:r>
            <w:bookmarkEnd w:id="2219"/>
          </w:p>
          <w:p w:rsidR="00C35487" w:rsidRDefault="00C35487" w:rsidP="00C35487">
            <w:pPr>
              <w:pStyle w:val="KeepWithNext"/>
              <w:rPr>
                <w:rtl/>
              </w:rPr>
            </w:pPr>
          </w:p>
          <w:p w:rsidR="00C35487" w:rsidRDefault="00C35487" w:rsidP="00C35487">
            <w:pPr>
              <w:rPr>
                <w:rtl/>
              </w:rPr>
            </w:pPr>
            <w:bookmarkStart w:id="2220" w:name="_ETM_Q1_7254516"/>
            <w:bookmarkStart w:id="2221" w:name="_ETM_Q1_7254584"/>
            <w:bookmarkEnd w:id="2220"/>
            <w:bookmarkEnd w:id="2221"/>
            <w:r>
              <w:rPr>
                <w:rFonts w:hint="cs"/>
                <w:rtl/>
              </w:rPr>
              <w:t>ייחודי של נגיף הקורונה.</w:t>
            </w:r>
          </w:p>
          <w:p w:rsidR="00F657DA" w:rsidRDefault="00F657DA" w:rsidP="00C35487">
            <w:pPr>
              <w:rPr>
                <w:rtl/>
              </w:rPr>
            </w:pPr>
            <w:bookmarkStart w:id="2222" w:name="_ETM_Q1_7255788"/>
            <w:bookmarkEnd w:id="2222"/>
          </w:p>
          <w:p w:rsidR="00F657DA" w:rsidRDefault="00F657DA" w:rsidP="00F657DA">
            <w:pPr>
              <w:pStyle w:val="a4"/>
              <w:keepNext/>
              <w:rPr>
                <w:rtl/>
              </w:rPr>
            </w:pPr>
            <w:bookmarkStart w:id="2223" w:name="ET_speaker_5953_349"/>
            <w:r w:rsidRPr="00F657DA">
              <w:rPr>
                <w:rStyle w:val="TagStyle"/>
                <w:rtl/>
              </w:rPr>
              <w:t xml:space="preserve"> &lt;&lt; דובר &gt;&gt; </w:t>
            </w:r>
            <w:r>
              <w:rPr>
                <w:rtl/>
              </w:rPr>
              <w:t>פנינה תמנו (כחול לבן):</w:t>
            </w:r>
            <w:r w:rsidRPr="00F657DA">
              <w:rPr>
                <w:rStyle w:val="TagStyle"/>
                <w:rtl/>
              </w:rPr>
              <w:t xml:space="preserve"> &lt;&lt; דובר &gt;&gt;</w:t>
            </w:r>
            <w:r>
              <w:rPr>
                <w:rtl/>
              </w:rPr>
              <w:t xml:space="preserve"> </w:t>
            </w:r>
            <w:bookmarkEnd w:id="2223"/>
          </w:p>
          <w:p w:rsidR="00F657DA" w:rsidRDefault="00F657DA" w:rsidP="00F657DA">
            <w:pPr>
              <w:pStyle w:val="KeepWithNext"/>
              <w:rPr>
                <w:rtl/>
              </w:rPr>
            </w:pPr>
          </w:p>
          <w:p w:rsidR="00F657DA" w:rsidRDefault="00F657DA" w:rsidP="00F657DA">
            <w:pPr>
              <w:rPr>
                <w:rtl/>
              </w:rPr>
            </w:pPr>
            <w:bookmarkStart w:id="2224" w:name="_ETM_Q1_7256466"/>
            <w:bookmarkStart w:id="2225" w:name="_ETM_Q1_7256527"/>
            <w:bookmarkEnd w:id="2224"/>
            <w:bookmarkEnd w:id="2225"/>
            <w:r>
              <w:rPr>
                <w:rFonts w:hint="cs"/>
                <w:rtl/>
              </w:rPr>
              <w:t xml:space="preserve">הוא </w:t>
            </w:r>
            <w:bookmarkStart w:id="2226" w:name="_ETM_Q1_7253933"/>
            <w:bookmarkEnd w:id="2226"/>
            <w:r>
              <w:rPr>
                <w:rFonts w:hint="cs"/>
                <w:rtl/>
              </w:rPr>
              <w:t>נמנה עם אוכלוסייה בסיכון.</w:t>
            </w:r>
          </w:p>
          <w:p w:rsidR="00F657DA" w:rsidRDefault="00F657DA" w:rsidP="00F657DA">
            <w:pPr>
              <w:rPr>
                <w:rtl/>
              </w:rPr>
            </w:pPr>
            <w:bookmarkStart w:id="2227" w:name="_ETM_Q1_7256321"/>
            <w:bookmarkStart w:id="2228" w:name="_ETM_Q1_7256326"/>
            <w:bookmarkEnd w:id="2227"/>
            <w:bookmarkEnd w:id="2228"/>
          </w:p>
          <w:p w:rsidR="00F657DA" w:rsidRDefault="00F657DA" w:rsidP="00F657DA">
            <w:pPr>
              <w:pStyle w:val="af5"/>
              <w:keepNext/>
              <w:rPr>
                <w:rtl/>
              </w:rPr>
            </w:pPr>
            <w:bookmarkStart w:id="2229" w:name="ET_interruption_קריאות_350"/>
            <w:r w:rsidRPr="00F657DA">
              <w:rPr>
                <w:rStyle w:val="TagStyle"/>
                <w:rtl/>
              </w:rPr>
              <w:t xml:space="preserve"> &lt;&lt; קריאה &gt;&gt; </w:t>
            </w:r>
            <w:r>
              <w:rPr>
                <w:rtl/>
              </w:rPr>
              <w:t>קריאות:</w:t>
            </w:r>
            <w:r w:rsidRPr="00F657DA">
              <w:rPr>
                <w:rStyle w:val="TagStyle"/>
                <w:rtl/>
              </w:rPr>
              <w:t xml:space="preserve"> &lt;&lt; קריאה &gt;&gt;</w:t>
            </w:r>
            <w:r>
              <w:rPr>
                <w:rtl/>
              </w:rPr>
              <w:t xml:space="preserve"> </w:t>
            </w:r>
            <w:bookmarkEnd w:id="2229"/>
          </w:p>
          <w:p w:rsidR="00F657DA" w:rsidRDefault="00F657DA" w:rsidP="00F657DA">
            <w:pPr>
              <w:pStyle w:val="KeepWithNext"/>
              <w:rPr>
                <w:rtl/>
              </w:rPr>
            </w:pPr>
          </w:p>
          <w:p w:rsidR="00F657DA" w:rsidRDefault="00F657DA" w:rsidP="00F657DA">
            <w:pPr>
              <w:rPr>
                <w:rtl/>
              </w:rPr>
            </w:pPr>
            <w:bookmarkStart w:id="2230" w:name="_ETM_Q1_7258932"/>
            <w:bookmarkStart w:id="2231" w:name="_ETM_Q1_7259213"/>
            <w:bookmarkStart w:id="2232" w:name="_ETM_Q1_7259272"/>
            <w:bookmarkEnd w:id="2230"/>
            <w:bookmarkEnd w:id="2231"/>
            <w:bookmarkEnd w:id="2232"/>
            <w:r>
              <w:rPr>
                <w:rFonts w:hint="cs"/>
                <w:rtl/>
              </w:rPr>
              <w:t>- - -</w:t>
            </w:r>
            <w:r>
              <w:rPr>
                <w:rtl/>
              </w:rPr>
              <w:t xml:space="preserve">    </w:t>
            </w:r>
          </w:p>
          <w:p w:rsidR="00C35487" w:rsidRDefault="00C35487" w:rsidP="00C35487">
            <w:pPr>
              <w:rPr>
                <w:rtl/>
              </w:rPr>
            </w:pPr>
            <w:bookmarkStart w:id="2233" w:name="_ETM_Q1_7257612"/>
            <w:bookmarkStart w:id="2234" w:name="_ETM_Q1_7257695"/>
            <w:bookmarkEnd w:id="2233"/>
            <w:bookmarkEnd w:id="2234"/>
          </w:p>
          <w:p w:rsidR="00C35487" w:rsidRDefault="00C35487" w:rsidP="00C35487">
            <w:pPr>
              <w:pStyle w:val="af6"/>
              <w:keepNext/>
              <w:rPr>
                <w:rtl/>
              </w:rPr>
            </w:pPr>
            <w:bookmarkStart w:id="2235" w:name="ET_yor_5790_348"/>
            <w:r w:rsidRPr="00C35487">
              <w:rPr>
                <w:rStyle w:val="TagStyle"/>
                <w:rtl/>
              </w:rPr>
              <w:t xml:space="preserve"> &lt;&lt; יור &gt;&gt; </w:t>
            </w:r>
            <w:r>
              <w:rPr>
                <w:rtl/>
              </w:rPr>
              <w:t>היו"ר אבי ניסנקורן:</w:t>
            </w:r>
            <w:r w:rsidRPr="00C35487">
              <w:rPr>
                <w:rStyle w:val="TagStyle"/>
                <w:rtl/>
              </w:rPr>
              <w:t xml:space="preserve"> &lt;&lt; יור &gt;&gt;</w:t>
            </w:r>
            <w:r>
              <w:rPr>
                <w:rtl/>
              </w:rPr>
              <w:t xml:space="preserve"> </w:t>
            </w:r>
            <w:bookmarkEnd w:id="2235"/>
          </w:p>
          <w:p w:rsidR="00C35487" w:rsidRDefault="00C35487" w:rsidP="00C35487">
            <w:pPr>
              <w:pStyle w:val="KeepWithNext"/>
              <w:rPr>
                <w:rtl/>
              </w:rPr>
            </w:pPr>
          </w:p>
          <w:p w:rsidR="00F657DA" w:rsidRDefault="00C35487" w:rsidP="004E4F64">
            <w:pPr>
              <w:rPr>
                <w:rtl/>
              </w:rPr>
            </w:pPr>
            <w:bookmarkStart w:id="2236" w:name="_ETM_Q1_7258806"/>
            <w:bookmarkEnd w:id="2236"/>
            <w:r>
              <w:rPr>
                <w:rFonts w:hint="cs"/>
                <w:rtl/>
              </w:rPr>
              <w:t>לא, אנחנו לא נצא מזה.</w:t>
            </w:r>
            <w:r>
              <w:rPr>
                <w:rtl/>
              </w:rPr>
              <w:t xml:space="preserve"> </w:t>
            </w:r>
            <w:r w:rsidR="00F657DA">
              <w:rPr>
                <w:rFonts w:hint="cs"/>
                <w:rtl/>
              </w:rPr>
              <w:t xml:space="preserve">זה יכול להיות גם </w:t>
            </w:r>
            <w:bookmarkStart w:id="2237" w:name="_ETM_Q1_7262264"/>
            <w:bookmarkEnd w:id="2237"/>
            <w:r w:rsidR="00F657DA">
              <w:rPr>
                <w:rFonts w:hint="cs"/>
                <w:rtl/>
              </w:rPr>
              <w:t xml:space="preserve">40-30 אנשים. זאת לא הכוונה. </w:t>
            </w:r>
          </w:p>
          <w:p w:rsidR="00F657DA" w:rsidRDefault="00F657DA" w:rsidP="00C35487">
            <w:pPr>
              <w:rPr>
                <w:rtl/>
              </w:rPr>
            </w:pPr>
            <w:bookmarkStart w:id="2238" w:name="_ETM_Q1_7275185"/>
            <w:bookmarkStart w:id="2239" w:name="_ETM_Q1_7275261"/>
            <w:bookmarkEnd w:id="2238"/>
            <w:bookmarkEnd w:id="2239"/>
          </w:p>
          <w:p w:rsidR="00F657DA" w:rsidRDefault="00F657DA" w:rsidP="00F657DA">
            <w:pPr>
              <w:pStyle w:val="a4"/>
              <w:keepNext/>
              <w:rPr>
                <w:rtl/>
              </w:rPr>
            </w:pPr>
            <w:bookmarkStart w:id="2240" w:name="ET_speaker_5953_351"/>
            <w:r w:rsidRPr="00F657DA">
              <w:rPr>
                <w:rStyle w:val="TagStyle"/>
                <w:rtl/>
              </w:rPr>
              <w:t xml:space="preserve"> &lt;&lt; דובר &gt;&gt; </w:t>
            </w:r>
            <w:r>
              <w:rPr>
                <w:rtl/>
              </w:rPr>
              <w:t>פנינה תמנו (כחול לבן):</w:t>
            </w:r>
            <w:r w:rsidRPr="00F657DA">
              <w:rPr>
                <w:rStyle w:val="TagStyle"/>
                <w:rtl/>
              </w:rPr>
              <w:t xml:space="preserve"> &lt;&lt; דובר &gt;&gt;</w:t>
            </w:r>
            <w:r>
              <w:rPr>
                <w:rtl/>
              </w:rPr>
              <w:t xml:space="preserve"> </w:t>
            </w:r>
            <w:bookmarkEnd w:id="2240"/>
          </w:p>
          <w:p w:rsidR="00F657DA" w:rsidRDefault="00F657DA" w:rsidP="00F657DA">
            <w:pPr>
              <w:pStyle w:val="KeepWithNext"/>
              <w:rPr>
                <w:rtl/>
              </w:rPr>
            </w:pPr>
          </w:p>
          <w:p w:rsidR="00F657DA" w:rsidRDefault="00CB70B6" w:rsidP="00F657DA">
            <w:pPr>
              <w:rPr>
                <w:rtl/>
              </w:rPr>
            </w:pPr>
            <w:r>
              <w:rPr>
                <w:rFonts w:hint="cs"/>
                <w:rtl/>
              </w:rPr>
              <w:t xml:space="preserve">הנה, זה תחם. </w:t>
            </w:r>
            <w:r w:rsidR="00F657DA">
              <w:rPr>
                <w:rFonts w:hint="cs"/>
                <w:rtl/>
              </w:rPr>
              <w:t xml:space="preserve">הוא נמנה עם אוכלוסייה בסיכון בקשר למחלה. </w:t>
            </w:r>
          </w:p>
          <w:p w:rsidR="00F657DA" w:rsidRDefault="00F657DA" w:rsidP="00F657DA">
            <w:pPr>
              <w:rPr>
                <w:rtl/>
              </w:rPr>
            </w:pPr>
          </w:p>
          <w:p w:rsidR="00F657DA" w:rsidRDefault="00F657DA" w:rsidP="00F657DA">
            <w:pPr>
              <w:pStyle w:val="af6"/>
              <w:keepNext/>
              <w:rPr>
                <w:rtl/>
              </w:rPr>
            </w:pPr>
            <w:bookmarkStart w:id="2241" w:name="ET_yor_5790_352"/>
            <w:r w:rsidRPr="00F657DA">
              <w:rPr>
                <w:rStyle w:val="TagStyle"/>
                <w:rtl/>
              </w:rPr>
              <w:t xml:space="preserve"> &lt;&lt; יור &gt;&gt; </w:t>
            </w:r>
            <w:r>
              <w:rPr>
                <w:rtl/>
              </w:rPr>
              <w:t>היו"ר אבי ניסנקורן:</w:t>
            </w:r>
            <w:r w:rsidRPr="00F657DA">
              <w:rPr>
                <w:rStyle w:val="TagStyle"/>
                <w:rtl/>
              </w:rPr>
              <w:t xml:space="preserve"> &lt;&lt; יור &gt;&gt;</w:t>
            </w:r>
            <w:r>
              <w:rPr>
                <w:rtl/>
              </w:rPr>
              <w:t xml:space="preserve"> </w:t>
            </w:r>
            <w:bookmarkEnd w:id="2241"/>
          </w:p>
          <w:p w:rsidR="00CB70B6" w:rsidRDefault="00CB70B6" w:rsidP="00CB70B6">
            <w:pPr>
              <w:rPr>
                <w:rtl/>
                <w:lang w:eastAsia="he-IL"/>
              </w:rPr>
            </w:pPr>
          </w:p>
          <w:p w:rsidR="00CB70B6" w:rsidRDefault="00CB70B6" w:rsidP="00BC045B">
            <w:pPr>
              <w:rPr>
                <w:rtl/>
                <w:lang w:eastAsia="he-IL"/>
              </w:rPr>
            </w:pPr>
            <w:r>
              <w:rPr>
                <w:rFonts w:hint="cs"/>
                <w:rtl/>
                <w:lang w:eastAsia="he-IL"/>
              </w:rPr>
              <w:t xml:space="preserve">לא, אין לזה סוף. </w:t>
            </w:r>
            <w:bookmarkStart w:id="2242" w:name="_ETM_Q1_7276320"/>
            <w:bookmarkEnd w:id="2242"/>
            <w:r>
              <w:rPr>
                <w:rFonts w:hint="cs"/>
                <w:rtl/>
                <w:lang w:eastAsia="he-IL"/>
              </w:rPr>
              <w:t>זה יכול להיות קבוצת גיל ויש פה הרבה חברי כנסת</w:t>
            </w:r>
            <w:bookmarkStart w:id="2243" w:name="_ETM_Q1_7282418"/>
            <w:bookmarkEnd w:id="2243"/>
            <w:r>
              <w:rPr>
                <w:rFonts w:hint="cs"/>
                <w:rtl/>
                <w:lang w:eastAsia="he-IL"/>
              </w:rPr>
              <w:t xml:space="preserve"> שנמצאים. על 1ג</w:t>
            </w:r>
            <w:r w:rsidR="00BC045B">
              <w:rPr>
                <w:rFonts w:hint="cs"/>
                <w:rtl/>
                <w:lang w:eastAsia="he-IL"/>
              </w:rPr>
              <w:t>'</w:t>
            </w:r>
            <w:r>
              <w:rPr>
                <w:rFonts w:hint="cs"/>
                <w:rtl/>
                <w:lang w:eastAsia="he-IL"/>
              </w:rPr>
              <w:t xml:space="preserve"> אני לא מוכן להצביע. </w:t>
            </w:r>
          </w:p>
          <w:p w:rsidR="00CB70B6" w:rsidRDefault="00CB70B6" w:rsidP="00CB70B6">
            <w:pPr>
              <w:rPr>
                <w:rtl/>
                <w:lang w:eastAsia="he-IL"/>
              </w:rPr>
            </w:pPr>
          </w:p>
          <w:p w:rsidR="00CB70B6" w:rsidRDefault="00CB70B6" w:rsidP="00CB70B6">
            <w:pPr>
              <w:pStyle w:val="a4"/>
              <w:keepNext/>
              <w:rPr>
                <w:rtl/>
              </w:rPr>
            </w:pPr>
            <w:bookmarkStart w:id="2244" w:name="ET_speaker_משה_ארבל_שס_356"/>
            <w:r w:rsidRPr="00CB70B6">
              <w:rPr>
                <w:rStyle w:val="TagStyle"/>
                <w:rtl/>
              </w:rPr>
              <w:t xml:space="preserve"> &lt;&lt; דובר &gt;&gt; </w:t>
            </w:r>
            <w:r>
              <w:rPr>
                <w:rtl/>
              </w:rPr>
              <w:t>משה ארבל (ש"ס):</w:t>
            </w:r>
            <w:r w:rsidRPr="00CB70B6">
              <w:rPr>
                <w:rStyle w:val="TagStyle"/>
                <w:rtl/>
              </w:rPr>
              <w:t xml:space="preserve"> &lt;&lt; דובר &gt;&gt;</w:t>
            </w:r>
            <w:r>
              <w:rPr>
                <w:rtl/>
              </w:rPr>
              <w:t xml:space="preserve"> </w:t>
            </w:r>
            <w:bookmarkEnd w:id="2244"/>
          </w:p>
          <w:p w:rsidR="00CB70B6" w:rsidRDefault="00CB70B6" w:rsidP="00CB70B6">
            <w:pPr>
              <w:pStyle w:val="KeepWithNext"/>
              <w:rPr>
                <w:rtl/>
              </w:rPr>
            </w:pPr>
          </w:p>
          <w:p w:rsidR="00CB70B6" w:rsidRDefault="00CB70B6" w:rsidP="00CB70B6">
            <w:pPr>
              <w:rPr>
                <w:rtl/>
              </w:rPr>
            </w:pPr>
            <w:r>
              <w:rPr>
                <w:rFonts w:hint="cs"/>
                <w:rtl/>
              </w:rPr>
              <w:t xml:space="preserve">נשאיר את זה לרופא הכנסת. </w:t>
            </w:r>
            <w:r>
              <w:rPr>
                <w:rtl/>
              </w:rPr>
              <w:t xml:space="preserve">  </w:t>
            </w:r>
          </w:p>
          <w:p w:rsidR="00CB70B6" w:rsidRDefault="00CB70B6" w:rsidP="00CB70B6">
            <w:pPr>
              <w:rPr>
                <w:rtl/>
                <w:lang w:eastAsia="he-IL"/>
              </w:rPr>
            </w:pPr>
            <w:bookmarkStart w:id="2245" w:name="_ETM_Q1_7292128"/>
            <w:bookmarkStart w:id="2246" w:name="_ETM_Q1_7292197"/>
            <w:bookmarkStart w:id="2247" w:name="_ETM_Q1_7294032"/>
            <w:bookmarkEnd w:id="2245"/>
            <w:bookmarkEnd w:id="2246"/>
            <w:bookmarkEnd w:id="2247"/>
          </w:p>
          <w:p w:rsidR="00CB70B6" w:rsidRDefault="00CB70B6" w:rsidP="00CB70B6">
            <w:pPr>
              <w:pStyle w:val="a4"/>
              <w:keepNext/>
              <w:rPr>
                <w:rtl/>
              </w:rPr>
            </w:pPr>
            <w:bookmarkStart w:id="2248" w:name="ET_speaker_5953_354"/>
            <w:r w:rsidRPr="00CB70B6">
              <w:rPr>
                <w:rStyle w:val="TagStyle"/>
                <w:rtl/>
              </w:rPr>
              <w:t xml:space="preserve"> &lt;&lt; דובר &gt;&gt; </w:t>
            </w:r>
            <w:r>
              <w:rPr>
                <w:rtl/>
              </w:rPr>
              <w:t>פנינה תמנו (כחול לבן):</w:t>
            </w:r>
            <w:r w:rsidRPr="00CB70B6">
              <w:rPr>
                <w:rStyle w:val="TagStyle"/>
                <w:rtl/>
              </w:rPr>
              <w:t xml:space="preserve"> &lt;&lt; דובר &gt;&gt;</w:t>
            </w:r>
            <w:r>
              <w:rPr>
                <w:rtl/>
              </w:rPr>
              <w:t xml:space="preserve"> </w:t>
            </w:r>
            <w:bookmarkEnd w:id="2248"/>
          </w:p>
          <w:p w:rsidR="00CB70B6" w:rsidRDefault="00CB70B6" w:rsidP="00CB70B6">
            <w:pPr>
              <w:pStyle w:val="KeepWithNext"/>
              <w:rPr>
                <w:rtl/>
              </w:rPr>
            </w:pPr>
          </w:p>
          <w:p w:rsidR="00CB70B6" w:rsidRDefault="00CB70B6" w:rsidP="00CB70B6">
            <w:pPr>
              <w:rPr>
                <w:rtl/>
              </w:rPr>
            </w:pPr>
            <w:bookmarkStart w:id="2249" w:name="_ETM_Q1_7294681"/>
            <w:bookmarkStart w:id="2250" w:name="_ETM_Q1_7294735"/>
            <w:bookmarkEnd w:id="2249"/>
            <w:bookmarkEnd w:id="2250"/>
            <w:r>
              <w:rPr>
                <w:rFonts w:hint="cs"/>
                <w:rtl/>
              </w:rPr>
              <w:t xml:space="preserve">בשל מצב רפואי. </w:t>
            </w:r>
            <w:bookmarkStart w:id="2251" w:name="_ETM_Q1_7297248"/>
            <w:bookmarkEnd w:id="2251"/>
            <w:r>
              <w:rPr>
                <w:rFonts w:hint="cs"/>
                <w:rtl/>
              </w:rPr>
              <w:t>צריך להגדיר.</w:t>
            </w:r>
          </w:p>
          <w:p w:rsidR="00CB70B6" w:rsidRDefault="00CB70B6" w:rsidP="00CB70B6">
            <w:pPr>
              <w:rPr>
                <w:rtl/>
              </w:rPr>
            </w:pPr>
            <w:bookmarkStart w:id="2252" w:name="_ETM_Q1_7296399"/>
            <w:bookmarkEnd w:id="2252"/>
          </w:p>
          <w:p w:rsidR="00CB70B6" w:rsidRDefault="00CB70B6" w:rsidP="00CB70B6">
            <w:pPr>
              <w:pStyle w:val="af6"/>
              <w:keepNext/>
              <w:rPr>
                <w:rtl/>
              </w:rPr>
            </w:pPr>
            <w:bookmarkStart w:id="2253" w:name="ET_yor_5790_355"/>
            <w:r w:rsidRPr="00CB70B6">
              <w:rPr>
                <w:rStyle w:val="TagStyle"/>
                <w:rtl/>
              </w:rPr>
              <w:t xml:space="preserve"> &lt;&lt; יור &gt;&gt; </w:t>
            </w:r>
            <w:r>
              <w:rPr>
                <w:rtl/>
              </w:rPr>
              <w:t>היו"ר אבי ניסנקורן:</w:t>
            </w:r>
            <w:r w:rsidRPr="00CB70B6">
              <w:rPr>
                <w:rStyle w:val="TagStyle"/>
                <w:rtl/>
              </w:rPr>
              <w:t xml:space="preserve"> &lt;&lt; יור &gt;&gt;</w:t>
            </w:r>
            <w:r>
              <w:rPr>
                <w:rtl/>
              </w:rPr>
              <w:t xml:space="preserve"> </w:t>
            </w:r>
            <w:bookmarkEnd w:id="2253"/>
          </w:p>
          <w:p w:rsidR="00CB70B6" w:rsidRDefault="00CB70B6" w:rsidP="00CB70B6">
            <w:pPr>
              <w:pStyle w:val="KeepWithNext"/>
              <w:rPr>
                <w:rtl/>
              </w:rPr>
            </w:pPr>
          </w:p>
          <w:p w:rsidR="00CB70B6" w:rsidRDefault="00CB70B6" w:rsidP="00CB70B6">
            <w:pPr>
              <w:rPr>
                <w:rtl/>
              </w:rPr>
            </w:pPr>
            <w:bookmarkStart w:id="2254" w:name="_ETM_Q1_7297152"/>
            <w:bookmarkEnd w:id="2254"/>
            <w:r>
              <w:rPr>
                <w:rFonts w:hint="cs"/>
                <w:rtl/>
              </w:rPr>
              <w:t xml:space="preserve">לא, אנחנו שמים פה את הרופא בסיטואציה בלתי אפשרית. </w:t>
            </w:r>
            <w:bookmarkStart w:id="2255" w:name="_ETM_Q1_7301895"/>
            <w:bookmarkEnd w:id="2255"/>
            <w:r>
              <w:rPr>
                <w:rFonts w:hint="cs"/>
                <w:rtl/>
              </w:rPr>
              <w:t xml:space="preserve">הנוסח פה מאפשר לכל מי שמעל גיל מסוים לבקש לא </w:t>
            </w:r>
            <w:bookmarkStart w:id="2256" w:name="_ETM_Q1_7306300"/>
            <w:bookmarkEnd w:id="2256"/>
            <w:r>
              <w:rPr>
                <w:rFonts w:hint="cs"/>
                <w:rtl/>
              </w:rPr>
              <w:t xml:space="preserve">להגיע. </w:t>
            </w:r>
            <w:r>
              <w:rPr>
                <w:rtl/>
              </w:rPr>
              <w:t xml:space="preserve"> </w:t>
            </w:r>
          </w:p>
          <w:p w:rsidR="00CB70B6" w:rsidRDefault="00CB70B6" w:rsidP="00CB70B6">
            <w:pPr>
              <w:rPr>
                <w:rtl/>
              </w:rPr>
            </w:pPr>
          </w:p>
          <w:p w:rsidR="00CB70B6" w:rsidRDefault="00CB70B6" w:rsidP="00CB70B6">
            <w:pPr>
              <w:pStyle w:val="a4"/>
              <w:keepNext/>
              <w:rPr>
                <w:rtl/>
              </w:rPr>
            </w:pPr>
            <w:bookmarkStart w:id="2257" w:name="ET_speaker_משה_ארבל_שס_358"/>
            <w:r w:rsidRPr="00CB70B6">
              <w:rPr>
                <w:rStyle w:val="TagStyle"/>
                <w:rtl/>
              </w:rPr>
              <w:t xml:space="preserve"> &lt;&lt; דובר &gt;&gt; </w:t>
            </w:r>
            <w:r>
              <w:rPr>
                <w:rtl/>
              </w:rPr>
              <w:t>משה ארבל (ש"ס):</w:t>
            </w:r>
            <w:r w:rsidRPr="00CB70B6">
              <w:rPr>
                <w:rStyle w:val="TagStyle"/>
                <w:rtl/>
              </w:rPr>
              <w:t xml:space="preserve"> &lt;&lt; דובר &gt;&gt;</w:t>
            </w:r>
            <w:r>
              <w:rPr>
                <w:rtl/>
              </w:rPr>
              <w:t xml:space="preserve"> </w:t>
            </w:r>
            <w:bookmarkEnd w:id="2257"/>
          </w:p>
          <w:p w:rsidR="00CB70B6" w:rsidRDefault="00CB70B6" w:rsidP="00CB70B6">
            <w:pPr>
              <w:pStyle w:val="KeepWithNext"/>
              <w:rPr>
                <w:rtl/>
              </w:rPr>
            </w:pPr>
          </w:p>
          <w:p w:rsidR="00CB70B6" w:rsidRDefault="00CB70B6" w:rsidP="00CB70B6">
            <w:pPr>
              <w:rPr>
                <w:rtl/>
              </w:rPr>
            </w:pPr>
            <w:r>
              <w:rPr>
                <w:rFonts w:hint="cs"/>
                <w:rtl/>
              </w:rPr>
              <w:t>זה לא רופא משפחה, זה רופא הכנסת.</w:t>
            </w:r>
            <w:r>
              <w:rPr>
                <w:rtl/>
              </w:rPr>
              <w:t xml:space="preserve">     </w:t>
            </w:r>
          </w:p>
          <w:p w:rsidR="00CB70B6" w:rsidRDefault="00CB70B6" w:rsidP="00CB70B6">
            <w:pPr>
              <w:rPr>
                <w:rtl/>
              </w:rPr>
            </w:pPr>
          </w:p>
          <w:p w:rsidR="00CB70B6" w:rsidRDefault="00CB70B6" w:rsidP="00CB70B6">
            <w:pPr>
              <w:pStyle w:val="af6"/>
              <w:keepNext/>
              <w:rPr>
                <w:rtl/>
              </w:rPr>
            </w:pPr>
            <w:bookmarkStart w:id="2258" w:name="ET_yor_5790_359"/>
            <w:r w:rsidRPr="00CB70B6">
              <w:rPr>
                <w:rStyle w:val="TagStyle"/>
                <w:rtl/>
              </w:rPr>
              <w:t xml:space="preserve"> &lt;&lt; יור &gt;&gt; </w:t>
            </w:r>
            <w:r>
              <w:rPr>
                <w:rtl/>
              </w:rPr>
              <w:t>היו"ר אבי ניסנקורן:</w:t>
            </w:r>
            <w:r w:rsidRPr="00CB70B6">
              <w:rPr>
                <w:rStyle w:val="TagStyle"/>
                <w:rtl/>
              </w:rPr>
              <w:t xml:space="preserve"> &lt;&lt; יור &gt;&gt;</w:t>
            </w:r>
            <w:r>
              <w:rPr>
                <w:rtl/>
              </w:rPr>
              <w:t xml:space="preserve"> </w:t>
            </w:r>
            <w:bookmarkEnd w:id="2258"/>
          </w:p>
          <w:p w:rsidR="00CB70B6" w:rsidRDefault="00CB70B6" w:rsidP="00CB70B6">
            <w:pPr>
              <w:pStyle w:val="KeepWithNext"/>
              <w:rPr>
                <w:rtl/>
              </w:rPr>
            </w:pPr>
          </w:p>
          <w:p w:rsidR="00CB70B6" w:rsidRDefault="00CB70B6" w:rsidP="00CB70B6">
            <w:pPr>
              <w:rPr>
                <w:rtl/>
              </w:rPr>
            </w:pPr>
            <w:r>
              <w:rPr>
                <w:rFonts w:hint="cs"/>
                <w:rtl/>
              </w:rPr>
              <w:t xml:space="preserve">מה זה קשור? </w:t>
            </w:r>
          </w:p>
          <w:p w:rsidR="00CB70B6" w:rsidRDefault="00CB70B6" w:rsidP="00CB70B6">
            <w:pPr>
              <w:rPr>
                <w:rtl/>
              </w:rPr>
            </w:pPr>
            <w:bookmarkStart w:id="2259" w:name="_ETM_Q1_7309793"/>
            <w:bookmarkStart w:id="2260" w:name="_ETM_Q1_7309877"/>
            <w:bookmarkStart w:id="2261" w:name="_ETM_Q1_7308173"/>
            <w:bookmarkEnd w:id="2259"/>
            <w:bookmarkEnd w:id="2260"/>
            <w:bookmarkEnd w:id="2261"/>
          </w:p>
          <w:p w:rsidR="00CB70B6" w:rsidRDefault="00CB70B6" w:rsidP="00CB70B6">
            <w:pPr>
              <w:pStyle w:val="a4"/>
              <w:keepNext/>
              <w:rPr>
                <w:rtl/>
              </w:rPr>
            </w:pPr>
            <w:bookmarkStart w:id="2262" w:name="ET_speaker_משה_ארבל_שס_360"/>
            <w:r w:rsidRPr="00CB70B6">
              <w:rPr>
                <w:rStyle w:val="TagStyle"/>
                <w:rtl/>
              </w:rPr>
              <w:t xml:space="preserve"> &lt;&lt; דובר &gt;&gt; </w:t>
            </w:r>
            <w:r>
              <w:rPr>
                <w:rtl/>
              </w:rPr>
              <w:t>משה ארבל (ש"ס):</w:t>
            </w:r>
            <w:r w:rsidRPr="00CB70B6">
              <w:rPr>
                <w:rStyle w:val="TagStyle"/>
                <w:rtl/>
              </w:rPr>
              <w:t xml:space="preserve"> &lt;&lt; דובר &gt;&gt;</w:t>
            </w:r>
            <w:r>
              <w:rPr>
                <w:rtl/>
              </w:rPr>
              <w:t xml:space="preserve"> </w:t>
            </w:r>
            <w:bookmarkEnd w:id="2262"/>
          </w:p>
          <w:p w:rsidR="00CB70B6" w:rsidRDefault="00CB70B6" w:rsidP="00CB70B6">
            <w:pPr>
              <w:pStyle w:val="KeepWithNext"/>
              <w:rPr>
                <w:rtl/>
              </w:rPr>
            </w:pPr>
          </w:p>
          <w:p w:rsidR="00CB70B6" w:rsidRDefault="00CB70B6" w:rsidP="00CB70B6">
            <w:pPr>
              <w:rPr>
                <w:rtl/>
              </w:rPr>
            </w:pPr>
            <w:bookmarkStart w:id="2263" w:name="_ETM_Q1_7308836"/>
            <w:bookmarkStart w:id="2264" w:name="_ETM_Q1_7308896"/>
            <w:bookmarkEnd w:id="2263"/>
            <w:bookmarkEnd w:id="2264"/>
            <w:r>
              <w:rPr>
                <w:rFonts w:hint="cs"/>
                <w:rtl/>
              </w:rPr>
              <w:t xml:space="preserve">הוא חייב </w:t>
            </w:r>
            <w:bookmarkStart w:id="2265" w:name="_ETM_Q1_7309901"/>
            <w:bookmarkEnd w:id="2265"/>
            <w:r>
              <w:rPr>
                <w:rFonts w:hint="cs"/>
                <w:rtl/>
              </w:rPr>
              <w:t>לבוא לפה.</w:t>
            </w:r>
          </w:p>
          <w:p w:rsidR="00CB70B6" w:rsidRDefault="00CB70B6" w:rsidP="00CB70B6">
            <w:pPr>
              <w:rPr>
                <w:rtl/>
              </w:rPr>
            </w:pPr>
          </w:p>
          <w:p w:rsidR="00CB70B6" w:rsidRDefault="00CB70B6" w:rsidP="00CB70B6">
            <w:pPr>
              <w:pStyle w:val="af6"/>
              <w:keepNext/>
              <w:rPr>
                <w:rtl/>
              </w:rPr>
            </w:pPr>
            <w:bookmarkStart w:id="2266" w:name="ET_yor_5790_361"/>
            <w:r w:rsidRPr="00CB70B6">
              <w:rPr>
                <w:rStyle w:val="TagStyle"/>
                <w:rtl/>
              </w:rPr>
              <w:t xml:space="preserve"> &lt;&lt; יור &gt;&gt; </w:t>
            </w:r>
            <w:r>
              <w:rPr>
                <w:rtl/>
              </w:rPr>
              <w:t>היו"ר אבי ניסנקורן:</w:t>
            </w:r>
            <w:r w:rsidRPr="00CB70B6">
              <w:rPr>
                <w:rStyle w:val="TagStyle"/>
                <w:rtl/>
              </w:rPr>
              <w:t xml:space="preserve"> &lt;&lt; יור &gt;&gt;</w:t>
            </w:r>
            <w:r>
              <w:rPr>
                <w:rtl/>
              </w:rPr>
              <w:t xml:space="preserve"> </w:t>
            </w:r>
            <w:bookmarkEnd w:id="2266"/>
          </w:p>
          <w:p w:rsidR="00CB70B6" w:rsidRDefault="00CB70B6" w:rsidP="00CB70B6">
            <w:pPr>
              <w:pStyle w:val="KeepWithNext"/>
              <w:rPr>
                <w:rtl/>
              </w:rPr>
            </w:pPr>
          </w:p>
          <w:p w:rsidR="00CB70B6" w:rsidRDefault="00CB70B6" w:rsidP="00CB70B6">
            <w:pPr>
              <w:rPr>
                <w:rtl/>
              </w:rPr>
            </w:pPr>
            <w:r>
              <w:rPr>
                <w:rFonts w:hint="cs"/>
                <w:rtl/>
              </w:rPr>
              <w:t xml:space="preserve">זה לא נכון. נתנו פה קריטריונים. </w:t>
            </w:r>
          </w:p>
          <w:p w:rsidR="00CB70B6" w:rsidRDefault="00CB70B6" w:rsidP="00CB70B6">
            <w:pPr>
              <w:rPr>
                <w:rtl/>
              </w:rPr>
            </w:pPr>
          </w:p>
          <w:p w:rsidR="00CB70B6" w:rsidRDefault="00CB70B6" w:rsidP="00CB70B6">
            <w:pPr>
              <w:pStyle w:val="a4"/>
              <w:keepNext/>
              <w:rPr>
                <w:rtl/>
              </w:rPr>
            </w:pPr>
            <w:bookmarkStart w:id="2267" w:name="ET_speaker_5953_362"/>
            <w:r w:rsidRPr="00CB70B6">
              <w:rPr>
                <w:rStyle w:val="TagStyle"/>
                <w:rtl/>
              </w:rPr>
              <w:t xml:space="preserve"> &lt;&lt; דובר &gt;&gt; </w:t>
            </w:r>
            <w:r>
              <w:rPr>
                <w:rtl/>
              </w:rPr>
              <w:t>פנינה תמנו (כחול לבן):</w:t>
            </w:r>
            <w:r w:rsidRPr="00CB70B6">
              <w:rPr>
                <w:rStyle w:val="TagStyle"/>
                <w:rtl/>
              </w:rPr>
              <w:t xml:space="preserve"> &lt;&lt; דובר &gt;&gt;</w:t>
            </w:r>
            <w:r>
              <w:rPr>
                <w:rtl/>
              </w:rPr>
              <w:t xml:space="preserve"> </w:t>
            </w:r>
            <w:bookmarkEnd w:id="2267"/>
          </w:p>
          <w:p w:rsidR="00CB70B6" w:rsidRDefault="00CB70B6" w:rsidP="00CB70B6">
            <w:pPr>
              <w:pStyle w:val="KeepWithNext"/>
              <w:rPr>
                <w:rtl/>
              </w:rPr>
            </w:pPr>
          </w:p>
          <w:p w:rsidR="00CB70B6" w:rsidRDefault="00CB70B6" w:rsidP="00CB70B6">
            <w:pPr>
              <w:rPr>
                <w:rtl/>
              </w:rPr>
            </w:pPr>
            <w:r>
              <w:rPr>
                <w:rFonts w:hint="cs"/>
                <w:rtl/>
              </w:rPr>
              <w:t xml:space="preserve">אז תגיד: מי </w:t>
            </w:r>
            <w:bookmarkStart w:id="2268" w:name="_ETM_Q1_7316331"/>
            <w:bookmarkEnd w:id="2268"/>
            <w:r>
              <w:rPr>
                <w:rFonts w:hint="cs"/>
                <w:rtl/>
              </w:rPr>
              <w:t xml:space="preserve">שמצבו הרפואי. </w:t>
            </w:r>
          </w:p>
          <w:p w:rsidR="00CB70B6" w:rsidRDefault="00CB70B6" w:rsidP="00CB70B6">
            <w:pPr>
              <w:rPr>
                <w:rtl/>
              </w:rPr>
            </w:pPr>
            <w:bookmarkStart w:id="2269" w:name="_ETM_Q1_7321210"/>
            <w:bookmarkStart w:id="2270" w:name="_ETM_Q1_7321282"/>
            <w:bookmarkEnd w:id="2269"/>
            <w:bookmarkEnd w:id="2270"/>
          </w:p>
          <w:p w:rsidR="00CB70B6" w:rsidRDefault="00CB70B6" w:rsidP="00CB70B6">
            <w:pPr>
              <w:pStyle w:val="af6"/>
              <w:keepNext/>
              <w:rPr>
                <w:rtl/>
              </w:rPr>
            </w:pPr>
            <w:bookmarkStart w:id="2271" w:name="ET_yor_5790_363"/>
            <w:r w:rsidRPr="00CB70B6">
              <w:rPr>
                <w:rStyle w:val="TagStyle"/>
                <w:rtl/>
              </w:rPr>
              <w:t xml:space="preserve"> &lt;&lt; יור &gt;&gt; </w:t>
            </w:r>
            <w:r>
              <w:rPr>
                <w:rtl/>
              </w:rPr>
              <w:t>היו"ר אבי ניסנקורן:</w:t>
            </w:r>
            <w:r w:rsidRPr="00CB70B6">
              <w:rPr>
                <w:rStyle w:val="TagStyle"/>
                <w:rtl/>
              </w:rPr>
              <w:t xml:space="preserve"> &lt;&lt; יור &gt;&gt;</w:t>
            </w:r>
            <w:r>
              <w:rPr>
                <w:rtl/>
              </w:rPr>
              <w:t xml:space="preserve"> </w:t>
            </w:r>
            <w:bookmarkEnd w:id="2271"/>
          </w:p>
          <w:p w:rsidR="00CB70B6" w:rsidRDefault="00CB70B6" w:rsidP="00CB70B6">
            <w:pPr>
              <w:pStyle w:val="KeepWithNext"/>
              <w:rPr>
                <w:rtl/>
              </w:rPr>
            </w:pPr>
          </w:p>
          <w:p w:rsidR="00CB70B6" w:rsidRDefault="00CB70B6" w:rsidP="00BC045B">
            <w:pPr>
              <w:rPr>
                <w:rtl/>
              </w:rPr>
            </w:pPr>
            <w:bookmarkStart w:id="2272" w:name="_ETM_Q1_7322209"/>
            <w:bookmarkEnd w:id="2272"/>
            <w:r>
              <w:rPr>
                <w:rFonts w:hint="cs"/>
                <w:rtl/>
              </w:rPr>
              <w:t xml:space="preserve">לא, לא. סעיף </w:t>
            </w:r>
            <w:r w:rsidR="00BC045B">
              <w:rPr>
                <w:rFonts w:hint="cs"/>
                <w:rtl/>
              </w:rPr>
              <w:t>1</w:t>
            </w:r>
            <w:r>
              <w:rPr>
                <w:rFonts w:hint="cs"/>
                <w:rtl/>
              </w:rPr>
              <w:t>ג</w:t>
            </w:r>
            <w:r w:rsidR="00BC045B">
              <w:rPr>
                <w:rFonts w:hint="cs"/>
                <w:rtl/>
              </w:rPr>
              <w:t>'</w:t>
            </w:r>
            <w:r>
              <w:rPr>
                <w:rFonts w:hint="cs"/>
                <w:rtl/>
              </w:rPr>
              <w:t xml:space="preserve"> יביא למצב שעשרות אנשים לא יגיעו. </w:t>
            </w:r>
          </w:p>
          <w:p w:rsidR="00CB70B6" w:rsidRDefault="00CB70B6" w:rsidP="00CB70B6">
            <w:pPr>
              <w:rPr>
                <w:rtl/>
              </w:rPr>
            </w:pPr>
            <w:bookmarkStart w:id="2273" w:name="_ETM_Q1_7326979"/>
            <w:bookmarkEnd w:id="2273"/>
          </w:p>
          <w:p w:rsidR="00CB70B6" w:rsidRDefault="00CB70B6" w:rsidP="00CB70B6">
            <w:pPr>
              <w:pStyle w:val="a4"/>
              <w:keepNext/>
              <w:rPr>
                <w:rtl/>
              </w:rPr>
            </w:pPr>
            <w:bookmarkStart w:id="2274" w:name="ET_speaker_אורי_מקלב_יהדות_התורה_364"/>
            <w:r w:rsidRPr="00CB70B6">
              <w:rPr>
                <w:rStyle w:val="TagStyle"/>
                <w:rtl/>
              </w:rPr>
              <w:t xml:space="preserve"> &lt;&lt; דובר &gt;&gt; </w:t>
            </w:r>
            <w:r>
              <w:rPr>
                <w:rtl/>
              </w:rPr>
              <w:t>אורי מקלב (יהדות התורה):</w:t>
            </w:r>
            <w:r w:rsidRPr="00CB70B6">
              <w:rPr>
                <w:rStyle w:val="TagStyle"/>
                <w:rtl/>
              </w:rPr>
              <w:t xml:space="preserve"> &lt;&lt; דובר &gt;&gt;</w:t>
            </w:r>
            <w:r>
              <w:rPr>
                <w:rtl/>
              </w:rPr>
              <w:t xml:space="preserve"> </w:t>
            </w:r>
            <w:bookmarkEnd w:id="2274"/>
          </w:p>
          <w:p w:rsidR="00CB70B6" w:rsidRDefault="00CB70B6" w:rsidP="00CB70B6">
            <w:pPr>
              <w:pStyle w:val="KeepWithNext"/>
              <w:rPr>
                <w:rtl/>
              </w:rPr>
            </w:pPr>
          </w:p>
          <w:p w:rsidR="00CB70B6" w:rsidRDefault="00CB70B6" w:rsidP="00CB70B6">
            <w:pPr>
              <w:rPr>
                <w:rtl/>
              </w:rPr>
            </w:pPr>
            <w:bookmarkStart w:id="2275" w:name="_ETM_Q1_7327617"/>
            <w:bookmarkStart w:id="2276" w:name="_ETM_Q1_7327666"/>
            <w:bookmarkEnd w:id="2275"/>
            <w:bookmarkEnd w:id="2276"/>
            <w:r>
              <w:rPr>
                <w:rFonts w:hint="cs"/>
                <w:rtl/>
              </w:rPr>
              <w:t xml:space="preserve">אז תגיד ספציפית אישור של רופא הכנסת. זה צריך להיות ספציפית עם אישור </w:t>
            </w:r>
            <w:r w:rsidR="00C64E5C">
              <w:rPr>
                <w:rFonts w:hint="cs"/>
                <w:rtl/>
              </w:rPr>
              <w:t xml:space="preserve">רופא הכנסת. </w:t>
            </w:r>
            <w:r>
              <w:rPr>
                <w:rtl/>
              </w:rPr>
              <w:t xml:space="preserve">              </w:t>
            </w:r>
          </w:p>
          <w:p w:rsidR="00CB70B6" w:rsidRDefault="00CB70B6" w:rsidP="00CB70B6">
            <w:pPr>
              <w:rPr>
                <w:rtl/>
                <w:lang w:eastAsia="he-IL"/>
              </w:rPr>
            </w:pPr>
            <w:bookmarkStart w:id="2277" w:name="_ETM_Q1_7285208"/>
            <w:bookmarkStart w:id="2278" w:name="_ETM_Q1_7285269"/>
            <w:bookmarkStart w:id="2279" w:name="_ETM_Q1_7286487"/>
            <w:bookmarkEnd w:id="2277"/>
            <w:bookmarkEnd w:id="2278"/>
            <w:bookmarkEnd w:id="2279"/>
          </w:p>
          <w:p w:rsidR="00CB70B6" w:rsidRDefault="00CB70B6" w:rsidP="00CB70B6">
            <w:pPr>
              <w:pStyle w:val="a4"/>
              <w:keepNext/>
              <w:rPr>
                <w:rtl/>
              </w:rPr>
            </w:pPr>
            <w:bookmarkStart w:id="2280" w:name="ET_speaker_ארבל_אסטרחן_353"/>
            <w:r w:rsidRPr="00CB70B6">
              <w:rPr>
                <w:rStyle w:val="TagStyle"/>
                <w:rtl/>
              </w:rPr>
              <w:t xml:space="preserve"> &lt;&lt; דובר &gt;&gt; </w:t>
            </w:r>
            <w:r>
              <w:rPr>
                <w:rtl/>
              </w:rPr>
              <w:t>ארבל אסטרחן:</w:t>
            </w:r>
            <w:r w:rsidRPr="00CB70B6">
              <w:rPr>
                <w:rStyle w:val="TagStyle"/>
                <w:rtl/>
              </w:rPr>
              <w:t xml:space="preserve"> &lt;&lt; דובר &gt;&gt;</w:t>
            </w:r>
            <w:r>
              <w:rPr>
                <w:rtl/>
              </w:rPr>
              <w:t xml:space="preserve"> </w:t>
            </w:r>
            <w:bookmarkEnd w:id="2280"/>
          </w:p>
          <w:p w:rsidR="00945B62" w:rsidRDefault="00945B62" w:rsidP="00945B62">
            <w:pPr>
              <w:rPr>
                <w:rtl/>
                <w:lang w:eastAsia="he-IL"/>
              </w:rPr>
            </w:pPr>
            <w:bookmarkStart w:id="2281" w:name="_ETM_Q1_7336683"/>
            <w:bookmarkStart w:id="2282" w:name="_ETM_Q1_7336753"/>
            <w:bookmarkEnd w:id="2281"/>
            <w:bookmarkEnd w:id="2282"/>
          </w:p>
          <w:p w:rsidR="00945B62" w:rsidRDefault="00945B62" w:rsidP="00945B62">
            <w:pPr>
              <w:rPr>
                <w:rtl/>
                <w:lang w:eastAsia="he-IL"/>
              </w:rPr>
            </w:pPr>
            <w:bookmarkStart w:id="2283" w:name="_ETM_Q1_7337257"/>
            <w:bookmarkStart w:id="2284" w:name="_ETM_Q1_7337334"/>
            <w:bookmarkEnd w:id="2283"/>
            <w:bookmarkEnd w:id="2284"/>
            <w:r>
              <w:rPr>
                <w:rFonts w:hint="cs"/>
                <w:rtl/>
                <w:lang w:eastAsia="he-IL"/>
              </w:rPr>
              <w:t xml:space="preserve">זה עדיין </w:t>
            </w:r>
            <w:bookmarkStart w:id="2285" w:name="_ETM_Q1_7338010"/>
            <w:bookmarkEnd w:id="2285"/>
            <w:r>
              <w:rPr>
                <w:rFonts w:hint="cs"/>
                <w:rtl/>
                <w:lang w:eastAsia="he-IL"/>
              </w:rPr>
              <w:t xml:space="preserve">רחב מדי. </w:t>
            </w:r>
          </w:p>
          <w:p w:rsidR="00FA1A49" w:rsidRDefault="00FA1A49" w:rsidP="00945B62">
            <w:pPr>
              <w:rPr>
                <w:rtl/>
                <w:lang w:eastAsia="he-IL"/>
              </w:rPr>
            </w:pPr>
          </w:p>
          <w:p w:rsidR="00FA1A49" w:rsidRDefault="00FA1A49" w:rsidP="00FA1A49">
            <w:pPr>
              <w:pStyle w:val="a4"/>
              <w:keepNext/>
              <w:rPr>
                <w:rtl/>
              </w:rPr>
            </w:pPr>
            <w:bookmarkStart w:id="2286" w:name="ET_speaker_5953_366"/>
            <w:r w:rsidRPr="00FA1A49">
              <w:rPr>
                <w:rStyle w:val="TagStyle"/>
                <w:rtl/>
              </w:rPr>
              <w:t xml:space="preserve"> &lt;&lt; דובר &gt;&gt; </w:t>
            </w:r>
            <w:r>
              <w:rPr>
                <w:rtl/>
              </w:rPr>
              <w:t>פנינה תמנו (כחול לבן):</w:t>
            </w:r>
            <w:r w:rsidRPr="00FA1A49">
              <w:rPr>
                <w:rStyle w:val="TagStyle"/>
                <w:rtl/>
              </w:rPr>
              <w:t xml:space="preserve"> &lt;&lt; דובר &gt;&gt;</w:t>
            </w:r>
            <w:r>
              <w:rPr>
                <w:rtl/>
              </w:rPr>
              <w:t xml:space="preserve"> </w:t>
            </w:r>
            <w:bookmarkEnd w:id="2286"/>
          </w:p>
          <w:p w:rsidR="00FA1A49" w:rsidRDefault="00FA1A49" w:rsidP="00FA1A49">
            <w:pPr>
              <w:pStyle w:val="KeepWithNext"/>
              <w:rPr>
                <w:rtl/>
              </w:rPr>
            </w:pPr>
          </w:p>
          <w:p w:rsidR="00FA1A49" w:rsidRDefault="00FA1A49" w:rsidP="00FA1A49">
            <w:pPr>
              <w:rPr>
                <w:rtl/>
              </w:rPr>
            </w:pPr>
            <w:r>
              <w:rPr>
                <w:rFonts w:hint="cs"/>
                <w:rtl/>
              </w:rPr>
              <w:t xml:space="preserve">ארבל, צריך לומר </w:t>
            </w:r>
            <w:bookmarkStart w:id="2287" w:name="_ETM_Q1_7336907"/>
            <w:bookmarkEnd w:id="2287"/>
            <w:r>
              <w:rPr>
                <w:rFonts w:hint="cs"/>
                <w:rtl/>
              </w:rPr>
              <w:t>בשל מצב רפואי שעלול - - -</w:t>
            </w:r>
          </w:p>
          <w:p w:rsidR="00FA1A49" w:rsidRDefault="00FA1A49" w:rsidP="00FA1A49">
            <w:pPr>
              <w:rPr>
                <w:rtl/>
              </w:rPr>
            </w:pPr>
            <w:bookmarkStart w:id="2288" w:name="_ETM_Q1_7338759"/>
            <w:bookmarkStart w:id="2289" w:name="_ETM_Q1_7338820"/>
            <w:bookmarkStart w:id="2290" w:name="_ETM_Q1_7340706"/>
            <w:bookmarkEnd w:id="2288"/>
            <w:bookmarkEnd w:id="2289"/>
            <w:bookmarkEnd w:id="2290"/>
          </w:p>
          <w:p w:rsidR="00FA1A49" w:rsidRDefault="00FA1A49" w:rsidP="00FA1A49">
            <w:pPr>
              <w:pStyle w:val="a4"/>
              <w:keepNext/>
              <w:rPr>
                <w:rtl/>
              </w:rPr>
            </w:pPr>
            <w:bookmarkStart w:id="2291" w:name="ET_speaker_פטין_מולא_הליכוד_367"/>
            <w:r w:rsidRPr="00FA1A49">
              <w:rPr>
                <w:rStyle w:val="TagStyle"/>
                <w:rtl/>
              </w:rPr>
              <w:t xml:space="preserve"> &lt;&lt; דובר &gt;&gt; </w:t>
            </w:r>
            <w:r>
              <w:rPr>
                <w:rtl/>
              </w:rPr>
              <w:t>פטין מולא (הליכוד):</w:t>
            </w:r>
            <w:r w:rsidRPr="00FA1A49">
              <w:rPr>
                <w:rStyle w:val="TagStyle"/>
                <w:rtl/>
              </w:rPr>
              <w:t xml:space="preserve"> &lt;&lt; דובר &gt;&gt;</w:t>
            </w:r>
            <w:r>
              <w:rPr>
                <w:rtl/>
              </w:rPr>
              <w:t xml:space="preserve"> </w:t>
            </w:r>
            <w:bookmarkEnd w:id="2291"/>
          </w:p>
          <w:p w:rsidR="00FA1A49" w:rsidRDefault="00FA1A49" w:rsidP="00FA1A49">
            <w:pPr>
              <w:pStyle w:val="KeepWithNext"/>
              <w:rPr>
                <w:rtl/>
              </w:rPr>
            </w:pPr>
          </w:p>
          <w:p w:rsidR="00FA1A49" w:rsidRDefault="00FA1A49" w:rsidP="00FA1A49">
            <w:pPr>
              <w:rPr>
                <w:rtl/>
              </w:rPr>
            </w:pPr>
            <w:bookmarkStart w:id="2292" w:name="_ETM_Q1_7341324"/>
            <w:bookmarkStart w:id="2293" w:name="_ETM_Q1_7341356"/>
            <w:bookmarkEnd w:id="2292"/>
            <w:bookmarkEnd w:id="2293"/>
            <w:r>
              <w:rPr>
                <w:rFonts w:hint="cs"/>
                <w:rtl/>
              </w:rPr>
              <w:t xml:space="preserve">כתוב חד וחלק: הנגרמת על ידי נגיף </w:t>
            </w:r>
            <w:bookmarkStart w:id="2294" w:name="_ETM_Q1_7339572"/>
            <w:bookmarkEnd w:id="2294"/>
            <w:r>
              <w:rPr>
                <w:rFonts w:hint="cs"/>
                <w:rtl/>
              </w:rPr>
              <w:t>הקורונה.</w:t>
            </w:r>
            <w:r>
              <w:rPr>
                <w:rtl/>
              </w:rPr>
              <w:t xml:space="preserve">  </w:t>
            </w:r>
          </w:p>
          <w:p w:rsidR="00FA1A49" w:rsidRDefault="00FA1A49" w:rsidP="00FA1A49">
            <w:pPr>
              <w:rPr>
                <w:rtl/>
              </w:rPr>
            </w:pPr>
            <w:bookmarkStart w:id="2295" w:name="_ETM_Q1_7341313"/>
            <w:bookmarkStart w:id="2296" w:name="_ETM_Q1_7341329"/>
            <w:bookmarkStart w:id="2297" w:name="_ETM_Q1_7342805"/>
            <w:bookmarkEnd w:id="2295"/>
            <w:bookmarkEnd w:id="2296"/>
            <w:bookmarkEnd w:id="2297"/>
          </w:p>
          <w:p w:rsidR="00FA1A49" w:rsidRDefault="00FA1A49" w:rsidP="00FA1A49">
            <w:pPr>
              <w:pStyle w:val="a4"/>
              <w:keepNext/>
              <w:rPr>
                <w:rtl/>
              </w:rPr>
            </w:pPr>
            <w:bookmarkStart w:id="2298" w:name="ET_speaker_ארבל_אסטרחן_368"/>
            <w:r w:rsidRPr="00FA1A49">
              <w:rPr>
                <w:rStyle w:val="TagStyle"/>
                <w:rtl/>
              </w:rPr>
              <w:t xml:space="preserve"> &lt;&lt; דובר &gt;&gt; </w:t>
            </w:r>
            <w:r>
              <w:rPr>
                <w:rtl/>
              </w:rPr>
              <w:t>ארבל אסטרחן:</w:t>
            </w:r>
            <w:r w:rsidRPr="00FA1A49">
              <w:rPr>
                <w:rStyle w:val="TagStyle"/>
                <w:rtl/>
              </w:rPr>
              <w:t xml:space="preserve"> &lt;&lt; דובר &gt;&gt;</w:t>
            </w:r>
            <w:r>
              <w:rPr>
                <w:rtl/>
              </w:rPr>
              <w:t xml:space="preserve"> </w:t>
            </w:r>
            <w:bookmarkEnd w:id="2298"/>
          </w:p>
          <w:p w:rsidR="00FA1A49" w:rsidRDefault="00FA1A49" w:rsidP="00FA1A49">
            <w:pPr>
              <w:rPr>
                <w:rtl/>
                <w:lang w:eastAsia="he-IL"/>
              </w:rPr>
            </w:pPr>
            <w:bookmarkStart w:id="2299" w:name="_ETM_Q1_7342360"/>
            <w:bookmarkStart w:id="2300" w:name="_ETM_Q1_7342377"/>
            <w:bookmarkStart w:id="2301" w:name="_ETM_Q1_7343439"/>
            <w:bookmarkEnd w:id="2299"/>
            <w:bookmarkEnd w:id="2300"/>
            <w:bookmarkEnd w:id="2301"/>
          </w:p>
          <w:p w:rsidR="00FA1A49" w:rsidRDefault="00FA1A49" w:rsidP="00FA1A49">
            <w:pPr>
              <w:rPr>
                <w:rtl/>
                <w:lang w:eastAsia="he-IL"/>
              </w:rPr>
            </w:pPr>
            <w:bookmarkStart w:id="2302" w:name="_ETM_Q1_7343507"/>
            <w:bookmarkEnd w:id="2302"/>
            <w:r>
              <w:rPr>
                <w:rFonts w:hint="cs"/>
                <w:rtl/>
                <w:lang w:eastAsia="he-IL"/>
              </w:rPr>
              <w:t>זה מה שהוא לא רוצה. הוא לא רוצה כל מחלה.</w:t>
            </w:r>
          </w:p>
          <w:p w:rsidR="00FA1A49" w:rsidRDefault="00FA1A49" w:rsidP="00FA1A49">
            <w:pPr>
              <w:rPr>
                <w:rtl/>
                <w:lang w:eastAsia="he-IL"/>
              </w:rPr>
            </w:pPr>
            <w:bookmarkStart w:id="2303" w:name="_ETM_Q1_7344010"/>
            <w:bookmarkStart w:id="2304" w:name="_ETM_Q1_7345383"/>
            <w:bookmarkEnd w:id="2303"/>
            <w:bookmarkEnd w:id="2304"/>
          </w:p>
          <w:p w:rsidR="00FA1A49" w:rsidRDefault="00FA1A49" w:rsidP="00FA1A49">
            <w:pPr>
              <w:pStyle w:val="a4"/>
              <w:keepNext/>
              <w:rPr>
                <w:rtl/>
              </w:rPr>
            </w:pPr>
            <w:bookmarkStart w:id="2305" w:name="ET_speaker_5953_369"/>
            <w:r w:rsidRPr="00FA1A49">
              <w:rPr>
                <w:rStyle w:val="TagStyle"/>
                <w:rtl/>
              </w:rPr>
              <w:t xml:space="preserve"> &lt;&lt; דובר &gt;&gt; </w:t>
            </w:r>
            <w:r>
              <w:rPr>
                <w:rtl/>
              </w:rPr>
              <w:t>פנינה תמנו (כחול לבן):</w:t>
            </w:r>
            <w:r w:rsidRPr="00FA1A49">
              <w:rPr>
                <w:rStyle w:val="TagStyle"/>
                <w:rtl/>
              </w:rPr>
              <w:t xml:space="preserve"> &lt;&lt; דובר &gt;&gt;</w:t>
            </w:r>
            <w:r>
              <w:rPr>
                <w:rtl/>
              </w:rPr>
              <w:t xml:space="preserve"> </w:t>
            </w:r>
            <w:bookmarkEnd w:id="2305"/>
          </w:p>
          <w:p w:rsidR="00FA1A49" w:rsidRDefault="00FA1A49" w:rsidP="00FA1A49">
            <w:pPr>
              <w:pStyle w:val="KeepWithNext"/>
              <w:rPr>
                <w:rtl/>
              </w:rPr>
            </w:pPr>
          </w:p>
          <w:p w:rsidR="00FA1A49" w:rsidRPr="00FA1A49" w:rsidRDefault="00FA1A49" w:rsidP="00FA1A49">
            <w:pPr>
              <w:rPr>
                <w:rtl/>
              </w:rPr>
            </w:pPr>
            <w:bookmarkStart w:id="2306" w:name="_ETM_Q1_7346001"/>
            <w:bookmarkStart w:id="2307" w:name="_ETM_Q1_7346037"/>
            <w:bookmarkEnd w:id="2306"/>
            <w:bookmarkEnd w:id="2307"/>
            <w:r>
              <w:rPr>
                <w:rFonts w:hint="cs"/>
                <w:rtl/>
              </w:rPr>
              <w:t xml:space="preserve">הוא לא רוצה שזה יהיה כפוף לגיל. </w:t>
            </w:r>
            <w:bookmarkStart w:id="2308" w:name="_ETM_Q1_7348299"/>
            <w:bookmarkEnd w:id="2308"/>
            <w:r>
              <w:rPr>
                <w:rtl/>
              </w:rPr>
              <w:t xml:space="preserve">  </w:t>
            </w:r>
          </w:p>
          <w:p w:rsidR="00FA1A49" w:rsidRDefault="00FA1A49" w:rsidP="00FA1A49">
            <w:pPr>
              <w:rPr>
                <w:rtl/>
              </w:rPr>
            </w:pPr>
            <w:bookmarkStart w:id="2309" w:name="_ETM_Q1_7343379"/>
            <w:bookmarkStart w:id="2310" w:name="_ETM_Q1_7343407"/>
            <w:bookmarkEnd w:id="2309"/>
            <w:bookmarkEnd w:id="2310"/>
            <w:r>
              <w:rPr>
                <w:rtl/>
              </w:rPr>
              <w:t xml:space="preserve"> </w:t>
            </w:r>
          </w:p>
          <w:p w:rsidR="00945B62" w:rsidRDefault="00945B62" w:rsidP="00945B62">
            <w:pPr>
              <w:pStyle w:val="af6"/>
              <w:keepNext/>
              <w:rPr>
                <w:rtl/>
              </w:rPr>
            </w:pPr>
            <w:bookmarkStart w:id="2311" w:name="_ETM_Q1_7349497"/>
            <w:bookmarkStart w:id="2312" w:name="_ETM_Q1_7349560"/>
            <w:bookmarkStart w:id="2313" w:name="ET_yor_5790_365"/>
            <w:bookmarkEnd w:id="2311"/>
            <w:bookmarkEnd w:id="2312"/>
            <w:r w:rsidRPr="00945B62">
              <w:rPr>
                <w:rStyle w:val="TagStyle"/>
                <w:rtl/>
              </w:rPr>
              <w:t xml:space="preserve"> &lt;&lt; יור &gt;&gt; </w:t>
            </w:r>
            <w:r>
              <w:rPr>
                <w:rtl/>
              </w:rPr>
              <w:t>היו"ר אבי ניסנקורן:</w:t>
            </w:r>
            <w:r w:rsidRPr="00945B62">
              <w:rPr>
                <w:rStyle w:val="TagStyle"/>
                <w:rtl/>
              </w:rPr>
              <w:t xml:space="preserve"> &lt;&lt; יור &gt;&gt;</w:t>
            </w:r>
            <w:r>
              <w:rPr>
                <w:rtl/>
              </w:rPr>
              <w:t xml:space="preserve"> </w:t>
            </w:r>
            <w:bookmarkEnd w:id="2313"/>
          </w:p>
          <w:p w:rsidR="00945B62" w:rsidRDefault="00945B62" w:rsidP="00945B62">
            <w:pPr>
              <w:pStyle w:val="KeepWithNext"/>
              <w:rPr>
                <w:rtl/>
              </w:rPr>
            </w:pPr>
          </w:p>
          <w:p w:rsidR="00945B62" w:rsidRDefault="00945B62" w:rsidP="00FA1A49">
            <w:pPr>
              <w:rPr>
                <w:rtl/>
              </w:rPr>
            </w:pPr>
            <w:bookmarkStart w:id="2314" w:name="_ETM_Q1_7350565"/>
            <w:bookmarkEnd w:id="2314"/>
            <w:r>
              <w:rPr>
                <w:rFonts w:hint="cs"/>
                <w:rtl/>
              </w:rPr>
              <w:t>זה לא רק גיל. אף אחד לא נכנס לתיק הרפואי של כל בן אדם</w:t>
            </w:r>
            <w:r w:rsidR="00FA1A49">
              <w:rPr>
                <w:rFonts w:hint="cs"/>
                <w:rtl/>
              </w:rPr>
              <w:t>,</w:t>
            </w:r>
            <w:r>
              <w:rPr>
                <w:rFonts w:hint="cs"/>
                <w:rtl/>
              </w:rPr>
              <w:t xml:space="preserve"> אבל יש הרבה אנשים שברור שהם בקבוצת סיכון </w:t>
            </w:r>
            <w:r w:rsidR="00FA1A49">
              <w:rPr>
                <w:rFonts w:hint="cs"/>
                <w:rtl/>
              </w:rPr>
              <w:t xml:space="preserve">בגלל </w:t>
            </w:r>
            <w:r>
              <w:rPr>
                <w:rFonts w:hint="cs"/>
                <w:rtl/>
              </w:rPr>
              <w:t>מחלות רקע</w:t>
            </w:r>
            <w:r w:rsidR="00FA1A49">
              <w:rPr>
                <w:rFonts w:hint="cs"/>
                <w:rtl/>
              </w:rPr>
              <w:t>, אין לזה גבול</w:t>
            </w:r>
            <w:r>
              <w:rPr>
                <w:rFonts w:hint="cs"/>
                <w:rtl/>
              </w:rPr>
              <w:t>.</w:t>
            </w:r>
            <w:r>
              <w:rPr>
                <w:rtl/>
              </w:rPr>
              <w:t xml:space="preserve"> </w:t>
            </w:r>
            <w:r w:rsidR="00FA1A49">
              <w:rPr>
                <w:rFonts w:hint="cs"/>
                <w:rtl/>
              </w:rPr>
              <w:t>הכוונה היא שאלה מקרים אקו</w:t>
            </w:r>
            <w:bookmarkStart w:id="2315" w:name="_ETM_Q1_7363123"/>
            <w:bookmarkEnd w:id="2315"/>
            <w:r w:rsidR="00FA1A49">
              <w:rPr>
                <w:rFonts w:hint="cs"/>
                <w:rtl/>
              </w:rPr>
              <w:t xml:space="preserve">טיים. </w:t>
            </w:r>
          </w:p>
          <w:p w:rsidR="00FA1A49" w:rsidRDefault="00FA1A49" w:rsidP="00FA1A49">
            <w:pPr>
              <w:rPr>
                <w:rtl/>
              </w:rPr>
            </w:pPr>
          </w:p>
          <w:p w:rsidR="00FA1A49" w:rsidRDefault="00FA1A49" w:rsidP="00FA1A49">
            <w:pPr>
              <w:pStyle w:val="af5"/>
              <w:keepNext/>
              <w:rPr>
                <w:rtl/>
              </w:rPr>
            </w:pPr>
            <w:bookmarkStart w:id="2316" w:name="ET_interruption_קריאה_370"/>
            <w:r w:rsidRPr="00FA1A49">
              <w:rPr>
                <w:rStyle w:val="TagStyle"/>
                <w:rtl/>
              </w:rPr>
              <w:t xml:space="preserve"> &lt;&lt; קריאה &gt;&gt; </w:t>
            </w:r>
            <w:r>
              <w:rPr>
                <w:rtl/>
              </w:rPr>
              <w:t>קריאה:</w:t>
            </w:r>
            <w:r w:rsidRPr="00FA1A49">
              <w:rPr>
                <w:rStyle w:val="TagStyle"/>
                <w:rtl/>
              </w:rPr>
              <w:t xml:space="preserve"> &lt;&lt; קריאה &gt;&gt;</w:t>
            </w:r>
            <w:r>
              <w:rPr>
                <w:rtl/>
              </w:rPr>
              <w:t xml:space="preserve"> </w:t>
            </w:r>
            <w:bookmarkEnd w:id="2316"/>
          </w:p>
          <w:p w:rsidR="00FA1A49" w:rsidRDefault="00FA1A49" w:rsidP="00FA1A49">
            <w:pPr>
              <w:pStyle w:val="KeepWithNext"/>
              <w:rPr>
                <w:rtl/>
              </w:rPr>
            </w:pPr>
          </w:p>
          <w:p w:rsidR="00FA1A49" w:rsidRDefault="00FA1A49" w:rsidP="00FA1A49">
            <w:pPr>
              <w:rPr>
                <w:rtl/>
              </w:rPr>
            </w:pPr>
            <w:bookmarkStart w:id="2317" w:name="_ETM_Q1_7359848"/>
            <w:bookmarkStart w:id="2318" w:name="_ETM_Q1_7360101"/>
            <w:bookmarkEnd w:id="2317"/>
            <w:bookmarkEnd w:id="2318"/>
            <w:r>
              <w:rPr>
                <w:rFonts w:hint="cs"/>
                <w:rtl/>
              </w:rPr>
              <w:t>ל</w:t>
            </w:r>
            <w:bookmarkStart w:id="2319" w:name="_ETM_Q1_7360169"/>
            <w:bookmarkEnd w:id="2319"/>
            <w:r>
              <w:rPr>
                <w:rFonts w:hint="cs"/>
                <w:rtl/>
              </w:rPr>
              <w:t xml:space="preserve">כן קבעת שהרופא קובע. </w:t>
            </w:r>
          </w:p>
          <w:p w:rsidR="00FA1A49" w:rsidRDefault="00FA1A49" w:rsidP="00FA1A49">
            <w:pPr>
              <w:rPr>
                <w:rtl/>
              </w:rPr>
            </w:pPr>
            <w:bookmarkStart w:id="2320" w:name="_ETM_Q1_7366182"/>
            <w:bookmarkStart w:id="2321" w:name="_ETM_Q1_7366256"/>
            <w:bookmarkEnd w:id="2320"/>
            <w:bookmarkEnd w:id="2321"/>
          </w:p>
          <w:p w:rsidR="00FA1A49" w:rsidRDefault="00FA1A49" w:rsidP="00FA1A49">
            <w:pPr>
              <w:pStyle w:val="af6"/>
              <w:keepNext/>
              <w:rPr>
                <w:rtl/>
              </w:rPr>
            </w:pPr>
            <w:bookmarkStart w:id="2322" w:name="ET_yor_5790_371"/>
            <w:r w:rsidRPr="00FA1A49">
              <w:rPr>
                <w:rStyle w:val="TagStyle"/>
                <w:rtl/>
              </w:rPr>
              <w:t xml:space="preserve"> &lt;&lt; יור &gt;&gt; </w:t>
            </w:r>
            <w:r>
              <w:rPr>
                <w:rtl/>
              </w:rPr>
              <w:t>היו"ר אבי ניסנקורן:</w:t>
            </w:r>
            <w:r w:rsidRPr="00FA1A49">
              <w:rPr>
                <w:rStyle w:val="TagStyle"/>
                <w:rtl/>
              </w:rPr>
              <w:t xml:space="preserve"> &lt;&lt; יור &gt;&gt;</w:t>
            </w:r>
            <w:r>
              <w:rPr>
                <w:rtl/>
              </w:rPr>
              <w:t xml:space="preserve"> </w:t>
            </w:r>
            <w:bookmarkEnd w:id="2322"/>
          </w:p>
          <w:p w:rsidR="00FA1A49" w:rsidRDefault="00FA1A49" w:rsidP="00FA1A49">
            <w:pPr>
              <w:pStyle w:val="KeepWithNext"/>
              <w:rPr>
                <w:rtl/>
              </w:rPr>
            </w:pPr>
          </w:p>
          <w:p w:rsidR="00FA1A49" w:rsidRDefault="00FA1A49" w:rsidP="00DE1571">
            <w:pPr>
              <w:rPr>
                <w:rtl/>
              </w:rPr>
            </w:pPr>
            <w:bookmarkStart w:id="2323" w:name="_ETM_Q1_7367108"/>
            <w:bookmarkEnd w:id="2323"/>
            <w:r>
              <w:rPr>
                <w:rFonts w:hint="cs"/>
                <w:rtl/>
              </w:rPr>
              <w:t xml:space="preserve">אבל הרופא, כל בן </w:t>
            </w:r>
            <w:bookmarkStart w:id="2324" w:name="_ETM_Q1_7368267"/>
            <w:bookmarkEnd w:id="2324"/>
            <w:r>
              <w:rPr>
                <w:rFonts w:hint="cs"/>
                <w:rtl/>
              </w:rPr>
              <w:t xml:space="preserve">אדם שיגיד שיש לו מחלות רקע, הוא </w:t>
            </w:r>
            <w:bookmarkStart w:id="2325" w:name="_ETM_Q1_7368736"/>
            <w:bookmarkEnd w:id="2325"/>
            <w:r>
              <w:rPr>
                <w:rFonts w:hint="cs"/>
                <w:rtl/>
              </w:rPr>
              <w:t xml:space="preserve">יאשר לו. </w:t>
            </w:r>
          </w:p>
          <w:p w:rsidR="00FA1A49" w:rsidRDefault="00FA1A49" w:rsidP="00FA1A49">
            <w:pPr>
              <w:rPr>
                <w:rtl/>
              </w:rPr>
            </w:pPr>
            <w:bookmarkStart w:id="2326" w:name="_ETM_Q1_7370235"/>
            <w:bookmarkEnd w:id="2326"/>
          </w:p>
          <w:p w:rsidR="00FA1A49" w:rsidRDefault="00FA1A49" w:rsidP="00FA1A49">
            <w:pPr>
              <w:pStyle w:val="af5"/>
              <w:keepNext/>
              <w:rPr>
                <w:rtl/>
              </w:rPr>
            </w:pPr>
            <w:bookmarkStart w:id="2327" w:name="ET_interruption_קריאות_373"/>
            <w:r w:rsidRPr="00FA1A49">
              <w:rPr>
                <w:rStyle w:val="TagStyle"/>
                <w:rtl/>
              </w:rPr>
              <w:t xml:space="preserve"> &lt;&lt; קריאה &gt;&gt; </w:t>
            </w:r>
            <w:r>
              <w:rPr>
                <w:rtl/>
              </w:rPr>
              <w:t>קריאות:</w:t>
            </w:r>
            <w:r w:rsidRPr="00FA1A49">
              <w:rPr>
                <w:rStyle w:val="TagStyle"/>
                <w:rtl/>
              </w:rPr>
              <w:t xml:space="preserve"> &lt;&lt; קריאה &gt;&gt;</w:t>
            </w:r>
            <w:r>
              <w:rPr>
                <w:rtl/>
              </w:rPr>
              <w:t xml:space="preserve"> </w:t>
            </w:r>
            <w:bookmarkEnd w:id="2327"/>
          </w:p>
          <w:p w:rsidR="00FA1A49" w:rsidRDefault="00FA1A49" w:rsidP="00FA1A49">
            <w:pPr>
              <w:pStyle w:val="KeepWithNext"/>
              <w:rPr>
                <w:rtl/>
              </w:rPr>
            </w:pPr>
          </w:p>
          <w:p w:rsidR="00FA1A49" w:rsidRDefault="00FA1A49" w:rsidP="00FA1A49">
            <w:pPr>
              <w:rPr>
                <w:rtl/>
              </w:rPr>
            </w:pPr>
            <w:bookmarkStart w:id="2328" w:name="_ETM_Q1_7399672"/>
            <w:bookmarkStart w:id="2329" w:name="_ETM_Q1_7399931"/>
            <w:bookmarkStart w:id="2330" w:name="_ETM_Q1_7399988"/>
            <w:bookmarkEnd w:id="2328"/>
            <w:bookmarkEnd w:id="2329"/>
            <w:bookmarkEnd w:id="2330"/>
            <w:r>
              <w:rPr>
                <w:rFonts w:hint="cs"/>
                <w:rtl/>
              </w:rPr>
              <w:t>- - -</w:t>
            </w:r>
          </w:p>
          <w:p w:rsidR="00FA1A49" w:rsidRDefault="00FA1A49" w:rsidP="00FA1A49">
            <w:pPr>
              <w:rPr>
                <w:rtl/>
              </w:rPr>
            </w:pPr>
            <w:bookmarkStart w:id="2331" w:name="_ETM_Q1_7406923"/>
            <w:bookmarkStart w:id="2332" w:name="_ETM_Q1_7407019"/>
            <w:bookmarkEnd w:id="2331"/>
            <w:bookmarkEnd w:id="2332"/>
          </w:p>
          <w:p w:rsidR="00FA1A49" w:rsidRDefault="00FA1A49" w:rsidP="00FA1A49">
            <w:pPr>
              <w:pStyle w:val="af6"/>
              <w:keepNext/>
              <w:rPr>
                <w:rtl/>
              </w:rPr>
            </w:pPr>
            <w:bookmarkStart w:id="2333" w:name="ET_yor_5790_374"/>
            <w:r w:rsidRPr="00FA1A49">
              <w:rPr>
                <w:rStyle w:val="TagStyle"/>
                <w:rtl/>
              </w:rPr>
              <w:t xml:space="preserve"> &lt;&lt; יור &gt;&gt; </w:t>
            </w:r>
            <w:r>
              <w:rPr>
                <w:rtl/>
              </w:rPr>
              <w:t>היו"ר אבי ניסנקורן:</w:t>
            </w:r>
            <w:r w:rsidRPr="00FA1A49">
              <w:rPr>
                <w:rStyle w:val="TagStyle"/>
                <w:rtl/>
              </w:rPr>
              <w:t xml:space="preserve"> &lt;&lt; יור &gt;&gt;</w:t>
            </w:r>
            <w:r>
              <w:rPr>
                <w:rtl/>
              </w:rPr>
              <w:t xml:space="preserve"> </w:t>
            </w:r>
            <w:bookmarkEnd w:id="2333"/>
          </w:p>
          <w:p w:rsidR="00FA1A49" w:rsidRDefault="00FA1A49" w:rsidP="00FA1A49">
            <w:pPr>
              <w:pStyle w:val="KeepWithNext"/>
              <w:rPr>
                <w:rtl/>
              </w:rPr>
            </w:pPr>
          </w:p>
          <w:p w:rsidR="00FA1A49" w:rsidRDefault="00FA1A49" w:rsidP="00FA1A49">
            <w:pPr>
              <w:rPr>
                <w:rtl/>
              </w:rPr>
            </w:pPr>
            <w:bookmarkStart w:id="2334" w:name="_ETM_Q1_7407903"/>
            <w:bookmarkEnd w:id="2334"/>
            <w:r>
              <w:rPr>
                <w:rFonts w:hint="cs"/>
                <w:rtl/>
              </w:rPr>
              <w:t xml:space="preserve">זה עשרות אנשים, זה יכול להיות שליש </w:t>
            </w:r>
            <w:bookmarkStart w:id="2335" w:name="_ETM_Q1_7416221"/>
            <w:bookmarkEnd w:id="2335"/>
            <w:r>
              <w:rPr>
                <w:rFonts w:hint="cs"/>
                <w:rtl/>
              </w:rPr>
              <w:t xml:space="preserve">מחברי הכנסת. </w:t>
            </w:r>
            <w:bookmarkStart w:id="2336" w:name="_ETM_Q1_7419412"/>
            <w:bookmarkEnd w:id="2336"/>
          </w:p>
          <w:p w:rsidR="00FA1A49" w:rsidRDefault="00FA1A49" w:rsidP="00FA1A49">
            <w:pPr>
              <w:rPr>
                <w:rtl/>
              </w:rPr>
            </w:pPr>
            <w:bookmarkStart w:id="2337" w:name="_ETM_Q1_7419486"/>
            <w:bookmarkEnd w:id="2337"/>
          </w:p>
          <w:p w:rsidR="00FA1A49" w:rsidRDefault="00FA1A49" w:rsidP="00FA1A49">
            <w:pPr>
              <w:pStyle w:val="af5"/>
              <w:keepNext/>
              <w:rPr>
                <w:rtl/>
              </w:rPr>
            </w:pPr>
            <w:bookmarkStart w:id="2338" w:name="ET_interruption_קריאה_375"/>
            <w:r w:rsidRPr="00FA1A49">
              <w:rPr>
                <w:rStyle w:val="TagStyle"/>
                <w:rtl/>
              </w:rPr>
              <w:t xml:space="preserve"> &lt;&lt; קריאה &gt;&gt; </w:t>
            </w:r>
            <w:r>
              <w:rPr>
                <w:rtl/>
              </w:rPr>
              <w:t>קריאה:</w:t>
            </w:r>
            <w:r w:rsidRPr="00FA1A49">
              <w:rPr>
                <w:rStyle w:val="TagStyle"/>
                <w:rtl/>
              </w:rPr>
              <w:t xml:space="preserve"> &lt;&lt; קריאה &gt;&gt;</w:t>
            </w:r>
            <w:r>
              <w:rPr>
                <w:rtl/>
              </w:rPr>
              <w:t xml:space="preserve"> </w:t>
            </w:r>
            <w:bookmarkEnd w:id="2338"/>
          </w:p>
          <w:p w:rsidR="00FA1A49" w:rsidRDefault="00FA1A49" w:rsidP="00FA1A49">
            <w:pPr>
              <w:pStyle w:val="KeepWithNext"/>
              <w:rPr>
                <w:rtl/>
              </w:rPr>
            </w:pPr>
          </w:p>
          <w:p w:rsidR="00FA1A49" w:rsidRDefault="00FA1A49" w:rsidP="00FA1A49">
            <w:pPr>
              <w:rPr>
                <w:rtl/>
              </w:rPr>
            </w:pPr>
            <w:bookmarkStart w:id="2339" w:name="_ETM_Q1_7419203"/>
            <w:bookmarkStart w:id="2340" w:name="_ETM_Q1_7419452"/>
            <w:bookmarkStart w:id="2341" w:name="_ETM_Q1_7419515"/>
            <w:bookmarkEnd w:id="2339"/>
            <w:bookmarkEnd w:id="2340"/>
            <w:bookmarkEnd w:id="2341"/>
            <w:r>
              <w:rPr>
                <w:rFonts w:hint="cs"/>
                <w:rtl/>
              </w:rPr>
              <w:t>אבל הציבור ישפוט אותם.</w:t>
            </w:r>
          </w:p>
          <w:p w:rsidR="00FA1A49" w:rsidRDefault="00FA1A49" w:rsidP="00FA1A49">
            <w:pPr>
              <w:rPr>
                <w:rtl/>
              </w:rPr>
            </w:pPr>
          </w:p>
          <w:p w:rsidR="00FA1A49" w:rsidRDefault="00FA1A49" w:rsidP="00FA1A49">
            <w:pPr>
              <w:pStyle w:val="af6"/>
              <w:keepNext/>
              <w:rPr>
                <w:rtl/>
              </w:rPr>
            </w:pPr>
            <w:bookmarkStart w:id="2342" w:name="ET_yor_5790_376"/>
            <w:r w:rsidRPr="00FA1A49">
              <w:rPr>
                <w:rStyle w:val="TagStyle"/>
                <w:rtl/>
              </w:rPr>
              <w:t xml:space="preserve"> &lt;&lt; יור &gt;&gt; </w:t>
            </w:r>
            <w:r>
              <w:rPr>
                <w:rtl/>
              </w:rPr>
              <w:t>היו"ר אבי ניסנקורן:</w:t>
            </w:r>
            <w:r w:rsidRPr="00FA1A49">
              <w:rPr>
                <w:rStyle w:val="TagStyle"/>
                <w:rtl/>
              </w:rPr>
              <w:t xml:space="preserve"> &lt;&lt; יור &gt;&gt;</w:t>
            </w:r>
            <w:r>
              <w:rPr>
                <w:rtl/>
              </w:rPr>
              <w:t xml:space="preserve"> </w:t>
            </w:r>
            <w:bookmarkEnd w:id="2342"/>
          </w:p>
          <w:p w:rsidR="00FA1A49" w:rsidRDefault="00FA1A49" w:rsidP="00FA1A49">
            <w:pPr>
              <w:pStyle w:val="KeepWithNext"/>
              <w:rPr>
                <w:rtl/>
              </w:rPr>
            </w:pPr>
          </w:p>
          <w:p w:rsidR="00FA1A49" w:rsidRDefault="00FA1A49" w:rsidP="00FA1A49">
            <w:pPr>
              <w:rPr>
                <w:rtl/>
              </w:rPr>
            </w:pPr>
            <w:r>
              <w:rPr>
                <w:rFonts w:hint="cs"/>
                <w:rtl/>
              </w:rPr>
              <w:t xml:space="preserve">אבל אנחנו לא נוכל </w:t>
            </w:r>
            <w:bookmarkStart w:id="2343" w:name="_ETM_Q1_7422713"/>
            <w:bookmarkEnd w:id="2343"/>
            <w:r>
              <w:rPr>
                <w:rFonts w:hint="cs"/>
                <w:rtl/>
              </w:rPr>
              <w:t xml:space="preserve">לתפקד. </w:t>
            </w:r>
          </w:p>
          <w:p w:rsidR="00FA1A49" w:rsidRDefault="00FA1A49" w:rsidP="00FA1A49">
            <w:pPr>
              <w:rPr>
                <w:rtl/>
              </w:rPr>
            </w:pPr>
            <w:bookmarkStart w:id="2344" w:name="_ETM_Q1_7424500"/>
            <w:bookmarkStart w:id="2345" w:name="_ETM_Q1_7424573"/>
            <w:bookmarkStart w:id="2346" w:name="_ETM_Q1_7422623"/>
            <w:bookmarkEnd w:id="2344"/>
            <w:bookmarkEnd w:id="2345"/>
            <w:bookmarkEnd w:id="2346"/>
          </w:p>
          <w:p w:rsidR="00FA1A49" w:rsidRDefault="00FA1A49" w:rsidP="00FA1A49">
            <w:pPr>
              <w:pStyle w:val="a4"/>
              <w:keepNext/>
              <w:rPr>
                <w:rtl/>
              </w:rPr>
            </w:pPr>
            <w:bookmarkStart w:id="2347" w:name="ET_speaker_5953_377"/>
            <w:r w:rsidRPr="00FA1A49">
              <w:rPr>
                <w:rStyle w:val="TagStyle"/>
                <w:rtl/>
              </w:rPr>
              <w:t xml:space="preserve"> &lt;&lt; דובר &gt;&gt; </w:t>
            </w:r>
            <w:r>
              <w:rPr>
                <w:rtl/>
              </w:rPr>
              <w:t>פנינה תמנו (כחול לבן):</w:t>
            </w:r>
            <w:r w:rsidRPr="00FA1A49">
              <w:rPr>
                <w:rStyle w:val="TagStyle"/>
                <w:rtl/>
              </w:rPr>
              <w:t xml:space="preserve"> &lt;&lt; דובר &gt;&gt;</w:t>
            </w:r>
            <w:r>
              <w:rPr>
                <w:rtl/>
              </w:rPr>
              <w:t xml:space="preserve"> </w:t>
            </w:r>
            <w:bookmarkEnd w:id="2347"/>
          </w:p>
          <w:p w:rsidR="00FA1A49" w:rsidRDefault="00FA1A49" w:rsidP="00FA1A49">
            <w:pPr>
              <w:pStyle w:val="KeepWithNext"/>
              <w:rPr>
                <w:rtl/>
              </w:rPr>
            </w:pPr>
          </w:p>
          <w:p w:rsidR="00FA1A49" w:rsidRDefault="00FA1A49" w:rsidP="00FA1A49">
            <w:pPr>
              <w:rPr>
                <w:rtl/>
              </w:rPr>
            </w:pPr>
            <w:bookmarkStart w:id="2348" w:name="_ETM_Q1_7423401"/>
            <w:bookmarkStart w:id="2349" w:name="_ETM_Q1_7423465"/>
            <w:bookmarkEnd w:id="2348"/>
            <w:bookmarkEnd w:id="2349"/>
            <w:r>
              <w:rPr>
                <w:rFonts w:hint="cs"/>
                <w:rtl/>
              </w:rPr>
              <w:t xml:space="preserve">אבי, אנשים רוצים להגיע. </w:t>
            </w:r>
          </w:p>
          <w:p w:rsidR="00FA1A49" w:rsidRDefault="00FA1A49" w:rsidP="00FA1A49">
            <w:pPr>
              <w:rPr>
                <w:rtl/>
              </w:rPr>
            </w:pPr>
            <w:bookmarkStart w:id="2350" w:name="_ETM_Q1_7425391"/>
            <w:bookmarkStart w:id="2351" w:name="_ETM_Q1_7425407"/>
            <w:bookmarkEnd w:id="2350"/>
            <w:bookmarkEnd w:id="2351"/>
          </w:p>
          <w:p w:rsidR="00FA1A49" w:rsidRDefault="00FA1A49" w:rsidP="00FA1A49">
            <w:pPr>
              <w:pStyle w:val="af6"/>
              <w:keepNext/>
              <w:rPr>
                <w:rtl/>
              </w:rPr>
            </w:pPr>
            <w:bookmarkStart w:id="2352" w:name="ET_yor_5790_378"/>
            <w:r w:rsidRPr="00FA1A49">
              <w:rPr>
                <w:rStyle w:val="TagStyle"/>
                <w:rtl/>
              </w:rPr>
              <w:t xml:space="preserve"> &lt;&lt; יור &gt;&gt; </w:t>
            </w:r>
            <w:r>
              <w:rPr>
                <w:rtl/>
              </w:rPr>
              <w:t>היו"ר אבי ניסנקורן:</w:t>
            </w:r>
            <w:r w:rsidRPr="00FA1A49">
              <w:rPr>
                <w:rStyle w:val="TagStyle"/>
                <w:rtl/>
              </w:rPr>
              <w:t xml:space="preserve"> &lt;&lt; יור &gt;&gt;</w:t>
            </w:r>
            <w:r>
              <w:rPr>
                <w:rtl/>
              </w:rPr>
              <w:t xml:space="preserve"> </w:t>
            </w:r>
            <w:bookmarkEnd w:id="2352"/>
          </w:p>
          <w:p w:rsidR="00FA1A49" w:rsidRDefault="00FA1A49" w:rsidP="00FA1A49">
            <w:pPr>
              <w:pStyle w:val="KeepWithNext"/>
              <w:rPr>
                <w:rtl/>
              </w:rPr>
            </w:pPr>
          </w:p>
          <w:p w:rsidR="00FA1A49" w:rsidRDefault="00FA1A49" w:rsidP="00FA1A49">
            <w:pPr>
              <w:rPr>
                <w:rtl/>
              </w:rPr>
            </w:pPr>
            <w:bookmarkStart w:id="2353" w:name="_ETM_Q1_7426376"/>
            <w:bookmarkEnd w:id="2353"/>
            <w:r>
              <w:rPr>
                <w:rFonts w:hint="cs"/>
                <w:rtl/>
              </w:rPr>
              <w:t xml:space="preserve">ההפך. אנחנו עושים משהו </w:t>
            </w:r>
            <w:bookmarkStart w:id="2354" w:name="_ETM_Q1_7426111"/>
            <w:bookmarkEnd w:id="2354"/>
            <w:r>
              <w:rPr>
                <w:rFonts w:hint="cs"/>
                <w:rtl/>
              </w:rPr>
              <w:t xml:space="preserve">שאנחנו לא רוצים לעשות. אנחנו נותנים פה לגיטימציה לשליש </w:t>
            </w:r>
            <w:bookmarkStart w:id="2355" w:name="_ETM_Q1_7431152"/>
            <w:bookmarkEnd w:id="2355"/>
            <w:r>
              <w:rPr>
                <w:rFonts w:hint="cs"/>
                <w:rtl/>
              </w:rPr>
              <w:t xml:space="preserve">מהאנשים לא להגיע. אסור להיות בסיטואציה הזאת, זאת לא </w:t>
            </w:r>
            <w:bookmarkStart w:id="2356" w:name="_ETM_Q1_7434386"/>
            <w:bookmarkEnd w:id="2356"/>
            <w:r>
              <w:rPr>
                <w:rFonts w:hint="cs"/>
                <w:rtl/>
              </w:rPr>
              <w:t xml:space="preserve">כוונת הסעיף. זה לסגור את המליאה. </w:t>
            </w:r>
          </w:p>
          <w:p w:rsidR="00FA1A49" w:rsidRDefault="00FA1A49" w:rsidP="00FA1A49">
            <w:pPr>
              <w:rPr>
                <w:rtl/>
              </w:rPr>
            </w:pPr>
            <w:bookmarkStart w:id="2357" w:name="_ETM_Q1_7440056"/>
            <w:bookmarkStart w:id="2358" w:name="_ETM_Q1_7440140"/>
            <w:bookmarkEnd w:id="2357"/>
            <w:bookmarkEnd w:id="2358"/>
          </w:p>
          <w:p w:rsidR="00FA1A49" w:rsidRDefault="00FA1A49" w:rsidP="00FA1A49">
            <w:pPr>
              <w:pStyle w:val="a4"/>
              <w:keepNext/>
              <w:rPr>
                <w:rtl/>
              </w:rPr>
            </w:pPr>
            <w:bookmarkStart w:id="2359" w:name="ET_speaker_אורי_מקלב_יהדות_התורה_379"/>
            <w:r w:rsidRPr="00FA1A49">
              <w:rPr>
                <w:rStyle w:val="TagStyle"/>
                <w:rtl/>
              </w:rPr>
              <w:t xml:space="preserve"> &lt;&lt; דובר &gt;&gt; </w:t>
            </w:r>
            <w:r>
              <w:rPr>
                <w:rtl/>
              </w:rPr>
              <w:t>אורי מקלב (יהדות התורה):</w:t>
            </w:r>
            <w:r w:rsidRPr="00FA1A49">
              <w:rPr>
                <w:rStyle w:val="TagStyle"/>
                <w:rtl/>
              </w:rPr>
              <w:t xml:space="preserve"> &lt;&lt; דובר &gt;&gt;</w:t>
            </w:r>
            <w:r>
              <w:rPr>
                <w:rtl/>
              </w:rPr>
              <w:t xml:space="preserve"> </w:t>
            </w:r>
            <w:bookmarkEnd w:id="2359"/>
          </w:p>
          <w:p w:rsidR="00FA1A49" w:rsidRDefault="00FA1A49" w:rsidP="00FA1A49">
            <w:pPr>
              <w:pStyle w:val="KeepWithNext"/>
              <w:rPr>
                <w:rtl/>
              </w:rPr>
            </w:pPr>
          </w:p>
          <w:p w:rsidR="00FA1A49" w:rsidRDefault="00FA1A49" w:rsidP="00FA1A49">
            <w:pPr>
              <w:rPr>
                <w:rtl/>
              </w:rPr>
            </w:pPr>
            <w:r>
              <w:rPr>
                <w:rFonts w:hint="cs"/>
                <w:rtl/>
              </w:rPr>
              <w:t xml:space="preserve">לא את המליאה. </w:t>
            </w:r>
            <w:bookmarkStart w:id="2360" w:name="_ETM_Q1_7439242"/>
            <w:bookmarkEnd w:id="2360"/>
            <w:r>
              <w:rPr>
                <w:rFonts w:hint="cs"/>
                <w:rtl/>
              </w:rPr>
              <w:t xml:space="preserve">אנחנו מדברים על ועדות. </w:t>
            </w:r>
            <w:bookmarkStart w:id="2361" w:name="_ETM_Q1_7445163"/>
            <w:bookmarkEnd w:id="2361"/>
          </w:p>
          <w:p w:rsidR="00FA1A49" w:rsidRDefault="00FA1A49" w:rsidP="00FA1A49">
            <w:pPr>
              <w:rPr>
                <w:rtl/>
              </w:rPr>
            </w:pPr>
            <w:bookmarkStart w:id="2362" w:name="_ETM_Q1_7445250"/>
            <w:bookmarkStart w:id="2363" w:name="_ETM_Q1_7442043"/>
            <w:bookmarkEnd w:id="2362"/>
            <w:bookmarkEnd w:id="2363"/>
          </w:p>
          <w:p w:rsidR="00FA1A49" w:rsidRDefault="00FA1A49" w:rsidP="00FA1A49">
            <w:pPr>
              <w:pStyle w:val="a4"/>
              <w:keepNext/>
              <w:rPr>
                <w:rtl/>
              </w:rPr>
            </w:pPr>
            <w:bookmarkStart w:id="2364" w:name="ET_speaker_5953_380"/>
            <w:r w:rsidRPr="00FA1A49">
              <w:rPr>
                <w:rStyle w:val="TagStyle"/>
                <w:rtl/>
              </w:rPr>
              <w:t xml:space="preserve"> &lt;&lt; דובר &gt;&gt; </w:t>
            </w:r>
            <w:r>
              <w:rPr>
                <w:rtl/>
              </w:rPr>
              <w:t>פנינה תמנו (כחול לבן):</w:t>
            </w:r>
            <w:r w:rsidRPr="00FA1A49">
              <w:rPr>
                <w:rStyle w:val="TagStyle"/>
                <w:rtl/>
              </w:rPr>
              <w:t xml:space="preserve"> &lt;&lt; דובר &gt;&gt;</w:t>
            </w:r>
            <w:r>
              <w:rPr>
                <w:rtl/>
              </w:rPr>
              <w:t xml:space="preserve"> </w:t>
            </w:r>
            <w:bookmarkEnd w:id="2364"/>
          </w:p>
          <w:p w:rsidR="00FA1A49" w:rsidRDefault="00FA1A49" w:rsidP="00FA1A49">
            <w:pPr>
              <w:pStyle w:val="KeepWithNext"/>
              <w:rPr>
                <w:rtl/>
              </w:rPr>
            </w:pPr>
          </w:p>
          <w:p w:rsidR="00FA1A49" w:rsidRDefault="00FA1A49" w:rsidP="00FA1A49">
            <w:pPr>
              <w:rPr>
                <w:rtl/>
              </w:rPr>
            </w:pPr>
            <w:bookmarkStart w:id="2365" w:name="_ETM_Q1_7442780"/>
            <w:bookmarkStart w:id="2366" w:name="_ETM_Q1_7442837"/>
            <w:bookmarkEnd w:id="2365"/>
            <w:bookmarkEnd w:id="2366"/>
            <w:r>
              <w:rPr>
                <w:rFonts w:hint="cs"/>
                <w:rtl/>
              </w:rPr>
              <w:t xml:space="preserve">צאו חמש, עשר דקות לנסח משהו. </w:t>
            </w:r>
            <w:bookmarkStart w:id="2367" w:name="_ETM_Q1_7447007"/>
            <w:bookmarkEnd w:id="2367"/>
          </w:p>
          <w:p w:rsidR="00FA1A49" w:rsidRDefault="00FA1A49" w:rsidP="00FA1A49">
            <w:pPr>
              <w:rPr>
                <w:rtl/>
              </w:rPr>
            </w:pPr>
            <w:bookmarkStart w:id="2368" w:name="_ETM_Q1_7447871"/>
            <w:bookmarkStart w:id="2369" w:name="_ETM_Q1_7447961"/>
            <w:bookmarkEnd w:id="2368"/>
            <w:bookmarkEnd w:id="2369"/>
          </w:p>
          <w:p w:rsidR="00FA1A49" w:rsidRDefault="00FA1A49" w:rsidP="00FA1A49">
            <w:pPr>
              <w:pStyle w:val="af6"/>
              <w:keepNext/>
              <w:rPr>
                <w:rtl/>
              </w:rPr>
            </w:pPr>
            <w:bookmarkStart w:id="2370" w:name="ET_yor_5790_381"/>
            <w:r w:rsidRPr="00FA1A49">
              <w:rPr>
                <w:rStyle w:val="TagStyle"/>
                <w:rtl/>
              </w:rPr>
              <w:t xml:space="preserve"> &lt;&lt; יור &gt;&gt; </w:t>
            </w:r>
            <w:r>
              <w:rPr>
                <w:rtl/>
              </w:rPr>
              <w:t>היו"ר אבי ניסנקורן:</w:t>
            </w:r>
            <w:r w:rsidRPr="00FA1A49">
              <w:rPr>
                <w:rStyle w:val="TagStyle"/>
                <w:rtl/>
              </w:rPr>
              <w:t xml:space="preserve"> &lt;&lt; יור &gt;&gt;</w:t>
            </w:r>
            <w:r>
              <w:rPr>
                <w:rtl/>
              </w:rPr>
              <w:t xml:space="preserve"> </w:t>
            </w:r>
            <w:bookmarkEnd w:id="2370"/>
          </w:p>
          <w:p w:rsidR="00FA1A49" w:rsidRDefault="00FA1A49" w:rsidP="00FA1A49">
            <w:pPr>
              <w:pStyle w:val="KeepWithNext"/>
              <w:rPr>
                <w:rtl/>
              </w:rPr>
            </w:pPr>
          </w:p>
          <w:p w:rsidR="00FA1A49" w:rsidRDefault="00FA1A49" w:rsidP="00FA1A49">
            <w:pPr>
              <w:rPr>
                <w:rtl/>
              </w:rPr>
            </w:pPr>
            <w:bookmarkStart w:id="2371" w:name="_ETM_Q1_7449155"/>
            <w:bookmarkEnd w:id="2371"/>
            <w:r>
              <w:rPr>
                <w:rFonts w:hint="cs"/>
                <w:rtl/>
              </w:rPr>
              <w:t xml:space="preserve">אנחנו נעשה חמש דקות התייעצות. אני לא אעביר את זה </w:t>
            </w:r>
            <w:bookmarkStart w:id="2372" w:name="_ETM_Q1_7453055"/>
            <w:bookmarkEnd w:id="2372"/>
            <w:r>
              <w:rPr>
                <w:rFonts w:hint="cs"/>
                <w:rtl/>
              </w:rPr>
              <w:t>ככה. אני אמשוך את זה אם זה ככה כי</w:t>
            </w:r>
            <w:bookmarkStart w:id="2373" w:name="_ETM_Q1_7456854"/>
            <w:bookmarkEnd w:id="2373"/>
            <w:r>
              <w:rPr>
                <w:rFonts w:hint="cs"/>
                <w:rtl/>
              </w:rPr>
              <w:t xml:space="preserve"> לא נהיה בסיטואציה כזאת. לא התכוונו לתת לשליש מחברי </w:t>
            </w:r>
            <w:bookmarkStart w:id="2374" w:name="_ETM_Q1_7458972"/>
            <w:bookmarkEnd w:id="2374"/>
            <w:r>
              <w:rPr>
                <w:rFonts w:hint="cs"/>
                <w:rtl/>
              </w:rPr>
              <w:t xml:space="preserve">הכנסת לגיטימציה לא להגיע לוועדות. </w:t>
            </w:r>
          </w:p>
          <w:p w:rsidR="00FA1A49" w:rsidRDefault="00FA1A49" w:rsidP="00FA1A49">
            <w:pPr>
              <w:rPr>
                <w:rtl/>
              </w:rPr>
            </w:pPr>
          </w:p>
          <w:p w:rsidR="00FA1A49" w:rsidRDefault="00FA1A49" w:rsidP="00FA1A49">
            <w:pPr>
              <w:pStyle w:val="a4"/>
              <w:keepNext/>
              <w:rPr>
                <w:rtl/>
              </w:rPr>
            </w:pPr>
            <w:bookmarkStart w:id="2375" w:name="ET_speaker_5857_382"/>
            <w:r w:rsidRPr="00FA1A49">
              <w:rPr>
                <w:rStyle w:val="TagStyle"/>
                <w:rtl/>
              </w:rPr>
              <w:t xml:space="preserve"> &lt;&lt; דובר &gt;&gt; </w:t>
            </w:r>
            <w:r>
              <w:rPr>
                <w:rtl/>
              </w:rPr>
              <w:t>אלכסנדר קושניר (ישראל ביתנו):</w:t>
            </w:r>
            <w:r w:rsidRPr="00FA1A49">
              <w:rPr>
                <w:rStyle w:val="TagStyle"/>
                <w:rtl/>
              </w:rPr>
              <w:t xml:space="preserve"> &lt;&lt; דובר &gt;&gt;</w:t>
            </w:r>
            <w:r>
              <w:rPr>
                <w:rtl/>
              </w:rPr>
              <w:t xml:space="preserve"> </w:t>
            </w:r>
            <w:bookmarkEnd w:id="2375"/>
          </w:p>
          <w:p w:rsidR="00FA1A49" w:rsidRDefault="00FA1A49" w:rsidP="00FA1A49">
            <w:pPr>
              <w:pStyle w:val="KeepWithNext"/>
              <w:rPr>
                <w:rtl/>
              </w:rPr>
            </w:pPr>
          </w:p>
          <w:p w:rsidR="00FA1A49" w:rsidRDefault="00FA1A49" w:rsidP="00FA1A49">
            <w:pPr>
              <w:rPr>
                <w:rtl/>
              </w:rPr>
            </w:pPr>
            <w:r>
              <w:rPr>
                <w:rFonts w:hint="cs"/>
                <w:rtl/>
              </w:rPr>
              <w:t>איך אתה יודע שזה שליש?</w:t>
            </w:r>
            <w:r>
              <w:rPr>
                <w:rFonts w:hint="cs"/>
              </w:rPr>
              <w:t xml:space="preserve"> </w:t>
            </w:r>
            <w:bookmarkStart w:id="2376" w:name="_ETM_Q1_7462395"/>
            <w:bookmarkEnd w:id="2376"/>
            <w:r>
              <w:rPr>
                <w:rFonts w:hint="cs"/>
                <w:rtl/>
              </w:rPr>
              <w:t>בדקת</w:t>
            </w:r>
            <w:r w:rsidR="00C97DA7">
              <w:rPr>
                <w:rFonts w:hint="cs"/>
                <w:rtl/>
              </w:rPr>
              <w:t xml:space="preserve"> תיקים רפואיים</w:t>
            </w:r>
            <w:r>
              <w:rPr>
                <w:rFonts w:hint="cs"/>
                <w:rtl/>
              </w:rPr>
              <w:t>?</w:t>
            </w:r>
          </w:p>
          <w:p w:rsidR="00FA1A49" w:rsidRDefault="00FA1A49" w:rsidP="00FA1A49">
            <w:pPr>
              <w:rPr>
                <w:rtl/>
              </w:rPr>
            </w:pPr>
            <w:bookmarkStart w:id="2377" w:name="_ETM_Q1_7462641"/>
            <w:bookmarkStart w:id="2378" w:name="_ETM_Q1_7462725"/>
            <w:bookmarkEnd w:id="2377"/>
            <w:bookmarkEnd w:id="2378"/>
          </w:p>
          <w:p w:rsidR="00FA1A49" w:rsidRDefault="00FA1A49" w:rsidP="00FA1A49">
            <w:pPr>
              <w:pStyle w:val="af6"/>
              <w:keepNext/>
              <w:rPr>
                <w:rtl/>
              </w:rPr>
            </w:pPr>
            <w:bookmarkStart w:id="2379" w:name="ET_yor_5790_383"/>
            <w:r w:rsidRPr="00FA1A49">
              <w:rPr>
                <w:rStyle w:val="TagStyle"/>
                <w:rtl/>
              </w:rPr>
              <w:t xml:space="preserve"> &lt;&lt; יור &gt;&gt; </w:t>
            </w:r>
            <w:r>
              <w:rPr>
                <w:rtl/>
              </w:rPr>
              <w:t>היו"ר אבי ניסנקורן:</w:t>
            </w:r>
            <w:r w:rsidRPr="00FA1A49">
              <w:rPr>
                <w:rStyle w:val="TagStyle"/>
                <w:rtl/>
              </w:rPr>
              <w:t xml:space="preserve"> &lt;&lt; יור &gt;&gt;</w:t>
            </w:r>
            <w:r>
              <w:rPr>
                <w:rtl/>
              </w:rPr>
              <w:t xml:space="preserve"> </w:t>
            </w:r>
            <w:bookmarkEnd w:id="2379"/>
          </w:p>
          <w:p w:rsidR="00FA1A49" w:rsidRDefault="00FA1A49" w:rsidP="00FA1A49">
            <w:pPr>
              <w:pStyle w:val="KeepWithNext"/>
              <w:rPr>
                <w:rtl/>
              </w:rPr>
            </w:pPr>
          </w:p>
          <w:p w:rsidR="00FA1A49" w:rsidRDefault="00FA1A49" w:rsidP="00FA1A49">
            <w:pPr>
              <w:rPr>
                <w:rtl/>
              </w:rPr>
            </w:pPr>
            <w:bookmarkStart w:id="2380" w:name="_ETM_Q1_7463699"/>
            <w:bookmarkEnd w:id="2380"/>
            <w:r>
              <w:rPr>
                <w:rFonts w:hint="cs"/>
                <w:rtl/>
              </w:rPr>
              <w:t xml:space="preserve">אני </w:t>
            </w:r>
            <w:r w:rsidR="00C97DA7">
              <w:rPr>
                <w:rFonts w:hint="cs"/>
                <w:rtl/>
              </w:rPr>
              <w:t xml:space="preserve">מניח כי אני לוקח את קבוצת </w:t>
            </w:r>
            <w:bookmarkStart w:id="2381" w:name="_ETM_Q1_7466154"/>
            <w:bookmarkEnd w:id="2381"/>
            <w:r w:rsidR="00C97DA7">
              <w:rPr>
                <w:rFonts w:hint="cs"/>
                <w:rtl/>
              </w:rPr>
              <w:t xml:space="preserve">הגיל ואני לוקח את הסיטואציה, זה יכול להיות מספר רב </w:t>
            </w:r>
            <w:bookmarkStart w:id="2382" w:name="_ETM_Q1_7469579"/>
            <w:bookmarkEnd w:id="2382"/>
            <w:r w:rsidR="00C97DA7">
              <w:rPr>
                <w:rFonts w:hint="cs"/>
                <w:rtl/>
              </w:rPr>
              <w:t>של אנש</w:t>
            </w:r>
            <w:r w:rsidR="00163A4C">
              <w:rPr>
                <w:rFonts w:hint="cs"/>
                <w:rtl/>
              </w:rPr>
              <w:t xml:space="preserve">ים וזאת לא הכוונה. </w:t>
            </w:r>
          </w:p>
          <w:p w:rsidR="00163A4C" w:rsidRDefault="00163A4C" w:rsidP="00FA1A49">
            <w:pPr>
              <w:rPr>
                <w:rtl/>
              </w:rPr>
            </w:pPr>
            <w:bookmarkStart w:id="2383" w:name="_ETM_Q1_7472490"/>
            <w:bookmarkStart w:id="2384" w:name="_ETM_Q1_7473501"/>
            <w:bookmarkEnd w:id="2383"/>
            <w:bookmarkEnd w:id="2384"/>
          </w:p>
          <w:p w:rsidR="00163A4C" w:rsidRDefault="00163A4C" w:rsidP="00163A4C">
            <w:pPr>
              <w:pStyle w:val="a4"/>
              <w:keepNext/>
              <w:rPr>
                <w:rtl/>
              </w:rPr>
            </w:pPr>
            <w:bookmarkStart w:id="2385" w:name="ET_speaker_איתן_גינזבורג_כחול_לבן_384"/>
            <w:r w:rsidRPr="00163A4C">
              <w:rPr>
                <w:rStyle w:val="TagStyle"/>
                <w:rtl/>
              </w:rPr>
              <w:t xml:space="preserve"> &lt;&lt; דובר &gt;&gt; </w:t>
            </w:r>
            <w:r>
              <w:rPr>
                <w:rtl/>
              </w:rPr>
              <w:t>איתן גינזבורג (כחול לבן):</w:t>
            </w:r>
            <w:r w:rsidRPr="00163A4C">
              <w:rPr>
                <w:rStyle w:val="TagStyle"/>
                <w:rtl/>
              </w:rPr>
              <w:t xml:space="preserve"> &lt;&lt; דובר &gt;&gt;</w:t>
            </w:r>
            <w:r>
              <w:rPr>
                <w:rtl/>
              </w:rPr>
              <w:t xml:space="preserve"> </w:t>
            </w:r>
            <w:bookmarkEnd w:id="2385"/>
          </w:p>
          <w:p w:rsidR="00163A4C" w:rsidRDefault="00163A4C" w:rsidP="00163A4C">
            <w:pPr>
              <w:pStyle w:val="KeepWithNext"/>
              <w:rPr>
                <w:rtl/>
              </w:rPr>
            </w:pPr>
          </w:p>
          <w:p w:rsidR="00163A4C" w:rsidRDefault="00163A4C" w:rsidP="00163A4C">
            <w:pPr>
              <w:rPr>
                <w:rtl/>
              </w:rPr>
            </w:pPr>
            <w:bookmarkStart w:id="2386" w:name="_ETM_Q1_7474148"/>
            <w:bookmarkStart w:id="2387" w:name="_ETM_Q1_7474179"/>
            <w:bookmarkEnd w:id="2386"/>
            <w:bookmarkEnd w:id="2387"/>
            <w:r>
              <w:rPr>
                <w:rFonts w:hint="cs"/>
                <w:rtl/>
              </w:rPr>
              <w:t xml:space="preserve">דרך אגב, יש סטטיסטיקה </w:t>
            </w:r>
            <w:bookmarkStart w:id="2388" w:name="_ETM_Q1_7474521"/>
            <w:bookmarkEnd w:id="2388"/>
            <w:r>
              <w:rPr>
                <w:rFonts w:hint="cs"/>
                <w:rtl/>
              </w:rPr>
              <w:t xml:space="preserve">שמגיל 40 יש לכל אחד לפחות שתי מחלות רקע </w:t>
            </w:r>
            <w:bookmarkStart w:id="2389" w:name="_ETM_Q1_7480634"/>
            <w:bookmarkEnd w:id="2389"/>
            <w:r>
              <w:rPr>
                <w:rFonts w:hint="cs"/>
                <w:rtl/>
              </w:rPr>
              <w:t xml:space="preserve">כלשהן. </w:t>
            </w:r>
          </w:p>
          <w:p w:rsidR="00163A4C" w:rsidRDefault="00163A4C" w:rsidP="00163A4C">
            <w:pPr>
              <w:rPr>
                <w:rtl/>
              </w:rPr>
            </w:pPr>
          </w:p>
          <w:p w:rsidR="00163A4C" w:rsidRDefault="00163A4C" w:rsidP="00163A4C">
            <w:pPr>
              <w:pStyle w:val="af6"/>
              <w:keepNext/>
              <w:rPr>
                <w:rtl/>
              </w:rPr>
            </w:pPr>
            <w:bookmarkStart w:id="2390" w:name="ET_yor_5790_385"/>
            <w:r w:rsidRPr="00163A4C">
              <w:rPr>
                <w:rStyle w:val="TagStyle"/>
                <w:rtl/>
              </w:rPr>
              <w:t xml:space="preserve"> &lt;&lt; יור &gt;&gt; </w:t>
            </w:r>
            <w:r>
              <w:rPr>
                <w:rtl/>
              </w:rPr>
              <w:t>היו"ר אבי ניסנקורן:</w:t>
            </w:r>
            <w:r w:rsidRPr="00163A4C">
              <w:rPr>
                <w:rStyle w:val="TagStyle"/>
                <w:rtl/>
              </w:rPr>
              <w:t xml:space="preserve"> &lt;&lt; יור &gt;&gt;</w:t>
            </w:r>
            <w:r>
              <w:rPr>
                <w:rtl/>
              </w:rPr>
              <w:t xml:space="preserve"> </w:t>
            </w:r>
            <w:bookmarkEnd w:id="2390"/>
          </w:p>
          <w:p w:rsidR="00163A4C" w:rsidRDefault="00163A4C" w:rsidP="00163A4C">
            <w:pPr>
              <w:pStyle w:val="KeepWithNext"/>
              <w:rPr>
                <w:rtl/>
              </w:rPr>
            </w:pPr>
          </w:p>
          <w:p w:rsidR="0022519F" w:rsidRDefault="00163A4C" w:rsidP="00352F08">
            <w:pPr>
              <w:rPr>
                <w:rtl/>
              </w:rPr>
            </w:pPr>
            <w:bookmarkStart w:id="2391" w:name="_ETM_Q1_7479561"/>
            <w:bookmarkEnd w:id="2391"/>
            <w:r>
              <w:rPr>
                <w:rFonts w:hint="cs"/>
                <w:rtl/>
              </w:rPr>
              <w:t xml:space="preserve">אנחנו נעשה חמש דקות של התייעצות סיעתית. בינתיים ארבל </w:t>
            </w:r>
            <w:bookmarkStart w:id="2392" w:name="_ETM_Q1_7483146"/>
            <w:bookmarkEnd w:id="2392"/>
            <w:r>
              <w:rPr>
                <w:rFonts w:hint="cs"/>
                <w:rtl/>
              </w:rPr>
              <w:t xml:space="preserve">תחשוב על פתרון. אם לא, אנחנו נצביע בלי סעיף </w:t>
            </w:r>
            <w:r w:rsidR="00352F08">
              <w:rPr>
                <w:rFonts w:hint="cs"/>
                <w:rtl/>
              </w:rPr>
              <w:t>1</w:t>
            </w:r>
            <w:r>
              <w:rPr>
                <w:rFonts w:hint="cs"/>
                <w:rtl/>
              </w:rPr>
              <w:t>ג</w:t>
            </w:r>
            <w:r w:rsidR="00352F08">
              <w:rPr>
                <w:rFonts w:hint="cs"/>
                <w:rtl/>
              </w:rPr>
              <w:t>'.</w:t>
            </w:r>
            <w:r>
              <w:rPr>
                <w:rFonts w:hint="cs"/>
                <w:rtl/>
              </w:rPr>
              <w:t xml:space="preserve"> </w:t>
            </w:r>
            <w:bookmarkStart w:id="2393" w:name="_ETM_Q1_7488891"/>
            <w:bookmarkEnd w:id="2393"/>
            <w:r w:rsidR="0022519F">
              <w:rPr>
                <w:rFonts w:hint="cs"/>
                <w:rtl/>
              </w:rPr>
              <w:t xml:space="preserve"> חמש דקות של התייעצות סיעתית. </w:t>
            </w:r>
          </w:p>
          <w:p w:rsidR="0022519F" w:rsidRDefault="0022519F" w:rsidP="00163A4C">
            <w:pPr>
              <w:rPr>
                <w:rtl/>
              </w:rPr>
            </w:pPr>
          </w:p>
          <w:p w:rsidR="0022519F" w:rsidRDefault="0022519F" w:rsidP="0022519F">
            <w:pPr>
              <w:pStyle w:val="afa"/>
              <w:keepNext/>
              <w:rPr>
                <w:rtl/>
              </w:rPr>
            </w:pPr>
            <w:bookmarkStart w:id="2394" w:name="ET_meetingbreak_386"/>
            <w:r w:rsidRPr="0022519F">
              <w:rPr>
                <w:rStyle w:val="TagStyle"/>
                <w:rtl/>
              </w:rPr>
              <w:t xml:space="preserve"> &lt;&lt; הפסקה &gt;&gt; </w:t>
            </w:r>
            <w:r>
              <w:rPr>
                <w:rtl/>
              </w:rPr>
              <w:t>(הישיבה נפסקה בשעה 12:40 ונתחדשה בשעה 13:00.)</w:t>
            </w:r>
            <w:r w:rsidRPr="0022519F">
              <w:rPr>
                <w:rStyle w:val="TagStyle"/>
                <w:rtl/>
              </w:rPr>
              <w:t xml:space="preserve"> &lt;&lt; הפסקה &gt;&gt;</w:t>
            </w:r>
            <w:r>
              <w:rPr>
                <w:rtl/>
              </w:rPr>
              <w:t xml:space="preserve"> </w:t>
            </w:r>
            <w:bookmarkEnd w:id="2394"/>
          </w:p>
          <w:p w:rsidR="0022519F" w:rsidRDefault="0022519F" w:rsidP="0022519F">
            <w:pPr>
              <w:rPr>
                <w:rtl/>
              </w:rPr>
            </w:pPr>
          </w:p>
          <w:p w:rsidR="0022519F" w:rsidRDefault="0022519F" w:rsidP="0022519F">
            <w:pPr>
              <w:pStyle w:val="af6"/>
              <w:keepNext/>
              <w:rPr>
                <w:rtl/>
              </w:rPr>
            </w:pPr>
            <w:bookmarkStart w:id="2395" w:name="ET_yor_5790_387"/>
            <w:r w:rsidRPr="0022519F">
              <w:rPr>
                <w:rStyle w:val="TagStyle"/>
                <w:rtl/>
              </w:rPr>
              <w:t xml:space="preserve"> &lt;&lt; יור &gt;&gt; </w:t>
            </w:r>
            <w:r>
              <w:rPr>
                <w:rtl/>
              </w:rPr>
              <w:t>היו"ר אבי ניסנקורן:</w:t>
            </w:r>
            <w:r w:rsidRPr="0022519F">
              <w:rPr>
                <w:rStyle w:val="TagStyle"/>
                <w:rtl/>
              </w:rPr>
              <w:t xml:space="preserve"> &lt;&lt; יור &gt;&gt;</w:t>
            </w:r>
            <w:r>
              <w:rPr>
                <w:rtl/>
              </w:rPr>
              <w:t xml:space="preserve"> </w:t>
            </w:r>
            <w:bookmarkEnd w:id="2395"/>
          </w:p>
          <w:p w:rsidR="0022519F" w:rsidRDefault="0022519F" w:rsidP="0022519F">
            <w:pPr>
              <w:pStyle w:val="KeepWithNext"/>
              <w:rPr>
                <w:rtl/>
              </w:rPr>
            </w:pPr>
          </w:p>
          <w:p w:rsidR="00BA6B9E" w:rsidRDefault="00BA6B9E" w:rsidP="00352F08">
            <w:pPr>
              <w:rPr>
                <w:rtl/>
              </w:rPr>
            </w:pPr>
            <w:r>
              <w:rPr>
                <w:rFonts w:hint="cs"/>
                <w:rtl/>
              </w:rPr>
              <w:t xml:space="preserve">אנחנו פותחים את הדיון. </w:t>
            </w:r>
            <w:bookmarkStart w:id="2396" w:name="_ETM_Q1_8830160"/>
            <w:bookmarkEnd w:id="2396"/>
            <w:r>
              <w:rPr>
                <w:rFonts w:hint="cs"/>
                <w:rtl/>
              </w:rPr>
              <w:t xml:space="preserve">אנחנו הזמנו את רופא הכנסת לעניין סעיף 1ג' </w:t>
            </w:r>
            <w:bookmarkStart w:id="2397" w:name="_ETM_Q1_8843006"/>
            <w:bookmarkEnd w:id="2397"/>
            <w:r>
              <w:rPr>
                <w:rFonts w:hint="cs"/>
                <w:rtl/>
              </w:rPr>
              <w:t xml:space="preserve">כדי להבין מה האיזונים הנכונים, מצד אחד </w:t>
            </w:r>
            <w:bookmarkStart w:id="2398" w:name="_ETM_Q1_8843536"/>
            <w:bookmarkEnd w:id="2398"/>
            <w:r>
              <w:rPr>
                <w:rFonts w:hint="cs"/>
                <w:rtl/>
              </w:rPr>
              <w:t>להתחשב בחברי הכנסת, מצד שני</w:t>
            </w:r>
            <w:r w:rsidR="00352F08">
              <w:rPr>
                <w:rFonts w:hint="cs"/>
                <w:rtl/>
              </w:rPr>
              <w:t>,</w:t>
            </w:r>
            <w:r>
              <w:rPr>
                <w:rFonts w:hint="cs"/>
                <w:rtl/>
              </w:rPr>
              <w:t xml:space="preserve"> כן מתוך ראייה </w:t>
            </w:r>
            <w:bookmarkStart w:id="2399" w:name="_ETM_Q1_8851502"/>
            <w:bookmarkEnd w:id="2399"/>
            <w:r>
              <w:rPr>
                <w:rFonts w:hint="cs"/>
                <w:rtl/>
              </w:rPr>
              <w:t xml:space="preserve">שהגעה לכנסת היא נושא חשוב מאוד ומי שיכול להגיע לכנסת, </w:t>
            </w:r>
            <w:bookmarkStart w:id="2400" w:name="_ETM_Q1_8861934"/>
            <w:bookmarkEnd w:id="2400"/>
            <w:r>
              <w:rPr>
                <w:rFonts w:hint="cs"/>
                <w:rtl/>
              </w:rPr>
              <w:t xml:space="preserve">חשוב מאוד שיגיע לכנסת, אנחנו לא רוצים לייצר פה </w:t>
            </w:r>
            <w:bookmarkStart w:id="2401" w:name="_ETM_Q1_8863913"/>
            <w:bookmarkEnd w:id="2401"/>
            <w:r>
              <w:rPr>
                <w:rFonts w:hint="cs"/>
                <w:rtl/>
              </w:rPr>
              <w:t>איזשהו ערוץ של פטור.</w:t>
            </w:r>
          </w:p>
          <w:p w:rsidR="00BA6B9E" w:rsidRDefault="00BA6B9E" w:rsidP="0022519F">
            <w:pPr>
              <w:rPr>
                <w:rtl/>
              </w:rPr>
            </w:pPr>
            <w:bookmarkStart w:id="2402" w:name="_ETM_Q1_8864790"/>
            <w:bookmarkEnd w:id="2402"/>
          </w:p>
          <w:p w:rsidR="00BA6B9E" w:rsidRDefault="00BA6B9E" w:rsidP="00BA6B9E">
            <w:pPr>
              <w:pStyle w:val="a4"/>
              <w:keepNext/>
              <w:rPr>
                <w:rtl/>
              </w:rPr>
            </w:pPr>
            <w:bookmarkStart w:id="2403" w:name="ET_speaker_אורי_מקלב_יהדות_התורה_388"/>
            <w:r w:rsidRPr="00BA6B9E">
              <w:rPr>
                <w:rStyle w:val="TagStyle"/>
                <w:rtl/>
              </w:rPr>
              <w:t xml:space="preserve"> &lt;&lt; דובר &gt;&gt; </w:t>
            </w:r>
            <w:r>
              <w:rPr>
                <w:rtl/>
              </w:rPr>
              <w:t>אורי מקלב (יהדות התורה):</w:t>
            </w:r>
            <w:r w:rsidRPr="00BA6B9E">
              <w:rPr>
                <w:rStyle w:val="TagStyle"/>
                <w:rtl/>
              </w:rPr>
              <w:t xml:space="preserve"> &lt;&lt; דובר &gt;&gt;</w:t>
            </w:r>
            <w:r>
              <w:rPr>
                <w:rtl/>
              </w:rPr>
              <w:t xml:space="preserve"> </w:t>
            </w:r>
            <w:bookmarkEnd w:id="2403"/>
          </w:p>
          <w:p w:rsidR="00BA6B9E" w:rsidRDefault="00BA6B9E" w:rsidP="00BA6B9E">
            <w:pPr>
              <w:pStyle w:val="KeepWithNext"/>
              <w:rPr>
                <w:rtl/>
              </w:rPr>
            </w:pPr>
          </w:p>
          <w:p w:rsidR="00BA6B9E" w:rsidRDefault="00BA6B9E" w:rsidP="00BA6B9E">
            <w:pPr>
              <w:rPr>
                <w:rtl/>
              </w:rPr>
            </w:pPr>
            <w:bookmarkStart w:id="2404" w:name="_ETM_Q1_8865403"/>
            <w:bookmarkStart w:id="2405" w:name="_ETM_Q1_8865451"/>
            <w:bookmarkEnd w:id="2404"/>
            <w:bookmarkEnd w:id="2405"/>
            <w:r>
              <w:rPr>
                <w:rFonts w:hint="cs"/>
                <w:rtl/>
              </w:rPr>
              <w:t>מכיוון שיש שני רופאים לכנסת כד</w:t>
            </w:r>
            <w:r w:rsidR="006313AE">
              <w:rPr>
                <w:rFonts w:hint="cs"/>
                <w:rtl/>
              </w:rPr>
              <w:t>א</w:t>
            </w:r>
            <w:r>
              <w:rPr>
                <w:rFonts w:hint="cs"/>
                <w:rtl/>
              </w:rPr>
              <w:t xml:space="preserve">י שיציג </w:t>
            </w:r>
            <w:bookmarkStart w:id="2406" w:name="_ETM_Q1_8866281"/>
            <w:bookmarkEnd w:id="2406"/>
            <w:r>
              <w:rPr>
                <w:rFonts w:hint="cs"/>
                <w:rtl/>
              </w:rPr>
              <w:t xml:space="preserve">את עצמו. </w:t>
            </w:r>
          </w:p>
          <w:p w:rsidR="00BA6B9E" w:rsidRDefault="00BA6B9E" w:rsidP="00BA6B9E">
            <w:pPr>
              <w:rPr>
                <w:rtl/>
              </w:rPr>
            </w:pPr>
            <w:bookmarkStart w:id="2407" w:name="_ETM_Q1_8869336"/>
            <w:bookmarkStart w:id="2408" w:name="_ETM_Q1_8869418"/>
            <w:bookmarkEnd w:id="2407"/>
            <w:bookmarkEnd w:id="2408"/>
          </w:p>
          <w:p w:rsidR="00BA6B9E" w:rsidRDefault="00BA6B9E" w:rsidP="00BA6B9E">
            <w:pPr>
              <w:pStyle w:val="a4"/>
              <w:keepNext/>
              <w:rPr>
                <w:rtl/>
              </w:rPr>
            </w:pPr>
            <w:bookmarkStart w:id="2409" w:name="ET_speaker_דר_קובי_שר_389"/>
            <w:r w:rsidRPr="00BA6B9E">
              <w:rPr>
                <w:rStyle w:val="TagStyle"/>
                <w:rtl/>
              </w:rPr>
              <w:t xml:space="preserve"> &lt;&lt; דובר &gt;&gt; </w:t>
            </w:r>
            <w:r>
              <w:rPr>
                <w:rtl/>
              </w:rPr>
              <w:t>ד"ר קובי שר:</w:t>
            </w:r>
            <w:r w:rsidRPr="00BA6B9E">
              <w:rPr>
                <w:rStyle w:val="TagStyle"/>
                <w:rtl/>
              </w:rPr>
              <w:t xml:space="preserve"> &lt;&lt; דובר &gt;&gt;</w:t>
            </w:r>
            <w:r>
              <w:rPr>
                <w:rtl/>
              </w:rPr>
              <w:t xml:space="preserve"> </w:t>
            </w:r>
            <w:bookmarkEnd w:id="2409"/>
          </w:p>
          <w:p w:rsidR="006313AE" w:rsidRDefault="006313AE" w:rsidP="006313AE">
            <w:pPr>
              <w:rPr>
                <w:rtl/>
                <w:lang w:eastAsia="he-IL"/>
              </w:rPr>
            </w:pPr>
            <w:bookmarkStart w:id="2410" w:name="_ETM_Q1_8869556"/>
            <w:bookmarkStart w:id="2411" w:name="_ETM_Q1_8869631"/>
            <w:bookmarkEnd w:id="2410"/>
            <w:bookmarkEnd w:id="2411"/>
          </w:p>
          <w:p w:rsidR="006313AE" w:rsidRDefault="006313AE" w:rsidP="00352F08">
            <w:pPr>
              <w:rPr>
                <w:rtl/>
                <w:lang w:eastAsia="he-IL"/>
              </w:rPr>
            </w:pPr>
            <w:bookmarkStart w:id="2412" w:name="_ETM_Q1_8869730"/>
            <w:bookmarkStart w:id="2413" w:name="_ETM_Q1_8869796"/>
            <w:bookmarkEnd w:id="2412"/>
            <w:bookmarkEnd w:id="2413"/>
            <w:r>
              <w:rPr>
                <w:rFonts w:hint="cs"/>
                <w:rtl/>
                <w:lang w:eastAsia="he-IL"/>
              </w:rPr>
              <w:t xml:space="preserve">שמי ד"ר שר. אני מכיר את החברים מעבודתי </w:t>
            </w:r>
            <w:bookmarkStart w:id="2414" w:name="_ETM_Q1_8874873"/>
            <w:bookmarkEnd w:id="2414"/>
            <w:r>
              <w:rPr>
                <w:rFonts w:hint="cs"/>
                <w:rtl/>
                <w:lang w:eastAsia="he-IL"/>
              </w:rPr>
              <w:t xml:space="preserve">בסקר מנהלים בשיבא כבר 30 שנה, אני עבדתי עם ד"ר ליפשיץ שהוא הרופא הקודם בערך 25 שנה, ואת חלק </w:t>
            </w:r>
            <w:bookmarkStart w:id="2415" w:name="_ETM_Q1_8883400"/>
            <w:bookmarkEnd w:id="2415"/>
            <w:r>
              <w:rPr>
                <w:rFonts w:hint="cs"/>
                <w:rtl/>
                <w:lang w:eastAsia="he-IL"/>
              </w:rPr>
              <w:t>מהחברים אני מכיר דרך הצד הזה.</w:t>
            </w:r>
            <w:r w:rsidR="00923786">
              <w:rPr>
                <w:rFonts w:hint="cs"/>
                <w:rtl/>
                <w:lang w:eastAsia="he-IL"/>
              </w:rPr>
              <w:t xml:space="preserve"> התחלתי ב-1 באפריל אבל אני מרגיש שאני מכיר </w:t>
            </w:r>
            <w:r w:rsidR="00352F08">
              <w:rPr>
                <w:rFonts w:hint="cs"/>
                <w:rtl/>
                <w:lang w:eastAsia="he-IL"/>
              </w:rPr>
              <w:t xml:space="preserve">לפחות </w:t>
            </w:r>
            <w:r w:rsidR="00923786">
              <w:rPr>
                <w:rFonts w:hint="cs"/>
                <w:rtl/>
                <w:lang w:eastAsia="he-IL"/>
              </w:rPr>
              <w:t xml:space="preserve">חלק מהחברים מאוד </w:t>
            </w:r>
            <w:bookmarkStart w:id="2416" w:name="_ETM_Q1_8896673"/>
            <w:bookmarkEnd w:id="2416"/>
            <w:r w:rsidR="00923786">
              <w:rPr>
                <w:rFonts w:hint="cs"/>
                <w:rtl/>
                <w:lang w:eastAsia="he-IL"/>
              </w:rPr>
              <w:t>מאוד טוב ובקשר מאוד מאוד הדוק.</w:t>
            </w:r>
          </w:p>
          <w:p w:rsidR="00923786" w:rsidRDefault="00923786" w:rsidP="006313AE">
            <w:pPr>
              <w:rPr>
                <w:rtl/>
                <w:lang w:eastAsia="he-IL"/>
              </w:rPr>
            </w:pPr>
            <w:bookmarkStart w:id="2417" w:name="_ETM_Q1_8900350"/>
            <w:bookmarkStart w:id="2418" w:name="_ETM_Q1_8900436"/>
            <w:bookmarkEnd w:id="2417"/>
            <w:bookmarkEnd w:id="2418"/>
          </w:p>
          <w:p w:rsidR="00923786" w:rsidRDefault="00923786" w:rsidP="00923786">
            <w:pPr>
              <w:pStyle w:val="a4"/>
              <w:keepNext/>
              <w:rPr>
                <w:rtl/>
              </w:rPr>
            </w:pPr>
            <w:bookmarkStart w:id="2419" w:name="ET_speaker_אורי_מקלב_יהדות_התורה_390"/>
            <w:r w:rsidRPr="00923786">
              <w:rPr>
                <w:rStyle w:val="TagStyle"/>
                <w:rtl/>
              </w:rPr>
              <w:t xml:space="preserve"> &lt;&lt; דובר &gt;&gt; </w:t>
            </w:r>
            <w:r>
              <w:rPr>
                <w:rtl/>
              </w:rPr>
              <w:t>אורי מקלב (יהדות התורה):</w:t>
            </w:r>
            <w:r w:rsidRPr="00923786">
              <w:rPr>
                <w:rStyle w:val="TagStyle"/>
                <w:rtl/>
              </w:rPr>
              <w:t xml:space="preserve"> &lt;&lt; דובר &gt;&gt;</w:t>
            </w:r>
            <w:r>
              <w:rPr>
                <w:rtl/>
              </w:rPr>
              <w:t xml:space="preserve"> </w:t>
            </w:r>
            <w:bookmarkEnd w:id="2419"/>
          </w:p>
          <w:p w:rsidR="00923786" w:rsidRDefault="00923786" w:rsidP="00923786">
            <w:pPr>
              <w:pStyle w:val="KeepWithNext"/>
              <w:rPr>
                <w:rtl/>
              </w:rPr>
            </w:pPr>
          </w:p>
          <w:p w:rsidR="00923786" w:rsidRDefault="00923786" w:rsidP="00923786">
            <w:pPr>
              <w:rPr>
                <w:rtl/>
              </w:rPr>
            </w:pPr>
            <w:r>
              <w:rPr>
                <w:rFonts w:hint="cs"/>
                <w:rtl/>
              </w:rPr>
              <w:t xml:space="preserve">מה שהם אומרים כאן שחלק </w:t>
            </w:r>
            <w:bookmarkStart w:id="2420" w:name="_ETM_Q1_8899922"/>
            <w:bookmarkEnd w:id="2420"/>
            <w:r>
              <w:rPr>
                <w:rFonts w:hint="cs"/>
                <w:rtl/>
              </w:rPr>
              <w:t xml:space="preserve">גדול מחברי הכנסת הם חולים. כך נוצר הרושם. </w:t>
            </w:r>
          </w:p>
          <w:p w:rsidR="00923786" w:rsidRDefault="00923786" w:rsidP="00923786">
            <w:pPr>
              <w:rPr>
                <w:rtl/>
              </w:rPr>
            </w:pPr>
            <w:bookmarkStart w:id="2421" w:name="_ETM_Q1_8906136"/>
            <w:bookmarkStart w:id="2422" w:name="_ETM_Q1_8906215"/>
            <w:bookmarkStart w:id="2423" w:name="_ETM_Q1_8904402"/>
            <w:bookmarkEnd w:id="2421"/>
            <w:bookmarkEnd w:id="2422"/>
            <w:bookmarkEnd w:id="2423"/>
          </w:p>
          <w:p w:rsidR="00923786" w:rsidRDefault="00923786" w:rsidP="00923786">
            <w:pPr>
              <w:pStyle w:val="a4"/>
              <w:keepNext/>
              <w:rPr>
                <w:rtl/>
              </w:rPr>
            </w:pPr>
            <w:bookmarkStart w:id="2424" w:name="ET_speaker_דר_קובי_שר_391"/>
            <w:r w:rsidRPr="00923786">
              <w:rPr>
                <w:rStyle w:val="TagStyle"/>
                <w:rtl/>
              </w:rPr>
              <w:t xml:space="preserve"> &lt;&lt; דובר &gt;&gt; </w:t>
            </w:r>
            <w:r>
              <w:rPr>
                <w:rtl/>
              </w:rPr>
              <w:t>ד"ר קובי שר:</w:t>
            </w:r>
            <w:r w:rsidRPr="00923786">
              <w:rPr>
                <w:rStyle w:val="TagStyle"/>
                <w:rtl/>
              </w:rPr>
              <w:t xml:space="preserve"> &lt;&lt; דובר &gt;&gt;</w:t>
            </w:r>
            <w:r>
              <w:rPr>
                <w:rtl/>
              </w:rPr>
              <w:t xml:space="preserve"> </w:t>
            </w:r>
            <w:bookmarkEnd w:id="2424"/>
          </w:p>
          <w:p w:rsidR="00923786" w:rsidRDefault="00923786" w:rsidP="00923786">
            <w:pPr>
              <w:pStyle w:val="KeepWithNext"/>
              <w:rPr>
                <w:rtl/>
              </w:rPr>
            </w:pPr>
          </w:p>
          <w:p w:rsidR="00923786" w:rsidRDefault="00923786" w:rsidP="00923786">
            <w:pPr>
              <w:rPr>
                <w:rtl/>
              </w:rPr>
            </w:pPr>
            <w:bookmarkStart w:id="2425" w:name="_ETM_Q1_8905025"/>
            <w:bookmarkStart w:id="2426" w:name="_ETM_Q1_8905069"/>
            <w:bookmarkEnd w:id="2425"/>
            <w:bookmarkEnd w:id="2426"/>
            <w:r>
              <w:rPr>
                <w:rFonts w:hint="cs"/>
                <w:rtl/>
              </w:rPr>
              <w:t xml:space="preserve">לא. המקום הזה הוא מקום גם לבריאים. השאלה היא לאן הולכים בקטע </w:t>
            </w:r>
            <w:bookmarkStart w:id="2427" w:name="_ETM_Q1_8911227"/>
            <w:bookmarkEnd w:id="2427"/>
            <w:r>
              <w:rPr>
                <w:rFonts w:hint="cs"/>
                <w:rtl/>
              </w:rPr>
              <w:t xml:space="preserve">הזה. </w:t>
            </w:r>
          </w:p>
          <w:p w:rsidR="00923786" w:rsidRDefault="00923786" w:rsidP="00923786">
            <w:pPr>
              <w:rPr>
                <w:rtl/>
              </w:rPr>
            </w:pPr>
          </w:p>
          <w:p w:rsidR="00923786" w:rsidRDefault="00923786" w:rsidP="00923786">
            <w:pPr>
              <w:pStyle w:val="af6"/>
              <w:keepNext/>
              <w:rPr>
                <w:rtl/>
              </w:rPr>
            </w:pPr>
            <w:bookmarkStart w:id="2428" w:name="ET_yor_5790_393"/>
            <w:r w:rsidRPr="00923786">
              <w:rPr>
                <w:rStyle w:val="TagStyle"/>
                <w:rtl/>
              </w:rPr>
              <w:t xml:space="preserve"> &lt;&lt; יור &gt;&gt; </w:t>
            </w:r>
            <w:r>
              <w:rPr>
                <w:rtl/>
              </w:rPr>
              <w:t>היו"ר אבי ניסנקורן:</w:t>
            </w:r>
            <w:r w:rsidRPr="00923786">
              <w:rPr>
                <w:rStyle w:val="TagStyle"/>
                <w:rtl/>
              </w:rPr>
              <w:t xml:space="preserve"> &lt;&lt; יור &gt;&gt;</w:t>
            </w:r>
            <w:r>
              <w:rPr>
                <w:rtl/>
              </w:rPr>
              <w:t xml:space="preserve"> </w:t>
            </w:r>
            <w:bookmarkEnd w:id="2428"/>
          </w:p>
          <w:p w:rsidR="00923786" w:rsidRDefault="00923786" w:rsidP="00923786">
            <w:pPr>
              <w:pStyle w:val="KeepWithNext"/>
              <w:rPr>
                <w:rtl/>
              </w:rPr>
            </w:pPr>
          </w:p>
          <w:p w:rsidR="00923786" w:rsidRDefault="00923786" w:rsidP="00923786">
            <w:pPr>
              <w:rPr>
                <w:rtl/>
              </w:rPr>
            </w:pPr>
            <w:r>
              <w:rPr>
                <w:rFonts w:hint="cs"/>
                <w:rtl/>
              </w:rPr>
              <w:t xml:space="preserve">הכוונה היא לצמצם. </w:t>
            </w:r>
          </w:p>
          <w:p w:rsidR="00923786" w:rsidRDefault="00923786" w:rsidP="00923786">
            <w:pPr>
              <w:rPr>
                <w:rtl/>
              </w:rPr>
            </w:pPr>
            <w:bookmarkStart w:id="2429" w:name="_ETM_Q1_8912714"/>
            <w:bookmarkStart w:id="2430" w:name="_ETM_Q1_8912726"/>
            <w:bookmarkStart w:id="2431" w:name="_ETM_Q1_8914437"/>
            <w:bookmarkEnd w:id="2429"/>
            <w:bookmarkEnd w:id="2430"/>
            <w:bookmarkEnd w:id="2431"/>
          </w:p>
          <w:p w:rsidR="00923786" w:rsidRDefault="00923786" w:rsidP="00923786">
            <w:pPr>
              <w:pStyle w:val="a4"/>
              <w:keepNext/>
              <w:rPr>
                <w:rtl/>
              </w:rPr>
            </w:pPr>
            <w:bookmarkStart w:id="2432" w:name="ET_speaker_דר_קובי_שר_394"/>
            <w:r w:rsidRPr="00923786">
              <w:rPr>
                <w:rStyle w:val="TagStyle"/>
                <w:rtl/>
              </w:rPr>
              <w:t xml:space="preserve"> &lt;&lt; דובר &gt;&gt; </w:t>
            </w:r>
            <w:r>
              <w:rPr>
                <w:rtl/>
              </w:rPr>
              <w:t>ד"ר קובי שר:</w:t>
            </w:r>
            <w:r w:rsidRPr="00923786">
              <w:rPr>
                <w:rStyle w:val="TagStyle"/>
                <w:rtl/>
              </w:rPr>
              <w:t xml:space="preserve"> &lt;&lt; דובר &gt;&gt;</w:t>
            </w:r>
            <w:r>
              <w:rPr>
                <w:rtl/>
              </w:rPr>
              <w:t xml:space="preserve"> </w:t>
            </w:r>
            <w:bookmarkEnd w:id="2432"/>
          </w:p>
          <w:p w:rsidR="00923786" w:rsidRDefault="00923786" w:rsidP="00923786">
            <w:pPr>
              <w:pStyle w:val="KeepWithNext"/>
              <w:rPr>
                <w:rtl/>
              </w:rPr>
            </w:pPr>
          </w:p>
          <w:p w:rsidR="00763215" w:rsidRDefault="00923786" w:rsidP="002236B0">
            <w:pPr>
              <w:rPr>
                <w:rtl/>
              </w:rPr>
            </w:pPr>
            <w:bookmarkStart w:id="2433" w:name="_ETM_Q1_8915079"/>
            <w:bookmarkStart w:id="2434" w:name="_ETM_Q1_8915125"/>
            <w:bookmarkEnd w:id="2433"/>
            <w:bookmarkEnd w:id="2434"/>
            <w:r>
              <w:rPr>
                <w:rFonts w:hint="cs"/>
                <w:rtl/>
              </w:rPr>
              <w:t xml:space="preserve">יש שתי רשומות שאני מסתמך </w:t>
            </w:r>
            <w:bookmarkStart w:id="2435" w:name="_ETM_Q1_8914913"/>
            <w:bookmarkEnd w:id="2435"/>
            <w:r>
              <w:rPr>
                <w:rFonts w:hint="cs"/>
                <w:rtl/>
              </w:rPr>
              <w:t xml:space="preserve">עליהן. האחת בספרות זה מה שאתם יודעים </w:t>
            </w:r>
            <w:r>
              <w:rPr>
                <w:rtl/>
              </w:rPr>
              <w:t>–</w:t>
            </w:r>
            <w:r>
              <w:rPr>
                <w:rFonts w:hint="cs"/>
                <w:rtl/>
              </w:rPr>
              <w:t xml:space="preserve"> לחץ דם, </w:t>
            </w:r>
            <w:bookmarkStart w:id="2436" w:name="_ETM_Q1_8918462"/>
            <w:bookmarkEnd w:id="2436"/>
            <w:r>
              <w:rPr>
                <w:rFonts w:hint="cs"/>
                <w:rtl/>
              </w:rPr>
              <w:t xml:space="preserve">סוכר, מחלת ריאות כרונית, טיפול ביולוגי כלשהו, כשל </w:t>
            </w:r>
            <w:bookmarkStart w:id="2437" w:name="_ETM_Q1_8926435"/>
            <w:bookmarkEnd w:id="2437"/>
            <w:r>
              <w:rPr>
                <w:rFonts w:hint="cs"/>
                <w:rtl/>
              </w:rPr>
              <w:t xml:space="preserve">חיסוני כלשהו. ברשימות האלה אם </w:t>
            </w:r>
            <w:bookmarkStart w:id="2438" w:name="_ETM_Q1_8929545"/>
            <w:bookmarkEnd w:id="2438"/>
            <w:r>
              <w:rPr>
                <w:rFonts w:hint="cs"/>
                <w:rtl/>
              </w:rPr>
              <w:t>מגיע אליך לאשפוז מטופל עם קורונה, אתה מגדיר אות</w:t>
            </w:r>
            <w:r w:rsidR="002236B0">
              <w:rPr>
                <w:rFonts w:hint="cs"/>
                <w:rtl/>
              </w:rPr>
              <w:t>ו</w:t>
            </w:r>
            <w:r>
              <w:rPr>
                <w:rFonts w:hint="cs"/>
                <w:rtl/>
              </w:rPr>
              <w:t xml:space="preserve"> בכניסה</w:t>
            </w:r>
            <w:bookmarkStart w:id="2439" w:name="_ETM_Q1_8908884"/>
            <w:bookmarkStart w:id="2440" w:name="_ETM_Q1_8908961"/>
            <w:bookmarkStart w:id="2441" w:name="_ETM_Q1_8910145"/>
            <w:bookmarkStart w:id="2442" w:name="_ETM_Q1_8910809"/>
            <w:bookmarkStart w:id="2443" w:name="_ETM_Q1_8910852"/>
            <w:bookmarkStart w:id="2444" w:name="_ETM_Q1_8900478"/>
            <w:bookmarkStart w:id="2445" w:name="_ETM_Q1_8900544"/>
            <w:bookmarkStart w:id="2446" w:name="_ETM_Q1_7370856"/>
            <w:bookmarkStart w:id="2447" w:name="_ETM_Q1_7370908"/>
            <w:bookmarkStart w:id="2448" w:name="_ETM_Q1_7294969"/>
            <w:bookmarkStart w:id="2449" w:name="_ETM_Q1_7295048"/>
            <w:bookmarkStart w:id="2450" w:name="_ETM_Q1_7295401"/>
            <w:bookmarkStart w:id="2451" w:name="_ETM_Q1_7295467"/>
            <w:bookmarkStart w:id="2452" w:name="_ETM_Q1_7287167"/>
            <w:bookmarkStart w:id="2453" w:name="_ETM_Q1_7287223"/>
            <w:bookmarkStart w:id="2454" w:name="_ETM_Q1_7142682"/>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r w:rsidR="00DB6DCD">
              <w:rPr>
                <w:rtl/>
              </w:rPr>
              <w:t xml:space="preserve"> </w:t>
            </w:r>
            <w:bookmarkStart w:id="2455" w:name="_ETM_Q1_7062694"/>
            <w:bookmarkStart w:id="2456" w:name="_ETM_Q1_7028135"/>
            <w:bookmarkStart w:id="2457" w:name="_ETM_Q1_7028188"/>
            <w:bookmarkEnd w:id="2455"/>
            <w:bookmarkEnd w:id="2456"/>
            <w:bookmarkEnd w:id="2457"/>
            <w:r>
              <w:rPr>
                <w:rFonts w:hint="cs"/>
                <w:rtl/>
              </w:rPr>
              <w:t xml:space="preserve">כנמוך, בינוני וגבוה. ופה אני חושב שאפשר </w:t>
            </w:r>
            <w:bookmarkStart w:id="2458" w:name="_ETM_Q1_8940189"/>
            <w:bookmarkEnd w:id="2458"/>
            <w:r>
              <w:rPr>
                <w:rFonts w:hint="cs"/>
                <w:rtl/>
              </w:rPr>
              <w:t xml:space="preserve">להוסיף כמה סעיפים דווקא ממשרד הבריאות </w:t>
            </w:r>
            <w:r>
              <w:rPr>
                <w:rtl/>
              </w:rPr>
              <w:t>–</w:t>
            </w:r>
            <w:r>
              <w:rPr>
                <w:rFonts w:hint="cs"/>
                <w:rtl/>
              </w:rPr>
              <w:t xml:space="preserve"> </w:t>
            </w:r>
            <w:bookmarkStart w:id="2459" w:name="_ETM_Q1_8945568"/>
            <w:bookmarkEnd w:id="2459"/>
            <w:r>
              <w:rPr>
                <w:rFonts w:hint="cs"/>
                <w:rtl/>
              </w:rPr>
              <w:t>הגיל, לחץ דם, דברים שאם תיקח אותם אז</w:t>
            </w:r>
            <w:bookmarkStart w:id="2460" w:name="_ETM_Q1_8948520"/>
            <w:bookmarkEnd w:id="2460"/>
            <w:r>
              <w:rPr>
                <w:rFonts w:hint="cs"/>
                <w:rtl/>
              </w:rPr>
              <w:t xml:space="preserve"> כולם ייפלו בקטגוריה הזאת. </w:t>
            </w:r>
          </w:p>
          <w:p w:rsidR="00923786" w:rsidRDefault="00923786" w:rsidP="00923786">
            <w:pPr>
              <w:rPr>
                <w:rtl/>
              </w:rPr>
            </w:pPr>
            <w:bookmarkStart w:id="2461" w:name="_ETM_Q1_8952170"/>
            <w:bookmarkStart w:id="2462" w:name="_ETM_Q1_8952239"/>
            <w:bookmarkStart w:id="2463" w:name="_ETM_Q1_8952296"/>
            <w:bookmarkEnd w:id="2461"/>
            <w:bookmarkEnd w:id="2462"/>
            <w:bookmarkEnd w:id="2463"/>
          </w:p>
          <w:p w:rsidR="00923786" w:rsidRDefault="00923786" w:rsidP="002236B0">
            <w:pPr>
              <w:rPr>
                <w:rtl/>
              </w:rPr>
            </w:pPr>
            <w:bookmarkStart w:id="2464" w:name="_ETM_Q1_8952347"/>
            <w:bookmarkEnd w:id="2464"/>
            <w:r>
              <w:rPr>
                <w:rFonts w:hint="cs"/>
                <w:rtl/>
              </w:rPr>
              <w:t xml:space="preserve">אני חושב שדווקא </w:t>
            </w:r>
            <w:bookmarkStart w:id="2465" w:name="_ETM_Q1_8953705"/>
            <w:bookmarkEnd w:id="2465"/>
            <w:r>
              <w:rPr>
                <w:rFonts w:hint="cs"/>
                <w:rtl/>
              </w:rPr>
              <w:t xml:space="preserve">מחלת ריאות כרונית אבל לדוגמה שדרשה אשפוזים </w:t>
            </w:r>
            <w:r w:rsidR="003A10BF">
              <w:rPr>
                <w:rtl/>
              </w:rPr>
              <w:t>–</w:t>
            </w:r>
            <w:r w:rsidR="003A10BF">
              <w:rPr>
                <w:rFonts w:hint="cs"/>
                <w:rtl/>
              </w:rPr>
              <w:t xml:space="preserve"> אני סתם נותן אפשרות, אני לא טוב במילים של משפטים </w:t>
            </w:r>
            <w:bookmarkStart w:id="2466" w:name="_ETM_Q1_8964110"/>
            <w:bookmarkEnd w:id="2466"/>
            <w:r w:rsidR="003A10BF">
              <w:rPr>
                <w:rtl/>
              </w:rPr>
              <w:t>–</w:t>
            </w:r>
            <w:r w:rsidR="003A10BF">
              <w:rPr>
                <w:rFonts w:hint="cs"/>
                <w:rtl/>
              </w:rPr>
              <w:t xml:space="preserve"> או טיפול ביולוגי כלשהו שבאמת עלול לסכן את החבר </w:t>
            </w:r>
            <w:bookmarkStart w:id="2467" w:name="_ETM_Q1_8970684"/>
            <w:bookmarkEnd w:id="2467"/>
            <w:r w:rsidR="003A10BF">
              <w:rPr>
                <w:rFonts w:hint="cs"/>
                <w:rtl/>
              </w:rPr>
              <w:t xml:space="preserve">במחלה או בהידבקות או בתגובה להידבקות יותר קשה מאדם </w:t>
            </w:r>
            <w:bookmarkStart w:id="2468" w:name="_ETM_Q1_8974545"/>
            <w:bookmarkEnd w:id="2468"/>
            <w:r w:rsidR="002236B0">
              <w:rPr>
                <w:rFonts w:hint="cs"/>
                <w:rtl/>
              </w:rPr>
              <w:t>אחר - - -</w:t>
            </w:r>
          </w:p>
          <w:p w:rsidR="003A10BF" w:rsidRDefault="003A10BF" w:rsidP="00923786">
            <w:pPr>
              <w:rPr>
                <w:rtl/>
              </w:rPr>
            </w:pPr>
            <w:bookmarkStart w:id="2469" w:name="_ETM_Q1_8976480"/>
            <w:bookmarkStart w:id="2470" w:name="_ETM_Q1_8976541"/>
            <w:bookmarkEnd w:id="2469"/>
            <w:bookmarkEnd w:id="2470"/>
          </w:p>
          <w:p w:rsidR="003A10BF" w:rsidRDefault="003A10BF" w:rsidP="003A10BF">
            <w:pPr>
              <w:pStyle w:val="a4"/>
              <w:keepNext/>
              <w:rPr>
                <w:rtl/>
              </w:rPr>
            </w:pPr>
            <w:bookmarkStart w:id="2471" w:name="ET_speaker_עוזי_דיין_395"/>
            <w:r w:rsidRPr="003A10BF">
              <w:rPr>
                <w:rStyle w:val="TagStyle"/>
                <w:rtl/>
              </w:rPr>
              <w:t xml:space="preserve"> &lt;&lt; דובר &gt;&gt; </w:t>
            </w:r>
            <w:r>
              <w:rPr>
                <w:rtl/>
              </w:rPr>
              <w:t>עוזי דיין</w:t>
            </w:r>
            <w:r w:rsidR="002236B0">
              <w:rPr>
                <w:rFonts w:hint="cs"/>
                <w:rtl/>
              </w:rPr>
              <w:t xml:space="preserve"> (הליכוד)</w:t>
            </w:r>
            <w:r>
              <w:rPr>
                <w:rtl/>
              </w:rPr>
              <w:t>:</w:t>
            </w:r>
            <w:r w:rsidRPr="003A10BF">
              <w:rPr>
                <w:rStyle w:val="TagStyle"/>
                <w:rtl/>
              </w:rPr>
              <w:t xml:space="preserve"> &lt;&lt; דובר &gt;&gt;</w:t>
            </w:r>
            <w:r>
              <w:rPr>
                <w:rtl/>
              </w:rPr>
              <w:t xml:space="preserve"> </w:t>
            </w:r>
            <w:bookmarkEnd w:id="2471"/>
          </w:p>
          <w:p w:rsidR="003A10BF" w:rsidRDefault="003A10BF" w:rsidP="003A10BF">
            <w:pPr>
              <w:pStyle w:val="KeepWithNext"/>
              <w:rPr>
                <w:rtl/>
              </w:rPr>
            </w:pPr>
          </w:p>
          <w:p w:rsidR="003A10BF" w:rsidRDefault="003A10BF" w:rsidP="003A10BF">
            <w:pPr>
              <w:rPr>
                <w:rtl/>
              </w:rPr>
            </w:pPr>
            <w:r>
              <w:rPr>
                <w:rFonts w:hint="cs"/>
                <w:rtl/>
              </w:rPr>
              <w:t xml:space="preserve">דוקטור, אני חושש שאתה הולך למקום נורא בעייתי </w:t>
            </w:r>
            <w:bookmarkStart w:id="2472" w:name="_ETM_Q1_8976459"/>
            <w:bookmarkEnd w:id="2472"/>
            <w:r>
              <w:rPr>
                <w:rFonts w:hint="cs"/>
                <w:rtl/>
              </w:rPr>
              <w:t xml:space="preserve">כי אתה אומר, אתם רוצים אז אני אפרט לכם </w:t>
            </w:r>
            <w:bookmarkStart w:id="2473" w:name="_ETM_Q1_8980224"/>
            <w:bookmarkEnd w:id="2473"/>
            <w:r>
              <w:rPr>
                <w:rFonts w:hint="cs"/>
                <w:rtl/>
              </w:rPr>
              <w:t xml:space="preserve">עוד יותר ועוד יותר, בעוד שהשאלה </w:t>
            </w:r>
            <w:r>
              <w:rPr>
                <w:rtl/>
              </w:rPr>
              <w:t>–</w:t>
            </w:r>
            <w:r>
              <w:rPr>
                <w:rFonts w:hint="cs"/>
                <w:rtl/>
              </w:rPr>
              <w:t xml:space="preserve"> לדעתי, אבל </w:t>
            </w:r>
            <w:bookmarkStart w:id="2474" w:name="_ETM_Q1_8984965"/>
            <w:bookmarkEnd w:id="2474"/>
            <w:r>
              <w:rPr>
                <w:rFonts w:hint="cs"/>
                <w:rtl/>
              </w:rPr>
              <w:t xml:space="preserve">יש פה דעות שונות </w:t>
            </w:r>
            <w:r>
              <w:rPr>
                <w:rtl/>
              </w:rPr>
              <w:t>–</w:t>
            </w:r>
            <w:r>
              <w:rPr>
                <w:rFonts w:hint="cs"/>
                <w:rtl/>
              </w:rPr>
              <w:t xml:space="preserve"> היא מה יהיה כתוב שם </w:t>
            </w:r>
            <w:bookmarkStart w:id="2475" w:name="_ETM_Q1_8989264"/>
            <w:bookmarkEnd w:id="2475"/>
            <w:r>
              <w:rPr>
                <w:rFonts w:hint="cs"/>
                <w:rtl/>
              </w:rPr>
              <w:t xml:space="preserve">שאתה כרופא הכנסת תשים את הרף במקום גבוה שאומר, </w:t>
            </w:r>
            <w:bookmarkStart w:id="2476" w:name="_ETM_Q1_8995035"/>
            <w:bookmarkEnd w:id="2476"/>
            <w:r>
              <w:rPr>
                <w:rFonts w:hint="cs"/>
                <w:rtl/>
              </w:rPr>
              <w:t xml:space="preserve">אני אתן אישור רק באמת למקרים קיצוניים, לא לרוב </w:t>
            </w:r>
            <w:bookmarkStart w:id="2477" w:name="_ETM_Q1_8997839"/>
            <w:bookmarkEnd w:id="2477"/>
            <w:r>
              <w:rPr>
                <w:rFonts w:hint="cs"/>
                <w:rtl/>
              </w:rPr>
              <w:t xml:space="preserve">האנשים. </w:t>
            </w:r>
          </w:p>
          <w:p w:rsidR="003A10BF" w:rsidRDefault="003A10BF" w:rsidP="003A10BF">
            <w:pPr>
              <w:rPr>
                <w:rtl/>
              </w:rPr>
            </w:pPr>
            <w:bookmarkStart w:id="2478" w:name="_ETM_Q1_9001701"/>
            <w:bookmarkStart w:id="2479" w:name="_ETM_Q1_9001782"/>
            <w:bookmarkStart w:id="2480" w:name="_ETM_Q1_9000366"/>
            <w:bookmarkEnd w:id="2478"/>
            <w:bookmarkEnd w:id="2479"/>
            <w:bookmarkEnd w:id="2480"/>
          </w:p>
          <w:p w:rsidR="003A10BF" w:rsidRDefault="003A10BF" w:rsidP="003A10BF">
            <w:pPr>
              <w:pStyle w:val="a4"/>
              <w:keepNext/>
              <w:rPr>
                <w:rtl/>
              </w:rPr>
            </w:pPr>
            <w:bookmarkStart w:id="2481" w:name="ET_speaker_דר_קובי_שר_396"/>
            <w:r w:rsidRPr="003A10BF">
              <w:rPr>
                <w:rStyle w:val="TagStyle"/>
                <w:rtl/>
              </w:rPr>
              <w:t xml:space="preserve"> &lt;&lt; דובר &gt;&gt; </w:t>
            </w:r>
            <w:r>
              <w:rPr>
                <w:rtl/>
              </w:rPr>
              <w:t>ד"ר קובי שר:</w:t>
            </w:r>
            <w:r w:rsidRPr="003A10BF">
              <w:rPr>
                <w:rStyle w:val="TagStyle"/>
                <w:rtl/>
              </w:rPr>
              <w:t xml:space="preserve"> &lt;&lt; דובר &gt;&gt;</w:t>
            </w:r>
            <w:r>
              <w:rPr>
                <w:rtl/>
              </w:rPr>
              <w:t xml:space="preserve"> </w:t>
            </w:r>
            <w:bookmarkEnd w:id="2481"/>
          </w:p>
          <w:p w:rsidR="003A10BF" w:rsidRDefault="003A10BF" w:rsidP="003A10BF">
            <w:pPr>
              <w:pStyle w:val="KeepWithNext"/>
              <w:rPr>
                <w:rtl/>
              </w:rPr>
            </w:pPr>
          </w:p>
          <w:p w:rsidR="003A10BF" w:rsidRDefault="003A10BF" w:rsidP="003A10BF">
            <w:pPr>
              <w:rPr>
                <w:rtl/>
              </w:rPr>
            </w:pPr>
            <w:bookmarkStart w:id="2482" w:name="_ETM_Q1_9000971"/>
            <w:bookmarkStart w:id="2483" w:name="_ETM_Q1_9001008"/>
            <w:bookmarkEnd w:id="2482"/>
            <w:bookmarkEnd w:id="2483"/>
            <w:r>
              <w:rPr>
                <w:rFonts w:hint="cs"/>
                <w:rtl/>
              </w:rPr>
              <w:t xml:space="preserve">אז מחלת ריאות </w:t>
            </w:r>
            <w:r>
              <w:rPr>
                <w:rtl/>
              </w:rPr>
              <w:t>–</w:t>
            </w:r>
            <w:r>
              <w:rPr>
                <w:rFonts w:hint="cs"/>
                <w:rtl/>
              </w:rPr>
              <w:t xml:space="preserve"> אסתמה, למשל </w:t>
            </w:r>
            <w:r>
              <w:rPr>
                <w:rtl/>
              </w:rPr>
              <w:t>–</w:t>
            </w:r>
            <w:r>
              <w:rPr>
                <w:rFonts w:hint="cs"/>
                <w:rtl/>
              </w:rPr>
              <w:t xml:space="preserve"> אדם שתהיה </w:t>
            </w:r>
            <w:bookmarkStart w:id="2484" w:name="_ETM_Q1_9003715"/>
            <w:bookmarkEnd w:id="2484"/>
            <w:r>
              <w:rPr>
                <w:rFonts w:hint="cs"/>
                <w:rtl/>
              </w:rPr>
              <w:t>לו כותרת אסתמה זה לא נכון.</w:t>
            </w:r>
          </w:p>
          <w:p w:rsidR="003A10BF" w:rsidRDefault="003A10BF" w:rsidP="003A10BF">
            <w:pPr>
              <w:rPr>
                <w:rtl/>
              </w:rPr>
            </w:pPr>
            <w:bookmarkStart w:id="2485" w:name="_ETM_Q1_9006690"/>
            <w:bookmarkEnd w:id="2485"/>
          </w:p>
          <w:p w:rsidR="003A10BF" w:rsidRDefault="003A10BF" w:rsidP="003A10BF">
            <w:pPr>
              <w:pStyle w:val="a4"/>
              <w:keepNext/>
              <w:rPr>
                <w:rtl/>
              </w:rPr>
            </w:pPr>
            <w:bookmarkStart w:id="2486" w:name="ET_speaker_עוזי_דיין_397"/>
            <w:r w:rsidRPr="003A10BF">
              <w:rPr>
                <w:rStyle w:val="TagStyle"/>
                <w:rtl/>
              </w:rPr>
              <w:t xml:space="preserve"> &lt;&lt; דובר &gt;&gt; </w:t>
            </w:r>
            <w:r>
              <w:rPr>
                <w:rtl/>
              </w:rPr>
              <w:t>עוזי דיין</w:t>
            </w:r>
            <w:r w:rsidR="002236B0">
              <w:rPr>
                <w:rFonts w:hint="cs"/>
                <w:rtl/>
              </w:rPr>
              <w:t xml:space="preserve"> (הליכוד)</w:t>
            </w:r>
            <w:r>
              <w:rPr>
                <w:rtl/>
              </w:rPr>
              <w:t>:</w:t>
            </w:r>
            <w:r w:rsidRPr="003A10BF">
              <w:rPr>
                <w:rStyle w:val="TagStyle"/>
                <w:rtl/>
              </w:rPr>
              <w:t xml:space="preserve"> &lt;&lt; דובר &gt;&gt;</w:t>
            </w:r>
            <w:r>
              <w:rPr>
                <w:rtl/>
              </w:rPr>
              <w:t xml:space="preserve"> </w:t>
            </w:r>
            <w:bookmarkEnd w:id="2486"/>
          </w:p>
          <w:p w:rsidR="003A10BF" w:rsidRDefault="003A10BF" w:rsidP="003A10BF">
            <w:pPr>
              <w:pStyle w:val="KeepWithNext"/>
              <w:rPr>
                <w:rtl/>
              </w:rPr>
            </w:pPr>
          </w:p>
          <w:p w:rsidR="003A10BF" w:rsidRDefault="003A10BF" w:rsidP="003A10BF">
            <w:pPr>
              <w:rPr>
                <w:rtl/>
              </w:rPr>
            </w:pPr>
            <w:bookmarkStart w:id="2487" w:name="_ETM_Q1_9007299"/>
            <w:bookmarkStart w:id="2488" w:name="_ETM_Q1_9007335"/>
            <w:bookmarkEnd w:id="2487"/>
            <w:bookmarkEnd w:id="2488"/>
            <w:r>
              <w:rPr>
                <w:rFonts w:hint="cs"/>
                <w:rtl/>
              </w:rPr>
              <w:t>ואתה תאמר את זה כרופא?</w:t>
            </w:r>
            <w:r>
              <w:rPr>
                <w:rFonts w:hint="cs"/>
              </w:rPr>
              <w:t xml:space="preserve"> </w:t>
            </w:r>
            <w:bookmarkStart w:id="2489" w:name="_ETM_Q1_9007536"/>
            <w:bookmarkEnd w:id="2489"/>
            <w:r>
              <w:rPr>
                <w:rFonts w:hint="cs"/>
                <w:rtl/>
              </w:rPr>
              <w:t>מין הנחיה כזאת?</w:t>
            </w:r>
            <w:r>
              <w:rPr>
                <w:rtl/>
              </w:rPr>
              <w:t xml:space="preserve">      </w:t>
            </w:r>
          </w:p>
          <w:p w:rsidR="003A10BF" w:rsidRDefault="003A10BF" w:rsidP="003A10BF">
            <w:pPr>
              <w:rPr>
                <w:rtl/>
              </w:rPr>
            </w:pPr>
            <w:bookmarkStart w:id="2490" w:name="_ETM_Q1_9010980"/>
            <w:bookmarkStart w:id="2491" w:name="_ETM_Q1_9011056"/>
            <w:bookmarkEnd w:id="2490"/>
            <w:bookmarkEnd w:id="2491"/>
          </w:p>
          <w:p w:rsidR="003A10BF" w:rsidRDefault="003A10BF" w:rsidP="003A10BF">
            <w:pPr>
              <w:pStyle w:val="a4"/>
              <w:keepNext/>
              <w:rPr>
                <w:rtl/>
              </w:rPr>
            </w:pPr>
            <w:bookmarkStart w:id="2492" w:name="ET_speaker_דר_קובי_שר_398"/>
            <w:r w:rsidRPr="003A10BF">
              <w:rPr>
                <w:rStyle w:val="TagStyle"/>
                <w:rtl/>
              </w:rPr>
              <w:t xml:space="preserve"> &lt;&lt; דובר &gt;&gt; </w:t>
            </w:r>
            <w:r>
              <w:rPr>
                <w:rtl/>
              </w:rPr>
              <w:t>ד"ר קובי שר:</w:t>
            </w:r>
            <w:r w:rsidRPr="003A10BF">
              <w:rPr>
                <w:rStyle w:val="TagStyle"/>
                <w:rtl/>
              </w:rPr>
              <w:t xml:space="preserve"> &lt;&lt; דובר &gt;&gt;</w:t>
            </w:r>
            <w:r>
              <w:rPr>
                <w:rtl/>
              </w:rPr>
              <w:t xml:space="preserve"> </w:t>
            </w:r>
            <w:bookmarkEnd w:id="2492"/>
          </w:p>
          <w:p w:rsidR="003A10BF" w:rsidRDefault="003A10BF" w:rsidP="003A10BF">
            <w:pPr>
              <w:pStyle w:val="KeepWithNext"/>
              <w:rPr>
                <w:rtl/>
              </w:rPr>
            </w:pPr>
          </w:p>
          <w:p w:rsidR="003A10BF" w:rsidRDefault="003A10BF" w:rsidP="003A10BF">
            <w:pPr>
              <w:rPr>
                <w:rtl/>
              </w:rPr>
            </w:pPr>
            <w:r>
              <w:rPr>
                <w:rFonts w:hint="cs"/>
                <w:rtl/>
              </w:rPr>
              <w:t xml:space="preserve">אבל אדם שיש לו אסתמה עם מחלה </w:t>
            </w:r>
            <w:bookmarkStart w:id="2493" w:name="_ETM_Q1_9010410"/>
            <w:bookmarkEnd w:id="2493"/>
            <w:r>
              <w:rPr>
                <w:rFonts w:hint="cs"/>
                <w:rtl/>
              </w:rPr>
              <w:t>קשה שדרשה אשפוזים - - -</w:t>
            </w:r>
          </w:p>
          <w:p w:rsidR="003A10BF" w:rsidRDefault="003A10BF" w:rsidP="003A10BF">
            <w:pPr>
              <w:rPr>
                <w:rtl/>
              </w:rPr>
            </w:pPr>
            <w:bookmarkStart w:id="2494" w:name="_ETM_Q1_9014590"/>
            <w:bookmarkStart w:id="2495" w:name="_ETM_Q1_9014669"/>
            <w:bookmarkEnd w:id="2494"/>
            <w:bookmarkEnd w:id="2495"/>
          </w:p>
          <w:p w:rsidR="003A10BF" w:rsidRDefault="003A10BF" w:rsidP="003A10BF">
            <w:pPr>
              <w:pStyle w:val="af6"/>
              <w:keepNext/>
              <w:rPr>
                <w:rtl/>
              </w:rPr>
            </w:pPr>
            <w:bookmarkStart w:id="2496" w:name="ET_yor_5790_399"/>
            <w:r w:rsidRPr="003A10BF">
              <w:rPr>
                <w:rStyle w:val="TagStyle"/>
                <w:rtl/>
              </w:rPr>
              <w:t xml:space="preserve"> &lt;&lt; יור &gt;&gt; </w:t>
            </w:r>
            <w:r>
              <w:rPr>
                <w:rtl/>
              </w:rPr>
              <w:t>היו"ר אבי ניסנקורן:</w:t>
            </w:r>
            <w:r w:rsidRPr="003A10BF">
              <w:rPr>
                <w:rStyle w:val="TagStyle"/>
                <w:rtl/>
              </w:rPr>
              <w:t xml:space="preserve"> &lt;&lt; יור &gt;&gt;</w:t>
            </w:r>
            <w:r>
              <w:rPr>
                <w:rtl/>
              </w:rPr>
              <w:t xml:space="preserve"> </w:t>
            </w:r>
            <w:bookmarkEnd w:id="2496"/>
          </w:p>
          <w:p w:rsidR="003A10BF" w:rsidRDefault="003A10BF" w:rsidP="003A10BF">
            <w:pPr>
              <w:pStyle w:val="KeepWithNext"/>
              <w:rPr>
                <w:rtl/>
              </w:rPr>
            </w:pPr>
          </w:p>
          <w:p w:rsidR="003A10BF" w:rsidRDefault="003A10BF" w:rsidP="003A10BF">
            <w:pPr>
              <w:rPr>
                <w:rtl/>
              </w:rPr>
            </w:pPr>
            <w:bookmarkStart w:id="2497" w:name="_ETM_Q1_9015647"/>
            <w:bookmarkEnd w:id="2497"/>
            <w:r>
              <w:rPr>
                <w:rFonts w:hint="cs"/>
                <w:rtl/>
              </w:rPr>
              <w:t>מה שאנחנו שואלים</w:t>
            </w:r>
            <w:r w:rsidR="002236B0">
              <w:rPr>
                <w:rFonts w:hint="cs"/>
                <w:rtl/>
              </w:rPr>
              <w:t>,</w:t>
            </w:r>
            <w:r>
              <w:rPr>
                <w:rFonts w:hint="cs"/>
                <w:rtl/>
              </w:rPr>
              <w:t xml:space="preserve"> לגבי הגדרה. </w:t>
            </w:r>
            <w:bookmarkStart w:id="2498" w:name="_ETM_Q1_9016735"/>
            <w:bookmarkEnd w:id="2498"/>
          </w:p>
          <w:p w:rsidR="003A10BF" w:rsidRDefault="003A10BF" w:rsidP="003A10BF">
            <w:pPr>
              <w:rPr>
                <w:rtl/>
              </w:rPr>
            </w:pPr>
            <w:bookmarkStart w:id="2499" w:name="_ETM_Q1_9017985"/>
            <w:bookmarkStart w:id="2500" w:name="_ETM_Q1_9018053"/>
            <w:bookmarkEnd w:id="2499"/>
            <w:bookmarkEnd w:id="2500"/>
          </w:p>
          <w:p w:rsidR="003A10BF" w:rsidRDefault="003A10BF" w:rsidP="003A10BF">
            <w:pPr>
              <w:pStyle w:val="a4"/>
              <w:keepNext/>
              <w:rPr>
                <w:rtl/>
              </w:rPr>
            </w:pPr>
            <w:bookmarkStart w:id="2501" w:name="ET_speaker_דר_קובי_שר_400"/>
            <w:r w:rsidRPr="003A10BF">
              <w:rPr>
                <w:rStyle w:val="TagStyle"/>
                <w:rtl/>
              </w:rPr>
              <w:t xml:space="preserve"> &lt;&lt; דובר &gt;&gt; </w:t>
            </w:r>
            <w:r>
              <w:rPr>
                <w:rtl/>
              </w:rPr>
              <w:t>ד"ר קובי שר:</w:t>
            </w:r>
            <w:r w:rsidRPr="003A10BF">
              <w:rPr>
                <w:rStyle w:val="TagStyle"/>
                <w:rtl/>
              </w:rPr>
              <w:t xml:space="preserve"> &lt;&lt; דובר &gt;&gt;</w:t>
            </w:r>
            <w:r>
              <w:rPr>
                <w:rtl/>
              </w:rPr>
              <w:t xml:space="preserve"> </w:t>
            </w:r>
            <w:bookmarkEnd w:id="2501"/>
          </w:p>
          <w:p w:rsidR="003A10BF" w:rsidRDefault="003A10BF" w:rsidP="003A10BF">
            <w:pPr>
              <w:pStyle w:val="KeepWithNext"/>
              <w:rPr>
                <w:rtl/>
              </w:rPr>
            </w:pPr>
          </w:p>
          <w:p w:rsidR="003A10BF" w:rsidRDefault="003A10BF" w:rsidP="003A10BF">
            <w:pPr>
              <w:rPr>
                <w:rtl/>
              </w:rPr>
            </w:pPr>
            <w:bookmarkStart w:id="2502" w:name="_ETM_Q1_9020452"/>
            <w:bookmarkStart w:id="2503" w:name="_ETM_Q1_9020501"/>
            <w:bookmarkEnd w:id="2502"/>
            <w:bookmarkEnd w:id="2503"/>
            <w:r>
              <w:rPr>
                <w:rFonts w:hint="cs"/>
                <w:rtl/>
              </w:rPr>
              <w:t>כן אפשר להגדיר את זה.</w:t>
            </w:r>
          </w:p>
          <w:p w:rsidR="003A10BF" w:rsidRDefault="003A10BF" w:rsidP="003A10BF">
            <w:pPr>
              <w:rPr>
                <w:rtl/>
              </w:rPr>
            </w:pPr>
            <w:bookmarkStart w:id="2504" w:name="_ETM_Q1_9017845"/>
            <w:bookmarkStart w:id="2505" w:name="_ETM_Q1_9017913"/>
            <w:bookmarkStart w:id="2506" w:name="_ETM_Q1_9019812"/>
            <w:bookmarkEnd w:id="2504"/>
            <w:bookmarkEnd w:id="2505"/>
            <w:bookmarkEnd w:id="2506"/>
          </w:p>
          <w:p w:rsidR="003A10BF" w:rsidRDefault="003A10BF" w:rsidP="003A10BF">
            <w:pPr>
              <w:pStyle w:val="a4"/>
              <w:keepNext/>
              <w:rPr>
                <w:rtl/>
              </w:rPr>
            </w:pPr>
            <w:bookmarkStart w:id="2507" w:name="ET_speaker_עוזי_דיין_401"/>
            <w:r w:rsidRPr="003A10BF">
              <w:rPr>
                <w:rStyle w:val="TagStyle"/>
                <w:rtl/>
              </w:rPr>
              <w:t xml:space="preserve"> &lt;&lt; דובר &gt;&gt; </w:t>
            </w:r>
            <w:r>
              <w:rPr>
                <w:rtl/>
              </w:rPr>
              <w:t>עוזי דיין</w:t>
            </w:r>
            <w:r w:rsidR="002236B0">
              <w:rPr>
                <w:rFonts w:hint="cs"/>
                <w:rtl/>
              </w:rPr>
              <w:t xml:space="preserve"> (הליכוד)</w:t>
            </w:r>
            <w:r>
              <w:rPr>
                <w:rtl/>
              </w:rPr>
              <w:t>:</w:t>
            </w:r>
            <w:r w:rsidRPr="003A10BF">
              <w:rPr>
                <w:rStyle w:val="TagStyle"/>
                <w:rtl/>
              </w:rPr>
              <w:t xml:space="preserve"> &lt;&lt; דובר &gt;&gt;</w:t>
            </w:r>
            <w:r>
              <w:rPr>
                <w:rtl/>
              </w:rPr>
              <w:t xml:space="preserve"> </w:t>
            </w:r>
            <w:bookmarkEnd w:id="2507"/>
          </w:p>
          <w:p w:rsidR="003A10BF" w:rsidRDefault="003A10BF" w:rsidP="003A10BF">
            <w:pPr>
              <w:pStyle w:val="KeepWithNext"/>
              <w:rPr>
                <w:rtl/>
              </w:rPr>
            </w:pPr>
          </w:p>
          <w:p w:rsidR="00A62066" w:rsidRDefault="003A10BF" w:rsidP="002236B0">
            <w:pPr>
              <w:rPr>
                <w:rtl/>
              </w:rPr>
            </w:pPr>
            <w:bookmarkStart w:id="2508" w:name="_ETM_Q1_9020429"/>
            <w:bookmarkStart w:id="2509" w:name="_ETM_Q1_9020468"/>
            <w:bookmarkEnd w:id="2508"/>
            <w:bookmarkEnd w:id="2509"/>
            <w:r>
              <w:rPr>
                <w:rFonts w:hint="cs"/>
                <w:rtl/>
              </w:rPr>
              <w:t>אני מבין שאפשר להגדיר את זה.</w:t>
            </w:r>
            <w:bookmarkStart w:id="2510" w:name="_ETM_Q1_9020759"/>
            <w:bookmarkEnd w:id="2510"/>
            <w:r>
              <w:rPr>
                <w:rFonts w:hint="cs"/>
                <w:rtl/>
              </w:rPr>
              <w:t xml:space="preserve"> אני שואל אותך כרופא מה </w:t>
            </w:r>
            <w:bookmarkStart w:id="2511" w:name="_ETM_Q1_9023729"/>
            <w:bookmarkEnd w:id="2511"/>
            <w:r>
              <w:rPr>
                <w:rFonts w:hint="cs"/>
                <w:rtl/>
              </w:rPr>
              <w:t xml:space="preserve">יהיה כתוב שם שאתה תגיד, כל רופא במעמדי או בתפקידי ישקול את זה מאוד ברצינות, ואתם חוששים שלא </w:t>
            </w:r>
            <w:bookmarkStart w:id="2512" w:name="_ETM_Q1_9030882"/>
            <w:bookmarkEnd w:id="2512"/>
            <w:r>
              <w:rPr>
                <w:rFonts w:hint="cs"/>
                <w:rtl/>
              </w:rPr>
              <w:t xml:space="preserve">לצורך, אנחנו לא נאפשר שיטפון של דבר כזה. האם </w:t>
            </w:r>
            <w:bookmarkStart w:id="2513" w:name="_ETM_Q1_9038240"/>
            <w:bookmarkEnd w:id="2513"/>
            <w:r>
              <w:rPr>
                <w:rFonts w:hint="cs"/>
                <w:rtl/>
              </w:rPr>
              <w:t xml:space="preserve">יש אותו דבר לרופאים צבאיים וכו', שאתה כן או לא </w:t>
            </w:r>
            <w:bookmarkStart w:id="2514" w:name="_ETM_Q1_9040424"/>
            <w:bookmarkEnd w:id="2514"/>
            <w:r>
              <w:rPr>
                <w:rFonts w:hint="cs"/>
                <w:rtl/>
              </w:rPr>
              <w:t xml:space="preserve">נותן אישורים? לא מדובר פה על מישהו </w:t>
            </w:r>
            <w:r w:rsidR="00A62066">
              <w:rPr>
                <w:rFonts w:hint="cs"/>
                <w:rtl/>
              </w:rPr>
              <w:t xml:space="preserve">שאתה אומר, אני לוקח על עצמי סיכון שמחר כך וכך. </w:t>
            </w:r>
            <w:bookmarkStart w:id="2515" w:name="_ETM_Q1_9046896"/>
            <w:bookmarkStart w:id="2516" w:name="_ETM_Q1_9046968"/>
            <w:bookmarkStart w:id="2517" w:name="_ETM_Q1_9047024"/>
            <w:bookmarkStart w:id="2518" w:name="_ETM_Q1_9047094"/>
            <w:bookmarkEnd w:id="2515"/>
            <w:bookmarkEnd w:id="2516"/>
            <w:bookmarkEnd w:id="2517"/>
            <w:bookmarkEnd w:id="2518"/>
            <w:r w:rsidR="00A62066">
              <w:rPr>
                <w:rFonts w:hint="cs"/>
                <w:rtl/>
              </w:rPr>
              <w:t xml:space="preserve">השאלה היא איך </w:t>
            </w:r>
            <w:bookmarkStart w:id="2519" w:name="_ETM_Q1_9048704"/>
            <w:bookmarkEnd w:id="2519"/>
            <w:r w:rsidR="00A62066">
              <w:rPr>
                <w:rFonts w:hint="cs"/>
                <w:rtl/>
              </w:rPr>
              <w:t>אתה מציע</w:t>
            </w:r>
            <w:r w:rsidR="007C5F08">
              <w:rPr>
                <w:rFonts w:hint="cs"/>
                <w:rtl/>
              </w:rPr>
              <w:t xml:space="preserve"> שיהיה כתוב כדי שאתה תתייחס לזה.</w:t>
            </w:r>
          </w:p>
          <w:p w:rsidR="007C5F08" w:rsidRDefault="007C5F08" w:rsidP="003A10BF">
            <w:pPr>
              <w:rPr>
                <w:rtl/>
              </w:rPr>
            </w:pPr>
          </w:p>
          <w:p w:rsidR="007C5F08" w:rsidRDefault="007C5F08" w:rsidP="007C5F08">
            <w:pPr>
              <w:pStyle w:val="a4"/>
              <w:keepNext/>
              <w:rPr>
                <w:rtl/>
              </w:rPr>
            </w:pPr>
            <w:bookmarkStart w:id="2520" w:name="ET_speaker_5808_402"/>
            <w:r w:rsidRPr="007C5F08">
              <w:rPr>
                <w:rStyle w:val="TagStyle"/>
                <w:rtl/>
              </w:rPr>
              <w:t xml:space="preserve"> &lt;&lt; דובר &gt;&gt; </w:t>
            </w:r>
            <w:r>
              <w:rPr>
                <w:rtl/>
              </w:rPr>
              <w:t>יזהר שי (כחול לבן):</w:t>
            </w:r>
            <w:r w:rsidRPr="007C5F08">
              <w:rPr>
                <w:rStyle w:val="TagStyle"/>
                <w:rtl/>
              </w:rPr>
              <w:t xml:space="preserve"> &lt;&lt; דובר &gt;&gt;</w:t>
            </w:r>
            <w:r>
              <w:rPr>
                <w:rtl/>
              </w:rPr>
              <w:t xml:space="preserve"> </w:t>
            </w:r>
            <w:bookmarkEnd w:id="2520"/>
          </w:p>
          <w:p w:rsidR="007C5F08" w:rsidRDefault="007C5F08" w:rsidP="007C5F08">
            <w:pPr>
              <w:pStyle w:val="KeepWithNext"/>
              <w:rPr>
                <w:rtl/>
              </w:rPr>
            </w:pPr>
          </w:p>
          <w:p w:rsidR="007C5F08" w:rsidRDefault="007C5F08" w:rsidP="00CD75A2">
            <w:pPr>
              <w:rPr>
                <w:rtl/>
              </w:rPr>
            </w:pPr>
            <w:r>
              <w:rPr>
                <w:rFonts w:hint="cs"/>
                <w:rtl/>
              </w:rPr>
              <w:t xml:space="preserve">אני </w:t>
            </w:r>
            <w:bookmarkStart w:id="2521" w:name="_ETM_Q1_9052230"/>
            <w:bookmarkEnd w:id="2521"/>
            <w:r>
              <w:rPr>
                <w:rFonts w:hint="cs"/>
                <w:rtl/>
              </w:rPr>
              <w:t xml:space="preserve">רוצה להוסיף, דוקטור. החשש שלנו שיהיו </w:t>
            </w:r>
            <w:r w:rsidR="002236B0">
              <w:rPr>
                <w:rFonts w:hint="cs"/>
                <w:rtl/>
              </w:rPr>
              <w:t>40-30</w:t>
            </w:r>
            <w:r>
              <w:rPr>
                <w:rFonts w:hint="cs"/>
                <w:rtl/>
              </w:rPr>
              <w:t xml:space="preserve"> חברי כנסת שייכנסו </w:t>
            </w:r>
            <w:bookmarkStart w:id="2522" w:name="_ETM_Q1_9058675"/>
            <w:bookmarkEnd w:id="2522"/>
            <w:r>
              <w:rPr>
                <w:rFonts w:hint="cs"/>
                <w:rtl/>
              </w:rPr>
              <w:t xml:space="preserve">בקריטריון הזה, ואם יש חמישה-שישה אין לנו בעיה. </w:t>
            </w:r>
            <w:bookmarkStart w:id="2523" w:name="_ETM_Q1_9062839"/>
            <w:bookmarkEnd w:id="2523"/>
            <w:r>
              <w:rPr>
                <w:rFonts w:hint="cs"/>
                <w:rtl/>
              </w:rPr>
              <w:t xml:space="preserve">והשאלה אם נניח המקרים הקשים של משרד הבריאות, יש עליהם </w:t>
            </w:r>
            <w:bookmarkStart w:id="2524" w:name="_ETM_Q1_9065816"/>
            <w:bookmarkEnd w:id="2524"/>
            <w:r>
              <w:rPr>
                <w:rFonts w:hint="cs"/>
                <w:rtl/>
              </w:rPr>
              <w:t xml:space="preserve">סטטיסטיקה שאומרת זה אחוז </w:t>
            </w:r>
            <w:r w:rsidR="00CD75A2">
              <w:rPr>
                <w:rFonts w:hint="cs"/>
                <w:rtl/>
              </w:rPr>
              <w:t>מהאוכלוסייה, זה 30% מהאוכלוסייה.</w:t>
            </w:r>
          </w:p>
          <w:p w:rsidR="007C5F08" w:rsidRDefault="007C5F08" w:rsidP="007C5F08">
            <w:pPr>
              <w:rPr>
                <w:rtl/>
              </w:rPr>
            </w:pPr>
            <w:bookmarkStart w:id="2525" w:name="_ETM_Q1_9068451"/>
            <w:bookmarkStart w:id="2526" w:name="_ETM_Q1_9068525"/>
            <w:bookmarkStart w:id="2527" w:name="_ETM_Q1_9070322"/>
            <w:bookmarkEnd w:id="2525"/>
            <w:bookmarkEnd w:id="2526"/>
            <w:bookmarkEnd w:id="2527"/>
          </w:p>
          <w:p w:rsidR="007C5F08" w:rsidRDefault="007C5F08" w:rsidP="007C5F08">
            <w:pPr>
              <w:pStyle w:val="af6"/>
              <w:keepNext/>
              <w:rPr>
                <w:rtl/>
              </w:rPr>
            </w:pPr>
            <w:bookmarkStart w:id="2528" w:name="ET_yor_5790_403"/>
            <w:r w:rsidRPr="007C5F08">
              <w:rPr>
                <w:rStyle w:val="TagStyle"/>
                <w:rtl/>
              </w:rPr>
              <w:t xml:space="preserve">&lt;&lt; יור &gt;&gt; </w:t>
            </w:r>
            <w:r>
              <w:rPr>
                <w:rtl/>
              </w:rPr>
              <w:t>היו"ר אבי ניסנקורן:</w:t>
            </w:r>
            <w:r w:rsidRPr="007C5F08">
              <w:rPr>
                <w:rStyle w:val="TagStyle"/>
                <w:rtl/>
              </w:rPr>
              <w:t xml:space="preserve"> &lt;&lt; יור &gt;&gt;</w:t>
            </w:r>
            <w:r>
              <w:rPr>
                <w:rtl/>
              </w:rPr>
              <w:t xml:space="preserve"> </w:t>
            </w:r>
            <w:bookmarkEnd w:id="2528"/>
          </w:p>
          <w:p w:rsidR="007C5F08" w:rsidRDefault="007C5F08" w:rsidP="007C5F08">
            <w:pPr>
              <w:pStyle w:val="KeepWithNext"/>
              <w:rPr>
                <w:rtl/>
              </w:rPr>
            </w:pPr>
          </w:p>
          <w:p w:rsidR="007C5F08" w:rsidRDefault="007C5F08" w:rsidP="007C5F08">
            <w:pPr>
              <w:rPr>
                <w:rtl/>
              </w:rPr>
            </w:pPr>
            <w:bookmarkStart w:id="2529" w:name="_ETM_Q1_9074279"/>
            <w:bookmarkEnd w:id="2529"/>
            <w:r>
              <w:rPr>
                <w:rFonts w:hint="cs"/>
                <w:rtl/>
              </w:rPr>
              <w:t xml:space="preserve">הבאנו את </w:t>
            </w:r>
            <w:bookmarkStart w:id="2530" w:name="_ETM_Q1_9076583"/>
            <w:bookmarkEnd w:id="2530"/>
            <w:r>
              <w:rPr>
                <w:rFonts w:hint="cs"/>
                <w:rtl/>
              </w:rPr>
              <w:t>הרופא ואנחנו לא נותנים לו להציע.</w:t>
            </w:r>
            <w:r>
              <w:rPr>
                <w:rtl/>
              </w:rPr>
              <w:t xml:space="preserve"> </w:t>
            </w:r>
          </w:p>
          <w:p w:rsidR="007C5F08" w:rsidRDefault="007C5F08" w:rsidP="007C5F08">
            <w:pPr>
              <w:rPr>
                <w:rtl/>
              </w:rPr>
            </w:pPr>
            <w:bookmarkStart w:id="2531" w:name="_ETM_Q1_9081795"/>
            <w:bookmarkStart w:id="2532" w:name="_ETM_Q1_9081857"/>
            <w:bookmarkEnd w:id="2531"/>
            <w:bookmarkEnd w:id="2532"/>
          </w:p>
          <w:p w:rsidR="007C5F08" w:rsidRDefault="007C5F08" w:rsidP="007C5F08">
            <w:pPr>
              <w:pStyle w:val="a4"/>
              <w:keepNext/>
              <w:rPr>
                <w:rtl/>
              </w:rPr>
            </w:pPr>
            <w:bookmarkStart w:id="2533" w:name="ET_speaker_5953_405"/>
            <w:r w:rsidRPr="007C5F08">
              <w:rPr>
                <w:rStyle w:val="TagStyle"/>
                <w:rtl/>
              </w:rPr>
              <w:t xml:space="preserve"> &lt;&lt; דובר &gt;&gt; </w:t>
            </w:r>
            <w:r>
              <w:rPr>
                <w:rtl/>
              </w:rPr>
              <w:t>פנינה תמנו (כחול לבן):</w:t>
            </w:r>
            <w:r w:rsidRPr="007C5F08">
              <w:rPr>
                <w:rStyle w:val="TagStyle"/>
                <w:rtl/>
              </w:rPr>
              <w:t xml:space="preserve"> &lt;&lt; דובר &gt;&gt;</w:t>
            </w:r>
            <w:r>
              <w:rPr>
                <w:rtl/>
              </w:rPr>
              <w:t xml:space="preserve"> </w:t>
            </w:r>
            <w:bookmarkEnd w:id="2533"/>
          </w:p>
          <w:p w:rsidR="007C5F08" w:rsidRDefault="007C5F08" w:rsidP="007C5F08">
            <w:pPr>
              <w:pStyle w:val="KeepWithNext"/>
              <w:rPr>
                <w:rtl/>
              </w:rPr>
            </w:pPr>
          </w:p>
          <w:p w:rsidR="007C5F08" w:rsidRDefault="007C5F08" w:rsidP="00DF454B">
            <w:pPr>
              <w:rPr>
                <w:rtl/>
              </w:rPr>
            </w:pPr>
            <w:bookmarkStart w:id="2534" w:name="_ETM_Q1_9083950"/>
            <w:bookmarkStart w:id="2535" w:name="_ETM_Q1_9083983"/>
            <w:bookmarkEnd w:id="2534"/>
            <w:bookmarkEnd w:id="2535"/>
            <w:r>
              <w:rPr>
                <w:rFonts w:hint="cs"/>
                <w:rtl/>
              </w:rPr>
              <w:t xml:space="preserve">יש לי הצעה בהמשך לדבריו. אני חושבת שבגלל שאין </w:t>
            </w:r>
            <w:bookmarkStart w:id="2536" w:name="_ETM_Q1_9086305"/>
            <w:bookmarkEnd w:id="2536"/>
            <w:r>
              <w:rPr>
                <w:rFonts w:hint="cs"/>
                <w:rtl/>
              </w:rPr>
              <w:t xml:space="preserve">חולק על כך שגם רופא הכנסת מבין שישנן המחלות </w:t>
            </w:r>
            <w:bookmarkStart w:id="2537" w:name="_ETM_Q1_9090887"/>
            <w:bookmarkEnd w:id="2537"/>
            <w:r>
              <w:rPr>
                <w:rFonts w:hint="cs"/>
                <w:rtl/>
              </w:rPr>
              <w:t>הנפוצות</w:t>
            </w:r>
            <w:r w:rsidR="00E56AAB">
              <w:rPr>
                <w:rFonts w:hint="cs"/>
                <w:rtl/>
              </w:rPr>
              <w:t>,</w:t>
            </w:r>
            <w:r w:rsidR="009A41B7">
              <w:rPr>
                <w:rFonts w:hint="cs"/>
                <w:rtl/>
              </w:rPr>
              <w:t xml:space="preserve"> אני ממליצה, אם אנחנו מבינים שאנחנו רואים עין בעין יחד עם רופא הכנסת את הנושא הזה שישנן מחלות </w:t>
            </w:r>
            <w:bookmarkStart w:id="2538" w:name="_ETM_Q1_9108930"/>
            <w:bookmarkEnd w:id="2538"/>
            <w:r w:rsidR="009A41B7">
              <w:rPr>
                <w:rFonts w:hint="cs"/>
                <w:rtl/>
              </w:rPr>
              <w:t xml:space="preserve">נפוצות שחלילה רבים יכולים ליפול בתוך הקטגוריה, כן להשאיר </w:t>
            </w:r>
            <w:bookmarkStart w:id="2539" w:name="_ETM_Q1_9114951"/>
            <w:bookmarkEnd w:id="2539"/>
            <w:r w:rsidR="009A41B7">
              <w:rPr>
                <w:rFonts w:hint="cs"/>
                <w:rtl/>
              </w:rPr>
              <w:t xml:space="preserve">מרחב לרופא לקבוע. למשל, חבר כנסת שבהתאם לאישור רופא הכנסת הוגדר כבעל סיכון גבוה בעצם הגעתו </w:t>
            </w:r>
            <w:bookmarkStart w:id="2540" w:name="_ETM_Q1_9123009"/>
            <w:bookmarkEnd w:id="2540"/>
            <w:r w:rsidR="009A41B7">
              <w:rPr>
                <w:rFonts w:hint="cs"/>
                <w:rtl/>
              </w:rPr>
              <w:t xml:space="preserve">לכנסת מחשש להדבקה או משהו כזה כי אנחנו רואים עין </w:t>
            </w:r>
            <w:bookmarkStart w:id="2541" w:name="_ETM_Q1_9127268"/>
            <w:bookmarkEnd w:id="2541"/>
            <w:r w:rsidR="009A41B7">
              <w:rPr>
                <w:rFonts w:hint="cs"/>
                <w:rtl/>
              </w:rPr>
              <w:t xml:space="preserve">בעין איתו והוא אומר, אני יודע שאם יבוא אליי אדם </w:t>
            </w:r>
            <w:bookmarkStart w:id="2542" w:name="_ETM_Q1_9130658"/>
            <w:bookmarkEnd w:id="2542"/>
            <w:r w:rsidR="009A41B7">
              <w:rPr>
                <w:rFonts w:hint="cs"/>
                <w:rtl/>
              </w:rPr>
              <w:t>עם אסתמה - - -</w:t>
            </w:r>
          </w:p>
          <w:p w:rsidR="009A41B7" w:rsidRDefault="009A41B7" w:rsidP="009A41B7">
            <w:pPr>
              <w:rPr>
                <w:rtl/>
              </w:rPr>
            </w:pPr>
            <w:bookmarkStart w:id="2543" w:name="_ETM_Q1_9131811"/>
            <w:bookmarkStart w:id="2544" w:name="_ETM_Q1_9131881"/>
            <w:bookmarkEnd w:id="2543"/>
            <w:bookmarkEnd w:id="2544"/>
          </w:p>
          <w:p w:rsidR="009A41B7" w:rsidRDefault="009A41B7" w:rsidP="009A41B7">
            <w:pPr>
              <w:pStyle w:val="af6"/>
              <w:keepNext/>
              <w:rPr>
                <w:rtl/>
              </w:rPr>
            </w:pPr>
            <w:bookmarkStart w:id="2545" w:name="ET_yor_5790_406"/>
            <w:r w:rsidRPr="009A41B7">
              <w:rPr>
                <w:rStyle w:val="TagStyle"/>
                <w:rtl/>
              </w:rPr>
              <w:t xml:space="preserve"> &lt;&lt; יור &gt;&gt; </w:t>
            </w:r>
            <w:r>
              <w:rPr>
                <w:rtl/>
              </w:rPr>
              <w:t>היו"ר אבי ניסנקורן:</w:t>
            </w:r>
            <w:r w:rsidRPr="009A41B7">
              <w:rPr>
                <w:rStyle w:val="TagStyle"/>
                <w:rtl/>
              </w:rPr>
              <w:t xml:space="preserve"> &lt;&lt; יור &gt;&gt;</w:t>
            </w:r>
            <w:r>
              <w:rPr>
                <w:rtl/>
              </w:rPr>
              <w:t xml:space="preserve"> </w:t>
            </w:r>
            <w:bookmarkEnd w:id="2545"/>
          </w:p>
          <w:p w:rsidR="009A41B7" w:rsidRDefault="009A41B7" w:rsidP="009A41B7">
            <w:pPr>
              <w:pStyle w:val="KeepWithNext"/>
              <w:rPr>
                <w:rtl/>
              </w:rPr>
            </w:pPr>
          </w:p>
          <w:p w:rsidR="009A41B7" w:rsidRDefault="009A41B7" w:rsidP="009A41B7">
            <w:pPr>
              <w:rPr>
                <w:rtl/>
              </w:rPr>
            </w:pPr>
            <w:bookmarkStart w:id="2546" w:name="_ETM_Q1_9132950"/>
            <w:bookmarkEnd w:id="2546"/>
            <w:r>
              <w:rPr>
                <w:rFonts w:hint="cs"/>
                <w:rtl/>
              </w:rPr>
              <w:t xml:space="preserve">הוא לא יודע. אני רוצה לדבר </w:t>
            </w:r>
            <w:bookmarkStart w:id="2547" w:name="_ETM_Q1_9137361"/>
            <w:bookmarkEnd w:id="2547"/>
            <w:r>
              <w:rPr>
                <w:rFonts w:hint="cs"/>
                <w:rtl/>
              </w:rPr>
              <w:t xml:space="preserve">בשם הרופא. הרופא ניזון מהוראת הנוהל. אם הוראת הנוהל תאפשר </w:t>
            </w:r>
            <w:bookmarkStart w:id="2548" w:name="_ETM_Q1_9141443"/>
            <w:bookmarkEnd w:id="2548"/>
            <w:r>
              <w:rPr>
                <w:rFonts w:hint="cs"/>
                <w:rtl/>
              </w:rPr>
              <w:t xml:space="preserve">גם לאדם עם אסתמה אז הרופא ייתן לו אישור. בסוף, הוא מחויב לנוהל. הוא ייקח את הנוהל ולפי הנוהל </w:t>
            </w:r>
            <w:bookmarkStart w:id="2549" w:name="_ETM_Q1_9148952"/>
            <w:bookmarkEnd w:id="2549"/>
            <w:r>
              <w:rPr>
                <w:rFonts w:hint="cs"/>
                <w:rtl/>
              </w:rPr>
              <w:t xml:space="preserve">יעבוד. </w:t>
            </w:r>
            <w:bookmarkStart w:id="2550" w:name="_ETM_Q1_9151581"/>
            <w:bookmarkEnd w:id="2550"/>
          </w:p>
          <w:p w:rsidR="009A41B7" w:rsidRDefault="009A41B7" w:rsidP="009A41B7">
            <w:pPr>
              <w:rPr>
                <w:rtl/>
              </w:rPr>
            </w:pPr>
            <w:bookmarkStart w:id="2551" w:name="_ETM_Q1_9151648"/>
            <w:bookmarkStart w:id="2552" w:name="_ETM_Q1_9153757"/>
            <w:bookmarkEnd w:id="2551"/>
            <w:bookmarkEnd w:id="2552"/>
          </w:p>
          <w:p w:rsidR="009A41B7" w:rsidRDefault="009A41B7" w:rsidP="009A41B7">
            <w:pPr>
              <w:pStyle w:val="a4"/>
              <w:keepNext/>
              <w:rPr>
                <w:rtl/>
              </w:rPr>
            </w:pPr>
            <w:bookmarkStart w:id="2553" w:name="ET_speaker_5953_407"/>
            <w:r w:rsidRPr="009A41B7">
              <w:rPr>
                <w:rStyle w:val="TagStyle"/>
                <w:rtl/>
              </w:rPr>
              <w:t xml:space="preserve"> &lt;&lt; דובר &gt;&gt; </w:t>
            </w:r>
            <w:r>
              <w:rPr>
                <w:rtl/>
              </w:rPr>
              <w:t>פנינה תמנו (כחול לבן):</w:t>
            </w:r>
            <w:r w:rsidRPr="009A41B7">
              <w:rPr>
                <w:rStyle w:val="TagStyle"/>
                <w:rtl/>
              </w:rPr>
              <w:t xml:space="preserve"> &lt;&lt; דובר &gt;&gt;</w:t>
            </w:r>
            <w:r>
              <w:rPr>
                <w:rtl/>
              </w:rPr>
              <w:t xml:space="preserve"> </w:t>
            </w:r>
            <w:bookmarkEnd w:id="2553"/>
          </w:p>
          <w:p w:rsidR="009A41B7" w:rsidRDefault="009A41B7" w:rsidP="009A41B7">
            <w:pPr>
              <w:pStyle w:val="KeepWithNext"/>
              <w:rPr>
                <w:rtl/>
              </w:rPr>
            </w:pPr>
          </w:p>
          <w:p w:rsidR="009A41B7" w:rsidRDefault="009A41B7" w:rsidP="009A41B7">
            <w:pPr>
              <w:rPr>
                <w:rtl/>
              </w:rPr>
            </w:pPr>
            <w:bookmarkStart w:id="2554" w:name="_ETM_Q1_9154314"/>
            <w:bookmarkStart w:id="2555" w:name="_ETM_Q1_9154347"/>
            <w:bookmarkEnd w:id="2554"/>
            <w:bookmarkEnd w:id="2555"/>
            <w:r>
              <w:rPr>
                <w:rFonts w:hint="cs"/>
                <w:rtl/>
              </w:rPr>
              <w:t xml:space="preserve">נשאיר לו שיקול דעת, זה מה שאני אומרת. </w:t>
            </w:r>
            <w:bookmarkStart w:id="2556" w:name="_ETM_Q1_9153172"/>
            <w:bookmarkEnd w:id="2556"/>
          </w:p>
          <w:p w:rsidR="009A41B7" w:rsidRDefault="009A41B7" w:rsidP="009A41B7">
            <w:pPr>
              <w:rPr>
                <w:rtl/>
              </w:rPr>
            </w:pPr>
            <w:bookmarkStart w:id="2557" w:name="_ETM_Q1_9154998"/>
            <w:bookmarkStart w:id="2558" w:name="_ETM_Q1_9155071"/>
            <w:bookmarkEnd w:id="2557"/>
            <w:bookmarkEnd w:id="2558"/>
          </w:p>
          <w:p w:rsidR="009A41B7" w:rsidRDefault="009A41B7" w:rsidP="009A41B7">
            <w:pPr>
              <w:pStyle w:val="af6"/>
              <w:keepNext/>
              <w:rPr>
                <w:rtl/>
              </w:rPr>
            </w:pPr>
            <w:bookmarkStart w:id="2559" w:name="ET_yor_5790_408"/>
            <w:r w:rsidRPr="009A41B7">
              <w:rPr>
                <w:rStyle w:val="TagStyle"/>
                <w:rtl/>
              </w:rPr>
              <w:t xml:space="preserve"> &lt;&lt; יור &gt;&gt; </w:t>
            </w:r>
            <w:r>
              <w:rPr>
                <w:rtl/>
              </w:rPr>
              <w:t>היו"ר אבי ניסנקורן:</w:t>
            </w:r>
            <w:r w:rsidRPr="009A41B7">
              <w:rPr>
                <w:rStyle w:val="TagStyle"/>
                <w:rtl/>
              </w:rPr>
              <w:t xml:space="preserve"> &lt;&lt; יור &gt;&gt;</w:t>
            </w:r>
            <w:r>
              <w:rPr>
                <w:rtl/>
              </w:rPr>
              <w:t xml:space="preserve"> </w:t>
            </w:r>
            <w:bookmarkEnd w:id="2559"/>
          </w:p>
          <w:p w:rsidR="009A41B7" w:rsidRDefault="009A41B7" w:rsidP="009A41B7">
            <w:pPr>
              <w:pStyle w:val="KeepWithNext"/>
              <w:rPr>
                <w:rtl/>
              </w:rPr>
            </w:pPr>
          </w:p>
          <w:p w:rsidR="00C71219" w:rsidRDefault="009A41B7" w:rsidP="009A41B7">
            <w:pPr>
              <w:rPr>
                <w:rtl/>
              </w:rPr>
            </w:pPr>
            <w:bookmarkStart w:id="2560" w:name="_ETM_Q1_9156066"/>
            <w:bookmarkEnd w:id="2560"/>
            <w:r>
              <w:rPr>
                <w:rFonts w:hint="cs"/>
                <w:rtl/>
              </w:rPr>
              <w:t xml:space="preserve">לא, לא. אני אומר, אני לא מצפה שרופא הכנסת </w:t>
            </w:r>
            <w:r w:rsidR="00C71219">
              <w:rPr>
                <w:rFonts w:hint="cs"/>
                <w:rtl/>
              </w:rPr>
              <w:t>יחמיר יותר מהנוהל, זה לא תפקידו. אם הנוהל יבוא ויג</w:t>
            </w:r>
            <w:bookmarkStart w:id="2561" w:name="_ETM_Q1_9167787"/>
            <w:bookmarkEnd w:id="2561"/>
            <w:r w:rsidR="00C71219">
              <w:rPr>
                <w:rFonts w:hint="cs"/>
                <w:rtl/>
              </w:rPr>
              <w:t>יד בהגדרה שאת אמרת עכשיו, מה זה שיקול דעת?</w:t>
            </w:r>
            <w:r w:rsidR="00C71219">
              <w:rPr>
                <w:rFonts w:hint="cs"/>
              </w:rPr>
              <w:t xml:space="preserve"> </w:t>
            </w:r>
            <w:bookmarkStart w:id="2562" w:name="_ETM_Q1_9171270"/>
            <w:bookmarkEnd w:id="2562"/>
            <w:r w:rsidR="00C71219">
              <w:rPr>
                <w:rFonts w:hint="cs"/>
                <w:rtl/>
              </w:rPr>
              <w:t xml:space="preserve">רופא הכנסת יפעל לפי הנוהל. </w:t>
            </w:r>
            <w:bookmarkStart w:id="2563" w:name="_ETM_Q1_9173013"/>
            <w:bookmarkEnd w:id="2563"/>
          </w:p>
          <w:p w:rsidR="00C71219" w:rsidRDefault="00C71219" w:rsidP="009A41B7">
            <w:pPr>
              <w:rPr>
                <w:rtl/>
              </w:rPr>
            </w:pPr>
            <w:bookmarkStart w:id="2564" w:name="_ETM_Q1_9173096"/>
            <w:bookmarkEnd w:id="2564"/>
          </w:p>
          <w:p w:rsidR="00C71219" w:rsidRDefault="00C71219" w:rsidP="009A41B7">
            <w:pPr>
              <w:rPr>
                <w:rtl/>
              </w:rPr>
            </w:pPr>
            <w:bookmarkStart w:id="2565" w:name="_ETM_Q1_9173115"/>
            <w:bookmarkStart w:id="2566" w:name="_ETM_Q1_9173198"/>
            <w:bookmarkEnd w:id="2565"/>
            <w:bookmarkEnd w:id="2566"/>
            <w:r>
              <w:rPr>
                <w:rFonts w:hint="cs"/>
                <w:rtl/>
              </w:rPr>
              <w:t xml:space="preserve">יכול להיות שמה שצריך </w:t>
            </w:r>
            <w:bookmarkStart w:id="2567" w:name="_ETM_Q1_9176886"/>
            <w:bookmarkEnd w:id="2567"/>
            <w:r>
              <w:rPr>
                <w:rFonts w:hint="cs"/>
                <w:rtl/>
              </w:rPr>
              <w:t xml:space="preserve">להגיד, שזה אדם עם סיכון גבוה ולהחריג שזה לא נובע </w:t>
            </w:r>
            <w:bookmarkStart w:id="2568" w:name="_ETM_Q1_9181809"/>
            <w:bookmarkEnd w:id="2568"/>
            <w:r>
              <w:rPr>
                <w:rFonts w:hint="cs"/>
                <w:rtl/>
              </w:rPr>
              <w:t xml:space="preserve">מהיותו בקבוצות גיל או מחלות שגרתיות. </w:t>
            </w:r>
          </w:p>
          <w:p w:rsidR="00C71219" w:rsidRDefault="00C71219" w:rsidP="009A41B7">
            <w:pPr>
              <w:rPr>
                <w:rtl/>
              </w:rPr>
            </w:pPr>
            <w:bookmarkStart w:id="2569" w:name="_ETM_Q1_9185757"/>
            <w:bookmarkStart w:id="2570" w:name="_ETM_Q1_9185776"/>
            <w:bookmarkStart w:id="2571" w:name="_ETM_Q1_9187041"/>
            <w:bookmarkEnd w:id="2569"/>
            <w:bookmarkEnd w:id="2570"/>
            <w:bookmarkEnd w:id="2571"/>
          </w:p>
          <w:p w:rsidR="00C71219" w:rsidRDefault="00C71219" w:rsidP="00C71219">
            <w:pPr>
              <w:pStyle w:val="a4"/>
              <w:keepNext/>
              <w:rPr>
                <w:rtl/>
              </w:rPr>
            </w:pPr>
            <w:bookmarkStart w:id="2572" w:name="ET_speaker_אורי_מקלב_יהדות_התורה_409"/>
            <w:r w:rsidRPr="00C71219">
              <w:rPr>
                <w:rStyle w:val="TagStyle"/>
                <w:rtl/>
              </w:rPr>
              <w:t xml:space="preserve"> &lt;&lt; דובר &gt;&gt; </w:t>
            </w:r>
            <w:r>
              <w:rPr>
                <w:rtl/>
              </w:rPr>
              <w:t>אורי מקלב (יהדות התורה):</w:t>
            </w:r>
            <w:r w:rsidRPr="00C71219">
              <w:rPr>
                <w:rStyle w:val="TagStyle"/>
                <w:rtl/>
              </w:rPr>
              <w:t xml:space="preserve"> &lt;&lt; דובר &gt;&gt;</w:t>
            </w:r>
            <w:r>
              <w:rPr>
                <w:rtl/>
              </w:rPr>
              <w:t xml:space="preserve"> </w:t>
            </w:r>
            <w:bookmarkEnd w:id="2572"/>
          </w:p>
          <w:p w:rsidR="00C71219" w:rsidRDefault="00C71219" w:rsidP="00C71219">
            <w:pPr>
              <w:pStyle w:val="KeepWithNext"/>
              <w:rPr>
                <w:rtl/>
              </w:rPr>
            </w:pPr>
          </w:p>
          <w:p w:rsidR="009A41B7" w:rsidRDefault="00C71219" w:rsidP="00C71219">
            <w:pPr>
              <w:rPr>
                <w:rtl/>
              </w:rPr>
            </w:pPr>
            <w:bookmarkStart w:id="2573" w:name="_ETM_Q1_9187641"/>
            <w:bookmarkStart w:id="2574" w:name="_ETM_Q1_9187691"/>
            <w:bookmarkEnd w:id="2573"/>
            <w:bookmarkEnd w:id="2574"/>
            <w:r>
              <w:rPr>
                <w:rFonts w:hint="cs"/>
                <w:rtl/>
              </w:rPr>
              <w:t xml:space="preserve">מה נקרא </w:t>
            </w:r>
            <w:bookmarkStart w:id="2575" w:name="_ETM_Q1_9189248"/>
            <w:bookmarkEnd w:id="2575"/>
            <w:r>
              <w:rPr>
                <w:rFonts w:hint="cs"/>
                <w:rtl/>
              </w:rPr>
              <w:t>שגרתי ומה לא?</w:t>
            </w:r>
            <w:r>
              <w:rPr>
                <w:rtl/>
              </w:rPr>
              <w:t xml:space="preserve">  </w:t>
            </w:r>
            <w:r w:rsidR="009A41B7">
              <w:rPr>
                <w:rtl/>
              </w:rPr>
              <w:t xml:space="preserve">    </w:t>
            </w:r>
          </w:p>
          <w:p w:rsidR="00C71219" w:rsidRDefault="00C71219" w:rsidP="00C71219">
            <w:pPr>
              <w:rPr>
                <w:rtl/>
              </w:rPr>
            </w:pPr>
            <w:bookmarkStart w:id="2576" w:name="_ETM_Q1_9185502"/>
            <w:bookmarkStart w:id="2577" w:name="_ETM_Q1_9185566"/>
            <w:bookmarkStart w:id="2578" w:name="_ETM_Q1_9187646"/>
            <w:bookmarkEnd w:id="2576"/>
            <w:bookmarkEnd w:id="2577"/>
            <w:bookmarkEnd w:id="2578"/>
          </w:p>
          <w:p w:rsidR="00C71219" w:rsidRDefault="00C71219" w:rsidP="00C71219">
            <w:pPr>
              <w:pStyle w:val="a4"/>
              <w:keepNext/>
              <w:rPr>
                <w:rtl/>
              </w:rPr>
            </w:pPr>
            <w:bookmarkStart w:id="2579" w:name="ET_speaker_עוזי_דיין_410"/>
            <w:r w:rsidRPr="00C71219">
              <w:rPr>
                <w:rStyle w:val="TagStyle"/>
                <w:rtl/>
              </w:rPr>
              <w:t xml:space="preserve"> &lt;&lt; דובר &gt;&gt; </w:t>
            </w:r>
            <w:r>
              <w:rPr>
                <w:rtl/>
              </w:rPr>
              <w:t>עוזי דיין</w:t>
            </w:r>
            <w:r w:rsidR="00DF454B">
              <w:rPr>
                <w:rFonts w:hint="cs"/>
                <w:rtl/>
              </w:rPr>
              <w:t xml:space="preserve"> (הליכוד)</w:t>
            </w:r>
            <w:r>
              <w:rPr>
                <w:rtl/>
              </w:rPr>
              <w:t>:</w:t>
            </w:r>
            <w:r w:rsidRPr="00C71219">
              <w:rPr>
                <w:rStyle w:val="TagStyle"/>
                <w:rtl/>
              </w:rPr>
              <w:t xml:space="preserve"> &lt;&lt; דובר &gt;&gt;</w:t>
            </w:r>
            <w:r>
              <w:rPr>
                <w:rtl/>
              </w:rPr>
              <w:t xml:space="preserve"> </w:t>
            </w:r>
            <w:bookmarkEnd w:id="2579"/>
          </w:p>
          <w:p w:rsidR="00C71219" w:rsidRDefault="00C71219" w:rsidP="00C71219">
            <w:pPr>
              <w:pStyle w:val="KeepWithNext"/>
              <w:rPr>
                <w:rtl/>
              </w:rPr>
            </w:pPr>
          </w:p>
          <w:p w:rsidR="00C71219" w:rsidRDefault="00C71219" w:rsidP="00C71219">
            <w:pPr>
              <w:rPr>
                <w:rtl/>
              </w:rPr>
            </w:pPr>
            <w:bookmarkStart w:id="2580" w:name="_ETM_Q1_9188248"/>
            <w:bookmarkStart w:id="2581" w:name="_ETM_Q1_9188286"/>
            <w:bookmarkEnd w:id="2580"/>
            <w:bookmarkEnd w:id="2581"/>
            <w:r>
              <w:rPr>
                <w:rFonts w:hint="cs"/>
                <w:rtl/>
              </w:rPr>
              <w:t xml:space="preserve">יש לנו הזדמנות לעשות "פרה רולינג". שהוא יגיד. </w:t>
            </w:r>
            <w:r>
              <w:rPr>
                <w:rtl/>
              </w:rPr>
              <w:t xml:space="preserve">  </w:t>
            </w:r>
          </w:p>
          <w:p w:rsidR="00C71219" w:rsidRDefault="00C71219" w:rsidP="00C71219">
            <w:pPr>
              <w:rPr>
                <w:rtl/>
              </w:rPr>
            </w:pPr>
            <w:bookmarkStart w:id="2582" w:name="_ETM_Q1_9189567"/>
            <w:bookmarkStart w:id="2583" w:name="_ETM_Q1_9189573"/>
            <w:bookmarkEnd w:id="2582"/>
            <w:bookmarkEnd w:id="2583"/>
          </w:p>
          <w:p w:rsidR="00C71219" w:rsidRDefault="00C71219" w:rsidP="00C71219">
            <w:pPr>
              <w:pStyle w:val="af6"/>
              <w:keepNext/>
              <w:rPr>
                <w:rtl/>
              </w:rPr>
            </w:pPr>
            <w:bookmarkStart w:id="2584" w:name="ET_yor_5790_411"/>
            <w:r w:rsidRPr="00C71219">
              <w:rPr>
                <w:rStyle w:val="TagStyle"/>
                <w:rtl/>
              </w:rPr>
              <w:t xml:space="preserve"> &lt;&lt; יור &gt;&gt; </w:t>
            </w:r>
            <w:r>
              <w:rPr>
                <w:rtl/>
              </w:rPr>
              <w:t>היו"ר אבי ניסנקורן:</w:t>
            </w:r>
            <w:r w:rsidRPr="00C71219">
              <w:rPr>
                <w:rStyle w:val="TagStyle"/>
                <w:rtl/>
              </w:rPr>
              <w:t xml:space="preserve"> &lt;&lt; יור &gt;&gt;</w:t>
            </w:r>
            <w:r>
              <w:rPr>
                <w:rtl/>
              </w:rPr>
              <w:t xml:space="preserve"> </w:t>
            </w:r>
            <w:bookmarkEnd w:id="2584"/>
          </w:p>
          <w:p w:rsidR="00C71219" w:rsidRDefault="00C71219" w:rsidP="00C71219">
            <w:pPr>
              <w:pStyle w:val="KeepWithNext"/>
              <w:rPr>
                <w:rtl/>
              </w:rPr>
            </w:pPr>
          </w:p>
          <w:p w:rsidR="00C71219" w:rsidRDefault="00C71219" w:rsidP="00C71219">
            <w:pPr>
              <w:rPr>
                <w:rtl/>
              </w:rPr>
            </w:pPr>
            <w:bookmarkStart w:id="2585" w:name="_ETM_Q1_9190581"/>
            <w:bookmarkEnd w:id="2585"/>
            <w:r>
              <w:rPr>
                <w:rFonts w:hint="cs"/>
                <w:rtl/>
              </w:rPr>
              <w:t xml:space="preserve">לא, רוצים הגדרה. </w:t>
            </w:r>
          </w:p>
          <w:p w:rsidR="00C71219" w:rsidRDefault="00C71219" w:rsidP="00C71219">
            <w:pPr>
              <w:rPr>
                <w:rtl/>
              </w:rPr>
            </w:pPr>
            <w:bookmarkStart w:id="2586" w:name="_ETM_Q1_9199189"/>
            <w:bookmarkStart w:id="2587" w:name="_ETM_Q1_9199264"/>
            <w:bookmarkEnd w:id="2586"/>
            <w:bookmarkEnd w:id="2587"/>
          </w:p>
          <w:p w:rsidR="00C71219" w:rsidRDefault="00C71219" w:rsidP="00C71219">
            <w:pPr>
              <w:pStyle w:val="a4"/>
              <w:keepNext/>
              <w:rPr>
                <w:rtl/>
              </w:rPr>
            </w:pPr>
            <w:bookmarkStart w:id="2588" w:name="ET_speaker_5953_412"/>
            <w:r w:rsidRPr="00C71219">
              <w:rPr>
                <w:rStyle w:val="TagStyle"/>
                <w:rtl/>
              </w:rPr>
              <w:t xml:space="preserve"> &lt;&lt; דובר &gt;&gt; </w:t>
            </w:r>
            <w:r>
              <w:rPr>
                <w:rtl/>
              </w:rPr>
              <w:t>פנינה תמנו (כחול לבן):</w:t>
            </w:r>
            <w:r w:rsidRPr="00C71219">
              <w:rPr>
                <w:rStyle w:val="TagStyle"/>
                <w:rtl/>
              </w:rPr>
              <w:t xml:space="preserve"> &lt;&lt; דובר &gt;&gt;</w:t>
            </w:r>
            <w:r>
              <w:rPr>
                <w:rtl/>
              </w:rPr>
              <w:t xml:space="preserve"> </w:t>
            </w:r>
            <w:bookmarkEnd w:id="2588"/>
          </w:p>
          <w:p w:rsidR="00C71219" w:rsidRDefault="00C71219" w:rsidP="00C71219">
            <w:pPr>
              <w:pStyle w:val="KeepWithNext"/>
              <w:rPr>
                <w:rtl/>
              </w:rPr>
            </w:pPr>
          </w:p>
          <w:p w:rsidR="00C71219" w:rsidRDefault="00C71219" w:rsidP="00C71219">
            <w:pPr>
              <w:rPr>
                <w:rtl/>
              </w:rPr>
            </w:pPr>
            <w:r>
              <w:rPr>
                <w:rFonts w:hint="cs"/>
                <w:rtl/>
              </w:rPr>
              <w:t xml:space="preserve">שרופא הכנסת יקבע </w:t>
            </w:r>
            <w:r>
              <w:rPr>
                <w:rtl/>
              </w:rPr>
              <w:t>–</w:t>
            </w:r>
            <w:r>
              <w:rPr>
                <w:rFonts w:hint="cs"/>
                <w:rtl/>
              </w:rPr>
              <w:t xml:space="preserve"> אנחנו אומרים </w:t>
            </w:r>
            <w:bookmarkStart w:id="2589" w:name="_ETM_Q1_9199331"/>
            <w:bookmarkEnd w:id="2589"/>
            <w:r>
              <w:rPr>
                <w:rFonts w:hint="cs"/>
                <w:rtl/>
              </w:rPr>
              <w:t xml:space="preserve">שהוא בעל סיכון גבוה, והוא יודע בדיוק מה זה אומר. </w:t>
            </w:r>
            <w:bookmarkStart w:id="2590" w:name="_ETM_Q1_9203132"/>
            <w:bookmarkEnd w:id="2590"/>
          </w:p>
          <w:p w:rsidR="00C71219" w:rsidRDefault="00C71219" w:rsidP="00C71219">
            <w:pPr>
              <w:rPr>
                <w:rtl/>
              </w:rPr>
            </w:pPr>
            <w:bookmarkStart w:id="2591" w:name="_ETM_Q1_9203692"/>
            <w:bookmarkStart w:id="2592" w:name="_ETM_Q1_9203762"/>
            <w:bookmarkEnd w:id="2591"/>
            <w:bookmarkEnd w:id="2592"/>
          </w:p>
          <w:p w:rsidR="00C71219" w:rsidRDefault="00C71219" w:rsidP="00C71219">
            <w:pPr>
              <w:pStyle w:val="af6"/>
              <w:keepNext/>
              <w:rPr>
                <w:rtl/>
              </w:rPr>
            </w:pPr>
            <w:bookmarkStart w:id="2593" w:name="ET_yor_5790_413"/>
            <w:r w:rsidRPr="00C71219">
              <w:rPr>
                <w:rStyle w:val="TagStyle"/>
                <w:rtl/>
              </w:rPr>
              <w:t xml:space="preserve"> &lt;&lt; יור &gt;&gt; </w:t>
            </w:r>
            <w:r>
              <w:rPr>
                <w:rtl/>
              </w:rPr>
              <w:t>היו"ר אבי ניסנקורן:</w:t>
            </w:r>
            <w:r w:rsidRPr="00C71219">
              <w:rPr>
                <w:rStyle w:val="TagStyle"/>
                <w:rtl/>
              </w:rPr>
              <w:t xml:space="preserve"> &lt;&lt; יור &gt;&gt;</w:t>
            </w:r>
            <w:r>
              <w:rPr>
                <w:rtl/>
              </w:rPr>
              <w:t xml:space="preserve"> </w:t>
            </w:r>
            <w:bookmarkEnd w:id="2593"/>
          </w:p>
          <w:p w:rsidR="00C71219" w:rsidRDefault="00C71219" w:rsidP="00C71219">
            <w:pPr>
              <w:pStyle w:val="KeepWithNext"/>
              <w:rPr>
                <w:rtl/>
              </w:rPr>
            </w:pPr>
          </w:p>
          <w:p w:rsidR="00C71219" w:rsidRDefault="00C71219" w:rsidP="00C71219">
            <w:pPr>
              <w:rPr>
                <w:rtl/>
              </w:rPr>
            </w:pPr>
            <w:bookmarkStart w:id="2594" w:name="_ETM_Q1_9204740"/>
            <w:bookmarkEnd w:id="2594"/>
            <w:r>
              <w:rPr>
                <w:rFonts w:hint="cs"/>
                <w:rtl/>
              </w:rPr>
              <w:t xml:space="preserve">לא. סיכון גבוה זה גם סוכרת. אנחנו לא מחליפים אותו, </w:t>
            </w:r>
            <w:bookmarkStart w:id="2595" w:name="_ETM_Q1_9207380"/>
            <w:bookmarkEnd w:id="2595"/>
            <w:r>
              <w:rPr>
                <w:rFonts w:hint="cs"/>
                <w:rtl/>
              </w:rPr>
              <w:t xml:space="preserve">הוא אמר את זה לפני רגע. </w:t>
            </w:r>
          </w:p>
          <w:p w:rsidR="00C71219" w:rsidRDefault="00C71219" w:rsidP="00C71219">
            <w:pPr>
              <w:rPr>
                <w:rtl/>
              </w:rPr>
            </w:pPr>
            <w:bookmarkStart w:id="2596" w:name="_ETM_Q1_9222595"/>
            <w:bookmarkStart w:id="2597" w:name="_ETM_Q1_9222678"/>
            <w:bookmarkEnd w:id="2596"/>
            <w:bookmarkEnd w:id="2597"/>
          </w:p>
          <w:p w:rsidR="00C71219" w:rsidRDefault="00C71219" w:rsidP="00C71219">
            <w:pPr>
              <w:rPr>
                <w:rtl/>
              </w:rPr>
            </w:pPr>
            <w:r>
              <w:rPr>
                <w:rFonts w:hint="cs"/>
                <w:rtl/>
              </w:rPr>
              <w:t xml:space="preserve">בואו נעשה סדר בישיבה. </w:t>
            </w:r>
            <w:bookmarkStart w:id="2598" w:name="_ETM_Q1_9222635"/>
            <w:bookmarkEnd w:id="2598"/>
            <w:r>
              <w:rPr>
                <w:rFonts w:hint="cs"/>
                <w:rtl/>
              </w:rPr>
              <w:t xml:space="preserve">אני מציע שארבל תקרא הצעה. הכוונה שלנו שכשהמקרה מגיע אליך </w:t>
            </w:r>
            <w:bookmarkStart w:id="2599" w:name="_ETM_Q1_9235081"/>
            <w:bookmarkEnd w:id="2599"/>
            <w:r>
              <w:rPr>
                <w:rFonts w:hint="cs"/>
                <w:rtl/>
              </w:rPr>
              <w:t xml:space="preserve">לאישור אנחנו מדברים על מקרים בדידים. זאת הכוונה ולא </w:t>
            </w:r>
            <w:bookmarkStart w:id="2600" w:name="_ETM_Q1_9236868"/>
            <w:bookmarkEnd w:id="2600"/>
            <w:r>
              <w:rPr>
                <w:rFonts w:hint="cs"/>
                <w:rtl/>
              </w:rPr>
              <w:t xml:space="preserve">להפוך את זה לתופעה נפוצה של אישור כי זה לא </w:t>
            </w:r>
            <w:bookmarkStart w:id="2601" w:name="_ETM_Q1_9241006"/>
            <w:bookmarkEnd w:id="2601"/>
            <w:r>
              <w:rPr>
                <w:rFonts w:hint="cs"/>
                <w:rtl/>
              </w:rPr>
              <w:t xml:space="preserve">אדם חולה וזה לא אדם שמחויב בבידוד. זה אדם </w:t>
            </w:r>
            <w:bookmarkStart w:id="2602" w:name="_ETM_Q1_9241451"/>
            <w:bookmarkEnd w:id="2602"/>
            <w:r>
              <w:rPr>
                <w:rFonts w:hint="cs"/>
                <w:rtl/>
              </w:rPr>
              <w:t xml:space="preserve">שלא נופל לשני הקריטריונים האלה, וקריטריון שלישי </w:t>
            </w:r>
            <w:bookmarkStart w:id="2603" w:name="_ETM_Q1_9245247"/>
            <w:bookmarkEnd w:id="2603"/>
            <w:r>
              <w:rPr>
                <w:rFonts w:hint="cs"/>
                <w:rtl/>
              </w:rPr>
              <w:t xml:space="preserve">שהוא קריטריון חריג. אנחנו מדברים על מקרים בודדים בכנסת. </w:t>
            </w:r>
          </w:p>
          <w:p w:rsidR="00C71219" w:rsidRDefault="00C71219" w:rsidP="00C71219">
            <w:pPr>
              <w:rPr>
                <w:rtl/>
              </w:rPr>
            </w:pPr>
            <w:bookmarkStart w:id="2604" w:name="_ETM_Q1_9252120"/>
            <w:bookmarkStart w:id="2605" w:name="_ETM_Q1_9252188"/>
            <w:bookmarkEnd w:id="2604"/>
            <w:bookmarkEnd w:id="2605"/>
          </w:p>
          <w:p w:rsidR="00C71219" w:rsidRDefault="00C71219" w:rsidP="00C71219">
            <w:pPr>
              <w:rPr>
                <w:rtl/>
              </w:rPr>
            </w:pPr>
            <w:bookmarkStart w:id="2606" w:name="_ETM_Q1_9252249"/>
            <w:bookmarkStart w:id="2607" w:name="_ETM_Q1_9252310"/>
            <w:bookmarkEnd w:id="2606"/>
            <w:bookmarkEnd w:id="2607"/>
            <w:r>
              <w:rPr>
                <w:rFonts w:hint="cs"/>
                <w:rtl/>
              </w:rPr>
              <w:t xml:space="preserve">צריך </w:t>
            </w:r>
            <w:bookmarkStart w:id="2608" w:name="_ETM_Q1_9249801"/>
            <w:bookmarkEnd w:id="2608"/>
            <w:r>
              <w:rPr>
                <w:rFonts w:hint="cs"/>
                <w:rtl/>
              </w:rPr>
              <w:t xml:space="preserve">לראות אם ההגדרה שארבל מציגה נופלת להגדרה הזאת, אם יש </w:t>
            </w:r>
            <w:bookmarkStart w:id="2609" w:name="_ETM_Q1_9253334"/>
            <w:bookmarkEnd w:id="2609"/>
            <w:r>
              <w:rPr>
                <w:rFonts w:hint="cs"/>
                <w:rtl/>
              </w:rPr>
              <w:t xml:space="preserve">לך תיקונים או אין לך תיקונים ואז חברי הכנסת יוכלו </w:t>
            </w:r>
            <w:bookmarkStart w:id="2610" w:name="_ETM_Q1_9253871"/>
            <w:bookmarkEnd w:id="2610"/>
            <w:r>
              <w:rPr>
                <w:rFonts w:hint="cs"/>
                <w:rtl/>
              </w:rPr>
              <w:t xml:space="preserve">להתייחס. </w:t>
            </w:r>
          </w:p>
          <w:p w:rsidR="00C71219" w:rsidRDefault="00C71219" w:rsidP="00C71219">
            <w:pPr>
              <w:rPr>
                <w:rtl/>
              </w:rPr>
            </w:pPr>
            <w:bookmarkStart w:id="2611" w:name="_ETM_Q1_9256264"/>
            <w:bookmarkStart w:id="2612" w:name="_ETM_Q1_9256341"/>
            <w:bookmarkEnd w:id="2611"/>
            <w:bookmarkEnd w:id="2612"/>
          </w:p>
          <w:p w:rsidR="00C71219" w:rsidRDefault="00C71219" w:rsidP="00C71219">
            <w:pPr>
              <w:pStyle w:val="af5"/>
              <w:keepNext/>
              <w:rPr>
                <w:rtl/>
              </w:rPr>
            </w:pPr>
            <w:bookmarkStart w:id="2613" w:name="ET_interruption_קריאה_415"/>
            <w:r w:rsidRPr="00C71219">
              <w:rPr>
                <w:rStyle w:val="TagStyle"/>
                <w:rtl/>
              </w:rPr>
              <w:t xml:space="preserve"> &lt;&lt; קריאה &gt;&gt; </w:t>
            </w:r>
            <w:r>
              <w:rPr>
                <w:rtl/>
              </w:rPr>
              <w:t>קריאה:</w:t>
            </w:r>
            <w:r w:rsidRPr="00C71219">
              <w:rPr>
                <w:rStyle w:val="TagStyle"/>
                <w:rtl/>
              </w:rPr>
              <w:t xml:space="preserve"> &lt;&lt; קריאה &gt;&gt;</w:t>
            </w:r>
            <w:r>
              <w:rPr>
                <w:rtl/>
              </w:rPr>
              <w:t xml:space="preserve"> </w:t>
            </w:r>
            <w:bookmarkEnd w:id="2613"/>
          </w:p>
          <w:p w:rsidR="00C71219" w:rsidRDefault="00C71219" w:rsidP="00C71219">
            <w:pPr>
              <w:pStyle w:val="KeepWithNext"/>
              <w:rPr>
                <w:rtl/>
              </w:rPr>
            </w:pPr>
          </w:p>
          <w:p w:rsidR="00C71219" w:rsidRDefault="00C71219" w:rsidP="00C71219">
            <w:pPr>
              <w:rPr>
                <w:rtl/>
              </w:rPr>
            </w:pPr>
            <w:bookmarkStart w:id="2614" w:name="_ETM_Q1_9258851"/>
            <w:bookmarkStart w:id="2615" w:name="_ETM_Q1_9259107"/>
            <w:bookmarkStart w:id="2616" w:name="_ETM_Q1_9259161"/>
            <w:bookmarkEnd w:id="2614"/>
            <w:bookmarkEnd w:id="2615"/>
            <w:bookmarkEnd w:id="2616"/>
            <w:r>
              <w:rPr>
                <w:rFonts w:hint="cs"/>
                <w:rtl/>
              </w:rPr>
              <w:t xml:space="preserve">ועמדתך מייצגת גם את רופא הכנסת השני. </w:t>
            </w:r>
          </w:p>
          <w:p w:rsidR="00C71219" w:rsidRDefault="00C71219" w:rsidP="00C71219">
            <w:pPr>
              <w:rPr>
                <w:rtl/>
              </w:rPr>
            </w:pPr>
            <w:bookmarkStart w:id="2617" w:name="_ETM_Q1_9266378"/>
            <w:bookmarkStart w:id="2618" w:name="_ETM_Q1_9266449"/>
            <w:bookmarkStart w:id="2619" w:name="_ETM_Q1_9267802"/>
            <w:bookmarkEnd w:id="2617"/>
            <w:bookmarkEnd w:id="2618"/>
            <w:bookmarkEnd w:id="2619"/>
          </w:p>
          <w:p w:rsidR="00C71219" w:rsidRDefault="00C71219" w:rsidP="00C71219">
            <w:pPr>
              <w:pStyle w:val="a4"/>
              <w:keepNext/>
              <w:rPr>
                <w:rtl/>
              </w:rPr>
            </w:pPr>
            <w:bookmarkStart w:id="2620" w:name="ET_speaker_אורי_מקלב_יהדות_התורה_416"/>
            <w:r w:rsidRPr="00C71219">
              <w:rPr>
                <w:rStyle w:val="TagStyle"/>
                <w:rtl/>
              </w:rPr>
              <w:t xml:space="preserve"> &lt;&lt; דובר &gt;&gt; </w:t>
            </w:r>
            <w:r>
              <w:rPr>
                <w:rtl/>
              </w:rPr>
              <w:t>אורי מקלב (יהדות התורה):</w:t>
            </w:r>
            <w:r w:rsidRPr="00C71219">
              <w:rPr>
                <w:rStyle w:val="TagStyle"/>
                <w:rtl/>
              </w:rPr>
              <w:t xml:space="preserve"> &lt;&lt; דובר &gt;&gt;</w:t>
            </w:r>
            <w:r>
              <w:rPr>
                <w:rtl/>
              </w:rPr>
              <w:t xml:space="preserve"> </w:t>
            </w:r>
            <w:bookmarkEnd w:id="2620"/>
          </w:p>
          <w:p w:rsidR="00C71219" w:rsidRDefault="00C71219" w:rsidP="00C71219">
            <w:pPr>
              <w:pStyle w:val="KeepWithNext"/>
              <w:rPr>
                <w:rtl/>
              </w:rPr>
            </w:pPr>
          </w:p>
          <w:p w:rsidR="00E2133B" w:rsidRDefault="00E2133B" w:rsidP="00C71219">
            <w:pPr>
              <w:rPr>
                <w:rtl/>
              </w:rPr>
            </w:pPr>
            <w:bookmarkStart w:id="2621" w:name="_ETM_Q1_9268449"/>
            <w:bookmarkStart w:id="2622" w:name="_ETM_Q1_9268488"/>
            <w:bookmarkEnd w:id="2621"/>
            <w:bookmarkEnd w:id="2622"/>
            <w:r>
              <w:rPr>
                <w:rFonts w:hint="cs"/>
                <w:rtl/>
              </w:rPr>
              <w:t>אפשר להגיד</w:t>
            </w:r>
            <w:bookmarkStart w:id="2623" w:name="_ETM_Q1_9264014"/>
            <w:bookmarkEnd w:id="2623"/>
            <w:r>
              <w:rPr>
                <w:rFonts w:hint="cs"/>
                <w:rtl/>
              </w:rPr>
              <w:t xml:space="preserve">: יותר מחמישה אישורים בשבועיים הקרובים, זה יצטרך לבוא לוועדת </w:t>
            </w:r>
            <w:bookmarkStart w:id="2624" w:name="_ETM_Q1_9268553"/>
            <w:bookmarkEnd w:id="2624"/>
            <w:r>
              <w:rPr>
                <w:rFonts w:hint="cs"/>
                <w:rtl/>
              </w:rPr>
              <w:t xml:space="preserve">הכנסת. </w:t>
            </w:r>
          </w:p>
          <w:p w:rsidR="00E2133B" w:rsidRDefault="00E2133B" w:rsidP="00C71219">
            <w:pPr>
              <w:rPr>
                <w:rtl/>
              </w:rPr>
            </w:pPr>
            <w:bookmarkStart w:id="2625" w:name="_ETM_Q1_9270425"/>
            <w:bookmarkStart w:id="2626" w:name="_ETM_Q1_9270491"/>
            <w:bookmarkEnd w:id="2625"/>
            <w:bookmarkEnd w:id="2626"/>
          </w:p>
          <w:p w:rsidR="00E2133B" w:rsidRDefault="00E2133B" w:rsidP="00E2133B">
            <w:pPr>
              <w:pStyle w:val="af6"/>
              <w:keepNext/>
              <w:rPr>
                <w:rtl/>
              </w:rPr>
            </w:pPr>
            <w:bookmarkStart w:id="2627" w:name="ET_yor_5790_417"/>
            <w:r w:rsidRPr="00E2133B">
              <w:rPr>
                <w:rStyle w:val="TagStyle"/>
                <w:rtl/>
              </w:rPr>
              <w:t xml:space="preserve"> &lt;&lt; יור &gt;&gt; </w:t>
            </w:r>
            <w:r>
              <w:rPr>
                <w:rtl/>
              </w:rPr>
              <w:t>היו"ר אבי ניסנקורן:</w:t>
            </w:r>
            <w:r w:rsidRPr="00E2133B">
              <w:rPr>
                <w:rStyle w:val="TagStyle"/>
                <w:rtl/>
              </w:rPr>
              <w:t xml:space="preserve"> &lt;&lt; יור &gt;&gt;</w:t>
            </w:r>
            <w:r>
              <w:rPr>
                <w:rtl/>
              </w:rPr>
              <w:t xml:space="preserve"> </w:t>
            </w:r>
            <w:bookmarkEnd w:id="2627"/>
          </w:p>
          <w:p w:rsidR="00E2133B" w:rsidRDefault="00E2133B" w:rsidP="00E2133B">
            <w:pPr>
              <w:pStyle w:val="KeepWithNext"/>
              <w:rPr>
                <w:rtl/>
              </w:rPr>
            </w:pPr>
          </w:p>
          <w:p w:rsidR="00C71219" w:rsidRDefault="00E2133B" w:rsidP="00E2133B">
            <w:pPr>
              <w:rPr>
                <w:rtl/>
              </w:rPr>
            </w:pPr>
            <w:bookmarkStart w:id="2628" w:name="_ETM_Q1_9271479"/>
            <w:bookmarkEnd w:id="2628"/>
            <w:r>
              <w:rPr>
                <w:rFonts w:hint="cs"/>
                <w:rtl/>
              </w:rPr>
              <w:t xml:space="preserve">לא. אנחנו הולכים לקריטריון שוויוני. מה שאני </w:t>
            </w:r>
            <w:bookmarkStart w:id="2629" w:name="_ETM_Q1_9285027"/>
            <w:bookmarkEnd w:id="2629"/>
            <w:r>
              <w:rPr>
                <w:rFonts w:hint="cs"/>
                <w:rtl/>
              </w:rPr>
              <w:t xml:space="preserve">מציע, שארבל תקרא, הרופא יציע הצעות לנוסח, אנחנו ננסה לעשות </w:t>
            </w:r>
            <w:bookmarkStart w:id="2630" w:name="_ETM_Q1_9290136"/>
            <w:bookmarkEnd w:id="2630"/>
            <w:r>
              <w:rPr>
                <w:rFonts w:hint="cs"/>
                <w:rtl/>
              </w:rPr>
              <w:t xml:space="preserve">נוסח שמקובל על כולם. הכוונה היא למקרים בדידים. עדיין אנחנו </w:t>
            </w:r>
            <w:bookmarkStart w:id="2631" w:name="_ETM_Q1_9293262"/>
            <w:bookmarkEnd w:id="2631"/>
            <w:r>
              <w:rPr>
                <w:rFonts w:hint="cs"/>
                <w:rtl/>
              </w:rPr>
              <w:t xml:space="preserve">צריכים שוויוניות. לכן, ברגע שיש קריטריון אז הקריטריון הוא </w:t>
            </w:r>
            <w:bookmarkStart w:id="2632" w:name="_ETM_Q1_9298417"/>
            <w:bookmarkEnd w:id="2632"/>
            <w:r>
              <w:rPr>
                <w:rFonts w:hint="cs"/>
                <w:rtl/>
              </w:rPr>
              <w:t xml:space="preserve">שוויוני. בבקשה, ארבל. </w:t>
            </w:r>
            <w:r>
              <w:rPr>
                <w:rtl/>
              </w:rPr>
              <w:t xml:space="preserve">  </w:t>
            </w:r>
            <w:r w:rsidR="00C71219">
              <w:rPr>
                <w:rtl/>
              </w:rPr>
              <w:t xml:space="preserve">    </w:t>
            </w:r>
          </w:p>
          <w:p w:rsidR="00C71219" w:rsidRDefault="00C71219" w:rsidP="00C71219">
            <w:pPr>
              <w:rPr>
                <w:rtl/>
              </w:rPr>
            </w:pPr>
            <w:bookmarkStart w:id="2633" w:name="_ETM_Q1_9217924"/>
            <w:bookmarkStart w:id="2634" w:name="_ETM_Q1_9218012"/>
            <w:bookmarkStart w:id="2635" w:name="_ETM_Q1_9219317"/>
            <w:bookmarkEnd w:id="2633"/>
            <w:bookmarkEnd w:id="2634"/>
            <w:bookmarkEnd w:id="2635"/>
          </w:p>
          <w:p w:rsidR="00C71219" w:rsidRDefault="00C71219" w:rsidP="00C71219">
            <w:pPr>
              <w:pStyle w:val="a4"/>
              <w:keepNext/>
              <w:rPr>
                <w:rtl/>
              </w:rPr>
            </w:pPr>
            <w:bookmarkStart w:id="2636" w:name="ET_speaker_ארבל_אסטרחן_414"/>
            <w:r w:rsidRPr="00C71219">
              <w:rPr>
                <w:rStyle w:val="TagStyle"/>
                <w:rtl/>
              </w:rPr>
              <w:t xml:space="preserve"> &lt;&lt; דובר &gt;&gt; </w:t>
            </w:r>
            <w:r>
              <w:rPr>
                <w:rtl/>
              </w:rPr>
              <w:t>ארבל אסטרחן:</w:t>
            </w:r>
            <w:r w:rsidRPr="00C71219">
              <w:rPr>
                <w:rStyle w:val="TagStyle"/>
                <w:rtl/>
              </w:rPr>
              <w:t xml:space="preserve"> &lt;&lt; דובר &gt;&gt;</w:t>
            </w:r>
            <w:r>
              <w:rPr>
                <w:rtl/>
              </w:rPr>
              <w:t xml:space="preserve"> </w:t>
            </w:r>
            <w:bookmarkEnd w:id="2636"/>
          </w:p>
          <w:p w:rsidR="00E2133B" w:rsidRDefault="00E2133B" w:rsidP="00E2133B">
            <w:pPr>
              <w:rPr>
                <w:rtl/>
                <w:lang w:eastAsia="he-IL"/>
              </w:rPr>
            </w:pPr>
            <w:bookmarkStart w:id="2637" w:name="_ETM_Q1_9301126"/>
            <w:bookmarkStart w:id="2638" w:name="_ETM_Q1_9301202"/>
            <w:bookmarkStart w:id="2639" w:name="_ETM_Q1_9301238"/>
            <w:bookmarkEnd w:id="2637"/>
            <w:bookmarkEnd w:id="2638"/>
            <w:bookmarkEnd w:id="2639"/>
          </w:p>
          <w:p w:rsidR="00E2133B" w:rsidRDefault="00E2133B" w:rsidP="00E2133B">
            <w:pPr>
              <w:rPr>
                <w:rtl/>
                <w:lang w:eastAsia="he-IL"/>
              </w:rPr>
            </w:pPr>
            <w:bookmarkStart w:id="2640" w:name="_ETM_Q1_9301306"/>
            <w:bookmarkEnd w:id="2640"/>
            <w:r>
              <w:rPr>
                <w:rFonts w:hint="cs"/>
                <w:rtl/>
                <w:lang w:eastAsia="he-IL"/>
              </w:rPr>
              <w:t xml:space="preserve">ניסיתי לנסח פה משהו מצומצם יותר, </w:t>
            </w:r>
            <w:bookmarkStart w:id="2641" w:name="_ETM_Q1_9302477"/>
            <w:bookmarkEnd w:id="2641"/>
            <w:r>
              <w:rPr>
                <w:rFonts w:hint="cs"/>
                <w:rtl/>
                <w:lang w:eastAsia="he-IL"/>
              </w:rPr>
              <w:t xml:space="preserve">שאומר כך: הוא נמצא בסיכון גבוה מאוד להידרדרות מסכנת חיים </w:t>
            </w:r>
            <w:bookmarkStart w:id="2642" w:name="_ETM_Q1_9309389"/>
            <w:bookmarkEnd w:id="2642"/>
            <w:r>
              <w:rPr>
                <w:rFonts w:hint="cs"/>
                <w:rtl/>
                <w:lang w:eastAsia="he-IL"/>
              </w:rPr>
              <w:t xml:space="preserve">במצבו הרפואי </w:t>
            </w:r>
            <w:r w:rsidR="009A5560">
              <w:rPr>
                <w:rFonts w:hint="cs"/>
                <w:rtl/>
                <w:lang w:eastAsia="he-IL"/>
              </w:rPr>
              <w:t xml:space="preserve">בקשר למחלה הנגרמת על ידי נגיף הקורונה, והוא </w:t>
            </w:r>
            <w:bookmarkStart w:id="2643" w:name="_ETM_Q1_9311275"/>
            <w:bookmarkEnd w:id="2643"/>
            <w:r w:rsidR="009A5560">
              <w:rPr>
                <w:rFonts w:hint="cs"/>
                <w:rtl/>
                <w:lang w:eastAsia="he-IL"/>
              </w:rPr>
              <w:t xml:space="preserve">נמנה עם אוכלוסייה בסיכון בקשר למחלה זו, והכול בהתאם לאישור </w:t>
            </w:r>
            <w:bookmarkStart w:id="2644" w:name="_ETM_Q1_9316883"/>
            <w:bookmarkEnd w:id="2644"/>
            <w:r w:rsidR="009A5560">
              <w:rPr>
                <w:rFonts w:hint="cs"/>
                <w:rtl/>
                <w:lang w:eastAsia="he-IL"/>
              </w:rPr>
              <w:t>שמסר רופא הכנסת למזכירת הכנסת.</w:t>
            </w:r>
          </w:p>
          <w:p w:rsidR="009A5560" w:rsidRDefault="009A5560" w:rsidP="00E2133B">
            <w:pPr>
              <w:rPr>
                <w:rtl/>
                <w:lang w:eastAsia="he-IL"/>
              </w:rPr>
            </w:pPr>
            <w:bookmarkStart w:id="2645" w:name="_ETM_Q1_9318881"/>
            <w:bookmarkStart w:id="2646" w:name="_ETM_Q1_9318970"/>
            <w:bookmarkEnd w:id="2645"/>
            <w:bookmarkEnd w:id="2646"/>
          </w:p>
          <w:p w:rsidR="009A5560" w:rsidRDefault="009A5560" w:rsidP="009A5560">
            <w:pPr>
              <w:pStyle w:val="a4"/>
              <w:keepNext/>
              <w:rPr>
                <w:rtl/>
              </w:rPr>
            </w:pPr>
            <w:bookmarkStart w:id="2647" w:name="ET_speaker_עוזי_דיין_418"/>
            <w:r w:rsidRPr="009A5560">
              <w:rPr>
                <w:rStyle w:val="TagStyle"/>
                <w:rtl/>
              </w:rPr>
              <w:t xml:space="preserve"> &lt;&lt; דובר &gt;&gt; </w:t>
            </w:r>
            <w:r>
              <w:rPr>
                <w:rtl/>
              </w:rPr>
              <w:t>עוזי דיין</w:t>
            </w:r>
            <w:r w:rsidR="003210CD">
              <w:rPr>
                <w:rFonts w:hint="cs"/>
                <w:rtl/>
              </w:rPr>
              <w:t xml:space="preserve"> (הליכוד)</w:t>
            </w:r>
            <w:r>
              <w:rPr>
                <w:rtl/>
              </w:rPr>
              <w:t>:</w:t>
            </w:r>
            <w:r w:rsidRPr="009A5560">
              <w:rPr>
                <w:rStyle w:val="TagStyle"/>
                <w:rtl/>
              </w:rPr>
              <w:t xml:space="preserve"> &lt;&lt; דובר &gt;&gt;</w:t>
            </w:r>
            <w:r>
              <w:rPr>
                <w:rtl/>
              </w:rPr>
              <w:t xml:space="preserve"> </w:t>
            </w:r>
            <w:bookmarkEnd w:id="2647"/>
          </w:p>
          <w:p w:rsidR="009A5560" w:rsidRDefault="009A5560" w:rsidP="009A5560">
            <w:pPr>
              <w:pStyle w:val="KeepWithNext"/>
              <w:rPr>
                <w:rtl/>
              </w:rPr>
            </w:pPr>
          </w:p>
          <w:p w:rsidR="009A5560" w:rsidRDefault="009A5560" w:rsidP="009A5560">
            <w:pPr>
              <w:rPr>
                <w:rtl/>
              </w:rPr>
            </w:pPr>
            <w:r>
              <w:rPr>
                <w:rFonts w:hint="cs"/>
                <w:rtl/>
              </w:rPr>
              <w:t>סיכון גבוה.</w:t>
            </w:r>
          </w:p>
          <w:p w:rsidR="009A5560" w:rsidRDefault="009A5560" w:rsidP="009A5560">
            <w:pPr>
              <w:rPr>
                <w:rtl/>
              </w:rPr>
            </w:pPr>
            <w:bookmarkStart w:id="2648" w:name="_ETM_Q1_9319139"/>
            <w:bookmarkStart w:id="2649" w:name="_ETM_Q1_9319222"/>
            <w:bookmarkStart w:id="2650" w:name="_ETM_Q1_9320594"/>
            <w:bookmarkEnd w:id="2648"/>
            <w:bookmarkEnd w:id="2649"/>
            <w:bookmarkEnd w:id="2650"/>
          </w:p>
          <w:p w:rsidR="009A5560" w:rsidRDefault="009A5560" w:rsidP="009A5560">
            <w:pPr>
              <w:pStyle w:val="a4"/>
              <w:keepNext/>
              <w:rPr>
                <w:rtl/>
              </w:rPr>
            </w:pPr>
            <w:bookmarkStart w:id="2651" w:name="ET_speaker_ארבל_אסטרחן_419"/>
            <w:r w:rsidRPr="009A5560">
              <w:rPr>
                <w:rStyle w:val="TagStyle"/>
                <w:rtl/>
              </w:rPr>
              <w:t xml:space="preserve"> &lt;&lt; דובר &gt;&gt; </w:t>
            </w:r>
            <w:r>
              <w:rPr>
                <w:rtl/>
              </w:rPr>
              <w:t>ארבל אסטרחן:</w:t>
            </w:r>
            <w:r w:rsidRPr="009A5560">
              <w:rPr>
                <w:rStyle w:val="TagStyle"/>
                <w:rtl/>
              </w:rPr>
              <w:t xml:space="preserve"> &lt;&lt; דובר &gt;&gt;</w:t>
            </w:r>
            <w:r>
              <w:rPr>
                <w:rtl/>
              </w:rPr>
              <w:t xml:space="preserve"> </w:t>
            </w:r>
            <w:bookmarkEnd w:id="2651"/>
          </w:p>
          <w:p w:rsidR="009A5560" w:rsidRDefault="009A5560" w:rsidP="009A5560">
            <w:pPr>
              <w:pStyle w:val="KeepWithNext"/>
              <w:rPr>
                <w:rtl/>
              </w:rPr>
            </w:pPr>
          </w:p>
          <w:p w:rsidR="009A5560" w:rsidRDefault="009A5560" w:rsidP="009A5560">
            <w:pPr>
              <w:rPr>
                <w:rtl/>
              </w:rPr>
            </w:pPr>
            <w:bookmarkStart w:id="2652" w:name="_ETM_Q1_9321253"/>
            <w:bookmarkStart w:id="2653" w:name="_ETM_Q1_9321302"/>
            <w:bookmarkEnd w:id="2652"/>
            <w:bookmarkEnd w:id="2653"/>
            <w:r>
              <w:rPr>
                <w:rFonts w:hint="cs"/>
                <w:rtl/>
              </w:rPr>
              <w:t xml:space="preserve">אמרתי </w:t>
            </w:r>
            <w:r>
              <w:rPr>
                <w:rtl/>
              </w:rPr>
              <w:t>–</w:t>
            </w:r>
            <w:r>
              <w:rPr>
                <w:rFonts w:hint="cs"/>
                <w:rtl/>
              </w:rPr>
              <w:t xml:space="preserve"> הוא נמצא בסיכון </w:t>
            </w:r>
            <w:bookmarkStart w:id="2654" w:name="_ETM_Q1_9320938"/>
            <w:bookmarkEnd w:id="2654"/>
            <w:r>
              <w:rPr>
                <w:rFonts w:hint="cs"/>
                <w:rtl/>
              </w:rPr>
              <w:t xml:space="preserve">גבוה מאוד. </w:t>
            </w:r>
          </w:p>
          <w:p w:rsidR="009A5560" w:rsidRDefault="009A5560" w:rsidP="009A5560">
            <w:pPr>
              <w:rPr>
                <w:rtl/>
              </w:rPr>
            </w:pPr>
            <w:bookmarkStart w:id="2655" w:name="_ETM_Q1_9320811"/>
            <w:bookmarkStart w:id="2656" w:name="_ETM_Q1_9320824"/>
            <w:bookmarkStart w:id="2657" w:name="_ETM_Q1_9322378"/>
            <w:bookmarkEnd w:id="2655"/>
            <w:bookmarkEnd w:id="2656"/>
            <w:bookmarkEnd w:id="2657"/>
          </w:p>
          <w:p w:rsidR="009A5560" w:rsidRDefault="009A5560" w:rsidP="009A5560">
            <w:pPr>
              <w:pStyle w:val="a4"/>
              <w:keepNext/>
              <w:rPr>
                <w:rtl/>
              </w:rPr>
            </w:pPr>
            <w:bookmarkStart w:id="2658" w:name="ET_speaker_עוזי_דיין_420"/>
            <w:r w:rsidRPr="009A5560">
              <w:rPr>
                <w:rStyle w:val="TagStyle"/>
                <w:rtl/>
              </w:rPr>
              <w:t xml:space="preserve"> &lt;&lt; דובר &gt;&gt; </w:t>
            </w:r>
            <w:r>
              <w:rPr>
                <w:rtl/>
              </w:rPr>
              <w:t>עוזי דיין</w:t>
            </w:r>
            <w:r w:rsidR="003210CD">
              <w:rPr>
                <w:rFonts w:hint="cs"/>
                <w:rtl/>
              </w:rPr>
              <w:t xml:space="preserve"> (הליכוד)</w:t>
            </w:r>
            <w:r>
              <w:rPr>
                <w:rtl/>
              </w:rPr>
              <w:t>:</w:t>
            </w:r>
            <w:r w:rsidRPr="009A5560">
              <w:rPr>
                <w:rStyle w:val="TagStyle"/>
                <w:rtl/>
              </w:rPr>
              <w:t xml:space="preserve"> &lt;&lt; דובר &gt;&gt;</w:t>
            </w:r>
            <w:r>
              <w:rPr>
                <w:rtl/>
              </w:rPr>
              <w:t xml:space="preserve"> </w:t>
            </w:r>
            <w:bookmarkEnd w:id="2658"/>
          </w:p>
          <w:p w:rsidR="009A5560" w:rsidRDefault="009A5560" w:rsidP="009A5560">
            <w:pPr>
              <w:pStyle w:val="KeepWithNext"/>
              <w:rPr>
                <w:rtl/>
              </w:rPr>
            </w:pPr>
          </w:p>
          <w:p w:rsidR="009A5560" w:rsidRDefault="009A5560" w:rsidP="009A5560">
            <w:pPr>
              <w:rPr>
                <w:rtl/>
              </w:rPr>
            </w:pPr>
            <w:bookmarkStart w:id="2659" w:name="_ETM_Q1_9322911"/>
            <w:bookmarkStart w:id="2660" w:name="_ETM_Q1_9322949"/>
            <w:bookmarkEnd w:id="2659"/>
            <w:bookmarkEnd w:id="2660"/>
            <w:r>
              <w:rPr>
                <w:rFonts w:hint="cs"/>
                <w:rtl/>
              </w:rPr>
              <w:t xml:space="preserve">לא. בשני. </w:t>
            </w:r>
          </w:p>
          <w:p w:rsidR="009A5560" w:rsidRDefault="009A5560" w:rsidP="009A5560">
            <w:pPr>
              <w:rPr>
                <w:rtl/>
              </w:rPr>
            </w:pPr>
            <w:bookmarkStart w:id="2661" w:name="_ETM_Q1_9325597"/>
            <w:bookmarkStart w:id="2662" w:name="_ETM_Q1_9325656"/>
            <w:bookmarkEnd w:id="2661"/>
            <w:bookmarkEnd w:id="2662"/>
          </w:p>
          <w:p w:rsidR="009A5560" w:rsidRDefault="009A5560" w:rsidP="009A5560">
            <w:pPr>
              <w:pStyle w:val="af6"/>
              <w:keepNext/>
              <w:rPr>
                <w:rtl/>
              </w:rPr>
            </w:pPr>
            <w:bookmarkStart w:id="2663" w:name="ET_yor_5790_421"/>
            <w:r w:rsidRPr="009A5560">
              <w:rPr>
                <w:rStyle w:val="TagStyle"/>
                <w:rtl/>
              </w:rPr>
              <w:t xml:space="preserve"> &lt;&lt; יור &gt;&gt; </w:t>
            </w:r>
            <w:r>
              <w:rPr>
                <w:rtl/>
              </w:rPr>
              <w:t>היו"ר אבי ניסנקורן:</w:t>
            </w:r>
            <w:r w:rsidRPr="009A5560">
              <w:rPr>
                <w:rStyle w:val="TagStyle"/>
                <w:rtl/>
              </w:rPr>
              <w:t xml:space="preserve"> &lt;&lt; יור &gt;&gt;</w:t>
            </w:r>
            <w:r>
              <w:rPr>
                <w:rtl/>
              </w:rPr>
              <w:t xml:space="preserve"> </w:t>
            </w:r>
            <w:bookmarkEnd w:id="2663"/>
          </w:p>
          <w:p w:rsidR="009A5560" w:rsidRDefault="009A5560" w:rsidP="009A5560">
            <w:pPr>
              <w:pStyle w:val="KeepWithNext"/>
              <w:rPr>
                <w:rtl/>
              </w:rPr>
            </w:pPr>
          </w:p>
          <w:p w:rsidR="009A5560" w:rsidRDefault="009A5560" w:rsidP="009A5560">
            <w:pPr>
              <w:rPr>
                <w:rtl/>
              </w:rPr>
            </w:pPr>
            <w:r>
              <w:rPr>
                <w:rFonts w:hint="cs"/>
                <w:rtl/>
              </w:rPr>
              <w:t xml:space="preserve">בשני זה מיותר, האמת. </w:t>
            </w:r>
          </w:p>
          <w:p w:rsidR="009A5560" w:rsidRDefault="009A5560" w:rsidP="009A5560">
            <w:pPr>
              <w:rPr>
                <w:rtl/>
              </w:rPr>
            </w:pPr>
            <w:bookmarkStart w:id="2664" w:name="_ETM_Q1_9327491"/>
            <w:bookmarkStart w:id="2665" w:name="_ETM_Q1_9327565"/>
            <w:bookmarkStart w:id="2666" w:name="_ETM_Q1_9325291"/>
            <w:bookmarkEnd w:id="2664"/>
            <w:bookmarkEnd w:id="2665"/>
            <w:bookmarkEnd w:id="2666"/>
          </w:p>
          <w:p w:rsidR="009A5560" w:rsidRDefault="009A5560" w:rsidP="009A5560">
            <w:pPr>
              <w:pStyle w:val="a4"/>
              <w:keepNext/>
              <w:rPr>
                <w:rtl/>
              </w:rPr>
            </w:pPr>
            <w:bookmarkStart w:id="2667" w:name="ET_speaker_ארבל_אסטרחן_422"/>
            <w:r w:rsidRPr="009A5560">
              <w:rPr>
                <w:rStyle w:val="TagStyle"/>
                <w:rtl/>
              </w:rPr>
              <w:t xml:space="preserve"> &lt;&lt; דובר &gt;&gt; </w:t>
            </w:r>
            <w:r>
              <w:rPr>
                <w:rtl/>
              </w:rPr>
              <w:t>ארבל אסטרחן:</w:t>
            </w:r>
            <w:r w:rsidRPr="009A5560">
              <w:rPr>
                <w:rStyle w:val="TagStyle"/>
                <w:rtl/>
              </w:rPr>
              <w:t xml:space="preserve"> &lt;&lt; דובר &gt;&gt;</w:t>
            </w:r>
            <w:r>
              <w:rPr>
                <w:rtl/>
              </w:rPr>
              <w:t xml:space="preserve"> </w:t>
            </w:r>
            <w:bookmarkEnd w:id="2667"/>
          </w:p>
          <w:p w:rsidR="009A5560" w:rsidRDefault="009A5560" w:rsidP="009A5560">
            <w:pPr>
              <w:pStyle w:val="KeepWithNext"/>
              <w:rPr>
                <w:rtl/>
              </w:rPr>
            </w:pPr>
          </w:p>
          <w:p w:rsidR="009A5560" w:rsidRDefault="009A5560" w:rsidP="009A5560">
            <w:pPr>
              <w:rPr>
                <w:rtl/>
              </w:rPr>
            </w:pPr>
            <w:bookmarkStart w:id="2668" w:name="_ETM_Q1_9325950"/>
            <w:bookmarkStart w:id="2669" w:name="_ETM_Q1_9325991"/>
            <w:bookmarkEnd w:id="2668"/>
            <w:bookmarkEnd w:id="2669"/>
            <w:r>
              <w:rPr>
                <w:rFonts w:hint="cs"/>
                <w:rtl/>
              </w:rPr>
              <w:t>לא, ב</w:t>
            </w:r>
            <w:bookmarkStart w:id="2670" w:name="_ETM_Q1_9326746"/>
            <w:bookmarkEnd w:id="2670"/>
            <w:r>
              <w:rPr>
                <w:rFonts w:hint="cs"/>
                <w:rtl/>
              </w:rPr>
              <w:t xml:space="preserve">שני דברים: גם נמצא בסיכון וגם </w:t>
            </w:r>
            <w:bookmarkStart w:id="2671" w:name="_ETM_Q1_9331043"/>
            <w:bookmarkEnd w:id="2671"/>
            <w:r>
              <w:rPr>
                <w:rFonts w:hint="cs"/>
                <w:rtl/>
              </w:rPr>
              <w:t>באוכלוסייה.</w:t>
            </w:r>
          </w:p>
          <w:p w:rsidR="009A5560" w:rsidRDefault="009A5560" w:rsidP="009A5560">
            <w:pPr>
              <w:rPr>
                <w:rtl/>
              </w:rPr>
            </w:pPr>
            <w:bookmarkStart w:id="2672" w:name="_ETM_Q1_9329877"/>
            <w:bookmarkStart w:id="2673" w:name="_ETM_Q1_9329952"/>
            <w:bookmarkEnd w:id="2672"/>
            <w:bookmarkEnd w:id="2673"/>
          </w:p>
          <w:p w:rsidR="009A5560" w:rsidRDefault="009A5560" w:rsidP="009A5560">
            <w:pPr>
              <w:pStyle w:val="af6"/>
              <w:keepNext/>
              <w:rPr>
                <w:rtl/>
              </w:rPr>
            </w:pPr>
            <w:bookmarkStart w:id="2674" w:name="ET_yor_5790_423"/>
            <w:r w:rsidRPr="009A5560">
              <w:rPr>
                <w:rStyle w:val="TagStyle"/>
                <w:rtl/>
              </w:rPr>
              <w:t xml:space="preserve"> &lt;&lt; יור &gt;&gt; </w:t>
            </w:r>
            <w:r>
              <w:rPr>
                <w:rtl/>
              </w:rPr>
              <w:t>היו"ר אבי ניסנקורן:</w:t>
            </w:r>
            <w:r w:rsidRPr="009A5560">
              <w:rPr>
                <w:rStyle w:val="TagStyle"/>
                <w:rtl/>
              </w:rPr>
              <w:t xml:space="preserve"> &lt;&lt; יור &gt;&gt;</w:t>
            </w:r>
            <w:r>
              <w:rPr>
                <w:rtl/>
              </w:rPr>
              <w:t xml:space="preserve"> </w:t>
            </w:r>
            <w:bookmarkEnd w:id="2674"/>
          </w:p>
          <w:p w:rsidR="009A5560" w:rsidRDefault="009A5560" w:rsidP="009A5560">
            <w:pPr>
              <w:pStyle w:val="KeepWithNext"/>
              <w:rPr>
                <w:rtl/>
              </w:rPr>
            </w:pPr>
          </w:p>
          <w:p w:rsidR="009A5560" w:rsidRDefault="009A5560" w:rsidP="009A5560">
            <w:pPr>
              <w:rPr>
                <w:rtl/>
              </w:rPr>
            </w:pPr>
            <w:bookmarkStart w:id="2675" w:name="_ETM_Q1_9331440"/>
            <w:bookmarkEnd w:id="2675"/>
            <w:r>
              <w:rPr>
                <w:rFonts w:hint="cs"/>
                <w:rtl/>
              </w:rPr>
              <w:t>אז גם בשני סיכון גבוה.</w:t>
            </w:r>
          </w:p>
          <w:p w:rsidR="009A5560" w:rsidRDefault="009A5560" w:rsidP="009A5560">
            <w:pPr>
              <w:rPr>
                <w:rtl/>
              </w:rPr>
            </w:pPr>
            <w:bookmarkStart w:id="2676" w:name="_ETM_Q1_9334593"/>
            <w:bookmarkStart w:id="2677" w:name="_ETM_Q1_9335955"/>
            <w:bookmarkEnd w:id="2676"/>
            <w:bookmarkEnd w:id="2677"/>
          </w:p>
          <w:p w:rsidR="009A5560" w:rsidRDefault="009A5560" w:rsidP="009A5560">
            <w:pPr>
              <w:pStyle w:val="a4"/>
              <w:keepNext/>
              <w:rPr>
                <w:rtl/>
              </w:rPr>
            </w:pPr>
            <w:bookmarkStart w:id="2678" w:name="ET_speaker_אורי_מקלב_יהדות_התורה_424"/>
            <w:r w:rsidRPr="009A5560">
              <w:rPr>
                <w:rStyle w:val="TagStyle"/>
                <w:rtl/>
              </w:rPr>
              <w:t xml:space="preserve"> &lt;&lt; דובר &gt;&gt; </w:t>
            </w:r>
            <w:r>
              <w:rPr>
                <w:rtl/>
              </w:rPr>
              <w:t>אורי מקלב (יהדות התורה):</w:t>
            </w:r>
            <w:r w:rsidRPr="009A5560">
              <w:rPr>
                <w:rStyle w:val="TagStyle"/>
                <w:rtl/>
              </w:rPr>
              <w:t xml:space="preserve"> &lt;&lt; דובר &gt;&gt;</w:t>
            </w:r>
            <w:r>
              <w:rPr>
                <w:rtl/>
              </w:rPr>
              <w:t xml:space="preserve"> </w:t>
            </w:r>
            <w:bookmarkEnd w:id="2678"/>
          </w:p>
          <w:p w:rsidR="009A5560" w:rsidRDefault="009A5560" w:rsidP="009A5560">
            <w:pPr>
              <w:pStyle w:val="KeepWithNext"/>
              <w:rPr>
                <w:rtl/>
              </w:rPr>
            </w:pPr>
          </w:p>
          <w:p w:rsidR="009A5560" w:rsidRDefault="009A5560" w:rsidP="009A5560">
            <w:pPr>
              <w:rPr>
                <w:rtl/>
              </w:rPr>
            </w:pPr>
            <w:bookmarkStart w:id="2679" w:name="_ETM_Q1_9336619"/>
            <w:bookmarkStart w:id="2680" w:name="_ETM_Q1_9336666"/>
            <w:bookmarkEnd w:id="2679"/>
            <w:bookmarkEnd w:id="2680"/>
            <w:r>
              <w:rPr>
                <w:rFonts w:hint="cs"/>
                <w:rtl/>
              </w:rPr>
              <w:t>ארבל, מה דיברת על אשפוז?</w:t>
            </w:r>
          </w:p>
          <w:p w:rsidR="009A5560" w:rsidRDefault="009A5560" w:rsidP="009A5560">
            <w:pPr>
              <w:rPr>
                <w:rtl/>
              </w:rPr>
            </w:pPr>
            <w:bookmarkStart w:id="2681" w:name="_ETM_Q1_9338453"/>
            <w:bookmarkStart w:id="2682" w:name="_ETM_Q1_9338534"/>
            <w:bookmarkStart w:id="2683" w:name="_ETM_Q1_9339717"/>
            <w:bookmarkEnd w:id="2681"/>
            <w:bookmarkEnd w:id="2682"/>
            <w:bookmarkEnd w:id="2683"/>
          </w:p>
          <w:p w:rsidR="009A5560" w:rsidRDefault="009A5560" w:rsidP="009A5560">
            <w:pPr>
              <w:pStyle w:val="a4"/>
              <w:keepNext/>
              <w:rPr>
                <w:rtl/>
              </w:rPr>
            </w:pPr>
            <w:bookmarkStart w:id="2684" w:name="ET_speaker_ארבל_אסטרחן_425"/>
            <w:r w:rsidRPr="009A5560">
              <w:rPr>
                <w:rStyle w:val="TagStyle"/>
                <w:rtl/>
              </w:rPr>
              <w:t xml:space="preserve"> &lt;&lt; דובר &gt;&gt; </w:t>
            </w:r>
            <w:r>
              <w:rPr>
                <w:rtl/>
              </w:rPr>
              <w:t>ארבל אסטרחן:</w:t>
            </w:r>
            <w:r w:rsidRPr="009A5560">
              <w:rPr>
                <w:rStyle w:val="TagStyle"/>
                <w:rtl/>
              </w:rPr>
              <w:t xml:space="preserve"> &lt;&lt; דובר &gt;&gt;</w:t>
            </w:r>
            <w:r>
              <w:rPr>
                <w:rtl/>
              </w:rPr>
              <w:t xml:space="preserve"> </w:t>
            </w:r>
            <w:bookmarkEnd w:id="2684"/>
          </w:p>
          <w:p w:rsidR="009A5560" w:rsidRDefault="009A5560" w:rsidP="009A5560">
            <w:pPr>
              <w:pStyle w:val="KeepWithNext"/>
              <w:rPr>
                <w:rtl/>
              </w:rPr>
            </w:pPr>
          </w:p>
          <w:p w:rsidR="005D4401" w:rsidRDefault="009A5560" w:rsidP="005D4401">
            <w:pPr>
              <w:rPr>
                <w:rtl/>
                <w:lang w:eastAsia="he-IL"/>
              </w:rPr>
            </w:pPr>
            <w:bookmarkStart w:id="2685" w:name="_ETM_Q1_9340420"/>
            <w:bookmarkStart w:id="2686" w:name="_ETM_Q1_9340470"/>
            <w:bookmarkEnd w:id="2685"/>
            <w:bookmarkEnd w:id="2686"/>
            <w:r>
              <w:rPr>
                <w:rFonts w:hint="cs"/>
                <w:rtl/>
              </w:rPr>
              <w:t xml:space="preserve">לא </w:t>
            </w:r>
            <w:bookmarkStart w:id="2687" w:name="_ETM_Q1_9340725"/>
            <w:bookmarkEnd w:id="2687"/>
            <w:r>
              <w:rPr>
                <w:rFonts w:hint="cs"/>
                <w:rtl/>
              </w:rPr>
              <w:t xml:space="preserve">הזכרתי אשפוז. </w:t>
            </w:r>
            <w:r w:rsidR="005D4401">
              <w:rPr>
                <w:rFonts w:hint="cs"/>
                <w:rtl/>
              </w:rPr>
              <w:t xml:space="preserve">שוב. </w:t>
            </w:r>
            <w:r w:rsidR="005D4401">
              <w:rPr>
                <w:rFonts w:hint="cs"/>
                <w:rtl/>
                <w:lang w:eastAsia="he-IL"/>
              </w:rPr>
              <w:t xml:space="preserve">הוא נמצא בסיכון גבוה מאוד להידרדרות מסכנת חיים במצבו הרפואי בקשר למחלה הנגרמת על ידי נגיף הקורונה, והוא נמנה עם אוכלוסייה בסיכון גבוה בקשר למחלה זו, והכול בהתאם לאישור שמסר רופא הכנסת למזכירת הכנסת. יובהר כי הוראות פסקה </w:t>
            </w:r>
            <w:bookmarkStart w:id="2688" w:name="_ETM_Q1_9350147"/>
            <w:bookmarkEnd w:id="2688"/>
            <w:r w:rsidR="005D4401">
              <w:rPr>
                <w:rFonts w:hint="cs"/>
                <w:rtl/>
                <w:lang w:eastAsia="he-IL"/>
              </w:rPr>
              <w:t xml:space="preserve">זו לא יחולו לעניין סיכון הנובע רק מגיל או מחלה </w:t>
            </w:r>
            <w:bookmarkStart w:id="2689" w:name="_ETM_Q1_9356483"/>
            <w:bookmarkEnd w:id="2689"/>
            <w:r w:rsidR="005D4401">
              <w:rPr>
                <w:rFonts w:hint="cs"/>
                <w:rtl/>
                <w:lang w:eastAsia="he-IL"/>
              </w:rPr>
              <w:t xml:space="preserve">שגרתית. </w:t>
            </w:r>
          </w:p>
          <w:p w:rsidR="005D4401" w:rsidRDefault="005D4401" w:rsidP="005D4401">
            <w:pPr>
              <w:rPr>
                <w:rtl/>
                <w:lang w:eastAsia="he-IL"/>
              </w:rPr>
            </w:pPr>
          </w:p>
          <w:p w:rsidR="005D4401" w:rsidRDefault="005D4401" w:rsidP="005D4401">
            <w:pPr>
              <w:pStyle w:val="a4"/>
              <w:keepNext/>
              <w:rPr>
                <w:rtl/>
              </w:rPr>
            </w:pPr>
            <w:bookmarkStart w:id="2690" w:name="ET_speaker_5933_426"/>
            <w:r w:rsidRPr="005D4401">
              <w:rPr>
                <w:rStyle w:val="TagStyle"/>
                <w:rtl/>
              </w:rPr>
              <w:t xml:space="preserve"> &lt;&lt; דובר &gt;&gt; </w:t>
            </w:r>
            <w:r>
              <w:rPr>
                <w:rtl/>
              </w:rPr>
              <w:t>קארין אלהרר (יש עתיד-תל"ם):</w:t>
            </w:r>
            <w:r w:rsidRPr="005D4401">
              <w:rPr>
                <w:rStyle w:val="TagStyle"/>
                <w:rtl/>
              </w:rPr>
              <w:t xml:space="preserve"> &lt;&lt; דובר &gt;&gt;</w:t>
            </w:r>
            <w:r>
              <w:rPr>
                <w:rtl/>
              </w:rPr>
              <w:t xml:space="preserve"> </w:t>
            </w:r>
            <w:bookmarkEnd w:id="2690"/>
          </w:p>
          <w:p w:rsidR="005D4401" w:rsidRDefault="005D4401" w:rsidP="005D4401">
            <w:pPr>
              <w:pStyle w:val="KeepWithNext"/>
              <w:rPr>
                <w:rtl/>
              </w:rPr>
            </w:pPr>
          </w:p>
          <w:p w:rsidR="005D4401" w:rsidRDefault="005D4401" w:rsidP="005D4401">
            <w:pPr>
              <w:rPr>
                <w:rtl/>
              </w:rPr>
            </w:pPr>
            <w:r>
              <w:rPr>
                <w:rFonts w:hint="cs"/>
                <w:rtl/>
              </w:rPr>
              <w:t xml:space="preserve">נראה לי אחלה. </w:t>
            </w:r>
          </w:p>
          <w:p w:rsidR="005D4401" w:rsidRDefault="005D4401" w:rsidP="005D4401">
            <w:pPr>
              <w:rPr>
                <w:rtl/>
              </w:rPr>
            </w:pPr>
            <w:bookmarkStart w:id="2691" w:name="_ETM_Q1_9363223"/>
            <w:bookmarkStart w:id="2692" w:name="_ETM_Q1_9363308"/>
            <w:bookmarkEnd w:id="2691"/>
            <w:bookmarkEnd w:id="2692"/>
          </w:p>
          <w:p w:rsidR="005D4401" w:rsidRDefault="005D4401" w:rsidP="005D4401">
            <w:pPr>
              <w:pStyle w:val="af5"/>
              <w:keepNext/>
              <w:rPr>
                <w:rtl/>
              </w:rPr>
            </w:pPr>
            <w:bookmarkStart w:id="2693" w:name="ET_interruption_קריאה_427"/>
            <w:r w:rsidRPr="005D4401">
              <w:rPr>
                <w:rStyle w:val="TagStyle"/>
                <w:rtl/>
              </w:rPr>
              <w:t xml:space="preserve"> &lt;&lt; קריאה &gt;&gt; </w:t>
            </w:r>
            <w:r>
              <w:rPr>
                <w:rtl/>
              </w:rPr>
              <w:t>קריאה:</w:t>
            </w:r>
            <w:r w:rsidRPr="005D4401">
              <w:rPr>
                <w:rStyle w:val="TagStyle"/>
                <w:rtl/>
              </w:rPr>
              <w:t xml:space="preserve"> &lt;&lt; קריאה &gt;&gt;</w:t>
            </w:r>
            <w:r>
              <w:rPr>
                <w:rtl/>
              </w:rPr>
              <w:t xml:space="preserve"> </w:t>
            </w:r>
            <w:bookmarkEnd w:id="2693"/>
          </w:p>
          <w:p w:rsidR="005D4401" w:rsidRDefault="005D4401" w:rsidP="005D4401">
            <w:pPr>
              <w:pStyle w:val="KeepWithNext"/>
              <w:rPr>
                <w:rtl/>
              </w:rPr>
            </w:pPr>
          </w:p>
          <w:p w:rsidR="005D4401" w:rsidRDefault="005D4401" w:rsidP="005D4401">
            <w:pPr>
              <w:rPr>
                <w:rtl/>
              </w:rPr>
            </w:pPr>
            <w:bookmarkStart w:id="2694" w:name="_ETM_Q1_9363737"/>
            <w:bookmarkEnd w:id="2694"/>
            <w:r>
              <w:rPr>
                <w:rFonts w:hint="cs"/>
                <w:rtl/>
              </w:rPr>
              <w:t>- - - היא מסכנת חיים.</w:t>
            </w:r>
          </w:p>
          <w:p w:rsidR="005D4401" w:rsidRDefault="005D4401" w:rsidP="005D4401">
            <w:pPr>
              <w:rPr>
                <w:rtl/>
              </w:rPr>
            </w:pPr>
            <w:bookmarkStart w:id="2695" w:name="_ETM_Q1_9364412"/>
            <w:bookmarkStart w:id="2696" w:name="_ETM_Q1_9364485"/>
            <w:bookmarkEnd w:id="2695"/>
            <w:bookmarkEnd w:id="2696"/>
          </w:p>
          <w:p w:rsidR="005D4401" w:rsidRDefault="005D4401" w:rsidP="005D4401">
            <w:pPr>
              <w:pStyle w:val="a4"/>
              <w:keepNext/>
              <w:rPr>
                <w:rtl/>
              </w:rPr>
            </w:pPr>
            <w:bookmarkStart w:id="2697" w:name="ET_speaker_ארבל_אסטרחן_428"/>
            <w:r w:rsidRPr="005D4401">
              <w:rPr>
                <w:rStyle w:val="TagStyle"/>
                <w:rtl/>
              </w:rPr>
              <w:t xml:space="preserve"> &lt;&lt; דובר &gt;&gt; </w:t>
            </w:r>
            <w:r>
              <w:rPr>
                <w:rtl/>
              </w:rPr>
              <w:t>ארבל אסטרחן:</w:t>
            </w:r>
            <w:r w:rsidRPr="005D4401">
              <w:rPr>
                <w:rStyle w:val="TagStyle"/>
                <w:rtl/>
              </w:rPr>
              <w:t xml:space="preserve"> &lt;&lt; דובר &gt;&gt;</w:t>
            </w:r>
            <w:r>
              <w:rPr>
                <w:rtl/>
              </w:rPr>
              <w:t xml:space="preserve"> </w:t>
            </w:r>
            <w:bookmarkEnd w:id="2697"/>
          </w:p>
          <w:p w:rsidR="005D4401" w:rsidRDefault="005D4401" w:rsidP="005D4401">
            <w:pPr>
              <w:pStyle w:val="KeepWithNext"/>
              <w:rPr>
                <w:rtl/>
              </w:rPr>
            </w:pPr>
          </w:p>
          <w:p w:rsidR="005D4401" w:rsidRDefault="005D4401" w:rsidP="005D4401">
            <w:pPr>
              <w:rPr>
                <w:rtl/>
              </w:rPr>
            </w:pPr>
            <w:bookmarkStart w:id="2698" w:name="_ETM_Q1_9366434"/>
            <w:bookmarkStart w:id="2699" w:name="_ETM_Q1_9366474"/>
            <w:bookmarkEnd w:id="2698"/>
            <w:bookmarkEnd w:id="2699"/>
            <w:r>
              <w:rPr>
                <w:rFonts w:hint="cs"/>
                <w:rtl/>
              </w:rPr>
              <w:t xml:space="preserve">כן. </w:t>
            </w:r>
            <w:bookmarkStart w:id="2700" w:name="_ETM_Q1_9367020"/>
            <w:bookmarkEnd w:id="2700"/>
            <w:r>
              <w:rPr>
                <w:rFonts w:hint="cs"/>
                <w:rtl/>
              </w:rPr>
              <w:t xml:space="preserve">סיכון גבוה מאוד להידרדרות מסכנת חיים. </w:t>
            </w:r>
          </w:p>
          <w:p w:rsidR="005D4401" w:rsidRDefault="005D4401" w:rsidP="005D4401">
            <w:pPr>
              <w:rPr>
                <w:rtl/>
              </w:rPr>
            </w:pPr>
            <w:bookmarkStart w:id="2701" w:name="_ETM_Q1_9371720"/>
            <w:bookmarkStart w:id="2702" w:name="_ETM_Q1_9371789"/>
            <w:bookmarkStart w:id="2703" w:name="_ETM_Q1_9369857"/>
            <w:bookmarkEnd w:id="2701"/>
            <w:bookmarkEnd w:id="2702"/>
            <w:bookmarkEnd w:id="2703"/>
          </w:p>
          <w:p w:rsidR="005D4401" w:rsidRDefault="005D4401" w:rsidP="005D4401">
            <w:pPr>
              <w:pStyle w:val="a4"/>
              <w:keepNext/>
              <w:rPr>
                <w:rtl/>
              </w:rPr>
            </w:pPr>
            <w:bookmarkStart w:id="2704" w:name="ET_speaker_5953_429"/>
            <w:r w:rsidRPr="005D4401">
              <w:rPr>
                <w:rStyle w:val="TagStyle"/>
                <w:rtl/>
              </w:rPr>
              <w:t xml:space="preserve"> &lt;&lt; דובר &gt;&gt; </w:t>
            </w:r>
            <w:r>
              <w:rPr>
                <w:rtl/>
              </w:rPr>
              <w:t>פנינה תמנו (כחול לבן):</w:t>
            </w:r>
            <w:r w:rsidRPr="005D4401">
              <w:rPr>
                <w:rStyle w:val="TagStyle"/>
                <w:rtl/>
              </w:rPr>
              <w:t xml:space="preserve"> &lt;&lt; דובר &gt;&gt;</w:t>
            </w:r>
            <w:r>
              <w:rPr>
                <w:rtl/>
              </w:rPr>
              <w:t xml:space="preserve"> </w:t>
            </w:r>
            <w:bookmarkEnd w:id="2704"/>
          </w:p>
          <w:p w:rsidR="005D4401" w:rsidRDefault="005D4401" w:rsidP="005D4401">
            <w:pPr>
              <w:pStyle w:val="KeepWithNext"/>
              <w:rPr>
                <w:rtl/>
              </w:rPr>
            </w:pPr>
          </w:p>
          <w:p w:rsidR="005D4401" w:rsidRDefault="005D4401" w:rsidP="005D4401">
            <w:pPr>
              <w:rPr>
                <w:rtl/>
              </w:rPr>
            </w:pPr>
            <w:bookmarkStart w:id="2705" w:name="_ETM_Q1_9370448"/>
            <w:bookmarkStart w:id="2706" w:name="_ETM_Q1_9370483"/>
            <w:bookmarkEnd w:id="2705"/>
            <w:bookmarkEnd w:id="2706"/>
            <w:r>
              <w:rPr>
                <w:rFonts w:hint="cs"/>
                <w:rtl/>
              </w:rPr>
              <w:t xml:space="preserve">זה יותר מדי. </w:t>
            </w:r>
          </w:p>
          <w:p w:rsidR="005D4401" w:rsidRDefault="005D4401" w:rsidP="005D4401">
            <w:pPr>
              <w:rPr>
                <w:rtl/>
              </w:rPr>
            </w:pPr>
            <w:bookmarkStart w:id="2707" w:name="_ETM_Q1_9370642"/>
            <w:bookmarkEnd w:id="2707"/>
          </w:p>
          <w:p w:rsidR="005D4401" w:rsidRDefault="005D4401" w:rsidP="005D4401">
            <w:pPr>
              <w:pStyle w:val="a4"/>
              <w:keepNext/>
              <w:rPr>
                <w:rtl/>
              </w:rPr>
            </w:pPr>
            <w:bookmarkStart w:id="2708" w:name="ET_speaker_איתן_גינזבורג_כחול_לבן_431"/>
            <w:r w:rsidRPr="005D4401">
              <w:rPr>
                <w:rStyle w:val="TagStyle"/>
                <w:rtl/>
              </w:rPr>
              <w:t xml:space="preserve"> &lt;&lt; דובר &gt;&gt; </w:t>
            </w:r>
            <w:r>
              <w:rPr>
                <w:rtl/>
              </w:rPr>
              <w:t>איתן גינזבורג (כחול לבן):</w:t>
            </w:r>
            <w:r w:rsidRPr="005D4401">
              <w:rPr>
                <w:rStyle w:val="TagStyle"/>
                <w:rtl/>
              </w:rPr>
              <w:t xml:space="preserve"> &lt;&lt; דובר &gt;&gt;</w:t>
            </w:r>
            <w:r>
              <w:rPr>
                <w:rtl/>
              </w:rPr>
              <w:t xml:space="preserve"> </w:t>
            </w:r>
            <w:bookmarkEnd w:id="2708"/>
          </w:p>
          <w:p w:rsidR="005D4401" w:rsidRDefault="005D4401" w:rsidP="005D4401">
            <w:pPr>
              <w:pStyle w:val="KeepWithNext"/>
              <w:rPr>
                <w:rtl/>
              </w:rPr>
            </w:pPr>
          </w:p>
          <w:p w:rsidR="005D4401" w:rsidRDefault="005D4401" w:rsidP="005D4401">
            <w:pPr>
              <w:rPr>
                <w:rtl/>
              </w:rPr>
            </w:pPr>
            <w:bookmarkStart w:id="2709" w:name="_ETM_Q1_9371191"/>
            <w:bookmarkStart w:id="2710" w:name="_ETM_Q1_9371225"/>
            <w:bookmarkEnd w:id="2709"/>
            <w:bookmarkEnd w:id="2710"/>
            <w:r>
              <w:rPr>
                <w:rFonts w:hint="cs"/>
                <w:rtl/>
              </w:rPr>
              <w:t xml:space="preserve">סליחה. </w:t>
            </w:r>
            <w:bookmarkStart w:id="2711" w:name="_ETM_Q1_9368586"/>
            <w:bookmarkEnd w:id="2711"/>
            <w:r>
              <w:rPr>
                <w:rFonts w:hint="cs"/>
                <w:rtl/>
              </w:rPr>
              <w:t xml:space="preserve">הוא חייב לראות את זה בעיניים, כתוב. </w:t>
            </w:r>
          </w:p>
          <w:p w:rsidR="005D4401" w:rsidRDefault="005D4401" w:rsidP="005D4401">
            <w:pPr>
              <w:rPr>
                <w:rtl/>
              </w:rPr>
            </w:pPr>
            <w:bookmarkStart w:id="2712" w:name="_ETM_Q1_9374989"/>
            <w:bookmarkStart w:id="2713" w:name="_ETM_Q1_9375078"/>
            <w:bookmarkEnd w:id="2712"/>
            <w:bookmarkEnd w:id="2713"/>
          </w:p>
          <w:p w:rsidR="005D4401" w:rsidRDefault="005D4401" w:rsidP="005D4401">
            <w:pPr>
              <w:pStyle w:val="af6"/>
              <w:keepNext/>
              <w:rPr>
                <w:rtl/>
              </w:rPr>
            </w:pPr>
            <w:bookmarkStart w:id="2714" w:name="ET_yor_5790_432"/>
            <w:r w:rsidRPr="005D4401">
              <w:rPr>
                <w:rStyle w:val="TagStyle"/>
                <w:rtl/>
              </w:rPr>
              <w:t xml:space="preserve"> &lt;&lt; יור &gt;&gt; </w:t>
            </w:r>
            <w:r>
              <w:rPr>
                <w:rtl/>
              </w:rPr>
              <w:t>היו"ר אבי ניסנקורן:</w:t>
            </w:r>
            <w:r w:rsidRPr="005D4401">
              <w:rPr>
                <w:rStyle w:val="TagStyle"/>
                <w:rtl/>
              </w:rPr>
              <w:t xml:space="preserve"> &lt;&lt; יור &gt;&gt;</w:t>
            </w:r>
            <w:r>
              <w:rPr>
                <w:rtl/>
              </w:rPr>
              <w:t xml:space="preserve"> </w:t>
            </w:r>
            <w:bookmarkEnd w:id="2714"/>
          </w:p>
          <w:p w:rsidR="005D4401" w:rsidRDefault="005D4401" w:rsidP="005D4401">
            <w:pPr>
              <w:pStyle w:val="KeepWithNext"/>
              <w:rPr>
                <w:rtl/>
              </w:rPr>
            </w:pPr>
          </w:p>
          <w:p w:rsidR="005D4401" w:rsidRDefault="005D4401" w:rsidP="005D4401">
            <w:pPr>
              <w:rPr>
                <w:rtl/>
              </w:rPr>
            </w:pPr>
            <w:bookmarkStart w:id="2715" w:name="_ETM_Q1_9376079"/>
            <w:bookmarkEnd w:id="2715"/>
            <w:r>
              <w:rPr>
                <w:rFonts w:hint="cs"/>
                <w:rtl/>
              </w:rPr>
              <w:t>תני לו לראות</w:t>
            </w:r>
            <w:bookmarkStart w:id="2716" w:name="_ETM_Q1_9374991"/>
            <w:bookmarkEnd w:id="2716"/>
            <w:r>
              <w:rPr>
                <w:rFonts w:hint="cs"/>
                <w:rtl/>
              </w:rPr>
              <w:t xml:space="preserve"> את זה. </w:t>
            </w:r>
            <w:r>
              <w:rPr>
                <w:rtl/>
              </w:rPr>
              <w:t xml:space="preserve">    </w:t>
            </w:r>
          </w:p>
          <w:p w:rsidR="005D4401" w:rsidRDefault="005D4401" w:rsidP="005D4401">
            <w:pPr>
              <w:rPr>
                <w:rtl/>
              </w:rPr>
            </w:pPr>
            <w:bookmarkStart w:id="2717" w:name="_ETM_Q1_9373904"/>
            <w:bookmarkStart w:id="2718" w:name="_ETM_Q1_9373975"/>
            <w:bookmarkStart w:id="2719" w:name="_ETM_Q1_9376208"/>
            <w:bookmarkEnd w:id="2717"/>
            <w:bookmarkEnd w:id="2718"/>
            <w:bookmarkEnd w:id="2719"/>
          </w:p>
          <w:p w:rsidR="005D4401" w:rsidRDefault="005D4401" w:rsidP="005D4401">
            <w:pPr>
              <w:pStyle w:val="a4"/>
              <w:keepNext/>
              <w:rPr>
                <w:rtl/>
              </w:rPr>
            </w:pPr>
            <w:bookmarkStart w:id="2720" w:name="ET_speaker_דר_קובי_שר_430"/>
            <w:r w:rsidRPr="005D4401">
              <w:rPr>
                <w:rStyle w:val="TagStyle"/>
                <w:rtl/>
              </w:rPr>
              <w:t xml:space="preserve"> &lt;&lt; דובר &gt;&gt; </w:t>
            </w:r>
            <w:r>
              <w:rPr>
                <w:rtl/>
              </w:rPr>
              <w:t>ד"ר קובי שר:</w:t>
            </w:r>
            <w:r w:rsidRPr="005D4401">
              <w:rPr>
                <w:rStyle w:val="TagStyle"/>
                <w:rtl/>
              </w:rPr>
              <w:t xml:space="preserve"> &lt;&lt; דובר &gt;&gt;</w:t>
            </w:r>
            <w:r>
              <w:rPr>
                <w:rtl/>
              </w:rPr>
              <w:t xml:space="preserve"> </w:t>
            </w:r>
            <w:bookmarkEnd w:id="2720"/>
          </w:p>
          <w:p w:rsidR="005D4401" w:rsidRDefault="005D4401" w:rsidP="005D4401">
            <w:pPr>
              <w:rPr>
                <w:rtl/>
                <w:lang w:eastAsia="he-IL"/>
              </w:rPr>
            </w:pPr>
          </w:p>
          <w:p w:rsidR="005D4401" w:rsidRDefault="005D4401" w:rsidP="005D4401">
            <w:pPr>
              <w:rPr>
                <w:rtl/>
                <w:lang w:eastAsia="he-IL"/>
              </w:rPr>
            </w:pPr>
            <w:r>
              <w:rPr>
                <w:rFonts w:hint="cs"/>
                <w:rtl/>
                <w:lang w:eastAsia="he-IL"/>
              </w:rPr>
              <w:t xml:space="preserve">הודיעו לי על הזימון 30 שניות לפני שבאתי. </w:t>
            </w:r>
            <w:bookmarkStart w:id="2721" w:name="_ETM_Q1_9378254"/>
            <w:bookmarkEnd w:id="2721"/>
            <w:r>
              <w:rPr>
                <w:rFonts w:hint="cs"/>
                <w:rtl/>
                <w:lang w:eastAsia="he-IL"/>
              </w:rPr>
              <w:t xml:space="preserve">זה דבר מורכב מאוד, בעל הרבה משמעויות. יש לי הרבה </w:t>
            </w:r>
            <w:bookmarkStart w:id="2722" w:name="_ETM_Q1_9384331"/>
            <w:bookmarkEnd w:id="2722"/>
            <w:r>
              <w:rPr>
                <w:rFonts w:hint="cs"/>
                <w:rtl/>
                <w:lang w:eastAsia="he-IL"/>
              </w:rPr>
              <w:t xml:space="preserve">מה לומר. אני אקבל את הנוסח ושגם אני אתייעץ על </w:t>
            </w:r>
            <w:bookmarkStart w:id="2723" w:name="_ETM_Q1_9387360"/>
            <w:bookmarkEnd w:id="2723"/>
            <w:r>
              <w:rPr>
                <w:rFonts w:hint="cs"/>
                <w:rtl/>
                <w:lang w:eastAsia="he-IL"/>
              </w:rPr>
              <w:t>זה.</w:t>
            </w:r>
          </w:p>
          <w:p w:rsidR="005D4401" w:rsidRDefault="005D4401" w:rsidP="005D4401">
            <w:pPr>
              <w:rPr>
                <w:rtl/>
                <w:lang w:eastAsia="he-IL"/>
              </w:rPr>
            </w:pPr>
            <w:bookmarkStart w:id="2724" w:name="_ETM_Q1_9388239"/>
            <w:bookmarkStart w:id="2725" w:name="_ETM_Q1_9388329"/>
            <w:bookmarkEnd w:id="2724"/>
            <w:bookmarkEnd w:id="2725"/>
          </w:p>
          <w:p w:rsidR="005D4401" w:rsidRDefault="005D4401" w:rsidP="005D4401">
            <w:pPr>
              <w:pStyle w:val="af6"/>
              <w:keepNext/>
              <w:rPr>
                <w:rtl/>
              </w:rPr>
            </w:pPr>
            <w:bookmarkStart w:id="2726" w:name="ET_yor_5790_433"/>
            <w:r w:rsidRPr="005D4401">
              <w:rPr>
                <w:rStyle w:val="TagStyle"/>
                <w:rtl/>
              </w:rPr>
              <w:t xml:space="preserve"> &lt;&lt; יור &gt;&gt; </w:t>
            </w:r>
            <w:r>
              <w:rPr>
                <w:rtl/>
              </w:rPr>
              <w:t>היו"ר אבי ניסנקורן:</w:t>
            </w:r>
            <w:r w:rsidRPr="005D4401">
              <w:rPr>
                <w:rStyle w:val="TagStyle"/>
                <w:rtl/>
              </w:rPr>
              <w:t xml:space="preserve"> &lt;&lt; יור &gt;&gt;</w:t>
            </w:r>
            <w:r>
              <w:rPr>
                <w:rtl/>
              </w:rPr>
              <w:t xml:space="preserve"> </w:t>
            </w:r>
            <w:bookmarkEnd w:id="2726"/>
          </w:p>
          <w:p w:rsidR="005D4401" w:rsidRDefault="005D4401" w:rsidP="005D4401">
            <w:pPr>
              <w:pStyle w:val="KeepWithNext"/>
              <w:rPr>
                <w:rtl/>
              </w:rPr>
            </w:pPr>
          </w:p>
          <w:p w:rsidR="005D4401" w:rsidRDefault="005D4401" w:rsidP="0062408B">
            <w:pPr>
              <w:rPr>
                <w:rtl/>
              </w:rPr>
            </w:pPr>
            <w:bookmarkStart w:id="2727" w:name="_ETM_Q1_9389292"/>
            <w:bookmarkEnd w:id="2727"/>
            <w:r>
              <w:rPr>
                <w:rFonts w:hint="cs"/>
                <w:rtl/>
              </w:rPr>
              <w:t xml:space="preserve">אני מסכים. אנחנו נבוא ונגיד שלעניין סעיף </w:t>
            </w:r>
            <w:r w:rsidR="0062408B">
              <w:rPr>
                <w:rFonts w:hint="cs"/>
                <w:rtl/>
              </w:rPr>
              <w:t>1</w:t>
            </w:r>
            <w:r>
              <w:rPr>
                <w:rFonts w:hint="cs"/>
                <w:rtl/>
              </w:rPr>
              <w:t xml:space="preserve">ג' הכוונה היא </w:t>
            </w:r>
            <w:bookmarkStart w:id="2728" w:name="_ETM_Q1_9396246"/>
            <w:bookmarkEnd w:id="2728"/>
            <w:r>
              <w:rPr>
                <w:rFonts w:hint="cs"/>
                <w:rtl/>
              </w:rPr>
              <w:t xml:space="preserve">למקרים חריגים מאוד ולכן הנוסח של הסעיף יובא עוד פעם </w:t>
            </w:r>
            <w:bookmarkStart w:id="2729" w:name="_ETM_Q1_9403505"/>
            <w:bookmarkEnd w:id="2729"/>
            <w:r>
              <w:rPr>
                <w:rFonts w:hint="cs"/>
                <w:rtl/>
              </w:rPr>
              <w:t>לאישור אחרי התייעצות עם רופא הכנסת</w:t>
            </w:r>
            <w:bookmarkStart w:id="2730" w:name="_ETM_Q1_9416138"/>
            <w:bookmarkEnd w:id="2730"/>
            <w:r>
              <w:rPr>
                <w:rFonts w:hint="cs"/>
                <w:rtl/>
              </w:rPr>
              <w:t>, כשבינתיים - - -</w:t>
            </w:r>
          </w:p>
          <w:p w:rsidR="005D4401" w:rsidRDefault="005D4401" w:rsidP="005D4401">
            <w:pPr>
              <w:rPr>
                <w:rtl/>
              </w:rPr>
            </w:pPr>
            <w:bookmarkStart w:id="2731" w:name="_ETM_Q1_9414207"/>
            <w:bookmarkStart w:id="2732" w:name="_ETM_Q1_9414273"/>
            <w:bookmarkStart w:id="2733" w:name="_ETM_Q1_9415862"/>
            <w:bookmarkEnd w:id="2731"/>
            <w:bookmarkEnd w:id="2732"/>
            <w:bookmarkEnd w:id="2733"/>
          </w:p>
          <w:p w:rsidR="005D4401" w:rsidRDefault="005D4401" w:rsidP="005D4401">
            <w:pPr>
              <w:pStyle w:val="a4"/>
              <w:keepNext/>
              <w:rPr>
                <w:rtl/>
              </w:rPr>
            </w:pPr>
            <w:bookmarkStart w:id="2734" w:name="ET_speaker_ארבל_אסטרחן_434"/>
            <w:r w:rsidRPr="005D4401">
              <w:rPr>
                <w:rStyle w:val="TagStyle"/>
                <w:rtl/>
              </w:rPr>
              <w:t xml:space="preserve"> &lt;&lt; דובר &gt;&gt; </w:t>
            </w:r>
            <w:r>
              <w:rPr>
                <w:rtl/>
              </w:rPr>
              <w:t>ארבל אסטרחן:</w:t>
            </w:r>
            <w:r w:rsidRPr="005D4401">
              <w:rPr>
                <w:rStyle w:val="TagStyle"/>
                <w:rtl/>
              </w:rPr>
              <w:t xml:space="preserve"> &lt;&lt; דובר &gt;&gt;</w:t>
            </w:r>
            <w:r>
              <w:rPr>
                <w:rtl/>
              </w:rPr>
              <w:t xml:space="preserve"> </w:t>
            </w:r>
            <w:bookmarkEnd w:id="2734"/>
          </w:p>
          <w:p w:rsidR="005D4401" w:rsidRDefault="005D4401" w:rsidP="005D4401">
            <w:pPr>
              <w:pStyle w:val="KeepWithNext"/>
              <w:rPr>
                <w:rtl/>
              </w:rPr>
            </w:pPr>
          </w:p>
          <w:p w:rsidR="005D4401" w:rsidRDefault="006E47CD" w:rsidP="0062408B">
            <w:pPr>
              <w:rPr>
                <w:rtl/>
              </w:rPr>
            </w:pPr>
            <w:bookmarkStart w:id="2735" w:name="_ETM_Q1_9416462"/>
            <w:bookmarkStart w:id="2736" w:name="_ETM_Q1_9416513"/>
            <w:bookmarkEnd w:id="2735"/>
            <w:bookmarkEnd w:id="2736"/>
            <w:r>
              <w:rPr>
                <w:rFonts w:hint="cs"/>
                <w:rtl/>
              </w:rPr>
              <w:t xml:space="preserve">כרגע </w:t>
            </w:r>
            <w:bookmarkStart w:id="2737" w:name="_ETM_Q1_9410721"/>
            <w:bookmarkEnd w:id="2737"/>
            <w:r w:rsidR="0062408B">
              <w:rPr>
                <w:rFonts w:hint="cs"/>
                <w:rtl/>
              </w:rPr>
              <w:t>לא מאשרים את 1</w:t>
            </w:r>
            <w:r>
              <w:rPr>
                <w:rFonts w:hint="cs"/>
                <w:rtl/>
              </w:rPr>
              <w:t>ג'</w:t>
            </w:r>
            <w:r w:rsidR="0062408B">
              <w:rPr>
                <w:rFonts w:hint="cs"/>
                <w:rtl/>
              </w:rPr>
              <w:t>.</w:t>
            </w:r>
            <w:r>
              <w:rPr>
                <w:rFonts w:hint="cs"/>
                <w:rtl/>
              </w:rPr>
              <w:t xml:space="preserve"> </w:t>
            </w:r>
            <w:r w:rsidR="005D4401">
              <w:rPr>
                <w:rFonts w:hint="cs"/>
                <w:rtl/>
              </w:rPr>
              <w:t xml:space="preserve">אפשר גם בינתיים להשאיר את </w:t>
            </w:r>
            <w:bookmarkStart w:id="2738" w:name="_ETM_Q1_9415949"/>
            <w:bookmarkEnd w:id="2738"/>
            <w:r w:rsidR="005D4401">
              <w:rPr>
                <w:rFonts w:hint="cs"/>
                <w:rtl/>
              </w:rPr>
              <w:t>זה ויובהר</w:t>
            </w:r>
            <w:r>
              <w:rPr>
                <w:rFonts w:hint="cs"/>
                <w:rtl/>
              </w:rPr>
              <w:t xml:space="preserve"> - - -</w:t>
            </w:r>
          </w:p>
          <w:p w:rsidR="005D4401" w:rsidRDefault="005D4401" w:rsidP="005D4401">
            <w:pPr>
              <w:rPr>
                <w:rtl/>
              </w:rPr>
            </w:pPr>
          </w:p>
          <w:p w:rsidR="005D4401" w:rsidRDefault="005D4401" w:rsidP="005D4401">
            <w:pPr>
              <w:pStyle w:val="af6"/>
              <w:keepNext/>
              <w:rPr>
                <w:rtl/>
              </w:rPr>
            </w:pPr>
            <w:bookmarkStart w:id="2739" w:name="ET_yor_5790_435"/>
            <w:r w:rsidRPr="005D4401">
              <w:rPr>
                <w:rStyle w:val="TagStyle"/>
                <w:rtl/>
              </w:rPr>
              <w:t xml:space="preserve"> &lt;&lt; יור &gt;&gt; </w:t>
            </w:r>
            <w:r>
              <w:rPr>
                <w:rtl/>
              </w:rPr>
              <w:t>היו"ר אבי ניסנקורן:</w:t>
            </w:r>
            <w:r w:rsidRPr="005D4401">
              <w:rPr>
                <w:rStyle w:val="TagStyle"/>
                <w:rtl/>
              </w:rPr>
              <w:t xml:space="preserve"> &lt;&lt; יור &gt;&gt;</w:t>
            </w:r>
            <w:r>
              <w:rPr>
                <w:rtl/>
              </w:rPr>
              <w:t xml:space="preserve"> </w:t>
            </w:r>
            <w:bookmarkEnd w:id="2739"/>
          </w:p>
          <w:p w:rsidR="005D4401" w:rsidRDefault="005D4401" w:rsidP="005D4401">
            <w:pPr>
              <w:pStyle w:val="KeepWithNext"/>
              <w:rPr>
                <w:rtl/>
              </w:rPr>
            </w:pPr>
          </w:p>
          <w:p w:rsidR="005D4401" w:rsidRDefault="005D4401" w:rsidP="005D4401">
            <w:pPr>
              <w:rPr>
                <w:rtl/>
              </w:rPr>
            </w:pPr>
            <w:r>
              <w:rPr>
                <w:rFonts w:hint="cs"/>
                <w:rtl/>
              </w:rPr>
              <w:t xml:space="preserve">לא. ברגע שאת משאירה את זה, </w:t>
            </w:r>
            <w:bookmarkStart w:id="2740" w:name="_ETM_Q1_9418107"/>
            <w:bookmarkEnd w:id="2740"/>
            <w:r>
              <w:rPr>
                <w:rFonts w:hint="cs"/>
                <w:rtl/>
              </w:rPr>
              <w:t>זה כבר - - -</w:t>
            </w:r>
          </w:p>
          <w:p w:rsidR="005D4401" w:rsidRDefault="005D4401" w:rsidP="005D4401">
            <w:pPr>
              <w:rPr>
                <w:rtl/>
              </w:rPr>
            </w:pPr>
            <w:bookmarkStart w:id="2741" w:name="_ETM_Q1_9421594"/>
            <w:bookmarkStart w:id="2742" w:name="_ETM_Q1_9421670"/>
            <w:bookmarkEnd w:id="2741"/>
            <w:bookmarkEnd w:id="2742"/>
          </w:p>
          <w:p w:rsidR="008C216D" w:rsidRDefault="008C216D" w:rsidP="005D4401">
            <w:pPr>
              <w:rPr>
                <w:rtl/>
              </w:rPr>
            </w:pPr>
          </w:p>
          <w:p w:rsidR="005D4401" w:rsidRDefault="005D4401" w:rsidP="005D4401">
            <w:pPr>
              <w:pStyle w:val="a4"/>
              <w:keepNext/>
              <w:rPr>
                <w:rtl/>
              </w:rPr>
            </w:pPr>
            <w:bookmarkStart w:id="2743" w:name="ET_speaker_ארבל_אסטרחן_436"/>
            <w:r w:rsidRPr="005D4401">
              <w:rPr>
                <w:rStyle w:val="TagStyle"/>
                <w:rtl/>
              </w:rPr>
              <w:t xml:space="preserve"> &lt;&lt; דובר &gt;&gt; </w:t>
            </w:r>
            <w:r>
              <w:rPr>
                <w:rtl/>
              </w:rPr>
              <w:t>ארבל אסטרחן:</w:t>
            </w:r>
            <w:r w:rsidRPr="005D4401">
              <w:rPr>
                <w:rStyle w:val="TagStyle"/>
                <w:rtl/>
              </w:rPr>
              <w:t xml:space="preserve"> &lt;&lt; דובר &gt;&gt;</w:t>
            </w:r>
            <w:r>
              <w:rPr>
                <w:rtl/>
              </w:rPr>
              <w:t xml:space="preserve"> </w:t>
            </w:r>
            <w:bookmarkEnd w:id="2743"/>
          </w:p>
          <w:p w:rsidR="005D4401" w:rsidRDefault="005D4401" w:rsidP="005D4401">
            <w:pPr>
              <w:pStyle w:val="KeepWithNext"/>
              <w:rPr>
                <w:rtl/>
              </w:rPr>
            </w:pPr>
          </w:p>
          <w:p w:rsidR="005D4401" w:rsidRDefault="005D4401" w:rsidP="005D4401">
            <w:pPr>
              <w:rPr>
                <w:rtl/>
              </w:rPr>
            </w:pPr>
            <w:r>
              <w:rPr>
                <w:rFonts w:hint="cs"/>
                <w:rtl/>
              </w:rPr>
              <w:t>להבהיר שמדובר בחריגים ביותר.</w:t>
            </w:r>
          </w:p>
          <w:p w:rsidR="006E47CD" w:rsidRDefault="006E47CD" w:rsidP="005D4401">
            <w:pPr>
              <w:rPr>
                <w:rtl/>
              </w:rPr>
            </w:pPr>
            <w:bookmarkStart w:id="2744" w:name="_ETM_Q1_9423884"/>
            <w:bookmarkStart w:id="2745" w:name="_ETM_Q1_9423955"/>
            <w:bookmarkEnd w:id="2744"/>
            <w:bookmarkEnd w:id="2745"/>
          </w:p>
          <w:p w:rsidR="006E47CD" w:rsidRDefault="006E47CD" w:rsidP="006E47CD">
            <w:pPr>
              <w:pStyle w:val="a4"/>
              <w:keepNext/>
              <w:rPr>
                <w:rtl/>
              </w:rPr>
            </w:pPr>
            <w:bookmarkStart w:id="2746" w:name="ET_speaker_5953_438"/>
            <w:r w:rsidRPr="006E47CD">
              <w:rPr>
                <w:rStyle w:val="TagStyle"/>
                <w:rtl/>
              </w:rPr>
              <w:t xml:space="preserve"> &lt;&lt; דובר &gt;&gt; </w:t>
            </w:r>
            <w:r>
              <w:rPr>
                <w:rtl/>
              </w:rPr>
              <w:t>פנינה תמנו (כחול לבן):</w:t>
            </w:r>
            <w:r w:rsidRPr="006E47CD">
              <w:rPr>
                <w:rStyle w:val="TagStyle"/>
                <w:rtl/>
              </w:rPr>
              <w:t xml:space="preserve"> &lt;&lt; דובר &gt;&gt;</w:t>
            </w:r>
            <w:r>
              <w:rPr>
                <w:rtl/>
              </w:rPr>
              <w:t xml:space="preserve"> </w:t>
            </w:r>
            <w:bookmarkEnd w:id="2746"/>
          </w:p>
          <w:p w:rsidR="006E47CD" w:rsidRDefault="006E47CD" w:rsidP="006E47CD">
            <w:pPr>
              <w:pStyle w:val="KeepWithNext"/>
              <w:rPr>
                <w:rtl/>
              </w:rPr>
            </w:pPr>
          </w:p>
          <w:p w:rsidR="006E47CD" w:rsidRDefault="006E47CD" w:rsidP="006E47CD">
            <w:pPr>
              <w:rPr>
                <w:rtl/>
              </w:rPr>
            </w:pPr>
            <w:r>
              <w:rPr>
                <w:rFonts w:hint="cs"/>
                <w:rtl/>
              </w:rPr>
              <w:t xml:space="preserve">אני חושבת שצריך </w:t>
            </w:r>
            <w:bookmarkStart w:id="2747" w:name="_ETM_Q1_9423577"/>
            <w:bookmarkEnd w:id="2747"/>
            <w:r>
              <w:rPr>
                <w:rFonts w:hint="cs"/>
                <w:rtl/>
              </w:rPr>
              <w:t xml:space="preserve">להשאיר לו שיקול דעת. </w:t>
            </w:r>
          </w:p>
          <w:p w:rsidR="006E47CD" w:rsidRDefault="006E47CD" w:rsidP="006E47CD">
            <w:pPr>
              <w:rPr>
                <w:rtl/>
              </w:rPr>
            </w:pPr>
            <w:bookmarkStart w:id="2748" w:name="_ETM_Q1_9424303"/>
            <w:bookmarkStart w:id="2749" w:name="_ETM_Q1_9424373"/>
            <w:bookmarkStart w:id="2750" w:name="_ETM_Q1_9425805"/>
            <w:bookmarkEnd w:id="2748"/>
            <w:bookmarkEnd w:id="2749"/>
            <w:bookmarkEnd w:id="2750"/>
          </w:p>
          <w:p w:rsidR="006E47CD" w:rsidRDefault="006E47CD" w:rsidP="006E47CD">
            <w:pPr>
              <w:pStyle w:val="a4"/>
              <w:keepNext/>
              <w:rPr>
                <w:rtl/>
              </w:rPr>
            </w:pPr>
            <w:bookmarkStart w:id="2751" w:name="ET_speaker_איתן_גינזבורג_כחול_לבן_439"/>
            <w:r w:rsidRPr="006E47CD">
              <w:rPr>
                <w:rStyle w:val="TagStyle"/>
                <w:rtl/>
              </w:rPr>
              <w:t xml:space="preserve"> &lt;&lt; דובר &gt;&gt; </w:t>
            </w:r>
            <w:r>
              <w:rPr>
                <w:rtl/>
              </w:rPr>
              <w:t>איתן גינזבורג (כחול לבן):</w:t>
            </w:r>
            <w:r w:rsidRPr="006E47CD">
              <w:rPr>
                <w:rStyle w:val="TagStyle"/>
                <w:rtl/>
              </w:rPr>
              <w:t xml:space="preserve"> &lt;&lt; דובר &gt;&gt;</w:t>
            </w:r>
            <w:r>
              <w:rPr>
                <w:rtl/>
              </w:rPr>
              <w:t xml:space="preserve"> </w:t>
            </w:r>
            <w:bookmarkEnd w:id="2751"/>
          </w:p>
          <w:p w:rsidR="006E47CD" w:rsidRDefault="006E47CD" w:rsidP="006E47CD">
            <w:pPr>
              <w:pStyle w:val="KeepWithNext"/>
              <w:rPr>
                <w:rtl/>
              </w:rPr>
            </w:pPr>
          </w:p>
          <w:p w:rsidR="006E47CD" w:rsidRDefault="006E47CD" w:rsidP="006E47CD">
            <w:pPr>
              <w:rPr>
                <w:rtl/>
              </w:rPr>
            </w:pPr>
            <w:bookmarkStart w:id="2752" w:name="_ETM_Q1_9426466"/>
            <w:bookmarkStart w:id="2753" w:name="_ETM_Q1_9426510"/>
            <w:bookmarkEnd w:id="2752"/>
            <w:bookmarkEnd w:id="2753"/>
            <w:r>
              <w:rPr>
                <w:rFonts w:hint="cs"/>
                <w:rtl/>
              </w:rPr>
              <w:t xml:space="preserve">חבר'ה, הוא יעשה את זה עד </w:t>
            </w:r>
            <w:bookmarkStart w:id="2754" w:name="_ETM_Q1_9427553"/>
            <w:bookmarkEnd w:id="2754"/>
            <w:r>
              <w:rPr>
                <w:rFonts w:hint="cs"/>
                <w:rtl/>
              </w:rPr>
              <w:t xml:space="preserve">מחר. </w:t>
            </w:r>
            <w:r>
              <w:rPr>
                <w:rtl/>
              </w:rPr>
              <w:t xml:space="preserve">    </w:t>
            </w:r>
          </w:p>
          <w:p w:rsidR="005D4401" w:rsidRDefault="005D4401" w:rsidP="005D4401">
            <w:pPr>
              <w:rPr>
                <w:rtl/>
              </w:rPr>
            </w:pPr>
            <w:bookmarkStart w:id="2755" w:name="_ETM_Q1_9423988"/>
            <w:bookmarkStart w:id="2756" w:name="_ETM_Q1_9424075"/>
            <w:bookmarkEnd w:id="2755"/>
            <w:bookmarkEnd w:id="2756"/>
          </w:p>
          <w:p w:rsidR="005D4401" w:rsidRDefault="005D4401" w:rsidP="005D4401">
            <w:pPr>
              <w:pStyle w:val="af6"/>
              <w:keepNext/>
              <w:rPr>
                <w:rtl/>
              </w:rPr>
            </w:pPr>
            <w:bookmarkStart w:id="2757" w:name="ET_yor_5790_437"/>
            <w:r w:rsidRPr="005D4401">
              <w:rPr>
                <w:rStyle w:val="TagStyle"/>
                <w:rtl/>
              </w:rPr>
              <w:t xml:space="preserve"> &lt;&lt; יור &gt;&gt; </w:t>
            </w:r>
            <w:r>
              <w:rPr>
                <w:rtl/>
              </w:rPr>
              <w:t>היו"ר אבי ניסנקורן:</w:t>
            </w:r>
            <w:r w:rsidRPr="005D4401">
              <w:rPr>
                <w:rStyle w:val="TagStyle"/>
                <w:rtl/>
              </w:rPr>
              <w:t xml:space="preserve"> &lt;&lt; יור &gt;&gt;</w:t>
            </w:r>
            <w:r>
              <w:rPr>
                <w:rtl/>
              </w:rPr>
              <w:t xml:space="preserve"> </w:t>
            </w:r>
            <w:bookmarkEnd w:id="2757"/>
          </w:p>
          <w:p w:rsidR="006E47CD" w:rsidRDefault="006E47CD" w:rsidP="006E47CD">
            <w:pPr>
              <w:rPr>
                <w:rtl/>
                <w:lang w:eastAsia="he-IL"/>
              </w:rPr>
            </w:pPr>
            <w:bookmarkStart w:id="2758" w:name="_ETM_Q1_9426899"/>
            <w:bookmarkStart w:id="2759" w:name="_ETM_Q1_9426977"/>
            <w:bookmarkEnd w:id="2758"/>
            <w:bookmarkEnd w:id="2759"/>
          </w:p>
          <w:p w:rsidR="006E47CD" w:rsidRDefault="006E47CD" w:rsidP="0062408B">
            <w:pPr>
              <w:rPr>
                <w:rtl/>
                <w:lang w:eastAsia="he-IL"/>
              </w:rPr>
            </w:pPr>
            <w:bookmarkStart w:id="2760" w:name="_ETM_Q1_9427027"/>
            <w:bookmarkStart w:id="2761" w:name="_ETM_Q1_9427106"/>
            <w:bookmarkEnd w:id="2760"/>
            <w:bookmarkEnd w:id="2761"/>
            <w:r>
              <w:rPr>
                <w:rFonts w:hint="cs"/>
                <w:rtl/>
                <w:lang w:eastAsia="he-IL"/>
              </w:rPr>
              <w:t>אנחנ</w:t>
            </w:r>
            <w:r w:rsidR="0062408B">
              <w:rPr>
                <w:rFonts w:hint="cs"/>
                <w:rtl/>
                <w:lang w:eastAsia="he-IL"/>
              </w:rPr>
              <w:t>ו נגיד ב-1</w:t>
            </w:r>
            <w:r>
              <w:rPr>
                <w:rFonts w:hint="cs"/>
                <w:rtl/>
                <w:lang w:eastAsia="he-IL"/>
              </w:rPr>
              <w:t xml:space="preserve">ג' מקרים בריאותיים חריגים ביותר. </w:t>
            </w:r>
            <w:bookmarkStart w:id="2762" w:name="_ETM_Q1_9434091"/>
            <w:bookmarkEnd w:id="2762"/>
            <w:r>
              <w:rPr>
                <w:rFonts w:hint="cs"/>
                <w:rtl/>
                <w:lang w:eastAsia="he-IL"/>
              </w:rPr>
              <w:t xml:space="preserve">הנוסח המדויק יובא לאישור לאחר התייעצות עם רופא הכנסת. </w:t>
            </w:r>
          </w:p>
          <w:p w:rsidR="006E47CD" w:rsidRDefault="006E47CD" w:rsidP="006E47CD">
            <w:pPr>
              <w:rPr>
                <w:rtl/>
                <w:lang w:eastAsia="he-IL"/>
              </w:rPr>
            </w:pPr>
            <w:bookmarkStart w:id="2763" w:name="_ETM_Q1_9437713"/>
            <w:bookmarkStart w:id="2764" w:name="_ETM_Q1_9437771"/>
            <w:bookmarkStart w:id="2765" w:name="_ETM_Q1_9438975"/>
            <w:bookmarkEnd w:id="2763"/>
            <w:bookmarkEnd w:id="2764"/>
            <w:bookmarkEnd w:id="2765"/>
          </w:p>
          <w:p w:rsidR="006E47CD" w:rsidRDefault="006E47CD" w:rsidP="006E47CD">
            <w:pPr>
              <w:pStyle w:val="a4"/>
              <w:keepNext/>
              <w:rPr>
                <w:rtl/>
              </w:rPr>
            </w:pPr>
            <w:bookmarkStart w:id="2766" w:name="ET_speaker_איתן_גינזבורג_כחול_לבן_440"/>
            <w:r w:rsidRPr="006E47CD">
              <w:rPr>
                <w:rStyle w:val="TagStyle"/>
                <w:rtl/>
              </w:rPr>
              <w:t xml:space="preserve"> &lt;&lt; דובר &gt;&gt; </w:t>
            </w:r>
            <w:r>
              <w:rPr>
                <w:rtl/>
              </w:rPr>
              <w:t>איתן גינזבורג (כחול לבן):</w:t>
            </w:r>
            <w:r w:rsidRPr="006E47CD">
              <w:rPr>
                <w:rStyle w:val="TagStyle"/>
                <w:rtl/>
              </w:rPr>
              <w:t xml:space="preserve"> &lt;&lt; דובר &gt;&gt;</w:t>
            </w:r>
            <w:r>
              <w:rPr>
                <w:rtl/>
              </w:rPr>
              <w:t xml:space="preserve"> </w:t>
            </w:r>
            <w:bookmarkEnd w:id="2766"/>
          </w:p>
          <w:p w:rsidR="006E47CD" w:rsidRDefault="006E47CD" w:rsidP="006E47CD">
            <w:pPr>
              <w:pStyle w:val="KeepWithNext"/>
              <w:rPr>
                <w:rtl/>
              </w:rPr>
            </w:pPr>
          </w:p>
          <w:p w:rsidR="006E47CD" w:rsidRDefault="006E47CD" w:rsidP="006E47CD">
            <w:pPr>
              <w:rPr>
                <w:rtl/>
              </w:rPr>
            </w:pPr>
            <w:bookmarkStart w:id="2767" w:name="_ETM_Q1_9439695"/>
            <w:bookmarkStart w:id="2768" w:name="_ETM_Q1_9439739"/>
            <w:bookmarkEnd w:id="2767"/>
            <w:bookmarkEnd w:id="2768"/>
            <w:r>
              <w:rPr>
                <w:rFonts w:hint="cs"/>
                <w:rtl/>
              </w:rPr>
              <w:t xml:space="preserve">מחר </w:t>
            </w:r>
            <w:bookmarkStart w:id="2769" w:name="_ETM_Q1_9438029"/>
            <w:bookmarkEnd w:id="2769"/>
            <w:r>
              <w:rPr>
                <w:rFonts w:hint="cs"/>
                <w:rtl/>
              </w:rPr>
              <w:t>יש ישיבה. הוא ייתן לך תשובה.</w:t>
            </w:r>
          </w:p>
          <w:p w:rsidR="006E47CD" w:rsidRDefault="006E47CD" w:rsidP="006E47CD">
            <w:pPr>
              <w:rPr>
                <w:rtl/>
              </w:rPr>
            </w:pPr>
            <w:bookmarkStart w:id="2770" w:name="_ETM_Q1_9439662"/>
            <w:bookmarkStart w:id="2771" w:name="_ETM_Q1_9439745"/>
            <w:bookmarkEnd w:id="2770"/>
            <w:bookmarkEnd w:id="2771"/>
          </w:p>
          <w:p w:rsidR="006E47CD" w:rsidRDefault="006E47CD" w:rsidP="006E47CD">
            <w:pPr>
              <w:pStyle w:val="af6"/>
              <w:keepNext/>
              <w:rPr>
                <w:rtl/>
              </w:rPr>
            </w:pPr>
            <w:bookmarkStart w:id="2772" w:name="ET_yor_5790_441"/>
            <w:r w:rsidRPr="006E47CD">
              <w:rPr>
                <w:rStyle w:val="TagStyle"/>
                <w:rtl/>
              </w:rPr>
              <w:t xml:space="preserve"> &lt;&lt; יור &gt;&gt; </w:t>
            </w:r>
            <w:r>
              <w:rPr>
                <w:rtl/>
              </w:rPr>
              <w:t>היו"ר אבי ניסנקורן:</w:t>
            </w:r>
            <w:r w:rsidRPr="006E47CD">
              <w:rPr>
                <w:rStyle w:val="TagStyle"/>
                <w:rtl/>
              </w:rPr>
              <w:t xml:space="preserve"> &lt;&lt; יור &gt;&gt;</w:t>
            </w:r>
            <w:r>
              <w:rPr>
                <w:rtl/>
              </w:rPr>
              <w:t xml:space="preserve"> </w:t>
            </w:r>
            <w:bookmarkEnd w:id="2772"/>
          </w:p>
          <w:p w:rsidR="006E47CD" w:rsidRDefault="006E47CD" w:rsidP="006E47CD">
            <w:pPr>
              <w:pStyle w:val="KeepWithNext"/>
              <w:rPr>
                <w:rtl/>
              </w:rPr>
            </w:pPr>
          </w:p>
          <w:p w:rsidR="006E47CD" w:rsidRDefault="006E47CD" w:rsidP="006E47CD">
            <w:pPr>
              <w:rPr>
                <w:rtl/>
              </w:rPr>
            </w:pPr>
            <w:bookmarkStart w:id="2773" w:name="_ETM_Q1_9440816"/>
            <w:bookmarkEnd w:id="2773"/>
            <w:r>
              <w:rPr>
                <w:rFonts w:hint="cs"/>
                <w:rtl/>
              </w:rPr>
              <w:t xml:space="preserve">אנחנו נגיד לפרוטוקול שאנחנו </w:t>
            </w:r>
            <w:bookmarkStart w:id="2774" w:name="_ETM_Q1_9445491"/>
            <w:bookmarkEnd w:id="2774"/>
            <w:r>
              <w:rPr>
                <w:rFonts w:hint="cs"/>
                <w:rtl/>
              </w:rPr>
              <w:t>מתכוונים להוסיף מקרים בריאותיים חריגים ביותר</w:t>
            </w:r>
            <w:r>
              <w:rPr>
                <w:rtl/>
              </w:rPr>
              <w:t xml:space="preserve">    </w:t>
            </w:r>
            <w:r>
              <w:rPr>
                <w:rFonts w:hint="cs"/>
                <w:rtl/>
              </w:rPr>
              <w:t xml:space="preserve"> לאחר התייעצות עם רופא </w:t>
            </w:r>
            <w:bookmarkStart w:id="2775" w:name="_ETM_Q1_9450816"/>
            <w:bookmarkEnd w:id="2775"/>
            <w:r>
              <w:rPr>
                <w:rFonts w:hint="cs"/>
                <w:rtl/>
              </w:rPr>
              <w:t xml:space="preserve">הכנסת. זה יובא לאישור מחר. </w:t>
            </w:r>
          </w:p>
          <w:p w:rsidR="006E47CD" w:rsidRDefault="006E47CD" w:rsidP="006E47CD">
            <w:pPr>
              <w:rPr>
                <w:rtl/>
              </w:rPr>
            </w:pPr>
            <w:bookmarkStart w:id="2776" w:name="_ETM_Q1_9453553"/>
            <w:bookmarkStart w:id="2777" w:name="_ETM_Q1_9453628"/>
            <w:bookmarkStart w:id="2778" w:name="_ETM_Q1_9455473"/>
            <w:bookmarkEnd w:id="2776"/>
            <w:bookmarkEnd w:id="2777"/>
            <w:bookmarkEnd w:id="2778"/>
          </w:p>
          <w:p w:rsidR="006E47CD" w:rsidRDefault="006E47CD" w:rsidP="006E47CD">
            <w:pPr>
              <w:pStyle w:val="a4"/>
              <w:keepNext/>
              <w:rPr>
                <w:rtl/>
              </w:rPr>
            </w:pPr>
            <w:bookmarkStart w:id="2779" w:name="ET_speaker_5953_442"/>
            <w:r w:rsidRPr="006E47CD">
              <w:rPr>
                <w:rStyle w:val="TagStyle"/>
                <w:rtl/>
              </w:rPr>
              <w:t xml:space="preserve"> &lt;&lt; דובר &gt;&gt; </w:t>
            </w:r>
            <w:r>
              <w:rPr>
                <w:rtl/>
              </w:rPr>
              <w:t>פנינה תמנו (כחול לבן):</w:t>
            </w:r>
            <w:r w:rsidRPr="006E47CD">
              <w:rPr>
                <w:rStyle w:val="TagStyle"/>
                <w:rtl/>
              </w:rPr>
              <w:t xml:space="preserve"> &lt;&lt; דובר &gt;&gt;</w:t>
            </w:r>
            <w:r>
              <w:rPr>
                <w:rtl/>
              </w:rPr>
              <w:t xml:space="preserve"> </w:t>
            </w:r>
            <w:bookmarkEnd w:id="2779"/>
          </w:p>
          <w:p w:rsidR="006E47CD" w:rsidRDefault="006E47CD" w:rsidP="006E47CD">
            <w:pPr>
              <w:pStyle w:val="KeepWithNext"/>
              <w:rPr>
                <w:rtl/>
              </w:rPr>
            </w:pPr>
          </w:p>
          <w:p w:rsidR="006E47CD" w:rsidRDefault="006E47CD" w:rsidP="006E47CD">
            <w:pPr>
              <w:rPr>
                <w:rtl/>
              </w:rPr>
            </w:pPr>
            <w:bookmarkStart w:id="2780" w:name="_ETM_Q1_9456083"/>
            <w:bookmarkStart w:id="2781" w:name="_ETM_Q1_9456118"/>
            <w:bookmarkEnd w:id="2780"/>
            <w:bookmarkEnd w:id="2781"/>
            <w:r>
              <w:rPr>
                <w:rFonts w:hint="cs"/>
                <w:rtl/>
              </w:rPr>
              <w:t>אני חושבת שאנחנו מסבכים.</w:t>
            </w:r>
          </w:p>
          <w:p w:rsidR="006E47CD" w:rsidRDefault="006E47CD" w:rsidP="006E47CD">
            <w:pPr>
              <w:rPr>
                <w:rtl/>
              </w:rPr>
            </w:pPr>
            <w:bookmarkStart w:id="2782" w:name="_ETM_Q1_9455134"/>
            <w:bookmarkStart w:id="2783" w:name="_ETM_Q1_9455211"/>
            <w:bookmarkEnd w:id="2782"/>
            <w:bookmarkEnd w:id="2783"/>
          </w:p>
          <w:p w:rsidR="006E47CD" w:rsidRDefault="006E47CD" w:rsidP="006E47CD">
            <w:pPr>
              <w:pStyle w:val="af6"/>
              <w:keepNext/>
              <w:rPr>
                <w:rtl/>
              </w:rPr>
            </w:pPr>
            <w:bookmarkStart w:id="2784" w:name="ET_yor_5790_443"/>
            <w:r w:rsidRPr="006E47CD">
              <w:rPr>
                <w:rStyle w:val="TagStyle"/>
                <w:rtl/>
              </w:rPr>
              <w:t xml:space="preserve"> &lt;&lt; יור &gt;&gt; </w:t>
            </w:r>
            <w:r>
              <w:rPr>
                <w:rtl/>
              </w:rPr>
              <w:t>היו"ר אבי ניסנקורן:</w:t>
            </w:r>
            <w:r w:rsidRPr="006E47CD">
              <w:rPr>
                <w:rStyle w:val="TagStyle"/>
                <w:rtl/>
              </w:rPr>
              <w:t xml:space="preserve"> &lt;&lt; יור &gt;&gt;</w:t>
            </w:r>
            <w:r>
              <w:rPr>
                <w:rtl/>
              </w:rPr>
              <w:t xml:space="preserve"> </w:t>
            </w:r>
            <w:bookmarkEnd w:id="2784"/>
          </w:p>
          <w:p w:rsidR="006E47CD" w:rsidRDefault="006E47CD" w:rsidP="006E47CD">
            <w:pPr>
              <w:pStyle w:val="KeepWithNext"/>
              <w:rPr>
                <w:rtl/>
              </w:rPr>
            </w:pPr>
          </w:p>
          <w:p w:rsidR="00381011" w:rsidRDefault="006E47CD" w:rsidP="006E47CD">
            <w:pPr>
              <w:rPr>
                <w:rtl/>
              </w:rPr>
            </w:pPr>
            <w:bookmarkStart w:id="2785" w:name="_ETM_Q1_9456348"/>
            <w:bookmarkEnd w:id="2785"/>
            <w:r>
              <w:rPr>
                <w:rFonts w:hint="cs"/>
                <w:rtl/>
              </w:rPr>
              <w:t xml:space="preserve">קארין, </w:t>
            </w:r>
            <w:bookmarkStart w:id="2786" w:name="_ETM_Q1_9454197"/>
            <w:bookmarkEnd w:id="2786"/>
            <w:r>
              <w:rPr>
                <w:rFonts w:hint="cs"/>
                <w:rtl/>
              </w:rPr>
              <w:t xml:space="preserve">בפועל כרגע אנחנו ניתן </w:t>
            </w:r>
            <w:r w:rsidR="00381011">
              <w:rPr>
                <w:rFonts w:hint="cs"/>
                <w:rtl/>
              </w:rPr>
              <w:t xml:space="preserve">שאת בקבוצה שמאושר לה, דה </w:t>
            </w:r>
            <w:bookmarkStart w:id="2787" w:name="_ETM_Q1_9462273"/>
            <w:bookmarkEnd w:id="2787"/>
            <w:r w:rsidR="00381011">
              <w:rPr>
                <w:rFonts w:hint="cs"/>
                <w:rtl/>
              </w:rPr>
              <w:t>פקטו.</w:t>
            </w:r>
          </w:p>
          <w:p w:rsidR="00381011" w:rsidRDefault="00381011" w:rsidP="006E47CD">
            <w:pPr>
              <w:rPr>
                <w:rtl/>
              </w:rPr>
            </w:pPr>
          </w:p>
          <w:p w:rsidR="00381011" w:rsidRDefault="00381011" w:rsidP="00381011">
            <w:pPr>
              <w:pStyle w:val="a4"/>
              <w:keepNext/>
              <w:rPr>
                <w:rtl/>
              </w:rPr>
            </w:pPr>
            <w:bookmarkStart w:id="2788" w:name="ET_speaker_5953_444"/>
            <w:r w:rsidRPr="00381011">
              <w:rPr>
                <w:rStyle w:val="TagStyle"/>
                <w:rtl/>
              </w:rPr>
              <w:t xml:space="preserve"> &lt;&lt; דובר &gt;&gt; </w:t>
            </w:r>
            <w:r>
              <w:rPr>
                <w:rtl/>
              </w:rPr>
              <w:t>פנינה תמנו (כחול לבן):</w:t>
            </w:r>
            <w:r w:rsidRPr="00381011">
              <w:rPr>
                <w:rStyle w:val="TagStyle"/>
                <w:rtl/>
              </w:rPr>
              <w:t xml:space="preserve"> &lt;&lt; דובר &gt;&gt;</w:t>
            </w:r>
            <w:r>
              <w:rPr>
                <w:rtl/>
              </w:rPr>
              <w:t xml:space="preserve"> </w:t>
            </w:r>
            <w:bookmarkEnd w:id="2788"/>
          </w:p>
          <w:p w:rsidR="00381011" w:rsidRDefault="00381011" w:rsidP="00381011">
            <w:pPr>
              <w:pStyle w:val="KeepWithNext"/>
              <w:rPr>
                <w:rtl/>
              </w:rPr>
            </w:pPr>
          </w:p>
          <w:p w:rsidR="00381011" w:rsidRDefault="00381011" w:rsidP="00F04A64">
            <w:pPr>
              <w:rPr>
                <w:rtl/>
              </w:rPr>
            </w:pPr>
            <w:r>
              <w:rPr>
                <w:rFonts w:hint="cs"/>
                <w:rtl/>
              </w:rPr>
              <w:t xml:space="preserve">אני חושבת שאנחנו מסבכים את הנושא. היינו צריכים לומר: חבר </w:t>
            </w:r>
            <w:bookmarkStart w:id="2789" w:name="_ETM_Q1_9463473"/>
            <w:bookmarkEnd w:id="2789"/>
            <w:r>
              <w:rPr>
                <w:rFonts w:hint="cs"/>
                <w:rtl/>
              </w:rPr>
              <w:t xml:space="preserve">כנסת שעל פי חוות דעת רופא הכנסת </w:t>
            </w:r>
            <w:bookmarkStart w:id="2790" w:name="_ETM_Q1_9466565"/>
            <w:bookmarkEnd w:id="2790"/>
            <w:r>
              <w:rPr>
                <w:rFonts w:hint="cs"/>
                <w:rtl/>
              </w:rPr>
              <w:t xml:space="preserve">והוגדר כבעל סיכון גבוה בעצם הגעתו לכנסת, מחשש להידבקות. </w:t>
            </w:r>
            <w:bookmarkStart w:id="2791" w:name="_ETM_Q1_9473419"/>
            <w:bookmarkEnd w:id="2791"/>
          </w:p>
          <w:p w:rsidR="00381011" w:rsidRDefault="00381011" w:rsidP="00381011">
            <w:pPr>
              <w:rPr>
                <w:rtl/>
              </w:rPr>
            </w:pPr>
          </w:p>
          <w:p w:rsidR="00381011" w:rsidRDefault="00381011" w:rsidP="00381011">
            <w:pPr>
              <w:pStyle w:val="af6"/>
              <w:keepNext/>
              <w:rPr>
                <w:rtl/>
              </w:rPr>
            </w:pPr>
            <w:bookmarkStart w:id="2792" w:name="ET_yor_5790_445"/>
            <w:r w:rsidRPr="00381011">
              <w:rPr>
                <w:rStyle w:val="TagStyle"/>
                <w:rtl/>
              </w:rPr>
              <w:t xml:space="preserve"> &lt;&lt; יור &gt;&gt; </w:t>
            </w:r>
            <w:r>
              <w:rPr>
                <w:rtl/>
              </w:rPr>
              <w:t>היו"ר אבי ניסנקורן:</w:t>
            </w:r>
            <w:r w:rsidRPr="00381011">
              <w:rPr>
                <w:rStyle w:val="TagStyle"/>
                <w:rtl/>
              </w:rPr>
              <w:t xml:space="preserve"> &lt;&lt; יור &gt;&gt;</w:t>
            </w:r>
            <w:r>
              <w:rPr>
                <w:rtl/>
              </w:rPr>
              <w:t xml:space="preserve"> </w:t>
            </w:r>
            <w:bookmarkEnd w:id="2792"/>
          </w:p>
          <w:p w:rsidR="00381011" w:rsidRDefault="00381011" w:rsidP="00381011">
            <w:pPr>
              <w:pStyle w:val="KeepWithNext"/>
              <w:rPr>
                <w:rtl/>
              </w:rPr>
            </w:pPr>
          </w:p>
          <w:p w:rsidR="00381011" w:rsidRDefault="00381011" w:rsidP="00F04A64">
            <w:pPr>
              <w:rPr>
                <w:rtl/>
              </w:rPr>
            </w:pPr>
            <w:r>
              <w:rPr>
                <w:rFonts w:hint="cs"/>
                <w:rtl/>
              </w:rPr>
              <w:t xml:space="preserve">פנינה, זה </w:t>
            </w:r>
            <w:r w:rsidR="00F04A64">
              <w:rPr>
                <w:rFonts w:hint="cs"/>
                <w:rtl/>
              </w:rPr>
              <w:t>40-30</w:t>
            </w:r>
            <w:r>
              <w:rPr>
                <w:rFonts w:hint="cs"/>
                <w:rtl/>
              </w:rPr>
              <w:t xml:space="preserve"> איש. </w:t>
            </w:r>
          </w:p>
          <w:p w:rsidR="00381011" w:rsidRDefault="00381011" w:rsidP="00381011">
            <w:pPr>
              <w:rPr>
                <w:rtl/>
              </w:rPr>
            </w:pPr>
            <w:bookmarkStart w:id="2793" w:name="_ETM_Q1_9480913"/>
            <w:bookmarkStart w:id="2794" w:name="_ETM_Q1_9480990"/>
            <w:bookmarkEnd w:id="2793"/>
            <w:bookmarkEnd w:id="2794"/>
          </w:p>
          <w:p w:rsidR="00381011" w:rsidRDefault="00381011" w:rsidP="00381011">
            <w:pPr>
              <w:pStyle w:val="a4"/>
              <w:keepNext/>
              <w:rPr>
                <w:rtl/>
              </w:rPr>
            </w:pPr>
            <w:bookmarkStart w:id="2795" w:name="ET_speaker_ארבל_אסטרחן_446"/>
            <w:r w:rsidRPr="00381011">
              <w:rPr>
                <w:rStyle w:val="TagStyle"/>
                <w:rtl/>
              </w:rPr>
              <w:t xml:space="preserve"> &lt;&lt; דובר &gt;&gt; </w:t>
            </w:r>
            <w:r>
              <w:rPr>
                <w:rtl/>
              </w:rPr>
              <w:t>ארבל אסטרחן:</w:t>
            </w:r>
            <w:r w:rsidRPr="00381011">
              <w:rPr>
                <w:rStyle w:val="TagStyle"/>
                <w:rtl/>
              </w:rPr>
              <w:t xml:space="preserve"> &lt;&lt; דובר &gt;&gt;</w:t>
            </w:r>
            <w:r>
              <w:rPr>
                <w:rtl/>
              </w:rPr>
              <w:t xml:space="preserve"> </w:t>
            </w:r>
            <w:bookmarkEnd w:id="2795"/>
          </w:p>
          <w:p w:rsidR="00381011" w:rsidRDefault="00381011" w:rsidP="00381011">
            <w:pPr>
              <w:pStyle w:val="KeepWithNext"/>
              <w:rPr>
                <w:rtl/>
              </w:rPr>
            </w:pPr>
          </w:p>
          <w:p w:rsidR="00381011" w:rsidRDefault="00381011" w:rsidP="00381011">
            <w:pPr>
              <w:rPr>
                <w:rtl/>
              </w:rPr>
            </w:pPr>
            <w:r>
              <w:rPr>
                <w:rFonts w:hint="cs"/>
                <w:rtl/>
              </w:rPr>
              <w:t xml:space="preserve">אפשר גם לאשר את ג', ומחר </w:t>
            </w:r>
            <w:bookmarkStart w:id="2796" w:name="_ETM_Q1_9482566"/>
            <w:bookmarkEnd w:id="2796"/>
            <w:r>
              <w:rPr>
                <w:rFonts w:hint="cs"/>
                <w:rtl/>
              </w:rPr>
              <w:t>- - -</w:t>
            </w:r>
          </w:p>
          <w:p w:rsidR="00381011" w:rsidRDefault="00381011" w:rsidP="00381011">
            <w:pPr>
              <w:rPr>
                <w:rtl/>
              </w:rPr>
            </w:pPr>
            <w:bookmarkStart w:id="2797" w:name="_ETM_Q1_9484102"/>
            <w:bookmarkStart w:id="2798" w:name="_ETM_Q1_9484189"/>
            <w:bookmarkEnd w:id="2797"/>
            <w:bookmarkEnd w:id="2798"/>
          </w:p>
          <w:p w:rsidR="00381011" w:rsidRDefault="00381011" w:rsidP="00381011">
            <w:pPr>
              <w:pStyle w:val="af6"/>
              <w:keepNext/>
              <w:rPr>
                <w:rtl/>
              </w:rPr>
            </w:pPr>
            <w:bookmarkStart w:id="2799" w:name="ET_yor_5790_447"/>
            <w:r w:rsidRPr="00381011">
              <w:rPr>
                <w:rStyle w:val="TagStyle"/>
                <w:rtl/>
              </w:rPr>
              <w:t xml:space="preserve"> &lt;&lt; יור &gt;&gt; </w:t>
            </w:r>
            <w:r>
              <w:rPr>
                <w:rtl/>
              </w:rPr>
              <w:t>היו"ר אבי ניסנקורן:</w:t>
            </w:r>
            <w:r w:rsidRPr="00381011">
              <w:rPr>
                <w:rStyle w:val="TagStyle"/>
                <w:rtl/>
              </w:rPr>
              <w:t xml:space="preserve"> &lt;&lt; יור &gt;&gt;</w:t>
            </w:r>
            <w:r>
              <w:rPr>
                <w:rtl/>
              </w:rPr>
              <w:t xml:space="preserve"> </w:t>
            </w:r>
            <w:bookmarkEnd w:id="2799"/>
          </w:p>
          <w:p w:rsidR="00381011" w:rsidRDefault="00381011" w:rsidP="00381011">
            <w:pPr>
              <w:pStyle w:val="KeepWithNext"/>
              <w:rPr>
                <w:rtl/>
              </w:rPr>
            </w:pPr>
          </w:p>
          <w:p w:rsidR="00381011" w:rsidRDefault="00381011" w:rsidP="00381011">
            <w:pPr>
              <w:rPr>
                <w:rtl/>
              </w:rPr>
            </w:pPr>
            <w:bookmarkStart w:id="2800" w:name="_ETM_Q1_9485219"/>
            <w:bookmarkEnd w:id="2800"/>
            <w:r>
              <w:rPr>
                <w:rFonts w:hint="cs"/>
                <w:rtl/>
              </w:rPr>
              <w:t xml:space="preserve">אני לא רוצה. בואו נסכם את הדיון. </w:t>
            </w:r>
            <w:r w:rsidR="00B27600">
              <w:rPr>
                <w:rFonts w:hint="cs"/>
                <w:rtl/>
              </w:rPr>
              <w:t>אורי, בבקשה.</w:t>
            </w:r>
          </w:p>
          <w:p w:rsidR="00381011" w:rsidRDefault="00381011" w:rsidP="00381011">
            <w:pPr>
              <w:rPr>
                <w:rtl/>
              </w:rPr>
            </w:pPr>
            <w:bookmarkStart w:id="2801" w:name="_ETM_Q1_9500327"/>
            <w:bookmarkStart w:id="2802" w:name="_ETM_Q1_9500401"/>
            <w:bookmarkStart w:id="2803" w:name="_ETM_Q1_9501957"/>
            <w:bookmarkEnd w:id="2801"/>
            <w:bookmarkEnd w:id="2802"/>
            <w:bookmarkEnd w:id="2803"/>
          </w:p>
          <w:p w:rsidR="00381011" w:rsidRDefault="00381011" w:rsidP="00381011">
            <w:pPr>
              <w:pStyle w:val="a4"/>
              <w:keepNext/>
              <w:rPr>
                <w:rtl/>
              </w:rPr>
            </w:pPr>
            <w:bookmarkStart w:id="2804" w:name="ET_speaker_אורי_מקלב_יהדות_התורה_448"/>
            <w:r w:rsidRPr="00381011">
              <w:rPr>
                <w:rStyle w:val="TagStyle"/>
                <w:rtl/>
              </w:rPr>
              <w:t xml:space="preserve"> &lt;&lt; דובר &gt;&gt; </w:t>
            </w:r>
            <w:r>
              <w:rPr>
                <w:rtl/>
              </w:rPr>
              <w:t>אורי מקלב (יהדות התורה):</w:t>
            </w:r>
            <w:r w:rsidRPr="00381011">
              <w:rPr>
                <w:rStyle w:val="TagStyle"/>
                <w:rtl/>
              </w:rPr>
              <w:t xml:space="preserve"> &lt;&lt; דובר &gt;&gt;</w:t>
            </w:r>
            <w:r>
              <w:rPr>
                <w:rtl/>
              </w:rPr>
              <w:t xml:space="preserve"> </w:t>
            </w:r>
            <w:bookmarkEnd w:id="2804"/>
          </w:p>
          <w:p w:rsidR="00381011" w:rsidRDefault="00381011" w:rsidP="00381011">
            <w:pPr>
              <w:pStyle w:val="KeepWithNext"/>
              <w:rPr>
                <w:rtl/>
              </w:rPr>
            </w:pPr>
          </w:p>
          <w:p w:rsidR="006E47CD" w:rsidRDefault="00381011" w:rsidP="00B27600">
            <w:pPr>
              <w:rPr>
                <w:rtl/>
              </w:rPr>
            </w:pPr>
            <w:bookmarkStart w:id="2805" w:name="_ETM_Q1_9502625"/>
            <w:bookmarkStart w:id="2806" w:name="_ETM_Q1_9502670"/>
            <w:bookmarkEnd w:id="2805"/>
            <w:bookmarkEnd w:id="2806"/>
            <w:r>
              <w:rPr>
                <w:rFonts w:hint="cs"/>
                <w:rtl/>
              </w:rPr>
              <w:t>נ</w:t>
            </w:r>
            <w:r w:rsidR="00B27600">
              <w:rPr>
                <w:rFonts w:hint="cs"/>
                <w:rtl/>
              </w:rPr>
              <w:t xml:space="preserve">וצר </w:t>
            </w:r>
            <w:bookmarkStart w:id="2807" w:name="_ETM_Q1_9503733"/>
            <w:bookmarkEnd w:id="2807"/>
            <w:r>
              <w:rPr>
                <w:rFonts w:hint="cs"/>
                <w:rtl/>
              </w:rPr>
              <w:t xml:space="preserve">כאן סוג של דימוי </w:t>
            </w:r>
            <w:r w:rsidR="00B27600">
              <w:rPr>
                <w:rFonts w:hint="cs"/>
                <w:rtl/>
              </w:rPr>
              <w:t xml:space="preserve">ש-30 חברי כנסת </w:t>
            </w:r>
            <w:bookmarkStart w:id="2808" w:name="_ETM_Q1_9505399"/>
            <w:bookmarkEnd w:id="2808"/>
            <w:r w:rsidR="00B27600">
              <w:rPr>
                <w:rFonts w:hint="cs"/>
                <w:rtl/>
              </w:rPr>
              <w:t xml:space="preserve">יחפשו. </w:t>
            </w:r>
          </w:p>
          <w:p w:rsidR="00B27600" w:rsidRDefault="00B27600" w:rsidP="00B27600">
            <w:pPr>
              <w:rPr>
                <w:rtl/>
              </w:rPr>
            </w:pPr>
          </w:p>
          <w:p w:rsidR="00B27600" w:rsidRDefault="00B27600" w:rsidP="00B27600">
            <w:pPr>
              <w:pStyle w:val="af6"/>
              <w:keepNext/>
              <w:rPr>
                <w:rtl/>
              </w:rPr>
            </w:pPr>
            <w:bookmarkStart w:id="2809" w:name="ET_yor_5790_449"/>
            <w:r w:rsidRPr="00B27600">
              <w:rPr>
                <w:rStyle w:val="TagStyle"/>
                <w:rtl/>
              </w:rPr>
              <w:t xml:space="preserve"> &lt;&lt; יור &gt;&gt; </w:t>
            </w:r>
            <w:r>
              <w:rPr>
                <w:rtl/>
              </w:rPr>
              <w:t>היו"ר אבי ניסנקורן:</w:t>
            </w:r>
            <w:r w:rsidRPr="00B27600">
              <w:rPr>
                <w:rStyle w:val="TagStyle"/>
                <w:rtl/>
              </w:rPr>
              <w:t xml:space="preserve"> &lt;&lt; יור &gt;&gt;</w:t>
            </w:r>
            <w:r>
              <w:rPr>
                <w:rtl/>
              </w:rPr>
              <w:t xml:space="preserve"> </w:t>
            </w:r>
            <w:bookmarkEnd w:id="2809"/>
          </w:p>
          <w:p w:rsidR="00B27600" w:rsidRDefault="00B27600" w:rsidP="00B27600">
            <w:pPr>
              <w:pStyle w:val="KeepWithNext"/>
              <w:rPr>
                <w:rtl/>
              </w:rPr>
            </w:pPr>
          </w:p>
          <w:p w:rsidR="00B27600" w:rsidRDefault="00B27600" w:rsidP="00B27600">
            <w:pPr>
              <w:rPr>
                <w:rtl/>
              </w:rPr>
            </w:pPr>
            <w:r>
              <w:rPr>
                <w:rFonts w:hint="cs"/>
                <w:rtl/>
              </w:rPr>
              <w:t xml:space="preserve">לא, לא. אנחנו מכבדים את כל חברי הכנסת. </w:t>
            </w:r>
          </w:p>
          <w:p w:rsidR="00B27600" w:rsidRDefault="00B27600" w:rsidP="00B27600">
            <w:pPr>
              <w:rPr>
                <w:rtl/>
              </w:rPr>
            </w:pPr>
            <w:bookmarkStart w:id="2810" w:name="_ETM_Q1_9506348"/>
            <w:bookmarkStart w:id="2811" w:name="_ETM_Q1_9506437"/>
            <w:bookmarkEnd w:id="2810"/>
            <w:bookmarkEnd w:id="2811"/>
          </w:p>
          <w:p w:rsidR="00B27600" w:rsidRDefault="00B27600" w:rsidP="00B27600">
            <w:pPr>
              <w:pStyle w:val="a4"/>
              <w:keepNext/>
              <w:rPr>
                <w:rtl/>
              </w:rPr>
            </w:pPr>
            <w:bookmarkStart w:id="2812" w:name="ET_speaker_אורי_מקלב_יהדות_התורה_450"/>
            <w:r w:rsidRPr="00B27600">
              <w:rPr>
                <w:rStyle w:val="TagStyle"/>
                <w:rtl/>
              </w:rPr>
              <w:t xml:space="preserve"> &lt;&lt; דובר &gt;&gt; </w:t>
            </w:r>
            <w:r>
              <w:rPr>
                <w:rtl/>
              </w:rPr>
              <w:t>אורי מקלב (יהדות התורה):</w:t>
            </w:r>
            <w:r w:rsidRPr="00B27600">
              <w:rPr>
                <w:rStyle w:val="TagStyle"/>
                <w:rtl/>
              </w:rPr>
              <w:t xml:space="preserve"> &lt;&lt; דובר &gt;&gt;</w:t>
            </w:r>
            <w:r>
              <w:rPr>
                <w:rtl/>
              </w:rPr>
              <w:t xml:space="preserve"> </w:t>
            </w:r>
            <w:bookmarkEnd w:id="2812"/>
          </w:p>
          <w:p w:rsidR="00B27600" w:rsidRDefault="00B27600" w:rsidP="00B27600">
            <w:pPr>
              <w:pStyle w:val="KeepWithNext"/>
              <w:rPr>
                <w:rtl/>
              </w:rPr>
            </w:pPr>
          </w:p>
          <w:p w:rsidR="00B27600" w:rsidRDefault="00B27600" w:rsidP="00B27600">
            <w:pPr>
              <w:rPr>
                <w:rtl/>
              </w:rPr>
            </w:pPr>
            <w:bookmarkStart w:id="2813" w:name="_ETM_Q1_9508491"/>
            <w:bookmarkStart w:id="2814" w:name="_ETM_Q1_9508537"/>
            <w:bookmarkEnd w:id="2813"/>
            <w:bookmarkEnd w:id="2814"/>
            <w:r>
              <w:rPr>
                <w:rFonts w:hint="cs"/>
                <w:rtl/>
              </w:rPr>
              <w:t xml:space="preserve">נראה </w:t>
            </w:r>
            <w:bookmarkStart w:id="2815" w:name="_ETM_Q1_9510188"/>
            <w:bookmarkEnd w:id="2815"/>
            <w:r>
              <w:rPr>
                <w:rFonts w:hint="cs"/>
                <w:rtl/>
              </w:rPr>
              <w:t xml:space="preserve">לי שאני הכי ותיק מחברי הכנסת בבניין הזה. אלה חריגים </w:t>
            </w:r>
            <w:bookmarkStart w:id="2816" w:name="_ETM_Q1_9510167"/>
            <w:bookmarkEnd w:id="2816"/>
            <w:r>
              <w:rPr>
                <w:rFonts w:hint="cs"/>
                <w:rtl/>
              </w:rPr>
              <w:t xml:space="preserve">של החריגים, אנשים רוצים לבוא לפה. אין כאן אנשים שלא </w:t>
            </w:r>
            <w:bookmarkStart w:id="2817" w:name="_ETM_Q1_9512715"/>
            <w:bookmarkEnd w:id="2817"/>
            <w:r>
              <w:rPr>
                <w:rFonts w:hint="cs"/>
                <w:rtl/>
              </w:rPr>
              <w:t xml:space="preserve">רוצים לבוא לפה. </w:t>
            </w:r>
          </w:p>
          <w:p w:rsidR="00B27600" w:rsidRDefault="00B27600" w:rsidP="00B27600">
            <w:pPr>
              <w:rPr>
                <w:rtl/>
              </w:rPr>
            </w:pPr>
            <w:bookmarkStart w:id="2818" w:name="_ETM_Q1_9515755"/>
            <w:bookmarkStart w:id="2819" w:name="_ETM_Q1_9515831"/>
            <w:bookmarkEnd w:id="2818"/>
            <w:bookmarkEnd w:id="2819"/>
          </w:p>
          <w:p w:rsidR="00B27600" w:rsidRDefault="00B27600" w:rsidP="00B27600">
            <w:pPr>
              <w:rPr>
                <w:rtl/>
              </w:rPr>
            </w:pPr>
            <w:bookmarkStart w:id="2820" w:name="_ETM_Q1_9515882"/>
            <w:bookmarkStart w:id="2821" w:name="_ETM_Q1_9515949"/>
            <w:bookmarkEnd w:id="2820"/>
            <w:bookmarkEnd w:id="2821"/>
            <w:r>
              <w:rPr>
                <w:rFonts w:hint="cs"/>
                <w:rtl/>
              </w:rPr>
              <w:t xml:space="preserve">שנית, שמענו כאן עוד משהו מרופא הכנסת, </w:t>
            </w:r>
            <w:bookmarkStart w:id="2822" w:name="_ETM_Q1_9518672"/>
            <w:bookmarkEnd w:id="2822"/>
            <w:r>
              <w:rPr>
                <w:rFonts w:hint="cs"/>
                <w:rtl/>
              </w:rPr>
              <w:t xml:space="preserve">שהאוכלוסייה הזאת היא לא רק של נדבקים בסיכון אלא הם </w:t>
            </w:r>
            <w:bookmarkStart w:id="2823" w:name="_ETM_Q1_9521133"/>
            <w:bookmarkEnd w:id="2823"/>
            <w:r>
              <w:rPr>
                <w:rFonts w:hint="cs"/>
                <w:rtl/>
              </w:rPr>
              <w:t xml:space="preserve">גם הרבה יותר מהר נדבקים ואז הם מסוכנים יותר כשהם מגיעים. </w:t>
            </w:r>
          </w:p>
          <w:p w:rsidR="00B27600" w:rsidRDefault="00B27600" w:rsidP="00B27600">
            <w:pPr>
              <w:rPr>
                <w:rtl/>
              </w:rPr>
            </w:pPr>
            <w:bookmarkStart w:id="2824" w:name="_ETM_Q1_9529879"/>
            <w:bookmarkStart w:id="2825" w:name="_ETM_Q1_9529964"/>
            <w:bookmarkEnd w:id="2824"/>
            <w:bookmarkEnd w:id="2825"/>
          </w:p>
          <w:p w:rsidR="000A4526" w:rsidRDefault="00B27600" w:rsidP="00B27600">
            <w:pPr>
              <w:rPr>
                <w:rtl/>
              </w:rPr>
            </w:pPr>
            <w:bookmarkStart w:id="2826" w:name="_ETM_Q1_9529991"/>
            <w:bookmarkStart w:id="2827" w:name="_ETM_Q1_9530059"/>
            <w:bookmarkEnd w:id="2826"/>
            <w:bookmarkEnd w:id="2827"/>
            <w:r>
              <w:rPr>
                <w:rFonts w:hint="cs"/>
                <w:rtl/>
              </w:rPr>
              <w:t xml:space="preserve">אבל הרבה יותר מזה. יש כאן משהו </w:t>
            </w:r>
            <w:bookmarkStart w:id="2828" w:name="_ETM_Q1_9530426"/>
            <w:bookmarkEnd w:id="2828"/>
            <w:r>
              <w:rPr>
                <w:rFonts w:hint="cs"/>
                <w:rtl/>
              </w:rPr>
              <w:t xml:space="preserve">ערכי. איך יכול להיות שרופא הכנסת, </w:t>
            </w:r>
            <w:r w:rsidR="000A4526">
              <w:rPr>
                <w:rFonts w:hint="cs"/>
                <w:rtl/>
              </w:rPr>
              <w:t xml:space="preserve">יבוא אותו אחד אליו </w:t>
            </w:r>
            <w:bookmarkStart w:id="2829" w:name="_ETM_Q1_9534107"/>
            <w:bookmarkEnd w:id="2829"/>
            <w:r w:rsidR="000A4526">
              <w:rPr>
                <w:rFonts w:hint="cs"/>
                <w:rtl/>
              </w:rPr>
              <w:t>וישאל: תגיד לי, זה טוב בשבילי שאני אבוא לכנסת?</w:t>
            </w:r>
            <w:r w:rsidR="000A4526">
              <w:rPr>
                <w:rFonts w:hint="cs"/>
              </w:rPr>
              <w:t xml:space="preserve"> </w:t>
            </w:r>
            <w:bookmarkStart w:id="2830" w:name="_ETM_Q1_9535074"/>
            <w:bookmarkEnd w:id="2830"/>
            <w:r w:rsidR="000A4526">
              <w:rPr>
                <w:rFonts w:hint="cs"/>
                <w:rtl/>
              </w:rPr>
              <w:t xml:space="preserve">הוא יגיד: זה לא טוב בשבילך, אבל כשהוא יצטרך </w:t>
            </w:r>
            <w:bookmarkStart w:id="2831" w:name="_ETM_Q1_9536868"/>
            <w:bookmarkEnd w:id="2831"/>
            <w:r w:rsidR="000A4526">
              <w:rPr>
                <w:rFonts w:hint="cs"/>
                <w:rtl/>
              </w:rPr>
              <w:t>לקבל ממנו אישור שלא טוב, הוא לא יוכל לתת לו.</w:t>
            </w:r>
            <w:r w:rsidR="001230E3">
              <w:rPr>
                <w:rFonts w:hint="cs"/>
                <w:rtl/>
              </w:rPr>
              <w:t xml:space="preserve"> </w:t>
            </w:r>
          </w:p>
          <w:p w:rsidR="001230E3" w:rsidRDefault="001230E3" w:rsidP="00B27600">
            <w:pPr>
              <w:rPr>
                <w:rtl/>
              </w:rPr>
            </w:pPr>
            <w:bookmarkStart w:id="2832" w:name="_ETM_Q1_9547052"/>
            <w:bookmarkStart w:id="2833" w:name="_ETM_Q1_9547117"/>
            <w:bookmarkEnd w:id="2832"/>
            <w:bookmarkEnd w:id="2833"/>
          </w:p>
          <w:p w:rsidR="001230E3" w:rsidRDefault="001230E3" w:rsidP="00B27600">
            <w:pPr>
              <w:rPr>
                <w:rtl/>
              </w:rPr>
            </w:pPr>
            <w:bookmarkStart w:id="2834" w:name="_ETM_Q1_9547159"/>
            <w:bookmarkStart w:id="2835" w:name="_ETM_Q1_9547224"/>
            <w:bookmarkEnd w:id="2834"/>
            <w:bookmarkEnd w:id="2835"/>
            <w:r>
              <w:rPr>
                <w:rFonts w:hint="cs"/>
                <w:rtl/>
              </w:rPr>
              <w:t xml:space="preserve">אני מאמין לרופא הכנסת. הוא היה אומר לו: לא טוב בשבילך לבוא לוועדות, תשתדל לא להגיע, אלה </w:t>
            </w:r>
            <w:bookmarkStart w:id="2836" w:name="_ETM_Q1_9557653"/>
            <w:bookmarkEnd w:id="2836"/>
            <w:r>
              <w:rPr>
                <w:rFonts w:hint="cs"/>
                <w:rtl/>
              </w:rPr>
              <w:t xml:space="preserve">צריכים לקבל את האישור. יש מצפון של הרופאים גם </w:t>
            </w:r>
            <w:bookmarkStart w:id="2837" w:name="_ETM_Q1_9568448"/>
            <w:bookmarkEnd w:id="2837"/>
            <w:r>
              <w:rPr>
                <w:rFonts w:hint="cs"/>
                <w:rtl/>
              </w:rPr>
              <w:t xml:space="preserve">כן. </w:t>
            </w:r>
          </w:p>
          <w:p w:rsidR="000A4526" w:rsidRDefault="000A4526" w:rsidP="00B27600">
            <w:pPr>
              <w:rPr>
                <w:rtl/>
              </w:rPr>
            </w:pPr>
            <w:bookmarkStart w:id="2838" w:name="_ETM_Q1_9541102"/>
            <w:bookmarkStart w:id="2839" w:name="_ETM_Q1_9541183"/>
            <w:bookmarkEnd w:id="2838"/>
            <w:bookmarkEnd w:id="2839"/>
          </w:p>
          <w:p w:rsidR="000A4526" w:rsidRDefault="000A4526" w:rsidP="000A4526">
            <w:pPr>
              <w:pStyle w:val="af6"/>
              <w:keepNext/>
              <w:rPr>
                <w:rtl/>
              </w:rPr>
            </w:pPr>
            <w:bookmarkStart w:id="2840" w:name="ET_yor_5790_451"/>
            <w:r w:rsidRPr="000A4526">
              <w:rPr>
                <w:rStyle w:val="TagStyle"/>
                <w:rtl/>
              </w:rPr>
              <w:t xml:space="preserve"> &lt;&lt; יור &gt;&gt; </w:t>
            </w:r>
            <w:r>
              <w:rPr>
                <w:rtl/>
              </w:rPr>
              <w:t>היו"ר אבי ניסנקורן:</w:t>
            </w:r>
            <w:r w:rsidRPr="000A4526">
              <w:rPr>
                <w:rStyle w:val="TagStyle"/>
                <w:rtl/>
              </w:rPr>
              <w:t xml:space="preserve"> &lt;&lt; יור &gt;&gt;</w:t>
            </w:r>
            <w:r>
              <w:rPr>
                <w:rtl/>
              </w:rPr>
              <w:t xml:space="preserve"> </w:t>
            </w:r>
            <w:bookmarkEnd w:id="2840"/>
          </w:p>
          <w:p w:rsidR="001230E3" w:rsidRDefault="001230E3" w:rsidP="001230E3">
            <w:pPr>
              <w:rPr>
                <w:rtl/>
                <w:lang w:eastAsia="he-IL"/>
              </w:rPr>
            </w:pPr>
            <w:bookmarkStart w:id="2841" w:name="_ETM_Q1_9561111"/>
            <w:bookmarkStart w:id="2842" w:name="_ETM_Q1_9561189"/>
            <w:bookmarkStart w:id="2843" w:name="_ETM_Q1_9561239"/>
            <w:bookmarkEnd w:id="2841"/>
            <w:bookmarkEnd w:id="2842"/>
            <w:bookmarkEnd w:id="2843"/>
          </w:p>
          <w:p w:rsidR="001230E3" w:rsidRDefault="001230E3" w:rsidP="00F04A64">
            <w:pPr>
              <w:rPr>
                <w:rtl/>
                <w:lang w:eastAsia="he-IL"/>
              </w:rPr>
            </w:pPr>
            <w:bookmarkStart w:id="2844" w:name="_ETM_Q1_9561312"/>
            <w:bookmarkEnd w:id="2844"/>
            <w:r>
              <w:rPr>
                <w:rFonts w:hint="cs"/>
                <w:rtl/>
                <w:lang w:eastAsia="he-IL"/>
              </w:rPr>
              <w:t xml:space="preserve">זה מצביע בדיוק למה יש פה בעייתיות. אנחנו </w:t>
            </w:r>
            <w:bookmarkStart w:id="2845" w:name="_ETM_Q1_9570679"/>
            <w:bookmarkEnd w:id="2845"/>
            <w:r>
              <w:rPr>
                <w:rFonts w:hint="cs"/>
                <w:rtl/>
                <w:lang w:eastAsia="he-IL"/>
              </w:rPr>
              <w:t xml:space="preserve">נצביע כרגע על סעיפים </w:t>
            </w:r>
            <w:r w:rsidR="00F04A64">
              <w:rPr>
                <w:rFonts w:hint="cs"/>
                <w:rtl/>
                <w:lang w:eastAsia="he-IL"/>
              </w:rPr>
              <w:t>1</w:t>
            </w:r>
            <w:r>
              <w:rPr>
                <w:rFonts w:hint="cs"/>
                <w:rtl/>
                <w:lang w:eastAsia="he-IL"/>
              </w:rPr>
              <w:t>א' ו-ב'.</w:t>
            </w:r>
          </w:p>
          <w:p w:rsidR="001230E3" w:rsidRDefault="001230E3" w:rsidP="001230E3">
            <w:pPr>
              <w:rPr>
                <w:rtl/>
                <w:lang w:eastAsia="he-IL"/>
              </w:rPr>
            </w:pPr>
            <w:bookmarkStart w:id="2846" w:name="_ETM_Q1_9577214"/>
            <w:bookmarkStart w:id="2847" w:name="_ETM_Q1_9577283"/>
            <w:bookmarkStart w:id="2848" w:name="_ETM_Q1_9578527"/>
            <w:bookmarkEnd w:id="2846"/>
            <w:bookmarkEnd w:id="2847"/>
            <w:bookmarkEnd w:id="2848"/>
          </w:p>
          <w:p w:rsidR="001230E3" w:rsidRDefault="001230E3" w:rsidP="001230E3">
            <w:pPr>
              <w:pStyle w:val="a4"/>
              <w:keepNext/>
              <w:rPr>
                <w:rtl/>
              </w:rPr>
            </w:pPr>
            <w:bookmarkStart w:id="2849" w:name="ET_speaker_ארבל_אסטרחן_452"/>
            <w:r w:rsidRPr="001230E3">
              <w:rPr>
                <w:rStyle w:val="TagStyle"/>
                <w:rtl/>
              </w:rPr>
              <w:t xml:space="preserve"> &lt;&lt; דובר &gt;&gt; </w:t>
            </w:r>
            <w:r>
              <w:rPr>
                <w:rtl/>
              </w:rPr>
              <w:t>ארבל אסטרחן:</w:t>
            </w:r>
            <w:r w:rsidRPr="001230E3">
              <w:rPr>
                <w:rStyle w:val="TagStyle"/>
                <w:rtl/>
              </w:rPr>
              <w:t xml:space="preserve"> &lt;&lt; דובר &gt;&gt;</w:t>
            </w:r>
            <w:r>
              <w:rPr>
                <w:rtl/>
              </w:rPr>
              <w:t xml:space="preserve"> </w:t>
            </w:r>
            <w:bookmarkEnd w:id="2849"/>
          </w:p>
          <w:p w:rsidR="001230E3" w:rsidRDefault="001230E3" w:rsidP="001230E3">
            <w:pPr>
              <w:pStyle w:val="KeepWithNext"/>
              <w:rPr>
                <w:rtl/>
              </w:rPr>
            </w:pPr>
          </w:p>
          <w:p w:rsidR="001230E3" w:rsidRDefault="001230E3" w:rsidP="001230E3">
            <w:pPr>
              <w:rPr>
                <w:rtl/>
              </w:rPr>
            </w:pPr>
            <w:bookmarkStart w:id="2850" w:name="_ETM_Q1_9579168"/>
            <w:bookmarkStart w:id="2851" w:name="_ETM_Q1_9579205"/>
            <w:bookmarkEnd w:id="2850"/>
            <w:bookmarkEnd w:id="2851"/>
            <w:r>
              <w:rPr>
                <w:rFonts w:hint="cs"/>
                <w:rtl/>
              </w:rPr>
              <w:t xml:space="preserve">ב' עם שינוי. </w:t>
            </w:r>
          </w:p>
          <w:p w:rsidR="001230E3" w:rsidRDefault="001230E3" w:rsidP="001230E3">
            <w:pPr>
              <w:rPr>
                <w:rtl/>
              </w:rPr>
            </w:pPr>
            <w:bookmarkStart w:id="2852" w:name="_ETM_Q1_9582039"/>
            <w:bookmarkStart w:id="2853" w:name="_ETM_Q1_9582107"/>
            <w:bookmarkEnd w:id="2852"/>
            <w:bookmarkEnd w:id="2853"/>
          </w:p>
          <w:p w:rsidR="001230E3" w:rsidRDefault="001230E3" w:rsidP="001230E3">
            <w:pPr>
              <w:pStyle w:val="af6"/>
              <w:keepNext/>
              <w:rPr>
                <w:rtl/>
              </w:rPr>
            </w:pPr>
            <w:bookmarkStart w:id="2854" w:name="ET_yor_5790_453"/>
            <w:r w:rsidRPr="001230E3">
              <w:rPr>
                <w:rStyle w:val="TagStyle"/>
                <w:rtl/>
              </w:rPr>
              <w:t xml:space="preserve"> &lt;&lt; יור &gt;&gt; </w:t>
            </w:r>
            <w:r>
              <w:rPr>
                <w:rtl/>
              </w:rPr>
              <w:t>היו"ר אבי ניסנקורן:</w:t>
            </w:r>
            <w:r w:rsidRPr="001230E3">
              <w:rPr>
                <w:rStyle w:val="TagStyle"/>
                <w:rtl/>
              </w:rPr>
              <w:t xml:space="preserve"> &lt;&lt; יור &gt;&gt;</w:t>
            </w:r>
            <w:r>
              <w:rPr>
                <w:rtl/>
              </w:rPr>
              <w:t xml:space="preserve"> </w:t>
            </w:r>
            <w:bookmarkEnd w:id="2854"/>
          </w:p>
          <w:p w:rsidR="001230E3" w:rsidRDefault="001230E3" w:rsidP="001230E3">
            <w:pPr>
              <w:pStyle w:val="KeepWithNext"/>
              <w:rPr>
                <w:rtl/>
              </w:rPr>
            </w:pPr>
          </w:p>
          <w:p w:rsidR="001230E3" w:rsidRDefault="001230E3" w:rsidP="007A6DB3">
            <w:pPr>
              <w:rPr>
                <w:rtl/>
              </w:rPr>
            </w:pPr>
            <w:bookmarkStart w:id="2855" w:name="_ETM_Q1_9584313"/>
            <w:bookmarkEnd w:id="2855"/>
            <w:r>
              <w:rPr>
                <w:rFonts w:hint="cs"/>
                <w:rtl/>
              </w:rPr>
              <w:t xml:space="preserve">לגבי </w:t>
            </w:r>
            <w:bookmarkStart w:id="2856" w:name="_ETM_Q1_9581822"/>
            <w:bookmarkEnd w:id="2856"/>
            <w:r>
              <w:rPr>
                <w:rFonts w:hint="cs"/>
                <w:rtl/>
              </w:rPr>
              <w:t xml:space="preserve">הקריטריונים, אנחנו מצביעים על </w:t>
            </w:r>
            <w:r w:rsidR="007A6DB3">
              <w:rPr>
                <w:rFonts w:hint="cs"/>
                <w:rtl/>
              </w:rPr>
              <w:t>1</w:t>
            </w:r>
            <w:r>
              <w:rPr>
                <w:rFonts w:hint="cs"/>
                <w:rtl/>
              </w:rPr>
              <w:t xml:space="preserve">א' ו-ב', לא מצביעים </w:t>
            </w:r>
            <w:bookmarkStart w:id="2857" w:name="_ETM_Q1_9585153"/>
            <w:bookmarkEnd w:id="2857"/>
            <w:r>
              <w:rPr>
                <w:rFonts w:hint="cs"/>
                <w:rtl/>
              </w:rPr>
              <w:t xml:space="preserve">על ג'. ב', כפי שאמרנו, זה על פי דין. </w:t>
            </w:r>
            <w:bookmarkStart w:id="2858" w:name="_ETM_Q1_9589704"/>
            <w:bookmarkEnd w:id="2858"/>
            <w:r>
              <w:rPr>
                <w:rFonts w:hint="cs"/>
                <w:rtl/>
              </w:rPr>
              <w:t xml:space="preserve">לגבי המקרים הבריאותיים החריגים, אחרי התייעצות עם רופא הכנסת. אם יהיה צורך נדון בזה מחדש, וכרגע זה גם מאושר. בבקשה. </w:t>
            </w:r>
            <w:bookmarkStart w:id="2859" w:name="_ETM_Q1_9601626"/>
            <w:bookmarkEnd w:id="2859"/>
          </w:p>
          <w:p w:rsidR="001230E3" w:rsidRDefault="001230E3" w:rsidP="001230E3">
            <w:pPr>
              <w:rPr>
                <w:rtl/>
              </w:rPr>
            </w:pPr>
            <w:bookmarkStart w:id="2860" w:name="_ETM_Q1_9602154"/>
            <w:bookmarkStart w:id="2861" w:name="_ETM_Q1_9602238"/>
            <w:bookmarkStart w:id="2862" w:name="_ETM_Q1_9602266"/>
            <w:bookmarkEnd w:id="2860"/>
            <w:bookmarkEnd w:id="2861"/>
            <w:bookmarkEnd w:id="2862"/>
          </w:p>
          <w:p w:rsidR="001230E3" w:rsidRDefault="001230E3" w:rsidP="001230E3">
            <w:pPr>
              <w:rPr>
                <w:rtl/>
              </w:rPr>
            </w:pPr>
            <w:bookmarkStart w:id="2863" w:name="_ETM_Q1_9602325"/>
            <w:bookmarkEnd w:id="2863"/>
            <w:r>
              <w:rPr>
                <w:rFonts w:hint="cs"/>
                <w:rtl/>
              </w:rPr>
              <w:t>מי בעד אישור הנוהל?</w:t>
            </w:r>
            <w:r w:rsidR="009C5B0D">
              <w:rPr>
                <w:rFonts w:hint="cs"/>
                <w:rtl/>
              </w:rPr>
              <w:t xml:space="preserve"> מי נגד? מי נמנע?</w:t>
            </w:r>
          </w:p>
          <w:p w:rsidR="001230E3" w:rsidRDefault="001230E3" w:rsidP="001230E3">
            <w:pPr>
              <w:rPr>
                <w:rtl/>
              </w:rPr>
            </w:pPr>
            <w:bookmarkStart w:id="2864" w:name="_ETM_Q1_9598831"/>
            <w:bookmarkStart w:id="2865" w:name="_ETM_Q1_9598871"/>
            <w:bookmarkStart w:id="2866" w:name="_ETM_Q1_9600606"/>
            <w:bookmarkEnd w:id="2864"/>
            <w:bookmarkEnd w:id="2865"/>
            <w:bookmarkEnd w:id="2866"/>
          </w:p>
          <w:p w:rsidR="001230E3" w:rsidRDefault="001230E3" w:rsidP="001230E3">
            <w:pPr>
              <w:pStyle w:val="af1"/>
              <w:keepNext/>
              <w:rPr>
                <w:rtl/>
              </w:rPr>
            </w:pPr>
            <w:bookmarkStart w:id="2867" w:name="_ETM_Q1_9600697"/>
            <w:bookmarkEnd w:id="2867"/>
            <w:r>
              <w:rPr>
                <w:rtl/>
              </w:rPr>
              <w:t>הצבעה</w:t>
            </w:r>
          </w:p>
          <w:p w:rsidR="001230E3" w:rsidRDefault="001230E3" w:rsidP="001230E3">
            <w:pPr>
              <w:pStyle w:val="--"/>
              <w:keepNext/>
              <w:rPr>
                <w:rtl/>
              </w:rPr>
            </w:pPr>
          </w:p>
          <w:p w:rsidR="001230E3" w:rsidRDefault="001230E3" w:rsidP="001230E3">
            <w:pPr>
              <w:pStyle w:val="--"/>
              <w:keepNext/>
              <w:rPr>
                <w:rtl/>
              </w:rPr>
            </w:pPr>
            <w:r>
              <w:rPr>
                <w:rtl/>
              </w:rPr>
              <w:t xml:space="preserve">בעד – </w:t>
            </w:r>
            <w:r>
              <w:rPr>
                <w:rFonts w:hint="cs"/>
                <w:rtl/>
              </w:rPr>
              <w:t>9</w:t>
            </w:r>
          </w:p>
          <w:p w:rsidR="001230E3" w:rsidRDefault="001230E3" w:rsidP="001230E3">
            <w:pPr>
              <w:pStyle w:val="--"/>
              <w:keepNext/>
              <w:rPr>
                <w:rtl/>
              </w:rPr>
            </w:pPr>
            <w:r>
              <w:rPr>
                <w:rtl/>
              </w:rPr>
              <w:t>נגד –</w:t>
            </w:r>
            <w:r>
              <w:rPr>
                <w:rFonts w:hint="cs"/>
                <w:rtl/>
              </w:rPr>
              <w:t xml:space="preserve"> אין</w:t>
            </w:r>
            <w:r>
              <w:rPr>
                <w:rtl/>
              </w:rPr>
              <w:t xml:space="preserve"> </w:t>
            </w:r>
          </w:p>
          <w:p w:rsidR="001230E3" w:rsidRDefault="001230E3" w:rsidP="001230E3">
            <w:pPr>
              <w:pStyle w:val="--"/>
              <w:keepNext/>
              <w:rPr>
                <w:rtl/>
              </w:rPr>
            </w:pPr>
            <w:r>
              <w:rPr>
                <w:rtl/>
              </w:rPr>
              <w:t xml:space="preserve">נמנעים – </w:t>
            </w:r>
            <w:r>
              <w:rPr>
                <w:rFonts w:hint="cs"/>
                <w:rtl/>
              </w:rPr>
              <w:t>1</w:t>
            </w:r>
          </w:p>
          <w:p w:rsidR="009C5B0D" w:rsidRDefault="009C5B0D" w:rsidP="001230E3">
            <w:pPr>
              <w:pStyle w:val="af2"/>
              <w:rPr>
                <w:rtl/>
              </w:rPr>
            </w:pPr>
            <w:r>
              <w:rPr>
                <w:rFonts w:hint="cs"/>
                <w:rtl/>
              </w:rPr>
              <w:t>הנוהל אושר.</w:t>
            </w:r>
          </w:p>
          <w:p w:rsidR="009C5B0D" w:rsidRDefault="009C5B0D" w:rsidP="001230E3">
            <w:pPr>
              <w:pStyle w:val="af2"/>
              <w:rPr>
                <w:rtl/>
              </w:rPr>
            </w:pPr>
          </w:p>
          <w:p w:rsidR="009C5B0D" w:rsidRDefault="009C5B0D" w:rsidP="009C5B0D">
            <w:pPr>
              <w:pStyle w:val="af6"/>
              <w:keepNext/>
              <w:rPr>
                <w:rtl/>
              </w:rPr>
            </w:pPr>
            <w:bookmarkStart w:id="2868" w:name="ET_yor_5790_454"/>
            <w:r w:rsidRPr="009C5B0D">
              <w:rPr>
                <w:rStyle w:val="TagStyle"/>
                <w:rtl/>
              </w:rPr>
              <w:t xml:space="preserve"> &lt;&lt; יור &gt;&gt; </w:t>
            </w:r>
            <w:r>
              <w:rPr>
                <w:rtl/>
              </w:rPr>
              <w:t>היו"ר אבי ניסנקורן:</w:t>
            </w:r>
            <w:r w:rsidRPr="009C5B0D">
              <w:rPr>
                <w:rStyle w:val="TagStyle"/>
                <w:rtl/>
              </w:rPr>
              <w:t xml:space="preserve"> &lt;&lt; יור &gt;&gt;</w:t>
            </w:r>
            <w:r>
              <w:rPr>
                <w:rtl/>
              </w:rPr>
              <w:t xml:space="preserve"> </w:t>
            </w:r>
            <w:bookmarkEnd w:id="2868"/>
          </w:p>
          <w:p w:rsidR="009C5B0D" w:rsidRDefault="009C5B0D" w:rsidP="009C5B0D">
            <w:pPr>
              <w:pStyle w:val="KeepWithNext"/>
              <w:rPr>
                <w:rtl/>
              </w:rPr>
            </w:pPr>
          </w:p>
          <w:p w:rsidR="00B97B35" w:rsidRDefault="009C5B0D" w:rsidP="009C5B0D">
            <w:pPr>
              <w:rPr>
                <w:rtl/>
              </w:rPr>
            </w:pPr>
            <w:r>
              <w:rPr>
                <w:rFonts w:hint="cs"/>
                <w:rtl/>
              </w:rPr>
              <w:t>אושר</w:t>
            </w:r>
            <w:bookmarkStart w:id="2869" w:name="_ETM_Q1_9615142"/>
            <w:bookmarkEnd w:id="2869"/>
            <w:r>
              <w:rPr>
                <w:rFonts w:hint="cs"/>
                <w:rtl/>
              </w:rPr>
              <w:t xml:space="preserve"> ברוב קולות. תודה רבה לכולם. </w:t>
            </w:r>
          </w:p>
          <w:p w:rsidR="00B97B35" w:rsidRDefault="00B97B35" w:rsidP="009C5B0D">
            <w:pPr>
              <w:rPr>
                <w:rtl/>
              </w:rPr>
            </w:pPr>
            <w:bookmarkStart w:id="2870" w:name="_ETM_Q1_9626079"/>
            <w:bookmarkStart w:id="2871" w:name="_ETM_Q1_9626161"/>
            <w:bookmarkEnd w:id="2870"/>
            <w:bookmarkEnd w:id="2871"/>
          </w:p>
          <w:p w:rsidR="00B97B35" w:rsidRDefault="00B97B35" w:rsidP="00B97B35">
            <w:pPr>
              <w:pStyle w:val="a4"/>
              <w:keepNext/>
              <w:rPr>
                <w:rtl/>
              </w:rPr>
            </w:pPr>
            <w:bookmarkStart w:id="2872" w:name="ET_speaker_יעקב_אשר_יהדות_התורה_455"/>
            <w:r w:rsidRPr="00B97B35">
              <w:rPr>
                <w:rStyle w:val="TagStyle"/>
                <w:rtl/>
              </w:rPr>
              <w:t xml:space="preserve"> &lt;&lt; דובר &gt;&gt; </w:t>
            </w:r>
            <w:r>
              <w:rPr>
                <w:rtl/>
              </w:rPr>
              <w:t>יעקב אשר (יהדות התורה):</w:t>
            </w:r>
            <w:r w:rsidRPr="00B97B35">
              <w:rPr>
                <w:rStyle w:val="TagStyle"/>
                <w:rtl/>
              </w:rPr>
              <w:t xml:space="preserve"> &lt;&lt; דובר &gt;&gt;</w:t>
            </w:r>
            <w:r>
              <w:rPr>
                <w:rtl/>
              </w:rPr>
              <w:t xml:space="preserve"> </w:t>
            </w:r>
            <w:bookmarkEnd w:id="2872"/>
          </w:p>
          <w:p w:rsidR="00B97B35" w:rsidRDefault="00B97B35" w:rsidP="00B97B35">
            <w:pPr>
              <w:pStyle w:val="KeepWithNext"/>
              <w:rPr>
                <w:rtl/>
              </w:rPr>
            </w:pPr>
          </w:p>
          <w:p w:rsidR="00B97B35" w:rsidRDefault="00B97B35" w:rsidP="00B97B35">
            <w:pPr>
              <w:rPr>
                <w:rtl/>
              </w:rPr>
            </w:pPr>
            <w:r>
              <w:rPr>
                <w:rFonts w:hint="cs"/>
                <w:rtl/>
              </w:rPr>
              <w:t>אפשר לבקש רוויזיה? זה ניסיון.</w:t>
            </w:r>
          </w:p>
          <w:p w:rsidR="00B97B35" w:rsidRDefault="00B97B35" w:rsidP="00B97B35">
            <w:pPr>
              <w:rPr>
                <w:rtl/>
              </w:rPr>
            </w:pPr>
            <w:bookmarkStart w:id="2873" w:name="_ETM_Q1_9623295"/>
            <w:bookmarkStart w:id="2874" w:name="_ETM_Q1_9623365"/>
            <w:bookmarkEnd w:id="2873"/>
            <w:bookmarkEnd w:id="2874"/>
          </w:p>
          <w:p w:rsidR="00B97B35" w:rsidRDefault="00B97B35" w:rsidP="00B97B35">
            <w:pPr>
              <w:pStyle w:val="a4"/>
              <w:keepNext/>
              <w:rPr>
                <w:rtl/>
              </w:rPr>
            </w:pPr>
            <w:bookmarkStart w:id="2875" w:name="ET_speaker_אורי_מקלב_יהדות_התורה_456"/>
            <w:r w:rsidRPr="00B97B35">
              <w:rPr>
                <w:rStyle w:val="TagStyle"/>
                <w:rtl/>
              </w:rPr>
              <w:t xml:space="preserve"> &lt;&lt; דובר &gt;&gt; </w:t>
            </w:r>
            <w:r>
              <w:rPr>
                <w:rtl/>
              </w:rPr>
              <w:t>אורי מקלב (יהדות התורה):</w:t>
            </w:r>
            <w:r w:rsidRPr="00B97B35">
              <w:rPr>
                <w:rStyle w:val="TagStyle"/>
                <w:rtl/>
              </w:rPr>
              <w:t xml:space="preserve"> &lt;&lt; דובר &gt;&gt;</w:t>
            </w:r>
            <w:r>
              <w:rPr>
                <w:rtl/>
              </w:rPr>
              <w:t xml:space="preserve"> </w:t>
            </w:r>
            <w:bookmarkEnd w:id="2875"/>
          </w:p>
          <w:p w:rsidR="00B97B35" w:rsidRDefault="00B97B35" w:rsidP="00B97B35">
            <w:pPr>
              <w:pStyle w:val="KeepWithNext"/>
              <w:rPr>
                <w:rtl/>
              </w:rPr>
            </w:pPr>
          </w:p>
          <w:p w:rsidR="001146B0" w:rsidRDefault="00B97B35" w:rsidP="00B97B35">
            <w:pPr>
              <w:rPr>
                <w:rtl/>
              </w:rPr>
            </w:pPr>
            <w:r>
              <w:rPr>
                <w:rFonts w:hint="cs"/>
                <w:rtl/>
              </w:rPr>
              <w:t xml:space="preserve">הצעה </w:t>
            </w:r>
            <w:bookmarkStart w:id="2876" w:name="_ETM_Q1_9621353"/>
            <w:bookmarkEnd w:id="2876"/>
            <w:r>
              <w:rPr>
                <w:rFonts w:hint="cs"/>
                <w:rtl/>
              </w:rPr>
              <w:t xml:space="preserve">לסדר. </w:t>
            </w:r>
            <w:r w:rsidR="001146B0">
              <w:rPr>
                <w:rFonts w:hint="cs"/>
                <w:rtl/>
              </w:rPr>
              <w:t>כפי שאנחנו גם אתמול התוודענו וראש הממשלה הודיע</w:t>
            </w:r>
            <w:bookmarkStart w:id="2877" w:name="_ETM_Q1_9626952"/>
            <w:bookmarkEnd w:id="2877"/>
            <w:r w:rsidR="001146B0">
              <w:rPr>
                <w:rFonts w:hint="cs"/>
                <w:rtl/>
              </w:rPr>
              <w:t xml:space="preserve"> והמשק ייכנס להגדלה ולפעילות יתר, אני חושב שההגבלה הזאת </w:t>
            </w:r>
            <w:bookmarkStart w:id="2878" w:name="_ETM_Q1_9634929"/>
            <w:bookmarkEnd w:id="2878"/>
            <w:r w:rsidR="001146B0">
              <w:rPr>
                <w:rFonts w:hint="cs"/>
                <w:rtl/>
              </w:rPr>
              <w:t>שמונעים מחברי כנסת להביא שני שליש מהעוזרים שלהם היא פוגענית</w:t>
            </w:r>
            <w:bookmarkStart w:id="2879" w:name="_ETM_Q1_9636001"/>
            <w:bookmarkEnd w:id="2879"/>
            <w:r w:rsidR="001146B0">
              <w:rPr>
                <w:rFonts w:hint="cs"/>
                <w:rtl/>
              </w:rPr>
              <w:t>.</w:t>
            </w:r>
            <w:bookmarkStart w:id="2880" w:name="_ETM_Q1_9638052"/>
            <w:bookmarkEnd w:id="2880"/>
          </w:p>
          <w:p w:rsidR="001146B0" w:rsidRDefault="001146B0" w:rsidP="00B97B35">
            <w:pPr>
              <w:rPr>
                <w:rtl/>
              </w:rPr>
            </w:pPr>
            <w:bookmarkStart w:id="2881" w:name="_ETM_Q1_9638140"/>
            <w:bookmarkEnd w:id="2881"/>
          </w:p>
          <w:p w:rsidR="008C216D" w:rsidRDefault="008C216D" w:rsidP="00B97B35">
            <w:pPr>
              <w:rPr>
                <w:rtl/>
              </w:rPr>
            </w:pPr>
          </w:p>
          <w:p w:rsidR="001146B0" w:rsidRDefault="001146B0" w:rsidP="001146B0">
            <w:pPr>
              <w:pStyle w:val="af6"/>
              <w:keepNext/>
              <w:rPr>
                <w:rtl/>
              </w:rPr>
            </w:pPr>
            <w:bookmarkStart w:id="2882" w:name="ET_yor_5790_457"/>
            <w:r w:rsidRPr="001146B0">
              <w:rPr>
                <w:rStyle w:val="TagStyle"/>
                <w:rtl/>
              </w:rPr>
              <w:t xml:space="preserve"> &lt;&lt; יור &gt;&gt; </w:t>
            </w:r>
            <w:r>
              <w:rPr>
                <w:rtl/>
              </w:rPr>
              <w:t>היו"ר אבי ניסנקורן:</w:t>
            </w:r>
            <w:r w:rsidRPr="001146B0">
              <w:rPr>
                <w:rStyle w:val="TagStyle"/>
                <w:rtl/>
              </w:rPr>
              <w:t xml:space="preserve"> &lt;&lt; יור &gt;&gt;</w:t>
            </w:r>
            <w:r>
              <w:rPr>
                <w:rtl/>
              </w:rPr>
              <w:t xml:space="preserve"> </w:t>
            </w:r>
            <w:bookmarkEnd w:id="2882"/>
          </w:p>
          <w:p w:rsidR="001146B0" w:rsidRDefault="001146B0" w:rsidP="001146B0">
            <w:pPr>
              <w:pStyle w:val="KeepWithNext"/>
              <w:rPr>
                <w:rtl/>
              </w:rPr>
            </w:pPr>
          </w:p>
          <w:p w:rsidR="001146B0" w:rsidRDefault="001146B0" w:rsidP="001146B0">
            <w:pPr>
              <w:rPr>
                <w:rtl/>
              </w:rPr>
            </w:pPr>
            <w:bookmarkStart w:id="2883" w:name="_ETM_Q1_9639237"/>
            <w:bookmarkEnd w:id="2883"/>
            <w:r>
              <w:rPr>
                <w:rFonts w:hint="cs"/>
                <w:rtl/>
              </w:rPr>
              <w:t xml:space="preserve">אמרנו את זה. </w:t>
            </w:r>
          </w:p>
          <w:p w:rsidR="001146B0" w:rsidRDefault="001146B0" w:rsidP="001146B0">
            <w:pPr>
              <w:rPr>
                <w:rtl/>
              </w:rPr>
            </w:pPr>
            <w:bookmarkStart w:id="2884" w:name="_ETM_Q1_9642917"/>
            <w:bookmarkStart w:id="2885" w:name="_ETM_Q1_9642986"/>
            <w:bookmarkEnd w:id="2884"/>
            <w:bookmarkEnd w:id="2885"/>
          </w:p>
          <w:p w:rsidR="001146B0" w:rsidRDefault="001146B0" w:rsidP="001146B0">
            <w:pPr>
              <w:pStyle w:val="a4"/>
              <w:keepNext/>
              <w:rPr>
                <w:rtl/>
              </w:rPr>
            </w:pPr>
            <w:bookmarkStart w:id="2886" w:name="ET_speaker_אורי_מקלב_יהדות_התורה_458"/>
            <w:r w:rsidRPr="001146B0">
              <w:rPr>
                <w:rStyle w:val="TagStyle"/>
                <w:rtl/>
              </w:rPr>
              <w:t xml:space="preserve"> &lt;&lt; דובר &gt;&gt; </w:t>
            </w:r>
            <w:r>
              <w:rPr>
                <w:rtl/>
              </w:rPr>
              <w:t>אורי מקלב (יהדות התורה):</w:t>
            </w:r>
            <w:r w:rsidRPr="001146B0">
              <w:rPr>
                <w:rStyle w:val="TagStyle"/>
                <w:rtl/>
              </w:rPr>
              <w:t xml:space="preserve"> &lt;&lt; דובר &gt;&gt;</w:t>
            </w:r>
            <w:r>
              <w:rPr>
                <w:rtl/>
              </w:rPr>
              <w:t xml:space="preserve"> </w:t>
            </w:r>
            <w:bookmarkEnd w:id="2886"/>
          </w:p>
          <w:p w:rsidR="001146B0" w:rsidRDefault="001146B0" w:rsidP="001146B0">
            <w:pPr>
              <w:pStyle w:val="KeepWithNext"/>
              <w:rPr>
                <w:rtl/>
              </w:rPr>
            </w:pPr>
          </w:p>
          <w:p w:rsidR="001146B0" w:rsidRDefault="001146B0" w:rsidP="001146B0">
            <w:pPr>
              <w:rPr>
                <w:rtl/>
              </w:rPr>
            </w:pPr>
            <w:r>
              <w:rPr>
                <w:rFonts w:hint="cs"/>
                <w:rtl/>
              </w:rPr>
              <w:t xml:space="preserve">אני מבקש שהוועדה המסדרת </w:t>
            </w:r>
            <w:r>
              <w:rPr>
                <w:rtl/>
              </w:rPr>
              <w:t>–</w:t>
            </w:r>
            <w:r>
              <w:rPr>
                <w:rFonts w:hint="cs"/>
                <w:rtl/>
              </w:rPr>
              <w:t xml:space="preserve"> אנחנו מסמיכים </w:t>
            </w:r>
            <w:bookmarkStart w:id="2887" w:name="_ETM_Q1_9642104"/>
            <w:bookmarkEnd w:id="2887"/>
            <w:r>
              <w:rPr>
                <w:rFonts w:hint="cs"/>
                <w:rtl/>
              </w:rPr>
              <w:t xml:space="preserve">אותך כהחלטה לפנות ליושב-ראש הכנסת לראות את הנושא הזה ולאפשר את זה. אנחנו נמצאים כאן הרבה בכנסת. </w:t>
            </w:r>
            <w:bookmarkStart w:id="2888" w:name="_ETM_Q1_9651671"/>
            <w:bookmarkEnd w:id="2888"/>
          </w:p>
          <w:p w:rsidR="001146B0" w:rsidRDefault="001146B0" w:rsidP="001146B0">
            <w:pPr>
              <w:rPr>
                <w:rtl/>
              </w:rPr>
            </w:pPr>
            <w:bookmarkStart w:id="2889" w:name="_ETM_Q1_9645304"/>
            <w:bookmarkEnd w:id="2889"/>
          </w:p>
          <w:p w:rsidR="001146B0" w:rsidRDefault="001146B0" w:rsidP="001146B0">
            <w:pPr>
              <w:pStyle w:val="a4"/>
              <w:keepNext/>
              <w:rPr>
                <w:rtl/>
              </w:rPr>
            </w:pPr>
            <w:bookmarkStart w:id="2890" w:name="ET_speaker_איתן_גינזבורג_כחול_לבן_459"/>
            <w:r w:rsidRPr="001146B0">
              <w:rPr>
                <w:rStyle w:val="TagStyle"/>
                <w:rtl/>
              </w:rPr>
              <w:t xml:space="preserve"> &lt;&lt; דובר &gt;&gt; </w:t>
            </w:r>
            <w:r>
              <w:rPr>
                <w:rtl/>
              </w:rPr>
              <w:t>איתן גינזבורג (כחול לבן):</w:t>
            </w:r>
            <w:r w:rsidRPr="001146B0">
              <w:rPr>
                <w:rStyle w:val="TagStyle"/>
                <w:rtl/>
              </w:rPr>
              <w:t xml:space="preserve"> &lt;&lt; דובר &gt;&gt;</w:t>
            </w:r>
            <w:r>
              <w:rPr>
                <w:rtl/>
              </w:rPr>
              <w:t xml:space="preserve"> </w:t>
            </w:r>
            <w:bookmarkEnd w:id="2890"/>
          </w:p>
          <w:p w:rsidR="001146B0" w:rsidRDefault="001146B0" w:rsidP="001146B0">
            <w:pPr>
              <w:pStyle w:val="KeepWithNext"/>
              <w:rPr>
                <w:rtl/>
              </w:rPr>
            </w:pPr>
          </w:p>
          <w:p w:rsidR="001146B0" w:rsidRDefault="001146B0" w:rsidP="001146B0">
            <w:pPr>
              <w:rPr>
                <w:rtl/>
              </w:rPr>
            </w:pPr>
            <w:bookmarkStart w:id="2891" w:name="_ETM_Q1_9646014"/>
            <w:bookmarkStart w:id="2892" w:name="_ETM_Q1_9646057"/>
            <w:bookmarkEnd w:id="2891"/>
            <w:bookmarkEnd w:id="2892"/>
            <w:r>
              <w:rPr>
                <w:rFonts w:hint="cs"/>
                <w:rtl/>
              </w:rPr>
              <w:t xml:space="preserve">כבר פנינו </w:t>
            </w:r>
            <w:bookmarkStart w:id="2893" w:name="_ETM_Q1_9647303"/>
            <w:bookmarkEnd w:id="2893"/>
            <w:r>
              <w:rPr>
                <w:rFonts w:hint="cs"/>
                <w:rtl/>
              </w:rPr>
              <w:t xml:space="preserve">אליו. </w:t>
            </w:r>
          </w:p>
          <w:p w:rsidR="001146B0" w:rsidRDefault="001146B0" w:rsidP="001146B0">
            <w:pPr>
              <w:rPr>
                <w:rtl/>
              </w:rPr>
            </w:pPr>
            <w:bookmarkStart w:id="2894" w:name="_ETM_Q1_9649143"/>
            <w:bookmarkStart w:id="2895" w:name="_ETM_Q1_9649266"/>
            <w:bookmarkEnd w:id="2894"/>
            <w:bookmarkEnd w:id="2895"/>
          </w:p>
          <w:p w:rsidR="001146B0" w:rsidRDefault="001146B0" w:rsidP="001146B0">
            <w:pPr>
              <w:pStyle w:val="af6"/>
              <w:keepNext/>
              <w:rPr>
                <w:rtl/>
              </w:rPr>
            </w:pPr>
            <w:bookmarkStart w:id="2896" w:name="ET_yor_5790_460"/>
            <w:r w:rsidRPr="001146B0">
              <w:rPr>
                <w:rStyle w:val="TagStyle"/>
                <w:rtl/>
              </w:rPr>
              <w:t xml:space="preserve"> &lt;&lt; יור &gt;&gt; </w:t>
            </w:r>
            <w:r>
              <w:rPr>
                <w:rtl/>
              </w:rPr>
              <w:t>היו"ר אבי ניסנקורן:</w:t>
            </w:r>
            <w:r w:rsidRPr="001146B0">
              <w:rPr>
                <w:rStyle w:val="TagStyle"/>
                <w:rtl/>
              </w:rPr>
              <w:t xml:space="preserve"> &lt;&lt; יור &gt;&gt;</w:t>
            </w:r>
            <w:r>
              <w:rPr>
                <w:rtl/>
              </w:rPr>
              <w:t xml:space="preserve"> </w:t>
            </w:r>
            <w:bookmarkEnd w:id="2896"/>
          </w:p>
          <w:p w:rsidR="001146B0" w:rsidRDefault="001146B0" w:rsidP="001146B0">
            <w:pPr>
              <w:pStyle w:val="KeepWithNext"/>
              <w:rPr>
                <w:rtl/>
              </w:rPr>
            </w:pPr>
          </w:p>
          <w:p w:rsidR="001146B0" w:rsidRDefault="001146B0" w:rsidP="001146B0">
            <w:pPr>
              <w:rPr>
                <w:rtl/>
              </w:rPr>
            </w:pPr>
            <w:bookmarkStart w:id="2897" w:name="_ETM_Q1_9651045"/>
            <w:bookmarkEnd w:id="2897"/>
            <w:r>
              <w:rPr>
                <w:rFonts w:hint="cs"/>
                <w:rtl/>
              </w:rPr>
              <w:t>איתן, אתה יכול לקחת את זה על עצמך?</w:t>
            </w:r>
          </w:p>
          <w:p w:rsidR="001146B0" w:rsidRDefault="001146B0" w:rsidP="001146B0">
            <w:pPr>
              <w:rPr>
                <w:rtl/>
              </w:rPr>
            </w:pPr>
          </w:p>
          <w:p w:rsidR="001146B0" w:rsidRDefault="001146B0" w:rsidP="001146B0">
            <w:pPr>
              <w:pStyle w:val="a4"/>
              <w:keepNext/>
              <w:rPr>
                <w:rtl/>
              </w:rPr>
            </w:pPr>
            <w:bookmarkStart w:id="2898" w:name="ET_speaker_איתן_גינזבורג_כחול_לבן_461"/>
            <w:r w:rsidRPr="001146B0">
              <w:rPr>
                <w:rStyle w:val="TagStyle"/>
                <w:rtl/>
              </w:rPr>
              <w:t xml:space="preserve"> &lt;&lt; דובר &gt;&gt; </w:t>
            </w:r>
            <w:r>
              <w:rPr>
                <w:rtl/>
              </w:rPr>
              <w:t>איתן גינזבורג (כחול לבן):</w:t>
            </w:r>
            <w:r w:rsidRPr="001146B0">
              <w:rPr>
                <w:rStyle w:val="TagStyle"/>
                <w:rtl/>
              </w:rPr>
              <w:t xml:space="preserve"> &lt;&lt; דובר &gt;&gt;</w:t>
            </w:r>
            <w:r>
              <w:rPr>
                <w:rtl/>
              </w:rPr>
              <w:t xml:space="preserve"> </w:t>
            </w:r>
            <w:bookmarkEnd w:id="2898"/>
          </w:p>
          <w:p w:rsidR="001146B0" w:rsidRDefault="001146B0" w:rsidP="001146B0">
            <w:pPr>
              <w:pStyle w:val="KeepWithNext"/>
              <w:rPr>
                <w:rtl/>
              </w:rPr>
            </w:pPr>
          </w:p>
          <w:p w:rsidR="001146B0" w:rsidRDefault="001146B0" w:rsidP="001146B0">
            <w:pPr>
              <w:rPr>
                <w:rtl/>
              </w:rPr>
            </w:pPr>
            <w:r>
              <w:rPr>
                <w:rFonts w:hint="cs"/>
                <w:rtl/>
              </w:rPr>
              <w:t xml:space="preserve">כן, פנינו </w:t>
            </w:r>
            <w:bookmarkStart w:id="2899" w:name="_ETM_Q1_9645636"/>
            <w:bookmarkEnd w:id="2899"/>
            <w:r>
              <w:rPr>
                <w:rFonts w:hint="cs"/>
                <w:rtl/>
              </w:rPr>
              <w:t xml:space="preserve">אליו. </w:t>
            </w:r>
            <w:r>
              <w:rPr>
                <w:rtl/>
              </w:rPr>
              <w:t xml:space="preserve">    </w:t>
            </w:r>
          </w:p>
          <w:p w:rsidR="001146B0" w:rsidRDefault="001146B0" w:rsidP="001146B0">
            <w:pPr>
              <w:rPr>
                <w:rtl/>
              </w:rPr>
            </w:pPr>
            <w:bookmarkStart w:id="2900" w:name="_ETM_Q1_9648908"/>
            <w:bookmarkStart w:id="2901" w:name="_ETM_Q1_9648983"/>
            <w:bookmarkEnd w:id="2900"/>
            <w:bookmarkEnd w:id="2901"/>
          </w:p>
          <w:p w:rsidR="001146B0" w:rsidRDefault="001146B0" w:rsidP="001146B0">
            <w:pPr>
              <w:pStyle w:val="af6"/>
              <w:keepNext/>
              <w:rPr>
                <w:rtl/>
              </w:rPr>
            </w:pPr>
            <w:bookmarkStart w:id="2902" w:name="ET_yor_5790_462"/>
            <w:r w:rsidRPr="001146B0">
              <w:rPr>
                <w:rStyle w:val="TagStyle"/>
                <w:rtl/>
              </w:rPr>
              <w:t xml:space="preserve"> &lt;&lt; יור &gt;&gt; </w:t>
            </w:r>
            <w:r>
              <w:rPr>
                <w:rtl/>
              </w:rPr>
              <w:t>היו"ר אבי ניסנקורן:</w:t>
            </w:r>
            <w:r w:rsidRPr="001146B0">
              <w:rPr>
                <w:rStyle w:val="TagStyle"/>
                <w:rtl/>
              </w:rPr>
              <w:t xml:space="preserve"> &lt;&lt; יור &gt;&gt;</w:t>
            </w:r>
            <w:r>
              <w:rPr>
                <w:rtl/>
              </w:rPr>
              <w:t xml:space="preserve"> </w:t>
            </w:r>
            <w:bookmarkEnd w:id="2902"/>
          </w:p>
          <w:p w:rsidR="001146B0" w:rsidRDefault="001146B0" w:rsidP="001146B0">
            <w:pPr>
              <w:pStyle w:val="KeepWithNext"/>
              <w:rPr>
                <w:rtl/>
              </w:rPr>
            </w:pPr>
          </w:p>
          <w:p w:rsidR="001146B0" w:rsidRDefault="001146B0" w:rsidP="001146B0">
            <w:pPr>
              <w:rPr>
                <w:rtl/>
              </w:rPr>
            </w:pPr>
            <w:bookmarkStart w:id="2903" w:name="_ETM_Q1_9650126"/>
            <w:bookmarkEnd w:id="2903"/>
            <w:r>
              <w:rPr>
                <w:rFonts w:hint="cs"/>
                <w:rtl/>
              </w:rPr>
              <w:t xml:space="preserve">אבל לבוא עם תשובה. </w:t>
            </w:r>
          </w:p>
          <w:p w:rsidR="001146B0" w:rsidRDefault="001146B0" w:rsidP="001146B0">
            <w:pPr>
              <w:rPr>
                <w:rtl/>
              </w:rPr>
            </w:pPr>
            <w:bookmarkStart w:id="2904" w:name="_ETM_Q1_9653341"/>
            <w:bookmarkStart w:id="2905" w:name="_ETM_Q1_9653343"/>
            <w:bookmarkEnd w:id="2904"/>
            <w:bookmarkEnd w:id="2905"/>
          </w:p>
          <w:p w:rsidR="001146B0" w:rsidRDefault="001146B0" w:rsidP="001146B0">
            <w:pPr>
              <w:pStyle w:val="a4"/>
              <w:keepNext/>
              <w:rPr>
                <w:rtl/>
              </w:rPr>
            </w:pPr>
            <w:bookmarkStart w:id="2906" w:name="ET_speaker_אורי_מקלב_יהדות_התורה_463"/>
            <w:r w:rsidRPr="001146B0">
              <w:rPr>
                <w:rStyle w:val="TagStyle"/>
                <w:rtl/>
              </w:rPr>
              <w:t xml:space="preserve"> &lt;&lt; דובר &gt;&gt; </w:t>
            </w:r>
            <w:r>
              <w:rPr>
                <w:rtl/>
              </w:rPr>
              <w:t>אורי מקלב (יהדות התורה):</w:t>
            </w:r>
            <w:r w:rsidRPr="001146B0">
              <w:rPr>
                <w:rStyle w:val="TagStyle"/>
                <w:rtl/>
              </w:rPr>
              <w:t xml:space="preserve"> &lt;&lt; דובר &gt;&gt;</w:t>
            </w:r>
            <w:r>
              <w:rPr>
                <w:rtl/>
              </w:rPr>
              <w:t xml:space="preserve"> </w:t>
            </w:r>
            <w:bookmarkEnd w:id="2906"/>
          </w:p>
          <w:p w:rsidR="001146B0" w:rsidRDefault="001146B0" w:rsidP="001146B0">
            <w:pPr>
              <w:pStyle w:val="KeepWithNext"/>
              <w:rPr>
                <w:rtl/>
              </w:rPr>
            </w:pPr>
          </w:p>
          <w:p w:rsidR="001146B0" w:rsidRDefault="001146B0" w:rsidP="001146B0">
            <w:pPr>
              <w:rPr>
                <w:rtl/>
              </w:rPr>
            </w:pPr>
            <w:bookmarkStart w:id="2907" w:name="_ETM_Q1_9655423"/>
            <w:bookmarkStart w:id="2908" w:name="_ETM_Q1_9655465"/>
            <w:bookmarkEnd w:id="2907"/>
            <w:bookmarkEnd w:id="2908"/>
            <w:r>
              <w:rPr>
                <w:rFonts w:hint="cs"/>
                <w:rtl/>
              </w:rPr>
              <w:t xml:space="preserve">אני חושב שצריכה להיות פנייה רשמית </w:t>
            </w:r>
            <w:bookmarkStart w:id="2909" w:name="_ETM_Q1_9655645"/>
            <w:bookmarkEnd w:id="2909"/>
            <w:r>
              <w:rPr>
                <w:rFonts w:hint="cs"/>
                <w:rtl/>
              </w:rPr>
              <w:t>של הוועדה.</w:t>
            </w:r>
          </w:p>
          <w:p w:rsidR="001146B0" w:rsidRDefault="001146B0" w:rsidP="001146B0">
            <w:pPr>
              <w:rPr>
                <w:rtl/>
              </w:rPr>
            </w:pPr>
            <w:bookmarkStart w:id="2910" w:name="_ETM_Q1_9662743"/>
            <w:bookmarkStart w:id="2911" w:name="_ETM_Q1_9662814"/>
            <w:bookmarkEnd w:id="2910"/>
            <w:bookmarkEnd w:id="2911"/>
          </w:p>
          <w:p w:rsidR="001146B0" w:rsidRDefault="001146B0" w:rsidP="001146B0">
            <w:pPr>
              <w:pStyle w:val="af6"/>
              <w:keepNext/>
              <w:rPr>
                <w:rtl/>
              </w:rPr>
            </w:pPr>
            <w:bookmarkStart w:id="2912" w:name="ET_yor_5790_464"/>
            <w:r w:rsidRPr="001146B0">
              <w:rPr>
                <w:rStyle w:val="TagStyle"/>
                <w:rtl/>
              </w:rPr>
              <w:t xml:space="preserve"> &lt;&lt; יור &gt;&gt; </w:t>
            </w:r>
            <w:r>
              <w:rPr>
                <w:rtl/>
              </w:rPr>
              <w:t>היו"ר אבי ניסנקורן:</w:t>
            </w:r>
            <w:r w:rsidRPr="001146B0">
              <w:rPr>
                <w:rStyle w:val="TagStyle"/>
                <w:rtl/>
              </w:rPr>
              <w:t xml:space="preserve"> &lt;&lt; יור &gt;&gt;</w:t>
            </w:r>
            <w:r>
              <w:rPr>
                <w:rtl/>
              </w:rPr>
              <w:t xml:space="preserve"> </w:t>
            </w:r>
            <w:bookmarkEnd w:id="2912"/>
          </w:p>
          <w:p w:rsidR="001146B0" w:rsidRDefault="001146B0" w:rsidP="001146B0">
            <w:pPr>
              <w:pStyle w:val="KeepWithNext"/>
              <w:rPr>
                <w:rtl/>
              </w:rPr>
            </w:pPr>
          </w:p>
          <w:p w:rsidR="001146B0" w:rsidRDefault="001146B0" w:rsidP="001146B0">
            <w:pPr>
              <w:rPr>
                <w:rtl/>
              </w:rPr>
            </w:pPr>
            <w:bookmarkStart w:id="2913" w:name="_ETM_Q1_9663927"/>
            <w:bookmarkEnd w:id="2913"/>
            <w:r>
              <w:rPr>
                <w:rFonts w:hint="cs"/>
                <w:rtl/>
              </w:rPr>
              <w:t xml:space="preserve">איתן, תבדוק אם אפשר להעלות את המספר מ-1 </w:t>
            </w:r>
            <w:bookmarkStart w:id="2914" w:name="_ETM_Q1_9670045"/>
            <w:bookmarkEnd w:id="2914"/>
            <w:r>
              <w:rPr>
                <w:rFonts w:hint="cs"/>
                <w:rtl/>
              </w:rPr>
              <w:t>ל-2.</w:t>
            </w:r>
            <w:bookmarkStart w:id="2915" w:name="_ETM_Q1_9672077"/>
            <w:bookmarkEnd w:id="2915"/>
          </w:p>
          <w:p w:rsidR="001146B0" w:rsidRDefault="001146B0" w:rsidP="001146B0">
            <w:pPr>
              <w:rPr>
                <w:rtl/>
              </w:rPr>
            </w:pPr>
            <w:bookmarkStart w:id="2916" w:name="_ETM_Q1_9672160"/>
            <w:bookmarkEnd w:id="2916"/>
          </w:p>
          <w:p w:rsidR="001146B0" w:rsidRDefault="001146B0" w:rsidP="001146B0">
            <w:pPr>
              <w:rPr>
                <w:rtl/>
              </w:rPr>
            </w:pPr>
            <w:bookmarkStart w:id="2917" w:name="_ETM_Q1_9672205"/>
            <w:bookmarkStart w:id="2918" w:name="_ETM_Q1_9672279"/>
            <w:bookmarkEnd w:id="2917"/>
            <w:bookmarkEnd w:id="2918"/>
            <w:r>
              <w:rPr>
                <w:rFonts w:hint="cs"/>
                <w:rtl/>
              </w:rPr>
              <w:t>תודה רבה, הישיבה נעולה.</w:t>
            </w:r>
          </w:p>
          <w:p w:rsidR="001146B0" w:rsidRDefault="001146B0" w:rsidP="001146B0">
            <w:pPr>
              <w:rPr>
                <w:rtl/>
              </w:rPr>
            </w:pPr>
            <w:bookmarkStart w:id="2919" w:name="_ETM_Q1_9673137"/>
            <w:bookmarkStart w:id="2920" w:name="_ETM_Q1_9673225"/>
            <w:bookmarkEnd w:id="2919"/>
            <w:bookmarkEnd w:id="2920"/>
          </w:p>
          <w:p w:rsidR="008C216D" w:rsidRDefault="008C216D" w:rsidP="001146B0">
            <w:pPr>
              <w:rPr>
                <w:rtl/>
              </w:rPr>
            </w:pPr>
            <w:bookmarkStart w:id="2921" w:name="_GoBack"/>
            <w:bookmarkEnd w:id="2921"/>
          </w:p>
          <w:p w:rsidR="007F0AA8" w:rsidRPr="00BB79A4" w:rsidRDefault="001146B0" w:rsidP="003F455E">
            <w:pPr>
              <w:pStyle w:val="afc"/>
              <w:keepNext/>
              <w:rPr>
                <w:rtl/>
              </w:rPr>
            </w:pPr>
            <w:bookmarkStart w:id="2922" w:name="ET_meetingend_465"/>
            <w:r w:rsidRPr="001146B0">
              <w:rPr>
                <w:rStyle w:val="TagStyle"/>
                <w:rtl/>
              </w:rPr>
              <w:t xml:space="preserve"> &lt;&lt; סיום &gt;&gt; </w:t>
            </w:r>
            <w:r>
              <w:rPr>
                <w:rtl/>
              </w:rPr>
              <w:t>הישיבה ננעלה בשעה 13:20.</w:t>
            </w:r>
            <w:r w:rsidRPr="001146B0">
              <w:rPr>
                <w:rStyle w:val="TagStyle"/>
                <w:rtl/>
              </w:rPr>
              <w:t xml:space="preserve"> &lt;&lt; סיום &gt;&gt;</w:t>
            </w:r>
            <w:r>
              <w:rPr>
                <w:rtl/>
              </w:rPr>
              <w:t xml:space="preserve"> </w:t>
            </w:r>
            <w:bookmarkStart w:id="2923" w:name="_ETM_Q1_9542195"/>
            <w:bookmarkStart w:id="2924" w:name="_ETM_Q1_9542974"/>
            <w:bookmarkStart w:id="2925" w:name="_ETM_Q1_9425618"/>
            <w:bookmarkStart w:id="2926" w:name="_ETM_Q1_9376801"/>
            <w:bookmarkStart w:id="2927" w:name="_ETM_Q1_9376833"/>
            <w:bookmarkStart w:id="2928" w:name="_ETM_Q1_9220014"/>
            <w:bookmarkStart w:id="2929" w:name="_ETM_Q1_9220061"/>
            <w:bookmarkStart w:id="2930" w:name="_ETM_Q1_6902439"/>
            <w:bookmarkStart w:id="2931" w:name="_ETM_Q1_6902489"/>
            <w:bookmarkStart w:id="2932" w:name="_ETM_Q1_6813193"/>
            <w:bookmarkStart w:id="2933" w:name="_ETM_Q1_6813245"/>
            <w:bookmarkStart w:id="2934" w:name="_ETM_Q1_6687033"/>
            <w:bookmarkStart w:id="2935" w:name="_ETM_Q1_6687074"/>
            <w:bookmarkStart w:id="2936" w:name="_ETM_Q1_6662310"/>
            <w:bookmarkStart w:id="2937" w:name="_ETM_Q1_6593542"/>
            <w:bookmarkStart w:id="2938" w:name="_ETM_Q1_6593612"/>
            <w:bookmarkStart w:id="2939" w:name="_ETM_Q1_5525008"/>
            <w:bookmarkStart w:id="2940" w:name="_ETM_Q1_5165077"/>
            <w:bookmarkStart w:id="2941" w:name="_ETM_Q1_4873567"/>
            <w:bookmarkStart w:id="2942" w:name="_ETM_Q1_4763056"/>
            <w:bookmarkStart w:id="2943" w:name="_ETM_Q1_4763119"/>
            <w:bookmarkStart w:id="2944" w:name="_ETM_Q1_4763167"/>
            <w:bookmarkStart w:id="2945" w:name="_ETM_Q1_4763224"/>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p>
        </w:tc>
      </w:tr>
      <w:tr w:rsidR="0039746E" w:rsidRPr="00BB79A4" w:rsidTr="00355CE0">
        <w:tc>
          <w:tcPr>
            <w:tcW w:w="399" w:type="dxa"/>
            <w:shd w:val="clear" w:color="auto" w:fill="auto"/>
          </w:tcPr>
          <w:p w:rsidR="0039746E" w:rsidRPr="00BB79A4" w:rsidRDefault="0039746E" w:rsidP="005B62AB">
            <w:pPr>
              <w:spacing w:line="360" w:lineRule="auto"/>
              <w:rPr>
                <w:rtl/>
              </w:rPr>
            </w:pPr>
          </w:p>
        </w:tc>
        <w:tc>
          <w:tcPr>
            <w:tcW w:w="8667" w:type="dxa"/>
            <w:gridSpan w:val="2"/>
            <w:shd w:val="clear" w:color="auto" w:fill="auto"/>
          </w:tcPr>
          <w:p w:rsidR="0039746E" w:rsidRDefault="0039746E" w:rsidP="000915C1">
            <w:pPr>
              <w:rPr>
                <w:rtl/>
              </w:rPr>
            </w:pPr>
          </w:p>
        </w:tc>
      </w:tr>
    </w:tbl>
    <w:p w:rsidR="007872B4" w:rsidRPr="00B21FEE" w:rsidRDefault="007872B4" w:rsidP="00E27884">
      <w:pPr>
        <w:ind w:firstLine="0"/>
      </w:pPr>
    </w:p>
    <w:sectPr w:rsidR="007872B4" w:rsidRPr="00B21FEE" w:rsidSect="008C21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F93" w:rsidRDefault="00B22F93">
      <w:r>
        <w:separator/>
      </w:r>
    </w:p>
  </w:endnote>
  <w:endnote w:type="continuationSeparator" w:id="0">
    <w:p w:rsidR="00B22F93" w:rsidRDefault="00B22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F93" w:rsidRDefault="00B22F93">
      <w:r>
        <w:separator/>
      </w:r>
    </w:p>
  </w:footnote>
  <w:footnote w:type="continuationSeparator" w:id="0">
    <w:p w:rsidR="00B22F93" w:rsidRDefault="00B22F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F93" w:rsidRDefault="00B22F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22F93" w:rsidRDefault="00B22F9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F93" w:rsidRDefault="00B22F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216D">
      <w:rPr>
        <w:rStyle w:val="af7"/>
        <w:noProof/>
        <w:rtl/>
      </w:rPr>
      <w:t>42</w:t>
    </w:r>
    <w:r>
      <w:rPr>
        <w:rStyle w:val="af7"/>
      </w:rPr>
      <w:fldChar w:fldCharType="end"/>
    </w:r>
  </w:p>
  <w:p w:rsidR="00B22F93" w:rsidRPr="00CC5815" w:rsidRDefault="00B22F93" w:rsidP="008E5E3F">
    <w:pPr>
      <w:pStyle w:val="a3"/>
      <w:ind w:firstLine="0"/>
    </w:pPr>
    <w:r>
      <w:rPr>
        <w:rFonts w:hint="cs"/>
        <w:rtl/>
      </w:rPr>
      <w:t>הוועדה המסדרת</w:t>
    </w:r>
  </w:p>
  <w:p w:rsidR="00B22F93" w:rsidRPr="00CC5815" w:rsidRDefault="00B22F93" w:rsidP="008E5E3F">
    <w:pPr>
      <w:pStyle w:val="a3"/>
      <w:ind w:firstLine="0"/>
      <w:rPr>
        <w:rtl/>
      </w:rPr>
    </w:pPr>
    <w:r>
      <w:rPr>
        <w:rtl/>
      </w:rPr>
      <w:t>19/04/2020</w:t>
    </w:r>
  </w:p>
  <w:p w:rsidR="00B22F93" w:rsidRPr="00CC5815" w:rsidRDefault="00B22F9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F93" w:rsidRDefault="00B22F93" w:rsidP="000A17C6">
    <w:pPr>
      <w:keepNext/>
      <w:spacing w:line="240" w:lineRule="atLeast"/>
      <w:ind w:firstLine="0"/>
      <w:jc w:val="center"/>
      <w:outlineLvl w:val="0"/>
      <w:rPr>
        <w:rtl/>
      </w:rPr>
    </w:pPr>
    <w:r>
      <w:rPr>
        <w:noProof/>
      </w:rPr>
      <w:drawing>
        <wp:inline distT="0" distB="0" distL="0" distR="0" wp14:anchorId="7AB704EE" wp14:editId="5A4517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2F93" w:rsidRDefault="00B22F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2F93" w:rsidRDefault="00B22F9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B88"/>
    <w:rsid w:val="00035A93"/>
    <w:rsid w:val="00037279"/>
    <w:rsid w:val="00043D91"/>
    <w:rsid w:val="00067F42"/>
    <w:rsid w:val="0007717B"/>
    <w:rsid w:val="000915C1"/>
    <w:rsid w:val="00092B80"/>
    <w:rsid w:val="000A17C6"/>
    <w:rsid w:val="000A4526"/>
    <w:rsid w:val="000A46C8"/>
    <w:rsid w:val="000A650F"/>
    <w:rsid w:val="000B060C"/>
    <w:rsid w:val="000B2EE6"/>
    <w:rsid w:val="000C47F5"/>
    <w:rsid w:val="000E1F14"/>
    <w:rsid w:val="000E3314"/>
    <w:rsid w:val="000E5166"/>
    <w:rsid w:val="000F2459"/>
    <w:rsid w:val="000F4C64"/>
    <w:rsid w:val="00106190"/>
    <w:rsid w:val="001146B0"/>
    <w:rsid w:val="001230E3"/>
    <w:rsid w:val="00137042"/>
    <w:rsid w:val="00150436"/>
    <w:rsid w:val="00163A4C"/>
    <w:rsid w:val="001661C0"/>
    <w:rsid w:val="00167294"/>
    <w:rsid w:val="001673D4"/>
    <w:rsid w:val="00171E7F"/>
    <w:rsid w:val="001758C1"/>
    <w:rsid w:val="0017779F"/>
    <w:rsid w:val="00181809"/>
    <w:rsid w:val="001A0EBF"/>
    <w:rsid w:val="001A74E9"/>
    <w:rsid w:val="001A7A1B"/>
    <w:rsid w:val="001C44DA"/>
    <w:rsid w:val="001C4FDA"/>
    <w:rsid w:val="001D440C"/>
    <w:rsid w:val="002016FF"/>
    <w:rsid w:val="00202788"/>
    <w:rsid w:val="0020497D"/>
    <w:rsid w:val="00206F90"/>
    <w:rsid w:val="002236B0"/>
    <w:rsid w:val="0022519F"/>
    <w:rsid w:val="00227FEF"/>
    <w:rsid w:val="00261554"/>
    <w:rsid w:val="00261E09"/>
    <w:rsid w:val="00275C03"/>
    <w:rsid w:val="00280D58"/>
    <w:rsid w:val="002D4BDB"/>
    <w:rsid w:val="002D4C50"/>
    <w:rsid w:val="002E3139"/>
    <w:rsid w:val="002E5E31"/>
    <w:rsid w:val="00303B4C"/>
    <w:rsid w:val="00315471"/>
    <w:rsid w:val="003210CD"/>
    <w:rsid w:val="00321E62"/>
    <w:rsid w:val="00321EE8"/>
    <w:rsid w:val="00327BF8"/>
    <w:rsid w:val="0033666D"/>
    <w:rsid w:val="00337843"/>
    <w:rsid w:val="00340AFA"/>
    <w:rsid w:val="00347CDF"/>
    <w:rsid w:val="00347D7B"/>
    <w:rsid w:val="00352F08"/>
    <w:rsid w:val="003545B9"/>
    <w:rsid w:val="00355CE0"/>
    <w:rsid w:val="003658CB"/>
    <w:rsid w:val="00366A3B"/>
    <w:rsid w:val="00366CFB"/>
    <w:rsid w:val="0036794C"/>
    <w:rsid w:val="00367ED2"/>
    <w:rsid w:val="003724F1"/>
    <w:rsid w:val="00373508"/>
    <w:rsid w:val="00381011"/>
    <w:rsid w:val="00381D27"/>
    <w:rsid w:val="0038686A"/>
    <w:rsid w:val="00396023"/>
    <w:rsid w:val="0039746E"/>
    <w:rsid w:val="003A10BF"/>
    <w:rsid w:val="003C279D"/>
    <w:rsid w:val="003F0A5F"/>
    <w:rsid w:val="003F455E"/>
    <w:rsid w:val="003F59C6"/>
    <w:rsid w:val="004140B6"/>
    <w:rsid w:val="00420E41"/>
    <w:rsid w:val="0042315E"/>
    <w:rsid w:val="00424C94"/>
    <w:rsid w:val="004438E0"/>
    <w:rsid w:val="00447608"/>
    <w:rsid w:val="00451746"/>
    <w:rsid w:val="00470EAC"/>
    <w:rsid w:val="0049458B"/>
    <w:rsid w:val="00495FD8"/>
    <w:rsid w:val="004B0A65"/>
    <w:rsid w:val="004B1BE9"/>
    <w:rsid w:val="004E4F64"/>
    <w:rsid w:val="004F17EE"/>
    <w:rsid w:val="00500C0C"/>
    <w:rsid w:val="00511802"/>
    <w:rsid w:val="005221DB"/>
    <w:rsid w:val="005265F6"/>
    <w:rsid w:val="005429A3"/>
    <w:rsid w:val="00543AEB"/>
    <w:rsid w:val="00546678"/>
    <w:rsid w:val="005506B9"/>
    <w:rsid w:val="005578DC"/>
    <w:rsid w:val="00574572"/>
    <w:rsid w:val="0057542F"/>
    <w:rsid w:val="005817EC"/>
    <w:rsid w:val="00587FE5"/>
    <w:rsid w:val="00590B77"/>
    <w:rsid w:val="005A342D"/>
    <w:rsid w:val="005B62AB"/>
    <w:rsid w:val="005C3179"/>
    <w:rsid w:val="005C363E"/>
    <w:rsid w:val="005D4401"/>
    <w:rsid w:val="005D61F3"/>
    <w:rsid w:val="005D6D82"/>
    <w:rsid w:val="005E1C6B"/>
    <w:rsid w:val="005E7E6C"/>
    <w:rsid w:val="005F45E9"/>
    <w:rsid w:val="005F76B0"/>
    <w:rsid w:val="00610F1A"/>
    <w:rsid w:val="00612FF6"/>
    <w:rsid w:val="006202CE"/>
    <w:rsid w:val="0062408B"/>
    <w:rsid w:val="00626932"/>
    <w:rsid w:val="006313AE"/>
    <w:rsid w:val="00632271"/>
    <w:rsid w:val="00634F61"/>
    <w:rsid w:val="00643170"/>
    <w:rsid w:val="00650BDB"/>
    <w:rsid w:val="00651346"/>
    <w:rsid w:val="00656948"/>
    <w:rsid w:val="00666BD9"/>
    <w:rsid w:val="006822B5"/>
    <w:rsid w:val="00684B23"/>
    <w:rsid w:val="00695A47"/>
    <w:rsid w:val="0069698C"/>
    <w:rsid w:val="006A0CB7"/>
    <w:rsid w:val="006A6A0D"/>
    <w:rsid w:val="006B2E07"/>
    <w:rsid w:val="006C1718"/>
    <w:rsid w:val="006C5435"/>
    <w:rsid w:val="006C7972"/>
    <w:rsid w:val="006E47CD"/>
    <w:rsid w:val="006F0259"/>
    <w:rsid w:val="006F278E"/>
    <w:rsid w:val="00700433"/>
    <w:rsid w:val="00702755"/>
    <w:rsid w:val="0070472C"/>
    <w:rsid w:val="00722AEE"/>
    <w:rsid w:val="007509A6"/>
    <w:rsid w:val="00761F87"/>
    <w:rsid w:val="00763215"/>
    <w:rsid w:val="00767858"/>
    <w:rsid w:val="0077456C"/>
    <w:rsid w:val="00784B1E"/>
    <w:rsid w:val="007872B4"/>
    <w:rsid w:val="00791CBE"/>
    <w:rsid w:val="007A6DB3"/>
    <w:rsid w:val="007C1701"/>
    <w:rsid w:val="007C5F08"/>
    <w:rsid w:val="007C693F"/>
    <w:rsid w:val="007C6ADD"/>
    <w:rsid w:val="007D7D9E"/>
    <w:rsid w:val="007F070A"/>
    <w:rsid w:val="007F0AA8"/>
    <w:rsid w:val="00816FCA"/>
    <w:rsid w:val="0082136D"/>
    <w:rsid w:val="008320F6"/>
    <w:rsid w:val="00841223"/>
    <w:rsid w:val="00846BE9"/>
    <w:rsid w:val="00853207"/>
    <w:rsid w:val="008713A4"/>
    <w:rsid w:val="008719EA"/>
    <w:rsid w:val="00875F10"/>
    <w:rsid w:val="00884F62"/>
    <w:rsid w:val="00897AF5"/>
    <w:rsid w:val="008B792C"/>
    <w:rsid w:val="008C216D"/>
    <w:rsid w:val="008C6035"/>
    <w:rsid w:val="008C6E55"/>
    <w:rsid w:val="008C7015"/>
    <w:rsid w:val="008D1DFB"/>
    <w:rsid w:val="008D6CE7"/>
    <w:rsid w:val="008E03B4"/>
    <w:rsid w:val="008E5E3F"/>
    <w:rsid w:val="008F7850"/>
    <w:rsid w:val="0090279B"/>
    <w:rsid w:val="00902DF8"/>
    <w:rsid w:val="009072D1"/>
    <w:rsid w:val="009079E3"/>
    <w:rsid w:val="00914904"/>
    <w:rsid w:val="00923786"/>
    <w:rsid w:val="00925752"/>
    <w:rsid w:val="009258CE"/>
    <w:rsid w:val="00935273"/>
    <w:rsid w:val="00945B62"/>
    <w:rsid w:val="00947098"/>
    <w:rsid w:val="009515F0"/>
    <w:rsid w:val="009626ED"/>
    <w:rsid w:val="0096290A"/>
    <w:rsid w:val="00974F11"/>
    <w:rsid w:val="00982534"/>
    <w:rsid w:val="009830CB"/>
    <w:rsid w:val="009966B7"/>
    <w:rsid w:val="009A1902"/>
    <w:rsid w:val="009A41B7"/>
    <w:rsid w:val="009A5560"/>
    <w:rsid w:val="009B3229"/>
    <w:rsid w:val="009B4E71"/>
    <w:rsid w:val="009B573B"/>
    <w:rsid w:val="009C40DD"/>
    <w:rsid w:val="009C5B0D"/>
    <w:rsid w:val="009D3F0F"/>
    <w:rsid w:val="009D478A"/>
    <w:rsid w:val="009E6E93"/>
    <w:rsid w:val="009F1518"/>
    <w:rsid w:val="009F5773"/>
    <w:rsid w:val="00A0338E"/>
    <w:rsid w:val="00A15971"/>
    <w:rsid w:val="00A22C90"/>
    <w:rsid w:val="00A40276"/>
    <w:rsid w:val="00A42723"/>
    <w:rsid w:val="00A4666D"/>
    <w:rsid w:val="00A47AA7"/>
    <w:rsid w:val="00A62066"/>
    <w:rsid w:val="00A64A6D"/>
    <w:rsid w:val="00A66020"/>
    <w:rsid w:val="00A8321A"/>
    <w:rsid w:val="00A8633F"/>
    <w:rsid w:val="00A91C45"/>
    <w:rsid w:val="00AB02EE"/>
    <w:rsid w:val="00AB3F3A"/>
    <w:rsid w:val="00AB5CAB"/>
    <w:rsid w:val="00AB68E0"/>
    <w:rsid w:val="00AD2AED"/>
    <w:rsid w:val="00AD4EC9"/>
    <w:rsid w:val="00AD6FFC"/>
    <w:rsid w:val="00AF31E6"/>
    <w:rsid w:val="00AF4150"/>
    <w:rsid w:val="00B0509A"/>
    <w:rsid w:val="00B11F63"/>
    <w:rsid w:val="00B120B2"/>
    <w:rsid w:val="00B21FEE"/>
    <w:rsid w:val="00B22F93"/>
    <w:rsid w:val="00B27600"/>
    <w:rsid w:val="00B453B7"/>
    <w:rsid w:val="00B50340"/>
    <w:rsid w:val="00B65508"/>
    <w:rsid w:val="00B676A0"/>
    <w:rsid w:val="00B706A0"/>
    <w:rsid w:val="00B835FA"/>
    <w:rsid w:val="00B84F1C"/>
    <w:rsid w:val="00B8517A"/>
    <w:rsid w:val="00B92038"/>
    <w:rsid w:val="00B956CC"/>
    <w:rsid w:val="00B97B35"/>
    <w:rsid w:val="00BA48D0"/>
    <w:rsid w:val="00BA6446"/>
    <w:rsid w:val="00BA6B9E"/>
    <w:rsid w:val="00BB3118"/>
    <w:rsid w:val="00BC045B"/>
    <w:rsid w:val="00BC7AEA"/>
    <w:rsid w:val="00BD47B7"/>
    <w:rsid w:val="00BE1431"/>
    <w:rsid w:val="00BF461C"/>
    <w:rsid w:val="00BF78F7"/>
    <w:rsid w:val="00BF7A03"/>
    <w:rsid w:val="00C135D5"/>
    <w:rsid w:val="00C13EBC"/>
    <w:rsid w:val="00C1646F"/>
    <w:rsid w:val="00C22748"/>
    <w:rsid w:val="00C22B11"/>
    <w:rsid w:val="00C22DCB"/>
    <w:rsid w:val="00C35487"/>
    <w:rsid w:val="00C3598A"/>
    <w:rsid w:val="00C360BC"/>
    <w:rsid w:val="00C37A33"/>
    <w:rsid w:val="00C44800"/>
    <w:rsid w:val="00C52EC2"/>
    <w:rsid w:val="00C61DC1"/>
    <w:rsid w:val="00C64AFF"/>
    <w:rsid w:val="00C64E5C"/>
    <w:rsid w:val="00C661EE"/>
    <w:rsid w:val="00C67848"/>
    <w:rsid w:val="00C71219"/>
    <w:rsid w:val="00C72438"/>
    <w:rsid w:val="00C73D2F"/>
    <w:rsid w:val="00C73F4C"/>
    <w:rsid w:val="00C763E4"/>
    <w:rsid w:val="00C76BBB"/>
    <w:rsid w:val="00C8624A"/>
    <w:rsid w:val="00C91820"/>
    <w:rsid w:val="00C97DA7"/>
    <w:rsid w:val="00CA5363"/>
    <w:rsid w:val="00CA666E"/>
    <w:rsid w:val="00CA7467"/>
    <w:rsid w:val="00CB1246"/>
    <w:rsid w:val="00CB6D60"/>
    <w:rsid w:val="00CB70B6"/>
    <w:rsid w:val="00CC5815"/>
    <w:rsid w:val="00CD75A2"/>
    <w:rsid w:val="00CE24B8"/>
    <w:rsid w:val="00CE5849"/>
    <w:rsid w:val="00CF1695"/>
    <w:rsid w:val="00D10AED"/>
    <w:rsid w:val="00D278F7"/>
    <w:rsid w:val="00D357AD"/>
    <w:rsid w:val="00D37550"/>
    <w:rsid w:val="00D40A29"/>
    <w:rsid w:val="00D45D27"/>
    <w:rsid w:val="00D46D3C"/>
    <w:rsid w:val="00D63E2B"/>
    <w:rsid w:val="00D747CA"/>
    <w:rsid w:val="00D86E57"/>
    <w:rsid w:val="00D916E4"/>
    <w:rsid w:val="00D9322F"/>
    <w:rsid w:val="00D96B24"/>
    <w:rsid w:val="00DA4CCC"/>
    <w:rsid w:val="00DB0C82"/>
    <w:rsid w:val="00DB6DCD"/>
    <w:rsid w:val="00DD4B5E"/>
    <w:rsid w:val="00DD728B"/>
    <w:rsid w:val="00DE1571"/>
    <w:rsid w:val="00DE5B80"/>
    <w:rsid w:val="00DF0894"/>
    <w:rsid w:val="00DF454B"/>
    <w:rsid w:val="00E04CA1"/>
    <w:rsid w:val="00E117D1"/>
    <w:rsid w:val="00E14AB9"/>
    <w:rsid w:val="00E14C7F"/>
    <w:rsid w:val="00E2133B"/>
    <w:rsid w:val="00E27884"/>
    <w:rsid w:val="00E33AE3"/>
    <w:rsid w:val="00E33DB7"/>
    <w:rsid w:val="00E4100A"/>
    <w:rsid w:val="00E41715"/>
    <w:rsid w:val="00E43EA3"/>
    <w:rsid w:val="00E50622"/>
    <w:rsid w:val="00E5581D"/>
    <w:rsid w:val="00E56AAB"/>
    <w:rsid w:val="00E61903"/>
    <w:rsid w:val="00E64116"/>
    <w:rsid w:val="00E81031"/>
    <w:rsid w:val="00E83204"/>
    <w:rsid w:val="00E93DB6"/>
    <w:rsid w:val="00EA624B"/>
    <w:rsid w:val="00EA7EF6"/>
    <w:rsid w:val="00EB057D"/>
    <w:rsid w:val="00EB18E4"/>
    <w:rsid w:val="00EB29BF"/>
    <w:rsid w:val="00EB4572"/>
    <w:rsid w:val="00EB5C85"/>
    <w:rsid w:val="00EC0AC2"/>
    <w:rsid w:val="00EC1FB3"/>
    <w:rsid w:val="00EC2CD4"/>
    <w:rsid w:val="00EC7018"/>
    <w:rsid w:val="00ED67C9"/>
    <w:rsid w:val="00EE09AD"/>
    <w:rsid w:val="00EE284B"/>
    <w:rsid w:val="00F04A64"/>
    <w:rsid w:val="00F053E5"/>
    <w:rsid w:val="00F10D2D"/>
    <w:rsid w:val="00F16831"/>
    <w:rsid w:val="00F16F43"/>
    <w:rsid w:val="00F255E5"/>
    <w:rsid w:val="00F41C33"/>
    <w:rsid w:val="00F423F1"/>
    <w:rsid w:val="00F476B4"/>
    <w:rsid w:val="00F4792E"/>
    <w:rsid w:val="00F53264"/>
    <w:rsid w:val="00F53584"/>
    <w:rsid w:val="00F549E5"/>
    <w:rsid w:val="00F63F05"/>
    <w:rsid w:val="00F64780"/>
    <w:rsid w:val="00F657DA"/>
    <w:rsid w:val="00F72368"/>
    <w:rsid w:val="00F821F6"/>
    <w:rsid w:val="00F84D49"/>
    <w:rsid w:val="00F975A5"/>
    <w:rsid w:val="00FA1A49"/>
    <w:rsid w:val="00FB0768"/>
    <w:rsid w:val="00FB5B6F"/>
    <w:rsid w:val="00FB619A"/>
    <w:rsid w:val="00FC4C45"/>
    <w:rsid w:val="00FE3474"/>
    <w:rsid w:val="00FE4188"/>
    <w:rsid w:val="00FF69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7FD73E5"/>
  <w15:docId w15:val="{446FB459-AF2D-484B-9184-707309AE9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7850"/>
    <w:rPr>
      <w:rFonts w:cs="Arial"/>
      <w:b/>
      <w:bCs w:val="0"/>
      <w:vanish/>
      <w:color w:val="010000"/>
      <w:bdr w:val="single" w:sz="4" w:space="0" w:color="FF66FF"/>
    </w:rPr>
  </w:style>
  <w:style w:type="table" w:styleId="afd">
    <w:name w:val="Table Grid"/>
    <w:basedOn w:val="a1"/>
    <w:rsid w:val="00EC7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D3B97-1426-42AC-9810-E78D80595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4259</TotalTime>
  <Pages>42</Pages>
  <Words>12131</Words>
  <Characters>60658</Characters>
  <Application>Microsoft Office Word</Application>
  <DocSecurity>0</DocSecurity>
  <Lines>505</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191</cp:revision>
  <cp:lastPrinted>2015-07-20T08:20:00Z</cp:lastPrinted>
  <dcterms:created xsi:type="dcterms:W3CDTF">2018-05-03T11:21:00Z</dcterms:created>
  <dcterms:modified xsi:type="dcterms:W3CDTF">2020-05-13T05:54:00Z</dcterms:modified>
</cp:coreProperties>
</file>