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34965">
      <w:pPr>
        <w:spacing w:line="360" w:lineRule="auto"/>
        <w:jc w:val="both"/>
        <w:rPr>
          <w:rFonts w:ascii="Times New Roman" w:hAnsi="Times New Roman" w:cs="David"/>
          <w:b/>
          <w:bCs/>
          <w:rtl/>
        </w:rPr>
      </w:pPr>
      <w:bookmarkStart w:id="0" w:name="_GoBack"/>
      <w:bookmarkEnd w:id="0"/>
    </w:p>
    <w:p w:rsidR="00000000" w:rsidRDefault="00134965">
      <w:pPr>
        <w:pStyle w:val="2"/>
        <w:rPr>
          <w:rFonts w:cs="David"/>
          <w:rtl/>
        </w:rPr>
      </w:pPr>
      <w:r>
        <w:rPr>
          <w:rFonts w:cs="David"/>
          <w:rtl/>
        </w:rPr>
        <w:t xml:space="preserve">הכנסת </w:t>
      </w:r>
      <w:r>
        <w:rPr>
          <w:rFonts w:cs="David"/>
          <w:rtl/>
        </w:rPr>
        <w:t>השש עשרה</w:t>
      </w:r>
      <w:r>
        <w:rPr>
          <w:rFonts w:cs="David"/>
          <w:rtl/>
        </w:rPr>
        <w:tab/>
        <w:t xml:space="preserve">נוסח לא מתוקן </w:t>
      </w:r>
    </w:p>
    <w:p w:rsidR="00000000" w:rsidRDefault="00134965">
      <w:pPr>
        <w:tabs>
          <w:tab w:val="center" w:pos="6506"/>
        </w:tabs>
        <w:spacing w:line="360" w:lineRule="auto"/>
        <w:jc w:val="both"/>
        <w:rPr>
          <w:rFonts w:ascii="Times New Roman" w:hAnsi="Times New Roman" w:cs="David"/>
          <w:b/>
          <w:bCs/>
          <w:rtl/>
        </w:rPr>
      </w:pPr>
      <w:r>
        <w:rPr>
          <w:rFonts w:ascii="Times New Roman" w:hAnsi="Times New Roman" w:cs="David"/>
          <w:b/>
          <w:bCs/>
          <w:rtl/>
        </w:rPr>
        <w:t xml:space="preserve">מושב שני </w:t>
      </w:r>
    </w:p>
    <w:p w:rsidR="00000000" w:rsidRDefault="00134965">
      <w:pPr>
        <w:tabs>
          <w:tab w:val="center" w:pos="6506"/>
        </w:tabs>
        <w:spacing w:line="360" w:lineRule="auto"/>
        <w:jc w:val="both"/>
        <w:rPr>
          <w:rFonts w:ascii="Times New Roman" w:hAnsi="Times New Roman" w:cs="David"/>
          <w:b/>
          <w:bCs/>
          <w:rtl/>
        </w:rPr>
      </w:pPr>
    </w:p>
    <w:p w:rsidR="00000000" w:rsidRDefault="00134965">
      <w:pPr>
        <w:pStyle w:val="2"/>
        <w:tabs>
          <w:tab w:val="clear" w:pos="6506"/>
        </w:tabs>
        <w:jc w:val="center"/>
        <w:rPr>
          <w:rFonts w:cs="David"/>
          <w:rtl/>
        </w:rPr>
      </w:pPr>
    </w:p>
    <w:p w:rsidR="00000000" w:rsidRDefault="00134965">
      <w:pPr>
        <w:pStyle w:val="2"/>
        <w:tabs>
          <w:tab w:val="clear" w:pos="6506"/>
        </w:tabs>
        <w:jc w:val="center"/>
        <w:rPr>
          <w:rFonts w:cs="David"/>
          <w:rtl/>
        </w:rPr>
      </w:pPr>
    </w:p>
    <w:p w:rsidR="00000000" w:rsidRDefault="00134965">
      <w:pPr>
        <w:pStyle w:val="2"/>
        <w:tabs>
          <w:tab w:val="clear" w:pos="6506"/>
        </w:tabs>
        <w:jc w:val="center"/>
        <w:rPr>
          <w:rFonts w:cs="David"/>
          <w:rtl/>
        </w:rPr>
      </w:pPr>
      <w:r>
        <w:rPr>
          <w:rFonts w:cs="David"/>
          <w:rtl/>
        </w:rPr>
        <w:t>פרוטוקול מס' 100</w:t>
      </w:r>
    </w:p>
    <w:p w:rsidR="00000000" w:rsidRDefault="00134965">
      <w:pPr>
        <w:spacing w:line="360" w:lineRule="auto"/>
        <w:jc w:val="center"/>
        <w:rPr>
          <w:rFonts w:ascii="Times New Roman" w:hAnsi="Times New Roman" w:cs="David"/>
          <w:b/>
          <w:bCs/>
          <w:rtl/>
        </w:rPr>
      </w:pPr>
      <w:r>
        <w:rPr>
          <w:rFonts w:ascii="Times New Roman" w:hAnsi="Times New Roman" w:cs="David"/>
          <w:b/>
          <w:bCs/>
          <w:rtl/>
        </w:rPr>
        <w:t>מישיבת הוועדה לקידום מעמד האישה</w:t>
      </w:r>
    </w:p>
    <w:p w:rsidR="00000000" w:rsidRDefault="00134965">
      <w:pPr>
        <w:spacing w:line="360" w:lineRule="auto"/>
        <w:jc w:val="center"/>
        <w:rPr>
          <w:rFonts w:ascii="Times New Roman" w:hAnsi="Times New Roman" w:cs="David"/>
          <w:rtl/>
        </w:rPr>
      </w:pPr>
      <w:r>
        <w:rPr>
          <w:rFonts w:ascii="Times New Roman" w:hAnsi="Times New Roman" w:cs="David"/>
          <w:b/>
          <w:bCs/>
          <w:u w:val="single"/>
          <w:rtl/>
        </w:rPr>
        <w:t>יום שלישי, י"ב בסיוון התשס"ד (1.6.2004), שעה 10:00</w:t>
      </w:r>
    </w:p>
    <w:p w:rsidR="00000000" w:rsidRDefault="00134965">
      <w:pPr>
        <w:spacing w:line="360" w:lineRule="auto"/>
        <w:jc w:val="both"/>
        <w:rPr>
          <w:rFonts w:ascii="Times New Roman" w:hAnsi="Times New Roman" w:cs="David"/>
          <w:rtl/>
        </w:rPr>
      </w:pPr>
    </w:p>
    <w:p w:rsidR="00000000" w:rsidRDefault="00134965">
      <w:pPr>
        <w:tabs>
          <w:tab w:val="left" w:pos="1466"/>
        </w:tabs>
        <w:spacing w:line="360" w:lineRule="auto"/>
        <w:ind w:left="1466" w:hanging="1466"/>
        <w:jc w:val="both"/>
        <w:rPr>
          <w:rFonts w:ascii="Times New Roman" w:hAnsi="Times New Roman" w:cs="David"/>
          <w:b/>
          <w:bCs/>
          <w:u w:val="single"/>
          <w:rtl/>
        </w:rPr>
      </w:pPr>
    </w:p>
    <w:p w:rsidR="00000000" w:rsidRDefault="00134965">
      <w:pPr>
        <w:tabs>
          <w:tab w:val="left" w:pos="1466"/>
        </w:tabs>
        <w:spacing w:line="360" w:lineRule="auto"/>
        <w:ind w:left="1466" w:hanging="1466"/>
        <w:jc w:val="both"/>
        <w:rPr>
          <w:rFonts w:ascii="Times New Roman" w:hAnsi="Times New Roman" w:cs="David"/>
          <w:rtl/>
        </w:rPr>
      </w:pPr>
      <w:r>
        <w:rPr>
          <w:rFonts w:ascii="Times New Roman" w:hAnsi="Times New Roman" w:cs="David"/>
          <w:b/>
          <w:bCs/>
          <w:u w:val="single"/>
          <w:rtl/>
        </w:rPr>
        <w:t>סדר היום:</w:t>
      </w:r>
      <w:r>
        <w:rPr>
          <w:rFonts w:ascii="Times New Roman" w:hAnsi="Times New Roman" w:cs="David"/>
          <w:rtl/>
        </w:rPr>
        <w:t xml:space="preserve">  </w:t>
      </w:r>
      <w:r>
        <w:rPr>
          <w:rFonts w:ascii="Times New Roman" w:hAnsi="Times New Roman" w:cs="David"/>
          <w:rtl/>
        </w:rPr>
        <w:tab/>
        <w:t xml:space="preserve">מגמות אחרונות לשוויון עבור נשים בבריטניה ובישראל </w:t>
      </w:r>
      <w:r>
        <w:rPr>
          <w:rFonts w:ascii="Times New Roman" w:hAnsi="Times New Roman"/>
        </w:rPr>
        <w:t>–</w:t>
      </w:r>
      <w:r>
        <w:rPr>
          <w:rFonts w:ascii="Times New Roman" w:hAnsi="Times New Roman" w:cs="David"/>
          <w:rtl/>
        </w:rPr>
        <w:t xml:space="preserve"> אכיפת החקיקה ומאמצים לשיפור הבנתה והפנמתה, השפעת צורכי</w:t>
      </w:r>
      <w:r>
        <w:rPr>
          <w:rFonts w:ascii="Times New Roman" w:hAnsi="Times New Roman" w:cs="David"/>
          <w:rtl/>
        </w:rPr>
        <w:t>הן של נשים על קביעת מדיניות.</w:t>
      </w:r>
    </w:p>
    <w:p w:rsidR="00000000" w:rsidRDefault="00134965">
      <w:pPr>
        <w:spacing w:line="360" w:lineRule="auto"/>
        <w:jc w:val="both"/>
        <w:rPr>
          <w:rFonts w:ascii="Times New Roman" w:hAnsi="Times New Roman" w:cs="David"/>
          <w:rtl/>
        </w:rPr>
      </w:pPr>
      <w:r>
        <w:rPr>
          <w:rFonts w:ascii="Times New Roman" w:hAnsi="Times New Roman" w:cs="David"/>
          <w:b/>
          <w:bCs/>
          <w:u w:val="single"/>
          <w:rtl/>
        </w:rPr>
        <w:t>נכחו:</w:t>
      </w:r>
      <w:r>
        <w:rPr>
          <w:rFonts w:ascii="Times New Roman" w:hAnsi="Times New Roman" w:cs="David"/>
          <w:rtl/>
        </w:rPr>
        <w:t xml:space="preserve"> </w:t>
      </w:r>
    </w:p>
    <w:p w:rsidR="00000000" w:rsidRDefault="00134965">
      <w:pPr>
        <w:spacing w:line="360" w:lineRule="auto"/>
        <w:jc w:val="both"/>
        <w:rPr>
          <w:rFonts w:ascii="Times New Roman" w:hAnsi="Times New Roman" w:cs="David"/>
          <w:rtl/>
        </w:rPr>
      </w:pPr>
      <w:r>
        <w:rPr>
          <w:rFonts w:ascii="Times New Roman" w:hAnsi="Times New Roman" w:cs="David"/>
          <w:b/>
          <w:bCs/>
          <w:u w:val="single"/>
          <w:rtl/>
        </w:rPr>
        <w:t>חברי הועדה:</w:t>
      </w:r>
      <w:r>
        <w:rPr>
          <w:rFonts w:ascii="Times New Roman" w:hAnsi="Times New Roman" w:cs="David"/>
          <w:rtl/>
        </w:rPr>
        <w:t xml:space="preserve">      גילה גמליאל </w:t>
      </w:r>
      <w:r>
        <w:rPr>
          <w:rFonts w:ascii="Times New Roman" w:hAnsi="Times New Roman"/>
        </w:rPr>
        <w:t>–</w:t>
      </w:r>
      <w:r>
        <w:rPr>
          <w:rFonts w:ascii="Times New Roman" w:hAnsi="Times New Roman" w:cs="David"/>
          <w:rtl/>
        </w:rPr>
        <w:t xml:space="preserve"> יו"ר הועדה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רשף חן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מרינה סולודקין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גילה פינקלשטיין  </w:t>
      </w:r>
    </w:p>
    <w:p w:rsidR="00000000" w:rsidRDefault="00134965">
      <w:pPr>
        <w:tabs>
          <w:tab w:val="left" w:pos="1466"/>
        </w:tabs>
        <w:spacing w:line="360" w:lineRule="auto"/>
        <w:jc w:val="both"/>
        <w:rPr>
          <w:rFonts w:ascii="Times New Roman" w:hAnsi="Times New Roman" w:cs="David"/>
          <w:b/>
          <w:bCs/>
          <w:u w:val="single"/>
          <w:rtl/>
        </w:rPr>
      </w:pPr>
    </w:p>
    <w:p w:rsidR="00000000" w:rsidRDefault="00134965">
      <w:pPr>
        <w:tabs>
          <w:tab w:val="left" w:pos="1466"/>
        </w:tabs>
        <w:spacing w:line="360" w:lineRule="auto"/>
        <w:jc w:val="both"/>
        <w:rPr>
          <w:rFonts w:ascii="Times New Roman" w:hAnsi="Times New Roman" w:cs="David"/>
          <w:b/>
          <w:bCs/>
          <w:u w:val="single"/>
          <w:rtl/>
        </w:rPr>
      </w:pP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b/>
          <w:bCs/>
          <w:u w:val="single"/>
          <w:rtl/>
        </w:rPr>
        <w:t>מוזמנים:</w:t>
      </w:r>
      <w:r>
        <w:rPr>
          <w:rFonts w:ascii="Times New Roman" w:hAnsi="Times New Roman" w:cs="David"/>
          <w:rtl/>
        </w:rPr>
        <w:t xml:space="preserve"> </w:t>
      </w:r>
      <w:r>
        <w:rPr>
          <w:rFonts w:ascii="Times New Roman" w:hAnsi="Times New Roman" w:cs="David"/>
          <w:rtl/>
        </w:rPr>
        <w:tab/>
        <w:t xml:space="preserve">הברונית הלנה קנדי </w:t>
      </w:r>
      <w:r>
        <w:rPr>
          <w:rFonts w:ascii="Times New Roman" w:hAnsi="Times New Roman"/>
        </w:rPr>
        <w:t>–</w:t>
      </w:r>
      <w:r>
        <w:rPr>
          <w:rFonts w:ascii="Times New Roman" w:hAnsi="Times New Roman" w:cs="David"/>
          <w:rtl/>
        </w:rPr>
        <w:t xml:space="preserve"> השגרירות הבריטית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קוין לואיס </w:t>
      </w:r>
      <w:r>
        <w:rPr>
          <w:rFonts w:ascii="Times New Roman" w:hAnsi="Times New Roman"/>
        </w:rPr>
        <w:t>–</w:t>
      </w:r>
      <w:r>
        <w:rPr>
          <w:rFonts w:ascii="Times New Roman" w:hAnsi="Times New Roman" w:cs="David"/>
          <w:rtl/>
        </w:rPr>
        <w:t xml:space="preserve"> השגרירות הבריטית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איזבל לואיס </w:t>
      </w:r>
      <w:r>
        <w:rPr>
          <w:rFonts w:ascii="Times New Roman" w:hAnsi="Times New Roman"/>
        </w:rPr>
        <w:t>–</w:t>
      </w:r>
      <w:r>
        <w:rPr>
          <w:rFonts w:ascii="Times New Roman" w:hAnsi="Times New Roman" w:cs="David"/>
          <w:rtl/>
        </w:rPr>
        <w:t xml:space="preserve"> השגרירות הבריטית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קרון סת'יל </w:t>
      </w:r>
      <w:r>
        <w:rPr>
          <w:rFonts w:ascii="Times New Roman" w:hAnsi="Times New Roman"/>
        </w:rPr>
        <w:t>–</w:t>
      </w:r>
      <w:r>
        <w:rPr>
          <w:rFonts w:ascii="Times New Roman" w:hAnsi="Times New Roman" w:cs="David"/>
          <w:rtl/>
        </w:rPr>
        <w:t xml:space="preserve"> השג</w:t>
      </w:r>
      <w:r>
        <w:rPr>
          <w:rFonts w:ascii="Times New Roman" w:hAnsi="Times New Roman" w:cs="David"/>
          <w:rtl/>
        </w:rPr>
        <w:t xml:space="preserve">רירות הבריטית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אילנה בודווין </w:t>
      </w:r>
      <w:r>
        <w:rPr>
          <w:rFonts w:ascii="Times New Roman" w:hAnsi="Times New Roman"/>
        </w:rPr>
        <w:t>–</w:t>
      </w:r>
      <w:r>
        <w:rPr>
          <w:rFonts w:ascii="Times New Roman" w:hAnsi="Times New Roman" w:cs="David"/>
          <w:rtl/>
        </w:rPr>
        <w:t xml:space="preserve"> השגרירות הבריטית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איילה מאיר </w:t>
      </w:r>
      <w:r>
        <w:rPr>
          <w:rFonts w:ascii="Times New Roman" w:hAnsi="Times New Roman"/>
        </w:rPr>
        <w:t>–</w:t>
      </w:r>
      <w:r>
        <w:rPr>
          <w:rFonts w:ascii="Times New Roman" w:hAnsi="Times New Roman" w:cs="David"/>
          <w:rtl/>
        </w:rPr>
        <w:t xml:space="preserve"> האגף לשירותים אישיים וחברתיים, משרד הרווחה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מיכאל אטלן </w:t>
      </w:r>
      <w:r>
        <w:rPr>
          <w:rFonts w:ascii="Times New Roman" w:hAnsi="Times New Roman"/>
        </w:rPr>
        <w:t>–</w:t>
      </w:r>
      <w:r>
        <w:rPr>
          <w:rFonts w:ascii="Times New Roman" w:hAnsi="Times New Roman" w:cs="David"/>
          <w:rtl/>
        </w:rPr>
        <w:t xml:space="preserve"> סגן היועץ המשפטי , משרד התמ"ת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עו"ד רבקה שקד </w:t>
      </w:r>
      <w:r>
        <w:rPr>
          <w:rFonts w:ascii="Times New Roman" w:hAnsi="Times New Roman"/>
        </w:rPr>
        <w:t>–</w:t>
      </w:r>
      <w:r>
        <w:rPr>
          <w:rFonts w:ascii="Times New Roman" w:hAnsi="Times New Roman" w:cs="David"/>
          <w:rtl/>
        </w:rPr>
        <w:t xml:space="preserve"> נציבות שירות המדינה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עו"ד אלה גרא </w:t>
      </w:r>
      <w:r>
        <w:rPr>
          <w:rFonts w:ascii="Times New Roman" w:hAnsi="Times New Roman"/>
        </w:rPr>
        <w:t>–</w:t>
      </w:r>
      <w:r>
        <w:rPr>
          <w:rFonts w:ascii="Times New Roman" w:hAnsi="Times New Roman" w:cs="David"/>
          <w:rtl/>
        </w:rPr>
        <w:t xml:space="preserve"> מנכ"ל שדולת הנשים בישראל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דניאלה גרא </w:t>
      </w:r>
      <w:r>
        <w:rPr>
          <w:rFonts w:ascii="Times New Roman" w:hAnsi="Times New Roman"/>
        </w:rPr>
        <w:t>–</w:t>
      </w:r>
      <w:r>
        <w:rPr>
          <w:rFonts w:ascii="Times New Roman" w:hAnsi="Times New Roman" w:cs="David"/>
          <w:rtl/>
        </w:rPr>
        <w:t xml:space="preserve"> שדולת הנ</w:t>
      </w:r>
      <w:r>
        <w:rPr>
          <w:rFonts w:ascii="Times New Roman" w:hAnsi="Times New Roman" w:cs="David"/>
          <w:rtl/>
        </w:rPr>
        <w:t xml:space="preserve">שים בישראל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רותי סומכי </w:t>
      </w:r>
      <w:r>
        <w:rPr>
          <w:rFonts w:ascii="Times New Roman" w:hAnsi="Times New Roman"/>
        </w:rPr>
        <w:t>–</w:t>
      </w:r>
      <w:r>
        <w:rPr>
          <w:rFonts w:ascii="Times New Roman" w:hAnsi="Times New Roman" w:cs="David"/>
          <w:rtl/>
        </w:rPr>
        <w:t xml:space="preserve"> שדולת הנשים בישראל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lastRenderedPageBreak/>
        <w:tab/>
        <w:t xml:space="preserve">בת-שבע שטראוכלר </w:t>
      </w:r>
      <w:r>
        <w:rPr>
          <w:rFonts w:ascii="Times New Roman" w:hAnsi="Times New Roman"/>
        </w:rPr>
        <w:t>–</w:t>
      </w:r>
      <w:r>
        <w:rPr>
          <w:rFonts w:ascii="Times New Roman" w:hAnsi="Times New Roman" w:cs="David"/>
          <w:rtl/>
        </w:rPr>
        <w:t xml:space="preserve"> חברת הנהלת שדולת הנשים בישראל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עו"ד גלי עציון </w:t>
      </w:r>
      <w:r>
        <w:rPr>
          <w:rFonts w:ascii="Times New Roman" w:hAnsi="Times New Roman"/>
        </w:rPr>
        <w:t>–</w:t>
      </w:r>
      <w:r>
        <w:rPr>
          <w:rFonts w:ascii="Times New Roman" w:hAnsi="Times New Roman" w:cs="David"/>
          <w:rtl/>
        </w:rPr>
        <w:t xml:space="preserve"> לשכה משפטית נעמ"ת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מרים גרייבר </w:t>
      </w:r>
      <w:r>
        <w:rPr>
          <w:rFonts w:ascii="Times New Roman" w:hAnsi="Times New Roman"/>
        </w:rPr>
        <w:t>–</w:t>
      </w:r>
      <w:r>
        <w:rPr>
          <w:rFonts w:ascii="Times New Roman" w:hAnsi="Times New Roman" w:cs="David"/>
          <w:rtl/>
        </w:rPr>
        <w:t xml:space="preserve"> יו"ר "מאישה לרעותה", הדסה ישראל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מיכל יודין </w:t>
      </w:r>
      <w:r>
        <w:rPr>
          <w:rFonts w:ascii="Times New Roman" w:hAnsi="Times New Roman"/>
        </w:rPr>
        <w:t>–</w:t>
      </w:r>
      <w:r>
        <w:rPr>
          <w:rFonts w:ascii="Times New Roman" w:hAnsi="Times New Roman" w:cs="David"/>
          <w:rtl/>
        </w:rPr>
        <w:t xml:space="preserve"> יו"ר עמותת "כ"ן", קידום נשים בישראל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אורית רישפי-לביא </w:t>
      </w:r>
      <w:r>
        <w:rPr>
          <w:rFonts w:ascii="Times New Roman" w:hAnsi="Times New Roman"/>
        </w:rPr>
        <w:t>–</w:t>
      </w:r>
      <w:r>
        <w:rPr>
          <w:rFonts w:ascii="Times New Roman" w:hAnsi="Times New Roman" w:cs="David"/>
          <w:rtl/>
        </w:rPr>
        <w:t xml:space="preserve"> חב</w:t>
      </w:r>
      <w:r>
        <w:rPr>
          <w:rFonts w:ascii="Times New Roman" w:hAnsi="Times New Roman" w:cs="David"/>
          <w:rtl/>
        </w:rPr>
        <w:t xml:space="preserve">רת הנהלת עמותת "כ"ן"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ליטל שפירא </w:t>
      </w:r>
      <w:r>
        <w:rPr>
          <w:rFonts w:ascii="Times New Roman" w:hAnsi="Times New Roman"/>
        </w:rPr>
        <w:t>–</w:t>
      </w:r>
      <w:r>
        <w:rPr>
          <w:rFonts w:ascii="Times New Roman" w:hAnsi="Times New Roman" w:cs="David"/>
          <w:rtl/>
        </w:rPr>
        <w:t xml:space="preserve"> סטודנטית למשפטים, ארגון קול"ך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פרופ' אורנה אמסטר-חודר </w:t>
      </w:r>
      <w:r>
        <w:rPr>
          <w:rFonts w:ascii="Times New Roman" w:hAnsi="Times New Roman"/>
        </w:rPr>
        <w:t>–</w:t>
      </w:r>
      <w:r>
        <w:rPr>
          <w:rFonts w:ascii="Times New Roman" w:hAnsi="Times New Roman" w:cs="David"/>
          <w:rtl/>
        </w:rPr>
        <w:t xml:space="preserve"> ועדה לקידום האשה, אונ' העברית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עו"ד אמני חלאילה </w:t>
      </w:r>
      <w:r>
        <w:rPr>
          <w:rFonts w:ascii="Times New Roman" w:hAnsi="Times New Roman"/>
        </w:rPr>
        <w:t>–</w:t>
      </w:r>
      <w:r>
        <w:rPr>
          <w:rFonts w:ascii="Times New Roman" w:hAnsi="Times New Roman" w:cs="David"/>
          <w:rtl/>
        </w:rPr>
        <w:t xml:space="preserve"> לשכת עורכי הדין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אריאלה מאיר-גולדמן </w:t>
      </w:r>
      <w:r>
        <w:rPr>
          <w:rFonts w:ascii="Times New Roman" w:hAnsi="Times New Roman"/>
        </w:rPr>
        <w:t>–</w:t>
      </w:r>
      <w:r>
        <w:rPr>
          <w:rFonts w:ascii="Times New Roman" w:hAnsi="Times New Roman" w:cs="David"/>
          <w:rtl/>
        </w:rPr>
        <w:t xml:space="preserve"> קואליציית ארגוני הנשים, חיפה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 xml:space="preserve">מירי זיו </w:t>
      </w:r>
      <w:r>
        <w:rPr>
          <w:rFonts w:ascii="Times New Roman" w:hAnsi="Times New Roman"/>
        </w:rPr>
        <w:t>–</w:t>
      </w:r>
      <w:r>
        <w:rPr>
          <w:rFonts w:ascii="Times New Roman" w:hAnsi="Times New Roman" w:cs="David"/>
          <w:rtl/>
        </w:rPr>
        <w:t xml:space="preserve"> האגודה למלחמה בסרטן </w:t>
      </w: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t>מיכל כפרי</w:t>
      </w:r>
      <w:r>
        <w:rPr>
          <w:rFonts w:ascii="Times New Roman" w:hAnsi="Times New Roman" w:cs="David"/>
          <w:rtl/>
        </w:rPr>
        <w:t xml:space="preserve">  </w:t>
      </w:r>
    </w:p>
    <w:p w:rsidR="00000000" w:rsidRDefault="00134965">
      <w:pPr>
        <w:tabs>
          <w:tab w:val="left" w:pos="1466"/>
        </w:tabs>
        <w:spacing w:line="360" w:lineRule="auto"/>
        <w:jc w:val="both"/>
        <w:rPr>
          <w:rFonts w:ascii="Times New Roman" w:hAnsi="Times New Roman" w:cs="David"/>
          <w:rtl/>
        </w:rPr>
      </w:pPr>
    </w:p>
    <w:p w:rsidR="00000000" w:rsidRDefault="00134965">
      <w:pPr>
        <w:tabs>
          <w:tab w:val="left" w:pos="1646"/>
        </w:tabs>
        <w:spacing w:line="360" w:lineRule="auto"/>
        <w:jc w:val="both"/>
        <w:rPr>
          <w:rFonts w:ascii="Times New Roman" w:hAnsi="Times New Roman" w:cs="David"/>
          <w:rtl/>
        </w:rPr>
      </w:pPr>
      <w:r>
        <w:rPr>
          <w:rFonts w:ascii="Times New Roman" w:hAnsi="Times New Roman" w:cs="David"/>
          <w:b/>
          <w:bCs/>
          <w:u w:val="single"/>
          <w:rtl/>
        </w:rPr>
        <w:t>יועצת משפטית:</w:t>
      </w:r>
      <w:r>
        <w:rPr>
          <w:rFonts w:ascii="Times New Roman" w:hAnsi="Times New Roman" w:cs="David"/>
          <w:rtl/>
        </w:rPr>
        <w:t xml:space="preserve"> </w:t>
      </w:r>
      <w:r>
        <w:rPr>
          <w:rFonts w:ascii="Times New Roman" w:hAnsi="Times New Roman" w:cs="David"/>
          <w:rtl/>
        </w:rPr>
        <w:tab/>
        <w:t xml:space="preserve">הלית מגידו </w:t>
      </w:r>
    </w:p>
    <w:p w:rsidR="00000000" w:rsidRDefault="00134965">
      <w:pPr>
        <w:tabs>
          <w:tab w:val="left" w:pos="1646"/>
        </w:tabs>
        <w:spacing w:line="360" w:lineRule="auto"/>
        <w:jc w:val="both"/>
        <w:rPr>
          <w:rFonts w:ascii="Times New Roman" w:hAnsi="Times New Roman" w:cs="David"/>
          <w:rtl/>
        </w:rPr>
      </w:pPr>
      <w:r>
        <w:rPr>
          <w:rFonts w:ascii="Times New Roman" w:hAnsi="Times New Roman" w:cs="David"/>
          <w:rtl/>
        </w:rPr>
        <w:tab/>
      </w:r>
    </w:p>
    <w:p w:rsidR="00000000" w:rsidRDefault="00134965">
      <w:pPr>
        <w:tabs>
          <w:tab w:val="left" w:pos="1646"/>
        </w:tabs>
        <w:spacing w:line="360" w:lineRule="auto"/>
        <w:jc w:val="both"/>
        <w:rPr>
          <w:rFonts w:ascii="Times New Roman" w:hAnsi="Times New Roman" w:cs="David"/>
          <w:rtl/>
        </w:rPr>
      </w:pPr>
      <w:r>
        <w:rPr>
          <w:rFonts w:ascii="Times New Roman" w:hAnsi="Times New Roman" w:cs="David"/>
          <w:b/>
          <w:bCs/>
          <w:u w:val="single"/>
          <w:rtl/>
        </w:rPr>
        <w:t>מנהלת הועדה:</w:t>
      </w:r>
      <w:r>
        <w:rPr>
          <w:rFonts w:ascii="Times New Roman" w:hAnsi="Times New Roman" w:cs="David"/>
          <w:rtl/>
        </w:rPr>
        <w:t xml:space="preserve"> </w:t>
      </w:r>
      <w:r>
        <w:rPr>
          <w:rFonts w:ascii="Times New Roman" w:hAnsi="Times New Roman" w:cs="David"/>
          <w:rtl/>
        </w:rPr>
        <w:tab/>
        <w:t xml:space="preserve">דלית אזולאי  </w:t>
      </w:r>
    </w:p>
    <w:p w:rsidR="00000000" w:rsidRDefault="00134965">
      <w:pPr>
        <w:tabs>
          <w:tab w:val="left" w:pos="1646"/>
        </w:tabs>
        <w:spacing w:line="360" w:lineRule="auto"/>
        <w:jc w:val="both"/>
        <w:rPr>
          <w:rFonts w:ascii="Times New Roman" w:hAnsi="Times New Roman" w:cs="David"/>
          <w:rtl/>
        </w:rPr>
      </w:pPr>
    </w:p>
    <w:p w:rsidR="00000000" w:rsidRDefault="00134965">
      <w:pPr>
        <w:tabs>
          <w:tab w:val="left" w:pos="1646"/>
        </w:tabs>
        <w:spacing w:line="360" w:lineRule="auto"/>
        <w:jc w:val="both"/>
        <w:rPr>
          <w:rFonts w:ascii="Times New Roman" w:hAnsi="Times New Roman" w:cs="David"/>
          <w:rtl/>
        </w:rPr>
      </w:pPr>
      <w:r>
        <w:rPr>
          <w:rFonts w:ascii="Times New Roman" w:hAnsi="Times New Roman" w:cs="David"/>
          <w:b/>
          <w:bCs/>
          <w:u w:val="single"/>
          <w:rtl/>
        </w:rPr>
        <w:t>נרשם ותורגם ע"י:</w:t>
      </w:r>
      <w:r>
        <w:rPr>
          <w:rFonts w:ascii="Times New Roman" w:hAnsi="Times New Roman" w:cs="David"/>
          <w:rtl/>
        </w:rPr>
        <w:t xml:space="preserve"> </w:t>
      </w:r>
      <w:r>
        <w:rPr>
          <w:rFonts w:ascii="Times New Roman" w:hAnsi="Times New Roman" w:cs="David"/>
          <w:rtl/>
        </w:rPr>
        <w:tab/>
        <w:t xml:space="preserve">חבר המתרגמים בע"מ </w:t>
      </w:r>
      <w:r>
        <w:rPr>
          <w:rFonts w:ascii="Times New Roman" w:hAnsi="Times New Roman" w:cs="David"/>
          <w:rtl/>
        </w:rPr>
        <w:tab/>
        <w:t xml:space="preserve">   </w:t>
      </w:r>
    </w:p>
    <w:p w:rsidR="00000000" w:rsidRDefault="00134965">
      <w:pPr>
        <w:tabs>
          <w:tab w:val="left" w:pos="1466"/>
        </w:tabs>
        <w:spacing w:line="360" w:lineRule="auto"/>
        <w:jc w:val="both"/>
        <w:rPr>
          <w:rFonts w:ascii="Times New Roman" w:hAnsi="Times New Roman" w:cs="David"/>
          <w:rtl/>
        </w:rPr>
      </w:pPr>
    </w:p>
    <w:p w:rsidR="00000000" w:rsidRDefault="00134965">
      <w:pPr>
        <w:tabs>
          <w:tab w:val="left" w:pos="1466"/>
        </w:tabs>
        <w:spacing w:line="360" w:lineRule="auto"/>
        <w:jc w:val="both"/>
        <w:rPr>
          <w:rFonts w:ascii="Times New Roman" w:hAnsi="Times New Roman" w:cs="David"/>
          <w:rtl/>
        </w:rPr>
      </w:pPr>
    </w:p>
    <w:p w:rsidR="00000000" w:rsidRDefault="00134965">
      <w:pPr>
        <w:tabs>
          <w:tab w:val="left" w:pos="1466"/>
        </w:tabs>
        <w:spacing w:line="360" w:lineRule="auto"/>
        <w:jc w:val="both"/>
        <w:rPr>
          <w:rFonts w:ascii="Times New Roman" w:hAnsi="Times New Roman" w:cs="David"/>
          <w:rtl/>
        </w:rPr>
      </w:pPr>
      <w:r>
        <w:rPr>
          <w:rFonts w:ascii="Times New Roman" w:hAnsi="Times New Roman" w:cs="David"/>
          <w:rtl/>
        </w:rPr>
        <w:tab/>
      </w:r>
    </w:p>
    <w:p w:rsidR="00000000" w:rsidRDefault="00134965">
      <w:pPr>
        <w:tabs>
          <w:tab w:val="left" w:pos="1466"/>
        </w:tabs>
        <w:spacing w:line="360" w:lineRule="auto"/>
        <w:jc w:val="both"/>
        <w:rPr>
          <w:rFonts w:ascii="Times New Roman" w:hAnsi="Times New Roman" w:cs="David"/>
          <w:rtl/>
        </w:rPr>
      </w:pPr>
    </w:p>
    <w:p w:rsidR="00000000" w:rsidRDefault="00134965">
      <w:pPr>
        <w:tabs>
          <w:tab w:val="left" w:pos="1466"/>
        </w:tabs>
        <w:spacing w:line="360" w:lineRule="auto"/>
        <w:jc w:val="both"/>
        <w:rPr>
          <w:rFonts w:ascii="Times New Roman" w:hAnsi="Times New Roman" w:cs="David"/>
          <w:rtl/>
        </w:rPr>
      </w:pPr>
    </w:p>
    <w:p w:rsidR="00000000" w:rsidRDefault="00134965">
      <w:pPr>
        <w:tabs>
          <w:tab w:val="left" w:pos="1466"/>
        </w:tabs>
        <w:spacing w:line="360" w:lineRule="auto"/>
        <w:jc w:val="both"/>
        <w:rPr>
          <w:rFonts w:ascii="Times New Roman" w:hAnsi="Times New Roman" w:cs="David"/>
          <w:rtl/>
        </w:rPr>
      </w:pPr>
    </w:p>
    <w:p w:rsidR="00000000" w:rsidRDefault="00134965">
      <w:pPr>
        <w:tabs>
          <w:tab w:val="left" w:pos="1466"/>
        </w:tabs>
        <w:spacing w:line="360" w:lineRule="auto"/>
        <w:jc w:val="both"/>
        <w:rPr>
          <w:rFonts w:ascii="Times New Roman" w:hAnsi="Times New Roman" w:cs="David"/>
          <w:rtl/>
        </w:rPr>
      </w:pPr>
    </w:p>
    <w:p w:rsidR="00000000" w:rsidRDefault="00134965">
      <w:pPr>
        <w:tabs>
          <w:tab w:val="left" w:pos="1466"/>
        </w:tabs>
        <w:spacing w:line="360" w:lineRule="auto"/>
        <w:jc w:val="both"/>
        <w:rPr>
          <w:rFonts w:ascii="Times New Roman" w:hAnsi="Times New Roman" w:cs="David"/>
          <w:rtl/>
        </w:rPr>
      </w:pPr>
    </w:p>
    <w:p w:rsidR="00000000" w:rsidRDefault="00134965">
      <w:pPr>
        <w:tabs>
          <w:tab w:val="left" w:pos="1466"/>
        </w:tabs>
        <w:spacing w:line="360" w:lineRule="auto"/>
        <w:jc w:val="both"/>
        <w:rPr>
          <w:rFonts w:ascii="Times New Roman" w:hAnsi="Times New Roman" w:cs="David"/>
          <w:rtl/>
        </w:rPr>
      </w:pPr>
    </w:p>
    <w:p w:rsidR="00000000" w:rsidRDefault="00134965">
      <w:pPr>
        <w:tabs>
          <w:tab w:val="left" w:pos="1466"/>
        </w:tabs>
        <w:spacing w:line="360" w:lineRule="auto"/>
        <w:jc w:val="both"/>
        <w:rPr>
          <w:rFonts w:ascii="Times New Roman" w:hAnsi="Times New Roman" w:cs="David"/>
          <w:rtl/>
        </w:rPr>
      </w:pPr>
    </w:p>
    <w:p w:rsidR="00000000" w:rsidRDefault="00134965">
      <w:pPr>
        <w:tabs>
          <w:tab w:val="left" w:pos="1466"/>
        </w:tabs>
        <w:spacing w:line="360" w:lineRule="auto"/>
        <w:jc w:val="both"/>
        <w:rPr>
          <w:rFonts w:ascii="Times New Roman" w:hAnsi="Times New Roman" w:cs="David"/>
          <w:rtl/>
        </w:rPr>
      </w:pPr>
    </w:p>
    <w:p w:rsidR="00000000" w:rsidRDefault="00134965">
      <w:pPr>
        <w:tabs>
          <w:tab w:val="left" w:pos="1466"/>
        </w:tabs>
        <w:spacing w:line="360" w:lineRule="auto"/>
        <w:jc w:val="both"/>
        <w:rPr>
          <w:rFonts w:ascii="Times New Roman" w:hAnsi="Times New Roman" w:cs="David"/>
          <w:rtl/>
        </w:rPr>
      </w:pPr>
    </w:p>
    <w:p w:rsidR="00000000" w:rsidRDefault="00134965">
      <w:pPr>
        <w:tabs>
          <w:tab w:val="left" w:pos="1466"/>
        </w:tabs>
        <w:spacing w:line="360" w:lineRule="auto"/>
        <w:jc w:val="both"/>
        <w:rPr>
          <w:rFonts w:ascii="Times New Roman" w:hAnsi="Times New Roman" w:cs="David"/>
          <w:rtl/>
        </w:rPr>
      </w:pPr>
    </w:p>
    <w:p w:rsidR="00000000" w:rsidRDefault="00134965">
      <w:pPr>
        <w:tabs>
          <w:tab w:val="left" w:pos="1466"/>
        </w:tabs>
        <w:spacing w:line="360" w:lineRule="auto"/>
        <w:jc w:val="both"/>
        <w:rPr>
          <w:rFonts w:ascii="Times New Roman" w:hAnsi="Times New Roman" w:cs="David"/>
          <w:rtl/>
        </w:rPr>
      </w:pPr>
    </w:p>
    <w:p w:rsidR="00000000" w:rsidRDefault="00134965">
      <w:pPr>
        <w:tabs>
          <w:tab w:val="left" w:pos="1466"/>
        </w:tabs>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lastRenderedPageBreak/>
        <w:t>היו”ר גילה גמליאל:</w:t>
      </w:r>
    </w:p>
    <w:p w:rsidR="00000000" w:rsidRDefault="00134965">
      <w:pPr>
        <w:tabs>
          <w:tab w:val="left" w:pos="851"/>
        </w:tabs>
        <w:spacing w:line="360" w:lineRule="auto"/>
        <w:jc w:val="both"/>
        <w:rPr>
          <w:rFonts w:ascii="Times New Roman" w:hAnsi="Times New Roman" w:cs="David"/>
          <w:rtl/>
        </w:rPr>
      </w:pPr>
      <w:r>
        <w:rPr>
          <w:rFonts w:ascii="Times New Roman" w:hAnsi="Times New Roman" w:cs="David"/>
          <w:rtl/>
        </w:rPr>
        <w:tab/>
        <w:t xml:space="preserve">בוקר טוב לכולם, ברוכים הבאים לירושלים ותודה רבה. שמי היו”ר גילה גמליאל ואני יו"ר ועדת הכנסת לקידום מעמד האישה בישראל </w:t>
      </w:r>
      <w:r>
        <w:rPr>
          <w:rFonts w:ascii="Times New Roman" w:hAnsi="Times New Roman" w:cs="David"/>
          <w:rtl/>
        </w:rPr>
        <w:t>בכנסת. לעונג ולכבוד לי להציג את אורחת הכבוד שלנו, הברונית הלנה קנדי, חברת בית הלורדים, ראש המועצה הבריטית לתרבות ויו"ר הועדה לגנטיקה אנושית. הלנה היא עורכת דין מובילה באנגליה ופועלת למען החוק ולמען זכויות הנשים.</w:t>
      </w:r>
    </w:p>
    <w:p w:rsidR="00000000" w:rsidRDefault="00134965">
      <w:pPr>
        <w:spacing w:line="360" w:lineRule="auto"/>
        <w:jc w:val="both"/>
        <w:rPr>
          <w:rFonts w:ascii="Times New Roman" w:hAnsi="Times New Roman" w:cs="David"/>
          <w:rtl/>
        </w:rPr>
      </w:pPr>
      <w:r>
        <w:rPr>
          <w:rFonts w:ascii="Times New Roman" w:hAnsi="Times New Roman" w:cs="David"/>
          <w:rtl/>
        </w:rPr>
        <w:t>אחרי שהצגתי בפניכם את הברונית הלנה קנדי, אני</w:t>
      </w:r>
      <w:r>
        <w:rPr>
          <w:rFonts w:ascii="Times New Roman" w:hAnsi="Times New Roman" w:cs="David"/>
          <w:rtl/>
        </w:rPr>
        <w:t xml:space="preserve"> מבקשת שתציגו את עצמכן בפניה. עברו בבקשה סביב השולחן ואמרו את שמכן ותפקידכן.</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rtl/>
        </w:rPr>
      </w:pPr>
      <w:r>
        <w:rPr>
          <w:rFonts w:ascii="Times New Roman" w:hAnsi="Times New Roman" w:cs="David"/>
          <w:rtl/>
        </w:rPr>
        <w:t xml:space="preserve">שמי </w:t>
      </w:r>
      <w:r>
        <w:rPr>
          <w:rFonts w:ascii="Times New Roman" w:hAnsi="Times New Roman" w:cs="David"/>
          <w:b/>
          <w:bCs/>
          <w:rtl/>
        </w:rPr>
        <w:t>גילה פינקלשטיין</w:t>
      </w:r>
      <w:r>
        <w:rPr>
          <w:rFonts w:ascii="Times New Roman" w:hAnsi="Times New Roman" w:cs="David"/>
          <w:rtl/>
        </w:rPr>
        <w:t>, הייתי מנהלת בית ספר תיכון בתל אביב. אחרי הפסקה של למעלה מעשרים שנה יש לנו חברת כנסת. היו לנו שתי חברות כנסת אחרות, נעמי דרור וטובה סנהדראי ואז הפסקה של 24 שנ</w:t>
      </w:r>
      <w:r>
        <w:rPr>
          <w:rFonts w:ascii="Times New Roman" w:hAnsi="Times New Roman" w:cs="David"/>
          <w:rtl/>
        </w:rPr>
        <w:t>ים. שוב יש לנו חברות כנסת של המפד"ל אפשר לומר שהגברים לא רצו נשים במפלגה כחברות כנסת אבל נלחמנו על זה, קראנו לזה. בקושי היו הישגים, אבל אנחנו כאן.</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rtl/>
        </w:rPr>
      </w:pPr>
      <w:r>
        <w:rPr>
          <w:rFonts w:ascii="Times New Roman" w:hAnsi="Times New Roman" w:cs="David"/>
          <w:rtl/>
        </w:rPr>
        <w:t xml:space="preserve">אני </w:t>
      </w:r>
      <w:r>
        <w:rPr>
          <w:rFonts w:ascii="Times New Roman" w:hAnsi="Times New Roman" w:cs="David"/>
          <w:b/>
          <w:bCs/>
          <w:rtl/>
        </w:rPr>
        <w:t>מרים גרבר</w:t>
      </w:r>
      <w:r>
        <w:rPr>
          <w:rFonts w:ascii="Times New Roman" w:hAnsi="Times New Roman" w:cs="David"/>
          <w:rtl/>
        </w:rPr>
        <w:t>, אני נשיאת הדסה ישראל ואנחנו תמיד עושות כל מה שאנחנו מרגישות שנכון לעשות, אנחנו מתעלמות מהכללי</w:t>
      </w:r>
      <w:r>
        <w:rPr>
          <w:rFonts w:ascii="Times New Roman" w:hAnsi="Times New Roman" w:cs="David"/>
          <w:rtl/>
        </w:rPr>
        <w:t>ם.</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rtl/>
        </w:rPr>
      </w:pPr>
      <w:r>
        <w:rPr>
          <w:rFonts w:ascii="Times New Roman" w:hAnsi="Times New Roman" w:cs="David"/>
          <w:rtl/>
        </w:rPr>
        <w:t>אני אספר לכם על הדסה, בדיוק הייתי בארצות הברית עם המועצה של הדסה ערבייה אחת שעובדת בהדסה אז אני אדבר על זה. ארגון נהדר.</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rtl/>
        </w:rPr>
      </w:pPr>
      <w:r>
        <w:rPr>
          <w:rFonts w:ascii="Times New Roman" w:hAnsi="Times New Roman" w:cs="David"/>
          <w:rtl/>
        </w:rPr>
        <w:t xml:space="preserve">שלום, אני </w:t>
      </w:r>
      <w:r>
        <w:rPr>
          <w:rFonts w:ascii="Times New Roman" w:hAnsi="Times New Roman" w:cs="David"/>
          <w:b/>
          <w:bCs/>
          <w:rtl/>
        </w:rPr>
        <w:t>מיטל שפירא</w:t>
      </w:r>
      <w:r>
        <w:rPr>
          <w:rFonts w:ascii="Times New Roman" w:hAnsi="Times New Roman" w:cs="David"/>
          <w:rtl/>
        </w:rPr>
        <w:t xml:space="preserve"> ואני סטודנטית למשפטים.</w:t>
      </w:r>
    </w:p>
    <w:p w:rsidR="00000000" w:rsidRDefault="00134965">
      <w:pPr>
        <w:spacing w:line="360" w:lineRule="auto"/>
        <w:jc w:val="both"/>
        <w:rPr>
          <w:rFonts w:ascii="Times New Roman" w:hAnsi="Times New Roman" w:cs="David"/>
          <w:rtl/>
        </w:rPr>
      </w:pPr>
      <w:r>
        <w:rPr>
          <w:rFonts w:ascii="Times New Roman" w:hAnsi="Times New Roman" w:cs="David"/>
          <w:b/>
          <w:bCs/>
          <w:rtl/>
        </w:rPr>
        <w:t>אלה גרא</w:t>
      </w:r>
      <w:r>
        <w:rPr>
          <w:rFonts w:ascii="Times New Roman" w:hAnsi="Times New Roman" w:cs="David"/>
          <w:rtl/>
        </w:rPr>
        <w:t>, עורכת דין. אני מנכ"ל שדולת הנשים בישראל ואני אדבר מאוחר יותר.</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הברונית הלנה ק</w:t>
      </w:r>
      <w:r>
        <w:rPr>
          <w:rFonts w:ascii="Times New Roman" w:hAnsi="Times New Roman" w:cs="David"/>
          <w:b/>
          <w:bCs/>
          <w:u w:val="single"/>
          <w:rtl/>
        </w:rPr>
        <w:t>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יש לך סיכה כמו שלי. קיבלתי אותה לפני כמה ימים ואמרתי, "איזו סיכה נהדרת." היא קצת מיוחדת, קצת כמו מה שרואים את המלכה האם עונדת, וגם לך יש כזאת. המלכה האם היתה מסתובבת ואם היתה רואה דברים היא היתה אומרת, "איזו סיכה יפה" והיית מרגישה שאת חייבת להסיר אותה</w:t>
      </w:r>
      <w:r>
        <w:rPr>
          <w:rFonts w:ascii="Times New Roman" w:hAnsi="Times New Roman" w:cs="David"/>
          <w:rtl/>
        </w:rPr>
        <w:t xml:space="preserve">. פתאום הרגשתי שאני מתנהגת כמוה, הרגשתי שנתנו לי דברים. </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 xml:space="preserve"> גילה פינקלשטיין: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לכבוד רב לנו שאת כאן.</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rtl/>
        </w:rPr>
      </w:pPr>
      <w:r>
        <w:rPr>
          <w:rFonts w:ascii="Times New Roman" w:hAnsi="Times New Roman" w:cs="David"/>
          <w:rtl/>
        </w:rPr>
        <w:t xml:space="preserve">אני </w:t>
      </w:r>
      <w:r>
        <w:rPr>
          <w:rFonts w:ascii="Times New Roman" w:hAnsi="Times New Roman" w:cs="David"/>
          <w:b/>
          <w:bCs/>
          <w:rtl/>
        </w:rPr>
        <w:t>רות סבאני</w:t>
      </w:r>
      <w:r>
        <w:rPr>
          <w:rFonts w:ascii="Times New Roman" w:hAnsi="Times New Roman" w:cs="David"/>
          <w:rtl/>
        </w:rPr>
        <w:t>, אני קשורה לשדולת הנשים ואני מתאמת מרכז המידע של שדולת הנשים.</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rtl/>
        </w:rPr>
      </w:pPr>
      <w:r>
        <w:rPr>
          <w:rFonts w:ascii="Times New Roman" w:hAnsi="Times New Roman" w:cs="David"/>
          <w:rtl/>
        </w:rPr>
        <w:t xml:space="preserve">אני </w:t>
      </w:r>
      <w:r>
        <w:rPr>
          <w:rFonts w:ascii="Times New Roman" w:hAnsi="Times New Roman" w:cs="David"/>
          <w:b/>
          <w:bCs/>
          <w:rtl/>
        </w:rPr>
        <w:t>מיכל כפרי ירדני</w:t>
      </w:r>
      <w:r>
        <w:rPr>
          <w:rFonts w:ascii="Times New Roman" w:hAnsi="Times New Roman" w:cs="David"/>
          <w:rtl/>
        </w:rPr>
        <w:t>, אני יועצת בכירה לשרת החינוך התרבות והספורט שהיא גם יו"ר ועד</w:t>
      </w:r>
      <w:r>
        <w:rPr>
          <w:rFonts w:ascii="Times New Roman" w:hAnsi="Times New Roman" w:cs="David"/>
          <w:rtl/>
        </w:rPr>
        <w:t>ת הכנסת למעמד האישה.</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rtl/>
        </w:rPr>
      </w:pPr>
      <w:r>
        <w:rPr>
          <w:rFonts w:ascii="Times New Roman" w:hAnsi="Times New Roman" w:cs="David"/>
          <w:b/>
          <w:bCs/>
          <w:rtl/>
        </w:rPr>
        <w:t>אורית ליספין</w:t>
      </w:r>
      <w:r>
        <w:rPr>
          <w:rFonts w:ascii="Times New Roman" w:hAnsi="Times New Roman" w:cs="David"/>
          <w:rtl/>
        </w:rPr>
        <w:t>, אני חברת כ"ן נשים לפוליטיקה</w:t>
      </w:r>
      <w:r>
        <w:rPr>
          <w:rFonts w:ascii="Times New Roman" w:hAnsi="Times New Roman"/>
        </w:rPr>
        <w:t xml:space="preserve"> </w:t>
      </w:r>
      <w:r>
        <w:rPr>
          <w:rFonts w:ascii="Times New Roman" w:hAnsi="Times New Roman" w:cs="David"/>
          <w:rtl/>
        </w:rPr>
        <w:t xml:space="preserve"> ויו"ר </w:t>
      </w:r>
      <w:r>
        <w:rPr>
          <w:rFonts w:ascii="Times New Roman" w:hAnsi="Times New Roman"/>
        </w:rPr>
        <w:t>haludin</w:t>
      </w:r>
      <w:r>
        <w:rPr>
          <w:rFonts w:ascii="Times New Roman" w:hAnsi="Times New Roman" w:cs="David"/>
          <w:rtl/>
        </w:rPr>
        <w:t xml:space="preserve"> לשעבר חברת מועצת עיריית הרצליה ולשעבר גם חברת הנהלת שדולת הנשים.</w:t>
      </w:r>
    </w:p>
    <w:p w:rsidR="00000000" w:rsidRDefault="00134965">
      <w:pPr>
        <w:spacing w:line="360" w:lineRule="auto"/>
        <w:jc w:val="both"/>
        <w:rPr>
          <w:rFonts w:ascii="Times New Roman" w:hAnsi="Times New Roman" w:cs="David"/>
          <w:rtl/>
        </w:rPr>
      </w:pPr>
      <w:r>
        <w:rPr>
          <w:rFonts w:ascii="Times New Roman" w:hAnsi="Times New Roman" w:cs="David"/>
          <w:rtl/>
        </w:rPr>
        <w:t>אני יו"ר כ"ן, כוח נשי לפוליטיקה, אנחנו ארגון לא-מפלגתי ומתמקדות במטרה אחת ובמטרה אחת בלבד, העצמת נשים בפוליטיקה.</w:t>
      </w:r>
      <w:r>
        <w:rPr>
          <w:rFonts w:ascii="Times New Roman" w:hAnsi="Times New Roman" w:cs="David"/>
          <w:rtl/>
        </w:rPr>
        <w:t xml:space="preserve"> אנחנו עובדות על מודעוּת ציבורית, החשיבות של נשים בפוליטיקה, לתמיכה בנשים פוליטיקאיות בכל מפלגה, לא משנה איזה ואנחנו תומכות בהן באמצעות סדנאות, ביצירת מצביעים, תומכות בנשים המצביעות לנשים וגם מתחילות בתוכנית בבתי הספר ללימוד סדר יום, פוליטיקה וממשל ליצירת </w:t>
      </w:r>
      <w:r>
        <w:rPr>
          <w:rFonts w:ascii="Times New Roman" w:hAnsi="Times New Roman" w:cs="David"/>
          <w:rtl/>
        </w:rPr>
        <w:t>מודעות אזרחית ואחריות אזרחית.</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rtl/>
        </w:rPr>
      </w:pPr>
      <w:r>
        <w:rPr>
          <w:rFonts w:ascii="Times New Roman" w:hAnsi="Times New Roman" w:cs="David"/>
          <w:b/>
          <w:bCs/>
          <w:rtl/>
        </w:rPr>
        <w:t>מירי זיו</w:t>
      </w:r>
      <w:r>
        <w:rPr>
          <w:rFonts w:ascii="Times New Roman" w:hAnsi="Times New Roman" w:cs="David"/>
          <w:rtl/>
        </w:rPr>
        <w:t>, מנכ"ל האגודה למלחמה בסרטן. אנחנו ארגון התנדבותי ועמותה ועובדים בכל ההיבטים להפחתת שעור התמותה והתפוצה של סרטן בישראל עם התמקדות מיוחדת בסרטן השד והרבה ילדים בתחום הזה.</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rtl/>
        </w:rPr>
      </w:pPr>
      <w:r>
        <w:rPr>
          <w:rFonts w:ascii="Times New Roman" w:hAnsi="Times New Roman" w:cs="David"/>
          <w:b/>
          <w:bCs/>
          <w:rtl/>
        </w:rPr>
        <w:t>מיכאל אש</w:t>
      </w:r>
      <w:r>
        <w:rPr>
          <w:rFonts w:ascii="Times New Roman" w:hAnsi="Times New Roman" w:cs="David"/>
          <w:rtl/>
        </w:rPr>
        <w:t>, אני עורך דין ויועץ משפטי של משרד התע</w:t>
      </w:r>
      <w:r>
        <w:rPr>
          <w:rFonts w:ascii="Times New Roman" w:hAnsi="Times New Roman" w:cs="David"/>
          <w:rtl/>
        </w:rPr>
        <w:t>שייה המסחר והתעסוקה. למשרד יש עניין רב בהשקעת כושר ההצבעה של נשים ובשוק העבודה.</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rtl/>
        </w:rPr>
      </w:pPr>
      <w:r>
        <w:rPr>
          <w:rFonts w:ascii="Times New Roman" w:hAnsi="Times New Roman" w:cs="David"/>
          <w:b/>
          <w:bCs/>
          <w:rtl/>
        </w:rPr>
        <w:t>וורנר אינסטיקודר</w:t>
      </w:r>
      <w:r>
        <w:rPr>
          <w:rFonts w:ascii="Times New Roman" w:hAnsi="Times New Roman" w:cs="David"/>
          <w:rtl/>
        </w:rPr>
        <w:t>, אני למעשה פרופסור לביולוגיה ואני מייצג את האוניברסיטה העברית. אני למעשה חבר ביצירה ואיזון של נשים באקדמיה, בעיקר באוניברסיטה העברית.</w:t>
      </w:r>
    </w:p>
    <w:p w:rsidR="00000000" w:rsidRDefault="00134965">
      <w:pPr>
        <w:spacing w:line="360" w:lineRule="auto"/>
        <w:jc w:val="both"/>
        <w:rPr>
          <w:rFonts w:ascii="Times New Roman" w:hAnsi="Times New Roman" w:cs="David"/>
          <w:rtl/>
        </w:rPr>
      </w:pPr>
      <w:r>
        <w:rPr>
          <w:rFonts w:ascii="Times New Roman" w:hAnsi="Times New Roman" w:cs="David"/>
          <w:b/>
          <w:bCs/>
          <w:rtl/>
        </w:rPr>
        <w:t>מיה קאופמן</w:t>
      </w:r>
      <w:r>
        <w:rPr>
          <w:rFonts w:ascii="Times New Roman" w:hAnsi="Times New Roman" w:cs="David"/>
          <w:rtl/>
        </w:rPr>
        <w:t>, אני מקואליצי</w:t>
      </w:r>
      <w:r>
        <w:rPr>
          <w:rFonts w:ascii="Times New Roman" w:hAnsi="Times New Roman" w:cs="David"/>
          <w:rtl/>
        </w:rPr>
        <w:t xml:space="preserve">ת נשים חיפה. אני מייצגת ארבעה ארגונים וכולם עובדים יחדיו לקידום מעמד האישה, הקו החם לנשים, מרכז הצלב האדום, אישה לאישה וקאין שהוא ארגון פמיניסטי מושלם. למעשה אני חושבת מספר ארגונים שעובדים יחדיו לארגון כנס פמיניסטי </w:t>
      </w:r>
      <w:r>
        <w:rPr>
          <w:rFonts w:ascii="Times New Roman" w:hAnsi="Times New Roman"/>
        </w:rPr>
        <w:t>Red Conference</w:t>
      </w:r>
      <w:r>
        <w:rPr>
          <w:rFonts w:ascii="Times New Roman" w:hAnsi="Times New Roman" w:cs="David"/>
          <w:rtl/>
        </w:rPr>
        <w:t xml:space="preserve">  שיערך בסוף השבוע הזה.</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rtl/>
        </w:rPr>
      </w:pPr>
      <w:r>
        <w:rPr>
          <w:rFonts w:ascii="Times New Roman" w:hAnsi="Times New Roman" w:cs="David"/>
          <w:rtl/>
        </w:rPr>
        <w:t>אנ</w:t>
      </w:r>
      <w:r>
        <w:rPr>
          <w:rFonts w:ascii="Times New Roman" w:hAnsi="Times New Roman" w:cs="David"/>
          <w:rtl/>
        </w:rPr>
        <w:t xml:space="preserve">י </w:t>
      </w:r>
      <w:r>
        <w:rPr>
          <w:rFonts w:ascii="Times New Roman" w:hAnsi="Times New Roman" w:cs="David"/>
          <w:b/>
          <w:bCs/>
          <w:rtl/>
        </w:rPr>
        <w:t>מיכל גדעון</w:t>
      </w:r>
      <w:r>
        <w:rPr>
          <w:rFonts w:ascii="Times New Roman" w:hAnsi="Times New Roman" w:cs="David"/>
          <w:rtl/>
        </w:rPr>
        <w:t>.</w:t>
      </w:r>
    </w:p>
    <w:p w:rsidR="00000000" w:rsidRDefault="00134965">
      <w:pPr>
        <w:spacing w:line="360" w:lineRule="auto"/>
        <w:jc w:val="both"/>
        <w:rPr>
          <w:rFonts w:ascii="Times New Roman" w:hAnsi="Times New Roman" w:cs="David"/>
          <w:rtl/>
        </w:rPr>
      </w:pPr>
      <w:r>
        <w:rPr>
          <w:rFonts w:ascii="Times New Roman" w:hAnsi="Times New Roman" w:cs="David"/>
          <w:b/>
          <w:bCs/>
          <w:rtl/>
        </w:rPr>
        <w:t>מוישה חן</w:t>
      </w:r>
      <w:r>
        <w:rPr>
          <w:rFonts w:ascii="Times New Roman" w:hAnsi="Times New Roman" w:cs="David"/>
          <w:rtl/>
        </w:rPr>
        <w:t>, אני חבר בקבוצה הזאת וראש סיעת שינוי.</w:t>
      </w:r>
    </w:p>
    <w:p w:rsidR="00000000" w:rsidRDefault="00134965">
      <w:pPr>
        <w:spacing w:line="360" w:lineRule="auto"/>
        <w:jc w:val="both"/>
        <w:rPr>
          <w:rFonts w:ascii="Times New Roman" w:hAnsi="Times New Roman" w:cs="David"/>
          <w:rtl/>
        </w:rPr>
      </w:pPr>
      <w:r>
        <w:rPr>
          <w:rFonts w:ascii="Times New Roman" w:hAnsi="Times New Roman" w:cs="David"/>
          <w:b/>
          <w:bCs/>
          <w:rtl/>
        </w:rPr>
        <w:lastRenderedPageBreak/>
        <w:t>נעמי חזניאן</w:t>
      </w:r>
      <w:r>
        <w:rPr>
          <w:rFonts w:ascii="Times New Roman" w:hAnsi="Times New Roman" w:cs="David"/>
          <w:rtl/>
        </w:rPr>
        <w:t>, אני מנהלת הרשות לקידום האישה לפי... חוק העזר ב-1998, בחסות משרד ראש הממשלה.</w:t>
      </w:r>
    </w:p>
    <w:p w:rsidR="00000000" w:rsidRDefault="00134965">
      <w:pPr>
        <w:spacing w:line="360" w:lineRule="auto"/>
        <w:jc w:val="both"/>
        <w:rPr>
          <w:rFonts w:ascii="Times New Roman" w:hAnsi="Times New Roman" w:cs="David"/>
          <w:rtl/>
        </w:rPr>
      </w:pPr>
      <w:r>
        <w:rPr>
          <w:rFonts w:ascii="Times New Roman" w:hAnsi="Times New Roman" w:cs="David"/>
          <w:b/>
          <w:bCs/>
          <w:rtl/>
        </w:rPr>
        <w:t>רבקה שקד</w:t>
      </w:r>
      <w:r>
        <w:rPr>
          <w:rFonts w:ascii="Times New Roman" w:hAnsi="Times New Roman" w:cs="David"/>
          <w:rtl/>
        </w:rPr>
        <w:t>, אני עורכת דין, אני ראש המחלקה לקידום נשים בישראל, עבדתי על הדבר בשביל הועדה. אני גם ראש קבוצה שב</w:t>
      </w:r>
      <w:r>
        <w:rPr>
          <w:rFonts w:ascii="Times New Roman" w:hAnsi="Times New Roman" w:cs="David"/>
          <w:rtl/>
        </w:rPr>
        <w:t>יקרה בבריטניה לפני שלוש שנים עם המועצה הבריטית. הם התאמצו ללמוד על פעולת מגדר, זאת היתה הרפתקאה רצינית, חשבנו שאנחנו יכולים.</w:t>
      </w:r>
    </w:p>
    <w:p w:rsidR="00000000" w:rsidRDefault="00134965">
      <w:pPr>
        <w:spacing w:line="360" w:lineRule="auto"/>
        <w:jc w:val="both"/>
        <w:rPr>
          <w:rFonts w:ascii="Times New Roman" w:hAnsi="Times New Roman" w:cs="David"/>
          <w:rtl/>
        </w:rPr>
      </w:pPr>
      <w:r>
        <w:rPr>
          <w:rFonts w:ascii="Times New Roman" w:hAnsi="Times New Roman" w:cs="David"/>
          <w:b/>
          <w:bCs/>
          <w:rtl/>
        </w:rPr>
        <w:t>דניאלה גרא</w:t>
      </w:r>
      <w:r>
        <w:rPr>
          <w:rFonts w:ascii="Times New Roman" w:hAnsi="Times New Roman" w:cs="David"/>
          <w:rtl/>
        </w:rPr>
        <w:t>, אני באוניברסיטה.</w:t>
      </w:r>
    </w:p>
    <w:p w:rsidR="00000000" w:rsidRDefault="00134965">
      <w:pPr>
        <w:spacing w:line="360" w:lineRule="auto"/>
        <w:jc w:val="both"/>
        <w:rPr>
          <w:rFonts w:ascii="Times New Roman" w:hAnsi="Times New Roman" w:cs="David"/>
          <w:rtl/>
        </w:rPr>
      </w:pPr>
      <w:r>
        <w:rPr>
          <w:rFonts w:ascii="Times New Roman" w:hAnsi="Times New Roman" w:cs="David"/>
          <w:b/>
          <w:bCs/>
          <w:rtl/>
        </w:rPr>
        <w:t>אלה מאיר</w:t>
      </w:r>
      <w:r>
        <w:rPr>
          <w:rFonts w:ascii="Times New Roman" w:hAnsi="Times New Roman" w:cs="David"/>
          <w:rtl/>
        </w:rPr>
        <w:t xml:space="preserve"> ואני עובדת עם המתאם הארצי לאלימות במשפחה במשרד העבודה והרווחה.</w:t>
      </w:r>
    </w:p>
    <w:p w:rsidR="00000000" w:rsidRDefault="00134965">
      <w:pPr>
        <w:spacing w:line="360" w:lineRule="auto"/>
        <w:jc w:val="both"/>
        <w:rPr>
          <w:rFonts w:ascii="Times New Roman" w:hAnsi="Times New Roman" w:cs="David"/>
          <w:rtl/>
        </w:rPr>
      </w:pPr>
      <w:r>
        <w:rPr>
          <w:rFonts w:ascii="Times New Roman" w:hAnsi="Times New Roman" w:cs="David"/>
          <w:b/>
          <w:bCs/>
          <w:rtl/>
        </w:rPr>
        <w:t>עליזה מיכאל</w:t>
      </w:r>
      <w:r>
        <w:rPr>
          <w:rFonts w:ascii="Times New Roman" w:hAnsi="Times New Roman" w:cs="David"/>
          <w:rtl/>
        </w:rPr>
        <w:t xml:space="preserve"> מהמועצה הבריטית.</w:t>
      </w:r>
    </w:p>
    <w:p w:rsidR="00000000" w:rsidRDefault="00134965">
      <w:pPr>
        <w:spacing w:line="360" w:lineRule="auto"/>
        <w:jc w:val="both"/>
        <w:rPr>
          <w:rFonts w:ascii="Times New Roman" w:hAnsi="Times New Roman" w:cs="David"/>
          <w:rtl/>
        </w:rPr>
      </w:pPr>
      <w:r>
        <w:rPr>
          <w:rFonts w:ascii="Times New Roman" w:hAnsi="Times New Roman" w:cs="David"/>
          <w:rtl/>
        </w:rPr>
        <w:t>א</w:t>
      </w:r>
      <w:r>
        <w:rPr>
          <w:rFonts w:ascii="Times New Roman" w:hAnsi="Times New Roman" w:cs="David"/>
          <w:rtl/>
        </w:rPr>
        <w:t xml:space="preserve">ני </w:t>
      </w:r>
      <w:r>
        <w:rPr>
          <w:rFonts w:ascii="Times New Roman" w:hAnsi="Times New Roman" w:cs="David"/>
          <w:b/>
          <w:bCs/>
          <w:rtl/>
        </w:rPr>
        <w:t>מל</w:t>
      </w:r>
      <w:r>
        <w:rPr>
          <w:rFonts w:ascii="Times New Roman" w:hAnsi="Times New Roman" w:cs="David"/>
          <w:rtl/>
        </w:rPr>
        <w:t>, מהמועצה הבריטית</w:t>
      </w:r>
    </w:p>
    <w:p w:rsidR="00000000" w:rsidRDefault="00134965">
      <w:pPr>
        <w:spacing w:line="360" w:lineRule="auto"/>
        <w:jc w:val="both"/>
        <w:rPr>
          <w:rFonts w:ascii="Times New Roman" w:hAnsi="Times New Roman" w:cs="David"/>
          <w:rtl/>
        </w:rPr>
      </w:pPr>
      <w:r>
        <w:rPr>
          <w:rFonts w:ascii="Times New Roman" w:hAnsi="Times New Roman" w:cs="David"/>
          <w:rtl/>
        </w:rPr>
        <w:t xml:space="preserve">אני </w:t>
      </w:r>
      <w:r>
        <w:rPr>
          <w:rFonts w:ascii="Times New Roman" w:hAnsi="Times New Roman" w:cs="David"/>
          <w:b/>
          <w:bCs/>
          <w:rtl/>
        </w:rPr>
        <w:t>קלווין לואיס</w:t>
      </w:r>
      <w:r>
        <w:rPr>
          <w:rFonts w:ascii="Times New Roman" w:hAnsi="Times New Roman" w:cs="David"/>
          <w:rtl/>
        </w:rPr>
        <w:t>, אני מנהל המועצה הבריטית בישראל.</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היו”ר גילה גמליאל:</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הברונית הלנה קנדי, קראתי את הביוגרפיה שלך, היא היתה מעניינת מאוד והרשימו אותי מאוד ההישגים הרבים שלך והייתי רוצה לחלוק עם הועדה חלק מנקודות השיא. הלנה קנדי עוסקת</w:t>
      </w:r>
      <w:r>
        <w:rPr>
          <w:rFonts w:ascii="Times New Roman" w:hAnsi="Times New Roman" w:cs="David"/>
          <w:rtl/>
        </w:rPr>
        <w:t xml:space="preserve"> בעיקר במשפט פלילי היא פעלה בתיקים מובילים רבים כולל משפטים רבים של נשים מוכות שהרגו את בני זוגן. יש לך משהו לומר על זה.</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כאשר השופטים רואים אותי מדברת עם הצדדים האחרים הם דואגים מאוד.</w:t>
      </w:r>
    </w:p>
    <w:p w:rsidR="00000000" w:rsidRDefault="00134965">
      <w:pPr>
        <w:spacing w:line="360" w:lineRule="auto"/>
        <w:jc w:val="both"/>
        <w:rPr>
          <w:rFonts w:ascii="Times New Roman" w:hAnsi="Times New Roman" w:cs="David"/>
          <w:rtl/>
        </w:rPr>
      </w:pPr>
      <w:r>
        <w:rPr>
          <w:rFonts w:ascii="Times New Roman" w:hAnsi="Times New Roman" w:cs="David"/>
          <w:b/>
          <w:bCs/>
          <w:u w:val="single"/>
          <w:rtl/>
        </w:rPr>
        <w:t>קריאה:</w:t>
      </w:r>
      <w:r>
        <w:rPr>
          <w:rFonts w:ascii="Times New Roman" w:hAnsi="Times New Roman" w:cs="David"/>
          <w:rtl/>
        </w:rPr>
        <w:t xml:space="preserve"> </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 xml:space="preserve"> יש הרבה פסקי דין?</w:t>
      </w: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br w:type="page"/>
      </w:r>
      <w:r>
        <w:rPr>
          <w:rFonts w:ascii="Times New Roman" w:hAnsi="Times New Roman" w:cs="David"/>
          <w:b/>
          <w:bCs/>
          <w:u w:val="single"/>
          <w:rtl/>
        </w:rPr>
        <w:lastRenderedPageBreak/>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כן, ל</w:t>
      </w:r>
      <w:r>
        <w:rPr>
          <w:rFonts w:ascii="Times New Roman" w:hAnsi="Times New Roman" w:cs="David"/>
          <w:rtl/>
        </w:rPr>
        <w:t>מעשה אנחנו מקבלים לעיתים קרובות הרשעות של הריגה רגילה במקום רצח ובתי המשפט הרבה יותר אוהדים כיום, כיוון שהם כבר מבינים את ההשפעות של אלימות במשפחה. לא יכולנו עוד לשאת את זה.</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היו”ר גילה גמליאל:</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יש לה עשרים דוקרטורטים של כבוד במשפטים והיא סגן נשיא אגודת ה</w:t>
      </w:r>
      <w:r>
        <w:rPr>
          <w:rFonts w:ascii="Times New Roman" w:hAnsi="Times New Roman" w:cs="David"/>
          <w:rtl/>
        </w:rPr>
        <w:t>לדיין, איגוד עורכות הדין ונושאת תואר "</w:t>
      </w:r>
      <w:r>
        <w:rPr>
          <w:rFonts w:ascii="Times New Roman" w:hAnsi="Times New Roman"/>
        </w:rPr>
        <w:t xml:space="preserve"> Patron of Liberty</w:t>
      </w:r>
      <w:r>
        <w:rPr>
          <w:rFonts w:ascii="Times New Roman" w:hAnsi="Times New Roman" w:cs="David"/>
          <w:rtl/>
        </w:rPr>
        <w:t>". היא היתה יו"ר ועדת החקירה לעניין אלימות במוסדות העונשין לקטינים ודוח הועדה פורסם בשנת 1995.</w:t>
      </w:r>
    </w:p>
    <w:p w:rsidR="00000000" w:rsidRDefault="00134965">
      <w:pPr>
        <w:spacing w:line="360" w:lineRule="auto"/>
        <w:jc w:val="both"/>
        <w:rPr>
          <w:rFonts w:ascii="Times New Roman" w:hAnsi="Times New Roman" w:cs="David"/>
          <w:rtl/>
        </w:rPr>
      </w:pPr>
      <w:r>
        <w:rPr>
          <w:rFonts w:ascii="Times New Roman" w:hAnsi="Times New Roman" w:cs="David"/>
          <w:rtl/>
        </w:rPr>
        <w:t>הלנה משמשת לעיתים קרובות כשדרנית ועיתונאים בנושאי משפט וזכויות נשים. ספרה על נשים במערכת המשפט הפלילית, "</w:t>
      </w:r>
      <w:r>
        <w:rPr>
          <w:rFonts w:ascii="Times New Roman" w:hAnsi="Times New Roman" w:cs="David"/>
          <w:rtl/>
        </w:rPr>
        <w:t>חווה הופללה",  יצא לאור בשנת 1992 וזכה בפרסים. ספרה החדש על "שינוי פניו של החוק הבריטי, חוק צודק" יצא לאור לאחרונה. הברונית קנדי, אנחנו שמחים מאוד על נוכחותך כאן איתנו הבוקר. הישיבה של היום תוקדש לדיון על אודות "המגמות העדכניות ביותר בנושא שוויון לנשים ביש</w:t>
      </w:r>
      <w:r>
        <w:rPr>
          <w:rFonts w:ascii="Times New Roman" w:hAnsi="Times New Roman" w:cs="David"/>
          <w:rtl/>
        </w:rPr>
        <w:t>ראל ובבריטניה."</w:t>
      </w:r>
    </w:p>
    <w:p w:rsidR="00000000" w:rsidRDefault="00134965">
      <w:pPr>
        <w:spacing w:line="360" w:lineRule="auto"/>
        <w:jc w:val="both"/>
        <w:rPr>
          <w:rFonts w:ascii="Times New Roman" w:hAnsi="Times New Roman" w:cs="David"/>
          <w:rtl/>
        </w:rPr>
      </w:pPr>
      <w:r>
        <w:rPr>
          <w:rFonts w:ascii="Times New Roman" w:hAnsi="Times New Roman" w:cs="David"/>
          <w:rtl/>
        </w:rPr>
        <w:t>אני מבקשת להציג לך כמה עובדות בסיסיות לגבי הנשים בישראל. אנחנו מחוייבות להשגת שוויון לנשים בכל התחומים. אנחנו מאמינות שהעצמת המגזר הנשי באוכלוסיה תשפר את הדמוקרטיה הישראלית ואת איכות החיים ככלל בישראל ואני בטוחה שגם בבריטניה.</w:t>
      </w:r>
    </w:p>
    <w:p w:rsidR="00000000" w:rsidRDefault="00134965">
      <w:pPr>
        <w:spacing w:line="360" w:lineRule="auto"/>
        <w:jc w:val="both"/>
        <w:rPr>
          <w:rFonts w:ascii="Times New Roman" w:hAnsi="Times New Roman" w:cs="David"/>
          <w:rtl/>
        </w:rPr>
      </w:pPr>
      <w:r>
        <w:rPr>
          <w:rFonts w:ascii="Times New Roman" w:hAnsi="Times New Roman" w:cs="David"/>
          <w:rtl/>
        </w:rPr>
        <w:t>כחברת כנסת מענ</w:t>
      </w:r>
      <w:r>
        <w:rPr>
          <w:rFonts w:ascii="Times New Roman" w:hAnsi="Times New Roman" w:cs="David"/>
          <w:rtl/>
        </w:rPr>
        <w:t>יין לציין שמתוך 120 חברי הכנסת, 18 הן נשים. שלוש נשים מכהנות בתפקידי שר בממשלה הנוכחית, מתוך 23 שרים, שרת העלייה והקליטה, שרת החינוך, התרבות והספורט ושרת איכות הסביבה.</w:t>
      </w:r>
    </w:p>
    <w:p w:rsidR="00000000" w:rsidRDefault="00134965">
      <w:pPr>
        <w:spacing w:line="360" w:lineRule="auto"/>
        <w:jc w:val="both"/>
        <w:rPr>
          <w:rFonts w:ascii="Times New Roman" w:hAnsi="Times New Roman" w:cs="David"/>
          <w:rtl/>
        </w:rPr>
      </w:pPr>
      <w:r>
        <w:rPr>
          <w:rFonts w:ascii="Times New Roman" w:hAnsi="Times New Roman" w:cs="David"/>
          <w:rtl/>
        </w:rPr>
        <w:t>עכשיו אלה גרא, מנכ"ל שדולת הנשים, תספר לנו על הנשים בישראל.</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אלה גרא:</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 xml:space="preserve">שוב בוקר טוב. כפי </w:t>
      </w:r>
      <w:r>
        <w:rPr>
          <w:rFonts w:ascii="Times New Roman" w:hAnsi="Times New Roman" w:cs="David"/>
          <w:rtl/>
        </w:rPr>
        <w:t>שאמרתי, שמי אלה גרא ואני מנכ"ל שדולת הנשים. תודה לך, גילה, שהזמנת אותנו להציג כאן מצגת היום.</w:t>
      </w:r>
    </w:p>
    <w:p w:rsidR="00000000" w:rsidRDefault="00134965">
      <w:pPr>
        <w:spacing w:line="360" w:lineRule="auto"/>
        <w:jc w:val="both"/>
        <w:rPr>
          <w:rFonts w:ascii="Times New Roman" w:hAnsi="Times New Roman" w:cs="David"/>
          <w:rtl/>
        </w:rPr>
      </w:pPr>
      <w:r>
        <w:rPr>
          <w:rFonts w:ascii="Times New Roman" w:hAnsi="Times New Roman" w:cs="David"/>
          <w:rtl/>
        </w:rPr>
        <w:t xml:space="preserve">הנושאים העיקריים שבהם חשבנו לדון הבוקר הוא מה מצבנו מבחינת חקיקה ואחרי שנראה מה מצבנו מבחינת חקיקה, מה קורה למעשה בעולם האמיתי, ולנסות ללמוד קצת יותר על האופן שבו </w:t>
      </w:r>
      <w:r>
        <w:rPr>
          <w:rFonts w:ascii="Times New Roman" w:hAnsi="Times New Roman" w:cs="David"/>
          <w:rtl/>
        </w:rPr>
        <w:t>אנחנו יכולות לקדם נשים בישראל ועל הדרך קדימה, אולי אכיפת חוקים ומבט באופן שבו אנחנו יכולות לשלב את צרכי הנשים במדיניות הממשלה.</w:t>
      </w:r>
    </w:p>
    <w:p w:rsidR="00000000" w:rsidRDefault="00134965">
      <w:pPr>
        <w:spacing w:line="360" w:lineRule="auto"/>
        <w:jc w:val="both"/>
        <w:rPr>
          <w:rFonts w:ascii="Times New Roman" w:hAnsi="Times New Roman" w:cs="David"/>
          <w:rtl/>
        </w:rPr>
      </w:pPr>
      <w:r>
        <w:rPr>
          <w:rFonts w:ascii="Times New Roman" w:hAnsi="Times New Roman" w:cs="David"/>
          <w:rtl/>
        </w:rPr>
        <w:t>אם נביט תחילה בחקיקה והייתי רוצה להדגיש את העובדה שלמעשה יש לנו מסגרת חקיקתית חזקה מאוד. לדוגמה, בשוק העבודה יש לנו חוק שוויון הז</w:t>
      </w:r>
      <w:r>
        <w:rPr>
          <w:rFonts w:ascii="Times New Roman" w:hAnsi="Times New Roman" w:cs="David"/>
          <w:rtl/>
        </w:rPr>
        <w:t>דמנויות בתעסוקה; יש לנו חוק, שבאופן תיאורטי מבטיח שכר שווה לגברים ולנשים ויש לנו חוק ספציפי הנוגע להעסקת נשים ואלה רק חלק מהחוקים שיש, אני יכולה להעמיק יותר אחר כך. אבל, מה קורה באמת, באופן מעשי?</w:t>
      </w:r>
    </w:p>
    <w:p w:rsidR="00000000" w:rsidRDefault="00134965">
      <w:pPr>
        <w:spacing w:line="360" w:lineRule="auto"/>
        <w:jc w:val="both"/>
        <w:rPr>
          <w:rFonts w:ascii="Times New Roman" w:hAnsi="Times New Roman" w:cs="David"/>
          <w:rtl/>
        </w:rPr>
      </w:pPr>
      <w:r>
        <w:rPr>
          <w:rFonts w:ascii="Times New Roman" w:hAnsi="Times New Roman" w:cs="David"/>
          <w:rtl/>
        </w:rPr>
        <w:t>בשירות המדינה נשים הן 64% מכוח העבודה אבל הן מהוות רק 33% בד</w:t>
      </w:r>
      <w:r>
        <w:rPr>
          <w:rFonts w:ascii="Times New Roman" w:hAnsi="Times New Roman" w:cs="David"/>
          <w:rtl/>
        </w:rPr>
        <w:t>רגות הבכירות. ורק 6% מן הדרגות הבכירות אם לא מתחשבים במגזר המשפטי שבו נשים עשו פריצת דרך מרשימה.</w:t>
      </w:r>
    </w:p>
    <w:p w:rsidR="00000000" w:rsidRDefault="00134965">
      <w:pPr>
        <w:spacing w:line="360" w:lineRule="auto"/>
        <w:jc w:val="both"/>
        <w:rPr>
          <w:rFonts w:ascii="Times New Roman" w:hAnsi="Times New Roman" w:cs="David"/>
          <w:rtl/>
        </w:rPr>
      </w:pPr>
      <w:r>
        <w:rPr>
          <w:rFonts w:ascii="Times New Roman" w:hAnsi="Times New Roman" w:cs="David"/>
          <w:rtl/>
        </w:rPr>
        <w:t>אם מסתכלים על הצבא, שכפי שאת ודאי יודעת הוא מהווה כוח מחברת חשוב מאוד בארץ ולכן חייבים תמיד להסתכל בו. למרות שיש מדיניות מוצהרת של הרחבת הזדמנויות לנשים, עדיין</w:t>
      </w:r>
      <w:r>
        <w:rPr>
          <w:rFonts w:ascii="Times New Roman" w:hAnsi="Times New Roman" w:cs="David"/>
          <w:rtl/>
        </w:rPr>
        <w:t xml:space="preserve"> 32% ממקצועות הצבא אינם מאויישים כלל על ידי נשים, זה לא אומר שהם חסומים, אבל הם לא מאויישים על ידי נשים. רק 2% מהנשים המשרתות בצבא משרתות ביחידות קרביות. בדרגות הבכירות של הצבא אנחנו מוצאים רק קומץ נשים.</w:t>
      </w:r>
    </w:p>
    <w:p w:rsidR="00000000" w:rsidRDefault="00134965">
      <w:pPr>
        <w:spacing w:line="360" w:lineRule="auto"/>
        <w:jc w:val="both"/>
        <w:rPr>
          <w:rFonts w:ascii="Times New Roman" w:hAnsi="Times New Roman" w:cs="David"/>
          <w:rtl/>
        </w:rPr>
      </w:pPr>
      <w:r>
        <w:rPr>
          <w:rFonts w:ascii="Times New Roman" w:hAnsi="Times New Roman" w:cs="David"/>
          <w:rtl/>
        </w:rPr>
        <w:t xml:space="preserve">אם מסתכלים על החינוך בעבר, אני חושבת שכבר חמש שנים, </w:t>
      </w:r>
      <w:r>
        <w:rPr>
          <w:rFonts w:ascii="Times New Roman" w:hAnsi="Times New Roman" w:cs="David"/>
          <w:rtl/>
        </w:rPr>
        <w:t>נשים היו יותר מ-50% מן הבוגרים בכל שלוש הרמות האוניברסיטאיות, כולל סטודנטים לתואר דוקטור, אבל אם מסתכלים על חברי הסגל, זה אותו הדבר, אני בטוחה שאת מודעת לכך גם באנגליה, 26% מחברי הסגל האקדמי ואם מסתכלים על דרגת פרופסור מלא יש רק 8%.</w:t>
      </w:r>
    </w:p>
    <w:p w:rsidR="00000000" w:rsidRDefault="00134965">
      <w:pPr>
        <w:spacing w:line="360" w:lineRule="auto"/>
        <w:jc w:val="both"/>
        <w:rPr>
          <w:rFonts w:ascii="Times New Roman" w:hAnsi="Times New Roman" w:cs="David"/>
          <w:rtl/>
        </w:rPr>
      </w:pPr>
      <w:r>
        <w:rPr>
          <w:rFonts w:ascii="Times New Roman" w:hAnsi="Times New Roman" w:cs="David"/>
          <w:rtl/>
        </w:rPr>
        <w:t xml:space="preserve">יש לנו חוק שוויון שכר, </w:t>
      </w:r>
      <w:r>
        <w:rPr>
          <w:rFonts w:ascii="Times New Roman" w:hAnsi="Times New Roman" w:cs="David"/>
          <w:rtl/>
        </w:rPr>
        <w:t>אבל באופן מעשי נשים מרוויחות 61% מן השכר החודשי של גברים ו-80% מכל משתכרי שכר המינימום הם נשים.</w:t>
      </w:r>
    </w:p>
    <w:p w:rsidR="00000000" w:rsidRDefault="00134965">
      <w:pPr>
        <w:spacing w:line="360" w:lineRule="auto"/>
        <w:jc w:val="both"/>
        <w:rPr>
          <w:rFonts w:ascii="Times New Roman" w:hAnsi="Times New Roman" w:cs="David"/>
          <w:rtl/>
        </w:rPr>
      </w:pPr>
      <w:r>
        <w:rPr>
          <w:rFonts w:ascii="Times New Roman" w:hAnsi="Times New Roman" w:cs="David"/>
          <w:rtl/>
        </w:rPr>
        <w:t xml:space="preserve">החוק מגן על נשים מפני פיטורין בזמן הריון. אבל מאות נשים מפוטרות במהלך הריון ואחרי הלידה. זה נושא שהיו”ר גילה גמליאל היתה מעורבת בו מאוד מאז בחירתה ליו"ר הוועדה </w:t>
      </w:r>
      <w:r>
        <w:rPr>
          <w:rFonts w:ascii="Times New Roman" w:hAnsi="Times New Roman" w:cs="David"/>
          <w:rtl/>
        </w:rPr>
        <w:t>הזאת ראינו שיפורים רבים בחוק. יש לנו קו חם בשדולת הנשים והנשים מצלצלות ואנחנו עדיין מקבלות יותר מ-35% מן השיחות לקו החם שעוסקות בנשים המפוטרות בזמן הריון.</w:t>
      </w:r>
    </w:p>
    <w:p w:rsidR="00000000" w:rsidRDefault="00134965">
      <w:pPr>
        <w:spacing w:line="360" w:lineRule="auto"/>
        <w:jc w:val="both"/>
        <w:rPr>
          <w:rFonts w:ascii="Times New Roman" w:hAnsi="Times New Roman" w:cs="David"/>
          <w:rtl/>
        </w:rPr>
      </w:pPr>
      <w:r>
        <w:rPr>
          <w:rFonts w:ascii="Times New Roman" w:hAnsi="Times New Roman" w:cs="David"/>
          <w:rtl/>
        </w:rPr>
        <w:t>כדי להמחיש אנחנו יכולות לספר לך על אישה אחת שצילצלה אלינו לא מזמן, אישה ממוצא אתיופי שהועסקה דרך חברת</w:t>
      </w:r>
      <w:r>
        <w:rPr>
          <w:rFonts w:ascii="Times New Roman" w:hAnsi="Times New Roman" w:cs="David"/>
          <w:rtl/>
        </w:rPr>
        <w:t xml:space="preserve"> כוח אדם, זאת צורת העסקה אלטרנטיבית שהתפשטה במידה ניכרת בארץ, בעיקר כתחליף להעסקה רגילה במגזר הציבורי. אז יש לנו בערך 100,000 איש כיום שעובדים דרך קבלני כוח אדם, יותר משני שליש מהם נשים, וברור שהיא מקבלת שכר מינימום, שהוא לא הרבה, אבל זה סיפור אחר, עכשיו א</w:t>
      </w:r>
      <w:r>
        <w:rPr>
          <w:rFonts w:ascii="Times New Roman" w:hAnsi="Times New Roman" w:cs="David"/>
          <w:rtl/>
        </w:rPr>
        <w:t>נחנו בעצם רואים בפעם הראשונה נשים מועסקות גם בתחומי הליבה, אבל זה סיפור אחר. כשהיא הודיעה לבוס שלה שהיא בהריון היא פוטרה מיד. אחרי התערבות מסוימת הסברנו למעסיק שזה למעשה בלתי אפשרי ולפחות הם חייבים לפנות למשרד העבודה כדי לקבל אישור. הם פנו ולא קיבלו אישור.</w:t>
      </w:r>
      <w:r>
        <w:rPr>
          <w:rFonts w:ascii="Times New Roman" w:hAnsi="Times New Roman" w:cs="David"/>
          <w:rtl/>
        </w:rPr>
        <w:t xml:space="preserve"> למרות שלא התקבל אישור הוא סירב להחזיר אותה לעבודה. אז היא מובטלת, היא פוטרה באופן בלתי חוקי ועכשיו אנחנו מגישים תביעה לבית המשפט. זאת דוגמה של מה שקורה באופן מעשי בשטח.</w:t>
      </w:r>
    </w:p>
    <w:p w:rsidR="00000000" w:rsidRDefault="00134965">
      <w:pPr>
        <w:spacing w:line="360" w:lineRule="auto"/>
        <w:jc w:val="both"/>
        <w:rPr>
          <w:rFonts w:ascii="Times New Roman" w:hAnsi="Times New Roman" w:cs="David"/>
          <w:rtl/>
        </w:rPr>
      </w:pPr>
      <w:r>
        <w:rPr>
          <w:rFonts w:ascii="Times New Roman" w:hAnsi="Times New Roman" w:cs="David"/>
          <w:rtl/>
        </w:rPr>
        <w:t>אז מה מצבנו היום? אנחנו עומדים במצב שבו יש לנו חקיקה מתקדמת מאוד, אבל יש לנו בעייה גדו</w:t>
      </w:r>
      <w:r>
        <w:rPr>
          <w:rFonts w:ascii="Times New Roman" w:hAnsi="Times New Roman" w:cs="David"/>
          <w:rtl/>
        </w:rPr>
        <w:t>לה מאוד, שהיא בעיית האכיפה ואני יודעת שגם כאן אנחנו לא יוצאי דופן וזאת בעייה שאנחנו מכירים גם מהעולם.</w:t>
      </w:r>
    </w:p>
    <w:p w:rsidR="00000000" w:rsidRDefault="00134965">
      <w:pPr>
        <w:spacing w:line="360" w:lineRule="auto"/>
        <w:jc w:val="both"/>
        <w:rPr>
          <w:rFonts w:ascii="Times New Roman" w:hAnsi="Times New Roman" w:cs="David"/>
          <w:rtl/>
        </w:rPr>
      </w:pPr>
      <w:r>
        <w:rPr>
          <w:rFonts w:ascii="Times New Roman" w:hAnsi="Times New Roman" w:cs="David"/>
          <w:rtl/>
        </w:rPr>
        <w:t>כך לדוגמה, אם יש לנו חוק למניעה הטרדה מינית, שנחקק, אני חושבת, בשנת 1997 והוא אחד החוקים המתקדמים בעולם, אבל אף אחד לא בודק אם המעסיק נקט באמצעים ההולמים.</w:t>
      </w:r>
      <w:r>
        <w:rPr>
          <w:rFonts w:ascii="Times New Roman" w:hAnsi="Times New Roman" w:cs="David"/>
          <w:rtl/>
        </w:rPr>
        <w:t xml:space="preserve"> אין אף אחד שיש לו סמכות ממש לבוא לשם ולומר, "תלית את קוד ההתנהגות? מינית נציב בתוך החברה?" רק אם אישה אמיצה מספיק כדי לבוא וממש להגיש תלונה אז אפשר לפתוח את כל הנושא בבית המשפט.</w:t>
      </w:r>
    </w:p>
    <w:p w:rsidR="00000000" w:rsidRDefault="00134965">
      <w:pPr>
        <w:spacing w:line="360" w:lineRule="auto"/>
        <w:jc w:val="both"/>
        <w:rPr>
          <w:rFonts w:ascii="Times New Roman" w:hAnsi="Times New Roman" w:cs="David"/>
          <w:rtl/>
        </w:rPr>
      </w:pPr>
      <w:r>
        <w:rPr>
          <w:rFonts w:ascii="Times New Roman" w:hAnsi="Times New Roman" w:cs="David"/>
          <w:rtl/>
        </w:rPr>
        <w:t>יש לנו בעייה גדולה של נשים שאינן מודעות לזכויותיהן למרות שיש כאן נציגה מן הרש</w:t>
      </w:r>
      <w:r>
        <w:rPr>
          <w:rFonts w:ascii="Times New Roman" w:hAnsi="Times New Roman" w:cs="David"/>
          <w:rtl/>
        </w:rPr>
        <w:t>ות לקידום מעמד האישה והם מפרסמים חוברות, והם מפרסמים הכל, אבל אנחנו יודעים שהנשים בחוץ, הן פשוט לא מקבלות את המידע. הן פשוט לא יודעות מה הזכויות שלהן. נשים מסתייגות מהגשת תלונה, ברור שהן מרגישות כמו מלשינות, ואם את מתלוננת אין לך סיכוי להישאר בעבודה, היא ה</w:t>
      </w:r>
      <w:r>
        <w:rPr>
          <w:rFonts w:ascii="Times New Roman" w:hAnsi="Times New Roman" w:cs="David"/>
          <w:rtl/>
        </w:rPr>
        <w:t>לכה לך. כמובן, הגשת תביעות היא עניין יקר וזה לוקח זמן.</w:t>
      </w:r>
    </w:p>
    <w:p w:rsidR="00000000" w:rsidRDefault="00134965">
      <w:pPr>
        <w:spacing w:line="360" w:lineRule="auto"/>
        <w:jc w:val="both"/>
        <w:rPr>
          <w:rFonts w:ascii="Times New Roman" w:hAnsi="Times New Roman" w:cs="David"/>
          <w:rtl/>
        </w:rPr>
      </w:pPr>
      <w:r>
        <w:rPr>
          <w:rFonts w:ascii="Times New Roman" w:hAnsi="Times New Roman" w:cs="David"/>
          <w:rtl/>
        </w:rPr>
        <w:t>אז מה המגבלות שעומדות בפני המגזר הלא-ממשלתי? ברור שכסף, כסף וכסף ואנחנו לא מספרות לך שום דבר שאת לא יודעת, אין לנו תקציבים כספיים, ואין לנו מנדט. אנחנו לא יכולות לבוא ולדרוש מידע ממעסיק, אנחנו לא גוף ר</w:t>
      </w:r>
      <w:r>
        <w:rPr>
          <w:rFonts w:ascii="Times New Roman" w:hAnsi="Times New Roman" w:cs="David"/>
          <w:rtl/>
        </w:rPr>
        <w:t>שמי, אנחנו יכולות רק להגיב אם אדם ספציפי בא אלינו עם בעייה, אז זה מה שאנחנו עושות. אנחנו עוזרות על בסיס אישי. אנחנו גם מקדמות חקיקה חדשה ועל ידי קידום המצב החוקי, על ידי יצירה של תקדימים חדשים, אנחנו משנות את הסביבה החוקית שבה אנחנו פועלות.</w:t>
      </w:r>
    </w:p>
    <w:p w:rsidR="00000000" w:rsidRDefault="00134965">
      <w:pPr>
        <w:spacing w:line="360" w:lineRule="auto"/>
        <w:jc w:val="both"/>
        <w:rPr>
          <w:rFonts w:ascii="Times New Roman" w:hAnsi="Times New Roman" w:cs="David"/>
          <w:rtl/>
        </w:rPr>
      </w:pPr>
      <w:r>
        <w:rPr>
          <w:rFonts w:ascii="Times New Roman" w:hAnsi="Times New Roman" w:cs="David"/>
          <w:rtl/>
        </w:rPr>
        <w:t>אז לאן אנחנו הו</w:t>
      </w:r>
      <w:r>
        <w:rPr>
          <w:rFonts w:ascii="Times New Roman" w:hAnsi="Times New Roman" w:cs="David"/>
          <w:rtl/>
        </w:rPr>
        <w:t>לכות? המאמצים של עמותות אינם מספיקים ואנחנו מאמינים שהמדינה צריכה לבוא ולהצטרף אלינו כדי לעמוד באתגרים האלה ואנחנו מקווים שהשלב הבא אחרי עשר שנים של חקיקה מוצלחת מאוד, בשלב הבא אנחנו מצפות שאולי תהיה התקדמות כלפי משהו כמו נציב השויון בדומה לאנגליה או שזה נ</w:t>
      </w:r>
      <w:r>
        <w:rPr>
          <w:rFonts w:ascii="Times New Roman" w:hAnsi="Times New Roman" w:cs="David"/>
          <w:rtl/>
        </w:rPr>
        <w:t>ציב שוויון, לשכה ממשלתית, והיא אחראית לאכיפת החקיקה ועוד כמה מודלים מוכרים ממדינות שונות בעולם, ואולי תשמעו עוד קצת על זה מאוחר יותר מהנסיון האנגלי. באמריקה יש נציב שוויון הזדמנויות בתעסוקה וכמובן שנציבות כזאת איננה אפשרית רק למצב בכל הנוגע לנשים, היא כולל</w:t>
      </w:r>
      <w:r>
        <w:rPr>
          <w:rFonts w:ascii="Times New Roman" w:hAnsi="Times New Roman" w:cs="David"/>
          <w:rtl/>
        </w:rPr>
        <w:t>ת גם בדרך-כלל את המצב בכל הנוגע למיעוטים אחרים, נכויות ומטרות מדיניות מוצהרות אחרות.</w:t>
      </w:r>
    </w:p>
    <w:p w:rsidR="00000000" w:rsidRDefault="00134965">
      <w:pPr>
        <w:spacing w:line="360" w:lineRule="auto"/>
        <w:jc w:val="both"/>
        <w:rPr>
          <w:rFonts w:ascii="Times New Roman" w:hAnsi="Times New Roman" w:cs="David"/>
          <w:rtl/>
        </w:rPr>
      </w:pPr>
      <w:r>
        <w:rPr>
          <w:rFonts w:ascii="Times New Roman" w:hAnsi="Times New Roman" w:cs="David"/>
          <w:rtl/>
        </w:rPr>
        <w:t>אז מה, כבר גמרנו? לא ממש. אם אנחנו רוצות לשפר את מעמד האישה, המדיניות שלנו צריכה לקחת בחשבון גם את מה שנקרא בזמן האחרון ה-</w:t>
      </w:r>
      <w:r>
        <w:rPr>
          <w:rFonts w:ascii="Times New Roman" w:hAnsi="Times New Roman"/>
        </w:rPr>
        <w:t>WWW</w:t>
      </w:r>
      <w:r>
        <w:rPr>
          <w:rFonts w:ascii="Times New Roman" w:hAnsi="Times New Roman" w:cs="David"/>
          <w:rtl/>
        </w:rPr>
        <w:t xml:space="preserve"> החדש, </w:t>
      </w:r>
      <w:r>
        <w:rPr>
          <w:rFonts w:ascii="Times New Roman" w:hAnsi="Times New Roman"/>
        </w:rPr>
        <w:t>“What women want,”</w:t>
      </w:r>
      <w:r>
        <w:rPr>
          <w:rFonts w:ascii="Times New Roman" w:hAnsi="Times New Roman" w:cs="David"/>
          <w:rtl/>
        </w:rPr>
        <w:t xml:space="preserve"> מה שנשים רוצות, או צ</w:t>
      </w:r>
      <w:r>
        <w:rPr>
          <w:rFonts w:ascii="Times New Roman" w:hAnsi="Times New Roman" w:cs="David"/>
          <w:rtl/>
        </w:rPr>
        <w:t>ריכות או מעדיפות. טוב, דוגמה שנותנים לעיתים קרובות היא נניח שמציעים לאישה משכורת גבוהה יותר תמורת אותן שעות עבודה או אותה משכורת תמורת פחות שעות עבודה, מחקרים גילו שהנשים יבחרו לעבוד פחות שעות וגברים יבחרו לקבל משכורת גבוהה יותר. אז מה שאנחנו רואים הוא שאם</w:t>
      </w:r>
      <w:r>
        <w:rPr>
          <w:rFonts w:ascii="Times New Roman" w:hAnsi="Times New Roman" w:cs="David"/>
          <w:rtl/>
        </w:rPr>
        <w:t xml:space="preserve"> תוכנית כלכלית נבנתה והיא מניחה שאנשים יעבדו יותר תמורת משכורות גבוהות יותר, הרי שהתוכנית הזאת לא תתאים לנשים.</w:t>
      </w:r>
    </w:p>
    <w:p w:rsidR="00000000" w:rsidRDefault="00134965">
      <w:pPr>
        <w:spacing w:line="360" w:lineRule="auto"/>
        <w:jc w:val="both"/>
        <w:rPr>
          <w:rFonts w:ascii="Times New Roman" w:hAnsi="Times New Roman" w:cs="David"/>
          <w:rtl/>
        </w:rPr>
      </w:pPr>
      <w:r>
        <w:rPr>
          <w:rFonts w:ascii="Times New Roman" w:hAnsi="Times New Roman" w:cs="David"/>
          <w:rtl/>
        </w:rPr>
        <w:t xml:space="preserve">לכן צריך, כשמתכננים מדיניות, להסתכל במדיניות מזווית הראייה המגדרית. לדוגמה, גיל היציאה לגמלאות. אם אנחנו זזים, כפי שישראל זזה לעבר גיל פרישה זהה </w:t>
      </w:r>
      <w:r>
        <w:rPr>
          <w:rFonts w:ascii="Times New Roman" w:hAnsi="Times New Roman" w:cs="David"/>
          <w:rtl/>
        </w:rPr>
        <w:t xml:space="preserve">לגברים ולנשים שלאחרונה הועלה מ-65 ל-67 לגברים ובמשך הזמן נשים יעלו מ-62 עד 67. אבל כוח העבודה מגיב בצורה שונה לגברים ולנשים. בגיל 54, 65% מהגברים עדיין נמצאים בשוק העבודה אבל רק 35% מהנשים, ופירוש הדבר הזה הוא שאפשר אולי לאכוף גיל פרישה זהה, אבל במקרה כזה </w:t>
      </w:r>
      <w:r>
        <w:rPr>
          <w:rFonts w:ascii="Times New Roman" w:hAnsi="Times New Roman" w:cs="David"/>
          <w:rtl/>
        </w:rPr>
        <w:t>תהיינה שנים ארוכות יותר של אבטלה עבור נשים, וזה יגדיל את מספר הנשים העניות.</w:t>
      </w:r>
    </w:p>
    <w:p w:rsidR="00000000" w:rsidRDefault="00134965">
      <w:pPr>
        <w:spacing w:line="360" w:lineRule="auto"/>
        <w:jc w:val="both"/>
        <w:rPr>
          <w:rFonts w:ascii="Times New Roman" w:hAnsi="Times New Roman" w:cs="David"/>
          <w:rtl/>
        </w:rPr>
      </w:pPr>
      <w:r>
        <w:rPr>
          <w:rFonts w:ascii="Times New Roman" w:hAnsi="Times New Roman" w:cs="David"/>
          <w:rtl/>
        </w:rPr>
        <w:t>עכשיו, זה מעולם לא היה חלק מתהליך קבלת ההחלטות. העובדות האלה פשוט לא היו על השולחן, כי אין זווית ראייה מִגדרית בקביעת המדיניות. לדוגמה, אבטלה. שעורי האבטלה של נשים גבוהים יותר מאלה</w:t>
      </w:r>
      <w:r>
        <w:rPr>
          <w:rFonts w:ascii="Times New Roman" w:hAnsi="Times New Roman" w:cs="David"/>
          <w:rtl/>
        </w:rPr>
        <w:t xml:space="preserve"> של הגברים. אז אם רוצים להתמודד עם אבטלת נשים, שדרך אגב, תשפר את מצב האבטלה הכללי, אבל אם רוצים להתמקד בהן, חייבים לקחת בחשבון את העדפות התעסוקה של נשים.</w:t>
      </w:r>
    </w:p>
    <w:p w:rsidR="00000000" w:rsidRDefault="00134965">
      <w:pPr>
        <w:spacing w:line="360" w:lineRule="auto"/>
        <w:jc w:val="both"/>
        <w:rPr>
          <w:rFonts w:ascii="Times New Roman" w:hAnsi="Times New Roman" w:cs="David"/>
          <w:rtl/>
        </w:rPr>
      </w:pPr>
      <w:r>
        <w:rPr>
          <w:rFonts w:ascii="Times New Roman" w:hAnsi="Times New Roman" w:cs="David"/>
          <w:rtl/>
        </w:rPr>
        <w:t>אז מה יכול להיות הפתרון? שוב, זה משהו שאנחנו מקוות ללמוד עליו יותר היום מהנציגים שבאו לכאן מאנגליה, מו</w:t>
      </w:r>
      <w:r>
        <w:rPr>
          <w:rFonts w:ascii="Times New Roman" w:hAnsi="Times New Roman" w:cs="David"/>
          <w:rtl/>
        </w:rPr>
        <w:t>שג התקצוב המגדרי, שהופך להיות מוכר יותר ויותר באנגליה. בישראל מרכז הקידום עבד על תקצוב מגדרי במשך שנים רבות, מאז 1995 אני חושבת. אבל אנחנו משוכנעות שהיום קובעי המדיניות צריכים לשלב את המאמצים האלה במדיניות הממשלתית.</w:t>
      </w:r>
    </w:p>
    <w:p w:rsidR="00000000" w:rsidRDefault="00134965">
      <w:pPr>
        <w:spacing w:line="360" w:lineRule="auto"/>
        <w:jc w:val="both"/>
        <w:rPr>
          <w:rFonts w:ascii="Times New Roman" w:hAnsi="Times New Roman" w:cs="David"/>
          <w:rtl/>
        </w:rPr>
      </w:pPr>
      <w:r>
        <w:rPr>
          <w:rFonts w:ascii="Times New Roman" w:hAnsi="Times New Roman" w:cs="David"/>
          <w:rtl/>
        </w:rPr>
        <w:t>מה זה תקצוב מגדרי? זאת בחינה של ההשפעה ה</w:t>
      </w:r>
      <w:r>
        <w:rPr>
          <w:rFonts w:ascii="Times New Roman" w:hAnsi="Times New Roman" w:cs="David"/>
          <w:rtl/>
        </w:rPr>
        <w:t>שונה של מדיניות כלכלית על נשים ועל גברים. היום במדינות רבות משתמשים במנגנון הזה בתוך משרדי האוצר שלהם, תקצוב מגדרי, כי למעשה הוא חוסך כסף. זאת היתה למעשה הנקודה שבה נעשתה פריצת הדרך.</w:t>
      </w:r>
    </w:p>
    <w:p w:rsidR="00000000" w:rsidRDefault="00134965">
      <w:pPr>
        <w:spacing w:line="360" w:lineRule="auto"/>
        <w:jc w:val="both"/>
        <w:rPr>
          <w:rFonts w:ascii="Times New Roman" w:hAnsi="Times New Roman" w:cs="David"/>
          <w:rtl/>
        </w:rPr>
      </w:pPr>
      <w:r>
        <w:rPr>
          <w:rFonts w:ascii="Times New Roman" w:hAnsi="Times New Roman" w:cs="David"/>
          <w:rtl/>
        </w:rPr>
        <w:t xml:space="preserve">אם כן, כדי לסכם בקצרה, האתגרים הנוכחיים שאנחנו מרגישות שעומדים בפנינו הם </w:t>
      </w:r>
      <w:r>
        <w:rPr>
          <w:rFonts w:ascii="Times New Roman" w:hAnsi="Times New Roman" w:cs="David"/>
          <w:rtl/>
        </w:rPr>
        <w:t>נושא אכיפת החקיקה והתחשבות בצרכיהן של נשים ובין הלקחים שהיינו רוצות להציע לדיון –  נציב שוויון זכויות ותקצוב מגדרי ובאופן בסיסי אין לנו שום בעייה להודות שמה שאנחנו עושות פשוט לא מספיק ומה שאנחנו צריכות הוא עזרה של קובעי המדיניות. אני אפסיק כאן, לא היללתי א</w:t>
      </w:r>
      <w:r>
        <w:rPr>
          <w:rFonts w:ascii="Times New Roman" w:hAnsi="Times New Roman" w:cs="David"/>
          <w:rtl/>
        </w:rPr>
        <w:t>ת הארגון שלי.</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היו”ר גילה גמליאל:</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אני רוצה להודות לאלה גרא וגבירתי הברונית, יש לך שאלות?</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כן, למעשה לא היית צריכה לפרסם את הארגון שלך כי המוניטין שלו הולך לפניו. בבריטניה, כלומר אנחנו מודעים לכך שנעשית כאן עבודה טובה מאוד בתחום הזכויות ל</w:t>
      </w:r>
      <w:r>
        <w:rPr>
          <w:rFonts w:ascii="Times New Roman" w:hAnsi="Times New Roman" w:cs="David"/>
          <w:rtl/>
        </w:rPr>
        <w:t>נשים. מעניין שאת מדברת עכשיו, ברגע זה, על הקמה של נציבות שוויון זכויות לנשים והנציבות שלנו כבר בת כ-25 שנה ובעצם הזמן הזה מתנהל דיון מעניין מאוד בבריטניה כי הוכרז על הקמה של נציבות אחת בתחום זכויות האדם שתשלב נשים, גזע ונכויות והדבר מעורר אי שביעות רצון רב</w:t>
      </w:r>
      <w:r>
        <w:rPr>
          <w:rFonts w:ascii="Times New Roman" w:hAnsi="Times New Roman" w:cs="David"/>
          <w:rtl/>
        </w:rPr>
        <w:t>ה בתחומים מסוימים כי כל נציבות ונציבות מרגישה שתהיה שלילה של כוח כיוון שהקול המסוים שלהם הפך אותם לארגונים מפלגתיים. יש פחד, כלומר אנשים נלהבים מן הרעיון של נציבות גדולה ורבת משאבים, שבאופן פוטנציאלי עשויה להיות חזקה יותר ובעת ובעונה אחת בעצם לדלל את הארגו</w:t>
      </w:r>
      <w:r>
        <w:rPr>
          <w:rFonts w:ascii="Times New Roman" w:hAnsi="Times New Roman" w:cs="David"/>
          <w:rtl/>
        </w:rPr>
        <w:t>נים הנפרדים. האם קולן של הנשים יחלש או זכויותיהן?</w:t>
      </w:r>
    </w:p>
    <w:p w:rsidR="00000000" w:rsidRDefault="00134965">
      <w:pPr>
        <w:spacing w:line="360" w:lineRule="auto"/>
        <w:jc w:val="both"/>
        <w:rPr>
          <w:rFonts w:ascii="Times New Roman" w:hAnsi="Times New Roman" w:cs="David"/>
          <w:rtl/>
        </w:rPr>
      </w:pPr>
      <w:r>
        <w:rPr>
          <w:rFonts w:ascii="Times New Roman" w:hAnsi="Times New Roman" w:cs="David"/>
          <w:rtl/>
        </w:rPr>
        <w:t>אם כן, נציבות הנכים הזאת, שהיא נציבות חדש מאוד, חרדה מאוד שעדיין לא היתה לה הזדמנות לעשות לעצמה שם, להפגין את נוכחותה, לקבל תחושה ברורה של המטרות שלה. זה הדיון שמתנהל אצלנו עכשיו, האם אנחנו מוכנים כבר לקיום</w:t>
      </w:r>
      <w:r>
        <w:rPr>
          <w:rFonts w:ascii="Times New Roman" w:hAnsi="Times New Roman" w:cs="David"/>
          <w:rtl/>
        </w:rPr>
        <w:t xml:space="preserve"> נציבות אחת שתספוג את כל שלוש הנציבויות שיש לנו כיום. נציבות שוויון ההזדמנויות עברה כמה שלבים שונים, לפעמים היתה לה השפעה רבה ולפעמים היא עברה תקופות שבהן היתה פחות אפקטיבית. אני חושבת שזה קשור במידה רבה לשאלה מי דומיננטי יותר בתקופה המדוברת או האם הממשלה </w:t>
      </w:r>
      <w:r>
        <w:rPr>
          <w:rFonts w:ascii="Times New Roman" w:hAnsi="Times New Roman" w:cs="David"/>
          <w:rtl/>
        </w:rPr>
        <w:t>בזמן נתון מתעניינת בנושאים האלה, כי די לחץ בנושאים לעבודה טובה עם הנציבות. הנציבות איננה תשובה אמיתית לבעיות האלה. אבל יש תקופות שבהן כוח ההשפעה של הנציבות הופך גדול בהרבה בגלל שאופי מערכת היחסים עם הממשלה אפקטיבי יותר וזאת כמעט תוצאה של לחצים שבאים ממקומו</w:t>
      </w:r>
      <w:r>
        <w:rPr>
          <w:rFonts w:ascii="Times New Roman" w:hAnsi="Times New Roman" w:cs="David"/>
          <w:rtl/>
        </w:rPr>
        <w:t>ת אחרים לעמותות ולארגוני נשים וכולי, לפעמים אפילו משוק העבודה עצמו, שינויים מתרחשים כי אני חושבת שהם זזים לעבר שוקי עבודה גמישים  ופירוש הדבר היה שיש עניין גדול הרבה יותר בנסיון למצוא דרכים להשתמש במשאב האדיר הזה, נשים, שעובדות בשעות גמישות ותמיד עבדו לקיד</w:t>
      </w:r>
      <w:r>
        <w:rPr>
          <w:rFonts w:ascii="Times New Roman" w:hAnsi="Times New Roman" w:cs="David"/>
          <w:rtl/>
        </w:rPr>
        <w:t>ום נשים כי בדיוק באותה הדרך שאת אמרת, פירוש הדבר הוא שהנשים תקועות בשכר נמוך וכמובן יש המון בעיות עם עניים מובטלים. זאת סוגייה רצינית מאוד בבריטניה, עניים מובטלים.</w:t>
      </w:r>
    </w:p>
    <w:p w:rsidR="00000000" w:rsidRDefault="00134965">
      <w:pPr>
        <w:spacing w:line="360" w:lineRule="auto"/>
        <w:jc w:val="both"/>
        <w:rPr>
          <w:rFonts w:ascii="Times New Roman" w:hAnsi="Times New Roman" w:cs="David"/>
          <w:rtl/>
        </w:rPr>
      </w:pPr>
      <w:r>
        <w:rPr>
          <w:rFonts w:ascii="Times New Roman" w:hAnsi="Times New Roman" w:cs="David"/>
          <w:rtl/>
        </w:rPr>
        <w:t>הנושאים האלה בדיוק זהים ורבים מן הדברים שעליהם הצבעת  מהדהדים באופן חלקי עם הנושאים האלה, אנ</w:t>
      </w:r>
      <w:r>
        <w:rPr>
          <w:rFonts w:ascii="Times New Roman" w:hAnsi="Times New Roman" w:cs="David"/>
          <w:rtl/>
        </w:rPr>
        <w:t>חנו מתמודדים בדיוק עם אותם נושאים לגבי נשים. אבל יש לנו כבר את כל החוקים ועדיין יש לנו פער בשכר, שעליו אנחנו מנסים לגשר. יש לנו חדשות נהדרות על האוניברסיטאות, ובדיוק כמוכם, 50% מהאוניברסיטה בכל תחום, אני לא בטוח שאני אוהבת את הביולוגיה שלכם, אבל שוב בפרופס</w:t>
      </w:r>
      <w:r>
        <w:rPr>
          <w:rFonts w:ascii="Times New Roman" w:hAnsi="Times New Roman" w:cs="David"/>
          <w:rtl/>
        </w:rPr>
        <w:t xml:space="preserve">ורה נשארות מעט מאוד ואנחנו מתקדמים עם נשים במשפטים, הרבה, אבל עדיין אתן במצב טוב הרבה יותר מאיתנו כי יש לכם שליש מבית המשפט העליון, זה פנטסטי. לנו יש אישה אחת בלבד בבית המשפט העליון שלנו. אבל אני יכולה לחזור ולגעור מבחינה מסוימת בקהל שלי בהתהדרות במה שאתם </w:t>
      </w:r>
      <w:r>
        <w:rPr>
          <w:rFonts w:ascii="Times New Roman" w:hAnsi="Times New Roman" w:cs="David"/>
          <w:rtl/>
        </w:rPr>
        <w:t>עושים.</w:t>
      </w:r>
    </w:p>
    <w:p w:rsidR="00000000" w:rsidRDefault="00134965">
      <w:pPr>
        <w:spacing w:line="360" w:lineRule="auto"/>
        <w:jc w:val="both"/>
        <w:rPr>
          <w:rFonts w:ascii="Times New Roman" w:hAnsi="Times New Roman" w:cs="David"/>
          <w:rtl/>
        </w:rPr>
      </w:pPr>
      <w:r>
        <w:rPr>
          <w:rFonts w:ascii="Times New Roman" w:hAnsi="Times New Roman" w:cs="David"/>
          <w:rtl/>
        </w:rPr>
        <w:t>הדבר האחר הוא שעדיין יש לנו בעיות לגבי הכנסה של נשים לעמדות בכירות ונשים עדיין מתמודדות, אני לא יודעת אם זה קורה כאן, אבל אפילו כשיש לנו נשים בעמדות בכירות, בתפקידי שרים, הן עדיין נתונות לרמת ביקורת שלא מתרחשת אצל אחרים. המון השערות האם היא באמת השת</w:t>
      </w:r>
      <w:r>
        <w:rPr>
          <w:rFonts w:ascii="Times New Roman" w:hAnsi="Times New Roman" w:cs="David"/>
          <w:rtl/>
        </w:rPr>
        <w:t>געה או שאולי היא היתה רגשנית מדי וכל הדברים האלה. אז יש ביקורת על נשים אבל פשוט אין נשים בעמדות מפלגתיות.</w:t>
      </w:r>
    </w:p>
    <w:p w:rsidR="00000000" w:rsidRDefault="00134965">
      <w:pPr>
        <w:spacing w:line="360" w:lineRule="auto"/>
        <w:jc w:val="both"/>
        <w:rPr>
          <w:rFonts w:ascii="Times New Roman" w:hAnsi="Times New Roman" w:cs="David"/>
          <w:rtl/>
        </w:rPr>
      </w:pPr>
      <w:r>
        <w:rPr>
          <w:rFonts w:ascii="Times New Roman" w:hAnsi="Times New Roman" w:cs="David"/>
          <w:rtl/>
        </w:rPr>
        <w:t>היתה לנו שרת חינוך, שרה בממשלה, אסטל מוריס, והיא פרשה בשיא של מערך קשה מאוד של בעיות שעלו כאשר מערכת הבחינות שלנו פתאום תוצאות הבחינות הדרושות לקבלה ל</w:t>
      </w:r>
      <w:r>
        <w:rPr>
          <w:rFonts w:ascii="Times New Roman" w:hAnsi="Times New Roman" w:cs="David"/>
          <w:rtl/>
        </w:rPr>
        <w:t>אוניברסיטאות אצלנו יצאו בקיץ והיתה בעייה גדולה מאוד כי לא התקבלו התוצאות הנכונות ושינו את התוצאות אי אפשר היה לעשות בחינה מחודשת והיא נאלצה לשאת את האשמה והיא התפטרה. כאשר היא התפטרה היא אמרה, "אני לא יודעת, אולי לא הייתי מספיק טובה בשביל התפקיד." אני חייב</w:t>
      </w:r>
      <w:r>
        <w:rPr>
          <w:rFonts w:ascii="Times New Roman" w:hAnsi="Times New Roman" w:cs="David"/>
          <w:rtl/>
        </w:rPr>
        <w:t>ת לומר שהרבה מאיתנו, הנשים, בכו, "למה היא אמרה את זה?" אבל היא היתה מלאה בחינה עצמית, היא אמרה, "אולי פשוט לא הייתי מסוגלת לבצע את התפקיד." הם צדקו לחלוטין, היא לא היתה מסוגלת לבצע את התפקיד. אז עדיין יש סוגיות אמיתיות בנושאי נשים וכוח ואיך מספקים את התמיכ</w:t>
      </w:r>
      <w:r>
        <w:rPr>
          <w:rFonts w:ascii="Times New Roman" w:hAnsi="Times New Roman" w:cs="David"/>
          <w:rtl/>
        </w:rPr>
        <w:t>ה הנכונה לנשים בתפקידים האלה?</w:t>
      </w:r>
    </w:p>
    <w:p w:rsidR="00000000" w:rsidRDefault="00134965">
      <w:pPr>
        <w:spacing w:line="360" w:lineRule="auto"/>
        <w:jc w:val="both"/>
        <w:rPr>
          <w:rFonts w:ascii="Times New Roman" w:hAnsi="Times New Roman" w:cs="David"/>
          <w:rtl/>
        </w:rPr>
      </w:pPr>
      <w:r>
        <w:rPr>
          <w:rFonts w:ascii="Times New Roman" w:hAnsi="Times New Roman" w:cs="David"/>
          <w:rtl/>
        </w:rPr>
        <w:t>רק רציתי לספר לכם קצת על חלק מהדברים שנעשו. זאת אומרת נציבות שוויון ההזדמנויות פועלת כפי, כלומר היא עושה מחקר נהדר, ברור שהיא גם ארגון תמיכה. היא לוקחת על עצמה תיקים, ניהלתי תביעות עבור נציבות שוויון ההזדמנויות והיא עצמאית מהמ</w:t>
      </w:r>
      <w:r>
        <w:rPr>
          <w:rFonts w:ascii="Times New Roman" w:hAnsi="Times New Roman" w:cs="David"/>
          <w:rtl/>
        </w:rPr>
        <w:t>משלה, כך שהיא זוכה לאמון של הנשים בציבור, אבל יש לה מערכת יחסים עם הממשלה, במצבה הטוב ביותר ושיכולה להיות אפקטיבית מאוד. היו פעמים בלא ספק שבהן הממשלה לא היתה מעוניינת במיוחד ובאמת בתקופה הזאת, היתה תקופה, תאמינו או לא, אני לא אומרת את זה כתומכת במפלגת הלי</w:t>
      </w:r>
      <w:r>
        <w:rPr>
          <w:rFonts w:ascii="Times New Roman" w:hAnsi="Times New Roman" w:cs="David"/>
          <w:rtl/>
        </w:rPr>
        <w:t>יבור, אני מעדיפה לחשוב על עצמי כמי שיש לה חשיבה עצמאית.</w:t>
      </w:r>
    </w:p>
    <w:p w:rsidR="00000000" w:rsidRDefault="00134965">
      <w:pPr>
        <w:spacing w:line="360" w:lineRule="auto"/>
        <w:jc w:val="both"/>
        <w:rPr>
          <w:rFonts w:ascii="Times New Roman" w:hAnsi="Times New Roman" w:cs="David"/>
          <w:rtl/>
        </w:rPr>
      </w:pPr>
      <w:r>
        <w:rPr>
          <w:rFonts w:ascii="Times New Roman" w:hAnsi="Times New Roman" w:cs="David"/>
          <w:rtl/>
        </w:rPr>
        <w:t>אבל היתה תקופה, בעיקר בשיא תקופת התאצ'ריזם שבה כל עניין נציבויות שוויון ההזדמנויות, מבחינת גזע או נשים, כולם נראו כנושאים שוליים ודי התעלמו מהם. זה היה באופן חלקי, אני חושבת, כי גב' תאצ'ר, למרות שהיתה</w:t>
      </w:r>
      <w:r>
        <w:rPr>
          <w:rFonts w:ascii="Times New Roman" w:hAnsi="Times New Roman" w:cs="David"/>
          <w:rtl/>
        </w:rPr>
        <w:t xml:space="preserve"> מנהיגה מצוינת במובנים מסוימים יוצאת מגדר הרגיל, היא לא היתה האישה המסורתית שאומרת, "אם יש לך את מה שצריך, את יכולה לעשות את זה," וזה באופן בסיסי הרגשה חזקה מאוד שזה מה שקיבלנו. תסמונת מלכת הדבורים, כמו שאני קוראת לה, קיימת בכל מקום, אתם יודעים, אנחנו סמל </w:t>
      </w:r>
      <w:r>
        <w:rPr>
          <w:rFonts w:ascii="Times New Roman" w:hAnsi="Times New Roman" w:cs="David"/>
          <w:rtl/>
        </w:rPr>
        <w:t>האישה יוצאת הדופן וזה מאוד מחמיא וזה מוצא חן בעיניך ואת אומרת אם את חזקה מספיק אז אין לך בעיות אם יש לך את היכולת.</w:t>
      </w:r>
    </w:p>
    <w:p w:rsidR="00000000" w:rsidRDefault="00134965">
      <w:pPr>
        <w:spacing w:line="360" w:lineRule="auto"/>
        <w:jc w:val="both"/>
        <w:rPr>
          <w:rFonts w:ascii="Times New Roman" w:hAnsi="Times New Roman" w:cs="David"/>
          <w:rtl/>
        </w:rPr>
      </w:pPr>
      <w:r>
        <w:rPr>
          <w:rFonts w:ascii="Times New Roman" w:hAnsi="Times New Roman" w:cs="David"/>
          <w:rtl/>
        </w:rPr>
        <w:t>נשים בתחום המשפט אומרות את אותו הדבר. כאשר אנחנו מנסות לעשות דברים לגבי הטרדה מינית בתוך  מקצוע המשפטים, היו נשים בכירות שאמרו, "אני לא יודעת</w:t>
      </w:r>
      <w:r>
        <w:rPr>
          <w:rFonts w:ascii="Times New Roman" w:hAnsi="Times New Roman" w:cs="David"/>
          <w:rtl/>
        </w:rPr>
        <w:t xml:space="preserve"> מה היתה הבעייה, אם את לא יכולה לסטור לגבר, אז את לא צריכה לעסוק במשפטים, זה כל העניין." אז יש קשיים כאלה לגבי נשים מסוימות מצליחות מאוד שלא רואות את הדבר כבעייה כי הן לא היו מודעות לבעיות לגבי עצמן.</w:t>
      </w:r>
    </w:p>
    <w:p w:rsidR="00000000" w:rsidRDefault="00134965">
      <w:pPr>
        <w:spacing w:line="360" w:lineRule="auto"/>
        <w:jc w:val="both"/>
        <w:rPr>
          <w:rFonts w:ascii="Times New Roman" w:hAnsi="Times New Roman" w:cs="David"/>
          <w:rtl/>
        </w:rPr>
      </w:pPr>
      <w:r>
        <w:rPr>
          <w:rFonts w:ascii="Times New Roman" w:hAnsi="Times New Roman" w:cs="David"/>
          <w:rtl/>
        </w:rPr>
        <w:t>במהלך התקופה הזאת הנציבויות בדרך-כלל לא היו, אבל זה השתנ</w:t>
      </w:r>
      <w:r>
        <w:rPr>
          <w:rFonts w:ascii="Times New Roman" w:hAnsi="Times New Roman" w:cs="David"/>
          <w:rtl/>
        </w:rPr>
        <w:t xml:space="preserve">ה בתחילת שנות התשעים. ברגע שנכנסנו לשנות התשעים התחלנו לקבל תחושה שזה באמת חשוב וממש הרגשנו שעולם העסקים מתחיל לומר, "יש כאן משאב של נשים עם הכשרה טובה במיוחד, מגוחך שאין קידום לעמדות בכירות," וכולי. אז בהחלט ראינו שינוי גדול אז ואני חושבת שהנציבות מצליחה </w:t>
      </w:r>
      <w:r>
        <w:rPr>
          <w:rFonts w:ascii="Times New Roman" w:hAnsi="Times New Roman" w:cs="David"/>
          <w:rtl/>
        </w:rPr>
        <w:t>יפה לאחרונה ועבדה קשה מאוד על עבודה כמו איזון ועבודה קרובה מאוד, יש לנו שרה שעוסקת בענייני נשים שהיא גם שרה לענייני הכשרה לתעשייה, פטרישה היואט והם עבדו בצמידות רבה על דברים לא רק כמו חופשת לידה אלא גם שנשים בתחום החקלאות יוכלו לצאת גם לחופשת לידה ובאופן כ</w:t>
      </w:r>
      <w:r>
        <w:rPr>
          <w:rFonts w:ascii="Times New Roman" w:hAnsi="Times New Roman" w:cs="David"/>
          <w:rtl/>
        </w:rPr>
        <w:t>ללי ניסיון למשוך מעסיקים לדיון רב יותר והכרה בחשיבות של מציאת איזון נכון במקום העבודה. יש עוד דרך ארוכה, זו עדיין סוגיה ענקית בשבילנו.</w:t>
      </w:r>
    </w:p>
    <w:p w:rsidR="00000000" w:rsidRDefault="00134965">
      <w:pPr>
        <w:spacing w:line="360" w:lineRule="auto"/>
        <w:jc w:val="both"/>
        <w:rPr>
          <w:rFonts w:ascii="Times New Roman" w:hAnsi="Times New Roman" w:cs="David"/>
          <w:rtl/>
        </w:rPr>
      </w:pPr>
      <w:r>
        <w:rPr>
          <w:rFonts w:ascii="Times New Roman" w:hAnsi="Times New Roman" w:cs="David"/>
          <w:rtl/>
        </w:rPr>
        <w:t>יש לנו יחידה של נשים שנוצרה והיא במשרד הקבינט ואני חושבת שאמרת שאת עובדת במשרד ראש הממשלה והיחידה הזאת פעלה בתוך משרד הקב</w:t>
      </w:r>
      <w:r>
        <w:rPr>
          <w:rFonts w:ascii="Times New Roman" w:hAnsi="Times New Roman" w:cs="David"/>
          <w:rtl/>
        </w:rPr>
        <w:t>ינט והיא למעשה מנסה לתאם את כל המשרדים כדי להבטיח שנושא המגדר יהיה נוכח בקביעת המדיניות בכל דבר, זה נקרא "ממשל משותף". הרעיון של נסיון לוודא שכל משרד ממשלתי יהיה מודע לאופן שבו מדיניות עשויה להשפיע על נשים.</w:t>
      </w:r>
    </w:p>
    <w:p w:rsidR="00000000" w:rsidRDefault="00134965">
      <w:pPr>
        <w:spacing w:line="360" w:lineRule="auto"/>
        <w:jc w:val="both"/>
        <w:rPr>
          <w:rFonts w:ascii="Times New Roman" w:hAnsi="Times New Roman" w:cs="David"/>
          <w:rtl/>
        </w:rPr>
      </w:pPr>
      <w:r>
        <w:rPr>
          <w:rFonts w:ascii="Times New Roman" w:hAnsi="Times New Roman" w:cs="David"/>
          <w:rtl/>
        </w:rPr>
        <w:t xml:space="preserve">אני חושבת שכנראה בעשר השנים האחרונות ראינו שינוי </w:t>
      </w:r>
      <w:r>
        <w:rPr>
          <w:rFonts w:ascii="Times New Roman" w:hAnsi="Times New Roman" w:cs="David"/>
          <w:rtl/>
        </w:rPr>
        <w:t>גדול בקבלה בדברים כמו אלימות במשפחה שהיא סוגיה רצינית מאוד עבור הממשלה ושחייבים להתייחס אליה כאל פשע חמור והיא חייבת להיות נוכחת במרכז המדיניות. בדיוק העברנו חוק נוסף, שבזכותו יהיה הרבה יותר קל להתמודד עם הנושאים האלה בבתי המשפט, כולל תקציב. טוב, קבלת התקצ</w:t>
      </w:r>
      <w:r>
        <w:rPr>
          <w:rFonts w:ascii="Times New Roman" w:hAnsi="Times New Roman" w:cs="David"/>
          <w:rtl/>
        </w:rPr>
        <w:t>יב. עדיין יש לנו עניין בקבלת כסף אמיתי למען מקלטים. בעייה רצינית של תת-מימון למקלטים. את יודעים, הייתי מעורבת מאוד בארגון שנקרא "מקלט" וכל כך קשה לקבל כסף כי אומרים שזה עניין של הרשות המקומית ועניין של הרשות המקומית צריך להיות לתת כסף למקלטים ולא הממשלה המ</w:t>
      </w:r>
      <w:r>
        <w:rPr>
          <w:rFonts w:ascii="Times New Roman" w:hAnsi="Times New Roman" w:cs="David"/>
          <w:rtl/>
        </w:rPr>
        <w:t>רכזית. אז עדיין יש מאבק בנושא הזה.</w:t>
      </w:r>
    </w:p>
    <w:p w:rsidR="00000000" w:rsidRDefault="00134965">
      <w:pPr>
        <w:spacing w:line="360" w:lineRule="auto"/>
        <w:jc w:val="both"/>
        <w:rPr>
          <w:rFonts w:ascii="Times New Roman" w:hAnsi="Times New Roman" w:cs="David"/>
          <w:rtl/>
        </w:rPr>
      </w:pPr>
      <w:r>
        <w:rPr>
          <w:rFonts w:ascii="Times New Roman" w:hAnsi="Times New Roman" w:cs="David"/>
          <w:rtl/>
        </w:rPr>
        <w:t>אבל לפחות העניין עלה בסדר היום מבחינת רשויות החוק והוא מוכר כך שרבות מהבעיות האחרות נובעות מאלימות בבית, בעיות סוציאליות, פסיכיאטריות, בריאות, כל הבעיות האלה וילדים. זאת אומרת ההשפעה על ילדים מוכרת עכשיו. היו לנו הרבה בעי</w:t>
      </w:r>
      <w:r>
        <w:rPr>
          <w:rFonts w:ascii="Times New Roman" w:hAnsi="Times New Roman" w:cs="David"/>
          <w:rtl/>
        </w:rPr>
        <w:t>ות עד ששכנענו את בתי המשפט לקבל את העובדה שכאשר ילד נוכח כשאמא שלו מוכה, זה גורם נזק עצום לילדים וצריך להיחשב גם לסוגייה של זכויות הילד. השינוי הזה התחיל להתרחש עכשיו.</w:t>
      </w:r>
    </w:p>
    <w:p w:rsidR="00000000" w:rsidRDefault="00134965">
      <w:pPr>
        <w:spacing w:line="360" w:lineRule="auto"/>
        <w:jc w:val="both"/>
        <w:rPr>
          <w:rFonts w:ascii="Times New Roman" w:hAnsi="Times New Roman" w:cs="David"/>
          <w:rtl/>
        </w:rPr>
      </w:pPr>
      <w:r>
        <w:rPr>
          <w:rFonts w:ascii="Times New Roman" w:hAnsi="Times New Roman" w:cs="David"/>
          <w:rtl/>
        </w:rPr>
        <w:t xml:space="preserve">עשינו בחינה מגדרית וזה נוגע להגברת מודעות של משרדי הממשלה למדיניות היעד לגבי נשים בעיקר </w:t>
      </w:r>
      <w:r>
        <w:rPr>
          <w:rFonts w:ascii="Times New Roman" w:hAnsi="Times New Roman" w:cs="David"/>
          <w:rtl/>
        </w:rPr>
        <w:t>במגזר החלש יותר. בחינה מגדרית מקבלת פיקוח וניטור של יחידת האשה בתוך משרד הקבינט. אז זה יכול להיות משהו שמעניין אתכם.</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מירי זיו:</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אז מה אתם אומרים  למעשה, שאנחנו לא מצליחים בזה יותר מדי?</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 xml:space="preserve">אני לא האדם המתאים ביותר לדבר אתכם על זה כי מה שהם </w:t>
      </w:r>
      <w:r>
        <w:rPr>
          <w:rFonts w:ascii="Times New Roman" w:hAnsi="Times New Roman" w:cs="David"/>
          <w:rtl/>
        </w:rPr>
        <w:t>עושים הוא שהם קובעים בבירור, הם בוחנים משרד ממשלתי מסוים והם חושבים, "מה הסוגיות כאן שישפיעו על חיי נשים?" ואז הם מוודאים, הם מסתכלים על תוצאות, כי עכשיו אנחנו ממוקדים מאוד במטרות, אנחנו תמיד מסתכלים כדי לראות מה התוצאות והכל. זה כוח מניע במידה רבה של הממש</w:t>
      </w:r>
      <w:r>
        <w:rPr>
          <w:rFonts w:ascii="Times New Roman" w:hAnsi="Times New Roman" w:cs="David"/>
          <w:rtl/>
        </w:rPr>
        <w:t>לות הנוכחיות. אז נשים חייבות להיות כלולות בתהליך הבחינה הזה של השפעות המדיניות ומה ההצלחות. הן מביטות בכל מדינה כאשר הן בוחנות בקני המידה של השפעות המדיניות כמו סדר היום באינטרנט על האופן שבו הוא משפיע על נשים.</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rtl/>
        </w:rPr>
      </w:pPr>
      <w:r>
        <w:rPr>
          <w:rFonts w:ascii="Times New Roman" w:hAnsi="Times New Roman" w:cs="David"/>
          <w:b/>
          <w:bCs/>
          <w:u w:val="single"/>
          <w:rtl/>
        </w:rPr>
        <w:t>קריאה</w:t>
      </w:r>
      <w:r>
        <w:rPr>
          <w:rFonts w:ascii="Times New Roman" w:hAnsi="Times New Roman" w:cs="David"/>
          <w:rtl/>
        </w:rPr>
        <w:t xml:space="preserve">: </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זה כמו משרד סדר היום, השר האירופי לס</w:t>
      </w:r>
      <w:r>
        <w:rPr>
          <w:rFonts w:ascii="Times New Roman" w:hAnsi="Times New Roman" w:cs="David"/>
          <w:rtl/>
        </w:rPr>
        <w:t>דר היום?</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אני לא יודעת. אני רק יודעת שהדבר נכנס באופן ספציפי רק בתקופה האחרונה, אבל אני מניחה שיש פה הדהוד של אותו הרעיון. אבל זה היה רק אחד הדברים שבגלל המיקוד, חשבנו, "טוב, אם כבר הולכים למדוד את כל התוצאות והתוצרים, גם אנחנו רוצות להי</w:t>
      </w:r>
      <w:r>
        <w:rPr>
          <w:rFonts w:ascii="Times New Roman" w:hAnsi="Times New Roman" w:cs="David"/>
          <w:rtl/>
        </w:rPr>
        <w:t>ות שם." אז הפכנו את המגדר לחלק ספציפי של המדידה הזאת של הצלחת משרדי הממשלה בביצוע המדיניות.</w:t>
      </w:r>
    </w:p>
    <w:p w:rsidR="00000000" w:rsidRDefault="00134965">
      <w:pPr>
        <w:spacing w:line="360" w:lineRule="auto"/>
        <w:jc w:val="both"/>
        <w:rPr>
          <w:rFonts w:ascii="Times New Roman" w:hAnsi="Times New Roman" w:cs="David"/>
          <w:rtl/>
        </w:rPr>
      </w:pPr>
      <w:r>
        <w:rPr>
          <w:rFonts w:ascii="Times New Roman" w:hAnsi="Times New Roman" w:cs="David"/>
          <w:rtl/>
        </w:rPr>
        <w:t>יישום המדיניות היה סוגיה חשובה עבור מפלגת הלייבור. אתם יודעים שלקהילה יש הרבה רעיונות טובים, אבל ההתדיינות הפכה להיות בעייה. אתם יודעים, איפה אנחנו רואים את ההשפעות</w:t>
      </w:r>
      <w:r>
        <w:rPr>
          <w:rFonts w:ascii="Times New Roman" w:hAnsi="Times New Roman" w:cs="David"/>
          <w:rtl/>
        </w:rPr>
        <w:t xml:space="preserve"> של כל הדיבורים האלה אז הם מתחילים תהליך אמיתי של נסיון למדוד את המושג. זה המקום שבו ראינו את ההזדמנות שלנו לומר, "בואו נראה איך זה משפיע על נשים." המדידות האלה עדיין נערכות.</w:t>
      </w:r>
    </w:p>
    <w:p w:rsidR="00000000" w:rsidRDefault="00134965">
      <w:pPr>
        <w:spacing w:line="360" w:lineRule="auto"/>
        <w:jc w:val="both"/>
        <w:rPr>
          <w:rFonts w:ascii="Times New Roman" w:hAnsi="Times New Roman" w:cs="David"/>
          <w:rtl/>
        </w:rPr>
      </w:pPr>
      <w:r>
        <w:rPr>
          <w:rFonts w:ascii="Times New Roman" w:hAnsi="Times New Roman" w:cs="David"/>
          <w:rtl/>
        </w:rPr>
        <w:t>אז אם רק נחזור לעניין קבוצת התקציב של הנשים. תקצוב סדר יום הוא בהחלט אחד הדברים ה</w:t>
      </w:r>
      <w:r>
        <w:rPr>
          <w:rFonts w:ascii="Times New Roman" w:hAnsi="Times New Roman" w:cs="David"/>
          <w:rtl/>
        </w:rPr>
        <w:t>מעניינים שאני חושבת שמפתחים עכשיו. כלומר זה נוגע למלחמה בנתונים קשים כדי לטעון למען נשים בקבלת החלטות כלכליות ובמדיניות והדגשה של ההבדלים בחיי נשים ואיך המדיניות יכולה להשפיע באופן שונה, בדיוק כמו שאמרת. על זה צריך לחשוב מראש.</w:t>
      </w:r>
    </w:p>
    <w:p w:rsidR="00000000" w:rsidRDefault="00134965">
      <w:pPr>
        <w:spacing w:line="360" w:lineRule="auto"/>
        <w:jc w:val="both"/>
        <w:rPr>
          <w:rFonts w:ascii="Times New Roman" w:hAnsi="Times New Roman" w:cs="David"/>
          <w:rtl/>
        </w:rPr>
      </w:pPr>
      <w:r>
        <w:rPr>
          <w:rFonts w:ascii="Times New Roman" w:hAnsi="Times New Roman" w:cs="David"/>
          <w:rtl/>
        </w:rPr>
        <w:t>אחת הבעיות שיש לנו בזה היא שא</w:t>
      </w:r>
      <w:r>
        <w:rPr>
          <w:rFonts w:ascii="Times New Roman" w:hAnsi="Times New Roman" w:cs="David"/>
          <w:rtl/>
        </w:rPr>
        <w:t>ם מסתכלים על הנוכחות של נשים במשרדי ממשלה, התחום שבו הן נעדרות יותר מכל הוא באוצר. כי חוזרים פה לעניין הפוליטיקה הקשה והרכה, כל דבר קשה ורך. מוצאים נשים בתחומים הרכים של עולם המשפט, תמיד עם המשפחה. מוצאים נשים בתחומים הרכים של הפוליטיקה שבהם הנשים יהיו בתר</w:t>
      </w:r>
      <w:r>
        <w:rPr>
          <w:rFonts w:ascii="Times New Roman" w:hAnsi="Times New Roman" w:cs="David"/>
          <w:rtl/>
        </w:rPr>
        <w:t>בות או ברווחה, אבל כשמגיעים לדברים הקשים, לתעשייה, בכל הנוגע לאוצר, משרדי ממשלה עם הוצאות גבוהות, נשים לא מקבלות תפקידים כאלה ונשים אינן נוכחות באוצר והן לא נוכחות, אם תרצו, בתפקידי ייעוץ כלכלי והן לא נוכחות כשרים קבועים ומשרתי ציבור בכירים.</w:t>
      </w:r>
    </w:p>
    <w:p w:rsidR="00000000" w:rsidRDefault="00134965">
      <w:pPr>
        <w:spacing w:line="360" w:lineRule="auto"/>
        <w:jc w:val="both"/>
        <w:rPr>
          <w:rFonts w:ascii="Times New Roman" w:hAnsi="Times New Roman" w:cs="David"/>
          <w:rtl/>
        </w:rPr>
      </w:pPr>
      <w:r>
        <w:rPr>
          <w:rFonts w:ascii="Times New Roman" w:hAnsi="Times New Roman" w:cs="David"/>
          <w:rtl/>
        </w:rPr>
        <w:t xml:space="preserve">זה אולי מוזר, </w:t>
      </w:r>
      <w:r>
        <w:rPr>
          <w:rFonts w:ascii="Times New Roman" w:hAnsi="Times New Roman" w:cs="David"/>
          <w:rtl/>
        </w:rPr>
        <w:t xml:space="preserve">אבל הייתי בדיוק בדבר הזה שהזכרתי לגבי הדסה. בדיוק הייתי הדבר הזה שבו הזמינו אותו ללכת לפרויקט שהם עושים על מנהיגות נשים, אלה נשים שהיו סנטוריות וחברות קונגרס ומחוקקות יחד עם, היתה שם פרקליטת מדינה מניגריה ונשים ממקומות שונות שהתאספו, היינו 30, עסקנו בנשים </w:t>
      </w:r>
      <w:r>
        <w:rPr>
          <w:rFonts w:ascii="Times New Roman" w:hAnsi="Times New Roman" w:cs="David"/>
          <w:rtl/>
        </w:rPr>
        <w:t xml:space="preserve">בעמדות כוח. היה מאוד מעניין איך ההפרדה הזאת בין רך לקשה התרחשה. האישה הבריטית היחידה שהיתה שם פרט לי היתה אישה בכירה באוצר והיא הלכה והיא הציעה הצעה למישהי מן הממשלה הבריטית שבאה גם היא כמוני. היה מעניין לדבר איתה על נסיון להשיג קול לנשים ברמה הגבוהה הזאת </w:t>
      </w:r>
      <w:r>
        <w:rPr>
          <w:rFonts w:ascii="Times New Roman" w:hAnsi="Times New Roman" w:cs="David"/>
          <w:rtl/>
        </w:rPr>
        <w:t>של קבלת החלטות וקביעת התקציב.</w:t>
      </w:r>
    </w:p>
    <w:p w:rsidR="00000000" w:rsidRDefault="00134965">
      <w:pPr>
        <w:spacing w:line="360" w:lineRule="auto"/>
        <w:jc w:val="both"/>
        <w:rPr>
          <w:rFonts w:ascii="Times New Roman" w:hAnsi="Times New Roman" w:cs="David"/>
          <w:rtl/>
        </w:rPr>
      </w:pPr>
      <w:r>
        <w:rPr>
          <w:rFonts w:ascii="Times New Roman" w:hAnsi="Times New Roman" w:cs="David"/>
          <w:rtl/>
        </w:rPr>
        <w:t xml:space="preserve">זה המקום שבו אנחנו צריכות להתמקד באמת, זה כל כך חשוב ובאמת אפשר להשפיע ואנחנו חייבות לטעון למען זה. זאת אומרת עכשיו לה ולי יש תוכנית לוודא שבאופן כלשהו היא תעבור את כל זה. אבל באמת חשוב מאוד שנתחיל להסתכל בהיעדר הנשים בתחומים </w:t>
      </w:r>
      <w:r>
        <w:rPr>
          <w:rFonts w:ascii="Times New Roman" w:hAnsi="Times New Roman" w:cs="David"/>
          <w:rtl/>
        </w:rPr>
        <w:t>החשובים והמרכזיים מאוד האלה.</w:t>
      </w:r>
    </w:p>
    <w:p w:rsidR="00000000" w:rsidRDefault="00134965">
      <w:pPr>
        <w:spacing w:line="360" w:lineRule="auto"/>
        <w:jc w:val="both"/>
        <w:rPr>
          <w:rFonts w:ascii="Times New Roman" w:hAnsi="Times New Roman" w:cs="David"/>
          <w:rtl/>
        </w:rPr>
      </w:pPr>
      <w:r>
        <w:rPr>
          <w:rFonts w:ascii="Times New Roman" w:hAnsi="Times New Roman" w:cs="David"/>
          <w:rtl/>
        </w:rPr>
        <w:t>הנושאים המרכזיים דומים מאוד לאלה שלכן, פנסיות, הם נוגעים לאיזון הכללי בעבודה, הם נוגעים לעוני, פריון עבודה ופתרונות טיפול בילדים ועבודה במשרות חלקיות ולנו עדיין יש עניין בנושא פתרונות טיפול בילדים והצגנו תוכנית נהדרת בבריטניה ש</w:t>
      </w:r>
      <w:r>
        <w:rPr>
          <w:rFonts w:ascii="Times New Roman" w:hAnsi="Times New Roman" w:cs="David"/>
          <w:rtl/>
        </w:rPr>
        <w:t>היתה להעביר כסף למשפחות העניות ביותר, באמת כדי לעזור לספק מעונות יום לילדים קטנים מאוד באיזורים המקופחים האלה. אבל באמת היינו רוצים להמשיך את זה, לכולם, כולל מעמדות הביניים כי האופן שבו לכולם יש בעלות על זה, כי אם יש את זה רק לנשים העניות אז אתם יודעים שמה</w:t>
      </w:r>
      <w:r>
        <w:rPr>
          <w:rFonts w:ascii="Times New Roman" w:hAnsi="Times New Roman" w:cs="David"/>
          <w:rtl/>
        </w:rPr>
        <w:t xml:space="preserve"> שקורה זה שכאשר המצב הקשה, התקציב ירד ודברים קצת יותר נדיבים, זו דרכו של עולם. אם לכולם יש עניין בזה אז יגנו על זה. אז אנחנו טוענים שזה צריך להיות משהו שצריך לנסות לקיים.</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מיכל ירדני: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את יודעת אלו הוצאות לטיפול בילדים מוכרות לצורכי מס באנגליה?</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w:t>
      </w:r>
      <w:r>
        <w:rPr>
          <w:rFonts w:ascii="Times New Roman" w:hAnsi="Times New Roman" w:cs="David"/>
          <w:b/>
          <w:bCs/>
          <w:u w:val="single"/>
          <w:rtl/>
        </w:rPr>
        <w:t>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בהחלט, ונלחמנו למען זה במשך זמן רב מאוד.</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rtl/>
        </w:rPr>
      </w:pPr>
      <w:r>
        <w:rPr>
          <w:rFonts w:ascii="Times New Roman" w:hAnsi="Times New Roman" w:cs="David"/>
          <w:b/>
          <w:bCs/>
          <w:u w:val="single"/>
          <w:rtl/>
        </w:rPr>
        <w:t>קריאה</w:t>
      </w:r>
      <w:r>
        <w:rPr>
          <w:rFonts w:ascii="Times New Roman" w:hAnsi="Times New Roman" w:cs="David"/>
          <w:rtl/>
        </w:rPr>
        <w:t xml:space="preserve">: </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מעונות יום, עוזרות בית, שום דבר מאלה לא מוכר כיוון שהגברים חושבים שזה עניינה של האישה, הם לא רואים את זה כחלק מחיי המשפחה.</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יש פה כמובן גם העניין הקשה הזה, שהוא שזה נראה מבחינה מס</w:t>
      </w:r>
      <w:r>
        <w:rPr>
          <w:rFonts w:ascii="Times New Roman" w:hAnsi="Times New Roman" w:cs="David"/>
          <w:rtl/>
        </w:rPr>
        <w:t>וימת כמו עניין של נשים עם זכויות יתר ובאופן כלשהו זה לא נרשם במפה וזה לא נכון. מה שאנחנו יודעים הוא שאם אפשר לעשות את זה למען הנשים, החינוך וכולי, הרי שאז הן מוגנות והן נלחמות על זה ומוודאות שהדבר זמין לכולם. לכן זה דבר שחשוב לנו מאוד להמשיך להילחם עבורו.</w:t>
      </w:r>
    </w:p>
    <w:p w:rsidR="00000000" w:rsidRDefault="00134965">
      <w:pPr>
        <w:spacing w:line="360" w:lineRule="auto"/>
        <w:jc w:val="both"/>
        <w:rPr>
          <w:rFonts w:ascii="Times New Roman" w:hAnsi="Times New Roman" w:cs="David"/>
          <w:rtl/>
        </w:rPr>
      </w:pPr>
      <w:r>
        <w:rPr>
          <w:rFonts w:ascii="Times New Roman" w:hAnsi="Times New Roman" w:cs="David"/>
          <w:rtl/>
        </w:rPr>
        <w:t>אני רוצה לחזור לעניין הזה, נשים לא מבקשות וזאת אחת הבעיות האמיתיות עבור נשים. זאת בעייה לנשים לגבי קידום במקום העבודה, זאת בעייה חמורה. דיברתי על זה, נשים לא מבקשות. מבחינה מסוימת צריך לעודד נשים לומר, "לא הגיע תורי? למה אני לא מקבלת קידום?" צריך לעודד נשי</w:t>
      </w:r>
      <w:r>
        <w:rPr>
          <w:rFonts w:ascii="Times New Roman" w:hAnsi="Times New Roman" w:cs="David"/>
          <w:rtl/>
        </w:rPr>
        <w:t>ם ולהכריח אותן לעשות את זה. לעיתים קרובות נשים מוכרות את עצמן בזול. אל תנהלי בעצמך את המשא ומתן כשאת מנסה לשפר את המשכורת שלך. אף פעם אל תעשי את זה בעצמך, נשים גרועות בזה נורא. בכל פעם שהייתי מעורבת במשהו שקשור בכישורי השכר של נשים, אם נשים ניהלו את המשא ו</w:t>
      </w:r>
      <w:r>
        <w:rPr>
          <w:rFonts w:ascii="Times New Roman" w:hAnsi="Times New Roman" w:cs="David"/>
          <w:rtl/>
        </w:rPr>
        <w:t>מתן בשביל עצמן אין להן סיכוי. אז אנחנו תמיד חייבים לנסות לוודא שמישהו אחר יטען למענן. נשים באמת מוכרות את עצמן בזול.</w:t>
      </w:r>
    </w:p>
    <w:p w:rsidR="00000000" w:rsidRDefault="00134965">
      <w:pPr>
        <w:spacing w:line="360" w:lineRule="auto"/>
        <w:jc w:val="both"/>
        <w:rPr>
          <w:rFonts w:ascii="Times New Roman" w:hAnsi="Times New Roman" w:cs="David"/>
          <w:rtl/>
        </w:rPr>
      </w:pPr>
      <w:r>
        <w:rPr>
          <w:rFonts w:ascii="Times New Roman" w:hAnsi="Times New Roman" w:cs="David"/>
          <w:rtl/>
        </w:rPr>
        <w:t>היה מעניין להיות עם הקבוצה הזאת של נשים בתפקידים בכירים כי היו לנו שגרירות, האישה שהיתה ראש הממשלה השמרנית, קים קמבל מקנדה והדבר המתמשך הזה</w:t>
      </w:r>
      <w:r>
        <w:rPr>
          <w:rFonts w:ascii="Times New Roman" w:hAnsi="Times New Roman" w:cs="David"/>
          <w:rtl/>
        </w:rPr>
        <w:t xml:space="preserve"> שקורה, שהוא שכאשר נשים פשוט הולכות לנאום באירועים לעיתים קרובות הן לא מעבירות תיאור של הנסיון שלהן או מדוע צריך להקשיב להן, מדוע הדעות שלהן צריכות להיות חשובות. היא ואחרות, דיברנו על העניין המתמשך, היא היתה הולכת לאירועים ואנשים היו לוחצים את ידו של בעלה </w:t>
      </w:r>
      <w:r>
        <w:rPr>
          <w:rFonts w:ascii="Times New Roman" w:hAnsi="Times New Roman" w:cs="David"/>
          <w:rtl/>
        </w:rPr>
        <w:t>ואומרים, "נעים מאוד להכיר אותך, אתה מנהל את קנדה?" והוא היה אומר, "לא, זה היא." כאשר היא סיפרה את הסיפור הזה, היה נפלא, כי לכל אישה שם היה אותו הסיפור. באופן שבו בירכו את הבעל. כאשר פגשתי אותו בפרקליטות של המלכה, אז את בעלי בירכו.</w:t>
      </w:r>
    </w:p>
    <w:p w:rsidR="00000000" w:rsidRDefault="00134965">
      <w:pPr>
        <w:spacing w:line="360" w:lineRule="auto"/>
        <w:jc w:val="both"/>
        <w:rPr>
          <w:rFonts w:ascii="Times New Roman" w:hAnsi="Times New Roman" w:cs="David"/>
          <w:rtl/>
        </w:rPr>
      </w:pPr>
      <w:r>
        <w:rPr>
          <w:rFonts w:ascii="Times New Roman" w:hAnsi="Times New Roman" w:cs="David"/>
          <w:rtl/>
        </w:rPr>
        <w:t>נשים צריכות לעבוד יותר על</w:t>
      </w:r>
      <w:r>
        <w:rPr>
          <w:rFonts w:ascii="Times New Roman" w:hAnsi="Times New Roman" w:cs="David"/>
          <w:rtl/>
        </w:rPr>
        <w:t xml:space="preserve"> רשת קשרים. זאת אומרת, סביב השולחן כאן יש הרבה ארגונים, נשים צריכות את זה כי הן לומדות זו מזו. ואנחנו צריכות לעשות את זה גם ברמה הבינלאומית. הסיבה היא לא , דיברתי אתמול ב-</w:t>
      </w:r>
      <w:r>
        <w:rPr>
          <w:rFonts w:ascii="Times New Roman" w:hAnsi="Times New Roman"/>
        </w:rPr>
        <w:t xml:space="preserve"> Brook Melulan</w:t>
      </w:r>
      <w:r>
        <w:rPr>
          <w:rFonts w:ascii="Times New Roman" w:hAnsi="Times New Roman" w:cs="David"/>
          <w:rtl/>
        </w:rPr>
        <w:t xml:space="preserve">, אולי בגלל שהייתי מאוד נועזת, לא התביישתי להציע את עצמי. אחד מהם אמר, </w:t>
      </w:r>
      <w:r>
        <w:rPr>
          <w:rFonts w:ascii="Times New Roman" w:hAnsi="Times New Roman" w:cs="David"/>
          <w:rtl/>
        </w:rPr>
        <w:t>"את יודעת, אנחנו לא רוצים שנשים מערביות יגידו לנו איך לעשות דברים." אני אמרתי, "שמע, אין פה שום עניין של מישהו שאומר לכם איך לעשות דברים, אתם יכולים למצוא את האנרגיה ולעשות דברים למען עצמכם," אבל כשאתם משאירים דלת פתוחה כדי להקשיב לחוויות של אחרים אתם יכול</w:t>
      </w:r>
      <w:r>
        <w:rPr>
          <w:rFonts w:ascii="Times New Roman" w:hAnsi="Times New Roman" w:cs="David"/>
          <w:rtl/>
        </w:rPr>
        <w:t>ים לאסוף את אותם אוצרות שבהם אתם יכולים להשתמש ולהתאים אותם למצב שלכם. אתם יכולים לשייף חתיכה אחת של התצרף הזה, חלק יכולים ליישם את זה וחלק יישמו. העניין הזה של פגישות וקיום רשת קשרים, גם ברמה בינלאומית וגם ברמה ארצית, זה חשוב מאוד לנשים בהתמודדות עם כל זה</w:t>
      </w:r>
      <w:r>
        <w:rPr>
          <w:rFonts w:ascii="Times New Roman" w:hAnsi="Times New Roman" w:cs="David"/>
          <w:rtl/>
        </w:rPr>
        <w:t>. העניין האחר הוא למצוא את הקול שלך, באמת לנצל הזדמנויות למצוא במות.</w:t>
      </w:r>
    </w:p>
    <w:p w:rsidR="00000000" w:rsidRDefault="00134965">
      <w:pPr>
        <w:spacing w:line="360" w:lineRule="auto"/>
        <w:jc w:val="both"/>
        <w:rPr>
          <w:rFonts w:ascii="Times New Roman" w:hAnsi="Times New Roman" w:cs="David"/>
          <w:rtl/>
        </w:rPr>
      </w:pPr>
      <w:r>
        <w:rPr>
          <w:rFonts w:ascii="Times New Roman" w:hAnsi="Times New Roman" w:cs="David"/>
          <w:rtl/>
        </w:rPr>
        <w:t>בכל אופן נהדר להיות כאן עם כולכן. תודה רבה.</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היו”ר גילה גמליאל:</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תודה רבה לך. אני רוצה לברך את חברת הכנסת מרינה סולודקין ממפלגת הליכוד. וגם גילה פינקלשטיין, חברת כנסת מהמפד"ל, המפלגה הדתית</w:t>
      </w:r>
      <w:r>
        <w:rPr>
          <w:rFonts w:ascii="Times New Roman" w:hAnsi="Times New Roman" w:cs="David"/>
          <w:rtl/>
        </w:rPr>
        <w:t xml:space="preserve"> הציונית.</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גילה פינקלשטיין: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קודם כל אני רוצה להחמיא לך, היה תענוג להקשיב ולמדנו הרבה דברים חדשים.</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אני לא בטוחה.</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גילה פינקלשטיין: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קודם כל אני רוצה להתנצל שאני חייבת ללכת אבל יש לי שתי הערות שאני חושבת שמאוד חשוב שכולם ישמעו. קודם כל כמי</w:t>
      </w:r>
      <w:r>
        <w:rPr>
          <w:rFonts w:ascii="Times New Roman" w:hAnsi="Times New Roman" w:cs="David"/>
          <w:rtl/>
        </w:rPr>
        <w:t xml:space="preserve"> שהיתה מנהלת בית ספר תיכון, אני מאמינה מאוד בחינוך. אני חושבת שהחינוך יכול להתמודד מול עוני, מול אבטלה ועבורי החינוך הוא ראשון לכל, נשארתי שם בתחום החינוך למעלה משלושים שנה. אז בהתבוננות בתחום החינוך אנחנו רואים שנשים אינן נוכחות בסגל האקדמי וזה באמת מצער.</w:t>
      </w:r>
      <w:r>
        <w:rPr>
          <w:rFonts w:ascii="Times New Roman" w:hAnsi="Times New Roman" w:cs="David"/>
          <w:rtl/>
        </w:rPr>
        <w:t xml:space="preserve"> יש לי מספרים מדויקים, אנחנו יודעים שיש לנו רק 26% של נשים באוניברסיטאות האקדמיות של המדינה בישראל. יש לנו כמעט 48% כמרצות ורק 12% בדרגת פרופסור. אני לא יודעת מה המצב באנגליה, אבל זה המצב כאן.</w:t>
      </w:r>
    </w:p>
    <w:p w:rsidR="00000000" w:rsidRDefault="00134965">
      <w:pPr>
        <w:spacing w:line="360" w:lineRule="auto"/>
        <w:jc w:val="both"/>
        <w:rPr>
          <w:rFonts w:ascii="Times New Roman" w:hAnsi="Times New Roman" w:cs="David"/>
          <w:rtl/>
        </w:rPr>
      </w:pPr>
      <w:r>
        <w:rPr>
          <w:rFonts w:ascii="Times New Roman" w:hAnsi="Times New Roman" w:cs="David"/>
          <w:rtl/>
        </w:rPr>
        <w:t xml:space="preserve">בישראל יש לנו בעייה של אלפי נשים שרוצות להתגרש ולא יכולות לקבל </w:t>
      </w:r>
      <w:r>
        <w:rPr>
          <w:rFonts w:ascii="Times New Roman" w:hAnsi="Times New Roman" w:cs="David"/>
          <w:rtl/>
        </w:rPr>
        <w:t>גט. הבעלים מסרבים לתת גט לנשים ולא האדם הוא הפושע, אלא אנחנו. אז יזמנו חוק חדש בנושא הזה, עין תחת עין. הם רוצים לבודד את הנשים שלהם כי בדרך-כלל הנשים האלה לא יכולות להינשא כי הן מחכות לגט. אז הן מבודדות. חשבנו לשים אותם בבידוד. נכון לעכשיו, לפי החוק שיש לנ</w:t>
      </w:r>
      <w:r>
        <w:rPr>
          <w:rFonts w:ascii="Times New Roman" w:hAnsi="Times New Roman" w:cs="David"/>
          <w:rtl/>
        </w:rPr>
        <w:t>ו היום אפשר לשים אותם בבידוד לחמישה ימים. ברגע שעושים את זה שמים אותם בבידוד לחמישה ימים וזה פשוט כלום, זה מתחיל ונגמר, זה קצר מדי. זה לא עונש.</w:t>
      </w:r>
    </w:p>
    <w:p w:rsidR="00000000" w:rsidRDefault="00134965">
      <w:pPr>
        <w:spacing w:line="360" w:lineRule="auto"/>
        <w:jc w:val="both"/>
        <w:rPr>
          <w:rFonts w:ascii="Times New Roman" w:hAnsi="Times New Roman" w:cs="David"/>
          <w:rtl/>
        </w:rPr>
      </w:pPr>
      <w:r>
        <w:rPr>
          <w:rFonts w:ascii="Times New Roman" w:hAnsi="Times New Roman" w:cs="David"/>
          <w:rtl/>
        </w:rPr>
        <w:t xml:space="preserve">מזמן, לפני שנים היינו מכים אנשים שלא רצו לתת גט לנשים, אבל אנחנו מדינה מודרנית ואנחנו כבר לא עושים את זה. אנחנו </w:t>
      </w:r>
      <w:r>
        <w:rPr>
          <w:rFonts w:ascii="Times New Roman" w:hAnsi="Times New Roman" w:cs="David"/>
          <w:rtl/>
        </w:rPr>
        <w:t>יודעים שאנחנו יכולים להתחיל להכות, אבל מדינות כבר לא עושות את זה ואנחנו לא פרימיטיבים לרוע המזל.</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רשף חן: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מה עם גירושים אזרחיים?</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גילה פינקלשטיין: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אני חושבת שזה חשוב, המפלגה שלי תפטר אותי. אז לפי היוזמה החדשה שלנו, גילה ואני שתי התומכות, הכנסנו את הגברים ל</w:t>
      </w:r>
      <w:r>
        <w:rPr>
          <w:rFonts w:ascii="Times New Roman" w:hAnsi="Times New Roman" w:cs="David"/>
          <w:rtl/>
        </w:rPr>
        <w:t>בידוד לארבעה עשר יום כדי לקבל שבעה ימים בבידוד בכלא ואז לקבל שבעה ימים חופש כי זה לפי החוק. אולי בשבעה הימים האלה הוא יוכל להרגיש שהחיים כל כך יפים ולשנות את דעתו, אם לא, הוא חוזר לכלא לבידוד לעוד שבעה ימים. חברה שלי אמרה, "למה רק ארבעה עשר יום? הוא צריך ל</w:t>
      </w:r>
      <w:r>
        <w:rPr>
          <w:rFonts w:ascii="Times New Roman" w:hAnsi="Times New Roman" w:cs="David"/>
          <w:rtl/>
        </w:rPr>
        <w:t>הישאר שם כל החיים עד שהוא ישנה את דעתו."</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אנחנו בדיוק מציגים חוק בפרלמנט בבריטניה בנושא הזה. זה אחד הדברים שאני מרגישה שאנחנו מכבדים כי אני בעבר, כשארגון נשים כבולות עשה השקה כשהייתי בבית הלורדים, דורין מילר שהיא חברת בית הלורדים מהשמרני</w:t>
      </w:r>
      <w:r>
        <w:rPr>
          <w:rFonts w:ascii="Times New Roman" w:hAnsi="Times New Roman" w:cs="David"/>
          <w:rtl/>
        </w:rPr>
        <w:t>ם והיא חברה אמיתית שלי ביקשה ממני לבוא ולדבר בעניין הזה, אתם מבינים, כי עשיתי די הרבה עבודה בנושא הזה. היתה הקמה של מקלט לנשים מוכות לנשים יהודיות בלונדון. זה היה עניין קצר מאוד כי זה היה קשה מאוד.  אנחנו מכירות את העניין לגבי אלימות במשפחה, אף אחד לא רוצה</w:t>
      </w:r>
      <w:r>
        <w:rPr>
          <w:rFonts w:ascii="Times New Roman" w:hAnsi="Times New Roman" w:cs="David"/>
          <w:rtl/>
        </w:rPr>
        <w:t xml:space="preserve"> להודות שיש אלימות במשפחה בקהילות שלנו ולכן הייתי מעורבת בצורה פעילה מאוד בעניין של הקמת המקלט לנשים יהודיות. ואז היתה לנו השקה בבית הלורדים ודורין היתה שם, אבל לגלוריה אחותה היה נסיון עם אלימות במשפחה. אז בעלה לא היה מוכן להתגרש ממנה.</w:t>
      </w:r>
    </w:p>
    <w:p w:rsidR="00000000" w:rsidRDefault="00134965">
      <w:pPr>
        <w:spacing w:line="360" w:lineRule="auto"/>
        <w:jc w:val="both"/>
        <w:rPr>
          <w:rFonts w:ascii="Times New Roman" w:hAnsi="Times New Roman" w:cs="David"/>
          <w:rtl/>
        </w:rPr>
      </w:pPr>
      <w:r>
        <w:rPr>
          <w:rFonts w:ascii="Times New Roman" w:hAnsi="Times New Roman" w:cs="David"/>
          <w:rtl/>
        </w:rPr>
        <w:t>אז עבר חוק שבעצם היה</w:t>
      </w:r>
      <w:r>
        <w:rPr>
          <w:rFonts w:ascii="Times New Roman" w:hAnsi="Times New Roman" w:cs="David"/>
          <w:rtl/>
        </w:rPr>
        <w:t xml:space="preserve"> גורם לשופטים אצנו בבית המשפט האזרחיים לומר בעצם, אם מישהו מסרב לתת גט דתי שזה יגזול זמן במשפטים אזרחיים. זה מה שעבר בפרלמנט בבריטניה ומי שעבדו עליו היו מחוקקים יהודים. זאת אומרת, למה שתהיה לנו דעה בנושא הזה או שנעשה משהו, אבל כל העמיתים שלנו אומרים, "כולנ</w:t>
      </w:r>
      <w:r>
        <w:rPr>
          <w:rFonts w:ascii="Times New Roman" w:hAnsi="Times New Roman" w:cs="David"/>
          <w:rtl/>
        </w:rPr>
        <w:t>ו חייבים לעבוד בעניין הזה ביחד," כי אני חושבת שכולם, זה נוגע לכולנו, אתם יודעים, בתור חברה. לא צריכות להיות נשים אומללות, שהורסים להן את החיים ומחזיקים אותן כבנות ערובה.</w:t>
      </w:r>
    </w:p>
    <w:p w:rsidR="00000000" w:rsidRDefault="00134965">
      <w:pPr>
        <w:spacing w:line="360" w:lineRule="auto"/>
        <w:jc w:val="both"/>
        <w:rPr>
          <w:rFonts w:ascii="Times New Roman" w:hAnsi="Times New Roman" w:cs="David"/>
          <w:rtl/>
        </w:rPr>
      </w:pPr>
      <w:r>
        <w:rPr>
          <w:rFonts w:ascii="Times New Roman" w:hAnsi="Times New Roman" w:cs="David"/>
          <w:rtl/>
        </w:rPr>
        <w:t>אבל אתם יודעים, היה דיון גדול בשאלה, האם מישהו שהוא לא יהודי צריך שתהיה לו דעה בנושא ה</w:t>
      </w:r>
      <w:r>
        <w:rPr>
          <w:rFonts w:ascii="Times New Roman" w:hAnsi="Times New Roman" w:cs="David"/>
          <w:rtl/>
        </w:rPr>
        <w:t>זה והוא מתגרש. זה היה עניין קשה מאוד. חלק מהחברים היהודים שלנו הרגישו שלא נוח להם שהעניין הזה בפרלמנט והיו הרבה ויכוחים בעניין. אני דווקא מסכימה, אני חושבת שאנחנו באמת מנסים לחוקק סביב בתי המשפט האזרחיים ולוודא שהשופטים האזרחיים יכולים לעסוק בזה ולא לאפשר,</w:t>
      </w:r>
      <w:r>
        <w:rPr>
          <w:rFonts w:ascii="Times New Roman" w:hAnsi="Times New Roman" w:cs="David"/>
          <w:rtl/>
        </w:rPr>
        <w:t xml:space="preserve"> אפילו אם בעל רוצה גט אזרחי, אבל לא לאפשר לו אם הוא מסרב לגט דתי.</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גילה פינקלשטיין: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אנחנו מסכימים.</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רשף חן: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קודם כל תודה רבה שבאת לכאן, הדברים שאמרת היו מעניינים מאוד בעיני. מנקודת השקפה של מפלגה, שהיא מפלגה צינית, ובאופן בסיסי אנחנו רואים את בריטניה כמודל</w:t>
      </w:r>
      <w:r>
        <w:rPr>
          <w:rFonts w:ascii="Times New Roman" w:hAnsi="Times New Roman" w:cs="David"/>
          <w:rtl/>
        </w:rPr>
        <w:t>, מודל לחיקוי אפילו לגבי הקהילה שהיינו רוצים שתהיה כאן. היה לי מעניין מאוד להבין שכל כך הרבה מהבעיות שיש לנו זהות לבריטניה בהיקף שלא הייתי מודע לו. אנחנו הינחנו ששירותי ה-</w:t>
      </w:r>
      <w:r>
        <w:rPr>
          <w:rFonts w:ascii="Times New Roman" w:hAnsi="Times New Roman"/>
        </w:rPr>
        <w:t>AT</w:t>
      </w:r>
      <w:r>
        <w:rPr>
          <w:rFonts w:ascii="Times New Roman" w:hAnsi="Times New Roman" w:cs="David"/>
          <w:rtl/>
        </w:rPr>
        <w:t xml:space="preserve"> יהיו מוכרים לצרכי מס. חשבנו את זה למובן מאליו ועכשיו אני מבין שזה לא נכון.</w:t>
      </w:r>
    </w:p>
    <w:p w:rsidR="00000000" w:rsidRDefault="00134965">
      <w:pPr>
        <w:spacing w:line="360" w:lineRule="auto"/>
        <w:jc w:val="both"/>
        <w:rPr>
          <w:rFonts w:ascii="Times New Roman" w:hAnsi="Times New Roman" w:cs="David"/>
          <w:rtl/>
        </w:rPr>
      </w:pPr>
      <w:r>
        <w:rPr>
          <w:rFonts w:ascii="Times New Roman" w:hAnsi="Times New Roman" w:cs="David"/>
          <w:rtl/>
        </w:rPr>
        <w:t>עוד דבר</w:t>
      </w:r>
      <w:r>
        <w:rPr>
          <w:rFonts w:ascii="Times New Roman" w:hAnsi="Times New Roman" w:cs="David"/>
          <w:rtl/>
        </w:rPr>
        <w:t xml:space="preserve"> שמוביל אותי למסקנה חדשה עבורי באופן אישי, והוא שבעיית האפלייה המינית בארץ, זאת בעייה של החברה המערבית, זאת לא בעייה של מדינה שצריכה להתקדם לעבר החברה המערבית כדי לפתור את הבעיות שלה. זה לא יפתור את הבעייה, בכל אופן לא כרגע.</w:t>
      </w:r>
    </w:p>
    <w:p w:rsidR="00000000" w:rsidRDefault="00134965">
      <w:pPr>
        <w:spacing w:line="360" w:lineRule="auto"/>
        <w:jc w:val="both"/>
        <w:rPr>
          <w:rFonts w:ascii="Times New Roman" w:hAnsi="Times New Roman" w:cs="David"/>
          <w:rtl/>
        </w:rPr>
      </w:pPr>
      <w:r>
        <w:rPr>
          <w:rFonts w:ascii="Times New Roman" w:hAnsi="Times New Roman" w:cs="David"/>
          <w:rtl/>
        </w:rPr>
        <w:t>למרות כל זאת, בהחלט יש לנו בעיו</w:t>
      </w:r>
      <w:r>
        <w:rPr>
          <w:rFonts w:ascii="Times New Roman" w:hAnsi="Times New Roman" w:cs="David"/>
          <w:rtl/>
        </w:rPr>
        <w:t>ת נוספות, שנובעות מהעובדה שאכן הדת היא חלק מהחוק המקומי שלנו, כחלק מהחוק בתחום המשפחתי. זאת בעייה אמיתית שנצטרך להתמודד איתה והיא הדת, כמעט כל הדתות ולא מתוך כוונה רעה, אלא פשוט מתוך העובדה שהן נוצרו לפני כאלפיים שנה עם החוקים האלה. הם שוביניסטיים, זאת עוב</w:t>
      </w:r>
      <w:r>
        <w:rPr>
          <w:rFonts w:ascii="Times New Roman" w:hAnsi="Times New Roman" w:cs="David"/>
          <w:rtl/>
        </w:rPr>
        <w:t>דה, ואם לוקחים את החוקים הדתיים ומביאים אותם למערכת המשפטית של המאה העשרים ואחת הרי שמכניסים מושגים שוביניסטיים לתוך המערכת המשפטית וזאת בעייה רצינית. זה מה שגילה אמרה היום זאת לא בעייה בגלל שלפי החוקים שלנו, צריך הסכמה של הבעל כדי לקבל גט ולא של האישה, הו</w:t>
      </w:r>
      <w:r>
        <w:rPr>
          <w:rFonts w:ascii="Times New Roman" w:hAnsi="Times New Roman" w:cs="David"/>
          <w:rtl/>
        </w:rPr>
        <w:t>א יכול להתגרש ממנה, אף אחד לא צריך את ההסכמה שלה, אבל צריך הסכמה של הבעל וזה לא אידיאלי לחברה של המאה העשרים ואחת כפי שאנחנו רוצים.</w:t>
      </w:r>
    </w:p>
    <w:p w:rsidR="00000000" w:rsidRDefault="00134965">
      <w:pPr>
        <w:spacing w:line="360" w:lineRule="auto"/>
        <w:jc w:val="both"/>
        <w:rPr>
          <w:rFonts w:ascii="Times New Roman" w:hAnsi="Times New Roman" w:cs="David"/>
          <w:rtl/>
        </w:rPr>
      </w:pPr>
      <w:r>
        <w:rPr>
          <w:rFonts w:ascii="Times New Roman" w:hAnsi="Times New Roman" w:cs="David"/>
          <w:rtl/>
        </w:rPr>
        <w:t xml:space="preserve">שוב, מה שנכון הוא שאנחנו צריכים לקחת בחשבון את הרגשות והאינטרסים של האוכלוסיה הדתית בחברה שלנו ובגלל שהחוקים הדתיים שלנו הם </w:t>
      </w:r>
      <w:r>
        <w:rPr>
          <w:rFonts w:ascii="Times New Roman" w:hAnsi="Times New Roman" w:cs="David"/>
          <w:rtl/>
        </w:rPr>
        <w:t>כאלה שבהם צריך הסכמה של הבעל ואם הם לא שם, אי אפשר לשנות את החוק הדתי. אז צריך למצוא מערכת כמו זאת שאת הזכרת כדי לוודא שהאישה לא שבויה כבת ערובה בידי הבעל אם היא רוצה להתגרש גירושין דתיים. אז תודה רבה לך שבאת לכאן.</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מיכל ירדני: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תודה. כפי שאמרתי, אנחנו מתמק</w:t>
      </w:r>
      <w:r>
        <w:rPr>
          <w:rFonts w:ascii="Times New Roman" w:hAnsi="Times New Roman" w:cs="David"/>
          <w:rtl/>
        </w:rPr>
        <w:t>דות בהעצמה הזאת של נשים לכניסה לפוליטיקה כי במדינה שלנו אתה לא יכול להיות מנהל בכיר אם אין לך קשרים למפלגה הנכונה למרבה הצער. זאת הדרך שבה המדינה מתנהלת ומעל לכל כפי שצוין כבר קודם אנחנו מדינה צבאית מאוד. זה יכול להיות במגזר הציבורי, זה יכול להיות במגזר הפ</w:t>
      </w:r>
      <w:r>
        <w:rPr>
          <w:rFonts w:ascii="Times New Roman" w:hAnsi="Times New Roman" w:cs="David"/>
          <w:rtl/>
        </w:rPr>
        <w:t>רטי, גברים מביאים את החברים שלהם מהצבא; גברים מביאים את החברים שלהם מחיל האוויר. שוב מהצבא, שוב מהצבא. אנחנו בראש בכל דבר אחר, אני יכולה לומר שישראל היא דמוקרטיה אבל לאור המגבלות ובכל הנוגע לנשים, המפתח היחיד בשלב הזה הוא העצמה של נשים לכניסה לפוליטיקה, יצ</w:t>
      </w:r>
      <w:r>
        <w:rPr>
          <w:rFonts w:ascii="Times New Roman" w:hAnsi="Times New Roman" w:cs="David"/>
          <w:rtl/>
        </w:rPr>
        <w:t>ירה של מודעות אצל נשים. כמובן חן הוא אחד המעטים בכנסת שתומכים בנו, הרוב מדברים אבל כשמגיע הרגע להצביע משום מה כולם מוצאים מקום אחר והולכים לשם במקום לתמוך בחקיקה.</w:t>
      </w:r>
    </w:p>
    <w:p w:rsidR="00000000" w:rsidRDefault="00134965">
      <w:pPr>
        <w:spacing w:line="360" w:lineRule="auto"/>
        <w:jc w:val="both"/>
        <w:rPr>
          <w:rFonts w:ascii="Times New Roman" w:hAnsi="Times New Roman" w:cs="David"/>
          <w:rtl/>
        </w:rPr>
      </w:pPr>
      <w:r>
        <w:rPr>
          <w:rFonts w:ascii="Times New Roman" w:hAnsi="Times New Roman" w:cs="David"/>
          <w:rtl/>
        </w:rPr>
        <w:t xml:space="preserve">השאלה שלי היא, קודם כל יש לכם, אני יודעת שהיתה אצלכם חקיקה מסוימת של אפלייה מתקנת. עכשיו, מה </w:t>
      </w:r>
      <w:r>
        <w:rPr>
          <w:rFonts w:ascii="Times New Roman" w:hAnsi="Times New Roman" w:cs="David"/>
          <w:rtl/>
        </w:rPr>
        <w:t xml:space="preserve">שאנחנו הצגנו מה שגילה הציגה לאחרונה זאת חקיקה של אפלייה מתקנת שמבוססת על העובדה שמשרד האוצר בממשלה והממשלה ממומנת מידי משלמי המיסים, שהם בעיקר נשים. החוק הוא שמפלגה שיהיו בה למעלה מ-30% של נשים נבחרות, לא מועמדות, תקבל תמריצים כספיים, בהתבסס על העובדה שאם </w:t>
      </w:r>
      <w:r>
        <w:rPr>
          <w:rFonts w:ascii="Times New Roman" w:hAnsi="Times New Roman" w:cs="David"/>
          <w:rtl/>
        </w:rPr>
        <w:t>עבור גבר הם מקבלים מליון שקל עבור אישה הם יקבלו מליון וחצי שקל. אז זה תמריץ כספי למפלגות, זה תמריץ לנשים איכותיות לרוץ לפוליטיקה.</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חן רשף:</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זאת ההצעה שלכם?</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מיכל ירדני: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כן.</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זה נהדר בעיני.</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מיכל ירדני: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 xml:space="preserve">אז נכון לעכשיו יש עיכוב בגלל הוועדה </w:t>
      </w:r>
      <w:r>
        <w:rPr>
          <w:rFonts w:ascii="Times New Roman" w:hAnsi="Times New Roman" w:cs="David"/>
          <w:rtl/>
        </w:rPr>
        <w:t>האדמיניסטרטיבית שמבוסס על העובדה שזה חוק יסוד שצריך לשנות ואנחנו מחפשים דרכים. כדי שדברים יעלו כסף, זאת אומרת כולם עוזבים.</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כלומר התכוונתי לומר סימן של ליש"ט, אני לא יודעת מה הסימן של השקל, אם אפשר לשים סימן של ליש"ט על גב של סטודנטים ענ</w:t>
      </w:r>
      <w:r>
        <w:rPr>
          <w:rFonts w:ascii="Times New Roman" w:hAnsi="Times New Roman" w:cs="David"/>
          <w:rtl/>
        </w:rPr>
        <w:t>יים, ואני יכולה לספר לכם שזה אחד מהדברים שאני עשיתי בנוגע לשכנוע קולג'ים להכניס אליהם תלמידים מעוטי יכולת. לא היה שום תמריץ לאנשים לקבל סטודנטים שהיו מרקע עני וכולי. אז הדרך היחידה לעשות את זה היא מתודולוגיה של מימון ששמה סימן של ליש"ט על גב של סטודנטים ענ</w:t>
      </w:r>
      <w:r>
        <w:rPr>
          <w:rFonts w:ascii="Times New Roman" w:hAnsi="Times New Roman" w:cs="David"/>
          <w:rtl/>
        </w:rPr>
        <w:t>יים ואז בתי הספר ילכו וימצאו תלמידים עניים ויכניסו אותם. בגלל זה אני אוהבת את ההצעה שלך.</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מיכל ירדני: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מה ההצעה שלך. כלומר זה משהו שיגיע עד לבית המשפט העליון אם לא נצליח לעשות את זה בדרך ידידותית.</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טוב, הרעיון מבריק, זה הדבר הראשון. כלומ</w:t>
      </w:r>
      <w:r>
        <w:rPr>
          <w:rFonts w:ascii="Times New Roman" w:hAnsi="Times New Roman" w:cs="David"/>
          <w:rtl/>
        </w:rPr>
        <w:t>ר, זה רעיון נהדר, כל הכבוד.</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מיכל ירדני: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כמה חברות פרלמנט יש בבריטניה בבית התחתון?</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בבית התחתון יש 600 חברי פרלמנט ויש לנו בערך 150 נשים.</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 xml:space="preserve">מיכל גמליאל: </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זה נפלא. עכשיו ההצעה השנייה שלי.</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cs="David"/>
          <w:rtl/>
        </w:rPr>
      </w:pPr>
      <w:r>
        <w:rPr>
          <w:rFonts w:ascii="Times New Roman" w:hAnsi="Times New Roman" w:cs="David"/>
          <w:b/>
          <w:bCs/>
          <w:u w:val="single"/>
          <w:rtl/>
        </w:rPr>
        <w:t>קריאה:</w:t>
      </w:r>
      <w:r>
        <w:rPr>
          <w:rFonts w:ascii="Times New Roman" w:hAnsi="Times New Roman" w:cs="David"/>
          <w:rtl/>
        </w:rPr>
        <w:t xml:space="preserve"> </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 xml:space="preserve"> אבל במדינות סקנדינביה?</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חן רשף:</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שם יש מער</w:t>
      </w:r>
      <w:r>
        <w:rPr>
          <w:rFonts w:ascii="Times New Roman" w:hAnsi="Times New Roman" w:cs="David"/>
          <w:rtl/>
        </w:rPr>
        <w:t>כת שבה המנצח זוכה בכל אז בסופו של דבר הם מגיעים למצב של אחד מול אחד, אבל הנשים צריכות לקבל 51%.</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 xml:space="preserve">כן, יש לנו ייצוג פרופורציוני כמו אצלכם. אז מה שקורה במצב שלנו, הדרך שבה אנחנו התמודדנו עם הדבר כי הפרופורציה היא בעיקר נשים ממפלגת הלייבור, </w:t>
      </w:r>
      <w:r>
        <w:rPr>
          <w:rFonts w:ascii="Times New Roman" w:hAnsi="Times New Roman" w:cs="David"/>
          <w:rtl/>
        </w:rPr>
        <w:t>בספסלי הלייבור נמצא המספר הגדול של נשים. אני רוצה לומר שהבחירות של 97 היו הרבה נשים והסיבה לכך היתה שהיתה לנו אפלייה מתקנת, וזה עלה לבית המשפט וכאשר הפסדנו מה שקרה היה שבמשך תקופה היה דבר שבו היו חייבות להיות רשימות סופיות של נשים למושבים מסויימים. בגלל שמ</w:t>
      </w:r>
      <w:r>
        <w:rPr>
          <w:rFonts w:ascii="Times New Roman" w:hAnsi="Times New Roman" w:cs="David"/>
          <w:rtl/>
        </w:rPr>
        <w:t>ה שהיה קורה קודם הוא שכאשר נשים רצו להתמודד לפרלמנט כמעט באופן בלתי נמנע הן הגיעו למקומות לא ריאליים, מקומות שבהם אין סיכוי לזכות. כשהדבר הגיע לאותם מושבים שהיו מיועדים ללייבור, המושבים ליד החלון, תמיד היו ערי תעשייה, איגודים מקצועיים, מועדונים של גברים עו</w:t>
      </w:r>
      <w:r>
        <w:rPr>
          <w:rFonts w:ascii="Times New Roman" w:hAnsi="Times New Roman" w:cs="David"/>
          <w:rtl/>
        </w:rPr>
        <w:t>בדים, אתם יודעים, לנשים לא היה סיכוי לקבל את המושבים האלה.</w:t>
      </w:r>
    </w:p>
    <w:p w:rsidR="00000000" w:rsidRDefault="00134965">
      <w:pPr>
        <w:spacing w:line="360" w:lineRule="auto"/>
        <w:jc w:val="both"/>
        <w:rPr>
          <w:rFonts w:ascii="Times New Roman" w:hAnsi="Times New Roman" w:cs="David"/>
          <w:rtl/>
        </w:rPr>
      </w:pPr>
      <w:r>
        <w:rPr>
          <w:rFonts w:ascii="Times New Roman" w:hAnsi="Times New Roman" w:cs="David"/>
          <w:rtl/>
        </w:rPr>
        <w:t>אז הדרך היחידה לקרוא תיגר על הגבריות היתה להתעקש שבחלק מאותם מושבי מפתח, שתמיד היו הולכים ללייבור, אם היתה רשימת מועמדים, והיו בה גברים ונשים, פשוט לא היו בוחרים בנשים, מפלגת הלייבור המקומית לא הית</w:t>
      </w:r>
      <w:r>
        <w:rPr>
          <w:rFonts w:ascii="Times New Roman" w:hAnsi="Times New Roman" w:cs="David"/>
          <w:rtl/>
        </w:rPr>
        <w:t>ה בוחרת בנשים. אז אמרנו, כל זה היה ברשימת המועמדים, אז היתה אפשרות בחירה ואז הנשים קיבלו את המושבים האלה וכמובן שהן זכו בהם. מה שהיה מיוחד זה שבגלל המעבר הגדול ללייבור, אפילו במושבים שוליים שבהם אף אחד לא ציפה שהנשים יזכו, מספרים אדירים של נשים נכנסו. אז כ</w:t>
      </w:r>
      <w:r>
        <w:rPr>
          <w:rFonts w:ascii="Times New Roman" w:hAnsi="Times New Roman" w:cs="David"/>
          <w:rtl/>
        </w:rPr>
        <w:t>ך התבטא הגידול העיקרי של המעבר הגדול ללייבור ב-97. היתה תביעה לבית המשפט שאמרה שזה לא יכול להיות בגלל שהגברים במפלגת הלייבור אמר, "אני לא קיבלתי את השנה שלי, זה לא הוגן והיתה חקיקה לשוויון הזדמנויות," והם השתמשו בה בצורה הפוכה ואמרו, "היתה אפלייה נגדנו," ו</w:t>
      </w:r>
      <w:r>
        <w:rPr>
          <w:rFonts w:ascii="Times New Roman" w:hAnsi="Times New Roman" w:cs="David"/>
          <w:rtl/>
        </w:rPr>
        <w:t>הם זכו.</w:t>
      </w:r>
    </w:p>
    <w:p w:rsidR="00000000" w:rsidRDefault="00134965">
      <w:pPr>
        <w:spacing w:line="360" w:lineRule="auto"/>
        <w:jc w:val="both"/>
        <w:rPr>
          <w:rFonts w:ascii="Times New Roman" w:hAnsi="Times New Roman" w:cs="David"/>
          <w:rtl/>
        </w:rPr>
      </w:pPr>
      <w:r>
        <w:rPr>
          <w:rFonts w:ascii="Times New Roman" w:hAnsi="Times New Roman" w:cs="David"/>
          <w:rtl/>
        </w:rPr>
        <w:t xml:space="preserve">בזמנו אני הייתי מאוד מאוכזבת, חשבתי שצריך להגיש ערעור לפי התקדים הקנדי שאם יש חקיקה של שוויון הזדמנויות צריך לפרש אותה בהתאם לרקע ההיסטורי של אפלייה נגד זכויות אדם. זה מנגנון של תיקון, אבל הם לא עשו את זה. רציתי שהם יעשו את זה והלייבור לא עשה. אבל </w:t>
      </w:r>
      <w:r>
        <w:rPr>
          <w:rFonts w:ascii="Times New Roman" w:hAnsi="Times New Roman" w:cs="David"/>
          <w:rtl/>
        </w:rPr>
        <w:t>עכשיו היתה הכרה אפילו ממפלגות אחרות. השמרנים הבינו שאחד מהדברים שקרו להם ואחת הסיבות לשפל היתה שנשים רבות הצביעו ללייבור, בעיקר לממשלת לייבור בסגנון בלייר, שהיא הרבה יותר שמרנית, כי הם לא אהבו את החוסר בנשים. לא היו נשים במושבים, זאת היתה מפלגה שהיה לה ייצ</w:t>
      </w:r>
      <w:r>
        <w:rPr>
          <w:rFonts w:ascii="Times New Roman" w:hAnsi="Times New Roman" w:cs="David"/>
          <w:rtl/>
        </w:rPr>
        <w:t>וג גדול של נשים. אז השמרנים התחילו לחשוב שהם רוצים לעשות משהו עם נשים. גם לדמורקטים הליברלים היה רקורד עם נשים.</w:t>
      </w:r>
    </w:p>
    <w:p w:rsidR="00000000" w:rsidRDefault="00134965">
      <w:pPr>
        <w:spacing w:line="360" w:lineRule="auto"/>
        <w:jc w:val="both"/>
        <w:rPr>
          <w:rFonts w:ascii="Times New Roman" w:hAnsi="Times New Roman" w:cs="David"/>
          <w:rtl/>
        </w:rPr>
      </w:pPr>
      <w:r>
        <w:rPr>
          <w:rFonts w:ascii="Times New Roman" w:hAnsi="Times New Roman" w:cs="David"/>
          <w:rtl/>
        </w:rPr>
        <w:t>אז העברנו חקיקה לאחרונה, שקבעה שמפלגות יכולות לנקוט בצעדים להתמודדות עם חוסר האיזון והיא התקבלה. כל המפלגות, אף אחת מהן לא רצתה שיראו שהיא מתנגד</w:t>
      </w:r>
      <w:r>
        <w:rPr>
          <w:rFonts w:ascii="Times New Roman" w:hAnsi="Times New Roman" w:cs="David"/>
          <w:rtl/>
        </w:rPr>
        <w:t>ת. אז החוק הזה עבר ועכשיו כל מפלגה ומפלגה צריכה למצוא מנגנון משלה לנסות להכניס יותר נשים. המפלגה השמרנית מתאמצת מאוד בנושא הזה שאנחנו רוצים יותר נשים כי זאת דרך להחזיר קולות, ולנשים יש אכזבה מסוימת מהלייבור בשלטון. הן לא מרגישות את ממשלת הלייבור בתחומי השי</w:t>
      </w:r>
      <w:r>
        <w:rPr>
          <w:rFonts w:ascii="Times New Roman" w:hAnsi="Times New Roman" w:cs="David"/>
          <w:rtl/>
        </w:rPr>
        <w:t>רות הציבורי למרות כל ההבטחות שלהם. אז השמרנים עובדים קשה מאוד על הדרך לנשים והם רוצים עוד. אבל הרעיון שלכם, ממש נהדר בעיני.</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מיכל ירדני: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החלק האחר של השאלה שלי, האם יש לובי  נשי בפרלמנט?</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לא. היה פעם משהו שליאה דלה אירגנה, כן, והיא המשיכ</w:t>
      </w:r>
      <w:r>
        <w:rPr>
          <w:rFonts w:ascii="Times New Roman" w:hAnsi="Times New Roman" w:cs="David"/>
          <w:rtl/>
        </w:rPr>
        <w:t>ה בדרכה ועכשיו היא עושה דברים אחרים. היא עושה דברים מדהימים, אבל היא הניעה את הדבר הזה, זה היה משהו נהדר. ואז הלייבור הריץ משהו שהם קראו לו "הרשימה של אמילי" שהם קיבלו מאמריקה, תמיכה כלכלית, הכשרת נשים וכל זה.</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מיכל ירדני: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אנחנו עושות גם את זה. לקחת כמה מה</w:t>
      </w:r>
      <w:r>
        <w:rPr>
          <w:rFonts w:ascii="Times New Roman" w:hAnsi="Times New Roman" w:cs="David"/>
          <w:rtl/>
        </w:rPr>
        <w:t xml:space="preserve">מילים שלי, אבל באמת רציתי שמרגוליס יאמר את זה כי לזלי באה לכאן ופגשתי את לזלי לפני כמה שנים כשהבוסית שלי, שהיא שרת החינוך עכשיו, היתה שרת התקשורת וקרן פנתה אליה, פגשנו את לזלי ואני חושבת שהעובדה שהמועצה הבריטית עושה דברים בזווית הזאת של משפחות, נוגעת הרבה </w:t>
      </w:r>
      <w:r>
        <w:rPr>
          <w:rFonts w:ascii="Times New Roman" w:hAnsi="Times New Roman" w:cs="David"/>
          <w:rtl/>
        </w:rPr>
        <w:t xml:space="preserve">לקרן, אפשר לומר, באמת משפחות גדולות. היא חברה בשדולת הנשים הישראלית וזאת תוצאה שיש לנו. אני חושבת שבשנה האחרונה למדנו ליצור קשר טוב יותר בין כולנו. חברת הכנסת שיושבת לידך היא חברה בשדולת הנשים, אני חברה, והשרה חברה. למדנו באמת לחזק את הקשרים בינינו. אנחנו </w:t>
      </w:r>
      <w:r>
        <w:rPr>
          <w:rFonts w:ascii="Times New Roman" w:hAnsi="Times New Roman" w:cs="David"/>
          <w:rtl/>
        </w:rPr>
        <w:t>עושות תוכניות עם שני הארגונים, כמה תוכניות פמיניסטיות בתוך מערכת החינוך.</w:t>
      </w:r>
    </w:p>
    <w:p w:rsidR="00000000" w:rsidRDefault="00134965">
      <w:pPr>
        <w:spacing w:line="360" w:lineRule="auto"/>
        <w:jc w:val="both"/>
        <w:rPr>
          <w:rFonts w:ascii="Times New Roman" w:hAnsi="Times New Roman" w:cs="David"/>
          <w:rtl/>
        </w:rPr>
      </w:pPr>
      <w:r>
        <w:rPr>
          <w:rFonts w:ascii="Times New Roman" w:hAnsi="Times New Roman" w:cs="David"/>
          <w:rtl/>
        </w:rPr>
        <w:t>אני חייבת לומר שזה עשה לי הרגשה טובה של אחווה כשהקשבתי לך כי יש לנו אותן בעיות בעיקר בקנה המידה הגדול.</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אחד הדברים הנחמדים במערכת שלנו, אני יודעת שזה מגוחך ונהיה ח</w:t>
      </w:r>
      <w:r>
        <w:rPr>
          <w:rFonts w:ascii="Times New Roman" w:hAnsi="Times New Roman" w:cs="David"/>
          <w:rtl/>
        </w:rPr>
        <w:t>ייבים לשנות את זה באמנות מודרנית. בית הלורדים יוצא דופן מבחינה זאת שיוצרים מערכות יחסים עם חברי כל המפלגות בצורה שלא ממש מתרחשת בבית התחתון. אנחנו באמת קרובים מאוד. כלומר דורי ואני עובדות על דברים שקשורים לאלימות במשפחה וכולי. זאת אומרת, הקשרים האלה בין המ</w:t>
      </w:r>
      <w:r>
        <w:rPr>
          <w:rFonts w:ascii="Times New Roman" w:hAnsi="Times New Roman" w:cs="David"/>
          <w:rtl/>
        </w:rPr>
        <w:t>פלגות הרבה יותר חזקים, שירלי וויליאמס, נשיאת הדמוקרטים הליברלים, יש הרבה יותר עבודה של הנשים ביחד על דברים בבית הלורדים. המפלגות והבית התחתון הם יותר, היינו אומרים</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מיכל ירדני: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אנחנו עובדות בצורה בין-מפלגתית בכנסת כבר יותר מעשר שנים. יש לי שאלה אליך. השמאל</w:t>
      </w:r>
      <w:r>
        <w:rPr>
          <w:rFonts w:ascii="Times New Roman" w:hAnsi="Times New Roman" w:cs="David"/>
          <w:rtl/>
        </w:rPr>
        <w:t xml:space="preserve"> והימין עובדים כאן יחד בנושאים הנוגעים לנשים, בגלל זה היתה לנו חקיקה טובה כל כך בעשר השנים האחרונות.</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רשף חן: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מותר להם להסכים שכאשר כל אחת מהמפלגות בשלטון הם לא יעבירו דברים בתקציב.</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br w:type="page"/>
        <w:t>מיכל ירדני: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החקיקה כאן, היה לוקח שנים על גבי שנים, שבע שנים, חמש שנים. י</w:t>
      </w:r>
      <w:r>
        <w:rPr>
          <w:rFonts w:ascii="Times New Roman" w:hAnsi="Times New Roman" w:cs="David"/>
          <w:rtl/>
        </w:rPr>
        <w:t xml:space="preserve">ש לי שאלה. ב-98 כשהקמנו את הוועדה למצב האישה, התלבטנו כי לפני כן היתה לנו יועץ במשרד ראש הממשלה, ואז החלטנו על רשות. באופן אישי אני חושבת על זה כבר יותר משנה. קודם כל אנחנו צריכות לבדוק את זה שוב ולראות עכשיו אחרי כמה שנים טובות, שש שנים, איך זה הולך. אני </w:t>
      </w:r>
      <w:r>
        <w:rPr>
          <w:rFonts w:ascii="Times New Roman" w:hAnsi="Times New Roman" w:cs="David"/>
          <w:rtl/>
        </w:rPr>
        <w:t>חושב שאנחנו צריכות לעזוב את המשרד. אני עוסקת בפוליטיקה ואני יודעת, אני חושבת שלרשות אין מספיק כוח פוליטי. גם לא לעזוב, אבל אם זה משרד בפגישת הממשלה ביום ראשון, ככה זה בישראל, היד של השר חשובה. יש נושאים אחרים שבהם אני חושבת שחסר לנו. לכם אין אותם. אני יודע</w:t>
      </w:r>
      <w:r>
        <w:rPr>
          <w:rFonts w:ascii="Times New Roman" w:hAnsi="Times New Roman" w:cs="David"/>
          <w:rtl/>
        </w:rPr>
        <w:t>ת שככה זה בצרפת.</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היו”ר גילה גמליאל:</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אני כתבתי לראש הממשלה שלי מכתב על הנושא הזה ועד עכשיו לא קיבלתי תשובה.</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חן רשף:</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גילה, הדרך הטובה ביותר לפתור את הבעייה היא למנות שרה לענייני נשים עכשיו.</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כן, באמת יש לנו שרה לתחום הזה, אתם יודעים שאחת</w:t>
      </w:r>
      <w:r>
        <w:rPr>
          <w:rFonts w:ascii="Times New Roman" w:hAnsi="Times New Roman" w:cs="David"/>
          <w:rtl/>
        </w:rPr>
        <w:t xml:space="preserve"> הנשים בקבינט חובשת את הכובע הזה שהיא השרה לענייני נשים. כיום זאת שרת המסחר והתעשייה פטרישה היואיט. היינו די מרוצים שזה משרד כל כך חשוב כי הוא עוסק במקומות עבודה וכולי. לפני כן, לפניה, השרה לא היתה שרה בקבינט אלא תפקיד של מתחת לשר, כך שזה לא היה מישהו בקבי</w:t>
      </w:r>
      <w:r>
        <w:rPr>
          <w:rFonts w:ascii="Times New Roman" w:hAnsi="Times New Roman" w:cs="David"/>
          <w:rtl/>
        </w:rPr>
        <w:t>נט, והן היו טסה ג'וול ומרגרט ג'ין בבית הלורדים והן פעלו ביחד. בהחלט פירוש הדבר היה שהרבה יותר קרה אז מאשר קודם לכן. אבל זה לא ממש היה בראש סדר העדיפויות. אז אני חושבת שבהחלט שווה לנסות לחשוב קודם כל למצוא מישהי, אחת מהשרות שתישא את התפקיד כחלק מהתיק שלה.</w:t>
      </w:r>
    </w:p>
    <w:p w:rsidR="00000000" w:rsidRDefault="00134965">
      <w:pPr>
        <w:spacing w:line="360" w:lineRule="auto"/>
        <w:jc w:val="both"/>
        <w:rPr>
          <w:rFonts w:ascii="Times New Roman" w:hAnsi="Times New Roman" w:cs="David"/>
          <w:rtl/>
        </w:rPr>
      </w:pPr>
      <w:r>
        <w:rPr>
          <w:rFonts w:ascii="Times New Roman" w:hAnsi="Times New Roman" w:cs="David"/>
          <w:rtl/>
        </w:rPr>
        <w:t>ה</w:t>
      </w:r>
      <w:r>
        <w:rPr>
          <w:rFonts w:ascii="Times New Roman" w:hAnsi="Times New Roman" w:cs="David"/>
          <w:rtl/>
        </w:rPr>
        <w:t>ייתי רוצה שתהיה לנו שרה לענייני נשים. אבל אתם יודעים, אפילו בממשלה עם אנשי מפתח, ממשלת לייבור שנכנסה והתכוונו לעשות כל מיני דברים בשביל נשים. השרה הראשונה לענייני נשים אפילו לא קיבלה משכורת, זה היה תפקיד התנדבותי. לא יאמן. תמיד מנסים לתחמן את הנשים.</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היו”ר</w:t>
      </w:r>
      <w:r>
        <w:rPr>
          <w:rFonts w:ascii="Times New Roman" w:hAnsi="Times New Roman" w:cs="David"/>
          <w:b/>
          <w:bCs/>
          <w:u w:val="single"/>
          <w:rtl/>
        </w:rPr>
        <w:t xml:space="preserve"> גילה גמליאל:</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תודה רבה. מרינה.</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מרינה סולודקין: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 xml:space="preserve">כן, שמחנו מאוד לפגוש אותך כאן ולשבת איתך וכבוד לנו לשבת כאן ולשמוע את האנגלית של המלך ולא מבטא אמריקני. אני עליתי מרוסיה לישראל בגל גדול של הגירת יהודים רוסים ב-1991 ואני חושבת שישראל היא המדינה היחידה בעולם </w:t>
      </w:r>
      <w:r>
        <w:rPr>
          <w:rFonts w:ascii="Times New Roman" w:hAnsi="Times New Roman" w:cs="David"/>
          <w:rtl/>
        </w:rPr>
        <w:t>שחמש שנים אחרי שבאתי לכאן נכנסתי לפרלמנט ועכשיו זה העתיד שלי. את מבינה, אנחנו מדברים כאן על בעיות, אבל אני חייבת לומר שיש משהו טוב מאוד בישראל ודמוקרטי מאוד שעולה חדש יכול להיכנס לפרלמנט.</w:t>
      </w:r>
    </w:p>
    <w:p w:rsidR="00000000" w:rsidRDefault="00134965">
      <w:pPr>
        <w:spacing w:line="360" w:lineRule="auto"/>
        <w:jc w:val="both"/>
        <w:rPr>
          <w:rFonts w:ascii="Times New Roman" w:hAnsi="Times New Roman" w:cs="David"/>
          <w:rtl/>
        </w:rPr>
      </w:pPr>
      <w:r>
        <w:rPr>
          <w:rFonts w:ascii="Times New Roman" w:hAnsi="Times New Roman" w:cs="David"/>
          <w:rtl/>
        </w:rPr>
        <w:t>אני הייתי יו"ר הועדה הזאת וכל הנושאים שעליהם אנחנו מדברים, זאת וועדה</w:t>
      </w:r>
      <w:r>
        <w:rPr>
          <w:rFonts w:ascii="Times New Roman" w:hAnsi="Times New Roman" w:cs="David"/>
          <w:rtl/>
        </w:rPr>
        <w:t xml:space="preserve"> לוחמת מאוד ומה שחשוב מאוד, זאת ועדה שעובדת מקיר לקיר, שמאל וימין ביחד, שמאל קיצוני וימין קיצוני ואת רואה והמרכז. אני באמת חושבת שהרבה מהדברים שהישגנו הם בגלל שזה המצב כאן.</w:t>
      </w:r>
    </w:p>
    <w:p w:rsidR="00000000" w:rsidRDefault="00134965">
      <w:pPr>
        <w:spacing w:line="360" w:lineRule="auto"/>
        <w:jc w:val="both"/>
        <w:rPr>
          <w:rFonts w:ascii="Times New Roman" w:hAnsi="Times New Roman" w:cs="David"/>
          <w:rtl/>
        </w:rPr>
      </w:pPr>
      <w:r>
        <w:rPr>
          <w:rFonts w:ascii="Times New Roman" w:hAnsi="Times New Roman" w:cs="David"/>
          <w:rtl/>
        </w:rPr>
        <w:t>אני אתן לך דוגמה. עכשיו ניקו כאן את החדר אבל אני הייתי היו"ר שאמרה שלגבי זה מוזר מא</w:t>
      </w:r>
      <w:r>
        <w:rPr>
          <w:rFonts w:ascii="Times New Roman" w:hAnsi="Times New Roman" w:cs="David"/>
          <w:rtl/>
        </w:rPr>
        <w:t>וד שיש לנו עכשיו בוועדה ציור של גולדה מאיר שהיתה האישה הראשונה בתפקיד ראש הממשלה.  היא היתה ראש הממשלה של מפלגת העבודה, היא באה ממפלגת העבודה אבל זה היה סידור של העבודה. היה לנו ציור בוועדה הזאת ומי עזר לי? היתה לנו מפלגת ימין די קיצונית, מולדת, שהיתה מאוד</w:t>
      </w:r>
      <w:r>
        <w:rPr>
          <w:rFonts w:ascii="Times New Roman" w:hAnsi="Times New Roman" w:cs="David"/>
          <w:rtl/>
        </w:rPr>
        <w:t xml:space="preserve"> ימנית ומנהיג הימין הקיצוני תמך בי ובא לכאן, רחבעם זאבי ז"ל שנרצח בידי מחבלים, הוא נרצח על ידי מחבלים והוא אמר שהיא היתה אישה נהדרת, אישה דגולה, אבל האנשים שהובסו ב-1973 שהיו הגברים והגנרלים האשימו אותה במפלה שלהם. את מבינה, היא היתה חזקה.</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מיכל ירדני: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אבל</w:t>
      </w:r>
      <w:r>
        <w:rPr>
          <w:rFonts w:ascii="Times New Roman" w:hAnsi="Times New Roman" w:cs="David"/>
          <w:rtl/>
        </w:rPr>
        <w:t xml:space="preserve"> הם גם אמרו שהיא היתה הגבר היחיד בממשלה.</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מרינה סולודקין: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כן, היא היתה מאוד קשוחה. את מבינה, דיברנו כאן על הבעיות שלנו. כן, בהשוואה לאיחוד האירופי, כמובן שקשה מאוד כאן, כי אנחנו צריכים לציית למוסדות הדת ולמדינה, דת ומדינה. כמובן, אם היה מדובר בייצוג במערכת</w:t>
      </w:r>
      <w:r>
        <w:rPr>
          <w:rFonts w:ascii="Times New Roman" w:hAnsi="Times New Roman" w:cs="David"/>
          <w:rtl/>
        </w:rPr>
        <w:t xml:space="preserve"> הפוליטית יש לנו גם בעיות כמו בכל מדינה, אפילו בדמוקרטיה שלך.</w:t>
      </w:r>
    </w:p>
    <w:p w:rsidR="00000000" w:rsidRDefault="00134965">
      <w:pPr>
        <w:spacing w:line="360" w:lineRule="auto"/>
        <w:jc w:val="both"/>
        <w:rPr>
          <w:rFonts w:ascii="Times New Roman" w:hAnsi="Times New Roman" w:cs="David"/>
          <w:rtl/>
        </w:rPr>
      </w:pPr>
      <w:r>
        <w:rPr>
          <w:rFonts w:ascii="Times New Roman" w:hAnsi="Times New Roman" w:cs="David"/>
          <w:rtl/>
        </w:rPr>
        <w:t>אבל אתמול ראיתי עוד בעייה ואי אפשר לפתור אותה כאן, בפרלמנט. דיברתי עם עיתונאי מעיתון טוב מאוד, בעיתון הזה כתוב שזה עיתון לאנשים חושבים, כן. אני עמדתי והוא ישב, את מבינה, זאת הבעייה.</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גליה צור:</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ש</w:t>
      </w:r>
      <w:r>
        <w:rPr>
          <w:rFonts w:ascii="Times New Roman" w:hAnsi="Times New Roman" w:cs="David"/>
          <w:rtl/>
        </w:rPr>
        <w:t xml:space="preserve">מי גליה צור ואני עורכת דין במחלקה המשפטית של נעמ"ת. נעמ"ת הוא אחד הארגונים הגדולים בישראל. נעמ"ת מפעילה מעונות יום עבוד נשים עובדות, מעונות יום מסובסדים. קודם כל אני מתנצלת על האיחור. ההתנצלות השנייה שלי כאן היא על הפטריוטיות. אני בדיוק חוזרת מגרמניה ואני </w:t>
      </w:r>
      <w:r>
        <w:rPr>
          <w:rFonts w:ascii="Times New Roman" w:hAnsi="Times New Roman" w:cs="David"/>
          <w:rtl/>
        </w:rPr>
        <w:t>שומעת אתכם כאן ואני מבינה שהמצב שלנו לא נורא כל כך, כי חשבנו שיש לנו ענייני בטחון ויש העניין היהודי. מסתבר שלמרות כל העניינים האלה, אנחנו במקום טוב באמצע ובהחלט לא בסוף הרשימה.</w:t>
      </w:r>
    </w:p>
    <w:p w:rsidR="00000000" w:rsidRDefault="00134965">
      <w:pPr>
        <w:spacing w:line="360" w:lineRule="auto"/>
        <w:jc w:val="both"/>
        <w:rPr>
          <w:rFonts w:ascii="Times New Roman" w:hAnsi="Times New Roman" w:cs="David"/>
          <w:rtl/>
        </w:rPr>
      </w:pPr>
      <w:r>
        <w:rPr>
          <w:rFonts w:ascii="Times New Roman" w:hAnsi="Times New Roman" w:cs="David"/>
          <w:rtl/>
        </w:rPr>
        <w:t>מצד אחד אני מרגישה טוב, אבל מצד שני אני מרגישה רע מאוד בגלל שאני רואה שנושא הנש</w:t>
      </w:r>
      <w:r>
        <w:rPr>
          <w:rFonts w:ascii="Times New Roman" w:hAnsi="Times New Roman" w:cs="David"/>
          <w:rtl/>
        </w:rPr>
        <w:t>ים הוא נושא ואני באמת מתחברת עם מה שאמרתם על הקמת רשת, כמו רשת בינלאומית של נשים וזאת אולי הדרך היחידה. אני חייבת להכניס כאן משהו אישי. חמי וחמותי אהבו לשחק קלפים ויש מושג במשחק קלפים שצריך לשים את כל הקלפים על השולחן. אנחנו חייבים לשים את כל הקלפים על השו</w:t>
      </w:r>
      <w:r>
        <w:rPr>
          <w:rFonts w:ascii="Times New Roman" w:hAnsi="Times New Roman" w:cs="David"/>
          <w:rtl/>
        </w:rPr>
        <w:t xml:space="preserve">לחן ולחשוב מחדש על כל העניין ולנסות למצוא דרך באמת לשבור את תקרת הזכוכית כי אם יהיה עוד משרד ממשלתי לענייני נשים או עוד נושא של נשים, תמיד מספיק טוב בפינת ענייני הנשים ואי אפשר לשבור את התקרה, זה ממש קשה וזה מסתכל, לגבי לפחות. </w:t>
      </w:r>
    </w:p>
    <w:p w:rsidR="00000000" w:rsidRDefault="00134965">
      <w:pPr>
        <w:spacing w:line="360" w:lineRule="auto"/>
        <w:jc w:val="both"/>
        <w:rPr>
          <w:rFonts w:ascii="Times New Roman" w:hAnsi="Times New Roman" w:cs="David"/>
          <w:rtl/>
        </w:rPr>
      </w:pPr>
      <w:r>
        <w:rPr>
          <w:rFonts w:ascii="Times New Roman" w:hAnsi="Times New Roman" w:cs="David"/>
          <w:rtl/>
        </w:rPr>
        <w:t>הייתי רוצה לשאול אותך כמה שא</w:t>
      </w:r>
      <w:r>
        <w:rPr>
          <w:rFonts w:ascii="Times New Roman" w:hAnsi="Times New Roman" w:cs="David"/>
          <w:rtl/>
        </w:rPr>
        <w:t>לות. קודם כל בקשר לדמי מזונות ילדים. יש לכם חקיקה בנושא הזה? לא זיכויי מס אלא סנקציות המופעלות על ההורים שאינם משלמים מזונות ילדים?</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כן, יש לנו. יש לנו סוכנות מזונות, שמאפשרת, אם אב או אם הנדרשים לשלם מזונות ילדים ולא עושים זאת, אפשר לעצ</w:t>
      </w:r>
      <w:r>
        <w:rPr>
          <w:rFonts w:ascii="Times New Roman" w:hAnsi="Times New Roman" w:cs="David"/>
          <w:rtl/>
        </w:rPr>
        <w:t>ור את זה לפני שהם מקבלים שכר. אפשר להוריד את הכסף מהמשכורת שלהם. אז יש מנגנון לעשות את זה באמצעות מערכת המיסוי והתעסוקה.</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גליה צור:</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אז עכשיו זה מנגנון שעובד אוטומטית?</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 xml:space="preserve">זה היה מסובך מאוד. הנושא היה במרכז מחלוקת ערה מאוד בעיקר בגלל שאנשים </w:t>
      </w:r>
      <w:r>
        <w:rPr>
          <w:rFonts w:ascii="Times New Roman" w:hAnsi="Times New Roman" w:cs="David"/>
          <w:rtl/>
        </w:rPr>
        <w:t>הבינו אותו לא נכון. לעיתים קרובות התלונה מגיעה מבעלים שנמצאים במערכת יחסים שנייה שאומרים שההערכות לגבי מה שהם צריכים לשלם מקשות עליהם וזה כל כך לא הוגן שהמשפחה השנייה מרוששת בגלל זה וכל זה. אז יש הרבה ויכוחים בנושא, אבל בהחלט המנגנונים קיימים.</w:t>
      </w:r>
    </w:p>
    <w:p w:rsidR="00000000" w:rsidRDefault="00134965">
      <w:pPr>
        <w:spacing w:line="360" w:lineRule="auto"/>
        <w:jc w:val="both"/>
        <w:rPr>
          <w:rFonts w:ascii="Times New Roman" w:hAnsi="Times New Roman" w:cs="David"/>
          <w:rtl/>
        </w:rPr>
      </w:pPr>
      <w:r>
        <w:rPr>
          <w:rFonts w:ascii="Times New Roman" w:hAnsi="Times New Roman" w:cs="David"/>
          <w:rtl/>
        </w:rPr>
        <w:t xml:space="preserve">אחת הדרישות </w:t>
      </w:r>
      <w:r>
        <w:rPr>
          <w:rFonts w:ascii="Times New Roman" w:hAnsi="Times New Roman" w:cs="David"/>
          <w:rtl/>
        </w:rPr>
        <w:t>הקשות בנוסף היא שהנשים צריכות לספק מידע נגד האנשים שאמורים לפרנס את ילדיהן. לפעמים אלה נשים מוכות או אם הבעל מתעלל בהן, הרי שהאישה עצמה מפחדת. אנחנו חייבים לשים הגנה סביב נשים במקום לומר פשוט, "את אישה, את תיענשי אם לא תמסרי את המידע על מי הוא אבי הילד, כי</w:t>
      </w:r>
      <w:r>
        <w:rPr>
          <w:rFonts w:ascii="Times New Roman" w:hAnsi="Times New Roman" w:cs="David"/>
          <w:rtl/>
        </w:rPr>
        <w:t xml:space="preserve"> לא צריכה להיות לך בעייה של כסף." אז היו דיונים בעניין אבל יש לנו מנגנונים.</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רשף חן: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כאן בישראל רק גברים משלמים מזונות ילדים.</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נשים אף פעם לא משלמות?</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רשף חן: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אפילו אם אישה עשירה מאוד ובעלה עני לגמרי, זאת אחת התוצאות המוזרות של החוק החדש</w:t>
      </w:r>
      <w:r>
        <w:rPr>
          <w:rFonts w:ascii="Times New Roman" w:hAnsi="Times New Roman" w:cs="David"/>
          <w:rtl/>
        </w:rPr>
        <w:t>.</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גליה צור:</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רק עוד שאלה אחת. יש לכם חקיקה ועידוד להשתתף במעגל החיים של המשפחה, לא רק לאפשר אותם, אלא ממש לעודד?</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הדבר החדש הוא שהכנסנו תשלומי העברה קבועים המיועדים לגברים כדי שיוכלו לקחת חופש מהעבודה כשנולד להם תינוק. יותר ויותר אבות צע</w:t>
      </w:r>
      <w:r>
        <w:rPr>
          <w:rFonts w:ascii="Times New Roman" w:hAnsi="Times New Roman" w:cs="David"/>
          <w:rtl/>
        </w:rPr>
        <w:t>ירים לוקחים חופש ונמצאים יותר בבית. אני לא יודעת כמה בדיוק, אבל זה כמה שבועות והכוונה היא להרחיב את זה. גברים מנצלים את ההזדמנות ובאמת לוקחים חופשת לידה, לא צוחקים עליהם ומקבלים את זה כזכות של אנשים.</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מיכאל אטלין: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הרעיון של נציבות שוויון זכויות לנשים מפתה,</w:t>
      </w:r>
      <w:r>
        <w:rPr>
          <w:rFonts w:ascii="Times New Roman" w:hAnsi="Times New Roman" w:cs="David"/>
          <w:rtl/>
        </w:rPr>
        <w:t xml:space="preserve"> אנחנו לא נגד זה, אני יודע ששר המשפטים לא מתנגד, אבל אני לא יודע אם אתם מודעים לכך שהמסר היסודי של השיחה שלכן על ערך קצת מעורב. זאת אומרת יש לכן את זה כבר 25 שנה. המצב פחות או יותר זהה. אז נראה שזה לא המקום שמהווה חלק חיוני של הפתרון.</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י</w:t>
      </w:r>
      <w:r>
        <w:rPr>
          <w:rFonts w:ascii="Times New Roman" w:hAnsi="Times New Roman" w:cs="David"/>
          <w:rtl/>
        </w:rPr>
        <w:t xml:space="preserve">כול להיות שיש מין התפתחות של כל זה, שאנחנו רואים במדינות אחרות, שהן מתקדמות, ואני כוללת את ישראל בתוכן. אנחנו עוברים את השלב הראשון של כל הטיעונים האלה שחייבים להיות על שכר שווה ומקבלים שוק חופשי מבחינת חקיקה כמו שאמרת. כל הדברים האלה נמצאים במקום, שאיפות </w:t>
      </w:r>
      <w:r>
        <w:rPr>
          <w:rFonts w:ascii="Times New Roman" w:hAnsi="Times New Roman" w:cs="David"/>
          <w:rtl/>
        </w:rPr>
        <w:t>גדולות; נשים צעירות לומדות באוניברסיטאות; נשים צעירות רוצות להיות המון דברים. אבל עדיין לא התמודדנו עם העניין של איזון תחומי האחריות במשפחה, הציפיות מתפקידי הגברים והנשים עדיין שונות. האופן שבו רשת הקשרים הגברית עדיין מאפשרת לדברים לקרות בשביל גברים. הדברי</w:t>
      </w:r>
      <w:r>
        <w:rPr>
          <w:rFonts w:ascii="Times New Roman" w:hAnsi="Times New Roman" w:cs="David"/>
          <w:rtl/>
        </w:rPr>
        <w:t>ם האלה, הם קיימים, אבל הגישות משתנות, אני חושבת, והיישום לא תמיד משתנה. אז הקיום של הדברים וגרימה לשינויים חדשים חשובים מאוד. פשוט צריך לוודא שיש גופים שיוצרים ממשק עם הממשלה בצורה אפקטיבית.</w:t>
      </w:r>
    </w:p>
    <w:p w:rsidR="00000000" w:rsidRDefault="00134965">
      <w:pPr>
        <w:spacing w:line="360" w:lineRule="auto"/>
        <w:jc w:val="both"/>
        <w:rPr>
          <w:rFonts w:ascii="Times New Roman" w:hAnsi="Times New Roman" w:cs="David"/>
          <w:rtl/>
        </w:rPr>
      </w:pPr>
      <w:r>
        <w:rPr>
          <w:rFonts w:ascii="Times New Roman" w:hAnsi="Times New Roman" w:cs="David"/>
          <w:rtl/>
        </w:rPr>
        <w:t>סביר להניח שתוכלו להקים נציבות והיא תהיה טובה בהרבה מכל דבר שיש ל</w:t>
      </w:r>
      <w:r>
        <w:rPr>
          <w:rFonts w:ascii="Times New Roman" w:hAnsi="Times New Roman" w:cs="David"/>
          <w:rtl/>
        </w:rPr>
        <w:t>נו כי אתם מתחילים בנקודה אחרת. הנציבות שלנו עברה שנים של מאבקים עם כל העניינים המוקדמים ואולי אם אתם תיצרו את הנציבות הזאת בנקודה הנוכחית, באמת תוכלו לעשות יותר, לפקח בצורה רחבה יותר; על השינויים במדיניות החינוך; על האופן שבו מוציאים כספים; נושאי התקציב. י</w:t>
      </w:r>
      <w:r>
        <w:rPr>
          <w:rFonts w:ascii="Times New Roman" w:hAnsi="Times New Roman" w:cs="David"/>
          <w:rtl/>
        </w:rPr>
        <w:t>כול להיות שהנציבות תהיה אפקטיבית הרבה יותר כיוון שהיא מתחילה בנקודת הזמן הזאת.</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אריאלה גולדמן: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יש לי שאלה, שאני תמיד שואלת את עצמי, וגם לא רציתי להפריע לך. אני תמיד שואלת, האם אנחנו נלחמות למען מי שנמצאות למעלה או למען מי שנמצאות ברמות הנמוכות, כי הרבה פעמ</w:t>
      </w:r>
      <w:r>
        <w:rPr>
          <w:rFonts w:ascii="Times New Roman" w:hAnsi="Times New Roman" w:cs="David"/>
          <w:rtl/>
        </w:rPr>
        <w:t>ים כאשר אנחנו מניפות את הדגל אנחנו נלחמות כאילו בשביל הבודדות. אבל בסופו של דבר הרבה פעמים קשה מאוד להילחם עבורן ולהשיג עבורן מבלי לשים לב שאנחנו נלחמות למען אלה שרוצות לשבור את תקרת הזכוכית וזה הרבה יותר מרשים הרבה פעמים.בגלל זה אני אומרת שצריך לשים דברים</w:t>
      </w:r>
      <w:r>
        <w:rPr>
          <w:rFonts w:ascii="Times New Roman" w:hAnsi="Times New Roman" w:cs="David"/>
          <w:rtl/>
        </w:rPr>
        <w:t xml:space="preserve"> על השולחן, אני חושבת שהרבה מאיתנו שוכחות ואם אנחנו משתמשים בדברים האלה ברמות הנמוכות, כך אני מרגישה. אני שואלת מה דעתך ואנחנו יכולות להראות הישגים גדולים הרבה יותר אם ניאבק עם אלה שברמות הגבוהות.</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 xml:space="preserve">בעצם השאלה כאן היא אם אפשר ללכת וללעוס </w:t>
      </w:r>
      <w:r>
        <w:rPr>
          <w:rFonts w:ascii="Times New Roman" w:hAnsi="Times New Roman" w:cs="David"/>
          <w:rtl/>
        </w:rPr>
        <w:t xml:space="preserve">מסטיק בעת ובעונה אחת, זה קצת קשה. אבל לעיתים קרובות הולכים על משהו, משהו שאין סיכוי לנצח בו. הולכים למשהו ואז מדברים על מה שצריך לעשות כדי להכניס את זה לפרלמנט ומדברים על זה עוד. ואז מפעילים את אמצעי התקשורת והם אומרים, "הדבר היחיד שמעניין אתכן הוא להכניס </w:t>
      </w:r>
      <w:r>
        <w:rPr>
          <w:rFonts w:ascii="Times New Roman" w:hAnsi="Times New Roman" w:cs="David"/>
          <w:rtl/>
        </w:rPr>
        <w:t>נשים למשרות בכירות לוהטות. מה עם הפועלות? מה עם העניות ומה עם הנשים שחיות מהיד לפה," וכולי. הם גורמים לכן הרגשה שאתן נאבקות רק למען נשים בכירות שרוצות להיות ראשי ממשלה ושרות ובבית הלורדים ושופטות. אז זאת אחת מהבעיות שיש בשטח שבו נשים עם זכויות יתר יושבות ב</w:t>
      </w:r>
      <w:r>
        <w:rPr>
          <w:rFonts w:ascii="Times New Roman" w:hAnsi="Times New Roman" w:cs="David"/>
          <w:rtl/>
        </w:rPr>
        <w:t>חדרי וועדות כמו זה, ומחפשות דרכים לשפר את מצבן ולא עוסקות למעשה בנשים העניות ביותר.</w:t>
      </w:r>
    </w:p>
    <w:p w:rsidR="00000000" w:rsidRDefault="00134965">
      <w:pPr>
        <w:spacing w:line="360" w:lineRule="auto"/>
        <w:jc w:val="both"/>
        <w:rPr>
          <w:rFonts w:ascii="Times New Roman" w:hAnsi="Times New Roman" w:cs="David"/>
          <w:rtl/>
        </w:rPr>
      </w:pPr>
      <w:r>
        <w:rPr>
          <w:rFonts w:ascii="Times New Roman" w:hAnsi="Times New Roman" w:cs="David"/>
          <w:rtl/>
        </w:rPr>
        <w:t>האמת היא שלעולם לא נשנה את מצבן של הנשים העניות ביותר אלא אם כן נעזור למעשה לנשים בעמדות כוח. אנחנו חייבות להכיר בעובדה הזאת ואנחנו חייבות לקרוא תיגר בפני אלה שטוענים שזה א</w:t>
      </w:r>
      <w:r>
        <w:rPr>
          <w:rFonts w:ascii="Times New Roman" w:hAnsi="Times New Roman" w:cs="David"/>
          <w:rtl/>
        </w:rPr>
        <w:t>ליטיזם ורצון לתת זכויות יתר לקבוצה מסוימת של נשים, כי אלא אם כן נוסיף נשים למקומות האלה זה משפיע על הכל. אנחנו חייבות לומר זאת בבירור.</w:t>
      </w:r>
    </w:p>
    <w:p w:rsidR="00000000" w:rsidRDefault="00134965">
      <w:pPr>
        <w:spacing w:line="360" w:lineRule="auto"/>
        <w:jc w:val="both"/>
        <w:rPr>
          <w:rFonts w:ascii="Times New Roman" w:hAnsi="Times New Roman" w:cs="David"/>
          <w:b/>
          <w:bCs/>
          <w:u w:val="single"/>
          <w:rtl/>
        </w:rPr>
      </w:pPr>
    </w:p>
    <w:p w:rsidR="00000000" w:rsidRDefault="00134965">
      <w:pPr>
        <w:spacing w:line="360" w:lineRule="auto"/>
        <w:jc w:val="both"/>
        <w:rPr>
          <w:rFonts w:ascii="Times New Roman" w:hAnsi="Times New Roman" w:cs="David"/>
          <w:b/>
          <w:bCs/>
          <w:u w:val="single"/>
          <w:rtl/>
        </w:rPr>
      </w:pPr>
      <w:r>
        <w:rPr>
          <w:rFonts w:ascii="Times New Roman" w:hAnsi="Times New Roman" w:cs="David"/>
          <w:b/>
          <w:bCs/>
          <w:u w:val="single"/>
          <w:rtl/>
        </w:rPr>
        <w:t>אריאלה גולדמן:</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אני מסכימה איתך. את יודעת, אני עובדת בארגון שעובד למען העניים ובגלל זה אמרתי, "אל תשכחו אותם."</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הברונית ה</w:t>
      </w:r>
      <w:r>
        <w:rPr>
          <w:rFonts w:ascii="Times New Roman" w:hAnsi="Times New Roman" w:cs="David"/>
          <w:b/>
          <w:bCs/>
          <w:u w:val="single"/>
          <w:rtl/>
        </w:rPr>
        <w:t>לנה קנדי:</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אפילו אתמול דיברת עם נשים. היה אותו הדברים כשדיברנו על מערכות יחסים וכולי ונשים עניות, שמרגישות, "מה זה קשור לחיים שלי?"</w:t>
      </w:r>
    </w:p>
    <w:p w:rsidR="00000000" w:rsidRDefault="00134965">
      <w:pPr>
        <w:spacing w:line="360" w:lineRule="auto"/>
        <w:jc w:val="both"/>
        <w:rPr>
          <w:rFonts w:ascii="Times New Roman" w:hAnsi="Times New Roman" w:cs="David"/>
          <w:rtl/>
        </w:rPr>
      </w:pPr>
    </w:p>
    <w:p w:rsidR="00000000" w:rsidRDefault="00134965">
      <w:pPr>
        <w:spacing w:line="360" w:lineRule="auto"/>
        <w:jc w:val="both"/>
        <w:rPr>
          <w:rFonts w:ascii="Times New Roman" w:hAnsi="Times New Roman"/>
          <w:b/>
          <w:bCs/>
          <w:u w:val="single"/>
          <w:rtl/>
        </w:rPr>
      </w:pPr>
      <w:r>
        <w:rPr>
          <w:rFonts w:ascii="Times New Roman" w:hAnsi="Times New Roman" w:cs="David"/>
          <w:b/>
          <w:bCs/>
          <w:u w:val="single"/>
          <w:rtl/>
        </w:rPr>
        <w:t>היו”ר גילה גמליאל:</w:t>
      </w:r>
    </w:p>
    <w:p w:rsidR="00000000" w:rsidRDefault="00134965">
      <w:pPr>
        <w:spacing w:line="360" w:lineRule="auto"/>
        <w:ind w:firstLine="851"/>
        <w:jc w:val="both"/>
        <w:rPr>
          <w:rFonts w:ascii="Times New Roman" w:hAnsi="Times New Roman" w:cs="David"/>
          <w:rtl/>
        </w:rPr>
      </w:pPr>
      <w:r>
        <w:rPr>
          <w:rFonts w:ascii="Times New Roman" w:hAnsi="Times New Roman" w:cs="David"/>
          <w:rtl/>
        </w:rPr>
        <w:t>אני חושבת שדיברנו על גולדה מאיר, היא היתה האישה הראשונה והיחידה עד כה בתפקיד ראש ממשלה, אנחנו יכולים לציי</w:t>
      </w:r>
      <w:r>
        <w:rPr>
          <w:rFonts w:ascii="Times New Roman" w:hAnsi="Times New Roman" w:cs="David"/>
          <w:rtl/>
        </w:rPr>
        <w:t xml:space="preserve">ן את העובדה שכאשר היא היתה ראש ממשלה היא הכשירה שלושה שרים ואף אחד מהם לא היה. אני רוצה להודות לכולכם, אני מעריכה מאוד את העובדה שבאת לישראל להיות איתנו. דרישת שלום משרת החינוך, התרבות והספורט, לימור לבנת. אני מודה לך מאוד ותודה לכולכם. יום טוב. </w:t>
      </w:r>
    </w:p>
    <w:sectPr w:rsidR="00000000">
      <w:headerReference w:type="default" r:id="rId6"/>
      <w:pgSz w:w="11906" w:h="16838"/>
      <w:pgMar w:top="2268" w:right="2268" w:bottom="2268" w:left="2268" w:header="720" w:footer="720" w:gutter="0"/>
      <w:pgNumType w:start="1"/>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34965">
      <w:r>
        <w:separator/>
      </w:r>
    </w:p>
  </w:endnote>
  <w:endnote w:type="continuationSeparator" w:id="0">
    <w:p w:rsidR="00000000" w:rsidRDefault="001349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34965">
      <w:r>
        <w:separator/>
      </w:r>
    </w:p>
  </w:footnote>
  <w:footnote w:type="continuationSeparator" w:id="0">
    <w:p w:rsidR="00000000" w:rsidRDefault="001349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34965">
    <w:pPr>
      <w:pStyle w:val="a3"/>
      <w:framePr w:wrap="auto" w:vAnchor="text" w:hAnchor="margin" w:y="1"/>
      <w:rPr>
        <w:rStyle w:val="a7"/>
        <w:rFonts w:ascii="Arial" w:hAnsi="Arial" w:cs="Arial"/>
        <w:rtl/>
      </w:rPr>
    </w:pPr>
    <w:r>
      <w:rPr>
        <w:rStyle w:val="a7"/>
        <w:rFonts w:ascii="Arial" w:hAnsi="Arial" w:cs="Arial"/>
      </w:rPr>
      <w:fldChar w:fldCharType="begin"/>
    </w:r>
    <w:r>
      <w:rPr>
        <w:rStyle w:val="a7"/>
        <w:rFonts w:ascii="Arial" w:hAnsi="Arial" w:cs="Arial"/>
      </w:rPr>
      <w:instrText xml:space="preserve">PAGE  </w:instrText>
    </w:r>
    <w:r>
      <w:rPr>
        <w:rStyle w:val="a7"/>
        <w:rFonts w:ascii="Arial" w:hAnsi="Arial" w:cs="Arial"/>
      </w:rPr>
      <w:fldChar w:fldCharType="separate"/>
    </w:r>
    <w:r>
      <w:rPr>
        <w:rStyle w:val="a7"/>
        <w:rFonts w:ascii="Arial" w:hAnsi="Arial" w:cs="Arial"/>
        <w:noProof/>
        <w:rtl/>
      </w:rPr>
      <w:t>5</w:t>
    </w:r>
    <w:r>
      <w:rPr>
        <w:rStyle w:val="a7"/>
        <w:rFonts w:ascii="Arial" w:hAnsi="Arial" w:cs="Arial"/>
      </w:rPr>
      <w:fldChar w:fldCharType="end"/>
    </w:r>
  </w:p>
  <w:p w:rsidR="00000000" w:rsidRDefault="00134965">
    <w:pPr>
      <w:pStyle w:val="a3"/>
      <w:ind w:right="360"/>
      <w:rPr>
        <w:rFonts w:cs="Arial"/>
        <w:rtl/>
      </w:rPr>
    </w:pPr>
    <w:r>
      <w:rPr>
        <w:rFonts w:cs="Arial"/>
        <w:rtl/>
      </w:rPr>
      <w:t xml:space="preserve">הועדה לקידום מעמד האישה </w:t>
    </w:r>
    <w:r>
      <w:rPr>
        <w:rFonts w:cs="Arial"/>
      </w:rPr>
      <w:t>–</w:t>
    </w:r>
  </w:p>
  <w:p w:rsidR="00000000" w:rsidRDefault="00134965">
    <w:pPr>
      <w:pStyle w:val="a3"/>
      <w:rPr>
        <w:rFonts w:cs="Arial"/>
        <w:rtl/>
      </w:rPr>
    </w:pPr>
    <w:r>
      <w:rPr>
        <w:rFonts w:cs="Arial"/>
        <w:rtl/>
      </w:rPr>
      <w:t>1.6.2004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851"/>
  <w:doNotHyphenateCaps/>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4965"/>
    <w:rsid w:val="001349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6C5A612-8362-4A6F-B4C3-8AD73D8CE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Arial" w:eastAsia="Times New Roman" w:hAnsi="Arial" w:cs="Times New Roman"/>
      <w:sz w:val="24"/>
      <w:szCs w:val="24"/>
      <w:lang w:eastAsia="he-IL"/>
    </w:rPr>
  </w:style>
  <w:style w:type="paragraph" w:styleId="1">
    <w:name w:val="heading 1"/>
    <w:basedOn w:val="a"/>
    <w:next w:val="a"/>
    <w:link w:val="10"/>
    <w:uiPriority w:val="99"/>
    <w:qFormat/>
    <w:pPr>
      <w:keepNext/>
      <w:spacing w:before="240" w:after="60"/>
      <w:jc w:val="right"/>
      <w:outlineLvl w:val="0"/>
    </w:pPr>
    <w:rPr>
      <w:b/>
      <w:bCs/>
      <w:kern w:val="32"/>
      <w:sz w:val="32"/>
      <w:szCs w:val="32"/>
    </w:rPr>
  </w:style>
  <w:style w:type="paragraph" w:styleId="2">
    <w:name w:val="heading 2"/>
    <w:basedOn w:val="a"/>
    <w:next w:val="a"/>
    <w:link w:val="20"/>
    <w:uiPriority w:val="99"/>
    <w:qFormat/>
    <w:pPr>
      <w:keepNext/>
      <w:tabs>
        <w:tab w:val="center" w:pos="6506"/>
      </w:tabs>
      <w:spacing w:line="360" w:lineRule="auto"/>
      <w:jc w:val="both"/>
      <w:outlineLvl w:val="1"/>
    </w:pPr>
    <w:rPr>
      <w:rFonts w:ascii="Times New Roman" w:eastAsiaTheme="minorEastAsia" w:hAnsi="Times New Roman"/>
      <w:b/>
      <w:bCs/>
    </w:rPr>
  </w:style>
  <w:style w:type="paragraph" w:styleId="3">
    <w:name w:val="heading 3"/>
    <w:basedOn w:val="a"/>
    <w:next w:val="a"/>
    <w:link w:val="30"/>
    <w:uiPriority w:val="99"/>
    <w:qFormat/>
    <w:pPr>
      <w:keepNext/>
      <w:spacing w:line="360" w:lineRule="auto"/>
      <w:ind w:hanging="10"/>
      <w:jc w:val="center"/>
      <w:outlineLvl w:val="2"/>
    </w:pPr>
    <w:rPr>
      <w:rFonts w:ascii="Times New Roman" w:eastAsiaTheme="minorEastAsia" w:hAnsi="Times New Roman"/>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Arial" w:eastAsia="Times New Roman" w:hAnsi="Arial"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Arial" w:eastAsia="Times New Roman" w:hAnsi="Arial" w:cs="Times New Roman"/>
      <w:sz w:val="24"/>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3DD863F-F4C4-417D-B53E-AA362B8D9DE4}"/>
</file>

<file path=customXml/itemProps2.xml><?xml version="1.0" encoding="utf-8"?>
<ds:datastoreItem xmlns:ds="http://schemas.openxmlformats.org/officeDocument/2006/customXml" ds:itemID="{BE312FDC-8DB5-413B-AC9F-1DB7B7A15589}"/>
</file>

<file path=customXml/itemProps3.xml><?xml version="1.0" encoding="utf-8"?>
<ds:datastoreItem xmlns:ds="http://schemas.openxmlformats.org/officeDocument/2006/customXml" ds:itemID="{AA03C8BF-D8B7-40BF-BCDB-0911E1DACB3A}"/>
</file>

<file path=docProps/app.xml><?xml version="1.0" encoding="utf-8"?>
<Properties xmlns="http://schemas.openxmlformats.org/officeDocument/2006/extended-properties" xmlns:vt="http://schemas.openxmlformats.org/officeDocument/2006/docPropsVTypes">
  <Template>Normal.dotm</Template>
  <TotalTime>0</TotalTime>
  <Pages>6</Pages>
  <Words>8191</Words>
  <Characters>40959</Characters>
  <Application>Microsoft Office Word</Application>
  <DocSecurity>4</DocSecurity>
  <Lines>341</Lines>
  <Paragraphs>98</Paragraphs>
  <ScaleCrop>false</ScaleCrop>
  <Company>knesset</Company>
  <LinksUpToDate>false</LinksUpToDate>
  <CharactersWithSpaces>49052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_מגמות אחרונות לשוויון עבור נשים בבריטניה ובישראל - אכיפת החקיקה ומאמצים לשיפור הבנתה והפנמתה</dc:title>
  <dc:subject/>
  <dc:creator>תמר שפנייר</dc:creator>
  <cp:keywords/>
  <dc:description/>
  <cp:lastModifiedBy>שמואל כוכב</cp:lastModifiedBy>
  <cp:revision>2</cp:revision>
  <dcterms:created xsi:type="dcterms:W3CDTF">2019-05-22T13:06:00Z</dcterms:created>
  <dcterms:modified xsi:type="dcterms:W3CDTF">2019-05-22T13:06:00Z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100.000000000000</vt:lpwstr>
  </property>
  <property fmtid="{D5CDD505-2E9C-101B-9397-08002B2CF9AE}" pid="5" name="Nose">
    <vt:lpwstr>':מחלקת הפרוטוקולים:מעמד האישה'_x000d__x000d_</vt:lpwstr>
  </property>
  <property fmtid="{D5CDD505-2E9C-101B-9397-08002B2CF9AE}" pid="6" name="TaarichYeshiva">
    <vt:lpwstr>2004-06-01T08:00:00Z</vt:lpwstr>
  </property>
  <property fmtid="{D5CDD505-2E9C-101B-9397-08002B2CF9AE}" pid="7" name="סימוכין">
    <vt:i4>2824504</vt:i4>
  </property>
  <property fmtid="{D5CDD505-2E9C-101B-9397-08002B2CF9AE}" pid="8" name="שעת ישיבה">
    <vt:lpwstr>10:00</vt:lpwstr>
  </property>
  <property fmtid="{D5CDD505-2E9C-101B-9397-08002B2CF9AE}" pid="9" name="תאריך המסמך">
    <vt:filetime>2004-08-08T21:00:00Z</vt:filetime>
  </property>
  <property fmtid="{D5CDD505-2E9C-101B-9397-08002B2CF9AE}" pid="10" name="MisYeshivaProtocol">
    <vt:lpwstr>100</vt:lpwstr>
  </property>
  <property fmtid="{D5CDD505-2E9C-101B-9397-08002B2CF9AE}" pid="11" name="CodeProfile">
    <vt:lpwstr>766.000000000000</vt:lpwstr>
  </property>
  <property fmtid="{D5CDD505-2E9C-101B-9397-08002B2CF9AE}" pid="12" name="AutoNumber">
    <vt:lpwstr>2824504</vt:lpwstr>
  </property>
  <property fmtid="{D5CDD505-2E9C-101B-9397-08002B2CF9AE}" pid="13" name="SDDocDate">
    <vt:lpwstr>2004-08-10T08:00:00Z</vt:lpwstr>
  </property>
  <property fmtid="{D5CDD505-2E9C-101B-9397-08002B2CF9AE}" pid="14" name="SDHebDate">
    <vt:lpwstr>כ"ג באב, התשס"ד</vt:lpwstr>
  </property>
  <property fmtid="{D5CDD505-2E9C-101B-9397-08002B2CF9AE}" pid="15" name="SDCategories">
    <vt:lpwstr>:דף הבית:נושאים:פרוטוקולי וועדות פרלמטריות:לקידום מעמד האישה;#:מחלקת הפרוטוקולים:מעמד האישה;#</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1/12/2006 4:08:28 PM</vt:lpwstr>
  </property>
  <property fmtid="{D5CDD505-2E9C-101B-9397-08002B2CF9AE}" pid="19" name="ContentTypeId">
    <vt:lpwstr>0x0101008FCE1D2CB68F9D4CB5270FF169E39A74</vt:lpwstr>
  </property>
  <property fmtid="{D5CDD505-2E9C-101B-9397-08002B2CF9AE}" pid="20" name="SanhedrinItemID">
    <vt:r8>66933</vt:r8>
  </property>
  <property fmtid="{D5CDD505-2E9C-101B-9397-08002B2CF9AE}" pid="21" name="SanhedrinDocumentType">
    <vt:r8>167</vt:r8>
  </property>
</Properties>
</file>