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2F40">
      <w:pPr>
        <w:jc w:val="right"/>
        <w:rPr>
          <w:rFonts w:cs="Miriam"/>
          <w:sz w:val="24"/>
          <w:rtl/>
        </w:rPr>
      </w:pPr>
      <w:bookmarkStart w:id="0" w:name="_GoBack"/>
      <w:bookmarkEnd w:id="0"/>
    </w:p>
    <w:p w:rsidR="00000000" w:rsidRDefault="00A52F40">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A52F40">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A52F40">
      <w:pPr>
        <w:pStyle w:val="10"/>
        <w:jc w:val="both"/>
        <w:rPr>
          <w:rFonts w:cs="David"/>
          <w:u w:val="none"/>
          <w:rtl/>
        </w:rPr>
      </w:pPr>
    </w:p>
    <w:p w:rsidR="00000000" w:rsidRDefault="00A52F40">
      <w:pPr>
        <w:jc w:val="center"/>
        <w:rPr>
          <w:rFonts w:cs="David"/>
          <w:b/>
          <w:bCs/>
          <w:sz w:val="24"/>
          <w:rtl/>
        </w:rPr>
      </w:pPr>
    </w:p>
    <w:p w:rsidR="00000000" w:rsidRDefault="00A52F40">
      <w:pPr>
        <w:jc w:val="center"/>
        <w:rPr>
          <w:rFonts w:cs="David"/>
          <w:b/>
          <w:bCs/>
          <w:sz w:val="24"/>
          <w:rtl/>
        </w:rPr>
      </w:pPr>
    </w:p>
    <w:p w:rsidR="00000000" w:rsidRDefault="00A52F40">
      <w:pPr>
        <w:jc w:val="center"/>
        <w:rPr>
          <w:rFonts w:cs="David"/>
          <w:b/>
          <w:bCs/>
          <w:sz w:val="24"/>
          <w:rtl/>
        </w:rPr>
      </w:pPr>
    </w:p>
    <w:p w:rsidR="00000000" w:rsidRDefault="00A52F40">
      <w:pPr>
        <w:jc w:val="center"/>
        <w:rPr>
          <w:rFonts w:cs="David"/>
          <w:b/>
          <w:bCs/>
          <w:sz w:val="24"/>
          <w:rtl/>
        </w:rPr>
      </w:pPr>
      <w:r>
        <w:rPr>
          <w:rFonts w:cs="David"/>
          <w:b/>
          <w:bCs/>
          <w:sz w:val="24"/>
          <w:rtl/>
        </w:rPr>
        <w:t>פרוטוקול מס' 108</w:t>
      </w:r>
    </w:p>
    <w:p w:rsidR="00000000" w:rsidRDefault="00A52F40">
      <w:pPr>
        <w:jc w:val="center"/>
        <w:rPr>
          <w:rFonts w:cs="David"/>
          <w:b/>
          <w:bCs/>
          <w:sz w:val="24"/>
          <w:rtl/>
        </w:rPr>
      </w:pPr>
      <w:r>
        <w:rPr>
          <w:rFonts w:cs="David"/>
          <w:b/>
          <w:bCs/>
          <w:sz w:val="24"/>
          <w:rtl/>
        </w:rPr>
        <w:t xml:space="preserve"> מישיבת הוועדה לקידום מעמד האישה</w:t>
      </w:r>
    </w:p>
    <w:p w:rsidR="00000000" w:rsidRDefault="00A52F40">
      <w:pPr>
        <w:jc w:val="center"/>
        <w:rPr>
          <w:rFonts w:cs="David"/>
          <w:b/>
          <w:bCs/>
          <w:sz w:val="24"/>
          <w:u w:val="single"/>
          <w:rtl/>
        </w:rPr>
      </w:pPr>
      <w:r>
        <w:rPr>
          <w:rFonts w:cs="David"/>
          <w:b/>
          <w:bCs/>
          <w:sz w:val="24"/>
          <w:u w:val="single"/>
          <w:rtl/>
        </w:rPr>
        <w:t>יום שני, ב' בתמוז התשס"ד (21.6.2004) שעה 12:00</w:t>
      </w:r>
    </w:p>
    <w:p w:rsidR="00000000" w:rsidRDefault="00A52F40">
      <w:pPr>
        <w:jc w:val="center"/>
        <w:rPr>
          <w:rFonts w:cs="David"/>
          <w:b/>
          <w:bCs/>
          <w:sz w:val="24"/>
          <w:u w:val="single"/>
          <w:rtl/>
        </w:rPr>
      </w:pPr>
    </w:p>
    <w:p w:rsidR="00000000" w:rsidRDefault="00A52F40">
      <w:pPr>
        <w:jc w:val="center"/>
        <w:rPr>
          <w:rFonts w:cs="David"/>
          <w:b/>
          <w:bCs/>
          <w:sz w:val="24"/>
          <w:u w:val="single"/>
          <w:rtl/>
        </w:rPr>
      </w:pPr>
    </w:p>
    <w:p w:rsidR="00000000" w:rsidRDefault="00A52F40">
      <w:pPr>
        <w:pStyle w:val="aa"/>
        <w:jc w:val="center"/>
        <w:rPr>
          <w:rFonts w:cs="David"/>
          <w:bCs/>
          <w:sz w:val="24"/>
          <w:u w:val="single"/>
          <w:rtl/>
        </w:rPr>
      </w:pPr>
      <w:r>
        <w:rPr>
          <w:rFonts w:cs="David"/>
          <w:bCs/>
          <w:sz w:val="24"/>
          <w:u w:val="single"/>
          <w:rtl/>
        </w:rPr>
        <w:t>ס ד ר    ה י ו ם</w:t>
      </w:r>
    </w:p>
    <w:p w:rsidR="00000000" w:rsidRDefault="00A52F40">
      <w:pPr>
        <w:pStyle w:val="30"/>
        <w:ind w:left="0" w:right="0"/>
        <w:rPr>
          <w:rFonts w:cs="David"/>
          <w:bCs/>
          <w:rtl/>
        </w:rPr>
      </w:pPr>
    </w:p>
    <w:p w:rsidR="00000000" w:rsidRDefault="00A52F40">
      <w:pPr>
        <w:pStyle w:val="30"/>
        <w:ind w:left="0" w:right="0"/>
        <w:jc w:val="center"/>
        <w:rPr>
          <w:rFonts w:cs="David"/>
          <w:bCs/>
          <w:rtl/>
        </w:rPr>
      </w:pPr>
      <w:r>
        <w:rPr>
          <w:rFonts w:cs="David"/>
          <w:bCs/>
          <w:rtl/>
        </w:rPr>
        <w:t xml:space="preserve">התנכלויות לנשים המגיעות לעמדות בכירות - </w:t>
      </w:r>
    </w:p>
    <w:p w:rsidR="00000000" w:rsidRDefault="00A52F40">
      <w:pPr>
        <w:pStyle w:val="30"/>
        <w:ind w:left="0" w:right="0"/>
        <w:jc w:val="center"/>
        <w:rPr>
          <w:rFonts w:cs="David"/>
          <w:bCs/>
          <w:rtl/>
        </w:rPr>
      </w:pPr>
      <w:r>
        <w:rPr>
          <w:rFonts w:cs="David"/>
          <w:bCs/>
          <w:rtl/>
        </w:rPr>
        <w:t>המקרה של סגנית ראש המועצה המקומית כפר יונה</w:t>
      </w:r>
    </w:p>
    <w:p w:rsidR="00000000" w:rsidRDefault="00A52F40">
      <w:pPr>
        <w:rPr>
          <w:rFonts w:cs="David"/>
          <w:sz w:val="24"/>
          <w:rtl/>
        </w:rPr>
      </w:pPr>
    </w:p>
    <w:p w:rsidR="00000000" w:rsidRDefault="00A52F40">
      <w:pPr>
        <w:rPr>
          <w:rFonts w:cs="David"/>
          <w:b/>
          <w:bCs/>
          <w:sz w:val="24"/>
          <w:rtl/>
        </w:rPr>
      </w:pPr>
    </w:p>
    <w:p w:rsidR="00000000" w:rsidRDefault="00A52F40">
      <w:pPr>
        <w:rPr>
          <w:rFonts w:cs="David"/>
          <w:b/>
          <w:bCs/>
          <w:sz w:val="24"/>
          <w:rtl/>
        </w:rPr>
      </w:pPr>
    </w:p>
    <w:p w:rsidR="00000000" w:rsidRDefault="00A52F40">
      <w:pPr>
        <w:pStyle w:val="30"/>
        <w:ind w:left="0"/>
        <w:rPr>
          <w:rFonts w:cs="David"/>
          <w:b/>
          <w:bCs/>
          <w:u w:val="single"/>
          <w:rtl/>
        </w:rPr>
      </w:pPr>
      <w:r>
        <w:rPr>
          <w:rFonts w:cs="David"/>
          <w:b/>
          <w:bCs/>
          <w:u w:val="single"/>
          <w:rtl/>
        </w:rPr>
        <w:t>נוכחים:</w:t>
      </w:r>
    </w:p>
    <w:p w:rsidR="00000000" w:rsidRDefault="00A52F40">
      <w:pPr>
        <w:rPr>
          <w:rFonts w:cs="Miriam"/>
          <w:sz w:val="24"/>
          <w:rtl/>
        </w:rPr>
      </w:pPr>
    </w:p>
    <w:p w:rsidR="00000000" w:rsidRDefault="00A52F40">
      <w:pPr>
        <w:ind w:left="1418" w:hanging="1418"/>
        <w:jc w:val="both"/>
        <w:rPr>
          <w:rFonts w:cs="David"/>
          <w:sz w:val="24"/>
          <w:rtl/>
        </w:rPr>
      </w:pPr>
      <w:r>
        <w:rPr>
          <w:rFonts w:cs="David"/>
          <w:b/>
          <w:bCs/>
          <w:sz w:val="24"/>
          <w:u w:val="single"/>
          <w:rtl/>
        </w:rPr>
        <w:t>חברי הוועדה</w:t>
      </w:r>
      <w:r>
        <w:rPr>
          <w:rFonts w:cs="David"/>
          <w:b/>
          <w:bCs/>
          <w:sz w:val="24"/>
          <w:u w:val="single"/>
          <w:rtl/>
        </w:rPr>
        <w:t>:</w:t>
      </w:r>
      <w:r>
        <w:rPr>
          <w:rFonts w:cs="David"/>
          <w:sz w:val="24"/>
          <w:rtl/>
        </w:rPr>
        <w:tab/>
        <w:t>גילה גמליאל - היו"ר</w:t>
      </w:r>
      <w:r>
        <w:rPr>
          <w:rFonts w:cs="David"/>
          <w:sz w:val="24"/>
          <w:rtl/>
        </w:rPr>
        <w:tab/>
      </w:r>
    </w:p>
    <w:p w:rsidR="00000000" w:rsidRDefault="00A52F40">
      <w:pPr>
        <w:ind w:left="1418" w:hanging="1418"/>
        <w:jc w:val="both"/>
        <w:rPr>
          <w:rFonts w:cs="David"/>
          <w:sz w:val="24"/>
          <w:rtl/>
        </w:rPr>
      </w:pPr>
      <w:r>
        <w:rPr>
          <w:rFonts w:cs="David"/>
          <w:b/>
          <w:bCs/>
          <w:sz w:val="24"/>
          <w:rtl/>
        </w:rPr>
        <w:tab/>
      </w:r>
      <w:r>
        <w:rPr>
          <w:rFonts w:cs="David"/>
          <w:sz w:val="24"/>
          <w:rtl/>
        </w:rPr>
        <w:t>גילה פינקלשטיין</w:t>
      </w:r>
    </w:p>
    <w:p w:rsidR="00000000" w:rsidRDefault="00A52F40">
      <w:pPr>
        <w:ind w:left="1418" w:hanging="1418"/>
        <w:jc w:val="both"/>
        <w:rPr>
          <w:rFonts w:cs="David"/>
          <w:sz w:val="24"/>
          <w:rtl/>
        </w:rPr>
      </w:pPr>
      <w:r>
        <w:rPr>
          <w:rFonts w:cs="David"/>
          <w:sz w:val="24"/>
          <w:rtl/>
        </w:rPr>
        <w:tab/>
      </w:r>
    </w:p>
    <w:p w:rsidR="00000000" w:rsidRDefault="00A52F40">
      <w:pPr>
        <w:ind w:left="1418" w:hanging="1418"/>
        <w:jc w:val="both"/>
        <w:rPr>
          <w:rFonts w:cs="David"/>
          <w:sz w:val="24"/>
          <w:rtl/>
        </w:rPr>
      </w:pPr>
    </w:p>
    <w:p w:rsidR="00000000" w:rsidRDefault="00A52F40">
      <w:pPr>
        <w:ind w:left="1418" w:hanging="1418"/>
        <w:jc w:val="both"/>
        <w:rPr>
          <w:rFonts w:cs="David"/>
          <w:sz w:val="24"/>
          <w:rtl/>
        </w:rPr>
      </w:pPr>
    </w:p>
    <w:p w:rsidR="00000000" w:rsidRDefault="00A52F40">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יהודית שילת, אמונה</w:t>
      </w:r>
    </w:p>
    <w:p w:rsidR="00000000" w:rsidRDefault="00A52F40">
      <w:pPr>
        <w:ind w:left="1418" w:hanging="1418"/>
        <w:jc w:val="both"/>
        <w:rPr>
          <w:rFonts w:cs="David"/>
          <w:sz w:val="24"/>
          <w:rtl/>
        </w:rPr>
      </w:pPr>
      <w:r>
        <w:rPr>
          <w:rFonts w:cs="David"/>
          <w:sz w:val="24"/>
          <w:rtl/>
        </w:rPr>
        <w:tab/>
        <w:t>ישראלה רוזן, סגנית ראש המועצה המקומית כפר יונה</w:t>
      </w:r>
    </w:p>
    <w:p w:rsidR="00000000" w:rsidRDefault="00A52F40">
      <w:pPr>
        <w:ind w:left="1418" w:hanging="1418"/>
        <w:jc w:val="both"/>
        <w:rPr>
          <w:rFonts w:cs="David"/>
          <w:sz w:val="24"/>
          <w:rtl/>
        </w:rPr>
      </w:pPr>
      <w:r>
        <w:rPr>
          <w:rFonts w:cs="David"/>
          <w:sz w:val="24"/>
          <w:rtl/>
        </w:rPr>
        <w:tab/>
        <w:t>עו"ד קרן גייר, הרשות לקידום מעמד האישה</w:t>
      </w:r>
    </w:p>
    <w:p w:rsidR="00000000" w:rsidRDefault="00A52F40">
      <w:pPr>
        <w:ind w:left="1418" w:hanging="1418"/>
        <w:jc w:val="both"/>
        <w:rPr>
          <w:rFonts w:cs="David"/>
          <w:sz w:val="24"/>
          <w:rtl/>
        </w:rPr>
      </w:pPr>
      <w:r>
        <w:rPr>
          <w:rFonts w:cs="David"/>
          <w:sz w:val="24"/>
          <w:rtl/>
        </w:rPr>
        <w:tab/>
        <w:t>טלי ארגמן, מועצה מקומית גבעתיים</w:t>
      </w:r>
    </w:p>
    <w:p w:rsidR="00000000" w:rsidRDefault="00A52F40">
      <w:pPr>
        <w:ind w:left="1418" w:hanging="1418"/>
        <w:jc w:val="both"/>
        <w:rPr>
          <w:rFonts w:cs="David"/>
          <w:sz w:val="24"/>
          <w:rtl/>
        </w:rPr>
      </w:pPr>
      <w:r>
        <w:rPr>
          <w:rFonts w:cs="David"/>
          <w:sz w:val="24"/>
          <w:rtl/>
        </w:rPr>
        <w:tab/>
        <w:t>עו"ד הלית כהן, יועצת משפטית, שדולת הנשים בישראל</w:t>
      </w:r>
    </w:p>
    <w:p w:rsidR="00000000" w:rsidRDefault="00A52F40">
      <w:pPr>
        <w:ind w:left="1418" w:hanging="1418"/>
        <w:jc w:val="both"/>
        <w:rPr>
          <w:rFonts w:cs="David"/>
          <w:sz w:val="24"/>
          <w:rtl/>
        </w:rPr>
      </w:pPr>
      <w:r>
        <w:rPr>
          <w:rFonts w:cs="David"/>
          <w:sz w:val="24"/>
          <w:rtl/>
        </w:rPr>
        <w:tab/>
        <w:t xml:space="preserve">לימור רובין, </w:t>
      </w:r>
      <w:r>
        <w:rPr>
          <w:rFonts w:cs="David"/>
          <w:sz w:val="24"/>
          <w:rtl/>
        </w:rPr>
        <w:t>דוברת, שדולת הנשים בישראל</w:t>
      </w:r>
    </w:p>
    <w:p w:rsidR="00000000" w:rsidRDefault="00A52F40">
      <w:pPr>
        <w:ind w:left="1418" w:hanging="1418"/>
        <w:jc w:val="both"/>
        <w:rPr>
          <w:rFonts w:cs="David"/>
          <w:sz w:val="24"/>
          <w:rtl/>
        </w:rPr>
      </w:pPr>
      <w:r>
        <w:rPr>
          <w:rFonts w:cs="David"/>
          <w:sz w:val="24"/>
          <w:rtl/>
        </w:rPr>
        <w:tab/>
        <w:t>בת שבע שטראוכלר</w:t>
      </w:r>
    </w:p>
    <w:p w:rsidR="00000000" w:rsidRDefault="00A52F40">
      <w:pPr>
        <w:ind w:left="1418" w:hanging="1418"/>
        <w:jc w:val="both"/>
        <w:rPr>
          <w:rFonts w:cs="David"/>
          <w:sz w:val="24"/>
          <w:rtl/>
        </w:rPr>
      </w:pPr>
    </w:p>
    <w:p w:rsidR="00000000" w:rsidRDefault="00A52F40">
      <w:pPr>
        <w:ind w:left="1418" w:hanging="1418"/>
        <w:jc w:val="both"/>
        <w:rPr>
          <w:rFonts w:cs="David"/>
          <w:sz w:val="24"/>
          <w:rtl/>
        </w:rPr>
      </w:pPr>
    </w:p>
    <w:p w:rsidR="00000000" w:rsidRDefault="00A52F40">
      <w:pPr>
        <w:ind w:left="1418" w:hanging="1418"/>
        <w:jc w:val="both"/>
        <w:rPr>
          <w:rFonts w:cs="David"/>
          <w:b/>
          <w:bCs/>
          <w:sz w:val="24"/>
          <w:u w:val="single"/>
          <w:rtl/>
        </w:rPr>
      </w:pPr>
    </w:p>
    <w:p w:rsidR="00000000" w:rsidRDefault="00A52F40">
      <w:pPr>
        <w:ind w:left="1418" w:hanging="1418"/>
        <w:jc w:val="both"/>
        <w:rPr>
          <w:rFonts w:cs="David"/>
          <w:b/>
          <w:bCs/>
          <w:sz w:val="24"/>
          <w:u w:val="single"/>
          <w:rtl/>
        </w:rPr>
      </w:pPr>
    </w:p>
    <w:p w:rsidR="00000000" w:rsidRDefault="00A52F40">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דלית אזולאי</w:t>
      </w:r>
    </w:p>
    <w:p w:rsidR="00000000" w:rsidRDefault="00A52F40">
      <w:pPr>
        <w:ind w:left="1418" w:hanging="1418"/>
        <w:jc w:val="both"/>
        <w:rPr>
          <w:rFonts w:cs="David"/>
          <w:sz w:val="24"/>
          <w:rtl/>
        </w:rPr>
      </w:pPr>
    </w:p>
    <w:p w:rsidR="00000000" w:rsidRDefault="00A52F40">
      <w:pPr>
        <w:ind w:left="1418" w:hanging="1418"/>
        <w:jc w:val="both"/>
        <w:rPr>
          <w:rFonts w:cs="David"/>
          <w:sz w:val="24"/>
          <w:rtl/>
        </w:rPr>
      </w:pPr>
    </w:p>
    <w:p w:rsidR="00000000" w:rsidRDefault="00A52F40">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A52F40">
      <w:pPr>
        <w:ind w:left="1418" w:hanging="1418"/>
        <w:jc w:val="both"/>
        <w:rPr>
          <w:rFonts w:cs="David"/>
          <w:sz w:val="24"/>
          <w:rtl/>
        </w:rPr>
      </w:pPr>
    </w:p>
    <w:p w:rsidR="00000000" w:rsidRDefault="00A52F40">
      <w:pPr>
        <w:ind w:left="1418" w:hanging="1418"/>
        <w:jc w:val="both"/>
        <w:rPr>
          <w:rFonts w:cs="David"/>
          <w:sz w:val="24"/>
          <w:rtl/>
        </w:rPr>
      </w:pPr>
    </w:p>
    <w:p w:rsidR="00000000" w:rsidRDefault="00A52F40">
      <w:pPr>
        <w:ind w:left="1418" w:hanging="1418"/>
        <w:jc w:val="both"/>
        <w:rPr>
          <w:rFonts w:cs="David"/>
          <w:sz w:val="24"/>
          <w:rtl/>
        </w:rPr>
      </w:pPr>
    </w:p>
    <w:p w:rsidR="00000000" w:rsidRDefault="00A52F40">
      <w:pPr>
        <w:ind w:left="1418" w:hanging="1418"/>
        <w:jc w:val="both"/>
        <w:rPr>
          <w:rFonts w:cs="David"/>
          <w:sz w:val="24"/>
          <w:rtl/>
        </w:rPr>
      </w:pPr>
    </w:p>
    <w:p w:rsidR="00000000" w:rsidRDefault="00A52F40">
      <w:pPr>
        <w:ind w:left="1418" w:hanging="1418"/>
        <w:jc w:val="both"/>
        <w:rPr>
          <w:rFonts w:cs="David"/>
          <w:sz w:val="24"/>
          <w:rtl/>
        </w:rPr>
      </w:pPr>
    </w:p>
    <w:p w:rsidR="00000000" w:rsidRDefault="00A52F40">
      <w:pPr>
        <w:ind w:left="1418" w:hanging="1418"/>
        <w:jc w:val="both"/>
        <w:rPr>
          <w:rFonts w:cs="David"/>
          <w:sz w:val="24"/>
          <w:rtl/>
        </w:rPr>
      </w:pPr>
    </w:p>
    <w:p w:rsidR="00000000" w:rsidRDefault="00A52F40">
      <w:pPr>
        <w:ind w:left="1418" w:hanging="1418"/>
        <w:jc w:val="both"/>
        <w:rPr>
          <w:rFonts w:cs="David"/>
          <w:sz w:val="24"/>
          <w:rtl/>
        </w:rPr>
      </w:pPr>
    </w:p>
    <w:p w:rsidR="00000000" w:rsidRDefault="00A52F40">
      <w:pPr>
        <w:ind w:left="1418" w:hanging="1418"/>
        <w:jc w:val="both"/>
        <w:rPr>
          <w:rFonts w:cs="David"/>
          <w:sz w:val="24"/>
          <w:rtl/>
        </w:rPr>
      </w:pPr>
    </w:p>
    <w:p w:rsidR="00000000" w:rsidRDefault="00A52F40">
      <w:pPr>
        <w:pStyle w:val="30"/>
        <w:ind w:left="0" w:right="0"/>
        <w:jc w:val="center"/>
        <w:rPr>
          <w:rFonts w:cs="David"/>
          <w:bCs/>
          <w:rtl/>
        </w:rPr>
      </w:pPr>
      <w:r>
        <w:rPr>
          <w:rFonts w:cs="David"/>
          <w:bCs/>
          <w:rtl/>
        </w:rPr>
        <w:lastRenderedPageBreak/>
        <w:t xml:space="preserve">התנכלויות לנשים המגיעות לעמדות בכירות - </w:t>
      </w:r>
    </w:p>
    <w:p w:rsidR="00000000" w:rsidRDefault="00A52F40">
      <w:pPr>
        <w:jc w:val="center"/>
        <w:rPr>
          <w:rFonts w:cs="David"/>
          <w:sz w:val="24"/>
          <w:u w:val="single"/>
          <w:rtl/>
        </w:rPr>
      </w:pPr>
      <w:r>
        <w:rPr>
          <w:rFonts w:cs="David"/>
          <w:bCs/>
          <w:sz w:val="24"/>
          <w:u w:val="single"/>
          <w:rtl/>
        </w:rPr>
        <w:t>המקרה של סגנית ראש המועצה המקומית כפר יונה</w:t>
      </w:r>
    </w:p>
    <w:p w:rsidR="00000000" w:rsidRDefault="00A52F40">
      <w:pPr>
        <w:jc w:val="both"/>
        <w:rPr>
          <w:rFonts w:cs="David"/>
          <w:sz w:val="24"/>
          <w:rtl/>
        </w:rPr>
      </w:pP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בוקר טוב, אני מבקשת לפתוח את הישיב</w:t>
      </w:r>
      <w:r>
        <w:rPr>
          <w:rFonts w:cs="David"/>
          <w:sz w:val="24"/>
          <w:rtl/>
        </w:rPr>
        <w:t xml:space="preserve">ה. אני החלטתי שמן הראוי לקיים ישיבה בנושא בכלל לגבי התנכלויות לנשים המגיעות לעמדות בכירות, אבל בטח ובטח לייחד את המקרה שאת סובלת בימים האחרונים ובשבועות האחרונים בכל מה שקשור להתנכלויות שמגיעות בגלל התפקיד הבכיר שלך ובענין הזה אני רוצה לומר שאני מאוד רואה </w:t>
      </w:r>
      <w:r>
        <w:rPr>
          <w:rFonts w:cs="David"/>
          <w:sz w:val="24"/>
          <w:rtl/>
        </w:rPr>
        <w:t xml:space="preserve">בעין קשה את זה שמשטרת ישראל בחרה שלא להגיע לכאן היום לישיבה, אבל בכל זאת הדברים הגיעו גם לשר לבטחון פנים על מנת שהוא יהיה מעורה בנושאים שאנחנו רוצים להעלות היום בסוגיה שלך. </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אז קודם כל ישראל רוזן, חברת מועצת העיר בכפר יונה, סגנית ראש המועצה, אנחנו נרצה ל</w:t>
      </w:r>
      <w:r>
        <w:rPr>
          <w:rFonts w:cs="David"/>
          <w:sz w:val="24"/>
          <w:rtl/>
        </w:rPr>
        <w:t xml:space="preserve">שמוע את המקרה שלך ונראה איך מתקדמים מכאן הלאה לגבי מקרים נוספים שקורים.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קודם כל סיפור אישי, אני לא יודעת אם בטוח שאני רוצה שהצלם יהיה, כי אתמול היתה ישיבת מליאת מועצה וחבר מועצה דרש להעלות את הענין לסדר היום, לגנות את הנושא של התקפה ופגיעה</w:t>
      </w:r>
      <w:r>
        <w:rPr>
          <w:rFonts w:cs="David"/>
          <w:sz w:val="24"/>
          <w:rtl/>
        </w:rPr>
        <w:t xml:space="preserve"> באנשי ציבור, ואז קם חבר מועצה מסיעה אחרת שהוא עו"ד והוא סמנכ"ל ברכבת והתנפל עלי שאני רצה לתקשורת ובערוץ 2 את רצת להצטלם, ואת מכפישה את שם הישוב, בשיטה של להרוג את השליח, ואיך את מעיזה להופיע בתקשורת. היה צריך היה רק איזה סכין אחד שיעבור מהצד השני של השולח</w:t>
      </w:r>
      <w:r>
        <w:rPr>
          <w:rFonts w:cs="David"/>
          <w:sz w:val="24"/>
          <w:rtl/>
        </w:rPr>
        <w:t xml:space="preserve">ן. </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חברת מועצה, יש 11 חברי מועצה, אני כבר 15 שנה חברת מועצה, אני אישה יחידה כל השנים, מזלי שהוא היה היחיד שהתנפל כי כולם אמרו לו, אם ישראלה לא היתה מתראיינת לא היו כותבים על זה? היו כותבים מפני שכולם צריכים לראות את זה בחומרה רבה.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היו"ר גילה גמליאל</w:t>
      </w:r>
      <w:r>
        <w:rPr>
          <w:rFonts w:cs="David"/>
          <w:sz w:val="24"/>
          <w:u w:val="single"/>
          <w:rtl/>
        </w:rPr>
        <w:t>:</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לטעמי את לא צריכה בכלל להתנצל.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לא, אבל אתמול זה פשוט היה שאגות וביטויים גסים, ואמרתי לו אני לא מאחלת לך ולמשפחתך, אז הוא אמר, תחסכי ממני את הדמעות, משהו כזה, בגסות רוח, אבל זה אחד הדברים שמאפיינים את השלטון הציבורי, הכוחניות וגסות הרוח</w:t>
      </w:r>
      <w:r>
        <w:rPr>
          <w:rFonts w:cs="David"/>
          <w:sz w:val="24"/>
          <w:rtl/>
        </w:rPr>
        <w:t>.</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כמה שנים את חברת מועצת העיר?</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lastRenderedPageBreak/>
        <w:tab/>
        <w:t xml:space="preserve">15 שנים במועצה המקומית, ובקדנציה הזאת אני משמשת כסגן וממלא מקום.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בת שבע שטראוכלר:</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איך קוראים לראש העיר?</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אפרים דרעי. יש כמובן שועלים קטנים בכרם, כל מי שמצא את עצמו בחוץ</w:t>
      </w:r>
      <w:r>
        <w:rPr>
          <w:rFonts w:cs="David"/>
          <w:sz w:val="24"/>
          <w:rtl/>
        </w:rPr>
        <w:t>, אבל אני רוצה שנדבר גם על מיעוטן של הנשים בשלטון המקומי. אפילו פחות מאשר בשלטון המרכזי ויש דבר שהוא מאוד שונה בין גברים ונשים. למשל, חלק מחברי הכנסת היו בעבר חברי מועצות עיר, סגנים וראשי ערים, אולי בגלל מיעוטן של הנשים אין כמעט חברת כנסת שהיתה בעבר חברת מ</w:t>
      </w:r>
      <w:r>
        <w:rPr>
          <w:rFonts w:cs="David"/>
          <w:sz w:val="24"/>
          <w:rtl/>
        </w:rPr>
        <w:t>ועצת עיר. מי שכבר נכנסת רואה את עצמה משרתת ציבור ברמה המקומית. בישובים קטנים ראש רשות וסגן זה כמעט אלוהים, אנחנו לא ישוב כזה קטן, אנחנו 12 אלף תושבים, יש לנו אחוז צמיחה מאוד גבוה, אחד הגבוהים, 8% בשנה, אנחנו הפכנו להיות משהו אטרקטיבי בין כביש 6 ל-4 עם עתוד</w:t>
      </w:r>
      <w:r>
        <w:rPr>
          <w:rFonts w:cs="David"/>
          <w:sz w:val="24"/>
          <w:rtl/>
        </w:rPr>
        <w:t>ות קרקע גדולות, אנחנו תוך שש שנים לדעתי נהיה עיר. גידול אדיר. ויש המון כוח בשלטון המקומי ואולי בגלל זה נשים נרתעות להיכנס פנימה משום שהן נכנסות, הן יסודיות, הן מעשיות, הן משכילות יותר ולהיבחר לרשות עיר לא צריך לעשות שום מכרז. גם להיבחר לראש הרשות לא צריך ל</w:t>
      </w:r>
      <w:r>
        <w:rPr>
          <w:rFonts w:cs="David"/>
          <w:sz w:val="24"/>
          <w:rtl/>
        </w:rPr>
        <w:t xml:space="preserve">עמוד באיזה שהם סטנדרטים או תקנים של השכלה או נסיון, אם יש לך כריזמה טובה אז אתה עובר את הקהל. </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לפני שבועיים בערך היה כנס של סגנים וממלאי מקום, על הדף של המידעון של הפורום, בראש הפורום עומד עוזי כהן, יש 260 רשויות בערך, 470 סגנים ומתוכם 17 נשים.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 xml:space="preserve">יהודית </w:t>
      </w:r>
      <w:r>
        <w:rPr>
          <w:rFonts w:cs="David"/>
          <w:sz w:val="24"/>
          <w:u w:val="single"/>
          <w:rtl/>
        </w:rPr>
        <w:t>שילת:</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ואת אומרת שזה קטן יותר מהפרופורציה האמיתית שלהם כחברות מועצת עיר.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לא, יש 200 ומשהו חברות מועצת עיר אבל הם מתוך 2,000 חברי מועצות עיר, אבל רק 17 נשים הן ממלאי מקום וחלקם לא בשכר. אולי זה בגלל האלימות שישנה, יש היום אלימות מאוד תוקפנ</w:t>
      </w:r>
      <w:r>
        <w:rPr>
          <w:rFonts w:cs="David"/>
          <w:sz w:val="24"/>
          <w:rtl/>
        </w:rPr>
        <w:t xml:space="preserve">ית, אנחנו יודעים מי הגורמים שפועלים היום ומנסים להשתלט על השלטון המקומי, נשים לא רוצות להיכנס לשם. הן מפחדות, יש משפחה, יש ילדים, זה עיסוק מאוד תובעני, מאוד כפוי טובה בייחוד כשאתה גר במקום קטן. אם אני עוברת בסופר זה שלוש שעות, אז זה אחרת. </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חושבת שחלק</w:t>
      </w:r>
      <w:r>
        <w:rPr>
          <w:rFonts w:cs="David"/>
          <w:sz w:val="24"/>
          <w:rtl/>
        </w:rPr>
        <w:t xml:space="preserve"> מההתלהמות והנסיון להפחיד אותי זה בגלל שאני אישה, לא בגלל שאני באה הנה לועדה, אבל לי נראה שחלק מהאיומים -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לא עשו את זה קודם לאף אחד?</w:t>
      </w:r>
    </w:p>
    <w:p w:rsidR="00000000" w:rsidRDefault="00A52F40">
      <w:pPr>
        <w:jc w:val="both"/>
        <w:rPr>
          <w:rFonts w:cs="David"/>
          <w:sz w:val="24"/>
          <w:u w:val="single"/>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לא, עשו את זה לפני עשר שנים כששרפו לראש המועצה את הרכב, ולסגנו, אז היו מאבקים בנושא</w:t>
      </w:r>
      <w:r>
        <w:rPr>
          <w:rFonts w:cs="David"/>
          <w:sz w:val="24"/>
          <w:rtl/>
        </w:rPr>
        <w:t xml:space="preserve"> הכדורגל אז שרפו רכב, אבל רימונים לא זרקו, ואני מאמינה שזה איזה שהוא מסר, שימי את המפתחות ולכי. לא בגלל שאני עושה שם -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בת שבע שטראוכלר:</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איזה תיק את מחזיקה?</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כולם שואלים איזה תיק, את תיק המנהל הכללי. יש לי ראש מועצה שמכהן המון שנים, הוא </w:t>
      </w:r>
      <w:r>
        <w:rPr>
          <w:rFonts w:cs="David"/>
          <w:sz w:val="24"/>
          <w:rtl/>
        </w:rPr>
        <w:t>צעיר ממני בשנה, הוא 27 שנים ראש מועצה, מטבע הדברים גם הסגן שהיה לפני בתפקיד היה 20 שנה בתפקיד, אז אדם חדש שבא קודם כל מסדרים את השולחן אחרת ומביאים, אני באה מסלקום אז יש תרבות ניהולית אחרת ודברים מתנהלים אחרת, נראה לי שזה יותר אנשים שלא רוצים לראות אותי במ</w:t>
      </w:r>
      <w:r>
        <w:rPr>
          <w:rFonts w:cs="David"/>
          <w:sz w:val="24"/>
          <w:rtl/>
        </w:rPr>
        <w:t xml:space="preserve">ערכת ומעדיפים את הדברים הישנים והרגילים, אבל אני לא יכולה להצביע על איזה שהוא היתר בניה שלא נתתי או נושא של רישוי עסקים שהיום מאוד פופולרי בנושא חניונים, אין לנו חניונים עירוניים, אבל אני יודעת שכל מיני דברים שלא מסתדרים לאנשים אז אומרים ישראלה אשמה. </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w:t>
      </w:r>
      <w:r>
        <w:rPr>
          <w:rFonts w:cs="David"/>
          <w:sz w:val="24"/>
          <w:rtl/>
        </w:rPr>
        <w:t>י יודעת לפחות באיזור שלי, ראש המועצה של קדימה צורן, מעבר לזה שנשרפו שם כארבעה מבנים של הרשות, שמו לו כדורים חיים על המכונית, יעל גרמן שאיימו על חייה והיא הראשונה שצלצלה לתמוך, אבל אני חושבת שבאמת המשטרה, החוקר בכלל לא נפגש איתי, אני מנסה לתאם איתו, אמרתי ל</w:t>
      </w:r>
      <w:r>
        <w:rPr>
          <w:rFonts w:cs="David"/>
          <w:sz w:val="24"/>
          <w:rtl/>
        </w:rPr>
        <w:t>ו היית אצלנו בישוב ואולי ניפגש, אבל לא נפגשנו.</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הם לא הסכימו לבוא לפה היום לישיבה. זה יעלה לשר כמובן, אנחנו מכאן נצא בקריאה לשר.</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לפני כחודש וחצי לילה אחד נשרפה המכונית של השכנה שהיתה בחוץ, למחרת בבוקר הגיע השוטר המקומי </w:t>
      </w:r>
      <w:r>
        <w:rPr>
          <w:rFonts w:cs="David"/>
          <w:sz w:val="24"/>
          <w:rtl/>
        </w:rPr>
        <w:t>שלנו ואמר שזה טעות בזיהוי, זה היה מיועד אלי. והוא הודיע את זה למשטרה ושלושה לילות אחרי זה הוצתה המכונית שלי כליל. זה מחזה נוראי לראות את זה. דרך אגב, אם מישהו יצטרך אי פעם לקרוא למכבי אש, תדעו לכם שזה בתשלום. מכבי אש פעם בא, פעם שניה קראנו להם אחרי שלושה ל</w:t>
      </w:r>
      <w:r>
        <w:rPr>
          <w:rFonts w:cs="David"/>
          <w:sz w:val="24"/>
          <w:rtl/>
        </w:rPr>
        <w:t xml:space="preserve">ילות, שמו רימון גז מדמיע בפתח הבית, ראינו עשן אז קראנו למכבי אש, אז פעם אחת הם שלחו חיוב עם מים ופעם שניה הם חייבו בלי משאבה ומים. מי שקורא למכבי אש זה 400-500 שקל. </w:t>
      </w:r>
    </w:p>
    <w:p w:rsidR="00000000" w:rsidRDefault="00A52F40">
      <w:pPr>
        <w:jc w:val="both"/>
        <w:rPr>
          <w:rFonts w:cs="David"/>
          <w:sz w:val="24"/>
          <w:rtl/>
        </w:rPr>
      </w:pPr>
    </w:p>
    <w:p w:rsidR="00000000" w:rsidRDefault="00A52F40">
      <w:pPr>
        <w:jc w:val="both"/>
        <w:rPr>
          <w:rFonts w:cs="David"/>
          <w:sz w:val="24"/>
          <w:rtl/>
        </w:rPr>
      </w:pPr>
      <w:r>
        <w:rPr>
          <w:rFonts w:cs="David"/>
          <w:sz w:val="24"/>
          <w:rtl/>
        </w:rPr>
        <w:tab/>
        <w:t>ברגע שאין לך על מי להצביע אז את לא יודעת מול מי לפחד, אבל הפעם האחרונה שזה היה רימון הלם</w:t>
      </w:r>
      <w:r>
        <w:rPr>
          <w:rFonts w:cs="David"/>
          <w:sz w:val="24"/>
          <w:rtl/>
        </w:rPr>
        <w:t xml:space="preserve"> מתחת לחלון, בשבת בעלי ניקה את הגינה אז הוא מצא את הראש של הרימון, אז החבלן שהיה אמר לי, זה לא המילה האחרונה, זה יכול להיות גם משהו אחר. בכל זאת את שואלת את עצמך אם זה שווה כל הכאב ראש הזה, למרות שאני כל כך הרבה שנים הפוליטיקה.</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גילה פינקלשטיין: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זאת המסק</w:t>
      </w:r>
      <w:r>
        <w:rPr>
          <w:rFonts w:cs="David"/>
          <w:sz w:val="24"/>
          <w:rtl/>
        </w:rPr>
        <w:t xml:space="preserve">נה שרוצים שתגיעי אליה.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כן, שזה לא שווה.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יהודית שילת:</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אבל השאלה היא באמת מה את רוצה, מה את אומרת.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גילה פינקלשטיין: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היא צריכה בטחון, שתצא מפה קריאה, חברת הכנסת גילה גמליאל תוציא מפה קריאה ותזעזע את אמות הסיפים.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אחרי </w:t>
      </w:r>
      <w:r>
        <w:rPr>
          <w:rFonts w:cs="David"/>
          <w:sz w:val="24"/>
          <w:rtl/>
        </w:rPr>
        <w:t>הרימון הראשון ניגשתי למפקד משטרת נתניה, אחרי שריפת המכונית הוא לא היה פנוי לפגוש אותי, ניסינו ללחוץ עליו, בכל זאת כמה ראשי מועצות יש כבר בסביבה, הוא לא פנוי, הוא עסוק, אחרי שלושה לילות כשהיה הרימון למחרת הושגה פגישה איתו. ואני נדהמתי, הייתי אצלו, היה רכז ה</w:t>
      </w:r>
      <w:r>
        <w:rPr>
          <w:rFonts w:cs="David"/>
          <w:sz w:val="24"/>
          <w:rtl/>
        </w:rPr>
        <w:t>מודיעין והם סיפרו לי על כל מאבקי הכוחות, כל המידע המודיעיני ישנו בידם ועבר חודש וחצי ואף אחד לא נעצר, אף אחד כמעט לא נחקר. אחרי הרימון השני עם כל הרעש התקשורתי אז תפסו איזה נער, בחור צעיר, אני לא יכולה לדעת מה הקשר שלו, אולי בעזרתו הם ציפו, אבל חודש וחצי א</w:t>
      </w:r>
      <w:r>
        <w:rPr>
          <w:rFonts w:cs="David"/>
          <w:sz w:val="24"/>
          <w:rtl/>
        </w:rPr>
        <w:t>תם לא עושים כלום, ובאותו יום בערב יפה גליק הכתבת של קול ישראל ואמרה לי, עכשיו הם הודיעו לי שהם עצרו מישהו. גם המשטרה עובדת מול התקשורת, הנה ראית, עשינו. זה בהחלט נותן תחושה לא נוחה.</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יהודית שילת:</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אבל מה שמדהים אותי זה שאין שמירה על הבית שלך.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w:t>
      </w:r>
      <w:r>
        <w:rPr>
          <w:rFonts w:cs="David"/>
          <w:sz w:val="24"/>
          <w:u w:val="single"/>
          <w:rtl/>
        </w:rPr>
        <w:t>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יש שמירה פרטית של המועצה בלילה. אתמול בישיבת מליאה קם חבר מועצה מהסיעה שלי ואמר, אני רוצה שלישראלה תהיה שמירה צמודה. נפגשנו עם מישהו שמעורה קצת, הוא אמר, לא היה מקרה כמו שלך בארץ, לא היה מקרה שאיימו על מישהו בצורה כל כך מוחשית על חייו ואין לו שומר צמו</w:t>
      </w:r>
      <w:r>
        <w:rPr>
          <w:rFonts w:cs="David"/>
          <w:sz w:val="24"/>
          <w:rtl/>
        </w:rPr>
        <w:t xml:space="preserve">ד. אני קצת אולי שאננה, מי יפגע בי או משהו כזה, אבל אחרי שבוע שעבר אני מרגישה ככה לא נוח עם הענין. </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בפעם הקודמת שנפגשתי איתו הוא צלצל ואמר לי, תנסי לשחזר מי היה אצלך, מי הופיע ברקע אצלך, כי אחד הדברים שכנראה הפשע, מי שפוגע בך מסתובב להראות לך זה אני, אני </w:t>
      </w:r>
      <w:r>
        <w:rPr>
          <w:rFonts w:cs="David"/>
          <w:sz w:val="24"/>
          <w:rtl/>
        </w:rPr>
        <w:t xml:space="preserve">עוד בסביבה. אמרתי לו שאני כל כך הקפדתי להמשיך לנהל את סדר היום שנקבע שלא שמתי לב בכלל. כשהיה רימון ההלם השכנים שלי, אני גרה בשכונת מגורים מאוד שקטה, בתים צמודי קרקע, כל השכנים הגיעו.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קריאה:</w:t>
      </w:r>
    </w:p>
    <w:p w:rsidR="00000000" w:rsidRDefault="00A52F40">
      <w:pPr>
        <w:jc w:val="both"/>
        <w:rPr>
          <w:rFonts w:cs="David"/>
          <w:sz w:val="24"/>
          <w:rtl/>
        </w:rPr>
      </w:pPr>
    </w:p>
    <w:p w:rsidR="00000000" w:rsidRDefault="00A52F40">
      <w:pPr>
        <w:jc w:val="both"/>
        <w:rPr>
          <w:rFonts w:cs="David"/>
          <w:sz w:val="24"/>
          <w:rtl/>
        </w:rPr>
      </w:pPr>
      <w:r>
        <w:rPr>
          <w:rFonts w:cs="David"/>
          <w:sz w:val="24"/>
          <w:rtl/>
        </w:rPr>
        <w:lastRenderedPageBreak/>
        <w:tab/>
        <w:t>איפה המשטרה בכל הסיפור הזה?</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אנחנו נפנה ל</w:t>
      </w:r>
      <w:r>
        <w:rPr>
          <w:rFonts w:cs="David"/>
          <w:sz w:val="24"/>
          <w:rtl/>
        </w:rPr>
        <w:t xml:space="preserve">שר עם זה, הוא כבר ידאג לעדכן אותנו לגבי מה קורה ומדוע גם היום נמנע מהם להגיע. </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ביקשתי היום לקיים את הישיבה הזאת קודם כל כדי לחזק אותך במובן שמאוד הייתי, כשראתי את ה-"אף אחד לא יגרום לי לעזוב את התפקיד", הבנתי כמה זה בוער בעצמותייך עצם המחשבה על מה הם</w:t>
      </w:r>
      <w:r>
        <w:rPr>
          <w:rFonts w:cs="David"/>
          <w:sz w:val="24"/>
          <w:rtl/>
        </w:rPr>
        <w:t xml:space="preserve"> הכיוונים שרוצים להוביל אותך ובאיזה קונפליקטים את נמצאת ובטח כפי שהגדרת בענין המוניציפלי שבו ייצוג הנשים הוא מלכתחילה מיעוט, יש חובה לדעתי את הקיים לא רק לשמר ולחזק אלא גם שישמש את המודל העתידי ליותר נשים שתיכנסנה ולא להיפך. בענין הזה המקרה הפרטי שלך, אני </w:t>
      </w:r>
      <w:r>
        <w:rPr>
          <w:rFonts w:cs="David"/>
          <w:sz w:val="24"/>
          <w:rtl/>
        </w:rPr>
        <w:t xml:space="preserve">מסכימה עם עצם האמירה שלך שהשימוש באלימות כלפייך נובעת בין היתר מתוך משחבה שתישברי בסוף ואני יכולה להבין את הדילמות שאת נמצאת בהן. </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אבל אין ספק שיש כאן גם מחדל, על פניו יש כאן רושם מאוד חזק של מחדל שלא קיבל את הביטוי הראוי. אם כזה דבר היה קורה לחבר כנסת מ</w:t>
      </w:r>
      <w:r>
        <w:rPr>
          <w:rFonts w:cs="David"/>
          <w:sz w:val="24"/>
          <w:rtl/>
        </w:rPr>
        <w:t xml:space="preserve">זמן היה אבטחה סביבו.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המשטרה מופיעה 3-4 פעמים בלילה, מסתכלת, זה לא זה.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הייתי רוצה לשמוע בדיוק, זה חלק מהקריאה שתצא מהועדה, להתעדכן בדיוק בכל הכלים שהועמדו לרשותך במהלך הזה ואיך הם בחנו את הנושא וטיפלו בו מולך וקל </w:t>
      </w:r>
      <w:r>
        <w:rPr>
          <w:rFonts w:cs="David"/>
          <w:sz w:val="24"/>
          <w:rtl/>
        </w:rPr>
        <w:t xml:space="preserve">וחומר כאשת ציבור את צריכה להתעדכן כדי לשדר את השלווה מבחינה הזאת, כך שהדבר הזה באמת לא ברור.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גילה פינקלשטיין: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חושבת שיש כאן גם את הנושא של קינאת גברים, רוצים שתרימי ידיים. לפני 40 שנה היו 80% גברים בשוק העבודה ומעט נשים, היום אנחנו כבר מתקרבים ל-50</w:t>
      </w:r>
      <w:r>
        <w:rPr>
          <w:rFonts w:cs="David"/>
          <w:sz w:val="24"/>
          <w:rtl/>
        </w:rPr>
        <w:t xml:space="preserve">% ויש רק 60% גברים בשוק העבודה, בעמדות בכירות צריך להגיע למודעות הזאת שאם נשים ינהלו את העולם העולם יראה יותר טוב, פוחדים מזה, אבל יום אחד יגיעו למסקנה הזאת.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אבל מה זה כל הפשע המאורגן הזה במדינת ישראל שהופך להיות הפקרות חדשות  לבקרים</w:t>
      </w:r>
      <w:r>
        <w:rPr>
          <w:rFonts w:cs="David"/>
          <w:sz w:val="24"/>
          <w:rtl/>
        </w:rPr>
        <w:t>, זה מזעזע ובטח ברשויות מוניציפליות קטנות. כבר מהיום ששרפו את הרכב ובא אלייך השוטר למחרת ואמר שמישהו שם התבלבל, מן הראוי היה שיציבו מעקב כדי לבחון מה קורה. זה על פניו נשמע לי כבר לא רציני. אבל לדעתי יש פה, אני לא רוצה לצאת נחרצות כי אין את כל הנתונים בפנינ</w:t>
      </w:r>
      <w:r>
        <w:rPr>
          <w:rFonts w:cs="David"/>
          <w:sz w:val="24"/>
          <w:rtl/>
        </w:rPr>
        <w:t xml:space="preserve">ו ולצערי הם לא מצאו לנכון גם לבוא לכאן היום, אבל על פניו משהו פה מריח מאוד לא טוב בקטע של הטיפול בנושא. </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מן הראוי היה שהם יציגו את התמונה. </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אתן לך דוגמה, במקרה אחר לגמרי שלא קשור, על העלמות נשים בדואיות במתן עדות בהקשר לתלונות בנושא אלימות נגדן, אז</w:t>
      </w:r>
      <w:r>
        <w:rPr>
          <w:rFonts w:cs="David"/>
          <w:sz w:val="24"/>
          <w:rtl/>
        </w:rPr>
        <w:t xml:space="preserve"> כמובן שהגיעו לכאן כל המשטרה של מחוז הדרום כדי להציג את התמונה ואת התופעה והלכנו שם לסיור כדי לבחון את הדברים. זה לא שיש מה להשוות.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לא שמת נקודתית שמות אז היה מאוד נוח לדבר באופן אוניברסאלי על הבעיה.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גם כאן אני בכוונ</w:t>
      </w:r>
      <w:r>
        <w:rPr>
          <w:rFonts w:cs="David"/>
          <w:sz w:val="24"/>
          <w:rtl/>
        </w:rPr>
        <w:t>ה כתבתי התנכלויות לנשים המגיעות לעמדות בכירות מתוך ידיעה מאוד ברורה לגבי הנושא וציינו שבין היתר גם המקרה שלך כמובן יעלה, אבל אנחנו כאן על עצם האם מדובר פה בתופעה, האם זה משהו שהוא חריג. אני יכולה להעלות לועדה מקרים פרטיים ואני יכולה להעלות מקרים של הכלל וא</w:t>
      </w:r>
      <w:r>
        <w:rPr>
          <w:rFonts w:cs="David"/>
          <w:sz w:val="24"/>
          <w:rtl/>
        </w:rPr>
        <w:t xml:space="preserve">ני לא חייבת שכל דבר יהפוך להיות כזה קטסטרופה שהוא תופעה של הכלל כדי לתת את הדעת ולא לבחון אותו כבר ממש במקרים הראשונים שלו על מנת שהוא לא יהפוך לתופעה.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יהודית שילת:</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משקפת את זה שמדובר כנראה בתופעה של השתלטות הפשע על השלטון המקומי וזאת אחת הפנים שלה</w:t>
      </w:r>
      <w:r>
        <w:rPr>
          <w:rFonts w:cs="David"/>
          <w:sz w:val="24"/>
          <w:rtl/>
        </w:rPr>
        <w:t xml:space="preserve">.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גילה פינקלשטיין:</w:t>
      </w:r>
    </w:p>
    <w:p w:rsidR="00000000" w:rsidRDefault="00A52F40">
      <w:pPr>
        <w:jc w:val="both"/>
        <w:rPr>
          <w:rFonts w:cs="David"/>
          <w:sz w:val="24"/>
          <w:rtl/>
        </w:rPr>
      </w:pPr>
      <w:r>
        <w:rPr>
          <w:rFonts w:cs="David"/>
          <w:sz w:val="24"/>
          <w:rtl/>
        </w:rPr>
        <w:tab/>
      </w:r>
    </w:p>
    <w:p w:rsidR="00000000" w:rsidRDefault="00A52F40">
      <w:pPr>
        <w:jc w:val="both"/>
        <w:rPr>
          <w:rFonts w:cs="David"/>
          <w:sz w:val="24"/>
          <w:rtl/>
        </w:rPr>
      </w:pPr>
      <w:r>
        <w:rPr>
          <w:rFonts w:cs="David"/>
          <w:sz w:val="24"/>
          <w:rtl/>
        </w:rPr>
        <w:tab/>
        <w:t xml:space="preserve">יכול מאוד להיות אבל אני פה בועדה כאישה שמתנכלים לה. </w:t>
      </w:r>
    </w:p>
    <w:p w:rsidR="00000000" w:rsidRDefault="00A52F40">
      <w:pPr>
        <w:jc w:val="both"/>
        <w:rPr>
          <w:rFonts w:cs="David"/>
          <w:sz w:val="24"/>
          <w:rtl/>
        </w:rPr>
      </w:pPr>
    </w:p>
    <w:p w:rsidR="00000000" w:rsidRDefault="00A52F40">
      <w:pPr>
        <w:jc w:val="both"/>
        <w:rPr>
          <w:rFonts w:cs="David"/>
          <w:sz w:val="24"/>
          <w:rtl/>
        </w:rPr>
      </w:pPr>
    </w:p>
    <w:p w:rsidR="00000000" w:rsidRDefault="00A52F40">
      <w:pPr>
        <w:jc w:val="both"/>
        <w:rPr>
          <w:rFonts w:cs="David"/>
          <w:sz w:val="24"/>
          <w:rtl/>
        </w:rPr>
      </w:pPr>
    </w:p>
    <w:p w:rsidR="00000000" w:rsidRDefault="00A52F40">
      <w:pPr>
        <w:jc w:val="both"/>
        <w:rPr>
          <w:rFonts w:cs="David"/>
          <w:sz w:val="24"/>
          <w:rtl/>
        </w:rPr>
      </w:pP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רוצה לדון בנקודה מסויימת על מנת שלא תהפוך לתופעה בטח ובטח אם מסתכלים בכל מה שקשור למערך המוניציפלי שגם ככה ייצוג הנשים שם הוא עגום, אז אם יש כזה מקרה</w:t>
      </w:r>
      <w:r>
        <w:rPr>
          <w:rFonts w:cs="David"/>
          <w:sz w:val="24"/>
          <w:rtl/>
        </w:rPr>
        <w:t xml:space="preserve"> לא הייתי רוצה להפוך אותו לתופעה.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גילה פינקלשטיין: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בעיקר שנשים מגיעות לעמדות מפתח ולעמדות בכירות, כי אנחנו מגלים מכל הסקרים שנשים אחוזי ההצלחה בבגרות ובתואר ראשון ובתואר שני של הנשים עולות הרבה על הגברים, ויהיו יותר ויותר נשים במישרות בכירות ואסור שיחש</w:t>
      </w:r>
      <w:r>
        <w:rPr>
          <w:rFonts w:cs="David"/>
          <w:sz w:val="24"/>
          <w:rtl/>
        </w:rPr>
        <w:t>שו, יגידו מה אני צריכה את הצרות האלה, מה אני צריכה פצצות, התנכלויות.</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קרן גייר:</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אנחנו מחזקות את ידייך, אני לא כל כך שמעתי את הסיפור לגופו של ענין, אני מכירה, אני תושבת האיזור נתניה אז אני מכירה את כל הבעיה של השתלטות הפשע באיזור אז רק אנחנו יכולות לחזק א</w:t>
      </w:r>
      <w:r>
        <w:rPr>
          <w:rFonts w:cs="David"/>
          <w:sz w:val="24"/>
          <w:rtl/>
        </w:rPr>
        <w:t xml:space="preserve">ת ידייך. </w:t>
      </w:r>
    </w:p>
    <w:p w:rsidR="00000000" w:rsidRDefault="00A52F40">
      <w:pPr>
        <w:jc w:val="both"/>
        <w:rPr>
          <w:rFonts w:cs="David"/>
          <w:sz w:val="24"/>
          <w:rtl/>
        </w:rPr>
      </w:pPr>
    </w:p>
    <w:p w:rsidR="00000000" w:rsidRDefault="00A52F40">
      <w:pPr>
        <w:jc w:val="both"/>
        <w:rPr>
          <w:rFonts w:cs="David"/>
          <w:sz w:val="24"/>
          <w:rtl/>
        </w:rPr>
      </w:pPr>
      <w:r>
        <w:rPr>
          <w:rFonts w:cs="David"/>
          <w:sz w:val="24"/>
          <w:rtl/>
        </w:rPr>
        <w:tab/>
        <w:t>כיוון שהדיון הוצג ברמה הכללית של התנכלות לנשים שמגיעות לעמדות בכירות אני רוצה להגיד שבתקופה האחרונה באופן כללי נפלו על שולחני מספר פניות של חברות מועצת עיר שראשי הערים לא פעם מתנכלים להם ומבזים אותם בישיבות מועצה ונוקטים בלשון לא הולמת כלפיהם ו</w:t>
      </w:r>
      <w:r>
        <w:rPr>
          <w:rFonts w:cs="David"/>
          <w:sz w:val="24"/>
          <w:rtl/>
        </w:rPr>
        <w:t>הם פונות אלינו בנסיון למצוא איזה שהוא לובי שיגן עליהם ויחזק אותם וזה שאלה איך אנחנו יכולות לסייע כי יכול להיות שזאת תופעה.</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בגלל זה הנושא המדובר הוא התנכלויות לנשים המגיעות לעמדות בכירות באופן כללי, כי זה מקבל ביטוי לא רק בענין הפלילי </w:t>
      </w:r>
      <w:r>
        <w:rPr>
          <w:rFonts w:cs="David"/>
          <w:sz w:val="24"/>
          <w:rtl/>
        </w:rPr>
        <w:t xml:space="preserve">המוצהר סביב ההתנכלויות של אלימות פיזית, אלא גם לגבי אלימות מילולית והן לגבי פגיעה מבחינת היושר והמעמד הציבורי, במקרה שלך אני חושבת שהמקרה של אתמול של אותו חבר מועצה, רק מעיד על התנהגות שהיא גובלת כבר בנורמות פסולות לחלוטין. </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בענין הזה באחת מישיבות הועדה </w:t>
      </w:r>
      <w:r>
        <w:rPr>
          <w:rFonts w:cs="David"/>
          <w:sz w:val="24"/>
          <w:rtl/>
        </w:rPr>
        <w:t>הוצג בפנינו מחקר של חברת מועצת עיר שהיתה בירושלים, חברת מועצת העיר ירושלים ששם ממש הראו איך לאורך זמן כמי שהגיעה לעיריה מתוך רצון אמיתי וכנה, בהתנדבות, אנחנו יודעים שהתפקידים האלה של המועצות ערים הם ללא שכר, והיא באה כדי לתרום לקבילה ומצאה את עצמה מפייטרית</w:t>
      </w:r>
      <w:r>
        <w:rPr>
          <w:rFonts w:cs="David"/>
          <w:sz w:val="24"/>
          <w:rtl/>
        </w:rPr>
        <w:t xml:space="preserve"> למישהי שקולה הולך ונעלם וזה בגלל שתמיד במהלך כל התקופה היא לא היתה ערה לזה שמה שקורה זה שהיו קוראים לה תפסיקי לקרקר ותפסיקי למלמל ותפסיקי לצייץ וכל מיני מונחים, הקול שלך ממש לאורך תקופה שבסופו של תהליך היא הלכה ונעלמה. </w:t>
      </w:r>
    </w:p>
    <w:p w:rsidR="00000000" w:rsidRDefault="00A52F40">
      <w:pPr>
        <w:jc w:val="both"/>
        <w:rPr>
          <w:rFonts w:cs="David"/>
          <w:sz w:val="24"/>
          <w:rtl/>
        </w:rPr>
      </w:pPr>
    </w:p>
    <w:p w:rsidR="00000000" w:rsidRDefault="00A52F40">
      <w:pPr>
        <w:jc w:val="both"/>
        <w:rPr>
          <w:rFonts w:cs="David"/>
          <w:sz w:val="24"/>
          <w:rtl/>
        </w:rPr>
      </w:pPr>
      <w:r>
        <w:rPr>
          <w:rFonts w:cs="David"/>
          <w:sz w:val="24"/>
          <w:rtl/>
        </w:rPr>
        <w:tab/>
        <w:t>השאלה הזאת היא שאלה מאוד קשה במיו</w:t>
      </w:r>
      <w:r>
        <w:rPr>
          <w:rFonts w:cs="David"/>
          <w:sz w:val="24"/>
          <w:rtl/>
        </w:rPr>
        <w:t xml:space="preserve">חד בעמדות המוניציפליות שהן עדיין ממש מעוז של המעוז הגברי המסואב במובן של הכיעור ממש בהגדרה המוניציפלית וכאן זו אחת הסיבות שראיתי ממש צורך, גם שמעתי את המקרה של טלי שהיא תיכף תשתף אותנו וגם המקרה שלך שכבר נוגע ממש באלימות פיזית וסיכון חיים, אני חושבת שצריך </w:t>
      </w:r>
      <w:r>
        <w:rPr>
          <w:rFonts w:cs="David"/>
          <w:sz w:val="24"/>
          <w:rtl/>
        </w:rPr>
        <w:t xml:space="preserve">לעשות לו סוף ובטח ובטח כאן בקריאה מהועדה. </w:t>
      </w:r>
    </w:p>
    <w:p w:rsidR="00000000" w:rsidRDefault="00A52F40">
      <w:pPr>
        <w:jc w:val="both"/>
        <w:rPr>
          <w:rFonts w:cs="David"/>
          <w:sz w:val="24"/>
          <w:rtl/>
        </w:rPr>
      </w:pP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לא יודעת במה להתחיל אבל המקרה שכתבתי לכם זה מקרה של ראש העיר שפשוט לא רק מתנכל לי, הוא גם מתנכל לחברת מועצה נוספת מטעם מר"צ. אני חברת מרכז הליכוד ועמדתי בראש סיעת הליכוד ורצתי לרשות העיר. זו קדנ</w:t>
      </w:r>
      <w:r>
        <w:rPr>
          <w:rFonts w:cs="David"/>
          <w:sz w:val="24"/>
          <w:rtl/>
        </w:rPr>
        <w:t xml:space="preserve">ציה שניה שלי וראש העיריה שלי שאני לא אנקוב עכשיו בשמו אם כי מכירים מהיכן אני מגיעה, בשנים האחרונות לא הפסיק להציק לי וברגע שחברת המועצה שהיתה סגנית עזבה את הקואליציה הוא פשוט לא הפסיק להתעלל בה. וזה גם במכתב שלי מצויין פה שהוא עלב בה בישיבה האחרונה פעמיים </w:t>
      </w:r>
      <w:r>
        <w:rPr>
          <w:rFonts w:cs="David"/>
          <w:sz w:val="24"/>
          <w:rtl/>
        </w:rPr>
        <w:t xml:space="preserve">וביקשנו ממנו התנצלות והוא לא חזר והוא אמר שהוא לא מתנצל. זה עבר כבר את גבול הטעם הטוב. </w:t>
      </w:r>
    </w:p>
    <w:p w:rsidR="00000000" w:rsidRDefault="00A52F40">
      <w:pPr>
        <w:jc w:val="both"/>
        <w:rPr>
          <w:rFonts w:cs="David"/>
          <w:sz w:val="24"/>
          <w:rtl/>
        </w:rPr>
      </w:pPr>
    </w:p>
    <w:p w:rsidR="00000000" w:rsidRDefault="00A52F40">
      <w:pPr>
        <w:jc w:val="both"/>
        <w:rPr>
          <w:rFonts w:cs="David"/>
          <w:sz w:val="24"/>
          <w:rtl/>
        </w:rPr>
      </w:pPr>
      <w:r>
        <w:rPr>
          <w:rFonts w:cs="David"/>
          <w:sz w:val="24"/>
          <w:rtl/>
        </w:rPr>
        <w:tab/>
        <w:t>לי קרה מקרה מאוד לא נעים כשישבתי בועדת כספים לפני כמה שנים והוא העיר לי הערה סקסיסטית. והוא יודע שאני באה מבית דתי ושומרת מסורת וזה פגע בי פי שתיים. ישבו שם עשרה גברי</w:t>
      </w:r>
      <w:r>
        <w:rPr>
          <w:rFonts w:cs="David"/>
          <w:sz w:val="24"/>
          <w:rtl/>
        </w:rPr>
        <w:t xml:space="preserve">ם שציחקקו, במקום להגן עלי הם פשוט ציחקקו. אני כמובן שעניתי לו כי אני הרי כשמתירה את חרצובות לשוני אז באמת מסכן זה שיושב מולי, אמרתי לו שאם היה לי בעל כמוהו הייתי מגלגלת אותו מכל המדרגות. אף אחד לא עזר, הערה סקסיסטית ממש פוגעת. הגעתי לעו"ד שלי, הוא אמר שזה </w:t>
      </w:r>
      <w:r>
        <w:rPr>
          <w:rFonts w:cs="David"/>
          <w:sz w:val="24"/>
          <w:rtl/>
        </w:rPr>
        <w:t>חמור מאוד, שלח אליו מכתב, הוא פשוט זלזל, להיפך, עוד הוא שלח מכתב מהעו"ד שלו, כמובן שזה היה על חשבון הזה, זה מקרה בנפרד, דבר שהוא מאוד לא חוקי, הגברים מרשים לעצמם לעשות את כל הדברים הבלתי חוקיים, אנחנו הנשים חושבות פעמיים אם לעשות את זה, אנחנו גם לא עושות א</w:t>
      </w:r>
      <w:r>
        <w:rPr>
          <w:rFonts w:cs="David"/>
          <w:sz w:val="24"/>
          <w:rtl/>
        </w:rPr>
        <w:t xml:space="preserve">ת זה. הוא פשט שלח על חשבון משלם המיסים מכתב מעו"ד שכתב לי בלשון שלא משתמעת לשתי פנים שאני מפריעה לראש העיר, אני פשוט מין קוץ כזה שמפריע לו בדרכו, אני עושה דברים שהם כשרים, דבר שזה לא נכון, כמו מצלמת על חשבון העיריה זה הדבר הלא כשר ובזה הוא גמר. לא רק שהוא </w:t>
      </w:r>
      <w:r>
        <w:rPr>
          <w:rFonts w:cs="David"/>
          <w:sz w:val="24"/>
          <w:rtl/>
        </w:rPr>
        <w:t xml:space="preserve">אל התנצל, הוא שלח מכתב נגדי שירתיע אותי. </w:t>
      </w:r>
    </w:p>
    <w:p w:rsidR="00000000" w:rsidRDefault="00A52F40">
      <w:pPr>
        <w:jc w:val="both"/>
        <w:rPr>
          <w:rFonts w:cs="David"/>
          <w:sz w:val="24"/>
          <w:rtl/>
        </w:rPr>
      </w:pPr>
    </w:p>
    <w:p w:rsidR="00000000" w:rsidRDefault="00A52F40">
      <w:pPr>
        <w:jc w:val="both"/>
        <w:rPr>
          <w:rFonts w:cs="David"/>
          <w:sz w:val="24"/>
          <w:rtl/>
        </w:rPr>
      </w:pPr>
      <w:r>
        <w:rPr>
          <w:rFonts w:cs="David"/>
          <w:sz w:val="24"/>
          <w:rtl/>
        </w:rPr>
        <w:tab/>
        <w:t>הדבר החמור האחרון שהוא עשה עכשיו, כשקמתי והתרעתי שלמעשה מאצלנו יוצא הביוב לנחל הירקון ואיילון ואני עליתי על זה כיוון שאני חברת המועצה הלאומית לאיכות הסביבה, הגיע לידי כל המידע, הוא פשוט רתח עלי, מה עוד שהוא רתח כ</w:t>
      </w:r>
      <w:r>
        <w:rPr>
          <w:rFonts w:cs="David"/>
          <w:sz w:val="24"/>
          <w:rtl/>
        </w:rPr>
        <w:t xml:space="preserve">שהוא ראה שאני שולחת את המכתב הזה לכולם, הוא החליט שהוא תוסע אותי. על מה, אני בסך הכל אמרתי לו אתה מטעה את הציבור, יש בידי הוכחות שלא עשית בדיקה, לא קראתי לו שקרן, אמרתי לו שהוא מטעה את הציבור, שהוא לא דובר אמת ובזה זה נגמר. כל עורכי הדין אמרו שאין פה עילה </w:t>
      </w:r>
      <w:r>
        <w:rPr>
          <w:rFonts w:cs="David"/>
          <w:sz w:val="24"/>
          <w:rtl/>
        </w:rPr>
        <w:t xml:space="preserve">לתביעה, אבל הוא תבע אותי והפחיד אותי, יצא לכל העיתונות שהוא תובע אותי ב-50 אלף שקלים והתנצלות. הוא לא עוזב אותי ולא מרפה ממני. </w:t>
      </w:r>
    </w:p>
    <w:p w:rsidR="00000000" w:rsidRDefault="00A52F40">
      <w:pPr>
        <w:jc w:val="both"/>
        <w:rPr>
          <w:rFonts w:cs="David"/>
          <w:sz w:val="24"/>
          <w:rtl/>
        </w:rPr>
      </w:pPr>
    </w:p>
    <w:p w:rsidR="00000000" w:rsidRDefault="00A52F40">
      <w:pPr>
        <w:jc w:val="both"/>
        <w:rPr>
          <w:rFonts w:cs="David"/>
          <w:sz w:val="24"/>
          <w:rtl/>
        </w:rPr>
      </w:pPr>
      <w:r>
        <w:rPr>
          <w:rFonts w:cs="David"/>
          <w:sz w:val="24"/>
          <w:rtl/>
        </w:rPr>
        <w:tab/>
        <w:t>מה שאני עברתי לפני כן, ואת זה עדיין לא יודעים כולם, זה התעללות מצד הליכוד כשאני הייתי בראש הרשימה ושני גיסים עשו לי דיל מאחורי</w:t>
      </w:r>
      <w:r>
        <w:rPr>
          <w:rFonts w:cs="David"/>
          <w:sz w:val="24"/>
          <w:rtl/>
        </w:rPr>
        <w:t xml:space="preserve"> גבי, כמו שעשו ליעל דיין, והם היום הסגן והם ראש הסיעה ואני יושבת בחוץ. אני הבאתי את כל הקולות, אני עשיתי, וגם בליכוד יודעים, והדבר היותר חמור, שיושב בליכוד רוב, בעצם כולם, שופטים ועו"ד ממין זכר. כולם גברים שם. השופטת אבנור ז"ל כשהיא נפטרה אמרו שבמקומה תגיע</w:t>
      </w:r>
      <w:r>
        <w:rPr>
          <w:rFonts w:cs="David"/>
          <w:sz w:val="24"/>
          <w:rtl/>
        </w:rPr>
        <w:t xml:space="preserve"> מישהי אחרת, במקומה הביאו שופט גבר. גם מהם שמעתי הערות לא נעימות, וכמובן את מי זיכו את כל החמישיה שיצאה נגדי. </w:t>
      </w:r>
    </w:p>
    <w:p w:rsidR="00000000" w:rsidRDefault="00A52F40">
      <w:pPr>
        <w:jc w:val="both"/>
        <w:rPr>
          <w:rFonts w:cs="David"/>
          <w:sz w:val="24"/>
          <w:rtl/>
        </w:rPr>
      </w:pPr>
    </w:p>
    <w:p w:rsidR="00000000" w:rsidRDefault="00A52F40">
      <w:pPr>
        <w:jc w:val="both"/>
        <w:rPr>
          <w:rFonts w:cs="David"/>
          <w:sz w:val="24"/>
          <w:rtl/>
        </w:rPr>
      </w:pPr>
      <w:r>
        <w:rPr>
          <w:rFonts w:cs="David"/>
          <w:sz w:val="24"/>
          <w:rtl/>
        </w:rPr>
        <w:tab/>
        <w:t>כשאני פונה לכל חברי הכנסת, לשרים, לכל העמותות, לשדולת הנשים, מה הם אומרים לי, אותו דבר עושים גם לגברים ובזה פוטרים את עצמם. אני לא חושבת שזאת ת</w:t>
      </w:r>
      <w:r>
        <w:rPr>
          <w:rFonts w:cs="David"/>
          <w:sz w:val="24"/>
          <w:rtl/>
        </w:rPr>
        <w:t>שובה, אני חושבת שמה שעברתי שום גבר לא היה שורד, ואני מוכנה לחתום על זה, שום גבר לא היה שורד את ההתעללות הזאת במיוחד בשנה האחרונה. הגעתי לידי כך שרבתי עם בעלי, הוא פשוט כועס עלי מאוד שהגעתי למצב כזה שאני מכניסה את המשפחה, גם כמובן שהוצאתי כספים, הגעתי למחוז</w:t>
      </w:r>
      <w:r>
        <w:rPr>
          <w:rFonts w:cs="David"/>
          <w:sz w:val="24"/>
          <w:rtl/>
        </w:rPr>
        <w:t xml:space="preserve">י וזה כסף מכיסי, כי אף אחד לא עוזר לי, ועכשיו לא שישבתי בצד ולא עשיתי כלום, אני ישבתי וצעקתי ודיברתי והגעתי לראש הממשלה וראש הממשלה עם כל הכבוד לו, הרי הוא ידוע בתור אדם שהוא מאוד, יש לו יחס מיוחד ג'נטלמני לנשים, הוא ידוע בזה וזה כל אחד יגיד לך, הוא לא רק </w:t>
      </w:r>
      <w:r>
        <w:rPr>
          <w:rFonts w:cs="David"/>
          <w:sz w:val="24"/>
          <w:rtl/>
        </w:rPr>
        <w:t xml:space="preserve">שלא איכפת לו מאיתנו, הוא גם שם את כל בית הדין רק גברים, אין אישה אחת. וכל פעם תשמעי הערה אחרת.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המשפט כבר הסתיים?</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המשפט הסתיים ואני הגשתי ערעור לבית המשפט המחוזי.</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ואת חוייבת בדין?</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לא, חוייבתי בזה </w:t>
      </w:r>
      <w:r>
        <w:rPr>
          <w:rFonts w:cs="David"/>
          <w:sz w:val="24"/>
          <w:rtl/>
        </w:rPr>
        <w:t xml:space="preserve">שאנחנו, תשמעו רק את ההלצה, הם לא רואים בי כראש סיעה כיוון שחתמתי על איזה הסכם שנהיה שווים בני שווים, אבל אני לא ידעתי שיכניסו שני גיסים. הרוב הם שני הגיסים אז הם החליטו בפסק הדין שהרוב הוא שיחליט והוא שיקבע. </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לא חושבת שמישהו יכול, עד היום בינתיים לא </w:t>
      </w:r>
      <w:r>
        <w:rPr>
          <w:rFonts w:cs="David"/>
          <w:sz w:val="24"/>
          <w:rtl/>
        </w:rPr>
        <w:t>עזרו לאף אחת, כי זה לא רק אני נפגעתי.</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r>
        <w:rPr>
          <w:rFonts w:cs="David"/>
          <w:sz w:val="24"/>
          <w:rtl/>
        </w:rPr>
        <w:tab/>
      </w:r>
    </w:p>
    <w:p w:rsidR="00000000" w:rsidRDefault="00A52F40">
      <w:pPr>
        <w:jc w:val="both"/>
        <w:rPr>
          <w:rFonts w:cs="David"/>
          <w:sz w:val="24"/>
          <w:rtl/>
        </w:rPr>
      </w:pPr>
      <w:r>
        <w:rPr>
          <w:rFonts w:cs="David"/>
          <w:sz w:val="24"/>
          <w:rtl/>
        </w:rPr>
        <w:tab/>
        <w:t>טלי יש כמה בעיות, במובן הזה לא פלא שתשובות ארגוני הנשים היו כפי שהם היו מהסיבה הפשוטה שפוליטיקה מכוערת קיימת, כלומר את המהלך שאת מדברת עליו על הגיסים ועל הכניסה שלהם לתפקיד וכל הדברים האלה מסביב,</w:t>
      </w:r>
      <w:r>
        <w:rPr>
          <w:rFonts w:cs="David"/>
          <w:sz w:val="24"/>
          <w:rtl/>
        </w:rPr>
        <w:t xml:space="preserve"> בכזה מהלך אין מה לעשות. לא משפטית כי זה לא ענין משפטי.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אבל עשו את התרגיל הזה להרבה נשים.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br w:type="page"/>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אולי יש מקום להרים פה את הכפפה, שהרשות לקידום מעמד האישה שלה יש גם את התקציבים בענין הזה, תגייסנה את כל חברות מועצות הערים ות</w:t>
      </w:r>
      <w:r>
        <w:rPr>
          <w:rFonts w:cs="David"/>
          <w:sz w:val="24"/>
          <w:rtl/>
        </w:rPr>
        <w:t>דאג לבצע סדנא מסודרת שתציג את כל הכשלים שעוברות חברות מועצות ערים, ומה שטלי עוברת יכול מאוד להיות שכמו שאת אומרת, יש חברות אחרות שעברו שאנחנו אפילו לא מודעות לזה וכל הידע הפוליטי המכוער שנצבר עם השנים יועבר כמיקשה אחת במתן אינפורמציה. הרי זה לא משהו שהכנסת</w:t>
      </w:r>
      <w:r>
        <w:rPr>
          <w:rFonts w:cs="David"/>
          <w:sz w:val="24"/>
          <w:rtl/>
        </w:rPr>
        <w:t xml:space="preserve"> יכולה לחוקק איזה חוק, זה לא משהו שהכנסת יכולה לשנות מבחינה חוקית, זה קונספט של התנהלות. את כל הנתונים האלה אכן ראוי, אני מאמינה שטלי אם היא היתה מקבלת את הנתונים האלה קודם אז היא לא היתה מוכנה לחתום על המסמך הזה שהיא חתמה עליו מלכתחילה, כי אז אולי היא הית</w:t>
      </w:r>
      <w:r>
        <w:rPr>
          <w:rFonts w:cs="David"/>
          <w:sz w:val="24"/>
          <w:rtl/>
        </w:rPr>
        <w:t>ה מנסה לבחון את כל השיקולים הרחבים שקיימים מסביב בהיבט של המערך הפוליטי. אין ספק שאם היית נבחרת לראש הרשות זה לא היה קורה ובענין הזה זה כואב וזה באמת עצוב</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סליחה שאני קוטעת אותך, תקחי את יעל דיין שעשו לה פוטץ'.</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ועם כל הנס</w:t>
      </w:r>
      <w:r>
        <w:rPr>
          <w:rFonts w:cs="David"/>
          <w:sz w:val="24"/>
          <w:rtl/>
        </w:rPr>
        <w:t>יון הפוליטי שלה, למרות זאת. אז זה מה שאני אומרת, שפה בענין ה לדעתי אחת הסיבות שיש את המועצות לקידום מעמד האישה במוניציפלי, שנשים שרוצות לבוא תהיה להם שם את הכתובת, צריך לתת להם כלים לתרגם את זה. לדעתי הרשות צריכה לקחת את זה על עצמה כפרוייקט, להכשיר הן את ה</w:t>
      </w:r>
      <w:r>
        <w:rPr>
          <w:rFonts w:cs="David"/>
          <w:sz w:val="24"/>
          <w:rtl/>
        </w:rPr>
        <w:t xml:space="preserve">יועצות וקל וחומר את החברות המכהנות ואת כל הפוטנציאל על מנת לתת להם כלים על כל התרחישים האפשריים, לאגור את כל המקרים האלה ולהפוך אותם לתורה שבעל פה הנכתבת בענין הזה. אני לדוגמה שמעתי רק על המקרה של טלי, אני שומעת עכשיו על מקרים נוספים.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לכן </w:t>
      </w:r>
      <w:r>
        <w:rPr>
          <w:rFonts w:cs="David"/>
          <w:sz w:val="24"/>
          <w:rtl/>
        </w:rPr>
        <w:t xml:space="preserve">חלק ניכר מחברות המועצה מכהנות ברשימות עצמאיות שהם הקימו.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עשיתי את זה בפעם הקודמת.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br w:type="page"/>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רוצה לחבר את הרשות לקידום מעמד האישה עם מרכז השלטון המקומי. מרכז השלטון המקומי הוא גוף נהדר וחבל שלא מצאת איזה שהוא עורק להתחבר אליו.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w:t>
      </w:r>
      <w:r>
        <w:rPr>
          <w:rFonts w:cs="David"/>
          <w:sz w:val="24"/>
          <w:u w:val="single"/>
          <w:rtl/>
        </w:rPr>
        <w:t>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צר לי לאכזב אותך, אני לא חושבת ככה.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אבל זה בכל זאת מנוף. נכון שיש שם את נדיה חילו אבל בכל זאת זה איזה שהוא גוף שהשלטון המקומי קשור אליו הרבה יותר מלכל איזה שהוא גוף אחר ואולי צריך לקיים איזה שהיא פגישה עם עדי אלדר ואולי לרענן ש</w:t>
      </w:r>
      <w:r>
        <w:rPr>
          <w:rFonts w:cs="David"/>
          <w:sz w:val="24"/>
          <w:rtl/>
        </w:rPr>
        <w:t>ם גם את הועדה הזאת שלו שהיא כבר קופאת על השמרים הרבה שנים והיא גם פוליטית במידה מסויימת ולהכניס לשם - -</w:t>
      </w:r>
    </w:p>
    <w:p w:rsidR="00000000" w:rsidRDefault="00A52F40">
      <w:pPr>
        <w:jc w:val="both"/>
        <w:rPr>
          <w:rFonts w:cs="David"/>
          <w:sz w:val="24"/>
          <w:u w:val="single"/>
          <w:rtl/>
        </w:rPr>
      </w:pPr>
    </w:p>
    <w:p w:rsidR="00000000" w:rsidRDefault="00A52F40">
      <w:pPr>
        <w:jc w:val="both"/>
        <w:rPr>
          <w:rFonts w:cs="David"/>
          <w:sz w:val="24"/>
          <w:rtl/>
        </w:rPr>
      </w:pPr>
      <w:r>
        <w:rPr>
          <w:rFonts w:cs="David"/>
          <w:sz w:val="24"/>
          <w:u w:val="single"/>
          <w:rtl/>
        </w:rPr>
        <w:t>בת שבע שטראוכלר:</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שדולת הנשים עומדת לשים עכשיו צוות מוניציפלי של נבחרות ציבור וטלי את תוכלי להיות חברה בועדה הזאת, את מאוד תאהבי את זה.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אבל מי יפתור את הבעיה הזאת שראש עיר, וזה לא רק ראש העיר שלי, זורק הערות שובניסטיות לחברות מועצה.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שמעתי כבר על מקרים פה בועדה על אישה שקיללה את המאהבת של בעלה ונקנסה בעשרות אלפי שקלים. יש מקום ברגע שראש רשות מתבטא בצורה מעליבה ופ</w:t>
      </w:r>
      <w:r>
        <w:rPr>
          <w:rFonts w:cs="David"/>
          <w:sz w:val="24"/>
          <w:rtl/>
        </w:rPr>
        <w:t>וגעת לבחון אפשרות אולי עם השדולה להגיש תלונה ייצוגית וזאת יכולה להיות הדרך כדי למגר את התופעה הזאת. כי זה לא פעם ראשונה שאני שומעת על המהלך הזה. יש דברים שצריך להבין, הועדה יש לה גם מגבלות מסויימות, הועדה לא יכולה להוות את, מה שכן זה ארגוני הנשים, זה הרשות</w:t>
      </w:r>
      <w:r>
        <w:rPr>
          <w:rFonts w:cs="David"/>
          <w:sz w:val="24"/>
          <w:rtl/>
        </w:rPr>
        <w:t xml:space="preserve"> לקידום מעמד האישה, אלה הזרועות הביצועיים, אנחנו במקרו יכולים לתת, אני יכולה באופן אישי לתת רעיונות, זה לא משהו מתוך הכובע של יושב-ראש הועדה לקידום מעמד האישה וזה לא הענין שניתן להיכנס בו בישיבות הועדה.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תביעה ייצוגית זה רק על השבת כספים או</w:t>
      </w:r>
      <w:r>
        <w:rPr>
          <w:rFonts w:cs="David"/>
          <w:sz w:val="24"/>
          <w:rtl/>
        </w:rPr>
        <w:t xml:space="preserve"> דברים כאלה.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אומרת ייצוגי אבל לאוו דווקא במובן המשפטי של הענין.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הלית כהן: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הערות סקסיסטיות זה הטרדה מינית , מדובר פה בראש עיר, אפשר להגיש תלונה למשרד התעסוקה.</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קרן גייר:</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חושבת שכדאי בכובע של הטרדה מינית, כי היא דיברה על </w:t>
      </w:r>
      <w:r>
        <w:rPr>
          <w:rFonts w:cs="David"/>
          <w:sz w:val="24"/>
          <w:rtl/>
        </w:rPr>
        <w:t xml:space="preserve">לשון הרע, הגרושה הזאת והיא זכתה, אז כדאי לעצב את זה מהפן של הטרדה מינית אולי וללכת על זה.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חברת מועצת העיר יבנה נעצרה כי היא איימה על ראש העיר. עצרו אותה. זה גם דבר נוראי משום שהיא לא אמרה לו דברים כאלה חמורים כדי שיעצרו אותה כאישה, זה דברי</w:t>
      </w:r>
      <w:r>
        <w:rPr>
          <w:rFonts w:cs="David"/>
          <w:sz w:val="24"/>
          <w:rtl/>
        </w:rPr>
        <w:t xml:space="preserve">ם שחברי מועצה בכלל באלימות המילולית, היא אומרת לו אני מזהירה אותך או משהו כזה, אבל היא נעצרה במשטרה על איומים. מה פתאום עוצרים חברת מועצה. אני נדהמתי שעצרו אותה לחקירה כי אם גבר היה אומר את זה מישהו היה עוצר אותו? אבל זה ההפחדה.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לא נרתעת</w:t>
      </w:r>
      <w:r>
        <w:rPr>
          <w:rFonts w:cs="David"/>
          <w:sz w:val="24"/>
          <w:rtl/>
        </w:rPr>
        <w:t xml:space="preserve">, 50 אלף וכל העיתונים אצלנו חגגו בגבעתיים, אבל אני לא פחדתי מזה.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ואם את אכן תחוייבי?</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לא אחוייב, כי שני עוה"ד שלי אמרו לי שאין עילה לתביעה. צר לי מאוד להגיד, אני מאוכזבת מכל הארגונים.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טלי, את ניגשת ל</w:t>
      </w:r>
      <w:r>
        <w:rPr>
          <w:rFonts w:cs="David"/>
          <w:sz w:val="24"/>
          <w:rtl/>
        </w:rPr>
        <w:t>שדולה?</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שלחתי לשר הפנים, הבעיה שיש דבר כזה שנקרא קשרים ואתם מודעים לזה, לגברים יש יותר קשרים ולהם יש את הגישה יותר למשטרה ויותר לשלטון מקומי וזה חמור מאוד.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br w:type="page"/>
        <w:t>הלית כהן: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צר לי שאלה התחושות אבל אני חייבת להגן על ארגוני הנשים כי גם לנו יש מ</w:t>
      </w:r>
      <w:r>
        <w:rPr>
          <w:rFonts w:cs="David"/>
          <w:sz w:val="24"/>
          <w:rtl/>
        </w:rPr>
        <w:t>שאבים מוגבלים וגם לנו יש יכולות מוגבלות ואני חושבת שאנחנו עושות ככל שאנחנו יכולות לסייע לכמה שיותר נשים ואני יכולה להגיד לך שאני טיפלתי בשני מקרים לא של מועצות מקומיות, אחד בחברה ממשלתית ושני באגף המכס של נשים שלא זכו במכרזים למרות שהן יותר מוכשרות ואני פנ</w:t>
      </w:r>
      <w:r>
        <w:rPr>
          <w:rFonts w:cs="David"/>
          <w:sz w:val="24"/>
          <w:rtl/>
        </w:rPr>
        <w:t xml:space="preserve">יתי לנציב ולחברה הממשלתית לבטל את המכרז וכרגע זה הכיוון שהם הולכים אליו וגם שם יש לחצים של ועד עובדים שלא מוכן שועדת המכרזים תתכנס שוב, יש המון הבטים והמון בעיות, משתדלים לסייע ככל שאנחנו יכולות. בנושא של הדילים הפוליטיים יש לי קושי, יש לי קושי להיכנס, אם </w:t>
      </w:r>
      <w:r>
        <w:rPr>
          <w:rFonts w:cs="David"/>
          <w:sz w:val="24"/>
          <w:rtl/>
        </w:rPr>
        <w:t xml:space="preserve">את מדברת איתי על התבטאויות סקסיסטיות מצד ראש עיר, יש לי איך לתקוף את זה.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אם אני שולחת את זה לשדולת הנשים, לכל העמותות ולשלטון המקומי ולא משיבים לי, חוץ מגילה גמליאל, אני רוצה להבין מה זה בדיוק עמותת נשים, אני רוצה להבין איך היא עוזרת פה שהם </w:t>
      </w:r>
      <w:r>
        <w:rPr>
          <w:rFonts w:cs="David"/>
          <w:sz w:val="24"/>
          <w:rtl/>
        </w:rPr>
        <w:t xml:space="preserve">לא שולחים אפילו מכתב.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הלית כהן: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שדולת הנשים היא עמותה לשינוי חברתי, היא אל עמותה שנותנת שירותים.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מה זה לא נותנת שירותים, אי אפשר להגיב על זה?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הלית כהן: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לא ראיתי את זה ולכן אני לא יכולה להתייחס למקרה הספציפי, אני לא יודעת מה היה.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חושבת שעוולות הגברים לא צריכה ליצור סיטואציה שאנחנו נריב בינינו, אבל אני רוצה לומר דבר פשוט, שדולת הנשים עושה עבודת קודש בכל מה שקשור לקידומן של נשים בהגדרה ממש, יכול מאוד להיות שיש דברים שנופלים בין הכסאות בגלל עומס, בגלל דברים </w:t>
      </w:r>
      <w:r>
        <w:rPr>
          <w:rFonts w:cs="David"/>
          <w:sz w:val="24"/>
          <w:rtl/>
        </w:rPr>
        <w:t>שאפשר להכיר במשרדים, אני יכולה להבין גם את המשפטים והכאב שטלי מדברת עליו כי היא מרגישה שבמאבק הזה היא לבד וזה בעצם המסר שהיא מנסה לשדר, שבמאבק הזה היא לבד, זה בדיוק כמו שישראלה מרגישה את אותה הרגשה שהיא לבד במערכת ולמה היא צריכה את זה וגם היא שואלת את עצמה</w:t>
      </w:r>
      <w:r>
        <w:rPr>
          <w:rFonts w:cs="David"/>
          <w:sz w:val="24"/>
          <w:rtl/>
        </w:rPr>
        <w:t xml:space="preserve"> למה היא צריכה את זה, למה היא צריכה לריב עם בעלה ומה היא צריכה לסכן את החיים שלה, ולמה היא צריכה להוציא כספים ולמה צריך להתמודד עם זה. זאת אחת הבעיות הקשות שבגינן יש חשיבות עליונה שנטפל בבעיות בצורה שאם אנחנו באמת רוצה לעלות את ייצוג הנשים אנחנו לא יכולות </w:t>
      </w:r>
      <w:r>
        <w:rPr>
          <w:rFonts w:cs="David"/>
          <w:sz w:val="24"/>
          <w:rtl/>
        </w:rPr>
        <w:t xml:space="preserve">ליצור מצב שכשנשים יסתכלו על טלי הם יגידו מה אני צריכה את זה. אחד הדברים זה לתת כלים, כלים בהתמודדות הזאת ואני אסביר למה אני מתכוונת. לגבי הענין של נושא חוק ההטרדה, יש חוק הטרדה מאיימת, בענין הזה צריך לבחון, הוא חוק חדש שלדעתי לא מספיק מוטמע באוכלוסיה.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הל</w:t>
      </w:r>
      <w:r>
        <w:rPr>
          <w:rFonts w:cs="David"/>
          <w:sz w:val="24"/>
          <w:u w:val="single"/>
          <w:rtl/>
        </w:rPr>
        <w:t>ית כהן: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זה על מעקב אחרי נשים, הטרדות טלפוניות.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קודם כל אני לא יודעת מבחינת החוק אם יש בו כיוונים לגביה.</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הלית כהן: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היא צריכה להגיש בקשה לצו למניעת הטרדה.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צריך לבחון את החוק בענין הזה. טלי דיברה על זה שלראש</w:t>
      </w:r>
      <w:r>
        <w:rPr>
          <w:rFonts w:cs="David"/>
          <w:sz w:val="24"/>
          <w:rtl/>
        </w:rPr>
        <w:t xml:space="preserve"> המועצה עומדים בפניו כל הכלים, יש לו יועץ משפטי על חשבון העיריה, חשבון הציבור, יש מצבים שיש לו הכל, יש לו מי שיכתוב לו את המכתבים וכו' והיא נמצאת לבד. השאלה באמת מה הכלים, וזה אני גם בעצמי לא יודעת לענות, שעומדים לדוגמה בפני הרשות או עומדים בפני השדולה כדי</w:t>
      </w:r>
      <w:r>
        <w:rPr>
          <w:rFonts w:cs="David"/>
          <w:sz w:val="24"/>
          <w:rtl/>
        </w:rPr>
        <w:t xml:space="preserve"> לאותן נבחרות ציבור שאין להן כתובת, היא כתבה מכתב כזה אז אנחנו לא יועצות פוליטיות, אבל אם את צריכה ייעוץ משפטי אנחנו נוכל לסייע וחברות מועצות הערים והמועצות האיזוריות תוכלנה להשתמש בזה, כי היא לדוגמה נמצאת כרגע לא רק בחזית האישית במובן סכנת החיים כביכול שה</w:t>
      </w:r>
      <w:r>
        <w:rPr>
          <w:rFonts w:cs="David"/>
          <w:sz w:val="24"/>
          <w:rtl/>
        </w:rPr>
        <w:t>יא מוצאת את עצמה, היא גם מוצאת את עצמה מותקפת בתוך העיריה בצורות כל כך נוקשות ובלתי נסלחות ממש מצד אנשים באופוזיציה שמנגחים אותה בענין, וטלי זה טרגדיה הרי מה שהיא עברה, זה לבוא ממי שמובילה סיעה שלמה ולהתמודד לראשות העיר ולנסות לבצע את המהפך שכולנו רוצות לה</w:t>
      </w:r>
      <w:r>
        <w:rPr>
          <w:rFonts w:cs="David"/>
          <w:sz w:val="24"/>
          <w:rtl/>
        </w:rPr>
        <w:t>גיע אליו, מוצאת את עצמה בשוליים בתוך הסיעה מתמודדת מול התקפות בלתי נסבלות ממש מקרב המלעיזים בתוך המועצה. אז נכון שאלה דברים שכל נבחר ציבור צריך לקחת בחשבון, זה נכון, אבל אם הוא עולה כבר באמירות שהופכות להיות הטרדה פוגעת וזה עלול לגרום לו לבעיה נפשית, במובן</w:t>
      </w:r>
      <w:r>
        <w:rPr>
          <w:rFonts w:cs="David"/>
          <w:sz w:val="24"/>
          <w:rtl/>
        </w:rPr>
        <w:t xml:space="preserve"> הזה יש חוק שאפשר אולי להשתמש בו כדי לסייע ואת אפילו לא מודעת לו. </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אלה דברים שלטעמי מחייבים מספר פעולות לא של הועדה, הועדה יכולה לשמש כקטליזטור לצורך הענין, אבל של הרשות בעיקר ושל השדולה ושל ארגוני הנשים בפרט, כמובן שזה ארגונים וולונטריים וזה קצת יומרני </w:t>
      </w:r>
      <w:r>
        <w:rPr>
          <w:rFonts w:cs="David"/>
          <w:sz w:val="24"/>
          <w:rtl/>
        </w:rPr>
        <w:t xml:space="preserve">מצידי לבוא ולטעון את זה, אבל אין לי ספר שאתן יכולות לסייע בענין של המאבק הכללי.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הלית כהן: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יכולה להגיד שגם אנחנו כשדולת הנשים קיבלנו איום בתביעת לשון הרע כי פנינו לגופים שונים לערוך בירור לפי החוק למניעת הטרדה מינית, התייחסו אלינו כנשים הזקנות מזורב</w:t>
      </w:r>
      <w:r>
        <w:rPr>
          <w:rFonts w:cs="David"/>
          <w:sz w:val="24"/>
          <w:rtl/>
        </w:rPr>
        <w:t>ה היווני שבאות לפתחה של אלמנה מצד לשכת עוה"ד כי פנינו לפעול לייצוג הולם לנשים במינוי מנכ"ל לשכת עוה"ד. אז גם אנחנו לפעמים מוצאות את עצמנו במקום הפחות הנעים, הקרציות, הנודניקיות, אבל אני יכולה להגיד שכל מקרה של התבטאויות, הטרדה מינית, אם זה מקרה שאנחנו עכשי</w:t>
      </w:r>
      <w:r>
        <w:rPr>
          <w:rFonts w:cs="David"/>
          <w:sz w:val="24"/>
          <w:rtl/>
        </w:rPr>
        <w:t>ו מטפלות בנושא של הטרדה מינית בצה"ל של שלושה קצינים שמעורבים בפרשות של הטרדה מינית ומעמדים לדרגת תא"ל, פנינו לרמטכ"ל והדוברת שלנו יצאה עם זה לתקשורת, אותו דבר ניתן לעשות פה. יש ישיבת מועצה, בישיבה הזאת ראש העיר אומר התבטאות לא נאותה, את מתקשרת אלי, אני מוצ</w:t>
      </w:r>
      <w:r>
        <w:rPr>
          <w:rFonts w:cs="David"/>
          <w:sz w:val="24"/>
          <w:rtl/>
        </w:rPr>
        <w:t xml:space="preserve">יאה פניה לראש העיר עם העתקים, כמו שאנחנו עושות על כל מכתב שלנו, לחברת הכנסת גמליאל ולמרכז השלטון המקומי והדוברת לוקחת את המכתב הזה ויוצאת עם זה לתקשורת כדי שדברים יצאו החוצה. זה ברמה של הטרדה מינית וזה משהו שאנחנו עושות ביומיום וזה גם באופן מובהק מגדרי.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ככל שזה יקבל יותר ביטוי ובעיקר תקשורתי יהיה ניתן לפרוץ דרך גם בתחום הזה. מה הבעיה טלי, הבעיה היא שאתם פורצות את הדרך בתחום המוניציפלי, כדאי שתפנימו את זה, אתם פורצות דרך בתחום המוניציפלי, מה אני לא עברתי את אותו מקרה פה בכנסת? פה קיבלת</w:t>
      </w:r>
      <w:r>
        <w:rPr>
          <w:rFonts w:cs="David"/>
          <w:sz w:val="24"/>
          <w:rtl/>
        </w:rPr>
        <w:t>י סיוע? נשים דפקו אותי גם כן, על אותו משקל שאת מדברת, נשים שהם דגל הפמיניזם הטהור, אבל אני אומרת, כאילו במצבים כאלה מרבית הזמן לצערנו הנפגעת היא גם הקורבן, הקורבן הוא גם הנפגע מהתוצאה של הגישה הסביבתית במיוחד ממי שמצפים להיעזר ופה זה די התמודדות, אני מסכימ</w:t>
      </w:r>
      <w:r>
        <w:rPr>
          <w:rFonts w:cs="David"/>
          <w:sz w:val="24"/>
          <w:rtl/>
        </w:rPr>
        <w:t>ה שההרגשה היא לבד אבל היא לא תמיד מתורגמת כך, כי במידה והיית מצליחה לתרגם במקום להיות בתיסכול ולהתחיל לריב עם כל העולם ואז בכלל להיות לבד ולהרגיש לבד, לנסות ולתרגם את מה שהם רוצים להוביל אותך אליו לביצוע בדיוק הפוך, להתחזק מזה, להתחשל מזה ולתרגם את זה בעתי</w:t>
      </w:r>
      <w:r>
        <w:rPr>
          <w:rFonts w:cs="David"/>
          <w:sz w:val="24"/>
          <w:rtl/>
        </w:rPr>
        <w:t>ד למשהו שישמש אותך גם לא רק כמקפצה אלא כחוזק וחוסן אישי עבורך מולם. את כרגע לפי מה שאני רואה אותך במהלך כל התקופה, אני מכירה את טלי, טלי היא פייטרית עם הרבה מצב רוח, אישה שסיימה את התואר השני, שהלכה בכוחות עצמה לאורך כל הדרך, שלא בחלה בכלום והלכה ברשימות ע</w:t>
      </w:r>
      <w:r>
        <w:rPr>
          <w:rFonts w:cs="David"/>
          <w:sz w:val="24"/>
          <w:rtl/>
        </w:rPr>
        <w:t xml:space="preserve">צמאיות והתמודדה לבד והתמודדה על ראשות העיר והצליחה לסחוף סיעה שלמה שתמכה בה והכל, הכל בכוחות עצמה ומה שמנסים לעשות לך זה לשבור אותך וצר לי לומר אני רואה ממש כבר סדקים לקראת שבירה.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עברתי את המשבר הזה.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את צריכה לחזור לטל</w:t>
      </w:r>
      <w:r>
        <w:rPr>
          <w:rFonts w:cs="David"/>
          <w:sz w:val="24"/>
          <w:rtl/>
        </w:rPr>
        <w:t xml:space="preserve">י שיודעת גם להילחם על העקרונות שלה ובענין הזה אין חיים קלים. אני אומרת לך את זה בצורה חד משמעית. אם את רוצה להשתמש בכלים ויש כלים מוגבלים, צריך להבין, אין מה לעשות, צריך לזכור שהארגונים האלה הם בהתנדבות ברובם וגם הנושא של גיוס הכספים, אין מה לעשות, זה הכל </w:t>
      </w:r>
      <w:r>
        <w:rPr>
          <w:rFonts w:cs="David"/>
          <w:sz w:val="24"/>
          <w:rtl/>
        </w:rPr>
        <w:t>נופל כי בכל תחום יש אפליה, בכל תחום שאת נוגעת בו. הנושא הכאוב זה הנושא המוניציפלי שדשנו בו ודיברנו עליו ולדעתי חלק מהבעיה זה בדיוק זה, ההתמודדות היומיומית גם למשהו שאין בו תמורה אישית ואם את גם מקבלת על הראש בכל המובנים וגם בהוצאות הכספיות וגם באיומי חיים,</w:t>
      </w:r>
      <w:r>
        <w:rPr>
          <w:rFonts w:cs="David"/>
          <w:sz w:val="24"/>
          <w:rtl/>
        </w:rPr>
        <w:t xml:space="preserve"> את מגיעה למצב שאת אומרת נשאיר את זה להם, אבל זה לא הפתרון.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br w:type="page"/>
        <w:t>ישראלה רוזן: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בהיבט המוניציפלי בעיריות זה הרבה יותר ראוותני ופומבי מאשר במועצות מקומיות, ראש רשות עולה וחבר מועצה או חברת מועצה שאלה הם ישיבות פומביות שבערים גם מגיע קהל ועיתונאים והוא פשוט הו</w:t>
      </w:r>
      <w:r>
        <w:rPr>
          <w:rFonts w:cs="David"/>
          <w:sz w:val="24"/>
          <w:rtl/>
        </w:rPr>
        <w:t>פך אותם לסמרטוט. אם העיתונאים אומרים, הוא ככה מכסח אותה, כשהייתי באופוזיציה אנחנו ישבנו אחד מול השני והוא ידע שלא כדאי להתעסק איתי, כי אני ידעתי לצעוק בחזרה ולענות לו וגם כשהתחלתי את הקדנציה שלי אז פתאום התחילו לספר בדיחות גסות, אמרתי סליחה זה לא המקום, אנ</w:t>
      </w:r>
      <w:r>
        <w:rPr>
          <w:rFonts w:cs="David"/>
          <w:sz w:val="24"/>
          <w:rtl/>
        </w:rPr>
        <w:t>י מצפה ממך לשמור על לשון נקיה כאן. וזה התמתן אבל עדיין יש הערות ואני רואה את זה פי כמה יותר חמור כי אצלנו בקושי מגיע קהל לישיבות מליאה, אבל בערים שבאים הרבה אנשים או מגיע קהל ועיתונאים -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רק חושבת, טלי, שאת לא צריכה להיגרר ללשון </w:t>
      </w:r>
      <w:r>
        <w:rPr>
          <w:rFonts w:cs="David"/>
          <w:sz w:val="24"/>
          <w:rtl/>
        </w:rPr>
        <w:t xml:space="preserve">שלהם כדי להיות בקונצנזוס, כלומר לגלגל אותך מהמדרגות זה אומר בדיוק להשתמש במונחים שלו בעניו הזה ואז כבר אין משקל לעצם האמירה.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מצד שני אם את שותקת אז את מראה חולשה.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את לא אמורה לשתוק, את יכולה לומר לו בצורה ברורה, אני מב</w:t>
      </w:r>
      <w:r>
        <w:rPr>
          <w:rFonts w:cs="David"/>
          <w:sz w:val="24"/>
          <w:rtl/>
        </w:rPr>
        <w:t>קשת ממך להתנצל.</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הוא לא התנצל גם אחרי המכתב מהעו"ד.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את יכולה לשתף אותנו באמירה שלך, מה הוא אמר לך?</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טלי ארגמן: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כן, שאלת אותי השכן מהסיעה איפה בילית, אז אמרתי לו בצרפת במעיינות מרפא, אז הוא אומר אה, עשית שם הרפיות, את י</w:t>
      </w:r>
      <w:r>
        <w:rPr>
          <w:rFonts w:cs="David"/>
          <w:sz w:val="24"/>
          <w:rtl/>
        </w:rPr>
        <w:t xml:space="preserve">ודעת בצורה כזאת שאני בהתחלה הייתי בהלם אבל הייתי יותר בהלם שישבו במיוחד אחד דתי שציחקקו. כשהרמתי טלפון לבחור הדתי ושאלתי אותו למה ציחקקת, מילא אני מבינה את השאר, מה הוא ענה לי, הייתי במבוכה. זה נכון.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בת שבע שטראוכלר:</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יש נסיגה במספר החברות במועצות ערים </w:t>
      </w:r>
      <w:r>
        <w:rPr>
          <w:rFonts w:cs="David"/>
          <w:sz w:val="24"/>
          <w:rtl/>
        </w:rPr>
        <w:t xml:space="preserve">במוניציפלי, אצלנו בקדנציה הקודמת היו 260 ומשהו ויש עכשיו 200 ומשהו.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גילה פינקלשטיין:</w:t>
      </w:r>
    </w:p>
    <w:p w:rsidR="00000000" w:rsidRDefault="00A52F40">
      <w:pPr>
        <w:jc w:val="both"/>
        <w:rPr>
          <w:rFonts w:cs="David"/>
          <w:sz w:val="24"/>
          <w:rtl/>
        </w:rPr>
      </w:pPr>
    </w:p>
    <w:p w:rsidR="00000000" w:rsidRDefault="00A52F40">
      <w:pPr>
        <w:jc w:val="both"/>
        <w:rPr>
          <w:rFonts w:cs="David"/>
          <w:sz w:val="24"/>
          <w:rtl/>
        </w:rPr>
      </w:pPr>
      <w:r>
        <w:rPr>
          <w:rFonts w:cs="David"/>
          <w:sz w:val="24"/>
          <w:rtl/>
        </w:rPr>
        <w:tab/>
        <w:t>הבעיה שלכן זה לא בעיה אישית שלכן והטרגדיה הזאת היא טרגדיה של כולנו של כל הנשים, וחברת הכנסת גילה גמליאל מומחית לשבת איתכן ולהסביר לכן איך לצאת ממצב כזה, היא מומחית איך</w:t>
      </w:r>
      <w:r>
        <w:rPr>
          <w:rFonts w:cs="David"/>
          <w:sz w:val="24"/>
          <w:rtl/>
        </w:rPr>
        <w:t xml:space="preserve"> לעשות שידה על העליונה במקרים כאלה. </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רוצה לספר לכם דבר קטן ששמעתי אתמול, היות והבן שלי וכלתי הם בבנקאות בתפקידים בכירים בבנקאות אז אני שומעת בענף הזה של שוק ההון. אומר לי איזה תלמיד שלי, אני כבר רוצה לעזוב, הוא בתפקיד בכיר גם בקופות הגמל של בנק לאומי</w:t>
      </w:r>
      <w:r>
        <w:rPr>
          <w:rFonts w:cs="David"/>
          <w:sz w:val="24"/>
          <w:rtl/>
        </w:rPr>
        <w:t>, אני כבר רוצה לעזוב, אמרתי מה, תפקיד כזה בכיר, הוא אומר בבנק לאומי אין מה לחפש לגברים, אז אני אומרת לו למה, גליה מאוד היא מקדמת וממריצה רק נשים לתפקידים בכירים, אין מה לעשות פה, אני הולך, אני צעיר ואין לי מה לחפש, אין לי שום סיכוי אפילו שאני אהיה גאון. אם</w:t>
      </w:r>
      <w:r>
        <w:rPr>
          <w:rFonts w:cs="David"/>
          <w:sz w:val="24"/>
          <w:rtl/>
        </w:rPr>
        <w:t xml:space="preserve"> אני לא אישה, בבנק לאומי אין לי מה לעשות.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בת שבע שטראוכלר:</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היא הבן אדם האחרון שמקדמת נשים.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גילה פינקלשטיין:</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אומרת שאם נתאחד כולנו בראשותה של גילה גמליאל ונאבק, נגיע ובאמת היום זה רק פתיחה, לשמוע דברים מזעזעים כאלה.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אני בר</w:t>
      </w:r>
      <w:r>
        <w:rPr>
          <w:rFonts w:cs="David"/>
          <w:sz w:val="24"/>
          <w:rtl/>
        </w:rPr>
        <w:t>שותכם צריכה לנעול את הישיבה אבל מה שנעשה זה כזה דבר, ראשית יצא מכתב לשר לבטחון פנים בנושא האישי שלך, בהמשך אני רוצה לומר שאני פונה לרשות לקידום מעמד האישה, הדבר הנוסף שלדעתי יש לו חשיבות ומקום זה שהשדולה וארגוני הנשים יבחנו את כל נושא חוק ההטרדה המאיימת וה</w:t>
      </w:r>
      <w:r>
        <w:rPr>
          <w:rFonts w:cs="David"/>
          <w:sz w:val="24"/>
          <w:rtl/>
        </w:rPr>
        <w:t xml:space="preserve">נושא של נבחרות ציבור לגבי התכנים אני אנסה כבר לבדוק את זה במרכז מחקר ומידע שירכזו לנו את כל הנתונים  כדי שנבחן אותם, אבל לדעתי הרשות לקידום מעמד האישה כזרוע ביצועית צריכה לקחת על עצמה ותיכף נאמר מה. </w:t>
      </w:r>
    </w:p>
    <w:p w:rsidR="00000000" w:rsidRDefault="00A52F40">
      <w:pPr>
        <w:jc w:val="both"/>
        <w:rPr>
          <w:rFonts w:cs="David"/>
          <w:sz w:val="24"/>
          <w:rtl/>
        </w:rPr>
      </w:pPr>
    </w:p>
    <w:p w:rsidR="00000000" w:rsidRDefault="00A52F40">
      <w:pPr>
        <w:jc w:val="both"/>
        <w:rPr>
          <w:rFonts w:cs="David"/>
          <w:sz w:val="24"/>
          <w:u w:val="single"/>
          <w:rtl/>
        </w:rPr>
      </w:pPr>
      <w:r>
        <w:rPr>
          <w:rFonts w:cs="David"/>
          <w:sz w:val="24"/>
          <w:u w:val="single"/>
          <w:rtl/>
        </w:rPr>
        <w:t>קרן גייר:</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אני רציתי לספר שהרשות החלה בתהליך, קודם כל </w:t>
      </w:r>
      <w:r>
        <w:rPr>
          <w:rFonts w:cs="David"/>
          <w:sz w:val="24"/>
          <w:rtl/>
        </w:rPr>
        <w:t xml:space="preserve">הצדענו לנבחרות הציבור ואת היית שותפה גילה ואנחנו המשכנו בשלושה ימי עיון להכשיר נבחרות ציבור ומבחינת פרוייקטים בקהילה אנחנו בחודש זה יוצאות בפרוייקט בכל עיר עם כל יועצת שתבקש קורס הכשרה לפעילות בקהילה ונבחרות ציבור ואני לא רציתי להאריך בזה כי מחר אתן תשמעו </w:t>
      </w:r>
      <w:r>
        <w:rPr>
          <w:rFonts w:cs="David"/>
          <w:sz w:val="24"/>
          <w:rtl/>
        </w:rPr>
        <w:t>את כל הסקירה בועדה. אבל בהחלט זה בדיוק הנתיב שאנחנו צועדות בו עכשיו לחזק - -</w:t>
      </w:r>
    </w:p>
    <w:p w:rsidR="00000000" w:rsidRDefault="00A52F40">
      <w:pPr>
        <w:jc w:val="both"/>
        <w:rPr>
          <w:rFonts w:cs="David"/>
          <w:sz w:val="24"/>
          <w:rtl/>
        </w:rPr>
      </w:pPr>
    </w:p>
    <w:p w:rsidR="00000000" w:rsidRDefault="00A52F40">
      <w:pPr>
        <w:jc w:val="both"/>
        <w:rPr>
          <w:rFonts w:cs="David"/>
          <w:sz w:val="24"/>
          <w:rtl/>
        </w:rPr>
      </w:pPr>
      <w:r>
        <w:rPr>
          <w:rFonts w:cs="David"/>
          <w:sz w:val="24"/>
          <w:u w:val="single"/>
          <w:rtl/>
        </w:rPr>
        <w:br w:type="page"/>
        <w:t>היו"ר גילה גמליאל:</w:t>
      </w:r>
    </w:p>
    <w:p w:rsidR="00000000" w:rsidRDefault="00A52F40">
      <w:pPr>
        <w:jc w:val="both"/>
        <w:rPr>
          <w:rFonts w:cs="David"/>
          <w:sz w:val="24"/>
          <w:rtl/>
        </w:rPr>
      </w:pPr>
    </w:p>
    <w:p w:rsidR="00000000" w:rsidRDefault="00A52F40">
      <w:pPr>
        <w:jc w:val="both"/>
        <w:rPr>
          <w:rFonts w:cs="David"/>
          <w:sz w:val="24"/>
          <w:rtl/>
        </w:rPr>
      </w:pPr>
      <w:r>
        <w:rPr>
          <w:rFonts w:cs="David"/>
          <w:sz w:val="24"/>
          <w:rtl/>
        </w:rPr>
        <w:tab/>
        <w:t xml:space="preserve">לדעתי הכיוון צריך להיות יותר מלוטש, למה הכוונה, לדעתי יש חשיבות עליונה פשוט לעשות צוות היגוי ולשמוע את כל החברות מועצה המכהנות, את כל הבעיות שיש סביב הענין </w:t>
      </w:r>
      <w:r>
        <w:rPr>
          <w:rFonts w:cs="David"/>
          <w:sz w:val="24"/>
          <w:rtl/>
        </w:rPr>
        <w:t xml:space="preserve">הזה. אלה שלא נכנסו לרשויות, לבחון איתם את כל הכשלים האלה ולנסות לעגן את זה כאינפורמציה, זה לדעתי החשוב. </w:t>
      </w:r>
    </w:p>
    <w:p w:rsidR="00000000" w:rsidRDefault="00A52F40">
      <w:pPr>
        <w:jc w:val="both"/>
        <w:rPr>
          <w:rFonts w:cs="David"/>
          <w:sz w:val="24"/>
          <w:rtl/>
        </w:rPr>
      </w:pPr>
    </w:p>
    <w:p w:rsidR="00000000" w:rsidRDefault="00A52F40">
      <w:pPr>
        <w:jc w:val="both"/>
        <w:rPr>
          <w:rFonts w:cs="David"/>
          <w:sz w:val="24"/>
          <w:rtl/>
        </w:rPr>
      </w:pPr>
      <w:r>
        <w:rPr>
          <w:rFonts w:cs="David"/>
          <w:sz w:val="24"/>
          <w:rtl/>
        </w:rPr>
        <w:t xml:space="preserve">תודה רבה ואת תהיי חזקה, אנחנו תולות בך הרבה תקוות. </w:t>
      </w:r>
    </w:p>
    <w:p w:rsidR="00000000" w:rsidRDefault="00A52F40">
      <w:pPr>
        <w:jc w:val="both"/>
        <w:rPr>
          <w:rFonts w:cs="David"/>
          <w:sz w:val="24"/>
          <w:rtl/>
        </w:rPr>
      </w:pPr>
    </w:p>
    <w:p w:rsidR="00000000" w:rsidRDefault="00A52F40">
      <w:pPr>
        <w:jc w:val="both"/>
        <w:rPr>
          <w:rFonts w:cs="David"/>
          <w:sz w:val="24"/>
          <w:rtl/>
        </w:rPr>
      </w:pPr>
    </w:p>
    <w:p w:rsidR="00000000" w:rsidRDefault="00A52F40">
      <w:pPr>
        <w:jc w:val="both"/>
        <w:rPr>
          <w:rFonts w:cs="David"/>
          <w:sz w:val="24"/>
          <w:rtl/>
        </w:rPr>
      </w:pPr>
    </w:p>
    <w:p w:rsidR="00000000" w:rsidRDefault="00A52F40">
      <w:pPr>
        <w:jc w:val="both"/>
        <w:rPr>
          <w:rFonts w:cs="David"/>
          <w:b/>
          <w:bCs/>
          <w:sz w:val="24"/>
          <w:u w:val="single"/>
          <w:rtl/>
        </w:rPr>
      </w:pPr>
      <w:r>
        <w:rPr>
          <w:rFonts w:cs="David"/>
          <w:b/>
          <w:bCs/>
          <w:sz w:val="24"/>
          <w:u w:val="single"/>
          <w:rtl/>
        </w:rPr>
        <w:t>הישיבה ננעלה בשעה 13:00</w:t>
      </w:r>
    </w:p>
    <w:p w:rsidR="00000000" w:rsidRDefault="00A52F40">
      <w:pPr>
        <w:jc w:val="both"/>
        <w:rPr>
          <w:rFonts w:cs="David"/>
          <w:sz w:val="24"/>
          <w:rtl/>
        </w:rPr>
      </w:pPr>
    </w:p>
    <w:p w:rsidR="00000000" w:rsidRDefault="00A52F40">
      <w:pPr>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2F40">
      <w:r>
        <w:separator/>
      </w:r>
    </w:p>
  </w:endnote>
  <w:endnote w:type="continuationSeparator" w:id="0">
    <w:p w:rsidR="00000000" w:rsidRDefault="00A52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F40">
    <w:pPr>
      <w:pStyle w:val="a7"/>
      <w:rPr>
        <w:rFonts w:cs="Miriam"/>
        <w:sz w:val="24"/>
        <w:rtl/>
      </w:rPr>
    </w:pPr>
  </w:p>
  <w:p w:rsidR="00000000" w:rsidRDefault="00A52F4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F40">
    <w:pPr>
      <w:pStyle w:val="a7"/>
      <w:rPr>
        <w:rFonts w:cs="Miriam"/>
        <w:sz w:val="24"/>
        <w:rtl/>
      </w:rPr>
    </w:pPr>
  </w:p>
  <w:p w:rsidR="00000000" w:rsidRDefault="00A52F4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2F40">
      <w:r>
        <w:separator/>
      </w:r>
    </w:p>
  </w:footnote>
  <w:footnote w:type="continuationSeparator" w:id="0">
    <w:p w:rsidR="00000000" w:rsidRDefault="00A52F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F40">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A52F40">
    <w:pPr>
      <w:pStyle w:val="a5"/>
      <w:ind w:right="360"/>
      <w:jc w:val="left"/>
      <w:rPr>
        <w:rFonts w:cs="Miriam"/>
        <w:b/>
        <w:bCs/>
        <w:szCs w:val="20"/>
        <w:rtl/>
      </w:rPr>
    </w:pPr>
    <w:r>
      <w:rPr>
        <w:rFonts w:cs="Miriam"/>
        <w:b/>
        <w:bCs/>
        <w:szCs w:val="20"/>
        <w:rtl/>
      </w:rPr>
      <w:t>הועדה לקידום מעמד האישה - 21.6.2004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F40">
    <w:pPr>
      <w:pStyle w:val="a5"/>
      <w:rPr>
        <w:rFonts w:cs="Miriam"/>
        <w:sz w:val="24"/>
        <w:rtl/>
      </w:rPr>
    </w:pPr>
  </w:p>
  <w:p w:rsidR="00000000" w:rsidRDefault="00A52F4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52F40"/>
    <w:rsid w:val="00A52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1CEBC6-47D6-49BE-9EFF-FB94A3BF9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3C8AF9-7CF4-44B4-A0F1-CFA8C3F8112F}"/>
</file>

<file path=customXml/itemProps2.xml><?xml version="1.0" encoding="utf-8"?>
<ds:datastoreItem xmlns:ds="http://schemas.openxmlformats.org/officeDocument/2006/customXml" ds:itemID="{B943F659-9F87-43D5-8997-ED6A065619C9}"/>
</file>

<file path=customXml/itemProps3.xml><?xml version="1.0" encoding="utf-8"?>
<ds:datastoreItem xmlns:ds="http://schemas.openxmlformats.org/officeDocument/2006/customXml" ds:itemID="{2103D45E-1606-4DEB-B8AF-D154B84D05C6}"/>
</file>

<file path=docProps/app.xml><?xml version="1.0" encoding="utf-8"?>
<Properties xmlns="http://schemas.openxmlformats.org/officeDocument/2006/extended-properties" xmlns:vt="http://schemas.openxmlformats.org/officeDocument/2006/docPropsVTypes">
  <Template>Normal.dotm</Template>
  <TotalTime>0</TotalTime>
  <Pages>6</Pages>
  <Words>5324</Words>
  <Characters>26625</Characters>
  <Application>Microsoft Office Word</Application>
  <DocSecurity>4</DocSecurity>
  <Lines>221</Lines>
  <Paragraphs>63</Paragraphs>
  <ScaleCrop>false</ScaleCrop>
  <Company>knesset</Company>
  <LinksUpToDate>false</LinksUpToDate>
  <CharactersWithSpaces>31886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םהתנכלויות לנשים המגיעות לעמדות בכירות - המקרה של סגנית ראש המועצה המקומית כפר יונהנוכחים:</dc:title>
  <dc:subject>מעמד האישה 21.7.2003</dc:subject>
  <dc:creator>תמר שפנייר</dc:creator>
  <cp:keywords/>
  <dc:description/>
  <cp:lastModifiedBy>שמואל כוכב</cp:lastModifiedBy>
  <cp:revision>2</cp:revision>
  <cp:lastPrinted>2004-07-28T17:55:00Z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108.000000000000</vt:lpwstr>
  </property>
  <property fmtid="{D5CDD505-2E9C-101B-9397-08002B2CF9AE}" pid="6" name="Nose">
    <vt:lpwstr>':מחלקת הפרוטוקולים:מעמד האישה'_x000d__x000d_</vt:lpwstr>
  </property>
  <property fmtid="{D5CDD505-2E9C-101B-9397-08002B2CF9AE}" pid="7" name="TaarichYeshiva">
    <vt:lpwstr>2004-06-21T08:00:00Z</vt:lpwstr>
  </property>
  <property fmtid="{D5CDD505-2E9C-101B-9397-08002B2CF9AE}" pid="8" name="סימוכין">
    <vt:i4>2706904</vt:i4>
  </property>
  <property fmtid="{D5CDD505-2E9C-101B-9397-08002B2CF9AE}" pid="9" name="שעת ישיבה">
    <vt:lpwstr>12:00</vt:lpwstr>
  </property>
  <property fmtid="{D5CDD505-2E9C-101B-9397-08002B2CF9AE}" pid="10" name="תאריך המסמך">
    <vt:filetime>2004-07-30T21:00:00Z</vt:filetime>
  </property>
  <property fmtid="{D5CDD505-2E9C-101B-9397-08002B2CF9AE}" pid="11" name="MisYeshivaProtocol">
    <vt:lpwstr>108</vt:lpwstr>
  </property>
  <property fmtid="{D5CDD505-2E9C-101B-9397-08002B2CF9AE}" pid="12" name="CodeProfile">
    <vt:lpwstr>766.000000000000</vt:lpwstr>
  </property>
  <property fmtid="{D5CDD505-2E9C-101B-9397-08002B2CF9AE}" pid="13" name="AutoNumber">
    <vt:lpwstr>2706904</vt:lpwstr>
  </property>
  <property fmtid="{D5CDD505-2E9C-101B-9397-08002B2CF9AE}" pid="14" name="SDDocDate">
    <vt:lpwstr>2004-08-01T08:00:00Z</vt:lpwstr>
  </property>
  <property fmtid="{D5CDD505-2E9C-101B-9397-08002B2CF9AE}" pid="15" name="SDHebDate">
    <vt:lpwstr>י"ד באב, התשס"ד</vt:lpwstr>
  </property>
  <property fmtid="{D5CDD505-2E9C-101B-9397-08002B2CF9AE}" pid="16" name="SDCategories">
    <vt:lpwstr>:דף הבית:נושאים:פרוטוקולי וועדות פרלמטריות:לקידום מעמד האישה;#:מחלקת הפרוטוקולים:מעמד האישה;#</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1/12/2006 4:10:12 PM</vt:lpwstr>
  </property>
  <property fmtid="{D5CDD505-2E9C-101B-9397-08002B2CF9AE}" pid="20" name="ContentTypeId">
    <vt:lpwstr>0x0101008FCE1D2CB68F9D4CB5270FF169E39A74</vt:lpwstr>
  </property>
  <property fmtid="{D5CDD505-2E9C-101B-9397-08002B2CF9AE}" pid="21" name="SanhedrinItemID">
    <vt:r8>67154</vt:r8>
  </property>
  <property fmtid="{D5CDD505-2E9C-101B-9397-08002B2CF9AE}" pid="22" name="SanhedrinDocumentType">
    <vt:r8>167</vt:r8>
  </property>
</Properties>
</file>