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772B90" w:rsidRDefault="00BA3336" w:rsidP="00EC1FB3">
      <w:pPr>
        <w:ind w:firstLine="0"/>
        <w:rPr>
          <w:b/>
          <w:bCs/>
          <w:rtl/>
        </w:rPr>
      </w:pPr>
      <w:r w:rsidRPr="00772B90">
        <w:rPr>
          <w:b/>
          <w:bCs/>
          <w:rtl/>
        </w:rPr>
        <w:t>הכנסת העשרים</w:t>
      </w:r>
    </w:p>
    <w:p w:rsidR="00A22C90" w:rsidRPr="00772B90" w:rsidRDefault="00A22C90" w:rsidP="00327BF8">
      <w:pPr>
        <w:ind w:firstLine="0"/>
        <w:outlineLvl w:val="0"/>
        <w:rPr>
          <w:b/>
          <w:bCs/>
          <w:rtl/>
        </w:rPr>
        <w:sectPr w:rsidR="00A22C90" w:rsidRPr="00772B90" w:rsidSect="0010129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772B90" w:rsidRDefault="00BA3336" w:rsidP="008320F6">
      <w:pPr>
        <w:ind w:firstLine="0"/>
        <w:rPr>
          <w:b/>
          <w:bCs/>
          <w:rtl/>
        </w:rPr>
      </w:pPr>
      <w:r w:rsidRPr="00772B90">
        <w:rPr>
          <w:b/>
          <w:bCs/>
          <w:rtl/>
        </w:rPr>
        <w:t>מושב רביעי</w:t>
      </w:r>
    </w:p>
    <w:p w:rsidR="00E64116" w:rsidRPr="00772B90" w:rsidRDefault="00E64116" w:rsidP="0049458B">
      <w:pPr>
        <w:rPr>
          <w:rtl/>
        </w:rPr>
      </w:pPr>
    </w:p>
    <w:p w:rsidR="00E64116" w:rsidRPr="00772B90" w:rsidRDefault="00E64116" w:rsidP="0049458B">
      <w:pPr>
        <w:rPr>
          <w:rtl/>
        </w:rPr>
      </w:pPr>
    </w:p>
    <w:p w:rsidR="00E64116" w:rsidRPr="00772B90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772B90" w:rsidRDefault="00BA3336" w:rsidP="00B04B01">
      <w:pPr>
        <w:ind w:firstLine="0"/>
        <w:jc w:val="center"/>
        <w:outlineLvl w:val="0"/>
        <w:rPr>
          <w:b/>
          <w:bCs/>
          <w:rtl/>
        </w:rPr>
      </w:pPr>
      <w:r w:rsidRPr="00772B90">
        <w:rPr>
          <w:b/>
          <w:bCs/>
          <w:rtl/>
        </w:rPr>
        <w:t xml:space="preserve">פרוטוקול מס' </w:t>
      </w:r>
      <w:r w:rsidR="00B04B01">
        <w:rPr>
          <w:rFonts w:hint="cs"/>
          <w:b/>
          <w:bCs/>
          <w:rtl/>
        </w:rPr>
        <w:t>776</w:t>
      </w:r>
    </w:p>
    <w:p w:rsidR="00E64116" w:rsidRPr="00772B90" w:rsidRDefault="00BA3336" w:rsidP="008320F6">
      <w:pPr>
        <w:ind w:firstLine="0"/>
        <w:jc w:val="center"/>
        <w:outlineLvl w:val="0"/>
        <w:rPr>
          <w:b/>
          <w:bCs/>
          <w:rtl/>
        </w:rPr>
      </w:pPr>
      <w:r w:rsidRPr="00772B90">
        <w:rPr>
          <w:b/>
          <w:bCs/>
          <w:rtl/>
        </w:rPr>
        <w:t>מישיבת ועדת העבודה, הרווחה והבריאות</w:t>
      </w:r>
    </w:p>
    <w:p w:rsidR="00E64116" w:rsidRPr="00772B90" w:rsidRDefault="00BA3336" w:rsidP="008320F6">
      <w:pPr>
        <w:ind w:firstLine="0"/>
        <w:jc w:val="center"/>
        <w:outlineLvl w:val="0"/>
        <w:rPr>
          <w:b/>
          <w:bCs/>
          <w:u w:val="single"/>
          <w:rtl/>
        </w:rPr>
      </w:pPr>
      <w:r w:rsidRPr="00772B90">
        <w:rPr>
          <w:b/>
          <w:bCs/>
          <w:u w:val="single"/>
          <w:rtl/>
        </w:rPr>
        <w:t xml:space="preserve">יום שני, כ"א בסיון </w:t>
      </w:r>
      <w:proofErr w:type="spellStart"/>
      <w:r w:rsidRPr="00772B90">
        <w:rPr>
          <w:b/>
          <w:bCs/>
          <w:u w:val="single"/>
          <w:rtl/>
        </w:rPr>
        <w:t>התשע"ח</w:t>
      </w:r>
      <w:proofErr w:type="spellEnd"/>
      <w:r w:rsidRPr="00772B90">
        <w:rPr>
          <w:b/>
          <w:bCs/>
          <w:u w:val="single"/>
          <w:rtl/>
        </w:rPr>
        <w:t xml:space="preserve"> (04 ביוני 2018), שעה 9:00</w:t>
      </w:r>
    </w:p>
    <w:p w:rsidR="00E64116" w:rsidRPr="00772B90" w:rsidRDefault="00E64116" w:rsidP="008320F6">
      <w:pPr>
        <w:ind w:firstLine="0"/>
        <w:rPr>
          <w:rtl/>
        </w:rPr>
      </w:pPr>
    </w:p>
    <w:p w:rsidR="00E64116" w:rsidRPr="00772B90" w:rsidRDefault="00E64116" w:rsidP="008320F6">
      <w:pPr>
        <w:ind w:firstLine="0"/>
        <w:rPr>
          <w:rtl/>
        </w:rPr>
      </w:pPr>
    </w:p>
    <w:p w:rsidR="00E64116" w:rsidRPr="00772B90" w:rsidRDefault="00E64116" w:rsidP="008320F6">
      <w:pPr>
        <w:ind w:firstLine="0"/>
        <w:rPr>
          <w:rtl/>
        </w:rPr>
      </w:pPr>
    </w:p>
    <w:p w:rsidR="00E64116" w:rsidRPr="00B04B01" w:rsidRDefault="00E64116" w:rsidP="00EC1FB3">
      <w:pPr>
        <w:ind w:firstLine="0"/>
        <w:outlineLvl w:val="1"/>
        <w:rPr>
          <w:color w:val="000000" w:themeColor="text1"/>
          <w:rtl/>
        </w:rPr>
      </w:pPr>
      <w:r w:rsidRPr="00B04B01">
        <w:rPr>
          <w:rFonts w:hint="cs"/>
          <w:b/>
          <w:bCs/>
          <w:color w:val="000000" w:themeColor="text1"/>
          <w:u w:val="single"/>
          <w:rtl/>
        </w:rPr>
        <w:t>סדר היום</w:t>
      </w:r>
      <w:r w:rsidRPr="00B04B01">
        <w:rPr>
          <w:b/>
          <w:bCs/>
          <w:color w:val="000000" w:themeColor="text1"/>
          <w:u w:val="single"/>
          <w:rtl/>
        </w:rPr>
        <w:t>:</w:t>
      </w:r>
    </w:p>
    <w:sdt>
      <w:sdtPr>
        <w:rPr>
          <w:color w:val="000000" w:themeColor="text1"/>
          <w:rtl/>
        </w:rPr>
        <w:alias w:val="הצח"/>
        <w:tag w:val="&lt;ID&gt;605103&lt;/ID&gt;&lt;Name&gt;הצעת חוק הנכים (תגמולים ושיקום) (תיקון מס' 30), התשע&quot;ז-2017&lt;/Name&gt;&lt;Data&gt;הצעת חוק הנכים (תגמולים ושיקום) (תיקון מס' 30), התשע&quot;ז-2017&lt;/Data&gt;&lt;PrivateNumber&gt;מ-1114&lt;/PrivateNumber&gt;&lt;Status&gt;1&lt;/Status&gt;&lt;PrivateNumber_TOC&gt;מ-1114&lt;/PrivateNumber_TOC&gt;&lt;PrivateName_TOC&gt;&lt;/PrivateName_TOC&gt;&lt;Initiators&gt;&lt;/Initiators&gt;&lt;FullItemNumber&gt; מ/1114&lt;/FullItemNumber&gt;"/>
        <w:id w:val="-439303375"/>
        <w:placeholder>
          <w:docPart w:val="DefaultPlaceholder_-1854013440"/>
        </w:placeholder>
        <w15:color w:val="993366"/>
      </w:sdtPr>
      <w:sdtEndPr/>
      <w:sdtContent>
        <w:p w:rsidR="00E64116" w:rsidRPr="00B04B01" w:rsidRDefault="00BA3336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B04B01">
            <w:rPr>
              <w:rStyle w:val="afd"/>
              <w:color w:val="000000" w:themeColor="text1"/>
              <w:rtl/>
            </w:rPr>
            <w:t>הצעת חוק הנכים (תגמולים ושיקום) (תיקון מס' 30), התשע"ז-2017</w:t>
          </w:r>
        </w:p>
      </w:sdtContent>
    </w:sdt>
    <w:p w:rsidR="00E64116" w:rsidRPr="00B04B01" w:rsidRDefault="00E64116" w:rsidP="007C693F">
      <w:pPr>
        <w:spacing w:before="60"/>
        <w:ind w:firstLine="0"/>
        <w:rPr>
          <w:color w:val="000000" w:themeColor="text1"/>
          <w:rtl/>
        </w:rPr>
      </w:pPr>
    </w:p>
    <w:p w:rsidR="00BA3336" w:rsidRPr="00772B90" w:rsidRDefault="00BA3336" w:rsidP="007C693F">
      <w:pPr>
        <w:spacing w:before="60"/>
        <w:ind w:firstLine="0"/>
        <w:rPr>
          <w:rtl/>
        </w:rPr>
      </w:pPr>
    </w:p>
    <w:p w:rsidR="00E64116" w:rsidRPr="00772B90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772B90">
        <w:rPr>
          <w:b/>
          <w:bCs/>
          <w:u w:val="single"/>
          <w:rtl/>
        </w:rPr>
        <w:t>נכחו:</w:t>
      </w:r>
    </w:p>
    <w:p w:rsidR="00E64116" w:rsidRPr="00772B90" w:rsidRDefault="00E64116" w:rsidP="00EC1FB3">
      <w:pPr>
        <w:ind w:firstLine="0"/>
        <w:outlineLvl w:val="1"/>
        <w:rPr>
          <w:rtl/>
        </w:rPr>
      </w:pPr>
      <w:r w:rsidRPr="00772B90">
        <w:rPr>
          <w:b/>
          <w:bCs/>
          <w:u w:val="single"/>
          <w:rtl/>
        </w:rPr>
        <w:t>חברי הוועדה</w:t>
      </w:r>
      <w:r w:rsidRPr="00772B90">
        <w:rPr>
          <w:rFonts w:hint="cs"/>
          <w:b/>
          <w:bCs/>
          <w:u w:val="single"/>
          <w:rtl/>
        </w:rPr>
        <w:t xml:space="preserve">: </w:t>
      </w:r>
    </w:p>
    <w:p w:rsidR="00E64116" w:rsidRPr="00772B90" w:rsidRDefault="00BA3336" w:rsidP="00EC1FB3">
      <w:pPr>
        <w:ind w:firstLine="0"/>
        <w:rPr>
          <w:rtl/>
        </w:rPr>
      </w:pPr>
      <w:r w:rsidRPr="00772B90">
        <w:rPr>
          <w:rtl/>
        </w:rPr>
        <w:t xml:space="preserve">אלי </w:t>
      </w:r>
      <w:proofErr w:type="spellStart"/>
      <w:r w:rsidRPr="00772B90">
        <w:rPr>
          <w:rtl/>
        </w:rPr>
        <w:t>אלאלוף</w:t>
      </w:r>
      <w:proofErr w:type="spellEnd"/>
      <w:r w:rsidRPr="00772B90">
        <w:rPr>
          <w:rtl/>
        </w:rPr>
        <w:t xml:space="preserve"> – היו"ר</w:t>
      </w:r>
    </w:p>
    <w:p w:rsidR="00BA3336" w:rsidRPr="00772B90" w:rsidRDefault="00BA3336" w:rsidP="00EC1FB3">
      <w:pPr>
        <w:ind w:firstLine="0"/>
        <w:rPr>
          <w:rtl/>
        </w:rPr>
      </w:pPr>
      <w:r w:rsidRPr="00772B90">
        <w:rPr>
          <w:rtl/>
        </w:rPr>
        <w:t>מיכל בירן</w:t>
      </w:r>
    </w:p>
    <w:p w:rsidR="00BA3336" w:rsidRPr="00772B90" w:rsidRDefault="00BA3336" w:rsidP="00EC1FB3">
      <w:pPr>
        <w:ind w:firstLine="0"/>
        <w:rPr>
          <w:rtl/>
        </w:rPr>
      </w:pPr>
      <w:r w:rsidRPr="00772B90">
        <w:rPr>
          <w:rtl/>
        </w:rPr>
        <w:t>מירב בן ארי</w:t>
      </w:r>
    </w:p>
    <w:p w:rsidR="00BA3336" w:rsidRPr="00772B90" w:rsidRDefault="00BA3336" w:rsidP="00EC1FB3">
      <w:pPr>
        <w:ind w:firstLine="0"/>
        <w:rPr>
          <w:rtl/>
        </w:rPr>
      </w:pPr>
      <w:r w:rsidRPr="00772B90">
        <w:rPr>
          <w:rtl/>
        </w:rPr>
        <w:t>מרדכי יוגב</w:t>
      </w:r>
    </w:p>
    <w:p w:rsidR="00BA3336" w:rsidRPr="00772B90" w:rsidRDefault="00BA3336" w:rsidP="00EC1FB3">
      <w:pPr>
        <w:ind w:firstLine="0"/>
        <w:rPr>
          <w:rtl/>
        </w:rPr>
      </w:pPr>
      <w:r w:rsidRPr="00772B90">
        <w:rPr>
          <w:rtl/>
        </w:rPr>
        <w:t>דן סידה</w:t>
      </w:r>
    </w:p>
    <w:p w:rsidR="00E64116" w:rsidRDefault="00E64116" w:rsidP="00DE5B80">
      <w:pPr>
        <w:ind w:firstLine="0"/>
        <w:rPr>
          <w:rtl/>
        </w:rPr>
      </w:pPr>
    </w:p>
    <w:p w:rsidR="0010129B" w:rsidRPr="00772B90" w:rsidRDefault="0010129B" w:rsidP="00DE5B80">
      <w:pPr>
        <w:ind w:firstLine="0"/>
        <w:rPr>
          <w:rtl/>
        </w:rPr>
      </w:pPr>
    </w:p>
    <w:p w:rsidR="000C47F5" w:rsidRPr="00772B90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772B90">
        <w:rPr>
          <w:rFonts w:hint="cs"/>
          <w:b/>
          <w:bCs/>
          <w:u w:val="single"/>
          <w:rtl/>
        </w:rPr>
        <w:t>חברי הכנסת:</w:t>
      </w:r>
    </w:p>
    <w:p w:rsidR="000C47F5" w:rsidRPr="00772B90" w:rsidRDefault="00AB7B3E" w:rsidP="00DE5B80">
      <w:pPr>
        <w:ind w:firstLine="0"/>
        <w:rPr>
          <w:rtl/>
        </w:rPr>
      </w:pPr>
      <w:r w:rsidRPr="00772B90">
        <w:rPr>
          <w:rFonts w:hint="cs"/>
          <w:rtl/>
        </w:rPr>
        <w:t>ענת ברקו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0129B" w:rsidRPr="00772B90" w:rsidRDefault="0010129B" w:rsidP="00DE5B80">
      <w:pPr>
        <w:ind w:firstLine="0"/>
        <w:rPr>
          <w:b/>
          <w:bCs/>
          <w:u w:val="single"/>
          <w:rtl/>
        </w:rPr>
      </w:pPr>
    </w:p>
    <w:p w:rsidR="00E64116" w:rsidRPr="00772B90" w:rsidRDefault="00E64116" w:rsidP="00D40A29">
      <w:pPr>
        <w:ind w:firstLine="0"/>
        <w:outlineLvl w:val="1"/>
        <w:rPr>
          <w:rtl/>
        </w:rPr>
      </w:pPr>
      <w:r w:rsidRPr="00772B90">
        <w:rPr>
          <w:b/>
          <w:bCs/>
          <w:u w:val="single"/>
          <w:rtl/>
        </w:rPr>
        <w:t>מוזמנים</w:t>
      </w:r>
      <w:r w:rsidRPr="00772B90">
        <w:rPr>
          <w:rFonts w:hint="cs"/>
          <w:b/>
          <w:bCs/>
          <w:u w:val="single"/>
          <w:rtl/>
        </w:rPr>
        <w:t xml:space="preserve">: 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20"/>
        <w:gridCol w:w="401"/>
        <w:gridCol w:w="2290"/>
      </w:tblGrid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ראש אגף שיקום, משרד הביטחון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יחזקאל משיטה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874CF4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  <w:rtl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סגן ראש אגף</w:t>
            </w:r>
            <w:r w:rsidR="00874CF4" w:rsidRPr="00772B90">
              <w:rPr>
                <w:rFonts w:ascii="David" w:eastAsia="David" w:hAnsi="David" w:hint="cs"/>
                <w:color w:val="000000"/>
                <w:rtl/>
              </w:rPr>
              <w:t xml:space="preserve"> השיקום</w:t>
            </w: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 וראש היחידה לתגמולים, משרד הביטחון וצה"ל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פזית  ענבל אשל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ראש תחום להטבות, משרד הביטחון וצה"ל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אתי </w:t>
            </w:r>
            <w:proofErr w:type="spellStart"/>
            <w:r w:rsidRPr="00772B90">
              <w:rPr>
                <w:rFonts w:ascii="David" w:eastAsia="David" w:hAnsi="David" w:hint="cs"/>
                <w:color w:val="000000"/>
                <w:rtl/>
              </w:rPr>
              <w:t>שינברגר</w:t>
            </w:r>
            <w:proofErr w:type="spellEnd"/>
          </w:p>
        </w:tc>
      </w:tr>
      <w:tr w:rsidR="00250C14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250C14" w:rsidRPr="00772B90" w:rsidRDefault="00250C14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ראש תחום תקציבים </w:t>
            </w:r>
            <w:proofErr w:type="spellStart"/>
            <w:r w:rsidRPr="00772B90">
              <w:rPr>
                <w:rFonts w:ascii="David" w:eastAsia="David" w:hAnsi="David" w:hint="cs"/>
                <w:color w:val="000000"/>
                <w:rtl/>
              </w:rPr>
              <w:t>מינהל</w:t>
            </w:r>
            <w:proofErr w:type="spellEnd"/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 שכר וכ"א (אזרחית), משרד הביטחון וצה"ל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50C14" w:rsidRPr="00772B90" w:rsidRDefault="00250C14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250C14" w:rsidRPr="00772B90" w:rsidRDefault="00250C14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הדר קרמר ברוך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יועמ"ש, משרד הביטחון</w:t>
            </w:r>
            <w:r w:rsidR="005C0166" w:rsidRPr="00772B90">
              <w:rPr>
                <w:rFonts w:ascii="David" w:eastAsia="David" w:hAnsi="David" w:hint="cs"/>
                <w:color w:val="000000"/>
                <w:rtl/>
              </w:rPr>
              <w:t xml:space="preserve"> וצה"ל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ערן יוסף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יועצת משפטית אגף שיקום נכים, משרד הביטחון</w:t>
            </w:r>
            <w:r w:rsidR="005C0166" w:rsidRPr="00772B90">
              <w:rPr>
                <w:rFonts w:ascii="David" w:eastAsia="David" w:hAnsi="David" w:hint="cs"/>
                <w:color w:val="000000"/>
                <w:rtl/>
              </w:rPr>
              <w:t xml:space="preserve"> וצה"ל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פזית תדהר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גר' היח' לאפיון</w:t>
            </w:r>
            <w:r w:rsidR="00874CF4" w:rsidRPr="00772B90">
              <w:rPr>
                <w:rFonts w:ascii="David" w:eastAsia="David" w:hAnsi="David" w:hint="cs"/>
                <w:color w:val="000000"/>
                <w:rtl/>
              </w:rPr>
              <w:t xml:space="preserve"> </w:t>
            </w: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בקרה וארגון </w:t>
            </w:r>
            <w:proofErr w:type="spellStart"/>
            <w:r w:rsidRPr="00772B90">
              <w:rPr>
                <w:rFonts w:ascii="David" w:eastAsia="David" w:hAnsi="David" w:hint="cs"/>
                <w:color w:val="000000"/>
                <w:rtl/>
              </w:rPr>
              <w:t>השר"פ</w:t>
            </w:r>
            <w:proofErr w:type="spellEnd"/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, משרד הביטחון וצה"ל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ליאת </w:t>
            </w:r>
            <w:proofErr w:type="spellStart"/>
            <w:r w:rsidRPr="00772B90">
              <w:rPr>
                <w:rFonts w:ascii="David" w:eastAsia="David" w:hAnsi="David" w:hint="cs"/>
                <w:color w:val="000000"/>
                <w:rtl/>
              </w:rPr>
              <w:t>גרטמן</w:t>
            </w:r>
            <w:proofErr w:type="spellEnd"/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ראש היחידה לרכב רפואי שיקומי, משרד הביטחון וצה"ל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אלי סבן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סגן הרופא הראשי, משרד הביטחון וצה"ל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מרדכי לובוצקי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סגן בכיר וראש היחידה הארצית לשירותי שיקו</w:t>
            </w:r>
            <w:r w:rsidR="002B0543" w:rsidRPr="00772B90">
              <w:rPr>
                <w:rFonts w:ascii="David" w:eastAsia="David" w:hAnsi="David" w:hint="cs"/>
                <w:color w:val="000000"/>
                <w:rtl/>
              </w:rPr>
              <w:t>ם</w:t>
            </w: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, משרד הביטחון וצה"ל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דן שגב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ע' ראשי בלשכה המשפטית,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רון מר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רפרנט חקלאות </w:t>
            </w:r>
            <w:proofErr w:type="spellStart"/>
            <w:r w:rsidRPr="00772B90">
              <w:rPr>
                <w:rFonts w:ascii="David" w:eastAsia="David" w:hAnsi="David" w:hint="cs"/>
                <w:color w:val="000000"/>
                <w:rtl/>
              </w:rPr>
              <w:t>באג"ת</w:t>
            </w:r>
            <w:proofErr w:type="spellEnd"/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עלי </w:t>
            </w:r>
            <w:proofErr w:type="spellStart"/>
            <w:r w:rsidRPr="00772B90">
              <w:rPr>
                <w:rFonts w:ascii="David" w:eastAsia="David" w:hAnsi="David" w:hint="cs"/>
                <w:color w:val="000000"/>
                <w:rtl/>
              </w:rPr>
              <w:t>בינג</w:t>
            </w:r>
            <w:proofErr w:type="spellEnd"/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רפרנט בטחון </w:t>
            </w:r>
            <w:proofErr w:type="spellStart"/>
            <w:r w:rsidRPr="00772B90">
              <w:rPr>
                <w:rFonts w:ascii="David" w:eastAsia="David" w:hAnsi="David" w:hint="cs"/>
                <w:color w:val="000000"/>
                <w:rtl/>
              </w:rPr>
              <w:t>באג"ת</w:t>
            </w:r>
            <w:proofErr w:type="spellEnd"/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, משרד האוצר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גיל אבירם</w:t>
            </w:r>
          </w:p>
        </w:tc>
      </w:tr>
      <w:tr w:rsidR="00B04B01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B04B01" w:rsidRPr="00772B90" w:rsidRDefault="00B04B01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מנהל אגף, ביטוח לאומי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04B01" w:rsidRPr="00772B90" w:rsidRDefault="00B04B01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B04B01" w:rsidRPr="00772B90" w:rsidRDefault="00B04B01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אסנת כהן</w:t>
            </w:r>
          </w:p>
        </w:tc>
      </w:tr>
      <w:tr w:rsidR="00383FF0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3FF0" w:rsidRPr="00772B90" w:rsidRDefault="00383FF0" w:rsidP="00383FF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עו"ד, המוסד לביטוח לאומי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3FF0" w:rsidRPr="00772B90" w:rsidRDefault="00383FF0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3FF0" w:rsidRPr="00772B90" w:rsidRDefault="00383FF0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שלמה מור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ממונה בכירה אגף איבה, המוסד לביטוח לאומי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ורד כהן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383FF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מתמחה בלש</w:t>
            </w:r>
            <w:r w:rsidR="00383FF0" w:rsidRPr="00772B90">
              <w:rPr>
                <w:rFonts w:ascii="David" w:eastAsia="David" w:hAnsi="David" w:hint="cs"/>
                <w:color w:val="000000"/>
                <w:rtl/>
              </w:rPr>
              <w:t>כה</w:t>
            </w: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 המשפטית, המוסד לביטוח לאומי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דלית כהן</w:t>
            </w:r>
          </w:p>
        </w:tc>
      </w:tr>
      <w:tr w:rsidR="0010129B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0129B" w:rsidRPr="00772B90" w:rsidRDefault="0010129B" w:rsidP="00F4695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מ</w:t>
            </w:r>
            <w:r>
              <w:rPr>
                <w:rFonts w:ascii="David" w:eastAsia="David" w:hAnsi="David" w:hint="cs"/>
                <w:color w:val="000000"/>
                <w:rtl/>
              </w:rPr>
              <w:t>רכז המחקר והמידע</w:t>
            </w: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, הכנסת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0129B" w:rsidRPr="00772B90" w:rsidRDefault="0010129B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0129B" w:rsidRPr="00772B90" w:rsidRDefault="0010129B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אליעזר שוורץ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383FF0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קשרי כנסת שלטון מקומי, מ</w:t>
            </w:r>
            <w:r w:rsidR="00383FF0" w:rsidRPr="00772B90">
              <w:rPr>
                <w:rFonts w:ascii="David" w:eastAsia="David" w:hAnsi="David" w:hint="cs"/>
                <w:color w:val="000000"/>
                <w:rtl/>
              </w:rPr>
              <w:t xml:space="preserve">רכז </w:t>
            </w: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שלטון מקומי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פנחס קבלו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נציג מחוז תל אביב, 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אבי חן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מרדכי </w:t>
            </w:r>
            <w:proofErr w:type="spellStart"/>
            <w:r w:rsidRPr="00772B90">
              <w:rPr>
                <w:rFonts w:ascii="David" w:eastAsia="David" w:hAnsi="David" w:hint="cs"/>
                <w:color w:val="000000"/>
                <w:rtl/>
              </w:rPr>
              <w:t>רוזנברגר</w:t>
            </w:r>
            <w:proofErr w:type="spellEnd"/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חיים </w:t>
            </w:r>
            <w:proofErr w:type="spellStart"/>
            <w:r w:rsidRPr="00772B90">
              <w:rPr>
                <w:rFonts w:ascii="David" w:eastAsia="David" w:hAnsi="David" w:hint="cs"/>
                <w:color w:val="000000"/>
                <w:rtl/>
              </w:rPr>
              <w:t>תמם</w:t>
            </w:r>
            <w:proofErr w:type="spellEnd"/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חבר, 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יעקב אטיאס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חבר, 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אברהם </w:t>
            </w:r>
            <w:proofErr w:type="spellStart"/>
            <w:r w:rsidRPr="00772B90">
              <w:rPr>
                <w:rFonts w:ascii="David" w:eastAsia="David" w:hAnsi="David" w:hint="cs"/>
                <w:color w:val="000000"/>
                <w:rtl/>
              </w:rPr>
              <w:t>יולזרי</w:t>
            </w:r>
            <w:proofErr w:type="spellEnd"/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חבר, 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משה אברהמי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lastRenderedPageBreak/>
              <w:t xml:space="preserve">אשת חבר, 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מגי אברהמי -קמחי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5C0166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יו"ר מחוז י</w:t>
            </w:r>
            <w:r w:rsidR="005C0166" w:rsidRPr="00772B90">
              <w:rPr>
                <w:rFonts w:ascii="David" w:eastAsia="David" w:hAnsi="David" w:hint="cs"/>
                <w:color w:val="000000"/>
                <w:rtl/>
              </w:rPr>
              <w:t>רושלים</w:t>
            </w: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, 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נעים עזר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יו"ר מחוז ת"א והמרכז, 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עידן </w:t>
            </w:r>
            <w:proofErr w:type="spellStart"/>
            <w:r w:rsidRPr="00772B90">
              <w:rPr>
                <w:rFonts w:ascii="David" w:eastAsia="David" w:hAnsi="David" w:hint="cs"/>
                <w:color w:val="000000"/>
                <w:rtl/>
              </w:rPr>
              <w:t>קלימן</w:t>
            </w:r>
            <w:proofErr w:type="spellEnd"/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חבר ארגון, 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חיים מזוז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א</w:t>
            </w:r>
            <w:r w:rsidR="002B0543" w:rsidRPr="00772B90">
              <w:rPr>
                <w:rFonts w:ascii="David" w:eastAsia="David" w:hAnsi="David" w:hint="cs"/>
                <w:color w:val="000000"/>
                <w:rtl/>
              </w:rPr>
              <w:t>י</w:t>
            </w: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מא של נכת צהל, 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רינת תייר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ארגון נכי צה"ל, 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עידו גל רזון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משה סרוסי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נכה צה"ל, 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ארנון סגל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חבר מועצה, 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מוטי </w:t>
            </w:r>
            <w:proofErr w:type="spellStart"/>
            <w:r w:rsidRPr="00772B90">
              <w:rPr>
                <w:rFonts w:ascii="David" w:eastAsia="David" w:hAnsi="David" w:hint="cs"/>
                <w:color w:val="000000"/>
                <w:rtl/>
              </w:rPr>
              <w:t>גיטלין</w:t>
            </w:r>
            <w:proofErr w:type="spellEnd"/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חבר מועצה, 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יוסי תמירי</w:t>
            </w:r>
          </w:p>
        </w:tc>
      </w:tr>
      <w:tr w:rsidR="00F46956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46956" w:rsidRPr="00772B90" w:rsidRDefault="00F46956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נציגות העיוורים בארגון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46956" w:rsidRPr="00772B90" w:rsidRDefault="00F46956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46956" w:rsidRPr="00772B90" w:rsidRDefault="00F46956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ארז בנאי</w:t>
            </w:r>
          </w:p>
        </w:tc>
      </w:tr>
      <w:tr w:rsidR="00F46956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46956" w:rsidRPr="00772B90" w:rsidRDefault="00F46956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נציגות העיוורים בארגון נכי צה"ל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46956" w:rsidRPr="00772B90" w:rsidRDefault="00F46956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46956" w:rsidRPr="00772B90" w:rsidRDefault="00F46956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אורי כץ</w:t>
            </w:r>
          </w:p>
        </w:tc>
      </w:tr>
      <w:tr w:rsidR="00F46956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46956" w:rsidRPr="00772B90" w:rsidRDefault="00F46956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יו"ר ארגון נכי צה"ל, ארגוני נכים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46956" w:rsidRPr="00772B90" w:rsidRDefault="00F46956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46956" w:rsidRPr="00772B90" w:rsidRDefault="00F46956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חיים </w:t>
            </w:r>
            <w:proofErr w:type="spellStart"/>
            <w:r w:rsidRPr="00772B90">
              <w:rPr>
                <w:rFonts w:ascii="David" w:eastAsia="David" w:hAnsi="David" w:hint="cs"/>
                <w:color w:val="000000"/>
                <w:rtl/>
              </w:rPr>
              <w:t>גימפל</w:t>
            </w:r>
            <w:proofErr w:type="spellEnd"/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 בר</w:t>
            </w:r>
          </w:p>
        </w:tc>
      </w:tr>
      <w:tr w:rsidR="00F46956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F46956" w:rsidRPr="00772B90" w:rsidRDefault="00F46956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יו"ר בית הלוחם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46956" w:rsidRPr="00772B90" w:rsidRDefault="00F46956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F46956" w:rsidRPr="00772B90" w:rsidRDefault="00F46956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אלון דהן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עוזרו של משה בר, תנו יד לחירש</w:t>
            </w:r>
            <w:r w:rsidR="00F46956">
              <w:rPr>
                <w:rFonts w:ascii="David" w:eastAsia="David" w:hAnsi="David" w:hint="cs"/>
                <w:color w:val="000000"/>
                <w:rtl/>
              </w:rPr>
              <w:t>,</w:t>
            </w: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 נכים למען נכים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דן </w:t>
            </w:r>
            <w:proofErr w:type="spellStart"/>
            <w:r w:rsidRPr="00772B90">
              <w:rPr>
                <w:rFonts w:ascii="David" w:eastAsia="David" w:hAnsi="David" w:hint="cs"/>
                <w:color w:val="000000"/>
                <w:rtl/>
              </w:rPr>
              <w:t>קדרון</w:t>
            </w:r>
            <w:proofErr w:type="spellEnd"/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 מיכאל</w:t>
            </w:r>
          </w:p>
        </w:tc>
      </w:tr>
      <w:tr w:rsidR="00383FF0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383FF0" w:rsidRPr="00772B90" w:rsidRDefault="00383FF0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עזר מציון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3FF0" w:rsidRPr="00772B90" w:rsidRDefault="00383FF0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383FF0" w:rsidRPr="00772B90" w:rsidRDefault="00383FF0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זוהר כהן</w:t>
            </w:r>
          </w:p>
        </w:tc>
      </w:tr>
      <w:tr w:rsidR="001A58EA" w:rsidRPr="00772B90" w:rsidTr="002315F6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proofErr w:type="spellStart"/>
            <w:r w:rsidRPr="00772B90">
              <w:rPr>
                <w:rFonts w:ascii="David" w:eastAsia="David" w:hAnsi="David" w:hint="cs"/>
                <w:color w:val="000000"/>
                <w:rtl/>
              </w:rPr>
              <w:t>מת"ל</w:t>
            </w:r>
            <w:proofErr w:type="spellEnd"/>
            <w:r w:rsidRPr="00772B90">
              <w:rPr>
                <w:rFonts w:ascii="David" w:eastAsia="David" w:hAnsi="David" w:hint="cs"/>
                <w:color w:val="000000"/>
                <w:rtl/>
              </w:rPr>
              <w:t xml:space="preserve">, כנסת 19 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מאיר חלבי</w:t>
            </w:r>
          </w:p>
        </w:tc>
      </w:tr>
      <w:tr w:rsidR="001A58EA" w:rsidRPr="00772B90" w:rsidTr="00B66AC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A58EA" w:rsidRPr="00772B90" w:rsidRDefault="00B04B01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A58EA" w:rsidRPr="00772B90" w:rsidRDefault="00B04B01" w:rsidP="00B04B01">
            <w:pPr>
              <w:spacing w:line="240" w:lineRule="auto"/>
              <w:ind w:firstLine="0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 xml:space="preserve">   </w:t>
            </w: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בועז בצלאל</w:t>
            </w:r>
          </w:p>
        </w:tc>
      </w:tr>
      <w:tr w:rsidR="001A58EA" w:rsidRPr="00772B90" w:rsidTr="00B66AC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A58EA" w:rsidRPr="00772B90" w:rsidRDefault="00B04B01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A58EA" w:rsidRPr="00772B90" w:rsidRDefault="00B04B01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יוסף רגב</w:t>
            </w:r>
          </w:p>
        </w:tc>
      </w:tr>
      <w:tr w:rsidR="001A58EA" w:rsidRPr="00772B90" w:rsidTr="00B66AC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A58EA" w:rsidRPr="00772B90" w:rsidRDefault="00B04B01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A58EA" w:rsidRPr="00772B90" w:rsidRDefault="00B04B01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אליהו יצחק</w:t>
            </w:r>
          </w:p>
        </w:tc>
      </w:tr>
      <w:tr w:rsidR="001A58EA" w:rsidRPr="00772B90" w:rsidTr="00B66AC2">
        <w:trPr>
          <w:trHeight w:val="220"/>
        </w:trPr>
        <w:tc>
          <w:tcPr>
            <w:tcW w:w="642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39" w:type="dxa"/>
              <w:bottom w:w="9" w:type="dxa"/>
              <w:right w:w="39" w:type="dxa"/>
            </w:tcMar>
          </w:tcPr>
          <w:p w:rsidR="001A58EA" w:rsidRPr="00772B90" w:rsidRDefault="00B04B01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>
              <w:rPr>
                <w:rFonts w:ascii="David" w:eastAsia="David" w:hAnsi="David" w:hint="cs"/>
                <w:color w:val="000000"/>
                <w:rtl/>
              </w:rPr>
              <w:t>מוזמן/ת</w:t>
            </w:r>
          </w:p>
        </w:tc>
        <w:tc>
          <w:tcPr>
            <w:tcW w:w="401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</w:tcPr>
          <w:p w:rsidR="001A58EA" w:rsidRPr="00772B90" w:rsidRDefault="00B04B01" w:rsidP="001A58EA">
            <w:pPr>
              <w:spacing w:line="240" w:lineRule="auto"/>
              <w:ind w:firstLine="0"/>
              <w:jc w:val="center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–</w:t>
            </w:r>
          </w:p>
        </w:tc>
        <w:tc>
          <w:tcPr>
            <w:tcW w:w="2290" w:type="dxa"/>
            <w:tcBorders>
              <w:top w:val="nil"/>
              <w:left w:val="nil"/>
              <w:bottom w:val="nil"/>
              <w:right w:val="nil"/>
            </w:tcBorders>
            <w:tcMar>
              <w:top w:w="9" w:type="dxa"/>
              <w:left w:w="0" w:type="dxa"/>
              <w:bottom w:w="9" w:type="dxa"/>
              <w:right w:w="0" w:type="dxa"/>
            </w:tcMar>
            <w:hideMark/>
          </w:tcPr>
          <w:p w:rsidR="001A58EA" w:rsidRPr="00772B90" w:rsidRDefault="001A58EA" w:rsidP="001A58EA">
            <w:pPr>
              <w:spacing w:line="240" w:lineRule="auto"/>
              <w:ind w:firstLine="0"/>
              <w:jc w:val="left"/>
              <w:rPr>
                <w:rFonts w:cs="Times New Roman"/>
                <w:sz w:val="20"/>
                <w:szCs w:val="20"/>
              </w:rPr>
            </w:pPr>
            <w:r w:rsidRPr="00772B90">
              <w:rPr>
                <w:rFonts w:ascii="David" w:eastAsia="David" w:hAnsi="David" w:hint="cs"/>
                <w:color w:val="000000"/>
                <w:rtl/>
              </w:rPr>
              <w:t>עומרי חזן</w:t>
            </w:r>
          </w:p>
        </w:tc>
      </w:tr>
    </w:tbl>
    <w:p w:rsidR="00E64116" w:rsidRPr="00772B90" w:rsidRDefault="00E64116" w:rsidP="00DE5B80">
      <w:pPr>
        <w:ind w:firstLine="0"/>
        <w:rPr>
          <w:rtl/>
        </w:rPr>
      </w:pPr>
    </w:p>
    <w:p w:rsidR="00E64116" w:rsidRPr="00772B90" w:rsidRDefault="00E64116" w:rsidP="00DE5B80">
      <w:pPr>
        <w:ind w:firstLine="0"/>
        <w:rPr>
          <w:rtl/>
        </w:rPr>
      </w:pPr>
    </w:p>
    <w:p w:rsidR="00D37550" w:rsidRPr="00772B90" w:rsidRDefault="00D37550" w:rsidP="00DE5B80">
      <w:pPr>
        <w:ind w:firstLine="0"/>
        <w:rPr>
          <w:rtl/>
        </w:rPr>
      </w:pPr>
    </w:p>
    <w:p w:rsidR="00E64116" w:rsidRPr="00772B90" w:rsidRDefault="00E64116" w:rsidP="00D40A29">
      <w:pPr>
        <w:ind w:firstLine="0"/>
        <w:outlineLvl w:val="1"/>
        <w:rPr>
          <w:rtl/>
        </w:rPr>
      </w:pPr>
      <w:r w:rsidRPr="00772B90">
        <w:rPr>
          <w:rFonts w:hint="cs"/>
          <w:b/>
          <w:bCs/>
          <w:u w:val="single"/>
          <w:rtl/>
        </w:rPr>
        <w:t>ייעוץ משפטי:</w:t>
      </w:r>
      <w:r w:rsidRPr="00772B90">
        <w:rPr>
          <w:rFonts w:hint="cs"/>
          <w:rtl/>
        </w:rPr>
        <w:t xml:space="preserve"> </w:t>
      </w:r>
    </w:p>
    <w:p w:rsidR="00E64116" w:rsidRPr="00772B90" w:rsidRDefault="002315F6" w:rsidP="00D40A29">
      <w:pPr>
        <w:ind w:firstLine="0"/>
        <w:rPr>
          <w:rtl/>
        </w:rPr>
      </w:pPr>
      <w:r w:rsidRPr="00772B90">
        <w:rPr>
          <w:rFonts w:hint="cs"/>
          <w:rtl/>
        </w:rPr>
        <w:t>יעל סלנט</w:t>
      </w:r>
    </w:p>
    <w:p w:rsidR="00E64116" w:rsidRPr="00772B90" w:rsidRDefault="00E64116" w:rsidP="00DE5B80">
      <w:pPr>
        <w:ind w:firstLine="0"/>
        <w:rPr>
          <w:rtl/>
        </w:rPr>
      </w:pPr>
    </w:p>
    <w:p w:rsidR="00E64116" w:rsidRPr="00772B90" w:rsidRDefault="00E64116" w:rsidP="00D40A29">
      <w:pPr>
        <w:ind w:firstLine="0"/>
        <w:outlineLvl w:val="1"/>
        <w:rPr>
          <w:rtl/>
        </w:rPr>
      </w:pPr>
      <w:r w:rsidRPr="00772B90">
        <w:rPr>
          <w:b/>
          <w:bCs/>
          <w:u w:val="single"/>
          <w:rtl/>
        </w:rPr>
        <w:t>מנהל</w:t>
      </w:r>
      <w:r w:rsidR="001673D4" w:rsidRPr="00772B90">
        <w:rPr>
          <w:rFonts w:hint="cs"/>
          <w:b/>
          <w:bCs/>
          <w:u w:val="single"/>
          <w:rtl/>
        </w:rPr>
        <w:t>/</w:t>
      </w:r>
      <w:r w:rsidRPr="00772B90">
        <w:rPr>
          <w:b/>
          <w:bCs/>
          <w:u w:val="single"/>
          <w:rtl/>
        </w:rPr>
        <w:t>ת הוועדה</w:t>
      </w:r>
      <w:r w:rsidRPr="00772B90">
        <w:rPr>
          <w:rFonts w:hint="cs"/>
          <w:b/>
          <w:bCs/>
          <w:u w:val="single"/>
          <w:rtl/>
        </w:rPr>
        <w:t>:</w:t>
      </w:r>
    </w:p>
    <w:p w:rsidR="00E64116" w:rsidRPr="00772B90" w:rsidRDefault="00BA3336" w:rsidP="00D40A29">
      <w:pPr>
        <w:ind w:firstLine="0"/>
        <w:rPr>
          <w:u w:val="single"/>
        </w:rPr>
      </w:pPr>
      <w:r w:rsidRPr="00772B90">
        <w:rPr>
          <w:rtl/>
        </w:rPr>
        <w:t>ענת כהן שמואל</w:t>
      </w:r>
    </w:p>
    <w:p w:rsidR="00E64116" w:rsidRPr="00772B90" w:rsidRDefault="00E64116" w:rsidP="00DE5B80">
      <w:pPr>
        <w:ind w:firstLine="0"/>
        <w:rPr>
          <w:rtl/>
        </w:rPr>
      </w:pPr>
    </w:p>
    <w:p w:rsidR="00E64116" w:rsidRPr="00772B90" w:rsidRDefault="001673D4" w:rsidP="00D40A29">
      <w:pPr>
        <w:ind w:firstLine="0"/>
        <w:outlineLvl w:val="1"/>
        <w:rPr>
          <w:rtl/>
        </w:rPr>
      </w:pPr>
      <w:r w:rsidRPr="00772B90">
        <w:rPr>
          <w:rFonts w:hint="cs"/>
          <w:b/>
          <w:bCs/>
          <w:u w:val="single"/>
          <w:rtl/>
        </w:rPr>
        <w:t>רישום</w:t>
      </w:r>
      <w:r w:rsidR="00E64116" w:rsidRPr="00772B90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772B90" w:rsidRDefault="00BA3336" w:rsidP="008320F6">
      <w:pPr>
        <w:ind w:firstLine="0"/>
        <w:rPr>
          <w:rtl/>
        </w:rPr>
      </w:pPr>
      <w:r w:rsidRPr="00772B90">
        <w:rPr>
          <w:rtl/>
        </w:rPr>
        <w:t>אסתר מימון</w:t>
      </w:r>
    </w:p>
    <w:p w:rsidR="00BA3336" w:rsidRPr="00772B90" w:rsidRDefault="00E64116" w:rsidP="00BA3336">
      <w:pPr>
        <w:bidi w:val="0"/>
        <w:spacing w:line="240" w:lineRule="auto"/>
        <w:ind w:firstLine="0"/>
        <w:jc w:val="left"/>
      </w:pPr>
      <w:r w:rsidRPr="00772B90">
        <w:rPr>
          <w:rtl/>
        </w:rPr>
        <w:br w:type="page"/>
      </w:r>
    </w:p>
    <w:sdt>
      <w:sdtPr>
        <w:rPr>
          <w:rFonts w:hint="cs"/>
          <w:rtl/>
        </w:rPr>
        <w:alias w:val="נושא"/>
        <w:tag w:val="&lt;ID&gt;605103&lt;/ID&gt;&lt;Name&gt;הצעת חוק הנכים (תגמולים ושיקום) (תיקון מס' 30), התשע&quot;ז-2017&lt;/Name&gt;&lt;Data&gt;הצעת חוק הנכים (תגמולים ושיקום) (תיקון מס' 30), התשע&quot;ז-2017&lt;/Data&gt;&lt;PrivateNumber&gt;מ-1114&lt;/PrivateNumber&gt;&lt;Status&gt;1&lt;/Status&gt;&lt;PrivateNumber_TOC&gt;מ-1114&lt;/PrivateNumber_TOC&gt;&lt;PrivateName_TOC&gt;&lt;/PrivateName_TOC&gt;&lt;Initiators&gt;&lt;/Initiators&gt;&lt;FullItemNumber&gt; מ/1114&lt;/FullItemNumber&gt;"/>
        <w:id w:val="898105722"/>
        <w:placeholder>
          <w:docPart w:val="DefaultPlaceholder_-1854013440"/>
        </w:placeholder>
        <w15:color w:val="993366"/>
      </w:sdtPr>
      <w:sdtEndPr/>
      <w:sdtContent>
        <w:p w:rsidR="007872B4" w:rsidRPr="00772B90" w:rsidRDefault="00BA3336" w:rsidP="00BA3336">
          <w:pPr>
            <w:pStyle w:val="a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הצעת חוק הנכים (תגמולים ושיקום) (תיקון מס' 30), התשע"ז-2017,  מ/1114</w:t>
          </w:r>
        </w:p>
      </w:sdtContent>
    </w:sdt>
    <w:p w:rsidR="00BA3336" w:rsidRDefault="00BA3336" w:rsidP="00BA3336">
      <w:pPr>
        <w:pStyle w:val="KeepWithNext"/>
        <w:rPr>
          <w:rtl/>
        </w:rPr>
      </w:pPr>
    </w:p>
    <w:p w:rsidR="00B04B01" w:rsidRPr="00B04B01" w:rsidRDefault="00B04B01" w:rsidP="00B04B01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94070029"/>
        <w:placeholder>
          <w:docPart w:val="DefaultPlaceholder_-1854013440"/>
        </w:placeholder>
        <w15:color w:val="993366"/>
      </w:sdtPr>
      <w:sdtEndPr/>
      <w:sdtContent>
        <w:p w:rsidR="00BA3336" w:rsidRPr="00772B90" w:rsidRDefault="00BA3336" w:rsidP="00BA3336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BA3336" w:rsidRPr="00772B90" w:rsidRDefault="00BA3336" w:rsidP="00BA3336">
      <w:pPr>
        <w:pStyle w:val="KeepWithNext"/>
        <w:rPr>
          <w:rtl/>
        </w:rPr>
      </w:pPr>
    </w:p>
    <w:p w:rsidR="00DC443E" w:rsidRPr="00772B90" w:rsidRDefault="00362728" w:rsidP="002506F7">
      <w:pPr>
        <w:pStyle w:val="KeepWithNext"/>
        <w:rPr>
          <w:rtl/>
        </w:rPr>
      </w:pPr>
      <w:r w:rsidRPr="00772B90">
        <w:rPr>
          <w:rtl/>
        </w:rPr>
        <w:tab/>
      </w:r>
      <w:r w:rsidR="002506F7" w:rsidRPr="00772B90">
        <w:rPr>
          <w:rFonts w:hint="cs"/>
          <w:rtl/>
        </w:rPr>
        <w:t xml:space="preserve">בוקר טוב, חברים. </w:t>
      </w:r>
      <w:r w:rsidR="00AB6001" w:rsidRPr="00772B90">
        <w:rPr>
          <w:rFonts w:hint="cs"/>
          <w:rtl/>
        </w:rPr>
        <w:t>אני פותח את ישיבת ועדת העבודה, הרווחה והבריאות</w:t>
      </w:r>
      <w:r w:rsidR="002506F7" w:rsidRPr="00772B90">
        <w:rPr>
          <w:rFonts w:hint="cs"/>
          <w:rtl/>
        </w:rPr>
        <w:t xml:space="preserve"> של הכנסת. </w:t>
      </w:r>
      <w:bookmarkStart w:id="0" w:name="_ETM_Q1_482720"/>
      <w:bookmarkEnd w:id="0"/>
      <w:r w:rsidR="00DC443E" w:rsidRPr="00772B90">
        <w:rPr>
          <w:rFonts w:hint="cs"/>
          <w:rtl/>
        </w:rPr>
        <w:t xml:space="preserve">היום ה-4 ביוני 2018, כ"א בסיוון </w:t>
      </w:r>
      <w:proofErr w:type="spellStart"/>
      <w:r w:rsidR="00DC443E" w:rsidRPr="00772B90">
        <w:rPr>
          <w:rFonts w:hint="cs"/>
          <w:rtl/>
        </w:rPr>
        <w:t>התשע"ח</w:t>
      </w:r>
      <w:proofErr w:type="spellEnd"/>
      <w:r w:rsidR="00DC443E" w:rsidRPr="00772B90">
        <w:rPr>
          <w:rFonts w:hint="cs"/>
          <w:rtl/>
        </w:rPr>
        <w:t>,</w:t>
      </w:r>
      <w:r w:rsidR="002506F7" w:rsidRPr="00772B90">
        <w:rPr>
          <w:rFonts w:hint="cs"/>
          <w:rtl/>
        </w:rPr>
        <w:t xml:space="preserve"> השעה 09:38. </w:t>
      </w:r>
      <w:r w:rsidR="00DC443E" w:rsidRPr="00772B90">
        <w:rPr>
          <w:rFonts w:hint="cs"/>
          <w:rtl/>
        </w:rPr>
        <w:t>אנחנו נמשיך היום בהצעת חוק הנכים (ת</w:t>
      </w:r>
      <w:r w:rsidR="002506F7" w:rsidRPr="00772B90">
        <w:rPr>
          <w:rFonts w:hint="cs"/>
          <w:rtl/>
        </w:rPr>
        <w:t>גמול</w:t>
      </w:r>
      <w:r w:rsidR="00DC443E" w:rsidRPr="00772B90">
        <w:rPr>
          <w:rFonts w:hint="cs"/>
          <w:rtl/>
        </w:rPr>
        <w:t>ים ושיקום)</w:t>
      </w:r>
      <w:r w:rsidR="002506F7" w:rsidRPr="00772B90">
        <w:rPr>
          <w:rFonts w:hint="cs"/>
          <w:rtl/>
        </w:rPr>
        <w:t>.</w:t>
      </w:r>
      <w:r w:rsidR="00DC443E" w:rsidRPr="00772B90">
        <w:rPr>
          <w:rFonts w:hint="cs"/>
          <w:rtl/>
        </w:rPr>
        <w:t xml:space="preserve"> כפי שכתבנו לכם נעלה את הסוגיות המהותיות</w:t>
      </w:r>
      <w:r w:rsidR="006843A1" w:rsidRPr="00772B90">
        <w:rPr>
          <w:rFonts w:hint="cs"/>
          <w:rtl/>
        </w:rPr>
        <w:t>,</w:t>
      </w:r>
      <w:r w:rsidR="00DC443E" w:rsidRPr="00772B90">
        <w:rPr>
          <w:rFonts w:hint="cs"/>
          <w:rtl/>
        </w:rPr>
        <w:t xml:space="preserve"> שרצינו לאורך כל הדיונים להגיע אליה</w:t>
      </w:r>
      <w:r w:rsidR="002506F7" w:rsidRPr="00772B90">
        <w:rPr>
          <w:rFonts w:hint="cs"/>
          <w:rtl/>
        </w:rPr>
        <w:t>ן,</w:t>
      </w:r>
      <w:r w:rsidR="00DC443E" w:rsidRPr="00772B90">
        <w:rPr>
          <w:rFonts w:hint="cs"/>
          <w:rtl/>
        </w:rPr>
        <w:t xml:space="preserve"> בצורה מפ</w:t>
      </w:r>
      <w:r w:rsidR="002506F7" w:rsidRPr="00772B90">
        <w:rPr>
          <w:rFonts w:hint="cs"/>
          <w:rtl/>
        </w:rPr>
        <w:t>ו</w:t>
      </w:r>
      <w:r w:rsidR="00DC443E" w:rsidRPr="00772B90">
        <w:rPr>
          <w:rFonts w:hint="cs"/>
          <w:rtl/>
        </w:rPr>
        <w:t>רטת יותר ונתייחס אליה</w:t>
      </w:r>
      <w:r w:rsidR="002506F7" w:rsidRPr="00772B90">
        <w:rPr>
          <w:rFonts w:hint="cs"/>
          <w:rtl/>
        </w:rPr>
        <w:t xml:space="preserve">ן </w:t>
      </w:r>
      <w:bookmarkStart w:id="1" w:name="_ETM_Q1_607790"/>
      <w:bookmarkEnd w:id="1"/>
      <w:r w:rsidR="002506F7" w:rsidRPr="00772B90">
        <w:rPr>
          <w:rFonts w:hint="cs"/>
          <w:rtl/>
        </w:rPr>
        <w:t>כמובן</w:t>
      </w:r>
      <w:r w:rsidR="00DC443E" w:rsidRPr="00772B90">
        <w:rPr>
          <w:rFonts w:hint="cs"/>
          <w:rtl/>
        </w:rPr>
        <w:t>. לפני כן נסיים קריאה של כמה עמודים מעטים שעומדים בפניכם.</w:t>
      </w:r>
      <w:r w:rsidR="002506F7" w:rsidRPr="00772B90">
        <w:rPr>
          <w:rFonts w:hint="cs"/>
          <w:rtl/>
        </w:rPr>
        <w:t xml:space="preserve"> </w:t>
      </w:r>
      <w:r w:rsidR="00DC443E" w:rsidRPr="00772B90">
        <w:rPr>
          <w:rFonts w:hint="cs"/>
          <w:rtl/>
        </w:rPr>
        <w:t>האוצר בפעם שעברה ביקש לפתוח את הדיון כדי להביא אינפורמציה</w:t>
      </w:r>
      <w:r w:rsidR="002506F7" w:rsidRPr="00772B90">
        <w:rPr>
          <w:rFonts w:hint="cs"/>
          <w:rtl/>
        </w:rPr>
        <w:t xml:space="preserve"> ואתם רוצים גם עכשיו.</w:t>
      </w:r>
    </w:p>
    <w:p w:rsidR="00DC443E" w:rsidRPr="00772B90" w:rsidRDefault="00DC443E" w:rsidP="00DC443E">
      <w:pPr>
        <w:rPr>
          <w:rtl/>
        </w:rPr>
      </w:pPr>
    </w:p>
    <w:sdt>
      <w:sdtPr>
        <w:rPr>
          <w:rFonts w:hint="cs"/>
          <w:rtl/>
        </w:rPr>
        <w:alias w:val="אורח"/>
        <w:tag w:val="&lt;ID&gt;782052&lt;/ID&gt;&lt;Name&gt;עלי בינג&lt;/Name&gt;&lt;Data&gt;עלי בינג&lt;/Data&gt;&lt;Shortcut&gt;עלבי&lt;/Shortcut&gt;&lt;Title&gt;רכז ביטחון באגף תקציבים, משרד האוצר&lt;/Title&gt;"/>
        <w:id w:val="-36359689"/>
        <w:placeholder>
          <w:docPart w:val="DefaultPlaceholder_-1854013440"/>
        </w:placeholder>
        <w15:color w:val="993366"/>
      </w:sdtPr>
      <w:sdtEndPr/>
      <w:sdtContent>
        <w:p w:rsidR="00937B65" w:rsidRPr="00772B90" w:rsidRDefault="00937B65" w:rsidP="00937B65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עלי </w:t>
          </w:r>
          <w:proofErr w:type="spellStart"/>
          <w:r w:rsidRPr="00772B90">
            <w:rPr>
              <w:rStyle w:val="afd"/>
              <w:color w:val="000000"/>
              <w:rtl/>
            </w:rPr>
            <w:t>בינג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937B65" w:rsidRPr="00772B90" w:rsidRDefault="00937B65" w:rsidP="00937B65">
      <w:pPr>
        <w:pStyle w:val="KeepWithNext"/>
        <w:rPr>
          <w:rtl/>
        </w:rPr>
      </w:pPr>
    </w:p>
    <w:p w:rsidR="00937B65" w:rsidRPr="00772B90" w:rsidRDefault="00937B65" w:rsidP="006843A1">
      <w:pPr>
        <w:rPr>
          <w:rtl/>
        </w:rPr>
      </w:pPr>
      <w:r w:rsidRPr="00772B90">
        <w:rPr>
          <w:rFonts w:hint="cs"/>
          <w:rtl/>
        </w:rPr>
        <w:t>ברשות היו</w:t>
      </w:r>
      <w:r w:rsidR="002506F7" w:rsidRPr="00772B90">
        <w:rPr>
          <w:rFonts w:hint="cs"/>
          <w:rtl/>
        </w:rPr>
        <w:t>שב-ראש</w:t>
      </w:r>
      <w:r w:rsidR="006D5F43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כמה מילים. דבר ראשון</w:t>
      </w:r>
      <w:r w:rsidR="006D5F43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חשוב לנו להדגיש שאנחנו שמחים</w:t>
      </w:r>
      <w:r w:rsidR="006D5F43" w:rsidRPr="00772B90">
        <w:rPr>
          <w:rFonts w:hint="cs"/>
          <w:rtl/>
        </w:rPr>
        <w:t xml:space="preserve"> מאוד</w:t>
      </w:r>
      <w:r w:rsidRPr="00772B90">
        <w:rPr>
          <w:rFonts w:hint="cs"/>
          <w:rtl/>
        </w:rPr>
        <w:t xml:space="preserve"> להיות כאן, </w:t>
      </w:r>
      <w:r w:rsidR="006D5F43" w:rsidRPr="00772B90">
        <w:rPr>
          <w:rFonts w:hint="cs"/>
          <w:rtl/>
        </w:rPr>
        <w:t xml:space="preserve">שמחים </w:t>
      </w:r>
      <w:r w:rsidRPr="00772B90">
        <w:rPr>
          <w:rFonts w:hint="cs"/>
          <w:rtl/>
        </w:rPr>
        <w:t>מאוד לעגן</w:t>
      </w:r>
      <w:r w:rsidR="006843A1" w:rsidRPr="00772B90">
        <w:rPr>
          <w:rFonts w:hint="cs"/>
          <w:rtl/>
        </w:rPr>
        <w:t xml:space="preserve"> סוף סוף</w:t>
      </w:r>
      <w:r w:rsidRPr="00772B90">
        <w:rPr>
          <w:rFonts w:hint="cs"/>
          <w:rtl/>
        </w:rPr>
        <w:t xml:space="preserve"> את ההטבות שנכי צה"ל מקבלים בחקיקה </w:t>
      </w:r>
      <w:r w:rsidR="006D5F43" w:rsidRPr="00772B90">
        <w:rPr>
          <w:rFonts w:hint="cs"/>
          <w:rtl/>
        </w:rPr>
        <w:t>ה</w:t>
      </w:r>
      <w:r w:rsidRPr="00772B90">
        <w:rPr>
          <w:rFonts w:hint="cs"/>
          <w:rtl/>
        </w:rPr>
        <w:t xml:space="preserve">ראשית. </w:t>
      </w:r>
      <w:r w:rsidR="006D5F43" w:rsidRPr="00772B90">
        <w:rPr>
          <w:rFonts w:hint="cs"/>
          <w:rtl/>
        </w:rPr>
        <w:t xml:space="preserve">אנחנו חושבים </w:t>
      </w:r>
      <w:bookmarkStart w:id="2" w:name="_ETM_Q1_697000"/>
      <w:bookmarkEnd w:id="2"/>
      <w:r w:rsidR="006D5F43" w:rsidRPr="00772B90">
        <w:rPr>
          <w:rFonts w:hint="cs"/>
          <w:rtl/>
        </w:rPr>
        <w:t>ש</w:t>
      </w:r>
      <w:r w:rsidRPr="00772B90">
        <w:rPr>
          <w:rFonts w:hint="cs"/>
          <w:rtl/>
        </w:rPr>
        <w:t>זה יום גדול</w:t>
      </w:r>
      <w:r w:rsidR="006D5F43" w:rsidRPr="00772B90">
        <w:rPr>
          <w:rFonts w:hint="cs"/>
          <w:rtl/>
        </w:rPr>
        <w:t xml:space="preserve"> מאוד מאוד וחשוב </w:t>
      </w:r>
      <w:r w:rsidRPr="00772B90">
        <w:rPr>
          <w:rFonts w:hint="cs"/>
          <w:rtl/>
        </w:rPr>
        <w:t xml:space="preserve">גם לממשלה וגם </w:t>
      </w:r>
      <w:r w:rsidR="006D5F43" w:rsidRPr="00772B90">
        <w:rPr>
          <w:rFonts w:hint="cs"/>
          <w:rtl/>
        </w:rPr>
        <w:t>לנכי צה"ל ו</w:t>
      </w:r>
      <w:r w:rsidRPr="00772B90">
        <w:rPr>
          <w:rFonts w:hint="cs"/>
          <w:rtl/>
        </w:rPr>
        <w:t>לארגון נכי צה"ל.</w:t>
      </w:r>
    </w:p>
    <w:p w:rsidR="00937B65" w:rsidRPr="00772B90" w:rsidRDefault="00937B65" w:rsidP="00937B65">
      <w:pPr>
        <w:rPr>
          <w:rtl/>
        </w:rPr>
      </w:pPr>
    </w:p>
    <w:p w:rsidR="00937B65" w:rsidRPr="00772B90" w:rsidRDefault="00937B65" w:rsidP="006D5F43">
      <w:pPr>
        <w:rPr>
          <w:rtl/>
        </w:rPr>
      </w:pPr>
      <w:r w:rsidRPr="00772B90">
        <w:rPr>
          <w:rFonts w:hint="cs"/>
          <w:rtl/>
        </w:rPr>
        <w:t>חשוב לי להעביר כמה מסרים ולהבהיר כמה נקודות</w:t>
      </w:r>
      <w:r w:rsidR="006D5F43" w:rsidRPr="00772B90">
        <w:rPr>
          <w:rFonts w:hint="cs"/>
          <w:rtl/>
        </w:rPr>
        <w:t xml:space="preserve">. אם אני חוזר למצגת שהציג ארגון נכי צה"ל בדיון הראשון בוועדה, </w:t>
      </w:r>
      <w:bookmarkStart w:id="3" w:name="_ETM_Q1_715000"/>
      <w:bookmarkEnd w:id="3"/>
      <w:r w:rsidRPr="00772B90">
        <w:rPr>
          <w:rFonts w:hint="cs"/>
          <w:rtl/>
        </w:rPr>
        <w:t>זה באמת הישג</w:t>
      </w:r>
      <w:r w:rsidR="006D5F43" w:rsidRPr="00772B90">
        <w:rPr>
          <w:rFonts w:hint="cs"/>
          <w:rtl/>
        </w:rPr>
        <w:t>. זה</w:t>
      </w:r>
      <w:r w:rsidRPr="00772B90">
        <w:rPr>
          <w:rFonts w:hint="cs"/>
          <w:rtl/>
        </w:rPr>
        <w:t xml:space="preserve"> אושר על</w:t>
      </w:r>
      <w:r w:rsidR="006D5F43" w:rsidRPr="00772B90">
        <w:rPr>
          <w:rFonts w:hint="cs"/>
          <w:rtl/>
        </w:rPr>
        <w:t>-</w:t>
      </w:r>
      <w:r w:rsidRPr="00772B90">
        <w:rPr>
          <w:rFonts w:hint="cs"/>
          <w:rtl/>
        </w:rPr>
        <w:t>ידי כל המחוזות,</w:t>
      </w:r>
      <w:r w:rsidR="006D5F43" w:rsidRPr="00772B90">
        <w:rPr>
          <w:rFonts w:hint="cs"/>
          <w:rtl/>
        </w:rPr>
        <w:t xml:space="preserve"> נדמה לי </w:t>
      </w:r>
      <w:r w:rsidRPr="00772B90">
        <w:rPr>
          <w:rFonts w:hint="cs"/>
          <w:rtl/>
        </w:rPr>
        <w:t xml:space="preserve">למעט מחוז אחד של ארגון נכי צה"ל. העיגון </w:t>
      </w:r>
      <w:r w:rsidR="006D5F43" w:rsidRPr="00772B90">
        <w:rPr>
          <w:rFonts w:hint="cs"/>
          <w:rtl/>
        </w:rPr>
        <w:t xml:space="preserve">הזה של ההטבות בחקיקה, יש לו משמעות, הן מבחינה משפטית והן מבחינת </w:t>
      </w:r>
      <w:bookmarkStart w:id="4" w:name="_ETM_Q1_729000"/>
      <w:bookmarkEnd w:id="4"/>
      <w:r w:rsidR="006D5F43" w:rsidRPr="00772B90">
        <w:rPr>
          <w:rFonts w:hint="cs"/>
          <w:rtl/>
        </w:rPr>
        <w:t>נכי צה"ל.</w:t>
      </w:r>
    </w:p>
    <w:p w:rsidR="006D5F43" w:rsidRPr="00772B90" w:rsidRDefault="006D5F43" w:rsidP="006D5F43">
      <w:pPr>
        <w:rPr>
          <w:rtl/>
        </w:rPr>
      </w:pPr>
    </w:p>
    <w:bookmarkStart w:id="5" w:name="_ETM_Q1_724000" w:displacedByCustomXml="next"/>
    <w:bookmarkEnd w:id="5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2022997805"/>
        <w:placeholder>
          <w:docPart w:val="DefaultPlaceholder_-1854013440"/>
        </w:placeholder>
      </w:sdtPr>
      <w:sdtEndPr/>
      <w:sdtContent>
        <w:p w:rsidR="006D5F43" w:rsidRPr="00772B90" w:rsidRDefault="006D5F43" w:rsidP="006D5F43">
          <w:pPr>
            <w:pStyle w:val="af5"/>
            <w:keepNext/>
            <w:rPr>
              <w:rtl/>
            </w:rPr>
          </w:pPr>
          <w:r w:rsidRPr="00772B90">
            <w:rPr>
              <w:rtl/>
            </w:rPr>
            <w:t>קריאה:</w:t>
          </w:r>
        </w:p>
      </w:sdtContent>
    </w:sdt>
    <w:p w:rsidR="006D5F43" w:rsidRPr="00772B90" w:rsidRDefault="006D5F43" w:rsidP="006D5F43">
      <w:pPr>
        <w:pStyle w:val="KeepWithNext"/>
        <w:rPr>
          <w:rtl/>
        </w:rPr>
      </w:pPr>
    </w:p>
    <w:p w:rsidR="00937B65" w:rsidRPr="00772B90" w:rsidRDefault="00937B65" w:rsidP="00937B65">
      <w:pPr>
        <w:rPr>
          <w:rtl/>
        </w:rPr>
      </w:pPr>
      <w:r w:rsidRPr="00772B90">
        <w:rPr>
          <w:rFonts w:hint="cs"/>
          <w:rtl/>
        </w:rPr>
        <w:t>מי המחוז?</w:t>
      </w:r>
    </w:p>
    <w:p w:rsidR="00937B65" w:rsidRPr="00772B90" w:rsidRDefault="00937B65" w:rsidP="00937B65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63113037"/>
        <w:placeholder>
          <w:docPart w:val="DefaultPlaceholder_-1854013440"/>
        </w:placeholder>
        <w15:color w:val="993366"/>
      </w:sdtPr>
      <w:sdtEndPr/>
      <w:sdtContent>
        <w:p w:rsidR="00937B65" w:rsidRPr="00772B90" w:rsidRDefault="00937B65" w:rsidP="00937B65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937B65" w:rsidRPr="00772B90" w:rsidRDefault="00937B65" w:rsidP="00937B65">
      <w:pPr>
        <w:pStyle w:val="KeepWithNext"/>
        <w:rPr>
          <w:rtl/>
        </w:rPr>
      </w:pPr>
    </w:p>
    <w:p w:rsidR="00937B65" w:rsidRPr="00772B90" w:rsidRDefault="006D5F43" w:rsidP="00937B65">
      <w:pPr>
        <w:rPr>
          <w:rtl/>
        </w:rPr>
      </w:pPr>
      <w:r w:rsidRPr="00772B90">
        <w:rPr>
          <w:rFonts w:hint="cs"/>
          <w:rtl/>
        </w:rPr>
        <w:t xml:space="preserve">לא, חבר'ה. </w:t>
      </w:r>
      <w:r w:rsidR="00937B65" w:rsidRPr="00772B90">
        <w:rPr>
          <w:rFonts w:hint="cs"/>
          <w:rtl/>
        </w:rPr>
        <w:t>רק להקשיב</w:t>
      </w:r>
      <w:r w:rsidRPr="00772B90">
        <w:rPr>
          <w:rFonts w:hint="cs"/>
          <w:rtl/>
        </w:rPr>
        <w:t>.</w:t>
      </w:r>
    </w:p>
    <w:p w:rsidR="00937B65" w:rsidRPr="00772B90" w:rsidRDefault="00937B65" w:rsidP="00937B65">
      <w:pPr>
        <w:rPr>
          <w:rtl/>
        </w:rPr>
      </w:pPr>
    </w:p>
    <w:sdt>
      <w:sdtPr>
        <w:rPr>
          <w:rFonts w:hint="cs"/>
          <w:rtl/>
        </w:rPr>
        <w:alias w:val="אורח"/>
        <w:tag w:val="&lt;ID&gt;782052&lt;/ID&gt;&lt;Name&gt;עלי בינג&lt;/Name&gt;&lt;Data&gt;עלי בינג&lt;/Data&gt;&lt;Shortcut&gt;עלבי&lt;/Shortcut&gt;&lt;Title&gt;רכז ביטחון באגף תקציבים, משרד האוצר&lt;/Title&gt;"/>
        <w:id w:val="875197687"/>
        <w:placeholder>
          <w:docPart w:val="DefaultPlaceholder_-1854013440"/>
        </w:placeholder>
        <w15:color w:val="993366"/>
      </w:sdtPr>
      <w:sdtEndPr/>
      <w:sdtContent>
        <w:p w:rsidR="00937B65" w:rsidRPr="00772B90" w:rsidRDefault="00937B65" w:rsidP="00937B65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עלי </w:t>
          </w:r>
          <w:proofErr w:type="spellStart"/>
          <w:r w:rsidRPr="00772B90">
            <w:rPr>
              <w:rStyle w:val="afd"/>
              <w:color w:val="000000"/>
              <w:rtl/>
            </w:rPr>
            <w:t>בינג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937B65" w:rsidRPr="00772B90" w:rsidRDefault="00937B65" w:rsidP="00937B65">
      <w:pPr>
        <w:pStyle w:val="KeepWithNext"/>
        <w:rPr>
          <w:rtl/>
        </w:rPr>
      </w:pPr>
    </w:p>
    <w:p w:rsidR="00937B65" w:rsidRPr="00772B90" w:rsidRDefault="00937B65" w:rsidP="006D5F43">
      <w:pPr>
        <w:rPr>
          <w:rtl/>
        </w:rPr>
      </w:pPr>
      <w:r w:rsidRPr="00772B90">
        <w:rPr>
          <w:rFonts w:hint="cs"/>
          <w:rtl/>
        </w:rPr>
        <w:t xml:space="preserve">אנחנו </w:t>
      </w:r>
      <w:r w:rsidR="006D5F43" w:rsidRPr="00772B90">
        <w:rPr>
          <w:rFonts w:hint="cs"/>
          <w:rtl/>
        </w:rPr>
        <w:t>כ</w:t>
      </w:r>
      <w:r w:rsidRPr="00772B90">
        <w:rPr>
          <w:rFonts w:hint="cs"/>
          <w:rtl/>
        </w:rPr>
        <w:t xml:space="preserve">ממשלה, </w:t>
      </w:r>
      <w:r w:rsidR="006D5F43" w:rsidRPr="00772B90">
        <w:rPr>
          <w:rFonts w:hint="cs"/>
          <w:rtl/>
        </w:rPr>
        <w:t>על מנת להגיע לסיכום הזה</w:t>
      </w:r>
      <w:r w:rsidR="00497ABB" w:rsidRPr="00772B90">
        <w:rPr>
          <w:rFonts w:hint="cs"/>
          <w:rtl/>
        </w:rPr>
        <w:t>,</w:t>
      </w:r>
      <w:r w:rsidR="006D5F43" w:rsidRPr="00772B90">
        <w:rPr>
          <w:rFonts w:hint="cs"/>
          <w:rtl/>
        </w:rPr>
        <w:t xml:space="preserve"> עשינו גם ויתורים לאורך הדרך </w:t>
      </w:r>
      <w:bookmarkStart w:id="6" w:name="_ETM_Q1_737000"/>
      <w:bookmarkEnd w:id="6"/>
      <w:r w:rsidR="006D5F43" w:rsidRPr="00772B90">
        <w:rPr>
          <w:rFonts w:hint="cs"/>
          <w:rtl/>
        </w:rPr>
        <w:t>וגם לפני עיגון ההטבות בחקיקה הוספנו הטבות נוספות.</w:t>
      </w:r>
    </w:p>
    <w:p w:rsidR="006D5F43" w:rsidRPr="00772B90" w:rsidRDefault="006D5F43" w:rsidP="006D5F43">
      <w:pPr>
        <w:rPr>
          <w:rtl/>
        </w:rPr>
      </w:pPr>
    </w:p>
    <w:p w:rsidR="006D5F43" w:rsidRPr="00772B90" w:rsidRDefault="006D5F43" w:rsidP="00EC6520">
      <w:pPr>
        <w:rPr>
          <w:rtl/>
        </w:rPr>
      </w:pPr>
      <w:bookmarkStart w:id="7" w:name="_ETM_Q1_742000"/>
      <w:bookmarkEnd w:id="7"/>
      <w:r w:rsidRPr="00772B90">
        <w:rPr>
          <w:rFonts w:hint="cs"/>
          <w:rtl/>
        </w:rPr>
        <w:t xml:space="preserve">אני אתן מספר </w:t>
      </w:r>
      <w:bookmarkStart w:id="8" w:name="_ETM_Q1_744000"/>
      <w:bookmarkEnd w:id="8"/>
      <w:r w:rsidRPr="00772B90">
        <w:rPr>
          <w:rFonts w:hint="cs"/>
          <w:rtl/>
        </w:rPr>
        <w:t xml:space="preserve">דוגמאות רק כדי להבהיר את הנקודה הזאת: דבר אחד, מבחינת </w:t>
      </w:r>
      <w:bookmarkStart w:id="9" w:name="_ETM_Q1_748000"/>
      <w:bookmarkEnd w:id="9"/>
      <w:r w:rsidRPr="00772B90">
        <w:rPr>
          <w:rFonts w:hint="cs"/>
          <w:rtl/>
        </w:rPr>
        <w:t>התפיסה הבסיסית שלנו כמשרדי ממשלה</w:t>
      </w:r>
      <w:r w:rsidR="00EC6520" w:rsidRPr="00772B90">
        <w:rPr>
          <w:rFonts w:hint="cs"/>
          <w:rtl/>
        </w:rPr>
        <w:t xml:space="preserve"> </w:t>
      </w:r>
      <w:r w:rsidR="00EC6520" w:rsidRPr="00772B90">
        <w:rPr>
          <w:rFonts w:hint="eastAsia"/>
        </w:rPr>
        <w:t>–</w:t>
      </w:r>
      <w:r w:rsidRPr="00772B90">
        <w:rPr>
          <w:rFonts w:hint="cs"/>
          <w:rtl/>
        </w:rPr>
        <w:t xml:space="preserve"> והיה על זה גם דוח </w:t>
      </w:r>
      <w:bookmarkStart w:id="10" w:name="_ETM_Q1_751000"/>
      <w:bookmarkEnd w:id="10"/>
      <w:r w:rsidRPr="00772B90">
        <w:rPr>
          <w:rFonts w:hint="cs"/>
          <w:rtl/>
        </w:rPr>
        <w:t xml:space="preserve">של ועדה ציבורית, דוח גורן, שכולם מכירים היטב </w:t>
      </w:r>
      <w:r w:rsidRPr="00772B90">
        <w:rPr>
          <w:rtl/>
        </w:rPr>
        <w:t>–</w:t>
      </w:r>
      <w:r w:rsidRPr="00772B90">
        <w:rPr>
          <w:rFonts w:hint="cs"/>
          <w:rtl/>
        </w:rPr>
        <w:t xml:space="preserve"> התפיסה הבסיסית שלנו הייתה שמשך ההחלפה של רכבים צריך להיות </w:t>
      </w:r>
      <w:bookmarkStart w:id="11" w:name="_ETM_Q1_757000"/>
      <w:bookmarkEnd w:id="11"/>
      <w:r w:rsidRPr="00772B90">
        <w:rPr>
          <w:rFonts w:hint="cs"/>
          <w:rtl/>
        </w:rPr>
        <w:t xml:space="preserve">אחת לארבע שנים וחצי. </w:t>
      </w:r>
      <w:bookmarkStart w:id="12" w:name="_ETM_Q1_758000"/>
      <w:bookmarkEnd w:id="12"/>
      <w:r w:rsidRPr="00772B90">
        <w:rPr>
          <w:rFonts w:hint="cs"/>
          <w:rtl/>
        </w:rPr>
        <w:t>סוכם עם ארגון נכי צה"ל שזה יהיה אחת לארבע שנים.</w:t>
      </w:r>
    </w:p>
    <w:p w:rsidR="006D5F43" w:rsidRPr="00772B90" w:rsidRDefault="006D5F43" w:rsidP="006D5F43">
      <w:pPr>
        <w:rPr>
          <w:rtl/>
        </w:rPr>
      </w:pPr>
      <w:bookmarkStart w:id="13" w:name="_ETM_Q1_762000"/>
      <w:bookmarkEnd w:id="13"/>
    </w:p>
    <w:sdt>
      <w:sdtPr>
        <w:rPr>
          <w:rFonts w:hint="cs"/>
          <w:rtl/>
        </w:rPr>
        <w:alias w:val="אורח"/>
        <w:tag w:val="&lt;ID&gt;638599&lt;/ID&gt;&lt;Name&gt;תמיר יוספי&lt;/Name&gt;&lt;Data&gt;תמיר יוספי&lt;/Data&gt;&lt;Shortcut&gt;תמיו&lt;/Shortcut&gt;&lt;Title&gt;חבר מועצה, ארגון נכי צה&quot;ל&lt;/Title&gt;"/>
        <w:id w:val="726493747"/>
        <w:placeholder>
          <w:docPart w:val="DefaultPlaceholder_-1854013440"/>
        </w:placeholder>
        <w15:color w:val="993366"/>
      </w:sdtPr>
      <w:sdtEndPr/>
      <w:sdtContent>
        <w:p w:rsidR="00937B65" w:rsidRPr="00772B90" w:rsidRDefault="00937B65" w:rsidP="00937B65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תמיר </w:t>
          </w:r>
          <w:proofErr w:type="spellStart"/>
          <w:r w:rsidRPr="00772B90">
            <w:rPr>
              <w:rStyle w:val="afd"/>
              <w:color w:val="000000"/>
              <w:rtl/>
            </w:rPr>
            <w:t>יוספי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937B65" w:rsidRPr="00772B90" w:rsidRDefault="00937B65" w:rsidP="00937B65">
      <w:pPr>
        <w:pStyle w:val="KeepWithNext"/>
        <w:rPr>
          <w:rtl/>
        </w:rPr>
      </w:pPr>
    </w:p>
    <w:p w:rsidR="00937B65" w:rsidRPr="00772B90" w:rsidRDefault="00A131EE" w:rsidP="00A131EE">
      <w:pPr>
        <w:rPr>
          <w:rtl/>
        </w:rPr>
      </w:pPr>
      <w:r w:rsidRPr="00772B90">
        <w:rPr>
          <w:rFonts w:hint="cs"/>
          <w:rtl/>
        </w:rPr>
        <w:t xml:space="preserve">ההבדל </w:t>
      </w:r>
      <w:bookmarkStart w:id="14" w:name="_ETM_Q1_767000"/>
      <w:bookmarkEnd w:id="14"/>
      <w:r w:rsidRPr="00772B90">
        <w:rPr>
          <w:rFonts w:hint="cs"/>
          <w:rtl/>
        </w:rPr>
        <w:t>הוא של חצי שנה.</w:t>
      </w:r>
    </w:p>
    <w:p w:rsidR="00937B65" w:rsidRPr="00772B90" w:rsidRDefault="00937B65" w:rsidP="00937B6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47880788"/>
        <w:placeholder>
          <w:docPart w:val="DefaultPlaceholder_-1854013440"/>
        </w:placeholder>
      </w:sdtPr>
      <w:sdtEndPr/>
      <w:sdtContent>
        <w:p w:rsidR="00A131EE" w:rsidRPr="00772B90" w:rsidRDefault="00A131EE" w:rsidP="00A131EE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A131EE" w:rsidRPr="00772B90" w:rsidRDefault="00A131EE" w:rsidP="00A131EE">
      <w:pPr>
        <w:pStyle w:val="KeepWithNext"/>
        <w:rPr>
          <w:rtl/>
        </w:rPr>
      </w:pPr>
    </w:p>
    <w:p w:rsidR="00A131EE" w:rsidRPr="00772B90" w:rsidRDefault="00A131EE" w:rsidP="00A131EE">
      <w:pPr>
        <w:rPr>
          <w:rtl/>
        </w:rPr>
      </w:pPr>
      <w:r w:rsidRPr="00772B90">
        <w:rPr>
          <w:rFonts w:hint="cs"/>
          <w:rtl/>
        </w:rPr>
        <w:t>רגע, חבר'ה.</w:t>
      </w:r>
    </w:p>
    <w:p w:rsidR="00A131EE" w:rsidRPr="00772B90" w:rsidRDefault="00A131EE" w:rsidP="00A131EE">
      <w:pPr>
        <w:rPr>
          <w:rtl/>
        </w:rPr>
      </w:pPr>
    </w:p>
    <w:sdt>
      <w:sdtPr>
        <w:rPr>
          <w:rFonts w:hint="cs"/>
          <w:rtl/>
        </w:rPr>
        <w:alias w:val="אורח"/>
        <w:tag w:val="&lt;ID&gt;782052&lt;/ID&gt;&lt;Name&gt;עלי בינג&lt;/Name&gt;&lt;Data&gt;עלי בינג&lt;/Data&gt;&lt;Shortcut&gt;עלבי&lt;/Shortcut&gt;&lt;Title&gt;רכז ביטחון באגף תקציבים, משרד האוצר&lt;/Title&gt;"/>
        <w:id w:val="314074177"/>
        <w:placeholder>
          <w:docPart w:val="DefaultPlaceholder_-1854013440"/>
        </w:placeholder>
        <w15:color w:val="993366"/>
      </w:sdtPr>
      <w:sdtEndPr/>
      <w:sdtContent>
        <w:p w:rsidR="00937B65" w:rsidRPr="00772B90" w:rsidRDefault="00937B65" w:rsidP="00937B65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עלי </w:t>
          </w:r>
          <w:proofErr w:type="spellStart"/>
          <w:r w:rsidRPr="00772B90">
            <w:rPr>
              <w:rStyle w:val="afd"/>
              <w:color w:val="000000"/>
              <w:rtl/>
            </w:rPr>
            <w:t>בינג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937B65" w:rsidRPr="00772B90" w:rsidRDefault="00937B65" w:rsidP="00937B65">
      <w:pPr>
        <w:pStyle w:val="KeepWithNext"/>
        <w:rPr>
          <w:rtl/>
        </w:rPr>
      </w:pPr>
    </w:p>
    <w:p w:rsidR="00A131EE" w:rsidRPr="00772B90" w:rsidRDefault="00EC6520" w:rsidP="00937B65">
      <w:pPr>
        <w:rPr>
          <w:rtl/>
        </w:rPr>
      </w:pPr>
      <w:r w:rsidRPr="00772B90">
        <w:rPr>
          <w:rFonts w:hint="cs"/>
          <w:rtl/>
        </w:rPr>
        <w:t xml:space="preserve">דבר נוסף. </w:t>
      </w:r>
      <w:r w:rsidR="00A131EE" w:rsidRPr="00772B90">
        <w:rPr>
          <w:rFonts w:hint="cs"/>
          <w:rtl/>
        </w:rPr>
        <w:t xml:space="preserve">התפיסה שהומלצה גם </w:t>
      </w:r>
      <w:r w:rsidRPr="00772B90">
        <w:rPr>
          <w:rFonts w:hint="cs"/>
          <w:rtl/>
        </w:rPr>
        <w:t xml:space="preserve">על-ידי </w:t>
      </w:r>
      <w:r w:rsidR="00A131EE" w:rsidRPr="00772B90">
        <w:rPr>
          <w:rFonts w:hint="cs"/>
          <w:rtl/>
        </w:rPr>
        <w:t>גורמי מקצוע - - -</w:t>
      </w:r>
    </w:p>
    <w:p w:rsidR="00A131EE" w:rsidRPr="00772B90" w:rsidRDefault="00A131EE" w:rsidP="00937B65">
      <w:pPr>
        <w:rPr>
          <w:rtl/>
        </w:rPr>
      </w:pPr>
    </w:p>
    <w:bookmarkStart w:id="15" w:name="_ETM_Q1_769000" w:displacedByCustomXml="next"/>
    <w:bookmarkEnd w:id="15" w:displacedByCustomXml="next"/>
    <w:sdt>
      <w:sdtPr>
        <w:rPr>
          <w:rFonts w:hint="cs"/>
          <w:rtl/>
        </w:rPr>
        <w:alias w:val="אורח"/>
        <w:tag w:val="&lt;ID&gt;638599&lt;/ID&gt;&lt;Name&gt;תמיר יוספי&lt;/Name&gt;&lt;Data&gt;תמיר יוספי&lt;/Data&gt;&lt;Shortcut&gt;תמיו&lt;/Shortcut&gt;&lt;Title&gt;חבר מועצה, ארגון נכי צה&quot;ל&lt;/Title&gt;"/>
        <w:id w:val="1809668023"/>
        <w:placeholder>
          <w:docPart w:val="DefaultPlaceholder_-1854013440"/>
        </w:placeholder>
      </w:sdtPr>
      <w:sdtEndPr/>
      <w:sdtContent>
        <w:p w:rsidR="00A131EE" w:rsidRPr="00772B90" w:rsidRDefault="00A131EE" w:rsidP="00A131EE">
          <w:pPr>
            <w:pStyle w:val="af9"/>
            <w:keepNext/>
            <w:rPr>
              <w:rtl/>
            </w:rPr>
          </w:pPr>
          <w:r w:rsidRPr="00772B90">
            <w:rPr>
              <w:rtl/>
            </w:rPr>
            <w:t xml:space="preserve">תמיר </w:t>
          </w:r>
          <w:proofErr w:type="spellStart"/>
          <w:r w:rsidRPr="00772B90">
            <w:rPr>
              <w:rtl/>
            </w:rPr>
            <w:t>יוספי</w:t>
          </w:r>
          <w:proofErr w:type="spellEnd"/>
          <w:r w:rsidRPr="00772B90">
            <w:rPr>
              <w:rtl/>
            </w:rPr>
            <w:t>:</w:t>
          </w:r>
        </w:p>
      </w:sdtContent>
    </w:sdt>
    <w:p w:rsidR="00A131EE" w:rsidRPr="00772B90" w:rsidRDefault="00A131EE" w:rsidP="00A131EE">
      <w:pPr>
        <w:pStyle w:val="KeepWithNext"/>
        <w:rPr>
          <w:rtl/>
        </w:rPr>
      </w:pPr>
    </w:p>
    <w:p w:rsidR="00A131EE" w:rsidRPr="00772B90" w:rsidRDefault="00A131EE" w:rsidP="00A131EE">
      <w:pPr>
        <w:rPr>
          <w:rtl/>
        </w:rPr>
      </w:pPr>
      <w:r w:rsidRPr="00772B90">
        <w:rPr>
          <w:rFonts w:hint="cs"/>
          <w:rtl/>
        </w:rPr>
        <w:t>עשר שנים יותר טוב.</w:t>
      </w:r>
    </w:p>
    <w:p w:rsidR="00A131EE" w:rsidRPr="00772B90" w:rsidRDefault="00A131EE" w:rsidP="00A131EE">
      <w:pPr>
        <w:rPr>
          <w:rtl/>
        </w:rPr>
      </w:pPr>
      <w:bookmarkStart w:id="16" w:name="_ETM_Q1_770000"/>
      <w:bookmarkEnd w:id="16"/>
    </w:p>
    <w:bookmarkStart w:id="17" w:name="_ETM_Q1_771000" w:displacedByCustomXml="next"/>
    <w:bookmarkEnd w:id="1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81379923"/>
        <w:placeholder>
          <w:docPart w:val="DefaultPlaceholder_-1854013440"/>
        </w:placeholder>
      </w:sdtPr>
      <w:sdtEndPr/>
      <w:sdtContent>
        <w:p w:rsidR="00A131EE" w:rsidRPr="00772B90" w:rsidRDefault="00A131EE" w:rsidP="00A131EE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A131EE" w:rsidRPr="00772B90" w:rsidRDefault="00A131EE" w:rsidP="00A131EE">
      <w:pPr>
        <w:pStyle w:val="KeepWithNext"/>
        <w:rPr>
          <w:rtl/>
        </w:rPr>
      </w:pPr>
    </w:p>
    <w:p w:rsidR="00A131EE" w:rsidRPr="00772B90" w:rsidRDefault="00A131EE" w:rsidP="00A131EE">
      <w:pPr>
        <w:rPr>
          <w:rtl/>
        </w:rPr>
      </w:pPr>
      <w:r w:rsidRPr="00772B90">
        <w:rPr>
          <w:rFonts w:hint="cs"/>
          <w:rtl/>
        </w:rPr>
        <w:t xml:space="preserve">פעם שנייה </w:t>
      </w:r>
      <w:bookmarkStart w:id="18" w:name="_ETM_Q1_774000"/>
      <w:bookmarkEnd w:id="18"/>
      <w:r w:rsidRPr="00772B90">
        <w:rPr>
          <w:rFonts w:hint="cs"/>
          <w:rtl/>
        </w:rPr>
        <w:t>שאתה מפריע.</w:t>
      </w:r>
    </w:p>
    <w:bookmarkStart w:id="19" w:name="_ETM_Q1_776000" w:displacedByCustomXml="next"/>
    <w:bookmarkEnd w:id="19" w:displacedByCustomXml="next"/>
    <w:bookmarkStart w:id="20" w:name="_ETM_Q1_775000" w:displacedByCustomXml="next"/>
    <w:bookmarkEnd w:id="20" w:displacedByCustomXml="next"/>
    <w:sdt>
      <w:sdtPr>
        <w:rPr>
          <w:rFonts w:hint="cs"/>
          <w:rtl/>
        </w:rPr>
        <w:alias w:val="אורח"/>
        <w:tag w:val="&lt;ID&gt;782052&lt;/ID&gt;&lt;Name&gt;עלי בינג&lt;/Name&gt;&lt;Data&gt;עלי בינג&lt;/Data&gt;&lt;Shortcut&gt;עלבי&lt;/Shortcut&gt;&lt;Title&gt;רכז ביטחון באגף תקציבים, משרד האוצר&lt;/Title&gt;"/>
        <w:id w:val="267978604"/>
        <w:placeholder>
          <w:docPart w:val="DefaultPlaceholder_-1854013440"/>
        </w:placeholder>
      </w:sdtPr>
      <w:sdtEndPr/>
      <w:sdtContent>
        <w:p w:rsidR="00A131EE" w:rsidRPr="00772B90" w:rsidRDefault="00A131EE" w:rsidP="00A131EE">
          <w:pPr>
            <w:pStyle w:val="af9"/>
            <w:keepNext/>
            <w:rPr>
              <w:rtl/>
            </w:rPr>
          </w:pPr>
          <w:r w:rsidRPr="00772B90">
            <w:rPr>
              <w:rtl/>
            </w:rPr>
            <w:t xml:space="preserve">עלי </w:t>
          </w:r>
          <w:proofErr w:type="spellStart"/>
          <w:r w:rsidRPr="00772B90">
            <w:rPr>
              <w:rtl/>
            </w:rPr>
            <w:t>בינג</w:t>
          </w:r>
          <w:proofErr w:type="spellEnd"/>
          <w:r w:rsidRPr="00772B90">
            <w:rPr>
              <w:rtl/>
            </w:rPr>
            <w:t>:</w:t>
          </w:r>
        </w:p>
      </w:sdtContent>
    </w:sdt>
    <w:p w:rsidR="00A131EE" w:rsidRPr="00772B90" w:rsidRDefault="00A131EE" w:rsidP="00A131EE">
      <w:pPr>
        <w:pStyle w:val="KeepWithNext"/>
        <w:rPr>
          <w:rtl/>
        </w:rPr>
      </w:pPr>
    </w:p>
    <w:p w:rsidR="00A131EE" w:rsidRPr="00772B90" w:rsidRDefault="00A131EE" w:rsidP="00A131EE">
      <w:pPr>
        <w:rPr>
          <w:rtl/>
        </w:rPr>
      </w:pPr>
      <w:r w:rsidRPr="00772B90">
        <w:rPr>
          <w:rFonts w:hint="cs"/>
          <w:rtl/>
        </w:rPr>
        <w:t xml:space="preserve">התפיסה שהומלצה גם על-ידי גורמי מקצוע היא שהזכאות לרכב </w:t>
      </w:r>
      <w:bookmarkStart w:id="21" w:name="_ETM_Q1_781000"/>
      <w:bookmarkEnd w:id="21"/>
      <w:r w:rsidRPr="00772B90">
        <w:rPr>
          <w:rFonts w:hint="cs"/>
          <w:rtl/>
        </w:rPr>
        <w:t xml:space="preserve">תהיה לנכה מעל 50%, שמוגבל מבחינת הניידות שלו. בסופו של </w:t>
      </w:r>
      <w:bookmarkStart w:id="22" w:name="_ETM_Q1_784000"/>
      <w:bookmarkEnd w:id="22"/>
      <w:r w:rsidRPr="00772B90">
        <w:rPr>
          <w:rFonts w:hint="cs"/>
          <w:rtl/>
        </w:rPr>
        <w:t xml:space="preserve">דבר כדי להגיע לסיכום הזה שלנו עם נכי צה"ל הוחלט </w:t>
      </w:r>
      <w:bookmarkStart w:id="23" w:name="_ETM_Q1_787000"/>
      <w:bookmarkEnd w:id="23"/>
      <w:r w:rsidRPr="00772B90">
        <w:rPr>
          <w:rFonts w:hint="cs"/>
          <w:rtl/>
        </w:rPr>
        <w:t>לא לשנות מהמצב הקיים, ונכה מעל 50%, גם אם הוא לא מוגבל מבחינת הניידות שלו, עדיין יהיה זכאי לרכב.</w:t>
      </w:r>
    </w:p>
    <w:p w:rsidR="00A131EE" w:rsidRPr="00772B90" w:rsidRDefault="00A131EE" w:rsidP="00A131EE">
      <w:pPr>
        <w:rPr>
          <w:rtl/>
        </w:rPr>
      </w:pPr>
    </w:p>
    <w:p w:rsidR="00A131EE" w:rsidRPr="00772B90" w:rsidRDefault="00A131EE" w:rsidP="00EC6520">
      <w:pPr>
        <w:rPr>
          <w:rtl/>
        </w:rPr>
      </w:pPr>
      <w:bookmarkStart w:id="24" w:name="_ETM_Q1_794000"/>
      <w:bookmarkEnd w:id="24"/>
      <w:r w:rsidRPr="00772B90">
        <w:rPr>
          <w:rFonts w:hint="cs"/>
          <w:rtl/>
        </w:rPr>
        <w:t xml:space="preserve">יש עוד </w:t>
      </w:r>
      <w:bookmarkStart w:id="25" w:name="_ETM_Q1_795000"/>
      <w:bookmarkEnd w:id="25"/>
      <w:r w:rsidRPr="00772B90">
        <w:rPr>
          <w:rFonts w:hint="cs"/>
          <w:rtl/>
        </w:rPr>
        <w:t>כמה וכמה ויתורים. אני לא חושב שזה המקום. נראה לי</w:t>
      </w:r>
      <w:bookmarkStart w:id="26" w:name="_ETM_Q1_799000"/>
      <w:bookmarkEnd w:id="26"/>
      <w:r w:rsidRPr="00772B90">
        <w:rPr>
          <w:rFonts w:hint="cs"/>
          <w:rtl/>
        </w:rPr>
        <w:t xml:space="preserve"> שמרבית הקהל מכיר היטב את הוויתורים שעשינו כממשלה בשביל </w:t>
      </w:r>
      <w:bookmarkStart w:id="27" w:name="_ETM_Q1_801000"/>
      <w:bookmarkEnd w:id="27"/>
      <w:r w:rsidRPr="00772B90">
        <w:rPr>
          <w:rFonts w:hint="cs"/>
          <w:rtl/>
        </w:rPr>
        <w:t>להגיע לסיכום הזה, כי אנחנו רואים בזה חשיבות רבה.</w:t>
      </w:r>
    </w:p>
    <w:p w:rsidR="00A131EE" w:rsidRPr="00772B90" w:rsidRDefault="00A131EE" w:rsidP="00A131EE">
      <w:pPr>
        <w:rPr>
          <w:rtl/>
        </w:rPr>
      </w:pPr>
      <w:bookmarkStart w:id="28" w:name="_ETM_Q1_800000"/>
      <w:bookmarkEnd w:id="28"/>
    </w:p>
    <w:bookmarkStart w:id="29" w:name="_ETM_Q1_793000" w:displacedByCustomXml="next"/>
    <w:bookmarkEnd w:id="29" w:displacedByCustomXml="next"/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1153874818"/>
        <w:placeholder>
          <w:docPart w:val="DefaultPlaceholder_-1854013440"/>
        </w:placeholder>
        <w15:color w:val="993366"/>
      </w:sdtPr>
      <w:sdtEndPr/>
      <w:sdtContent>
        <w:p w:rsidR="00937B65" w:rsidRPr="00772B90" w:rsidRDefault="00937B65" w:rsidP="00937B65">
          <w:pPr>
            <w:pStyle w:val="a4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ענת ברקו (הליכוד)</w:t>
          </w:r>
          <w:r w:rsidRPr="00772B90">
            <w:rPr>
              <w:color w:val="000000"/>
              <w:rtl/>
            </w:rPr>
            <w:t>:</w:t>
          </w:r>
        </w:p>
      </w:sdtContent>
    </w:sdt>
    <w:p w:rsidR="00937B65" w:rsidRPr="00772B90" w:rsidRDefault="00937B65" w:rsidP="00937B65">
      <w:pPr>
        <w:pStyle w:val="KeepWithNext"/>
        <w:rPr>
          <w:rtl/>
        </w:rPr>
      </w:pPr>
    </w:p>
    <w:p w:rsidR="00937B65" w:rsidRPr="00772B90" w:rsidRDefault="00937B65" w:rsidP="00937B65">
      <w:pPr>
        <w:rPr>
          <w:rtl/>
        </w:rPr>
      </w:pPr>
      <w:r w:rsidRPr="00772B90">
        <w:rPr>
          <w:rFonts w:hint="cs"/>
          <w:rtl/>
        </w:rPr>
        <w:t xml:space="preserve">המילה </w:t>
      </w:r>
      <w:r w:rsidR="00A131EE" w:rsidRPr="00772B90">
        <w:rPr>
          <w:rFonts w:hint="cs"/>
          <w:rtl/>
        </w:rPr>
        <w:t>"</w:t>
      </w:r>
      <w:r w:rsidRPr="00772B90">
        <w:rPr>
          <w:rFonts w:hint="cs"/>
          <w:rtl/>
        </w:rPr>
        <w:t>ויתורים</w:t>
      </w:r>
      <w:r w:rsidR="00A131EE" w:rsidRPr="00772B90">
        <w:rPr>
          <w:rFonts w:hint="cs"/>
          <w:rtl/>
        </w:rPr>
        <w:t>"</w:t>
      </w:r>
      <w:r w:rsidRPr="00772B90">
        <w:rPr>
          <w:rFonts w:hint="cs"/>
          <w:rtl/>
        </w:rPr>
        <w:t xml:space="preserve"> לא טובה</w:t>
      </w:r>
      <w:r w:rsidR="00A131EE" w:rsidRPr="00772B90">
        <w:rPr>
          <w:rFonts w:hint="cs"/>
          <w:rtl/>
        </w:rPr>
        <w:t>.</w:t>
      </w:r>
    </w:p>
    <w:p w:rsidR="00937B65" w:rsidRPr="00772B90" w:rsidRDefault="00937B65" w:rsidP="00937B65">
      <w:pPr>
        <w:rPr>
          <w:rtl/>
        </w:rPr>
      </w:pPr>
    </w:p>
    <w:sdt>
      <w:sdtPr>
        <w:rPr>
          <w:rFonts w:hint="cs"/>
          <w:rtl/>
        </w:rPr>
        <w:alias w:val="אורח"/>
        <w:tag w:val="&lt;ID&gt;782052&lt;/ID&gt;&lt;Name&gt;עלי בינג&lt;/Name&gt;&lt;Data&gt;עלי בינג&lt;/Data&gt;&lt;Shortcut&gt;עלבי&lt;/Shortcut&gt;&lt;Title&gt;רכז ביטחון באגף תקציבים, משרד האוצר&lt;/Title&gt;"/>
        <w:id w:val="-1943604787"/>
        <w:placeholder>
          <w:docPart w:val="DefaultPlaceholder_-1854013440"/>
        </w:placeholder>
        <w15:color w:val="993366"/>
      </w:sdtPr>
      <w:sdtEndPr/>
      <w:sdtContent>
        <w:p w:rsidR="00937B65" w:rsidRPr="00772B90" w:rsidRDefault="00937B65" w:rsidP="00937B65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עלי </w:t>
          </w:r>
          <w:proofErr w:type="spellStart"/>
          <w:r w:rsidRPr="00772B90">
            <w:rPr>
              <w:rStyle w:val="afd"/>
              <w:color w:val="000000"/>
              <w:rtl/>
            </w:rPr>
            <w:t>בינג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937B65" w:rsidRPr="00772B90" w:rsidRDefault="00937B65" w:rsidP="00937B65">
      <w:pPr>
        <w:pStyle w:val="KeepWithNext"/>
        <w:rPr>
          <w:rtl/>
        </w:rPr>
      </w:pPr>
    </w:p>
    <w:p w:rsidR="00937B65" w:rsidRPr="00772B90" w:rsidRDefault="00937B65" w:rsidP="00937B65">
      <w:pPr>
        <w:rPr>
          <w:rtl/>
        </w:rPr>
      </w:pPr>
      <w:r w:rsidRPr="00772B90">
        <w:rPr>
          <w:rFonts w:hint="cs"/>
          <w:rtl/>
        </w:rPr>
        <w:t>פשרות.</w:t>
      </w:r>
    </w:p>
    <w:p w:rsidR="00937B65" w:rsidRPr="00772B90" w:rsidRDefault="00937B65" w:rsidP="00937B65">
      <w:pPr>
        <w:rPr>
          <w:rtl/>
        </w:rPr>
      </w:pPr>
    </w:p>
    <w:bookmarkStart w:id="30" w:name="_ETM_Q1_805000" w:displacedByCustomXml="next"/>
    <w:bookmarkEnd w:id="30" w:displacedByCustomXml="next"/>
    <w:bookmarkStart w:id="31" w:name="_ETM_Q1_807000" w:displacedByCustomXml="next"/>
    <w:bookmarkEnd w:id="31" w:displacedByCustomXml="next"/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2034725587"/>
        <w:placeholder>
          <w:docPart w:val="DefaultPlaceholder_-1854013440"/>
        </w:placeholder>
      </w:sdtPr>
      <w:sdtEndPr/>
      <w:sdtContent>
        <w:p w:rsidR="00A131EE" w:rsidRPr="00772B90" w:rsidRDefault="00A131EE" w:rsidP="00A131EE">
          <w:pPr>
            <w:pStyle w:val="a4"/>
            <w:keepNext/>
            <w:rPr>
              <w:rtl/>
            </w:rPr>
          </w:pPr>
          <w:r w:rsidRPr="00772B90">
            <w:rPr>
              <w:rtl/>
            </w:rPr>
            <w:t>ענת ברקו (הליכוד):</w:t>
          </w:r>
        </w:p>
      </w:sdtContent>
    </w:sdt>
    <w:p w:rsidR="00A131EE" w:rsidRPr="00772B90" w:rsidRDefault="00A131EE" w:rsidP="00A131EE">
      <w:pPr>
        <w:pStyle w:val="KeepWithNext"/>
        <w:rPr>
          <w:rtl/>
        </w:rPr>
      </w:pPr>
    </w:p>
    <w:p w:rsidR="00A131EE" w:rsidRPr="00772B90" w:rsidRDefault="00A131EE" w:rsidP="00A131EE">
      <w:pPr>
        <w:rPr>
          <w:rtl/>
        </w:rPr>
      </w:pPr>
      <w:r w:rsidRPr="00772B90">
        <w:rPr>
          <w:rFonts w:hint="cs"/>
          <w:rtl/>
        </w:rPr>
        <w:t>אני מבקשת למחוק את המילה "ויתורים".</w:t>
      </w:r>
    </w:p>
    <w:p w:rsidR="00A131EE" w:rsidRPr="00772B90" w:rsidRDefault="00A131EE" w:rsidP="00A131EE">
      <w:pPr>
        <w:rPr>
          <w:rtl/>
        </w:rPr>
      </w:pPr>
      <w:bookmarkStart w:id="32" w:name="_ETM_Q1_808000"/>
      <w:bookmarkEnd w:id="32"/>
    </w:p>
    <w:bookmarkStart w:id="33" w:name="_ETM_Q1_809000" w:displacedByCustomXml="next"/>
    <w:bookmarkEnd w:id="33" w:displacedByCustomXml="next"/>
    <w:sdt>
      <w:sdtPr>
        <w:rPr>
          <w:rFonts w:hint="cs"/>
          <w:rtl/>
        </w:rPr>
        <w:alias w:val="אורח"/>
        <w:tag w:val="&lt;ID&gt;782052&lt;/ID&gt;&lt;Name&gt;עלי בינג&lt;/Name&gt;&lt;Data&gt;עלי בינג&lt;/Data&gt;&lt;Shortcut&gt;עלבי&lt;/Shortcut&gt;&lt;Title&gt;רכז ביטחון באגף תקציבים, משרד האוצר&lt;/Title&gt;"/>
        <w:id w:val="-1571034760"/>
        <w:placeholder>
          <w:docPart w:val="DefaultPlaceholder_-1854013440"/>
        </w:placeholder>
      </w:sdtPr>
      <w:sdtEndPr/>
      <w:sdtContent>
        <w:p w:rsidR="00A131EE" w:rsidRPr="00772B90" w:rsidRDefault="00A131EE" w:rsidP="00A131EE">
          <w:pPr>
            <w:pStyle w:val="af9"/>
            <w:keepNext/>
            <w:rPr>
              <w:rtl/>
            </w:rPr>
          </w:pPr>
          <w:r w:rsidRPr="00772B90">
            <w:rPr>
              <w:rtl/>
            </w:rPr>
            <w:t xml:space="preserve">עלי </w:t>
          </w:r>
          <w:proofErr w:type="spellStart"/>
          <w:r w:rsidRPr="00772B90">
            <w:rPr>
              <w:rtl/>
            </w:rPr>
            <w:t>בינג</w:t>
          </w:r>
          <w:proofErr w:type="spellEnd"/>
          <w:r w:rsidRPr="00772B90">
            <w:rPr>
              <w:rtl/>
            </w:rPr>
            <w:t>:</w:t>
          </w:r>
        </w:p>
      </w:sdtContent>
    </w:sdt>
    <w:p w:rsidR="00A131EE" w:rsidRPr="00772B90" w:rsidRDefault="00A131EE" w:rsidP="00A131EE">
      <w:pPr>
        <w:pStyle w:val="KeepWithNext"/>
        <w:rPr>
          <w:rtl/>
        </w:rPr>
      </w:pPr>
    </w:p>
    <w:p w:rsidR="00937B65" w:rsidRPr="00772B90" w:rsidRDefault="00A131EE" w:rsidP="00A131EE">
      <w:pPr>
        <w:rPr>
          <w:rtl/>
        </w:rPr>
      </w:pPr>
      <w:r w:rsidRPr="00772B90">
        <w:rPr>
          <w:rFonts w:hint="cs"/>
          <w:rtl/>
        </w:rPr>
        <w:t xml:space="preserve">אין בעיה. </w:t>
      </w:r>
      <w:r w:rsidR="00937B65" w:rsidRPr="00772B90">
        <w:rPr>
          <w:rFonts w:hint="cs"/>
          <w:rtl/>
        </w:rPr>
        <w:t>א</w:t>
      </w:r>
      <w:r w:rsidRPr="00772B90">
        <w:rPr>
          <w:rFonts w:hint="cs"/>
          <w:rtl/>
        </w:rPr>
        <w:t>ני מקבל את התיקון, חברת הכנסת ברקו.</w:t>
      </w:r>
    </w:p>
    <w:p w:rsidR="00A131EE" w:rsidRPr="00772B90" w:rsidRDefault="00A131EE" w:rsidP="00A131EE">
      <w:pPr>
        <w:rPr>
          <w:rtl/>
        </w:rPr>
      </w:pPr>
      <w:bookmarkStart w:id="34" w:name="_ETM_Q1_811000"/>
      <w:bookmarkEnd w:id="34"/>
    </w:p>
    <w:p w:rsidR="00937B65" w:rsidRPr="00772B90" w:rsidRDefault="00A131EE" w:rsidP="00EC6520">
      <w:pPr>
        <w:rPr>
          <w:rtl/>
        </w:rPr>
      </w:pPr>
      <w:bookmarkStart w:id="35" w:name="_ETM_Q1_812000"/>
      <w:bookmarkEnd w:id="35"/>
      <w:r w:rsidRPr="00772B90">
        <w:rPr>
          <w:rFonts w:hint="cs"/>
          <w:rtl/>
        </w:rPr>
        <w:t xml:space="preserve">בסופו של דבר כל צעד עשה מעט פשרות </w:t>
      </w:r>
      <w:r w:rsidRPr="00772B90">
        <w:rPr>
          <w:rFonts w:hint="eastAsia"/>
        </w:rPr>
        <w:t>–</w:t>
      </w:r>
      <w:r w:rsidRPr="00772B90">
        <w:rPr>
          <w:rFonts w:hint="cs"/>
          <w:rtl/>
        </w:rPr>
        <w:t xml:space="preserve"> </w:t>
      </w:r>
      <w:r w:rsidR="00937B65" w:rsidRPr="00772B90">
        <w:rPr>
          <w:rFonts w:hint="cs"/>
          <w:rtl/>
        </w:rPr>
        <w:t>אם יש הצעה אחרת, אני מוכן לשמוע.</w:t>
      </w:r>
      <w:r w:rsidRPr="00772B90">
        <w:rPr>
          <w:rFonts w:hint="cs"/>
          <w:rtl/>
        </w:rPr>
        <w:t xml:space="preserve"> </w:t>
      </w:r>
      <w:bookmarkStart w:id="36" w:name="_ETM_Q1_818000"/>
      <w:bookmarkEnd w:id="36"/>
      <w:r w:rsidRPr="00772B90">
        <w:rPr>
          <w:rFonts w:hint="cs"/>
          <w:rtl/>
        </w:rPr>
        <w:t xml:space="preserve">אני מקבל את התיקון שלך </w:t>
      </w:r>
      <w:r w:rsidRPr="00772B90">
        <w:rPr>
          <w:rtl/>
        </w:rPr>
        <w:t>–</w:t>
      </w:r>
      <w:r w:rsidRPr="00772B90">
        <w:rPr>
          <w:rFonts w:hint="cs"/>
          <w:rtl/>
        </w:rPr>
        <w:t xml:space="preserve"> </w:t>
      </w:r>
      <w:r w:rsidR="00937B65" w:rsidRPr="00772B90">
        <w:rPr>
          <w:rFonts w:hint="cs"/>
          <w:rtl/>
        </w:rPr>
        <w:t>בסופו של דבר בגלל שכולנו</w:t>
      </w:r>
      <w:r w:rsidR="00EC6520" w:rsidRPr="00772B90">
        <w:rPr>
          <w:rFonts w:hint="cs"/>
          <w:rtl/>
        </w:rPr>
        <w:t>,</w:t>
      </w:r>
      <w:r w:rsidR="00937B65" w:rsidRPr="00772B90">
        <w:rPr>
          <w:rFonts w:hint="cs"/>
          <w:rtl/>
        </w:rPr>
        <w:t xml:space="preserve"> בממשלה ו</w:t>
      </w:r>
      <w:r w:rsidRPr="00772B90">
        <w:rPr>
          <w:rFonts w:hint="cs"/>
          <w:rtl/>
        </w:rPr>
        <w:t>ב</w:t>
      </w:r>
      <w:r w:rsidR="00937B65" w:rsidRPr="00772B90">
        <w:rPr>
          <w:rFonts w:hint="cs"/>
          <w:rtl/>
        </w:rPr>
        <w:t>ארגון נכי צה"ל</w:t>
      </w:r>
      <w:r w:rsidR="00EC6520" w:rsidRPr="00772B90">
        <w:rPr>
          <w:rFonts w:hint="cs"/>
          <w:rtl/>
        </w:rPr>
        <w:t>,</w:t>
      </w:r>
      <w:r w:rsidR="00937B65" w:rsidRPr="00772B90">
        <w:rPr>
          <w:rFonts w:hint="cs"/>
          <w:rtl/>
        </w:rPr>
        <w:t xml:space="preserve"> רא</w:t>
      </w:r>
      <w:r w:rsidR="00EC6520" w:rsidRPr="00772B90">
        <w:rPr>
          <w:rFonts w:hint="cs"/>
          <w:rtl/>
        </w:rPr>
        <w:t>ינ</w:t>
      </w:r>
      <w:r w:rsidR="00937B65" w:rsidRPr="00772B90">
        <w:rPr>
          <w:rFonts w:hint="cs"/>
          <w:rtl/>
        </w:rPr>
        <w:t>ו את החשיבות בזה</w:t>
      </w:r>
      <w:r w:rsidRPr="00772B90">
        <w:rPr>
          <w:rFonts w:hint="cs"/>
          <w:rtl/>
        </w:rPr>
        <w:t xml:space="preserve"> אמרנו שלא נחכה עכשיו לתקן את כל הדברים שאנחנו חושבים שהם ראויים </w:t>
      </w:r>
      <w:bookmarkStart w:id="37" w:name="_ETM_Q1_831000"/>
      <w:bookmarkEnd w:id="37"/>
      <w:r w:rsidRPr="00772B90">
        <w:rPr>
          <w:rFonts w:hint="cs"/>
          <w:rtl/>
        </w:rPr>
        <w:t xml:space="preserve">לתיקון בהיבט הזה של אגף השיקום, </w:t>
      </w:r>
      <w:r w:rsidR="00937B65" w:rsidRPr="00772B90">
        <w:rPr>
          <w:rFonts w:hint="cs"/>
          <w:rtl/>
        </w:rPr>
        <w:t>אלא קודם כול, הדבר שהכי חשוב לנו</w:t>
      </w:r>
      <w:r w:rsidR="00EC6520" w:rsidRPr="00772B90">
        <w:rPr>
          <w:rFonts w:hint="cs"/>
          <w:rtl/>
        </w:rPr>
        <w:t xml:space="preserve"> </w:t>
      </w:r>
      <w:r w:rsidR="00EC6520" w:rsidRPr="00772B90">
        <w:rPr>
          <w:rFonts w:hint="eastAsia"/>
        </w:rPr>
        <w:t>–</w:t>
      </w:r>
      <w:r w:rsidR="00937B65" w:rsidRPr="00772B90">
        <w:rPr>
          <w:rFonts w:hint="cs"/>
          <w:rtl/>
        </w:rPr>
        <w:t xml:space="preserve"> זה</w:t>
      </w:r>
      <w:r w:rsidRPr="00772B90">
        <w:rPr>
          <w:rFonts w:hint="cs"/>
          <w:rtl/>
        </w:rPr>
        <w:t xml:space="preserve"> חשוב מבחינה </w:t>
      </w:r>
      <w:bookmarkStart w:id="38" w:name="_ETM_Q1_836000"/>
      <w:bookmarkEnd w:id="38"/>
      <w:r w:rsidRPr="00772B90">
        <w:rPr>
          <w:rFonts w:hint="cs"/>
          <w:rtl/>
        </w:rPr>
        <w:t>משפטית, כי יש על זה ביקורת משפטית</w:t>
      </w:r>
      <w:r w:rsidR="00EC6520" w:rsidRPr="00772B90">
        <w:rPr>
          <w:rFonts w:hint="cs"/>
          <w:rtl/>
        </w:rPr>
        <w:t xml:space="preserve"> </w:t>
      </w:r>
      <w:r w:rsidR="00EC6520" w:rsidRPr="00772B90">
        <w:rPr>
          <w:rFonts w:hint="eastAsia"/>
        </w:rPr>
        <w:t>–</w:t>
      </w:r>
      <w:r w:rsidRPr="00772B90">
        <w:rPr>
          <w:rFonts w:hint="cs"/>
          <w:rtl/>
        </w:rPr>
        <w:t xml:space="preserve"> זה</w:t>
      </w:r>
      <w:r w:rsidR="00937B65" w:rsidRPr="00772B90">
        <w:rPr>
          <w:rFonts w:hint="cs"/>
          <w:rtl/>
        </w:rPr>
        <w:t xml:space="preserve"> </w:t>
      </w:r>
      <w:r w:rsidR="00EC6520" w:rsidRPr="00772B90">
        <w:rPr>
          <w:rFonts w:hint="cs"/>
          <w:rtl/>
        </w:rPr>
        <w:t xml:space="preserve">עיגון </w:t>
      </w:r>
      <w:r w:rsidR="00937B65" w:rsidRPr="00772B90">
        <w:rPr>
          <w:rFonts w:hint="cs"/>
          <w:rtl/>
        </w:rPr>
        <w:t>ההטבות האלה בחקיקה ראשית</w:t>
      </w:r>
      <w:r w:rsidRPr="00772B90">
        <w:rPr>
          <w:rFonts w:hint="cs"/>
          <w:rtl/>
        </w:rPr>
        <w:t>.</w:t>
      </w:r>
      <w:r w:rsidR="00937B65" w:rsidRPr="00772B90">
        <w:rPr>
          <w:rFonts w:hint="cs"/>
          <w:rtl/>
        </w:rPr>
        <w:t xml:space="preserve"> לכן היינו מוכנים</w:t>
      </w:r>
      <w:r w:rsidRPr="00772B90">
        <w:rPr>
          <w:rFonts w:hint="cs"/>
          <w:rtl/>
        </w:rPr>
        <w:t xml:space="preserve"> לעשות פשרות </w:t>
      </w:r>
      <w:bookmarkStart w:id="39" w:name="_ETM_Q1_844000"/>
      <w:bookmarkEnd w:id="39"/>
      <w:r w:rsidRPr="00772B90">
        <w:rPr>
          <w:rFonts w:hint="cs"/>
          <w:rtl/>
        </w:rPr>
        <w:t xml:space="preserve">על דברים שרצינו לתקן. </w:t>
      </w:r>
      <w:bookmarkStart w:id="40" w:name="_ETM_Q1_847000"/>
      <w:bookmarkEnd w:id="40"/>
      <w:r w:rsidR="00937B65" w:rsidRPr="00772B90">
        <w:rPr>
          <w:rFonts w:hint="cs"/>
          <w:rtl/>
        </w:rPr>
        <w:t>מצד שני</w:t>
      </w:r>
      <w:r w:rsidRPr="00772B90">
        <w:rPr>
          <w:rFonts w:hint="cs"/>
          <w:rtl/>
        </w:rPr>
        <w:t xml:space="preserve"> ודאי שארגון נכי צה"ל עשה </w:t>
      </w:r>
      <w:bookmarkStart w:id="41" w:name="_ETM_Q1_848000"/>
      <w:bookmarkEnd w:id="41"/>
      <w:r w:rsidRPr="00772B90">
        <w:rPr>
          <w:rFonts w:hint="cs"/>
          <w:rtl/>
        </w:rPr>
        <w:t xml:space="preserve">פשרות על דברים שהוא רצה לתקן, וכל זה על מנת </w:t>
      </w:r>
      <w:bookmarkStart w:id="42" w:name="_ETM_Q1_852000"/>
      <w:bookmarkEnd w:id="42"/>
      <w:r w:rsidRPr="00772B90">
        <w:rPr>
          <w:rFonts w:hint="cs"/>
          <w:rtl/>
        </w:rPr>
        <w:t xml:space="preserve">להגיע להישג הזה. היום אנחנו הולכים ומתקרבים לעיגון של ההטבות </w:t>
      </w:r>
      <w:bookmarkStart w:id="43" w:name="_ETM_Q1_854000"/>
      <w:bookmarkEnd w:id="43"/>
      <w:r w:rsidRPr="00772B90">
        <w:rPr>
          <w:rFonts w:hint="cs"/>
          <w:rtl/>
        </w:rPr>
        <w:t>בחקיקה ראשית.</w:t>
      </w:r>
    </w:p>
    <w:p w:rsidR="00A131EE" w:rsidRPr="00772B90" w:rsidRDefault="00A131EE" w:rsidP="00A131EE">
      <w:pPr>
        <w:rPr>
          <w:rtl/>
        </w:rPr>
      </w:pPr>
      <w:bookmarkStart w:id="44" w:name="_ETM_Q1_856000"/>
      <w:bookmarkEnd w:id="44"/>
    </w:p>
    <w:p w:rsidR="00045B56" w:rsidRPr="00772B90" w:rsidRDefault="00045B56" w:rsidP="00A131EE">
      <w:pPr>
        <w:rPr>
          <w:rtl/>
        </w:rPr>
      </w:pPr>
      <w:r w:rsidRPr="00772B90">
        <w:rPr>
          <w:rFonts w:hint="cs"/>
          <w:rtl/>
        </w:rPr>
        <w:t>מעבר לזה</w:t>
      </w:r>
      <w:r w:rsidR="00A131EE" w:rsidRPr="00772B90">
        <w:rPr>
          <w:rFonts w:hint="cs"/>
          <w:rtl/>
        </w:rPr>
        <w:t xml:space="preserve">, על אף שהסיכום היה שבעיקרון אנחנו מעגנים </w:t>
      </w:r>
      <w:bookmarkStart w:id="45" w:name="_ETM_Q1_858000"/>
      <w:bookmarkEnd w:id="45"/>
      <w:r w:rsidR="00A131EE" w:rsidRPr="00772B90">
        <w:rPr>
          <w:rFonts w:hint="cs"/>
          <w:rtl/>
        </w:rPr>
        <w:t xml:space="preserve">מצב קיים </w:t>
      </w:r>
      <w:r w:rsidR="00A131EE" w:rsidRPr="00772B90">
        <w:rPr>
          <w:rFonts w:hint="eastAsia"/>
        </w:rPr>
        <w:t>–</w:t>
      </w:r>
      <w:r w:rsidR="00A131EE" w:rsidRPr="00772B90">
        <w:rPr>
          <w:rFonts w:hint="cs"/>
          <w:rtl/>
        </w:rPr>
        <w:t xml:space="preserve"> אנחנו טרום התזכיר הזה </w:t>
      </w:r>
      <w:r w:rsidR="00A131EE" w:rsidRPr="00772B90">
        <w:rPr>
          <w:rFonts w:hint="eastAsia"/>
        </w:rPr>
        <w:t>–</w:t>
      </w:r>
      <w:r w:rsidR="00A131EE" w:rsidRPr="00772B90">
        <w:rPr>
          <w:rFonts w:hint="cs"/>
          <w:rtl/>
        </w:rPr>
        <w:t xml:space="preserve"> עשינו מספר </w:t>
      </w:r>
      <w:bookmarkStart w:id="46" w:name="_ETM_Q1_863000"/>
      <w:bookmarkEnd w:id="46"/>
      <w:r w:rsidR="00A131EE" w:rsidRPr="00772B90">
        <w:rPr>
          <w:rFonts w:hint="cs"/>
          <w:rtl/>
        </w:rPr>
        <w:t xml:space="preserve">מסוים של הטבות לפני זה, וזה היה בתיאום עם ארגון </w:t>
      </w:r>
      <w:bookmarkStart w:id="47" w:name="_ETM_Q1_868000"/>
      <w:bookmarkEnd w:id="47"/>
      <w:r w:rsidR="00A131EE" w:rsidRPr="00772B90">
        <w:rPr>
          <w:rFonts w:hint="cs"/>
          <w:rtl/>
        </w:rPr>
        <w:t xml:space="preserve">נכי צה"ל כחלק מהסיכום. יושב-ראש הארגון אף הציג את זה </w:t>
      </w:r>
      <w:bookmarkStart w:id="48" w:name="_ETM_Q1_872000"/>
      <w:bookmarkEnd w:id="48"/>
      <w:r w:rsidR="00A131EE" w:rsidRPr="00772B90">
        <w:rPr>
          <w:rFonts w:hint="cs"/>
          <w:rtl/>
        </w:rPr>
        <w:t xml:space="preserve">במצגת הראשונה שלו, בין אם זה היה בהצמדות, שינינו את </w:t>
      </w:r>
      <w:bookmarkStart w:id="49" w:name="_ETM_Q1_874000"/>
      <w:bookmarkEnd w:id="49"/>
      <w:r w:rsidR="00A131EE" w:rsidRPr="00772B90">
        <w:rPr>
          <w:rFonts w:hint="cs"/>
          <w:rtl/>
        </w:rPr>
        <w:t xml:space="preserve">היחס של מענק ההלוואה ברכב ראשון, וכיו"ב הטבות, כשאני </w:t>
      </w:r>
      <w:bookmarkStart w:id="50" w:name="_ETM_Q1_877000"/>
      <w:bookmarkEnd w:id="50"/>
      <w:r w:rsidR="00A131EE" w:rsidRPr="00772B90">
        <w:rPr>
          <w:rFonts w:hint="cs"/>
          <w:rtl/>
        </w:rPr>
        <w:t>מניח שמרבית הקהל פה מכיר היטב את השינויים.</w:t>
      </w:r>
    </w:p>
    <w:p w:rsidR="00A131EE" w:rsidRPr="00772B90" w:rsidRDefault="00A131EE" w:rsidP="00A131EE">
      <w:pPr>
        <w:rPr>
          <w:rtl/>
        </w:rPr>
      </w:pPr>
    </w:p>
    <w:p w:rsidR="00A131EE" w:rsidRPr="00772B90" w:rsidRDefault="00A131EE" w:rsidP="00EC6520">
      <w:pPr>
        <w:rPr>
          <w:rtl/>
        </w:rPr>
      </w:pPr>
      <w:bookmarkStart w:id="51" w:name="_ETM_Q1_880000"/>
      <w:bookmarkEnd w:id="51"/>
      <w:r w:rsidRPr="00772B90">
        <w:rPr>
          <w:rFonts w:hint="cs"/>
          <w:rtl/>
        </w:rPr>
        <w:t xml:space="preserve">למה חשוב לי </w:t>
      </w:r>
      <w:bookmarkStart w:id="52" w:name="_ETM_Q1_882000"/>
      <w:bookmarkEnd w:id="52"/>
      <w:r w:rsidRPr="00772B90">
        <w:rPr>
          <w:rFonts w:hint="cs"/>
          <w:rtl/>
        </w:rPr>
        <w:t>להדגיש את זה? בסופו של דבר אנחנו</w:t>
      </w:r>
      <w:bookmarkStart w:id="53" w:name="_ETM_Q1_883000"/>
      <w:bookmarkEnd w:id="53"/>
      <w:r w:rsidRPr="00772B90">
        <w:rPr>
          <w:rFonts w:hint="cs"/>
          <w:rtl/>
        </w:rPr>
        <w:t xml:space="preserve"> עכשיו בדיון שבאים לדבר על כל מיני שינויים שאנחנו </w:t>
      </w:r>
      <w:bookmarkStart w:id="54" w:name="_ETM_Q1_886000"/>
      <w:bookmarkEnd w:id="54"/>
      <w:r w:rsidRPr="00772B90">
        <w:rPr>
          <w:rFonts w:hint="cs"/>
          <w:rtl/>
        </w:rPr>
        <w:t xml:space="preserve">רוצים לעשות </w:t>
      </w:r>
      <w:r w:rsidR="00EC6520" w:rsidRPr="00772B90">
        <w:rPr>
          <w:rFonts w:hint="cs"/>
          <w:rtl/>
        </w:rPr>
        <w:t>ב</w:t>
      </w:r>
      <w:r w:rsidRPr="00772B90">
        <w:rPr>
          <w:rFonts w:hint="cs"/>
          <w:rtl/>
        </w:rPr>
        <w:t xml:space="preserve">מצב הקיים, אנחנו וכל אחד מהיושבים סביב השולחן, </w:t>
      </w:r>
      <w:bookmarkStart w:id="55" w:name="_ETM_Q1_890000"/>
      <w:bookmarkEnd w:id="55"/>
      <w:r w:rsidRPr="00772B90">
        <w:rPr>
          <w:rFonts w:hint="cs"/>
          <w:rtl/>
        </w:rPr>
        <w:t>אבל חשוב להדגיש שוב ש</w:t>
      </w:r>
      <w:r w:rsidR="00045B56" w:rsidRPr="00772B90">
        <w:rPr>
          <w:rFonts w:hint="cs"/>
          <w:rtl/>
        </w:rPr>
        <w:t xml:space="preserve">אנחנו </w:t>
      </w:r>
      <w:r w:rsidRPr="00772B90">
        <w:rPr>
          <w:rFonts w:hint="cs"/>
          <w:rtl/>
        </w:rPr>
        <w:t xml:space="preserve">פה במסגרת סיכום של הממשלה עם </w:t>
      </w:r>
      <w:bookmarkStart w:id="56" w:name="_ETM_Q1_894000"/>
      <w:bookmarkEnd w:id="56"/>
      <w:r w:rsidRPr="00772B90">
        <w:rPr>
          <w:rFonts w:hint="cs"/>
          <w:rtl/>
        </w:rPr>
        <w:t xml:space="preserve">ארגון נכי צה"ל וחשוב מאוד מאוד להיצמד לסיכום מבחינתנו. </w:t>
      </w:r>
    </w:p>
    <w:p w:rsidR="00A131EE" w:rsidRPr="00772B90" w:rsidRDefault="00A131EE" w:rsidP="00A131EE">
      <w:pPr>
        <w:rPr>
          <w:rtl/>
        </w:rPr>
      </w:pPr>
      <w:bookmarkStart w:id="57" w:name="_ETM_Q1_900000"/>
      <w:bookmarkEnd w:id="57"/>
    </w:p>
    <w:p w:rsidR="00A131EE" w:rsidRPr="00772B90" w:rsidRDefault="00A131EE" w:rsidP="00A131EE">
      <w:pPr>
        <w:rPr>
          <w:rtl/>
        </w:rPr>
      </w:pPr>
      <w:r w:rsidRPr="00772B90">
        <w:rPr>
          <w:rFonts w:hint="cs"/>
          <w:rtl/>
        </w:rPr>
        <w:t xml:space="preserve">הסיכום </w:t>
      </w:r>
      <w:bookmarkStart w:id="58" w:name="_ETM_Q1_898000"/>
      <w:bookmarkEnd w:id="58"/>
      <w:r w:rsidRPr="00772B90">
        <w:rPr>
          <w:rFonts w:hint="cs"/>
          <w:rtl/>
        </w:rPr>
        <w:t>הזה בא ואמר: עושים שינויים, זה מה שדיברנו, עושים פשרות</w:t>
      </w:r>
      <w:bookmarkStart w:id="59" w:name="_ETM_Q1_901000"/>
      <w:bookmarkEnd w:id="59"/>
      <w:r w:rsidRPr="00772B90">
        <w:rPr>
          <w:rFonts w:hint="cs"/>
          <w:rtl/>
        </w:rPr>
        <w:t xml:space="preserve"> מהצד שלנו, עושים פשרות מצד ארגון נכי צה"ל</w:t>
      </w:r>
      <w:r w:rsidR="00EC6520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כדי להביא </w:t>
      </w:r>
      <w:bookmarkStart w:id="60" w:name="_ETM_Q1_905000"/>
      <w:bookmarkEnd w:id="60"/>
      <w:r w:rsidRPr="00772B90">
        <w:rPr>
          <w:rFonts w:hint="cs"/>
          <w:rtl/>
        </w:rPr>
        <w:t>את הבשורה הראשית, והבשורה הראשית זה להעביר את החוק הזה.</w:t>
      </w:r>
      <w:bookmarkStart w:id="61" w:name="_ETM_Q1_907000"/>
      <w:bookmarkEnd w:id="61"/>
    </w:p>
    <w:p w:rsidR="00A131EE" w:rsidRPr="00772B90" w:rsidRDefault="00A131EE" w:rsidP="00A131EE">
      <w:pPr>
        <w:rPr>
          <w:rtl/>
        </w:rPr>
      </w:pPr>
    </w:p>
    <w:p w:rsidR="00A131EE" w:rsidRPr="00772B90" w:rsidRDefault="00A131EE" w:rsidP="000E7587">
      <w:pPr>
        <w:rPr>
          <w:rtl/>
        </w:rPr>
      </w:pPr>
      <w:r w:rsidRPr="00772B90">
        <w:rPr>
          <w:rFonts w:hint="cs"/>
          <w:rtl/>
        </w:rPr>
        <w:t xml:space="preserve">חשוב </w:t>
      </w:r>
      <w:bookmarkStart w:id="62" w:name="_ETM_Q1_908000"/>
      <w:bookmarkEnd w:id="62"/>
      <w:r w:rsidRPr="00772B90">
        <w:rPr>
          <w:rFonts w:hint="cs"/>
          <w:rtl/>
        </w:rPr>
        <w:t>להגיד שארגון נכי צה"ל לא ויתר על שום טענה שלו</w:t>
      </w:r>
      <w:r w:rsidR="00EC6520" w:rsidRPr="00772B90">
        <w:rPr>
          <w:rFonts w:hint="cs"/>
          <w:rtl/>
        </w:rPr>
        <w:t>.</w:t>
      </w:r>
      <w:r w:rsidRPr="00772B90">
        <w:rPr>
          <w:rFonts w:hint="cs"/>
          <w:rtl/>
        </w:rPr>
        <w:t xml:space="preserve"> </w:t>
      </w:r>
      <w:bookmarkStart w:id="63" w:name="_ETM_Q1_911000"/>
      <w:bookmarkEnd w:id="63"/>
      <w:r w:rsidRPr="00772B90">
        <w:rPr>
          <w:rFonts w:hint="cs"/>
          <w:rtl/>
        </w:rPr>
        <w:t>שערי חקיקה לא ננעלו</w:t>
      </w:r>
      <w:r w:rsidR="00EC6520" w:rsidRPr="00772B90">
        <w:rPr>
          <w:rFonts w:hint="cs"/>
          <w:rtl/>
        </w:rPr>
        <w:t>.</w:t>
      </w:r>
      <w:r w:rsidRPr="00772B90">
        <w:rPr>
          <w:rFonts w:hint="cs"/>
          <w:rtl/>
        </w:rPr>
        <w:t xml:space="preserve"> בכל רגע נתון אפשר לשנות את </w:t>
      </w:r>
      <w:bookmarkStart w:id="64" w:name="_ETM_Q1_916000"/>
      <w:bookmarkEnd w:id="64"/>
      <w:r w:rsidRPr="00772B90">
        <w:rPr>
          <w:rFonts w:hint="cs"/>
          <w:rtl/>
        </w:rPr>
        <w:t xml:space="preserve">זה בהמשך. להפך, ברגע שזה מוסדר בחוק, מהלך השקיפות הרבה יותר מסודר, הכול עובר דרך ועדת העבודה והרווחה, גם </w:t>
      </w:r>
      <w:bookmarkStart w:id="65" w:name="_ETM_Q1_924000"/>
      <w:bookmarkEnd w:id="65"/>
      <w:r w:rsidRPr="00772B90">
        <w:rPr>
          <w:rFonts w:hint="cs"/>
          <w:rtl/>
        </w:rPr>
        <w:t>התקנות בהמשך יעברו דרך הכנסת, יש גם את הפילטר הזה של הכנסת</w:t>
      </w:r>
      <w:r w:rsidR="000E7587" w:rsidRPr="00772B90">
        <w:rPr>
          <w:rFonts w:hint="cs"/>
          <w:rtl/>
        </w:rPr>
        <w:t>.</w:t>
      </w:r>
      <w:r w:rsidRPr="00772B90">
        <w:rPr>
          <w:rFonts w:hint="cs"/>
          <w:rtl/>
        </w:rPr>
        <w:t xml:space="preserve"> ולכן מה שחשוב שבסופו של דבר </w:t>
      </w:r>
      <w:bookmarkStart w:id="66" w:name="_ETM_Q1_932000"/>
      <w:bookmarkEnd w:id="66"/>
      <w:r w:rsidRPr="00772B90">
        <w:rPr>
          <w:rFonts w:hint="cs"/>
          <w:rtl/>
        </w:rPr>
        <w:t xml:space="preserve">אנחנו מאוד מאוד דבקים בסיכום הזה, אנחנו מבקשים גם מחברי </w:t>
      </w:r>
      <w:bookmarkStart w:id="67" w:name="_ETM_Q1_935000"/>
      <w:bookmarkEnd w:id="67"/>
      <w:r w:rsidRPr="00772B90">
        <w:rPr>
          <w:rFonts w:hint="cs"/>
          <w:rtl/>
        </w:rPr>
        <w:t xml:space="preserve">הכנסת לדבוק בסיכום הזה שסיכמנו כאמור עם ארגון נכי </w:t>
      </w:r>
      <w:bookmarkStart w:id="68" w:name="_ETM_Q1_941000"/>
      <w:bookmarkEnd w:id="68"/>
      <w:r w:rsidRPr="00772B90">
        <w:rPr>
          <w:rFonts w:hint="cs"/>
          <w:rtl/>
        </w:rPr>
        <w:t xml:space="preserve">צה"ל, והוא הציג את זה בעצמו כהישג. ככל שרוצים לפתוח </w:t>
      </w:r>
      <w:bookmarkStart w:id="69" w:name="_ETM_Q1_944000"/>
      <w:bookmarkEnd w:id="69"/>
      <w:r w:rsidRPr="00772B90">
        <w:rPr>
          <w:rFonts w:hint="cs"/>
          <w:rtl/>
        </w:rPr>
        <w:t>ולעשות תיקון, תמיד אפשר לפתוח ולעשות תיקונים</w:t>
      </w:r>
      <w:r w:rsidR="000E7587" w:rsidRPr="00772B90">
        <w:rPr>
          <w:rFonts w:hint="cs"/>
          <w:rtl/>
        </w:rPr>
        <w:t>.</w:t>
      </w:r>
      <w:r w:rsidRPr="00772B90">
        <w:rPr>
          <w:rFonts w:hint="cs"/>
          <w:rtl/>
        </w:rPr>
        <w:t xml:space="preserve"> אני חושב שזה </w:t>
      </w:r>
      <w:bookmarkStart w:id="70" w:name="_ETM_Q1_948000"/>
      <w:bookmarkEnd w:id="70"/>
      <w:r w:rsidRPr="00772B90">
        <w:rPr>
          <w:rFonts w:hint="cs"/>
          <w:rtl/>
        </w:rPr>
        <w:t xml:space="preserve">לא הזמן הנכון. כרגע, בזמן הזה, כדאי לעגן בחוק את </w:t>
      </w:r>
      <w:bookmarkStart w:id="71" w:name="_ETM_Q1_953000"/>
      <w:bookmarkEnd w:id="71"/>
      <w:r w:rsidRPr="00772B90">
        <w:rPr>
          <w:rFonts w:hint="cs"/>
          <w:rtl/>
        </w:rPr>
        <w:t xml:space="preserve">ההטבות הקיימות, את המצב הקיים, את הסיכום שהוסכם. בהמשך אפשר </w:t>
      </w:r>
      <w:bookmarkStart w:id="72" w:name="_ETM_Q1_956000"/>
      <w:bookmarkEnd w:id="72"/>
      <w:r w:rsidRPr="00772B90">
        <w:rPr>
          <w:rFonts w:hint="cs"/>
          <w:rtl/>
        </w:rPr>
        <w:t xml:space="preserve">יהיה לעשות עוד תיקונים ועוד שיפורים לחוק הזה </w:t>
      </w:r>
      <w:bookmarkStart w:id="73" w:name="_ETM_Q1_960000"/>
      <w:bookmarkEnd w:id="73"/>
      <w:r w:rsidRPr="00772B90">
        <w:rPr>
          <w:rFonts w:hint="cs"/>
          <w:rtl/>
        </w:rPr>
        <w:t>וכאמור שערי חקיקה לא ננעלו.</w:t>
      </w:r>
    </w:p>
    <w:p w:rsidR="00A131EE" w:rsidRPr="00772B90" w:rsidRDefault="00A131EE" w:rsidP="00A131EE">
      <w:pPr>
        <w:rPr>
          <w:rtl/>
        </w:rPr>
      </w:pPr>
    </w:p>
    <w:p w:rsidR="00045B56" w:rsidRPr="00772B90" w:rsidRDefault="00045B56" w:rsidP="009701B8">
      <w:pPr>
        <w:rPr>
          <w:rtl/>
        </w:rPr>
      </w:pPr>
      <w:bookmarkStart w:id="74" w:name="_ETM_Q1_961000"/>
      <w:bookmarkEnd w:id="74"/>
      <w:r w:rsidRPr="00772B90">
        <w:rPr>
          <w:rFonts w:hint="cs"/>
          <w:rtl/>
        </w:rPr>
        <w:t xml:space="preserve">אני </w:t>
      </w:r>
      <w:r w:rsidR="00A131EE" w:rsidRPr="00772B90">
        <w:rPr>
          <w:rFonts w:hint="cs"/>
          <w:rtl/>
        </w:rPr>
        <w:t xml:space="preserve">גם </w:t>
      </w:r>
      <w:r w:rsidRPr="00772B90">
        <w:rPr>
          <w:rFonts w:hint="cs"/>
          <w:rtl/>
        </w:rPr>
        <w:t>מזכיר שיש עניין הנומרטור</w:t>
      </w:r>
      <w:r w:rsidR="00A131EE" w:rsidRPr="00772B90">
        <w:rPr>
          <w:rFonts w:hint="cs"/>
          <w:rtl/>
        </w:rPr>
        <w:t xml:space="preserve">. בסופו של דבר, אם אנחנו עושים הרחבה תקציבית למשהו, אנחנו צריכים להביא מקור. אם </w:t>
      </w:r>
      <w:bookmarkStart w:id="75" w:name="_ETM_Q1_968000"/>
      <w:bookmarkEnd w:id="75"/>
      <w:r w:rsidR="00A131EE" w:rsidRPr="00772B90">
        <w:rPr>
          <w:rFonts w:hint="cs"/>
          <w:rtl/>
        </w:rPr>
        <w:t xml:space="preserve">רוצים להרחיב את התקציב, אנחנו צריכים להציע גם מקור תקציבי </w:t>
      </w:r>
      <w:bookmarkStart w:id="76" w:name="_ETM_Q1_973000"/>
      <w:bookmarkEnd w:id="76"/>
      <w:r w:rsidR="00A131EE" w:rsidRPr="00772B90">
        <w:rPr>
          <w:rFonts w:hint="cs"/>
          <w:rtl/>
        </w:rPr>
        <w:t xml:space="preserve">כנגד. </w:t>
      </w:r>
      <w:r w:rsidR="00A131EE" w:rsidRPr="00772B90">
        <w:rPr>
          <w:rFonts w:hint="cs"/>
          <w:rtl/>
        </w:rPr>
        <w:lastRenderedPageBreak/>
        <w:t xml:space="preserve">כאמור </w:t>
      </w:r>
      <w:r w:rsidR="009701B8" w:rsidRPr="00772B90">
        <w:rPr>
          <w:rFonts w:hint="cs"/>
          <w:rtl/>
        </w:rPr>
        <w:t xml:space="preserve">לנו היו במהלך הדרך פשרות שעשינו, </w:t>
      </w:r>
      <w:bookmarkStart w:id="77" w:name="_ETM_Q1_975000"/>
      <w:bookmarkEnd w:id="77"/>
      <w:r w:rsidR="009701B8" w:rsidRPr="00772B90">
        <w:rPr>
          <w:rFonts w:hint="cs"/>
          <w:rtl/>
        </w:rPr>
        <w:t xml:space="preserve">ואם רוצים לעשות תיקונים, אפשר לתקן גם את הפשרות האלה, </w:t>
      </w:r>
      <w:bookmarkStart w:id="78" w:name="_ETM_Q1_980000"/>
      <w:bookmarkEnd w:id="78"/>
      <w:r w:rsidR="009701B8" w:rsidRPr="00772B90">
        <w:rPr>
          <w:rFonts w:hint="cs"/>
          <w:rtl/>
        </w:rPr>
        <w:t>וזה יכול להביא לנו איזה מקור תקציבי לתיקון הזה.</w:t>
      </w:r>
    </w:p>
    <w:p w:rsidR="009701B8" w:rsidRPr="00772B90" w:rsidRDefault="009701B8" w:rsidP="009701B8">
      <w:pPr>
        <w:rPr>
          <w:rtl/>
        </w:rPr>
      </w:pPr>
    </w:p>
    <w:p w:rsidR="00045B56" w:rsidRPr="00772B90" w:rsidRDefault="009701B8" w:rsidP="009701B8">
      <w:pPr>
        <w:rPr>
          <w:rtl/>
        </w:rPr>
      </w:pPr>
      <w:bookmarkStart w:id="79" w:name="_ETM_Q1_981000"/>
      <w:bookmarkEnd w:id="79"/>
      <w:r w:rsidRPr="00772B90">
        <w:rPr>
          <w:rFonts w:hint="cs"/>
          <w:rtl/>
        </w:rPr>
        <w:t xml:space="preserve">עוד פעם, </w:t>
      </w:r>
      <w:bookmarkStart w:id="80" w:name="_ETM_Q1_982000"/>
      <w:bookmarkEnd w:id="80"/>
      <w:r w:rsidRPr="00772B90">
        <w:rPr>
          <w:rFonts w:hint="cs"/>
          <w:rtl/>
        </w:rPr>
        <w:t xml:space="preserve">אנחנו כמשרד האוצר, אני חושב שגם משרד הביטחון, חושבים </w:t>
      </w:r>
      <w:r w:rsidR="00045B56" w:rsidRPr="00772B90">
        <w:rPr>
          <w:rFonts w:hint="cs"/>
          <w:rtl/>
        </w:rPr>
        <w:t>שזה לא המקום</w:t>
      </w:r>
      <w:r w:rsidRPr="00772B90">
        <w:rPr>
          <w:rFonts w:hint="cs"/>
          <w:rtl/>
        </w:rPr>
        <w:t xml:space="preserve">, </w:t>
      </w:r>
      <w:bookmarkStart w:id="81" w:name="_ETM_Q1_987000"/>
      <w:bookmarkEnd w:id="81"/>
      <w:r w:rsidRPr="00772B90">
        <w:rPr>
          <w:rFonts w:hint="cs"/>
          <w:rtl/>
        </w:rPr>
        <w:t>אבל אם</w:t>
      </w:r>
      <w:r w:rsidR="000E7587" w:rsidRPr="00772B90">
        <w:rPr>
          <w:rFonts w:hint="cs"/>
          <w:rtl/>
        </w:rPr>
        <w:t xml:space="preserve"> רוצים להיכנס לדיון הזה, כמובן </w:t>
      </w:r>
      <w:r w:rsidRPr="00772B90">
        <w:rPr>
          <w:rFonts w:hint="cs"/>
          <w:rtl/>
        </w:rPr>
        <w:t xml:space="preserve">אפשר. </w:t>
      </w:r>
      <w:r w:rsidR="00045B56" w:rsidRPr="00772B90">
        <w:rPr>
          <w:rFonts w:hint="cs"/>
          <w:rtl/>
        </w:rPr>
        <w:t>לדעתנו כדאי בעת הזאת לעגן את ההטבות בחקיקה</w:t>
      </w:r>
      <w:r w:rsidRPr="00772B90">
        <w:rPr>
          <w:rFonts w:hint="cs"/>
          <w:rtl/>
        </w:rPr>
        <w:t>.</w:t>
      </w:r>
    </w:p>
    <w:p w:rsidR="00045B56" w:rsidRPr="00772B90" w:rsidRDefault="00045B56" w:rsidP="00937B6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59337740"/>
        <w:placeholder>
          <w:docPart w:val="DefaultPlaceholder_-1854013440"/>
        </w:placeholder>
      </w:sdtPr>
      <w:sdtEndPr/>
      <w:sdtContent>
        <w:p w:rsidR="00045B56" w:rsidRPr="00772B90" w:rsidRDefault="009701B8" w:rsidP="009701B8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9701B8" w:rsidRPr="00772B90" w:rsidRDefault="009701B8" w:rsidP="009701B8">
      <w:pPr>
        <w:pStyle w:val="KeepWithNext"/>
        <w:rPr>
          <w:rtl/>
        </w:rPr>
      </w:pPr>
    </w:p>
    <w:p w:rsidR="009701B8" w:rsidRPr="00772B90" w:rsidRDefault="009701B8" w:rsidP="000E7587">
      <w:pPr>
        <w:rPr>
          <w:rtl/>
        </w:rPr>
      </w:pPr>
      <w:r w:rsidRPr="00772B90">
        <w:rPr>
          <w:rFonts w:hint="cs"/>
          <w:rtl/>
        </w:rPr>
        <w:t xml:space="preserve">חברי הכנסת, </w:t>
      </w:r>
      <w:bookmarkStart w:id="82" w:name="_ETM_Q1_1005000"/>
      <w:bookmarkEnd w:id="82"/>
      <w:r w:rsidRPr="00772B90">
        <w:rPr>
          <w:rFonts w:hint="cs"/>
          <w:rtl/>
        </w:rPr>
        <w:t>יש לכם מה להגיד</w:t>
      </w:r>
      <w:r w:rsidR="000E7587" w:rsidRPr="00772B90">
        <w:rPr>
          <w:rFonts w:hint="cs"/>
          <w:rtl/>
        </w:rPr>
        <w:t>?</w:t>
      </w:r>
    </w:p>
    <w:p w:rsidR="003D6B06" w:rsidRPr="00772B90" w:rsidRDefault="003D6B06" w:rsidP="009701B8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882090556"/>
        <w:placeholder>
          <w:docPart w:val="DefaultPlaceholder_-1854013440"/>
        </w:placeholder>
      </w:sdtPr>
      <w:sdtEndPr/>
      <w:sdtContent>
        <w:p w:rsidR="003D6B06" w:rsidRPr="00772B90" w:rsidRDefault="003D6B06" w:rsidP="003D6B06">
          <w:pPr>
            <w:pStyle w:val="a4"/>
            <w:keepNext/>
            <w:rPr>
              <w:rtl/>
            </w:rPr>
          </w:pPr>
          <w:r w:rsidRPr="00772B90">
            <w:rPr>
              <w:rtl/>
            </w:rPr>
            <w:t>ענת ברקו (הליכוד):</w:t>
          </w:r>
        </w:p>
      </w:sdtContent>
    </w:sdt>
    <w:p w:rsidR="003D6B06" w:rsidRPr="00772B90" w:rsidRDefault="003D6B06" w:rsidP="003D6B06">
      <w:pPr>
        <w:pStyle w:val="KeepWithNext"/>
        <w:rPr>
          <w:rtl/>
        </w:rPr>
      </w:pPr>
    </w:p>
    <w:p w:rsidR="003D6B06" w:rsidRPr="00772B90" w:rsidRDefault="003D6B06" w:rsidP="003D6B06">
      <w:pPr>
        <w:rPr>
          <w:rtl/>
        </w:rPr>
      </w:pPr>
      <w:r w:rsidRPr="00772B90">
        <w:rPr>
          <w:rFonts w:hint="cs"/>
          <w:rtl/>
        </w:rPr>
        <w:t>אדוני, אפשר ברשותך?</w:t>
      </w:r>
    </w:p>
    <w:p w:rsidR="003D6B06" w:rsidRPr="00772B90" w:rsidRDefault="003D6B06" w:rsidP="003D6B06">
      <w:pPr>
        <w:rPr>
          <w:rtl/>
        </w:rPr>
      </w:pPr>
      <w:bookmarkStart w:id="83" w:name="_ETM_Q1_1016000"/>
      <w:bookmarkEnd w:id="83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90803069"/>
        <w:placeholder>
          <w:docPart w:val="DefaultPlaceholder_-1854013440"/>
        </w:placeholder>
      </w:sdtPr>
      <w:sdtEndPr/>
      <w:sdtContent>
        <w:p w:rsidR="003D6B06" w:rsidRPr="00772B90" w:rsidRDefault="003D6B06" w:rsidP="003D6B06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3D6B06" w:rsidRPr="00772B90" w:rsidRDefault="003D6B06" w:rsidP="003D6B06">
      <w:pPr>
        <w:pStyle w:val="KeepWithNext"/>
        <w:rPr>
          <w:rtl/>
        </w:rPr>
      </w:pPr>
    </w:p>
    <w:p w:rsidR="003D6B06" w:rsidRPr="00772B90" w:rsidRDefault="003D6B06" w:rsidP="003D6B06">
      <w:pPr>
        <w:rPr>
          <w:rtl/>
        </w:rPr>
      </w:pPr>
      <w:r w:rsidRPr="00772B90">
        <w:rPr>
          <w:rFonts w:hint="cs"/>
          <w:rtl/>
        </w:rPr>
        <w:t>הזמנתי אתכם לדבר. הרבה זמן לא שמעתי אתכם בוועדה.</w:t>
      </w:r>
      <w:bookmarkStart w:id="84" w:name="_ETM_Q1_1022000"/>
      <w:bookmarkEnd w:id="84"/>
    </w:p>
    <w:p w:rsidR="00045B56" w:rsidRPr="00772B90" w:rsidRDefault="00045B56" w:rsidP="00937B65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1004942874"/>
        <w:placeholder>
          <w:docPart w:val="DefaultPlaceholder_-1854013440"/>
        </w:placeholder>
        <w15:color w:val="993366"/>
      </w:sdtPr>
      <w:sdtEndPr/>
      <w:sdtContent>
        <w:p w:rsidR="00322ECF" w:rsidRPr="00772B90" w:rsidRDefault="00322ECF" w:rsidP="00322ECF">
          <w:pPr>
            <w:pStyle w:val="a4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ענת ברקו (הליכוד)</w:t>
          </w:r>
          <w:r w:rsidRPr="00772B90">
            <w:rPr>
              <w:color w:val="000000"/>
              <w:rtl/>
            </w:rPr>
            <w:t>:</w:t>
          </w:r>
        </w:p>
      </w:sdtContent>
    </w:sdt>
    <w:p w:rsidR="00322ECF" w:rsidRPr="00772B90" w:rsidRDefault="00322ECF" w:rsidP="00322ECF">
      <w:pPr>
        <w:pStyle w:val="KeepWithNext"/>
        <w:rPr>
          <w:rtl/>
        </w:rPr>
      </w:pPr>
    </w:p>
    <w:p w:rsidR="00322ECF" w:rsidRPr="00772B90" w:rsidRDefault="00322ECF" w:rsidP="00322ECF">
      <w:pPr>
        <w:rPr>
          <w:rtl/>
        </w:rPr>
      </w:pPr>
      <w:r w:rsidRPr="00772B90">
        <w:rPr>
          <w:rFonts w:hint="cs"/>
          <w:rtl/>
        </w:rPr>
        <w:t>תודה רבה, אדוני היושב-ראש, אני מצטערת שלא הגעתי ביום חמישי, הייתה לי ועדה שאני היושבת-ראש</w:t>
      </w:r>
      <w:r w:rsidR="000E7587" w:rsidRPr="00772B90">
        <w:rPr>
          <w:rFonts w:hint="cs"/>
          <w:rtl/>
        </w:rPr>
        <w:t xml:space="preserve"> שלה</w:t>
      </w:r>
      <w:r w:rsidRPr="00772B90">
        <w:rPr>
          <w:rFonts w:hint="cs"/>
          <w:rtl/>
        </w:rPr>
        <w:t xml:space="preserve">. </w:t>
      </w:r>
      <w:r w:rsidR="00240486" w:rsidRPr="00772B90">
        <w:rPr>
          <w:rFonts w:hint="cs"/>
          <w:rtl/>
        </w:rPr>
        <w:t>אני מתנצלת.</w:t>
      </w:r>
    </w:p>
    <w:p w:rsidR="00240486" w:rsidRPr="00772B90" w:rsidRDefault="00240486" w:rsidP="00322ECF">
      <w:pPr>
        <w:rPr>
          <w:rtl/>
        </w:rPr>
      </w:pPr>
    </w:p>
    <w:bookmarkStart w:id="85" w:name="_ETM_Q1_1038000" w:displacedByCustomXml="next"/>
    <w:bookmarkEnd w:id="8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51762634"/>
        <w:placeholder>
          <w:docPart w:val="DefaultPlaceholder_-1854013440"/>
        </w:placeholder>
        <w15:color w:val="993366"/>
      </w:sdtPr>
      <w:sdtEndPr/>
      <w:sdtContent>
        <w:p w:rsidR="00322ECF" w:rsidRPr="00772B90" w:rsidRDefault="00322ECF" w:rsidP="00322ECF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322ECF" w:rsidRPr="00772B90" w:rsidRDefault="00322ECF" w:rsidP="00322ECF">
      <w:pPr>
        <w:pStyle w:val="KeepWithNext"/>
        <w:rPr>
          <w:rtl/>
        </w:rPr>
      </w:pPr>
    </w:p>
    <w:p w:rsidR="00322ECF" w:rsidRPr="00772B90" w:rsidRDefault="00322ECF" w:rsidP="00322ECF">
      <w:pPr>
        <w:rPr>
          <w:rtl/>
        </w:rPr>
      </w:pPr>
      <w:r w:rsidRPr="00772B90">
        <w:rPr>
          <w:rFonts w:hint="cs"/>
          <w:rtl/>
        </w:rPr>
        <w:t>אני רק מזכיר שיש לנו נושאים מהותיים לדיון, לכן תחסכו זמן בכל נושא שתעלו</w:t>
      </w:r>
      <w:r w:rsidR="00240486" w:rsidRPr="00772B90">
        <w:rPr>
          <w:rFonts w:hint="cs"/>
          <w:rtl/>
        </w:rPr>
        <w:t>.</w:t>
      </w:r>
    </w:p>
    <w:p w:rsidR="00322ECF" w:rsidRPr="00772B90" w:rsidRDefault="00322ECF" w:rsidP="00322ECF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1847358734"/>
        <w:placeholder>
          <w:docPart w:val="DefaultPlaceholder_-1854013440"/>
        </w:placeholder>
        <w15:color w:val="993366"/>
      </w:sdtPr>
      <w:sdtEndPr/>
      <w:sdtContent>
        <w:p w:rsidR="00322ECF" w:rsidRPr="00772B90" w:rsidRDefault="00322ECF" w:rsidP="00322ECF">
          <w:pPr>
            <w:pStyle w:val="a4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ענת ברקו (הליכוד)</w:t>
          </w:r>
          <w:r w:rsidRPr="00772B90">
            <w:rPr>
              <w:color w:val="000000"/>
              <w:rtl/>
            </w:rPr>
            <w:t>:</w:t>
          </w:r>
        </w:p>
      </w:sdtContent>
    </w:sdt>
    <w:p w:rsidR="00322ECF" w:rsidRPr="00772B90" w:rsidRDefault="00322ECF" w:rsidP="00322ECF">
      <w:pPr>
        <w:pStyle w:val="KeepWithNext"/>
        <w:rPr>
          <w:rtl/>
        </w:rPr>
      </w:pPr>
    </w:p>
    <w:p w:rsidR="00322ECF" w:rsidRPr="00772B90" w:rsidRDefault="00240486" w:rsidP="00240486">
      <w:pPr>
        <w:rPr>
          <w:rtl/>
        </w:rPr>
      </w:pPr>
      <w:proofErr w:type="spellStart"/>
      <w:r w:rsidRPr="00772B90">
        <w:rPr>
          <w:rFonts w:hint="cs"/>
          <w:rtl/>
        </w:rPr>
        <w:t>אוקיי</w:t>
      </w:r>
      <w:proofErr w:type="spellEnd"/>
      <w:r w:rsidRPr="00772B90">
        <w:rPr>
          <w:rFonts w:hint="cs"/>
          <w:rtl/>
        </w:rPr>
        <w:t xml:space="preserve">. קודם כול, אדוני, אני </w:t>
      </w:r>
      <w:bookmarkStart w:id="86" w:name="_ETM_Q1_1049000"/>
      <w:bookmarkEnd w:id="86"/>
      <w:r w:rsidRPr="00772B90">
        <w:rPr>
          <w:rFonts w:hint="cs"/>
          <w:rtl/>
        </w:rPr>
        <w:t xml:space="preserve">רוצה להודות לך על העבודה המאומצת, ואני עושה את זה </w:t>
      </w:r>
      <w:bookmarkStart w:id="87" w:name="_ETM_Q1_1052000"/>
      <w:bookmarkEnd w:id="87"/>
      <w:r w:rsidRPr="00772B90">
        <w:rPr>
          <w:rFonts w:hint="cs"/>
          <w:rtl/>
        </w:rPr>
        <w:t xml:space="preserve">בכל פעם, </w:t>
      </w:r>
      <w:r w:rsidR="00322ECF" w:rsidRPr="00772B90">
        <w:rPr>
          <w:rFonts w:hint="cs"/>
          <w:rtl/>
        </w:rPr>
        <w:t>כי</w:t>
      </w:r>
      <w:r w:rsidRPr="00772B90">
        <w:rPr>
          <w:rFonts w:hint="cs"/>
          <w:rtl/>
        </w:rPr>
        <w:t xml:space="preserve"> אני חושבת ש</w:t>
      </w:r>
      <w:r w:rsidR="00322ECF" w:rsidRPr="00772B90">
        <w:rPr>
          <w:rFonts w:hint="cs"/>
          <w:rtl/>
        </w:rPr>
        <w:t>יש כאן כוונה טובה</w:t>
      </w:r>
      <w:r w:rsidRPr="00772B90">
        <w:rPr>
          <w:rFonts w:hint="cs"/>
          <w:rtl/>
        </w:rPr>
        <w:t xml:space="preserve"> להגיע למצב שאנחנו מסדירים את זכויות הנכים שמגיעות להם, לא מתוך ויתור, לא</w:t>
      </w:r>
      <w:bookmarkStart w:id="88" w:name="_ETM_Q1_1060000"/>
      <w:bookmarkEnd w:id="88"/>
      <w:r w:rsidRPr="00772B90">
        <w:rPr>
          <w:rFonts w:hint="cs"/>
          <w:rtl/>
        </w:rPr>
        <w:t xml:space="preserve"> מתוך פשרה, מתוך עניין מוסרי, אמיתי ועמוק.</w:t>
      </w:r>
    </w:p>
    <w:p w:rsidR="00240486" w:rsidRPr="00772B90" w:rsidRDefault="00240486" w:rsidP="00240486">
      <w:pPr>
        <w:rPr>
          <w:rtl/>
        </w:rPr>
      </w:pPr>
      <w:bookmarkStart w:id="89" w:name="_ETM_Q1_1064000"/>
      <w:bookmarkEnd w:id="89"/>
    </w:p>
    <w:p w:rsidR="00240486" w:rsidRPr="00772B90" w:rsidRDefault="00240486" w:rsidP="00240486">
      <w:pPr>
        <w:rPr>
          <w:rtl/>
        </w:rPr>
      </w:pPr>
      <w:r w:rsidRPr="00772B90">
        <w:rPr>
          <w:rFonts w:hint="cs"/>
          <w:rtl/>
        </w:rPr>
        <w:t xml:space="preserve">עלי, אי-אפשר לפתוח חוק </w:t>
      </w:r>
      <w:bookmarkStart w:id="90" w:name="_ETM_Q1_1068000"/>
      <w:bookmarkEnd w:id="90"/>
      <w:r w:rsidRPr="00772B90">
        <w:rPr>
          <w:rFonts w:hint="cs"/>
          <w:rtl/>
        </w:rPr>
        <w:t xml:space="preserve">כל שני וחמישי. כשאנחנו עושים עכשיו משהו, אנחנו צריכים לתת </w:t>
      </w:r>
      <w:bookmarkStart w:id="91" w:name="_ETM_Q1_1075000"/>
      <w:bookmarkEnd w:id="91"/>
      <w:r w:rsidRPr="00772B90">
        <w:rPr>
          <w:rFonts w:hint="cs"/>
          <w:rtl/>
        </w:rPr>
        <w:t xml:space="preserve">את התוצר הטוב ביותר. אנחנו רואים את זה בכנסת. אם </w:t>
      </w:r>
      <w:bookmarkStart w:id="92" w:name="_ETM_Q1_1078000"/>
      <w:bookmarkEnd w:id="92"/>
      <w:r w:rsidRPr="00772B90">
        <w:rPr>
          <w:rFonts w:hint="cs"/>
          <w:rtl/>
        </w:rPr>
        <w:t xml:space="preserve">אפשר באותה הזדמנות שיושב פורום כזה מכובד, שבא באופן קבוע </w:t>
      </w:r>
      <w:bookmarkStart w:id="93" w:name="_ETM_Q1_1084000"/>
      <w:bookmarkEnd w:id="93"/>
      <w:r w:rsidRPr="00772B90">
        <w:rPr>
          <w:rFonts w:hint="cs"/>
          <w:rtl/>
        </w:rPr>
        <w:t xml:space="preserve">לדיונים האלה ומציג עמדות באופן מקצועי, גם כואב, גם קורע </w:t>
      </w:r>
      <w:bookmarkStart w:id="94" w:name="_ETM_Q1_1089000"/>
      <w:bookmarkEnd w:id="94"/>
      <w:r w:rsidRPr="00772B90">
        <w:rPr>
          <w:rFonts w:hint="cs"/>
          <w:rtl/>
        </w:rPr>
        <w:t xml:space="preserve">לב, גם רגשי הרבה פעמים, אבל זה הנושא, מה </w:t>
      </w:r>
      <w:bookmarkStart w:id="95" w:name="_ETM_Q1_1094000"/>
      <w:bookmarkEnd w:id="95"/>
      <w:r w:rsidRPr="00772B90">
        <w:rPr>
          <w:rFonts w:hint="cs"/>
          <w:rtl/>
        </w:rPr>
        <w:t xml:space="preserve">שאנחנו הולכים לעשות פה, אנחנו צריכים לעשות כאן ועכשיו. אף </w:t>
      </w:r>
      <w:bookmarkStart w:id="96" w:name="_ETM_Q1_1097000"/>
      <w:bookmarkEnd w:id="96"/>
      <w:r w:rsidRPr="00772B90">
        <w:rPr>
          <w:rFonts w:hint="cs"/>
          <w:rtl/>
        </w:rPr>
        <w:t>אחד לא ביקש מקור תקציבי כשמישהו איבד רגל, או יד</w:t>
      </w:r>
      <w:bookmarkStart w:id="97" w:name="_ETM_Q1_1102000"/>
      <w:bookmarkEnd w:id="97"/>
      <w:r w:rsidRPr="00772B90">
        <w:rPr>
          <w:rFonts w:hint="cs"/>
          <w:rtl/>
        </w:rPr>
        <w:t xml:space="preserve">, או את מאור עיניו. </w:t>
      </w:r>
    </w:p>
    <w:p w:rsidR="00240486" w:rsidRPr="00772B90" w:rsidRDefault="00240486" w:rsidP="00322ECF">
      <w:pPr>
        <w:rPr>
          <w:rtl/>
        </w:rPr>
      </w:pPr>
    </w:p>
    <w:p w:rsidR="00322ECF" w:rsidRPr="00772B90" w:rsidRDefault="00240486" w:rsidP="000E7587">
      <w:pPr>
        <w:rPr>
          <w:rtl/>
        </w:rPr>
      </w:pPr>
      <w:r w:rsidRPr="00772B90">
        <w:rPr>
          <w:rFonts w:hint="cs"/>
          <w:rtl/>
        </w:rPr>
        <w:t>צריך להבין את זה</w:t>
      </w:r>
      <w:r w:rsidR="009E03A6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וזה מוביל </w:t>
      </w:r>
      <w:bookmarkStart w:id="98" w:name="_ETM_Q1_1105000"/>
      <w:bookmarkEnd w:id="98"/>
      <w:r w:rsidRPr="00772B90">
        <w:rPr>
          <w:rFonts w:hint="cs"/>
          <w:rtl/>
        </w:rPr>
        <w:t xml:space="preserve">אותי לנושא שהוא כל-כך חשוב, </w:t>
      </w:r>
      <w:r w:rsidR="00E32F7D" w:rsidRPr="00772B90">
        <w:rPr>
          <w:rFonts w:hint="cs"/>
          <w:rtl/>
        </w:rPr>
        <w:t>מבחן ההכנסה. לא יכול להיות</w:t>
      </w:r>
      <w:r w:rsidR="009E03A6" w:rsidRPr="00772B90">
        <w:rPr>
          <w:rFonts w:hint="cs"/>
          <w:rtl/>
        </w:rPr>
        <w:t xml:space="preserve"> </w:t>
      </w:r>
      <w:r w:rsidR="00E32F7D" w:rsidRPr="00772B90">
        <w:rPr>
          <w:rFonts w:hint="cs"/>
          <w:rtl/>
        </w:rPr>
        <w:t>שנכי צה"ל יהיו מופלים לרעה במבחן ההכנסה</w:t>
      </w:r>
      <w:r w:rsidR="009E03A6" w:rsidRPr="00772B90">
        <w:rPr>
          <w:rFonts w:hint="cs"/>
          <w:rtl/>
        </w:rPr>
        <w:t xml:space="preserve">. אני אומרת </w:t>
      </w:r>
      <w:bookmarkStart w:id="99" w:name="_ETM_Q1_1117000"/>
      <w:bookmarkEnd w:id="99"/>
      <w:r w:rsidR="009E03A6" w:rsidRPr="00772B90">
        <w:rPr>
          <w:rFonts w:hint="cs"/>
          <w:rtl/>
        </w:rPr>
        <w:t>לכל שאר הגופים שמקבלים</w:t>
      </w:r>
      <w:r w:rsidR="000E7587" w:rsidRPr="00772B90">
        <w:rPr>
          <w:rFonts w:hint="cs"/>
          <w:rtl/>
        </w:rPr>
        <w:t>:</w:t>
      </w:r>
      <w:r w:rsidR="009E03A6" w:rsidRPr="00772B90">
        <w:rPr>
          <w:rFonts w:hint="cs"/>
          <w:rtl/>
        </w:rPr>
        <w:t xml:space="preserve"> נפגעי עבודה, נפגעי תאונות דרכים, אלמנות, </w:t>
      </w:r>
      <w:bookmarkStart w:id="100" w:name="_ETM_Q1_1122000"/>
      <w:bookmarkEnd w:id="100"/>
      <w:r w:rsidR="009E03A6" w:rsidRPr="00772B90">
        <w:rPr>
          <w:rFonts w:hint="cs"/>
          <w:rtl/>
        </w:rPr>
        <w:t>המשפחות השכולות - - -</w:t>
      </w:r>
    </w:p>
    <w:p w:rsidR="00E32F7D" w:rsidRPr="00772B90" w:rsidRDefault="00E32F7D" w:rsidP="00322ECF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1994868"/>
        <w:placeholder>
          <w:docPart w:val="DefaultPlaceholder_-1854013440"/>
        </w:placeholder>
        <w15:color w:val="993366"/>
      </w:sdtPr>
      <w:sdtEndPr/>
      <w:sdtContent>
        <w:p w:rsidR="00E32F7D" w:rsidRPr="00772B90" w:rsidRDefault="00E32F7D" w:rsidP="00E32F7D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E32F7D" w:rsidRPr="00772B90" w:rsidRDefault="00E32F7D" w:rsidP="00E32F7D">
      <w:pPr>
        <w:pStyle w:val="KeepWithNext"/>
        <w:rPr>
          <w:rtl/>
        </w:rPr>
      </w:pPr>
    </w:p>
    <w:p w:rsidR="00E32F7D" w:rsidRPr="00772B90" w:rsidRDefault="00E32F7D" w:rsidP="00E32F7D">
      <w:pPr>
        <w:rPr>
          <w:rtl/>
        </w:rPr>
      </w:pPr>
      <w:r w:rsidRPr="00772B90">
        <w:rPr>
          <w:rFonts w:hint="cs"/>
          <w:rtl/>
        </w:rPr>
        <w:t xml:space="preserve">יש לי רק הערה. נמצא פה נציג </w:t>
      </w:r>
      <w:proofErr w:type="spellStart"/>
      <w:r w:rsidRPr="00772B90">
        <w:rPr>
          <w:rFonts w:hint="cs"/>
          <w:rtl/>
        </w:rPr>
        <w:t>הממ"מ</w:t>
      </w:r>
      <w:proofErr w:type="spellEnd"/>
      <w:r w:rsidRPr="00772B90">
        <w:rPr>
          <w:rFonts w:hint="cs"/>
          <w:rtl/>
        </w:rPr>
        <w:t>, הוא יציג לנו תמונה מדויקת</w:t>
      </w:r>
      <w:r w:rsidR="009E03A6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כפי שביקשנו ממנו</w:t>
      </w:r>
      <w:r w:rsidR="009E03A6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בנושא מבחן הכנסה.</w:t>
      </w:r>
    </w:p>
    <w:p w:rsidR="00E32F7D" w:rsidRPr="00772B90" w:rsidRDefault="00E32F7D" w:rsidP="00E32F7D">
      <w:pPr>
        <w:rPr>
          <w:rtl/>
        </w:rPr>
      </w:pPr>
    </w:p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869227918"/>
        <w:placeholder>
          <w:docPart w:val="DefaultPlaceholder_-1854013440"/>
        </w:placeholder>
        <w15:color w:val="993366"/>
      </w:sdtPr>
      <w:sdtEndPr/>
      <w:sdtContent>
        <w:p w:rsidR="00E32F7D" w:rsidRPr="00772B90" w:rsidRDefault="00E32F7D" w:rsidP="00E32F7D">
          <w:pPr>
            <w:pStyle w:val="a4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ענת ברקו (הליכוד)</w:t>
          </w:r>
          <w:r w:rsidRPr="00772B90">
            <w:rPr>
              <w:color w:val="000000"/>
              <w:rtl/>
            </w:rPr>
            <w:t>:</w:t>
          </w:r>
        </w:p>
      </w:sdtContent>
    </w:sdt>
    <w:p w:rsidR="00E32F7D" w:rsidRPr="00772B90" w:rsidRDefault="00E32F7D" w:rsidP="00E32F7D">
      <w:pPr>
        <w:pStyle w:val="KeepWithNext"/>
        <w:rPr>
          <w:rtl/>
        </w:rPr>
      </w:pPr>
    </w:p>
    <w:p w:rsidR="00E32F7D" w:rsidRPr="00772B90" w:rsidRDefault="009E03A6" w:rsidP="000E7587">
      <w:pPr>
        <w:rPr>
          <w:rtl/>
        </w:rPr>
      </w:pPr>
      <w:r w:rsidRPr="00772B90">
        <w:rPr>
          <w:rFonts w:hint="cs"/>
          <w:rtl/>
        </w:rPr>
        <w:t xml:space="preserve">אני רוצה לקרוא לכם משהו </w:t>
      </w:r>
      <w:bookmarkStart w:id="101" w:name="_ETM_Q1_1133000"/>
      <w:bookmarkEnd w:id="101"/>
      <w:r w:rsidRPr="00772B90">
        <w:rPr>
          <w:rFonts w:hint="cs"/>
          <w:rtl/>
        </w:rPr>
        <w:t xml:space="preserve">שאמר בזמנו ראש הממשלה אולמרט: </w:t>
      </w:r>
      <w:r w:rsidR="00E32F7D" w:rsidRPr="00772B90">
        <w:rPr>
          <w:rFonts w:hint="cs"/>
          <w:rtl/>
        </w:rPr>
        <w:t>"</w:t>
      </w:r>
      <w:r w:rsidRPr="00772B90">
        <w:rPr>
          <w:rtl/>
        </w:rPr>
        <w:t>מעתה יקבלו משפחות חללי מערכות ישראל ומשפחות חללי פעולות האיבה גמול שוויוני, המשקף את יחסה של המדינה לכך שהמחיר הכבד מנשוא ששילמו</w:t>
      </w:r>
      <w:r w:rsidRPr="00772B90">
        <w:rPr>
          <w:rFonts w:hint="cs"/>
          <w:rtl/>
        </w:rPr>
        <w:t xml:space="preserve"> </w:t>
      </w:r>
      <w:r w:rsidRPr="00772B90">
        <w:rPr>
          <w:rFonts w:hint="eastAsia"/>
        </w:rPr>
        <w:t>–</w:t>
      </w:r>
      <w:r w:rsidRPr="00772B90">
        <w:rPr>
          <w:rtl/>
        </w:rPr>
        <w:t xml:space="preserve"> לא יכול להיות פונקציה של מצב כלכלי. כך ראוי וכך יהיה</w:t>
      </w:r>
      <w:r w:rsidR="00E32F7D" w:rsidRPr="00772B90">
        <w:rPr>
          <w:rFonts w:hint="cs"/>
          <w:rtl/>
        </w:rPr>
        <w:t>". יש הרבה</w:t>
      </w:r>
      <w:r w:rsidRPr="00772B90">
        <w:rPr>
          <w:rFonts w:hint="cs"/>
          <w:rtl/>
        </w:rPr>
        <w:t xml:space="preserve"> מאוד</w:t>
      </w:r>
      <w:r w:rsidR="00E32F7D" w:rsidRPr="00772B90">
        <w:rPr>
          <w:rFonts w:hint="cs"/>
          <w:rtl/>
        </w:rPr>
        <w:t xml:space="preserve"> אמירות מהסוג הזה</w:t>
      </w:r>
      <w:r w:rsidRPr="00772B90">
        <w:rPr>
          <w:rFonts w:hint="cs"/>
          <w:rtl/>
        </w:rPr>
        <w:t xml:space="preserve">, שהן לא </w:t>
      </w:r>
      <w:bookmarkStart w:id="102" w:name="_ETM_Q1_1156000"/>
      <w:bookmarkEnd w:id="102"/>
      <w:r w:rsidRPr="00772B90">
        <w:rPr>
          <w:rFonts w:hint="cs"/>
          <w:rtl/>
        </w:rPr>
        <w:t>אמירות בעלמא. יש בעיה. גם הביטוח הלאומי, כש</w:t>
      </w:r>
      <w:r w:rsidR="000E7587" w:rsidRPr="00772B90">
        <w:rPr>
          <w:rFonts w:hint="cs"/>
          <w:rtl/>
        </w:rPr>
        <w:t>הוא נותן</w:t>
      </w:r>
      <w:r w:rsidRPr="00772B90">
        <w:rPr>
          <w:rFonts w:hint="cs"/>
          <w:rtl/>
        </w:rPr>
        <w:t xml:space="preserve"> קצבאות, קצבת </w:t>
      </w:r>
      <w:bookmarkStart w:id="103" w:name="_ETM_Q1_1162000"/>
      <w:bookmarkEnd w:id="103"/>
      <w:proofErr w:type="spellStart"/>
      <w:r w:rsidRPr="00772B90">
        <w:rPr>
          <w:rFonts w:hint="cs"/>
          <w:rtl/>
        </w:rPr>
        <w:t>זיקנה</w:t>
      </w:r>
      <w:proofErr w:type="spellEnd"/>
      <w:r w:rsidRPr="00772B90">
        <w:rPr>
          <w:rFonts w:hint="cs"/>
          <w:rtl/>
        </w:rPr>
        <w:t xml:space="preserve"> א</w:t>
      </w:r>
      <w:r w:rsidR="00E32F7D" w:rsidRPr="00772B90">
        <w:rPr>
          <w:rFonts w:hint="cs"/>
          <w:rtl/>
        </w:rPr>
        <w:t>ו קצבת ילדים, אין דבר כזה שמתחילים לבדוק את המצב</w:t>
      </w:r>
      <w:r w:rsidRPr="00772B90">
        <w:rPr>
          <w:rFonts w:hint="cs"/>
          <w:rtl/>
        </w:rPr>
        <w:t xml:space="preserve"> המשפחתי</w:t>
      </w:r>
      <w:r w:rsidR="000E7587" w:rsidRPr="00772B90">
        <w:rPr>
          <w:rFonts w:hint="cs"/>
          <w:rtl/>
        </w:rPr>
        <w:t>.</w:t>
      </w:r>
      <w:r w:rsidRPr="00772B90">
        <w:rPr>
          <w:rFonts w:hint="cs"/>
          <w:rtl/>
        </w:rPr>
        <w:t xml:space="preserve"> ו</w:t>
      </w:r>
      <w:r w:rsidR="000E7587" w:rsidRPr="00772B90">
        <w:rPr>
          <w:rFonts w:hint="cs"/>
          <w:rtl/>
        </w:rPr>
        <w:t>דאי</w:t>
      </w:r>
      <w:r w:rsidRPr="00772B90">
        <w:rPr>
          <w:rFonts w:hint="cs"/>
          <w:rtl/>
        </w:rPr>
        <w:t xml:space="preserve"> יש משפחות שפחות זקוקות לזה, אז הן ישתמשו בזה להנצחה. </w:t>
      </w:r>
      <w:bookmarkStart w:id="104" w:name="_ETM_Q1_1177000"/>
      <w:bookmarkEnd w:id="104"/>
      <w:r w:rsidR="00E32F7D" w:rsidRPr="00772B90">
        <w:rPr>
          <w:rFonts w:hint="cs"/>
          <w:rtl/>
        </w:rPr>
        <w:t>חברת הכנסת לימור לבנת</w:t>
      </w:r>
      <w:r w:rsidRPr="00772B90">
        <w:rPr>
          <w:rFonts w:hint="cs"/>
          <w:rtl/>
        </w:rPr>
        <w:t xml:space="preserve"> אמרה שמשפחות שכולות לא יהיו </w:t>
      </w:r>
      <w:bookmarkStart w:id="105" w:name="_ETM_Q1_1179000"/>
      <w:bookmarkEnd w:id="105"/>
      <w:r w:rsidRPr="00772B90">
        <w:rPr>
          <w:rFonts w:hint="cs"/>
          <w:rtl/>
        </w:rPr>
        <w:t>נתונות עוד תחת גלגלי הביורוקרטיה ברגעיהן הקשים ביותר.</w:t>
      </w:r>
    </w:p>
    <w:p w:rsidR="009E03A6" w:rsidRPr="00772B90" w:rsidRDefault="009E03A6" w:rsidP="00B04B01">
      <w:pPr>
        <w:ind w:firstLine="0"/>
        <w:rPr>
          <w:rtl/>
        </w:rPr>
      </w:pPr>
    </w:p>
    <w:p w:rsidR="00C81D89" w:rsidRPr="00772B90" w:rsidRDefault="009E03A6" w:rsidP="000E7587">
      <w:pPr>
        <w:rPr>
          <w:rtl/>
        </w:rPr>
      </w:pPr>
      <w:r w:rsidRPr="00772B90">
        <w:rPr>
          <w:rFonts w:hint="cs"/>
          <w:rtl/>
        </w:rPr>
        <w:lastRenderedPageBreak/>
        <w:t xml:space="preserve">מה </w:t>
      </w:r>
      <w:r w:rsidR="000E7587" w:rsidRPr="00772B90">
        <w:rPr>
          <w:rFonts w:hint="cs"/>
          <w:rtl/>
        </w:rPr>
        <w:t>ש</w:t>
      </w:r>
      <w:r w:rsidRPr="00772B90">
        <w:rPr>
          <w:rFonts w:hint="cs"/>
          <w:rtl/>
        </w:rPr>
        <w:t xml:space="preserve">קורה </w:t>
      </w:r>
      <w:bookmarkStart w:id="106" w:name="_ETM_Q1_1184000"/>
      <w:bookmarkEnd w:id="106"/>
      <w:r w:rsidR="000E7587" w:rsidRPr="00772B90">
        <w:rPr>
          <w:rFonts w:hint="cs"/>
          <w:rtl/>
        </w:rPr>
        <w:t>ש</w:t>
      </w:r>
      <w:r w:rsidRPr="00772B90">
        <w:rPr>
          <w:rFonts w:hint="cs"/>
          <w:rtl/>
        </w:rPr>
        <w:t>אנחנו</w:t>
      </w:r>
      <w:r w:rsidR="000E7587" w:rsidRPr="00772B90">
        <w:rPr>
          <w:rFonts w:hint="cs"/>
          <w:rtl/>
        </w:rPr>
        <w:t xml:space="preserve"> כמדינה</w:t>
      </w:r>
      <w:r w:rsidRPr="00772B90">
        <w:rPr>
          <w:rFonts w:hint="cs"/>
          <w:rtl/>
        </w:rPr>
        <w:t xml:space="preserve"> לוקחים את המשפחות של הנכים ונכנסים איתן לדיאלוג לא </w:t>
      </w:r>
      <w:bookmarkStart w:id="107" w:name="_ETM_Q1_1191000"/>
      <w:bookmarkEnd w:id="107"/>
      <w:r w:rsidRPr="00772B90">
        <w:rPr>
          <w:rFonts w:hint="cs"/>
          <w:rtl/>
        </w:rPr>
        <w:t xml:space="preserve">טוב, לא בריא במובן הזה של מה יש לך, </w:t>
      </w:r>
      <w:bookmarkStart w:id="108" w:name="_ETM_Q1_1196000"/>
      <w:bookmarkEnd w:id="108"/>
      <w:r w:rsidRPr="00772B90">
        <w:rPr>
          <w:rFonts w:hint="cs"/>
          <w:rtl/>
        </w:rPr>
        <w:t xml:space="preserve">מה הורישו לך, במה עובדת </w:t>
      </w:r>
      <w:proofErr w:type="spellStart"/>
      <w:r w:rsidRPr="00772B90">
        <w:rPr>
          <w:rFonts w:hint="cs"/>
          <w:rtl/>
        </w:rPr>
        <w:t>אישתך</w:t>
      </w:r>
      <w:proofErr w:type="spellEnd"/>
      <w:r w:rsidRPr="00772B90">
        <w:rPr>
          <w:rFonts w:hint="cs"/>
          <w:rtl/>
        </w:rPr>
        <w:t xml:space="preserve">, אתה לא יכול לקבל כספי ביטוח, אנחנו נקזז את קצבאות הביטוח עם קצבאות </w:t>
      </w:r>
      <w:bookmarkStart w:id="109" w:name="_ETM_Q1_1207000"/>
      <w:bookmarkEnd w:id="109"/>
      <w:r w:rsidRPr="00772B90">
        <w:rPr>
          <w:rFonts w:hint="cs"/>
          <w:rtl/>
        </w:rPr>
        <w:t>אחרות. ז</w:t>
      </w:r>
      <w:r w:rsidR="00C81D89" w:rsidRPr="00772B90">
        <w:rPr>
          <w:rFonts w:hint="cs"/>
          <w:rtl/>
        </w:rPr>
        <w:t>ה דיאלוג שהוא דיאלוג ב</w:t>
      </w:r>
      <w:r w:rsidRPr="00772B90">
        <w:rPr>
          <w:rFonts w:hint="cs"/>
          <w:rtl/>
        </w:rPr>
        <w:t>ע</w:t>
      </w:r>
      <w:r w:rsidR="00C81D89" w:rsidRPr="00772B90">
        <w:rPr>
          <w:rFonts w:hint="cs"/>
          <w:rtl/>
        </w:rPr>
        <w:t>ייתי, פוגעני ולא מכבד את נכי צה"ל.</w:t>
      </w:r>
    </w:p>
    <w:p w:rsidR="00C81D89" w:rsidRPr="00772B90" w:rsidRDefault="00C81D89" w:rsidP="00E32F7D">
      <w:pPr>
        <w:rPr>
          <w:rtl/>
        </w:rPr>
      </w:pPr>
    </w:p>
    <w:p w:rsidR="00C81D89" w:rsidRPr="00772B90" w:rsidRDefault="00C81D89" w:rsidP="000E7587">
      <w:pPr>
        <w:rPr>
          <w:rtl/>
        </w:rPr>
      </w:pPr>
      <w:r w:rsidRPr="00772B90">
        <w:rPr>
          <w:rFonts w:hint="cs"/>
          <w:rtl/>
        </w:rPr>
        <w:t xml:space="preserve">ולכן אני חושבת שאנחנו חייבים, זה הזמן שדווקא האוכלוסייה שהכי זקוקה לזה, שנתנה את הגוף ואת הנשמה ואת הנפש, והפציעה מלווה </w:t>
      </w:r>
      <w:r w:rsidR="000E7587" w:rsidRPr="00772B90">
        <w:rPr>
          <w:rFonts w:hint="cs"/>
          <w:rtl/>
        </w:rPr>
        <w:t xml:space="preserve">אותה </w:t>
      </w:r>
      <w:r w:rsidRPr="00772B90">
        <w:rPr>
          <w:rFonts w:hint="cs"/>
          <w:rtl/>
        </w:rPr>
        <w:t>יומיום, גם אם היא לא נראית לעין</w:t>
      </w:r>
      <w:r w:rsidR="009E03A6" w:rsidRPr="00772B90">
        <w:rPr>
          <w:rFonts w:hint="cs"/>
          <w:rtl/>
        </w:rPr>
        <w:t xml:space="preserve">, </w:t>
      </w:r>
      <w:r w:rsidR="000E7587" w:rsidRPr="00772B90">
        <w:rPr>
          <w:rFonts w:hint="cs"/>
          <w:rtl/>
        </w:rPr>
        <w:t xml:space="preserve">הם </w:t>
      </w:r>
      <w:r w:rsidR="009E03A6" w:rsidRPr="00772B90">
        <w:rPr>
          <w:rFonts w:hint="cs"/>
          <w:rtl/>
        </w:rPr>
        <w:t xml:space="preserve">חיים את הרגעים האלה מדי יום, </w:t>
      </w:r>
      <w:bookmarkStart w:id="110" w:name="_ETM_Q1_1237000"/>
      <w:bookmarkEnd w:id="110"/>
      <w:r w:rsidR="009E03A6" w:rsidRPr="00772B90">
        <w:rPr>
          <w:rFonts w:hint="cs"/>
          <w:rtl/>
        </w:rPr>
        <w:t xml:space="preserve">המשפחות משלמות את המחיר </w:t>
      </w:r>
      <w:r w:rsidR="009E03A6" w:rsidRPr="00772B90">
        <w:rPr>
          <w:rFonts w:hint="eastAsia"/>
        </w:rPr>
        <w:t>–</w:t>
      </w:r>
      <w:r w:rsidRPr="00772B90">
        <w:rPr>
          <w:rFonts w:hint="cs"/>
          <w:rtl/>
        </w:rPr>
        <w:t xml:space="preserve"> אין שום סיבה שהאוצר ייכנס לוויכוח כזה עם נכי צה"ל. אנחנו חייבים לשים סוף לבושה הזאת ול</w:t>
      </w:r>
      <w:r w:rsidR="009E03A6" w:rsidRPr="00772B90">
        <w:rPr>
          <w:rFonts w:hint="cs"/>
          <w:rtl/>
        </w:rPr>
        <w:t>גמור את הסיפור של מ</w:t>
      </w:r>
      <w:r w:rsidRPr="00772B90">
        <w:rPr>
          <w:rFonts w:hint="cs"/>
          <w:rtl/>
        </w:rPr>
        <w:t>בחן ההכנסה</w:t>
      </w:r>
      <w:r w:rsidR="009E03A6" w:rsidRPr="00772B90">
        <w:rPr>
          <w:rFonts w:hint="cs"/>
          <w:rtl/>
        </w:rPr>
        <w:t>.</w:t>
      </w:r>
    </w:p>
    <w:p w:rsidR="00C81D89" w:rsidRPr="00772B90" w:rsidRDefault="00C81D89" w:rsidP="00E32F7D">
      <w:pPr>
        <w:rPr>
          <w:rtl/>
        </w:rPr>
      </w:pPr>
    </w:p>
    <w:bookmarkStart w:id="111" w:name="_ETM_Q1_1249000" w:displacedByCustomXml="next"/>
    <w:bookmarkEnd w:id="11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44021742"/>
        <w:placeholder>
          <w:docPart w:val="DefaultPlaceholder_-1854013440"/>
        </w:placeholder>
      </w:sdtPr>
      <w:sdtEndPr/>
      <w:sdtContent>
        <w:p w:rsidR="009E03A6" w:rsidRPr="00772B90" w:rsidRDefault="009E03A6" w:rsidP="009E03A6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9E03A6" w:rsidRPr="00772B90" w:rsidRDefault="009E03A6" w:rsidP="009E03A6">
      <w:pPr>
        <w:pStyle w:val="KeepWithNext"/>
        <w:rPr>
          <w:rtl/>
        </w:rPr>
      </w:pPr>
    </w:p>
    <w:p w:rsidR="009E03A6" w:rsidRPr="00772B90" w:rsidRDefault="009E03A6" w:rsidP="009E03A6">
      <w:pPr>
        <w:rPr>
          <w:rtl/>
        </w:rPr>
      </w:pPr>
      <w:r w:rsidRPr="00772B90">
        <w:rPr>
          <w:rFonts w:hint="cs"/>
          <w:rtl/>
        </w:rPr>
        <w:t>תודה.</w:t>
      </w:r>
    </w:p>
    <w:p w:rsidR="009E03A6" w:rsidRPr="00772B90" w:rsidRDefault="009E03A6" w:rsidP="009E03A6">
      <w:pPr>
        <w:rPr>
          <w:rtl/>
        </w:rPr>
      </w:pPr>
    </w:p>
    <w:bookmarkStart w:id="112" w:name="_ETM_Q1_1248000" w:displacedByCustomXml="next"/>
    <w:bookmarkEnd w:id="112" w:displacedByCustomXml="next"/>
    <w:sdt>
      <w:sdtPr>
        <w:rPr>
          <w:rFonts w:hint="cs"/>
          <w:rtl/>
        </w:rPr>
        <w:alias w:val="דובר"/>
        <w:tag w:val="&lt;ID&gt;5277&lt;/ID&gt;&lt;Name&gt;ענת ברקו - הליכוד&lt;/Name&gt;&lt;Data&gt;ענת ברקו (הליכוד)&lt;/Data&gt;&lt;Shortcut&gt;ענבר&lt;/Shortcut&gt;"/>
        <w:id w:val="-498280501"/>
        <w:placeholder>
          <w:docPart w:val="DefaultPlaceholder_-1854013440"/>
        </w:placeholder>
      </w:sdtPr>
      <w:sdtEndPr/>
      <w:sdtContent>
        <w:p w:rsidR="009E03A6" w:rsidRPr="00772B90" w:rsidRDefault="009E03A6" w:rsidP="009E03A6">
          <w:pPr>
            <w:pStyle w:val="a4"/>
            <w:keepNext/>
            <w:rPr>
              <w:rtl/>
            </w:rPr>
          </w:pPr>
          <w:r w:rsidRPr="00772B90">
            <w:rPr>
              <w:rtl/>
            </w:rPr>
            <w:t>ענת ברקו (הליכוד):</w:t>
          </w:r>
        </w:p>
      </w:sdtContent>
    </w:sdt>
    <w:p w:rsidR="009E03A6" w:rsidRPr="00772B90" w:rsidRDefault="009E03A6" w:rsidP="009E03A6">
      <w:pPr>
        <w:pStyle w:val="KeepWithNext"/>
        <w:rPr>
          <w:rtl/>
        </w:rPr>
      </w:pPr>
    </w:p>
    <w:p w:rsidR="00C81D89" w:rsidRPr="00772B90" w:rsidRDefault="009E03A6" w:rsidP="000E7587">
      <w:pPr>
        <w:rPr>
          <w:rtl/>
        </w:rPr>
      </w:pPr>
      <w:r w:rsidRPr="00772B90">
        <w:rPr>
          <w:rFonts w:hint="cs"/>
          <w:rtl/>
        </w:rPr>
        <w:t xml:space="preserve">ברשותך עוד </w:t>
      </w:r>
      <w:bookmarkStart w:id="113" w:name="_ETM_Q1_1251000"/>
      <w:bookmarkEnd w:id="113"/>
      <w:r w:rsidRPr="00772B90">
        <w:rPr>
          <w:rFonts w:hint="cs"/>
          <w:rtl/>
        </w:rPr>
        <w:t xml:space="preserve">הערה אחת שמטרידה אותי, ואני מקווה שזה יבוא לידי ביטוי </w:t>
      </w:r>
      <w:bookmarkStart w:id="114" w:name="_ETM_Q1_1257000"/>
      <w:bookmarkEnd w:id="114"/>
      <w:r w:rsidRPr="00772B90">
        <w:rPr>
          <w:rFonts w:hint="cs"/>
          <w:rtl/>
        </w:rPr>
        <w:t xml:space="preserve">בחוק. </w:t>
      </w:r>
      <w:r w:rsidR="00C81D89" w:rsidRPr="00772B90">
        <w:rPr>
          <w:rFonts w:hint="cs"/>
          <w:rtl/>
        </w:rPr>
        <w:t>כל נכה צה"ל חייב לקבל את מה שמגיע לו באופן פרטני</w:t>
      </w:r>
      <w:r w:rsidR="000E7587" w:rsidRPr="00772B90">
        <w:rPr>
          <w:rFonts w:hint="cs"/>
          <w:rtl/>
        </w:rPr>
        <w:t xml:space="preserve"> </w:t>
      </w:r>
      <w:r w:rsidR="000E7587" w:rsidRPr="00772B90">
        <w:rPr>
          <w:rFonts w:hint="eastAsia"/>
        </w:rPr>
        <w:t>–</w:t>
      </w:r>
      <w:r w:rsidRPr="00772B90">
        <w:rPr>
          <w:rFonts w:hint="cs"/>
          <w:rtl/>
        </w:rPr>
        <w:t xml:space="preserve"> כל מה שמגיע לו,</w:t>
      </w:r>
      <w:r w:rsidR="00C81D89" w:rsidRPr="00772B90">
        <w:rPr>
          <w:rFonts w:hint="cs"/>
          <w:rtl/>
        </w:rPr>
        <w:t xml:space="preserve"> לא לעשות עבודת ריגול, לא לעשות עבודת גילוי, </w:t>
      </w:r>
      <w:r w:rsidRPr="00772B90">
        <w:rPr>
          <w:rFonts w:hint="cs"/>
          <w:rtl/>
        </w:rPr>
        <w:t xml:space="preserve">לא לעשות עבודת מחקר, </w:t>
      </w:r>
      <w:bookmarkStart w:id="115" w:name="_ETM_Q1_1272000"/>
      <w:bookmarkEnd w:id="115"/>
      <w:r w:rsidRPr="00772B90">
        <w:rPr>
          <w:rFonts w:hint="cs"/>
          <w:rtl/>
        </w:rPr>
        <w:t>לא לקבל דוקטורט כדי לדעת מה הזכויות המגיעות</w:t>
      </w:r>
      <w:r w:rsidR="000E7587" w:rsidRPr="00772B90">
        <w:rPr>
          <w:rFonts w:hint="cs"/>
          <w:rtl/>
        </w:rPr>
        <w:t xml:space="preserve"> </w:t>
      </w:r>
      <w:r w:rsidR="000E7587" w:rsidRPr="00772B90">
        <w:rPr>
          <w:rFonts w:hint="eastAsia"/>
        </w:rPr>
        <w:t>–</w:t>
      </w:r>
      <w:r w:rsidRPr="00772B90">
        <w:rPr>
          <w:rFonts w:hint="cs"/>
          <w:rtl/>
        </w:rPr>
        <w:t xml:space="preserve"> לתת את </w:t>
      </w:r>
      <w:bookmarkStart w:id="116" w:name="_ETM_Q1_1276000"/>
      <w:bookmarkEnd w:id="116"/>
      <w:r w:rsidRPr="00772B90">
        <w:rPr>
          <w:rFonts w:hint="cs"/>
          <w:rtl/>
        </w:rPr>
        <w:t xml:space="preserve">זה בלב פתוח ובנפש חפצה מאגף השיקום, מכל הגופים שעוסקים </w:t>
      </w:r>
      <w:bookmarkStart w:id="117" w:name="_ETM_Q1_1280000"/>
      <w:bookmarkEnd w:id="117"/>
      <w:r w:rsidRPr="00772B90">
        <w:rPr>
          <w:rFonts w:hint="cs"/>
          <w:rtl/>
        </w:rPr>
        <w:t>בזה, ואם צריך לתת סיוע משפטי</w:t>
      </w:r>
      <w:r w:rsidR="000E7587" w:rsidRPr="00772B90">
        <w:rPr>
          <w:rFonts w:hint="cs"/>
          <w:rtl/>
        </w:rPr>
        <w:t xml:space="preserve"> </w:t>
      </w:r>
      <w:r w:rsidR="000E7587" w:rsidRPr="00772B90">
        <w:rPr>
          <w:rFonts w:hint="eastAsia"/>
        </w:rPr>
        <w:t>–</w:t>
      </w:r>
      <w:r w:rsidRPr="00772B90">
        <w:rPr>
          <w:rFonts w:hint="cs"/>
          <w:rtl/>
        </w:rPr>
        <w:t xml:space="preserve"> יש רצון </w:t>
      </w:r>
      <w:bookmarkStart w:id="118" w:name="_ETM_Q1_1284000"/>
      <w:bookmarkEnd w:id="118"/>
      <w:r w:rsidRPr="00772B90">
        <w:rPr>
          <w:rFonts w:hint="cs"/>
          <w:rtl/>
        </w:rPr>
        <w:t>לתת סיוע משפטי לנפגעי פעולות איבה</w:t>
      </w:r>
      <w:r w:rsidR="000E7587" w:rsidRPr="00772B90">
        <w:rPr>
          <w:rFonts w:hint="cs"/>
          <w:rtl/>
        </w:rPr>
        <w:t xml:space="preserve"> </w:t>
      </w:r>
      <w:r w:rsidR="000E7587" w:rsidRPr="00772B90">
        <w:rPr>
          <w:rFonts w:hint="eastAsia"/>
        </w:rPr>
        <w:t>–</w:t>
      </w:r>
      <w:r w:rsidRPr="00772B90">
        <w:rPr>
          <w:rFonts w:hint="cs"/>
          <w:rtl/>
        </w:rPr>
        <w:t xml:space="preserve"> לתת גם לנכי צה"ל. </w:t>
      </w:r>
      <w:bookmarkStart w:id="119" w:name="_ETM_Q1_1288000"/>
      <w:bookmarkEnd w:id="119"/>
      <w:r w:rsidRPr="00772B90">
        <w:rPr>
          <w:rFonts w:hint="cs"/>
          <w:rtl/>
        </w:rPr>
        <w:t>אנחנו חייבים להם. תודה.</w:t>
      </w:r>
    </w:p>
    <w:p w:rsidR="009032B3" w:rsidRPr="00772B90" w:rsidRDefault="009032B3" w:rsidP="00E32F7D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57139748"/>
        <w:placeholder>
          <w:docPart w:val="DefaultPlaceholder_-1854013440"/>
        </w:placeholder>
        <w15:color w:val="993366"/>
      </w:sdtPr>
      <w:sdtEndPr/>
      <w:sdtContent>
        <w:p w:rsidR="009032B3" w:rsidRPr="00772B90" w:rsidRDefault="009032B3" w:rsidP="009032B3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9032B3" w:rsidRPr="00772B90" w:rsidRDefault="009032B3" w:rsidP="009032B3">
      <w:pPr>
        <w:pStyle w:val="KeepWithNext"/>
        <w:rPr>
          <w:rtl/>
        </w:rPr>
      </w:pPr>
    </w:p>
    <w:p w:rsidR="009032B3" w:rsidRPr="00772B90" w:rsidRDefault="009E03A6" w:rsidP="009032B3">
      <w:pPr>
        <w:rPr>
          <w:rtl/>
        </w:rPr>
      </w:pPr>
      <w:r w:rsidRPr="00772B90">
        <w:rPr>
          <w:rFonts w:hint="cs"/>
          <w:rtl/>
        </w:rPr>
        <w:t>מירב?</w:t>
      </w:r>
    </w:p>
    <w:p w:rsidR="009032B3" w:rsidRPr="00772B90" w:rsidRDefault="009032B3" w:rsidP="009032B3">
      <w:pPr>
        <w:rPr>
          <w:rtl/>
        </w:rPr>
      </w:pPr>
    </w:p>
    <w:sdt>
      <w:sdtPr>
        <w:rPr>
          <w:rFonts w:hint="cs"/>
          <w:rtl/>
        </w:rPr>
        <w:alias w:val="דובר"/>
        <w:tag w:val="&lt;ID&gt;5300&lt;/ID&gt;&lt;Name&gt;מירב בן ארי - כולנו&lt;/Name&gt;&lt;Data&gt;מירב בן ארי (כולנו)&lt;/Data&gt;&lt;Shortcut&gt;מיבנ&lt;/Shortcut&gt;&lt;MemberID&gt;2592&lt;/MemberID&gt;"/>
        <w:id w:val="830412572"/>
        <w:placeholder>
          <w:docPart w:val="DefaultPlaceholder_-1854013440"/>
        </w:placeholder>
        <w15:color w:val="993366"/>
      </w:sdtPr>
      <w:sdtEndPr/>
      <w:sdtContent>
        <w:p w:rsidR="009032B3" w:rsidRPr="00772B90" w:rsidRDefault="009032B3" w:rsidP="009032B3">
          <w:pPr>
            <w:pStyle w:val="a4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מירב בן ארי (כולנו)</w:t>
          </w:r>
          <w:r w:rsidRPr="00772B90">
            <w:rPr>
              <w:color w:val="000000"/>
              <w:rtl/>
            </w:rPr>
            <w:t>:</w:t>
          </w:r>
        </w:p>
      </w:sdtContent>
    </w:sdt>
    <w:p w:rsidR="009032B3" w:rsidRPr="00772B90" w:rsidRDefault="009032B3" w:rsidP="009032B3">
      <w:pPr>
        <w:pStyle w:val="KeepWithNext"/>
        <w:rPr>
          <w:rtl/>
        </w:rPr>
      </w:pPr>
    </w:p>
    <w:p w:rsidR="009E03A6" w:rsidRPr="00772B90" w:rsidRDefault="009032B3" w:rsidP="009032B3">
      <w:pPr>
        <w:rPr>
          <w:rtl/>
        </w:rPr>
      </w:pPr>
      <w:r w:rsidRPr="00772B90">
        <w:rPr>
          <w:rFonts w:hint="cs"/>
          <w:rtl/>
        </w:rPr>
        <w:t xml:space="preserve">אני רוצה לשמוע את </w:t>
      </w:r>
      <w:proofErr w:type="spellStart"/>
      <w:r w:rsidRPr="00772B90">
        <w:rPr>
          <w:rFonts w:hint="cs"/>
          <w:rtl/>
        </w:rPr>
        <w:t>הממ"מ</w:t>
      </w:r>
      <w:proofErr w:type="spellEnd"/>
      <w:r w:rsidR="009E03A6" w:rsidRPr="00772B90">
        <w:rPr>
          <w:rFonts w:hint="cs"/>
          <w:rtl/>
        </w:rPr>
        <w:t>.</w:t>
      </w:r>
    </w:p>
    <w:p w:rsidR="009E03A6" w:rsidRPr="00772B90" w:rsidRDefault="009E03A6" w:rsidP="009032B3">
      <w:pPr>
        <w:rPr>
          <w:rtl/>
        </w:rPr>
      </w:pPr>
      <w:bookmarkStart w:id="120" w:name="_ETM_Q1_1301000"/>
      <w:bookmarkStart w:id="121" w:name="_ETM_Q1_1302000"/>
      <w:bookmarkEnd w:id="120"/>
      <w:bookmarkEnd w:id="121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79273610"/>
        <w:placeholder>
          <w:docPart w:val="DefaultPlaceholder_-1854013440"/>
        </w:placeholder>
      </w:sdtPr>
      <w:sdtEndPr/>
      <w:sdtContent>
        <w:p w:rsidR="009E03A6" w:rsidRPr="00772B90" w:rsidRDefault="009E03A6" w:rsidP="009E03A6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9E03A6" w:rsidRPr="00772B90" w:rsidRDefault="009E03A6" w:rsidP="009E03A6">
      <w:pPr>
        <w:pStyle w:val="KeepWithNext"/>
        <w:rPr>
          <w:rtl/>
        </w:rPr>
      </w:pPr>
    </w:p>
    <w:p w:rsidR="00A16C4C" w:rsidRPr="00772B90" w:rsidRDefault="009E03A6" w:rsidP="0022495F">
      <w:pPr>
        <w:rPr>
          <w:rtl/>
        </w:rPr>
      </w:pPr>
      <w:r w:rsidRPr="00772B90">
        <w:rPr>
          <w:rFonts w:hint="cs"/>
          <w:rtl/>
        </w:rPr>
        <w:t xml:space="preserve">חברים, </w:t>
      </w:r>
      <w:r w:rsidR="009032B3" w:rsidRPr="00772B90">
        <w:rPr>
          <w:rFonts w:hint="cs"/>
          <w:rtl/>
        </w:rPr>
        <w:t xml:space="preserve">אחרי הדברים של עלי </w:t>
      </w:r>
      <w:r w:rsidRPr="00772B90">
        <w:rPr>
          <w:rFonts w:hint="cs"/>
          <w:rtl/>
        </w:rPr>
        <w:t>אני רוצה להגיד לכם שו</w:t>
      </w:r>
      <w:r w:rsidR="009032B3" w:rsidRPr="00772B90">
        <w:rPr>
          <w:rFonts w:hint="cs"/>
          <w:rtl/>
        </w:rPr>
        <w:t>ועדת העבודה</w:t>
      </w:r>
      <w:r w:rsidRPr="00772B90">
        <w:rPr>
          <w:rFonts w:hint="cs"/>
          <w:rtl/>
        </w:rPr>
        <w:t xml:space="preserve">, הרווחה </w:t>
      </w:r>
      <w:bookmarkStart w:id="122" w:name="_ETM_Q1_1308000"/>
      <w:bookmarkEnd w:id="122"/>
      <w:r w:rsidRPr="00772B90">
        <w:rPr>
          <w:rFonts w:hint="cs"/>
          <w:rtl/>
        </w:rPr>
        <w:t>והבריאות</w:t>
      </w:r>
      <w:r w:rsidR="009032B3" w:rsidRPr="00772B90">
        <w:rPr>
          <w:rFonts w:hint="cs"/>
          <w:rtl/>
        </w:rPr>
        <w:t xml:space="preserve"> היא לא חותמת גומי של שום גוף, לא של האוצר, לא של אגף השיקום, לא של ארגון הנכים.</w:t>
      </w:r>
      <w:r w:rsidRPr="00772B90">
        <w:rPr>
          <w:rFonts w:hint="cs"/>
          <w:rtl/>
        </w:rPr>
        <w:t xml:space="preserve"> </w:t>
      </w:r>
      <w:bookmarkStart w:id="123" w:name="_ETM_Q1_1319000"/>
      <w:bookmarkEnd w:id="123"/>
      <w:r w:rsidR="009032B3" w:rsidRPr="00772B90">
        <w:rPr>
          <w:rFonts w:hint="cs"/>
          <w:rtl/>
        </w:rPr>
        <w:t xml:space="preserve">יש לה דעה עצמאית לגמרי. </w:t>
      </w:r>
      <w:r w:rsidR="00A16C4C" w:rsidRPr="00772B90">
        <w:rPr>
          <w:rFonts w:hint="cs"/>
          <w:rtl/>
        </w:rPr>
        <w:t xml:space="preserve">לכל אחד יש הסמכויות שלו. אני באופן אישי, ואני יכול להגיד </w:t>
      </w:r>
      <w:r w:rsidRPr="00772B90">
        <w:rPr>
          <w:rFonts w:hint="cs"/>
          <w:rtl/>
        </w:rPr>
        <w:t xml:space="preserve">גם </w:t>
      </w:r>
      <w:r w:rsidR="00A16C4C" w:rsidRPr="00772B90">
        <w:rPr>
          <w:rFonts w:hint="cs"/>
          <w:rtl/>
        </w:rPr>
        <w:t>בשם חבריי</w:t>
      </w:r>
      <w:r w:rsidRPr="00772B90">
        <w:rPr>
          <w:rFonts w:hint="cs"/>
          <w:rtl/>
        </w:rPr>
        <w:t>: אנחנו</w:t>
      </w:r>
      <w:r w:rsidR="00A16C4C" w:rsidRPr="00772B90">
        <w:rPr>
          <w:rFonts w:hint="cs"/>
          <w:rtl/>
        </w:rPr>
        <w:t xml:space="preserve"> לא נחתום בלנקו על ההצעה שהובאה</w:t>
      </w:r>
      <w:r w:rsidRPr="00772B90">
        <w:rPr>
          <w:rFonts w:hint="cs"/>
          <w:rtl/>
        </w:rPr>
        <w:t xml:space="preserve"> פה</w:t>
      </w:r>
      <w:r w:rsidR="00A16C4C" w:rsidRPr="00772B90">
        <w:rPr>
          <w:rFonts w:hint="cs"/>
          <w:rtl/>
        </w:rPr>
        <w:t xml:space="preserve">. אם זה מפריע למישהו, תיקחו אותה </w:t>
      </w:r>
      <w:proofErr w:type="spellStart"/>
      <w:r w:rsidR="00A16C4C" w:rsidRPr="00772B90">
        <w:rPr>
          <w:rFonts w:hint="cs"/>
          <w:rtl/>
        </w:rPr>
        <w:t>מייד</w:t>
      </w:r>
      <w:proofErr w:type="spellEnd"/>
      <w:r w:rsidR="00A16C4C" w:rsidRPr="00772B90">
        <w:rPr>
          <w:rFonts w:hint="cs"/>
          <w:rtl/>
        </w:rPr>
        <w:t>, חבל על הזמן</w:t>
      </w:r>
      <w:r w:rsidRPr="00772B90">
        <w:rPr>
          <w:rFonts w:hint="cs"/>
          <w:rtl/>
        </w:rPr>
        <w:t>,</w:t>
      </w:r>
      <w:r w:rsidR="00A16C4C" w:rsidRPr="00772B90">
        <w:rPr>
          <w:rFonts w:hint="cs"/>
          <w:rtl/>
        </w:rPr>
        <w:t xml:space="preserve"> אני מזניח נושאים אחרים. כל דיון שהתקיים בלעדינו לא מחייב אותנו. </w:t>
      </w:r>
      <w:r w:rsidRPr="00772B90">
        <w:rPr>
          <w:rFonts w:hint="cs"/>
          <w:rtl/>
        </w:rPr>
        <w:t xml:space="preserve">רק </w:t>
      </w:r>
      <w:r w:rsidR="00A16C4C" w:rsidRPr="00772B90">
        <w:rPr>
          <w:rFonts w:hint="cs"/>
          <w:rtl/>
        </w:rPr>
        <w:t>מה ש</w:t>
      </w:r>
      <w:r w:rsidRPr="00772B90">
        <w:rPr>
          <w:rFonts w:hint="cs"/>
          <w:rtl/>
        </w:rPr>
        <w:t>מ</w:t>
      </w:r>
      <w:r w:rsidR="00A16C4C" w:rsidRPr="00772B90">
        <w:rPr>
          <w:rFonts w:hint="cs"/>
          <w:rtl/>
        </w:rPr>
        <w:t>תקיים פה מחייב אותנו. אנחנו</w:t>
      </w:r>
      <w:r w:rsidRPr="00772B90">
        <w:rPr>
          <w:rFonts w:hint="cs"/>
          <w:rtl/>
        </w:rPr>
        <w:t xml:space="preserve">, חברי הכנסת, כל אחד </w:t>
      </w:r>
      <w:bookmarkStart w:id="124" w:name="_ETM_Q1_1357000"/>
      <w:bookmarkEnd w:id="124"/>
      <w:r w:rsidRPr="00772B90">
        <w:rPr>
          <w:rFonts w:hint="cs"/>
          <w:rtl/>
        </w:rPr>
        <w:t xml:space="preserve">בדעתו, אם אני לא מסכים עם חלק מהחברים שלי, </w:t>
      </w:r>
      <w:bookmarkStart w:id="125" w:name="_ETM_Q1_1362000"/>
      <w:bookmarkEnd w:id="125"/>
      <w:r w:rsidR="00CF57D2" w:rsidRPr="00772B90">
        <w:rPr>
          <w:rFonts w:hint="cs"/>
          <w:rtl/>
        </w:rPr>
        <w:t xml:space="preserve">זכותם לבוא לפה ולהביע אותן. לכן יש פה דיון </w:t>
      </w:r>
      <w:bookmarkStart w:id="126" w:name="_ETM_Q1_1366000"/>
      <w:bookmarkEnd w:id="126"/>
      <w:r w:rsidR="00CF57D2" w:rsidRPr="00772B90">
        <w:rPr>
          <w:rFonts w:hint="cs"/>
          <w:rtl/>
        </w:rPr>
        <w:t xml:space="preserve">כמו שאמרת, אתה תביא, כולל את התקנות </w:t>
      </w:r>
      <w:r w:rsidR="00CF57D2" w:rsidRPr="00772B90">
        <w:rPr>
          <w:rtl/>
        </w:rPr>
        <w:t>–</w:t>
      </w:r>
      <w:r w:rsidR="00CF57D2" w:rsidRPr="00772B90">
        <w:rPr>
          <w:rFonts w:hint="cs"/>
          <w:rtl/>
        </w:rPr>
        <w:t xml:space="preserve"> תביא </w:t>
      </w:r>
      <w:bookmarkStart w:id="127" w:name="_ETM_Q1_1371000"/>
      <w:bookmarkEnd w:id="127"/>
      <w:r w:rsidR="00CF57D2" w:rsidRPr="00772B90">
        <w:rPr>
          <w:rFonts w:hint="cs"/>
          <w:rtl/>
        </w:rPr>
        <w:t xml:space="preserve">לפה לוועדה, שיש לה סמכויות עצמאיות באופן טוטלי, מושלם. ואם </w:t>
      </w:r>
      <w:bookmarkStart w:id="128" w:name="_ETM_Q1_1378000"/>
      <w:bookmarkEnd w:id="128"/>
      <w:r w:rsidR="00CF57D2" w:rsidRPr="00772B90">
        <w:rPr>
          <w:rFonts w:hint="cs"/>
          <w:rtl/>
        </w:rPr>
        <w:t xml:space="preserve">יהיו דברים שנדרש תקציב נוסף, זו בעיה שלכם ללכת לעשות את </w:t>
      </w:r>
      <w:bookmarkStart w:id="129" w:name="_ETM_Q1_1384000"/>
      <w:bookmarkEnd w:id="129"/>
      <w:r w:rsidR="00CF57D2" w:rsidRPr="00772B90">
        <w:rPr>
          <w:rFonts w:hint="cs"/>
          <w:rtl/>
        </w:rPr>
        <w:t xml:space="preserve">העבודה הנדרשת. </w:t>
      </w:r>
      <w:bookmarkStart w:id="130" w:name="_ETM_Q1_1386000"/>
      <w:bookmarkStart w:id="131" w:name="_ETM_Q1_1390000"/>
      <w:bookmarkEnd w:id="130"/>
      <w:bookmarkEnd w:id="131"/>
      <w:r w:rsidR="00CF57D2" w:rsidRPr="00772B90">
        <w:rPr>
          <w:rFonts w:hint="cs"/>
          <w:rtl/>
        </w:rPr>
        <w:t xml:space="preserve">אנחנו נעלה נושאים שנראים לנו </w:t>
      </w:r>
      <w:bookmarkStart w:id="132" w:name="_ETM_Q1_1403000"/>
      <w:bookmarkEnd w:id="132"/>
      <w:r w:rsidR="00CF57D2" w:rsidRPr="00772B90">
        <w:rPr>
          <w:rFonts w:hint="cs"/>
          <w:rtl/>
        </w:rPr>
        <w:t xml:space="preserve">לא ברורים, ואמרתי לך בשיחת טלפון, ואני מוכן לחזור. </w:t>
      </w:r>
      <w:bookmarkStart w:id="133" w:name="_ETM_Q1_1408000"/>
      <w:bookmarkEnd w:id="133"/>
      <w:r w:rsidR="00CF57D2" w:rsidRPr="00772B90">
        <w:rPr>
          <w:rFonts w:hint="cs"/>
          <w:rtl/>
        </w:rPr>
        <w:t xml:space="preserve">אם </w:t>
      </w:r>
      <w:r w:rsidR="0022495F" w:rsidRPr="00772B90">
        <w:rPr>
          <w:rFonts w:hint="cs"/>
          <w:rtl/>
        </w:rPr>
        <w:t>ה</w:t>
      </w:r>
      <w:r w:rsidR="00CF57D2" w:rsidRPr="00772B90">
        <w:rPr>
          <w:rFonts w:hint="cs"/>
          <w:rtl/>
        </w:rPr>
        <w:t xml:space="preserve">דברים לא ברורים, לא נצביע. </w:t>
      </w:r>
      <w:bookmarkStart w:id="134" w:name="_ETM_Q1_1395000"/>
      <w:bookmarkEnd w:id="134"/>
      <w:r w:rsidR="00A16C4C" w:rsidRPr="00772B90">
        <w:rPr>
          <w:rFonts w:hint="cs"/>
          <w:rtl/>
        </w:rPr>
        <w:t xml:space="preserve">למטב ידיעתי </w:t>
      </w:r>
      <w:r w:rsidR="00CF57D2" w:rsidRPr="00772B90">
        <w:rPr>
          <w:rFonts w:hint="cs"/>
          <w:rtl/>
        </w:rPr>
        <w:t>ל</w:t>
      </w:r>
      <w:r w:rsidR="00A16C4C" w:rsidRPr="00772B90">
        <w:rPr>
          <w:rFonts w:hint="cs"/>
          <w:rtl/>
        </w:rPr>
        <w:t>חברים בוועדה הזאת יש זכות לבטא את עצמם</w:t>
      </w:r>
      <w:r w:rsidR="00CF57D2" w:rsidRPr="00772B90">
        <w:rPr>
          <w:rFonts w:hint="cs"/>
          <w:rtl/>
        </w:rPr>
        <w:t xml:space="preserve"> באופן חופשי ואחר-כך הרוב </w:t>
      </w:r>
      <w:bookmarkStart w:id="135" w:name="_ETM_Q1_1422000"/>
      <w:bookmarkEnd w:id="135"/>
      <w:r w:rsidR="00CF57D2" w:rsidRPr="00772B90">
        <w:rPr>
          <w:rFonts w:hint="cs"/>
          <w:rtl/>
        </w:rPr>
        <w:t>יחליט.</w:t>
      </w:r>
      <w:r w:rsidR="00A16C4C" w:rsidRPr="00772B90">
        <w:rPr>
          <w:rFonts w:hint="cs"/>
          <w:rtl/>
        </w:rPr>
        <w:t xml:space="preserve"> ואז תתכוננו, יש דברים שהם לא יכולים להיות מאושרים </w:t>
      </w:r>
      <w:r w:rsidR="00CF57D2" w:rsidRPr="00772B90">
        <w:rPr>
          <w:rFonts w:hint="cs"/>
          <w:rtl/>
        </w:rPr>
        <w:t xml:space="preserve">ככה </w:t>
      </w:r>
      <w:r w:rsidR="00A16C4C" w:rsidRPr="00772B90">
        <w:rPr>
          <w:rFonts w:hint="cs"/>
          <w:rtl/>
        </w:rPr>
        <w:t>עכשיו.</w:t>
      </w:r>
      <w:r w:rsidR="00CF57D2" w:rsidRPr="00772B90">
        <w:rPr>
          <w:rFonts w:hint="cs"/>
          <w:rtl/>
        </w:rPr>
        <w:t xml:space="preserve"> אמרנו </w:t>
      </w:r>
      <w:r w:rsidR="00A16C4C" w:rsidRPr="00772B90">
        <w:rPr>
          <w:rFonts w:hint="cs"/>
          <w:rtl/>
        </w:rPr>
        <w:t>שיש דברים</w:t>
      </w:r>
      <w:r w:rsidR="00CF57D2" w:rsidRPr="00772B90">
        <w:rPr>
          <w:rFonts w:hint="cs"/>
          <w:rtl/>
        </w:rPr>
        <w:t xml:space="preserve"> </w:t>
      </w:r>
      <w:r w:rsidR="00A16C4C" w:rsidRPr="00772B90">
        <w:rPr>
          <w:rFonts w:hint="cs"/>
          <w:rtl/>
        </w:rPr>
        <w:t>שכדאי שנבדוק גם אחרי אישור החוק</w:t>
      </w:r>
      <w:r w:rsidR="00CF57D2" w:rsidRPr="00772B90">
        <w:rPr>
          <w:rFonts w:hint="cs"/>
          <w:rtl/>
        </w:rPr>
        <w:t>, כי</w:t>
      </w:r>
      <w:r w:rsidR="00A16C4C" w:rsidRPr="00772B90">
        <w:rPr>
          <w:rFonts w:hint="cs"/>
          <w:rtl/>
        </w:rPr>
        <w:t xml:space="preserve"> ההישג הכי גדול</w:t>
      </w:r>
      <w:r w:rsidR="00CF57D2" w:rsidRPr="00772B90">
        <w:rPr>
          <w:rFonts w:hint="cs"/>
          <w:rtl/>
        </w:rPr>
        <w:t xml:space="preserve"> </w:t>
      </w:r>
      <w:r w:rsidR="00CF57D2" w:rsidRPr="00772B90">
        <w:rPr>
          <w:rtl/>
        </w:rPr>
        <w:t>–</w:t>
      </w:r>
      <w:r w:rsidR="00CF57D2" w:rsidRPr="00772B90">
        <w:rPr>
          <w:rFonts w:hint="cs"/>
          <w:rtl/>
        </w:rPr>
        <w:t xml:space="preserve"> אני מסכים </w:t>
      </w:r>
      <w:proofErr w:type="spellStart"/>
      <w:r w:rsidR="00CF57D2" w:rsidRPr="00772B90">
        <w:rPr>
          <w:rFonts w:hint="cs"/>
          <w:rtl/>
        </w:rPr>
        <w:t>איתך</w:t>
      </w:r>
      <w:proofErr w:type="spellEnd"/>
      <w:r w:rsidR="00CF57D2" w:rsidRPr="00772B90">
        <w:rPr>
          <w:rFonts w:hint="cs"/>
          <w:rtl/>
        </w:rPr>
        <w:t xml:space="preserve"> </w:t>
      </w:r>
      <w:bookmarkStart w:id="136" w:name="_ETM_Q1_1437000"/>
      <w:bookmarkEnd w:id="136"/>
      <w:r w:rsidR="00CF57D2" w:rsidRPr="00772B90">
        <w:rPr>
          <w:rtl/>
        </w:rPr>
        <w:t>–</w:t>
      </w:r>
      <w:r w:rsidR="00CF57D2" w:rsidRPr="00772B90">
        <w:rPr>
          <w:rFonts w:hint="cs"/>
          <w:rtl/>
        </w:rPr>
        <w:t xml:space="preserve"> זו </w:t>
      </w:r>
      <w:r w:rsidR="00A16C4C" w:rsidRPr="00772B90">
        <w:rPr>
          <w:rFonts w:hint="cs"/>
          <w:rtl/>
        </w:rPr>
        <w:t xml:space="preserve">הצעת החוק, תזכיר החוק הזה </w:t>
      </w:r>
      <w:r w:rsidR="00CF57D2" w:rsidRPr="00772B90">
        <w:rPr>
          <w:rFonts w:hint="cs"/>
          <w:rtl/>
        </w:rPr>
        <w:t xml:space="preserve">שיאפשר </w:t>
      </w:r>
      <w:r w:rsidR="00A16C4C" w:rsidRPr="00772B90">
        <w:rPr>
          <w:rFonts w:hint="cs"/>
          <w:rtl/>
        </w:rPr>
        <w:t xml:space="preserve">סדר מסוים, לא מושלם. שיהיה לכם ברור, זה לא החוק האופטימלי, </w:t>
      </w:r>
      <w:r w:rsidR="00CF57D2" w:rsidRPr="00772B90">
        <w:rPr>
          <w:rFonts w:hint="cs"/>
          <w:rtl/>
        </w:rPr>
        <w:t xml:space="preserve">זה </w:t>
      </w:r>
      <w:r w:rsidR="00A16C4C" w:rsidRPr="00772B90">
        <w:rPr>
          <w:rFonts w:hint="cs"/>
          <w:rtl/>
        </w:rPr>
        <w:t xml:space="preserve">לא התנאים האופטימלי. אני לא מבין למה </w:t>
      </w:r>
      <w:r w:rsidR="0022495F" w:rsidRPr="00772B90">
        <w:rPr>
          <w:rFonts w:hint="cs"/>
          <w:rtl/>
        </w:rPr>
        <w:t>ל</w:t>
      </w:r>
      <w:r w:rsidR="00A16C4C" w:rsidRPr="00772B90">
        <w:rPr>
          <w:rFonts w:hint="cs"/>
          <w:rtl/>
        </w:rPr>
        <w:t>סוג אחד של ילדים</w:t>
      </w:r>
      <w:r w:rsidR="00CF57D2" w:rsidRPr="00772B90">
        <w:rPr>
          <w:rFonts w:hint="cs"/>
          <w:rtl/>
        </w:rPr>
        <w:t xml:space="preserve"> יש זכות לשירות כזה, ו</w:t>
      </w:r>
      <w:r w:rsidR="0022495F" w:rsidRPr="00772B90">
        <w:rPr>
          <w:rFonts w:hint="cs"/>
          <w:rtl/>
        </w:rPr>
        <w:t>ל</w:t>
      </w:r>
      <w:r w:rsidR="00CF57D2" w:rsidRPr="00772B90">
        <w:rPr>
          <w:rFonts w:hint="cs"/>
          <w:rtl/>
        </w:rPr>
        <w:t xml:space="preserve">סוג אחר </w:t>
      </w:r>
      <w:bookmarkStart w:id="137" w:name="_ETM_Q1_1459000"/>
      <w:bookmarkEnd w:id="137"/>
      <w:r w:rsidR="00CF57D2" w:rsidRPr="00772B90">
        <w:rPr>
          <w:rFonts w:hint="cs"/>
          <w:rtl/>
        </w:rPr>
        <w:t>אין</w:t>
      </w:r>
      <w:r w:rsidR="0022495F" w:rsidRPr="00772B90">
        <w:rPr>
          <w:rFonts w:hint="cs"/>
          <w:rtl/>
        </w:rPr>
        <w:t xml:space="preserve"> </w:t>
      </w:r>
      <w:r w:rsidR="00CF57D2" w:rsidRPr="00772B90">
        <w:rPr>
          <w:rFonts w:hint="cs"/>
          <w:rtl/>
        </w:rPr>
        <w:t xml:space="preserve">זכות. אנחנו נגיע לנקודות האלה, אני לא מעלה </w:t>
      </w:r>
      <w:bookmarkStart w:id="138" w:name="_ETM_Q1_1463000"/>
      <w:bookmarkEnd w:id="138"/>
      <w:r w:rsidR="00CF57D2" w:rsidRPr="00772B90">
        <w:rPr>
          <w:rFonts w:hint="cs"/>
          <w:rtl/>
        </w:rPr>
        <w:t xml:space="preserve">אותן כרגע. </w:t>
      </w:r>
      <w:r w:rsidR="00A16C4C" w:rsidRPr="00772B90">
        <w:rPr>
          <w:rFonts w:hint="cs"/>
          <w:rtl/>
        </w:rPr>
        <w:t xml:space="preserve">תצפו לדיון הגון שמבטא מציאות שלקח עשרות שנים </w:t>
      </w:r>
      <w:r w:rsidR="00CF57D2" w:rsidRPr="00772B90">
        <w:rPr>
          <w:rFonts w:hint="cs"/>
          <w:rtl/>
        </w:rPr>
        <w:t>ל</w:t>
      </w:r>
      <w:r w:rsidR="00A16C4C" w:rsidRPr="00772B90">
        <w:rPr>
          <w:rFonts w:hint="cs"/>
          <w:rtl/>
        </w:rPr>
        <w:t>הגיע אליה</w:t>
      </w:r>
      <w:r w:rsidR="0022495F" w:rsidRPr="00772B90">
        <w:rPr>
          <w:rFonts w:hint="cs"/>
          <w:rtl/>
        </w:rPr>
        <w:t>.</w:t>
      </w:r>
      <w:r w:rsidR="00A16C4C" w:rsidRPr="00772B90">
        <w:rPr>
          <w:rFonts w:hint="cs"/>
          <w:rtl/>
        </w:rPr>
        <w:t xml:space="preserve"> זה הישג אדיר, אבל זה לא מספיק</w:t>
      </w:r>
      <w:r w:rsidR="00CF57D2" w:rsidRPr="00772B90">
        <w:rPr>
          <w:rFonts w:hint="cs"/>
          <w:rtl/>
        </w:rPr>
        <w:t>. אני מודיע לכם שזה לא מספיק.</w:t>
      </w:r>
    </w:p>
    <w:p w:rsidR="00CF57D2" w:rsidRPr="00772B90" w:rsidRDefault="00CF57D2" w:rsidP="00CF57D2">
      <w:pPr>
        <w:rPr>
          <w:rtl/>
        </w:rPr>
      </w:pPr>
      <w:bookmarkStart w:id="139" w:name="_ETM_Q1_1478000"/>
      <w:bookmarkEnd w:id="139"/>
    </w:p>
    <w:p w:rsidR="0022495F" w:rsidRPr="00772B90" w:rsidRDefault="0022495F" w:rsidP="000E7587">
      <w:pPr>
        <w:rPr>
          <w:rtl/>
        </w:rPr>
      </w:pPr>
      <w:r w:rsidRPr="00772B90">
        <w:rPr>
          <w:rFonts w:hint="cs"/>
          <w:rtl/>
        </w:rPr>
        <w:t xml:space="preserve">פתחתי </w:t>
      </w:r>
      <w:bookmarkStart w:id="140" w:name="_ETM_Q1_1490000"/>
      <w:bookmarkEnd w:id="140"/>
      <w:r w:rsidRPr="00772B90">
        <w:rPr>
          <w:rFonts w:hint="cs"/>
          <w:rtl/>
        </w:rPr>
        <w:t xml:space="preserve">והודעתי גם במליאה </w:t>
      </w:r>
      <w:r w:rsidR="000E7587" w:rsidRPr="00772B90">
        <w:rPr>
          <w:rFonts w:hint="cs"/>
          <w:rtl/>
        </w:rPr>
        <w:t xml:space="preserve">וגם פה </w:t>
      </w:r>
      <w:r w:rsidRPr="00772B90">
        <w:rPr>
          <w:rFonts w:hint="cs"/>
          <w:rtl/>
        </w:rPr>
        <w:t>ש</w:t>
      </w:r>
      <w:r w:rsidR="000E7587" w:rsidRPr="00772B90">
        <w:rPr>
          <w:rFonts w:hint="cs"/>
          <w:rtl/>
        </w:rPr>
        <w:t xml:space="preserve">מה שנעשה </w:t>
      </w:r>
      <w:r w:rsidRPr="00772B90">
        <w:rPr>
          <w:rFonts w:hint="cs"/>
          <w:rtl/>
        </w:rPr>
        <w:t>זה הישג אדיר מה שנעשה, הסדר הזה הוא טוב</w:t>
      </w:r>
      <w:r w:rsidR="000E7587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</w:t>
      </w:r>
      <w:r w:rsidR="000E7587" w:rsidRPr="00772B90">
        <w:rPr>
          <w:rFonts w:hint="cs"/>
          <w:rtl/>
        </w:rPr>
        <w:t xml:space="preserve">סידור </w:t>
      </w:r>
      <w:r w:rsidR="00A16C4C" w:rsidRPr="00772B90">
        <w:rPr>
          <w:rFonts w:hint="cs"/>
          <w:rtl/>
        </w:rPr>
        <w:t>היחסים בין הנכים לבין האגף, ויש פה רוח חדשה, אני מו</w:t>
      </w:r>
      <w:r w:rsidRPr="00772B90">
        <w:rPr>
          <w:rFonts w:hint="cs"/>
          <w:rtl/>
        </w:rPr>
        <w:t>ד</w:t>
      </w:r>
      <w:r w:rsidR="00A16C4C" w:rsidRPr="00772B90">
        <w:rPr>
          <w:rFonts w:hint="cs"/>
          <w:rtl/>
        </w:rPr>
        <w:t xml:space="preserve">ה, אבל זה לא מספיק, צריכים להמשיך. </w:t>
      </w:r>
    </w:p>
    <w:p w:rsidR="0022495F" w:rsidRPr="00772B90" w:rsidRDefault="0022495F" w:rsidP="0022495F">
      <w:pPr>
        <w:rPr>
          <w:rtl/>
        </w:rPr>
      </w:pPr>
    </w:p>
    <w:p w:rsidR="0022495F" w:rsidRPr="00772B90" w:rsidRDefault="00A16C4C" w:rsidP="00B04B01">
      <w:pPr>
        <w:rPr>
          <w:rtl/>
        </w:rPr>
      </w:pPr>
      <w:bookmarkStart w:id="141" w:name="_ETM_Q1_1509000"/>
      <w:bookmarkEnd w:id="141"/>
      <w:r w:rsidRPr="00772B90">
        <w:rPr>
          <w:rFonts w:hint="cs"/>
          <w:rtl/>
        </w:rPr>
        <w:t>אם יש בעיות תקציביות</w:t>
      </w:r>
      <w:r w:rsidR="0022495F" w:rsidRPr="00772B90">
        <w:rPr>
          <w:rFonts w:hint="cs"/>
          <w:rtl/>
        </w:rPr>
        <w:t xml:space="preserve"> </w:t>
      </w:r>
      <w:r w:rsidR="0022495F" w:rsidRPr="00772B90">
        <w:rPr>
          <w:rFonts w:hint="eastAsia"/>
        </w:rPr>
        <w:t>–</w:t>
      </w:r>
      <w:r w:rsidRPr="00772B90">
        <w:rPr>
          <w:rFonts w:hint="cs"/>
          <w:rtl/>
        </w:rPr>
        <w:t xml:space="preserve"> כל המילים</w:t>
      </w:r>
      <w:r w:rsidR="0022495F" w:rsidRPr="00772B90">
        <w:rPr>
          <w:rFonts w:hint="cs"/>
          <w:rtl/>
        </w:rPr>
        <w:t xml:space="preserve"> שכאילו מפרידות, כמו "</w:t>
      </w:r>
      <w:r w:rsidRPr="00772B90">
        <w:rPr>
          <w:rFonts w:hint="cs"/>
          <w:rtl/>
        </w:rPr>
        <w:t>נומרטור</w:t>
      </w:r>
      <w:r w:rsidR="0022495F" w:rsidRPr="00772B90">
        <w:rPr>
          <w:rFonts w:hint="cs"/>
          <w:rtl/>
        </w:rPr>
        <w:t xml:space="preserve">" </w:t>
      </w:r>
      <w:proofErr w:type="spellStart"/>
      <w:r w:rsidR="0022495F" w:rsidRPr="00772B90">
        <w:rPr>
          <w:rFonts w:hint="cs"/>
          <w:rtl/>
        </w:rPr>
        <w:t>ו"קומפני</w:t>
      </w:r>
      <w:proofErr w:type="spellEnd"/>
      <w:r w:rsidR="0022495F" w:rsidRPr="00772B90">
        <w:rPr>
          <w:rFonts w:hint="cs"/>
          <w:rtl/>
        </w:rPr>
        <w:t>" זה טכניקה, זה לא מהות, תיזהרו.</w:t>
      </w:r>
      <w:r w:rsidRPr="00772B90">
        <w:rPr>
          <w:rFonts w:hint="cs"/>
          <w:rtl/>
        </w:rPr>
        <w:t xml:space="preserve"> המהות זה מה שיוחלט על-ידי חברי הכנסת, בשביל זה אתם מביאים את זה</w:t>
      </w:r>
      <w:r w:rsidR="0022495F" w:rsidRPr="00772B90">
        <w:rPr>
          <w:rFonts w:hint="cs"/>
          <w:rtl/>
        </w:rPr>
        <w:t>.</w:t>
      </w:r>
      <w:r w:rsidRPr="00772B90">
        <w:rPr>
          <w:rFonts w:hint="cs"/>
          <w:rtl/>
        </w:rPr>
        <w:t xml:space="preserve"> תפקידנו לאשר ואחר-כך לפקח על הביצוע</w:t>
      </w:r>
      <w:r w:rsidR="0022495F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</w:t>
      </w:r>
      <w:r w:rsidR="0022495F" w:rsidRPr="00772B90">
        <w:rPr>
          <w:rFonts w:hint="cs"/>
          <w:rtl/>
        </w:rPr>
        <w:t xml:space="preserve">לכן </w:t>
      </w:r>
      <w:r w:rsidRPr="00772B90">
        <w:rPr>
          <w:rFonts w:hint="cs"/>
          <w:rtl/>
        </w:rPr>
        <w:t>יש ישיבות מעקב</w:t>
      </w:r>
      <w:r w:rsidR="0022495F" w:rsidRPr="00772B90">
        <w:rPr>
          <w:rFonts w:hint="cs"/>
          <w:rtl/>
        </w:rPr>
        <w:t>. הן</w:t>
      </w:r>
      <w:r w:rsidRPr="00772B90">
        <w:rPr>
          <w:rFonts w:hint="cs"/>
          <w:rtl/>
        </w:rPr>
        <w:t xml:space="preserve"> לא תמיד נעימות, א</w:t>
      </w:r>
      <w:r w:rsidR="0022495F" w:rsidRPr="00772B90">
        <w:rPr>
          <w:rFonts w:hint="cs"/>
          <w:rtl/>
        </w:rPr>
        <w:t>ב</w:t>
      </w:r>
      <w:r w:rsidRPr="00772B90">
        <w:rPr>
          <w:rFonts w:hint="cs"/>
          <w:rtl/>
        </w:rPr>
        <w:t xml:space="preserve">ל </w:t>
      </w:r>
      <w:r w:rsidR="0022495F" w:rsidRPr="00772B90">
        <w:rPr>
          <w:rFonts w:hint="cs"/>
          <w:rtl/>
        </w:rPr>
        <w:t>יהיו גם</w:t>
      </w:r>
      <w:r w:rsidRPr="00772B90">
        <w:rPr>
          <w:rFonts w:hint="cs"/>
          <w:rtl/>
        </w:rPr>
        <w:t xml:space="preserve"> ישיבות מעקב אחרי הנושא</w:t>
      </w:r>
      <w:r w:rsidR="0022495F" w:rsidRPr="00772B90">
        <w:rPr>
          <w:rFonts w:hint="cs"/>
          <w:rtl/>
        </w:rPr>
        <w:t xml:space="preserve">. השארנו נושאים מהותיים לדיון </w:t>
      </w:r>
      <w:bookmarkStart w:id="142" w:name="_ETM_Q1_1543000"/>
      <w:bookmarkEnd w:id="142"/>
      <w:r w:rsidR="0022495F" w:rsidRPr="00772B90">
        <w:rPr>
          <w:rFonts w:hint="cs"/>
          <w:rtl/>
        </w:rPr>
        <w:t xml:space="preserve">היום, יש לנו לפחות חמישה נושאים, </w:t>
      </w:r>
      <w:r w:rsidRPr="00772B90">
        <w:rPr>
          <w:rFonts w:hint="cs"/>
          <w:rtl/>
        </w:rPr>
        <w:t>כולל הנושא של מבחני ההכנסה</w:t>
      </w:r>
      <w:r w:rsidR="0022495F" w:rsidRPr="00772B90">
        <w:rPr>
          <w:rFonts w:hint="cs"/>
          <w:rtl/>
        </w:rPr>
        <w:t xml:space="preserve"> למיניהם</w:t>
      </w:r>
      <w:r w:rsidRPr="00772B90">
        <w:rPr>
          <w:rFonts w:hint="cs"/>
          <w:rtl/>
        </w:rPr>
        <w:t>, ולכן ביקשנו</w:t>
      </w:r>
      <w:r w:rsidR="0022495F" w:rsidRPr="00772B90">
        <w:rPr>
          <w:rFonts w:hint="cs"/>
          <w:rtl/>
        </w:rPr>
        <w:t xml:space="preserve"> לשמוע</w:t>
      </w:r>
      <w:r w:rsidRPr="00772B90">
        <w:rPr>
          <w:rFonts w:hint="cs"/>
          <w:rtl/>
        </w:rPr>
        <w:t xml:space="preserve"> מהגוף הכי </w:t>
      </w:r>
      <w:proofErr w:type="spellStart"/>
      <w:r w:rsidRPr="00772B90">
        <w:rPr>
          <w:rFonts w:hint="cs"/>
          <w:rtl/>
        </w:rPr>
        <w:t>נייטרלי</w:t>
      </w:r>
      <w:proofErr w:type="spellEnd"/>
      <w:r w:rsidRPr="00772B90">
        <w:rPr>
          <w:rFonts w:hint="cs"/>
          <w:rtl/>
        </w:rPr>
        <w:t xml:space="preserve">, </w:t>
      </w:r>
      <w:r w:rsidR="0022495F" w:rsidRPr="00772B90">
        <w:rPr>
          <w:rFonts w:hint="cs"/>
          <w:rtl/>
        </w:rPr>
        <w:t xml:space="preserve">שיש לו את </w:t>
      </w:r>
      <w:bookmarkStart w:id="143" w:name="_ETM_Q1_1556000"/>
      <w:bookmarkEnd w:id="143"/>
      <w:r w:rsidR="0022495F" w:rsidRPr="00772B90">
        <w:rPr>
          <w:rFonts w:hint="cs"/>
          <w:rtl/>
        </w:rPr>
        <w:t>הידע הכי טוב לדעתי ויכול לאסוף את הידע הנדרש, ש</w:t>
      </w:r>
      <w:r w:rsidRPr="00772B90">
        <w:rPr>
          <w:rFonts w:hint="cs"/>
          <w:rtl/>
        </w:rPr>
        <w:t xml:space="preserve">הביא לנו את המידע הזה </w:t>
      </w:r>
      <w:r w:rsidR="0022495F" w:rsidRPr="00772B90">
        <w:rPr>
          <w:rFonts w:hint="cs"/>
          <w:rtl/>
        </w:rPr>
        <w:t>ל</w:t>
      </w:r>
      <w:r w:rsidRPr="00772B90">
        <w:rPr>
          <w:rFonts w:hint="cs"/>
          <w:rtl/>
        </w:rPr>
        <w:t>פה</w:t>
      </w:r>
      <w:bookmarkStart w:id="144" w:name="_ETM_Q1_1565000"/>
      <w:bookmarkEnd w:id="144"/>
      <w:r w:rsidR="0022495F" w:rsidRPr="00772B90">
        <w:rPr>
          <w:rFonts w:hint="cs"/>
          <w:rtl/>
        </w:rPr>
        <w:t>.</w:t>
      </w:r>
    </w:p>
    <w:p w:rsidR="00A16C4C" w:rsidRPr="00772B90" w:rsidRDefault="0022495F" w:rsidP="0022495F">
      <w:pPr>
        <w:rPr>
          <w:rtl/>
        </w:rPr>
      </w:pPr>
      <w:r w:rsidRPr="00772B90">
        <w:rPr>
          <w:rFonts w:hint="cs"/>
          <w:rtl/>
        </w:rPr>
        <w:lastRenderedPageBreak/>
        <w:t xml:space="preserve">ברשותכם, אני </w:t>
      </w:r>
      <w:proofErr w:type="spellStart"/>
      <w:r w:rsidRPr="00772B90">
        <w:rPr>
          <w:rFonts w:hint="cs"/>
          <w:rtl/>
        </w:rPr>
        <w:t>מייד</w:t>
      </w:r>
      <w:proofErr w:type="spellEnd"/>
      <w:r w:rsidRPr="00772B90">
        <w:rPr>
          <w:rFonts w:hint="cs"/>
          <w:rtl/>
        </w:rPr>
        <w:t xml:space="preserve"> רוצה להיכנס לדיון. </w:t>
      </w:r>
      <w:bookmarkStart w:id="145" w:name="_ETM_Q1_1569000"/>
      <w:bookmarkEnd w:id="145"/>
      <w:r w:rsidR="00A16C4C" w:rsidRPr="00772B90">
        <w:rPr>
          <w:rFonts w:hint="cs"/>
          <w:rtl/>
        </w:rPr>
        <w:t>אחרי שנסיים את הקריאה</w:t>
      </w:r>
      <w:r w:rsidRPr="00772B90">
        <w:rPr>
          <w:rFonts w:hint="cs"/>
          <w:rtl/>
        </w:rPr>
        <w:t xml:space="preserve"> תוכלו להתייחס. יש לנו שלוש שעות ביחד כדי </w:t>
      </w:r>
      <w:bookmarkStart w:id="146" w:name="_ETM_Q1_1575000"/>
      <w:bookmarkEnd w:id="146"/>
      <w:r w:rsidR="00A16C4C" w:rsidRPr="00772B90">
        <w:rPr>
          <w:rFonts w:hint="cs"/>
          <w:rtl/>
        </w:rPr>
        <w:t>שתוכלו להתייחס לשאר הנושאים. ברשותכם</w:t>
      </w:r>
      <w:r w:rsidRPr="00772B90">
        <w:rPr>
          <w:rFonts w:hint="cs"/>
          <w:rtl/>
        </w:rPr>
        <w:t>,</w:t>
      </w:r>
      <w:r w:rsidR="00A16C4C" w:rsidRPr="00772B90">
        <w:rPr>
          <w:rFonts w:hint="cs"/>
          <w:rtl/>
        </w:rPr>
        <w:t xml:space="preserve"> אני ל</w:t>
      </w:r>
      <w:r w:rsidRPr="00772B90">
        <w:rPr>
          <w:rFonts w:hint="cs"/>
          <w:rtl/>
        </w:rPr>
        <w:t>א</w:t>
      </w:r>
      <w:r w:rsidR="00A16C4C" w:rsidRPr="00772B90">
        <w:rPr>
          <w:rFonts w:hint="cs"/>
          <w:rtl/>
        </w:rPr>
        <w:t xml:space="preserve"> פותח דיון</w:t>
      </w:r>
      <w:r w:rsidRPr="00772B90">
        <w:rPr>
          <w:rFonts w:hint="cs"/>
          <w:rtl/>
        </w:rPr>
        <w:t>,</w:t>
      </w:r>
      <w:r w:rsidR="00A16C4C" w:rsidRPr="00772B90">
        <w:rPr>
          <w:rFonts w:hint="cs"/>
          <w:rtl/>
        </w:rPr>
        <w:t xml:space="preserve"> נסיים את הקריאה ו</w:t>
      </w:r>
      <w:r w:rsidRPr="00772B90">
        <w:rPr>
          <w:rFonts w:hint="cs"/>
          <w:rtl/>
        </w:rPr>
        <w:t xml:space="preserve">אחר-כך </w:t>
      </w:r>
      <w:r w:rsidR="00A16C4C" w:rsidRPr="00772B90">
        <w:rPr>
          <w:rFonts w:hint="cs"/>
          <w:rtl/>
        </w:rPr>
        <w:t>נעבור לנקודות המהותיות.</w:t>
      </w:r>
      <w:r w:rsidR="0025756F" w:rsidRPr="00772B90">
        <w:rPr>
          <w:rFonts w:hint="cs"/>
          <w:rtl/>
        </w:rPr>
        <w:t xml:space="preserve"> תסיימי את הקריאה. בבקשה.</w:t>
      </w:r>
    </w:p>
    <w:p w:rsidR="00A16C4C" w:rsidRPr="00772B90" w:rsidRDefault="00A16C4C" w:rsidP="00A16C4C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866904258"/>
        <w:placeholder>
          <w:docPart w:val="DefaultPlaceholder_-1854013440"/>
        </w:placeholder>
        <w15:color w:val="993366"/>
      </w:sdtPr>
      <w:sdtEndPr/>
      <w:sdtContent>
        <w:p w:rsidR="008F5B0E" w:rsidRPr="00772B90" w:rsidRDefault="008F5B0E" w:rsidP="008F5B0E">
          <w:pPr>
            <w:pStyle w:val="a4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יעל סלנט</w:t>
          </w:r>
          <w:r w:rsidRPr="00772B90">
            <w:rPr>
              <w:color w:val="000000"/>
              <w:rtl/>
            </w:rPr>
            <w:t>:</w:t>
          </w:r>
        </w:p>
      </w:sdtContent>
    </w:sdt>
    <w:p w:rsidR="008F5B0E" w:rsidRPr="00772B90" w:rsidRDefault="008F5B0E" w:rsidP="008F5B0E">
      <w:pPr>
        <w:pStyle w:val="KeepWithNext"/>
        <w:rPr>
          <w:rtl/>
        </w:rPr>
      </w:pPr>
    </w:p>
    <w:p w:rsidR="00091356" w:rsidRPr="00772B90" w:rsidRDefault="00091356" w:rsidP="00091356">
      <w:pPr>
        <w:rPr>
          <w:rtl/>
        </w:rPr>
      </w:pPr>
      <w:r w:rsidRPr="00772B90">
        <w:rPr>
          <w:rFonts w:hint="cs"/>
          <w:rtl/>
        </w:rPr>
        <w:t>השארנו להיום את החבילה של התחילה, תחולה והוראות המעבר.</w:t>
      </w:r>
    </w:p>
    <w:p w:rsidR="00091356" w:rsidRPr="00772B90" w:rsidRDefault="00091356" w:rsidP="00091356">
      <w:pPr>
        <w:rPr>
          <w:rtl/>
        </w:rPr>
      </w:pPr>
    </w:p>
    <w:tbl>
      <w:tblPr>
        <w:bidiVisual/>
        <w:tblW w:w="9080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587"/>
      </w:tblGrid>
      <w:tr w:rsidR="00091356" w:rsidRPr="00772B90" w:rsidTr="00135543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91356" w:rsidRPr="00772B90" w:rsidRDefault="00091356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after="160" w:line="240" w:lineRule="auto"/>
              <w:ind w:left="57" w:firstLine="0"/>
              <w:contextualSpacing/>
              <w:jc w:val="left"/>
              <w:outlineLvl w:val="2"/>
              <w:rPr>
                <w:rFonts w:ascii="Arial" w:hAnsi="Arial"/>
                <w:snapToGrid w:val="0"/>
                <w:rtl/>
              </w:rPr>
            </w:pPr>
            <w:r w:rsidRPr="00772B90">
              <w:rPr>
                <w:rFonts w:ascii="Arial" w:hAnsi="Arial" w:hint="eastAsia"/>
                <w:snapToGrid w:val="0"/>
                <w:rtl/>
              </w:rPr>
              <w:t>תחילה</w:t>
            </w: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91356" w:rsidRPr="00772B90" w:rsidRDefault="00091356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after="160" w:line="240" w:lineRule="auto"/>
              <w:ind w:left="57" w:firstLine="0"/>
              <w:contextualSpacing/>
              <w:jc w:val="left"/>
              <w:rPr>
                <w:rFonts w:ascii="Arial" w:hAnsi="Arial"/>
                <w:snapToGrid w:val="0"/>
                <w:rtl/>
              </w:rPr>
            </w:pPr>
            <w:r w:rsidRPr="00772B90">
              <w:rPr>
                <w:rFonts w:ascii="Arial" w:hAnsi="Arial"/>
                <w:snapToGrid w:val="0"/>
                <w:rtl/>
              </w:rPr>
              <w:t>40.</w:t>
            </w:r>
            <w:r w:rsidRPr="00772B90">
              <w:rPr>
                <w:rFonts w:ascii="Arial" w:hAnsi="Arial"/>
                <w:snapToGrid w:val="0"/>
                <w:rtl/>
              </w:rPr>
              <w:tab/>
            </w:r>
          </w:p>
        </w:tc>
        <w:tc>
          <w:tcPr>
            <w:tcW w:w="6587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91356" w:rsidRPr="00772B90" w:rsidRDefault="00091356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after="160" w:line="240" w:lineRule="auto"/>
              <w:ind w:left="57" w:firstLine="0"/>
              <w:contextualSpacing/>
              <w:rPr>
                <w:rFonts w:ascii="Arial" w:hAnsi="Arial"/>
                <w:snapToGrid w:val="0"/>
                <w:rtl/>
              </w:rPr>
            </w:pPr>
            <w:r w:rsidRPr="00772B90">
              <w:rPr>
                <w:rFonts w:ascii="Arial" w:hAnsi="Arial" w:hint="eastAsia"/>
                <w:snapToGrid w:val="0"/>
                <w:rtl/>
              </w:rPr>
              <w:t>תחילתו</w:t>
            </w:r>
            <w:r w:rsidRPr="00772B90">
              <w:rPr>
                <w:rFonts w:ascii="Arial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hAnsi="Arial" w:hint="eastAsia"/>
                <w:snapToGrid w:val="0"/>
                <w:rtl/>
              </w:rPr>
              <w:t>של</w:t>
            </w:r>
            <w:r w:rsidRPr="00772B90">
              <w:rPr>
                <w:rFonts w:ascii="Arial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hAnsi="Arial" w:hint="eastAsia"/>
                <w:snapToGrid w:val="0"/>
                <w:rtl/>
              </w:rPr>
              <w:t>חוק</w:t>
            </w:r>
            <w:r w:rsidRPr="00772B90">
              <w:rPr>
                <w:rFonts w:ascii="Arial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hAnsi="Arial" w:hint="eastAsia"/>
                <w:snapToGrid w:val="0"/>
                <w:rtl/>
              </w:rPr>
              <w:t>זה</w:t>
            </w:r>
            <w:r w:rsidRPr="00772B90">
              <w:rPr>
                <w:rFonts w:ascii="Arial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hAnsi="Arial" w:hint="eastAsia"/>
                <w:snapToGrid w:val="0"/>
                <w:rtl/>
              </w:rPr>
              <w:t>ב</w:t>
            </w:r>
            <w:r w:rsidRPr="00772B90">
              <w:rPr>
                <w:rFonts w:ascii="Arial" w:hAnsi="Arial" w:hint="cs"/>
                <w:snapToGrid w:val="0"/>
                <w:rtl/>
              </w:rPr>
              <w:t>-1 ב</w:t>
            </w:r>
            <w:r w:rsidRPr="00772B90">
              <w:rPr>
                <w:rFonts w:ascii="Arial" w:hAnsi="Arial" w:hint="eastAsia"/>
                <w:snapToGrid w:val="0"/>
                <w:rtl/>
              </w:rPr>
              <w:t>חודש</w:t>
            </w:r>
            <w:r w:rsidRPr="00772B90">
              <w:rPr>
                <w:rFonts w:ascii="Arial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hAnsi="Arial" w:hint="eastAsia"/>
                <w:snapToGrid w:val="0"/>
                <w:rtl/>
              </w:rPr>
              <w:t>שלאחר</w:t>
            </w:r>
            <w:r w:rsidRPr="00772B90">
              <w:rPr>
                <w:rFonts w:ascii="Arial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hAnsi="Arial" w:hint="eastAsia"/>
                <w:snapToGrid w:val="0"/>
                <w:rtl/>
              </w:rPr>
              <w:t>תום</w:t>
            </w:r>
            <w:r w:rsidRPr="00772B90">
              <w:rPr>
                <w:rFonts w:ascii="Arial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hAnsi="Arial" w:hint="eastAsia"/>
                <w:snapToGrid w:val="0"/>
                <w:rtl/>
              </w:rPr>
              <w:t>חודש</w:t>
            </w:r>
            <w:r w:rsidRPr="00772B90">
              <w:rPr>
                <w:rFonts w:ascii="Arial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hAnsi="Arial" w:hint="eastAsia"/>
                <w:snapToGrid w:val="0"/>
                <w:rtl/>
              </w:rPr>
              <w:t>מיום</w:t>
            </w:r>
            <w:r w:rsidRPr="00772B90">
              <w:rPr>
                <w:rFonts w:ascii="Arial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hAnsi="Arial" w:hint="eastAsia"/>
                <w:snapToGrid w:val="0"/>
                <w:rtl/>
              </w:rPr>
              <w:t>פרסומו</w:t>
            </w:r>
            <w:r w:rsidRPr="00772B90">
              <w:rPr>
                <w:rFonts w:ascii="Arial" w:hAnsi="Arial"/>
                <w:snapToGrid w:val="0"/>
                <w:rtl/>
              </w:rPr>
              <w:t xml:space="preserve"> (</w:t>
            </w:r>
            <w:r w:rsidRPr="00772B90">
              <w:rPr>
                <w:rFonts w:ascii="Arial" w:hAnsi="Arial" w:hint="eastAsia"/>
                <w:snapToGrid w:val="0"/>
                <w:rtl/>
              </w:rPr>
              <w:t>להלן</w:t>
            </w:r>
            <w:r w:rsidRPr="00772B90">
              <w:rPr>
                <w:rFonts w:ascii="Arial" w:hAnsi="Arial"/>
                <w:snapToGrid w:val="0"/>
                <w:rtl/>
              </w:rPr>
              <w:t xml:space="preserve"> – </w:t>
            </w:r>
            <w:r w:rsidRPr="00772B90">
              <w:rPr>
                <w:rFonts w:ascii="Arial" w:hAnsi="Arial" w:hint="eastAsia"/>
                <w:snapToGrid w:val="0"/>
                <w:rtl/>
              </w:rPr>
              <w:t>יום</w:t>
            </w:r>
            <w:r w:rsidRPr="00772B90">
              <w:rPr>
                <w:rFonts w:ascii="Arial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hAnsi="Arial" w:hint="eastAsia"/>
                <w:snapToGrid w:val="0"/>
                <w:rtl/>
              </w:rPr>
              <w:t>התחילה</w:t>
            </w:r>
            <w:r w:rsidRPr="00772B90">
              <w:rPr>
                <w:rFonts w:ascii="Arial" w:hAnsi="Arial"/>
                <w:snapToGrid w:val="0"/>
                <w:rtl/>
              </w:rPr>
              <w:t>).</w:t>
            </w:r>
          </w:p>
        </w:tc>
      </w:tr>
      <w:tr w:rsidR="00091356" w:rsidRPr="00772B90" w:rsidTr="00135543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91356" w:rsidRPr="00772B90" w:rsidRDefault="00091356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after="160" w:line="240" w:lineRule="auto"/>
              <w:ind w:left="57"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תחולה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</w:p>
          <w:p w:rsidR="00091356" w:rsidRPr="00772B90" w:rsidRDefault="00091356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after="160" w:line="240" w:lineRule="auto"/>
              <w:ind w:left="57"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91356" w:rsidRPr="00772B90" w:rsidRDefault="00091356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after="160" w:line="240" w:lineRule="auto"/>
              <w:ind w:left="57" w:firstLine="0"/>
              <w:contextualSpacing/>
              <w:jc w:val="left"/>
              <w:rPr>
                <w:rFonts w:ascii="Arial" w:eastAsia="Arial Unicode MS" w:hAnsi="Arial"/>
                <w:snapToGrid w:val="0"/>
                <w:rtl/>
              </w:rPr>
            </w:pPr>
            <w:r w:rsidRPr="00772B90">
              <w:rPr>
                <w:rFonts w:ascii="Arial" w:eastAsia="Arial Unicode MS" w:hAnsi="Arial"/>
                <w:snapToGrid w:val="0"/>
                <w:rtl/>
              </w:rPr>
              <w:t>41.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ab/>
            </w:r>
          </w:p>
        </w:tc>
        <w:tc>
          <w:tcPr>
            <w:tcW w:w="6587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91356" w:rsidRPr="00772B90" w:rsidRDefault="00091356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after="160" w:line="240" w:lineRule="auto"/>
              <w:ind w:left="57" w:firstLine="0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772B90">
              <w:rPr>
                <w:rFonts w:ascii="Arial" w:eastAsia="Arial Unicode MS" w:hAnsi="Arial"/>
                <w:snapToGrid w:val="0"/>
                <w:rtl/>
              </w:rPr>
              <w:t>(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א</w:t>
            </w:r>
            <w:r w:rsidR="005C0166" w:rsidRPr="00772B90">
              <w:rPr>
                <w:rFonts w:ascii="Arial" w:eastAsia="Arial Unicode MS" w:hAnsi="Arial"/>
                <w:snapToGrid w:val="0"/>
                <w:rtl/>
              </w:rPr>
              <w:t>)</w:t>
            </w:r>
            <w:r w:rsidR="005C0166" w:rsidRPr="00772B90"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סעיף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7(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א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2)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לחוק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העיקרי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כנוסחו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בחוק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זה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,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יחול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על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נכה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שהגיש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בקשה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לקבלת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התגמול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מכוח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הסעיף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האמור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ביום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התחילה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ואילך.</w:t>
            </w:r>
          </w:p>
        </w:tc>
      </w:tr>
    </w:tbl>
    <w:p w:rsidR="00091356" w:rsidRPr="00772B90" w:rsidRDefault="00091356" w:rsidP="008F5B0E">
      <w:pPr>
        <w:rPr>
          <w:rtl/>
        </w:rPr>
      </w:pPr>
    </w:p>
    <w:p w:rsidR="0025756F" w:rsidRPr="00772B90" w:rsidRDefault="00091356" w:rsidP="00135543">
      <w:pPr>
        <w:rPr>
          <w:rtl/>
        </w:rPr>
      </w:pPr>
      <w:r w:rsidRPr="00772B90">
        <w:rPr>
          <w:rFonts w:hint="cs"/>
          <w:rtl/>
        </w:rPr>
        <w:t xml:space="preserve">אני מזכירה שסעיף 7(א2) זה </w:t>
      </w:r>
      <w:bookmarkStart w:id="147" w:name="_ETM_Q1_1634000"/>
      <w:bookmarkEnd w:id="147"/>
      <w:proofErr w:type="spellStart"/>
      <w:r w:rsidRPr="00772B90">
        <w:rPr>
          <w:rFonts w:hint="cs"/>
          <w:rtl/>
        </w:rPr>
        <w:t>התג"מ</w:t>
      </w:r>
      <w:proofErr w:type="spellEnd"/>
      <w:r w:rsidRPr="00772B90">
        <w:rPr>
          <w:rFonts w:hint="cs"/>
          <w:rtl/>
        </w:rPr>
        <w:t>, הנצרך ברמה הנמוכה. הוא עלה לחוק רק עכשיו</w:t>
      </w:r>
      <w:bookmarkStart w:id="148" w:name="_ETM_Q1_1640000"/>
      <w:bookmarkEnd w:id="148"/>
      <w:r w:rsidR="00135543" w:rsidRPr="00772B90">
        <w:rPr>
          <w:rFonts w:hint="cs"/>
          <w:rtl/>
        </w:rPr>
        <w:t>.</w:t>
      </w:r>
      <w:r w:rsidRPr="00772B90">
        <w:rPr>
          <w:rFonts w:hint="cs"/>
          <w:rtl/>
        </w:rPr>
        <w:t xml:space="preserve"> קודם הוא ניתן מכוח ההוראות. פה נאמר שהוראות החוק </w:t>
      </w:r>
      <w:bookmarkStart w:id="149" w:name="_ETM_Q1_1647000"/>
      <w:bookmarkEnd w:id="149"/>
      <w:r w:rsidRPr="00772B90">
        <w:rPr>
          <w:rFonts w:hint="cs"/>
          <w:rtl/>
        </w:rPr>
        <w:t>האלה יחולו על מי שהגיש את הבקשה ביום התחילה</w:t>
      </w:r>
      <w:r w:rsidR="00135543" w:rsidRPr="00772B90">
        <w:rPr>
          <w:rFonts w:hint="cs"/>
          <w:rtl/>
        </w:rPr>
        <w:t xml:space="preserve"> ואילך.</w:t>
      </w:r>
    </w:p>
    <w:p w:rsidR="00091356" w:rsidRPr="00772B90" w:rsidRDefault="00091356" w:rsidP="008F5B0E">
      <w:pPr>
        <w:rPr>
          <w:rtl/>
        </w:rPr>
      </w:pPr>
      <w:bookmarkStart w:id="150" w:name="_ETM_Q1_1654000"/>
      <w:bookmarkStart w:id="151" w:name="_ETM_Q1_1655000"/>
      <w:bookmarkEnd w:id="150"/>
      <w:bookmarkEnd w:id="151"/>
    </w:p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7145"/>
      </w:tblGrid>
      <w:tr w:rsidR="00091356" w:rsidRPr="00772B90" w:rsidTr="00624AD3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91356" w:rsidRPr="00772B90" w:rsidRDefault="00091356" w:rsidP="00091356">
            <w:pPr>
              <w:keepLines/>
              <w:tabs>
                <w:tab w:val="left" w:pos="624"/>
                <w:tab w:val="left" w:pos="1247"/>
              </w:tabs>
              <w:snapToGrid w:val="0"/>
              <w:spacing w:after="160" w:line="240" w:lineRule="auto"/>
              <w:ind w:firstLine="0"/>
              <w:contextualSpacing/>
              <w:outlineLvl w:val="2"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91356" w:rsidRPr="00772B90" w:rsidRDefault="00091356" w:rsidP="00091356">
            <w:pPr>
              <w:keepLines/>
              <w:tabs>
                <w:tab w:val="left" w:pos="624"/>
                <w:tab w:val="left" w:pos="1247"/>
              </w:tabs>
              <w:snapToGrid w:val="0"/>
              <w:spacing w:after="160" w:line="24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7145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91356" w:rsidRPr="00772B90" w:rsidRDefault="00091356" w:rsidP="0013554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283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)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סעיפים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7(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)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עד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(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ד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)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לחוק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העיקרי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כנוסחם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בחוק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זה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יחולו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גם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על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נכה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שאושר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או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ששולם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לו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תגמול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נצרך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לפני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יום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התחילה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.</w:t>
            </w:r>
          </w:p>
        </w:tc>
      </w:tr>
    </w:tbl>
    <w:p w:rsidR="00091356" w:rsidRPr="00772B90" w:rsidRDefault="00091356">
      <w:pPr>
        <w:rPr>
          <w:rtl/>
        </w:rPr>
      </w:pPr>
    </w:p>
    <w:p w:rsidR="00091356" w:rsidRPr="00772B90" w:rsidRDefault="00091356">
      <w:pPr>
        <w:rPr>
          <w:rtl/>
        </w:rPr>
      </w:pPr>
      <w:bookmarkStart w:id="152" w:name="_ETM_Q1_1664000"/>
      <w:bookmarkEnd w:id="152"/>
      <w:r w:rsidRPr="00772B90">
        <w:rPr>
          <w:rFonts w:hint="cs"/>
          <w:rtl/>
        </w:rPr>
        <w:t xml:space="preserve">זה </w:t>
      </w:r>
      <w:bookmarkStart w:id="153" w:name="_ETM_Q1_1657000"/>
      <w:bookmarkEnd w:id="153"/>
      <w:r w:rsidRPr="00772B90">
        <w:rPr>
          <w:rFonts w:hint="cs"/>
          <w:rtl/>
        </w:rPr>
        <w:t>הסעיפים שעניינם ניכוי מקצבת נצרך.</w:t>
      </w:r>
    </w:p>
    <w:p w:rsidR="00091356" w:rsidRPr="00772B90" w:rsidRDefault="00091356">
      <w:bookmarkStart w:id="154" w:name="_ETM_Q1_1662000"/>
      <w:bookmarkEnd w:id="154"/>
    </w:p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7145"/>
      </w:tblGrid>
      <w:tr w:rsidR="00091356" w:rsidRPr="00772B90" w:rsidTr="00624AD3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91356" w:rsidRPr="00772B90" w:rsidRDefault="00091356" w:rsidP="00091356">
            <w:pPr>
              <w:keepLines/>
              <w:tabs>
                <w:tab w:val="left" w:pos="624"/>
                <w:tab w:val="left" w:pos="1247"/>
              </w:tabs>
              <w:snapToGrid w:val="0"/>
              <w:spacing w:after="160" w:line="240" w:lineRule="auto"/>
              <w:ind w:firstLine="0"/>
              <w:contextualSpacing/>
              <w:outlineLvl w:val="2"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91356" w:rsidRPr="00772B90" w:rsidRDefault="00091356" w:rsidP="00091356">
            <w:pPr>
              <w:keepLines/>
              <w:tabs>
                <w:tab w:val="left" w:pos="624"/>
                <w:tab w:val="left" w:pos="1247"/>
              </w:tabs>
              <w:snapToGrid w:val="0"/>
              <w:spacing w:after="160" w:line="240" w:lineRule="auto"/>
              <w:ind w:firstLine="0"/>
              <w:contextualSpacing/>
              <w:rPr>
                <w:rFonts w:ascii="Arial" w:hAnsi="Arial"/>
                <w:snapToGrid w:val="0"/>
                <w:rtl/>
              </w:rPr>
            </w:pPr>
          </w:p>
        </w:tc>
        <w:tc>
          <w:tcPr>
            <w:tcW w:w="7145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091356" w:rsidRPr="00772B90" w:rsidRDefault="00091356" w:rsidP="00135543">
            <w:pPr>
              <w:keepLines/>
              <w:widowControl w:val="0"/>
              <w:tabs>
                <w:tab w:val="left" w:pos="624"/>
                <w:tab w:val="left" w:pos="1247"/>
              </w:tabs>
              <w:autoSpaceDE w:val="0"/>
              <w:autoSpaceDN w:val="0"/>
              <w:adjustRightInd w:val="0"/>
              <w:snapToGrid w:val="0"/>
              <w:spacing w:line="240" w:lineRule="auto"/>
              <w:ind w:right="227" w:firstLine="0"/>
              <w:textAlignment w:val="center"/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</w:pP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(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ג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)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ab/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סעיף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18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לחוק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העיקרי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כנוסחו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בחוק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זה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יחול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על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נכה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שניתנה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לגביו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החלטה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בדבר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זכאות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לתגמולים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או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להגדלת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התגמולים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העניין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ביום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התחילה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ואילך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. </w:t>
            </w:r>
          </w:p>
        </w:tc>
      </w:tr>
    </w:tbl>
    <w:p w:rsidR="00091356" w:rsidRPr="00772B90" w:rsidRDefault="00091356" w:rsidP="008F5B0E">
      <w:pPr>
        <w:rPr>
          <w:rtl/>
        </w:rPr>
      </w:pPr>
    </w:p>
    <w:p w:rsidR="00181161" w:rsidRPr="00772B90" w:rsidRDefault="00181161" w:rsidP="00181161">
      <w:pPr>
        <w:rPr>
          <w:rtl/>
        </w:rPr>
      </w:pPr>
      <w:bookmarkStart w:id="155" w:name="_ETM_Q1_1680000"/>
      <w:bookmarkEnd w:id="155"/>
      <w:r w:rsidRPr="00772B90">
        <w:rPr>
          <w:rFonts w:hint="cs"/>
          <w:rtl/>
        </w:rPr>
        <w:t xml:space="preserve">סעיף 18א זה הסעיף שדנו בו </w:t>
      </w:r>
      <w:bookmarkStart w:id="156" w:name="_ETM_Q1_1686000"/>
      <w:bookmarkEnd w:id="156"/>
      <w:r w:rsidRPr="00772B90">
        <w:rPr>
          <w:rFonts w:hint="cs"/>
          <w:rtl/>
        </w:rPr>
        <w:t>בדיון הקודם, מתי משלמים זכאויות נוספות. עד כאן סעיף 41.</w:t>
      </w:r>
    </w:p>
    <w:p w:rsidR="0025756F" w:rsidRPr="00772B90" w:rsidRDefault="0025756F" w:rsidP="008F5B0E">
      <w:pPr>
        <w:rPr>
          <w:rtl/>
        </w:rPr>
      </w:pPr>
      <w:bookmarkStart w:id="157" w:name="_ETM_Q1_1609000"/>
      <w:bookmarkEnd w:id="157"/>
    </w:p>
    <w:tbl>
      <w:tblPr>
        <w:bidiVisual/>
        <w:tblW w:w="936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869"/>
      </w:tblGrid>
      <w:tr w:rsidR="00181161" w:rsidRPr="00772B90" w:rsidTr="00B04B01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181161" w:rsidRPr="00772B90" w:rsidRDefault="00181161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left="288" w:right="227" w:firstLine="0"/>
              <w:contextualSpacing/>
              <w:jc w:val="left"/>
              <w:outlineLvl w:val="2"/>
              <w:rPr>
                <w:rtl/>
              </w:rPr>
            </w:pPr>
            <w:bookmarkStart w:id="158" w:name="_ETM_Q1_1687000"/>
            <w:bookmarkEnd w:id="158"/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תקנות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ראשונות</w:t>
            </w:r>
            <w:r w:rsidRPr="00772B90">
              <w:rPr>
                <w:rFonts w:ascii="Arial" w:eastAsia="Arial Unicode MS" w:hAnsi="Arial" w:hint="cs"/>
                <w:snapToGrid w:val="0"/>
                <w:rtl/>
              </w:rPr>
              <w:t>, שמירת תוקף והוראות מעבר לעניין הטבות</w:t>
            </w: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181161" w:rsidRPr="00772B90" w:rsidRDefault="00920A93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772B90">
              <w:rPr>
                <w:rFonts w:ascii="Arial" w:eastAsia="Arial Unicode MS" w:hAnsi="Arial"/>
                <w:snapToGrid w:val="0"/>
                <w:rtl/>
              </w:rPr>
              <w:t>4</w:t>
            </w:r>
            <w:r w:rsidRPr="00772B90">
              <w:rPr>
                <w:rFonts w:ascii="Arial" w:eastAsia="Arial Unicode MS" w:hAnsi="Arial" w:hint="cs"/>
                <w:snapToGrid w:val="0"/>
                <w:rtl/>
              </w:rPr>
              <w:t>42</w:t>
            </w:r>
            <w:r w:rsidR="00181161" w:rsidRPr="00772B90">
              <w:rPr>
                <w:rFonts w:ascii="Arial" w:eastAsia="Arial Unicode MS" w:hAnsi="Arial"/>
                <w:snapToGrid w:val="0"/>
                <w:rtl/>
              </w:rPr>
              <w:t>.</w:t>
            </w:r>
            <w:r w:rsidR="00181161" w:rsidRPr="00772B90">
              <w:rPr>
                <w:rFonts w:ascii="Arial" w:eastAsia="Arial Unicode MS" w:hAnsi="Arial"/>
                <w:snapToGrid w:val="0"/>
                <w:rtl/>
              </w:rPr>
              <w:tab/>
            </w:r>
          </w:p>
        </w:tc>
        <w:tc>
          <w:tcPr>
            <w:tcW w:w="6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181161" w:rsidRPr="00772B90" w:rsidRDefault="00181161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tl/>
              </w:rPr>
            </w:pPr>
            <w:r w:rsidRPr="00772B90">
              <w:rPr>
                <w:rFonts w:ascii="Arial" w:eastAsia="Arial Unicode MS" w:hAnsi="Arial" w:hint="cs"/>
                <w:snapToGrid w:val="0"/>
                <w:rtl/>
              </w:rPr>
              <w:t>(א)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ab/>
            </w:r>
            <w:r w:rsidRPr="00772B90">
              <w:rPr>
                <w:rFonts w:ascii="Arial" w:eastAsia="Arial Unicode MS" w:hAnsi="Arial" w:hint="cs"/>
                <w:snapToGrid w:val="0"/>
                <w:rtl/>
              </w:rPr>
              <w:t xml:space="preserve">בסעיף זה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–</w:t>
            </w:r>
            <w:r w:rsidRPr="00772B90">
              <w:rPr>
                <w:rFonts w:ascii="Arial" w:eastAsia="Arial Unicode MS" w:hAnsi="Arial" w:hint="cs"/>
                <w:snapToGrid w:val="0"/>
                <w:rtl/>
              </w:rPr>
              <w:t xml:space="preserve"> </w:t>
            </w:r>
          </w:p>
        </w:tc>
      </w:tr>
      <w:tr w:rsidR="00181161" w:rsidRPr="00772B90" w:rsidTr="00B04B01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181161" w:rsidRPr="00772B90" w:rsidRDefault="00181161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right="227"/>
              <w:contextualSpacing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181161" w:rsidRPr="00772B90" w:rsidRDefault="00181161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tl/>
              </w:rPr>
            </w:pPr>
          </w:p>
        </w:tc>
        <w:tc>
          <w:tcPr>
            <w:tcW w:w="6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181161" w:rsidRPr="00772B90" w:rsidRDefault="00181161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772B90">
              <w:rPr>
                <w:rFonts w:ascii="Arial" w:eastAsia="Arial Unicode MS" w:hAnsi="Arial" w:hint="cs"/>
                <w:snapToGrid w:val="0"/>
                <w:rtl/>
              </w:rPr>
              <w:t>"הדין החדש" – החוק העיקרי כנוסחו בחוק זה;</w:t>
            </w:r>
          </w:p>
        </w:tc>
      </w:tr>
      <w:tr w:rsidR="00181161" w:rsidRPr="00772B90" w:rsidTr="00B04B01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181161" w:rsidRPr="00772B90" w:rsidRDefault="00181161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right="227"/>
              <w:contextualSpacing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181161" w:rsidRPr="00772B90" w:rsidRDefault="00181161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181161" w:rsidRPr="00772B90" w:rsidRDefault="00181161" w:rsidP="00135543">
            <w:pPr>
              <w:pStyle w:val="TableBlock"/>
              <w:spacing w:line="240" w:lineRule="auto"/>
              <w:ind w:right="227"/>
              <w:rPr>
                <w:sz w:val="24"/>
                <w:szCs w:val="24"/>
                <w:rtl/>
              </w:rPr>
            </w:pPr>
            <w:r w:rsidRPr="00772B90">
              <w:rPr>
                <w:sz w:val="24"/>
                <w:szCs w:val="24"/>
                <w:rtl/>
              </w:rPr>
              <w:t>"</w:t>
            </w:r>
            <w:r w:rsidRPr="00772B90">
              <w:rPr>
                <w:rFonts w:hint="eastAsia"/>
                <w:sz w:val="24"/>
                <w:szCs w:val="24"/>
                <w:rtl/>
              </w:rPr>
              <w:t>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אגף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שיקום</w:t>
            </w:r>
            <w:r w:rsidRPr="00772B90">
              <w:rPr>
                <w:sz w:val="24"/>
                <w:szCs w:val="24"/>
                <w:rtl/>
              </w:rPr>
              <w:t xml:space="preserve">" – </w:t>
            </w:r>
            <w:r w:rsidRPr="00772B90">
              <w:rPr>
                <w:rFonts w:hint="eastAsia"/>
                <w:sz w:val="24"/>
                <w:szCs w:val="24"/>
                <w:rtl/>
              </w:rPr>
              <w:t>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ונהלים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של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משרד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הביטחון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שלפיהם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ניתנו</w:t>
            </w:r>
            <w:r w:rsidRPr="00772B90">
              <w:rPr>
                <w:sz w:val="24"/>
                <w:szCs w:val="24"/>
                <w:rtl/>
              </w:rPr>
              <w:t xml:space="preserve"> הטבות </w:t>
            </w:r>
            <w:r w:rsidRPr="00772B90">
              <w:rPr>
                <w:rFonts w:hint="eastAsia"/>
                <w:sz w:val="24"/>
                <w:szCs w:val="24"/>
                <w:rtl/>
              </w:rPr>
              <w:t>ערב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יום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התחילה</w:t>
            </w:r>
            <w:r w:rsidRPr="00772B90">
              <w:rPr>
                <w:sz w:val="24"/>
                <w:szCs w:val="24"/>
                <w:rtl/>
              </w:rPr>
              <w:t>;</w:t>
            </w:r>
          </w:p>
        </w:tc>
      </w:tr>
      <w:tr w:rsidR="00181161" w:rsidRPr="00772B90" w:rsidTr="00B04B01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181161" w:rsidRPr="00772B90" w:rsidRDefault="00181161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right="227"/>
              <w:contextualSpacing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181161" w:rsidRPr="00772B90" w:rsidRDefault="00181161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181161" w:rsidRPr="00772B90" w:rsidRDefault="00181161" w:rsidP="00135543">
            <w:pPr>
              <w:pStyle w:val="TableBlock"/>
              <w:spacing w:line="240" w:lineRule="auto"/>
              <w:ind w:right="227"/>
              <w:rPr>
                <w:sz w:val="24"/>
                <w:szCs w:val="24"/>
                <w:rtl/>
              </w:rPr>
            </w:pPr>
            <w:r w:rsidRPr="00772B90">
              <w:rPr>
                <w:sz w:val="24"/>
                <w:szCs w:val="24"/>
                <w:rtl/>
              </w:rPr>
              <w:t>"</w:t>
            </w:r>
            <w:r w:rsidRPr="00772B90">
              <w:rPr>
                <w:rFonts w:hint="eastAsia"/>
                <w:sz w:val="24"/>
                <w:szCs w:val="24"/>
                <w:rtl/>
              </w:rPr>
              <w:t>הטבה</w:t>
            </w:r>
            <w:r w:rsidRPr="00772B90">
              <w:rPr>
                <w:sz w:val="24"/>
                <w:szCs w:val="24"/>
                <w:rtl/>
              </w:rPr>
              <w:t xml:space="preserve">" </w:t>
            </w:r>
            <w:r w:rsidRPr="00772B90">
              <w:rPr>
                <w:rFonts w:hint="eastAsia"/>
                <w:sz w:val="24"/>
                <w:szCs w:val="24"/>
                <w:rtl/>
              </w:rPr>
              <w:t>–</w:t>
            </w:r>
            <w:r w:rsidRPr="00772B90">
              <w:rPr>
                <w:sz w:val="24"/>
                <w:szCs w:val="24"/>
                <w:rtl/>
              </w:rPr>
              <w:t xml:space="preserve"> זכאו</w:t>
            </w:r>
            <w:r w:rsidRPr="00772B90">
              <w:rPr>
                <w:rFonts w:hint="eastAsia"/>
                <w:sz w:val="24"/>
                <w:szCs w:val="24"/>
                <w:rtl/>
              </w:rPr>
              <w:t>ת</w:t>
            </w:r>
            <w:r w:rsidRPr="00772B90">
              <w:rPr>
                <w:sz w:val="24"/>
                <w:szCs w:val="24"/>
                <w:rtl/>
              </w:rPr>
              <w:t xml:space="preserve"> נוספת </w:t>
            </w:r>
            <w:r w:rsidRPr="00772B90">
              <w:rPr>
                <w:rFonts w:hint="eastAsia"/>
                <w:sz w:val="24"/>
                <w:szCs w:val="24"/>
                <w:rtl/>
              </w:rPr>
              <w:t>או</w:t>
            </w:r>
            <w:r w:rsidRPr="00772B90">
              <w:rPr>
                <w:sz w:val="24"/>
                <w:szCs w:val="24"/>
                <w:rtl/>
              </w:rPr>
              <w:t xml:space="preserve"> סיוע שיקומי </w:t>
            </w:r>
            <w:r w:rsidRPr="00772B90">
              <w:rPr>
                <w:rFonts w:hint="eastAsia"/>
                <w:sz w:val="24"/>
                <w:szCs w:val="24"/>
                <w:rtl/>
              </w:rPr>
              <w:t>כהגדרתם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בדין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החדש</w:t>
            </w:r>
            <w:r w:rsidRPr="00772B90">
              <w:rPr>
                <w:sz w:val="24"/>
                <w:szCs w:val="24"/>
                <w:rtl/>
              </w:rPr>
              <w:t>;</w:t>
            </w:r>
          </w:p>
        </w:tc>
      </w:tr>
      <w:tr w:rsidR="00181161" w:rsidRPr="00772B90" w:rsidTr="00B04B01">
        <w:trPr>
          <w:cantSplit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181161" w:rsidRPr="00772B90" w:rsidRDefault="00181161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right="227"/>
              <w:contextualSpacing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181161" w:rsidRPr="00772B90" w:rsidRDefault="00181161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181161" w:rsidRPr="00772B90" w:rsidRDefault="00181161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right="227" w:hanging="624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"הטבה חודשית" – הטבה שנקבע לגביה בהוראות אגף שיקום נכים </w:t>
            </w:r>
            <w:r w:rsidRPr="00772B90">
              <w:rPr>
                <w:rFonts w:ascii="Arial" w:eastAsia="Arial Unicode MS" w:hAnsi="Arial" w:hint="cs"/>
                <w:snapToGrid w:val="0"/>
                <w:rtl/>
              </w:rPr>
              <w:t>ש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>היא ניתנת מדי חודש;</w:t>
            </w:r>
          </w:p>
        </w:tc>
      </w:tr>
      <w:tr w:rsidR="00181161" w:rsidRPr="00772B90" w:rsidTr="00B04B01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right="227" w:hanging="624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772B90">
              <w:rPr>
                <w:rFonts w:ascii="Arial" w:eastAsia="Arial Unicode MS" w:hAnsi="Arial"/>
                <w:snapToGrid w:val="0"/>
                <w:rtl/>
              </w:rPr>
              <w:t>"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הטבה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עתית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" –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הטבה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הניתנת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אחת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לפרק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זמן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הקבוע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בהוראת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אגף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שיקום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נכים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שמכוחה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cs"/>
                <w:snapToGrid w:val="0"/>
                <w:rtl/>
              </w:rPr>
              <w:t xml:space="preserve">היא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ניתנת</w:t>
            </w:r>
            <w:r w:rsidRPr="00772B90">
              <w:rPr>
                <w:rFonts w:ascii="Arial" w:eastAsia="Arial Unicode MS" w:hAnsi="Arial" w:hint="cs"/>
                <w:snapToGrid w:val="0"/>
                <w:rtl/>
              </w:rPr>
              <w:t>;</w:t>
            </w:r>
          </w:p>
        </w:tc>
      </w:tr>
      <w:tr w:rsidR="00181161" w:rsidRPr="00772B90" w:rsidTr="00B04B01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right="227" w:hanging="624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772B90">
              <w:rPr>
                <w:rFonts w:ascii="Arial" w:eastAsia="Arial Unicode MS" w:hAnsi="Arial"/>
                <w:snapToGrid w:val="0"/>
                <w:rtl/>
              </w:rPr>
              <w:t>"הטבה שנתית" – הטבה שנקבע לגביה בהוראות אגף שיקום נכים שהיא ניתנת אחת לשנה;</w:t>
            </w:r>
          </w:p>
        </w:tc>
      </w:tr>
      <w:tr w:rsidR="00181161" w:rsidRPr="00772B90" w:rsidTr="00B04B01">
        <w:trPr>
          <w:cantSplit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tl/>
              </w:rPr>
            </w:pPr>
          </w:p>
        </w:tc>
        <w:tc>
          <w:tcPr>
            <w:tcW w:w="6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13554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left="624" w:right="227" w:hanging="624"/>
              <w:contextualSpacing/>
              <w:rPr>
                <w:rFonts w:asciiTheme="minorHAnsi" w:eastAsiaTheme="minorHAnsi" w:hAnsiTheme="minorHAnsi" w:cstheme="minorBidi"/>
                <w:rtl/>
              </w:rPr>
            </w:pPr>
            <w:r w:rsidRPr="00772B90">
              <w:rPr>
                <w:rFonts w:ascii="Arial" w:eastAsia="Arial Unicode MS" w:hAnsi="Arial"/>
                <w:snapToGrid w:val="0"/>
                <w:rtl/>
              </w:rPr>
              <w:t>"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הטבה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לתקופה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מוגבלת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" –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הטבה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חודשית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או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הטבה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שנתית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הניתנת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לתקופה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מוגבלת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cs"/>
                <w:snapToGrid w:val="0"/>
                <w:rtl/>
              </w:rPr>
              <w:t xml:space="preserve">לפי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הוראת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אגף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שיקום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נכים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שמכוחה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cs"/>
                <w:snapToGrid w:val="0"/>
                <w:rtl/>
              </w:rPr>
              <w:t xml:space="preserve">היא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ניתנת</w:t>
            </w:r>
            <w:r w:rsidRPr="00772B90">
              <w:rPr>
                <w:rFonts w:ascii="Arial" w:eastAsia="Arial Unicode MS" w:hAnsi="Arial" w:hint="cs"/>
                <w:snapToGrid w:val="0"/>
                <w:rtl/>
              </w:rPr>
              <w:t>.</w:t>
            </w:r>
          </w:p>
        </w:tc>
      </w:tr>
    </w:tbl>
    <w:p w:rsidR="00920A93" w:rsidRPr="00772B90" w:rsidRDefault="00920A93" w:rsidP="00920A93">
      <w:pPr>
        <w:rPr>
          <w:rtl/>
        </w:rPr>
      </w:pPr>
    </w:p>
    <w:p w:rsidR="00920A93" w:rsidRPr="00772B90" w:rsidRDefault="00920A93" w:rsidP="00920A93">
      <w:pPr>
        <w:rPr>
          <w:rtl/>
        </w:rPr>
      </w:pPr>
      <w:r w:rsidRPr="00772B90">
        <w:rPr>
          <w:rFonts w:hint="cs"/>
          <w:rtl/>
        </w:rPr>
        <w:t xml:space="preserve">"תקנות </w:t>
      </w:r>
      <w:bookmarkStart w:id="159" w:name="_ETM_Q1_1751000"/>
      <w:bookmarkEnd w:id="159"/>
      <w:r w:rsidRPr="00772B90">
        <w:rPr>
          <w:rFonts w:hint="cs"/>
          <w:rtl/>
        </w:rPr>
        <w:t xml:space="preserve">ראשונות לפי פרק שני1" זה הזכאויות הנוספות, "פרק שני2" זה </w:t>
      </w:r>
      <w:bookmarkStart w:id="160" w:name="_ETM_Q1_1756000"/>
      <w:bookmarkEnd w:id="160"/>
      <w:r w:rsidRPr="00772B90">
        <w:rPr>
          <w:rFonts w:hint="cs"/>
          <w:rtl/>
        </w:rPr>
        <w:t>הסיוע השיקומי, "פרק שביעי1" זה ועדת למד.</w:t>
      </w:r>
    </w:p>
    <w:p w:rsidR="00920A93" w:rsidRPr="00772B90" w:rsidRDefault="00920A93" w:rsidP="00920A93"/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521"/>
      </w:tblGrid>
      <w:tr w:rsidR="00181161" w:rsidRPr="00772B90" w:rsidTr="00624AD3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5" w:type="dxa"/>
            <w:gridSpan w:val="2"/>
            <w:shd w:val="clear" w:color="auto" w:fill="auto"/>
            <w:tcMar>
              <w:top w:w="85" w:type="dxa"/>
              <w:left w:w="0" w:type="dxa"/>
              <w:bottom w:w="85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pacing w:line="240" w:lineRule="auto"/>
              <w:ind w:right="227" w:firstLine="0"/>
              <w:contextualSpacing/>
              <w:rPr>
                <w:rFonts w:asciiTheme="minorHAnsi" w:eastAsiaTheme="minorHAnsi" w:hAnsiTheme="minorHAnsi" w:cstheme="minorBidi"/>
                <w:rtl/>
              </w:rPr>
            </w:pPr>
            <w:r w:rsidRPr="00772B90">
              <w:rPr>
                <w:rFonts w:ascii="Arial" w:eastAsia="Arial Unicode MS" w:hAnsi="Arial"/>
                <w:snapToGrid w:val="0"/>
                <w:rtl/>
              </w:rPr>
              <w:t>(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ב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>)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ab/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תקנות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ראשונות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לפי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פרק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שני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1,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פרק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שני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2,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פרק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שביעי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1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וסעיפים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18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א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ו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-43ב(ג),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יובאו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לאישור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ועדת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העבודה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הרווחה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והבריאות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של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הכנסת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בתוך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שנתיים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מיום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התחילה</w:t>
            </w:r>
            <w:r w:rsidRPr="00772B90">
              <w:rPr>
                <w:rFonts w:ascii="Arial" w:eastAsia="Arial Unicode MS" w:hAnsi="Arial" w:hint="cs"/>
                <w:snapToGrid w:val="0"/>
                <w:rtl/>
              </w:rPr>
              <w:t xml:space="preserve">;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עד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יום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כניסתן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לתוקף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של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התקנות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cs"/>
                <w:snapToGrid w:val="0"/>
                <w:rtl/>
              </w:rPr>
              <w:t>האמורות,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cs"/>
                <w:snapToGrid w:val="0"/>
                <w:rtl/>
              </w:rPr>
              <w:t xml:space="preserve">יחולו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הוראות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אגף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שיקום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נכים</w:t>
            </w:r>
            <w:r w:rsidRPr="00772B90">
              <w:rPr>
                <w:rFonts w:ascii="Arial" w:eastAsia="Arial Unicode MS" w:hAnsi="Arial" w:hint="cs"/>
                <w:snapToGrid w:val="0"/>
                <w:rtl/>
              </w:rPr>
              <w:t xml:space="preserve"> כנוסחן ביום פרסומו של חוק זה, לפי העניין,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cs"/>
                <w:snapToGrid w:val="0"/>
                <w:rtl/>
              </w:rPr>
              <w:t xml:space="preserve">ובלבד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שאינן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נוגדות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או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סותרות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הוראה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מהוראות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cs"/>
                <w:snapToGrid w:val="0"/>
                <w:rtl/>
              </w:rPr>
              <w:t>הדין החדש.</w:t>
            </w:r>
          </w:p>
        </w:tc>
      </w:tr>
      <w:tr w:rsidR="00181161" w:rsidRPr="00772B90" w:rsidTr="00624AD3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 w:firstLine="50"/>
              <w:contextualSpacing/>
              <w:rPr>
                <w:rFonts w:asciiTheme="minorHAnsi" w:eastAsiaTheme="minorHAnsi" w:hAnsiTheme="minorHAnsi" w:cstheme="minorBidi"/>
                <w:rtl/>
              </w:rPr>
            </w:pPr>
            <w:r w:rsidRPr="00772B90">
              <w:rPr>
                <w:rFonts w:ascii="Arial" w:eastAsia="Arial Unicode MS" w:hAnsi="Arial"/>
                <w:snapToGrid w:val="0"/>
                <w:rtl/>
              </w:rPr>
              <w:t>(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ג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>)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ab/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על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אף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האמור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בסעיף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קטן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(</w:t>
            </w:r>
            <w:r w:rsidRPr="00772B90">
              <w:rPr>
                <w:rFonts w:ascii="Arial" w:eastAsia="Arial Unicode MS" w:hAnsi="Arial" w:hint="cs"/>
                <w:snapToGrid w:val="0"/>
                <w:rtl/>
              </w:rPr>
              <w:t>ב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>) –</w:t>
            </w:r>
          </w:p>
        </w:tc>
      </w:tr>
      <w:tr w:rsidR="00181161" w:rsidRPr="00772B90" w:rsidTr="00624AD3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pStyle w:val="TableBlock"/>
              <w:tabs>
                <w:tab w:val="clear" w:pos="624"/>
                <w:tab w:val="left" w:pos="279"/>
              </w:tabs>
              <w:spacing w:line="240" w:lineRule="auto"/>
              <w:ind w:right="227"/>
              <w:rPr>
                <w:sz w:val="24"/>
                <w:szCs w:val="24"/>
                <w:rtl/>
              </w:rPr>
            </w:pPr>
          </w:p>
        </w:tc>
        <w:tc>
          <w:tcPr>
            <w:tcW w:w="652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pStyle w:val="TableBlock"/>
              <w:tabs>
                <w:tab w:val="clear" w:pos="624"/>
                <w:tab w:val="left" w:pos="279"/>
              </w:tabs>
              <w:spacing w:line="240" w:lineRule="auto"/>
              <w:ind w:right="227"/>
              <w:rPr>
                <w:sz w:val="24"/>
                <w:szCs w:val="24"/>
                <w:rtl/>
              </w:rPr>
            </w:pPr>
            <w:r w:rsidRPr="00772B90">
              <w:rPr>
                <w:sz w:val="24"/>
                <w:szCs w:val="24"/>
                <w:rtl/>
              </w:rPr>
              <w:t>(1)</w:t>
            </w:r>
            <w:r w:rsidRPr="00772B90">
              <w:rPr>
                <w:sz w:val="24"/>
                <w:szCs w:val="24"/>
                <w:rtl/>
              </w:rPr>
              <w:tab/>
            </w:r>
            <w:r w:rsidRPr="00772B90">
              <w:rPr>
                <w:rFonts w:hint="eastAsia"/>
                <w:sz w:val="24"/>
                <w:szCs w:val="24"/>
                <w:rtl/>
              </w:rPr>
              <w:t>בקשה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לקבלת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הטבות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שביום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התחילה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טרם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ניתנה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החלטה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לגביה</w:t>
            </w:r>
            <w:r w:rsidRPr="00772B90">
              <w:rPr>
                <w:sz w:val="24"/>
                <w:szCs w:val="24"/>
                <w:rtl/>
              </w:rPr>
              <w:t xml:space="preserve"> – </w:t>
            </w:r>
            <w:r w:rsidRPr="00772B90">
              <w:rPr>
                <w:rFonts w:hint="eastAsia"/>
                <w:sz w:val="24"/>
                <w:szCs w:val="24"/>
                <w:rtl/>
              </w:rPr>
              <w:t>יחולו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לגביה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אגף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שיקום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נכים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בכפוף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סעיף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קטן</w:t>
            </w:r>
            <w:r w:rsidRPr="00772B90">
              <w:rPr>
                <w:sz w:val="24"/>
                <w:szCs w:val="24"/>
                <w:rtl/>
              </w:rPr>
              <w:t xml:space="preserve"> (</w:t>
            </w:r>
            <w:r w:rsidRPr="00772B90">
              <w:rPr>
                <w:rFonts w:hint="eastAsia"/>
                <w:sz w:val="24"/>
                <w:szCs w:val="24"/>
                <w:rtl/>
              </w:rPr>
              <w:t>ד</w:t>
            </w:r>
            <w:r w:rsidRPr="00772B90">
              <w:rPr>
                <w:sz w:val="24"/>
                <w:szCs w:val="24"/>
                <w:rtl/>
              </w:rPr>
              <w:t>);</w:t>
            </w:r>
          </w:p>
        </w:tc>
      </w:tr>
      <w:tr w:rsidR="00181161" w:rsidRPr="00772B90" w:rsidTr="00624AD3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52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pStyle w:val="TableBlock"/>
              <w:tabs>
                <w:tab w:val="clear" w:pos="624"/>
                <w:tab w:val="left" w:pos="279"/>
              </w:tabs>
              <w:spacing w:line="240" w:lineRule="auto"/>
              <w:ind w:right="227"/>
              <w:rPr>
                <w:sz w:val="24"/>
                <w:szCs w:val="24"/>
                <w:rtl/>
              </w:rPr>
            </w:pPr>
            <w:r w:rsidRPr="00772B90">
              <w:rPr>
                <w:sz w:val="24"/>
                <w:szCs w:val="24"/>
                <w:rtl/>
              </w:rPr>
              <w:t>(2)</w:t>
            </w:r>
            <w:r w:rsidRPr="00772B90">
              <w:rPr>
                <w:sz w:val="24"/>
                <w:szCs w:val="24"/>
                <w:rtl/>
              </w:rPr>
              <w:tab/>
            </w:r>
            <w:r w:rsidRPr="00772B90">
              <w:rPr>
                <w:rFonts w:hint="eastAsia"/>
                <w:sz w:val="24"/>
                <w:szCs w:val="24"/>
                <w:rtl/>
              </w:rPr>
              <w:t>נדחתה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לפני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יום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התחילה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בקשה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לקבלת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הטבות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מכוח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אגף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שיקום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נכים</w:t>
            </w:r>
            <w:r w:rsidRPr="00772B90">
              <w:rPr>
                <w:sz w:val="24"/>
                <w:szCs w:val="24"/>
                <w:rtl/>
              </w:rPr>
              <w:t xml:space="preserve">, </w:t>
            </w:r>
            <w:r w:rsidRPr="00772B90">
              <w:rPr>
                <w:rFonts w:hint="eastAsia"/>
                <w:sz w:val="24"/>
                <w:szCs w:val="24"/>
                <w:rtl/>
              </w:rPr>
              <w:t>יחולו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לגביה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הוראות</w:t>
            </w:r>
            <w:r w:rsidRPr="00772B90">
              <w:rPr>
                <w:sz w:val="24"/>
                <w:szCs w:val="24"/>
                <w:rtl/>
              </w:rPr>
              <w:t xml:space="preserve"> אגף שיקום נכים</w:t>
            </w:r>
            <w:r w:rsidRPr="00772B90">
              <w:rPr>
                <w:rFonts w:hint="cs"/>
                <w:sz w:val="24"/>
                <w:szCs w:val="24"/>
                <w:rtl/>
              </w:rPr>
              <w:t xml:space="preserve"> וחוק בית משפט לעניינים מנהליים</w:t>
            </w:r>
            <w:r w:rsidRPr="00772B90">
              <w:rPr>
                <w:sz w:val="24"/>
                <w:szCs w:val="24"/>
                <w:rtl/>
              </w:rPr>
              <w:t xml:space="preserve"> כנוסח</w:t>
            </w:r>
            <w:r w:rsidRPr="00772B90">
              <w:rPr>
                <w:rFonts w:hint="cs"/>
                <w:sz w:val="24"/>
                <w:szCs w:val="24"/>
                <w:rtl/>
              </w:rPr>
              <w:t>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ערב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יום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התחילה</w:t>
            </w:r>
            <w:r w:rsidRPr="00772B90">
              <w:rPr>
                <w:sz w:val="24"/>
                <w:szCs w:val="24"/>
                <w:rtl/>
              </w:rPr>
              <w:t xml:space="preserve">, </w:t>
            </w:r>
            <w:r w:rsidRPr="00772B90">
              <w:rPr>
                <w:rFonts w:hint="eastAsia"/>
                <w:sz w:val="24"/>
                <w:szCs w:val="24"/>
                <w:rtl/>
              </w:rPr>
              <w:t>ובכלל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זה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לעניין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דרכי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השגה</w:t>
            </w:r>
            <w:r w:rsidRPr="00772B90">
              <w:rPr>
                <w:sz w:val="24"/>
                <w:szCs w:val="24"/>
                <w:rtl/>
              </w:rPr>
              <w:t xml:space="preserve"> על החלטה כאמור.</w:t>
            </w:r>
          </w:p>
        </w:tc>
      </w:tr>
      <w:tr w:rsidR="00181161" w:rsidRPr="00772B90" w:rsidTr="00624AD3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5" w:type="dxa"/>
            <w:gridSpan w:val="2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pStyle w:val="TableBlock"/>
              <w:tabs>
                <w:tab w:val="clear" w:pos="624"/>
                <w:tab w:val="left" w:pos="279"/>
              </w:tabs>
              <w:spacing w:line="240" w:lineRule="auto"/>
              <w:ind w:right="227"/>
              <w:rPr>
                <w:sz w:val="24"/>
                <w:szCs w:val="24"/>
                <w:rtl/>
              </w:rPr>
            </w:pPr>
            <w:r w:rsidRPr="00772B90">
              <w:rPr>
                <w:rFonts w:hint="eastAsia"/>
                <w:sz w:val="24"/>
                <w:szCs w:val="24"/>
                <w:rtl/>
              </w:rPr>
              <w:t>ד</w:t>
            </w:r>
            <w:r w:rsidRPr="00772B90">
              <w:rPr>
                <w:sz w:val="24"/>
                <w:szCs w:val="24"/>
                <w:rtl/>
              </w:rPr>
              <w:t>)</w:t>
            </w:r>
            <w:r w:rsidRPr="00772B90">
              <w:rPr>
                <w:sz w:val="24"/>
                <w:szCs w:val="24"/>
                <w:rtl/>
              </w:rPr>
              <w:tab/>
            </w:r>
            <w:r w:rsidRPr="00772B90">
              <w:rPr>
                <w:rFonts w:hint="eastAsia"/>
                <w:sz w:val="24"/>
                <w:szCs w:val="24"/>
                <w:rtl/>
              </w:rPr>
              <w:t>הטבה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שניתנה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לנכה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שהוחלט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לאשרה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לפני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יום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התחילה</w:t>
            </w:r>
            <w:r w:rsidRPr="00772B90">
              <w:rPr>
                <w:sz w:val="24"/>
                <w:szCs w:val="24"/>
                <w:rtl/>
              </w:rPr>
              <w:t xml:space="preserve">, </w:t>
            </w:r>
            <w:r w:rsidRPr="00772B90">
              <w:rPr>
                <w:rFonts w:hint="eastAsia"/>
                <w:sz w:val="24"/>
                <w:szCs w:val="24"/>
                <w:rtl/>
              </w:rPr>
              <w:t>הטבה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שניתנה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לפי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בקשה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שהוגשה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לפני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יום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התחילה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וטרם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ניתנה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לגביה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החלטה</w:t>
            </w:r>
            <w:r w:rsidRPr="00772B90">
              <w:rPr>
                <w:sz w:val="24"/>
                <w:szCs w:val="24"/>
                <w:rtl/>
              </w:rPr>
              <w:t xml:space="preserve"> ביום התחילה </w:t>
            </w:r>
            <w:r w:rsidRPr="00772B90">
              <w:rPr>
                <w:rFonts w:hint="eastAsia"/>
                <w:sz w:val="24"/>
                <w:szCs w:val="24"/>
                <w:rtl/>
              </w:rPr>
              <w:t>כאמור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בסעיף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קטן</w:t>
            </w:r>
            <w:r w:rsidRPr="00772B90">
              <w:rPr>
                <w:sz w:val="24"/>
                <w:szCs w:val="24"/>
                <w:rtl/>
              </w:rPr>
              <w:t xml:space="preserve"> (</w:t>
            </w:r>
            <w:r w:rsidRPr="00772B90">
              <w:rPr>
                <w:rFonts w:hint="eastAsia"/>
                <w:sz w:val="24"/>
                <w:szCs w:val="24"/>
                <w:rtl/>
              </w:rPr>
              <w:t>ג</w:t>
            </w:r>
            <w:r w:rsidRPr="00772B90">
              <w:rPr>
                <w:sz w:val="24"/>
                <w:szCs w:val="24"/>
                <w:rtl/>
              </w:rPr>
              <w:t xml:space="preserve">)(1), </w:t>
            </w:r>
            <w:r w:rsidRPr="00772B90">
              <w:rPr>
                <w:rFonts w:hint="eastAsia"/>
                <w:sz w:val="24"/>
                <w:szCs w:val="24"/>
                <w:rtl/>
              </w:rPr>
              <w:t>והטבה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שתינתן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שיוחלט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לאשרה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מכוח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אגף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שיקום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נכים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לפני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כניסתן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לתוקף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של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תקנות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כאמור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בסעיף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קטן</w:t>
            </w:r>
            <w:r w:rsidRPr="00772B90">
              <w:rPr>
                <w:sz w:val="24"/>
                <w:szCs w:val="24"/>
                <w:rtl/>
              </w:rPr>
              <w:t xml:space="preserve"> (ב) </w:t>
            </w:r>
            <w:r w:rsidRPr="00772B90">
              <w:rPr>
                <w:rFonts w:hint="eastAsia"/>
                <w:sz w:val="24"/>
                <w:szCs w:val="24"/>
                <w:rtl/>
              </w:rPr>
              <w:t>לפי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העניין</w:t>
            </w:r>
            <w:r w:rsidRPr="00772B90">
              <w:rPr>
                <w:sz w:val="24"/>
                <w:szCs w:val="24"/>
                <w:rtl/>
              </w:rPr>
              <w:t xml:space="preserve"> – </w:t>
            </w:r>
            <w:r w:rsidRPr="00772B90">
              <w:rPr>
                <w:rFonts w:hint="eastAsia"/>
                <w:sz w:val="24"/>
                <w:szCs w:val="24"/>
                <w:rtl/>
              </w:rPr>
              <w:t>יראו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אותן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כאילו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ניתנו</w:t>
            </w:r>
            <w:r w:rsidRPr="00772B90">
              <w:rPr>
                <w:sz w:val="24"/>
                <w:szCs w:val="24"/>
                <w:rtl/>
              </w:rPr>
              <w:t xml:space="preserve">, </w:t>
            </w:r>
            <w:r w:rsidRPr="00772B90">
              <w:rPr>
                <w:rFonts w:hint="eastAsia"/>
                <w:sz w:val="24"/>
                <w:szCs w:val="24"/>
                <w:rtl/>
              </w:rPr>
              <w:t>ניתנות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הוחלט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לאשרן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לפי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cs"/>
                <w:sz w:val="24"/>
                <w:szCs w:val="24"/>
                <w:rtl/>
              </w:rPr>
              <w:t>הדין החדש</w:t>
            </w:r>
            <w:r w:rsidRPr="00772B90">
              <w:rPr>
                <w:sz w:val="24"/>
                <w:szCs w:val="24"/>
                <w:rtl/>
              </w:rPr>
              <w:t xml:space="preserve">, </w:t>
            </w:r>
            <w:r w:rsidRPr="00772B90">
              <w:rPr>
                <w:rFonts w:hint="eastAsia"/>
                <w:sz w:val="24"/>
                <w:szCs w:val="24"/>
                <w:rtl/>
              </w:rPr>
              <w:t>ויחולו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אלה</w:t>
            </w:r>
            <w:r w:rsidRPr="00772B90">
              <w:rPr>
                <w:sz w:val="24"/>
                <w:szCs w:val="24"/>
                <w:rtl/>
              </w:rPr>
              <w:t>:</w:t>
            </w:r>
          </w:p>
        </w:tc>
      </w:tr>
    </w:tbl>
    <w:p w:rsidR="00C73928" w:rsidRPr="00772B90" w:rsidRDefault="00C73928">
      <w:pPr>
        <w:rPr>
          <w:rtl/>
        </w:rPr>
      </w:pPr>
    </w:p>
    <w:p w:rsidR="00C73928" w:rsidRPr="00772B90" w:rsidRDefault="00C73928">
      <w:pPr>
        <w:rPr>
          <w:rtl/>
        </w:rPr>
      </w:pPr>
      <w:bookmarkStart w:id="161" w:name="_ETM_Q1_1844000"/>
      <w:bookmarkEnd w:id="161"/>
      <w:r w:rsidRPr="00772B90">
        <w:rPr>
          <w:rFonts w:hint="cs"/>
          <w:rtl/>
        </w:rPr>
        <w:t xml:space="preserve">עכשיו יש לנו רשימה </w:t>
      </w:r>
      <w:bookmarkStart w:id="162" w:name="_ETM_Q1_1845000"/>
      <w:bookmarkEnd w:id="162"/>
      <w:r w:rsidRPr="00772B90">
        <w:rPr>
          <w:rFonts w:hint="cs"/>
          <w:rtl/>
        </w:rPr>
        <w:t>של תנאים שאמורים לחול:</w:t>
      </w:r>
      <w:bookmarkStart w:id="163" w:name="_ETM_Q1_1848000"/>
      <w:bookmarkEnd w:id="163"/>
    </w:p>
    <w:p w:rsidR="00C73928" w:rsidRPr="00772B90" w:rsidRDefault="00C73928"/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521"/>
      </w:tblGrid>
      <w:tr w:rsidR="00181161" w:rsidRPr="00772B90" w:rsidTr="00624AD3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52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pStyle w:val="TableBlock"/>
              <w:tabs>
                <w:tab w:val="clear" w:pos="624"/>
                <w:tab w:val="left" w:pos="279"/>
              </w:tabs>
              <w:spacing w:line="240" w:lineRule="auto"/>
              <w:ind w:right="227"/>
              <w:rPr>
                <w:sz w:val="24"/>
                <w:szCs w:val="24"/>
                <w:rtl/>
              </w:rPr>
            </w:pPr>
            <w:r w:rsidRPr="00772B90">
              <w:rPr>
                <w:sz w:val="24"/>
                <w:szCs w:val="24"/>
                <w:rtl/>
              </w:rPr>
              <w:t>(1)</w:t>
            </w:r>
            <w:r w:rsidRPr="00772B90">
              <w:rPr>
                <w:sz w:val="24"/>
                <w:szCs w:val="24"/>
                <w:rtl/>
              </w:rPr>
              <w:tab/>
            </w:r>
            <w:r w:rsidRPr="00772B90">
              <w:rPr>
                <w:rFonts w:hint="eastAsia"/>
                <w:sz w:val="24"/>
                <w:szCs w:val="24"/>
                <w:rtl/>
              </w:rPr>
              <w:t>ניתנה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לנכה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לפני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יום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התחילה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הטבה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מכוח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אגף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שיקום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נכים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שנקבע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לגביה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בהוראות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כאמור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כי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היא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ניתנת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באופן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חד־פעמי</w:t>
            </w:r>
            <w:r w:rsidRPr="00772B90">
              <w:rPr>
                <w:sz w:val="24"/>
                <w:szCs w:val="24"/>
                <w:rtl/>
              </w:rPr>
              <w:t xml:space="preserve"> – </w:t>
            </w:r>
            <w:r w:rsidRPr="00772B90">
              <w:rPr>
                <w:rFonts w:hint="eastAsia"/>
                <w:sz w:val="24"/>
                <w:szCs w:val="24"/>
                <w:rtl/>
              </w:rPr>
              <w:t>לא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תאושר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בקשה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לקבלת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אותה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הטבה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הטבה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הדומה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במהותה</w:t>
            </w:r>
            <w:r w:rsidRPr="00772B90">
              <w:rPr>
                <w:sz w:val="24"/>
                <w:szCs w:val="24"/>
                <w:rtl/>
              </w:rPr>
              <w:t xml:space="preserve">, </w:t>
            </w:r>
            <w:r w:rsidRPr="00772B90">
              <w:rPr>
                <w:rFonts w:hint="eastAsia"/>
                <w:sz w:val="24"/>
                <w:szCs w:val="24"/>
                <w:rtl/>
              </w:rPr>
              <w:t>מכוח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הדין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החדש</w:t>
            </w:r>
            <w:r w:rsidRPr="00772B90">
              <w:rPr>
                <w:sz w:val="24"/>
                <w:szCs w:val="24"/>
                <w:rtl/>
              </w:rPr>
              <w:t>;</w:t>
            </w:r>
          </w:p>
        </w:tc>
      </w:tr>
    </w:tbl>
    <w:p w:rsidR="00FC36B8" w:rsidRPr="00772B90" w:rsidRDefault="00FC36B8">
      <w:pPr>
        <w:rPr>
          <w:rtl/>
        </w:rPr>
      </w:pPr>
      <w:r w:rsidRPr="00772B90">
        <w:rPr>
          <w:rFonts w:hint="cs"/>
          <w:rtl/>
        </w:rPr>
        <w:t xml:space="preserve">כלומר, אם כבר ניתנה הטבה באופן חד-פעמי, </w:t>
      </w:r>
      <w:bookmarkStart w:id="164" w:name="_ETM_Q1_1864000"/>
      <w:bookmarkEnd w:id="164"/>
      <w:r w:rsidRPr="00772B90">
        <w:rPr>
          <w:rFonts w:hint="cs"/>
          <w:rtl/>
        </w:rPr>
        <w:t xml:space="preserve">זה שהחוק נכנס לתוקף עכשיו זה לא אומר שאפשר יהיה לקבל את אותה הטבה שוב, כי ההנחה שהיא כבר </w:t>
      </w:r>
      <w:bookmarkStart w:id="165" w:name="_ETM_Q1_1870000"/>
      <w:bookmarkEnd w:id="165"/>
      <w:r w:rsidRPr="00772B90">
        <w:rPr>
          <w:rFonts w:hint="cs"/>
          <w:rtl/>
        </w:rPr>
        <w:t>ניתנה. זה לגבי ההטבות החד-פעמיות.</w:t>
      </w:r>
    </w:p>
    <w:p w:rsidR="00FC36B8" w:rsidRPr="00772B90" w:rsidRDefault="00FC36B8">
      <w:pPr>
        <w:rPr>
          <w:rtl/>
        </w:rPr>
      </w:pPr>
      <w:bookmarkStart w:id="166" w:name="_ETM_Q1_1872000"/>
      <w:bookmarkStart w:id="167" w:name="_ETM_Q1_1873000"/>
      <w:bookmarkEnd w:id="166"/>
      <w:bookmarkEnd w:id="167"/>
    </w:p>
    <w:p w:rsidR="00FC36B8" w:rsidRPr="00772B90" w:rsidRDefault="00FC36B8">
      <w:pPr>
        <w:rPr>
          <w:rtl/>
        </w:rPr>
      </w:pPr>
      <w:r w:rsidRPr="00772B90">
        <w:rPr>
          <w:rFonts w:hint="cs"/>
          <w:rtl/>
        </w:rPr>
        <w:t xml:space="preserve">לגבי ההטבות השנתיות </w:t>
      </w:r>
      <w:bookmarkStart w:id="168" w:name="_ETM_Q1_1877000"/>
      <w:bookmarkEnd w:id="168"/>
      <w:r w:rsidRPr="00772B90">
        <w:rPr>
          <w:rFonts w:hint="cs"/>
          <w:rtl/>
        </w:rPr>
        <w:t>או החודשיות.</w:t>
      </w:r>
    </w:p>
    <w:p w:rsidR="00FC36B8" w:rsidRPr="00772B90" w:rsidRDefault="00FC36B8">
      <w:bookmarkStart w:id="169" w:name="_ETM_Q1_1874000"/>
      <w:bookmarkEnd w:id="169"/>
    </w:p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521"/>
      </w:tblGrid>
      <w:tr w:rsidR="00181161" w:rsidRPr="00772B90" w:rsidTr="00624AD3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52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pStyle w:val="TableBlock"/>
              <w:tabs>
                <w:tab w:val="clear" w:pos="624"/>
                <w:tab w:val="left" w:pos="279"/>
              </w:tabs>
              <w:spacing w:line="240" w:lineRule="auto"/>
              <w:ind w:right="227"/>
              <w:rPr>
                <w:sz w:val="24"/>
                <w:szCs w:val="24"/>
                <w:rtl/>
              </w:rPr>
            </w:pPr>
            <w:r w:rsidRPr="00772B90">
              <w:rPr>
                <w:sz w:val="24"/>
                <w:szCs w:val="24"/>
                <w:rtl/>
              </w:rPr>
              <w:t>(2)</w:t>
            </w:r>
            <w:r w:rsidRPr="00772B90">
              <w:rPr>
                <w:sz w:val="24"/>
                <w:szCs w:val="24"/>
                <w:rtl/>
              </w:rPr>
              <w:tab/>
            </w:r>
            <w:r w:rsidRPr="00772B90">
              <w:rPr>
                <w:rFonts w:hint="eastAsia"/>
                <w:sz w:val="24"/>
                <w:szCs w:val="24"/>
                <w:rtl/>
              </w:rPr>
              <w:t>ניתנה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לנכה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הטבה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שנתית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הטבה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חודשית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לפני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יום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התחילה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מכוח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אגף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שיקום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נכים</w:t>
            </w:r>
            <w:r w:rsidRPr="00772B90">
              <w:rPr>
                <w:sz w:val="24"/>
                <w:szCs w:val="24"/>
                <w:rtl/>
              </w:rPr>
              <w:t xml:space="preserve"> – </w:t>
            </w:r>
            <w:r w:rsidRPr="00772B90">
              <w:rPr>
                <w:rFonts w:hint="eastAsia"/>
                <w:sz w:val="24"/>
                <w:szCs w:val="24"/>
                <w:rtl/>
              </w:rPr>
              <w:t>ימשיך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לקבלה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לפי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cs"/>
                <w:sz w:val="24"/>
                <w:szCs w:val="24"/>
                <w:rtl/>
              </w:rPr>
              <w:t>הדין החדש</w:t>
            </w:r>
            <w:r w:rsidRPr="00772B90">
              <w:rPr>
                <w:sz w:val="24"/>
                <w:szCs w:val="24"/>
                <w:rtl/>
              </w:rPr>
              <w:t xml:space="preserve">, </w:t>
            </w:r>
            <w:r w:rsidRPr="00772B90">
              <w:rPr>
                <w:rFonts w:hint="eastAsia"/>
                <w:sz w:val="24"/>
                <w:szCs w:val="24"/>
                <w:rtl/>
              </w:rPr>
              <w:t>ובלבד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שהוא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עומד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בתנאים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הנדרשים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לקבלתה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לפי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cs"/>
                <w:sz w:val="24"/>
                <w:szCs w:val="24"/>
                <w:rtl/>
              </w:rPr>
              <w:t>הדין החדש;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</w:p>
        </w:tc>
      </w:tr>
    </w:tbl>
    <w:p w:rsidR="00FC36B8" w:rsidRPr="00772B90" w:rsidRDefault="00FC36B8">
      <w:pPr>
        <w:rPr>
          <w:rtl/>
        </w:rPr>
      </w:pPr>
    </w:p>
    <w:p w:rsidR="00FC36B8" w:rsidRPr="00772B90" w:rsidRDefault="00FC36B8">
      <w:pPr>
        <w:rPr>
          <w:rtl/>
        </w:rPr>
      </w:pPr>
      <w:bookmarkStart w:id="170" w:name="_ETM_Q1_1887000"/>
      <w:bookmarkEnd w:id="170"/>
      <w:r w:rsidRPr="00772B90">
        <w:rPr>
          <w:rFonts w:hint="cs"/>
          <w:rtl/>
        </w:rPr>
        <w:t xml:space="preserve">פה אני אעיר שקיבלנו לא מעט הערות על הדרישה </w:t>
      </w:r>
      <w:bookmarkStart w:id="171" w:name="_ETM_Q1_1894000"/>
      <w:bookmarkEnd w:id="171"/>
      <w:r w:rsidRPr="00772B90">
        <w:rPr>
          <w:rFonts w:hint="cs"/>
          <w:rtl/>
        </w:rPr>
        <w:t xml:space="preserve">הזאת, שצריך להמשיך ולעמוד בתנאים לפי הדין החדש, ואני מניחה </w:t>
      </w:r>
      <w:bookmarkStart w:id="172" w:name="_ETM_Q1_1898000"/>
      <w:bookmarkEnd w:id="172"/>
      <w:r w:rsidRPr="00772B90">
        <w:rPr>
          <w:rFonts w:hint="cs"/>
          <w:rtl/>
        </w:rPr>
        <w:t>שההערות האלה יעלו. אני רק שמה כוכבית בהקשר הזה, וז</w:t>
      </w:r>
      <w:bookmarkStart w:id="173" w:name="_ETM_Q1_1904000"/>
      <w:bookmarkEnd w:id="173"/>
      <w:r w:rsidRPr="00772B90">
        <w:rPr>
          <w:rFonts w:hint="cs"/>
          <w:rtl/>
        </w:rPr>
        <w:t>ו כמובן הערה ש</w:t>
      </w:r>
      <w:r w:rsidR="006C7116" w:rsidRPr="00772B90">
        <w:rPr>
          <w:rFonts w:hint="cs"/>
          <w:rtl/>
        </w:rPr>
        <w:t xml:space="preserve">היא </w:t>
      </w:r>
      <w:r w:rsidRPr="00772B90">
        <w:rPr>
          <w:rFonts w:hint="cs"/>
          <w:rtl/>
        </w:rPr>
        <w:t>נכונה להערה שקראתי בתחילת הסעיף.</w:t>
      </w:r>
    </w:p>
    <w:p w:rsidR="00FC36B8" w:rsidRPr="00772B90" w:rsidRDefault="00FC36B8"/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521"/>
      </w:tblGrid>
      <w:tr w:rsidR="00181161" w:rsidRPr="00772B90" w:rsidTr="00624AD3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outlineLvl w:val="2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52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pStyle w:val="TableBlock"/>
              <w:tabs>
                <w:tab w:val="clear" w:pos="624"/>
                <w:tab w:val="left" w:pos="279"/>
              </w:tabs>
              <w:spacing w:line="240" w:lineRule="auto"/>
              <w:ind w:right="227"/>
              <w:rPr>
                <w:sz w:val="24"/>
                <w:szCs w:val="24"/>
                <w:rtl/>
              </w:rPr>
            </w:pPr>
            <w:r w:rsidRPr="00772B90">
              <w:rPr>
                <w:sz w:val="24"/>
                <w:szCs w:val="24"/>
                <w:rtl/>
              </w:rPr>
              <w:t>(3)</w:t>
            </w:r>
            <w:r w:rsidRPr="00772B90">
              <w:rPr>
                <w:sz w:val="24"/>
                <w:szCs w:val="24"/>
                <w:rtl/>
              </w:rPr>
              <w:tab/>
            </w:r>
            <w:r w:rsidRPr="00772B90">
              <w:rPr>
                <w:rFonts w:hint="eastAsia"/>
                <w:sz w:val="24"/>
                <w:szCs w:val="24"/>
                <w:rtl/>
              </w:rPr>
              <w:t>ניתנה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לנכה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הטבה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לתקופה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מוגבלת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מכוח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אגף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שיקום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נכים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לפני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יום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התחילה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והתקופה</w:t>
            </w:r>
            <w:r w:rsidRPr="00772B90">
              <w:rPr>
                <w:rFonts w:hint="cs"/>
                <w:sz w:val="24"/>
                <w:szCs w:val="24"/>
                <w:rtl/>
              </w:rPr>
              <w:t xml:space="preserve"> </w:t>
            </w:r>
            <w:proofErr w:type="spellStart"/>
            <w:r w:rsidRPr="00772B90">
              <w:rPr>
                <w:rFonts w:hint="cs"/>
                <w:sz w:val="24"/>
                <w:szCs w:val="24"/>
                <w:rtl/>
              </w:rPr>
              <w:t>לתיתה</w:t>
            </w:r>
            <w:proofErr w:type="spellEnd"/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טרם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הסתיימה</w:t>
            </w:r>
            <w:r w:rsidRPr="00772B90">
              <w:rPr>
                <w:sz w:val="24"/>
                <w:szCs w:val="24"/>
                <w:rtl/>
              </w:rPr>
              <w:t xml:space="preserve"> – </w:t>
            </w:r>
            <w:r w:rsidRPr="00772B90">
              <w:rPr>
                <w:rFonts w:hint="eastAsia"/>
                <w:sz w:val="24"/>
                <w:szCs w:val="24"/>
                <w:rtl/>
              </w:rPr>
              <w:t>ימשיך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לקבלה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לפי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cs"/>
                <w:sz w:val="24"/>
                <w:szCs w:val="24"/>
                <w:rtl/>
              </w:rPr>
              <w:t>הדין החדש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עד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תום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התקופה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הקבועה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cs"/>
                <w:sz w:val="24"/>
                <w:szCs w:val="24"/>
                <w:rtl/>
              </w:rPr>
              <w:t xml:space="preserve">בדין החדש </w:t>
            </w:r>
            <w:r w:rsidRPr="00772B90">
              <w:rPr>
                <w:rFonts w:hint="eastAsia"/>
                <w:sz w:val="24"/>
                <w:szCs w:val="24"/>
                <w:rtl/>
              </w:rPr>
              <w:t>או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בהוראות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אגף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שיקום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נכים</w:t>
            </w:r>
            <w:r w:rsidRPr="00772B90">
              <w:rPr>
                <w:sz w:val="24"/>
                <w:szCs w:val="24"/>
                <w:rtl/>
              </w:rPr>
              <w:t xml:space="preserve">, </w:t>
            </w:r>
            <w:r w:rsidRPr="00772B90">
              <w:rPr>
                <w:rFonts w:hint="eastAsia"/>
                <w:sz w:val="24"/>
                <w:szCs w:val="24"/>
                <w:rtl/>
              </w:rPr>
              <w:t>לפי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העניין</w:t>
            </w:r>
            <w:r w:rsidRPr="00772B90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  <w:tr w:rsidR="00181161" w:rsidRPr="00772B90" w:rsidTr="00624AD3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outlineLvl w:val="2"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52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pStyle w:val="TableBlock"/>
              <w:tabs>
                <w:tab w:val="clear" w:pos="624"/>
                <w:tab w:val="left" w:pos="279"/>
              </w:tabs>
              <w:spacing w:line="240" w:lineRule="auto"/>
              <w:ind w:right="227"/>
              <w:rPr>
                <w:sz w:val="24"/>
                <w:szCs w:val="24"/>
                <w:rtl/>
              </w:rPr>
            </w:pPr>
            <w:r w:rsidRPr="00772B90">
              <w:rPr>
                <w:sz w:val="24"/>
                <w:szCs w:val="24"/>
                <w:rtl/>
              </w:rPr>
              <w:t>(4)</w:t>
            </w:r>
            <w:r w:rsidRPr="00772B90">
              <w:rPr>
                <w:sz w:val="24"/>
                <w:szCs w:val="24"/>
                <w:rtl/>
              </w:rPr>
              <w:tab/>
            </w:r>
            <w:r w:rsidRPr="00772B90">
              <w:rPr>
                <w:rFonts w:hint="eastAsia"/>
                <w:sz w:val="24"/>
                <w:szCs w:val="24"/>
                <w:rtl/>
              </w:rPr>
              <w:t>ניתנה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לנכה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הטבה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עתית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מכוח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אגף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שיקום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נכים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לפני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יום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התחילה</w:t>
            </w:r>
            <w:r w:rsidRPr="00772B90">
              <w:rPr>
                <w:sz w:val="24"/>
                <w:szCs w:val="24"/>
                <w:rtl/>
              </w:rPr>
              <w:t xml:space="preserve"> – </w:t>
            </w:r>
            <w:r w:rsidRPr="00772B90">
              <w:rPr>
                <w:rFonts w:hint="eastAsia"/>
                <w:sz w:val="24"/>
                <w:szCs w:val="24"/>
                <w:rtl/>
              </w:rPr>
              <w:t>ימשיך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לקבלה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לפי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cs"/>
                <w:sz w:val="24"/>
                <w:szCs w:val="24"/>
                <w:rtl/>
              </w:rPr>
              <w:t>הדין החדש</w:t>
            </w:r>
            <w:r w:rsidRPr="00772B90">
              <w:rPr>
                <w:sz w:val="24"/>
                <w:szCs w:val="24"/>
                <w:rtl/>
              </w:rPr>
              <w:t xml:space="preserve">, </w:t>
            </w:r>
            <w:r w:rsidRPr="00772B90">
              <w:rPr>
                <w:rFonts w:hint="eastAsia"/>
                <w:sz w:val="24"/>
                <w:szCs w:val="24"/>
                <w:rtl/>
              </w:rPr>
              <w:t>ובלבד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שמניין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המועדים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לחישוב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מועד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קבלת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ההטבה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העתית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הבאה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יחל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במועד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שבו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קיבל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הנכה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ההטבה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העתית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הקודמת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לפי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אגף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שיקום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נכים</w:t>
            </w:r>
            <w:r w:rsidRPr="00772B90">
              <w:rPr>
                <w:rFonts w:hint="cs"/>
                <w:sz w:val="24"/>
                <w:szCs w:val="24"/>
                <w:rtl/>
              </w:rPr>
              <w:t>;</w:t>
            </w:r>
          </w:p>
        </w:tc>
      </w:tr>
    </w:tbl>
    <w:p w:rsidR="00FC36B8" w:rsidRPr="00772B90" w:rsidRDefault="00FC36B8" w:rsidP="00FC36B8">
      <w:pPr>
        <w:rPr>
          <w:rtl/>
        </w:rPr>
      </w:pPr>
    </w:p>
    <w:p w:rsidR="00FC36B8" w:rsidRPr="00772B90" w:rsidRDefault="00FC36B8" w:rsidP="006C7116">
      <w:pPr>
        <w:rPr>
          <w:rtl/>
        </w:rPr>
      </w:pPr>
      <w:r w:rsidRPr="00772B90">
        <w:rPr>
          <w:rFonts w:hint="cs"/>
          <w:rtl/>
        </w:rPr>
        <w:t xml:space="preserve">לדוגמה, סיוע שניתן </w:t>
      </w:r>
      <w:bookmarkStart w:id="174" w:name="_ETM_Q1_1947000"/>
      <w:bookmarkEnd w:id="174"/>
      <w:r w:rsidRPr="00772B90">
        <w:rPr>
          <w:rFonts w:hint="cs"/>
          <w:rtl/>
        </w:rPr>
        <w:t xml:space="preserve">פעם בעשר שנים </w:t>
      </w:r>
      <w:r w:rsidRPr="00772B90">
        <w:rPr>
          <w:rtl/>
        </w:rPr>
        <w:t>–</w:t>
      </w:r>
      <w:r w:rsidRPr="00772B90">
        <w:rPr>
          <w:rFonts w:hint="cs"/>
          <w:rtl/>
        </w:rPr>
        <w:t xml:space="preserve"> התקופה לתת את הסיוע הב</w:t>
      </w:r>
      <w:bookmarkStart w:id="175" w:name="_ETM_Q1_1951000"/>
      <w:bookmarkEnd w:id="175"/>
      <w:r w:rsidR="006C7116" w:rsidRPr="00772B90">
        <w:rPr>
          <w:rFonts w:hint="cs"/>
          <w:rtl/>
        </w:rPr>
        <w:t>א</w:t>
      </w:r>
      <w:r w:rsidRPr="00772B90">
        <w:rPr>
          <w:rFonts w:hint="cs"/>
          <w:rtl/>
        </w:rPr>
        <w:t xml:space="preserve"> תימנה מיום שבו ניתן הסיוע בפעם שעברה, גם אם זה היה לפני שהחוק נכנס לתוקף. כלומר, ההטבות אמורות להמשיך ולזרום לפי הקצב שבו הן היו אמורות להינתן.</w:t>
      </w:r>
      <w:bookmarkStart w:id="176" w:name="_ETM_Q1_1961000"/>
      <w:bookmarkEnd w:id="176"/>
    </w:p>
    <w:p w:rsidR="00FC36B8" w:rsidRPr="00772B90" w:rsidRDefault="00FC36B8" w:rsidP="00FC36B8"/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624"/>
        <w:gridCol w:w="6521"/>
      </w:tblGrid>
      <w:tr w:rsidR="00181161" w:rsidRPr="00772B90" w:rsidTr="00624AD3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keepLines/>
              <w:tabs>
                <w:tab w:val="left" w:pos="279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521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181161" w:rsidRPr="00772B90" w:rsidRDefault="00181161" w:rsidP="00920A93">
            <w:pPr>
              <w:pStyle w:val="TableBlock"/>
              <w:tabs>
                <w:tab w:val="clear" w:pos="624"/>
                <w:tab w:val="left" w:pos="279"/>
              </w:tabs>
              <w:spacing w:line="240" w:lineRule="auto"/>
              <w:ind w:right="227"/>
              <w:rPr>
                <w:sz w:val="24"/>
                <w:szCs w:val="24"/>
                <w:rtl/>
              </w:rPr>
            </w:pPr>
            <w:r w:rsidRPr="00772B90">
              <w:rPr>
                <w:sz w:val="24"/>
                <w:szCs w:val="24"/>
                <w:rtl/>
              </w:rPr>
              <w:t>(5)</w:t>
            </w:r>
            <w:r w:rsidRPr="00772B90">
              <w:rPr>
                <w:sz w:val="24"/>
                <w:szCs w:val="24"/>
                <w:rtl/>
              </w:rPr>
              <w:tab/>
            </w:r>
            <w:r w:rsidRPr="00772B90">
              <w:rPr>
                <w:rFonts w:hint="eastAsia"/>
                <w:sz w:val="24"/>
                <w:szCs w:val="24"/>
                <w:rtl/>
              </w:rPr>
              <w:t>ניתנה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לנכה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הטבה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אחרת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שהגורם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המוסמך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לאשר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אותה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קבע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לגביה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שאינה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הטבה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כאמור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בפסקאות</w:t>
            </w:r>
            <w:r w:rsidRPr="00772B90">
              <w:rPr>
                <w:sz w:val="24"/>
                <w:szCs w:val="24"/>
                <w:rtl/>
              </w:rPr>
              <w:t xml:space="preserve"> (1) </w:t>
            </w:r>
            <w:r w:rsidRPr="00772B90">
              <w:rPr>
                <w:rFonts w:hint="eastAsia"/>
                <w:sz w:val="24"/>
                <w:szCs w:val="24"/>
                <w:rtl/>
              </w:rPr>
              <w:t>עד</w:t>
            </w:r>
            <w:r w:rsidRPr="00772B90">
              <w:rPr>
                <w:sz w:val="24"/>
                <w:szCs w:val="24"/>
                <w:rtl/>
              </w:rPr>
              <w:t xml:space="preserve"> (4)</w:t>
            </w:r>
            <w:r w:rsidRPr="00772B90">
              <w:rPr>
                <w:rFonts w:hint="cs"/>
                <w:sz w:val="24"/>
                <w:szCs w:val="24"/>
                <w:rtl/>
              </w:rPr>
              <w:t xml:space="preserve">, </w:t>
            </w:r>
            <w:r w:rsidRPr="00772B90">
              <w:rPr>
                <w:rFonts w:hint="eastAsia"/>
                <w:sz w:val="24"/>
                <w:szCs w:val="24"/>
                <w:rtl/>
              </w:rPr>
              <w:t>מכוח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אגף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שיקום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נכים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ערב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יום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התחילה</w:t>
            </w:r>
            <w:r w:rsidRPr="00772B90">
              <w:rPr>
                <w:sz w:val="24"/>
                <w:szCs w:val="24"/>
                <w:rtl/>
              </w:rPr>
              <w:t xml:space="preserve">, </w:t>
            </w:r>
            <w:r w:rsidRPr="00772B90">
              <w:rPr>
                <w:rFonts w:hint="eastAsia"/>
                <w:sz w:val="24"/>
                <w:szCs w:val="24"/>
                <w:rtl/>
              </w:rPr>
              <w:t>יחולו</w:t>
            </w:r>
            <w:r w:rsidRPr="00772B90">
              <w:rPr>
                <w:sz w:val="24"/>
                <w:szCs w:val="24"/>
                <w:rtl/>
              </w:rPr>
              <w:t xml:space="preserve">, </w:t>
            </w:r>
            <w:r w:rsidRPr="00772B90">
              <w:rPr>
                <w:rFonts w:hint="eastAsia"/>
                <w:sz w:val="24"/>
                <w:szCs w:val="24"/>
                <w:rtl/>
              </w:rPr>
              <w:t>לפי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העניין</w:t>
            </w:r>
            <w:r w:rsidRPr="00772B90">
              <w:rPr>
                <w:sz w:val="24"/>
                <w:szCs w:val="24"/>
                <w:rtl/>
              </w:rPr>
              <w:t xml:space="preserve">, </w:t>
            </w:r>
            <w:r w:rsidRPr="00772B90">
              <w:rPr>
                <w:rFonts w:hint="eastAsia"/>
                <w:sz w:val="24"/>
                <w:szCs w:val="24"/>
                <w:rtl/>
              </w:rPr>
              <w:t>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cs"/>
                <w:sz w:val="24"/>
                <w:szCs w:val="24"/>
                <w:rtl/>
              </w:rPr>
              <w:t>הדין החדש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אגף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שיקום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נכים</w:t>
            </w:r>
            <w:r w:rsidRPr="00772B90">
              <w:rPr>
                <w:rFonts w:hint="cs"/>
                <w:sz w:val="24"/>
                <w:szCs w:val="24"/>
                <w:rtl/>
              </w:rPr>
              <w:t>.</w:t>
            </w:r>
          </w:p>
        </w:tc>
      </w:tr>
    </w:tbl>
    <w:p w:rsidR="00FC36B8" w:rsidRPr="00772B90" w:rsidRDefault="00FC36B8" w:rsidP="00FC36B8">
      <w:pPr>
        <w:rPr>
          <w:rtl/>
        </w:rPr>
      </w:pPr>
    </w:p>
    <w:p w:rsidR="00181161" w:rsidRPr="00772B90" w:rsidRDefault="00FC36B8" w:rsidP="00FC36B8">
      <w:pPr>
        <w:rPr>
          <w:rtl/>
        </w:rPr>
      </w:pPr>
      <w:r w:rsidRPr="00772B90">
        <w:rPr>
          <w:rFonts w:hint="cs"/>
          <w:rtl/>
        </w:rPr>
        <w:t xml:space="preserve">המטרה של הפסקה </w:t>
      </w:r>
      <w:bookmarkStart w:id="177" w:name="_ETM_Q1_1978000"/>
      <w:bookmarkEnd w:id="177"/>
      <w:r w:rsidRPr="00772B90">
        <w:rPr>
          <w:rFonts w:hint="cs"/>
          <w:rtl/>
        </w:rPr>
        <w:t xml:space="preserve">הזאת זה לכלול איזו הטבה שלא חשבנו עליה, שהיא לא </w:t>
      </w:r>
      <w:bookmarkStart w:id="178" w:name="_ETM_Q1_1980000"/>
      <w:bookmarkEnd w:id="178"/>
      <w:r w:rsidRPr="00772B90">
        <w:rPr>
          <w:rFonts w:hint="cs"/>
          <w:rtl/>
        </w:rPr>
        <w:t xml:space="preserve">עתית, לא חודשית, לא שנתית ושהיא לא ניתנת </w:t>
      </w:r>
      <w:bookmarkStart w:id="179" w:name="_ETM_Q1_1985000"/>
      <w:bookmarkEnd w:id="179"/>
      <w:r w:rsidRPr="00772B90">
        <w:rPr>
          <w:rFonts w:hint="cs"/>
          <w:rtl/>
        </w:rPr>
        <w:t>לתקופה מוגבלת, ככל שתהיה הטבה כזאת.</w:t>
      </w:r>
    </w:p>
    <w:p w:rsidR="00181161" w:rsidRPr="00772B90" w:rsidRDefault="00181161" w:rsidP="008F5B0E">
      <w:pPr>
        <w:rPr>
          <w:rtl/>
        </w:rPr>
      </w:pPr>
      <w:bookmarkStart w:id="180" w:name="_ETM_Q1_1689000"/>
      <w:bookmarkEnd w:id="180"/>
    </w:p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7145"/>
      </w:tblGrid>
      <w:tr w:rsidR="00FC36B8" w:rsidRPr="00772B90" w:rsidTr="00624AD3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36B8" w:rsidRPr="00772B90" w:rsidRDefault="00FC36B8" w:rsidP="00FC36B8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right="227" w:firstLine="0"/>
              <w:contextualSpacing/>
              <w:jc w:val="left"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r w:rsidRPr="00772B90">
              <w:rPr>
                <w:rFonts w:ascii="Arial" w:eastAsia="Arial Unicode MS" w:hAnsi="Arial" w:hint="cs"/>
                <w:snapToGrid w:val="0"/>
                <w:rtl/>
              </w:rPr>
              <w:t>הוראת מעבר לעניין הוועדה למתן הטבות לפנים משורת הדין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36B8" w:rsidRPr="00772B90" w:rsidRDefault="00FC36B8" w:rsidP="00FC36B8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right="227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772B90">
              <w:rPr>
                <w:rFonts w:ascii="Arial" w:eastAsia="Arial Unicode MS" w:hAnsi="Arial" w:hint="cs"/>
                <w:snapToGrid w:val="0"/>
                <w:rtl/>
              </w:rPr>
              <w:t>*</w:t>
            </w:r>
          </w:p>
        </w:tc>
        <w:tc>
          <w:tcPr>
            <w:tcW w:w="714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FC36B8" w:rsidRPr="00772B90" w:rsidRDefault="00FC36B8" w:rsidP="00E1624F">
            <w:pPr>
              <w:pStyle w:val="TableBlock"/>
              <w:spacing w:line="240" w:lineRule="auto"/>
              <w:ind w:right="227"/>
              <w:rPr>
                <w:sz w:val="24"/>
                <w:szCs w:val="24"/>
                <w:rtl/>
              </w:rPr>
            </w:pPr>
            <w:r w:rsidRPr="00772B90">
              <w:rPr>
                <w:rFonts w:hint="eastAsia"/>
                <w:sz w:val="24"/>
                <w:szCs w:val="24"/>
                <w:rtl/>
              </w:rPr>
              <w:t>הוועדה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המייעצת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למנהל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הכללי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של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משרד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הביטחון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במתן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הטבות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לפנים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משורת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הדין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שפעלה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ערב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יום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התחילה</w:t>
            </w:r>
            <w:r w:rsidRPr="00772B90">
              <w:rPr>
                <w:sz w:val="24"/>
                <w:szCs w:val="24"/>
                <w:rtl/>
              </w:rPr>
              <w:t xml:space="preserve">, </w:t>
            </w:r>
            <w:r w:rsidRPr="00772B90">
              <w:rPr>
                <w:rFonts w:hint="eastAsia"/>
                <w:sz w:val="24"/>
                <w:szCs w:val="24"/>
                <w:rtl/>
              </w:rPr>
              <w:t>יראו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אותה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כאילו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הוקמה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לפי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סעיף</w:t>
            </w:r>
            <w:r w:rsidRPr="00772B90">
              <w:rPr>
                <w:sz w:val="24"/>
                <w:szCs w:val="24"/>
                <w:rtl/>
              </w:rPr>
              <w:t xml:space="preserve"> 44</w:t>
            </w:r>
            <w:r w:rsidRPr="00772B90">
              <w:rPr>
                <w:rFonts w:hint="eastAsia"/>
                <w:sz w:val="24"/>
                <w:szCs w:val="24"/>
                <w:rtl/>
              </w:rPr>
              <w:t>ב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לחוק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העיקרי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כנוסחו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בחוק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זה</w:t>
            </w:r>
            <w:r w:rsidRPr="00772B90">
              <w:rPr>
                <w:sz w:val="24"/>
                <w:szCs w:val="24"/>
                <w:rtl/>
              </w:rPr>
              <w:t>;</w:t>
            </w:r>
            <w:r w:rsidR="00E1624F" w:rsidRPr="00772B90">
              <w:rPr>
                <w:rFonts w:hint="cs"/>
                <w:sz w:val="24"/>
                <w:szCs w:val="24"/>
                <w:rtl/>
              </w:rPr>
              <w:t xml:space="preserve"> </w:t>
            </w:r>
            <w:bookmarkStart w:id="181" w:name="_ETM_Q1_2008000"/>
            <w:bookmarkEnd w:id="181"/>
            <w:r w:rsidR="00E1624F" w:rsidRPr="00772B90">
              <w:rPr>
                <w:rFonts w:hint="eastAsia"/>
                <w:sz w:val="24"/>
                <w:szCs w:val="24"/>
                <w:rtl/>
              </w:rPr>
              <w:t>–</w:t>
            </w:r>
            <w:r w:rsidR="00E1624F" w:rsidRPr="00772B90">
              <w:rPr>
                <w:rFonts w:hint="cs"/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cs"/>
                <w:sz w:val="24"/>
                <w:szCs w:val="24"/>
                <w:rtl/>
              </w:rPr>
              <w:t xml:space="preserve">כלומר, </w:t>
            </w:r>
            <w:bookmarkStart w:id="182" w:name="_ETM_Q1_2005000"/>
            <w:bookmarkEnd w:id="182"/>
            <w:r w:rsidRPr="00772B90">
              <w:rPr>
                <w:rFonts w:hint="cs"/>
                <w:sz w:val="24"/>
                <w:szCs w:val="24"/>
                <w:rtl/>
              </w:rPr>
              <w:t xml:space="preserve">הוועדה שפועלת כבר היום, יראו אותה כאילו היא </w:t>
            </w:r>
            <w:bookmarkStart w:id="183" w:name="_ETM_Q1_2009000"/>
            <w:bookmarkEnd w:id="183"/>
            <w:r w:rsidR="00E1624F" w:rsidRPr="00772B90">
              <w:rPr>
                <w:rFonts w:hint="cs"/>
                <w:sz w:val="24"/>
                <w:szCs w:val="24"/>
                <w:rtl/>
              </w:rPr>
              <w:t>מונתה לפי החוק הזה</w:t>
            </w:r>
            <w:r w:rsidRPr="00772B90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E1624F" w:rsidRPr="00772B90">
              <w:rPr>
                <w:rFonts w:hint="eastAsia"/>
                <w:sz w:val="24"/>
                <w:szCs w:val="24"/>
                <w:rtl/>
              </w:rPr>
              <w:t xml:space="preserve">– </w:t>
            </w:r>
            <w:r w:rsidRPr="00772B90">
              <w:rPr>
                <w:rFonts w:hint="eastAsia"/>
                <w:sz w:val="24"/>
                <w:szCs w:val="24"/>
                <w:rtl/>
              </w:rPr>
              <w:t>כללי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העבודה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שחלו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על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‏הוועדה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המייעצת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cs"/>
                <w:sz w:val="24"/>
                <w:szCs w:val="24"/>
                <w:rtl/>
              </w:rPr>
              <w:t>ערב יום התחילה</w:t>
            </w:r>
            <w:r w:rsidRPr="00772B90">
              <w:rPr>
                <w:sz w:val="24"/>
                <w:szCs w:val="24"/>
                <w:rtl/>
              </w:rPr>
              <w:t>,</w:t>
            </w:r>
            <w:r w:rsidR="00E1624F" w:rsidRPr="00772B90">
              <w:rPr>
                <w:rFonts w:hint="cs"/>
                <w:sz w:val="24"/>
                <w:szCs w:val="24"/>
                <w:rtl/>
              </w:rPr>
              <w:t xml:space="preserve"> </w:t>
            </w:r>
            <w:r w:rsidR="00E1624F" w:rsidRPr="00772B90">
              <w:rPr>
                <w:rFonts w:hint="eastAsia"/>
                <w:sz w:val="24"/>
                <w:szCs w:val="24"/>
                <w:rtl/>
              </w:rPr>
              <w:t>–</w:t>
            </w:r>
            <w:r w:rsidR="00E1624F" w:rsidRPr="00772B90">
              <w:rPr>
                <w:rFonts w:hint="cs"/>
                <w:sz w:val="24"/>
                <w:szCs w:val="24"/>
                <w:rtl/>
              </w:rPr>
              <w:t xml:space="preserve"> יש פה הפניה בהערת שוליים לכללים האלה </w:t>
            </w:r>
            <w:r w:rsidR="00E1624F" w:rsidRPr="00772B90">
              <w:rPr>
                <w:rFonts w:hint="eastAsia"/>
                <w:sz w:val="24"/>
                <w:szCs w:val="24"/>
                <w:rtl/>
              </w:rPr>
              <w:t>–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cs"/>
                <w:sz w:val="24"/>
                <w:szCs w:val="24"/>
                <w:rtl/>
              </w:rPr>
              <w:t xml:space="preserve">ימשיכו לחול </w:t>
            </w:r>
            <w:r w:rsidRPr="00772B90">
              <w:rPr>
                <w:rFonts w:hint="eastAsia"/>
                <w:sz w:val="24"/>
                <w:szCs w:val="24"/>
                <w:rtl/>
              </w:rPr>
              <w:t>עד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כניסתן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לתוקף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של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התקנות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לפי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הסעיף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האמור</w:t>
            </w:r>
            <w:r w:rsidRPr="00772B90">
              <w:rPr>
                <w:sz w:val="24"/>
                <w:szCs w:val="24"/>
                <w:rtl/>
              </w:rPr>
              <w:t xml:space="preserve">, </w:t>
            </w:r>
            <w:r w:rsidRPr="00772B90">
              <w:rPr>
                <w:rFonts w:hint="cs"/>
                <w:sz w:val="24"/>
                <w:szCs w:val="24"/>
                <w:rtl/>
              </w:rPr>
              <w:t xml:space="preserve">כל עוד לא שונו או בוטלו, </w:t>
            </w:r>
            <w:r w:rsidRPr="00772B90">
              <w:rPr>
                <w:rFonts w:hint="eastAsia"/>
                <w:sz w:val="24"/>
                <w:szCs w:val="24"/>
                <w:rtl/>
              </w:rPr>
              <w:t>ובלבד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שהכללים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האמורים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אינם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נוגדים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סותרים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הוראה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מההוראות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לפי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החוק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העיקרי</w:t>
            </w:r>
            <w:r w:rsidRPr="00772B90">
              <w:rPr>
                <w:sz w:val="24"/>
                <w:szCs w:val="24"/>
                <w:rtl/>
              </w:rPr>
              <w:t>.</w:t>
            </w:r>
          </w:p>
        </w:tc>
      </w:tr>
    </w:tbl>
    <w:p w:rsidR="00B952BD" w:rsidRPr="00772B90" w:rsidRDefault="00B952BD" w:rsidP="008F5B0E">
      <w:pPr>
        <w:rPr>
          <w:rtl/>
        </w:rPr>
      </w:pPr>
    </w:p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7145"/>
      </w:tblGrid>
      <w:tr w:rsidR="00E1624F" w:rsidRPr="00772B90" w:rsidTr="00624AD3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624F" w:rsidRPr="00772B90" w:rsidRDefault="00E1624F" w:rsidP="00E1624F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firstLine="0"/>
              <w:contextualSpacing/>
              <w:outlineLvl w:val="2"/>
              <w:rPr>
                <w:rFonts w:ascii="Arial" w:eastAsia="Arial Unicode MS" w:hAnsi="Arial"/>
                <w:snapToGrid w:val="0"/>
                <w:rtl/>
              </w:rPr>
            </w:pPr>
            <w:bookmarkStart w:id="184" w:name="_ETM_Q1_2029000"/>
            <w:bookmarkEnd w:id="184"/>
            <w:r w:rsidRPr="00772B90">
              <w:rPr>
                <w:rFonts w:ascii="Arial" w:eastAsia="Arial Unicode MS" w:hAnsi="Arial" w:hint="cs"/>
                <w:snapToGrid w:val="0"/>
                <w:rtl/>
              </w:rPr>
              <w:t>הוראות מעבר לעניין רופאים מוסמכים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br/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624F" w:rsidRPr="00772B90" w:rsidRDefault="00E1624F" w:rsidP="00E1624F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772B90">
              <w:rPr>
                <w:rFonts w:ascii="Arial" w:eastAsia="Arial Unicode MS" w:hAnsi="Arial" w:hint="cs"/>
                <w:snapToGrid w:val="0"/>
                <w:rtl/>
              </w:rPr>
              <w:t>*</w:t>
            </w:r>
          </w:p>
        </w:tc>
        <w:tc>
          <w:tcPr>
            <w:tcW w:w="714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E1624F" w:rsidRPr="00772B90" w:rsidRDefault="00E1624F" w:rsidP="00E1624F">
            <w:pPr>
              <w:pStyle w:val="TableBlock"/>
              <w:spacing w:line="240" w:lineRule="auto"/>
              <w:ind w:right="227"/>
              <w:rPr>
                <w:sz w:val="24"/>
                <w:szCs w:val="24"/>
              </w:rPr>
            </w:pPr>
            <w:r w:rsidRPr="00772B90">
              <w:rPr>
                <w:rFonts w:hint="eastAsia"/>
                <w:sz w:val="24"/>
                <w:szCs w:val="24"/>
                <w:rtl/>
              </w:rPr>
              <w:t>הרופאים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באגף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שיקום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נכים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במשרד</w:t>
            </w:r>
            <w:r w:rsidRPr="00772B90">
              <w:rPr>
                <w:sz w:val="24"/>
                <w:szCs w:val="24"/>
                <w:rtl/>
              </w:rPr>
              <w:t xml:space="preserve"> הביטחון </w:t>
            </w:r>
            <w:r w:rsidRPr="00772B90">
              <w:rPr>
                <w:rFonts w:hint="eastAsia"/>
                <w:sz w:val="24"/>
                <w:szCs w:val="24"/>
                <w:rtl/>
              </w:rPr>
              <w:t>שכיהנו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ערב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יום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התחילה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כרופא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מוסמך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ראשי</w:t>
            </w:r>
            <w:r w:rsidRPr="00772B90">
              <w:rPr>
                <w:sz w:val="24"/>
                <w:szCs w:val="24"/>
                <w:rtl/>
              </w:rPr>
              <w:t xml:space="preserve">, </w:t>
            </w:r>
            <w:r w:rsidRPr="00772B90">
              <w:rPr>
                <w:rFonts w:hint="eastAsia"/>
                <w:sz w:val="24"/>
                <w:szCs w:val="24"/>
                <w:rtl/>
              </w:rPr>
              <w:t>סגן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רופא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מוסמך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ראשי</w:t>
            </w:r>
            <w:r w:rsidRPr="00772B90">
              <w:rPr>
                <w:sz w:val="24"/>
                <w:szCs w:val="24"/>
                <w:rtl/>
              </w:rPr>
              <w:t xml:space="preserve">, </w:t>
            </w:r>
            <w:r w:rsidRPr="00772B90">
              <w:rPr>
                <w:rFonts w:hint="eastAsia"/>
                <w:sz w:val="24"/>
                <w:szCs w:val="24"/>
                <w:rtl/>
              </w:rPr>
              <w:t>רופא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מוסמך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מרחבי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ורופא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מוסמך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מחוזי</w:t>
            </w:r>
            <w:r w:rsidRPr="00772B90">
              <w:rPr>
                <w:sz w:val="24"/>
                <w:szCs w:val="24"/>
                <w:rtl/>
              </w:rPr>
              <w:t xml:space="preserve">, </w:t>
            </w:r>
            <w:r w:rsidRPr="00772B90">
              <w:rPr>
                <w:rFonts w:hint="eastAsia"/>
                <w:sz w:val="24"/>
                <w:szCs w:val="24"/>
                <w:rtl/>
              </w:rPr>
              <w:t>יראו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אותם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כאילו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מונו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לפי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הוראות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סעיף</w:t>
            </w:r>
            <w:r w:rsidRPr="00772B90">
              <w:rPr>
                <w:sz w:val="24"/>
                <w:szCs w:val="24"/>
                <w:rtl/>
              </w:rPr>
              <w:t xml:space="preserve"> 43(</w:t>
            </w:r>
            <w:r w:rsidRPr="00772B90">
              <w:rPr>
                <w:rFonts w:hint="eastAsia"/>
                <w:sz w:val="24"/>
                <w:szCs w:val="24"/>
                <w:rtl/>
              </w:rPr>
              <w:t>ב</w:t>
            </w:r>
            <w:r w:rsidRPr="00772B90">
              <w:rPr>
                <w:sz w:val="24"/>
                <w:szCs w:val="24"/>
                <w:rtl/>
              </w:rPr>
              <w:t xml:space="preserve">2) </w:t>
            </w:r>
            <w:r w:rsidRPr="00772B90">
              <w:rPr>
                <w:rFonts w:hint="eastAsia"/>
                <w:sz w:val="24"/>
                <w:szCs w:val="24"/>
                <w:rtl/>
              </w:rPr>
              <w:t>לחוק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העיקרי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כנוסחו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בחוק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זה</w:t>
            </w:r>
            <w:r w:rsidRPr="00772B90">
              <w:rPr>
                <w:sz w:val="24"/>
                <w:szCs w:val="24"/>
                <w:rtl/>
              </w:rPr>
              <w:t>.</w:t>
            </w:r>
          </w:p>
        </w:tc>
      </w:tr>
    </w:tbl>
    <w:p w:rsidR="00E1624F" w:rsidRPr="00772B90" w:rsidRDefault="00E1624F" w:rsidP="008F5B0E">
      <w:pPr>
        <w:rPr>
          <w:rtl/>
        </w:rPr>
      </w:pPr>
    </w:p>
    <w:p w:rsidR="00E1624F" w:rsidRPr="00772B90" w:rsidRDefault="00E1624F" w:rsidP="008F5B0E">
      <w:pPr>
        <w:rPr>
          <w:rtl/>
        </w:rPr>
      </w:pPr>
      <w:r w:rsidRPr="00772B90">
        <w:rPr>
          <w:rFonts w:hint="cs"/>
          <w:rtl/>
        </w:rPr>
        <w:t>עכשיו אנחנו מגיעים לשתי הוראות מעבר - - -</w:t>
      </w:r>
    </w:p>
    <w:p w:rsidR="00E1624F" w:rsidRPr="00772B90" w:rsidRDefault="00E1624F" w:rsidP="008F5B0E">
      <w:pPr>
        <w:rPr>
          <w:rtl/>
        </w:rPr>
      </w:pPr>
    </w:p>
    <w:bookmarkStart w:id="185" w:name="_ETM_Q1_2049000" w:displacedByCustomXml="next"/>
    <w:bookmarkEnd w:id="18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96501790"/>
        <w:placeholder>
          <w:docPart w:val="DefaultPlaceholder_-1854013440"/>
        </w:placeholder>
      </w:sdtPr>
      <w:sdtEndPr/>
      <w:sdtContent>
        <w:p w:rsidR="00E1624F" w:rsidRPr="00772B90" w:rsidRDefault="00E1624F" w:rsidP="00E1624F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E1624F" w:rsidRPr="00772B90" w:rsidRDefault="00E1624F" w:rsidP="00E1624F">
      <w:pPr>
        <w:pStyle w:val="KeepWithNext"/>
        <w:rPr>
          <w:rtl/>
        </w:rPr>
      </w:pPr>
    </w:p>
    <w:p w:rsidR="00B952BD" w:rsidRPr="00772B90" w:rsidRDefault="00E1624F" w:rsidP="00E1624F">
      <w:pPr>
        <w:rPr>
          <w:rtl/>
        </w:rPr>
      </w:pPr>
      <w:r w:rsidRPr="00772B90">
        <w:rPr>
          <w:rFonts w:hint="cs"/>
          <w:rtl/>
        </w:rPr>
        <w:t xml:space="preserve">תזכירי מה </w:t>
      </w:r>
      <w:bookmarkStart w:id="186" w:name="_ETM_Q1_2054000"/>
      <w:bookmarkEnd w:id="186"/>
      <w:r w:rsidRPr="00772B90">
        <w:rPr>
          <w:rFonts w:hint="cs"/>
          <w:rtl/>
        </w:rPr>
        <w:t xml:space="preserve">זה </w:t>
      </w:r>
      <w:r w:rsidR="00B952BD" w:rsidRPr="00772B90">
        <w:rPr>
          <w:rFonts w:hint="cs"/>
          <w:rtl/>
        </w:rPr>
        <w:t>ס</w:t>
      </w:r>
      <w:r w:rsidRPr="00772B90">
        <w:rPr>
          <w:rFonts w:hint="cs"/>
          <w:rtl/>
        </w:rPr>
        <w:t>עיף 43.</w:t>
      </w:r>
    </w:p>
    <w:p w:rsidR="00E1624F" w:rsidRPr="00772B90" w:rsidRDefault="00E1624F" w:rsidP="00E1624F">
      <w:pPr>
        <w:rPr>
          <w:rtl/>
        </w:rPr>
      </w:pPr>
    </w:p>
    <w:bookmarkStart w:id="187" w:name="_ETM_Q1_2052000" w:displacedByCustomXml="next"/>
    <w:bookmarkEnd w:id="187" w:displacedByCustomXml="next"/>
    <w:bookmarkStart w:id="188" w:name="_ETM_Q1_2053000" w:displacedByCustomXml="next"/>
    <w:bookmarkEnd w:id="188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-1856650650"/>
        <w:placeholder>
          <w:docPart w:val="DefaultPlaceholder_-1854013440"/>
        </w:placeholder>
      </w:sdtPr>
      <w:sdtEndPr/>
      <w:sdtContent>
        <w:p w:rsidR="00E1624F" w:rsidRPr="00772B90" w:rsidRDefault="00E1624F" w:rsidP="00E1624F">
          <w:pPr>
            <w:pStyle w:val="a4"/>
            <w:keepNext/>
            <w:rPr>
              <w:rtl/>
            </w:rPr>
          </w:pPr>
          <w:r w:rsidRPr="00772B90">
            <w:rPr>
              <w:rtl/>
            </w:rPr>
            <w:t>יעל סלנט:</w:t>
          </w:r>
        </w:p>
      </w:sdtContent>
    </w:sdt>
    <w:p w:rsidR="00E1624F" w:rsidRPr="00772B90" w:rsidRDefault="00E1624F" w:rsidP="00E1624F">
      <w:pPr>
        <w:pStyle w:val="KeepWithNext"/>
        <w:rPr>
          <w:rtl/>
        </w:rPr>
      </w:pPr>
    </w:p>
    <w:p w:rsidR="0067327D" w:rsidRPr="00772B90" w:rsidRDefault="00E1624F" w:rsidP="00E1624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סעיף 43 הוא הסעיף ש</w:t>
      </w:r>
      <w:r w:rsidR="0067327D" w:rsidRPr="00772B90">
        <w:rPr>
          <w:rFonts w:hint="cs"/>
          <w:rtl/>
          <w:lang w:eastAsia="he-IL"/>
        </w:rPr>
        <w:t xml:space="preserve">ל הטיפול הרפואי. </w:t>
      </w:r>
      <w:r w:rsidRPr="00772B90">
        <w:rPr>
          <w:rFonts w:hint="cs"/>
          <w:rtl/>
          <w:lang w:eastAsia="he-IL"/>
        </w:rPr>
        <w:t xml:space="preserve">בסעיף הזה </w:t>
      </w:r>
      <w:r w:rsidR="0067327D" w:rsidRPr="00772B90">
        <w:rPr>
          <w:rFonts w:hint="cs"/>
          <w:rtl/>
          <w:lang w:eastAsia="he-IL"/>
        </w:rPr>
        <w:t>מוזכרות כל הפונקציות</w:t>
      </w:r>
      <w:r w:rsidR="001F0888" w:rsidRPr="00772B90">
        <w:rPr>
          <w:rFonts w:hint="cs"/>
          <w:rtl/>
          <w:lang w:eastAsia="he-IL"/>
        </w:rPr>
        <w:t xml:space="preserve"> האלה</w:t>
      </w:r>
      <w:r w:rsidRPr="00772B90">
        <w:rPr>
          <w:rFonts w:hint="cs"/>
          <w:rtl/>
          <w:lang w:eastAsia="he-IL"/>
        </w:rPr>
        <w:t xml:space="preserve"> </w:t>
      </w:r>
      <w:bookmarkStart w:id="189" w:name="_ETM_Q1_2063000"/>
      <w:bookmarkEnd w:id="189"/>
      <w:r w:rsidRPr="00772B90">
        <w:rPr>
          <w:rFonts w:hint="cs"/>
          <w:rtl/>
          <w:lang w:eastAsia="he-IL"/>
        </w:rPr>
        <w:t xml:space="preserve">שפועלות כבר היום, עוד לפני שהחוק נכנס לתוקף. כאן יש </w:t>
      </w:r>
      <w:bookmarkStart w:id="190" w:name="_ETM_Q1_2067000"/>
      <w:bookmarkEnd w:id="190"/>
      <w:r w:rsidRPr="00772B90">
        <w:rPr>
          <w:rFonts w:hint="cs"/>
          <w:rtl/>
          <w:lang w:eastAsia="he-IL"/>
        </w:rPr>
        <w:t>איזו הוראת מעבר שאומרת ש</w:t>
      </w:r>
      <w:r w:rsidR="0067327D" w:rsidRPr="00772B90">
        <w:rPr>
          <w:rFonts w:hint="cs"/>
          <w:rtl/>
          <w:lang w:eastAsia="he-IL"/>
        </w:rPr>
        <w:t xml:space="preserve">מי שכיהן ערב כניסתו לתוקף של החוק, יראו אותו כאילו </w:t>
      </w:r>
      <w:r w:rsidRPr="00772B90">
        <w:rPr>
          <w:rFonts w:hint="cs"/>
          <w:rtl/>
          <w:lang w:eastAsia="he-IL"/>
        </w:rPr>
        <w:t>הוא מונה לצורך החוק הזה</w:t>
      </w:r>
      <w:r w:rsidR="001F0888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כשהוא ייכנס לתוקף</w:t>
      </w:r>
      <w:r w:rsidR="001F0888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לפי מה שקראנו.</w:t>
      </w:r>
    </w:p>
    <w:p w:rsidR="00DB1472" w:rsidRPr="00772B90" w:rsidRDefault="00DB1472" w:rsidP="00E1624F">
      <w:pPr>
        <w:rPr>
          <w:rtl/>
          <w:lang w:eastAsia="he-IL"/>
        </w:rPr>
      </w:pPr>
      <w:bookmarkStart w:id="191" w:name="_ETM_Q1_2079000"/>
      <w:bookmarkEnd w:id="191"/>
    </w:p>
    <w:p w:rsidR="00DB1472" w:rsidRPr="00772B90" w:rsidRDefault="00DB1472" w:rsidP="001F0888">
      <w:pPr>
        <w:rPr>
          <w:rtl/>
          <w:lang w:eastAsia="he-IL"/>
        </w:rPr>
      </w:pPr>
      <w:bookmarkStart w:id="192" w:name="_ETM_Q1_2080000"/>
      <w:bookmarkEnd w:id="192"/>
      <w:r w:rsidRPr="00772B90">
        <w:rPr>
          <w:rFonts w:hint="cs"/>
          <w:rtl/>
          <w:lang w:eastAsia="he-IL"/>
        </w:rPr>
        <w:t>"</w:t>
      </w:r>
      <w:r w:rsidRPr="00772B90">
        <w:rPr>
          <w:rFonts w:ascii="Arial" w:eastAsia="Arial Unicode MS" w:hAnsi="Arial" w:hint="cs"/>
          <w:snapToGrid w:val="0"/>
          <w:rtl/>
        </w:rPr>
        <w:t>ה</w:t>
      </w:r>
      <w:r w:rsidRPr="00772B90">
        <w:rPr>
          <w:rFonts w:ascii="Arial" w:eastAsia="Arial Unicode MS" w:hAnsi="Arial" w:hint="eastAsia"/>
          <w:snapToGrid w:val="0"/>
          <w:rtl/>
        </w:rPr>
        <w:t>וראות</w:t>
      </w:r>
      <w:r w:rsidRPr="00772B90">
        <w:rPr>
          <w:rFonts w:ascii="Arial" w:eastAsia="Arial Unicode MS" w:hAnsi="Arial"/>
          <w:snapToGrid w:val="0"/>
          <w:rtl/>
        </w:rPr>
        <w:t xml:space="preserve"> </w:t>
      </w:r>
      <w:r w:rsidRPr="00772B90">
        <w:rPr>
          <w:rFonts w:ascii="Arial" w:eastAsia="Arial Unicode MS" w:hAnsi="Arial" w:hint="eastAsia"/>
          <w:snapToGrid w:val="0"/>
          <w:rtl/>
        </w:rPr>
        <w:t>מעבר</w:t>
      </w:r>
      <w:r w:rsidRPr="00772B90">
        <w:rPr>
          <w:rFonts w:ascii="Arial" w:eastAsia="Arial Unicode MS" w:hAnsi="Arial"/>
          <w:snapToGrid w:val="0"/>
          <w:rtl/>
        </w:rPr>
        <w:t xml:space="preserve"> </w:t>
      </w:r>
      <w:r w:rsidRPr="00772B90">
        <w:rPr>
          <w:rFonts w:ascii="Arial" w:eastAsia="Arial Unicode MS" w:hAnsi="Arial" w:hint="eastAsia"/>
          <w:snapToGrid w:val="0"/>
          <w:rtl/>
        </w:rPr>
        <w:t>לעניין</w:t>
      </w:r>
      <w:r w:rsidRPr="00772B90">
        <w:rPr>
          <w:rFonts w:ascii="Arial" w:eastAsia="Arial Unicode MS" w:hAnsi="Arial"/>
          <w:snapToGrid w:val="0"/>
          <w:rtl/>
        </w:rPr>
        <w:t xml:space="preserve"> </w:t>
      </w:r>
      <w:r w:rsidRPr="00772B90">
        <w:rPr>
          <w:rFonts w:ascii="Arial" w:eastAsia="Arial Unicode MS" w:hAnsi="Arial" w:hint="eastAsia"/>
          <w:snapToGrid w:val="0"/>
          <w:rtl/>
        </w:rPr>
        <w:t>זכאויות</w:t>
      </w:r>
      <w:r w:rsidRPr="00772B90">
        <w:rPr>
          <w:rFonts w:ascii="Arial" w:eastAsia="Arial Unicode MS" w:hAnsi="Arial"/>
          <w:snapToGrid w:val="0"/>
          <w:rtl/>
        </w:rPr>
        <w:t xml:space="preserve"> </w:t>
      </w:r>
      <w:r w:rsidRPr="00772B90">
        <w:rPr>
          <w:rFonts w:ascii="Arial" w:eastAsia="Arial Unicode MS" w:hAnsi="Arial" w:hint="eastAsia"/>
          <w:snapToGrid w:val="0"/>
          <w:rtl/>
        </w:rPr>
        <w:t>מסוימות</w:t>
      </w:r>
      <w:r w:rsidRPr="00772B90">
        <w:rPr>
          <w:rFonts w:ascii="Arial" w:eastAsia="Arial Unicode MS" w:hAnsi="Arial" w:hint="cs"/>
          <w:snapToGrid w:val="0"/>
          <w:rtl/>
        </w:rPr>
        <w:t xml:space="preserve">", כאמור יש כאן שתי הוראות </w:t>
      </w:r>
      <w:bookmarkStart w:id="193" w:name="_ETM_Q1_2089000"/>
      <w:bookmarkEnd w:id="193"/>
      <w:r w:rsidRPr="00772B90">
        <w:rPr>
          <w:rFonts w:ascii="Arial" w:eastAsia="Arial Unicode MS" w:hAnsi="Arial" w:hint="cs"/>
          <w:snapToGrid w:val="0"/>
          <w:rtl/>
        </w:rPr>
        <w:t xml:space="preserve">מעבר ייחודיות בנוגע למענקים שניתנו מכוח איזה הסכם שהיה ב-2011, ומבקשים פה להבהיר בהצעת החוק שבנוגע למענק הנעליים ולטיפול בחמי </w:t>
      </w:r>
      <w:bookmarkStart w:id="194" w:name="_ETM_Q1_2101000"/>
      <w:bookmarkEnd w:id="194"/>
      <w:r w:rsidRPr="00772B90">
        <w:rPr>
          <w:rFonts w:ascii="Arial" w:eastAsia="Arial Unicode MS" w:hAnsi="Arial" w:hint="cs"/>
          <w:snapToGrid w:val="0"/>
          <w:rtl/>
        </w:rPr>
        <w:t xml:space="preserve">מרפא </w:t>
      </w:r>
      <w:r w:rsidRPr="00772B90">
        <w:rPr>
          <w:rFonts w:ascii="Arial" w:eastAsia="Arial Unicode MS" w:hAnsi="Arial"/>
          <w:snapToGrid w:val="0"/>
          <w:rtl/>
        </w:rPr>
        <w:t>–</w:t>
      </w:r>
      <w:r w:rsidRPr="00772B90">
        <w:rPr>
          <w:rFonts w:ascii="Arial" w:eastAsia="Arial Unicode MS" w:hAnsi="Arial" w:hint="cs"/>
          <w:snapToGrid w:val="0"/>
          <w:rtl/>
        </w:rPr>
        <w:t xml:space="preserve"> תיכף אני אקרא את הסעיפים </w:t>
      </w:r>
      <w:bookmarkStart w:id="195" w:name="_ETM_Q1_2104000"/>
      <w:bookmarkEnd w:id="195"/>
      <w:r w:rsidRPr="00772B90">
        <w:rPr>
          <w:rFonts w:ascii="Arial" w:eastAsia="Arial Unicode MS" w:hAnsi="Arial" w:hint="cs"/>
          <w:snapToGrid w:val="0"/>
          <w:rtl/>
        </w:rPr>
        <w:t xml:space="preserve">ממש </w:t>
      </w:r>
      <w:r w:rsidRPr="00772B90">
        <w:rPr>
          <w:rFonts w:ascii="Arial" w:eastAsia="Arial Unicode MS" w:hAnsi="Arial"/>
          <w:snapToGrid w:val="0"/>
          <w:rtl/>
        </w:rPr>
        <w:t>–</w:t>
      </w:r>
      <w:r w:rsidRPr="00772B90">
        <w:rPr>
          <w:rFonts w:ascii="Arial" w:eastAsia="Arial Unicode MS" w:hAnsi="Arial" w:hint="cs"/>
          <w:snapToGrid w:val="0"/>
          <w:rtl/>
        </w:rPr>
        <w:t xml:space="preserve"> הזכאויות שניתנו ביוני 2011 ימשיכו להינתן גם בעתיד.</w:t>
      </w:r>
    </w:p>
    <w:p w:rsidR="00E1624F" w:rsidRPr="00772B90" w:rsidRDefault="00E1624F" w:rsidP="00E1624F">
      <w:pPr>
        <w:rPr>
          <w:rtl/>
          <w:lang w:eastAsia="he-IL"/>
        </w:rPr>
      </w:pPr>
    </w:p>
    <w:tbl>
      <w:tblPr>
        <w:bidiVisual/>
        <w:tblW w:w="9638" w:type="dxa"/>
        <w:jc w:val="center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000" w:firstRow="0" w:lastRow="0" w:firstColumn="0" w:lastColumn="0" w:noHBand="0" w:noVBand="0"/>
      </w:tblPr>
      <w:tblGrid>
        <w:gridCol w:w="1869"/>
        <w:gridCol w:w="624"/>
        <w:gridCol w:w="7145"/>
      </w:tblGrid>
      <w:tr w:rsidR="00DB1472" w:rsidRPr="00772B90" w:rsidTr="00624AD3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1472" w:rsidRPr="00772B90" w:rsidRDefault="00DB1472" w:rsidP="00DB1472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left="227" w:firstLine="0"/>
              <w:contextualSpacing/>
              <w:jc w:val="left"/>
              <w:outlineLvl w:val="2"/>
              <w:rPr>
                <w:rFonts w:asciiTheme="minorHAnsi" w:eastAsiaTheme="minorHAnsi" w:hAnsiTheme="minorHAnsi" w:cstheme="minorBidi"/>
                <w:rtl/>
              </w:rPr>
            </w:pPr>
            <w:r w:rsidRPr="00772B90">
              <w:rPr>
                <w:rFonts w:ascii="Arial" w:eastAsia="Arial Unicode MS" w:hAnsi="Arial" w:hint="cs"/>
                <w:snapToGrid w:val="0"/>
                <w:rtl/>
              </w:rPr>
              <w:t>ה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וראות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מעבר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לעניין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זכאויות</w:t>
            </w:r>
            <w:r w:rsidRPr="00772B90">
              <w:rPr>
                <w:rFonts w:ascii="Arial" w:eastAsia="Arial Unicode MS" w:hAnsi="Arial"/>
                <w:snapToGrid w:val="0"/>
                <w:rtl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rtl/>
              </w:rPr>
              <w:t>מסוימות</w:t>
            </w: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1472" w:rsidRPr="00772B90" w:rsidRDefault="00DB1472" w:rsidP="00DB1472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contextualSpacing/>
              <w:rPr>
                <w:rFonts w:ascii="Arial" w:eastAsia="Arial Unicode MS" w:hAnsi="Arial"/>
                <w:snapToGrid w:val="0"/>
                <w:rtl/>
              </w:rPr>
            </w:pPr>
            <w:r w:rsidRPr="00772B90">
              <w:rPr>
                <w:rFonts w:ascii="Arial" w:eastAsia="Arial Unicode MS" w:hAnsi="Arial" w:hint="cs"/>
                <w:snapToGrid w:val="0"/>
                <w:rtl/>
              </w:rPr>
              <w:t>*</w:t>
            </w:r>
          </w:p>
        </w:tc>
        <w:tc>
          <w:tcPr>
            <w:tcW w:w="714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1472" w:rsidRPr="00772B90" w:rsidRDefault="00DB1472" w:rsidP="00DB1472">
            <w:pPr>
              <w:pStyle w:val="TableBlock"/>
              <w:spacing w:line="240" w:lineRule="auto"/>
              <w:ind w:right="227"/>
              <w:rPr>
                <w:sz w:val="24"/>
                <w:szCs w:val="24"/>
                <w:rtl/>
              </w:rPr>
            </w:pPr>
            <w:r w:rsidRPr="00772B90">
              <w:rPr>
                <w:sz w:val="24"/>
                <w:szCs w:val="24"/>
                <w:rtl/>
              </w:rPr>
              <w:t>(</w:t>
            </w:r>
            <w:r w:rsidRPr="00772B90">
              <w:rPr>
                <w:rFonts w:hint="eastAsia"/>
                <w:sz w:val="24"/>
                <w:szCs w:val="24"/>
                <w:rtl/>
              </w:rPr>
              <w:t>א</w:t>
            </w:r>
            <w:r w:rsidRPr="00772B90">
              <w:rPr>
                <w:sz w:val="24"/>
                <w:szCs w:val="24"/>
                <w:rtl/>
              </w:rPr>
              <w:t>)</w:t>
            </w:r>
            <w:r w:rsidRPr="00772B90">
              <w:rPr>
                <w:sz w:val="24"/>
                <w:szCs w:val="24"/>
                <w:rtl/>
              </w:rPr>
              <w:tab/>
            </w:r>
            <w:r w:rsidRPr="00772B90">
              <w:rPr>
                <w:rFonts w:hint="eastAsia"/>
                <w:sz w:val="24"/>
                <w:szCs w:val="24"/>
                <w:rtl/>
              </w:rPr>
              <w:t>נכה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שביום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ט</w:t>
            </w:r>
            <w:r w:rsidRPr="00772B90">
              <w:rPr>
                <w:sz w:val="24"/>
                <w:szCs w:val="24"/>
                <w:rtl/>
              </w:rPr>
              <w:t xml:space="preserve">' </w:t>
            </w:r>
            <w:r w:rsidRPr="00772B90">
              <w:rPr>
                <w:rFonts w:hint="eastAsia"/>
                <w:sz w:val="24"/>
                <w:szCs w:val="24"/>
                <w:rtl/>
              </w:rPr>
              <w:t>בסיוון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proofErr w:type="spellStart"/>
            <w:r w:rsidRPr="00772B90">
              <w:rPr>
                <w:rFonts w:hint="eastAsia"/>
                <w:sz w:val="24"/>
                <w:szCs w:val="24"/>
                <w:rtl/>
              </w:rPr>
              <w:t>התשע</w:t>
            </w:r>
            <w:r w:rsidRPr="00772B90">
              <w:rPr>
                <w:sz w:val="24"/>
                <w:szCs w:val="24"/>
                <w:rtl/>
              </w:rPr>
              <w:t>"</w:t>
            </w:r>
            <w:r w:rsidRPr="00772B90">
              <w:rPr>
                <w:rFonts w:hint="eastAsia"/>
                <w:sz w:val="24"/>
                <w:szCs w:val="24"/>
                <w:rtl/>
              </w:rPr>
              <w:t>א</w:t>
            </w:r>
            <w:proofErr w:type="spellEnd"/>
            <w:r w:rsidRPr="00772B90">
              <w:rPr>
                <w:sz w:val="24"/>
                <w:szCs w:val="24"/>
                <w:rtl/>
              </w:rPr>
              <w:t xml:space="preserve"> (11 </w:t>
            </w:r>
            <w:r w:rsidRPr="00772B90">
              <w:rPr>
                <w:rFonts w:hint="eastAsia"/>
                <w:sz w:val="24"/>
                <w:szCs w:val="24"/>
                <w:rtl/>
              </w:rPr>
              <w:t>ביוני</w:t>
            </w:r>
            <w:r w:rsidRPr="00772B90">
              <w:rPr>
                <w:sz w:val="24"/>
                <w:szCs w:val="24"/>
                <w:rtl/>
              </w:rPr>
              <w:t xml:space="preserve"> 2011) </w:t>
            </w:r>
            <w:r w:rsidRPr="00772B90">
              <w:rPr>
                <w:rFonts w:hint="eastAsia"/>
                <w:sz w:val="24"/>
                <w:szCs w:val="24"/>
                <w:rtl/>
              </w:rPr>
              <w:t>היה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זכאי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למענק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נעליים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ימשיך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לקבלו</w:t>
            </w:r>
            <w:r w:rsidRPr="00772B90">
              <w:rPr>
                <w:sz w:val="24"/>
                <w:szCs w:val="24"/>
                <w:rtl/>
              </w:rPr>
              <w:t xml:space="preserve">, </w:t>
            </w:r>
            <w:r w:rsidRPr="00772B90">
              <w:rPr>
                <w:rFonts w:hint="eastAsia"/>
                <w:sz w:val="24"/>
                <w:szCs w:val="24"/>
                <w:rtl/>
              </w:rPr>
              <w:t>ובלבד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שגובה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המענק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לא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יעלה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על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הסכום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הקבוע</w:t>
            </w:r>
            <w:r w:rsidRPr="00772B90">
              <w:rPr>
                <w:sz w:val="24"/>
                <w:szCs w:val="24"/>
                <w:rtl/>
              </w:rPr>
              <w:t xml:space="preserve"> </w:t>
            </w:r>
            <w:r w:rsidRPr="00772B90">
              <w:rPr>
                <w:rFonts w:hint="eastAsia"/>
                <w:sz w:val="24"/>
                <w:szCs w:val="24"/>
                <w:rtl/>
              </w:rPr>
              <w:t>בסעיף</w:t>
            </w:r>
            <w:r w:rsidRPr="00772B90">
              <w:rPr>
                <w:sz w:val="24"/>
                <w:szCs w:val="24"/>
                <w:rtl/>
              </w:rPr>
              <w:t xml:space="preserve"> 9</w:t>
            </w:r>
            <w:r w:rsidRPr="00772B90">
              <w:rPr>
                <w:rFonts w:hint="eastAsia"/>
                <w:sz w:val="24"/>
                <w:szCs w:val="24"/>
                <w:rtl/>
              </w:rPr>
              <w:t>נג</w:t>
            </w:r>
            <w:r w:rsidRPr="00772B90">
              <w:rPr>
                <w:sz w:val="24"/>
                <w:szCs w:val="24"/>
                <w:rtl/>
              </w:rPr>
              <w:t>(1) לחוק העיקרי כנוסחו בחוק זה.</w:t>
            </w:r>
          </w:p>
        </w:tc>
      </w:tr>
      <w:tr w:rsidR="00DB1472" w:rsidRPr="00772B90" w:rsidTr="00624AD3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1472" w:rsidRPr="00772B90" w:rsidRDefault="00DB1472" w:rsidP="00DB1472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left="227"/>
              <w:contextualSpacing/>
              <w:rPr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1472" w:rsidRPr="00772B90" w:rsidRDefault="00DB1472" w:rsidP="00624AD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contextualSpacing/>
              <w:rPr>
                <w:rtl/>
              </w:rPr>
            </w:pPr>
          </w:p>
        </w:tc>
        <w:tc>
          <w:tcPr>
            <w:tcW w:w="714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1472" w:rsidRPr="00772B90" w:rsidRDefault="00DB1472" w:rsidP="00DB1472">
            <w:pPr>
              <w:pStyle w:val="TableBlock"/>
              <w:spacing w:line="240" w:lineRule="auto"/>
              <w:ind w:right="227"/>
              <w:rPr>
                <w:sz w:val="24"/>
                <w:szCs w:val="24"/>
                <w:rtl/>
              </w:rPr>
            </w:pPr>
            <w:r w:rsidRPr="00772B90">
              <w:rPr>
                <w:sz w:val="24"/>
                <w:szCs w:val="24"/>
                <w:rtl/>
              </w:rPr>
              <w:t>(</w:t>
            </w:r>
            <w:r w:rsidRPr="00772B90">
              <w:rPr>
                <w:rFonts w:hint="eastAsia"/>
                <w:sz w:val="24"/>
                <w:szCs w:val="24"/>
                <w:rtl/>
              </w:rPr>
              <w:t>ב</w:t>
            </w:r>
            <w:r w:rsidRPr="00772B90">
              <w:rPr>
                <w:sz w:val="24"/>
                <w:szCs w:val="24"/>
                <w:rtl/>
              </w:rPr>
              <w:t>)</w:t>
            </w:r>
            <w:r w:rsidRPr="00772B90">
              <w:rPr>
                <w:sz w:val="24"/>
                <w:szCs w:val="24"/>
                <w:rtl/>
              </w:rPr>
              <w:tab/>
              <w:t xml:space="preserve">נכה שביום ט' בסיוון </w:t>
            </w:r>
            <w:proofErr w:type="spellStart"/>
            <w:r w:rsidRPr="00772B90">
              <w:rPr>
                <w:sz w:val="24"/>
                <w:szCs w:val="24"/>
                <w:rtl/>
              </w:rPr>
              <w:t>התשע"א</w:t>
            </w:r>
            <w:proofErr w:type="spellEnd"/>
            <w:r w:rsidRPr="00772B90">
              <w:rPr>
                <w:sz w:val="24"/>
                <w:szCs w:val="24"/>
                <w:rtl/>
              </w:rPr>
              <w:t xml:space="preserve"> (11 ביוני 2011) היה זכאי לטיפול בחמי מרפא, ימשיך לקבלו, ובלבד שאם ערב המועד האמור קיבל </w:t>
            </w:r>
            <w:r w:rsidRPr="00772B90">
              <w:rPr>
                <w:rFonts w:hint="cs"/>
                <w:sz w:val="24"/>
                <w:szCs w:val="24"/>
                <w:rtl/>
              </w:rPr>
              <w:t>שבעה</w:t>
            </w:r>
            <w:r w:rsidRPr="00772B90">
              <w:rPr>
                <w:sz w:val="24"/>
                <w:szCs w:val="24"/>
                <w:rtl/>
              </w:rPr>
              <w:t xml:space="preserve"> ימי טיפול בחמי מרפא בשנה, ימשיך לקבלם, ואם קיבל יותר מ</w:t>
            </w:r>
            <w:r w:rsidRPr="00772B90">
              <w:rPr>
                <w:rFonts w:hint="cs"/>
                <w:sz w:val="24"/>
                <w:szCs w:val="24"/>
                <w:rtl/>
              </w:rPr>
              <w:t>שבעה</w:t>
            </w:r>
            <w:r w:rsidRPr="00772B90">
              <w:rPr>
                <w:sz w:val="24"/>
                <w:szCs w:val="24"/>
                <w:rtl/>
              </w:rPr>
              <w:t xml:space="preserve"> ימי טיפול </w:t>
            </w:r>
            <w:r w:rsidRPr="00772B90">
              <w:rPr>
                <w:rFonts w:hint="cs"/>
                <w:sz w:val="24"/>
                <w:szCs w:val="24"/>
                <w:rtl/>
              </w:rPr>
              <w:t xml:space="preserve">כאמור </w:t>
            </w:r>
            <w:r w:rsidRPr="00772B90">
              <w:rPr>
                <w:sz w:val="24"/>
                <w:szCs w:val="24"/>
                <w:rtl/>
              </w:rPr>
              <w:t xml:space="preserve">ימשיך לקבל </w:t>
            </w:r>
            <w:r w:rsidRPr="00772B90">
              <w:rPr>
                <w:rFonts w:hint="cs"/>
                <w:sz w:val="24"/>
                <w:szCs w:val="24"/>
                <w:rtl/>
              </w:rPr>
              <w:t xml:space="preserve">עשרה </w:t>
            </w:r>
            <w:r w:rsidRPr="00772B90">
              <w:rPr>
                <w:sz w:val="24"/>
                <w:szCs w:val="24"/>
                <w:rtl/>
              </w:rPr>
              <w:t>ימי טיפול בחמי מרפא בשנה.</w:t>
            </w:r>
          </w:p>
        </w:tc>
      </w:tr>
      <w:tr w:rsidR="00DB1472" w:rsidRPr="00772B90" w:rsidTr="00624AD3">
        <w:trPr>
          <w:cantSplit/>
          <w:jc w:val="center"/>
        </w:trPr>
        <w:tc>
          <w:tcPr>
            <w:tcW w:w="1869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1472" w:rsidRPr="00772B90" w:rsidRDefault="00DB1472" w:rsidP="00DB1472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ind w:left="227"/>
              <w:contextualSpacing/>
              <w:outlineLvl w:val="2"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624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1472" w:rsidRPr="00772B90" w:rsidRDefault="00DB1472" w:rsidP="00624AD3">
            <w:pPr>
              <w:keepLines/>
              <w:tabs>
                <w:tab w:val="left" w:pos="624"/>
                <w:tab w:val="left" w:pos="1247"/>
              </w:tabs>
              <w:snapToGrid w:val="0"/>
              <w:spacing w:line="240" w:lineRule="auto"/>
              <w:contextualSpacing/>
              <w:rPr>
                <w:rFonts w:ascii="Arial" w:eastAsia="Arial Unicode MS" w:hAnsi="Arial"/>
                <w:snapToGrid w:val="0"/>
                <w:rtl/>
              </w:rPr>
            </w:pPr>
          </w:p>
        </w:tc>
        <w:tc>
          <w:tcPr>
            <w:tcW w:w="7145" w:type="dxa"/>
            <w:shd w:val="clear" w:color="auto" w:fill="auto"/>
            <w:tcMar>
              <w:top w:w="91" w:type="dxa"/>
              <w:left w:w="0" w:type="dxa"/>
              <w:bottom w:w="91" w:type="dxa"/>
              <w:right w:w="0" w:type="dxa"/>
            </w:tcMar>
          </w:tcPr>
          <w:p w:rsidR="00DB1472" w:rsidRPr="00772B90" w:rsidRDefault="00DB1472" w:rsidP="00DB1472">
            <w:pPr>
              <w:keepLines/>
              <w:widowControl w:val="0"/>
              <w:tabs>
                <w:tab w:val="left" w:pos="624"/>
                <w:tab w:val="left" w:pos="1247"/>
              </w:tabs>
              <w:snapToGrid w:val="0"/>
              <w:spacing w:line="240" w:lineRule="auto"/>
              <w:ind w:right="227" w:firstLine="0"/>
              <w:contextualSpacing/>
              <w:rPr>
                <w:rFonts w:ascii="David" w:eastAsia="Calibri" w:hAnsi="David" w:cstheme="minorBidi"/>
                <w:rtl/>
              </w:rPr>
            </w:pPr>
            <w:r w:rsidRPr="00772B90">
              <w:rPr>
                <w:rFonts w:ascii="David" w:eastAsia="Calibri" w:hAnsi="David"/>
                <w:rtl/>
              </w:rPr>
              <w:t>(</w:t>
            </w:r>
            <w:r w:rsidRPr="00772B90">
              <w:rPr>
                <w:rFonts w:ascii="David" w:eastAsia="Calibri" w:hAnsi="David" w:hint="eastAsia"/>
                <w:rtl/>
              </w:rPr>
              <w:t>ג</w:t>
            </w:r>
            <w:r w:rsidRPr="00772B90">
              <w:rPr>
                <w:rFonts w:ascii="David" w:eastAsia="Calibri" w:hAnsi="David"/>
                <w:rtl/>
              </w:rPr>
              <w:t>)</w:t>
            </w:r>
            <w:r w:rsidRPr="00772B90">
              <w:rPr>
                <w:rFonts w:ascii="David" w:eastAsia="Calibri" w:hAnsi="David"/>
                <w:rtl/>
              </w:rPr>
              <w:tab/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נכה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שקיבל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ערב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יום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התחילה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תגמול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מיוחד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מכוח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הוראת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אגף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שיקום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נכים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מס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' 85.01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ימשיך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לקבלו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אף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אם אינו עומד בתנאים לפי סעיף 7(א2)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לחוק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העיקרי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כנוסחו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בחוק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זה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,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ובלבד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שהוא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ממשיך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לעמוד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בתנאים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לקבלתו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לפי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ההוראה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 xml:space="preserve"> </w:t>
            </w:r>
            <w:r w:rsidRPr="00772B90">
              <w:rPr>
                <w:rFonts w:ascii="Arial" w:eastAsia="Arial Unicode MS" w:hAnsi="Arial" w:hint="eastAsia"/>
                <w:snapToGrid w:val="0"/>
                <w:color w:val="000000"/>
                <w:rtl/>
                <w:lang w:eastAsia="ja-JP"/>
              </w:rPr>
              <w:t>האמורה</w:t>
            </w:r>
            <w:r w:rsidRPr="00772B90">
              <w:rPr>
                <w:rFonts w:ascii="Arial" w:eastAsia="Arial Unicode MS" w:hAnsi="Arial"/>
                <w:snapToGrid w:val="0"/>
                <w:color w:val="000000"/>
                <w:rtl/>
                <w:lang w:eastAsia="ja-JP"/>
              </w:rPr>
              <w:t>.</w:t>
            </w:r>
          </w:p>
        </w:tc>
      </w:tr>
    </w:tbl>
    <w:p w:rsidR="00944DBE" w:rsidRPr="00772B90" w:rsidRDefault="00944DBE">
      <w:pPr>
        <w:rPr>
          <w:rtl/>
        </w:rPr>
      </w:pPr>
    </w:p>
    <w:p w:rsidR="00944DBE" w:rsidRPr="00772B90" w:rsidRDefault="00944DBE" w:rsidP="001F0888">
      <w:pPr>
        <w:rPr>
          <w:rtl/>
        </w:rPr>
      </w:pPr>
      <w:bookmarkStart w:id="196" w:name="_ETM_Q1_2158000"/>
      <w:bookmarkEnd w:id="196"/>
      <w:r w:rsidRPr="00772B90">
        <w:rPr>
          <w:rFonts w:hint="cs"/>
          <w:rtl/>
        </w:rPr>
        <w:t xml:space="preserve">עוד </w:t>
      </w:r>
      <w:bookmarkStart w:id="197" w:name="_ETM_Q1_2159000"/>
      <w:bookmarkEnd w:id="197"/>
      <w:r w:rsidRPr="00772B90">
        <w:rPr>
          <w:rFonts w:hint="cs"/>
          <w:rtl/>
        </w:rPr>
        <w:t xml:space="preserve">פעם, 7(א2) זה מי שקיבל נצרך </w:t>
      </w:r>
      <w:proofErr w:type="spellStart"/>
      <w:r w:rsidRPr="00772B90">
        <w:rPr>
          <w:rFonts w:hint="cs"/>
          <w:rtl/>
        </w:rPr>
        <w:t>תג"מ</w:t>
      </w:r>
      <w:proofErr w:type="spellEnd"/>
      <w:r w:rsidRPr="00772B90">
        <w:rPr>
          <w:rFonts w:hint="cs"/>
          <w:rtl/>
        </w:rPr>
        <w:t xml:space="preserve">, נצרך ברמה הנמוכה. </w:t>
      </w:r>
      <w:bookmarkStart w:id="198" w:name="_ETM_Q1_2164000"/>
      <w:bookmarkEnd w:id="198"/>
      <w:r w:rsidRPr="00772B90">
        <w:rPr>
          <w:rFonts w:hint="cs"/>
          <w:rtl/>
        </w:rPr>
        <w:t xml:space="preserve">אומרים שאם הוא קיבל את זה מכוח ההוראה, הוא </w:t>
      </w:r>
      <w:bookmarkStart w:id="199" w:name="_ETM_Q1_2169000"/>
      <w:bookmarkEnd w:id="199"/>
      <w:r w:rsidRPr="00772B90">
        <w:rPr>
          <w:rFonts w:hint="cs"/>
          <w:rtl/>
        </w:rPr>
        <w:t>ימשיך לקבל אם הוא ממשיך לעמוד בתנאים לפי ההוראה.</w:t>
      </w:r>
    </w:p>
    <w:p w:rsidR="00944DBE" w:rsidRPr="00772B90" w:rsidRDefault="00944DBE">
      <w:pPr>
        <w:rPr>
          <w:rtl/>
        </w:rPr>
      </w:pPr>
    </w:p>
    <w:p w:rsidR="00944DBE" w:rsidRPr="00772B90" w:rsidRDefault="00944DBE" w:rsidP="001F0888">
      <w:pPr>
        <w:rPr>
          <w:rtl/>
        </w:rPr>
      </w:pPr>
      <w:r w:rsidRPr="00772B90">
        <w:rPr>
          <w:rFonts w:hint="cs"/>
          <w:rtl/>
        </w:rPr>
        <w:lastRenderedPageBreak/>
        <w:t xml:space="preserve">ההוראה </w:t>
      </w:r>
      <w:bookmarkStart w:id="200" w:name="_ETM_Q1_2174000"/>
      <w:bookmarkEnd w:id="200"/>
      <w:r w:rsidRPr="00772B90">
        <w:rPr>
          <w:rFonts w:hint="cs"/>
          <w:rtl/>
        </w:rPr>
        <w:t xml:space="preserve">האחרונה אני מעדיפה לא לקרוא עכשיו, ואני אסביר גם למה. כל הנושא של עדכון התגמולים לא הוכרע פה בוועדה. שמענו </w:t>
      </w:r>
      <w:bookmarkStart w:id="201" w:name="_ETM_Q1_2184000"/>
      <w:bookmarkEnd w:id="201"/>
      <w:r w:rsidRPr="00772B90">
        <w:rPr>
          <w:rFonts w:hint="cs"/>
          <w:rtl/>
        </w:rPr>
        <w:t xml:space="preserve">דעות לכאן ולכאן, ראינו את הנוסח הכחול שדיבר על עדכון </w:t>
      </w:r>
      <w:bookmarkStart w:id="202" w:name="_ETM_Q1_2189000"/>
      <w:bookmarkEnd w:id="202"/>
      <w:r w:rsidRPr="00772B90">
        <w:rPr>
          <w:rFonts w:hint="cs"/>
          <w:rtl/>
        </w:rPr>
        <w:t>לפי המדד</w:t>
      </w:r>
      <w:r w:rsidR="001F0888" w:rsidRPr="00772B90">
        <w:rPr>
          <w:rFonts w:hint="cs"/>
          <w:rtl/>
        </w:rPr>
        <w:t>.</w:t>
      </w:r>
      <w:r w:rsidRPr="00772B90">
        <w:rPr>
          <w:rFonts w:hint="cs"/>
          <w:rtl/>
        </w:rPr>
        <w:t xml:space="preserve"> כשהצעת החוק של הנכים הכלליים, הנכים של </w:t>
      </w:r>
      <w:bookmarkStart w:id="203" w:name="_ETM_Q1_2194000"/>
      <w:bookmarkEnd w:id="203"/>
      <w:r w:rsidRPr="00772B90">
        <w:rPr>
          <w:rFonts w:hint="cs"/>
          <w:rtl/>
        </w:rPr>
        <w:t>הביטוח הלאומי</w:t>
      </w:r>
      <w:r w:rsidR="001F0888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עברה</w:t>
      </w:r>
      <w:r w:rsidR="001F0888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הוחלט להצמיד את קצבת הנכות הכללית של </w:t>
      </w:r>
      <w:bookmarkStart w:id="204" w:name="_ETM_Q1_2198000"/>
      <w:bookmarkEnd w:id="204"/>
      <w:r w:rsidRPr="00772B90">
        <w:rPr>
          <w:rFonts w:hint="cs"/>
          <w:rtl/>
        </w:rPr>
        <w:t>הביטוח הלאומי לשכר הממוצע</w:t>
      </w:r>
      <w:r w:rsidR="001F0888" w:rsidRPr="00772B90">
        <w:rPr>
          <w:rFonts w:hint="cs"/>
          <w:rtl/>
        </w:rPr>
        <w:t>.</w:t>
      </w:r>
      <w:r w:rsidRPr="00772B90">
        <w:rPr>
          <w:rFonts w:hint="cs"/>
          <w:rtl/>
        </w:rPr>
        <w:t xml:space="preserve"> היום יש מנגנון של הצמדה </w:t>
      </w:r>
      <w:bookmarkStart w:id="205" w:name="_ETM_Q1_2205000"/>
      <w:bookmarkEnd w:id="205"/>
      <w:r w:rsidR="001F0888" w:rsidRPr="00772B90">
        <w:rPr>
          <w:rFonts w:hint="cs"/>
          <w:rtl/>
        </w:rPr>
        <w:t>לשכר בסקטור הציבורי-קה</w:t>
      </w:r>
      <w:r w:rsidRPr="00772B90">
        <w:rPr>
          <w:rFonts w:hint="cs"/>
          <w:rtl/>
        </w:rPr>
        <w:t>ילתי</w:t>
      </w:r>
      <w:r w:rsidR="001F0888" w:rsidRPr="00772B90">
        <w:rPr>
          <w:rFonts w:hint="cs"/>
          <w:rtl/>
        </w:rPr>
        <w:t>.</w:t>
      </w:r>
      <w:r w:rsidRPr="00772B90">
        <w:rPr>
          <w:rFonts w:hint="cs"/>
          <w:rtl/>
        </w:rPr>
        <w:t xml:space="preserve"> לא נתקבלה כאן הכרעה</w:t>
      </w:r>
      <w:r w:rsidR="001F0888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ועד שלא מתקבלת </w:t>
      </w:r>
      <w:bookmarkStart w:id="206" w:name="_ETM_Q1_2210000"/>
      <w:bookmarkEnd w:id="206"/>
      <w:r w:rsidRPr="00772B90">
        <w:rPr>
          <w:rFonts w:hint="cs"/>
          <w:rtl/>
        </w:rPr>
        <w:t xml:space="preserve">הכרעה בסוגיה המהותית של איך אנחנו מצמידים את התגמולים, ולצורך </w:t>
      </w:r>
      <w:bookmarkStart w:id="207" w:name="_ETM_Q1_2216000"/>
      <w:bookmarkEnd w:id="207"/>
      <w:r w:rsidRPr="00772B90">
        <w:rPr>
          <w:rFonts w:hint="cs"/>
          <w:rtl/>
        </w:rPr>
        <w:t xml:space="preserve">העניין גם איך מוצמדים דמי הניידות, שכזכור מוצע להצמיד אותם </w:t>
      </w:r>
      <w:bookmarkStart w:id="208" w:name="_ETM_Q1_2219000"/>
      <w:bookmarkEnd w:id="208"/>
      <w:r w:rsidRPr="00772B90">
        <w:rPr>
          <w:rFonts w:hint="cs"/>
          <w:rtl/>
        </w:rPr>
        <w:t xml:space="preserve">למדד השמן </w:t>
      </w:r>
      <w:proofErr w:type="spellStart"/>
      <w:r w:rsidRPr="00772B90">
        <w:rPr>
          <w:rFonts w:hint="cs"/>
          <w:rtl/>
        </w:rPr>
        <w:t>והדלקים</w:t>
      </w:r>
      <w:proofErr w:type="spellEnd"/>
      <w:r w:rsidRPr="00772B90">
        <w:rPr>
          <w:rFonts w:hint="cs"/>
          <w:rtl/>
        </w:rPr>
        <w:t xml:space="preserve">, אין טעם לדון בהוראת המעבר, מכיוון שהוראת </w:t>
      </w:r>
      <w:bookmarkStart w:id="209" w:name="_ETM_Q1_2224000"/>
      <w:bookmarkEnd w:id="209"/>
      <w:r w:rsidRPr="00772B90">
        <w:rPr>
          <w:rFonts w:hint="cs"/>
          <w:rtl/>
        </w:rPr>
        <w:t xml:space="preserve">המעבר לחלוטין נגזרת מההוראה המהותית, ולכן אני מעדיפה להשאיר כרגע </w:t>
      </w:r>
      <w:bookmarkStart w:id="210" w:name="_ETM_Q1_2231000"/>
      <w:bookmarkEnd w:id="210"/>
      <w:r w:rsidRPr="00772B90">
        <w:rPr>
          <w:rFonts w:hint="cs"/>
          <w:rtl/>
        </w:rPr>
        <w:t xml:space="preserve">את ההוראה בנוגע לעדכון הראשון בסוגריים ולשמוע את ההערות על </w:t>
      </w:r>
      <w:bookmarkStart w:id="211" w:name="_ETM_Q1_2236000"/>
      <w:bookmarkEnd w:id="211"/>
      <w:r w:rsidRPr="00772B90">
        <w:rPr>
          <w:rFonts w:hint="cs"/>
          <w:rtl/>
        </w:rPr>
        <w:t>הוראות המעבר כפי שקראנו אותן.</w:t>
      </w:r>
    </w:p>
    <w:p w:rsidR="00944DBE" w:rsidRPr="00772B90" w:rsidRDefault="00944DBE">
      <w:bookmarkStart w:id="212" w:name="_ETM_Q1_2238000"/>
      <w:bookmarkEnd w:id="212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8201159"/>
        <w:placeholder>
          <w:docPart w:val="DefaultPlaceholder_-1854013440"/>
        </w:placeholder>
        <w15:color w:val="993366"/>
      </w:sdtPr>
      <w:sdtEndPr/>
      <w:sdtContent>
        <w:p w:rsidR="0067327D" w:rsidRPr="00772B90" w:rsidRDefault="0067327D" w:rsidP="0067327D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67327D" w:rsidRPr="00772B90" w:rsidRDefault="0067327D" w:rsidP="0067327D">
      <w:pPr>
        <w:pStyle w:val="KeepWithNext"/>
        <w:rPr>
          <w:rtl/>
          <w:lang w:eastAsia="he-IL"/>
        </w:rPr>
      </w:pPr>
    </w:p>
    <w:p w:rsidR="00BA7F40" w:rsidRPr="00772B90" w:rsidRDefault="0067327D" w:rsidP="001F0888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תודה. אני רוצה רק להזכיר, עכשיו</w:t>
      </w:r>
      <w:r w:rsidR="00BA7F40" w:rsidRPr="00772B90">
        <w:rPr>
          <w:rFonts w:hint="cs"/>
          <w:rtl/>
          <w:lang w:eastAsia="he-IL"/>
        </w:rPr>
        <w:t xml:space="preserve"> </w:t>
      </w:r>
      <w:r w:rsidRPr="00772B90">
        <w:rPr>
          <w:rFonts w:hint="cs"/>
          <w:rtl/>
          <w:lang w:eastAsia="he-IL"/>
        </w:rPr>
        <w:t>כשהגענו להוראות המעבר</w:t>
      </w:r>
      <w:r w:rsidR="001F0888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</w:t>
      </w:r>
      <w:r w:rsidR="001F0888" w:rsidRPr="00772B90">
        <w:rPr>
          <w:rFonts w:hint="cs"/>
          <w:rtl/>
          <w:lang w:eastAsia="he-IL"/>
        </w:rPr>
        <w:t>ש</w:t>
      </w:r>
      <w:r w:rsidRPr="00772B90">
        <w:rPr>
          <w:rFonts w:hint="cs"/>
          <w:rtl/>
          <w:lang w:eastAsia="he-IL"/>
        </w:rPr>
        <w:t xml:space="preserve">אחת הנקודות המהותיות </w:t>
      </w:r>
      <w:r w:rsidR="00BA7F40" w:rsidRPr="00772B90">
        <w:rPr>
          <w:rFonts w:hint="cs"/>
          <w:rtl/>
          <w:lang w:eastAsia="he-IL"/>
        </w:rPr>
        <w:t xml:space="preserve">שדיברנו עליה אחרי ההודעה </w:t>
      </w:r>
      <w:bookmarkStart w:id="213" w:name="_ETM_Q1_2259000"/>
      <w:bookmarkEnd w:id="213"/>
      <w:r w:rsidR="00BA7F40" w:rsidRPr="00772B90">
        <w:rPr>
          <w:rFonts w:hint="cs"/>
          <w:rtl/>
          <w:lang w:eastAsia="he-IL"/>
        </w:rPr>
        <w:t xml:space="preserve">של אגף השיקום, אם אני לא טועה גם של </w:t>
      </w:r>
      <w:r w:rsidRPr="00772B90">
        <w:rPr>
          <w:rFonts w:hint="cs"/>
          <w:rtl/>
          <w:lang w:eastAsia="he-IL"/>
        </w:rPr>
        <w:t>הנציגים</w:t>
      </w:r>
      <w:r w:rsidR="00BA7F40" w:rsidRPr="00772B90">
        <w:rPr>
          <w:rFonts w:hint="cs"/>
          <w:rtl/>
          <w:lang w:eastAsia="he-IL"/>
        </w:rPr>
        <w:t xml:space="preserve"> </w:t>
      </w:r>
      <w:bookmarkStart w:id="214" w:name="_ETM_Q1_2262000"/>
      <w:bookmarkEnd w:id="214"/>
      <w:r w:rsidRPr="00772B90">
        <w:rPr>
          <w:rFonts w:hint="cs"/>
          <w:rtl/>
          <w:lang w:eastAsia="he-IL"/>
        </w:rPr>
        <w:t>ש</w:t>
      </w:r>
      <w:r w:rsidR="00BA7F40" w:rsidRPr="00772B90">
        <w:rPr>
          <w:rFonts w:hint="cs"/>
          <w:rtl/>
          <w:lang w:eastAsia="he-IL"/>
        </w:rPr>
        <w:t xml:space="preserve">ל הנכים, הייתה </w:t>
      </w:r>
      <w:r w:rsidRPr="00772B90">
        <w:rPr>
          <w:rFonts w:hint="cs"/>
          <w:rtl/>
          <w:lang w:eastAsia="he-IL"/>
        </w:rPr>
        <w:t>שהחוק החדש לא יכול לפגוע בזכויות הקודמות של הנכה, כולל בקצבאות שלו. פה אני רואה שיש כאילו תיקון</w:t>
      </w:r>
      <w:r w:rsidR="001F0888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מתקנים</w:t>
      </w:r>
      <w:r w:rsidR="00BA7F40" w:rsidRPr="00772B90">
        <w:rPr>
          <w:rFonts w:hint="cs"/>
          <w:rtl/>
          <w:lang w:eastAsia="he-IL"/>
        </w:rPr>
        <w:t xml:space="preserve"> כשזה</w:t>
      </w:r>
      <w:r w:rsidRPr="00772B90">
        <w:rPr>
          <w:rFonts w:hint="cs"/>
          <w:rtl/>
          <w:lang w:eastAsia="he-IL"/>
        </w:rPr>
        <w:t xml:space="preserve"> תלוי איזה קצבה, איזה מענק</w:t>
      </w:r>
      <w:r w:rsidR="00BA7F40" w:rsidRPr="00772B90">
        <w:rPr>
          <w:rFonts w:hint="cs"/>
          <w:rtl/>
          <w:lang w:eastAsia="he-IL"/>
        </w:rPr>
        <w:t>.</w:t>
      </w:r>
      <w:r w:rsidRPr="00772B90">
        <w:rPr>
          <w:rFonts w:hint="cs"/>
          <w:rtl/>
          <w:lang w:eastAsia="he-IL"/>
        </w:rPr>
        <w:t xml:space="preserve"> פתאום הולכים אחו</w:t>
      </w:r>
      <w:r w:rsidR="00BA7F40" w:rsidRPr="00772B90">
        <w:rPr>
          <w:rFonts w:hint="cs"/>
          <w:rtl/>
          <w:lang w:eastAsia="he-IL"/>
        </w:rPr>
        <w:t>ר</w:t>
      </w:r>
      <w:r w:rsidRPr="00772B90">
        <w:rPr>
          <w:rFonts w:hint="cs"/>
          <w:rtl/>
          <w:lang w:eastAsia="he-IL"/>
        </w:rPr>
        <w:t xml:space="preserve">ה. </w:t>
      </w:r>
    </w:p>
    <w:p w:rsidR="00BA7F40" w:rsidRPr="00772B90" w:rsidRDefault="00BA7F40" w:rsidP="00BA7F40">
      <w:pPr>
        <w:rPr>
          <w:rtl/>
          <w:lang w:eastAsia="he-IL"/>
        </w:rPr>
      </w:pPr>
    </w:p>
    <w:p w:rsidR="0067327D" w:rsidRPr="00772B90" w:rsidRDefault="0067327D" w:rsidP="00DE4656">
      <w:pPr>
        <w:rPr>
          <w:rtl/>
          <w:lang w:eastAsia="he-IL"/>
        </w:rPr>
      </w:pPr>
      <w:bookmarkStart w:id="215" w:name="_ETM_Q1_2288000"/>
      <w:bookmarkEnd w:id="215"/>
      <w:r w:rsidRPr="00772B90">
        <w:rPr>
          <w:rFonts w:hint="cs"/>
          <w:rtl/>
          <w:lang w:eastAsia="he-IL"/>
        </w:rPr>
        <w:t>אני</w:t>
      </w:r>
      <w:r w:rsidR="00BA7F40" w:rsidRPr="00772B90">
        <w:rPr>
          <w:rFonts w:hint="cs"/>
          <w:rtl/>
          <w:lang w:eastAsia="he-IL"/>
        </w:rPr>
        <w:t xml:space="preserve"> </w:t>
      </w:r>
      <w:r w:rsidRPr="00772B90">
        <w:rPr>
          <w:rFonts w:hint="cs"/>
          <w:rtl/>
          <w:lang w:eastAsia="he-IL"/>
        </w:rPr>
        <w:t>אז</w:t>
      </w:r>
      <w:r w:rsidR="00DE4656" w:rsidRPr="00772B90">
        <w:rPr>
          <w:rFonts w:hint="cs"/>
          <w:rtl/>
          <w:lang w:eastAsia="he-IL"/>
        </w:rPr>
        <w:t>כ</w:t>
      </w:r>
      <w:r w:rsidRPr="00772B90">
        <w:rPr>
          <w:rFonts w:hint="cs"/>
          <w:rtl/>
          <w:lang w:eastAsia="he-IL"/>
        </w:rPr>
        <w:t>יר לכם מה אמרתי</w:t>
      </w:r>
      <w:r w:rsidR="00BA7F40" w:rsidRPr="00772B90">
        <w:rPr>
          <w:rFonts w:hint="cs"/>
          <w:rtl/>
          <w:lang w:eastAsia="he-IL"/>
        </w:rPr>
        <w:t>.</w:t>
      </w:r>
      <w:r w:rsidRPr="00772B90">
        <w:rPr>
          <w:rFonts w:hint="cs"/>
          <w:rtl/>
          <w:lang w:eastAsia="he-IL"/>
        </w:rPr>
        <w:t xml:space="preserve"> אנחנו לא רואים בעין יפה </w:t>
      </w:r>
      <w:r w:rsidR="00BA7F40" w:rsidRPr="00772B90">
        <w:rPr>
          <w:rFonts w:hint="cs"/>
          <w:rtl/>
          <w:lang w:eastAsia="he-IL"/>
        </w:rPr>
        <w:t>הליכה</w:t>
      </w:r>
      <w:r w:rsidRPr="00772B90">
        <w:rPr>
          <w:rFonts w:hint="cs"/>
          <w:rtl/>
          <w:lang w:eastAsia="he-IL"/>
        </w:rPr>
        <w:t xml:space="preserve"> אחורה</w:t>
      </w:r>
      <w:r w:rsidR="00BA7F40" w:rsidRPr="00772B90">
        <w:rPr>
          <w:rFonts w:hint="cs"/>
          <w:rtl/>
          <w:lang w:eastAsia="he-IL"/>
        </w:rPr>
        <w:t>. מה שכן,</w:t>
      </w:r>
      <w:r w:rsidRPr="00772B90">
        <w:rPr>
          <w:rFonts w:hint="cs"/>
          <w:rtl/>
          <w:lang w:eastAsia="he-IL"/>
        </w:rPr>
        <w:t xml:space="preserve"> אפשר בעתיד, שלא יהיו נכים, אז אפשר יהיה לתקן</w:t>
      </w:r>
      <w:r w:rsidR="00BA7F40" w:rsidRPr="00772B90">
        <w:rPr>
          <w:rFonts w:hint="cs"/>
          <w:rtl/>
          <w:lang w:eastAsia="he-IL"/>
        </w:rPr>
        <w:t>.</w:t>
      </w:r>
    </w:p>
    <w:p w:rsidR="0067327D" w:rsidRPr="00772B90" w:rsidRDefault="0067327D" w:rsidP="0067327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-108748575"/>
        <w:placeholder>
          <w:docPart w:val="DefaultPlaceholder_-1854013440"/>
        </w:placeholder>
        <w15:color w:val="993366"/>
      </w:sdtPr>
      <w:sdtEndPr/>
      <w:sdtContent>
        <w:p w:rsidR="0067327D" w:rsidRPr="00772B90" w:rsidRDefault="0067327D" w:rsidP="0067327D">
          <w:pPr>
            <w:pStyle w:val="a4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מיכל בירן (המחנה הציוני)</w:t>
          </w:r>
          <w:r w:rsidRPr="00772B90">
            <w:rPr>
              <w:color w:val="000000"/>
              <w:rtl/>
            </w:rPr>
            <w:t>:</w:t>
          </w:r>
        </w:p>
      </w:sdtContent>
    </w:sdt>
    <w:p w:rsidR="0067327D" w:rsidRPr="00772B90" w:rsidRDefault="0067327D" w:rsidP="00E52AB8">
      <w:pPr>
        <w:pStyle w:val="KeepWithNext"/>
        <w:rPr>
          <w:rtl/>
          <w:lang w:eastAsia="he-IL"/>
        </w:rPr>
      </w:pPr>
    </w:p>
    <w:p w:rsidR="0067327D" w:rsidRPr="00772B90" w:rsidRDefault="0067327D" w:rsidP="0067327D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לא הבנתי</w:t>
      </w:r>
      <w:r w:rsidR="00BA7F40" w:rsidRPr="00772B90">
        <w:rPr>
          <w:rFonts w:hint="cs"/>
          <w:rtl/>
          <w:lang w:eastAsia="he-IL"/>
        </w:rPr>
        <w:t>, אלי.</w:t>
      </w:r>
    </w:p>
    <w:p w:rsidR="00BA7F40" w:rsidRPr="00772B90" w:rsidRDefault="00BA7F40" w:rsidP="0067327D">
      <w:pPr>
        <w:rPr>
          <w:rtl/>
          <w:lang w:eastAsia="he-IL"/>
        </w:rPr>
      </w:pPr>
      <w:bookmarkStart w:id="216" w:name="_ETM_Q1_2307000"/>
      <w:bookmarkEnd w:id="216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74171744"/>
        <w:placeholder>
          <w:docPart w:val="DefaultPlaceholder_-1854013440"/>
        </w:placeholder>
        <w15:color w:val="993366"/>
      </w:sdtPr>
      <w:sdtEndPr/>
      <w:sdtContent>
        <w:p w:rsidR="0067327D" w:rsidRPr="00772B90" w:rsidRDefault="0067327D" w:rsidP="0067327D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67327D" w:rsidRPr="00772B90" w:rsidRDefault="0067327D" w:rsidP="0067327D">
      <w:pPr>
        <w:pStyle w:val="KeepWithNext"/>
        <w:rPr>
          <w:rtl/>
          <w:lang w:eastAsia="he-IL"/>
        </w:rPr>
      </w:pPr>
    </w:p>
    <w:p w:rsidR="0067327D" w:rsidRPr="00772B90" w:rsidRDefault="00BA7F40" w:rsidP="00303DBC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אני אסביר. פה, </w:t>
      </w:r>
      <w:r w:rsidR="0067327D" w:rsidRPr="00772B90">
        <w:rPr>
          <w:rFonts w:hint="cs"/>
          <w:rtl/>
          <w:lang w:eastAsia="he-IL"/>
        </w:rPr>
        <w:t>לפי הסעיפים שקראנ</w:t>
      </w:r>
      <w:r w:rsidR="00303DBC" w:rsidRPr="00772B90">
        <w:rPr>
          <w:rFonts w:hint="cs"/>
          <w:rtl/>
          <w:lang w:eastAsia="he-IL"/>
        </w:rPr>
        <w:t>ו,</w:t>
      </w:r>
      <w:r w:rsidR="0067327D" w:rsidRPr="00772B90">
        <w:rPr>
          <w:rFonts w:hint="cs"/>
          <w:rtl/>
          <w:lang w:eastAsia="he-IL"/>
        </w:rPr>
        <w:t xml:space="preserve"> אפשר יהיה לתקן את הקצבה </w:t>
      </w:r>
      <w:r w:rsidR="00303DBC" w:rsidRPr="00772B90">
        <w:rPr>
          <w:rFonts w:hint="cs"/>
          <w:rtl/>
          <w:lang w:eastAsia="he-IL"/>
        </w:rPr>
        <w:t xml:space="preserve">היום </w:t>
      </w:r>
      <w:r w:rsidR="0067327D" w:rsidRPr="00772B90">
        <w:rPr>
          <w:rFonts w:hint="cs"/>
          <w:rtl/>
          <w:lang w:eastAsia="he-IL"/>
        </w:rPr>
        <w:t>בצורה זו או אחרת</w:t>
      </w:r>
      <w:r w:rsidR="00303DBC" w:rsidRPr="00772B90">
        <w:rPr>
          <w:rFonts w:hint="cs"/>
          <w:rtl/>
          <w:lang w:eastAsia="he-IL"/>
        </w:rPr>
        <w:t>,</w:t>
      </w:r>
      <w:r w:rsidR="0067327D" w:rsidRPr="00772B90">
        <w:rPr>
          <w:rFonts w:hint="cs"/>
          <w:rtl/>
          <w:lang w:eastAsia="he-IL"/>
        </w:rPr>
        <w:t xml:space="preserve"> בתנאים כאלה ואחרים</w:t>
      </w:r>
      <w:r w:rsidR="00303DBC" w:rsidRPr="00772B90">
        <w:rPr>
          <w:rFonts w:hint="cs"/>
          <w:rtl/>
          <w:lang w:eastAsia="he-IL"/>
        </w:rPr>
        <w:t>,</w:t>
      </w:r>
      <w:r w:rsidR="0067327D" w:rsidRPr="00772B90">
        <w:rPr>
          <w:rFonts w:hint="cs"/>
          <w:rtl/>
          <w:lang w:eastAsia="he-IL"/>
        </w:rPr>
        <w:t xml:space="preserve"> לאנשים שקיבלו קצבה. זה בניגוד להתחייבות המקורית</w:t>
      </w:r>
      <w:r w:rsidR="00303DBC" w:rsidRPr="00772B90">
        <w:rPr>
          <w:rFonts w:hint="cs"/>
          <w:rtl/>
          <w:lang w:eastAsia="he-IL"/>
        </w:rPr>
        <w:t>.</w:t>
      </w:r>
      <w:r w:rsidR="0067327D" w:rsidRPr="00772B90">
        <w:rPr>
          <w:rFonts w:hint="cs"/>
          <w:rtl/>
          <w:lang w:eastAsia="he-IL"/>
        </w:rPr>
        <w:t xml:space="preserve"> דהיינו, כולל בסיעוד, כולל בנכים</w:t>
      </w:r>
      <w:r w:rsidR="00303DBC" w:rsidRPr="00772B90">
        <w:rPr>
          <w:rFonts w:hint="cs"/>
          <w:rtl/>
          <w:lang w:eastAsia="he-IL"/>
        </w:rPr>
        <w:t>,</w:t>
      </w:r>
      <w:r w:rsidR="0067327D" w:rsidRPr="00772B90">
        <w:rPr>
          <w:rFonts w:hint="cs"/>
          <w:rtl/>
          <w:lang w:eastAsia="he-IL"/>
        </w:rPr>
        <w:t xml:space="preserve"> לא הסכמנו לשום פרק שחוזרים ו</w:t>
      </w:r>
      <w:r w:rsidR="00303DBC" w:rsidRPr="00772B90">
        <w:rPr>
          <w:rFonts w:hint="cs"/>
          <w:rtl/>
          <w:lang w:eastAsia="he-IL"/>
        </w:rPr>
        <w:t xml:space="preserve">אומרים: בואו נוריד </w:t>
      </w:r>
      <w:r w:rsidR="0067327D" w:rsidRPr="00772B90">
        <w:rPr>
          <w:rFonts w:hint="cs"/>
          <w:rtl/>
          <w:lang w:eastAsia="he-IL"/>
        </w:rPr>
        <w:t>מהקצבה הקיימת</w:t>
      </w:r>
      <w:r w:rsidR="00303DBC" w:rsidRPr="00772B90">
        <w:rPr>
          <w:rFonts w:hint="cs"/>
          <w:rtl/>
          <w:lang w:eastAsia="he-IL"/>
        </w:rPr>
        <w:t xml:space="preserve">. </w:t>
      </w:r>
      <w:r w:rsidR="0067327D" w:rsidRPr="00772B90">
        <w:rPr>
          <w:rFonts w:hint="cs"/>
          <w:rtl/>
          <w:lang w:eastAsia="he-IL"/>
        </w:rPr>
        <w:t xml:space="preserve">הסכמתי בעיקרון בגלל שיש קצבאות </w:t>
      </w:r>
      <w:r w:rsidR="00303DBC" w:rsidRPr="00772B90">
        <w:rPr>
          <w:rFonts w:hint="cs"/>
          <w:rtl/>
          <w:lang w:eastAsia="he-IL"/>
        </w:rPr>
        <w:t>"</w:t>
      </w:r>
      <w:r w:rsidR="0067327D" w:rsidRPr="00772B90">
        <w:rPr>
          <w:rFonts w:hint="cs"/>
          <w:rtl/>
          <w:lang w:eastAsia="he-IL"/>
        </w:rPr>
        <w:t>גדולות מדי</w:t>
      </w:r>
      <w:r w:rsidR="00303DBC" w:rsidRPr="00772B90">
        <w:rPr>
          <w:rFonts w:hint="cs"/>
          <w:rtl/>
          <w:lang w:eastAsia="he-IL"/>
        </w:rPr>
        <w:t>"</w:t>
      </w:r>
      <w:r w:rsidR="0067327D" w:rsidRPr="00772B90">
        <w:rPr>
          <w:rFonts w:hint="cs"/>
          <w:rtl/>
          <w:lang w:eastAsia="he-IL"/>
        </w:rPr>
        <w:t xml:space="preserve">, שבעתיד לא </w:t>
      </w:r>
      <w:r w:rsidR="00303DBC" w:rsidRPr="00772B90">
        <w:rPr>
          <w:rFonts w:hint="cs"/>
          <w:rtl/>
          <w:lang w:eastAsia="he-IL"/>
        </w:rPr>
        <w:t xml:space="preserve">יוענקו קצבאות </w:t>
      </w:r>
      <w:r w:rsidR="0067327D" w:rsidRPr="00772B90">
        <w:rPr>
          <w:rFonts w:hint="cs"/>
          <w:rtl/>
          <w:lang w:eastAsia="he-IL"/>
        </w:rPr>
        <w:t>באותה רמה.</w:t>
      </w:r>
      <w:r w:rsidR="00303DBC" w:rsidRPr="00772B90">
        <w:rPr>
          <w:rFonts w:hint="cs"/>
          <w:rtl/>
          <w:lang w:eastAsia="he-IL"/>
        </w:rPr>
        <w:t xml:space="preserve"> האם ברור לך עכשיו?</w:t>
      </w:r>
    </w:p>
    <w:p w:rsidR="00303DBC" w:rsidRPr="00772B90" w:rsidRDefault="00303DBC" w:rsidP="00303DBC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402879397"/>
        <w:placeholder>
          <w:docPart w:val="DefaultPlaceholder_-1854013440"/>
        </w:placeholder>
      </w:sdtPr>
      <w:sdtEndPr/>
      <w:sdtContent>
        <w:p w:rsidR="00303DBC" w:rsidRPr="00772B90" w:rsidRDefault="00303DBC" w:rsidP="00303DBC">
          <w:pPr>
            <w:pStyle w:val="a4"/>
            <w:keepNext/>
            <w:rPr>
              <w:rtl/>
            </w:rPr>
          </w:pPr>
          <w:r w:rsidRPr="00772B90">
            <w:rPr>
              <w:rtl/>
            </w:rPr>
            <w:t>מיכל בירן (המחנה הציוני):</w:t>
          </w:r>
        </w:p>
      </w:sdtContent>
    </w:sdt>
    <w:p w:rsidR="00303DBC" w:rsidRPr="00772B90" w:rsidRDefault="00303DBC" w:rsidP="00303DBC">
      <w:pPr>
        <w:pStyle w:val="KeepWithNext"/>
        <w:rPr>
          <w:rtl/>
          <w:lang w:eastAsia="he-IL"/>
        </w:rPr>
      </w:pPr>
    </w:p>
    <w:p w:rsidR="00303DBC" w:rsidRPr="00772B90" w:rsidRDefault="00303DBC" w:rsidP="00303DBC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כן.</w:t>
      </w:r>
    </w:p>
    <w:p w:rsidR="00303DBC" w:rsidRPr="00772B90" w:rsidRDefault="00303DBC" w:rsidP="00303DBC">
      <w:pPr>
        <w:rPr>
          <w:rtl/>
          <w:lang w:eastAsia="he-IL"/>
        </w:rPr>
      </w:pPr>
    </w:p>
    <w:bookmarkStart w:id="217" w:name="_ETM_Q1_2356000" w:displacedByCustomXml="next"/>
    <w:bookmarkEnd w:id="21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30825269"/>
        <w:placeholder>
          <w:docPart w:val="DefaultPlaceholder_-1854013440"/>
        </w:placeholder>
      </w:sdtPr>
      <w:sdtEndPr/>
      <w:sdtContent>
        <w:p w:rsidR="00303DBC" w:rsidRPr="00772B90" w:rsidRDefault="00303DBC" w:rsidP="00303DBC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303DBC" w:rsidRPr="00772B90" w:rsidRDefault="00303DBC" w:rsidP="00303DBC">
      <w:pPr>
        <w:pStyle w:val="KeepWithNext"/>
        <w:rPr>
          <w:rtl/>
          <w:lang w:eastAsia="he-IL"/>
        </w:rPr>
      </w:pPr>
    </w:p>
    <w:p w:rsidR="0067327D" w:rsidRPr="00772B90" w:rsidRDefault="0067327D" w:rsidP="0067327D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פה באים </w:t>
      </w:r>
      <w:r w:rsidR="00571DBC" w:rsidRPr="00772B90">
        <w:rPr>
          <w:rFonts w:hint="cs"/>
          <w:rtl/>
          <w:lang w:eastAsia="he-IL"/>
        </w:rPr>
        <w:t>ו</w:t>
      </w:r>
      <w:r w:rsidRPr="00772B90">
        <w:rPr>
          <w:rFonts w:hint="cs"/>
          <w:rtl/>
          <w:lang w:eastAsia="he-IL"/>
        </w:rPr>
        <w:t xml:space="preserve">אומרים מראש </w:t>
      </w:r>
      <w:r w:rsidR="00571DBC" w:rsidRPr="00772B90">
        <w:rPr>
          <w:rFonts w:hint="cs"/>
          <w:rtl/>
          <w:lang w:eastAsia="he-IL"/>
        </w:rPr>
        <w:t>ש</w:t>
      </w:r>
      <w:r w:rsidRPr="00772B90">
        <w:rPr>
          <w:rFonts w:hint="cs"/>
          <w:rtl/>
          <w:lang w:eastAsia="he-IL"/>
        </w:rPr>
        <w:t>קצבאות מסוימות יתוקנו עם כניסת החוק לתוקפו. זה בניגוד להודעות הקודמות שלכם ולהבנות שלנו.</w:t>
      </w:r>
    </w:p>
    <w:p w:rsidR="0067327D" w:rsidRPr="00772B90" w:rsidRDefault="0067327D" w:rsidP="0067327D">
      <w:pPr>
        <w:rPr>
          <w:rtl/>
          <w:lang w:eastAsia="he-IL"/>
        </w:rPr>
      </w:pPr>
    </w:p>
    <w:p w:rsidR="0067327D" w:rsidRPr="00772B90" w:rsidRDefault="000651CD" w:rsidP="00085F65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היות שהנושא המרכזי </w:t>
      </w:r>
      <w:r w:rsidR="00571DBC" w:rsidRPr="00772B90">
        <w:rPr>
          <w:rFonts w:hint="cs"/>
          <w:rtl/>
          <w:lang w:eastAsia="he-IL"/>
        </w:rPr>
        <w:t xml:space="preserve">פה </w:t>
      </w:r>
      <w:r w:rsidRPr="00772B90">
        <w:rPr>
          <w:rFonts w:hint="cs"/>
          <w:rtl/>
          <w:lang w:eastAsia="he-IL"/>
        </w:rPr>
        <w:t xml:space="preserve">הוא </w:t>
      </w:r>
      <w:r w:rsidR="00571DBC" w:rsidRPr="00772B90">
        <w:rPr>
          <w:rFonts w:hint="cs"/>
          <w:rtl/>
          <w:lang w:eastAsia="he-IL"/>
        </w:rPr>
        <w:t>ה</w:t>
      </w:r>
      <w:r w:rsidRPr="00772B90">
        <w:rPr>
          <w:rFonts w:hint="cs"/>
          <w:rtl/>
          <w:lang w:eastAsia="he-IL"/>
        </w:rPr>
        <w:t xml:space="preserve">נושא של מבחן </w:t>
      </w:r>
      <w:r w:rsidR="00571DBC" w:rsidRPr="00772B90">
        <w:rPr>
          <w:rFonts w:hint="cs"/>
          <w:rtl/>
          <w:lang w:eastAsia="he-IL"/>
        </w:rPr>
        <w:t>ה</w:t>
      </w:r>
      <w:r w:rsidRPr="00772B90">
        <w:rPr>
          <w:rFonts w:hint="cs"/>
          <w:rtl/>
          <w:lang w:eastAsia="he-IL"/>
        </w:rPr>
        <w:t>הכנסה</w:t>
      </w:r>
      <w:r w:rsidR="00085F65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אני אשמח מאוד שתקשיבו למה שאומר החבר שלנו, אליעזר שוורץ מ</w:t>
      </w:r>
      <w:r w:rsidR="00571DBC" w:rsidRPr="00772B90">
        <w:rPr>
          <w:rFonts w:hint="cs"/>
          <w:rtl/>
          <w:lang w:eastAsia="he-IL"/>
        </w:rPr>
        <w:t xml:space="preserve">מרכז המחקר והמידע. הם עשו עבודה </w:t>
      </w:r>
      <w:bookmarkStart w:id="218" w:name="_ETM_Q1_2397000"/>
      <w:bookmarkEnd w:id="218"/>
      <w:r w:rsidR="00571DBC" w:rsidRPr="00772B90">
        <w:rPr>
          <w:rFonts w:hint="cs"/>
          <w:rtl/>
          <w:lang w:eastAsia="he-IL"/>
        </w:rPr>
        <w:t>בנושא הזה ו</w:t>
      </w:r>
      <w:r w:rsidRPr="00772B90">
        <w:rPr>
          <w:rFonts w:hint="cs"/>
          <w:rtl/>
          <w:lang w:eastAsia="he-IL"/>
        </w:rPr>
        <w:t xml:space="preserve">חילקנו לכם את העבודה </w:t>
      </w:r>
      <w:r w:rsidR="00571DBC" w:rsidRPr="00772B90">
        <w:rPr>
          <w:rFonts w:hint="cs"/>
          <w:rtl/>
          <w:lang w:eastAsia="he-IL"/>
        </w:rPr>
        <w:t xml:space="preserve">הזאת </w:t>
      </w:r>
      <w:r w:rsidRPr="00772B90">
        <w:rPr>
          <w:rFonts w:hint="cs"/>
          <w:rtl/>
          <w:lang w:eastAsia="he-IL"/>
        </w:rPr>
        <w:t xml:space="preserve">שתישאר </w:t>
      </w:r>
      <w:r w:rsidR="00571DBC" w:rsidRPr="00772B90">
        <w:rPr>
          <w:rFonts w:hint="cs"/>
          <w:rtl/>
          <w:lang w:eastAsia="he-IL"/>
        </w:rPr>
        <w:t xml:space="preserve">גם </w:t>
      </w:r>
      <w:r w:rsidRPr="00772B90">
        <w:rPr>
          <w:rFonts w:hint="cs"/>
          <w:rtl/>
          <w:lang w:eastAsia="he-IL"/>
        </w:rPr>
        <w:t xml:space="preserve">אצלכם ותימצא </w:t>
      </w:r>
      <w:r w:rsidR="00571DBC" w:rsidRPr="00772B90">
        <w:rPr>
          <w:rFonts w:hint="cs"/>
          <w:rtl/>
          <w:lang w:eastAsia="he-IL"/>
        </w:rPr>
        <w:t xml:space="preserve">גם </w:t>
      </w:r>
      <w:r w:rsidRPr="00772B90">
        <w:rPr>
          <w:rFonts w:hint="cs"/>
          <w:rtl/>
          <w:lang w:eastAsia="he-IL"/>
        </w:rPr>
        <w:t>באתר הוועדה</w:t>
      </w:r>
      <w:r w:rsidR="00571DBC" w:rsidRPr="00772B90">
        <w:rPr>
          <w:rFonts w:hint="cs"/>
          <w:rtl/>
          <w:lang w:eastAsia="he-IL"/>
        </w:rPr>
        <w:t>. בבקשה, אליעזר.</w:t>
      </w:r>
    </w:p>
    <w:p w:rsidR="000651CD" w:rsidRPr="00772B90" w:rsidRDefault="000651CD" w:rsidP="0067327D">
      <w:pPr>
        <w:rPr>
          <w:rtl/>
          <w:lang w:eastAsia="he-IL"/>
        </w:rPr>
      </w:pPr>
    </w:p>
    <w:sdt>
      <w:sdtPr>
        <w:rPr>
          <w:rtl/>
        </w:rPr>
        <w:alias w:val="דובר"/>
        <w:tag w:val="&lt;ID&gt;0&lt;/ID&gt;&lt;Name&gt;אליעזר שוורץ&lt;/Name&gt;&lt;Data&gt;אליעזר שוורץ&lt;/Data&gt;&lt;Shortcut&gt;אלשו&lt;/Shortcut&gt;&lt;MemberID&gt;&lt;/MemberID&gt;"/>
        <w:id w:val="1825927285"/>
        <w:placeholder>
          <w:docPart w:val="DefaultPlaceholder_-1854013440"/>
        </w:placeholder>
      </w:sdtPr>
      <w:sdtEndPr/>
      <w:sdtContent>
        <w:p w:rsidR="00571DBC" w:rsidRPr="00772B90" w:rsidRDefault="00624AD3" w:rsidP="00624AD3">
          <w:pPr>
            <w:pStyle w:val="a4"/>
            <w:keepNext/>
            <w:rPr>
              <w:rtl/>
            </w:rPr>
          </w:pPr>
          <w:r w:rsidRPr="00772B90">
            <w:rPr>
              <w:rtl/>
            </w:rPr>
            <w:t>אליעזר שוורץ:</w:t>
          </w:r>
        </w:p>
      </w:sdtContent>
    </w:sdt>
    <w:p w:rsidR="000651CD" w:rsidRPr="00772B90" w:rsidRDefault="000651CD" w:rsidP="0067327D">
      <w:pPr>
        <w:rPr>
          <w:rtl/>
          <w:lang w:eastAsia="he-IL"/>
        </w:rPr>
      </w:pPr>
    </w:p>
    <w:p w:rsidR="000651CD" w:rsidRPr="00772B90" w:rsidRDefault="000651CD" w:rsidP="00624AD3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בוקר טוב, </w:t>
      </w:r>
      <w:r w:rsidR="00624AD3" w:rsidRPr="00772B90">
        <w:rPr>
          <w:rFonts w:hint="cs"/>
          <w:rtl/>
          <w:lang w:eastAsia="he-IL"/>
        </w:rPr>
        <w:t xml:space="preserve">את </w:t>
      </w:r>
      <w:r w:rsidRPr="00772B90">
        <w:rPr>
          <w:rFonts w:hint="cs"/>
          <w:rtl/>
          <w:lang w:eastAsia="he-IL"/>
        </w:rPr>
        <w:t>המסמך</w:t>
      </w:r>
      <w:r w:rsidR="00624AD3" w:rsidRPr="00772B90">
        <w:rPr>
          <w:rFonts w:hint="cs"/>
          <w:rtl/>
          <w:lang w:eastAsia="he-IL"/>
        </w:rPr>
        <w:t xml:space="preserve"> שאני אציג</w:t>
      </w:r>
      <w:r w:rsidRPr="00772B90">
        <w:rPr>
          <w:rFonts w:hint="cs"/>
          <w:rtl/>
          <w:lang w:eastAsia="he-IL"/>
        </w:rPr>
        <w:t xml:space="preserve"> </w:t>
      </w:r>
      <w:r w:rsidR="00624AD3" w:rsidRPr="00772B90">
        <w:rPr>
          <w:rFonts w:hint="cs"/>
          <w:rtl/>
          <w:lang w:eastAsia="he-IL"/>
        </w:rPr>
        <w:t xml:space="preserve">כתבה </w:t>
      </w:r>
      <w:r w:rsidRPr="00772B90">
        <w:rPr>
          <w:rFonts w:hint="cs"/>
          <w:rtl/>
          <w:lang w:eastAsia="he-IL"/>
        </w:rPr>
        <w:t xml:space="preserve">ענת ירון, היא לא </w:t>
      </w:r>
      <w:r w:rsidR="00624AD3" w:rsidRPr="00772B90">
        <w:rPr>
          <w:rFonts w:hint="cs"/>
          <w:rtl/>
          <w:lang w:eastAsia="he-IL"/>
        </w:rPr>
        <w:t xml:space="preserve">הייתה </w:t>
      </w:r>
      <w:bookmarkStart w:id="219" w:name="_ETM_Q1_2416000"/>
      <w:bookmarkEnd w:id="219"/>
      <w:r w:rsidRPr="00772B90">
        <w:rPr>
          <w:rFonts w:hint="cs"/>
          <w:rtl/>
          <w:lang w:eastAsia="he-IL"/>
        </w:rPr>
        <w:t>יכולה להיות היום, אז אני אחליף אותה</w:t>
      </w:r>
      <w:r w:rsidR="00624AD3" w:rsidRPr="00772B90">
        <w:rPr>
          <w:rFonts w:hint="cs"/>
          <w:rtl/>
          <w:lang w:eastAsia="he-IL"/>
        </w:rPr>
        <w:t>.</w:t>
      </w:r>
    </w:p>
    <w:p w:rsidR="00624AD3" w:rsidRPr="00772B90" w:rsidRDefault="00624AD3" w:rsidP="00624AD3">
      <w:pPr>
        <w:rPr>
          <w:rtl/>
          <w:lang w:eastAsia="he-IL"/>
        </w:rPr>
      </w:pPr>
    </w:p>
    <w:p w:rsidR="000651CD" w:rsidRPr="00772B90" w:rsidRDefault="00624AD3" w:rsidP="00085F65">
      <w:pPr>
        <w:rPr>
          <w:rtl/>
          <w:lang w:eastAsia="he-IL"/>
        </w:rPr>
      </w:pPr>
      <w:bookmarkStart w:id="220" w:name="_ETM_Q1_2427000"/>
      <w:bookmarkEnd w:id="220"/>
      <w:r w:rsidRPr="00772B90">
        <w:rPr>
          <w:rFonts w:hint="cs"/>
          <w:rtl/>
          <w:lang w:eastAsia="he-IL"/>
        </w:rPr>
        <w:t xml:space="preserve">נתבקשנו על-ידי הוועדה לבחון מנגנונים שונים של הפחתת </w:t>
      </w:r>
      <w:bookmarkStart w:id="221" w:name="_ETM_Q1_2433000"/>
      <w:bookmarkEnd w:id="221"/>
      <w:r w:rsidRPr="00772B90">
        <w:rPr>
          <w:rFonts w:hint="cs"/>
          <w:rtl/>
          <w:lang w:eastAsia="he-IL"/>
        </w:rPr>
        <w:t>גמלאות מע</w:t>
      </w:r>
      <w:r w:rsidR="000651CD" w:rsidRPr="00772B90">
        <w:rPr>
          <w:rFonts w:hint="cs"/>
          <w:rtl/>
          <w:lang w:eastAsia="he-IL"/>
        </w:rPr>
        <w:t xml:space="preserve">בר לקצבה </w:t>
      </w:r>
      <w:r w:rsidRPr="00772B90">
        <w:rPr>
          <w:rFonts w:hint="cs"/>
          <w:rtl/>
          <w:lang w:eastAsia="he-IL"/>
        </w:rPr>
        <w:t xml:space="preserve">שניתנת של חוק הנכים. אני רוצה להקדים ולומר שאנחנו </w:t>
      </w:r>
      <w:bookmarkStart w:id="222" w:name="_ETM_Q1_2437000"/>
      <w:bookmarkEnd w:id="222"/>
      <w:r w:rsidRPr="00772B90">
        <w:rPr>
          <w:rFonts w:hint="cs"/>
          <w:rtl/>
          <w:lang w:eastAsia="he-IL"/>
        </w:rPr>
        <w:t xml:space="preserve">לא באים לקבוע </w:t>
      </w:r>
      <w:r w:rsidR="000651CD" w:rsidRPr="00772B90">
        <w:rPr>
          <w:rFonts w:hint="cs"/>
          <w:rtl/>
          <w:lang w:eastAsia="he-IL"/>
        </w:rPr>
        <w:t xml:space="preserve">קביעה ערכית, </w:t>
      </w:r>
      <w:r w:rsidRPr="00772B90">
        <w:rPr>
          <w:rFonts w:hint="cs"/>
          <w:rtl/>
          <w:lang w:eastAsia="he-IL"/>
        </w:rPr>
        <w:t xml:space="preserve">איזה מנגנון יותר טוב, מה מתאים </w:t>
      </w:r>
      <w:bookmarkStart w:id="223" w:name="_ETM_Q1_2438000"/>
      <w:bookmarkEnd w:id="223"/>
      <w:r w:rsidRPr="00772B90">
        <w:rPr>
          <w:rFonts w:hint="cs"/>
          <w:rtl/>
          <w:lang w:eastAsia="he-IL"/>
        </w:rPr>
        <w:t xml:space="preserve">פה, פשוט להציג את המאפיינים השונים של מנגנונים שונים, כדי </w:t>
      </w:r>
      <w:bookmarkStart w:id="224" w:name="_ETM_Q1_2441000"/>
      <w:bookmarkEnd w:id="224"/>
      <w:r w:rsidRPr="00772B90">
        <w:rPr>
          <w:rFonts w:hint="cs"/>
          <w:rtl/>
          <w:lang w:eastAsia="he-IL"/>
        </w:rPr>
        <w:t xml:space="preserve">שהוועדה שצריכה </w:t>
      </w:r>
      <w:r w:rsidR="00085F65" w:rsidRPr="00772B90">
        <w:rPr>
          <w:rFonts w:hint="cs"/>
          <w:rtl/>
          <w:lang w:eastAsia="he-IL"/>
        </w:rPr>
        <w:t xml:space="preserve">לדון על </w:t>
      </w:r>
      <w:r w:rsidRPr="00772B90">
        <w:rPr>
          <w:rFonts w:hint="cs"/>
          <w:rtl/>
          <w:lang w:eastAsia="he-IL"/>
        </w:rPr>
        <w:t xml:space="preserve">מנגנון </w:t>
      </w:r>
      <w:r w:rsidR="00174230" w:rsidRPr="00772B90">
        <w:rPr>
          <w:rFonts w:hint="cs"/>
          <w:rtl/>
          <w:lang w:eastAsia="he-IL"/>
        </w:rPr>
        <w:t>ה</w:t>
      </w:r>
      <w:r w:rsidRPr="00772B90">
        <w:rPr>
          <w:rFonts w:hint="cs"/>
          <w:rtl/>
          <w:lang w:eastAsia="he-IL"/>
        </w:rPr>
        <w:t xml:space="preserve">הפחתה בקצבה הזאת תוכל </w:t>
      </w:r>
      <w:r w:rsidR="000651CD" w:rsidRPr="00772B90">
        <w:rPr>
          <w:rFonts w:hint="cs"/>
          <w:rtl/>
          <w:lang w:eastAsia="he-IL"/>
        </w:rPr>
        <w:t>להכיר מנגנונים נוספים.</w:t>
      </w:r>
    </w:p>
    <w:p w:rsidR="000651CD" w:rsidRPr="00772B90" w:rsidRDefault="000651CD" w:rsidP="0067327D">
      <w:pPr>
        <w:rPr>
          <w:rtl/>
          <w:lang w:eastAsia="he-IL"/>
        </w:rPr>
      </w:pPr>
    </w:p>
    <w:p w:rsidR="00624AD3" w:rsidRPr="00772B90" w:rsidRDefault="000651CD" w:rsidP="00B04B01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כשבאים ל</w:t>
      </w:r>
      <w:r w:rsidR="00624AD3" w:rsidRPr="00772B90">
        <w:rPr>
          <w:rFonts w:hint="cs"/>
          <w:rtl/>
          <w:lang w:eastAsia="he-IL"/>
        </w:rPr>
        <w:t>ה</w:t>
      </w:r>
      <w:r w:rsidRPr="00772B90">
        <w:rPr>
          <w:rFonts w:hint="cs"/>
          <w:rtl/>
          <w:lang w:eastAsia="he-IL"/>
        </w:rPr>
        <w:t>שוות</w:t>
      </w:r>
      <w:r w:rsidR="00624AD3" w:rsidRPr="00772B90">
        <w:rPr>
          <w:rFonts w:hint="cs"/>
          <w:rtl/>
          <w:lang w:eastAsia="he-IL"/>
        </w:rPr>
        <w:t xml:space="preserve"> </w:t>
      </w:r>
      <w:bookmarkStart w:id="225" w:name="_ETM_Q1_2449000"/>
      <w:bookmarkEnd w:id="225"/>
      <w:r w:rsidR="00624AD3" w:rsidRPr="00772B90">
        <w:rPr>
          <w:rFonts w:hint="cs"/>
          <w:rtl/>
          <w:lang w:eastAsia="he-IL"/>
        </w:rPr>
        <w:t>בין</w:t>
      </w:r>
      <w:r w:rsidRPr="00772B90">
        <w:rPr>
          <w:rFonts w:hint="cs"/>
          <w:rtl/>
          <w:lang w:eastAsia="he-IL"/>
        </w:rPr>
        <w:t xml:space="preserve"> מנגנונים שונים</w:t>
      </w:r>
      <w:r w:rsidR="00624AD3" w:rsidRPr="00772B90">
        <w:rPr>
          <w:rFonts w:hint="cs"/>
          <w:rtl/>
          <w:lang w:eastAsia="he-IL"/>
        </w:rPr>
        <w:t xml:space="preserve"> צריך להביא בחשבון כמה מאפיינים של מנגנוני הפחתת הכנסה. </w:t>
      </w:r>
      <w:bookmarkStart w:id="226" w:name="_ETM_Q1_2452000"/>
      <w:bookmarkEnd w:id="226"/>
      <w:r w:rsidRPr="00772B90">
        <w:rPr>
          <w:rFonts w:hint="cs"/>
          <w:rtl/>
          <w:lang w:eastAsia="he-IL"/>
        </w:rPr>
        <w:t>הכי חשוב</w:t>
      </w:r>
      <w:r w:rsidR="00624AD3" w:rsidRPr="00772B90">
        <w:rPr>
          <w:rFonts w:hint="cs"/>
          <w:rtl/>
          <w:lang w:eastAsia="he-IL"/>
        </w:rPr>
        <w:t xml:space="preserve"> </w:t>
      </w:r>
      <w:r w:rsidR="00174230" w:rsidRPr="00772B90">
        <w:rPr>
          <w:rFonts w:hint="cs"/>
          <w:rtl/>
          <w:lang w:eastAsia="he-IL"/>
        </w:rPr>
        <w:t>זה</w:t>
      </w:r>
      <w:r w:rsidRPr="00772B90">
        <w:rPr>
          <w:rFonts w:hint="cs"/>
          <w:rtl/>
          <w:lang w:eastAsia="he-IL"/>
        </w:rPr>
        <w:t xml:space="preserve"> על מה מיישמים את המנגנון, האם כל הקצבה יכולה להיות מיושמת</w:t>
      </w:r>
      <w:r w:rsidR="00624AD3" w:rsidRPr="00772B90">
        <w:rPr>
          <w:rFonts w:hint="cs"/>
          <w:rtl/>
          <w:lang w:eastAsia="he-IL"/>
        </w:rPr>
        <w:t xml:space="preserve"> ואז בסופו של דבר הזכאי יישאר בלי קצבה </w:t>
      </w:r>
      <w:bookmarkStart w:id="227" w:name="_ETM_Q1_2463000"/>
      <w:bookmarkEnd w:id="227"/>
      <w:r w:rsidR="00624AD3" w:rsidRPr="00772B90">
        <w:rPr>
          <w:rFonts w:hint="cs"/>
          <w:rtl/>
          <w:lang w:eastAsia="he-IL"/>
        </w:rPr>
        <w:t xml:space="preserve">בכלל אם יש לו הכנסה גבוהה, </w:t>
      </w:r>
      <w:r w:rsidRPr="00772B90">
        <w:rPr>
          <w:rFonts w:hint="cs"/>
          <w:rtl/>
          <w:lang w:eastAsia="he-IL"/>
        </w:rPr>
        <w:t>או שהקצבה בנויה ממרכיב בסיסי</w:t>
      </w:r>
      <w:r w:rsidR="00624AD3" w:rsidRPr="00772B90">
        <w:rPr>
          <w:rFonts w:hint="cs"/>
          <w:rtl/>
          <w:lang w:eastAsia="he-IL"/>
        </w:rPr>
        <w:t xml:space="preserve"> ותוספת על המרכב </w:t>
      </w:r>
      <w:bookmarkStart w:id="228" w:name="_ETM_Q1_2465000"/>
      <w:bookmarkEnd w:id="228"/>
      <w:r w:rsidR="00624AD3" w:rsidRPr="00772B90">
        <w:rPr>
          <w:rFonts w:hint="cs"/>
          <w:rtl/>
          <w:lang w:eastAsia="he-IL"/>
        </w:rPr>
        <w:t>הבסיסי, כשהפחתת הגמלה היא רק על התוספת.</w:t>
      </w:r>
      <w:bookmarkStart w:id="229" w:name="_ETM_Q1_2471000"/>
      <w:bookmarkEnd w:id="229"/>
    </w:p>
    <w:p w:rsidR="000651CD" w:rsidRPr="00772B90" w:rsidRDefault="00624AD3" w:rsidP="00174230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lastRenderedPageBreak/>
        <w:t>ב</w:t>
      </w:r>
      <w:r w:rsidR="000651CD" w:rsidRPr="00772B90">
        <w:rPr>
          <w:rFonts w:hint="cs"/>
          <w:rtl/>
          <w:lang w:eastAsia="he-IL"/>
        </w:rPr>
        <w:t>קצבה כרגע של חוק הנכים יש קצבה בסיסית</w:t>
      </w:r>
      <w:r w:rsidRPr="00772B90">
        <w:rPr>
          <w:rFonts w:hint="cs"/>
          <w:rtl/>
          <w:lang w:eastAsia="he-IL"/>
        </w:rPr>
        <w:t xml:space="preserve"> ותוספת</w:t>
      </w:r>
      <w:r w:rsidR="00174230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כשהמנגנון מופעל רק על התוספת</w:t>
      </w:r>
      <w:r w:rsidR="000651CD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</w:t>
      </w:r>
      <w:r w:rsidR="000651CD" w:rsidRPr="00772B90">
        <w:rPr>
          <w:rFonts w:hint="cs"/>
          <w:rtl/>
          <w:lang w:eastAsia="he-IL"/>
        </w:rPr>
        <w:t>שזה דומה לקצבאות נוספות</w:t>
      </w:r>
      <w:r w:rsidRPr="00772B90">
        <w:rPr>
          <w:rFonts w:hint="cs"/>
          <w:rtl/>
          <w:lang w:eastAsia="he-IL"/>
        </w:rPr>
        <w:t xml:space="preserve">, אבל יש גם קצבאות, לדוגמה נכות </w:t>
      </w:r>
      <w:bookmarkStart w:id="230" w:name="_ETM_Q1_2480000"/>
      <w:bookmarkEnd w:id="230"/>
      <w:r w:rsidRPr="00772B90">
        <w:rPr>
          <w:rFonts w:hint="cs"/>
          <w:rtl/>
          <w:lang w:eastAsia="he-IL"/>
        </w:rPr>
        <w:t xml:space="preserve">כללית, שהקצבה יכולה להיות מופחתת לגמרי </w:t>
      </w:r>
      <w:r w:rsidR="000651CD" w:rsidRPr="00772B90">
        <w:rPr>
          <w:rFonts w:hint="cs"/>
          <w:rtl/>
          <w:lang w:eastAsia="he-IL"/>
        </w:rPr>
        <w:t>עד שהזכאי מאבד לגמרי את הגמלה שלו. זה מאפיין ראשון שכדאי להביא בחשבון</w:t>
      </w:r>
      <w:r w:rsidRPr="00772B90">
        <w:rPr>
          <w:rFonts w:hint="cs"/>
          <w:rtl/>
          <w:lang w:eastAsia="he-IL"/>
        </w:rPr>
        <w:t>.</w:t>
      </w:r>
    </w:p>
    <w:p w:rsidR="00624AD3" w:rsidRPr="00772B90" w:rsidRDefault="00624AD3" w:rsidP="00624AD3">
      <w:pPr>
        <w:rPr>
          <w:rtl/>
          <w:lang w:eastAsia="he-IL"/>
        </w:rPr>
      </w:pPr>
    </w:p>
    <w:p w:rsidR="000651CD" w:rsidRPr="00772B90" w:rsidRDefault="00624AD3" w:rsidP="00F75D7B">
      <w:pPr>
        <w:rPr>
          <w:rtl/>
        </w:rPr>
      </w:pPr>
      <w:bookmarkStart w:id="231" w:name="_ETM_Q1_2487000"/>
      <w:bookmarkEnd w:id="231"/>
      <w:r w:rsidRPr="00772B90">
        <w:rPr>
          <w:rFonts w:hint="cs"/>
          <w:rtl/>
          <w:lang w:eastAsia="he-IL"/>
        </w:rPr>
        <w:t xml:space="preserve">המאפיין השני שכדאי </w:t>
      </w:r>
      <w:bookmarkStart w:id="232" w:name="_ETM_Q1_2489000"/>
      <w:bookmarkEnd w:id="232"/>
      <w:r w:rsidRPr="00772B90">
        <w:rPr>
          <w:rFonts w:hint="cs"/>
          <w:rtl/>
          <w:lang w:eastAsia="he-IL"/>
        </w:rPr>
        <w:t xml:space="preserve">להביא בחשבון זה איך מתבצעת ההפחתה. יש קצבאות שיש </w:t>
      </w:r>
      <w:r w:rsidR="00F75D7B" w:rsidRPr="00772B90">
        <w:rPr>
          <w:rFonts w:hint="cs"/>
          <w:rtl/>
          <w:lang w:eastAsia="he-IL"/>
        </w:rPr>
        <w:t xml:space="preserve">בהן </w:t>
      </w:r>
      <w:r w:rsidRPr="00772B90">
        <w:rPr>
          <w:rFonts w:hint="cs"/>
          <w:rtl/>
          <w:lang w:eastAsia="he-IL"/>
        </w:rPr>
        <w:t xml:space="preserve">סכום </w:t>
      </w:r>
      <w:bookmarkStart w:id="233" w:name="_ETM_Q1_2493000"/>
      <w:bookmarkEnd w:id="233"/>
      <w:r w:rsidRPr="00772B90">
        <w:rPr>
          <w:rFonts w:hint="cs"/>
          <w:rtl/>
          <w:lang w:eastAsia="he-IL"/>
        </w:rPr>
        <w:t>שאפשר להתעלם ממנו, ש</w:t>
      </w:r>
      <w:r w:rsidR="00E03918" w:rsidRPr="00772B90">
        <w:rPr>
          <w:rFonts w:hint="cs"/>
          <w:rtl/>
          <w:lang w:eastAsia="he-IL"/>
        </w:rPr>
        <w:t>לא מפחיתים</w:t>
      </w:r>
      <w:r w:rsidRPr="00772B90">
        <w:rPr>
          <w:rFonts w:hint="cs"/>
          <w:rtl/>
          <w:lang w:eastAsia="he-IL"/>
        </w:rPr>
        <w:t xml:space="preserve"> אותו בכל מקרה, שנקרא "</w:t>
      </w:r>
      <w:proofErr w:type="spellStart"/>
      <w:r w:rsidRPr="00772B90">
        <w:rPr>
          <w:rtl/>
        </w:rPr>
        <w:t>דיסריגרד</w:t>
      </w:r>
      <w:proofErr w:type="spellEnd"/>
      <w:r w:rsidRPr="00772B90">
        <w:rPr>
          <w:rFonts w:hint="cs"/>
          <w:rtl/>
        </w:rPr>
        <w:t xml:space="preserve">", שזה </w:t>
      </w:r>
      <w:bookmarkStart w:id="234" w:name="_ETM_Q1_2497000"/>
      <w:bookmarkEnd w:id="234"/>
      <w:r w:rsidRPr="00772B90">
        <w:rPr>
          <w:rFonts w:hint="cs"/>
          <w:rtl/>
        </w:rPr>
        <w:t xml:space="preserve">ההכנסה שלא מובאת בחשבון, ואז כל בן-אדם שמרוויח עד </w:t>
      </w:r>
      <w:bookmarkStart w:id="235" w:name="_ETM_Q1_2499000"/>
      <w:bookmarkEnd w:id="235"/>
      <w:r w:rsidRPr="00772B90">
        <w:rPr>
          <w:rFonts w:hint="cs"/>
          <w:rtl/>
        </w:rPr>
        <w:t xml:space="preserve">הסכום הספציפי הזה, לא מאבד שום דבר מהזכאות שלו, </w:t>
      </w:r>
      <w:bookmarkStart w:id="236" w:name="_ETM_Q1_2503000"/>
      <w:bookmarkEnd w:id="236"/>
      <w:r w:rsidRPr="00772B90">
        <w:rPr>
          <w:rFonts w:hint="cs"/>
          <w:rtl/>
        </w:rPr>
        <w:t xml:space="preserve">ויש קצבאות שמתחילים להפחית כבר מהשקל הראשון. יש </w:t>
      </w:r>
      <w:bookmarkStart w:id="237" w:name="_ETM_Q1_2506000"/>
      <w:bookmarkEnd w:id="237"/>
      <w:r w:rsidRPr="00772B90">
        <w:rPr>
          <w:rFonts w:hint="cs"/>
          <w:rtl/>
        </w:rPr>
        <w:t xml:space="preserve">גם מנגנונים משולבים, שקודם כול יש </w:t>
      </w:r>
      <w:proofErr w:type="spellStart"/>
      <w:r w:rsidRPr="00772B90">
        <w:rPr>
          <w:rtl/>
        </w:rPr>
        <w:t>דיסריגרד</w:t>
      </w:r>
      <w:proofErr w:type="spellEnd"/>
      <w:r w:rsidRPr="00772B90">
        <w:rPr>
          <w:rFonts w:hint="cs"/>
          <w:rtl/>
        </w:rPr>
        <w:t xml:space="preserve"> ולאחר מכן יש </w:t>
      </w:r>
      <w:bookmarkStart w:id="238" w:name="_ETM_Q1_2513000"/>
      <w:bookmarkEnd w:id="238"/>
      <w:r w:rsidRPr="00772B90">
        <w:rPr>
          <w:rFonts w:hint="cs"/>
          <w:rtl/>
        </w:rPr>
        <w:t xml:space="preserve">ההפחתה של שקל כנגד שקל, כלומר, תוספת של שקל </w:t>
      </w:r>
      <w:bookmarkStart w:id="239" w:name="_ETM_Q1_2516000"/>
      <w:bookmarkEnd w:id="239"/>
      <w:r w:rsidRPr="00772B90">
        <w:rPr>
          <w:rFonts w:hint="cs"/>
          <w:rtl/>
        </w:rPr>
        <w:t xml:space="preserve">בהכנסה מורידה שקל מהגמלה, ויש מנגנונים אחרים, שלאחר </w:t>
      </w:r>
      <w:proofErr w:type="spellStart"/>
      <w:r w:rsidRPr="00772B90">
        <w:rPr>
          <w:rFonts w:hint="cs"/>
          <w:rtl/>
        </w:rPr>
        <w:t>ה</w:t>
      </w:r>
      <w:r w:rsidRPr="00772B90">
        <w:rPr>
          <w:rtl/>
        </w:rPr>
        <w:t>דיסריגרד</w:t>
      </w:r>
      <w:proofErr w:type="spellEnd"/>
      <w:r w:rsidRPr="00772B90">
        <w:rPr>
          <w:rFonts w:hint="cs"/>
          <w:rtl/>
        </w:rPr>
        <w:t xml:space="preserve"> הבסיסי </w:t>
      </w:r>
      <w:bookmarkStart w:id="240" w:name="_ETM_Q1_2519000"/>
      <w:bookmarkEnd w:id="240"/>
      <w:r w:rsidRPr="00772B90">
        <w:rPr>
          <w:rFonts w:hint="cs"/>
          <w:rtl/>
        </w:rPr>
        <w:t xml:space="preserve">הראשון, עדיין יש קיזוז חלקי בלבד, כמו בקצבת הנכות או </w:t>
      </w:r>
      <w:bookmarkStart w:id="241" w:name="_ETM_Q1_2525000"/>
      <w:bookmarkEnd w:id="241"/>
      <w:r w:rsidRPr="00772B90">
        <w:rPr>
          <w:rFonts w:hint="cs"/>
          <w:rtl/>
        </w:rPr>
        <w:t>בהשלמת הכנסה, ששם יש מנגנונים שונים.</w:t>
      </w:r>
    </w:p>
    <w:p w:rsidR="00624AD3" w:rsidRPr="00772B90" w:rsidRDefault="00624AD3" w:rsidP="00624AD3">
      <w:pPr>
        <w:rPr>
          <w:rtl/>
        </w:rPr>
      </w:pPr>
    </w:p>
    <w:p w:rsidR="00624AD3" w:rsidRPr="00772B90" w:rsidRDefault="00624AD3" w:rsidP="00F75D7B">
      <w:pPr>
        <w:rPr>
          <w:rtl/>
        </w:rPr>
      </w:pPr>
      <w:bookmarkStart w:id="242" w:name="_ETM_Q1_2526000"/>
      <w:bookmarkEnd w:id="242"/>
      <w:r w:rsidRPr="00772B90">
        <w:rPr>
          <w:rFonts w:hint="cs"/>
          <w:rtl/>
        </w:rPr>
        <w:t xml:space="preserve">אני רוצה להביא כמה דוגמאות לקצבאות שבדקנו. ניסינו לבחון קצבאות שאולי יהיו דומות </w:t>
      </w:r>
      <w:bookmarkStart w:id="243" w:name="_ETM_Q1_2534000"/>
      <w:bookmarkEnd w:id="243"/>
      <w:r w:rsidRPr="00772B90">
        <w:rPr>
          <w:rFonts w:hint="cs"/>
          <w:rtl/>
        </w:rPr>
        <w:t>מבחינת המאפיינים של גיל העבודה לקצבת חוק הנכים,</w:t>
      </w:r>
      <w:r w:rsidR="00F75D7B" w:rsidRPr="00772B90">
        <w:rPr>
          <w:rFonts w:hint="cs"/>
          <w:rtl/>
        </w:rPr>
        <w:t xml:space="preserve"> מצד אחד, ו</w:t>
      </w:r>
      <w:r w:rsidRPr="00772B90">
        <w:rPr>
          <w:rFonts w:hint="cs"/>
          <w:rtl/>
        </w:rPr>
        <w:t xml:space="preserve">מצד שני </w:t>
      </w:r>
      <w:bookmarkStart w:id="244" w:name="_ETM_Q1_2538000"/>
      <w:bookmarkEnd w:id="244"/>
      <w:r w:rsidRPr="00772B90">
        <w:rPr>
          <w:rFonts w:hint="cs"/>
          <w:rtl/>
        </w:rPr>
        <w:t>גם חיפשנו קצבה שאולי דומה יותר במנגנון.</w:t>
      </w:r>
    </w:p>
    <w:p w:rsidR="00624AD3" w:rsidRPr="00772B90" w:rsidRDefault="00624AD3" w:rsidP="00624AD3">
      <w:pPr>
        <w:rPr>
          <w:rtl/>
        </w:rPr>
      </w:pPr>
    </w:p>
    <w:p w:rsidR="006A1B4F" w:rsidRPr="00772B90" w:rsidRDefault="00624AD3" w:rsidP="00624AD3">
      <w:pPr>
        <w:rPr>
          <w:rtl/>
          <w:lang w:eastAsia="he-IL"/>
        </w:rPr>
      </w:pPr>
      <w:bookmarkStart w:id="245" w:name="_ETM_Q1_2539000"/>
      <w:bookmarkEnd w:id="245"/>
      <w:r w:rsidRPr="00772B90">
        <w:rPr>
          <w:rFonts w:hint="cs"/>
          <w:rtl/>
        </w:rPr>
        <w:t xml:space="preserve">מבחינת הדמיון לגיל הזכאים </w:t>
      </w:r>
      <w:bookmarkStart w:id="246" w:name="_ETM_Q1_2541000"/>
      <w:bookmarkEnd w:id="246"/>
      <w:r w:rsidRPr="00772B90">
        <w:rPr>
          <w:rFonts w:hint="cs"/>
          <w:rtl/>
        </w:rPr>
        <w:t xml:space="preserve">לקחנו קצבת נכות כללית והבטחת הכנסה בגיל העבודה, ומבחינת המאפיינים </w:t>
      </w:r>
      <w:bookmarkStart w:id="247" w:name="_ETM_Q1_2547000"/>
      <w:bookmarkEnd w:id="247"/>
      <w:r w:rsidRPr="00772B90">
        <w:rPr>
          <w:rFonts w:hint="cs"/>
          <w:rtl/>
        </w:rPr>
        <w:t xml:space="preserve">הדומים לקחנו את חוק נכי רדיפות הנאצים. אם אני אתחיל מהנכות הכללית, הקצבה </w:t>
      </w:r>
      <w:r w:rsidR="00E03918" w:rsidRPr="00772B90">
        <w:rPr>
          <w:rFonts w:hint="cs"/>
          <w:rtl/>
          <w:lang w:eastAsia="he-IL"/>
        </w:rPr>
        <w:t xml:space="preserve">של הנכות הכללית, אין לה </w:t>
      </w:r>
      <w:r w:rsidR="006A1B4F" w:rsidRPr="00772B90">
        <w:rPr>
          <w:rFonts w:hint="cs"/>
          <w:rtl/>
          <w:lang w:eastAsia="he-IL"/>
        </w:rPr>
        <w:t xml:space="preserve">את </w:t>
      </w:r>
      <w:r w:rsidR="00E03918" w:rsidRPr="00772B90">
        <w:rPr>
          <w:rFonts w:hint="cs"/>
          <w:rtl/>
          <w:lang w:eastAsia="he-IL"/>
        </w:rPr>
        <w:t>החלוקה</w:t>
      </w:r>
      <w:r w:rsidRPr="00772B90">
        <w:rPr>
          <w:rFonts w:hint="cs"/>
          <w:rtl/>
          <w:lang w:eastAsia="he-IL"/>
        </w:rPr>
        <w:t xml:space="preserve"> של קצבה בסיסית ותוספת על הקצבה. </w:t>
      </w:r>
      <w:bookmarkStart w:id="248" w:name="_ETM_Q1_2555000"/>
      <w:bookmarkEnd w:id="248"/>
      <w:r w:rsidR="00E03918" w:rsidRPr="00772B90">
        <w:rPr>
          <w:rFonts w:hint="cs"/>
          <w:rtl/>
          <w:lang w:eastAsia="he-IL"/>
        </w:rPr>
        <w:t>יש תוספות שונות</w:t>
      </w:r>
      <w:r w:rsidRPr="00772B90">
        <w:rPr>
          <w:rFonts w:hint="cs"/>
          <w:rtl/>
          <w:lang w:eastAsia="he-IL"/>
        </w:rPr>
        <w:t xml:space="preserve">, אבל בסופו של דבר </w:t>
      </w:r>
      <w:r w:rsidR="00E03918" w:rsidRPr="00772B90">
        <w:rPr>
          <w:rFonts w:hint="cs"/>
          <w:rtl/>
          <w:lang w:eastAsia="he-IL"/>
        </w:rPr>
        <w:t>ההפחתה יכולה להביא לכך שהזכאי לא יהיה זכאי לשום קצבה</w:t>
      </w:r>
      <w:r w:rsidRPr="00772B90">
        <w:rPr>
          <w:rFonts w:hint="cs"/>
          <w:rtl/>
          <w:lang w:eastAsia="he-IL"/>
        </w:rPr>
        <w:t>, וגם שם</w:t>
      </w:r>
      <w:r w:rsidR="006A1B4F" w:rsidRPr="00772B90">
        <w:rPr>
          <w:rFonts w:hint="cs"/>
          <w:rtl/>
          <w:lang w:eastAsia="he-IL"/>
        </w:rPr>
        <w:t xml:space="preserve"> </w:t>
      </w:r>
      <w:bookmarkStart w:id="249" w:name="_ETM_Q1_2564000"/>
      <w:bookmarkEnd w:id="249"/>
      <w:r w:rsidR="006A1B4F" w:rsidRPr="00772B90">
        <w:rPr>
          <w:rFonts w:hint="cs"/>
          <w:rtl/>
          <w:lang w:eastAsia="he-IL"/>
        </w:rPr>
        <w:t xml:space="preserve">יש כל מיני הסתייגויות, יש גם אפשרות לצאת ולחזור מהקצבה, </w:t>
      </w:r>
      <w:bookmarkStart w:id="250" w:name="_ETM_Q1_2568000"/>
      <w:bookmarkEnd w:id="250"/>
      <w:r w:rsidR="006A1B4F" w:rsidRPr="00772B90">
        <w:rPr>
          <w:rFonts w:hint="cs"/>
          <w:rtl/>
          <w:lang w:eastAsia="he-IL"/>
        </w:rPr>
        <w:t>אבל לא ניכנס לפרטים האלה.</w:t>
      </w:r>
    </w:p>
    <w:p w:rsidR="006A1B4F" w:rsidRPr="00772B90" w:rsidRDefault="006A1B4F" w:rsidP="00624AD3">
      <w:pPr>
        <w:rPr>
          <w:rtl/>
          <w:lang w:eastAsia="he-IL"/>
        </w:rPr>
      </w:pPr>
    </w:p>
    <w:p w:rsidR="00E03918" w:rsidRPr="00772B90" w:rsidRDefault="006A1B4F" w:rsidP="006A1B4F">
      <w:pPr>
        <w:rPr>
          <w:rtl/>
          <w:lang w:eastAsia="he-IL"/>
        </w:rPr>
      </w:pPr>
      <w:bookmarkStart w:id="251" w:name="_ETM_Q1_2571000"/>
      <w:bookmarkEnd w:id="251"/>
      <w:r w:rsidRPr="00772B90">
        <w:rPr>
          <w:rFonts w:hint="cs"/>
          <w:rtl/>
          <w:lang w:eastAsia="he-IL"/>
        </w:rPr>
        <w:t xml:space="preserve">מרכיב נוסף שחשוב מאוד בנכות כללית </w:t>
      </w:r>
      <w:bookmarkStart w:id="252" w:name="_ETM_Q1_2575000"/>
      <w:bookmarkEnd w:id="252"/>
      <w:r w:rsidRPr="00772B90">
        <w:rPr>
          <w:rFonts w:hint="cs"/>
          <w:rtl/>
          <w:lang w:eastAsia="he-IL"/>
        </w:rPr>
        <w:t xml:space="preserve">וגם בקצבאות אחרות זה שיש חלוקה בין סוגי ההכנסות שמובאות בחשבון </w:t>
      </w:r>
      <w:bookmarkStart w:id="253" w:name="_ETM_Q1_2580000"/>
      <w:bookmarkEnd w:id="253"/>
      <w:r w:rsidRPr="00772B90">
        <w:rPr>
          <w:rFonts w:hint="cs"/>
          <w:rtl/>
          <w:lang w:eastAsia="he-IL"/>
        </w:rPr>
        <w:t xml:space="preserve">או לא מובאות בחשבון. בקצבת נכות כללית </w:t>
      </w:r>
      <w:r w:rsidRPr="00772B90">
        <w:rPr>
          <w:rtl/>
          <w:lang w:eastAsia="he-IL"/>
        </w:rPr>
        <w:t>–</w:t>
      </w:r>
      <w:r w:rsidRPr="00772B90">
        <w:rPr>
          <w:rFonts w:hint="cs"/>
          <w:rtl/>
          <w:lang w:eastAsia="he-IL"/>
        </w:rPr>
        <w:t xml:space="preserve"> מכיוון </w:t>
      </w:r>
      <w:bookmarkStart w:id="254" w:name="_ETM_Q1_2581000"/>
      <w:bookmarkEnd w:id="254"/>
      <w:r w:rsidRPr="00772B90">
        <w:rPr>
          <w:rFonts w:hint="cs"/>
          <w:rtl/>
          <w:lang w:eastAsia="he-IL"/>
        </w:rPr>
        <w:t xml:space="preserve">שאחת המטרות של מבחן הכנסה זה גם לעודד אנשים לצאת ולעבוד, עשו חלוקה בין ההפחתה בגין הכנסה מעבודה לבין הפחתה </w:t>
      </w:r>
      <w:bookmarkStart w:id="255" w:name="_ETM_Q1_2590000"/>
      <w:bookmarkEnd w:id="255"/>
      <w:r w:rsidRPr="00772B90">
        <w:rPr>
          <w:rFonts w:hint="cs"/>
          <w:rtl/>
          <w:lang w:eastAsia="he-IL"/>
        </w:rPr>
        <w:t xml:space="preserve">בגין הכנסות אחרות, הכנסות מרכוש, ממלגות, מקצבאות אחרות. בכל </w:t>
      </w:r>
      <w:bookmarkStart w:id="256" w:name="_ETM_Q1_2597000"/>
      <w:bookmarkEnd w:id="256"/>
      <w:r w:rsidRPr="00772B90">
        <w:rPr>
          <w:rFonts w:hint="cs"/>
          <w:rtl/>
          <w:lang w:eastAsia="he-IL"/>
        </w:rPr>
        <w:t xml:space="preserve">מקרה, ההכנסה מהעבודה מופחתת בכמה שלבים, כשהשלב הראשון, מה שהזכרתי </w:t>
      </w:r>
      <w:bookmarkStart w:id="257" w:name="_ETM_Q1_2598000"/>
      <w:bookmarkEnd w:id="257"/>
      <w:r w:rsidRPr="00772B90">
        <w:rPr>
          <w:rFonts w:hint="cs"/>
          <w:rtl/>
          <w:lang w:eastAsia="he-IL"/>
        </w:rPr>
        <w:t xml:space="preserve">קודם, זה </w:t>
      </w:r>
      <w:proofErr w:type="spellStart"/>
      <w:r w:rsidRPr="00772B90">
        <w:rPr>
          <w:rFonts w:hint="cs"/>
          <w:rtl/>
          <w:lang w:eastAsia="he-IL"/>
        </w:rPr>
        <w:t>הדיסריגרד</w:t>
      </w:r>
      <w:proofErr w:type="spellEnd"/>
      <w:r w:rsidRPr="00772B90">
        <w:rPr>
          <w:rFonts w:hint="cs"/>
          <w:rtl/>
          <w:lang w:eastAsia="he-IL"/>
        </w:rPr>
        <w:t xml:space="preserve">. יש סכום שאינו מובא בחשבון, שבעבר </w:t>
      </w:r>
      <w:bookmarkStart w:id="258" w:name="_ETM_Q1_2604000"/>
      <w:bookmarkEnd w:id="258"/>
      <w:r w:rsidRPr="00772B90">
        <w:rPr>
          <w:rFonts w:hint="cs"/>
          <w:rtl/>
          <w:lang w:eastAsia="he-IL"/>
        </w:rPr>
        <w:t xml:space="preserve">הוא היה בסביבות ה-2,000 שקלים ובעקבות מתווה הנכים הוא </w:t>
      </w:r>
      <w:bookmarkStart w:id="259" w:name="_ETM_Q1_2606000"/>
      <w:bookmarkEnd w:id="259"/>
      <w:r w:rsidRPr="00772B90">
        <w:rPr>
          <w:rFonts w:hint="cs"/>
          <w:rtl/>
          <w:lang w:eastAsia="he-IL"/>
        </w:rPr>
        <w:t xml:space="preserve">עלה בשלב זה ל-3,700 שקלים והוא צפוי לעלות בעתיד, אם </w:t>
      </w:r>
      <w:bookmarkStart w:id="260" w:name="_ETM_Q1_2609000"/>
      <w:bookmarkEnd w:id="260"/>
      <w:r w:rsidRPr="00772B90">
        <w:rPr>
          <w:rFonts w:hint="cs"/>
          <w:rtl/>
          <w:lang w:eastAsia="he-IL"/>
        </w:rPr>
        <w:t xml:space="preserve">אני לא טועה, ל-4,500 שקלים. כלומר, אדם שמרוויח עד הסכום </w:t>
      </w:r>
      <w:bookmarkStart w:id="261" w:name="_ETM_Q1_2612000"/>
      <w:bookmarkEnd w:id="261"/>
      <w:r w:rsidRPr="00772B90">
        <w:rPr>
          <w:rFonts w:hint="cs"/>
          <w:rtl/>
          <w:lang w:eastAsia="he-IL"/>
        </w:rPr>
        <w:t xml:space="preserve">הזה, יישאר ברמת הגמלה שנקבעה לו על-פי אחוזי הנכות ומצבו </w:t>
      </w:r>
      <w:bookmarkStart w:id="262" w:name="_ETM_Q1_2618000"/>
      <w:bookmarkEnd w:id="262"/>
      <w:r w:rsidRPr="00772B90">
        <w:rPr>
          <w:rFonts w:hint="cs"/>
          <w:rtl/>
          <w:lang w:eastAsia="he-IL"/>
        </w:rPr>
        <w:t xml:space="preserve">המשפחתי. מעבר לכך, כל שקל נוסף יופחת באופן הדרגתי </w:t>
      </w:r>
      <w:bookmarkStart w:id="263" w:name="_ETM_Q1_2621000"/>
      <w:bookmarkEnd w:id="263"/>
      <w:r w:rsidRPr="00772B90">
        <w:rPr>
          <w:rFonts w:hint="cs"/>
          <w:rtl/>
          <w:lang w:eastAsia="he-IL"/>
        </w:rPr>
        <w:t xml:space="preserve">מהקצבה שלו, עד שהוא יגיע לאיפוס. הכוונה באיפוס זה שהקצבה </w:t>
      </w:r>
      <w:bookmarkStart w:id="264" w:name="_ETM_Q1_2625000"/>
      <w:bookmarkEnd w:id="264"/>
      <w:r w:rsidRPr="00772B90">
        <w:rPr>
          <w:rFonts w:hint="cs"/>
          <w:rtl/>
          <w:lang w:eastAsia="he-IL"/>
        </w:rPr>
        <w:t xml:space="preserve">של אדם בסוף שווה 285 שקלים, ולאחר מכן הוא לא </w:t>
      </w:r>
      <w:bookmarkStart w:id="265" w:name="_ETM_Q1_2628000"/>
      <w:bookmarkEnd w:id="265"/>
      <w:r w:rsidRPr="00772B90">
        <w:rPr>
          <w:rFonts w:hint="cs"/>
          <w:rtl/>
          <w:lang w:eastAsia="he-IL"/>
        </w:rPr>
        <w:t xml:space="preserve">יהיה זכאי בכלל לקצבה וממילא הוא יאבד גם את ההטבות </w:t>
      </w:r>
      <w:bookmarkStart w:id="266" w:name="_ETM_Q1_2630000"/>
      <w:bookmarkEnd w:id="266"/>
      <w:r w:rsidRPr="00772B90">
        <w:rPr>
          <w:rFonts w:hint="cs"/>
          <w:rtl/>
          <w:lang w:eastAsia="he-IL"/>
        </w:rPr>
        <w:t>הנלוות בחלק מהמצבים כשיש שימור לתקופה מסוימת.</w:t>
      </w:r>
    </w:p>
    <w:p w:rsidR="006A1B4F" w:rsidRPr="00772B90" w:rsidRDefault="006A1B4F" w:rsidP="00624AD3">
      <w:pPr>
        <w:rPr>
          <w:rtl/>
          <w:lang w:eastAsia="he-IL"/>
        </w:rPr>
      </w:pPr>
    </w:p>
    <w:p w:rsidR="00E03918" w:rsidRPr="00772B90" w:rsidRDefault="00E03918" w:rsidP="0067327D">
      <w:pPr>
        <w:rPr>
          <w:rtl/>
          <w:lang w:eastAsia="he-IL"/>
        </w:rPr>
      </w:pPr>
      <w:bookmarkStart w:id="267" w:name="_ETM_Q1_2633000"/>
      <w:bookmarkEnd w:id="267"/>
    </w:p>
    <w:p w:rsidR="00E03918" w:rsidRPr="00772B90" w:rsidRDefault="006A1B4F" w:rsidP="00EE6C0D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גמלה נוספת </w:t>
      </w:r>
      <w:bookmarkStart w:id="268" w:name="_ETM_Q1_2636000"/>
      <w:bookmarkEnd w:id="268"/>
      <w:r w:rsidRPr="00772B90">
        <w:rPr>
          <w:rFonts w:hint="cs"/>
          <w:rtl/>
          <w:lang w:eastAsia="he-IL"/>
        </w:rPr>
        <w:t xml:space="preserve">שכדאי להשוות בהקשר הזה זה הבטחת הכנסה. גם הבטחת הכנסה </w:t>
      </w:r>
      <w:bookmarkStart w:id="269" w:name="_ETM_Q1_2638000"/>
      <w:bookmarkEnd w:id="269"/>
      <w:r w:rsidRPr="00772B90">
        <w:rPr>
          <w:rFonts w:hint="cs"/>
          <w:rtl/>
          <w:lang w:eastAsia="he-IL"/>
        </w:rPr>
        <w:t xml:space="preserve">זה </w:t>
      </w:r>
      <w:r w:rsidR="00E03918" w:rsidRPr="00772B90">
        <w:rPr>
          <w:rFonts w:hint="cs"/>
          <w:rtl/>
          <w:lang w:eastAsia="he-IL"/>
        </w:rPr>
        <w:t xml:space="preserve">גמלה שמצד אחד רוצה לעזור לאנשים </w:t>
      </w:r>
      <w:r w:rsidRPr="00772B90">
        <w:rPr>
          <w:rFonts w:hint="cs"/>
          <w:rtl/>
          <w:lang w:eastAsia="he-IL"/>
        </w:rPr>
        <w:t>שאין להם</w:t>
      </w:r>
      <w:r w:rsidR="00E03918" w:rsidRPr="00772B90">
        <w:rPr>
          <w:rFonts w:hint="cs"/>
          <w:rtl/>
          <w:lang w:eastAsia="he-IL"/>
        </w:rPr>
        <w:t xml:space="preserve"> הכנסות, ומצד שני</w:t>
      </w:r>
      <w:r w:rsidRPr="00772B90">
        <w:rPr>
          <w:rFonts w:hint="cs"/>
          <w:rtl/>
          <w:lang w:eastAsia="he-IL"/>
        </w:rPr>
        <w:t xml:space="preserve"> לתמרץ אותם לצאת לעבודה. לכן גם </w:t>
      </w:r>
      <w:bookmarkStart w:id="270" w:name="_ETM_Q1_2646000"/>
      <w:bookmarkEnd w:id="270"/>
      <w:r w:rsidRPr="00772B90">
        <w:rPr>
          <w:rFonts w:hint="cs"/>
          <w:rtl/>
          <w:lang w:eastAsia="he-IL"/>
        </w:rPr>
        <w:t xml:space="preserve">כאן יש מנגנון מיוחד של הפחתה </w:t>
      </w:r>
      <w:r w:rsidR="00E03918" w:rsidRPr="00772B90">
        <w:rPr>
          <w:rFonts w:hint="cs"/>
          <w:rtl/>
          <w:lang w:eastAsia="he-IL"/>
        </w:rPr>
        <w:t>בגין הכנסות מעבודה</w:t>
      </w:r>
      <w:r w:rsidRPr="00772B90">
        <w:rPr>
          <w:rFonts w:hint="cs"/>
          <w:rtl/>
          <w:lang w:eastAsia="he-IL"/>
        </w:rPr>
        <w:t xml:space="preserve">. </w:t>
      </w:r>
      <w:r w:rsidR="00E03918" w:rsidRPr="00772B90">
        <w:rPr>
          <w:rFonts w:hint="cs"/>
          <w:rtl/>
          <w:lang w:eastAsia="he-IL"/>
        </w:rPr>
        <w:t xml:space="preserve">קודם כול, יש </w:t>
      </w:r>
      <w:r w:rsidRPr="00772B90">
        <w:rPr>
          <w:rFonts w:hint="cs"/>
          <w:rtl/>
          <w:lang w:eastAsia="he-IL"/>
        </w:rPr>
        <w:t xml:space="preserve">את </w:t>
      </w:r>
      <w:proofErr w:type="spellStart"/>
      <w:r w:rsidR="00E03918" w:rsidRPr="00772B90">
        <w:rPr>
          <w:rFonts w:hint="cs"/>
          <w:rtl/>
          <w:lang w:eastAsia="he-IL"/>
        </w:rPr>
        <w:t>הד</w:t>
      </w:r>
      <w:r w:rsidRPr="00772B90">
        <w:rPr>
          <w:rFonts w:hint="cs"/>
          <w:rtl/>
          <w:lang w:eastAsia="he-IL"/>
        </w:rPr>
        <w:t>י</w:t>
      </w:r>
      <w:r w:rsidR="00E03918" w:rsidRPr="00772B90">
        <w:rPr>
          <w:rFonts w:hint="cs"/>
          <w:rtl/>
          <w:lang w:eastAsia="he-IL"/>
        </w:rPr>
        <w:t>סר</w:t>
      </w:r>
      <w:r w:rsidRPr="00772B90">
        <w:rPr>
          <w:rFonts w:hint="cs"/>
          <w:rtl/>
          <w:lang w:eastAsia="he-IL"/>
        </w:rPr>
        <w:t>י</w:t>
      </w:r>
      <w:r w:rsidR="00E03918" w:rsidRPr="00772B90">
        <w:rPr>
          <w:rFonts w:hint="cs"/>
          <w:rtl/>
          <w:lang w:eastAsia="he-IL"/>
        </w:rPr>
        <w:t>גרד</w:t>
      </w:r>
      <w:proofErr w:type="spellEnd"/>
      <w:r w:rsidRPr="00772B90">
        <w:rPr>
          <w:rFonts w:hint="cs"/>
          <w:rtl/>
          <w:lang w:eastAsia="he-IL"/>
        </w:rPr>
        <w:t xml:space="preserve">, שהוא </w:t>
      </w:r>
      <w:bookmarkStart w:id="271" w:name="_ETM_Q1_2653000"/>
      <w:bookmarkEnd w:id="271"/>
      <w:r w:rsidRPr="00772B90">
        <w:rPr>
          <w:rFonts w:hint="cs"/>
          <w:rtl/>
          <w:lang w:eastAsia="he-IL"/>
        </w:rPr>
        <w:t xml:space="preserve">נמוך באופן משמעותי לעומת </w:t>
      </w:r>
      <w:proofErr w:type="spellStart"/>
      <w:r w:rsidRPr="00772B90">
        <w:rPr>
          <w:rFonts w:hint="cs"/>
          <w:rtl/>
          <w:lang w:eastAsia="he-IL"/>
        </w:rPr>
        <w:t>הדיסריגרד</w:t>
      </w:r>
      <w:proofErr w:type="spellEnd"/>
      <w:r w:rsidRPr="00772B90">
        <w:rPr>
          <w:rFonts w:hint="cs"/>
          <w:rtl/>
          <w:lang w:eastAsia="he-IL"/>
        </w:rPr>
        <w:t xml:space="preserve"> שהזכרתי בקצבאות הנכות. אם שם </w:t>
      </w:r>
      <w:bookmarkStart w:id="272" w:name="_ETM_Q1_2655000"/>
      <w:bookmarkEnd w:id="272"/>
      <w:r w:rsidRPr="00772B90">
        <w:rPr>
          <w:rFonts w:hint="cs"/>
          <w:rtl/>
          <w:lang w:eastAsia="he-IL"/>
        </w:rPr>
        <w:t xml:space="preserve">דיברנו בסביבות 2,000 שקלים בעבר ועכשיו </w:t>
      </w:r>
      <w:r w:rsidR="00E03918" w:rsidRPr="00772B90">
        <w:rPr>
          <w:rFonts w:hint="cs"/>
          <w:rtl/>
          <w:lang w:eastAsia="he-IL"/>
        </w:rPr>
        <w:t xml:space="preserve">3,700, </w:t>
      </w:r>
      <w:r w:rsidRPr="00772B90">
        <w:rPr>
          <w:rFonts w:hint="cs"/>
          <w:rtl/>
          <w:lang w:eastAsia="he-IL"/>
        </w:rPr>
        <w:t xml:space="preserve">כשזה כבר </w:t>
      </w:r>
      <w:r w:rsidR="00E03918" w:rsidRPr="00772B90">
        <w:rPr>
          <w:rFonts w:hint="cs"/>
          <w:rtl/>
          <w:lang w:eastAsia="he-IL"/>
        </w:rPr>
        <w:t>מתקרב ל-40%</w:t>
      </w:r>
      <w:r w:rsidRPr="00772B90">
        <w:rPr>
          <w:rFonts w:hint="cs"/>
          <w:rtl/>
          <w:lang w:eastAsia="he-IL"/>
        </w:rPr>
        <w:t xml:space="preserve"> מהשכר </w:t>
      </w:r>
      <w:bookmarkStart w:id="273" w:name="_ETM_Q1_2659000"/>
      <w:bookmarkEnd w:id="273"/>
      <w:r w:rsidRPr="00772B90">
        <w:rPr>
          <w:rFonts w:hint="cs"/>
          <w:rtl/>
          <w:lang w:eastAsia="he-IL"/>
        </w:rPr>
        <w:t>הממוצע, שם ההפחתה היא רק באזור</w:t>
      </w:r>
      <w:r w:rsidR="00EE6C0D" w:rsidRPr="00772B90">
        <w:rPr>
          <w:rFonts w:hint="cs"/>
          <w:rtl/>
          <w:lang w:eastAsia="he-IL"/>
        </w:rPr>
        <w:t xml:space="preserve"> 5%-7%</w:t>
      </w:r>
      <w:r w:rsidRPr="00772B90">
        <w:rPr>
          <w:rFonts w:hint="cs"/>
          <w:rtl/>
          <w:lang w:eastAsia="he-IL"/>
        </w:rPr>
        <w:t xml:space="preserve"> של הכנסה </w:t>
      </w:r>
      <w:bookmarkStart w:id="274" w:name="_ETM_Q1_2665000"/>
      <w:bookmarkEnd w:id="274"/>
      <w:r w:rsidRPr="00772B90">
        <w:rPr>
          <w:rFonts w:hint="cs"/>
          <w:rtl/>
          <w:lang w:eastAsia="he-IL"/>
        </w:rPr>
        <w:t>שמתעלמים ממנה לגמרי. לאחר מכן מפחיתים באופן יחסי</w:t>
      </w:r>
      <w:r w:rsidR="00EE6C0D" w:rsidRPr="00772B90">
        <w:rPr>
          <w:rFonts w:hint="cs"/>
          <w:rtl/>
          <w:lang w:eastAsia="he-IL"/>
        </w:rPr>
        <w:t xml:space="preserve"> 30%-40%.</w:t>
      </w:r>
      <w:r w:rsidRPr="00772B90">
        <w:rPr>
          <w:rFonts w:hint="cs"/>
          <w:rtl/>
          <w:lang w:eastAsia="he-IL"/>
        </w:rPr>
        <w:t xml:space="preserve"> כלומר, </w:t>
      </w:r>
      <w:bookmarkStart w:id="275" w:name="_ETM_Q1_2669000"/>
      <w:bookmarkEnd w:id="275"/>
      <w:r w:rsidR="00E03918" w:rsidRPr="00772B90">
        <w:rPr>
          <w:rFonts w:hint="cs"/>
          <w:rtl/>
          <w:lang w:eastAsia="he-IL"/>
        </w:rPr>
        <w:t>על כל שקל נוסף מפחיתים לך 30 אגורות</w:t>
      </w:r>
      <w:r w:rsidRPr="00772B90">
        <w:rPr>
          <w:rFonts w:hint="cs"/>
          <w:rtl/>
          <w:lang w:eastAsia="he-IL"/>
        </w:rPr>
        <w:t xml:space="preserve">. כלומר, לא מפחיתים לך את כל הקצבה שאתה מקבל. גם שם בסופו של דבר אתה יכול להגיע לאיפוס מלא, </w:t>
      </w:r>
      <w:bookmarkStart w:id="276" w:name="_ETM_Q1_2678000"/>
      <w:bookmarkEnd w:id="276"/>
      <w:r w:rsidRPr="00772B90">
        <w:rPr>
          <w:rFonts w:hint="cs"/>
          <w:rtl/>
          <w:lang w:eastAsia="he-IL"/>
        </w:rPr>
        <w:t xml:space="preserve">שלא תהיה זכאי בכלל לקצבה. בניגוד לקצבת חוק הנכים או חוק נכי רדיפות הנאצים, שתמיד תישאר עם הקצבה הבסיסית, גם </w:t>
      </w:r>
      <w:bookmarkStart w:id="277" w:name="_ETM_Q1_2685000"/>
      <w:bookmarkEnd w:id="277"/>
      <w:r w:rsidRPr="00772B90">
        <w:rPr>
          <w:rFonts w:hint="cs"/>
          <w:rtl/>
          <w:lang w:eastAsia="he-IL"/>
        </w:rPr>
        <w:t xml:space="preserve">בנכות כללית וגם בהבטחת הכנסה אתה יכול לאבד </w:t>
      </w:r>
      <w:r w:rsidR="00E03918" w:rsidRPr="00772B90">
        <w:rPr>
          <w:rFonts w:hint="cs"/>
          <w:rtl/>
          <w:lang w:eastAsia="he-IL"/>
        </w:rPr>
        <w:t>את הזכאות לגמרי.</w:t>
      </w:r>
    </w:p>
    <w:p w:rsidR="00E03918" w:rsidRPr="00772B90" w:rsidRDefault="00E03918" w:rsidP="0067327D">
      <w:pPr>
        <w:rPr>
          <w:rtl/>
          <w:lang w:eastAsia="he-IL"/>
        </w:rPr>
      </w:pPr>
    </w:p>
    <w:p w:rsidR="00E03918" w:rsidRPr="00772B90" w:rsidRDefault="00E03918" w:rsidP="00526B57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אני יכול להתייחס ל</w:t>
      </w:r>
      <w:r w:rsidR="007E7F00" w:rsidRPr="00772B90">
        <w:rPr>
          <w:rFonts w:hint="cs"/>
          <w:rtl/>
          <w:lang w:eastAsia="he-IL"/>
        </w:rPr>
        <w:t xml:space="preserve">עוד </w:t>
      </w:r>
      <w:r w:rsidRPr="00772B90">
        <w:rPr>
          <w:rFonts w:hint="cs"/>
          <w:rtl/>
          <w:lang w:eastAsia="he-IL"/>
        </w:rPr>
        <w:t>כמה מאפיינים</w:t>
      </w:r>
      <w:r w:rsidR="007E7F00" w:rsidRPr="00772B90">
        <w:rPr>
          <w:rFonts w:hint="cs"/>
          <w:rtl/>
          <w:lang w:eastAsia="he-IL"/>
        </w:rPr>
        <w:t xml:space="preserve">, </w:t>
      </w:r>
      <w:bookmarkStart w:id="278" w:name="_ETM_Q1_2692000"/>
      <w:bookmarkEnd w:id="278"/>
      <w:r w:rsidR="007E7F00" w:rsidRPr="00772B90">
        <w:rPr>
          <w:rFonts w:hint="cs"/>
          <w:rtl/>
          <w:lang w:eastAsia="he-IL"/>
        </w:rPr>
        <w:t xml:space="preserve">ועכשיו אני כבר לא אכנס לפרטים, זה הכנסות ממקומות אחרים </w:t>
      </w:r>
      <w:bookmarkStart w:id="279" w:name="_ETM_Q1_2697000"/>
      <w:bookmarkEnd w:id="279"/>
      <w:r w:rsidR="007E7F00" w:rsidRPr="00772B90">
        <w:rPr>
          <w:rFonts w:hint="cs"/>
          <w:rtl/>
          <w:lang w:eastAsia="he-IL"/>
        </w:rPr>
        <w:t>שמובא</w:t>
      </w:r>
      <w:r w:rsidR="00526B57" w:rsidRPr="00772B90">
        <w:rPr>
          <w:rFonts w:hint="cs"/>
          <w:rtl/>
          <w:lang w:eastAsia="he-IL"/>
        </w:rPr>
        <w:t>ות</w:t>
      </w:r>
      <w:r w:rsidR="007E7F00" w:rsidRPr="00772B90">
        <w:rPr>
          <w:rFonts w:hint="cs"/>
          <w:rtl/>
          <w:lang w:eastAsia="he-IL"/>
        </w:rPr>
        <w:t xml:space="preserve"> בחשבון או לא מובא</w:t>
      </w:r>
      <w:r w:rsidR="00526B57" w:rsidRPr="00772B90">
        <w:rPr>
          <w:rFonts w:hint="cs"/>
          <w:rtl/>
          <w:lang w:eastAsia="he-IL"/>
        </w:rPr>
        <w:t>ות</w:t>
      </w:r>
      <w:r w:rsidR="007E7F00" w:rsidRPr="00772B90">
        <w:rPr>
          <w:rFonts w:hint="cs"/>
          <w:rtl/>
          <w:lang w:eastAsia="he-IL"/>
        </w:rPr>
        <w:t xml:space="preserve"> בחשבון</w:t>
      </w:r>
      <w:r w:rsidRPr="00772B90">
        <w:rPr>
          <w:rFonts w:hint="cs"/>
          <w:rtl/>
          <w:lang w:eastAsia="he-IL"/>
        </w:rPr>
        <w:t>. לדוגמה, הבטחת הכנסה</w:t>
      </w:r>
      <w:r w:rsidR="007E7F00" w:rsidRPr="00772B90">
        <w:rPr>
          <w:rFonts w:hint="cs"/>
          <w:rtl/>
          <w:lang w:eastAsia="he-IL"/>
        </w:rPr>
        <w:t xml:space="preserve"> </w:t>
      </w:r>
      <w:r w:rsidR="007E7F00" w:rsidRPr="00772B90">
        <w:rPr>
          <w:rtl/>
          <w:lang w:eastAsia="he-IL"/>
        </w:rPr>
        <w:t>–</w:t>
      </w:r>
      <w:r w:rsidR="007E7F00" w:rsidRPr="00772B90">
        <w:rPr>
          <w:rFonts w:hint="cs"/>
          <w:rtl/>
          <w:lang w:eastAsia="he-IL"/>
        </w:rPr>
        <w:t xml:space="preserve"> כל קצבה שאתה </w:t>
      </w:r>
      <w:bookmarkStart w:id="280" w:name="_ETM_Q1_2699000"/>
      <w:bookmarkEnd w:id="280"/>
      <w:r w:rsidR="007E7F00" w:rsidRPr="00772B90">
        <w:rPr>
          <w:rFonts w:hint="cs"/>
          <w:rtl/>
          <w:lang w:eastAsia="he-IL"/>
        </w:rPr>
        <w:t>מקבל מהביטוח הלאומי,</w:t>
      </w:r>
      <w:r w:rsidRPr="00772B90">
        <w:rPr>
          <w:rFonts w:hint="cs"/>
          <w:rtl/>
          <w:lang w:eastAsia="he-IL"/>
        </w:rPr>
        <w:t xml:space="preserve"> למעט קצבאות בודדות</w:t>
      </w:r>
      <w:r w:rsidR="007E7F00" w:rsidRPr="00772B90">
        <w:rPr>
          <w:rFonts w:hint="cs"/>
          <w:rtl/>
          <w:lang w:eastAsia="he-IL"/>
        </w:rPr>
        <w:t xml:space="preserve">, ייחשבו כהכנסה. </w:t>
      </w:r>
      <w:r w:rsidR="0075075C" w:rsidRPr="00772B90">
        <w:rPr>
          <w:rFonts w:hint="cs"/>
          <w:rtl/>
          <w:lang w:eastAsia="he-IL"/>
        </w:rPr>
        <w:t xml:space="preserve">זה גם בחוק נכי רדיפות </w:t>
      </w:r>
      <w:bookmarkStart w:id="281" w:name="_ETM_Q1_2703000"/>
      <w:bookmarkEnd w:id="281"/>
      <w:r w:rsidR="0075075C" w:rsidRPr="00772B90">
        <w:rPr>
          <w:rFonts w:hint="cs"/>
          <w:rtl/>
          <w:lang w:eastAsia="he-IL"/>
        </w:rPr>
        <w:t xml:space="preserve">הנאצים. אפילו קצבת זקנה נחשבת כהכנסה לעניין הפחתות. זה גם בחוק הנכים. זה גם בכל מיני קצבאות אחרות. </w:t>
      </w:r>
      <w:r w:rsidRPr="00772B90">
        <w:rPr>
          <w:rFonts w:hint="cs"/>
          <w:rtl/>
          <w:lang w:eastAsia="he-IL"/>
        </w:rPr>
        <w:t>בדרך כלל קצבאות</w:t>
      </w:r>
      <w:r w:rsidR="0075075C" w:rsidRPr="00772B90">
        <w:rPr>
          <w:rFonts w:hint="cs"/>
          <w:rtl/>
          <w:lang w:eastAsia="he-IL"/>
        </w:rPr>
        <w:t xml:space="preserve"> שמושלמות מאוצר המדינה נחשבות כהכנסה </w:t>
      </w:r>
      <w:bookmarkStart w:id="282" w:name="_ETM_Q1_2713000"/>
      <w:bookmarkEnd w:id="282"/>
      <w:r w:rsidR="0075075C" w:rsidRPr="00772B90">
        <w:rPr>
          <w:rFonts w:hint="cs"/>
          <w:rtl/>
          <w:lang w:eastAsia="he-IL"/>
        </w:rPr>
        <w:t xml:space="preserve">לכל דבר </w:t>
      </w:r>
      <w:r w:rsidRPr="00772B90">
        <w:rPr>
          <w:rFonts w:hint="cs"/>
          <w:rtl/>
          <w:lang w:eastAsia="he-IL"/>
        </w:rPr>
        <w:t>ומופחתות</w:t>
      </w:r>
      <w:r w:rsidR="0075075C" w:rsidRPr="00772B90">
        <w:rPr>
          <w:rFonts w:hint="cs"/>
          <w:rtl/>
          <w:lang w:eastAsia="he-IL"/>
        </w:rPr>
        <w:t>.</w:t>
      </w:r>
      <w:r w:rsidRPr="00772B90">
        <w:rPr>
          <w:rFonts w:hint="cs"/>
          <w:rtl/>
          <w:lang w:eastAsia="he-IL"/>
        </w:rPr>
        <w:t xml:space="preserve"> יש חריגות </w:t>
      </w:r>
      <w:r w:rsidR="0075075C" w:rsidRPr="00772B90">
        <w:rPr>
          <w:rFonts w:hint="cs"/>
          <w:rtl/>
          <w:lang w:eastAsia="he-IL"/>
        </w:rPr>
        <w:t xml:space="preserve">מסוימות שלא יובאו בחשבון, לדוגמה קצבת סיעוד, מכיוון שהיא יותר קצבת </w:t>
      </w:r>
      <w:bookmarkStart w:id="283" w:name="_ETM_Q1_2718000"/>
      <w:bookmarkEnd w:id="283"/>
      <w:r w:rsidR="0075075C" w:rsidRPr="00772B90">
        <w:rPr>
          <w:rFonts w:hint="cs"/>
          <w:rtl/>
          <w:lang w:eastAsia="he-IL"/>
        </w:rPr>
        <w:t>שירותים ופחות קצבה בכסף.</w:t>
      </w:r>
    </w:p>
    <w:p w:rsidR="0075075C" w:rsidRPr="00772B90" w:rsidRDefault="0075075C" w:rsidP="0075075C">
      <w:pPr>
        <w:rPr>
          <w:rtl/>
          <w:lang w:eastAsia="he-IL"/>
        </w:rPr>
      </w:pPr>
      <w:bookmarkStart w:id="284" w:name="_ETM_Q1_2720000"/>
      <w:bookmarkEnd w:id="284"/>
    </w:p>
    <w:p w:rsidR="0075075C" w:rsidRPr="00772B90" w:rsidRDefault="00E03918" w:rsidP="00C51C4E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מבחן חשוב</w:t>
      </w:r>
      <w:r w:rsidR="0075075C" w:rsidRPr="00772B90">
        <w:rPr>
          <w:rFonts w:hint="cs"/>
          <w:rtl/>
          <w:lang w:eastAsia="he-IL"/>
        </w:rPr>
        <w:t xml:space="preserve"> </w:t>
      </w:r>
      <w:bookmarkStart w:id="285" w:name="_ETM_Q1_2722000"/>
      <w:bookmarkEnd w:id="285"/>
      <w:r w:rsidRPr="00772B90">
        <w:rPr>
          <w:rFonts w:hint="cs"/>
          <w:rtl/>
          <w:lang w:eastAsia="he-IL"/>
        </w:rPr>
        <w:t>נוסף</w:t>
      </w:r>
      <w:r w:rsidR="0075075C" w:rsidRPr="00772B90">
        <w:rPr>
          <w:rFonts w:hint="cs"/>
          <w:rtl/>
          <w:lang w:eastAsia="he-IL"/>
        </w:rPr>
        <w:t xml:space="preserve"> זה על מי חל מבחן ההכנסות, האם זה חל על הזכאי עצמו או על התא המשפחתי </w:t>
      </w:r>
      <w:bookmarkStart w:id="286" w:name="_ETM_Q1_2727000"/>
      <w:bookmarkEnd w:id="286"/>
      <w:r w:rsidR="0075075C" w:rsidRPr="00772B90">
        <w:rPr>
          <w:rFonts w:hint="cs"/>
          <w:rtl/>
          <w:lang w:eastAsia="he-IL"/>
        </w:rPr>
        <w:t xml:space="preserve">שלו. להבטחת הכנסה המבחן הוא משפחתי. כלומר, </w:t>
      </w:r>
      <w:r w:rsidRPr="00772B90">
        <w:rPr>
          <w:rFonts w:hint="cs"/>
          <w:rtl/>
          <w:lang w:eastAsia="he-IL"/>
        </w:rPr>
        <w:t xml:space="preserve">מביאים בחשבון את ההכנסות של התא המשפחתי, </w:t>
      </w:r>
      <w:r w:rsidR="0075075C" w:rsidRPr="00772B90">
        <w:rPr>
          <w:rFonts w:hint="cs"/>
          <w:rtl/>
          <w:lang w:eastAsia="he-IL"/>
        </w:rPr>
        <w:t>כולל הבן זוג, הכנסות של עבודה</w:t>
      </w:r>
      <w:r w:rsidR="00C51C4E" w:rsidRPr="00772B90">
        <w:rPr>
          <w:rFonts w:hint="cs"/>
          <w:rtl/>
          <w:lang w:eastAsia="he-IL"/>
        </w:rPr>
        <w:t xml:space="preserve"> ונכסים</w:t>
      </w:r>
      <w:r w:rsidR="0075075C" w:rsidRPr="00772B90">
        <w:rPr>
          <w:rFonts w:hint="cs"/>
          <w:rtl/>
          <w:lang w:eastAsia="he-IL"/>
        </w:rPr>
        <w:t xml:space="preserve">. לעומת זאת, בקצבאות אחרות </w:t>
      </w:r>
      <w:r w:rsidRPr="00772B90">
        <w:rPr>
          <w:rFonts w:hint="cs"/>
          <w:rtl/>
          <w:lang w:eastAsia="he-IL"/>
        </w:rPr>
        <w:t>כמו חוק הנכים ונכי רדיפות הנאצים המבחן הוא יות</w:t>
      </w:r>
      <w:r w:rsidR="0075075C" w:rsidRPr="00772B90">
        <w:rPr>
          <w:rFonts w:hint="cs"/>
          <w:rtl/>
          <w:lang w:eastAsia="he-IL"/>
        </w:rPr>
        <w:t>ר</w:t>
      </w:r>
      <w:r w:rsidRPr="00772B90">
        <w:rPr>
          <w:rFonts w:hint="cs"/>
          <w:rtl/>
          <w:lang w:eastAsia="he-IL"/>
        </w:rPr>
        <w:t xml:space="preserve"> מבחן אישי. </w:t>
      </w:r>
    </w:p>
    <w:p w:rsidR="0075075C" w:rsidRPr="00772B90" w:rsidRDefault="0075075C" w:rsidP="0075075C">
      <w:pPr>
        <w:rPr>
          <w:rtl/>
          <w:lang w:eastAsia="he-IL"/>
        </w:rPr>
      </w:pPr>
    </w:p>
    <w:p w:rsidR="00E03918" w:rsidRPr="00772B90" w:rsidRDefault="0075075C" w:rsidP="00C51C4E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lastRenderedPageBreak/>
        <w:t xml:space="preserve">אני </w:t>
      </w:r>
      <w:bookmarkStart w:id="287" w:name="_ETM_Q1_2740000"/>
      <w:bookmarkEnd w:id="287"/>
      <w:r w:rsidRPr="00772B90">
        <w:rPr>
          <w:rFonts w:hint="cs"/>
          <w:rtl/>
          <w:lang w:eastAsia="he-IL"/>
        </w:rPr>
        <w:t xml:space="preserve">רוצה לסכם. אני לא רוצה להיכנס ליותר </w:t>
      </w:r>
      <w:bookmarkStart w:id="288" w:name="_ETM_Q1_2743000"/>
      <w:bookmarkEnd w:id="288"/>
      <w:r w:rsidRPr="00772B90">
        <w:rPr>
          <w:rFonts w:hint="cs"/>
          <w:rtl/>
          <w:lang w:eastAsia="he-IL"/>
        </w:rPr>
        <w:t xml:space="preserve">מדי פרטים. </w:t>
      </w:r>
      <w:r w:rsidR="00E03918" w:rsidRPr="00772B90">
        <w:rPr>
          <w:rFonts w:hint="cs"/>
          <w:rtl/>
          <w:lang w:eastAsia="he-IL"/>
        </w:rPr>
        <w:t>קשה מאוד להשוות באופן חד</w:t>
      </w:r>
      <w:r w:rsidRPr="00772B90">
        <w:rPr>
          <w:rFonts w:hint="cs"/>
          <w:rtl/>
          <w:lang w:eastAsia="he-IL"/>
        </w:rPr>
        <w:t>-</w:t>
      </w:r>
      <w:r w:rsidR="00E03918" w:rsidRPr="00772B90">
        <w:rPr>
          <w:rFonts w:hint="cs"/>
          <w:rtl/>
          <w:lang w:eastAsia="he-IL"/>
        </w:rPr>
        <w:t>משמעי</w:t>
      </w:r>
      <w:r w:rsidRPr="00772B90">
        <w:rPr>
          <w:rFonts w:hint="cs"/>
          <w:rtl/>
          <w:lang w:eastAsia="he-IL"/>
        </w:rPr>
        <w:t xml:space="preserve"> ולהגיד איזה מבחן יותר טוב, אבל הדבר </w:t>
      </w:r>
      <w:bookmarkStart w:id="289" w:name="_ETM_Q1_2749000"/>
      <w:bookmarkEnd w:id="289"/>
      <w:r w:rsidRPr="00772B90">
        <w:rPr>
          <w:rFonts w:hint="cs"/>
          <w:rtl/>
          <w:lang w:eastAsia="he-IL"/>
        </w:rPr>
        <w:t>הכי חשוב ששווה לבדוק</w:t>
      </w:r>
      <w:r w:rsidR="00E03918" w:rsidRPr="00772B90">
        <w:rPr>
          <w:rFonts w:hint="cs"/>
          <w:rtl/>
          <w:lang w:eastAsia="he-IL"/>
        </w:rPr>
        <w:t xml:space="preserve"> </w:t>
      </w:r>
      <w:r w:rsidRPr="00772B90">
        <w:rPr>
          <w:rFonts w:hint="cs"/>
          <w:rtl/>
          <w:lang w:eastAsia="he-IL"/>
        </w:rPr>
        <w:t xml:space="preserve">עם </w:t>
      </w:r>
      <w:r w:rsidR="00E03918" w:rsidRPr="00772B90">
        <w:rPr>
          <w:rFonts w:hint="cs"/>
          <w:rtl/>
          <w:lang w:eastAsia="he-IL"/>
        </w:rPr>
        <w:t>כמה אתה נשאר בסופו של דבר אחרי המנגנו</w:t>
      </w:r>
      <w:r w:rsidRPr="00772B90">
        <w:rPr>
          <w:rFonts w:hint="cs"/>
          <w:rtl/>
          <w:lang w:eastAsia="he-IL"/>
        </w:rPr>
        <w:t>נים של</w:t>
      </w:r>
      <w:r w:rsidR="00E03918" w:rsidRPr="00772B90">
        <w:rPr>
          <w:rFonts w:hint="cs"/>
          <w:rtl/>
          <w:lang w:eastAsia="he-IL"/>
        </w:rPr>
        <w:t xml:space="preserve"> הפחתת ההכנסה</w:t>
      </w:r>
      <w:r w:rsidR="00C51C4E" w:rsidRPr="00772B90">
        <w:rPr>
          <w:rFonts w:hint="cs"/>
          <w:rtl/>
          <w:lang w:eastAsia="he-IL"/>
        </w:rPr>
        <w:t>.</w:t>
      </w:r>
      <w:r w:rsidRPr="00772B90">
        <w:rPr>
          <w:rFonts w:hint="cs"/>
          <w:rtl/>
          <w:lang w:eastAsia="he-IL"/>
        </w:rPr>
        <w:t xml:space="preserve"> יש מקרים שבהם תישאר עם הסכום הבסיסי ויש מקרים שבהם תישאר בסופו של דבר </w:t>
      </w:r>
      <w:bookmarkStart w:id="290" w:name="_ETM_Q1_2760000"/>
      <w:bookmarkEnd w:id="290"/>
      <w:r w:rsidRPr="00772B90">
        <w:rPr>
          <w:rFonts w:hint="cs"/>
          <w:rtl/>
          <w:lang w:eastAsia="he-IL"/>
        </w:rPr>
        <w:t>בלי שום דבר, וזה מ</w:t>
      </w:r>
      <w:r w:rsidR="00E03918" w:rsidRPr="00772B90">
        <w:rPr>
          <w:rFonts w:hint="cs"/>
          <w:rtl/>
          <w:lang w:eastAsia="he-IL"/>
        </w:rPr>
        <w:t>תחבר לתכלית של ההתחלה</w:t>
      </w:r>
      <w:r w:rsidRPr="00772B90">
        <w:rPr>
          <w:rFonts w:hint="cs"/>
          <w:rtl/>
          <w:lang w:eastAsia="he-IL"/>
        </w:rPr>
        <w:t xml:space="preserve"> </w:t>
      </w:r>
      <w:r w:rsidRPr="00772B90">
        <w:rPr>
          <w:rtl/>
          <w:lang w:eastAsia="he-IL"/>
        </w:rPr>
        <w:t>–</w:t>
      </w:r>
      <w:r w:rsidRPr="00772B90">
        <w:rPr>
          <w:rFonts w:hint="cs"/>
          <w:rtl/>
          <w:lang w:eastAsia="he-IL"/>
        </w:rPr>
        <w:t xml:space="preserve"> האם המטרה היא לעודד </w:t>
      </w:r>
      <w:bookmarkStart w:id="291" w:name="_ETM_Q1_2763000"/>
      <w:bookmarkEnd w:id="291"/>
      <w:r w:rsidRPr="00772B90">
        <w:rPr>
          <w:rFonts w:hint="cs"/>
          <w:rtl/>
          <w:lang w:eastAsia="he-IL"/>
        </w:rPr>
        <w:t>עבודה, ואז</w:t>
      </w:r>
      <w:r w:rsidR="00E03918" w:rsidRPr="00772B90">
        <w:rPr>
          <w:rFonts w:hint="cs"/>
          <w:rtl/>
          <w:lang w:eastAsia="he-IL"/>
        </w:rPr>
        <w:t xml:space="preserve"> אדם</w:t>
      </w:r>
      <w:r w:rsidRPr="00772B90">
        <w:rPr>
          <w:rFonts w:hint="cs"/>
          <w:rtl/>
          <w:lang w:eastAsia="he-IL"/>
        </w:rPr>
        <w:t xml:space="preserve"> שיכול לעבוד יישאר עם כלום, </w:t>
      </w:r>
      <w:r w:rsidR="00E03918" w:rsidRPr="00772B90">
        <w:rPr>
          <w:rFonts w:hint="cs"/>
          <w:rtl/>
          <w:lang w:eastAsia="he-IL"/>
        </w:rPr>
        <w:t xml:space="preserve">או שהמטרה היא </w:t>
      </w:r>
      <w:r w:rsidRPr="00772B90">
        <w:rPr>
          <w:rFonts w:hint="cs"/>
          <w:rtl/>
          <w:lang w:eastAsia="he-IL"/>
        </w:rPr>
        <w:t xml:space="preserve">גם </w:t>
      </w:r>
      <w:r w:rsidR="00E03918" w:rsidRPr="00772B90">
        <w:rPr>
          <w:rFonts w:hint="cs"/>
          <w:rtl/>
          <w:lang w:eastAsia="he-IL"/>
        </w:rPr>
        <w:t>לטפל באדם שיש לו</w:t>
      </w:r>
      <w:r w:rsidRPr="00772B90">
        <w:rPr>
          <w:rFonts w:hint="cs"/>
          <w:rtl/>
          <w:lang w:eastAsia="he-IL"/>
        </w:rPr>
        <w:t xml:space="preserve"> </w:t>
      </w:r>
      <w:bookmarkStart w:id="292" w:name="_ETM_Q1_2770000"/>
      <w:bookmarkEnd w:id="292"/>
      <w:r w:rsidRPr="00772B90">
        <w:rPr>
          <w:rFonts w:hint="cs"/>
          <w:rtl/>
          <w:lang w:eastAsia="he-IL"/>
        </w:rPr>
        <w:t>מצב בריאותי מסוים</w:t>
      </w:r>
      <w:r w:rsidR="00C51C4E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הוא חייב הכנסה בסיסית </w:t>
      </w:r>
      <w:r w:rsidR="00E03918" w:rsidRPr="00772B90">
        <w:rPr>
          <w:rFonts w:hint="cs"/>
          <w:rtl/>
          <w:lang w:eastAsia="he-IL"/>
        </w:rPr>
        <w:t>ועדיין לנסות</w:t>
      </w:r>
      <w:r w:rsidRPr="00772B90">
        <w:rPr>
          <w:rFonts w:hint="cs"/>
          <w:rtl/>
          <w:lang w:eastAsia="he-IL"/>
        </w:rPr>
        <w:t xml:space="preserve"> לתמרץ אותו.</w:t>
      </w:r>
    </w:p>
    <w:p w:rsidR="00E03918" w:rsidRPr="00772B90" w:rsidRDefault="00E03918" w:rsidP="0067327D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0&lt;/ID&gt;&lt;Name&gt;מיכל בירן - המחנה הציוני&lt;/Name&gt;&lt;Data&gt;מיכל בירן (המחנה הציוני)&lt;/Data&gt;&lt;Shortcut&gt;מיבי&lt;/Shortcut&gt;&lt;MemberID&gt;2496&lt;/MemberID&gt;"/>
        <w:id w:val="802820145"/>
        <w:placeholder>
          <w:docPart w:val="DefaultPlaceholder_-1854013440"/>
        </w:placeholder>
        <w15:color w:val="993366"/>
      </w:sdtPr>
      <w:sdtEndPr/>
      <w:sdtContent>
        <w:p w:rsidR="00E03918" w:rsidRPr="00772B90" w:rsidRDefault="00E03918" w:rsidP="00E03918">
          <w:pPr>
            <w:pStyle w:val="a4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מיכל בירן (המחנה הציוני)</w:t>
          </w:r>
          <w:r w:rsidRPr="00772B90">
            <w:rPr>
              <w:color w:val="000000"/>
              <w:rtl/>
            </w:rPr>
            <w:t>:</w:t>
          </w:r>
        </w:p>
      </w:sdtContent>
    </w:sdt>
    <w:p w:rsidR="00E03918" w:rsidRPr="00772B90" w:rsidRDefault="00E03918" w:rsidP="00E03918">
      <w:pPr>
        <w:pStyle w:val="KeepWithNext"/>
        <w:rPr>
          <w:rtl/>
          <w:lang w:eastAsia="he-IL"/>
        </w:rPr>
      </w:pPr>
    </w:p>
    <w:p w:rsidR="00E03918" w:rsidRPr="00772B90" w:rsidRDefault="00E03918" w:rsidP="0075075C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אם המטרה הייתה עבודה, </w:t>
      </w:r>
      <w:r w:rsidR="0075075C" w:rsidRPr="00772B90">
        <w:rPr>
          <w:rFonts w:hint="cs"/>
          <w:rtl/>
          <w:lang w:eastAsia="he-IL"/>
        </w:rPr>
        <w:t xml:space="preserve">הרי </w:t>
      </w:r>
      <w:r w:rsidRPr="00772B90">
        <w:rPr>
          <w:rFonts w:hint="cs"/>
          <w:rtl/>
          <w:lang w:eastAsia="he-IL"/>
        </w:rPr>
        <w:t xml:space="preserve">כל הקונספט של </w:t>
      </w:r>
      <w:proofErr w:type="spellStart"/>
      <w:r w:rsidRPr="00772B90">
        <w:rPr>
          <w:rFonts w:hint="cs"/>
          <w:rtl/>
          <w:lang w:eastAsia="he-IL"/>
        </w:rPr>
        <w:t>הדיסר</w:t>
      </w:r>
      <w:r w:rsidR="0075075C" w:rsidRPr="00772B90">
        <w:rPr>
          <w:rFonts w:hint="cs"/>
          <w:rtl/>
          <w:lang w:eastAsia="he-IL"/>
        </w:rPr>
        <w:t>י</w:t>
      </w:r>
      <w:r w:rsidRPr="00772B90">
        <w:rPr>
          <w:rFonts w:hint="cs"/>
          <w:rtl/>
          <w:lang w:eastAsia="he-IL"/>
        </w:rPr>
        <w:t>גרד</w:t>
      </w:r>
      <w:proofErr w:type="spellEnd"/>
      <w:r w:rsidR="0075075C" w:rsidRPr="00772B90">
        <w:rPr>
          <w:rFonts w:hint="cs"/>
          <w:rtl/>
          <w:lang w:eastAsia="he-IL"/>
        </w:rPr>
        <w:t xml:space="preserve"> </w:t>
      </w:r>
      <w:bookmarkStart w:id="293" w:name="_ETM_Q1_2779000"/>
      <w:bookmarkEnd w:id="293"/>
      <w:r w:rsidR="0075075C" w:rsidRPr="00772B90">
        <w:rPr>
          <w:rFonts w:hint="cs"/>
          <w:rtl/>
          <w:lang w:eastAsia="he-IL"/>
        </w:rPr>
        <w:t xml:space="preserve">בסוף רק גורם לאנשים לא לעבוד. בסופו של </w:t>
      </w:r>
      <w:bookmarkStart w:id="294" w:name="_ETM_Q1_2784000"/>
      <w:bookmarkEnd w:id="294"/>
      <w:r w:rsidR="0075075C" w:rsidRPr="00772B90">
        <w:rPr>
          <w:rFonts w:hint="cs"/>
          <w:rtl/>
          <w:lang w:eastAsia="he-IL"/>
        </w:rPr>
        <w:t xml:space="preserve">דבר המדינה לא מוציאה על זה יותר כסף, אלא פשוט </w:t>
      </w:r>
      <w:bookmarkStart w:id="295" w:name="_ETM_Q1_2785000"/>
      <w:bookmarkEnd w:id="295"/>
      <w:r w:rsidR="0075075C" w:rsidRPr="00772B90">
        <w:rPr>
          <w:rFonts w:hint="cs"/>
          <w:rtl/>
          <w:lang w:eastAsia="he-IL"/>
        </w:rPr>
        <w:t>מחזיקה את האנשים ברמת חיים בלתי סבירה.</w:t>
      </w:r>
    </w:p>
    <w:p w:rsidR="0075075C" w:rsidRPr="00772B90" w:rsidRDefault="0075075C" w:rsidP="0075075C">
      <w:pPr>
        <w:rPr>
          <w:rtl/>
          <w:lang w:eastAsia="he-IL"/>
        </w:rPr>
      </w:pPr>
    </w:p>
    <w:bookmarkStart w:id="296" w:name="_ETM_Q1_2787000" w:displacedByCustomXml="next"/>
    <w:bookmarkEnd w:id="296" w:displacedByCustomXml="next"/>
    <w:sdt>
      <w:sdtPr>
        <w:rPr>
          <w:rFonts w:hint="cs"/>
          <w:rtl/>
        </w:rPr>
        <w:alias w:val="דובר"/>
        <w:tag w:val="&lt;ID&gt;0&lt;/ID&gt;&lt;Name&gt;אליעזר שוורץ&lt;/Name&gt;&lt;Data&gt;אליעזר שוורץ&lt;/Data&gt;&lt;Shortcut&gt;אלשו&lt;/Shortcut&gt;&lt;MemberID&gt;&lt;/MemberID&gt;"/>
        <w:id w:val="-1413165515"/>
        <w:placeholder>
          <w:docPart w:val="DefaultPlaceholder_-1854013440"/>
        </w:placeholder>
      </w:sdtPr>
      <w:sdtEndPr/>
      <w:sdtContent>
        <w:p w:rsidR="0075075C" w:rsidRPr="00772B90" w:rsidRDefault="0075075C" w:rsidP="0075075C">
          <w:pPr>
            <w:pStyle w:val="a4"/>
            <w:keepNext/>
            <w:rPr>
              <w:rtl/>
            </w:rPr>
          </w:pPr>
          <w:r w:rsidRPr="00772B90">
            <w:rPr>
              <w:rtl/>
            </w:rPr>
            <w:t>אליעזר שוורץ:</w:t>
          </w:r>
        </w:p>
      </w:sdtContent>
    </w:sdt>
    <w:p w:rsidR="0075075C" w:rsidRPr="00772B90" w:rsidRDefault="0075075C" w:rsidP="0075075C">
      <w:pPr>
        <w:pStyle w:val="KeepWithNext"/>
        <w:rPr>
          <w:rtl/>
          <w:lang w:eastAsia="he-IL"/>
        </w:rPr>
      </w:pPr>
    </w:p>
    <w:p w:rsidR="00E03918" w:rsidRPr="00772B90" w:rsidRDefault="00E03918" w:rsidP="00E03918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זה ויכוח עקרוני</w:t>
      </w:r>
      <w:r w:rsidR="0075075C" w:rsidRPr="00772B90">
        <w:rPr>
          <w:rFonts w:hint="cs"/>
          <w:rtl/>
          <w:lang w:eastAsia="he-IL"/>
        </w:rPr>
        <w:t xml:space="preserve"> מה זה </w:t>
      </w:r>
      <w:bookmarkStart w:id="297" w:name="_ETM_Q1_2791000"/>
      <w:bookmarkEnd w:id="297"/>
      <w:r w:rsidR="0075075C" w:rsidRPr="00772B90">
        <w:rPr>
          <w:rFonts w:hint="cs"/>
          <w:rtl/>
          <w:lang w:eastAsia="he-IL"/>
        </w:rPr>
        <w:t xml:space="preserve">קיום בכבוד, שאין לי תשובה לתת. אני רק אציין שבהבטחת הכנסה, כשהמטרה היא בעיקר להוציא אנשים לעבודה, </w:t>
      </w:r>
      <w:proofErr w:type="spellStart"/>
      <w:r w:rsidR="0075075C" w:rsidRPr="00772B90">
        <w:rPr>
          <w:rFonts w:hint="cs"/>
          <w:rtl/>
          <w:lang w:eastAsia="he-IL"/>
        </w:rPr>
        <w:t>הדיסריגרד</w:t>
      </w:r>
      <w:proofErr w:type="spellEnd"/>
      <w:r w:rsidR="0075075C" w:rsidRPr="00772B90">
        <w:rPr>
          <w:rFonts w:hint="cs"/>
          <w:rtl/>
          <w:lang w:eastAsia="he-IL"/>
        </w:rPr>
        <w:t xml:space="preserve"> הוא נמוך </w:t>
      </w:r>
      <w:bookmarkStart w:id="298" w:name="_ETM_Q1_2800000"/>
      <w:bookmarkEnd w:id="298"/>
      <w:r w:rsidR="0075075C" w:rsidRPr="00772B90">
        <w:rPr>
          <w:rFonts w:hint="cs"/>
          <w:rtl/>
          <w:lang w:eastAsia="he-IL"/>
        </w:rPr>
        <w:t>יותר לעומת חוק הנכים למשל.</w:t>
      </w:r>
    </w:p>
    <w:p w:rsidR="0075075C" w:rsidRPr="00772B90" w:rsidRDefault="0075075C" w:rsidP="00E03918">
      <w:pPr>
        <w:rPr>
          <w:rtl/>
          <w:lang w:eastAsia="he-IL"/>
        </w:rPr>
      </w:pPr>
      <w:bookmarkStart w:id="299" w:name="_ETM_Q1_2803000"/>
      <w:bookmarkEnd w:id="299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42766922"/>
        <w:placeholder>
          <w:docPart w:val="DefaultPlaceholder_-1854013440"/>
        </w:placeholder>
      </w:sdtPr>
      <w:sdtEndPr/>
      <w:sdtContent>
        <w:p w:rsidR="0075075C" w:rsidRPr="00772B90" w:rsidRDefault="0075075C" w:rsidP="0075075C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75075C" w:rsidRPr="00772B90" w:rsidRDefault="0075075C" w:rsidP="0075075C">
      <w:pPr>
        <w:pStyle w:val="KeepWithNext"/>
        <w:rPr>
          <w:rtl/>
          <w:lang w:eastAsia="he-IL"/>
        </w:rPr>
      </w:pPr>
    </w:p>
    <w:p w:rsidR="00E03918" w:rsidRPr="00772B90" w:rsidRDefault="0075075C" w:rsidP="0075075C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המסק</w:t>
      </w:r>
      <w:r w:rsidR="00E03918" w:rsidRPr="00772B90">
        <w:rPr>
          <w:rFonts w:hint="cs"/>
          <w:rtl/>
          <w:lang w:eastAsia="he-IL"/>
        </w:rPr>
        <w:t>נה שרוב המערכות של הקצבאות מלוות במבחן הכנסות</w:t>
      </w:r>
      <w:r w:rsidRPr="00772B90">
        <w:rPr>
          <w:rFonts w:hint="cs"/>
          <w:rtl/>
          <w:lang w:eastAsia="he-IL"/>
        </w:rPr>
        <w:t xml:space="preserve">, ברוב המקרים </w:t>
      </w:r>
      <w:r w:rsidR="00E03918" w:rsidRPr="00772B90">
        <w:rPr>
          <w:rFonts w:hint="cs"/>
          <w:rtl/>
          <w:lang w:eastAsia="he-IL"/>
        </w:rPr>
        <w:t>שהמדינה מחליטה</w:t>
      </w:r>
      <w:r w:rsidRPr="00772B90">
        <w:rPr>
          <w:rFonts w:hint="cs"/>
          <w:rtl/>
          <w:lang w:eastAsia="he-IL"/>
        </w:rPr>
        <w:t xml:space="preserve"> להעניק קצבה כלשה</w:t>
      </w:r>
      <w:bookmarkStart w:id="300" w:name="_ETM_Q1_2821000"/>
      <w:bookmarkEnd w:id="300"/>
      <w:r w:rsidRPr="00772B90">
        <w:rPr>
          <w:rFonts w:hint="cs"/>
          <w:rtl/>
          <w:lang w:eastAsia="he-IL"/>
        </w:rPr>
        <w:t xml:space="preserve">י. עכשיו </w:t>
      </w:r>
      <w:r w:rsidR="00E03918" w:rsidRPr="00772B90">
        <w:rPr>
          <w:rFonts w:hint="cs"/>
          <w:rtl/>
          <w:lang w:eastAsia="he-IL"/>
        </w:rPr>
        <w:t>תוכלו למצוא נקודות חריגות או קצבאות חריגות, אבל נבין שזה המצב.</w:t>
      </w:r>
    </w:p>
    <w:p w:rsidR="00E03918" w:rsidRPr="00772B90" w:rsidRDefault="00E03918" w:rsidP="00E03918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1349531423"/>
        <w:placeholder>
          <w:docPart w:val="DefaultPlaceholder_-1854013440"/>
        </w:placeholder>
      </w:sdtPr>
      <w:sdtEndPr/>
      <w:sdtContent>
        <w:p w:rsidR="0075075C" w:rsidRPr="00772B90" w:rsidRDefault="0075075C" w:rsidP="0075075C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 xml:space="preserve">עידן </w:t>
          </w:r>
          <w:proofErr w:type="spellStart"/>
          <w:r w:rsidRPr="00772B90">
            <w:rPr>
              <w:rtl/>
              <w:lang w:eastAsia="he-IL"/>
            </w:rPr>
            <w:t>קלימן</w:t>
          </w:r>
          <w:proofErr w:type="spellEnd"/>
          <w:r w:rsidRPr="00772B90">
            <w:rPr>
              <w:rtl/>
              <w:lang w:eastAsia="he-IL"/>
            </w:rPr>
            <w:t>:</w:t>
          </w:r>
        </w:p>
      </w:sdtContent>
    </w:sdt>
    <w:p w:rsidR="0075075C" w:rsidRPr="00772B90" w:rsidRDefault="0075075C" w:rsidP="0075075C">
      <w:pPr>
        <w:pStyle w:val="KeepWithNext"/>
        <w:rPr>
          <w:rtl/>
          <w:lang w:eastAsia="he-IL"/>
        </w:rPr>
      </w:pPr>
    </w:p>
    <w:p w:rsidR="0075075C" w:rsidRPr="00772B90" w:rsidRDefault="0075075C" w:rsidP="0075075C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זה לא נכון.</w:t>
      </w:r>
    </w:p>
    <w:p w:rsidR="0075075C" w:rsidRPr="00772B90" w:rsidRDefault="0075075C" w:rsidP="0075075C">
      <w:pPr>
        <w:rPr>
          <w:rtl/>
          <w:lang w:eastAsia="he-IL"/>
        </w:rPr>
      </w:pPr>
      <w:bookmarkStart w:id="301" w:name="_ETM_Q1_2829000"/>
      <w:bookmarkEnd w:id="301"/>
    </w:p>
    <w:bookmarkStart w:id="302" w:name="_ETM_Q1_2830000" w:displacedByCustomXml="next"/>
    <w:bookmarkEnd w:id="30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04902919"/>
        <w:placeholder>
          <w:docPart w:val="DefaultPlaceholder_-1854013440"/>
        </w:placeholder>
      </w:sdtPr>
      <w:sdtEndPr/>
      <w:sdtContent>
        <w:p w:rsidR="0075075C" w:rsidRPr="00772B90" w:rsidRDefault="0075075C" w:rsidP="0075075C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75075C" w:rsidRPr="00772B90" w:rsidRDefault="0075075C" w:rsidP="0075075C">
      <w:pPr>
        <w:pStyle w:val="KeepWithNext"/>
        <w:rPr>
          <w:rtl/>
          <w:lang w:eastAsia="he-IL"/>
        </w:rPr>
      </w:pPr>
    </w:p>
    <w:p w:rsidR="0075075C" w:rsidRPr="00772B90" w:rsidRDefault="0075075C" w:rsidP="0075075C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חבר'ה, ראיתי את </w:t>
      </w:r>
      <w:bookmarkStart w:id="303" w:name="_ETM_Q1_2835000"/>
      <w:bookmarkEnd w:id="303"/>
      <w:r w:rsidRPr="00772B90">
        <w:rPr>
          <w:rFonts w:hint="cs"/>
          <w:rtl/>
          <w:lang w:eastAsia="he-IL"/>
        </w:rPr>
        <w:t xml:space="preserve">האצבעות. אפילו בלי להסתכל אני רואה את האצבעות שלכם, זה </w:t>
      </w:r>
      <w:bookmarkStart w:id="304" w:name="_ETM_Q1_2843000"/>
      <w:bookmarkEnd w:id="304"/>
      <w:r w:rsidRPr="00772B90">
        <w:rPr>
          <w:rFonts w:hint="cs"/>
          <w:rtl/>
          <w:lang w:eastAsia="he-IL"/>
        </w:rPr>
        <w:t>הולך אוטומטית.</w:t>
      </w:r>
    </w:p>
    <w:p w:rsidR="0075075C" w:rsidRPr="00772B90" w:rsidRDefault="0075075C" w:rsidP="0075075C">
      <w:pPr>
        <w:rPr>
          <w:rtl/>
          <w:lang w:eastAsia="he-IL"/>
        </w:rPr>
      </w:pPr>
    </w:p>
    <w:p w:rsidR="00E03918" w:rsidRPr="00772B90" w:rsidRDefault="00E03918" w:rsidP="00C51C4E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למשל בנכים, כדי </w:t>
      </w:r>
      <w:proofErr w:type="spellStart"/>
      <w:r w:rsidRPr="00772B90">
        <w:rPr>
          <w:rFonts w:hint="cs"/>
          <w:rtl/>
          <w:lang w:eastAsia="he-IL"/>
        </w:rPr>
        <w:t>שה</w:t>
      </w:r>
      <w:r w:rsidR="0075075C" w:rsidRPr="00772B90">
        <w:rPr>
          <w:rFonts w:hint="cs"/>
          <w:rtl/>
          <w:lang w:eastAsia="he-IL"/>
        </w:rPr>
        <w:t>דיסריגרד</w:t>
      </w:r>
      <w:proofErr w:type="spellEnd"/>
      <w:r w:rsidRPr="00772B90">
        <w:rPr>
          <w:rFonts w:hint="cs"/>
          <w:rtl/>
          <w:lang w:eastAsia="he-IL"/>
        </w:rPr>
        <w:t xml:space="preserve"> יהיה רציני, הסכמנו להקטין את הקצבאות</w:t>
      </w:r>
      <w:r w:rsidR="0075075C" w:rsidRPr="00772B90">
        <w:rPr>
          <w:rFonts w:hint="cs"/>
          <w:rtl/>
          <w:lang w:eastAsia="he-IL"/>
        </w:rPr>
        <w:t xml:space="preserve"> בהסכמת הנכים. </w:t>
      </w:r>
      <w:r w:rsidRPr="00772B90">
        <w:rPr>
          <w:rFonts w:hint="cs"/>
          <w:rtl/>
          <w:lang w:eastAsia="he-IL"/>
        </w:rPr>
        <w:t xml:space="preserve">היינו יכולים להעלות </w:t>
      </w:r>
      <w:r w:rsidR="0075075C" w:rsidRPr="00772B90">
        <w:rPr>
          <w:rFonts w:hint="cs"/>
          <w:rtl/>
          <w:lang w:eastAsia="he-IL"/>
        </w:rPr>
        <w:t xml:space="preserve">את הקצבה ל-3,700 ולא ל-3,300 </w:t>
      </w:r>
      <w:bookmarkStart w:id="305" w:name="_ETM_Q1_2868000"/>
      <w:bookmarkEnd w:id="305"/>
      <w:r w:rsidR="0075075C" w:rsidRPr="00772B90">
        <w:rPr>
          <w:rFonts w:hint="cs"/>
          <w:rtl/>
          <w:lang w:eastAsia="he-IL"/>
        </w:rPr>
        <w:t xml:space="preserve">ואמרנו שאם נוריד את זה ל-3,270 נוכל להעלות את </w:t>
      </w:r>
      <w:proofErr w:type="spellStart"/>
      <w:r w:rsidR="0075075C" w:rsidRPr="00772B90">
        <w:rPr>
          <w:rFonts w:hint="cs"/>
          <w:rtl/>
          <w:lang w:eastAsia="he-IL"/>
        </w:rPr>
        <w:t>הדיסריגרד</w:t>
      </w:r>
      <w:proofErr w:type="spellEnd"/>
      <w:r w:rsidR="0075075C" w:rsidRPr="00772B90">
        <w:rPr>
          <w:rFonts w:hint="cs"/>
          <w:rtl/>
          <w:lang w:eastAsia="he-IL"/>
        </w:rPr>
        <w:t xml:space="preserve">. </w:t>
      </w:r>
      <w:bookmarkStart w:id="306" w:name="_ETM_Q1_2877000"/>
      <w:bookmarkEnd w:id="306"/>
      <w:r w:rsidR="00C51C4E" w:rsidRPr="00772B90">
        <w:rPr>
          <w:rFonts w:hint="cs"/>
          <w:rtl/>
          <w:lang w:eastAsia="he-IL"/>
        </w:rPr>
        <w:t xml:space="preserve">לכן </w:t>
      </w:r>
      <w:r w:rsidR="0075075C" w:rsidRPr="00772B90">
        <w:rPr>
          <w:rFonts w:hint="cs"/>
          <w:rtl/>
          <w:lang w:eastAsia="he-IL"/>
        </w:rPr>
        <w:t>פה, כפי ש</w:t>
      </w:r>
      <w:r w:rsidRPr="00772B90">
        <w:rPr>
          <w:rFonts w:hint="cs"/>
          <w:rtl/>
          <w:lang w:eastAsia="he-IL"/>
        </w:rPr>
        <w:t>ציין אליעזר</w:t>
      </w:r>
      <w:r w:rsidR="0075075C" w:rsidRPr="00772B90">
        <w:rPr>
          <w:rFonts w:hint="cs"/>
          <w:rtl/>
          <w:lang w:eastAsia="he-IL"/>
        </w:rPr>
        <w:t xml:space="preserve"> שוורץ</w:t>
      </w:r>
      <w:r w:rsidRPr="00772B90">
        <w:rPr>
          <w:rFonts w:hint="cs"/>
          <w:rtl/>
          <w:lang w:eastAsia="he-IL"/>
        </w:rPr>
        <w:t xml:space="preserve">, זה בדיוק מה שנעשה. </w:t>
      </w:r>
      <w:r w:rsidR="0075075C" w:rsidRPr="00772B90">
        <w:rPr>
          <w:rFonts w:hint="cs"/>
          <w:rtl/>
          <w:lang w:eastAsia="he-IL"/>
        </w:rPr>
        <w:t>תבינו ש</w:t>
      </w:r>
      <w:bookmarkStart w:id="307" w:name="_ETM_Q1_2882000"/>
      <w:bookmarkStart w:id="308" w:name="_ETM_Q1_2883000"/>
      <w:bookmarkEnd w:id="307"/>
      <w:bookmarkEnd w:id="308"/>
      <w:r w:rsidR="0075075C" w:rsidRPr="00772B90">
        <w:rPr>
          <w:rFonts w:hint="cs"/>
          <w:rtl/>
          <w:lang w:eastAsia="he-IL"/>
        </w:rPr>
        <w:t xml:space="preserve">תמיד </w:t>
      </w:r>
      <w:r w:rsidRPr="00772B90">
        <w:rPr>
          <w:rFonts w:hint="cs"/>
          <w:rtl/>
          <w:lang w:eastAsia="he-IL"/>
        </w:rPr>
        <w:t>יש צורך באיזון</w:t>
      </w:r>
      <w:r w:rsidR="00C51C4E" w:rsidRPr="00772B90">
        <w:rPr>
          <w:rFonts w:hint="cs"/>
          <w:rtl/>
          <w:lang w:eastAsia="he-IL"/>
        </w:rPr>
        <w:t xml:space="preserve"> בזה</w:t>
      </w:r>
      <w:r w:rsidRPr="00772B90">
        <w:rPr>
          <w:rFonts w:hint="cs"/>
          <w:rtl/>
          <w:lang w:eastAsia="he-IL"/>
        </w:rPr>
        <w:t>. קצבאות זה הוצאה, אבל מבחן ההכנסה מאפשר גם הכנסה למדינה</w:t>
      </w:r>
      <w:r w:rsidR="0075075C" w:rsidRPr="00772B90">
        <w:rPr>
          <w:rFonts w:hint="cs"/>
          <w:rtl/>
          <w:lang w:eastAsia="he-IL"/>
        </w:rPr>
        <w:t>.</w:t>
      </w:r>
      <w:r w:rsidRPr="00772B90">
        <w:rPr>
          <w:rFonts w:hint="cs"/>
          <w:rtl/>
          <w:lang w:eastAsia="he-IL"/>
        </w:rPr>
        <w:t xml:space="preserve"> זה אותו סל</w:t>
      </w:r>
      <w:r w:rsidR="0075075C" w:rsidRPr="00772B90">
        <w:rPr>
          <w:rFonts w:hint="cs"/>
          <w:rtl/>
          <w:lang w:eastAsia="he-IL"/>
        </w:rPr>
        <w:t xml:space="preserve">, תבינו את </w:t>
      </w:r>
      <w:bookmarkStart w:id="309" w:name="_ETM_Q1_2904000"/>
      <w:bookmarkEnd w:id="309"/>
      <w:r w:rsidR="0075075C" w:rsidRPr="00772B90">
        <w:rPr>
          <w:rFonts w:hint="cs"/>
          <w:rtl/>
          <w:lang w:eastAsia="he-IL"/>
        </w:rPr>
        <w:t>זה</w:t>
      </w:r>
      <w:r w:rsidRPr="00772B90">
        <w:rPr>
          <w:rFonts w:hint="cs"/>
          <w:rtl/>
          <w:lang w:eastAsia="he-IL"/>
        </w:rPr>
        <w:t>.</w:t>
      </w:r>
    </w:p>
    <w:p w:rsidR="00E03918" w:rsidRPr="00772B90" w:rsidRDefault="00E03918" w:rsidP="00E03918">
      <w:pPr>
        <w:rPr>
          <w:rtl/>
          <w:lang w:eastAsia="he-IL"/>
        </w:rPr>
      </w:pPr>
    </w:p>
    <w:p w:rsidR="00E03918" w:rsidRPr="00772B90" w:rsidRDefault="00E03918" w:rsidP="00C51C4E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לפני שנעבור לרשות דיבור לכולם, הייתי רוצה שאגף השיקום יבטא את עצמו בנושא הזה</w:t>
      </w:r>
      <w:r w:rsidR="0075075C" w:rsidRPr="00772B90">
        <w:rPr>
          <w:rFonts w:hint="cs"/>
          <w:rtl/>
          <w:lang w:eastAsia="he-IL"/>
        </w:rPr>
        <w:t>.</w:t>
      </w:r>
    </w:p>
    <w:p w:rsidR="00E03918" w:rsidRPr="00772B90" w:rsidRDefault="00E03918" w:rsidP="00E03918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734285364"/>
        <w:placeholder>
          <w:docPart w:val="DefaultPlaceholder_-1854013440"/>
        </w:placeholder>
        <w15:color w:val="993366"/>
      </w:sdtPr>
      <w:sdtEndPr/>
      <w:sdtContent>
        <w:p w:rsidR="00E03918" w:rsidRPr="00772B90" w:rsidRDefault="00E03918" w:rsidP="00E03918">
          <w:pPr>
            <w:pStyle w:val="a4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יעל סלנט</w:t>
          </w:r>
          <w:r w:rsidRPr="00772B90">
            <w:rPr>
              <w:color w:val="000000"/>
              <w:rtl/>
            </w:rPr>
            <w:t>:</w:t>
          </w:r>
        </w:p>
      </w:sdtContent>
    </w:sdt>
    <w:p w:rsidR="00E03918" w:rsidRPr="00772B90" w:rsidRDefault="00E03918" w:rsidP="00E03918">
      <w:pPr>
        <w:pStyle w:val="KeepWithNext"/>
        <w:rPr>
          <w:rtl/>
          <w:lang w:eastAsia="he-IL"/>
        </w:rPr>
      </w:pPr>
    </w:p>
    <w:p w:rsidR="00E03918" w:rsidRPr="00772B90" w:rsidRDefault="0075075C" w:rsidP="00173E52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אם </w:t>
      </w:r>
      <w:r w:rsidR="00173E52" w:rsidRPr="00772B90">
        <w:rPr>
          <w:rFonts w:hint="cs"/>
          <w:rtl/>
          <w:lang w:eastAsia="he-IL"/>
        </w:rPr>
        <w:t xml:space="preserve">אתם יכולים, תמקדו את הדיון. </w:t>
      </w:r>
      <w:bookmarkStart w:id="310" w:name="_ETM_Q1_2912000"/>
      <w:bookmarkEnd w:id="310"/>
      <w:r w:rsidR="00173E52" w:rsidRPr="00772B90">
        <w:rPr>
          <w:rFonts w:hint="cs"/>
          <w:rtl/>
          <w:lang w:eastAsia="he-IL"/>
        </w:rPr>
        <w:t xml:space="preserve">איפה יש מבחן הכנסה? איזה מבחן הכנסה יש? </w:t>
      </w:r>
      <w:r w:rsidR="00E03918" w:rsidRPr="00772B90">
        <w:rPr>
          <w:rFonts w:hint="cs"/>
          <w:rtl/>
          <w:lang w:eastAsia="he-IL"/>
        </w:rPr>
        <w:t>הרי יד</w:t>
      </w:r>
      <w:r w:rsidR="00173E52" w:rsidRPr="00772B90">
        <w:rPr>
          <w:rFonts w:hint="cs"/>
          <w:rtl/>
          <w:lang w:eastAsia="he-IL"/>
        </w:rPr>
        <w:t>ו</w:t>
      </w:r>
      <w:r w:rsidR="00E03918" w:rsidRPr="00772B90">
        <w:rPr>
          <w:rFonts w:hint="cs"/>
          <w:rtl/>
          <w:lang w:eastAsia="he-IL"/>
        </w:rPr>
        <w:t>ע</w:t>
      </w:r>
      <w:r w:rsidR="00173E52" w:rsidRPr="00772B90">
        <w:rPr>
          <w:rFonts w:hint="cs"/>
          <w:rtl/>
          <w:lang w:eastAsia="he-IL"/>
        </w:rPr>
        <w:t xml:space="preserve"> שעל התגמול הבסיסי אין שום מבחן </w:t>
      </w:r>
      <w:bookmarkStart w:id="311" w:name="_ETM_Q1_2918000"/>
      <w:bookmarkEnd w:id="311"/>
      <w:r w:rsidR="00173E52" w:rsidRPr="00772B90">
        <w:rPr>
          <w:rFonts w:hint="cs"/>
          <w:rtl/>
          <w:lang w:eastAsia="he-IL"/>
        </w:rPr>
        <w:t>הכנס</w:t>
      </w:r>
      <w:r w:rsidR="00C51C4E" w:rsidRPr="00772B90">
        <w:rPr>
          <w:rFonts w:hint="cs"/>
          <w:rtl/>
          <w:lang w:eastAsia="he-IL"/>
        </w:rPr>
        <w:t>ה</w:t>
      </w:r>
      <w:r w:rsidR="00173E52" w:rsidRPr="00772B90">
        <w:rPr>
          <w:rFonts w:hint="cs"/>
          <w:rtl/>
          <w:lang w:eastAsia="he-IL"/>
        </w:rPr>
        <w:t>, הוא לא כפוף למבחן הכנסה.</w:t>
      </w:r>
    </w:p>
    <w:p w:rsidR="00E03918" w:rsidRPr="00772B90" w:rsidRDefault="00E03918" w:rsidP="00E03918">
      <w:pPr>
        <w:rPr>
          <w:rtl/>
          <w:lang w:eastAsia="he-IL"/>
        </w:rPr>
      </w:pPr>
    </w:p>
    <w:bookmarkStart w:id="312" w:name="_ETM_Q1_2925000" w:displacedByCustomXml="next"/>
    <w:bookmarkEnd w:id="31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78102383"/>
        <w:placeholder>
          <w:docPart w:val="DefaultPlaceholder_-1854013440"/>
        </w:placeholder>
      </w:sdtPr>
      <w:sdtEndPr/>
      <w:sdtContent>
        <w:p w:rsidR="00173E52" w:rsidRPr="00772B90" w:rsidRDefault="00173E52" w:rsidP="00173E52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173E52" w:rsidRPr="00772B90" w:rsidRDefault="00173E52" w:rsidP="00173E52">
      <w:pPr>
        <w:pStyle w:val="KeepWithNext"/>
        <w:rPr>
          <w:rtl/>
          <w:lang w:eastAsia="he-IL"/>
        </w:rPr>
      </w:pPr>
    </w:p>
    <w:p w:rsidR="00173E52" w:rsidRPr="00772B90" w:rsidRDefault="00173E52" w:rsidP="00173E52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נקבל תמונה מושלמת. תודה, אליעזר. </w:t>
      </w:r>
      <w:bookmarkStart w:id="313" w:name="_ETM_Q1_2927000"/>
      <w:bookmarkEnd w:id="313"/>
      <w:r w:rsidRPr="00772B90">
        <w:rPr>
          <w:rFonts w:hint="cs"/>
          <w:rtl/>
          <w:lang w:eastAsia="he-IL"/>
        </w:rPr>
        <w:t>בבקשה.</w:t>
      </w:r>
    </w:p>
    <w:p w:rsidR="00173E52" w:rsidRPr="00772B90" w:rsidRDefault="00173E52" w:rsidP="00173E52">
      <w:pPr>
        <w:rPr>
          <w:rtl/>
          <w:lang w:eastAsia="he-IL"/>
        </w:rPr>
      </w:pPr>
      <w:bookmarkStart w:id="314" w:name="_ETM_Q1_2929000"/>
      <w:bookmarkEnd w:id="314"/>
    </w:p>
    <w:sdt>
      <w:sdtPr>
        <w:rPr>
          <w:rFonts w:hint="cs"/>
          <w:rtl/>
          <w:lang w:eastAsia="he-IL"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1729570242"/>
        <w:placeholder>
          <w:docPart w:val="DefaultPlaceholder_-1854013440"/>
        </w:placeholder>
        <w15:color w:val="993366"/>
      </w:sdtPr>
      <w:sdtEndPr/>
      <w:sdtContent>
        <w:p w:rsidR="00E03918" w:rsidRPr="00772B90" w:rsidRDefault="00E03918" w:rsidP="00E03918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פזית תדהר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E03918" w:rsidRPr="00772B90" w:rsidRDefault="00E03918" w:rsidP="00E03918">
      <w:pPr>
        <w:pStyle w:val="KeepWithNext"/>
        <w:rPr>
          <w:rtl/>
          <w:lang w:eastAsia="he-IL"/>
        </w:rPr>
      </w:pPr>
    </w:p>
    <w:p w:rsidR="000D2355" w:rsidRPr="00772B90" w:rsidRDefault="008C1497" w:rsidP="00B04B01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היום </w:t>
      </w:r>
      <w:r w:rsidR="00C51C4E" w:rsidRPr="00772B90">
        <w:rPr>
          <w:rFonts w:hint="cs"/>
          <w:rtl/>
          <w:lang w:eastAsia="he-IL"/>
        </w:rPr>
        <w:t>יש ל</w:t>
      </w:r>
      <w:r w:rsidRPr="00772B90">
        <w:rPr>
          <w:rFonts w:hint="cs"/>
          <w:rtl/>
          <w:lang w:eastAsia="he-IL"/>
        </w:rPr>
        <w:t>מעשה כמה תגמולי מחיה מכוח חוק הנכים</w:t>
      </w:r>
      <w:r w:rsidR="00E03918" w:rsidRPr="00772B90">
        <w:rPr>
          <w:rFonts w:hint="cs"/>
          <w:rtl/>
          <w:lang w:eastAsia="he-IL"/>
        </w:rPr>
        <w:t>, בגלל שהוא עבר המון שינויים לאורך השנים בשיטה של טלאי על טלאי</w:t>
      </w:r>
      <w:r w:rsidRPr="00772B90">
        <w:rPr>
          <w:rFonts w:hint="cs"/>
          <w:rtl/>
          <w:lang w:eastAsia="he-IL"/>
        </w:rPr>
        <w:t>.</w:t>
      </w:r>
      <w:r w:rsidR="00E03918" w:rsidRPr="00772B90">
        <w:rPr>
          <w:rFonts w:hint="cs"/>
          <w:rtl/>
          <w:lang w:eastAsia="he-IL"/>
        </w:rPr>
        <w:t xml:space="preserve"> </w:t>
      </w:r>
      <w:r w:rsidR="00173E52" w:rsidRPr="00772B90">
        <w:rPr>
          <w:rFonts w:hint="cs"/>
          <w:rtl/>
          <w:lang w:eastAsia="he-IL"/>
        </w:rPr>
        <w:t>חלק מתגמולי המחיה ניתנים ב</w:t>
      </w:r>
      <w:r w:rsidR="00E03918" w:rsidRPr="00772B90">
        <w:rPr>
          <w:rFonts w:hint="cs"/>
          <w:rtl/>
          <w:lang w:eastAsia="he-IL"/>
        </w:rPr>
        <w:t xml:space="preserve">אופן קבוע לנכים שאיבדו את כושר </w:t>
      </w:r>
      <w:r w:rsidR="00173E52" w:rsidRPr="00772B90">
        <w:rPr>
          <w:rFonts w:hint="cs"/>
          <w:rtl/>
          <w:lang w:eastAsia="he-IL"/>
        </w:rPr>
        <w:t xml:space="preserve">עבודתם, </w:t>
      </w:r>
      <w:r w:rsidR="00E03918" w:rsidRPr="00772B90">
        <w:rPr>
          <w:rFonts w:hint="cs"/>
          <w:rtl/>
          <w:lang w:eastAsia="he-IL"/>
        </w:rPr>
        <w:t>חלק מהתגמולים ניתנים</w:t>
      </w:r>
      <w:r w:rsidR="00173E52" w:rsidRPr="00772B90">
        <w:rPr>
          <w:rFonts w:hint="cs"/>
          <w:rtl/>
          <w:lang w:eastAsia="he-IL"/>
        </w:rPr>
        <w:t xml:space="preserve"> באופן </w:t>
      </w:r>
      <w:bookmarkStart w:id="315" w:name="_ETM_Q1_2952000"/>
      <w:bookmarkEnd w:id="315"/>
      <w:r w:rsidR="00173E52" w:rsidRPr="00772B90">
        <w:rPr>
          <w:rFonts w:hint="cs"/>
          <w:rtl/>
          <w:lang w:eastAsia="he-IL"/>
        </w:rPr>
        <w:t>זמני לתקופה זמנית, חלק מהתגמולים ניתנים</w:t>
      </w:r>
      <w:r w:rsidR="00E03918" w:rsidRPr="00772B90">
        <w:rPr>
          <w:rFonts w:hint="cs"/>
          <w:rtl/>
          <w:lang w:eastAsia="he-IL"/>
        </w:rPr>
        <w:t xml:space="preserve"> לנכים שאיבדו את </w:t>
      </w:r>
      <w:r w:rsidR="00173E52" w:rsidRPr="00772B90">
        <w:rPr>
          <w:rFonts w:hint="cs"/>
          <w:rtl/>
          <w:lang w:eastAsia="he-IL"/>
        </w:rPr>
        <w:t xml:space="preserve">כושר עבודתם באופן מלא, בראשם </w:t>
      </w:r>
      <w:bookmarkStart w:id="316" w:name="_ETM_Q1_2960000"/>
      <w:bookmarkEnd w:id="316"/>
      <w:r w:rsidR="00B82E65" w:rsidRPr="00772B90">
        <w:rPr>
          <w:rFonts w:hint="cs"/>
          <w:rtl/>
          <w:lang w:eastAsia="he-IL"/>
        </w:rPr>
        <w:t xml:space="preserve">זה </w:t>
      </w:r>
      <w:r w:rsidR="00173E52" w:rsidRPr="00772B90">
        <w:rPr>
          <w:rFonts w:hint="cs"/>
          <w:rtl/>
          <w:lang w:eastAsia="he-IL"/>
        </w:rPr>
        <w:t xml:space="preserve">תגמול </w:t>
      </w:r>
      <w:r w:rsidR="00B82E65" w:rsidRPr="00772B90">
        <w:rPr>
          <w:rFonts w:hint="cs"/>
          <w:rtl/>
          <w:lang w:eastAsia="he-IL"/>
        </w:rPr>
        <w:t>ה</w:t>
      </w:r>
      <w:r w:rsidR="00173E52" w:rsidRPr="00772B90">
        <w:rPr>
          <w:rFonts w:hint="cs"/>
          <w:rtl/>
          <w:lang w:eastAsia="he-IL"/>
        </w:rPr>
        <w:t xml:space="preserve">נצרך </w:t>
      </w:r>
      <w:proofErr w:type="spellStart"/>
      <w:r w:rsidR="00173E52" w:rsidRPr="00772B90">
        <w:rPr>
          <w:rFonts w:hint="cs"/>
          <w:rtl/>
          <w:lang w:eastAsia="he-IL"/>
        </w:rPr>
        <w:t>ותג"מ</w:t>
      </w:r>
      <w:proofErr w:type="spellEnd"/>
      <w:r w:rsidR="00173E52" w:rsidRPr="00772B90">
        <w:rPr>
          <w:rFonts w:hint="cs"/>
          <w:rtl/>
          <w:lang w:eastAsia="he-IL"/>
        </w:rPr>
        <w:t xml:space="preserve"> שאנחנו מעגנים עכשיו בחקיקה, ויש תגמול </w:t>
      </w:r>
      <w:bookmarkStart w:id="317" w:name="_ETM_Q1_2967000"/>
      <w:bookmarkEnd w:id="317"/>
      <w:r w:rsidR="00173E52" w:rsidRPr="00772B90">
        <w:rPr>
          <w:rFonts w:hint="cs"/>
          <w:rtl/>
          <w:lang w:eastAsia="he-IL"/>
        </w:rPr>
        <w:t>שלא נמצא בחוק, הוא נמצא כיום במעמד של תקנות</w:t>
      </w:r>
      <w:bookmarkStart w:id="318" w:name="_ETM_Q1_2970000"/>
      <w:bookmarkEnd w:id="318"/>
      <w:r w:rsidR="00173E52" w:rsidRPr="00772B90">
        <w:rPr>
          <w:rFonts w:hint="cs"/>
          <w:rtl/>
          <w:lang w:eastAsia="he-IL"/>
        </w:rPr>
        <w:t>, שניתן לנכים שאיבדו את כושר עבודתם באופן חלקי, שיכולים לעבוד בהיקף של חצי משרה.</w:t>
      </w:r>
      <w:r w:rsidRPr="00772B90">
        <w:rPr>
          <w:rFonts w:hint="cs"/>
          <w:rtl/>
          <w:lang w:eastAsia="he-IL"/>
        </w:rPr>
        <w:t xml:space="preserve"> </w:t>
      </w:r>
      <w:bookmarkStart w:id="319" w:name="_ETM_Q1_2974000"/>
      <w:bookmarkEnd w:id="319"/>
      <w:r w:rsidR="000D2355" w:rsidRPr="00772B90">
        <w:rPr>
          <w:rFonts w:hint="cs"/>
          <w:rtl/>
          <w:lang w:eastAsia="he-IL"/>
        </w:rPr>
        <w:t xml:space="preserve">תגמול נוסף </w:t>
      </w:r>
      <w:r w:rsidRPr="00772B90">
        <w:rPr>
          <w:rFonts w:hint="cs"/>
          <w:rtl/>
          <w:lang w:eastAsia="he-IL"/>
        </w:rPr>
        <w:t>זה תגמול ש</w:t>
      </w:r>
      <w:r w:rsidR="000D2355" w:rsidRPr="00772B90">
        <w:rPr>
          <w:rFonts w:hint="cs"/>
          <w:rtl/>
          <w:lang w:eastAsia="he-IL"/>
        </w:rPr>
        <w:t>ניתן לנכים שנאלצו לפרוש פרישה מוקדמת</w:t>
      </w:r>
      <w:r w:rsidRPr="00772B90">
        <w:rPr>
          <w:rFonts w:hint="cs"/>
          <w:rtl/>
          <w:lang w:eastAsia="he-IL"/>
        </w:rPr>
        <w:t xml:space="preserve">, ואז </w:t>
      </w:r>
      <w:bookmarkStart w:id="320" w:name="_ETM_Q1_2983000"/>
      <w:bookmarkEnd w:id="320"/>
      <w:r w:rsidRPr="00772B90">
        <w:rPr>
          <w:rFonts w:hint="cs"/>
          <w:rtl/>
          <w:lang w:eastAsia="he-IL"/>
        </w:rPr>
        <w:t xml:space="preserve">אפשר לתת את התגמול מגיל 50, ונקבע לגביהם שגם הם </w:t>
      </w:r>
      <w:bookmarkStart w:id="321" w:name="_ETM_Q1_2989000"/>
      <w:bookmarkEnd w:id="321"/>
      <w:r w:rsidRPr="00772B90">
        <w:rPr>
          <w:rFonts w:hint="cs"/>
          <w:rtl/>
          <w:lang w:eastAsia="he-IL"/>
        </w:rPr>
        <w:t xml:space="preserve">איבדו לחלוטין את כושר העבודה. </w:t>
      </w:r>
      <w:r w:rsidR="000D2355" w:rsidRPr="00772B90">
        <w:rPr>
          <w:rFonts w:hint="cs"/>
          <w:rtl/>
          <w:lang w:eastAsia="he-IL"/>
        </w:rPr>
        <w:t>הם מקבלים תוספת לתגמול הבסיסי, ולגביה יש מבחן הכנסה אחר</w:t>
      </w:r>
      <w:r w:rsidRPr="00772B90">
        <w:rPr>
          <w:rFonts w:hint="cs"/>
          <w:rtl/>
          <w:lang w:eastAsia="he-IL"/>
        </w:rPr>
        <w:t>.</w:t>
      </w:r>
    </w:p>
    <w:p w:rsidR="000D2355" w:rsidRPr="00772B90" w:rsidRDefault="000D2355" w:rsidP="008C1497">
      <w:pPr>
        <w:rPr>
          <w:rtl/>
          <w:lang w:eastAsia="he-IL"/>
        </w:rPr>
      </w:pPr>
      <w:bookmarkStart w:id="322" w:name="_ETM_Q1_2997000"/>
      <w:bookmarkEnd w:id="322"/>
      <w:r w:rsidRPr="00772B90">
        <w:rPr>
          <w:rFonts w:hint="cs"/>
          <w:rtl/>
          <w:lang w:eastAsia="he-IL"/>
        </w:rPr>
        <w:lastRenderedPageBreak/>
        <w:t>בגלל שהכול נעשה טלאי על טלאי</w:t>
      </w:r>
      <w:r w:rsidR="008C1497" w:rsidRPr="00772B90">
        <w:rPr>
          <w:rFonts w:hint="cs"/>
          <w:rtl/>
          <w:lang w:eastAsia="he-IL"/>
        </w:rPr>
        <w:t xml:space="preserve"> וחלק נמצא בחקיקה הראשית </w:t>
      </w:r>
      <w:bookmarkStart w:id="323" w:name="_ETM_Q1_3004000"/>
      <w:bookmarkEnd w:id="323"/>
      <w:r w:rsidR="008C1497" w:rsidRPr="00772B90">
        <w:rPr>
          <w:rFonts w:hint="cs"/>
          <w:rtl/>
          <w:lang w:eastAsia="he-IL"/>
        </w:rPr>
        <w:t xml:space="preserve">וחלק נמצא בתקנות יש כמה סוגים של תגמולי קיום, כאשר </w:t>
      </w:r>
      <w:bookmarkStart w:id="324" w:name="_ETM_Q1_3007000"/>
      <w:bookmarkEnd w:id="324"/>
      <w:r w:rsidR="008C1497" w:rsidRPr="00772B90">
        <w:rPr>
          <w:rFonts w:hint="cs"/>
          <w:rtl/>
          <w:lang w:eastAsia="he-IL"/>
        </w:rPr>
        <w:t xml:space="preserve">לכל אחד יש מבחן הכנסה אחר. לאחד אין </w:t>
      </w:r>
      <w:bookmarkStart w:id="325" w:name="_ETM_Q1_3010000"/>
      <w:bookmarkEnd w:id="325"/>
      <w:r w:rsidR="008C1497" w:rsidRPr="00772B90">
        <w:rPr>
          <w:rFonts w:hint="cs"/>
          <w:rtl/>
          <w:lang w:eastAsia="he-IL"/>
        </w:rPr>
        <w:t xml:space="preserve">אפילו מבחן הכנסה היום. אותו תגמול שניתן לנכים או תוספת לתגמול </w:t>
      </w:r>
      <w:bookmarkStart w:id="326" w:name="_ETM_Q1_3015000"/>
      <w:bookmarkEnd w:id="326"/>
      <w:r w:rsidR="008C1497" w:rsidRPr="00772B90">
        <w:rPr>
          <w:rFonts w:hint="cs"/>
          <w:rtl/>
          <w:lang w:eastAsia="he-IL"/>
        </w:rPr>
        <w:t xml:space="preserve">שניתנת לנכים שיכולים לעבוד בהיקף חלקי בלבד של חצי משרה, </w:t>
      </w:r>
      <w:bookmarkStart w:id="327" w:name="_ETM_Q1_3017000"/>
      <w:bookmarkEnd w:id="327"/>
      <w:r w:rsidR="008C1497" w:rsidRPr="00772B90">
        <w:rPr>
          <w:rFonts w:hint="cs"/>
          <w:rtl/>
          <w:lang w:eastAsia="he-IL"/>
        </w:rPr>
        <w:t>אין בכלל מבחן הכנסה, הם מקבלים את התוספת.</w:t>
      </w:r>
    </w:p>
    <w:p w:rsidR="008C1497" w:rsidRPr="00772B90" w:rsidRDefault="008C1497" w:rsidP="008C1497">
      <w:pPr>
        <w:rPr>
          <w:rtl/>
          <w:lang w:eastAsia="he-IL"/>
        </w:rPr>
      </w:pPr>
    </w:p>
    <w:p w:rsidR="008C1497" w:rsidRPr="00772B90" w:rsidRDefault="008C1497" w:rsidP="00B82E65">
      <w:pPr>
        <w:rPr>
          <w:rtl/>
          <w:lang w:eastAsia="he-IL"/>
        </w:rPr>
      </w:pPr>
      <w:bookmarkStart w:id="328" w:name="_ETM_Q1_3020000"/>
      <w:bookmarkEnd w:id="328"/>
      <w:r w:rsidRPr="00772B90">
        <w:rPr>
          <w:rFonts w:hint="cs"/>
          <w:rtl/>
          <w:lang w:eastAsia="he-IL"/>
        </w:rPr>
        <w:t xml:space="preserve">הבדלים נוספים </w:t>
      </w:r>
      <w:bookmarkStart w:id="329" w:name="_ETM_Q1_3022000"/>
      <w:bookmarkEnd w:id="329"/>
      <w:r w:rsidRPr="00772B90">
        <w:rPr>
          <w:rFonts w:hint="cs"/>
          <w:rtl/>
          <w:lang w:eastAsia="he-IL"/>
        </w:rPr>
        <w:t xml:space="preserve">שיש זה לגבי דרגת הנכות המזכה. חלק מהתגמולים, </w:t>
      </w:r>
      <w:bookmarkStart w:id="330" w:name="_ETM_Q1_3028000"/>
      <w:bookmarkEnd w:id="330"/>
      <w:r w:rsidRPr="00772B90">
        <w:rPr>
          <w:rFonts w:hint="cs"/>
          <w:rtl/>
          <w:lang w:eastAsia="he-IL"/>
        </w:rPr>
        <w:t xml:space="preserve">כמו נצרך, ניתנים רק מדרגת נכות 50% ומעלה. </w:t>
      </w:r>
      <w:proofErr w:type="spellStart"/>
      <w:r w:rsidR="00B82E65" w:rsidRPr="00772B90">
        <w:rPr>
          <w:rFonts w:hint="cs"/>
          <w:rtl/>
          <w:lang w:eastAsia="he-IL"/>
        </w:rPr>
        <w:t>ה</w:t>
      </w:r>
      <w:r w:rsidRPr="00772B90">
        <w:rPr>
          <w:rFonts w:hint="cs"/>
          <w:rtl/>
          <w:lang w:eastAsia="he-IL"/>
        </w:rPr>
        <w:t>תג"מ</w:t>
      </w:r>
      <w:proofErr w:type="spellEnd"/>
      <w:r w:rsidRPr="00772B90">
        <w:rPr>
          <w:rFonts w:hint="cs"/>
          <w:rtl/>
          <w:lang w:eastAsia="he-IL"/>
        </w:rPr>
        <w:t xml:space="preserve">, שאותו </w:t>
      </w:r>
      <w:bookmarkStart w:id="331" w:name="_ETM_Q1_3030000"/>
      <w:bookmarkEnd w:id="331"/>
      <w:r w:rsidRPr="00772B90">
        <w:rPr>
          <w:rFonts w:hint="cs"/>
          <w:rtl/>
          <w:lang w:eastAsia="he-IL"/>
        </w:rPr>
        <w:t xml:space="preserve">אנחנו מעגנים, ניתן גם מ-20%, אבל בסכום שונה. לעומת זאת, </w:t>
      </w:r>
      <w:bookmarkStart w:id="332" w:name="_ETM_Q1_3039000"/>
      <w:bookmarkEnd w:id="332"/>
      <w:r w:rsidRPr="00772B90">
        <w:rPr>
          <w:rFonts w:hint="cs"/>
          <w:rtl/>
          <w:lang w:eastAsia="he-IL"/>
        </w:rPr>
        <w:t xml:space="preserve">תגמול למי שאיבד באופן חלקי את כושר העבודה אפשר לתת </w:t>
      </w:r>
      <w:bookmarkStart w:id="333" w:name="_ETM_Q1_3041000"/>
      <w:bookmarkEnd w:id="333"/>
      <w:r w:rsidRPr="00772B90">
        <w:rPr>
          <w:rFonts w:hint="cs"/>
          <w:rtl/>
          <w:lang w:eastAsia="he-IL"/>
        </w:rPr>
        <w:t>כבר מדרגת נכות 20%. גם פה יש הבדלים.</w:t>
      </w:r>
    </w:p>
    <w:p w:rsidR="000D2355" w:rsidRPr="00772B90" w:rsidRDefault="000D2355" w:rsidP="00E03918">
      <w:pPr>
        <w:rPr>
          <w:rtl/>
          <w:lang w:eastAsia="he-IL"/>
        </w:rPr>
      </w:pPr>
    </w:p>
    <w:p w:rsidR="005C51A0" w:rsidRPr="00772B90" w:rsidRDefault="005C51A0" w:rsidP="00E07E0D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כל תגמולי הקיום שדיברתי עליהם זה הרוב</w:t>
      </w:r>
      <w:r w:rsidR="00E07E0D" w:rsidRPr="00772B90">
        <w:rPr>
          <w:rFonts w:hint="cs"/>
          <w:rtl/>
          <w:lang w:eastAsia="he-IL"/>
        </w:rPr>
        <w:t>ד</w:t>
      </w:r>
      <w:r w:rsidRPr="00772B90">
        <w:rPr>
          <w:rFonts w:hint="cs"/>
          <w:rtl/>
          <w:lang w:eastAsia="he-IL"/>
        </w:rPr>
        <w:t xml:space="preserve"> השני</w:t>
      </w:r>
      <w:r w:rsidR="00E07E0D" w:rsidRPr="00772B90">
        <w:rPr>
          <w:rFonts w:hint="cs"/>
          <w:rtl/>
          <w:lang w:eastAsia="he-IL"/>
        </w:rPr>
        <w:t xml:space="preserve">, כי קודם </w:t>
      </w:r>
      <w:bookmarkStart w:id="334" w:name="_ETM_Q1_3054000"/>
      <w:bookmarkEnd w:id="334"/>
      <w:r w:rsidR="00E07E0D" w:rsidRPr="00772B90">
        <w:rPr>
          <w:rFonts w:hint="cs"/>
          <w:rtl/>
          <w:lang w:eastAsia="he-IL"/>
        </w:rPr>
        <w:t xml:space="preserve">כול יש תגמול בסיסי שניתן לפי דרגת הנכות. הוא ניתן </w:t>
      </w:r>
      <w:bookmarkStart w:id="335" w:name="_ETM_Q1_3057000"/>
      <w:bookmarkEnd w:id="335"/>
      <w:r w:rsidR="00E07E0D" w:rsidRPr="00772B90">
        <w:rPr>
          <w:rFonts w:hint="cs"/>
          <w:rtl/>
          <w:lang w:eastAsia="he-IL"/>
        </w:rPr>
        <w:t xml:space="preserve">באופן אוטומטי לפי דרגת הנכות ללא שום מבחן הכנסה. עליו </w:t>
      </w:r>
      <w:bookmarkStart w:id="336" w:name="_ETM_Q1_3060000"/>
      <w:bookmarkEnd w:id="336"/>
      <w:r w:rsidR="00E07E0D" w:rsidRPr="00772B90">
        <w:rPr>
          <w:rFonts w:hint="cs"/>
          <w:rtl/>
          <w:lang w:eastAsia="he-IL"/>
        </w:rPr>
        <w:t xml:space="preserve">מגיע הרובד של תגמולי הקיום למי שאיבד את כושר עבודתו </w:t>
      </w:r>
      <w:bookmarkStart w:id="337" w:name="_ETM_Q1_3066000"/>
      <w:bookmarkEnd w:id="337"/>
      <w:r w:rsidR="00E07E0D" w:rsidRPr="00772B90">
        <w:rPr>
          <w:rFonts w:hint="cs"/>
          <w:rtl/>
          <w:lang w:eastAsia="he-IL"/>
        </w:rPr>
        <w:t xml:space="preserve">באופן מלא, באופן חלקי, באופן קבוע או באופן זמני. זה </w:t>
      </w:r>
      <w:bookmarkStart w:id="338" w:name="_ETM_Q1_3073000"/>
      <w:bookmarkEnd w:id="338"/>
      <w:r w:rsidR="00E07E0D" w:rsidRPr="00772B90">
        <w:rPr>
          <w:rFonts w:hint="cs"/>
          <w:rtl/>
          <w:lang w:eastAsia="he-IL"/>
        </w:rPr>
        <w:t>על קצה המזלג הצגת הסוגיה.</w:t>
      </w:r>
    </w:p>
    <w:p w:rsidR="00E07E0D" w:rsidRPr="00772B90" w:rsidRDefault="00E07E0D" w:rsidP="00E07E0D">
      <w:pPr>
        <w:rPr>
          <w:rtl/>
          <w:lang w:eastAsia="he-IL"/>
        </w:rPr>
      </w:pPr>
    </w:p>
    <w:p w:rsidR="005C51A0" w:rsidRPr="00772B90" w:rsidRDefault="00E07E0D" w:rsidP="00E07E0D">
      <w:pPr>
        <w:rPr>
          <w:rtl/>
          <w:lang w:eastAsia="he-IL"/>
        </w:rPr>
      </w:pPr>
      <w:bookmarkStart w:id="339" w:name="_ETM_Q1_3078000"/>
      <w:bookmarkEnd w:id="339"/>
      <w:r w:rsidRPr="00772B90">
        <w:rPr>
          <w:rFonts w:hint="cs"/>
          <w:rtl/>
          <w:lang w:eastAsia="he-IL"/>
        </w:rPr>
        <w:t xml:space="preserve">מהמקום הזה, ודווקא בגלל שהיום החקיקה </w:t>
      </w:r>
      <w:bookmarkStart w:id="340" w:name="_ETM_Q1_3082000"/>
      <w:bookmarkEnd w:id="340"/>
      <w:r w:rsidRPr="00772B90">
        <w:rPr>
          <w:rFonts w:hint="cs"/>
          <w:rtl/>
          <w:lang w:eastAsia="he-IL"/>
        </w:rPr>
        <w:t xml:space="preserve">בנויה כך, צריך לעשות עבודה </w:t>
      </w:r>
      <w:r w:rsidR="005C51A0" w:rsidRPr="00772B90">
        <w:rPr>
          <w:rFonts w:hint="cs"/>
          <w:rtl/>
          <w:lang w:eastAsia="he-IL"/>
        </w:rPr>
        <w:t>מקיפה מאוד בנושא</w:t>
      </w:r>
      <w:r w:rsidRPr="00772B90">
        <w:rPr>
          <w:rFonts w:hint="cs"/>
          <w:rtl/>
          <w:lang w:eastAsia="he-IL"/>
        </w:rPr>
        <w:t xml:space="preserve"> של מבחן ההכנסות, </w:t>
      </w:r>
      <w:r w:rsidR="005C51A0" w:rsidRPr="00772B90">
        <w:rPr>
          <w:rFonts w:hint="cs"/>
          <w:rtl/>
          <w:lang w:eastAsia="he-IL"/>
        </w:rPr>
        <w:t>וזאת עבודה שנעשית</w:t>
      </w:r>
      <w:r w:rsidRPr="00772B90">
        <w:rPr>
          <w:rFonts w:hint="cs"/>
          <w:rtl/>
          <w:lang w:eastAsia="he-IL"/>
        </w:rPr>
        <w:t xml:space="preserve">. </w:t>
      </w:r>
      <w:r w:rsidR="005C51A0" w:rsidRPr="00772B90">
        <w:rPr>
          <w:rFonts w:hint="cs"/>
          <w:rtl/>
          <w:lang w:eastAsia="he-IL"/>
        </w:rPr>
        <w:t>לפני כשנתיים הוקם צוות</w:t>
      </w:r>
      <w:r w:rsidRPr="00772B90">
        <w:rPr>
          <w:rFonts w:hint="cs"/>
          <w:rtl/>
          <w:lang w:eastAsia="he-IL"/>
        </w:rPr>
        <w:t xml:space="preserve"> על-ידי מנכ"ל משרד הביטחון, ועדה ששותפים בה כמובן א</w:t>
      </w:r>
      <w:r w:rsidR="005C51A0" w:rsidRPr="00772B90">
        <w:rPr>
          <w:rFonts w:hint="cs"/>
          <w:rtl/>
          <w:lang w:eastAsia="he-IL"/>
        </w:rPr>
        <w:t xml:space="preserve">נשי משרד הביטחון, </w:t>
      </w:r>
      <w:r w:rsidRPr="00772B90">
        <w:rPr>
          <w:rFonts w:hint="cs"/>
          <w:rtl/>
          <w:lang w:eastAsia="he-IL"/>
        </w:rPr>
        <w:t xml:space="preserve">נציגי </w:t>
      </w:r>
      <w:bookmarkStart w:id="341" w:name="_ETM_Q1_3101000"/>
      <w:bookmarkEnd w:id="341"/>
      <w:r w:rsidRPr="00772B90">
        <w:rPr>
          <w:rFonts w:hint="cs"/>
          <w:rtl/>
          <w:lang w:eastAsia="he-IL"/>
        </w:rPr>
        <w:t xml:space="preserve">ארגון נכי צה"ל, </w:t>
      </w:r>
      <w:r w:rsidR="005C51A0" w:rsidRPr="00772B90">
        <w:rPr>
          <w:rFonts w:hint="cs"/>
          <w:rtl/>
          <w:lang w:eastAsia="he-IL"/>
        </w:rPr>
        <w:t>עידן קליימן שיושב פה</w:t>
      </w:r>
      <w:r w:rsidRPr="00772B90">
        <w:rPr>
          <w:rFonts w:hint="cs"/>
          <w:rtl/>
          <w:lang w:eastAsia="he-IL"/>
        </w:rPr>
        <w:t xml:space="preserve"> - </w:t>
      </w:r>
      <w:bookmarkStart w:id="342" w:name="_ETM_Q1_3107000"/>
      <w:bookmarkEnd w:id="342"/>
      <w:r w:rsidRPr="00772B90">
        <w:rPr>
          <w:rFonts w:hint="cs"/>
          <w:rtl/>
          <w:lang w:eastAsia="he-IL"/>
        </w:rPr>
        <w:t>-</w:t>
      </w:r>
    </w:p>
    <w:p w:rsidR="00E07E0D" w:rsidRPr="00772B90" w:rsidRDefault="00E07E0D" w:rsidP="00E07E0D">
      <w:pPr>
        <w:rPr>
          <w:rtl/>
          <w:lang w:eastAsia="he-IL"/>
        </w:rPr>
      </w:pPr>
    </w:p>
    <w:bookmarkStart w:id="343" w:name="_ETM_Q1_3100000" w:displacedByCustomXml="next"/>
    <w:bookmarkEnd w:id="343" w:displacedByCustomXml="next"/>
    <w:bookmarkStart w:id="344" w:name="_ETM_Q1_3102000" w:displacedByCustomXml="next"/>
    <w:bookmarkEnd w:id="344" w:displacedByCustomXml="next"/>
    <w:sdt>
      <w:sdtPr>
        <w:rPr>
          <w:rFonts w:hint="cs"/>
          <w:rtl/>
          <w:lang w:eastAsia="he-IL"/>
        </w:rPr>
        <w:alias w:val="אורח"/>
        <w:tag w:val="&lt;ID&gt;846022&lt;/ID&gt;&lt;Name&gt;זוהר כהן&lt;/Name&gt;&lt;Data&gt;זוהר כהן&lt;/Data&gt;&lt;Shortcut&gt;זוכה&lt;/Shortcut&gt;&lt;Title&gt;אין, עזר מציון&lt;/Title&gt;"/>
        <w:id w:val="2082175549"/>
        <w:placeholder>
          <w:docPart w:val="DefaultPlaceholder_-1854013440"/>
        </w:placeholder>
      </w:sdtPr>
      <w:sdtEndPr/>
      <w:sdtContent>
        <w:p w:rsidR="00E07E0D" w:rsidRPr="00772B90" w:rsidRDefault="00E07E0D" w:rsidP="00E07E0D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>זוהר כהן:</w:t>
          </w:r>
        </w:p>
      </w:sdtContent>
    </w:sdt>
    <w:p w:rsidR="00E07E0D" w:rsidRPr="00772B90" w:rsidRDefault="00E07E0D" w:rsidP="00E07E0D">
      <w:pPr>
        <w:pStyle w:val="KeepWithNext"/>
        <w:rPr>
          <w:rtl/>
          <w:lang w:eastAsia="he-IL"/>
        </w:rPr>
      </w:pPr>
    </w:p>
    <w:p w:rsidR="00E07E0D" w:rsidRPr="00772B90" w:rsidRDefault="00E07E0D" w:rsidP="00E07E0D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- - -</w:t>
      </w:r>
    </w:p>
    <w:p w:rsidR="005C51A0" w:rsidRPr="00772B90" w:rsidRDefault="005C51A0" w:rsidP="00E03918">
      <w:pPr>
        <w:rPr>
          <w:rtl/>
          <w:lang w:eastAsia="he-IL"/>
        </w:rPr>
      </w:pPr>
    </w:p>
    <w:bookmarkStart w:id="345" w:name="_ETM_Q1_3104000" w:displacedByCustomXml="next"/>
    <w:bookmarkEnd w:id="34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71175139"/>
        <w:placeholder>
          <w:docPart w:val="DefaultPlaceholder_-1854013440"/>
        </w:placeholder>
      </w:sdtPr>
      <w:sdtEndPr/>
      <w:sdtContent>
        <w:p w:rsidR="00E07E0D" w:rsidRPr="00772B90" w:rsidRDefault="00E07E0D" w:rsidP="00E07E0D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E07E0D" w:rsidRPr="00772B90" w:rsidRDefault="00E07E0D" w:rsidP="00E07E0D">
      <w:pPr>
        <w:pStyle w:val="KeepWithNext"/>
        <w:rPr>
          <w:rtl/>
          <w:lang w:eastAsia="he-IL"/>
        </w:rPr>
      </w:pPr>
    </w:p>
    <w:p w:rsidR="00E07E0D" w:rsidRPr="00772B90" w:rsidRDefault="00E07E0D" w:rsidP="00E07E0D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גברת, שבי בבקשה.</w:t>
      </w:r>
    </w:p>
    <w:p w:rsidR="00E07E0D" w:rsidRPr="00772B90" w:rsidRDefault="00E07E0D" w:rsidP="00E07E0D">
      <w:pPr>
        <w:rPr>
          <w:rtl/>
          <w:lang w:eastAsia="he-IL"/>
        </w:rPr>
      </w:pPr>
      <w:bookmarkStart w:id="346" w:name="_ETM_Q1_3109000"/>
      <w:bookmarkEnd w:id="346"/>
    </w:p>
    <w:sdt>
      <w:sdtPr>
        <w:rPr>
          <w:rFonts w:hint="cs"/>
          <w:rtl/>
          <w:lang w:eastAsia="he-IL"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1384295287"/>
        <w:placeholder>
          <w:docPart w:val="DefaultPlaceholder_-1854013440"/>
        </w:placeholder>
        <w15:color w:val="993366"/>
      </w:sdtPr>
      <w:sdtEndPr/>
      <w:sdtContent>
        <w:p w:rsidR="006B5654" w:rsidRPr="00772B90" w:rsidRDefault="006B5654" w:rsidP="006B5654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פזית תדהר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6B5654" w:rsidRPr="00772B90" w:rsidRDefault="006B5654" w:rsidP="006B5654">
      <w:pPr>
        <w:pStyle w:val="KeepWithNext"/>
        <w:rPr>
          <w:rtl/>
          <w:lang w:eastAsia="he-IL"/>
        </w:rPr>
      </w:pPr>
    </w:p>
    <w:p w:rsidR="006B5654" w:rsidRPr="00772B90" w:rsidRDefault="00E07E0D" w:rsidP="006B5654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- - ונציגים מהאקדמיה, שני פרופסורים שזה תחום עיסוקם, האחד </w:t>
      </w:r>
      <w:bookmarkStart w:id="347" w:name="_ETM_Q1_3112000"/>
      <w:bookmarkEnd w:id="347"/>
      <w:r w:rsidRPr="00772B90">
        <w:rPr>
          <w:rFonts w:hint="cs"/>
          <w:rtl/>
          <w:lang w:eastAsia="he-IL"/>
        </w:rPr>
        <w:t xml:space="preserve">מומחה תעסוקתי, </w:t>
      </w:r>
      <w:r w:rsidR="006B5654" w:rsidRPr="00772B90">
        <w:rPr>
          <w:rFonts w:hint="cs"/>
          <w:rtl/>
          <w:lang w:eastAsia="he-IL"/>
        </w:rPr>
        <w:t xml:space="preserve">פרופ' </w:t>
      </w:r>
      <w:proofErr w:type="spellStart"/>
      <w:r w:rsidR="006B5654" w:rsidRPr="00772B90">
        <w:rPr>
          <w:rFonts w:hint="cs"/>
          <w:rtl/>
          <w:lang w:eastAsia="he-IL"/>
        </w:rPr>
        <w:t>ריבק</w:t>
      </w:r>
      <w:proofErr w:type="spellEnd"/>
      <w:r w:rsidRPr="00772B90">
        <w:rPr>
          <w:rFonts w:hint="cs"/>
          <w:rtl/>
          <w:lang w:eastAsia="he-IL"/>
        </w:rPr>
        <w:t xml:space="preserve">, למי שמכיר, ופרופ' </w:t>
      </w:r>
      <w:proofErr w:type="spellStart"/>
      <w:r w:rsidRPr="00772B90">
        <w:rPr>
          <w:rFonts w:hint="cs"/>
          <w:rtl/>
          <w:lang w:eastAsia="he-IL"/>
        </w:rPr>
        <w:t>רימרמן</w:t>
      </w:r>
      <w:proofErr w:type="spellEnd"/>
      <w:r w:rsidRPr="00772B90">
        <w:rPr>
          <w:rFonts w:hint="cs"/>
          <w:rtl/>
          <w:lang w:eastAsia="he-IL"/>
        </w:rPr>
        <w:t>.</w:t>
      </w:r>
    </w:p>
    <w:p w:rsidR="006B5654" w:rsidRPr="00772B90" w:rsidRDefault="006B5654" w:rsidP="006B565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45163213"/>
        <w:placeholder>
          <w:docPart w:val="DefaultPlaceholder_-1854013440"/>
        </w:placeholder>
        <w15:color w:val="993366"/>
      </w:sdtPr>
      <w:sdtEndPr/>
      <w:sdtContent>
        <w:p w:rsidR="006B5654" w:rsidRPr="00772B90" w:rsidRDefault="006B5654" w:rsidP="006B5654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6B5654" w:rsidRPr="00772B90" w:rsidRDefault="006B5654" w:rsidP="006B5654">
      <w:pPr>
        <w:pStyle w:val="KeepWithNext"/>
        <w:rPr>
          <w:rtl/>
          <w:lang w:eastAsia="he-IL"/>
        </w:rPr>
      </w:pPr>
    </w:p>
    <w:p w:rsidR="006B5654" w:rsidRPr="00772B90" w:rsidRDefault="006B5654" w:rsidP="006B5654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מתי הם אמורים לסיים את עבודתם?</w:t>
      </w:r>
    </w:p>
    <w:p w:rsidR="006B5654" w:rsidRPr="00772B90" w:rsidRDefault="006B5654" w:rsidP="006B5654">
      <w:pPr>
        <w:rPr>
          <w:rtl/>
          <w:lang w:eastAsia="he-IL"/>
        </w:rPr>
      </w:pPr>
    </w:p>
    <w:bookmarkStart w:id="348" w:name="_ETM_Q1_3121000" w:displacedByCustomXml="next"/>
    <w:bookmarkEnd w:id="348" w:displacedByCustomXml="next"/>
    <w:sdt>
      <w:sdtPr>
        <w:rPr>
          <w:rFonts w:hint="cs"/>
          <w:rtl/>
          <w:lang w:eastAsia="he-IL"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-671714779"/>
        <w:placeholder>
          <w:docPart w:val="DefaultPlaceholder_-1854013440"/>
        </w:placeholder>
      </w:sdtPr>
      <w:sdtEndPr/>
      <w:sdtContent>
        <w:p w:rsidR="00E07E0D" w:rsidRPr="00772B90" w:rsidRDefault="00E07E0D" w:rsidP="00E07E0D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>פזית תדהר:</w:t>
          </w:r>
        </w:p>
      </w:sdtContent>
    </w:sdt>
    <w:p w:rsidR="00E07E0D" w:rsidRPr="00772B90" w:rsidRDefault="00E07E0D" w:rsidP="00E07E0D">
      <w:pPr>
        <w:pStyle w:val="KeepWithNext"/>
        <w:rPr>
          <w:rtl/>
          <w:lang w:eastAsia="he-IL"/>
        </w:rPr>
      </w:pPr>
    </w:p>
    <w:p w:rsidR="00E07E0D" w:rsidRPr="00772B90" w:rsidRDefault="00E07E0D" w:rsidP="00E07E0D">
      <w:pPr>
        <w:rPr>
          <w:rtl/>
          <w:lang w:eastAsia="he-IL"/>
        </w:rPr>
      </w:pPr>
      <w:bookmarkStart w:id="349" w:name="_ETM_Q1_3127000"/>
      <w:bookmarkEnd w:id="349"/>
      <w:r w:rsidRPr="00772B90">
        <w:rPr>
          <w:rFonts w:hint="cs"/>
          <w:rtl/>
          <w:lang w:eastAsia="he-IL"/>
        </w:rPr>
        <w:t xml:space="preserve">חזי, אנחנו </w:t>
      </w:r>
      <w:bookmarkStart w:id="350" w:name="_ETM_Q1_3124000"/>
      <w:bookmarkEnd w:id="350"/>
      <w:r w:rsidRPr="00772B90">
        <w:rPr>
          <w:rFonts w:hint="cs"/>
          <w:rtl/>
          <w:lang w:eastAsia="he-IL"/>
        </w:rPr>
        <w:t>מקווים שבתוך כמה חודשים?</w:t>
      </w:r>
    </w:p>
    <w:p w:rsidR="00E07E0D" w:rsidRPr="00772B90" w:rsidRDefault="00E07E0D" w:rsidP="00E07E0D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-347565794"/>
        <w:placeholder>
          <w:docPart w:val="DefaultPlaceholder_-1854013440"/>
        </w:placeholder>
        <w15:color w:val="993366"/>
      </w:sdtPr>
      <w:sdtEndPr/>
      <w:sdtContent>
        <w:p w:rsidR="006B5654" w:rsidRPr="00772B90" w:rsidRDefault="006B5654" w:rsidP="006B5654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חזי משיטה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6B5654" w:rsidRPr="00772B90" w:rsidRDefault="006B5654" w:rsidP="006B5654">
      <w:pPr>
        <w:pStyle w:val="KeepWithNext"/>
        <w:rPr>
          <w:rtl/>
          <w:lang w:eastAsia="he-IL"/>
        </w:rPr>
      </w:pPr>
    </w:p>
    <w:p w:rsidR="006B5654" w:rsidRPr="00772B90" w:rsidRDefault="006B5654" w:rsidP="004D3AB0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כמו שדיווחתי בפגישה הקודמת, אנחנו מקווים</w:t>
      </w:r>
      <w:r w:rsidR="00B17BB5" w:rsidRPr="00772B90">
        <w:rPr>
          <w:rFonts w:hint="cs"/>
          <w:rtl/>
          <w:lang w:eastAsia="he-IL"/>
        </w:rPr>
        <w:t xml:space="preserve"> שבחודש-חודשיים הקרובים אפשר יהיה להציג לך את העבודה </w:t>
      </w:r>
      <w:bookmarkStart w:id="351" w:name="_ETM_Q1_3135000"/>
      <w:bookmarkEnd w:id="351"/>
      <w:r w:rsidR="00B17BB5" w:rsidRPr="00772B90">
        <w:rPr>
          <w:rFonts w:hint="cs"/>
          <w:rtl/>
          <w:lang w:eastAsia="he-IL"/>
        </w:rPr>
        <w:t xml:space="preserve">של ראם </w:t>
      </w:r>
      <w:proofErr w:type="spellStart"/>
      <w:r w:rsidR="00B17BB5" w:rsidRPr="00772B90">
        <w:rPr>
          <w:rFonts w:hint="cs"/>
          <w:rtl/>
          <w:lang w:eastAsia="he-IL"/>
        </w:rPr>
        <w:t>עמינח</w:t>
      </w:r>
      <w:proofErr w:type="spellEnd"/>
      <w:r w:rsidR="00B17BB5" w:rsidRPr="00772B90">
        <w:rPr>
          <w:rFonts w:hint="cs"/>
          <w:rtl/>
          <w:lang w:eastAsia="he-IL"/>
        </w:rPr>
        <w:t xml:space="preserve">. אני חושב שאנחנו מתכנסים לעשות עבודה ולקבל </w:t>
      </w:r>
      <w:bookmarkStart w:id="352" w:name="_ETM_Q1_3144000"/>
      <w:bookmarkEnd w:id="352"/>
      <w:r w:rsidR="00B17BB5" w:rsidRPr="00772B90">
        <w:rPr>
          <w:rFonts w:hint="cs"/>
          <w:rtl/>
          <w:lang w:eastAsia="he-IL"/>
        </w:rPr>
        <w:t xml:space="preserve">חלק מהדברים </w:t>
      </w:r>
      <w:r w:rsidRPr="00772B90">
        <w:rPr>
          <w:rFonts w:hint="cs"/>
          <w:rtl/>
          <w:lang w:eastAsia="he-IL"/>
        </w:rPr>
        <w:t xml:space="preserve">שמתקיימים לטובת אוכלוסיות אחרות ולא לקזז </w:t>
      </w:r>
      <w:r w:rsidR="00B17BB5" w:rsidRPr="00772B90">
        <w:rPr>
          <w:rFonts w:hint="cs"/>
          <w:rtl/>
          <w:lang w:eastAsia="he-IL"/>
        </w:rPr>
        <w:t xml:space="preserve">הכנסות מסוימות. פזית הדגישה כאן שני דברים: דבר אחד, יש </w:t>
      </w:r>
      <w:bookmarkStart w:id="353" w:name="_ETM_Q1_3156000"/>
      <w:bookmarkEnd w:id="353"/>
      <w:r w:rsidR="00B17BB5" w:rsidRPr="00772B90">
        <w:rPr>
          <w:rFonts w:hint="cs"/>
          <w:rtl/>
          <w:lang w:eastAsia="he-IL"/>
        </w:rPr>
        <w:t xml:space="preserve">תגמול בסיסי לכולם, שממנו לא מקזזים דבר. </w:t>
      </w:r>
      <w:bookmarkStart w:id="354" w:name="_ETM_Q1_3163000"/>
      <w:bookmarkEnd w:id="354"/>
      <w:r w:rsidR="00B17BB5" w:rsidRPr="00772B90">
        <w:rPr>
          <w:rFonts w:hint="cs"/>
          <w:rtl/>
          <w:lang w:eastAsia="he-IL"/>
        </w:rPr>
        <w:t xml:space="preserve">בואו נדבר בעיקר על הנצרך שהוא ל-50% ומעלה, </w:t>
      </w:r>
      <w:bookmarkStart w:id="355" w:name="_ETM_Q1_3164000"/>
      <w:bookmarkEnd w:id="355"/>
      <w:r w:rsidR="00B17BB5" w:rsidRPr="00772B90">
        <w:rPr>
          <w:rFonts w:hint="cs"/>
          <w:rtl/>
          <w:lang w:eastAsia="he-IL"/>
        </w:rPr>
        <w:t xml:space="preserve">אין תגמול דומה לו בגובה התגמול, ולכן הוא גם מקוזז </w:t>
      </w:r>
      <w:bookmarkStart w:id="356" w:name="_ETM_Q1_3171000"/>
      <w:bookmarkEnd w:id="356"/>
      <w:r w:rsidR="00B17BB5" w:rsidRPr="00772B90">
        <w:rPr>
          <w:rFonts w:hint="cs"/>
          <w:rtl/>
          <w:lang w:eastAsia="he-IL"/>
        </w:rPr>
        <w:t xml:space="preserve">היום. אנחנו רוצים לבחון את העניין הזה, נצרך </w:t>
      </w:r>
      <w:bookmarkStart w:id="357" w:name="_ETM_Q1_3172000"/>
      <w:bookmarkEnd w:id="357"/>
      <w:r w:rsidR="00B17BB5" w:rsidRPr="00772B90">
        <w:rPr>
          <w:rFonts w:hint="cs"/>
          <w:rtl/>
          <w:lang w:eastAsia="he-IL"/>
        </w:rPr>
        <w:t xml:space="preserve">בפרט, אותו למקד ולראות איזה הכנסות אחרות שהוא מקבל לא </w:t>
      </w:r>
      <w:bookmarkStart w:id="358" w:name="_ETM_Q1_3178000"/>
      <w:bookmarkEnd w:id="358"/>
      <w:r w:rsidR="00B17BB5" w:rsidRPr="00772B90">
        <w:rPr>
          <w:rFonts w:hint="cs"/>
          <w:rtl/>
          <w:lang w:eastAsia="he-IL"/>
        </w:rPr>
        <w:t xml:space="preserve">יקוזזו ממנו. אני מקווה שראם </w:t>
      </w:r>
      <w:proofErr w:type="spellStart"/>
      <w:r w:rsidR="00B17BB5" w:rsidRPr="00772B90">
        <w:rPr>
          <w:rFonts w:hint="cs"/>
          <w:rtl/>
          <w:lang w:eastAsia="he-IL"/>
        </w:rPr>
        <w:t>עמינח</w:t>
      </w:r>
      <w:proofErr w:type="spellEnd"/>
      <w:r w:rsidR="00B17BB5" w:rsidRPr="00772B90">
        <w:rPr>
          <w:rFonts w:hint="cs"/>
          <w:rtl/>
          <w:lang w:eastAsia="he-IL"/>
        </w:rPr>
        <w:t xml:space="preserve"> יבוא עם סיכום. הוא </w:t>
      </w:r>
      <w:bookmarkStart w:id="359" w:name="_ETM_Q1_3181000"/>
      <w:bookmarkEnd w:id="359"/>
      <w:r w:rsidR="00B17BB5" w:rsidRPr="00772B90">
        <w:rPr>
          <w:rFonts w:hint="cs"/>
          <w:rtl/>
          <w:lang w:eastAsia="he-IL"/>
        </w:rPr>
        <w:t xml:space="preserve">נפגש עם אנשים, כולל עם האוצר הוא ייפגש במעלה הדרך, </w:t>
      </w:r>
      <w:bookmarkStart w:id="360" w:name="_ETM_Q1_3186000"/>
      <w:bookmarkEnd w:id="360"/>
      <w:r w:rsidR="00B17BB5" w:rsidRPr="00772B90">
        <w:rPr>
          <w:rFonts w:hint="cs"/>
          <w:rtl/>
          <w:lang w:eastAsia="he-IL"/>
        </w:rPr>
        <w:t xml:space="preserve">כדי להביא בסופו של דבר את העבודה לסיכום. אני </w:t>
      </w:r>
      <w:bookmarkStart w:id="361" w:name="_ETM_Q1_3188000"/>
      <w:bookmarkEnd w:id="361"/>
      <w:r w:rsidR="00B17BB5" w:rsidRPr="00772B90">
        <w:rPr>
          <w:rFonts w:hint="cs"/>
          <w:rtl/>
          <w:lang w:eastAsia="he-IL"/>
        </w:rPr>
        <w:t>מאמין שבתוך חודש-חודשים נקבל סיכום של העבודה הזאת.</w:t>
      </w:r>
    </w:p>
    <w:p w:rsidR="006B5654" w:rsidRPr="00772B90" w:rsidRDefault="006B5654" w:rsidP="006B5654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537128&lt;/ID&gt;&lt;Name&gt;פזית תדהר&lt;/Name&gt;&lt;Data&gt;פזית תדהר&lt;/Data&gt;&lt;Shortcut&gt;פזתד&lt;/Shortcut&gt;&lt;Title&gt;מנמח משפטי בכיר לשיקום נכים, משרד הביטחון וצה&quot;ל&lt;/Title&gt;"/>
        <w:id w:val="-684983375"/>
        <w:placeholder>
          <w:docPart w:val="DefaultPlaceholder_-1854013440"/>
        </w:placeholder>
        <w15:color w:val="993366"/>
      </w:sdtPr>
      <w:sdtEndPr/>
      <w:sdtContent>
        <w:p w:rsidR="006B5654" w:rsidRPr="00772B90" w:rsidRDefault="006B5654" w:rsidP="006B5654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פזית תדהר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6B5654" w:rsidRPr="00772B90" w:rsidRDefault="006B5654" w:rsidP="006B5654">
      <w:pPr>
        <w:pStyle w:val="KeepWithNext"/>
        <w:rPr>
          <w:rtl/>
          <w:lang w:eastAsia="he-IL"/>
        </w:rPr>
      </w:pPr>
    </w:p>
    <w:p w:rsidR="006B5654" w:rsidRPr="00772B90" w:rsidRDefault="00B17BB5" w:rsidP="00B04B01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עלתה פה</w:t>
      </w:r>
      <w:bookmarkStart w:id="362" w:name="_ETM_Q1_3196000"/>
      <w:bookmarkEnd w:id="362"/>
      <w:r w:rsidRPr="00772B90">
        <w:rPr>
          <w:rFonts w:hint="cs"/>
          <w:rtl/>
          <w:lang w:eastAsia="he-IL"/>
        </w:rPr>
        <w:t xml:space="preserve"> גם במהלך הדיונים הקודמים וגם הבוקר הדוגמה של ההורים </w:t>
      </w:r>
      <w:bookmarkStart w:id="363" w:name="_ETM_Q1_3200000"/>
      <w:bookmarkEnd w:id="363"/>
      <w:r w:rsidRPr="00772B90">
        <w:rPr>
          <w:rFonts w:hint="cs"/>
          <w:rtl/>
          <w:lang w:eastAsia="he-IL"/>
        </w:rPr>
        <w:t xml:space="preserve">השכולים. חשוב לי לציין לפרוטוקול שביטול מבחן ההכנסה שנעשה להורים </w:t>
      </w:r>
      <w:bookmarkStart w:id="364" w:name="_ETM_Q1_3206000"/>
      <w:bookmarkEnd w:id="364"/>
      <w:r w:rsidR="006B5654" w:rsidRPr="00772B90">
        <w:rPr>
          <w:rFonts w:hint="cs"/>
          <w:rtl/>
          <w:lang w:eastAsia="he-IL"/>
        </w:rPr>
        <w:t>שכולים ב-</w:t>
      </w:r>
      <w:r w:rsidRPr="00772B90">
        <w:rPr>
          <w:rFonts w:hint="cs"/>
          <w:rtl/>
          <w:lang w:eastAsia="he-IL"/>
        </w:rPr>
        <w:t xml:space="preserve">2006 נעשה ביחס לתגמול הבסיסי שלהם. וכמו שציינו קודם לתגמול הבסיסי של נכה צה"ל, גם </w:t>
      </w:r>
      <w:bookmarkStart w:id="365" w:name="_ETM_Q1_3213000"/>
      <w:bookmarkEnd w:id="365"/>
      <w:r w:rsidRPr="00772B90">
        <w:rPr>
          <w:rFonts w:hint="cs"/>
          <w:rtl/>
          <w:lang w:eastAsia="he-IL"/>
        </w:rPr>
        <w:t>היום אין לו מבחני הכנסה. זה</w:t>
      </w:r>
      <w:r w:rsidR="006B5654" w:rsidRPr="00772B90">
        <w:rPr>
          <w:rFonts w:hint="cs"/>
          <w:rtl/>
          <w:lang w:eastAsia="he-IL"/>
        </w:rPr>
        <w:t xml:space="preserve"> לא רק היום, זה כל השנים, </w:t>
      </w:r>
      <w:r w:rsidRPr="00772B90">
        <w:rPr>
          <w:rFonts w:hint="cs"/>
          <w:rtl/>
          <w:lang w:eastAsia="he-IL"/>
        </w:rPr>
        <w:t xml:space="preserve">אין לו מבחן הכנסה. </w:t>
      </w:r>
      <w:r w:rsidR="006B5654" w:rsidRPr="00772B90">
        <w:rPr>
          <w:rFonts w:hint="cs"/>
          <w:rtl/>
          <w:lang w:eastAsia="he-IL"/>
        </w:rPr>
        <w:t>לכן ההשוואה הזאת לא ממש נכונה</w:t>
      </w:r>
      <w:r w:rsidRPr="00772B90">
        <w:rPr>
          <w:rFonts w:hint="cs"/>
          <w:rtl/>
          <w:lang w:eastAsia="he-IL"/>
        </w:rPr>
        <w:t xml:space="preserve">, </w:t>
      </w:r>
      <w:bookmarkStart w:id="366" w:name="_ETM_Q1_3219000"/>
      <w:bookmarkEnd w:id="366"/>
      <w:r w:rsidRPr="00772B90">
        <w:rPr>
          <w:rFonts w:hint="cs"/>
          <w:rtl/>
          <w:lang w:eastAsia="he-IL"/>
        </w:rPr>
        <w:t xml:space="preserve">כי גם הורים שכולים, שהם מחוסרי הכנסה, יש להם </w:t>
      </w:r>
      <w:r w:rsidR="006B5654" w:rsidRPr="00772B90">
        <w:rPr>
          <w:rFonts w:hint="cs"/>
          <w:rtl/>
          <w:lang w:eastAsia="he-IL"/>
        </w:rPr>
        <w:t>זכאות לתוס</w:t>
      </w:r>
      <w:r w:rsidR="004D3AB0" w:rsidRPr="00772B90">
        <w:rPr>
          <w:rFonts w:hint="cs"/>
          <w:rtl/>
          <w:lang w:eastAsia="he-IL"/>
        </w:rPr>
        <w:t>פ</w:t>
      </w:r>
      <w:r w:rsidR="006B5654" w:rsidRPr="00772B90">
        <w:rPr>
          <w:rFonts w:hint="cs"/>
          <w:rtl/>
          <w:lang w:eastAsia="he-IL"/>
        </w:rPr>
        <w:t>ת לתגמול הבסיסי</w:t>
      </w:r>
      <w:r w:rsidRPr="00772B90">
        <w:rPr>
          <w:rFonts w:hint="cs"/>
          <w:rtl/>
          <w:lang w:eastAsia="he-IL"/>
        </w:rPr>
        <w:t xml:space="preserve">, </w:t>
      </w:r>
      <w:bookmarkStart w:id="367" w:name="_ETM_Q1_3225000"/>
      <w:bookmarkEnd w:id="367"/>
      <w:r w:rsidRPr="00772B90">
        <w:rPr>
          <w:rFonts w:hint="cs"/>
          <w:rtl/>
          <w:lang w:eastAsia="he-IL"/>
        </w:rPr>
        <w:t xml:space="preserve">והתוספת הזאת כן כרוכה במבחן הכנסה. </w:t>
      </w:r>
      <w:r w:rsidR="006B5654" w:rsidRPr="00772B90">
        <w:rPr>
          <w:rFonts w:hint="cs"/>
          <w:rtl/>
          <w:lang w:eastAsia="he-IL"/>
        </w:rPr>
        <w:t xml:space="preserve">לכן כשעושים את ההשוואה צריך לעשות </w:t>
      </w:r>
      <w:r w:rsidRPr="00772B90">
        <w:rPr>
          <w:rFonts w:hint="cs"/>
          <w:rtl/>
          <w:lang w:eastAsia="he-IL"/>
        </w:rPr>
        <w:t>את ה</w:t>
      </w:r>
      <w:r w:rsidR="006B5654" w:rsidRPr="00772B90">
        <w:rPr>
          <w:rFonts w:hint="cs"/>
          <w:rtl/>
          <w:lang w:eastAsia="he-IL"/>
        </w:rPr>
        <w:t>השוואה מהמקום הנכון.</w:t>
      </w:r>
    </w:p>
    <w:bookmarkStart w:id="368" w:name="_ETM_Q1_3231000" w:displacedByCustomXml="next"/>
    <w:bookmarkEnd w:id="36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33252000"/>
        <w:placeholder>
          <w:docPart w:val="DefaultPlaceholder_-1854013440"/>
        </w:placeholder>
      </w:sdtPr>
      <w:sdtEndPr/>
      <w:sdtContent>
        <w:p w:rsidR="00B17BB5" w:rsidRPr="00772B90" w:rsidRDefault="00B17BB5" w:rsidP="00B17BB5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B17BB5" w:rsidRPr="00772B90" w:rsidRDefault="00B17BB5" w:rsidP="00B17BB5">
      <w:pPr>
        <w:pStyle w:val="KeepWithNext"/>
        <w:rPr>
          <w:rtl/>
          <w:lang w:eastAsia="he-IL"/>
        </w:rPr>
      </w:pPr>
    </w:p>
    <w:p w:rsidR="00B17BB5" w:rsidRPr="00772B90" w:rsidRDefault="00B17BB5" w:rsidP="00B17BB5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ברשותכם נלך לפי </w:t>
      </w:r>
      <w:bookmarkStart w:id="369" w:name="_ETM_Q1_3235000"/>
      <w:bookmarkEnd w:id="369"/>
      <w:r w:rsidRPr="00772B90">
        <w:rPr>
          <w:rFonts w:hint="cs"/>
          <w:rtl/>
          <w:lang w:eastAsia="he-IL"/>
        </w:rPr>
        <w:t>הסדר. בבקשה.</w:t>
      </w:r>
    </w:p>
    <w:p w:rsidR="00B17BB5" w:rsidRPr="00772B90" w:rsidRDefault="00B17BB5" w:rsidP="00B17BB5">
      <w:pPr>
        <w:rPr>
          <w:rtl/>
          <w:lang w:eastAsia="he-IL"/>
        </w:rPr>
      </w:pPr>
      <w:bookmarkStart w:id="370" w:name="_ETM_Q1_3240000"/>
      <w:bookmarkEnd w:id="370"/>
    </w:p>
    <w:bookmarkStart w:id="371" w:name="_ETM_Q1_3249000" w:displacedByCustomXml="next"/>
    <w:bookmarkEnd w:id="371" w:displacedByCustomXml="next"/>
    <w:bookmarkStart w:id="372" w:name="_ETM_Q1_3241000" w:displacedByCustomXml="next"/>
    <w:bookmarkEnd w:id="372" w:displacedByCustomXml="next"/>
    <w:sdt>
      <w:sdtPr>
        <w:rPr>
          <w:rFonts w:hint="cs"/>
          <w:rtl/>
          <w:lang w:eastAsia="he-IL"/>
        </w:rPr>
        <w:alias w:val="אורח"/>
        <w:tag w:val="&lt;ID&gt;715292&lt;/ID&gt;&lt;Name&gt;חיים בר&lt;/Name&gt;&lt;Data&gt;חיים בר&lt;/Data&gt;&lt;Shortcut&gt;חיי&lt;/Shortcut&gt;&lt;Title&gt;יו&quot;ר הארגון, ארגון נכי צה&quot;ל&lt;/Title&gt;"/>
        <w:id w:val="-2082517624"/>
        <w:placeholder>
          <w:docPart w:val="DefaultPlaceholder_-1854013440"/>
        </w:placeholder>
      </w:sdtPr>
      <w:sdtEndPr/>
      <w:sdtContent>
        <w:p w:rsidR="00B17BB5" w:rsidRPr="00772B90" w:rsidRDefault="00B17BB5" w:rsidP="00B17BB5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>חיים בר:</w:t>
          </w:r>
        </w:p>
      </w:sdtContent>
    </w:sdt>
    <w:p w:rsidR="00B17BB5" w:rsidRPr="00772B90" w:rsidRDefault="00B17BB5" w:rsidP="00B17BB5">
      <w:pPr>
        <w:pStyle w:val="KeepWithNext"/>
        <w:rPr>
          <w:rtl/>
          <w:lang w:eastAsia="he-IL"/>
        </w:rPr>
      </w:pPr>
    </w:p>
    <w:p w:rsidR="006B5654" w:rsidRPr="00772B90" w:rsidRDefault="00B17BB5" w:rsidP="00366664">
      <w:pPr>
        <w:rPr>
          <w:rtl/>
          <w:lang w:eastAsia="he-IL"/>
        </w:rPr>
      </w:pPr>
      <w:bookmarkStart w:id="373" w:name="_ETM_Q1_3250000"/>
      <w:bookmarkEnd w:id="373"/>
      <w:r w:rsidRPr="00772B90">
        <w:rPr>
          <w:rFonts w:hint="cs"/>
          <w:rtl/>
          <w:lang w:eastAsia="he-IL"/>
        </w:rPr>
        <w:t xml:space="preserve">אני יושב-ראש ארגון נכי צה"ל. </w:t>
      </w:r>
      <w:bookmarkStart w:id="374" w:name="_ETM_Q1_3252000"/>
      <w:bookmarkEnd w:id="374"/>
      <w:r w:rsidR="006B5654" w:rsidRPr="00772B90">
        <w:rPr>
          <w:rFonts w:hint="cs"/>
          <w:rtl/>
          <w:lang w:eastAsia="he-IL"/>
        </w:rPr>
        <w:t>הער</w:t>
      </w:r>
      <w:r w:rsidR="00366664" w:rsidRPr="00772B90">
        <w:rPr>
          <w:rFonts w:hint="cs"/>
          <w:rtl/>
          <w:lang w:eastAsia="he-IL"/>
        </w:rPr>
        <w:t xml:space="preserve"> </w:t>
      </w:r>
      <w:r w:rsidR="006B5654" w:rsidRPr="00772B90">
        <w:rPr>
          <w:rFonts w:hint="cs"/>
          <w:rtl/>
          <w:lang w:eastAsia="he-IL"/>
        </w:rPr>
        <w:t xml:space="preserve"> למה שנאמר על-ידי האוצר</w:t>
      </w:r>
      <w:r w:rsidR="00366664" w:rsidRPr="00772B90">
        <w:rPr>
          <w:rFonts w:hint="cs"/>
          <w:rtl/>
          <w:lang w:eastAsia="he-IL"/>
        </w:rPr>
        <w:t>,</w:t>
      </w:r>
      <w:r w:rsidR="006B5654" w:rsidRPr="00772B90">
        <w:rPr>
          <w:rFonts w:hint="cs"/>
          <w:rtl/>
          <w:lang w:eastAsia="he-IL"/>
        </w:rPr>
        <w:t xml:space="preserve"> אין מחוז אחד שהצביע נגד</w:t>
      </w:r>
      <w:r w:rsidRPr="00772B90">
        <w:rPr>
          <w:rFonts w:hint="cs"/>
          <w:rtl/>
          <w:lang w:eastAsia="he-IL"/>
        </w:rPr>
        <w:t>. ארגון נכי</w:t>
      </w:r>
      <w:bookmarkStart w:id="375" w:name="_ETM_Q1_3260000"/>
      <w:bookmarkEnd w:id="375"/>
      <w:r w:rsidRPr="00772B90">
        <w:rPr>
          <w:rFonts w:hint="cs"/>
          <w:rtl/>
          <w:lang w:eastAsia="he-IL"/>
        </w:rPr>
        <w:t xml:space="preserve"> צה"ל הצביע בעד התזכיר, </w:t>
      </w:r>
      <w:r w:rsidR="006B5654" w:rsidRPr="00772B90">
        <w:rPr>
          <w:rFonts w:hint="cs"/>
          <w:rtl/>
          <w:lang w:eastAsia="he-IL"/>
        </w:rPr>
        <w:t>ואנחנו בעד ולא חורגים מ</w:t>
      </w:r>
      <w:r w:rsidR="00FF2836" w:rsidRPr="00772B90">
        <w:rPr>
          <w:rFonts w:hint="cs"/>
          <w:rtl/>
          <w:lang w:eastAsia="he-IL"/>
        </w:rPr>
        <w:t>כך</w:t>
      </w:r>
      <w:r w:rsidR="006B5654" w:rsidRPr="00772B90">
        <w:rPr>
          <w:rFonts w:hint="cs"/>
          <w:rtl/>
          <w:lang w:eastAsia="he-IL"/>
        </w:rPr>
        <w:t xml:space="preserve"> כהוא זה</w:t>
      </w:r>
      <w:r w:rsidRPr="00772B90">
        <w:rPr>
          <w:rFonts w:hint="cs"/>
          <w:rtl/>
          <w:lang w:eastAsia="he-IL"/>
        </w:rPr>
        <w:t>.</w:t>
      </w:r>
    </w:p>
    <w:p w:rsidR="006B5654" w:rsidRPr="00772B90" w:rsidRDefault="006B5654" w:rsidP="006B5654">
      <w:pPr>
        <w:rPr>
          <w:rtl/>
          <w:lang w:eastAsia="he-IL"/>
        </w:rPr>
      </w:pPr>
    </w:p>
    <w:p w:rsidR="006B5654" w:rsidRPr="00772B90" w:rsidRDefault="006B5654" w:rsidP="00322E6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לנושא תגמולי הקיום או מבחן ההכנסה. צריך להביא בחשבון מה זה מבחן </w:t>
      </w:r>
      <w:r w:rsidR="00322E69" w:rsidRPr="00772B90">
        <w:rPr>
          <w:rFonts w:hint="cs"/>
          <w:rtl/>
          <w:lang w:eastAsia="he-IL"/>
        </w:rPr>
        <w:t>ה</w:t>
      </w:r>
      <w:r w:rsidRPr="00772B90">
        <w:rPr>
          <w:rFonts w:hint="cs"/>
          <w:rtl/>
          <w:lang w:eastAsia="he-IL"/>
        </w:rPr>
        <w:t>הכנ</w:t>
      </w:r>
      <w:r w:rsidR="00B17BB5" w:rsidRPr="00772B90">
        <w:rPr>
          <w:rFonts w:hint="cs"/>
          <w:rtl/>
          <w:lang w:eastAsia="he-IL"/>
        </w:rPr>
        <w:t>ס</w:t>
      </w:r>
      <w:r w:rsidRPr="00772B90">
        <w:rPr>
          <w:rFonts w:hint="cs"/>
          <w:rtl/>
          <w:lang w:eastAsia="he-IL"/>
        </w:rPr>
        <w:t>ה, מה זה תגמול המחיה. אד</w:t>
      </w:r>
      <w:r w:rsidR="00B17BB5" w:rsidRPr="00772B90">
        <w:rPr>
          <w:rFonts w:hint="cs"/>
          <w:rtl/>
          <w:lang w:eastAsia="he-IL"/>
        </w:rPr>
        <w:t xml:space="preserve">וני היושב-ראש, </w:t>
      </w:r>
      <w:r w:rsidRPr="00772B90">
        <w:rPr>
          <w:rFonts w:hint="cs"/>
          <w:rtl/>
          <w:lang w:eastAsia="he-IL"/>
        </w:rPr>
        <w:t>תגמול המחיה</w:t>
      </w:r>
      <w:r w:rsidR="00322E69" w:rsidRPr="00772B90">
        <w:rPr>
          <w:rFonts w:hint="cs"/>
          <w:rtl/>
          <w:lang w:eastAsia="he-IL"/>
        </w:rPr>
        <w:t xml:space="preserve"> על-פי הנוסחה הנוכחית זה 4,500 שקל, זו</w:t>
      </w:r>
      <w:r w:rsidRPr="00772B90">
        <w:rPr>
          <w:rFonts w:hint="cs"/>
          <w:rtl/>
          <w:lang w:eastAsia="he-IL"/>
        </w:rPr>
        <w:t xml:space="preserve"> ההכנסה לקיום, 4,500 הנוספים מביאים אותנו ל-9,000 שקל של נכה 100%</w:t>
      </w:r>
      <w:r w:rsidR="00322E69" w:rsidRPr="00772B90">
        <w:rPr>
          <w:rFonts w:hint="cs"/>
          <w:rtl/>
          <w:lang w:eastAsia="he-IL"/>
        </w:rPr>
        <w:t xml:space="preserve">, משום שכל אחוז זה 45 שקלים </w:t>
      </w:r>
      <w:bookmarkStart w:id="376" w:name="_ETM_Q1_3301000"/>
      <w:bookmarkEnd w:id="376"/>
      <w:r w:rsidR="00322E69" w:rsidRPr="00772B90">
        <w:rPr>
          <w:rFonts w:hint="cs"/>
          <w:rtl/>
          <w:lang w:eastAsia="he-IL"/>
        </w:rPr>
        <w:t xml:space="preserve">לצורך העניין. </w:t>
      </w:r>
      <w:r w:rsidRPr="00772B90">
        <w:rPr>
          <w:rFonts w:hint="cs"/>
          <w:rtl/>
          <w:lang w:eastAsia="he-IL"/>
        </w:rPr>
        <w:t xml:space="preserve">אם אנחנו הולכים להמשיך לעבוד בנוסחה הזאת </w:t>
      </w:r>
      <w:r w:rsidR="00322E69" w:rsidRPr="00772B90">
        <w:rPr>
          <w:rFonts w:hint="cs"/>
          <w:rtl/>
          <w:lang w:eastAsia="he-IL"/>
        </w:rPr>
        <w:t>מדובר</w:t>
      </w:r>
      <w:r w:rsidRPr="00772B90">
        <w:rPr>
          <w:rFonts w:hint="cs"/>
          <w:rtl/>
          <w:lang w:eastAsia="he-IL"/>
        </w:rPr>
        <w:t xml:space="preserve"> במיליארדים, </w:t>
      </w:r>
      <w:r w:rsidR="00322E69" w:rsidRPr="00772B90">
        <w:rPr>
          <w:rFonts w:hint="cs"/>
          <w:rtl/>
          <w:lang w:eastAsia="he-IL"/>
        </w:rPr>
        <w:t xml:space="preserve">כי </w:t>
      </w:r>
      <w:r w:rsidRPr="00772B90">
        <w:rPr>
          <w:rFonts w:hint="cs"/>
          <w:rtl/>
          <w:lang w:eastAsia="he-IL"/>
        </w:rPr>
        <w:t>צריך לתת לכל אחד</w:t>
      </w:r>
      <w:r w:rsidR="00322E69" w:rsidRPr="00772B90">
        <w:rPr>
          <w:rFonts w:hint="cs"/>
          <w:rtl/>
          <w:lang w:eastAsia="he-IL"/>
        </w:rPr>
        <w:t xml:space="preserve"> אחוזים</w:t>
      </w:r>
      <w:r w:rsidR="00366664" w:rsidRPr="00772B90">
        <w:rPr>
          <w:rFonts w:hint="cs"/>
          <w:rtl/>
          <w:lang w:eastAsia="he-IL"/>
        </w:rPr>
        <w:t>,</w:t>
      </w:r>
      <w:r w:rsidR="00322E69" w:rsidRPr="00772B90">
        <w:rPr>
          <w:rFonts w:hint="cs"/>
          <w:rtl/>
          <w:lang w:eastAsia="he-IL"/>
        </w:rPr>
        <w:t xml:space="preserve"> מ-10% עד ה-100% פלוס</w:t>
      </w:r>
      <w:r w:rsidR="00366664" w:rsidRPr="00772B90">
        <w:rPr>
          <w:rFonts w:hint="cs"/>
          <w:rtl/>
          <w:lang w:eastAsia="he-IL"/>
        </w:rPr>
        <w:t>,</w:t>
      </w:r>
      <w:r w:rsidR="00322E69" w:rsidRPr="00772B90">
        <w:rPr>
          <w:rFonts w:hint="cs"/>
          <w:rtl/>
          <w:lang w:eastAsia="he-IL"/>
        </w:rPr>
        <w:t xml:space="preserve"> כפול </w:t>
      </w:r>
      <w:bookmarkStart w:id="377" w:name="_ETM_Q1_3313000"/>
      <w:bookmarkEnd w:id="377"/>
      <w:r w:rsidR="00322E69" w:rsidRPr="00772B90">
        <w:rPr>
          <w:rFonts w:hint="cs"/>
          <w:rtl/>
          <w:lang w:eastAsia="he-IL"/>
        </w:rPr>
        <w:t>מספר הנכים, שזה יותר מעשרות אלפים.</w:t>
      </w:r>
    </w:p>
    <w:p w:rsidR="00322E69" w:rsidRPr="00772B90" w:rsidRDefault="00322E69" w:rsidP="00322E69">
      <w:pPr>
        <w:rPr>
          <w:rtl/>
          <w:lang w:eastAsia="he-IL"/>
        </w:rPr>
      </w:pPr>
      <w:bookmarkStart w:id="378" w:name="_ETM_Q1_3318000"/>
      <w:bookmarkEnd w:id="378"/>
    </w:p>
    <w:bookmarkStart w:id="379" w:name="_ETM_Q1_3317849" w:displacedByCustomXml="next"/>
    <w:bookmarkEnd w:id="379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103185937"/>
        <w:placeholder>
          <w:docPart w:val="DefaultPlaceholder_-1854013440"/>
        </w:placeholder>
      </w:sdtPr>
      <w:sdtEndPr/>
      <w:sdtContent>
        <w:p w:rsidR="00366664" w:rsidRPr="00772B90" w:rsidRDefault="00366664" w:rsidP="00366664">
          <w:pPr>
            <w:pStyle w:val="af5"/>
            <w:keepNext/>
            <w:rPr>
              <w:rtl/>
            </w:rPr>
          </w:pPr>
          <w:r w:rsidRPr="00772B90">
            <w:rPr>
              <w:rtl/>
            </w:rPr>
            <w:t>קריאה:</w:t>
          </w:r>
        </w:p>
      </w:sdtContent>
    </w:sdt>
    <w:p w:rsidR="00366664" w:rsidRPr="00772B90" w:rsidRDefault="00366664" w:rsidP="00366664">
      <w:pPr>
        <w:pStyle w:val="KeepWithNext"/>
        <w:rPr>
          <w:rtl/>
          <w:lang w:eastAsia="he-IL"/>
        </w:rPr>
      </w:pPr>
    </w:p>
    <w:p w:rsidR="00366664" w:rsidRPr="00772B90" w:rsidRDefault="00366664" w:rsidP="00366664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אז אתה נגדנו.</w:t>
      </w:r>
    </w:p>
    <w:p w:rsidR="00366664" w:rsidRPr="00772B90" w:rsidRDefault="00366664" w:rsidP="0036666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5073&lt;/ID&gt;&lt;Name&gt;יחיאל חיליק בר - המחנה הציוני&lt;/Name&gt;&lt;Data&gt;יחיאל חיליק בר (המחנה הציוני)&lt;/Data&gt;&lt;Shortcut&gt;חיבר&lt;/Shortcut&gt;"/>
        <w:id w:val="512656719"/>
        <w:placeholder>
          <w:docPart w:val="DefaultPlaceholder_-1854013440"/>
        </w:placeholder>
      </w:sdtPr>
      <w:sdtEndPr/>
      <w:sdtContent>
        <w:p w:rsidR="00366664" w:rsidRPr="00772B90" w:rsidRDefault="00366664" w:rsidP="00366664">
          <w:pPr>
            <w:pStyle w:val="a4"/>
            <w:keepNext/>
            <w:rPr>
              <w:rtl/>
            </w:rPr>
          </w:pPr>
          <w:r w:rsidRPr="00772B90">
            <w:rPr>
              <w:rtl/>
            </w:rPr>
            <w:t xml:space="preserve">יחיאל </w:t>
          </w:r>
          <w:proofErr w:type="spellStart"/>
          <w:r w:rsidRPr="00772B90">
            <w:rPr>
              <w:rtl/>
            </w:rPr>
            <w:t>חיליק</w:t>
          </w:r>
          <w:proofErr w:type="spellEnd"/>
          <w:r w:rsidRPr="00772B90">
            <w:rPr>
              <w:rtl/>
            </w:rPr>
            <w:t xml:space="preserve"> בר (המחנה הציוני):</w:t>
          </w:r>
        </w:p>
      </w:sdtContent>
    </w:sdt>
    <w:p w:rsidR="00366664" w:rsidRPr="00772B90" w:rsidRDefault="00366664" w:rsidP="00366664">
      <w:pPr>
        <w:pStyle w:val="KeepWithNext"/>
        <w:rPr>
          <w:rtl/>
          <w:lang w:eastAsia="he-IL"/>
        </w:rPr>
      </w:pPr>
    </w:p>
    <w:p w:rsidR="003D7790" w:rsidRPr="00772B90" w:rsidRDefault="006B5654" w:rsidP="00366664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לכן</w:t>
      </w:r>
      <w:r w:rsidR="003D7790" w:rsidRPr="00772B90">
        <w:rPr>
          <w:rFonts w:hint="cs"/>
          <w:rtl/>
          <w:lang w:eastAsia="he-IL"/>
        </w:rPr>
        <w:t xml:space="preserve"> הנושא הראשון</w:t>
      </w:r>
      <w:r w:rsidR="00322E69" w:rsidRPr="00772B90">
        <w:rPr>
          <w:rFonts w:hint="cs"/>
          <w:rtl/>
          <w:lang w:eastAsia="he-IL"/>
        </w:rPr>
        <w:t xml:space="preserve"> זה</w:t>
      </w:r>
      <w:r w:rsidR="003D7790" w:rsidRPr="00772B90">
        <w:rPr>
          <w:rFonts w:hint="cs"/>
          <w:rtl/>
          <w:lang w:eastAsia="he-IL"/>
        </w:rPr>
        <w:t xml:space="preserve"> </w:t>
      </w:r>
      <w:r w:rsidR="00322E69" w:rsidRPr="00772B90">
        <w:rPr>
          <w:rFonts w:hint="cs"/>
          <w:rtl/>
          <w:lang w:eastAsia="he-IL"/>
        </w:rPr>
        <w:t xml:space="preserve">הפרדה </w:t>
      </w:r>
      <w:r w:rsidR="003D7790" w:rsidRPr="00772B90">
        <w:rPr>
          <w:rFonts w:hint="cs"/>
          <w:rtl/>
          <w:lang w:eastAsia="he-IL"/>
        </w:rPr>
        <w:t>בין תגמול הקיום ל</w:t>
      </w:r>
      <w:r w:rsidR="00322E69" w:rsidRPr="00772B90">
        <w:rPr>
          <w:rFonts w:hint="cs"/>
          <w:rtl/>
          <w:lang w:eastAsia="he-IL"/>
        </w:rPr>
        <w:t>תגמול ה</w:t>
      </w:r>
      <w:r w:rsidR="003D7790" w:rsidRPr="00772B90">
        <w:rPr>
          <w:rFonts w:hint="cs"/>
          <w:rtl/>
          <w:lang w:eastAsia="he-IL"/>
        </w:rPr>
        <w:t>נכות</w:t>
      </w:r>
      <w:r w:rsidR="00322E69" w:rsidRPr="00772B90">
        <w:rPr>
          <w:rFonts w:hint="cs"/>
          <w:rtl/>
          <w:lang w:eastAsia="he-IL"/>
        </w:rPr>
        <w:t xml:space="preserve">. אין </w:t>
      </w:r>
      <w:bookmarkStart w:id="380" w:name="_ETM_Q1_3326000"/>
      <w:bookmarkEnd w:id="380"/>
      <w:r w:rsidR="00322E69" w:rsidRPr="00772B90">
        <w:rPr>
          <w:rFonts w:hint="cs"/>
          <w:rtl/>
          <w:lang w:eastAsia="he-IL"/>
        </w:rPr>
        <w:t xml:space="preserve">קשר בין תגמול קיום לנכות. </w:t>
      </w:r>
      <w:r w:rsidR="003D7790" w:rsidRPr="00772B90">
        <w:rPr>
          <w:rFonts w:hint="cs"/>
          <w:rtl/>
          <w:lang w:eastAsia="he-IL"/>
        </w:rPr>
        <w:t xml:space="preserve">אדם שיש לו 20% נכות וקבעו שהוא לא בר שיקום, צריך דמי קיום לקיים משפחה. דמי קיום צריכים </w:t>
      </w:r>
      <w:r w:rsidR="00322E69" w:rsidRPr="00772B90">
        <w:rPr>
          <w:rFonts w:hint="cs"/>
          <w:rtl/>
          <w:lang w:eastAsia="he-IL"/>
        </w:rPr>
        <w:t xml:space="preserve">להיות </w:t>
      </w:r>
      <w:r w:rsidR="003D7790" w:rsidRPr="00772B90">
        <w:rPr>
          <w:rFonts w:hint="cs"/>
          <w:rtl/>
          <w:lang w:eastAsia="he-IL"/>
        </w:rPr>
        <w:t>סכום מסוים שייקבע</w:t>
      </w:r>
      <w:r w:rsidR="00366664" w:rsidRPr="00772B90">
        <w:rPr>
          <w:rFonts w:hint="cs"/>
          <w:rtl/>
          <w:lang w:eastAsia="he-IL"/>
        </w:rPr>
        <w:t>,</w:t>
      </w:r>
      <w:r w:rsidR="00322E69" w:rsidRPr="00772B90">
        <w:rPr>
          <w:rFonts w:hint="cs"/>
          <w:rtl/>
          <w:lang w:eastAsia="he-IL"/>
        </w:rPr>
        <w:t xml:space="preserve"> ותגמול הנכות </w:t>
      </w:r>
      <w:bookmarkStart w:id="381" w:name="_ETM_Q1_3343000"/>
      <w:bookmarkEnd w:id="381"/>
      <w:r w:rsidR="00322E69" w:rsidRPr="00772B90">
        <w:rPr>
          <w:rFonts w:hint="cs"/>
          <w:rtl/>
          <w:lang w:eastAsia="he-IL"/>
        </w:rPr>
        <w:t xml:space="preserve">זה בהתאם לאחוזי הנכות שלו. </w:t>
      </w:r>
      <w:r w:rsidR="003D7790" w:rsidRPr="00772B90">
        <w:rPr>
          <w:rFonts w:hint="cs"/>
          <w:rtl/>
          <w:lang w:eastAsia="he-IL"/>
        </w:rPr>
        <w:t>ושני ה</w:t>
      </w:r>
      <w:r w:rsidR="00366664" w:rsidRPr="00772B90">
        <w:rPr>
          <w:rFonts w:hint="cs"/>
          <w:rtl/>
          <w:lang w:eastAsia="he-IL"/>
        </w:rPr>
        <w:t>דברי</w:t>
      </w:r>
      <w:r w:rsidR="003D7790" w:rsidRPr="00772B90">
        <w:rPr>
          <w:rFonts w:hint="cs"/>
          <w:rtl/>
          <w:lang w:eastAsia="he-IL"/>
        </w:rPr>
        <w:t>ם האלה הולכי</w:t>
      </w:r>
      <w:r w:rsidR="00322E69" w:rsidRPr="00772B90">
        <w:rPr>
          <w:rFonts w:hint="cs"/>
          <w:rtl/>
          <w:lang w:eastAsia="he-IL"/>
        </w:rPr>
        <w:t xml:space="preserve">ם במקביל וצמודים כל אחד למדדים שלו. ואז לא תהיה </w:t>
      </w:r>
      <w:bookmarkStart w:id="382" w:name="_ETM_Q1_3351000"/>
      <w:bookmarkEnd w:id="382"/>
      <w:r w:rsidR="00322E69" w:rsidRPr="00772B90">
        <w:rPr>
          <w:rFonts w:hint="cs"/>
          <w:rtl/>
          <w:lang w:eastAsia="he-IL"/>
        </w:rPr>
        <w:t xml:space="preserve">האמירה שנכה צה"ל 100% מקבל 9,000 שקל דמי קיום. לא. </w:t>
      </w:r>
      <w:bookmarkStart w:id="383" w:name="_ETM_Q1_3355000"/>
      <w:bookmarkEnd w:id="383"/>
      <w:r w:rsidR="00322E69" w:rsidRPr="00772B90">
        <w:rPr>
          <w:rFonts w:hint="cs"/>
          <w:rtl/>
          <w:lang w:eastAsia="he-IL"/>
        </w:rPr>
        <w:t>ה</w:t>
      </w:r>
      <w:r w:rsidR="003D7790" w:rsidRPr="00772B90">
        <w:rPr>
          <w:rFonts w:hint="cs"/>
          <w:rtl/>
          <w:lang w:eastAsia="he-IL"/>
        </w:rPr>
        <w:t xml:space="preserve">אחד זה פיצוי על נזק, שהוא </w:t>
      </w:r>
      <w:r w:rsidR="00322E69" w:rsidRPr="00772B90">
        <w:rPr>
          <w:rFonts w:hint="cs"/>
          <w:rtl/>
          <w:lang w:eastAsia="he-IL"/>
        </w:rPr>
        <w:t xml:space="preserve">היה </w:t>
      </w:r>
      <w:r w:rsidR="003D7790" w:rsidRPr="00772B90">
        <w:rPr>
          <w:rFonts w:hint="cs"/>
          <w:rtl/>
          <w:lang w:eastAsia="he-IL"/>
        </w:rPr>
        <w:t>יכול לקבל</w:t>
      </w:r>
      <w:r w:rsidR="00322E69" w:rsidRPr="00772B90">
        <w:rPr>
          <w:rFonts w:hint="cs"/>
          <w:rtl/>
          <w:lang w:eastAsia="he-IL"/>
        </w:rPr>
        <w:t xml:space="preserve"> בצורה אחרת, במכה אחת את הכול, והשני </w:t>
      </w:r>
      <w:r w:rsidR="003D7790" w:rsidRPr="00772B90">
        <w:rPr>
          <w:rFonts w:hint="cs"/>
          <w:rtl/>
          <w:lang w:eastAsia="he-IL"/>
        </w:rPr>
        <w:t>זה דמי קיום כי הוא לא בר שיקום</w:t>
      </w:r>
      <w:r w:rsidR="00322E69" w:rsidRPr="00772B90">
        <w:rPr>
          <w:rFonts w:hint="cs"/>
          <w:rtl/>
          <w:lang w:eastAsia="he-IL"/>
        </w:rPr>
        <w:t xml:space="preserve">. </w:t>
      </w:r>
      <w:bookmarkStart w:id="384" w:name="_ETM_Q1_3366000"/>
      <w:bookmarkEnd w:id="384"/>
      <w:r w:rsidR="00322E69" w:rsidRPr="00772B90">
        <w:rPr>
          <w:rFonts w:hint="cs"/>
          <w:rtl/>
          <w:lang w:eastAsia="he-IL"/>
        </w:rPr>
        <w:t>זה דבר אחד.</w:t>
      </w:r>
    </w:p>
    <w:p w:rsidR="003D7790" w:rsidRPr="00772B90" w:rsidRDefault="003D7790" w:rsidP="006B5654">
      <w:pPr>
        <w:rPr>
          <w:rtl/>
          <w:lang w:eastAsia="he-IL"/>
        </w:rPr>
      </w:pPr>
    </w:p>
    <w:p w:rsidR="003D7790" w:rsidRPr="00772B90" w:rsidRDefault="003D7790" w:rsidP="00322E6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דבר שני. באחוזי נכות יש </w:t>
      </w:r>
      <w:proofErr w:type="spellStart"/>
      <w:r w:rsidRPr="00772B90">
        <w:rPr>
          <w:rFonts w:hint="cs"/>
          <w:rtl/>
          <w:lang w:eastAsia="he-IL"/>
        </w:rPr>
        <w:t>תג"מ</w:t>
      </w:r>
      <w:proofErr w:type="spellEnd"/>
      <w:r w:rsidRPr="00772B90">
        <w:rPr>
          <w:rFonts w:hint="cs"/>
          <w:rtl/>
          <w:lang w:eastAsia="he-IL"/>
        </w:rPr>
        <w:t xml:space="preserve">, </w:t>
      </w:r>
      <w:proofErr w:type="spellStart"/>
      <w:r w:rsidR="00322E69" w:rsidRPr="00772B90">
        <w:rPr>
          <w:rtl/>
          <w:lang w:eastAsia="he-IL"/>
        </w:rPr>
        <w:t>תט"ר</w:t>
      </w:r>
      <w:proofErr w:type="spellEnd"/>
      <w:r w:rsidR="00322E69" w:rsidRPr="00772B90">
        <w:rPr>
          <w:rFonts w:hint="cs"/>
          <w:rtl/>
          <w:lang w:eastAsia="he-IL"/>
        </w:rPr>
        <w:t>,</w:t>
      </w:r>
      <w:r w:rsidR="00322E69" w:rsidRPr="00772B90">
        <w:rPr>
          <w:rtl/>
          <w:lang w:eastAsia="he-IL"/>
        </w:rPr>
        <w:t xml:space="preserve"> </w:t>
      </w:r>
      <w:proofErr w:type="spellStart"/>
      <w:r w:rsidR="00322E69" w:rsidRPr="00772B90">
        <w:rPr>
          <w:rtl/>
          <w:lang w:eastAsia="he-IL"/>
        </w:rPr>
        <w:t>חפ"ר</w:t>
      </w:r>
      <w:proofErr w:type="spellEnd"/>
      <w:r w:rsidR="00322E69" w:rsidRPr="00772B90">
        <w:rPr>
          <w:rFonts w:hint="cs"/>
          <w:rtl/>
          <w:lang w:eastAsia="he-IL"/>
        </w:rPr>
        <w:t xml:space="preserve"> –</w:t>
      </w:r>
      <w:r w:rsidRPr="00772B90">
        <w:rPr>
          <w:rFonts w:hint="cs"/>
          <w:rtl/>
          <w:lang w:eastAsia="he-IL"/>
        </w:rPr>
        <w:t xml:space="preserve"> כל זה סביב דמי הקיום. </w:t>
      </w:r>
      <w:r w:rsidR="00322E69" w:rsidRPr="00772B90">
        <w:rPr>
          <w:rFonts w:hint="cs"/>
          <w:rtl/>
          <w:lang w:eastAsia="he-IL"/>
        </w:rPr>
        <w:t>ה</w:t>
      </w:r>
      <w:r w:rsidRPr="00772B90">
        <w:rPr>
          <w:rFonts w:hint="cs"/>
          <w:rtl/>
          <w:lang w:eastAsia="he-IL"/>
        </w:rPr>
        <w:t>אחד מטעמים רפואיים,</w:t>
      </w:r>
      <w:r w:rsidR="00322E69" w:rsidRPr="00772B90">
        <w:rPr>
          <w:rFonts w:hint="cs"/>
          <w:rtl/>
          <w:lang w:eastAsia="he-IL"/>
        </w:rPr>
        <w:t xml:space="preserve"> האחד לפני השמה לעבודה. </w:t>
      </w:r>
      <w:r w:rsidRPr="00772B90">
        <w:rPr>
          <w:rFonts w:hint="cs"/>
          <w:rtl/>
          <w:lang w:eastAsia="he-IL"/>
        </w:rPr>
        <w:t>דמי הקיום לא משתנים, הם צריכים להיות אחידים</w:t>
      </w:r>
      <w:r w:rsidR="00322E69" w:rsidRPr="00772B90">
        <w:rPr>
          <w:rFonts w:hint="cs"/>
          <w:rtl/>
          <w:lang w:eastAsia="he-IL"/>
        </w:rPr>
        <w:t xml:space="preserve">. אחוזי </w:t>
      </w:r>
      <w:bookmarkStart w:id="385" w:name="_ETM_Q1_3387000"/>
      <w:bookmarkEnd w:id="385"/>
      <w:r w:rsidR="00322E69" w:rsidRPr="00772B90">
        <w:rPr>
          <w:rFonts w:hint="cs"/>
          <w:rtl/>
          <w:lang w:eastAsia="he-IL"/>
        </w:rPr>
        <w:t xml:space="preserve">נכות לא משתנים, הם צריכים להיות בהתאם למה שמגיע. ואז </w:t>
      </w:r>
      <w:bookmarkStart w:id="386" w:name="_ETM_Q1_3389000"/>
      <w:bookmarkEnd w:id="386"/>
      <w:r w:rsidR="00322E69" w:rsidRPr="00772B90">
        <w:rPr>
          <w:rFonts w:hint="cs"/>
          <w:rtl/>
          <w:lang w:eastAsia="he-IL"/>
        </w:rPr>
        <w:t xml:space="preserve">כל המספרים האלה עם כל החישובים האלה יהיו הרבה יותר </w:t>
      </w:r>
      <w:bookmarkStart w:id="387" w:name="_ETM_Q1_3392000"/>
      <w:bookmarkEnd w:id="387"/>
      <w:r w:rsidR="00322E69" w:rsidRPr="00772B90">
        <w:rPr>
          <w:rFonts w:hint="cs"/>
          <w:rtl/>
          <w:lang w:eastAsia="he-IL"/>
        </w:rPr>
        <w:t>פשוטים. אדם צריך לדעת</w:t>
      </w:r>
      <w:r w:rsidR="00366664" w:rsidRPr="00772B90">
        <w:rPr>
          <w:rFonts w:hint="cs"/>
          <w:rtl/>
          <w:lang w:eastAsia="he-IL"/>
        </w:rPr>
        <w:t>,</w:t>
      </w:r>
      <w:r w:rsidR="00322E69" w:rsidRPr="00772B90">
        <w:rPr>
          <w:rFonts w:hint="cs"/>
          <w:rtl/>
          <w:lang w:eastAsia="he-IL"/>
        </w:rPr>
        <w:t xml:space="preserve"> כשהוא מוגבל</w:t>
      </w:r>
      <w:r w:rsidRPr="00772B90">
        <w:rPr>
          <w:rFonts w:hint="cs"/>
          <w:rtl/>
          <w:lang w:eastAsia="he-IL"/>
        </w:rPr>
        <w:t xml:space="preserve"> והוא צריך לעבוד, שייתנו לו עבודה. </w:t>
      </w:r>
      <w:r w:rsidR="00322E69" w:rsidRPr="00772B90">
        <w:rPr>
          <w:rFonts w:hint="cs"/>
          <w:rtl/>
          <w:lang w:eastAsia="he-IL"/>
        </w:rPr>
        <w:t xml:space="preserve">יש דברים שקשורים בזה </w:t>
      </w:r>
      <w:r w:rsidRPr="00772B90">
        <w:rPr>
          <w:rFonts w:hint="cs"/>
          <w:rtl/>
          <w:lang w:eastAsia="he-IL"/>
        </w:rPr>
        <w:t>במסגרת חוק העסקת</w:t>
      </w:r>
      <w:r w:rsidR="00322E69" w:rsidRPr="00772B90">
        <w:rPr>
          <w:rFonts w:hint="cs"/>
          <w:rtl/>
          <w:lang w:eastAsia="he-IL"/>
        </w:rPr>
        <w:t xml:space="preserve"> נכה </w:t>
      </w:r>
      <w:bookmarkStart w:id="388" w:name="_ETM_Q1_3402000"/>
      <w:bookmarkEnd w:id="388"/>
      <w:r w:rsidR="00322E69" w:rsidRPr="00772B90">
        <w:rPr>
          <w:rFonts w:hint="cs"/>
          <w:rtl/>
          <w:lang w:eastAsia="he-IL"/>
        </w:rPr>
        <w:t>מלחמה, שמופיעים בתזכיר הזה.</w:t>
      </w:r>
    </w:p>
    <w:p w:rsidR="00322E69" w:rsidRPr="00772B90" w:rsidRDefault="00322E69" w:rsidP="00322E69">
      <w:pPr>
        <w:rPr>
          <w:rtl/>
          <w:lang w:eastAsia="he-IL"/>
        </w:rPr>
      </w:pPr>
      <w:bookmarkStart w:id="389" w:name="_ETM_Q1_3404000"/>
      <w:bookmarkEnd w:id="389"/>
    </w:p>
    <w:p w:rsidR="00195363" w:rsidRPr="00772B90" w:rsidRDefault="003D7790" w:rsidP="00ED7F1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זאת המהות של הדברים. </w:t>
      </w:r>
      <w:r w:rsidR="00322E69" w:rsidRPr="00772B90">
        <w:rPr>
          <w:rFonts w:hint="cs"/>
          <w:rtl/>
          <w:lang w:eastAsia="he-IL"/>
        </w:rPr>
        <w:t>כש</w:t>
      </w:r>
      <w:r w:rsidRPr="00772B90">
        <w:rPr>
          <w:rFonts w:hint="cs"/>
          <w:rtl/>
          <w:lang w:eastAsia="he-IL"/>
        </w:rPr>
        <w:t>אדם לא עובד</w:t>
      </w:r>
      <w:r w:rsidR="00322E69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אין לו ממה להתקיים, למשפחה אין מה לאכול</w:t>
      </w:r>
      <w:r w:rsidR="00322E69" w:rsidRPr="00772B90">
        <w:rPr>
          <w:rFonts w:hint="cs"/>
          <w:rtl/>
          <w:lang w:eastAsia="he-IL"/>
        </w:rPr>
        <w:t xml:space="preserve"> –</w:t>
      </w:r>
      <w:r w:rsidRPr="00772B90">
        <w:rPr>
          <w:rFonts w:hint="cs"/>
          <w:rtl/>
          <w:lang w:eastAsia="he-IL"/>
        </w:rPr>
        <w:t xml:space="preserve"> ואני </w:t>
      </w:r>
      <w:r w:rsidR="00322E69" w:rsidRPr="00772B90">
        <w:rPr>
          <w:rFonts w:hint="cs"/>
          <w:rtl/>
          <w:lang w:eastAsia="he-IL"/>
        </w:rPr>
        <w:t xml:space="preserve">לא אומר שכולם פוסט טראומתיים וכולם הם </w:t>
      </w:r>
      <w:bookmarkStart w:id="390" w:name="_ETM_Q1_3415000"/>
      <w:bookmarkEnd w:id="390"/>
      <w:r w:rsidR="00322E69" w:rsidRPr="00772B90">
        <w:rPr>
          <w:rFonts w:hint="cs"/>
          <w:rtl/>
          <w:lang w:eastAsia="he-IL"/>
        </w:rPr>
        <w:t xml:space="preserve">100 פלוס, אבל הוא לא יכול לעבוד, והוא לא מקבל </w:t>
      </w:r>
      <w:bookmarkStart w:id="391" w:name="_ETM_Q1_3419000"/>
      <w:bookmarkEnd w:id="391"/>
      <w:r w:rsidR="00322E69" w:rsidRPr="00772B90">
        <w:rPr>
          <w:rFonts w:hint="cs"/>
          <w:rtl/>
          <w:lang w:eastAsia="he-IL"/>
        </w:rPr>
        <w:t>את זה במתנה בשביל לא לעבוד. י</w:t>
      </w:r>
      <w:r w:rsidRPr="00772B90">
        <w:rPr>
          <w:rFonts w:hint="cs"/>
          <w:rtl/>
          <w:lang w:eastAsia="he-IL"/>
        </w:rPr>
        <w:t xml:space="preserve">ש כאלה שלא יכולים </w:t>
      </w:r>
      <w:r w:rsidR="00322E69" w:rsidRPr="00772B90">
        <w:rPr>
          <w:rFonts w:hint="cs"/>
          <w:rtl/>
          <w:lang w:eastAsia="he-IL"/>
        </w:rPr>
        <w:t>להתקבל למקומות עבודה</w:t>
      </w:r>
      <w:r w:rsidR="00ED7F19" w:rsidRPr="00772B90">
        <w:rPr>
          <w:rFonts w:hint="cs"/>
          <w:rtl/>
          <w:lang w:eastAsia="he-IL"/>
        </w:rPr>
        <w:t>,</w:t>
      </w:r>
      <w:r w:rsidR="00322E69" w:rsidRPr="00772B90">
        <w:rPr>
          <w:rFonts w:hint="cs"/>
          <w:rtl/>
          <w:lang w:eastAsia="he-IL"/>
        </w:rPr>
        <w:t xml:space="preserve"> אף </w:t>
      </w:r>
      <w:bookmarkStart w:id="392" w:name="_ETM_Q1_3423000"/>
      <w:bookmarkEnd w:id="392"/>
      <w:r w:rsidR="00322E69" w:rsidRPr="00772B90">
        <w:rPr>
          <w:rFonts w:hint="cs"/>
          <w:rtl/>
          <w:lang w:eastAsia="he-IL"/>
        </w:rPr>
        <w:t xml:space="preserve">אחד לא כופה על אף מעסיק לקבל אותם לעבודה, </w:t>
      </w:r>
      <w:r w:rsidRPr="00772B90">
        <w:rPr>
          <w:rFonts w:hint="cs"/>
          <w:rtl/>
          <w:lang w:eastAsia="he-IL"/>
        </w:rPr>
        <w:t>למרות שיש חוק</w:t>
      </w:r>
      <w:r w:rsidR="00322E69" w:rsidRPr="00772B90">
        <w:rPr>
          <w:rFonts w:hint="cs"/>
          <w:rtl/>
          <w:lang w:eastAsia="he-IL"/>
        </w:rPr>
        <w:t xml:space="preserve"> – </w:t>
      </w:r>
      <w:bookmarkStart w:id="393" w:name="_ETM_Q1_3429000"/>
      <w:bookmarkStart w:id="394" w:name="_ETM_Q1_3430000"/>
      <w:bookmarkEnd w:id="393"/>
      <w:bookmarkEnd w:id="394"/>
      <w:r w:rsidRPr="00772B90">
        <w:rPr>
          <w:rFonts w:hint="cs"/>
          <w:rtl/>
          <w:lang w:eastAsia="he-IL"/>
        </w:rPr>
        <w:t>צריך לתת לו אפשרות לחיות בכבוד</w:t>
      </w:r>
      <w:r w:rsidR="00322E69" w:rsidRPr="00772B90">
        <w:rPr>
          <w:rFonts w:hint="cs"/>
          <w:rtl/>
          <w:lang w:eastAsia="he-IL"/>
        </w:rPr>
        <w:t>.</w:t>
      </w:r>
      <w:r w:rsidRPr="00772B90">
        <w:rPr>
          <w:rFonts w:hint="cs"/>
          <w:rtl/>
          <w:lang w:eastAsia="he-IL"/>
        </w:rPr>
        <w:t xml:space="preserve"> והחשדנות של האוצר</w:t>
      </w:r>
      <w:r w:rsidR="00322E69" w:rsidRPr="00772B90">
        <w:rPr>
          <w:rFonts w:hint="cs"/>
          <w:rtl/>
          <w:lang w:eastAsia="he-IL"/>
        </w:rPr>
        <w:t xml:space="preserve"> אם מבחן הכנסה כולל </w:t>
      </w:r>
      <w:bookmarkStart w:id="395" w:name="_ETM_Q1_3440000"/>
      <w:bookmarkEnd w:id="395"/>
      <w:r w:rsidR="00322E69" w:rsidRPr="00772B90">
        <w:rPr>
          <w:rFonts w:hint="cs"/>
          <w:rtl/>
          <w:lang w:eastAsia="he-IL"/>
        </w:rPr>
        <w:t>יגיע כפיים או לא יגיע כפיים</w:t>
      </w:r>
      <w:r w:rsidR="00ED7F19" w:rsidRPr="00772B90">
        <w:rPr>
          <w:rFonts w:hint="cs"/>
          <w:rtl/>
          <w:lang w:eastAsia="he-IL"/>
        </w:rPr>
        <w:t>,</w:t>
      </w:r>
      <w:r w:rsidR="00322E69" w:rsidRPr="00772B90">
        <w:rPr>
          <w:rFonts w:hint="cs"/>
          <w:rtl/>
          <w:lang w:eastAsia="he-IL"/>
        </w:rPr>
        <w:t xml:space="preserve"> זה לא משנה</w:t>
      </w:r>
      <w:r w:rsidR="00ED7F19" w:rsidRPr="00772B90">
        <w:rPr>
          <w:rFonts w:hint="cs"/>
          <w:rtl/>
          <w:lang w:eastAsia="he-IL"/>
        </w:rPr>
        <w:t>.</w:t>
      </w:r>
      <w:r w:rsidR="00322E69" w:rsidRPr="00772B90">
        <w:rPr>
          <w:rFonts w:hint="cs"/>
          <w:rtl/>
          <w:lang w:eastAsia="he-IL"/>
        </w:rPr>
        <w:t xml:space="preserve"> אדם </w:t>
      </w:r>
      <w:bookmarkStart w:id="396" w:name="_ETM_Q1_3443000"/>
      <w:bookmarkEnd w:id="396"/>
      <w:r w:rsidR="00322E69" w:rsidRPr="00772B90">
        <w:rPr>
          <w:rFonts w:hint="cs"/>
          <w:rtl/>
          <w:lang w:eastAsia="he-IL"/>
        </w:rPr>
        <w:t>מרוויח כסף, הוא קיבל ירושה, הו</w:t>
      </w:r>
      <w:r w:rsidR="00195363" w:rsidRPr="00772B90">
        <w:rPr>
          <w:rFonts w:hint="cs"/>
          <w:rtl/>
          <w:lang w:eastAsia="he-IL"/>
        </w:rPr>
        <w:t xml:space="preserve">א צריך לשלם את זה על חשבון </w:t>
      </w:r>
      <w:r w:rsidR="00322E69" w:rsidRPr="00772B90">
        <w:rPr>
          <w:rFonts w:hint="cs"/>
          <w:rtl/>
          <w:lang w:eastAsia="he-IL"/>
        </w:rPr>
        <w:t xml:space="preserve">- - - שלו? לא. </w:t>
      </w:r>
      <w:bookmarkStart w:id="397" w:name="_ETM_Q1_3448000"/>
      <w:bookmarkEnd w:id="397"/>
      <w:r w:rsidR="00195363" w:rsidRPr="00772B90">
        <w:rPr>
          <w:rFonts w:hint="cs"/>
          <w:rtl/>
          <w:lang w:eastAsia="he-IL"/>
        </w:rPr>
        <w:t xml:space="preserve">הוא צריך שיהיה לו מה לאכול. </w:t>
      </w:r>
      <w:r w:rsidR="003D2BBE" w:rsidRPr="00772B90">
        <w:rPr>
          <w:rFonts w:hint="cs"/>
          <w:rtl/>
          <w:lang w:eastAsia="he-IL"/>
        </w:rPr>
        <w:t xml:space="preserve">מתי זה ייכנס לתזכיר, איך זה ייכנס, מאיפה </w:t>
      </w:r>
      <w:r w:rsidR="003D2BBE" w:rsidRPr="00772B90">
        <w:rPr>
          <w:rtl/>
          <w:lang w:eastAsia="he-IL"/>
        </w:rPr>
        <w:t>–</w:t>
      </w:r>
      <w:r w:rsidR="003D2BBE" w:rsidRPr="00772B90">
        <w:rPr>
          <w:rFonts w:hint="cs"/>
          <w:rtl/>
          <w:lang w:eastAsia="he-IL"/>
        </w:rPr>
        <w:t xml:space="preserve"> אני </w:t>
      </w:r>
      <w:bookmarkStart w:id="398" w:name="_ETM_Q1_3455000"/>
      <w:bookmarkEnd w:id="398"/>
      <w:r w:rsidR="003D2BBE" w:rsidRPr="00772B90">
        <w:rPr>
          <w:rFonts w:hint="cs"/>
          <w:rtl/>
          <w:lang w:eastAsia="he-IL"/>
        </w:rPr>
        <w:t xml:space="preserve">לא יודע. </w:t>
      </w:r>
      <w:r w:rsidR="00195363" w:rsidRPr="00772B90">
        <w:rPr>
          <w:rFonts w:hint="cs"/>
          <w:rtl/>
          <w:lang w:eastAsia="he-IL"/>
        </w:rPr>
        <w:t>את זה אני מוביל</w:t>
      </w:r>
      <w:r w:rsidR="003D2BBE" w:rsidRPr="00772B90">
        <w:rPr>
          <w:rFonts w:hint="cs"/>
          <w:rtl/>
          <w:lang w:eastAsia="he-IL"/>
        </w:rPr>
        <w:t xml:space="preserve"> כבר 5 שנים, שש שנים, שבע שנים, </w:t>
      </w:r>
      <w:bookmarkStart w:id="399" w:name="_ETM_Q1_3456000"/>
      <w:bookmarkEnd w:id="399"/>
      <w:r w:rsidR="003D2BBE" w:rsidRPr="00772B90">
        <w:rPr>
          <w:rFonts w:hint="cs"/>
          <w:rtl/>
          <w:lang w:eastAsia="he-IL"/>
        </w:rPr>
        <w:t>את המעשה הזה, ע</w:t>
      </w:r>
      <w:r w:rsidR="00195363" w:rsidRPr="00772B90">
        <w:rPr>
          <w:rFonts w:hint="cs"/>
          <w:rtl/>
          <w:lang w:eastAsia="he-IL"/>
        </w:rPr>
        <w:t>ם כל מיני חי</w:t>
      </w:r>
      <w:r w:rsidR="003D2BBE" w:rsidRPr="00772B90">
        <w:rPr>
          <w:rFonts w:hint="cs"/>
          <w:rtl/>
          <w:lang w:eastAsia="he-IL"/>
        </w:rPr>
        <w:t>ש</w:t>
      </w:r>
      <w:r w:rsidR="00195363" w:rsidRPr="00772B90">
        <w:rPr>
          <w:rFonts w:hint="cs"/>
          <w:rtl/>
          <w:lang w:eastAsia="he-IL"/>
        </w:rPr>
        <w:t>ובים. היום אדם מקבל משכורת 4,500 שקל</w:t>
      </w:r>
      <w:r w:rsidR="003D2BBE" w:rsidRPr="00772B90">
        <w:rPr>
          <w:rFonts w:hint="cs"/>
          <w:rtl/>
          <w:lang w:eastAsia="he-IL"/>
        </w:rPr>
        <w:t>, היתר זה כל מה שנלווה לזה.</w:t>
      </w:r>
    </w:p>
    <w:p w:rsidR="00195363" w:rsidRPr="00772B90" w:rsidRDefault="00195363" w:rsidP="006B5654">
      <w:pPr>
        <w:rPr>
          <w:rtl/>
          <w:lang w:eastAsia="he-IL"/>
        </w:rPr>
      </w:pPr>
    </w:p>
    <w:p w:rsidR="00195363" w:rsidRPr="00772B90" w:rsidRDefault="00195363" w:rsidP="003A7A7C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</w:t>
      </w:r>
      <w:r w:rsidR="003A7A7C" w:rsidRPr="00772B90">
        <w:rPr>
          <w:rFonts w:hint="cs"/>
          <w:rtl/>
          <w:lang w:eastAsia="he-IL"/>
        </w:rPr>
        <w:t>דם</w:t>
      </w:r>
      <w:r w:rsidRPr="00772B90">
        <w:rPr>
          <w:rFonts w:hint="cs"/>
          <w:rtl/>
          <w:lang w:eastAsia="he-IL"/>
        </w:rPr>
        <w:t xml:space="preserve"> שנפצע והי</w:t>
      </w:r>
      <w:r w:rsidR="003A7A7C" w:rsidRPr="00772B90">
        <w:rPr>
          <w:rFonts w:hint="cs"/>
          <w:rtl/>
          <w:lang w:eastAsia="he-IL"/>
        </w:rPr>
        <w:t>ה</w:t>
      </w:r>
      <w:r w:rsidRPr="00772B90">
        <w:rPr>
          <w:rFonts w:hint="cs"/>
          <w:rtl/>
          <w:lang w:eastAsia="he-IL"/>
        </w:rPr>
        <w:t xml:space="preserve"> עצמאי ומקבל היום תגמול, הוא מקבל ארבע שעות עבודה, </w:t>
      </w:r>
      <w:r w:rsidR="003D2BBE" w:rsidRPr="00772B90">
        <w:rPr>
          <w:rFonts w:hint="cs"/>
          <w:rtl/>
          <w:lang w:eastAsia="he-IL"/>
        </w:rPr>
        <w:t xml:space="preserve">הוא </w:t>
      </w:r>
      <w:bookmarkStart w:id="400" w:name="_ETM_Q1_3482000"/>
      <w:bookmarkEnd w:id="400"/>
      <w:r w:rsidR="003D2BBE" w:rsidRPr="00772B90">
        <w:rPr>
          <w:rFonts w:hint="cs"/>
          <w:rtl/>
          <w:lang w:eastAsia="he-IL"/>
        </w:rPr>
        <w:t xml:space="preserve">מקבל </w:t>
      </w:r>
      <w:r w:rsidRPr="00772B90">
        <w:rPr>
          <w:rFonts w:hint="cs"/>
          <w:rtl/>
          <w:lang w:eastAsia="he-IL"/>
        </w:rPr>
        <w:t xml:space="preserve">חצי מהתגמול של תגמול </w:t>
      </w:r>
      <w:r w:rsidR="003D2BBE" w:rsidRPr="00772B90">
        <w:rPr>
          <w:rFonts w:hint="cs"/>
          <w:rtl/>
          <w:lang w:eastAsia="he-IL"/>
        </w:rPr>
        <w:t>ה</w:t>
      </w:r>
      <w:r w:rsidRPr="00772B90">
        <w:rPr>
          <w:rFonts w:hint="cs"/>
          <w:rtl/>
          <w:lang w:eastAsia="he-IL"/>
        </w:rPr>
        <w:t>קיום. חצי. למה? צריך לבדוק</w:t>
      </w:r>
      <w:r w:rsidR="003D2BBE" w:rsidRPr="00772B90">
        <w:rPr>
          <w:rFonts w:hint="cs"/>
          <w:rtl/>
          <w:lang w:eastAsia="he-IL"/>
        </w:rPr>
        <w:t xml:space="preserve"> את זה</w:t>
      </w:r>
      <w:r w:rsidRPr="00772B90">
        <w:rPr>
          <w:rFonts w:hint="cs"/>
          <w:rtl/>
          <w:lang w:eastAsia="he-IL"/>
        </w:rPr>
        <w:t>. זה כבד מאוד</w:t>
      </w:r>
      <w:r w:rsidR="003D2BBE" w:rsidRPr="00772B90">
        <w:rPr>
          <w:rFonts w:hint="cs"/>
          <w:rtl/>
          <w:lang w:eastAsia="he-IL"/>
        </w:rPr>
        <w:t>.</w:t>
      </w:r>
      <w:r w:rsidRPr="00772B90">
        <w:rPr>
          <w:rFonts w:hint="cs"/>
          <w:rtl/>
          <w:lang w:eastAsia="he-IL"/>
        </w:rPr>
        <w:t xml:space="preserve"> זה היה צריך להיות נדון גם כש</w:t>
      </w:r>
      <w:r w:rsidR="003D2BBE" w:rsidRPr="00772B90">
        <w:rPr>
          <w:rFonts w:hint="cs"/>
          <w:rtl/>
          <w:lang w:eastAsia="he-IL"/>
        </w:rPr>
        <w:t>כ</w:t>
      </w:r>
      <w:r w:rsidRPr="00772B90">
        <w:rPr>
          <w:rFonts w:hint="cs"/>
          <w:rtl/>
          <w:lang w:eastAsia="he-IL"/>
        </w:rPr>
        <w:t>תבנו את תזכיר חוק הנכים</w:t>
      </w:r>
      <w:r w:rsidR="003D2BBE" w:rsidRPr="00772B90">
        <w:rPr>
          <w:rFonts w:hint="cs"/>
          <w:rtl/>
          <w:lang w:eastAsia="he-IL"/>
        </w:rPr>
        <w:t xml:space="preserve">, בנספח ה' של התזכיר. </w:t>
      </w:r>
      <w:r w:rsidRPr="00772B90">
        <w:rPr>
          <w:rFonts w:hint="cs"/>
          <w:rtl/>
          <w:lang w:eastAsia="he-IL"/>
        </w:rPr>
        <w:t xml:space="preserve">מרגע שעבר התזכיר בקריאה ראשונה </w:t>
      </w:r>
      <w:r w:rsidR="003D2BBE" w:rsidRPr="00772B90">
        <w:rPr>
          <w:rFonts w:hint="cs"/>
          <w:rtl/>
          <w:lang w:eastAsia="he-IL"/>
        </w:rPr>
        <w:t>בכנסת ו</w:t>
      </w:r>
      <w:r w:rsidRPr="00772B90">
        <w:rPr>
          <w:rFonts w:hint="cs"/>
          <w:rtl/>
          <w:lang w:eastAsia="he-IL"/>
        </w:rPr>
        <w:t xml:space="preserve">עד לרגע שדנים פה, היה צריך לדון </w:t>
      </w:r>
      <w:r w:rsidR="003D2BBE" w:rsidRPr="00772B90">
        <w:rPr>
          <w:rFonts w:hint="cs"/>
          <w:rtl/>
          <w:lang w:eastAsia="he-IL"/>
        </w:rPr>
        <w:t xml:space="preserve">על </w:t>
      </w:r>
      <w:bookmarkStart w:id="401" w:name="_ETM_Q1_3509000"/>
      <w:bookmarkEnd w:id="401"/>
      <w:r w:rsidR="003D2BBE" w:rsidRPr="00772B90">
        <w:rPr>
          <w:rFonts w:hint="cs"/>
          <w:rtl/>
          <w:lang w:eastAsia="he-IL"/>
        </w:rPr>
        <w:t>ה</w:t>
      </w:r>
      <w:r w:rsidRPr="00772B90">
        <w:rPr>
          <w:rFonts w:hint="cs"/>
          <w:rtl/>
          <w:lang w:eastAsia="he-IL"/>
        </w:rPr>
        <w:t>דברים האלה</w:t>
      </w:r>
      <w:r w:rsidR="003D2BBE" w:rsidRPr="00772B90">
        <w:rPr>
          <w:rFonts w:hint="cs"/>
          <w:rtl/>
          <w:lang w:eastAsia="he-IL"/>
        </w:rPr>
        <w:t xml:space="preserve">. יש שם הרבה נושאים שדנו בהם פה, אבל הם </w:t>
      </w:r>
      <w:bookmarkStart w:id="402" w:name="_ETM_Q1_3513000"/>
      <w:bookmarkEnd w:id="402"/>
      <w:r w:rsidRPr="00772B90">
        <w:rPr>
          <w:rFonts w:hint="cs"/>
          <w:rtl/>
          <w:lang w:eastAsia="he-IL"/>
        </w:rPr>
        <w:t>מופיעים שם כנושאים ולא</w:t>
      </w:r>
      <w:r w:rsidR="003D2BBE" w:rsidRPr="00772B90">
        <w:rPr>
          <w:rFonts w:hint="cs"/>
          <w:rtl/>
          <w:lang w:eastAsia="he-IL"/>
        </w:rPr>
        <w:t xml:space="preserve"> דנו בהם שם.</w:t>
      </w:r>
    </w:p>
    <w:p w:rsidR="00195363" w:rsidRPr="00772B90" w:rsidRDefault="00195363" w:rsidP="006B5654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71841914"/>
        <w:placeholder>
          <w:docPart w:val="DefaultPlaceholder_-1854013440"/>
        </w:placeholder>
        <w15:color w:val="993366"/>
      </w:sdtPr>
      <w:sdtEndPr/>
      <w:sdtContent>
        <w:p w:rsidR="00195363" w:rsidRPr="00772B90" w:rsidRDefault="00195363" w:rsidP="00195363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195363" w:rsidRPr="00772B90" w:rsidRDefault="00195363" w:rsidP="00195363">
      <w:pPr>
        <w:pStyle w:val="KeepWithNext"/>
        <w:rPr>
          <w:rtl/>
          <w:lang w:eastAsia="he-IL"/>
        </w:rPr>
      </w:pPr>
    </w:p>
    <w:p w:rsidR="00195363" w:rsidRPr="00772B90" w:rsidRDefault="00195363" w:rsidP="00195363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איפה זה שם?</w:t>
      </w:r>
    </w:p>
    <w:p w:rsidR="00195363" w:rsidRPr="00772B90" w:rsidRDefault="00195363" w:rsidP="00195363">
      <w:pPr>
        <w:rPr>
          <w:rtl/>
          <w:lang w:eastAsia="he-IL"/>
        </w:rPr>
      </w:pPr>
    </w:p>
    <w:bookmarkStart w:id="403" w:name="_ETM_Q1_3514000" w:displacedByCustomXml="next"/>
    <w:bookmarkEnd w:id="403" w:displacedByCustomXml="next"/>
    <w:bookmarkStart w:id="404" w:name="_ETM_Q1_3516000" w:displacedByCustomXml="next"/>
    <w:bookmarkEnd w:id="404" w:displacedByCustomXml="next"/>
    <w:sdt>
      <w:sdtPr>
        <w:rPr>
          <w:rFonts w:hint="cs"/>
          <w:rtl/>
          <w:lang w:eastAsia="he-IL"/>
        </w:rPr>
        <w:alias w:val="אורח"/>
        <w:tag w:val="&lt;ID&gt;715292&lt;/ID&gt;&lt;Name&gt;חיים בר&lt;/Name&gt;&lt;Data&gt;חיים בר&lt;/Data&gt;&lt;Shortcut&gt;חיי&lt;/Shortcut&gt;&lt;Title&gt;יו&quot;ר הארגון, ארגון נכי צה&quot;ל&lt;/Title&gt;"/>
        <w:id w:val="197746858"/>
        <w:placeholder>
          <w:docPart w:val="DefaultPlaceholder_-1854013440"/>
        </w:placeholder>
      </w:sdtPr>
      <w:sdtEndPr/>
      <w:sdtContent>
        <w:p w:rsidR="003D2BBE" w:rsidRPr="00772B90" w:rsidRDefault="003D2BBE" w:rsidP="003D2BBE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>חיים בר:</w:t>
          </w:r>
        </w:p>
      </w:sdtContent>
    </w:sdt>
    <w:p w:rsidR="003D2BBE" w:rsidRPr="00772B90" w:rsidRDefault="003D2BBE" w:rsidP="003D2BBE">
      <w:pPr>
        <w:pStyle w:val="KeepWithNext"/>
        <w:rPr>
          <w:rtl/>
          <w:lang w:eastAsia="he-IL"/>
        </w:rPr>
      </w:pPr>
    </w:p>
    <w:p w:rsidR="00D41DB3" w:rsidRPr="00772B90" w:rsidRDefault="00195363" w:rsidP="003D2BBE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בנספח </w:t>
      </w:r>
      <w:r w:rsidR="003D2BBE" w:rsidRPr="00772B90">
        <w:rPr>
          <w:rFonts w:hint="cs"/>
          <w:rtl/>
          <w:lang w:eastAsia="he-IL"/>
        </w:rPr>
        <w:t xml:space="preserve">של </w:t>
      </w:r>
      <w:r w:rsidRPr="00772B90">
        <w:rPr>
          <w:rFonts w:hint="cs"/>
          <w:rtl/>
          <w:lang w:eastAsia="he-IL"/>
        </w:rPr>
        <w:t>התזכיר</w:t>
      </w:r>
      <w:r w:rsidR="003D2BBE" w:rsidRPr="00772B90">
        <w:rPr>
          <w:rFonts w:hint="cs"/>
          <w:rtl/>
          <w:lang w:eastAsia="he-IL"/>
        </w:rPr>
        <w:t xml:space="preserve">. לכן אני מסב את תשומת </w:t>
      </w:r>
      <w:bookmarkStart w:id="405" w:name="_ETM_Q1_3520000"/>
      <w:bookmarkEnd w:id="405"/>
      <w:r w:rsidR="003D2BBE" w:rsidRPr="00772B90">
        <w:rPr>
          <w:rFonts w:hint="cs"/>
          <w:rtl/>
          <w:lang w:eastAsia="he-IL"/>
        </w:rPr>
        <w:t xml:space="preserve">הלב. צריך לראות את הנושא הזה של דמי הקיום. זו </w:t>
      </w:r>
      <w:bookmarkStart w:id="406" w:name="_ETM_Q1_3527000"/>
      <w:bookmarkEnd w:id="406"/>
      <w:r w:rsidR="003D2BBE" w:rsidRPr="00772B90">
        <w:rPr>
          <w:rFonts w:hint="cs"/>
          <w:rtl/>
          <w:lang w:eastAsia="he-IL"/>
        </w:rPr>
        <w:t xml:space="preserve">הבעיה, שאדם אין לו אפשרות לקיים משפחה כי הוא </w:t>
      </w:r>
      <w:bookmarkStart w:id="407" w:name="_ETM_Q1_3535000"/>
      <w:bookmarkEnd w:id="407"/>
      <w:r w:rsidR="003D2BBE" w:rsidRPr="00772B90">
        <w:rPr>
          <w:rFonts w:hint="cs"/>
          <w:rtl/>
          <w:lang w:eastAsia="he-IL"/>
        </w:rPr>
        <w:t xml:space="preserve">לא יכול לעבוד, ממילא גם אשתו לא יכולה לעבוד </w:t>
      </w:r>
      <w:r w:rsidR="003D2BBE" w:rsidRPr="00772B90">
        <w:rPr>
          <w:rFonts w:hint="cs"/>
          <w:rtl/>
          <w:lang w:eastAsia="he-IL"/>
        </w:rPr>
        <w:lastRenderedPageBreak/>
        <w:t xml:space="preserve">בדרך </w:t>
      </w:r>
      <w:bookmarkStart w:id="408" w:name="_ETM_Q1_3536000"/>
      <w:bookmarkEnd w:id="408"/>
      <w:r w:rsidR="003D2BBE" w:rsidRPr="00772B90">
        <w:rPr>
          <w:rFonts w:hint="cs"/>
          <w:rtl/>
          <w:lang w:eastAsia="he-IL"/>
        </w:rPr>
        <w:t xml:space="preserve">כלל כי היא צריכה להיות לידו, ואם יש לה ילדים, </w:t>
      </w:r>
      <w:bookmarkStart w:id="409" w:name="_ETM_Q1_3540000"/>
      <w:bookmarkEnd w:id="409"/>
      <w:r w:rsidR="003D2BBE" w:rsidRPr="00772B90">
        <w:rPr>
          <w:rFonts w:hint="cs"/>
          <w:rtl/>
          <w:lang w:eastAsia="he-IL"/>
        </w:rPr>
        <w:t xml:space="preserve">על אחת כמה וכמה היא לא תלך לעבוד. </w:t>
      </w:r>
      <w:r w:rsidR="00D41DB3" w:rsidRPr="00772B90">
        <w:rPr>
          <w:rFonts w:hint="cs"/>
          <w:rtl/>
          <w:lang w:eastAsia="he-IL"/>
        </w:rPr>
        <w:t>זה נושא כבד. דמי קיום של 4,500 שקל</w:t>
      </w:r>
      <w:r w:rsidR="003D2BBE" w:rsidRPr="00772B90">
        <w:rPr>
          <w:rFonts w:hint="cs"/>
          <w:rtl/>
          <w:lang w:eastAsia="he-IL"/>
        </w:rPr>
        <w:t xml:space="preserve"> לחודש - - -</w:t>
      </w:r>
    </w:p>
    <w:p w:rsidR="00D41DB3" w:rsidRPr="00772B90" w:rsidRDefault="00D41DB3" w:rsidP="00D41DB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60563222"/>
        <w:placeholder>
          <w:docPart w:val="DefaultPlaceholder_-1854013440"/>
        </w:placeholder>
        <w15:color w:val="993366"/>
      </w:sdtPr>
      <w:sdtEndPr/>
      <w:sdtContent>
        <w:p w:rsidR="00D41DB3" w:rsidRPr="00772B90" w:rsidRDefault="00D41DB3" w:rsidP="00D41DB3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D41DB3" w:rsidRPr="00772B90" w:rsidRDefault="00D41DB3" w:rsidP="00D41DB3">
      <w:pPr>
        <w:pStyle w:val="KeepWithNext"/>
        <w:rPr>
          <w:rtl/>
          <w:lang w:eastAsia="he-IL"/>
        </w:rPr>
      </w:pPr>
    </w:p>
    <w:p w:rsidR="00D41DB3" w:rsidRPr="00772B90" w:rsidRDefault="00D41DB3" w:rsidP="003D2BBE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מה</w:t>
      </w:r>
      <w:r w:rsidR="003D2BBE" w:rsidRPr="00772B90">
        <w:rPr>
          <w:rFonts w:hint="cs"/>
          <w:rtl/>
          <w:lang w:eastAsia="he-IL"/>
        </w:rPr>
        <w:t xml:space="preserve"> </w:t>
      </w:r>
      <w:r w:rsidRPr="00772B90">
        <w:rPr>
          <w:rFonts w:hint="cs"/>
          <w:rtl/>
          <w:lang w:eastAsia="he-IL"/>
        </w:rPr>
        <w:t>ה</w:t>
      </w:r>
      <w:r w:rsidR="003D2BBE" w:rsidRPr="00772B90">
        <w:rPr>
          <w:rFonts w:hint="cs"/>
          <w:rtl/>
          <w:lang w:eastAsia="he-IL"/>
        </w:rPr>
        <w:t>ה</w:t>
      </w:r>
      <w:r w:rsidRPr="00772B90">
        <w:rPr>
          <w:rFonts w:hint="cs"/>
          <w:rtl/>
          <w:lang w:eastAsia="he-IL"/>
        </w:rPr>
        <w:t>מלצה שלך?</w:t>
      </w:r>
    </w:p>
    <w:p w:rsidR="00D41DB3" w:rsidRPr="00772B90" w:rsidRDefault="00D41DB3" w:rsidP="00D41DB3">
      <w:pPr>
        <w:rPr>
          <w:rtl/>
          <w:lang w:eastAsia="he-IL"/>
        </w:rPr>
      </w:pPr>
    </w:p>
    <w:bookmarkStart w:id="410" w:name="_ETM_Q1_3551000" w:displacedByCustomXml="next"/>
    <w:bookmarkEnd w:id="410" w:displacedByCustomXml="next"/>
    <w:sdt>
      <w:sdtPr>
        <w:rPr>
          <w:rFonts w:hint="cs"/>
          <w:rtl/>
          <w:lang w:eastAsia="he-IL"/>
        </w:rPr>
        <w:alias w:val="אורח"/>
        <w:tag w:val="&lt;ID&gt;715292&lt;/ID&gt;&lt;Name&gt;חיים בר&lt;/Name&gt;&lt;Data&gt;חיים בר&lt;/Data&gt;&lt;Shortcut&gt;חיי&lt;/Shortcut&gt;&lt;Title&gt;יו&quot;ר הארגון, ארגון נכי צה&quot;ל&lt;/Title&gt;"/>
        <w:id w:val="-14385446"/>
        <w:placeholder>
          <w:docPart w:val="DefaultPlaceholder_-1854013440"/>
        </w:placeholder>
      </w:sdtPr>
      <w:sdtEndPr/>
      <w:sdtContent>
        <w:p w:rsidR="003D2BBE" w:rsidRPr="00772B90" w:rsidRDefault="003D2BBE" w:rsidP="003D2BBE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>חיים בר:</w:t>
          </w:r>
        </w:p>
      </w:sdtContent>
    </w:sdt>
    <w:p w:rsidR="003D2BBE" w:rsidRPr="00772B90" w:rsidRDefault="003D2BBE" w:rsidP="003D2BBE">
      <w:pPr>
        <w:pStyle w:val="KeepWithNext"/>
        <w:rPr>
          <w:rtl/>
          <w:lang w:eastAsia="he-IL"/>
        </w:rPr>
      </w:pPr>
    </w:p>
    <w:p w:rsidR="003D2BBE" w:rsidRPr="00772B90" w:rsidRDefault="00D41DB3" w:rsidP="003D2BBE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לעשות הפרדה בין תגמול קיום</w:t>
      </w:r>
      <w:r w:rsidR="003D2BBE" w:rsidRPr="00772B90">
        <w:rPr>
          <w:rFonts w:hint="cs"/>
          <w:rtl/>
          <w:lang w:eastAsia="he-IL"/>
        </w:rPr>
        <w:t xml:space="preserve"> לתגמול נכות. </w:t>
      </w:r>
    </w:p>
    <w:p w:rsidR="003D2BBE" w:rsidRPr="00772B90" w:rsidRDefault="003D2BBE" w:rsidP="003D2BBE">
      <w:pPr>
        <w:rPr>
          <w:rtl/>
          <w:lang w:eastAsia="he-IL"/>
        </w:rPr>
      </w:pPr>
    </w:p>
    <w:p w:rsidR="00E03918" w:rsidRPr="00772B90" w:rsidRDefault="003D2BBE" w:rsidP="003A7A7C">
      <w:pPr>
        <w:rPr>
          <w:rtl/>
          <w:lang w:eastAsia="he-IL"/>
        </w:rPr>
      </w:pPr>
      <w:bookmarkStart w:id="411" w:name="_ETM_Q1_3575000"/>
      <w:bookmarkEnd w:id="411"/>
      <w:r w:rsidRPr="00772B90">
        <w:rPr>
          <w:rFonts w:hint="cs"/>
          <w:rtl/>
          <w:lang w:eastAsia="he-IL"/>
        </w:rPr>
        <w:t xml:space="preserve">עכשיו אגיד </w:t>
      </w:r>
      <w:bookmarkStart w:id="412" w:name="_ETM_Q1_3560000"/>
      <w:bookmarkEnd w:id="412"/>
      <w:r w:rsidR="003A7A7C" w:rsidRPr="00772B90">
        <w:rPr>
          <w:rFonts w:hint="cs"/>
          <w:rtl/>
          <w:lang w:eastAsia="he-IL"/>
        </w:rPr>
        <w:t>מה</w:t>
      </w:r>
      <w:r w:rsidRPr="00772B90">
        <w:rPr>
          <w:rFonts w:hint="cs"/>
          <w:rtl/>
          <w:lang w:eastAsia="he-IL"/>
        </w:rPr>
        <w:t xml:space="preserve"> המקסימום: אני רוצה שכל נכה במדינת ישראל, נכה צה"ל, </w:t>
      </w:r>
      <w:bookmarkStart w:id="413" w:name="_ETM_Q1_3565000"/>
      <w:bookmarkEnd w:id="413"/>
      <w:r w:rsidRPr="00772B90">
        <w:rPr>
          <w:rFonts w:hint="cs"/>
          <w:rtl/>
          <w:lang w:eastAsia="he-IL"/>
        </w:rPr>
        <w:t>יקבל סכום שהוא השכר הממוצע במשק, 9,500, 10,000, זה הכסף</w:t>
      </w:r>
      <w:bookmarkStart w:id="414" w:name="_ETM_Q1_3571000"/>
      <w:bookmarkEnd w:id="414"/>
      <w:r w:rsidRPr="00772B90">
        <w:rPr>
          <w:rFonts w:hint="cs"/>
          <w:rtl/>
          <w:lang w:eastAsia="he-IL"/>
        </w:rPr>
        <w:t xml:space="preserve">, </w:t>
      </w:r>
      <w:r w:rsidR="00D41DB3" w:rsidRPr="00772B90">
        <w:rPr>
          <w:rFonts w:hint="cs"/>
          <w:rtl/>
          <w:lang w:eastAsia="he-IL"/>
        </w:rPr>
        <w:t>כי הוא לא יכול לעבוד</w:t>
      </w:r>
      <w:r w:rsidRPr="00772B90">
        <w:rPr>
          <w:rFonts w:hint="cs"/>
          <w:rtl/>
          <w:lang w:eastAsia="he-IL"/>
        </w:rPr>
        <w:t>.</w:t>
      </w:r>
    </w:p>
    <w:p w:rsidR="00D41DB3" w:rsidRPr="00772B90" w:rsidRDefault="00D41DB3" w:rsidP="00E03918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19814248"/>
        <w:placeholder>
          <w:docPart w:val="DefaultPlaceholder_-1854013440"/>
        </w:placeholder>
        <w15:color w:val="993366"/>
      </w:sdtPr>
      <w:sdtEndPr/>
      <w:sdtContent>
        <w:p w:rsidR="00D41DB3" w:rsidRPr="00772B90" w:rsidRDefault="00D41DB3" w:rsidP="00D41DB3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D41DB3" w:rsidRPr="00772B90" w:rsidRDefault="00D41DB3" w:rsidP="00D41DB3">
      <w:pPr>
        <w:pStyle w:val="KeepWithNext"/>
        <w:rPr>
          <w:rtl/>
          <w:lang w:eastAsia="he-IL"/>
        </w:rPr>
      </w:pPr>
    </w:p>
    <w:p w:rsidR="00D41DB3" w:rsidRPr="00772B90" w:rsidRDefault="00D41DB3" w:rsidP="003D2BBE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ברור לך שלא הגעת לזה עם אגף השיקום?</w:t>
      </w:r>
    </w:p>
    <w:p w:rsidR="00D41DB3" w:rsidRPr="00772B90" w:rsidRDefault="00D41DB3" w:rsidP="00D41DB3">
      <w:pPr>
        <w:rPr>
          <w:rtl/>
          <w:lang w:eastAsia="he-IL"/>
        </w:rPr>
      </w:pPr>
    </w:p>
    <w:bookmarkStart w:id="415" w:name="_ETM_Q1_3580000" w:displacedByCustomXml="next"/>
    <w:bookmarkEnd w:id="415" w:displacedByCustomXml="next"/>
    <w:sdt>
      <w:sdtPr>
        <w:rPr>
          <w:rFonts w:hint="cs"/>
          <w:rtl/>
          <w:lang w:eastAsia="he-IL"/>
        </w:rPr>
        <w:alias w:val="אורח"/>
        <w:tag w:val="&lt;ID&gt;715292&lt;/ID&gt;&lt;Name&gt;חיים בר&lt;/Name&gt;&lt;Data&gt;חיים בר&lt;/Data&gt;&lt;Shortcut&gt;חיי&lt;/Shortcut&gt;&lt;Title&gt;יו&quot;ר הארגון, ארגון נכי צה&quot;ל&lt;/Title&gt;"/>
        <w:id w:val="604538170"/>
        <w:placeholder>
          <w:docPart w:val="DefaultPlaceholder_-1854013440"/>
        </w:placeholder>
      </w:sdtPr>
      <w:sdtEndPr/>
      <w:sdtContent>
        <w:p w:rsidR="003D2BBE" w:rsidRPr="00772B90" w:rsidRDefault="003D2BBE" w:rsidP="003D2BBE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>חיים בר:</w:t>
          </w:r>
        </w:p>
      </w:sdtContent>
    </w:sdt>
    <w:p w:rsidR="003D2BBE" w:rsidRPr="00772B90" w:rsidRDefault="003D2BBE" w:rsidP="003D2BBE">
      <w:pPr>
        <w:pStyle w:val="KeepWithNext"/>
        <w:rPr>
          <w:rtl/>
          <w:lang w:eastAsia="he-IL"/>
        </w:rPr>
      </w:pPr>
    </w:p>
    <w:p w:rsidR="00D41DB3" w:rsidRPr="00772B90" w:rsidRDefault="003D2BBE" w:rsidP="00D41DB3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ברור.</w:t>
      </w:r>
    </w:p>
    <w:p w:rsidR="003D2BBE" w:rsidRPr="00772B90" w:rsidRDefault="003D2BBE" w:rsidP="00D41DB3">
      <w:pPr>
        <w:rPr>
          <w:rtl/>
          <w:lang w:eastAsia="he-IL"/>
        </w:rPr>
      </w:pPr>
    </w:p>
    <w:bookmarkStart w:id="416" w:name="_ETM_Q1_3582000" w:displacedByCustomXml="next"/>
    <w:bookmarkEnd w:id="416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68058115"/>
        <w:placeholder>
          <w:docPart w:val="DefaultPlaceholder_-1854013440"/>
        </w:placeholder>
      </w:sdtPr>
      <w:sdtEndPr/>
      <w:sdtContent>
        <w:p w:rsidR="003D2BBE" w:rsidRPr="00772B90" w:rsidRDefault="003D2BBE" w:rsidP="003D2BBE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3D2BBE" w:rsidRPr="00772B90" w:rsidRDefault="003D2BBE" w:rsidP="003D2BBE">
      <w:pPr>
        <w:pStyle w:val="KeepWithNext"/>
        <w:rPr>
          <w:rtl/>
          <w:lang w:eastAsia="he-IL"/>
        </w:rPr>
      </w:pPr>
    </w:p>
    <w:p w:rsidR="003D2BBE" w:rsidRPr="00772B90" w:rsidRDefault="003D2BBE" w:rsidP="00D41DB3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עכשיו </w:t>
      </w:r>
      <w:r w:rsidR="005F398E" w:rsidRPr="00772B90">
        <w:rPr>
          <w:rFonts w:hint="cs"/>
          <w:rtl/>
          <w:lang w:eastAsia="he-IL"/>
        </w:rPr>
        <w:t>את</w:t>
      </w:r>
      <w:r w:rsidRPr="00772B90">
        <w:rPr>
          <w:rFonts w:hint="cs"/>
          <w:rtl/>
          <w:lang w:eastAsia="he-IL"/>
        </w:rPr>
        <w:t>ה</w:t>
      </w:r>
      <w:r w:rsidR="005F398E" w:rsidRPr="00772B90">
        <w:rPr>
          <w:rFonts w:hint="cs"/>
          <w:rtl/>
          <w:lang w:eastAsia="he-IL"/>
        </w:rPr>
        <w:t xml:space="preserve"> </w:t>
      </w:r>
      <w:r w:rsidRPr="00772B90">
        <w:rPr>
          <w:rFonts w:hint="cs"/>
          <w:rtl/>
          <w:lang w:eastAsia="he-IL"/>
        </w:rPr>
        <w:t>מעלה דבר שלא נסגר.</w:t>
      </w:r>
    </w:p>
    <w:p w:rsidR="003D2BBE" w:rsidRPr="00772B90" w:rsidRDefault="003D2BBE" w:rsidP="00D41DB3">
      <w:pPr>
        <w:rPr>
          <w:rtl/>
          <w:lang w:eastAsia="he-IL"/>
        </w:rPr>
      </w:pPr>
    </w:p>
    <w:bookmarkStart w:id="417" w:name="_ETM_Q1_3585000" w:displacedByCustomXml="next"/>
    <w:bookmarkEnd w:id="417" w:displacedByCustomXml="next"/>
    <w:bookmarkStart w:id="418" w:name="_ETM_Q1_3586000" w:displacedByCustomXml="next"/>
    <w:bookmarkEnd w:id="418" w:displacedByCustomXml="next"/>
    <w:sdt>
      <w:sdtPr>
        <w:rPr>
          <w:rFonts w:hint="cs"/>
          <w:rtl/>
          <w:lang w:eastAsia="he-IL"/>
        </w:rPr>
        <w:alias w:val="אורח"/>
        <w:tag w:val="&lt;ID&gt;715292&lt;/ID&gt;&lt;Name&gt;חיים בר&lt;/Name&gt;&lt;Data&gt;חיים בר&lt;/Data&gt;&lt;Shortcut&gt;חיי&lt;/Shortcut&gt;&lt;Title&gt;יו&quot;ר הארגון, ארגון נכי צה&quot;ל&lt;/Title&gt;"/>
        <w:id w:val="-800074759"/>
        <w:placeholder>
          <w:docPart w:val="DefaultPlaceholder_-1854013440"/>
        </w:placeholder>
      </w:sdtPr>
      <w:sdtEndPr/>
      <w:sdtContent>
        <w:p w:rsidR="003D2BBE" w:rsidRPr="00772B90" w:rsidRDefault="003D2BBE" w:rsidP="003D2BBE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>חיים בר:</w:t>
          </w:r>
        </w:p>
      </w:sdtContent>
    </w:sdt>
    <w:p w:rsidR="003D2BBE" w:rsidRPr="00772B90" w:rsidRDefault="003D2BBE" w:rsidP="003D2BBE">
      <w:pPr>
        <w:pStyle w:val="KeepWithNext"/>
        <w:rPr>
          <w:rtl/>
          <w:lang w:eastAsia="he-IL"/>
        </w:rPr>
      </w:pPr>
    </w:p>
    <w:p w:rsidR="00D41DB3" w:rsidRPr="00772B90" w:rsidRDefault="00D41DB3" w:rsidP="00D41DB3">
      <w:pPr>
        <w:rPr>
          <w:rtl/>
          <w:lang w:eastAsia="he-IL"/>
        </w:rPr>
      </w:pPr>
      <w:bookmarkStart w:id="419" w:name="_ETM_Q1_3584000"/>
      <w:bookmarkEnd w:id="419"/>
      <w:r w:rsidRPr="00772B90">
        <w:rPr>
          <w:rFonts w:hint="cs"/>
          <w:rtl/>
          <w:lang w:eastAsia="he-IL"/>
        </w:rPr>
        <w:t xml:space="preserve">אני אגיד לך למה זה לא נסגר. </w:t>
      </w:r>
    </w:p>
    <w:p w:rsidR="00D41DB3" w:rsidRPr="00772B90" w:rsidRDefault="00D41DB3" w:rsidP="00D41DB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615875"/>
        <w:placeholder>
          <w:docPart w:val="DefaultPlaceholder_-1854013440"/>
        </w:placeholder>
        <w15:color w:val="993366"/>
      </w:sdtPr>
      <w:sdtEndPr/>
      <w:sdtContent>
        <w:p w:rsidR="00D41DB3" w:rsidRPr="00772B90" w:rsidRDefault="00D41DB3" w:rsidP="00D41DB3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D41DB3" w:rsidRPr="00772B90" w:rsidRDefault="00D41DB3" w:rsidP="00D41DB3">
      <w:pPr>
        <w:pStyle w:val="KeepWithNext"/>
        <w:rPr>
          <w:rtl/>
          <w:lang w:eastAsia="he-IL"/>
        </w:rPr>
      </w:pPr>
    </w:p>
    <w:p w:rsidR="00D41DB3" w:rsidRPr="00772B90" w:rsidRDefault="003D2BBE" w:rsidP="00D41DB3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אני אשאל אותך </w:t>
      </w:r>
      <w:r w:rsidR="00D41DB3" w:rsidRPr="00772B90">
        <w:rPr>
          <w:rFonts w:hint="cs"/>
          <w:rtl/>
          <w:lang w:eastAsia="he-IL"/>
        </w:rPr>
        <w:t>עוד שאלה. תרשה לי לפני שתענה</w:t>
      </w:r>
      <w:r w:rsidRPr="00772B90">
        <w:rPr>
          <w:rFonts w:hint="cs"/>
          <w:rtl/>
          <w:lang w:eastAsia="he-IL"/>
        </w:rPr>
        <w:t>. אם זה לא ייסגר, אין חוק?</w:t>
      </w:r>
    </w:p>
    <w:p w:rsidR="00D41DB3" w:rsidRPr="00772B90" w:rsidRDefault="00D41DB3" w:rsidP="00D41DB3">
      <w:pPr>
        <w:rPr>
          <w:rtl/>
          <w:lang w:eastAsia="he-IL"/>
        </w:rPr>
      </w:pPr>
    </w:p>
    <w:bookmarkStart w:id="420" w:name="_ETM_Q1_3596000" w:displacedByCustomXml="next"/>
    <w:bookmarkEnd w:id="420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1191562460"/>
        <w:placeholder>
          <w:docPart w:val="DefaultPlaceholder_-1854013440"/>
        </w:placeholder>
      </w:sdtPr>
      <w:sdtEndPr/>
      <w:sdtContent>
        <w:p w:rsidR="003D2BBE" w:rsidRPr="00772B90" w:rsidRDefault="003D2BBE" w:rsidP="003D2BBE">
          <w:pPr>
            <w:pStyle w:val="af5"/>
            <w:keepNext/>
            <w:rPr>
              <w:rtl/>
            </w:rPr>
          </w:pPr>
          <w:r w:rsidRPr="00772B90">
            <w:rPr>
              <w:rtl/>
            </w:rPr>
            <w:t>קריאות:</w:t>
          </w:r>
        </w:p>
      </w:sdtContent>
    </w:sdt>
    <w:p w:rsidR="003D2BBE" w:rsidRPr="00772B90" w:rsidRDefault="003D2BBE" w:rsidP="003D2BBE">
      <w:pPr>
        <w:pStyle w:val="KeepWithNext"/>
        <w:rPr>
          <w:rtl/>
          <w:lang w:eastAsia="he-IL"/>
        </w:rPr>
      </w:pPr>
    </w:p>
    <w:p w:rsidR="003D2BBE" w:rsidRPr="00772B90" w:rsidRDefault="003D2BBE" w:rsidP="003D2BBE">
      <w:pPr>
        <w:rPr>
          <w:rtl/>
          <w:lang w:eastAsia="he-IL"/>
        </w:rPr>
      </w:pPr>
      <w:bookmarkStart w:id="421" w:name="_ETM_Q1_3597000"/>
      <w:bookmarkEnd w:id="421"/>
      <w:r w:rsidRPr="00772B90">
        <w:rPr>
          <w:rFonts w:hint="cs"/>
          <w:rtl/>
          <w:lang w:eastAsia="he-IL"/>
        </w:rPr>
        <w:t>אין חוק.</w:t>
      </w:r>
    </w:p>
    <w:p w:rsidR="00D41DB3" w:rsidRPr="00772B90" w:rsidRDefault="00D41DB3" w:rsidP="00D41DB3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5292&lt;/ID&gt;&lt;Name&gt;חיים בר&lt;/Name&gt;&lt;Data&gt;חיים בר&lt;/Data&gt;&lt;Shortcut&gt;חיי&lt;/Shortcut&gt;&lt;Title&gt;יו&quot;ר הארגון, ארגון נכי צה&quot;ל&lt;/Title&gt;"/>
        <w:id w:val="-869835998"/>
        <w:placeholder>
          <w:docPart w:val="DefaultPlaceholder_-1854013440"/>
        </w:placeholder>
      </w:sdtPr>
      <w:sdtEndPr/>
      <w:sdtContent>
        <w:p w:rsidR="003D2BBE" w:rsidRPr="00772B90" w:rsidRDefault="003D2BBE" w:rsidP="003D2BBE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>חיים בר:</w:t>
          </w:r>
        </w:p>
      </w:sdtContent>
    </w:sdt>
    <w:p w:rsidR="003D2BBE" w:rsidRPr="00772B90" w:rsidRDefault="003D2BBE" w:rsidP="003D2BBE">
      <w:pPr>
        <w:pStyle w:val="KeepWithNext"/>
        <w:rPr>
          <w:rtl/>
          <w:lang w:eastAsia="he-IL"/>
        </w:rPr>
      </w:pPr>
    </w:p>
    <w:p w:rsidR="00D41DB3" w:rsidRPr="00772B90" w:rsidRDefault="00D41DB3" w:rsidP="005F398E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הייתי אצל מנכ"ל משרד הביטחון וישבתי </w:t>
      </w:r>
      <w:proofErr w:type="spellStart"/>
      <w:r w:rsidRPr="00772B90">
        <w:rPr>
          <w:rFonts w:hint="cs"/>
          <w:rtl/>
          <w:lang w:eastAsia="he-IL"/>
        </w:rPr>
        <w:t>איתו</w:t>
      </w:r>
      <w:proofErr w:type="spellEnd"/>
      <w:r w:rsidR="005F398E" w:rsidRPr="00772B90">
        <w:rPr>
          <w:rFonts w:hint="cs"/>
          <w:rtl/>
          <w:lang w:eastAsia="he-IL"/>
        </w:rPr>
        <w:t xml:space="preserve">. יש נושאים </w:t>
      </w:r>
      <w:bookmarkStart w:id="422" w:name="_ETM_Q1_3608000"/>
      <w:bookmarkEnd w:id="422"/>
      <w:r w:rsidR="005F398E" w:rsidRPr="00772B90">
        <w:rPr>
          <w:rFonts w:hint="cs"/>
          <w:rtl/>
          <w:lang w:eastAsia="he-IL"/>
        </w:rPr>
        <w:t xml:space="preserve">שאנחנו העלינו, </w:t>
      </w:r>
      <w:r w:rsidRPr="00772B90">
        <w:rPr>
          <w:rFonts w:hint="cs"/>
          <w:rtl/>
          <w:lang w:eastAsia="he-IL"/>
        </w:rPr>
        <w:t xml:space="preserve">שבעה נושאים </w:t>
      </w:r>
      <w:r w:rsidR="005F398E" w:rsidRPr="00772B90">
        <w:rPr>
          <w:rFonts w:hint="cs"/>
          <w:rtl/>
          <w:lang w:eastAsia="he-IL"/>
        </w:rPr>
        <w:t xml:space="preserve">כבדים, </w:t>
      </w:r>
      <w:r w:rsidRPr="00772B90">
        <w:rPr>
          <w:rFonts w:hint="cs"/>
          <w:rtl/>
          <w:lang w:eastAsia="he-IL"/>
        </w:rPr>
        <w:t>שכולם מעוגנים שם. לא משנה לי כרגע הנסיעות ועוד משהו בשוליים.</w:t>
      </w:r>
      <w:r w:rsidR="005F398E" w:rsidRPr="00772B90">
        <w:rPr>
          <w:rFonts w:hint="cs"/>
          <w:rtl/>
          <w:lang w:eastAsia="he-IL"/>
        </w:rPr>
        <w:t xml:space="preserve"> מה שיכולים לעגל בפינות, זה בסדר.</w:t>
      </w:r>
      <w:r w:rsidRPr="00772B90">
        <w:rPr>
          <w:rFonts w:hint="cs"/>
          <w:rtl/>
          <w:lang w:eastAsia="he-IL"/>
        </w:rPr>
        <w:t xml:space="preserve"> הדברים המהותיים, אם צריך לא לתת, ואם יש ויכוח בין משרד האוצר ל</w:t>
      </w:r>
      <w:r w:rsidR="005F398E" w:rsidRPr="00772B90">
        <w:rPr>
          <w:rFonts w:hint="cs"/>
          <w:rtl/>
          <w:lang w:eastAsia="he-IL"/>
        </w:rPr>
        <w:t xml:space="preserve">משרד </w:t>
      </w:r>
      <w:bookmarkStart w:id="423" w:name="_ETM_Q1_3626000"/>
      <w:bookmarkEnd w:id="423"/>
      <w:r w:rsidR="005F398E" w:rsidRPr="00772B90">
        <w:rPr>
          <w:rFonts w:hint="cs"/>
          <w:rtl/>
          <w:lang w:eastAsia="he-IL"/>
        </w:rPr>
        <w:t>ה</w:t>
      </w:r>
      <w:r w:rsidRPr="00772B90">
        <w:rPr>
          <w:rFonts w:hint="cs"/>
          <w:rtl/>
          <w:lang w:eastAsia="he-IL"/>
        </w:rPr>
        <w:t>ביטחון, אנחנו לא צריכים להיות בתווך</w:t>
      </w:r>
      <w:r w:rsidR="005F398E" w:rsidRPr="00772B90">
        <w:rPr>
          <w:rFonts w:hint="cs"/>
          <w:rtl/>
          <w:lang w:eastAsia="he-IL"/>
        </w:rPr>
        <w:t>. אני מסכים עם מה שאמרת במאה אחוז. בודקים הכול.</w:t>
      </w:r>
      <w:bookmarkStart w:id="424" w:name="_ETM_Q1_3632000"/>
      <w:bookmarkEnd w:id="424"/>
    </w:p>
    <w:p w:rsidR="00D41DB3" w:rsidRPr="00772B90" w:rsidRDefault="00D41DB3" w:rsidP="00D41DB3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74908353"/>
        <w:placeholder>
          <w:docPart w:val="DefaultPlaceholder_-1854013440"/>
        </w:placeholder>
        <w15:color w:val="993366"/>
      </w:sdtPr>
      <w:sdtEndPr/>
      <w:sdtContent>
        <w:p w:rsidR="00D41DB3" w:rsidRPr="00772B90" w:rsidRDefault="00D41DB3" w:rsidP="00D41DB3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D41DB3" w:rsidRPr="00772B90" w:rsidRDefault="00D41DB3" w:rsidP="00D41DB3">
      <w:pPr>
        <w:pStyle w:val="KeepWithNext"/>
        <w:rPr>
          <w:rtl/>
          <w:lang w:eastAsia="he-IL"/>
        </w:rPr>
      </w:pPr>
    </w:p>
    <w:p w:rsidR="00D41DB3" w:rsidRPr="00772B90" w:rsidRDefault="00D41DB3" w:rsidP="005F398E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אני רק מזכיר לאלה</w:t>
      </w:r>
      <w:r w:rsidR="005F398E" w:rsidRPr="00772B90">
        <w:rPr>
          <w:rFonts w:hint="cs"/>
          <w:rtl/>
          <w:lang w:eastAsia="he-IL"/>
        </w:rPr>
        <w:t xml:space="preserve"> שאמרו שאין חוק, שלא אתם מחליטים,</w:t>
      </w:r>
      <w:r w:rsidRPr="00772B90">
        <w:rPr>
          <w:rFonts w:hint="cs"/>
          <w:rtl/>
          <w:lang w:eastAsia="he-IL"/>
        </w:rPr>
        <w:t xml:space="preserve"> אתם רק מביעים עמדה.</w:t>
      </w:r>
      <w:r w:rsidR="005F398E" w:rsidRPr="00772B90">
        <w:rPr>
          <w:rFonts w:hint="cs"/>
          <w:rtl/>
          <w:lang w:eastAsia="he-IL"/>
        </w:rPr>
        <w:t xml:space="preserve"> מי שיכול להגיד שאין חוק זה רק אנחנו.</w:t>
      </w:r>
    </w:p>
    <w:p w:rsidR="005F398E" w:rsidRPr="00772B90" w:rsidRDefault="005F398E" w:rsidP="005F398E">
      <w:pPr>
        <w:rPr>
          <w:rtl/>
          <w:lang w:eastAsia="he-IL"/>
        </w:rPr>
      </w:pPr>
    </w:p>
    <w:bookmarkStart w:id="425" w:name="_ETM_Q1_3643000" w:displacedByCustomXml="next"/>
    <w:bookmarkEnd w:id="425" w:displacedByCustomXml="next"/>
    <w:bookmarkStart w:id="426" w:name="_ETM_Q1_3642000" w:displacedByCustomXml="next"/>
    <w:bookmarkEnd w:id="426" w:displacedByCustomXml="next"/>
    <w:sdt>
      <w:sdtPr>
        <w:rPr>
          <w:rFonts w:hint="cs"/>
          <w:rtl/>
          <w:lang w:eastAsia="he-IL"/>
        </w:rPr>
        <w:alias w:val="אורח"/>
        <w:tag w:val="&lt;ID&gt;638601&lt;/ID&gt;&lt;Name&gt;אייל אליהו&lt;/Name&gt;&lt;Data&gt;אייל אליהו&lt;/Data&gt;&lt;Shortcut&gt;איאל&lt;/Shortcut&gt;&lt;Title&gt;חבר ארגון, ארגון נכי צה&quot;ל&lt;/Title&gt;"/>
        <w:id w:val="-2044663570"/>
        <w:placeholder>
          <w:docPart w:val="DefaultPlaceholder_-1854013440"/>
        </w:placeholder>
      </w:sdtPr>
      <w:sdtEndPr/>
      <w:sdtContent>
        <w:p w:rsidR="005F398E" w:rsidRPr="00772B90" w:rsidRDefault="005F398E" w:rsidP="005F398E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>אייל אליהו:</w:t>
          </w:r>
        </w:p>
      </w:sdtContent>
    </w:sdt>
    <w:p w:rsidR="005F398E" w:rsidRPr="00772B90" w:rsidRDefault="005F398E" w:rsidP="005F398E">
      <w:pPr>
        <w:pStyle w:val="KeepWithNext"/>
        <w:rPr>
          <w:rtl/>
          <w:lang w:eastAsia="he-IL"/>
        </w:rPr>
      </w:pPr>
    </w:p>
    <w:p w:rsidR="00D41DB3" w:rsidRPr="00772B90" w:rsidRDefault="00D41DB3" w:rsidP="00D41DB3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אנחנו הנכים.</w:t>
      </w:r>
      <w:r w:rsidR="005F398E" w:rsidRPr="00772B90">
        <w:rPr>
          <w:rFonts w:hint="cs"/>
          <w:rtl/>
          <w:lang w:eastAsia="he-IL"/>
        </w:rPr>
        <w:t xml:space="preserve"> אתה צריך לחשוב </w:t>
      </w:r>
      <w:bookmarkStart w:id="427" w:name="_ETM_Q1_3649000"/>
      <w:bookmarkEnd w:id="427"/>
      <w:r w:rsidR="005F398E" w:rsidRPr="00772B90">
        <w:rPr>
          <w:rFonts w:hint="cs"/>
          <w:rtl/>
          <w:lang w:eastAsia="he-IL"/>
        </w:rPr>
        <w:t>שאנחנו הנכים.</w:t>
      </w:r>
    </w:p>
    <w:p w:rsidR="005F398E" w:rsidRPr="00772B90" w:rsidRDefault="005F398E" w:rsidP="00D41DB3">
      <w:pPr>
        <w:rPr>
          <w:rtl/>
          <w:lang w:eastAsia="he-IL"/>
        </w:rPr>
      </w:pPr>
    </w:p>
    <w:bookmarkStart w:id="428" w:name="_ETM_Q1_3661000" w:displacedByCustomXml="next"/>
    <w:bookmarkEnd w:id="42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490947114"/>
        <w:placeholder>
          <w:docPart w:val="DefaultPlaceholder_-1854013440"/>
        </w:placeholder>
      </w:sdtPr>
      <w:sdtEndPr/>
      <w:sdtContent>
        <w:p w:rsidR="005F398E" w:rsidRPr="00772B90" w:rsidRDefault="005F398E" w:rsidP="005F398E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5F398E" w:rsidRPr="00772B90" w:rsidRDefault="005F398E" w:rsidP="005F398E">
      <w:pPr>
        <w:pStyle w:val="KeepWithNext"/>
        <w:rPr>
          <w:rtl/>
          <w:lang w:eastAsia="he-IL"/>
        </w:rPr>
      </w:pPr>
    </w:p>
    <w:p w:rsidR="005F398E" w:rsidRPr="00772B90" w:rsidRDefault="005F398E" w:rsidP="005F398E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מי שרוצה לדבר, ירים את היד ויקבל </w:t>
      </w:r>
      <w:bookmarkStart w:id="429" w:name="_ETM_Q1_3665000"/>
      <w:bookmarkEnd w:id="429"/>
      <w:r w:rsidRPr="00772B90">
        <w:rPr>
          <w:rFonts w:hint="cs"/>
          <w:rtl/>
          <w:lang w:eastAsia="he-IL"/>
        </w:rPr>
        <w:t xml:space="preserve">את רשות הדיבור. </w:t>
      </w:r>
      <w:bookmarkStart w:id="430" w:name="_ETM_Q1_3667000"/>
      <w:bookmarkEnd w:id="430"/>
      <w:r w:rsidRPr="00772B90">
        <w:rPr>
          <w:rFonts w:hint="cs"/>
          <w:rtl/>
          <w:lang w:eastAsia="he-IL"/>
        </w:rPr>
        <w:t>דני, בבקשה.</w:t>
      </w:r>
    </w:p>
    <w:p w:rsidR="0067327D" w:rsidRPr="00772B90" w:rsidRDefault="0067327D" w:rsidP="0067327D">
      <w:pPr>
        <w:rPr>
          <w:rtl/>
          <w:lang w:eastAsia="he-IL"/>
        </w:rPr>
      </w:pPr>
    </w:p>
    <w:sdt>
      <w:sdtPr>
        <w:rPr>
          <w:rFonts w:hint="cs"/>
          <w:rtl/>
        </w:rPr>
        <w:alias w:val="אורח"/>
        <w:tag w:val="&lt;ID&gt;715461&lt;/ID&gt;&lt;Name&gt;דני בן אבו&lt;/Name&gt;&lt;Data&gt;דני בן אבו&lt;/Data&gt;&lt;Shortcut&gt;דנבנ&lt;/Shortcut&gt;&lt;Title&gt;יו&quot;ר מחוז השפלה, ארגון נכי צה&quot;ל&lt;/Title&gt;"/>
        <w:id w:val="1110857757"/>
        <w:placeholder>
          <w:docPart w:val="DefaultPlaceholder_-1854013440"/>
        </w:placeholder>
        <w15:color w:val="993366"/>
      </w:sdtPr>
      <w:sdtEndPr/>
      <w:sdtContent>
        <w:p w:rsidR="00D41DB3" w:rsidRPr="00772B90" w:rsidRDefault="00D41DB3" w:rsidP="00D41DB3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דני בן אבו</w:t>
          </w:r>
          <w:r w:rsidRPr="00772B90">
            <w:rPr>
              <w:color w:val="000000"/>
              <w:rtl/>
            </w:rPr>
            <w:t>:</w:t>
          </w:r>
        </w:p>
      </w:sdtContent>
    </w:sdt>
    <w:p w:rsidR="00D41DB3" w:rsidRPr="00772B90" w:rsidRDefault="00D41DB3" w:rsidP="00D41DB3">
      <w:pPr>
        <w:pStyle w:val="KeepWithNext"/>
        <w:rPr>
          <w:rtl/>
        </w:rPr>
      </w:pPr>
    </w:p>
    <w:p w:rsidR="00D41DB3" w:rsidRPr="00772B90" w:rsidRDefault="00E04745" w:rsidP="00D41DB3">
      <w:pPr>
        <w:rPr>
          <w:rtl/>
        </w:rPr>
      </w:pPr>
      <w:r w:rsidRPr="00772B90">
        <w:rPr>
          <w:rFonts w:hint="cs"/>
          <w:rtl/>
        </w:rPr>
        <w:t>אני מארגון נכי צה"ל.</w:t>
      </w:r>
    </w:p>
    <w:p w:rsidR="009A3AA2" w:rsidRPr="00772B90" w:rsidRDefault="009A3AA2" w:rsidP="00D41DB3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05799664"/>
        <w:placeholder>
          <w:docPart w:val="DefaultPlaceholder_-1854013440"/>
        </w:placeholder>
        <w15:color w:val="993366"/>
      </w:sdtPr>
      <w:sdtEndPr/>
      <w:sdtContent>
        <w:p w:rsidR="009A3AA2" w:rsidRPr="00772B90" w:rsidRDefault="009A3AA2" w:rsidP="00E04745">
          <w:pPr>
            <w:pStyle w:val="af6"/>
            <w:keepNext/>
            <w:rPr>
              <w:rtl/>
            </w:rPr>
          </w:pPr>
          <w:r w:rsidRPr="00772B90">
            <w:rPr>
              <w:color w:val="000000"/>
              <w:rtl/>
            </w:rPr>
            <w:t xml:space="preserve">היו"ר </w:t>
          </w:r>
          <w:r w:rsidRPr="00772B9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rStyle w:val="afd"/>
              <w:color w:val="000000"/>
              <w:rtl/>
            </w:rPr>
            <w:t>:</w:t>
          </w:r>
        </w:p>
      </w:sdtContent>
    </w:sdt>
    <w:p w:rsidR="009A3AA2" w:rsidRPr="00772B90" w:rsidRDefault="009A3AA2" w:rsidP="009A3AA2">
      <w:pPr>
        <w:pStyle w:val="KeepWithNext"/>
        <w:rPr>
          <w:rtl/>
        </w:rPr>
      </w:pPr>
    </w:p>
    <w:p w:rsidR="00E04745" w:rsidRPr="00772B90" w:rsidRDefault="009A3AA2" w:rsidP="009A3AA2">
      <w:pPr>
        <w:rPr>
          <w:rtl/>
        </w:rPr>
      </w:pPr>
      <w:r w:rsidRPr="00772B90">
        <w:rPr>
          <w:rFonts w:hint="cs"/>
          <w:rtl/>
        </w:rPr>
        <w:t xml:space="preserve">אתה נציג של נכי צה"ל. </w:t>
      </w:r>
    </w:p>
    <w:p w:rsidR="00E04745" w:rsidRPr="00772B90" w:rsidRDefault="00E04745" w:rsidP="009A3AA2">
      <w:pPr>
        <w:rPr>
          <w:rtl/>
        </w:rPr>
      </w:pPr>
    </w:p>
    <w:bookmarkStart w:id="431" w:name="_ETM_Q1_3670000" w:displacedByCustomXml="next"/>
    <w:bookmarkEnd w:id="431" w:displacedByCustomXml="next"/>
    <w:sdt>
      <w:sdtPr>
        <w:rPr>
          <w:rFonts w:hint="cs"/>
          <w:rtl/>
        </w:rPr>
        <w:alias w:val="אורח"/>
        <w:tag w:val="&lt;ID&gt;715461&lt;/ID&gt;&lt;Name&gt;דני בן אבו&lt;/Name&gt;&lt;Data&gt;דני בן אבו&lt;/Data&gt;&lt;Shortcut&gt;דנבנ&lt;/Shortcut&gt;&lt;Title&gt;יו&quot;ר מחוז השפלה, ארגון נכי צה&quot;ל&lt;/Title&gt;"/>
        <w:id w:val="-1245952078"/>
        <w:placeholder>
          <w:docPart w:val="DefaultPlaceholder_-1854013440"/>
        </w:placeholder>
      </w:sdtPr>
      <w:sdtEndPr/>
      <w:sdtContent>
        <w:p w:rsidR="00E04745" w:rsidRPr="00772B90" w:rsidRDefault="00E04745" w:rsidP="00E04745">
          <w:pPr>
            <w:pStyle w:val="af9"/>
            <w:keepNext/>
            <w:rPr>
              <w:rtl/>
            </w:rPr>
          </w:pPr>
          <w:r w:rsidRPr="00772B90">
            <w:rPr>
              <w:rtl/>
            </w:rPr>
            <w:t>דני בן אבו:</w:t>
          </w:r>
        </w:p>
      </w:sdtContent>
    </w:sdt>
    <w:p w:rsidR="00E04745" w:rsidRPr="00772B90" w:rsidRDefault="00E04745" w:rsidP="00E04745">
      <w:pPr>
        <w:pStyle w:val="KeepWithNext"/>
        <w:rPr>
          <w:rtl/>
        </w:rPr>
      </w:pPr>
    </w:p>
    <w:p w:rsidR="00E04745" w:rsidRPr="00772B90" w:rsidRDefault="00E04745" w:rsidP="00E04745">
      <w:pPr>
        <w:rPr>
          <w:rtl/>
        </w:rPr>
      </w:pPr>
      <w:bookmarkStart w:id="432" w:name="_ETM_Q1_3671000"/>
      <w:bookmarkEnd w:id="432"/>
      <w:r w:rsidRPr="00772B90">
        <w:rPr>
          <w:rFonts w:hint="cs"/>
          <w:rtl/>
        </w:rPr>
        <w:t>כן. משנה ליושב-ראש הארגון.</w:t>
      </w:r>
    </w:p>
    <w:p w:rsidR="00E04745" w:rsidRPr="00772B90" w:rsidRDefault="00E04745" w:rsidP="00E04745">
      <w:pPr>
        <w:rPr>
          <w:rtl/>
        </w:rPr>
      </w:pPr>
      <w:bookmarkStart w:id="433" w:name="_ETM_Q1_3672000"/>
      <w:bookmarkEnd w:id="433"/>
    </w:p>
    <w:bookmarkStart w:id="434" w:name="_ETM_Q1_3673000" w:displacedByCustomXml="next"/>
    <w:bookmarkEnd w:id="43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95806724"/>
        <w:placeholder>
          <w:docPart w:val="DefaultPlaceholder_-1854013440"/>
        </w:placeholder>
      </w:sdtPr>
      <w:sdtEndPr/>
      <w:sdtContent>
        <w:p w:rsidR="00E04745" w:rsidRPr="00772B90" w:rsidRDefault="00E04745" w:rsidP="00E04745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E04745" w:rsidRPr="00772B90" w:rsidRDefault="00E04745" w:rsidP="00E04745">
      <w:pPr>
        <w:pStyle w:val="KeepWithNext"/>
        <w:rPr>
          <w:rtl/>
        </w:rPr>
      </w:pPr>
    </w:p>
    <w:p w:rsidR="009A3AA2" w:rsidRPr="00772B90" w:rsidRDefault="00E04745" w:rsidP="00E04745">
      <w:pPr>
        <w:rPr>
          <w:rtl/>
        </w:rPr>
      </w:pPr>
      <w:r w:rsidRPr="00772B90">
        <w:rPr>
          <w:rFonts w:hint="cs"/>
          <w:rtl/>
        </w:rPr>
        <w:t>אני מזכיר שיש נציגים של נכי צה"ל</w:t>
      </w:r>
      <w:r w:rsidR="00366664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שמונו, ש</w:t>
      </w:r>
      <w:r w:rsidR="009A3AA2" w:rsidRPr="00772B90">
        <w:rPr>
          <w:rFonts w:hint="cs"/>
          <w:rtl/>
        </w:rPr>
        <w:t>רשימתם הגיעה דרך יו</w:t>
      </w:r>
      <w:r w:rsidRPr="00772B90">
        <w:rPr>
          <w:rFonts w:hint="cs"/>
          <w:rtl/>
        </w:rPr>
        <w:t>שב-ראש</w:t>
      </w:r>
      <w:r w:rsidR="009A3AA2" w:rsidRPr="00772B90">
        <w:rPr>
          <w:rFonts w:hint="cs"/>
          <w:rtl/>
        </w:rPr>
        <w:t xml:space="preserve"> הארגון. אחרים יכולים לדבר בשמם בלבד.</w:t>
      </w:r>
    </w:p>
    <w:p w:rsidR="009A3AA2" w:rsidRPr="00772B90" w:rsidRDefault="009A3AA2" w:rsidP="009A3AA2">
      <w:pPr>
        <w:rPr>
          <w:rtl/>
        </w:rPr>
      </w:pPr>
    </w:p>
    <w:sdt>
      <w:sdtPr>
        <w:rPr>
          <w:rFonts w:hint="cs"/>
          <w:rtl/>
        </w:rPr>
        <w:alias w:val="אורח"/>
        <w:tag w:val="&lt;ID&gt;715461&lt;/ID&gt;&lt;Name&gt;דני בן אבו&lt;/Name&gt;&lt;Data&gt;דני בן אבו&lt;/Data&gt;&lt;Shortcut&gt;דנבנ&lt;/Shortcut&gt;&lt;Title&gt;יו&quot;ר מחוז השפלה, ארגון נכי צה&quot;ל&lt;/Title&gt;"/>
        <w:id w:val="-1296210798"/>
        <w:placeholder>
          <w:docPart w:val="DefaultPlaceholder_-1854013440"/>
        </w:placeholder>
        <w15:color w:val="993366"/>
      </w:sdtPr>
      <w:sdtEndPr/>
      <w:sdtContent>
        <w:p w:rsidR="009A3AA2" w:rsidRPr="00772B90" w:rsidRDefault="009A3AA2" w:rsidP="009A3AA2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דני בן אבו</w:t>
          </w:r>
          <w:r w:rsidRPr="00772B90">
            <w:rPr>
              <w:color w:val="000000"/>
              <w:rtl/>
            </w:rPr>
            <w:t>:</w:t>
          </w:r>
        </w:p>
      </w:sdtContent>
    </w:sdt>
    <w:p w:rsidR="009A3AA2" w:rsidRPr="00772B90" w:rsidRDefault="009A3AA2" w:rsidP="009A3AA2">
      <w:pPr>
        <w:pStyle w:val="KeepWithNext"/>
        <w:rPr>
          <w:rtl/>
        </w:rPr>
      </w:pPr>
    </w:p>
    <w:p w:rsidR="009A3AA2" w:rsidRPr="00772B90" w:rsidRDefault="00E04745" w:rsidP="00E04745">
      <w:pPr>
        <w:rPr>
          <w:rtl/>
        </w:rPr>
      </w:pPr>
      <w:r w:rsidRPr="00772B90">
        <w:rPr>
          <w:rFonts w:hint="cs"/>
          <w:rtl/>
        </w:rPr>
        <w:t xml:space="preserve">אני </w:t>
      </w:r>
      <w:bookmarkStart w:id="435" w:name="_ETM_Q1_3686000"/>
      <w:bookmarkEnd w:id="435"/>
      <w:r w:rsidRPr="00772B90">
        <w:rPr>
          <w:rFonts w:hint="cs"/>
          <w:rtl/>
        </w:rPr>
        <w:t xml:space="preserve">יושב-ראש מחוז השפלה, ארגון נכי צה"ל. </w:t>
      </w:r>
      <w:r w:rsidR="009A3AA2" w:rsidRPr="00772B90">
        <w:rPr>
          <w:rFonts w:hint="cs"/>
          <w:rtl/>
        </w:rPr>
        <w:t>האוצר דיבר לא מעט</w:t>
      </w:r>
      <w:r w:rsidRPr="00772B90">
        <w:rPr>
          <w:rFonts w:hint="cs"/>
          <w:rtl/>
        </w:rPr>
        <w:t xml:space="preserve"> על נושא קצבה, </w:t>
      </w:r>
      <w:bookmarkStart w:id="436" w:name="_ETM_Q1_3696000"/>
      <w:bookmarkEnd w:id="436"/>
      <w:r w:rsidRPr="00772B90">
        <w:rPr>
          <w:rFonts w:hint="cs"/>
          <w:rtl/>
        </w:rPr>
        <w:t xml:space="preserve">ומצד אגף השיקום מצד הארגון דיברו על תגמול, ואתה, אדוני </w:t>
      </w:r>
      <w:bookmarkStart w:id="437" w:name="_ETM_Q1_3697000"/>
      <w:bookmarkEnd w:id="437"/>
      <w:r w:rsidRPr="00772B90">
        <w:rPr>
          <w:rFonts w:hint="cs"/>
          <w:rtl/>
        </w:rPr>
        <w:t xml:space="preserve">היושב-ראש, דיברת על מהות. המהות היא שאצל נכי צה"ל </w:t>
      </w:r>
      <w:bookmarkStart w:id="438" w:name="_ETM_Q1_3702000"/>
      <w:bookmarkEnd w:id="438"/>
      <w:r w:rsidRPr="00772B90">
        <w:rPr>
          <w:rFonts w:hint="cs"/>
          <w:rtl/>
        </w:rPr>
        <w:t xml:space="preserve">זה תגמול, זה גמול על משהו שהנכה נתן, ולכן </w:t>
      </w:r>
      <w:bookmarkStart w:id="439" w:name="_ETM_Q1_3707000"/>
      <w:bookmarkEnd w:id="439"/>
      <w:r w:rsidRPr="00772B90">
        <w:rPr>
          <w:rFonts w:hint="cs"/>
          <w:rtl/>
        </w:rPr>
        <w:t xml:space="preserve">המילה "קצבה" לא מתאימה בשולחן הזה בכלל. כל הבסיס של </w:t>
      </w:r>
      <w:bookmarkStart w:id="440" w:name="_ETM_Q1_3712000"/>
      <w:bookmarkEnd w:id="440"/>
      <w:r w:rsidRPr="00772B90">
        <w:rPr>
          <w:rFonts w:hint="cs"/>
          <w:rtl/>
        </w:rPr>
        <w:t xml:space="preserve">מתן תשלום מסוים כתגמול אומר שכבר הנכה שילם משהו, ואז </w:t>
      </w:r>
      <w:bookmarkStart w:id="441" w:name="_ETM_Q1_3719000"/>
      <w:bookmarkEnd w:id="441"/>
      <w:r w:rsidRPr="00772B90">
        <w:rPr>
          <w:rFonts w:hint="cs"/>
          <w:rtl/>
        </w:rPr>
        <w:t xml:space="preserve">חוזר אליו משהו. לכן ההתייחסות לנושא של התגמול צריכה להיות </w:t>
      </w:r>
      <w:bookmarkStart w:id="442" w:name="_ETM_Q1_3720000"/>
      <w:bookmarkEnd w:id="442"/>
      <w:r w:rsidRPr="00772B90">
        <w:rPr>
          <w:rFonts w:hint="cs"/>
          <w:rtl/>
        </w:rPr>
        <w:t>שונה לגמרי.</w:t>
      </w:r>
    </w:p>
    <w:p w:rsidR="00E04745" w:rsidRPr="00772B90" w:rsidRDefault="00E04745" w:rsidP="00E04745">
      <w:pPr>
        <w:rPr>
          <w:rtl/>
        </w:rPr>
      </w:pPr>
    </w:p>
    <w:p w:rsidR="009D336C" w:rsidRPr="00772B90" w:rsidRDefault="009A3AA2" w:rsidP="00162489">
      <w:pPr>
        <w:rPr>
          <w:rtl/>
        </w:rPr>
      </w:pPr>
      <w:bookmarkStart w:id="443" w:name="_ETM_Q1_3723000"/>
      <w:bookmarkEnd w:id="443"/>
      <w:r w:rsidRPr="00772B90">
        <w:rPr>
          <w:rFonts w:hint="cs"/>
          <w:rtl/>
        </w:rPr>
        <w:t>מבחן ההכנסה, אם תשאל אותי, הוא הדבר המהותי ביותר</w:t>
      </w:r>
      <w:r w:rsidR="00E04745" w:rsidRPr="00772B90">
        <w:rPr>
          <w:rFonts w:hint="cs"/>
          <w:rtl/>
        </w:rPr>
        <w:t xml:space="preserve"> בתזכיר הזה. להעביר תזכיר חוק נכים בלי </w:t>
      </w:r>
      <w:bookmarkStart w:id="444" w:name="_ETM_Q1_3730000"/>
      <w:bookmarkEnd w:id="444"/>
      <w:r w:rsidR="00E04745" w:rsidRPr="00772B90">
        <w:rPr>
          <w:rFonts w:hint="cs"/>
          <w:rtl/>
        </w:rPr>
        <w:t>ביטול מבחן הכנסה</w:t>
      </w:r>
      <w:r w:rsidR="00162489" w:rsidRPr="00772B90">
        <w:rPr>
          <w:rFonts w:hint="cs"/>
          <w:rtl/>
        </w:rPr>
        <w:t xml:space="preserve"> –</w:t>
      </w:r>
      <w:r w:rsidR="00E04745" w:rsidRPr="00772B90">
        <w:rPr>
          <w:rFonts w:hint="cs"/>
          <w:rtl/>
        </w:rPr>
        <w:t xml:space="preserve"> טעינו, חטאנו לציבור. מתוך הניסיון האישי שלי </w:t>
      </w:r>
      <w:bookmarkStart w:id="445" w:name="_ETM_Q1_3741000"/>
      <w:bookmarkEnd w:id="445"/>
      <w:r w:rsidR="00E04745" w:rsidRPr="00772B90">
        <w:rPr>
          <w:rFonts w:hint="cs"/>
          <w:rtl/>
        </w:rPr>
        <w:t xml:space="preserve">וחברים רבים אני יודע מה זה גורם לאנשים </w:t>
      </w:r>
      <w:r w:rsidR="009D336C" w:rsidRPr="00772B90">
        <w:rPr>
          <w:rFonts w:hint="cs"/>
          <w:rtl/>
        </w:rPr>
        <w:t>כאשר נוברים ומחפשים עוד 100 שקל, עוד 200 שקל</w:t>
      </w:r>
      <w:r w:rsidR="00E04745" w:rsidRPr="00772B90">
        <w:rPr>
          <w:rFonts w:hint="cs"/>
          <w:rtl/>
        </w:rPr>
        <w:t xml:space="preserve">. הביורוקרטיה </w:t>
      </w:r>
      <w:bookmarkStart w:id="446" w:name="_ETM_Q1_3750000"/>
      <w:bookmarkEnd w:id="446"/>
      <w:r w:rsidR="00E04745" w:rsidRPr="00772B90">
        <w:rPr>
          <w:rFonts w:hint="cs"/>
          <w:rtl/>
        </w:rPr>
        <w:t xml:space="preserve">שמשקיעים בתהליך הזה כדי להוריד איזה הכנסה מסוימת מהתגמול, </w:t>
      </w:r>
      <w:r w:rsidR="009D336C" w:rsidRPr="00772B90">
        <w:rPr>
          <w:rFonts w:hint="cs"/>
          <w:rtl/>
        </w:rPr>
        <w:t>לא מהקצבה, מהתגמול של הנכה, היא מסוכנת.</w:t>
      </w:r>
    </w:p>
    <w:p w:rsidR="009D336C" w:rsidRPr="00772B90" w:rsidRDefault="009D336C" w:rsidP="009A3AA2">
      <w:pPr>
        <w:rPr>
          <w:rtl/>
        </w:rPr>
      </w:pPr>
    </w:p>
    <w:p w:rsidR="009D336C" w:rsidRPr="00772B90" w:rsidRDefault="009D336C" w:rsidP="00E04745">
      <w:pPr>
        <w:rPr>
          <w:rtl/>
        </w:rPr>
      </w:pPr>
      <w:r w:rsidRPr="00772B90">
        <w:rPr>
          <w:rFonts w:hint="cs"/>
          <w:rtl/>
        </w:rPr>
        <w:t>אגב, על מה אנחנו מדברים</w:t>
      </w:r>
      <w:r w:rsidR="00E04745" w:rsidRPr="00772B90">
        <w:rPr>
          <w:rFonts w:hint="cs"/>
          <w:rtl/>
        </w:rPr>
        <w:t>?</w:t>
      </w:r>
      <w:r w:rsidRPr="00772B90">
        <w:rPr>
          <w:rFonts w:hint="cs"/>
          <w:rtl/>
        </w:rPr>
        <w:t xml:space="preserve"> תגמול</w:t>
      </w:r>
      <w:r w:rsidR="00E04745" w:rsidRPr="00772B90">
        <w:rPr>
          <w:rFonts w:hint="cs"/>
          <w:rtl/>
        </w:rPr>
        <w:t xml:space="preserve"> </w:t>
      </w:r>
      <w:bookmarkStart w:id="447" w:name="_ETM_Q1_3761000"/>
      <w:bookmarkEnd w:id="447"/>
      <w:r w:rsidR="00E04745" w:rsidRPr="00772B90">
        <w:rPr>
          <w:rFonts w:hint="cs"/>
          <w:rtl/>
        </w:rPr>
        <w:t xml:space="preserve">הקיום נע בסביבות 5,000 שקל. מתוך 55,000 נכים אני לא </w:t>
      </w:r>
      <w:bookmarkStart w:id="448" w:name="_ETM_Q1_3766000"/>
      <w:bookmarkEnd w:id="448"/>
      <w:r w:rsidR="00E04745" w:rsidRPr="00772B90">
        <w:rPr>
          <w:rFonts w:hint="cs"/>
          <w:rtl/>
        </w:rPr>
        <w:t xml:space="preserve">יודע אם יש יותר מ-5,000 נכים שמקבלים תגמול. </w:t>
      </w:r>
    </w:p>
    <w:p w:rsidR="009D336C" w:rsidRPr="00772B90" w:rsidRDefault="009D336C" w:rsidP="009A3AA2">
      <w:pPr>
        <w:rPr>
          <w:rtl/>
        </w:rPr>
      </w:pPr>
    </w:p>
    <w:p w:rsidR="009D336C" w:rsidRPr="00772B90" w:rsidRDefault="009D336C" w:rsidP="00E718DE">
      <w:pPr>
        <w:rPr>
          <w:rtl/>
        </w:rPr>
      </w:pPr>
      <w:r w:rsidRPr="00772B90">
        <w:rPr>
          <w:rFonts w:hint="cs"/>
          <w:rtl/>
        </w:rPr>
        <w:t xml:space="preserve">תאמינו לי </w:t>
      </w:r>
      <w:r w:rsidR="00E04745" w:rsidRPr="00772B90">
        <w:rPr>
          <w:rFonts w:hint="cs"/>
          <w:rtl/>
        </w:rPr>
        <w:t>ש</w:t>
      </w:r>
      <w:r w:rsidRPr="00772B90">
        <w:rPr>
          <w:rFonts w:hint="cs"/>
          <w:rtl/>
        </w:rPr>
        <w:t>במהלך השנים ראיתי נכים ש</w:t>
      </w:r>
      <w:r w:rsidR="00E04745" w:rsidRPr="00772B90">
        <w:rPr>
          <w:rFonts w:hint="cs"/>
          <w:rtl/>
        </w:rPr>
        <w:t xml:space="preserve">לא </w:t>
      </w:r>
      <w:r w:rsidR="00E718DE" w:rsidRPr="00772B90">
        <w:rPr>
          <w:rFonts w:hint="cs"/>
          <w:rtl/>
        </w:rPr>
        <w:t xml:space="preserve">רוצים לעבוד על 50% מהתגמול, </w:t>
      </w:r>
      <w:bookmarkStart w:id="449" w:name="_ETM_Q1_3780000"/>
      <w:bookmarkEnd w:id="449"/>
      <w:r w:rsidR="00E718DE" w:rsidRPr="00772B90">
        <w:rPr>
          <w:rFonts w:hint="cs"/>
          <w:rtl/>
        </w:rPr>
        <w:t xml:space="preserve">כלומר עד 2,000 שקל כתעסוקה נתמכת. פתאום הם מתלהבים </w:t>
      </w:r>
      <w:bookmarkStart w:id="450" w:name="_ETM_Q1_3783000"/>
      <w:bookmarkEnd w:id="450"/>
      <w:r w:rsidR="00E718DE" w:rsidRPr="00772B90">
        <w:rPr>
          <w:rFonts w:hint="cs"/>
          <w:rtl/>
        </w:rPr>
        <w:t>יותר, פתאום המעביד רוצה להעסיק אותם יותר, ואז ה</w:t>
      </w:r>
      <w:r w:rsidRPr="00772B90">
        <w:rPr>
          <w:rFonts w:hint="cs"/>
          <w:rtl/>
        </w:rPr>
        <w:t>ם מסתכנים</w:t>
      </w:r>
      <w:r w:rsidR="00E718DE" w:rsidRPr="00772B90">
        <w:rPr>
          <w:rFonts w:hint="cs"/>
          <w:rtl/>
        </w:rPr>
        <w:t xml:space="preserve"> </w:t>
      </w:r>
      <w:r w:rsidR="00E718DE" w:rsidRPr="00772B90">
        <w:rPr>
          <w:rtl/>
        </w:rPr>
        <w:t>–</w:t>
      </w:r>
      <w:r w:rsidR="00E718DE" w:rsidRPr="00772B90">
        <w:rPr>
          <w:rFonts w:hint="cs"/>
          <w:rtl/>
        </w:rPr>
        <w:t xml:space="preserve"> </w:t>
      </w:r>
      <w:bookmarkStart w:id="451" w:name="_ETM_Q1_3787000"/>
      <w:bookmarkEnd w:id="451"/>
      <w:r w:rsidR="00E718DE" w:rsidRPr="00772B90">
        <w:rPr>
          <w:rFonts w:hint="cs"/>
          <w:rtl/>
        </w:rPr>
        <w:t>האם להוסיף ח</w:t>
      </w:r>
      <w:r w:rsidRPr="00772B90">
        <w:rPr>
          <w:rFonts w:hint="cs"/>
          <w:rtl/>
        </w:rPr>
        <w:t>צי שעת עבודה</w:t>
      </w:r>
      <w:r w:rsidR="00E718DE" w:rsidRPr="00772B90">
        <w:rPr>
          <w:rFonts w:hint="cs"/>
          <w:rtl/>
        </w:rPr>
        <w:t>? האם להוסיף</w:t>
      </w:r>
      <w:r w:rsidRPr="00772B90">
        <w:rPr>
          <w:rFonts w:hint="cs"/>
          <w:rtl/>
        </w:rPr>
        <w:t xml:space="preserve"> 500 שקל</w:t>
      </w:r>
      <w:r w:rsidR="00E718DE" w:rsidRPr="00772B90">
        <w:rPr>
          <w:rFonts w:hint="cs"/>
          <w:rtl/>
        </w:rPr>
        <w:t xml:space="preserve">? הדבר הזה במבחן התוצאה הוא לא טוב, גם </w:t>
      </w:r>
      <w:bookmarkStart w:id="452" w:name="_ETM_Q1_3795000"/>
      <w:bookmarkEnd w:id="452"/>
      <w:r w:rsidR="00E718DE" w:rsidRPr="00772B90">
        <w:rPr>
          <w:rFonts w:hint="cs"/>
          <w:rtl/>
        </w:rPr>
        <w:t>לא לאוצר, כי ברגע שהוא ירוויח טיפה יותר</w:t>
      </w:r>
      <w:bookmarkStart w:id="453" w:name="_ETM_Q1_3797000"/>
      <w:bookmarkEnd w:id="453"/>
      <w:r w:rsidR="00E718DE" w:rsidRPr="00772B90">
        <w:rPr>
          <w:rFonts w:hint="cs"/>
          <w:rtl/>
        </w:rPr>
        <w:t xml:space="preserve">, הוא ישלם יותר מסים, ביטוח לאומי, ביטוח בריאות. לכן </w:t>
      </w:r>
      <w:bookmarkStart w:id="454" w:name="_ETM_Q1_3803000"/>
      <w:bookmarkEnd w:id="454"/>
      <w:r w:rsidR="00E718DE" w:rsidRPr="00772B90">
        <w:rPr>
          <w:rFonts w:hint="cs"/>
          <w:rtl/>
        </w:rPr>
        <w:t xml:space="preserve">אנחנו צריכים לשבת וגם אגף השיקום, כדי להביא את הפתרון </w:t>
      </w:r>
      <w:bookmarkStart w:id="455" w:name="_ETM_Q1_3806000"/>
      <w:bookmarkEnd w:id="455"/>
      <w:r w:rsidR="00E718DE" w:rsidRPr="00772B90">
        <w:rPr>
          <w:rFonts w:hint="cs"/>
          <w:rtl/>
        </w:rPr>
        <w:t xml:space="preserve">המיוחל. אני אומר לכם שגם סך ההכנסות של האוצר כתוצאה </w:t>
      </w:r>
      <w:bookmarkStart w:id="456" w:name="_ETM_Q1_3812000"/>
      <w:bookmarkEnd w:id="456"/>
      <w:r w:rsidR="00E718DE" w:rsidRPr="00772B90">
        <w:rPr>
          <w:rFonts w:hint="cs"/>
          <w:rtl/>
        </w:rPr>
        <w:t xml:space="preserve">ממבחני ההכנסה הוא זעום. בנושא של מבחן הכנסה הנכים </w:t>
      </w:r>
      <w:bookmarkStart w:id="457" w:name="_ETM_Q1_3817000"/>
      <w:bookmarkEnd w:id="457"/>
      <w:r w:rsidR="00E718DE" w:rsidRPr="00772B90">
        <w:rPr>
          <w:rFonts w:hint="cs"/>
          <w:rtl/>
        </w:rPr>
        <w:t>הם לא מקור הכנסה, ו</w:t>
      </w:r>
      <w:r w:rsidRPr="00772B90">
        <w:rPr>
          <w:rFonts w:hint="cs"/>
          <w:rtl/>
        </w:rPr>
        <w:t>צריך לראות אם מתוך 3.2 מיליארדי שקלים</w:t>
      </w:r>
      <w:r w:rsidR="00E718DE" w:rsidRPr="00772B90">
        <w:rPr>
          <w:rFonts w:hint="cs"/>
          <w:rtl/>
        </w:rPr>
        <w:t xml:space="preserve"> הכניסו 20 מיליון שקל בתהליך </w:t>
      </w:r>
      <w:bookmarkStart w:id="458" w:name="_ETM_Q1_3823000"/>
      <w:bookmarkEnd w:id="458"/>
      <w:r w:rsidR="00E718DE" w:rsidRPr="00772B90">
        <w:rPr>
          <w:rFonts w:hint="cs"/>
          <w:rtl/>
        </w:rPr>
        <w:t xml:space="preserve">של מבחן </w:t>
      </w:r>
      <w:r w:rsidR="00162489" w:rsidRPr="00772B90">
        <w:rPr>
          <w:rFonts w:hint="cs"/>
          <w:rtl/>
        </w:rPr>
        <w:t>ה</w:t>
      </w:r>
      <w:r w:rsidR="00E718DE" w:rsidRPr="00772B90">
        <w:rPr>
          <w:rFonts w:hint="cs"/>
          <w:rtl/>
        </w:rPr>
        <w:t xml:space="preserve">הכנסה, זה לא שווה את העבודה שמשקיעים. </w:t>
      </w:r>
      <w:r w:rsidRPr="00772B90">
        <w:rPr>
          <w:rFonts w:hint="cs"/>
          <w:rtl/>
        </w:rPr>
        <w:t>לכן חשוב שזה יהיה בתזכיר</w:t>
      </w:r>
      <w:r w:rsidR="00E718DE" w:rsidRPr="00772B90">
        <w:rPr>
          <w:rFonts w:hint="cs"/>
          <w:rtl/>
        </w:rPr>
        <w:t>.</w:t>
      </w:r>
    </w:p>
    <w:p w:rsidR="009D336C" w:rsidRPr="00772B90" w:rsidRDefault="009D336C" w:rsidP="009A3AA2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26623328"/>
        <w:placeholder>
          <w:docPart w:val="DefaultPlaceholder_-1854013440"/>
        </w:placeholder>
        <w15:color w:val="993366"/>
      </w:sdtPr>
      <w:sdtEndPr/>
      <w:sdtContent>
        <w:p w:rsidR="009D336C" w:rsidRPr="00772B90" w:rsidRDefault="009D336C" w:rsidP="009D336C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9D336C" w:rsidRPr="00772B90" w:rsidRDefault="009D336C" w:rsidP="009D336C">
      <w:pPr>
        <w:pStyle w:val="KeepWithNext"/>
        <w:rPr>
          <w:rtl/>
        </w:rPr>
      </w:pPr>
    </w:p>
    <w:p w:rsidR="009D336C" w:rsidRPr="00772B90" w:rsidRDefault="009D336C" w:rsidP="00162489">
      <w:pPr>
        <w:rPr>
          <w:rtl/>
        </w:rPr>
      </w:pPr>
      <w:r w:rsidRPr="00772B90">
        <w:rPr>
          <w:rFonts w:hint="cs"/>
          <w:rtl/>
        </w:rPr>
        <w:t xml:space="preserve">חברים, יש לי בקשה. </w:t>
      </w:r>
      <w:r w:rsidR="00E718DE" w:rsidRPr="00772B90">
        <w:rPr>
          <w:rFonts w:hint="cs"/>
          <w:rtl/>
        </w:rPr>
        <w:t xml:space="preserve">כל </w:t>
      </w:r>
      <w:bookmarkStart w:id="459" w:name="_ETM_Q1_3833000"/>
      <w:bookmarkEnd w:id="459"/>
      <w:r w:rsidR="00E718DE" w:rsidRPr="00772B90">
        <w:rPr>
          <w:rFonts w:hint="cs"/>
          <w:rtl/>
        </w:rPr>
        <w:t xml:space="preserve">מי שיקבל את רשות הדיבור, </w:t>
      </w:r>
      <w:r w:rsidRPr="00772B90">
        <w:rPr>
          <w:rFonts w:hint="cs"/>
          <w:rtl/>
        </w:rPr>
        <w:t xml:space="preserve">אחרי </w:t>
      </w:r>
      <w:r w:rsidR="00E718DE" w:rsidRPr="00772B90">
        <w:rPr>
          <w:rFonts w:hint="cs"/>
          <w:rtl/>
        </w:rPr>
        <w:t>שתי דקות</w:t>
      </w:r>
      <w:r w:rsidR="00162489" w:rsidRPr="00772B90">
        <w:rPr>
          <w:rFonts w:hint="cs"/>
          <w:rtl/>
        </w:rPr>
        <w:t xml:space="preserve"> –</w:t>
      </w:r>
      <w:r w:rsidR="00E718DE" w:rsidRPr="00772B90">
        <w:rPr>
          <w:rFonts w:hint="cs"/>
          <w:rtl/>
        </w:rPr>
        <w:t xml:space="preserve"> ראיתי את זה </w:t>
      </w:r>
      <w:bookmarkStart w:id="460" w:name="_ETM_Q1_3834000"/>
      <w:bookmarkEnd w:id="460"/>
      <w:r w:rsidR="00E718DE" w:rsidRPr="00772B90">
        <w:rPr>
          <w:rFonts w:hint="cs"/>
          <w:rtl/>
        </w:rPr>
        <w:t>בצרפת</w:t>
      </w:r>
      <w:r w:rsidR="00162489" w:rsidRPr="00772B90">
        <w:rPr>
          <w:rFonts w:hint="cs"/>
          <w:rtl/>
        </w:rPr>
        <w:t xml:space="preserve"> –</w:t>
      </w:r>
      <w:r w:rsidR="00E718DE" w:rsidRPr="00772B90">
        <w:rPr>
          <w:rFonts w:hint="cs"/>
          <w:rtl/>
        </w:rPr>
        <w:t xml:space="preserve"> לוקחים ל</w:t>
      </w:r>
      <w:r w:rsidR="00162489" w:rsidRPr="00772B90">
        <w:rPr>
          <w:rFonts w:hint="cs"/>
          <w:rtl/>
        </w:rPr>
        <w:t>ו</w:t>
      </w:r>
      <w:r w:rsidR="00E718DE" w:rsidRPr="00772B90">
        <w:rPr>
          <w:rFonts w:hint="cs"/>
          <w:rtl/>
        </w:rPr>
        <w:t xml:space="preserve"> את המיקרופון. שתי</w:t>
      </w:r>
      <w:r w:rsidRPr="00772B90">
        <w:rPr>
          <w:rFonts w:hint="cs"/>
          <w:rtl/>
        </w:rPr>
        <w:t xml:space="preserve"> דקות</w:t>
      </w:r>
      <w:r w:rsidR="00E718DE" w:rsidRPr="00772B90">
        <w:rPr>
          <w:rFonts w:hint="cs"/>
          <w:rtl/>
        </w:rPr>
        <w:t>, אני מבקש.</w:t>
      </w:r>
    </w:p>
    <w:p w:rsidR="009D336C" w:rsidRPr="00772B90" w:rsidRDefault="009D336C" w:rsidP="009D336C">
      <w:pPr>
        <w:rPr>
          <w:rtl/>
        </w:rPr>
      </w:pPr>
    </w:p>
    <w:p w:rsidR="009D336C" w:rsidRPr="00772B90" w:rsidRDefault="009D336C" w:rsidP="00E718DE">
      <w:pPr>
        <w:rPr>
          <w:rtl/>
        </w:rPr>
      </w:pPr>
      <w:r w:rsidRPr="00772B90">
        <w:rPr>
          <w:rFonts w:hint="cs"/>
          <w:rtl/>
        </w:rPr>
        <w:t xml:space="preserve">המסמך של הנכים שמקבלים את קצבת הנצרך. כמה </w:t>
      </w:r>
      <w:r w:rsidR="00E718DE" w:rsidRPr="00772B90">
        <w:rPr>
          <w:rFonts w:hint="cs"/>
          <w:rtl/>
        </w:rPr>
        <w:t>ה</w:t>
      </w:r>
      <w:r w:rsidRPr="00772B90">
        <w:rPr>
          <w:rFonts w:hint="cs"/>
          <w:rtl/>
        </w:rPr>
        <w:t>ם?</w:t>
      </w:r>
      <w:r w:rsidR="00E718DE" w:rsidRPr="00772B90">
        <w:rPr>
          <w:rFonts w:hint="cs"/>
          <w:rtl/>
        </w:rPr>
        <w:t xml:space="preserve"> אתמול </w:t>
      </w:r>
      <w:bookmarkStart w:id="461" w:name="_ETM_Q1_3856000"/>
      <w:bookmarkEnd w:id="461"/>
      <w:r w:rsidR="00E718DE" w:rsidRPr="00772B90">
        <w:rPr>
          <w:rFonts w:hint="cs"/>
          <w:rtl/>
        </w:rPr>
        <w:t>שמעתי 5,000.</w:t>
      </w:r>
    </w:p>
    <w:p w:rsidR="009D336C" w:rsidRPr="00772B90" w:rsidRDefault="009D336C" w:rsidP="009D336C">
      <w:pPr>
        <w:rPr>
          <w:rtl/>
        </w:rPr>
      </w:pPr>
    </w:p>
    <w:sdt>
      <w:sdtPr>
        <w:rPr>
          <w:rFonts w:hint="cs"/>
          <w:rtl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-596091434"/>
        <w:placeholder>
          <w:docPart w:val="DefaultPlaceholder_-1854013440"/>
        </w:placeholder>
        <w15:color w:val="993366"/>
      </w:sdtPr>
      <w:sdtEndPr/>
      <w:sdtContent>
        <w:p w:rsidR="009D336C" w:rsidRPr="00772B90" w:rsidRDefault="009D336C" w:rsidP="009D336C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חזי משיטה</w:t>
          </w:r>
          <w:r w:rsidRPr="00772B90">
            <w:rPr>
              <w:color w:val="000000"/>
              <w:rtl/>
            </w:rPr>
            <w:t>:</w:t>
          </w:r>
        </w:p>
      </w:sdtContent>
    </w:sdt>
    <w:p w:rsidR="009D336C" w:rsidRPr="00772B90" w:rsidRDefault="009D336C" w:rsidP="009D336C">
      <w:pPr>
        <w:pStyle w:val="KeepWithNext"/>
        <w:rPr>
          <w:rtl/>
        </w:rPr>
      </w:pPr>
    </w:p>
    <w:p w:rsidR="009D336C" w:rsidRPr="00772B90" w:rsidRDefault="009D336C" w:rsidP="00E718DE">
      <w:pPr>
        <w:rPr>
          <w:rtl/>
        </w:rPr>
      </w:pPr>
      <w:r w:rsidRPr="00772B90">
        <w:rPr>
          <w:rFonts w:hint="cs"/>
          <w:rtl/>
        </w:rPr>
        <w:t>אנחנו מ</w:t>
      </w:r>
      <w:r w:rsidR="00E718DE" w:rsidRPr="00772B90">
        <w:rPr>
          <w:rFonts w:hint="cs"/>
          <w:rtl/>
        </w:rPr>
        <w:t>דבר</w:t>
      </w:r>
      <w:r w:rsidRPr="00772B90">
        <w:rPr>
          <w:rFonts w:hint="cs"/>
          <w:rtl/>
        </w:rPr>
        <w:t xml:space="preserve">ים על 3,000 פלוס </w:t>
      </w:r>
      <w:r w:rsidR="00E718DE" w:rsidRPr="00772B90">
        <w:rPr>
          <w:rFonts w:hint="cs"/>
          <w:rtl/>
        </w:rPr>
        <w:t>ב"</w:t>
      </w:r>
      <w:r w:rsidRPr="00772B90">
        <w:rPr>
          <w:rFonts w:hint="cs"/>
          <w:rtl/>
        </w:rPr>
        <w:t>נצרך</w:t>
      </w:r>
      <w:r w:rsidR="00E718DE" w:rsidRPr="00772B90">
        <w:rPr>
          <w:rFonts w:hint="cs"/>
          <w:rtl/>
        </w:rPr>
        <w:t xml:space="preserve">" ובאופן כללי </w:t>
      </w:r>
      <w:proofErr w:type="spellStart"/>
      <w:r w:rsidR="00E718DE" w:rsidRPr="00772B90">
        <w:rPr>
          <w:rFonts w:hint="cs"/>
          <w:rtl/>
        </w:rPr>
        <w:t>תג"מים</w:t>
      </w:r>
      <w:proofErr w:type="spellEnd"/>
      <w:r w:rsidR="00E718DE" w:rsidRPr="00772B90">
        <w:rPr>
          <w:rFonts w:hint="cs"/>
          <w:rtl/>
        </w:rPr>
        <w:t xml:space="preserve"> זה 7,000 כולל.</w:t>
      </w:r>
    </w:p>
    <w:p w:rsidR="009D336C" w:rsidRPr="00772B90" w:rsidRDefault="009D336C" w:rsidP="009D336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11850488"/>
        <w:placeholder>
          <w:docPart w:val="DefaultPlaceholder_-1854013440"/>
        </w:placeholder>
        <w15:color w:val="993366"/>
      </w:sdtPr>
      <w:sdtEndPr/>
      <w:sdtContent>
        <w:p w:rsidR="009D336C" w:rsidRPr="00772B90" w:rsidRDefault="009D336C" w:rsidP="009D336C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9D336C" w:rsidRPr="00772B90" w:rsidRDefault="009D336C" w:rsidP="009D336C">
      <w:pPr>
        <w:pStyle w:val="KeepWithNext"/>
        <w:rPr>
          <w:rtl/>
        </w:rPr>
      </w:pPr>
    </w:p>
    <w:p w:rsidR="009D336C" w:rsidRPr="00772B90" w:rsidRDefault="00E718DE" w:rsidP="009D336C">
      <w:pPr>
        <w:rPr>
          <w:rtl/>
        </w:rPr>
      </w:pPr>
      <w:r w:rsidRPr="00772B90">
        <w:rPr>
          <w:rFonts w:hint="cs"/>
          <w:rtl/>
        </w:rPr>
        <w:t>כן, בבקשה.</w:t>
      </w:r>
    </w:p>
    <w:p w:rsidR="00E718DE" w:rsidRPr="00772B90" w:rsidRDefault="00E718DE" w:rsidP="009D336C">
      <w:pPr>
        <w:rPr>
          <w:rtl/>
        </w:rPr>
      </w:pPr>
      <w:bookmarkStart w:id="462" w:name="_ETM_Q1_3875000"/>
      <w:bookmarkEnd w:id="462"/>
    </w:p>
    <w:sdt>
      <w:sdtPr>
        <w:rPr>
          <w:rFonts w:hint="cs"/>
          <w:rtl/>
        </w:rPr>
        <w:alias w:val="אורח"/>
        <w:tag w:val="&lt;ID&gt;837919&lt;/ID&gt;&lt;Name&gt;נתנאל שקד&lt;/Name&gt;&lt;Data&gt;נתנאל שקד&lt;/Data&gt;&lt;Shortcut&gt;נתשק&lt;/Shortcut&gt;&lt;Title&gt;ארגון נכי צה&quot;ל, ארגון נכי צה&quot;ל&lt;/Title&gt;"/>
        <w:id w:val="2114089123"/>
        <w:placeholder>
          <w:docPart w:val="DefaultPlaceholder_-1854013440"/>
        </w:placeholder>
        <w15:color w:val="993366"/>
      </w:sdtPr>
      <w:sdtEndPr/>
      <w:sdtContent>
        <w:p w:rsidR="009D336C" w:rsidRPr="00772B90" w:rsidRDefault="009D336C" w:rsidP="009D336C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נתנאל שקד</w:t>
          </w:r>
          <w:r w:rsidRPr="00772B90">
            <w:rPr>
              <w:color w:val="000000"/>
              <w:rtl/>
            </w:rPr>
            <w:t>:</w:t>
          </w:r>
        </w:p>
      </w:sdtContent>
    </w:sdt>
    <w:p w:rsidR="009D336C" w:rsidRPr="00772B90" w:rsidRDefault="009D336C" w:rsidP="009D336C">
      <w:pPr>
        <w:pStyle w:val="KeepWithNext"/>
        <w:rPr>
          <w:rtl/>
        </w:rPr>
      </w:pPr>
    </w:p>
    <w:p w:rsidR="009D336C" w:rsidRPr="00772B90" w:rsidRDefault="009D336C" w:rsidP="00162489">
      <w:pPr>
        <w:rPr>
          <w:rtl/>
        </w:rPr>
      </w:pPr>
      <w:r w:rsidRPr="00772B90">
        <w:rPr>
          <w:rFonts w:hint="cs"/>
          <w:rtl/>
        </w:rPr>
        <w:t>דבר ראשון</w:t>
      </w:r>
      <w:r w:rsidR="00E718DE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אני רוצה לשאול את נציג מכון המחקר של הכנסת</w:t>
      </w:r>
      <w:r w:rsidR="00162489" w:rsidRPr="00772B90">
        <w:rPr>
          <w:rFonts w:hint="cs"/>
          <w:rtl/>
        </w:rPr>
        <w:t>.</w:t>
      </w:r>
      <w:r w:rsidR="00E718DE" w:rsidRPr="00772B90">
        <w:rPr>
          <w:rFonts w:hint="cs"/>
          <w:rtl/>
        </w:rPr>
        <w:t xml:space="preserve"> כאשר הלכת ועשית את הבדיקה, למה לא בדקת את </w:t>
      </w:r>
      <w:r w:rsidRPr="00772B90">
        <w:rPr>
          <w:rFonts w:hint="cs"/>
          <w:rtl/>
        </w:rPr>
        <w:t>הביטוחים עם הממונה על הביטוח</w:t>
      </w:r>
      <w:r w:rsidR="00E718DE" w:rsidRPr="00772B90">
        <w:rPr>
          <w:rFonts w:hint="cs"/>
          <w:rtl/>
        </w:rPr>
        <w:t>?</w:t>
      </w:r>
      <w:r w:rsidRPr="00772B90">
        <w:rPr>
          <w:rFonts w:hint="cs"/>
          <w:rtl/>
        </w:rPr>
        <w:t xml:space="preserve"> </w:t>
      </w:r>
      <w:r w:rsidR="00E718DE" w:rsidRPr="00772B90">
        <w:rPr>
          <w:rFonts w:hint="cs"/>
          <w:rtl/>
        </w:rPr>
        <w:t xml:space="preserve">הרי </w:t>
      </w:r>
      <w:r w:rsidRPr="00772B90">
        <w:rPr>
          <w:rFonts w:hint="cs"/>
          <w:rtl/>
        </w:rPr>
        <w:t>בסופו של דבר</w:t>
      </w:r>
      <w:r w:rsidR="00E718DE" w:rsidRPr="00772B90">
        <w:rPr>
          <w:rFonts w:hint="cs"/>
          <w:rtl/>
        </w:rPr>
        <w:t xml:space="preserve"> </w:t>
      </w:r>
      <w:bookmarkStart w:id="463" w:name="_ETM_Q1_3896000"/>
      <w:bookmarkEnd w:id="463"/>
      <w:r w:rsidR="00E718DE" w:rsidRPr="00772B90">
        <w:rPr>
          <w:rFonts w:hint="cs"/>
          <w:rtl/>
        </w:rPr>
        <w:t xml:space="preserve">הסכום הזה מגלם ביטוח אובדן כושר עבודה. </w:t>
      </w:r>
      <w:r w:rsidRPr="00772B90">
        <w:rPr>
          <w:rFonts w:hint="cs"/>
          <w:rtl/>
        </w:rPr>
        <w:t>זה לא הגיוני שישוו אותנו כל הזמן</w:t>
      </w:r>
      <w:r w:rsidR="00E718DE" w:rsidRPr="00772B90">
        <w:rPr>
          <w:rFonts w:hint="cs"/>
          <w:rtl/>
        </w:rPr>
        <w:t xml:space="preserve"> לביטוח הלאומי</w:t>
      </w:r>
      <w:r w:rsidR="00162489" w:rsidRPr="00772B90">
        <w:rPr>
          <w:rFonts w:hint="cs"/>
          <w:rtl/>
        </w:rPr>
        <w:t>,</w:t>
      </w:r>
      <w:r w:rsidR="00E718DE" w:rsidRPr="00772B90">
        <w:rPr>
          <w:rFonts w:hint="cs"/>
          <w:rtl/>
        </w:rPr>
        <w:t xml:space="preserve"> מסיבה פשוטה</w:t>
      </w:r>
      <w:r w:rsidR="00162489" w:rsidRPr="00772B90">
        <w:rPr>
          <w:rFonts w:hint="cs"/>
          <w:rtl/>
        </w:rPr>
        <w:t xml:space="preserve"> –</w:t>
      </w:r>
      <w:r w:rsidR="00E718DE" w:rsidRPr="00772B90">
        <w:rPr>
          <w:rFonts w:hint="cs"/>
          <w:rtl/>
        </w:rPr>
        <w:t xml:space="preserve"> חייל יצא מחר לקרב, הוא היה ביום אחד </w:t>
      </w:r>
      <w:bookmarkStart w:id="464" w:name="_ETM_Q1_3905000"/>
      <w:bookmarkEnd w:id="464"/>
      <w:r w:rsidR="00E718DE" w:rsidRPr="00772B90">
        <w:rPr>
          <w:rFonts w:hint="cs"/>
        </w:rPr>
        <w:t>X</w:t>
      </w:r>
      <w:r w:rsidR="00E718DE" w:rsidRPr="00772B90">
        <w:rPr>
          <w:rFonts w:hint="cs"/>
          <w:rtl/>
        </w:rPr>
        <w:t xml:space="preserve">, ביום אחר הוא חוזר אחרת, זאת אומרת שהוא היה </w:t>
      </w:r>
      <w:bookmarkStart w:id="465" w:name="_ETM_Q1_3909000"/>
      <w:bookmarkEnd w:id="465"/>
      <w:r w:rsidR="00E718DE" w:rsidRPr="00772B90">
        <w:rPr>
          <w:rFonts w:hint="cs"/>
          <w:rtl/>
        </w:rPr>
        <w:t>צריך להיות מבוטח בביטוח אובדן כושר עבודה, זה הכול.</w:t>
      </w:r>
    </w:p>
    <w:p w:rsidR="00E718DE" w:rsidRPr="00772B90" w:rsidRDefault="00E718DE" w:rsidP="00E718DE">
      <w:pPr>
        <w:rPr>
          <w:rtl/>
        </w:rPr>
      </w:pPr>
    </w:p>
    <w:p w:rsidR="00E718DE" w:rsidRPr="00772B90" w:rsidRDefault="00E718DE" w:rsidP="00E718DE">
      <w:pPr>
        <w:rPr>
          <w:rtl/>
        </w:rPr>
      </w:pPr>
      <w:bookmarkStart w:id="466" w:name="_ETM_Q1_3912000"/>
      <w:bookmarkEnd w:id="466"/>
      <w:r w:rsidRPr="00772B90">
        <w:rPr>
          <w:rFonts w:hint="cs"/>
          <w:rtl/>
        </w:rPr>
        <w:t xml:space="preserve">אני רוצה להגיד עוד משהו אחד חשוב, ואני חושב שהוא ערכי, </w:t>
      </w:r>
      <w:bookmarkStart w:id="467" w:name="_ETM_Q1_3915000"/>
      <w:bookmarkEnd w:id="467"/>
      <w:r w:rsidRPr="00772B90">
        <w:rPr>
          <w:rFonts w:hint="cs"/>
          <w:rtl/>
        </w:rPr>
        <w:t>וזה לגבי התעסוקה.</w:t>
      </w:r>
    </w:p>
    <w:p w:rsidR="009D336C" w:rsidRPr="00772B90" w:rsidRDefault="009D336C" w:rsidP="009D336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27349755"/>
        <w:placeholder>
          <w:docPart w:val="DefaultPlaceholder_-1854013440"/>
        </w:placeholder>
        <w15:color w:val="993366"/>
      </w:sdtPr>
      <w:sdtEndPr/>
      <w:sdtContent>
        <w:p w:rsidR="009D336C" w:rsidRPr="00772B90" w:rsidRDefault="009D336C" w:rsidP="009D336C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9D336C" w:rsidRPr="00772B90" w:rsidRDefault="009D336C" w:rsidP="009D336C">
      <w:pPr>
        <w:pStyle w:val="KeepWithNext"/>
        <w:rPr>
          <w:rtl/>
        </w:rPr>
      </w:pPr>
    </w:p>
    <w:p w:rsidR="009D336C" w:rsidRPr="00772B90" w:rsidRDefault="00E718DE" w:rsidP="00E718DE">
      <w:pPr>
        <w:rPr>
          <w:rtl/>
        </w:rPr>
      </w:pPr>
      <w:r w:rsidRPr="00772B90">
        <w:rPr>
          <w:rFonts w:hint="cs"/>
          <w:rtl/>
        </w:rPr>
        <w:t>אני חייב להגיד לך ש</w:t>
      </w:r>
      <w:r w:rsidR="009D336C" w:rsidRPr="00772B90">
        <w:rPr>
          <w:rFonts w:hint="cs"/>
          <w:rtl/>
        </w:rPr>
        <w:t xml:space="preserve">לא כל מה שאתה אומר קשור לדיון. לא לכולנו יש ידע </w:t>
      </w:r>
      <w:r w:rsidRPr="00772B90">
        <w:rPr>
          <w:rFonts w:hint="cs"/>
          <w:rtl/>
        </w:rPr>
        <w:t xml:space="preserve">כדי </w:t>
      </w:r>
      <w:r w:rsidR="009D336C" w:rsidRPr="00772B90">
        <w:rPr>
          <w:rFonts w:hint="cs"/>
          <w:rtl/>
        </w:rPr>
        <w:t>להבדיל בין סתם משפט ש</w:t>
      </w:r>
      <w:r w:rsidRPr="00772B90">
        <w:rPr>
          <w:rFonts w:hint="cs"/>
          <w:rtl/>
        </w:rPr>
        <w:t xml:space="preserve">אתה </w:t>
      </w:r>
      <w:r w:rsidR="009D336C" w:rsidRPr="00772B90">
        <w:rPr>
          <w:rFonts w:hint="cs"/>
          <w:rtl/>
        </w:rPr>
        <w:t>זורק ל</w:t>
      </w:r>
      <w:r w:rsidRPr="00772B90">
        <w:rPr>
          <w:rFonts w:hint="cs"/>
          <w:rtl/>
        </w:rPr>
        <w:t xml:space="preserve">בין </w:t>
      </w:r>
      <w:r w:rsidR="009D336C" w:rsidRPr="00772B90">
        <w:rPr>
          <w:rFonts w:hint="cs"/>
          <w:rtl/>
        </w:rPr>
        <w:t>משהו שקשור לדיון. תתייחס רק לדיון בבקשה.</w:t>
      </w:r>
    </w:p>
    <w:p w:rsidR="009D336C" w:rsidRPr="00772B90" w:rsidRDefault="009D336C" w:rsidP="009D336C">
      <w:pPr>
        <w:rPr>
          <w:rtl/>
        </w:rPr>
      </w:pPr>
    </w:p>
    <w:sdt>
      <w:sdtPr>
        <w:rPr>
          <w:rFonts w:hint="cs"/>
          <w:rtl/>
        </w:rPr>
        <w:alias w:val="אורח"/>
        <w:tag w:val="&lt;ID&gt;837919&lt;/ID&gt;&lt;Name&gt;נתנאל שקד&lt;/Name&gt;&lt;Data&gt;נתנאל שקד&lt;/Data&gt;&lt;Shortcut&gt;נתשק&lt;/Shortcut&gt;&lt;Title&gt;ארגון נכי צה&quot;ל, ארגון נכי צה&quot;ל&lt;/Title&gt;"/>
        <w:id w:val="-123470231"/>
        <w:placeholder>
          <w:docPart w:val="DefaultPlaceholder_-1854013440"/>
        </w:placeholder>
        <w15:color w:val="993366"/>
      </w:sdtPr>
      <w:sdtEndPr/>
      <w:sdtContent>
        <w:p w:rsidR="009D336C" w:rsidRPr="00772B90" w:rsidRDefault="009D336C" w:rsidP="009D336C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נתנאל שקד</w:t>
          </w:r>
          <w:r w:rsidRPr="00772B90">
            <w:rPr>
              <w:color w:val="000000"/>
              <w:rtl/>
            </w:rPr>
            <w:t>:</w:t>
          </w:r>
        </w:p>
      </w:sdtContent>
    </w:sdt>
    <w:p w:rsidR="009D336C" w:rsidRPr="00772B90" w:rsidRDefault="009D336C" w:rsidP="009D336C">
      <w:pPr>
        <w:pStyle w:val="KeepWithNext"/>
        <w:rPr>
          <w:rtl/>
        </w:rPr>
      </w:pPr>
    </w:p>
    <w:p w:rsidR="009D336C" w:rsidRPr="00772B90" w:rsidRDefault="00E718DE" w:rsidP="00126523">
      <w:pPr>
        <w:rPr>
          <w:rtl/>
        </w:rPr>
      </w:pPr>
      <w:r w:rsidRPr="00772B90">
        <w:rPr>
          <w:rFonts w:hint="cs"/>
          <w:rtl/>
        </w:rPr>
        <w:t xml:space="preserve">בסדר </w:t>
      </w:r>
      <w:bookmarkStart w:id="468" w:name="_ETM_Q1_3937000"/>
      <w:bookmarkEnd w:id="468"/>
      <w:r w:rsidRPr="00772B90">
        <w:rPr>
          <w:rFonts w:hint="cs"/>
          <w:rtl/>
        </w:rPr>
        <w:t xml:space="preserve">גמור. </w:t>
      </w:r>
      <w:r w:rsidR="009D336C" w:rsidRPr="00772B90">
        <w:rPr>
          <w:rFonts w:hint="cs"/>
          <w:rtl/>
        </w:rPr>
        <w:t xml:space="preserve">דיבר </w:t>
      </w:r>
      <w:r w:rsidRPr="00772B90">
        <w:rPr>
          <w:rFonts w:hint="cs"/>
          <w:rtl/>
        </w:rPr>
        <w:t xml:space="preserve">ראש האגף, תא"ל חזי משיטה בוועדת החוץ הביטחון, הוא </w:t>
      </w:r>
      <w:bookmarkStart w:id="469" w:name="_ETM_Q1_3940000"/>
      <w:bookmarkEnd w:id="469"/>
      <w:r w:rsidRPr="00772B90">
        <w:rPr>
          <w:rFonts w:hint="cs"/>
          <w:rtl/>
        </w:rPr>
        <w:t xml:space="preserve">דיבר </w:t>
      </w:r>
      <w:r w:rsidR="009D336C" w:rsidRPr="00772B90">
        <w:rPr>
          <w:rFonts w:hint="cs"/>
          <w:rtl/>
        </w:rPr>
        <w:t xml:space="preserve">על </w:t>
      </w:r>
      <w:proofErr w:type="spellStart"/>
      <w:r w:rsidR="009D336C" w:rsidRPr="00772B90">
        <w:rPr>
          <w:rFonts w:hint="cs"/>
          <w:rtl/>
        </w:rPr>
        <w:t>הלומי</w:t>
      </w:r>
      <w:proofErr w:type="spellEnd"/>
      <w:r w:rsidR="009D336C" w:rsidRPr="00772B90">
        <w:rPr>
          <w:rFonts w:hint="cs"/>
          <w:rtl/>
        </w:rPr>
        <w:t xml:space="preserve"> הקרב</w:t>
      </w:r>
      <w:r w:rsidR="00162489" w:rsidRPr="00772B90">
        <w:rPr>
          <w:rFonts w:hint="cs"/>
          <w:rtl/>
        </w:rPr>
        <w:t>,</w:t>
      </w:r>
      <w:r w:rsidR="009D336C" w:rsidRPr="00772B90">
        <w:rPr>
          <w:rFonts w:hint="cs"/>
          <w:rtl/>
        </w:rPr>
        <w:t xml:space="preserve"> שאחוז הלוא מועסקים </w:t>
      </w:r>
      <w:r w:rsidRPr="00772B90">
        <w:rPr>
          <w:rFonts w:hint="cs"/>
          <w:rtl/>
        </w:rPr>
        <w:t xml:space="preserve">הוא </w:t>
      </w:r>
      <w:r w:rsidR="009D336C" w:rsidRPr="00772B90">
        <w:rPr>
          <w:rFonts w:hint="cs"/>
          <w:rtl/>
        </w:rPr>
        <w:t>כפול.</w:t>
      </w:r>
      <w:r w:rsidRPr="00772B90">
        <w:rPr>
          <w:rFonts w:hint="cs"/>
          <w:rtl/>
        </w:rPr>
        <w:t xml:space="preserve"> פה דיברנו, אם אני זוכר, </w:t>
      </w:r>
      <w:r w:rsidR="00162489" w:rsidRPr="00772B90">
        <w:rPr>
          <w:rFonts w:hint="cs"/>
          <w:rtl/>
        </w:rPr>
        <w:t>ש</w:t>
      </w:r>
      <w:r w:rsidRPr="00772B90">
        <w:rPr>
          <w:rFonts w:hint="cs"/>
          <w:rtl/>
        </w:rPr>
        <w:t>קרוב</w:t>
      </w:r>
      <w:r w:rsidR="009D336C" w:rsidRPr="00772B90">
        <w:rPr>
          <w:rFonts w:hint="cs"/>
          <w:rtl/>
        </w:rPr>
        <w:t xml:space="preserve"> </w:t>
      </w:r>
      <w:r w:rsidRPr="00772B90">
        <w:rPr>
          <w:rFonts w:hint="cs"/>
          <w:rtl/>
        </w:rPr>
        <w:t>ל-</w:t>
      </w:r>
      <w:r w:rsidR="009D336C" w:rsidRPr="00772B90">
        <w:rPr>
          <w:rFonts w:hint="cs"/>
          <w:rtl/>
        </w:rPr>
        <w:t xml:space="preserve">40% מהלומי הקרב לא מועסקים. זה סדר גודל </w:t>
      </w:r>
      <w:r w:rsidRPr="00772B90">
        <w:rPr>
          <w:rFonts w:hint="cs"/>
          <w:rtl/>
        </w:rPr>
        <w:t xml:space="preserve">מטורף </w:t>
      </w:r>
      <w:bookmarkStart w:id="470" w:name="_ETM_Q1_3954000"/>
      <w:bookmarkEnd w:id="470"/>
      <w:r w:rsidR="009D336C" w:rsidRPr="00772B90">
        <w:rPr>
          <w:rFonts w:hint="cs"/>
          <w:rtl/>
        </w:rPr>
        <w:t>של אנשים צעירים</w:t>
      </w:r>
      <w:r w:rsidRPr="00772B90">
        <w:rPr>
          <w:rFonts w:hint="cs"/>
          <w:rtl/>
        </w:rPr>
        <w:t xml:space="preserve">. אני לא קונה את הקשקוש הזה שנכי צה"ל לא </w:t>
      </w:r>
      <w:bookmarkStart w:id="471" w:name="_ETM_Q1_3957000"/>
      <w:bookmarkEnd w:id="471"/>
      <w:r w:rsidRPr="00772B90">
        <w:rPr>
          <w:rFonts w:hint="cs"/>
          <w:rtl/>
        </w:rPr>
        <w:t xml:space="preserve">רוצים לעבוד. אני רוצה שכל אחד מהנוכחים פה יחשוב מה </w:t>
      </w:r>
      <w:bookmarkStart w:id="472" w:name="_ETM_Q1_3960000"/>
      <w:bookmarkEnd w:id="472"/>
      <w:r w:rsidRPr="00772B90">
        <w:rPr>
          <w:rFonts w:hint="cs"/>
          <w:rtl/>
        </w:rPr>
        <w:t xml:space="preserve">היה קורה אם היו לוקחים לו את הקריירה. עבודה זה </w:t>
      </w:r>
      <w:bookmarkStart w:id="473" w:name="_ETM_Q1_3963000"/>
      <w:bookmarkEnd w:id="473"/>
      <w:r w:rsidRPr="00772B90">
        <w:rPr>
          <w:rFonts w:hint="cs"/>
          <w:rtl/>
        </w:rPr>
        <w:t xml:space="preserve">לא רק כסף, עבודה זה משמעות. אני אומר לך בפירוש, </w:t>
      </w:r>
      <w:bookmarkStart w:id="474" w:name="_ETM_Q1_3967000"/>
      <w:bookmarkEnd w:id="474"/>
      <w:r w:rsidRPr="00772B90">
        <w:rPr>
          <w:rFonts w:hint="cs"/>
          <w:rtl/>
        </w:rPr>
        <w:t xml:space="preserve">חד-משמעית, לא רוצים להעסיק </w:t>
      </w:r>
      <w:proofErr w:type="spellStart"/>
      <w:r w:rsidRPr="00772B90">
        <w:rPr>
          <w:rFonts w:hint="cs"/>
          <w:rtl/>
        </w:rPr>
        <w:t>הלומי</w:t>
      </w:r>
      <w:proofErr w:type="spellEnd"/>
      <w:r w:rsidRPr="00772B90">
        <w:rPr>
          <w:rFonts w:hint="cs"/>
          <w:rtl/>
        </w:rPr>
        <w:t xml:space="preserve"> קרב, כולל במשרות לבעלי מוגבלויות. </w:t>
      </w:r>
      <w:bookmarkStart w:id="475" w:name="_ETM_Q1_3974000"/>
      <w:bookmarkEnd w:id="475"/>
      <w:r w:rsidRPr="00772B90">
        <w:rPr>
          <w:rFonts w:hint="cs"/>
          <w:rtl/>
        </w:rPr>
        <w:t xml:space="preserve">אנחנו מבינים את זה וגם משרד הביטחון מבין </w:t>
      </w:r>
      <w:bookmarkStart w:id="476" w:name="_ETM_Q1_3976000"/>
      <w:bookmarkEnd w:id="476"/>
      <w:r w:rsidRPr="00772B90">
        <w:rPr>
          <w:rFonts w:hint="cs"/>
          <w:rtl/>
        </w:rPr>
        <w:t>את זה</w:t>
      </w:r>
      <w:r w:rsidR="00162489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</w:t>
      </w:r>
      <w:r w:rsidR="00162489" w:rsidRPr="00772B90">
        <w:rPr>
          <w:rFonts w:hint="cs"/>
          <w:rtl/>
        </w:rPr>
        <w:t>ו</w:t>
      </w:r>
      <w:r w:rsidRPr="00772B90">
        <w:rPr>
          <w:rFonts w:hint="cs"/>
          <w:rtl/>
        </w:rPr>
        <w:t>זאת הסיבה שהוא מחלק לכ</w:t>
      </w:r>
      <w:r w:rsidR="00162489" w:rsidRPr="00772B90">
        <w:rPr>
          <w:rFonts w:hint="cs"/>
          <w:rtl/>
        </w:rPr>
        <w:t>ל</w:t>
      </w:r>
      <w:r w:rsidRPr="00772B90">
        <w:rPr>
          <w:rFonts w:hint="cs"/>
          <w:rtl/>
        </w:rPr>
        <w:t xml:space="preserve">-כך הרבה חבר'ה </w:t>
      </w:r>
      <w:bookmarkStart w:id="477" w:name="_ETM_Q1_3981000"/>
      <w:bookmarkEnd w:id="477"/>
      <w:r w:rsidRPr="00772B90">
        <w:rPr>
          <w:rFonts w:hint="cs"/>
          <w:rtl/>
        </w:rPr>
        <w:t xml:space="preserve">צעירים עכשיו "נצרך", כי יש קושי אמיתי, ואמרו את </w:t>
      </w:r>
      <w:bookmarkStart w:id="478" w:name="_ETM_Q1_3986000"/>
      <w:bookmarkEnd w:id="478"/>
      <w:r w:rsidRPr="00772B90">
        <w:rPr>
          <w:rFonts w:hint="cs"/>
          <w:rtl/>
        </w:rPr>
        <w:t xml:space="preserve">זה גם ראשי האגף לפני זה שיש קושי אמיתי, כמו </w:t>
      </w:r>
      <w:bookmarkStart w:id="479" w:name="_ETM_Q1_3989000"/>
      <w:bookmarkEnd w:id="479"/>
      <w:r w:rsidRPr="00772B90">
        <w:rPr>
          <w:rFonts w:hint="cs"/>
          <w:rtl/>
        </w:rPr>
        <w:t xml:space="preserve">קריעת ים סוף להכניס אנשים לעבודה. לא סתם צווי תעסוקה </w:t>
      </w:r>
      <w:bookmarkStart w:id="480" w:name="_ETM_Q1_3994000"/>
      <w:bookmarkEnd w:id="480"/>
      <w:r w:rsidRPr="00772B90">
        <w:rPr>
          <w:rFonts w:hint="cs"/>
          <w:rtl/>
        </w:rPr>
        <w:t>לא מיושמים, לא סתם</w:t>
      </w:r>
      <w:r w:rsidR="00126523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ברגע שאנחנו מבינים את </w:t>
      </w:r>
      <w:bookmarkStart w:id="481" w:name="_ETM_Q1_3998000"/>
      <w:bookmarkEnd w:id="481"/>
      <w:r w:rsidRPr="00772B90">
        <w:rPr>
          <w:rFonts w:hint="cs"/>
          <w:rtl/>
        </w:rPr>
        <w:t xml:space="preserve">זה שלקחנו לאדם את המשמעות שלו, שלקחנו לו את היכולת </w:t>
      </w:r>
      <w:bookmarkStart w:id="482" w:name="_ETM_Q1_4002000"/>
      <w:bookmarkEnd w:id="482"/>
      <w:r w:rsidRPr="00772B90">
        <w:rPr>
          <w:rFonts w:hint="cs"/>
          <w:rtl/>
        </w:rPr>
        <w:t xml:space="preserve">לרוץ ולעבוד כמו חמור כדי שיוכל להתפרנס בכבוד, חובה עלינו </w:t>
      </w:r>
      <w:bookmarkStart w:id="483" w:name="_ETM_Q1_4008000"/>
      <w:bookmarkEnd w:id="483"/>
      <w:r w:rsidRPr="00772B90">
        <w:rPr>
          <w:rFonts w:hint="cs"/>
          <w:rtl/>
        </w:rPr>
        <w:t>לתת לו את הזכות להתפרנס בכבוד. זה הכול.</w:t>
      </w:r>
    </w:p>
    <w:p w:rsidR="009D336C" w:rsidRPr="00772B90" w:rsidRDefault="009D336C" w:rsidP="009D336C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69700351"/>
        <w:placeholder>
          <w:docPart w:val="DefaultPlaceholder_-1854013440"/>
        </w:placeholder>
        <w15:color w:val="993366"/>
      </w:sdtPr>
      <w:sdtEndPr/>
      <w:sdtContent>
        <w:p w:rsidR="001A58EA" w:rsidRPr="00772B90" w:rsidRDefault="001A58EA" w:rsidP="001A58EA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1A58EA" w:rsidRPr="00772B90" w:rsidRDefault="001A58EA" w:rsidP="001A58EA">
      <w:pPr>
        <w:pStyle w:val="KeepWithNext"/>
        <w:rPr>
          <w:rtl/>
        </w:rPr>
      </w:pPr>
    </w:p>
    <w:p w:rsidR="001A58EA" w:rsidRPr="00772B90" w:rsidRDefault="001A58EA" w:rsidP="00126523">
      <w:pPr>
        <w:rPr>
          <w:rtl/>
        </w:rPr>
      </w:pPr>
      <w:r w:rsidRPr="00772B90">
        <w:rPr>
          <w:rFonts w:hint="cs"/>
          <w:rtl/>
        </w:rPr>
        <w:t>תודה</w:t>
      </w:r>
      <w:r w:rsidR="00E718DE" w:rsidRPr="00772B90">
        <w:rPr>
          <w:rFonts w:hint="cs"/>
          <w:rtl/>
        </w:rPr>
        <w:t>, נ</w:t>
      </w:r>
      <w:r w:rsidR="00126523" w:rsidRPr="00772B90">
        <w:rPr>
          <w:rFonts w:hint="cs"/>
          <w:rtl/>
        </w:rPr>
        <w:t>ת</w:t>
      </w:r>
      <w:r w:rsidR="00E718DE" w:rsidRPr="00772B90">
        <w:rPr>
          <w:rFonts w:hint="cs"/>
          <w:rtl/>
        </w:rPr>
        <w:t>י</w:t>
      </w:r>
      <w:r w:rsidRPr="00772B90">
        <w:rPr>
          <w:rFonts w:hint="cs"/>
          <w:rtl/>
        </w:rPr>
        <w:t>. כן,</w:t>
      </w:r>
      <w:r w:rsidR="00E718DE" w:rsidRPr="00772B90">
        <w:rPr>
          <w:rFonts w:hint="cs"/>
          <w:rtl/>
        </w:rPr>
        <w:t xml:space="preserve"> </w:t>
      </w:r>
      <w:r w:rsidRPr="00772B90">
        <w:rPr>
          <w:rFonts w:hint="cs"/>
          <w:rtl/>
        </w:rPr>
        <w:t>בבקשה</w:t>
      </w:r>
    </w:p>
    <w:p w:rsidR="001A58EA" w:rsidRPr="00772B90" w:rsidRDefault="001A58EA" w:rsidP="001A58EA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924&lt;/ID&gt;&lt;Name&gt;מרדכי רוזנברגר&lt;/Name&gt;&lt;Data&gt;מרדכי רוזנברגר&lt;/Data&gt;&lt;Shortcut&gt;מררו&lt;/Shortcut&gt;&lt;Title&gt;ארגון נכי צה&quot;ל&lt;/Title&gt;"/>
        <w:id w:val="-950699912"/>
        <w:placeholder>
          <w:docPart w:val="DefaultPlaceholder_-1854013440"/>
        </w:placeholder>
        <w15:color w:val="993366"/>
      </w:sdtPr>
      <w:sdtEndPr/>
      <w:sdtContent>
        <w:p w:rsidR="008B2075" w:rsidRPr="00772B90" w:rsidRDefault="008B2075" w:rsidP="008B2075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מרדכי </w:t>
          </w:r>
          <w:proofErr w:type="spellStart"/>
          <w:r w:rsidRPr="00772B90">
            <w:rPr>
              <w:rStyle w:val="afd"/>
              <w:color w:val="000000"/>
              <w:rtl/>
            </w:rPr>
            <w:t>רוזנברגר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8B2075" w:rsidRPr="00772B90" w:rsidRDefault="008B2075" w:rsidP="008B2075">
      <w:pPr>
        <w:pStyle w:val="KeepWithNext"/>
        <w:rPr>
          <w:rtl/>
        </w:rPr>
      </w:pPr>
    </w:p>
    <w:p w:rsidR="00937B65" w:rsidRPr="00772B90" w:rsidRDefault="00E718DE" w:rsidP="00D8627A">
      <w:pPr>
        <w:rPr>
          <w:rtl/>
        </w:rPr>
      </w:pPr>
      <w:r w:rsidRPr="00772B90">
        <w:rPr>
          <w:rFonts w:hint="cs"/>
          <w:rtl/>
        </w:rPr>
        <w:t xml:space="preserve">אני </w:t>
      </w:r>
      <w:bookmarkStart w:id="484" w:name="_ETM_Q1_4017000"/>
      <w:bookmarkEnd w:id="484"/>
      <w:r w:rsidRPr="00772B90">
        <w:rPr>
          <w:rFonts w:hint="cs"/>
          <w:rtl/>
        </w:rPr>
        <w:t xml:space="preserve">מפורום עזר כנגדו, נפגעי </w:t>
      </w:r>
      <w:r w:rsidRPr="00772B90">
        <w:rPr>
          <w:rFonts w:hint="cs"/>
        </w:rPr>
        <w:t>PTSD</w:t>
      </w:r>
      <w:r w:rsidRPr="00772B90">
        <w:rPr>
          <w:rFonts w:hint="cs"/>
          <w:rtl/>
        </w:rPr>
        <w:t xml:space="preserve">. </w:t>
      </w:r>
      <w:r w:rsidR="001A58EA" w:rsidRPr="00772B90">
        <w:rPr>
          <w:rFonts w:hint="cs"/>
          <w:rtl/>
        </w:rPr>
        <w:t>המדינה שלחה</w:t>
      </w:r>
      <w:r w:rsidR="00D8627A" w:rsidRPr="00772B90">
        <w:rPr>
          <w:rFonts w:hint="cs"/>
          <w:rtl/>
        </w:rPr>
        <w:t xml:space="preserve"> את נכי צה"ל להגן </w:t>
      </w:r>
      <w:bookmarkStart w:id="485" w:name="_ETM_Q1_4027000"/>
      <w:bookmarkEnd w:id="485"/>
      <w:r w:rsidR="00D8627A" w:rsidRPr="00772B90">
        <w:rPr>
          <w:rFonts w:hint="cs"/>
          <w:rtl/>
        </w:rPr>
        <w:t xml:space="preserve">על הגבולות, והמדינה נותנת בתמורה לאובדן כושר עבודה, </w:t>
      </w:r>
      <w:bookmarkStart w:id="486" w:name="_ETM_Q1_4033000"/>
      <w:bookmarkEnd w:id="486"/>
      <w:r w:rsidR="00D8627A" w:rsidRPr="00772B90">
        <w:rPr>
          <w:rFonts w:hint="cs"/>
          <w:rtl/>
        </w:rPr>
        <w:t xml:space="preserve">למי שאיבד את כושר העבודה, תגמול נצרך. הביטוי "תגמול נצרך" </w:t>
      </w:r>
      <w:bookmarkStart w:id="487" w:name="_ETM_Q1_4039000"/>
      <w:bookmarkEnd w:id="487"/>
      <w:r w:rsidR="00D8627A" w:rsidRPr="00772B90">
        <w:rPr>
          <w:rFonts w:hint="cs"/>
          <w:rtl/>
        </w:rPr>
        <w:t xml:space="preserve">הוא כבר בעייתי, כי זה כאילו שנותנים נדבה. זה פשוט </w:t>
      </w:r>
      <w:bookmarkStart w:id="488" w:name="_ETM_Q1_4044000"/>
      <w:bookmarkEnd w:id="488"/>
      <w:r w:rsidR="00D8627A" w:rsidRPr="00772B90">
        <w:rPr>
          <w:rFonts w:hint="cs"/>
          <w:rtl/>
        </w:rPr>
        <w:t xml:space="preserve">אמור להיות פיצוי כנגד אובדן כושר עבודה. אם </w:t>
      </w:r>
      <w:r w:rsidR="001A58EA" w:rsidRPr="00772B90">
        <w:rPr>
          <w:rFonts w:hint="cs"/>
          <w:rtl/>
        </w:rPr>
        <w:t>זה פיצוי כנגד אובדן</w:t>
      </w:r>
      <w:r w:rsidR="00D8627A" w:rsidRPr="00772B90">
        <w:rPr>
          <w:rFonts w:hint="cs"/>
          <w:rtl/>
        </w:rPr>
        <w:t xml:space="preserve"> כושר </w:t>
      </w:r>
      <w:bookmarkStart w:id="489" w:name="_ETM_Q1_4051000"/>
      <w:bookmarkEnd w:id="489"/>
      <w:r w:rsidR="00D8627A" w:rsidRPr="00772B90">
        <w:rPr>
          <w:rFonts w:hint="cs"/>
          <w:rtl/>
        </w:rPr>
        <w:t xml:space="preserve">עבודה, מה העניין של המדינה לגעת בפנסיה האישית שאדם חסך </w:t>
      </w:r>
      <w:bookmarkStart w:id="490" w:name="_ETM_Q1_4059000"/>
      <w:bookmarkEnd w:id="490"/>
      <w:r w:rsidR="00D8627A" w:rsidRPr="00772B90">
        <w:rPr>
          <w:rFonts w:hint="cs"/>
          <w:rtl/>
        </w:rPr>
        <w:t>40 שנה? הרי תגמול נצרך למשפחה עם ילדים עומד היום על כ-9,700 שקלים.</w:t>
      </w:r>
    </w:p>
    <w:p w:rsidR="008B2075" w:rsidRPr="00772B90" w:rsidRDefault="008B2075" w:rsidP="00937B65">
      <w:pPr>
        <w:rPr>
          <w:rtl/>
        </w:rPr>
      </w:pPr>
    </w:p>
    <w:bookmarkStart w:id="491" w:name="_ETM_Q1_4066000" w:displacedByCustomXml="next"/>
    <w:bookmarkEnd w:id="491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888493441"/>
        <w:placeholder>
          <w:docPart w:val="DefaultPlaceholder_-1854013440"/>
        </w:placeholder>
      </w:sdtPr>
      <w:sdtEndPr/>
      <w:sdtContent>
        <w:p w:rsidR="00D8627A" w:rsidRPr="00772B90" w:rsidRDefault="00D8627A" w:rsidP="00D8627A">
          <w:pPr>
            <w:pStyle w:val="af5"/>
            <w:keepNext/>
            <w:rPr>
              <w:rtl/>
            </w:rPr>
          </w:pPr>
          <w:r w:rsidRPr="00772B90">
            <w:rPr>
              <w:rtl/>
            </w:rPr>
            <w:t>קריאות:</w:t>
          </w:r>
        </w:p>
      </w:sdtContent>
    </w:sdt>
    <w:p w:rsidR="00D8627A" w:rsidRPr="00772B90" w:rsidRDefault="00D8627A" w:rsidP="00D8627A">
      <w:pPr>
        <w:pStyle w:val="KeepWithNext"/>
        <w:rPr>
          <w:rtl/>
        </w:rPr>
      </w:pPr>
    </w:p>
    <w:p w:rsidR="008B2075" w:rsidRPr="00772B90" w:rsidRDefault="008B2075" w:rsidP="00937B65">
      <w:pPr>
        <w:rPr>
          <w:rtl/>
        </w:rPr>
      </w:pPr>
      <w:bookmarkStart w:id="492" w:name="_ETM_Q1_4068000"/>
      <w:bookmarkEnd w:id="492"/>
      <w:r w:rsidRPr="00772B90">
        <w:rPr>
          <w:rFonts w:hint="cs"/>
          <w:rtl/>
        </w:rPr>
        <w:t>עם התגמול</w:t>
      </w:r>
      <w:r w:rsidR="00D8627A" w:rsidRPr="00772B90">
        <w:rPr>
          <w:rFonts w:hint="cs"/>
          <w:rtl/>
        </w:rPr>
        <w:t>.</w:t>
      </w:r>
    </w:p>
    <w:p w:rsidR="008B2075" w:rsidRPr="00772B90" w:rsidRDefault="008B2075" w:rsidP="00937B65">
      <w:pPr>
        <w:rPr>
          <w:rtl/>
        </w:rPr>
      </w:pPr>
    </w:p>
    <w:sdt>
      <w:sdtPr>
        <w:rPr>
          <w:rFonts w:hint="cs"/>
          <w:rtl/>
        </w:rPr>
        <w:alias w:val="אורח"/>
        <w:tag w:val="&lt;ID&gt;835924&lt;/ID&gt;&lt;Name&gt;מרדכי רוזנברגר&lt;/Name&gt;&lt;Data&gt;מרדכי רוזנברגר&lt;/Data&gt;&lt;Shortcut&gt;מררו&lt;/Shortcut&gt;&lt;Title&gt;ארגון נכי צה&quot;ל&lt;/Title&gt;"/>
        <w:id w:val="-1109743690"/>
        <w:placeholder>
          <w:docPart w:val="DefaultPlaceholder_-1854013440"/>
        </w:placeholder>
        <w15:color w:val="993366"/>
      </w:sdtPr>
      <w:sdtEndPr/>
      <w:sdtContent>
        <w:p w:rsidR="008B2075" w:rsidRPr="00772B90" w:rsidRDefault="008B2075" w:rsidP="008B2075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מרדכי </w:t>
          </w:r>
          <w:proofErr w:type="spellStart"/>
          <w:r w:rsidRPr="00772B90">
            <w:rPr>
              <w:rStyle w:val="afd"/>
              <w:color w:val="000000"/>
              <w:rtl/>
            </w:rPr>
            <w:t>רוזנברגר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8B2075" w:rsidRPr="00772B90" w:rsidRDefault="008B2075" w:rsidP="008B2075">
      <w:pPr>
        <w:pStyle w:val="KeepWithNext"/>
        <w:rPr>
          <w:rtl/>
        </w:rPr>
      </w:pPr>
    </w:p>
    <w:p w:rsidR="008B2075" w:rsidRPr="00772B90" w:rsidRDefault="00D8627A" w:rsidP="004A399A">
      <w:pPr>
        <w:rPr>
          <w:rtl/>
        </w:rPr>
      </w:pPr>
      <w:r w:rsidRPr="00772B90">
        <w:rPr>
          <w:rFonts w:hint="cs"/>
          <w:rtl/>
        </w:rPr>
        <w:t xml:space="preserve">עם התגמול. כל הסכום שמקבלים הוא 9,750 </w:t>
      </w:r>
      <w:bookmarkStart w:id="493" w:name="_ETM_Q1_4082000"/>
      <w:bookmarkEnd w:id="493"/>
      <w:r w:rsidRPr="00772B90">
        <w:rPr>
          <w:rFonts w:hint="cs"/>
          <w:rtl/>
        </w:rPr>
        <w:t>שקלים. כמובן עם סכום כזה לא ניתן לפרנס משפחה. האבסורד</w:t>
      </w:r>
      <w:bookmarkStart w:id="494" w:name="_ETM_Q1_4088000"/>
      <w:bookmarkEnd w:id="494"/>
      <w:r w:rsidRPr="00772B90">
        <w:rPr>
          <w:rFonts w:hint="cs"/>
          <w:rtl/>
        </w:rPr>
        <w:t xml:space="preserve"> פה ממש זועק לשמים</w:t>
      </w:r>
      <w:r w:rsidR="004A399A" w:rsidRPr="00772B90">
        <w:rPr>
          <w:rFonts w:hint="cs"/>
          <w:rtl/>
        </w:rPr>
        <w:t>.</w:t>
      </w:r>
      <w:r w:rsidRPr="00772B90">
        <w:rPr>
          <w:rFonts w:hint="cs"/>
          <w:rtl/>
        </w:rPr>
        <w:t xml:space="preserve"> המדינה מחליטה שמותר לה, המדינה, לה</w:t>
      </w:r>
      <w:r w:rsidR="008B2075" w:rsidRPr="00772B90">
        <w:rPr>
          <w:rFonts w:hint="cs"/>
          <w:rtl/>
        </w:rPr>
        <w:t>כניס את ידה לכיס של נכי צה"ל ולאלה שהכי צריכים חמלה</w:t>
      </w:r>
      <w:r w:rsidR="004A399A" w:rsidRPr="00772B90">
        <w:rPr>
          <w:rFonts w:hint="cs"/>
          <w:rtl/>
        </w:rPr>
        <w:t>,</w:t>
      </w:r>
      <w:r w:rsidR="008B2075" w:rsidRPr="00772B90">
        <w:rPr>
          <w:rFonts w:hint="cs"/>
          <w:rtl/>
        </w:rPr>
        <w:t xml:space="preserve"> לאלה שצריכים כל גרוש וכל סכום, כי הם איבדו הכול. </w:t>
      </w:r>
      <w:bookmarkStart w:id="495" w:name="_ETM_Q1_4107000"/>
      <w:bookmarkStart w:id="496" w:name="_ETM_Q1_4108000"/>
      <w:bookmarkEnd w:id="495"/>
      <w:bookmarkEnd w:id="496"/>
      <w:r w:rsidR="008B2075" w:rsidRPr="00772B90">
        <w:rPr>
          <w:rFonts w:hint="cs"/>
          <w:rtl/>
        </w:rPr>
        <w:t xml:space="preserve">כמו שאמר פה חברי, אף אחד </w:t>
      </w:r>
      <w:r w:rsidRPr="00772B90">
        <w:rPr>
          <w:rFonts w:hint="cs"/>
          <w:rtl/>
        </w:rPr>
        <w:t xml:space="preserve">פה </w:t>
      </w:r>
      <w:bookmarkStart w:id="497" w:name="_ETM_Q1_4111000"/>
      <w:bookmarkEnd w:id="497"/>
      <w:r w:rsidRPr="00772B90">
        <w:rPr>
          <w:rFonts w:hint="cs"/>
          <w:rtl/>
        </w:rPr>
        <w:t>לא רוצה להיות באובדן כושר עבודה. מ</w:t>
      </w:r>
      <w:r w:rsidR="008B2075" w:rsidRPr="00772B90">
        <w:rPr>
          <w:rFonts w:hint="cs"/>
          <w:rtl/>
        </w:rPr>
        <w:t>בחן ההכנסה חייב להתבטל מהעולם. הוא פוגע דווקא באלה שהכי זקוקים</w:t>
      </w:r>
      <w:r w:rsidRPr="00772B90">
        <w:rPr>
          <w:rFonts w:hint="cs"/>
          <w:rtl/>
        </w:rPr>
        <w:t xml:space="preserve">, דווקא באלה שהכי נפגעו, דווקא באלה </w:t>
      </w:r>
      <w:bookmarkStart w:id="498" w:name="_ETM_Q1_4127000"/>
      <w:bookmarkEnd w:id="498"/>
      <w:r w:rsidRPr="00772B90">
        <w:rPr>
          <w:rFonts w:hint="cs"/>
          <w:rtl/>
        </w:rPr>
        <w:t xml:space="preserve">שצריך לעטוף אותם הכי הרבה בחמלה, לשים אותם בראש, ולא נשכח שהמדינה במצב ביטחוני מסוים ואנחנו </w:t>
      </w:r>
      <w:bookmarkStart w:id="499" w:name="_ETM_Q1_4138000"/>
      <w:bookmarkEnd w:id="499"/>
      <w:r w:rsidRPr="00772B90">
        <w:rPr>
          <w:rFonts w:hint="cs"/>
          <w:rtl/>
        </w:rPr>
        <w:t xml:space="preserve">צריכים להמשיך ולדאוג שיהיו כאלה שירצו להמשיך ולהגן על המדינה. </w:t>
      </w:r>
      <w:bookmarkStart w:id="500" w:name="_ETM_Q1_4145000"/>
      <w:bookmarkEnd w:id="500"/>
      <w:r w:rsidRPr="00772B90">
        <w:rPr>
          <w:rFonts w:hint="cs"/>
          <w:rtl/>
        </w:rPr>
        <w:t>זה חלק מהסיפור.</w:t>
      </w:r>
    </w:p>
    <w:p w:rsidR="00D8627A" w:rsidRPr="00772B90" w:rsidRDefault="00D8627A" w:rsidP="00D8627A">
      <w:pPr>
        <w:rPr>
          <w:rtl/>
        </w:rPr>
      </w:pPr>
      <w:bookmarkStart w:id="501" w:name="_ETM_Q1_4142000"/>
      <w:bookmarkEnd w:id="501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10003561"/>
        <w:placeholder>
          <w:docPart w:val="DefaultPlaceholder_-1854013440"/>
        </w:placeholder>
        <w15:color w:val="993366"/>
      </w:sdtPr>
      <w:sdtEndPr/>
      <w:sdtContent>
        <w:p w:rsidR="008B2075" w:rsidRPr="00772B90" w:rsidRDefault="008B2075" w:rsidP="008B2075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8B2075" w:rsidRPr="00772B90" w:rsidRDefault="008B2075" w:rsidP="008B2075">
      <w:pPr>
        <w:pStyle w:val="KeepWithNext"/>
        <w:rPr>
          <w:rtl/>
        </w:rPr>
      </w:pPr>
    </w:p>
    <w:p w:rsidR="008B2075" w:rsidRPr="00772B90" w:rsidRDefault="008B2075" w:rsidP="00D8627A">
      <w:pPr>
        <w:rPr>
          <w:rtl/>
        </w:rPr>
      </w:pPr>
      <w:r w:rsidRPr="00772B90">
        <w:rPr>
          <w:rFonts w:hint="cs"/>
          <w:rtl/>
        </w:rPr>
        <w:t xml:space="preserve">תודה. אנשי האגף, הוועדה שבודקת </w:t>
      </w:r>
      <w:r w:rsidR="00D8627A" w:rsidRPr="00772B90">
        <w:rPr>
          <w:rFonts w:hint="cs"/>
          <w:rtl/>
        </w:rPr>
        <w:t xml:space="preserve">את </w:t>
      </w:r>
      <w:r w:rsidRPr="00772B90">
        <w:rPr>
          <w:rFonts w:hint="cs"/>
          <w:rtl/>
        </w:rPr>
        <w:t xml:space="preserve">כל נושא מבחני ההכנסה, </w:t>
      </w:r>
      <w:r w:rsidR="00D8627A" w:rsidRPr="00772B90">
        <w:rPr>
          <w:rFonts w:hint="cs"/>
          <w:rtl/>
        </w:rPr>
        <w:t xml:space="preserve">האם היא </w:t>
      </w:r>
      <w:r w:rsidRPr="00772B90">
        <w:rPr>
          <w:rFonts w:hint="cs"/>
          <w:rtl/>
        </w:rPr>
        <w:t>בודקת את הנקודה של מבחני הכנסה על תגמול נצרך</w:t>
      </w:r>
      <w:r w:rsidR="00D8627A" w:rsidRPr="00772B90">
        <w:rPr>
          <w:rFonts w:hint="cs"/>
          <w:rtl/>
        </w:rPr>
        <w:t>?</w:t>
      </w:r>
    </w:p>
    <w:sdt>
      <w:sdtPr>
        <w:rPr>
          <w:rFonts w:hint="cs"/>
          <w:rtl/>
        </w:rPr>
        <w:alias w:val="אורח"/>
        <w:tag w:val="&lt;ID&gt;3587&lt;/ID&gt;&lt;Name&gt;ערן יוסף&lt;/Name&gt;&lt;Data&gt;ערן יוסף&lt;/Data&gt;&lt;Shortcut&gt;עריו&lt;/Shortcut&gt;&lt;Title&gt;יועמ&quot;ש, משרד הביטחון וצה&quot;ל&lt;/Title&gt;"/>
        <w:id w:val="1945032372"/>
        <w:placeholder>
          <w:docPart w:val="DefaultPlaceholder_-1854013440"/>
        </w:placeholder>
        <w15:color w:val="993366"/>
      </w:sdtPr>
      <w:sdtEndPr/>
      <w:sdtContent>
        <w:p w:rsidR="008B2075" w:rsidRPr="00772B90" w:rsidRDefault="008B2075" w:rsidP="008B2075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ערן יוסף</w:t>
          </w:r>
          <w:r w:rsidRPr="00772B90">
            <w:rPr>
              <w:color w:val="000000"/>
              <w:rtl/>
            </w:rPr>
            <w:t>:</w:t>
          </w:r>
        </w:p>
      </w:sdtContent>
    </w:sdt>
    <w:p w:rsidR="008B2075" w:rsidRPr="00772B90" w:rsidRDefault="008B2075" w:rsidP="008B2075">
      <w:pPr>
        <w:pStyle w:val="KeepWithNext"/>
        <w:rPr>
          <w:rtl/>
        </w:rPr>
      </w:pPr>
    </w:p>
    <w:p w:rsidR="008B2075" w:rsidRPr="00772B90" w:rsidRDefault="008B2075" w:rsidP="00D8627A">
      <w:pPr>
        <w:rPr>
          <w:rtl/>
        </w:rPr>
      </w:pPr>
      <w:r w:rsidRPr="00772B90">
        <w:rPr>
          <w:rFonts w:hint="cs"/>
          <w:rtl/>
        </w:rPr>
        <w:t>זה הנושא ה</w:t>
      </w:r>
      <w:r w:rsidR="00D8627A" w:rsidRPr="00772B90">
        <w:rPr>
          <w:rFonts w:hint="cs"/>
          <w:rtl/>
        </w:rPr>
        <w:t>עיקרי</w:t>
      </w:r>
      <w:r w:rsidRPr="00772B90">
        <w:rPr>
          <w:rFonts w:hint="cs"/>
          <w:rtl/>
        </w:rPr>
        <w:t>.</w:t>
      </w:r>
    </w:p>
    <w:p w:rsidR="00362728" w:rsidRPr="00772B90" w:rsidRDefault="00362728" w:rsidP="00362728">
      <w:pPr>
        <w:rPr>
          <w:rtl/>
        </w:rPr>
      </w:pPr>
    </w:p>
    <w:bookmarkStart w:id="502" w:name="_ETM_Q1_4161000" w:displacedByCustomXml="next"/>
    <w:bookmarkEnd w:id="50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87581249"/>
        <w:placeholder>
          <w:docPart w:val="DefaultPlaceholder_-1854013440"/>
        </w:placeholder>
      </w:sdtPr>
      <w:sdtEndPr/>
      <w:sdtContent>
        <w:p w:rsidR="00D8627A" w:rsidRPr="00772B90" w:rsidRDefault="00D8627A" w:rsidP="00D8627A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D8627A" w:rsidRPr="00772B90" w:rsidRDefault="00D8627A" w:rsidP="00D8627A">
      <w:pPr>
        <w:pStyle w:val="KeepWithNext"/>
        <w:rPr>
          <w:rtl/>
        </w:rPr>
      </w:pPr>
    </w:p>
    <w:p w:rsidR="00D8627A" w:rsidRPr="00772B90" w:rsidRDefault="00D8627A" w:rsidP="00D8627A">
      <w:pPr>
        <w:rPr>
          <w:rtl/>
        </w:rPr>
      </w:pPr>
      <w:r w:rsidRPr="00772B90">
        <w:rPr>
          <w:rFonts w:hint="cs"/>
          <w:rtl/>
        </w:rPr>
        <w:t xml:space="preserve">זו אחת המשימות שלנו. </w:t>
      </w:r>
      <w:bookmarkStart w:id="503" w:name="_ETM_Q1_4169000"/>
      <w:bookmarkEnd w:id="503"/>
      <w:r w:rsidRPr="00772B90">
        <w:rPr>
          <w:rFonts w:hint="cs"/>
          <w:rtl/>
        </w:rPr>
        <w:t>תודה לך. בבקשה, גברת</w:t>
      </w:r>
      <w:r w:rsidR="00AC078E" w:rsidRPr="00772B90">
        <w:rPr>
          <w:rFonts w:hint="cs"/>
          <w:rtl/>
        </w:rPr>
        <w:t>י</w:t>
      </w:r>
      <w:r w:rsidRPr="00772B90">
        <w:rPr>
          <w:rFonts w:hint="cs"/>
          <w:rtl/>
        </w:rPr>
        <w:t>.</w:t>
      </w:r>
    </w:p>
    <w:p w:rsidR="00D8627A" w:rsidRPr="00772B90" w:rsidRDefault="00D8627A" w:rsidP="00D8627A">
      <w:pPr>
        <w:rPr>
          <w:rtl/>
        </w:rPr>
      </w:pPr>
    </w:p>
    <w:bookmarkStart w:id="504" w:name="_ETM_Q1_4170000" w:displacedByCustomXml="next"/>
    <w:bookmarkEnd w:id="504" w:displacedByCustomXml="next"/>
    <w:sdt>
      <w:sdtPr>
        <w:rPr>
          <w:rtl/>
        </w:rPr>
        <w:alias w:val="אורח"/>
        <w:tag w:val="&lt;ID&gt;507617&lt;/ID&gt;&lt;Name&gt;רינת גולד גזית&lt;/Name&gt;&lt;Data&gt;רינת גולד גזית&lt;/Data&gt;&lt;Shortcut&gt;ריגו&lt;/Shortcut&gt;&lt;Title&gt;מתמחה בנושא, מוזמנים שונים&lt;/Title&gt;"/>
        <w:id w:val="-822115756"/>
        <w:placeholder>
          <w:docPart w:val="DefaultPlaceholder_-1854013440"/>
        </w:placeholder>
      </w:sdtPr>
      <w:sdtEndPr/>
      <w:sdtContent>
        <w:p w:rsidR="00D8627A" w:rsidRPr="00772B90" w:rsidRDefault="00D8627A" w:rsidP="00D8627A">
          <w:pPr>
            <w:pStyle w:val="af9"/>
            <w:keepNext/>
            <w:rPr>
              <w:rtl/>
            </w:rPr>
          </w:pPr>
          <w:r w:rsidRPr="00772B90">
            <w:rPr>
              <w:rtl/>
            </w:rPr>
            <w:t>רינת גולד גזית:</w:t>
          </w:r>
        </w:p>
      </w:sdtContent>
    </w:sdt>
    <w:p w:rsidR="00D8627A" w:rsidRPr="00772B90" w:rsidRDefault="00D8627A" w:rsidP="00D8627A">
      <w:pPr>
        <w:pStyle w:val="KeepWithNext"/>
        <w:rPr>
          <w:rtl/>
        </w:rPr>
      </w:pPr>
    </w:p>
    <w:p w:rsidR="008B2075" w:rsidRPr="00772B90" w:rsidRDefault="00BA3745" w:rsidP="00362728">
      <w:pPr>
        <w:rPr>
          <w:rtl/>
        </w:rPr>
      </w:pPr>
      <w:r w:rsidRPr="00772B90">
        <w:rPr>
          <w:rFonts w:hint="cs"/>
          <w:rtl/>
        </w:rPr>
        <w:t xml:space="preserve">אדוני, יש לי הערות גם לגבי הוראות </w:t>
      </w:r>
      <w:bookmarkStart w:id="505" w:name="_ETM_Q1_4185000"/>
      <w:bookmarkEnd w:id="505"/>
      <w:r w:rsidRPr="00772B90">
        <w:rPr>
          <w:rFonts w:hint="cs"/>
          <w:rtl/>
        </w:rPr>
        <w:t xml:space="preserve">המעבר והוראת התחולה. השאלה אם תרצה לשמוע אותן עכשיו </w:t>
      </w:r>
      <w:r w:rsidR="008B2075" w:rsidRPr="00772B90">
        <w:rPr>
          <w:rFonts w:hint="cs"/>
          <w:rtl/>
        </w:rPr>
        <w:t>או בפעם אחרת, כי לא ניתנה</w:t>
      </w:r>
      <w:r w:rsidRPr="00772B90">
        <w:rPr>
          <w:rFonts w:hint="cs"/>
          <w:rtl/>
        </w:rPr>
        <w:t xml:space="preserve"> </w:t>
      </w:r>
      <w:bookmarkStart w:id="506" w:name="_ETM_Q1_4191000"/>
      <w:bookmarkEnd w:id="506"/>
      <w:r w:rsidRPr="00772B90">
        <w:rPr>
          <w:rFonts w:hint="cs"/>
          <w:rtl/>
        </w:rPr>
        <w:t>הזדמנות לומר את ההערות.</w:t>
      </w:r>
    </w:p>
    <w:p w:rsidR="008B2075" w:rsidRPr="00772B90" w:rsidRDefault="008B2075" w:rsidP="00362728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89145880"/>
        <w:placeholder>
          <w:docPart w:val="DefaultPlaceholder_-1854013440"/>
        </w:placeholder>
        <w15:color w:val="993366"/>
      </w:sdtPr>
      <w:sdtEndPr/>
      <w:sdtContent>
        <w:p w:rsidR="008B2075" w:rsidRPr="00772B90" w:rsidRDefault="008B2075" w:rsidP="008B2075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8B2075" w:rsidRPr="00772B90" w:rsidRDefault="008B2075" w:rsidP="008B2075">
      <w:pPr>
        <w:pStyle w:val="KeepWithNext"/>
        <w:rPr>
          <w:rtl/>
        </w:rPr>
      </w:pPr>
    </w:p>
    <w:p w:rsidR="008B2075" w:rsidRPr="00772B90" w:rsidRDefault="008B2075" w:rsidP="008B2075">
      <w:pPr>
        <w:rPr>
          <w:rtl/>
        </w:rPr>
      </w:pPr>
      <w:r w:rsidRPr="00772B90">
        <w:rPr>
          <w:rFonts w:hint="cs"/>
          <w:rtl/>
        </w:rPr>
        <w:t>תשימי את זה בצד ונחזור</w:t>
      </w:r>
      <w:r w:rsidR="00BA3745" w:rsidRPr="00772B90">
        <w:rPr>
          <w:rFonts w:hint="cs"/>
          <w:rtl/>
        </w:rPr>
        <w:t>.</w:t>
      </w:r>
    </w:p>
    <w:p w:rsidR="008B2075" w:rsidRPr="00772B90" w:rsidRDefault="008B2075" w:rsidP="008B2075">
      <w:pPr>
        <w:rPr>
          <w:rtl/>
        </w:rPr>
      </w:pPr>
    </w:p>
    <w:bookmarkStart w:id="507" w:name="_ETM_Q1_4196000" w:displacedByCustomXml="next"/>
    <w:bookmarkEnd w:id="507" w:displacedByCustomXml="next"/>
    <w:sdt>
      <w:sdtPr>
        <w:rPr>
          <w:rFonts w:hint="cs"/>
          <w:rtl/>
        </w:rPr>
        <w:alias w:val="אורח"/>
        <w:tag w:val="&lt;ID&gt;507617&lt;/ID&gt;&lt;Name&gt;רינת גולד גזית&lt;/Name&gt;&lt;Data&gt;רינת גולד גזית&lt;/Data&gt;&lt;Shortcut&gt;ריגו&lt;/Shortcut&gt;&lt;Title&gt;מתמחה בנושא, מוזמנים שונים&lt;/Title&gt;"/>
        <w:id w:val="969170205"/>
        <w:placeholder>
          <w:docPart w:val="DefaultPlaceholder_-1854013440"/>
        </w:placeholder>
      </w:sdtPr>
      <w:sdtEndPr/>
      <w:sdtContent>
        <w:p w:rsidR="00BA3745" w:rsidRPr="00772B90" w:rsidRDefault="00BA3745" w:rsidP="00BA3745">
          <w:pPr>
            <w:pStyle w:val="af9"/>
            <w:keepNext/>
            <w:rPr>
              <w:rtl/>
            </w:rPr>
          </w:pPr>
          <w:r w:rsidRPr="00772B90">
            <w:rPr>
              <w:rtl/>
            </w:rPr>
            <w:t>רינת גולד גזית:</w:t>
          </w:r>
        </w:p>
      </w:sdtContent>
    </w:sdt>
    <w:p w:rsidR="00BA3745" w:rsidRPr="00772B90" w:rsidRDefault="00BA3745" w:rsidP="00BA3745">
      <w:pPr>
        <w:pStyle w:val="KeepWithNext"/>
        <w:rPr>
          <w:rtl/>
        </w:rPr>
      </w:pPr>
    </w:p>
    <w:p w:rsidR="008B2075" w:rsidRPr="00772B90" w:rsidRDefault="008B2075" w:rsidP="00BA3745">
      <w:pPr>
        <w:rPr>
          <w:rtl/>
        </w:rPr>
      </w:pPr>
      <w:r w:rsidRPr="00772B90">
        <w:rPr>
          <w:rFonts w:hint="cs"/>
          <w:rtl/>
        </w:rPr>
        <w:t>לעניין מבחן ההכנסות</w:t>
      </w:r>
      <w:r w:rsidR="00BA3745" w:rsidRPr="00772B90">
        <w:rPr>
          <w:rFonts w:hint="cs"/>
          <w:rtl/>
        </w:rPr>
        <w:t xml:space="preserve"> אני לא ארחיב, אני רק </w:t>
      </w:r>
      <w:bookmarkStart w:id="508" w:name="_ETM_Q1_4199000"/>
      <w:bookmarkEnd w:id="508"/>
      <w:r w:rsidR="00BA3745" w:rsidRPr="00772B90">
        <w:rPr>
          <w:rFonts w:hint="cs"/>
          <w:rtl/>
        </w:rPr>
        <w:t xml:space="preserve">רוצה לחדד. </w:t>
      </w:r>
      <w:r w:rsidRPr="00772B90">
        <w:rPr>
          <w:rFonts w:hint="cs"/>
          <w:rtl/>
        </w:rPr>
        <w:t>מבחן ההכנסות יוצר תקרת זכוכית ו</w:t>
      </w:r>
      <w:r w:rsidR="00BA3745" w:rsidRPr="00772B90">
        <w:rPr>
          <w:rFonts w:hint="cs"/>
          <w:rtl/>
        </w:rPr>
        <w:t xml:space="preserve">יוצר </w:t>
      </w:r>
      <w:r w:rsidRPr="00772B90">
        <w:rPr>
          <w:rFonts w:hint="cs"/>
          <w:rtl/>
        </w:rPr>
        <w:t>מצב שבפועל</w:t>
      </w:r>
      <w:r w:rsidR="00BA3745" w:rsidRPr="00772B90">
        <w:rPr>
          <w:rFonts w:hint="cs"/>
          <w:rtl/>
        </w:rPr>
        <w:t xml:space="preserve"> נכה צה"ל לא יכול לבטח הכנסה </w:t>
      </w:r>
      <w:bookmarkStart w:id="509" w:name="_ETM_Q1_4232000"/>
      <w:bookmarkEnd w:id="509"/>
      <w:r w:rsidR="00BA3745" w:rsidRPr="00772B90">
        <w:rPr>
          <w:rFonts w:hint="cs"/>
          <w:rtl/>
        </w:rPr>
        <w:t xml:space="preserve">גבוהה מהשכר הממוצע במשק. זאת אומרת, כל נכה צה"ל שמשתכר </w:t>
      </w:r>
      <w:bookmarkStart w:id="510" w:name="_ETM_Q1_4236000"/>
      <w:bookmarkEnd w:id="510"/>
      <w:r w:rsidR="00BA3745" w:rsidRPr="00772B90">
        <w:rPr>
          <w:rFonts w:hint="cs"/>
          <w:rtl/>
        </w:rPr>
        <w:t xml:space="preserve">היום 30,000 שקל, 40,000 שקל, 20,000 שקל, לא יכול לקחת שום התחייבות </w:t>
      </w:r>
      <w:bookmarkStart w:id="511" w:name="_ETM_Q1_4243000"/>
      <w:bookmarkEnd w:id="511"/>
      <w:r w:rsidR="00BA3745" w:rsidRPr="00772B90">
        <w:rPr>
          <w:rFonts w:hint="cs"/>
          <w:rtl/>
        </w:rPr>
        <w:t xml:space="preserve">שמדברת על אותו סדר גודל, כי אם יקרה לו משהו </w:t>
      </w:r>
      <w:bookmarkStart w:id="512" w:name="_ETM_Q1_4244000"/>
      <w:bookmarkEnd w:id="512"/>
      <w:r w:rsidR="00BA3745" w:rsidRPr="00772B90">
        <w:rPr>
          <w:rFonts w:hint="cs"/>
          <w:rtl/>
        </w:rPr>
        <w:t xml:space="preserve">בגלל הנכות המוכרת שלו, הוא צולל. לטעמי </w:t>
      </w:r>
      <w:bookmarkStart w:id="513" w:name="_ETM_Q1_4249000"/>
      <w:bookmarkEnd w:id="513"/>
      <w:r w:rsidR="00BA3745" w:rsidRPr="00772B90">
        <w:rPr>
          <w:rFonts w:hint="cs"/>
          <w:rtl/>
        </w:rPr>
        <w:t xml:space="preserve">זה המקום היחיד במשק שאדם לא יכול לבטח את אובדן </w:t>
      </w:r>
      <w:bookmarkStart w:id="514" w:name="_ETM_Q1_4254000"/>
      <w:bookmarkEnd w:id="514"/>
      <w:r w:rsidR="00BA3745" w:rsidRPr="00772B90">
        <w:rPr>
          <w:rFonts w:hint="cs"/>
          <w:rtl/>
        </w:rPr>
        <w:t xml:space="preserve">כושר העבודה שלו וזה יוצר פער גדול מאוד בין נכי </w:t>
      </w:r>
      <w:bookmarkStart w:id="515" w:name="_ETM_Q1_4261000"/>
      <w:bookmarkEnd w:id="515"/>
      <w:r w:rsidR="00BA3745" w:rsidRPr="00772B90">
        <w:rPr>
          <w:rFonts w:hint="cs"/>
          <w:rtl/>
        </w:rPr>
        <w:t>צה"ל לנכים אחרים.</w:t>
      </w:r>
    </w:p>
    <w:p w:rsidR="008B2075" w:rsidRPr="00772B90" w:rsidRDefault="008B2075" w:rsidP="008B207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102708405"/>
        <w:placeholder>
          <w:docPart w:val="DefaultPlaceholder_-1854013440"/>
        </w:placeholder>
        <w15:color w:val="993366"/>
      </w:sdtPr>
      <w:sdtEndPr/>
      <w:sdtContent>
        <w:p w:rsidR="008B2075" w:rsidRPr="00772B90" w:rsidRDefault="008B2075" w:rsidP="008B2075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8B2075" w:rsidRPr="00772B90" w:rsidRDefault="008B2075" w:rsidP="008B2075">
      <w:pPr>
        <w:pStyle w:val="KeepWithNext"/>
        <w:rPr>
          <w:rtl/>
        </w:rPr>
      </w:pPr>
    </w:p>
    <w:p w:rsidR="008B2075" w:rsidRPr="00772B90" w:rsidRDefault="008B2075" w:rsidP="008B2075">
      <w:pPr>
        <w:rPr>
          <w:rtl/>
        </w:rPr>
      </w:pPr>
      <w:r w:rsidRPr="00772B90">
        <w:rPr>
          <w:rFonts w:hint="cs"/>
          <w:rtl/>
        </w:rPr>
        <w:t>אני חייב להגיד לך שלא הבנתי.</w:t>
      </w:r>
    </w:p>
    <w:p w:rsidR="008B2075" w:rsidRPr="00772B90" w:rsidRDefault="008B2075" w:rsidP="008B2075">
      <w:pPr>
        <w:rPr>
          <w:rtl/>
        </w:rPr>
      </w:pPr>
    </w:p>
    <w:bookmarkStart w:id="516" w:name="_ETM_Q1_4269000" w:displacedByCustomXml="next"/>
    <w:bookmarkEnd w:id="516" w:displacedByCustomXml="next"/>
    <w:bookmarkStart w:id="517" w:name="_ETM_Q1_4270000" w:displacedByCustomXml="next"/>
    <w:bookmarkEnd w:id="517" w:displacedByCustomXml="next"/>
    <w:sdt>
      <w:sdtPr>
        <w:rPr>
          <w:rFonts w:hint="cs"/>
          <w:rtl/>
        </w:rPr>
        <w:alias w:val="אורח"/>
        <w:tag w:val="&lt;ID&gt;507617&lt;/ID&gt;&lt;Name&gt;רינת גולד גזית&lt;/Name&gt;&lt;Data&gt;רינת גולד גזית&lt;/Data&gt;&lt;Shortcut&gt;ריגו&lt;/Shortcut&gt;&lt;Title&gt;מתמחה בנושא, מוזמנים שונים&lt;/Title&gt;"/>
        <w:id w:val="2137532268"/>
        <w:placeholder>
          <w:docPart w:val="DefaultPlaceholder_-1854013440"/>
        </w:placeholder>
      </w:sdtPr>
      <w:sdtEndPr/>
      <w:sdtContent>
        <w:p w:rsidR="00BA3745" w:rsidRPr="00772B90" w:rsidRDefault="00BA3745" w:rsidP="00BA3745">
          <w:pPr>
            <w:pStyle w:val="af9"/>
            <w:keepNext/>
            <w:rPr>
              <w:rtl/>
            </w:rPr>
          </w:pPr>
          <w:r w:rsidRPr="00772B90">
            <w:rPr>
              <w:rtl/>
            </w:rPr>
            <w:t>רינת גולד גזית:</w:t>
          </w:r>
        </w:p>
      </w:sdtContent>
    </w:sdt>
    <w:p w:rsidR="00BA3745" w:rsidRPr="00772B90" w:rsidRDefault="00BA3745" w:rsidP="00BA3745">
      <w:pPr>
        <w:pStyle w:val="KeepWithNext"/>
        <w:rPr>
          <w:rtl/>
        </w:rPr>
      </w:pPr>
    </w:p>
    <w:p w:rsidR="008B2075" w:rsidRPr="00772B90" w:rsidRDefault="00BA3745" w:rsidP="008B2075">
      <w:pPr>
        <w:rPr>
          <w:rtl/>
        </w:rPr>
      </w:pPr>
      <w:r w:rsidRPr="00772B90">
        <w:rPr>
          <w:rFonts w:hint="cs"/>
          <w:rtl/>
        </w:rPr>
        <w:t xml:space="preserve">נכה צה"ל לא יכול לבטח אובדן כושר עבודה </w:t>
      </w:r>
      <w:bookmarkStart w:id="518" w:name="_ETM_Q1_4275000"/>
      <w:bookmarkEnd w:id="518"/>
      <w:r w:rsidRPr="00772B90">
        <w:rPr>
          <w:rFonts w:hint="cs"/>
          <w:rtl/>
        </w:rPr>
        <w:t xml:space="preserve">בגלל נכות צבאית, כיוון שחברות הביטוח לא מבטחות את זה. </w:t>
      </w:r>
      <w:bookmarkStart w:id="519" w:name="_ETM_Q1_4279000"/>
      <w:bookmarkEnd w:id="519"/>
      <w:r w:rsidRPr="00772B90">
        <w:rPr>
          <w:rFonts w:hint="cs"/>
          <w:rtl/>
        </w:rPr>
        <w:t xml:space="preserve">הביטוח שלו כביכול הוא חוק הנכים, אבל חוק הנכים לא </w:t>
      </w:r>
      <w:bookmarkStart w:id="520" w:name="_ETM_Q1_4284000"/>
      <w:bookmarkEnd w:id="520"/>
      <w:r w:rsidRPr="00772B90">
        <w:rPr>
          <w:rFonts w:hint="cs"/>
          <w:rtl/>
        </w:rPr>
        <w:t xml:space="preserve">מתחשב בהכנסה שהייתה לו ערב הפציעה או ערב החמרת הנכות </w:t>
      </w:r>
      <w:bookmarkStart w:id="521" w:name="_ETM_Q1_4288000"/>
      <w:bookmarkEnd w:id="521"/>
      <w:r w:rsidRPr="00772B90">
        <w:rPr>
          <w:rFonts w:hint="cs"/>
          <w:rtl/>
        </w:rPr>
        <w:t>שלו.</w:t>
      </w:r>
    </w:p>
    <w:p w:rsidR="00BA3745" w:rsidRPr="00772B90" w:rsidRDefault="00BA3745" w:rsidP="008B2075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22402812"/>
        <w:placeholder>
          <w:docPart w:val="DefaultPlaceholder_-1854013440"/>
        </w:placeholder>
      </w:sdtPr>
      <w:sdtEndPr/>
      <w:sdtContent>
        <w:p w:rsidR="00BA3745" w:rsidRPr="00772B90" w:rsidRDefault="00BA3745" w:rsidP="00BA3745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BA3745" w:rsidRPr="00772B90" w:rsidRDefault="00BA3745" w:rsidP="00BA3745">
      <w:pPr>
        <w:pStyle w:val="KeepWithNext"/>
        <w:rPr>
          <w:rtl/>
        </w:rPr>
      </w:pPr>
    </w:p>
    <w:p w:rsidR="00BA3745" w:rsidRPr="00772B90" w:rsidRDefault="00BA3745" w:rsidP="00BA3745">
      <w:pPr>
        <w:rPr>
          <w:rtl/>
        </w:rPr>
      </w:pPr>
      <w:r w:rsidRPr="00772B90">
        <w:rPr>
          <w:rFonts w:hint="cs"/>
          <w:rtl/>
        </w:rPr>
        <w:t>מה הפתרון שאת מציעה?</w:t>
      </w:r>
    </w:p>
    <w:p w:rsidR="00BA3745" w:rsidRPr="00772B90" w:rsidRDefault="00BA3745" w:rsidP="00BA3745">
      <w:pPr>
        <w:rPr>
          <w:rtl/>
        </w:rPr>
      </w:pPr>
    </w:p>
    <w:bookmarkStart w:id="522" w:name="_ETM_Q1_4291000" w:displacedByCustomXml="next"/>
    <w:bookmarkEnd w:id="522" w:displacedByCustomXml="next"/>
    <w:sdt>
      <w:sdtPr>
        <w:rPr>
          <w:rFonts w:hint="cs"/>
          <w:rtl/>
        </w:rPr>
        <w:alias w:val="אורח"/>
        <w:tag w:val="&lt;ID&gt;507617&lt;/ID&gt;&lt;Name&gt;רינת גולד גזית&lt;/Name&gt;&lt;Data&gt;רינת גולד גזית&lt;/Data&gt;&lt;Shortcut&gt;ריגו&lt;/Shortcut&gt;&lt;Title&gt;מתמחה בנושא, מוזמנים שונים&lt;/Title&gt;"/>
        <w:id w:val="1696503922"/>
        <w:placeholder>
          <w:docPart w:val="DefaultPlaceholder_-1854013440"/>
        </w:placeholder>
      </w:sdtPr>
      <w:sdtEndPr/>
      <w:sdtContent>
        <w:p w:rsidR="00BA3745" w:rsidRPr="00772B90" w:rsidRDefault="00BA3745" w:rsidP="00BA3745">
          <w:pPr>
            <w:pStyle w:val="af9"/>
            <w:keepNext/>
            <w:rPr>
              <w:rtl/>
            </w:rPr>
          </w:pPr>
          <w:r w:rsidRPr="00772B90">
            <w:rPr>
              <w:rtl/>
            </w:rPr>
            <w:t>רינת גולד גזית:</w:t>
          </w:r>
        </w:p>
      </w:sdtContent>
    </w:sdt>
    <w:p w:rsidR="00BA3745" w:rsidRPr="00772B90" w:rsidRDefault="00BA3745" w:rsidP="00BA3745">
      <w:pPr>
        <w:pStyle w:val="KeepWithNext"/>
        <w:rPr>
          <w:rtl/>
        </w:rPr>
      </w:pPr>
    </w:p>
    <w:p w:rsidR="00C23E16" w:rsidRPr="00772B90" w:rsidRDefault="00BA3745" w:rsidP="00250C14">
      <w:pPr>
        <w:rPr>
          <w:rtl/>
        </w:rPr>
      </w:pPr>
      <w:r w:rsidRPr="00772B90">
        <w:rPr>
          <w:rFonts w:hint="cs"/>
          <w:rtl/>
        </w:rPr>
        <w:t>שלא יקזזו</w:t>
      </w:r>
      <w:bookmarkStart w:id="523" w:name="_ETM_Q1_4290000"/>
      <w:bookmarkEnd w:id="523"/>
      <w:r w:rsidRPr="00772B90">
        <w:rPr>
          <w:rFonts w:hint="cs"/>
          <w:rtl/>
        </w:rPr>
        <w:t xml:space="preserve">. </w:t>
      </w:r>
      <w:r w:rsidR="00C23E16" w:rsidRPr="00772B90">
        <w:rPr>
          <w:rFonts w:hint="cs"/>
          <w:rtl/>
        </w:rPr>
        <w:t>בשלב הראשון גם אלה שהצ</w:t>
      </w:r>
      <w:r w:rsidRPr="00772B90">
        <w:rPr>
          <w:rFonts w:hint="cs"/>
          <w:rtl/>
        </w:rPr>
        <w:t>ל</w:t>
      </w:r>
      <w:r w:rsidR="00C23E16" w:rsidRPr="00772B90">
        <w:rPr>
          <w:rFonts w:hint="cs"/>
          <w:rtl/>
        </w:rPr>
        <w:t>י</w:t>
      </w:r>
      <w:r w:rsidRPr="00772B90">
        <w:rPr>
          <w:rFonts w:hint="cs"/>
          <w:rtl/>
        </w:rPr>
        <w:t>חו לה</w:t>
      </w:r>
      <w:r w:rsidR="00250C14" w:rsidRPr="00772B90">
        <w:rPr>
          <w:rFonts w:hint="cs"/>
          <w:rtl/>
        </w:rPr>
        <w:t>יכנס</w:t>
      </w:r>
      <w:r w:rsidRPr="00772B90">
        <w:rPr>
          <w:rFonts w:hint="cs"/>
          <w:rtl/>
        </w:rPr>
        <w:t xml:space="preserve"> פנימה </w:t>
      </w:r>
      <w:bookmarkStart w:id="524" w:name="_ETM_Q1_4300000"/>
      <w:bookmarkEnd w:id="524"/>
      <w:r w:rsidRPr="00772B90">
        <w:rPr>
          <w:rFonts w:hint="cs"/>
          <w:rtl/>
        </w:rPr>
        <w:t>וכן הצליחו להשיג ביטוח, מקזזים להם את הביטוח.</w:t>
      </w:r>
    </w:p>
    <w:p w:rsidR="00C23E16" w:rsidRPr="00772B90" w:rsidRDefault="00C23E16" w:rsidP="00C23E16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4524095"/>
        <w:placeholder>
          <w:docPart w:val="DefaultPlaceholder_-1854013440"/>
        </w:placeholder>
        <w15:color w:val="993366"/>
      </w:sdtPr>
      <w:sdtEndPr/>
      <w:sdtContent>
        <w:p w:rsidR="00C23E16" w:rsidRPr="00772B90" w:rsidRDefault="00C23E16" w:rsidP="00C23E16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C23E16" w:rsidRPr="00772B90" w:rsidRDefault="00C23E16" w:rsidP="00C23E16">
      <w:pPr>
        <w:pStyle w:val="KeepWithNext"/>
        <w:rPr>
          <w:rtl/>
        </w:rPr>
      </w:pPr>
    </w:p>
    <w:p w:rsidR="00C23E16" w:rsidRPr="00772B90" w:rsidRDefault="00250C14" w:rsidP="00C23E16">
      <w:pPr>
        <w:rPr>
          <w:rtl/>
        </w:rPr>
      </w:pPr>
      <w:r w:rsidRPr="00772B90">
        <w:rPr>
          <w:rFonts w:hint="cs"/>
          <w:rtl/>
        </w:rPr>
        <w:t>נניח</w:t>
      </w:r>
      <w:r w:rsidR="00C23E16" w:rsidRPr="00772B90">
        <w:rPr>
          <w:rFonts w:hint="cs"/>
          <w:rtl/>
        </w:rPr>
        <w:t xml:space="preserve"> יש שיפור במצבו</w:t>
      </w:r>
      <w:r w:rsidRPr="00772B90">
        <w:rPr>
          <w:rFonts w:hint="cs"/>
          <w:rtl/>
        </w:rPr>
        <w:t>.</w:t>
      </w:r>
    </w:p>
    <w:p w:rsidR="00C23E16" w:rsidRPr="00772B90" w:rsidRDefault="00C23E16" w:rsidP="00C23E16">
      <w:pPr>
        <w:rPr>
          <w:rtl/>
        </w:rPr>
      </w:pPr>
    </w:p>
    <w:bookmarkStart w:id="525" w:name="_ETM_Q1_4305000" w:displacedByCustomXml="next"/>
    <w:bookmarkEnd w:id="525" w:displacedByCustomXml="next"/>
    <w:sdt>
      <w:sdtPr>
        <w:rPr>
          <w:rFonts w:hint="cs"/>
          <w:rtl/>
        </w:rPr>
        <w:alias w:val="אורח"/>
        <w:tag w:val="&lt;ID&gt;507617&lt;/ID&gt;&lt;Name&gt;רינת גולד גזית&lt;/Name&gt;&lt;Data&gt;רינת גולד גזית&lt;/Data&gt;&lt;Shortcut&gt;ריגו&lt;/Shortcut&gt;&lt;Title&gt;מתמחה בנושא, מוזמנים שונים&lt;/Title&gt;"/>
        <w:id w:val="99378839"/>
        <w:placeholder>
          <w:docPart w:val="DefaultPlaceholder_-1854013440"/>
        </w:placeholder>
      </w:sdtPr>
      <w:sdtEndPr/>
      <w:sdtContent>
        <w:p w:rsidR="00BA3745" w:rsidRPr="00772B90" w:rsidRDefault="00BA3745" w:rsidP="00BA3745">
          <w:pPr>
            <w:pStyle w:val="af9"/>
            <w:keepNext/>
            <w:rPr>
              <w:rtl/>
            </w:rPr>
          </w:pPr>
          <w:r w:rsidRPr="00772B90">
            <w:rPr>
              <w:rtl/>
            </w:rPr>
            <w:t>רינת גולד גזית:</w:t>
          </w:r>
        </w:p>
      </w:sdtContent>
    </w:sdt>
    <w:p w:rsidR="00BA3745" w:rsidRPr="00772B90" w:rsidRDefault="00BA3745" w:rsidP="00BA3745">
      <w:pPr>
        <w:pStyle w:val="KeepWithNext"/>
        <w:rPr>
          <w:rtl/>
        </w:rPr>
      </w:pPr>
    </w:p>
    <w:p w:rsidR="00C23E16" w:rsidRPr="00772B90" w:rsidRDefault="00BA3745" w:rsidP="00BA3745">
      <w:pPr>
        <w:rPr>
          <w:rtl/>
        </w:rPr>
      </w:pPr>
      <w:r w:rsidRPr="00772B90">
        <w:rPr>
          <w:rFonts w:hint="cs"/>
          <w:rtl/>
        </w:rPr>
        <w:t>אם יש שיפור</w:t>
      </w:r>
      <w:bookmarkStart w:id="526" w:name="_ETM_Q1_4308000"/>
      <w:bookmarkEnd w:id="526"/>
      <w:r w:rsidRPr="00772B90">
        <w:rPr>
          <w:rFonts w:hint="cs"/>
          <w:rtl/>
        </w:rPr>
        <w:t xml:space="preserve"> במצבו </w:t>
      </w:r>
      <w:r w:rsidR="00C23E16" w:rsidRPr="00772B90">
        <w:rPr>
          <w:rFonts w:hint="cs"/>
          <w:rtl/>
        </w:rPr>
        <w:t>זה משהו אחר</w:t>
      </w:r>
      <w:r w:rsidRPr="00772B90">
        <w:rPr>
          <w:rFonts w:hint="cs"/>
          <w:rtl/>
        </w:rPr>
        <w:t>,</w:t>
      </w:r>
      <w:r w:rsidR="00C23E16" w:rsidRPr="00772B90">
        <w:rPr>
          <w:rFonts w:hint="cs"/>
          <w:rtl/>
        </w:rPr>
        <w:t xml:space="preserve"> </w:t>
      </w:r>
      <w:r w:rsidRPr="00772B90">
        <w:rPr>
          <w:rFonts w:hint="cs"/>
          <w:rtl/>
        </w:rPr>
        <w:t>שי</w:t>
      </w:r>
      <w:r w:rsidR="00C23E16" w:rsidRPr="00772B90">
        <w:rPr>
          <w:rFonts w:hint="cs"/>
          <w:rtl/>
        </w:rPr>
        <w:t>חז</w:t>
      </w:r>
      <w:r w:rsidRPr="00772B90">
        <w:rPr>
          <w:rFonts w:hint="cs"/>
          <w:rtl/>
        </w:rPr>
        <w:t>ו</w:t>
      </w:r>
      <w:r w:rsidR="00C23E16" w:rsidRPr="00772B90">
        <w:rPr>
          <w:rFonts w:hint="cs"/>
          <w:rtl/>
        </w:rPr>
        <w:t>ר לעבוד. נכה צה"ל אם הוא עובד ומשתכר</w:t>
      </w:r>
      <w:r w:rsidRPr="00772B90">
        <w:rPr>
          <w:rFonts w:hint="cs"/>
          <w:rtl/>
        </w:rPr>
        <w:t>, וזה דברים שקורים,</w:t>
      </w:r>
      <w:r w:rsidR="00C23E16" w:rsidRPr="00772B90">
        <w:rPr>
          <w:rFonts w:hint="cs"/>
          <w:rtl/>
        </w:rPr>
        <w:t xml:space="preserve"> 20,000 שקל בחודש</w:t>
      </w:r>
      <w:r w:rsidRPr="00772B90">
        <w:rPr>
          <w:rFonts w:hint="cs"/>
          <w:rtl/>
        </w:rPr>
        <w:t>, זה פ</w:t>
      </w:r>
      <w:r w:rsidR="00C23E16" w:rsidRPr="00772B90">
        <w:rPr>
          <w:rFonts w:hint="cs"/>
          <w:rtl/>
        </w:rPr>
        <w:t>עמיים השכר הממוצע במשק</w:t>
      </w:r>
      <w:r w:rsidRPr="00772B90">
        <w:rPr>
          <w:rFonts w:hint="cs"/>
          <w:rtl/>
        </w:rPr>
        <w:t xml:space="preserve">, לא מיליונים. הוא </w:t>
      </w:r>
      <w:bookmarkStart w:id="527" w:name="_ETM_Q1_4325000"/>
      <w:bookmarkEnd w:id="527"/>
      <w:r w:rsidRPr="00772B90">
        <w:rPr>
          <w:rFonts w:hint="cs"/>
          <w:rtl/>
        </w:rPr>
        <w:t>מקבל פעמי</w:t>
      </w:r>
      <w:r w:rsidR="00250C14" w:rsidRPr="00772B90">
        <w:rPr>
          <w:rFonts w:hint="cs"/>
          <w:rtl/>
        </w:rPr>
        <w:t>י</w:t>
      </w:r>
      <w:r w:rsidRPr="00772B90">
        <w:rPr>
          <w:rFonts w:hint="cs"/>
          <w:rtl/>
        </w:rPr>
        <w:t xml:space="preserve">ם </w:t>
      </w:r>
      <w:r w:rsidR="00250C14" w:rsidRPr="00772B90">
        <w:rPr>
          <w:rFonts w:hint="cs"/>
          <w:rtl/>
        </w:rPr>
        <w:t xml:space="preserve">את </w:t>
      </w:r>
      <w:r w:rsidRPr="00772B90">
        <w:rPr>
          <w:rFonts w:hint="cs"/>
          <w:rtl/>
        </w:rPr>
        <w:t xml:space="preserve">השכר הממוצע במשק פלוס התגמול </w:t>
      </w:r>
      <w:bookmarkStart w:id="528" w:name="_ETM_Q1_4326000"/>
      <w:bookmarkEnd w:id="528"/>
      <w:r w:rsidRPr="00772B90">
        <w:rPr>
          <w:rFonts w:hint="cs"/>
          <w:rtl/>
        </w:rPr>
        <w:t xml:space="preserve">הבסיסי שלו, מחר בבוקר הוא לא יכול לעבוד בגלל הנכות </w:t>
      </w:r>
      <w:bookmarkStart w:id="529" w:name="_ETM_Q1_4329000"/>
      <w:bookmarkEnd w:id="529"/>
      <w:r w:rsidRPr="00772B90">
        <w:rPr>
          <w:rFonts w:hint="cs"/>
          <w:rtl/>
        </w:rPr>
        <w:t xml:space="preserve">המוכרת שלו, סך כל ההכנסה שלו יכולה לצלול מ-25,000 שקלים </w:t>
      </w:r>
      <w:bookmarkStart w:id="530" w:name="_ETM_Q1_4334000"/>
      <w:bookmarkEnd w:id="530"/>
      <w:r w:rsidRPr="00772B90">
        <w:rPr>
          <w:rFonts w:hint="cs"/>
          <w:rtl/>
        </w:rPr>
        <w:t xml:space="preserve">ל-9,000 שקלים בחודש. וכל ההתחייבויות שהוא לקח, הוא לא </w:t>
      </w:r>
      <w:bookmarkStart w:id="531" w:name="_ETM_Q1_4339000"/>
      <w:bookmarkEnd w:id="531"/>
      <w:r w:rsidRPr="00772B90">
        <w:rPr>
          <w:rFonts w:hint="cs"/>
          <w:rtl/>
        </w:rPr>
        <w:t xml:space="preserve">יכול לעמוד בהן. </w:t>
      </w:r>
    </w:p>
    <w:p w:rsidR="00C23E16" w:rsidRPr="00772B90" w:rsidRDefault="00C23E16" w:rsidP="00C23E16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61769333"/>
        <w:placeholder>
          <w:docPart w:val="DefaultPlaceholder_-1854013440"/>
        </w:placeholder>
        <w15:color w:val="993366"/>
      </w:sdtPr>
      <w:sdtEndPr/>
      <w:sdtContent>
        <w:p w:rsidR="00E32EF0" w:rsidRPr="00772B90" w:rsidRDefault="00E32EF0" w:rsidP="00E32EF0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E32EF0" w:rsidRPr="00772B90" w:rsidRDefault="00E32EF0" w:rsidP="00E32EF0">
      <w:pPr>
        <w:pStyle w:val="KeepWithNext"/>
        <w:rPr>
          <w:rtl/>
        </w:rPr>
      </w:pPr>
    </w:p>
    <w:p w:rsidR="00E32EF0" w:rsidRPr="00772B90" w:rsidRDefault="00E32EF0" w:rsidP="00E32EF0">
      <w:pPr>
        <w:rPr>
          <w:rtl/>
        </w:rPr>
      </w:pPr>
      <w:r w:rsidRPr="00772B90">
        <w:rPr>
          <w:rFonts w:hint="cs"/>
          <w:rtl/>
        </w:rPr>
        <w:t>תרשמו בפניכם את הנקודה</w:t>
      </w:r>
      <w:r w:rsidR="00BA3745" w:rsidRPr="00772B90">
        <w:rPr>
          <w:rFonts w:hint="cs"/>
          <w:rtl/>
        </w:rPr>
        <w:t xml:space="preserve"> בבקשה.</w:t>
      </w:r>
    </w:p>
    <w:p w:rsidR="00E32EF0" w:rsidRPr="00772B90" w:rsidRDefault="00E32EF0" w:rsidP="00E32EF0">
      <w:pPr>
        <w:rPr>
          <w:rtl/>
        </w:rPr>
      </w:pPr>
    </w:p>
    <w:sdt>
      <w:sdtPr>
        <w:rPr>
          <w:rFonts w:hint="cs"/>
          <w:rtl/>
        </w:rPr>
        <w:alias w:val="אורח"/>
        <w:tag w:val="&lt;ID&gt;3587&lt;/ID&gt;&lt;Name&gt;ערן יוסף&lt;/Name&gt;&lt;Data&gt;ערן יוסף&lt;/Data&gt;&lt;Shortcut&gt;עריו&lt;/Shortcut&gt;&lt;Title&gt;יועמ&quot;ש, משרד הביטחון וצה&quot;ל&lt;/Title&gt;"/>
        <w:id w:val="52820906"/>
        <w:placeholder>
          <w:docPart w:val="DefaultPlaceholder_-1854013440"/>
        </w:placeholder>
        <w15:color w:val="993366"/>
      </w:sdtPr>
      <w:sdtEndPr/>
      <w:sdtContent>
        <w:p w:rsidR="00E32EF0" w:rsidRPr="00772B90" w:rsidRDefault="00E32EF0" w:rsidP="00E32EF0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ערן יוסף</w:t>
          </w:r>
          <w:r w:rsidRPr="00772B90">
            <w:rPr>
              <w:color w:val="000000"/>
              <w:rtl/>
            </w:rPr>
            <w:t>:</w:t>
          </w:r>
        </w:p>
      </w:sdtContent>
    </w:sdt>
    <w:p w:rsidR="00E32EF0" w:rsidRPr="00772B90" w:rsidRDefault="00E32EF0" w:rsidP="00E32EF0">
      <w:pPr>
        <w:pStyle w:val="KeepWithNext"/>
        <w:rPr>
          <w:rtl/>
        </w:rPr>
      </w:pPr>
    </w:p>
    <w:p w:rsidR="00E32EF0" w:rsidRPr="00772B90" w:rsidRDefault="00BA3745" w:rsidP="00E32EF0">
      <w:pPr>
        <w:rPr>
          <w:rtl/>
        </w:rPr>
      </w:pPr>
      <w:r w:rsidRPr="00772B90">
        <w:rPr>
          <w:rFonts w:hint="cs"/>
          <w:rtl/>
        </w:rPr>
        <w:t>נ</w:t>
      </w:r>
      <w:r w:rsidR="00E32EF0" w:rsidRPr="00772B90">
        <w:rPr>
          <w:rFonts w:hint="cs"/>
          <w:rtl/>
        </w:rPr>
        <w:t>צטרך להבין למה אי-אפשר לבטח - - -</w:t>
      </w:r>
    </w:p>
    <w:p w:rsidR="00E32EF0" w:rsidRPr="00772B90" w:rsidRDefault="00E32EF0" w:rsidP="00E32EF0">
      <w:pPr>
        <w:rPr>
          <w:rtl/>
        </w:rPr>
      </w:pPr>
    </w:p>
    <w:bookmarkStart w:id="532" w:name="_ETM_Q1_4347000" w:displacedByCustomXml="next"/>
    <w:bookmarkEnd w:id="532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601912879"/>
        <w:placeholder>
          <w:docPart w:val="DefaultPlaceholder_-1854013440"/>
        </w:placeholder>
      </w:sdtPr>
      <w:sdtEndPr/>
      <w:sdtContent>
        <w:p w:rsidR="00BA3745" w:rsidRPr="00772B90" w:rsidRDefault="00BA3745" w:rsidP="00BA3745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BA3745" w:rsidRPr="00772B90" w:rsidRDefault="00BA3745" w:rsidP="00BA3745">
      <w:pPr>
        <w:pStyle w:val="KeepWithNext"/>
        <w:rPr>
          <w:rtl/>
        </w:rPr>
      </w:pPr>
    </w:p>
    <w:p w:rsidR="00BA3745" w:rsidRPr="00772B90" w:rsidRDefault="00BA3745" w:rsidP="00BA3745">
      <w:pPr>
        <w:rPr>
          <w:rtl/>
        </w:rPr>
      </w:pPr>
      <w:r w:rsidRPr="00772B90">
        <w:rPr>
          <w:rFonts w:hint="cs"/>
          <w:rtl/>
        </w:rPr>
        <w:t>תשאל אותה.</w:t>
      </w:r>
    </w:p>
    <w:p w:rsidR="00BA3745" w:rsidRPr="00772B90" w:rsidRDefault="00BA3745" w:rsidP="00BA3745">
      <w:pPr>
        <w:rPr>
          <w:rtl/>
        </w:rPr>
      </w:pPr>
      <w:bookmarkStart w:id="533" w:name="_ETM_Q1_4350000"/>
      <w:bookmarkEnd w:id="533"/>
    </w:p>
    <w:bookmarkStart w:id="534" w:name="_ETM_Q1_4349000" w:displacedByCustomXml="next"/>
    <w:bookmarkEnd w:id="534" w:displacedByCustomXml="next"/>
    <w:bookmarkStart w:id="535" w:name="_ETM_Q1_4353000" w:displacedByCustomXml="next"/>
    <w:bookmarkEnd w:id="535" w:displacedByCustomXml="next"/>
    <w:sdt>
      <w:sdtPr>
        <w:rPr>
          <w:rFonts w:hint="cs"/>
          <w:rtl/>
        </w:rPr>
        <w:alias w:val="אורח"/>
        <w:tag w:val="&lt;ID&gt;507617&lt;/ID&gt;&lt;Name&gt;רינת גולד גזית&lt;/Name&gt;&lt;Data&gt;רינת גולד גזית&lt;/Data&gt;&lt;Shortcut&gt;ריגו&lt;/Shortcut&gt;&lt;Title&gt;מתמחה בנושא, מוזמנים שונים&lt;/Title&gt;"/>
        <w:id w:val="727344149"/>
        <w:placeholder>
          <w:docPart w:val="DefaultPlaceholder_-1854013440"/>
        </w:placeholder>
      </w:sdtPr>
      <w:sdtEndPr/>
      <w:sdtContent>
        <w:p w:rsidR="00BA3745" w:rsidRPr="00772B90" w:rsidRDefault="00BA3745" w:rsidP="00BA3745">
          <w:pPr>
            <w:pStyle w:val="af9"/>
            <w:keepNext/>
            <w:rPr>
              <w:rtl/>
            </w:rPr>
          </w:pPr>
          <w:r w:rsidRPr="00772B90">
            <w:rPr>
              <w:rtl/>
            </w:rPr>
            <w:t>רינת גולד גזית:</w:t>
          </w:r>
        </w:p>
      </w:sdtContent>
    </w:sdt>
    <w:p w:rsidR="00BA3745" w:rsidRPr="00772B90" w:rsidRDefault="00BA3745" w:rsidP="00BA3745">
      <w:pPr>
        <w:pStyle w:val="KeepWithNext"/>
        <w:rPr>
          <w:rtl/>
        </w:rPr>
      </w:pPr>
    </w:p>
    <w:p w:rsidR="00E32EF0" w:rsidRPr="00772B90" w:rsidRDefault="00BA3745" w:rsidP="00BA3745">
      <w:pPr>
        <w:rPr>
          <w:rtl/>
        </w:rPr>
      </w:pPr>
      <w:r w:rsidRPr="00772B90">
        <w:rPr>
          <w:rFonts w:hint="cs"/>
          <w:rtl/>
        </w:rPr>
        <w:t xml:space="preserve">כשמקזזים ביטוח כמו ביטוח </w:t>
      </w:r>
      <w:bookmarkStart w:id="536" w:name="_ETM_Q1_4356000"/>
      <w:bookmarkEnd w:id="536"/>
      <w:r w:rsidRPr="00772B90">
        <w:rPr>
          <w:rFonts w:hint="cs"/>
          <w:rtl/>
        </w:rPr>
        <w:t xml:space="preserve">אנשי מילואים </w:t>
      </w:r>
      <w:r w:rsidR="00E32EF0" w:rsidRPr="00772B90">
        <w:rPr>
          <w:rFonts w:hint="cs"/>
          <w:rtl/>
        </w:rPr>
        <w:t>נוצר מצב שכל המטרה של ביטוח אנשי מילואים,</w:t>
      </w:r>
      <w:r w:rsidRPr="00772B90">
        <w:rPr>
          <w:rFonts w:hint="cs"/>
          <w:rtl/>
        </w:rPr>
        <w:t xml:space="preserve"> שהייתה כן לאפשר </w:t>
      </w:r>
      <w:r w:rsidR="00E32EF0" w:rsidRPr="00772B90">
        <w:rPr>
          <w:rFonts w:hint="cs"/>
          <w:rtl/>
        </w:rPr>
        <w:t>היצמדות להכנסה ערב הפגיעה</w:t>
      </w:r>
      <w:r w:rsidRPr="00772B90">
        <w:rPr>
          <w:rFonts w:hint="cs"/>
          <w:rtl/>
        </w:rPr>
        <w:t>,</w:t>
      </w:r>
      <w:r w:rsidR="00E32EF0" w:rsidRPr="00772B90">
        <w:rPr>
          <w:rFonts w:hint="cs"/>
          <w:rtl/>
        </w:rPr>
        <w:t xml:space="preserve"> גם </w:t>
      </w:r>
      <w:r w:rsidR="00250C14" w:rsidRPr="00772B90">
        <w:rPr>
          <w:rFonts w:hint="cs"/>
          <w:rtl/>
        </w:rPr>
        <w:t xml:space="preserve">אותה </w:t>
      </w:r>
      <w:r w:rsidR="00E32EF0" w:rsidRPr="00772B90">
        <w:rPr>
          <w:rFonts w:hint="cs"/>
          <w:rtl/>
        </w:rPr>
        <w:t>מאבדים</w:t>
      </w:r>
      <w:r w:rsidRPr="00772B90">
        <w:rPr>
          <w:rFonts w:hint="cs"/>
          <w:rtl/>
        </w:rPr>
        <w:t>. אני אסתפק בזה.</w:t>
      </w:r>
    </w:p>
    <w:p w:rsidR="00E32EF0" w:rsidRPr="00772B90" w:rsidRDefault="00E32EF0" w:rsidP="00E32EF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83376926"/>
        <w:placeholder>
          <w:docPart w:val="DefaultPlaceholder_-1854013440"/>
        </w:placeholder>
        <w15:color w:val="993366"/>
      </w:sdtPr>
      <w:sdtEndPr/>
      <w:sdtContent>
        <w:p w:rsidR="00E32EF0" w:rsidRPr="00772B90" w:rsidRDefault="00E32EF0" w:rsidP="00E32EF0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E32EF0" w:rsidRPr="00772B90" w:rsidRDefault="00E32EF0" w:rsidP="00E32EF0">
      <w:pPr>
        <w:pStyle w:val="KeepWithNext"/>
        <w:rPr>
          <w:rtl/>
        </w:rPr>
      </w:pPr>
    </w:p>
    <w:p w:rsidR="00E32EF0" w:rsidRPr="00772B90" w:rsidRDefault="00E32EF0" w:rsidP="00E32EF0">
      <w:pPr>
        <w:rPr>
          <w:rtl/>
        </w:rPr>
      </w:pPr>
      <w:r w:rsidRPr="00772B90">
        <w:rPr>
          <w:rFonts w:hint="cs"/>
          <w:rtl/>
        </w:rPr>
        <w:t>תודה. נעבור הלאה.</w:t>
      </w:r>
    </w:p>
    <w:p w:rsidR="00E32EF0" w:rsidRPr="00772B90" w:rsidRDefault="00E32EF0" w:rsidP="00E32EF0">
      <w:pPr>
        <w:rPr>
          <w:rtl/>
        </w:rPr>
      </w:pPr>
    </w:p>
    <w:sdt>
      <w:sdtPr>
        <w:rPr>
          <w:rFonts w:hint="cs"/>
          <w:rtl/>
        </w:rPr>
        <w:alias w:val="אורח"/>
        <w:tag w:val="&lt;ID&gt;825247&lt;/ID&gt;&lt;Name&gt;יעקב זכאי&lt;/Name&gt;&lt;Data&gt;יעקב זכאי&lt;/Data&gt;&lt;Shortcut&gt;יעזכ&lt;/Shortcut&gt;&lt;Title&gt;נכה צה&quot;ל, ארגון נכי צה&quot;ל&lt;/Title&gt;"/>
        <w:id w:val="-1037498250"/>
        <w:placeholder>
          <w:docPart w:val="DefaultPlaceholder_-1854013440"/>
        </w:placeholder>
        <w15:color w:val="993366"/>
      </w:sdtPr>
      <w:sdtEndPr/>
      <w:sdtContent>
        <w:p w:rsidR="00E32EF0" w:rsidRPr="00772B90" w:rsidRDefault="00E32EF0" w:rsidP="00E32EF0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יעקב זכאי</w:t>
          </w:r>
          <w:r w:rsidRPr="00772B90">
            <w:rPr>
              <w:color w:val="000000"/>
              <w:rtl/>
            </w:rPr>
            <w:t>:</w:t>
          </w:r>
        </w:p>
      </w:sdtContent>
    </w:sdt>
    <w:p w:rsidR="00E32EF0" w:rsidRPr="00772B90" w:rsidRDefault="00E32EF0" w:rsidP="00E32EF0">
      <w:pPr>
        <w:pStyle w:val="KeepWithNext"/>
        <w:rPr>
          <w:rtl/>
        </w:rPr>
      </w:pPr>
    </w:p>
    <w:p w:rsidR="00BA3745" w:rsidRPr="00772B90" w:rsidRDefault="00BA3745" w:rsidP="00EB5F80">
      <w:pPr>
        <w:rPr>
          <w:rtl/>
        </w:rPr>
      </w:pPr>
      <w:r w:rsidRPr="00772B90">
        <w:rPr>
          <w:rFonts w:hint="cs"/>
          <w:rtl/>
        </w:rPr>
        <w:t xml:space="preserve">בוקר </w:t>
      </w:r>
      <w:bookmarkStart w:id="537" w:name="_ETM_Q1_4373000"/>
      <w:bookmarkEnd w:id="537"/>
      <w:r w:rsidRPr="00772B90">
        <w:rPr>
          <w:rFonts w:hint="cs"/>
          <w:rtl/>
        </w:rPr>
        <w:t>טוב. נקודת המוצא של הנייר הזה מוטעית, ו</w:t>
      </w:r>
      <w:r w:rsidR="00FC347E" w:rsidRPr="00772B90">
        <w:rPr>
          <w:rFonts w:hint="cs"/>
          <w:rtl/>
        </w:rPr>
        <w:t xml:space="preserve">לכן גם ההשוואות </w:t>
      </w:r>
      <w:r w:rsidRPr="00772B90">
        <w:rPr>
          <w:rFonts w:hint="cs"/>
          <w:rtl/>
        </w:rPr>
        <w:t xml:space="preserve">בין </w:t>
      </w:r>
      <w:bookmarkStart w:id="538" w:name="_ETM_Q1_4379000"/>
      <w:bookmarkEnd w:id="538"/>
      <w:r w:rsidRPr="00772B90">
        <w:rPr>
          <w:rFonts w:hint="cs"/>
          <w:rtl/>
        </w:rPr>
        <w:t>תפוחים לתפוזים - - -</w:t>
      </w:r>
    </w:p>
    <w:p w:rsidR="00BA3745" w:rsidRPr="00772B90" w:rsidRDefault="00BA3745" w:rsidP="00E32EF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369608930"/>
        <w:placeholder>
          <w:docPart w:val="DefaultPlaceholder_-1854013440"/>
        </w:placeholder>
      </w:sdtPr>
      <w:sdtEndPr/>
      <w:sdtContent>
        <w:p w:rsidR="00BA3745" w:rsidRPr="00772B90" w:rsidRDefault="00BA3745" w:rsidP="00BA3745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BA3745" w:rsidRPr="00772B90" w:rsidRDefault="00BA3745" w:rsidP="00BA3745">
      <w:pPr>
        <w:pStyle w:val="KeepWithNext"/>
        <w:rPr>
          <w:rtl/>
        </w:rPr>
      </w:pPr>
    </w:p>
    <w:p w:rsidR="00BA3745" w:rsidRPr="00772B90" w:rsidRDefault="00BA3745" w:rsidP="00BA3745">
      <w:pPr>
        <w:rPr>
          <w:rtl/>
        </w:rPr>
      </w:pPr>
      <w:r w:rsidRPr="00772B90">
        <w:rPr>
          <w:rFonts w:hint="cs"/>
          <w:rtl/>
        </w:rPr>
        <w:t>איזה נייר? הנייר של מרכז המחקר והמידע?</w:t>
      </w:r>
    </w:p>
    <w:p w:rsidR="00BA3745" w:rsidRPr="00772B90" w:rsidRDefault="00BA3745" w:rsidP="00BA3745">
      <w:pPr>
        <w:rPr>
          <w:rtl/>
        </w:rPr>
      </w:pPr>
    </w:p>
    <w:bookmarkStart w:id="539" w:name="_ETM_Q1_4380000" w:displacedByCustomXml="next"/>
    <w:bookmarkEnd w:id="539" w:displacedByCustomXml="next"/>
    <w:bookmarkStart w:id="540" w:name="_ETM_Q1_4381000" w:displacedByCustomXml="next"/>
    <w:bookmarkEnd w:id="540" w:displacedByCustomXml="next"/>
    <w:sdt>
      <w:sdtPr>
        <w:rPr>
          <w:rFonts w:hint="cs"/>
          <w:rtl/>
        </w:rPr>
        <w:alias w:val="אורח"/>
        <w:tag w:val="&lt;ID&gt;825247&lt;/ID&gt;&lt;Name&gt;יעקב זכאי&lt;/Name&gt;&lt;Data&gt;יעקב זכאי&lt;/Data&gt;&lt;Shortcut&gt;יעזכ&lt;/Shortcut&gt;&lt;Title&gt;נכה צה&quot;ל, ארגון נכי צה&quot;ל&lt;/Title&gt;"/>
        <w:id w:val="663361436"/>
        <w:placeholder>
          <w:docPart w:val="DefaultPlaceholder_-1854013440"/>
        </w:placeholder>
      </w:sdtPr>
      <w:sdtEndPr/>
      <w:sdtContent>
        <w:p w:rsidR="00BA3745" w:rsidRPr="00772B90" w:rsidRDefault="00BA3745" w:rsidP="00BA3745">
          <w:pPr>
            <w:pStyle w:val="af9"/>
            <w:keepNext/>
            <w:rPr>
              <w:rtl/>
            </w:rPr>
          </w:pPr>
          <w:r w:rsidRPr="00772B90">
            <w:rPr>
              <w:rtl/>
            </w:rPr>
            <w:t>יעקב זכאי:</w:t>
          </w:r>
        </w:p>
      </w:sdtContent>
    </w:sdt>
    <w:p w:rsidR="00BA3745" w:rsidRPr="00772B90" w:rsidRDefault="00BA3745" w:rsidP="00BA3745">
      <w:pPr>
        <w:pStyle w:val="KeepWithNext"/>
        <w:rPr>
          <w:rtl/>
        </w:rPr>
      </w:pPr>
    </w:p>
    <w:p w:rsidR="00FC347E" w:rsidRPr="00772B90" w:rsidRDefault="00BA3745" w:rsidP="00EB5F80">
      <w:pPr>
        <w:rPr>
          <w:rtl/>
        </w:rPr>
      </w:pPr>
      <w:r w:rsidRPr="00772B90">
        <w:rPr>
          <w:rFonts w:hint="cs"/>
          <w:rtl/>
        </w:rPr>
        <w:t xml:space="preserve">כן. לכן גם ההשוואות שנעשות פה הן השוואות בין תפוחים </w:t>
      </w:r>
      <w:bookmarkStart w:id="541" w:name="_ETM_Q1_4387000"/>
      <w:bookmarkEnd w:id="541"/>
      <w:r w:rsidRPr="00772B90">
        <w:rPr>
          <w:rFonts w:hint="cs"/>
          <w:rtl/>
        </w:rPr>
        <w:t xml:space="preserve">לתפוזים. מדוע? מפני שהתגמול שמשרד הביטחון קורא לו "תגמול </w:t>
      </w:r>
      <w:bookmarkStart w:id="542" w:name="_ETM_Q1_4391000"/>
      <w:bookmarkEnd w:id="542"/>
      <w:r w:rsidRPr="00772B90">
        <w:rPr>
          <w:rFonts w:hint="cs"/>
          <w:rtl/>
        </w:rPr>
        <w:t xml:space="preserve">נצרך", הוא תגמול בגין אובדן כושר עבודה בגין </w:t>
      </w:r>
      <w:bookmarkStart w:id="543" w:name="_ETM_Q1_4395000"/>
      <w:bookmarkEnd w:id="543"/>
      <w:r w:rsidRPr="00772B90">
        <w:rPr>
          <w:rFonts w:hint="cs"/>
          <w:rtl/>
        </w:rPr>
        <w:t>הנכות המוכרת להבדיל מהקצבאות שמופיעות פה</w:t>
      </w:r>
      <w:r w:rsidR="00EB5F80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שהן קצבאות סוציאליות</w:t>
      </w:r>
      <w:bookmarkStart w:id="544" w:name="_ETM_Q1_4399000"/>
      <w:bookmarkEnd w:id="544"/>
      <w:r w:rsidRPr="00772B90">
        <w:rPr>
          <w:rFonts w:hint="cs"/>
          <w:rtl/>
        </w:rPr>
        <w:t>, לכן גם לא מופיעה באחד ה</w:t>
      </w:r>
      <w:r w:rsidR="00EB5F80" w:rsidRPr="00772B90">
        <w:rPr>
          <w:rFonts w:hint="cs"/>
          <w:rtl/>
        </w:rPr>
        <w:t>ט</w:t>
      </w:r>
      <w:r w:rsidRPr="00772B90">
        <w:rPr>
          <w:rFonts w:hint="cs"/>
          <w:rtl/>
        </w:rPr>
        <w:t xml:space="preserve">ורים השוואה לנכי </w:t>
      </w:r>
      <w:bookmarkStart w:id="545" w:name="_ETM_Q1_4407000"/>
      <w:bookmarkEnd w:id="545"/>
      <w:r w:rsidRPr="00772B90">
        <w:rPr>
          <w:rFonts w:hint="cs"/>
          <w:rtl/>
        </w:rPr>
        <w:t xml:space="preserve">תאונות עבודה. נכי תאונות עבודה, לא רק שהם מקבלים לפי </w:t>
      </w:r>
      <w:bookmarkStart w:id="546" w:name="_ETM_Q1_4410000"/>
      <w:bookmarkEnd w:id="546"/>
      <w:r w:rsidRPr="00772B90">
        <w:rPr>
          <w:rFonts w:hint="cs"/>
          <w:rtl/>
        </w:rPr>
        <w:t xml:space="preserve">השכר ערב הפגיעה שלהם בעבודה, 75% מזה, אלא שלא מקזזים </w:t>
      </w:r>
      <w:bookmarkStart w:id="547" w:name="_ETM_Q1_4416000"/>
      <w:bookmarkEnd w:id="547"/>
      <w:r w:rsidRPr="00772B90">
        <w:rPr>
          <w:rFonts w:hint="cs"/>
          <w:rtl/>
        </w:rPr>
        <w:t xml:space="preserve">להם דבר. אגב, </w:t>
      </w:r>
      <w:r w:rsidR="00FC347E" w:rsidRPr="00772B90">
        <w:rPr>
          <w:rFonts w:hint="cs"/>
          <w:rtl/>
        </w:rPr>
        <w:t xml:space="preserve">גם אם למישהו יש </w:t>
      </w:r>
      <w:r w:rsidRPr="00772B90">
        <w:rPr>
          <w:rFonts w:hint="cs"/>
          <w:rtl/>
        </w:rPr>
        <w:t xml:space="preserve">ביטוח אובדן כושר עבודה, אדם מהיישוב </w:t>
      </w:r>
      <w:bookmarkStart w:id="548" w:name="_ETM_Q1_4422000"/>
      <w:bookmarkEnd w:id="548"/>
      <w:r w:rsidRPr="00772B90">
        <w:rPr>
          <w:rFonts w:hint="cs"/>
          <w:rtl/>
        </w:rPr>
        <w:t xml:space="preserve">לאו דווקא נכה צה"ל, וגם נכה צה"ל </w:t>
      </w:r>
      <w:r w:rsidR="00EB5F80" w:rsidRPr="00772B90">
        <w:rPr>
          <w:rFonts w:hint="cs"/>
          <w:rtl/>
        </w:rPr>
        <w:t>ש</w:t>
      </w:r>
      <w:r w:rsidRPr="00772B90">
        <w:rPr>
          <w:rFonts w:hint="cs"/>
          <w:rtl/>
        </w:rPr>
        <w:t xml:space="preserve">אובדן כושר </w:t>
      </w:r>
      <w:bookmarkStart w:id="549" w:name="_ETM_Q1_4423000"/>
      <w:bookmarkEnd w:id="549"/>
      <w:r w:rsidRPr="00772B90">
        <w:rPr>
          <w:rFonts w:hint="cs"/>
          <w:rtl/>
        </w:rPr>
        <w:t xml:space="preserve">העבודה נגרם לו שלא בגין הנכות המוכרת, מקבל לפי הכנסתו </w:t>
      </w:r>
      <w:bookmarkStart w:id="550" w:name="_ETM_Q1_4430000"/>
      <w:bookmarkEnd w:id="550"/>
      <w:r w:rsidRPr="00772B90">
        <w:rPr>
          <w:rFonts w:hint="cs"/>
          <w:rtl/>
        </w:rPr>
        <w:t>הקודמת, לא מקזזים לו דבר.</w:t>
      </w:r>
    </w:p>
    <w:p w:rsidR="00BA3745" w:rsidRPr="00772B90" w:rsidRDefault="00BA3745" w:rsidP="00BA3745">
      <w:pPr>
        <w:rPr>
          <w:rtl/>
        </w:rPr>
      </w:pPr>
    </w:p>
    <w:p w:rsidR="0091322A" w:rsidRPr="00772B90" w:rsidRDefault="0091322A" w:rsidP="00AC1CF0">
      <w:pPr>
        <w:rPr>
          <w:rtl/>
        </w:rPr>
      </w:pPr>
      <w:bookmarkStart w:id="551" w:name="_ETM_Q1_4432000"/>
      <w:bookmarkEnd w:id="551"/>
      <w:r w:rsidRPr="00772B90">
        <w:rPr>
          <w:rFonts w:hint="cs"/>
          <w:rtl/>
        </w:rPr>
        <w:t>משרד הביטחון מעדיף לכל אורך הטיפול שלו בנכי צה"ל</w:t>
      </w:r>
      <w:r w:rsidR="00AC1CF0" w:rsidRPr="00772B90">
        <w:rPr>
          <w:rFonts w:hint="cs"/>
          <w:rtl/>
        </w:rPr>
        <w:t xml:space="preserve"> שלא לבטח את הנכים ולוקח </w:t>
      </w:r>
      <w:bookmarkStart w:id="552" w:name="_ETM_Q1_4438000"/>
      <w:bookmarkEnd w:id="552"/>
      <w:r w:rsidR="00AC1CF0" w:rsidRPr="00772B90">
        <w:rPr>
          <w:rFonts w:hint="cs"/>
          <w:rtl/>
        </w:rPr>
        <w:t>את הביטוח על עצמו,</w:t>
      </w:r>
      <w:r w:rsidRPr="00772B90">
        <w:rPr>
          <w:rFonts w:hint="cs"/>
          <w:rtl/>
        </w:rPr>
        <w:t xml:space="preserve"> זה חוק הנכים. לא רק שהנכה לא מקבל לפי השכר שלו ערב אובדן</w:t>
      </w:r>
      <w:r w:rsidR="00AC1CF0" w:rsidRPr="00772B90">
        <w:rPr>
          <w:rFonts w:hint="cs"/>
          <w:rtl/>
        </w:rPr>
        <w:t xml:space="preserve"> כושר העבודה שלו, התגמול שלו מוגבל </w:t>
      </w:r>
      <w:bookmarkStart w:id="553" w:name="_ETM_Q1_4449000"/>
      <w:bookmarkEnd w:id="553"/>
      <w:r w:rsidR="00AC1CF0" w:rsidRPr="00772B90">
        <w:rPr>
          <w:rFonts w:hint="cs"/>
          <w:rtl/>
        </w:rPr>
        <w:t xml:space="preserve">בתקרת זכוכית של 9,000 שקל ומשם עוד מקזזים לו הכנסות </w:t>
      </w:r>
      <w:bookmarkStart w:id="554" w:name="_ETM_Q1_4454000"/>
      <w:bookmarkEnd w:id="554"/>
      <w:r w:rsidR="00AC1CF0" w:rsidRPr="00772B90">
        <w:rPr>
          <w:rFonts w:hint="cs"/>
          <w:rtl/>
        </w:rPr>
        <w:t>אחרות שלא קשורות בכלל לקצבאות שלו כנכה.</w:t>
      </w:r>
    </w:p>
    <w:p w:rsidR="0091322A" w:rsidRPr="00772B90" w:rsidRDefault="0091322A" w:rsidP="00E32EF0">
      <w:pPr>
        <w:rPr>
          <w:rtl/>
        </w:rPr>
      </w:pPr>
    </w:p>
    <w:p w:rsidR="00AC1CF0" w:rsidRPr="00772B90" w:rsidRDefault="00AC1CF0" w:rsidP="00E32EF0">
      <w:pPr>
        <w:rPr>
          <w:rtl/>
        </w:rPr>
      </w:pPr>
      <w:r w:rsidRPr="00772B90">
        <w:rPr>
          <w:rFonts w:hint="cs"/>
          <w:rtl/>
        </w:rPr>
        <w:t>אני רוצה להדגיש דבר נוסף - - -</w:t>
      </w:r>
    </w:p>
    <w:p w:rsidR="00AC1CF0" w:rsidRPr="00772B90" w:rsidRDefault="00AC1CF0" w:rsidP="00E32EF0">
      <w:pPr>
        <w:rPr>
          <w:rtl/>
        </w:rPr>
      </w:pPr>
      <w:bookmarkStart w:id="555" w:name="_ETM_Q1_4461000"/>
      <w:bookmarkEnd w:id="555"/>
    </w:p>
    <w:bookmarkStart w:id="556" w:name="_ETM_Q1_4458000" w:displacedByCustomXml="next"/>
    <w:bookmarkEnd w:id="556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04686710"/>
        <w:placeholder>
          <w:docPart w:val="DefaultPlaceholder_-1854013440"/>
        </w:placeholder>
      </w:sdtPr>
      <w:sdtEndPr/>
      <w:sdtContent>
        <w:p w:rsidR="00AC1CF0" w:rsidRPr="00772B90" w:rsidRDefault="00AC1CF0" w:rsidP="00AC1CF0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AC1CF0" w:rsidRPr="00772B90" w:rsidRDefault="00AC1CF0" w:rsidP="00AC1CF0">
      <w:pPr>
        <w:pStyle w:val="KeepWithNext"/>
        <w:rPr>
          <w:rtl/>
        </w:rPr>
      </w:pPr>
    </w:p>
    <w:p w:rsidR="00AC1CF0" w:rsidRPr="00772B90" w:rsidRDefault="00AC1CF0" w:rsidP="00BB709E">
      <w:pPr>
        <w:rPr>
          <w:rtl/>
        </w:rPr>
      </w:pPr>
      <w:r w:rsidRPr="00772B90">
        <w:rPr>
          <w:rFonts w:hint="cs"/>
          <w:rtl/>
        </w:rPr>
        <w:t xml:space="preserve">אל </w:t>
      </w:r>
      <w:r w:rsidR="00BB709E" w:rsidRPr="00772B90">
        <w:rPr>
          <w:rFonts w:hint="cs"/>
          <w:rtl/>
        </w:rPr>
        <w:t xml:space="preserve">תעשה דוקטורט על </w:t>
      </w:r>
      <w:r w:rsidRPr="00772B90">
        <w:rPr>
          <w:rFonts w:hint="cs"/>
          <w:rtl/>
        </w:rPr>
        <w:t>מרכז המחקר והמידע.</w:t>
      </w:r>
    </w:p>
    <w:p w:rsidR="00AC1CF0" w:rsidRPr="00772B90" w:rsidRDefault="00AC1CF0" w:rsidP="00BB709E">
      <w:pPr>
        <w:rPr>
          <w:rtl/>
        </w:rPr>
      </w:pPr>
    </w:p>
    <w:bookmarkStart w:id="557" w:name="_ETM_Q1_4464000" w:displacedByCustomXml="next"/>
    <w:bookmarkEnd w:id="557" w:displacedByCustomXml="next"/>
    <w:sdt>
      <w:sdtPr>
        <w:rPr>
          <w:rFonts w:hint="cs"/>
          <w:rtl/>
        </w:rPr>
        <w:alias w:val="אורח"/>
        <w:tag w:val="&lt;ID&gt;825247&lt;/ID&gt;&lt;Name&gt;יעקב זכאי&lt;/Name&gt;&lt;Data&gt;יעקב זכאי&lt;/Data&gt;&lt;Shortcut&gt;יעזכ&lt;/Shortcut&gt;&lt;Title&gt;נכה צה&quot;ל, ארגון נכי צה&quot;ל&lt;/Title&gt;"/>
        <w:id w:val="-656768856"/>
        <w:placeholder>
          <w:docPart w:val="DefaultPlaceholder_-1854013440"/>
        </w:placeholder>
      </w:sdtPr>
      <w:sdtEndPr/>
      <w:sdtContent>
        <w:p w:rsidR="00AC1CF0" w:rsidRPr="00772B90" w:rsidRDefault="00AC1CF0" w:rsidP="00AC1CF0">
          <w:pPr>
            <w:pStyle w:val="af9"/>
            <w:keepNext/>
            <w:rPr>
              <w:rtl/>
            </w:rPr>
          </w:pPr>
          <w:r w:rsidRPr="00772B90">
            <w:rPr>
              <w:rtl/>
            </w:rPr>
            <w:t>יעקב זכאי:</w:t>
          </w:r>
        </w:p>
      </w:sdtContent>
    </w:sdt>
    <w:p w:rsidR="00AC1CF0" w:rsidRPr="00772B90" w:rsidRDefault="00AC1CF0" w:rsidP="00AC1CF0">
      <w:pPr>
        <w:pStyle w:val="KeepWithNext"/>
        <w:rPr>
          <w:rtl/>
        </w:rPr>
      </w:pPr>
    </w:p>
    <w:p w:rsidR="00AC1CF0" w:rsidRPr="00772B90" w:rsidRDefault="00AC1CF0" w:rsidP="00AC1CF0">
      <w:pPr>
        <w:rPr>
          <w:rtl/>
        </w:rPr>
      </w:pPr>
      <w:r w:rsidRPr="00772B90">
        <w:rPr>
          <w:rFonts w:hint="cs"/>
          <w:rtl/>
        </w:rPr>
        <w:t>ממש לא.</w:t>
      </w:r>
    </w:p>
    <w:p w:rsidR="00AC1CF0" w:rsidRPr="00772B90" w:rsidRDefault="00AC1CF0" w:rsidP="00AC1CF0">
      <w:pPr>
        <w:rPr>
          <w:rtl/>
        </w:rPr>
      </w:pPr>
    </w:p>
    <w:bookmarkStart w:id="558" w:name="_ETM_Q1_4466000" w:displacedByCustomXml="next"/>
    <w:bookmarkEnd w:id="55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07919013"/>
        <w:placeholder>
          <w:docPart w:val="DefaultPlaceholder_-1854013440"/>
        </w:placeholder>
      </w:sdtPr>
      <w:sdtEndPr/>
      <w:sdtContent>
        <w:p w:rsidR="00AC1CF0" w:rsidRPr="00772B90" w:rsidRDefault="00AC1CF0" w:rsidP="00AC1CF0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AC1CF0" w:rsidRPr="00772B90" w:rsidRDefault="00AC1CF0" w:rsidP="00AC1CF0">
      <w:pPr>
        <w:pStyle w:val="KeepWithNext"/>
        <w:rPr>
          <w:rtl/>
        </w:rPr>
      </w:pPr>
    </w:p>
    <w:p w:rsidR="00BB709E" w:rsidRPr="00772B90" w:rsidRDefault="00BB709E" w:rsidP="00BB709E">
      <w:pPr>
        <w:rPr>
          <w:rtl/>
        </w:rPr>
      </w:pPr>
      <w:bookmarkStart w:id="559" w:name="_ETM_Q1_4465000"/>
      <w:bookmarkEnd w:id="559"/>
      <w:r w:rsidRPr="00772B90">
        <w:rPr>
          <w:rFonts w:hint="cs"/>
          <w:rtl/>
        </w:rPr>
        <w:t>תחזור לחוק</w:t>
      </w:r>
      <w:r w:rsidR="00AC1CF0" w:rsidRPr="00772B90">
        <w:rPr>
          <w:rFonts w:hint="cs"/>
          <w:rtl/>
        </w:rPr>
        <w:t>.</w:t>
      </w:r>
    </w:p>
    <w:p w:rsidR="00BB709E" w:rsidRPr="00772B90" w:rsidRDefault="00BB709E" w:rsidP="00BB709E">
      <w:pPr>
        <w:rPr>
          <w:rtl/>
        </w:rPr>
      </w:pPr>
    </w:p>
    <w:sdt>
      <w:sdtPr>
        <w:rPr>
          <w:rFonts w:hint="cs"/>
          <w:rtl/>
        </w:rPr>
        <w:alias w:val="אורח"/>
        <w:tag w:val="&lt;ID&gt;825247&lt;/ID&gt;&lt;Name&gt;יעקב זכאי&lt;/Name&gt;&lt;Data&gt;יעקב זכאי&lt;/Data&gt;&lt;Shortcut&gt;יעזכ&lt;/Shortcut&gt;&lt;Title&gt;נכה צה&quot;ל, ארגון נכי צה&quot;ל&lt;/Title&gt;"/>
        <w:id w:val="1930464658"/>
        <w:placeholder>
          <w:docPart w:val="DefaultPlaceholder_-1854013440"/>
        </w:placeholder>
        <w15:color w:val="993366"/>
      </w:sdtPr>
      <w:sdtEndPr/>
      <w:sdtContent>
        <w:p w:rsidR="00BB709E" w:rsidRPr="00772B90" w:rsidRDefault="00BB709E" w:rsidP="00BB709E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יעקב זכאי</w:t>
          </w:r>
          <w:r w:rsidRPr="00772B90">
            <w:rPr>
              <w:color w:val="000000"/>
              <w:rtl/>
            </w:rPr>
            <w:t>:</w:t>
          </w:r>
        </w:p>
      </w:sdtContent>
    </w:sdt>
    <w:p w:rsidR="00BB709E" w:rsidRPr="00772B90" w:rsidRDefault="00BB709E" w:rsidP="00BB709E">
      <w:pPr>
        <w:pStyle w:val="KeepWithNext"/>
        <w:rPr>
          <w:rtl/>
        </w:rPr>
      </w:pPr>
    </w:p>
    <w:p w:rsidR="00BB709E" w:rsidRPr="00772B90" w:rsidRDefault="00142469" w:rsidP="00FC35E3">
      <w:pPr>
        <w:rPr>
          <w:rtl/>
        </w:rPr>
      </w:pPr>
      <w:r w:rsidRPr="00772B90">
        <w:rPr>
          <w:rFonts w:hint="cs"/>
          <w:rtl/>
        </w:rPr>
        <w:t xml:space="preserve">נניח </w:t>
      </w:r>
      <w:bookmarkStart w:id="560" w:name="_ETM_Q1_4471000"/>
      <w:bookmarkEnd w:id="560"/>
      <w:r w:rsidRPr="00772B90">
        <w:rPr>
          <w:rFonts w:hint="cs"/>
          <w:rtl/>
        </w:rPr>
        <w:t xml:space="preserve">שתגמול הנצרך הוא 9,000 שקל, הוא כולל את התגמול הבסיסי </w:t>
      </w:r>
      <w:bookmarkStart w:id="561" w:name="_ETM_Q1_4475000"/>
      <w:bookmarkEnd w:id="561"/>
      <w:r w:rsidRPr="00772B90">
        <w:rPr>
          <w:rFonts w:hint="cs"/>
          <w:rtl/>
        </w:rPr>
        <w:t xml:space="preserve">שלו. </w:t>
      </w:r>
      <w:r w:rsidR="00BB709E" w:rsidRPr="00772B90">
        <w:rPr>
          <w:rFonts w:hint="cs"/>
          <w:rtl/>
        </w:rPr>
        <w:t>התוצאה היא שדווקא הנכ</w:t>
      </w:r>
      <w:r w:rsidRPr="00772B90">
        <w:rPr>
          <w:rFonts w:hint="cs"/>
          <w:rtl/>
        </w:rPr>
        <w:t xml:space="preserve">ים הקשים </w:t>
      </w:r>
      <w:r w:rsidR="00BB709E" w:rsidRPr="00772B90">
        <w:rPr>
          <w:rFonts w:hint="cs"/>
          <w:rtl/>
        </w:rPr>
        <w:t>יותר</w:t>
      </w:r>
      <w:r w:rsidRPr="00772B90">
        <w:rPr>
          <w:rFonts w:hint="cs"/>
          <w:rtl/>
        </w:rPr>
        <w:t xml:space="preserve"> מקבלים פיצוי נמוך יותר על אובדן </w:t>
      </w:r>
      <w:bookmarkStart w:id="562" w:name="_ETM_Q1_4481000"/>
      <w:bookmarkEnd w:id="562"/>
      <w:r w:rsidRPr="00772B90">
        <w:rPr>
          <w:rFonts w:hint="cs"/>
          <w:rtl/>
        </w:rPr>
        <w:t xml:space="preserve">כושר העבודה שלהם. אם יש לאדם 20% – התגמול </w:t>
      </w:r>
      <w:bookmarkStart w:id="563" w:name="_ETM_Q1_4486000"/>
      <w:bookmarkEnd w:id="563"/>
      <w:r w:rsidRPr="00772B90">
        <w:rPr>
          <w:rFonts w:hint="cs"/>
          <w:rtl/>
        </w:rPr>
        <w:t>שלו נניח הוא 800 שקל</w:t>
      </w:r>
      <w:r w:rsidR="00FC35E3" w:rsidRPr="00772B90">
        <w:rPr>
          <w:rFonts w:hint="cs"/>
          <w:rtl/>
        </w:rPr>
        <w:t>;</w:t>
      </w:r>
      <w:r w:rsidRPr="00772B90">
        <w:rPr>
          <w:rFonts w:hint="cs"/>
          <w:rtl/>
        </w:rPr>
        <w:t xml:space="preserve"> ואם יש לו 100% – התגמול שלו 4,000 שקל. זאת אומרת, ככל שהוא </w:t>
      </w:r>
      <w:bookmarkStart w:id="564" w:name="_ETM_Q1_4493000"/>
      <w:bookmarkEnd w:id="564"/>
      <w:r w:rsidRPr="00772B90">
        <w:rPr>
          <w:rFonts w:hint="cs"/>
          <w:rtl/>
        </w:rPr>
        <w:t xml:space="preserve">נכה יותר קשה, הסכום שמשלימים לו ל-9,000 שקל הוא </w:t>
      </w:r>
      <w:bookmarkStart w:id="565" w:name="_ETM_Q1_4497000"/>
      <w:bookmarkEnd w:id="565"/>
      <w:r w:rsidRPr="00772B90">
        <w:rPr>
          <w:rFonts w:hint="cs"/>
          <w:rtl/>
        </w:rPr>
        <w:t xml:space="preserve">יותר נמוך. בדיוק הפוך ממה שצריך להיות. אני אסתפק </w:t>
      </w:r>
      <w:bookmarkStart w:id="566" w:name="_ETM_Q1_4504000"/>
      <w:bookmarkEnd w:id="566"/>
      <w:r w:rsidRPr="00772B90">
        <w:rPr>
          <w:rFonts w:hint="cs"/>
          <w:rtl/>
        </w:rPr>
        <w:t>בזה בשלב הזה.</w:t>
      </w:r>
    </w:p>
    <w:p w:rsidR="00142469" w:rsidRPr="00772B90" w:rsidRDefault="00142469" w:rsidP="00142469">
      <w:pPr>
        <w:rPr>
          <w:rtl/>
        </w:rPr>
      </w:pPr>
    </w:p>
    <w:bookmarkStart w:id="567" w:name="_ETM_Q1_4503000" w:displacedByCustomXml="next"/>
    <w:bookmarkEnd w:id="56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87738865"/>
        <w:placeholder>
          <w:docPart w:val="DefaultPlaceholder_-1854013440"/>
        </w:placeholder>
      </w:sdtPr>
      <w:sdtEndPr/>
      <w:sdtContent>
        <w:p w:rsidR="00142469" w:rsidRPr="00772B90" w:rsidRDefault="00142469" w:rsidP="00142469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142469" w:rsidRPr="00772B90" w:rsidRDefault="00142469" w:rsidP="00142469">
      <w:pPr>
        <w:pStyle w:val="KeepWithNext"/>
        <w:rPr>
          <w:rtl/>
        </w:rPr>
      </w:pPr>
    </w:p>
    <w:p w:rsidR="00142469" w:rsidRPr="00772B90" w:rsidRDefault="00142469" w:rsidP="00142469">
      <w:pPr>
        <w:rPr>
          <w:rtl/>
        </w:rPr>
      </w:pPr>
      <w:r w:rsidRPr="00772B90">
        <w:rPr>
          <w:rFonts w:hint="cs"/>
          <w:rtl/>
        </w:rPr>
        <w:t>תודה. בבקשה, עידן.</w:t>
      </w:r>
    </w:p>
    <w:p w:rsidR="00BB709E" w:rsidRPr="00772B90" w:rsidRDefault="00BB709E" w:rsidP="00BB709E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510730700"/>
        <w:placeholder>
          <w:docPart w:val="DefaultPlaceholder_-1854013440"/>
        </w:placeholder>
        <w15:color w:val="993366"/>
      </w:sdtPr>
      <w:sdtEndPr/>
      <w:sdtContent>
        <w:p w:rsidR="00B675E8" w:rsidRPr="00772B90" w:rsidRDefault="00B675E8" w:rsidP="00B675E8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B675E8" w:rsidRPr="00772B90" w:rsidRDefault="00B675E8" w:rsidP="00B675E8">
      <w:pPr>
        <w:pStyle w:val="KeepWithNext"/>
        <w:rPr>
          <w:rtl/>
        </w:rPr>
      </w:pPr>
    </w:p>
    <w:p w:rsidR="00B675E8" w:rsidRPr="00772B90" w:rsidRDefault="00142469" w:rsidP="00FC35E3">
      <w:pPr>
        <w:rPr>
          <w:rtl/>
        </w:rPr>
      </w:pPr>
      <w:r w:rsidRPr="00772B90">
        <w:rPr>
          <w:rFonts w:hint="cs"/>
          <w:rtl/>
        </w:rPr>
        <w:t xml:space="preserve">בוקר טוב. אני ממחוז תל אביב. </w:t>
      </w:r>
      <w:bookmarkStart w:id="568" w:name="_ETM_Q1_4509000"/>
      <w:bookmarkEnd w:id="568"/>
      <w:r w:rsidR="00B675E8" w:rsidRPr="00772B90">
        <w:rPr>
          <w:rFonts w:hint="cs"/>
          <w:rtl/>
        </w:rPr>
        <w:t>אני חושב שזה אחד הרגעים היותר מכוננים</w:t>
      </w:r>
      <w:r w:rsidRPr="00772B90">
        <w:rPr>
          <w:rFonts w:hint="cs"/>
          <w:rtl/>
        </w:rPr>
        <w:t xml:space="preserve">, כמו שדני בן אבו אמר, </w:t>
      </w:r>
      <w:r w:rsidR="00FC35E3" w:rsidRPr="00772B90">
        <w:rPr>
          <w:rFonts w:hint="cs"/>
          <w:rtl/>
        </w:rPr>
        <w:t xml:space="preserve">רגעים </w:t>
      </w:r>
      <w:r w:rsidRPr="00772B90">
        <w:rPr>
          <w:rFonts w:hint="cs"/>
          <w:rtl/>
        </w:rPr>
        <w:t>חשובים ביותר</w:t>
      </w:r>
      <w:r w:rsidR="00B675E8" w:rsidRPr="00772B90">
        <w:rPr>
          <w:rFonts w:hint="cs"/>
          <w:rtl/>
        </w:rPr>
        <w:t>. מעל עשור אני נחשף</w:t>
      </w:r>
      <w:r w:rsidRPr="00772B90">
        <w:rPr>
          <w:rFonts w:hint="cs"/>
          <w:rtl/>
        </w:rPr>
        <w:t xml:space="preserve"> לעיוותים ורודף </w:t>
      </w:r>
      <w:bookmarkStart w:id="569" w:name="_ETM_Q1_4517000"/>
      <w:bookmarkEnd w:id="569"/>
      <w:r w:rsidRPr="00772B90">
        <w:rPr>
          <w:rFonts w:hint="cs"/>
          <w:rtl/>
        </w:rPr>
        <w:t>את ביטול מבחן ההכנסה. הגשתי בעזרת חברי כנסת נכבד</w:t>
      </w:r>
      <w:r w:rsidR="00FC35E3" w:rsidRPr="00772B90">
        <w:rPr>
          <w:rFonts w:hint="cs"/>
          <w:rtl/>
        </w:rPr>
        <w:t>ים</w:t>
      </w:r>
      <w:r w:rsidRPr="00772B90">
        <w:rPr>
          <w:rFonts w:hint="cs"/>
          <w:rtl/>
        </w:rPr>
        <w:t xml:space="preserve"> שלוש </w:t>
      </w:r>
      <w:bookmarkStart w:id="570" w:name="_ETM_Q1_4523000"/>
      <w:bookmarkEnd w:id="570"/>
      <w:r w:rsidRPr="00772B90">
        <w:rPr>
          <w:rFonts w:hint="cs"/>
          <w:rtl/>
        </w:rPr>
        <w:t xml:space="preserve">פעמים </w:t>
      </w:r>
      <w:r w:rsidR="007967A1" w:rsidRPr="00772B90">
        <w:rPr>
          <w:rFonts w:hint="cs"/>
          <w:rtl/>
        </w:rPr>
        <w:t>בשלושה מושבי כנסת שונים הצ</w:t>
      </w:r>
      <w:r w:rsidRPr="00772B90">
        <w:rPr>
          <w:rFonts w:hint="cs"/>
          <w:rtl/>
        </w:rPr>
        <w:t>עת חוק</w:t>
      </w:r>
      <w:r w:rsidR="007967A1" w:rsidRPr="00772B90">
        <w:rPr>
          <w:rFonts w:hint="cs"/>
          <w:rtl/>
        </w:rPr>
        <w:t>, פעם אחת זה גם עבר ועדת שרים ל</w:t>
      </w:r>
      <w:r w:rsidRPr="00772B90">
        <w:rPr>
          <w:rFonts w:hint="cs"/>
          <w:rtl/>
        </w:rPr>
        <w:t xml:space="preserve">ענייני </w:t>
      </w:r>
      <w:r w:rsidR="007967A1" w:rsidRPr="00772B90">
        <w:rPr>
          <w:rFonts w:hint="cs"/>
          <w:rtl/>
        </w:rPr>
        <w:t>חקיקה</w:t>
      </w:r>
      <w:r w:rsidRPr="00772B90">
        <w:rPr>
          <w:rFonts w:hint="cs"/>
          <w:rtl/>
        </w:rPr>
        <w:t xml:space="preserve"> ולצערי הרב בכל פעם הכנסת התפזרה, </w:t>
      </w:r>
      <w:bookmarkStart w:id="571" w:name="_ETM_Q1_4533000"/>
      <w:bookmarkEnd w:id="571"/>
      <w:r w:rsidRPr="00772B90">
        <w:rPr>
          <w:rFonts w:hint="cs"/>
          <w:rtl/>
        </w:rPr>
        <w:t>ולכן היה צריך להתחיל את התהליך מההתחלה.</w:t>
      </w:r>
    </w:p>
    <w:p w:rsidR="007967A1" w:rsidRPr="00772B90" w:rsidRDefault="007967A1" w:rsidP="00B675E8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765368757"/>
        <w:placeholder>
          <w:docPart w:val="DefaultPlaceholder_-1854013440"/>
        </w:placeholder>
        <w15:color w:val="993366"/>
      </w:sdtPr>
      <w:sdtEndPr/>
      <w:sdtContent>
        <w:p w:rsidR="007967A1" w:rsidRPr="00772B90" w:rsidRDefault="007967A1" w:rsidP="007967A1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7967A1" w:rsidRPr="00772B90" w:rsidRDefault="007967A1" w:rsidP="007967A1">
      <w:pPr>
        <w:pStyle w:val="KeepWithNext"/>
        <w:rPr>
          <w:rtl/>
        </w:rPr>
      </w:pPr>
    </w:p>
    <w:p w:rsidR="007967A1" w:rsidRPr="00772B90" w:rsidRDefault="007967A1" w:rsidP="007967A1">
      <w:pPr>
        <w:rPr>
          <w:rtl/>
        </w:rPr>
      </w:pPr>
      <w:r w:rsidRPr="00772B90">
        <w:rPr>
          <w:rFonts w:hint="cs"/>
          <w:rtl/>
        </w:rPr>
        <w:t>אולי זה סימן למשהו פה?</w:t>
      </w:r>
    </w:p>
    <w:p w:rsidR="007967A1" w:rsidRPr="00772B90" w:rsidRDefault="007967A1" w:rsidP="007967A1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-1904516988"/>
        <w:placeholder>
          <w:docPart w:val="DefaultPlaceholder_-1854013440"/>
        </w:placeholder>
        <w15:color w:val="993366"/>
      </w:sdtPr>
      <w:sdtEndPr/>
      <w:sdtContent>
        <w:p w:rsidR="007967A1" w:rsidRPr="00772B90" w:rsidRDefault="007967A1" w:rsidP="007967A1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7967A1" w:rsidRPr="00772B90" w:rsidRDefault="007967A1" w:rsidP="007967A1">
      <w:pPr>
        <w:pStyle w:val="KeepWithNext"/>
        <w:rPr>
          <w:rtl/>
        </w:rPr>
      </w:pPr>
    </w:p>
    <w:p w:rsidR="00142469" w:rsidRPr="00772B90" w:rsidRDefault="007967A1" w:rsidP="007967A1">
      <w:pPr>
        <w:rPr>
          <w:rtl/>
        </w:rPr>
      </w:pPr>
      <w:r w:rsidRPr="00772B90">
        <w:rPr>
          <w:rFonts w:hint="cs"/>
          <w:rtl/>
        </w:rPr>
        <w:t>זה סימן שאני צריך להתעקש יותר</w:t>
      </w:r>
      <w:r w:rsidR="00142469" w:rsidRPr="00772B90">
        <w:rPr>
          <w:rFonts w:hint="cs"/>
          <w:rtl/>
        </w:rPr>
        <w:t xml:space="preserve">, אדוני. ככה </w:t>
      </w:r>
      <w:bookmarkStart w:id="572" w:name="_ETM_Q1_4541000"/>
      <w:bookmarkEnd w:id="572"/>
      <w:r w:rsidR="00142469" w:rsidRPr="00772B90">
        <w:rPr>
          <w:rFonts w:hint="cs"/>
          <w:rtl/>
        </w:rPr>
        <w:t>לימדו אותי בבית, במיוחד כשרואים עיוותים מטורפים כאלה</w:t>
      </w:r>
      <w:r w:rsidRPr="00772B90">
        <w:rPr>
          <w:rFonts w:hint="cs"/>
          <w:rtl/>
        </w:rPr>
        <w:t xml:space="preserve">. </w:t>
      </w:r>
    </w:p>
    <w:p w:rsidR="00142469" w:rsidRPr="00772B90" w:rsidRDefault="00142469" w:rsidP="007967A1">
      <w:pPr>
        <w:rPr>
          <w:rtl/>
        </w:rPr>
      </w:pPr>
      <w:bookmarkStart w:id="573" w:name="_ETM_Q1_4548000"/>
      <w:bookmarkEnd w:id="573"/>
    </w:p>
    <w:p w:rsidR="005C4D30" w:rsidRPr="00772B90" w:rsidRDefault="007967A1" w:rsidP="005C4D30">
      <w:pPr>
        <w:rPr>
          <w:rtl/>
        </w:rPr>
      </w:pPr>
      <w:bookmarkStart w:id="574" w:name="_ETM_Q1_4549000"/>
      <w:bookmarkEnd w:id="574"/>
      <w:r w:rsidRPr="00772B90">
        <w:rPr>
          <w:rFonts w:hint="cs"/>
          <w:rtl/>
        </w:rPr>
        <w:t>קודם כול, זכויות נכי צה"ל</w:t>
      </w:r>
      <w:r w:rsidR="00142469" w:rsidRPr="00772B90">
        <w:rPr>
          <w:rFonts w:hint="cs"/>
          <w:rtl/>
        </w:rPr>
        <w:t xml:space="preserve"> בניגוד למה </w:t>
      </w:r>
      <w:bookmarkStart w:id="575" w:name="_ETM_Q1_4551000"/>
      <w:bookmarkEnd w:id="575"/>
      <w:r w:rsidR="00142469" w:rsidRPr="00772B90">
        <w:rPr>
          <w:rFonts w:hint="cs"/>
          <w:rtl/>
        </w:rPr>
        <w:t xml:space="preserve">שאמרו ממרכז המחקר והמידע מבוססות על-פי הפסיקה, אדוני, על </w:t>
      </w:r>
      <w:bookmarkStart w:id="576" w:name="_ETM_Q1_4554000"/>
      <w:bookmarkEnd w:id="576"/>
      <w:r w:rsidR="00142469" w:rsidRPr="00772B90">
        <w:rPr>
          <w:rFonts w:hint="cs"/>
          <w:rtl/>
        </w:rPr>
        <w:t xml:space="preserve">מודל נזקי של אחריות חמורה. לכן כל השוואה של מרכז </w:t>
      </w:r>
      <w:bookmarkStart w:id="577" w:name="_ETM_Q1_4560000"/>
      <w:bookmarkEnd w:id="577"/>
      <w:r w:rsidR="00142469" w:rsidRPr="00772B90">
        <w:rPr>
          <w:rFonts w:hint="cs"/>
          <w:rtl/>
        </w:rPr>
        <w:t xml:space="preserve">המחקר והמידע לצערי הרב אינה רלוונטית בכלל. המודלים הזהים </w:t>
      </w:r>
      <w:bookmarkStart w:id="578" w:name="_ETM_Q1_4564000"/>
      <w:bookmarkEnd w:id="578"/>
      <w:r w:rsidR="00142469" w:rsidRPr="00772B90">
        <w:rPr>
          <w:rFonts w:hint="cs"/>
          <w:rtl/>
        </w:rPr>
        <w:t xml:space="preserve">למודלים של החוק שלנו זה המודלים של נפגעי עבודה וגם </w:t>
      </w:r>
      <w:bookmarkStart w:id="579" w:name="_ETM_Q1_4570000"/>
      <w:bookmarkEnd w:id="579"/>
      <w:r w:rsidR="005C4D30" w:rsidRPr="00772B90">
        <w:rPr>
          <w:rFonts w:hint="cs"/>
          <w:rtl/>
        </w:rPr>
        <w:t xml:space="preserve">נפגעי </w:t>
      </w:r>
      <w:r w:rsidR="00142469" w:rsidRPr="00772B90">
        <w:rPr>
          <w:rFonts w:hint="cs"/>
          <w:rtl/>
        </w:rPr>
        <w:t>תאונות דרכים</w:t>
      </w:r>
      <w:r w:rsidR="005C4D30" w:rsidRPr="00772B90">
        <w:rPr>
          <w:rFonts w:hint="cs"/>
          <w:rtl/>
        </w:rPr>
        <w:t xml:space="preserve"> –</w:t>
      </w:r>
      <w:r w:rsidR="00142469" w:rsidRPr="00772B90">
        <w:rPr>
          <w:rFonts w:hint="cs"/>
          <w:rtl/>
        </w:rPr>
        <w:t xml:space="preserve"> שכחו להגיד פה תאונות דרכים</w:t>
      </w:r>
      <w:r w:rsidR="005C4D30" w:rsidRPr="00772B90">
        <w:rPr>
          <w:rFonts w:hint="cs"/>
          <w:rtl/>
        </w:rPr>
        <w:t xml:space="preserve"> –</w:t>
      </w:r>
      <w:r w:rsidR="00142469" w:rsidRPr="00772B90">
        <w:rPr>
          <w:rFonts w:hint="cs"/>
          <w:rtl/>
        </w:rPr>
        <w:t xml:space="preserve"> ולכן הם הרלוונטיים. </w:t>
      </w:r>
      <w:bookmarkStart w:id="580" w:name="_ETM_Q1_4574000"/>
      <w:bookmarkEnd w:id="580"/>
      <w:r w:rsidR="00142469" w:rsidRPr="00772B90">
        <w:rPr>
          <w:rFonts w:hint="cs"/>
          <w:rtl/>
        </w:rPr>
        <w:t xml:space="preserve">בניגוד אליהם, כמו שנאמר פה, ואני לא אחזור ואאריך, אנחנו </w:t>
      </w:r>
      <w:bookmarkStart w:id="581" w:name="_ETM_Q1_4576000"/>
      <w:bookmarkEnd w:id="581"/>
      <w:r w:rsidR="00142469" w:rsidRPr="00772B90">
        <w:rPr>
          <w:rFonts w:hint="cs"/>
          <w:rtl/>
        </w:rPr>
        <w:t xml:space="preserve">כן נמצאים תחת מבחן הכנסה, בעוד חברינו לא נמצאים. </w:t>
      </w:r>
    </w:p>
    <w:p w:rsidR="005C4D30" w:rsidRPr="00772B90" w:rsidRDefault="005C4D30" w:rsidP="005C4D30">
      <w:pPr>
        <w:rPr>
          <w:rtl/>
        </w:rPr>
      </w:pPr>
    </w:p>
    <w:p w:rsidR="007967A1" w:rsidRPr="00772B90" w:rsidRDefault="00142469" w:rsidP="005C4D30">
      <w:pPr>
        <w:rPr>
          <w:rtl/>
        </w:rPr>
      </w:pPr>
      <w:r w:rsidRPr="00772B90">
        <w:rPr>
          <w:rFonts w:hint="cs"/>
          <w:rtl/>
        </w:rPr>
        <w:t xml:space="preserve">העיוות </w:t>
      </w:r>
      <w:bookmarkStart w:id="582" w:name="_ETM_Q1_4583000"/>
      <w:bookmarkEnd w:id="582"/>
      <w:r w:rsidRPr="00772B90">
        <w:rPr>
          <w:rFonts w:hint="cs"/>
          <w:rtl/>
        </w:rPr>
        <w:t xml:space="preserve">האבסורדי שמדובר עליו, </w:t>
      </w:r>
      <w:r w:rsidR="005C4D30" w:rsidRPr="00772B90">
        <w:rPr>
          <w:rFonts w:hint="cs"/>
          <w:rtl/>
        </w:rPr>
        <w:t>חשוב</w:t>
      </w:r>
      <w:r w:rsidRPr="00772B90">
        <w:rPr>
          <w:rFonts w:hint="cs"/>
          <w:rtl/>
        </w:rPr>
        <w:t xml:space="preserve"> מאוד שהוועדה וחברי </w:t>
      </w:r>
      <w:bookmarkStart w:id="583" w:name="_ETM_Q1_4586000"/>
      <w:bookmarkEnd w:id="583"/>
      <w:r w:rsidRPr="00772B90">
        <w:rPr>
          <w:rFonts w:hint="cs"/>
          <w:rtl/>
        </w:rPr>
        <w:t xml:space="preserve">הכנסת ידעו </w:t>
      </w:r>
      <w:r w:rsidRPr="00772B90">
        <w:rPr>
          <w:rtl/>
        </w:rPr>
        <w:t>–</w:t>
      </w:r>
      <w:r w:rsidRPr="00772B90">
        <w:rPr>
          <w:rFonts w:hint="cs"/>
          <w:rtl/>
        </w:rPr>
        <w:t xml:space="preserve"> נכה צה"ל שמקבל תגמולי קיום היום אינו </w:t>
      </w:r>
      <w:bookmarkStart w:id="584" w:name="_ETM_Q1_4588000"/>
      <w:bookmarkEnd w:id="584"/>
      <w:r w:rsidRPr="00772B90">
        <w:rPr>
          <w:rFonts w:hint="cs"/>
          <w:rtl/>
        </w:rPr>
        <w:t xml:space="preserve">יכול לקבל קצבת נכות מביטוח לאומי גם על נכות אחרת, </w:t>
      </w:r>
      <w:bookmarkStart w:id="585" w:name="_ETM_Q1_4591000"/>
      <w:bookmarkEnd w:id="585"/>
      <w:r w:rsidRPr="00772B90">
        <w:rPr>
          <w:rFonts w:hint="cs"/>
          <w:rtl/>
        </w:rPr>
        <w:t xml:space="preserve">שהוא לא מוכר עליה במשרד הביטחון. אני חייב לתת את </w:t>
      </w:r>
      <w:bookmarkStart w:id="586" w:name="_ETM_Q1_4596000"/>
      <w:bookmarkEnd w:id="586"/>
      <w:r w:rsidRPr="00772B90">
        <w:rPr>
          <w:rFonts w:hint="cs"/>
          <w:rtl/>
        </w:rPr>
        <w:t>הדוגמה, כדי שאדוני יבין על מה מדובר</w:t>
      </w:r>
      <w:r w:rsidR="005C4D30" w:rsidRPr="00772B90">
        <w:rPr>
          <w:rFonts w:hint="cs"/>
          <w:rtl/>
        </w:rPr>
        <w:t>.</w:t>
      </w:r>
      <w:r w:rsidRPr="00772B90">
        <w:rPr>
          <w:rFonts w:hint="cs"/>
          <w:rtl/>
        </w:rPr>
        <w:t xml:space="preserve"> נכה</w:t>
      </w:r>
      <w:r w:rsidR="005C4D30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הלום קרב</w:t>
      </w:r>
      <w:bookmarkStart w:id="587" w:name="_ETM_Q1_4597000"/>
      <w:bookmarkEnd w:id="587"/>
      <w:r w:rsidRPr="00772B90">
        <w:rPr>
          <w:rFonts w:hint="cs"/>
          <w:rtl/>
        </w:rPr>
        <w:t xml:space="preserve"> לדוגמה, שמוכר על סוכרת בביטוח לאומי כי הוא איבד </w:t>
      </w:r>
      <w:bookmarkStart w:id="588" w:name="_ETM_Q1_4602000"/>
      <w:bookmarkEnd w:id="588"/>
      <w:r w:rsidRPr="00772B90">
        <w:rPr>
          <w:rFonts w:hint="cs"/>
          <w:rtl/>
        </w:rPr>
        <w:t xml:space="preserve">רגל, והוא אמור לקבל גמול בסביבות 2,400 שקלים לטובת אוכל </w:t>
      </w:r>
      <w:bookmarkStart w:id="589" w:name="_ETM_Q1_4607000"/>
      <w:bookmarkEnd w:id="589"/>
      <w:r w:rsidRPr="00772B90">
        <w:rPr>
          <w:rFonts w:hint="cs"/>
          <w:rtl/>
        </w:rPr>
        <w:t xml:space="preserve">ללא גלוטן, או כל הדברים שסוכרתיים מקבלים, זה מקוזז לו. </w:t>
      </w:r>
      <w:bookmarkStart w:id="590" w:name="_ETM_Q1_4612000"/>
      <w:bookmarkEnd w:id="590"/>
      <w:r w:rsidRPr="00772B90">
        <w:rPr>
          <w:rFonts w:hint="cs"/>
          <w:rtl/>
        </w:rPr>
        <w:t xml:space="preserve">נכה אינו יכול לקבל </w:t>
      </w:r>
      <w:r w:rsidR="00B06EBE" w:rsidRPr="00772B90">
        <w:rPr>
          <w:rFonts w:hint="cs"/>
          <w:rtl/>
        </w:rPr>
        <w:t xml:space="preserve">פנסיה שהוא הפריש בטרם פציעתו הצבאית. </w:t>
      </w:r>
      <w:bookmarkStart w:id="591" w:name="_ETM_Q1_4614000"/>
      <w:bookmarkEnd w:id="591"/>
      <w:r w:rsidR="00B06EBE" w:rsidRPr="00772B90">
        <w:rPr>
          <w:rFonts w:hint="cs"/>
          <w:rtl/>
        </w:rPr>
        <w:t xml:space="preserve">כלומר, גם אם הוא היה מג"ד ובזמן השירות הצבאי שלו </w:t>
      </w:r>
      <w:bookmarkStart w:id="592" w:name="_ETM_Q1_4618000"/>
      <w:bookmarkEnd w:id="592"/>
      <w:r w:rsidR="00B06EBE" w:rsidRPr="00772B90">
        <w:rPr>
          <w:rFonts w:hint="cs"/>
          <w:rtl/>
        </w:rPr>
        <w:t xml:space="preserve">הוא הפריש כספי פנסיה, הוא לא יכול לקבל אותם. הוא </w:t>
      </w:r>
      <w:bookmarkStart w:id="593" w:name="_ETM_Q1_4621000"/>
      <w:bookmarkEnd w:id="593"/>
      <w:r w:rsidR="00B06EBE" w:rsidRPr="00772B90">
        <w:rPr>
          <w:rFonts w:hint="cs"/>
          <w:rtl/>
        </w:rPr>
        <w:t xml:space="preserve">לא יכול לקבל קצבת שארים. הוא לא יכול לקבל הכנסות </w:t>
      </w:r>
      <w:bookmarkStart w:id="594" w:name="_ETM_Q1_4625000"/>
      <w:bookmarkEnd w:id="594"/>
      <w:r w:rsidR="00B06EBE" w:rsidRPr="00772B90">
        <w:rPr>
          <w:rFonts w:hint="cs"/>
          <w:rtl/>
        </w:rPr>
        <w:t xml:space="preserve">מרווחי הון, חסכונות. הוא לא יכול לקבל ירושות. אם </w:t>
      </w:r>
      <w:bookmarkStart w:id="595" w:name="_ETM_Q1_4631000"/>
      <w:bookmarkEnd w:id="595"/>
      <w:proofErr w:type="spellStart"/>
      <w:r w:rsidR="00B06EBE" w:rsidRPr="00772B90">
        <w:rPr>
          <w:rFonts w:hint="cs"/>
          <w:rtl/>
        </w:rPr>
        <w:t>אישתו</w:t>
      </w:r>
      <w:proofErr w:type="spellEnd"/>
      <w:r w:rsidR="00B06EBE" w:rsidRPr="00772B90">
        <w:rPr>
          <w:rFonts w:hint="cs"/>
          <w:rtl/>
        </w:rPr>
        <w:t xml:space="preserve"> קיבלה ירושה וכתוצאה מזה קנתה דירה כדי לקבל שכר </w:t>
      </w:r>
      <w:bookmarkStart w:id="596" w:name="_ETM_Q1_4634000"/>
      <w:bookmarkEnd w:id="596"/>
      <w:r w:rsidR="00B06EBE" w:rsidRPr="00772B90">
        <w:rPr>
          <w:rFonts w:hint="cs"/>
          <w:rtl/>
        </w:rPr>
        <w:t>דירה של 3,000-2,000 שקל</w:t>
      </w:r>
      <w:r w:rsidR="005C4D30" w:rsidRPr="00772B90">
        <w:rPr>
          <w:rFonts w:hint="cs"/>
          <w:rtl/>
        </w:rPr>
        <w:t>,</w:t>
      </w:r>
      <w:r w:rsidR="00B06EBE" w:rsidRPr="00772B90">
        <w:rPr>
          <w:rFonts w:hint="cs"/>
          <w:rtl/>
        </w:rPr>
        <w:t xml:space="preserve"> זה מקוזז לה. הוא לא יכול </w:t>
      </w:r>
      <w:bookmarkStart w:id="597" w:name="_ETM_Q1_4637000"/>
      <w:bookmarkEnd w:id="597"/>
      <w:r w:rsidR="00B06EBE" w:rsidRPr="00772B90">
        <w:rPr>
          <w:rFonts w:hint="cs"/>
          <w:rtl/>
        </w:rPr>
        <w:t>לקבל קצבת ביטוח.</w:t>
      </w:r>
    </w:p>
    <w:p w:rsidR="00E02E75" w:rsidRPr="00772B90" w:rsidRDefault="00E02E75" w:rsidP="007967A1">
      <w:pPr>
        <w:rPr>
          <w:rtl/>
        </w:rPr>
      </w:pPr>
      <w:bookmarkStart w:id="598" w:name="_ETM_Q1_4640000"/>
      <w:bookmarkEnd w:id="598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21327236"/>
        <w:placeholder>
          <w:docPart w:val="DefaultPlaceholder_-1854013440"/>
        </w:placeholder>
        <w15:color w:val="993366"/>
      </w:sdtPr>
      <w:sdtEndPr/>
      <w:sdtContent>
        <w:p w:rsidR="00E02E75" w:rsidRPr="00772B90" w:rsidRDefault="00E02E75" w:rsidP="00E02E75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E02E75" w:rsidRPr="00772B90" w:rsidRDefault="00E02E75" w:rsidP="00E02E75">
      <w:pPr>
        <w:pStyle w:val="KeepWithNext"/>
        <w:rPr>
          <w:rtl/>
        </w:rPr>
      </w:pPr>
    </w:p>
    <w:p w:rsidR="00E02E75" w:rsidRPr="00772B90" w:rsidRDefault="00E02E75" w:rsidP="00E02E75">
      <w:pPr>
        <w:rPr>
          <w:rtl/>
        </w:rPr>
      </w:pPr>
      <w:r w:rsidRPr="00772B90">
        <w:rPr>
          <w:rFonts w:hint="cs"/>
          <w:rtl/>
        </w:rPr>
        <w:t>לא קיבלת תשובות לכל השאלות האלה?</w:t>
      </w:r>
    </w:p>
    <w:p w:rsidR="00E02E75" w:rsidRPr="00772B90" w:rsidRDefault="00E02E75" w:rsidP="00E02E75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-64962043"/>
        <w:placeholder>
          <w:docPart w:val="DefaultPlaceholder_-1854013440"/>
        </w:placeholder>
        <w15:color w:val="993366"/>
      </w:sdtPr>
      <w:sdtEndPr/>
      <w:sdtContent>
        <w:p w:rsidR="00E02E75" w:rsidRPr="00772B90" w:rsidRDefault="00E02E75" w:rsidP="00E02E75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E02E75" w:rsidRPr="00772B90" w:rsidRDefault="00E02E75" w:rsidP="00E02E75">
      <w:pPr>
        <w:pStyle w:val="KeepWithNext"/>
        <w:rPr>
          <w:rtl/>
        </w:rPr>
      </w:pPr>
    </w:p>
    <w:p w:rsidR="005C4D30" w:rsidRPr="00772B90" w:rsidRDefault="00B06EBE" w:rsidP="005C4D30">
      <w:pPr>
        <w:rPr>
          <w:rtl/>
        </w:rPr>
      </w:pPr>
      <w:r w:rsidRPr="00772B90">
        <w:rPr>
          <w:rFonts w:hint="cs"/>
          <w:rtl/>
        </w:rPr>
        <w:t xml:space="preserve">הייתי חבר בוועדה, אדוני. אני רוצה להתייחס </w:t>
      </w:r>
      <w:bookmarkStart w:id="599" w:name="_ETM_Q1_4648000"/>
      <w:bookmarkEnd w:id="599"/>
      <w:r w:rsidRPr="00772B90">
        <w:rPr>
          <w:rFonts w:hint="cs"/>
          <w:rtl/>
        </w:rPr>
        <w:t xml:space="preserve">בדקה לוועדה. קודם כול, אין ועדה. שאף אחד לא יגיד </w:t>
      </w:r>
      <w:bookmarkStart w:id="600" w:name="_ETM_Q1_4650000"/>
      <w:bookmarkEnd w:id="600"/>
      <w:r w:rsidRPr="00772B90">
        <w:rPr>
          <w:rFonts w:hint="cs"/>
          <w:rtl/>
        </w:rPr>
        <w:t xml:space="preserve">לי שיש ועדה. אני חבר, אני נציג הארגון, מוניתי על-ידי </w:t>
      </w:r>
      <w:bookmarkStart w:id="601" w:name="_ETM_Q1_4653000"/>
      <w:bookmarkEnd w:id="601"/>
      <w:r w:rsidRPr="00772B90">
        <w:rPr>
          <w:rFonts w:hint="cs"/>
          <w:rtl/>
        </w:rPr>
        <w:t xml:space="preserve">יושב-ראש הארגון לחבר ועדה </w:t>
      </w:r>
      <w:r w:rsidR="00E02E75" w:rsidRPr="00772B90">
        <w:rPr>
          <w:rFonts w:hint="cs"/>
          <w:rtl/>
        </w:rPr>
        <w:t>ו</w:t>
      </w:r>
      <w:r w:rsidR="005C4D30" w:rsidRPr="00772B90">
        <w:rPr>
          <w:rFonts w:hint="cs"/>
          <w:rtl/>
        </w:rPr>
        <w:t xml:space="preserve">כן </w:t>
      </w:r>
      <w:r w:rsidR="00E02E75" w:rsidRPr="00772B90">
        <w:rPr>
          <w:rFonts w:hint="cs"/>
          <w:rtl/>
        </w:rPr>
        <w:t>עו"ד שי פ</w:t>
      </w:r>
      <w:r w:rsidRPr="00772B90">
        <w:rPr>
          <w:rFonts w:hint="cs"/>
          <w:rtl/>
        </w:rPr>
        <w:t xml:space="preserve">רבר, שעזב את </w:t>
      </w:r>
      <w:r w:rsidR="00E02E75" w:rsidRPr="00772B90">
        <w:rPr>
          <w:rFonts w:hint="cs"/>
          <w:rtl/>
        </w:rPr>
        <w:t>הארגון</w:t>
      </w:r>
      <w:r w:rsidRPr="00772B90">
        <w:rPr>
          <w:rFonts w:hint="cs"/>
          <w:rtl/>
        </w:rPr>
        <w:t>, לכן אני אומר לך</w:t>
      </w:r>
      <w:r w:rsidR="005C4D30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אדוני</w:t>
      </w:r>
      <w:r w:rsidR="005C4D30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</w:t>
      </w:r>
      <w:r w:rsidR="005C4D30" w:rsidRPr="00772B90">
        <w:rPr>
          <w:rFonts w:hint="cs"/>
          <w:rtl/>
        </w:rPr>
        <w:t>ש</w:t>
      </w:r>
      <w:r w:rsidRPr="00772B90">
        <w:rPr>
          <w:rFonts w:hint="cs"/>
          <w:rtl/>
        </w:rPr>
        <w:t>אין ועדה.</w:t>
      </w:r>
      <w:r w:rsidR="00E02E75" w:rsidRPr="00772B90">
        <w:rPr>
          <w:rFonts w:hint="cs"/>
          <w:rtl/>
        </w:rPr>
        <w:t xml:space="preserve"> </w:t>
      </w:r>
    </w:p>
    <w:p w:rsidR="005C4D30" w:rsidRPr="00772B90" w:rsidRDefault="005C4D30" w:rsidP="005C4D30">
      <w:pPr>
        <w:rPr>
          <w:rtl/>
        </w:rPr>
      </w:pPr>
    </w:p>
    <w:p w:rsidR="005C4D30" w:rsidRPr="00772B90" w:rsidRDefault="00E02E75" w:rsidP="00B04B01">
      <w:pPr>
        <w:rPr>
          <w:rtl/>
        </w:rPr>
      </w:pPr>
      <w:r w:rsidRPr="00772B90">
        <w:rPr>
          <w:rFonts w:hint="cs"/>
          <w:rtl/>
        </w:rPr>
        <w:t xml:space="preserve">אני מחזיק פה בכתב </w:t>
      </w:r>
      <w:r w:rsidR="00B06EBE" w:rsidRPr="00772B90">
        <w:rPr>
          <w:rFonts w:hint="cs"/>
          <w:rtl/>
        </w:rPr>
        <w:t>ה</w:t>
      </w:r>
      <w:r w:rsidRPr="00772B90">
        <w:rPr>
          <w:rFonts w:hint="cs"/>
          <w:rtl/>
        </w:rPr>
        <w:t>מינוי של הוועדה</w:t>
      </w:r>
      <w:r w:rsidR="00B06EBE" w:rsidRPr="00772B90">
        <w:rPr>
          <w:rFonts w:hint="cs"/>
          <w:rtl/>
        </w:rPr>
        <w:t xml:space="preserve">, אדוני. הוועדה הייתה אמורה </w:t>
      </w:r>
      <w:bookmarkStart w:id="602" w:name="_ETM_Q1_4665000"/>
      <w:bookmarkEnd w:id="602"/>
      <w:r w:rsidR="00B06EBE" w:rsidRPr="00772B90">
        <w:rPr>
          <w:rFonts w:hint="cs"/>
          <w:rtl/>
        </w:rPr>
        <w:t>לסיים את תפקידה ולהמליץ עד ה-1 בינואר 2016, ה</w:t>
      </w:r>
      <w:r w:rsidRPr="00772B90">
        <w:rPr>
          <w:rFonts w:hint="cs"/>
          <w:rtl/>
        </w:rPr>
        <w:t>וועדה הזאת</w:t>
      </w:r>
      <w:r w:rsidR="00B06EBE" w:rsidRPr="00772B90">
        <w:rPr>
          <w:rFonts w:hint="cs"/>
          <w:rtl/>
        </w:rPr>
        <w:t xml:space="preserve"> הוקמה </w:t>
      </w:r>
      <w:bookmarkStart w:id="603" w:name="_ETM_Q1_4673000"/>
      <w:bookmarkEnd w:id="603"/>
      <w:r w:rsidR="00B06EBE" w:rsidRPr="00772B90">
        <w:rPr>
          <w:rFonts w:hint="cs"/>
          <w:rtl/>
        </w:rPr>
        <w:t xml:space="preserve">בעקבות פגישתי עם שר הביטחון דאז, משה בוגי יעלון, </w:t>
      </w:r>
      <w:bookmarkStart w:id="604" w:name="_ETM_Q1_4677000"/>
      <w:bookmarkEnd w:id="604"/>
      <w:r w:rsidR="00B06EBE" w:rsidRPr="00772B90">
        <w:rPr>
          <w:rFonts w:hint="cs"/>
          <w:rtl/>
        </w:rPr>
        <w:t xml:space="preserve">שנתן לי את התחייבותו שהוא בעד ביטול מבחן ההכנסה, וכמו </w:t>
      </w:r>
      <w:bookmarkStart w:id="605" w:name="_ETM_Q1_4681000"/>
      <w:bookmarkEnd w:id="605"/>
      <w:r w:rsidR="00B06EBE" w:rsidRPr="00772B90">
        <w:rPr>
          <w:rFonts w:hint="cs"/>
          <w:rtl/>
        </w:rPr>
        <w:t xml:space="preserve">שר הביטחון לפניו בירך על ביטול מבחן ההכנסה למשפחות שכולות. </w:t>
      </w:r>
      <w:bookmarkStart w:id="606" w:name="_ETM_Q1_4687000"/>
      <w:bookmarkEnd w:id="606"/>
    </w:p>
    <w:p w:rsidR="005C4D30" w:rsidRPr="00772B90" w:rsidRDefault="00B06EBE" w:rsidP="005C4D30">
      <w:pPr>
        <w:rPr>
          <w:rtl/>
        </w:rPr>
      </w:pPr>
      <w:r w:rsidRPr="00772B90">
        <w:rPr>
          <w:rFonts w:hint="cs"/>
          <w:rtl/>
        </w:rPr>
        <w:t xml:space="preserve">הוועדה הזאת הוקמה, הוועדה הזאת נפגשה מספר פעמים, בפעמים שהיא </w:t>
      </w:r>
      <w:bookmarkStart w:id="607" w:name="_ETM_Q1_4692000"/>
      <w:bookmarkEnd w:id="607"/>
      <w:r w:rsidRPr="00772B90">
        <w:rPr>
          <w:rFonts w:hint="cs"/>
          <w:rtl/>
        </w:rPr>
        <w:t xml:space="preserve">נפגשה הוכח מעל כל ספק, אדוני, וזה נתון שחשוב לי </w:t>
      </w:r>
      <w:bookmarkStart w:id="608" w:name="_ETM_Q1_4695000"/>
      <w:bookmarkEnd w:id="608"/>
      <w:r w:rsidRPr="00772B90">
        <w:rPr>
          <w:rFonts w:hint="cs"/>
          <w:rtl/>
        </w:rPr>
        <w:t>מאוד שתדע, שאין שום קשר בין הקצבה הזאת לשיקום</w:t>
      </w:r>
      <w:r w:rsidR="005C4D30" w:rsidRPr="00772B90">
        <w:rPr>
          <w:rFonts w:hint="cs"/>
          <w:rtl/>
        </w:rPr>
        <w:t>.</w:t>
      </w:r>
      <w:r w:rsidRPr="00772B90">
        <w:rPr>
          <w:rFonts w:hint="cs"/>
          <w:rtl/>
        </w:rPr>
        <w:t xml:space="preserve"> </w:t>
      </w:r>
    </w:p>
    <w:p w:rsidR="005C4D30" w:rsidRPr="00772B90" w:rsidRDefault="005C4D30" w:rsidP="005C4D30">
      <w:pPr>
        <w:rPr>
          <w:rtl/>
        </w:rPr>
      </w:pPr>
    </w:p>
    <w:p w:rsidR="0091719F" w:rsidRPr="00772B90" w:rsidRDefault="00B06EBE" w:rsidP="005C4D30">
      <w:pPr>
        <w:rPr>
          <w:rtl/>
        </w:rPr>
      </w:pPr>
      <w:r w:rsidRPr="00772B90">
        <w:rPr>
          <w:rFonts w:hint="cs"/>
          <w:rtl/>
        </w:rPr>
        <w:t xml:space="preserve">הוועדה </w:t>
      </w:r>
      <w:bookmarkStart w:id="609" w:name="_ETM_Q1_4703000"/>
      <w:bookmarkEnd w:id="609"/>
      <w:r w:rsidRPr="00772B90">
        <w:rPr>
          <w:rFonts w:hint="cs"/>
          <w:rtl/>
        </w:rPr>
        <w:t xml:space="preserve">הזאת הופסקה, הפסיקה להיפגש בלי מכתב מסיים, בלי סיכום, זה </w:t>
      </w:r>
      <w:bookmarkStart w:id="610" w:name="_ETM_Q1_4709000"/>
      <w:bookmarkEnd w:id="610"/>
      <w:r w:rsidRPr="00772B90">
        <w:rPr>
          <w:rFonts w:hint="cs"/>
          <w:rtl/>
        </w:rPr>
        <w:t xml:space="preserve">קרה כבר לפני כמעט שנתיים. </w:t>
      </w:r>
      <w:r w:rsidR="0091719F" w:rsidRPr="00772B90">
        <w:rPr>
          <w:rFonts w:hint="cs"/>
          <w:rtl/>
        </w:rPr>
        <w:t xml:space="preserve">העובדה שעכשיו ראם </w:t>
      </w:r>
      <w:proofErr w:type="spellStart"/>
      <w:r w:rsidR="0091719F" w:rsidRPr="00772B90">
        <w:rPr>
          <w:rFonts w:hint="cs"/>
          <w:rtl/>
        </w:rPr>
        <w:t>עמינח</w:t>
      </w:r>
      <w:proofErr w:type="spellEnd"/>
      <w:r w:rsidRPr="00772B90">
        <w:rPr>
          <w:rFonts w:hint="cs"/>
          <w:rtl/>
        </w:rPr>
        <w:t xml:space="preserve"> נפגש עם מי </w:t>
      </w:r>
      <w:bookmarkStart w:id="611" w:name="_ETM_Q1_4712000"/>
      <w:bookmarkEnd w:id="611"/>
      <w:r w:rsidRPr="00772B90">
        <w:rPr>
          <w:rFonts w:hint="cs"/>
          <w:rtl/>
        </w:rPr>
        <w:t xml:space="preserve">שהוא נפגש והולך לסכם משהו היא ללא מינוי. חשוב </w:t>
      </w:r>
      <w:bookmarkStart w:id="612" w:name="_ETM_Q1_4717000"/>
      <w:bookmarkEnd w:id="612"/>
      <w:r w:rsidRPr="00772B90">
        <w:rPr>
          <w:rFonts w:hint="cs"/>
          <w:rtl/>
        </w:rPr>
        <w:t xml:space="preserve">לי </w:t>
      </w:r>
      <w:r w:rsidR="005C4D30" w:rsidRPr="00772B90">
        <w:rPr>
          <w:rFonts w:hint="cs"/>
          <w:rtl/>
        </w:rPr>
        <w:t>ש</w:t>
      </w:r>
      <w:r w:rsidRPr="00772B90">
        <w:rPr>
          <w:rFonts w:hint="cs"/>
          <w:rtl/>
        </w:rPr>
        <w:t xml:space="preserve">אדוני </w:t>
      </w:r>
      <w:r w:rsidR="005C4D30" w:rsidRPr="00772B90">
        <w:rPr>
          <w:rFonts w:hint="cs"/>
          <w:rtl/>
        </w:rPr>
        <w:t xml:space="preserve">יידע </w:t>
      </w:r>
      <w:r w:rsidRPr="00772B90">
        <w:rPr>
          <w:rFonts w:hint="cs"/>
          <w:rtl/>
        </w:rPr>
        <w:t xml:space="preserve">שכתב המינוי הזה ניתן על-ידי מנכ"ל משרד הביטחון </w:t>
      </w:r>
      <w:bookmarkStart w:id="613" w:name="_ETM_Q1_4721000"/>
      <w:bookmarkEnd w:id="613"/>
      <w:r w:rsidRPr="00772B90">
        <w:rPr>
          <w:rFonts w:hint="cs"/>
          <w:rtl/>
        </w:rPr>
        <w:t xml:space="preserve">הקודם בכלל, </w:t>
      </w:r>
      <w:r w:rsidR="0091719F" w:rsidRPr="00772B90">
        <w:rPr>
          <w:rFonts w:hint="cs"/>
          <w:rtl/>
        </w:rPr>
        <w:t>בהוראת שר הביטחון הקודם. לכן אין שום משמעות</w:t>
      </w:r>
      <w:r w:rsidRPr="00772B90">
        <w:rPr>
          <w:rFonts w:hint="cs"/>
          <w:rtl/>
        </w:rPr>
        <w:t xml:space="preserve"> לראם </w:t>
      </w:r>
      <w:proofErr w:type="spellStart"/>
      <w:r w:rsidRPr="00772B90">
        <w:rPr>
          <w:rFonts w:hint="cs"/>
          <w:rtl/>
        </w:rPr>
        <w:t>עמינח</w:t>
      </w:r>
      <w:proofErr w:type="spellEnd"/>
      <w:r w:rsidRPr="00772B90">
        <w:rPr>
          <w:rFonts w:hint="cs"/>
          <w:rtl/>
        </w:rPr>
        <w:t xml:space="preserve"> ולוועדה הזאת, בטח כשלא נקרא</w:t>
      </w:r>
      <w:bookmarkStart w:id="614" w:name="_ETM_Q1_4729000"/>
      <w:bookmarkEnd w:id="614"/>
      <w:r w:rsidRPr="00772B90">
        <w:rPr>
          <w:rFonts w:hint="cs"/>
          <w:rtl/>
        </w:rPr>
        <w:t>תי לסיכום הזה, אז אני לא יודע מי מסכם, על סמך מה מסכם.</w:t>
      </w:r>
    </w:p>
    <w:p w:rsidR="00B06EBE" w:rsidRPr="00772B90" w:rsidRDefault="00B06EBE" w:rsidP="00B06EBE">
      <w:pPr>
        <w:rPr>
          <w:rtl/>
        </w:rPr>
      </w:pPr>
    </w:p>
    <w:p w:rsidR="00B06EBE" w:rsidRPr="00772B90" w:rsidRDefault="00B06EBE" w:rsidP="00B06EBE">
      <w:pPr>
        <w:rPr>
          <w:rtl/>
        </w:rPr>
      </w:pPr>
      <w:r w:rsidRPr="00772B90">
        <w:rPr>
          <w:rFonts w:hint="cs"/>
          <w:rtl/>
        </w:rPr>
        <w:t>אני חו</w:t>
      </w:r>
      <w:bookmarkStart w:id="615" w:name="_ETM_Q1_4730000"/>
      <w:bookmarkEnd w:id="615"/>
      <w:r w:rsidRPr="00772B90">
        <w:rPr>
          <w:rFonts w:hint="cs"/>
          <w:rtl/>
        </w:rPr>
        <w:t xml:space="preserve">שב שהדברים שאני מציג פה הם </w:t>
      </w:r>
      <w:bookmarkStart w:id="616" w:name="_ETM_Q1_4732000"/>
      <w:bookmarkEnd w:id="616"/>
      <w:r w:rsidRPr="00772B90">
        <w:rPr>
          <w:rFonts w:hint="cs"/>
          <w:rtl/>
        </w:rPr>
        <w:t xml:space="preserve">ברורים מאוד לוועדה ולא צריכים פה שום דבר שקשור </w:t>
      </w:r>
      <w:bookmarkStart w:id="617" w:name="_ETM_Q1_4737000"/>
      <w:bookmarkEnd w:id="617"/>
      <w:r w:rsidRPr="00772B90">
        <w:rPr>
          <w:rFonts w:hint="cs"/>
          <w:rtl/>
        </w:rPr>
        <w:t>לראם וחבריו, עם כל הכבוד.</w:t>
      </w:r>
    </w:p>
    <w:p w:rsidR="0091719F" w:rsidRPr="00772B90" w:rsidRDefault="0091719F" w:rsidP="00E02E75">
      <w:pPr>
        <w:rPr>
          <w:rtl/>
        </w:rPr>
      </w:pPr>
    </w:p>
    <w:p w:rsidR="00B84566" w:rsidRPr="00772B90" w:rsidRDefault="0091719F" w:rsidP="002F4D9E">
      <w:pPr>
        <w:rPr>
          <w:rtl/>
        </w:rPr>
      </w:pPr>
      <w:r w:rsidRPr="00772B90">
        <w:rPr>
          <w:rFonts w:hint="cs"/>
          <w:rtl/>
        </w:rPr>
        <w:t>הדבר האחרון, אדוני, שאני רוצה להגיד</w:t>
      </w:r>
      <w:r w:rsidR="00B84566" w:rsidRPr="00772B90">
        <w:rPr>
          <w:rFonts w:hint="cs"/>
          <w:rtl/>
        </w:rPr>
        <w:t xml:space="preserve"> </w:t>
      </w:r>
      <w:r w:rsidR="002F4D9E" w:rsidRPr="00772B90">
        <w:rPr>
          <w:rFonts w:hint="cs"/>
          <w:rtl/>
        </w:rPr>
        <w:t>ו</w:t>
      </w:r>
      <w:r w:rsidR="00BB724B" w:rsidRPr="00772B90">
        <w:rPr>
          <w:rFonts w:hint="cs"/>
          <w:rtl/>
        </w:rPr>
        <w:t xml:space="preserve">חשוב לי </w:t>
      </w:r>
      <w:r w:rsidR="00B84566" w:rsidRPr="00772B90">
        <w:rPr>
          <w:rFonts w:hint="cs"/>
          <w:rtl/>
        </w:rPr>
        <w:t>מאוד מאוד</w:t>
      </w:r>
      <w:r w:rsidR="002F4D9E" w:rsidRPr="00772B90">
        <w:rPr>
          <w:rFonts w:hint="cs"/>
          <w:rtl/>
        </w:rPr>
        <w:t>,</w:t>
      </w:r>
      <w:r w:rsidR="00B84566" w:rsidRPr="00772B90">
        <w:rPr>
          <w:rFonts w:hint="cs"/>
          <w:rtl/>
        </w:rPr>
        <w:t xml:space="preserve"> </w:t>
      </w:r>
      <w:r w:rsidR="00BB724B" w:rsidRPr="00772B90">
        <w:rPr>
          <w:rFonts w:hint="cs"/>
          <w:rtl/>
        </w:rPr>
        <w:t xml:space="preserve">שתתייחס למה שאמרה פה </w:t>
      </w:r>
      <w:bookmarkStart w:id="618" w:name="_ETM_Q1_4748000"/>
      <w:bookmarkEnd w:id="618"/>
      <w:r w:rsidR="00BB724B" w:rsidRPr="00772B90">
        <w:rPr>
          <w:rFonts w:hint="cs"/>
          <w:rtl/>
        </w:rPr>
        <w:t xml:space="preserve">עו"ד רינת גולד גזית, ובמיוחד גם מה שנתי אמר, </w:t>
      </w:r>
      <w:r w:rsidR="00B84566" w:rsidRPr="00772B90">
        <w:rPr>
          <w:rFonts w:hint="cs"/>
          <w:rtl/>
        </w:rPr>
        <w:t xml:space="preserve">כי זה דבר שמלווה את הנכים העובדים, הנכים שהיו אמורים לקבל את רשת </w:t>
      </w:r>
      <w:r w:rsidR="00BB724B" w:rsidRPr="00772B90">
        <w:rPr>
          <w:rFonts w:hint="cs"/>
          <w:rtl/>
        </w:rPr>
        <w:t xml:space="preserve">הביטחון </w:t>
      </w:r>
      <w:bookmarkStart w:id="619" w:name="_ETM_Q1_4757000"/>
      <w:bookmarkEnd w:id="619"/>
      <w:r w:rsidR="00BB724B" w:rsidRPr="00772B90">
        <w:rPr>
          <w:rFonts w:hint="cs"/>
          <w:rtl/>
        </w:rPr>
        <w:t xml:space="preserve">מאגף </w:t>
      </w:r>
      <w:r w:rsidR="00B84566" w:rsidRPr="00772B90">
        <w:rPr>
          <w:rFonts w:hint="cs"/>
          <w:rtl/>
        </w:rPr>
        <w:t>השיקום</w:t>
      </w:r>
      <w:r w:rsidR="00BB724B" w:rsidRPr="00772B90">
        <w:rPr>
          <w:rFonts w:hint="cs"/>
          <w:rtl/>
        </w:rPr>
        <w:t>.</w:t>
      </w:r>
    </w:p>
    <w:p w:rsidR="00BB724B" w:rsidRPr="00772B90" w:rsidRDefault="00BB724B" w:rsidP="00BB724B">
      <w:pPr>
        <w:rPr>
          <w:rtl/>
        </w:rPr>
      </w:pPr>
    </w:p>
    <w:p w:rsidR="00B84566" w:rsidRPr="00772B90" w:rsidRDefault="00BB724B" w:rsidP="00A07BBE">
      <w:pPr>
        <w:rPr>
          <w:rtl/>
        </w:rPr>
      </w:pPr>
      <w:bookmarkStart w:id="620" w:name="_ETM_Q1_4759000"/>
      <w:bookmarkEnd w:id="620"/>
      <w:r w:rsidRPr="00772B90">
        <w:rPr>
          <w:rFonts w:hint="cs"/>
          <w:rtl/>
        </w:rPr>
        <w:t>אני כנכה</w:t>
      </w:r>
      <w:r w:rsidR="00A07BBE" w:rsidRPr="00772B90">
        <w:rPr>
          <w:rFonts w:hint="cs"/>
          <w:rtl/>
        </w:rPr>
        <w:t xml:space="preserve"> </w:t>
      </w:r>
      <w:r w:rsidR="00A07BBE" w:rsidRPr="00772B90">
        <w:rPr>
          <w:rtl/>
        </w:rPr>
        <w:t>100%+</w:t>
      </w:r>
      <w:r w:rsidRPr="00772B90">
        <w:rPr>
          <w:rFonts w:hint="cs"/>
          <w:rtl/>
        </w:rPr>
        <w:t xml:space="preserve"> היום מרוויח בארגון נכי צה"ל </w:t>
      </w:r>
      <w:bookmarkStart w:id="621" w:name="_ETM_Q1_4763000"/>
      <w:bookmarkEnd w:id="621"/>
      <w:r w:rsidRPr="00772B90">
        <w:rPr>
          <w:rFonts w:hint="cs"/>
          <w:rtl/>
        </w:rPr>
        <w:t xml:space="preserve">את השכר שלי. בתור נכה </w:t>
      </w:r>
      <w:r w:rsidR="00A07BBE" w:rsidRPr="00772B90">
        <w:rPr>
          <w:rFonts w:hint="cs"/>
          <w:rtl/>
        </w:rPr>
        <w:t xml:space="preserve">100%+ </w:t>
      </w:r>
      <w:r w:rsidR="00B84566" w:rsidRPr="00772B90">
        <w:rPr>
          <w:rFonts w:hint="cs"/>
          <w:rtl/>
        </w:rPr>
        <w:t>אנחנו אנשים שבירים מאוד</w:t>
      </w:r>
      <w:r w:rsidRPr="00772B90">
        <w:rPr>
          <w:rFonts w:hint="cs"/>
          <w:rtl/>
        </w:rPr>
        <w:t xml:space="preserve">, יכול להיות שמחר חס וחלילה </w:t>
      </w:r>
      <w:bookmarkStart w:id="622" w:name="_ETM_Q1_4768000"/>
      <w:bookmarkEnd w:id="622"/>
      <w:r w:rsidRPr="00772B90">
        <w:rPr>
          <w:rFonts w:hint="cs"/>
          <w:rtl/>
        </w:rPr>
        <w:t>משהו יקרה ו</w:t>
      </w:r>
      <w:r w:rsidR="00B84566" w:rsidRPr="00772B90">
        <w:rPr>
          <w:rFonts w:hint="cs"/>
          <w:rtl/>
        </w:rPr>
        <w:t>אני אאבד את כושר ההשתכרות שלי</w:t>
      </w:r>
      <w:r w:rsidRPr="00772B90">
        <w:rPr>
          <w:rFonts w:hint="cs"/>
          <w:rtl/>
        </w:rPr>
        <w:t xml:space="preserve">. רכשתי עם </w:t>
      </w:r>
      <w:proofErr w:type="spellStart"/>
      <w:r w:rsidRPr="00772B90">
        <w:rPr>
          <w:rFonts w:hint="cs"/>
          <w:rtl/>
        </w:rPr>
        <w:t>אישתי</w:t>
      </w:r>
      <w:proofErr w:type="spellEnd"/>
      <w:r w:rsidRPr="00772B90">
        <w:rPr>
          <w:rFonts w:hint="cs"/>
          <w:rtl/>
        </w:rPr>
        <w:t xml:space="preserve"> בית, יש לי משכנתה, </w:t>
      </w:r>
      <w:bookmarkStart w:id="623" w:name="_ETM_Q1_4773000"/>
      <w:bookmarkEnd w:id="623"/>
      <w:r w:rsidRPr="00772B90">
        <w:rPr>
          <w:rFonts w:hint="cs"/>
          <w:rtl/>
        </w:rPr>
        <w:t>אני אאבד את כושר ההשתכרות שלי</w:t>
      </w:r>
      <w:r w:rsidR="00B84566" w:rsidRPr="00772B90">
        <w:rPr>
          <w:rFonts w:hint="cs"/>
          <w:rtl/>
        </w:rPr>
        <w:t xml:space="preserve"> במכה אחת</w:t>
      </w:r>
      <w:r w:rsidRPr="00772B90">
        <w:rPr>
          <w:rFonts w:hint="cs"/>
          <w:rtl/>
        </w:rPr>
        <w:t xml:space="preserve">. בניגוד לנפגעי תאונות עבודה </w:t>
      </w:r>
      <w:bookmarkStart w:id="624" w:name="_ETM_Q1_4779000"/>
      <w:bookmarkEnd w:id="624"/>
      <w:r w:rsidRPr="00772B90">
        <w:rPr>
          <w:rFonts w:hint="cs"/>
          <w:rtl/>
        </w:rPr>
        <w:t xml:space="preserve">ותאונות דרכים, לא יבואו ויגידו לי: אדוני, כמה </w:t>
      </w:r>
      <w:bookmarkStart w:id="625" w:name="_ETM_Q1_4782000"/>
      <w:bookmarkEnd w:id="625"/>
      <w:r w:rsidRPr="00772B90">
        <w:rPr>
          <w:rFonts w:hint="cs"/>
          <w:rtl/>
        </w:rPr>
        <w:t>הרווחת בארגון נכי צה"ל</w:t>
      </w:r>
      <w:r w:rsidR="002F4D9E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ותקבל היום את הפיצוי הזה כמו </w:t>
      </w:r>
      <w:bookmarkStart w:id="626" w:name="_ETM_Q1_4786000"/>
      <w:bookmarkEnd w:id="626"/>
      <w:r w:rsidRPr="00772B90">
        <w:rPr>
          <w:rFonts w:hint="cs"/>
          <w:rtl/>
        </w:rPr>
        <w:t xml:space="preserve">כל נכה אחר בתאונות עבודה ובתאונות דרכים. לא. אני אצלול </w:t>
      </w:r>
      <w:bookmarkStart w:id="627" w:name="_ETM_Q1_4792000"/>
      <w:bookmarkEnd w:id="627"/>
      <w:r w:rsidRPr="00772B90">
        <w:rPr>
          <w:rFonts w:hint="cs"/>
          <w:rtl/>
        </w:rPr>
        <w:t xml:space="preserve">ואף אחד לא יכסה את זה, אני אאבד את הנכסים </w:t>
      </w:r>
      <w:bookmarkStart w:id="628" w:name="_ETM_Q1_4793000"/>
      <w:bookmarkEnd w:id="628"/>
      <w:r w:rsidRPr="00772B90">
        <w:rPr>
          <w:rFonts w:hint="cs"/>
          <w:rtl/>
        </w:rPr>
        <w:t>ואני לא אעמוד בכל ההתחייבות שלי.</w:t>
      </w:r>
    </w:p>
    <w:p w:rsidR="00BB724B" w:rsidRPr="00772B90" w:rsidRDefault="00BB724B" w:rsidP="00BB724B">
      <w:pPr>
        <w:rPr>
          <w:rtl/>
        </w:rPr>
      </w:pPr>
    </w:p>
    <w:p w:rsidR="00A07BBE" w:rsidRPr="00772B90" w:rsidRDefault="00A07BBE" w:rsidP="00BB724B">
      <w:pPr>
        <w:rPr>
          <w:rtl/>
        </w:rPr>
      </w:pPr>
      <w:r w:rsidRPr="00772B90">
        <w:rPr>
          <w:rFonts w:hint="cs"/>
          <w:rtl/>
        </w:rPr>
        <w:t xml:space="preserve">חשוב מאוד מאוד שאנשים יבינו. בעוד שבשנת 2007 </w:t>
      </w:r>
      <w:bookmarkStart w:id="629" w:name="_ETM_Q1_4802000"/>
      <w:bookmarkEnd w:id="629"/>
      <w:r w:rsidRPr="00772B90">
        <w:rPr>
          <w:rFonts w:hint="cs"/>
          <w:rtl/>
        </w:rPr>
        <w:t xml:space="preserve">הייתה התייחסות מלאה לזה </w:t>
      </w:r>
      <w:r w:rsidRPr="00772B90">
        <w:rPr>
          <w:rtl/>
        </w:rPr>
        <w:t>–</w:t>
      </w:r>
      <w:r w:rsidRPr="00772B90">
        <w:rPr>
          <w:rFonts w:hint="cs"/>
          <w:rtl/>
        </w:rPr>
        <w:t xml:space="preserve"> היועצת המשפטית של האגף שם </w:t>
      </w:r>
      <w:bookmarkStart w:id="630" w:name="_ETM_Q1_4803000"/>
      <w:bookmarkEnd w:id="630"/>
      <w:r w:rsidRPr="00772B90">
        <w:rPr>
          <w:rFonts w:hint="cs"/>
          <w:rtl/>
        </w:rPr>
        <w:t xml:space="preserve">יכולה להגיד מה שהיא רוצה בעניין הזה </w:t>
      </w:r>
      <w:r w:rsidRPr="00772B90">
        <w:rPr>
          <w:rtl/>
        </w:rPr>
        <w:t>–</w:t>
      </w:r>
      <w:r w:rsidRPr="00772B90">
        <w:rPr>
          <w:rFonts w:hint="cs"/>
          <w:rtl/>
        </w:rPr>
        <w:t xml:space="preserve"> הייתה התייחסות </w:t>
      </w:r>
      <w:bookmarkStart w:id="631" w:name="_ETM_Q1_4808000"/>
      <w:bookmarkEnd w:id="631"/>
      <w:r w:rsidRPr="00772B90">
        <w:rPr>
          <w:rFonts w:hint="cs"/>
          <w:rtl/>
        </w:rPr>
        <w:t xml:space="preserve">ברורה מאוד, מה שחברת הכנסת ברקו קראה לך זה רק </w:t>
      </w:r>
      <w:bookmarkStart w:id="632" w:name="_ETM_Q1_4814000"/>
      <w:bookmarkEnd w:id="632"/>
      <w:r w:rsidRPr="00772B90">
        <w:rPr>
          <w:rFonts w:hint="cs"/>
          <w:rtl/>
        </w:rPr>
        <w:t xml:space="preserve">חלק קטן מהתייחסויות של חוברת שהגשתי לאדוני, שבה שר הביטחון </w:t>
      </w:r>
      <w:bookmarkStart w:id="633" w:name="_ETM_Q1_4822000"/>
      <w:bookmarkEnd w:id="633"/>
      <w:r w:rsidRPr="00772B90">
        <w:rPr>
          <w:rFonts w:hint="cs"/>
          <w:rtl/>
        </w:rPr>
        <w:t xml:space="preserve">ושר הרווחה דאז, אהוד ברק ויצחק הרצוג, מברכים ואומרים שבוטל </w:t>
      </w:r>
      <w:bookmarkStart w:id="634" w:name="_ETM_Q1_4826000"/>
      <w:bookmarkEnd w:id="634"/>
      <w:r w:rsidRPr="00772B90">
        <w:rPr>
          <w:rFonts w:hint="cs"/>
          <w:rtl/>
        </w:rPr>
        <w:t>היום המבחן המעוות והמשפיל בהיסטוריה של מדינת ישראל.</w:t>
      </w:r>
    </w:p>
    <w:p w:rsidR="00A07BBE" w:rsidRPr="00772B90" w:rsidRDefault="00A07BBE" w:rsidP="00BB724B">
      <w:pPr>
        <w:rPr>
          <w:rtl/>
        </w:rPr>
      </w:pPr>
    </w:p>
    <w:p w:rsidR="00A07BBE" w:rsidRPr="00772B90" w:rsidRDefault="00A07BBE" w:rsidP="00BB724B">
      <w:pPr>
        <w:rPr>
          <w:rtl/>
        </w:rPr>
      </w:pPr>
      <w:r w:rsidRPr="00772B90">
        <w:rPr>
          <w:rFonts w:hint="cs"/>
          <w:rtl/>
        </w:rPr>
        <w:t xml:space="preserve">אני אומר לך </w:t>
      </w:r>
      <w:bookmarkStart w:id="635" w:name="_ETM_Q1_4834000"/>
      <w:bookmarkEnd w:id="635"/>
      <w:r w:rsidRPr="00772B90">
        <w:rPr>
          <w:rFonts w:hint="cs"/>
          <w:rtl/>
        </w:rPr>
        <w:t>מתוך מסמכים פנימיים - - -</w:t>
      </w:r>
    </w:p>
    <w:p w:rsidR="00A07BBE" w:rsidRPr="00772B90" w:rsidRDefault="00A07BBE" w:rsidP="00BB724B">
      <w:pPr>
        <w:rPr>
          <w:rtl/>
        </w:rPr>
      </w:pPr>
    </w:p>
    <w:bookmarkStart w:id="636" w:name="_ETM_Q1_4830000" w:displacedByCustomXml="next"/>
    <w:bookmarkEnd w:id="636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575099511"/>
        <w:placeholder>
          <w:docPart w:val="DefaultPlaceholder_-1854013440"/>
        </w:placeholder>
      </w:sdtPr>
      <w:sdtEndPr/>
      <w:sdtContent>
        <w:p w:rsidR="00A07BBE" w:rsidRPr="00772B90" w:rsidRDefault="00A07BBE" w:rsidP="00A07BBE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A07BBE" w:rsidRPr="00772B90" w:rsidRDefault="00A07BBE" w:rsidP="00A07BBE">
      <w:pPr>
        <w:pStyle w:val="KeepWithNext"/>
        <w:rPr>
          <w:rtl/>
        </w:rPr>
      </w:pPr>
    </w:p>
    <w:p w:rsidR="00611A50" w:rsidRPr="00772B90" w:rsidRDefault="00611A50" w:rsidP="00A07BBE">
      <w:pPr>
        <w:rPr>
          <w:rtl/>
        </w:rPr>
      </w:pPr>
      <w:r w:rsidRPr="00772B90">
        <w:rPr>
          <w:rFonts w:hint="cs"/>
          <w:rtl/>
        </w:rPr>
        <w:t xml:space="preserve">תשים לב שהיא לא ציטטה את השמות שלך, היא ציטטה שמות של </w:t>
      </w:r>
      <w:r w:rsidR="00A07BBE" w:rsidRPr="00772B90">
        <w:rPr>
          <w:rFonts w:hint="cs"/>
          <w:rtl/>
        </w:rPr>
        <w:t xml:space="preserve">אגף אחר </w:t>
      </w:r>
      <w:r w:rsidRPr="00772B90">
        <w:rPr>
          <w:rFonts w:hint="cs"/>
          <w:rtl/>
        </w:rPr>
        <w:t>בפוליטיקה</w:t>
      </w:r>
      <w:r w:rsidR="00A07BBE" w:rsidRPr="00772B90">
        <w:rPr>
          <w:rFonts w:hint="cs"/>
          <w:rtl/>
        </w:rPr>
        <w:t>.</w:t>
      </w:r>
    </w:p>
    <w:p w:rsidR="00611A50" w:rsidRPr="00772B90" w:rsidRDefault="00611A50" w:rsidP="00611A50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-93244494"/>
        <w:placeholder>
          <w:docPart w:val="DefaultPlaceholder_-1854013440"/>
        </w:placeholder>
        <w15:color w:val="993366"/>
      </w:sdtPr>
      <w:sdtEndPr/>
      <w:sdtContent>
        <w:p w:rsidR="00611A50" w:rsidRPr="00772B90" w:rsidRDefault="00611A50" w:rsidP="00611A50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611A50" w:rsidRPr="00772B90" w:rsidRDefault="00611A50" w:rsidP="00611A50">
      <w:pPr>
        <w:pStyle w:val="KeepWithNext"/>
        <w:rPr>
          <w:rtl/>
        </w:rPr>
      </w:pPr>
    </w:p>
    <w:p w:rsidR="00A07BBE" w:rsidRPr="00772B90" w:rsidRDefault="00A07BBE" w:rsidP="00611A50">
      <w:pPr>
        <w:rPr>
          <w:rtl/>
        </w:rPr>
      </w:pPr>
      <w:r w:rsidRPr="00772B90">
        <w:rPr>
          <w:rFonts w:hint="cs"/>
          <w:rtl/>
        </w:rPr>
        <w:t>תודה לאל, אדוני, כחבר בארגון נכי צה"ל - -</w:t>
      </w:r>
    </w:p>
    <w:p w:rsidR="00A07BBE" w:rsidRPr="00772B90" w:rsidRDefault="00A07BBE" w:rsidP="00611A50">
      <w:pPr>
        <w:rPr>
          <w:rtl/>
        </w:rPr>
      </w:pPr>
      <w:bookmarkStart w:id="637" w:name="_ETM_Q1_4839000"/>
      <w:bookmarkEnd w:id="637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27659546"/>
        <w:placeholder>
          <w:docPart w:val="DefaultPlaceholder_-1854013440"/>
        </w:placeholder>
      </w:sdtPr>
      <w:sdtEndPr/>
      <w:sdtContent>
        <w:p w:rsidR="00A07BBE" w:rsidRPr="00772B90" w:rsidRDefault="00A07BBE" w:rsidP="00A07BBE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A07BBE" w:rsidRPr="00772B90" w:rsidRDefault="00A07BBE" w:rsidP="00A07BBE">
      <w:pPr>
        <w:pStyle w:val="KeepWithNext"/>
        <w:rPr>
          <w:rtl/>
        </w:rPr>
      </w:pPr>
    </w:p>
    <w:p w:rsidR="00A07BBE" w:rsidRPr="00772B90" w:rsidRDefault="00A07BBE" w:rsidP="00A07BBE">
      <w:pPr>
        <w:rPr>
          <w:rtl/>
        </w:rPr>
      </w:pPr>
      <w:r w:rsidRPr="00772B90">
        <w:rPr>
          <w:rFonts w:hint="cs"/>
          <w:rtl/>
        </w:rPr>
        <w:t xml:space="preserve">אני כפוליטיקאי יכול להגיד </w:t>
      </w:r>
      <w:bookmarkStart w:id="638" w:name="_ETM_Q1_4844000"/>
      <w:bookmarkEnd w:id="638"/>
      <w:r w:rsidRPr="00772B90">
        <w:rPr>
          <w:rFonts w:hint="cs"/>
          <w:rtl/>
        </w:rPr>
        <w:t>לך.</w:t>
      </w:r>
    </w:p>
    <w:p w:rsidR="00A07BBE" w:rsidRPr="00772B90" w:rsidRDefault="00A07BBE" w:rsidP="00A07BBE">
      <w:pPr>
        <w:rPr>
          <w:rtl/>
        </w:rPr>
      </w:pPr>
      <w:bookmarkStart w:id="639" w:name="_ETM_Q1_4842000"/>
      <w:bookmarkEnd w:id="639"/>
    </w:p>
    <w:bookmarkStart w:id="640" w:name="_ETM_Q1_4843000" w:displacedByCustomXml="next"/>
    <w:bookmarkEnd w:id="640" w:displacedByCustomXml="next"/>
    <w:bookmarkStart w:id="641" w:name="_ETM_Q1_4841000" w:displacedByCustomXml="next"/>
    <w:bookmarkEnd w:id="641" w:displacedByCustomXml="next"/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1685708886"/>
        <w:placeholder>
          <w:docPart w:val="DefaultPlaceholder_-1854013440"/>
        </w:placeholder>
      </w:sdtPr>
      <w:sdtEndPr/>
      <w:sdtContent>
        <w:p w:rsidR="00A07BBE" w:rsidRPr="00772B90" w:rsidRDefault="00A07BBE" w:rsidP="00A07BBE">
          <w:pPr>
            <w:pStyle w:val="af9"/>
            <w:keepNext/>
            <w:rPr>
              <w:rtl/>
            </w:rPr>
          </w:pPr>
          <w:r w:rsidRPr="00772B90">
            <w:rPr>
              <w:rtl/>
            </w:rPr>
            <w:t xml:space="preserve">עידן </w:t>
          </w:r>
          <w:proofErr w:type="spellStart"/>
          <w:r w:rsidRPr="00772B90">
            <w:rPr>
              <w:rtl/>
            </w:rPr>
            <w:t>קלימן</w:t>
          </w:r>
          <w:proofErr w:type="spellEnd"/>
          <w:r w:rsidRPr="00772B90">
            <w:rPr>
              <w:rtl/>
            </w:rPr>
            <w:t>:</w:t>
          </w:r>
        </w:p>
      </w:sdtContent>
    </w:sdt>
    <w:p w:rsidR="00A07BBE" w:rsidRPr="00772B90" w:rsidRDefault="00A07BBE" w:rsidP="00A07BBE">
      <w:pPr>
        <w:pStyle w:val="KeepWithNext"/>
        <w:rPr>
          <w:rtl/>
        </w:rPr>
      </w:pPr>
    </w:p>
    <w:p w:rsidR="00A07BBE" w:rsidRPr="00772B90" w:rsidRDefault="00A07BBE" w:rsidP="00A07BBE">
      <w:pPr>
        <w:rPr>
          <w:rtl/>
        </w:rPr>
      </w:pPr>
      <w:r w:rsidRPr="00772B90">
        <w:rPr>
          <w:rFonts w:hint="cs"/>
          <w:rtl/>
        </w:rPr>
        <w:t>- - אנחנו א-פוליטיים, ולכן אנחנו יכולים להגיד.</w:t>
      </w:r>
    </w:p>
    <w:p w:rsidR="00611A50" w:rsidRPr="00772B90" w:rsidRDefault="00611A50" w:rsidP="00611A5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746110579"/>
        <w:placeholder>
          <w:docPart w:val="DefaultPlaceholder_-1854013440"/>
        </w:placeholder>
        <w15:color w:val="993366"/>
      </w:sdtPr>
      <w:sdtEndPr/>
      <w:sdtContent>
        <w:p w:rsidR="00611A50" w:rsidRPr="00772B90" w:rsidRDefault="00611A50" w:rsidP="00611A50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611A50" w:rsidRPr="00772B90" w:rsidRDefault="00611A50" w:rsidP="00611A50">
      <w:pPr>
        <w:pStyle w:val="KeepWithNext"/>
        <w:rPr>
          <w:rtl/>
        </w:rPr>
      </w:pPr>
    </w:p>
    <w:p w:rsidR="00A07BBE" w:rsidRPr="00772B90" w:rsidRDefault="00A94634" w:rsidP="00611A50">
      <w:pPr>
        <w:rPr>
          <w:rtl/>
        </w:rPr>
      </w:pPr>
      <w:r w:rsidRPr="00772B90">
        <w:rPr>
          <w:rFonts w:hint="cs"/>
          <w:rtl/>
        </w:rPr>
        <w:t>זה מאוד מעניין.</w:t>
      </w:r>
      <w:r w:rsidR="00A07BBE" w:rsidRPr="00772B90">
        <w:rPr>
          <w:rFonts w:hint="cs"/>
          <w:rtl/>
        </w:rPr>
        <w:t xml:space="preserve"> זה במקרה. אני אזכיר לה את זה.</w:t>
      </w:r>
    </w:p>
    <w:p w:rsidR="00A07BBE" w:rsidRPr="00772B90" w:rsidRDefault="00A07BBE" w:rsidP="00611A50">
      <w:pPr>
        <w:rPr>
          <w:rtl/>
        </w:rPr>
      </w:pPr>
    </w:p>
    <w:bookmarkStart w:id="642" w:name="_ETM_Q1_4850000" w:displacedByCustomXml="next"/>
    <w:bookmarkEnd w:id="642" w:displacedByCustomXml="next"/>
    <w:bookmarkStart w:id="643" w:name="_ETM_Q1_4849000" w:displacedByCustomXml="next"/>
    <w:bookmarkEnd w:id="643" w:displacedByCustomXml="next"/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647095596"/>
        <w:placeholder>
          <w:docPart w:val="DefaultPlaceholder_-1854013440"/>
        </w:placeholder>
      </w:sdtPr>
      <w:sdtEndPr/>
      <w:sdtContent>
        <w:p w:rsidR="00A07BBE" w:rsidRPr="00772B90" w:rsidRDefault="00A07BBE" w:rsidP="00A07BBE">
          <w:pPr>
            <w:pStyle w:val="af9"/>
            <w:keepNext/>
            <w:rPr>
              <w:rtl/>
            </w:rPr>
          </w:pPr>
          <w:r w:rsidRPr="00772B90">
            <w:rPr>
              <w:rtl/>
            </w:rPr>
            <w:t xml:space="preserve">עידן </w:t>
          </w:r>
          <w:proofErr w:type="spellStart"/>
          <w:r w:rsidRPr="00772B90">
            <w:rPr>
              <w:rtl/>
            </w:rPr>
            <w:t>קלימן</w:t>
          </w:r>
          <w:proofErr w:type="spellEnd"/>
          <w:r w:rsidRPr="00772B90">
            <w:rPr>
              <w:rtl/>
            </w:rPr>
            <w:t>:</w:t>
          </w:r>
        </w:p>
      </w:sdtContent>
    </w:sdt>
    <w:p w:rsidR="00A07BBE" w:rsidRPr="00772B90" w:rsidRDefault="00A07BBE" w:rsidP="00A07BBE">
      <w:pPr>
        <w:pStyle w:val="KeepWithNext"/>
        <w:rPr>
          <w:rtl/>
        </w:rPr>
      </w:pPr>
    </w:p>
    <w:p w:rsidR="00A07BBE" w:rsidRPr="00772B90" w:rsidRDefault="00A07BBE" w:rsidP="00A07BBE">
      <w:pPr>
        <w:rPr>
          <w:rtl/>
        </w:rPr>
      </w:pPr>
      <w:r w:rsidRPr="00772B90">
        <w:rPr>
          <w:rFonts w:hint="cs"/>
          <w:rtl/>
        </w:rPr>
        <w:t xml:space="preserve">אדוני, אני יכול גם </w:t>
      </w:r>
      <w:bookmarkStart w:id="644" w:name="_ETM_Q1_4851000"/>
      <w:bookmarkEnd w:id="644"/>
      <w:r w:rsidRPr="00772B90">
        <w:rPr>
          <w:rFonts w:hint="cs"/>
          <w:rtl/>
        </w:rPr>
        <w:t>לתת לך את הצילומים האלה.</w:t>
      </w:r>
    </w:p>
    <w:p w:rsidR="00A07BBE" w:rsidRPr="00772B90" w:rsidRDefault="00A07BBE" w:rsidP="00A07BBE">
      <w:pPr>
        <w:rPr>
          <w:rtl/>
        </w:rPr>
      </w:pPr>
    </w:p>
    <w:bookmarkStart w:id="645" w:name="_ETM_Q1_4854000" w:displacedByCustomXml="next"/>
    <w:bookmarkEnd w:id="64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767194747"/>
        <w:placeholder>
          <w:docPart w:val="DefaultPlaceholder_-1854013440"/>
        </w:placeholder>
      </w:sdtPr>
      <w:sdtEndPr/>
      <w:sdtContent>
        <w:p w:rsidR="00A07BBE" w:rsidRPr="00772B90" w:rsidRDefault="00A07BBE" w:rsidP="00A07BBE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A07BBE" w:rsidRPr="00772B90" w:rsidRDefault="00A07BBE" w:rsidP="00A07BBE">
      <w:pPr>
        <w:pStyle w:val="KeepWithNext"/>
        <w:rPr>
          <w:rtl/>
        </w:rPr>
      </w:pPr>
    </w:p>
    <w:p w:rsidR="00611A50" w:rsidRPr="00772B90" w:rsidRDefault="00611A50" w:rsidP="00A07BBE">
      <w:pPr>
        <w:rPr>
          <w:rtl/>
        </w:rPr>
      </w:pPr>
      <w:r w:rsidRPr="00772B90">
        <w:rPr>
          <w:rFonts w:hint="cs"/>
          <w:rtl/>
        </w:rPr>
        <w:t xml:space="preserve">עידן, אף </w:t>
      </w:r>
      <w:r w:rsidR="00A07BBE" w:rsidRPr="00772B90">
        <w:rPr>
          <w:rFonts w:hint="cs"/>
          <w:rtl/>
        </w:rPr>
        <w:t>פעם לא הטלתי ספק בך, שיהיה ברור.</w:t>
      </w:r>
    </w:p>
    <w:bookmarkStart w:id="646" w:name="_ETM_Q1_4857000" w:displacedByCustomXml="next"/>
    <w:bookmarkEnd w:id="646" w:displacedByCustomXml="next"/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1496765875"/>
        <w:placeholder>
          <w:docPart w:val="DefaultPlaceholder_-1854013440"/>
        </w:placeholder>
        <w15:color w:val="993366"/>
      </w:sdtPr>
      <w:sdtEndPr/>
      <w:sdtContent>
        <w:p w:rsidR="00611A50" w:rsidRPr="00772B90" w:rsidRDefault="00611A50" w:rsidP="00611A50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611A50" w:rsidRPr="00772B90" w:rsidRDefault="00611A50" w:rsidP="00611A50">
      <w:pPr>
        <w:pStyle w:val="KeepWithNext"/>
        <w:rPr>
          <w:rtl/>
        </w:rPr>
      </w:pPr>
    </w:p>
    <w:p w:rsidR="00611A50" w:rsidRPr="00772B90" w:rsidRDefault="00A07BBE" w:rsidP="00A94634">
      <w:pPr>
        <w:rPr>
          <w:rtl/>
        </w:rPr>
      </w:pPr>
      <w:r w:rsidRPr="00772B90">
        <w:rPr>
          <w:rFonts w:hint="cs"/>
          <w:rtl/>
        </w:rPr>
        <w:t xml:space="preserve">ההתבטאויות הן </w:t>
      </w:r>
      <w:bookmarkStart w:id="647" w:name="_ETM_Q1_4860000"/>
      <w:bookmarkEnd w:id="647"/>
      <w:r w:rsidRPr="00772B90">
        <w:rPr>
          <w:rFonts w:hint="cs"/>
          <w:rtl/>
        </w:rPr>
        <w:t xml:space="preserve">ברורות מאוד, גם של שר הביטחון דאז וגם של שר </w:t>
      </w:r>
      <w:bookmarkStart w:id="648" w:name="_ETM_Q1_4862000"/>
      <w:bookmarkEnd w:id="648"/>
      <w:r w:rsidRPr="00772B90">
        <w:rPr>
          <w:rFonts w:hint="cs"/>
          <w:rtl/>
        </w:rPr>
        <w:t>הרווחה דאז וגם של אותם 61 חברי כנסת, וברשותך</w:t>
      </w:r>
      <w:r w:rsidR="00A94634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</w:t>
      </w:r>
      <w:bookmarkStart w:id="649" w:name="_ETM_Q1_4866000"/>
      <w:bookmarkEnd w:id="649"/>
      <w:r w:rsidRPr="00772B90">
        <w:rPr>
          <w:rFonts w:hint="cs"/>
          <w:rtl/>
        </w:rPr>
        <w:t>אדוני</w:t>
      </w:r>
      <w:r w:rsidR="00A94634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של יושב-ראש ועדת העבודה והרווחה דאז</w:t>
      </w:r>
      <w:r w:rsidR="00A94634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יצחק גלנטי, שאמר</w:t>
      </w:r>
      <w:r w:rsidR="00A94634" w:rsidRPr="00772B90">
        <w:rPr>
          <w:rFonts w:hint="cs"/>
          <w:rtl/>
        </w:rPr>
        <w:t>:</w:t>
      </w:r>
      <w:r w:rsidRPr="00772B90">
        <w:rPr>
          <w:rFonts w:hint="cs"/>
          <w:rtl/>
        </w:rPr>
        <w:t xml:space="preserve"> </w:t>
      </w:r>
      <w:bookmarkStart w:id="650" w:name="_ETM_Q1_4872000"/>
      <w:bookmarkEnd w:id="650"/>
      <w:r w:rsidRPr="00772B90">
        <w:rPr>
          <w:rFonts w:hint="cs"/>
          <w:rtl/>
        </w:rPr>
        <w:t xml:space="preserve">למרות שהצעת החוק הגיעה לשולחני רק לפני עשרה ימים, החלטתי </w:t>
      </w:r>
      <w:bookmarkStart w:id="651" w:name="_ETM_Q1_4875000"/>
      <w:bookmarkEnd w:id="651"/>
      <w:r w:rsidRPr="00772B90">
        <w:rPr>
          <w:rFonts w:hint="cs"/>
          <w:rtl/>
        </w:rPr>
        <w:t xml:space="preserve">לקדם את הדיון בנושא בשל הצורך הדחוף לתקן את העיוות </w:t>
      </w:r>
      <w:bookmarkStart w:id="652" w:name="_ETM_Q1_4878000"/>
      <w:bookmarkEnd w:id="652"/>
      <w:r w:rsidRPr="00772B90">
        <w:rPr>
          <w:rFonts w:hint="cs"/>
          <w:rtl/>
        </w:rPr>
        <w:t xml:space="preserve">הקיים כיום בחוק, היוצר אפליה בין משפחות שכולות כמו </w:t>
      </w:r>
      <w:bookmarkStart w:id="653" w:name="_ETM_Q1_4884000"/>
      <w:bookmarkEnd w:id="653"/>
      <w:r w:rsidRPr="00772B90">
        <w:rPr>
          <w:rFonts w:hint="cs"/>
          <w:rtl/>
        </w:rPr>
        <w:t xml:space="preserve">גם בקרב משפחות נפגעי פעולות איבה. וכאשר משרד האוצר דאז </w:t>
      </w:r>
      <w:bookmarkStart w:id="654" w:name="_ETM_Q1_4887000"/>
      <w:bookmarkEnd w:id="654"/>
      <w:r w:rsidRPr="00772B90">
        <w:rPr>
          <w:rtl/>
        </w:rPr>
        <w:t>–</w:t>
      </w:r>
      <w:r w:rsidRPr="00772B90">
        <w:rPr>
          <w:rFonts w:hint="cs"/>
          <w:rtl/>
        </w:rPr>
        <w:t xml:space="preserve"> אני מבין מה הנציגים אמרו, גם לזה יש לי </w:t>
      </w:r>
      <w:bookmarkStart w:id="655" w:name="_ETM_Q1_4890000"/>
      <w:bookmarkEnd w:id="655"/>
      <w:r w:rsidRPr="00772B90">
        <w:rPr>
          <w:rFonts w:hint="cs"/>
          <w:rtl/>
        </w:rPr>
        <w:t xml:space="preserve">תשובה </w:t>
      </w:r>
      <w:r w:rsidRPr="00772B90">
        <w:rPr>
          <w:rtl/>
        </w:rPr>
        <w:t>–</w:t>
      </w:r>
      <w:r w:rsidRPr="00772B90">
        <w:rPr>
          <w:rFonts w:hint="cs"/>
          <w:rtl/>
        </w:rPr>
        <w:t xml:space="preserve"> כאשר נציגי האוצר </w:t>
      </w:r>
      <w:r w:rsidR="00611A50" w:rsidRPr="00772B90">
        <w:rPr>
          <w:rFonts w:hint="cs"/>
          <w:rtl/>
        </w:rPr>
        <w:t xml:space="preserve">באו ואומרו שלא היה על זה דיון </w:t>
      </w:r>
      <w:r w:rsidRPr="00772B90">
        <w:rPr>
          <w:rFonts w:hint="cs"/>
          <w:rtl/>
        </w:rPr>
        <w:t xml:space="preserve">תקציבי ולא יודעים </w:t>
      </w:r>
      <w:bookmarkStart w:id="656" w:name="_ETM_Q1_4895000"/>
      <w:bookmarkEnd w:id="656"/>
      <w:r w:rsidRPr="00772B90">
        <w:rPr>
          <w:rFonts w:hint="cs"/>
          <w:rtl/>
        </w:rPr>
        <w:t>מאיזה מקורות – אותה</w:t>
      </w:r>
      <w:r w:rsidR="00611A50" w:rsidRPr="00772B90">
        <w:rPr>
          <w:rFonts w:hint="cs"/>
          <w:rtl/>
        </w:rPr>
        <w:t xml:space="preserve"> מנטרה שהיום אתה שומע פה</w:t>
      </w:r>
      <w:r w:rsidRPr="00772B90">
        <w:rPr>
          <w:rFonts w:hint="cs"/>
          <w:rtl/>
        </w:rPr>
        <w:t xml:space="preserve"> –</w:t>
      </w:r>
      <w:r w:rsidR="00611A50" w:rsidRPr="00772B90">
        <w:rPr>
          <w:rFonts w:hint="cs"/>
          <w:rtl/>
        </w:rPr>
        <w:t xml:space="preserve"> נאמר להם </w:t>
      </w:r>
      <w:r w:rsidRPr="00772B90">
        <w:rPr>
          <w:rFonts w:hint="cs"/>
          <w:rtl/>
        </w:rPr>
        <w:t xml:space="preserve">גם על-ידי חברת הכנסת לימור לבנת </w:t>
      </w:r>
      <w:bookmarkStart w:id="657" w:name="_ETM_Q1_4902000"/>
      <w:bookmarkEnd w:id="657"/>
      <w:r w:rsidRPr="00772B90">
        <w:rPr>
          <w:rFonts w:hint="cs"/>
          <w:rtl/>
        </w:rPr>
        <w:t xml:space="preserve">וגם על-ידי יושב-ראש הוועדה שזה פשוט לא מעניין אותם, ו-61 </w:t>
      </w:r>
      <w:bookmarkStart w:id="658" w:name="_ETM_Q1_4906000"/>
      <w:bookmarkEnd w:id="658"/>
      <w:r w:rsidRPr="00772B90">
        <w:rPr>
          <w:rFonts w:hint="cs"/>
          <w:rtl/>
        </w:rPr>
        <w:t>חברי כנסת חתמו על הדבר הזה.</w:t>
      </w:r>
    </w:p>
    <w:p w:rsidR="00691B36" w:rsidRPr="00772B90" w:rsidRDefault="00691B36" w:rsidP="00611A50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31940541"/>
        <w:placeholder>
          <w:docPart w:val="DefaultPlaceholder_-1854013440"/>
        </w:placeholder>
        <w15:color w:val="993366"/>
      </w:sdtPr>
      <w:sdtEndPr/>
      <w:sdtContent>
        <w:p w:rsidR="00691B36" w:rsidRPr="00772B90" w:rsidRDefault="00691B36" w:rsidP="00A07BBE">
          <w:pPr>
            <w:pStyle w:val="af6"/>
            <w:keepNext/>
            <w:rPr>
              <w:rtl/>
            </w:rPr>
          </w:pPr>
          <w:r w:rsidRPr="00772B90">
            <w:rPr>
              <w:color w:val="000000"/>
              <w:rtl/>
            </w:rPr>
            <w:t xml:space="preserve">היו"ר </w:t>
          </w:r>
          <w:r w:rsidRPr="00772B90">
            <w:rPr>
              <w:rStyle w:val="afd"/>
              <w:color w:val="000000"/>
              <w:rtl/>
            </w:rPr>
            <w:t xml:space="preserve">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rStyle w:val="afd"/>
              <w:color w:val="000000"/>
              <w:rtl/>
            </w:rPr>
            <w:t>:</w:t>
          </w:r>
        </w:p>
      </w:sdtContent>
    </w:sdt>
    <w:p w:rsidR="00691B36" w:rsidRPr="00772B90" w:rsidRDefault="00691B36" w:rsidP="00691B36">
      <w:pPr>
        <w:pStyle w:val="KeepWithNext"/>
        <w:rPr>
          <w:rtl/>
        </w:rPr>
      </w:pPr>
    </w:p>
    <w:p w:rsidR="00691B36" w:rsidRPr="00772B90" w:rsidRDefault="00A07BBE" w:rsidP="00691B36">
      <w:pPr>
        <w:rPr>
          <w:rtl/>
        </w:rPr>
      </w:pPr>
      <w:r w:rsidRPr="00772B90">
        <w:rPr>
          <w:rFonts w:hint="cs"/>
          <w:rtl/>
        </w:rPr>
        <w:t>ו</w:t>
      </w:r>
      <w:r w:rsidR="00691B36" w:rsidRPr="00772B90">
        <w:rPr>
          <w:rFonts w:hint="cs"/>
          <w:rtl/>
        </w:rPr>
        <w:t>התוצאה?</w:t>
      </w:r>
    </w:p>
    <w:p w:rsidR="00691B36" w:rsidRPr="00772B90" w:rsidRDefault="00691B36" w:rsidP="00691B36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-1268378333"/>
        <w:placeholder>
          <w:docPart w:val="DefaultPlaceholder_-1854013440"/>
        </w:placeholder>
        <w15:color w:val="993366"/>
      </w:sdtPr>
      <w:sdtEndPr/>
      <w:sdtContent>
        <w:p w:rsidR="00691B36" w:rsidRPr="00772B90" w:rsidRDefault="00691B36" w:rsidP="00691B36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691B36" w:rsidRPr="00772B90" w:rsidRDefault="00691B36" w:rsidP="00691B36">
      <w:pPr>
        <w:pStyle w:val="KeepWithNext"/>
        <w:rPr>
          <w:rtl/>
        </w:rPr>
      </w:pPr>
    </w:p>
    <w:p w:rsidR="00691B36" w:rsidRPr="00772B90" w:rsidRDefault="00A07BBE" w:rsidP="00691B36">
      <w:pPr>
        <w:rPr>
          <w:rtl/>
        </w:rPr>
      </w:pPr>
      <w:r w:rsidRPr="00772B90">
        <w:rPr>
          <w:rFonts w:hint="cs"/>
          <w:rtl/>
        </w:rPr>
        <w:t xml:space="preserve">התוצאה היא שבוטל המבחן </w:t>
      </w:r>
      <w:bookmarkStart w:id="659" w:name="_ETM_Q1_4911000"/>
      <w:bookmarkEnd w:id="659"/>
      <w:r w:rsidRPr="00772B90">
        <w:rPr>
          <w:rFonts w:hint="cs"/>
          <w:rtl/>
        </w:rPr>
        <w:t>המביש בהיסטוריה למשפחות שכולות.</w:t>
      </w:r>
    </w:p>
    <w:p w:rsidR="00A07BBE" w:rsidRPr="00772B90" w:rsidRDefault="00A07BBE" w:rsidP="00691B36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949883372"/>
        <w:placeholder>
          <w:docPart w:val="DefaultPlaceholder_-1854013440"/>
        </w:placeholder>
      </w:sdtPr>
      <w:sdtEndPr/>
      <w:sdtContent>
        <w:p w:rsidR="00A07BBE" w:rsidRPr="00772B90" w:rsidRDefault="00A07BBE" w:rsidP="00A07BBE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A07BBE" w:rsidRPr="00772B90" w:rsidRDefault="00A07BBE" w:rsidP="00A07BBE">
      <w:pPr>
        <w:pStyle w:val="KeepWithNext"/>
        <w:rPr>
          <w:rtl/>
        </w:rPr>
      </w:pPr>
    </w:p>
    <w:p w:rsidR="00A07BBE" w:rsidRPr="00772B90" w:rsidRDefault="00A07BBE" w:rsidP="00A07BBE">
      <w:pPr>
        <w:rPr>
          <w:rtl/>
        </w:rPr>
      </w:pPr>
      <w:r w:rsidRPr="00772B90">
        <w:rPr>
          <w:rFonts w:hint="cs"/>
          <w:rtl/>
        </w:rPr>
        <w:t>איפה בוטל?</w:t>
      </w:r>
    </w:p>
    <w:p w:rsidR="00A07BBE" w:rsidRPr="00772B90" w:rsidRDefault="00A07BBE" w:rsidP="00A07BBE">
      <w:pPr>
        <w:rPr>
          <w:rtl/>
        </w:rPr>
      </w:pPr>
      <w:bookmarkStart w:id="660" w:name="_ETM_Q1_4914000"/>
      <w:bookmarkEnd w:id="660"/>
    </w:p>
    <w:sdt>
      <w:sdtPr>
        <w:rPr>
          <w:rFonts w:hint="cs"/>
          <w:rtl/>
        </w:rPr>
        <w:alias w:val="אורח"/>
        <w:tag w:val="&lt;ID&gt;846022&lt;/ID&gt;&lt;Name&gt;זוהר כהן&lt;/Name&gt;&lt;Data&gt;זוהר כהן&lt;/Data&gt;&lt;Shortcut&gt;זוכה&lt;/Shortcut&gt;&lt;Title&gt;אין, עזר מציון&lt;/Title&gt;"/>
        <w:id w:val="-1739548711"/>
        <w:placeholder>
          <w:docPart w:val="DefaultPlaceholder_-1854013440"/>
        </w:placeholder>
        <w15:color w:val="993366"/>
      </w:sdtPr>
      <w:sdtEndPr/>
      <w:sdtContent>
        <w:p w:rsidR="00691B36" w:rsidRPr="00772B90" w:rsidRDefault="00691B36" w:rsidP="00691B36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זוהר כהן</w:t>
          </w:r>
          <w:r w:rsidRPr="00772B90">
            <w:rPr>
              <w:color w:val="000000"/>
              <w:rtl/>
            </w:rPr>
            <w:t>:</w:t>
          </w:r>
        </w:p>
      </w:sdtContent>
    </w:sdt>
    <w:p w:rsidR="00691B36" w:rsidRPr="00772B90" w:rsidRDefault="00691B36" w:rsidP="00691B36">
      <w:pPr>
        <w:pStyle w:val="KeepWithNext"/>
        <w:rPr>
          <w:rtl/>
        </w:rPr>
      </w:pPr>
    </w:p>
    <w:p w:rsidR="00691B36" w:rsidRPr="00772B90" w:rsidRDefault="00691B36" w:rsidP="00691B36">
      <w:pPr>
        <w:rPr>
          <w:rtl/>
        </w:rPr>
      </w:pPr>
      <w:r w:rsidRPr="00772B90">
        <w:rPr>
          <w:rFonts w:hint="cs"/>
          <w:rtl/>
        </w:rPr>
        <w:t>למשפחות שכולות.</w:t>
      </w:r>
    </w:p>
    <w:p w:rsidR="00691B36" w:rsidRPr="00772B90" w:rsidRDefault="00691B36" w:rsidP="00691B36">
      <w:pPr>
        <w:rPr>
          <w:rtl/>
        </w:rPr>
      </w:pPr>
    </w:p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1683544095"/>
        <w:placeholder>
          <w:docPart w:val="DefaultPlaceholder_-1854013440"/>
        </w:placeholder>
        <w15:color w:val="993366"/>
      </w:sdtPr>
      <w:sdtEndPr/>
      <w:sdtContent>
        <w:p w:rsidR="00691B36" w:rsidRPr="00772B90" w:rsidRDefault="00691B36" w:rsidP="00691B36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691B36" w:rsidRPr="00772B90" w:rsidRDefault="00691B36" w:rsidP="00691B36">
      <w:pPr>
        <w:pStyle w:val="KeepWithNext"/>
        <w:rPr>
          <w:rtl/>
        </w:rPr>
      </w:pPr>
    </w:p>
    <w:p w:rsidR="00691B36" w:rsidRPr="00772B90" w:rsidRDefault="00A07BBE" w:rsidP="00A94634">
      <w:pPr>
        <w:rPr>
          <w:rtl/>
        </w:rPr>
      </w:pPr>
      <w:r w:rsidRPr="00772B90">
        <w:rPr>
          <w:rFonts w:hint="cs"/>
          <w:rtl/>
        </w:rPr>
        <w:t xml:space="preserve">למשפחות שכולות ויתומים. לצערי הרב נכי </w:t>
      </w:r>
      <w:bookmarkStart w:id="661" w:name="_ETM_Q1_4921000"/>
      <w:bookmarkEnd w:id="661"/>
      <w:r w:rsidRPr="00772B90">
        <w:rPr>
          <w:rFonts w:hint="cs"/>
          <w:rtl/>
        </w:rPr>
        <w:t xml:space="preserve">צה"ל נשארו וננטשו מאחור, ועד היום, אדוני, גם בזמן הוועדה, </w:t>
      </w:r>
      <w:bookmarkStart w:id="662" w:name="_ETM_Q1_4928000"/>
      <w:bookmarkEnd w:id="662"/>
      <w:r w:rsidRPr="00772B90">
        <w:rPr>
          <w:rFonts w:hint="cs"/>
          <w:rtl/>
        </w:rPr>
        <w:t xml:space="preserve">כשהגשנו את השאילתה הזאת, </w:t>
      </w:r>
      <w:r w:rsidR="00691B36" w:rsidRPr="00772B90">
        <w:rPr>
          <w:rFonts w:hint="cs"/>
          <w:rtl/>
        </w:rPr>
        <w:t xml:space="preserve">אף אחד לא יודע </w:t>
      </w:r>
      <w:r w:rsidRPr="00772B90">
        <w:rPr>
          <w:rFonts w:hint="cs"/>
          <w:rtl/>
        </w:rPr>
        <w:t>להגיד למה זה קרה</w:t>
      </w:r>
      <w:r w:rsidR="00A94634" w:rsidRPr="00772B90">
        <w:rPr>
          <w:rFonts w:hint="cs"/>
          <w:rtl/>
        </w:rPr>
        <w:t>.</w:t>
      </w:r>
      <w:r w:rsidRPr="00772B90">
        <w:rPr>
          <w:rFonts w:hint="cs"/>
          <w:rtl/>
        </w:rPr>
        <w:t xml:space="preserve"> אף אחד.</w:t>
      </w:r>
    </w:p>
    <w:p w:rsidR="00691B36" w:rsidRPr="00772B90" w:rsidRDefault="00691B36" w:rsidP="00691B36">
      <w:pPr>
        <w:rPr>
          <w:rtl/>
        </w:rPr>
      </w:pPr>
    </w:p>
    <w:p w:rsidR="00691B36" w:rsidRPr="00772B90" w:rsidRDefault="00691B36" w:rsidP="00633B5B">
      <w:pPr>
        <w:rPr>
          <w:rtl/>
        </w:rPr>
      </w:pPr>
      <w:r w:rsidRPr="00772B90">
        <w:rPr>
          <w:rFonts w:hint="cs"/>
          <w:rtl/>
        </w:rPr>
        <w:t>אדוני, אני מסיים. אני חייב להגיד לך דבר אחד</w:t>
      </w:r>
      <w:r w:rsidR="00633B5B" w:rsidRPr="00772B90">
        <w:rPr>
          <w:rFonts w:hint="cs"/>
          <w:rtl/>
        </w:rPr>
        <w:t xml:space="preserve">, לא רק </w:t>
      </w:r>
      <w:bookmarkStart w:id="663" w:name="_ETM_Q1_4939000"/>
      <w:bookmarkEnd w:id="663"/>
      <w:r w:rsidR="00633B5B" w:rsidRPr="00772B90">
        <w:rPr>
          <w:rFonts w:hint="cs"/>
          <w:rtl/>
        </w:rPr>
        <w:t xml:space="preserve">בתור יושב-ראש מחוז תל אביב, התחלתי את הקריירה שלי בארגון </w:t>
      </w:r>
      <w:bookmarkStart w:id="664" w:name="_ETM_Q1_4940000"/>
      <w:bookmarkEnd w:id="664"/>
      <w:r w:rsidR="00633B5B" w:rsidRPr="00772B90">
        <w:rPr>
          <w:rFonts w:hint="cs"/>
          <w:rtl/>
        </w:rPr>
        <w:t xml:space="preserve">כעוזר במחוז, וישבו מולי נכי צה"ל נצרכים, לוחמים נועזים, שנתנו </w:t>
      </w:r>
      <w:bookmarkStart w:id="665" w:name="_ETM_Q1_4948000"/>
      <w:bookmarkEnd w:id="665"/>
      <w:r w:rsidR="00633B5B" w:rsidRPr="00772B90">
        <w:rPr>
          <w:rFonts w:hint="cs"/>
          <w:rtl/>
        </w:rPr>
        <w:t xml:space="preserve">את הנשמה שלהם למדינה, את הגוף ואת הנשמה, והם היום </w:t>
      </w:r>
      <w:bookmarkStart w:id="666" w:name="_ETM_Q1_4951000"/>
      <w:bookmarkEnd w:id="666"/>
      <w:r w:rsidR="00633B5B" w:rsidRPr="00772B90">
        <w:rPr>
          <w:rFonts w:hint="cs"/>
          <w:rtl/>
        </w:rPr>
        <w:t xml:space="preserve">נמצאים על קו העוני סתם, פשוט סתם. יש להם תקרת </w:t>
      </w:r>
      <w:bookmarkStart w:id="667" w:name="_ETM_Q1_4959000"/>
      <w:bookmarkEnd w:id="667"/>
      <w:r w:rsidR="00633B5B" w:rsidRPr="00772B90">
        <w:rPr>
          <w:rFonts w:hint="cs"/>
          <w:rtl/>
        </w:rPr>
        <w:t xml:space="preserve">זכוכית, הם לא יכולים לקבל הכנסה מכל מקור שאזרח בישראל </w:t>
      </w:r>
      <w:bookmarkStart w:id="668" w:name="_ETM_Q1_4961000"/>
      <w:bookmarkEnd w:id="668"/>
      <w:r w:rsidR="00633B5B" w:rsidRPr="00772B90">
        <w:rPr>
          <w:rFonts w:hint="cs"/>
          <w:rtl/>
        </w:rPr>
        <w:t xml:space="preserve">יכול לקבל. אני מדבר </w:t>
      </w:r>
      <w:proofErr w:type="spellStart"/>
      <w:r w:rsidR="00633B5B" w:rsidRPr="00772B90">
        <w:rPr>
          <w:rFonts w:hint="cs"/>
          <w:rtl/>
        </w:rPr>
        <w:t>איתך</w:t>
      </w:r>
      <w:proofErr w:type="spellEnd"/>
      <w:r w:rsidR="00633B5B" w:rsidRPr="00772B90">
        <w:rPr>
          <w:rFonts w:hint="cs"/>
          <w:rtl/>
        </w:rPr>
        <w:t xml:space="preserve"> על אנשים שמעבר לקו הירוק</w:t>
      </w:r>
      <w:bookmarkStart w:id="669" w:name="_ETM_Q1_4967000"/>
      <w:bookmarkEnd w:id="669"/>
      <w:r w:rsidR="00633B5B" w:rsidRPr="00772B90">
        <w:rPr>
          <w:rFonts w:hint="cs"/>
          <w:rtl/>
        </w:rPr>
        <w:t xml:space="preserve">. אסיר ברישיון יכול לקבל משהו שנכה צה"ל שהסתער על </w:t>
      </w:r>
      <w:bookmarkStart w:id="670" w:name="_ETM_Q1_4971000"/>
      <w:bookmarkEnd w:id="670"/>
      <w:r w:rsidR="00633B5B" w:rsidRPr="00772B90">
        <w:rPr>
          <w:rFonts w:hint="cs"/>
          <w:rtl/>
        </w:rPr>
        <w:t>מחבלים, לא. אנשים מהחווה הסינית.</w:t>
      </w:r>
    </w:p>
    <w:p w:rsidR="00633B5B" w:rsidRPr="00772B90" w:rsidRDefault="00633B5B" w:rsidP="00633B5B">
      <w:pPr>
        <w:rPr>
          <w:rtl/>
        </w:rPr>
      </w:pPr>
    </w:p>
    <w:p w:rsidR="00633B5B" w:rsidRPr="00772B90" w:rsidRDefault="00633B5B" w:rsidP="00633B5B">
      <w:pPr>
        <w:rPr>
          <w:rtl/>
        </w:rPr>
      </w:pPr>
      <w:r w:rsidRPr="00772B90">
        <w:rPr>
          <w:rFonts w:hint="cs"/>
          <w:rtl/>
        </w:rPr>
        <w:t xml:space="preserve">אדוני, היו פה באמת נכים </w:t>
      </w:r>
      <w:bookmarkStart w:id="671" w:name="_ETM_Q1_4976000"/>
      <w:bookmarkEnd w:id="671"/>
      <w:r w:rsidRPr="00772B90">
        <w:rPr>
          <w:rFonts w:hint="cs"/>
          <w:rtl/>
        </w:rPr>
        <w:t xml:space="preserve">שהתנהגו לא כמו שצריך, ואדוני אמר: אל תביאו לפה מקרים </w:t>
      </w:r>
      <w:bookmarkStart w:id="672" w:name="_ETM_Q1_4979000"/>
      <w:bookmarkEnd w:id="672"/>
      <w:r w:rsidRPr="00772B90">
        <w:rPr>
          <w:rFonts w:hint="cs"/>
          <w:rtl/>
        </w:rPr>
        <w:t>פרטניים, אז מנעתי את זה, אבל אני אומר לך - - -</w:t>
      </w:r>
    </w:p>
    <w:p w:rsidR="00633B5B" w:rsidRPr="00772B90" w:rsidRDefault="00633B5B" w:rsidP="00633B5B">
      <w:pPr>
        <w:rPr>
          <w:rtl/>
        </w:rPr>
      </w:pPr>
      <w:bookmarkStart w:id="673" w:name="_ETM_Q1_4983000"/>
      <w:bookmarkEnd w:id="673"/>
    </w:p>
    <w:bookmarkStart w:id="674" w:name="_ETM_Q1_4984000" w:displacedByCustomXml="next"/>
    <w:bookmarkEnd w:id="67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629757189"/>
        <w:placeholder>
          <w:docPart w:val="DefaultPlaceholder_-1854013440"/>
        </w:placeholder>
      </w:sdtPr>
      <w:sdtEndPr/>
      <w:sdtContent>
        <w:p w:rsidR="00633B5B" w:rsidRPr="00772B90" w:rsidRDefault="00633B5B" w:rsidP="00633B5B">
          <w:pPr>
            <w:pStyle w:val="af5"/>
            <w:keepNext/>
            <w:rPr>
              <w:rtl/>
            </w:rPr>
          </w:pPr>
          <w:r w:rsidRPr="00772B90">
            <w:rPr>
              <w:rtl/>
            </w:rPr>
            <w:t>קריאה:</w:t>
          </w:r>
        </w:p>
      </w:sdtContent>
    </w:sdt>
    <w:p w:rsidR="00633B5B" w:rsidRPr="00772B90" w:rsidRDefault="00633B5B" w:rsidP="00633B5B">
      <w:pPr>
        <w:pStyle w:val="KeepWithNext"/>
        <w:rPr>
          <w:rtl/>
        </w:rPr>
      </w:pPr>
    </w:p>
    <w:p w:rsidR="00633B5B" w:rsidRPr="00772B90" w:rsidRDefault="00633B5B" w:rsidP="00633B5B">
      <w:pPr>
        <w:rPr>
          <w:rtl/>
        </w:rPr>
      </w:pPr>
      <w:r w:rsidRPr="00772B90">
        <w:rPr>
          <w:rFonts w:hint="cs"/>
          <w:rtl/>
        </w:rPr>
        <w:t>אנחנו פה.</w:t>
      </w:r>
    </w:p>
    <w:p w:rsidR="00633B5B" w:rsidRPr="00772B90" w:rsidRDefault="00633B5B" w:rsidP="00633B5B">
      <w:pPr>
        <w:rPr>
          <w:rtl/>
        </w:rPr>
      </w:pPr>
    </w:p>
    <w:bookmarkStart w:id="675" w:name="_ETM_Q1_4986000" w:displacedByCustomXml="next"/>
    <w:bookmarkEnd w:id="675" w:displacedByCustomXml="next"/>
    <w:sdt>
      <w:sdtPr>
        <w:rPr>
          <w:rFonts w:hint="cs"/>
          <w:rtl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-133486886"/>
        <w:placeholder>
          <w:docPart w:val="DefaultPlaceholder_-1854013440"/>
        </w:placeholder>
      </w:sdtPr>
      <w:sdtEndPr/>
      <w:sdtContent>
        <w:p w:rsidR="00633B5B" w:rsidRPr="00772B90" w:rsidRDefault="00633B5B" w:rsidP="00633B5B">
          <w:pPr>
            <w:pStyle w:val="af9"/>
            <w:keepNext/>
            <w:rPr>
              <w:rtl/>
            </w:rPr>
          </w:pPr>
          <w:r w:rsidRPr="00772B90">
            <w:rPr>
              <w:rtl/>
            </w:rPr>
            <w:t xml:space="preserve">עידן </w:t>
          </w:r>
          <w:proofErr w:type="spellStart"/>
          <w:r w:rsidRPr="00772B90">
            <w:rPr>
              <w:rtl/>
            </w:rPr>
            <w:t>קלימן</w:t>
          </w:r>
          <w:proofErr w:type="spellEnd"/>
          <w:r w:rsidRPr="00772B90">
            <w:rPr>
              <w:rtl/>
            </w:rPr>
            <w:t>:</w:t>
          </w:r>
        </w:p>
      </w:sdtContent>
    </w:sdt>
    <w:p w:rsidR="00633B5B" w:rsidRPr="00772B90" w:rsidRDefault="00633B5B" w:rsidP="00633B5B">
      <w:pPr>
        <w:pStyle w:val="KeepWithNext"/>
        <w:rPr>
          <w:rtl/>
        </w:rPr>
      </w:pPr>
    </w:p>
    <w:p w:rsidR="00633B5B" w:rsidRPr="00772B90" w:rsidRDefault="00633B5B" w:rsidP="00E83F7C">
      <w:pPr>
        <w:rPr>
          <w:rtl/>
        </w:rPr>
      </w:pPr>
      <w:r w:rsidRPr="00772B90">
        <w:rPr>
          <w:rFonts w:hint="cs"/>
          <w:rtl/>
        </w:rPr>
        <w:t xml:space="preserve">- - - הייתי יכול להביא לך כמה </w:t>
      </w:r>
      <w:bookmarkStart w:id="676" w:name="_ETM_Q1_4987000"/>
      <w:bookmarkEnd w:id="676"/>
      <w:r w:rsidRPr="00772B90">
        <w:rPr>
          <w:rFonts w:hint="cs"/>
          <w:rtl/>
        </w:rPr>
        <w:t xml:space="preserve">אנשים שה-3,000-2,000 שקל שמקוזזים להם, פשוט מביאים אותם למצב </w:t>
      </w:r>
      <w:bookmarkStart w:id="677" w:name="_ETM_Q1_4994000"/>
      <w:bookmarkEnd w:id="677"/>
      <w:r w:rsidRPr="00772B90">
        <w:rPr>
          <w:rFonts w:hint="cs"/>
          <w:rtl/>
        </w:rPr>
        <w:t xml:space="preserve">קשה. בא אליי נכה צה"ל, שהיה דובר ישראל באו"ם, שאומר </w:t>
      </w:r>
      <w:bookmarkStart w:id="678" w:name="_ETM_Q1_5002000"/>
      <w:bookmarkEnd w:id="678"/>
      <w:r w:rsidRPr="00772B90">
        <w:rPr>
          <w:rFonts w:hint="cs"/>
          <w:rtl/>
        </w:rPr>
        <w:t xml:space="preserve">לי: אני לוקח </w:t>
      </w:r>
      <w:proofErr w:type="spellStart"/>
      <w:r w:rsidRPr="00772B90">
        <w:rPr>
          <w:rFonts w:hint="cs"/>
          <w:rtl/>
        </w:rPr>
        <w:t>מאימי</w:t>
      </w:r>
      <w:proofErr w:type="spellEnd"/>
      <w:r w:rsidRPr="00772B90">
        <w:rPr>
          <w:rFonts w:hint="cs"/>
          <w:rtl/>
        </w:rPr>
        <w:t xml:space="preserve"> בת ה-92 1,000 שקל בחודש, כדי </w:t>
      </w:r>
      <w:bookmarkStart w:id="679" w:name="_ETM_Q1_5006000"/>
      <w:bookmarkEnd w:id="679"/>
      <w:r w:rsidRPr="00772B90">
        <w:rPr>
          <w:rFonts w:hint="cs"/>
          <w:rtl/>
        </w:rPr>
        <w:t xml:space="preserve">לגמור את החודש. אדם שהיה הדובר של פרטנר, שהיה יושב </w:t>
      </w:r>
      <w:bookmarkStart w:id="680" w:name="_ETM_Q1_5013000"/>
      <w:bookmarkEnd w:id="680"/>
      <w:r w:rsidRPr="00772B90">
        <w:rPr>
          <w:rFonts w:hint="cs"/>
          <w:rtl/>
        </w:rPr>
        <w:t xml:space="preserve">על 40,000 שקל, הייתה לו התפרצות פוסט טראומתית, </w:t>
      </w:r>
      <w:r w:rsidR="00E83F7C" w:rsidRPr="00772B90">
        <w:rPr>
          <w:rFonts w:hint="cs"/>
          <w:rtl/>
        </w:rPr>
        <w:t xml:space="preserve">הוא </w:t>
      </w:r>
      <w:r w:rsidRPr="00772B90">
        <w:rPr>
          <w:rFonts w:hint="cs"/>
          <w:rtl/>
        </w:rPr>
        <w:t xml:space="preserve">איבד את </w:t>
      </w:r>
      <w:bookmarkStart w:id="681" w:name="_ETM_Q1_5016000"/>
      <w:bookmarkEnd w:id="681"/>
      <w:r w:rsidRPr="00772B90">
        <w:rPr>
          <w:rFonts w:hint="cs"/>
          <w:rtl/>
        </w:rPr>
        <w:t xml:space="preserve">הכנסותיו והיום את הפנסיה שהוא הפריש </w:t>
      </w:r>
      <w:bookmarkStart w:id="682" w:name="_ETM_Q1_5022000"/>
      <w:bookmarkEnd w:id="682"/>
      <w:r w:rsidRPr="00772B90">
        <w:rPr>
          <w:rFonts w:hint="cs"/>
          <w:rtl/>
        </w:rPr>
        <w:t>מכספו שלו מקזזים לו.</w:t>
      </w:r>
    </w:p>
    <w:p w:rsidR="00633B5B" w:rsidRPr="00772B90" w:rsidRDefault="00633B5B" w:rsidP="00633B5B">
      <w:pPr>
        <w:rPr>
          <w:rtl/>
        </w:rPr>
      </w:pPr>
    </w:p>
    <w:p w:rsidR="00633B5B" w:rsidRPr="00772B90" w:rsidRDefault="00633B5B" w:rsidP="00633B5B">
      <w:pPr>
        <w:rPr>
          <w:rtl/>
        </w:rPr>
      </w:pPr>
      <w:bookmarkStart w:id="683" w:name="_ETM_Q1_5024000"/>
      <w:bookmarkEnd w:id="683"/>
      <w:r w:rsidRPr="00772B90">
        <w:rPr>
          <w:rFonts w:hint="cs"/>
          <w:rtl/>
        </w:rPr>
        <w:t>אני מבקש מאדוני, ואני מסיים, משפט אחרון</w:t>
      </w:r>
      <w:bookmarkStart w:id="684" w:name="_ETM_Q1_5025000"/>
      <w:bookmarkEnd w:id="684"/>
      <w:r w:rsidRPr="00772B90">
        <w:rPr>
          <w:rFonts w:hint="cs"/>
          <w:rtl/>
        </w:rPr>
        <w:t xml:space="preserve"> </w:t>
      </w:r>
      <w:r w:rsidRPr="00772B90">
        <w:rPr>
          <w:rtl/>
        </w:rPr>
        <w:t>–</w:t>
      </w:r>
      <w:r w:rsidRPr="00772B90">
        <w:rPr>
          <w:rFonts w:hint="cs"/>
          <w:rtl/>
        </w:rPr>
        <w:t xml:space="preserve"> אני מבקש: ראיתי כל-כך הרבה עיוותים, עיוות כזה </w:t>
      </w:r>
      <w:bookmarkStart w:id="685" w:name="_ETM_Q1_5031000"/>
      <w:bookmarkEnd w:id="685"/>
      <w:r w:rsidRPr="00772B90">
        <w:rPr>
          <w:rFonts w:hint="cs"/>
          <w:rtl/>
        </w:rPr>
        <w:t xml:space="preserve">לא ראיתי בחיים שלי. </w:t>
      </w:r>
    </w:p>
    <w:p w:rsidR="00633B5B" w:rsidRPr="00772B90" w:rsidRDefault="00633B5B" w:rsidP="00633B5B">
      <w:pPr>
        <w:rPr>
          <w:rtl/>
        </w:rPr>
      </w:pPr>
    </w:p>
    <w:p w:rsidR="00633B5B" w:rsidRPr="00772B90" w:rsidRDefault="00633B5B" w:rsidP="00633B5B">
      <w:pPr>
        <w:rPr>
          <w:rtl/>
        </w:rPr>
      </w:pPr>
      <w:bookmarkStart w:id="686" w:name="_ETM_Q1_5032000"/>
      <w:bookmarkEnd w:id="686"/>
      <w:r w:rsidRPr="00772B90">
        <w:rPr>
          <w:rFonts w:hint="cs"/>
          <w:rtl/>
        </w:rPr>
        <w:t xml:space="preserve">אני מבקש מהוועדה לא להיכנס בכלל </w:t>
      </w:r>
      <w:bookmarkStart w:id="687" w:name="_ETM_Q1_5037000"/>
      <w:bookmarkEnd w:id="687"/>
      <w:r w:rsidRPr="00772B90">
        <w:rPr>
          <w:rFonts w:hint="cs"/>
          <w:rtl/>
        </w:rPr>
        <w:t xml:space="preserve">לסיפור של מה כן לקזז ומה לא לקזז, אלא פשוט </w:t>
      </w:r>
      <w:bookmarkStart w:id="688" w:name="_ETM_Q1_5038000"/>
      <w:bookmarkEnd w:id="688"/>
      <w:r w:rsidRPr="00772B90">
        <w:rPr>
          <w:rFonts w:hint="cs"/>
          <w:rtl/>
        </w:rPr>
        <w:t xml:space="preserve">בדיוק כמו שהיה לפני כן עם משפחות שכולות, לבוא ולהגיד: </w:t>
      </w:r>
      <w:bookmarkStart w:id="689" w:name="_ETM_Q1_5041000"/>
      <w:bookmarkEnd w:id="689"/>
      <w:r w:rsidRPr="00772B90">
        <w:rPr>
          <w:rFonts w:hint="cs"/>
          <w:rtl/>
        </w:rPr>
        <w:t>זה מבחן מביש, הוא נפסק, והוא נפסק היום,</w:t>
      </w:r>
      <w:bookmarkStart w:id="690" w:name="_ETM_Q1_5046000"/>
      <w:bookmarkEnd w:id="690"/>
      <w:r w:rsidRPr="00772B90">
        <w:rPr>
          <w:rFonts w:hint="cs"/>
          <w:rtl/>
        </w:rPr>
        <w:t xml:space="preserve"> לשחרר את האנשים האלה לחופשי ולאפשר להם כמו כל אזרח </w:t>
      </w:r>
      <w:bookmarkStart w:id="691" w:name="_ETM_Q1_5048000"/>
      <w:bookmarkEnd w:id="691"/>
      <w:r w:rsidRPr="00772B90">
        <w:rPr>
          <w:rFonts w:hint="cs"/>
          <w:rtl/>
        </w:rPr>
        <w:t>בישראל לקבל הכנסות ממקורות חוקיים לחלוטין. תודה.</w:t>
      </w:r>
    </w:p>
    <w:p w:rsidR="00633B5B" w:rsidRPr="00772B90" w:rsidRDefault="00633B5B" w:rsidP="00633B5B">
      <w:pPr>
        <w:rPr>
          <w:rtl/>
        </w:rPr>
      </w:pPr>
    </w:p>
    <w:p w:rsidR="00516E83" w:rsidRPr="00772B90" w:rsidRDefault="00633B5B" w:rsidP="00362728">
      <w:pPr>
        <w:rPr>
          <w:rtl/>
        </w:rPr>
      </w:pPr>
      <w:bookmarkStart w:id="692" w:name="_ETM_Q1_5054000"/>
      <w:bookmarkEnd w:id="692"/>
      <w:r w:rsidRPr="00772B90">
        <w:rPr>
          <w:rFonts w:hint="cs"/>
          <w:rtl/>
        </w:rPr>
        <w:t>(</w:t>
      </w:r>
      <w:r w:rsidR="00516E83" w:rsidRPr="00772B90">
        <w:rPr>
          <w:rFonts w:hint="cs"/>
          <w:rtl/>
        </w:rPr>
        <w:t>מחיאות כפיים באולם</w:t>
      </w:r>
      <w:r w:rsidRPr="00772B90">
        <w:rPr>
          <w:rFonts w:hint="cs"/>
          <w:rtl/>
        </w:rPr>
        <w:t>)</w:t>
      </w:r>
    </w:p>
    <w:p w:rsidR="00516E83" w:rsidRPr="00772B90" w:rsidRDefault="00516E83" w:rsidP="00362728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76111342"/>
        <w:placeholder>
          <w:docPart w:val="DefaultPlaceholder_-1854013440"/>
        </w:placeholder>
        <w15:color w:val="993366"/>
      </w:sdtPr>
      <w:sdtEndPr/>
      <w:sdtContent>
        <w:p w:rsidR="00516E83" w:rsidRPr="00772B90" w:rsidRDefault="00516E83" w:rsidP="00516E83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516E83" w:rsidRPr="00772B90" w:rsidRDefault="00516E83" w:rsidP="00516E83">
      <w:pPr>
        <w:pStyle w:val="KeepWithNext"/>
        <w:rPr>
          <w:rtl/>
        </w:rPr>
      </w:pPr>
    </w:p>
    <w:p w:rsidR="00516E83" w:rsidRPr="00772B90" w:rsidRDefault="00516E83" w:rsidP="00633B5B">
      <w:pPr>
        <w:rPr>
          <w:rtl/>
        </w:rPr>
      </w:pPr>
      <w:r w:rsidRPr="00772B90">
        <w:rPr>
          <w:rFonts w:hint="cs"/>
          <w:rtl/>
        </w:rPr>
        <w:t>לא</w:t>
      </w:r>
      <w:r w:rsidR="00633B5B" w:rsidRPr="00772B90">
        <w:rPr>
          <w:rFonts w:hint="cs"/>
          <w:rtl/>
        </w:rPr>
        <w:t>.</w:t>
      </w:r>
      <w:r w:rsidRPr="00772B90">
        <w:rPr>
          <w:rFonts w:hint="cs"/>
          <w:rtl/>
        </w:rPr>
        <w:t xml:space="preserve"> חבר'ה, אין מקום למחיאות כפיים בוועדה. בואו נמשיך. תודה, </w:t>
      </w:r>
      <w:r w:rsidR="00633B5B" w:rsidRPr="00772B90">
        <w:rPr>
          <w:rFonts w:hint="cs"/>
          <w:rtl/>
        </w:rPr>
        <w:t>עי</w:t>
      </w:r>
      <w:r w:rsidRPr="00772B90">
        <w:rPr>
          <w:rFonts w:hint="cs"/>
          <w:rtl/>
        </w:rPr>
        <w:t>דן.</w:t>
      </w:r>
      <w:r w:rsidR="00633B5B" w:rsidRPr="00772B90">
        <w:rPr>
          <w:rFonts w:hint="cs"/>
          <w:rtl/>
        </w:rPr>
        <w:t xml:space="preserve"> בבקשה.</w:t>
      </w:r>
    </w:p>
    <w:p w:rsidR="00516E83" w:rsidRPr="00772B90" w:rsidRDefault="00516E83" w:rsidP="00516E83">
      <w:pPr>
        <w:rPr>
          <w:rtl/>
        </w:rPr>
      </w:pPr>
    </w:p>
    <w:sdt>
      <w:sdtPr>
        <w:rPr>
          <w:rFonts w:hint="cs"/>
          <w:rtl/>
        </w:rPr>
        <w:alias w:val="אורח"/>
        <w:tag w:val="&lt;ID&gt;837511&lt;/ID&gt;&lt;Name&gt;אלון דהן&lt;/Name&gt;&lt;Data&gt;אלון דהן&lt;/Data&gt;&lt;Shortcut&gt;אלדה&lt;/Shortcut&gt;&lt;Title&gt;יו&quot;ר בית הלוחם, מוזמנים שונים&lt;/Title&gt;"/>
        <w:id w:val="751158105"/>
        <w:placeholder>
          <w:docPart w:val="DefaultPlaceholder_-1854013440"/>
        </w:placeholder>
        <w15:color w:val="993366"/>
      </w:sdtPr>
      <w:sdtEndPr/>
      <w:sdtContent>
        <w:p w:rsidR="00516E83" w:rsidRPr="00772B90" w:rsidRDefault="00516E83" w:rsidP="00516E83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אלון דהן</w:t>
          </w:r>
          <w:r w:rsidRPr="00772B90">
            <w:rPr>
              <w:color w:val="000000"/>
              <w:rtl/>
            </w:rPr>
            <w:t>:</w:t>
          </w:r>
        </w:p>
      </w:sdtContent>
    </w:sdt>
    <w:p w:rsidR="00516E83" w:rsidRPr="00772B90" w:rsidRDefault="00516E83" w:rsidP="00516E83">
      <w:pPr>
        <w:pStyle w:val="KeepWithNext"/>
        <w:rPr>
          <w:rtl/>
        </w:rPr>
      </w:pPr>
    </w:p>
    <w:p w:rsidR="00516E83" w:rsidRPr="00772B90" w:rsidRDefault="00516E83" w:rsidP="00E83F7C">
      <w:pPr>
        <w:rPr>
          <w:rtl/>
        </w:rPr>
      </w:pPr>
      <w:r w:rsidRPr="00772B90">
        <w:rPr>
          <w:rFonts w:hint="cs"/>
          <w:rtl/>
        </w:rPr>
        <w:t xml:space="preserve">אני לא אוסיף </w:t>
      </w:r>
      <w:r w:rsidR="00633B5B" w:rsidRPr="00772B90">
        <w:rPr>
          <w:rFonts w:hint="cs"/>
          <w:rtl/>
        </w:rPr>
        <w:t xml:space="preserve">על הדברים שנאמרו. </w:t>
      </w:r>
      <w:bookmarkStart w:id="693" w:name="_ETM_Q1_5082000"/>
      <w:bookmarkEnd w:id="693"/>
      <w:r w:rsidR="00633B5B" w:rsidRPr="00772B90">
        <w:rPr>
          <w:rFonts w:hint="cs"/>
          <w:rtl/>
        </w:rPr>
        <w:t xml:space="preserve">הדברים שעידן וחבריי האחרים אמרו </w:t>
      </w:r>
      <w:r w:rsidRPr="00772B90">
        <w:rPr>
          <w:rFonts w:hint="cs"/>
          <w:rtl/>
        </w:rPr>
        <w:t>ממצים את כל הרעיון</w:t>
      </w:r>
      <w:r w:rsidR="00633B5B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אבל אני בכל זאת רוצה ל</w:t>
      </w:r>
      <w:r w:rsidR="00633B5B" w:rsidRPr="00772B90">
        <w:rPr>
          <w:rFonts w:hint="cs"/>
          <w:rtl/>
        </w:rPr>
        <w:t>ה</w:t>
      </w:r>
      <w:r w:rsidRPr="00772B90">
        <w:rPr>
          <w:rFonts w:hint="cs"/>
          <w:rtl/>
        </w:rPr>
        <w:t>תייחס לדב</w:t>
      </w:r>
      <w:r w:rsidR="00633B5B" w:rsidRPr="00772B90">
        <w:rPr>
          <w:rFonts w:hint="cs"/>
          <w:rtl/>
        </w:rPr>
        <w:t xml:space="preserve">ר אחד, וזה התמריץ החיובי או השלילי. מה שקורה היום </w:t>
      </w:r>
      <w:bookmarkStart w:id="694" w:name="_ETM_Q1_5096000"/>
      <w:bookmarkEnd w:id="694"/>
      <w:r w:rsidR="00633B5B" w:rsidRPr="00772B90">
        <w:rPr>
          <w:rFonts w:hint="cs"/>
          <w:rtl/>
        </w:rPr>
        <w:t xml:space="preserve">שאנחנו מסתכלים על כל העניין של ביטול חוק ההכנסה מזווית </w:t>
      </w:r>
      <w:bookmarkStart w:id="695" w:name="_ETM_Q1_5103000"/>
      <w:bookmarkEnd w:id="695"/>
      <w:r w:rsidR="00633B5B" w:rsidRPr="00772B90">
        <w:rPr>
          <w:rFonts w:hint="cs"/>
          <w:rtl/>
        </w:rPr>
        <w:t xml:space="preserve">אולי של האוצר, אולי של כן פריצת תקציב, לא פריצת </w:t>
      </w:r>
      <w:bookmarkStart w:id="696" w:name="_ETM_Q1_5107000"/>
      <w:bookmarkEnd w:id="696"/>
      <w:r w:rsidR="00633B5B" w:rsidRPr="00772B90">
        <w:rPr>
          <w:rFonts w:hint="cs"/>
          <w:rtl/>
        </w:rPr>
        <w:t xml:space="preserve">תקציב, וכבר אמרו פה שלא מדובר בנכים רבים מדי, כך </w:t>
      </w:r>
      <w:bookmarkStart w:id="697" w:name="_ETM_Q1_5108000"/>
      <w:bookmarkEnd w:id="697"/>
      <w:r w:rsidR="00633B5B" w:rsidRPr="00772B90">
        <w:rPr>
          <w:rFonts w:hint="cs"/>
          <w:rtl/>
        </w:rPr>
        <w:t xml:space="preserve">שזה לא הולך להכביד על התקציב, אבל ברגע שמדברים על </w:t>
      </w:r>
      <w:bookmarkStart w:id="698" w:name="_ETM_Q1_5116000"/>
      <w:bookmarkEnd w:id="698"/>
      <w:r w:rsidR="00633B5B" w:rsidRPr="00772B90">
        <w:rPr>
          <w:rFonts w:hint="cs"/>
          <w:rtl/>
        </w:rPr>
        <w:t xml:space="preserve">קיזוזים שנובעים ממבחן ההכנסה, יוצרים תמריץ שלילי לעבודה. </w:t>
      </w:r>
      <w:r w:rsidRPr="00772B90">
        <w:rPr>
          <w:rFonts w:hint="cs"/>
          <w:rtl/>
        </w:rPr>
        <w:t xml:space="preserve">אומרים לאדם: </w:t>
      </w:r>
      <w:r w:rsidR="00633B5B" w:rsidRPr="00772B90">
        <w:rPr>
          <w:rFonts w:hint="cs"/>
          <w:rtl/>
        </w:rPr>
        <w:t xml:space="preserve">מבחינות רבות יותר כדאי לך לשבת </w:t>
      </w:r>
      <w:bookmarkStart w:id="699" w:name="_ETM_Q1_5127000"/>
      <w:bookmarkEnd w:id="699"/>
      <w:r w:rsidR="00633B5B" w:rsidRPr="00772B90">
        <w:rPr>
          <w:rFonts w:hint="cs"/>
          <w:rtl/>
        </w:rPr>
        <w:t xml:space="preserve">בבית, </w:t>
      </w:r>
      <w:bookmarkStart w:id="700" w:name="_ETM_Q1_5129000"/>
      <w:bookmarkEnd w:id="700"/>
      <w:r w:rsidR="00633B5B" w:rsidRPr="00772B90">
        <w:rPr>
          <w:rFonts w:hint="cs"/>
          <w:rtl/>
        </w:rPr>
        <w:t xml:space="preserve">לא לעשות כלום ולקבל את מלוא </w:t>
      </w:r>
      <w:r w:rsidRPr="00772B90">
        <w:rPr>
          <w:rFonts w:hint="cs"/>
          <w:rtl/>
        </w:rPr>
        <w:t>התגמול של השלמת הכנסה מאשר ללכת ולעבוד</w:t>
      </w:r>
      <w:r w:rsidR="00E83F7C" w:rsidRPr="00772B90">
        <w:rPr>
          <w:rFonts w:hint="cs"/>
          <w:rtl/>
        </w:rPr>
        <w:t>.</w:t>
      </w:r>
      <w:r w:rsidRPr="00772B90">
        <w:rPr>
          <w:rFonts w:hint="cs"/>
          <w:rtl/>
        </w:rPr>
        <w:t xml:space="preserve"> </w:t>
      </w:r>
      <w:r w:rsidR="00633B5B" w:rsidRPr="00772B90">
        <w:rPr>
          <w:rFonts w:hint="cs"/>
          <w:rtl/>
        </w:rPr>
        <w:t xml:space="preserve">כל מה שתרוויח </w:t>
      </w:r>
      <w:bookmarkStart w:id="701" w:name="_ETM_Q1_5140000"/>
      <w:bookmarkEnd w:id="701"/>
      <w:r w:rsidR="00633B5B" w:rsidRPr="00772B90">
        <w:rPr>
          <w:rFonts w:hint="cs"/>
          <w:rtl/>
        </w:rPr>
        <w:t xml:space="preserve">בהכנסה </w:t>
      </w:r>
      <w:r w:rsidR="00E83F7C" w:rsidRPr="00772B90">
        <w:rPr>
          <w:rFonts w:hint="cs"/>
          <w:rtl/>
        </w:rPr>
        <w:t xml:space="preserve">מעבודה, </w:t>
      </w:r>
      <w:r w:rsidR="00633B5B" w:rsidRPr="00772B90">
        <w:rPr>
          <w:rFonts w:hint="cs"/>
          <w:rtl/>
        </w:rPr>
        <w:t>מיגיע כפיך</w:t>
      </w:r>
      <w:r w:rsidR="00E83F7C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יקזזו לך מהקצבה שלך</w:t>
      </w:r>
      <w:r w:rsidR="00633B5B" w:rsidRPr="00772B90">
        <w:rPr>
          <w:rFonts w:hint="cs"/>
          <w:rtl/>
        </w:rPr>
        <w:t>, ו</w:t>
      </w:r>
      <w:r w:rsidR="00E83F7C" w:rsidRPr="00772B90">
        <w:rPr>
          <w:rFonts w:hint="cs"/>
          <w:rtl/>
        </w:rPr>
        <w:t>ב</w:t>
      </w:r>
      <w:r w:rsidR="00633B5B" w:rsidRPr="00772B90">
        <w:rPr>
          <w:rFonts w:hint="cs"/>
          <w:rtl/>
        </w:rPr>
        <w:t xml:space="preserve">סופו של דבר מה שנוצר פה זה </w:t>
      </w:r>
      <w:bookmarkStart w:id="702" w:name="_ETM_Q1_5148000"/>
      <w:bookmarkEnd w:id="702"/>
      <w:r w:rsidR="00633B5B" w:rsidRPr="00772B90">
        <w:rPr>
          <w:rFonts w:hint="cs"/>
          <w:rtl/>
        </w:rPr>
        <w:t xml:space="preserve">לא רק פגיעה כלכלית בנכה, זה גם פגיעה שיקומית בנכה, </w:t>
      </w:r>
      <w:bookmarkStart w:id="703" w:name="_ETM_Q1_5151000"/>
      <w:bookmarkEnd w:id="703"/>
      <w:r w:rsidR="00633B5B" w:rsidRPr="00772B90">
        <w:rPr>
          <w:rFonts w:hint="cs"/>
          <w:rtl/>
        </w:rPr>
        <w:t xml:space="preserve">בכך שמתגמלים אותו על כך שהוא יושב בבית ולא על </w:t>
      </w:r>
      <w:bookmarkStart w:id="704" w:name="_ETM_Q1_5154000"/>
      <w:bookmarkEnd w:id="704"/>
      <w:r w:rsidR="00633B5B" w:rsidRPr="00772B90">
        <w:rPr>
          <w:rFonts w:hint="cs"/>
          <w:rtl/>
        </w:rPr>
        <w:t>כך שהוא יצא לעבודה.</w:t>
      </w:r>
    </w:p>
    <w:p w:rsidR="00633B5B" w:rsidRPr="00772B90" w:rsidRDefault="00633B5B" w:rsidP="00633B5B">
      <w:pPr>
        <w:rPr>
          <w:rtl/>
        </w:rPr>
      </w:pPr>
    </w:p>
    <w:p w:rsidR="00633B5B" w:rsidRPr="00772B90" w:rsidRDefault="00E83F7C" w:rsidP="00E83F7C">
      <w:pPr>
        <w:rPr>
          <w:rtl/>
        </w:rPr>
      </w:pPr>
      <w:r w:rsidRPr="00772B90">
        <w:rPr>
          <w:rFonts w:hint="cs"/>
          <w:rtl/>
        </w:rPr>
        <w:t xml:space="preserve">אם אני אשחק בקוריוז הזה קצת, </w:t>
      </w:r>
      <w:bookmarkStart w:id="705" w:name="_ETM_Q1_5157000"/>
      <w:bookmarkStart w:id="706" w:name="_ETM_Q1_5156000"/>
      <w:bookmarkEnd w:id="705"/>
      <w:bookmarkEnd w:id="706"/>
      <w:r w:rsidR="00633B5B" w:rsidRPr="00772B90">
        <w:rPr>
          <w:rFonts w:hint="cs"/>
          <w:rtl/>
        </w:rPr>
        <w:t xml:space="preserve">אם היית נותן לנכים </w:t>
      </w:r>
      <w:r w:rsidR="00633B5B" w:rsidRPr="00772B90">
        <w:rPr>
          <w:rtl/>
        </w:rPr>
        <w:t>100%+</w:t>
      </w:r>
      <w:r w:rsidR="00633B5B" w:rsidRPr="00772B90">
        <w:rPr>
          <w:rFonts w:hint="cs"/>
          <w:rtl/>
        </w:rPr>
        <w:t xml:space="preserve">, </w:t>
      </w:r>
      <w:bookmarkStart w:id="707" w:name="_ETM_Q1_5164000"/>
      <w:bookmarkEnd w:id="707"/>
      <w:r w:rsidR="00633B5B" w:rsidRPr="00772B90">
        <w:rPr>
          <w:rFonts w:hint="cs"/>
          <w:rtl/>
        </w:rPr>
        <w:t xml:space="preserve">נכים קשים יותר מ-100% ומעלה, על כל שקל שהם מרוויחים </w:t>
      </w:r>
      <w:bookmarkStart w:id="708" w:name="_ETM_Q1_5169000"/>
      <w:bookmarkEnd w:id="708"/>
      <w:r w:rsidR="00633B5B" w:rsidRPr="00772B90">
        <w:rPr>
          <w:rFonts w:hint="cs"/>
          <w:rtl/>
        </w:rPr>
        <w:t xml:space="preserve">חצי שקל מהמדינה, היית רואה שהמערכת השיקומית עובדת הרבה יותר </w:t>
      </w:r>
      <w:bookmarkStart w:id="709" w:name="_ETM_Q1_5172000"/>
      <w:bookmarkEnd w:id="709"/>
      <w:r w:rsidR="00633B5B" w:rsidRPr="00772B90">
        <w:rPr>
          <w:rFonts w:hint="cs"/>
          <w:rtl/>
        </w:rPr>
        <w:t>טוב, והרבה יותר נכים יוצאים לשוק העבודה מאשר היום.</w:t>
      </w:r>
    </w:p>
    <w:p w:rsidR="00516E83" w:rsidRPr="00772B90" w:rsidRDefault="00516E83" w:rsidP="00516E83">
      <w:pPr>
        <w:rPr>
          <w:rtl/>
        </w:rPr>
      </w:pPr>
    </w:p>
    <w:p w:rsidR="00516E83" w:rsidRPr="00772B90" w:rsidRDefault="00633B5B" w:rsidP="00516E83">
      <w:pPr>
        <w:rPr>
          <w:rtl/>
        </w:rPr>
      </w:pPr>
      <w:r w:rsidRPr="00772B90">
        <w:rPr>
          <w:rFonts w:hint="cs"/>
          <w:rtl/>
        </w:rPr>
        <w:t xml:space="preserve">דבר </w:t>
      </w:r>
      <w:bookmarkStart w:id="710" w:name="_ETM_Q1_5180000"/>
      <w:bookmarkEnd w:id="710"/>
      <w:r w:rsidRPr="00772B90">
        <w:rPr>
          <w:rFonts w:hint="cs"/>
          <w:rtl/>
        </w:rPr>
        <w:t>נוסף שאני רוצה להתייחס אליו - - -</w:t>
      </w:r>
    </w:p>
    <w:p w:rsidR="00516E83" w:rsidRPr="00772B90" w:rsidRDefault="00516E83" w:rsidP="00516E83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46065335"/>
        <w:placeholder>
          <w:docPart w:val="DefaultPlaceholder_-1854013440"/>
        </w:placeholder>
        <w15:color w:val="993366"/>
      </w:sdtPr>
      <w:sdtEndPr/>
      <w:sdtContent>
        <w:p w:rsidR="00516E83" w:rsidRPr="00772B90" w:rsidRDefault="00516E83" w:rsidP="00516E83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516E83" w:rsidRPr="00772B90" w:rsidRDefault="00516E83" w:rsidP="00516E83">
      <w:pPr>
        <w:pStyle w:val="KeepWithNext"/>
        <w:rPr>
          <w:rtl/>
        </w:rPr>
      </w:pPr>
    </w:p>
    <w:p w:rsidR="00633B5B" w:rsidRPr="00772B90" w:rsidRDefault="00633B5B" w:rsidP="00516E83">
      <w:pPr>
        <w:rPr>
          <w:rtl/>
        </w:rPr>
      </w:pPr>
      <w:r w:rsidRPr="00772B90">
        <w:rPr>
          <w:rFonts w:hint="cs"/>
          <w:rtl/>
        </w:rPr>
        <w:t xml:space="preserve">חבר'ה, אני חושב שעידן </w:t>
      </w:r>
      <w:proofErr w:type="spellStart"/>
      <w:r w:rsidRPr="00772B90">
        <w:rPr>
          <w:rFonts w:hint="cs"/>
          <w:rtl/>
        </w:rPr>
        <w:t>קלימן</w:t>
      </w:r>
      <w:proofErr w:type="spellEnd"/>
      <w:r w:rsidRPr="00772B90">
        <w:rPr>
          <w:rFonts w:hint="cs"/>
          <w:rtl/>
        </w:rPr>
        <w:t xml:space="preserve"> חסך הרבה מאוד לכל אחד מכם.</w:t>
      </w:r>
    </w:p>
    <w:p w:rsidR="00633B5B" w:rsidRPr="00772B90" w:rsidRDefault="00633B5B" w:rsidP="00516E83">
      <w:pPr>
        <w:rPr>
          <w:rtl/>
        </w:rPr>
      </w:pPr>
    </w:p>
    <w:bookmarkStart w:id="711" w:name="_ETM_Q1_5181000" w:displacedByCustomXml="next"/>
    <w:bookmarkEnd w:id="711" w:displacedByCustomXml="next"/>
    <w:bookmarkStart w:id="712" w:name="_ETM_Q1_5182000" w:displacedByCustomXml="next"/>
    <w:bookmarkEnd w:id="712" w:displacedByCustomXml="next"/>
    <w:sdt>
      <w:sdtPr>
        <w:rPr>
          <w:rFonts w:hint="cs"/>
          <w:rtl/>
        </w:rPr>
        <w:alias w:val="אורח"/>
        <w:tag w:val="&lt;ID&gt;837511&lt;/ID&gt;&lt;Name&gt;אלון דהן&lt;/Name&gt;&lt;Data&gt;אלון דהן&lt;/Data&gt;&lt;Shortcut&gt;אלדה&lt;/Shortcut&gt;&lt;Title&gt;יו&quot;ר בית הלוחם, מוזמנים שונים&lt;/Title&gt;"/>
        <w:id w:val="1773120854"/>
        <w:placeholder>
          <w:docPart w:val="DefaultPlaceholder_-1854013440"/>
        </w:placeholder>
      </w:sdtPr>
      <w:sdtEndPr/>
      <w:sdtContent>
        <w:p w:rsidR="00633B5B" w:rsidRPr="00772B90" w:rsidRDefault="00633B5B" w:rsidP="00633B5B">
          <w:pPr>
            <w:pStyle w:val="af9"/>
            <w:keepNext/>
            <w:rPr>
              <w:rtl/>
            </w:rPr>
          </w:pPr>
          <w:r w:rsidRPr="00772B90">
            <w:rPr>
              <w:rtl/>
            </w:rPr>
            <w:t>אלון דהן:</w:t>
          </w:r>
        </w:p>
      </w:sdtContent>
    </w:sdt>
    <w:p w:rsidR="00633B5B" w:rsidRPr="00772B90" w:rsidRDefault="00633B5B" w:rsidP="00633B5B">
      <w:pPr>
        <w:pStyle w:val="KeepWithNext"/>
        <w:rPr>
          <w:rtl/>
        </w:rPr>
      </w:pPr>
    </w:p>
    <w:p w:rsidR="00633B5B" w:rsidRPr="00772B90" w:rsidRDefault="00633B5B" w:rsidP="00633B5B">
      <w:pPr>
        <w:rPr>
          <w:rtl/>
        </w:rPr>
      </w:pPr>
      <w:r w:rsidRPr="00772B90">
        <w:rPr>
          <w:rFonts w:hint="cs"/>
          <w:rtl/>
        </w:rPr>
        <w:t>משפט אחרון.</w:t>
      </w:r>
    </w:p>
    <w:p w:rsidR="00633B5B" w:rsidRPr="00772B90" w:rsidRDefault="00633B5B" w:rsidP="00633B5B">
      <w:pPr>
        <w:rPr>
          <w:rtl/>
        </w:rPr>
      </w:pPr>
      <w:bookmarkStart w:id="713" w:name="_ETM_Q1_5184000"/>
      <w:bookmarkEnd w:id="713"/>
    </w:p>
    <w:bookmarkStart w:id="714" w:name="_ETM_Q1_5185000" w:displacedByCustomXml="next"/>
    <w:bookmarkEnd w:id="714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47691945"/>
        <w:placeholder>
          <w:docPart w:val="DefaultPlaceholder_-1854013440"/>
        </w:placeholder>
      </w:sdtPr>
      <w:sdtEndPr/>
      <w:sdtContent>
        <w:p w:rsidR="00633B5B" w:rsidRPr="00772B90" w:rsidRDefault="00633B5B" w:rsidP="00633B5B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633B5B" w:rsidRPr="00772B90" w:rsidRDefault="00633B5B" w:rsidP="00633B5B">
      <w:pPr>
        <w:pStyle w:val="KeepWithNext"/>
        <w:rPr>
          <w:rtl/>
        </w:rPr>
      </w:pPr>
    </w:p>
    <w:p w:rsidR="00516E83" w:rsidRPr="00772B90" w:rsidRDefault="00633B5B" w:rsidP="006807FF">
      <w:pPr>
        <w:rPr>
          <w:rtl/>
        </w:rPr>
      </w:pPr>
      <w:r w:rsidRPr="00772B90">
        <w:rPr>
          <w:rFonts w:hint="cs"/>
          <w:rtl/>
        </w:rPr>
        <w:t xml:space="preserve">לא. </w:t>
      </w:r>
      <w:bookmarkStart w:id="715" w:name="_ETM_Q1_5183000"/>
      <w:bookmarkEnd w:id="715"/>
      <w:r w:rsidR="00516E83" w:rsidRPr="00772B90">
        <w:rPr>
          <w:rFonts w:hint="cs"/>
          <w:rtl/>
        </w:rPr>
        <w:t xml:space="preserve">אני רוצה שנגיע </w:t>
      </w:r>
      <w:proofErr w:type="spellStart"/>
      <w:r w:rsidR="00516E83" w:rsidRPr="00772B90">
        <w:rPr>
          <w:rFonts w:hint="cs"/>
          <w:rtl/>
        </w:rPr>
        <w:t>לתכלס</w:t>
      </w:r>
      <w:proofErr w:type="spellEnd"/>
      <w:r w:rsidR="006807FF" w:rsidRPr="00772B90">
        <w:rPr>
          <w:rFonts w:hint="cs"/>
          <w:rtl/>
        </w:rPr>
        <w:t xml:space="preserve">, </w:t>
      </w:r>
      <w:bookmarkStart w:id="716" w:name="_ETM_Q1_5190000"/>
      <w:bookmarkEnd w:id="716"/>
      <w:r w:rsidR="006807FF" w:rsidRPr="00772B90">
        <w:rPr>
          <w:rFonts w:hint="cs"/>
          <w:rtl/>
        </w:rPr>
        <w:t>אחרת אפשר להרוג את הדיון. אני אקשיב ונסיים</w:t>
      </w:r>
      <w:bookmarkStart w:id="717" w:name="_ETM_Q1_5194000"/>
      <w:bookmarkEnd w:id="717"/>
      <w:r w:rsidR="006807FF" w:rsidRPr="00772B90">
        <w:rPr>
          <w:rFonts w:hint="cs"/>
          <w:rtl/>
        </w:rPr>
        <w:t xml:space="preserve"> בשעה 12:30.</w:t>
      </w:r>
      <w:r w:rsidR="00516E83" w:rsidRPr="00772B90">
        <w:rPr>
          <w:rFonts w:hint="cs"/>
          <w:rtl/>
        </w:rPr>
        <w:t xml:space="preserve"> תצמצמו את הדברים שלכם. </w:t>
      </w:r>
      <w:r w:rsidR="006807FF" w:rsidRPr="00772B90">
        <w:rPr>
          <w:rFonts w:hint="cs"/>
          <w:rtl/>
        </w:rPr>
        <w:t xml:space="preserve">אצל עידן אני </w:t>
      </w:r>
      <w:bookmarkStart w:id="718" w:name="_ETM_Q1_5204000"/>
      <w:bookmarkEnd w:id="718"/>
      <w:r w:rsidR="006807FF" w:rsidRPr="00772B90">
        <w:rPr>
          <w:rFonts w:hint="cs"/>
          <w:rtl/>
        </w:rPr>
        <w:t xml:space="preserve">מבין סוף סוף מה הוא רוצה, חד-משמעית. הוא הסביר את </w:t>
      </w:r>
      <w:bookmarkStart w:id="719" w:name="_ETM_Q1_5208000"/>
      <w:bookmarkEnd w:id="719"/>
      <w:r w:rsidR="006807FF" w:rsidRPr="00772B90">
        <w:rPr>
          <w:rFonts w:hint="cs"/>
          <w:rtl/>
        </w:rPr>
        <w:t xml:space="preserve">זה בשם כולכם בצורה הכי מבריקה שיכולה להיות. </w:t>
      </w:r>
      <w:r w:rsidR="00516E83" w:rsidRPr="00772B90">
        <w:rPr>
          <w:rFonts w:hint="cs"/>
          <w:rtl/>
        </w:rPr>
        <w:t>אל תחדשו עוד זווית קטנטנה</w:t>
      </w:r>
      <w:r w:rsidR="006807FF" w:rsidRPr="00772B90">
        <w:rPr>
          <w:rFonts w:hint="cs"/>
          <w:rtl/>
        </w:rPr>
        <w:t>, מספיק.</w:t>
      </w:r>
      <w:r w:rsidR="00516E83" w:rsidRPr="00772B90">
        <w:rPr>
          <w:rFonts w:hint="cs"/>
          <w:rtl/>
        </w:rPr>
        <w:t xml:space="preserve"> אם אין לכם משהו נוסף לחדש, חבל על הזמן של כולנו.</w:t>
      </w:r>
      <w:r w:rsidR="006807FF" w:rsidRPr="00772B90">
        <w:rPr>
          <w:rFonts w:hint="cs"/>
          <w:rtl/>
        </w:rPr>
        <w:t xml:space="preserve"> </w:t>
      </w:r>
      <w:bookmarkStart w:id="720" w:name="_ETM_Q1_5222000"/>
      <w:bookmarkEnd w:id="720"/>
      <w:r w:rsidR="006807FF" w:rsidRPr="00772B90">
        <w:rPr>
          <w:rFonts w:hint="cs"/>
          <w:rtl/>
        </w:rPr>
        <w:t xml:space="preserve">יש כאלה שמוכנים לוותר? אני מוריד עכשיו את זמן הדיבור </w:t>
      </w:r>
      <w:bookmarkStart w:id="721" w:name="_ETM_Q1_5229000"/>
      <w:bookmarkEnd w:id="721"/>
      <w:r w:rsidR="006807FF" w:rsidRPr="00772B90">
        <w:rPr>
          <w:rFonts w:hint="cs"/>
          <w:rtl/>
        </w:rPr>
        <w:t>לדקה. זמן הדיבור דקה. בבקשה.</w:t>
      </w:r>
    </w:p>
    <w:p w:rsidR="00516E83" w:rsidRPr="00772B90" w:rsidRDefault="00516E83" w:rsidP="00516E83">
      <w:pPr>
        <w:rPr>
          <w:rtl/>
        </w:rPr>
      </w:pPr>
    </w:p>
    <w:sdt>
      <w:sdtPr>
        <w:rPr>
          <w:rFonts w:hint="cs"/>
          <w:rtl/>
        </w:rPr>
        <w:alias w:val="אורח"/>
        <w:tag w:val="&lt;ID&gt;825274&lt;/ID&gt;&lt;Name&gt;אבי חן&lt;/Name&gt;&lt;Data&gt;אבי חן&lt;/Data&gt;&lt;Shortcut&gt;אבחנ&lt;/Shortcut&gt;&lt;Title&gt;נציג מחוז תל אביב, ארגון נכי צה&quot;ל&lt;/Title&gt;"/>
        <w:id w:val="1617863837"/>
        <w:placeholder>
          <w:docPart w:val="DefaultPlaceholder_-1854013440"/>
        </w:placeholder>
        <w15:color w:val="993366"/>
      </w:sdtPr>
      <w:sdtEndPr/>
      <w:sdtContent>
        <w:p w:rsidR="00516E83" w:rsidRPr="00772B90" w:rsidRDefault="00516E83" w:rsidP="00516E83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אבי חן</w:t>
          </w:r>
          <w:r w:rsidRPr="00772B90">
            <w:rPr>
              <w:color w:val="000000"/>
              <w:rtl/>
            </w:rPr>
            <w:t>:</w:t>
          </w:r>
        </w:p>
      </w:sdtContent>
    </w:sdt>
    <w:p w:rsidR="00516E83" w:rsidRPr="00772B90" w:rsidRDefault="00516E83" w:rsidP="00516E83">
      <w:pPr>
        <w:pStyle w:val="KeepWithNext"/>
        <w:rPr>
          <w:rtl/>
        </w:rPr>
      </w:pPr>
    </w:p>
    <w:p w:rsidR="006807FF" w:rsidRPr="00772B90" w:rsidRDefault="006807FF" w:rsidP="00E83F7C">
      <w:pPr>
        <w:rPr>
          <w:rtl/>
        </w:rPr>
      </w:pPr>
      <w:r w:rsidRPr="00772B90">
        <w:rPr>
          <w:rFonts w:hint="cs"/>
          <w:rtl/>
        </w:rPr>
        <w:t xml:space="preserve">אני ממחוז תל אביב. </w:t>
      </w:r>
      <w:r w:rsidR="00516E83" w:rsidRPr="00772B90">
        <w:rPr>
          <w:rFonts w:hint="cs"/>
          <w:rtl/>
        </w:rPr>
        <w:t>אני רוצה לתאר מצב של נכה</w:t>
      </w:r>
      <w:r w:rsidRPr="00772B90">
        <w:rPr>
          <w:rFonts w:hint="cs"/>
          <w:rtl/>
        </w:rPr>
        <w:t xml:space="preserve"> </w:t>
      </w:r>
      <w:r w:rsidR="00516E83" w:rsidRPr="00772B90">
        <w:rPr>
          <w:rFonts w:hint="cs"/>
          <w:rtl/>
        </w:rPr>
        <w:t>שמקבל תגמול נצרך.</w:t>
      </w:r>
      <w:r w:rsidRPr="00772B90">
        <w:rPr>
          <w:rFonts w:hint="cs"/>
          <w:rtl/>
        </w:rPr>
        <w:t xml:space="preserve"> </w:t>
      </w:r>
      <w:bookmarkStart w:id="722" w:name="_ETM_Q1_5240000"/>
      <w:bookmarkEnd w:id="722"/>
      <w:r w:rsidRPr="00772B90">
        <w:rPr>
          <w:rFonts w:hint="cs"/>
          <w:rtl/>
        </w:rPr>
        <w:t xml:space="preserve">הוא נמצא בערך בגיל 30, הוא חי מתגמולי הנצרך והשנים </w:t>
      </w:r>
      <w:bookmarkStart w:id="723" w:name="_ETM_Q1_5245000"/>
      <w:bookmarkEnd w:id="723"/>
      <w:r w:rsidRPr="00772B90">
        <w:rPr>
          <w:rFonts w:hint="cs"/>
          <w:rtl/>
        </w:rPr>
        <w:t xml:space="preserve">עוברות. בנוסף לזה אני רוצה לציין שהמצב של האוכלוסייה הפוסט </w:t>
      </w:r>
      <w:bookmarkStart w:id="724" w:name="_ETM_Q1_5248000"/>
      <w:bookmarkEnd w:id="724"/>
      <w:r w:rsidRPr="00772B90">
        <w:rPr>
          <w:rFonts w:hint="cs"/>
          <w:rtl/>
        </w:rPr>
        <w:t xml:space="preserve">טראומתית הוא דינמי. זאת אומרת, אתה יכול לעבוד כמה שנים, </w:t>
      </w:r>
      <w:bookmarkStart w:id="725" w:name="_ETM_Q1_5254000"/>
      <w:bookmarkEnd w:id="725"/>
      <w:r w:rsidRPr="00772B90">
        <w:rPr>
          <w:rFonts w:hint="cs"/>
          <w:rtl/>
        </w:rPr>
        <w:t>להתקדם, להרוויח ואחר-כך לסגת.</w:t>
      </w:r>
      <w:r w:rsidR="00E83F7C" w:rsidRPr="00772B90">
        <w:rPr>
          <w:rFonts w:hint="cs"/>
          <w:rtl/>
        </w:rPr>
        <w:t xml:space="preserve"> </w:t>
      </w:r>
      <w:bookmarkStart w:id="726" w:name="_ETM_Q1_5256000"/>
      <w:bookmarkEnd w:id="726"/>
      <w:r w:rsidRPr="00772B90">
        <w:rPr>
          <w:rFonts w:hint="cs"/>
          <w:rtl/>
        </w:rPr>
        <w:t xml:space="preserve">עוברות 30 שנה, הנכה הזה בערך בן </w:t>
      </w:r>
      <w:bookmarkStart w:id="727" w:name="_ETM_Q1_5261000"/>
      <w:bookmarkEnd w:id="727"/>
      <w:r w:rsidRPr="00772B90">
        <w:rPr>
          <w:rFonts w:hint="cs"/>
          <w:rtl/>
        </w:rPr>
        <w:t xml:space="preserve">60, 62, ההורים שלו נפטרים. נאמר שלהורים שלו יש דירה </w:t>
      </w:r>
      <w:bookmarkStart w:id="728" w:name="_ETM_Q1_5268000"/>
      <w:bookmarkEnd w:id="728"/>
      <w:r w:rsidRPr="00772B90">
        <w:rPr>
          <w:rFonts w:hint="cs"/>
          <w:rtl/>
        </w:rPr>
        <w:t xml:space="preserve">והוא מקבל אותה בירושה. במצב היום התמריץ של </w:t>
      </w:r>
      <w:bookmarkStart w:id="729" w:name="_ETM_Q1_5275000"/>
      <w:bookmarkEnd w:id="729"/>
      <w:r w:rsidRPr="00772B90">
        <w:rPr>
          <w:rFonts w:hint="cs"/>
          <w:rtl/>
        </w:rPr>
        <w:t xml:space="preserve">הנכה להשאיר אותה סגורה. אם הוא יקבל 5,000 שקל, נגמרת </w:t>
      </w:r>
      <w:bookmarkStart w:id="730" w:name="_ETM_Q1_5280000"/>
      <w:bookmarkEnd w:id="730"/>
      <w:r w:rsidRPr="00772B90">
        <w:rPr>
          <w:rFonts w:hint="cs"/>
          <w:rtl/>
        </w:rPr>
        <w:t xml:space="preserve">לו ההכנסה. אני שואל אותך דבר פשוט, האם יש אדם </w:t>
      </w:r>
      <w:bookmarkStart w:id="731" w:name="_ETM_Q1_5285000"/>
      <w:bookmarkEnd w:id="731"/>
      <w:r w:rsidRPr="00772B90">
        <w:rPr>
          <w:rFonts w:hint="cs"/>
          <w:rtl/>
        </w:rPr>
        <w:t xml:space="preserve">שעובד באיזה מפעל, הוא מקבל ירושה, הבוס קורא לו ואומר </w:t>
      </w:r>
      <w:bookmarkStart w:id="732" w:name="_ETM_Q1_5287000"/>
      <w:bookmarkEnd w:id="732"/>
      <w:r w:rsidRPr="00772B90">
        <w:rPr>
          <w:rFonts w:hint="cs"/>
          <w:rtl/>
        </w:rPr>
        <w:t xml:space="preserve">לו: מעכשיו אני מוריד לך 5,000 שקל? אין דבר כזה. </w:t>
      </w:r>
      <w:bookmarkStart w:id="733" w:name="_ETM_Q1_5292000"/>
      <w:bookmarkEnd w:id="733"/>
      <w:r w:rsidRPr="00772B90">
        <w:rPr>
          <w:rFonts w:hint="cs"/>
          <w:rtl/>
        </w:rPr>
        <w:t xml:space="preserve">ההורים שילמו על זה מסים. למה </w:t>
      </w:r>
      <w:bookmarkStart w:id="734" w:name="_ETM_Q1_5294000"/>
      <w:bookmarkEnd w:id="734"/>
      <w:r w:rsidRPr="00772B90">
        <w:rPr>
          <w:rFonts w:hint="cs"/>
          <w:rtl/>
        </w:rPr>
        <w:t>צריך להיכנס לכיס של הנכה במצב כזה?</w:t>
      </w:r>
    </w:p>
    <w:p w:rsidR="00D976E4" w:rsidRPr="00772B90" w:rsidRDefault="00D976E4" w:rsidP="00516E83">
      <w:pPr>
        <w:rPr>
          <w:rtl/>
        </w:rPr>
      </w:pPr>
    </w:p>
    <w:sdt>
      <w:sdtPr>
        <w:rPr>
          <w:rFonts w:hint="cs"/>
          <w:rtl/>
        </w:rPr>
        <w:alias w:val="אורח"/>
        <w:tag w:val="&lt;ID&gt;630385&lt;/ID&gt;&lt;Name&gt;קובי יצחק&lt;/Name&gt;&lt;Data&gt;קובי יצחק&lt;/Data&gt;&lt;Shortcut&gt;קויצ&lt;/Shortcut&gt;&lt;Title&gt;יו&quot;ר מחוז ת&quot;א יפו והמרכז, ארגון נכי צה&quot;ל&lt;/Title&gt;"/>
        <w:id w:val="-3218624"/>
        <w:placeholder>
          <w:docPart w:val="DefaultPlaceholder_-1854013440"/>
        </w:placeholder>
      </w:sdtPr>
      <w:sdtEndPr/>
      <w:sdtContent>
        <w:p w:rsidR="006807FF" w:rsidRPr="00772B90" w:rsidRDefault="006807FF" w:rsidP="006807FF">
          <w:pPr>
            <w:pStyle w:val="af9"/>
            <w:keepNext/>
            <w:rPr>
              <w:rtl/>
            </w:rPr>
          </w:pPr>
          <w:r w:rsidRPr="00772B90">
            <w:rPr>
              <w:rtl/>
            </w:rPr>
            <w:t>קובי יצחק:</w:t>
          </w:r>
        </w:p>
      </w:sdtContent>
    </w:sdt>
    <w:p w:rsidR="006807FF" w:rsidRPr="00772B90" w:rsidRDefault="006807FF" w:rsidP="006807FF">
      <w:pPr>
        <w:pStyle w:val="KeepWithNext"/>
        <w:rPr>
          <w:rtl/>
        </w:rPr>
      </w:pPr>
    </w:p>
    <w:p w:rsidR="006807FF" w:rsidRPr="00772B90" w:rsidRDefault="006807FF" w:rsidP="0050599E">
      <w:pPr>
        <w:rPr>
          <w:rtl/>
        </w:rPr>
      </w:pPr>
      <w:r w:rsidRPr="00772B90">
        <w:rPr>
          <w:rFonts w:hint="cs"/>
          <w:rtl/>
        </w:rPr>
        <w:t xml:space="preserve">אני ממחוז </w:t>
      </w:r>
      <w:bookmarkStart w:id="735" w:name="_ETM_Q1_5307000"/>
      <w:bookmarkEnd w:id="735"/>
      <w:r w:rsidRPr="00772B90">
        <w:rPr>
          <w:rFonts w:hint="cs"/>
          <w:rtl/>
        </w:rPr>
        <w:t>תל אביב. מה שאמר עידן, הוא צודק במא</w:t>
      </w:r>
      <w:r w:rsidR="00416525" w:rsidRPr="00772B90">
        <w:rPr>
          <w:rFonts w:hint="cs"/>
          <w:rtl/>
        </w:rPr>
        <w:t>ה</w:t>
      </w:r>
      <w:r w:rsidRPr="00772B90">
        <w:rPr>
          <w:rFonts w:hint="cs"/>
          <w:rtl/>
        </w:rPr>
        <w:t xml:space="preserve"> אחוזים, הוא </w:t>
      </w:r>
      <w:bookmarkStart w:id="736" w:name="_ETM_Q1_5312000"/>
      <w:bookmarkEnd w:id="736"/>
      <w:r w:rsidRPr="00772B90">
        <w:rPr>
          <w:rFonts w:hint="cs"/>
          <w:rtl/>
        </w:rPr>
        <w:t xml:space="preserve">נתן דוגמאות. אני רוצה לתת דוגמה אחת, והיא קשה מאוד, </w:t>
      </w:r>
      <w:bookmarkStart w:id="737" w:name="_ETM_Q1_5315000"/>
      <w:bookmarkEnd w:id="737"/>
      <w:r w:rsidRPr="00772B90">
        <w:rPr>
          <w:rFonts w:hint="cs"/>
          <w:rtl/>
        </w:rPr>
        <w:t xml:space="preserve">שהגיעה בזמנו אלינו. נכה קשה </w:t>
      </w:r>
      <w:r w:rsidR="0050599E" w:rsidRPr="00772B90">
        <w:rPr>
          <w:rFonts w:hint="cs"/>
          <w:rtl/>
        </w:rPr>
        <w:t>ש</w:t>
      </w:r>
      <w:r w:rsidRPr="00772B90">
        <w:rPr>
          <w:rFonts w:hint="cs"/>
          <w:rtl/>
        </w:rPr>
        <w:t>מקבל את ה"נצרך"</w:t>
      </w:r>
      <w:r w:rsidR="0050599E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הבן שלו נהרג</w:t>
      </w:r>
      <w:r w:rsidR="0050599E" w:rsidRPr="00772B90">
        <w:rPr>
          <w:rFonts w:hint="cs"/>
          <w:rtl/>
        </w:rPr>
        <w:t xml:space="preserve">, לא על </w:t>
      </w:r>
      <w:bookmarkStart w:id="738" w:name="_ETM_Q1_5322000"/>
      <w:bookmarkEnd w:id="738"/>
      <w:r w:rsidR="0050599E" w:rsidRPr="00772B90">
        <w:rPr>
          <w:rFonts w:hint="cs"/>
          <w:rtl/>
        </w:rPr>
        <w:t xml:space="preserve">אף אחד </w:t>
      </w:r>
      <w:proofErr w:type="spellStart"/>
      <w:r w:rsidR="0050599E" w:rsidRPr="00772B90">
        <w:rPr>
          <w:rFonts w:hint="cs"/>
          <w:rtl/>
        </w:rPr>
        <w:t>מאיתנו</w:t>
      </w:r>
      <w:proofErr w:type="spellEnd"/>
      <w:r w:rsidR="0050599E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והתחילו לקזז לו את הגמלה שהוא צריך לקבל על הבן שלו שנהרג. </w:t>
      </w:r>
      <w:bookmarkStart w:id="739" w:name="_ETM_Q1_5334000"/>
      <w:bookmarkEnd w:id="739"/>
      <w:r w:rsidRPr="00772B90">
        <w:rPr>
          <w:rFonts w:hint="cs"/>
          <w:rtl/>
        </w:rPr>
        <w:t>פנינו למשרד הביטחון והורדנו את זה. זו דוגמה קשה לקיזוזים שהיו צריכים לקזז.</w:t>
      </w:r>
    </w:p>
    <w:p w:rsidR="006807FF" w:rsidRPr="00772B90" w:rsidRDefault="006807FF" w:rsidP="006807FF">
      <w:pPr>
        <w:rPr>
          <w:rtl/>
        </w:rPr>
      </w:pPr>
      <w:bookmarkStart w:id="740" w:name="_ETM_Q1_5339000"/>
      <w:bookmarkEnd w:id="740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059914869"/>
        <w:placeholder>
          <w:docPart w:val="DefaultPlaceholder_-1854013440"/>
        </w:placeholder>
        <w15:color w:val="993366"/>
      </w:sdtPr>
      <w:sdtEndPr/>
      <w:sdtContent>
        <w:p w:rsidR="00AA7851" w:rsidRPr="00772B90" w:rsidRDefault="00AA7851" w:rsidP="00AA7851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AA7851" w:rsidRPr="00772B90" w:rsidRDefault="00AA7851" w:rsidP="00AA7851">
      <w:pPr>
        <w:pStyle w:val="KeepWithNext"/>
        <w:rPr>
          <w:rtl/>
        </w:rPr>
      </w:pPr>
    </w:p>
    <w:p w:rsidR="00AA7851" w:rsidRPr="00772B90" w:rsidRDefault="00AA7851" w:rsidP="00AA7851">
      <w:pPr>
        <w:rPr>
          <w:rtl/>
        </w:rPr>
      </w:pPr>
      <w:r w:rsidRPr="00772B90">
        <w:rPr>
          <w:rFonts w:hint="cs"/>
          <w:rtl/>
        </w:rPr>
        <w:t>תודה.</w:t>
      </w:r>
      <w:r w:rsidR="006807FF" w:rsidRPr="00772B90">
        <w:rPr>
          <w:rFonts w:hint="cs"/>
          <w:rtl/>
        </w:rPr>
        <w:t xml:space="preserve"> בבקשה, אדוני.</w:t>
      </w:r>
    </w:p>
    <w:p w:rsidR="00AA7851" w:rsidRPr="00772B90" w:rsidRDefault="00AA7851" w:rsidP="00AA7851">
      <w:pPr>
        <w:rPr>
          <w:rtl/>
        </w:rPr>
      </w:pPr>
    </w:p>
    <w:sdt>
      <w:sdtPr>
        <w:rPr>
          <w:rFonts w:hint="cs"/>
          <w:rtl/>
        </w:rPr>
        <w:alias w:val="אורח"/>
        <w:tag w:val="&lt;ID&gt;638601&lt;/ID&gt;&lt;Name&gt;אייל אליהו&lt;/Name&gt;&lt;Data&gt;אייל אליהו&lt;/Data&gt;&lt;Shortcut&gt;איאל&lt;/Shortcut&gt;&lt;Title&gt;חבר ארגון, ארגון נכי צה&quot;ל&lt;/Title&gt;"/>
        <w:id w:val="-1085913490"/>
        <w:placeholder>
          <w:docPart w:val="DefaultPlaceholder_-1854013440"/>
        </w:placeholder>
      </w:sdtPr>
      <w:sdtEndPr/>
      <w:sdtContent>
        <w:p w:rsidR="00AA7851" w:rsidRPr="00772B90" w:rsidRDefault="00AB6CC0" w:rsidP="00AB6CC0">
          <w:pPr>
            <w:pStyle w:val="af9"/>
            <w:keepNext/>
            <w:rPr>
              <w:rtl/>
            </w:rPr>
          </w:pPr>
          <w:r w:rsidRPr="00772B90">
            <w:rPr>
              <w:rtl/>
            </w:rPr>
            <w:t>אייל אליהו:</w:t>
          </w:r>
        </w:p>
      </w:sdtContent>
    </w:sdt>
    <w:p w:rsidR="00AB6CC0" w:rsidRPr="00772B90" w:rsidRDefault="00AB6CC0" w:rsidP="00AB6CC0">
      <w:pPr>
        <w:pStyle w:val="KeepWithNext"/>
        <w:rPr>
          <w:rtl/>
        </w:rPr>
      </w:pPr>
    </w:p>
    <w:p w:rsidR="006807FF" w:rsidRPr="00772B90" w:rsidRDefault="006807FF" w:rsidP="00AA7851">
      <w:pPr>
        <w:rPr>
          <w:rtl/>
        </w:rPr>
      </w:pPr>
      <w:r w:rsidRPr="00772B90">
        <w:rPr>
          <w:rFonts w:hint="cs"/>
          <w:rtl/>
        </w:rPr>
        <w:t xml:space="preserve">אני חי מ"נצרך" כבר כמעט 30 </w:t>
      </w:r>
      <w:bookmarkStart w:id="741" w:name="_ETM_Q1_5344000"/>
      <w:bookmarkEnd w:id="741"/>
      <w:r w:rsidRPr="00772B90">
        <w:rPr>
          <w:rFonts w:hint="cs"/>
          <w:rtl/>
        </w:rPr>
        <w:t xml:space="preserve">שנה, מיום הפציעה שלי. אני לא אוהב את זה, קודם </w:t>
      </w:r>
      <w:bookmarkStart w:id="742" w:name="_ETM_Q1_5348000"/>
      <w:bookmarkEnd w:id="742"/>
      <w:r w:rsidRPr="00772B90">
        <w:rPr>
          <w:rFonts w:hint="cs"/>
          <w:rtl/>
        </w:rPr>
        <w:t>כול עצם המשמעות של נצרך. אני לא רוצה להיות נצרך</w:t>
      </w:r>
      <w:bookmarkStart w:id="743" w:name="_ETM_Q1_5351000"/>
      <w:bookmarkEnd w:id="743"/>
      <w:r w:rsidRPr="00772B90">
        <w:rPr>
          <w:rFonts w:hint="cs"/>
          <w:rtl/>
        </w:rPr>
        <w:t>. לא מגיע לי, אני רוצה להיות בן-אדם. האחים שלי,</w:t>
      </w:r>
      <w:bookmarkStart w:id="744" w:name="_ETM_Q1_5355000"/>
      <w:bookmarkEnd w:id="744"/>
      <w:r w:rsidRPr="00772B90">
        <w:rPr>
          <w:rFonts w:hint="cs"/>
          <w:rtl/>
        </w:rPr>
        <w:t xml:space="preserve"> שלא נפצעו בצבא, מרוויחים כפול ממני כל אחד. הם </w:t>
      </w:r>
      <w:bookmarkStart w:id="745" w:name="_ETM_Q1_5358000"/>
      <w:bookmarkEnd w:id="745"/>
      <w:r w:rsidRPr="00772B90">
        <w:rPr>
          <w:rFonts w:hint="cs"/>
          <w:rtl/>
        </w:rPr>
        <w:t xml:space="preserve">לא נצרכים כי הם פשוט לא נפצעו בצבא. זה שנפצעתי בצבא, אני משלם מחיר. </w:t>
      </w:r>
    </w:p>
    <w:p w:rsidR="006807FF" w:rsidRPr="00772B90" w:rsidRDefault="006807FF" w:rsidP="00AA7851">
      <w:pPr>
        <w:rPr>
          <w:rtl/>
        </w:rPr>
      </w:pPr>
    </w:p>
    <w:p w:rsidR="006807FF" w:rsidRPr="00772B90" w:rsidRDefault="006807FF" w:rsidP="0050599E">
      <w:pPr>
        <w:rPr>
          <w:rtl/>
        </w:rPr>
      </w:pPr>
      <w:r w:rsidRPr="00772B90">
        <w:rPr>
          <w:rFonts w:hint="cs"/>
          <w:rtl/>
        </w:rPr>
        <w:t xml:space="preserve">אתה לא יודע מה זה לגדל </w:t>
      </w:r>
      <w:bookmarkStart w:id="746" w:name="_ETM_Q1_5366000"/>
      <w:bookmarkEnd w:id="746"/>
      <w:r w:rsidRPr="00772B90">
        <w:rPr>
          <w:rFonts w:hint="cs"/>
          <w:rtl/>
        </w:rPr>
        <w:t>ילדים ב"נצרך", משפחה ב"נצרך"</w:t>
      </w:r>
      <w:r w:rsidR="0050599E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בסבל. מי כמוכם יודעים </w:t>
      </w:r>
      <w:bookmarkStart w:id="747" w:name="_ETM_Q1_5376000"/>
      <w:bookmarkEnd w:id="747"/>
      <w:r w:rsidRPr="00772B90">
        <w:rPr>
          <w:rFonts w:hint="cs"/>
          <w:rtl/>
        </w:rPr>
        <w:t xml:space="preserve">שלילדים </w:t>
      </w:r>
      <w:r w:rsidR="0050599E" w:rsidRPr="00772B90">
        <w:rPr>
          <w:rFonts w:hint="cs"/>
          <w:rtl/>
        </w:rPr>
        <w:t xml:space="preserve">נותנים </w:t>
      </w:r>
      <w:r w:rsidRPr="00772B90">
        <w:rPr>
          <w:rFonts w:hint="cs"/>
          <w:rtl/>
        </w:rPr>
        <w:t xml:space="preserve">קצת כסף, </w:t>
      </w:r>
      <w:r w:rsidR="0050599E" w:rsidRPr="00772B90">
        <w:rPr>
          <w:rFonts w:hint="cs"/>
          <w:rtl/>
        </w:rPr>
        <w:t xml:space="preserve">עוזרים </w:t>
      </w:r>
      <w:r w:rsidRPr="00772B90">
        <w:rPr>
          <w:rFonts w:hint="cs"/>
          <w:rtl/>
        </w:rPr>
        <w:t xml:space="preserve">כדי להרים </w:t>
      </w:r>
      <w:bookmarkStart w:id="748" w:name="_ETM_Q1_5378000"/>
      <w:bookmarkEnd w:id="748"/>
      <w:r w:rsidRPr="00772B90">
        <w:rPr>
          <w:rFonts w:hint="cs"/>
          <w:rtl/>
        </w:rPr>
        <w:t>אותם. אנחנו תקועים עם 9,000 שקל</w:t>
      </w:r>
      <w:r w:rsidR="0050599E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אם לא פחות מזה. </w:t>
      </w:r>
      <w:bookmarkStart w:id="749" w:name="_ETM_Q1_5382000"/>
      <w:bookmarkEnd w:id="749"/>
      <w:r w:rsidRPr="00772B90">
        <w:rPr>
          <w:rFonts w:hint="cs"/>
          <w:rtl/>
        </w:rPr>
        <w:t>כמו שעידן אומר, אנשים מגיעים למצב של חרפה</w:t>
      </w:r>
      <w:r w:rsidR="0050599E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ונצרך זה דבר לא יפה.</w:t>
      </w:r>
    </w:p>
    <w:p w:rsidR="006807FF" w:rsidRPr="00772B90" w:rsidRDefault="006807FF" w:rsidP="00AA7851">
      <w:pPr>
        <w:rPr>
          <w:rtl/>
        </w:rPr>
      </w:pPr>
    </w:p>
    <w:p w:rsidR="006807FF" w:rsidRPr="00772B90" w:rsidRDefault="006807FF" w:rsidP="00AA7851">
      <w:pPr>
        <w:rPr>
          <w:rtl/>
        </w:rPr>
      </w:pPr>
      <w:bookmarkStart w:id="750" w:name="_ETM_Q1_5387000"/>
      <w:bookmarkEnd w:id="750"/>
      <w:r w:rsidRPr="00772B90">
        <w:rPr>
          <w:rFonts w:hint="cs"/>
          <w:rtl/>
        </w:rPr>
        <w:t xml:space="preserve">אני לא מבין למה חבר כנסת, עם כל </w:t>
      </w:r>
      <w:bookmarkStart w:id="751" w:name="_ETM_Q1_5389000"/>
      <w:bookmarkEnd w:id="751"/>
      <w:r w:rsidRPr="00772B90">
        <w:rPr>
          <w:rFonts w:hint="cs"/>
          <w:rtl/>
        </w:rPr>
        <w:t xml:space="preserve">הכבוד לו, יכול להגיע ל-30,000 שקל, ואני שנפצעתי למען המדינה </w:t>
      </w:r>
      <w:bookmarkStart w:id="752" w:name="_ETM_Q1_5394000"/>
      <w:bookmarkEnd w:id="752"/>
      <w:r w:rsidRPr="00772B90">
        <w:rPr>
          <w:rFonts w:hint="cs"/>
          <w:rtl/>
        </w:rPr>
        <w:t xml:space="preserve">הזאת ולא עובד מיום הפציעה צריך להרוויח פחות מחבר </w:t>
      </w:r>
      <w:bookmarkStart w:id="753" w:name="_ETM_Q1_5395000"/>
      <w:bookmarkEnd w:id="753"/>
      <w:r w:rsidRPr="00772B90">
        <w:rPr>
          <w:rFonts w:hint="cs"/>
          <w:rtl/>
        </w:rPr>
        <w:t xml:space="preserve">כנסת. למה? למה הוא 30,000 שקל ואני 9,000 שקל? מה </w:t>
      </w:r>
      <w:bookmarkStart w:id="754" w:name="_ETM_Q1_5399000"/>
      <w:bookmarkEnd w:id="754"/>
      <w:r w:rsidRPr="00772B90">
        <w:rPr>
          <w:rFonts w:hint="cs"/>
          <w:rtl/>
        </w:rPr>
        <w:t xml:space="preserve">ההבדל בינינו? </w:t>
      </w:r>
    </w:p>
    <w:p w:rsidR="00283951" w:rsidRPr="00772B90" w:rsidRDefault="00283951" w:rsidP="00AA7851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91391527"/>
        <w:placeholder>
          <w:docPart w:val="DefaultPlaceholder_-1854013440"/>
        </w:placeholder>
      </w:sdtPr>
      <w:sdtEndPr/>
      <w:sdtContent>
        <w:p w:rsidR="006807FF" w:rsidRPr="00772B90" w:rsidRDefault="006807FF" w:rsidP="006807FF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6807FF" w:rsidRPr="00772B90" w:rsidRDefault="006807FF" w:rsidP="006807FF">
      <w:pPr>
        <w:pStyle w:val="KeepWithNext"/>
        <w:rPr>
          <w:rtl/>
        </w:rPr>
      </w:pPr>
    </w:p>
    <w:p w:rsidR="006807FF" w:rsidRPr="00772B90" w:rsidRDefault="006807FF" w:rsidP="006807FF">
      <w:pPr>
        <w:rPr>
          <w:rtl/>
        </w:rPr>
      </w:pPr>
      <w:r w:rsidRPr="00772B90">
        <w:rPr>
          <w:rFonts w:hint="cs"/>
          <w:rtl/>
        </w:rPr>
        <w:t>תודה. בבקשה</w:t>
      </w:r>
      <w:r w:rsidR="00AB6CC0" w:rsidRPr="00772B90">
        <w:rPr>
          <w:rFonts w:hint="cs"/>
          <w:rtl/>
        </w:rPr>
        <w:t>, האדון שושן.</w:t>
      </w:r>
    </w:p>
    <w:p w:rsidR="00AB6CC0" w:rsidRPr="00772B90" w:rsidRDefault="00AB6CC0" w:rsidP="006807FF">
      <w:pPr>
        <w:rPr>
          <w:rtl/>
        </w:rPr>
      </w:pPr>
    </w:p>
    <w:bookmarkStart w:id="755" w:name="_ETM_Q1_5403000" w:displacedByCustomXml="next"/>
    <w:bookmarkEnd w:id="755" w:displacedByCustomXml="next"/>
    <w:bookmarkStart w:id="756" w:name="_ETM_Q1_5405000" w:displacedByCustomXml="next"/>
    <w:bookmarkEnd w:id="756" w:displacedByCustomXml="next"/>
    <w:sdt>
      <w:sdtPr>
        <w:rPr>
          <w:rFonts w:hint="cs"/>
          <w:rtl/>
        </w:rPr>
        <w:alias w:val="אורח"/>
        <w:tag w:val="&lt;ID&gt;715468&lt;/ID&gt;&lt;Name&gt;איציק שושן&lt;/Name&gt;&lt;Data&gt;איציק שושן&lt;/Data&gt;&lt;Shortcut&gt;אישו&lt;/Shortcut&gt;&lt;Title&gt;ארגון נכי צה&quot;ל&lt;/Title&gt;"/>
        <w:id w:val="603619726"/>
        <w:placeholder>
          <w:docPart w:val="DefaultPlaceholder_-1854013440"/>
        </w:placeholder>
      </w:sdtPr>
      <w:sdtEndPr/>
      <w:sdtContent>
        <w:p w:rsidR="00AB6CC0" w:rsidRPr="00772B90" w:rsidRDefault="00AB6CC0" w:rsidP="00AB6CC0">
          <w:pPr>
            <w:pStyle w:val="af9"/>
            <w:keepNext/>
            <w:rPr>
              <w:rtl/>
            </w:rPr>
          </w:pPr>
          <w:r w:rsidRPr="00772B90">
            <w:rPr>
              <w:rtl/>
            </w:rPr>
            <w:t>איציק שושן:</w:t>
          </w:r>
        </w:p>
      </w:sdtContent>
    </w:sdt>
    <w:p w:rsidR="00AB6CC0" w:rsidRPr="00772B90" w:rsidRDefault="00AB6CC0" w:rsidP="00AB6CC0">
      <w:pPr>
        <w:pStyle w:val="KeepWithNext"/>
        <w:rPr>
          <w:rtl/>
        </w:rPr>
      </w:pPr>
    </w:p>
    <w:p w:rsidR="00AB6CC0" w:rsidRPr="00772B90" w:rsidRDefault="00AB6CC0" w:rsidP="0050599E">
      <w:pPr>
        <w:rPr>
          <w:rtl/>
        </w:rPr>
      </w:pPr>
      <w:r w:rsidRPr="00772B90">
        <w:rPr>
          <w:rFonts w:hint="cs"/>
          <w:rtl/>
        </w:rPr>
        <w:t xml:space="preserve">אני ממחוז תל אביב. יש </w:t>
      </w:r>
      <w:bookmarkStart w:id="757" w:name="_ETM_Q1_5410000"/>
      <w:bookmarkEnd w:id="757"/>
      <w:r w:rsidRPr="00772B90">
        <w:rPr>
          <w:rFonts w:hint="cs"/>
          <w:rtl/>
        </w:rPr>
        <w:t xml:space="preserve">מקרה נוסף של זכאי שנפצע קשה, נפצע פחות קשה, למד, </w:t>
      </w:r>
      <w:bookmarkStart w:id="758" w:name="_ETM_Q1_5416000"/>
      <w:bookmarkEnd w:id="758"/>
      <w:r w:rsidRPr="00772B90">
        <w:rPr>
          <w:rFonts w:hint="cs"/>
          <w:rtl/>
        </w:rPr>
        <w:t>השתקם, יצא לדרכו, התחיל להשתכר ובאמצע החיים חלה החמ</w:t>
      </w:r>
      <w:r w:rsidR="0050599E" w:rsidRPr="00772B90">
        <w:rPr>
          <w:rFonts w:hint="cs"/>
          <w:rtl/>
        </w:rPr>
        <w:t>ר</w:t>
      </w:r>
      <w:r w:rsidRPr="00772B90">
        <w:rPr>
          <w:rFonts w:hint="cs"/>
          <w:rtl/>
        </w:rPr>
        <w:t xml:space="preserve">ה, </w:t>
      </w:r>
      <w:bookmarkStart w:id="759" w:name="_ETM_Q1_5420000"/>
      <w:bookmarkEnd w:id="759"/>
      <w:r w:rsidRPr="00772B90">
        <w:rPr>
          <w:rFonts w:hint="cs"/>
          <w:rtl/>
        </w:rPr>
        <w:t>עב</w:t>
      </w:r>
      <w:r w:rsidR="0050599E" w:rsidRPr="00772B90">
        <w:rPr>
          <w:rFonts w:hint="cs"/>
          <w:rtl/>
        </w:rPr>
        <w:t>ר</w:t>
      </w:r>
      <w:r w:rsidRPr="00772B90">
        <w:rPr>
          <w:rFonts w:hint="cs"/>
          <w:rtl/>
        </w:rPr>
        <w:t xml:space="preserve"> ועדת </w:t>
      </w:r>
      <w:proofErr w:type="spellStart"/>
      <w:r w:rsidRPr="00772B90">
        <w:rPr>
          <w:rFonts w:hint="cs"/>
          <w:rtl/>
        </w:rPr>
        <w:t>שר"ם</w:t>
      </w:r>
      <w:proofErr w:type="spellEnd"/>
      <w:r w:rsidRPr="00772B90">
        <w:rPr>
          <w:rFonts w:hint="cs"/>
          <w:rtl/>
        </w:rPr>
        <w:t xml:space="preserve">, הוגבל לארבע שעות עבודה ובאופן שרירותי קובעים </w:t>
      </w:r>
      <w:bookmarkStart w:id="760" w:name="_ETM_Q1_5425000"/>
      <w:bookmarkEnd w:id="760"/>
      <w:r w:rsidRPr="00772B90">
        <w:rPr>
          <w:rFonts w:hint="cs"/>
          <w:rtl/>
        </w:rPr>
        <w:t xml:space="preserve">שהוא צריך לקבל על ארבע השעות שהוא עובד תוספת של </w:t>
      </w:r>
      <w:bookmarkStart w:id="761" w:name="_ETM_Q1_5430000"/>
      <w:bookmarkEnd w:id="761"/>
      <w:r w:rsidRPr="00772B90">
        <w:rPr>
          <w:rFonts w:hint="cs"/>
          <w:rtl/>
        </w:rPr>
        <w:t xml:space="preserve">3,800 שקל. אדם שהשתכר סדר גודל של 20,000 שקל פתאום </w:t>
      </w:r>
      <w:bookmarkStart w:id="762" w:name="_ETM_Q1_5434000"/>
      <w:bookmarkEnd w:id="762"/>
      <w:r w:rsidRPr="00772B90">
        <w:rPr>
          <w:rFonts w:hint="cs"/>
          <w:rtl/>
        </w:rPr>
        <w:t xml:space="preserve">צריך לרדת ברמת החיים ולהשתכר בסדר גודל של 8,000-7,000 שקל, </w:t>
      </w:r>
      <w:bookmarkStart w:id="763" w:name="_ETM_Q1_5441000"/>
      <w:bookmarkEnd w:id="763"/>
      <w:r w:rsidRPr="00772B90">
        <w:rPr>
          <w:rFonts w:hint="cs"/>
          <w:rtl/>
        </w:rPr>
        <w:t>כשיש בזה עיוות נוסף, שגם המענק, מס הכנסה שמקבלים פעם</w:t>
      </w:r>
      <w:bookmarkStart w:id="764" w:name="_ETM_Q1_5445000"/>
      <w:bookmarkEnd w:id="764"/>
      <w:r w:rsidRPr="00772B90">
        <w:rPr>
          <w:rFonts w:hint="cs"/>
          <w:rtl/>
        </w:rPr>
        <w:t xml:space="preserve"> בשנה, בגלל שהוא לא עובר את היתרה של 6,000 </w:t>
      </w:r>
      <w:bookmarkStart w:id="765" w:name="_ETM_Q1_5447000"/>
      <w:bookmarkEnd w:id="765"/>
      <w:r w:rsidRPr="00772B90">
        <w:rPr>
          <w:rFonts w:hint="cs"/>
          <w:rtl/>
        </w:rPr>
        <w:t>שקל</w:t>
      </w:r>
      <w:r w:rsidR="0050599E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גם את המענק הוא לא מקבל. זה בן-אדם </w:t>
      </w:r>
      <w:bookmarkStart w:id="766" w:name="_ETM_Q1_5452000"/>
      <w:bookmarkEnd w:id="766"/>
      <w:r w:rsidRPr="00772B90">
        <w:rPr>
          <w:rFonts w:hint="cs"/>
          <w:rtl/>
        </w:rPr>
        <w:t xml:space="preserve">שמושכים לו </w:t>
      </w:r>
      <w:proofErr w:type="spellStart"/>
      <w:r w:rsidRPr="00772B90">
        <w:rPr>
          <w:rFonts w:hint="cs"/>
          <w:rtl/>
        </w:rPr>
        <w:t>אמברקס</w:t>
      </w:r>
      <w:proofErr w:type="spellEnd"/>
      <w:r w:rsidRPr="00772B90">
        <w:rPr>
          <w:rFonts w:hint="cs"/>
          <w:rtl/>
        </w:rPr>
        <w:t xml:space="preserve"> בחיים בגלל שהמצב הבריאותי שלו הוחמר. הוא </w:t>
      </w:r>
      <w:bookmarkStart w:id="767" w:name="_ETM_Q1_5455000"/>
      <w:bookmarkEnd w:id="767"/>
      <w:r w:rsidRPr="00772B90">
        <w:rPr>
          <w:rFonts w:hint="cs"/>
          <w:rtl/>
        </w:rPr>
        <w:t xml:space="preserve">עבר ועדות, הרימו לו את אחוזי הנכות ובאופן שרירותי הוא </w:t>
      </w:r>
      <w:bookmarkStart w:id="768" w:name="_ETM_Q1_5458000"/>
      <w:bookmarkEnd w:id="768"/>
      <w:r w:rsidRPr="00772B90">
        <w:rPr>
          <w:rFonts w:hint="cs"/>
          <w:rtl/>
        </w:rPr>
        <w:t xml:space="preserve">מקבל השלמה על השכר שלו, 3,800 פלוס ארבע שעות, מה </w:t>
      </w:r>
      <w:bookmarkStart w:id="769" w:name="_ETM_Q1_5462000"/>
      <w:bookmarkEnd w:id="769"/>
      <w:r w:rsidRPr="00772B90">
        <w:rPr>
          <w:rFonts w:hint="cs"/>
          <w:rtl/>
        </w:rPr>
        <w:t>שהוא מצליח להשתכר. זה עיוות שאין דבר כזה.</w:t>
      </w:r>
    </w:p>
    <w:p w:rsidR="00AB6CC0" w:rsidRPr="00772B90" w:rsidRDefault="00AB6CC0" w:rsidP="00AB6CC0">
      <w:pPr>
        <w:rPr>
          <w:rtl/>
        </w:rPr>
      </w:pPr>
    </w:p>
    <w:bookmarkStart w:id="770" w:name="_ETM_Q1_5467000" w:displacedByCustomXml="next"/>
    <w:bookmarkEnd w:id="77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93558615"/>
        <w:placeholder>
          <w:docPart w:val="DefaultPlaceholder_-1854013440"/>
        </w:placeholder>
      </w:sdtPr>
      <w:sdtEndPr/>
      <w:sdtContent>
        <w:p w:rsidR="00AB6CC0" w:rsidRPr="00772B90" w:rsidRDefault="00AB6CC0" w:rsidP="00AB6CC0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AB6CC0" w:rsidRPr="00772B90" w:rsidRDefault="00AB6CC0" w:rsidP="00AB6CC0">
      <w:pPr>
        <w:pStyle w:val="KeepWithNext"/>
        <w:rPr>
          <w:rtl/>
        </w:rPr>
      </w:pPr>
    </w:p>
    <w:p w:rsidR="00AB6CC0" w:rsidRPr="00772B90" w:rsidRDefault="00AB6CC0" w:rsidP="00AB6CC0">
      <w:pPr>
        <w:rPr>
          <w:rtl/>
        </w:rPr>
      </w:pPr>
      <w:r w:rsidRPr="00772B90">
        <w:rPr>
          <w:rFonts w:hint="cs"/>
          <w:rtl/>
        </w:rPr>
        <w:t>בבקשה, אדוני.</w:t>
      </w:r>
    </w:p>
    <w:p w:rsidR="00AB6CC0" w:rsidRPr="00772B90" w:rsidRDefault="00AB6CC0" w:rsidP="00AB6CC0">
      <w:pPr>
        <w:rPr>
          <w:rtl/>
        </w:rPr>
      </w:pPr>
      <w:bookmarkStart w:id="771" w:name="_ETM_Q1_5448000"/>
      <w:bookmarkEnd w:id="771"/>
    </w:p>
    <w:sdt>
      <w:sdtPr>
        <w:rPr>
          <w:rFonts w:hint="cs"/>
          <w:rtl/>
        </w:rPr>
        <w:alias w:val="אורח"/>
        <w:tag w:val="&lt;ID&gt;638699&lt;/ID&gt;&lt;Name&gt;מלכיאל פרומקין&lt;/Name&gt;&lt;Data&gt;מלכיאל פרומקין&lt;/Data&gt;&lt;Shortcut&gt;מלפר&lt;/Shortcut&gt;&lt;Title&gt;ארגון נכי צה&quot;ל&lt;/Title&gt;"/>
        <w:id w:val="1180239199"/>
        <w:placeholder>
          <w:docPart w:val="DefaultPlaceholder_-1854013440"/>
        </w:placeholder>
        <w15:color w:val="993366"/>
      </w:sdtPr>
      <w:sdtEndPr/>
      <w:sdtContent>
        <w:p w:rsidR="00283951" w:rsidRPr="00772B90" w:rsidRDefault="00283951" w:rsidP="00283951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מלכיאל </w:t>
          </w:r>
          <w:proofErr w:type="spellStart"/>
          <w:r w:rsidRPr="00772B90">
            <w:rPr>
              <w:rStyle w:val="afd"/>
              <w:color w:val="000000"/>
              <w:rtl/>
            </w:rPr>
            <w:t>פרומקין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283951" w:rsidRPr="00772B90" w:rsidRDefault="00283951" w:rsidP="00283951">
      <w:pPr>
        <w:pStyle w:val="KeepWithNext"/>
        <w:rPr>
          <w:rtl/>
        </w:rPr>
      </w:pPr>
    </w:p>
    <w:p w:rsidR="00283951" w:rsidRPr="00772B90" w:rsidRDefault="00283951" w:rsidP="009C7593">
      <w:pPr>
        <w:rPr>
          <w:rtl/>
        </w:rPr>
      </w:pPr>
      <w:bookmarkStart w:id="772" w:name="_ETM_Q1_5471000"/>
      <w:bookmarkEnd w:id="772"/>
      <w:r w:rsidRPr="00772B90">
        <w:rPr>
          <w:rFonts w:hint="cs"/>
          <w:rtl/>
        </w:rPr>
        <w:t>נכה שהשתקם, היה עצמאי</w:t>
      </w:r>
      <w:r w:rsidR="009C7593" w:rsidRPr="00772B90">
        <w:rPr>
          <w:rFonts w:hint="cs"/>
          <w:rtl/>
        </w:rPr>
        <w:t>,</w:t>
      </w:r>
      <w:r w:rsidRPr="00772B90">
        <w:rPr>
          <w:rFonts w:hint="cs"/>
          <w:rtl/>
        </w:rPr>
        <w:t xml:space="preserve"> אחרי 30 שנה </w:t>
      </w:r>
      <w:r w:rsidR="009C7593" w:rsidRPr="00772B90">
        <w:rPr>
          <w:rFonts w:hint="cs"/>
          <w:rtl/>
        </w:rPr>
        <w:t xml:space="preserve">הוא </w:t>
      </w:r>
      <w:r w:rsidRPr="00772B90">
        <w:rPr>
          <w:rFonts w:hint="cs"/>
          <w:rtl/>
        </w:rPr>
        <w:t xml:space="preserve">היה </w:t>
      </w:r>
      <w:r w:rsidR="009C7593" w:rsidRPr="00772B90">
        <w:rPr>
          <w:rFonts w:hint="cs"/>
          <w:rtl/>
        </w:rPr>
        <w:t xml:space="preserve">חייב </w:t>
      </w:r>
      <w:bookmarkStart w:id="773" w:name="_ETM_Q1_5481000"/>
      <w:bookmarkEnd w:id="773"/>
      <w:r w:rsidRPr="00772B90">
        <w:rPr>
          <w:rFonts w:hint="cs"/>
          <w:rtl/>
        </w:rPr>
        <w:t>להפסיק לעבוד בגלל החמרת מצבו.</w:t>
      </w:r>
      <w:r w:rsidR="009C7593" w:rsidRPr="00772B90">
        <w:rPr>
          <w:rFonts w:hint="cs"/>
          <w:rtl/>
        </w:rPr>
        <w:t xml:space="preserve"> בהתחלה אומרים לך: תביא את דוחות מס הכנסה שבע </w:t>
      </w:r>
      <w:bookmarkStart w:id="774" w:name="_ETM_Q1_5488000"/>
      <w:bookmarkEnd w:id="774"/>
      <w:r w:rsidR="009C7593" w:rsidRPr="00772B90">
        <w:rPr>
          <w:rFonts w:hint="cs"/>
          <w:rtl/>
        </w:rPr>
        <w:t>שנים אחורנית, ו</w:t>
      </w:r>
      <w:r w:rsidRPr="00772B90">
        <w:rPr>
          <w:rFonts w:hint="cs"/>
          <w:rtl/>
        </w:rPr>
        <w:t xml:space="preserve">לאחר מכן </w:t>
      </w:r>
      <w:r w:rsidR="009C7593" w:rsidRPr="00772B90">
        <w:rPr>
          <w:rFonts w:hint="cs"/>
          <w:rtl/>
        </w:rPr>
        <w:t xml:space="preserve">אומרים לך: אנחנו לא יכולים לשלם </w:t>
      </w:r>
      <w:bookmarkStart w:id="775" w:name="_ETM_Q1_5495000"/>
      <w:bookmarkEnd w:id="775"/>
      <w:r w:rsidR="009C7593" w:rsidRPr="00772B90">
        <w:rPr>
          <w:rFonts w:hint="cs"/>
          <w:rtl/>
        </w:rPr>
        <w:t xml:space="preserve">לך את השכר שהרווחת. </w:t>
      </w:r>
      <w:r w:rsidRPr="00772B90">
        <w:rPr>
          <w:rFonts w:hint="cs"/>
          <w:rtl/>
        </w:rPr>
        <w:t>אותו נכה הרוויח 17,000 שקל פלוס גמלה של 3,000</w:t>
      </w:r>
      <w:r w:rsidR="009C7593" w:rsidRPr="00772B90">
        <w:rPr>
          <w:rFonts w:hint="cs"/>
          <w:rtl/>
        </w:rPr>
        <w:t xml:space="preserve">, בסביבות 21,000 שקל. הוא חי </w:t>
      </w:r>
      <w:bookmarkStart w:id="776" w:name="_ETM_Q1_5503000"/>
      <w:bookmarkEnd w:id="776"/>
      <w:r w:rsidR="009C7593" w:rsidRPr="00772B90">
        <w:rPr>
          <w:rFonts w:hint="cs"/>
          <w:rtl/>
        </w:rPr>
        <w:t xml:space="preserve">כנצרך. באותה עת נצרך זה היה משהו כמו 6,000 שקל. </w:t>
      </w:r>
      <w:bookmarkStart w:id="777" w:name="_ETM_Q1_5510000"/>
      <w:bookmarkEnd w:id="777"/>
      <w:r w:rsidR="009C7593" w:rsidRPr="00772B90">
        <w:rPr>
          <w:rFonts w:hint="cs"/>
          <w:rtl/>
        </w:rPr>
        <w:t xml:space="preserve">כשאתה פונה למערכת </w:t>
      </w:r>
      <w:r w:rsidR="009C7593" w:rsidRPr="00772B90">
        <w:rPr>
          <w:rtl/>
        </w:rPr>
        <w:t>–</w:t>
      </w:r>
      <w:r w:rsidR="009C7593" w:rsidRPr="00772B90">
        <w:rPr>
          <w:rFonts w:hint="cs"/>
          <w:rtl/>
        </w:rPr>
        <w:t xml:space="preserve"> אם היית רס"ן, היית מקבל. יש </w:t>
      </w:r>
      <w:bookmarkStart w:id="778" w:name="_ETM_Q1_5517000"/>
      <w:bookmarkEnd w:id="778"/>
      <w:r w:rsidR="009C7593" w:rsidRPr="00772B90">
        <w:rPr>
          <w:rFonts w:hint="cs"/>
          <w:rtl/>
        </w:rPr>
        <w:t>פה אפליה משמעותית מאוד. תודה.</w:t>
      </w:r>
    </w:p>
    <w:p w:rsidR="009C7593" w:rsidRPr="00772B90" w:rsidRDefault="009C7593" w:rsidP="009C7593">
      <w:pPr>
        <w:rPr>
          <w:rtl/>
        </w:rPr>
      </w:pPr>
    </w:p>
    <w:bookmarkStart w:id="779" w:name="_ETM_Q1_5519000" w:displacedByCustomXml="next"/>
    <w:bookmarkEnd w:id="779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671010284"/>
        <w:placeholder>
          <w:docPart w:val="DefaultPlaceholder_-1854013440"/>
        </w:placeholder>
      </w:sdtPr>
      <w:sdtEndPr/>
      <w:sdtContent>
        <w:p w:rsidR="009C7593" w:rsidRPr="00772B90" w:rsidRDefault="009C7593" w:rsidP="009C7593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9C7593" w:rsidRPr="00772B90" w:rsidRDefault="009C7593" w:rsidP="009C7593">
      <w:pPr>
        <w:pStyle w:val="KeepWithNext"/>
        <w:rPr>
          <w:rtl/>
        </w:rPr>
      </w:pPr>
    </w:p>
    <w:p w:rsidR="009C7593" w:rsidRPr="00772B90" w:rsidRDefault="009C7593" w:rsidP="009C7593">
      <w:pPr>
        <w:rPr>
          <w:rtl/>
        </w:rPr>
      </w:pPr>
      <w:r w:rsidRPr="00772B90">
        <w:rPr>
          <w:rFonts w:hint="cs"/>
          <w:rtl/>
        </w:rPr>
        <w:t>בבקשה, מאיר.</w:t>
      </w:r>
    </w:p>
    <w:p w:rsidR="009C7593" w:rsidRPr="00772B90" w:rsidRDefault="009C7593" w:rsidP="009C7593">
      <w:pPr>
        <w:rPr>
          <w:rtl/>
        </w:rPr>
      </w:pPr>
      <w:bookmarkStart w:id="780" w:name="_ETM_Q1_5524000"/>
      <w:bookmarkEnd w:id="780"/>
    </w:p>
    <w:bookmarkStart w:id="781" w:name="_ETM_Q1_5522000" w:displacedByCustomXml="next"/>
    <w:bookmarkEnd w:id="781" w:displacedByCustomXml="next"/>
    <w:sdt>
      <w:sdtPr>
        <w:rPr>
          <w:rFonts w:hint="cs"/>
          <w:rtl/>
          <w:lang w:eastAsia="he-IL"/>
        </w:rPr>
        <w:alias w:val="אורח"/>
        <w:tag w:val="&lt;ID&gt;&lt;/ID&gt;&lt;Name&gt;מאיר חלבי&lt;/Name&gt;&lt;Shortcut&gt;מאח&lt;/Shortcut&gt;&lt;Title&gt;&lt;/Title&gt;"/>
        <w:id w:val="-1658992295"/>
        <w:placeholder>
          <w:docPart w:val="DefaultPlaceholder_-1854013440"/>
        </w:placeholder>
      </w:sdtPr>
      <w:sdtEndPr/>
      <w:sdtContent>
        <w:p w:rsidR="009C7593" w:rsidRPr="00772B90" w:rsidRDefault="009C7593" w:rsidP="009C7593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>מאיר חלבי:</w:t>
          </w:r>
        </w:p>
      </w:sdtContent>
    </w:sdt>
    <w:p w:rsidR="009C7593" w:rsidRPr="00772B90" w:rsidRDefault="009C7593" w:rsidP="009C7593">
      <w:pPr>
        <w:pStyle w:val="KeepWithNext"/>
        <w:rPr>
          <w:rtl/>
          <w:lang w:eastAsia="he-IL"/>
        </w:rPr>
      </w:pPr>
    </w:p>
    <w:p w:rsidR="00283951" w:rsidRPr="00772B90" w:rsidRDefault="00283951" w:rsidP="0050599E">
      <w:pPr>
        <w:rPr>
          <w:rtl/>
        </w:rPr>
      </w:pPr>
      <w:r w:rsidRPr="00772B90">
        <w:rPr>
          <w:rFonts w:hint="cs"/>
          <w:rtl/>
        </w:rPr>
        <w:t>אדוני היושב-ראש</w:t>
      </w:r>
      <w:r w:rsidR="009C7593" w:rsidRPr="00772B90">
        <w:rPr>
          <w:rFonts w:hint="cs"/>
          <w:rtl/>
        </w:rPr>
        <w:t xml:space="preserve">, יש בעיה </w:t>
      </w:r>
      <w:bookmarkStart w:id="782" w:name="_ETM_Q1_5528000"/>
      <w:bookmarkEnd w:id="782"/>
      <w:r w:rsidR="0050599E" w:rsidRPr="00772B90">
        <w:rPr>
          <w:rFonts w:hint="cs"/>
          <w:rtl/>
        </w:rPr>
        <w:t xml:space="preserve">עם זה </w:t>
      </w:r>
      <w:r w:rsidR="009C7593" w:rsidRPr="00772B90">
        <w:rPr>
          <w:rFonts w:hint="cs"/>
          <w:rtl/>
        </w:rPr>
        <w:t>שכאן האוצר אומר: נעביר את תזכיר הנכים ו</w:t>
      </w:r>
      <w:r w:rsidRPr="00772B90">
        <w:rPr>
          <w:rFonts w:hint="cs"/>
          <w:rtl/>
        </w:rPr>
        <w:t>בהמשך הדרך נעשה שיפורים. זה ייקח זמן והרבה שנים מהניסיון</w:t>
      </w:r>
      <w:r w:rsidR="009C7593" w:rsidRPr="00772B90">
        <w:rPr>
          <w:rFonts w:hint="cs"/>
          <w:rtl/>
        </w:rPr>
        <w:t xml:space="preserve"> </w:t>
      </w:r>
      <w:r w:rsidRPr="00772B90">
        <w:rPr>
          <w:rFonts w:hint="cs"/>
          <w:rtl/>
        </w:rPr>
        <w:t>שעברנו</w:t>
      </w:r>
      <w:r w:rsidR="009C7593" w:rsidRPr="00772B90">
        <w:rPr>
          <w:rFonts w:hint="cs"/>
          <w:rtl/>
        </w:rPr>
        <w:t>.</w:t>
      </w:r>
    </w:p>
    <w:p w:rsidR="00283951" w:rsidRPr="00772B90" w:rsidRDefault="00283951" w:rsidP="00283951">
      <w:pPr>
        <w:rPr>
          <w:rtl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72455297"/>
        <w:placeholder>
          <w:docPart w:val="DefaultPlaceholder_-1854013440"/>
        </w:placeholder>
        <w15:color w:val="993366"/>
      </w:sdtPr>
      <w:sdtEndPr/>
      <w:sdtContent>
        <w:p w:rsidR="00283951" w:rsidRPr="00772B90" w:rsidRDefault="00283951" w:rsidP="00283951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283951" w:rsidRPr="00772B90" w:rsidRDefault="00283951" w:rsidP="00283951">
      <w:pPr>
        <w:pStyle w:val="KeepWithNext"/>
        <w:rPr>
          <w:rtl/>
        </w:rPr>
      </w:pPr>
    </w:p>
    <w:p w:rsidR="00283951" w:rsidRPr="00772B90" w:rsidRDefault="009C7593" w:rsidP="00283951">
      <w:pPr>
        <w:rPr>
          <w:rtl/>
        </w:rPr>
      </w:pPr>
      <w:r w:rsidRPr="00772B90">
        <w:rPr>
          <w:rFonts w:hint="cs"/>
          <w:rtl/>
        </w:rPr>
        <w:t>אז מ</w:t>
      </w:r>
      <w:r w:rsidR="00283951" w:rsidRPr="00772B90">
        <w:rPr>
          <w:rFonts w:hint="cs"/>
          <w:rtl/>
        </w:rPr>
        <w:t>ה אתה אומר לו לאוצר? אל תקדם תזכיר</w:t>
      </w:r>
      <w:r w:rsidRPr="00772B90">
        <w:rPr>
          <w:rFonts w:hint="cs"/>
          <w:rtl/>
        </w:rPr>
        <w:t>?</w:t>
      </w:r>
    </w:p>
    <w:p w:rsidR="00283951" w:rsidRPr="00772B90" w:rsidRDefault="00283951" w:rsidP="00283951">
      <w:pPr>
        <w:rPr>
          <w:rtl/>
        </w:rPr>
      </w:pPr>
    </w:p>
    <w:sdt>
      <w:sdtPr>
        <w:rPr>
          <w:rFonts w:hint="cs"/>
          <w:rtl/>
        </w:rPr>
        <w:alias w:val="אורח"/>
        <w:tag w:val="&lt;ID&gt;&lt;/ID&gt;&lt;Name&gt;מאיר חלבי&lt;/Name&gt;&lt;Shortcut&gt;מאח&lt;/Shortcut&gt;&lt;Title&gt;&lt;/Title&gt;"/>
        <w:id w:val="645240623"/>
        <w:placeholder>
          <w:docPart w:val="DefaultPlaceholder_-1854013440"/>
        </w:placeholder>
      </w:sdtPr>
      <w:sdtEndPr/>
      <w:sdtContent>
        <w:p w:rsidR="009C7593" w:rsidRPr="00772B90" w:rsidRDefault="009C7593" w:rsidP="009C7593">
          <w:pPr>
            <w:pStyle w:val="af9"/>
            <w:keepNext/>
            <w:rPr>
              <w:rtl/>
            </w:rPr>
          </w:pPr>
          <w:r w:rsidRPr="00772B90">
            <w:rPr>
              <w:rtl/>
            </w:rPr>
            <w:t>מאיר חלבי:</w:t>
          </w:r>
        </w:p>
      </w:sdtContent>
    </w:sdt>
    <w:p w:rsidR="009C7593" w:rsidRPr="00772B90" w:rsidRDefault="009C7593" w:rsidP="009C7593">
      <w:pPr>
        <w:pStyle w:val="KeepWithNext"/>
        <w:rPr>
          <w:rtl/>
        </w:rPr>
      </w:pPr>
    </w:p>
    <w:p w:rsidR="009C7593" w:rsidRPr="00772B90" w:rsidRDefault="00283951" w:rsidP="00283951">
      <w:pPr>
        <w:rPr>
          <w:rtl/>
        </w:rPr>
      </w:pPr>
      <w:r w:rsidRPr="00772B90">
        <w:rPr>
          <w:rFonts w:hint="cs"/>
          <w:rtl/>
        </w:rPr>
        <w:t>אני אומר</w:t>
      </w:r>
      <w:r w:rsidR="009C7593" w:rsidRPr="00772B90">
        <w:rPr>
          <w:rFonts w:hint="cs"/>
          <w:rtl/>
        </w:rPr>
        <w:t xml:space="preserve">: עכשיו נשפר את התזכיר. לא להעביר את התזכיר ואחר-כך לעשות </w:t>
      </w:r>
      <w:bookmarkStart w:id="783" w:name="_ETM_Q1_5550000"/>
      <w:bookmarkEnd w:id="783"/>
      <w:r w:rsidR="009C7593" w:rsidRPr="00772B90">
        <w:rPr>
          <w:rFonts w:hint="cs"/>
          <w:rtl/>
        </w:rPr>
        <w:t xml:space="preserve">מקצה שיפורים בעוד שנה או עשר שנים. </w:t>
      </w:r>
    </w:p>
    <w:p w:rsidR="009C7593" w:rsidRPr="00772B90" w:rsidRDefault="009C7593" w:rsidP="00283951">
      <w:pPr>
        <w:rPr>
          <w:rtl/>
        </w:rPr>
      </w:pPr>
    </w:p>
    <w:p w:rsidR="00283951" w:rsidRPr="00772B90" w:rsidRDefault="00283951" w:rsidP="009C7593">
      <w:pPr>
        <w:rPr>
          <w:rtl/>
        </w:rPr>
      </w:pPr>
      <w:bookmarkStart w:id="784" w:name="_ETM_Q1_5553000"/>
      <w:bookmarkEnd w:id="784"/>
      <w:r w:rsidRPr="00772B90">
        <w:rPr>
          <w:rFonts w:hint="cs"/>
          <w:rtl/>
        </w:rPr>
        <w:t>נכון לאוקטובר 2017</w:t>
      </w:r>
      <w:r w:rsidR="009C7593" w:rsidRPr="00772B90">
        <w:rPr>
          <w:rFonts w:hint="cs"/>
          <w:rtl/>
        </w:rPr>
        <w:t xml:space="preserve"> יש במדינת </w:t>
      </w:r>
      <w:bookmarkStart w:id="785" w:name="_ETM_Q1_5558000"/>
      <w:bookmarkEnd w:id="785"/>
      <w:r w:rsidR="009C7593" w:rsidRPr="00772B90">
        <w:rPr>
          <w:rFonts w:hint="cs"/>
          <w:rtl/>
        </w:rPr>
        <w:t>ישראל</w:t>
      </w:r>
      <w:r w:rsidR="00095F2D" w:rsidRPr="00772B90">
        <w:rPr>
          <w:rFonts w:hint="cs"/>
          <w:rtl/>
        </w:rPr>
        <w:t>,</w:t>
      </w:r>
      <w:r w:rsidR="009C7593" w:rsidRPr="00772B90">
        <w:rPr>
          <w:rFonts w:hint="cs"/>
          <w:rtl/>
        </w:rPr>
        <w:t xml:space="preserve"> באגף השיקום</w:t>
      </w:r>
      <w:r w:rsidR="00095F2D" w:rsidRPr="00772B90">
        <w:rPr>
          <w:rFonts w:hint="cs"/>
          <w:rtl/>
        </w:rPr>
        <w:t>,</w:t>
      </w:r>
      <w:r w:rsidR="009C7593" w:rsidRPr="00772B90">
        <w:rPr>
          <w:rFonts w:hint="cs"/>
          <w:rtl/>
        </w:rPr>
        <w:t xml:space="preserve"> 2,804 נצרכים. מתוך 2,804 הנצרכים יש 57 </w:t>
      </w:r>
      <w:bookmarkStart w:id="786" w:name="_ETM_Q1_5568000"/>
      <w:bookmarkEnd w:id="786"/>
      <w:r w:rsidR="009C7593" w:rsidRPr="00772B90">
        <w:rPr>
          <w:rFonts w:hint="cs"/>
          <w:rtl/>
        </w:rPr>
        <w:t xml:space="preserve">נכים, שלצערם הם הפכו גם להיות נכי ביטוח לאומי. הם </w:t>
      </w:r>
      <w:bookmarkStart w:id="787" w:name="_ETM_Q1_5573000"/>
      <w:bookmarkEnd w:id="787"/>
      <w:r w:rsidR="009C7593" w:rsidRPr="00772B90">
        <w:rPr>
          <w:rFonts w:hint="cs"/>
          <w:rtl/>
        </w:rPr>
        <w:t xml:space="preserve">מקבלים תגמול של ביטוח לאומי, הם לא מקבלים את התגמול </w:t>
      </w:r>
      <w:bookmarkStart w:id="788" w:name="_ETM_Q1_5576000"/>
      <w:bookmarkEnd w:id="788"/>
      <w:r w:rsidR="009C7593" w:rsidRPr="00772B90">
        <w:rPr>
          <w:rFonts w:hint="cs"/>
          <w:rtl/>
        </w:rPr>
        <w:t xml:space="preserve">הזה מנכס שיש להם בקומה 24 בבניין העגול בעזריאלי, הם </w:t>
      </w:r>
      <w:bookmarkStart w:id="789" w:name="_ETM_Q1_5580000"/>
      <w:bookmarkEnd w:id="789"/>
      <w:r w:rsidR="009C7593" w:rsidRPr="00772B90">
        <w:rPr>
          <w:rFonts w:hint="cs"/>
          <w:rtl/>
        </w:rPr>
        <w:t xml:space="preserve">מקבלים על נכות. את הנכות הזאת מקזזים להם. בסך-הכול זה </w:t>
      </w:r>
      <w:bookmarkStart w:id="790" w:name="_ETM_Q1_5588000"/>
      <w:bookmarkEnd w:id="790"/>
      <w:r w:rsidR="009C7593" w:rsidRPr="00772B90">
        <w:rPr>
          <w:rFonts w:hint="cs"/>
          <w:rtl/>
        </w:rPr>
        <w:t xml:space="preserve">דו-ספרתי, 57 נכים, האוצר ואגף השיקום, הם יכולים לספוג את </w:t>
      </w:r>
      <w:bookmarkStart w:id="791" w:name="_ETM_Q1_5593000"/>
      <w:bookmarkEnd w:id="791"/>
      <w:r w:rsidR="009C7593" w:rsidRPr="00772B90">
        <w:rPr>
          <w:rFonts w:hint="cs"/>
          <w:rtl/>
        </w:rPr>
        <w:t>זה. בושה.</w:t>
      </w:r>
    </w:p>
    <w:p w:rsidR="00283951" w:rsidRPr="00772B90" w:rsidRDefault="00283951" w:rsidP="00283951">
      <w:pPr>
        <w:rPr>
          <w:rtl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849168343"/>
        <w:placeholder>
          <w:docPart w:val="DefaultPlaceholder_-1854013440"/>
        </w:placeholder>
      </w:sdtPr>
      <w:sdtEndPr/>
      <w:sdtContent>
        <w:p w:rsidR="00C636F0" w:rsidRPr="00772B90" w:rsidRDefault="009C7593" w:rsidP="009C7593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9C7593" w:rsidRPr="00772B90" w:rsidRDefault="009C7593" w:rsidP="009C7593">
      <w:pPr>
        <w:pStyle w:val="KeepWithNext"/>
        <w:rPr>
          <w:rtl/>
        </w:rPr>
      </w:pPr>
    </w:p>
    <w:p w:rsidR="009C7593" w:rsidRPr="00772B90" w:rsidRDefault="009C7593" w:rsidP="009C7593">
      <w:pPr>
        <w:rPr>
          <w:rtl/>
        </w:rPr>
      </w:pPr>
      <w:r w:rsidRPr="00772B90">
        <w:rPr>
          <w:rFonts w:hint="cs"/>
          <w:rtl/>
        </w:rPr>
        <w:t>בבקשה.</w:t>
      </w:r>
    </w:p>
    <w:p w:rsidR="009C7593" w:rsidRPr="00772B90" w:rsidRDefault="009C7593" w:rsidP="009C7593">
      <w:pPr>
        <w:rPr>
          <w:rtl/>
        </w:rPr>
      </w:pPr>
      <w:bookmarkStart w:id="792" w:name="_ETM_Q1_5598000"/>
      <w:bookmarkEnd w:id="792"/>
    </w:p>
    <w:sdt>
      <w:sdtPr>
        <w:rPr>
          <w:rFonts w:hint="cs"/>
          <w:rtl/>
        </w:rPr>
        <w:alias w:val="אורח"/>
        <w:tag w:val="&lt;ID&gt;637800&lt;/ID&gt;&lt;Name&gt;מרדכי גיטלין&lt;/Name&gt;&lt;Data&gt;מרדכי גיטלין&lt;/Data&gt;&lt;Shortcut&gt;מרגי&lt;/Shortcut&gt;&lt;Title&gt;חבר מועצה, ארגון נכי צה&quot;ל&lt;/Title&gt;"/>
        <w:id w:val="-1430187664"/>
        <w:placeholder>
          <w:docPart w:val="DefaultPlaceholder_-1854013440"/>
        </w:placeholder>
        <w15:color w:val="993366"/>
      </w:sdtPr>
      <w:sdtEndPr/>
      <w:sdtContent>
        <w:p w:rsidR="00C636F0" w:rsidRPr="00772B90" w:rsidRDefault="00C636F0" w:rsidP="00C636F0">
          <w:pPr>
            <w:pStyle w:val="af9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מרדכי </w:t>
          </w:r>
          <w:proofErr w:type="spellStart"/>
          <w:r w:rsidRPr="00772B90">
            <w:rPr>
              <w:rStyle w:val="afd"/>
              <w:color w:val="000000"/>
              <w:rtl/>
            </w:rPr>
            <w:t>גיטלין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C636F0" w:rsidRPr="00772B90" w:rsidRDefault="00C636F0" w:rsidP="00C636F0">
      <w:pPr>
        <w:pStyle w:val="KeepWithNext"/>
        <w:rPr>
          <w:rtl/>
        </w:rPr>
      </w:pPr>
    </w:p>
    <w:p w:rsidR="00C636F0" w:rsidRPr="00772B90" w:rsidRDefault="009C7593" w:rsidP="00C636F0">
      <w:pPr>
        <w:rPr>
          <w:rtl/>
        </w:rPr>
      </w:pPr>
      <w:r w:rsidRPr="00772B90">
        <w:rPr>
          <w:rFonts w:hint="cs"/>
          <w:rtl/>
        </w:rPr>
        <w:t>אני ממחוז תל אביב.</w:t>
      </w:r>
    </w:p>
    <w:p w:rsidR="009C7593" w:rsidRPr="00772B90" w:rsidRDefault="009C7593" w:rsidP="00C636F0">
      <w:pPr>
        <w:rPr>
          <w:rtl/>
        </w:rPr>
      </w:pPr>
    </w:p>
    <w:bookmarkStart w:id="793" w:name="_ETM_Q1_5606000" w:displacedByCustomXml="next"/>
    <w:bookmarkEnd w:id="793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14878813"/>
        <w:placeholder>
          <w:docPart w:val="DefaultPlaceholder_-1854013440"/>
        </w:placeholder>
      </w:sdtPr>
      <w:sdtEndPr/>
      <w:sdtContent>
        <w:p w:rsidR="009C7593" w:rsidRPr="00772B90" w:rsidRDefault="009C7593" w:rsidP="009C7593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9C7593" w:rsidRPr="00772B90" w:rsidRDefault="009C7593" w:rsidP="009C7593">
      <w:pPr>
        <w:pStyle w:val="KeepWithNext"/>
        <w:rPr>
          <w:rtl/>
        </w:rPr>
      </w:pPr>
    </w:p>
    <w:p w:rsidR="00C636F0" w:rsidRPr="00772B90" w:rsidRDefault="009C7593" w:rsidP="00C636F0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האם אתה נצ</w:t>
      </w:r>
      <w:r w:rsidR="00C636F0" w:rsidRPr="00772B90">
        <w:rPr>
          <w:rFonts w:hint="cs"/>
          <w:rtl/>
          <w:lang w:eastAsia="he-IL"/>
        </w:rPr>
        <w:t>יג מחוז תל אביב?</w:t>
      </w:r>
    </w:p>
    <w:p w:rsidR="00C636F0" w:rsidRPr="00772B90" w:rsidRDefault="00C636F0" w:rsidP="00C636F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7800&lt;/ID&gt;&lt;Name&gt;מרדכי גיטלין&lt;/Name&gt;&lt;Data&gt;מרדכי גיטלין&lt;/Data&gt;&lt;Shortcut&gt;מרגי&lt;/Shortcut&gt;&lt;Title&gt;חבר מועצה, ארגון נכי צה&quot;ל&lt;/Title&gt;"/>
        <w:id w:val="-1484304753"/>
        <w:placeholder>
          <w:docPart w:val="DefaultPlaceholder_-1854013440"/>
        </w:placeholder>
        <w15:color w:val="993366"/>
      </w:sdtPr>
      <w:sdtEndPr/>
      <w:sdtContent>
        <w:p w:rsidR="00C636F0" w:rsidRPr="00772B90" w:rsidRDefault="00C636F0" w:rsidP="00C636F0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מרדכי </w:t>
          </w:r>
          <w:proofErr w:type="spellStart"/>
          <w:r w:rsidRPr="00772B90">
            <w:rPr>
              <w:rStyle w:val="afd"/>
              <w:color w:val="000000"/>
              <w:rtl/>
            </w:rPr>
            <w:t>גיטלין</w:t>
          </w:r>
          <w:proofErr w:type="spellEnd"/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C636F0" w:rsidRPr="00772B90" w:rsidRDefault="00C636F0" w:rsidP="00C636F0">
      <w:pPr>
        <w:pStyle w:val="KeepWithNext"/>
        <w:rPr>
          <w:rtl/>
          <w:lang w:eastAsia="he-IL"/>
        </w:rPr>
      </w:pPr>
    </w:p>
    <w:p w:rsidR="009C7593" w:rsidRPr="00772B90" w:rsidRDefault="009C7593" w:rsidP="00C636F0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לא נציג.</w:t>
      </w:r>
    </w:p>
    <w:p w:rsidR="009C7593" w:rsidRPr="00772B90" w:rsidRDefault="009C7593" w:rsidP="00C636F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19002787"/>
        <w:placeholder>
          <w:docPart w:val="DefaultPlaceholder_-1854013440"/>
        </w:placeholder>
      </w:sdtPr>
      <w:sdtEndPr/>
      <w:sdtContent>
        <w:p w:rsidR="009C7593" w:rsidRPr="00772B90" w:rsidRDefault="009C7593" w:rsidP="009C7593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9C7593" w:rsidRPr="00772B90" w:rsidRDefault="009C7593" w:rsidP="009C7593">
      <w:pPr>
        <w:pStyle w:val="KeepWithNext"/>
        <w:rPr>
          <w:rtl/>
          <w:lang w:eastAsia="he-IL"/>
        </w:rPr>
      </w:pPr>
    </w:p>
    <w:p w:rsidR="00C636F0" w:rsidRPr="00772B90" w:rsidRDefault="00C636F0" w:rsidP="00C636F0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תושב</w:t>
      </w:r>
      <w:r w:rsidR="009C7593" w:rsidRPr="00772B90">
        <w:rPr>
          <w:rFonts w:hint="cs"/>
          <w:rtl/>
          <w:lang w:eastAsia="he-IL"/>
        </w:rPr>
        <w:t>.</w:t>
      </w:r>
    </w:p>
    <w:p w:rsidR="009C7593" w:rsidRPr="00772B90" w:rsidRDefault="009C7593" w:rsidP="00C636F0">
      <w:pPr>
        <w:rPr>
          <w:rtl/>
          <w:lang w:eastAsia="he-IL"/>
        </w:rPr>
      </w:pPr>
    </w:p>
    <w:bookmarkStart w:id="794" w:name="_ETM_Q1_5607000" w:displacedByCustomXml="next"/>
    <w:bookmarkEnd w:id="794" w:displacedByCustomXml="next"/>
    <w:bookmarkStart w:id="795" w:name="_ETM_Q1_5608000" w:displacedByCustomXml="next"/>
    <w:bookmarkEnd w:id="795" w:displacedByCustomXml="next"/>
    <w:sdt>
      <w:sdtPr>
        <w:rPr>
          <w:rFonts w:hint="cs"/>
          <w:rtl/>
          <w:lang w:eastAsia="he-IL"/>
        </w:rPr>
        <w:alias w:val="אורח"/>
        <w:tag w:val="&lt;ID&gt;637800&lt;/ID&gt;&lt;Name&gt;מרדכי גיטלין&lt;/Name&gt;&lt;Data&gt;מרדכי גיטלין&lt;/Data&gt;&lt;Shortcut&gt;מרגי&lt;/Shortcut&gt;&lt;Title&gt;חבר מועצה, ארגון נכי צה&quot;ל&lt;/Title&gt;"/>
        <w:id w:val="1723858853"/>
        <w:placeholder>
          <w:docPart w:val="DefaultPlaceholder_-1854013440"/>
        </w:placeholder>
      </w:sdtPr>
      <w:sdtEndPr/>
      <w:sdtContent>
        <w:p w:rsidR="009C7593" w:rsidRPr="00772B90" w:rsidRDefault="009C7593" w:rsidP="009C7593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 xml:space="preserve">מרדכי </w:t>
          </w:r>
          <w:proofErr w:type="spellStart"/>
          <w:r w:rsidRPr="00772B90">
            <w:rPr>
              <w:rtl/>
              <w:lang w:eastAsia="he-IL"/>
            </w:rPr>
            <w:t>גיטלין</w:t>
          </w:r>
          <w:proofErr w:type="spellEnd"/>
          <w:r w:rsidRPr="00772B90">
            <w:rPr>
              <w:rtl/>
              <w:lang w:eastAsia="he-IL"/>
            </w:rPr>
            <w:t>:</w:t>
          </w:r>
        </w:p>
      </w:sdtContent>
    </w:sdt>
    <w:p w:rsidR="009C7593" w:rsidRPr="00772B90" w:rsidRDefault="009C7593" w:rsidP="009C7593">
      <w:pPr>
        <w:pStyle w:val="KeepWithNext"/>
        <w:rPr>
          <w:rtl/>
          <w:lang w:eastAsia="he-IL"/>
        </w:rPr>
      </w:pPr>
    </w:p>
    <w:p w:rsidR="00C636F0" w:rsidRPr="00772B90" w:rsidRDefault="009C7593" w:rsidP="00095F2D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אני נכה צה"ל </w:t>
      </w:r>
      <w:bookmarkStart w:id="796" w:name="_ETM_Q1_5610000"/>
      <w:bookmarkEnd w:id="796"/>
      <w:r w:rsidRPr="00772B90">
        <w:rPr>
          <w:rFonts w:hint="cs"/>
          <w:rtl/>
          <w:lang w:eastAsia="he-IL"/>
        </w:rPr>
        <w:t xml:space="preserve">ממחוז תל אביב. יש מה שנקרא "תגמולי קיום". </w:t>
      </w:r>
      <w:r w:rsidR="00C636F0" w:rsidRPr="00772B90">
        <w:rPr>
          <w:rFonts w:hint="cs"/>
          <w:rtl/>
          <w:lang w:eastAsia="he-IL"/>
        </w:rPr>
        <w:t>איש צבא היום שמקבל את המשכורת שלו</w:t>
      </w:r>
      <w:r w:rsidR="003D047F" w:rsidRPr="00772B90">
        <w:rPr>
          <w:rFonts w:hint="cs"/>
          <w:rtl/>
          <w:lang w:eastAsia="he-IL"/>
        </w:rPr>
        <w:t xml:space="preserve"> </w:t>
      </w:r>
      <w:r w:rsidR="003D047F" w:rsidRPr="00772B90">
        <w:rPr>
          <w:rtl/>
          <w:lang w:eastAsia="he-IL"/>
        </w:rPr>
        <w:t>–</w:t>
      </w:r>
      <w:r w:rsidR="003D047F" w:rsidRPr="00772B90">
        <w:rPr>
          <w:rFonts w:hint="cs"/>
          <w:rtl/>
          <w:lang w:eastAsia="he-IL"/>
        </w:rPr>
        <w:t xml:space="preserve"> אני מחזק מה שאמר עידן </w:t>
      </w:r>
      <w:proofErr w:type="spellStart"/>
      <w:r w:rsidR="003D047F" w:rsidRPr="00772B90">
        <w:rPr>
          <w:rFonts w:hint="cs"/>
          <w:rtl/>
          <w:lang w:eastAsia="he-IL"/>
        </w:rPr>
        <w:t>קלימן</w:t>
      </w:r>
      <w:proofErr w:type="spellEnd"/>
      <w:r w:rsidR="003D047F" w:rsidRPr="00772B90">
        <w:rPr>
          <w:rFonts w:hint="cs"/>
          <w:rtl/>
          <w:lang w:eastAsia="he-IL"/>
        </w:rPr>
        <w:t xml:space="preserve"> </w:t>
      </w:r>
      <w:r w:rsidR="003D047F" w:rsidRPr="00772B90">
        <w:rPr>
          <w:rtl/>
          <w:lang w:eastAsia="he-IL"/>
        </w:rPr>
        <w:t>–</w:t>
      </w:r>
      <w:r w:rsidR="003D047F" w:rsidRPr="00772B90">
        <w:rPr>
          <w:rFonts w:hint="cs"/>
          <w:rtl/>
          <w:lang w:eastAsia="he-IL"/>
        </w:rPr>
        <w:t xml:space="preserve"> </w:t>
      </w:r>
      <w:bookmarkStart w:id="797" w:name="_ETM_Q1_5621000"/>
      <w:bookmarkEnd w:id="797"/>
      <w:r w:rsidR="00C636F0" w:rsidRPr="00772B90">
        <w:rPr>
          <w:rFonts w:hint="cs"/>
          <w:rtl/>
          <w:lang w:eastAsia="he-IL"/>
        </w:rPr>
        <w:t>לא יכול לקבל שום תגמול</w:t>
      </w:r>
      <w:r w:rsidR="003D047F" w:rsidRPr="00772B90">
        <w:rPr>
          <w:rFonts w:hint="cs"/>
          <w:rtl/>
          <w:lang w:eastAsia="he-IL"/>
        </w:rPr>
        <w:t xml:space="preserve"> נצרך או דבר כזה</w:t>
      </w:r>
      <w:r w:rsidR="00C636F0" w:rsidRPr="00772B90">
        <w:rPr>
          <w:rFonts w:hint="cs"/>
          <w:rtl/>
          <w:lang w:eastAsia="he-IL"/>
        </w:rPr>
        <w:t>. למה</w:t>
      </w:r>
      <w:r w:rsidR="003D047F" w:rsidRPr="00772B90">
        <w:rPr>
          <w:rFonts w:hint="cs"/>
          <w:rtl/>
          <w:lang w:eastAsia="he-IL"/>
        </w:rPr>
        <w:t>?</w:t>
      </w:r>
      <w:r w:rsidR="00C636F0" w:rsidRPr="00772B90">
        <w:rPr>
          <w:rFonts w:hint="cs"/>
          <w:rtl/>
          <w:lang w:eastAsia="he-IL"/>
        </w:rPr>
        <w:t xml:space="preserve"> יקזזו לו.</w:t>
      </w:r>
      <w:r w:rsidR="003D047F" w:rsidRPr="00772B90">
        <w:rPr>
          <w:rFonts w:hint="cs"/>
          <w:rtl/>
          <w:lang w:eastAsia="he-IL"/>
        </w:rPr>
        <w:t xml:space="preserve"> כלומר, המשפחה שלו נפגעת. </w:t>
      </w:r>
      <w:bookmarkStart w:id="798" w:name="_ETM_Q1_5633000"/>
      <w:bookmarkEnd w:id="798"/>
      <w:r w:rsidR="003D047F" w:rsidRPr="00772B90">
        <w:rPr>
          <w:rFonts w:hint="cs"/>
          <w:rtl/>
          <w:lang w:eastAsia="he-IL"/>
        </w:rPr>
        <w:t>זה דבר שאני אומר באחריות מלאה.</w:t>
      </w:r>
      <w:r w:rsidR="00C636F0" w:rsidRPr="00772B90">
        <w:rPr>
          <w:rFonts w:hint="cs"/>
          <w:rtl/>
          <w:lang w:eastAsia="he-IL"/>
        </w:rPr>
        <w:t xml:space="preserve"> </w:t>
      </w:r>
    </w:p>
    <w:p w:rsidR="00F43AC1" w:rsidRPr="00772B90" w:rsidRDefault="00F43AC1" w:rsidP="00C636F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47428114"/>
        <w:placeholder>
          <w:docPart w:val="DefaultPlaceholder_-1854013440"/>
        </w:placeholder>
        <w15:color w:val="993366"/>
      </w:sdtPr>
      <w:sdtEndPr/>
      <w:sdtContent>
        <w:p w:rsidR="00F43AC1" w:rsidRPr="00772B90" w:rsidRDefault="00F43AC1" w:rsidP="00F43AC1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F43AC1" w:rsidRPr="00772B90" w:rsidRDefault="00F43AC1" w:rsidP="00F43AC1">
      <w:pPr>
        <w:pStyle w:val="KeepWithNext"/>
        <w:rPr>
          <w:rtl/>
          <w:lang w:eastAsia="he-IL"/>
        </w:rPr>
      </w:pPr>
    </w:p>
    <w:p w:rsidR="00F43AC1" w:rsidRPr="00772B90" w:rsidRDefault="00F43AC1" w:rsidP="00F43AC1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לא הבנתי מה הבעיה.</w:t>
      </w:r>
    </w:p>
    <w:p w:rsidR="00F43AC1" w:rsidRPr="00772B90" w:rsidRDefault="00F43AC1" w:rsidP="00F43AC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7800&lt;/ID&gt;&lt;Name&gt;מרדכי גיטלין&lt;/Name&gt;&lt;Data&gt;מרדכי גיטלין&lt;/Data&gt;&lt;Shortcut&gt;מרגי&lt;/Shortcut&gt;&lt;Title&gt;חבר מועצה, ארגון נכי צה&quot;ל&lt;/Title&gt;"/>
        <w:id w:val="2092579920"/>
        <w:placeholder>
          <w:docPart w:val="DefaultPlaceholder_-1854013440"/>
        </w:placeholder>
        <w15:color w:val="993366"/>
      </w:sdtPr>
      <w:sdtEndPr/>
      <w:sdtContent>
        <w:p w:rsidR="00F43AC1" w:rsidRPr="00772B90" w:rsidRDefault="00F43AC1" w:rsidP="00F43AC1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מרדכי </w:t>
          </w:r>
          <w:proofErr w:type="spellStart"/>
          <w:r w:rsidRPr="00772B90">
            <w:rPr>
              <w:rStyle w:val="afd"/>
              <w:color w:val="000000"/>
              <w:rtl/>
            </w:rPr>
            <w:t>גיטלין</w:t>
          </w:r>
          <w:proofErr w:type="spellEnd"/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F43AC1" w:rsidRPr="00772B90" w:rsidRDefault="00F43AC1" w:rsidP="00F43AC1">
      <w:pPr>
        <w:pStyle w:val="KeepWithNext"/>
        <w:rPr>
          <w:rtl/>
          <w:lang w:eastAsia="he-IL"/>
        </w:rPr>
      </w:pPr>
    </w:p>
    <w:p w:rsidR="00F43AC1" w:rsidRPr="00772B90" w:rsidRDefault="003D047F" w:rsidP="00F43AC1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איש צבא השקיע 25 שנים, </w:t>
      </w:r>
      <w:bookmarkStart w:id="799" w:name="_ETM_Q1_5638000"/>
      <w:bookmarkEnd w:id="799"/>
      <w:r w:rsidRPr="00772B90">
        <w:rPr>
          <w:rFonts w:hint="cs"/>
          <w:rtl/>
          <w:lang w:eastAsia="he-IL"/>
        </w:rPr>
        <w:t>לצערו נפצע ונהיה נכה צה"ל. הוא בא ו</w:t>
      </w:r>
      <w:r w:rsidR="00F43AC1" w:rsidRPr="00772B90">
        <w:rPr>
          <w:rFonts w:hint="cs"/>
          <w:rtl/>
          <w:lang w:eastAsia="he-IL"/>
        </w:rPr>
        <w:t>אומר: אני רוצה לקבל את התגמול שלי</w:t>
      </w:r>
      <w:r w:rsidRPr="00772B90">
        <w:rPr>
          <w:rFonts w:hint="cs"/>
          <w:rtl/>
          <w:lang w:eastAsia="he-IL"/>
        </w:rPr>
        <w:t>, אומרים לו:</w:t>
      </w:r>
      <w:bookmarkStart w:id="800" w:name="_ETM_Q1_5649000"/>
      <w:bookmarkEnd w:id="800"/>
      <w:r w:rsidRPr="00772B90">
        <w:rPr>
          <w:rFonts w:hint="cs"/>
          <w:rtl/>
          <w:lang w:eastAsia="he-IL"/>
        </w:rPr>
        <w:t xml:space="preserve"> אתה יכול לקבל רק 4,000-3,000 שקלים. הוא אומר להם: ממה </w:t>
      </w:r>
      <w:bookmarkStart w:id="801" w:name="_ETM_Q1_5653000"/>
      <w:bookmarkEnd w:id="801"/>
      <w:r w:rsidRPr="00772B90">
        <w:rPr>
          <w:rFonts w:hint="cs"/>
          <w:rtl/>
          <w:lang w:eastAsia="he-IL"/>
        </w:rPr>
        <w:t xml:space="preserve">אני אחיה? אומרים לו: אתה מקבל פנסיה צה"לית, מה אתה </w:t>
      </w:r>
      <w:bookmarkStart w:id="802" w:name="_ETM_Q1_5659000"/>
      <w:bookmarkEnd w:id="802"/>
      <w:r w:rsidRPr="00772B90">
        <w:rPr>
          <w:rFonts w:hint="cs"/>
          <w:rtl/>
          <w:lang w:eastAsia="he-IL"/>
        </w:rPr>
        <w:t xml:space="preserve">רוצה? הוא אומר להם: אני מקבל 4,000-3,000 שקלים פנסיה. הפנסיה שלו </w:t>
      </w:r>
      <w:bookmarkStart w:id="803" w:name="_ETM_Q1_5662000"/>
      <w:bookmarkEnd w:id="803"/>
      <w:r w:rsidRPr="00772B90">
        <w:rPr>
          <w:rFonts w:hint="cs"/>
          <w:rtl/>
          <w:lang w:eastAsia="he-IL"/>
        </w:rPr>
        <w:t xml:space="preserve">היא </w:t>
      </w:r>
      <w:r w:rsidRPr="00772B90">
        <w:rPr>
          <w:rtl/>
          <w:lang w:eastAsia="he-IL"/>
        </w:rPr>
        <w:t>4,000-3,000 שקלים</w:t>
      </w:r>
      <w:r w:rsidRPr="00772B90">
        <w:rPr>
          <w:rFonts w:hint="cs"/>
          <w:rtl/>
          <w:lang w:eastAsia="he-IL"/>
        </w:rPr>
        <w:t xml:space="preserve">. ראיתי פנסיה של אנשים שמקבלים גם 2,500 </w:t>
      </w:r>
      <w:bookmarkStart w:id="804" w:name="_ETM_Q1_5667000"/>
      <w:bookmarkEnd w:id="804"/>
      <w:r w:rsidRPr="00772B90">
        <w:rPr>
          <w:rFonts w:hint="cs"/>
          <w:rtl/>
          <w:lang w:eastAsia="he-IL"/>
        </w:rPr>
        <w:t xml:space="preserve">שקלים. אתה יכול לראות נכים שנפצעו עם 2,500 שקלים. באים </w:t>
      </w:r>
      <w:bookmarkStart w:id="805" w:name="_ETM_Q1_5671000"/>
      <w:bookmarkEnd w:id="805"/>
      <w:r w:rsidRPr="00772B90">
        <w:rPr>
          <w:rFonts w:hint="cs"/>
          <w:rtl/>
          <w:lang w:eastAsia="he-IL"/>
        </w:rPr>
        <w:t xml:space="preserve">ולוקחים להם את ה-2,500 שקלים האלה ואומרים להם: 25 </w:t>
      </w:r>
      <w:bookmarkStart w:id="806" w:name="_ETM_Q1_5673000"/>
      <w:bookmarkEnd w:id="806"/>
      <w:r w:rsidRPr="00772B90">
        <w:rPr>
          <w:rFonts w:hint="cs"/>
          <w:rtl/>
          <w:lang w:eastAsia="he-IL"/>
        </w:rPr>
        <w:t xml:space="preserve">השנים שלכם הלכו קפוט, לא מגיע לכם שום דבר. </w:t>
      </w:r>
      <w:bookmarkStart w:id="807" w:name="_ETM_Q1_5678000"/>
      <w:bookmarkEnd w:id="807"/>
      <w:r w:rsidRPr="00772B90">
        <w:rPr>
          <w:rFonts w:hint="cs"/>
          <w:rtl/>
          <w:lang w:eastAsia="he-IL"/>
        </w:rPr>
        <w:t>זה באחריות מלאה, אני גם יכול להראות את זה.</w:t>
      </w:r>
    </w:p>
    <w:p w:rsidR="00F43AC1" w:rsidRPr="00772B90" w:rsidRDefault="00F43AC1" w:rsidP="00F43AC1">
      <w:pPr>
        <w:rPr>
          <w:rtl/>
          <w:lang w:eastAsia="he-IL"/>
        </w:rPr>
      </w:pPr>
    </w:p>
    <w:p w:rsidR="00F43AC1" w:rsidRPr="00772B90" w:rsidRDefault="003D047F" w:rsidP="00F43AC1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דבר שני, כשאדם היה איש צבא - - -</w:t>
      </w:r>
    </w:p>
    <w:p w:rsidR="00F43AC1" w:rsidRPr="00772B90" w:rsidRDefault="00F43AC1" w:rsidP="00F43AC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64155104"/>
        <w:placeholder>
          <w:docPart w:val="DefaultPlaceholder_-1854013440"/>
        </w:placeholder>
        <w15:color w:val="993366"/>
      </w:sdtPr>
      <w:sdtEndPr/>
      <w:sdtContent>
        <w:p w:rsidR="00F43AC1" w:rsidRPr="00772B90" w:rsidRDefault="00F43AC1" w:rsidP="00F43AC1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F43AC1" w:rsidRPr="00772B90" w:rsidRDefault="00F43AC1" w:rsidP="00F43AC1">
      <w:pPr>
        <w:pStyle w:val="KeepWithNext"/>
        <w:rPr>
          <w:rtl/>
          <w:lang w:eastAsia="he-IL"/>
        </w:rPr>
      </w:pPr>
    </w:p>
    <w:p w:rsidR="003D047F" w:rsidRPr="00772B90" w:rsidRDefault="003D047F" w:rsidP="003D047F">
      <w:pPr>
        <w:rPr>
          <w:rtl/>
          <w:lang w:eastAsia="he-IL"/>
        </w:rPr>
      </w:pPr>
      <w:bookmarkStart w:id="808" w:name="_ETM_Q1_5690000"/>
      <w:bookmarkEnd w:id="808"/>
      <w:r w:rsidRPr="00772B90">
        <w:rPr>
          <w:rFonts w:hint="cs"/>
          <w:rtl/>
          <w:lang w:eastAsia="he-IL"/>
        </w:rPr>
        <w:t>חבר'ה, באתם לעשות ישיבת בירורים?</w:t>
      </w:r>
    </w:p>
    <w:p w:rsidR="003D047F" w:rsidRPr="00772B90" w:rsidRDefault="003D047F" w:rsidP="003D047F">
      <w:pPr>
        <w:rPr>
          <w:rtl/>
          <w:lang w:eastAsia="he-IL"/>
        </w:rPr>
      </w:pPr>
    </w:p>
    <w:bookmarkStart w:id="809" w:name="_ETM_Q1_5694000" w:displacedByCustomXml="next"/>
    <w:bookmarkEnd w:id="809" w:displacedByCustomXml="next"/>
    <w:sdt>
      <w:sdtPr>
        <w:rPr>
          <w:rFonts w:hint="cs"/>
          <w:rtl/>
          <w:lang w:eastAsia="he-IL"/>
        </w:rPr>
        <w:alias w:val="אורח"/>
        <w:tag w:val="&lt;ID&gt;637800&lt;/ID&gt;&lt;Name&gt;מרדכי גיטלין&lt;/Name&gt;&lt;Data&gt;מרדכי גיטלין&lt;/Data&gt;&lt;Shortcut&gt;מרגי&lt;/Shortcut&gt;&lt;Title&gt;חבר מועצה, ארגון נכי צה&quot;ל&lt;/Title&gt;"/>
        <w:id w:val="833889378"/>
        <w:placeholder>
          <w:docPart w:val="DefaultPlaceholder_-1854013440"/>
        </w:placeholder>
      </w:sdtPr>
      <w:sdtEndPr/>
      <w:sdtContent>
        <w:p w:rsidR="003D047F" w:rsidRPr="00772B90" w:rsidRDefault="003D047F" w:rsidP="003D047F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 xml:space="preserve">מרדכי </w:t>
          </w:r>
          <w:proofErr w:type="spellStart"/>
          <w:r w:rsidRPr="00772B90">
            <w:rPr>
              <w:rtl/>
              <w:lang w:eastAsia="he-IL"/>
            </w:rPr>
            <w:t>גיטלין</w:t>
          </w:r>
          <w:proofErr w:type="spellEnd"/>
          <w:r w:rsidRPr="00772B90">
            <w:rPr>
              <w:rtl/>
              <w:lang w:eastAsia="he-IL"/>
            </w:rPr>
            <w:t>:</w:t>
          </w:r>
        </w:p>
      </w:sdtContent>
    </w:sdt>
    <w:p w:rsidR="003D047F" w:rsidRPr="00772B90" w:rsidRDefault="003D047F" w:rsidP="003D047F">
      <w:pPr>
        <w:pStyle w:val="KeepWithNext"/>
        <w:rPr>
          <w:rtl/>
          <w:lang w:eastAsia="he-IL"/>
        </w:rPr>
      </w:pPr>
    </w:p>
    <w:p w:rsidR="003D047F" w:rsidRPr="00772B90" w:rsidRDefault="003D047F" w:rsidP="003D047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ממש בקצרה. כשאדם איש צבא - -</w:t>
      </w:r>
    </w:p>
    <w:p w:rsidR="003D047F" w:rsidRPr="00772B90" w:rsidRDefault="003D047F" w:rsidP="003D047F">
      <w:pPr>
        <w:rPr>
          <w:rtl/>
          <w:lang w:eastAsia="he-IL"/>
        </w:rPr>
      </w:pPr>
    </w:p>
    <w:bookmarkStart w:id="810" w:name="_ETM_Q1_5696000" w:displacedByCustomXml="next"/>
    <w:bookmarkEnd w:id="81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472724349"/>
        <w:placeholder>
          <w:docPart w:val="DefaultPlaceholder_-1854013440"/>
        </w:placeholder>
      </w:sdtPr>
      <w:sdtEndPr/>
      <w:sdtContent>
        <w:p w:rsidR="003D047F" w:rsidRPr="00772B90" w:rsidRDefault="003D047F" w:rsidP="003D047F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3D047F" w:rsidRPr="00772B90" w:rsidRDefault="003D047F" w:rsidP="003D047F">
      <w:pPr>
        <w:pStyle w:val="KeepWithNext"/>
        <w:rPr>
          <w:rtl/>
          <w:lang w:eastAsia="he-IL"/>
        </w:rPr>
      </w:pPr>
    </w:p>
    <w:p w:rsidR="003D047F" w:rsidRPr="00772B90" w:rsidRDefault="003D047F" w:rsidP="003D047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מה הקשר למה שדיברנו?</w:t>
      </w:r>
    </w:p>
    <w:p w:rsidR="003D047F" w:rsidRPr="00772B90" w:rsidRDefault="003D047F" w:rsidP="003D047F">
      <w:pPr>
        <w:rPr>
          <w:rtl/>
          <w:lang w:eastAsia="he-IL"/>
        </w:rPr>
      </w:pPr>
    </w:p>
    <w:bookmarkStart w:id="811" w:name="_ETM_Q1_5698000" w:displacedByCustomXml="next"/>
    <w:bookmarkEnd w:id="811" w:displacedByCustomXml="next"/>
    <w:bookmarkStart w:id="812" w:name="_ETM_Q1_5699000" w:displacedByCustomXml="next"/>
    <w:bookmarkEnd w:id="812" w:displacedByCustomXml="next"/>
    <w:sdt>
      <w:sdtPr>
        <w:rPr>
          <w:rFonts w:hint="cs"/>
          <w:rtl/>
          <w:lang w:eastAsia="he-IL"/>
        </w:rPr>
        <w:alias w:val="אורח"/>
        <w:tag w:val="&lt;ID&gt;637800&lt;/ID&gt;&lt;Name&gt;מרדכי גיטלין&lt;/Name&gt;&lt;Data&gt;מרדכי גיטלין&lt;/Data&gt;&lt;Shortcut&gt;מרגי&lt;/Shortcut&gt;&lt;Title&gt;חבר מועצה, ארגון נכי צה&quot;ל&lt;/Title&gt;"/>
        <w:id w:val="106084795"/>
        <w:placeholder>
          <w:docPart w:val="DefaultPlaceholder_-1854013440"/>
        </w:placeholder>
      </w:sdtPr>
      <w:sdtEndPr/>
      <w:sdtContent>
        <w:p w:rsidR="003D047F" w:rsidRPr="00772B90" w:rsidRDefault="003D047F" w:rsidP="003D047F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 xml:space="preserve">מרדכי </w:t>
          </w:r>
          <w:proofErr w:type="spellStart"/>
          <w:r w:rsidRPr="00772B90">
            <w:rPr>
              <w:rtl/>
              <w:lang w:eastAsia="he-IL"/>
            </w:rPr>
            <w:t>גיטלין</w:t>
          </w:r>
          <w:proofErr w:type="spellEnd"/>
          <w:r w:rsidRPr="00772B90">
            <w:rPr>
              <w:rtl/>
              <w:lang w:eastAsia="he-IL"/>
            </w:rPr>
            <w:t>:</w:t>
          </w:r>
        </w:p>
      </w:sdtContent>
    </w:sdt>
    <w:p w:rsidR="003D047F" w:rsidRPr="00772B90" w:rsidRDefault="003D047F" w:rsidP="003D047F">
      <w:pPr>
        <w:pStyle w:val="KeepWithNext"/>
        <w:rPr>
          <w:rtl/>
          <w:lang w:eastAsia="he-IL"/>
        </w:rPr>
      </w:pPr>
    </w:p>
    <w:p w:rsidR="003D047F" w:rsidRPr="00772B90" w:rsidRDefault="003D047F" w:rsidP="003D047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- - </w:t>
      </w:r>
      <w:bookmarkStart w:id="813" w:name="_ETM_Q1_5697000"/>
      <w:bookmarkEnd w:id="813"/>
      <w:r w:rsidR="00F43AC1" w:rsidRPr="00772B90">
        <w:rPr>
          <w:rFonts w:hint="cs"/>
          <w:rtl/>
          <w:lang w:eastAsia="he-IL"/>
        </w:rPr>
        <w:t>הוא יכול היה לחתן את הבן שלו יפה, כי היו לו קרנות</w:t>
      </w:r>
      <w:r w:rsidRPr="00772B90">
        <w:rPr>
          <w:rFonts w:hint="cs"/>
          <w:rtl/>
          <w:lang w:eastAsia="he-IL"/>
        </w:rPr>
        <w:t>, כמו קרן פיצויים, קרן השתלמות, דברים כאלה</w:t>
      </w:r>
      <w:r w:rsidR="00F43AC1" w:rsidRPr="00772B90">
        <w:rPr>
          <w:rFonts w:hint="cs"/>
          <w:rtl/>
          <w:lang w:eastAsia="he-IL"/>
        </w:rPr>
        <w:t>. כשהוא נהיה נכה, הוא לא מקבל את זה.</w:t>
      </w:r>
      <w:bookmarkStart w:id="814" w:name="_ETM_Q1_5714000"/>
      <w:bookmarkEnd w:id="814"/>
      <w:r w:rsidRPr="00772B90">
        <w:rPr>
          <w:rFonts w:hint="cs"/>
          <w:rtl/>
          <w:lang w:eastAsia="he-IL"/>
        </w:rPr>
        <w:t xml:space="preserve"> </w:t>
      </w:r>
      <w:r w:rsidR="00F43AC1" w:rsidRPr="00772B90">
        <w:rPr>
          <w:rFonts w:hint="cs"/>
          <w:rtl/>
          <w:lang w:eastAsia="he-IL"/>
        </w:rPr>
        <w:t>מה עושה</w:t>
      </w:r>
      <w:r w:rsidRPr="00772B90">
        <w:rPr>
          <w:rFonts w:hint="cs"/>
          <w:rtl/>
          <w:lang w:eastAsia="he-IL"/>
        </w:rPr>
        <w:t xml:space="preserve"> אותו נכה שצריך לחתן את הבן שלו 30-20 שנה אחרי שהוא נכה צה"ל? הוא לא יכול </w:t>
      </w:r>
      <w:bookmarkStart w:id="815" w:name="_ETM_Q1_5720000"/>
      <w:bookmarkEnd w:id="815"/>
      <w:r w:rsidRPr="00772B90">
        <w:rPr>
          <w:rFonts w:hint="cs"/>
          <w:rtl/>
          <w:lang w:eastAsia="he-IL"/>
        </w:rPr>
        <w:t>לחתן. ממה הוא יחתן?</w:t>
      </w:r>
    </w:p>
    <w:p w:rsidR="00F43AC1" w:rsidRPr="00772B90" w:rsidRDefault="00F43AC1" w:rsidP="00F43AC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13076281"/>
        <w:placeholder>
          <w:docPart w:val="DefaultPlaceholder_-1854013440"/>
        </w:placeholder>
        <w15:color w:val="993366"/>
      </w:sdtPr>
      <w:sdtEndPr/>
      <w:sdtContent>
        <w:p w:rsidR="00F43AC1" w:rsidRPr="00772B90" w:rsidRDefault="00F43AC1" w:rsidP="00F43AC1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F43AC1" w:rsidRPr="00772B90" w:rsidRDefault="00F43AC1" w:rsidP="00F43AC1">
      <w:pPr>
        <w:pStyle w:val="KeepWithNext"/>
        <w:rPr>
          <w:rtl/>
          <w:lang w:eastAsia="he-IL"/>
        </w:rPr>
      </w:pPr>
    </w:p>
    <w:p w:rsidR="003D047F" w:rsidRPr="00772B90" w:rsidRDefault="00F43AC1" w:rsidP="00F43AC1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שמעתי דברים אחרים. </w:t>
      </w:r>
    </w:p>
    <w:p w:rsidR="003D047F" w:rsidRPr="00772B90" w:rsidRDefault="003D047F" w:rsidP="00F43AC1">
      <w:pPr>
        <w:rPr>
          <w:rtl/>
          <w:lang w:eastAsia="he-IL"/>
        </w:rPr>
      </w:pPr>
    </w:p>
    <w:bookmarkStart w:id="816" w:name="_ETM_Q1_5722000" w:displacedByCustomXml="next"/>
    <w:bookmarkEnd w:id="816" w:displacedByCustomXml="next"/>
    <w:sdt>
      <w:sdtPr>
        <w:rPr>
          <w:rFonts w:hint="cs"/>
          <w:rtl/>
          <w:lang w:eastAsia="he-IL"/>
        </w:rPr>
        <w:alias w:val="אורח"/>
        <w:tag w:val="&lt;ID&gt;637800&lt;/ID&gt;&lt;Name&gt;מרדכי גיטלין&lt;/Name&gt;&lt;Data&gt;מרדכי גיטלין&lt;/Data&gt;&lt;Shortcut&gt;מרגי&lt;/Shortcut&gt;&lt;Title&gt;חבר מועצה, ארגון נכי צה&quot;ל&lt;/Title&gt;"/>
        <w:id w:val="1084874158"/>
        <w:placeholder>
          <w:docPart w:val="DefaultPlaceholder_-1854013440"/>
        </w:placeholder>
      </w:sdtPr>
      <w:sdtEndPr/>
      <w:sdtContent>
        <w:p w:rsidR="003D047F" w:rsidRPr="00772B90" w:rsidRDefault="003D047F" w:rsidP="003D047F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 xml:space="preserve">מרדכי </w:t>
          </w:r>
          <w:proofErr w:type="spellStart"/>
          <w:r w:rsidRPr="00772B90">
            <w:rPr>
              <w:rtl/>
              <w:lang w:eastAsia="he-IL"/>
            </w:rPr>
            <w:t>גיטלין</w:t>
          </w:r>
          <w:proofErr w:type="spellEnd"/>
          <w:r w:rsidRPr="00772B90">
            <w:rPr>
              <w:rtl/>
              <w:lang w:eastAsia="he-IL"/>
            </w:rPr>
            <w:t>:</w:t>
          </w:r>
        </w:p>
      </w:sdtContent>
    </w:sdt>
    <w:p w:rsidR="003D047F" w:rsidRPr="00772B90" w:rsidRDefault="003D047F" w:rsidP="003D047F">
      <w:pPr>
        <w:pStyle w:val="KeepWithNext"/>
        <w:rPr>
          <w:rtl/>
          <w:lang w:eastAsia="he-IL"/>
        </w:rPr>
      </w:pPr>
    </w:p>
    <w:p w:rsidR="00F43AC1" w:rsidRPr="00772B90" w:rsidRDefault="00F43AC1" w:rsidP="00F43AC1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יש </w:t>
      </w:r>
      <w:r w:rsidR="003D047F" w:rsidRPr="00772B90">
        <w:rPr>
          <w:rFonts w:hint="cs"/>
          <w:rtl/>
          <w:lang w:eastAsia="he-IL"/>
        </w:rPr>
        <w:t xml:space="preserve">לו </w:t>
      </w:r>
      <w:r w:rsidRPr="00772B90">
        <w:rPr>
          <w:rFonts w:hint="cs"/>
          <w:rtl/>
          <w:lang w:eastAsia="he-IL"/>
        </w:rPr>
        <w:t>קרן</w:t>
      </w:r>
      <w:r w:rsidR="003D047F" w:rsidRPr="00772B90">
        <w:rPr>
          <w:rFonts w:hint="cs"/>
          <w:rtl/>
          <w:lang w:eastAsia="he-IL"/>
        </w:rPr>
        <w:t>? יש לו משהו?</w:t>
      </w:r>
    </w:p>
    <w:p w:rsidR="003D047F" w:rsidRPr="00772B90" w:rsidRDefault="003D047F" w:rsidP="00F43AC1">
      <w:pPr>
        <w:rPr>
          <w:rtl/>
          <w:lang w:eastAsia="he-IL"/>
        </w:rPr>
      </w:pPr>
    </w:p>
    <w:bookmarkStart w:id="817" w:name="_ETM_Q1_5723000" w:displacedByCustomXml="next"/>
    <w:bookmarkEnd w:id="81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7260724"/>
        <w:placeholder>
          <w:docPart w:val="DefaultPlaceholder_-1854013440"/>
        </w:placeholder>
      </w:sdtPr>
      <w:sdtEndPr/>
      <w:sdtContent>
        <w:p w:rsidR="003D047F" w:rsidRPr="00772B90" w:rsidRDefault="003D047F" w:rsidP="003D047F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3D047F" w:rsidRPr="00772B90" w:rsidRDefault="003D047F" w:rsidP="003D047F">
      <w:pPr>
        <w:pStyle w:val="KeepWithNext"/>
        <w:rPr>
          <w:rtl/>
          <w:lang w:eastAsia="he-IL"/>
        </w:rPr>
      </w:pPr>
    </w:p>
    <w:p w:rsidR="003D047F" w:rsidRPr="00772B90" w:rsidRDefault="003D047F" w:rsidP="003D047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יש קרן.</w:t>
      </w:r>
    </w:p>
    <w:p w:rsidR="00F43AC1" w:rsidRPr="00772B90" w:rsidRDefault="00F43AC1" w:rsidP="00F43AC1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7800&lt;/ID&gt;&lt;Name&gt;מרדכי גיטלין&lt;/Name&gt;&lt;Data&gt;מרדכי גיטלין&lt;/Data&gt;&lt;Shortcut&gt;מרגי&lt;/Shortcut&gt;&lt;Title&gt;חבר מועצה, ארגון נכי צה&quot;ל&lt;/Title&gt;"/>
        <w:id w:val="2053880668"/>
        <w:placeholder>
          <w:docPart w:val="DefaultPlaceholder_-1854013440"/>
        </w:placeholder>
        <w15:color w:val="993366"/>
      </w:sdtPr>
      <w:sdtEndPr/>
      <w:sdtContent>
        <w:p w:rsidR="00F43AC1" w:rsidRPr="00772B90" w:rsidRDefault="00F43AC1" w:rsidP="00F43AC1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מרדכי </w:t>
          </w:r>
          <w:proofErr w:type="spellStart"/>
          <w:r w:rsidRPr="00772B90">
            <w:rPr>
              <w:rStyle w:val="afd"/>
              <w:color w:val="000000"/>
              <w:rtl/>
            </w:rPr>
            <w:t>גיטלין</w:t>
          </w:r>
          <w:proofErr w:type="spellEnd"/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F43AC1" w:rsidRPr="00772B90" w:rsidRDefault="00F43AC1" w:rsidP="00F43AC1">
      <w:pPr>
        <w:pStyle w:val="KeepWithNext"/>
        <w:rPr>
          <w:rtl/>
          <w:lang w:eastAsia="he-IL"/>
        </w:rPr>
      </w:pPr>
    </w:p>
    <w:p w:rsidR="00F43AC1" w:rsidRPr="00772B90" w:rsidRDefault="00F43AC1" w:rsidP="00F43AC1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איזה</w:t>
      </w:r>
      <w:r w:rsidR="003D047F" w:rsidRPr="00772B90">
        <w:rPr>
          <w:rFonts w:hint="cs"/>
          <w:rtl/>
          <w:lang w:eastAsia="he-IL"/>
        </w:rPr>
        <w:t xml:space="preserve"> קרן</w:t>
      </w:r>
      <w:r w:rsidRPr="00772B90">
        <w:rPr>
          <w:rFonts w:hint="cs"/>
          <w:rtl/>
          <w:lang w:eastAsia="he-IL"/>
        </w:rPr>
        <w:t xml:space="preserve">? שיגידו. </w:t>
      </w:r>
      <w:r w:rsidR="003D047F" w:rsidRPr="00772B90">
        <w:rPr>
          <w:rFonts w:hint="cs"/>
          <w:rtl/>
          <w:lang w:eastAsia="he-IL"/>
        </w:rPr>
        <w:t xml:space="preserve">איזה קרן? שיגידו. </w:t>
      </w:r>
      <w:r w:rsidRPr="00772B90">
        <w:rPr>
          <w:rFonts w:hint="cs"/>
          <w:rtl/>
          <w:lang w:eastAsia="he-IL"/>
        </w:rPr>
        <w:t>אין</w:t>
      </w:r>
      <w:r w:rsidR="003D047F" w:rsidRPr="00772B90">
        <w:rPr>
          <w:rFonts w:hint="cs"/>
          <w:rtl/>
          <w:lang w:eastAsia="he-IL"/>
        </w:rPr>
        <w:t>. אולי יש הלוואה, אין</w:t>
      </w:r>
      <w:r w:rsidRPr="00772B90">
        <w:rPr>
          <w:rFonts w:hint="cs"/>
          <w:rtl/>
          <w:lang w:eastAsia="he-IL"/>
        </w:rPr>
        <w:t xml:space="preserve"> קרן לחתונה. נצרך לא מקבל.</w:t>
      </w:r>
    </w:p>
    <w:p w:rsidR="00F43AC1" w:rsidRPr="00772B90" w:rsidRDefault="00F43AC1" w:rsidP="00F43AC1">
      <w:pPr>
        <w:rPr>
          <w:rtl/>
          <w:lang w:eastAsia="he-IL"/>
        </w:rPr>
      </w:pPr>
    </w:p>
    <w:bookmarkStart w:id="818" w:name="_ETM_Q1_5739000" w:displacedByCustomXml="next"/>
    <w:bookmarkEnd w:id="81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04939964"/>
        <w:placeholder>
          <w:docPart w:val="DefaultPlaceholder_-1854013440"/>
        </w:placeholder>
      </w:sdtPr>
      <w:sdtEndPr/>
      <w:sdtContent>
        <w:p w:rsidR="003D047F" w:rsidRPr="00772B90" w:rsidRDefault="003D047F" w:rsidP="003D047F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3D047F" w:rsidRPr="00772B90" w:rsidRDefault="003D047F" w:rsidP="003D047F">
      <w:pPr>
        <w:pStyle w:val="KeepWithNext"/>
        <w:rPr>
          <w:rtl/>
          <w:lang w:eastAsia="he-IL"/>
        </w:rPr>
      </w:pPr>
    </w:p>
    <w:p w:rsidR="003D047F" w:rsidRPr="00772B90" w:rsidRDefault="003D047F" w:rsidP="003D047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זהו? סיימת. תודה. בבקשה, אדוני.</w:t>
      </w:r>
    </w:p>
    <w:p w:rsidR="003D047F" w:rsidRPr="00772B90" w:rsidRDefault="003D047F" w:rsidP="003D047F">
      <w:pPr>
        <w:rPr>
          <w:rtl/>
          <w:lang w:eastAsia="he-IL"/>
        </w:rPr>
      </w:pPr>
    </w:p>
    <w:bookmarkStart w:id="819" w:name="_ETM_Q1_5742000" w:displacedByCustomXml="next"/>
    <w:bookmarkEnd w:id="819" w:displacedByCustomXml="next"/>
    <w:sdt>
      <w:sdtPr>
        <w:rPr>
          <w:rFonts w:hint="cs"/>
          <w:rtl/>
          <w:lang w:eastAsia="he-IL"/>
        </w:rPr>
        <w:alias w:val="אורח"/>
        <w:tag w:val="&lt;ID&gt;&lt;/ID&gt;&lt;Name&gt;אייל בן צבי&lt;/Name&gt;&lt;Shortcut&gt;איבנ&lt;/Shortcut&gt;&lt;Title&gt;&lt;/Title&gt;"/>
        <w:id w:val="630056324"/>
        <w:placeholder>
          <w:docPart w:val="DefaultPlaceholder_-1854013440"/>
        </w:placeholder>
      </w:sdtPr>
      <w:sdtEndPr/>
      <w:sdtContent>
        <w:p w:rsidR="003D047F" w:rsidRPr="00772B90" w:rsidRDefault="003D047F" w:rsidP="003D047F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>אייל בן צבי:</w:t>
          </w:r>
        </w:p>
      </w:sdtContent>
    </w:sdt>
    <w:p w:rsidR="003D047F" w:rsidRPr="00772B90" w:rsidRDefault="003D047F" w:rsidP="003D047F">
      <w:pPr>
        <w:pStyle w:val="KeepWithNext"/>
        <w:rPr>
          <w:rtl/>
          <w:lang w:eastAsia="he-IL"/>
        </w:rPr>
      </w:pPr>
    </w:p>
    <w:p w:rsidR="00F43AC1" w:rsidRPr="00772B90" w:rsidRDefault="003D047F" w:rsidP="00095F2D">
      <w:pPr>
        <w:rPr>
          <w:rtl/>
          <w:lang w:eastAsia="he-IL"/>
        </w:rPr>
      </w:pPr>
      <w:bookmarkStart w:id="820" w:name="_ETM_Q1_5741000"/>
      <w:bookmarkEnd w:id="820"/>
      <w:r w:rsidRPr="00772B90">
        <w:rPr>
          <w:rFonts w:hint="cs"/>
          <w:rtl/>
          <w:lang w:eastAsia="he-IL"/>
        </w:rPr>
        <w:t>אני מאזור חיפה, מפרדס חנה. נפצעתי</w:t>
      </w:r>
      <w:r w:rsidR="00F43AC1" w:rsidRPr="00772B90">
        <w:rPr>
          <w:rFonts w:hint="cs"/>
          <w:rtl/>
          <w:lang w:eastAsia="he-IL"/>
        </w:rPr>
        <w:t xml:space="preserve"> קשה בלבנון בגיל 19</w:t>
      </w:r>
      <w:r w:rsidRPr="00772B90">
        <w:rPr>
          <w:rFonts w:hint="cs"/>
          <w:rtl/>
          <w:lang w:eastAsia="he-IL"/>
        </w:rPr>
        <w:t>.</w:t>
      </w:r>
      <w:r w:rsidR="00F43AC1" w:rsidRPr="00772B90">
        <w:rPr>
          <w:rFonts w:hint="cs"/>
          <w:rtl/>
          <w:lang w:eastAsia="he-IL"/>
        </w:rPr>
        <w:t xml:space="preserve"> לתדהמתי איך שהשתחררתי </w:t>
      </w:r>
      <w:proofErr w:type="spellStart"/>
      <w:r w:rsidRPr="00772B90">
        <w:rPr>
          <w:rFonts w:hint="cs"/>
          <w:rtl/>
          <w:lang w:eastAsia="he-IL"/>
        </w:rPr>
        <w:t>מ</w:t>
      </w:r>
      <w:r w:rsidR="00F43AC1" w:rsidRPr="00772B90">
        <w:rPr>
          <w:rFonts w:hint="cs"/>
          <w:rtl/>
          <w:lang w:eastAsia="he-IL"/>
        </w:rPr>
        <w:t>לוינשטיין</w:t>
      </w:r>
      <w:proofErr w:type="spellEnd"/>
      <w:r w:rsidR="00095F2D" w:rsidRPr="00772B90">
        <w:rPr>
          <w:rFonts w:hint="cs"/>
          <w:rtl/>
          <w:lang w:eastAsia="he-IL"/>
        </w:rPr>
        <w:t xml:space="preserve"> גיליתי</w:t>
      </w:r>
      <w:r w:rsidRPr="00772B90">
        <w:rPr>
          <w:rFonts w:hint="cs"/>
          <w:rtl/>
          <w:lang w:eastAsia="he-IL"/>
        </w:rPr>
        <w:t xml:space="preserve"> שמשרד הביטחון לא מתכוון </w:t>
      </w:r>
      <w:bookmarkStart w:id="821" w:name="_ETM_Q1_5757000"/>
      <w:bookmarkEnd w:id="821"/>
      <w:r w:rsidRPr="00772B90">
        <w:rPr>
          <w:rFonts w:hint="cs"/>
          <w:rtl/>
          <w:lang w:eastAsia="he-IL"/>
        </w:rPr>
        <w:t>בכלל לשקם אותי.</w:t>
      </w:r>
      <w:r w:rsidR="00F43AC1" w:rsidRPr="00772B90">
        <w:rPr>
          <w:rFonts w:hint="cs"/>
          <w:rtl/>
          <w:lang w:eastAsia="he-IL"/>
        </w:rPr>
        <w:t xml:space="preserve"> ישר המליצו לי על הנתיב הבלתי אפשרי של </w:t>
      </w:r>
      <w:r w:rsidRPr="00772B90">
        <w:rPr>
          <w:rFonts w:hint="cs"/>
          <w:rtl/>
          <w:lang w:eastAsia="he-IL"/>
        </w:rPr>
        <w:t>"</w:t>
      </w:r>
      <w:r w:rsidR="00F43AC1" w:rsidRPr="00772B90">
        <w:rPr>
          <w:rFonts w:hint="cs"/>
          <w:rtl/>
          <w:lang w:eastAsia="he-IL"/>
        </w:rPr>
        <w:t>בלתי ניתן לשיקום</w:t>
      </w:r>
      <w:r w:rsidRPr="00772B90">
        <w:rPr>
          <w:rFonts w:hint="cs"/>
          <w:rtl/>
          <w:lang w:eastAsia="he-IL"/>
        </w:rPr>
        <w:t>"</w:t>
      </w:r>
      <w:r w:rsidR="00F43AC1" w:rsidRPr="00772B90">
        <w:rPr>
          <w:rFonts w:hint="cs"/>
          <w:rtl/>
          <w:lang w:eastAsia="he-IL"/>
        </w:rPr>
        <w:t xml:space="preserve">. לתדהמתי </w:t>
      </w:r>
      <w:r w:rsidRPr="00772B90">
        <w:rPr>
          <w:rFonts w:hint="cs"/>
          <w:rtl/>
          <w:lang w:eastAsia="he-IL"/>
        </w:rPr>
        <w:t xml:space="preserve">גם </w:t>
      </w:r>
      <w:r w:rsidR="00F43AC1" w:rsidRPr="00772B90">
        <w:rPr>
          <w:rFonts w:hint="cs"/>
          <w:rtl/>
          <w:lang w:eastAsia="he-IL"/>
        </w:rPr>
        <w:t>גיליתי שהרבה חבר'ה שהיו איתי בבית חולים</w:t>
      </w:r>
      <w:r w:rsidRPr="00772B90">
        <w:rPr>
          <w:rFonts w:hint="cs"/>
          <w:rtl/>
          <w:lang w:eastAsia="he-IL"/>
        </w:rPr>
        <w:t xml:space="preserve"> נותבו לאותו דבר.</w:t>
      </w:r>
    </w:p>
    <w:p w:rsidR="003D047F" w:rsidRPr="00772B90" w:rsidRDefault="003D047F" w:rsidP="003D047F">
      <w:pPr>
        <w:rPr>
          <w:rtl/>
          <w:lang w:eastAsia="he-IL"/>
        </w:rPr>
      </w:pPr>
    </w:p>
    <w:p w:rsidR="00F43AC1" w:rsidRPr="00772B90" w:rsidRDefault="003D047F" w:rsidP="003D047F">
      <w:pPr>
        <w:rPr>
          <w:rtl/>
          <w:lang w:eastAsia="he-IL"/>
        </w:rPr>
      </w:pPr>
      <w:bookmarkStart w:id="822" w:name="_ETM_Q1_5778000"/>
      <w:bookmarkEnd w:id="822"/>
      <w:r w:rsidRPr="00772B90">
        <w:rPr>
          <w:rFonts w:hint="cs"/>
          <w:rtl/>
          <w:lang w:eastAsia="he-IL"/>
        </w:rPr>
        <w:t xml:space="preserve">אני לא מבין למה </w:t>
      </w:r>
      <w:bookmarkStart w:id="823" w:name="_ETM_Q1_5780000"/>
      <w:bookmarkEnd w:id="823"/>
      <w:r w:rsidRPr="00772B90">
        <w:rPr>
          <w:rFonts w:hint="cs"/>
          <w:rtl/>
          <w:lang w:eastAsia="he-IL"/>
        </w:rPr>
        <w:t xml:space="preserve">הוועדה הזאת </w:t>
      </w:r>
      <w:r w:rsidR="00F43AC1" w:rsidRPr="00772B90">
        <w:rPr>
          <w:rFonts w:hint="cs"/>
          <w:rtl/>
          <w:lang w:eastAsia="he-IL"/>
        </w:rPr>
        <w:t>לא לוקחת את זה בתור פרויקט</w:t>
      </w:r>
      <w:r w:rsidRPr="00772B90">
        <w:rPr>
          <w:rFonts w:hint="cs"/>
          <w:rtl/>
          <w:lang w:eastAsia="he-IL"/>
        </w:rPr>
        <w:t xml:space="preserve"> ואומרת: אני לא מוכנה שנכים, שנפצעו בפעילות </w:t>
      </w:r>
      <w:bookmarkStart w:id="824" w:name="_ETM_Q1_5784000"/>
      <w:bookmarkEnd w:id="824"/>
      <w:r w:rsidRPr="00772B90">
        <w:rPr>
          <w:rFonts w:hint="cs"/>
          <w:rtl/>
          <w:lang w:eastAsia="he-IL"/>
        </w:rPr>
        <w:t>מבצעית</w:t>
      </w:r>
      <w:r w:rsidR="00562132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יהיו בלתי ניתנים לשיקום. אני אהפוך כל שולחן </w:t>
      </w:r>
      <w:bookmarkStart w:id="825" w:name="_ETM_Q1_5789000"/>
      <w:bookmarkEnd w:id="825"/>
      <w:r w:rsidRPr="00772B90">
        <w:rPr>
          <w:rFonts w:hint="cs"/>
          <w:rtl/>
          <w:lang w:eastAsia="he-IL"/>
        </w:rPr>
        <w:t xml:space="preserve">בשביל שלנכים האלה תהיה עבודה, אני אהפוך כל שולחן בשביל </w:t>
      </w:r>
      <w:bookmarkStart w:id="826" w:name="_ETM_Q1_5792000"/>
      <w:bookmarkEnd w:id="826"/>
      <w:r w:rsidRPr="00772B90">
        <w:rPr>
          <w:rFonts w:hint="cs"/>
          <w:rtl/>
          <w:lang w:eastAsia="he-IL"/>
        </w:rPr>
        <w:t>שהנכים האלה יהיו מסופקים בחיים שלהם.</w:t>
      </w:r>
    </w:p>
    <w:p w:rsidR="00F24E4F" w:rsidRPr="00772B90" w:rsidRDefault="00F24E4F" w:rsidP="00F43AC1">
      <w:pPr>
        <w:rPr>
          <w:rtl/>
          <w:lang w:eastAsia="he-IL"/>
        </w:rPr>
      </w:pPr>
    </w:p>
    <w:p w:rsidR="00F24E4F" w:rsidRPr="00772B90" w:rsidRDefault="003D047F" w:rsidP="00562132">
      <w:pPr>
        <w:rPr>
          <w:rtl/>
          <w:lang w:eastAsia="he-IL"/>
        </w:rPr>
      </w:pPr>
      <w:bookmarkStart w:id="827" w:name="_ETM_Q1_5797000"/>
      <w:bookmarkEnd w:id="827"/>
      <w:r w:rsidRPr="00772B90">
        <w:rPr>
          <w:rFonts w:hint="cs"/>
          <w:rtl/>
          <w:lang w:eastAsia="he-IL"/>
        </w:rPr>
        <w:t xml:space="preserve">למזלי הגדול מצאתי עיסוק שממלא </w:t>
      </w:r>
      <w:bookmarkStart w:id="828" w:name="_ETM_Q1_5802000"/>
      <w:bookmarkEnd w:id="828"/>
      <w:r w:rsidRPr="00772B90">
        <w:rPr>
          <w:rFonts w:hint="cs"/>
          <w:rtl/>
          <w:lang w:eastAsia="he-IL"/>
        </w:rPr>
        <w:t xml:space="preserve">לי את החיים, </w:t>
      </w:r>
      <w:r w:rsidR="00F24E4F" w:rsidRPr="00772B90">
        <w:rPr>
          <w:rFonts w:hint="cs"/>
          <w:rtl/>
          <w:lang w:eastAsia="he-IL"/>
        </w:rPr>
        <w:t xml:space="preserve">אני מתעסק באומנות, </w:t>
      </w:r>
      <w:r w:rsidRPr="00772B90">
        <w:rPr>
          <w:rFonts w:hint="cs"/>
          <w:rtl/>
          <w:lang w:eastAsia="he-IL"/>
        </w:rPr>
        <w:t xml:space="preserve">בריצה, </w:t>
      </w:r>
      <w:r w:rsidR="00F24E4F" w:rsidRPr="00772B90">
        <w:rPr>
          <w:rFonts w:hint="cs"/>
          <w:rtl/>
          <w:lang w:eastAsia="he-IL"/>
        </w:rPr>
        <w:t>בעזרה לאנשים</w:t>
      </w:r>
      <w:r w:rsidRPr="00772B90">
        <w:rPr>
          <w:rFonts w:hint="cs"/>
          <w:rtl/>
          <w:lang w:eastAsia="he-IL"/>
        </w:rPr>
        <w:t xml:space="preserve">, אבל 90% מהנכים לא </w:t>
      </w:r>
      <w:bookmarkStart w:id="829" w:name="_ETM_Q1_5808000"/>
      <w:bookmarkEnd w:id="829"/>
      <w:r w:rsidRPr="00772B90">
        <w:rPr>
          <w:rFonts w:hint="cs"/>
          <w:rtl/>
          <w:lang w:eastAsia="he-IL"/>
        </w:rPr>
        <w:t xml:space="preserve">מצאו את הנתיב הזה. </w:t>
      </w:r>
      <w:r w:rsidR="00F24E4F" w:rsidRPr="00772B90">
        <w:rPr>
          <w:rFonts w:hint="cs"/>
          <w:rtl/>
          <w:lang w:eastAsia="he-IL"/>
        </w:rPr>
        <w:t>אני בא בשם הנ</w:t>
      </w:r>
      <w:r w:rsidRPr="00772B90">
        <w:rPr>
          <w:rFonts w:hint="cs"/>
          <w:rtl/>
          <w:lang w:eastAsia="he-IL"/>
        </w:rPr>
        <w:t>כ</w:t>
      </w:r>
      <w:r w:rsidR="00F24E4F" w:rsidRPr="00772B90">
        <w:rPr>
          <w:rFonts w:hint="cs"/>
          <w:rtl/>
          <w:lang w:eastAsia="he-IL"/>
        </w:rPr>
        <w:t>ים האלה לגיד לכם שמה שאתם שומעים פה, זה לא כל הסיפור</w:t>
      </w:r>
      <w:r w:rsidRPr="00772B90">
        <w:rPr>
          <w:rFonts w:hint="cs"/>
          <w:rtl/>
          <w:lang w:eastAsia="he-IL"/>
        </w:rPr>
        <w:t xml:space="preserve">. מתוך 5,000 הנכים שהם </w:t>
      </w:r>
      <w:proofErr w:type="spellStart"/>
      <w:r w:rsidRPr="00772B90">
        <w:rPr>
          <w:rFonts w:hint="cs"/>
          <w:rtl/>
          <w:lang w:eastAsia="he-IL"/>
        </w:rPr>
        <w:t>הלומי</w:t>
      </w:r>
      <w:proofErr w:type="spellEnd"/>
      <w:r w:rsidRPr="00772B90">
        <w:rPr>
          <w:rFonts w:hint="cs"/>
          <w:rtl/>
          <w:lang w:eastAsia="he-IL"/>
        </w:rPr>
        <w:t xml:space="preserve"> </w:t>
      </w:r>
      <w:bookmarkStart w:id="830" w:name="_ETM_Q1_5820000"/>
      <w:bookmarkEnd w:id="830"/>
      <w:r w:rsidRPr="00772B90">
        <w:rPr>
          <w:rFonts w:hint="cs"/>
          <w:rtl/>
          <w:lang w:eastAsia="he-IL"/>
        </w:rPr>
        <w:t xml:space="preserve">קרב, או פגועי ראש, או נפגעי חבלה מוחית, </w:t>
      </w:r>
      <w:bookmarkStart w:id="831" w:name="_ETM_Q1_5823000"/>
      <w:bookmarkEnd w:id="831"/>
      <w:r w:rsidR="00F24E4F" w:rsidRPr="00772B90">
        <w:rPr>
          <w:rFonts w:hint="cs"/>
          <w:rtl/>
          <w:lang w:eastAsia="he-IL"/>
        </w:rPr>
        <w:t xml:space="preserve">90% מהם לא עובדים. הם נופלים </w:t>
      </w:r>
      <w:r w:rsidRPr="00772B90">
        <w:rPr>
          <w:rFonts w:hint="cs"/>
          <w:rtl/>
          <w:lang w:eastAsia="he-IL"/>
        </w:rPr>
        <w:t>ל</w:t>
      </w:r>
      <w:r w:rsidR="00F24E4F" w:rsidRPr="00772B90">
        <w:rPr>
          <w:rFonts w:hint="cs"/>
          <w:rtl/>
          <w:lang w:eastAsia="he-IL"/>
        </w:rPr>
        <w:t>נטל על המשפחות שלהם. המטרה שהארגון יחד עם משרד הביטחון ירימו את האב</w:t>
      </w:r>
      <w:r w:rsidRPr="00772B90">
        <w:rPr>
          <w:rFonts w:hint="cs"/>
          <w:rtl/>
          <w:lang w:eastAsia="he-IL"/>
        </w:rPr>
        <w:t>ן הזאת מהרצפה וידאגו שהנכים האלה ימצאו מטרה בחיים שלהם, אפילו להצמיד לנכ</w:t>
      </w:r>
      <w:r w:rsidR="00562132" w:rsidRPr="00772B90">
        <w:rPr>
          <w:rFonts w:hint="cs"/>
          <w:rtl/>
          <w:lang w:eastAsia="he-IL"/>
        </w:rPr>
        <w:t>ים</w:t>
      </w:r>
      <w:r w:rsidRPr="00772B90">
        <w:rPr>
          <w:rFonts w:hint="cs"/>
          <w:rtl/>
          <w:lang w:eastAsia="he-IL"/>
        </w:rPr>
        <w:t xml:space="preserve"> ה</w:t>
      </w:r>
      <w:r w:rsidR="00562132" w:rsidRPr="00772B90">
        <w:rPr>
          <w:rFonts w:hint="cs"/>
          <w:rtl/>
          <w:lang w:eastAsia="he-IL"/>
        </w:rPr>
        <w:t>אל</w:t>
      </w:r>
      <w:r w:rsidRPr="00772B90">
        <w:rPr>
          <w:rFonts w:hint="cs"/>
          <w:rtl/>
          <w:lang w:eastAsia="he-IL"/>
        </w:rPr>
        <w:t xml:space="preserve">ה מישהו </w:t>
      </w:r>
      <w:bookmarkStart w:id="832" w:name="_ETM_Q1_5845000"/>
      <w:bookmarkEnd w:id="832"/>
      <w:r w:rsidRPr="00772B90">
        <w:rPr>
          <w:rFonts w:hint="cs"/>
          <w:rtl/>
          <w:lang w:eastAsia="he-IL"/>
        </w:rPr>
        <w:t>שילווה אות</w:t>
      </w:r>
      <w:r w:rsidR="00562132" w:rsidRPr="00772B90">
        <w:rPr>
          <w:rFonts w:hint="cs"/>
          <w:rtl/>
          <w:lang w:eastAsia="he-IL"/>
        </w:rPr>
        <w:t>ם</w:t>
      </w:r>
      <w:r w:rsidRPr="00772B90">
        <w:rPr>
          <w:rFonts w:hint="cs"/>
          <w:rtl/>
          <w:lang w:eastAsia="he-IL"/>
        </w:rPr>
        <w:t xml:space="preserve"> בחיים וימצא ל</w:t>
      </w:r>
      <w:r w:rsidR="00562132" w:rsidRPr="00772B90">
        <w:rPr>
          <w:rFonts w:hint="cs"/>
          <w:rtl/>
          <w:lang w:eastAsia="he-IL"/>
        </w:rPr>
        <w:t>הם</w:t>
      </w:r>
      <w:r w:rsidRPr="00772B90">
        <w:rPr>
          <w:rFonts w:hint="cs"/>
          <w:rtl/>
          <w:lang w:eastAsia="he-IL"/>
        </w:rPr>
        <w:t xml:space="preserve"> אלטרנטיבה לדברים שה</w:t>
      </w:r>
      <w:r w:rsidR="00562132" w:rsidRPr="00772B90">
        <w:rPr>
          <w:rFonts w:hint="cs"/>
          <w:rtl/>
          <w:lang w:eastAsia="he-IL"/>
        </w:rPr>
        <w:t>ם היו</w:t>
      </w:r>
      <w:r w:rsidRPr="00772B90">
        <w:rPr>
          <w:rFonts w:hint="cs"/>
          <w:rtl/>
          <w:lang w:eastAsia="he-IL"/>
        </w:rPr>
        <w:t xml:space="preserve"> יכול</w:t>
      </w:r>
      <w:r w:rsidR="00562132" w:rsidRPr="00772B90">
        <w:rPr>
          <w:rFonts w:hint="cs"/>
          <w:rtl/>
          <w:lang w:eastAsia="he-IL"/>
        </w:rPr>
        <w:t>ים</w:t>
      </w:r>
      <w:r w:rsidRPr="00772B90">
        <w:rPr>
          <w:rFonts w:hint="cs"/>
          <w:rtl/>
          <w:lang w:eastAsia="he-IL"/>
        </w:rPr>
        <w:t xml:space="preserve"> </w:t>
      </w:r>
      <w:bookmarkStart w:id="833" w:name="_ETM_Q1_5850000"/>
      <w:bookmarkEnd w:id="833"/>
      <w:r w:rsidRPr="00772B90">
        <w:rPr>
          <w:rFonts w:hint="cs"/>
          <w:rtl/>
          <w:lang w:eastAsia="he-IL"/>
        </w:rPr>
        <w:t>לעשות קודם.</w:t>
      </w:r>
    </w:p>
    <w:p w:rsidR="00F24E4F" w:rsidRPr="00772B90" w:rsidRDefault="00F24E4F" w:rsidP="00F43AC1">
      <w:pPr>
        <w:rPr>
          <w:rtl/>
          <w:lang w:eastAsia="he-IL"/>
        </w:rPr>
      </w:pPr>
    </w:p>
    <w:p w:rsidR="00F24E4F" w:rsidRPr="00772B90" w:rsidRDefault="00F24E4F" w:rsidP="003D047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אני ל</w:t>
      </w:r>
      <w:r w:rsidR="003D047F" w:rsidRPr="00772B90">
        <w:rPr>
          <w:rFonts w:hint="cs"/>
          <w:rtl/>
          <w:lang w:eastAsia="he-IL"/>
        </w:rPr>
        <w:t>א</w:t>
      </w:r>
      <w:r w:rsidRPr="00772B90">
        <w:rPr>
          <w:rFonts w:hint="cs"/>
          <w:rtl/>
          <w:lang w:eastAsia="he-IL"/>
        </w:rPr>
        <w:t xml:space="preserve"> מבין למה בן</w:t>
      </w:r>
      <w:r w:rsidR="003D047F" w:rsidRPr="00772B90">
        <w:rPr>
          <w:rFonts w:hint="cs"/>
          <w:rtl/>
          <w:lang w:eastAsia="he-IL"/>
        </w:rPr>
        <w:t>-</w:t>
      </w:r>
      <w:r w:rsidRPr="00772B90">
        <w:rPr>
          <w:rFonts w:hint="cs"/>
          <w:rtl/>
          <w:lang w:eastAsia="he-IL"/>
        </w:rPr>
        <w:t xml:space="preserve">אדם שהתגייס בגיל 18, אחרי שגמר תיכון, אף אחד לא ביטח אותו. </w:t>
      </w:r>
      <w:r w:rsidR="003D047F" w:rsidRPr="00772B90">
        <w:rPr>
          <w:rFonts w:hint="cs"/>
          <w:rtl/>
          <w:lang w:eastAsia="he-IL"/>
        </w:rPr>
        <w:t xml:space="preserve">אף אחד לא מבטח אותנו, אז אם </w:t>
      </w:r>
      <w:r w:rsidRPr="00772B90">
        <w:rPr>
          <w:rFonts w:hint="cs"/>
          <w:rtl/>
          <w:lang w:eastAsia="he-IL"/>
        </w:rPr>
        <w:t>נפצעתי בגיל 19</w:t>
      </w:r>
      <w:bookmarkStart w:id="834" w:name="_ETM_Q1_5863000"/>
      <w:bookmarkEnd w:id="834"/>
      <w:r w:rsidR="003D047F" w:rsidRPr="00772B90">
        <w:rPr>
          <w:rFonts w:hint="cs"/>
          <w:rtl/>
          <w:lang w:eastAsia="he-IL"/>
        </w:rPr>
        <w:t xml:space="preserve">, אני לא מקבל אובדן כושר השתכרות כמו שאני מקבל </w:t>
      </w:r>
      <w:bookmarkStart w:id="835" w:name="_ETM_Q1_5866000"/>
      <w:bookmarkEnd w:id="835"/>
      <w:r w:rsidR="003D047F" w:rsidRPr="00772B90">
        <w:rPr>
          <w:rFonts w:hint="cs"/>
          <w:rtl/>
          <w:lang w:eastAsia="he-IL"/>
        </w:rPr>
        <w:t xml:space="preserve">בגיל 40. למה אני לא מקבל אובדן כושר השתכרות? בגלל </w:t>
      </w:r>
      <w:bookmarkStart w:id="836" w:name="_ETM_Q1_5871000"/>
      <w:bookmarkEnd w:id="836"/>
      <w:r w:rsidR="003D047F" w:rsidRPr="00772B90">
        <w:rPr>
          <w:rFonts w:hint="cs"/>
          <w:rtl/>
          <w:lang w:eastAsia="he-IL"/>
        </w:rPr>
        <w:t xml:space="preserve">שהמוח שלי נשפך ואני לא שווה שום דבר? אני בשר </w:t>
      </w:r>
      <w:bookmarkStart w:id="837" w:name="_ETM_Q1_5879000"/>
      <w:bookmarkEnd w:id="837"/>
      <w:r w:rsidR="003D047F" w:rsidRPr="00772B90">
        <w:rPr>
          <w:rFonts w:hint="cs"/>
          <w:rtl/>
          <w:lang w:eastAsia="he-IL"/>
        </w:rPr>
        <w:t xml:space="preserve">תותחים? אני רוצה להבין את זה. אנחנו לא בשר תותחים, </w:t>
      </w:r>
      <w:bookmarkStart w:id="838" w:name="_ETM_Q1_5884000"/>
      <w:bookmarkEnd w:id="838"/>
      <w:r w:rsidR="003D047F" w:rsidRPr="00772B90">
        <w:rPr>
          <w:rFonts w:hint="cs"/>
          <w:rtl/>
          <w:lang w:eastAsia="he-IL"/>
        </w:rPr>
        <w:t xml:space="preserve">וכל מי שהיה בצבא מבין בדיוק את המשמעות של זה. </w:t>
      </w:r>
      <w:bookmarkStart w:id="839" w:name="_ETM_Q1_5886000"/>
      <w:bookmarkEnd w:id="839"/>
      <w:r w:rsidR="003D047F" w:rsidRPr="00772B90">
        <w:rPr>
          <w:rFonts w:hint="cs"/>
          <w:rtl/>
          <w:lang w:eastAsia="he-IL"/>
        </w:rPr>
        <w:t xml:space="preserve">החיילים של צה"ל הם לא בשר תותחים, ואתם חייבים לבטח את החיילים של צה"ל. אם לא תרימו את האבן הזאת </w:t>
      </w:r>
      <w:bookmarkStart w:id="840" w:name="_ETM_Q1_5894000"/>
      <w:bookmarkEnd w:id="840"/>
      <w:r w:rsidR="003D047F" w:rsidRPr="00772B90">
        <w:rPr>
          <w:rFonts w:hint="cs"/>
          <w:rtl/>
          <w:lang w:eastAsia="he-IL"/>
        </w:rPr>
        <w:t xml:space="preserve">מהרצפה, אנחנו נעשה רעש ונעשה המון דברים בשביל שתרימו אותה </w:t>
      </w:r>
      <w:bookmarkStart w:id="841" w:name="_ETM_Q1_5900000"/>
      <w:bookmarkEnd w:id="841"/>
      <w:r w:rsidR="003D047F" w:rsidRPr="00772B90">
        <w:rPr>
          <w:rFonts w:hint="cs"/>
          <w:rtl/>
          <w:lang w:eastAsia="he-IL"/>
        </w:rPr>
        <w:t>מהרצפה. אנחנו לא בשר תותחים.</w:t>
      </w:r>
    </w:p>
    <w:p w:rsidR="00F24E4F" w:rsidRPr="00772B90" w:rsidRDefault="00F24E4F" w:rsidP="00F43AC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31180200"/>
        <w:placeholder>
          <w:docPart w:val="DefaultPlaceholder_-1854013440"/>
        </w:placeholder>
        <w15:color w:val="993366"/>
      </w:sdtPr>
      <w:sdtEndPr/>
      <w:sdtContent>
        <w:p w:rsidR="00F24E4F" w:rsidRPr="00772B90" w:rsidRDefault="00F24E4F" w:rsidP="00F24E4F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F24E4F" w:rsidRPr="00772B90" w:rsidRDefault="00F24E4F" w:rsidP="00F24E4F">
      <w:pPr>
        <w:pStyle w:val="KeepWithNext"/>
        <w:rPr>
          <w:rtl/>
          <w:lang w:eastAsia="he-IL"/>
        </w:rPr>
      </w:pPr>
    </w:p>
    <w:p w:rsidR="00F24E4F" w:rsidRPr="00772B90" w:rsidRDefault="00F24E4F" w:rsidP="00F24E4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למרות שאני מבין שאתה מאוד סובל וכואב, גם אנחנו</w:t>
      </w:r>
      <w:r w:rsidR="00B55E5C" w:rsidRPr="00772B90">
        <w:rPr>
          <w:rFonts w:hint="cs"/>
          <w:rtl/>
          <w:lang w:eastAsia="he-IL"/>
        </w:rPr>
        <w:t xml:space="preserve"> - - -</w:t>
      </w:r>
    </w:p>
    <w:p w:rsidR="00B55E5C" w:rsidRPr="00772B90" w:rsidRDefault="00B55E5C" w:rsidP="00F24E4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&lt;/ID&gt;&lt;Name&gt;אייל בן צבי&lt;/Name&gt;&lt;Shortcut&gt;איבנ&lt;/Shortcut&gt;&lt;Title&gt;&lt;/Title&gt;"/>
        <w:id w:val="1575628773"/>
        <w:placeholder>
          <w:docPart w:val="DefaultPlaceholder_-1854013440"/>
        </w:placeholder>
      </w:sdtPr>
      <w:sdtEndPr/>
      <w:sdtContent>
        <w:p w:rsidR="00B55E5C" w:rsidRPr="00772B90" w:rsidRDefault="00B55E5C" w:rsidP="00B55E5C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>אייל בן צבי:</w:t>
          </w:r>
        </w:p>
      </w:sdtContent>
    </w:sdt>
    <w:p w:rsidR="00B55E5C" w:rsidRPr="00772B90" w:rsidRDefault="00B55E5C" w:rsidP="00B55E5C">
      <w:pPr>
        <w:pStyle w:val="KeepWithNext"/>
        <w:rPr>
          <w:rtl/>
          <w:lang w:eastAsia="he-IL"/>
        </w:rPr>
      </w:pPr>
    </w:p>
    <w:p w:rsidR="00F24E4F" w:rsidRPr="00772B90" w:rsidRDefault="00B55E5C" w:rsidP="00F24E4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השתמשתי בכוונה בדימוי כזה.</w:t>
      </w:r>
    </w:p>
    <w:p w:rsidR="00F24E4F" w:rsidRPr="00772B90" w:rsidRDefault="00F24E4F" w:rsidP="00F24E4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70776182"/>
        <w:placeholder>
          <w:docPart w:val="DefaultPlaceholder_-1854013440"/>
        </w:placeholder>
        <w15:color w:val="993366"/>
      </w:sdtPr>
      <w:sdtEndPr/>
      <w:sdtContent>
        <w:p w:rsidR="00F24E4F" w:rsidRPr="00772B90" w:rsidRDefault="00F24E4F" w:rsidP="00F24E4F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F24E4F" w:rsidRPr="00772B90" w:rsidRDefault="00F24E4F" w:rsidP="00F24E4F">
      <w:pPr>
        <w:pStyle w:val="KeepWithNext"/>
        <w:rPr>
          <w:rtl/>
          <w:lang w:eastAsia="he-IL"/>
        </w:rPr>
      </w:pPr>
    </w:p>
    <w:p w:rsidR="00F24E4F" w:rsidRPr="00772B90" w:rsidRDefault="00B55E5C" w:rsidP="00013692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שיהיה </w:t>
      </w:r>
      <w:bookmarkStart w:id="842" w:name="_ETM_Q1_5917000"/>
      <w:bookmarkEnd w:id="842"/>
      <w:r w:rsidRPr="00772B90">
        <w:rPr>
          <w:rFonts w:hint="cs"/>
          <w:rtl/>
          <w:lang w:eastAsia="he-IL"/>
        </w:rPr>
        <w:t xml:space="preserve">ברור, </w:t>
      </w:r>
      <w:r w:rsidR="00F24E4F" w:rsidRPr="00772B90">
        <w:rPr>
          <w:rFonts w:hint="cs"/>
          <w:rtl/>
          <w:lang w:eastAsia="he-IL"/>
        </w:rPr>
        <w:t xml:space="preserve">לא נמנע </w:t>
      </w:r>
      <w:r w:rsidR="00013692" w:rsidRPr="00772B90">
        <w:rPr>
          <w:rFonts w:hint="cs"/>
          <w:rtl/>
          <w:lang w:eastAsia="he-IL"/>
        </w:rPr>
        <w:t xml:space="preserve">פה </w:t>
      </w:r>
      <w:r w:rsidR="00F24E4F" w:rsidRPr="00772B90">
        <w:rPr>
          <w:rFonts w:hint="cs"/>
          <w:rtl/>
          <w:lang w:eastAsia="he-IL"/>
        </w:rPr>
        <w:t xml:space="preserve">מאף אחד להפגין, </w:t>
      </w:r>
      <w:r w:rsidRPr="00772B90">
        <w:rPr>
          <w:rFonts w:hint="cs"/>
          <w:rtl/>
          <w:lang w:eastAsia="he-IL"/>
        </w:rPr>
        <w:t xml:space="preserve">ממי שרוצה. </w:t>
      </w:r>
      <w:r w:rsidR="00F24E4F" w:rsidRPr="00772B90">
        <w:rPr>
          <w:rFonts w:hint="cs"/>
          <w:rtl/>
          <w:lang w:eastAsia="he-IL"/>
        </w:rPr>
        <w:t xml:space="preserve">זה ביטוי </w:t>
      </w:r>
      <w:r w:rsidRPr="00772B90">
        <w:rPr>
          <w:rFonts w:hint="cs"/>
          <w:rtl/>
          <w:lang w:eastAsia="he-IL"/>
        </w:rPr>
        <w:t xml:space="preserve">בסיסי </w:t>
      </w:r>
      <w:r w:rsidR="00F24E4F" w:rsidRPr="00772B90">
        <w:rPr>
          <w:rFonts w:hint="cs"/>
          <w:rtl/>
          <w:lang w:eastAsia="he-IL"/>
        </w:rPr>
        <w:t xml:space="preserve">של דמוקרטיה </w:t>
      </w:r>
      <w:r w:rsidRPr="00772B90">
        <w:rPr>
          <w:rFonts w:hint="cs"/>
          <w:rtl/>
          <w:lang w:eastAsia="he-IL"/>
        </w:rPr>
        <w:t>פשוטה אפילו. ה</w:t>
      </w:r>
      <w:r w:rsidR="00F24E4F" w:rsidRPr="00772B90">
        <w:rPr>
          <w:rFonts w:hint="cs"/>
          <w:rtl/>
          <w:lang w:eastAsia="he-IL"/>
        </w:rPr>
        <w:t>דברים</w:t>
      </w:r>
      <w:r w:rsidRPr="00772B90">
        <w:rPr>
          <w:rFonts w:hint="cs"/>
          <w:rtl/>
          <w:lang w:eastAsia="he-IL"/>
        </w:rPr>
        <w:t xml:space="preserve"> </w:t>
      </w:r>
      <w:r w:rsidR="00F24E4F" w:rsidRPr="00772B90">
        <w:rPr>
          <w:rFonts w:hint="cs"/>
          <w:rtl/>
          <w:lang w:eastAsia="he-IL"/>
        </w:rPr>
        <w:t>ש</w:t>
      </w:r>
      <w:r w:rsidRPr="00772B90">
        <w:rPr>
          <w:rFonts w:hint="cs"/>
          <w:rtl/>
          <w:lang w:eastAsia="he-IL"/>
        </w:rPr>
        <w:t xml:space="preserve">העלית, אני בטוח </w:t>
      </w:r>
      <w:bookmarkStart w:id="843" w:name="_ETM_Q1_5934000"/>
      <w:bookmarkEnd w:id="843"/>
      <w:r w:rsidRPr="00772B90">
        <w:rPr>
          <w:rFonts w:hint="cs"/>
          <w:rtl/>
          <w:lang w:eastAsia="he-IL"/>
        </w:rPr>
        <w:t xml:space="preserve">שימצאו אוזן קשבת ותהיה התמודדות, אבל </w:t>
      </w:r>
      <w:r w:rsidR="00F24E4F" w:rsidRPr="00772B90">
        <w:rPr>
          <w:rFonts w:hint="cs"/>
          <w:rtl/>
          <w:lang w:eastAsia="he-IL"/>
        </w:rPr>
        <w:t>זה לא הפורום. אני אומר לך מראש שלא נוכל פה להתמודד עם הבעיות</w:t>
      </w:r>
      <w:r w:rsidRPr="00772B90">
        <w:rPr>
          <w:rFonts w:hint="cs"/>
          <w:rtl/>
          <w:lang w:eastAsia="he-IL"/>
        </w:rPr>
        <w:t xml:space="preserve"> שהעלית</w:t>
      </w:r>
      <w:r w:rsidR="00F24E4F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</w:t>
      </w:r>
      <w:r w:rsidR="00F24E4F" w:rsidRPr="00772B90">
        <w:rPr>
          <w:rFonts w:hint="cs"/>
          <w:rtl/>
          <w:lang w:eastAsia="he-IL"/>
        </w:rPr>
        <w:t>שהן חשובות</w:t>
      </w:r>
      <w:r w:rsidRPr="00772B90">
        <w:rPr>
          <w:rFonts w:hint="cs"/>
          <w:rtl/>
          <w:lang w:eastAsia="he-IL"/>
        </w:rPr>
        <w:t>.</w:t>
      </w:r>
    </w:p>
    <w:p w:rsidR="00F24E4F" w:rsidRPr="00772B90" w:rsidRDefault="00F24E4F" w:rsidP="00F24E4F">
      <w:pPr>
        <w:rPr>
          <w:rtl/>
          <w:lang w:eastAsia="he-IL"/>
        </w:rPr>
      </w:pPr>
    </w:p>
    <w:bookmarkStart w:id="844" w:name="_ETM_Q1_5946000" w:displacedByCustomXml="next"/>
    <w:bookmarkEnd w:id="844" w:displacedByCustomXml="next"/>
    <w:sdt>
      <w:sdtPr>
        <w:rPr>
          <w:rFonts w:hint="cs"/>
          <w:rtl/>
          <w:lang w:eastAsia="he-IL"/>
        </w:rPr>
        <w:alias w:val="אורח"/>
        <w:tag w:val="&lt;ID&gt;&lt;/ID&gt;&lt;Name&gt;אייל בן צבי&lt;/Name&gt;&lt;Shortcut&gt;איבנ&lt;/Shortcut&gt;&lt;Title&gt;&lt;/Title&gt;"/>
        <w:id w:val="-1313011150"/>
        <w:placeholder>
          <w:docPart w:val="DefaultPlaceholder_-1854013440"/>
        </w:placeholder>
      </w:sdtPr>
      <w:sdtEndPr/>
      <w:sdtContent>
        <w:p w:rsidR="00B55E5C" w:rsidRPr="00772B90" w:rsidRDefault="00B55E5C" w:rsidP="00B55E5C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>אייל בן צבי:</w:t>
          </w:r>
        </w:p>
      </w:sdtContent>
    </w:sdt>
    <w:p w:rsidR="00B55E5C" w:rsidRPr="00772B90" w:rsidRDefault="00B55E5C" w:rsidP="00B55E5C">
      <w:pPr>
        <w:pStyle w:val="KeepWithNext"/>
        <w:rPr>
          <w:rtl/>
          <w:lang w:eastAsia="he-IL"/>
        </w:rPr>
      </w:pPr>
    </w:p>
    <w:p w:rsidR="00F24E4F" w:rsidRPr="00772B90" w:rsidRDefault="00F24E4F" w:rsidP="00F24E4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במסגרת חוק הנכים</w:t>
      </w:r>
      <w:r w:rsidR="00B55E5C" w:rsidRPr="00772B90">
        <w:rPr>
          <w:rFonts w:hint="cs"/>
          <w:rtl/>
          <w:lang w:eastAsia="he-IL"/>
        </w:rPr>
        <w:t xml:space="preserve"> </w:t>
      </w:r>
      <w:bookmarkStart w:id="845" w:name="_ETM_Q1_5948000"/>
      <w:bookmarkEnd w:id="845"/>
      <w:r w:rsidR="00B55E5C" w:rsidRPr="00772B90">
        <w:rPr>
          <w:rFonts w:hint="cs"/>
          <w:rtl/>
          <w:lang w:eastAsia="he-IL"/>
        </w:rPr>
        <w:t xml:space="preserve">אין שום התייחסות לפגועי ראש, </w:t>
      </w:r>
      <w:proofErr w:type="spellStart"/>
      <w:r w:rsidR="00B55E5C" w:rsidRPr="00772B90">
        <w:rPr>
          <w:rFonts w:hint="cs"/>
          <w:rtl/>
          <w:lang w:eastAsia="he-IL"/>
        </w:rPr>
        <w:t>הלומי</w:t>
      </w:r>
      <w:proofErr w:type="spellEnd"/>
      <w:r w:rsidR="00B55E5C" w:rsidRPr="00772B90">
        <w:rPr>
          <w:rFonts w:hint="cs"/>
          <w:rtl/>
          <w:lang w:eastAsia="he-IL"/>
        </w:rPr>
        <w:t xml:space="preserve"> קרב ונפגעי חבלה מוחית.</w:t>
      </w:r>
    </w:p>
    <w:p w:rsidR="00B55E5C" w:rsidRPr="00772B90" w:rsidRDefault="00B55E5C" w:rsidP="00F24E4F">
      <w:pPr>
        <w:rPr>
          <w:rtl/>
          <w:lang w:eastAsia="he-IL"/>
        </w:rPr>
      </w:pPr>
    </w:p>
    <w:bookmarkStart w:id="846" w:name="_ETM_Q1_5951000" w:displacedByCustomXml="next"/>
    <w:bookmarkEnd w:id="846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2039073180"/>
        <w:placeholder>
          <w:docPart w:val="DefaultPlaceholder_-1854013440"/>
        </w:placeholder>
      </w:sdtPr>
      <w:sdtEndPr/>
      <w:sdtContent>
        <w:p w:rsidR="00B55E5C" w:rsidRPr="00772B90" w:rsidRDefault="00B55E5C" w:rsidP="00B55E5C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B55E5C" w:rsidRPr="00772B90" w:rsidRDefault="00B55E5C" w:rsidP="00B55E5C">
      <w:pPr>
        <w:pStyle w:val="KeepWithNext"/>
        <w:rPr>
          <w:rtl/>
          <w:lang w:eastAsia="he-IL"/>
        </w:rPr>
      </w:pPr>
    </w:p>
    <w:p w:rsidR="00F24E4F" w:rsidRPr="00772B90" w:rsidRDefault="00B55E5C" w:rsidP="00F24E4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אנחנו </w:t>
      </w:r>
      <w:bookmarkStart w:id="847" w:name="_ETM_Q1_5953000"/>
      <w:bookmarkEnd w:id="847"/>
      <w:r w:rsidRPr="00772B90">
        <w:rPr>
          <w:rFonts w:hint="cs"/>
          <w:rtl/>
          <w:lang w:eastAsia="he-IL"/>
        </w:rPr>
        <w:t xml:space="preserve">נגיע </w:t>
      </w:r>
      <w:r w:rsidR="00F24E4F" w:rsidRPr="00772B90">
        <w:rPr>
          <w:rFonts w:hint="cs"/>
          <w:rtl/>
          <w:lang w:eastAsia="he-IL"/>
        </w:rPr>
        <w:t>לסעיף הזה, ותהיה לזה התייחסות.</w:t>
      </w:r>
      <w:r w:rsidRPr="00772B90">
        <w:rPr>
          <w:rFonts w:hint="cs"/>
          <w:rtl/>
          <w:lang w:eastAsia="he-IL"/>
        </w:rPr>
        <w:t xml:space="preserve"> גברתי, רצית?</w:t>
      </w:r>
    </w:p>
    <w:p w:rsidR="00F24E4F" w:rsidRPr="00772B90" w:rsidRDefault="00F24E4F" w:rsidP="00F24E4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6022&lt;/ID&gt;&lt;Name&gt;זוהר כהן&lt;/Name&gt;&lt;Data&gt;זוהר כהן&lt;/Data&gt;&lt;Shortcut&gt;זוכה&lt;/Shortcut&gt;&lt;Title&gt;אין, עזר מציון&lt;/Title&gt;"/>
        <w:id w:val="-1460030866"/>
        <w:placeholder>
          <w:docPart w:val="DefaultPlaceholder_-1854013440"/>
        </w:placeholder>
        <w15:color w:val="993366"/>
      </w:sdtPr>
      <w:sdtEndPr/>
      <w:sdtContent>
        <w:p w:rsidR="00F24E4F" w:rsidRPr="00772B90" w:rsidRDefault="00F24E4F" w:rsidP="00F24E4F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זוהר כהן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F24E4F" w:rsidRPr="00772B90" w:rsidRDefault="00F24E4F" w:rsidP="00F24E4F">
      <w:pPr>
        <w:pStyle w:val="KeepWithNext"/>
        <w:rPr>
          <w:rtl/>
          <w:lang w:eastAsia="he-IL"/>
        </w:rPr>
      </w:pPr>
    </w:p>
    <w:p w:rsidR="00FE71F4" w:rsidRPr="00772B90" w:rsidRDefault="00F24E4F" w:rsidP="00070753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אני </w:t>
      </w:r>
      <w:proofErr w:type="spellStart"/>
      <w:r w:rsidRPr="00772B90">
        <w:rPr>
          <w:rFonts w:hint="cs"/>
          <w:rtl/>
          <w:lang w:eastAsia="he-IL"/>
        </w:rPr>
        <w:t>אישתו</w:t>
      </w:r>
      <w:proofErr w:type="spellEnd"/>
      <w:r w:rsidRPr="00772B90">
        <w:rPr>
          <w:rFonts w:hint="cs"/>
          <w:rtl/>
          <w:lang w:eastAsia="he-IL"/>
        </w:rPr>
        <w:t xml:space="preserve"> של נכה צה"ל. </w:t>
      </w:r>
      <w:r w:rsidR="00FE71F4" w:rsidRPr="00772B90">
        <w:rPr>
          <w:rFonts w:hint="cs"/>
          <w:rtl/>
          <w:lang w:eastAsia="he-IL"/>
        </w:rPr>
        <w:t xml:space="preserve">עידן </w:t>
      </w:r>
      <w:proofErr w:type="spellStart"/>
      <w:r w:rsidR="00FE71F4" w:rsidRPr="00772B90">
        <w:rPr>
          <w:rFonts w:hint="cs"/>
          <w:rtl/>
          <w:lang w:eastAsia="he-IL"/>
        </w:rPr>
        <w:t>קלימן</w:t>
      </w:r>
      <w:proofErr w:type="spellEnd"/>
      <w:r w:rsidR="00FE71F4" w:rsidRPr="00772B90">
        <w:rPr>
          <w:rFonts w:hint="cs"/>
          <w:rtl/>
          <w:lang w:eastAsia="he-IL"/>
        </w:rPr>
        <w:t xml:space="preserve"> מיצה כמעט הכול, </w:t>
      </w:r>
      <w:r w:rsidRPr="00772B90">
        <w:rPr>
          <w:rFonts w:hint="cs"/>
          <w:rtl/>
          <w:lang w:eastAsia="he-IL"/>
        </w:rPr>
        <w:t>הוא הוציא לי את המילים מ</w:t>
      </w:r>
      <w:r w:rsidR="00013692" w:rsidRPr="00772B90">
        <w:rPr>
          <w:rFonts w:hint="cs"/>
          <w:rtl/>
          <w:lang w:eastAsia="he-IL"/>
        </w:rPr>
        <w:t>ה</w:t>
      </w:r>
      <w:r w:rsidRPr="00772B90">
        <w:rPr>
          <w:rFonts w:hint="cs"/>
          <w:rtl/>
          <w:lang w:eastAsia="he-IL"/>
        </w:rPr>
        <w:t xml:space="preserve">פה. </w:t>
      </w:r>
      <w:r w:rsidR="00FE71F4" w:rsidRPr="00772B90">
        <w:rPr>
          <w:rFonts w:hint="cs"/>
          <w:rtl/>
          <w:lang w:eastAsia="he-IL"/>
        </w:rPr>
        <w:t xml:space="preserve">רק </w:t>
      </w:r>
      <w:bookmarkStart w:id="848" w:name="_ETM_Q1_5970000"/>
      <w:bookmarkEnd w:id="848"/>
      <w:r w:rsidR="00FE71F4" w:rsidRPr="00772B90">
        <w:rPr>
          <w:rFonts w:hint="cs"/>
          <w:rtl/>
          <w:lang w:eastAsia="he-IL"/>
        </w:rPr>
        <w:t xml:space="preserve">רציתי להגיד נקודה אחת. </w:t>
      </w:r>
      <w:r w:rsidRPr="00772B90">
        <w:rPr>
          <w:rFonts w:hint="cs"/>
          <w:rtl/>
          <w:lang w:eastAsia="he-IL"/>
        </w:rPr>
        <w:t xml:space="preserve">בחוק קצבאות </w:t>
      </w:r>
      <w:r w:rsidR="00FE71F4" w:rsidRPr="00772B90">
        <w:rPr>
          <w:rFonts w:hint="cs"/>
          <w:rtl/>
          <w:lang w:eastAsia="he-IL"/>
        </w:rPr>
        <w:t xml:space="preserve">המילואים ישבתי עם משרד הביטחון, </w:t>
      </w:r>
      <w:bookmarkStart w:id="849" w:name="_ETM_Q1_5976000"/>
      <w:bookmarkEnd w:id="849"/>
      <w:r w:rsidR="00FE71F4" w:rsidRPr="00772B90">
        <w:rPr>
          <w:rFonts w:hint="cs"/>
          <w:rtl/>
          <w:lang w:eastAsia="he-IL"/>
        </w:rPr>
        <w:t xml:space="preserve">עם שרית </w:t>
      </w:r>
      <w:proofErr w:type="spellStart"/>
      <w:r w:rsidR="00FE71F4" w:rsidRPr="00772B90">
        <w:rPr>
          <w:rFonts w:hint="cs"/>
          <w:rtl/>
          <w:lang w:eastAsia="he-IL"/>
        </w:rPr>
        <w:t>קידרון</w:t>
      </w:r>
      <w:proofErr w:type="spellEnd"/>
      <w:r w:rsidR="00FE71F4" w:rsidRPr="00772B90">
        <w:rPr>
          <w:rFonts w:hint="cs"/>
          <w:rtl/>
          <w:lang w:eastAsia="he-IL"/>
        </w:rPr>
        <w:t xml:space="preserve">, ובחוק כתוב שיש להם אפשרות </w:t>
      </w:r>
      <w:bookmarkStart w:id="850" w:name="_ETM_Q1_5983000"/>
      <w:bookmarkEnd w:id="850"/>
      <w:r w:rsidR="00FE71F4" w:rsidRPr="00772B90">
        <w:rPr>
          <w:rFonts w:hint="cs"/>
          <w:rtl/>
          <w:lang w:eastAsia="he-IL"/>
        </w:rPr>
        <w:t xml:space="preserve">חד-משמעית לא לקזז לנו מקצבת הנצרך </w:t>
      </w:r>
      <w:proofErr w:type="spellStart"/>
      <w:r w:rsidR="00FE71F4" w:rsidRPr="00772B90">
        <w:rPr>
          <w:rFonts w:hint="cs"/>
          <w:rtl/>
          <w:lang w:eastAsia="he-IL"/>
        </w:rPr>
        <w:t>תג"מ</w:t>
      </w:r>
      <w:proofErr w:type="spellEnd"/>
      <w:r w:rsidR="00070753" w:rsidRPr="00772B90">
        <w:rPr>
          <w:rFonts w:hint="cs"/>
          <w:rtl/>
          <w:lang w:eastAsia="he-IL"/>
        </w:rPr>
        <w:t>.</w:t>
      </w:r>
      <w:r w:rsidR="00FE71F4" w:rsidRPr="00772B90">
        <w:rPr>
          <w:rFonts w:hint="cs"/>
          <w:rtl/>
          <w:lang w:eastAsia="he-IL"/>
        </w:rPr>
        <w:t xml:space="preserve"> כתוב בסעיף 13 </w:t>
      </w:r>
      <w:bookmarkStart w:id="851" w:name="_ETM_Q1_5989000"/>
      <w:bookmarkEnd w:id="851"/>
      <w:r w:rsidR="00FE71F4" w:rsidRPr="00772B90">
        <w:rPr>
          <w:rFonts w:hint="cs"/>
          <w:rtl/>
          <w:lang w:eastAsia="he-IL"/>
        </w:rPr>
        <w:t xml:space="preserve">לחוק הנכים שחוקק פה בכנסת שאסור לקזז. יש להם </w:t>
      </w:r>
      <w:bookmarkStart w:id="852" w:name="_ETM_Q1_5997000"/>
      <w:bookmarkEnd w:id="852"/>
      <w:r w:rsidR="00FE71F4" w:rsidRPr="00772B90">
        <w:rPr>
          <w:rFonts w:hint="cs"/>
          <w:rtl/>
          <w:lang w:eastAsia="he-IL"/>
        </w:rPr>
        <w:t xml:space="preserve">אפשרות. </w:t>
      </w:r>
    </w:p>
    <w:p w:rsidR="00FE71F4" w:rsidRPr="00772B90" w:rsidRDefault="00FE71F4" w:rsidP="00F24E4F">
      <w:pPr>
        <w:rPr>
          <w:rtl/>
          <w:lang w:eastAsia="he-IL"/>
        </w:rPr>
      </w:pPr>
    </w:p>
    <w:p w:rsidR="00FE71F4" w:rsidRPr="00772B90" w:rsidRDefault="00FE71F4" w:rsidP="00FE71F4">
      <w:pPr>
        <w:rPr>
          <w:rtl/>
          <w:lang w:eastAsia="he-IL"/>
        </w:rPr>
      </w:pPr>
      <w:bookmarkStart w:id="853" w:name="_ETM_Q1_5995000"/>
      <w:bookmarkEnd w:id="853"/>
      <w:r w:rsidRPr="00772B90">
        <w:rPr>
          <w:rFonts w:hint="cs"/>
          <w:rtl/>
          <w:lang w:eastAsia="he-IL"/>
        </w:rPr>
        <w:t xml:space="preserve">יושבת מולי נציגה של משרד הביטחון, ודרך אגב הם הולכים לקראתי מאוד ואני מעריכה מאוד את כל </w:t>
      </w:r>
      <w:bookmarkStart w:id="854" w:name="_ETM_Q1_6005000"/>
      <w:bookmarkEnd w:id="854"/>
      <w:r w:rsidRPr="00772B90">
        <w:rPr>
          <w:rFonts w:hint="cs"/>
          <w:rtl/>
          <w:lang w:eastAsia="he-IL"/>
        </w:rPr>
        <w:t xml:space="preserve">הטיפול שלהם בי עד עכשיו, אבל היא אומרת לי: אין </w:t>
      </w:r>
      <w:bookmarkStart w:id="855" w:name="_ETM_Q1_6007000"/>
      <w:bookmarkEnd w:id="855"/>
      <w:r w:rsidRPr="00772B90">
        <w:rPr>
          <w:rFonts w:hint="cs"/>
          <w:rtl/>
          <w:lang w:eastAsia="he-IL"/>
        </w:rPr>
        <w:t xml:space="preserve">לך ברירה. אני מטפלת בבעלי, כי הוא לא מטפל בעצמו, </w:t>
      </w:r>
      <w:bookmarkStart w:id="856" w:name="_ETM_Q1_6012000"/>
      <w:bookmarkEnd w:id="856"/>
      <w:r w:rsidRPr="00772B90">
        <w:rPr>
          <w:rFonts w:hint="cs"/>
          <w:rtl/>
          <w:lang w:eastAsia="he-IL"/>
        </w:rPr>
        <w:t xml:space="preserve">הוא במצב שהוא לא יכול לדבר בשמו, והיא אומרת לי: </w:t>
      </w:r>
      <w:bookmarkStart w:id="857" w:name="_ETM_Q1_6013000"/>
      <w:bookmarkEnd w:id="857"/>
      <w:r w:rsidRPr="00772B90">
        <w:rPr>
          <w:rFonts w:hint="cs"/>
          <w:rtl/>
          <w:lang w:eastAsia="he-IL"/>
        </w:rPr>
        <w:t xml:space="preserve">היועץ המשפטי אמר שאנחנו צריכים לקזז לך את קצבת המילואים. </w:t>
      </w:r>
      <w:bookmarkStart w:id="858" w:name="_ETM_Q1_6021000"/>
      <w:bookmarkEnd w:id="858"/>
      <w:r w:rsidRPr="00772B90">
        <w:rPr>
          <w:rFonts w:hint="cs"/>
          <w:rtl/>
          <w:lang w:eastAsia="he-IL"/>
        </w:rPr>
        <w:t xml:space="preserve">אני אומרת לה: למה? תראי לי, תביאי לי את הנימוק </w:t>
      </w:r>
      <w:bookmarkStart w:id="859" w:name="_ETM_Q1_6023000"/>
      <w:bookmarkEnd w:id="859"/>
      <w:r w:rsidRPr="00772B90">
        <w:rPr>
          <w:rFonts w:hint="cs"/>
          <w:rtl/>
          <w:lang w:eastAsia="he-IL"/>
        </w:rPr>
        <w:t xml:space="preserve">המשפטי. היא אומרת לי: לא, זה חסוי. למה הנימוק הזה </w:t>
      </w:r>
      <w:bookmarkStart w:id="860" w:name="_ETM_Q1_6029000"/>
      <w:bookmarkEnd w:id="860"/>
      <w:r w:rsidRPr="00772B90">
        <w:rPr>
          <w:rFonts w:hint="cs"/>
          <w:rtl/>
          <w:lang w:eastAsia="he-IL"/>
        </w:rPr>
        <w:t xml:space="preserve">חסוי? למה לא חושפים בפנינו, הנכים? למה רוצים בעוד שנה, </w:t>
      </w:r>
      <w:bookmarkStart w:id="861" w:name="_ETM_Q1_6038000"/>
      <w:bookmarkEnd w:id="861"/>
      <w:r w:rsidRPr="00772B90">
        <w:rPr>
          <w:rFonts w:hint="cs"/>
          <w:rtl/>
          <w:lang w:eastAsia="he-IL"/>
        </w:rPr>
        <w:t xml:space="preserve">כשבעלי יהפוך לנכה מתבגר, לקזז לו? כרגע הוא מקבל </w:t>
      </w:r>
      <w:bookmarkStart w:id="862" w:name="_ETM_Q1_6041000"/>
      <w:bookmarkEnd w:id="862"/>
      <w:proofErr w:type="spellStart"/>
      <w:r w:rsidRPr="00772B90">
        <w:rPr>
          <w:rFonts w:hint="cs"/>
          <w:rtl/>
          <w:lang w:eastAsia="he-IL"/>
        </w:rPr>
        <w:t>תט"ר</w:t>
      </w:r>
      <w:proofErr w:type="spellEnd"/>
      <w:r w:rsidRPr="00772B90">
        <w:rPr>
          <w:rFonts w:hint="cs"/>
          <w:rtl/>
          <w:lang w:eastAsia="he-IL"/>
        </w:rPr>
        <w:t xml:space="preserve"> ולא מקזזים לו, היום אנחנו מקבלים קצבה יפה, </w:t>
      </w:r>
      <w:bookmarkStart w:id="863" w:name="_ETM_Q1_6045000"/>
      <w:bookmarkEnd w:id="863"/>
      <w:r w:rsidRPr="00772B90">
        <w:rPr>
          <w:rFonts w:hint="cs"/>
          <w:rtl/>
          <w:lang w:eastAsia="he-IL"/>
        </w:rPr>
        <w:t xml:space="preserve">הוא יגיע בעוד שנה לגיל 50, וברור לכולם שהוא לא </w:t>
      </w:r>
      <w:bookmarkStart w:id="864" w:name="_ETM_Q1_6049000"/>
      <w:bookmarkEnd w:id="864"/>
      <w:r w:rsidRPr="00772B90">
        <w:rPr>
          <w:rFonts w:hint="cs"/>
          <w:rtl/>
          <w:lang w:eastAsia="he-IL"/>
        </w:rPr>
        <w:t xml:space="preserve">יכול לעבוד, יורידו לו את הקצבה ב-5,000 שקל. כל מה </w:t>
      </w:r>
      <w:bookmarkStart w:id="865" w:name="_ETM_Q1_6056000"/>
      <w:bookmarkEnd w:id="865"/>
      <w:r w:rsidRPr="00772B90">
        <w:rPr>
          <w:rFonts w:hint="cs"/>
          <w:rtl/>
          <w:lang w:eastAsia="he-IL"/>
        </w:rPr>
        <w:t>שאנחנו מקבלים פחות 5,000 שקל.</w:t>
      </w:r>
    </w:p>
    <w:p w:rsidR="00FE71F4" w:rsidRPr="00772B90" w:rsidRDefault="00FE71F4" w:rsidP="00FE71F4">
      <w:pPr>
        <w:rPr>
          <w:rtl/>
          <w:lang w:eastAsia="he-IL"/>
        </w:rPr>
      </w:pPr>
    </w:p>
    <w:p w:rsidR="00F24E4F" w:rsidRPr="00772B90" w:rsidRDefault="00070753" w:rsidP="00070753">
      <w:pPr>
        <w:rPr>
          <w:rtl/>
          <w:lang w:eastAsia="he-IL"/>
        </w:rPr>
      </w:pPr>
      <w:bookmarkStart w:id="866" w:name="_ETM_Q1_6058000"/>
      <w:bookmarkEnd w:id="866"/>
      <w:r w:rsidRPr="00772B90">
        <w:rPr>
          <w:rFonts w:hint="cs"/>
          <w:rtl/>
          <w:lang w:eastAsia="he-IL"/>
        </w:rPr>
        <w:t xml:space="preserve">כמו שכולם אמרו, </w:t>
      </w:r>
      <w:r w:rsidR="00FE71F4" w:rsidRPr="00772B90">
        <w:rPr>
          <w:rFonts w:hint="cs"/>
          <w:rtl/>
          <w:lang w:eastAsia="he-IL"/>
        </w:rPr>
        <w:t>בעלי הרוויח</w:t>
      </w:r>
      <w:r w:rsidRPr="00772B90">
        <w:rPr>
          <w:rFonts w:hint="cs"/>
          <w:rtl/>
          <w:lang w:eastAsia="he-IL"/>
        </w:rPr>
        <w:t xml:space="preserve">, </w:t>
      </w:r>
      <w:r w:rsidR="00FE71F4" w:rsidRPr="00772B90">
        <w:rPr>
          <w:rFonts w:hint="cs"/>
          <w:rtl/>
          <w:lang w:eastAsia="he-IL"/>
        </w:rPr>
        <w:t xml:space="preserve">הוא היה </w:t>
      </w:r>
      <w:bookmarkStart w:id="867" w:name="_ETM_Q1_6062000"/>
      <w:bookmarkEnd w:id="867"/>
      <w:r w:rsidR="00FE71F4" w:rsidRPr="00772B90">
        <w:rPr>
          <w:rFonts w:hint="cs"/>
          <w:rtl/>
          <w:lang w:eastAsia="he-IL"/>
        </w:rPr>
        <w:t xml:space="preserve">איש עסקים מכובד, אני </w:t>
      </w:r>
      <w:r w:rsidRPr="00772B90">
        <w:rPr>
          <w:rFonts w:hint="cs"/>
          <w:rtl/>
          <w:lang w:eastAsia="he-IL"/>
        </w:rPr>
        <w:t xml:space="preserve">הייתי </w:t>
      </w:r>
      <w:r w:rsidR="00FE71F4" w:rsidRPr="00772B90">
        <w:rPr>
          <w:rFonts w:hint="cs"/>
          <w:rtl/>
          <w:lang w:eastAsia="he-IL"/>
        </w:rPr>
        <w:t xml:space="preserve">יחד </w:t>
      </w:r>
      <w:proofErr w:type="spellStart"/>
      <w:r w:rsidR="00FE71F4" w:rsidRPr="00772B90">
        <w:rPr>
          <w:rFonts w:hint="cs"/>
          <w:rtl/>
          <w:lang w:eastAsia="he-IL"/>
        </w:rPr>
        <w:t>איתו</w:t>
      </w:r>
      <w:proofErr w:type="spellEnd"/>
      <w:r w:rsidR="00FE71F4" w:rsidRPr="00772B90">
        <w:rPr>
          <w:rFonts w:hint="cs"/>
          <w:rtl/>
          <w:lang w:eastAsia="he-IL"/>
        </w:rPr>
        <w:t xml:space="preserve"> באותו </w:t>
      </w:r>
      <w:bookmarkStart w:id="868" w:name="_ETM_Q1_6065000"/>
      <w:bookmarkEnd w:id="868"/>
      <w:r w:rsidR="00FE71F4" w:rsidRPr="00772B90">
        <w:rPr>
          <w:rFonts w:hint="cs"/>
          <w:rtl/>
          <w:lang w:eastAsia="he-IL"/>
        </w:rPr>
        <w:t xml:space="preserve">עסק, הרווחנו שכר יפה. עכשיו ירדנו למצב שלא נוכל לעזור </w:t>
      </w:r>
      <w:bookmarkStart w:id="869" w:name="_ETM_Q1_6073000"/>
      <w:bookmarkEnd w:id="869"/>
      <w:r w:rsidR="00FE71F4" w:rsidRPr="00772B90">
        <w:rPr>
          <w:rFonts w:hint="cs"/>
          <w:rtl/>
          <w:lang w:eastAsia="he-IL"/>
        </w:rPr>
        <w:t>לילדים שלנו</w:t>
      </w:r>
      <w:r w:rsidRPr="00772B90">
        <w:rPr>
          <w:rFonts w:hint="cs"/>
          <w:rtl/>
          <w:lang w:eastAsia="he-IL"/>
        </w:rPr>
        <w:t>. זו</w:t>
      </w:r>
      <w:r w:rsidR="00FE71F4" w:rsidRPr="00772B90">
        <w:rPr>
          <w:rFonts w:hint="cs"/>
          <w:rtl/>
          <w:lang w:eastAsia="he-IL"/>
        </w:rPr>
        <w:t xml:space="preserve"> תקרת הזכוכית שכולם דיברו עליה. יש להם חוק </w:t>
      </w:r>
      <w:bookmarkStart w:id="870" w:name="_ETM_Q1_6060000"/>
      <w:bookmarkEnd w:id="870"/>
      <w:r w:rsidR="00F24E4F" w:rsidRPr="00772B90">
        <w:rPr>
          <w:rFonts w:hint="cs"/>
          <w:rtl/>
          <w:lang w:eastAsia="he-IL"/>
        </w:rPr>
        <w:t>מוכן שאומר להם לא לקזז. בסוף הישיבה אני אתן לך אותו. למה הם לא משתמשים בחוקים</w:t>
      </w:r>
      <w:r w:rsidR="00FE71F4" w:rsidRPr="00772B90">
        <w:rPr>
          <w:rFonts w:hint="cs"/>
          <w:rtl/>
          <w:lang w:eastAsia="he-IL"/>
        </w:rPr>
        <w:t xml:space="preserve"> לפחות</w:t>
      </w:r>
      <w:r w:rsidR="00F24E4F" w:rsidRPr="00772B90">
        <w:rPr>
          <w:rFonts w:hint="cs"/>
          <w:rtl/>
          <w:lang w:eastAsia="he-IL"/>
        </w:rPr>
        <w:t xml:space="preserve"> כדי לפתור את הבעיה?</w:t>
      </w:r>
      <w:r w:rsidR="00FE71F4" w:rsidRPr="00772B90">
        <w:rPr>
          <w:rFonts w:hint="cs"/>
          <w:rtl/>
          <w:lang w:eastAsia="he-IL"/>
        </w:rPr>
        <w:t xml:space="preserve"> המציאו לכם חוק, נתנו לכם חוק בידיים, אתם </w:t>
      </w:r>
      <w:bookmarkStart w:id="871" w:name="_ETM_Q1_6091000"/>
      <w:bookmarkEnd w:id="871"/>
      <w:r w:rsidR="00FE71F4" w:rsidRPr="00772B90">
        <w:rPr>
          <w:rFonts w:hint="cs"/>
          <w:rtl/>
          <w:lang w:eastAsia="he-IL"/>
        </w:rPr>
        <w:t>אומרים שהוא לא תקף. למה?</w:t>
      </w:r>
    </w:p>
    <w:p w:rsidR="00F24E4F" w:rsidRPr="00772B90" w:rsidRDefault="00F24E4F" w:rsidP="00F24E4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3298"/>
        <w:placeholder>
          <w:docPart w:val="DefaultPlaceholder_-1854013440"/>
        </w:placeholder>
        <w15:color w:val="993366"/>
      </w:sdtPr>
      <w:sdtEndPr/>
      <w:sdtContent>
        <w:p w:rsidR="00F24E4F" w:rsidRPr="00772B90" w:rsidRDefault="00F24E4F" w:rsidP="00F24E4F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F24E4F" w:rsidRPr="00772B90" w:rsidRDefault="00F24E4F" w:rsidP="00F24E4F">
      <w:pPr>
        <w:pStyle w:val="KeepWithNext"/>
        <w:rPr>
          <w:rtl/>
          <w:lang w:eastAsia="he-IL"/>
        </w:rPr>
      </w:pPr>
    </w:p>
    <w:p w:rsidR="00F24E4F" w:rsidRPr="00772B90" w:rsidRDefault="00F24E4F" w:rsidP="00070753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ידעתי ש</w:t>
      </w:r>
      <w:r w:rsidR="00FE71F4" w:rsidRPr="00772B90">
        <w:rPr>
          <w:rFonts w:hint="cs"/>
          <w:rtl/>
          <w:lang w:eastAsia="he-IL"/>
        </w:rPr>
        <w:t>י</w:t>
      </w:r>
      <w:r w:rsidRPr="00772B90">
        <w:rPr>
          <w:rFonts w:hint="cs"/>
          <w:rtl/>
          <w:lang w:eastAsia="he-IL"/>
        </w:rPr>
        <w:t>היה כבד וקשה, וצריך לקבל פה החלטות לא קלות. ברור שהנושא הזה חייב להימשך ולהיבדק בוועדה. אני ל</w:t>
      </w:r>
      <w:r w:rsidR="00FE71F4" w:rsidRPr="00772B90">
        <w:rPr>
          <w:rFonts w:hint="cs"/>
          <w:rtl/>
          <w:lang w:eastAsia="he-IL"/>
        </w:rPr>
        <w:t>א</w:t>
      </w:r>
      <w:r w:rsidRPr="00772B90">
        <w:rPr>
          <w:rFonts w:hint="cs"/>
          <w:rtl/>
          <w:lang w:eastAsia="he-IL"/>
        </w:rPr>
        <w:t xml:space="preserve"> אוכל לקבל החלטה</w:t>
      </w:r>
      <w:r w:rsidR="00FE71F4" w:rsidRPr="00772B90">
        <w:rPr>
          <w:rFonts w:hint="cs"/>
          <w:rtl/>
          <w:lang w:eastAsia="he-IL"/>
        </w:rPr>
        <w:t>, אני מודיע לכם</w:t>
      </w:r>
      <w:r w:rsidRPr="00772B90">
        <w:rPr>
          <w:rFonts w:hint="cs"/>
          <w:rtl/>
          <w:lang w:eastAsia="he-IL"/>
        </w:rPr>
        <w:t>. אני מוכן להופיע בפני הוו</w:t>
      </w:r>
      <w:r w:rsidR="00FE71F4" w:rsidRPr="00772B90">
        <w:rPr>
          <w:rFonts w:hint="cs"/>
          <w:rtl/>
          <w:lang w:eastAsia="he-IL"/>
        </w:rPr>
        <w:t>ע</w:t>
      </w:r>
      <w:r w:rsidRPr="00772B90">
        <w:rPr>
          <w:rFonts w:hint="cs"/>
          <w:rtl/>
          <w:lang w:eastAsia="he-IL"/>
        </w:rPr>
        <w:t>דה</w:t>
      </w:r>
      <w:r w:rsidR="00FE71F4" w:rsidRPr="00772B90">
        <w:rPr>
          <w:rFonts w:hint="cs"/>
          <w:rtl/>
          <w:lang w:eastAsia="he-IL"/>
        </w:rPr>
        <w:t>.</w:t>
      </w:r>
      <w:r w:rsidRPr="00772B90">
        <w:rPr>
          <w:rFonts w:hint="cs"/>
          <w:rtl/>
          <w:lang w:eastAsia="he-IL"/>
        </w:rPr>
        <w:t xml:space="preserve"> </w:t>
      </w:r>
      <w:r w:rsidR="00FE71F4" w:rsidRPr="00772B90">
        <w:rPr>
          <w:rFonts w:hint="cs"/>
          <w:rtl/>
          <w:lang w:eastAsia="he-IL"/>
        </w:rPr>
        <w:t xml:space="preserve">אני רוצה לקבל </w:t>
      </w:r>
      <w:bookmarkStart w:id="872" w:name="_ETM_Q1_6119000"/>
      <w:bookmarkEnd w:id="872"/>
      <w:r w:rsidR="00FE71F4" w:rsidRPr="00772B90">
        <w:rPr>
          <w:rFonts w:hint="cs"/>
          <w:rtl/>
          <w:lang w:eastAsia="he-IL"/>
        </w:rPr>
        <w:t xml:space="preserve">קודם כול </w:t>
      </w:r>
      <w:r w:rsidRPr="00772B90">
        <w:rPr>
          <w:rFonts w:hint="cs"/>
          <w:rtl/>
          <w:lang w:eastAsia="he-IL"/>
        </w:rPr>
        <w:t>את חמשת התאריכים של התכנסות הוועדה. תנו ל</w:t>
      </w:r>
      <w:r w:rsidR="00FE71F4" w:rsidRPr="00772B90">
        <w:rPr>
          <w:rFonts w:hint="cs"/>
          <w:rtl/>
          <w:lang w:eastAsia="he-IL"/>
        </w:rPr>
        <w:t>נו. תנו ל</w:t>
      </w:r>
      <w:r w:rsidRPr="00772B90">
        <w:rPr>
          <w:rFonts w:hint="cs"/>
          <w:rtl/>
          <w:lang w:eastAsia="he-IL"/>
        </w:rPr>
        <w:t xml:space="preserve">י </w:t>
      </w:r>
      <w:r w:rsidR="00FE71F4" w:rsidRPr="00772B90">
        <w:rPr>
          <w:rFonts w:hint="cs"/>
          <w:rtl/>
          <w:lang w:eastAsia="he-IL"/>
        </w:rPr>
        <w:t xml:space="preserve">בבקשה </w:t>
      </w:r>
      <w:r w:rsidRPr="00772B90">
        <w:rPr>
          <w:rFonts w:hint="cs"/>
          <w:rtl/>
          <w:lang w:eastAsia="he-IL"/>
        </w:rPr>
        <w:t>את חמשת המועדים של התכנסות הוועדה. אחרי חמשת ההתכנסויות</w:t>
      </w:r>
      <w:r w:rsidR="00FE71F4" w:rsidRPr="00772B90">
        <w:rPr>
          <w:rFonts w:hint="cs"/>
          <w:rtl/>
          <w:lang w:eastAsia="he-IL"/>
        </w:rPr>
        <w:t xml:space="preserve"> האלה</w:t>
      </w:r>
      <w:r w:rsidRPr="00772B90">
        <w:rPr>
          <w:rFonts w:hint="cs"/>
          <w:rtl/>
          <w:lang w:eastAsia="he-IL"/>
        </w:rPr>
        <w:t>, לפי החלטת היו</w:t>
      </w:r>
      <w:r w:rsidR="00FE71F4" w:rsidRPr="00772B90">
        <w:rPr>
          <w:rFonts w:hint="cs"/>
          <w:rtl/>
          <w:lang w:eastAsia="he-IL"/>
        </w:rPr>
        <w:t xml:space="preserve">שב-ראש, </w:t>
      </w:r>
      <w:r w:rsidR="00070753" w:rsidRPr="00772B90">
        <w:rPr>
          <w:rFonts w:hint="cs"/>
          <w:rtl/>
          <w:lang w:eastAsia="he-IL"/>
        </w:rPr>
        <w:t>ש</w:t>
      </w:r>
      <w:r w:rsidRPr="00772B90">
        <w:rPr>
          <w:rFonts w:hint="cs"/>
          <w:rtl/>
          <w:lang w:eastAsia="he-IL"/>
        </w:rPr>
        <w:t>אני מוכן להשתתף לפחות בחלק</w:t>
      </w:r>
      <w:r w:rsidR="00FE71F4" w:rsidRPr="00772B90">
        <w:rPr>
          <w:rFonts w:hint="cs"/>
          <w:rtl/>
          <w:lang w:eastAsia="he-IL"/>
        </w:rPr>
        <w:t xml:space="preserve"> מהן</w:t>
      </w:r>
      <w:r w:rsidRPr="00772B90">
        <w:rPr>
          <w:rFonts w:hint="cs"/>
          <w:rtl/>
          <w:lang w:eastAsia="he-IL"/>
        </w:rPr>
        <w:t xml:space="preserve">, אני רוצה לקבל דיווח של הוועדה, שייעשה </w:t>
      </w:r>
      <w:r w:rsidR="00FE71F4" w:rsidRPr="00772B90">
        <w:rPr>
          <w:rFonts w:hint="cs"/>
          <w:rtl/>
          <w:lang w:eastAsia="he-IL"/>
        </w:rPr>
        <w:t xml:space="preserve">פה, </w:t>
      </w:r>
      <w:r w:rsidRPr="00772B90">
        <w:rPr>
          <w:rFonts w:hint="cs"/>
          <w:rtl/>
          <w:lang w:eastAsia="he-IL"/>
        </w:rPr>
        <w:t xml:space="preserve">בפורום </w:t>
      </w:r>
      <w:r w:rsidR="00FE71F4" w:rsidRPr="00772B90">
        <w:rPr>
          <w:rFonts w:hint="cs"/>
          <w:rtl/>
          <w:lang w:eastAsia="he-IL"/>
        </w:rPr>
        <w:t xml:space="preserve">הזה </w:t>
      </w:r>
      <w:bookmarkStart w:id="873" w:name="_ETM_Q1_6147000"/>
      <w:bookmarkEnd w:id="873"/>
      <w:r w:rsidR="00FE71F4" w:rsidRPr="00772B90">
        <w:rPr>
          <w:rFonts w:hint="cs"/>
          <w:rtl/>
          <w:lang w:eastAsia="he-IL"/>
        </w:rPr>
        <w:t xml:space="preserve">של הוועדה שלנו, </w:t>
      </w:r>
      <w:r w:rsidRPr="00772B90">
        <w:rPr>
          <w:rFonts w:hint="cs"/>
          <w:rtl/>
          <w:lang w:eastAsia="he-IL"/>
        </w:rPr>
        <w:t xml:space="preserve">ועדת העבודה והרווחה, </w:t>
      </w:r>
      <w:r w:rsidR="00FE71F4" w:rsidRPr="00772B90">
        <w:rPr>
          <w:rFonts w:hint="cs"/>
          <w:rtl/>
          <w:lang w:eastAsia="he-IL"/>
        </w:rPr>
        <w:t>ו</w:t>
      </w:r>
      <w:r w:rsidRPr="00772B90">
        <w:rPr>
          <w:rFonts w:hint="cs"/>
          <w:rtl/>
          <w:lang w:eastAsia="he-IL"/>
        </w:rPr>
        <w:t>שיבוא</w:t>
      </w:r>
      <w:r w:rsidR="00FE71F4" w:rsidRPr="00772B90">
        <w:rPr>
          <w:rFonts w:hint="cs"/>
          <w:rtl/>
          <w:lang w:eastAsia="he-IL"/>
        </w:rPr>
        <w:t>ו</w:t>
      </w:r>
      <w:r w:rsidRPr="00772B90">
        <w:rPr>
          <w:rFonts w:hint="cs"/>
          <w:rtl/>
          <w:lang w:eastAsia="he-IL"/>
        </w:rPr>
        <w:t xml:space="preserve"> להציג את תוצאות הוועדה</w:t>
      </w:r>
      <w:r w:rsidR="00FE71F4" w:rsidRPr="00772B90">
        <w:rPr>
          <w:rFonts w:hint="cs"/>
          <w:rtl/>
          <w:lang w:eastAsia="he-IL"/>
        </w:rPr>
        <w:t>.</w:t>
      </w:r>
    </w:p>
    <w:p w:rsidR="00F24E4F" w:rsidRPr="00772B90" w:rsidRDefault="00F24E4F" w:rsidP="00F24E4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7800&lt;/ID&gt;&lt;Name&gt;מרדכי גיטלין&lt;/Name&gt;&lt;Data&gt;מרדכי גיטלין&lt;/Data&gt;&lt;Shortcut&gt;מרגי&lt;/Shortcut&gt;&lt;Title&gt;חבר מועצה, ארגון נכי צה&quot;ל&lt;/Title&gt;"/>
        <w:id w:val="-286742651"/>
        <w:placeholder>
          <w:docPart w:val="DefaultPlaceholder_-1854013440"/>
        </w:placeholder>
        <w15:color w:val="993366"/>
      </w:sdtPr>
      <w:sdtEndPr/>
      <w:sdtContent>
        <w:p w:rsidR="00F24E4F" w:rsidRPr="00772B90" w:rsidRDefault="00F24E4F" w:rsidP="00F24E4F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מרדכי </w:t>
          </w:r>
          <w:proofErr w:type="spellStart"/>
          <w:r w:rsidRPr="00772B90">
            <w:rPr>
              <w:rStyle w:val="afd"/>
              <w:color w:val="000000"/>
              <w:rtl/>
            </w:rPr>
            <w:t>גיטלין</w:t>
          </w:r>
          <w:proofErr w:type="spellEnd"/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F24E4F" w:rsidRPr="00772B90" w:rsidRDefault="00F24E4F" w:rsidP="00F24E4F">
      <w:pPr>
        <w:pStyle w:val="KeepWithNext"/>
        <w:rPr>
          <w:rtl/>
          <w:lang w:eastAsia="he-IL"/>
        </w:rPr>
      </w:pPr>
    </w:p>
    <w:p w:rsidR="00F24E4F" w:rsidRPr="00772B90" w:rsidRDefault="00F24E4F" w:rsidP="00FE71F4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כבוד היושב-ראש</w:t>
      </w:r>
      <w:r w:rsidR="00FE71F4" w:rsidRPr="00772B90">
        <w:rPr>
          <w:rFonts w:hint="cs"/>
          <w:rtl/>
          <w:lang w:eastAsia="he-IL"/>
        </w:rPr>
        <w:t xml:space="preserve">, רק להזכיר לך נושא שאתה ביקשת </w:t>
      </w:r>
      <w:bookmarkStart w:id="874" w:name="_ETM_Q1_6158000"/>
      <w:bookmarkEnd w:id="874"/>
      <w:r w:rsidR="00FE71F4" w:rsidRPr="00772B90">
        <w:rPr>
          <w:rFonts w:hint="cs"/>
          <w:rtl/>
          <w:lang w:eastAsia="he-IL"/>
        </w:rPr>
        <w:t>- - -</w:t>
      </w:r>
    </w:p>
    <w:p w:rsidR="00FE71F4" w:rsidRPr="00772B90" w:rsidRDefault="00FE71F4" w:rsidP="00F24E4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95349568"/>
        <w:placeholder>
          <w:docPart w:val="DefaultPlaceholder_-1854013440"/>
        </w:placeholder>
      </w:sdtPr>
      <w:sdtEndPr/>
      <w:sdtContent>
        <w:p w:rsidR="00FE71F4" w:rsidRPr="00772B90" w:rsidRDefault="00FE71F4" w:rsidP="00FE71F4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FE71F4" w:rsidRPr="00772B90" w:rsidRDefault="00FE71F4" w:rsidP="00FE71F4">
      <w:pPr>
        <w:pStyle w:val="KeepWithNext"/>
        <w:rPr>
          <w:rtl/>
          <w:lang w:eastAsia="he-IL"/>
        </w:rPr>
      </w:pPr>
    </w:p>
    <w:p w:rsidR="00FE71F4" w:rsidRPr="00772B90" w:rsidRDefault="00FE71F4" w:rsidP="00FE71F4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אל תפריע לי. תעשה לי טובה.</w:t>
      </w:r>
    </w:p>
    <w:p w:rsidR="00FE71F4" w:rsidRPr="00772B90" w:rsidRDefault="00FE71F4" w:rsidP="00FE71F4">
      <w:pPr>
        <w:rPr>
          <w:rtl/>
          <w:lang w:eastAsia="he-IL"/>
        </w:rPr>
      </w:pPr>
    </w:p>
    <w:bookmarkStart w:id="875" w:name="_ETM_Q1_6160000" w:displacedByCustomXml="next"/>
    <w:bookmarkEnd w:id="875" w:displacedByCustomXml="next"/>
    <w:sdt>
      <w:sdtPr>
        <w:rPr>
          <w:rFonts w:hint="cs"/>
          <w:rtl/>
          <w:lang w:eastAsia="he-IL"/>
        </w:rPr>
        <w:alias w:val="אורח"/>
        <w:tag w:val="&lt;ID&gt;637800&lt;/ID&gt;&lt;Name&gt;מרדכי גיטלין&lt;/Name&gt;&lt;Data&gt;מרדכי גיטלין&lt;/Data&gt;&lt;Shortcut&gt;מרגי&lt;/Shortcut&gt;&lt;Title&gt;חבר מועצה, ארגון נכי צה&quot;ל&lt;/Title&gt;"/>
        <w:id w:val="-1930261731"/>
        <w:placeholder>
          <w:docPart w:val="DefaultPlaceholder_-1854013440"/>
        </w:placeholder>
      </w:sdtPr>
      <w:sdtEndPr/>
      <w:sdtContent>
        <w:p w:rsidR="00FE71F4" w:rsidRPr="00772B90" w:rsidRDefault="00FE71F4" w:rsidP="00FE71F4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 xml:space="preserve">מרדכי </w:t>
          </w:r>
          <w:proofErr w:type="spellStart"/>
          <w:r w:rsidRPr="00772B90">
            <w:rPr>
              <w:rtl/>
              <w:lang w:eastAsia="he-IL"/>
            </w:rPr>
            <w:t>גיטלין</w:t>
          </w:r>
          <w:proofErr w:type="spellEnd"/>
          <w:r w:rsidRPr="00772B90">
            <w:rPr>
              <w:rtl/>
              <w:lang w:eastAsia="he-IL"/>
            </w:rPr>
            <w:t>:</w:t>
          </w:r>
        </w:p>
      </w:sdtContent>
    </w:sdt>
    <w:p w:rsidR="00FE71F4" w:rsidRPr="00772B90" w:rsidRDefault="00FE71F4" w:rsidP="00FE71F4">
      <w:pPr>
        <w:pStyle w:val="KeepWithNext"/>
        <w:rPr>
          <w:rtl/>
          <w:lang w:eastAsia="he-IL"/>
        </w:rPr>
      </w:pPr>
    </w:p>
    <w:p w:rsidR="00FE71F4" w:rsidRPr="00772B90" w:rsidRDefault="00FE71F4" w:rsidP="00FE71F4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אתה ביקשת.</w:t>
      </w:r>
    </w:p>
    <w:p w:rsidR="00F24E4F" w:rsidRPr="00772B90" w:rsidRDefault="00F24E4F" w:rsidP="00F24E4F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09437836"/>
        <w:placeholder>
          <w:docPart w:val="DefaultPlaceholder_-1854013440"/>
        </w:placeholder>
        <w15:color w:val="993366"/>
      </w:sdtPr>
      <w:sdtEndPr/>
      <w:sdtContent>
        <w:p w:rsidR="00F24E4F" w:rsidRPr="00772B90" w:rsidRDefault="00F24E4F" w:rsidP="00F24E4F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F24E4F" w:rsidRPr="00772B90" w:rsidRDefault="00F24E4F" w:rsidP="00F24E4F">
      <w:pPr>
        <w:pStyle w:val="KeepWithNext"/>
        <w:rPr>
          <w:rtl/>
          <w:lang w:eastAsia="he-IL"/>
        </w:rPr>
      </w:pPr>
    </w:p>
    <w:p w:rsidR="00F24E4F" w:rsidRPr="00772B90" w:rsidRDefault="00FE71F4" w:rsidP="00070753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רשמתי מה </w:t>
      </w:r>
      <w:bookmarkStart w:id="876" w:name="_ETM_Q1_6163000"/>
      <w:bookmarkEnd w:id="876"/>
      <w:r w:rsidRPr="00772B90">
        <w:rPr>
          <w:rFonts w:hint="cs"/>
          <w:rtl/>
          <w:lang w:eastAsia="he-IL"/>
        </w:rPr>
        <w:t xml:space="preserve">שאני רוצה </w:t>
      </w:r>
      <w:r w:rsidR="00F24E4F" w:rsidRPr="00772B90">
        <w:rPr>
          <w:rFonts w:hint="cs"/>
          <w:rtl/>
          <w:lang w:eastAsia="he-IL"/>
        </w:rPr>
        <w:t xml:space="preserve">לזכור. הוועדה </w:t>
      </w:r>
      <w:r w:rsidR="000A7222" w:rsidRPr="00772B90">
        <w:rPr>
          <w:rFonts w:hint="cs"/>
          <w:rtl/>
          <w:lang w:eastAsia="he-IL"/>
        </w:rPr>
        <w:t xml:space="preserve">הזאת </w:t>
      </w:r>
      <w:r w:rsidR="00F24E4F" w:rsidRPr="00772B90">
        <w:rPr>
          <w:rFonts w:hint="cs"/>
          <w:rtl/>
          <w:lang w:eastAsia="he-IL"/>
        </w:rPr>
        <w:t>לא יכולה להימשך חמש ישיבות</w:t>
      </w:r>
      <w:r w:rsidR="000A7222" w:rsidRPr="00772B90">
        <w:rPr>
          <w:rFonts w:hint="cs"/>
          <w:rtl/>
          <w:lang w:eastAsia="he-IL"/>
        </w:rPr>
        <w:t>, אני מקווה</w:t>
      </w:r>
      <w:r w:rsidR="00070753" w:rsidRPr="00772B90">
        <w:rPr>
          <w:rFonts w:hint="cs"/>
          <w:rtl/>
          <w:lang w:eastAsia="he-IL"/>
        </w:rPr>
        <w:t>.</w:t>
      </w:r>
      <w:r w:rsidR="000A7222" w:rsidRPr="00772B90">
        <w:rPr>
          <w:rFonts w:hint="cs"/>
          <w:rtl/>
          <w:lang w:eastAsia="he-IL"/>
        </w:rPr>
        <w:t xml:space="preserve"> </w:t>
      </w:r>
      <w:bookmarkStart w:id="877" w:name="_ETM_Q1_6174000"/>
      <w:bookmarkEnd w:id="877"/>
      <w:r w:rsidR="000A7222" w:rsidRPr="00772B90">
        <w:rPr>
          <w:rFonts w:hint="cs"/>
          <w:rtl/>
          <w:lang w:eastAsia="he-IL"/>
        </w:rPr>
        <w:t xml:space="preserve">אצלנו זה </w:t>
      </w:r>
      <w:r w:rsidR="00070753" w:rsidRPr="00772B90">
        <w:rPr>
          <w:rFonts w:hint="cs"/>
          <w:rtl/>
          <w:lang w:eastAsia="he-IL"/>
        </w:rPr>
        <w:t xml:space="preserve">יסתיים </w:t>
      </w:r>
      <w:r w:rsidR="000A7222" w:rsidRPr="00772B90">
        <w:rPr>
          <w:rFonts w:hint="cs"/>
          <w:rtl/>
          <w:lang w:eastAsia="he-IL"/>
        </w:rPr>
        <w:t>בתוך חודשיים</w:t>
      </w:r>
      <w:r w:rsidR="00070753" w:rsidRPr="00772B90">
        <w:rPr>
          <w:rFonts w:hint="cs"/>
          <w:rtl/>
          <w:lang w:eastAsia="he-IL"/>
        </w:rPr>
        <w:t>,</w:t>
      </w:r>
      <w:r w:rsidR="000A7222" w:rsidRPr="00772B90">
        <w:rPr>
          <w:rFonts w:hint="cs"/>
          <w:rtl/>
          <w:lang w:eastAsia="he-IL"/>
        </w:rPr>
        <w:t xml:space="preserve"> ניתן להם עוד חודש לנסח, </w:t>
      </w:r>
      <w:bookmarkStart w:id="878" w:name="_ETM_Q1_6179000"/>
      <w:bookmarkEnd w:id="878"/>
      <w:r w:rsidR="000A7222" w:rsidRPr="00772B90">
        <w:rPr>
          <w:rFonts w:hint="cs"/>
          <w:rtl/>
          <w:lang w:eastAsia="he-IL"/>
        </w:rPr>
        <w:t>ובתוך שלושה חודשים הם יבואו</w:t>
      </w:r>
      <w:r w:rsidR="00F24E4F" w:rsidRPr="00772B90">
        <w:rPr>
          <w:rFonts w:hint="cs"/>
          <w:rtl/>
          <w:lang w:eastAsia="he-IL"/>
        </w:rPr>
        <w:t>.</w:t>
      </w:r>
    </w:p>
    <w:p w:rsidR="00F24E4F" w:rsidRPr="00772B90" w:rsidRDefault="00F24E4F" w:rsidP="00F24E4F">
      <w:pPr>
        <w:rPr>
          <w:rtl/>
          <w:lang w:eastAsia="he-IL"/>
        </w:rPr>
      </w:pPr>
    </w:p>
    <w:p w:rsidR="009B10C8" w:rsidRPr="00772B90" w:rsidRDefault="00401C69" w:rsidP="00401C6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יש לי </w:t>
      </w:r>
      <w:r w:rsidR="00F24E4F" w:rsidRPr="00772B90">
        <w:rPr>
          <w:rFonts w:hint="cs"/>
          <w:rtl/>
          <w:lang w:eastAsia="he-IL"/>
        </w:rPr>
        <w:t>התלבטות קשה</w:t>
      </w:r>
      <w:r w:rsidRPr="00772B90">
        <w:rPr>
          <w:rFonts w:hint="cs"/>
          <w:rtl/>
          <w:lang w:eastAsia="he-IL"/>
        </w:rPr>
        <w:t>.</w:t>
      </w:r>
      <w:r w:rsidR="00F24E4F" w:rsidRPr="00772B90">
        <w:rPr>
          <w:rFonts w:hint="cs"/>
          <w:rtl/>
          <w:lang w:eastAsia="he-IL"/>
        </w:rPr>
        <w:t xml:space="preserve"> </w:t>
      </w:r>
      <w:r w:rsidR="009B10C8" w:rsidRPr="00772B90">
        <w:rPr>
          <w:rFonts w:hint="cs"/>
          <w:rtl/>
          <w:lang w:eastAsia="he-IL"/>
        </w:rPr>
        <w:t xml:space="preserve">אם לא נוכל לקבל </w:t>
      </w:r>
      <w:r w:rsidR="000A7222" w:rsidRPr="00772B90">
        <w:rPr>
          <w:rFonts w:hint="cs"/>
          <w:rtl/>
          <w:lang w:eastAsia="he-IL"/>
        </w:rPr>
        <w:t xml:space="preserve">מכם </w:t>
      </w:r>
      <w:r w:rsidR="009B10C8" w:rsidRPr="00772B90">
        <w:rPr>
          <w:rFonts w:hint="cs"/>
          <w:rtl/>
          <w:lang w:eastAsia="he-IL"/>
        </w:rPr>
        <w:t>הערכה תקציבית כמה</w:t>
      </w:r>
      <w:r w:rsidRPr="00772B90">
        <w:rPr>
          <w:rFonts w:hint="cs"/>
          <w:rtl/>
          <w:lang w:eastAsia="he-IL"/>
        </w:rPr>
        <w:t xml:space="preserve"> זה </w:t>
      </w:r>
      <w:bookmarkStart w:id="879" w:name="_ETM_Q1_6198000"/>
      <w:bookmarkEnd w:id="879"/>
      <w:r w:rsidRPr="00772B90">
        <w:rPr>
          <w:rFonts w:hint="cs"/>
          <w:rtl/>
          <w:lang w:eastAsia="he-IL"/>
        </w:rPr>
        <w:t>ביטול מבחן ההכנסה בקצבת ה</w:t>
      </w:r>
      <w:r w:rsidR="009B10C8" w:rsidRPr="00772B90">
        <w:rPr>
          <w:rFonts w:hint="cs"/>
          <w:rtl/>
          <w:lang w:eastAsia="he-IL"/>
        </w:rPr>
        <w:t>נצרך</w:t>
      </w:r>
      <w:r w:rsidRPr="00772B90">
        <w:rPr>
          <w:rFonts w:hint="cs"/>
          <w:rtl/>
          <w:lang w:eastAsia="he-IL"/>
        </w:rPr>
        <w:t xml:space="preserve"> - -</w:t>
      </w:r>
    </w:p>
    <w:p w:rsidR="009B10C8" w:rsidRPr="00772B90" w:rsidRDefault="009B10C8" w:rsidP="00F24E4F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-420716411"/>
        <w:placeholder>
          <w:docPart w:val="DefaultPlaceholder_-1854013440"/>
        </w:placeholder>
        <w15:color w:val="993366"/>
      </w:sdtPr>
      <w:sdtEndPr/>
      <w:sdtContent>
        <w:p w:rsidR="009B10C8" w:rsidRPr="00772B90" w:rsidRDefault="009B10C8" w:rsidP="009B10C8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9B10C8" w:rsidRPr="00772B90" w:rsidRDefault="009B10C8" w:rsidP="009B10C8">
      <w:pPr>
        <w:pStyle w:val="KeepWithNext"/>
        <w:rPr>
          <w:rtl/>
          <w:lang w:eastAsia="he-IL"/>
        </w:rPr>
      </w:pPr>
    </w:p>
    <w:p w:rsidR="009B10C8" w:rsidRPr="00772B90" w:rsidRDefault="00401C69" w:rsidP="00401C6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זה 21 </w:t>
      </w:r>
      <w:bookmarkStart w:id="880" w:name="_ETM_Q1_6205000"/>
      <w:bookmarkEnd w:id="880"/>
      <w:r w:rsidR="009B10C8" w:rsidRPr="00772B90">
        <w:rPr>
          <w:rFonts w:hint="cs"/>
          <w:rtl/>
          <w:lang w:eastAsia="he-IL"/>
        </w:rPr>
        <w:t>מיליון</w:t>
      </w:r>
      <w:r w:rsidRPr="00772B90">
        <w:rPr>
          <w:rFonts w:hint="cs"/>
          <w:rtl/>
          <w:lang w:eastAsia="he-IL"/>
        </w:rPr>
        <w:t xml:space="preserve"> לפי שיחה שלי עם - - -</w:t>
      </w:r>
    </w:p>
    <w:p w:rsidR="009B10C8" w:rsidRPr="00772B90" w:rsidRDefault="009B10C8" w:rsidP="009B10C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87085608"/>
        <w:placeholder>
          <w:docPart w:val="DefaultPlaceholder_-1854013440"/>
        </w:placeholder>
        <w15:color w:val="993366"/>
      </w:sdtPr>
      <w:sdtEndPr/>
      <w:sdtContent>
        <w:p w:rsidR="009B10C8" w:rsidRPr="00772B90" w:rsidRDefault="009B10C8" w:rsidP="009B10C8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9B10C8" w:rsidRPr="00772B90" w:rsidRDefault="009B10C8" w:rsidP="009B10C8">
      <w:pPr>
        <w:pStyle w:val="KeepWithNext"/>
        <w:rPr>
          <w:rtl/>
          <w:lang w:eastAsia="he-IL"/>
        </w:rPr>
      </w:pPr>
    </w:p>
    <w:p w:rsidR="009B10C8" w:rsidRPr="00772B90" w:rsidRDefault="00401C69" w:rsidP="00401C6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- - יהיה </w:t>
      </w:r>
      <w:bookmarkStart w:id="881" w:name="_ETM_Q1_6209000"/>
      <w:bookmarkEnd w:id="881"/>
      <w:r w:rsidRPr="00772B90">
        <w:rPr>
          <w:rFonts w:hint="cs"/>
          <w:rtl/>
          <w:lang w:eastAsia="he-IL"/>
        </w:rPr>
        <w:t>לנו קשה לקבל החלטה. כ</w:t>
      </w:r>
      <w:r w:rsidR="009B10C8" w:rsidRPr="00772B90">
        <w:rPr>
          <w:rFonts w:hint="cs"/>
          <w:rtl/>
          <w:lang w:eastAsia="he-IL"/>
        </w:rPr>
        <w:t>דאי שנקבל מסמך מסודר בעניין הזה, כדי שנוכל לקבל את ההחלטה</w:t>
      </w:r>
      <w:r w:rsidRPr="00772B90">
        <w:rPr>
          <w:rFonts w:hint="cs"/>
          <w:rtl/>
          <w:lang w:eastAsia="he-IL"/>
        </w:rPr>
        <w:t xml:space="preserve">, ואני </w:t>
      </w:r>
      <w:r w:rsidR="009B10C8" w:rsidRPr="00772B90">
        <w:rPr>
          <w:rFonts w:hint="cs"/>
          <w:rtl/>
          <w:lang w:eastAsia="he-IL"/>
        </w:rPr>
        <w:t xml:space="preserve">אעביר </w:t>
      </w:r>
      <w:r w:rsidRPr="00772B90">
        <w:rPr>
          <w:rFonts w:hint="cs"/>
          <w:rtl/>
          <w:lang w:eastAsia="he-IL"/>
        </w:rPr>
        <w:t xml:space="preserve">את זה </w:t>
      </w:r>
      <w:bookmarkStart w:id="882" w:name="_ETM_Q1_6219000"/>
      <w:bookmarkEnd w:id="882"/>
      <w:r w:rsidR="009B10C8" w:rsidRPr="00772B90">
        <w:rPr>
          <w:rFonts w:hint="cs"/>
          <w:rtl/>
          <w:lang w:eastAsia="he-IL"/>
        </w:rPr>
        <w:t xml:space="preserve">לחבריי חברי הכנסת כדי </w:t>
      </w:r>
      <w:r w:rsidRPr="00772B90">
        <w:rPr>
          <w:rFonts w:hint="cs"/>
          <w:rtl/>
          <w:lang w:eastAsia="he-IL"/>
        </w:rPr>
        <w:t>שנ</w:t>
      </w:r>
      <w:r w:rsidR="009B10C8" w:rsidRPr="00772B90">
        <w:rPr>
          <w:rFonts w:hint="cs"/>
          <w:rtl/>
          <w:lang w:eastAsia="he-IL"/>
        </w:rPr>
        <w:t>קבל החלטה</w:t>
      </w:r>
      <w:r w:rsidRPr="00772B90">
        <w:rPr>
          <w:rFonts w:hint="cs"/>
          <w:rtl/>
          <w:lang w:eastAsia="he-IL"/>
        </w:rPr>
        <w:t>.</w:t>
      </w:r>
    </w:p>
    <w:p w:rsidR="009B10C8" w:rsidRPr="00772B90" w:rsidRDefault="009B10C8" w:rsidP="009B10C8">
      <w:pPr>
        <w:rPr>
          <w:rtl/>
          <w:lang w:eastAsia="he-IL"/>
        </w:rPr>
      </w:pPr>
    </w:p>
    <w:p w:rsidR="009B10C8" w:rsidRPr="00772B90" w:rsidRDefault="00401C69" w:rsidP="009B10C8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עכשיו </w:t>
      </w:r>
      <w:r w:rsidR="009B10C8" w:rsidRPr="00772B90">
        <w:rPr>
          <w:rFonts w:hint="cs"/>
          <w:rtl/>
          <w:lang w:eastAsia="he-IL"/>
        </w:rPr>
        <w:t xml:space="preserve">אני פונה אליכם. </w:t>
      </w:r>
      <w:r w:rsidR="00DB66C3" w:rsidRPr="00772B90">
        <w:rPr>
          <w:rFonts w:hint="cs"/>
          <w:rtl/>
          <w:lang w:eastAsia="he-IL"/>
        </w:rPr>
        <w:t xml:space="preserve">האם </w:t>
      </w:r>
      <w:r w:rsidR="009B10C8" w:rsidRPr="00772B90">
        <w:rPr>
          <w:rFonts w:hint="cs"/>
          <w:rtl/>
          <w:lang w:eastAsia="he-IL"/>
        </w:rPr>
        <w:t xml:space="preserve">לעכב את </w:t>
      </w:r>
      <w:r w:rsidRPr="00772B90">
        <w:rPr>
          <w:rFonts w:hint="cs"/>
          <w:rtl/>
          <w:lang w:eastAsia="he-IL"/>
        </w:rPr>
        <w:t>כל ה</w:t>
      </w:r>
      <w:r w:rsidR="009B10C8" w:rsidRPr="00772B90">
        <w:rPr>
          <w:rFonts w:hint="cs"/>
          <w:rtl/>
          <w:lang w:eastAsia="he-IL"/>
        </w:rPr>
        <w:t xml:space="preserve">החלטות </w:t>
      </w:r>
      <w:r w:rsidRPr="00772B90">
        <w:rPr>
          <w:rFonts w:hint="cs"/>
          <w:rtl/>
          <w:lang w:eastAsia="he-IL"/>
        </w:rPr>
        <w:t xml:space="preserve">של </w:t>
      </w:r>
      <w:r w:rsidR="009B10C8" w:rsidRPr="00772B90">
        <w:rPr>
          <w:rFonts w:hint="cs"/>
          <w:rtl/>
          <w:lang w:eastAsia="he-IL"/>
        </w:rPr>
        <w:t xml:space="preserve">החוק </w:t>
      </w:r>
      <w:r w:rsidRPr="00772B90">
        <w:rPr>
          <w:rFonts w:hint="cs"/>
          <w:rtl/>
          <w:lang w:eastAsia="he-IL"/>
        </w:rPr>
        <w:t>הזה בשלושה חודשים?</w:t>
      </w:r>
    </w:p>
    <w:p w:rsidR="009B10C8" w:rsidRPr="00772B90" w:rsidRDefault="009B10C8" w:rsidP="009B10C8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6022&lt;/ID&gt;&lt;Name&gt;זוהר כהן&lt;/Name&gt;&lt;Data&gt;זוהר כהן&lt;/Data&gt;&lt;Shortcut&gt;זוכה&lt;/Shortcut&gt;&lt;Title&gt;אין, עזר מציון&lt;/Title&gt;"/>
        <w:id w:val="-2070953836"/>
        <w:placeholder>
          <w:docPart w:val="DefaultPlaceholder_-1854013440"/>
        </w:placeholder>
        <w15:color w:val="993366"/>
      </w:sdtPr>
      <w:sdtEndPr/>
      <w:sdtContent>
        <w:p w:rsidR="009B10C8" w:rsidRPr="00772B90" w:rsidRDefault="009B10C8" w:rsidP="009B10C8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זוהר כהן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9B10C8" w:rsidRPr="00772B90" w:rsidRDefault="009B10C8" w:rsidP="009B10C8">
      <w:pPr>
        <w:pStyle w:val="KeepWithNext"/>
        <w:rPr>
          <w:rtl/>
          <w:lang w:eastAsia="he-IL"/>
        </w:rPr>
      </w:pPr>
    </w:p>
    <w:p w:rsidR="009B10C8" w:rsidRPr="00772B90" w:rsidRDefault="009B10C8" w:rsidP="009B10C8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כן.</w:t>
      </w:r>
    </w:p>
    <w:p w:rsidR="00401C69" w:rsidRPr="00772B90" w:rsidRDefault="00401C69" w:rsidP="009B10C8">
      <w:pPr>
        <w:rPr>
          <w:rtl/>
          <w:lang w:eastAsia="he-IL"/>
        </w:rPr>
      </w:pPr>
      <w:bookmarkStart w:id="883" w:name="_ETM_Q1_6229000"/>
      <w:bookmarkEnd w:id="883"/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897480255"/>
        <w:placeholder>
          <w:docPart w:val="DefaultPlaceholder_-1854013440"/>
        </w:placeholder>
      </w:sdtPr>
      <w:sdtEndPr/>
      <w:sdtContent>
        <w:p w:rsidR="00401C69" w:rsidRPr="00772B90" w:rsidRDefault="00401C69" w:rsidP="00401C69">
          <w:pPr>
            <w:pStyle w:val="af5"/>
            <w:keepNext/>
            <w:rPr>
              <w:rtl/>
            </w:rPr>
          </w:pPr>
          <w:r w:rsidRPr="00772B90">
            <w:rPr>
              <w:rtl/>
            </w:rPr>
            <w:t>קריאות:</w:t>
          </w:r>
        </w:p>
      </w:sdtContent>
    </w:sdt>
    <w:p w:rsidR="00401C69" w:rsidRPr="00772B90" w:rsidRDefault="00401C69" w:rsidP="00401C69">
      <w:pPr>
        <w:pStyle w:val="KeepWithNext"/>
        <w:rPr>
          <w:rtl/>
          <w:lang w:eastAsia="he-IL"/>
        </w:rPr>
      </w:pPr>
    </w:p>
    <w:p w:rsidR="009B10C8" w:rsidRPr="00772B90" w:rsidRDefault="009B10C8" w:rsidP="009B10C8">
      <w:pPr>
        <w:rPr>
          <w:rtl/>
          <w:lang w:eastAsia="he-IL"/>
        </w:rPr>
      </w:pPr>
      <w:bookmarkStart w:id="884" w:name="_ETM_Q1_6230000"/>
      <w:bookmarkEnd w:id="884"/>
      <w:r w:rsidRPr="00772B90">
        <w:rPr>
          <w:rFonts w:hint="cs"/>
          <w:rtl/>
          <w:lang w:eastAsia="he-IL"/>
        </w:rPr>
        <w:t>כן</w:t>
      </w:r>
      <w:r w:rsidR="00401C69" w:rsidRPr="00772B90">
        <w:rPr>
          <w:rFonts w:hint="cs"/>
          <w:rtl/>
          <w:lang w:eastAsia="he-IL"/>
        </w:rPr>
        <w:t>.</w:t>
      </w:r>
    </w:p>
    <w:p w:rsidR="009B10C8" w:rsidRPr="00772B90" w:rsidRDefault="009B10C8" w:rsidP="009B10C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29633117"/>
        <w:placeholder>
          <w:docPart w:val="DefaultPlaceholder_-1854013440"/>
        </w:placeholder>
        <w15:color w:val="993366"/>
      </w:sdtPr>
      <w:sdtEndPr/>
      <w:sdtContent>
        <w:p w:rsidR="009B10C8" w:rsidRPr="00772B90" w:rsidRDefault="009B10C8" w:rsidP="009B10C8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9B10C8" w:rsidRPr="00772B90" w:rsidRDefault="009B10C8" w:rsidP="009B10C8">
      <w:pPr>
        <w:pStyle w:val="KeepWithNext"/>
        <w:rPr>
          <w:rtl/>
          <w:lang w:eastAsia="he-IL"/>
        </w:rPr>
      </w:pPr>
    </w:p>
    <w:p w:rsidR="009B10C8" w:rsidRPr="00772B90" w:rsidRDefault="00401C69" w:rsidP="009B10C8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תנו לי לגמור את המשפט. </w:t>
      </w:r>
      <w:r w:rsidR="009B10C8" w:rsidRPr="00772B90">
        <w:rPr>
          <w:rFonts w:hint="cs"/>
          <w:rtl/>
          <w:lang w:eastAsia="he-IL"/>
        </w:rPr>
        <w:t xml:space="preserve">אם נעכב את החוק הזה, </w:t>
      </w:r>
      <w:r w:rsidRPr="00772B90">
        <w:rPr>
          <w:rFonts w:hint="cs"/>
          <w:rtl/>
          <w:lang w:eastAsia="he-IL"/>
        </w:rPr>
        <w:t>זה</w:t>
      </w:r>
      <w:bookmarkStart w:id="885" w:name="_ETM_Q1_6242000"/>
      <w:bookmarkEnd w:id="885"/>
      <w:r w:rsidRPr="00772B90">
        <w:rPr>
          <w:rFonts w:hint="cs"/>
          <w:rtl/>
          <w:lang w:eastAsia="he-IL"/>
        </w:rPr>
        <w:t xml:space="preserve"> אומר שכל הדברים הנוספים, שהם טובים, הכול מתעכב.</w:t>
      </w:r>
    </w:p>
    <w:p w:rsidR="00401C69" w:rsidRPr="00772B90" w:rsidRDefault="00401C69" w:rsidP="009B10C8">
      <w:pPr>
        <w:rPr>
          <w:rtl/>
          <w:lang w:eastAsia="he-IL"/>
        </w:rPr>
      </w:pPr>
    </w:p>
    <w:bookmarkStart w:id="886" w:name="_ETM_Q1_6246000" w:displacedByCustomXml="next"/>
    <w:bookmarkEnd w:id="886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848984392"/>
        <w:placeholder>
          <w:docPart w:val="DefaultPlaceholder_-1854013440"/>
        </w:placeholder>
      </w:sdtPr>
      <w:sdtEndPr/>
      <w:sdtContent>
        <w:p w:rsidR="00401C69" w:rsidRPr="00772B90" w:rsidRDefault="00401C69" w:rsidP="00401C69">
          <w:pPr>
            <w:pStyle w:val="af5"/>
            <w:keepNext/>
            <w:rPr>
              <w:rtl/>
            </w:rPr>
          </w:pPr>
          <w:r w:rsidRPr="00772B90">
            <w:rPr>
              <w:rtl/>
            </w:rPr>
            <w:t>קריאה:</w:t>
          </w:r>
        </w:p>
      </w:sdtContent>
    </w:sdt>
    <w:p w:rsidR="00401C69" w:rsidRPr="00772B90" w:rsidRDefault="00401C69" w:rsidP="00401C69">
      <w:pPr>
        <w:pStyle w:val="KeepWithNext"/>
        <w:rPr>
          <w:rtl/>
          <w:lang w:eastAsia="he-IL"/>
        </w:rPr>
      </w:pPr>
    </w:p>
    <w:p w:rsidR="00401C69" w:rsidRPr="00772B90" w:rsidRDefault="00401C69" w:rsidP="00401C69">
      <w:pPr>
        <w:rPr>
          <w:rtl/>
          <w:lang w:eastAsia="he-IL"/>
        </w:rPr>
      </w:pPr>
      <w:bookmarkStart w:id="887" w:name="_ETM_Q1_6245000"/>
      <w:bookmarkEnd w:id="887"/>
      <w:r w:rsidRPr="00772B90">
        <w:rPr>
          <w:rFonts w:hint="cs"/>
          <w:rtl/>
          <w:lang w:eastAsia="he-IL"/>
        </w:rPr>
        <w:t xml:space="preserve">לא חשוב. לא </w:t>
      </w:r>
      <w:bookmarkStart w:id="888" w:name="_ETM_Q1_6248000"/>
      <w:bookmarkEnd w:id="888"/>
      <w:r w:rsidRPr="00772B90">
        <w:rPr>
          <w:rFonts w:hint="cs"/>
          <w:rtl/>
          <w:lang w:eastAsia="he-IL"/>
        </w:rPr>
        <w:t>חשוב.</w:t>
      </w:r>
    </w:p>
    <w:p w:rsidR="009B10C8" w:rsidRPr="00772B90" w:rsidRDefault="009B10C8" w:rsidP="009B10C8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587579276"/>
        <w:placeholder>
          <w:docPart w:val="DefaultPlaceholder_-1854013440"/>
        </w:placeholder>
      </w:sdtPr>
      <w:sdtEndPr/>
      <w:sdtContent>
        <w:p w:rsidR="00401C69" w:rsidRPr="00772B90" w:rsidRDefault="00401C69" w:rsidP="00401C69">
          <w:pPr>
            <w:pStyle w:val="af5"/>
            <w:keepNext/>
            <w:rPr>
              <w:rtl/>
            </w:rPr>
          </w:pPr>
          <w:r w:rsidRPr="00772B90">
            <w:rPr>
              <w:rtl/>
            </w:rPr>
            <w:t>קריאות:</w:t>
          </w:r>
        </w:p>
      </w:sdtContent>
    </w:sdt>
    <w:p w:rsidR="00401C69" w:rsidRPr="00772B90" w:rsidRDefault="00401C69" w:rsidP="00401C69">
      <w:pPr>
        <w:pStyle w:val="KeepWithNext"/>
        <w:rPr>
          <w:rtl/>
          <w:lang w:eastAsia="he-IL"/>
        </w:rPr>
      </w:pPr>
    </w:p>
    <w:p w:rsidR="00401C69" w:rsidRPr="00772B90" w:rsidRDefault="00401C69" w:rsidP="00401C6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- - -</w:t>
      </w:r>
    </w:p>
    <w:p w:rsidR="00401C69" w:rsidRPr="00772B90" w:rsidRDefault="00401C69" w:rsidP="00401C69">
      <w:pPr>
        <w:rPr>
          <w:rtl/>
          <w:lang w:eastAsia="he-IL"/>
        </w:rPr>
      </w:pPr>
      <w:bookmarkStart w:id="889" w:name="_ETM_Q1_6251000"/>
      <w:bookmarkEnd w:id="889"/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30367038"/>
        <w:placeholder>
          <w:docPart w:val="DefaultPlaceholder_-1854013440"/>
        </w:placeholder>
      </w:sdtPr>
      <w:sdtEndPr/>
      <w:sdtContent>
        <w:p w:rsidR="00401C69" w:rsidRPr="00772B90" w:rsidRDefault="00401C69" w:rsidP="00401C69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401C69" w:rsidRPr="00772B90" w:rsidRDefault="00401C69" w:rsidP="00401C69">
      <w:pPr>
        <w:pStyle w:val="KeepWithNext"/>
        <w:rPr>
          <w:rtl/>
          <w:lang w:eastAsia="he-IL"/>
        </w:rPr>
      </w:pPr>
    </w:p>
    <w:p w:rsidR="00401C69" w:rsidRPr="00772B90" w:rsidRDefault="00401C69" w:rsidP="00401C6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חברים, אני לא מקבל - - -</w:t>
      </w:r>
    </w:p>
    <w:p w:rsidR="00401C69" w:rsidRPr="00772B90" w:rsidRDefault="00401C69" w:rsidP="00401C69">
      <w:pPr>
        <w:rPr>
          <w:rtl/>
          <w:lang w:eastAsia="he-IL"/>
        </w:rPr>
      </w:pPr>
      <w:bookmarkStart w:id="890" w:name="_ETM_Q1_6252000"/>
      <w:bookmarkEnd w:id="890"/>
    </w:p>
    <w:sdt>
      <w:sdtPr>
        <w:rPr>
          <w:rFonts w:hint="cs"/>
          <w:rtl/>
          <w:lang w:eastAsia="he-IL"/>
        </w:rPr>
        <w:alias w:val="אורח"/>
        <w:tag w:val="&lt;ID&gt;715461&lt;/ID&gt;&lt;Name&gt;דני בן אבו&lt;/Name&gt;&lt;Data&gt;דני בן אבו&lt;/Data&gt;&lt;Shortcut&gt;דנבנ&lt;/Shortcut&gt;&lt;Title&gt;יו&quot;ר מחוז השפלה, ארגון נכי צה&quot;ל&lt;/Title&gt;"/>
        <w:id w:val="-1320334729"/>
        <w:placeholder>
          <w:docPart w:val="DefaultPlaceholder_-1854013440"/>
        </w:placeholder>
        <w15:color w:val="993366"/>
      </w:sdtPr>
      <w:sdtEndPr/>
      <w:sdtContent>
        <w:p w:rsidR="009B10C8" w:rsidRPr="00772B90" w:rsidRDefault="009B10C8" w:rsidP="009B10C8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דני בן אבו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9B10C8" w:rsidRPr="00772B90" w:rsidRDefault="009B10C8" w:rsidP="009B10C8">
      <w:pPr>
        <w:pStyle w:val="KeepWithNext"/>
        <w:rPr>
          <w:rtl/>
          <w:lang w:eastAsia="he-IL"/>
        </w:rPr>
      </w:pPr>
    </w:p>
    <w:p w:rsidR="009B10C8" w:rsidRPr="00772B90" w:rsidRDefault="00401C69" w:rsidP="009B10C8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אדוני היושב-ראש, למה לא להעביר את מבחן ההכנסה באופן עצמאי </w:t>
      </w:r>
      <w:r w:rsidR="009B10C8" w:rsidRPr="00772B90">
        <w:rPr>
          <w:rFonts w:hint="cs"/>
          <w:rtl/>
          <w:lang w:eastAsia="he-IL"/>
        </w:rPr>
        <w:t>בלי</w:t>
      </w:r>
      <w:r w:rsidRPr="00772B90">
        <w:rPr>
          <w:rFonts w:hint="cs"/>
          <w:rtl/>
          <w:lang w:eastAsia="he-IL"/>
        </w:rPr>
        <w:t xml:space="preserve"> קשר לתזכיר?</w:t>
      </w:r>
    </w:p>
    <w:p w:rsidR="00401C69" w:rsidRPr="00772B90" w:rsidRDefault="00401C69" w:rsidP="009B10C8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734270638"/>
        <w:placeholder>
          <w:docPart w:val="DefaultPlaceholder_-1854013440"/>
        </w:placeholder>
      </w:sdtPr>
      <w:sdtEndPr/>
      <w:sdtContent>
        <w:p w:rsidR="00401C69" w:rsidRPr="00772B90" w:rsidRDefault="00401C69" w:rsidP="00401C69">
          <w:pPr>
            <w:pStyle w:val="af5"/>
            <w:keepNext/>
            <w:rPr>
              <w:rtl/>
            </w:rPr>
          </w:pPr>
          <w:r w:rsidRPr="00772B90">
            <w:rPr>
              <w:rtl/>
            </w:rPr>
            <w:t>קריאה:</w:t>
          </w:r>
        </w:p>
      </w:sdtContent>
    </w:sdt>
    <w:p w:rsidR="00401C69" w:rsidRPr="00772B90" w:rsidRDefault="00401C69" w:rsidP="00401C69">
      <w:pPr>
        <w:pStyle w:val="KeepWithNext"/>
        <w:rPr>
          <w:rtl/>
          <w:lang w:eastAsia="he-IL"/>
        </w:rPr>
      </w:pPr>
    </w:p>
    <w:p w:rsidR="00401C69" w:rsidRPr="00772B90" w:rsidRDefault="00401C69" w:rsidP="00401C69">
      <w:pPr>
        <w:rPr>
          <w:rtl/>
          <w:lang w:eastAsia="he-IL"/>
        </w:rPr>
      </w:pPr>
      <w:bookmarkStart w:id="891" w:name="_ETM_Q1_6257000"/>
      <w:bookmarkEnd w:id="891"/>
      <w:r w:rsidRPr="00772B90">
        <w:rPr>
          <w:rFonts w:hint="cs"/>
          <w:rtl/>
          <w:lang w:eastAsia="he-IL"/>
        </w:rPr>
        <w:t>לא.</w:t>
      </w:r>
    </w:p>
    <w:p w:rsidR="00401C69" w:rsidRPr="00772B90" w:rsidRDefault="00401C69" w:rsidP="00401C69">
      <w:pPr>
        <w:rPr>
          <w:rtl/>
          <w:lang w:eastAsia="he-IL"/>
        </w:rPr>
      </w:pPr>
      <w:bookmarkStart w:id="892" w:name="_ETM_Q1_6259000"/>
      <w:bookmarkEnd w:id="892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007742143"/>
        <w:placeholder>
          <w:docPart w:val="DefaultPlaceholder_-1854013440"/>
        </w:placeholder>
      </w:sdtPr>
      <w:sdtEndPr/>
      <w:sdtContent>
        <w:p w:rsidR="00401C69" w:rsidRPr="00772B90" w:rsidRDefault="00401C69" w:rsidP="00401C69">
          <w:pPr>
            <w:pStyle w:val="af5"/>
            <w:keepNext/>
            <w:rPr>
              <w:rtl/>
            </w:rPr>
          </w:pPr>
          <w:r w:rsidRPr="00772B90">
            <w:rPr>
              <w:rtl/>
            </w:rPr>
            <w:t>קריאה:</w:t>
          </w:r>
        </w:p>
      </w:sdtContent>
    </w:sdt>
    <w:p w:rsidR="00401C69" w:rsidRPr="00772B90" w:rsidRDefault="00401C69" w:rsidP="00401C69">
      <w:pPr>
        <w:pStyle w:val="KeepWithNext"/>
        <w:rPr>
          <w:rtl/>
          <w:lang w:eastAsia="he-IL"/>
        </w:rPr>
      </w:pPr>
    </w:p>
    <w:p w:rsidR="00401C69" w:rsidRPr="00772B90" w:rsidRDefault="00401C69" w:rsidP="00401C6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לא. זה לא יעבור.</w:t>
      </w:r>
    </w:p>
    <w:p w:rsidR="00401C69" w:rsidRPr="00772B90" w:rsidRDefault="00401C69" w:rsidP="00401C69">
      <w:pPr>
        <w:rPr>
          <w:rtl/>
          <w:lang w:eastAsia="he-IL"/>
        </w:rPr>
      </w:pPr>
    </w:p>
    <w:bookmarkStart w:id="893" w:name="_ETM_Q1_6258000" w:displacedByCustomXml="next"/>
    <w:bookmarkEnd w:id="893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1025015565"/>
        <w:placeholder>
          <w:docPart w:val="DefaultPlaceholder_-1854013440"/>
        </w:placeholder>
      </w:sdtPr>
      <w:sdtEndPr/>
      <w:sdtContent>
        <w:p w:rsidR="00401C69" w:rsidRPr="00772B90" w:rsidRDefault="00401C69" w:rsidP="00401C69">
          <w:pPr>
            <w:pStyle w:val="af5"/>
            <w:keepNext/>
            <w:rPr>
              <w:rtl/>
            </w:rPr>
          </w:pPr>
          <w:r w:rsidRPr="00772B90">
            <w:rPr>
              <w:rtl/>
            </w:rPr>
            <w:t>קריאות:</w:t>
          </w:r>
        </w:p>
      </w:sdtContent>
    </w:sdt>
    <w:p w:rsidR="00401C69" w:rsidRPr="00772B90" w:rsidRDefault="00401C69" w:rsidP="00401C69">
      <w:pPr>
        <w:pStyle w:val="KeepWithNext"/>
        <w:rPr>
          <w:rtl/>
          <w:lang w:eastAsia="he-IL"/>
        </w:rPr>
      </w:pPr>
    </w:p>
    <w:p w:rsidR="00401C69" w:rsidRPr="00772B90" w:rsidRDefault="00401C69" w:rsidP="00401C6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- - -</w:t>
      </w:r>
    </w:p>
    <w:p w:rsidR="009B10C8" w:rsidRPr="00772B90" w:rsidRDefault="009B10C8" w:rsidP="009B10C8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1600139858"/>
        <w:placeholder>
          <w:docPart w:val="DefaultPlaceholder_-1854013440"/>
        </w:placeholder>
      </w:sdtPr>
      <w:sdtEndPr/>
      <w:sdtContent>
        <w:p w:rsidR="009B10C8" w:rsidRPr="00772B90" w:rsidRDefault="00401C69" w:rsidP="00401C69">
          <w:pPr>
            <w:pStyle w:val="af5"/>
            <w:keepNext/>
            <w:rPr>
              <w:rtl/>
            </w:rPr>
          </w:pPr>
          <w:r w:rsidRPr="00772B90">
            <w:rPr>
              <w:rtl/>
            </w:rPr>
            <w:t>קריאה:</w:t>
          </w:r>
        </w:p>
      </w:sdtContent>
    </w:sdt>
    <w:p w:rsidR="00401C69" w:rsidRPr="00772B90" w:rsidRDefault="00401C69" w:rsidP="00401C69">
      <w:pPr>
        <w:pStyle w:val="KeepWithNext"/>
        <w:rPr>
          <w:rtl/>
          <w:lang w:eastAsia="he-IL"/>
        </w:rPr>
      </w:pPr>
    </w:p>
    <w:p w:rsidR="00401C69" w:rsidRPr="00772B90" w:rsidRDefault="00401C69" w:rsidP="00401C6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עיוות של עשרות שנים חייב להיסגר עכשיו.</w:t>
      </w:r>
    </w:p>
    <w:p w:rsidR="00401C69" w:rsidRPr="00772B90" w:rsidRDefault="00401C69" w:rsidP="00401C69">
      <w:pPr>
        <w:rPr>
          <w:rtl/>
          <w:lang w:eastAsia="he-IL"/>
        </w:rPr>
      </w:pPr>
    </w:p>
    <w:bookmarkStart w:id="894" w:name="_ETM_Q1_6269000" w:displacedByCustomXml="next"/>
    <w:bookmarkEnd w:id="89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354574030"/>
        <w:placeholder>
          <w:docPart w:val="DefaultPlaceholder_-1854013440"/>
        </w:placeholder>
      </w:sdtPr>
      <w:sdtEndPr/>
      <w:sdtContent>
        <w:p w:rsidR="00401C69" w:rsidRPr="00772B90" w:rsidRDefault="00401C69" w:rsidP="00401C69">
          <w:pPr>
            <w:pStyle w:val="af5"/>
            <w:keepNext/>
            <w:rPr>
              <w:rtl/>
            </w:rPr>
          </w:pPr>
          <w:r w:rsidRPr="00772B90">
            <w:rPr>
              <w:rtl/>
            </w:rPr>
            <w:t>קריאה:</w:t>
          </w:r>
        </w:p>
      </w:sdtContent>
    </w:sdt>
    <w:p w:rsidR="00401C69" w:rsidRPr="00772B90" w:rsidRDefault="00401C69" w:rsidP="00401C69">
      <w:pPr>
        <w:pStyle w:val="KeepWithNext"/>
        <w:rPr>
          <w:rtl/>
          <w:lang w:eastAsia="he-IL"/>
        </w:rPr>
      </w:pPr>
    </w:p>
    <w:p w:rsidR="00401C69" w:rsidRPr="00772B90" w:rsidRDefault="00401C69" w:rsidP="00401C6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אם הם לא יקבלו כסף עכשיו, הם לא יוכלו </w:t>
      </w:r>
      <w:bookmarkStart w:id="895" w:name="_ETM_Q1_6274000"/>
      <w:bookmarkEnd w:id="895"/>
      <w:r w:rsidRPr="00772B90">
        <w:rPr>
          <w:rFonts w:hint="cs"/>
          <w:rtl/>
          <w:lang w:eastAsia="he-IL"/>
        </w:rPr>
        <w:t xml:space="preserve">לעשות את זה. תחכו. מה קרה? יש לכם - - </w:t>
      </w:r>
      <w:bookmarkStart w:id="896" w:name="_ETM_Q1_6279000"/>
      <w:bookmarkEnd w:id="896"/>
      <w:r w:rsidRPr="00772B90">
        <w:rPr>
          <w:rFonts w:hint="cs"/>
          <w:rtl/>
          <w:lang w:eastAsia="he-IL"/>
        </w:rPr>
        <w:t>-</w:t>
      </w:r>
    </w:p>
    <w:p w:rsidR="009B10C8" w:rsidRPr="00772B90" w:rsidRDefault="009B10C8" w:rsidP="009B10C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13381233"/>
        <w:placeholder>
          <w:docPart w:val="DefaultPlaceholder_-1854013440"/>
        </w:placeholder>
        <w15:color w:val="993366"/>
      </w:sdtPr>
      <w:sdtEndPr/>
      <w:sdtContent>
        <w:p w:rsidR="009B10C8" w:rsidRPr="00772B90" w:rsidRDefault="009B10C8" w:rsidP="009B10C8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9B10C8" w:rsidRPr="00772B90" w:rsidRDefault="009B10C8" w:rsidP="009B10C8">
      <w:pPr>
        <w:pStyle w:val="KeepWithNext"/>
        <w:rPr>
          <w:rtl/>
          <w:lang w:eastAsia="he-IL"/>
        </w:rPr>
      </w:pPr>
    </w:p>
    <w:p w:rsidR="009B10C8" w:rsidRPr="00772B90" w:rsidRDefault="009B10C8" w:rsidP="00401C6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חבר, זה ל</w:t>
      </w:r>
      <w:r w:rsidR="00401C69" w:rsidRPr="00772B90">
        <w:rPr>
          <w:rFonts w:hint="cs"/>
          <w:rtl/>
          <w:lang w:eastAsia="he-IL"/>
        </w:rPr>
        <w:t>א</w:t>
      </w:r>
      <w:r w:rsidRPr="00772B90">
        <w:rPr>
          <w:rFonts w:hint="cs"/>
          <w:rtl/>
          <w:lang w:eastAsia="he-IL"/>
        </w:rPr>
        <w:t xml:space="preserve"> מכובד</w:t>
      </w:r>
      <w:r w:rsidR="00401C69" w:rsidRPr="00772B90">
        <w:rPr>
          <w:rFonts w:hint="cs"/>
          <w:rtl/>
          <w:lang w:eastAsia="he-IL"/>
        </w:rPr>
        <w:t xml:space="preserve">. אם אתה רוצה לדבר, תתקרב לשולחן, תקבל את רשות </w:t>
      </w:r>
      <w:bookmarkStart w:id="897" w:name="_ETM_Q1_6289000"/>
      <w:bookmarkEnd w:id="897"/>
      <w:r w:rsidR="00401C69" w:rsidRPr="00772B90">
        <w:rPr>
          <w:rFonts w:hint="cs"/>
          <w:rtl/>
          <w:lang w:eastAsia="he-IL"/>
        </w:rPr>
        <w:t xml:space="preserve">הדיבור, בשמחה. </w:t>
      </w:r>
    </w:p>
    <w:p w:rsidR="009B10C8" w:rsidRPr="00772B90" w:rsidRDefault="009B10C8" w:rsidP="009B10C8">
      <w:pPr>
        <w:rPr>
          <w:rtl/>
          <w:lang w:eastAsia="he-IL"/>
        </w:rPr>
      </w:pPr>
    </w:p>
    <w:p w:rsidR="009B10C8" w:rsidRPr="00772B90" w:rsidRDefault="009B10C8" w:rsidP="00401C6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ההתלבטות היא</w:t>
      </w:r>
      <w:r w:rsidR="00401C69" w:rsidRPr="00772B90">
        <w:rPr>
          <w:rFonts w:hint="cs"/>
          <w:rtl/>
          <w:lang w:eastAsia="he-IL"/>
        </w:rPr>
        <w:t xml:space="preserve"> בין ניסיון עם החברים שלי להביא חוק </w:t>
      </w:r>
      <w:bookmarkStart w:id="898" w:name="_ETM_Q1_6300000"/>
      <w:bookmarkEnd w:id="898"/>
      <w:r w:rsidR="00401C69" w:rsidRPr="00772B90">
        <w:rPr>
          <w:rFonts w:hint="cs"/>
          <w:rtl/>
          <w:lang w:eastAsia="he-IL"/>
        </w:rPr>
        <w:t>חלקי, שלא פותר את הבעיה המרכזית הזאת שהעליתם - -</w:t>
      </w:r>
      <w:bookmarkStart w:id="899" w:name="_ETM_Q1_6304000"/>
      <w:bookmarkEnd w:id="899"/>
    </w:p>
    <w:p w:rsidR="009B10C8" w:rsidRPr="00772B90" w:rsidRDefault="009B10C8" w:rsidP="009B10C8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6022&lt;/ID&gt;&lt;Name&gt;זוהר כהן&lt;/Name&gt;&lt;Data&gt;זוהר כהן&lt;/Data&gt;&lt;Shortcut&gt;זוכה&lt;/Shortcut&gt;&lt;Title&gt;אין, עזר מציון&lt;/Title&gt;"/>
        <w:id w:val="-2117670687"/>
        <w:placeholder>
          <w:docPart w:val="DefaultPlaceholder_-1854013440"/>
        </w:placeholder>
        <w15:color w:val="993366"/>
      </w:sdtPr>
      <w:sdtEndPr/>
      <w:sdtContent>
        <w:p w:rsidR="009B10C8" w:rsidRPr="00772B90" w:rsidRDefault="009B10C8" w:rsidP="009B10C8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זוהר כהן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9B10C8" w:rsidRPr="00772B90" w:rsidRDefault="009B10C8" w:rsidP="009B10C8">
      <w:pPr>
        <w:pStyle w:val="KeepWithNext"/>
        <w:rPr>
          <w:rtl/>
          <w:lang w:eastAsia="he-IL"/>
        </w:rPr>
      </w:pPr>
    </w:p>
    <w:p w:rsidR="009B10C8" w:rsidRPr="00772B90" w:rsidRDefault="00401C69" w:rsidP="009B10C8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לא. לדעתי זה - - -</w:t>
      </w:r>
    </w:p>
    <w:p w:rsidR="009B10C8" w:rsidRPr="00772B90" w:rsidRDefault="009B10C8" w:rsidP="009B10C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990291481"/>
        <w:placeholder>
          <w:docPart w:val="DefaultPlaceholder_-1854013440"/>
        </w:placeholder>
        <w15:color w:val="993366"/>
      </w:sdtPr>
      <w:sdtEndPr/>
      <w:sdtContent>
        <w:p w:rsidR="009B10C8" w:rsidRPr="00772B90" w:rsidRDefault="009B10C8" w:rsidP="009B10C8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9B10C8" w:rsidRPr="00772B90" w:rsidRDefault="009B10C8" w:rsidP="009B10C8">
      <w:pPr>
        <w:pStyle w:val="KeepWithNext"/>
        <w:rPr>
          <w:rtl/>
          <w:lang w:eastAsia="he-IL"/>
        </w:rPr>
      </w:pPr>
    </w:p>
    <w:p w:rsidR="00401C69" w:rsidRPr="00772B90" w:rsidRDefault="00401C69" w:rsidP="009B10C8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חבר'ה, אפשר לגמור משפט? </w:t>
      </w:r>
      <w:bookmarkStart w:id="900" w:name="_ETM_Q1_6306000"/>
      <w:bookmarkEnd w:id="900"/>
      <w:r w:rsidRPr="00772B90">
        <w:rPr>
          <w:rFonts w:hint="cs"/>
          <w:rtl/>
          <w:lang w:eastAsia="he-IL"/>
        </w:rPr>
        <w:t xml:space="preserve">אני הפרעתי למישהו שדיבר? </w:t>
      </w:r>
    </w:p>
    <w:p w:rsidR="00401C69" w:rsidRPr="00772B90" w:rsidRDefault="00401C69" w:rsidP="009B10C8">
      <w:pPr>
        <w:rPr>
          <w:rtl/>
          <w:lang w:eastAsia="he-IL"/>
        </w:rPr>
      </w:pPr>
    </w:p>
    <w:p w:rsidR="009B10C8" w:rsidRPr="00772B90" w:rsidRDefault="00401C69" w:rsidP="00401C69">
      <w:pPr>
        <w:rPr>
          <w:rtl/>
          <w:lang w:eastAsia="he-IL"/>
        </w:rPr>
      </w:pPr>
      <w:bookmarkStart w:id="901" w:name="_ETM_Q1_6311000"/>
      <w:bookmarkEnd w:id="901"/>
      <w:r w:rsidRPr="00772B90">
        <w:rPr>
          <w:rFonts w:hint="cs"/>
          <w:rtl/>
          <w:lang w:eastAsia="he-IL"/>
        </w:rPr>
        <w:t xml:space="preserve">- - </w:t>
      </w:r>
      <w:r w:rsidR="009B10C8" w:rsidRPr="00772B90">
        <w:rPr>
          <w:rFonts w:hint="cs"/>
          <w:rtl/>
          <w:lang w:eastAsia="he-IL"/>
        </w:rPr>
        <w:t xml:space="preserve">או להעביר את תזכיר החוק </w:t>
      </w:r>
      <w:r w:rsidRPr="00772B90">
        <w:rPr>
          <w:rFonts w:hint="cs"/>
          <w:rtl/>
          <w:lang w:eastAsia="he-IL"/>
        </w:rPr>
        <w:t xml:space="preserve">הזה </w:t>
      </w:r>
      <w:r w:rsidR="009B10C8" w:rsidRPr="00772B90">
        <w:rPr>
          <w:rFonts w:hint="cs"/>
          <w:rtl/>
          <w:lang w:eastAsia="he-IL"/>
        </w:rPr>
        <w:t>בקרוב, ו</w:t>
      </w:r>
      <w:r w:rsidRPr="00772B90">
        <w:rPr>
          <w:rFonts w:hint="cs"/>
          <w:rtl/>
          <w:lang w:eastAsia="he-IL"/>
        </w:rPr>
        <w:t>ב</w:t>
      </w:r>
      <w:r w:rsidR="009B10C8" w:rsidRPr="00772B90">
        <w:rPr>
          <w:rFonts w:hint="cs"/>
          <w:rtl/>
          <w:lang w:eastAsia="he-IL"/>
        </w:rPr>
        <w:t>תוך שלושה חו</w:t>
      </w:r>
      <w:r w:rsidRPr="00772B90">
        <w:rPr>
          <w:rFonts w:hint="cs"/>
          <w:rtl/>
          <w:lang w:eastAsia="he-IL"/>
        </w:rPr>
        <w:t>ד</w:t>
      </w:r>
      <w:r w:rsidR="009B10C8" w:rsidRPr="00772B90">
        <w:rPr>
          <w:rFonts w:hint="cs"/>
          <w:rtl/>
          <w:lang w:eastAsia="he-IL"/>
        </w:rPr>
        <w:t>שים, בהתאם לתוצאות הוועדה, נקיים דיון ונחליט מה עושים עם זה. אני אחפש מבחינה מ</w:t>
      </w:r>
      <w:r w:rsidRPr="00772B90">
        <w:rPr>
          <w:rFonts w:hint="cs"/>
          <w:rtl/>
          <w:lang w:eastAsia="he-IL"/>
        </w:rPr>
        <w:t>ש</w:t>
      </w:r>
      <w:r w:rsidR="009B10C8" w:rsidRPr="00772B90">
        <w:rPr>
          <w:rFonts w:hint="cs"/>
          <w:rtl/>
          <w:lang w:eastAsia="he-IL"/>
        </w:rPr>
        <w:t xml:space="preserve">פטית איך אפשר לעשות </w:t>
      </w:r>
      <w:r w:rsidRPr="00772B90">
        <w:rPr>
          <w:rFonts w:hint="cs"/>
          <w:rtl/>
          <w:lang w:eastAsia="he-IL"/>
        </w:rPr>
        <w:t xml:space="preserve">את זה כהמשך </w:t>
      </w:r>
      <w:bookmarkStart w:id="902" w:name="_ETM_Q1_6345000"/>
      <w:bookmarkEnd w:id="902"/>
      <w:r w:rsidRPr="00772B90">
        <w:rPr>
          <w:rFonts w:hint="cs"/>
          <w:rtl/>
          <w:lang w:eastAsia="he-IL"/>
        </w:rPr>
        <w:t>של אותו חוק.</w:t>
      </w:r>
    </w:p>
    <w:p w:rsidR="009B10C8" w:rsidRPr="00772B90" w:rsidRDefault="009B10C8" w:rsidP="009B10C8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6022&lt;/ID&gt;&lt;Name&gt;זוהר כהן&lt;/Name&gt;&lt;Data&gt;זוהר כהן&lt;/Data&gt;&lt;Shortcut&gt;זוכה&lt;/Shortcut&gt;&lt;Title&gt;אין, עזר מציון&lt;/Title&gt;"/>
        <w:id w:val="2147313244"/>
        <w:placeholder>
          <w:docPart w:val="DefaultPlaceholder_-1854013440"/>
        </w:placeholder>
        <w15:color w:val="993366"/>
      </w:sdtPr>
      <w:sdtEndPr/>
      <w:sdtContent>
        <w:p w:rsidR="009B10C8" w:rsidRPr="00772B90" w:rsidRDefault="009B10C8" w:rsidP="009B10C8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זוהר כהן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9B10C8" w:rsidRPr="00772B90" w:rsidRDefault="009B10C8" w:rsidP="009B10C8">
      <w:pPr>
        <w:pStyle w:val="KeepWithNext"/>
        <w:rPr>
          <w:rtl/>
          <w:lang w:eastAsia="he-IL"/>
        </w:rPr>
      </w:pPr>
    </w:p>
    <w:p w:rsidR="009B10C8" w:rsidRPr="00772B90" w:rsidRDefault="009B10C8" w:rsidP="00401C6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לדעתי אם לא יפתרו את זה עכשיו, ל</w:t>
      </w:r>
      <w:r w:rsidR="00401C69" w:rsidRPr="00772B90">
        <w:rPr>
          <w:rFonts w:hint="cs"/>
          <w:rtl/>
          <w:lang w:eastAsia="he-IL"/>
        </w:rPr>
        <w:t>א</w:t>
      </w:r>
      <w:r w:rsidRPr="00772B90">
        <w:rPr>
          <w:rFonts w:hint="cs"/>
          <w:rtl/>
          <w:lang w:eastAsia="he-IL"/>
        </w:rPr>
        <w:t xml:space="preserve"> יפתרו את זה אף פעם</w:t>
      </w:r>
      <w:r w:rsidR="00401C69" w:rsidRPr="00772B90">
        <w:rPr>
          <w:rFonts w:hint="cs"/>
          <w:rtl/>
          <w:lang w:eastAsia="he-IL"/>
        </w:rPr>
        <w:t>.</w:t>
      </w:r>
    </w:p>
    <w:p w:rsidR="009B10C8" w:rsidRPr="00772B90" w:rsidRDefault="009B10C8" w:rsidP="009B10C8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34405155"/>
        <w:placeholder>
          <w:docPart w:val="DefaultPlaceholder_-1854013440"/>
        </w:placeholder>
        <w15:color w:val="993366"/>
      </w:sdtPr>
      <w:sdtEndPr/>
      <w:sdtContent>
        <w:p w:rsidR="009B10C8" w:rsidRPr="00772B90" w:rsidRDefault="009B10C8" w:rsidP="009B10C8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9B10C8" w:rsidRPr="00772B90" w:rsidRDefault="009B10C8" w:rsidP="009B10C8">
      <w:pPr>
        <w:pStyle w:val="KeepWithNext"/>
        <w:rPr>
          <w:rtl/>
          <w:lang w:eastAsia="he-IL"/>
        </w:rPr>
      </w:pPr>
    </w:p>
    <w:p w:rsidR="009B10C8" w:rsidRPr="00772B90" w:rsidRDefault="009B10C8" w:rsidP="00B04B01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גברת</w:t>
      </w:r>
      <w:r w:rsidR="00401C69" w:rsidRPr="00772B90">
        <w:rPr>
          <w:rFonts w:hint="cs"/>
          <w:rtl/>
          <w:lang w:eastAsia="he-IL"/>
        </w:rPr>
        <w:t>י</w:t>
      </w:r>
      <w:r w:rsidRPr="00772B90">
        <w:rPr>
          <w:rFonts w:hint="cs"/>
          <w:rtl/>
          <w:lang w:eastAsia="he-IL"/>
        </w:rPr>
        <w:t>, את מפריעה</w:t>
      </w:r>
      <w:r w:rsidR="00401C69" w:rsidRPr="00772B90">
        <w:rPr>
          <w:rFonts w:hint="cs"/>
          <w:rtl/>
          <w:lang w:eastAsia="he-IL"/>
        </w:rPr>
        <w:t xml:space="preserve"> עכשיו.</w:t>
      </w:r>
    </w:p>
    <w:p w:rsidR="009B10C8" w:rsidRPr="00772B90" w:rsidRDefault="00401C69" w:rsidP="00F457E1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זה המצב שלנו. </w:t>
      </w:r>
      <w:r w:rsidR="009B10C8" w:rsidRPr="00772B90">
        <w:rPr>
          <w:rFonts w:hint="cs"/>
          <w:rtl/>
          <w:lang w:eastAsia="he-IL"/>
        </w:rPr>
        <w:t>זה מחייב אות</w:t>
      </w:r>
      <w:r w:rsidR="005F5F54" w:rsidRPr="00772B90">
        <w:rPr>
          <w:rFonts w:hint="cs"/>
          <w:rtl/>
          <w:lang w:eastAsia="he-IL"/>
        </w:rPr>
        <w:t>נ</w:t>
      </w:r>
      <w:r w:rsidR="009B10C8" w:rsidRPr="00772B90">
        <w:rPr>
          <w:rFonts w:hint="cs"/>
          <w:rtl/>
          <w:lang w:eastAsia="he-IL"/>
        </w:rPr>
        <w:t>ו לעשות מעקב בשלושה החודשים הקרובים</w:t>
      </w:r>
      <w:r w:rsidR="005F5F54" w:rsidRPr="00772B90">
        <w:rPr>
          <w:rFonts w:hint="cs"/>
          <w:rtl/>
          <w:lang w:eastAsia="he-IL"/>
        </w:rPr>
        <w:t xml:space="preserve">, לקבל דיווח שוטף, </w:t>
      </w:r>
      <w:bookmarkStart w:id="903" w:name="_ETM_Q1_6365000"/>
      <w:bookmarkEnd w:id="903"/>
      <w:r w:rsidR="005F5F54" w:rsidRPr="00772B90">
        <w:rPr>
          <w:rFonts w:hint="cs"/>
          <w:rtl/>
          <w:lang w:eastAsia="he-IL"/>
        </w:rPr>
        <w:t>כפי שאמרתי</w:t>
      </w:r>
      <w:r w:rsidR="00782686" w:rsidRPr="00772B90">
        <w:rPr>
          <w:rFonts w:hint="cs"/>
          <w:rtl/>
          <w:lang w:eastAsia="he-IL"/>
        </w:rPr>
        <w:t>,</w:t>
      </w:r>
      <w:r w:rsidR="005F5F54" w:rsidRPr="00772B90">
        <w:rPr>
          <w:rFonts w:hint="cs"/>
          <w:rtl/>
          <w:lang w:eastAsia="he-IL"/>
        </w:rPr>
        <w:t xml:space="preserve"> אם משפטית זה אפשרי, </w:t>
      </w:r>
      <w:r w:rsidR="009B10C8" w:rsidRPr="00772B90">
        <w:rPr>
          <w:rFonts w:hint="cs"/>
          <w:rtl/>
          <w:lang w:eastAsia="he-IL"/>
        </w:rPr>
        <w:t>אני מוכן להשתתף בחלק מהדיונים</w:t>
      </w:r>
      <w:r w:rsidR="005F5F54" w:rsidRPr="00772B90">
        <w:rPr>
          <w:rFonts w:hint="cs"/>
          <w:rtl/>
          <w:lang w:eastAsia="he-IL"/>
        </w:rPr>
        <w:t>,</w:t>
      </w:r>
      <w:r w:rsidR="009B10C8" w:rsidRPr="00772B90">
        <w:rPr>
          <w:rFonts w:hint="cs"/>
          <w:rtl/>
          <w:lang w:eastAsia="he-IL"/>
        </w:rPr>
        <w:t xml:space="preserve"> ולהחליט על הנושא של </w:t>
      </w:r>
      <w:r w:rsidR="005F5F54" w:rsidRPr="00772B90">
        <w:rPr>
          <w:rFonts w:hint="cs"/>
          <w:rtl/>
          <w:lang w:eastAsia="he-IL"/>
        </w:rPr>
        <w:t>מבחן ההכנסה עד שיתקבל החוק הזה.</w:t>
      </w:r>
      <w:r w:rsidR="00F457E1" w:rsidRPr="00772B90">
        <w:rPr>
          <w:rFonts w:hint="cs"/>
          <w:rtl/>
          <w:lang w:eastAsia="he-IL"/>
        </w:rPr>
        <w:t xml:space="preserve"> </w:t>
      </w:r>
      <w:r w:rsidR="009B10C8" w:rsidRPr="00772B90">
        <w:rPr>
          <w:rFonts w:hint="cs"/>
          <w:rtl/>
          <w:lang w:eastAsia="he-IL"/>
        </w:rPr>
        <w:t>או שנחליט עכשיו בסעיף</w:t>
      </w:r>
      <w:r w:rsidR="00F457E1" w:rsidRPr="00772B90">
        <w:rPr>
          <w:rFonts w:hint="cs"/>
          <w:rtl/>
          <w:lang w:eastAsia="he-IL"/>
        </w:rPr>
        <w:t xml:space="preserve"> </w:t>
      </w:r>
      <w:r w:rsidR="009B10C8" w:rsidRPr="00772B90">
        <w:rPr>
          <w:rFonts w:hint="cs"/>
          <w:rtl/>
          <w:lang w:eastAsia="he-IL"/>
        </w:rPr>
        <w:t xml:space="preserve">הזה שנשים </w:t>
      </w:r>
      <w:r w:rsidR="00782686" w:rsidRPr="00772B90">
        <w:rPr>
          <w:rFonts w:hint="cs"/>
          <w:rtl/>
          <w:lang w:eastAsia="he-IL"/>
        </w:rPr>
        <w:t xml:space="preserve">אותו </w:t>
      </w:r>
      <w:proofErr w:type="spellStart"/>
      <w:r w:rsidR="009B10C8" w:rsidRPr="00772B90">
        <w:rPr>
          <w:rFonts w:hint="cs"/>
          <w:rtl/>
          <w:lang w:eastAsia="he-IL"/>
        </w:rPr>
        <w:t>בהולד</w:t>
      </w:r>
      <w:proofErr w:type="spellEnd"/>
      <w:r w:rsidR="009B10C8" w:rsidRPr="00772B90">
        <w:rPr>
          <w:rFonts w:hint="cs"/>
          <w:rtl/>
          <w:lang w:eastAsia="he-IL"/>
        </w:rPr>
        <w:t>, או שנחליט בעוד שלושה חודשים</w:t>
      </w:r>
      <w:r w:rsidR="00F457E1" w:rsidRPr="00772B90">
        <w:rPr>
          <w:rFonts w:hint="cs"/>
          <w:rtl/>
          <w:lang w:eastAsia="he-IL"/>
        </w:rPr>
        <w:t>.</w:t>
      </w:r>
    </w:p>
    <w:p w:rsidR="00F457E1" w:rsidRPr="00772B90" w:rsidRDefault="00F457E1" w:rsidP="00F457E1">
      <w:pPr>
        <w:rPr>
          <w:rtl/>
          <w:lang w:eastAsia="he-IL"/>
        </w:rPr>
      </w:pPr>
    </w:p>
    <w:bookmarkStart w:id="904" w:name="_ETM_Q1_6391000" w:displacedByCustomXml="next"/>
    <w:bookmarkEnd w:id="904" w:displacedByCustomXml="next"/>
    <w:sdt>
      <w:sdtPr>
        <w:rPr>
          <w:rFonts w:hint="cs"/>
          <w:rtl/>
          <w:lang w:eastAsia="he-IL"/>
        </w:rPr>
        <w:alias w:val="אורח"/>
        <w:tag w:val="&lt;ID&gt;638601&lt;/ID&gt;&lt;Name&gt;אייל אליהו&lt;/Name&gt;&lt;Data&gt;אייל אליהו&lt;/Data&gt;&lt;Shortcut&gt;איאל&lt;/Shortcut&gt;&lt;Title&gt;חבר ארגון, ארגון נכי צה&quot;ל&lt;/Title&gt;"/>
        <w:id w:val="315685104"/>
        <w:placeholder>
          <w:docPart w:val="DefaultPlaceholder_-1854013440"/>
        </w:placeholder>
      </w:sdtPr>
      <w:sdtEndPr/>
      <w:sdtContent>
        <w:p w:rsidR="00F457E1" w:rsidRPr="00772B90" w:rsidRDefault="00F457E1" w:rsidP="00F457E1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>אייל אליהו:</w:t>
          </w:r>
        </w:p>
      </w:sdtContent>
    </w:sdt>
    <w:p w:rsidR="00F457E1" w:rsidRPr="00772B90" w:rsidRDefault="00F457E1" w:rsidP="00F457E1">
      <w:pPr>
        <w:pStyle w:val="KeepWithNext"/>
        <w:rPr>
          <w:rtl/>
          <w:lang w:eastAsia="he-IL"/>
        </w:rPr>
      </w:pPr>
    </w:p>
    <w:p w:rsidR="009B10C8" w:rsidRPr="00772B90" w:rsidRDefault="009B10C8" w:rsidP="00F457E1">
      <w:pPr>
        <w:rPr>
          <w:rtl/>
          <w:lang w:eastAsia="he-IL"/>
        </w:rPr>
      </w:pPr>
      <w:bookmarkStart w:id="905" w:name="_ETM_Q1_6392000"/>
      <w:bookmarkEnd w:id="905"/>
      <w:r w:rsidRPr="00772B90">
        <w:rPr>
          <w:rFonts w:hint="cs"/>
          <w:rtl/>
          <w:lang w:eastAsia="he-IL"/>
        </w:rPr>
        <w:t>חיכינו כל</w:t>
      </w:r>
      <w:r w:rsidR="00F457E1" w:rsidRPr="00772B90">
        <w:rPr>
          <w:rFonts w:hint="cs"/>
          <w:rtl/>
          <w:lang w:eastAsia="he-IL"/>
        </w:rPr>
        <w:t>-</w:t>
      </w:r>
      <w:r w:rsidRPr="00772B90">
        <w:rPr>
          <w:rFonts w:hint="cs"/>
          <w:rtl/>
          <w:lang w:eastAsia="he-IL"/>
        </w:rPr>
        <w:t>כך הרבה</w:t>
      </w:r>
      <w:r w:rsidR="00F457E1" w:rsidRPr="00772B90">
        <w:rPr>
          <w:rFonts w:hint="cs"/>
          <w:rtl/>
          <w:lang w:eastAsia="he-IL"/>
        </w:rPr>
        <w:t xml:space="preserve"> הזמן</w:t>
      </w:r>
      <w:r w:rsidRPr="00772B90">
        <w:rPr>
          <w:rFonts w:hint="cs"/>
          <w:rtl/>
          <w:lang w:eastAsia="he-IL"/>
        </w:rPr>
        <w:t xml:space="preserve">, </w:t>
      </w:r>
      <w:r w:rsidR="00F457E1" w:rsidRPr="00772B90">
        <w:rPr>
          <w:rFonts w:hint="cs"/>
          <w:rtl/>
          <w:lang w:eastAsia="he-IL"/>
        </w:rPr>
        <w:t xml:space="preserve">אפשר </w:t>
      </w:r>
      <w:bookmarkStart w:id="906" w:name="_ETM_Q1_6393000"/>
      <w:bookmarkEnd w:id="906"/>
      <w:r w:rsidR="00F457E1" w:rsidRPr="00772B90">
        <w:rPr>
          <w:rFonts w:hint="cs"/>
          <w:rtl/>
          <w:lang w:eastAsia="he-IL"/>
        </w:rPr>
        <w:t xml:space="preserve">לחכות </w:t>
      </w:r>
      <w:r w:rsidRPr="00772B90">
        <w:rPr>
          <w:rFonts w:hint="cs"/>
          <w:rtl/>
          <w:lang w:eastAsia="he-IL"/>
        </w:rPr>
        <w:t>עוד שלושה חודשים</w:t>
      </w:r>
      <w:r w:rsidR="00F457E1" w:rsidRPr="00772B90">
        <w:rPr>
          <w:rFonts w:hint="cs"/>
          <w:rtl/>
          <w:lang w:eastAsia="he-IL"/>
        </w:rPr>
        <w:t>.</w:t>
      </w:r>
    </w:p>
    <w:p w:rsidR="00F457E1" w:rsidRPr="00772B90" w:rsidRDefault="00F457E1" w:rsidP="00F457E1">
      <w:pPr>
        <w:rPr>
          <w:rtl/>
          <w:lang w:eastAsia="he-IL"/>
        </w:rPr>
      </w:pPr>
      <w:bookmarkStart w:id="907" w:name="_ETM_Q1_6398000"/>
      <w:bookmarkEnd w:id="907"/>
    </w:p>
    <w:bookmarkStart w:id="908" w:name="_ETM_Q1_6399000" w:displacedByCustomXml="next"/>
    <w:bookmarkEnd w:id="90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47840687"/>
        <w:placeholder>
          <w:docPart w:val="DefaultPlaceholder_-1854013440"/>
        </w:placeholder>
      </w:sdtPr>
      <w:sdtEndPr/>
      <w:sdtContent>
        <w:p w:rsidR="00F457E1" w:rsidRPr="00772B90" w:rsidRDefault="00F457E1" w:rsidP="00F457E1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F457E1" w:rsidRPr="00772B90" w:rsidRDefault="00F457E1" w:rsidP="00F457E1">
      <w:pPr>
        <w:pStyle w:val="KeepWithNext"/>
        <w:rPr>
          <w:rtl/>
          <w:lang w:eastAsia="he-IL"/>
        </w:rPr>
      </w:pPr>
    </w:p>
    <w:p w:rsidR="00F457E1" w:rsidRPr="00772B90" w:rsidRDefault="00F457E1" w:rsidP="00F457E1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בבקשה, עידן </w:t>
      </w:r>
      <w:proofErr w:type="spellStart"/>
      <w:r w:rsidRPr="00772B90">
        <w:rPr>
          <w:rFonts w:hint="cs"/>
          <w:rtl/>
          <w:lang w:eastAsia="he-IL"/>
        </w:rPr>
        <w:t>קלימן</w:t>
      </w:r>
      <w:proofErr w:type="spellEnd"/>
      <w:r w:rsidRPr="00772B90">
        <w:rPr>
          <w:rFonts w:hint="cs"/>
          <w:rtl/>
          <w:lang w:eastAsia="he-IL"/>
        </w:rPr>
        <w:t>.</w:t>
      </w:r>
    </w:p>
    <w:p w:rsidR="009B10C8" w:rsidRPr="00772B90" w:rsidRDefault="009B10C8" w:rsidP="009B10C8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-1359802119"/>
        <w:placeholder>
          <w:docPart w:val="DefaultPlaceholder_-1854013440"/>
        </w:placeholder>
        <w15:color w:val="993366"/>
      </w:sdtPr>
      <w:sdtEndPr/>
      <w:sdtContent>
        <w:p w:rsidR="009B10C8" w:rsidRPr="00772B90" w:rsidRDefault="009B10C8" w:rsidP="009B10C8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9B10C8" w:rsidRPr="00772B90" w:rsidRDefault="009B10C8" w:rsidP="009B10C8">
      <w:pPr>
        <w:pStyle w:val="KeepWithNext"/>
        <w:rPr>
          <w:rtl/>
          <w:lang w:eastAsia="he-IL"/>
        </w:rPr>
      </w:pPr>
    </w:p>
    <w:p w:rsidR="00033807" w:rsidRPr="00772B90" w:rsidRDefault="00F457E1" w:rsidP="00782686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אני רוצה לחסוך לכם את ההתלבטות הזאת. </w:t>
      </w:r>
      <w:bookmarkStart w:id="909" w:name="_ETM_Q1_6402000"/>
      <w:bookmarkEnd w:id="909"/>
      <w:r w:rsidRPr="00772B90">
        <w:rPr>
          <w:rFonts w:hint="cs"/>
          <w:rtl/>
          <w:lang w:eastAsia="he-IL"/>
        </w:rPr>
        <w:t xml:space="preserve">קודם כול, אין ועדה. אם הייתה ועדה, הייתי אמור להיות מוזמן אליה. אין ועדה, אלא אם כן חיים </w:t>
      </w:r>
      <w:r w:rsidR="00782686" w:rsidRPr="00772B90">
        <w:rPr>
          <w:rFonts w:hint="cs"/>
          <w:rtl/>
          <w:lang w:eastAsia="he-IL"/>
        </w:rPr>
        <w:t>יגיד</w:t>
      </w:r>
      <w:bookmarkStart w:id="910" w:name="_ETM_Q1_6406000"/>
      <w:bookmarkEnd w:id="910"/>
      <w:r w:rsidRPr="00772B90">
        <w:rPr>
          <w:rFonts w:hint="cs"/>
          <w:rtl/>
          <w:lang w:eastAsia="he-IL"/>
        </w:rPr>
        <w:t xml:space="preserve"> שהוא קיבל איזה מכתב. אתמול ישבתי </w:t>
      </w:r>
      <w:proofErr w:type="spellStart"/>
      <w:r w:rsidRPr="00772B90">
        <w:rPr>
          <w:rFonts w:hint="cs"/>
          <w:rtl/>
          <w:lang w:eastAsia="he-IL"/>
        </w:rPr>
        <w:t>איתו</w:t>
      </w:r>
      <w:proofErr w:type="spellEnd"/>
      <w:r w:rsidRPr="00772B90">
        <w:rPr>
          <w:rFonts w:hint="cs"/>
          <w:rtl/>
          <w:lang w:eastAsia="he-IL"/>
        </w:rPr>
        <w:t xml:space="preserve"> </w:t>
      </w:r>
      <w:bookmarkStart w:id="911" w:name="_ETM_Q1_6407000"/>
      <w:bookmarkEnd w:id="911"/>
      <w:r w:rsidRPr="00772B90">
        <w:rPr>
          <w:rFonts w:hint="cs"/>
          <w:rtl/>
          <w:lang w:eastAsia="he-IL"/>
        </w:rPr>
        <w:t xml:space="preserve">והוא לא קיבל שום מכתב, אז אין ועדה. אם </w:t>
      </w:r>
      <w:bookmarkStart w:id="912" w:name="_ETM_Q1_6411000"/>
      <w:bookmarkEnd w:id="912"/>
      <w:r w:rsidRPr="00772B90">
        <w:rPr>
          <w:rFonts w:hint="cs"/>
          <w:rtl/>
          <w:lang w:eastAsia="he-IL"/>
        </w:rPr>
        <w:t xml:space="preserve">תהיה ועדה, אדוני, לא צריך שלושה חודשים. </w:t>
      </w:r>
      <w:r w:rsidR="009B10C8" w:rsidRPr="00772B90">
        <w:rPr>
          <w:rFonts w:hint="cs"/>
          <w:rtl/>
          <w:lang w:eastAsia="he-IL"/>
        </w:rPr>
        <w:t xml:space="preserve">אני מבטיח לאדוני </w:t>
      </w:r>
      <w:r w:rsidRPr="00772B90">
        <w:rPr>
          <w:rFonts w:hint="cs"/>
          <w:rtl/>
          <w:lang w:eastAsia="he-IL"/>
        </w:rPr>
        <w:t xml:space="preserve">שבשלוש שעות דיון </w:t>
      </w:r>
      <w:bookmarkStart w:id="913" w:name="_ETM_Q1_6418000"/>
      <w:bookmarkEnd w:id="913"/>
      <w:r w:rsidR="00782686" w:rsidRPr="00772B90">
        <w:rPr>
          <w:rFonts w:hint="cs"/>
          <w:rtl/>
          <w:lang w:eastAsia="he-IL"/>
        </w:rPr>
        <w:t>שבהן</w:t>
      </w:r>
      <w:r w:rsidRPr="00772B90">
        <w:rPr>
          <w:rFonts w:hint="cs"/>
          <w:rtl/>
          <w:lang w:eastAsia="he-IL"/>
        </w:rPr>
        <w:t xml:space="preserve"> הוא ישמע את </w:t>
      </w:r>
      <w:r w:rsidR="009B10C8" w:rsidRPr="00772B90">
        <w:rPr>
          <w:rFonts w:hint="cs"/>
          <w:rtl/>
          <w:lang w:eastAsia="he-IL"/>
        </w:rPr>
        <w:t xml:space="preserve">פרופ' </w:t>
      </w:r>
      <w:proofErr w:type="spellStart"/>
      <w:r w:rsidR="009B10C8" w:rsidRPr="00772B90">
        <w:rPr>
          <w:rFonts w:hint="cs"/>
          <w:rtl/>
          <w:lang w:eastAsia="he-IL"/>
        </w:rPr>
        <w:t>רימרמן</w:t>
      </w:r>
      <w:proofErr w:type="spellEnd"/>
      <w:r w:rsidR="009B10C8" w:rsidRPr="00772B90">
        <w:rPr>
          <w:rFonts w:hint="cs"/>
          <w:rtl/>
          <w:lang w:eastAsia="he-IL"/>
        </w:rPr>
        <w:t xml:space="preserve"> ופרופ' ליטבק, שהם </w:t>
      </w:r>
      <w:r w:rsidRPr="00772B90">
        <w:rPr>
          <w:rFonts w:hint="cs"/>
          <w:rtl/>
          <w:lang w:eastAsia="he-IL"/>
        </w:rPr>
        <w:t xml:space="preserve">שני </w:t>
      </w:r>
      <w:r w:rsidR="009B10C8" w:rsidRPr="00772B90">
        <w:rPr>
          <w:rFonts w:hint="cs"/>
          <w:rtl/>
          <w:lang w:eastAsia="he-IL"/>
        </w:rPr>
        <w:t>מומחי שיקום</w:t>
      </w:r>
      <w:r w:rsidRPr="00772B90">
        <w:rPr>
          <w:rFonts w:hint="cs"/>
          <w:rtl/>
          <w:lang w:eastAsia="he-IL"/>
        </w:rPr>
        <w:t xml:space="preserve"> בעלי שם עולמי, שכבר </w:t>
      </w:r>
      <w:bookmarkStart w:id="914" w:name="_ETM_Q1_6425000"/>
      <w:bookmarkEnd w:id="914"/>
      <w:r w:rsidRPr="00772B90">
        <w:rPr>
          <w:rFonts w:hint="cs"/>
          <w:rtl/>
          <w:lang w:eastAsia="he-IL"/>
        </w:rPr>
        <w:t>בישיבה הראשונה אמרו שמבחן ההכנסה לא קשור בכלל לשיקום ו</w:t>
      </w:r>
      <w:r w:rsidR="00033807" w:rsidRPr="00772B90">
        <w:rPr>
          <w:rFonts w:hint="cs"/>
          <w:rtl/>
          <w:lang w:eastAsia="he-IL"/>
        </w:rPr>
        <w:t>זה סתם עונש לנכי צה"ל</w:t>
      </w:r>
      <w:r w:rsidRPr="00772B90">
        <w:rPr>
          <w:rFonts w:hint="cs"/>
          <w:rtl/>
          <w:lang w:eastAsia="he-IL"/>
        </w:rPr>
        <w:t xml:space="preserve"> </w:t>
      </w:r>
      <w:r w:rsidRPr="00772B90">
        <w:rPr>
          <w:rtl/>
          <w:lang w:eastAsia="he-IL"/>
        </w:rPr>
        <w:t>–</w:t>
      </w:r>
      <w:r w:rsidRPr="00772B90">
        <w:rPr>
          <w:rFonts w:hint="cs"/>
          <w:rtl/>
          <w:lang w:eastAsia="he-IL"/>
        </w:rPr>
        <w:t xml:space="preserve"> אני בטוח שבשלוש שעות ישיבה </w:t>
      </w:r>
      <w:r w:rsidR="00782686" w:rsidRPr="00772B90">
        <w:rPr>
          <w:rFonts w:hint="cs"/>
          <w:rtl/>
          <w:lang w:eastAsia="he-IL"/>
        </w:rPr>
        <w:t>אדוני י</w:t>
      </w:r>
      <w:r w:rsidRPr="00772B90">
        <w:rPr>
          <w:rFonts w:hint="cs"/>
          <w:rtl/>
          <w:lang w:eastAsia="he-IL"/>
        </w:rPr>
        <w:t xml:space="preserve">גיע למסקנות </w:t>
      </w:r>
      <w:bookmarkStart w:id="915" w:name="_ETM_Q1_6434000"/>
      <w:bookmarkEnd w:id="915"/>
      <w:r w:rsidRPr="00772B90">
        <w:rPr>
          <w:rFonts w:hint="cs"/>
          <w:rtl/>
          <w:lang w:eastAsia="he-IL"/>
        </w:rPr>
        <w:t xml:space="preserve">שכל מי ששומע מגיע אליהן. </w:t>
      </w:r>
      <w:r w:rsidR="00033807" w:rsidRPr="00772B90">
        <w:rPr>
          <w:rFonts w:hint="cs"/>
          <w:rtl/>
          <w:lang w:eastAsia="he-IL"/>
        </w:rPr>
        <w:t>לכן לא צריך שלושה חו</w:t>
      </w:r>
      <w:r w:rsidRPr="00772B90">
        <w:rPr>
          <w:rFonts w:hint="cs"/>
          <w:rtl/>
          <w:lang w:eastAsia="he-IL"/>
        </w:rPr>
        <w:t>ד</w:t>
      </w:r>
      <w:r w:rsidR="00033807" w:rsidRPr="00772B90">
        <w:rPr>
          <w:rFonts w:hint="cs"/>
          <w:rtl/>
          <w:lang w:eastAsia="he-IL"/>
        </w:rPr>
        <w:t>שים.</w:t>
      </w:r>
    </w:p>
    <w:p w:rsidR="00033807" w:rsidRPr="00772B90" w:rsidRDefault="00033807" w:rsidP="009B10C8">
      <w:pPr>
        <w:rPr>
          <w:rtl/>
          <w:lang w:eastAsia="he-IL"/>
        </w:rPr>
      </w:pPr>
    </w:p>
    <w:p w:rsidR="00033807" w:rsidRPr="00772B90" w:rsidRDefault="00033807" w:rsidP="00F457E1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אדוני, עלי לא נמצא פה</w:t>
      </w:r>
      <w:r w:rsidR="00F457E1" w:rsidRPr="00772B90">
        <w:rPr>
          <w:rFonts w:hint="cs"/>
          <w:rtl/>
          <w:lang w:eastAsia="he-IL"/>
        </w:rPr>
        <w:t xml:space="preserve"> וגם החבר'ה של האוצר </w:t>
      </w:r>
      <w:bookmarkStart w:id="916" w:name="_ETM_Q1_6444000"/>
      <w:bookmarkEnd w:id="916"/>
      <w:r w:rsidR="00F457E1" w:rsidRPr="00772B90">
        <w:rPr>
          <w:rFonts w:hint="cs"/>
          <w:rtl/>
          <w:lang w:eastAsia="he-IL"/>
        </w:rPr>
        <w:t>- - -</w:t>
      </w:r>
    </w:p>
    <w:p w:rsidR="00F457E1" w:rsidRPr="00772B90" w:rsidRDefault="00F457E1" w:rsidP="00F457E1">
      <w:pPr>
        <w:rPr>
          <w:rtl/>
          <w:lang w:eastAsia="he-IL"/>
        </w:rPr>
      </w:pPr>
    </w:p>
    <w:bookmarkStart w:id="917" w:name="_ETM_Q1_6442000" w:displacedByCustomXml="next"/>
    <w:bookmarkEnd w:id="91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145711046"/>
        <w:placeholder>
          <w:docPart w:val="DefaultPlaceholder_-1854013440"/>
        </w:placeholder>
      </w:sdtPr>
      <w:sdtEndPr/>
      <w:sdtContent>
        <w:p w:rsidR="00F457E1" w:rsidRPr="00772B90" w:rsidRDefault="00F457E1" w:rsidP="00F457E1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F457E1" w:rsidRPr="00772B90" w:rsidRDefault="00F457E1" w:rsidP="00F457E1">
      <w:pPr>
        <w:pStyle w:val="KeepWithNext"/>
        <w:rPr>
          <w:rtl/>
          <w:lang w:eastAsia="he-IL"/>
        </w:rPr>
      </w:pPr>
    </w:p>
    <w:p w:rsidR="00F457E1" w:rsidRPr="00772B90" w:rsidRDefault="00F457E1" w:rsidP="00F457E1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הם פה. הם פה.</w:t>
      </w:r>
    </w:p>
    <w:p w:rsidR="00033807" w:rsidRPr="00772B90" w:rsidRDefault="00033807" w:rsidP="009B10C8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99430&lt;/ID&gt;&lt;Name&gt;רוני מר&lt;/Name&gt;&lt;Data&gt;רוני מר&lt;/Data&gt;&lt;Shortcut&gt;רומר&lt;/Shortcut&gt;&lt;Title&gt;עו&quot;ד בלשכה המשפטית, משרד האוצר&lt;/Title&gt;"/>
        <w:id w:val="748079877"/>
        <w:placeholder>
          <w:docPart w:val="DefaultPlaceholder_-1854013440"/>
        </w:placeholder>
        <w15:color w:val="993366"/>
      </w:sdtPr>
      <w:sdtEndPr/>
      <w:sdtContent>
        <w:p w:rsidR="00033807" w:rsidRPr="00772B90" w:rsidRDefault="00033807" w:rsidP="00033807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רוני מר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033807" w:rsidRPr="00772B90" w:rsidRDefault="00033807" w:rsidP="00033807">
      <w:pPr>
        <w:pStyle w:val="KeepWithNext"/>
        <w:rPr>
          <w:rtl/>
          <w:lang w:eastAsia="he-IL"/>
        </w:rPr>
      </w:pPr>
    </w:p>
    <w:p w:rsidR="00033807" w:rsidRPr="00772B90" w:rsidRDefault="00033807" w:rsidP="009B10C8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אנחנו פה.</w:t>
      </w:r>
    </w:p>
    <w:p w:rsidR="00033807" w:rsidRPr="00772B90" w:rsidRDefault="00033807" w:rsidP="009B10C8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-1772239658"/>
        <w:placeholder>
          <w:docPart w:val="DefaultPlaceholder_-1854013440"/>
        </w:placeholder>
        <w15:color w:val="993366"/>
      </w:sdtPr>
      <w:sdtEndPr/>
      <w:sdtContent>
        <w:p w:rsidR="00033807" w:rsidRPr="00772B90" w:rsidRDefault="00033807" w:rsidP="00033807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033807" w:rsidRPr="00772B90" w:rsidRDefault="00033807" w:rsidP="00033807">
      <w:pPr>
        <w:pStyle w:val="KeepWithNext"/>
        <w:rPr>
          <w:rtl/>
          <w:lang w:eastAsia="he-IL"/>
        </w:rPr>
      </w:pPr>
    </w:p>
    <w:p w:rsidR="00F457E1" w:rsidRPr="00772B90" w:rsidRDefault="00F457E1" w:rsidP="00782686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הם נמצאים פה, עלי לא </w:t>
      </w:r>
      <w:bookmarkStart w:id="918" w:name="_ETM_Q1_6450000"/>
      <w:bookmarkEnd w:id="918"/>
      <w:r w:rsidRPr="00772B90">
        <w:rPr>
          <w:rFonts w:hint="cs"/>
          <w:rtl/>
          <w:lang w:eastAsia="he-IL"/>
        </w:rPr>
        <w:t xml:space="preserve">נמצא פה. אדוני, בקשר למה </w:t>
      </w:r>
      <w:bookmarkStart w:id="919" w:name="_ETM_Q1_6452000"/>
      <w:bookmarkEnd w:id="919"/>
      <w:r w:rsidRPr="00772B90">
        <w:rPr>
          <w:rFonts w:hint="cs"/>
          <w:rtl/>
          <w:lang w:eastAsia="he-IL"/>
        </w:rPr>
        <w:t xml:space="preserve">שמרים לך </w:t>
      </w:r>
      <w:proofErr w:type="spellStart"/>
      <w:r w:rsidRPr="00772B90">
        <w:rPr>
          <w:rFonts w:hint="cs"/>
          <w:rtl/>
          <w:lang w:eastAsia="he-IL"/>
        </w:rPr>
        <w:t>אמברקס</w:t>
      </w:r>
      <w:proofErr w:type="spellEnd"/>
      <w:r w:rsidR="00782686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בכל פעם בהבאת זכויות לנכי צה"ל, זה </w:t>
      </w:r>
      <w:bookmarkStart w:id="920" w:name="_ETM_Q1_6457000"/>
      <w:bookmarkEnd w:id="920"/>
      <w:r w:rsidRPr="00772B90">
        <w:rPr>
          <w:rFonts w:hint="cs"/>
          <w:rtl/>
          <w:lang w:eastAsia="he-IL"/>
        </w:rPr>
        <w:t xml:space="preserve">הסיפור שצריך </w:t>
      </w:r>
      <w:r w:rsidR="00782686" w:rsidRPr="00772B90">
        <w:rPr>
          <w:rFonts w:hint="cs"/>
          <w:rtl/>
          <w:lang w:eastAsia="he-IL"/>
        </w:rPr>
        <w:t>כ</w:t>
      </w:r>
      <w:r w:rsidRPr="00772B90">
        <w:rPr>
          <w:rFonts w:hint="cs"/>
          <w:rtl/>
          <w:lang w:eastAsia="he-IL"/>
        </w:rPr>
        <w:t xml:space="preserve">ל הזמן </w:t>
      </w:r>
      <w:proofErr w:type="spellStart"/>
      <w:r w:rsidRPr="00772B90">
        <w:rPr>
          <w:rFonts w:hint="cs"/>
          <w:rtl/>
          <w:lang w:eastAsia="he-IL"/>
        </w:rPr>
        <w:t>איזונים</w:t>
      </w:r>
      <w:proofErr w:type="spellEnd"/>
      <w:r w:rsidRPr="00772B90">
        <w:rPr>
          <w:rFonts w:hint="cs"/>
          <w:rtl/>
          <w:lang w:eastAsia="he-IL"/>
        </w:rPr>
        <w:t xml:space="preserve">, שכל הזמן צריך להביא מקור </w:t>
      </w:r>
      <w:bookmarkStart w:id="921" w:name="_ETM_Q1_6460000"/>
      <w:bookmarkEnd w:id="921"/>
      <w:r w:rsidRPr="00772B90">
        <w:rPr>
          <w:rFonts w:hint="cs"/>
          <w:rtl/>
          <w:lang w:eastAsia="he-IL"/>
        </w:rPr>
        <w:t>תקציבי.</w:t>
      </w:r>
    </w:p>
    <w:p w:rsidR="00F457E1" w:rsidRPr="00772B90" w:rsidRDefault="00F457E1" w:rsidP="00033807">
      <w:pPr>
        <w:rPr>
          <w:rtl/>
          <w:lang w:eastAsia="he-IL"/>
        </w:rPr>
      </w:pPr>
    </w:p>
    <w:p w:rsidR="00033807" w:rsidRPr="00772B90" w:rsidRDefault="00F457E1" w:rsidP="00033807">
      <w:pPr>
        <w:rPr>
          <w:rtl/>
          <w:lang w:eastAsia="he-IL"/>
        </w:rPr>
      </w:pPr>
      <w:bookmarkStart w:id="922" w:name="_ETM_Q1_6461000"/>
      <w:bookmarkEnd w:id="922"/>
      <w:r w:rsidRPr="00772B90">
        <w:rPr>
          <w:rFonts w:hint="cs"/>
          <w:rtl/>
          <w:lang w:eastAsia="he-IL"/>
        </w:rPr>
        <w:t xml:space="preserve">אתמול בלילה, </w:t>
      </w:r>
      <w:r w:rsidR="00033807" w:rsidRPr="00772B90">
        <w:rPr>
          <w:rFonts w:hint="cs"/>
          <w:rtl/>
          <w:lang w:eastAsia="he-IL"/>
        </w:rPr>
        <w:t>אחרי אירוע</w:t>
      </w:r>
      <w:r w:rsidRPr="00772B90">
        <w:rPr>
          <w:rFonts w:hint="cs"/>
          <w:rtl/>
          <w:lang w:eastAsia="he-IL"/>
        </w:rPr>
        <w:t xml:space="preserve"> קשה שהיה לי פיזית, בריאותית</w:t>
      </w:r>
      <w:bookmarkStart w:id="923" w:name="_ETM_Q1_6469000"/>
      <w:bookmarkEnd w:id="923"/>
      <w:r w:rsidRPr="00772B90">
        <w:rPr>
          <w:rFonts w:hint="cs"/>
          <w:rtl/>
          <w:lang w:eastAsia="he-IL"/>
        </w:rPr>
        <w:t xml:space="preserve"> </w:t>
      </w:r>
      <w:r w:rsidRPr="00772B90">
        <w:rPr>
          <w:rtl/>
          <w:lang w:eastAsia="he-IL"/>
        </w:rPr>
        <w:t>–</w:t>
      </w:r>
      <w:r w:rsidRPr="00772B90">
        <w:rPr>
          <w:rFonts w:hint="cs"/>
          <w:rtl/>
          <w:lang w:eastAsia="he-IL"/>
        </w:rPr>
        <w:t xml:space="preserve"> אתה יודע, בכל דבר רע יש גם דבר </w:t>
      </w:r>
      <w:bookmarkStart w:id="924" w:name="_ETM_Q1_6472000"/>
      <w:bookmarkEnd w:id="924"/>
      <w:r w:rsidRPr="00772B90">
        <w:rPr>
          <w:rFonts w:hint="cs"/>
          <w:rtl/>
          <w:lang w:eastAsia="he-IL"/>
        </w:rPr>
        <w:t xml:space="preserve">טוב </w:t>
      </w:r>
      <w:r w:rsidRPr="00772B90">
        <w:rPr>
          <w:rtl/>
          <w:lang w:eastAsia="he-IL"/>
        </w:rPr>
        <w:t>–</w:t>
      </w:r>
      <w:r w:rsidRPr="00772B90">
        <w:rPr>
          <w:rFonts w:hint="cs"/>
          <w:rtl/>
          <w:lang w:eastAsia="he-IL"/>
        </w:rPr>
        <w:t xml:space="preserve"> פתאום עלה לי הרעיון איך מביאים לאוצר את </w:t>
      </w:r>
      <w:bookmarkStart w:id="925" w:name="_ETM_Q1_6474000"/>
      <w:bookmarkEnd w:id="925"/>
      <w:r w:rsidRPr="00772B90">
        <w:rPr>
          <w:rFonts w:hint="cs"/>
          <w:rtl/>
          <w:lang w:eastAsia="he-IL"/>
        </w:rPr>
        <w:t xml:space="preserve">התשובה על הקיזוז הזה. ואני מדבר ברמה המתמטית. אומנם זה נשמע מלא פתוס בהתחלה, אבל אם אדוני יזרום איתי דקה, </w:t>
      </w:r>
      <w:bookmarkStart w:id="926" w:name="_ETM_Q1_6483000"/>
      <w:bookmarkEnd w:id="926"/>
      <w:r w:rsidRPr="00772B90">
        <w:rPr>
          <w:rFonts w:hint="cs"/>
          <w:rtl/>
          <w:lang w:eastAsia="he-IL"/>
        </w:rPr>
        <w:t xml:space="preserve">הוא יבין. אני אקח את זה על עצמי בדוגמה, כדי </w:t>
      </w:r>
      <w:bookmarkStart w:id="927" w:name="_ETM_Q1_6485000"/>
      <w:bookmarkEnd w:id="927"/>
      <w:r w:rsidRPr="00772B90">
        <w:rPr>
          <w:rFonts w:hint="cs"/>
          <w:rtl/>
          <w:lang w:eastAsia="he-IL"/>
        </w:rPr>
        <w:t>לא לפגוע פה בחיסיון של אף אחד, כדי שהאוצר יבין את זה מתמטית.</w:t>
      </w:r>
    </w:p>
    <w:p w:rsidR="00F457E1" w:rsidRPr="00772B90" w:rsidRDefault="00F457E1" w:rsidP="00033807">
      <w:pPr>
        <w:rPr>
          <w:rtl/>
          <w:lang w:eastAsia="he-IL"/>
        </w:rPr>
      </w:pPr>
    </w:p>
    <w:p w:rsidR="00782686" w:rsidRPr="00772B90" w:rsidRDefault="00F457E1" w:rsidP="00782686">
      <w:pPr>
        <w:rPr>
          <w:rtl/>
          <w:lang w:eastAsia="he-IL"/>
        </w:rPr>
      </w:pPr>
      <w:bookmarkStart w:id="928" w:name="_ETM_Q1_6488000"/>
      <w:bookmarkEnd w:id="928"/>
      <w:r w:rsidRPr="00772B90">
        <w:rPr>
          <w:rFonts w:hint="cs"/>
          <w:rtl/>
          <w:lang w:eastAsia="he-IL"/>
        </w:rPr>
        <w:t xml:space="preserve">נפצעתי בהיתקלות מול שלושה מחבלים, חטפתי כדור בחזה, הפכתי משותק. שלושת </w:t>
      </w:r>
      <w:r w:rsidR="00E62A0B" w:rsidRPr="00772B90">
        <w:rPr>
          <w:rFonts w:hint="cs"/>
          <w:rtl/>
          <w:lang w:eastAsia="he-IL"/>
        </w:rPr>
        <w:t>המחבלים</w:t>
      </w:r>
      <w:r w:rsidRPr="00772B90">
        <w:rPr>
          <w:rFonts w:hint="cs"/>
          <w:rtl/>
          <w:lang w:eastAsia="he-IL"/>
        </w:rPr>
        <w:t xml:space="preserve"> </w:t>
      </w:r>
      <w:bookmarkStart w:id="929" w:name="_ETM_Q1_6494000"/>
      <w:bookmarkEnd w:id="929"/>
      <w:r w:rsidRPr="00772B90">
        <w:rPr>
          <w:rFonts w:hint="cs"/>
          <w:rtl/>
          <w:lang w:eastAsia="he-IL"/>
        </w:rPr>
        <w:t xml:space="preserve">האלה </w:t>
      </w:r>
      <w:r w:rsidRPr="00772B90">
        <w:rPr>
          <w:rtl/>
          <w:lang w:eastAsia="he-IL"/>
        </w:rPr>
        <w:t>–</w:t>
      </w:r>
      <w:r w:rsidRPr="00772B90">
        <w:rPr>
          <w:rFonts w:hint="cs"/>
          <w:rtl/>
          <w:lang w:eastAsia="he-IL"/>
        </w:rPr>
        <w:t xml:space="preserve"> שניים נהרגו, אחד נתפס. אם לא הייתי שם, שלושת המחבלים האלה היו נכנסים לתל אביב, לירושלים, לאיזה </w:t>
      </w:r>
      <w:bookmarkStart w:id="930" w:name="_ETM_Q1_6504000"/>
      <w:bookmarkEnd w:id="930"/>
      <w:r w:rsidRPr="00772B90">
        <w:rPr>
          <w:rFonts w:hint="cs"/>
          <w:rtl/>
          <w:lang w:eastAsia="he-IL"/>
        </w:rPr>
        <w:t>מקום.</w:t>
      </w:r>
      <w:r w:rsidR="00E62A0B" w:rsidRPr="00772B90">
        <w:rPr>
          <w:rFonts w:hint="cs"/>
          <w:rtl/>
          <w:lang w:eastAsia="he-IL"/>
        </w:rPr>
        <w:t xml:space="preserve"> אני לא יחיד סגולה, </w:t>
      </w:r>
      <w:r w:rsidRPr="00772B90">
        <w:rPr>
          <w:rFonts w:hint="cs"/>
          <w:rtl/>
          <w:lang w:eastAsia="he-IL"/>
        </w:rPr>
        <w:t>כל מי שנמצא פה בחדר</w:t>
      </w:r>
      <w:r w:rsidR="00782686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פחות או יותר</w:t>
      </w:r>
      <w:r w:rsidR="00782686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באותה </w:t>
      </w:r>
      <w:bookmarkStart w:id="931" w:name="_ETM_Q1_6508000"/>
      <w:bookmarkEnd w:id="931"/>
      <w:r w:rsidRPr="00772B90">
        <w:rPr>
          <w:rFonts w:hint="cs"/>
          <w:rtl/>
          <w:lang w:eastAsia="he-IL"/>
        </w:rPr>
        <w:t xml:space="preserve">סיטואציה כמוני. </w:t>
      </w:r>
      <w:r w:rsidR="00E62A0B" w:rsidRPr="00772B90">
        <w:rPr>
          <w:rFonts w:hint="cs"/>
          <w:rtl/>
          <w:lang w:eastAsia="he-IL"/>
        </w:rPr>
        <w:t>שלושה מחבלים שמתפוצצים</w:t>
      </w:r>
      <w:r w:rsidRPr="00772B90">
        <w:rPr>
          <w:rFonts w:hint="cs"/>
          <w:rtl/>
          <w:lang w:eastAsia="he-IL"/>
        </w:rPr>
        <w:t xml:space="preserve"> בירושלים או בתל אביב זה בסביבות</w:t>
      </w:r>
      <w:r w:rsidR="00782686" w:rsidRPr="00772B90">
        <w:rPr>
          <w:rFonts w:hint="cs"/>
          <w:rtl/>
          <w:lang w:eastAsia="he-IL"/>
        </w:rPr>
        <w:t xml:space="preserve"> –</w:t>
      </w:r>
      <w:r w:rsidRPr="00772B90">
        <w:rPr>
          <w:rFonts w:hint="cs"/>
          <w:rtl/>
          <w:lang w:eastAsia="he-IL"/>
        </w:rPr>
        <w:t xml:space="preserve"> אל </w:t>
      </w:r>
      <w:bookmarkStart w:id="932" w:name="_ETM_Q1_6513000"/>
      <w:bookmarkEnd w:id="932"/>
      <w:r w:rsidRPr="00772B90">
        <w:rPr>
          <w:rFonts w:hint="cs"/>
          <w:rtl/>
          <w:lang w:eastAsia="he-IL"/>
        </w:rPr>
        <w:t>תתפסו אותי במילה</w:t>
      </w:r>
      <w:r w:rsidR="00782686" w:rsidRPr="00772B90">
        <w:rPr>
          <w:rFonts w:hint="cs"/>
          <w:rtl/>
          <w:lang w:eastAsia="he-IL"/>
        </w:rPr>
        <w:t xml:space="preserve"> –   </w:t>
      </w:r>
      <w:r w:rsidR="00E62A0B" w:rsidRPr="00772B90">
        <w:rPr>
          <w:rFonts w:hint="cs"/>
          <w:rtl/>
          <w:lang w:eastAsia="he-IL"/>
        </w:rPr>
        <w:t xml:space="preserve"> </w:t>
      </w:r>
      <w:r w:rsidR="00782686" w:rsidRPr="00772B90">
        <w:rPr>
          <w:rFonts w:hint="cs"/>
          <w:rtl/>
          <w:lang w:eastAsia="he-IL"/>
        </w:rPr>
        <w:t>40-20</w:t>
      </w:r>
      <w:r w:rsidR="00E62A0B" w:rsidRPr="00772B90">
        <w:rPr>
          <w:rFonts w:hint="cs"/>
          <w:rtl/>
          <w:lang w:eastAsia="he-IL"/>
        </w:rPr>
        <w:t xml:space="preserve"> הרוגים</w:t>
      </w:r>
      <w:r w:rsidRPr="00772B90">
        <w:rPr>
          <w:rFonts w:hint="cs"/>
          <w:rtl/>
          <w:lang w:eastAsia="he-IL"/>
        </w:rPr>
        <w:t xml:space="preserve"> ו</w:t>
      </w:r>
      <w:r w:rsidR="00782686" w:rsidRPr="00772B90">
        <w:rPr>
          <w:rFonts w:hint="cs"/>
          <w:rtl/>
          <w:lang w:eastAsia="he-IL"/>
        </w:rPr>
        <w:t>-100-50</w:t>
      </w:r>
      <w:r w:rsidRPr="00772B90">
        <w:rPr>
          <w:rFonts w:hint="cs"/>
          <w:rtl/>
          <w:lang w:eastAsia="he-IL"/>
        </w:rPr>
        <w:t xml:space="preserve"> פצועים, </w:t>
      </w:r>
      <w:r w:rsidR="00E62A0B" w:rsidRPr="00772B90">
        <w:rPr>
          <w:rFonts w:hint="cs"/>
          <w:rtl/>
          <w:lang w:eastAsia="he-IL"/>
        </w:rPr>
        <w:t xml:space="preserve">זה עלות של כמה עשרות מיליונים. אדוני, </w:t>
      </w:r>
      <w:r w:rsidRPr="00772B90">
        <w:rPr>
          <w:rFonts w:hint="cs"/>
          <w:rtl/>
          <w:lang w:eastAsia="he-IL"/>
        </w:rPr>
        <w:t xml:space="preserve">מה שאני בא </w:t>
      </w:r>
      <w:bookmarkStart w:id="933" w:name="_ETM_Q1_6523000"/>
      <w:bookmarkEnd w:id="933"/>
      <w:r w:rsidRPr="00772B90">
        <w:rPr>
          <w:rFonts w:hint="cs"/>
          <w:rtl/>
          <w:lang w:eastAsia="he-IL"/>
        </w:rPr>
        <w:t xml:space="preserve">לומר, שאתם, </w:t>
      </w:r>
      <w:bookmarkStart w:id="934" w:name="_ETM_Q1_6522000"/>
      <w:bookmarkEnd w:id="934"/>
      <w:r w:rsidRPr="00772B90">
        <w:rPr>
          <w:rFonts w:hint="cs"/>
          <w:rtl/>
          <w:lang w:eastAsia="he-IL"/>
        </w:rPr>
        <w:t xml:space="preserve">האוצר, תחזרו בבקשה ותיתנו את זה לקברניטים שלכם. </w:t>
      </w:r>
    </w:p>
    <w:p w:rsidR="00782686" w:rsidRPr="00772B90" w:rsidRDefault="00782686" w:rsidP="00782686">
      <w:pPr>
        <w:rPr>
          <w:rtl/>
          <w:lang w:eastAsia="he-IL"/>
        </w:rPr>
      </w:pPr>
    </w:p>
    <w:p w:rsidR="00F457E1" w:rsidRPr="00772B90" w:rsidRDefault="00782686" w:rsidP="00782686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</w:t>
      </w:r>
      <w:r w:rsidR="00F457E1" w:rsidRPr="00772B90">
        <w:rPr>
          <w:rFonts w:hint="cs"/>
          <w:rtl/>
          <w:lang w:eastAsia="he-IL"/>
        </w:rPr>
        <w:t xml:space="preserve">דוני: </w:t>
      </w:r>
      <w:r w:rsidR="00E62A0B" w:rsidRPr="00772B90">
        <w:rPr>
          <w:rFonts w:hint="cs"/>
          <w:rtl/>
          <w:lang w:eastAsia="he-IL"/>
        </w:rPr>
        <w:t>חייבים שינוי תקליט.</w:t>
      </w:r>
      <w:r w:rsidRPr="00772B90">
        <w:rPr>
          <w:rFonts w:hint="cs"/>
          <w:rtl/>
          <w:lang w:eastAsia="he-IL"/>
        </w:rPr>
        <w:t xml:space="preserve"> </w:t>
      </w:r>
      <w:r w:rsidR="00F457E1" w:rsidRPr="00772B90">
        <w:rPr>
          <w:rFonts w:hint="cs"/>
          <w:rtl/>
          <w:lang w:eastAsia="he-IL"/>
        </w:rPr>
        <w:t xml:space="preserve">הפציעה של נכי צה"ל </w:t>
      </w:r>
      <w:bookmarkStart w:id="935" w:name="_ETM_Q1_6531000"/>
      <w:bookmarkEnd w:id="935"/>
      <w:r w:rsidR="00F457E1" w:rsidRPr="00772B90">
        <w:rPr>
          <w:rFonts w:hint="cs"/>
          <w:rtl/>
          <w:lang w:eastAsia="he-IL"/>
        </w:rPr>
        <w:t xml:space="preserve">חוסכת כסף למדינה. אנחנו לא עול </w:t>
      </w:r>
      <w:r w:rsidRPr="00772B90">
        <w:rPr>
          <w:rFonts w:hint="cs"/>
          <w:rtl/>
          <w:lang w:eastAsia="he-IL"/>
        </w:rPr>
        <w:t>על ה</w:t>
      </w:r>
      <w:r w:rsidR="00F457E1" w:rsidRPr="00772B90">
        <w:rPr>
          <w:rFonts w:hint="cs"/>
          <w:rtl/>
          <w:lang w:eastAsia="he-IL"/>
        </w:rPr>
        <w:t xml:space="preserve">מדינה, אנחנו חוסכים כסף </w:t>
      </w:r>
      <w:bookmarkStart w:id="936" w:name="_ETM_Q1_6535000"/>
      <w:bookmarkEnd w:id="936"/>
      <w:r w:rsidR="00F457E1" w:rsidRPr="00772B90">
        <w:rPr>
          <w:rFonts w:hint="cs"/>
          <w:rtl/>
          <w:lang w:eastAsia="he-IL"/>
        </w:rPr>
        <w:t xml:space="preserve">למדינה. אני בפציעה שלי, הגוף שלי עצר שלושה מחבלים, שהיו </w:t>
      </w:r>
      <w:bookmarkStart w:id="937" w:name="_ETM_Q1_6540000"/>
      <w:bookmarkEnd w:id="937"/>
      <w:r w:rsidR="00F457E1" w:rsidRPr="00772B90">
        <w:rPr>
          <w:rFonts w:hint="cs"/>
          <w:rtl/>
          <w:lang w:eastAsia="he-IL"/>
        </w:rPr>
        <w:t xml:space="preserve">יכולים עכשיו לעשות עוד 50 נפגעי פעולות איבה, שהם למעשה </w:t>
      </w:r>
      <w:bookmarkStart w:id="938" w:name="_ETM_Q1_6543000"/>
      <w:bookmarkEnd w:id="938"/>
      <w:r w:rsidR="00F457E1" w:rsidRPr="00772B90">
        <w:rPr>
          <w:rFonts w:hint="cs"/>
          <w:rtl/>
          <w:lang w:eastAsia="he-IL"/>
        </w:rPr>
        <w:t xml:space="preserve">מוצמדים לנכי צה"ל. השווי הכלכלי שלי הוא כמו של 50 </w:t>
      </w:r>
      <w:bookmarkStart w:id="939" w:name="_ETM_Q1_6550000"/>
      <w:bookmarkEnd w:id="939"/>
      <w:r w:rsidR="00F457E1" w:rsidRPr="00772B90">
        <w:rPr>
          <w:rFonts w:hint="cs"/>
          <w:rtl/>
          <w:lang w:eastAsia="he-IL"/>
        </w:rPr>
        <w:t xml:space="preserve">פצועים. תחזרו בבקשה לקברניטים שלכם, כי זה לא נגדכם, חלילה </w:t>
      </w:r>
      <w:bookmarkStart w:id="940" w:name="_ETM_Q1_6552000"/>
      <w:bookmarkEnd w:id="940"/>
      <w:r w:rsidR="00F457E1" w:rsidRPr="00772B90">
        <w:rPr>
          <w:rFonts w:hint="cs"/>
          <w:rtl/>
          <w:lang w:eastAsia="he-IL"/>
        </w:rPr>
        <w:t>וחס אני לא משתלח פה בשום עובד, כמו שאדוני ביקש</w:t>
      </w:r>
      <w:bookmarkStart w:id="941" w:name="_ETM_Q1_6556000"/>
      <w:bookmarkEnd w:id="941"/>
      <w:r w:rsidRPr="00772B90">
        <w:rPr>
          <w:rFonts w:hint="cs"/>
          <w:rtl/>
          <w:lang w:eastAsia="he-IL"/>
        </w:rPr>
        <w:t>.</w:t>
      </w:r>
      <w:r w:rsidR="00F457E1" w:rsidRPr="00772B90">
        <w:rPr>
          <w:rFonts w:hint="cs"/>
          <w:rtl/>
          <w:lang w:eastAsia="he-IL"/>
        </w:rPr>
        <w:t xml:space="preserve"> אני מבקש שתחזרו עם המנטרה הזאת ותסבירו </w:t>
      </w:r>
      <w:bookmarkStart w:id="942" w:name="_ETM_Q1_6562000"/>
      <w:bookmarkEnd w:id="942"/>
      <w:r w:rsidR="00F457E1" w:rsidRPr="00772B90">
        <w:rPr>
          <w:rFonts w:hint="cs"/>
          <w:rtl/>
          <w:lang w:eastAsia="he-IL"/>
        </w:rPr>
        <w:t xml:space="preserve">להם שהנוכחות שלנו והפציעה שלנו מקלה על קופת המדינה וחוסכת </w:t>
      </w:r>
      <w:bookmarkStart w:id="943" w:name="_ETM_Q1_6566000"/>
      <w:bookmarkEnd w:id="943"/>
      <w:r w:rsidR="00F457E1" w:rsidRPr="00772B90">
        <w:rPr>
          <w:rFonts w:hint="cs"/>
          <w:rtl/>
          <w:lang w:eastAsia="he-IL"/>
        </w:rPr>
        <w:t xml:space="preserve">לקופת המדינה, ופה המקור לקיזוז ופה המקור שבו אתם </w:t>
      </w:r>
      <w:bookmarkStart w:id="944" w:name="_ETM_Q1_6570000"/>
      <w:bookmarkEnd w:id="944"/>
      <w:r w:rsidR="00F457E1" w:rsidRPr="00772B90">
        <w:rPr>
          <w:rFonts w:hint="cs"/>
          <w:rtl/>
          <w:lang w:eastAsia="he-IL"/>
        </w:rPr>
        <w:t>יכולים לשפר את כל הזכויות שלנו. תודה.</w:t>
      </w:r>
    </w:p>
    <w:p w:rsidR="00F457E1" w:rsidRPr="00772B90" w:rsidRDefault="00F457E1" w:rsidP="00F457E1">
      <w:pPr>
        <w:rPr>
          <w:rtl/>
          <w:lang w:eastAsia="he-IL"/>
        </w:rPr>
      </w:pPr>
    </w:p>
    <w:p w:rsidR="00DC3DB2" w:rsidRPr="00772B90" w:rsidRDefault="00F457E1" w:rsidP="00033807">
      <w:pPr>
        <w:rPr>
          <w:rtl/>
          <w:lang w:eastAsia="he-IL"/>
        </w:rPr>
      </w:pPr>
      <w:bookmarkStart w:id="945" w:name="_ETM_Q1_6573000"/>
      <w:bookmarkEnd w:id="945"/>
      <w:r w:rsidRPr="00772B90">
        <w:rPr>
          <w:rFonts w:hint="cs"/>
          <w:rtl/>
          <w:lang w:eastAsia="he-IL"/>
        </w:rPr>
        <w:t>(</w:t>
      </w:r>
      <w:r w:rsidR="00DC3DB2" w:rsidRPr="00772B90">
        <w:rPr>
          <w:rFonts w:hint="cs"/>
          <w:rtl/>
          <w:lang w:eastAsia="he-IL"/>
        </w:rPr>
        <w:t>מחיאות כפיים באולם</w:t>
      </w:r>
      <w:r w:rsidRPr="00772B90">
        <w:rPr>
          <w:rFonts w:hint="cs"/>
          <w:rtl/>
          <w:lang w:eastAsia="he-IL"/>
        </w:rPr>
        <w:t>)</w:t>
      </w:r>
    </w:p>
    <w:p w:rsidR="00DC3DB2" w:rsidRPr="00772B90" w:rsidRDefault="00DC3DB2" w:rsidP="00033807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05599538"/>
        <w:placeholder>
          <w:docPart w:val="DefaultPlaceholder_-1854013440"/>
        </w:placeholder>
        <w15:color w:val="993366"/>
      </w:sdtPr>
      <w:sdtEndPr/>
      <w:sdtContent>
        <w:p w:rsidR="00DC3DB2" w:rsidRPr="00772B90" w:rsidRDefault="00DC3DB2" w:rsidP="00DC3DB2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DC3DB2" w:rsidRPr="00772B90" w:rsidRDefault="00DC3DB2" w:rsidP="00DC3DB2">
      <w:pPr>
        <w:pStyle w:val="KeepWithNext"/>
        <w:rPr>
          <w:rtl/>
          <w:lang w:eastAsia="he-IL"/>
        </w:rPr>
      </w:pPr>
    </w:p>
    <w:p w:rsidR="00F457E1" w:rsidRPr="00772B90" w:rsidRDefault="00DC3DB2" w:rsidP="00DC3DB2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חבר'ה, אתם פוגעים בעידן</w:t>
      </w:r>
      <w:r w:rsidR="00F457E1" w:rsidRPr="00772B90">
        <w:rPr>
          <w:rFonts w:hint="cs"/>
          <w:rtl/>
          <w:lang w:eastAsia="he-IL"/>
        </w:rPr>
        <w:t xml:space="preserve"> </w:t>
      </w:r>
      <w:proofErr w:type="spellStart"/>
      <w:r w:rsidR="00F457E1" w:rsidRPr="00772B90">
        <w:rPr>
          <w:rFonts w:hint="cs"/>
          <w:rtl/>
          <w:lang w:eastAsia="he-IL"/>
        </w:rPr>
        <w:t>קלימן</w:t>
      </w:r>
      <w:proofErr w:type="spellEnd"/>
      <w:r w:rsidRPr="00772B90">
        <w:rPr>
          <w:rFonts w:hint="cs"/>
          <w:rtl/>
          <w:lang w:eastAsia="he-IL"/>
        </w:rPr>
        <w:t xml:space="preserve">. הוא שווה יותר הערכה ממחיאות כפיים. </w:t>
      </w:r>
    </w:p>
    <w:p w:rsidR="00F457E1" w:rsidRPr="00772B90" w:rsidRDefault="00F457E1" w:rsidP="00DC3DB2">
      <w:pPr>
        <w:rPr>
          <w:rtl/>
          <w:lang w:eastAsia="he-IL"/>
        </w:rPr>
      </w:pPr>
    </w:p>
    <w:bookmarkStart w:id="946" w:name="_ETM_Q1_6581000" w:displacedByCustomXml="next"/>
    <w:bookmarkEnd w:id="946" w:displacedByCustomXml="next"/>
    <w:sdt>
      <w:sdtPr>
        <w:rPr>
          <w:rFonts w:hint="cs"/>
          <w:rtl/>
          <w:lang w:eastAsia="he-IL"/>
        </w:rPr>
        <w:alias w:val="אורח"/>
        <w:tag w:val="&lt;ID&gt;846022&lt;/ID&gt;&lt;Name&gt;זוהר כהן&lt;/Name&gt;&lt;Data&gt;זוהר כהן&lt;/Data&gt;&lt;Shortcut&gt;זוכה&lt;/Shortcut&gt;&lt;Title&gt;אין, עזר מציון&lt;/Title&gt;"/>
        <w:id w:val="223036681"/>
        <w:placeholder>
          <w:docPart w:val="DefaultPlaceholder_-1854013440"/>
        </w:placeholder>
      </w:sdtPr>
      <w:sdtEndPr/>
      <w:sdtContent>
        <w:p w:rsidR="00F7325B" w:rsidRPr="00772B90" w:rsidRDefault="00F7325B" w:rsidP="00F7325B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>זוהר כהן:</w:t>
          </w:r>
        </w:p>
      </w:sdtContent>
    </w:sdt>
    <w:p w:rsidR="00F7325B" w:rsidRPr="00772B90" w:rsidRDefault="00F7325B" w:rsidP="00F7325B">
      <w:pPr>
        <w:pStyle w:val="KeepWithNext"/>
        <w:rPr>
          <w:rtl/>
          <w:lang w:eastAsia="he-IL"/>
        </w:rPr>
      </w:pPr>
    </w:p>
    <w:p w:rsidR="00F7325B" w:rsidRPr="00772B90" w:rsidRDefault="00F7325B" w:rsidP="00F7325B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הוא שווה יותר </w:t>
      </w:r>
      <w:bookmarkStart w:id="947" w:name="_ETM_Q1_6584000"/>
      <w:bookmarkEnd w:id="947"/>
      <w:r w:rsidRPr="00772B90">
        <w:rPr>
          <w:rFonts w:hint="cs"/>
          <w:rtl/>
          <w:lang w:eastAsia="he-IL"/>
        </w:rPr>
        <w:t>הערכה. הוא המנהיג.</w:t>
      </w:r>
    </w:p>
    <w:p w:rsidR="00F7325B" w:rsidRPr="00772B90" w:rsidRDefault="00F7325B" w:rsidP="00F7325B">
      <w:pPr>
        <w:rPr>
          <w:rtl/>
          <w:lang w:eastAsia="he-IL"/>
        </w:rPr>
      </w:pPr>
    </w:p>
    <w:bookmarkStart w:id="948" w:name="_ETM_Q1_6585000" w:displacedByCustomXml="next"/>
    <w:bookmarkEnd w:id="948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28806497"/>
        <w:placeholder>
          <w:docPart w:val="DefaultPlaceholder_-1854013440"/>
        </w:placeholder>
      </w:sdtPr>
      <w:sdtEndPr/>
      <w:sdtContent>
        <w:p w:rsidR="00F7325B" w:rsidRPr="00772B90" w:rsidRDefault="00F7325B" w:rsidP="00F7325B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F7325B" w:rsidRPr="00772B90" w:rsidRDefault="00F7325B" w:rsidP="00F7325B">
      <w:pPr>
        <w:pStyle w:val="KeepWithNext"/>
        <w:rPr>
          <w:rtl/>
          <w:lang w:eastAsia="he-IL"/>
        </w:rPr>
      </w:pPr>
    </w:p>
    <w:p w:rsidR="00DC3DB2" w:rsidRPr="00772B90" w:rsidRDefault="00DC3DB2" w:rsidP="00CB0A6B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בלי מחיאות כפיים, </w:t>
      </w:r>
      <w:r w:rsidR="00F7325B" w:rsidRPr="00772B90">
        <w:rPr>
          <w:rFonts w:hint="cs"/>
          <w:rtl/>
          <w:lang w:eastAsia="he-IL"/>
        </w:rPr>
        <w:t xml:space="preserve">תכבדו גם את הכנסת </w:t>
      </w:r>
      <w:r w:rsidRPr="00772B90">
        <w:rPr>
          <w:rFonts w:hint="cs"/>
          <w:rtl/>
          <w:lang w:eastAsia="he-IL"/>
        </w:rPr>
        <w:t>שקבעה בתקנון שלה שאין מחיאות כפיים. אני מבקש.</w:t>
      </w:r>
      <w:r w:rsidR="00F7325B" w:rsidRPr="00772B90">
        <w:rPr>
          <w:rFonts w:hint="cs"/>
          <w:rtl/>
          <w:lang w:eastAsia="he-IL"/>
        </w:rPr>
        <w:t xml:space="preserve"> </w:t>
      </w:r>
      <w:r w:rsidR="00CB0A6B" w:rsidRPr="00772B90">
        <w:rPr>
          <w:rFonts w:hint="cs"/>
          <w:rtl/>
          <w:lang w:eastAsia="he-IL"/>
        </w:rPr>
        <w:t>האם</w:t>
      </w:r>
      <w:r w:rsidR="00F7325B" w:rsidRPr="00772B90">
        <w:rPr>
          <w:rFonts w:hint="cs"/>
          <w:rtl/>
          <w:lang w:eastAsia="he-IL"/>
        </w:rPr>
        <w:t xml:space="preserve"> מישהו מאגף </w:t>
      </w:r>
      <w:bookmarkStart w:id="949" w:name="_ETM_Q1_6598000"/>
      <w:bookmarkEnd w:id="949"/>
      <w:r w:rsidR="00F7325B" w:rsidRPr="00772B90">
        <w:rPr>
          <w:rFonts w:hint="cs"/>
          <w:rtl/>
          <w:lang w:eastAsia="he-IL"/>
        </w:rPr>
        <w:t xml:space="preserve">השיקום </w:t>
      </w:r>
      <w:r w:rsidR="00CB0A6B" w:rsidRPr="00772B90">
        <w:rPr>
          <w:rFonts w:hint="cs"/>
          <w:rtl/>
          <w:lang w:eastAsia="he-IL"/>
        </w:rPr>
        <w:t xml:space="preserve">רוצה </w:t>
      </w:r>
      <w:r w:rsidR="00F7325B" w:rsidRPr="00772B90">
        <w:rPr>
          <w:rFonts w:hint="cs"/>
          <w:rtl/>
          <w:lang w:eastAsia="he-IL"/>
        </w:rPr>
        <w:t>להגיב?</w:t>
      </w:r>
    </w:p>
    <w:p w:rsidR="00DC3DB2" w:rsidRPr="00772B90" w:rsidRDefault="00DC3DB2" w:rsidP="00DC3DB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571393773"/>
        <w:placeholder>
          <w:docPart w:val="DefaultPlaceholder_-1854013440"/>
        </w:placeholder>
        <w15:color w:val="993366"/>
      </w:sdtPr>
      <w:sdtEndPr/>
      <w:sdtContent>
        <w:p w:rsidR="00DC3DB2" w:rsidRPr="00772B90" w:rsidRDefault="00DC3DB2" w:rsidP="00DC3DB2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חזי משיטה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DC3DB2" w:rsidRPr="00772B90" w:rsidRDefault="00DC3DB2" w:rsidP="00DC3DB2">
      <w:pPr>
        <w:pStyle w:val="KeepWithNext"/>
        <w:rPr>
          <w:rtl/>
          <w:lang w:eastAsia="he-IL"/>
        </w:rPr>
      </w:pPr>
    </w:p>
    <w:p w:rsidR="00DC3DB2" w:rsidRPr="00772B90" w:rsidRDefault="00DC3DB2" w:rsidP="00376E75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אני לא רוצה להיכנס לשום סיפור אישי ו</w:t>
      </w:r>
      <w:r w:rsidR="0090418F" w:rsidRPr="00772B90">
        <w:rPr>
          <w:rFonts w:hint="cs"/>
          <w:rtl/>
          <w:lang w:eastAsia="he-IL"/>
        </w:rPr>
        <w:t>ל</w:t>
      </w:r>
      <w:r w:rsidRPr="00772B90">
        <w:rPr>
          <w:rFonts w:hint="cs"/>
          <w:rtl/>
          <w:lang w:eastAsia="he-IL"/>
        </w:rPr>
        <w:t>השלכות של הסיפורים האישיים. אני ל</w:t>
      </w:r>
      <w:r w:rsidR="0090418F" w:rsidRPr="00772B90">
        <w:rPr>
          <w:rFonts w:hint="cs"/>
          <w:rtl/>
          <w:lang w:eastAsia="he-IL"/>
        </w:rPr>
        <w:t>א</w:t>
      </w:r>
      <w:r w:rsidRPr="00772B90">
        <w:rPr>
          <w:rFonts w:hint="cs"/>
          <w:rtl/>
          <w:lang w:eastAsia="he-IL"/>
        </w:rPr>
        <w:t xml:space="preserve"> בטוח שכך זה עובד. קודם כול, אנחנו לא מקזזים לאף אחד</w:t>
      </w:r>
      <w:r w:rsidR="00376E75" w:rsidRPr="00772B90">
        <w:rPr>
          <w:rFonts w:hint="cs"/>
          <w:rtl/>
          <w:lang w:eastAsia="he-IL"/>
        </w:rPr>
        <w:t xml:space="preserve"> שלא על-פי חוק</w:t>
      </w:r>
      <w:r w:rsidR="0090418F" w:rsidRPr="00772B90">
        <w:rPr>
          <w:rFonts w:hint="cs"/>
          <w:rtl/>
          <w:lang w:eastAsia="he-IL"/>
        </w:rPr>
        <w:t>, אנחנו אגף השיקום, המדינה</w:t>
      </w:r>
      <w:r w:rsidRPr="00772B90">
        <w:rPr>
          <w:rFonts w:hint="cs"/>
          <w:rtl/>
          <w:lang w:eastAsia="he-IL"/>
        </w:rPr>
        <w:t>. אנחנו</w:t>
      </w:r>
      <w:r w:rsidR="0090418F" w:rsidRPr="00772B90">
        <w:rPr>
          <w:rFonts w:hint="cs"/>
          <w:rtl/>
          <w:lang w:eastAsia="he-IL"/>
        </w:rPr>
        <w:t xml:space="preserve"> לא</w:t>
      </w:r>
      <w:r w:rsidRPr="00772B90">
        <w:rPr>
          <w:rFonts w:hint="cs"/>
          <w:rtl/>
          <w:lang w:eastAsia="he-IL"/>
        </w:rPr>
        <w:t xml:space="preserve"> עושים </w:t>
      </w:r>
      <w:r w:rsidR="0090418F" w:rsidRPr="00772B90">
        <w:rPr>
          <w:rFonts w:hint="cs"/>
          <w:rtl/>
          <w:lang w:eastAsia="he-IL"/>
        </w:rPr>
        <w:t xml:space="preserve">שום דבר </w:t>
      </w:r>
      <w:r w:rsidRPr="00772B90">
        <w:rPr>
          <w:rFonts w:hint="cs"/>
          <w:rtl/>
          <w:lang w:eastAsia="he-IL"/>
        </w:rPr>
        <w:t>נגד החוק</w:t>
      </w:r>
      <w:r w:rsidR="0090418F" w:rsidRPr="00772B90">
        <w:rPr>
          <w:rFonts w:hint="cs"/>
          <w:rtl/>
          <w:lang w:eastAsia="he-IL"/>
        </w:rPr>
        <w:t xml:space="preserve">. אם </w:t>
      </w:r>
      <w:bookmarkStart w:id="950" w:name="_ETM_Q1_6622000"/>
      <w:bookmarkEnd w:id="950"/>
      <w:r w:rsidR="0090418F" w:rsidRPr="00772B90">
        <w:rPr>
          <w:rFonts w:hint="cs"/>
          <w:rtl/>
          <w:lang w:eastAsia="he-IL"/>
        </w:rPr>
        <w:t>אנחנו עושים משהו נגד החוק,</w:t>
      </w:r>
      <w:r w:rsidRPr="00772B90">
        <w:rPr>
          <w:rFonts w:hint="cs"/>
          <w:rtl/>
          <w:lang w:eastAsia="he-IL"/>
        </w:rPr>
        <w:t xml:space="preserve"> יש סעד לכל נכה</w:t>
      </w:r>
      <w:r w:rsidR="0090418F" w:rsidRPr="00772B90">
        <w:rPr>
          <w:rFonts w:hint="cs"/>
          <w:rtl/>
          <w:lang w:eastAsia="he-IL"/>
        </w:rPr>
        <w:t xml:space="preserve"> ולכל אדם ולמשפחתו. אנחנו לא </w:t>
      </w:r>
      <w:bookmarkStart w:id="951" w:name="_ETM_Q1_6629000"/>
      <w:bookmarkEnd w:id="951"/>
      <w:r w:rsidR="0090418F" w:rsidRPr="00772B90">
        <w:rPr>
          <w:rFonts w:hint="cs"/>
          <w:rtl/>
          <w:lang w:eastAsia="he-IL"/>
        </w:rPr>
        <w:t>עושים את זה פשוט. זוהר, את יכולה - - -</w:t>
      </w:r>
    </w:p>
    <w:p w:rsidR="0090418F" w:rsidRPr="00772B90" w:rsidRDefault="0090418F" w:rsidP="0090418F">
      <w:pPr>
        <w:rPr>
          <w:rtl/>
          <w:lang w:eastAsia="he-IL"/>
        </w:rPr>
      </w:pPr>
      <w:bookmarkStart w:id="952" w:name="_ETM_Q1_6631000"/>
      <w:bookmarkEnd w:id="952"/>
    </w:p>
    <w:sdt>
      <w:sdtPr>
        <w:rPr>
          <w:rFonts w:hint="cs"/>
          <w:rtl/>
          <w:lang w:eastAsia="he-IL"/>
        </w:rPr>
        <w:alias w:val="אורח"/>
        <w:tag w:val="&lt;ID&gt;846022&lt;/ID&gt;&lt;Name&gt;זוהר כהן&lt;/Name&gt;&lt;Data&gt;זוהר כהן&lt;/Data&gt;&lt;Shortcut&gt;זוכה&lt;/Shortcut&gt;&lt;Title&gt;אין, עזר מציון&lt;/Title&gt;"/>
        <w:id w:val="1139458740"/>
        <w:placeholder>
          <w:docPart w:val="DefaultPlaceholder_-1854013440"/>
        </w:placeholder>
        <w15:color w:val="993366"/>
      </w:sdtPr>
      <w:sdtEndPr/>
      <w:sdtContent>
        <w:p w:rsidR="00DC3DB2" w:rsidRPr="00772B90" w:rsidRDefault="00DC3DB2" w:rsidP="00DC3DB2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זוהר כהן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DC3DB2" w:rsidRPr="00772B90" w:rsidRDefault="00DC3DB2" w:rsidP="00DC3DB2">
      <w:pPr>
        <w:pStyle w:val="KeepWithNext"/>
        <w:rPr>
          <w:rtl/>
          <w:lang w:eastAsia="he-IL"/>
        </w:rPr>
      </w:pPr>
    </w:p>
    <w:p w:rsidR="00DC3DB2" w:rsidRPr="00772B90" w:rsidRDefault="00DC3DB2" w:rsidP="007D13F3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זה עול</w:t>
      </w:r>
      <w:r w:rsidR="0090418F" w:rsidRPr="00772B90">
        <w:rPr>
          <w:rFonts w:hint="cs"/>
          <w:rtl/>
          <w:lang w:eastAsia="he-IL"/>
        </w:rPr>
        <w:t>ה 20,000 שקל להגיע לבית משפט.</w:t>
      </w:r>
    </w:p>
    <w:p w:rsidR="00DC3DB2" w:rsidRPr="00772B90" w:rsidRDefault="00DC3DB2" w:rsidP="00DC3DB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-1017078198"/>
        <w:placeholder>
          <w:docPart w:val="DefaultPlaceholder_-1854013440"/>
        </w:placeholder>
        <w15:color w:val="993366"/>
      </w:sdtPr>
      <w:sdtEndPr/>
      <w:sdtContent>
        <w:p w:rsidR="00DC3DB2" w:rsidRPr="00772B90" w:rsidRDefault="00DC3DB2" w:rsidP="00DC3DB2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חזי משיטה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DC3DB2" w:rsidRPr="00772B90" w:rsidRDefault="00DC3DB2" w:rsidP="00DC3DB2">
      <w:pPr>
        <w:pStyle w:val="KeepWithNext"/>
        <w:rPr>
          <w:rtl/>
          <w:lang w:eastAsia="he-IL"/>
        </w:rPr>
      </w:pPr>
    </w:p>
    <w:p w:rsidR="0090418F" w:rsidRPr="00772B90" w:rsidRDefault="00DC3DB2" w:rsidP="00DC3DB2">
      <w:pPr>
        <w:rPr>
          <w:rtl/>
          <w:lang w:eastAsia="he-IL"/>
        </w:rPr>
      </w:pPr>
      <w:bookmarkStart w:id="953" w:name="_ETM_Q1_6634000"/>
      <w:bookmarkEnd w:id="953"/>
      <w:r w:rsidRPr="00772B90">
        <w:rPr>
          <w:rFonts w:hint="cs"/>
          <w:rtl/>
          <w:lang w:eastAsia="he-IL"/>
        </w:rPr>
        <w:t xml:space="preserve">את יכולה להעביר </w:t>
      </w:r>
      <w:r w:rsidR="0090418F" w:rsidRPr="00772B90">
        <w:rPr>
          <w:rFonts w:hint="cs"/>
          <w:rtl/>
          <w:lang w:eastAsia="he-IL"/>
        </w:rPr>
        <w:t xml:space="preserve">את מה שאת מעבירה ליושב-ראש גם אליי, שאני אבדוק את </w:t>
      </w:r>
      <w:bookmarkStart w:id="954" w:name="_ETM_Q1_6640000"/>
      <w:bookmarkEnd w:id="954"/>
      <w:r w:rsidR="0090418F" w:rsidRPr="00772B90">
        <w:rPr>
          <w:rFonts w:hint="cs"/>
          <w:rtl/>
          <w:lang w:eastAsia="he-IL"/>
        </w:rPr>
        <w:t xml:space="preserve">זה. אני לא נכנס לסיפורים אישיים, לא לסיפור שלך ולא </w:t>
      </w:r>
      <w:bookmarkStart w:id="955" w:name="_ETM_Q1_6644000"/>
      <w:bookmarkEnd w:id="955"/>
      <w:r w:rsidR="0090418F" w:rsidRPr="00772B90">
        <w:rPr>
          <w:rFonts w:hint="cs"/>
          <w:rtl/>
          <w:lang w:eastAsia="he-IL"/>
        </w:rPr>
        <w:t xml:space="preserve">לסיפורים אחרים. האגף לשיקום נכים לא לוקח לאף אחד משהו </w:t>
      </w:r>
      <w:bookmarkStart w:id="956" w:name="_ETM_Q1_6649000"/>
      <w:bookmarkEnd w:id="956"/>
      <w:r w:rsidR="0090418F" w:rsidRPr="00772B90">
        <w:rPr>
          <w:rFonts w:hint="cs"/>
          <w:rtl/>
          <w:lang w:eastAsia="he-IL"/>
        </w:rPr>
        <w:t>בניגוד לחוק, הלוואי והיינו יכולים לא לקחת - - -</w:t>
      </w:r>
    </w:p>
    <w:p w:rsidR="00DC3DB2" w:rsidRPr="00772B90" w:rsidRDefault="00DC3DB2" w:rsidP="00F24E4F">
      <w:pPr>
        <w:rPr>
          <w:rtl/>
          <w:lang w:eastAsia="he-IL"/>
        </w:rPr>
      </w:pPr>
      <w:bookmarkStart w:id="957" w:name="_ETM_Q1_6648000"/>
      <w:bookmarkEnd w:id="957"/>
    </w:p>
    <w:sdt>
      <w:sdtPr>
        <w:rPr>
          <w:rFonts w:hint="cs"/>
          <w:rtl/>
          <w:lang w:eastAsia="he-IL"/>
        </w:rPr>
        <w:alias w:val="אורח"/>
        <w:tag w:val="&lt;ID&gt;837919&lt;/ID&gt;&lt;Name&gt;נתנאל שקד&lt;/Name&gt;&lt;Data&gt;נתנאל שקד&lt;/Data&gt;&lt;Shortcut&gt;נתשק&lt;/Shortcut&gt;&lt;Title&gt;ארגון נכי צה&quot;ל, ארגון נכי צה&quot;ל&lt;/Title&gt;"/>
        <w:id w:val="-1486394300"/>
        <w:placeholder>
          <w:docPart w:val="DefaultPlaceholder_-1854013440"/>
        </w:placeholder>
        <w15:color w:val="993366"/>
      </w:sdtPr>
      <w:sdtEndPr/>
      <w:sdtContent>
        <w:p w:rsidR="00DC3DB2" w:rsidRPr="00772B90" w:rsidRDefault="00DC3DB2" w:rsidP="00DC3DB2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נתנאל שקד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DC3DB2" w:rsidRPr="00772B90" w:rsidRDefault="00DC3DB2" w:rsidP="00DC3DB2">
      <w:pPr>
        <w:pStyle w:val="KeepWithNext"/>
        <w:rPr>
          <w:rtl/>
          <w:lang w:eastAsia="he-IL"/>
        </w:rPr>
      </w:pPr>
    </w:p>
    <w:p w:rsidR="00DC3DB2" w:rsidRPr="00772B90" w:rsidRDefault="00DC3DB2" w:rsidP="00DC3DB2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- - - החוק</w:t>
      </w:r>
      <w:r w:rsidR="0090418F" w:rsidRPr="00772B90">
        <w:rPr>
          <w:rFonts w:hint="cs"/>
          <w:rtl/>
          <w:lang w:eastAsia="he-IL"/>
        </w:rPr>
        <w:t>.</w:t>
      </w:r>
    </w:p>
    <w:p w:rsidR="00DC3DB2" w:rsidRPr="00772B90" w:rsidRDefault="00DC3DB2" w:rsidP="00DC3DB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-553234172"/>
        <w:placeholder>
          <w:docPart w:val="DefaultPlaceholder_-1854013440"/>
        </w:placeholder>
        <w15:color w:val="993366"/>
      </w:sdtPr>
      <w:sdtEndPr/>
      <w:sdtContent>
        <w:p w:rsidR="00DC3DB2" w:rsidRPr="00772B90" w:rsidRDefault="00DC3DB2" w:rsidP="00DC3DB2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חזי משיטה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DC3DB2" w:rsidRPr="00772B90" w:rsidRDefault="00DC3DB2" w:rsidP="00DC3DB2">
      <w:pPr>
        <w:pStyle w:val="KeepWithNext"/>
        <w:rPr>
          <w:rtl/>
          <w:lang w:eastAsia="he-IL"/>
        </w:rPr>
      </w:pPr>
    </w:p>
    <w:p w:rsidR="00DC3DB2" w:rsidRPr="00772B90" w:rsidRDefault="0090418F" w:rsidP="0090418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רגע. </w:t>
      </w:r>
      <w:bookmarkStart w:id="958" w:name="_ETM_Q1_6653000"/>
      <w:bookmarkEnd w:id="958"/>
      <w:r w:rsidRPr="00772B90">
        <w:rPr>
          <w:rFonts w:hint="cs"/>
          <w:rtl/>
          <w:lang w:eastAsia="he-IL"/>
        </w:rPr>
        <w:t xml:space="preserve">רק שנייה. לא הפרעתי לאף אחד. הלוואי שיכולנו לא לקחת </w:t>
      </w:r>
      <w:bookmarkStart w:id="959" w:name="_ETM_Q1_6658000"/>
      <w:bookmarkEnd w:id="959"/>
      <w:r w:rsidRPr="00772B90">
        <w:rPr>
          <w:rFonts w:hint="cs"/>
          <w:rtl/>
          <w:lang w:eastAsia="he-IL"/>
        </w:rPr>
        <w:t xml:space="preserve">לאף אחד. </w:t>
      </w:r>
      <w:r w:rsidR="00DC3DB2" w:rsidRPr="00772B90">
        <w:rPr>
          <w:rFonts w:hint="cs"/>
          <w:rtl/>
          <w:lang w:eastAsia="he-IL"/>
        </w:rPr>
        <w:t>עידן</w:t>
      </w:r>
      <w:r w:rsidRPr="00772B90">
        <w:rPr>
          <w:rFonts w:hint="cs"/>
          <w:rtl/>
          <w:lang w:eastAsia="he-IL"/>
        </w:rPr>
        <w:t xml:space="preserve"> </w:t>
      </w:r>
      <w:proofErr w:type="spellStart"/>
      <w:r w:rsidRPr="00772B90">
        <w:rPr>
          <w:rFonts w:hint="cs"/>
          <w:rtl/>
          <w:lang w:eastAsia="he-IL"/>
        </w:rPr>
        <w:t>קלימן</w:t>
      </w:r>
      <w:proofErr w:type="spellEnd"/>
      <w:r w:rsidR="00DC3DB2" w:rsidRPr="00772B90">
        <w:rPr>
          <w:rFonts w:hint="cs"/>
          <w:rtl/>
          <w:lang w:eastAsia="he-IL"/>
        </w:rPr>
        <w:t xml:space="preserve"> וחברת הכנסת ברקו</w:t>
      </w:r>
      <w:r w:rsidRPr="00772B90">
        <w:rPr>
          <w:rFonts w:hint="cs"/>
          <w:rtl/>
          <w:lang w:eastAsia="he-IL"/>
        </w:rPr>
        <w:t xml:space="preserve"> ציטטו כאן ציטוטים מלפני עשור. תקופת </w:t>
      </w:r>
      <w:bookmarkStart w:id="960" w:name="_ETM_Q1_6666000"/>
      <w:bookmarkEnd w:id="960"/>
      <w:r w:rsidRPr="00772B90">
        <w:rPr>
          <w:rFonts w:hint="cs"/>
          <w:rtl/>
          <w:lang w:eastAsia="he-IL"/>
        </w:rPr>
        <w:t xml:space="preserve">הציטוטים מעידה על מורכבות העניין כנראה. </w:t>
      </w:r>
      <w:r w:rsidR="00DC3DB2" w:rsidRPr="00772B90">
        <w:rPr>
          <w:rFonts w:hint="cs"/>
          <w:rtl/>
          <w:lang w:eastAsia="he-IL"/>
        </w:rPr>
        <w:t xml:space="preserve">העיוותים הם לכל הכיוונים. </w:t>
      </w:r>
      <w:r w:rsidRPr="00772B90">
        <w:rPr>
          <w:rFonts w:hint="cs"/>
          <w:rtl/>
          <w:lang w:eastAsia="he-IL"/>
        </w:rPr>
        <w:t xml:space="preserve">אני מקבל לגמרי שיש עיוותים בקיזוזים, אני אומר לכם. </w:t>
      </w:r>
      <w:r w:rsidR="00DC3DB2" w:rsidRPr="00772B90">
        <w:rPr>
          <w:rFonts w:hint="cs"/>
          <w:rtl/>
          <w:lang w:eastAsia="he-IL"/>
        </w:rPr>
        <w:t>גם ראם</w:t>
      </w:r>
      <w:r w:rsidRPr="00772B90">
        <w:rPr>
          <w:rFonts w:hint="cs"/>
          <w:rtl/>
          <w:lang w:eastAsia="he-IL"/>
        </w:rPr>
        <w:t xml:space="preserve"> </w:t>
      </w:r>
      <w:proofErr w:type="spellStart"/>
      <w:r w:rsidRPr="00772B90">
        <w:rPr>
          <w:rFonts w:hint="cs"/>
          <w:rtl/>
          <w:lang w:eastAsia="he-IL"/>
        </w:rPr>
        <w:t>עמינח</w:t>
      </w:r>
      <w:proofErr w:type="spellEnd"/>
      <w:r w:rsidR="00DC3DB2" w:rsidRPr="00772B90">
        <w:rPr>
          <w:rFonts w:hint="cs"/>
          <w:rtl/>
          <w:lang w:eastAsia="he-IL"/>
        </w:rPr>
        <w:t xml:space="preserve"> רואה עיוותים בקיזוזים. ההליכה שלו</w:t>
      </w:r>
      <w:r w:rsidRPr="00772B90">
        <w:rPr>
          <w:rFonts w:hint="cs"/>
          <w:rtl/>
          <w:lang w:eastAsia="he-IL"/>
        </w:rPr>
        <w:t xml:space="preserve"> היא לכיוון </w:t>
      </w:r>
      <w:bookmarkStart w:id="961" w:name="_ETM_Q1_6681000"/>
      <w:bookmarkEnd w:id="961"/>
      <w:r w:rsidRPr="00772B90">
        <w:rPr>
          <w:rFonts w:hint="cs"/>
          <w:rtl/>
          <w:lang w:eastAsia="he-IL"/>
        </w:rPr>
        <w:t xml:space="preserve">של פתרון, ואני שומע ברמזים שעידן </w:t>
      </w:r>
      <w:proofErr w:type="spellStart"/>
      <w:r w:rsidRPr="00772B90">
        <w:rPr>
          <w:rFonts w:hint="cs"/>
          <w:rtl/>
          <w:lang w:eastAsia="he-IL"/>
        </w:rPr>
        <w:t>קלימן</w:t>
      </w:r>
      <w:proofErr w:type="spellEnd"/>
      <w:r w:rsidRPr="00772B90">
        <w:rPr>
          <w:rFonts w:hint="cs"/>
          <w:rtl/>
          <w:lang w:eastAsia="he-IL"/>
        </w:rPr>
        <w:t xml:space="preserve"> יודע שראם </w:t>
      </w:r>
      <w:bookmarkStart w:id="962" w:name="_ETM_Q1_6685000"/>
      <w:bookmarkEnd w:id="962"/>
      <w:proofErr w:type="spellStart"/>
      <w:r w:rsidRPr="00772B90">
        <w:rPr>
          <w:rFonts w:hint="cs"/>
          <w:rtl/>
          <w:lang w:eastAsia="he-IL"/>
        </w:rPr>
        <w:t>עמינח</w:t>
      </w:r>
      <w:proofErr w:type="spellEnd"/>
      <w:r w:rsidRPr="00772B90">
        <w:rPr>
          <w:rFonts w:hint="cs"/>
          <w:rtl/>
          <w:lang w:eastAsia="he-IL"/>
        </w:rPr>
        <w:t xml:space="preserve"> עובד, הוא יודע, והוועדה תתכנס. אני מקווה שנבוא עם בשורה.</w:t>
      </w:r>
    </w:p>
    <w:p w:rsidR="0090418F" w:rsidRPr="00772B90" w:rsidRDefault="0090418F" w:rsidP="0090418F">
      <w:pPr>
        <w:rPr>
          <w:rtl/>
          <w:lang w:eastAsia="he-IL"/>
        </w:rPr>
      </w:pPr>
    </w:p>
    <w:p w:rsidR="00DC3DB2" w:rsidRPr="00772B90" w:rsidRDefault="0090418F" w:rsidP="0090418F">
      <w:pPr>
        <w:rPr>
          <w:rtl/>
          <w:lang w:eastAsia="he-IL"/>
        </w:rPr>
      </w:pPr>
      <w:bookmarkStart w:id="963" w:name="_ETM_Q1_6690000"/>
      <w:bookmarkEnd w:id="963"/>
      <w:r w:rsidRPr="00772B90">
        <w:rPr>
          <w:rFonts w:hint="cs"/>
          <w:rtl/>
          <w:lang w:eastAsia="he-IL"/>
        </w:rPr>
        <w:t xml:space="preserve">מישהו חושב שנוח לאגף שיקום להתעסק עם הקיזוזים האלה ולהכאיב </w:t>
      </w:r>
      <w:bookmarkStart w:id="964" w:name="_ETM_Q1_6697000"/>
      <w:bookmarkEnd w:id="964"/>
      <w:r w:rsidRPr="00772B90">
        <w:rPr>
          <w:rFonts w:hint="cs"/>
          <w:rtl/>
          <w:lang w:eastAsia="he-IL"/>
        </w:rPr>
        <w:t xml:space="preserve">למישהו? </w:t>
      </w:r>
      <w:r w:rsidR="00DC3DB2" w:rsidRPr="00772B90">
        <w:rPr>
          <w:rFonts w:hint="cs"/>
          <w:rtl/>
          <w:lang w:eastAsia="he-IL"/>
        </w:rPr>
        <w:t>אתם טועים</w:t>
      </w:r>
      <w:r w:rsidRPr="00772B90">
        <w:rPr>
          <w:rFonts w:hint="cs"/>
          <w:rtl/>
          <w:lang w:eastAsia="he-IL"/>
        </w:rPr>
        <w:t>.</w:t>
      </w:r>
    </w:p>
    <w:p w:rsidR="00DC3DB2" w:rsidRPr="00772B90" w:rsidRDefault="00DC3DB2" w:rsidP="00DC3DB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846022&lt;/ID&gt;&lt;Name&gt;זוהר כהן&lt;/Name&gt;&lt;Data&gt;זוהר כהן&lt;/Data&gt;&lt;Shortcut&gt;זוכה&lt;/Shortcut&gt;&lt;Title&gt;אין, עזר מציון&lt;/Title&gt;"/>
        <w:id w:val="812368459"/>
        <w:placeholder>
          <w:docPart w:val="DefaultPlaceholder_-1854013440"/>
        </w:placeholder>
        <w15:color w:val="993366"/>
      </w:sdtPr>
      <w:sdtEndPr/>
      <w:sdtContent>
        <w:p w:rsidR="00DC3DB2" w:rsidRPr="00772B90" w:rsidRDefault="00DC3DB2" w:rsidP="00DC3DB2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זוהר כהן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DC3DB2" w:rsidRPr="00772B90" w:rsidRDefault="00DC3DB2" w:rsidP="00DC3DB2">
      <w:pPr>
        <w:pStyle w:val="KeepWithNext"/>
        <w:rPr>
          <w:rtl/>
          <w:lang w:eastAsia="he-IL"/>
        </w:rPr>
      </w:pPr>
    </w:p>
    <w:p w:rsidR="00DC3DB2" w:rsidRPr="00772B90" w:rsidRDefault="00DC3DB2" w:rsidP="00DC3DB2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אנחנו לא חושבים ככה</w:t>
      </w:r>
      <w:r w:rsidR="0090418F" w:rsidRPr="00772B90">
        <w:rPr>
          <w:rFonts w:hint="cs"/>
          <w:rtl/>
          <w:lang w:eastAsia="he-IL"/>
        </w:rPr>
        <w:t>.</w:t>
      </w:r>
    </w:p>
    <w:p w:rsidR="00DC3DB2" w:rsidRPr="00772B90" w:rsidRDefault="00DC3DB2" w:rsidP="00DC3DB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-874388913"/>
        <w:placeholder>
          <w:docPart w:val="DefaultPlaceholder_-1854013440"/>
        </w:placeholder>
        <w15:color w:val="993366"/>
      </w:sdtPr>
      <w:sdtEndPr/>
      <w:sdtContent>
        <w:p w:rsidR="00DC3DB2" w:rsidRPr="00772B90" w:rsidRDefault="00DC3DB2" w:rsidP="00DC3DB2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חזי משיטה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DC3DB2" w:rsidRPr="00772B90" w:rsidRDefault="00DC3DB2" w:rsidP="00DC3DB2">
      <w:pPr>
        <w:pStyle w:val="KeepWithNext"/>
        <w:rPr>
          <w:rtl/>
          <w:lang w:eastAsia="he-IL"/>
        </w:rPr>
      </w:pPr>
    </w:p>
    <w:p w:rsidR="00DC3DB2" w:rsidRPr="00772B90" w:rsidRDefault="00DC3DB2" w:rsidP="00F1420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האמירות שלכם בחדר הוועדה נופל</w:t>
      </w:r>
      <w:r w:rsidR="0090418F" w:rsidRPr="00772B90">
        <w:rPr>
          <w:rFonts w:hint="cs"/>
          <w:rtl/>
          <w:lang w:eastAsia="he-IL"/>
        </w:rPr>
        <w:t>ות בעיקר לשולחנות</w:t>
      </w:r>
      <w:r w:rsidRPr="00772B90">
        <w:rPr>
          <w:rFonts w:hint="cs"/>
          <w:rtl/>
          <w:lang w:eastAsia="he-IL"/>
        </w:rPr>
        <w:t xml:space="preserve"> </w:t>
      </w:r>
      <w:r w:rsidR="0090418F" w:rsidRPr="00772B90">
        <w:rPr>
          <w:rFonts w:hint="cs"/>
          <w:rtl/>
          <w:lang w:eastAsia="he-IL"/>
        </w:rPr>
        <w:t>ש</w:t>
      </w:r>
      <w:r w:rsidRPr="00772B90">
        <w:rPr>
          <w:rFonts w:hint="cs"/>
          <w:rtl/>
          <w:lang w:eastAsia="he-IL"/>
        </w:rPr>
        <w:t>ל</w:t>
      </w:r>
      <w:r w:rsidR="0090418F" w:rsidRPr="00772B90">
        <w:rPr>
          <w:rFonts w:hint="cs"/>
          <w:rtl/>
          <w:lang w:eastAsia="he-IL"/>
        </w:rPr>
        <w:t xml:space="preserve"> </w:t>
      </w:r>
      <w:r w:rsidRPr="00772B90">
        <w:rPr>
          <w:rFonts w:hint="cs"/>
          <w:rtl/>
          <w:lang w:eastAsia="he-IL"/>
        </w:rPr>
        <w:t>אגף</w:t>
      </w:r>
      <w:r w:rsidR="0090418F" w:rsidRPr="00772B90">
        <w:rPr>
          <w:rFonts w:hint="cs"/>
          <w:rtl/>
          <w:lang w:eastAsia="he-IL"/>
        </w:rPr>
        <w:t xml:space="preserve"> השיקום. אנחנו אגף שפועל </w:t>
      </w:r>
      <w:bookmarkStart w:id="965" w:name="_ETM_Q1_6717000"/>
      <w:bookmarkEnd w:id="965"/>
      <w:r w:rsidR="0090418F" w:rsidRPr="00772B90">
        <w:rPr>
          <w:rFonts w:hint="cs"/>
          <w:rtl/>
          <w:lang w:eastAsia="he-IL"/>
        </w:rPr>
        <w:t xml:space="preserve">למען נכי צה"ל, אתם צריכים להבין את זה, ואתם </w:t>
      </w:r>
      <w:bookmarkStart w:id="966" w:name="_ETM_Q1_6724000"/>
      <w:bookmarkEnd w:id="966"/>
      <w:r w:rsidR="0090418F" w:rsidRPr="00772B90">
        <w:rPr>
          <w:rFonts w:hint="cs"/>
          <w:rtl/>
          <w:lang w:eastAsia="he-IL"/>
        </w:rPr>
        <w:t xml:space="preserve">גם יודעים את זה. לטובת נכי צה"ל אין אגף יותר </w:t>
      </w:r>
      <w:bookmarkStart w:id="967" w:name="_ETM_Q1_6726000"/>
      <w:bookmarkEnd w:id="967"/>
      <w:r w:rsidR="0090418F" w:rsidRPr="00772B90">
        <w:rPr>
          <w:rFonts w:hint="cs"/>
          <w:rtl/>
          <w:lang w:eastAsia="he-IL"/>
        </w:rPr>
        <w:t xml:space="preserve">טוב, לא בארץ ולא בעולם. ולפעמים </w:t>
      </w:r>
      <w:r w:rsidRPr="00772B90">
        <w:rPr>
          <w:rFonts w:hint="cs"/>
          <w:rtl/>
          <w:lang w:eastAsia="he-IL"/>
        </w:rPr>
        <w:t>ההשוואות בין תפוחים לתפוזים, עו"ד זכאי</w:t>
      </w:r>
      <w:r w:rsidR="0090418F" w:rsidRPr="00772B90">
        <w:rPr>
          <w:rFonts w:hint="cs"/>
          <w:rtl/>
          <w:lang w:eastAsia="he-IL"/>
        </w:rPr>
        <w:t xml:space="preserve">, </w:t>
      </w:r>
      <w:bookmarkStart w:id="968" w:name="_ETM_Q1_6734000"/>
      <w:bookmarkEnd w:id="968"/>
      <w:r w:rsidR="0090418F" w:rsidRPr="00772B90">
        <w:rPr>
          <w:rFonts w:hint="cs"/>
          <w:rtl/>
          <w:lang w:eastAsia="he-IL"/>
        </w:rPr>
        <w:t xml:space="preserve">אתה צודק, צריך שלא להשוות, </w:t>
      </w:r>
      <w:r w:rsidRPr="00772B90">
        <w:rPr>
          <w:rFonts w:hint="cs"/>
          <w:rtl/>
          <w:lang w:eastAsia="he-IL"/>
        </w:rPr>
        <w:t xml:space="preserve">לפעמים </w:t>
      </w:r>
      <w:r w:rsidR="0090418F" w:rsidRPr="00772B90">
        <w:rPr>
          <w:rFonts w:hint="cs"/>
          <w:rtl/>
          <w:lang w:eastAsia="he-IL"/>
        </w:rPr>
        <w:t xml:space="preserve">גם לא נוח </w:t>
      </w:r>
      <w:bookmarkStart w:id="969" w:name="_ETM_Q1_6741000"/>
      <w:bookmarkEnd w:id="969"/>
      <w:r w:rsidR="0090418F" w:rsidRPr="00772B90">
        <w:rPr>
          <w:rFonts w:hint="cs"/>
          <w:rtl/>
          <w:lang w:eastAsia="he-IL"/>
        </w:rPr>
        <w:t xml:space="preserve">להשוות את נכי צה"ל, לא לסקטורים אחרים במדינה, בוודאי לא </w:t>
      </w:r>
      <w:bookmarkStart w:id="970" w:name="_ETM_Q1_6744000"/>
      <w:bookmarkEnd w:id="970"/>
      <w:r w:rsidR="0090418F" w:rsidRPr="00772B90">
        <w:rPr>
          <w:rFonts w:hint="cs"/>
          <w:rtl/>
          <w:lang w:eastAsia="he-IL"/>
        </w:rPr>
        <w:t>לנכים של מלחמה במדינות אחרות בעולם, גם למדינות מובילות. א</w:t>
      </w:r>
      <w:r w:rsidRPr="00772B90">
        <w:rPr>
          <w:rFonts w:hint="cs"/>
          <w:rtl/>
          <w:lang w:eastAsia="he-IL"/>
        </w:rPr>
        <w:t>נחנו עדיין במטריה מצוינת לנכי צה"ל</w:t>
      </w:r>
      <w:r w:rsidR="0090418F" w:rsidRPr="00772B90">
        <w:rPr>
          <w:rFonts w:hint="cs"/>
          <w:rtl/>
          <w:lang w:eastAsia="he-IL"/>
        </w:rPr>
        <w:t>.</w:t>
      </w:r>
      <w:bookmarkStart w:id="971" w:name="_ETM_Q1_6753000"/>
      <w:bookmarkEnd w:id="971"/>
    </w:p>
    <w:p w:rsidR="0090418F" w:rsidRPr="00772B90" w:rsidRDefault="0090418F" w:rsidP="0090418F">
      <w:pPr>
        <w:rPr>
          <w:rtl/>
          <w:lang w:eastAsia="he-IL"/>
        </w:rPr>
      </w:pPr>
    </w:p>
    <w:p w:rsidR="00DC3DB2" w:rsidRPr="00772B90" w:rsidRDefault="0090418F" w:rsidP="00F1420F">
      <w:pPr>
        <w:rPr>
          <w:rtl/>
          <w:lang w:eastAsia="he-IL"/>
        </w:rPr>
      </w:pPr>
      <w:bookmarkStart w:id="972" w:name="_ETM_Q1_6750000"/>
      <w:bookmarkEnd w:id="972"/>
      <w:r w:rsidRPr="00772B90">
        <w:rPr>
          <w:rFonts w:hint="cs"/>
          <w:rtl/>
          <w:lang w:eastAsia="he-IL"/>
        </w:rPr>
        <w:t xml:space="preserve">מבחן ההכנסה הוא מורכב, אדוני, יש עיוותים גם בכיוונים </w:t>
      </w:r>
      <w:bookmarkStart w:id="973" w:name="_ETM_Q1_6756000"/>
      <w:bookmarkEnd w:id="973"/>
      <w:r w:rsidRPr="00772B90">
        <w:rPr>
          <w:rFonts w:hint="cs"/>
          <w:rtl/>
          <w:lang w:eastAsia="he-IL"/>
        </w:rPr>
        <w:t xml:space="preserve">האחרים, שלא נאמרו. יש עיוותים כמו שעידן נתן דוגמאות, שמקזזים </w:t>
      </w:r>
      <w:bookmarkStart w:id="974" w:name="_ETM_Q1_6762000"/>
      <w:bookmarkEnd w:id="974"/>
      <w:r w:rsidRPr="00772B90">
        <w:rPr>
          <w:rFonts w:hint="cs"/>
          <w:rtl/>
          <w:lang w:eastAsia="he-IL"/>
        </w:rPr>
        <w:t xml:space="preserve">איזה ביטוח חיים שעשה מישהו, שהמדינה לא השתתפה ואנחנו מקזזים על-פי </w:t>
      </w:r>
      <w:bookmarkStart w:id="975" w:name="_ETM_Q1_6769000"/>
      <w:bookmarkEnd w:id="975"/>
      <w:r w:rsidRPr="00772B90">
        <w:rPr>
          <w:rFonts w:hint="cs"/>
          <w:rtl/>
          <w:lang w:eastAsia="he-IL"/>
        </w:rPr>
        <w:t xml:space="preserve">חוק. </w:t>
      </w:r>
      <w:r w:rsidR="00DC3DB2" w:rsidRPr="00772B90">
        <w:rPr>
          <w:rFonts w:hint="cs"/>
          <w:rtl/>
          <w:lang w:eastAsia="he-IL"/>
        </w:rPr>
        <w:t>האם זה צריך להיות? כנראה לא. האם נצרך שמקבל תגמול גבוה</w:t>
      </w:r>
      <w:r w:rsidRPr="00772B90">
        <w:rPr>
          <w:rFonts w:hint="cs"/>
          <w:rtl/>
          <w:lang w:eastAsia="he-IL"/>
        </w:rPr>
        <w:t xml:space="preserve"> באמת יכול לקבל גם הכנסות גבוהות מאוד ולא נקזז אותן? </w:t>
      </w:r>
      <w:bookmarkStart w:id="976" w:name="_ETM_Q1_6783000"/>
      <w:bookmarkEnd w:id="976"/>
      <w:r w:rsidRPr="00772B90">
        <w:rPr>
          <w:rFonts w:hint="cs"/>
          <w:rtl/>
          <w:lang w:eastAsia="he-IL"/>
        </w:rPr>
        <w:t xml:space="preserve">אני חושב שלא. </w:t>
      </w:r>
      <w:r w:rsidR="00DC3DB2" w:rsidRPr="00772B90">
        <w:rPr>
          <w:rFonts w:hint="cs"/>
          <w:rtl/>
          <w:lang w:eastAsia="he-IL"/>
        </w:rPr>
        <w:t>האם יש כאלה? כן יש כאלה, הם מכירים אותם.</w:t>
      </w:r>
      <w:r w:rsidRPr="00772B90">
        <w:rPr>
          <w:rFonts w:hint="cs"/>
          <w:rtl/>
          <w:lang w:eastAsia="he-IL"/>
        </w:rPr>
        <w:t xml:space="preserve"> למה צריך להיות נצרך</w:t>
      </w:r>
      <w:r w:rsidR="00F1420F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אם יש </w:t>
      </w:r>
      <w:bookmarkStart w:id="977" w:name="_ETM_Q1_6789000"/>
      <w:bookmarkEnd w:id="977"/>
      <w:r w:rsidRPr="00772B90">
        <w:rPr>
          <w:rFonts w:hint="cs"/>
          <w:rtl/>
          <w:lang w:eastAsia="he-IL"/>
        </w:rPr>
        <w:t>הכנסה גבוהה כל-כך</w:t>
      </w:r>
      <w:r w:rsidR="00F1420F" w:rsidRPr="00772B90">
        <w:rPr>
          <w:rFonts w:hint="cs"/>
          <w:rtl/>
          <w:lang w:eastAsia="he-IL"/>
        </w:rPr>
        <w:t>?</w:t>
      </w:r>
    </w:p>
    <w:p w:rsidR="00DC3DB2" w:rsidRPr="00772B90" w:rsidRDefault="00DC3DB2" w:rsidP="00DC3DB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1345054049"/>
        <w:placeholder>
          <w:docPart w:val="DefaultPlaceholder_-1854013440"/>
        </w:placeholder>
        <w15:color w:val="993366"/>
      </w:sdtPr>
      <w:sdtEndPr/>
      <w:sdtContent>
        <w:p w:rsidR="00DC3DB2" w:rsidRPr="00772B90" w:rsidRDefault="00DC3DB2" w:rsidP="00DC3DB2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DC3DB2" w:rsidRPr="00772B90" w:rsidRDefault="00DC3DB2" w:rsidP="00DC3DB2">
      <w:pPr>
        <w:pStyle w:val="KeepWithNext"/>
        <w:rPr>
          <w:rtl/>
          <w:lang w:eastAsia="he-IL"/>
        </w:rPr>
      </w:pPr>
    </w:p>
    <w:p w:rsidR="00DC3DB2" w:rsidRPr="00772B90" w:rsidRDefault="00DC3DB2" w:rsidP="00DC3DB2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אני לא מכיר אפילו אחד, אבל אני אשמח לראות את הרשימות</w:t>
      </w:r>
      <w:r w:rsidR="0090418F" w:rsidRPr="00772B90">
        <w:rPr>
          <w:rFonts w:hint="cs"/>
          <w:rtl/>
          <w:lang w:eastAsia="he-IL"/>
        </w:rPr>
        <w:t>.</w:t>
      </w:r>
    </w:p>
    <w:p w:rsidR="00DC3DB2" w:rsidRPr="00772B90" w:rsidRDefault="00DC3DB2" w:rsidP="00DC3DB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-1213886139"/>
        <w:placeholder>
          <w:docPart w:val="DefaultPlaceholder_-1854013440"/>
        </w:placeholder>
        <w15:color w:val="993366"/>
      </w:sdtPr>
      <w:sdtEndPr/>
      <w:sdtContent>
        <w:p w:rsidR="00DC3DB2" w:rsidRPr="00772B90" w:rsidRDefault="00DC3DB2" w:rsidP="00DC3DB2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חזי משיטה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DC3DB2" w:rsidRPr="00772B90" w:rsidRDefault="00DC3DB2" w:rsidP="00DC3DB2">
      <w:pPr>
        <w:pStyle w:val="KeepWithNext"/>
        <w:rPr>
          <w:rtl/>
          <w:lang w:eastAsia="he-IL"/>
        </w:rPr>
      </w:pPr>
    </w:p>
    <w:p w:rsidR="00DC3DB2" w:rsidRPr="00772B90" w:rsidRDefault="00DC3DB2" w:rsidP="00DC3DB2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אני מצטער</w:t>
      </w:r>
      <w:r w:rsidR="0090418F" w:rsidRPr="00772B90">
        <w:rPr>
          <w:rFonts w:hint="cs"/>
          <w:rtl/>
          <w:lang w:eastAsia="he-IL"/>
        </w:rPr>
        <w:t xml:space="preserve">, אני לא אוכל להגיד לך מי יש, </w:t>
      </w:r>
      <w:bookmarkStart w:id="978" w:name="_ETM_Q1_6800000"/>
      <w:bookmarkEnd w:id="978"/>
      <w:r w:rsidR="0090418F" w:rsidRPr="00772B90">
        <w:rPr>
          <w:rFonts w:hint="cs"/>
          <w:rtl/>
          <w:lang w:eastAsia="he-IL"/>
        </w:rPr>
        <w:t xml:space="preserve">אבל אני אומר לכם שיש. זאת אומרת, העיוותים הם לכל </w:t>
      </w:r>
      <w:bookmarkStart w:id="979" w:name="_ETM_Q1_6803000"/>
      <w:bookmarkEnd w:id="979"/>
      <w:r w:rsidR="0090418F" w:rsidRPr="00772B90">
        <w:rPr>
          <w:rFonts w:hint="cs"/>
          <w:rtl/>
          <w:lang w:eastAsia="he-IL"/>
        </w:rPr>
        <w:t>הכיוונים.</w:t>
      </w:r>
    </w:p>
    <w:p w:rsidR="00DC3DB2" w:rsidRPr="00772B90" w:rsidRDefault="00DC3DB2" w:rsidP="00DC3DB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1726480349"/>
        <w:placeholder>
          <w:docPart w:val="DefaultPlaceholder_-1854013440"/>
        </w:placeholder>
        <w15:color w:val="993366"/>
      </w:sdtPr>
      <w:sdtEndPr/>
      <w:sdtContent>
        <w:p w:rsidR="00DC3DB2" w:rsidRPr="00772B90" w:rsidRDefault="00DC3DB2" w:rsidP="00DC3DB2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DC3DB2" w:rsidRPr="00772B90" w:rsidRDefault="00DC3DB2" w:rsidP="00DC3DB2">
      <w:pPr>
        <w:pStyle w:val="KeepWithNext"/>
        <w:rPr>
          <w:rtl/>
          <w:lang w:eastAsia="he-IL"/>
        </w:rPr>
      </w:pPr>
    </w:p>
    <w:p w:rsidR="00DC3DB2" w:rsidRPr="00772B90" w:rsidRDefault="00DC3DB2" w:rsidP="00DC3DB2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מתוך ה-3,000 האלה</w:t>
      </w:r>
      <w:r w:rsidR="0090418F" w:rsidRPr="00772B90">
        <w:rPr>
          <w:rFonts w:hint="cs"/>
          <w:rtl/>
          <w:lang w:eastAsia="he-IL"/>
        </w:rPr>
        <w:t xml:space="preserve"> כמה - - -</w:t>
      </w:r>
    </w:p>
    <w:p w:rsidR="00DC3DB2" w:rsidRPr="00772B90" w:rsidRDefault="00DC3DB2" w:rsidP="00DC3DB2">
      <w:pPr>
        <w:rPr>
          <w:rtl/>
          <w:lang w:eastAsia="he-IL"/>
        </w:rPr>
      </w:pPr>
    </w:p>
    <w:bookmarkStart w:id="980" w:name="_ETM_Q1_6805000" w:displacedByCustomXml="next"/>
    <w:bookmarkEnd w:id="980" w:displacedByCustomXml="next"/>
    <w:sdt>
      <w:sdtPr>
        <w:rPr>
          <w:rFonts w:hint="cs"/>
          <w:rtl/>
          <w:lang w:eastAsia="he-IL"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-1553526753"/>
        <w:placeholder>
          <w:docPart w:val="DefaultPlaceholder_-1854013440"/>
        </w:placeholder>
      </w:sdtPr>
      <w:sdtEndPr/>
      <w:sdtContent>
        <w:p w:rsidR="0090418F" w:rsidRPr="00772B90" w:rsidRDefault="0090418F" w:rsidP="0090418F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>חזי משיטה:</w:t>
          </w:r>
        </w:p>
      </w:sdtContent>
    </w:sdt>
    <w:p w:rsidR="0090418F" w:rsidRPr="00772B90" w:rsidRDefault="0090418F" w:rsidP="0090418F">
      <w:pPr>
        <w:pStyle w:val="KeepWithNext"/>
        <w:rPr>
          <w:rtl/>
          <w:lang w:eastAsia="he-IL"/>
        </w:rPr>
      </w:pPr>
    </w:p>
    <w:p w:rsidR="0090418F" w:rsidRPr="00772B90" w:rsidRDefault="0090418F" w:rsidP="0090418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עידן, תן לי רגע.</w:t>
      </w:r>
    </w:p>
    <w:p w:rsidR="0090418F" w:rsidRPr="00772B90" w:rsidRDefault="0090418F" w:rsidP="0090418F">
      <w:pPr>
        <w:rPr>
          <w:rtl/>
          <w:lang w:eastAsia="he-IL"/>
        </w:rPr>
      </w:pPr>
    </w:p>
    <w:bookmarkStart w:id="981" w:name="_ETM_Q1_6806000" w:displacedByCustomXml="next"/>
    <w:bookmarkEnd w:id="98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2070879247"/>
        <w:placeholder>
          <w:docPart w:val="DefaultPlaceholder_-1854013440"/>
        </w:placeholder>
      </w:sdtPr>
      <w:sdtEndPr/>
      <w:sdtContent>
        <w:p w:rsidR="0090418F" w:rsidRPr="00772B90" w:rsidRDefault="0090418F" w:rsidP="0090418F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90418F" w:rsidRPr="00772B90" w:rsidRDefault="0090418F" w:rsidP="0090418F">
      <w:pPr>
        <w:pStyle w:val="KeepWithNext"/>
        <w:rPr>
          <w:rtl/>
          <w:lang w:eastAsia="he-IL"/>
        </w:rPr>
      </w:pPr>
    </w:p>
    <w:p w:rsidR="0090418F" w:rsidRPr="00772B90" w:rsidRDefault="0090418F" w:rsidP="0090418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רגע. רגע.</w:t>
      </w:r>
    </w:p>
    <w:p w:rsidR="0090418F" w:rsidRPr="00772B90" w:rsidRDefault="0090418F" w:rsidP="0090418F">
      <w:pPr>
        <w:rPr>
          <w:rtl/>
          <w:lang w:eastAsia="he-IL"/>
        </w:rPr>
      </w:pPr>
      <w:bookmarkStart w:id="982" w:name="_ETM_Q1_6809000"/>
      <w:bookmarkEnd w:id="982"/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494460169"/>
        <w:placeholder>
          <w:docPart w:val="DefaultPlaceholder_-1854013440"/>
        </w:placeholder>
      </w:sdtPr>
      <w:sdtEndPr/>
      <w:sdtContent>
        <w:p w:rsidR="0090418F" w:rsidRPr="00772B90" w:rsidRDefault="0090418F" w:rsidP="0090418F">
          <w:pPr>
            <w:pStyle w:val="af5"/>
            <w:keepNext/>
            <w:rPr>
              <w:rtl/>
            </w:rPr>
          </w:pPr>
          <w:r w:rsidRPr="00772B90">
            <w:rPr>
              <w:rtl/>
            </w:rPr>
            <w:t>קריאה:</w:t>
          </w:r>
        </w:p>
      </w:sdtContent>
    </w:sdt>
    <w:p w:rsidR="0090418F" w:rsidRPr="00772B90" w:rsidRDefault="0090418F" w:rsidP="0090418F">
      <w:pPr>
        <w:pStyle w:val="KeepWithNext"/>
        <w:rPr>
          <w:rtl/>
          <w:lang w:eastAsia="he-IL"/>
        </w:rPr>
      </w:pPr>
    </w:p>
    <w:p w:rsidR="0090418F" w:rsidRPr="00772B90" w:rsidRDefault="0090418F" w:rsidP="0090418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שיראה לוועדה.</w:t>
      </w:r>
    </w:p>
    <w:p w:rsidR="0090418F" w:rsidRPr="00772B90" w:rsidRDefault="0090418F" w:rsidP="0090418F">
      <w:pPr>
        <w:rPr>
          <w:rtl/>
          <w:lang w:eastAsia="he-IL"/>
        </w:rPr>
      </w:pPr>
      <w:bookmarkStart w:id="983" w:name="_ETM_Q1_6810000"/>
      <w:bookmarkEnd w:id="983"/>
    </w:p>
    <w:sdt>
      <w:sdtPr>
        <w:rPr>
          <w:rFonts w:hint="cs"/>
          <w:rtl/>
          <w:lang w:eastAsia="he-IL"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620660123"/>
        <w:placeholder>
          <w:docPart w:val="DefaultPlaceholder_-1854013440"/>
        </w:placeholder>
        <w15:color w:val="993366"/>
      </w:sdtPr>
      <w:sdtEndPr/>
      <w:sdtContent>
        <w:p w:rsidR="00DC3DB2" w:rsidRPr="00772B90" w:rsidRDefault="00DC3DB2" w:rsidP="00DC3DB2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חזי משיטה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DC3DB2" w:rsidRPr="00772B90" w:rsidRDefault="00DC3DB2" w:rsidP="00DC3DB2">
      <w:pPr>
        <w:pStyle w:val="KeepWithNext"/>
        <w:rPr>
          <w:rtl/>
          <w:lang w:eastAsia="he-IL"/>
        </w:rPr>
      </w:pPr>
    </w:p>
    <w:p w:rsidR="00DC3DB2" w:rsidRPr="00772B90" w:rsidRDefault="0090418F" w:rsidP="00F1420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אני </w:t>
      </w:r>
      <w:bookmarkStart w:id="984" w:name="_ETM_Q1_6813000"/>
      <w:bookmarkEnd w:id="984"/>
      <w:r w:rsidRPr="00772B90">
        <w:rPr>
          <w:rFonts w:hint="cs"/>
          <w:rtl/>
          <w:lang w:eastAsia="he-IL"/>
        </w:rPr>
        <w:t>חושב ש</w:t>
      </w:r>
      <w:r w:rsidR="00DC3DB2" w:rsidRPr="00772B90">
        <w:rPr>
          <w:rFonts w:hint="cs"/>
          <w:rtl/>
          <w:lang w:eastAsia="he-IL"/>
        </w:rPr>
        <w:t>הקריאה גם של החברים וגם של היו</w:t>
      </w:r>
      <w:r w:rsidR="00C73024" w:rsidRPr="00772B90">
        <w:rPr>
          <w:rFonts w:hint="cs"/>
          <w:rtl/>
          <w:lang w:eastAsia="he-IL"/>
        </w:rPr>
        <w:t>שב-ראש</w:t>
      </w:r>
      <w:r w:rsidR="00DC3DB2" w:rsidRPr="00772B90">
        <w:rPr>
          <w:rFonts w:hint="cs"/>
          <w:rtl/>
          <w:lang w:eastAsia="he-IL"/>
        </w:rPr>
        <w:t xml:space="preserve"> להאיץ ב</w:t>
      </w:r>
      <w:r w:rsidR="00C73024" w:rsidRPr="00772B90">
        <w:rPr>
          <w:rFonts w:hint="cs"/>
          <w:rtl/>
          <w:lang w:eastAsia="he-IL"/>
        </w:rPr>
        <w:t xml:space="preserve">עבודה של </w:t>
      </w:r>
      <w:r w:rsidR="00DC3DB2" w:rsidRPr="00772B90">
        <w:rPr>
          <w:rFonts w:hint="cs"/>
          <w:rtl/>
          <w:lang w:eastAsia="he-IL"/>
        </w:rPr>
        <w:t xml:space="preserve">ועדת ראם לסכם </w:t>
      </w:r>
      <w:r w:rsidR="00C73024" w:rsidRPr="00772B90">
        <w:rPr>
          <w:rFonts w:hint="cs"/>
          <w:rtl/>
          <w:lang w:eastAsia="he-IL"/>
        </w:rPr>
        <w:t xml:space="preserve">את </w:t>
      </w:r>
      <w:r w:rsidR="00DC3DB2" w:rsidRPr="00772B90">
        <w:rPr>
          <w:rFonts w:hint="cs"/>
          <w:rtl/>
          <w:lang w:eastAsia="he-IL"/>
        </w:rPr>
        <w:t>עבודתה היא נכונה, ו</w:t>
      </w:r>
      <w:r w:rsidR="00C73024" w:rsidRPr="00772B90">
        <w:rPr>
          <w:rFonts w:hint="cs"/>
          <w:rtl/>
          <w:lang w:eastAsia="he-IL"/>
        </w:rPr>
        <w:t>א</w:t>
      </w:r>
      <w:r w:rsidR="00DC3DB2" w:rsidRPr="00772B90">
        <w:rPr>
          <w:rFonts w:hint="cs"/>
          <w:rtl/>
          <w:lang w:eastAsia="he-IL"/>
        </w:rPr>
        <w:t>נחנו צ</w:t>
      </w:r>
      <w:r w:rsidR="00C73024" w:rsidRPr="00772B90">
        <w:rPr>
          <w:rFonts w:hint="cs"/>
          <w:rtl/>
          <w:lang w:eastAsia="he-IL"/>
        </w:rPr>
        <w:t>ר</w:t>
      </w:r>
      <w:r w:rsidR="00DC3DB2" w:rsidRPr="00772B90">
        <w:rPr>
          <w:rFonts w:hint="cs"/>
          <w:rtl/>
          <w:lang w:eastAsia="he-IL"/>
        </w:rPr>
        <w:t xml:space="preserve">יכים לעשות את זה. אנחנו מתמודדים עם דברים שקשים לי. יש משפחות שהתפרקו בגלל שאיש הביטחון נפגע, חרב עליו עולמו והכנסתו נעלמה, ולפי החוק אני צריך לקזז </w:t>
      </w:r>
      <w:r w:rsidR="00C73024" w:rsidRPr="00772B90">
        <w:rPr>
          <w:rFonts w:hint="cs"/>
          <w:rtl/>
          <w:lang w:eastAsia="he-IL"/>
        </w:rPr>
        <w:t>לו</w:t>
      </w:r>
      <w:r w:rsidR="00DC3DB2" w:rsidRPr="00772B90">
        <w:rPr>
          <w:rFonts w:hint="cs"/>
          <w:rtl/>
          <w:lang w:eastAsia="he-IL"/>
        </w:rPr>
        <w:t xml:space="preserve">. </w:t>
      </w:r>
      <w:r w:rsidR="00C73024" w:rsidRPr="00772B90">
        <w:rPr>
          <w:rFonts w:hint="cs"/>
          <w:rtl/>
          <w:lang w:eastAsia="he-IL"/>
        </w:rPr>
        <w:t xml:space="preserve">אתם שואלים אותי אם זה נוח </w:t>
      </w:r>
      <w:bookmarkStart w:id="985" w:name="_ETM_Q1_6850000"/>
      <w:bookmarkEnd w:id="985"/>
      <w:r w:rsidR="00C73024" w:rsidRPr="00772B90">
        <w:rPr>
          <w:rFonts w:hint="cs"/>
          <w:rtl/>
          <w:lang w:eastAsia="he-IL"/>
        </w:rPr>
        <w:t xml:space="preserve">לי? </w:t>
      </w:r>
      <w:r w:rsidR="00DC3DB2" w:rsidRPr="00772B90">
        <w:rPr>
          <w:rFonts w:hint="cs"/>
          <w:rtl/>
          <w:lang w:eastAsia="he-IL"/>
        </w:rPr>
        <w:t>אני ל</w:t>
      </w:r>
      <w:r w:rsidR="00C73024" w:rsidRPr="00772B90">
        <w:rPr>
          <w:rFonts w:hint="cs"/>
          <w:rtl/>
          <w:lang w:eastAsia="he-IL"/>
        </w:rPr>
        <w:t>א</w:t>
      </w:r>
      <w:r w:rsidR="00DC3DB2" w:rsidRPr="00772B90">
        <w:rPr>
          <w:rFonts w:hint="cs"/>
          <w:rtl/>
          <w:lang w:eastAsia="he-IL"/>
        </w:rPr>
        <w:t xml:space="preserve"> יכול לחיות עם זה. אני יכול לעשות משהו אחר? </w:t>
      </w:r>
      <w:r w:rsidR="00C73024" w:rsidRPr="00772B90">
        <w:rPr>
          <w:rFonts w:hint="cs"/>
          <w:rtl/>
          <w:lang w:eastAsia="he-IL"/>
        </w:rPr>
        <w:t xml:space="preserve">היום לא. האם מחר עם התיקונים של ראם זה ישתנה? אני מאמין שכן. </w:t>
      </w:r>
      <w:r w:rsidR="00DC3DB2" w:rsidRPr="00772B90">
        <w:rPr>
          <w:rFonts w:hint="cs"/>
          <w:rtl/>
          <w:lang w:eastAsia="he-IL"/>
        </w:rPr>
        <w:t>צריך להאיץ את העבודה ולראות שהיא מביאה סיכום</w:t>
      </w:r>
      <w:r w:rsidR="00C73024" w:rsidRPr="00772B90">
        <w:rPr>
          <w:rFonts w:hint="cs"/>
          <w:rtl/>
          <w:lang w:eastAsia="he-IL"/>
        </w:rPr>
        <w:t xml:space="preserve"> גם לוועדה הזאת, כפי </w:t>
      </w:r>
      <w:bookmarkStart w:id="986" w:name="_ETM_Q1_6867000"/>
      <w:bookmarkEnd w:id="986"/>
      <w:r w:rsidR="00C73024" w:rsidRPr="00772B90">
        <w:rPr>
          <w:rFonts w:hint="cs"/>
          <w:rtl/>
          <w:lang w:eastAsia="he-IL"/>
        </w:rPr>
        <w:t xml:space="preserve">שאתה מבקש, אדוני, ואני אאיץ בראם שיקיים את הדיונים </w:t>
      </w:r>
      <w:r w:rsidR="00DC3DB2" w:rsidRPr="00772B90">
        <w:rPr>
          <w:rFonts w:hint="cs"/>
          <w:rtl/>
          <w:lang w:eastAsia="he-IL"/>
        </w:rPr>
        <w:t>יחד עם ע</w:t>
      </w:r>
      <w:r w:rsidR="00C73024" w:rsidRPr="00772B90">
        <w:rPr>
          <w:rFonts w:hint="cs"/>
          <w:rtl/>
          <w:lang w:eastAsia="he-IL"/>
        </w:rPr>
        <w:t xml:space="preserve">ידן. עידן יודע שהוא עובד לא כדי </w:t>
      </w:r>
      <w:bookmarkStart w:id="987" w:name="_ETM_Q1_6875000"/>
      <w:bookmarkEnd w:id="987"/>
      <w:r w:rsidR="00C73024" w:rsidRPr="00772B90">
        <w:rPr>
          <w:rFonts w:hint="cs"/>
          <w:rtl/>
          <w:lang w:eastAsia="he-IL"/>
        </w:rPr>
        <w:t xml:space="preserve">לבזבז זמן, הוא עובד כדי לבוא לוועדה עם סיכומים ועם </w:t>
      </w:r>
      <w:bookmarkStart w:id="988" w:name="_ETM_Q1_6878000"/>
      <w:bookmarkEnd w:id="988"/>
      <w:r w:rsidR="00C73024" w:rsidRPr="00772B90">
        <w:rPr>
          <w:rFonts w:hint="cs"/>
          <w:rtl/>
          <w:lang w:eastAsia="he-IL"/>
        </w:rPr>
        <w:t>נתונים שבאמת יוכלו לקדם את העניין.</w:t>
      </w:r>
    </w:p>
    <w:p w:rsidR="00C73024" w:rsidRPr="00772B90" w:rsidRDefault="00C73024" w:rsidP="00C73024">
      <w:pPr>
        <w:rPr>
          <w:rtl/>
          <w:lang w:eastAsia="he-IL"/>
        </w:rPr>
      </w:pPr>
    </w:p>
    <w:p w:rsidR="00C73024" w:rsidRPr="00772B90" w:rsidRDefault="00C73024" w:rsidP="00F1420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אני אומר לכם שהכיוון שיושב-ראש </w:t>
      </w:r>
      <w:bookmarkStart w:id="989" w:name="_ETM_Q1_6885000"/>
      <w:bookmarkEnd w:id="989"/>
      <w:r w:rsidRPr="00772B90">
        <w:rPr>
          <w:rFonts w:hint="cs"/>
          <w:rtl/>
          <w:lang w:eastAsia="he-IL"/>
        </w:rPr>
        <w:t xml:space="preserve">הוועדה הולך אליו הוא נכון. אתם שואלים אותי, אם זה </w:t>
      </w:r>
      <w:bookmarkStart w:id="990" w:name="_ETM_Q1_6888000"/>
      <w:bookmarkEnd w:id="990"/>
      <w:r w:rsidRPr="00772B90">
        <w:rPr>
          <w:rFonts w:hint="cs"/>
          <w:rtl/>
          <w:lang w:eastAsia="he-IL"/>
        </w:rPr>
        <w:t xml:space="preserve">לגמרי פשוט? לא. כי העיוותים הם לשני הכיוונים. הם יותר לכיוון הנכים שמקזזים להם, והקיזוז הזה לוקח להם את השכר </w:t>
      </w:r>
      <w:bookmarkStart w:id="991" w:name="_ETM_Q1_6900000"/>
      <w:bookmarkEnd w:id="991"/>
      <w:r w:rsidRPr="00772B90">
        <w:rPr>
          <w:rFonts w:hint="cs"/>
          <w:rtl/>
          <w:lang w:eastAsia="he-IL"/>
        </w:rPr>
        <w:t xml:space="preserve">שהיה להם לפני הנכות, לפני הפציעה. יש לי דוגמאות, חלקם </w:t>
      </w:r>
      <w:bookmarkStart w:id="992" w:name="_ETM_Q1_6906000"/>
      <w:bookmarkEnd w:id="992"/>
      <w:r w:rsidRPr="00772B90">
        <w:rPr>
          <w:rFonts w:hint="cs"/>
          <w:rtl/>
          <w:lang w:eastAsia="he-IL"/>
        </w:rPr>
        <w:t>יושבים בחדר הזה - - -</w:t>
      </w:r>
    </w:p>
    <w:p w:rsidR="00DC3DB2" w:rsidRPr="00772B90" w:rsidRDefault="00DC3DB2" w:rsidP="00DC3DB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1839419752"/>
        <w:placeholder>
          <w:docPart w:val="DefaultPlaceholder_-1854013440"/>
        </w:placeholder>
        <w15:color w:val="993366"/>
      </w:sdtPr>
      <w:sdtEndPr/>
      <w:sdtContent>
        <w:p w:rsidR="00DA7622" w:rsidRPr="00772B90" w:rsidRDefault="00DA7622" w:rsidP="00DA7622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DA7622" w:rsidRPr="00772B90" w:rsidRDefault="00DA7622" w:rsidP="00DA7622">
      <w:pPr>
        <w:pStyle w:val="KeepWithNext"/>
        <w:rPr>
          <w:rtl/>
          <w:lang w:eastAsia="he-IL"/>
        </w:rPr>
      </w:pPr>
    </w:p>
    <w:p w:rsidR="00DA7622" w:rsidRPr="00772B90" w:rsidRDefault="00C73024" w:rsidP="00C73024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ו</w:t>
      </w:r>
      <w:r w:rsidR="00DA7622" w:rsidRPr="00772B90">
        <w:rPr>
          <w:rFonts w:hint="cs"/>
          <w:rtl/>
          <w:lang w:eastAsia="he-IL"/>
        </w:rPr>
        <w:t>מה אם הוא ילד כמוני בן 19 וחו</w:t>
      </w:r>
      <w:r w:rsidRPr="00772B90">
        <w:rPr>
          <w:rFonts w:hint="cs"/>
          <w:rtl/>
          <w:lang w:eastAsia="he-IL"/>
        </w:rPr>
        <w:t>ד</w:t>
      </w:r>
      <w:r w:rsidR="00DA7622" w:rsidRPr="00772B90">
        <w:rPr>
          <w:rFonts w:hint="cs"/>
          <w:rtl/>
          <w:lang w:eastAsia="he-IL"/>
        </w:rPr>
        <w:t>ש</w:t>
      </w:r>
      <w:r w:rsidRPr="00772B90">
        <w:rPr>
          <w:rFonts w:hint="cs"/>
          <w:rtl/>
          <w:lang w:eastAsia="he-IL"/>
        </w:rPr>
        <w:t xml:space="preserve"> שנפגע</w:t>
      </w:r>
      <w:r w:rsidR="00DA7622" w:rsidRPr="00772B90">
        <w:rPr>
          <w:rFonts w:hint="cs"/>
          <w:rtl/>
          <w:lang w:eastAsia="he-IL"/>
        </w:rPr>
        <w:t>?</w:t>
      </w:r>
    </w:p>
    <w:p w:rsidR="00DA7622" w:rsidRPr="00772B90" w:rsidRDefault="00DA7622" w:rsidP="00DA7622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2147242628"/>
        <w:placeholder>
          <w:docPart w:val="DefaultPlaceholder_-1854013440"/>
        </w:placeholder>
        <w15:color w:val="993366"/>
      </w:sdtPr>
      <w:sdtEndPr/>
      <w:sdtContent>
        <w:p w:rsidR="00DA7622" w:rsidRPr="00772B90" w:rsidRDefault="00DA7622" w:rsidP="00DA7622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חזי משיטה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DA7622" w:rsidRPr="00772B90" w:rsidRDefault="00DA7622" w:rsidP="00DA7622">
      <w:pPr>
        <w:pStyle w:val="KeepWithNext"/>
        <w:rPr>
          <w:rtl/>
          <w:lang w:eastAsia="he-IL"/>
        </w:rPr>
      </w:pPr>
    </w:p>
    <w:p w:rsidR="00C73024" w:rsidRPr="00772B90" w:rsidRDefault="00DA7622" w:rsidP="00DA7622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אני לא נכנס לדוגמאות.</w:t>
      </w:r>
    </w:p>
    <w:p w:rsidR="00C73024" w:rsidRPr="00772B90" w:rsidRDefault="00C73024" w:rsidP="00DA7622">
      <w:pPr>
        <w:rPr>
          <w:rtl/>
          <w:lang w:eastAsia="he-IL"/>
        </w:rPr>
      </w:pPr>
    </w:p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565225461"/>
        <w:placeholder>
          <w:docPart w:val="DefaultPlaceholder_-1854013440"/>
        </w:placeholder>
      </w:sdtPr>
      <w:sdtEndPr/>
      <w:sdtContent>
        <w:p w:rsidR="00C73024" w:rsidRPr="00772B90" w:rsidRDefault="00C73024" w:rsidP="00C73024">
          <w:pPr>
            <w:pStyle w:val="af5"/>
            <w:keepNext/>
            <w:rPr>
              <w:rtl/>
            </w:rPr>
          </w:pPr>
          <w:r w:rsidRPr="00772B90">
            <w:rPr>
              <w:rtl/>
            </w:rPr>
            <w:t>קריאה:</w:t>
          </w:r>
        </w:p>
      </w:sdtContent>
    </w:sdt>
    <w:p w:rsidR="00C73024" w:rsidRPr="00772B90" w:rsidRDefault="00C73024" w:rsidP="00C73024">
      <w:pPr>
        <w:pStyle w:val="KeepWithNext"/>
        <w:rPr>
          <w:rtl/>
          <w:lang w:eastAsia="he-IL"/>
        </w:rPr>
      </w:pPr>
    </w:p>
    <w:p w:rsidR="00C73024" w:rsidRPr="00772B90" w:rsidRDefault="00C73024" w:rsidP="00C73024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אבל הרוב כאלה.</w:t>
      </w:r>
    </w:p>
    <w:p w:rsidR="00C73024" w:rsidRPr="00772B90" w:rsidRDefault="00C73024" w:rsidP="00C73024">
      <w:pPr>
        <w:rPr>
          <w:rtl/>
          <w:lang w:eastAsia="he-IL"/>
        </w:rPr>
      </w:pPr>
    </w:p>
    <w:bookmarkStart w:id="993" w:name="_ETM_Q1_6912000" w:displacedByCustomXml="next"/>
    <w:bookmarkEnd w:id="993" w:displacedByCustomXml="next"/>
    <w:sdt>
      <w:sdtPr>
        <w:rPr>
          <w:rFonts w:hint="cs"/>
          <w:rtl/>
          <w:lang w:eastAsia="he-IL"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1912655941"/>
        <w:placeholder>
          <w:docPart w:val="DefaultPlaceholder_-1854013440"/>
        </w:placeholder>
      </w:sdtPr>
      <w:sdtEndPr/>
      <w:sdtContent>
        <w:p w:rsidR="00C73024" w:rsidRPr="00772B90" w:rsidRDefault="00C73024" w:rsidP="00C73024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>חזי משיטה:</w:t>
          </w:r>
        </w:p>
      </w:sdtContent>
    </w:sdt>
    <w:p w:rsidR="00C73024" w:rsidRPr="00772B90" w:rsidRDefault="00C73024" w:rsidP="00C73024">
      <w:pPr>
        <w:pStyle w:val="KeepWithNext"/>
        <w:rPr>
          <w:rtl/>
          <w:lang w:eastAsia="he-IL"/>
        </w:rPr>
      </w:pPr>
    </w:p>
    <w:p w:rsidR="00C73024" w:rsidRPr="00772B90" w:rsidRDefault="00C73024" w:rsidP="00F1420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זה חלק </w:t>
      </w:r>
      <w:bookmarkStart w:id="994" w:name="_ETM_Q1_6915000"/>
      <w:bookmarkEnd w:id="994"/>
      <w:r w:rsidRPr="00772B90">
        <w:rPr>
          <w:rFonts w:hint="cs"/>
          <w:rtl/>
          <w:lang w:eastAsia="he-IL"/>
        </w:rPr>
        <w:t xml:space="preserve">מהאנשים שיושבים פה. </w:t>
      </w:r>
      <w:bookmarkStart w:id="995" w:name="_ETM_Q1_6910000"/>
      <w:bookmarkEnd w:id="995"/>
      <w:r w:rsidR="00DA7622" w:rsidRPr="00772B90">
        <w:rPr>
          <w:rFonts w:hint="cs"/>
          <w:rtl/>
          <w:lang w:eastAsia="he-IL"/>
        </w:rPr>
        <w:t>אני</w:t>
      </w:r>
      <w:r w:rsidRPr="00772B90">
        <w:rPr>
          <w:rFonts w:hint="cs"/>
          <w:rtl/>
          <w:lang w:eastAsia="he-IL"/>
        </w:rPr>
        <w:t xml:space="preserve"> </w:t>
      </w:r>
      <w:r w:rsidR="00DA7622" w:rsidRPr="00772B90">
        <w:rPr>
          <w:rFonts w:hint="cs"/>
          <w:rtl/>
          <w:lang w:eastAsia="he-IL"/>
        </w:rPr>
        <w:t>הופך עולמות כדי למצוא את הדרך החוקית</w:t>
      </w:r>
      <w:r w:rsidRPr="00772B90">
        <w:rPr>
          <w:rFonts w:hint="cs"/>
          <w:rtl/>
          <w:lang w:eastAsia="he-IL"/>
        </w:rPr>
        <w:t xml:space="preserve">. אני יכול להילחם שכל נכה יקבל את מה שמגיע לו על-פי חוק. שום נכה לא יכול לאלץ אותי לעבור על החוק, ואני לא אעבור על החוק, אבל </w:t>
      </w:r>
      <w:r w:rsidR="00DA7622" w:rsidRPr="00772B90">
        <w:rPr>
          <w:rFonts w:hint="cs"/>
          <w:rtl/>
          <w:lang w:eastAsia="he-IL"/>
        </w:rPr>
        <w:t>אני מחפש כל דרך, ולפעמים גם נמצאת</w:t>
      </w:r>
      <w:r w:rsidR="00F1420F" w:rsidRPr="00772B90">
        <w:rPr>
          <w:rFonts w:hint="cs"/>
          <w:rtl/>
          <w:lang w:eastAsia="he-IL"/>
        </w:rPr>
        <w:t xml:space="preserve"> דרך</w:t>
      </w:r>
      <w:r w:rsidR="00DA7622" w:rsidRPr="00772B90">
        <w:rPr>
          <w:rFonts w:hint="cs"/>
          <w:rtl/>
          <w:lang w:eastAsia="he-IL"/>
        </w:rPr>
        <w:t xml:space="preserve"> לעזור לנכי צה"ל</w:t>
      </w:r>
      <w:r w:rsidR="00F1420F" w:rsidRPr="00772B90">
        <w:rPr>
          <w:rFonts w:hint="cs"/>
          <w:rtl/>
          <w:lang w:eastAsia="he-IL"/>
        </w:rPr>
        <w:t>,</w:t>
      </w:r>
      <w:r w:rsidR="00DA7622" w:rsidRPr="00772B90">
        <w:rPr>
          <w:rFonts w:hint="cs"/>
          <w:rtl/>
          <w:lang w:eastAsia="he-IL"/>
        </w:rPr>
        <w:t xml:space="preserve"> </w:t>
      </w:r>
      <w:r w:rsidR="00F1420F" w:rsidRPr="00772B90">
        <w:rPr>
          <w:rFonts w:hint="cs"/>
          <w:rtl/>
          <w:lang w:eastAsia="he-IL"/>
        </w:rPr>
        <w:t xml:space="preserve">כדי </w:t>
      </w:r>
      <w:bookmarkStart w:id="996" w:name="_ETM_Q1_6939101"/>
      <w:bookmarkEnd w:id="996"/>
      <w:r w:rsidR="00DA7622" w:rsidRPr="00772B90">
        <w:rPr>
          <w:rFonts w:hint="cs"/>
          <w:rtl/>
          <w:lang w:eastAsia="he-IL"/>
        </w:rPr>
        <w:t>להפסיק לקזז להם קיזוזים</w:t>
      </w:r>
      <w:r w:rsidRPr="00772B90">
        <w:rPr>
          <w:rFonts w:hint="cs"/>
          <w:rtl/>
          <w:lang w:eastAsia="he-IL"/>
        </w:rPr>
        <w:t xml:space="preserve">, שבחלקם </w:t>
      </w:r>
      <w:r w:rsidR="00DA7622" w:rsidRPr="00772B90">
        <w:rPr>
          <w:rFonts w:hint="cs"/>
          <w:rtl/>
          <w:lang w:eastAsia="he-IL"/>
        </w:rPr>
        <w:t>נשמעים גם לי</w:t>
      </w:r>
      <w:r w:rsidRPr="00772B90">
        <w:rPr>
          <w:rFonts w:hint="cs"/>
          <w:rtl/>
          <w:lang w:eastAsia="he-IL"/>
        </w:rPr>
        <w:t xml:space="preserve">, לא כראש אגף שיקום, כאדם מן היישוב, אדם סביר, </w:t>
      </w:r>
      <w:r w:rsidR="00F1420F" w:rsidRPr="00772B90">
        <w:rPr>
          <w:rFonts w:hint="cs"/>
          <w:rtl/>
          <w:lang w:eastAsia="he-IL"/>
        </w:rPr>
        <w:t>שבלתי</w:t>
      </w:r>
      <w:r w:rsidR="00DA7622" w:rsidRPr="00772B90">
        <w:rPr>
          <w:rFonts w:hint="cs"/>
          <w:rtl/>
          <w:lang w:eastAsia="he-IL"/>
        </w:rPr>
        <w:t xml:space="preserve"> הגיוני לקזז</w:t>
      </w:r>
      <w:r w:rsidR="00F1420F" w:rsidRPr="00772B90">
        <w:rPr>
          <w:rFonts w:hint="cs"/>
          <w:rtl/>
          <w:lang w:eastAsia="he-IL"/>
        </w:rPr>
        <w:t>.</w:t>
      </w:r>
      <w:r w:rsidR="00DA7622" w:rsidRPr="00772B90">
        <w:rPr>
          <w:rFonts w:hint="cs"/>
          <w:rtl/>
          <w:lang w:eastAsia="he-IL"/>
        </w:rPr>
        <w:t xml:space="preserve"> הם לא יקוזזו בעתיד, כך אני מאמין, גם בסיכו</w:t>
      </w:r>
      <w:r w:rsidR="00F1420F" w:rsidRPr="00772B90">
        <w:rPr>
          <w:rFonts w:hint="cs"/>
          <w:rtl/>
          <w:lang w:eastAsia="he-IL"/>
        </w:rPr>
        <w:t>ם</w:t>
      </w:r>
      <w:r w:rsidR="00DA7622" w:rsidRPr="00772B90">
        <w:rPr>
          <w:rFonts w:hint="cs"/>
          <w:rtl/>
          <w:lang w:eastAsia="he-IL"/>
        </w:rPr>
        <w:t xml:space="preserve"> של הוועדה</w:t>
      </w:r>
      <w:r w:rsidRPr="00772B90">
        <w:rPr>
          <w:rFonts w:hint="cs"/>
          <w:rtl/>
          <w:lang w:eastAsia="he-IL"/>
        </w:rPr>
        <w:t>, גם בכיוון שראם לוקח את הסיכום של הוועדה</w:t>
      </w:r>
      <w:r w:rsidR="00DA7622" w:rsidRPr="00772B90">
        <w:rPr>
          <w:rFonts w:hint="cs"/>
          <w:rtl/>
          <w:lang w:eastAsia="he-IL"/>
        </w:rPr>
        <w:t xml:space="preserve">. </w:t>
      </w:r>
    </w:p>
    <w:p w:rsidR="00C73024" w:rsidRPr="00772B90" w:rsidRDefault="00C73024" w:rsidP="00C73024">
      <w:pPr>
        <w:rPr>
          <w:rtl/>
          <w:lang w:eastAsia="he-IL"/>
        </w:rPr>
      </w:pPr>
    </w:p>
    <w:p w:rsidR="00DA7622" w:rsidRPr="00772B90" w:rsidRDefault="00DA7622" w:rsidP="00F1420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נחכה</w:t>
      </w:r>
      <w:r w:rsidR="00C73024" w:rsidRPr="00772B90">
        <w:rPr>
          <w:rFonts w:hint="cs"/>
          <w:rtl/>
          <w:lang w:eastAsia="he-IL"/>
        </w:rPr>
        <w:t>.</w:t>
      </w:r>
      <w:r w:rsidRPr="00772B90">
        <w:rPr>
          <w:rFonts w:hint="cs"/>
          <w:rtl/>
          <w:lang w:eastAsia="he-IL"/>
        </w:rPr>
        <w:t xml:space="preserve"> אני לא יודע כמה זמן זה ייקח</w:t>
      </w:r>
      <w:r w:rsidR="00C73024" w:rsidRPr="00772B90">
        <w:rPr>
          <w:rFonts w:hint="cs"/>
          <w:rtl/>
          <w:lang w:eastAsia="he-IL"/>
        </w:rPr>
        <w:t xml:space="preserve">, אבל, אדוני, אם אתה רוצה, אנחנו נאיץ בו. </w:t>
      </w:r>
      <w:r w:rsidRPr="00772B90">
        <w:rPr>
          <w:rFonts w:hint="cs"/>
          <w:rtl/>
          <w:lang w:eastAsia="he-IL"/>
        </w:rPr>
        <w:t>האיש עושה את העבודה בהתנדבות מלאה</w:t>
      </w:r>
      <w:r w:rsidR="00C73024" w:rsidRPr="00772B90">
        <w:rPr>
          <w:rFonts w:hint="cs"/>
          <w:rtl/>
          <w:lang w:eastAsia="he-IL"/>
        </w:rPr>
        <w:t>, ללא שום שכר. הוא בכיר</w:t>
      </w:r>
      <w:r w:rsidR="00F1420F" w:rsidRPr="00772B90">
        <w:rPr>
          <w:rFonts w:hint="cs"/>
          <w:rtl/>
          <w:lang w:eastAsia="he-IL"/>
        </w:rPr>
        <w:t xml:space="preserve"> לשעבר</w:t>
      </w:r>
      <w:r w:rsidR="00C73024" w:rsidRPr="00772B90">
        <w:rPr>
          <w:rFonts w:hint="cs"/>
          <w:rtl/>
          <w:lang w:eastAsia="he-IL"/>
        </w:rPr>
        <w:t xml:space="preserve"> במערכת הביטחון, היה ראש אגף תקציבים של משרד הביטחון, </w:t>
      </w:r>
      <w:r w:rsidRPr="00772B90">
        <w:rPr>
          <w:rFonts w:hint="cs"/>
          <w:rtl/>
          <w:lang w:eastAsia="he-IL"/>
        </w:rPr>
        <w:t>הוא בקשר טוב ומקצועי עם אנשי משרד האוצר, ואני מאמין שהוא יביא בשורה.</w:t>
      </w:r>
    </w:p>
    <w:p w:rsidR="00266FEF" w:rsidRPr="00772B90" w:rsidRDefault="00266FEF" w:rsidP="00C73024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279712374"/>
        <w:placeholder>
          <w:docPart w:val="DefaultPlaceholder_-1854013440"/>
        </w:placeholder>
      </w:sdtPr>
      <w:sdtEndPr/>
      <w:sdtContent>
        <w:p w:rsidR="00266FEF" w:rsidRPr="00772B90" w:rsidRDefault="00266FEF" w:rsidP="00266FEF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266FEF" w:rsidRPr="00772B90" w:rsidRDefault="00266FEF" w:rsidP="00266FEF">
      <w:pPr>
        <w:pStyle w:val="KeepWithNext"/>
        <w:rPr>
          <w:rtl/>
          <w:lang w:eastAsia="he-IL"/>
        </w:rPr>
      </w:pPr>
    </w:p>
    <w:p w:rsidR="00DA7622" w:rsidRPr="00772B90" w:rsidRDefault="00DA7622" w:rsidP="00266FE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חברים, אני מ</w:t>
      </w:r>
      <w:r w:rsidR="00266FEF" w:rsidRPr="00772B90">
        <w:rPr>
          <w:rFonts w:hint="cs"/>
          <w:rtl/>
          <w:lang w:eastAsia="he-IL"/>
        </w:rPr>
        <w:t>ב</w:t>
      </w:r>
      <w:r w:rsidRPr="00772B90">
        <w:rPr>
          <w:rFonts w:hint="cs"/>
          <w:rtl/>
          <w:lang w:eastAsia="he-IL"/>
        </w:rPr>
        <w:t xml:space="preserve">קש לעשות הפסקה. </w:t>
      </w:r>
      <w:r w:rsidR="00266FEF" w:rsidRPr="00772B90">
        <w:rPr>
          <w:rFonts w:hint="cs"/>
          <w:rtl/>
          <w:lang w:eastAsia="he-IL"/>
        </w:rPr>
        <w:t>אנחנו נעשה הפסקה של עשר דקות ו</w:t>
      </w:r>
      <w:r w:rsidRPr="00772B90">
        <w:rPr>
          <w:rFonts w:hint="cs"/>
          <w:rtl/>
          <w:lang w:eastAsia="he-IL"/>
        </w:rPr>
        <w:t>חוזרים ב-11:35</w:t>
      </w:r>
      <w:r w:rsidR="00266FEF" w:rsidRPr="00772B90">
        <w:rPr>
          <w:rFonts w:hint="cs"/>
          <w:rtl/>
          <w:lang w:eastAsia="he-IL"/>
        </w:rPr>
        <w:t>.</w:t>
      </w:r>
    </w:p>
    <w:p w:rsidR="00DA7622" w:rsidRPr="00772B90" w:rsidRDefault="00DA7622" w:rsidP="00DA7622">
      <w:pPr>
        <w:rPr>
          <w:rtl/>
          <w:lang w:eastAsia="he-IL"/>
        </w:rPr>
      </w:pPr>
    </w:p>
    <w:sdt>
      <w:sdtPr>
        <w:rPr>
          <w:rtl/>
          <w:lang w:eastAsia="he-IL"/>
        </w:rPr>
        <w:alias w:val="הפסקה"/>
        <w:tag w:val="&lt;ID&gt;&lt;/ID&gt;&lt;Name&gt;(הישיבה נפסקה בשעה 11:30 ונתחדשה בשעה 11:49.)&lt;/Name&gt;&lt;Data&gt;(הישיבה נפסקה בשעה 11:30 ונתחדשה בשעה 11:49.)&lt;/Data&gt;&lt;BreakDateTime&gt;11:30&lt;/BreakDateTime&gt;&lt;ResumedDateTime&gt;11:49&lt;/ResumedDateTime&gt;"/>
        <w:id w:val="861321828"/>
        <w:placeholder>
          <w:docPart w:val="DefaultPlaceholder_-1854013440"/>
        </w:placeholder>
        <w15:color w:val="993366"/>
      </w:sdtPr>
      <w:sdtEndPr/>
      <w:sdtContent>
        <w:p w:rsidR="00DA21FA" w:rsidRPr="00772B90" w:rsidRDefault="001B22A0" w:rsidP="001B22A0">
          <w:pPr>
            <w:pStyle w:val="afa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(הישיבה נפסקה בשעה 11:30 </w:t>
          </w:r>
          <w:proofErr w:type="spellStart"/>
          <w:r w:rsidRPr="00772B90">
            <w:rPr>
              <w:rStyle w:val="afd"/>
              <w:color w:val="000000"/>
              <w:rtl/>
            </w:rPr>
            <w:t>ונתחדשה</w:t>
          </w:r>
          <w:proofErr w:type="spellEnd"/>
          <w:r w:rsidRPr="00772B90">
            <w:rPr>
              <w:rStyle w:val="afd"/>
              <w:color w:val="000000"/>
              <w:rtl/>
            </w:rPr>
            <w:t xml:space="preserve"> בשעה 11:49.)</w:t>
          </w:r>
        </w:p>
      </w:sdtContent>
    </w:sdt>
    <w:p w:rsidR="001B22A0" w:rsidRPr="00772B90" w:rsidRDefault="001B22A0" w:rsidP="001B22A0">
      <w:pPr>
        <w:pStyle w:val="KeepWithNext"/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21941853"/>
        <w:placeholder>
          <w:docPart w:val="DefaultPlaceholder_-1854013440"/>
        </w:placeholder>
        <w15:color w:val="993366"/>
      </w:sdtPr>
      <w:sdtEndPr/>
      <w:sdtContent>
        <w:p w:rsidR="001B22A0" w:rsidRPr="00772B90" w:rsidRDefault="001B22A0" w:rsidP="001B22A0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1B22A0" w:rsidRPr="00772B90" w:rsidRDefault="001B22A0" w:rsidP="001B22A0">
      <w:pPr>
        <w:pStyle w:val="KeepWithNext"/>
        <w:rPr>
          <w:rtl/>
          <w:lang w:eastAsia="he-IL"/>
        </w:rPr>
      </w:pPr>
    </w:p>
    <w:p w:rsidR="00A76908" w:rsidRPr="00772B90" w:rsidRDefault="001B22A0" w:rsidP="00232EAE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חברים, תודה על הסבלנות שלכם, אנחנו רוצים להמשיך.</w:t>
      </w:r>
      <w:r w:rsidR="005F122B" w:rsidRPr="00772B90">
        <w:rPr>
          <w:rFonts w:hint="cs"/>
          <w:rtl/>
          <w:lang w:eastAsia="he-IL"/>
        </w:rPr>
        <w:t xml:space="preserve"> </w:t>
      </w:r>
      <w:r w:rsidRPr="00772B90">
        <w:rPr>
          <w:rFonts w:hint="cs"/>
          <w:rtl/>
          <w:lang w:eastAsia="he-IL"/>
        </w:rPr>
        <w:t>לאחר התייעצות עם החברים, גם</w:t>
      </w:r>
      <w:r w:rsidR="005F122B" w:rsidRPr="00772B90">
        <w:rPr>
          <w:rFonts w:hint="cs"/>
          <w:rtl/>
          <w:lang w:eastAsia="he-IL"/>
        </w:rPr>
        <w:t xml:space="preserve"> </w:t>
      </w:r>
      <w:r w:rsidR="00232EAE" w:rsidRPr="00772B90">
        <w:rPr>
          <w:rFonts w:hint="cs"/>
          <w:rtl/>
          <w:lang w:eastAsia="he-IL"/>
        </w:rPr>
        <w:t>שם</w:t>
      </w:r>
      <w:r w:rsidR="005F122B" w:rsidRPr="00772B90">
        <w:rPr>
          <w:rFonts w:hint="cs"/>
          <w:rtl/>
          <w:lang w:eastAsia="he-IL"/>
        </w:rPr>
        <w:t xml:space="preserve"> </w:t>
      </w:r>
      <w:bookmarkStart w:id="997" w:name="_ETM_Q1_8429000"/>
      <w:bookmarkEnd w:id="997"/>
      <w:r w:rsidR="005F122B" w:rsidRPr="00772B90">
        <w:rPr>
          <w:rFonts w:hint="cs"/>
          <w:rtl/>
          <w:lang w:eastAsia="he-IL"/>
        </w:rPr>
        <w:t xml:space="preserve">אגף השיקום וגם </w:t>
      </w:r>
      <w:r w:rsidR="00232EAE" w:rsidRPr="00772B90">
        <w:rPr>
          <w:rFonts w:hint="cs"/>
          <w:rtl/>
          <w:lang w:eastAsia="he-IL"/>
        </w:rPr>
        <w:t xml:space="preserve">עם </w:t>
      </w:r>
      <w:r w:rsidR="005F122B" w:rsidRPr="00772B90">
        <w:rPr>
          <w:rFonts w:hint="cs"/>
          <w:rtl/>
          <w:lang w:eastAsia="he-IL"/>
        </w:rPr>
        <w:t xml:space="preserve">נציג יושב-ראש הארגון, </w:t>
      </w:r>
      <w:r w:rsidR="00A76908" w:rsidRPr="00772B90">
        <w:rPr>
          <w:rFonts w:hint="cs"/>
          <w:rtl/>
          <w:lang w:eastAsia="he-IL"/>
        </w:rPr>
        <w:t xml:space="preserve">אנחנו לא </w:t>
      </w:r>
      <w:bookmarkStart w:id="998" w:name="_ETM_Q1_8436000"/>
      <w:bookmarkEnd w:id="998"/>
      <w:r w:rsidR="00A76908" w:rsidRPr="00772B90">
        <w:rPr>
          <w:rFonts w:hint="cs"/>
          <w:rtl/>
          <w:lang w:eastAsia="he-IL"/>
        </w:rPr>
        <w:t>נסכם היום</w:t>
      </w:r>
      <w:r w:rsidR="00232EAE" w:rsidRPr="00772B90">
        <w:rPr>
          <w:rFonts w:hint="cs"/>
          <w:rtl/>
          <w:lang w:eastAsia="he-IL"/>
        </w:rPr>
        <w:t xml:space="preserve"> את סעיף 7</w:t>
      </w:r>
      <w:r w:rsidR="00A76908" w:rsidRPr="00772B90">
        <w:rPr>
          <w:rFonts w:hint="cs"/>
          <w:rtl/>
          <w:lang w:eastAsia="he-IL"/>
        </w:rPr>
        <w:t xml:space="preserve">, אנחנו נדון בו בשבוע הבא, בכל נושא מבחן </w:t>
      </w:r>
      <w:bookmarkStart w:id="999" w:name="_ETM_Q1_8444000"/>
      <w:bookmarkEnd w:id="999"/>
      <w:r w:rsidR="00A76908" w:rsidRPr="00772B90">
        <w:rPr>
          <w:rFonts w:hint="cs"/>
          <w:rtl/>
          <w:lang w:eastAsia="he-IL"/>
        </w:rPr>
        <w:t xml:space="preserve">ההכנסה הכולל של הנצרכים, והמילה הזאת תשתנה, ימצאו משהו אחר. </w:t>
      </w:r>
      <w:bookmarkStart w:id="1000" w:name="_ETM_Q1_8452000"/>
      <w:bookmarkEnd w:id="1000"/>
      <w:r w:rsidRPr="00772B90">
        <w:rPr>
          <w:rFonts w:hint="cs"/>
          <w:rtl/>
          <w:lang w:eastAsia="he-IL"/>
        </w:rPr>
        <w:t>נדון בזה</w:t>
      </w:r>
      <w:r w:rsidR="00A76908" w:rsidRPr="00772B90">
        <w:rPr>
          <w:rFonts w:hint="cs"/>
          <w:rtl/>
          <w:lang w:eastAsia="he-IL"/>
        </w:rPr>
        <w:t xml:space="preserve"> בעוד שבוע</w:t>
      </w:r>
      <w:r w:rsidRPr="00772B90">
        <w:rPr>
          <w:rFonts w:hint="cs"/>
          <w:rtl/>
          <w:lang w:eastAsia="he-IL"/>
        </w:rPr>
        <w:t xml:space="preserve"> וזה </w:t>
      </w:r>
      <w:r w:rsidR="00A76908" w:rsidRPr="00772B90">
        <w:rPr>
          <w:rFonts w:hint="cs"/>
          <w:rtl/>
          <w:lang w:eastAsia="he-IL"/>
        </w:rPr>
        <w:t>י</w:t>
      </w:r>
      <w:r w:rsidRPr="00772B90">
        <w:rPr>
          <w:rFonts w:hint="cs"/>
          <w:rtl/>
          <w:lang w:eastAsia="he-IL"/>
        </w:rPr>
        <w:t xml:space="preserve">אפשר לנו לעשות התייעצויות נוספות ובדיקות נוספות. </w:t>
      </w:r>
    </w:p>
    <w:p w:rsidR="00A76908" w:rsidRPr="00772B90" w:rsidRDefault="00A76908" w:rsidP="00A76908">
      <w:pPr>
        <w:rPr>
          <w:rtl/>
          <w:lang w:eastAsia="he-IL"/>
        </w:rPr>
      </w:pPr>
    </w:p>
    <w:p w:rsidR="001B22A0" w:rsidRPr="00772B90" w:rsidRDefault="001B22A0" w:rsidP="00A76908">
      <w:pPr>
        <w:rPr>
          <w:rtl/>
          <w:lang w:eastAsia="he-IL"/>
        </w:rPr>
      </w:pPr>
      <w:bookmarkStart w:id="1001" w:name="_ETM_Q1_8462000"/>
      <w:bookmarkEnd w:id="1001"/>
      <w:r w:rsidRPr="00772B90">
        <w:rPr>
          <w:rFonts w:hint="cs"/>
          <w:rtl/>
          <w:lang w:eastAsia="he-IL"/>
        </w:rPr>
        <w:t>ברשותכם,</w:t>
      </w:r>
      <w:r w:rsidR="00A76908" w:rsidRPr="00772B90">
        <w:rPr>
          <w:rFonts w:hint="cs"/>
          <w:rtl/>
          <w:lang w:eastAsia="he-IL"/>
        </w:rPr>
        <w:t xml:space="preserve"> נחזור לסדר-היום, ואם מותר, אנחנו נלך ישר </w:t>
      </w:r>
      <w:bookmarkStart w:id="1002" w:name="_ETM_Q1_8467000"/>
      <w:bookmarkEnd w:id="1002"/>
      <w:r w:rsidR="00A76908" w:rsidRPr="00772B90">
        <w:rPr>
          <w:rFonts w:hint="cs"/>
          <w:rtl/>
          <w:lang w:eastAsia="he-IL"/>
        </w:rPr>
        <w:t xml:space="preserve">לנושא של </w:t>
      </w:r>
      <w:r w:rsidRPr="00772B90">
        <w:rPr>
          <w:rFonts w:hint="cs"/>
          <w:rtl/>
          <w:lang w:eastAsia="he-IL"/>
        </w:rPr>
        <w:t xml:space="preserve">פגועי </w:t>
      </w:r>
      <w:r w:rsidR="00A76908" w:rsidRPr="00772B90">
        <w:rPr>
          <w:rFonts w:hint="cs"/>
          <w:rtl/>
          <w:lang w:eastAsia="he-IL"/>
        </w:rPr>
        <w:t>ה</w:t>
      </w:r>
      <w:r w:rsidRPr="00772B90">
        <w:rPr>
          <w:rFonts w:hint="cs"/>
          <w:rtl/>
          <w:lang w:eastAsia="he-IL"/>
        </w:rPr>
        <w:t>ראש. תציג</w:t>
      </w:r>
      <w:r w:rsidR="00A76908" w:rsidRPr="00772B90">
        <w:rPr>
          <w:rFonts w:hint="cs"/>
          <w:rtl/>
          <w:lang w:eastAsia="he-IL"/>
        </w:rPr>
        <w:t>ו את זה</w:t>
      </w:r>
      <w:r w:rsidRPr="00772B90">
        <w:rPr>
          <w:rFonts w:hint="cs"/>
          <w:rtl/>
          <w:lang w:eastAsia="he-IL"/>
        </w:rPr>
        <w:t xml:space="preserve"> בבקשה.</w:t>
      </w:r>
      <w:r w:rsidR="00A76908" w:rsidRPr="00772B90">
        <w:rPr>
          <w:rFonts w:hint="cs"/>
          <w:rtl/>
          <w:lang w:eastAsia="he-IL"/>
        </w:rPr>
        <w:t xml:space="preserve"> </w:t>
      </w:r>
      <w:r w:rsidRPr="00772B90">
        <w:rPr>
          <w:rFonts w:hint="cs"/>
          <w:rtl/>
          <w:lang w:eastAsia="he-IL"/>
        </w:rPr>
        <w:t>לא שכחנו שאחר כך, לא היום, יש נושא</w:t>
      </w:r>
      <w:r w:rsidR="00A76908" w:rsidRPr="00772B90">
        <w:rPr>
          <w:rFonts w:hint="cs"/>
          <w:rtl/>
          <w:lang w:eastAsia="he-IL"/>
        </w:rPr>
        <w:t xml:space="preserve"> - - -</w:t>
      </w:r>
    </w:p>
    <w:p w:rsidR="001B22A0" w:rsidRPr="00772B90" w:rsidRDefault="001B22A0" w:rsidP="001B22A0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סל&lt;/Shortcut&gt;&lt;MemberID&gt;&lt;/MemberID&gt;"/>
        <w:id w:val="1909728402"/>
        <w:placeholder>
          <w:docPart w:val="DefaultPlaceholder_-1854013440"/>
        </w:placeholder>
        <w15:color w:val="993366"/>
      </w:sdtPr>
      <w:sdtEndPr/>
      <w:sdtContent>
        <w:p w:rsidR="001B22A0" w:rsidRPr="00772B90" w:rsidRDefault="001B22A0" w:rsidP="001B22A0">
          <w:pPr>
            <w:pStyle w:val="a4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>יעל סלנט</w:t>
          </w:r>
          <w:r w:rsidRPr="00772B90">
            <w:rPr>
              <w:color w:val="000000"/>
              <w:rtl/>
            </w:rPr>
            <w:t>:</w:t>
          </w:r>
        </w:p>
      </w:sdtContent>
    </w:sdt>
    <w:p w:rsidR="001B22A0" w:rsidRPr="00772B90" w:rsidRDefault="001B22A0" w:rsidP="001B22A0">
      <w:pPr>
        <w:pStyle w:val="KeepWithNext"/>
        <w:rPr>
          <w:rtl/>
          <w:lang w:eastAsia="he-IL"/>
        </w:rPr>
      </w:pPr>
    </w:p>
    <w:p w:rsidR="001B22A0" w:rsidRPr="00772B90" w:rsidRDefault="00A76908" w:rsidP="00A76908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ניגשו אליי </w:t>
      </w:r>
      <w:bookmarkStart w:id="1003" w:name="_ETM_Q1_8483000"/>
      <w:bookmarkEnd w:id="1003"/>
      <w:r w:rsidRPr="00772B90">
        <w:rPr>
          <w:rFonts w:hint="cs"/>
          <w:rtl/>
          <w:lang w:eastAsia="he-IL"/>
        </w:rPr>
        <w:t xml:space="preserve">כבר כמה </w:t>
      </w:r>
      <w:r w:rsidR="00232EAE" w:rsidRPr="00772B90">
        <w:rPr>
          <w:rFonts w:hint="cs"/>
          <w:rtl/>
          <w:lang w:eastAsia="he-IL"/>
        </w:rPr>
        <w:t xml:space="preserve">לומר </w:t>
      </w:r>
      <w:r w:rsidR="001B22A0" w:rsidRPr="00772B90">
        <w:rPr>
          <w:rFonts w:hint="cs"/>
          <w:rtl/>
          <w:lang w:eastAsia="he-IL"/>
        </w:rPr>
        <w:t>שלא שמענו</w:t>
      </w:r>
      <w:r w:rsidR="00B35236" w:rsidRPr="00772B90">
        <w:rPr>
          <w:rFonts w:hint="cs"/>
          <w:rtl/>
          <w:lang w:eastAsia="he-IL"/>
        </w:rPr>
        <w:t xml:space="preserve"> הערות בנוגע להוראות המעבר</w:t>
      </w:r>
      <w:r w:rsidR="001B22A0" w:rsidRPr="00772B90">
        <w:rPr>
          <w:rFonts w:hint="cs"/>
          <w:rtl/>
          <w:lang w:eastAsia="he-IL"/>
        </w:rPr>
        <w:t>. אנחנו מודעים לזה שלא שמענו הערות, נשמע בדיון הבא.</w:t>
      </w:r>
    </w:p>
    <w:p w:rsidR="001B22A0" w:rsidRPr="00772B90" w:rsidRDefault="001B22A0" w:rsidP="001B22A0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909460026"/>
        <w:placeholder>
          <w:docPart w:val="DefaultPlaceholder_-1854013440"/>
        </w:placeholder>
        <w15:color w:val="993366"/>
      </w:sdtPr>
      <w:sdtEndPr/>
      <w:sdtContent>
        <w:p w:rsidR="001B22A0" w:rsidRPr="00772B90" w:rsidRDefault="001B22A0" w:rsidP="001B22A0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1B22A0" w:rsidRPr="00772B90" w:rsidRDefault="001B22A0" w:rsidP="001B22A0">
      <w:pPr>
        <w:pStyle w:val="KeepWithNext"/>
        <w:rPr>
          <w:rtl/>
          <w:lang w:eastAsia="he-IL"/>
        </w:rPr>
      </w:pPr>
    </w:p>
    <w:p w:rsidR="001B22A0" w:rsidRPr="00772B90" w:rsidRDefault="001B22A0" w:rsidP="001B22A0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בבקשה, חזי.</w:t>
      </w:r>
    </w:p>
    <w:p w:rsidR="001B22A0" w:rsidRPr="00772B90" w:rsidRDefault="001B22A0" w:rsidP="001B22A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-1169478260"/>
        <w:placeholder>
          <w:docPart w:val="DefaultPlaceholder_-1854013440"/>
        </w:placeholder>
        <w15:color w:val="993366"/>
      </w:sdtPr>
      <w:sdtEndPr/>
      <w:sdtContent>
        <w:p w:rsidR="001B22A0" w:rsidRPr="00772B90" w:rsidRDefault="001B22A0" w:rsidP="001B22A0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חזי משיטה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1B22A0" w:rsidRPr="00772B90" w:rsidRDefault="001B22A0" w:rsidP="001B22A0">
      <w:pPr>
        <w:pStyle w:val="KeepWithNext"/>
        <w:rPr>
          <w:rtl/>
          <w:lang w:eastAsia="he-IL"/>
        </w:rPr>
      </w:pPr>
    </w:p>
    <w:p w:rsidR="001B22A0" w:rsidRPr="00772B90" w:rsidRDefault="005229CE" w:rsidP="00B35236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אדוני, </w:t>
      </w:r>
      <w:bookmarkStart w:id="1004" w:name="_ETM_Q1_8496000"/>
      <w:bookmarkEnd w:id="1004"/>
      <w:r w:rsidR="001B22A0" w:rsidRPr="00772B90">
        <w:rPr>
          <w:rFonts w:hint="cs"/>
          <w:rtl/>
          <w:lang w:eastAsia="he-IL"/>
        </w:rPr>
        <w:t>עשינו עב</w:t>
      </w:r>
      <w:r w:rsidRPr="00772B90">
        <w:rPr>
          <w:rFonts w:hint="cs"/>
          <w:rtl/>
          <w:lang w:eastAsia="he-IL"/>
        </w:rPr>
        <w:t>ו</w:t>
      </w:r>
      <w:r w:rsidR="001B22A0" w:rsidRPr="00772B90">
        <w:rPr>
          <w:rFonts w:hint="cs"/>
          <w:rtl/>
          <w:lang w:eastAsia="he-IL"/>
        </w:rPr>
        <w:t>דה על נפגעי ראש. הצגתי בפעם הקודמת</w:t>
      </w:r>
      <w:r w:rsidR="00B35236" w:rsidRPr="00772B90">
        <w:rPr>
          <w:rFonts w:hint="cs"/>
          <w:rtl/>
          <w:lang w:eastAsia="he-IL"/>
        </w:rPr>
        <w:t>, נדמה לי</w:t>
      </w:r>
      <w:r w:rsidR="001B22A0" w:rsidRPr="00772B90">
        <w:rPr>
          <w:rFonts w:hint="cs"/>
          <w:rtl/>
          <w:lang w:eastAsia="he-IL"/>
        </w:rPr>
        <w:t xml:space="preserve"> במליאה</w:t>
      </w:r>
      <w:r w:rsidR="00B35236" w:rsidRPr="00772B90">
        <w:rPr>
          <w:rFonts w:hint="cs"/>
          <w:rtl/>
          <w:lang w:eastAsia="he-IL"/>
        </w:rPr>
        <w:t>,</w:t>
      </w:r>
      <w:r w:rsidR="001B22A0" w:rsidRPr="00772B90">
        <w:rPr>
          <w:rFonts w:hint="cs"/>
          <w:rtl/>
          <w:lang w:eastAsia="he-IL"/>
        </w:rPr>
        <w:t xml:space="preserve"> את העקרונות, כפי שאגף </w:t>
      </w:r>
      <w:r w:rsidR="00B35236" w:rsidRPr="00772B90">
        <w:rPr>
          <w:rFonts w:hint="cs"/>
          <w:rtl/>
          <w:lang w:eastAsia="he-IL"/>
        </w:rPr>
        <w:t>ה</w:t>
      </w:r>
      <w:r w:rsidR="001B22A0" w:rsidRPr="00772B90">
        <w:rPr>
          <w:rFonts w:hint="cs"/>
          <w:rtl/>
          <w:lang w:eastAsia="he-IL"/>
        </w:rPr>
        <w:t>שיקום ראה בעבודה שהוא לקח על עצמו, לעשות תיקון עולם</w:t>
      </w:r>
      <w:r w:rsidR="00B35236" w:rsidRPr="00772B90">
        <w:rPr>
          <w:rFonts w:hint="cs"/>
          <w:rtl/>
          <w:lang w:eastAsia="he-IL"/>
        </w:rPr>
        <w:t>.</w:t>
      </w:r>
    </w:p>
    <w:p w:rsidR="00B35236" w:rsidRPr="00772B90" w:rsidRDefault="00B35236" w:rsidP="00B35236">
      <w:pPr>
        <w:rPr>
          <w:rtl/>
          <w:lang w:eastAsia="he-IL"/>
        </w:rPr>
      </w:pPr>
      <w:bookmarkStart w:id="1005" w:name="_ETM_Q1_8515036"/>
      <w:bookmarkEnd w:id="1005"/>
    </w:p>
    <w:p w:rsidR="00987BBF" w:rsidRPr="00772B90" w:rsidRDefault="00B35236" w:rsidP="00232EAE">
      <w:pPr>
        <w:rPr>
          <w:rtl/>
          <w:lang w:eastAsia="he-IL"/>
        </w:rPr>
      </w:pPr>
      <w:bookmarkStart w:id="1006" w:name="_ETM_Q1_8515598"/>
      <w:bookmarkEnd w:id="1006"/>
      <w:r w:rsidRPr="00772B90">
        <w:rPr>
          <w:rFonts w:hint="cs"/>
          <w:rtl/>
          <w:lang w:eastAsia="he-IL"/>
        </w:rPr>
        <w:t xml:space="preserve">אנחנו מדברים על פגועי ראש, 100%+, יש 123 כאלה. </w:t>
      </w:r>
      <w:r w:rsidR="00232EAE" w:rsidRPr="00772B90">
        <w:rPr>
          <w:rFonts w:hint="cs"/>
          <w:rtl/>
          <w:lang w:eastAsia="he-IL"/>
        </w:rPr>
        <w:t>ב</w:t>
      </w:r>
      <w:r w:rsidR="001451EA" w:rsidRPr="00772B90">
        <w:rPr>
          <w:rFonts w:hint="cs"/>
          <w:rtl/>
          <w:lang w:eastAsia="he-IL"/>
        </w:rPr>
        <w:t xml:space="preserve">קרב פגועי הראש </w:t>
      </w:r>
      <w:r w:rsidRPr="00772B90">
        <w:rPr>
          <w:rFonts w:hint="cs"/>
          <w:rtl/>
          <w:lang w:eastAsia="he-IL"/>
        </w:rPr>
        <w:t xml:space="preserve">100%+ </w:t>
      </w:r>
      <w:r w:rsidR="001451EA" w:rsidRPr="00772B90">
        <w:rPr>
          <w:rFonts w:hint="cs"/>
          <w:rtl/>
          <w:lang w:eastAsia="he-IL"/>
        </w:rPr>
        <w:t>מתקיימים כמה עיוותים ש</w:t>
      </w:r>
      <w:r w:rsidRPr="00772B90">
        <w:rPr>
          <w:rFonts w:hint="cs"/>
          <w:rtl/>
          <w:lang w:eastAsia="he-IL"/>
        </w:rPr>
        <w:t>אנחנו חושבים שצריך ו</w:t>
      </w:r>
      <w:r w:rsidR="001451EA" w:rsidRPr="00772B90">
        <w:rPr>
          <w:rFonts w:hint="cs"/>
          <w:rtl/>
          <w:lang w:eastAsia="he-IL"/>
        </w:rPr>
        <w:t>כדאי לתקן. יש נפגעי ראש שהם בהגדרה, בגלל פגיעת הראש, השיתוק הדו-צדדי שלהם כתוצאה מפג</w:t>
      </w:r>
      <w:r w:rsidR="00097BB3" w:rsidRPr="00772B90">
        <w:rPr>
          <w:rFonts w:hint="cs"/>
          <w:rtl/>
          <w:lang w:eastAsia="he-IL"/>
        </w:rPr>
        <w:t xml:space="preserve">יעה קשה בראש מביאה </w:t>
      </w:r>
      <w:bookmarkStart w:id="1007" w:name="_ETM_Q1_8558214"/>
      <w:bookmarkEnd w:id="1007"/>
      <w:r w:rsidR="00097BB3" w:rsidRPr="00772B90">
        <w:rPr>
          <w:rFonts w:hint="cs"/>
          <w:rtl/>
          <w:lang w:eastAsia="he-IL"/>
        </w:rPr>
        <w:t xml:space="preserve">אותם להיות משותקים בארבע גפיים, </w:t>
      </w:r>
      <w:r w:rsidR="001451EA" w:rsidRPr="00772B90">
        <w:rPr>
          <w:rFonts w:hint="cs"/>
          <w:rtl/>
          <w:lang w:eastAsia="he-IL"/>
        </w:rPr>
        <w:t xml:space="preserve">ובנוסף </w:t>
      </w:r>
      <w:r w:rsidR="00097BB3" w:rsidRPr="00772B90">
        <w:rPr>
          <w:rFonts w:hint="cs"/>
          <w:rtl/>
          <w:lang w:eastAsia="he-IL"/>
        </w:rPr>
        <w:t xml:space="preserve">לזה </w:t>
      </w:r>
      <w:r w:rsidR="001451EA" w:rsidRPr="00772B90">
        <w:rPr>
          <w:rFonts w:hint="cs"/>
          <w:rtl/>
          <w:lang w:eastAsia="he-IL"/>
        </w:rPr>
        <w:t>יש להם ראש שהוא פגוע פיזית וקוגנ</w:t>
      </w:r>
      <w:r w:rsidR="00097BB3" w:rsidRPr="00772B90">
        <w:rPr>
          <w:rFonts w:hint="cs"/>
          <w:rtl/>
          <w:lang w:eastAsia="he-IL"/>
        </w:rPr>
        <w:t>י</w:t>
      </w:r>
      <w:r w:rsidR="001451EA" w:rsidRPr="00772B90">
        <w:rPr>
          <w:rFonts w:hint="cs"/>
          <w:rtl/>
          <w:lang w:eastAsia="he-IL"/>
        </w:rPr>
        <w:t>טיבית</w:t>
      </w:r>
      <w:r w:rsidR="00097BB3" w:rsidRPr="00772B90">
        <w:rPr>
          <w:rFonts w:hint="cs"/>
          <w:rtl/>
          <w:lang w:eastAsia="he-IL"/>
        </w:rPr>
        <w:t>,</w:t>
      </w:r>
      <w:r w:rsidR="001451EA" w:rsidRPr="00772B90">
        <w:rPr>
          <w:rFonts w:hint="cs"/>
          <w:rtl/>
          <w:lang w:eastAsia="he-IL"/>
        </w:rPr>
        <w:t xml:space="preserve"> הם ברמה נמוכה מאוד של תפקוד. זאת אומרת</w:t>
      </w:r>
      <w:r w:rsidR="00097BB3" w:rsidRPr="00772B90">
        <w:rPr>
          <w:rFonts w:hint="cs"/>
          <w:rtl/>
          <w:lang w:eastAsia="he-IL"/>
        </w:rPr>
        <w:t xml:space="preserve">, יש </w:t>
      </w:r>
      <w:bookmarkStart w:id="1008" w:name="_ETM_Q1_8576107"/>
      <w:bookmarkEnd w:id="1008"/>
      <w:r w:rsidR="00097BB3" w:rsidRPr="00772B90">
        <w:rPr>
          <w:rFonts w:hint="cs"/>
          <w:rtl/>
          <w:lang w:eastAsia="he-IL"/>
        </w:rPr>
        <w:t xml:space="preserve">לפנינו נכה שהוא </w:t>
      </w:r>
      <w:proofErr w:type="spellStart"/>
      <w:r w:rsidR="00097BB3" w:rsidRPr="00772B90">
        <w:rPr>
          <w:rtl/>
          <w:lang w:eastAsia="he-IL"/>
        </w:rPr>
        <w:t>קוודרופלג</w:t>
      </w:r>
      <w:proofErr w:type="spellEnd"/>
      <w:r w:rsidR="00097BB3" w:rsidRPr="00772B90">
        <w:rPr>
          <w:rFonts w:hint="cs"/>
          <w:rtl/>
          <w:lang w:eastAsia="he-IL"/>
        </w:rPr>
        <w:t xml:space="preserve">, </w:t>
      </w:r>
      <w:r w:rsidR="001451EA" w:rsidRPr="00772B90">
        <w:rPr>
          <w:rFonts w:hint="cs"/>
          <w:rtl/>
          <w:lang w:eastAsia="he-IL"/>
        </w:rPr>
        <w:t xml:space="preserve">ובנוסף </w:t>
      </w:r>
      <w:r w:rsidR="00097BB3" w:rsidRPr="00772B90">
        <w:rPr>
          <w:rFonts w:hint="cs"/>
          <w:rtl/>
          <w:lang w:eastAsia="he-IL"/>
        </w:rPr>
        <w:t>הוא</w:t>
      </w:r>
      <w:r w:rsidR="001451EA" w:rsidRPr="00772B90">
        <w:rPr>
          <w:rFonts w:hint="cs"/>
          <w:rtl/>
          <w:lang w:eastAsia="he-IL"/>
        </w:rPr>
        <w:t xml:space="preserve"> פגוע ראש קשה ומצבו מבחינת התנאים פחות </w:t>
      </w:r>
      <w:proofErr w:type="spellStart"/>
      <w:r w:rsidR="001451EA" w:rsidRPr="00772B90">
        <w:rPr>
          <w:rFonts w:hint="cs"/>
          <w:rtl/>
          <w:lang w:eastAsia="he-IL"/>
        </w:rPr>
        <w:t>מ</w:t>
      </w:r>
      <w:r w:rsidR="00653CB6" w:rsidRPr="00772B90">
        <w:rPr>
          <w:rtl/>
          <w:lang w:eastAsia="he-IL"/>
        </w:rPr>
        <w:t>קוודרופלג</w:t>
      </w:r>
      <w:proofErr w:type="spellEnd"/>
      <w:r w:rsidR="00653CB6" w:rsidRPr="00772B90">
        <w:rPr>
          <w:rFonts w:hint="cs"/>
          <w:rtl/>
          <w:lang w:eastAsia="he-IL"/>
        </w:rPr>
        <w:t xml:space="preserve"> בהגדרה וגם של </w:t>
      </w:r>
      <w:proofErr w:type="spellStart"/>
      <w:r w:rsidR="00653CB6" w:rsidRPr="00772B90">
        <w:rPr>
          <w:rtl/>
          <w:lang w:eastAsia="he-IL"/>
        </w:rPr>
        <w:t>פרפלג</w:t>
      </w:r>
      <w:proofErr w:type="spellEnd"/>
      <w:r w:rsidR="00653CB6" w:rsidRPr="00772B90">
        <w:rPr>
          <w:rFonts w:hint="cs"/>
          <w:rtl/>
          <w:lang w:eastAsia="he-IL"/>
        </w:rPr>
        <w:t xml:space="preserve"> </w:t>
      </w:r>
      <w:bookmarkStart w:id="1009" w:name="_ETM_Q1_8591385"/>
      <w:bookmarkEnd w:id="1009"/>
      <w:r w:rsidR="00653CB6" w:rsidRPr="00772B90">
        <w:rPr>
          <w:rFonts w:hint="cs"/>
          <w:rtl/>
          <w:lang w:eastAsia="he-IL"/>
        </w:rPr>
        <w:t xml:space="preserve">בכמה מובנים, ולכן הלכנו לקראת התיקון הזה, </w:t>
      </w:r>
      <w:r w:rsidR="001451EA" w:rsidRPr="00772B90">
        <w:rPr>
          <w:rFonts w:hint="cs"/>
          <w:rtl/>
          <w:lang w:eastAsia="he-IL"/>
        </w:rPr>
        <w:t>על מנת להיטיב עם האוכלוסייה שעונה על הקריטריונים ונתוני הסף הבאים</w:t>
      </w:r>
      <w:r w:rsidR="008718FD" w:rsidRPr="00772B90">
        <w:rPr>
          <w:rFonts w:hint="cs"/>
          <w:rtl/>
          <w:lang w:eastAsia="he-IL"/>
        </w:rPr>
        <w:t xml:space="preserve">. </w:t>
      </w:r>
    </w:p>
    <w:p w:rsidR="00987BBF" w:rsidRPr="00772B90" w:rsidRDefault="00987BBF" w:rsidP="00232EAE">
      <w:pPr>
        <w:rPr>
          <w:rtl/>
          <w:lang w:eastAsia="he-IL"/>
        </w:rPr>
      </w:pPr>
    </w:p>
    <w:p w:rsidR="001451EA" w:rsidRPr="00772B90" w:rsidRDefault="008718FD" w:rsidP="00987BB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כשפגיעת </w:t>
      </w:r>
      <w:bookmarkStart w:id="1010" w:name="_ETM_Q1_8604179"/>
      <w:bookmarkEnd w:id="1010"/>
      <w:r w:rsidRPr="00772B90">
        <w:rPr>
          <w:rFonts w:hint="cs"/>
          <w:rtl/>
          <w:lang w:eastAsia="he-IL"/>
        </w:rPr>
        <w:t xml:space="preserve">הראש מביאה </w:t>
      </w:r>
      <w:r w:rsidR="00987BBF" w:rsidRPr="00772B90">
        <w:rPr>
          <w:rFonts w:hint="cs"/>
          <w:rtl/>
          <w:lang w:eastAsia="he-IL"/>
        </w:rPr>
        <w:t>אדם</w:t>
      </w:r>
      <w:r w:rsidRPr="00772B90">
        <w:rPr>
          <w:rFonts w:hint="cs"/>
          <w:rtl/>
          <w:lang w:eastAsia="he-IL"/>
        </w:rPr>
        <w:t xml:space="preserve"> ל-100%+ בנפרד ופגיעת </w:t>
      </w:r>
      <w:r w:rsidR="001451EA" w:rsidRPr="00772B90">
        <w:rPr>
          <w:rFonts w:hint="cs"/>
          <w:rtl/>
          <w:lang w:eastAsia="he-IL"/>
        </w:rPr>
        <w:t xml:space="preserve">השיתוק מביאה אותו </w:t>
      </w:r>
      <w:r w:rsidR="004F4937" w:rsidRPr="00772B90">
        <w:rPr>
          <w:rFonts w:hint="cs"/>
          <w:rtl/>
          <w:lang w:eastAsia="he-IL"/>
        </w:rPr>
        <w:t>ל-</w:t>
      </w:r>
      <w:r w:rsidR="004F4937" w:rsidRPr="00772B90">
        <w:rPr>
          <w:rtl/>
        </w:rPr>
        <w:t>100%+</w:t>
      </w:r>
      <w:r w:rsidR="001451EA" w:rsidRPr="00772B90">
        <w:rPr>
          <w:rFonts w:hint="cs"/>
          <w:rtl/>
          <w:lang w:eastAsia="he-IL"/>
        </w:rPr>
        <w:t xml:space="preserve"> בנפרד </w:t>
      </w:r>
      <w:r w:rsidR="001451EA" w:rsidRPr="00772B90">
        <w:rPr>
          <w:rtl/>
          <w:lang w:eastAsia="he-IL"/>
        </w:rPr>
        <w:t>–</w:t>
      </w:r>
      <w:r w:rsidR="001451EA" w:rsidRPr="00772B90">
        <w:rPr>
          <w:rFonts w:hint="cs"/>
          <w:rtl/>
          <w:lang w:eastAsia="he-IL"/>
        </w:rPr>
        <w:t xml:space="preserve"> אם הוא כזה</w:t>
      </w:r>
      <w:r w:rsidRPr="00772B90">
        <w:rPr>
          <w:rFonts w:hint="cs"/>
          <w:rtl/>
          <w:lang w:eastAsia="he-IL"/>
        </w:rPr>
        <w:t>,</w:t>
      </w:r>
      <w:r w:rsidR="001451EA" w:rsidRPr="00772B90">
        <w:rPr>
          <w:rFonts w:hint="cs"/>
          <w:rtl/>
          <w:lang w:eastAsia="he-IL"/>
        </w:rPr>
        <w:t xml:space="preserve"> הוא יוגדר בקבוצה ש</w:t>
      </w:r>
      <w:r w:rsidRPr="00772B90">
        <w:rPr>
          <w:rFonts w:hint="cs"/>
          <w:rtl/>
          <w:lang w:eastAsia="he-IL"/>
        </w:rPr>
        <w:t xml:space="preserve">תושווה בתנאיה </w:t>
      </w:r>
      <w:proofErr w:type="spellStart"/>
      <w:r w:rsidRPr="00772B90">
        <w:rPr>
          <w:rFonts w:hint="cs"/>
          <w:rtl/>
          <w:lang w:eastAsia="he-IL"/>
        </w:rPr>
        <w:t>לקוודרופלגים</w:t>
      </w:r>
      <w:proofErr w:type="spellEnd"/>
      <w:r w:rsidRPr="00772B90">
        <w:rPr>
          <w:rFonts w:hint="cs"/>
          <w:rtl/>
          <w:lang w:eastAsia="he-IL"/>
        </w:rPr>
        <w:t xml:space="preserve"> </w:t>
      </w:r>
      <w:proofErr w:type="spellStart"/>
      <w:r w:rsidRPr="00772B90">
        <w:rPr>
          <w:rFonts w:hint="cs"/>
          <w:rtl/>
          <w:lang w:eastAsia="he-IL"/>
        </w:rPr>
        <w:t>ופרפלגים</w:t>
      </w:r>
      <w:proofErr w:type="spellEnd"/>
      <w:r w:rsidRPr="00772B90">
        <w:rPr>
          <w:rFonts w:hint="cs"/>
          <w:rtl/>
          <w:lang w:eastAsia="he-IL"/>
        </w:rPr>
        <w:t xml:space="preserve">. </w:t>
      </w:r>
      <w:bookmarkStart w:id="1011" w:name="_ETM_Q1_8619967"/>
      <w:bookmarkEnd w:id="1011"/>
    </w:p>
    <w:p w:rsidR="008718FD" w:rsidRPr="00772B90" w:rsidRDefault="008718FD" w:rsidP="008718FD">
      <w:pPr>
        <w:rPr>
          <w:rtl/>
          <w:lang w:eastAsia="he-IL"/>
        </w:rPr>
      </w:pPr>
      <w:bookmarkStart w:id="1012" w:name="_ETM_Q1_8621048"/>
      <w:bookmarkEnd w:id="1012"/>
    </w:p>
    <w:p w:rsidR="00987BBF" w:rsidRPr="00772B90" w:rsidRDefault="00FA4A67" w:rsidP="00B04B01">
      <w:pPr>
        <w:rPr>
          <w:rtl/>
          <w:lang w:eastAsia="he-IL"/>
        </w:rPr>
      </w:pPr>
      <w:bookmarkStart w:id="1013" w:name="_ETM_Q1_8621867"/>
      <w:bookmarkEnd w:id="1013"/>
      <w:r w:rsidRPr="00772B90">
        <w:rPr>
          <w:rFonts w:hint="cs"/>
          <w:rtl/>
          <w:lang w:eastAsia="he-IL"/>
        </w:rPr>
        <w:t>המשמעויות המ</w:t>
      </w:r>
      <w:r w:rsidR="001451EA" w:rsidRPr="00772B90">
        <w:rPr>
          <w:rFonts w:hint="cs"/>
          <w:rtl/>
          <w:lang w:eastAsia="he-IL"/>
        </w:rPr>
        <w:t xml:space="preserve">רכזיות בעניין הזה זה נושא </w:t>
      </w:r>
      <w:r w:rsidRPr="00772B90">
        <w:rPr>
          <w:rFonts w:hint="cs"/>
          <w:rtl/>
          <w:lang w:eastAsia="he-IL"/>
        </w:rPr>
        <w:t xml:space="preserve">של </w:t>
      </w:r>
      <w:r w:rsidR="001451EA" w:rsidRPr="00772B90">
        <w:rPr>
          <w:rFonts w:hint="cs"/>
          <w:rtl/>
          <w:lang w:eastAsia="he-IL"/>
        </w:rPr>
        <w:t xml:space="preserve">רכב מדינה. הנושא השני הוא במענק חד-פעמי </w:t>
      </w:r>
      <w:r w:rsidRPr="00772B90">
        <w:rPr>
          <w:rFonts w:hint="cs"/>
          <w:rtl/>
          <w:lang w:eastAsia="he-IL"/>
        </w:rPr>
        <w:t xml:space="preserve">שמתקיים רק ביציאה לדרך </w:t>
      </w:r>
      <w:r w:rsidR="001451EA" w:rsidRPr="00772B90">
        <w:rPr>
          <w:rFonts w:hint="cs"/>
          <w:rtl/>
          <w:lang w:eastAsia="he-IL"/>
        </w:rPr>
        <w:t>של מענק דיור. זאת אומרת, רכב מדינה זו הטבה די משמעו</w:t>
      </w:r>
      <w:r w:rsidR="00F92626" w:rsidRPr="00772B90">
        <w:rPr>
          <w:rFonts w:hint="cs"/>
          <w:rtl/>
          <w:lang w:eastAsia="he-IL"/>
        </w:rPr>
        <w:t xml:space="preserve">תית, ונושא של הטבת דיור בתנאים של </w:t>
      </w:r>
      <w:bookmarkStart w:id="1014" w:name="_ETM_Q1_8645960"/>
      <w:bookmarkEnd w:id="1014"/>
      <w:r w:rsidR="00F92626" w:rsidRPr="00772B90">
        <w:rPr>
          <w:rFonts w:hint="cs"/>
          <w:rtl/>
          <w:lang w:eastAsia="he-IL"/>
        </w:rPr>
        <w:t xml:space="preserve">היום ובסכומים של היום </w:t>
      </w:r>
      <w:r w:rsidR="00987BBF" w:rsidRPr="00772B90">
        <w:rPr>
          <w:rFonts w:hint="cs"/>
          <w:rtl/>
          <w:lang w:eastAsia="he-IL"/>
        </w:rPr>
        <w:t xml:space="preserve">הוא הפרש </w:t>
      </w:r>
      <w:r w:rsidR="001451EA" w:rsidRPr="00772B90">
        <w:rPr>
          <w:rFonts w:hint="cs"/>
          <w:rtl/>
          <w:lang w:eastAsia="he-IL"/>
        </w:rPr>
        <w:t>של כ-300,000 שקל מענק. פגוע ראש שייכנס לקטגוריה הזאת</w:t>
      </w:r>
      <w:r w:rsidR="00EE66AC" w:rsidRPr="00772B90">
        <w:rPr>
          <w:rFonts w:hint="cs"/>
          <w:rtl/>
          <w:lang w:eastAsia="he-IL"/>
        </w:rPr>
        <w:t xml:space="preserve"> יקבל 300,000 שקל נוספים, </w:t>
      </w:r>
      <w:bookmarkStart w:id="1015" w:name="_ETM_Q1_8658272"/>
      <w:bookmarkEnd w:id="1015"/>
      <w:r w:rsidR="00EE66AC" w:rsidRPr="00772B90">
        <w:rPr>
          <w:rFonts w:hint="cs"/>
          <w:rtl/>
          <w:lang w:eastAsia="he-IL"/>
        </w:rPr>
        <w:t>אם נכניס את התיקון הזה.</w:t>
      </w:r>
      <w:r w:rsidR="001451EA" w:rsidRPr="00772B90">
        <w:rPr>
          <w:rFonts w:hint="cs"/>
          <w:rtl/>
          <w:lang w:eastAsia="he-IL"/>
        </w:rPr>
        <w:t xml:space="preserve"> </w:t>
      </w:r>
    </w:p>
    <w:p w:rsidR="001451EA" w:rsidRPr="00772B90" w:rsidRDefault="001451EA" w:rsidP="00987BB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אנחנו מדברים על 23 אנשים כאלה, כשצוות היועצים הרפואיים שישב על זה, גם הרופאים של אגף שיקום</w:t>
      </w:r>
      <w:r w:rsidR="00595C43" w:rsidRPr="00772B90">
        <w:rPr>
          <w:rFonts w:hint="cs"/>
          <w:rtl/>
          <w:lang w:eastAsia="he-IL"/>
        </w:rPr>
        <w:t xml:space="preserve"> וגם הרופאים של הביטוח הלאומי </w:t>
      </w:r>
      <w:bookmarkStart w:id="1016" w:name="_ETM_Q1_8673306"/>
      <w:bookmarkEnd w:id="1016"/>
      <w:r w:rsidR="00595C43" w:rsidRPr="00772B90">
        <w:rPr>
          <w:rtl/>
          <w:lang w:eastAsia="he-IL"/>
        </w:rPr>
        <w:t>–</w:t>
      </w:r>
      <w:r w:rsidR="00595C43" w:rsidRPr="00772B90">
        <w:rPr>
          <w:rFonts w:hint="cs"/>
          <w:rtl/>
          <w:lang w:eastAsia="he-IL"/>
        </w:rPr>
        <w:t xml:space="preserve"> תיכף אני אתן לליאת</w:t>
      </w:r>
      <w:r w:rsidR="009C1BEC" w:rsidRPr="00772B90">
        <w:rPr>
          <w:rFonts w:hint="cs"/>
          <w:rtl/>
          <w:lang w:eastAsia="he-IL"/>
        </w:rPr>
        <w:t xml:space="preserve"> </w:t>
      </w:r>
      <w:proofErr w:type="spellStart"/>
      <w:r w:rsidR="009C1BEC" w:rsidRPr="00772B90">
        <w:rPr>
          <w:rFonts w:hint="cs"/>
          <w:rtl/>
          <w:lang w:eastAsia="he-IL"/>
        </w:rPr>
        <w:t>גרטמן</w:t>
      </w:r>
      <w:proofErr w:type="spellEnd"/>
      <w:r w:rsidR="00595C43" w:rsidRPr="00772B90">
        <w:rPr>
          <w:rFonts w:hint="cs"/>
          <w:rtl/>
          <w:lang w:eastAsia="he-IL"/>
        </w:rPr>
        <w:t xml:space="preserve"> להציג את הדברים בצורה מפורטת, </w:t>
      </w:r>
      <w:bookmarkStart w:id="1017" w:name="_ETM_Q1_8676821"/>
      <w:bookmarkEnd w:id="1017"/>
      <w:r w:rsidR="00595C43" w:rsidRPr="00772B90">
        <w:rPr>
          <w:rFonts w:hint="cs"/>
          <w:rtl/>
          <w:lang w:eastAsia="he-IL"/>
        </w:rPr>
        <w:t>אבל</w:t>
      </w:r>
      <w:r w:rsidRPr="00772B90">
        <w:rPr>
          <w:rFonts w:hint="cs"/>
          <w:rtl/>
          <w:lang w:eastAsia="he-IL"/>
        </w:rPr>
        <w:t xml:space="preserve"> בעיקרון</w:t>
      </w:r>
      <w:r w:rsidR="00595C43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כמו</w:t>
      </w:r>
      <w:r w:rsidR="00595C43" w:rsidRPr="00772B90">
        <w:rPr>
          <w:rFonts w:hint="cs"/>
          <w:rtl/>
          <w:lang w:eastAsia="he-IL"/>
        </w:rPr>
        <w:t xml:space="preserve"> </w:t>
      </w:r>
      <w:r w:rsidRPr="00772B90">
        <w:rPr>
          <w:rFonts w:hint="cs"/>
          <w:rtl/>
          <w:lang w:eastAsia="he-IL"/>
        </w:rPr>
        <w:t>שאני אומר</w:t>
      </w:r>
      <w:r w:rsidR="00595C43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זה נכים קשים מאוד. י</w:t>
      </w:r>
      <w:r w:rsidR="00595C43" w:rsidRPr="00772B90">
        <w:rPr>
          <w:rFonts w:hint="cs"/>
          <w:rtl/>
          <w:lang w:eastAsia="he-IL"/>
        </w:rPr>
        <w:t>ש</w:t>
      </w:r>
      <w:r w:rsidRPr="00772B90">
        <w:rPr>
          <w:rFonts w:hint="cs"/>
          <w:rtl/>
          <w:lang w:eastAsia="he-IL"/>
        </w:rPr>
        <w:t xml:space="preserve"> לנו ביניהם </w:t>
      </w:r>
      <w:r w:rsidR="00595C43" w:rsidRPr="00772B90">
        <w:rPr>
          <w:rFonts w:hint="cs"/>
          <w:rtl/>
          <w:lang w:eastAsia="he-IL"/>
        </w:rPr>
        <w:t>שבעה</w:t>
      </w:r>
      <w:r w:rsidRPr="00772B90">
        <w:rPr>
          <w:rFonts w:hint="cs"/>
          <w:rtl/>
          <w:lang w:eastAsia="he-IL"/>
        </w:rPr>
        <w:t xml:space="preserve"> אנשים ש</w:t>
      </w:r>
      <w:r w:rsidR="00595C43" w:rsidRPr="00772B90">
        <w:rPr>
          <w:rFonts w:hint="cs"/>
          <w:rtl/>
          <w:lang w:eastAsia="he-IL"/>
        </w:rPr>
        <w:t xml:space="preserve">הם </w:t>
      </w:r>
      <w:r w:rsidRPr="00772B90">
        <w:rPr>
          <w:rFonts w:hint="cs"/>
          <w:rtl/>
          <w:lang w:eastAsia="he-IL"/>
        </w:rPr>
        <w:t>פצועים פציעות קשות</w:t>
      </w:r>
      <w:r w:rsidR="00595C43" w:rsidRPr="00772B90">
        <w:rPr>
          <w:rFonts w:hint="cs"/>
          <w:rtl/>
          <w:lang w:eastAsia="he-IL"/>
        </w:rPr>
        <w:t xml:space="preserve"> </w:t>
      </w:r>
      <w:r w:rsidRPr="00772B90">
        <w:rPr>
          <w:rFonts w:hint="cs"/>
          <w:rtl/>
          <w:lang w:eastAsia="he-IL"/>
        </w:rPr>
        <w:t xml:space="preserve">והם צמחים, הם לא מתקשרים, הגוף שלהם משותק והראש </w:t>
      </w:r>
      <w:r w:rsidR="00595C43" w:rsidRPr="00772B90">
        <w:rPr>
          <w:rFonts w:hint="cs"/>
          <w:rtl/>
          <w:lang w:eastAsia="he-IL"/>
        </w:rPr>
        <w:t xml:space="preserve">שלהם </w:t>
      </w:r>
      <w:r w:rsidRPr="00772B90">
        <w:rPr>
          <w:rFonts w:hint="cs"/>
          <w:rtl/>
          <w:lang w:eastAsia="he-IL"/>
        </w:rPr>
        <w:t>לא עובד, והמצב</w:t>
      </w:r>
      <w:r w:rsidR="00915F4B" w:rsidRPr="00772B90">
        <w:rPr>
          <w:rFonts w:hint="cs"/>
          <w:rtl/>
          <w:lang w:eastAsia="he-IL"/>
        </w:rPr>
        <w:t xml:space="preserve"> כרגע, כפי שהוא נתפס, הוא </w:t>
      </w:r>
      <w:bookmarkStart w:id="1018" w:name="_ETM_Q1_8696126"/>
      <w:bookmarkEnd w:id="1018"/>
      <w:r w:rsidRPr="00772B90">
        <w:rPr>
          <w:rFonts w:hint="cs"/>
          <w:rtl/>
          <w:lang w:eastAsia="he-IL"/>
        </w:rPr>
        <w:t xml:space="preserve">לצמיתות, </w:t>
      </w:r>
      <w:r w:rsidR="00915F4B" w:rsidRPr="00772B90">
        <w:rPr>
          <w:rFonts w:hint="cs"/>
          <w:rtl/>
          <w:lang w:eastAsia="he-IL"/>
        </w:rPr>
        <w:t xml:space="preserve">וכפי שאמרתי, נכים שמשותקים </w:t>
      </w:r>
      <w:proofErr w:type="spellStart"/>
      <w:r w:rsidR="00915F4B" w:rsidRPr="00772B90">
        <w:rPr>
          <w:rFonts w:hint="cs"/>
          <w:rtl/>
          <w:lang w:eastAsia="he-IL"/>
        </w:rPr>
        <w:t>כקוודרופלגים</w:t>
      </w:r>
      <w:proofErr w:type="spellEnd"/>
      <w:r w:rsidR="00915F4B" w:rsidRPr="00772B90">
        <w:rPr>
          <w:rFonts w:hint="cs"/>
          <w:rtl/>
          <w:lang w:eastAsia="he-IL"/>
        </w:rPr>
        <w:t xml:space="preserve"> או </w:t>
      </w:r>
      <w:r w:rsidRPr="00772B90">
        <w:rPr>
          <w:rFonts w:hint="cs"/>
          <w:rtl/>
          <w:lang w:eastAsia="he-IL"/>
        </w:rPr>
        <w:t>שיתוק שמוכר</w:t>
      </w:r>
      <w:r w:rsidR="00915F4B" w:rsidRPr="00772B90">
        <w:rPr>
          <w:rFonts w:hint="cs"/>
          <w:rtl/>
          <w:lang w:eastAsia="he-IL"/>
        </w:rPr>
        <w:t xml:space="preserve"> בפני עצמו 100%+</w:t>
      </w:r>
      <w:bookmarkStart w:id="1019" w:name="_ETM_Q1_8706643"/>
      <w:bookmarkEnd w:id="1019"/>
      <w:r w:rsidR="00915F4B" w:rsidRPr="00772B90">
        <w:rPr>
          <w:rFonts w:hint="cs"/>
          <w:rtl/>
          <w:lang w:eastAsia="he-IL"/>
        </w:rPr>
        <w:t>, זה פגיעת ראש 100%+, ייכנסו ל</w:t>
      </w:r>
      <w:r w:rsidRPr="00772B90">
        <w:rPr>
          <w:rFonts w:hint="cs"/>
          <w:rtl/>
          <w:lang w:eastAsia="he-IL"/>
        </w:rPr>
        <w:t>קטגוריה הזאת</w:t>
      </w:r>
      <w:r w:rsidR="00915F4B" w:rsidRPr="00772B90">
        <w:rPr>
          <w:rFonts w:hint="cs"/>
          <w:rtl/>
          <w:lang w:eastAsia="he-IL"/>
        </w:rPr>
        <w:t>.</w:t>
      </w:r>
      <w:r w:rsidRPr="00772B90">
        <w:rPr>
          <w:rFonts w:hint="cs"/>
          <w:rtl/>
          <w:lang w:eastAsia="he-IL"/>
        </w:rPr>
        <w:t xml:space="preserve"> אנחנו מ</w:t>
      </w:r>
      <w:r w:rsidR="00915F4B" w:rsidRPr="00772B90">
        <w:rPr>
          <w:rFonts w:hint="cs"/>
          <w:rtl/>
          <w:lang w:eastAsia="he-IL"/>
        </w:rPr>
        <w:t>ד</w:t>
      </w:r>
      <w:r w:rsidRPr="00772B90">
        <w:rPr>
          <w:rFonts w:hint="cs"/>
          <w:rtl/>
          <w:lang w:eastAsia="he-IL"/>
        </w:rPr>
        <w:t>ברים על 23 נכים.</w:t>
      </w:r>
    </w:p>
    <w:p w:rsidR="001451EA" w:rsidRPr="00772B90" w:rsidRDefault="001451EA" w:rsidP="001B22A0">
      <w:pPr>
        <w:rPr>
          <w:rtl/>
          <w:lang w:eastAsia="he-IL"/>
        </w:rPr>
      </w:pPr>
    </w:p>
    <w:p w:rsidR="001451EA" w:rsidRPr="00772B90" w:rsidRDefault="006B5F80" w:rsidP="009C1BEC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ה"</w:t>
      </w:r>
      <w:r w:rsidR="001451EA" w:rsidRPr="00772B90">
        <w:rPr>
          <w:rFonts w:hint="cs"/>
          <w:rtl/>
          <w:lang w:eastAsia="he-IL"/>
        </w:rPr>
        <w:t>תיקון עולם</w:t>
      </w:r>
      <w:r w:rsidRPr="00772B90">
        <w:rPr>
          <w:rFonts w:hint="cs"/>
          <w:rtl/>
          <w:lang w:eastAsia="he-IL"/>
        </w:rPr>
        <w:t>"</w:t>
      </w:r>
      <w:r w:rsidR="001451EA" w:rsidRPr="00772B90">
        <w:rPr>
          <w:rFonts w:hint="cs"/>
          <w:rtl/>
          <w:lang w:eastAsia="he-IL"/>
        </w:rPr>
        <w:t xml:space="preserve"> הזה,</w:t>
      </w:r>
      <w:r w:rsidRPr="00772B90">
        <w:rPr>
          <w:rFonts w:hint="cs"/>
          <w:rtl/>
          <w:lang w:eastAsia="he-IL"/>
        </w:rPr>
        <w:t xml:space="preserve"> </w:t>
      </w:r>
      <w:r w:rsidR="001451EA" w:rsidRPr="00772B90">
        <w:rPr>
          <w:rFonts w:hint="cs"/>
          <w:rtl/>
          <w:lang w:eastAsia="he-IL"/>
        </w:rPr>
        <w:t>כפי שאני קורא לו, עבר אישור של</w:t>
      </w:r>
      <w:r w:rsidRPr="00772B90">
        <w:rPr>
          <w:rFonts w:hint="cs"/>
          <w:rtl/>
          <w:lang w:eastAsia="he-IL"/>
        </w:rPr>
        <w:t xml:space="preserve"> </w:t>
      </w:r>
      <w:bookmarkStart w:id="1020" w:name="_ETM_Q1_8720724"/>
      <w:bookmarkEnd w:id="1020"/>
      <w:r w:rsidRPr="00772B90">
        <w:rPr>
          <w:rFonts w:hint="cs"/>
          <w:rtl/>
          <w:lang w:eastAsia="he-IL"/>
        </w:rPr>
        <w:t xml:space="preserve">מנכ"ל משרד הביטחון. היינו מעוניינים להכניס אותו לחקיקה עכשיו ולהיטיב </w:t>
      </w:r>
      <w:bookmarkStart w:id="1021" w:name="_ETM_Q1_8726552"/>
      <w:bookmarkEnd w:id="1021"/>
      <w:r w:rsidRPr="00772B90">
        <w:rPr>
          <w:rFonts w:hint="cs"/>
          <w:rtl/>
          <w:lang w:eastAsia="he-IL"/>
        </w:rPr>
        <w:t xml:space="preserve">עם ה-23 האלה, כי אנחנו חושבים שיש להם תנאי סף </w:t>
      </w:r>
      <w:bookmarkStart w:id="1022" w:name="_ETM_Q1_8729648"/>
      <w:bookmarkEnd w:id="1022"/>
      <w:r w:rsidRPr="00772B90">
        <w:rPr>
          <w:rFonts w:hint="cs"/>
          <w:rtl/>
          <w:lang w:eastAsia="he-IL"/>
        </w:rPr>
        <w:t>ברורים מאוד, מי נכנס לקטגוריות האלה, ומצאנו אותם, ו</w:t>
      </w:r>
      <w:r w:rsidR="009C1BEC" w:rsidRPr="00772B90">
        <w:rPr>
          <w:rFonts w:hint="cs"/>
          <w:rtl/>
          <w:lang w:eastAsia="he-IL"/>
        </w:rPr>
        <w:t xml:space="preserve">כרגע </w:t>
      </w:r>
      <w:r w:rsidRPr="00772B90">
        <w:rPr>
          <w:rFonts w:hint="cs"/>
          <w:rtl/>
          <w:lang w:eastAsia="he-IL"/>
        </w:rPr>
        <w:t xml:space="preserve">אותם בלבד </w:t>
      </w:r>
      <w:bookmarkStart w:id="1023" w:name="_ETM_Q1_8736888"/>
      <w:bookmarkEnd w:id="1023"/>
      <w:r w:rsidRPr="00772B90">
        <w:rPr>
          <w:rFonts w:hint="cs"/>
          <w:rtl/>
          <w:lang w:eastAsia="he-IL"/>
        </w:rPr>
        <w:t>מתוך</w:t>
      </w:r>
      <w:r w:rsidR="009C1BEC" w:rsidRPr="00772B90">
        <w:rPr>
          <w:rFonts w:hint="cs"/>
          <w:rtl/>
          <w:lang w:eastAsia="he-IL"/>
        </w:rPr>
        <w:t xml:space="preserve"> ה-123, והיינו מבקשים להכניס את זה לתוך </w:t>
      </w:r>
      <w:bookmarkStart w:id="1024" w:name="_ETM_Q1_8741128"/>
      <w:bookmarkEnd w:id="1024"/>
      <w:r w:rsidR="009C1BEC" w:rsidRPr="00772B90">
        <w:rPr>
          <w:rFonts w:hint="cs"/>
          <w:rtl/>
          <w:lang w:eastAsia="he-IL"/>
        </w:rPr>
        <w:t xml:space="preserve">החקיקה. בבקשה, ליאת </w:t>
      </w:r>
      <w:proofErr w:type="spellStart"/>
      <w:r w:rsidR="009C1BEC" w:rsidRPr="00772B90">
        <w:rPr>
          <w:rFonts w:hint="cs"/>
          <w:rtl/>
          <w:lang w:eastAsia="he-IL"/>
        </w:rPr>
        <w:t>גרטמן</w:t>
      </w:r>
      <w:proofErr w:type="spellEnd"/>
      <w:r w:rsidR="009C1BEC" w:rsidRPr="00772B90">
        <w:rPr>
          <w:rFonts w:hint="cs"/>
          <w:rtl/>
          <w:lang w:eastAsia="he-IL"/>
        </w:rPr>
        <w:t>.</w:t>
      </w:r>
    </w:p>
    <w:p w:rsidR="009C1BEC" w:rsidRPr="00772B90" w:rsidRDefault="009C1BEC" w:rsidP="009C1BEC">
      <w:pPr>
        <w:rPr>
          <w:rtl/>
          <w:lang w:eastAsia="he-IL"/>
        </w:rPr>
      </w:pPr>
      <w:bookmarkStart w:id="1025" w:name="_ETM_Q1_8739552"/>
      <w:bookmarkEnd w:id="1025"/>
    </w:p>
    <w:sdt>
      <w:sdtPr>
        <w:rPr>
          <w:rtl/>
          <w:lang w:eastAsia="he-IL"/>
        </w:rPr>
        <w:alias w:val="אורח"/>
        <w:tag w:val="&lt;ID&gt;740786&lt;/ID&gt;&lt;Name&gt;ליאת גרטמן&lt;/Name&gt;&lt;Data&gt;ליאת גרטמן&lt;/Data&gt;&lt;Shortcut&gt;ליגר&lt;/Shortcut&gt;&lt;Title&gt;גר' היח' לאפיוןבקרה וארגון השר&quot;פ, משרד הביטחון וצה&quot;ל&lt;/Title&gt;"/>
        <w:id w:val="1800734125"/>
        <w:placeholder>
          <w:docPart w:val="DefaultPlaceholder_-1854013440"/>
        </w:placeholder>
        <w15:color w:val="993366"/>
      </w:sdtPr>
      <w:sdtEndPr/>
      <w:sdtContent>
        <w:p w:rsidR="001451EA" w:rsidRPr="00772B90" w:rsidRDefault="001451EA" w:rsidP="001451EA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ליאת </w:t>
          </w:r>
          <w:proofErr w:type="spellStart"/>
          <w:r w:rsidRPr="00772B90">
            <w:rPr>
              <w:rStyle w:val="afd"/>
              <w:color w:val="000000"/>
              <w:rtl/>
            </w:rPr>
            <w:t>גרטמן</w:t>
          </w:r>
          <w:proofErr w:type="spellEnd"/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1451EA" w:rsidRPr="00772B90" w:rsidRDefault="001451EA" w:rsidP="001451EA">
      <w:pPr>
        <w:pStyle w:val="KeepWithNext"/>
        <w:rPr>
          <w:rtl/>
          <w:lang w:eastAsia="he-IL"/>
        </w:rPr>
      </w:pPr>
    </w:p>
    <w:p w:rsidR="001451EA" w:rsidRPr="00772B90" w:rsidRDefault="0054232F" w:rsidP="00987BB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בהמשך למה שראש</w:t>
      </w:r>
      <w:r w:rsidR="00546A36" w:rsidRPr="00772B90">
        <w:rPr>
          <w:rFonts w:hint="cs"/>
          <w:rtl/>
          <w:lang w:eastAsia="he-IL"/>
        </w:rPr>
        <w:t xml:space="preserve"> האגף הציג, </w:t>
      </w:r>
      <w:bookmarkStart w:id="1026" w:name="_ETM_Q1_8753882"/>
      <w:bookmarkEnd w:id="1026"/>
      <w:r w:rsidR="00546A36" w:rsidRPr="00772B90">
        <w:rPr>
          <w:rFonts w:hint="cs"/>
          <w:rtl/>
          <w:lang w:eastAsia="he-IL"/>
        </w:rPr>
        <w:t xml:space="preserve">העבודה שנעשתה היא עבודה </w:t>
      </w:r>
      <w:r w:rsidR="001451EA" w:rsidRPr="00772B90">
        <w:rPr>
          <w:rFonts w:hint="cs"/>
          <w:rtl/>
          <w:lang w:eastAsia="he-IL"/>
        </w:rPr>
        <w:t xml:space="preserve">שאנחנו </w:t>
      </w:r>
      <w:r w:rsidR="00546A36" w:rsidRPr="00772B90">
        <w:rPr>
          <w:rFonts w:hint="cs"/>
          <w:rtl/>
          <w:lang w:eastAsia="he-IL"/>
        </w:rPr>
        <w:t xml:space="preserve">כעובדי </w:t>
      </w:r>
      <w:r w:rsidR="001451EA" w:rsidRPr="00772B90">
        <w:rPr>
          <w:rFonts w:hint="cs"/>
          <w:rtl/>
          <w:lang w:eastAsia="he-IL"/>
        </w:rPr>
        <w:t>אגף השיקום הצפנו</w:t>
      </w:r>
      <w:r w:rsidR="00546A36" w:rsidRPr="00772B90">
        <w:rPr>
          <w:rFonts w:hint="cs"/>
          <w:rtl/>
          <w:lang w:eastAsia="he-IL"/>
        </w:rPr>
        <w:t>.</w:t>
      </w:r>
      <w:r w:rsidR="001451EA" w:rsidRPr="00772B90">
        <w:rPr>
          <w:rFonts w:hint="cs"/>
          <w:rtl/>
          <w:lang w:eastAsia="he-IL"/>
        </w:rPr>
        <w:t xml:space="preserve"> במשך השנים אנחנו רואים את הנכים הקשים ביותר, אלה שלא מסוגלים</w:t>
      </w:r>
      <w:r w:rsidR="00546A36" w:rsidRPr="00772B90">
        <w:rPr>
          <w:rFonts w:hint="cs"/>
          <w:rtl/>
          <w:lang w:eastAsia="he-IL"/>
        </w:rPr>
        <w:t xml:space="preserve"> להזיז ידיים ורגליים וגם </w:t>
      </w:r>
      <w:bookmarkStart w:id="1027" w:name="_ETM_Q1_8768278"/>
      <w:bookmarkEnd w:id="1027"/>
      <w:r w:rsidR="00546A36" w:rsidRPr="00772B90">
        <w:rPr>
          <w:rFonts w:hint="cs"/>
          <w:rtl/>
          <w:lang w:eastAsia="he-IL"/>
        </w:rPr>
        <w:t xml:space="preserve">הראש לא עובד, והיכולת שלנו לתת להם סעד מוגבלת </w:t>
      </w:r>
      <w:bookmarkStart w:id="1028" w:name="_ETM_Q1_8771657"/>
      <w:bookmarkEnd w:id="1028"/>
      <w:r w:rsidR="001451EA" w:rsidRPr="00772B90">
        <w:rPr>
          <w:rFonts w:hint="cs"/>
          <w:rtl/>
          <w:lang w:eastAsia="he-IL"/>
        </w:rPr>
        <w:t xml:space="preserve">ביחס לנכים </w:t>
      </w:r>
      <w:proofErr w:type="spellStart"/>
      <w:r w:rsidR="001451EA" w:rsidRPr="00772B90">
        <w:rPr>
          <w:rFonts w:hint="cs"/>
          <w:rtl/>
          <w:lang w:eastAsia="he-IL"/>
        </w:rPr>
        <w:t>קוודרופלגים</w:t>
      </w:r>
      <w:proofErr w:type="spellEnd"/>
      <w:r w:rsidR="00546A36" w:rsidRPr="00772B90">
        <w:rPr>
          <w:rFonts w:hint="cs"/>
          <w:rtl/>
          <w:lang w:eastAsia="he-IL"/>
        </w:rPr>
        <w:t xml:space="preserve"> שנמצאים פיזית באותו מצב, ולהם אנחנו כן יכולים לתת </w:t>
      </w:r>
      <w:bookmarkStart w:id="1029" w:name="_ETM_Q1_8779273"/>
      <w:bookmarkEnd w:id="1029"/>
      <w:r w:rsidR="00546A36" w:rsidRPr="00772B90">
        <w:rPr>
          <w:rFonts w:hint="cs"/>
          <w:rtl/>
          <w:lang w:eastAsia="he-IL"/>
        </w:rPr>
        <w:t>סעד.</w:t>
      </w:r>
    </w:p>
    <w:p w:rsidR="00546A36" w:rsidRPr="00772B90" w:rsidRDefault="00546A36" w:rsidP="00546A36">
      <w:pPr>
        <w:rPr>
          <w:rtl/>
          <w:lang w:eastAsia="he-IL"/>
        </w:rPr>
      </w:pPr>
      <w:bookmarkStart w:id="1030" w:name="_ETM_Q1_8778066"/>
      <w:bookmarkEnd w:id="1030"/>
    </w:p>
    <w:p w:rsidR="00987BBF" w:rsidRPr="00772B90" w:rsidRDefault="001451EA" w:rsidP="004847AE">
      <w:pPr>
        <w:rPr>
          <w:rtl/>
        </w:rPr>
      </w:pPr>
      <w:r w:rsidRPr="00772B90">
        <w:rPr>
          <w:rFonts w:hint="cs"/>
          <w:rtl/>
          <w:lang w:eastAsia="he-IL"/>
        </w:rPr>
        <w:t xml:space="preserve">יש קבוצת נכי </w:t>
      </w:r>
      <w:r w:rsidR="004F4937" w:rsidRPr="00772B90">
        <w:rPr>
          <w:rtl/>
        </w:rPr>
        <w:t>100%+</w:t>
      </w:r>
      <w:r w:rsidRPr="00772B90">
        <w:rPr>
          <w:rFonts w:hint="cs"/>
          <w:rtl/>
          <w:lang w:eastAsia="he-IL"/>
        </w:rPr>
        <w:t xml:space="preserve">, שזאת קבוצת נכים קשים במיוחד, כשלכל אחד </w:t>
      </w:r>
      <w:r w:rsidR="00FA30B2" w:rsidRPr="00772B90">
        <w:rPr>
          <w:rFonts w:hint="cs"/>
          <w:rtl/>
          <w:lang w:eastAsia="he-IL"/>
        </w:rPr>
        <w:t xml:space="preserve">מהם יש הסל שלו. בתוך הקבוצה הזאת יש קבוצות משנה, יש קטועים, </w:t>
      </w:r>
      <w:bookmarkStart w:id="1031" w:name="_ETM_Q1_8791276"/>
      <w:bookmarkEnd w:id="1031"/>
      <w:r w:rsidR="00FA30B2" w:rsidRPr="00772B90">
        <w:rPr>
          <w:rFonts w:hint="cs"/>
          <w:rtl/>
          <w:lang w:eastAsia="he-IL"/>
        </w:rPr>
        <w:t xml:space="preserve">יש עיוורים, יש משותקים ויש פגועי ראש. והמטרה שלנו </w:t>
      </w:r>
      <w:bookmarkStart w:id="1032" w:name="_ETM_Q1_8796175"/>
      <w:bookmarkEnd w:id="1032"/>
      <w:r w:rsidR="00FA30B2" w:rsidRPr="00772B90">
        <w:rPr>
          <w:rFonts w:hint="cs"/>
          <w:rtl/>
          <w:lang w:eastAsia="he-IL"/>
        </w:rPr>
        <w:t xml:space="preserve">הייתה לקחת את פגועי הראש, למפות אותם, ומתוך פגועי הראש </w:t>
      </w:r>
      <w:bookmarkStart w:id="1033" w:name="_ETM_Q1_8802162"/>
      <w:bookmarkEnd w:id="1033"/>
      <w:r w:rsidR="00FA30B2" w:rsidRPr="00772B90">
        <w:rPr>
          <w:rFonts w:hint="cs"/>
          <w:rtl/>
          <w:lang w:eastAsia="he-IL"/>
        </w:rPr>
        <w:t>ל</w:t>
      </w:r>
      <w:r w:rsidRPr="00772B90">
        <w:rPr>
          <w:rFonts w:hint="cs"/>
          <w:rtl/>
          <w:lang w:eastAsia="he-IL"/>
        </w:rPr>
        <w:t xml:space="preserve">הוציא את אלה שיש להם או שיתוק דו-צדדי, שהם משותקים לגמרי </w:t>
      </w:r>
      <w:r w:rsidR="00CE6E2D" w:rsidRPr="00772B90">
        <w:rPr>
          <w:rFonts w:hint="cs"/>
          <w:rtl/>
          <w:lang w:eastAsia="he-IL"/>
        </w:rPr>
        <w:t>עקב</w:t>
      </w:r>
      <w:r w:rsidRPr="00772B90">
        <w:rPr>
          <w:rFonts w:hint="cs"/>
          <w:rtl/>
          <w:lang w:eastAsia="he-IL"/>
        </w:rPr>
        <w:t xml:space="preserve"> פגי</w:t>
      </w:r>
      <w:r w:rsidR="00CE6E2D" w:rsidRPr="00772B90">
        <w:rPr>
          <w:rFonts w:hint="cs"/>
          <w:rtl/>
          <w:lang w:eastAsia="he-IL"/>
        </w:rPr>
        <w:t>ע</w:t>
      </w:r>
      <w:r w:rsidRPr="00772B90">
        <w:rPr>
          <w:rFonts w:hint="cs"/>
          <w:rtl/>
          <w:lang w:eastAsia="he-IL"/>
        </w:rPr>
        <w:t xml:space="preserve">ת הראש, או שיש להם שני </w:t>
      </w:r>
      <w:r w:rsidR="004F4937" w:rsidRPr="00772B90">
        <w:rPr>
          <w:rtl/>
        </w:rPr>
        <w:t>100%+</w:t>
      </w:r>
      <w:r w:rsidR="00CE6E2D" w:rsidRPr="00772B90">
        <w:rPr>
          <w:rFonts w:hint="cs"/>
          <w:rtl/>
        </w:rPr>
        <w:t xml:space="preserve">, נכה שיש לו שתי פגימות, למשל הוא יכול להיות </w:t>
      </w:r>
      <w:bookmarkStart w:id="1034" w:name="_ETM_Q1_8813755"/>
      <w:bookmarkEnd w:id="1034"/>
      <w:r w:rsidRPr="00772B90">
        <w:rPr>
          <w:rFonts w:hint="cs"/>
          <w:rtl/>
          <w:lang w:eastAsia="he-IL"/>
        </w:rPr>
        <w:t xml:space="preserve">או </w:t>
      </w:r>
      <w:proofErr w:type="spellStart"/>
      <w:r w:rsidRPr="00772B90">
        <w:rPr>
          <w:rFonts w:hint="cs"/>
          <w:rtl/>
          <w:lang w:eastAsia="he-IL"/>
        </w:rPr>
        <w:t>המיפלג</w:t>
      </w:r>
      <w:proofErr w:type="spellEnd"/>
      <w:r w:rsidRPr="00772B90">
        <w:rPr>
          <w:rFonts w:hint="cs"/>
          <w:rtl/>
          <w:lang w:eastAsia="he-IL"/>
        </w:rPr>
        <w:t xml:space="preserve">, </w:t>
      </w:r>
      <w:r w:rsidR="00AC2639" w:rsidRPr="00772B90">
        <w:rPr>
          <w:rFonts w:hint="cs"/>
          <w:rtl/>
          <w:lang w:eastAsia="he-IL"/>
        </w:rPr>
        <w:t>שזו פגיעה חד-צדדית</w:t>
      </w:r>
      <w:r w:rsidR="00987BBF" w:rsidRPr="00772B90">
        <w:rPr>
          <w:rFonts w:hint="cs"/>
          <w:rtl/>
          <w:lang w:eastAsia="he-IL"/>
        </w:rPr>
        <w:t>,</w:t>
      </w:r>
      <w:r w:rsidR="00AC2639" w:rsidRPr="00772B90">
        <w:rPr>
          <w:rFonts w:hint="cs"/>
          <w:rtl/>
          <w:lang w:eastAsia="he-IL"/>
        </w:rPr>
        <w:t xml:space="preserve"> יחד עם פגיעת ראש. </w:t>
      </w:r>
      <w:r w:rsidRPr="00772B90">
        <w:rPr>
          <w:rFonts w:hint="cs"/>
          <w:rtl/>
          <w:lang w:eastAsia="he-IL"/>
        </w:rPr>
        <w:t>על כל אח</w:t>
      </w:r>
      <w:r w:rsidR="00AC2639" w:rsidRPr="00772B90">
        <w:rPr>
          <w:rFonts w:hint="cs"/>
          <w:rtl/>
          <w:lang w:eastAsia="he-IL"/>
        </w:rPr>
        <w:t>ת</w:t>
      </w:r>
      <w:r w:rsidRPr="00772B90">
        <w:rPr>
          <w:rFonts w:hint="cs"/>
          <w:rtl/>
          <w:lang w:eastAsia="he-IL"/>
        </w:rPr>
        <w:t xml:space="preserve"> מה</w:t>
      </w:r>
      <w:r w:rsidR="00AC2639" w:rsidRPr="00772B90">
        <w:rPr>
          <w:rFonts w:hint="cs"/>
          <w:rtl/>
          <w:lang w:eastAsia="he-IL"/>
        </w:rPr>
        <w:t>ן</w:t>
      </w:r>
      <w:r w:rsidRPr="00772B90">
        <w:rPr>
          <w:rFonts w:hint="cs"/>
          <w:rtl/>
          <w:lang w:eastAsia="he-IL"/>
        </w:rPr>
        <w:t xml:space="preserve"> בנפרד </w:t>
      </w:r>
      <w:r w:rsidR="00AC2639" w:rsidRPr="00772B90">
        <w:rPr>
          <w:rFonts w:hint="cs"/>
          <w:rtl/>
          <w:lang w:eastAsia="he-IL"/>
        </w:rPr>
        <w:t>הוא</w:t>
      </w:r>
      <w:r w:rsidRPr="00772B90">
        <w:rPr>
          <w:rFonts w:hint="cs"/>
          <w:rtl/>
          <w:lang w:eastAsia="he-IL"/>
        </w:rPr>
        <w:t xml:space="preserve"> </w:t>
      </w:r>
      <w:r w:rsidR="004F4937" w:rsidRPr="00772B90">
        <w:rPr>
          <w:rtl/>
        </w:rPr>
        <w:t>100%+</w:t>
      </w:r>
      <w:r w:rsidR="00AC2639" w:rsidRPr="00772B90">
        <w:rPr>
          <w:rFonts w:hint="cs"/>
          <w:rtl/>
        </w:rPr>
        <w:t xml:space="preserve">. הוא בעצם </w:t>
      </w:r>
      <w:bookmarkStart w:id="1035" w:name="_ETM_Q1_8820842"/>
      <w:bookmarkEnd w:id="1035"/>
      <w:r w:rsidR="00AC2639" w:rsidRPr="00772B90">
        <w:rPr>
          <w:rFonts w:hint="cs"/>
          <w:rtl/>
        </w:rPr>
        <w:t xml:space="preserve">100%++. אתם מניחים שהתוצאה של זה שהוא נכה שהוא חסר </w:t>
      </w:r>
      <w:bookmarkStart w:id="1036" w:name="_ETM_Q1_8827955"/>
      <w:bookmarkEnd w:id="1036"/>
      <w:r w:rsidR="00AC2639" w:rsidRPr="00772B90">
        <w:rPr>
          <w:rFonts w:hint="cs"/>
          <w:rtl/>
        </w:rPr>
        <w:t xml:space="preserve">אונים לחלוטין. </w:t>
      </w:r>
    </w:p>
    <w:p w:rsidR="00987BBF" w:rsidRPr="00772B90" w:rsidRDefault="00987BBF" w:rsidP="004847AE">
      <w:pPr>
        <w:rPr>
          <w:rtl/>
        </w:rPr>
      </w:pPr>
    </w:p>
    <w:p w:rsidR="004847AE" w:rsidRPr="00772B90" w:rsidRDefault="00AC2639" w:rsidP="004847AE">
      <w:pPr>
        <w:rPr>
          <w:rtl/>
          <w:lang w:eastAsia="he-IL"/>
        </w:rPr>
      </w:pPr>
      <w:r w:rsidRPr="00772B90">
        <w:rPr>
          <w:rFonts w:hint="cs"/>
          <w:rtl/>
        </w:rPr>
        <w:t xml:space="preserve">יש קבוצה נוספת של אנשים שהם </w:t>
      </w:r>
      <w:r w:rsidR="001451EA" w:rsidRPr="00772B90">
        <w:rPr>
          <w:rFonts w:hint="cs"/>
          <w:rtl/>
          <w:lang w:eastAsia="he-IL"/>
        </w:rPr>
        <w:t>פגועי ראש</w:t>
      </w:r>
      <w:r w:rsidRPr="00772B90">
        <w:rPr>
          <w:rFonts w:hint="cs"/>
          <w:rtl/>
          <w:lang w:eastAsia="he-IL"/>
        </w:rPr>
        <w:t xml:space="preserve"> ומחוסרי </w:t>
      </w:r>
      <w:bookmarkStart w:id="1037" w:name="_ETM_Q1_8832888"/>
      <w:bookmarkEnd w:id="1037"/>
      <w:r w:rsidR="001451EA" w:rsidRPr="00772B90">
        <w:rPr>
          <w:rFonts w:hint="cs"/>
          <w:rtl/>
          <w:lang w:eastAsia="he-IL"/>
        </w:rPr>
        <w:t>הכרה</w:t>
      </w:r>
      <w:r w:rsidRPr="00772B90">
        <w:rPr>
          <w:rFonts w:hint="cs"/>
          <w:rtl/>
          <w:lang w:eastAsia="he-IL"/>
        </w:rPr>
        <w:t>.</w:t>
      </w:r>
      <w:r w:rsidR="001451EA" w:rsidRPr="00772B90">
        <w:rPr>
          <w:rFonts w:hint="cs"/>
          <w:rtl/>
          <w:lang w:eastAsia="he-IL"/>
        </w:rPr>
        <w:t xml:space="preserve"> </w:t>
      </w:r>
      <w:r w:rsidRPr="00772B90">
        <w:rPr>
          <w:rFonts w:hint="cs"/>
          <w:rtl/>
          <w:lang w:eastAsia="he-IL"/>
        </w:rPr>
        <w:t xml:space="preserve">בדרך כלל הם </w:t>
      </w:r>
      <w:r w:rsidR="001451EA" w:rsidRPr="00772B90">
        <w:rPr>
          <w:rFonts w:hint="cs"/>
          <w:rtl/>
          <w:lang w:eastAsia="he-IL"/>
        </w:rPr>
        <w:t>חבר'ה</w:t>
      </w:r>
      <w:r w:rsidR="004847AE" w:rsidRPr="00772B90">
        <w:rPr>
          <w:rFonts w:hint="cs"/>
          <w:rtl/>
          <w:lang w:eastAsia="he-IL"/>
        </w:rPr>
        <w:t xml:space="preserve"> צעירים, ליבנו עליהם, חבר'ה ש</w:t>
      </w:r>
      <w:r w:rsidR="001451EA" w:rsidRPr="00772B90">
        <w:rPr>
          <w:rFonts w:hint="cs"/>
          <w:rtl/>
          <w:lang w:eastAsia="he-IL"/>
        </w:rPr>
        <w:t>ח</w:t>
      </w:r>
      <w:r w:rsidR="004847AE" w:rsidRPr="00772B90">
        <w:rPr>
          <w:rFonts w:hint="cs"/>
          <w:rtl/>
          <w:lang w:eastAsia="he-IL"/>
        </w:rPr>
        <w:t>ז</w:t>
      </w:r>
      <w:r w:rsidR="001451EA" w:rsidRPr="00772B90">
        <w:rPr>
          <w:rFonts w:hint="cs"/>
          <w:rtl/>
          <w:lang w:eastAsia="he-IL"/>
        </w:rPr>
        <w:t>רו הביתה והם מחוסרי הכרה, הם או בבית</w:t>
      </w:r>
      <w:r w:rsidR="004847AE" w:rsidRPr="00772B90">
        <w:rPr>
          <w:rFonts w:hint="cs"/>
          <w:rtl/>
          <w:lang w:eastAsia="he-IL"/>
        </w:rPr>
        <w:t xml:space="preserve"> </w:t>
      </w:r>
      <w:r w:rsidR="004847AE" w:rsidRPr="00772B90">
        <w:rPr>
          <w:rtl/>
          <w:lang w:eastAsia="he-IL"/>
        </w:rPr>
        <w:t>–</w:t>
      </w:r>
      <w:r w:rsidR="004847AE" w:rsidRPr="00772B90">
        <w:rPr>
          <w:rFonts w:hint="cs"/>
          <w:rtl/>
          <w:lang w:eastAsia="he-IL"/>
        </w:rPr>
        <w:t xml:space="preserve"> </w:t>
      </w:r>
      <w:bookmarkStart w:id="1038" w:name="_ETM_Q1_8841991"/>
      <w:bookmarkEnd w:id="1038"/>
      <w:r w:rsidR="004847AE" w:rsidRPr="00772B90">
        <w:rPr>
          <w:rFonts w:hint="cs"/>
          <w:rtl/>
          <w:lang w:eastAsia="he-IL"/>
        </w:rPr>
        <w:t>אנחנו מסדרים להם בתים –</w:t>
      </w:r>
      <w:r w:rsidR="001451EA" w:rsidRPr="00772B90">
        <w:rPr>
          <w:rFonts w:hint="cs"/>
          <w:rtl/>
          <w:lang w:eastAsia="he-IL"/>
        </w:rPr>
        <w:t xml:space="preserve"> או </w:t>
      </w:r>
      <w:r w:rsidR="004847AE" w:rsidRPr="00772B90">
        <w:rPr>
          <w:rFonts w:hint="cs"/>
          <w:rtl/>
          <w:lang w:eastAsia="he-IL"/>
        </w:rPr>
        <w:t xml:space="preserve">שהם </w:t>
      </w:r>
      <w:r w:rsidR="001451EA" w:rsidRPr="00772B90">
        <w:rPr>
          <w:rFonts w:hint="cs"/>
          <w:rtl/>
          <w:lang w:eastAsia="he-IL"/>
        </w:rPr>
        <w:t xml:space="preserve">בבתי חולים. </w:t>
      </w:r>
    </w:p>
    <w:p w:rsidR="004847AE" w:rsidRPr="00772B90" w:rsidRDefault="004847AE" w:rsidP="004847AE">
      <w:pPr>
        <w:rPr>
          <w:rtl/>
          <w:lang w:eastAsia="he-IL"/>
        </w:rPr>
      </w:pPr>
      <w:bookmarkStart w:id="1039" w:name="_ETM_Q1_8845764"/>
      <w:bookmarkEnd w:id="1039"/>
    </w:p>
    <w:p w:rsidR="001451EA" w:rsidRPr="00772B90" w:rsidRDefault="001451EA" w:rsidP="00987BBF">
      <w:pPr>
        <w:rPr>
          <w:rtl/>
          <w:lang w:eastAsia="he-IL"/>
        </w:rPr>
      </w:pPr>
      <w:bookmarkStart w:id="1040" w:name="_ETM_Q1_8846135"/>
      <w:bookmarkEnd w:id="1040"/>
      <w:r w:rsidRPr="00772B90">
        <w:rPr>
          <w:rFonts w:hint="cs"/>
          <w:rtl/>
          <w:lang w:eastAsia="he-IL"/>
        </w:rPr>
        <w:t>על החבר'ה</w:t>
      </w:r>
      <w:r w:rsidR="004847AE" w:rsidRPr="00772B90">
        <w:rPr>
          <w:rFonts w:hint="cs"/>
          <w:rtl/>
          <w:lang w:eastAsia="he-IL"/>
        </w:rPr>
        <w:t xml:space="preserve"> האלה ישבה קבוצה, שהיא </w:t>
      </w:r>
      <w:bookmarkStart w:id="1041" w:name="_ETM_Q1_8849807"/>
      <w:bookmarkEnd w:id="1041"/>
      <w:r w:rsidR="004847AE" w:rsidRPr="00772B90">
        <w:rPr>
          <w:rFonts w:hint="cs"/>
          <w:rtl/>
          <w:lang w:eastAsia="he-IL"/>
        </w:rPr>
        <w:t xml:space="preserve">מהנבחרת המובילה, </w:t>
      </w:r>
      <w:r w:rsidRPr="00772B90">
        <w:rPr>
          <w:rFonts w:hint="cs"/>
          <w:rtl/>
          <w:lang w:eastAsia="he-IL"/>
        </w:rPr>
        <w:t xml:space="preserve">הרופא הראשי של ביטוח לאומי, </w:t>
      </w:r>
      <w:r w:rsidR="003B5962" w:rsidRPr="00772B90">
        <w:rPr>
          <w:rFonts w:hint="cs"/>
          <w:rtl/>
          <w:lang w:eastAsia="he-IL"/>
        </w:rPr>
        <w:t xml:space="preserve">מומחים מהביטוח הלאומי, מפעולות איבה, </w:t>
      </w:r>
      <w:r w:rsidRPr="00772B90">
        <w:rPr>
          <w:rFonts w:hint="cs"/>
          <w:rtl/>
          <w:lang w:eastAsia="he-IL"/>
        </w:rPr>
        <w:t>רופאים שלנו</w:t>
      </w:r>
      <w:bookmarkStart w:id="1042" w:name="_ETM_Q1_8858017"/>
      <w:bookmarkEnd w:id="1042"/>
      <w:r w:rsidR="00987BBF" w:rsidRPr="00772B90">
        <w:rPr>
          <w:rFonts w:hint="cs"/>
          <w:rtl/>
          <w:lang w:eastAsia="he-IL"/>
        </w:rPr>
        <w:t xml:space="preserve"> – </w:t>
      </w:r>
      <w:r w:rsidR="003B5962" w:rsidRPr="00772B90">
        <w:rPr>
          <w:rFonts w:hint="cs"/>
          <w:rtl/>
          <w:lang w:eastAsia="he-IL"/>
        </w:rPr>
        <w:t>הם</w:t>
      </w:r>
      <w:r w:rsidRPr="00772B90">
        <w:rPr>
          <w:rFonts w:hint="cs"/>
          <w:rtl/>
          <w:lang w:eastAsia="he-IL"/>
        </w:rPr>
        <w:t xml:space="preserve"> ישבו יחד ומיפו את הנכויות</w:t>
      </w:r>
      <w:r w:rsidR="003B5962" w:rsidRPr="00772B90">
        <w:rPr>
          <w:rFonts w:hint="cs"/>
          <w:rtl/>
          <w:lang w:eastAsia="he-IL"/>
        </w:rPr>
        <w:t xml:space="preserve"> בתוך קבוצת נכות ה-100%+ והגיעו לקבוצה הזאת </w:t>
      </w:r>
      <w:r w:rsidRPr="00772B90">
        <w:rPr>
          <w:rFonts w:hint="cs"/>
          <w:rtl/>
          <w:lang w:eastAsia="he-IL"/>
        </w:rPr>
        <w:t xml:space="preserve">שהיא הקבוצה שכרגע </w:t>
      </w:r>
      <w:r w:rsidR="003B5962" w:rsidRPr="00772B90">
        <w:rPr>
          <w:rFonts w:hint="cs"/>
          <w:rtl/>
          <w:lang w:eastAsia="he-IL"/>
        </w:rPr>
        <w:t xml:space="preserve">הכי </w:t>
      </w:r>
      <w:r w:rsidRPr="00772B90">
        <w:rPr>
          <w:rFonts w:hint="cs"/>
          <w:rtl/>
          <w:lang w:eastAsia="he-IL"/>
        </w:rPr>
        <w:t>צריכה את הסיוע הזה.</w:t>
      </w:r>
    </w:p>
    <w:p w:rsidR="001451EA" w:rsidRPr="00772B90" w:rsidRDefault="001451EA" w:rsidP="001451EA">
      <w:pPr>
        <w:rPr>
          <w:rtl/>
          <w:lang w:eastAsia="he-IL"/>
        </w:rPr>
      </w:pPr>
    </w:p>
    <w:p w:rsidR="001451EA" w:rsidRPr="00772B90" w:rsidRDefault="001451EA" w:rsidP="00E523BD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נכון, יש עוד שתי קבוצות שהן </w:t>
      </w:r>
      <w:r w:rsidR="004F4937" w:rsidRPr="00772B90">
        <w:rPr>
          <w:rtl/>
        </w:rPr>
        <w:t>100%+</w:t>
      </w:r>
      <w:r w:rsidRPr="00772B90">
        <w:rPr>
          <w:rFonts w:hint="cs"/>
          <w:rtl/>
          <w:lang w:eastAsia="he-IL"/>
        </w:rPr>
        <w:t xml:space="preserve">, פגועי ראש, </w:t>
      </w:r>
      <w:r w:rsidR="00E523BD" w:rsidRPr="00772B90">
        <w:rPr>
          <w:rFonts w:hint="cs"/>
          <w:rtl/>
          <w:lang w:eastAsia="he-IL"/>
        </w:rPr>
        <w:t xml:space="preserve">פגיעת </w:t>
      </w:r>
      <w:bookmarkStart w:id="1043" w:name="_ETM_Q1_8880963"/>
      <w:bookmarkEnd w:id="1043"/>
      <w:r w:rsidR="00E523BD" w:rsidRPr="00772B90">
        <w:rPr>
          <w:rFonts w:hint="cs"/>
          <w:rtl/>
          <w:lang w:eastAsia="he-IL"/>
        </w:rPr>
        <w:t xml:space="preserve">הראש שלהם היא פחות מ-100% או שפגיעת הגוף שלהם היא </w:t>
      </w:r>
      <w:bookmarkStart w:id="1044" w:name="_ETM_Q1_8886566"/>
      <w:bookmarkEnd w:id="1044"/>
      <w:r w:rsidR="00E523BD" w:rsidRPr="00772B90">
        <w:rPr>
          <w:rFonts w:hint="cs"/>
          <w:rtl/>
          <w:lang w:eastAsia="he-IL"/>
        </w:rPr>
        <w:t xml:space="preserve">פחות מ-100%, וזו קבוצה שרמת התפקוד שלהם </w:t>
      </w:r>
      <w:r w:rsidRPr="00772B90">
        <w:rPr>
          <w:rFonts w:hint="cs"/>
          <w:rtl/>
          <w:lang w:eastAsia="he-IL"/>
        </w:rPr>
        <w:t>גבוהה יותר מהקבוצה שדיווחתי עליה קודם</w:t>
      </w:r>
      <w:r w:rsidR="00E523BD" w:rsidRPr="00772B90">
        <w:rPr>
          <w:rFonts w:hint="cs"/>
          <w:rtl/>
          <w:lang w:eastAsia="he-IL"/>
        </w:rPr>
        <w:t>.</w:t>
      </w:r>
    </w:p>
    <w:p w:rsidR="001451EA" w:rsidRPr="00772B90" w:rsidRDefault="001451EA" w:rsidP="001451EA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294176835"/>
        <w:placeholder>
          <w:docPart w:val="DefaultPlaceholder_-1854013440"/>
        </w:placeholder>
        <w15:color w:val="993366"/>
      </w:sdtPr>
      <w:sdtEndPr/>
      <w:sdtContent>
        <w:p w:rsidR="001451EA" w:rsidRPr="00772B90" w:rsidRDefault="001451EA" w:rsidP="001451EA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1451EA" w:rsidRPr="00772B90" w:rsidRDefault="001451EA" w:rsidP="001451EA">
      <w:pPr>
        <w:pStyle w:val="KeepWithNext"/>
        <w:rPr>
          <w:rtl/>
          <w:lang w:eastAsia="he-IL"/>
        </w:rPr>
      </w:pPr>
    </w:p>
    <w:p w:rsidR="001451EA" w:rsidRPr="00772B90" w:rsidRDefault="001451EA" w:rsidP="001451EA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הם לא ב-23.</w:t>
      </w:r>
    </w:p>
    <w:p w:rsidR="001451EA" w:rsidRPr="00772B90" w:rsidRDefault="001451EA" w:rsidP="001451EA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40786&lt;/ID&gt;&lt;Name&gt;ליאת גרטמן&lt;/Name&gt;&lt;Data&gt;ליאת גרטמן&lt;/Data&gt;&lt;Shortcut&gt;ליגר&lt;/Shortcut&gt;&lt;Title&gt;גר' היח' לאפיוןבקרה וארגון השר&quot;פ, משרד הביטחון וצה&quot;ל&lt;/Title&gt;"/>
        <w:id w:val="114568364"/>
        <w:placeholder>
          <w:docPart w:val="DefaultPlaceholder_-1854013440"/>
        </w:placeholder>
        <w15:color w:val="993366"/>
      </w:sdtPr>
      <w:sdtEndPr/>
      <w:sdtContent>
        <w:p w:rsidR="001451EA" w:rsidRPr="00772B90" w:rsidRDefault="001451EA" w:rsidP="001451EA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ליאת </w:t>
          </w:r>
          <w:proofErr w:type="spellStart"/>
          <w:r w:rsidRPr="00772B90">
            <w:rPr>
              <w:rStyle w:val="afd"/>
              <w:color w:val="000000"/>
              <w:rtl/>
            </w:rPr>
            <w:t>גרטמן</w:t>
          </w:r>
          <w:proofErr w:type="spellEnd"/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1451EA" w:rsidRPr="00772B90" w:rsidRDefault="001451EA" w:rsidP="001451EA">
      <w:pPr>
        <w:pStyle w:val="KeepWithNext"/>
        <w:rPr>
          <w:rtl/>
          <w:lang w:eastAsia="he-IL"/>
        </w:rPr>
      </w:pPr>
    </w:p>
    <w:p w:rsidR="001451EA" w:rsidRPr="00772B90" w:rsidRDefault="004F3DF0" w:rsidP="000456BD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הם לא ב-23. </w:t>
      </w:r>
      <w:bookmarkStart w:id="1045" w:name="_ETM_Q1_8895792"/>
      <w:bookmarkEnd w:id="1045"/>
      <w:r w:rsidRPr="00772B90">
        <w:rPr>
          <w:rFonts w:hint="cs"/>
          <w:rtl/>
          <w:lang w:eastAsia="he-IL"/>
        </w:rPr>
        <w:t xml:space="preserve">ביקרתי בבית החולים תל השומר, יש לנו </w:t>
      </w:r>
      <w:bookmarkStart w:id="1046" w:name="_ETM_Q1_8902660"/>
      <w:bookmarkEnd w:id="1046"/>
      <w:r w:rsidRPr="00772B90">
        <w:rPr>
          <w:rFonts w:hint="cs"/>
          <w:rtl/>
          <w:lang w:eastAsia="he-IL"/>
        </w:rPr>
        <w:t>כרגע שני חבר'ה כאלה</w:t>
      </w:r>
      <w:r w:rsidR="000456BD" w:rsidRPr="00772B90">
        <w:rPr>
          <w:rFonts w:hint="cs"/>
          <w:rtl/>
          <w:lang w:eastAsia="he-IL"/>
        </w:rPr>
        <w:t xml:space="preserve"> שעברו תאונות דרכים</w:t>
      </w:r>
      <w:r w:rsidRPr="00772B90">
        <w:rPr>
          <w:rFonts w:hint="cs"/>
          <w:rtl/>
          <w:lang w:eastAsia="he-IL"/>
        </w:rPr>
        <w:t xml:space="preserve">, ילדים בני 22, שיושבים </w:t>
      </w:r>
      <w:bookmarkStart w:id="1047" w:name="_ETM_Q1_8907325"/>
      <w:bookmarkEnd w:id="1047"/>
      <w:r w:rsidRPr="00772B90">
        <w:rPr>
          <w:rFonts w:hint="cs"/>
          <w:rtl/>
          <w:lang w:eastAsia="he-IL"/>
        </w:rPr>
        <w:t xml:space="preserve">לידם ההורים שלהם, שהם בגילי פחות או יותר, וזה </w:t>
      </w:r>
      <w:r w:rsidR="001451EA" w:rsidRPr="00772B90">
        <w:rPr>
          <w:rFonts w:hint="cs"/>
          <w:rtl/>
          <w:lang w:eastAsia="he-IL"/>
        </w:rPr>
        <w:t xml:space="preserve">פשוט עצוב. שני חבר'ה </w:t>
      </w:r>
      <w:r w:rsidRPr="00772B90">
        <w:rPr>
          <w:rFonts w:hint="cs"/>
          <w:rtl/>
          <w:lang w:eastAsia="he-IL"/>
        </w:rPr>
        <w:t>מ</w:t>
      </w:r>
      <w:r w:rsidR="001451EA" w:rsidRPr="00772B90">
        <w:rPr>
          <w:rFonts w:hint="cs"/>
          <w:rtl/>
          <w:lang w:eastAsia="he-IL"/>
        </w:rPr>
        <w:t>ח</w:t>
      </w:r>
      <w:r w:rsidRPr="00772B90">
        <w:rPr>
          <w:rFonts w:hint="cs"/>
          <w:rtl/>
          <w:lang w:eastAsia="he-IL"/>
        </w:rPr>
        <w:t>ו</w:t>
      </w:r>
      <w:r w:rsidR="001451EA" w:rsidRPr="00772B90">
        <w:rPr>
          <w:rFonts w:hint="cs"/>
          <w:rtl/>
          <w:lang w:eastAsia="he-IL"/>
        </w:rPr>
        <w:t>סרי הכרה,</w:t>
      </w:r>
      <w:r w:rsidRPr="00772B90">
        <w:rPr>
          <w:rFonts w:hint="cs"/>
          <w:rtl/>
          <w:lang w:eastAsia="he-IL"/>
        </w:rPr>
        <w:t xml:space="preserve"> </w:t>
      </w:r>
      <w:bookmarkStart w:id="1048" w:name="_ETM_Q1_8916466"/>
      <w:bookmarkEnd w:id="1048"/>
      <w:r w:rsidRPr="00772B90">
        <w:rPr>
          <w:rFonts w:hint="cs"/>
          <w:rtl/>
          <w:lang w:eastAsia="he-IL"/>
        </w:rPr>
        <w:t>שכרגע הם לקראת שחרור הביתה.</w:t>
      </w:r>
      <w:r w:rsidR="001451EA" w:rsidRPr="00772B90">
        <w:rPr>
          <w:rFonts w:hint="cs"/>
          <w:rtl/>
          <w:lang w:eastAsia="he-IL"/>
        </w:rPr>
        <w:t xml:space="preserve"> זה באמת תיקון עולם אם נוכל לתת להם מה שנוכל לתת להם, כמו </w:t>
      </w:r>
      <w:r w:rsidRPr="00772B90">
        <w:rPr>
          <w:rFonts w:hint="cs"/>
          <w:rtl/>
          <w:lang w:eastAsia="he-IL"/>
        </w:rPr>
        <w:t xml:space="preserve">שמקבלים </w:t>
      </w:r>
      <w:proofErr w:type="spellStart"/>
      <w:r w:rsidR="001451EA" w:rsidRPr="00772B90">
        <w:rPr>
          <w:rFonts w:hint="cs"/>
          <w:rtl/>
          <w:lang w:eastAsia="he-IL"/>
        </w:rPr>
        <w:t>קוודרופלגים</w:t>
      </w:r>
      <w:proofErr w:type="spellEnd"/>
      <w:r w:rsidRPr="00772B90">
        <w:rPr>
          <w:rFonts w:hint="cs"/>
          <w:rtl/>
          <w:lang w:eastAsia="he-IL"/>
        </w:rPr>
        <w:t>.</w:t>
      </w:r>
    </w:p>
    <w:p w:rsidR="001451EA" w:rsidRPr="00772B90" w:rsidRDefault="001451EA" w:rsidP="001451EA">
      <w:pPr>
        <w:rPr>
          <w:rtl/>
          <w:lang w:eastAsia="he-IL"/>
        </w:rPr>
      </w:pPr>
    </w:p>
    <w:p w:rsidR="001451EA" w:rsidRPr="00772B90" w:rsidRDefault="00B93A75" w:rsidP="00B93A75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הנושא הזה הוצג למנכ"ל, יש </w:t>
      </w:r>
      <w:bookmarkStart w:id="1049" w:name="_ETM_Q1_8927933"/>
      <w:bookmarkEnd w:id="1049"/>
      <w:r w:rsidRPr="00772B90">
        <w:rPr>
          <w:rFonts w:hint="cs"/>
          <w:rtl/>
          <w:lang w:eastAsia="he-IL"/>
        </w:rPr>
        <w:t xml:space="preserve">בחובו השלכות תקציביות שאושרו. המנכ"ל הלך עם ראש אגף השיקום </w:t>
      </w:r>
      <w:bookmarkStart w:id="1050" w:name="_ETM_Q1_8933255"/>
      <w:bookmarkEnd w:id="1050"/>
      <w:r w:rsidRPr="00772B90">
        <w:rPr>
          <w:rFonts w:hint="cs"/>
          <w:rtl/>
          <w:lang w:eastAsia="he-IL"/>
        </w:rPr>
        <w:t xml:space="preserve">בעניין הזה ואישר את זה, </w:t>
      </w:r>
      <w:r w:rsidR="001451EA" w:rsidRPr="00772B90">
        <w:rPr>
          <w:rFonts w:hint="cs"/>
          <w:rtl/>
          <w:lang w:eastAsia="he-IL"/>
        </w:rPr>
        <w:t xml:space="preserve">כדי להוציא את זה לפועל </w:t>
      </w:r>
      <w:proofErr w:type="spellStart"/>
      <w:r w:rsidR="001451EA" w:rsidRPr="00772B90">
        <w:rPr>
          <w:rFonts w:hint="cs"/>
          <w:rtl/>
          <w:lang w:eastAsia="he-IL"/>
        </w:rPr>
        <w:t>מיידית</w:t>
      </w:r>
      <w:proofErr w:type="spellEnd"/>
      <w:r w:rsidRPr="00772B90">
        <w:rPr>
          <w:rFonts w:hint="cs"/>
          <w:rtl/>
          <w:lang w:eastAsia="he-IL"/>
        </w:rPr>
        <w:t>.</w:t>
      </w:r>
      <w:r w:rsidR="001451EA" w:rsidRPr="00772B90">
        <w:rPr>
          <w:rFonts w:hint="cs"/>
          <w:rtl/>
          <w:lang w:eastAsia="he-IL"/>
        </w:rPr>
        <w:t xml:space="preserve"> זה מה שאנחנו רוצים שיקרה, וזה מה שאני מציגה לכם פה.</w:t>
      </w:r>
    </w:p>
    <w:p w:rsidR="001451EA" w:rsidRPr="00772B90" w:rsidRDefault="001451EA" w:rsidP="001451EA">
      <w:pPr>
        <w:rPr>
          <w:rtl/>
          <w:lang w:eastAsia="he-IL"/>
        </w:rPr>
      </w:pPr>
    </w:p>
    <w:bookmarkStart w:id="1051" w:name="_ETM_Q1_8944800" w:displacedByCustomXml="next"/>
    <w:bookmarkEnd w:id="1051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023781859"/>
        <w:placeholder>
          <w:docPart w:val="DefaultPlaceholder_-1854013440"/>
        </w:placeholder>
      </w:sdtPr>
      <w:sdtEndPr/>
      <w:sdtContent>
        <w:p w:rsidR="00B93A75" w:rsidRPr="00772B90" w:rsidRDefault="00B93A75" w:rsidP="00B93A75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B93A75" w:rsidRPr="00772B90" w:rsidRDefault="00B93A75" w:rsidP="00B93A75">
      <w:pPr>
        <w:pStyle w:val="KeepWithNext"/>
        <w:rPr>
          <w:rtl/>
          <w:lang w:eastAsia="he-IL"/>
        </w:rPr>
      </w:pPr>
    </w:p>
    <w:p w:rsidR="00B93A75" w:rsidRPr="00772B90" w:rsidRDefault="00B93A75" w:rsidP="00B93A75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הערות בבקשה. בבקשה, עידן </w:t>
      </w:r>
      <w:proofErr w:type="spellStart"/>
      <w:r w:rsidRPr="00772B90">
        <w:rPr>
          <w:rFonts w:hint="cs"/>
          <w:rtl/>
          <w:lang w:eastAsia="he-IL"/>
        </w:rPr>
        <w:t>קלימן</w:t>
      </w:r>
      <w:proofErr w:type="spellEnd"/>
      <w:r w:rsidRPr="00772B90">
        <w:rPr>
          <w:rFonts w:hint="cs"/>
          <w:rtl/>
          <w:lang w:eastAsia="he-IL"/>
        </w:rPr>
        <w:t>.</w:t>
      </w:r>
    </w:p>
    <w:p w:rsidR="00B93A75" w:rsidRPr="00772B90" w:rsidRDefault="00B93A75" w:rsidP="00B93A75">
      <w:pPr>
        <w:rPr>
          <w:rtl/>
          <w:lang w:eastAsia="he-IL"/>
        </w:rPr>
      </w:pPr>
      <w:bookmarkStart w:id="1052" w:name="_ETM_Q1_8947695"/>
      <w:bookmarkEnd w:id="1052"/>
    </w:p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906799567"/>
        <w:placeholder>
          <w:docPart w:val="DefaultPlaceholder_-1854013440"/>
        </w:placeholder>
        <w15:color w:val="993366"/>
      </w:sdtPr>
      <w:sdtEndPr/>
      <w:sdtContent>
        <w:p w:rsidR="001451EA" w:rsidRPr="00772B90" w:rsidRDefault="001451EA" w:rsidP="001451EA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1451EA" w:rsidRPr="00772B90" w:rsidRDefault="001451EA" w:rsidP="001451EA">
      <w:pPr>
        <w:pStyle w:val="KeepWithNext"/>
        <w:rPr>
          <w:rtl/>
          <w:lang w:eastAsia="he-IL"/>
        </w:rPr>
      </w:pPr>
    </w:p>
    <w:p w:rsidR="000456BD" w:rsidRPr="00772B90" w:rsidRDefault="00CA443B" w:rsidP="000456BD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אדוני, </w:t>
      </w:r>
      <w:r w:rsidR="00AC0D39" w:rsidRPr="00772B90">
        <w:rPr>
          <w:rFonts w:hint="cs"/>
          <w:rtl/>
          <w:lang w:eastAsia="he-IL"/>
        </w:rPr>
        <w:t>ב</w:t>
      </w:r>
      <w:r w:rsidRPr="00772B90">
        <w:rPr>
          <w:rFonts w:hint="cs"/>
          <w:rtl/>
          <w:lang w:eastAsia="he-IL"/>
        </w:rPr>
        <w:t xml:space="preserve">נושא הזה אני </w:t>
      </w:r>
      <w:r w:rsidR="00AC0D39" w:rsidRPr="00772B90">
        <w:rPr>
          <w:rFonts w:hint="cs"/>
          <w:rtl/>
          <w:lang w:eastAsia="he-IL"/>
        </w:rPr>
        <w:t xml:space="preserve">גם </w:t>
      </w:r>
      <w:bookmarkStart w:id="1053" w:name="_ETM_Q1_8956760"/>
      <w:bookmarkEnd w:id="1053"/>
      <w:r w:rsidRPr="00772B90">
        <w:rPr>
          <w:rFonts w:hint="cs"/>
          <w:rtl/>
          <w:lang w:eastAsia="he-IL"/>
        </w:rPr>
        <w:t xml:space="preserve">רודף </w:t>
      </w:r>
      <w:r w:rsidR="00AC0D39" w:rsidRPr="00772B90">
        <w:rPr>
          <w:rFonts w:hint="cs"/>
          <w:rtl/>
          <w:lang w:eastAsia="he-IL"/>
        </w:rPr>
        <w:t xml:space="preserve">כבר </w:t>
      </w:r>
      <w:r w:rsidRPr="00772B90">
        <w:rPr>
          <w:rFonts w:hint="cs"/>
          <w:rtl/>
          <w:lang w:eastAsia="he-IL"/>
        </w:rPr>
        <w:t xml:space="preserve">מספר שנים. יש לנו </w:t>
      </w:r>
      <w:r w:rsidR="00AC0D39" w:rsidRPr="00772B90">
        <w:rPr>
          <w:rFonts w:hint="cs"/>
          <w:rtl/>
          <w:lang w:eastAsia="he-IL"/>
        </w:rPr>
        <w:t xml:space="preserve">שמונה קבוצות על-פי חוק של נכי 100%+, </w:t>
      </w:r>
      <w:r w:rsidRPr="00772B90">
        <w:rPr>
          <w:rFonts w:hint="cs"/>
          <w:rtl/>
          <w:lang w:eastAsia="he-IL"/>
        </w:rPr>
        <w:t xml:space="preserve">וזו הקבוצה היחידה, </w:t>
      </w:r>
      <w:r w:rsidR="000456BD" w:rsidRPr="00772B90">
        <w:rPr>
          <w:rFonts w:hint="cs"/>
          <w:rtl/>
          <w:lang w:eastAsia="he-IL"/>
        </w:rPr>
        <w:t>ו</w:t>
      </w:r>
      <w:r w:rsidR="00AC0D39" w:rsidRPr="00772B90">
        <w:rPr>
          <w:rFonts w:hint="cs"/>
          <w:rtl/>
          <w:lang w:eastAsia="he-IL"/>
        </w:rPr>
        <w:t xml:space="preserve">אדוני בעצמו עלה על זה, שלא מקבלת רכבי מדינה ומופלית לרעה. </w:t>
      </w:r>
    </w:p>
    <w:p w:rsidR="000456BD" w:rsidRPr="00772B90" w:rsidRDefault="000456BD" w:rsidP="000456BD">
      <w:pPr>
        <w:rPr>
          <w:rtl/>
          <w:lang w:eastAsia="he-IL"/>
        </w:rPr>
      </w:pPr>
    </w:p>
    <w:p w:rsidR="00CA443B" w:rsidRPr="00772B90" w:rsidRDefault="00AC0D39" w:rsidP="000456BD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אין אזרח </w:t>
      </w:r>
      <w:bookmarkStart w:id="1054" w:name="_ETM_Q1_8971246"/>
      <w:bookmarkEnd w:id="1054"/>
      <w:r w:rsidRPr="00772B90">
        <w:rPr>
          <w:rFonts w:hint="cs"/>
          <w:rtl/>
          <w:lang w:eastAsia="he-IL"/>
        </w:rPr>
        <w:t>במדינה שלא מכיר את הסיפור. אין יהודי שלא מכיר את ה</w:t>
      </w:r>
      <w:bookmarkStart w:id="1055" w:name="_ETM_Q1_8973490"/>
      <w:bookmarkEnd w:id="1055"/>
      <w:r w:rsidRPr="00772B90">
        <w:rPr>
          <w:rFonts w:hint="cs"/>
          <w:rtl/>
          <w:lang w:eastAsia="he-IL"/>
        </w:rPr>
        <w:t xml:space="preserve">סיפור על הרב שבאים אליו ואומרים לו "צפוף בבית", </w:t>
      </w:r>
      <w:bookmarkStart w:id="1056" w:name="_ETM_Q1_8976345"/>
      <w:bookmarkEnd w:id="1056"/>
      <w:r w:rsidRPr="00772B90">
        <w:rPr>
          <w:rFonts w:hint="cs"/>
          <w:rtl/>
          <w:lang w:eastAsia="he-IL"/>
        </w:rPr>
        <w:t xml:space="preserve">והוא אומר "תכניסו עז ואז תוציאו אותה ותראו כמה מרווח", </w:t>
      </w:r>
      <w:bookmarkStart w:id="1057" w:name="_ETM_Q1_8981706"/>
      <w:bookmarkEnd w:id="1057"/>
      <w:r w:rsidRPr="00772B90">
        <w:rPr>
          <w:rFonts w:hint="cs"/>
          <w:rtl/>
          <w:lang w:eastAsia="he-IL"/>
        </w:rPr>
        <w:t>וזה מה שקורה פה היום, אדוני.</w:t>
      </w:r>
    </w:p>
    <w:p w:rsidR="00AC0D39" w:rsidRPr="00772B90" w:rsidRDefault="00AC0D39" w:rsidP="00AC0D39">
      <w:pPr>
        <w:rPr>
          <w:rtl/>
          <w:lang w:eastAsia="he-IL"/>
        </w:rPr>
      </w:pPr>
      <w:bookmarkStart w:id="1058" w:name="_ETM_Q1_8983639"/>
      <w:bookmarkEnd w:id="1058"/>
    </w:p>
    <w:p w:rsidR="00CA443B" w:rsidRPr="00772B90" w:rsidRDefault="00CA443B" w:rsidP="00AC0D39">
      <w:pPr>
        <w:rPr>
          <w:rtl/>
          <w:lang w:eastAsia="he-IL"/>
        </w:rPr>
      </w:pPr>
      <w:bookmarkStart w:id="1059" w:name="_ETM_Q1_8984297"/>
      <w:bookmarkEnd w:id="1059"/>
      <w:r w:rsidRPr="00772B90">
        <w:rPr>
          <w:rFonts w:hint="cs"/>
          <w:rtl/>
          <w:lang w:eastAsia="he-IL"/>
        </w:rPr>
        <w:t xml:space="preserve">כמו שאדוני שמע, פתאום החבר'ה האלה שמופלים </w:t>
      </w:r>
      <w:r w:rsidR="00AC0D39" w:rsidRPr="00772B90">
        <w:rPr>
          <w:rFonts w:hint="cs"/>
          <w:rtl/>
          <w:lang w:eastAsia="he-IL"/>
        </w:rPr>
        <w:t>לרעה כבר מ</w:t>
      </w:r>
      <w:r w:rsidRPr="00772B90">
        <w:rPr>
          <w:rFonts w:hint="cs"/>
          <w:rtl/>
          <w:lang w:eastAsia="he-IL"/>
        </w:rPr>
        <w:t>קום המדינה, במקום לפתור את הבעיה שלהם</w:t>
      </w:r>
      <w:r w:rsidR="00AC0D39" w:rsidRPr="00772B90">
        <w:rPr>
          <w:rFonts w:hint="cs"/>
          <w:rtl/>
          <w:lang w:eastAsia="he-IL"/>
        </w:rPr>
        <w:t xml:space="preserve">, באים ואומרים </w:t>
      </w:r>
      <w:bookmarkStart w:id="1060" w:name="_ETM_Q1_8993920"/>
      <w:bookmarkEnd w:id="1060"/>
      <w:r w:rsidR="00AC0D39" w:rsidRPr="00772B90">
        <w:rPr>
          <w:rFonts w:hint="cs"/>
          <w:rtl/>
          <w:lang w:eastAsia="he-IL"/>
        </w:rPr>
        <w:t>להם ש</w:t>
      </w:r>
      <w:r w:rsidRPr="00772B90">
        <w:rPr>
          <w:rFonts w:hint="cs"/>
          <w:rtl/>
          <w:lang w:eastAsia="he-IL"/>
        </w:rPr>
        <w:t>בעוד שמשותקים</w:t>
      </w:r>
      <w:r w:rsidR="00AC0D39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קטועים, והקבוצות האחרות</w:t>
      </w:r>
      <w:r w:rsidR="00AC0D39" w:rsidRPr="00772B90">
        <w:rPr>
          <w:rFonts w:hint="cs"/>
          <w:rtl/>
          <w:lang w:eastAsia="he-IL"/>
        </w:rPr>
        <w:t xml:space="preserve"> של 100%+, </w:t>
      </w:r>
      <w:r w:rsidR="000456BD" w:rsidRPr="00772B90">
        <w:rPr>
          <w:rFonts w:hint="cs"/>
          <w:rtl/>
          <w:lang w:eastAsia="he-IL"/>
        </w:rPr>
        <w:t xml:space="preserve">שזה </w:t>
      </w:r>
      <w:r w:rsidR="00AC0D39" w:rsidRPr="00772B90">
        <w:rPr>
          <w:rFonts w:hint="cs"/>
          <w:rtl/>
          <w:lang w:eastAsia="he-IL"/>
        </w:rPr>
        <w:t xml:space="preserve">סעיף אחד, </w:t>
      </w:r>
      <w:r w:rsidRPr="00772B90">
        <w:rPr>
          <w:rFonts w:hint="cs"/>
          <w:rtl/>
          <w:lang w:eastAsia="he-IL"/>
        </w:rPr>
        <w:t>מכם נדרש</w:t>
      </w:r>
      <w:r w:rsidR="00AC0D39" w:rsidRPr="00772B90">
        <w:rPr>
          <w:rFonts w:hint="cs"/>
          <w:rtl/>
          <w:lang w:eastAsia="he-IL"/>
        </w:rPr>
        <w:t>ים</w:t>
      </w:r>
      <w:r w:rsidRPr="00772B90">
        <w:rPr>
          <w:rFonts w:hint="cs"/>
          <w:rtl/>
          <w:lang w:eastAsia="he-IL"/>
        </w:rPr>
        <w:t xml:space="preserve"> שני סעיפים של </w:t>
      </w:r>
      <w:r w:rsidR="004F4937" w:rsidRPr="00772B90">
        <w:rPr>
          <w:rtl/>
        </w:rPr>
        <w:t>100%+</w:t>
      </w:r>
      <w:r w:rsidR="00AC0D39" w:rsidRPr="00772B90">
        <w:rPr>
          <w:rFonts w:hint="cs"/>
          <w:rtl/>
        </w:rPr>
        <w:t xml:space="preserve"> ולא אחד</w:t>
      </w:r>
      <w:r w:rsidRPr="00772B90">
        <w:rPr>
          <w:rFonts w:hint="cs"/>
          <w:rtl/>
          <w:lang w:eastAsia="he-IL"/>
        </w:rPr>
        <w:t>. הבידו</w:t>
      </w:r>
      <w:r w:rsidR="00AC0D39" w:rsidRPr="00772B90">
        <w:rPr>
          <w:rFonts w:hint="cs"/>
          <w:rtl/>
          <w:lang w:eastAsia="he-IL"/>
        </w:rPr>
        <w:t>ל</w:t>
      </w:r>
      <w:r w:rsidRPr="00772B90">
        <w:rPr>
          <w:rFonts w:hint="cs"/>
          <w:rtl/>
          <w:lang w:eastAsia="he-IL"/>
        </w:rPr>
        <w:t xml:space="preserve"> הזה בקבוצה ההומוגנית של </w:t>
      </w:r>
      <w:r w:rsidR="00AC0D39" w:rsidRPr="00772B90">
        <w:rPr>
          <w:rFonts w:hint="cs"/>
          <w:rtl/>
          <w:lang w:eastAsia="he-IL"/>
        </w:rPr>
        <w:t>100%+</w:t>
      </w:r>
      <w:r w:rsidRPr="00772B90">
        <w:rPr>
          <w:rFonts w:hint="cs"/>
          <w:rtl/>
          <w:lang w:eastAsia="he-IL"/>
        </w:rPr>
        <w:t xml:space="preserve"> הוא </w:t>
      </w:r>
      <w:r w:rsidR="00AC0D39" w:rsidRPr="00772B90">
        <w:rPr>
          <w:rFonts w:hint="cs"/>
          <w:rtl/>
          <w:lang w:eastAsia="he-IL"/>
        </w:rPr>
        <w:t>ב</w:t>
      </w:r>
      <w:r w:rsidRPr="00772B90">
        <w:rPr>
          <w:rFonts w:hint="cs"/>
          <w:rtl/>
          <w:lang w:eastAsia="he-IL"/>
        </w:rPr>
        <w:t xml:space="preserve">פעם </w:t>
      </w:r>
      <w:r w:rsidR="00AC0D39" w:rsidRPr="00772B90">
        <w:rPr>
          <w:rFonts w:hint="cs"/>
          <w:rtl/>
          <w:lang w:eastAsia="he-IL"/>
        </w:rPr>
        <w:t>ה</w:t>
      </w:r>
      <w:r w:rsidRPr="00772B90">
        <w:rPr>
          <w:rFonts w:hint="cs"/>
          <w:rtl/>
          <w:lang w:eastAsia="he-IL"/>
        </w:rPr>
        <w:t>ראשונה</w:t>
      </w:r>
      <w:r w:rsidR="00AC0D39" w:rsidRPr="00772B90">
        <w:rPr>
          <w:rFonts w:hint="cs"/>
          <w:rtl/>
          <w:lang w:eastAsia="he-IL"/>
        </w:rPr>
        <w:t xml:space="preserve">. מבחינתי, </w:t>
      </w:r>
      <w:bookmarkStart w:id="1061" w:name="_ETM_Q1_9012514"/>
      <w:bookmarkEnd w:id="1061"/>
      <w:r w:rsidR="00AC0D39" w:rsidRPr="00772B90">
        <w:rPr>
          <w:rFonts w:hint="cs"/>
          <w:rtl/>
          <w:lang w:eastAsia="he-IL"/>
        </w:rPr>
        <w:t>ואמרתי את זה בארגון, זה סוג של חציית קו אדום.</w:t>
      </w:r>
    </w:p>
    <w:p w:rsidR="00CA443B" w:rsidRPr="00772B90" w:rsidRDefault="00CA443B" w:rsidP="001451EA">
      <w:pPr>
        <w:rPr>
          <w:rtl/>
          <w:lang w:eastAsia="he-IL"/>
        </w:rPr>
      </w:pPr>
    </w:p>
    <w:p w:rsidR="00AC0D39" w:rsidRPr="00772B90" w:rsidRDefault="00AC0D39" w:rsidP="00AC0D3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זה כמו לקחת את קבוצת </w:t>
      </w:r>
      <w:proofErr w:type="spellStart"/>
      <w:r w:rsidRPr="00772B90">
        <w:rPr>
          <w:rFonts w:hint="cs"/>
          <w:rtl/>
          <w:lang w:eastAsia="he-IL"/>
        </w:rPr>
        <w:t>הפרפלגים</w:t>
      </w:r>
      <w:bookmarkStart w:id="1062" w:name="_ETM_Q1_9016046"/>
      <w:bookmarkEnd w:id="1062"/>
      <w:proofErr w:type="spellEnd"/>
      <w:r w:rsidRPr="00772B90">
        <w:rPr>
          <w:rFonts w:hint="cs"/>
          <w:rtl/>
          <w:lang w:eastAsia="he-IL"/>
        </w:rPr>
        <w:t xml:space="preserve">, שמונה קצת יותר מ-200 איש, ולהתחיל להגיד: </w:t>
      </w:r>
      <w:bookmarkStart w:id="1063" w:name="_ETM_Q1_9021528"/>
      <w:bookmarkEnd w:id="1063"/>
      <w:r w:rsidRPr="00772B90">
        <w:rPr>
          <w:rFonts w:hint="cs"/>
          <w:rtl/>
          <w:lang w:eastAsia="he-IL"/>
        </w:rPr>
        <w:t xml:space="preserve">מהחוליה הזאת עד החוליה הזאת, תקבל רכב, ואם אתה מהחוליה </w:t>
      </w:r>
      <w:bookmarkStart w:id="1064" w:name="_ETM_Q1_9024446"/>
      <w:bookmarkEnd w:id="1064"/>
      <w:r w:rsidRPr="00772B90">
        <w:rPr>
          <w:rFonts w:hint="cs"/>
          <w:rtl/>
          <w:lang w:eastAsia="he-IL"/>
        </w:rPr>
        <w:t xml:space="preserve">הזאת עד החוליה הזאת, </w:t>
      </w:r>
      <w:r w:rsidR="00CA443B" w:rsidRPr="00772B90">
        <w:rPr>
          <w:rFonts w:hint="cs"/>
          <w:rtl/>
          <w:lang w:eastAsia="he-IL"/>
        </w:rPr>
        <w:t xml:space="preserve">לא תקבל. </w:t>
      </w:r>
    </w:p>
    <w:p w:rsidR="00AC0D39" w:rsidRPr="00772B90" w:rsidRDefault="00AC0D39" w:rsidP="00AC0D39">
      <w:pPr>
        <w:rPr>
          <w:rtl/>
          <w:lang w:eastAsia="he-IL"/>
        </w:rPr>
      </w:pPr>
      <w:bookmarkStart w:id="1065" w:name="_ETM_Q1_9025484"/>
      <w:bookmarkEnd w:id="1065"/>
    </w:p>
    <w:p w:rsidR="0040739E" w:rsidRPr="00772B90" w:rsidRDefault="00CA443B" w:rsidP="0040739E">
      <w:pPr>
        <w:rPr>
          <w:rtl/>
          <w:lang w:eastAsia="he-IL"/>
        </w:rPr>
      </w:pPr>
      <w:bookmarkStart w:id="1066" w:name="_ETM_Q1_9025784"/>
      <w:bookmarkEnd w:id="1066"/>
      <w:r w:rsidRPr="00772B90">
        <w:rPr>
          <w:rFonts w:hint="cs"/>
          <w:rtl/>
          <w:lang w:eastAsia="he-IL"/>
        </w:rPr>
        <w:t xml:space="preserve">אני רוצה שאדוני יבין על מה מדובר, כי זה </w:t>
      </w:r>
      <w:r w:rsidR="0040739E" w:rsidRPr="00772B90">
        <w:rPr>
          <w:rFonts w:hint="cs"/>
          <w:rtl/>
          <w:lang w:eastAsia="he-IL"/>
        </w:rPr>
        <w:t xml:space="preserve">חשוב מאוד. </w:t>
      </w:r>
      <w:r w:rsidRPr="00772B90">
        <w:rPr>
          <w:rFonts w:hint="cs"/>
          <w:rtl/>
          <w:lang w:eastAsia="he-IL"/>
        </w:rPr>
        <w:t xml:space="preserve">לקחתי </w:t>
      </w:r>
      <w:r w:rsidR="0040739E" w:rsidRPr="00772B90">
        <w:rPr>
          <w:rFonts w:hint="cs"/>
          <w:rtl/>
          <w:lang w:eastAsia="he-IL"/>
        </w:rPr>
        <w:t>את ה</w:t>
      </w:r>
      <w:r w:rsidRPr="00772B90">
        <w:rPr>
          <w:rFonts w:hint="cs"/>
          <w:rtl/>
          <w:lang w:eastAsia="he-IL"/>
        </w:rPr>
        <w:t xml:space="preserve">רשימה של 100 </w:t>
      </w:r>
      <w:r w:rsidR="0040739E" w:rsidRPr="00772B90">
        <w:rPr>
          <w:rFonts w:hint="cs"/>
          <w:rtl/>
          <w:lang w:eastAsia="he-IL"/>
        </w:rPr>
        <w:t xml:space="preserve">החבר'ה שלא מקבלים, </w:t>
      </w:r>
      <w:bookmarkStart w:id="1067" w:name="_ETM_Q1_9036079"/>
      <w:bookmarkEnd w:id="1067"/>
      <w:r w:rsidR="0040739E" w:rsidRPr="00772B90">
        <w:rPr>
          <w:rFonts w:hint="cs"/>
          <w:rtl/>
          <w:lang w:eastAsia="he-IL"/>
        </w:rPr>
        <w:t>וקיבלתי מהם את הדף הראשון בסך-הכול של ה</w:t>
      </w:r>
      <w:r w:rsidRPr="00772B90">
        <w:rPr>
          <w:rFonts w:hint="cs"/>
          <w:rtl/>
          <w:lang w:eastAsia="he-IL"/>
        </w:rPr>
        <w:t>פרוטוקול הרפוא</w:t>
      </w:r>
      <w:r w:rsidR="0040739E" w:rsidRPr="00772B90">
        <w:rPr>
          <w:rFonts w:hint="cs"/>
          <w:rtl/>
          <w:lang w:eastAsia="he-IL"/>
        </w:rPr>
        <w:t xml:space="preserve">י שלהם. </w:t>
      </w:r>
      <w:bookmarkStart w:id="1068" w:name="_ETM_Q1_9042327"/>
      <w:bookmarkEnd w:id="1068"/>
      <w:r w:rsidR="0040739E" w:rsidRPr="00772B90">
        <w:rPr>
          <w:rFonts w:hint="cs"/>
          <w:rtl/>
          <w:lang w:eastAsia="he-IL"/>
        </w:rPr>
        <w:t>כל ה-100 האלה מוכרים על סעיף 29(11)א</w:t>
      </w:r>
      <w:r w:rsidR="0040739E" w:rsidRPr="00772B90">
        <w:rPr>
          <w:color w:val="000000"/>
          <w:sz w:val="20"/>
          <w:szCs w:val="20"/>
        </w:rPr>
        <w:t>VI</w:t>
      </w:r>
      <w:r w:rsidR="0040739E" w:rsidRPr="00772B90">
        <w:rPr>
          <w:rFonts w:hint="cs"/>
          <w:color w:val="000000"/>
          <w:sz w:val="20"/>
          <w:szCs w:val="20"/>
          <w:rtl/>
        </w:rPr>
        <w:t>,</w:t>
      </w:r>
      <w:r w:rsidRPr="00772B90">
        <w:rPr>
          <w:rFonts w:hint="cs"/>
          <w:rtl/>
          <w:lang w:eastAsia="he-IL"/>
        </w:rPr>
        <w:t xml:space="preserve"> שנקרא </w:t>
      </w:r>
      <w:r w:rsidR="0040739E" w:rsidRPr="00772B90">
        <w:rPr>
          <w:rFonts w:hint="cs"/>
          <w:rtl/>
          <w:lang w:eastAsia="he-IL"/>
        </w:rPr>
        <w:t>"</w:t>
      </w:r>
      <w:proofErr w:type="spellStart"/>
      <w:r w:rsidR="0040739E" w:rsidRPr="00772B90">
        <w:rPr>
          <w:rtl/>
          <w:lang w:eastAsia="he-IL"/>
        </w:rPr>
        <w:t>אנצפלופטיה</w:t>
      </w:r>
      <w:proofErr w:type="spellEnd"/>
      <w:r w:rsidR="0040739E" w:rsidRPr="00772B90">
        <w:rPr>
          <w:rFonts w:hint="cs"/>
          <w:rtl/>
          <w:lang w:eastAsia="he-IL"/>
        </w:rPr>
        <w:t xml:space="preserve">", </w:t>
      </w:r>
      <w:r w:rsidRPr="00772B90">
        <w:rPr>
          <w:rFonts w:hint="cs"/>
          <w:rtl/>
          <w:lang w:eastAsia="he-IL"/>
        </w:rPr>
        <w:t>אי</w:t>
      </w:r>
      <w:r w:rsidR="0040739E" w:rsidRPr="00772B90">
        <w:rPr>
          <w:rFonts w:hint="cs"/>
          <w:rtl/>
          <w:lang w:eastAsia="he-IL"/>
        </w:rPr>
        <w:t>-</w:t>
      </w:r>
      <w:r w:rsidRPr="00772B90">
        <w:rPr>
          <w:rFonts w:hint="cs"/>
          <w:rtl/>
          <w:lang w:eastAsia="he-IL"/>
        </w:rPr>
        <w:t>יכולת קוגנ</w:t>
      </w:r>
      <w:r w:rsidR="0040739E" w:rsidRPr="00772B90">
        <w:rPr>
          <w:rFonts w:hint="cs"/>
          <w:rtl/>
          <w:lang w:eastAsia="he-IL"/>
        </w:rPr>
        <w:t>י</w:t>
      </w:r>
      <w:r w:rsidRPr="00772B90">
        <w:rPr>
          <w:rFonts w:hint="cs"/>
          <w:rtl/>
          <w:lang w:eastAsia="he-IL"/>
        </w:rPr>
        <w:t>טיבית. אי</w:t>
      </w:r>
      <w:r w:rsidR="0040739E" w:rsidRPr="00772B90">
        <w:rPr>
          <w:rFonts w:hint="cs"/>
          <w:rtl/>
          <w:lang w:eastAsia="he-IL"/>
        </w:rPr>
        <w:t>-</w:t>
      </w:r>
      <w:r w:rsidRPr="00772B90">
        <w:rPr>
          <w:rFonts w:hint="cs"/>
          <w:rtl/>
          <w:lang w:eastAsia="he-IL"/>
        </w:rPr>
        <w:t>יכולת קוגנ</w:t>
      </w:r>
      <w:r w:rsidR="0040739E" w:rsidRPr="00772B90">
        <w:rPr>
          <w:rFonts w:hint="cs"/>
          <w:rtl/>
          <w:lang w:eastAsia="he-IL"/>
        </w:rPr>
        <w:t>י</w:t>
      </w:r>
      <w:r w:rsidRPr="00772B90">
        <w:rPr>
          <w:rFonts w:hint="cs"/>
          <w:rtl/>
          <w:lang w:eastAsia="he-IL"/>
        </w:rPr>
        <w:t>טיבית</w:t>
      </w:r>
      <w:r w:rsidR="0040739E" w:rsidRPr="00772B90">
        <w:rPr>
          <w:rFonts w:hint="cs"/>
          <w:rtl/>
          <w:lang w:eastAsia="he-IL"/>
        </w:rPr>
        <w:t xml:space="preserve"> בהגדרה זה </w:t>
      </w:r>
      <w:bookmarkStart w:id="1069" w:name="_ETM_Q1_9050871"/>
      <w:bookmarkEnd w:id="1069"/>
      <w:r w:rsidR="0040739E" w:rsidRPr="00772B90">
        <w:rPr>
          <w:rFonts w:hint="cs"/>
          <w:rtl/>
          <w:lang w:eastAsia="he-IL"/>
        </w:rPr>
        <w:t xml:space="preserve">אומר פגיעה אנושה במכלול היכולות השכליות של האדם, </w:t>
      </w:r>
      <w:r w:rsidRPr="00772B90">
        <w:rPr>
          <w:rFonts w:hint="cs"/>
          <w:rtl/>
          <w:lang w:eastAsia="he-IL"/>
        </w:rPr>
        <w:t>תפיסה, דמיון,</w:t>
      </w:r>
      <w:r w:rsidR="0040739E" w:rsidRPr="00772B90">
        <w:rPr>
          <w:rFonts w:hint="cs"/>
          <w:rtl/>
          <w:lang w:eastAsia="he-IL"/>
        </w:rPr>
        <w:t xml:space="preserve"> תכנון,</w:t>
      </w:r>
      <w:r w:rsidRPr="00772B90">
        <w:rPr>
          <w:rFonts w:hint="cs"/>
          <w:rtl/>
          <w:lang w:eastAsia="he-IL"/>
        </w:rPr>
        <w:t xml:space="preserve"> חשיבה לוגית,</w:t>
      </w:r>
      <w:r w:rsidR="0040739E" w:rsidRPr="00772B90">
        <w:rPr>
          <w:rFonts w:hint="cs"/>
          <w:rtl/>
          <w:lang w:eastAsia="he-IL"/>
        </w:rPr>
        <w:t xml:space="preserve"> </w:t>
      </w:r>
      <w:bookmarkStart w:id="1070" w:name="_ETM_Q1_9056546"/>
      <w:bookmarkEnd w:id="1070"/>
      <w:r w:rsidR="0040739E" w:rsidRPr="00772B90">
        <w:rPr>
          <w:rFonts w:hint="cs"/>
          <w:rtl/>
          <w:lang w:eastAsia="he-IL"/>
        </w:rPr>
        <w:t>הסקת מסקנות, יכולת סיווג,</w:t>
      </w:r>
      <w:r w:rsidRPr="00772B90">
        <w:rPr>
          <w:rFonts w:hint="cs"/>
          <w:rtl/>
          <w:lang w:eastAsia="he-IL"/>
        </w:rPr>
        <w:t xml:space="preserve"> הבחנה בין עיקר ל</w:t>
      </w:r>
      <w:r w:rsidR="0040739E" w:rsidRPr="00772B90">
        <w:rPr>
          <w:rFonts w:hint="cs"/>
          <w:rtl/>
          <w:lang w:eastAsia="he-IL"/>
        </w:rPr>
        <w:t>ט</w:t>
      </w:r>
      <w:r w:rsidRPr="00772B90">
        <w:rPr>
          <w:rFonts w:hint="cs"/>
          <w:rtl/>
          <w:lang w:eastAsia="he-IL"/>
        </w:rPr>
        <w:t>פל</w:t>
      </w:r>
      <w:r w:rsidR="0040739E" w:rsidRPr="00772B90">
        <w:rPr>
          <w:rFonts w:hint="cs"/>
          <w:rtl/>
          <w:lang w:eastAsia="he-IL"/>
        </w:rPr>
        <w:t xml:space="preserve">, יצירת קישורים וזיכרון. זו ההגדרה של משרד הביטחון, של תקנות הנכים, לאותם 100 איש שלא </w:t>
      </w:r>
      <w:bookmarkStart w:id="1071" w:name="_ETM_Q1_9071036"/>
      <w:bookmarkEnd w:id="1071"/>
      <w:r w:rsidR="0040739E" w:rsidRPr="00772B90">
        <w:rPr>
          <w:rFonts w:hint="cs"/>
          <w:rtl/>
          <w:lang w:eastAsia="he-IL"/>
        </w:rPr>
        <w:t xml:space="preserve">יקבלו רכב מדינה. בהערת אגב, רוב הנכים האלה גם </w:t>
      </w:r>
      <w:bookmarkStart w:id="1072" w:name="_ETM_Q1_9076917"/>
      <w:bookmarkEnd w:id="1072"/>
      <w:r w:rsidR="0040739E" w:rsidRPr="00772B90">
        <w:rPr>
          <w:rFonts w:hint="cs"/>
          <w:rtl/>
          <w:lang w:eastAsia="he-IL"/>
        </w:rPr>
        <w:t xml:space="preserve">מקבלים היום ליווי, כמעט כולם 24 שעות. רובם </w:t>
      </w:r>
      <w:bookmarkStart w:id="1073" w:name="_ETM_Q1_9079143"/>
      <w:bookmarkEnd w:id="1073"/>
      <w:r w:rsidR="0040739E" w:rsidRPr="00772B90">
        <w:rPr>
          <w:rFonts w:hint="cs"/>
          <w:rtl/>
          <w:lang w:eastAsia="he-IL"/>
        </w:rPr>
        <w:t>לפחות מעל 12 שעות ומעלה. כלומר, על-פי תפיסת אגף השיקום</w:t>
      </w:r>
      <w:r w:rsidR="000456BD" w:rsidRPr="00772B90">
        <w:rPr>
          <w:rFonts w:hint="cs"/>
          <w:rtl/>
          <w:lang w:eastAsia="he-IL"/>
        </w:rPr>
        <w:t>,</w:t>
      </w:r>
      <w:r w:rsidR="0040739E" w:rsidRPr="00772B90">
        <w:rPr>
          <w:rFonts w:hint="cs"/>
          <w:rtl/>
          <w:lang w:eastAsia="he-IL"/>
        </w:rPr>
        <w:t xml:space="preserve"> </w:t>
      </w:r>
      <w:bookmarkStart w:id="1074" w:name="_ETM_Q1_9085124"/>
      <w:bookmarkEnd w:id="1074"/>
      <w:r w:rsidR="0040739E" w:rsidRPr="00772B90">
        <w:rPr>
          <w:rFonts w:hint="cs"/>
          <w:rtl/>
          <w:lang w:eastAsia="he-IL"/>
        </w:rPr>
        <w:t xml:space="preserve">100 נכי צה"ל האלה, אשר נשללה מהם היכולת השכלית הנורמטיבית, </w:t>
      </w:r>
      <w:bookmarkStart w:id="1075" w:name="_ETM_Q1_9088564"/>
      <w:bookmarkEnd w:id="1075"/>
      <w:r w:rsidR="0040739E" w:rsidRPr="00772B90">
        <w:rPr>
          <w:rFonts w:hint="cs"/>
          <w:rtl/>
          <w:lang w:eastAsia="he-IL"/>
        </w:rPr>
        <w:t xml:space="preserve">הם יכולים למכור רכב בעצמם, להחליט על רכישת רכב חדש, </w:t>
      </w:r>
      <w:bookmarkStart w:id="1076" w:name="_ETM_Q1_9093307"/>
      <w:bookmarkEnd w:id="1076"/>
      <w:r w:rsidR="0040739E" w:rsidRPr="00772B90">
        <w:rPr>
          <w:rFonts w:hint="cs"/>
          <w:rtl/>
          <w:lang w:eastAsia="he-IL"/>
        </w:rPr>
        <w:t xml:space="preserve">לנהל בעצמם משא-מתן בעת הליך מכירה וקנייה, להחליט היכן לתקן </w:t>
      </w:r>
      <w:bookmarkStart w:id="1077" w:name="_ETM_Q1_9097064"/>
      <w:bookmarkEnd w:id="1077"/>
      <w:r w:rsidR="0040739E" w:rsidRPr="00772B90">
        <w:rPr>
          <w:rFonts w:hint="cs"/>
          <w:rtl/>
          <w:lang w:eastAsia="he-IL"/>
        </w:rPr>
        <w:t xml:space="preserve">את הרכב שלהם, לקבל הצעות מחיר לטיפול ותיקון ברכב, לעשות </w:t>
      </w:r>
      <w:bookmarkStart w:id="1078" w:name="_ETM_Q1_9100258"/>
      <w:bookmarkEnd w:id="1078"/>
      <w:r w:rsidR="0040739E" w:rsidRPr="00772B90">
        <w:rPr>
          <w:rFonts w:hint="cs"/>
          <w:rtl/>
          <w:lang w:eastAsia="he-IL"/>
        </w:rPr>
        <w:t xml:space="preserve">טסט לרכב. שוב, אני רואה את הטבלה הזאת, אני קורא </w:t>
      </w:r>
      <w:bookmarkStart w:id="1079" w:name="_ETM_Q1_9104302"/>
      <w:bookmarkEnd w:id="1079"/>
      <w:r w:rsidR="0040739E" w:rsidRPr="00772B90">
        <w:rPr>
          <w:rFonts w:hint="cs"/>
          <w:rtl/>
          <w:lang w:eastAsia="he-IL"/>
        </w:rPr>
        <w:t>ולא מאמין.</w:t>
      </w:r>
      <w:bookmarkStart w:id="1080" w:name="_ETM_Q1_9106045"/>
      <w:bookmarkEnd w:id="1080"/>
    </w:p>
    <w:p w:rsidR="00CA443B" w:rsidRPr="00772B90" w:rsidRDefault="0040739E" w:rsidP="0040739E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 </w:t>
      </w: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60068908"/>
        <w:placeholder>
          <w:docPart w:val="DefaultPlaceholder_-1854013440"/>
        </w:placeholder>
        <w15:color w:val="993366"/>
      </w:sdtPr>
      <w:sdtEndPr/>
      <w:sdtContent>
        <w:p w:rsidR="00654CB6" w:rsidRPr="00772B90" w:rsidRDefault="00654CB6" w:rsidP="00654CB6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654CB6" w:rsidRPr="00772B90" w:rsidRDefault="00654CB6" w:rsidP="00654CB6">
      <w:pPr>
        <w:pStyle w:val="KeepWithNext"/>
        <w:rPr>
          <w:rtl/>
          <w:lang w:eastAsia="he-IL"/>
        </w:rPr>
      </w:pPr>
    </w:p>
    <w:p w:rsidR="001451EA" w:rsidRPr="00772B90" w:rsidRDefault="00654CB6" w:rsidP="00E363E0">
      <w:pPr>
        <w:rPr>
          <w:lang w:eastAsia="he-IL"/>
        </w:rPr>
      </w:pPr>
      <w:r w:rsidRPr="00772B90">
        <w:rPr>
          <w:rFonts w:hint="cs"/>
          <w:rtl/>
          <w:lang w:eastAsia="he-IL"/>
        </w:rPr>
        <w:t>לא הבנתי</w:t>
      </w:r>
      <w:r w:rsidR="00E363E0" w:rsidRPr="00772B90">
        <w:rPr>
          <w:rFonts w:hint="cs"/>
          <w:rtl/>
          <w:lang w:eastAsia="he-IL"/>
        </w:rPr>
        <w:t xml:space="preserve">. אתה אומר שה-100 </w:t>
      </w:r>
      <w:r w:rsidRPr="00772B90">
        <w:rPr>
          <w:rFonts w:hint="cs"/>
          <w:rtl/>
          <w:lang w:eastAsia="he-IL"/>
        </w:rPr>
        <w:t>האלה נדרשים לעשות את כל הפעולות שאתה אומר כדי להשיג רכב</w:t>
      </w:r>
      <w:r w:rsidR="00E363E0" w:rsidRPr="00772B90">
        <w:rPr>
          <w:rFonts w:hint="cs"/>
          <w:rtl/>
          <w:lang w:eastAsia="he-IL"/>
        </w:rPr>
        <w:t>?</w:t>
      </w:r>
    </w:p>
    <w:p w:rsidR="00654CB6" w:rsidRPr="00772B90" w:rsidRDefault="00654CB6" w:rsidP="00654CB6">
      <w:pPr>
        <w:rPr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-1765138519"/>
        <w:placeholder>
          <w:docPart w:val="DefaultPlaceholder_-1854013440"/>
        </w:placeholder>
        <w15:color w:val="993366"/>
      </w:sdtPr>
      <w:sdtEndPr/>
      <w:sdtContent>
        <w:p w:rsidR="00654CB6" w:rsidRPr="00772B90" w:rsidRDefault="00654CB6" w:rsidP="00654CB6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654CB6" w:rsidRPr="00772B90" w:rsidRDefault="00654CB6" w:rsidP="00654CB6">
      <w:pPr>
        <w:pStyle w:val="KeepWithNext"/>
        <w:rPr>
          <w:rtl/>
          <w:lang w:eastAsia="he-IL"/>
        </w:rPr>
      </w:pPr>
    </w:p>
    <w:p w:rsidR="00654CB6" w:rsidRPr="00772B90" w:rsidRDefault="00E363E0" w:rsidP="00654CB6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מדינת ישראל קבעה ש-100 האיש </w:t>
      </w:r>
      <w:bookmarkStart w:id="1081" w:name="_ETM_Q1_9119687"/>
      <w:bookmarkEnd w:id="1081"/>
      <w:r w:rsidRPr="00772B90">
        <w:rPr>
          <w:rFonts w:hint="cs"/>
          <w:rtl/>
          <w:lang w:eastAsia="he-IL"/>
        </w:rPr>
        <w:t xml:space="preserve">האלה אין להם יכולות שכליות קוגניטיביות. לא אני קבעתי את </w:t>
      </w:r>
      <w:bookmarkStart w:id="1082" w:name="_ETM_Q1_9123568"/>
      <w:bookmarkEnd w:id="1082"/>
      <w:r w:rsidRPr="00772B90">
        <w:rPr>
          <w:rFonts w:hint="cs"/>
          <w:rtl/>
          <w:lang w:eastAsia="he-IL"/>
        </w:rPr>
        <w:t>זה, אלא תקנות הנכים.</w:t>
      </w:r>
    </w:p>
    <w:p w:rsidR="00E363E0" w:rsidRPr="00772B90" w:rsidRDefault="00E363E0" w:rsidP="00654CB6">
      <w:pPr>
        <w:rPr>
          <w:rtl/>
          <w:lang w:eastAsia="he-IL"/>
        </w:rPr>
      </w:pPr>
      <w:bookmarkStart w:id="1083" w:name="_ETM_Q1_9124091"/>
      <w:bookmarkEnd w:id="1083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920477662"/>
        <w:placeholder>
          <w:docPart w:val="DefaultPlaceholder_-1854013440"/>
        </w:placeholder>
        <w15:color w:val="993366"/>
      </w:sdtPr>
      <w:sdtEndPr/>
      <w:sdtContent>
        <w:p w:rsidR="00654CB6" w:rsidRPr="00772B90" w:rsidRDefault="00654CB6" w:rsidP="00654CB6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654CB6" w:rsidRPr="00772B90" w:rsidRDefault="00654CB6" w:rsidP="00654CB6">
      <w:pPr>
        <w:pStyle w:val="KeepWithNext"/>
        <w:rPr>
          <w:rtl/>
          <w:lang w:eastAsia="he-IL"/>
        </w:rPr>
      </w:pPr>
    </w:p>
    <w:p w:rsidR="00654CB6" w:rsidRPr="00772B90" w:rsidRDefault="00654CB6" w:rsidP="00654CB6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הבאת את הדוגמה של הרכב.</w:t>
      </w:r>
    </w:p>
    <w:p w:rsidR="00654CB6" w:rsidRPr="00772B90" w:rsidRDefault="00654CB6" w:rsidP="00654CB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725960371"/>
        <w:placeholder>
          <w:docPart w:val="DefaultPlaceholder_-1854013440"/>
        </w:placeholder>
        <w15:color w:val="993366"/>
      </w:sdtPr>
      <w:sdtEndPr/>
      <w:sdtContent>
        <w:p w:rsidR="00654CB6" w:rsidRPr="00772B90" w:rsidRDefault="00654CB6" w:rsidP="00654CB6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654CB6" w:rsidRPr="00772B90" w:rsidRDefault="00654CB6" w:rsidP="00654CB6">
      <w:pPr>
        <w:pStyle w:val="KeepWithNext"/>
        <w:rPr>
          <w:rtl/>
          <w:lang w:eastAsia="he-IL"/>
        </w:rPr>
      </w:pPr>
    </w:p>
    <w:p w:rsidR="00654CB6" w:rsidRPr="00772B90" w:rsidRDefault="00B10FD8" w:rsidP="00B10FD8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כן. דיברנו על רכב מדינה. ההבדל בין </w:t>
      </w:r>
      <w:bookmarkStart w:id="1084" w:name="_ETM_Q1_9128153"/>
      <w:bookmarkEnd w:id="1084"/>
      <w:r w:rsidRPr="00772B90">
        <w:rPr>
          <w:rFonts w:hint="cs"/>
          <w:rtl/>
          <w:lang w:eastAsia="he-IL"/>
        </w:rPr>
        <w:t xml:space="preserve">רכב מדינה לרכב רפואי הוא למעשה שברכב רפואי לאדם יש </w:t>
      </w:r>
      <w:bookmarkStart w:id="1085" w:name="_ETM_Q1_9135880"/>
      <w:bookmarkEnd w:id="1085"/>
      <w:r w:rsidRPr="00772B90">
        <w:rPr>
          <w:rFonts w:hint="cs"/>
          <w:rtl/>
          <w:lang w:eastAsia="he-IL"/>
        </w:rPr>
        <w:t xml:space="preserve">סך אחריות גבוה מאוד </w:t>
      </w:r>
      <w:r w:rsidR="00654CB6" w:rsidRPr="00772B90">
        <w:rPr>
          <w:rFonts w:hint="cs"/>
          <w:rtl/>
          <w:lang w:eastAsia="he-IL"/>
        </w:rPr>
        <w:t>למכירה, קנייה וטיפול ברכב</w:t>
      </w:r>
      <w:r w:rsidRPr="00772B90">
        <w:rPr>
          <w:rFonts w:hint="cs"/>
          <w:rtl/>
          <w:lang w:eastAsia="he-IL"/>
        </w:rPr>
        <w:t xml:space="preserve">, בעוד שרכב מדינה, המדינה לוקחת </w:t>
      </w:r>
      <w:bookmarkStart w:id="1086" w:name="_ETM_Q1_9141967"/>
      <w:bookmarkEnd w:id="1086"/>
      <w:r w:rsidRPr="00772B90">
        <w:rPr>
          <w:rFonts w:hint="cs"/>
          <w:rtl/>
          <w:lang w:eastAsia="he-IL"/>
        </w:rPr>
        <w:t xml:space="preserve">חסות בשל נכותו הקשה של האדם. היא למעשה קונה ומוכרת </w:t>
      </w:r>
      <w:bookmarkStart w:id="1087" w:name="_ETM_Q1_9146945"/>
      <w:bookmarkEnd w:id="1087"/>
      <w:r w:rsidRPr="00772B90">
        <w:rPr>
          <w:rFonts w:hint="cs"/>
          <w:rtl/>
          <w:lang w:eastAsia="he-IL"/>
        </w:rPr>
        <w:t xml:space="preserve">בשבילו את הרכב, היא מטפלת לו ברכב במוסך, היא מבטחת </w:t>
      </w:r>
      <w:bookmarkStart w:id="1088" w:name="_ETM_Q1_9152234"/>
      <w:bookmarkEnd w:id="1088"/>
      <w:r w:rsidRPr="00772B90">
        <w:rPr>
          <w:rFonts w:hint="cs"/>
          <w:rtl/>
          <w:lang w:eastAsia="he-IL"/>
        </w:rPr>
        <w:t xml:space="preserve">את הרכב הזה מלמעלה עד למטה. רובם אגב אין </w:t>
      </w:r>
      <w:bookmarkStart w:id="1089" w:name="_ETM_Q1_9158250"/>
      <w:bookmarkEnd w:id="1089"/>
      <w:r w:rsidRPr="00772B90">
        <w:rPr>
          <w:rFonts w:hint="cs"/>
          <w:rtl/>
          <w:lang w:eastAsia="he-IL"/>
        </w:rPr>
        <w:t xml:space="preserve">להם בכלל רישיון נהיגה, אבל </w:t>
      </w:r>
      <w:r w:rsidR="00654CB6" w:rsidRPr="00772B90">
        <w:rPr>
          <w:rFonts w:hint="cs"/>
          <w:rtl/>
          <w:lang w:eastAsia="he-IL"/>
        </w:rPr>
        <w:t xml:space="preserve">למעשה </w:t>
      </w:r>
      <w:r w:rsidRPr="00772B90">
        <w:rPr>
          <w:rFonts w:hint="cs"/>
          <w:rtl/>
          <w:lang w:eastAsia="he-IL"/>
        </w:rPr>
        <w:t xml:space="preserve">הנכה נוסע באוטו, והמדינה לוקחת </w:t>
      </w:r>
      <w:bookmarkStart w:id="1090" w:name="_ETM_Q1_9160925"/>
      <w:bookmarkEnd w:id="1090"/>
      <w:r w:rsidRPr="00772B90">
        <w:rPr>
          <w:rFonts w:hint="cs"/>
          <w:rtl/>
          <w:lang w:eastAsia="he-IL"/>
        </w:rPr>
        <w:t xml:space="preserve">עליו אחריות. </w:t>
      </w:r>
      <w:r w:rsidR="00654CB6" w:rsidRPr="00772B90">
        <w:rPr>
          <w:rFonts w:hint="cs"/>
          <w:rtl/>
          <w:lang w:eastAsia="he-IL"/>
        </w:rPr>
        <w:t>האחריות הזאת, נכון להיום, היא על עיוורים, משותקים, קטועי שתי גפיים</w:t>
      </w:r>
      <w:r w:rsidRPr="00772B90">
        <w:rPr>
          <w:rFonts w:hint="cs"/>
          <w:rtl/>
          <w:lang w:eastAsia="he-IL"/>
        </w:rPr>
        <w:t>. בסך-הכול בסביבות 1,000-800 איש.</w:t>
      </w:r>
    </w:p>
    <w:p w:rsidR="00654CB6" w:rsidRPr="00772B90" w:rsidRDefault="00654CB6" w:rsidP="00654CB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7855523"/>
        <w:placeholder>
          <w:docPart w:val="DefaultPlaceholder_-1854013440"/>
        </w:placeholder>
        <w15:color w:val="993366"/>
      </w:sdtPr>
      <w:sdtEndPr/>
      <w:sdtContent>
        <w:p w:rsidR="00654CB6" w:rsidRPr="00772B90" w:rsidRDefault="00654CB6" w:rsidP="00654CB6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654CB6" w:rsidRPr="00772B90" w:rsidRDefault="00654CB6" w:rsidP="00654CB6">
      <w:pPr>
        <w:pStyle w:val="KeepWithNext"/>
        <w:rPr>
          <w:rtl/>
          <w:lang w:eastAsia="he-IL"/>
        </w:rPr>
      </w:pPr>
    </w:p>
    <w:p w:rsidR="00654CB6" w:rsidRPr="00772B90" w:rsidRDefault="00654CB6" w:rsidP="00654CB6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למה אתה חותר?</w:t>
      </w:r>
    </w:p>
    <w:p w:rsidR="00654CB6" w:rsidRPr="00772B90" w:rsidRDefault="00654CB6" w:rsidP="00654CB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674925520"/>
        <w:placeholder>
          <w:docPart w:val="DefaultPlaceholder_-1854013440"/>
        </w:placeholder>
        <w15:color w:val="993366"/>
      </w:sdtPr>
      <w:sdtEndPr/>
      <w:sdtContent>
        <w:p w:rsidR="00654CB6" w:rsidRPr="00772B90" w:rsidRDefault="00654CB6" w:rsidP="00654CB6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654CB6" w:rsidRPr="00772B90" w:rsidRDefault="00654CB6" w:rsidP="00654CB6">
      <w:pPr>
        <w:pStyle w:val="KeepWithNext"/>
        <w:rPr>
          <w:rtl/>
          <w:lang w:eastAsia="he-IL"/>
        </w:rPr>
      </w:pPr>
    </w:p>
    <w:p w:rsidR="00654CB6" w:rsidRPr="00772B90" w:rsidRDefault="00654CB6" w:rsidP="000456BD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מה שאני בא לומר שאותם אנשים שסובלים מהחבלות המוחיות האלה</w:t>
      </w:r>
      <w:r w:rsidR="00B10FD8" w:rsidRPr="00772B90">
        <w:rPr>
          <w:rFonts w:hint="cs"/>
          <w:rtl/>
          <w:lang w:eastAsia="he-IL"/>
        </w:rPr>
        <w:t xml:space="preserve"> לא מסוגלים </w:t>
      </w:r>
      <w:bookmarkStart w:id="1091" w:name="_ETM_Q1_9184594"/>
      <w:bookmarkEnd w:id="1091"/>
      <w:r w:rsidR="00B10FD8" w:rsidRPr="00772B90">
        <w:rPr>
          <w:rFonts w:hint="cs"/>
          <w:rtl/>
          <w:lang w:eastAsia="he-IL"/>
        </w:rPr>
        <w:t>להתמודד עם עסקאות של מאות אלפי שקלים שקשור</w:t>
      </w:r>
      <w:r w:rsidR="000456BD" w:rsidRPr="00772B90">
        <w:rPr>
          <w:rFonts w:hint="cs"/>
          <w:rtl/>
          <w:lang w:eastAsia="he-IL"/>
        </w:rPr>
        <w:t>ות</w:t>
      </w:r>
      <w:r w:rsidR="00B10FD8" w:rsidRPr="00772B90">
        <w:rPr>
          <w:rFonts w:hint="cs"/>
          <w:rtl/>
          <w:lang w:eastAsia="he-IL"/>
        </w:rPr>
        <w:t xml:space="preserve"> בקנייה ומכירה </w:t>
      </w:r>
      <w:bookmarkStart w:id="1092" w:name="_ETM_Q1_9190014"/>
      <w:bookmarkEnd w:id="1092"/>
      <w:r w:rsidR="00B10FD8" w:rsidRPr="00772B90">
        <w:rPr>
          <w:rFonts w:hint="cs"/>
          <w:rtl/>
          <w:lang w:eastAsia="he-IL"/>
        </w:rPr>
        <w:t xml:space="preserve">של רכב. </w:t>
      </w:r>
      <w:r w:rsidRPr="00772B90">
        <w:rPr>
          <w:rFonts w:hint="cs"/>
          <w:rtl/>
          <w:lang w:eastAsia="he-IL"/>
        </w:rPr>
        <w:t>אנחנו מטילים את האחריות או על המשפחה או על המלווים, כאשר</w:t>
      </w:r>
      <w:r w:rsidR="00B10FD8" w:rsidRPr="00772B90">
        <w:rPr>
          <w:rFonts w:hint="cs"/>
          <w:rtl/>
          <w:lang w:eastAsia="he-IL"/>
        </w:rPr>
        <w:t xml:space="preserve"> בטבלה שאגף השיקום הציג,</w:t>
      </w:r>
      <w:r w:rsidRPr="00772B90">
        <w:rPr>
          <w:rFonts w:hint="cs"/>
          <w:rtl/>
          <w:lang w:eastAsia="he-IL"/>
        </w:rPr>
        <w:t xml:space="preserve"> הסיבה שה-100 האלה לא מקבלים</w:t>
      </w:r>
      <w:r w:rsidR="00B10FD8" w:rsidRPr="00772B90">
        <w:rPr>
          <w:rFonts w:hint="cs"/>
          <w:rtl/>
          <w:lang w:eastAsia="he-IL"/>
        </w:rPr>
        <w:t xml:space="preserve">, היא כי יכולת </w:t>
      </w:r>
      <w:bookmarkStart w:id="1093" w:name="_ETM_Q1_9200084"/>
      <w:bookmarkEnd w:id="1093"/>
      <w:r w:rsidR="00B10FD8" w:rsidRPr="00772B90">
        <w:rPr>
          <w:rFonts w:hint="cs"/>
          <w:rtl/>
          <w:lang w:eastAsia="he-IL"/>
        </w:rPr>
        <w:t xml:space="preserve">התפקוד שלהם יותר גבוהה מה-23 האחרים. </w:t>
      </w:r>
    </w:p>
    <w:p w:rsidR="00B10FD8" w:rsidRPr="00772B90" w:rsidRDefault="00B10FD8" w:rsidP="00B10FD8">
      <w:pPr>
        <w:rPr>
          <w:rtl/>
          <w:lang w:eastAsia="he-IL"/>
        </w:rPr>
      </w:pPr>
      <w:bookmarkStart w:id="1094" w:name="_ETM_Q1_9204913"/>
      <w:bookmarkEnd w:id="1094"/>
    </w:p>
    <w:p w:rsidR="003D738F" w:rsidRPr="00772B90" w:rsidRDefault="00654CB6" w:rsidP="003D738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אם אדוני זורם עם ההיגיון הזה, למעשה אני כנכה משותק</w:t>
      </w:r>
      <w:r w:rsidR="0042337E" w:rsidRPr="00772B90">
        <w:rPr>
          <w:rFonts w:hint="cs"/>
          <w:rtl/>
          <w:lang w:eastAsia="he-IL"/>
        </w:rPr>
        <w:t xml:space="preserve"> צריך לקבל את ה</w:t>
      </w:r>
      <w:bookmarkStart w:id="1095" w:name="_ETM_Q1_9210266"/>
      <w:bookmarkEnd w:id="1095"/>
      <w:r w:rsidR="0042337E" w:rsidRPr="00772B90">
        <w:rPr>
          <w:rFonts w:hint="cs"/>
          <w:rtl/>
          <w:lang w:eastAsia="he-IL"/>
        </w:rPr>
        <w:t xml:space="preserve">רכב אחרי ה-100 האלה, כי אם ל-100 האלה אין יכולת שכלית קוגניטיבית, </w:t>
      </w:r>
      <w:bookmarkStart w:id="1096" w:name="_ETM_Q1_9216541"/>
      <w:bookmarkEnd w:id="1096"/>
      <w:r w:rsidR="0042337E" w:rsidRPr="00772B90">
        <w:rPr>
          <w:rFonts w:hint="cs"/>
          <w:rtl/>
          <w:lang w:eastAsia="he-IL"/>
        </w:rPr>
        <w:t xml:space="preserve">זאת אומרת, שיכולת התפקוד שלי טובה משלהם, ולכן הם אמורים </w:t>
      </w:r>
      <w:bookmarkStart w:id="1097" w:name="_ETM_Q1_9222992"/>
      <w:bookmarkEnd w:id="1097"/>
      <w:r w:rsidR="0042337E" w:rsidRPr="00772B90">
        <w:rPr>
          <w:rFonts w:hint="cs"/>
          <w:rtl/>
          <w:lang w:eastAsia="he-IL"/>
        </w:rPr>
        <w:t xml:space="preserve">לקבל רכב לפניי. לבוא היום </w:t>
      </w:r>
      <w:r w:rsidRPr="00772B90">
        <w:rPr>
          <w:rFonts w:hint="cs"/>
          <w:rtl/>
          <w:lang w:eastAsia="he-IL"/>
        </w:rPr>
        <w:t>ולאשר את ה-23, ואני מברך על זה</w:t>
      </w:r>
      <w:r w:rsidR="0042337E" w:rsidRPr="00772B90">
        <w:rPr>
          <w:rFonts w:hint="cs"/>
          <w:rtl/>
          <w:lang w:eastAsia="he-IL"/>
        </w:rPr>
        <w:t xml:space="preserve">, אני לא בתקיפות אישיות, </w:t>
      </w:r>
      <w:bookmarkStart w:id="1098" w:name="_ETM_Q1_9229347"/>
      <w:bookmarkEnd w:id="1098"/>
      <w:r w:rsidR="0042337E" w:rsidRPr="00772B90">
        <w:rPr>
          <w:rFonts w:hint="cs"/>
          <w:rtl/>
          <w:lang w:eastAsia="he-IL"/>
        </w:rPr>
        <w:t xml:space="preserve">אני מציין פה משהו שחורה לי מאוד, </w:t>
      </w:r>
      <w:r w:rsidRPr="00772B90">
        <w:rPr>
          <w:rFonts w:hint="cs"/>
          <w:rtl/>
          <w:lang w:eastAsia="he-IL"/>
        </w:rPr>
        <w:t xml:space="preserve">אנחנו הולכים לעוולה אדירה. </w:t>
      </w:r>
      <w:r w:rsidR="0042337E" w:rsidRPr="00772B90">
        <w:rPr>
          <w:rFonts w:hint="cs"/>
          <w:rtl/>
          <w:lang w:eastAsia="he-IL"/>
        </w:rPr>
        <w:t xml:space="preserve">אנחנו באים </w:t>
      </w:r>
      <w:bookmarkStart w:id="1099" w:name="_ETM_Q1_9233397"/>
      <w:bookmarkEnd w:id="1099"/>
      <w:r w:rsidR="0042337E" w:rsidRPr="00772B90">
        <w:rPr>
          <w:rFonts w:hint="cs"/>
          <w:rtl/>
          <w:lang w:eastAsia="he-IL"/>
        </w:rPr>
        <w:t xml:space="preserve">לברך ויוצאים מקללים קללה אדירה, </w:t>
      </w:r>
      <w:r w:rsidRPr="00772B90">
        <w:rPr>
          <w:rFonts w:hint="cs"/>
          <w:rtl/>
          <w:lang w:eastAsia="he-IL"/>
        </w:rPr>
        <w:t>מכיוון שאם אתה, אדוני, תאשר את ה-23</w:t>
      </w:r>
      <w:r w:rsidR="0042337E" w:rsidRPr="00772B90">
        <w:rPr>
          <w:rFonts w:hint="cs"/>
          <w:rtl/>
          <w:lang w:eastAsia="he-IL"/>
        </w:rPr>
        <w:t xml:space="preserve"> ולא את ה-123, </w:t>
      </w:r>
      <w:bookmarkStart w:id="1100" w:name="_ETM_Q1_9240672"/>
      <w:bookmarkEnd w:id="1100"/>
      <w:r w:rsidRPr="00772B90">
        <w:rPr>
          <w:rFonts w:hint="cs"/>
          <w:rtl/>
          <w:lang w:eastAsia="he-IL"/>
        </w:rPr>
        <w:t xml:space="preserve">זה אומר שה-100 </w:t>
      </w:r>
      <w:r w:rsidR="0042337E" w:rsidRPr="00772B90">
        <w:rPr>
          <w:rFonts w:hint="cs"/>
          <w:rtl/>
          <w:lang w:eastAsia="he-IL"/>
        </w:rPr>
        <w:t xml:space="preserve">האלה </w:t>
      </w:r>
      <w:r w:rsidRPr="00772B90">
        <w:rPr>
          <w:rFonts w:hint="cs"/>
          <w:rtl/>
          <w:lang w:eastAsia="he-IL"/>
        </w:rPr>
        <w:t>הולכים להיתקע</w:t>
      </w:r>
      <w:r w:rsidR="003D738F" w:rsidRPr="00772B90">
        <w:rPr>
          <w:rFonts w:hint="cs"/>
          <w:rtl/>
          <w:lang w:eastAsia="he-IL"/>
        </w:rPr>
        <w:t xml:space="preserve"> לצמיתות</w:t>
      </w:r>
      <w:r w:rsidRPr="00772B90">
        <w:rPr>
          <w:rFonts w:hint="cs"/>
          <w:rtl/>
          <w:lang w:eastAsia="he-IL"/>
        </w:rPr>
        <w:t xml:space="preserve">. </w:t>
      </w:r>
    </w:p>
    <w:p w:rsidR="003D738F" w:rsidRPr="00772B90" w:rsidRDefault="003D738F" w:rsidP="003D738F">
      <w:pPr>
        <w:rPr>
          <w:rtl/>
          <w:lang w:eastAsia="he-IL"/>
        </w:rPr>
      </w:pPr>
      <w:bookmarkStart w:id="1101" w:name="_ETM_Q1_9244070"/>
      <w:bookmarkEnd w:id="1101"/>
    </w:p>
    <w:p w:rsidR="00654CB6" w:rsidRPr="00772B90" w:rsidRDefault="003D738F" w:rsidP="003D738F">
      <w:pPr>
        <w:rPr>
          <w:rtl/>
          <w:lang w:eastAsia="he-IL"/>
        </w:rPr>
      </w:pPr>
      <w:bookmarkStart w:id="1102" w:name="_ETM_Q1_9244459"/>
      <w:bookmarkEnd w:id="1102"/>
      <w:r w:rsidRPr="00772B90">
        <w:rPr>
          <w:rFonts w:hint="cs"/>
          <w:rtl/>
          <w:lang w:eastAsia="he-IL"/>
        </w:rPr>
        <w:t xml:space="preserve">הרי הוועדה הזאת, </w:t>
      </w:r>
      <w:r w:rsidR="000456BD" w:rsidRPr="00772B90">
        <w:rPr>
          <w:rFonts w:hint="cs"/>
          <w:rtl/>
          <w:lang w:eastAsia="he-IL"/>
        </w:rPr>
        <w:t>ו-</w:t>
      </w:r>
      <w:r w:rsidR="00654CB6" w:rsidRPr="00772B90">
        <w:rPr>
          <w:rFonts w:hint="cs"/>
          <w:rtl/>
          <w:lang w:eastAsia="he-IL"/>
        </w:rPr>
        <w:t>50 שנה עוד ידברו על הוועדה הזאת</w:t>
      </w:r>
      <w:r w:rsidRPr="00772B90">
        <w:rPr>
          <w:rFonts w:hint="cs"/>
          <w:rtl/>
          <w:lang w:eastAsia="he-IL"/>
        </w:rPr>
        <w:t xml:space="preserve">, היא אבן </w:t>
      </w:r>
      <w:bookmarkStart w:id="1103" w:name="_ETM_Q1_9250639"/>
      <w:bookmarkEnd w:id="1103"/>
      <w:r w:rsidRPr="00772B90">
        <w:rPr>
          <w:rFonts w:hint="cs"/>
          <w:rtl/>
          <w:lang w:eastAsia="he-IL"/>
        </w:rPr>
        <w:t xml:space="preserve">דרך, אין מצב שאחרי זה מישהו יבוא וידבר </w:t>
      </w:r>
      <w:proofErr w:type="spellStart"/>
      <w:r w:rsidRPr="00772B90">
        <w:rPr>
          <w:rFonts w:hint="cs"/>
          <w:rtl/>
          <w:lang w:eastAsia="he-IL"/>
        </w:rPr>
        <w:t>איתנו</w:t>
      </w:r>
      <w:proofErr w:type="spellEnd"/>
      <w:r w:rsidRPr="00772B90">
        <w:rPr>
          <w:rFonts w:hint="cs"/>
          <w:rtl/>
          <w:lang w:eastAsia="he-IL"/>
        </w:rPr>
        <w:t xml:space="preserve"> על </w:t>
      </w:r>
      <w:bookmarkStart w:id="1104" w:name="_ETM_Q1_9254229"/>
      <w:bookmarkEnd w:id="1104"/>
      <w:r w:rsidRPr="00772B90">
        <w:rPr>
          <w:rFonts w:hint="cs"/>
          <w:rtl/>
          <w:lang w:eastAsia="he-IL"/>
        </w:rPr>
        <w:t>זה.</w:t>
      </w:r>
      <w:r w:rsidR="00654CB6" w:rsidRPr="00772B90">
        <w:rPr>
          <w:rFonts w:hint="cs"/>
          <w:rtl/>
          <w:lang w:eastAsia="he-IL"/>
        </w:rPr>
        <w:t xml:space="preserve"> אתה לוקח פה 100 איש. הבאתי לפה אדם שרק ברשותך הוא ידבר, </w:t>
      </w:r>
      <w:r w:rsidRPr="00772B90">
        <w:rPr>
          <w:rFonts w:hint="cs"/>
          <w:rtl/>
          <w:lang w:eastAsia="he-IL"/>
        </w:rPr>
        <w:t xml:space="preserve">כדי שתבין על מה מדובר, שלא יקבל רכב, </w:t>
      </w:r>
      <w:r w:rsidR="00654CB6" w:rsidRPr="00772B90">
        <w:rPr>
          <w:rFonts w:hint="cs"/>
          <w:rtl/>
          <w:lang w:eastAsia="he-IL"/>
        </w:rPr>
        <w:t>יש פה גם לוחם סיירת שקד</w:t>
      </w:r>
      <w:r w:rsidRPr="00772B90">
        <w:rPr>
          <w:rFonts w:hint="cs"/>
          <w:rtl/>
          <w:lang w:eastAsia="he-IL"/>
        </w:rPr>
        <w:t xml:space="preserve"> שהוא פגוע ראש, שלא </w:t>
      </w:r>
      <w:bookmarkStart w:id="1105" w:name="_ETM_Q1_9266830"/>
      <w:bookmarkEnd w:id="1105"/>
      <w:r w:rsidRPr="00772B90">
        <w:rPr>
          <w:rFonts w:hint="cs"/>
          <w:rtl/>
          <w:lang w:eastAsia="he-IL"/>
        </w:rPr>
        <w:t xml:space="preserve">יקבל רכב. </w:t>
      </w:r>
      <w:r w:rsidR="00654CB6" w:rsidRPr="00772B90">
        <w:rPr>
          <w:rFonts w:hint="cs"/>
          <w:rtl/>
          <w:lang w:eastAsia="he-IL"/>
        </w:rPr>
        <w:t>אני מדבר עם האנשים האלה.</w:t>
      </w:r>
    </w:p>
    <w:p w:rsidR="003D738F" w:rsidRPr="00772B90" w:rsidRDefault="003D738F" w:rsidP="003D738F">
      <w:pPr>
        <w:rPr>
          <w:rtl/>
          <w:lang w:eastAsia="he-IL"/>
        </w:rPr>
      </w:pPr>
      <w:bookmarkStart w:id="1106" w:name="_ETM_Q1_9273775"/>
      <w:bookmarkEnd w:id="1106"/>
    </w:p>
    <w:p w:rsidR="003D738F" w:rsidRPr="00772B90" w:rsidRDefault="00654CB6" w:rsidP="003D738F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על-פי ההגדרות של אגף שיקום, 100 האיש האלה, אם </w:t>
      </w:r>
      <w:r w:rsidR="003D738F" w:rsidRPr="00772B90">
        <w:rPr>
          <w:rFonts w:hint="cs"/>
          <w:rtl/>
          <w:lang w:eastAsia="he-IL"/>
        </w:rPr>
        <w:t xml:space="preserve">הם </w:t>
      </w:r>
      <w:r w:rsidRPr="00772B90">
        <w:rPr>
          <w:rFonts w:hint="cs"/>
          <w:rtl/>
          <w:lang w:eastAsia="he-IL"/>
        </w:rPr>
        <w:t xml:space="preserve">יקבלו היום </w:t>
      </w:r>
      <w:r w:rsidR="003D738F" w:rsidRPr="00772B90">
        <w:rPr>
          <w:rFonts w:hint="cs"/>
          <w:rtl/>
          <w:lang w:eastAsia="he-IL"/>
        </w:rPr>
        <w:t xml:space="preserve">צ'ק מזויף מסוחר </w:t>
      </w:r>
      <w:bookmarkStart w:id="1107" w:name="_ETM_Q1_9280905"/>
      <w:bookmarkEnd w:id="1107"/>
      <w:r w:rsidR="003D738F" w:rsidRPr="00772B90">
        <w:rPr>
          <w:rFonts w:hint="cs"/>
          <w:rtl/>
          <w:lang w:eastAsia="he-IL"/>
        </w:rPr>
        <w:t xml:space="preserve">או מנוכל, הם לא יזהו את זה. </w:t>
      </w:r>
      <w:r w:rsidRPr="00772B90">
        <w:rPr>
          <w:rFonts w:hint="cs"/>
          <w:rtl/>
          <w:lang w:eastAsia="he-IL"/>
        </w:rPr>
        <w:t>לא אני קבעתי,</w:t>
      </w:r>
      <w:r w:rsidR="003D738F" w:rsidRPr="00772B90">
        <w:rPr>
          <w:rFonts w:hint="cs"/>
          <w:rtl/>
          <w:lang w:eastAsia="he-IL"/>
        </w:rPr>
        <w:t xml:space="preserve"> ז</w:t>
      </w:r>
      <w:r w:rsidRPr="00772B90">
        <w:rPr>
          <w:rFonts w:hint="cs"/>
          <w:rtl/>
          <w:lang w:eastAsia="he-IL"/>
        </w:rPr>
        <w:t xml:space="preserve">ה </w:t>
      </w:r>
      <w:r w:rsidR="003D738F" w:rsidRPr="00772B90">
        <w:rPr>
          <w:rFonts w:hint="cs"/>
          <w:rtl/>
          <w:lang w:eastAsia="he-IL"/>
        </w:rPr>
        <w:t>ה</w:t>
      </w:r>
      <w:r w:rsidRPr="00772B90">
        <w:rPr>
          <w:rFonts w:hint="cs"/>
          <w:rtl/>
          <w:lang w:eastAsia="he-IL"/>
        </w:rPr>
        <w:t xml:space="preserve">הגדרות הרפואיות של האגף. </w:t>
      </w:r>
    </w:p>
    <w:p w:rsidR="003D738F" w:rsidRPr="00772B90" w:rsidRDefault="003D738F" w:rsidP="003D738F">
      <w:pPr>
        <w:rPr>
          <w:rtl/>
          <w:lang w:eastAsia="he-IL"/>
        </w:rPr>
      </w:pPr>
      <w:bookmarkStart w:id="1108" w:name="_ETM_Q1_9290529"/>
      <w:bookmarkEnd w:id="1108"/>
    </w:p>
    <w:p w:rsidR="00654CB6" w:rsidRPr="00772B90" w:rsidRDefault="00654CB6" w:rsidP="002B066D">
      <w:pPr>
        <w:rPr>
          <w:rtl/>
          <w:lang w:eastAsia="he-IL"/>
        </w:rPr>
      </w:pPr>
      <w:bookmarkStart w:id="1109" w:name="_ETM_Q1_9290843"/>
      <w:bookmarkEnd w:id="1109"/>
      <w:r w:rsidRPr="00772B90">
        <w:rPr>
          <w:rFonts w:hint="cs"/>
          <w:rtl/>
          <w:lang w:eastAsia="he-IL"/>
        </w:rPr>
        <w:t>אני מבין</w:t>
      </w:r>
      <w:r w:rsidR="003D738F" w:rsidRPr="00772B90">
        <w:rPr>
          <w:rFonts w:hint="cs"/>
          <w:rtl/>
          <w:lang w:eastAsia="he-IL"/>
        </w:rPr>
        <w:t xml:space="preserve"> שיש </w:t>
      </w:r>
      <w:bookmarkStart w:id="1110" w:name="_ETM_Q1_9290999"/>
      <w:bookmarkEnd w:id="1110"/>
      <w:r w:rsidR="003D738F" w:rsidRPr="00772B90">
        <w:rPr>
          <w:rFonts w:hint="cs"/>
          <w:rtl/>
          <w:lang w:eastAsia="he-IL"/>
        </w:rPr>
        <w:t xml:space="preserve">פה השלכה תקציבית, למרות שלי נאמר שזה 5 מיליוני שקלים, </w:t>
      </w:r>
      <w:bookmarkStart w:id="1111" w:name="_ETM_Q1_9293520"/>
      <w:bookmarkEnd w:id="1111"/>
      <w:r w:rsidR="003D738F" w:rsidRPr="00772B90">
        <w:rPr>
          <w:rFonts w:hint="cs"/>
          <w:rtl/>
          <w:lang w:eastAsia="he-IL"/>
        </w:rPr>
        <w:t>ש</w:t>
      </w:r>
      <w:r w:rsidRPr="00772B90">
        <w:rPr>
          <w:rFonts w:hint="cs"/>
          <w:rtl/>
          <w:lang w:eastAsia="he-IL"/>
        </w:rPr>
        <w:t>במונחים של מדינה, סלח לי, זה בבל"ת, אבל ההשלכה היא אדירה. האנשים האלה לא מסוגלים</w:t>
      </w:r>
      <w:r w:rsidR="002B066D" w:rsidRPr="00772B90">
        <w:rPr>
          <w:rFonts w:hint="cs"/>
          <w:rtl/>
          <w:lang w:eastAsia="he-IL"/>
        </w:rPr>
        <w:t xml:space="preserve"> בהגדרה רפואית של אגף השיקום </w:t>
      </w:r>
      <w:r w:rsidRPr="00772B90">
        <w:rPr>
          <w:rFonts w:hint="cs"/>
          <w:rtl/>
          <w:lang w:eastAsia="he-IL"/>
        </w:rPr>
        <w:t xml:space="preserve">לנהל סחר מכר וטיפול שוטף ברכב, </w:t>
      </w:r>
      <w:r w:rsidR="002B066D" w:rsidRPr="00772B90">
        <w:rPr>
          <w:rFonts w:hint="cs"/>
          <w:rtl/>
          <w:lang w:eastAsia="he-IL"/>
        </w:rPr>
        <w:t>ו</w:t>
      </w:r>
      <w:r w:rsidRPr="00772B90">
        <w:rPr>
          <w:rFonts w:hint="cs"/>
          <w:rtl/>
          <w:lang w:eastAsia="he-IL"/>
        </w:rPr>
        <w:t>לכן הם בין הראשונים שאמורים לקבל רכב מדינה</w:t>
      </w:r>
      <w:r w:rsidR="002B066D" w:rsidRPr="00772B90">
        <w:rPr>
          <w:rFonts w:hint="cs"/>
          <w:rtl/>
          <w:lang w:eastAsia="he-IL"/>
        </w:rPr>
        <w:t>.</w:t>
      </w:r>
    </w:p>
    <w:p w:rsidR="002B066D" w:rsidRPr="00772B90" w:rsidRDefault="002B066D" w:rsidP="002B066D">
      <w:pPr>
        <w:rPr>
          <w:rtl/>
          <w:lang w:eastAsia="he-IL"/>
        </w:rPr>
      </w:pPr>
      <w:bookmarkStart w:id="1112" w:name="_ETM_Q1_9315661"/>
      <w:bookmarkEnd w:id="1112"/>
    </w:p>
    <w:p w:rsidR="00654CB6" w:rsidRPr="00772B90" w:rsidRDefault="002B066D" w:rsidP="00CD7859">
      <w:pPr>
        <w:rPr>
          <w:rtl/>
          <w:lang w:eastAsia="he-IL"/>
        </w:rPr>
      </w:pPr>
      <w:bookmarkStart w:id="1113" w:name="_ETM_Q1_9316235"/>
      <w:bookmarkEnd w:id="1113"/>
      <w:r w:rsidRPr="00772B90">
        <w:rPr>
          <w:rFonts w:hint="cs"/>
          <w:rtl/>
          <w:lang w:eastAsia="he-IL"/>
        </w:rPr>
        <w:t xml:space="preserve">הדבר הזה אגב נאמר </w:t>
      </w:r>
      <w:bookmarkStart w:id="1114" w:name="_ETM_Q1_9319471"/>
      <w:bookmarkEnd w:id="1114"/>
      <w:r w:rsidRPr="00772B90">
        <w:rPr>
          <w:rFonts w:hint="cs"/>
          <w:rtl/>
          <w:lang w:eastAsia="he-IL"/>
        </w:rPr>
        <w:t xml:space="preserve">מול </w:t>
      </w:r>
      <w:r w:rsidR="00654CB6" w:rsidRPr="00772B90">
        <w:rPr>
          <w:rFonts w:hint="cs"/>
          <w:rtl/>
          <w:lang w:eastAsia="he-IL"/>
        </w:rPr>
        <w:t xml:space="preserve">ראש אגף </w:t>
      </w:r>
      <w:r w:rsidRPr="00772B90">
        <w:rPr>
          <w:rFonts w:hint="cs"/>
          <w:rtl/>
          <w:lang w:eastAsia="he-IL"/>
        </w:rPr>
        <w:t>ה</w:t>
      </w:r>
      <w:r w:rsidR="00654CB6" w:rsidRPr="00772B90">
        <w:rPr>
          <w:rFonts w:hint="cs"/>
          <w:rtl/>
          <w:lang w:eastAsia="he-IL"/>
        </w:rPr>
        <w:t xml:space="preserve">שיקום </w:t>
      </w:r>
      <w:r w:rsidRPr="00772B90">
        <w:rPr>
          <w:rFonts w:hint="cs"/>
          <w:rtl/>
          <w:lang w:eastAsia="he-IL"/>
        </w:rPr>
        <w:t>ה</w:t>
      </w:r>
      <w:r w:rsidR="00654CB6" w:rsidRPr="00772B90">
        <w:rPr>
          <w:rFonts w:hint="cs"/>
          <w:rtl/>
          <w:lang w:eastAsia="he-IL"/>
        </w:rPr>
        <w:t>קודם</w:t>
      </w:r>
      <w:r w:rsidRPr="00772B90">
        <w:rPr>
          <w:rFonts w:hint="cs"/>
          <w:rtl/>
          <w:lang w:eastAsia="he-IL"/>
        </w:rPr>
        <w:t xml:space="preserve">. נכון, לי ולחזי משיטה לא היה דיון על </w:t>
      </w:r>
      <w:bookmarkStart w:id="1115" w:name="_ETM_Q1_9323077"/>
      <w:bookmarkEnd w:id="1115"/>
      <w:r w:rsidRPr="00772B90">
        <w:rPr>
          <w:rFonts w:hint="cs"/>
          <w:rtl/>
          <w:lang w:eastAsia="he-IL"/>
        </w:rPr>
        <w:t xml:space="preserve">זה. ראש אגף השיקום הקודם ישב איתי, קיבל את זה, גם הורה לראש תחום רכב להכין </w:t>
      </w:r>
      <w:proofErr w:type="spellStart"/>
      <w:r w:rsidRPr="00772B90">
        <w:rPr>
          <w:rFonts w:hint="cs"/>
          <w:rtl/>
          <w:lang w:eastAsia="he-IL"/>
        </w:rPr>
        <w:t>תוכנית</w:t>
      </w:r>
      <w:proofErr w:type="spellEnd"/>
      <w:r w:rsidRPr="00772B90">
        <w:rPr>
          <w:rFonts w:hint="cs"/>
          <w:rtl/>
          <w:lang w:eastAsia="he-IL"/>
        </w:rPr>
        <w:t xml:space="preserve"> </w:t>
      </w:r>
      <w:r w:rsidR="00654CB6" w:rsidRPr="00772B90">
        <w:rPr>
          <w:rFonts w:hint="cs"/>
          <w:rtl/>
          <w:lang w:eastAsia="he-IL"/>
        </w:rPr>
        <w:t xml:space="preserve">על ה-123, ואז הוא בא אליי ואמר לי: תשמע, </w:t>
      </w:r>
      <w:r w:rsidR="00CD7859" w:rsidRPr="00772B90">
        <w:rPr>
          <w:rFonts w:hint="cs"/>
          <w:rtl/>
          <w:lang w:eastAsia="he-IL"/>
        </w:rPr>
        <w:t xml:space="preserve">העלות היא 5 </w:t>
      </w:r>
      <w:bookmarkStart w:id="1116" w:name="_ETM_Q1_9333564"/>
      <w:bookmarkEnd w:id="1116"/>
      <w:r w:rsidR="00CD7859" w:rsidRPr="00772B90">
        <w:rPr>
          <w:rFonts w:hint="cs"/>
          <w:rtl/>
          <w:lang w:eastAsia="he-IL"/>
        </w:rPr>
        <w:t xml:space="preserve">מיליוני שקלים, אנחנו צריכים להביא את זה לתזכיר חוק הנכים, </w:t>
      </w:r>
      <w:bookmarkStart w:id="1117" w:name="_ETM_Q1_9336963"/>
      <w:bookmarkEnd w:id="1117"/>
      <w:r w:rsidR="00654CB6" w:rsidRPr="00772B90">
        <w:rPr>
          <w:rFonts w:hint="cs"/>
          <w:rtl/>
          <w:lang w:eastAsia="he-IL"/>
        </w:rPr>
        <w:t>תמתין עם זה</w:t>
      </w:r>
      <w:r w:rsidR="00CD7859" w:rsidRPr="00772B90">
        <w:rPr>
          <w:rFonts w:hint="cs"/>
          <w:rtl/>
          <w:lang w:eastAsia="he-IL"/>
        </w:rPr>
        <w:t>.</w:t>
      </w:r>
      <w:r w:rsidR="00654CB6" w:rsidRPr="00772B90">
        <w:rPr>
          <w:rFonts w:hint="cs"/>
          <w:rtl/>
          <w:lang w:eastAsia="he-IL"/>
        </w:rPr>
        <w:t xml:space="preserve"> וכשראיתי את הטבלה הזאת, </w:t>
      </w:r>
      <w:r w:rsidR="00CD7859" w:rsidRPr="00772B90">
        <w:rPr>
          <w:rFonts w:hint="cs"/>
          <w:rtl/>
          <w:lang w:eastAsia="he-IL"/>
        </w:rPr>
        <w:t xml:space="preserve">אדוני, אני </w:t>
      </w:r>
      <w:r w:rsidR="00654CB6" w:rsidRPr="00772B90">
        <w:rPr>
          <w:rFonts w:hint="cs"/>
          <w:rtl/>
          <w:lang w:eastAsia="he-IL"/>
        </w:rPr>
        <w:t>הופתעתי</w:t>
      </w:r>
      <w:r w:rsidR="00CD7859" w:rsidRPr="00772B90">
        <w:rPr>
          <w:rFonts w:hint="cs"/>
          <w:rtl/>
          <w:lang w:eastAsia="he-IL"/>
        </w:rPr>
        <w:t>, לא הא</w:t>
      </w:r>
      <w:r w:rsidR="00654CB6" w:rsidRPr="00772B90">
        <w:rPr>
          <w:rFonts w:hint="cs"/>
          <w:rtl/>
          <w:lang w:eastAsia="he-IL"/>
        </w:rPr>
        <w:t>מנתי שאפשר לקחת את 100 האיש האלה ולהשאיר אותם מאחור</w:t>
      </w:r>
      <w:r w:rsidR="00CD7859" w:rsidRPr="00772B90">
        <w:rPr>
          <w:rFonts w:hint="cs"/>
          <w:rtl/>
          <w:lang w:eastAsia="he-IL"/>
        </w:rPr>
        <w:t>.</w:t>
      </w:r>
    </w:p>
    <w:p w:rsidR="00654CB6" w:rsidRPr="00772B90" w:rsidRDefault="00654CB6" w:rsidP="00654CB6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551101316"/>
        <w:placeholder>
          <w:docPart w:val="DefaultPlaceholder_-1854013440"/>
        </w:placeholder>
        <w15:color w:val="993366"/>
      </w:sdtPr>
      <w:sdtEndPr/>
      <w:sdtContent>
        <w:p w:rsidR="00654CB6" w:rsidRPr="00772B90" w:rsidRDefault="00654CB6" w:rsidP="00654CB6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654CB6" w:rsidRPr="00772B90" w:rsidRDefault="00654CB6" w:rsidP="00654CB6">
      <w:pPr>
        <w:pStyle w:val="KeepWithNext"/>
        <w:rPr>
          <w:rtl/>
          <w:lang w:eastAsia="he-IL"/>
        </w:rPr>
      </w:pPr>
    </w:p>
    <w:p w:rsidR="00654CB6" w:rsidRPr="00772B90" w:rsidRDefault="00CD7859" w:rsidP="00654CB6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האם יש התייחסות?</w:t>
      </w:r>
    </w:p>
    <w:p w:rsidR="00654CB6" w:rsidRPr="00772B90" w:rsidRDefault="00654CB6" w:rsidP="00654CB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516972506"/>
        <w:placeholder>
          <w:docPart w:val="DefaultPlaceholder_-1854013440"/>
        </w:placeholder>
        <w15:color w:val="993366"/>
      </w:sdtPr>
      <w:sdtEndPr/>
      <w:sdtContent>
        <w:p w:rsidR="00654CB6" w:rsidRPr="00772B90" w:rsidRDefault="00654CB6" w:rsidP="00654CB6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חזי משיטה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654CB6" w:rsidRPr="00772B90" w:rsidRDefault="00654CB6" w:rsidP="00654CB6">
      <w:pPr>
        <w:pStyle w:val="KeepWithNext"/>
        <w:rPr>
          <w:rtl/>
          <w:lang w:eastAsia="he-IL"/>
        </w:rPr>
      </w:pPr>
    </w:p>
    <w:p w:rsidR="00654CB6" w:rsidRPr="00772B90" w:rsidRDefault="00CD7859" w:rsidP="00654CB6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אני לא אחזור על </w:t>
      </w:r>
      <w:bookmarkStart w:id="1118" w:name="_ETM_Q1_9348718"/>
      <w:bookmarkEnd w:id="1118"/>
      <w:r w:rsidRPr="00772B90">
        <w:rPr>
          <w:rFonts w:hint="cs"/>
          <w:rtl/>
          <w:lang w:eastAsia="he-IL"/>
        </w:rPr>
        <w:t xml:space="preserve">מה שליאת </w:t>
      </w:r>
      <w:proofErr w:type="spellStart"/>
      <w:r w:rsidRPr="00772B90">
        <w:rPr>
          <w:rFonts w:hint="cs"/>
          <w:rtl/>
          <w:lang w:eastAsia="he-IL"/>
        </w:rPr>
        <w:t>גרטמן</w:t>
      </w:r>
      <w:proofErr w:type="spellEnd"/>
      <w:r w:rsidRPr="00772B90">
        <w:rPr>
          <w:rFonts w:hint="cs"/>
          <w:rtl/>
          <w:lang w:eastAsia="he-IL"/>
        </w:rPr>
        <w:t xml:space="preserve"> הציגה, אבל אני רק רוצה לתקן. אני </w:t>
      </w:r>
      <w:bookmarkStart w:id="1119" w:name="_ETM_Q1_9353269"/>
      <w:bookmarkEnd w:id="1119"/>
      <w:r w:rsidRPr="00772B90">
        <w:rPr>
          <w:rFonts w:hint="cs"/>
          <w:rtl/>
          <w:lang w:eastAsia="he-IL"/>
        </w:rPr>
        <w:t xml:space="preserve">בטוח שעידן לא התכוון שכל ה-100 הם באותו מצב. באופן </w:t>
      </w:r>
      <w:bookmarkStart w:id="1120" w:name="_ETM_Q1_9356000"/>
      <w:bookmarkEnd w:id="1120"/>
      <w:r w:rsidRPr="00772B90">
        <w:rPr>
          <w:rFonts w:hint="cs"/>
          <w:rtl/>
          <w:lang w:eastAsia="he-IL"/>
        </w:rPr>
        <w:t xml:space="preserve">חד-משמעי הם לא באותו מצב. </w:t>
      </w:r>
    </w:p>
    <w:p w:rsidR="00CD7859" w:rsidRPr="00772B90" w:rsidRDefault="00CD7859" w:rsidP="00654CB6">
      <w:pPr>
        <w:rPr>
          <w:rtl/>
          <w:lang w:eastAsia="he-IL"/>
        </w:rPr>
      </w:pPr>
      <w:bookmarkStart w:id="1121" w:name="_ETM_Q1_9357868"/>
      <w:bookmarkEnd w:id="1121"/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34974931"/>
        <w:placeholder>
          <w:docPart w:val="DefaultPlaceholder_-1854013440"/>
        </w:placeholder>
        <w15:color w:val="993366"/>
      </w:sdtPr>
      <w:sdtEndPr/>
      <w:sdtContent>
        <w:p w:rsidR="00654CB6" w:rsidRPr="00772B90" w:rsidRDefault="00654CB6" w:rsidP="00654CB6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654CB6" w:rsidRPr="00772B90" w:rsidRDefault="00654CB6" w:rsidP="00654CB6">
      <w:pPr>
        <w:pStyle w:val="KeepWithNext"/>
        <w:rPr>
          <w:rtl/>
          <w:lang w:eastAsia="he-IL"/>
        </w:rPr>
      </w:pPr>
    </w:p>
    <w:p w:rsidR="00654CB6" w:rsidRPr="00772B90" w:rsidRDefault="00654CB6" w:rsidP="00654CB6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הוא דיבר על חמש דרגות שונות</w:t>
      </w:r>
      <w:r w:rsidR="00CD7859" w:rsidRPr="00772B90">
        <w:rPr>
          <w:rFonts w:hint="cs"/>
          <w:rtl/>
          <w:lang w:eastAsia="he-IL"/>
        </w:rPr>
        <w:t>.</w:t>
      </w:r>
    </w:p>
    <w:p w:rsidR="00654CB6" w:rsidRPr="00772B90" w:rsidRDefault="00654CB6" w:rsidP="00654CB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1352526996"/>
        <w:placeholder>
          <w:docPart w:val="DefaultPlaceholder_-1854013440"/>
        </w:placeholder>
        <w15:color w:val="993366"/>
      </w:sdtPr>
      <w:sdtEndPr/>
      <w:sdtContent>
        <w:p w:rsidR="00654CB6" w:rsidRPr="00772B90" w:rsidRDefault="00654CB6" w:rsidP="00654CB6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654CB6" w:rsidRPr="00772B90" w:rsidRDefault="00654CB6" w:rsidP="00654CB6">
      <w:pPr>
        <w:pStyle w:val="KeepWithNext"/>
        <w:rPr>
          <w:rtl/>
          <w:lang w:eastAsia="he-IL"/>
        </w:rPr>
      </w:pPr>
    </w:p>
    <w:p w:rsidR="00654CB6" w:rsidRPr="00772B90" w:rsidRDefault="00CD7859" w:rsidP="00654CB6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לכל ה-100 יש את סעיף 29, של </w:t>
      </w:r>
      <w:proofErr w:type="spellStart"/>
      <w:r w:rsidRPr="00772B90">
        <w:rPr>
          <w:rtl/>
          <w:lang w:eastAsia="he-IL"/>
        </w:rPr>
        <w:t>אנצפלופטיה</w:t>
      </w:r>
      <w:proofErr w:type="spellEnd"/>
      <w:r w:rsidRPr="00772B90">
        <w:rPr>
          <w:rFonts w:hint="cs"/>
          <w:rtl/>
          <w:lang w:eastAsia="he-IL"/>
        </w:rPr>
        <w:t>, אתה לא יכול להפלות ביניהם.</w:t>
      </w:r>
    </w:p>
    <w:p w:rsidR="00CD7859" w:rsidRPr="00772B90" w:rsidRDefault="00CD7859" w:rsidP="00654CB6">
      <w:pPr>
        <w:rPr>
          <w:rtl/>
          <w:lang w:eastAsia="he-IL"/>
        </w:rPr>
      </w:pPr>
      <w:bookmarkStart w:id="1122" w:name="_ETM_Q1_9369263"/>
      <w:bookmarkEnd w:id="1122"/>
    </w:p>
    <w:sdt>
      <w:sdtPr>
        <w:rPr>
          <w:rFonts w:hint="cs"/>
          <w:rtl/>
          <w:lang w:eastAsia="he-IL"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1501315625"/>
        <w:placeholder>
          <w:docPart w:val="DefaultPlaceholder_-1854013440"/>
        </w:placeholder>
        <w15:color w:val="993366"/>
      </w:sdtPr>
      <w:sdtEndPr/>
      <w:sdtContent>
        <w:p w:rsidR="00654CB6" w:rsidRPr="00772B90" w:rsidRDefault="00654CB6" w:rsidP="00654CB6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חזי משיטה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654CB6" w:rsidRPr="00772B90" w:rsidRDefault="00654CB6" w:rsidP="00654CB6">
      <w:pPr>
        <w:pStyle w:val="KeepWithNext"/>
        <w:rPr>
          <w:rtl/>
          <w:lang w:eastAsia="he-IL"/>
        </w:rPr>
      </w:pPr>
    </w:p>
    <w:p w:rsidR="00654CB6" w:rsidRPr="00772B90" w:rsidRDefault="00CD7859" w:rsidP="00CD785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עידן </w:t>
      </w:r>
      <w:proofErr w:type="spellStart"/>
      <w:r w:rsidRPr="00772B90">
        <w:rPr>
          <w:rFonts w:hint="cs"/>
          <w:rtl/>
          <w:lang w:eastAsia="he-IL"/>
        </w:rPr>
        <w:t>קלימן</w:t>
      </w:r>
      <w:proofErr w:type="spellEnd"/>
      <w:r w:rsidRPr="00772B90">
        <w:rPr>
          <w:rFonts w:hint="cs"/>
          <w:rtl/>
          <w:lang w:eastAsia="he-IL"/>
        </w:rPr>
        <w:t xml:space="preserve">, יש </w:t>
      </w:r>
      <w:bookmarkStart w:id="1123" w:name="_ETM_Q1_9370864"/>
      <w:bookmarkEnd w:id="1123"/>
      <w:r w:rsidRPr="00772B90">
        <w:rPr>
          <w:rFonts w:hint="cs"/>
          <w:rtl/>
          <w:lang w:eastAsia="he-IL"/>
        </w:rPr>
        <w:t xml:space="preserve">גם אנשים שלומדים תואר ראשון, שני ושלישי מקרב </w:t>
      </w:r>
      <w:r w:rsidR="00654CB6" w:rsidRPr="00772B90">
        <w:rPr>
          <w:rFonts w:hint="cs"/>
          <w:rtl/>
          <w:lang w:eastAsia="he-IL"/>
        </w:rPr>
        <w:t>ה-100 פלוס האלה, הם במצב טוב</w:t>
      </w:r>
      <w:r w:rsidRPr="00772B90">
        <w:rPr>
          <w:rFonts w:hint="cs"/>
          <w:rtl/>
          <w:lang w:eastAsia="he-IL"/>
        </w:rPr>
        <w:t>.</w:t>
      </w:r>
    </w:p>
    <w:p w:rsidR="00CD7859" w:rsidRPr="00772B90" w:rsidRDefault="00CD7859" w:rsidP="00CD7859">
      <w:pPr>
        <w:rPr>
          <w:rtl/>
          <w:lang w:eastAsia="he-IL"/>
        </w:rPr>
      </w:pPr>
      <w:bookmarkStart w:id="1124" w:name="_ETM_Q1_9379394"/>
      <w:bookmarkEnd w:id="1124"/>
    </w:p>
    <w:bookmarkStart w:id="1125" w:name="_ETM_Q1_9380730" w:displacedByCustomXml="next"/>
    <w:bookmarkEnd w:id="1125" w:displacedByCustomXml="next"/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327181209"/>
        <w:placeholder>
          <w:docPart w:val="DefaultPlaceholder_-1854013440"/>
        </w:placeholder>
      </w:sdtPr>
      <w:sdtEndPr/>
      <w:sdtContent>
        <w:p w:rsidR="00CD7859" w:rsidRPr="00772B90" w:rsidRDefault="00CD7859" w:rsidP="00CD7859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 xml:space="preserve">עידן </w:t>
          </w:r>
          <w:proofErr w:type="spellStart"/>
          <w:r w:rsidRPr="00772B90">
            <w:rPr>
              <w:rtl/>
              <w:lang w:eastAsia="he-IL"/>
            </w:rPr>
            <w:t>קלימן</w:t>
          </w:r>
          <w:proofErr w:type="spellEnd"/>
          <w:r w:rsidRPr="00772B90">
            <w:rPr>
              <w:rtl/>
              <w:lang w:eastAsia="he-IL"/>
            </w:rPr>
            <w:t>:</w:t>
          </w:r>
        </w:p>
      </w:sdtContent>
    </w:sdt>
    <w:p w:rsidR="00CD7859" w:rsidRPr="00772B90" w:rsidRDefault="00CD7859" w:rsidP="00CD7859">
      <w:pPr>
        <w:pStyle w:val="KeepWithNext"/>
        <w:rPr>
          <w:rtl/>
          <w:lang w:eastAsia="he-IL"/>
        </w:rPr>
      </w:pPr>
    </w:p>
    <w:p w:rsidR="00CD7859" w:rsidRPr="00772B90" w:rsidRDefault="00CD7859" w:rsidP="00CD785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כמה מתוך </w:t>
      </w:r>
      <w:bookmarkStart w:id="1126" w:name="_ETM_Q1_9380521"/>
      <w:bookmarkEnd w:id="1126"/>
      <w:r w:rsidRPr="00772B90">
        <w:rPr>
          <w:rFonts w:hint="cs"/>
          <w:rtl/>
          <w:lang w:eastAsia="he-IL"/>
        </w:rPr>
        <w:t>ה-100?</w:t>
      </w:r>
    </w:p>
    <w:p w:rsidR="00654CB6" w:rsidRPr="00772B90" w:rsidRDefault="00654CB6" w:rsidP="00654CB6">
      <w:pPr>
        <w:rPr>
          <w:rtl/>
          <w:lang w:eastAsia="he-IL"/>
        </w:rPr>
      </w:pPr>
    </w:p>
    <w:p w:rsidR="00654CB6" w:rsidRPr="00772B90" w:rsidRDefault="00654CB6" w:rsidP="00654CB6">
      <w:pPr>
        <w:pStyle w:val="af9"/>
        <w:keepNext/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בועז בצלאל</w:t>
      </w:r>
    </w:p>
    <w:p w:rsidR="00654CB6" w:rsidRPr="00772B90" w:rsidRDefault="00654CB6" w:rsidP="00654CB6">
      <w:pPr>
        <w:pStyle w:val="KeepWithNext"/>
        <w:rPr>
          <w:rtl/>
          <w:lang w:eastAsia="he-IL"/>
        </w:rPr>
      </w:pPr>
    </w:p>
    <w:p w:rsidR="00654CB6" w:rsidRPr="00772B90" w:rsidRDefault="00654CB6" w:rsidP="00654CB6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אדוני, אני לא יכול לקרוא ספר</w:t>
      </w:r>
      <w:r w:rsidR="00CD7859" w:rsidRPr="00772B90">
        <w:rPr>
          <w:rFonts w:hint="cs"/>
          <w:rtl/>
          <w:lang w:eastAsia="he-IL"/>
        </w:rPr>
        <w:t>.</w:t>
      </w:r>
    </w:p>
    <w:p w:rsidR="00654CB6" w:rsidRPr="00772B90" w:rsidRDefault="00654CB6" w:rsidP="00654CB6">
      <w:pPr>
        <w:rPr>
          <w:rtl/>
          <w:lang w:eastAsia="he-IL"/>
        </w:rPr>
      </w:pPr>
    </w:p>
    <w:bookmarkStart w:id="1127" w:name="_ETM_Q1_9386183" w:displacedByCustomXml="next"/>
    <w:bookmarkEnd w:id="1127" w:displacedByCustomXml="next"/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364191324"/>
        <w:placeholder>
          <w:docPart w:val="DefaultPlaceholder_-1854013440"/>
        </w:placeholder>
      </w:sdtPr>
      <w:sdtEndPr/>
      <w:sdtContent>
        <w:p w:rsidR="00CD7859" w:rsidRPr="00772B90" w:rsidRDefault="00CD7859" w:rsidP="00CD7859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 xml:space="preserve">עידן </w:t>
          </w:r>
          <w:proofErr w:type="spellStart"/>
          <w:r w:rsidRPr="00772B90">
            <w:rPr>
              <w:rtl/>
              <w:lang w:eastAsia="he-IL"/>
            </w:rPr>
            <w:t>קלימן</w:t>
          </w:r>
          <w:proofErr w:type="spellEnd"/>
          <w:r w:rsidRPr="00772B90">
            <w:rPr>
              <w:rtl/>
              <w:lang w:eastAsia="he-IL"/>
            </w:rPr>
            <w:t>:</w:t>
          </w:r>
        </w:p>
      </w:sdtContent>
    </w:sdt>
    <w:p w:rsidR="00CD7859" w:rsidRPr="00772B90" w:rsidRDefault="00CD7859" w:rsidP="00CD7859">
      <w:pPr>
        <w:pStyle w:val="KeepWithNext"/>
        <w:rPr>
          <w:rtl/>
          <w:lang w:eastAsia="he-IL"/>
        </w:rPr>
      </w:pPr>
    </w:p>
    <w:p w:rsidR="00CD7859" w:rsidRPr="00772B90" w:rsidRDefault="00CD7859" w:rsidP="00CD785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חשוב שתשמע, אדוני.</w:t>
      </w:r>
    </w:p>
    <w:p w:rsidR="00CD7859" w:rsidRPr="00772B90" w:rsidRDefault="00CD7859" w:rsidP="00CD7859">
      <w:pPr>
        <w:rPr>
          <w:rtl/>
          <w:lang w:eastAsia="he-IL"/>
        </w:rPr>
      </w:pPr>
      <w:bookmarkStart w:id="1128" w:name="_ETM_Q1_9385908"/>
      <w:bookmarkEnd w:id="1128"/>
    </w:p>
    <w:bookmarkStart w:id="1129" w:name="_ETM_Q1_9386090" w:displacedByCustomXml="next"/>
    <w:bookmarkEnd w:id="1129" w:displacedByCustomXml="next"/>
    <w:bookmarkStart w:id="1130" w:name="_ETM_Q1_9387451" w:displacedByCustomXml="next"/>
    <w:bookmarkEnd w:id="1130" w:displacedByCustomXml="next"/>
    <w:sdt>
      <w:sdtPr>
        <w:rPr>
          <w:rFonts w:hint="cs"/>
          <w:rtl/>
          <w:lang w:eastAsia="he-IL"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2031909228"/>
        <w:placeholder>
          <w:docPart w:val="DefaultPlaceholder_-1854013440"/>
        </w:placeholder>
      </w:sdtPr>
      <w:sdtEndPr/>
      <w:sdtContent>
        <w:p w:rsidR="00CD7859" w:rsidRPr="00772B90" w:rsidRDefault="00CD7859" w:rsidP="00CD7859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>חזי משיטה:</w:t>
          </w:r>
        </w:p>
      </w:sdtContent>
    </w:sdt>
    <w:p w:rsidR="00CD7859" w:rsidRPr="00772B90" w:rsidRDefault="00CD7859" w:rsidP="00CD7859">
      <w:pPr>
        <w:pStyle w:val="KeepWithNext"/>
        <w:rPr>
          <w:rtl/>
          <w:lang w:eastAsia="he-IL"/>
        </w:rPr>
      </w:pPr>
    </w:p>
    <w:p w:rsidR="00CD7859" w:rsidRPr="00772B90" w:rsidRDefault="00CD7859" w:rsidP="00CD785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עידן, אני לא הפרעתי לך.</w:t>
      </w:r>
      <w:bookmarkStart w:id="1131" w:name="_ETM_Q1_9387828"/>
      <w:bookmarkEnd w:id="1131"/>
    </w:p>
    <w:p w:rsidR="00CD7859" w:rsidRPr="00772B90" w:rsidRDefault="00CD7859" w:rsidP="00CD7859">
      <w:pPr>
        <w:rPr>
          <w:rtl/>
          <w:lang w:eastAsia="he-IL"/>
        </w:rPr>
      </w:pPr>
    </w:p>
    <w:bookmarkStart w:id="1132" w:name="_ETM_Q1_9388233" w:displacedByCustomXml="next"/>
    <w:bookmarkEnd w:id="1132" w:displacedByCustomXml="next"/>
    <w:bookmarkStart w:id="1133" w:name="_ETM_Q1_9389091" w:displacedByCustomXml="next"/>
    <w:bookmarkEnd w:id="1133" w:displacedByCustomXml="next"/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2033457551"/>
        <w:placeholder>
          <w:docPart w:val="DefaultPlaceholder_-1854013440"/>
        </w:placeholder>
      </w:sdtPr>
      <w:sdtEndPr/>
      <w:sdtContent>
        <w:p w:rsidR="00CD7859" w:rsidRPr="00772B90" w:rsidRDefault="00CD7859" w:rsidP="00CD7859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 xml:space="preserve">עידן </w:t>
          </w:r>
          <w:proofErr w:type="spellStart"/>
          <w:r w:rsidRPr="00772B90">
            <w:rPr>
              <w:rtl/>
              <w:lang w:eastAsia="he-IL"/>
            </w:rPr>
            <w:t>קלימן</w:t>
          </w:r>
          <w:proofErr w:type="spellEnd"/>
          <w:r w:rsidRPr="00772B90">
            <w:rPr>
              <w:rtl/>
              <w:lang w:eastAsia="he-IL"/>
            </w:rPr>
            <w:t>:</w:t>
          </w:r>
        </w:p>
      </w:sdtContent>
    </w:sdt>
    <w:p w:rsidR="00CD7859" w:rsidRPr="00772B90" w:rsidRDefault="00CD7859" w:rsidP="00CD7859">
      <w:pPr>
        <w:pStyle w:val="KeepWithNext"/>
        <w:rPr>
          <w:rtl/>
          <w:lang w:eastAsia="he-IL"/>
        </w:rPr>
      </w:pPr>
    </w:p>
    <w:p w:rsidR="00CD7859" w:rsidRPr="00772B90" w:rsidRDefault="00CD7859" w:rsidP="00CD785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סליחה.</w:t>
      </w:r>
    </w:p>
    <w:p w:rsidR="00CD7859" w:rsidRPr="00772B90" w:rsidRDefault="00CD7859" w:rsidP="00CD7859">
      <w:pPr>
        <w:rPr>
          <w:rtl/>
          <w:lang w:eastAsia="he-IL"/>
        </w:rPr>
      </w:pPr>
      <w:bookmarkStart w:id="1134" w:name="_ETM_Q1_9391053"/>
      <w:bookmarkEnd w:id="1134"/>
    </w:p>
    <w:sdt>
      <w:sdtPr>
        <w:rPr>
          <w:rFonts w:hint="cs"/>
          <w:rtl/>
          <w:lang w:eastAsia="he-IL"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-1067654667"/>
        <w:placeholder>
          <w:docPart w:val="DefaultPlaceholder_-1854013440"/>
        </w:placeholder>
        <w15:color w:val="993366"/>
      </w:sdtPr>
      <w:sdtEndPr/>
      <w:sdtContent>
        <w:p w:rsidR="00654CB6" w:rsidRPr="00772B90" w:rsidRDefault="00654CB6" w:rsidP="00654CB6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חזי משיטה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654CB6" w:rsidRPr="00772B90" w:rsidRDefault="00654CB6" w:rsidP="00654CB6">
      <w:pPr>
        <w:pStyle w:val="KeepWithNext"/>
        <w:rPr>
          <w:rtl/>
          <w:lang w:eastAsia="he-IL"/>
        </w:rPr>
      </w:pPr>
    </w:p>
    <w:p w:rsidR="00654CB6" w:rsidRPr="00772B90" w:rsidRDefault="00CD7859" w:rsidP="00CD785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אני לא אומר שמצבם </w:t>
      </w:r>
      <w:bookmarkStart w:id="1135" w:name="_ETM_Q1_9392126"/>
      <w:bookmarkEnd w:id="1135"/>
      <w:r w:rsidRPr="00772B90">
        <w:rPr>
          <w:rFonts w:hint="cs"/>
          <w:rtl/>
          <w:lang w:eastAsia="he-IL"/>
        </w:rPr>
        <w:t>של נכי 100%+ הוא מצב טוב. 100%+ זה נכות מיוחדת</w:t>
      </w:r>
      <w:bookmarkStart w:id="1136" w:name="_ETM_Q1_9398272"/>
      <w:bookmarkEnd w:id="1136"/>
      <w:r w:rsidRPr="00772B90">
        <w:rPr>
          <w:rFonts w:hint="cs"/>
          <w:rtl/>
          <w:lang w:eastAsia="he-IL"/>
        </w:rPr>
        <w:t xml:space="preserve">, התייחסות מיוחדת, יש 608 כאלה, עידן </w:t>
      </w:r>
      <w:proofErr w:type="spellStart"/>
      <w:r w:rsidRPr="00772B90">
        <w:rPr>
          <w:rFonts w:hint="cs"/>
          <w:rtl/>
          <w:lang w:eastAsia="he-IL"/>
        </w:rPr>
        <w:t>קלימן</w:t>
      </w:r>
      <w:proofErr w:type="spellEnd"/>
      <w:r w:rsidRPr="00772B90">
        <w:rPr>
          <w:rFonts w:hint="cs"/>
          <w:rtl/>
          <w:lang w:eastAsia="he-IL"/>
        </w:rPr>
        <w:t>. הם 1%</w:t>
      </w:r>
      <w:bookmarkStart w:id="1137" w:name="_ETM_Q1_9401551"/>
      <w:bookmarkEnd w:id="1137"/>
      <w:r w:rsidRPr="00772B90">
        <w:rPr>
          <w:rFonts w:hint="cs"/>
          <w:rtl/>
          <w:lang w:eastAsia="he-IL"/>
        </w:rPr>
        <w:t xml:space="preserve"> מהנכים, 15% מתקציב אגף השיקום, כדאי שתדעו את זה. 1%</w:t>
      </w:r>
      <w:bookmarkStart w:id="1138" w:name="_ETM_Q1_9411250"/>
      <w:bookmarkEnd w:id="1138"/>
      <w:r w:rsidRPr="00772B90">
        <w:rPr>
          <w:rFonts w:hint="cs"/>
          <w:rtl/>
          <w:lang w:eastAsia="he-IL"/>
        </w:rPr>
        <w:t xml:space="preserve"> מהנכים, 15% מהתקציב. </w:t>
      </w:r>
      <w:r w:rsidR="00654CB6" w:rsidRPr="00772B90">
        <w:rPr>
          <w:rFonts w:hint="cs"/>
          <w:rtl/>
          <w:lang w:eastAsia="he-IL"/>
        </w:rPr>
        <w:t>ולא כל הנכים האלה</w:t>
      </w:r>
      <w:r w:rsidRPr="00772B90">
        <w:rPr>
          <w:rFonts w:hint="cs"/>
          <w:rtl/>
          <w:lang w:eastAsia="he-IL"/>
        </w:rPr>
        <w:t xml:space="preserve">, עידן </w:t>
      </w:r>
      <w:proofErr w:type="spellStart"/>
      <w:r w:rsidRPr="00772B90">
        <w:rPr>
          <w:rFonts w:hint="cs"/>
          <w:rtl/>
          <w:lang w:eastAsia="he-IL"/>
        </w:rPr>
        <w:t>קלימן</w:t>
      </w:r>
      <w:proofErr w:type="spellEnd"/>
      <w:r w:rsidRPr="00772B90">
        <w:rPr>
          <w:rFonts w:hint="cs"/>
          <w:rtl/>
          <w:lang w:eastAsia="he-IL"/>
        </w:rPr>
        <w:t xml:space="preserve"> - - -</w:t>
      </w:r>
    </w:p>
    <w:p w:rsidR="00654CB6" w:rsidRPr="00772B90" w:rsidRDefault="00654CB6" w:rsidP="00654CB6">
      <w:pPr>
        <w:rPr>
          <w:rtl/>
          <w:lang w:eastAsia="he-IL"/>
        </w:rPr>
      </w:pPr>
    </w:p>
    <w:bookmarkStart w:id="1139" w:name="_ETM_Q1_9416738" w:displacedByCustomXml="next"/>
    <w:bookmarkEnd w:id="1139" w:displacedByCustomXml="next"/>
    <w:sdt>
      <w:sdtPr>
        <w:rPr>
          <w:rtl/>
        </w:rPr>
        <w:alias w:val="קריאה"/>
        <w:tag w:val="&lt;ID&gt;0&lt;/ID&gt;&lt;Name&gt;קריאות&lt;/Name&gt;&lt;Data&gt;קריאות&lt;/Data&gt;&lt;Shortcut&gt;&lt;/Shortcut&gt;"/>
        <w:id w:val="-286578632"/>
        <w:placeholder>
          <w:docPart w:val="DefaultPlaceholder_-1854013440"/>
        </w:placeholder>
      </w:sdtPr>
      <w:sdtEndPr/>
      <w:sdtContent>
        <w:p w:rsidR="00CD7859" w:rsidRPr="00772B90" w:rsidRDefault="00CD7859" w:rsidP="00CD7859">
          <w:pPr>
            <w:pStyle w:val="af5"/>
            <w:keepNext/>
            <w:rPr>
              <w:rtl/>
            </w:rPr>
          </w:pPr>
          <w:r w:rsidRPr="00772B90">
            <w:rPr>
              <w:rtl/>
            </w:rPr>
            <w:t>קריאות:</w:t>
          </w:r>
        </w:p>
      </w:sdtContent>
    </w:sdt>
    <w:p w:rsidR="00CD7859" w:rsidRPr="00772B90" w:rsidRDefault="00CD7859" w:rsidP="00CD7859">
      <w:pPr>
        <w:pStyle w:val="KeepWithNext"/>
        <w:rPr>
          <w:rtl/>
          <w:lang w:eastAsia="he-IL"/>
        </w:rPr>
      </w:pPr>
    </w:p>
    <w:p w:rsidR="00CD7859" w:rsidRPr="00772B90" w:rsidRDefault="00CD7859" w:rsidP="00CD785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- - </w:t>
      </w:r>
      <w:bookmarkStart w:id="1140" w:name="_ETM_Q1_9415769"/>
      <w:bookmarkEnd w:id="1140"/>
      <w:r w:rsidRPr="00772B90">
        <w:rPr>
          <w:rFonts w:hint="cs"/>
          <w:rtl/>
          <w:lang w:eastAsia="he-IL"/>
        </w:rPr>
        <w:t>-</w:t>
      </w:r>
    </w:p>
    <w:p w:rsidR="00CD7859" w:rsidRPr="00772B90" w:rsidRDefault="00CD7859" w:rsidP="00CD7859">
      <w:pPr>
        <w:rPr>
          <w:rtl/>
          <w:lang w:eastAsia="he-IL"/>
        </w:rPr>
      </w:pPr>
      <w:bookmarkStart w:id="1141" w:name="_ETM_Q1_9416618"/>
      <w:bookmarkEnd w:id="1141"/>
    </w:p>
    <w:bookmarkStart w:id="1142" w:name="_ETM_Q1_9417015" w:displacedByCustomXml="next"/>
    <w:bookmarkEnd w:id="1142" w:displacedByCustomXml="next"/>
    <w:bookmarkStart w:id="1143" w:name="_ETM_Q1_9418209" w:displacedByCustomXml="next"/>
    <w:bookmarkEnd w:id="1143" w:displacedByCustomXml="next"/>
    <w:sdt>
      <w:sdtPr>
        <w:rPr>
          <w:rFonts w:hint="cs"/>
          <w:rtl/>
          <w:lang w:eastAsia="he-IL"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-692762059"/>
        <w:placeholder>
          <w:docPart w:val="DefaultPlaceholder_-1854013440"/>
        </w:placeholder>
      </w:sdtPr>
      <w:sdtEndPr/>
      <w:sdtContent>
        <w:p w:rsidR="00CD7859" w:rsidRPr="00772B90" w:rsidRDefault="00CD7859" w:rsidP="00CD7859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>חזי משיטה:</w:t>
          </w:r>
        </w:p>
      </w:sdtContent>
    </w:sdt>
    <w:p w:rsidR="00CD7859" w:rsidRPr="00772B90" w:rsidRDefault="00CD7859" w:rsidP="00CD7859">
      <w:pPr>
        <w:pStyle w:val="KeepWithNext"/>
        <w:rPr>
          <w:rtl/>
          <w:lang w:eastAsia="he-IL"/>
        </w:rPr>
      </w:pPr>
    </w:p>
    <w:p w:rsidR="00CD7859" w:rsidRPr="00772B90" w:rsidRDefault="00CD7859" w:rsidP="00CD785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לא כל הנכים האלה - - -</w:t>
      </w:r>
    </w:p>
    <w:p w:rsidR="00CD7859" w:rsidRPr="00772B90" w:rsidRDefault="00CD7859" w:rsidP="00CD7859">
      <w:pPr>
        <w:rPr>
          <w:rtl/>
          <w:lang w:eastAsia="he-IL"/>
        </w:rPr>
      </w:pPr>
      <w:bookmarkStart w:id="1144" w:name="_ETM_Q1_9415099"/>
      <w:bookmarkEnd w:id="1144"/>
    </w:p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-148446332"/>
        <w:placeholder>
          <w:docPart w:val="DefaultPlaceholder_-1854013440"/>
        </w:placeholder>
        <w15:color w:val="993366"/>
      </w:sdtPr>
      <w:sdtEndPr/>
      <w:sdtContent>
        <w:p w:rsidR="00654CB6" w:rsidRPr="00772B90" w:rsidRDefault="00654CB6" w:rsidP="00654CB6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654CB6" w:rsidRPr="00772B90" w:rsidRDefault="00654CB6" w:rsidP="00654CB6">
      <w:pPr>
        <w:pStyle w:val="KeepWithNext"/>
        <w:rPr>
          <w:rtl/>
          <w:lang w:eastAsia="he-IL"/>
        </w:rPr>
      </w:pPr>
    </w:p>
    <w:p w:rsidR="00654CB6" w:rsidRPr="00772B90" w:rsidRDefault="00654CB6" w:rsidP="00654CB6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בזכות</w:t>
      </w:r>
      <w:r w:rsidR="00CD7859" w:rsidRPr="00772B90">
        <w:rPr>
          <w:rFonts w:hint="cs"/>
          <w:rtl/>
          <w:lang w:eastAsia="he-IL"/>
        </w:rPr>
        <w:t>, חזי משיטה.</w:t>
      </w:r>
    </w:p>
    <w:p w:rsidR="00CD7859" w:rsidRPr="00772B90" w:rsidRDefault="00CD7859" w:rsidP="00654CB6">
      <w:pPr>
        <w:rPr>
          <w:rtl/>
          <w:lang w:eastAsia="he-IL"/>
        </w:rPr>
      </w:pPr>
      <w:bookmarkStart w:id="1145" w:name="_ETM_Q1_9417218"/>
      <w:bookmarkEnd w:id="1145"/>
    </w:p>
    <w:bookmarkStart w:id="1146" w:name="_ETM_Q1_9417590" w:displacedByCustomXml="next"/>
    <w:bookmarkEnd w:id="1146" w:displacedByCustomXml="next"/>
    <w:bookmarkStart w:id="1147" w:name="_ETM_Q1_9418738" w:displacedByCustomXml="next"/>
    <w:bookmarkEnd w:id="1147" w:displacedByCustomXml="next"/>
    <w:sdt>
      <w:sdtPr>
        <w:rPr>
          <w:rFonts w:hint="cs"/>
          <w:rtl/>
          <w:lang w:eastAsia="he-IL"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-2042974225"/>
        <w:placeholder>
          <w:docPart w:val="DefaultPlaceholder_-1854013440"/>
        </w:placeholder>
      </w:sdtPr>
      <w:sdtEndPr/>
      <w:sdtContent>
        <w:p w:rsidR="00CD7859" w:rsidRPr="00772B90" w:rsidRDefault="00CD7859" w:rsidP="00CD7859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>חזי משיטה:</w:t>
          </w:r>
        </w:p>
      </w:sdtContent>
    </w:sdt>
    <w:p w:rsidR="00CD7859" w:rsidRPr="00772B90" w:rsidRDefault="00CD7859" w:rsidP="00CD7859">
      <w:pPr>
        <w:pStyle w:val="KeepWithNext"/>
        <w:rPr>
          <w:rtl/>
          <w:lang w:eastAsia="he-IL"/>
        </w:rPr>
      </w:pPr>
    </w:p>
    <w:p w:rsidR="00CD7859" w:rsidRPr="00772B90" w:rsidRDefault="00CD7859" w:rsidP="00CD785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אני אומר </w:t>
      </w:r>
      <w:bookmarkStart w:id="1148" w:name="_ETM_Q1_9418516"/>
      <w:bookmarkEnd w:id="1148"/>
      <w:r w:rsidRPr="00772B90">
        <w:rPr>
          <w:rFonts w:hint="cs"/>
          <w:rtl/>
          <w:lang w:eastAsia="he-IL"/>
        </w:rPr>
        <w:t>בזכות. מה אמרתי?</w:t>
      </w:r>
      <w:bookmarkStart w:id="1149" w:name="_ETM_Q1_9422340"/>
      <w:bookmarkEnd w:id="1149"/>
    </w:p>
    <w:p w:rsidR="00CD7859" w:rsidRPr="00772B90" w:rsidRDefault="00CD7859" w:rsidP="00CD7859">
      <w:pPr>
        <w:rPr>
          <w:rtl/>
          <w:lang w:eastAsia="he-IL"/>
        </w:rPr>
      </w:pPr>
    </w:p>
    <w:bookmarkStart w:id="1150" w:name="_ETM_Q1_9422687" w:displacedByCustomXml="next"/>
    <w:bookmarkEnd w:id="1150" w:displacedByCustomXml="next"/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173621686"/>
        <w:placeholder>
          <w:docPart w:val="DefaultPlaceholder_-1854013440"/>
        </w:placeholder>
      </w:sdtPr>
      <w:sdtEndPr/>
      <w:sdtContent>
        <w:p w:rsidR="00CD7859" w:rsidRPr="00772B90" w:rsidRDefault="00CD7859" w:rsidP="00CD7859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 xml:space="preserve">עידן </w:t>
          </w:r>
          <w:proofErr w:type="spellStart"/>
          <w:r w:rsidRPr="00772B90">
            <w:rPr>
              <w:rtl/>
              <w:lang w:eastAsia="he-IL"/>
            </w:rPr>
            <w:t>קלימן</w:t>
          </w:r>
          <w:proofErr w:type="spellEnd"/>
          <w:r w:rsidRPr="00772B90">
            <w:rPr>
              <w:rtl/>
              <w:lang w:eastAsia="he-IL"/>
            </w:rPr>
            <w:t>:</w:t>
          </w:r>
        </w:p>
      </w:sdtContent>
    </w:sdt>
    <w:p w:rsidR="00CD7859" w:rsidRPr="00772B90" w:rsidRDefault="00CD7859" w:rsidP="00CD7859">
      <w:pPr>
        <w:pStyle w:val="KeepWithNext"/>
        <w:rPr>
          <w:rtl/>
          <w:lang w:eastAsia="he-IL"/>
        </w:rPr>
      </w:pPr>
    </w:p>
    <w:p w:rsidR="00654CB6" w:rsidRPr="00772B90" w:rsidRDefault="00654CB6" w:rsidP="00654CB6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זה נשמע לא טוב</w:t>
      </w:r>
      <w:r w:rsidR="00CD7859" w:rsidRPr="00772B90">
        <w:rPr>
          <w:rFonts w:hint="cs"/>
          <w:rtl/>
          <w:lang w:eastAsia="he-IL"/>
        </w:rPr>
        <w:t>.</w:t>
      </w:r>
    </w:p>
    <w:p w:rsidR="00654CB6" w:rsidRPr="00772B90" w:rsidRDefault="00654CB6" w:rsidP="00654CB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178165489"/>
        <w:placeholder>
          <w:docPart w:val="DefaultPlaceholder_-1854013440"/>
        </w:placeholder>
        <w15:color w:val="993366"/>
      </w:sdtPr>
      <w:sdtEndPr/>
      <w:sdtContent>
        <w:p w:rsidR="00654CB6" w:rsidRPr="00772B90" w:rsidRDefault="00654CB6" w:rsidP="00654CB6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חזי משיטה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654CB6" w:rsidRPr="00772B90" w:rsidRDefault="00654CB6" w:rsidP="00654CB6">
      <w:pPr>
        <w:pStyle w:val="KeepWithNext"/>
        <w:rPr>
          <w:rtl/>
          <w:lang w:eastAsia="he-IL"/>
        </w:rPr>
      </w:pPr>
    </w:p>
    <w:p w:rsidR="00CD7859" w:rsidRPr="00772B90" w:rsidRDefault="00CD7859" w:rsidP="00CD785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מה נשמע לא טוב? נשמע טוב מאוד. </w:t>
      </w:r>
      <w:r w:rsidR="00654CB6" w:rsidRPr="00772B90">
        <w:rPr>
          <w:rFonts w:hint="cs"/>
          <w:rtl/>
          <w:lang w:eastAsia="he-IL"/>
        </w:rPr>
        <w:t xml:space="preserve">נכות מיוחדת </w:t>
      </w:r>
      <w:r w:rsidRPr="00772B90">
        <w:rPr>
          <w:rFonts w:hint="cs"/>
          <w:rtl/>
          <w:lang w:eastAsia="he-IL"/>
        </w:rPr>
        <w:t xml:space="preserve">100%+ </w:t>
      </w:r>
      <w:bookmarkStart w:id="1151" w:name="_ETM_Q1_9428559"/>
      <w:bookmarkEnd w:id="1151"/>
      <w:r w:rsidRPr="00772B90">
        <w:rPr>
          <w:rFonts w:hint="cs"/>
          <w:rtl/>
          <w:lang w:eastAsia="he-IL"/>
        </w:rPr>
        <w:t xml:space="preserve">היא נכות מיוחדת שניתנת, כדי שהנכה יקבל טיפול רפואי מקצה </w:t>
      </w:r>
      <w:bookmarkStart w:id="1152" w:name="_ETM_Q1_9433770"/>
      <w:bookmarkEnd w:id="1152"/>
      <w:r w:rsidRPr="00772B90">
        <w:rPr>
          <w:rFonts w:hint="cs"/>
          <w:rtl/>
          <w:lang w:eastAsia="he-IL"/>
        </w:rPr>
        <w:t xml:space="preserve">לקצה, את כל מה שנדרש לו, שיהיה לו תגמול גבוה, </w:t>
      </w:r>
      <w:bookmarkStart w:id="1153" w:name="_ETM_Q1_9437693"/>
      <w:bookmarkEnd w:id="1153"/>
      <w:r w:rsidRPr="00772B90">
        <w:rPr>
          <w:rFonts w:hint="cs"/>
          <w:rtl/>
          <w:lang w:eastAsia="he-IL"/>
        </w:rPr>
        <w:t>שכל האובדן שלו יבוא לידי ביטוי, זה מה שאנחנו אומרים.</w:t>
      </w:r>
    </w:p>
    <w:p w:rsidR="00654CB6" w:rsidRPr="00772B90" w:rsidRDefault="00654CB6" w:rsidP="00654CB6">
      <w:pPr>
        <w:rPr>
          <w:rtl/>
          <w:lang w:eastAsia="he-IL"/>
        </w:rPr>
      </w:pPr>
      <w:bookmarkStart w:id="1154" w:name="_ETM_Q1_9436249"/>
      <w:bookmarkEnd w:id="1154"/>
    </w:p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327791251"/>
        <w:placeholder>
          <w:docPart w:val="DefaultPlaceholder_-1854013440"/>
        </w:placeholder>
        <w15:color w:val="993366"/>
      </w:sdtPr>
      <w:sdtEndPr/>
      <w:sdtContent>
        <w:p w:rsidR="00654CB6" w:rsidRPr="00772B90" w:rsidRDefault="00654CB6" w:rsidP="00654CB6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654CB6" w:rsidRPr="00772B90" w:rsidRDefault="00654CB6" w:rsidP="00654CB6">
      <w:pPr>
        <w:pStyle w:val="KeepWithNext"/>
        <w:rPr>
          <w:rtl/>
          <w:lang w:eastAsia="he-IL"/>
        </w:rPr>
      </w:pPr>
    </w:p>
    <w:p w:rsidR="00654CB6" w:rsidRPr="00772B90" w:rsidRDefault="00654CB6" w:rsidP="00654CB6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בדיוק עכשיו </w:t>
      </w:r>
      <w:r w:rsidR="00CD7859" w:rsidRPr="00772B90">
        <w:rPr>
          <w:rFonts w:hint="cs"/>
          <w:rtl/>
          <w:lang w:eastAsia="he-IL"/>
        </w:rPr>
        <w:t xml:space="preserve">אמרת למה 123 צריכים לקבל ולא רק </w:t>
      </w:r>
      <w:bookmarkStart w:id="1155" w:name="_ETM_Q1_9444080"/>
      <w:bookmarkEnd w:id="1155"/>
      <w:r w:rsidR="00CD7859" w:rsidRPr="00772B90">
        <w:rPr>
          <w:rFonts w:hint="cs"/>
          <w:rtl/>
          <w:lang w:eastAsia="he-IL"/>
        </w:rPr>
        <w:t>23. כרגע אמרת את זה.</w:t>
      </w:r>
    </w:p>
    <w:p w:rsidR="00CD7859" w:rsidRPr="00772B90" w:rsidRDefault="00CD7859" w:rsidP="00654CB6">
      <w:pPr>
        <w:rPr>
          <w:rtl/>
          <w:lang w:eastAsia="he-IL"/>
        </w:rPr>
      </w:pPr>
      <w:bookmarkStart w:id="1156" w:name="_ETM_Q1_9444568"/>
      <w:bookmarkEnd w:id="1156"/>
    </w:p>
    <w:bookmarkStart w:id="1157" w:name="_ETM_Q1_9444940" w:displacedByCustomXml="next"/>
    <w:bookmarkEnd w:id="1157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890926311"/>
        <w:placeholder>
          <w:docPart w:val="DefaultPlaceholder_-1854013440"/>
        </w:placeholder>
      </w:sdtPr>
      <w:sdtEndPr/>
      <w:sdtContent>
        <w:p w:rsidR="00CD7859" w:rsidRPr="00772B90" w:rsidRDefault="00CD7859" w:rsidP="00CD7859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CD7859" w:rsidRPr="00772B90" w:rsidRDefault="00CD7859" w:rsidP="00CD7859">
      <w:pPr>
        <w:pStyle w:val="KeepWithNext"/>
        <w:rPr>
          <w:rtl/>
          <w:lang w:eastAsia="he-IL"/>
        </w:rPr>
      </w:pPr>
    </w:p>
    <w:p w:rsidR="00CD7859" w:rsidRPr="00772B90" w:rsidRDefault="00CD7859" w:rsidP="00CD7859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בסדר, עידן </w:t>
      </w:r>
      <w:proofErr w:type="spellStart"/>
      <w:r w:rsidRPr="00772B90">
        <w:rPr>
          <w:rFonts w:hint="cs"/>
          <w:rtl/>
          <w:lang w:eastAsia="he-IL"/>
        </w:rPr>
        <w:t>קלימן</w:t>
      </w:r>
      <w:proofErr w:type="spellEnd"/>
      <w:r w:rsidRPr="00772B90">
        <w:rPr>
          <w:rFonts w:hint="cs"/>
          <w:rtl/>
          <w:lang w:eastAsia="he-IL"/>
        </w:rPr>
        <w:t xml:space="preserve">. אי-אפשר ככה. תאפשר </w:t>
      </w:r>
      <w:bookmarkStart w:id="1158" w:name="_ETM_Q1_9449099"/>
      <w:bookmarkEnd w:id="1158"/>
      <w:r w:rsidRPr="00772B90">
        <w:rPr>
          <w:rFonts w:hint="cs"/>
          <w:rtl/>
          <w:lang w:eastAsia="he-IL"/>
        </w:rPr>
        <w:t>לו.</w:t>
      </w:r>
    </w:p>
    <w:p w:rsidR="00654CB6" w:rsidRPr="00772B90" w:rsidRDefault="00654CB6" w:rsidP="00654CB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-671260104"/>
        <w:placeholder>
          <w:docPart w:val="DefaultPlaceholder_-1854013440"/>
        </w:placeholder>
        <w15:color w:val="993366"/>
      </w:sdtPr>
      <w:sdtEndPr/>
      <w:sdtContent>
        <w:p w:rsidR="00654CB6" w:rsidRPr="00772B90" w:rsidRDefault="00654CB6" w:rsidP="00654CB6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חזי משיטה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654CB6" w:rsidRPr="00772B90" w:rsidRDefault="00654CB6" w:rsidP="00654CB6">
      <w:pPr>
        <w:pStyle w:val="KeepWithNext"/>
        <w:rPr>
          <w:rtl/>
          <w:lang w:eastAsia="he-IL"/>
        </w:rPr>
      </w:pPr>
    </w:p>
    <w:p w:rsidR="00654CB6" w:rsidRPr="00772B90" w:rsidRDefault="00654CB6" w:rsidP="00C415DA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יש 608 נכים </w:t>
      </w:r>
      <w:r w:rsidR="00CD7859" w:rsidRPr="00772B90">
        <w:rPr>
          <w:rFonts w:hint="cs"/>
          <w:rtl/>
          <w:lang w:eastAsia="he-IL"/>
        </w:rPr>
        <w:t>100%+</w:t>
      </w:r>
      <w:r w:rsidRPr="00772B90">
        <w:rPr>
          <w:rFonts w:hint="cs"/>
          <w:rtl/>
          <w:lang w:eastAsia="he-IL"/>
        </w:rPr>
        <w:t xml:space="preserve">, לא כולם הם </w:t>
      </w:r>
      <w:proofErr w:type="spellStart"/>
      <w:r w:rsidRPr="00772B90">
        <w:rPr>
          <w:rFonts w:hint="cs"/>
          <w:rtl/>
          <w:lang w:eastAsia="he-IL"/>
        </w:rPr>
        <w:t>פרפלגים</w:t>
      </w:r>
      <w:proofErr w:type="spellEnd"/>
      <w:r w:rsidRPr="00772B90">
        <w:rPr>
          <w:rFonts w:hint="cs"/>
          <w:rtl/>
          <w:lang w:eastAsia="he-IL"/>
        </w:rPr>
        <w:t xml:space="preserve"> </w:t>
      </w:r>
      <w:proofErr w:type="spellStart"/>
      <w:r w:rsidR="00CD7859" w:rsidRPr="00772B90">
        <w:rPr>
          <w:rFonts w:hint="cs"/>
          <w:rtl/>
          <w:lang w:eastAsia="he-IL"/>
        </w:rPr>
        <w:t>וקוודרופלגים</w:t>
      </w:r>
      <w:proofErr w:type="spellEnd"/>
      <w:r w:rsidR="00CD7859" w:rsidRPr="00772B90">
        <w:rPr>
          <w:rFonts w:hint="cs"/>
          <w:rtl/>
          <w:lang w:eastAsia="he-IL"/>
        </w:rPr>
        <w:t xml:space="preserve">. </w:t>
      </w:r>
      <w:proofErr w:type="spellStart"/>
      <w:r w:rsidR="00C415DA" w:rsidRPr="00772B90">
        <w:rPr>
          <w:rFonts w:hint="cs"/>
          <w:rtl/>
          <w:lang w:eastAsia="he-IL"/>
        </w:rPr>
        <w:t>פרפלגים</w:t>
      </w:r>
      <w:proofErr w:type="spellEnd"/>
      <w:r w:rsidR="00C415DA" w:rsidRPr="00772B90">
        <w:rPr>
          <w:rFonts w:hint="cs"/>
          <w:rtl/>
          <w:lang w:eastAsia="he-IL"/>
        </w:rPr>
        <w:t xml:space="preserve"> </w:t>
      </w:r>
      <w:proofErr w:type="spellStart"/>
      <w:r w:rsidR="00C415DA" w:rsidRPr="00772B90">
        <w:rPr>
          <w:rFonts w:hint="cs"/>
          <w:rtl/>
          <w:lang w:eastAsia="he-IL"/>
        </w:rPr>
        <w:t>וקוודרופלגים</w:t>
      </w:r>
      <w:proofErr w:type="spellEnd"/>
      <w:r w:rsidR="00C415DA" w:rsidRPr="00772B90">
        <w:rPr>
          <w:rFonts w:hint="cs"/>
          <w:rtl/>
          <w:lang w:eastAsia="he-IL"/>
        </w:rPr>
        <w:t xml:space="preserve"> מק</w:t>
      </w:r>
      <w:r w:rsidRPr="00772B90">
        <w:rPr>
          <w:rFonts w:hint="cs"/>
          <w:rtl/>
          <w:lang w:eastAsia="he-IL"/>
        </w:rPr>
        <w:t>בלים הטבות בסעיפים שהדגשתי קודם, מעצם המגבלה בניידות של</w:t>
      </w:r>
      <w:r w:rsidR="00C415DA" w:rsidRPr="00772B90">
        <w:rPr>
          <w:rFonts w:hint="cs"/>
          <w:rtl/>
          <w:lang w:eastAsia="he-IL"/>
        </w:rPr>
        <w:t>הם</w:t>
      </w:r>
      <w:r w:rsidRPr="00772B90">
        <w:rPr>
          <w:rFonts w:hint="cs"/>
          <w:rtl/>
          <w:lang w:eastAsia="he-IL"/>
        </w:rPr>
        <w:t>. עידן</w:t>
      </w:r>
      <w:r w:rsidR="00C415DA" w:rsidRPr="00772B90">
        <w:rPr>
          <w:rFonts w:hint="cs"/>
          <w:rtl/>
          <w:lang w:eastAsia="he-IL"/>
        </w:rPr>
        <w:t xml:space="preserve"> </w:t>
      </w:r>
      <w:proofErr w:type="spellStart"/>
      <w:r w:rsidR="00C415DA" w:rsidRPr="00772B90">
        <w:rPr>
          <w:rFonts w:hint="cs"/>
          <w:rtl/>
          <w:lang w:eastAsia="he-IL"/>
        </w:rPr>
        <w:t>קלימן</w:t>
      </w:r>
      <w:proofErr w:type="spellEnd"/>
      <w:r w:rsidR="00C415DA" w:rsidRPr="00772B90">
        <w:rPr>
          <w:rFonts w:hint="cs"/>
          <w:rtl/>
          <w:lang w:eastAsia="he-IL"/>
        </w:rPr>
        <w:t xml:space="preserve"> הוא</w:t>
      </w:r>
      <w:r w:rsidRPr="00772B90">
        <w:rPr>
          <w:rFonts w:hint="cs"/>
          <w:rtl/>
          <w:lang w:eastAsia="he-IL"/>
        </w:rPr>
        <w:t xml:space="preserve"> מוגבל, הוא יושב על כיסא גלגלים</w:t>
      </w:r>
      <w:r w:rsidR="00C415DA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הניידות שלו היא ניידות </w:t>
      </w:r>
      <w:r w:rsidR="00C415DA" w:rsidRPr="00772B90">
        <w:rPr>
          <w:rFonts w:hint="cs"/>
          <w:rtl/>
          <w:lang w:eastAsia="he-IL"/>
        </w:rPr>
        <w:t xml:space="preserve">עליונה, כך צריך להיות, גם של </w:t>
      </w:r>
      <w:proofErr w:type="spellStart"/>
      <w:r w:rsidR="00C415DA" w:rsidRPr="00772B90">
        <w:rPr>
          <w:rFonts w:hint="cs"/>
          <w:rtl/>
          <w:lang w:eastAsia="he-IL"/>
        </w:rPr>
        <w:t>קוודרופלגים</w:t>
      </w:r>
      <w:proofErr w:type="spellEnd"/>
      <w:r w:rsidR="00C415DA" w:rsidRPr="00772B90">
        <w:rPr>
          <w:rFonts w:hint="cs"/>
          <w:rtl/>
          <w:lang w:eastAsia="he-IL"/>
        </w:rPr>
        <w:t xml:space="preserve">. הנכים 100%+ האחרים </w:t>
      </w:r>
      <w:r w:rsidRPr="00772B90">
        <w:rPr>
          <w:rFonts w:hint="cs"/>
          <w:rtl/>
          <w:lang w:eastAsia="he-IL"/>
        </w:rPr>
        <w:t xml:space="preserve">הם שונים מעידן. כשמדברים על ניידות, מדברים על פגוע רגליים. </w:t>
      </w:r>
      <w:r w:rsidR="00C415DA" w:rsidRPr="00772B90">
        <w:rPr>
          <w:rFonts w:hint="cs"/>
          <w:rtl/>
          <w:lang w:eastAsia="he-IL"/>
        </w:rPr>
        <w:t xml:space="preserve">אגב, זה גם באחוזים הנמוכים </w:t>
      </w:r>
      <w:bookmarkStart w:id="1159" w:name="_ETM_Q1_9489842"/>
      <w:bookmarkEnd w:id="1159"/>
      <w:r w:rsidR="00C415DA" w:rsidRPr="00772B90">
        <w:rPr>
          <w:rFonts w:hint="cs"/>
          <w:rtl/>
          <w:lang w:eastAsia="he-IL"/>
        </w:rPr>
        <w:t xml:space="preserve">יותר. </w:t>
      </w:r>
      <w:r w:rsidRPr="00772B90">
        <w:rPr>
          <w:rFonts w:hint="cs"/>
          <w:rtl/>
          <w:lang w:eastAsia="he-IL"/>
        </w:rPr>
        <w:t>גם מי שפגוע רגליים</w:t>
      </w:r>
      <w:r w:rsidR="00C415DA" w:rsidRPr="00772B90">
        <w:rPr>
          <w:rFonts w:hint="cs"/>
          <w:rtl/>
          <w:lang w:eastAsia="he-IL"/>
        </w:rPr>
        <w:t>, דיברנו על זה פה,</w:t>
      </w:r>
      <w:r w:rsidRPr="00772B90">
        <w:rPr>
          <w:rFonts w:hint="cs"/>
          <w:rtl/>
          <w:lang w:eastAsia="he-IL"/>
        </w:rPr>
        <w:t xml:space="preserve"> </w:t>
      </w:r>
      <w:r w:rsidR="00C415DA" w:rsidRPr="00772B90">
        <w:rPr>
          <w:rFonts w:hint="cs"/>
          <w:rtl/>
          <w:lang w:eastAsia="he-IL"/>
        </w:rPr>
        <w:t>מ</w:t>
      </w:r>
      <w:r w:rsidRPr="00772B90">
        <w:rPr>
          <w:rFonts w:hint="cs"/>
          <w:rtl/>
          <w:lang w:eastAsia="he-IL"/>
        </w:rPr>
        <w:t>-30%</w:t>
      </w:r>
      <w:r w:rsidR="00C415DA" w:rsidRPr="00772B90">
        <w:rPr>
          <w:rFonts w:hint="cs"/>
          <w:rtl/>
          <w:lang w:eastAsia="he-IL"/>
        </w:rPr>
        <w:t xml:space="preserve"> ומעלה</w:t>
      </w:r>
      <w:r w:rsidRPr="00772B90">
        <w:rPr>
          <w:rFonts w:hint="cs"/>
          <w:rtl/>
          <w:lang w:eastAsia="he-IL"/>
        </w:rPr>
        <w:t>, מקבל ניידות רכב. למה? כי זה הניידות</w:t>
      </w:r>
      <w:r w:rsidR="00C415DA" w:rsidRPr="00772B90">
        <w:rPr>
          <w:rFonts w:hint="cs"/>
          <w:rtl/>
          <w:lang w:eastAsia="he-IL"/>
        </w:rPr>
        <w:t xml:space="preserve"> האישית שלו.</w:t>
      </w:r>
    </w:p>
    <w:p w:rsidR="00C415DA" w:rsidRPr="00772B90" w:rsidRDefault="00C415DA" w:rsidP="00C415DA">
      <w:pPr>
        <w:rPr>
          <w:rtl/>
          <w:lang w:eastAsia="he-IL"/>
        </w:rPr>
      </w:pPr>
      <w:bookmarkStart w:id="1160" w:name="_ETM_Q1_9499534"/>
      <w:bookmarkEnd w:id="1160"/>
    </w:p>
    <w:p w:rsidR="00CA4D62" w:rsidRPr="00772B90" w:rsidRDefault="00C415DA" w:rsidP="00CA4D62">
      <w:pPr>
        <w:rPr>
          <w:rtl/>
          <w:lang w:eastAsia="he-IL"/>
        </w:rPr>
      </w:pPr>
      <w:bookmarkStart w:id="1161" w:name="_ETM_Q1_9500231"/>
      <w:bookmarkEnd w:id="1161"/>
      <w:r w:rsidRPr="00772B90">
        <w:rPr>
          <w:rFonts w:hint="cs"/>
          <w:rtl/>
          <w:lang w:eastAsia="he-IL"/>
        </w:rPr>
        <w:t xml:space="preserve">ב-100%+ אי-אפשר </w:t>
      </w:r>
      <w:bookmarkStart w:id="1162" w:name="_ETM_Q1_9499479"/>
      <w:bookmarkEnd w:id="1162"/>
      <w:r w:rsidRPr="00772B90">
        <w:rPr>
          <w:rFonts w:hint="cs"/>
          <w:rtl/>
          <w:lang w:eastAsia="he-IL"/>
        </w:rPr>
        <w:t>לקחת את כולם כחבילה ולהכניס אותם ב</w:t>
      </w:r>
      <w:r w:rsidR="00654CB6" w:rsidRPr="00772B90">
        <w:rPr>
          <w:rFonts w:hint="cs"/>
          <w:rtl/>
          <w:lang w:eastAsia="he-IL"/>
        </w:rPr>
        <w:t>לי שום קריטריון. הדבר הזה יביא את כל</w:t>
      </w:r>
      <w:r w:rsidR="00CA4D62" w:rsidRPr="00772B90">
        <w:rPr>
          <w:rFonts w:hint="cs"/>
          <w:rtl/>
          <w:lang w:eastAsia="he-IL"/>
        </w:rPr>
        <w:t xml:space="preserve"> ה-608 להגיד "למה </w:t>
      </w:r>
      <w:bookmarkStart w:id="1163" w:name="_ETM_Q1_9507661"/>
      <w:bookmarkEnd w:id="1163"/>
      <w:r w:rsidR="00CA4D62" w:rsidRPr="00772B90">
        <w:rPr>
          <w:rFonts w:hint="cs"/>
          <w:rtl/>
          <w:lang w:eastAsia="he-IL"/>
        </w:rPr>
        <w:t xml:space="preserve">אני לא?", וההרחבות האלה </w:t>
      </w:r>
      <w:r w:rsidR="00654CB6" w:rsidRPr="00772B90">
        <w:rPr>
          <w:rFonts w:hint="cs"/>
          <w:rtl/>
          <w:lang w:eastAsia="he-IL"/>
        </w:rPr>
        <w:t>יזלגו לתחתית הפירמידה</w:t>
      </w:r>
      <w:r w:rsidR="00CA4D62" w:rsidRPr="00772B90">
        <w:rPr>
          <w:rFonts w:hint="cs"/>
          <w:rtl/>
          <w:lang w:eastAsia="he-IL"/>
        </w:rPr>
        <w:t xml:space="preserve"> בסופו של דבר</w:t>
      </w:r>
      <w:r w:rsidR="00654CB6" w:rsidRPr="00772B90">
        <w:rPr>
          <w:rFonts w:hint="cs"/>
          <w:rtl/>
          <w:lang w:eastAsia="he-IL"/>
        </w:rPr>
        <w:t xml:space="preserve">. </w:t>
      </w:r>
    </w:p>
    <w:p w:rsidR="00CA4D62" w:rsidRPr="00772B90" w:rsidRDefault="00CA4D62" w:rsidP="00CA4D62">
      <w:pPr>
        <w:rPr>
          <w:rtl/>
          <w:lang w:eastAsia="he-IL"/>
        </w:rPr>
      </w:pPr>
      <w:bookmarkStart w:id="1164" w:name="_ETM_Q1_9512609"/>
      <w:bookmarkEnd w:id="1164"/>
    </w:p>
    <w:p w:rsidR="00654CB6" w:rsidRPr="00772B90" w:rsidRDefault="00654CB6" w:rsidP="00CA4D62">
      <w:pPr>
        <w:rPr>
          <w:rtl/>
          <w:lang w:eastAsia="he-IL"/>
        </w:rPr>
      </w:pPr>
      <w:bookmarkStart w:id="1165" w:name="_ETM_Q1_9512917"/>
      <w:bookmarkEnd w:id="1165"/>
      <w:r w:rsidRPr="00772B90">
        <w:rPr>
          <w:rFonts w:hint="cs"/>
          <w:rtl/>
          <w:lang w:eastAsia="he-IL"/>
        </w:rPr>
        <w:t>אנחנו מביאים הצעה לתיקון עולם</w:t>
      </w:r>
      <w:r w:rsidR="00CA4D62" w:rsidRPr="00772B90">
        <w:rPr>
          <w:rFonts w:hint="cs"/>
          <w:rtl/>
          <w:lang w:eastAsia="he-IL"/>
        </w:rPr>
        <w:t xml:space="preserve"> ל-23, כפי </w:t>
      </w:r>
      <w:bookmarkStart w:id="1166" w:name="_ETM_Q1_9514033"/>
      <w:bookmarkEnd w:id="1166"/>
      <w:r w:rsidR="00CA4D62" w:rsidRPr="00772B90">
        <w:rPr>
          <w:rFonts w:hint="cs"/>
          <w:rtl/>
          <w:lang w:eastAsia="he-IL"/>
        </w:rPr>
        <w:t xml:space="preserve">שאמרתי, </w:t>
      </w:r>
      <w:r w:rsidRPr="00772B90">
        <w:rPr>
          <w:rFonts w:hint="cs"/>
          <w:rtl/>
          <w:lang w:eastAsia="he-IL"/>
        </w:rPr>
        <w:t>שזיהו אותם חבורה של רופאים</w:t>
      </w:r>
      <w:r w:rsidR="00CA4D62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שמביאים לידי ביטוי</w:t>
      </w:r>
      <w:r w:rsidR="00CA4D62" w:rsidRPr="00772B90">
        <w:rPr>
          <w:rFonts w:hint="cs"/>
          <w:rtl/>
          <w:lang w:eastAsia="he-IL"/>
        </w:rPr>
        <w:t xml:space="preserve"> את שתי הפגיעות שפגועי ראש סובלים </w:t>
      </w:r>
      <w:bookmarkStart w:id="1167" w:name="_ETM_Q1_9525265"/>
      <w:bookmarkEnd w:id="1167"/>
      <w:r w:rsidR="00CA4D62" w:rsidRPr="00772B90">
        <w:rPr>
          <w:rFonts w:hint="cs"/>
          <w:rtl/>
          <w:lang w:eastAsia="he-IL"/>
        </w:rPr>
        <w:t xml:space="preserve">מהן, גם פגיעת ראש 100%+ וגם פגיעת שיתוק 100%+ ולשים </w:t>
      </w:r>
      <w:bookmarkStart w:id="1168" w:name="_ETM_Q1_9528557"/>
      <w:bookmarkEnd w:id="1168"/>
      <w:r w:rsidRPr="00772B90">
        <w:rPr>
          <w:rFonts w:hint="cs"/>
          <w:rtl/>
          <w:lang w:eastAsia="he-IL"/>
        </w:rPr>
        <w:t>אותם</w:t>
      </w:r>
      <w:r w:rsidR="00CA4D62" w:rsidRPr="00772B90">
        <w:rPr>
          <w:rFonts w:hint="cs"/>
          <w:rtl/>
          <w:lang w:eastAsia="he-IL"/>
        </w:rPr>
        <w:t xml:space="preserve"> </w:t>
      </w:r>
      <w:r w:rsidRPr="00772B90">
        <w:rPr>
          <w:rFonts w:hint="cs"/>
          <w:rtl/>
          <w:lang w:eastAsia="he-IL"/>
        </w:rPr>
        <w:t>שם. אנחנו מכירים אותם, אנחנו חושבים</w:t>
      </w:r>
      <w:r w:rsidR="00CA4D62" w:rsidRPr="00772B90">
        <w:rPr>
          <w:rFonts w:hint="cs"/>
          <w:rtl/>
          <w:lang w:eastAsia="he-IL"/>
        </w:rPr>
        <w:t xml:space="preserve"> </w:t>
      </w:r>
      <w:r w:rsidRPr="00772B90">
        <w:rPr>
          <w:rFonts w:hint="cs"/>
          <w:rtl/>
          <w:lang w:eastAsia="he-IL"/>
        </w:rPr>
        <w:t>שהם צריכים להיות</w:t>
      </w:r>
      <w:r w:rsidR="00CA4D62" w:rsidRPr="00772B90">
        <w:rPr>
          <w:rFonts w:hint="cs"/>
          <w:rtl/>
          <w:lang w:eastAsia="he-IL"/>
        </w:rPr>
        <w:t xml:space="preserve"> </w:t>
      </w:r>
      <w:r w:rsidRPr="00772B90">
        <w:rPr>
          <w:rFonts w:hint="cs"/>
          <w:rtl/>
          <w:lang w:eastAsia="he-IL"/>
        </w:rPr>
        <w:t>שם בעדיפות ראשונה</w:t>
      </w:r>
      <w:r w:rsidR="00CA4D62" w:rsidRPr="00772B90">
        <w:rPr>
          <w:rFonts w:hint="cs"/>
          <w:rtl/>
          <w:lang w:eastAsia="he-IL"/>
        </w:rPr>
        <w:t xml:space="preserve">. ה-100 האחרים לא באותו </w:t>
      </w:r>
      <w:bookmarkStart w:id="1169" w:name="_ETM_Q1_9535675"/>
      <w:bookmarkEnd w:id="1169"/>
      <w:r w:rsidR="00CA4D62" w:rsidRPr="00772B90">
        <w:rPr>
          <w:rFonts w:hint="cs"/>
          <w:rtl/>
          <w:lang w:eastAsia="he-IL"/>
        </w:rPr>
        <w:t xml:space="preserve">מצב, לא כולם במצב החמור שאתה מתאר, מצבם חמור בכל </w:t>
      </w:r>
      <w:bookmarkStart w:id="1170" w:name="_ETM_Q1_9540257"/>
      <w:bookmarkEnd w:id="1170"/>
      <w:r w:rsidR="00CA4D62" w:rsidRPr="00772B90">
        <w:rPr>
          <w:rFonts w:hint="cs"/>
          <w:rtl/>
          <w:lang w:eastAsia="he-IL"/>
        </w:rPr>
        <w:t xml:space="preserve">מקרה, </w:t>
      </w:r>
      <w:r w:rsidRPr="00772B90">
        <w:rPr>
          <w:rFonts w:hint="cs"/>
          <w:rtl/>
          <w:lang w:eastAsia="he-IL"/>
        </w:rPr>
        <w:t>ולא כולם מקבלים ליווי 24 שעות</w:t>
      </w:r>
      <w:r w:rsidR="00CA4D62" w:rsidRPr="00772B90">
        <w:rPr>
          <w:rFonts w:hint="cs"/>
          <w:rtl/>
          <w:lang w:eastAsia="he-IL"/>
        </w:rPr>
        <w:t xml:space="preserve">. סליחה, עידן </w:t>
      </w:r>
      <w:proofErr w:type="spellStart"/>
      <w:r w:rsidR="00CA4D62" w:rsidRPr="00772B90">
        <w:rPr>
          <w:rFonts w:hint="cs"/>
          <w:rtl/>
          <w:lang w:eastAsia="he-IL"/>
        </w:rPr>
        <w:t>קלימן</w:t>
      </w:r>
      <w:proofErr w:type="spellEnd"/>
      <w:r w:rsidR="00CA4D62" w:rsidRPr="00772B90">
        <w:rPr>
          <w:rFonts w:hint="cs"/>
          <w:rtl/>
          <w:lang w:eastAsia="he-IL"/>
        </w:rPr>
        <w:t>, ממש לא.</w:t>
      </w:r>
    </w:p>
    <w:p w:rsidR="00654CB6" w:rsidRPr="00772B90" w:rsidRDefault="00654CB6" w:rsidP="00654CB6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-3905865"/>
        <w:placeholder>
          <w:docPart w:val="DefaultPlaceholder_-1854013440"/>
        </w:placeholder>
        <w15:color w:val="993366"/>
      </w:sdtPr>
      <w:sdtEndPr/>
      <w:sdtContent>
        <w:p w:rsidR="00654CB6" w:rsidRPr="00772B90" w:rsidRDefault="00654CB6" w:rsidP="00654CB6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654CB6" w:rsidRPr="00772B90" w:rsidRDefault="00654CB6" w:rsidP="00654CB6">
      <w:pPr>
        <w:pStyle w:val="KeepWithNext"/>
        <w:rPr>
          <w:rtl/>
          <w:lang w:eastAsia="he-IL"/>
        </w:rPr>
      </w:pPr>
    </w:p>
    <w:p w:rsidR="00654CB6" w:rsidRPr="00772B90" w:rsidRDefault="00CA4D62" w:rsidP="00654CB6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אמרתי </w:t>
      </w:r>
      <w:r w:rsidR="00654CB6" w:rsidRPr="00772B90">
        <w:rPr>
          <w:rFonts w:hint="cs"/>
          <w:rtl/>
          <w:lang w:eastAsia="he-IL"/>
        </w:rPr>
        <w:t>רובם.</w:t>
      </w:r>
    </w:p>
    <w:p w:rsidR="00654CB6" w:rsidRPr="00772B90" w:rsidRDefault="00654CB6" w:rsidP="00654CB6">
      <w:pPr>
        <w:rPr>
          <w:rtl/>
          <w:lang w:eastAsia="he-IL"/>
        </w:rPr>
      </w:pPr>
    </w:p>
    <w:bookmarkStart w:id="1171" w:name="_ETM_Q1_9542732" w:displacedByCustomXml="next"/>
    <w:bookmarkEnd w:id="1171" w:displacedByCustomXml="next"/>
    <w:bookmarkStart w:id="1172" w:name="_ETM_Q1_9541479" w:displacedByCustomXml="next"/>
    <w:bookmarkEnd w:id="1172" w:displacedByCustomXml="next"/>
    <w:sdt>
      <w:sdtPr>
        <w:rPr>
          <w:rFonts w:hint="cs"/>
          <w:rtl/>
          <w:lang w:eastAsia="he-IL"/>
        </w:rPr>
        <w:alias w:val="אורח"/>
        <w:tag w:val="&lt;ID&gt;740786&lt;/ID&gt;&lt;Name&gt;ליאת גרטמן&lt;/Name&gt;&lt;Data&gt;ליאת גרטמן&lt;/Data&gt;&lt;Shortcut&gt;ליגר&lt;/Shortcut&gt;&lt;Title&gt;גר' היח' לאפיוןבקרה וארגון השר&quot;פ, משרד הביטחון וצה&quot;ל&lt;/Title&gt;"/>
        <w:id w:val="-959877351"/>
        <w:placeholder>
          <w:docPart w:val="DefaultPlaceholder_-1854013440"/>
        </w:placeholder>
      </w:sdtPr>
      <w:sdtEndPr/>
      <w:sdtContent>
        <w:p w:rsidR="00CA4D62" w:rsidRPr="00772B90" w:rsidRDefault="00CA4D62" w:rsidP="00CA4D62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 xml:space="preserve">ליאת </w:t>
          </w:r>
          <w:proofErr w:type="spellStart"/>
          <w:r w:rsidRPr="00772B90">
            <w:rPr>
              <w:rtl/>
              <w:lang w:eastAsia="he-IL"/>
            </w:rPr>
            <w:t>גרטמן</w:t>
          </w:r>
          <w:proofErr w:type="spellEnd"/>
          <w:r w:rsidRPr="00772B90">
            <w:rPr>
              <w:rtl/>
              <w:lang w:eastAsia="he-IL"/>
            </w:rPr>
            <w:t>:</w:t>
          </w:r>
        </w:p>
      </w:sdtContent>
    </w:sdt>
    <w:p w:rsidR="00CA4D62" w:rsidRPr="00772B90" w:rsidRDefault="00CA4D62" w:rsidP="00CA4D62">
      <w:pPr>
        <w:pStyle w:val="KeepWithNext"/>
        <w:rPr>
          <w:rtl/>
          <w:lang w:eastAsia="he-IL"/>
        </w:rPr>
      </w:pPr>
    </w:p>
    <w:p w:rsidR="00CA4D62" w:rsidRPr="00772B90" w:rsidRDefault="00CA4D62" w:rsidP="00CA4D62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גם לא, </w:t>
      </w:r>
      <w:bookmarkStart w:id="1173" w:name="_ETM_Q1_9544007"/>
      <w:bookmarkEnd w:id="1173"/>
      <w:r w:rsidRPr="00772B90">
        <w:rPr>
          <w:rFonts w:hint="cs"/>
          <w:rtl/>
          <w:lang w:eastAsia="he-IL"/>
        </w:rPr>
        <w:t>לא רובם. זה לא נכון.</w:t>
      </w:r>
    </w:p>
    <w:p w:rsidR="00CA4D62" w:rsidRPr="00772B90" w:rsidRDefault="00CA4D62" w:rsidP="00CA4D62">
      <w:pPr>
        <w:rPr>
          <w:rtl/>
          <w:lang w:eastAsia="he-IL"/>
        </w:rPr>
      </w:pPr>
      <w:bookmarkStart w:id="1174" w:name="_ETM_Q1_9545232"/>
      <w:bookmarkEnd w:id="1174"/>
    </w:p>
    <w:bookmarkStart w:id="1175" w:name="_ETM_Q1_9543907" w:displacedByCustomXml="next"/>
    <w:bookmarkEnd w:id="1175" w:displacedByCustomXml="next"/>
    <w:sdt>
      <w:sdtPr>
        <w:rPr>
          <w:rFonts w:hint="cs"/>
          <w:rtl/>
          <w:lang w:eastAsia="he-IL"/>
        </w:rPr>
        <w:alias w:val="אורח"/>
        <w:tag w:val="&lt;ID&gt;649428&lt;/ID&gt;&lt;Name&gt;חזי משיטה&lt;/Name&gt;&lt;Data&gt;חזי משיטה&lt;/Data&gt;&lt;Shortcut&gt;חזמש&lt;/Shortcut&gt;&lt;Title&gt;סמנכל וראש אגף שיקום, משרד הביטחון וצה&quot;ל&lt;/Title&gt;"/>
        <w:id w:val="-2049898987"/>
        <w:placeholder>
          <w:docPart w:val="DefaultPlaceholder_-1854013440"/>
        </w:placeholder>
        <w15:color w:val="993366"/>
      </w:sdtPr>
      <w:sdtEndPr/>
      <w:sdtContent>
        <w:p w:rsidR="00654CB6" w:rsidRPr="00772B90" w:rsidRDefault="00654CB6" w:rsidP="00654CB6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חזי משיטה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654CB6" w:rsidRPr="00772B90" w:rsidRDefault="00654CB6" w:rsidP="00654CB6">
      <w:pPr>
        <w:pStyle w:val="KeepWithNext"/>
        <w:rPr>
          <w:rtl/>
          <w:lang w:eastAsia="he-IL"/>
        </w:rPr>
      </w:pPr>
    </w:p>
    <w:p w:rsidR="00654CB6" w:rsidRPr="00772B90" w:rsidRDefault="00CA4D62" w:rsidP="00243921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ממש לא. </w:t>
      </w:r>
      <w:r w:rsidR="00654CB6" w:rsidRPr="00772B90">
        <w:rPr>
          <w:rFonts w:hint="cs"/>
          <w:rtl/>
          <w:lang w:eastAsia="he-IL"/>
        </w:rPr>
        <w:t>אנחנו</w:t>
      </w:r>
      <w:r w:rsidRPr="00772B90">
        <w:rPr>
          <w:rFonts w:hint="cs"/>
          <w:rtl/>
          <w:lang w:eastAsia="he-IL"/>
        </w:rPr>
        <w:t xml:space="preserve"> מציעים, אדוני היושב-ראש, </w:t>
      </w:r>
      <w:bookmarkStart w:id="1176" w:name="_ETM_Q1_9553359"/>
      <w:bookmarkEnd w:id="1176"/>
      <w:r w:rsidRPr="00772B90">
        <w:rPr>
          <w:rFonts w:hint="cs"/>
          <w:rtl/>
          <w:lang w:eastAsia="he-IL"/>
        </w:rPr>
        <w:t xml:space="preserve">להעביר את ה-23 האלה, להחזיר אותנו אחורה, לעשות עבודה ולהביא </w:t>
      </w:r>
      <w:bookmarkStart w:id="1177" w:name="_ETM_Q1_9558100"/>
      <w:bookmarkEnd w:id="1177"/>
      <w:r w:rsidRPr="00772B90">
        <w:rPr>
          <w:rFonts w:hint="cs"/>
          <w:rtl/>
          <w:lang w:eastAsia="he-IL"/>
        </w:rPr>
        <w:t xml:space="preserve">את זה שוב. אנחנו נפספס את החקיקה הזאת לטובת ה-23 האלה. עדיף שנעביר </w:t>
      </w:r>
      <w:bookmarkStart w:id="1178" w:name="_ETM_Q1_9564347"/>
      <w:bookmarkEnd w:id="1178"/>
      <w:r w:rsidRPr="00772B90">
        <w:rPr>
          <w:rFonts w:hint="cs"/>
          <w:rtl/>
          <w:lang w:eastAsia="he-IL"/>
        </w:rPr>
        <w:t xml:space="preserve">את ה-23, </w:t>
      </w:r>
      <w:r w:rsidR="00654CB6" w:rsidRPr="00772B90">
        <w:rPr>
          <w:rFonts w:hint="cs"/>
          <w:rtl/>
          <w:lang w:eastAsia="he-IL"/>
        </w:rPr>
        <w:t>שהם באמת סווגו לא סתם בהחלטה שרירותית, אלא על פי קריטריונים</w:t>
      </w:r>
      <w:r w:rsidR="00243921" w:rsidRPr="00772B90">
        <w:rPr>
          <w:rFonts w:hint="cs"/>
          <w:rtl/>
          <w:lang w:eastAsia="he-IL"/>
        </w:rPr>
        <w:t xml:space="preserve"> –</w:t>
      </w:r>
      <w:r w:rsidR="00654CB6" w:rsidRPr="00772B90">
        <w:rPr>
          <w:rFonts w:hint="cs"/>
          <w:rtl/>
          <w:lang w:eastAsia="he-IL"/>
        </w:rPr>
        <w:t xml:space="preserve"> </w:t>
      </w:r>
      <w:r w:rsidRPr="00772B90">
        <w:rPr>
          <w:rFonts w:hint="cs"/>
          <w:rtl/>
          <w:lang w:eastAsia="he-IL"/>
        </w:rPr>
        <w:t xml:space="preserve">להעביר אותם ולהכניס אותם לחקיקה הזאת, זו החלטה </w:t>
      </w:r>
      <w:bookmarkStart w:id="1179" w:name="_ETM_Q1_9576021"/>
      <w:bookmarkEnd w:id="1179"/>
      <w:r w:rsidRPr="00772B90">
        <w:rPr>
          <w:rFonts w:hint="cs"/>
          <w:rtl/>
          <w:lang w:eastAsia="he-IL"/>
        </w:rPr>
        <w:t xml:space="preserve">שלקח מנכ"ל משרד הביטחון </w:t>
      </w:r>
      <w:r w:rsidR="00654CB6" w:rsidRPr="00772B90">
        <w:rPr>
          <w:rFonts w:hint="cs"/>
          <w:rtl/>
          <w:lang w:eastAsia="he-IL"/>
        </w:rPr>
        <w:t xml:space="preserve">גם </w:t>
      </w:r>
      <w:r w:rsidRPr="00772B90">
        <w:rPr>
          <w:rFonts w:hint="cs"/>
          <w:rtl/>
          <w:lang w:eastAsia="he-IL"/>
        </w:rPr>
        <w:t xml:space="preserve">אם </w:t>
      </w:r>
      <w:r w:rsidR="00654CB6" w:rsidRPr="00772B90">
        <w:rPr>
          <w:rFonts w:hint="cs"/>
          <w:rtl/>
          <w:lang w:eastAsia="he-IL"/>
        </w:rPr>
        <w:t>מ</w:t>
      </w:r>
      <w:r w:rsidRPr="00772B90">
        <w:rPr>
          <w:rFonts w:hint="cs"/>
          <w:rtl/>
          <w:lang w:eastAsia="he-IL"/>
        </w:rPr>
        <w:t>ש</w:t>
      </w:r>
      <w:r w:rsidR="00654CB6" w:rsidRPr="00772B90">
        <w:rPr>
          <w:rFonts w:hint="cs"/>
          <w:rtl/>
          <w:lang w:eastAsia="he-IL"/>
        </w:rPr>
        <w:t>רד האוצר</w:t>
      </w:r>
      <w:r w:rsidRPr="00772B90">
        <w:rPr>
          <w:rFonts w:hint="cs"/>
          <w:rtl/>
          <w:lang w:eastAsia="he-IL"/>
        </w:rPr>
        <w:t xml:space="preserve"> לא יעמוד מאחוריה.</w:t>
      </w:r>
    </w:p>
    <w:p w:rsidR="00654CB6" w:rsidRPr="00772B90" w:rsidRDefault="00654CB6" w:rsidP="00654CB6">
      <w:pPr>
        <w:rPr>
          <w:rtl/>
          <w:lang w:eastAsia="he-IL"/>
        </w:rPr>
      </w:pPr>
    </w:p>
    <w:bookmarkStart w:id="1180" w:name="_ETM_Q1_9581708" w:displacedByCustomXml="next"/>
    <w:bookmarkEnd w:id="1180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739120108"/>
        <w:placeholder>
          <w:docPart w:val="DefaultPlaceholder_-1854013440"/>
        </w:placeholder>
      </w:sdtPr>
      <w:sdtEndPr/>
      <w:sdtContent>
        <w:p w:rsidR="00CA4D62" w:rsidRPr="00772B90" w:rsidRDefault="00CA4D62" w:rsidP="00CA4D62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CA4D62" w:rsidRPr="00772B90" w:rsidRDefault="00CA4D62" w:rsidP="00CA4D62">
      <w:pPr>
        <w:pStyle w:val="KeepWithNext"/>
        <w:rPr>
          <w:rtl/>
          <w:lang w:eastAsia="he-IL"/>
        </w:rPr>
      </w:pPr>
    </w:p>
    <w:p w:rsidR="00CA4D62" w:rsidRPr="00772B90" w:rsidRDefault="00CA4D62" w:rsidP="00CA4D62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מישהו רוצה </w:t>
      </w:r>
      <w:bookmarkStart w:id="1181" w:name="_ETM_Q1_9583701"/>
      <w:bookmarkEnd w:id="1181"/>
      <w:r w:rsidRPr="00772B90">
        <w:rPr>
          <w:rFonts w:hint="cs"/>
          <w:rtl/>
          <w:lang w:eastAsia="he-IL"/>
        </w:rPr>
        <w:t>לדבר פה?</w:t>
      </w:r>
    </w:p>
    <w:p w:rsidR="00CA4D62" w:rsidRPr="00772B90" w:rsidRDefault="00CA4D62" w:rsidP="00CA4D62">
      <w:pPr>
        <w:rPr>
          <w:rtl/>
          <w:lang w:eastAsia="he-IL"/>
        </w:rPr>
      </w:pPr>
      <w:bookmarkStart w:id="1182" w:name="_ETM_Q1_9582724"/>
      <w:bookmarkEnd w:id="1182"/>
    </w:p>
    <w:bookmarkStart w:id="1183" w:name="_ETM_Q1_9583112" w:displacedByCustomXml="next"/>
    <w:bookmarkEnd w:id="1183" w:displacedByCustomXml="next"/>
    <w:bookmarkStart w:id="1184" w:name="_ETM_Q1_9585227" w:displacedByCustomXml="next"/>
    <w:bookmarkEnd w:id="1184" w:displacedByCustomXml="next"/>
    <w:sdt>
      <w:sdtPr>
        <w:rPr>
          <w:rFonts w:hint="cs"/>
          <w:rtl/>
          <w:lang w:eastAsia="he-IL"/>
        </w:rPr>
        <w:alias w:val="אורח"/>
        <w:tag w:val="&lt;ID&gt;&lt;/ID&gt;&lt;Name&gt;בועז בצלאל&lt;/Name&gt;&lt;Shortcut&gt;בובצ&lt;/Shortcut&gt;&lt;Title&gt;&lt;/Title&gt;"/>
        <w:id w:val="-1962257252"/>
        <w:placeholder>
          <w:docPart w:val="DefaultPlaceholder_-1854013440"/>
        </w:placeholder>
      </w:sdtPr>
      <w:sdtEndPr/>
      <w:sdtContent>
        <w:p w:rsidR="00705A52" w:rsidRPr="00772B90" w:rsidRDefault="00705A52" w:rsidP="00705A52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>בועז בצלאל:</w:t>
          </w:r>
        </w:p>
      </w:sdtContent>
    </w:sdt>
    <w:p w:rsidR="00705A52" w:rsidRPr="00772B90" w:rsidRDefault="00705A52" w:rsidP="00705A52">
      <w:pPr>
        <w:pStyle w:val="KeepWithNext"/>
        <w:rPr>
          <w:rtl/>
          <w:lang w:eastAsia="he-IL"/>
        </w:rPr>
      </w:pPr>
    </w:p>
    <w:p w:rsidR="00654CB6" w:rsidRPr="00772B90" w:rsidRDefault="00705A52" w:rsidP="00705A52">
      <w:pPr>
        <w:rPr>
          <w:rtl/>
          <w:lang w:eastAsia="he-IL"/>
        </w:rPr>
      </w:pPr>
      <w:bookmarkStart w:id="1185" w:name="_ETM_Q1_9583106"/>
      <w:bookmarkEnd w:id="1185"/>
      <w:r w:rsidRPr="00772B90">
        <w:rPr>
          <w:rFonts w:hint="cs"/>
          <w:rtl/>
          <w:lang w:eastAsia="he-IL"/>
        </w:rPr>
        <w:t xml:space="preserve">אני 100%+. נפצעתי בלבנון הראשונה, ולמרות שכל הסיכויים היו </w:t>
      </w:r>
      <w:bookmarkStart w:id="1186" w:name="_ETM_Q1_9596010"/>
      <w:bookmarkEnd w:id="1186"/>
      <w:r w:rsidRPr="00772B90">
        <w:rPr>
          <w:rFonts w:hint="cs"/>
          <w:rtl/>
          <w:lang w:eastAsia="he-IL"/>
        </w:rPr>
        <w:t xml:space="preserve">נגדי אצל ד"ר </w:t>
      </w:r>
      <w:proofErr w:type="spellStart"/>
      <w:r w:rsidRPr="00772B90">
        <w:rPr>
          <w:rFonts w:hint="cs"/>
          <w:rtl/>
          <w:lang w:eastAsia="he-IL"/>
        </w:rPr>
        <w:t>גרוסווסר</w:t>
      </w:r>
      <w:proofErr w:type="spellEnd"/>
      <w:r w:rsidRPr="00772B90">
        <w:rPr>
          <w:rFonts w:hint="cs"/>
          <w:rtl/>
          <w:lang w:eastAsia="he-IL"/>
        </w:rPr>
        <w:t xml:space="preserve">, שאמר: אתה לא תשתקם, הייתי במכון </w:t>
      </w:r>
      <w:bookmarkStart w:id="1187" w:name="_ETM_Q1_9602405"/>
      <w:bookmarkEnd w:id="1187"/>
      <w:proofErr w:type="spellStart"/>
      <w:r w:rsidRPr="00772B90">
        <w:rPr>
          <w:rFonts w:hint="cs"/>
          <w:rtl/>
          <w:lang w:eastAsia="he-IL"/>
        </w:rPr>
        <w:t>רקנטי</w:t>
      </w:r>
      <w:proofErr w:type="spellEnd"/>
      <w:r w:rsidRPr="00772B90">
        <w:rPr>
          <w:rFonts w:hint="cs"/>
          <w:rtl/>
          <w:lang w:eastAsia="he-IL"/>
        </w:rPr>
        <w:t xml:space="preserve"> </w:t>
      </w:r>
      <w:r w:rsidR="00243921" w:rsidRPr="00772B90">
        <w:rPr>
          <w:rFonts w:hint="cs"/>
          <w:rtl/>
          <w:lang w:eastAsia="he-IL"/>
        </w:rPr>
        <w:t>ו</w:t>
      </w:r>
      <w:r w:rsidRPr="00772B90">
        <w:rPr>
          <w:rFonts w:hint="cs"/>
          <w:rtl/>
          <w:lang w:eastAsia="he-IL"/>
        </w:rPr>
        <w:t xml:space="preserve">אחרי שנה של שיקום, אמרו לי: אתה רוצה נצרך? </w:t>
      </w:r>
      <w:bookmarkStart w:id="1188" w:name="_ETM_Q1_9606627"/>
      <w:bookmarkEnd w:id="1188"/>
      <w:r w:rsidRPr="00772B90">
        <w:rPr>
          <w:rFonts w:hint="cs"/>
          <w:rtl/>
          <w:lang w:eastAsia="he-IL"/>
        </w:rPr>
        <w:t xml:space="preserve">אמרתי: לא. רק המילה הזאת מעליבה. יצאתי ועבדתי בכל עבודה, </w:t>
      </w:r>
      <w:bookmarkStart w:id="1189" w:name="_ETM_Q1_9615827"/>
      <w:bookmarkEnd w:id="1189"/>
      <w:r w:rsidRPr="00772B90">
        <w:rPr>
          <w:rFonts w:hint="cs"/>
          <w:rtl/>
          <w:lang w:eastAsia="he-IL"/>
        </w:rPr>
        <w:t xml:space="preserve">עד שכל הבוסים פשטו רגל. עבדתי בבורסה ליהלומים בתור </w:t>
      </w:r>
      <w:r w:rsidRPr="00772B90">
        <w:rPr>
          <w:rtl/>
          <w:lang w:eastAsia="he-IL"/>
        </w:rPr>
        <w:t>גמולוג</w:t>
      </w:r>
      <w:r w:rsidRPr="00772B90">
        <w:rPr>
          <w:rFonts w:hint="cs"/>
          <w:rtl/>
          <w:lang w:eastAsia="he-IL"/>
        </w:rPr>
        <w:t xml:space="preserve"> </w:t>
      </w:r>
      <w:bookmarkStart w:id="1190" w:name="_ETM_Q1_9620579"/>
      <w:bookmarkEnd w:id="1190"/>
      <w:r w:rsidRPr="00772B90">
        <w:rPr>
          <w:rFonts w:hint="cs"/>
          <w:rtl/>
          <w:lang w:eastAsia="he-IL"/>
        </w:rPr>
        <w:t xml:space="preserve">בכיר, יהלומי </w:t>
      </w:r>
      <w:proofErr w:type="spellStart"/>
      <w:r w:rsidRPr="00772B90">
        <w:rPr>
          <w:rFonts w:hint="cs"/>
          <w:rtl/>
          <w:lang w:eastAsia="he-IL"/>
        </w:rPr>
        <w:t>לורנצי</w:t>
      </w:r>
      <w:proofErr w:type="spellEnd"/>
      <w:r w:rsidRPr="00772B90">
        <w:rPr>
          <w:rFonts w:hint="cs"/>
          <w:rtl/>
          <w:lang w:eastAsia="he-IL"/>
        </w:rPr>
        <w:t xml:space="preserve"> פשטו רגל; עבדתי </w:t>
      </w:r>
      <w:r w:rsidR="00654CB6" w:rsidRPr="00772B90">
        <w:rPr>
          <w:rFonts w:hint="cs"/>
          <w:rtl/>
          <w:lang w:eastAsia="he-IL"/>
        </w:rPr>
        <w:t xml:space="preserve">בחברת </w:t>
      </w:r>
      <w:proofErr w:type="spellStart"/>
      <w:r w:rsidR="00654CB6" w:rsidRPr="00772B90">
        <w:rPr>
          <w:rFonts w:hint="cs"/>
          <w:rtl/>
          <w:lang w:eastAsia="he-IL"/>
        </w:rPr>
        <w:t>קו</w:t>
      </w:r>
      <w:r w:rsidRPr="00772B90">
        <w:rPr>
          <w:rFonts w:hint="cs"/>
          <w:rtl/>
          <w:lang w:eastAsia="he-IL"/>
        </w:rPr>
        <w:t>מ</w:t>
      </w:r>
      <w:r w:rsidR="00654CB6" w:rsidRPr="00772B90">
        <w:rPr>
          <w:rFonts w:hint="cs"/>
          <w:rtl/>
          <w:lang w:eastAsia="he-IL"/>
        </w:rPr>
        <w:t>ברס</w:t>
      </w:r>
      <w:proofErr w:type="spellEnd"/>
      <w:r w:rsidR="00654CB6" w:rsidRPr="00772B90">
        <w:rPr>
          <w:rFonts w:hint="cs"/>
          <w:rtl/>
          <w:lang w:eastAsia="he-IL"/>
        </w:rPr>
        <w:t xml:space="preserve"> מחשבים</w:t>
      </w:r>
      <w:r w:rsidRPr="00772B90">
        <w:rPr>
          <w:rFonts w:hint="cs"/>
          <w:rtl/>
          <w:lang w:eastAsia="he-IL"/>
        </w:rPr>
        <w:t>,</w:t>
      </w:r>
      <w:r w:rsidR="00654CB6" w:rsidRPr="00772B90">
        <w:rPr>
          <w:rFonts w:hint="cs"/>
          <w:rtl/>
          <w:lang w:eastAsia="he-IL"/>
        </w:rPr>
        <w:t xml:space="preserve"> בתור מנהל צוות</w:t>
      </w:r>
      <w:r w:rsidRPr="00772B90">
        <w:rPr>
          <w:rFonts w:hint="cs"/>
          <w:rtl/>
          <w:lang w:eastAsia="he-IL"/>
        </w:rPr>
        <w:t>,</w:t>
      </w:r>
      <w:r w:rsidR="00654CB6" w:rsidRPr="00772B90">
        <w:rPr>
          <w:rFonts w:hint="cs"/>
          <w:rtl/>
          <w:lang w:eastAsia="he-IL"/>
        </w:rPr>
        <w:t xml:space="preserve"> עד שגם החברה הזאת פשטה רגל. לאן אני הולך? אחרי מי?</w:t>
      </w:r>
    </w:p>
    <w:p w:rsidR="00654CB6" w:rsidRPr="00772B90" w:rsidRDefault="00654CB6" w:rsidP="00F43AC1">
      <w:pPr>
        <w:rPr>
          <w:rtl/>
          <w:lang w:eastAsia="he-IL"/>
        </w:rPr>
      </w:pPr>
    </w:p>
    <w:p w:rsidR="00654CB6" w:rsidRPr="00772B90" w:rsidRDefault="00654CB6" w:rsidP="00243921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גם על הרכב</w:t>
      </w:r>
      <w:r w:rsidR="00D01E37" w:rsidRPr="00772B90">
        <w:rPr>
          <w:rFonts w:hint="cs"/>
          <w:rtl/>
          <w:lang w:eastAsia="he-IL"/>
        </w:rPr>
        <w:t xml:space="preserve"> –</w:t>
      </w:r>
      <w:r w:rsidRPr="00772B90">
        <w:rPr>
          <w:rFonts w:hint="cs"/>
          <w:rtl/>
          <w:lang w:eastAsia="he-IL"/>
        </w:rPr>
        <w:t xml:space="preserve"> אני צריך רכב שישמש לי </w:t>
      </w:r>
      <w:r w:rsidR="00D01E37" w:rsidRPr="00772B90">
        <w:rPr>
          <w:rFonts w:hint="cs"/>
          <w:rtl/>
          <w:lang w:eastAsia="he-IL"/>
        </w:rPr>
        <w:t>ל</w:t>
      </w:r>
      <w:r w:rsidRPr="00772B90">
        <w:rPr>
          <w:rFonts w:hint="cs"/>
          <w:rtl/>
          <w:lang w:eastAsia="he-IL"/>
        </w:rPr>
        <w:t xml:space="preserve">רגליים. אין. לא מאשרים לי כי בזמנו היה שלמה </w:t>
      </w:r>
      <w:proofErr w:type="spellStart"/>
      <w:r w:rsidRPr="00772B90">
        <w:rPr>
          <w:rFonts w:hint="cs"/>
          <w:rtl/>
          <w:lang w:eastAsia="he-IL"/>
        </w:rPr>
        <w:t>ז</w:t>
      </w:r>
      <w:r w:rsidR="00D01E37" w:rsidRPr="00772B90">
        <w:rPr>
          <w:rFonts w:hint="cs"/>
          <w:rtl/>
          <w:lang w:eastAsia="he-IL"/>
        </w:rPr>
        <w:t>'</w:t>
      </w:r>
      <w:r w:rsidRPr="00772B90">
        <w:rPr>
          <w:rFonts w:hint="cs"/>
          <w:rtl/>
          <w:lang w:eastAsia="he-IL"/>
        </w:rPr>
        <w:t>ולטי</w:t>
      </w:r>
      <w:proofErr w:type="spellEnd"/>
      <w:r w:rsidR="00D01E37" w:rsidRPr="00772B90">
        <w:rPr>
          <w:rFonts w:hint="cs"/>
          <w:rtl/>
          <w:lang w:eastAsia="he-IL"/>
        </w:rPr>
        <w:t>.</w:t>
      </w:r>
      <w:r w:rsidRPr="00772B90">
        <w:rPr>
          <w:rFonts w:hint="cs"/>
          <w:rtl/>
          <w:lang w:eastAsia="he-IL"/>
        </w:rPr>
        <w:t xml:space="preserve"> שלחתי מכתב לאדו</w:t>
      </w:r>
      <w:r w:rsidR="00D01E37" w:rsidRPr="00772B90">
        <w:rPr>
          <w:rFonts w:hint="cs"/>
          <w:rtl/>
          <w:lang w:eastAsia="he-IL"/>
        </w:rPr>
        <w:t>ן</w:t>
      </w:r>
      <w:r w:rsidRPr="00772B90">
        <w:rPr>
          <w:rFonts w:hint="cs"/>
          <w:rtl/>
          <w:lang w:eastAsia="he-IL"/>
        </w:rPr>
        <w:t xml:space="preserve"> חזי משיטה, קיבלתי מכתב</w:t>
      </w:r>
      <w:r w:rsidR="00D01E37" w:rsidRPr="00772B90">
        <w:rPr>
          <w:rFonts w:hint="cs"/>
          <w:rtl/>
          <w:lang w:eastAsia="he-IL"/>
        </w:rPr>
        <w:t xml:space="preserve"> משלמה </w:t>
      </w:r>
      <w:proofErr w:type="spellStart"/>
      <w:r w:rsidR="00D01E37" w:rsidRPr="00772B90">
        <w:rPr>
          <w:rFonts w:hint="cs"/>
          <w:rtl/>
          <w:lang w:eastAsia="he-IL"/>
        </w:rPr>
        <w:t>ז'ולטי</w:t>
      </w:r>
      <w:proofErr w:type="spellEnd"/>
      <w:r w:rsidR="00D01E37" w:rsidRPr="00772B90">
        <w:rPr>
          <w:rFonts w:hint="cs"/>
          <w:rtl/>
          <w:lang w:eastAsia="he-IL"/>
        </w:rPr>
        <w:t xml:space="preserve">. </w:t>
      </w:r>
      <w:bookmarkStart w:id="1191" w:name="_ETM_Q1_9664818"/>
      <w:bookmarkEnd w:id="1191"/>
      <w:r w:rsidRPr="00772B90">
        <w:rPr>
          <w:rFonts w:hint="cs"/>
          <w:rtl/>
          <w:lang w:eastAsia="he-IL"/>
        </w:rPr>
        <w:t>גם על דיור</w:t>
      </w:r>
      <w:r w:rsidR="00243921" w:rsidRPr="00772B90">
        <w:rPr>
          <w:rFonts w:hint="cs"/>
          <w:rtl/>
          <w:lang w:eastAsia="he-IL"/>
        </w:rPr>
        <w:t xml:space="preserve"> –</w:t>
      </w:r>
      <w:r w:rsidRPr="00772B90">
        <w:rPr>
          <w:rFonts w:hint="cs"/>
          <w:rtl/>
          <w:lang w:eastAsia="he-IL"/>
        </w:rPr>
        <w:t xml:space="preserve"> יש לי פציעה מסובכת</w:t>
      </w:r>
      <w:r w:rsidR="00D01E37" w:rsidRPr="00772B90">
        <w:rPr>
          <w:rFonts w:hint="cs"/>
          <w:rtl/>
          <w:lang w:eastAsia="he-IL"/>
        </w:rPr>
        <w:t xml:space="preserve"> שעד היום משרד הביטחון לא יודע איך לאכול </w:t>
      </w:r>
      <w:bookmarkStart w:id="1192" w:name="_ETM_Q1_9673384"/>
      <w:bookmarkEnd w:id="1192"/>
      <w:r w:rsidR="00D01E37" w:rsidRPr="00772B90">
        <w:rPr>
          <w:rFonts w:hint="cs"/>
          <w:rtl/>
          <w:lang w:eastAsia="he-IL"/>
        </w:rPr>
        <w:t>אותי</w:t>
      </w:r>
      <w:r w:rsidRPr="00772B90">
        <w:rPr>
          <w:rFonts w:hint="cs"/>
          <w:rtl/>
          <w:lang w:eastAsia="he-IL"/>
        </w:rPr>
        <w:t>. הייתי 20 שנה שקרן. אני ל</w:t>
      </w:r>
      <w:r w:rsidR="00D01E37" w:rsidRPr="00772B90">
        <w:rPr>
          <w:rFonts w:hint="cs"/>
          <w:rtl/>
          <w:lang w:eastAsia="he-IL"/>
        </w:rPr>
        <w:t>א</w:t>
      </w:r>
      <w:r w:rsidRPr="00772B90">
        <w:rPr>
          <w:rFonts w:hint="cs"/>
          <w:rtl/>
          <w:lang w:eastAsia="he-IL"/>
        </w:rPr>
        <w:t xml:space="preserve"> יכול למכור את האוטו, </w:t>
      </w:r>
      <w:r w:rsidR="00641C93" w:rsidRPr="00772B90">
        <w:rPr>
          <w:rFonts w:hint="cs"/>
          <w:rtl/>
          <w:lang w:eastAsia="he-IL"/>
        </w:rPr>
        <w:t xml:space="preserve">אני צריך לתת לאשתי לפרסם מודעה ביד 2, שהבן יעלה </w:t>
      </w:r>
      <w:bookmarkStart w:id="1193" w:name="_ETM_Q1_9687891"/>
      <w:bookmarkEnd w:id="1193"/>
      <w:r w:rsidR="00641C93" w:rsidRPr="00772B90">
        <w:rPr>
          <w:rFonts w:hint="cs"/>
          <w:rtl/>
          <w:lang w:eastAsia="he-IL"/>
        </w:rPr>
        <w:t xml:space="preserve">את זה לאתר, </w:t>
      </w:r>
      <w:r w:rsidRPr="00772B90">
        <w:rPr>
          <w:rFonts w:hint="cs"/>
          <w:rtl/>
          <w:lang w:eastAsia="he-IL"/>
        </w:rPr>
        <w:t>והם יתווכחו עם הקונים, כי אני ל</w:t>
      </w:r>
      <w:r w:rsidR="00641C93" w:rsidRPr="00772B90">
        <w:rPr>
          <w:rFonts w:hint="cs"/>
          <w:rtl/>
          <w:lang w:eastAsia="he-IL"/>
        </w:rPr>
        <w:t>א</w:t>
      </w:r>
      <w:r w:rsidRPr="00772B90">
        <w:rPr>
          <w:rFonts w:hint="cs"/>
          <w:rtl/>
          <w:lang w:eastAsia="he-IL"/>
        </w:rPr>
        <w:t xml:space="preserve"> זוכר כמה סיכמתי איתם.</w:t>
      </w:r>
      <w:r w:rsidR="00641C93" w:rsidRPr="00772B90">
        <w:rPr>
          <w:rFonts w:hint="cs"/>
          <w:rtl/>
          <w:lang w:eastAsia="he-IL"/>
        </w:rPr>
        <w:t xml:space="preserve"> הוא בא לי אחרי שבוע, "</w:t>
      </w:r>
      <w:r w:rsidRPr="00772B90">
        <w:rPr>
          <w:rFonts w:hint="cs"/>
          <w:rtl/>
          <w:lang w:eastAsia="he-IL"/>
        </w:rPr>
        <w:t>זה לא מה שאמרת</w:t>
      </w:r>
      <w:r w:rsidR="00641C93" w:rsidRPr="00772B90">
        <w:rPr>
          <w:rFonts w:hint="cs"/>
          <w:rtl/>
          <w:lang w:eastAsia="he-IL"/>
        </w:rPr>
        <w:t>"</w:t>
      </w:r>
      <w:r w:rsidRPr="00772B90">
        <w:rPr>
          <w:rFonts w:hint="cs"/>
          <w:rtl/>
          <w:lang w:eastAsia="he-IL"/>
        </w:rPr>
        <w:t>. אני ל</w:t>
      </w:r>
      <w:r w:rsidR="00641C93" w:rsidRPr="00772B90">
        <w:rPr>
          <w:rFonts w:hint="cs"/>
          <w:rtl/>
          <w:lang w:eastAsia="he-IL"/>
        </w:rPr>
        <w:t>א</w:t>
      </w:r>
      <w:r w:rsidRPr="00772B90">
        <w:rPr>
          <w:rFonts w:hint="cs"/>
          <w:rtl/>
          <w:lang w:eastAsia="he-IL"/>
        </w:rPr>
        <w:t xml:space="preserve"> יכול להגיד לו שזה מה שאמרתי.</w:t>
      </w:r>
    </w:p>
    <w:p w:rsidR="00654CB6" w:rsidRPr="00772B90" w:rsidRDefault="00654CB6" w:rsidP="00F43AC1">
      <w:pPr>
        <w:rPr>
          <w:rtl/>
          <w:lang w:eastAsia="he-IL"/>
        </w:rPr>
      </w:pPr>
    </w:p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647590046"/>
        <w:placeholder>
          <w:docPart w:val="DefaultPlaceholder_-1854013440"/>
        </w:placeholder>
        <w15:color w:val="993366"/>
      </w:sdtPr>
      <w:sdtEndPr/>
      <w:sdtContent>
        <w:p w:rsidR="00654CB6" w:rsidRPr="00772B90" w:rsidRDefault="00654CB6" w:rsidP="00654CB6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654CB6" w:rsidRPr="00772B90" w:rsidRDefault="00654CB6" w:rsidP="00654CB6">
      <w:pPr>
        <w:pStyle w:val="KeepWithNext"/>
        <w:rPr>
          <w:rtl/>
          <w:lang w:eastAsia="he-IL"/>
        </w:rPr>
      </w:pPr>
    </w:p>
    <w:p w:rsidR="000219AB" w:rsidRPr="00772B90" w:rsidRDefault="00654CB6" w:rsidP="00243921">
      <w:pPr>
        <w:rPr>
          <w:rtl/>
          <w:lang w:eastAsia="he-IL"/>
        </w:rPr>
      </w:pPr>
      <w:proofErr w:type="spellStart"/>
      <w:r w:rsidRPr="00772B90">
        <w:rPr>
          <w:rFonts w:hint="cs"/>
          <w:rtl/>
          <w:lang w:eastAsia="he-IL"/>
        </w:rPr>
        <w:t>אוקיי</w:t>
      </w:r>
      <w:proofErr w:type="spellEnd"/>
      <w:r w:rsidRPr="00772B90">
        <w:rPr>
          <w:rFonts w:hint="cs"/>
          <w:rtl/>
          <w:lang w:eastAsia="he-IL"/>
        </w:rPr>
        <w:t xml:space="preserve">. תודה, אדוני. תודה. חברים, </w:t>
      </w:r>
      <w:r w:rsidR="00641C93" w:rsidRPr="00772B90">
        <w:rPr>
          <w:rFonts w:hint="cs"/>
          <w:rtl/>
          <w:lang w:eastAsia="he-IL"/>
        </w:rPr>
        <w:t xml:space="preserve">זה </w:t>
      </w:r>
      <w:bookmarkStart w:id="1194" w:name="_ETM_Q1_9714427"/>
      <w:bookmarkEnd w:id="1194"/>
      <w:r w:rsidRPr="00772B90">
        <w:rPr>
          <w:rFonts w:hint="cs"/>
          <w:rtl/>
          <w:lang w:eastAsia="he-IL"/>
        </w:rPr>
        <w:t>שוב אותן דילמות,</w:t>
      </w:r>
      <w:r w:rsidR="00641C93" w:rsidRPr="00772B90">
        <w:rPr>
          <w:rFonts w:hint="cs"/>
          <w:rtl/>
          <w:lang w:eastAsia="he-IL"/>
        </w:rPr>
        <w:t xml:space="preserve"> או שנותנים לחלק מהאנשים שנכנסו לקטגוריה מסוימת פיצוי הולם, </w:t>
      </w:r>
      <w:bookmarkStart w:id="1195" w:name="_ETM_Q1_9723975"/>
      <w:bookmarkEnd w:id="1195"/>
      <w:r w:rsidR="00641C93" w:rsidRPr="00772B90">
        <w:rPr>
          <w:rFonts w:hint="cs"/>
          <w:rtl/>
          <w:lang w:eastAsia="he-IL"/>
        </w:rPr>
        <w:t xml:space="preserve">יותר הולם ממה שהיה בעבר, או שממשיכים לחפש איך להכניס נוספים </w:t>
      </w:r>
      <w:bookmarkStart w:id="1196" w:name="_ETM_Q1_9731202"/>
      <w:bookmarkEnd w:id="1196"/>
      <w:r w:rsidR="00641C93" w:rsidRPr="00772B90">
        <w:rPr>
          <w:rFonts w:hint="cs"/>
          <w:rtl/>
          <w:lang w:eastAsia="he-IL"/>
        </w:rPr>
        <w:t xml:space="preserve">לאותו מהלך. </w:t>
      </w:r>
      <w:r w:rsidRPr="00772B90">
        <w:rPr>
          <w:rFonts w:hint="cs"/>
          <w:rtl/>
          <w:lang w:eastAsia="he-IL"/>
        </w:rPr>
        <w:t>אני אף פעם לא הייתי נכה, הראש שלי בטוח אחר, אבל כשמקבלים משהו שמיטיב עם קבוצה מסוימת, אני הולך ע</w:t>
      </w:r>
      <w:r w:rsidR="00641C93" w:rsidRPr="00772B90">
        <w:rPr>
          <w:rFonts w:hint="cs"/>
          <w:rtl/>
          <w:lang w:eastAsia="he-IL"/>
        </w:rPr>
        <w:t>ל</w:t>
      </w:r>
      <w:r w:rsidRPr="00772B90">
        <w:rPr>
          <w:rFonts w:hint="cs"/>
          <w:rtl/>
          <w:lang w:eastAsia="he-IL"/>
        </w:rPr>
        <w:t xml:space="preserve"> זה. לעכב את ההטבה הזאת, את </w:t>
      </w:r>
      <w:r w:rsidR="00641C93" w:rsidRPr="00772B90">
        <w:rPr>
          <w:rFonts w:hint="cs"/>
          <w:rtl/>
          <w:lang w:eastAsia="he-IL"/>
        </w:rPr>
        <w:t>ה</w:t>
      </w:r>
      <w:r w:rsidRPr="00772B90">
        <w:rPr>
          <w:rFonts w:hint="cs"/>
          <w:rtl/>
          <w:lang w:eastAsia="he-IL"/>
        </w:rPr>
        <w:t>תיקון עולם,</w:t>
      </w:r>
      <w:r w:rsidR="00641C93" w:rsidRPr="00772B90">
        <w:rPr>
          <w:rFonts w:hint="cs"/>
          <w:rtl/>
          <w:lang w:eastAsia="he-IL"/>
        </w:rPr>
        <w:t xml:space="preserve"> כמו</w:t>
      </w:r>
      <w:r w:rsidR="00243921" w:rsidRPr="00772B90">
        <w:rPr>
          <w:rFonts w:hint="cs"/>
          <w:rtl/>
          <w:lang w:eastAsia="he-IL"/>
        </w:rPr>
        <w:t xml:space="preserve"> </w:t>
      </w:r>
      <w:r w:rsidR="00641C93" w:rsidRPr="00772B90">
        <w:rPr>
          <w:rFonts w:hint="cs"/>
          <w:rtl/>
          <w:lang w:eastAsia="he-IL"/>
        </w:rPr>
        <w:t xml:space="preserve">שנאמר על-ידי חזי ואני מזדהה עם </w:t>
      </w:r>
      <w:bookmarkStart w:id="1197" w:name="_ETM_Q1_9762464"/>
      <w:bookmarkEnd w:id="1197"/>
      <w:r w:rsidR="00641C93" w:rsidRPr="00772B90">
        <w:rPr>
          <w:rFonts w:hint="cs"/>
          <w:rtl/>
          <w:lang w:eastAsia="he-IL"/>
        </w:rPr>
        <w:t xml:space="preserve">זה, עבור </w:t>
      </w:r>
      <w:r w:rsidRPr="00772B90">
        <w:rPr>
          <w:rFonts w:hint="cs"/>
          <w:rtl/>
          <w:lang w:eastAsia="he-IL"/>
        </w:rPr>
        <w:t>אותם 23 אנשים,</w:t>
      </w:r>
      <w:r w:rsidR="00641C93" w:rsidRPr="00772B90">
        <w:rPr>
          <w:rFonts w:hint="cs"/>
          <w:rtl/>
          <w:lang w:eastAsia="he-IL"/>
        </w:rPr>
        <w:t xml:space="preserve"> </w:t>
      </w:r>
      <w:r w:rsidRPr="00772B90">
        <w:rPr>
          <w:rFonts w:hint="cs"/>
          <w:rtl/>
          <w:lang w:eastAsia="he-IL"/>
        </w:rPr>
        <w:t>לא לקיים את זה עד שהצדק יבוא לעולם הזה, זה אומר שיש לכם לחיות עם דילמה אינסופית.</w:t>
      </w:r>
      <w:r w:rsidR="000219AB" w:rsidRPr="00772B90">
        <w:rPr>
          <w:rFonts w:hint="cs"/>
          <w:rtl/>
          <w:lang w:eastAsia="he-IL"/>
        </w:rPr>
        <w:t xml:space="preserve"> זו </w:t>
      </w:r>
      <w:r w:rsidRPr="00772B90">
        <w:rPr>
          <w:rFonts w:hint="cs"/>
          <w:rtl/>
          <w:lang w:eastAsia="he-IL"/>
        </w:rPr>
        <w:t xml:space="preserve">העמדה שלי ואני אמליץ לחברים שלי לקבל אותה. </w:t>
      </w:r>
    </w:p>
    <w:p w:rsidR="000219AB" w:rsidRPr="00772B90" w:rsidRDefault="000219AB" w:rsidP="00654CB6">
      <w:pPr>
        <w:rPr>
          <w:rtl/>
          <w:lang w:eastAsia="he-IL"/>
        </w:rPr>
      </w:pPr>
      <w:bookmarkStart w:id="1198" w:name="_ETM_Q1_9785677"/>
      <w:bookmarkEnd w:id="1198"/>
    </w:p>
    <w:p w:rsidR="000219AB" w:rsidRPr="00772B90" w:rsidRDefault="000219AB" w:rsidP="00654CB6">
      <w:pPr>
        <w:rPr>
          <w:rtl/>
          <w:lang w:eastAsia="he-IL"/>
        </w:rPr>
      </w:pPr>
      <w:bookmarkStart w:id="1199" w:name="_ETM_Q1_9786000"/>
      <w:bookmarkEnd w:id="1199"/>
      <w:r w:rsidRPr="00772B90">
        <w:rPr>
          <w:rFonts w:hint="cs"/>
          <w:rtl/>
          <w:lang w:eastAsia="he-IL"/>
        </w:rPr>
        <w:t xml:space="preserve">זה לא </w:t>
      </w:r>
      <w:bookmarkStart w:id="1200" w:name="_ETM_Q1_9788269"/>
      <w:bookmarkEnd w:id="1200"/>
      <w:r w:rsidRPr="00772B90">
        <w:rPr>
          <w:rFonts w:hint="cs"/>
          <w:rtl/>
          <w:lang w:eastAsia="he-IL"/>
        </w:rPr>
        <w:t xml:space="preserve">נגמר, חברים. </w:t>
      </w:r>
      <w:r w:rsidR="00654CB6" w:rsidRPr="00772B90">
        <w:rPr>
          <w:rFonts w:hint="cs"/>
          <w:rtl/>
          <w:lang w:eastAsia="he-IL"/>
        </w:rPr>
        <w:t>אגף השיקום זה לא זבנג וגמרנו</w:t>
      </w:r>
      <w:r w:rsidRPr="00772B90">
        <w:rPr>
          <w:rFonts w:hint="cs"/>
          <w:rtl/>
          <w:lang w:eastAsia="he-IL"/>
        </w:rPr>
        <w:t>, עליו להמשיך ולחפש פתרונות ל-100 האחרים</w:t>
      </w:r>
      <w:r w:rsidR="00654CB6" w:rsidRPr="00772B90">
        <w:rPr>
          <w:rFonts w:hint="cs"/>
          <w:rtl/>
          <w:lang w:eastAsia="he-IL"/>
        </w:rPr>
        <w:t xml:space="preserve">, אבל לא בשלב הזה, לא היום, לא בתיקון </w:t>
      </w:r>
      <w:r w:rsidRPr="00772B90">
        <w:rPr>
          <w:rFonts w:hint="cs"/>
          <w:rtl/>
          <w:lang w:eastAsia="he-IL"/>
        </w:rPr>
        <w:t>הזה. זה נכון שזה תיקון היסטורי - -</w:t>
      </w:r>
    </w:p>
    <w:p w:rsidR="000219AB" w:rsidRPr="00772B90" w:rsidRDefault="000219AB" w:rsidP="00654CB6">
      <w:pPr>
        <w:rPr>
          <w:rtl/>
          <w:lang w:eastAsia="he-IL"/>
        </w:rPr>
      </w:pPr>
      <w:bookmarkStart w:id="1201" w:name="_ETM_Q1_9804068"/>
      <w:bookmarkEnd w:id="1201"/>
    </w:p>
    <w:bookmarkStart w:id="1202" w:name="_ETM_Q1_9805213" w:displacedByCustomXml="next"/>
    <w:bookmarkEnd w:id="1202" w:displacedByCustomXml="next"/>
    <w:bookmarkStart w:id="1203" w:name="_ETM_Q1_9806077" w:displacedByCustomXml="next"/>
    <w:bookmarkEnd w:id="1203" w:displacedByCustomXml="next"/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-1244491908"/>
        <w:placeholder>
          <w:docPart w:val="DefaultPlaceholder_-1854013440"/>
        </w:placeholder>
      </w:sdtPr>
      <w:sdtEndPr/>
      <w:sdtContent>
        <w:p w:rsidR="000219AB" w:rsidRPr="00772B90" w:rsidRDefault="000219AB" w:rsidP="000219AB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 xml:space="preserve">עידן </w:t>
          </w:r>
          <w:proofErr w:type="spellStart"/>
          <w:r w:rsidRPr="00772B90">
            <w:rPr>
              <w:rtl/>
              <w:lang w:eastAsia="he-IL"/>
            </w:rPr>
            <w:t>קלימן</w:t>
          </w:r>
          <w:proofErr w:type="spellEnd"/>
          <w:r w:rsidRPr="00772B90">
            <w:rPr>
              <w:rtl/>
              <w:lang w:eastAsia="he-IL"/>
            </w:rPr>
            <w:t>:</w:t>
          </w:r>
        </w:p>
      </w:sdtContent>
    </w:sdt>
    <w:p w:rsidR="000219AB" w:rsidRPr="00772B90" w:rsidRDefault="000219AB" w:rsidP="000219AB">
      <w:pPr>
        <w:pStyle w:val="KeepWithNext"/>
        <w:rPr>
          <w:rtl/>
          <w:lang w:eastAsia="he-IL"/>
        </w:rPr>
      </w:pPr>
    </w:p>
    <w:p w:rsidR="000219AB" w:rsidRPr="00772B90" w:rsidRDefault="000219AB" w:rsidP="000219AB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אתה מפלה </w:t>
      </w:r>
      <w:bookmarkStart w:id="1204" w:name="_ETM_Q1_9805615"/>
      <w:bookmarkEnd w:id="1204"/>
      <w:r w:rsidRPr="00772B90">
        <w:rPr>
          <w:rFonts w:hint="cs"/>
          <w:rtl/>
          <w:lang w:eastAsia="he-IL"/>
        </w:rPr>
        <w:t>בין נכים.</w:t>
      </w:r>
    </w:p>
    <w:p w:rsidR="000219AB" w:rsidRPr="00772B90" w:rsidRDefault="000219AB" w:rsidP="000219AB">
      <w:pPr>
        <w:rPr>
          <w:rtl/>
          <w:lang w:eastAsia="he-IL"/>
        </w:rPr>
      </w:pPr>
      <w:bookmarkStart w:id="1205" w:name="_ETM_Q1_9804991"/>
      <w:bookmarkEnd w:id="1205"/>
    </w:p>
    <w:bookmarkStart w:id="1206" w:name="_ETM_Q1_9805335" w:displacedByCustomXml="next"/>
    <w:bookmarkEnd w:id="1206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335113961"/>
        <w:placeholder>
          <w:docPart w:val="DefaultPlaceholder_-1854013440"/>
        </w:placeholder>
      </w:sdtPr>
      <w:sdtEndPr/>
      <w:sdtContent>
        <w:p w:rsidR="000219AB" w:rsidRPr="00772B90" w:rsidRDefault="000219AB" w:rsidP="000219AB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0219AB" w:rsidRPr="00772B90" w:rsidRDefault="000219AB" w:rsidP="000219AB">
      <w:pPr>
        <w:pStyle w:val="KeepWithNext"/>
        <w:rPr>
          <w:rtl/>
          <w:lang w:eastAsia="he-IL"/>
        </w:rPr>
      </w:pPr>
    </w:p>
    <w:p w:rsidR="00654CB6" w:rsidRPr="00772B90" w:rsidRDefault="000219AB" w:rsidP="00243921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 - - </w:t>
      </w:r>
      <w:bookmarkStart w:id="1207" w:name="_ETM_Q1_9804375"/>
      <w:bookmarkEnd w:id="1207"/>
      <w:r w:rsidR="00654CB6" w:rsidRPr="00772B90">
        <w:rPr>
          <w:rFonts w:hint="cs"/>
          <w:rtl/>
          <w:lang w:eastAsia="he-IL"/>
        </w:rPr>
        <w:t>עובדה ש-70 שנה לא עש</w:t>
      </w:r>
      <w:r w:rsidRPr="00772B90">
        <w:rPr>
          <w:rFonts w:hint="cs"/>
          <w:rtl/>
          <w:lang w:eastAsia="he-IL"/>
        </w:rPr>
        <w:t>ו</w:t>
      </w:r>
      <w:r w:rsidR="00654CB6" w:rsidRPr="00772B90">
        <w:rPr>
          <w:rFonts w:hint="cs"/>
          <w:rtl/>
          <w:lang w:eastAsia="he-IL"/>
        </w:rPr>
        <w:t xml:space="preserve"> אותו. </w:t>
      </w:r>
      <w:r w:rsidRPr="00772B90">
        <w:rPr>
          <w:rFonts w:hint="cs"/>
          <w:rtl/>
          <w:lang w:eastAsia="he-IL"/>
        </w:rPr>
        <w:t xml:space="preserve">מה </w:t>
      </w:r>
      <w:r w:rsidR="00654CB6" w:rsidRPr="00772B90">
        <w:rPr>
          <w:rFonts w:hint="cs"/>
          <w:rtl/>
          <w:lang w:eastAsia="he-IL"/>
        </w:rPr>
        <w:t>עכשיו</w:t>
      </w:r>
      <w:r w:rsidRPr="00772B90">
        <w:rPr>
          <w:rFonts w:hint="cs"/>
          <w:rtl/>
          <w:lang w:eastAsia="he-IL"/>
        </w:rPr>
        <w:t>? אנחנו</w:t>
      </w:r>
      <w:r w:rsidR="00654CB6" w:rsidRPr="00772B90">
        <w:rPr>
          <w:rFonts w:hint="cs"/>
          <w:rtl/>
          <w:lang w:eastAsia="he-IL"/>
        </w:rPr>
        <w:t xml:space="preserve"> נעכב הכול</w:t>
      </w:r>
      <w:r w:rsidRPr="00772B90">
        <w:rPr>
          <w:rFonts w:hint="cs"/>
          <w:rtl/>
          <w:lang w:eastAsia="he-IL"/>
        </w:rPr>
        <w:t>?</w:t>
      </w:r>
      <w:r w:rsidR="00654CB6" w:rsidRPr="00772B90">
        <w:rPr>
          <w:rFonts w:hint="cs"/>
          <w:rtl/>
          <w:lang w:eastAsia="he-IL"/>
        </w:rPr>
        <w:t xml:space="preserve"> לא נעשה כלום? נשאיר </w:t>
      </w:r>
      <w:r w:rsidRPr="00772B90">
        <w:rPr>
          <w:rFonts w:hint="cs"/>
          <w:rtl/>
          <w:lang w:eastAsia="he-IL"/>
        </w:rPr>
        <w:t xml:space="preserve">אנשים במצב </w:t>
      </w:r>
      <w:bookmarkStart w:id="1208" w:name="_ETM_Q1_9818159"/>
      <w:bookmarkEnd w:id="1208"/>
      <w:r w:rsidRPr="00772B90">
        <w:rPr>
          <w:rFonts w:hint="cs"/>
          <w:rtl/>
          <w:lang w:eastAsia="he-IL"/>
        </w:rPr>
        <w:t xml:space="preserve">קשה מאוד, את המשפחות שלהם </w:t>
      </w:r>
      <w:r w:rsidRPr="00772B90">
        <w:rPr>
          <w:rtl/>
          <w:lang w:eastAsia="he-IL"/>
        </w:rPr>
        <w:t>–</w:t>
      </w:r>
      <w:r w:rsidRPr="00772B90">
        <w:rPr>
          <w:rFonts w:hint="cs"/>
          <w:rtl/>
          <w:lang w:eastAsia="he-IL"/>
        </w:rPr>
        <w:t xml:space="preserve"> נשאיר אותם </w:t>
      </w:r>
      <w:r w:rsidR="00654CB6" w:rsidRPr="00772B90">
        <w:rPr>
          <w:rFonts w:hint="cs"/>
          <w:rtl/>
          <w:lang w:eastAsia="he-IL"/>
        </w:rPr>
        <w:t>במצב הזה כל עוד אנחנו ל</w:t>
      </w:r>
      <w:r w:rsidRPr="00772B90">
        <w:rPr>
          <w:rFonts w:hint="cs"/>
          <w:rtl/>
          <w:lang w:eastAsia="he-IL"/>
        </w:rPr>
        <w:t>א</w:t>
      </w:r>
      <w:r w:rsidR="00654CB6" w:rsidRPr="00772B90">
        <w:rPr>
          <w:rFonts w:hint="cs"/>
          <w:rtl/>
          <w:lang w:eastAsia="he-IL"/>
        </w:rPr>
        <w:t xml:space="preserve"> מצליחים לפתור את הבעיה</w:t>
      </w:r>
      <w:r w:rsidRPr="00772B90">
        <w:rPr>
          <w:rFonts w:hint="cs"/>
          <w:rtl/>
          <w:lang w:eastAsia="he-IL"/>
        </w:rPr>
        <w:t>?</w:t>
      </w:r>
      <w:r w:rsidR="00654CB6" w:rsidRPr="00772B90">
        <w:rPr>
          <w:rFonts w:hint="cs"/>
          <w:rtl/>
          <w:lang w:eastAsia="he-IL"/>
        </w:rPr>
        <w:t xml:space="preserve"> אי</w:t>
      </w:r>
      <w:r w:rsidRPr="00772B90">
        <w:rPr>
          <w:rFonts w:hint="cs"/>
          <w:rtl/>
          <w:lang w:eastAsia="he-IL"/>
        </w:rPr>
        <w:t>-</w:t>
      </w:r>
      <w:r w:rsidR="00654CB6" w:rsidRPr="00772B90">
        <w:rPr>
          <w:rFonts w:hint="cs"/>
          <w:rtl/>
          <w:lang w:eastAsia="he-IL"/>
        </w:rPr>
        <w:t>אפשר</w:t>
      </w:r>
      <w:r w:rsidRPr="00772B90">
        <w:rPr>
          <w:rFonts w:hint="cs"/>
          <w:rtl/>
          <w:lang w:eastAsia="he-IL"/>
        </w:rPr>
        <w:t xml:space="preserve">. אני </w:t>
      </w:r>
      <w:bookmarkStart w:id="1209" w:name="_ETM_Q1_9827244"/>
      <w:bookmarkEnd w:id="1209"/>
      <w:r w:rsidRPr="00772B90">
        <w:rPr>
          <w:rFonts w:hint="cs"/>
          <w:rtl/>
          <w:lang w:eastAsia="he-IL"/>
        </w:rPr>
        <w:t xml:space="preserve">אומר לכם שאי-אפשר. אי-אפשר לפתור ביום אחד את </w:t>
      </w:r>
      <w:r w:rsidR="00654CB6" w:rsidRPr="00772B90">
        <w:rPr>
          <w:rFonts w:hint="cs"/>
          <w:rtl/>
          <w:lang w:eastAsia="he-IL"/>
        </w:rPr>
        <w:t>כל צרות העולם</w:t>
      </w:r>
      <w:r w:rsidRPr="00772B90">
        <w:rPr>
          <w:rFonts w:hint="cs"/>
          <w:rtl/>
          <w:lang w:eastAsia="he-IL"/>
        </w:rPr>
        <w:t>, כולל</w:t>
      </w:r>
      <w:r w:rsidR="00654CB6" w:rsidRPr="00772B90">
        <w:rPr>
          <w:rFonts w:hint="cs"/>
          <w:rtl/>
          <w:lang w:eastAsia="he-IL"/>
        </w:rPr>
        <w:t xml:space="preserve"> של הנכים</w:t>
      </w:r>
      <w:r w:rsidRPr="00772B90">
        <w:rPr>
          <w:rFonts w:hint="cs"/>
          <w:rtl/>
          <w:lang w:eastAsia="he-IL"/>
        </w:rPr>
        <w:t>,</w:t>
      </w:r>
      <w:r w:rsidR="00654CB6" w:rsidRPr="00772B90">
        <w:rPr>
          <w:rFonts w:hint="cs"/>
          <w:rtl/>
          <w:lang w:eastAsia="he-IL"/>
        </w:rPr>
        <w:t xml:space="preserve"> עם כל הכאב שאני חש עם הנכים. אי</w:t>
      </w:r>
      <w:r w:rsidR="00243921" w:rsidRPr="00772B90">
        <w:rPr>
          <w:rFonts w:hint="cs"/>
          <w:rtl/>
          <w:lang w:eastAsia="he-IL"/>
        </w:rPr>
        <w:t>-</w:t>
      </w:r>
      <w:r w:rsidR="00654CB6" w:rsidRPr="00772B90">
        <w:rPr>
          <w:rFonts w:hint="cs"/>
          <w:rtl/>
          <w:lang w:eastAsia="he-IL"/>
        </w:rPr>
        <w:t xml:space="preserve">אפשר, חבר'ה, </w:t>
      </w:r>
      <w:r w:rsidRPr="00772B90">
        <w:rPr>
          <w:rFonts w:hint="cs"/>
          <w:rtl/>
          <w:lang w:eastAsia="he-IL"/>
        </w:rPr>
        <w:t xml:space="preserve">אם </w:t>
      </w:r>
      <w:bookmarkStart w:id="1210" w:name="_ETM_Q1_9843955"/>
      <w:bookmarkEnd w:id="1210"/>
      <w:r w:rsidRPr="00772B90">
        <w:rPr>
          <w:rFonts w:hint="cs"/>
          <w:rtl/>
          <w:lang w:eastAsia="he-IL"/>
        </w:rPr>
        <w:t xml:space="preserve">אנחנו נמשיך ככה, ברור שהתזכיר הזה לא יקום. אני אומר </w:t>
      </w:r>
      <w:bookmarkStart w:id="1211" w:name="_ETM_Q1_9848538"/>
      <w:bookmarkEnd w:id="1211"/>
      <w:r w:rsidRPr="00772B90">
        <w:rPr>
          <w:rFonts w:hint="cs"/>
          <w:rtl/>
          <w:lang w:eastAsia="he-IL"/>
        </w:rPr>
        <w:t xml:space="preserve">לכם: </w:t>
      </w:r>
      <w:r w:rsidR="00654CB6" w:rsidRPr="00772B90">
        <w:rPr>
          <w:rFonts w:hint="cs"/>
          <w:rtl/>
          <w:lang w:eastAsia="he-IL"/>
        </w:rPr>
        <w:t>לא יהיה אדם אחר שיתעקש כמו שאני מתעקש</w:t>
      </w:r>
      <w:r w:rsidRPr="00772B90">
        <w:rPr>
          <w:rFonts w:hint="cs"/>
          <w:rtl/>
          <w:lang w:eastAsia="he-IL"/>
        </w:rPr>
        <w:t>.</w:t>
      </w:r>
      <w:r w:rsidR="00654CB6" w:rsidRPr="00772B90">
        <w:rPr>
          <w:rFonts w:hint="cs"/>
          <w:rtl/>
          <w:lang w:eastAsia="he-IL"/>
        </w:rPr>
        <w:t xml:space="preserve"> סליחה שאני נשמע שחצן.</w:t>
      </w:r>
    </w:p>
    <w:p w:rsidR="00654CB6" w:rsidRPr="00772B90" w:rsidRDefault="00654CB6" w:rsidP="00654CB6">
      <w:pPr>
        <w:rPr>
          <w:rtl/>
          <w:lang w:eastAsia="he-IL"/>
        </w:rPr>
      </w:pPr>
    </w:p>
    <w:p w:rsidR="009704A2" w:rsidRPr="00772B90" w:rsidRDefault="00654CB6" w:rsidP="009704A2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אם החוק הזה לא יעבור עם כל השיפורים שיש בו, גם אם הם חלקיים, חבר'ה, הוא לא יעבור לעולם</w:t>
      </w:r>
      <w:r w:rsidR="009704A2" w:rsidRPr="00772B90">
        <w:rPr>
          <w:rFonts w:hint="cs"/>
          <w:rtl/>
          <w:lang w:eastAsia="he-IL"/>
        </w:rPr>
        <w:t>, תמשיכו ככה</w:t>
      </w:r>
      <w:r w:rsidRPr="00772B90">
        <w:rPr>
          <w:rFonts w:hint="cs"/>
          <w:rtl/>
          <w:lang w:eastAsia="he-IL"/>
        </w:rPr>
        <w:t>. אי</w:t>
      </w:r>
      <w:r w:rsidR="009704A2" w:rsidRPr="00772B90">
        <w:rPr>
          <w:rFonts w:hint="cs"/>
          <w:rtl/>
          <w:lang w:eastAsia="he-IL"/>
        </w:rPr>
        <w:t>-</w:t>
      </w:r>
      <w:r w:rsidRPr="00772B90">
        <w:rPr>
          <w:rFonts w:hint="cs"/>
          <w:rtl/>
          <w:lang w:eastAsia="he-IL"/>
        </w:rPr>
        <w:t>אפשר הכול לפתור. בבית שלנו לא פותרים</w:t>
      </w:r>
      <w:r w:rsidR="009704A2" w:rsidRPr="00772B90">
        <w:rPr>
          <w:rFonts w:hint="cs"/>
          <w:rtl/>
          <w:lang w:eastAsia="he-IL"/>
        </w:rPr>
        <w:t xml:space="preserve"> את כל הבעיות בדקה, ביום אחד, </w:t>
      </w:r>
      <w:bookmarkStart w:id="1212" w:name="_ETM_Q1_9878294"/>
      <w:bookmarkEnd w:id="1212"/>
      <w:r w:rsidR="009704A2" w:rsidRPr="00772B90">
        <w:rPr>
          <w:rFonts w:hint="cs"/>
          <w:rtl/>
          <w:lang w:eastAsia="he-IL"/>
        </w:rPr>
        <w:t xml:space="preserve">בשנה, </w:t>
      </w:r>
      <w:r w:rsidRPr="00772B90">
        <w:rPr>
          <w:rFonts w:hint="cs"/>
          <w:rtl/>
          <w:lang w:eastAsia="he-IL"/>
        </w:rPr>
        <w:t xml:space="preserve">ב-20 שנה לא פותרים בעיות, אז לא עושים? </w:t>
      </w:r>
    </w:p>
    <w:p w:rsidR="009704A2" w:rsidRPr="00772B90" w:rsidRDefault="009704A2" w:rsidP="009704A2">
      <w:pPr>
        <w:rPr>
          <w:rtl/>
          <w:lang w:eastAsia="he-IL"/>
        </w:rPr>
      </w:pPr>
      <w:bookmarkStart w:id="1213" w:name="_ETM_Q1_9888346"/>
      <w:bookmarkEnd w:id="1213"/>
    </w:p>
    <w:p w:rsidR="00654CB6" w:rsidRPr="00772B90" w:rsidRDefault="009704A2" w:rsidP="00FB37DA">
      <w:pPr>
        <w:rPr>
          <w:rtl/>
          <w:lang w:eastAsia="he-IL"/>
        </w:rPr>
      </w:pPr>
      <w:bookmarkStart w:id="1214" w:name="_ETM_Q1_9888695"/>
      <w:bookmarkEnd w:id="1214"/>
      <w:r w:rsidRPr="00772B90">
        <w:rPr>
          <w:rFonts w:hint="cs"/>
          <w:rtl/>
          <w:lang w:eastAsia="he-IL"/>
        </w:rPr>
        <w:t xml:space="preserve">יש פה דרך. </w:t>
      </w:r>
      <w:r w:rsidR="00654CB6" w:rsidRPr="00772B90">
        <w:rPr>
          <w:rFonts w:hint="cs"/>
          <w:rtl/>
          <w:lang w:eastAsia="he-IL"/>
        </w:rPr>
        <w:t>בשבילי זה פתח, זה לא סוף</w:t>
      </w:r>
      <w:r w:rsidRPr="00772B90">
        <w:rPr>
          <w:rFonts w:hint="cs"/>
          <w:rtl/>
          <w:lang w:eastAsia="he-IL"/>
        </w:rPr>
        <w:t xml:space="preserve">. זה פתח. </w:t>
      </w:r>
      <w:r w:rsidR="00654CB6" w:rsidRPr="00772B90">
        <w:rPr>
          <w:rFonts w:hint="cs"/>
          <w:rtl/>
          <w:lang w:eastAsia="he-IL"/>
        </w:rPr>
        <w:t>הדוח הזה הוא פתח ש</w:t>
      </w:r>
      <w:r w:rsidRPr="00772B90">
        <w:rPr>
          <w:rFonts w:hint="cs"/>
          <w:rtl/>
          <w:lang w:eastAsia="he-IL"/>
        </w:rPr>
        <w:t>אומר ש</w:t>
      </w:r>
      <w:r w:rsidR="00654CB6" w:rsidRPr="00772B90">
        <w:rPr>
          <w:rFonts w:hint="cs"/>
          <w:rtl/>
          <w:lang w:eastAsia="he-IL"/>
        </w:rPr>
        <w:t xml:space="preserve">אפשר להכניס </w:t>
      </w:r>
      <w:r w:rsidRPr="00772B90">
        <w:rPr>
          <w:rFonts w:hint="cs"/>
          <w:rtl/>
          <w:lang w:eastAsia="he-IL"/>
        </w:rPr>
        <w:t>ל</w:t>
      </w:r>
      <w:r w:rsidR="00654CB6" w:rsidRPr="00772B90">
        <w:rPr>
          <w:rFonts w:hint="cs"/>
          <w:rtl/>
          <w:lang w:eastAsia="he-IL"/>
        </w:rPr>
        <w:t>שיקול דעת חדש</w:t>
      </w:r>
      <w:r w:rsidRPr="00772B90">
        <w:rPr>
          <w:rFonts w:hint="cs"/>
          <w:rtl/>
          <w:lang w:eastAsia="he-IL"/>
        </w:rPr>
        <w:t xml:space="preserve"> את </w:t>
      </w:r>
      <w:bookmarkStart w:id="1215" w:name="_ETM_Q1_9900836"/>
      <w:bookmarkEnd w:id="1215"/>
      <w:r w:rsidRPr="00772B90">
        <w:rPr>
          <w:rFonts w:hint="cs"/>
          <w:rtl/>
          <w:lang w:eastAsia="he-IL"/>
        </w:rPr>
        <w:t>המצב של ה-100 האחרים</w:t>
      </w:r>
      <w:r w:rsidR="00FB37DA" w:rsidRPr="00772B90">
        <w:rPr>
          <w:rFonts w:hint="cs"/>
          <w:rtl/>
          <w:lang w:eastAsia="he-IL"/>
        </w:rPr>
        <w:t xml:space="preserve"> וה-600</w:t>
      </w:r>
      <w:r w:rsidR="00654CB6" w:rsidRPr="00772B90">
        <w:rPr>
          <w:rFonts w:hint="cs"/>
          <w:rtl/>
          <w:lang w:eastAsia="he-IL"/>
        </w:rPr>
        <w:t>.</w:t>
      </w:r>
      <w:r w:rsidR="00FB37DA" w:rsidRPr="00772B90">
        <w:rPr>
          <w:rFonts w:hint="cs"/>
          <w:rtl/>
          <w:lang w:eastAsia="he-IL"/>
        </w:rPr>
        <w:t xml:space="preserve"> </w:t>
      </w:r>
      <w:r w:rsidR="00654CB6" w:rsidRPr="00772B90">
        <w:rPr>
          <w:rFonts w:hint="cs"/>
          <w:rtl/>
          <w:lang w:eastAsia="he-IL"/>
        </w:rPr>
        <w:t>תנו להם לעבוד.</w:t>
      </w:r>
    </w:p>
    <w:p w:rsidR="00654CB6" w:rsidRPr="00772B90" w:rsidRDefault="00654CB6" w:rsidP="00654CB6">
      <w:pPr>
        <w:rPr>
          <w:rtl/>
          <w:lang w:eastAsia="he-IL"/>
        </w:rPr>
      </w:pPr>
    </w:p>
    <w:p w:rsidR="00F855A2" w:rsidRPr="00772B90" w:rsidRDefault="00654CB6" w:rsidP="00F855A2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אני חוזר ואומר לכם: חבר'ה, יש לנו קונסטלציה</w:t>
      </w:r>
      <w:r w:rsidR="00FB37DA" w:rsidRPr="00772B90">
        <w:rPr>
          <w:rFonts w:hint="cs"/>
          <w:rtl/>
          <w:lang w:eastAsia="he-IL"/>
        </w:rPr>
        <w:t xml:space="preserve"> כלכלית פוליטית חיובית. </w:t>
      </w:r>
      <w:r w:rsidRPr="00772B90">
        <w:rPr>
          <w:rFonts w:hint="cs"/>
          <w:rtl/>
          <w:lang w:eastAsia="he-IL"/>
        </w:rPr>
        <w:t xml:space="preserve">עובדה שזה לא קרה לפני כן. תנצלו אותה. אם לא תנצלו אותה, אני לא יודע מה יקרה. יכול להיות שתבוא קונסטלציה פוליטית שלא תהיה כל-כך אוהדת לתיקונים מסוג זה. </w:t>
      </w:r>
      <w:r w:rsidR="00F855A2" w:rsidRPr="00772B90">
        <w:rPr>
          <w:rFonts w:hint="cs"/>
          <w:rtl/>
          <w:lang w:eastAsia="he-IL"/>
        </w:rPr>
        <w:t xml:space="preserve">זו </w:t>
      </w:r>
      <w:bookmarkStart w:id="1216" w:name="_ETM_Q1_9937848"/>
      <w:bookmarkEnd w:id="1216"/>
      <w:r w:rsidR="00F855A2" w:rsidRPr="00772B90">
        <w:rPr>
          <w:rFonts w:hint="cs"/>
          <w:rtl/>
          <w:lang w:eastAsia="he-IL"/>
        </w:rPr>
        <w:t>ה</w:t>
      </w:r>
      <w:r w:rsidRPr="00772B90">
        <w:rPr>
          <w:rFonts w:hint="cs"/>
          <w:rtl/>
          <w:lang w:eastAsia="he-IL"/>
        </w:rPr>
        <w:t xml:space="preserve">פעם </w:t>
      </w:r>
      <w:r w:rsidR="00F855A2" w:rsidRPr="00772B90">
        <w:rPr>
          <w:rFonts w:hint="cs"/>
          <w:rtl/>
          <w:lang w:eastAsia="he-IL"/>
        </w:rPr>
        <w:t>ה</w:t>
      </w:r>
      <w:r w:rsidRPr="00772B90">
        <w:rPr>
          <w:rFonts w:hint="cs"/>
          <w:rtl/>
          <w:lang w:eastAsia="he-IL"/>
        </w:rPr>
        <w:t>ראשונה שבפחות משנה אחת חוק הנכים מתוקן</w:t>
      </w:r>
      <w:r w:rsidR="00F855A2" w:rsidRPr="00772B90">
        <w:rPr>
          <w:rFonts w:hint="cs"/>
          <w:rtl/>
          <w:lang w:eastAsia="he-IL"/>
        </w:rPr>
        <w:t>, לא אופטימלי;</w:t>
      </w:r>
      <w:r w:rsidRPr="00772B90">
        <w:rPr>
          <w:rFonts w:hint="cs"/>
          <w:rtl/>
          <w:lang w:eastAsia="he-IL"/>
        </w:rPr>
        <w:t xml:space="preserve"> חוק הסיעוד</w:t>
      </w:r>
      <w:r w:rsidR="00F855A2" w:rsidRPr="00772B90">
        <w:rPr>
          <w:rFonts w:hint="cs"/>
          <w:rtl/>
          <w:lang w:eastAsia="he-IL"/>
        </w:rPr>
        <w:t xml:space="preserve">, לא אופטימלי; חוק נכי צה"ל, שזו </w:t>
      </w:r>
      <w:r w:rsidRPr="00772B90">
        <w:rPr>
          <w:rFonts w:hint="cs"/>
          <w:rtl/>
          <w:lang w:eastAsia="he-IL"/>
        </w:rPr>
        <w:t>קטגוריה אחרת, שמגיע לה שיקול דעת אחר, מתוקן.</w:t>
      </w:r>
      <w:r w:rsidR="00F855A2" w:rsidRPr="00772B90">
        <w:rPr>
          <w:rFonts w:hint="cs"/>
          <w:rtl/>
          <w:lang w:eastAsia="he-IL"/>
        </w:rPr>
        <w:t xml:space="preserve"> </w:t>
      </w:r>
      <w:bookmarkStart w:id="1217" w:name="_ETM_Q1_9960670"/>
      <w:bookmarkEnd w:id="1217"/>
      <w:r w:rsidR="00F855A2" w:rsidRPr="00772B90">
        <w:rPr>
          <w:rFonts w:hint="cs"/>
          <w:rtl/>
          <w:lang w:eastAsia="he-IL"/>
        </w:rPr>
        <w:t>עובדה שבשנים הקודמות זה לא נעשה.</w:t>
      </w:r>
    </w:p>
    <w:p w:rsidR="00654CB6" w:rsidRPr="00772B90" w:rsidRDefault="00654CB6" w:rsidP="00F855A2">
      <w:pPr>
        <w:rPr>
          <w:rtl/>
          <w:lang w:eastAsia="he-IL"/>
        </w:rPr>
      </w:pPr>
      <w:bookmarkStart w:id="1218" w:name="_ETM_Q1_9962609"/>
      <w:bookmarkEnd w:id="1218"/>
      <w:r w:rsidRPr="00772B90">
        <w:rPr>
          <w:rFonts w:hint="cs"/>
          <w:rtl/>
          <w:lang w:eastAsia="he-IL"/>
        </w:rPr>
        <w:t xml:space="preserve"> </w:t>
      </w:r>
    </w:p>
    <w:p w:rsidR="00654CB6" w:rsidRPr="00772B90" w:rsidRDefault="00F855A2" w:rsidP="00F855A2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אם אתם רוצים לא להביא </w:t>
      </w:r>
      <w:bookmarkStart w:id="1219" w:name="_ETM_Q1_9964209"/>
      <w:bookmarkEnd w:id="1219"/>
      <w:r w:rsidRPr="00772B90">
        <w:rPr>
          <w:rFonts w:hint="cs"/>
          <w:rtl/>
          <w:lang w:eastAsia="he-IL"/>
        </w:rPr>
        <w:t xml:space="preserve">בחשבון, זה לא תפקידכם, אז </w:t>
      </w:r>
      <w:r w:rsidR="00654CB6" w:rsidRPr="00772B90">
        <w:rPr>
          <w:rFonts w:hint="cs"/>
          <w:rtl/>
          <w:lang w:eastAsia="he-IL"/>
        </w:rPr>
        <w:t>תרשו לי להיות יועץ פוליטי שלכם. אני האיש הל</w:t>
      </w:r>
      <w:r w:rsidRPr="00772B90">
        <w:rPr>
          <w:rFonts w:hint="cs"/>
          <w:rtl/>
          <w:lang w:eastAsia="he-IL"/>
        </w:rPr>
        <w:t xml:space="preserve">וא פוליטי במערכת הזאת. לא באתי מסיבות פוליטיות, לא חיפשתי </w:t>
      </w:r>
      <w:bookmarkStart w:id="1220" w:name="_ETM_Q1_9975389"/>
      <w:bookmarkEnd w:id="1220"/>
      <w:r w:rsidRPr="00772B90">
        <w:rPr>
          <w:rFonts w:hint="cs"/>
          <w:rtl/>
          <w:lang w:eastAsia="he-IL"/>
        </w:rPr>
        <w:t xml:space="preserve">בחיים שלי להיות פוליטיקאי. </w:t>
      </w:r>
      <w:r w:rsidR="00654CB6" w:rsidRPr="00772B90">
        <w:rPr>
          <w:rFonts w:hint="cs"/>
          <w:rtl/>
          <w:lang w:eastAsia="he-IL"/>
        </w:rPr>
        <w:t xml:space="preserve">כשאני שוקל את כל השיקולים כרגע של המערכת, תנצלו אותה. תנצלו אותה גם אם זה לא אופטימלי. </w:t>
      </w:r>
    </w:p>
    <w:p w:rsidR="00654CB6" w:rsidRPr="00772B90" w:rsidRDefault="00654CB6" w:rsidP="00654CB6">
      <w:pPr>
        <w:ind w:firstLine="0"/>
        <w:rPr>
          <w:rtl/>
          <w:lang w:eastAsia="he-IL"/>
        </w:rPr>
      </w:pPr>
    </w:p>
    <w:p w:rsidR="00654CB6" w:rsidRPr="00772B90" w:rsidRDefault="00F855A2" w:rsidP="00243921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חבר'ה, אני מתחנן. לא הייתי רוצה </w:t>
      </w:r>
      <w:bookmarkStart w:id="1221" w:name="_ETM_Q1_9992880"/>
      <w:bookmarkEnd w:id="1221"/>
      <w:r w:rsidRPr="00772B90">
        <w:rPr>
          <w:rFonts w:hint="cs"/>
          <w:rtl/>
          <w:lang w:eastAsia="he-IL"/>
        </w:rPr>
        <w:t xml:space="preserve">לפגוש אותך </w:t>
      </w:r>
      <w:r w:rsidRPr="00772B90">
        <w:rPr>
          <w:rtl/>
          <w:lang w:eastAsia="he-IL"/>
        </w:rPr>
        <w:t>–</w:t>
      </w:r>
      <w:r w:rsidRPr="00772B90">
        <w:rPr>
          <w:rFonts w:hint="cs"/>
          <w:rtl/>
          <w:lang w:eastAsia="he-IL"/>
        </w:rPr>
        <w:t xml:space="preserve"> אני אפגוש אותך בשמחה, </w:t>
      </w:r>
      <w:bookmarkStart w:id="1222" w:name="_ETM_Q1_9993307"/>
      <w:bookmarkEnd w:id="1222"/>
      <w:r w:rsidRPr="00772B90">
        <w:rPr>
          <w:rFonts w:hint="cs"/>
          <w:rtl/>
          <w:lang w:eastAsia="he-IL"/>
        </w:rPr>
        <w:t xml:space="preserve">עידן </w:t>
      </w:r>
      <w:proofErr w:type="spellStart"/>
      <w:r w:rsidRPr="00772B90">
        <w:rPr>
          <w:rFonts w:hint="cs"/>
          <w:rtl/>
          <w:lang w:eastAsia="he-IL"/>
        </w:rPr>
        <w:t>קלימן</w:t>
      </w:r>
      <w:proofErr w:type="spellEnd"/>
      <w:r w:rsidRPr="00772B90">
        <w:rPr>
          <w:rFonts w:hint="cs"/>
          <w:rtl/>
          <w:lang w:eastAsia="he-IL"/>
        </w:rPr>
        <w:t xml:space="preserve">, כמה שאתה רוצה גם אחרי </w:t>
      </w:r>
      <w:bookmarkStart w:id="1223" w:name="_ETM_Q1_9998631"/>
      <w:bookmarkEnd w:id="1223"/>
      <w:r w:rsidRPr="00772B90">
        <w:rPr>
          <w:rFonts w:hint="cs"/>
          <w:rtl/>
          <w:lang w:eastAsia="he-IL"/>
        </w:rPr>
        <w:t>שאני אצא מפה – ו</w:t>
      </w:r>
      <w:r w:rsidR="00347AE0" w:rsidRPr="00772B90">
        <w:rPr>
          <w:rFonts w:hint="cs"/>
          <w:rtl/>
          <w:lang w:eastAsia="he-IL"/>
        </w:rPr>
        <w:t>להצטער על זה שקיבלנו החלטות</w:t>
      </w:r>
      <w:r w:rsidRPr="00772B90">
        <w:rPr>
          <w:rFonts w:hint="cs"/>
          <w:rtl/>
          <w:lang w:eastAsia="he-IL"/>
        </w:rPr>
        <w:t xml:space="preserve"> </w:t>
      </w:r>
      <w:r w:rsidR="00243921" w:rsidRPr="00772B90">
        <w:rPr>
          <w:rFonts w:hint="cs"/>
          <w:rtl/>
          <w:lang w:eastAsia="he-IL"/>
        </w:rPr>
        <w:t xml:space="preserve">לא </w:t>
      </w:r>
      <w:r w:rsidRPr="00772B90">
        <w:rPr>
          <w:rFonts w:hint="cs"/>
          <w:rtl/>
          <w:lang w:eastAsia="he-IL"/>
        </w:rPr>
        <w:t>נכונות</w:t>
      </w:r>
      <w:r w:rsidR="00347AE0" w:rsidRPr="00772B90">
        <w:rPr>
          <w:rFonts w:hint="cs"/>
          <w:rtl/>
          <w:lang w:eastAsia="he-IL"/>
        </w:rPr>
        <w:t>. זה מה שיכול לקרות, חברים</w:t>
      </w:r>
      <w:r w:rsidRPr="00772B90">
        <w:rPr>
          <w:rFonts w:hint="cs"/>
          <w:rtl/>
          <w:lang w:eastAsia="he-IL"/>
        </w:rPr>
        <w:t xml:space="preserve">. אם לא נקבל החלטות היום, אתם תימצאו עם מרירות </w:t>
      </w:r>
      <w:bookmarkStart w:id="1224" w:name="_ETM_Q1_10011825"/>
      <w:bookmarkEnd w:id="1224"/>
      <w:r w:rsidRPr="00772B90">
        <w:rPr>
          <w:rFonts w:hint="cs"/>
          <w:rtl/>
          <w:lang w:eastAsia="he-IL"/>
        </w:rPr>
        <w:t xml:space="preserve">ועובדות קשות, ולא שיפרתם את המצב </w:t>
      </w:r>
      <w:r w:rsidR="00243921" w:rsidRPr="00772B90">
        <w:rPr>
          <w:rFonts w:hint="cs"/>
          <w:rtl/>
          <w:lang w:eastAsia="he-IL"/>
        </w:rPr>
        <w:t>אף</w:t>
      </w:r>
      <w:r w:rsidRPr="00772B90">
        <w:rPr>
          <w:rFonts w:hint="cs"/>
          <w:rtl/>
          <w:lang w:eastAsia="he-IL"/>
        </w:rPr>
        <w:t xml:space="preserve"> לא לאחד. חראם.</w:t>
      </w:r>
    </w:p>
    <w:p w:rsidR="00347AE0" w:rsidRPr="00772B90" w:rsidRDefault="00347AE0" w:rsidP="00654CB6">
      <w:pPr>
        <w:ind w:firstLine="0"/>
        <w:rPr>
          <w:rtl/>
          <w:lang w:eastAsia="he-IL"/>
        </w:rPr>
      </w:pPr>
    </w:p>
    <w:bookmarkStart w:id="1225" w:name="_ETM_Q1_10015466" w:displacedByCustomXml="next"/>
    <w:bookmarkEnd w:id="1225" w:displacedByCustomXml="next"/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-659384694"/>
        <w:placeholder>
          <w:docPart w:val="DefaultPlaceholder_-1854013440"/>
        </w:placeholder>
      </w:sdtPr>
      <w:sdtEndPr/>
      <w:sdtContent>
        <w:p w:rsidR="00F855A2" w:rsidRPr="00772B90" w:rsidRDefault="00F855A2" w:rsidP="00F855A2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 xml:space="preserve">עידן </w:t>
          </w:r>
          <w:proofErr w:type="spellStart"/>
          <w:r w:rsidRPr="00772B90">
            <w:rPr>
              <w:rtl/>
              <w:lang w:eastAsia="he-IL"/>
            </w:rPr>
            <w:t>קלימן</w:t>
          </w:r>
          <w:proofErr w:type="spellEnd"/>
          <w:r w:rsidRPr="00772B90">
            <w:rPr>
              <w:rtl/>
              <w:lang w:eastAsia="he-IL"/>
            </w:rPr>
            <w:t>:</w:t>
          </w:r>
        </w:p>
      </w:sdtContent>
    </w:sdt>
    <w:p w:rsidR="00F855A2" w:rsidRPr="00772B90" w:rsidRDefault="00F855A2" w:rsidP="00F855A2">
      <w:pPr>
        <w:pStyle w:val="KeepWithNext"/>
        <w:rPr>
          <w:rtl/>
          <w:lang w:eastAsia="he-IL"/>
        </w:rPr>
      </w:pPr>
    </w:p>
    <w:p w:rsidR="00347AE0" w:rsidRPr="00772B90" w:rsidRDefault="008F44BB" w:rsidP="00F855A2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הצעת ביניים, אם </w:t>
      </w:r>
      <w:bookmarkStart w:id="1226" w:name="_ETM_Q1_10022968"/>
      <w:bookmarkEnd w:id="1226"/>
      <w:r w:rsidRPr="00772B90">
        <w:rPr>
          <w:rFonts w:hint="cs"/>
          <w:rtl/>
          <w:lang w:eastAsia="he-IL"/>
        </w:rPr>
        <w:t>אפשר.</w:t>
      </w:r>
    </w:p>
    <w:p w:rsidR="00347AE0" w:rsidRPr="00772B90" w:rsidRDefault="00347AE0" w:rsidP="00347AE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345381833"/>
        <w:placeholder>
          <w:docPart w:val="DefaultPlaceholder_-1854013440"/>
        </w:placeholder>
        <w15:color w:val="993366"/>
      </w:sdtPr>
      <w:sdtEndPr/>
      <w:sdtContent>
        <w:p w:rsidR="00347AE0" w:rsidRPr="00772B90" w:rsidRDefault="00347AE0" w:rsidP="00347AE0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347AE0" w:rsidRPr="00772B90" w:rsidRDefault="00347AE0" w:rsidP="00347AE0">
      <w:pPr>
        <w:pStyle w:val="KeepWithNext"/>
        <w:rPr>
          <w:rtl/>
          <w:lang w:eastAsia="he-IL"/>
        </w:rPr>
      </w:pPr>
    </w:p>
    <w:p w:rsidR="00347AE0" w:rsidRPr="00772B90" w:rsidRDefault="00347AE0" w:rsidP="008F44BB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תן לי לסיים את דבריי, ברשותך. </w:t>
      </w:r>
      <w:r w:rsidR="00243921" w:rsidRPr="00772B90">
        <w:rPr>
          <w:rFonts w:hint="cs"/>
          <w:rtl/>
          <w:lang w:eastAsia="he-IL"/>
        </w:rPr>
        <w:t xml:space="preserve">אני שוב </w:t>
      </w:r>
      <w:bookmarkStart w:id="1227" w:name="_ETM_Q1_10032148"/>
      <w:bookmarkEnd w:id="1227"/>
      <w:r w:rsidR="00243921" w:rsidRPr="00772B90">
        <w:rPr>
          <w:rFonts w:hint="cs"/>
          <w:rtl/>
          <w:lang w:eastAsia="he-IL"/>
        </w:rPr>
        <w:t xml:space="preserve">אומר, </w:t>
      </w:r>
      <w:r w:rsidRPr="00772B90">
        <w:rPr>
          <w:rFonts w:hint="cs"/>
          <w:rtl/>
          <w:lang w:eastAsia="he-IL"/>
        </w:rPr>
        <w:t xml:space="preserve">כרגע אנחנו רוצים </w:t>
      </w:r>
      <w:r w:rsidR="008F44BB" w:rsidRPr="00772B90">
        <w:rPr>
          <w:rFonts w:hint="cs"/>
          <w:rtl/>
          <w:lang w:eastAsia="he-IL"/>
        </w:rPr>
        <w:t xml:space="preserve">להביא </w:t>
      </w:r>
      <w:r w:rsidRPr="00772B90">
        <w:rPr>
          <w:rFonts w:hint="cs"/>
          <w:rtl/>
          <w:lang w:eastAsia="he-IL"/>
        </w:rPr>
        <w:t xml:space="preserve">רק דברים חיוביים. תאפשרו לנו, כי מוסרית אני יכול לבקש מכם שתפנו את החדר, </w:t>
      </w:r>
      <w:r w:rsidR="00243921" w:rsidRPr="00772B90">
        <w:rPr>
          <w:rFonts w:hint="cs"/>
          <w:rtl/>
          <w:lang w:eastAsia="he-IL"/>
        </w:rPr>
        <w:t>ו</w:t>
      </w:r>
      <w:r w:rsidRPr="00772B90">
        <w:rPr>
          <w:rFonts w:hint="cs"/>
          <w:rtl/>
          <w:lang w:eastAsia="he-IL"/>
        </w:rPr>
        <w:t>רק אנחנו</w:t>
      </w:r>
      <w:r w:rsidR="00243921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חברי הכנסת</w:t>
      </w:r>
      <w:r w:rsidR="00243921" w:rsidRPr="00772B90">
        <w:rPr>
          <w:rFonts w:hint="cs"/>
          <w:rtl/>
          <w:lang w:eastAsia="he-IL"/>
        </w:rPr>
        <w:t>,</w:t>
      </w:r>
      <w:r w:rsidRPr="00772B90">
        <w:rPr>
          <w:rFonts w:hint="cs"/>
          <w:rtl/>
          <w:lang w:eastAsia="he-IL"/>
        </w:rPr>
        <w:t xml:space="preserve"> נצביע. </w:t>
      </w:r>
      <w:r w:rsidR="008F44BB" w:rsidRPr="00772B90">
        <w:rPr>
          <w:rFonts w:hint="cs"/>
          <w:rtl/>
          <w:lang w:eastAsia="he-IL"/>
        </w:rPr>
        <w:t xml:space="preserve">אני לא אעשה את זה כמובן, אתם יודעים שלא. </w:t>
      </w:r>
      <w:bookmarkStart w:id="1228" w:name="_ETM_Q1_10048568"/>
      <w:bookmarkEnd w:id="1228"/>
      <w:r w:rsidRPr="00772B90">
        <w:rPr>
          <w:rFonts w:hint="cs"/>
          <w:rtl/>
          <w:lang w:eastAsia="he-IL"/>
        </w:rPr>
        <w:t xml:space="preserve">נעשה את זה </w:t>
      </w:r>
      <w:r w:rsidR="008F44BB" w:rsidRPr="00772B90">
        <w:rPr>
          <w:rFonts w:hint="cs"/>
          <w:rtl/>
          <w:lang w:eastAsia="he-IL"/>
        </w:rPr>
        <w:t xml:space="preserve">רק </w:t>
      </w:r>
      <w:r w:rsidRPr="00772B90">
        <w:rPr>
          <w:rFonts w:hint="cs"/>
          <w:rtl/>
          <w:lang w:eastAsia="he-IL"/>
        </w:rPr>
        <w:t>בהבנתכם, ל</w:t>
      </w:r>
      <w:r w:rsidR="008F44BB" w:rsidRPr="00772B90">
        <w:rPr>
          <w:rFonts w:hint="cs"/>
          <w:rtl/>
          <w:lang w:eastAsia="he-IL"/>
        </w:rPr>
        <w:t>א</w:t>
      </w:r>
      <w:r w:rsidRPr="00772B90">
        <w:rPr>
          <w:rFonts w:hint="cs"/>
          <w:rtl/>
          <w:lang w:eastAsia="he-IL"/>
        </w:rPr>
        <w:t xml:space="preserve"> בהסכמתכם</w:t>
      </w:r>
      <w:r w:rsidR="008F44BB" w:rsidRPr="00772B90">
        <w:rPr>
          <w:rFonts w:hint="cs"/>
          <w:rtl/>
          <w:lang w:eastAsia="he-IL"/>
        </w:rPr>
        <w:t>. תבינו שזה המצב שאנחנו עומדים בפניו.</w:t>
      </w:r>
    </w:p>
    <w:p w:rsidR="00347AE0" w:rsidRPr="00772B90" w:rsidRDefault="00347AE0" w:rsidP="00347AE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638601&lt;/ID&gt;&lt;Name&gt;אייל אליהו&lt;/Name&gt;&lt;Data&gt;אייל אליהו&lt;/Data&gt;&lt;Shortcut&gt;איאל&lt;/Shortcut&gt;&lt;Title&gt;חבר ארגון, ארגון נכי צה&quot;ל&lt;/Title&gt;"/>
        <w:id w:val="-1869202832"/>
        <w:placeholder>
          <w:docPart w:val="DefaultPlaceholder_-1854013440"/>
        </w:placeholder>
        <w15:color w:val="993366"/>
      </w:sdtPr>
      <w:sdtEndPr/>
      <w:sdtContent>
        <w:p w:rsidR="00347AE0" w:rsidRPr="00772B90" w:rsidRDefault="00347AE0" w:rsidP="00347AE0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אייל אליהו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347AE0" w:rsidRPr="00772B90" w:rsidRDefault="00347AE0" w:rsidP="00347AE0">
      <w:pPr>
        <w:pStyle w:val="KeepWithNext"/>
        <w:rPr>
          <w:rtl/>
          <w:lang w:eastAsia="he-IL"/>
        </w:rPr>
      </w:pPr>
    </w:p>
    <w:p w:rsidR="00347AE0" w:rsidRPr="00772B90" w:rsidRDefault="008F44BB" w:rsidP="00347AE0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יצאת ואמרת "שלושה </w:t>
      </w:r>
      <w:bookmarkStart w:id="1229" w:name="_ETM_Q1_10056218"/>
      <w:bookmarkEnd w:id="1229"/>
      <w:r w:rsidRPr="00772B90">
        <w:rPr>
          <w:rFonts w:hint="cs"/>
          <w:rtl/>
          <w:lang w:eastAsia="he-IL"/>
        </w:rPr>
        <w:t xml:space="preserve">חודשים" וחזרת וזה נהיה פתאום עכשיו. הרי </w:t>
      </w:r>
      <w:r w:rsidR="00347AE0" w:rsidRPr="00772B90">
        <w:rPr>
          <w:rFonts w:hint="cs"/>
          <w:rtl/>
          <w:lang w:eastAsia="he-IL"/>
        </w:rPr>
        <w:t>הבנת שיש פה בעיה</w:t>
      </w:r>
      <w:r w:rsidRPr="00772B90">
        <w:rPr>
          <w:rFonts w:hint="cs"/>
          <w:rtl/>
          <w:lang w:eastAsia="he-IL"/>
        </w:rPr>
        <w:t>.</w:t>
      </w:r>
    </w:p>
    <w:p w:rsidR="00347AE0" w:rsidRPr="00772B90" w:rsidRDefault="00347AE0" w:rsidP="00347AE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1436088064"/>
        <w:placeholder>
          <w:docPart w:val="DefaultPlaceholder_-1854013440"/>
        </w:placeholder>
        <w15:color w:val="993366"/>
      </w:sdtPr>
      <w:sdtEndPr/>
      <w:sdtContent>
        <w:p w:rsidR="00347AE0" w:rsidRPr="00772B90" w:rsidRDefault="00347AE0" w:rsidP="00347AE0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347AE0" w:rsidRPr="00772B90" w:rsidRDefault="00347AE0" w:rsidP="00347AE0">
      <w:pPr>
        <w:pStyle w:val="KeepWithNext"/>
        <w:rPr>
          <w:rtl/>
          <w:lang w:eastAsia="he-IL"/>
        </w:rPr>
      </w:pPr>
    </w:p>
    <w:p w:rsidR="00347AE0" w:rsidRPr="00772B90" w:rsidRDefault="008F44BB" w:rsidP="008F44BB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לא. </w:t>
      </w:r>
      <w:r w:rsidR="00347AE0" w:rsidRPr="00772B90">
        <w:rPr>
          <w:rFonts w:hint="cs"/>
          <w:rtl/>
          <w:lang w:eastAsia="he-IL"/>
        </w:rPr>
        <w:t xml:space="preserve">רק לפגועי ראש. </w:t>
      </w:r>
      <w:r w:rsidRPr="00772B90">
        <w:rPr>
          <w:rFonts w:hint="cs"/>
          <w:rtl/>
          <w:lang w:eastAsia="he-IL"/>
        </w:rPr>
        <w:t xml:space="preserve">מה שאמרת </w:t>
      </w:r>
      <w:bookmarkStart w:id="1230" w:name="_ETM_Q1_10065554"/>
      <w:bookmarkEnd w:id="1230"/>
      <w:r w:rsidRPr="00772B90">
        <w:rPr>
          <w:rFonts w:hint="cs"/>
          <w:rtl/>
          <w:lang w:eastAsia="he-IL"/>
        </w:rPr>
        <w:t xml:space="preserve">אתה צודק. יכול להיות שזה יותר קצר, אבל לא נקבל </w:t>
      </w:r>
      <w:bookmarkStart w:id="1231" w:name="_ETM_Q1_10068156"/>
      <w:bookmarkEnd w:id="1231"/>
      <w:r w:rsidRPr="00772B90">
        <w:rPr>
          <w:rFonts w:hint="cs"/>
          <w:rtl/>
          <w:lang w:eastAsia="he-IL"/>
        </w:rPr>
        <w:t>עכשיו</w:t>
      </w:r>
      <w:r w:rsidR="00243921" w:rsidRPr="00772B90">
        <w:rPr>
          <w:rFonts w:hint="cs"/>
          <w:rtl/>
          <w:lang w:eastAsia="he-IL"/>
        </w:rPr>
        <w:t xml:space="preserve"> החלטה</w:t>
      </w:r>
      <w:r w:rsidRPr="00772B90">
        <w:rPr>
          <w:rFonts w:hint="cs"/>
          <w:rtl/>
          <w:lang w:eastAsia="he-IL"/>
        </w:rPr>
        <w:t xml:space="preserve"> על סעיף </w:t>
      </w:r>
      <w:r w:rsidR="00347AE0" w:rsidRPr="00772B90">
        <w:rPr>
          <w:rFonts w:hint="cs"/>
          <w:rtl/>
          <w:lang w:eastAsia="he-IL"/>
        </w:rPr>
        <w:t>7, שאתה מתכוון</w:t>
      </w:r>
      <w:r w:rsidRPr="00772B90">
        <w:rPr>
          <w:rFonts w:hint="cs"/>
          <w:rtl/>
          <w:lang w:eastAsia="he-IL"/>
        </w:rPr>
        <w:t xml:space="preserve"> אליו. הנאום הזה לא עשיתי בשביל </w:t>
      </w:r>
      <w:bookmarkStart w:id="1232" w:name="_ETM_Q1_10075741"/>
      <w:bookmarkEnd w:id="1232"/>
      <w:r w:rsidRPr="00772B90">
        <w:rPr>
          <w:rFonts w:hint="cs"/>
          <w:rtl/>
          <w:lang w:eastAsia="he-IL"/>
        </w:rPr>
        <w:t>כל תזכיר החוק, עשיתי אותו רק בשביל פגועי הראש.</w:t>
      </w:r>
    </w:p>
    <w:p w:rsidR="00347AE0" w:rsidRPr="00772B90" w:rsidRDefault="00347AE0" w:rsidP="00347AE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אורח"/>
        <w:tag w:val="&lt;ID&gt;715468&lt;/ID&gt;&lt;Name&gt;איציק שושן&lt;/Name&gt;&lt;Data&gt;איציק שושן&lt;/Data&gt;&lt;Shortcut&gt;אישו&lt;/Shortcut&gt;&lt;Title&gt;ארגון נכי צה&quot;ל&lt;/Title&gt;"/>
        <w:id w:val="-453184089"/>
        <w:placeholder>
          <w:docPart w:val="DefaultPlaceholder_-1854013440"/>
        </w:placeholder>
        <w15:color w:val="993366"/>
      </w:sdtPr>
      <w:sdtEndPr/>
      <w:sdtContent>
        <w:p w:rsidR="00347AE0" w:rsidRPr="00772B90" w:rsidRDefault="00347AE0" w:rsidP="00347AE0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איציק שושן</w:t>
          </w:r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347AE0" w:rsidRPr="00772B90" w:rsidRDefault="00347AE0" w:rsidP="00347AE0">
      <w:pPr>
        <w:pStyle w:val="KeepWithNext"/>
        <w:rPr>
          <w:rtl/>
          <w:lang w:eastAsia="he-IL"/>
        </w:rPr>
      </w:pPr>
    </w:p>
    <w:p w:rsidR="00347AE0" w:rsidRPr="00772B90" w:rsidRDefault="008F44BB" w:rsidP="00347AE0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אדוני, כמה התקציב של 100 הנכים </w:t>
      </w:r>
      <w:bookmarkStart w:id="1233" w:name="_ETM_Q1_10082117"/>
      <w:bookmarkEnd w:id="1233"/>
      <w:r w:rsidRPr="00772B90">
        <w:rPr>
          <w:rFonts w:hint="cs"/>
          <w:rtl/>
          <w:lang w:eastAsia="he-IL"/>
        </w:rPr>
        <w:t xml:space="preserve">האלה? כמה התקציב? </w:t>
      </w:r>
      <w:r w:rsidR="00347AE0" w:rsidRPr="00772B90">
        <w:rPr>
          <w:rFonts w:hint="cs"/>
          <w:rtl/>
          <w:lang w:eastAsia="he-IL"/>
        </w:rPr>
        <w:t>לפי דעתי התקציב לא גדול</w:t>
      </w:r>
      <w:r w:rsidRPr="00772B90">
        <w:rPr>
          <w:rFonts w:hint="cs"/>
          <w:rtl/>
          <w:lang w:eastAsia="he-IL"/>
        </w:rPr>
        <w:t>.</w:t>
      </w:r>
    </w:p>
    <w:p w:rsidR="00347AE0" w:rsidRPr="00772B90" w:rsidRDefault="00347AE0" w:rsidP="00347AE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822819310"/>
        <w:placeholder>
          <w:docPart w:val="DefaultPlaceholder_-1854013440"/>
        </w:placeholder>
        <w15:color w:val="993366"/>
      </w:sdtPr>
      <w:sdtEndPr/>
      <w:sdtContent>
        <w:p w:rsidR="00347AE0" w:rsidRPr="00772B90" w:rsidRDefault="00347AE0" w:rsidP="00347AE0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347AE0" w:rsidRPr="00772B90" w:rsidRDefault="00347AE0" w:rsidP="00347AE0">
      <w:pPr>
        <w:pStyle w:val="KeepWithNext"/>
        <w:rPr>
          <w:rtl/>
          <w:lang w:eastAsia="he-IL"/>
        </w:rPr>
      </w:pPr>
    </w:p>
    <w:p w:rsidR="00347AE0" w:rsidRPr="00772B90" w:rsidRDefault="008F44BB" w:rsidP="00347AE0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אני לא יודע. אתה יודע למה לא חשוב לי המספר? מהסיבה שיש </w:t>
      </w:r>
      <w:r w:rsidR="00347AE0" w:rsidRPr="00772B90">
        <w:rPr>
          <w:rFonts w:hint="cs"/>
          <w:rtl/>
          <w:lang w:eastAsia="he-IL"/>
        </w:rPr>
        <w:t>הרב</w:t>
      </w:r>
      <w:r w:rsidRPr="00772B90">
        <w:rPr>
          <w:rFonts w:hint="cs"/>
          <w:rtl/>
          <w:lang w:eastAsia="he-IL"/>
        </w:rPr>
        <w:t>ה מאוד סעיפים נוספים שדורשים עוד כסף. בסוף זה תפקידם, אל תכעסו עליהם.</w:t>
      </w:r>
    </w:p>
    <w:p w:rsidR="00347AE0" w:rsidRPr="00772B90" w:rsidRDefault="00347AE0" w:rsidP="00347AE0">
      <w:pPr>
        <w:rPr>
          <w:rtl/>
          <w:lang w:eastAsia="he-IL"/>
        </w:rPr>
      </w:pPr>
    </w:p>
    <w:bookmarkStart w:id="1234" w:name="_ETM_Q1_10098466" w:displacedByCustomXml="next"/>
    <w:bookmarkEnd w:id="1234" w:displacedByCustomXml="next"/>
    <w:sdt>
      <w:sdtPr>
        <w:rPr>
          <w:rtl/>
        </w:rPr>
        <w:alias w:val="קריאה"/>
        <w:tag w:val="&lt;ID&gt;0&lt;/ID&gt;&lt;Name&gt;קריאה&lt;/Name&gt;&lt;Data&gt;&lt;/Data&gt;&lt;Shortcut&gt;&lt;/Shortcut&gt;"/>
        <w:id w:val="-1357802127"/>
        <w:placeholder>
          <w:docPart w:val="DefaultPlaceholder_-1854013440"/>
        </w:placeholder>
      </w:sdtPr>
      <w:sdtEndPr/>
      <w:sdtContent>
        <w:p w:rsidR="00823AED" w:rsidRPr="00772B90" w:rsidRDefault="00823AED" w:rsidP="00823AED">
          <w:pPr>
            <w:pStyle w:val="af5"/>
            <w:keepNext/>
            <w:rPr>
              <w:rtl/>
            </w:rPr>
          </w:pPr>
          <w:r w:rsidRPr="00772B90">
            <w:rPr>
              <w:rtl/>
            </w:rPr>
            <w:t>קריאה:</w:t>
          </w:r>
        </w:p>
      </w:sdtContent>
    </w:sdt>
    <w:p w:rsidR="00823AED" w:rsidRPr="00772B90" w:rsidRDefault="00823AED" w:rsidP="00823AED">
      <w:pPr>
        <w:pStyle w:val="KeepWithNext"/>
        <w:rPr>
          <w:rtl/>
          <w:lang w:eastAsia="he-IL"/>
        </w:rPr>
      </w:pPr>
    </w:p>
    <w:p w:rsidR="00823AED" w:rsidRPr="00772B90" w:rsidRDefault="00823AED" w:rsidP="00823AED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אתה מפלה בין נכה </w:t>
      </w:r>
      <w:bookmarkStart w:id="1235" w:name="_ETM_Q1_10100509"/>
      <w:bookmarkEnd w:id="1235"/>
      <w:r w:rsidRPr="00772B90">
        <w:rPr>
          <w:rFonts w:hint="cs"/>
          <w:rtl/>
          <w:lang w:eastAsia="he-IL"/>
        </w:rPr>
        <w:t>לנכה. מפלים בין נכים.</w:t>
      </w:r>
    </w:p>
    <w:p w:rsidR="00823AED" w:rsidRPr="00772B90" w:rsidRDefault="00823AED" w:rsidP="00823AED">
      <w:pPr>
        <w:rPr>
          <w:rtl/>
          <w:lang w:eastAsia="he-IL"/>
        </w:rPr>
      </w:pPr>
      <w:bookmarkStart w:id="1236" w:name="_ETM_Q1_10101215"/>
      <w:bookmarkEnd w:id="1236"/>
    </w:p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1741131986"/>
        <w:placeholder>
          <w:docPart w:val="DefaultPlaceholder_-1854013440"/>
        </w:placeholder>
        <w15:color w:val="993366"/>
      </w:sdtPr>
      <w:sdtEndPr/>
      <w:sdtContent>
        <w:p w:rsidR="00347AE0" w:rsidRPr="00772B90" w:rsidRDefault="00347AE0" w:rsidP="00347AE0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 xml:space="preserve">עידן </w:t>
          </w:r>
          <w:proofErr w:type="spellStart"/>
          <w:r w:rsidRPr="00772B90">
            <w:rPr>
              <w:rStyle w:val="afd"/>
              <w:color w:val="000000"/>
              <w:rtl/>
            </w:rPr>
            <w:t>קלימן</w:t>
          </w:r>
          <w:proofErr w:type="spellEnd"/>
          <w:r w:rsidRPr="00772B90">
            <w:rPr>
              <w:color w:val="000000"/>
              <w:rtl/>
              <w:lang w:eastAsia="he-IL"/>
            </w:rPr>
            <w:t>:</w:t>
          </w:r>
        </w:p>
      </w:sdtContent>
    </w:sdt>
    <w:p w:rsidR="00347AE0" w:rsidRPr="00772B90" w:rsidRDefault="00347AE0" w:rsidP="00347AE0">
      <w:pPr>
        <w:pStyle w:val="KeepWithNext"/>
        <w:rPr>
          <w:rtl/>
          <w:lang w:eastAsia="he-IL"/>
        </w:rPr>
      </w:pPr>
    </w:p>
    <w:p w:rsidR="00823AED" w:rsidRPr="00772B90" w:rsidRDefault="00347AE0" w:rsidP="00347AE0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אני רוצה להציע הצעת פשרה</w:t>
      </w:r>
      <w:r w:rsidR="00823AED" w:rsidRPr="00772B90">
        <w:rPr>
          <w:rFonts w:hint="cs"/>
          <w:rtl/>
          <w:lang w:eastAsia="he-IL"/>
        </w:rPr>
        <w:t>, אדוני</w:t>
      </w:r>
      <w:r w:rsidRPr="00772B90">
        <w:rPr>
          <w:rFonts w:hint="cs"/>
          <w:rtl/>
          <w:lang w:eastAsia="he-IL"/>
        </w:rPr>
        <w:t xml:space="preserve">. </w:t>
      </w:r>
    </w:p>
    <w:p w:rsidR="00823AED" w:rsidRPr="00772B90" w:rsidRDefault="00823AED" w:rsidP="00347AE0">
      <w:pPr>
        <w:rPr>
          <w:rtl/>
          <w:lang w:eastAsia="he-IL"/>
        </w:rPr>
      </w:pPr>
      <w:bookmarkStart w:id="1237" w:name="_ETM_Q1_10103771"/>
      <w:bookmarkStart w:id="1238" w:name="_ETM_Q1_10104045"/>
      <w:bookmarkEnd w:id="1237"/>
      <w:bookmarkEnd w:id="1238"/>
    </w:p>
    <w:bookmarkStart w:id="1239" w:name="_ETM_Q1_10102374" w:displacedByCustomXml="next"/>
    <w:bookmarkEnd w:id="1239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1187519770"/>
        <w:placeholder>
          <w:docPart w:val="DefaultPlaceholder_-1854013440"/>
        </w:placeholder>
      </w:sdtPr>
      <w:sdtEndPr/>
      <w:sdtContent>
        <w:p w:rsidR="00823AED" w:rsidRPr="00772B90" w:rsidRDefault="00823AED" w:rsidP="00823AED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823AED" w:rsidRPr="00772B90" w:rsidRDefault="00823AED" w:rsidP="00823AED">
      <w:pPr>
        <w:pStyle w:val="KeepWithNext"/>
        <w:rPr>
          <w:rtl/>
          <w:lang w:eastAsia="he-IL"/>
        </w:rPr>
      </w:pPr>
    </w:p>
    <w:p w:rsidR="00823AED" w:rsidRPr="00772B90" w:rsidRDefault="00823AED" w:rsidP="00823AED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בבקשה.</w:t>
      </w:r>
    </w:p>
    <w:p w:rsidR="00823AED" w:rsidRPr="00772B90" w:rsidRDefault="00823AED" w:rsidP="00823AED">
      <w:pPr>
        <w:rPr>
          <w:rtl/>
          <w:lang w:eastAsia="he-IL"/>
        </w:rPr>
      </w:pPr>
      <w:bookmarkStart w:id="1240" w:name="_ETM_Q1_10104965"/>
      <w:bookmarkEnd w:id="1240"/>
    </w:p>
    <w:bookmarkStart w:id="1241" w:name="_ETM_Q1_10105362" w:displacedByCustomXml="next"/>
    <w:bookmarkEnd w:id="1241" w:displacedByCustomXml="next"/>
    <w:bookmarkStart w:id="1242" w:name="_ETM_Q1_10106245" w:displacedByCustomXml="next"/>
    <w:bookmarkEnd w:id="1242" w:displacedByCustomXml="next"/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572701464"/>
        <w:placeholder>
          <w:docPart w:val="DefaultPlaceholder_-1854013440"/>
        </w:placeholder>
      </w:sdtPr>
      <w:sdtEndPr/>
      <w:sdtContent>
        <w:p w:rsidR="00823AED" w:rsidRPr="00772B90" w:rsidRDefault="00823AED" w:rsidP="00823AED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 xml:space="preserve">עידן </w:t>
          </w:r>
          <w:proofErr w:type="spellStart"/>
          <w:r w:rsidRPr="00772B90">
            <w:rPr>
              <w:rtl/>
              <w:lang w:eastAsia="he-IL"/>
            </w:rPr>
            <w:t>קלימן</w:t>
          </w:r>
          <w:proofErr w:type="spellEnd"/>
          <w:r w:rsidRPr="00772B90">
            <w:rPr>
              <w:rtl/>
              <w:lang w:eastAsia="he-IL"/>
            </w:rPr>
            <w:t>:</w:t>
          </w:r>
        </w:p>
      </w:sdtContent>
    </w:sdt>
    <w:p w:rsidR="00823AED" w:rsidRPr="00772B90" w:rsidRDefault="00823AED" w:rsidP="00823AED">
      <w:pPr>
        <w:pStyle w:val="KeepWithNext"/>
        <w:rPr>
          <w:rtl/>
          <w:lang w:eastAsia="he-IL"/>
        </w:rPr>
      </w:pPr>
    </w:p>
    <w:p w:rsidR="00347AE0" w:rsidRPr="00772B90" w:rsidRDefault="00BE474C" w:rsidP="00BE474C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קודם כול, כמו שאמרתי, זה לא </w:t>
      </w:r>
      <w:bookmarkStart w:id="1243" w:name="_ETM_Q1_10110501"/>
      <w:bookmarkEnd w:id="1243"/>
      <w:r w:rsidRPr="00772B90">
        <w:rPr>
          <w:rFonts w:hint="cs"/>
          <w:rtl/>
          <w:lang w:eastAsia="he-IL"/>
        </w:rPr>
        <w:t xml:space="preserve">אישי, כל אחד עושה את תפקידו, אנחנו מעריכים, אבל תפקידי </w:t>
      </w:r>
      <w:bookmarkStart w:id="1244" w:name="_ETM_Q1_10113765"/>
      <w:bookmarkEnd w:id="1244"/>
      <w:r w:rsidRPr="00772B90">
        <w:rPr>
          <w:rFonts w:hint="cs"/>
          <w:rtl/>
          <w:lang w:eastAsia="he-IL"/>
        </w:rPr>
        <w:t>זה ל</w:t>
      </w:r>
      <w:r w:rsidR="00347AE0" w:rsidRPr="00772B90">
        <w:rPr>
          <w:rFonts w:hint="cs"/>
          <w:rtl/>
          <w:lang w:eastAsia="he-IL"/>
        </w:rPr>
        <w:t>נסות להילחם</w:t>
      </w:r>
      <w:r w:rsidRPr="00772B90">
        <w:rPr>
          <w:rFonts w:hint="cs"/>
          <w:rtl/>
          <w:lang w:eastAsia="he-IL"/>
        </w:rPr>
        <w:t xml:space="preserve"> כמה שיותר לטובת החברים האלה, </w:t>
      </w:r>
      <w:r w:rsidR="00347AE0" w:rsidRPr="00772B90">
        <w:rPr>
          <w:rFonts w:hint="cs"/>
          <w:rtl/>
          <w:lang w:eastAsia="he-IL"/>
        </w:rPr>
        <w:t>במיוחד מי</w:t>
      </w:r>
      <w:r w:rsidRPr="00772B90">
        <w:rPr>
          <w:rFonts w:hint="cs"/>
          <w:rtl/>
          <w:lang w:eastAsia="he-IL"/>
        </w:rPr>
        <w:t xml:space="preserve"> </w:t>
      </w:r>
      <w:r w:rsidR="00347AE0" w:rsidRPr="00772B90">
        <w:rPr>
          <w:rFonts w:hint="cs"/>
          <w:rtl/>
          <w:lang w:eastAsia="he-IL"/>
        </w:rPr>
        <w:t xml:space="preserve">שאני תופס </w:t>
      </w:r>
      <w:r w:rsidRPr="00772B90">
        <w:rPr>
          <w:rFonts w:hint="cs"/>
          <w:rtl/>
          <w:lang w:eastAsia="he-IL"/>
        </w:rPr>
        <w:t xml:space="preserve">אותו </w:t>
      </w:r>
      <w:r w:rsidR="00347AE0" w:rsidRPr="00772B90">
        <w:rPr>
          <w:rFonts w:hint="cs"/>
          <w:rtl/>
          <w:lang w:eastAsia="he-IL"/>
        </w:rPr>
        <w:t>כחסר אונים.</w:t>
      </w:r>
    </w:p>
    <w:p w:rsidR="00347AE0" w:rsidRPr="00772B90" w:rsidRDefault="00347AE0" w:rsidP="00347AE0">
      <w:pPr>
        <w:rPr>
          <w:rtl/>
          <w:lang w:eastAsia="he-IL"/>
        </w:rPr>
      </w:pPr>
    </w:p>
    <w:bookmarkStart w:id="1245" w:name="_ETM_Q1_10116491" w:displacedByCustomXml="next"/>
    <w:bookmarkEnd w:id="1245" w:displacedByCustomXml="next"/>
    <w:sdt>
      <w:sdtPr>
        <w:rPr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-505442046"/>
        <w:placeholder>
          <w:docPart w:val="DefaultPlaceholder_-1854013440"/>
        </w:placeholder>
      </w:sdtPr>
      <w:sdtEndPr/>
      <w:sdtContent>
        <w:p w:rsidR="00BE474C" w:rsidRPr="00772B90" w:rsidRDefault="00BE474C" w:rsidP="00BE474C">
          <w:pPr>
            <w:pStyle w:val="af6"/>
            <w:keepNext/>
            <w:rPr>
              <w:rtl/>
            </w:rPr>
          </w:pPr>
          <w:r w:rsidRPr="00772B90">
            <w:rPr>
              <w:rtl/>
            </w:rPr>
            <w:t xml:space="preserve">היו"ר אלי </w:t>
          </w:r>
          <w:proofErr w:type="spellStart"/>
          <w:r w:rsidRPr="00772B90">
            <w:rPr>
              <w:rtl/>
            </w:rPr>
            <w:t>אלאלוף</w:t>
          </w:r>
          <w:proofErr w:type="spellEnd"/>
          <w:r w:rsidRPr="00772B90">
            <w:rPr>
              <w:rtl/>
            </w:rPr>
            <w:t>:</w:t>
          </w:r>
        </w:p>
      </w:sdtContent>
    </w:sdt>
    <w:p w:rsidR="00BE474C" w:rsidRPr="00772B90" w:rsidRDefault="00BE474C" w:rsidP="00BE474C">
      <w:pPr>
        <w:pStyle w:val="KeepWithNext"/>
        <w:rPr>
          <w:rtl/>
          <w:lang w:eastAsia="he-IL"/>
        </w:rPr>
      </w:pPr>
    </w:p>
    <w:p w:rsidR="00BE474C" w:rsidRPr="00772B90" w:rsidRDefault="00BE474C" w:rsidP="00BE474C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 xml:space="preserve">ודאי. </w:t>
      </w:r>
      <w:bookmarkStart w:id="1246" w:name="_ETM_Q1_10118794"/>
      <w:bookmarkEnd w:id="1246"/>
      <w:r w:rsidRPr="00772B90">
        <w:rPr>
          <w:rFonts w:hint="cs"/>
          <w:rtl/>
          <w:lang w:eastAsia="he-IL"/>
        </w:rPr>
        <w:t>ודאי.</w:t>
      </w:r>
    </w:p>
    <w:p w:rsidR="00BE474C" w:rsidRPr="00772B90" w:rsidRDefault="00BE474C" w:rsidP="00BE474C">
      <w:pPr>
        <w:rPr>
          <w:rtl/>
          <w:lang w:eastAsia="he-IL"/>
        </w:rPr>
      </w:pPr>
      <w:bookmarkStart w:id="1247" w:name="_ETM_Q1_10119875"/>
      <w:bookmarkEnd w:id="1247"/>
    </w:p>
    <w:bookmarkStart w:id="1248" w:name="_ETM_Q1_10120209" w:displacedByCustomXml="next"/>
    <w:bookmarkEnd w:id="1248" w:displacedByCustomXml="next"/>
    <w:bookmarkStart w:id="1249" w:name="_ETM_Q1_10121195" w:displacedByCustomXml="next"/>
    <w:bookmarkEnd w:id="1249" w:displacedByCustomXml="next"/>
    <w:sdt>
      <w:sdtPr>
        <w:rPr>
          <w:rFonts w:hint="cs"/>
          <w:rtl/>
          <w:lang w:eastAsia="he-IL"/>
        </w:rPr>
        <w:alias w:val="אורח"/>
        <w:tag w:val="&lt;ID&gt;637799&lt;/ID&gt;&lt;Name&gt;עידן קלימן&lt;/Name&gt;&lt;Data&gt;עידן קלימן&lt;/Data&gt;&lt;Shortcut&gt;עיקל&lt;/Shortcut&gt;&lt;Title&gt;יו&quot;ר מחוז ת&quot;א והמרכז, ארגון נכי צה&quot;ל&lt;/Title&gt;"/>
        <w:id w:val="734971996"/>
        <w:placeholder>
          <w:docPart w:val="DefaultPlaceholder_-1854013440"/>
        </w:placeholder>
      </w:sdtPr>
      <w:sdtEndPr/>
      <w:sdtContent>
        <w:p w:rsidR="00BE474C" w:rsidRPr="00772B90" w:rsidRDefault="00BE474C" w:rsidP="00BE474C">
          <w:pPr>
            <w:pStyle w:val="af9"/>
            <w:keepNext/>
            <w:rPr>
              <w:rtl/>
              <w:lang w:eastAsia="he-IL"/>
            </w:rPr>
          </w:pPr>
          <w:r w:rsidRPr="00772B90">
            <w:rPr>
              <w:rtl/>
              <w:lang w:eastAsia="he-IL"/>
            </w:rPr>
            <w:t xml:space="preserve">עידן </w:t>
          </w:r>
          <w:proofErr w:type="spellStart"/>
          <w:r w:rsidRPr="00772B90">
            <w:rPr>
              <w:rtl/>
              <w:lang w:eastAsia="he-IL"/>
            </w:rPr>
            <w:t>קלימן</w:t>
          </w:r>
          <w:proofErr w:type="spellEnd"/>
          <w:r w:rsidRPr="00772B90">
            <w:rPr>
              <w:rtl/>
              <w:lang w:eastAsia="he-IL"/>
            </w:rPr>
            <w:t>:</w:t>
          </w:r>
        </w:p>
      </w:sdtContent>
    </w:sdt>
    <w:p w:rsidR="00BE474C" w:rsidRPr="00772B90" w:rsidRDefault="00BE474C" w:rsidP="00BE474C">
      <w:pPr>
        <w:pStyle w:val="KeepWithNext"/>
        <w:rPr>
          <w:rtl/>
          <w:lang w:eastAsia="he-IL"/>
        </w:rPr>
      </w:pPr>
    </w:p>
    <w:p w:rsidR="00347AE0" w:rsidRPr="00772B90" w:rsidRDefault="00BE474C" w:rsidP="00BE474C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אנשים פה מז</w:t>
      </w:r>
      <w:r w:rsidR="00347AE0" w:rsidRPr="00772B90">
        <w:rPr>
          <w:rFonts w:hint="cs"/>
          <w:rtl/>
          <w:lang w:eastAsia="he-IL"/>
        </w:rPr>
        <w:t>דעזעים שה-23 האלה</w:t>
      </w:r>
      <w:r w:rsidRPr="00772B90">
        <w:rPr>
          <w:rFonts w:hint="cs"/>
          <w:rtl/>
          <w:lang w:eastAsia="he-IL"/>
        </w:rPr>
        <w:t xml:space="preserve"> עד היום לא קיבלו, אני לא </w:t>
      </w:r>
      <w:bookmarkStart w:id="1250" w:name="_ETM_Q1_10129080"/>
      <w:bookmarkEnd w:id="1250"/>
      <w:r w:rsidRPr="00772B90">
        <w:rPr>
          <w:rFonts w:hint="cs"/>
          <w:rtl/>
          <w:lang w:eastAsia="he-IL"/>
        </w:rPr>
        <w:t xml:space="preserve">רוצה שעוד 15 שנה ניפגש פה ויזדעזעו מה-100 אחרים, אז </w:t>
      </w:r>
      <w:bookmarkStart w:id="1251" w:name="_ETM_Q1_10132044"/>
      <w:bookmarkEnd w:id="1251"/>
      <w:r w:rsidRPr="00772B90">
        <w:rPr>
          <w:rFonts w:hint="cs"/>
          <w:rtl/>
          <w:lang w:eastAsia="he-IL"/>
        </w:rPr>
        <w:t xml:space="preserve">אני מציע הצעת ביניים ברשותך, שלדעתי היא הרבה יותר זולה. </w:t>
      </w:r>
      <w:bookmarkStart w:id="1252" w:name="_ETM_Q1_10135131"/>
      <w:bookmarkEnd w:id="1252"/>
      <w:r w:rsidR="00347AE0" w:rsidRPr="00772B90">
        <w:rPr>
          <w:rFonts w:hint="cs"/>
          <w:rtl/>
          <w:lang w:eastAsia="he-IL"/>
        </w:rPr>
        <w:t>ההבדל בין רכב מדינה</w:t>
      </w:r>
      <w:r w:rsidRPr="00772B90">
        <w:rPr>
          <w:rFonts w:hint="cs"/>
          <w:rtl/>
          <w:lang w:eastAsia="he-IL"/>
        </w:rPr>
        <w:t xml:space="preserve"> לרכב שאותם אנשים מקבלים הוא בסביבות 70,000 שקל לרכב, </w:t>
      </w:r>
      <w:bookmarkStart w:id="1253" w:name="_ETM_Q1_10141590"/>
      <w:bookmarkEnd w:id="1253"/>
      <w:r w:rsidRPr="00772B90">
        <w:rPr>
          <w:rFonts w:hint="cs"/>
          <w:rtl/>
          <w:lang w:eastAsia="he-IL"/>
        </w:rPr>
        <w:t xml:space="preserve">זה הרעיון. </w:t>
      </w:r>
      <w:r w:rsidR="00347AE0" w:rsidRPr="00772B90">
        <w:rPr>
          <w:rFonts w:hint="cs"/>
          <w:rtl/>
          <w:lang w:eastAsia="he-IL"/>
        </w:rPr>
        <w:t>אני</w:t>
      </w:r>
      <w:r w:rsidR="00B35236" w:rsidRPr="00772B90">
        <w:rPr>
          <w:rFonts w:hint="cs"/>
          <w:rtl/>
          <w:lang w:eastAsia="he-IL"/>
        </w:rPr>
        <w:t xml:space="preserve"> </w:t>
      </w:r>
      <w:r w:rsidR="00347AE0" w:rsidRPr="00772B90">
        <w:rPr>
          <w:rFonts w:hint="cs"/>
          <w:rtl/>
          <w:lang w:eastAsia="he-IL"/>
        </w:rPr>
        <w:t>אומר שננטרל</w:t>
      </w:r>
      <w:r w:rsidRPr="00772B90">
        <w:rPr>
          <w:rFonts w:hint="cs"/>
          <w:rtl/>
          <w:lang w:eastAsia="he-IL"/>
        </w:rPr>
        <w:t xml:space="preserve"> את המחיר הזה, שהחבר'ה יישארו על המחיר </w:t>
      </w:r>
      <w:bookmarkStart w:id="1254" w:name="_ETM_Q1_10144944"/>
      <w:bookmarkEnd w:id="1254"/>
      <w:r w:rsidRPr="00772B90">
        <w:rPr>
          <w:rFonts w:hint="cs"/>
          <w:rtl/>
          <w:lang w:eastAsia="he-IL"/>
        </w:rPr>
        <w:t xml:space="preserve">הזה של - - - אבל </w:t>
      </w:r>
      <w:r w:rsidR="00347AE0" w:rsidRPr="00772B90">
        <w:rPr>
          <w:rFonts w:hint="cs"/>
          <w:rtl/>
          <w:lang w:eastAsia="he-IL"/>
        </w:rPr>
        <w:t>יקבלו את השירותים ממאגר הרכבים של המדינה</w:t>
      </w:r>
      <w:r w:rsidRPr="00772B90">
        <w:rPr>
          <w:rFonts w:hint="cs"/>
          <w:rtl/>
          <w:lang w:eastAsia="he-IL"/>
        </w:rPr>
        <w:t xml:space="preserve">. כלומר שהקנייה, המכירה </w:t>
      </w:r>
      <w:bookmarkStart w:id="1255" w:name="_ETM_Q1_10151734"/>
      <w:bookmarkEnd w:id="1255"/>
      <w:r w:rsidRPr="00772B90">
        <w:rPr>
          <w:rFonts w:hint="cs"/>
          <w:rtl/>
          <w:lang w:eastAsia="he-IL"/>
        </w:rPr>
        <w:t xml:space="preserve">והטיפול יהיו על-ידי מאגר הרכבים של מדינת ישראל ובמחיר של </w:t>
      </w:r>
      <w:bookmarkStart w:id="1256" w:name="_ETM_Q1_10158219"/>
      <w:bookmarkEnd w:id="1256"/>
      <w:r w:rsidRPr="00772B90">
        <w:rPr>
          <w:rFonts w:hint="cs"/>
          <w:rtl/>
          <w:lang w:eastAsia="he-IL"/>
        </w:rPr>
        <w:t>אותו רכב, ואז חסכנו את העלו</w:t>
      </w:r>
      <w:r w:rsidR="00347AE0" w:rsidRPr="00772B90">
        <w:rPr>
          <w:rFonts w:hint="cs"/>
          <w:rtl/>
          <w:lang w:eastAsia="he-IL"/>
        </w:rPr>
        <w:t>יות האדירות</w:t>
      </w:r>
      <w:r w:rsidRPr="00772B90">
        <w:rPr>
          <w:rFonts w:hint="cs"/>
          <w:rtl/>
          <w:lang w:eastAsia="he-IL"/>
        </w:rPr>
        <w:t xml:space="preserve"> האלה</w:t>
      </w:r>
      <w:r w:rsidR="00347AE0" w:rsidRPr="00772B90">
        <w:rPr>
          <w:rFonts w:hint="cs"/>
          <w:rtl/>
          <w:lang w:eastAsia="he-IL"/>
        </w:rPr>
        <w:t>, אבל עדיין המדינה לקחה אחריות על</w:t>
      </w:r>
      <w:r w:rsidR="009B7269" w:rsidRPr="00772B90">
        <w:rPr>
          <w:rFonts w:hint="cs"/>
          <w:rtl/>
          <w:lang w:eastAsia="he-IL"/>
        </w:rPr>
        <w:t xml:space="preserve"> הטיפול, המכירה </w:t>
      </w:r>
      <w:bookmarkStart w:id="1257" w:name="_ETM_Q1_10165577"/>
      <w:bookmarkEnd w:id="1257"/>
      <w:r w:rsidR="009B7269" w:rsidRPr="00772B90">
        <w:rPr>
          <w:rFonts w:hint="cs"/>
          <w:rtl/>
          <w:lang w:eastAsia="he-IL"/>
        </w:rPr>
        <w:t>והקנייה.</w:t>
      </w:r>
    </w:p>
    <w:p w:rsidR="00347AE0" w:rsidRPr="00772B90" w:rsidRDefault="00347AE0" w:rsidP="00347AE0">
      <w:pPr>
        <w:rPr>
          <w:rtl/>
          <w:lang w:eastAsia="he-IL"/>
        </w:rPr>
      </w:pPr>
    </w:p>
    <w:sdt>
      <w:sdtPr>
        <w:rPr>
          <w:rFonts w:hint="cs"/>
          <w:rtl/>
        </w:rPr>
        <w:alias w:val="יור"/>
        <w:tag w:val="&lt;ID&gt;5299&lt;/ID&gt;&lt;Name&gt;אלי אלאלוף - יו&quot;רַ&lt;/Name&gt;&lt;Data&gt;אלי אלאלוף&lt;/Data&gt;&lt;Shortcut&gt;אלאל&lt;/Shortcut&gt;"/>
        <w:id w:val="618806559"/>
        <w:placeholder>
          <w:docPart w:val="DefaultPlaceholder_-1854013440"/>
        </w:placeholder>
        <w15:color w:val="993366"/>
      </w:sdtPr>
      <w:sdtEndPr/>
      <w:sdtContent>
        <w:p w:rsidR="00347AE0" w:rsidRPr="00772B90" w:rsidRDefault="00347AE0" w:rsidP="00347AE0">
          <w:pPr>
            <w:pStyle w:val="af6"/>
            <w:keepNext/>
            <w:rPr>
              <w:rtl/>
            </w:rPr>
          </w:pPr>
          <w:r w:rsidRPr="00772B90">
            <w:rPr>
              <w:rStyle w:val="afd"/>
              <w:color w:val="000000"/>
              <w:rtl/>
            </w:rPr>
            <w:t xml:space="preserve">היו"ר אלי </w:t>
          </w:r>
          <w:proofErr w:type="spellStart"/>
          <w:r w:rsidRPr="00772B90">
            <w:rPr>
              <w:rStyle w:val="afd"/>
              <w:color w:val="000000"/>
              <w:rtl/>
            </w:rPr>
            <w:t>אלאלוף</w:t>
          </w:r>
          <w:proofErr w:type="spellEnd"/>
          <w:r w:rsidRPr="00772B90">
            <w:rPr>
              <w:color w:val="000000"/>
              <w:rtl/>
            </w:rPr>
            <w:t>:</w:t>
          </w:r>
        </w:p>
      </w:sdtContent>
    </w:sdt>
    <w:p w:rsidR="00347AE0" w:rsidRPr="00772B90" w:rsidRDefault="00347AE0" w:rsidP="00347AE0">
      <w:pPr>
        <w:pStyle w:val="KeepWithNext"/>
        <w:rPr>
          <w:rtl/>
          <w:lang w:eastAsia="he-IL"/>
        </w:rPr>
      </w:pPr>
    </w:p>
    <w:p w:rsidR="00347AE0" w:rsidRDefault="00347AE0" w:rsidP="00ED4797">
      <w:pPr>
        <w:rPr>
          <w:rtl/>
          <w:lang w:eastAsia="he-IL"/>
        </w:rPr>
      </w:pPr>
      <w:r w:rsidRPr="00772B90">
        <w:rPr>
          <w:rFonts w:hint="cs"/>
          <w:rtl/>
          <w:lang w:eastAsia="he-IL"/>
        </w:rPr>
        <w:t>אני אעשה את הבדיקה</w:t>
      </w:r>
      <w:r w:rsidR="009B7269" w:rsidRPr="00772B90">
        <w:rPr>
          <w:rFonts w:hint="cs"/>
          <w:rtl/>
          <w:lang w:eastAsia="he-IL"/>
        </w:rPr>
        <w:t xml:space="preserve"> עם אגף השיקום</w:t>
      </w:r>
      <w:r w:rsidR="004D5131" w:rsidRPr="00772B90">
        <w:rPr>
          <w:rFonts w:hint="cs"/>
          <w:rtl/>
          <w:lang w:eastAsia="he-IL"/>
        </w:rPr>
        <w:t xml:space="preserve"> אם טכנית זה אפשרי</w:t>
      </w:r>
      <w:r w:rsidRPr="00772B90">
        <w:rPr>
          <w:rFonts w:hint="cs"/>
          <w:rtl/>
          <w:lang w:eastAsia="he-IL"/>
        </w:rPr>
        <w:t>. אני מבקש את סל</w:t>
      </w:r>
      <w:r w:rsidR="00B35236" w:rsidRPr="00772B90">
        <w:rPr>
          <w:rFonts w:hint="cs"/>
          <w:rtl/>
          <w:lang w:eastAsia="he-IL"/>
        </w:rPr>
        <w:t>י</w:t>
      </w:r>
      <w:r w:rsidRPr="00772B90">
        <w:rPr>
          <w:rFonts w:hint="cs"/>
          <w:rtl/>
          <w:lang w:eastAsia="he-IL"/>
        </w:rPr>
        <w:t xml:space="preserve">חתכם, אני חייב לסיים. סגן השר </w:t>
      </w:r>
      <w:r w:rsidR="009B7269" w:rsidRPr="00772B90">
        <w:rPr>
          <w:rFonts w:hint="cs"/>
          <w:rtl/>
          <w:lang w:eastAsia="he-IL"/>
        </w:rPr>
        <w:t xml:space="preserve">מחכה </w:t>
      </w:r>
      <w:r w:rsidR="00ED4797" w:rsidRPr="00772B90">
        <w:rPr>
          <w:rFonts w:hint="cs"/>
          <w:rtl/>
          <w:lang w:eastAsia="he-IL"/>
        </w:rPr>
        <w:t xml:space="preserve">בחדר שלי </w:t>
      </w:r>
      <w:r w:rsidR="009B7269" w:rsidRPr="00772B90">
        <w:rPr>
          <w:rFonts w:hint="cs"/>
          <w:rtl/>
          <w:lang w:eastAsia="he-IL"/>
        </w:rPr>
        <w:t xml:space="preserve">לישיבה </w:t>
      </w:r>
      <w:r w:rsidRPr="00772B90">
        <w:rPr>
          <w:rFonts w:hint="cs"/>
          <w:rtl/>
          <w:lang w:eastAsia="he-IL"/>
        </w:rPr>
        <w:t>בנושא קנ</w:t>
      </w:r>
      <w:r w:rsidR="000C2BC7" w:rsidRPr="00772B90">
        <w:rPr>
          <w:rFonts w:hint="cs"/>
          <w:rtl/>
          <w:lang w:eastAsia="he-IL"/>
        </w:rPr>
        <w:t>א</w:t>
      </w:r>
      <w:r w:rsidR="009B7269" w:rsidRPr="00772B90">
        <w:rPr>
          <w:rFonts w:hint="cs"/>
          <w:rtl/>
          <w:lang w:eastAsia="he-IL"/>
        </w:rPr>
        <w:t>ב</w:t>
      </w:r>
      <w:r w:rsidRPr="00772B90">
        <w:rPr>
          <w:rFonts w:hint="cs"/>
          <w:rtl/>
          <w:lang w:eastAsia="he-IL"/>
        </w:rPr>
        <w:t>י</w:t>
      </w:r>
      <w:r w:rsidR="009B7269" w:rsidRPr="00772B90">
        <w:rPr>
          <w:rFonts w:hint="cs"/>
          <w:rtl/>
          <w:lang w:eastAsia="he-IL"/>
        </w:rPr>
        <w:t>ס</w:t>
      </w:r>
      <w:bookmarkStart w:id="1258" w:name="_ETM_Q1_10183172"/>
      <w:bookmarkEnd w:id="1258"/>
      <w:r w:rsidRPr="00772B90">
        <w:rPr>
          <w:rFonts w:hint="cs"/>
          <w:rtl/>
          <w:lang w:eastAsia="he-IL"/>
        </w:rPr>
        <w:t>.</w:t>
      </w:r>
      <w:r w:rsidR="009B7269" w:rsidRPr="00772B90">
        <w:rPr>
          <w:rFonts w:hint="cs"/>
          <w:rtl/>
          <w:lang w:eastAsia="he-IL"/>
        </w:rPr>
        <w:t xml:space="preserve"> </w:t>
      </w:r>
      <w:r w:rsidRPr="00772B90">
        <w:rPr>
          <w:rFonts w:hint="cs"/>
          <w:rtl/>
          <w:lang w:eastAsia="he-IL"/>
        </w:rPr>
        <w:t>הישיבה נעולה. ניפגש ביום שני הבא. תודה רבה לכם.</w:t>
      </w:r>
    </w:p>
    <w:p w:rsidR="0010129B" w:rsidRPr="00772B90" w:rsidRDefault="0010129B" w:rsidP="00ED4797">
      <w:pPr>
        <w:rPr>
          <w:rtl/>
          <w:lang w:eastAsia="he-IL"/>
        </w:rPr>
      </w:pPr>
      <w:bookmarkStart w:id="1259" w:name="_GoBack"/>
      <w:bookmarkEnd w:id="1259"/>
    </w:p>
    <w:p w:rsidR="00347AE0" w:rsidRPr="00772B90" w:rsidRDefault="00347AE0" w:rsidP="00347AE0">
      <w:pPr>
        <w:rPr>
          <w:rtl/>
          <w:lang w:eastAsia="he-IL"/>
        </w:rPr>
      </w:pPr>
    </w:p>
    <w:sdt>
      <w:sdtPr>
        <w:rPr>
          <w:rFonts w:hint="cs"/>
          <w:rtl/>
          <w:lang w:eastAsia="he-IL"/>
        </w:rPr>
        <w:alias w:val="סיום"/>
        <w:tag w:val="&lt;ID&gt;&lt;/ID&gt;&lt;Name&gt;הישיבה ננעלה בשעה 12:20.&lt;/Name&gt;&lt;Data&gt;הישיבה ננעלה בשעה 12:20.&lt;/Data&gt;&lt;EndDateTime&gt;12:20&lt;/EndDateTime&gt;"/>
        <w:id w:val="1838503875"/>
        <w:placeholder>
          <w:docPart w:val="DefaultPlaceholder_-1854013440"/>
        </w:placeholder>
        <w15:color w:val="993366"/>
      </w:sdtPr>
      <w:sdtEndPr/>
      <w:sdtContent>
        <w:p w:rsidR="00347AE0" w:rsidRDefault="00347AE0" w:rsidP="004C26B6">
          <w:pPr>
            <w:pStyle w:val="afc"/>
            <w:keepNext/>
            <w:rPr>
              <w:rtl/>
              <w:lang w:eastAsia="he-IL"/>
            </w:rPr>
          </w:pPr>
          <w:r w:rsidRPr="00772B90">
            <w:rPr>
              <w:rStyle w:val="afd"/>
              <w:color w:val="000000"/>
              <w:rtl/>
            </w:rPr>
            <w:t>הישיבה ננעלה בשעה 12:20.</w:t>
          </w:r>
        </w:p>
      </w:sdtContent>
    </w:sdt>
    <w:sectPr w:rsidR="00347AE0" w:rsidSect="0010129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2C6F" w:rsidRDefault="00CC2C6F">
      <w:r>
        <w:separator/>
      </w:r>
    </w:p>
  </w:endnote>
  <w:endnote w:type="continuationSeparator" w:id="0">
    <w:p w:rsidR="00CC2C6F" w:rsidRDefault="00CC2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2C6F" w:rsidRDefault="00CC2C6F">
      <w:r>
        <w:separator/>
      </w:r>
    </w:p>
  </w:footnote>
  <w:footnote w:type="continuationSeparator" w:id="0">
    <w:p w:rsidR="00CC2C6F" w:rsidRDefault="00CC2C6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F80" w:rsidRDefault="00EB5F8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EB5F80" w:rsidRDefault="00EB5F8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F80" w:rsidRDefault="00EB5F8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0129B">
      <w:rPr>
        <w:rStyle w:val="af7"/>
        <w:noProof/>
        <w:rtl/>
      </w:rPr>
      <w:t>40</w:t>
    </w:r>
    <w:r>
      <w:rPr>
        <w:rStyle w:val="af7"/>
      </w:rPr>
      <w:fldChar w:fldCharType="end"/>
    </w:r>
  </w:p>
  <w:p w:rsidR="00EB5F80" w:rsidRPr="00CC5815" w:rsidRDefault="00EB5F80" w:rsidP="008E5E3F">
    <w:pPr>
      <w:pStyle w:val="a3"/>
      <w:ind w:firstLine="0"/>
    </w:pPr>
    <w:r>
      <w:rPr>
        <w:rtl/>
      </w:rPr>
      <w:t>ועדת העבודה, הרווחה והבריאות</w:t>
    </w:r>
  </w:p>
  <w:p w:rsidR="00EB5F80" w:rsidRPr="00CC5815" w:rsidRDefault="00EB5F80" w:rsidP="008E5E3F">
    <w:pPr>
      <w:pStyle w:val="a3"/>
      <w:ind w:firstLine="0"/>
      <w:rPr>
        <w:rtl/>
      </w:rPr>
    </w:pPr>
    <w:r>
      <w:rPr>
        <w:rtl/>
      </w:rPr>
      <w:t>04/06/2018</w:t>
    </w:r>
  </w:p>
  <w:p w:rsidR="00EB5F80" w:rsidRPr="00CC5815" w:rsidRDefault="00EB5F8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B5F80" w:rsidRDefault="00EB5F8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C00E6BF" wp14:editId="29A1161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B5F80" w:rsidRDefault="00EB5F8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EB5F80" w:rsidRDefault="00EB5F80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692"/>
    <w:rsid w:val="0002047E"/>
    <w:rsid w:val="000219AB"/>
    <w:rsid w:val="00033807"/>
    <w:rsid w:val="00037279"/>
    <w:rsid w:val="000456BD"/>
    <w:rsid w:val="00045B56"/>
    <w:rsid w:val="000651CD"/>
    <w:rsid w:val="00067F42"/>
    <w:rsid w:val="00070753"/>
    <w:rsid w:val="00085F65"/>
    <w:rsid w:val="00091356"/>
    <w:rsid w:val="00092B80"/>
    <w:rsid w:val="00095F2D"/>
    <w:rsid w:val="00097BB3"/>
    <w:rsid w:val="000A17C6"/>
    <w:rsid w:val="000A7222"/>
    <w:rsid w:val="000B060C"/>
    <w:rsid w:val="000B2EE6"/>
    <w:rsid w:val="000C2BC7"/>
    <w:rsid w:val="000C47F5"/>
    <w:rsid w:val="000D2355"/>
    <w:rsid w:val="000E3314"/>
    <w:rsid w:val="000E7587"/>
    <w:rsid w:val="000F2459"/>
    <w:rsid w:val="0010129B"/>
    <w:rsid w:val="00103A97"/>
    <w:rsid w:val="00126523"/>
    <w:rsid w:val="00135543"/>
    <w:rsid w:val="00142469"/>
    <w:rsid w:val="001451EA"/>
    <w:rsid w:val="00150436"/>
    <w:rsid w:val="00162489"/>
    <w:rsid w:val="00167294"/>
    <w:rsid w:val="001673D4"/>
    <w:rsid w:val="00171E7F"/>
    <w:rsid w:val="00173E52"/>
    <w:rsid w:val="00174230"/>
    <w:rsid w:val="001758C1"/>
    <w:rsid w:val="0017779F"/>
    <w:rsid w:val="00181161"/>
    <w:rsid w:val="00195363"/>
    <w:rsid w:val="001A58EA"/>
    <w:rsid w:val="001A74E9"/>
    <w:rsid w:val="001A7A1B"/>
    <w:rsid w:val="001B22A0"/>
    <w:rsid w:val="001C44DA"/>
    <w:rsid w:val="001C4FDA"/>
    <w:rsid w:val="001D440C"/>
    <w:rsid w:val="001D7B91"/>
    <w:rsid w:val="001F0888"/>
    <w:rsid w:val="002016FF"/>
    <w:rsid w:val="0022495F"/>
    <w:rsid w:val="00227FEF"/>
    <w:rsid w:val="002315F6"/>
    <w:rsid w:val="00232EAE"/>
    <w:rsid w:val="00240486"/>
    <w:rsid w:val="00243921"/>
    <w:rsid w:val="002506F7"/>
    <w:rsid w:val="00250C14"/>
    <w:rsid w:val="0025756F"/>
    <w:rsid w:val="00261554"/>
    <w:rsid w:val="00266FEF"/>
    <w:rsid w:val="00275C03"/>
    <w:rsid w:val="00280D58"/>
    <w:rsid w:val="00283951"/>
    <w:rsid w:val="002A22B3"/>
    <w:rsid w:val="002B0543"/>
    <w:rsid w:val="002B066D"/>
    <w:rsid w:val="002B487B"/>
    <w:rsid w:val="002D4BDB"/>
    <w:rsid w:val="002E5E31"/>
    <w:rsid w:val="002F4D9E"/>
    <w:rsid w:val="002F5DA6"/>
    <w:rsid w:val="00303B4C"/>
    <w:rsid w:val="00303DBC"/>
    <w:rsid w:val="00321E62"/>
    <w:rsid w:val="00322E69"/>
    <w:rsid w:val="00322ECF"/>
    <w:rsid w:val="00327BF8"/>
    <w:rsid w:val="00340AFA"/>
    <w:rsid w:val="00347AE0"/>
    <w:rsid w:val="00362728"/>
    <w:rsid w:val="003658CB"/>
    <w:rsid w:val="00366664"/>
    <w:rsid w:val="00366CFB"/>
    <w:rsid w:val="0036794C"/>
    <w:rsid w:val="00373508"/>
    <w:rsid w:val="00376E75"/>
    <w:rsid w:val="00383FF0"/>
    <w:rsid w:val="00385F76"/>
    <w:rsid w:val="00393B1C"/>
    <w:rsid w:val="003949CD"/>
    <w:rsid w:val="00396023"/>
    <w:rsid w:val="003A7A7C"/>
    <w:rsid w:val="003B5962"/>
    <w:rsid w:val="003C1615"/>
    <w:rsid w:val="003C279D"/>
    <w:rsid w:val="003D047F"/>
    <w:rsid w:val="003D2BBE"/>
    <w:rsid w:val="003D6B06"/>
    <w:rsid w:val="003D738F"/>
    <w:rsid w:val="003D7790"/>
    <w:rsid w:val="003E1993"/>
    <w:rsid w:val="003F0A5F"/>
    <w:rsid w:val="003F795D"/>
    <w:rsid w:val="00401C69"/>
    <w:rsid w:val="0040739E"/>
    <w:rsid w:val="00416525"/>
    <w:rsid w:val="00420E41"/>
    <w:rsid w:val="0042337E"/>
    <w:rsid w:val="00424C94"/>
    <w:rsid w:val="00436117"/>
    <w:rsid w:val="00447608"/>
    <w:rsid w:val="00451746"/>
    <w:rsid w:val="00456489"/>
    <w:rsid w:val="00463F9F"/>
    <w:rsid w:val="00470EAC"/>
    <w:rsid w:val="004847AE"/>
    <w:rsid w:val="0049458B"/>
    <w:rsid w:val="004946F8"/>
    <w:rsid w:val="00495FD8"/>
    <w:rsid w:val="00497ABB"/>
    <w:rsid w:val="004A399A"/>
    <w:rsid w:val="004B0A65"/>
    <w:rsid w:val="004B1BE9"/>
    <w:rsid w:val="004C26B6"/>
    <w:rsid w:val="004D3AB0"/>
    <w:rsid w:val="004D5131"/>
    <w:rsid w:val="004E4561"/>
    <w:rsid w:val="004F3DF0"/>
    <w:rsid w:val="004F4937"/>
    <w:rsid w:val="00500C0C"/>
    <w:rsid w:val="0050599E"/>
    <w:rsid w:val="00516E83"/>
    <w:rsid w:val="0052280B"/>
    <w:rsid w:val="005229CE"/>
    <w:rsid w:val="00526B57"/>
    <w:rsid w:val="0054232F"/>
    <w:rsid w:val="00546678"/>
    <w:rsid w:val="00546A36"/>
    <w:rsid w:val="005506B9"/>
    <w:rsid w:val="00562132"/>
    <w:rsid w:val="00571DBC"/>
    <w:rsid w:val="005725E7"/>
    <w:rsid w:val="005817EC"/>
    <w:rsid w:val="00590B77"/>
    <w:rsid w:val="00595C43"/>
    <w:rsid w:val="005A192B"/>
    <w:rsid w:val="005A342D"/>
    <w:rsid w:val="005B1CDD"/>
    <w:rsid w:val="005C0166"/>
    <w:rsid w:val="005C363E"/>
    <w:rsid w:val="005C4D30"/>
    <w:rsid w:val="005C51A0"/>
    <w:rsid w:val="005D1A2D"/>
    <w:rsid w:val="005D61F3"/>
    <w:rsid w:val="005E1C6B"/>
    <w:rsid w:val="005F122B"/>
    <w:rsid w:val="005F398E"/>
    <w:rsid w:val="005F5F54"/>
    <w:rsid w:val="005F76B0"/>
    <w:rsid w:val="00611A50"/>
    <w:rsid w:val="00624AD3"/>
    <w:rsid w:val="00633B5B"/>
    <w:rsid w:val="00634F61"/>
    <w:rsid w:val="00636DDC"/>
    <w:rsid w:val="00641C93"/>
    <w:rsid w:val="00653CB6"/>
    <w:rsid w:val="00654CB6"/>
    <w:rsid w:val="0067327D"/>
    <w:rsid w:val="006807FF"/>
    <w:rsid w:val="006843A1"/>
    <w:rsid w:val="00691B36"/>
    <w:rsid w:val="00695A47"/>
    <w:rsid w:val="006A0CB7"/>
    <w:rsid w:val="006A1B4F"/>
    <w:rsid w:val="006B0773"/>
    <w:rsid w:val="006B5654"/>
    <w:rsid w:val="006B5F80"/>
    <w:rsid w:val="006C7116"/>
    <w:rsid w:val="006D5F43"/>
    <w:rsid w:val="006E2B06"/>
    <w:rsid w:val="006F0259"/>
    <w:rsid w:val="00700433"/>
    <w:rsid w:val="00702755"/>
    <w:rsid w:val="0070472C"/>
    <w:rsid w:val="00705A52"/>
    <w:rsid w:val="0075075C"/>
    <w:rsid w:val="007509A6"/>
    <w:rsid w:val="0076347E"/>
    <w:rsid w:val="00772B90"/>
    <w:rsid w:val="00782686"/>
    <w:rsid w:val="007872B4"/>
    <w:rsid w:val="00791CBE"/>
    <w:rsid w:val="007967A1"/>
    <w:rsid w:val="007A104F"/>
    <w:rsid w:val="007C693F"/>
    <w:rsid w:val="007C6ADD"/>
    <w:rsid w:val="007D13F3"/>
    <w:rsid w:val="007E7F00"/>
    <w:rsid w:val="0082136D"/>
    <w:rsid w:val="00823AED"/>
    <w:rsid w:val="008320F6"/>
    <w:rsid w:val="00841223"/>
    <w:rsid w:val="00846BE9"/>
    <w:rsid w:val="00853207"/>
    <w:rsid w:val="008713A4"/>
    <w:rsid w:val="008718FD"/>
    <w:rsid w:val="00874171"/>
    <w:rsid w:val="00874CF4"/>
    <w:rsid w:val="00875F10"/>
    <w:rsid w:val="008B2075"/>
    <w:rsid w:val="008C1497"/>
    <w:rsid w:val="008C6035"/>
    <w:rsid w:val="008C7015"/>
    <w:rsid w:val="008D1DFB"/>
    <w:rsid w:val="008E03B4"/>
    <w:rsid w:val="008E5E3F"/>
    <w:rsid w:val="008F0B01"/>
    <w:rsid w:val="008F1757"/>
    <w:rsid w:val="008F44BB"/>
    <w:rsid w:val="008F5B0E"/>
    <w:rsid w:val="008F6663"/>
    <w:rsid w:val="0090279B"/>
    <w:rsid w:val="009032B3"/>
    <w:rsid w:val="0090418F"/>
    <w:rsid w:val="0091322A"/>
    <w:rsid w:val="00914904"/>
    <w:rsid w:val="00915F4B"/>
    <w:rsid w:val="0091719F"/>
    <w:rsid w:val="00920A93"/>
    <w:rsid w:val="009258CE"/>
    <w:rsid w:val="00937B65"/>
    <w:rsid w:val="00944DBE"/>
    <w:rsid w:val="009515F0"/>
    <w:rsid w:val="009701B8"/>
    <w:rsid w:val="009704A2"/>
    <w:rsid w:val="009830CB"/>
    <w:rsid w:val="00987BBF"/>
    <w:rsid w:val="009A3AA2"/>
    <w:rsid w:val="009B10C8"/>
    <w:rsid w:val="009B7269"/>
    <w:rsid w:val="009B7D32"/>
    <w:rsid w:val="009C1BEC"/>
    <w:rsid w:val="009C7593"/>
    <w:rsid w:val="009D336C"/>
    <w:rsid w:val="009D478A"/>
    <w:rsid w:val="009E03A6"/>
    <w:rsid w:val="009E6E93"/>
    <w:rsid w:val="009F1518"/>
    <w:rsid w:val="009F5773"/>
    <w:rsid w:val="00A07BBE"/>
    <w:rsid w:val="00A131EE"/>
    <w:rsid w:val="00A15971"/>
    <w:rsid w:val="00A16C4C"/>
    <w:rsid w:val="00A22C90"/>
    <w:rsid w:val="00A42723"/>
    <w:rsid w:val="00A64A6D"/>
    <w:rsid w:val="00A66020"/>
    <w:rsid w:val="00A76908"/>
    <w:rsid w:val="00A94634"/>
    <w:rsid w:val="00AA7851"/>
    <w:rsid w:val="00AB01A3"/>
    <w:rsid w:val="00AB02EE"/>
    <w:rsid w:val="00AB174B"/>
    <w:rsid w:val="00AB3F3A"/>
    <w:rsid w:val="00AB6001"/>
    <w:rsid w:val="00AB6CC0"/>
    <w:rsid w:val="00AB7B3E"/>
    <w:rsid w:val="00AC078E"/>
    <w:rsid w:val="00AC0D39"/>
    <w:rsid w:val="00AC1CF0"/>
    <w:rsid w:val="00AC2639"/>
    <w:rsid w:val="00AD4EC9"/>
    <w:rsid w:val="00AD6FFC"/>
    <w:rsid w:val="00AF31E6"/>
    <w:rsid w:val="00AF4150"/>
    <w:rsid w:val="00B04B01"/>
    <w:rsid w:val="00B0509A"/>
    <w:rsid w:val="00B06EBE"/>
    <w:rsid w:val="00B10FD8"/>
    <w:rsid w:val="00B120B2"/>
    <w:rsid w:val="00B17BB5"/>
    <w:rsid w:val="00B35236"/>
    <w:rsid w:val="00B50340"/>
    <w:rsid w:val="00B55E5C"/>
    <w:rsid w:val="00B65508"/>
    <w:rsid w:val="00B66AC2"/>
    <w:rsid w:val="00B675E8"/>
    <w:rsid w:val="00B8074D"/>
    <w:rsid w:val="00B82E65"/>
    <w:rsid w:val="00B84566"/>
    <w:rsid w:val="00B8517A"/>
    <w:rsid w:val="00B93A75"/>
    <w:rsid w:val="00B952BD"/>
    <w:rsid w:val="00BA3336"/>
    <w:rsid w:val="00BA3745"/>
    <w:rsid w:val="00BA6446"/>
    <w:rsid w:val="00BA7F40"/>
    <w:rsid w:val="00BB709E"/>
    <w:rsid w:val="00BB724B"/>
    <w:rsid w:val="00BD47B7"/>
    <w:rsid w:val="00BE474C"/>
    <w:rsid w:val="00C135D5"/>
    <w:rsid w:val="00C22DCB"/>
    <w:rsid w:val="00C23E16"/>
    <w:rsid w:val="00C3598A"/>
    <w:rsid w:val="00C360BC"/>
    <w:rsid w:val="00C415DA"/>
    <w:rsid w:val="00C44800"/>
    <w:rsid w:val="00C51C4E"/>
    <w:rsid w:val="00C52EC2"/>
    <w:rsid w:val="00C61DC1"/>
    <w:rsid w:val="00C636F0"/>
    <w:rsid w:val="00C64AFF"/>
    <w:rsid w:val="00C661EE"/>
    <w:rsid w:val="00C72438"/>
    <w:rsid w:val="00C73024"/>
    <w:rsid w:val="00C73928"/>
    <w:rsid w:val="00C763E4"/>
    <w:rsid w:val="00C81D89"/>
    <w:rsid w:val="00C8336B"/>
    <w:rsid w:val="00C8624A"/>
    <w:rsid w:val="00CA443B"/>
    <w:rsid w:val="00CA4D62"/>
    <w:rsid w:val="00CA5363"/>
    <w:rsid w:val="00CB0A6B"/>
    <w:rsid w:val="00CB6D60"/>
    <w:rsid w:val="00CC2C6F"/>
    <w:rsid w:val="00CC5815"/>
    <w:rsid w:val="00CD7859"/>
    <w:rsid w:val="00CE24B8"/>
    <w:rsid w:val="00CE5849"/>
    <w:rsid w:val="00CE6E2D"/>
    <w:rsid w:val="00CF57D2"/>
    <w:rsid w:val="00D01E37"/>
    <w:rsid w:val="00D02056"/>
    <w:rsid w:val="00D278F7"/>
    <w:rsid w:val="00D37550"/>
    <w:rsid w:val="00D40A29"/>
    <w:rsid w:val="00D41DB3"/>
    <w:rsid w:val="00D45D27"/>
    <w:rsid w:val="00D80CC4"/>
    <w:rsid w:val="00D8627A"/>
    <w:rsid w:val="00D86E57"/>
    <w:rsid w:val="00D96B24"/>
    <w:rsid w:val="00D976E4"/>
    <w:rsid w:val="00DA21FA"/>
    <w:rsid w:val="00DA7622"/>
    <w:rsid w:val="00DB1472"/>
    <w:rsid w:val="00DB40F5"/>
    <w:rsid w:val="00DB66C3"/>
    <w:rsid w:val="00DC3DB2"/>
    <w:rsid w:val="00DC443E"/>
    <w:rsid w:val="00DD5234"/>
    <w:rsid w:val="00DE4656"/>
    <w:rsid w:val="00DE51D2"/>
    <w:rsid w:val="00DE5B80"/>
    <w:rsid w:val="00E02E75"/>
    <w:rsid w:val="00E03918"/>
    <w:rsid w:val="00E04745"/>
    <w:rsid w:val="00E07E0D"/>
    <w:rsid w:val="00E1624F"/>
    <w:rsid w:val="00E32EF0"/>
    <w:rsid w:val="00E32F7D"/>
    <w:rsid w:val="00E33AE3"/>
    <w:rsid w:val="00E363E0"/>
    <w:rsid w:val="00E47D17"/>
    <w:rsid w:val="00E523BD"/>
    <w:rsid w:val="00E52AB8"/>
    <w:rsid w:val="00E61903"/>
    <w:rsid w:val="00E62A0B"/>
    <w:rsid w:val="00E64116"/>
    <w:rsid w:val="00E718DE"/>
    <w:rsid w:val="00E83BAE"/>
    <w:rsid w:val="00E83F7C"/>
    <w:rsid w:val="00EA624B"/>
    <w:rsid w:val="00EB057D"/>
    <w:rsid w:val="00EB18E4"/>
    <w:rsid w:val="00EB5C85"/>
    <w:rsid w:val="00EB5F80"/>
    <w:rsid w:val="00EC0AC2"/>
    <w:rsid w:val="00EC1FB3"/>
    <w:rsid w:val="00EC2CD4"/>
    <w:rsid w:val="00EC6520"/>
    <w:rsid w:val="00ED4797"/>
    <w:rsid w:val="00ED7F19"/>
    <w:rsid w:val="00EE09AD"/>
    <w:rsid w:val="00EE66AC"/>
    <w:rsid w:val="00EE6C0D"/>
    <w:rsid w:val="00F053E5"/>
    <w:rsid w:val="00F10D2D"/>
    <w:rsid w:val="00F1420F"/>
    <w:rsid w:val="00F16831"/>
    <w:rsid w:val="00F16F0B"/>
    <w:rsid w:val="00F24B2F"/>
    <w:rsid w:val="00F24E4F"/>
    <w:rsid w:val="00F2539B"/>
    <w:rsid w:val="00F325A8"/>
    <w:rsid w:val="00F369A6"/>
    <w:rsid w:val="00F41C33"/>
    <w:rsid w:val="00F423F1"/>
    <w:rsid w:val="00F43AC1"/>
    <w:rsid w:val="00F457E1"/>
    <w:rsid w:val="00F46956"/>
    <w:rsid w:val="00F4792E"/>
    <w:rsid w:val="00F53584"/>
    <w:rsid w:val="00F549E5"/>
    <w:rsid w:val="00F63F05"/>
    <w:rsid w:val="00F70304"/>
    <w:rsid w:val="00F72368"/>
    <w:rsid w:val="00F7325B"/>
    <w:rsid w:val="00F75D7B"/>
    <w:rsid w:val="00F821F6"/>
    <w:rsid w:val="00F84D49"/>
    <w:rsid w:val="00F855A2"/>
    <w:rsid w:val="00F92626"/>
    <w:rsid w:val="00FA30B2"/>
    <w:rsid w:val="00FA4A67"/>
    <w:rsid w:val="00FB0768"/>
    <w:rsid w:val="00FB37DA"/>
    <w:rsid w:val="00FC347E"/>
    <w:rsid w:val="00FC35E3"/>
    <w:rsid w:val="00FC36B8"/>
    <w:rsid w:val="00FE3474"/>
    <w:rsid w:val="00FE71F4"/>
    <w:rsid w:val="00FF28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7B9379E2"/>
  <w15:docId w15:val="{124FA854-FF69-4284-9127-7FD24FE4B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MS Mincho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BA3336"/>
    <w:rPr>
      <w:color w:val="808080"/>
    </w:rPr>
  </w:style>
  <w:style w:type="paragraph" w:customStyle="1" w:styleId="TableBlock">
    <w:name w:val="Table Block"/>
    <w:basedOn w:val="a"/>
    <w:rsid w:val="00181161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firstLine="0"/>
      <w:textAlignment w:val="center"/>
    </w:pPr>
    <w:rPr>
      <w:rFonts w:ascii="Arial" w:eastAsia="Arial Unicode MS" w:hAnsi="Arial"/>
      <w:snapToGrid w:val="0"/>
      <w:color w:val="000000"/>
      <w:sz w:val="20"/>
      <w:szCs w:val="26"/>
      <w:lang w:eastAsia="ja-JP"/>
    </w:rPr>
  </w:style>
  <w:style w:type="paragraph" w:styleId="afe">
    <w:name w:val="footnote text"/>
    <w:basedOn w:val="a"/>
    <w:link w:val="aff"/>
    <w:autoRedefine/>
    <w:semiHidden/>
    <w:rsid w:val="00FC36B8"/>
    <w:pPr>
      <w:widowControl w:val="0"/>
      <w:autoSpaceDE w:val="0"/>
      <w:autoSpaceDN w:val="0"/>
      <w:adjustRightInd w:val="0"/>
      <w:snapToGrid w:val="0"/>
      <w:spacing w:line="240" w:lineRule="auto"/>
      <w:ind w:left="227" w:hanging="227"/>
      <w:jc w:val="left"/>
      <w:textAlignment w:val="center"/>
    </w:pPr>
    <w:rPr>
      <w:rFonts w:ascii="Arial" w:eastAsia="Arial Unicode MS" w:hAnsi="Arial"/>
      <w:snapToGrid w:val="0"/>
      <w:color w:val="000000"/>
      <w:sz w:val="14"/>
      <w:szCs w:val="20"/>
      <w:lang w:eastAsia="ja-JP"/>
    </w:rPr>
  </w:style>
  <w:style w:type="character" w:customStyle="1" w:styleId="aff">
    <w:name w:val="טקסט הערת שוליים תו"/>
    <w:basedOn w:val="a0"/>
    <w:link w:val="afe"/>
    <w:semiHidden/>
    <w:rsid w:val="00FC36B8"/>
    <w:rPr>
      <w:rFonts w:ascii="Arial" w:eastAsia="Arial Unicode MS" w:hAnsi="Arial" w:cs="David"/>
      <w:snapToGrid w:val="0"/>
      <w:color w:val="000000"/>
      <w:sz w:val="14"/>
      <w:lang w:eastAsia="ja-JP"/>
    </w:rPr>
  </w:style>
  <w:style w:type="character" w:styleId="aff0">
    <w:name w:val="footnote reference"/>
    <w:aliases w:val="Footnote Reference"/>
    <w:basedOn w:val="a0"/>
    <w:semiHidden/>
    <w:rsid w:val="00FC36B8"/>
    <w:rPr>
      <w:vertAlign w:val="superscript"/>
    </w:rPr>
  </w:style>
  <w:style w:type="table" w:styleId="aff1">
    <w:name w:val="Table Grid"/>
    <w:basedOn w:val="a1"/>
    <w:rsid w:val="00D862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2">
    <w:name w:val="Emphasis"/>
    <w:basedOn w:val="a0"/>
    <w:uiPriority w:val="20"/>
    <w:qFormat/>
    <w:rsid w:val="00A07BB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7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2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7DCC236-5B5D-4DBA-8681-84E53F250407}"/>
      </w:docPartPr>
      <w:docPartBody>
        <w:p w:rsidR="00AD7959" w:rsidRDefault="00AD7959">
          <w:r w:rsidRPr="00C56519">
            <w:rPr>
              <w:rStyle w:val="a3"/>
              <w:rtl/>
            </w:rPr>
            <w:t>לחץ או הקש כאן להזנת טקסט</w:t>
          </w:r>
          <w:r w:rsidRPr="00C56519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959"/>
    <w:rsid w:val="00201D92"/>
    <w:rsid w:val="0042102A"/>
    <w:rsid w:val="0045775A"/>
    <w:rsid w:val="006427C9"/>
    <w:rsid w:val="006C4565"/>
    <w:rsid w:val="00944DF6"/>
    <w:rsid w:val="00A92A69"/>
    <w:rsid w:val="00AD7959"/>
    <w:rsid w:val="00B62E46"/>
    <w:rsid w:val="00FB2824"/>
    <w:rsid w:val="00FD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AD7959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3484AC-B9AE-4F93-973E-C7E2EBC9D7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1280</TotalTime>
  <Pages>40</Pages>
  <Words>16079</Words>
  <Characters>72078</Characters>
  <Application>Microsoft Office Word</Application>
  <DocSecurity>0</DocSecurity>
  <Lines>600</Lines>
  <Paragraphs>175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87982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210</cp:revision>
  <cp:lastPrinted>2015-07-20T08:20:00Z</cp:lastPrinted>
  <dcterms:created xsi:type="dcterms:W3CDTF">2018-05-03T11:21:00Z</dcterms:created>
  <dcterms:modified xsi:type="dcterms:W3CDTF">2018-06-12T07:07:00Z</dcterms:modified>
</cp:coreProperties>
</file>