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2A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67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2A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2A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787</w:t>
      </w:r>
    </w:p>
    <w:p w:rsidR="00E64116" w:rsidRPr="008713A4" w:rsidRDefault="002A2A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A2A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11:3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2AFA" w:rsidP="007C693F">
      <w:pPr>
        <w:spacing w:before="60"/>
        <w:ind w:firstLine="0"/>
        <w:rPr>
          <w:rtl/>
        </w:rPr>
      </w:pPr>
      <w:r w:rsidRPr="002A2AFA">
        <w:rPr>
          <w:rtl/>
        </w:rPr>
        <w:t>סכסוך העבודה של עובדי מקצועות הבריאות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A2AFA" w:rsidRPr="008713A4" w:rsidRDefault="002A2A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2AFA" w:rsidRDefault="002A2AFA" w:rsidP="00EC1FB3">
      <w:pPr>
        <w:ind w:firstLine="0"/>
        <w:rPr>
          <w:rtl/>
        </w:rPr>
      </w:pPr>
      <w:r w:rsidRPr="002A2AFA">
        <w:rPr>
          <w:rtl/>
        </w:rPr>
        <w:t xml:space="preserve">אלי </w:t>
      </w:r>
      <w:proofErr w:type="spellStart"/>
      <w:r w:rsidRPr="002A2AFA">
        <w:rPr>
          <w:rtl/>
        </w:rPr>
        <w:t>אלאלוף</w:t>
      </w:r>
      <w:proofErr w:type="spellEnd"/>
      <w:r w:rsidRPr="002A2AFA">
        <w:rPr>
          <w:rtl/>
        </w:rPr>
        <w:t xml:space="preserve"> – היו"ר</w:t>
      </w:r>
    </w:p>
    <w:p w:rsidR="002A2AFA" w:rsidRPr="002A2AFA" w:rsidRDefault="002A2AFA" w:rsidP="002A2AFA">
      <w:pPr>
        <w:ind w:firstLine="0"/>
        <w:rPr>
          <w:rtl/>
        </w:rPr>
      </w:pPr>
      <w:r w:rsidRPr="002A2AFA">
        <w:rPr>
          <w:rtl/>
        </w:rPr>
        <w:t xml:space="preserve">ג'מעה </w:t>
      </w:r>
      <w:proofErr w:type="spellStart"/>
      <w:r w:rsidRPr="002A2AFA">
        <w:rPr>
          <w:rtl/>
        </w:rPr>
        <w:t>אזברגה</w:t>
      </w:r>
      <w:proofErr w:type="spellEnd"/>
      <w:r w:rsidRPr="002A2AFA">
        <w:rPr>
          <w:rtl/>
        </w:rPr>
        <w:t xml:space="preserve"> </w:t>
      </w:r>
    </w:p>
    <w:p w:rsidR="002A2AFA" w:rsidRPr="002A2AFA" w:rsidRDefault="002A2AFA" w:rsidP="002A2AFA">
      <w:pPr>
        <w:ind w:firstLine="0"/>
        <w:rPr>
          <w:rtl/>
        </w:rPr>
      </w:pPr>
      <w:r w:rsidRPr="002A2AFA">
        <w:rPr>
          <w:rtl/>
        </w:rPr>
        <w:t xml:space="preserve">מיכל בירן </w:t>
      </w:r>
    </w:p>
    <w:p w:rsidR="002A2AFA" w:rsidRPr="002A2AFA" w:rsidRDefault="002A2AFA" w:rsidP="00EC1FB3">
      <w:pPr>
        <w:ind w:firstLine="0"/>
        <w:rPr>
          <w:rtl/>
        </w:rPr>
      </w:pPr>
      <w:r w:rsidRPr="002A2AFA">
        <w:rPr>
          <w:rtl/>
        </w:rPr>
        <w:t xml:space="preserve">אילן גילאון </w:t>
      </w:r>
    </w:p>
    <w:p w:rsidR="002A2AFA" w:rsidRPr="002A2AFA" w:rsidRDefault="002A2AFA" w:rsidP="002A2AFA">
      <w:pPr>
        <w:ind w:firstLine="0"/>
        <w:rPr>
          <w:rtl/>
        </w:rPr>
      </w:pPr>
      <w:r w:rsidRPr="002A2AFA">
        <w:rPr>
          <w:rtl/>
        </w:rPr>
        <w:t>עבד אל חכים חאג' יחיא</w:t>
      </w:r>
    </w:p>
    <w:p w:rsidR="002A2AFA" w:rsidRPr="002A2AFA" w:rsidRDefault="002A2AFA" w:rsidP="00EC1FB3">
      <w:pPr>
        <w:ind w:firstLine="0"/>
        <w:rPr>
          <w:rtl/>
        </w:rPr>
      </w:pPr>
      <w:r w:rsidRPr="002A2AFA">
        <w:rPr>
          <w:rtl/>
        </w:rPr>
        <w:t xml:space="preserve">מרדכי יוגב </w:t>
      </w:r>
    </w:p>
    <w:p w:rsidR="002A2AFA" w:rsidRPr="002A2AFA" w:rsidRDefault="002A2AFA" w:rsidP="00EC1FB3">
      <w:pPr>
        <w:ind w:firstLine="0"/>
        <w:rPr>
          <w:rtl/>
        </w:rPr>
      </w:pPr>
      <w:r w:rsidRPr="002A2AFA">
        <w:rPr>
          <w:rtl/>
        </w:rPr>
        <w:t xml:space="preserve">איציק שמולי </w:t>
      </w:r>
    </w:p>
    <w:p w:rsidR="002A2AFA" w:rsidRPr="008713A4" w:rsidRDefault="002A2AF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A2AFA" w:rsidRDefault="002A2AF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2A2AFA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2A2AFA" w:rsidRDefault="002A2AFA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2A2AFA" w:rsidRDefault="002A2AFA" w:rsidP="00DE5B80">
      <w:pPr>
        <w:ind w:firstLine="0"/>
        <w:rPr>
          <w:rtl/>
        </w:rPr>
      </w:pPr>
      <w:r>
        <w:rPr>
          <w:rFonts w:hint="cs"/>
          <w:rtl/>
        </w:rPr>
        <w:t xml:space="preserve">יונס </w:t>
      </w:r>
      <w:proofErr w:type="spellStart"/>
      <w:r>
        <w:rPr>
          <w:rFonts w:hint="cs"/>
          <w:rtl/>
        </w:rPr>
        <w:t>ואאל</w:t>
      </w:r>
      <w:proofErr w:type="spellEnd"/>
    </w:p>
    <w:p w:rsidR="002A2AFA" w:rsidRDefault="002A2AF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A2AFA" w:rsidRDefault="002A2AF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D65BCC" w:rsidRDefault="00D65BCC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A2AFA" w:rsidRDefault="002A2AF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:rsidR="002A2AFA" w:rsidRPr="0082136D" w:rsidRDefault="002A2AF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418"/>
      </w:tblGrid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הרולד בר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שכר ויחסי עבודה, משרד הבריאות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בן דור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השכר, משרד האוצר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אגף השכר והסכמי עבודה, משרד האוצר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סופר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גבאי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מקצועות הבריאות, ההסתדרות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רגב פלח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איגוד מקצועות הבריאות, ההסתדרות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בן בסט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 הפיזיותרפיה, איגוד מקצועות הבריאות, ההסתדרות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לאונרד ליברמן גון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פיזיותרפיסט, איגוד מקצועות הבריאות, ההסתדרות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מילול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פיזיותרפיסט, איגוד מקצועות הבריאות, ההסתדרות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רוח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בעיסוק, איגוד מקצועות הבריאות, ההסתדרות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המועצה להשכלה גבוהה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שביב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ומדיניות, המועצה להשכלה גבוהה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אברהמי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אריאנה כהן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סקטור תזונה במקצועות הבריאות, ההסתדרות החדשה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וואלה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הכלכלה, ההסתדרות החדשה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נצר יצחק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בעיסוק, ההסתדרות החדשה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מריאן אברהם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בעיסוק, ההסתדרות</w:t>
            </w:r>
            <w:r w:rsidR="000C4AAE">
              <w:rPr>
                <w:rtl/>
              </w:rPr>
              <w:t xml:space="preserve"> </w:t>
            </w:r>
            <w:r>
              <w:rPr>
                <w:rtl/>
              </w:rPr>
              <w:t>החדשה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עזרא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עצמאים עושים שינוי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הלר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אגף 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בן גיגי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תעסוקה, האיגוד הישראלי לטיפול על ידי הבעה ויצירה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רוט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התעסוקה, האיגוד הישראלי לטיפול על ידי הבעה ויצירה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אלדרוטי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הדיאטנים הקליניים בישראל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כרם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 ריפוי בעיסוק, בית החולים כפר שאול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הרשקוביץ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בעיסוק, בית החולים כפר שאול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לרר </w:t>
            </w:r>
            <w:proofErr w:type="spellStart"/>
            <w:r>
              <w:rPr>
                <w:rtl/>
              </w:rPr>
              <w:t>פטקין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הישראלית של קלינאי התקשורת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קשת</w:t>
            </w:r>
          </w:p>
          <w:p w:rsidR="00DC2F3B" w:rsidRDefault="00DC2F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ליברמן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DC2F3B" w:rsidRDefault="00DC2F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DC2F3B">
              <w:rPr>
                <w:rtl/>
              </w:rPr>
              <w:t>העמותה לקידום הפיזיותרפיה בישרא</w:t>
            </w:r>
            <w:r w:rsidR="00DC2F3B">
              <w:rPr>
                <w:rFonts w:hint="cs"/>
                <w:rtl/>
              </w:rPr>
              <w:t>ל</w:t>
            </w:r>
          </w:p>
          <w:p w:rsidR="00DC2F3B" w:rsidRDefault="00DC2F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פיזיותרפיסט, מנהל שירות פיזיותרפיה בבית חולים במרכז הארץ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צורית הר ציון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לקידום הפיזיותרפיה בישראל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ההיגוי, הפורום הישראלי לתזונה בת קיימא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פדן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אקדמית, התאחדות הסטודנטים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מרדכי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הסטודנטים, האוניברסיטה העברית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אוחיון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הפיזיותרפיה, מרכז רפואי גריאטרי</w:t>
            </w:r>
            <w:r w:rsidR="000C4AAE">
              <w:rPr>
                <w:rtl/>
              </w:rPr>
              <w:t xml:space="preserve"> </w:t>
            </w:r>
            <w:r>
              <w:rPr>
                <w:rtl/>
              </w:rPr>
              <w:t>דורות, נתניה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לוי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הפיזיותרפיה, מרכז רפואי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גביש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לדיני עבודה,</w:t>
            </w:r>
            <w:r w:rsidR="000C4AAE">
              <w:rPr>
                <w:rtl/>
              </w:rPr>
              <w:t xml:space="preserve"> </w:t>
            </w:r>
            <w:r>
              <w:rPr>
                <w:rtl/>
              </w:rPr>
              <w:t>כללית שירותי בריאות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סנדיק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 </w:t>
            </w:r>
            <w:proofErr w:type="spellStart"/>
            <w:r>
              <w:t>DieStudy</w:t>
            </w:r>
            <w:proofErr w:type="spellEnd"/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 קושניר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רוזנמן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מנור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רוזן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קאופמן שריקי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ניבה שפירא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קורה שמש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  <w:tr w:rsidR="00525A80" w:rsidTr="003607F9">
        <w:tc>
          <w:tcPr>
            <w:tcW w:w="1960" w:type="dxa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אלקלעי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A80" w:rsidRDefault="00525A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אינו/ה מייצג/ת לקוחות בדיון זה (לקוחות קבועים נוספים שנושא הישיבה נוגע אליהם באופן ישיר: אחיה)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2AF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578D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578DF" w:rsidRDefault="00E64116" w:rsidP="005578D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5578DF" w:rsidP="005578DF">
      <w:pPr>
        <w:pStyle w:val="a6"/>
        <w:keepNext/>
      </w:pPr>
      <w:r>
        <w:rPr>
          <w:rtl/>
        </w:rPr>
        <w:lastRenderedPageBreak/>
        <w:t>סכסוך העבודה של עובדי מקצועות הבריאות</w:t>
      </w:r>
    </w:p>
    <w:p w:rsidR="005578DF" w:rsidRDefault="005578DF" w:rsidP="005578DF">
      <w:pPr>
        <w:pStyle w:val="KeepWithNext"/>
        <w:rPr>
          <w:rtl/>
        </w:rPr>
      </w:pPr>
    </w:p>
    <w:p w:rsidR="005578DF" w:rsidRDefault="005578DF" w:rsidP="005578DF">
      <w:pPr>
        <w:rPr>
          <w:rtl/>
        </w:rPr>
      </w:pPr>
    </w:p>
    <w:p w:rsidR="005578DF" w:rsidRDefault="003607F9" w:rsidP="003607F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607F9" w:rsidRPr="003607F9" w:rsidRDefault="003607F9" w:rsidP="003607F9">
      <w:pPr>
        <w:rPr>
          <w:rtl/>
        </w:rPr>
      </w:pPr>
      <w:bookmarkStart w:id="0" w:name="_GoBack"/>
      <w:bookmarkEnd w:id="0"/>
    </w:p>
    <w:p w:rsidR="00525A80" w:rsidRDefault="00525A80" w:rsidP="00525A80">
      <w:pPr>
        <w:rPr>
          <w:rtl/>
        </w:rPr>
      </w:pPr>
      <w:r>
        <w:rPr>
          <w:rFonts w:hint="cs"/>
          <w:rtl/>
        </w:rPr>
        <w:t xml:space="preserve">בוקר טוב. היום ה-12 ביוני 2018, כ"ט בסיון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, השעה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11:34 ואני פותח את ישיבת ועדת העבודה, הרווחה והבריאות.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דנים בסכסוך העבודה של עובדי מקצועות הבריאות. אני </w:t>
      </w:r>
      <w:bookmarkStart w:id="1" w:name="_ETM_Q1_103197"/>
      <w:bookmarkEnd w:id="1"/>
      <w:r>
        <w:rPr>
          <w:rFonts w:hint="cs"/>
          <w:rtl/>
        </w:rPr>
        <w:t xml:space="preserve">יודע שבמקצוע הזה, לא רק שחסר כוח אדם אלא גם </w:t>
      </w:r>
      <w:bookmarkStart w:id="2" w:name="_ETM_Q1_105895"/>
      <w:bookmarkEnd w:id="2"/>
      <w:r>
        <w:rPr>
          <w:rFonts w:hint="cs"/>
          <w:rtl/>
        </w:rPr>
        <w:t xml:space="preserve">כאשר יש כוח אדם, הוא מקבל שכר נמוך מאוד, לצערנו, </w:t>
      </w:r>
      <w:bookmarkStart w:id="3" w:name="_ETM_Q1_113401"/>
      <w:bookmarkEnd w:id="3"/>
      <w:r>
        <w:rPr>
          <w:rFonts w:hint="cs"/>
          <w:rtl/>
        </w:rPr>
        <w:t>וגם כשהוא מסיים את לימודיו, הוא לא תמיד מוצא לעצמו אפשרויות להתמחות. לכ</w:t>
      </w:r>
      <w:bookmarkStart w:id="4" w:name="_ETM_Q1_124118"/>
      <w:bookmarkEnd w:id="4"/>
      <w:r>
        <w:rPr>
          <w:rFonts w:hint="cs"/>
          <w:rtl/>
        </w:rPr>
        <w:t xml:space="preserve">ן מצאנו לנכון להיעתר לבקשת מספר חברי כנסת לקיים </w:t>
      </w:r>
      <w:bookmarkStart w:id="5" w:name="_ETM_Q1_128280"/>
      <w:bookmarkEnd w:id="5"/>
      <w:r>
        <w:rPr>
          <w:rFonts w:hint="cs"/>
          <w:rtl/>
        </w:rPr>
        <w:t>דיון בנושא הזה.</w:t>
      </w:r>
    </w:p>
    <w:p w:rsidR="00525A80" w:rsidRDefault="00525A80" w:rsidP="00525A80">
      <w:pPr>
        <w:rPr>
          <w:rtl/>
        </w:rPr>
      </w:pPr>
    </w:p>
    <w:p w:rsidR="00525A80" w:rsidRDefault="00525A80" w:rsidP="00525A80">
      <w:pPr>
        <w:rPr>
          <w:rtl/>
        </w:rPr>
      </w:pPr>
      <w:r>
        <w:rPr>
          <w:rFonts w:hint="cs"/>
          <w:rtl/>
        </w:rPr>
        <w:t xml:space="preserve">אני מודה למנכ"ל משרד הבריאות שמצא </w:t>
      </w:r>
      <w:bookmarkStart w:id="6" w:name="_ETM_Q1_131406"/>
      <w:bookmarkEnd w:id="6"/>
      <w:r>
        <w:rPr>
          <w:rFonts w:hint="cs"/>
          <w:rtl/>
        </w:rPr>
        <w:t>לנכון להצטרף לדיון הזה.</w:t>
      </w:r>
    </w:p>
    <w:p w:rsidR="00525A80" w:rsidRDefault="00525A80" w:rsidP="005578DF">
      <w:pPr>
        <w:rPr>
          <w:rtl/>
        </w:rPr>
      </w:pPr>
    </w:p>
    <w:p w:rsidR="00525A80" w:rsidRDefault="00525A80" w:rsidP="00525A80">
      <w:pPr>
        <w:pStyle w:val="af9"/>
        <w:keepNext/>
        <w:rPr>
          <w:rtl/>
        </w:rPr>
      </w:pPr>
      <w:bookmarkStart w:id="7" w:name="_ETM_Q1_139741"/>
      <w:bookmarkStart w:id="8" w:name="_ETM_Q1_139968"/>
      <w:bookmarkEnd w:id="7"/>
      <w:bookmarkEnd w:id="8"/>
      <w:r>
        <w:rPr>
          <w:rtl/>
        </w:rPr>
        <w:t>משה בר סימן טוב:</w:t>
      </w:r>
    </w:p>
    <w:p w:rsidR="00525A80" w:rsidRDefault="00525A80" w:rsidP="00525A80">
      <w:pPr>
        <w:pStyle w:val="KeepWithNext"/>
        <w:rPr>
          <w:rtl/>
        </w:rPr>
      </w:pPr>
    </w:p>
    <w:p w:rsidR="00525A80" w:rsidRDefault="00525A80" w:rsidP="00525A80">
      <w:pPr>
        <w:rPr>
          <w:rtl/>
        </w:rPr>
      </w:pPr>
      <w:r>
        <w:rPr>
          <w:rFonts w:hint="cs"/>
          <w:rtl/>
        </w:rPr>
        <w:t xml:space="preserve">תודה רבה. אנחנו רגילים לדבר על מערכת הבריאות ומיד עולה לנו בראש רופאים או רופאות ואחים או </w:t>
      </w:r>
      <w:bookmarkStart w:id="9" w:name="_ETM_Q1_149643"/>
      <w:bookmarkEnd w:id="9"/>
      <w:r>
        <w:rPr>
          <w:rFonts w:hint="cs"/>
          <w:rtl/>
        </w:rPr>
        <w:t xml:space="preserve">אחיות אבל המערכת הזאת היא הרבה יותר גדולה ומורכבת משני המקצועות המאוד חשובים האלה כאשר לצדם יש עוד </w:t>
      </w:r>
      <w:bookmarkStart w:id="10" w:name="_ETM_Q1_157917"/>
      <w:bookmarkEnd w:id="10"/>
      <w:r>
        <w:rPr>
          <w:rFonts w:hint="cs"/>
          <w:rtl/>
        </w:rPr>
        <w:t>הרבה מאוד אנשי מקצועות הבריאות שבעניינם התכנס כאן הדיון</w:t>
      </w:r>
      <w:bookmarkStart w:id="11" w:name="_ETM_Q1_164937"/>
      <w:bookmarkEnd w:id="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תזונאים, מרפאים בעיסוק, פיזיותרפיסטים, קלינאי תקשורת </w:t>
      </w:r>
      <w:bookmarkStart w:id="12" w:name="_ETM_Q1_169860"/>
      <w:bookmarkEnd w:id="12"/>
      <w:r>
        <w:rPr>
          <w:rFonts w:hint="cs"/>
          <w:rtl/>
        </w:rPr>
        <w:t xml:space="preserve">ועוד </w:t>
      </w:r>
      <w:r>
        <w:rPr>
          <w:rtl/>
        </w:rPr>
        <w:t>–</w:t>
      </w:r>
      <w:r>
        <w:rPr>
          <w:rFonts w:hint="cs"/>
          <w:rtl/>
        </w:rPr>
        <w:t xml:space="preserve"> ויש את עולם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והמשק, כל המקצועות הלוגיסטיים, האדמיניסטרטיביים והמערכת הזאת בסוף, כדי לעבוד כמו שצריך, </w:t>
      </w:r>
      <w:bookmarkStart w:id="13" w:name="_ETM_Q1_179062"/>
      <w:bookmarkEnd w:id="13"/>
      <w:r>
        <w:rPr>
          <w:rFonts w:hint="cs"/>
          <w:rtl/>
        </w:rPr>
        <w:t xml:space="preserve">צריכה להיות מסונכרנת ושכל הכוחות בה יהיו כוחות חזקים, </w:t>
      </w:r>
      <w:bookmarkStart w:id="14" w:name="_ETM_Q1_186594"/>
      <w:bookmarkEnd w:id="14"/>
      <w:r>
        <w:rPr>
          <w:rFonts w:hint="cs"/>
          <w:rtl/>
        </w:rPr>
        <w:t>טובים ועובדים לפי היכולת שלהם בצורה מוסדרת וטובה.</w:t>
      </w:r>
    </w:p>
    <w:p w:rsidR="00525A80" w:rsidRDefault="00525A80" w:rsidP="00525A80">
      <w:pPr>
        <w:rPr>
          <w:rtl/>
        </w:rPr>
      </w:pPr>
    </w:p>
    <w:p w:rsidR="00525A80" w:rsidRDefault="00525A80" w:rsidP="00525A80">
      <w:pPr>
        <w:rPr>
          <w:rtl/>
        </w:rPr>
      </w:pPr>
      <w:bookmarkStart w:id="15" w:name="_ETM_Q1_192016"/>
      <w:bookmarkEnd w:id="15"/>
      <w:r>
        <w:rPr>
          <w:rFonts w:hint="cs"/>
          <w:rtl/>
        </w:rPr>
        <w:t xml:space="preserve">במהלך השנים </w:t>
      </w:r>
      <w:bookmarkStart w:id="16" w:name="_ETM_Q1_195025"/>
      <w:bookmarkEnd w:id="16"/>
      <w:r>
        <w:rPr>
          <w:rFonts w:hint="cs"/>
          <w:rtl/>
        </w:rPr>
        <w:t xml:space="preserve">יש בהחלט הגברת המודעות, בוודאי מצדנו </w:t>
      </w:r>
      <w:bookmarkStart w:id="17" w:name="_ETM_Q1_198759"/>
      <w:bookmarkEnd w:id="17"/>
      <w:r>
        <w:rPr>
          <w:rFonts w:hint="cs"/>
          <w:rtl/>
        </w:rPr>
        <w:t>ומשרד הבריאות, למקום המרכזי של העובדים האלה במערכת הבריאות. אנחנו מו</w:t>
      </w:r>
      <w:bookmarkStart w:id="18" w:name="_ETM_Q1_205878"/>
      <w:bookmarkEnd w:id="18"/>
      <w:r>
        <w:rPr>
          <w:rFonts w:hint="cs"/>
          <w:rtl/>
        </w:rPr>
        <w:t xml:space="preserve">דעים לחשיבות של הפיזיותרפיה, של הריפוי בעיסוק, של התאמת התזונה </w:t>
      </w:r>
      <w:bookmarkStart w:id="19" w:name="_ETM_Q1_211671"/>
      <w:bookmarkEnd w:id="19"/>
      <w:r>
        <w:rPr>
          <w:rFonts w:hint="cs"/>
          <w:rtl/>
        </w:rPr>
        <w:t>האישית לחולים,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לחשיבות הגילוי והאיתור, של לקויות </w:t>
      </w:r>
      <w:bookmarkStart w:id="20" w:name="_ETM_Q1_223396"/>
      <w:bookmarkEnd w:id="20"/>
      <w:r>
        <w:rPr>
          <w:rFonts w:hint="cs"/>
          <w:rtl/>
        </w:rPr>
        <w:t xml:space="preserve">בתקשורת, כמובן גם לדעת לתת מענים מותאמים </w:t>
      </w:r>
      <w:bookmarkStart w:id="21" w:name="_ETM_Q1_226842"/>
      <w:bookmarkEnd w:id="21"/>
      <w:r>
        <w:rPr>
          <w:rFonts w:hint="cs"/>
          <w:rtl/>
        </w:rPr>
        <w:t>תרבותית ונגישים וכיוצא בזה.</w:t>
      </w:r>
    </w:p>
    <w:p w:rsidR="00525A80" w:rsidRDefault="00525A80" w:rsidP="00525A80">
      <w:pPr>
        <w:rPr>
          <w:rtl/>
        </w:rPr>
      </w:pPr>
    </w:p>
    <w:p w:rsidR="00525A80" w:rsidRDefault="00525A80" w:rsidP="00525A80">
      <w:pPr>
        <w:rPr>
          <w:rtl/>
        </w:rPr>
      </w:pPr>
      <w:r>
        <w:rPr>
          <w:rFonts w:hint="cs"/>
          <w:rtl/>
        </w:rPr>
        <w:t>אנ</w:t>
      </w:r>
      <w:bookmarkStart w:id="22" w:name="_ETM_Q1_230609"/>
      <w:bookmarkEnd w:id="22"/>
      <w:r>
        <w:rPr>
          <w:rFonts w:hint="cs"/>
          <w:rtl/>
        </w:rPr>
        <w:t xml:space="preserve">חנו מדברים כבר מזה זמן רב עם </w:t>
      </w:r>
      <w:bookmarkStart w:id="23" w:name="_ETM_Q1_235651"/>
      <w:bookmarkEnd w:id="23"/>
      <w:r>
        <w:rPr>
          <w:rFonts w:hint="cs"/>
          <w:rtl/>
        </w:rPr>
        <w:t>ההסתדרות הכללית, עם אלי גבאי וג</w:t>
      </w:r>
      <w:bookmarkStart w:id="24" w:name="_ETM_Q1_257588"/>
      <w:bookmarkEnd w:id="24"/>
      <w:r>
        <w:rPr>
          <w:rFonts w:hint="cs"/>
          <w:rtl/>
        </w:rPr>
        <w:t xml:space="preserve">ם עם יושב ראש ההסתדרות הכללית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, ויש </w:t>
      </w:r>
      <w:bookmarkStart w:id="25" w:name="_ETM_Q1_261972"/>
      <w:bookmarkEnd w:id="25"/>
      <w:r>
        <w:rPr>
          <w:rFonts w:hint="cs"/>
          <w:rtl/>
        </w:rPr>
        <w:t>את סכסוך העבודה שהם הכריזו ובעקבות בקשה של הממשלה,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משרדי הבריאות והאוצר, הגענו לבית דין לעבודה. כעת אנחנו </w:t>
      </w:r>
      <w:bookmarkStart w:id="26" w:name="_ETM_Q1_274141"/>
      <w:bookmarkEnd w:id="26"/>
      <w:r>
        <w:rPr>
          <w:rFonts w:hint="cs"/>
          <w:rtl/>
        </w:rPr>
        <w:t xml:space="preserve">נמצאים באיזשהו תהליך שהוא בחסות בית הדין שנועד להביא </w:t>
      </w:r>
      <w:bookmarkStart w:id="27" w:name="_ETM_Q1_280085"/>
      <w:bookmarkEnd w:id="27"/>
      <w:r>
        <w:rPr>
          <w:rFonts w:hint="cs"/>
          <w:rtl/>
        </w:rPr>
        <w:t>לפתרון סכסוך העבודה וליישוב הפערים בינינו בדרכי שלום</w:t>
      </w:r>
      <w:bookmarkStart w:id="28" w:name="_ETM_Q1_288286"/>
      <w:bookmarkEnd w:id="28"/>
      <w:r>
        <w:rPr>
          <w:rFonts w:hint="cs"/>
          <w:rtl/>
        </w:rPr>
        <w:t xml:space="preserve">, בלי שנאלץ לעשות את זה על הגב </w:t>
      </w:r>
      <w:bookmarkStart w:id="29" w:name="_ETM_Q1_287646"/>
      <w:bookmarkEnd w:id="29"/>
      <w:r>
        <w:rPr>
          <w:rFonts w:hint="cs"/>
          <w:rtl/>
        </w:rPr>
        <w:t>של המטופלים. אני אומר כאן ומדגיש ש</w:t>
      </w:r>
      <w:bookmarkStart w:id="30" w:name="_ETM_Q1_296603"/>
      <w:bookmarkEnd w:id="30"/>
      <w:r>
        <w:rPr>
          <w:rFonts w:hint="cs"/>
          <w:rtl/>
        </w:rPr>
        <w:t>ביומיים וחצי בהם הייתה שביתה,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לא דברים שהם </w:t>
      </w:r>
      <w:r>
        <w:t>Nice to have</w:t>
      </w:r>
      <w:r>
        <w:rPr>
          <w:rFonts w:hint="cs"/>
          <w:rtl/>
        </w:rPr>
        <w:t xml:space="preserve"> במערכת הבריאות אלא אלה דברי</w:t>
      </w:r>
      <w:bookmarkStart w:id="31" w:name="_ETM_Q1_304137"/>
      <w:bookmarkEnd w:id="31"/>
      <w:r>
        <w:rPr>
          <w:rFonts w:hint="cs"/>
          <w:rtl/>
        </w:rPr>
        <w:t xml:space="preserve">ם שהם בליבת מערכת הבריאות. אם מישהו לא </w:t>
      </w:r>
      <w:bookmarkStart w:id="32" w:name="_ETM_Q1_306127"/>
      <w:bookmarkEnd w:id="32"/>
      <w:r>
        <w:rPr>
          <w:rFonts w:hint="cs"/>
          <w:rtl/>
        </w:rPr>
        <w:t xml:space="preserve">מקבל פיזיותרפיה, זה פוגע לו בשיקום הנשימתי. אתה מדבר כאן </w:t>
      </w:r>
      <w:bookmarkStart w:id="33" w:name="_ETM_Q1_311883"/>
      <w:bookmarkEnd w:id="33"/>
      <w:r>
        <w:rPr>
          <w:rFonts w:hint="cs"/>
          <w:rtl/>
        </w:rPr>
        <w:t xml:space="preserve">הרבה על הפערים שיש לנו בהתפתחות הילד. החשיבות של מקצועות </w:t>
      </w:r>
      <w:bookmarkStart w:id="34" w:name="_ETM_Q1_316074"/>
      <w:bookmarkEnd w:id="34"/>
      <w:r>
        <w:rPr>
          <w:rFonts w:hint="cs"/>
          <w:rtl/>
        </w:rPr>
        <w:t>הבריאות לבריאות היא קריטית וחשובה</w:t>
      </w:r>
      <w:r w:rsidR="009D2377">
        <w:rPr>
          <w:rFonts w:hint="cs"/>
          <w:rtl/>
        </w:rPr>
        <w:t xml:space="preserve"> וצריך לתת על זה </w:t>
      </w:r>
      <w:bookmarkStart w:id="35" w:name="_ETM_Q1_323532"/>
      <w:bookmarkEnd w:id="35"/>
      <w:r w:rsidR="009D2377">
        <w:rPr>
          <w:rFonts w:hint="cs"/>
          <w:rtl/>
        </w:rPr>
        <w:t xml:space="preserve">את הדעת. אנחנו לא מקלים ראש לא בשביתה שלהם, כמו </w:t>
      </w:r>
      <w:bookmarkStart w:id="36" w:name="_ETM_Q1_327352"/>
      <w:bookmarkEnd w:id="36"/>
      <w:r w:rsidR="009D2377">
        <w:rPr>
          <w:rFonts w:hint="cs"/>
          <w:rtl/>
        </w:rPr>
        <w:t>שאנחנו לא מקלים ראש בשביתה של סקטור הרופאים או סקטור הסיעוד.</w:t>
      </w:r>
    </w:p>
    <w:p w:rsidR="009D2377" w:rsidRDefault="009D2377" w:rsidP="00525A80">
      <w:pPr>
        <w:rPr>
          <w:rtl/>
        </w:rPr>
      </w:pPr>
    </w:p>
    <w:p w:rsidR="009D2377" w:rsidRDefault="009D2377" w:rsidP="00525A80">
      <w:pPr>
        <w:rPr>
          <w:rtl/>
        </w:rPr>
      </w:pPr>
      <w:bookmarkStart w:id="37" w:name="_ETM_Q1_333914"/>
      <w:bookmarkEnd w:id="37"/>
      <w:r>
        <w:rPr>
          <w:rFonts w:hint="cs"/>
          <w:rtl/>
        </w:rPr>
        <w:t xml:space="preserve">יש מספר סוגיות שנמצאות בזירות שונות של דיון. </w:t>
      </w:r>
      <w:bookmarkStart w:id="38" w:name="_ETM_Q1_338723"/>
      <w:bookmarkEnd w:id="38"/>
      <w:r>
        <w:rPr>
          <w:rFonts w:hint="cs"/>
          <w:rtl/>
        </w:rPr>
        <w:t xml:space="preserve">אני מבהיר כאן שאני לא הממונה על השכר ולא </w:t>
      </w:r>
      <w:bookmarkStart w:id="39" w:name="_ETM_Q1_343414"/>
      <w:bookmarkEnd w:id="39"/>
      <w:r>
        <w:rPr>
          <w:rFonts w:hint="cs"/>
          <w:rtl/>
        </w:rPr>
        <w:t>משרד האוצר.</w:t>
      </w:r>
    </w:p>
    <w:p w:rsidR="009D2377" w:rsidRDefault="009D2377" w:rsidP="00525A80">
      <w:pPr>
        <w:rPr>
          <w:rtl/>
        </w:rPr>
      </w:pPr>
    </w:p>
    <w:p w:rsidR="009D2377" w:rsidRDefault="009D2377" w:rsidP="009D2377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>הם כאן?</w:t>
      </w:r>
    </w:p>
    <w:p w:rsidR="009D2377" w:rsidRDefault="009D2377" w:rsidP="009D2377">
      <w:pPr>
        <w:rPr>
          <w:rtl/>
        </w:rPr>
      </w:pPr>
    </w:p>
    <w:p w:rsidR="009D2377" w:rsidRDefault="009D2377" w:rsidP="009D2377">
      <w:pPr>
        <w:pStyle w:val="af9"/>
        <w:keepNext/>
        <w:rPr>
          <w:rtl/>
        </w:rPr>
      </w:pPr>
      <w:bookmarkStart w:id="40" w:name="_ETM_Q1_343118"/>
      <w:bookmarkEnd w:id="40"/>
      <w:r>
        <w:rPr>
          <w:rtl/>
        </w:rPr>
        <w:t>משה בר סימן טוב: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>הם כאן והם יביעו את עמדתם.</w:t>
      </w:r>
    </w:p>
    <w:p w:rsidR="009D2377" w:rsidRDefault="009D2377" w:rsidP="009D2377">
      <w:pPr>
        <w:rPr>
          <w:rtl/>
        </w:rPr>
      </w:pPr>
    </w:p>
    <w:p w:rsidR="009D2377" w:rsidRDefault="009D2377" w:rsidP="009D2377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 xml:space="preserve">מי מייצג את </w:t>
      </w:r>
      <w:bookmarkStart w:id="41" w:name="_ETM_Q1_348850"/>
      <w:bookmarkEnd w:id="41"/>
      <w:r>
        <w:rPr>
          <w:rFonts w:hint="cs"/>
          <w:rtl/>
        </w:rPr>
        <w:t>משרד האוצר?</w:t>
      </w:r>
    </w:p>
    <w:p w:rsidR="009D2377" w:rsidRDefault="009D2377" w:rsidP="009D2377">
      <w:pPr>
        <w:rPr>
          <w:rtl/>
        </w:rPr>
      </w:pPr>
    </w:p>
    <w:p w:rsidR="009D2377" w:rsidRDefault="009D2377" w:rsidP="009D2377">
      <w:pPr>
        <w:pStyle w:val="af9"/>
        <w:keepNext/>
        <w:rPr>
          <w:rtl/>
        </w:rPr>
      </w:pPr>
      <w:bookmarkStart w:id="42" w:name="_ETM_Q1_349131"/>
      <w:bookmarkEnd w:id="42"/>
      <w:r>
        <w:rPr>
          <w:rtl/>
        </w:rPr>
        <w:lastRenderedPageBreak/>
        <w:t>חמוטל בן דור: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 xml:space="preserve">אני. סגנית הממונה על השכר. </w:t>
      </w:r>
    </w:p>
    <w:p w:rsidR="009D2377" w:rsidRDefault="009D2377" w:rsidP="009D2377">
      <w:pPr>
        <w:rPr>
          <w:rtl/>
        </w:rPr>
      </w:pPr>
    </w:p>
    <w:p w:rsidR="009D2377" w:rsidRDefault="009D2377" w:rsidP="009D2377">
      <w:pPr>
        <w:pStyle w:val="af9"/>
        <w:keepNext/>
        <w:rPr>
          <w:rtl/>
        </w:rPr>
      </w:pPr>
      <w:bookmarkStart w:id="43" w:name="_ETM_Q1_354364"/>
      <w:bookmarkStart w:id="44" w:name="_ETM_Q1_362483"/>
      <w:bookmarkEnd w:id="43"/>
      <w:bookmarkEnd w:id="44"/>
      <w:r>
        <w:rPr>
          <w:rtl/>
        </w:rPr>
        <w:t>משה בר סימן טוב: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 xml:space="preserve">יש שאלות עקרוניות של </w:t>
      </w:r>
      <w:bookmarkStart w:id="45" w:name="_ETM_Q1_372521"/>
      <w:bookmarkEnd w:id="45"/>
      <w:r>
        <w:rPr>
          <w:rFonts w:hint="cs"/>
          <w:rtl/>
        </w:rPr>
        <w:t xml:space="preserve">מה נכון שיהיה בתחולת הסכם שכר ומה לא נכון שיהיה </w:t>
      </w:r>
      <w:bookmarkStart w:id="46" w:name="_ETM_Q1_374816"/>
      <w:bookmarkEnd w:id="46"/>
      <w:r>
        <w:rPr>
          <w:rFonts w:hint="cs"/>
          <w:rtl/>
        </w:rPr>
        <w:t xml:space="preserve">בו. זה בעולמות התוכן של הממונה על השכר. בעולמות שלנו, </w:t>
      </w:r>
      <w:bookmarkStart w:id="47" w:name="_ETM_Q1_378978"/>
      <w:bookmarkEnd w:id="47"/>
      <w:r>
        <w:rPr>
          <w:rFonts w:hint="cs"/>
          <w:rtl/>
        </w:rPr>
        <w:t xml:space="preserve">כשאנחנו מסתכלים על מערכת הבריאות, יש לפחות שתי סוגיות שצריך </w:t>
      </w:r>
      <w:bookmarkStart w:id="48" w:name="_ETM_Q1_384916"/>
      <w:bookmarkEnd w:id="48"/>
      <w:r>
        <w:rPr>
          <w:rFonts w:hint="cs"/>
          <w:rtl/>
        </w:rPr>
        <w:t>לתת עליהן את הדעת. האחת -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אני לא אומר כן </w:t>
      </w:r>
      <w:bookmarkStart w:id="49" w:name="_ETM_Q1_388010"/>
      <w:bookmarkEnd w:id="49"/>
      <w:r>
        <w:rPr>
          <w:rFonts w:hint="cs"/>
          <w:rtl/>
        </w:rPr>
        <w:t xml:space="preserve">בהסכם שכר או לא בהסכם שכר, בעיני </w:t>
      </w:r>
      <w:bookmarkStart w:id="50" w:name="_ETM_Q1_389636"/>
      <w:bookmarkEnd w:id="50"/>
      <w:r>
        <w:rPr>
          <w:rFonts w:hint="cs"/>
          <w:rtl/>
        </w:rPr>
        <w:t xml:space="preserve">זה לא משנה, בעיני בסוף התוצאה היא החשובה </w:t>
      </w:r>
      <w:r>
        <w:rPr>
          <w:rtl/>
        </w:rPr>
        <w:t>–</w:t>
      </w:r>
      <w:r>
        <w:rPr>
          <w:rFonts w:hint="cs"/>
          <w:rtl/>
        </w:rPr>
        <w:t xml:space="preserve"> לדבר על מספר התקנים שיש במקצועות השונים. השנייה, בעיני אפילו יותר </w:t>
      </w:r>
      <w:bookmarkStart w:id="51" w:name="_ETM_Q1_401951"/>
      <w:bookmarkEnd w:id="51"/>
      <w:r>
        <w:rPr>
          <w:rFonts w:hint="cs"/>
          <w:rtl/>
        </w:rPr>
        <w:t>חשובה, לדבר על מפתחות התקינה. אנ</w:t>
      </w:r>
      <w:bookmarkStart w:id="52" w:name="_ETM_Q1_403920"/>
      <w:bookmarkEnd w:id="52"/>
      <w:r>
        <w:rPr>
          <w:rFonts w:hint="cs"/>
          <w:rtl/>
        </w:rPr>
        <w:t xml:space="preserve">י אומר את זה ותאמינו לי, אני אחזור למשרד ונצא לדרך על כך שהעזתי לומר כאן את הדבר </w:t>
      </w:r>
      <w:bookmarkStart w:id="53" w:name="_ETM_Q1_413227"/>
      <w:bookmarkEnd w:id="53"/>
      <w:r>
        <w:rPr>
          <w:rFonts w:hint="cs"/>
          <w:rtl/>
        </w:rPr>
        <w:t xml:space="preserve">הזה, אבל אני אומר את זה כי בסוף </w:t>
      </w:r>
      <w:bookmarkStart w:id="54" w:name="_ETM_Q1_414925"/>
      <w:bookmarkEnd w:id="54"/>
      <w:r>
        <w:rPr>
          <w:rFonts w:hint="cs"/>
          <w:rtl/>
        </w:rPr>
        <w:t>אנחנו מחויבים למערכת ומחויבים למטופלים.</w:t>
      </w:r>
    </w:p>
    <w:p w:rsidR="009D2377" w:rsidRDefault="009D2377" w:rsidP="009D2377">
      <w:pPr>
        <w:rPr>
          <w:rtl/>
        </w:rPr>
      </w:pPr>
    </w:p>
    <w:p w:rsidR="009D2377" w:rsidRDefault="009D2377" w:rsidP="009D2377">
      <w:pPr>
        <w:pStyle w:val="a4"/>
        <w:keepNext/>
        <w:rPr>
          <w:rtl/>
        </w:rPr>
      </w:pPr>
      <w:bookmarkStart w:id="55" w:name="_ETM_Q1_419240"/>
      <w:bookmarkStart w:id="56" w:name="_ETM_Q1_417534"/>
      <w:bookmarkEnd w:id="55"/>
      <w:bookmarkEnd w:id="56"/>
      <w:r>
        <w:rPr>
          <w:rtl/>
        </w:rPr>
        <w:t>איציק שמולי (המחנה הציוני):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>אתה יכול להסביר את ההבדל בין שתי הנקודות?</w:t>
      </w:r>
    </w:p>
    <w:p w:rsidR="009D2377" w:rsidRDefault="009D2377" w:rsidP="009D2377">
      <w:pPr>
        <w:rPr>
          <w:rtl/>
        </w:rPr>
      </w:pPr>
    </w:p>
    <w:p w:rsidR="009D2377" w:rsidRDefault="009D2377" w:rsidP="009D2377">
      <w:pPr>
        <w:pStyle w:val="af9"/>
        <w:keepNext/>
        <w:rPr>
          <w:rtl/>
        </w:rPr>
      </w:pPr>
      <w:bookmarkStart w:id="57" w:name="_ETM_Q1_417266"/>
      <w:bookmarkStart w:id="58" w:name="_ETM_Q1_417982"/>
      <w:bookmarkEnd w:id="57"/>
      <w:bookmarkEnd w:id="58"/>
      <w:r>
        <w:rPr>
          <w:rtl/>
        </w:rPr>
        <w:t>משה בר סימן טוב:</w:t>
      </w:r>
    </w:p>
    <w:p w:rsidR="009D2377" w:rsidRDefault="009D2377" w:rsidP="009D2377">
      <w:pPr>
        <w:pStyle w:val="KeepWithNext"/>
        <w:rPr>
          <w:rtl/>
        </w:rPr>
      </w:pPr>
    </w:p>
    <w:p w:rsidR="009D2377" w:rsidRDefault="009D2377" w:rsidP="009D2377">
      <w:pPr>
        <w:rPr>
          <w:rtl/>
        </w:rPr>
      </w:pPr>
      <w:r>
        <w:rPr>
          <w:rFonts w:hint="cs"/>
          <w:rtl/>
        </w:rPr>
        <w:t xml:space="preserve">אני אבהיר את ההבדל. יש היום מספר </w:t>
      </w:r>
      <w:bookmarkStart w:id="59" w:name="_ETM_Q1_422064"/>
      <w:bookmarkEnd w:id="59"/>
      <w:r>
        <w:rPr>
          <w:rFonts w:hint="cs"/>
          <w:rtl/>
        </w:rPr>
        <w:t xml:space="preserve">תקנים במערכת שהוא תוצאה של הרבה מאוד תהליכים והבנות שהיו </w:t>
      </w:r>
      <w:bookmarkStart w:id="60" w:name="_ETM_Q1_427737"/>
      <w:bookmarkEnd w:id="60"/>
      <w:r>
        <w:rPr>
          <w:rFonts w:hint="cs"/>
          <w:rtl/>
        </w:rPr>
        <w:t xml:space="preserve">בין המשרדים באיזושהי אבולוציה וכאן מוסיפים מיטות, אז נוסיף תקנים, </w:t>
      </w:r>
      <w:bookmarkStart w:id="61" w:name="_ETM_Q1_431895"/>
      <w:bookmarkEnd w:id="61"/>
      <w:r>
        <w:rPr>
          <w:rFonts w:hint="cs"/>
          <w:rtl/>
        </w:rPr>
        <w:t xml:space="preserve">ויש מספר תקנים שמחולק לפי פקטורים שונים. זאת </w:t>
      </w:r>
      <w:bookmarkStart w:id="62" w:name="_ETM_Q1_437774"/>
      <w:bookmarkEnd w:id="62"/>
      <w:r>
        <w:rPr>
          <w:rFonts w:hint="cs"/>
          <w:rtl/>
        </w:rPr>
        <w:t xml:space="preserve">תוצאה נתונה ואפשר לבוא ולומר שאנחנו רוצים להוסיף איקס </w:t>
      </w:r>
      <w:bookmarkStart w:id="63" w:name="_ETM_Q1_452628"/>
      <w:bookmarkEnd w:id="63"/>
      <w:r>
        <w:rPr>
          <w:rFonts w:hint="cs"/>
          <w:rtl/>
        </w:rPr>
        <w:t>תקנים עכשיו למערכת במסגרת האירוע</w:t>
      </w:r>
      <w:r w:rsidR="004F133F">
        <w:rPr>
          <w:rFonts w:hint="cs"/>
          <w:rtl/>
        </w:rPr>
        <w:t xml:space="preserve"> - - -</w:t>
      </w:r>
    </w:p>
    <w:p w:rsidR="004F133F" w:rsidRDefault="004F133F" w:rsidP="009D2377">
      <w:pPr>
        <w:rPr>
          <w:rtl/>
        </w:rPr>
      </w:pPr>
    </w:p>
    <w:p w:rsidR="004F133F" w:rsidRDefault="004F133F" w:rsidP="004F133F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4F133F" w:rsidRDefault="004F133F" w:rsidP="004F133F">
      <w:pPr>
        <w:pStyle w:val="KeepWithNext"/>
        <w:rPr>
          <w:rtl/>
        </w:rPr>
      </w:pPr>
    </w:p>
    <w:p w:rsidR="004F133F" w:rsidRDefault="004F133F" w:rsidP="004F133F">
      <w:pPr>
        <w:rPr>
          <w:rtl/>
        </w:rPr>
      </w:pPr>
      <w:r>
        <w:rPr>
          <w:rFonts w:hint="cs"/>
          <w:rtl/>
        </w:rPr>
        <w:t>אתה יכול להגיד מה הקריטריונים לתקנים? נניח כ</w:t>
      </w:r>
      <w:bookmarkStart w:id="64" w:name="_ETM_Q1_459354"/>
      <w:bookmarkEnd w:id="64"/>
      <w:r>
        <w:rPr>
          <w:rFonts w:hint="cs"/>
          <w:rtl/>
        </w:rPr>
        <w:t>מה מרפאי בעיסוק יש?</w:t>
      </w:r>
    </w:p>
    <w:p w:rsidR="004F133F" w:rsidRDefault="004F133F" w:rsidP="004F133F">
      <w:pPr>
        <w:rPr>
          <w:rtl/>
        </w:rPr>
      </w:pPr>
    </w:p>
    <w:p w:rsidR="004F133F" w:rsidRDefault="004F133F" w:rsidP="004F133F">
      <w:pPr>
        <w:pStyle w:val="af9"/>
        <w:keepNext/>
        <w:rPr>
          <w:rtl/>
        </w:rPr>
      </w:pPr>
      <w:bookmarkStart w:id="65" w:name="_ETM_Q1_459750"/>
      <w:bookmarkEnd w:id="65"/>
      <w:r>
        <w:rPr>
          <w:rtl/>
        </w:rPr>
        <w:t>משה בר סימן טוב:</w:t>
      </w:r>
    </w:p>
    <w:p w:rsidR="004F133F" w:rsidRDefault="004F133F" w:rsidP="004F133F">
      <w:pPr>
        <w:pStyle w:val="KeepWithNext"/>
        <w:rPr>
          <w:rtl/>
        </w:rPr>
      </w:pPr>
    </w:p>
    <w:p w:rsidR="004F133F" w:rsidRDefault="004F133F" w:rsidP="004F133F">
      <w:pPr>
        <w:rPr>
          <w:rtl/>
        </w:rPr>
      </w:pPr>
      <w:r>
        <w:rPr>
          <w:rFonts w:hint="cs"/>
          <w:rtl/>
        </w:rPr>
        <w:t>זה בדיוק ההבדל בין תקנים לתקינה.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לבוא ולומר שאנחנו עכשיו רוצים להוסיף כך</w:t>
      </w:r>
      <w:r w:rsidR="00046AD4">
        <w:rPr>
          <w:rFonts w:hint="cs"/>
          <w:rtl/>
        </w:rPr>
        <w:t xml:space="preserve"> וכך תקנים, כי אנחנו</w:t>
      </w:r>
      <w:r w:rsidR="000C4AAE">
        <w:rPr>
          <w:rFonts w:hint="cs"/>
          <w:rtl/>
        </w:rPr>
        <w:t xml:space="preserve"> </w:t>
      </w:r>
      <w:r w:rsidR="00046AD4">
        <w:rPr>
          <w:rFonts w:hint="cs"/>
          <w:rtl/>
        </w:rPr>
        <w:t xml:space="preserve">מזהים איזשהו צורך </w:t>
      </w:r>
      <w:bookmarkStart w:id="66" w:name="_ETM_Q1_467863"/>
      <w:bookmarkEnd w:id="66"/>
      <w:r w:rsidR="00046AD4">
        <w:rPr>
          <w:rFonts w:hint="cs"/>
          <w:rtl/>
        </w:rPr>
        <w:t>בנקודת הזמן הזאת.</w:t>
      </w:r>
      <w:r w:rsidR="000C4AAE">
        <w:rPr>
          <w:rFonts w:hint="cs"/>
          <w:rtl/>
        </w:rPr>
        <w:t xml:space="preserve"> </w:t>
      </w:r>
      <w:r w:rsidR="00046AD4">
        <w:rPr>
          <w:rFonts w:hint="cs"/>
          <w:rtl/>
        </w:rPr>
        <w:t xml:space="preserve">תקינה באה ואומרת שאנחנו קובעים מפתחות. תקינה יש בסקטור הרופאים, תקינה יש בסקטור הסיעוד. שוב, </w:t>
      </w:r>
      <w:bookmarkStart w:id="67" w:name="_ETM_Q1_478403"/>
      <w:bookmarkEnd w:id="67"/>
      <w:r w:rsidR="00046AD4">
        <w:rPr>
          <w:rFonts w:hint="cs"/>
          <w:rtl/>
        </w:rPr>
        <w:t>כל פעם לפי מפתחות רלוונטיים</w:t>
      </w:r>
      <w:r w:rsidR="000C4AAE">
        <w:rPr>
          <w:rFonts w:hint="cs"/>
          <w:rtl/>
        </w:rPr>
        <w:t xml:space="preserve"> </w:t>
      </w:r>
      <w:r w:rsidR="00046AD4">
        <w:rPr>
          <w:rFonts w:hint="cs"/>
          <w:rtl/>
        </w:rPr>
        <w:t xml:space="preserve">ואז כשיש תוספת </w:t>
      </w:r>
      <w:bookmarkStart w:id="68" w:name="_ETM_Q1_491500"/>
      <w:bookmarkEnd w:id="68"/>
      <w:r w:rsidR="00046AD4">
        <w:rPr>
          <w:rFonts w:hint="cs"/>
          <w:rtl/>
        </w:rPr>
        <w:t>מיטות, עומס עבודה, שוב, לפי הדברים שמחליטים עליהם, כל סקטור לפי המאפיינים שלו, מוסיפים תקנים.</w:t>
      </w:r>
    </w:p>
    <w:p w:rsidR="00046AD4" w:rsidRDefault="00046AD4" w:rsidP="004F133F">
      <w:pPr>
        <w:rPr>
          <w:rtl/>
        </w:rPr>
      </w:pPr>
    </w:p>
    <w:p w:rsidR="00046AD4" w:rsidRDefault="00046AD4" w:rsidP="004F133F">
      <w:pPr>
        <w:rPr>
          <w:rtl/>
        </w:rPr>
      </w:pPr>
      <w:bookmarkStart w:id="69" w:name="_ETM_Q1_500531"/>
      <w:bookmarkEnd w:id="69"/>
      <w:r>
        <w:rPr>
          <w:rFonts w:hint="cs"/>
          <w:rtl/>
        </w:rPr>
        <w:t xml:space="preserve">אני אומר כאן </w:t>
      </w:r>
      <w:bookmarkStart w:id="70" w:name="_ETM_Q1_502967"/>
      <w:bookmarkEnd w:id="70"/>
      <w:r>
        <w:rPr>
          <w:rFonts w:hint="cs"/>
          <w:rtl/>
        </w:rPr>
        <w:t xml:space="preserve">שיש תפיסה של המדינה שאני עומד מאחוריה שמפתחות </w:t>
      </w:r>
      <w:bookmarkStart w:id="71" w:name="_ETM_Q1_507174"/>
      <w:bookmarkEnd w:id="71"/>
      <w:r>
        <w:rPr>
          <w:rFonts w:hint="cs"/>
          <w:rtl/>
        </w:rPr>
        <w:t xml:space="preserve">תקינה לא צריכים להיקבע בהסכם שכר. מפתחות תקינה, המדינה </w:t>
      </w:r>
      <w:bookmarkStart w:id="72" w:name="_ETM_Q1_510237"/>
      <w:bookmarkEnd w:id="72"/>
      <w:r>
        <w:rPr>
          <w:rFonts w:hint="cs"/>
          <w:rtl/>
        </w:rPr>
        <w:t xml:space="preserve">צריכה לבוא ולומר שאנחנו כממשלה יחד עם האוצר </w:t>
      </w:r>
      <w:r>
        <w:rPr>
          <w:rtl/>
        </w:rPr>
        <w:t>–</w:t>
      </w:r>
      <w:r>
        <w:rPr>
          <w:rFonts w:hint="cs"/>
          <w:rtl/>
        </w:rPr>
        <w:t xml:space="preserve"> ויכול </w:t>
      </w:r>
      <w:bookmarkStart w:id="73" w:name="_ETM_Q1_512839"/>
      <w:bookmarkEnd w:id="73"/>
      <w:r>
        <w:rPr>
          <w:rFonts w:hint="cs"/>
          <w:rtl/>
        </w:rPr>
        <w:t>להיות שעל זה אני באיזושהי מחלוקת עם ההסתדרות הכללית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בסדר, אני גם במחלוקת עם משרד </w:t>
      </w:r>
      <w:bookmarkStart w:id="74" w:name="_ETM_Q1_517998"/>
      <w:bookmarkEnd w:id="74"/>
      <w:r>
        <w:rPr>
          <w:rFonts w:hint="cs"/>
          <w:rtl/>
        </w:rPr>
        <w:t xml:space="preserve">האוצר על כך שהם אולי טוענים שבכלל לא צריך מפתחות </w:t>
      </w:r>
      <w:bookmarkStart w:id="75" w:name="_ETM_Q1_521454"/>
      <w:bookmarkEnd w:id="75"/>
      <w:r>
        <w:rPr>
          <w:rFonts w:hint="cs"/>
          <w:rtl/>
        </w:rPr>
        <w:t xml:space="preserve">תקינה </w:t>
      </w:r>
      <w:r>
        <w:rPr>
          <w:rtl/>
        </w:rPr>
        <w:t>–</w:t>
      </w:r>
      <w:r>
        <w:rPr>
          <w:rFonts w:hint="cs"/>
          <w:rtl/>
        </w:rPr>
        <w:t xml:space="preserve"> העמדה שלי היא שצריך מפתחות תקינה.</w:t>
      </w:r>
    </w:p>
    <w:p w:rsidR="00046AD4" w:rsidRDefault="00046AD4" w:rsidP="004F133F">
      <w:pPr>
        <w:rPr>
          <w:rtl/>
        </w:rPr>
      </w:pPr>
    </w:p>
    <w:p w:rsidR="00046AD4" w:rsidRDefault="00046AD4" w:rsidP="00046AD4">
      <w:pPr>
        <w:pStyle w:val="a4"/>
        <w:keepNext/>
        <w:rPr>
          <w:rtl/>
        </w:rPr>
      </w:pPr>
      <w:bookmarkStart w:id="76" w:name="_ETM_Q1_525749"/>
      <w:bookmarkStart w:id="77" w:name="_ETM_Q1_526654"/>
      <w:bookmarkEnd w:id="76"/>
      <w:bookmarkEnd w:id="77"/>
      <w:r>
        <w:rPr>
          <w:rtl/>
        </w:rPr>
        <w:t>אילן גילאון (מרצ):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>ואתה מרוצה ממפתחות התקינה? לא חשוב היכן הם רשומים.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f9"/>
        <w:keepNext/>
        <w:rPr>
          <w:rtl/>
        </w:rPr>
      </w:pPr>
      <w:bookmarkStart w:id="78" w:name="_ETM_Q1_528295"/>
      <w:bookmarkStart w:id="79" w:name="_ETM_Q1_529322"/>
      <w:bookmarkEnd w:id="78"/>
      <w:bookmarkEnd w:id="79"/>
      <w:r>
        <w:rPr>
          <w:rtl/>
        </w:rPr>
        <w:t>משה בר סימן טוב: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 xml:space="preserve">התחלתי מזה שאני לא מרוצה </w:t>
      </w:r>
      <w:bookmarkStart w:id="80" w:name="_ETM_Q1_528754"/>
      <w:bookmarkEnd w:id="80"/>
      <w:r>
        <w:rPr>
          <w:rFonts w:hint="cs"/>
          <w:rtl/>
        </w:rPr>
        <w:t xml:space="preserve">ממספר התקנים ואני חושב שהדרך להתמודד עם זה היא באמצעות </w:t>
      </w:r>
      <w:bookmarkStart w:id="81" w:name="_ETM_Q1_533224"/>
      <w:bookmarkEnd w:id="81"/>
      <w:r>
        <w:rPr>
          <w:rFonts w:hint="cs"/>
          <w:rtl/>
        </w:rPr>
        <w:t xml:space="preserve">זה שיהיו לנו מפתחות ברורים שלא נצטרך כל פעם </w:t>
      </w:r>
      <w:bookmarkStart w:id="82" w:name="_ETM_Q1_536018"/>
      <w:bookmarkEnd w:id="82"/>
      <w:r>
        <w:rPr>
          <w:rFonts w:hint="cs"/>
          <w:rtl/>
        </w:rPr>
        <w:t xml:space="preserve">להיגרר לאיזושהי זירת קרב. אני חושב שיש לממשלה אחריות </w:t>
      </w:r>
      <w:bookmarkStart w:id="83" w:name="_ETM_Q1_542237"/>
      <w:bookmarkEnd w:id="83"/>
      <w:r>
        <w:rPr>
          <w:rFonts w:hint="cs"/>
          <w:rtl/>
        </w:rPr>
        <w:t xml:space="preserve">לדאוג לדברים האלה, לעשות אותם בעצמה והיכן שהממשלה לא </w:t>
      </w:r>
      <w:bookmarkStart w:id="84" w:name="_ETM_Q1_543481"/>
      <w:bookmarkEnd w:id="84"/>
      <w:r>
        <w:rPr>
          <w:rFonts w:hint="cs"/>
          <w:rtl/>
        </w:rPr>
        <w:t xml:space="preserve">עושה את זה בעצמה </w:t>
      </w:r>
      <w:r>
        <w:rPr>
          <w:rtl/>
        </w:rPr>
        <w:t>–</w:t>
      </w:r>
      <w:r>
        <w:rPr>
          <w:rFonts w:hint="cs"/>
          <w:rtl/>
        </w:rPr>
        <w:t xml:space="preserve"> זה מגיע למצב </w:t>
      </w:r>
      <w:bookmarkStart w:id="85" w:name="_ETM_Q1_546717"/>
      <w:bookmarkEnd w:id="85"/>
      <w:r>
        <w:rPr>
          <w:rFonts w:hint="cs"/>
          <w:rtl/>
        </w:rPr>
        <w:t xml:space="preserve">שזה קורה אגב סכסוך עבודה וזה בעיני לא הדבר הנכון. הממשלה צריכה לבוא ולומר שזה סטנדרט השירות הראוי, הנדרש, שאותו </w:t>
      </w:r>
      <w:bookmarkStart w:id="86" w:name="_ETM_Q1_554406"/>
      <w:bookmarkEnd w:id="86"/>
      <w:r>
        <w:rPr>
          <w:rFonts w:hint="cs"/>
          <w:rtl/>
        </w:rPr>
        <w:t>אנחנו רוצים לתת. זה קשה, זה לוותר קצת על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החופש שלנו להקצות את הדברים, אבל זה חיוני. סקטור </w:t>
      </w:r>
      <w:bookmarkStart w:id="87" w:name="_ETM_Q1_562884"/>
      <w:bookmarkEnd w:id="87"/>
      <w:r>
        <w:rPr>
          <w:rFonts w:hint="cs"/>
          <w:rtl/>
        </w:rPr>
        <w:t xml:space="preserve">מקצועות הבריאות כולל ארבעה מקצועות לפחות, יש פסיכולוגים, יש </w:t>
      </w:r>
      <w:bookmarkStart w:id="88" w:name="_ETM_Q1_570516"/>
      <w:bookmarkEnd w:id="88"/>
      <w:r>
        <w:rPr>
          <w:rFonts w:hint="cs"/>
          <w:rtl/>
        </w:rPr>
        <w:t xml:space="preserve">עובדים סוציאליים ויש הרבה מאוד אנשים טובים </w:t>
      </w:r>
      <w:bookmarkStart w:id="89" w:name="_ETM_Q1_573277"/>
      <w:bookmarkEnd w:id="89"/>
      <w:r>
        <w:rPr>
          <w:rFonts w:hint="cs"/>
          <w:rtl/>
        </w:rPr>
        <w:t xml:space="preserve">במערכת הזאת שעושים עבודה חשובה לצד הרופאים והאחיות שהיא חיונית לא פחות להחלמה של המטופלים מאשר הסקטורים האחרים. כמו שבסקטורים האלה יש מפתחות, אגב, זה לא לזכות בפיס לקבל מפתח </w:t>
      </w:r>
      <w:bookmarkStart w:id="90" w:name="_ETM_Q1_588188"/>
      <w:bookmarkEnd w:id="90"/>
      <w:r>
        <w:rPr>
          <w:rFonts w:hint="cs"/>
          <w:rtl/>
        </w:rPr>
        <w:t xml:space="preserve">תקינה, עדיין יש כאן מנגנונים מאוד מאוד </w:t>
      </w:r>
      <w:bookmarkStart w:id="91" w:name="_ETM_Q1_589685"/>
      <w:bookmarkEnd w:id="91"/>
      <w:r>
        <w:rPr>
          <w:rFonts w:hint="cs"/>
          <w:rtl/>
        </w:rPr>
        <w:t>מורכבים ותהליכים מורכבים שאחריהם ניתנות תוספות מדודות.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f6"/>
        <w:keepNext/>
        <w:rPr>
          <w:rtl/>
        </w:rPr>
      </w:pPr>
      <w:bookmarkStart w:id="92" w:name="_ETM_Q1_597063"/>
      <w:bookmarkEnd w:id="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 xml:space="preserve">מה האיחור שלנו לעומת </w:t>
      </w:r>
      <w:bookmarkStart w:id="93" w:name="_ETM_Q1_597991"/>
      <w:bookmarkEnd w:id="93"/>
      <w:r>
        <w:rPr>
          <w:rFonts w:hint="cs"/>
          <w:rtl/>
        </w:rPr>
        <w:t>התקינה הנדרשת?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f9"/>
        <w:keepNext/>
        <w:rPr>
          <w:rtl/>
        </w:rPr>
      </w:pPr>
      <w:bookmarkStart w:id="94" w:name="_ETM_Q1_599784"/>
      <w:bookmarkEnd w:id="94"/>
      <w:r>
        <w:rPr>
          <w:rtl/>
        </w:rPr>
        <w:t>משה בר סימן טוב: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 xml:space="preserve">זאת מלאכה מורכבת. אנחנו יודעים שיש פערים בינינו ואני עומד כאן בשם כל מערכת הבריאות. כשאנחנו מסתכלים על המשקים השונים, משקי </w:t>
      </w:r>
      <w:bookmarkStart w:id="95" w:name="_ETM_Q1_612308"/>
      <w:bookmarkEnd w:id="95"/>
      <w:r>
        <w:rPr>
          <w:rFonts w:hint="cs"/>
          <w:rtl/>
        </w:rPr>
        <w:t xml:space="preserve">האשפוז השונים, אנחנו רואים שיש את משק האשפוז הממשלתי שהוא </w:t>
      </w:r>
      <w:bookmarkStart w:id="96" w:name="_ETM_Q1_616039"/>
      <w:bookmarkEnd w:id="96"/>
      <w:r>
        <w:rPr>
          <w:rFonts w:hint="cs"/>
          <w:rtl/>
        </w:rPr>
        <w:t xml:space="preserve">כולל 50 אחוזים ממערכת האשפוז. יש את הכללית שהיא </w:t>
      </w:r>
      <w:bookmarkStart w:id="97" w:name="_ETM_Q1_620441"/>
      <w:bookmarkEnd w:id="97"/>
      <w:r>
        <w:rPr>
          <w:rFonts w:hint="cs"/>
          <w:rtl/>
        </w:rPr>
        <w:t xml:space="preserve">מחזיקה בשליש ממיטות האשפוז ויש את כל השאר. מה </w:t>
      </w:r>
      <w:bookmarkStart w:id="98" w:name="_ETM_Q1_626691"/>
      <w:bookmarkEnd w:id="98"/>
      <w:r>
        <w:rPr>
          <w:rFonts w:hint="cs"/>
          <w:rtl/>
        </w:rPr>
        <w:t xml:space="preserve">שאנחנו רואים זה שבכללית הדברים מעט יותר מסודרים, לפחות </w:t>
      </w:r>
      <w:bookmarkStart w:id="99" w:name="_ETM_Q1_631168"/>
      <w:bookmarkEnd w:id="99"/>
      <w:r>
        <w:rPr>
          <w:rFonts w:hint="cs"/>
          <w:rtl/>
        </w:rPr>
        <w:t xml:space="preserve">בשניים מהמקצועות ואולי יותר מתוך איזושהי עבודה שהם עשו אצלם. </w:t>
      </w:r>
      <w:bookmarkStart w:id="100" w:name="_ETM_Q1_636414"/>
      <w:bookmarkEnd w:id="100"/>
      <w:r>
        <w:rPr>
          <w:rFonts w:hint="cs"/>
          <w:rtl/>
        </w:rPr>
        <w:t xml:space="preserve">בממשלה יש ערב רב. יש בתי חולים מסוימים שדרך התאגיד ודרך כל מיני דברים אחרים מצאו להם פתרונות כי </w:t>
      </w:r>
      <w:bookmarkStart w:id="101" w:name="_ETM_Q1_645108"/>
      <w:bookmarkEnd w:id="101"/>
      <w:r>
        <w:rPr>
          <w:rFonts w:hint="cs"/>
          <w:rtl/>
        </w:rPr>
        <w:t xml:space="preserve">הייתה להם היכולת הכלכלית והם שמו לזה חשיבות, ויש דברים </w:t>
      </w:r>
      <w:bookmarkStart w:id="102" w:name="_ETM_Q1_649691"/>
      <w:bookmarkEnd w:id="102"/>
      <w:r>
        <w:rPr>
          <w:rFonts w:hint="cs"/>
          <w:rtl/>
        </w:rPr>
        <w:t xml:space="preserve">אחרים. אני אומר לכם שבסוף הבעיה שלי היא שיש </w:t>
      </w:r>
      <w:bookmarkStart w:id="103" w:name="_ETM_Q1_654174"/>
      <w:bookmarkEnd w:id="103"/>
      <w:r>
        <w:rPr>
          <w:rFonts w:hint="cs"/>
          <w:rtl/>
        </w:rPr>
        <w:t xml:space="preserve">לי גם מגבלת תקנים מאוד מאוד הדוקה. אין לי רק </w:t>
      </w:r>
      <w:bookmarkStart w:id="104" w:name="_ETM_Q1_656129"/>
      <w:bookmarkEnd w:id="104"/>
      <w:r>
        <w:rPr>
          <w:rFonts w:hint="cs"/>
          <w:rtl/>
        </w:rPr>
        <w:t>מגבלת תקציב.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>אבל כל תקן שנסגר או אדם פורש, אתם משמישים אותו מחדש?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f9"/>
        <w:keepNext/>
        <w:rPr>
          <w:rtl/>
        </w:rPr>
      </w:pPr>
      <w:bookmarkStart w:id="105" w:name="_ETM_Q1_659369"/>
      <w:bookmarkStart w:id="106" w:name="_ETM_Q1_660006"/>
      <w:bookmarkEnd w:id="105"/>
      <w:bookmarkEnd w:id="106"/>
      <w:r>
        <w:rPr>
          <w:rtl/>
        </w:rPr>
        <w:t>משה בר סימן טוב: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 xml:space="preserve">כן. זה בוודאי. גם עכשיו כשאנחנו מוסיפים </w:t>
      </w:r>
      <w:bookmarkStart w:id="107" w:name="_ETM_Q1_663348"/>
      <w:bookmarkEnd w:id="107"/>
      <w:r>
        <w:rPr>
          <w:rFonts w:hint="cs"/>
          <w:rtl/>
        </w:rPr>
        <w:t>מיטות למערכת, אנחנו מוסיפים גם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מקצועות הבריאות וגם </w:t>
      </w:r>
      <w:bookmarkStart w:id="108" w:name="_ETM_Q1_669357"/>
      <w:bookmarkEnd w:id="108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ומשק אבל מאוד במסורה לטעמי וזה גם איזשהו תהליך </w:t>
      </w:r>
      <w:bookmarkStart w:id="109" w:name="_ETM_Q1_676786"/>
      <w:bookmarkEnd w:id="109"/>
      <w:r>
        <w:rPr>
          <w:rFonts w:hint="cs"/>
          <w:rtl/>
        </w:rPr>
        <w:t>של משא ומתן ולא בהכרח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תהליך של זיהוי צרכים.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4"/>
        <w:keepNext/>
        <w:rPr>
          <w:rtl/>
        </w:rPr>
      </w:pPr>
      <w:bookmarkStart w:id="110" w:name="_ETM_Q1_681944"/>
      <w:bookmarkEnd w:id="110"/>
      <w:r>
        <w:rPr>
          <w:rtl/>
        </w:rPr>
        <w:t>קריאה: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046AD4" w:rsidP="00046AD4">
      <w:pPr>
        <w:rPr>
          <w:rtl/>
        </w:rPr>
      </w:pPr>
      <w:r>
        <w:rPr>
          <w:rFonts w:hint="cs"/>
          <w:rtl/>
        </w:rPr>
        <w:t>היכולות שלכם מוגבלות.</w:t>
      </w:r>
    </w:p>
    <w:p w:rsidR="00046AD4" w:rsidRDefault="00046AD4" w:rsidP="00046AD4">
      <w:pPr>
        <w:rPr>
          <w:rtl/>
        </w:rPr>
      </w:pPr>
    </w:p>
    <w:p w:rsidR="00046AD4" w:rsidRDefault="00046AD4" w:rsidP="00046AD4">
      <w:pPr>
        <w:pStyle w:val="af9"/>
        <w:keepNext/>
        <w:rPr>
          <w:rtl/>
        </w:rPr>
      </w:pPr>
      <w:bookmarkStart w:id="111" w:name="_ETM_Q1_683813"/>
      <w:bookmarkStart w:id="112" w:name="_ETM_Q1_684994"/>
      <w:bookmarkEnd w:id="111"/>
      <w:bookmarkEnd w:id="112"/>
      <w:r>
        <w:rPr>
          <w:rtl/>
        </w:rPr>
        <w:t>משה בר סימן טוב:</w:t>
      </w:r>
    </w:p>
    <w:p w:rsidR="00046AD4" w:rsidRDefault="00046AD4" w:rsidP="00046AD4">
      <w:pPr>
        <w:pStyle w:val="KeepWithNext"/>
        <w:rPr>
          <w:rtl/>
        </w:rPr>
      </w:pPr>
    </w:p>
    <w:p w:rsidR="00046AD4" w:rsidRDefault="00E4313A" w:rsidP="00046AD4">
      <w:pPr>
        <w:rPr>
          <w:rtl/>
        </w:rPr>
      </w:pPr>
      <w:r>
        <w:rPr>
          <w:rFonts w:hint="cs"/>
          <w:rtl/>
        </w:rPr>
        <w:t xml:space="preserve">תמיד נהיה מוגבלים. </w:t>
      </w:r>
    </w:p>
    <w:p w:rsidR="00E4313A" w:rsidRDefault="00E4313A" w:rsidP="00046AD4">
      <w:pPr>
        <w:rPr>
          <w:rtl/>
        </w:rPr>
      </w:pPr>
    </w:p>
    <w:p w:rsidR="00E4313A" w:rsidRDefault="00E4313A" w:rsidP="00E4313A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תמיד יכולים לקחת פיזיותרפיסט שיכול לעזור </w:t>
      </w:r>
      <w:bookmarkStart w:id="113" w:name="_ETM_Q1_691549"/>
      <w:bookmarkEnd w:id="113"/>
      <w:r>
        <w:rPr>
          <w:rFonts w:hint="cs"/>
          <w:rtl/>
        </w:rPr>
        <w:t>לכם.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f9"/>
        <w:keepNext/>
        <w:rPr>
          <w:rtl/>
        </w:rPr>
      </w:pPr>
      <w:bookmarkStart w:id="114" w:name="_ETM_Q1_694391"/>
      <w:bookmarkEnd w:id="114"/>
      <w:r>
        <w:rPr>
          <w:rtl/>
        </w:rPr>
        <w:t>משה בר סימן טוב: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לטווח התנועה. לפחות ריפוי בדיבור אנחנו לא צריכים. 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4"/>
        <w:keepNext/>
        <w:rPr>
          <w:rtl/>
        </w:rPr>
      </w:pPr>
      <w:bookmarkStart w:id="115" w:name="_ETM_Q1_702596"/>
      <w:bookmarkStart w:id="116" w:name="_ETM_Q1_703514"/>
      <w:bookmarkEnd w:id="115"/>
      <w:bookmarkEnd w:id="116"/>
      <w:r>
        <w:rPr>
          <w:rtl/>
        </w:rPr>
        <w:t>אילן גילאון (מרצ):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לא. בזה </w:t>
      </w:r>
      <w:bookmarkStart w:id="117" w:name="_ETM_Q1_702618"/>
      <w:bookmarkEnd w:id="117"/>
      <w:r>
        <w:rPr>
          <w:rFonts w:hint="cs"/>
          <w:rtl/>
        </w:rPr>
        <w:t>אין לכם בעיה.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4"/>
        <w:keepNext/>
        <w:rPr>
          <w:rtl/>
        </w:rPr>
      </w:pPr>
      <w:bookmarkStart w:id="118" w:name="_ETM_Q1_702327"/>
      <w:bookmarkStart w:id="119" w:name="_ETM_Q1_703314"/>
      <w:bookmarkEnd w:id="118"/>
      <w:bookmarkEnd w:id="119"/>
      <w:r>
        <w:rPr>
          <w:rtl/>
        </w:rPr>
        <w:t>קריאה: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>חברים, השאלה מה עושים.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f6"/>
        <w:keepNext/>
        <w:rPr>
          <w:rtl/>
        </w:rPr>
      </w:pPr>
      <w:bookmarkStart w:id="120" w:name="_ETM_Q1_704342"/>
      <w:bookmarkStart w:id="121" w:name="_ETM_Q1_708291"/>
      <w:bookmarkEnd w:id="120"/>
      <w:bookmarkEnd w:id="12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הלוביסטים, אני מבקש שתשבו בשורה שנייה. אנחנו הזמנו אנשים מהמשרדים הרלוונטיים שנרצה לשמוע אותם. </w:t>
      </w:r>
      <w:bookmarkStart w:id="122" w:name="_ETM_Q1_719898"/>
      <w:bookmarkEnd w:id="122"/>
      <w:r>
        <w:rPr>
          <w:rFonts w:hint="cs"/>
          <w:rtl/>
        </w:rPr>
        <w:t xml:space="preserve">נמצאים כאן נציגי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שאנחנו זקוקים להם.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f9"/>
        <w:keepNext/>
        <w:rPr>
          <w:rtl/>
        </w:rPr>
      </w:pPr>
      <w:bookmarkStart w:id="123" w:name="_ETM_Q1_733978"/>
      <w:bookmarkEnd w:id="123"/>
      <w:r>
        <w:rPr>
          <w:rtl/>
        </w:rPr>
        <w:lastRenderedPageBreak/>
        <w:t>משה בר סימן טוב: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אמרתי, מפתחות תקינה </w:t>
      </w:r>
      <w:bookmarkStart w:id="124" w:name="_ETM_Q1_742058"/>
      <w:bookmarkEnd w:id="124"/>
      <w:r>
        <w:rPr>
          <w:rFonts w:hint="cs"/>
          <w:rtl/>
        </w:rPr>
        <w:t xml:space="preserve">זה לא לזכות בפיס, זה לא שפע בלתי מוגבל שיורד </w:t>
      </w:r>
      <w:bookmarkStart w:id="125" w:name="_ETM_Q1_746432"/>
      <w:bookmarkEnd w:id="125"/>
      <w:r>
        <w:rPr>
          <w:rFonts w:hint="cs"/>
          <w:rtl/>
        </w:rPr>
        <w:t>על המערכת, אבל זה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מכניס את המערכת לאיזשהו </w:t>
      </w:r>
      <w:bookmarkStart w:id="126" w:name="_ETM_Q1_749026"/>
      <w:bookmarkEnd w:id="126"/>
      <w:r>
        <w:rPr>
          <w:rFonts w:hint="cs"/>
          <w:rtl/>
        </w:rPr>
        <w:t xml:space="preserve">סדר, לוודאות, ליכולת תכנון ואנחנו רואים שזה עובד מצוין בסקטור הסיעוד. זה לא נותן אין סוף אחיות אבל אחת </w:t>
      </w:r>
      <w:bookmarkStart w:id="127" w:name="_ETM_Q1_759519"/>
      <w:bookmarkEnd w:id="127"/>
      <w:r>
        <w:rPr>
          <w:rFonts w:hint="cs"/>
          <w:rtl/>
        </w:rPr>
        <w:t xml:space="preserve">לכמה שנים, אחת לשלוש שנים, עושים בדיקת עומסים כללית </w:t>
      </w:r>
      <w:bookmarkStart w:id="128" w:name="_ETM_Q1_763324"/>
      <w:bookmarkEnd w:id="128"/>
      <w:r>
        <w:rPr>
          <w:rFonts w:hint="cs"/>
          <w:rtl/>
        </w:rPr>
        <w:t xml:space="preserve">במערכת בכל בית חולים ונותנים את התוספות הנדרשות. לא </w:t>
      </w:r>
      <w:bookmarkStart w:id="129" w:name="_ETM_Q1_766987"/>
      <w:bookmarkEnd w:id="129"/>
      <w:r>
        <w:rPr>
          <w:rFonts w:hint="cs"/>
          <w:rtl/>
        </w:rPr>
        <w:t xml:space="preserve">יקרה שום דבר אם הדבר הזה יהיה כאן. זה לא </w:t>
      </w:r>
      <w:bookmarkStart w:id="130" w:name="_ETM_Q1_769498"/>
      <w:bookmarkEnd w:id="130"/>
      <w:r>
        <w:rPr>
          <w:rFonts w:hint="cs"/>
          <w:rtl/>
        </w:rPr>
        <w:t xml:space="preserve">משהו שמערער את יציבות תקציב המדינה או תקציב מערכת הבריאות </w:t>
      </w:r>
      <w:bookmarkStart w:id="131" w:name="_ETM_Q1_773872"/>
      <w:bookmarkEnd w:id="131"/>
      <w:r>
        <w:rPr>
          <w:rFonts w:hint="cs"/>
          <w:rtl/>
        </w:rPr>
        <w:t>או תקציב בית חולים. זה ימשיך להיות באכסניה הנכונה.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>כמ</w:t>
      </w:r>
      <w:bookmarkStart w:id="132" w:name="_ETM_Q1_778512"/>
      <w:bookmarkEnd w:id="132"/>
      <w:r>
        <w:rPr>
          <w:rFonts w:hint="cs"/>
          <w:rtl/>
        </w:rPr>
        <w:t xml:space="preserve">ו שאמרתי, עכשיו אנחנו באיזשהו תהליך בחסות בית הדין לעבודה. גם </w:t>
      </w:r>
      <w:bookmarkStart w:id="133" w:name="_ETM_Q1_786231"/>
      <w:bookmarkEnd w:id="133"/>
      <w:r>
        <w:rPr>
          <w:rFonts w:hint="cs"/>
          <w:rtl/>
        </w:rPr>
        <w:t xml:space="preserve">יושב ראש ההסתדרות בעצמו מעורב, גם אגף הממונה על השכר </w:t>
      </w:r>
      <w:bookmarkStart w:id="134" w:name="_ETM_Q1_791401"/>
      <w:bookmarkEnd w:id="134"/>
      <w:r>
        <w:rPr>
          <w:rFonts w:hint="cs"/>
          <w:rtl/>
        </w:rPr>
        <w:t xml:space="preserve">מעורב ואני מניח שגם אגף התקציבים באוצר. אנחנו צריכים לראות שאנחנו פותרים את זה. אני אומר שבראייה </w:t>
      </w:r>
      <w:bookmarkStart w:id="135" w:name="_ETM_Q1_800568"/>
      <w:bookmarkEnd w:id="135"/>
      <w:r>
        <w:rPr>
          <w:rFonts w:hint="cs"/>
          <w:rtl/>
        </w:rPr>
        <w:t xml:space="preserve">שלי, ואני אומר את זה כאן בלי להסתתר, הדבר הכי </w:t>
      </w:r>
      <w:bookmarkStart w:id="136" w:name="_ETM_Q1_803863"/>
      <w:bookmarkEnd w:id="136"/>
      <w:r>
        <w:rPr>
          <w:rFonts w:hint="cs"/>
          <w:rtl/>
        </w:rPr>
        <w:t xml:space="preserve">חשוב בנקודת הזמן הזאת הוא לפתור את בעיית השנים והתקינה יותר מהשכר. בעיני יש לנו </w:t>
      </w:r>
      <w:bookmarkStart w:id="137" w:name="_ETM_Q1_814906"/>
      <w:bookmarkEnd w:id="137"/>
      <w:r>
        <w:rPr>
          <w:rFonts w:hint="cs"/>
          <w:rtl/>
        </w:rPr>
        <w:t>בעיה יותר קשה שצריך לפתור אותה לטווח ארוך בעניין הזה.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4"/>
        <w:keepNext/>
        <w:rPr>
          <w:rtl/>
        </w:rPr>
      </w:pPr>
      <w:bookmarkStart w:id="138" w:name="_ETM_Q1_809071"/>
      <w:bookmarkEnd w:id="138"/>
      <w:r>
        <w:rPr>
          <w:rtl/>
        </w:rPr>
        <w:t>איציק שמולי (המחנה הציוני):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>יפה אתה מזהה את עיקר העומס?</w:t>
      </w:r>
    </w:p>
    <w:p w:rsidR="009D2377" w:rsidRDefault="009D2377" w:rsidP="009D2377">
      <w:pPr>
        <w:rPr>
          <w:rtl/>
        </w:rPr>
      </w:pPr>
    </w:p>
    <w:p w:rsidR="00E4313A" w:rsidRDefault="00E4313A" w:rsidP="00E4313A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כמו שאמרתי, הבעיה שאני רואה היא בעיקר בעיה של ערב </w:t>
      </w:r>
      <w:bookmarkStart w:id="139" w:name="_ETM_Q1_823251"/>
      <w:bookmarkEnd w:id="139"/>
      <w:r>
        <w:rPr>
          <w:rFonts w:hint="cs"/>
          <w:rtl/>
        </w:rPr>
        <w:t xml:space="preserve">רב של תוצאות בשטח. כלומר, אין משהו אחיד שעליו אנחנו </w:t>
      </w:r>
      <w:bookmarkStart w:id="140" w:name="_ETM_Q1_829307"/>
      <w:bookmarkEnd w:id="140"/>
      <w:r>
        <w:rPr>
          <w:rFonts w:hint="cs"/>
          <w:rtl/>
        </w:rPr>
        <w:t xml:space="preserve">יכולים להגיד שכך זה קורה. אנחנו רואים בתי חולים מסוימים </w:t>
      </w:r>
      <w:bookmarkStart w:id="141" w:name="_ETM_Q1_833981"/>
      <w:bookmarkEnd w:id="141"/>
      <w:r>
        <w:rPr>
          <w:rFonts w:hint="cs"/>
          <w:rtl/>
        </w:rPr>
        <w:t>שמצאו לעצמם פתרונות לוקליים, בתי חולים אחרים שלא עשו את זה, ואז זה מייצר את חוסר השקט הזה בתוך המערכת.</w:t>
      </w:r>
      <w:r w:rsidR="000C4AAE">
        <w:rPr>
          <w:rFonts w:hint="cs"/>
          <w:rtl/>
        </w:rPr>
        <w:t xml:space="preserve"> </w:t>
      </w:r>
      <w:bookmarkStart w:id="142" w:name="_ETM_Q1_847020"/>
      <w:bookmarkEnd w:id="142"/>
      <w:r>
        <w:rPr>
          <w:rFonts w:hint="cs"/>
          <w:rtl/>
        </w:rPr>
        <w:t>תמיד הכרנו לאורך השנים את המקום של הפיזיותרפיה, של הריפוי בעיסוק, והיום אנחנ</w:t>
      </w:r>
      <w:bookmarkStart w:id="143" w:name="_ETM_Q1_850758"/>
      <w:bookmarkEnd w:id="143"/>
      <w:r>
        <w:rPr>
          <w:rFonts w:hint="cs"/>
          <w:rtl/>
        </w:rPr>
        <w:t xml:space="preserve">ו יותר מודעים למקום של </w:t>
      </w:r>
      <w:proofErr w:type="spellStart"/>
      <w:r>
        <w:rPr>
          <w:rFonts w:hint="cs"/>
          <w:rtl/>
        </w:rPr>
        <w:t>קלינאות</w:t>
      </w:r>
      <w:proofErr w:type="spellEnd"/>
      <w:r>
        <w:rPr>
          <w:rFonts w:hint="cs"/>
          <w:rtl/>
        </w:rPr>
        <w:t xml:space="preserve"> התקשורת ולמקום של התזונה</w:t>
      </w:r>
      <w:bookmarkStart w:id="144" w:name="_ETM_Q1_855436"/>
      <w:bookmarkEnd w:id="144"/>
      <w:r>
        <w:rPr>
          <w:rFonts w:hint="cs"/>
          <w:rtl/>
        </w:rPr>
        <w:t xml:space="preserve">. מכיוון שאנחנו מודעים יותר לתזונה, מודעים יותר גם למקום </w:t>
      </w:r>
      <w:bookmarkStart w:id="145" w:name="_ETM_Q1_858709"/>
      <w:bookmarkEnd w:id="145"/>
      <w:r>
        <w:rPr>
          <w:rFonts w:hint="cs"/>
          <w:rtl/>
        </w:rPr>
        <w:t xml:space="preserve">של התזונאיות ותזונאים במערכת והצורך לבצע את ההתאמות האישיות </w:t>
      </w:r>
      <w:bookmarkStart w:id="146" w:name="_ETM_Q1_862829"/>
      <w:bookmarkEnd w:id="146"/>
      <w:r>
        <w:rPr>
          <w:rFonts w:hint="cs"/>
          <w:rtl/>
        </w:rPr>
        <w:t xml:space="preserve">וגם שם אנחנו רואים שיש בסוף פערים גדולים בין המשקים, </w:t>
      </w:r>
      <w:bookmarkStart w:id="147" w:name="_ETM_Q1_868573"/>
      <w:bookmarkEnd w:id="147"/>
      <w:r>
        <w:rPr>
          <w:rFonts w:hint="cs"/>
          <w:rtl/>
        </w:rPr>
        <w:t xml:space="preserve">כלומר, בין הכללית לבין המדינה לבין השאר, ובתוך </w:t>
      </w:r>
      <w:bookmarkStart w:id="148" w:name="_ETM_Q1_870340"/>
      <w:bookmarkEnd w:id="148"/>
      <w:r>
        <w:rPr>
          <w:rFonts w:hint="cs"/>
          <w:rtl/>
        </w:rPr>
        <w:t>המשק שלנו כממשלה בכלל.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תודה. תרשו לי חבריי חברי הכנסת לתת </w:t>
      </w:r>
      <w:bookmarkStart w:id="149" w:name="_ETM_Q1_879740"/>
      <w:bookmarkEnd w:id="149"/>
      <w:r>
        <w:rPr>
          <w:rFonts w:hint="cs"/>
          <w:rtl/>
        </w:rPr>
        <w:t>את רשות הדיבור לנציג ההסתדרות, אלי גבאי.</w:t>
      </w:r>
    </w:p>
    <w:p w:rsidR="00E4313A" w:rsidRDefault="00E4313A" w:rsidP="00E4313A">
      <w:pPr>
        <w:rPr>
          <w:rtl/>
        </w:rPr>
      </w:pPr>
    </w:p>
    <w:p w:rsidR="00E4313A" w:rsidRDefault="00E4313A" w:rsidP="00E4313A">
      <w:pPr>
        <w:pStyle w:val="af9"/>
        <w:keepNext/>
        <w:rPr>
          <w:rtl/>
        </w:rPr>
      </w:pPr>
      <w:bookmarkStart w:id="150" w:name="_ETM_Q1_884358"/>
      <w:bookmarkStart w:id="151" w:name="_ETM_Q1_885150"/>
      <w:bookmarkEnd w:id="150"/>
      <w:bookmarkEnd w:id="151"/>
      <w:r>
        <w:rPr>
          <w:rtl/>
        </w:rPr>
        <w:t>אלי גבאי:</w:t>
      </w:r>
    </w:p>
    <w:p w:rsidR="00E4313A" w:rsidRDefault="00E4313A" w:rsidP="00E4313A">
      <w:pPr>
        <w:pStyle w:val="KeepWithNext"/>
        <w:rPr>
          <w:rtl/>
        </w:rPr>
      </w:pPr>
    </w:p>
    <w:p w:rsidR="00E4313A" w:rsidRDefault="00E4313A" w:rsidP="00E4313A">
      <w:pPr>
        <w:rPr>
          <w:rtl/>
        </w:rPr>
      </w:pPr>
      <w:r>
        <w:rPr>
          <w:rFonts w:hint="cs"/>
          <w:rtl/>
        </w:rPr>
        <w:t xml:space="preserve">אדוני היושב ראש, חברי </w:t>
      </w:r>
      <w:bookmarkStart w:id="152" w:name="_ETM_Q1_889562"/>
      <w:bookmarkEnd w:id="152"/>
      <w:r>
        <w:rPr>
          <w:rFonts w:hint="cs"/>
          <w:rtl/>
        </w:rPr>
        <w:t xml:space="preserve">הכנסת,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. אני לא באתי לנאום. נאומים, אתם יודעים לעשות </w:t>
      </w:r>
      <w:bookmarkStart w:id="153" w:name="_ETM_Q1_897185"/>
      <w:bookmarkEnd w:id="153"/>
      <w:r>
        <w:rPr>
          <w:rFonts w:hint="cs"/>
          <w:rtl/>
        </w:rPr>
        <w:t xml:space="preserve">יותר טוב ממני. אני באתי לצעוק. אני באתי לזעוק את זעקתם של המטופלים. לא את זעקתם של העובדים אלא את </w:t>
      </w:r>
      <w:bookmarkStart w:id="154" w:name="_ETM_Q1_907915"/>
      <w:bookmarkEnd w:id="154"/>
      <w:r>
        <w:rPr>
          <w:rFonts w:hint="cs"/>
          <w:rtl/>
        </w:rPr>
        <w:t xml:space="preserve">זעקתם את המטופלים. אלפי מטופלים, עשרות אלפי מטופלים, מקבלים </w:t>
      </w:r>
      <w:bookmarkStart w:id="155" w:name="_ETM_Q1_913834"/>
      <w:bookmarkEnd w:id="155"/>
      <w:r>
        <w:rPr>
          <w:rFonts w:hint="cs"/>
          <w:rtl/>
        </w:rPr>
        <w:t xml:space="preserve">טיפול מאתנו, מארבעת המקצועות, יום יום במדינת ישראל. אלפי </w:t>
      </w:r>
      <w:bookmarkStart w:id="156" w:name="_ETM_Q1_917858"/>
      <w:bookmarkEnd w:id="156"/>
      <w:r>
        <w:rPr>
          <w:rFonts w:hint="cs"/>
          <w:rtl/>
        </w:rPr>
        <w:t xml:space="preserve">ילדים מקבלים טיפול יום יום. ארבעת המקצועות אותם אנחנו מייצגים </w:t>
      </w:r>
      <w:bookmarkStart w:id="157" w:name="_ETM_Q1_923550"/>
      <w:bookmarkEnd w:id="157"/>
      <w:r>
        <w:rPr>
          <w:rFonts w:hint="cs"/>
          <w:rtl/>
        </w:rPr>
        <w:t xml:space="preserve">הם ריפוי בעיסוק, קלינאי תקשורת, תזונה ופיזיותרפיה. אנחנו מייצגים גם </w:t>
      </w:r>
      <w:bookmarkStart w:id="158" w:name="_ETM_Q1_930076"/>
      <w:bookmarkEnd w:id="158"/>
      <w:r>
        <w:rPr>
          <w:rFonts w:hint="cs"/>
          <w:rtl/>
        </w:rPr>
        <w:t xml:space="preserve">את המטפלים בהבעה, שינניות, סייעות שיניים. כרגע המשבר </w:t>
      </w:r>
      <w:bookmarkStart w:id="159" w:name="_ETM_Q1_934755"/>
      <w:bookmarkEnd w:id="159"/>
      <w:r>
        <w:rPr>
          <w:rFonts w:hint="cs"/>
          <w:rtl/>
        </w:rPr>
        <w:t>הוא בגלל ארבעת המקצועות העיקריים.</w:t>
      </w:r>
    </w:p>
    <w:p w:rsidR="00E4313A" w:rsidRDefault="00E4313A" w:rsidP="00E4313A">
      <w:pPr>
        <w:rPr>
          <w:rtl/>
        </w:rPr>
      </w:pPr>
    </w:p>
    <w:p w:rsidR="00BA3E52" w:rsidRDefault="00E4313A" w:rsidP="00E4313A">
      <w:pPr>
        <w:rPr>
          <w:rtl/>
        </w:rPr>
      </w:pPr>
      <w:r>
        <w:rPr>
          <w:rFonts w:hint="cs"/>
          <w:rtl/>
        </w:rPr>
        <w:t>אנ</w:t>
      </w:r>
      <w:bookmarkStart w:id="160" w:name="_ETM_Q1_937601"/>
      <w:bookmarkEnd w:id="160"/>
      <w:r>
        <w:rPr>
          <w:rFonts w:hint="cs"/>
          <w:rtl/>
        </w:rPr>
        <w:t xml:space="preserve">י </w:t>
      </w:r>
      <w:bookmarkStart w:id="161" w:name="_ETM_Q1_937999"/>
      <w:bookmarkEnd w:id="161"/>
      <w:r>
        <w:rPr>
          <w:rFonts w:hint="cs"/>
          <w:rtl/>
        </w:rPr>
        <w:t xml:space="preserve">בא לזעוק את זעקתם. אני בא לומר לכם שאנחנו כולנו בראש </w:t>
      </w:r>
      <w:bookmarkStart w:id="162" w:name="_ETM_Q1_944216"/>
      <w:bookmarkEnd w:id="162"/>
      <w:r>
        <w:rPr>
          <w:rFonts w:hint="cs"/>
          <w:rtl/>
        </w:rPr>
        <w:t xml:space="preserve">ובראשונה הורים לילדים. אנחנו בראש וראשונה ילדים להורים. קשה </w:t>
      </w:r>
      <w:bookmarkStart w:id="163" w:name="_ETM_Q1_951131"/>
      <w:bookmarkEnd w:id="163"/>
      <w:r>
        <w:rPr>
          <w:rFonts w:hint="cs"/>
          <w:rtl/>
        </w:rPr>
        <w:t>לי לומר את זה אבל כשרואים את ההורים שלנו מאושפזים בבית חולים והם לא מקבלים טיפול מפיזיותרפיסט או ממרפאה בעיסוק</w:t>
      </w:r>
      <w:r w:rsidR="00BA3E52">
        <w:rPr>
          <w:rFonts w:hint="cs"/>
          <w:rtl/>
        </w:rPr>
        <w:t xml:space="preserve"> או מקלינאי תקשורת שלא מלמד אותו </w:t>
      </w:r>
      <w:bookmarkStart w:id="164" w:name="_ETM_Q1_960493"/>
      <w:bookmarkEnd w:id="164"/>
      <w:r w:rsidR="00BA3E52">
        <w:rPr>
          <w:rtl/>
        </w:rPr>
        <w:t>–</w:t>
      </w:r>
      <w:r w:rsidR="00BA3E52">
        <w:rPr>
          <w:rFonts w:hint="cs"/>
          <w:rtl/>
        </w:rPr>
        <w:t xml:space="preserve"> אבא או אימא שלנו שעברו אירוע מוחי</w:t>
      </w:r>
      <w:r w:rsidR="000C4AAE">
        <w:rPr>
          <w:rFonts w:hint="cs"/>
          <w:rtl/>
        </w:rPr>
        <w:t xml:space="preserve"> </w:t>
      </w:r>
      <w:bookmarkStart w:id="165" w:name="_ETM_Q1_965564"/>
      <w:bookmarkEnd w:id="165"/>
      <w:r w:rsidR="00BA3E52">
        <w:rPr>
          <w:rFonts w:hint="cs"/>
          <w:rtl/>
        </w:rPr>
        <w:t xml:space="preserve">ולא יכולים לדבר ולתקשר או לבלוע, מה שאנחנו עושים כל </w:t>
      </w:r>
      <w:bookmarkStart w:id="166" w:name="_ETM_Q1_969204"/>
      <w:bookmarkEnd w:id="166"/>
      <w:r w:rsidR="00BA3E52">
        <w:rPr>
          <w:rFonts w:hint="cs"/>
          <w:rtl/>
        </w:rPr>
        <w:t xml:space="preserve">בוקר או כל צהרים וכל ערב </w:t>
      </w:r>
      <w:r w:rsidR="00BA3E52">
        <w:rPr>
          <w:rtl/>
        </w:rPr>
        <w:t>–</w:t>
      </w:r>
      <w:r w:rsidR="00BA3E52">
        <w:rPr>
          <w:rFonts w:hint="cs"/>
          <w:rtl/>
        </w:rPr>
        <w:t xml:space="preserve"> מבחינתי המדינה פשטה </w:t>
      </w:r>
      <w:bookmarkStart w:id="167" w:name="_ETM_Q1_972038"/>
      <w:bookmarkEnd w:id="167"/>
      <w:r w:rsidR="00BA3E52">
        <w:rPr>
          <w:rFonts w:hint="cs"/>
          <w:rtl/>
        </w:rPr>
        <w:t xml:space="preserve">את הרגל. לפשיטת רגל זאת, ואני אומר את זה </w:t>
      </w:r>
      <w:bookmarkStart w:id="168" w:name="_ETM_Q1_977476"/>
      <w:bookmarkEnd w:id="168"/>
      <w:r w:rsidR="00BA3E52">
        <w:rPr>
          <w:rFonts w:hint="cs"/>
          <w:rtl/>
        </w:rPr>
        <w:t xml:space="preserve">כי כואב לי, כולנו אחראים. אנחנו אחראים מכיוון שמדברים כאן </w:t>
      </w:r>
      <w:bookmarkStart w:id="169" w:name="_ETM_Q1_985051"/>
      <w:bookmarkEnd w:id="169"/>
      <w:r w:rsidR="00BA3E52">
        <w:rPr>
          <w:rFonts w:hint="cs"/>
          <w:rtl/>
        </w:rPr>
        <w:t xml:space="preserve">הרבה על משבר אבל זה לא משבר. זאת קריסה טוטלית </w:t>
      </w:r>
      <w:bookmarkStart w:id="170" w:name="_ETM_Q1_991042"/>
      <w:bookmarkEnd w:id="170"/>
      <w:r w:rsidR="00BA3E52">
        <w:rPr>
          <w:rFonts w:hint="cs"/>
          <w:rtl/>
        </w:rPr>
        <w:t>של מערך השירות של ארבעת המקצועות האלה.</w:t>
      </w:r>
    </w:p>
    <w:p w:rsidR="00BA3E52" w:rsidRDefault="00BA3E52" w:rsidP="00E4313A">
      <w:pPr>
        <w:rPr>
          <w:rtl/>
        </w:rPr>
      </w:pPr>
    </w:p>
    <w:p w:rsidR="00E4313A" w:rsidRDefault="00BA3E52" w:rsidP="00E4313A">
      <w:pPr>
        <w:rPr>
          <w:rtl/>
        </w:rPr>
      </w:pPr>
      <w:bookmarkStart w:id="171" w:name="_ETM_Q1_996615"/>
      <w:bookmarkEnd w:id="171"/>
      <w:r>
        <w:rPr>
          <w:rFonts w:hint="cs"/>
          <w:rtl/>
        </w:rPr>
        <w:t xml:space="preserve">הקריסה הטוטלית הזאת </w:t>
      </w:r>
      <w:bookmarkStart w:id="172" w:name="_ETM_Q1_993222"/>
      <w:bookmarkEnd w:id="172"/>
      <w:r>
        <w:rPr>
          <w:rFonts w:hint="cs"/>
          <w:rtl/>
        </w:rPr>
        <w:t xml:space="preserve">מתבטאת גם בדוחות של מבקר המדינה. דוח מבקר המדינה </w:t>
      </w:r>
      <w:bookmarkStart w:id="173" w:name="_ETM_Q1_996405"/>
      <w:bookmarkEnd w:id="173"/>
      <w:r>
        <w:rPr>
          <w:rFonts w:hint="cs"/>
          <w:rtl/>
        </w:rPr>
        <w:t xml:space="preserve">האחרון כתב במפורש שההמתנה לטיפול אצל קלינאי תקשורת היא שנה </w:t>
      </w:r>
      <w:bookmarkStart w:id="174" w:name="_ETM_Q1_1003933"/>
      <w:bookmarkEnd w:id="174"/>
      <w:r>
        <w:rPr>
          <w:rFonts w:hint="cs"/>
          <w:rtl/>
        </w:rPr>
        <w:t xml:space="preserve">וארבעה חודשים. אני שואל, אנחנו כהורים לילדים, איזו זכות יש </w:t>
      </w:r>
      <w:bookmarkStart w:id="175" w:name="_ETM_Q1_1010314"/>
      <w:bookmarkEnd w:id="175"/>
      <w:r>
        <w:rPr>
          <w:rFonts w:hint="cs"/>
          <w:rtl/>
        </w:rPr>
        <w:t xml:space="preserve">לנו לבוא לאותו ילד ולומר לו שהוא ימתין שנה </w:t>
      </w:r>
      <w:bookmarkStart w:id="176" w:name="_ETM_Q1_1012122"/>
      <w:bookmarkEnd w:id="176"/>
      <w:r>
        <w:rPr>
          <w:rFonts w:hint="cs"/>
          <w:rtl/>
        </w:rPr>
        <w:t xml:space="preserve">וארבעה חודשים עד שתהיה קלינאית תקשורת או תמתין שנה למרפאה </w:t>
      </w:r>
      <w:bookmarkStart w:id="177" w:name="_ETM_Q1_1016804"/>
      <w:bookmarkEnd w:id="177"/>
      <w:r>
        <w:rPr>
          <w:rFonts w:hint="cs"/>
          <w:rtl/>
        </w:rPr>
        <w:t>בעיסוק שתאבחן האם אתה זקוק לטיפול או לא.</w:t>
      </w:r>
    </w:p>
    <w:p w:rsidR="00BA3E52" w:rsidRDefault="00BA3E52" w:rsidP="00E4313A">
      <w:pPr>
        <w:rPr>
          <w:rtl/>
        </w:rPr>
      </w:pPr>
    </w:p>
    <w:p w:rsidR="00BA3E52" w:rsidRDefault="00BA3E52" w:rsidP="00E4313A">
      <w:pPr>
        <w:rPr>
          <w:rtl/>
        </w:rPr>
      </w:pPr>
      <w:bookmarkStart w:id="178" w:name="_ETM_Q1_1021485"/>
      <w:bookmarkEnd w:id="178"/>
      <w:r>
        <w:rPr>
          <w:rFonts w:hint="cs"/>
          <w:rtl/>
        </w:rPr>
        <w:lastRenderedPageBreak/>
        <w:t xml:space="preserve">אני שואל למה </w:t>
      </w:r>
      <w:bookmarkStart w:id="179" w:name="_ETM_Q1_1021995"/>
      <w:bookmarkEnd w:id="179"/>
      <w:r>
        <w:rPr>
          <w:rFonts w:hint="cs"/>
          <w:rtl/>
        </w:rPr>
        <w:t xml:space="preserve">אנחנו כמערכת הולכים לעשות רפורמות. הייתה רפורמה בבריאות הנפש. </w:t>
      </w:r>
      <w:bookmarkStart w:id="180" w:name="_ETM_Q1_1032887"/>
      <w:bookmarkEnd w:id="180"/>
      <w:r>
        <w:rPr>
          <w:rFonts w:hint="cs"/>
          <w:rtl/>
        </w:rPr>
        <w:t>הרפורמה בבריאות הנפש, יצאו אליה במצהלות וחגיגה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רבה, הוסיפ</w:t>
      </w:r>
      <w:r w:rsidR="00A26EB0">
        <w:rPr>
          <w:rFonts w:hint="cs"/>
          <w:rtl/>
        </w:rPr>
        <w:t xml:space="preserve">ה, אתם יודעים כמה תקנים לארבעת המקצועות? חצי תקן. </w:t>
      </w:r>
      <w:bookmarkStart w:id="181" w:name="_ETM_Q1_1043688"/>
      <w:bookmarkEnd w:id="181"/>
      <w:r w:rsidR="00A26EB0">
        <w:rPr>
          <w:rFonts w:hint="cs"/>
          <w:rtl/>
        </w:rPr>
        <w:t xml:space="preserve">חצי תקן לארבעת המקצועות בעשרות מקומות שמטפלים בחולי הנפש במדינת </w:t>
      </w:r>
      <w:bookmarkStart w:id="182" w:name="_ETM_Q1_1052146"/>
      <w:bookmarkEnd w:id="182"/>
      <w:r w:rsidR="00A26EB0">
        <w:rPr>
          <w:rFonts w:hint="cs"/>
          <w:rtl/>
        </w:rPr>
        <w:t>ישראל.</w:t>
      </w:r>
    </w:p>
    <w:p w:rsidR="00A26EB0" w:rsidRDefault="00A26EB0" w:rsidP="00E4313A">
      <w:pPr>
        <w:rPr>
          <w:rtl/>
        </w:rPr>
      </w:pPr>
    </w:p>
    <w:p w:rsidR="00A26EB0" w:rsidRDefault="00A26EB0" w:rsidP="00E4313A">
      <w:pPr>
        <w:rPr>
          <w:rtl/>
        </w:rPr>
      </w:pPr>
      <w:r>
        <w:rPr>
          <w:rFonts w:hint="cs"/>
          <w:rtl/>
        </w:rPr>
        <w:t>הי</w:t>
      </w:r>
      <w:bookmarkStart w:id="183" w:name="_ETM_Q1_1054204"/>
      <w:bookmarkEnd w:id="183"/>
      <w:r>
        <w:rPr>
          <w:rFonts w:hint="cs"/>
          <w:rtl/>
        </w:rPr>
        <w:t xml:space="preserve">יתי כאן לפני שנתיים ולפני שנה בדיון על </w:t>
      </w:r>
      <w:bookmarkStart w:id="184" w:name="_ETM_Q1_1055616"/>
      <w:bookmarkEnd w:id="184"/>
      <w:r>
        <w:rPr>
          <w:rFonts w:hint="cs"/>
          <w:rtl/>
        </w:rPr>
        <w:t xml:space="preserve">ההכשרה. אמר חבר הכנסת דב חנין, ואני זוכר את </w:t>
      </w:r>
      <w:bookmarkStart w:id="185" w:name="_ETM_Q1_1061009"/>
      <w:bookmarkEnd w:id="185"/>
      <w:r>
        <w:rPr>
          <w:rFonts w:hint="cs"/>
          <w:rtl/>
        </w:rPr>
        <w:t xml:space="preserve">מה שאמרת, שהמתנת שלושה חודשים בתור אחרי שבר בכתף. אני טועה? </w:t>
      </w:r>
      <w:bookmarkStart w:id="186" w:name="_ETM_Q1_1066863"/>
      <w:bookmarkEnd w:id="186"/>
    </w:p>
    <w:p w:rsidR="00A26EB0" w:rsidRDefault="00A26EB0" w:rsidP="00E4313A">
      <w:pPr>
        <w:rPr>
          <w:rtl/>
        </w:rPr>
      </w:pPr>
    </w:p>
    <w:p w:rsidR="00A26EB0" w:rsidRDefault="00A26EB0" w:rsidP="00A26EB0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בעיה בכתף.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9"/>
        <w:keepNext/>
        <w:rPr>
          <w:rtl/>
        </w:rPr>
      </w:pPr>
      <w:bookmarkStart w:id="187" w:name="_ETM_Q1_1066749"/>
      <w:bookmarkStart w:id="188" w:name="_ETM_Q1_1068790"/>
      <w:bookmarkEnd w:id="187"/>
      <w:bookmarkEnd w:id="188"/>
      <w:r>
        <w:rPr>
          <w:rtl/>
        </w:rPr>
        <w:t>אלי גבאי: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בעיה בכתף. לא שבר. המתנת לא בגל</w:t>
      </w:r>
      <w:bookmarkStart w:id="189" w:name="_ETM_Q1_1074667"/>
      <w:bookmarkEnd w:id="189"/>
      <w:r>
        <w:rPr>
          <w:rFonts w:hint="cs"/>
          <w:rtl/>
        </w:rPr>
        <w:t>ל שיש חוסר באנשי מקצוע אלא בגלל שאין תקנים. ב</w:t>
      </w:r>
      <w:bookmarkStart w:id="190" w:name="_ETM_Q1_1082396"/>
      <w:bookmarkEnd w:id="190"/>
      <w:r>
        <w:rPr>
          <w:rFonts w:hint="cs"/>
          <w:rtl/>
        </w:rPr>
        <w:t xml:space="preserve">פיזיותרפיה, בשלוש השנים האחרונות, אתם יודעים כמה תקנים נוספו במערכת </w:t>
      </w:r>
      <w:bookmarkStart w:id="191" w:name="_ETM_Q1_1085014"/>
      <w:bookmarkEnd w:id="191"/>
      <w:r>
        <w:rPr>
          <w:rFonts w:hint="cs"/>
          <w:rtl/>
        </w:rPr>
        <w:t xml:space="preserve">הבריאות? זה לא דוח שלי אלא דוח של האוצר. </w:t>
      </w:r>
      <w:bookmarkStart w:id="192" w:name="_ETM_Q1_1090123"/>
      <w:bookmarkEnd w:id="192"/>
      <w:r>
        <w:rPr>
          <w:rFonts w:hint="cs"/>
          <w:rtl/>
        </w:rPr>
        <w:t xml:space="preserve">אפס תקנים. 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rPr>
          <w:rtl/>
        </w:rPr>
      </w:pPr>
      <w:bookmarkStart w:id="193" w:name="_ETM_Q1_1098427"/>
      <w:bookmarkEnd w:id="193"/>
      <w:r>
        <w:rPr>
          <w:rFonts w:hint="cs"/>
          <w:rtl/>
        </w:rPr>
        <w:t>ברשותכם, אני אקריא לכם מכתב.</w:t>
      </w:r>
      <w:bookmarkStart w:id="194" w:name="_ETM_Q1_1100065"/>
      <w:bookmarkEnd w:id="194"/>
      <w:r>
        <w:rPr>
          <w:rFonts w:hint="cs"/>
          <w:rtl/>
        </w:rPr>
        <w:t xml:space="preserve"> אני באמת לא רוצה לעשות מזה דרמה אבל כותבת מנהלת </w:t>
      </w:r>
      <w:bookmarkStart w:id="195" w:name="_ETM_Q1_1102982"/>
      <w:bookmarkEnd w:id="195"/>
      <w:r>
        <w:rPr>
          <w:rFonts w:hint="cs"/>
          <w:rtl/>
        </w:rPr>
        <w:t>שירות פיזיותרפיה בבית חולים במרכז הארץ.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6"/>
        <w:keepNext/>
        <w:rPr>
          <w:rtl/>
        </w:rPr>
      </w:pPr>
      <w:bookmarkStart w:id="196" w:name="_ETM_Q1_1105448"/>
      <w:bookmarkEnd w:id="1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 xml:space="preserve">אתה יכול לתת לנו מה </w:t>
      </w:r>
      <w:bookmarkStart w:id="197" w:name="_ETM_Q1_1107134"/>
      <w:bookmarkEnd w:id="197"/>
      <w:r>
        <w:rPr>
          <w:rFonts w:hint="cs"/>
          <w:rtl/>
        </w:rPr>
        <w:t>המספר הדרוש? כמה חסרים?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9"/>
        <w:keepNext/>
        <w:rPr>
          <w:rtl/>
        </w:rPr>
      </w:pPr>
      <w:bookmarkStart w:id="198" w:name="_ETM_Q1_1109273"/>
      <w:bookmarkStart w:id="199" w:name="_ETM_Q1_1110228"/>
      <w:bookmarkEnd w:id="198"/>
      <w:bookmarkEnd w:id="199"/>
      <w:r>
        <w:rPr>
          <w:rtl/>
        </w:rPr>
        <w:t>אלי גבאי: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אדוני היושב ראש, אני רוצה לומר לך</w:t>
      </w:r>
      <w:bookmarkStart w:id="200" w:name="_ETM_Q1_1112194"/>
      <w:bookmarkEnd w:id="200"/>
      <w:r>
        <w:rPr>
          <w:rFonts w:hint="cs"/>
          <w:rtl/>
        </w:rPr>
        <w:t xml:space="preserve"> שאנחנו מנהלים במהלך שלושת השנים האחרונות </w:t>
      </w:r>
      <w:bookmarkStart w:id="201" w:name="_ETM_Q1_1116780"/>
      <w:bookmarkEnd w:id="201"/>
      <w:r>
        <w:rPr>
          <w:rFonts w:hint="cs"/>
          <w:rtl/>
        </w:rPr>
        <w:t xml:space="preserve">דיונים מול האוצר ומול משרד הבריאות בניסיון לפתור את המשבר. </w:t>
      </w:r>
      <w:bookmarkStart w:id="202" w:name="_ETM_Q1_1119589"/>
      <w:bookmarkEnd w:id="202"/>
      <w:r>
        <w:rPr>
          <w:rFonts w:hint="cs"/>
          <w:rtl/>
        </w:rPr>
        <w:t xml:space="preserve">בשלושת החודשים האחרונים התכנסנו לאחר שאיימתי שנצא לשביתה </w:t>
      </w:r>
      <w:bookmarkStart w:id="203" w:name="_ETM_Q1_1125572"/>
      <w:bookmarkEnd w:id="203"/>
      <w:r>
        <w:rPr>
          <w:rFonts w:hint="cs"/>
          <w:rtl/>
        </w:rPr>
        <w:t xml:space="preserve">שלצערי קרתה, התכנסנו לישיבות. באתי ואמרתי: רבותיי, חסרים כרגע בין </w:t>
      </w:r>
      <w:bookmarkStart w:id="204" w:name="_ETM_Q1_1130386"/>
      <w:bookmarkEnd w:id="204"/>
      <w:r>
        <w:rPr>
          <w:rFonts w:hint="cs"/>
          <w:rtl/>
        </w:rPr>
        <w:t xml:space="preserve">140 </w:t>
      </w:r>
      <w:r>
        <w:rPr>
          <w:rtl/>
        </w:rPr>
        <w:t>–</w:t>
      </w:r>
      <w:r>
        <w:rPr>
          <w:rFonts w:hint="cs"/>
          <w:rtl/>
        </w:rPr>
        <w:t xml:space="preserve"> הגשנו מסמך שלנו </w:t>
      </w:r>
      <w:r>
        <w:rPr>
          <w:rtl/>
        </w:rPr>
        <w:t>–</w:t>
      </w:r>
      <w:r>
        <w:rPr>
          <w:rFonts w:hint="cs"/>
          <w:rtl/>
        </w:rPr>
        <w:t xml:space="preserve"> ל-200 תקנים במערכת. </w:t>
      </w:r>
      <w:bookmarkStart w:id="205" w:name="_ETM_Q1_1135241"/>
      <w:bookmarkEnd w:id="205"/>
      <w:r>
        <w:rPr>
          <w:rFonts w:hint="cs"/>
          <w:rtl/>
        </w:rPr>
        <w:t xml:space="preserve">אני רוצה לומר לך שאתמול חשכו עיני. ישבתי בשעה 7:00 </w:t>
      </w:r>
      <w:bookmarkStart w:id="206" w:name="_ETM_Q1_1137512"/>
      <w:bookmarkEnd w:id="206"/>
      <w:r>
        <w:rPr>
          <w:rFonts w:hint="cs"/>
          <w:rtl/>
        </w:rPr>
        <w:t xml:space="preserve">בבוקר בבית חולים במרכז הארץ עם מנהלת השירות והבנתי </w:t>
      </w:r>
      <w:bookmarkStart w:id="207" w:name="_ETM_Q1_1142670"/>
      <w:bookmarkEnd w:id="207"/>
      <w:r>
        <w:rPr>
          <w:rFonts w:hint="cs"/>
          <w:rtl/>
        </w:rPr>
        <w:t>על פי המיפוי שנעשה ביומיים האחרונים שחסרים מאות תקנים.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משרד האוצר, אגף התקציבים, שלא חסר תקן אחד. </w:t>
      </w:r>
      <w:bookmarkStart w:id="208" w:name="_ETM_Q1_1152046"/>
      <w:bookmarkEnd w:id="208"/>
      <w:r>
        <w:rPr>
          <w:rFonts w:hint="cs"/>
          <w:rtl/>
        </w:rPr>
        <w:t>נהפוך הוא. יש עודף.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4"/>
        <w:keepNext/>
        <w:rPr>
          <w:rtl/>
        </w:rPr>
      </w:pPr>
      <w:bookmarkStart w:id="209" w:name="_ETM_Q1_1157311"/>
      <w:bookmarkEnd w:id="209"/>
      <w:r>
        <w:rPr>
          <w:rtl/>
        </w:rPr>
        <w:t>מיכל בירן (המחנה הציוני):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אנחנו חיים בעולמות נפרדים.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9"/>
        <w:keepNext/>
        <w:rPr>
          <w:rtl/>
        </w:rPr>
      </w:pPr>
      <w:bookmarkStart w:id="210" w:name="_ETM_Q1_1156844"/>
      <w:bookmarkEnd w:id="210"/>
      <w:r>
        <w:rPr>
          <w:rtl/>
        </w:rPr>
        <w:t>אלי גבאי: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יכול להיות פער אדוני היושב ראש בין 50 ל-100, אבל לא יכול להיות פער בין 1 ל-100. משהו כאן הזוי.</w:t>
      </w:r>
      <w:bookmarkStart w:id="211" w:name="_ETM_Q1_1166639"/>
      <w:bookmarkEnd w:id="211"/>
    </w:p>
    <w:p w:rsidR="00A26EB0" w:rsidRDefault="00A26EB0" w:rsidP="00A26EB0">
      <w:pPr>
        <w:rPr>
          <w:rtl/>
        </w:rPr>
      </w:pPr>
    </w:p>
    <w:p w:rsidR="00A26EB0" w:rsidRDefault="00A26EB0" w:rsidP="00A26EB0">
      <w:pPr>
        <w:rPr>
          <w:rtl/>
        </w:rPr>
      </w:pPr>
      <w:bookmarkStart w:id="212" w:name="_ETM_Q1_1172209"/>
      <w:bookmarkEnd w:id="212"/>
      <w:r>
        <w:rPr>
          <w:rFonts w:hint="cs"/>
          <w:rtl/>
        </w:rPr>
        <w:t xml:space="preserve">דרך אגב, אתה מנהלת שירות שהיא מרכזת למעלה </w:t>
      </w:r>
      <w:bookmarkStart w:id="213" w:name="_ETM_Q1_1176641"/>
      <w:bookmarkEnd w:id="213"/>
      <w:r>
        <w:rPr>
          <w:rFonts w:hint="cs"/>
          <w:rtl/>
        </w:rPr>
        <w:t>מ-100 אנשי מקצוע בתחום אחד אמרה לי שהיא מתביישת לומר</w:t>
      </w:r>
      <w:bookmarkStart w:id="214" w:name="_ETM_Q1_1181428"/>
      <w:bookmarkEnd w:id="214"/>
      <w:r>
        <w:rPr>
          <w:rFonts w:hint="cs"/>
          <w:rtl/>
        </w:rPr>
        <w:t xml:space="preserve"> לי שהיא לא יודעת איך קוראים לעובדים. היא קוראת לזאת </w:t>
      </w:r>
      <w:bookmarkStart w:id="215" w:name="_ETM_Q1_1187601"/>
      <w:bookmarkEnd w:id="215"/>
      <w:r>
        <w:rPr>
          <w:rFonts w:hint="cs"/>
          <w:rtl/>
        </w:rPr>
        <w:t xml:space="preserve">עם הקוקו, לזה עם הקעקוע, כי הם מתחלפים בצורה </w:t>
      </w:r>
      <w:bookmarkStart w:id="216" w:name="_ETM_Q1_1192203"/>
      <w:bookmarkEnd w:id="216"/>
      <w:r>
        <w:rPr>
          <w:rFonts w:hint="cs"/>
          <w:rtl/>
        </w:rPr>
        <w:t xml:space="preserve">כזו שכל שנה היא מקבלת דוח על כך שעזבו בבית </w:t>
      </w:r>
      <w:bookmarkStart w:id="217" w:name="_ETM_Q1_1195802"/>
      <w:bookmarkEnd w:id="217"/>
      <w:r>
        <w:rPr>
          <w:rFonts w:hint="cs"/>
          <w:rtl/>
        </w:rPr>
        <w:t>חולים במרכז הארץ בשנתיים האחרונות 140 עובדים מתוך 2</w:t>
      </w:r>
      <w:bookmarkStart w:id="218" w:name="_ETM_Q1_1200273"/>
      <w:bookmarkEnd w:id="218"/>
      <w:r>
        <w:rPr>
          <w:rFonts w:hint="cs"/>
          <w:rtl/>
        </w:rPr>
        <w:t xml:space="preserve">00 עובדים. 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וזה במרכז הארץ.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9"/>
        <w:keepNext/>
        <w:rPr>
          <w:rtl/>
        </w:rPr>
      </w:pPr>
      <w:bookmarkStart w:id="219" w:name="_ETM_Q1_1205586"/>
      <w:bookmarkEnd w:id="219"/>
      <w:r>
        <w:rPr>
          <w:rtl/>
        </w:rPr>
        <w:t>אלי גבאי: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וזה במרכז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 אביב. אתה </w:t>
      </w:r>
      <w:bookmarkStart w:id="220" w:name="_ETM_Q1_1210008"/>
      <w:bookmarkEnd w:id="220"/>
      <w:r>
        <w:rPr>
          <w:rFonts w:hint="cs"/>
          <w:rtl/>
        </w:rPr>
        <w:t>מבין גם באיזה בית חולים זה קורה.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rPr>
          <w:rtl/>
        </w:rPr>
      </w:pPr>
      <w:bookmarkStart w:id="221" w:name="_ETM_Q1_1214688"/>
      <w:bookmarkEnd w:id="221"/>
      <w:r>
        <w:rPr>
          <w:rFonts w:hint="cs"/>
          <w:rtl/>
        </w:rPr>
        <w:t xml:space="preserve">לא רחוק, בערך 10 קילומטרים משם, </w:t>
      </w:r>
      <w:bookmarkStart w:id="222" w:name="_ETM_Q1_1215250"/>
      <w:bookmarkEnd w:id="222"/>
      <w:r>
        <w:rPr>
          <w:rFonts w:hint="cs"/>
          <w:rtl/>
        </w:rPr>
        <w:t>כותבת מנהלת שירות ב-18 באפריל: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lastRenderedPageBreak/>
        <w:t xml:space="preserve">"בוקר טוב, שירות </w:t>
      </w:r>
      <w:bookmarkStart w:id="223" w:name="_ETM_Q1_1231970"/>
      <w:bookmarkEnd w:id="223"/>
      <w:r>
        <w:rPr>
          <w:rFonts w:hint="cs"/>
          <w:rtl/>
        </w:rPr>
        <w:t>הפיזיותרפיה במרכזנו אינו יכול לתת מענה לבקשות הרופאי</w:t>
      </w:r>
      <w:bookmarkStart w:id="224" w:name="_ETM_Q1_1233970"/>
      <w:bookmarkEnd w:id="224"/>
      <w:r>
        <w:rPr>
          <w:rFonts w:hint="cs"/>
          <w:rtl/>
        </w:rPr>
        <w:t xml:space="preserve">ם במחלקות האשפוז. יש 20 פיזיותרפיסטים במחלקה. שלושה פיזיותרפיסטים </w:t>
      </w:r>
      <w:bookmarkStart w:id="225" w:name="_ETM_Q1_1240194"/>
      <w:bookmarkEnd w:id="225"/>
      <w:r>
        <w:rPr>
          <w:rFonts w:hint="cs"/>
          <w:rtl/>
        </w:rPr>
        <w:t>הודיעו על סיום העסקתם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אצלנו עקב השכר הנמוך יחסית </w:t>
      </w:r>
      <w:bookmarkStart w:id="226" w:name="_ETM_Q1_1244107"/>
      <w:bookmarkEnd w:id="226"/>
      <w:r>
        <w:rPr>
          <w:rFonts w:hint="cs"/>
          <w:rtl/>
        </w:rPr>
        <w:t xml:space="preserve">לשכר שמקבלים עמיתיהם המועסקים במוסדות אחרים שכנים. שתי פיזיותרפיסטיות הודיעו </w:t>
      </w:r>
      <w:bookmarkStart w:id="227" w:name="_ETM_Q1_1249115"/>
      <w:bookmarkEnd w:id="227"/>
      <w:r>
        <w:rPr>
          <w:rFonts w:hint="cs"/>
          <w:rtl/>
        </w:rPr>
        <w:t>שלא יחזרו מחל"ת מאותה סיבה של שכר. שני פיזיותרפיסטים בחופש</w:t>
      </w:r>
      <w:bookmarkStart w:id="228" w:name="_ETM_Q1_1251943"/>
      <w:bookmarkEnd w:id="228"/>
      <w:r>
        <w:rPr>
          <w:rFonts w:hint="cs"/>
          <w:rtl/>
        </w:rPr>
        <w:t>ת מחלה עקב שבר בקרסול ושבר בעצם הבריח. פיזיותרפיסט</w:t>
      </w:r>
      <w:bookmarkStart w:id="229" w:name="_ETM_Q1_1254123"/>
      <w:bookmarkEnd w:id="229"/>
      <w:r>
        <w:rPr>
          <w:rFonts w:hint="cs"/>
          <w:rtl/>
        </w:rPr>
        <w:t xml:space="preserve">ית אחת פרשה לגמלאות, פיזיותרפיסטית נוספת יוצאת בסוף החודש לחופשת </w:t>
      </w:r>
      <w:bookmarkStart w:id="230" w:name="_ETM_Q1_1258133"/>
      <w:bookmarkEnd w:id="230"/>
      <w:r>
        <w:rPr>
          <w:rFonts w:hint="cs"/>
          <w:rtl/>
        </w:rPr>
        <w:t>לידה. איננו מצליחים לקלוט פיזיותרפיסטים חדשים כיוון ש</w:t>
      </w:r>
      <w:bookmarkStart w:id="231" w:name="_ETM_Q1_1260117"/>
      <w:bookmarkEnd w:id="231"/>
      <w:r>
        <w:rPr>
          <w:rFonts w:hint="cs"/>
          <w:rtl/>
        </w:rPr>
        <w:t xml:space="preserve">השכר במוסדות באזור המרכז גבוה יותר. למרות זאת אני </w:t>
      </w:r>
      <w:bookmarkStart w:id="232" w:name="_ETM_Q1_1263197"/>
      <w:bookmarkEnd w:id="232"/>
      <w:r>
        <w:rPr>
          <w:rFonts w:hint="cs"/>
          <w:rtl/>
        </w:rPr>
        <w:t>מקווה שלקראת אוקטובר 2018 נצליח לקלוט פיזיותרפיסטים שזה עתה סיימו את לימודיהם. עד אז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נאלץ לעשות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אגרסיבי</w:t>
      </w:r>
      <w:bookmarkStart w:id="233" w:name="_ETM_Q1_1272528"/>
      <w:bookmarkEnd w:id="233"/>
      <w:r>
        <w:rPr>
          <w:rFonts w:hint="cs"/>
          <w:rtl/>
        </w:rPr>
        <w:t>".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מה ז</w:t>
      </w:r>
      <w:bookmarkStart w:id="234" w:name="_ETM_Q1_1270525"/>
      <w:bookmarkEnd w:id="234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אגרסיבי? זה אומר שילד בטיפול נמרץ לא </w:t>
      </w:r>
      <w:bookmarkStart w:id="235" w:name="_ETM_Q1_1275718"/>
      <w:bookmarkEnd w:id="235"/>
      <w:r>
        <w:rPr>
          <w:rFonts w:hint="cs"/>
          <w:rtl/>
        </w:rPr>
        <w:t xml:space="preserve">יקבל טיפול נשימתי. אתם מבינים מה זה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אגרסיבי? ארבעת </w:t>
      </w:r>
      <w:bookmarkStart w:id="236" w:name="_ETM_Q1_1280649"/>
      <w:bookmarkEnd w:id="236"/>
      <w:r>
        <w:rPr>
          <w:rFonts w:hint="cs"/>
          <w:rtl/>
        </w:rPr>
        <w:t xml:space="preserve">המקצועות שנותנים את הטיפול, זה לא טיפול </w:t>
      </w:r>
      <w:bookmarkStart w:id="237" w:name="_ETM_Q1_1282447"/>
      <w:bookmarkEnd w:id="237"/>
      <w:r>
        <w:rPr>
          <w:rFonts w:hint="cs"/>
          <w:rtl/>
        </w:rPr>
        <w:t xml:space="preserve">של מותרות. אנחנו לא עושים טיפול להנעת מפרקים לשם הגמישות </w:t>
      </w:r>
      <w:bookmarkStart w:id="238" w:name="_ETM_Q1_1291898"/>
      <w:bookmarkEnd w:id="238"/>
      <w:r>
        <w:rPr>
          <w:rFonts w:hint="cs"/>
          <w:rtl/>
        </w:rPr>
        <w:t xml:space="preserve">אלא אנחנו עושים טיפול בחלק מהמקרים מציל חיים. אני רוצה לומר לכם שבשביתה האחרונה קיבלתי מכתבים מרופאים, ממנהלי מחלקות, </w:t>
      </w:r>
      <w:bookmarkStart w:id="239" w:name="_ETM_Q1_1301088"/>
      <w:bookmarkEnd w:id="239"/>
      <w:r>
        <w:rPr>
          <w:rFonts w:hint="cs"/>
          <w:rtl/>
        </w:rPr>
        <w:t>שביטלו ניתוחים בגלל שאין מקום לניתוח אם לא תהיה פיזיותרפיה או לא יהיה ריפוי בעיסוק.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rPr>
          <w:rtl/>
        </w:rPr>
      </w:pPr>
      <w:bookmarkStart w:id="240" w:name="_ETM_Q1_1309267"/>
      <w:bookmarkEnd w:id="240"/>
      <w:r>
        <w:rPr>
          <w:rFonts w:hint="cs"/>
          <w:rtl/>
        </w:rPr>
        <w:t xml:space="preserve">נקודה נוספת ואחרונה. אני </w:t>
      </w:r>
      <w:bookmarkStart w:id="241" w:name="_ETM_Q1_1312050"/>
      <w:bookmarkEnd w:id="241"/>
      <w:r>
        <w:rPr>
          <w:rFonts w:hint="cs"/>
          <w:rtl/>
        </w:rPr>
        <w:t xml:space="preserve">חושב שאתם לא מבינים עד כמה המצב קשה. אתם לא מבינים עד כמה הוא קשה. המצב מאוד קשה. אנחנו </w:t>
      </w:r>
      <w:bookmarkStart w:id="242" w:name="_ETM_Q1_1326598"/>
      <w:bookmarkEnd w:id="242"/>
      <w:r>
        <w:rPr>
          <w:rFonts w:hint="cs"/>
          <w:rtl/>
        </w:rPr>
        <w:t xml:space="preserve">לא על סף תהום אלא אנחנו בתהום עצמה. אתמול הייתה ישיבה ארוכה מאוד והחברים מוכנים </w:t>
      </w:r>
      <w:bookmarkStart w:id="243" w:name="_ETM_Q1_1332061"/>
      <w:bookmarkEnd w:id="243"/>
      <w:r>
        <w:rPr>
          <w:rFonts w:hint="cs"/>
          <w:rtl/>
        </w:rPr>
        <w:t xml:space="preserve">ללכת לכל צעד דרסטי. אני </w:t>
      </w:r>
      <w:bookmarkStart w:id="244" w:name="_ETM_Q1_1335972"/>
      <w:bookmarkEnd w:id="244"/>
      <w:r>
        <w:rPr>
          <w:rFonts w:hint="cs"/>
          <w:rtl/>
        </w:rPr>
        <w:t>הבנתי מחברים שהם מוכנים ללכת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אפילו לשביתת רעב -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כדי כך </w:t>
      </w:r>
      <w:r>
        <w:rPr>
          <w:rtl/>
        </w:rPr>
        <w:t>–</w:t>
      </w:r>
      <w:r>
        <w:rPr>
          <w:rFonts w:hint="cs"/>
          <w:rtl/>
        </w:rPr>
        <w:t xml:space="preserve"> כדי לזעוק את זעקתם של המטופלים. תודה רבה.</w:t>
      </w:r>
    </w:p>
    <w:p w:rsidR="00A26EB0" w:rsidRDefault="00A26EB0" w:rsidP="00A26EB0">
      <w:pPr>
        <w:rPr>
          <w:rtl/>
        </w:rPr>
      </w:pPr>
    </w:p>
    <w:p w:rsidR="00A26EB0" w:rsidRDefault="00A26EB0" w:rsidP="00A26EB0">
      <w:pPr>
        <w:pStyle w:val="af6"/>
        <w:keepNext/>
        <w:rPr>
          <w:rtl/>
        </w:rPr>
      </w:pPr>
      <w:bookmarkStart w:id="245" w:name="_ETM_Q1_1342899"/>
      <w:bookmarkEnd w:id="24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6EB0" w:rsidRDefault="00A26EB0" w:rsidP="00A26EB0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תודה. נמצא כאן נציג האוצר?</w:t>
      </w:r>
      <w:r w:rsidR="00B450C4">
        <w:rPr>
          <w:rFonts w:hint="cs"/>
          <w:rtl/>
        </w:rPr>
        <w:t xml:space="preserve"> אגף התקציבים?</w:t>
      </w:r>
    </w:p>
    <w:p w:rsidR="00A26EB0" w:rsidRDefault="00A26EB0" w:rsidP="00A26EB0">
      <w:pPr>
        <w:rPr>
          <w:rtl/>
        </w:rPr>
      </w:pPr>
    </w:p>
    <w:p w:rsidR="00B450C4" w:rsidRDefault="00B450C4" w:rsidP="00B450C4">
      <w:pPr>
        <w:pStyle w:val="af9"/>
        <w:keepNext/>
        <w:rPr>
          <w:rtl/>
        </w:rPr>
      </w:pPr>
      <w:bookmarkStart w:id="246" w:name="_ETM_Q1_1346553"/>
      <w:bookmarkStart w:id="247" w:name="_ETM_Q1_1347661"/>
      <w:bookmarkEnd w:id="246"/>
      <w:bookmarkEnd w:id="247"/>
      <w:r>
        <w:rPr>
          <w:rtl/>
        </w:rPr>
        <w:t>ליאור קוטלר:</w:t>
      </w:r>
    </w:p>
    <w:p w:rsidR="00B450C4" w:rsidRDefault="00B450C4" w:rsidP="00B450C4">
      <w:pPr>
        <w:pStyle w:val="KeepWithNext"/>
        <w:rPr>
          <w:rtl/>
        </w:rPr>
      </w:pPr>
    </w:p>
    <w:p w:rsidR="00A26EB0" w:rsidRDefault="00A26EB0" w:rsidP="00A26EB0">
      <w:pPr>
        <w:rPr>
          <w:rtl/>
        </w:rPr>
      </w:pPr>
      <w:r>
        <w:rPr>
          <w:rFonts w:hint="cs"/>
          <w:rtl/>
        </w:rPr>
        <w:t>כן.</w:t>
      </w:r>
    </w:p>
    <w:p w:rsidR="00B450C4" w:rsidRDefault="00B450C4" w:rsidP="00A26EB0">
      <w:pPr>
        <w:rPr>
          <w:rtl/>
        </w:rPr>
      </w:pPr>
    </w:p>
    <w:p w:rsidR="00B450C4" w:rsidRDefault="00B450C4" w:rsidP="00B450C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450C4" w:rsidRDefault="00B450C4" w:rsidP="00B450C4">
      <w:pPr>
        <w:pStyle w:val="KeepWithNext"/>
        <w:rPr>
          <w:rtl/>
        </w:rPr>
      </w:pPr>
    </w:p>
    <w:p w:rsidR="00B450C4" w:rsidRDefault="00B450C4" w:rsidP="00B450C4">
      <w:pPr>
        <w:rPr>
          <w:rtl/>
        </w:rPr>
      </w:pPr>
      <w:r>
        <w:rPr>
          <w:rFonts w:hint="cs"/>
          <w:rtl/>
        </w:rPr>
        <w:t xml:space="preserve">חברים, אני שוב חוזר ומבקש מאותם לוביסטים או חברים </w:t>
      </w:r>
      <w:bookmarkStart w:id="248" w:name="_ETM_Q1_1363259"/>
      <w:bookmarkEnd w:id="248"/>
      <w:r>
        <w:rPr>
          <w:rFonts w:hint="cs"/>
          <w:rtl/>
        </w:rPr>
        <w:t>שאינם בעלי תפקידים, לשבת במעגל השני.</w:t>
      </w:r>
    </w:p>
    <w:p w:rsidR="00B450C4" w:rsidRDefault="00B450C4" w:rsidP="00B450C4">
      <w:pPr>
        <w:rPr>
          <w:rtl/>
        </w:rPr>
      </w:pPr>
    </w:p>
    <w:p w:rsidR="00B450C4" w:rsidRDefault="00B450C4" w:rsidP="00B450C4">
      <w:pPr>
        <w:rPr>
          <w:rtl/>
        </w:rPr>
      </w:pPr>
      <w:bookmarkStart w:id="249" w:name="_ETM_Q1_1374188"/>
      <w:bookmarkEnd w:id="249"/>
      <w:r>
        <w:rPr>
          <w:rFonts w:hint="cs"/>
          <w:rtl/>
        </w:rPr>
        <w:t xml:space="preserve">חברי הכנסת, בבקשה. </w:t>
      </w:r>
      <w:bookmarkStart w:id="250" w:name="_ETM_Q1_1378521"/>
      <w:bookmarkEnd w:id="250"/>
      <w:r>
        <w:rPr>
          <w:rFonts w:hint="cs"/>
          <w:rtl/>
        </w:rPr>
        <w:t>מיכל בירן ראשונה ואחריה קארין אלהרר. תקצרו, כי אתם רואים כמה חברים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רוצים לדבר.</w:t>
      </w:r>
    </w:p>
    <w:p w:rsidR="00B450C4" w:rsidRDefault="00B450C4" w:rsidP="00B450C4">
      <w:pPr>
        <w:rPr>
          <w:rtl/>
        </w:rPr>
      </w:pPr>
    </w:p>
    <w:p w:rsidR="00B450C4" w:rsidRDefault="00B450C4" w:rsidP="00B450C4">
      <w:pPr>
        <w:pStyle w:val="a4"/>
        <w:keepNext/>
        <w:rPr>
          <w:rtl/>
        </w:rPr>
      </w:pPr>
      <w:bookmarkStart w:id="251" w:name="_ETM_Q1_1378129"/>
      <w:bookmarkStart w:id="252" w:name="_ETM_Q1_1378987"/>
      <w:bookmarkEnd w:id="251"/>
      <w:bookmarkEnd w:id="252"/>
      <w:r>
        <w:rPr>
          <w:rtl/>
        </w:rPr>
        <w:t>מיכל בירן (המחנה הציוני):</w:t>
      </w:r>
    </w:p>
    <w:p w:rsidR="00B450C4" w:rsidRDefault="00B450C4" w:rsidP="00B450C4">
      <w:pPr>
        <w:pStyle w:val="KeepWithNext"/>
        <w:rPr>
          <w:rtl/>
        </w:rPr>
      </w:pPr>
    </w:p>
    <w:p w:rsidR="00B450C4" w:rsidRDefault="00B450C4" w:rsidP="00B450C4">
      <w:pPr>
        <w:rPr>
          <w:rtl/>
        </w:rPr>
      </w:pPr>
      <w:r>
        <w:rPr>
          <w:rFonts w:hint="cs"/>
          <w:rtl/>
        </w:rPr>
        <w:t xml:space="preserve">דבר ראשון, תודה רבה לך על הנכונות להיענות למכתב של חברי הכנסת שמולי, אלהרר, גילאון, חנין ולקבוע בזריזות את הדיון. זה </w:t>
      </w:r>
      <w:bookmarkStart w:id="253" w:name="_ETM_Q1_1396692"/>
      <w:bookmarkEnd w:id="253"/>
      <w:r>
        <w:rPr>
          <w:rFonts w:hint="cs"/>
          <w:rtl/>
        </w:rPr>
        <w:t>לא מובן מאליו ואני מודה לך.</w:t>
      </w:r>
    </w:p>
    <w:p w:rsidR="00B450C4" w:rsidRDefault="00B450C4" w:rsidP="00B450C4">
      <w:pPr>
        <w:rPr>
          <w:rtl/>
        </w:rPr>
      </w:pPr>
    </w:p>
    <w:p w:rsidR="00B450C4" w:rsidRDefault="00B450C4" w:rsidP="00B450C4">
      <w:pPr>
        <w:pStyle w:val="af6"/>
        <w:keepNext/>
        <w:rPr>
          <w:rtl/>
        </w:rPr>
      </w:pPr>
      <w:bookmarkStart w:id="254" w:name="_ETM_Q1_1398776"/>
      <w:bookmarkStart w:id="255" w:name="_ETM_Q1_1400200"/>
      <w:bookmarkEnd w:id="254"/>
      <w:bookmarkEnd w:id="25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450C4" w:rsidRDefault="00B450C4" w:rsidP="00B450C4">
      <w:pPr>
        <w:pStyle w:val="KeepWithNext"/>
        <w:rPr>
          <w:rtl/>
        </w:rPr>
      </w:pPr>
    </w:p>
    <w:p w:rsidR="00B450C4" w:rsidRDefault="00B450C4" w:rsidP="00B450C4">
      <w:pPr>
        <w:rPr>
          <w:rtl/>
        </w:rPr>
      </w:pPr>
      <w:r>
        <w:rPr>
          <w:rFonts w:hint="cs"/>
          <w:rtl/>
        </w:rPr>
        <w:t xml:space="preserve">המכתב בא רק לחזק את </w:t>
      </w:r>
      <w:bookmarkStart w:id="256" w:name="_ETM_Q1_1399811"/>
      <w:bookmarkEnd w:id="256"/>
      <w:r>
        <w:rPr>
          <w:rFonts w:hint="cs"/>
          <w:rtl/>
        </w:rPr>
        <w:t>ההחלטה הקודמת שלי לזמן את הדיון.</w:t>
      </w:r>
    </w:p>
    <w:p w:rsidR="00B450C4" w:rsidRDefault="00B450C4" w:rsidP="00B450C4">
      <w:pPr>
        <w:rPr>
          <w:rtl/>
        </w:rPr>
      </w:pPr>
    </w:p>
    <w:p w:rsidR="00B450C4" w:rsidRDefault="00B450C4" w:rsidP="00B450C4">
      <w:pPr>
        <w:pStyle w:val="a4"/>
        <w:keepNext/>
        <w:rPr>
          <w:rtl/>
        </w:rPr>
      </w:pPr>
      <w:bookmarkStart w:id="257" w:name="_ETM_Q1_1405989"/>
      <w:bookmarkStart w:id="258" w:name="_ETM_Q1_1406725"/>
      <w:bookmarkEnd w:id="257"/>
      <w:bookmarkEnd w:id="258"/>
      <w:r>
        <w:rPr>
          <w:rtl/>
        </w:rPr>
        <w:t>דב חנין (הרשימה המשותפת):</w:t>
      </w:r>
    </w:p>
    <w:p w:rsidR="00B450C4" w:rsidRDefault="00B450C4" w:rsidP="00B450C4">
      <w:pPr>
        <w:pStyle w:val="KeepWithNext"/>
        <w:rPr>
          <w:rtl/>
        </w:rPr>
      </w:pPr>
    </w:p>
    <w:p w:rsidR="00B450C4" w:rsidRDefault="00B450C4" w:rsidP="00B450C4">
      <w:pPr>
        <w:rPr>
          <w:rtl/>
        </w:rPr>
      </w:pPr>
      <w:r>
        <w:rPr>
          <w:rFonts w:hint="cs"/>
          <w:rtl/>
        </w:rPr>
        <w:t>קלענו לדעת גדולים.</w:t>
      </w:r>
    </w:p>
    <w:p w:rsidR="00B450C4" w:rsidRDefault="00B450C4" w:rsidP="00B450C4">
      <w:pPr>
        <w:rPr>
          <w:rtl/>
        </w:rPr>
      </w:pPr>
      <w:bookmarkStart w:id="259" w:name="_ETM_Q1_1407777"/>
      <w:bookmarkEnd w:id="259"/>
    </w:p>
    <w:p w:rsidR="00B450C4" w:rsidRDefault="00B450C4" w:rsidP="00B450C4">
      <w:pPr>
        <w:pStyle w:val="a4"/>
        <w:keepNext/>
        <w:rPr>
          <w:rtl/>
        </w:rPr>
      </w:pPr>
      <w:bookmarkStart w:id="260" w:name="_ETM_Q1_1403470"/>
      <w:bookmarkStart w:id="261" w:name="_ETM_Q1_1404608"/>
      <w:bookmarkEnd w:id="260"/>
      <w:bookmarkEnd w:id="261"/>
      <w:r>
        <w:rPr>
          <w:rtl/>
        </w:rPr>
        <w:t>מיכל בירן (המחנה הציוני):</w:t>
      </w:r>
    </w:p>
    <w:p w:rsidR="00B450C4" w:rsidRDefault="00B450C4" w:rsidP="00B450C4">
      <w:pPr>
        <w:pStyle w:val="KeepWithNext"/>
        <w:rPr>
          <w:rtl/>
        </w:rPr>
      </w:pPr>
    </w:p>
    <w:p w:rsidR="00B450C4" w:rsidRDefault="00B450C4" w:rsidP="00B450C4">
      <w:pPr>
        <w:rPr>
          <w:rtl/>
        </w:rPr>
      </w:pPr>
      <w:r>
        <w:rPr>
          <w:rFonts w:hint="cs"/>
          <w:rtl/>
        </w:rPr>
        <w:t>השביתה הזאת</w:t>
      </w:r>
      <w:bookmarkStart w:id="262" w:name="_ETM_Q1_1414248"/>
      <w:bookmarkEnd w:id="262"/>
      <w:r>
        <w:rPr>
          <w:rFonts w:hint="cs"/>
          <w:rtl/>
        </w:rPr>
        <w:t>, יומיים שלה כמעט שברו את המערכת כי מדובר במקצועות שהם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 ליבה של המערכת. כשאני מקבלת </w:t>
      </w:r>
      <w:bookmarkStart w:id="263" w:name="_ETM_Q1_1422854"/>
      <w:bookmarkEnd w:id="263"/>
      <w:r>
        <w:rPr>
          <w:rFonts w:hint="cs"/>
          <w:rtl/>
        </w:rPr>
        <w:t xml:space="preserve">סיפורים, הלב פשוט נשבר. אין דרך אחרת לתאר את </w:t>
      </w:r>
      <w:bookmarkStart w:id="264" w:name="_ETM_Q1_1427264"/>
      <w:bookmarkEnd w:id="264"/>
      <w:r>
        <w:rPr>
          <w:rFonts w:hint="cs"/>
          <w:rtl/>
        </w:rPr>
        <w:t xml:space="preserve">זה. אחד הפיזיותרפיסטים כתב שמבחינתו השביתה היא על משה כהן </w:t>
      </w:r>
      <w:bookmarkStart w:id="265" w:name="_ETM_Q1_1432681"/>
      <w:bookmarkEnd w:id="265"/>
      <w:r>
        <w:rPr>
          <w:rFonts w:hint="cs"/>
          <w:rtl/>
        </w:rPr>
        <w:t xml:space="preserve">שבסך הכול רק כאב לו המרפק, לא מסכן חיים, אבל </w:t>
      </w:r>
      <w:bookmarkStart w:id="266" w:name="_ETM_Q1_1436452"/>
      <w:bookmarkEnd w:id="266"/>
      <w:r>
        <w:rPr>
          <w:rFonts w:hint="cs"/>
          <w:rtl/>
        </w:rPr>
        <w:t xml:space="preserve">כל אחד מאתנו יודע מה המשמעות של זה שכואב לך </w:t>
      </w:r>
      <w:bookmarkStart w:id="267" w:name="_ETM_Q1_1440438"/>
      <w:bookmarkEnd w:id="267"/>
      <w:r>
        <w:rPr>
          <w:rFonts w:hint="cs"/>
          <w:rtl/>
        </w:rPr>
        <w:t>המרפק ואחרי שבועיים כבר נתנו לו הפניה לפיזיותרפיה אבל אז</w:t>
      </w:r>
      <w:bookmarkStart w:id="268" w:name="_ETM_Q1_1442486"/>
      <w:bookmarkEnd w:id="268"/>
      <w:r>
        <w:rPr>
          <w:rFonts w:hint="cs"/>
          <w:rtl/>
        </w:rPr>
        <w:t xml:space="preserve"> לקחו עוד חודשיים. הוא סוף סוף הגיע לפיזיותרפיה ואחרי </w:t>
      </w:r>
      <w:bookmarkStart w:id="269" w:name="_ETM_Q1_1447051"/>
      <w:bookmarkEnd w:id="269"/>
      <w:r>
        <w:rPr>
          <w:rFonts w:hint="cs"/>
          <w:rtl/>
        </w:rPr>
        <w:t xml:space="preserve">שני טיפולים היה נראה שזה עובד, אבל אז קרה </w:t>
      </w:r>
      <w:bookmarkStart w:id="270" w:name="_ETM_Q1_1449081"/>
      <w:bookmarkEnd w:id="270"/>
      <w:r>
        <w:rPr>
          <w:rFonts w:hint="cs"/>
          <w:rtl/>
        </w:rPr>
        <w:t xml:space="preserve">מה שקורה בחיים שאביו של הפיזיותרפיסט נפטר והוא ישב </w:t>
      </w:r>
      <w:bookmarkStart w:id="271" w:name="_ETM_Q1_1452584"/>
      <w:bookmarkEnd w:id="271"/>
      <w:r>
        <w:rPr>
          <w:rFonts w:hint="cs"/>
          <w:rtl/>
        </w:rPr>
        <w:t xml:space="preserve">שבעה, אבל לא היה אף אחד שיחליף אותו ופתאום </w:t>
      </w:r>
      <w:bookmarkStart w:id="272" w:name="_ETM_Q1_1459698"/>
      <w:bookmarkEnd w:id="272"/>
      <w:r>
        <w:rPr>
          <w:rFonts w:hint="cs"/>
          <w:rtl/>
        </w:rPr>
        <w:t xml:space="preserve">הכול נעצר. או פיזיותרפיסט אחר שסיפר שהוא הגיע למישהו ש-10 </w:t>
      </w:r>
      <w:bookmarkStart w:id="273" w:name="_ETM_Q1_1465308"/>
      <w:bookmarkEnd w:id="273"/>
      <w:r>
        <w:rPr>
          <w:rFonts w:hint="cs"/>
          <w:rtl/>
        </w:rPr>
        <w:t>שנים</w:t>
      </w:r>
      <w:r w:rsidR="000C4AA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תעדפו</w:t>
      </w:r>
      <w:proofErr w:type="spellEnd"/>
      <w:r>
        <w:rPr>
          <w:rFonts w:hint="cs"/>
          <w:rtl/>
        </w:rPr>
        <w:t xml:space="preserve"> אותו נמוך </w:t>
      </w:r>
      <w:r>
        <w:rPr>
          <w:rFonts w:hint="cs"/>
          <w:rtl/>
        </w:rPr>
        <w:lastRenderedPageBreak/>
        <w:t xml:space="preserve">והוא מגיע </w:t>
      </w:r>
      <w:bookmarkStart w:id="274" w:name="_ETM_Q1_1469654"/>
      <w:bookmarkEnd w:id="274"/>
      <w:r>
        <w:rPr>
          <w:rFonts w:hint="cs"/>
          <w:rtl/>
        </w:rPr>
        <w:t>אחרי 10 שנים והבן אדם המציא לעצמו טיפולי</w:t>
      </w:r>
      <w:bookmarkStart w:id="275" w:name="_ETM_Q1_1472624"/>
      <w:bookmarkEnd w:id="275"/>
      <w:r>
        <w:rPr>
          <w:rFonts w:hint="cs"/>
          <w:rtl/>
        </w:rPr>
        <w:t xml:space="preserve"> פיזיותרפיה והצליח לחזור לאיזה סוג של הליכה, ואתה חושב מה</w:t>
      </w:r>
      <w:bookmarkStart w:id="276" w:name="_ETM_Q1_1476773"/>
      <w:bookmarkEnd w:id="276"/>
      <w:r>
        <w:rPr>
          <w:rFonts w:hint="cs"/>
          <w:rtl/>
        </w:rPr>
        <w:t xml:space="preserve"> היה קורה אם הוא היה מקבל טיפול נורמלי. אבל </w:t>
      </w:r>
      <w:bookmarkStart w:id="277" w:name="_ETM_Q1_1481890"/>
      <w:bookmarkEnd w:id="277"/>
      <w:r>
        <w:rPr>
          <w:rFonts w:hint="cs"/>
          <w:rtl/>
        </w:rPr>
        <w:t xml:space="preserve">אין מה לעשות כי כשאין פיזיותרפיסטים שמוכנים לנסוע לבתים של </w:t>
      </w:r>
      <w:bookmarkStart w:id="278" w:name="_ETM_Q1_1484515"/>
      <w:bookmarkEnd w:id="278"/>
      <w:r>
        <w:rPr>
          <w:rFonts w:hint="cs"/>
          <w:rtl/>
        </w:rPr>
        <w:t xml:space="preserve">המטופלים כי אין על זה אפילו החזר נסיעות </w:t>
      </w:r>
      <w:bookmarkStart w:id="279" w:name="_ETM_Q1_1488201"/>
      <w:bookmarkEnd w:id="279"/>
      <w:r>
        <w:rPr>
          <w:rFonts w:hint="cs"/>
          <w:rtl/>
        </w:rPr>
        <w:t xml:space="preserve">ואין החזר על הזמן, אז האנשים האלה </w:t>
      </w:r>
      <w:proofErr w:type="spellStart"/>
      <w:r>
        <w:rPr>
          <w:rFonts w:hint="cs"/>
          <w:rtl/>
        </w:rPr>
        <w:t>מתועדפים</w:t>
      </w:r>
      <w:proofErr w:type="spellEnd"/>
      <w:r>
        <w:rPr>
          <w:rFonts w:hint="cs"/>
          <w:rtl/>
        </w:rPr>
        <w:t xml:space="preserve"> בכאב ל</w:t>
      </w:r>
      <w:bookmarkStart w:id="280" w:name="_ETM_Q1_1489142"/>
      <w:bookmarkEnd w:id="280"/>
      <w:r>
        <w:rPr>
          <w:rFonts w:hint="cs"/>
          <w:rtl/>
        </w:rPr>
        <w:t xml:space="preserve">ב גדול. צריך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אותם נמוך. אני לא רוצה אפילו לדבר על ילד שמחכה לקלינאית תקשורת שנה.</w:t>
      </w:r>
      <w:r w:rsidR="00C53C60">
        <w:rPr>
          <w:rFonts w:hint="cs"/>
          <w:rtl/>
        </w:rPr>
        <w:t xml:space="preserve"> מה זה אומר על המשך החיים שלו? אחר כך </w:t>
      </w:r>
      <w:bookmarkStart w:id="281" w:name="_ETM_Q1_1502768"/>
      <w:bookmarkEnd w:id="281"/>
      <w:r w:rsidR="00C53C60">
        <w:rPr>
          <w:rFonts w:hint="cs"/>
          <w:rtl/>
        </w:rPr>
        <w:t xml:space="preserve">אי אפשר לתקן את זה. ילד שהבעיות הפסיכולוגיות שיתווספו לו </w:t>
      </w:r>
      <w:bookmarkStart w:id="282" w:name="_ETM_Q1_1508987"/>
      <w:bookmarkEnd w:id="282"/>
      <w:r w:rsidR="00C53C60">
        <w:rPr>
          <w:rFonts w:hint="cs"/>
          <w:rtl/>
        </w:rPr>
        <w:t>בגלל הדבר הזה, אנחנו מבינים מה זה אומר.</w:t>
      </w:r>
    </w:p>
    <w:p w:rsidR="00C53C60" w:rsidRDefault="00C53C60" w:rsidP="00B450C4">
      <w:pPr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אני רוצה ל</w:t>
      </w:r>
      <w:bookmarkStart w:id="283" w:name="_ETM_Q1_1510880"/>
      <w:bookmarkEnd w:id="283"/>
      <w:r>
        <w:rPr>
          <w:rFonts w:hint="cs"/>
          <w:rtl/>
        </w:rPr>
        <w:t xml:space="preserve">דבר </w:t>
      </w:r>
      <w:bookmarkStart w:id="284" w:name="_ETM_Q1_1512517"/>
      <w:bookmarkEnd w:id="284"/>
      <w:r>
        <w:rPr>
          <w:rFonts w:hint="cs"/>
          <w:rtl/>
        </w:rPr>
        <w:t xml:space="preserve">על פתרונות שעלו כאן. כדי להגיע לפתרונות, צריך להסכים על </w:t>
      </w:r>
      <w:bookmarkStart w:id="285" w:name="_ETM_Q1_1515437"/>
      <w:bookmarkEnd w:id="285"/>
      <w:r>
        <w:rPr>
          <w:rFonts w:hint="cs"/>
          <w:rtl/>
        </w:rPr>
        <w:t xml:space="preserve">הבעיה ולא מסכימים על הבעיה. משרד הבריאות מודה שחסרים </w:t>
      </w:r>
      <w:bookmarkStart w:id="286" w:name="_ETM_Q1_1520116"/>
      <w:bookmarkEnd w:id="286"/>
      <w:r>
        <w:rPr>
          <w:rFonts w:hint="cs"/>
          <w:rtl/>
        </w:rPr>
        <w:t>תקנים אבל הממונה על השכר, משרד האוצר, כנראה חיים</w:t>
      </w:r>
      <w:bookmarkStart w:id="287" w:name="_ETM_Q1_1524041"/>
      <w:bookmarkEnd w:id="287"/>
      <w:r>
        <w:rPr>
          <w:rFonts w:hint="cs"/>
          <w:rtl/>
        </w:rPr>
        <w:t xml:space="preserve"> ביקום אלטרנטיבי. אין לי דרך אחרת להסביר את זה. </w:t>
      </w:r>
      <w:bookmarkStart w:id="288" w:name="_ETM_Q1_1525645"/>
      <w:bookmarkEnd w:id="288"/>
      <w:r>
        <w:rPr>
          <w:rFonts w:hint="cs"/>
          <w:rtl/>
        </w:rPr>
        <w:t>לא חסרים תקנים. אתם חיים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כאן, ההורים שלכם, הילדים </w:t>
      </w:r>
      <w:bookmarkStart w:id="289" w:name="_ETM_Q1_1529596"/>
      <w:bookmarkEnd w:id="289"/>
      <w:r>
        <w:rPr>
          <w:rFonts w:hint="cs"/>
          <w:rtl/>
        </w:rPr>
        <w:t xml:space="preserve">שלכם, השכנים שלכם, לא הולכים כאן למערכת הבריאות, אתם </w:t>
      </w:r>
      <w:bookmarkStart w:id="290" w:name="_ETM_Q1_1532459"/>
      <w:bookmarkEnd w:id="290"/>
      <w:r>
        <w:rPr>
          <w:rFonts w:hint="cs"/>
          <w:rtl/>
        </w:rPr>
        <w:t xml:space="preserve">לא רואים מה קורה? לפני שמוצאים פתרונות חייבים להסכים </w:t>
      </w:r>
      <w:bookmarkStart w:id="291" w:name="_ETM_Q1_1538830"/>
      <w:bookmarkEnd w:id="291"/>
      <w:r>
        <w:rPr>
          <w:rFonts w:hint="cs"/>
          <w:rtl/>
        </w:rPr>
        <w:t xml:space="preserve">על הבעיה ואני מקווה שבדיון הזה לפחות על </w:t>
      </w:r>
      <w:bookmarkStart w:id="292" w:name="_ETM_Q1_1541497"/>
      <w:bookmarkEnd w:id="292"/>
      <w:r>
        <w:rPr>
          <w:rFonts w:hint="cs"/>
          <w:rtl/>
        </w:rPr>
        <w:t xml:space="preserve">הבעיה נסכים. אז, אחרי </w:t>
      </w:r>
      <w:bookmarkStart w:id="293" w:name="_ETM_Q1_1548844"/>
      <w:bookmarkEnd w:id="293"/>
      <w:r>
        <w:rPr>
          <w:rFonts w:hint="cs"/>
          <w:rtl/>
        </w:rPr>
        <w:t>שנסכים על הבעיה ו</w:t>
      </w:r>
      <w:bookmarkStart w:id="294" w:name="_ETM_Q1_1545636"/>
      <w:bookmarkEnd w:id="294"/>
      <w:r>
        <w:rPr>
          <w:rFonts w:hint="cs"/>
          <w:rtl/>
        </w:rPr>
        <w:t xml:space="preserve">אין דרך אחרת להגיע אליה, אתם צריכים למצוא </w:t>
      </w:r>
      <w:bookmarkStart w:id="295" w:name="_ETM_Q1_1548640"/>
      <w:bookmarkEnd w:id="295"/>
      <w:r>
        <w:rPr>
          <w:rFonts w:hint="cs"/>
          <w:rtl/>
        </w:rPr>
        <w:t>את הכסף.</w:t>
      </w:r>
    </w:p>
    <w:p w:rsidR="00C53C60" w:rsidRDefault="00C53C60" w:rsidP="00C53C60">
      <w:pPr>
        <w:rPr>
          <w:rtl/>
        </w:rPr>
      </w:pPr>
      <w:bookmarkStart w:id="296" w:name="_ETM_Q1_1547891"/>
      <w:bookmarkEnd w:id="296"/>
    </w:p>
    <w:p w:rsidR="00C53C60" w:rsidRDefault="00C53C60" w:rsidP="00B450C4">
      <w:pPr>
        <w:rPr>
          <w:rtl/>
        </w:rPr>
      </w:pPr>
      <w:bookmarkStart w:id="297" w:name="_ETM_Q1_1548588"/>
      <w:bookmarkEnd w:id="297"/>
      <w:r>
        <w:rPr>
          <w:rFonts w:hint="cs"/>
          <w:rtl/>
        </w:rPr>
        <w:t xml:space="preserve">עכשיו אנחנו חוזרים מדיון בוועדת הכספים בו אנחנו מבינים </w:t>
      </w:r>
      <w:bookmarkStart w:id="298" w:name="_ETM_Q1_1552479"/>
      <w:bookmarkEnd w:id="298"/>
      <w:r>
        <w:rPr>
          <w:rFonts w:hint="cs"/>
          <w:rtl/>
        </w:rPr>
        <w:t xml:space="preserve">שהולכים לקצץ עוד 170 מיליון שקלים ממשרד הבריאות ואני לא </w:t>
      </w:r>
      <w:bookmarkStart w:id="299" w:name="_ETM_Q1_1555223"/>
      <w:bookmarkEnd w:id="299"/>
      <w:r>
        <w:rPr>
          <w:rFonts w:hint="cs"/>
          <w:rtl/>
        </w:rPr>
        <w:t xml:space="preserve">יודעת מהיכן הם יגיעו. צריך כאן כסף. יש כסף במדינה </w:t>
      </w:r>
      <w:bookmarkStart w:id="300" w:name="_ETM_Q1_1559740"/>
      <w:bookmarkEnd w:id="300"/>
      <w:r>
        <w:rPr>
          <w:rFonts w:hint="cs"/>
          <w:rtl/>
        </w:rPr>
        <w:t xml:space="preserve">הזאת. אנחנו לא מדינת עולם שלישי. הורדתם מס חברות, </w:t>
      </w:r>
      <w:bookmarkStart w:id="301" w:name="_ETM_Q1_1563916"/>
      <w:bookmarkEnd w:id="301"/>
      <w:r>
        <w:rPr>
          <w:rFonts w:hint="cs"/>
          <w:rtl/>
        </w:rPr>
        <w:t>לא אתם אבל אגף תקציבים הוריד מס חברות בשני אחוזים.</w:t>
      </w:r>
    </w:p>
    <w:p w:rsidR="00C53C60" w:rsidRDefault="00C53C60" w:rsidP="00B450C4">
      <w:pPr>
        <w:rPr>
          <w:rtl/>
        </w:rPr>
      </w:pPr>
    </w:p>
    <w:p w:rsidR="00C53C60" w:rsidRDefault="00C53C60" w:rsidP="00C53C60">
      <w:pPr>
        <w:pStyle w:val="a4"/>
        <w:keepNext/>
        <w:rPr>
          <w:rtl/>
        </w:rPr>
      </w:pPr>
      <w:bookmarkStart w:id="302" w:name="_ETM_Q1_1567207"/>
      <w:bookmarkEnd w:id="302"/>
      <w:r>
        <w:rPr>
          <w:rtl/>
        </w:rPr>
        <w:t>קריאה: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ממשלה.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4"/>
        <w:keepNext/>
        <w:rPr>
          <w:rtl/>
        </w:rPr>
      </w:pPr>
      <w:bookmarkStart w:id="303" w:name="_ETM_Q1_1566098"/>
      <w:bookmarkStart w:id="304" w:name="_ETM_Q1_1567062"/>
      <w:bookmarkEnd w:id="303"/>
      <w:bookmarkEnd w:id="304"/>
      <w:r>
        <w:rPr>
          <w:rtl/>
        </w:rPr>
        <w:t>מיכל בירן (המחנה הציוני):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הממשלה.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אחוז כזה הוא עוד מיליארד שקלים. אתם </w:t>
      </w:r>
      <w:bookmarkStart w:id="305" w:name="_ETM_Q1_1576561"/>
      <w:bookmarkEnd w:id="305"/>
      <w:r>
        <w:rPr>
          <w:rFonts w:hint="cs"/>
          <w:rtl/>
        </w:rPr>
        <w:t xml:space="preserve">לוקחים כל פעם, גוזרים עוד חלק מהצמיחה ואז באים אלינו </w:t>
      </w:r>
      <w:bookmarkStart w:id="306" w:name="_ETM_Q1_1581418"/>
      <w:bookmarkEnd w:id="306"/>
      <w:r>
        <w:rPr>
          <w:rFonts w:hint="cs"/>
          <w:rtl/>
        </w:rPr>
        <w:t xml:space="preserve">ואומרים שהשמיכה קצרה מדי. לפחות הבעיה הזאת, אם לא כל </w:t>
      </w:r>
      <w:bookmarkStart w:id="307" w:name="_ETM_Q1_1586413"/>
      <w:bookmarkEnd w:id="307"/>
      <w:r>
        <w:rPr>
          <w:rFonts w:hint="cs"/>
          <w:rtl/>
        </w:rPr>
        <w:t>שלל הבעיות, צריכה להיפתר.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אני רוצה לשאול. אדוני המנכ"ל תרשום לך. </w:t>
      </w:r>
      <w:bookmarkStart w:id="308" w:name="_ETM_Q1_1595259"/>
      <w:bookmarkEnd w:id="308"/>
      <w:r>
        <w:rPr>
          <w:rFonts w:hint="cs"/>
          <w:rtl/>
        </w:rPr>
        <w:t>האם יש מחסור בכוח אדם במקצועות האלה?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f9"/>
        <w:keepNext/>
        <w:rPr>
          <w:rtl/>
        </w:rPr>
      </w:pPr>
      <w:bookmarkStart w:id="309" w:name="_ETM_Q1_1598272"/>
      <w:bookmarkStart w:id="310" w:name="_ETM_Q1_1599742"/>
      <w:bookmarkEnd w:id="309"/>
      <w:bookmarkEnd w:id="310"/>
      <w:r>
        <w:rPr>
          <w:rtl/>
        </w:rPr>
        <w:t>משה בר סימן טוב: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מחסור כמו שיש לנו </w:t>
      </w:r>
      <w:bookmarkStart w:id="311" w:name="_ETM_Q1_1601315"/>
      <w:bookmarkEnd w:id="311"/>
      <w:r>
        <w:rPr>
          <w:rFonts w:hint="cs"/>
          <w:rtl/>
        </w:rPr>
        <w:t>מחסור באחיות?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f6"/>
        <w:keepNext/>
        <w:rPr>
          <w:rtl/>
        </w:rPr>
      </w:pPr>
      <w:bookmarkStart w:id="312" w:name="_ETM_Q1_1599340"/>
      <w:bookmarkEnd w:id="3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כן.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f9"/>
        <w:keepNext/>
        <w:rPr>
          <w:rtl/>
        </w:rPr>
      </w:pPr>
      <w:bookmarkStart w:id="313" w:name="_ETM_Q1_1600132"/>
      <w:bookmarkStart w:id="314" w:name="_ETM_Q1_1601339"/>
      <w:bookmarkEnd w:id="313"/>
      <w:bookmarkEnd w:id="314"/>
      <w:r>
        <w:rPr>
          <w:rtl/>
        </w:rPr>
        <w:t>משה בר סימן טוב: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לא. אין לנו. יש מספיק כוח אדם.</w:t>
      </w:r>
    </w:p>
    <w:p w:rsidR="00C53C60" w:rsidRDefault="00C53C60" w:rsidP="00C53C60">
      <w:pPr>
        <w:rPr>
          <w:rtl/>
        </w:rPr>
      </w:pPr>
      <w:bookmarkStart w:id="315" w:name="_ETM_Q1_1607928"/>
      <w:bookmarkEnd w:id="315"/>
    </w:p>
    <w:p w:rsidR="00C53C60" w:rsidRDefault="00C53C60" w:rsidP="00C53C60">
      <w:pPr>
        <w:pStyle w:val="af6"/>
        <w:keepNext/>
        <w:rPr>
          <w:rtl/>
        </w:rPr>
      </w:pPr>
      <w:bookmarkStart w:id="316" w:name="_ETM_Q1_1604949"/>
      <w:bookmarkStart w:id="317" w:name="_ETM_Q1_1605652"/>
      <w:bookmarkEnd w:id="316"/>
      <w:bookmarkEnd w:id="3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יש כוח אדם </w:t>
      </w:r>
      <w:bookmarkStart w:id="318" w:name="_ETM_Q1_1605746"/>
      <w:bookmarkEnd w:id="318"/>
      <w:r>
        <w:rPr>
          <w:rFonts w:hint="cs"/>
          <w:rtl/>
        </w:rPr>
        <w:t>שמסתובב מובטל בתחום הזה.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4"/>
        <w:keepNext/>
        <w:rPr>
          <w:rtl/>
        </w:rPr>
      </w:pPr>
      <w:bookmarkStart w:id="319" w:name="_ETM_Q1_1609161"/>
      <w:bookmarkStart w:id="320" w:name="_ETM_Q1_1610672"/>
      <w:bookmarkStart w:id="321" w:name="_ETM_Q1_1610966"/>
      <w:bookmarkEnd w:id="319"/>
      <w:bookmarkEnd w:id="320"/>
      <w:bookmarkEnd w:id="321"/>
      <w:r>
        <w:rPr>
          <w:rtl/>
        </w:rPr>
        <w:t>מיכל בירן (המחנה הציוני):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או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הולך לפרטי.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f6"/>
        <w:keepNext/>
        <w:rPr>
          <w:rtl/>
        </w:rPr>
      </w:pPr>
      <w:bookmarkStart w:id="322" w:name="_ETM_Q1_1613236"/>
      <w:bookmarkStart w:id="323" w:name="_ETM_Q1_1614417"/>
      <w:bookmarkEnd w:id="322"/>
      <w:bookmarkEnd w:id="32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זו אחת הנקודות </w:t>
      </w:r>
      <w:bookmarkStart w:id="324" w:name="_ETM_Q1_1617007"/>
      <w:bookmarkEnd w:id="324"/>
      <w:r>
        <w:rPr>
          <w:rFonts w:hint="cs"/>
          <w:rtl/>
        </w:rPr>
        <w:t xml:space="preserve">בגינה ביקשנו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 לבוא לכאן. הוא האחראי על </w:t>
      </w:r>
      <w:bookmarkStart w:id="325" w:name="_ETM_Q1_1624120"/>
      <w:bookmarkEnd w:id="325"/>
      <w:r>
        <w:rPr>
          <w:rFonts w:hint="cs"/>
          <w:rtl/>
        </w:rPr>
        <w:t xml:space="preserve">ההכשרה המקצועית, על הלמידה האקדמית. אני רוצה לומר שלפי הבדיקה </w:t>
      </w:r>
      <w:bookmarkStart w:id="326" w:name="_ETM_Q1_1631988"/>
      <w:bookmarkEnd w:id="326"/>
      <w:r>
        <w:rPr>
          <w:rFonts w:hint="cs"/>
          <w:rtl/>
        </w:rPr>
        <w:t>שעשו החברים שלי, אין מחסור בכוח אדם.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4"/>
        <w:keepNext/>
        <w:rPr>
          <w:rtl/>
        </w:rPr>
      </w:pPr>
      <w:bookmarkStart w:id="327" w:name="_ETM_Q1_1632783"/>
      <w:bookmarkEnd w:id="327"/>
      <w:r>
        <w:rPr>
          <w:rtl/>
        </w:rPr>
        <w:lastRenderedPageBreak/>
        <w:t>קריאה: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הם הולכים לעבוד </w:t>
      </w:r>
      <w:bookmarkStart w:id="328" w:name="_ETM_Q1_1632832"/>
      <w:bookmarkEnd w:id="328"/>
      <w:r>
        <w:rPr>
          <w:rFonts w:hint="cs"/>
          <w:rtl/>
        </w:rPr>
        <w:t>במלצרות ולא במקצוע.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f6"/>
        <w:keepNext/>
        <w:rPr>
          <w:rtl/>
        </w:rPr>
      </w:pPr>
      <w:bookmarkStart w:id="329" w:name="_ETM_Q1_1642938"/>
      <w:bookmarkStart w:id="330" w:name="_ETM_Q1_1644244"/>
      <w:bookmarkEnd w:id="329"/>
      <w:bookmarkEnd w:id="3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אני רק רוצה שנזהה את הבעיה. </w:t>
      </w:r>
      <w:bookmarkStart w:id="331" w:name="_ETM_Q1_1649660"/>
      <w:bookmarkEnd w:id="331"/>
      <w:r>
        <w:rPr>
          <w:rFonts w:hint="cs"/>
          <w:rtl/>
        </w:rPr>
        <w:t xml:space="preserve">אני מציע שתתנו את התשובה בהמשך. לא עכשיו. </w:t>
      </w:r>
      <w:bookmarkStart w:id="332" w:name="_ETM_Q1_1650768"/>
      <w:bookmarkEnd w:id="332"/>
    </w:p>
    <w:p w:rsidR="00C53C60" w:rsidRDefault="00C53C60" w:rsidP="00C53C60">
      <w:pPr>
        <w:rPr>
          <w:rtl/>
        </w:rPr>
      </w:pPr>
    </w:p>
    <w:p w:rsidR="00C53C60" w:rsidRDefault="00C53C60" w:rsidP="00C53C60">
      <w:pPr>
        <w:rPr>
          <w:rtl/>
        </w:rPr>
      </w:pPr>
      <w:bookmarkStart w:id="333" w:name="_ETM_Q1_1653720"/>
      <w:bookmarkEnd w:id="333"/>
      <w:r>
        <w:rPr>
          <w:rFonts w:hint="cs"/>
          <w:rtl/>
        </w:rPr>
        <w:t>קארין אלהרר ידידתי, בבקשה.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pStyle w:val="a4"/>
        <w:keepNext/>
        <w:rPr>
          <w:rtl/>
        </w:rPr>
      </w:pPr>
      <w:bookmarkStart w:id="334" w:name="_ETM_Q1_1653544"/>
      <w:bookmarkStart w:id="335" w:name="_ETM_Q1_1654493"/>
      <w:bookmarkEnd w:id="334"/>
      <w:bookmarkEnd w:id="335"/>
      <w:r>
        <w:rPr>
          <w:rtl/>
        </w:rPr>
        <w:t>קארין אלהרר (יש עתיד):</w:t>
      </w:r>
    </w:p>
    <w:p w:rsidR="00C53C60" w:rsidRDefault="00C53C60" w:rsidP="00C53C60">
      <w:pPr>
        <w:pStyle w:val="KeepWithNext"/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 xml:space="preserve"> תודה רבה אלי. אני מצטרפת לברכות </w:t>
      </w:r>
      <w:bookmarkStart w:id="336" w:name="_ETM_Q1_1658020"/>
      <w:bookmarkEnd w:id="336"/>
      <w:r>
        <w:rPr>
          <w:rFonts w:hint="cs"/>
          <w:rtl/>
        </w:rPr>
        <w:t xml:space="preserve">של מיכל על קיום הדיון הזה. אני רוצה לפתוח ולומר </w:t>
      </w:r>
      <w:bookmarkStart w:id="337" w:name="_ETM_Q1_1662975"/>
      <w:bookmarkEnd w:id="337"/>
      <w:r>
        <w:rPr>
          <w:rFonts w:hint="cs"/>
          <w:rtl/>
        </w:rPr>
        <w:t>תודה למטפלים ה</w:t>
      </w:r>
      <w:r w:rsidR="00D3736F">
        <w:rPr>
          <w:rFonts w:hint="cs"/>
          <w:rtl/>
        </w:rPr>
        <w:t>פרא-רפואי</w:t>
      </w:r>
      <w:r>
        <w:rPr>
          <w:rFonts w:hint="cs"/>
          <w:rtl/>
        </w:rPr>
        <w:t xml:space="preserve">ים. אני מכירה רבים מהם ותמיד הם עם </w:t>
      </w:r>
      <w:bookmarkStart w:id="338" w:name="_ETM_Q1_1669649"/>
      <w:bookmarkEnd w:id="338"/>
      <w:r>
        <w:rPr>
          <w:rFonts w:hint="cs"/>
          <w:rtl/>
        </w:rPr>
        <w:t>יד מושטת ולא משנה כמה קשה להם, עם תקינה</w:t>
      </w:r>
      <w:bookmarkStart w:id="339" w:name="_ETM_Q1_1674948"/>
      <w:bookmarkEnd w:id="339"/>
      <w:r>
        <w:rPr>
          <w:rFonts w:hint="cs"/>
          <w:rtl/>
        </w:rPr>
        <w:t xml:space="preserve"> שהיא בלתי נסבלת, הם נותנים את השירות מכל הלב</w:t>
      </w:r>
      <w:bookmarkStart w:id="340" w:name="_ETM_Q1_1676692"/>
      <w:bookmarkEnd w:id="340"/>
      <w:r>
        <w:rPr>
          <w:rFonts w:hint="cs"/>
          <w:rtl/>
        </w:rPr>
        <w:t xml:space="preserve"> והנשמה.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rPr>
          <w:rtl/>
        </w:rPr>
      </w:pPr>
      <w:bookmarkStart w:id="341" w:name="_ETM_Q1_1680629"/>
      <w:bookmarkEnd w:id="341"/>
      <w:r>
        <w:rPr>
          <w:rFonts w:hint="cs"/>
          <w:rtl/>
        </w:rPr>
        <w:t xml:space="preserve">הסיפור הזה של התקינה, שלא יצא מהדיון הזה </w:t>
      </w:r>
      <w:bookmarkStart w:id="342" w:name="_ETM_Q1_1684606"/>
      <w:bookmarkEnd w:id="342"/>
      <w:r>
        <w:rPr>
          <w:rFonts w:hint="cs"/>
          <w:rtl/>
        </w:rPr>
        <w:t xml:space="preserve">שנשים פלסטר על פצע פתוח מדמם. זה לא </w:t>
      </w:r>
      <w:bookmarkStart w:id="343" w:name="_ETM_Q1_1691188"/>
      <w:bookmarkEnd w:id="343"/>
      <w:r>
        <w:rPr>
          <w:rFonts w:hint="cs"/>
          <w:rtl/>
        </w:rPr>
        <w:t xml:space="preserve">להוסיף תקנים למערכת. יהיה ויכוח בין 20 ל-100, 200, נסגור </w:t>
      </w:r>
      <w:bookmarkStart w:id="344" w:name="_ETM_Q1_1697844"/>
      <w:bookmarkEnd w:id="344"/>
      <w:r>
        <w:rPr>
          <w:rFonts w:hint="cs"/>
          <w:rtl/>
        </w:rPr>
        <w:t xml:space="preserve">את זה, נתראה במשבר הבא. יש כאן משבר וצריך לצמוח </w:t>
      </w:r>
      <w:bookmarkStart w:id="345" w:name="_ETM_Q1_1702044"/>
      <w:bookmarkEnd w:id="345"/>
      <w:r>
        <w:rPr>
          <w:rFonts w:hint="cs"/>
          <w:rtl/>
        </w:rPr>
        <w:t xml:space="preserve">ממנו. הצמיחה תהיה בתקינה שהיא רלוונטית לבעיה. כרגע מה </w:t>
      </w:r>
      <w:bookmarkStart w:id="346" w:name="_ETM_Q1_1712831"/>
      <w:bookmarkEnd w:id="346"/>
      <w:r>
        <w:rPr>
          <w:rFonts w:hint="cs"/>
          <w:rtl/>
        </w:rPr>
        <w:t xml:space="preserve">שקורה, להבנתי זה קורה הרבה מאוד שנים, זו לא </w:t>
      </w:r>
      <w:bookmarkStart w:id="347" w:name="_ETM_Q1_1715668"/>
      <w:bookmarkEnd w:id="347"/>
      <w:r>
        <w:rPr>
          <w:rFonts w:hint="cs"/>
          <w:rtl/>
        </w:rPr>
        <w:t xml:space="preserve">הפעם הראשונה, יגידו, בסדר, ננהל משא ומתן, אתם תתנו מספר, </w:t>
      </w:r>
      <w:bookmarkStart w:id="348" w:name="_ETM_Q1_1721120"/>
      <w:bookmarkEnd w:id="348"/>
      <w:r>
        <w:rPr>
          <w:rFonts w:hint="cs"/>
          <w:rtl/>
        </w:rPr>
        <w:t>אנחנו ניתן את הקונטרה וחוזר חלילה. הדבר הזה לא יכול לקרות.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rPr>
          <w:rtl/>
        </w:rPr>
      </w:pPr>
      <w:bookmarkStart w:id="349" w:name="_ETM_Q1_1751618"/>
      <w:bookmarkEnd w:id="349"/>
      <w:r>
        <w:rPr>
          <w:rFonts w:hint="cs"/>
          <w:rtl/>
        </w:rPr>
        <w:t xml:space="preserve">אמרה מיכל, אני לא רוצה לחזור על דברים </w:t>
      </w:r>
      <w:bookmarkStart w:id="350" w:name="_ETM_Q1_1731657"/>
      <w:bookmarkEnd w:id="350"/>
      <w:r>
        <w:rPr>
          <w:rFonts w:hint="cs"/>
          <w:rtl/>
        </w:rPr>
        <w:t xml:space="preserve">כי יש הרבה דוברים, שזה לא יתכן שאנשים ימתינו תקופה </w:t>
      </w:r>
      <w:bookmarkStart w:id="351" w:name="_ETM_Q1_1737041"/>
      <w:bookmarkEnd w:id="351"/>
      <w:r>
        <w:rPr>
          <w:rFonts w:hint="cs"/>
          <w:rtl/>
        </w:rPr>
        <w:t xml:space="preserve">כל כך ארוכה, אבל לא רק מההיבט המוסרי ולא </w:t>
      </w:r>
      <w:bookmarkStart w:id="352" w:name="_ETM_Q1_1741674"/>
      <w:bookmarkEnd w:id="352"/>
      <w:r>
        <w:rPr>
          <w:rFonts w:hint="cs"/>
          <w:rtl/>
        </w:rPr>
        <w:t xml:space="preserve">רק מההיבט התקציבי. אני פונה כאן לאגף התקציבים </w:t>
      </w:r>
      <w:bookmarkStart w:id="353" w:name="_ETM_Q1_1746595"/>
      <w:bookmarkEnd w:id="353"/>
      <w:r>
        <w:rPr>
          <w:rFonts w:hint="cs"/>
          <w:rtl/>
        </w:rPr>
        <w:t xml:space="preserve">ואומרת להם שאנשים שלא מטפלים </w:t>
      </w:r>
      <w:bookmarkStart w:id="354" w:name="_ETM_Q1_1746760"/>
      <w:bookmarkEnd w:id="354"/>
      <w:r>
        <w:rPr>
          <w:rFonts w:hint="cs"/>
          <w:rtl/>
        </w:rPr>
        <w:t xml:space="preserve">בבעיה שלהם היום, היא מחריפה והנטל התקציבי רק גדל, אלא במובן החוקי. אדוני </w:t>
      </w:r>
      <w:bookmarkStart w:id="355" w:name="_ETM_Q1_1755195"/>
      <w:bookmarkEnd w:id="355"/>
      <w:r>
        <w:rPr>
          <w:rFonts w:hint="cs"/>
          <w:rtl/>
        </w:rPr>
        <w:t xml:space="preserve">היושב ראש, יש חוק במדינת ישראל והחוק קובע שטיפולים </w:t>
      </w:r>
      <w:r w:rsidR="00D3736F">
        <w:rPr>
          <w:rFonts w:hint="cs"/>
          <w:rtl/>
        </w:rPr>
        <w:t>פרא-רפואי</w:t>
      </w:r>
      <w:r>
        <w:rPr>
          <w:rFonts w:hint="cs"/>
          <w:rtl/>
        </w:rPr>
        <w:t xml:space="preserve">ים </w:t>
      </w:r>
      <w:bookmarkStart w:id="356" w:name="_ETM_Q1_1762333"/>
      <w:bookmarkEnd w:id="356"/>
      <w:r>
        <w:rPr>
          <w:rFonts w:hint="cs"/>
          <w:rtl/>
        </w:rPr>
        <w:t xml:space="preserve">הם חלק מטיפולי הבריאות שזכאים להם אנשים במדינת ישראל. אם </w:t>
      </w:r>
      <w:bookmarkStart w:id="357" w:name="_ETM_Q1_1767851"/>
      <w:bookmarkEnd w:id="357"/>
      <w:r>
        <w:rPr>
          <w:rFonts w:hint="cs"/>
          <w:rtl/>
        </w:rPr>
        <w:t xml:space="preserve">יש גורם רפואי מקצועי שקבע שאדם צריך לקבל </w:t>
      </w:r>
      <w:bookmarkStart w:id="358" w:name="_ETM_Q1_1770080"/>
      <w:bookmarkEnd w:id="358"/>
      <w:r>
        <w:rPr>
          <w:rFonts w:hint="cs"/>
          <w:rtl/>
        </w:rPr>
        <w:t xml:space="preserve">טיפול </w:t>
      </w:r>
      <w:r w:rsidR="00D3736F">
        <w:rPr>
          <w:rFonts w:hint="cs"/>
          <w:rtl/>
        </w:rPr>
        <w:t>פרא-רפואי</w:t>
      </w:r>
      <w:r>
        <w:rPr>
          <w:rFonts w:hint="cs"/>
          <w:rtl/>
        </w:rPr>
        <w:t xml:space="preserve">, הוא צריך לקבל אותו בזמן ולא אחרי שנה </w:t>
      </w:r>
      <w:bookmarkStart w:id="359" w:name="_ETM_Q1_1777775"/>
      <w:bookmarkEnd w:id="359"/>
      <w:r>
        <w:rPr>
          <w:rFonts w:hint="cs"/>
          <w:rtl/>
        </w:rPr>
        <w:t>אבחון ובטח כאשר מדברים על ילדים.</w:t>
      </w:r>
    </w:p>
    <w:p w:rsidR="00C53C60" w:rsidRDefault="00C53C60" w:rsidP="00C53C60">
      <w:pPr>
        <w:rPr>
          <w:rtl/>
        </w:rPr>
      </w:pPr>
    </w:p>
    <w:p w:rsidR="00C53C60" w:rsidRDefault="00C53C60" w:rsidP="00C53C60">
      <w:pPr>
        <w:rPr>
          <w:rtl/>
        </w:rPr>
      </w:pPr>
      <w:r>
        <w:rPr>
          <w:rFonts w:hint="cs"/>
          <w:rtl/>
        </w:rPr>
        <w:t>כל</w:t>
      </w:r>
      <w:bookmarkStart w:id="360" w:name="_ETM_Q1_1784612"/>
      <w:bookmarkEnd w:id="360"/>
      <w:r>
        <w:rPr>
          <w:rFonts w:hint="cs"/>
          <w:rtl/>
        </w:rPr>
        <w:t xml:space="preserve"> המחקרים </w:t>
      </w:r>
      <w:bookmarkStart w:id="361" w:name="_ETM_Q1_1784334"/>
      <w:bookmarkEnd w:id="361"/>
      <w:r>
        <w:rPr>
          <w:rFonts w:hint="cs"/>
          <w:rtl/>
        </w:rPr>
        <w:t xml:space="preserve">מדברים על המוח הגמיש. כל המחקרים מדברים על </w:t>
      </w:r>
      <w:proofErr w:type="spellStart"/>
      <w:r>
        <w:rPr>
          <w:rFonts w:hint="cs"/>
          <w:rtl/>
        </w:rPr>
        <w:t>הבוסט</w:t>
      </w:r>
      <w:proofErr w:type="spellEnd"/>
      <w:r>
        <w:rPr>
          <w:rFonts w:hint="cs"/>
          <w:rtl/>
        </w:rPr>
        <w:t xml:space="preserve"> של </w:t>
      </w:r>
      <w:bookmarkStart w:id="362" w:name="_ETM_Q1_1788791"/>
      <w:bookmarkEnd w:id="362"/>
      <w:r>
        <w:rPr>
          <w:rFonts w:hint="cs"/>
          <w:rtl/>
        </w:rPr>
        <w:t xml:space="preserve">הטיפולים שצריך לתת בגיל הצעיר כדי למנוע את הנזקים העתידיים. </w:t>
      </w:r>
      <w:bookmarkStart w:id="363" w:name="_ETM_Q1_1792718"/>
      <w:bookmarkEnd w:id="363"/>
      <w:r>
        <w:rPr>
          <w:rFonts w:hint="cs"/>
          <w:rtl/>
        </w:rPr>
        <w:t xml:space="preserve">אחר כך זה לא יהיה רק בטיפולים </w:t>
      </w:r>
      <w:r w:rsidR="00D3736F">
        <w:rPr>
          <w:rFonts w:hint="cs"/>
          <w:rtl/>
        </w:rPr>
        <w:t>פרא-רפואי</w:t>
      </w:r>
      <w:r>
        <w:rPr>
          <w:rFonts w:hint="cs"/>
          <w:rtl/>
        </w:rPr>
        <w:t>ים אלא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64" w:name="_ETM_Q1_1796297"/>
      <w:bookmarkEnd w:id="364"/>
      <w:r w:rsidR="00D3736F">
        <w:rPr>
          <w:rFonts w:hint="cs"/>
          <w:rtl/>
        </w:rPr>
        <w:t>יהיה במערכת החינוך ובעתיד גם בעולם התעסוקה ואז מה עשינו?</w:t>
      </w:r>
    </w:p>
    <w:p w:rsidR="00D3736F" w:rsidRDefault="00D3736F" w:rsidP="00C53C60">
      <w:pPr>
        <w:rPr>
          <w:rtl/>
        </w:rPr>
      </w:pPr>
    </w:p>
    <w:p w:rsidR="00D3736F" w:rsidRDefault="00D3736F" w:rsidP="00C53C60">
      <w:pPr>
        <w:rPr>
          <w:rtl/>
        </w:rPr>
      </w:pPr>
      <w:bookmarkStart w:id="365" w:name="_ETM_Q1_1807283"/>
      <w:bookmarkEnd w:id="365"/>
      <w:r>
        <w:rPr>
          <w:rFonts w:hint="cs"/>
          <w:rtl/>
        </w:rPr>
        <w:t xml:space="preserve">אנחנו מסתכלים היום על החוק </w:t>
      </w:r>
      <w:bookmarkStart w:id="366" w:name="_ETM_Q1_1805748"/>
      <w:bookmarkEnd w:id="366"/>
      <w:r>
        <w:rPr>
          <w:rFonts w:hint="cs"/>
          <w:rtl/>
        </w:rPr>
        <w:t>שבגרוש ומונעים את הטוב שיכול לצאת בעתיד. אני</w:t>
      </w:r>
      <w:r w:rsidR="000C4AAE">
        <w:rPr>
          <w:rFonts w:hint="cs"/>
          <w:rtl/>
        </w:rPr>
        <w:t xml:space="preserve"> </w:t>
      </w:r>
      <w:bookmarkStart w:id="367" w:name="_ETM_Q1_1819069"/>
      <w:bookmarkEnd w:id="367"/>
      <w:r>
        <w:rPr>
          <w:rFonts w:hint="cs"/>
          <w:rtl/>
        </w:rPr>
        <w:t xml:space="preserve">מבינה שכרגע לא מדברים על אותו סט של עובדות. </w:t>
      </w:r>
      <w:bookmarkStart w:id="368" w:name="_ETM_Q1_1824749"/>
      <w:bookmarkEnd w:id="368"/>
      <w:r>
        <w:rPr>
          <w:rFonts w:hint="cs"/>
          <w:rtl/>
        </w:rPr>
        <w:t xml:space="preserve">יש משרד בריאות שמכיר את הנתונים, שאומר שיש בעיה </w:t>
      </w:r>
      <w:bookmarkStart w:id="369" w:name="_ETM_Q1_1831412"/>
      <w:bookmarkEnd w:id="369"/>
      <w:r>
        <w:rPr>
          <w:rFonts w:hint="cs"/>
          <w:rtl/>
        </w:rPr>
        <w:t>חריפה, ויש את אגף התקציבים שאחראי על פנקס הצ'קים והוא א</w:t>
      </w:r>
      <w:bookmarkStart w:id="370" w:name="_ETM_Q1_1832782"/>
      <w:bookmarkEnd w:id="370"/>
      <w:r>
        <w:rPr>
          <w:rFonts w:hint="cs"/>
          <w:rtl/>
        </w:rPr>
        <w:t xml:space="preserve">ומר שהוא לא מכיר בבעיה. הדבר הזה לא יכול להתקיים. </w:t>
      </w:r>
      <w:bookmarkStart w:id="371" w:name="_ETM_Q1_1840409"/>
      <w:bookmarkEnd w:id="371"/>
      <w:r>
        <w:rPr>
          <w:rFonts w:hint="cs"/>
          <w:rtl/>
        </w:rPr>
        <w:t xml:space="preserve">אם אתם לא מכירים בבעיה, בבקשה, תבואו ותראו אותה במו </w:t>
      </w:r>
      <w:bookmarkStart w:id="372" w:name="_ETM_Q1_1847992"/>
      <w:bookmarkEnd w:id="372"/>
      <w:r>
        <w:rPr>
          <w:rFonts w:hint="cs"/>
          <w:rtl/>
        </w:rPr>
        <w:t xml:space="preserve">עיניכם. תבואו ותראו מכונים להתפתחות הילד, תבואו לראות את המטפלים </w:t>
      </w:r>
      <w:bookmarkStart w:id="373" w:name="_ETM_Q1_1851868"/>
      <w:bookmarkEnd w:id="373"/>
      <w:r>
        <w:rPr>
          <w:rFonts w:hint="cs"/>
          <w:rtl/>
        </w:rPr>
        <w:t xml:space="preserve">בקופות החולים, תבואו לראות את מחלקות השיקום, תראו את </w:t>
      </w:r>
      <w:bookmarkStart w:id="374" w:name="_ETM_Q1_1854708"/>
      <w:bookmarkEnd w:id="374"/>
      <w:r>
        <w:rPr>
          <w:rFonts w:hint="cs"/>
          <w:rtl/>
        </w:rPr>
        <w:t xml:space="preserve">זה בעיניים שלכם. תעשו סיור, תראו את הלחץ שנמצאים בו. </w:t>
      </w:r>
      <w:bookmarkStart w:id="375" w:name="_ETM_Q1_1862402"/>
      <w:bookmarkEnd w:id="375"/>
      <w:r>
        <w:rPr>
          <w:rFonts w:hint="cs"/>
          <w:rtl/>
        </w:rPr>
        <w:t xml:space="preserve">איך אפשר לתת את השירות בצורה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טובה ורצינית אם</w:t>
      </w:r>
      <w:bookmarkStart w:id="376" w:name="_ETM_Q1_1868457"/>
      <w:bookmarkEnd w:id="376"/>
      <w:r>
        <w:rPr>
          <w:rFonts w:hint="cs"/>
          <w:rtl/>
        </w:rPr>
        <w:t xml:space="preserve"> אין את כוח האדם הרלוונטי?</w:t>
      </w:r>
    </w:p>
    <w:p w:rsidR="00D3736F" w:rsidRDefault="00D3736F" w:rsidP="00C53C60">
      <w:pPr>
        <w:rPr>
          <w:rtl/>
        </w:rPr>
      </w:pPr>
    </w:p>
    <w:p w:rsidR="00D3736F" w:rsidRDefault="00D3736F" w:rsidP="00C53C60">
      <w:pPr>
        <w:rPr>
          <w:rtl/>
        </w:rPr>
      </w:pPr>
      <w:bookmarkStart w:id="377" w:name="_ETM_Q1_1879038"/>
      <w:bookmarkEnd w:id="377"/>
      <w:r>
        <w:rPr>
          <w:rFonts w:hint="cs"/>
          <w:rtl/>
        </w:rPr>
        <w:t xml:space="preserve">הם יצאו לשביתה לא </w:t>
      </w:r>
      <w:bookmarkStart w:id="378" w:name="_ETM_Q1_1871891"/>
      <w:bookmarkEnd w:id="378"/>
      <w:r>
        <w:rPr>
          <w:rFonts w:hint="cs"/>
          <w:rtl/>
        </w:rPr>
        <w:t>כי כיף להם, אלא הם הגיעו למצב שאי אפשר יותר</w:t>
      </w:r>
      <w:bookmarkStart w:id="379" w:name="_ETM_Q1_1880093"/>
      <w:bookmarkEnd w:id="379"/>
      <w:r>
        <w:rPr>
          <w:rFonts w:hint="cs"/>
          <w:rtl/>
        </w:rPr>
        <w:t xml:space="preserve">, כי הם הגיעו למצב שהמקצועיות שלהם מוטלת על הכף. </w:t>
      </w:r>
      <w:bookmarkStart w:id="380" w:name="_ETM_Q1_1885107"/>
      <w:bookmarkEnd w:id="380"/>
      <w:r>
        <w:rPr>
          <w:rFonts w:hint="cs"/>
          <w:rtl/>
        </w:rPr>
        <w:t>אל תביאו אותם למקום הזה.</w:t>
      </w:r>
    </w:p>
    <w:p w:rsidR="00D3736F" w:rsidRDefault="00D3736F" w:rsidP="00C53C60">
      <w:pPr>
        <w:rPr>
          <w:rtl/>
        </w:rPr>
      </w:pPr>
    </w:p>
    <w:p w:rsidR="00D3736F" w:rsidRDefault="00D3736F" w:rsidP="00C53C60">
      <w:pPr>
        <w:rPr>
          <w:rtl/>
        </w:rPr>
      </w:pPr>
      <w:bookmarkStart w:id="381" w:name="_ETM_Q1_1896617"/>
      <w:bookmarkEnd w:id="381"/>
      <w:r>
        <w:rPr>
          <w:rFonts w:hint="cs"/>
          <w:rtl/>
        </w:rPr>
        <w:t xml:space="preserve">אני ממש מבקשת אדוני </w:t>
      </w:r>
      <w:bookmarkStart w:id="382" w:name="_ETM_Q1_1891544"/>
      <w:bookmarkEnd w:id="382"/>
      <w:r>
        <w:rPr>
          <w:rFonts w:hint="cs"/>
          <w:rtl/>
        </w:rPr>
        <w:t xml:space="preserve">שהקריאה שתצא בסוף הדיון תהיה ממקום של הכרה </w:t>
      </w:r>
      <w:bookmarkStart w:id="383" w:name="_ETM_Q1_1895355"/>
      <w:bookmarkEnd w:id="383"/>
      <w:r>
        <w:rPr>
          <w:rFonts w:hint="cs"/>
          <w:rtl/>
        </w:rPr>
        <w:t xml:space="preserve">בעובדות. אם אנחנו במחלוקת על העובדות, אנחנו נמשיך </w:t>
      </w:r>
      <w:bookmarkStart w:id="384" w:name="_ETM_Q1_1899174"/>
      <w:bookmarkEnd w:id="384"/>
      <w:r>
        <w:rPr>
          <w:rFonts w:hint="cs"/>
          <w:rtl/>
        </w:rPr>
        <w:t>להתדיין כאן שנים. תודה.</w:t>
      </w:r>
    </w:p>
    <w:p w:rsidR="00D3736F" w:rsidRDefault="00D3736F" w:rsidP="00C53C60">
      <w:pPr>
        <w:rPr>
          <w:rtl/>
        </w:rPr>
      </w:pPr>
      <w:bookmarkStart w:id="385" w:name="_ETM_Q1_1902462"/>
      <w:bookmarkEnd w:id="385"/>
    </w:p>
    <w:p w:rsidR="00D3736F" w:rsidRDefault="00D3736F" w:rsidP="00D3736F">
      <w:pPr>
        <w:pStyle w:val="af6"/>
        <w:keepNext/>
        <w:rPr>
          <w:rtl/>
        </w:rPr>
      </w:pPr>
      <w:bookmarkStart w:id="386" w:name="_ETM_Q1_1903821"/>
      <w:bookmarkEnd w:id="3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3736F" w:rsidRDefault="00D3736F" w:rsidP="00D3736F">
      <w:pPr>
        <w:pStyle w:val="KeepWithNext"/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 xml:space="preserve">תודה. דוקטור אחמד טיבי. אחריו אילן </w:t>
      </w:r>
      <w:bookmarkStart w:id="387" w:name="_ETM_Q1_1910171"/>
      <w:bookmarkEnd w:id="387"/>
      <w:r>
        <w:rPr>
          <w:rFonts w:hint="cs"/>
          <w:rtl/>
        </w:rPr>
        <w:t>גילאון.</w:t>
      </w:r>
    </w:p>
    <w:p w:rsidR="00C53C60" w:rsidRDefault="00C53C60" w:rsidP="00C53C60">
      <w:pPr>
        <w:rPr>
          <w:rtl/>
        </w:rPr>
      </w:pPr>
    </w:p>
    <w:p w:rsidR="00D3736F" w:rsidRDefault="00D3736F" w:rsidP="00D3736F">
      <w:pPr>
        <w:pStyle w:val="a4"/>
        <w:keepNext/>
        <w:rPr>
          <w:rtl/>
        </w:rPr>
      </w:pPr>
      <w:bookmarkStart w:id="388" w:name="_ETM_Q1_1903668"/>
      <w:bookmarkStart w:id="389" w:name="_ETM_Q1_1904958"/>
      <w:bookmarkEnd w:id="388"/>
      <w:bookmarkEnd w:id="389"/>
      <w:r>
        <w:rPr>
          <w:rtl/>
        </w:rPr>
        <w:t>אחמד טיבי (הרשימה המשותפת):</w:t>
      </w:r>
    </w:p>
    <w:p w:rsidR="00D3736F" w:rsidRDefault="00D3736F" w:rsidP="00D3736F">
      <w:pPr>
        <w:pStyle w:val="KeepWithNext"/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 xml:space="preserve">תודה אדוני. אדוני היושב ראש, מערכת הבריאות כפי שהמנכ"ל אומר היא </w:t>
      </w:r>
      <w:bookmarkStart w:id="390" w:name="_ETM_Q1_1919384"/>
      <w:bookmarkEnd w:id="390"/>
      <w:r>
        <w:rPr>
          <w:rFonts w:hint="cs"/>
          <w:rtl/>
        </w:rPr>
        <w:t xml:space="preserve">לא רק רופאים ואחיות. רופאים ואחיות עושים עבודה מצוינת, מגיעה </w:t>
      </w:r>
      <w:bookmarkStart w:id="391" w:name="_ETM_Q1_1924840"/>
      <w:bookmarkEnd w:id="391"/>
      <w:r>
        <w:rPr>
          <w:rFonts w:hint="cs"/>
          <w:rtl/>
        </w:rPr>
        <w:t>להם תודה, אבל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יש אלפי עובדים אחרים שעליהם מוחזקת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המערכת ובלעדיהם אין מערכת בריאות. אין טיפול רפואי </w:t>
      </w:r>
      <w:bookmarkStart w:id="392" w:name="_ETM_Q1_1940995"/>
      <w:bookmarkEnd w:id="392"/>
      <w:r>
        <w:rPr>
          <w:rFonts w:hint="cs"/>
          <w:rtl/>
        </w:rPr>
        <w:t>ומקצועי בלי עובדי המקצועות הפרא-רפואיים. אנחנו מדברים על אר</w:t>
      </w:r>
      <w:bookmarkStart w:id="393" w:name="_ETM_Q1_1946737"/>
      <w:bookmarkEnd w:id="393"/>
      <w:r>
        <w:rPr>
          <w:rFonts w:hint="cs"/>
          <w:rtl/>
        </w:rPr>
        <w:t>בעת המקצועות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פיזיותרפיה, ריפוי בעיסוק, תזונה, קלינאי תקשורת. </w:t>
      </w:r>
      <w:bookmarkStart w:id="394" w:name="_ETM_Q1_1952558"/>
      <w:bookmarkEnd w:id="394"/>
      <w:r>
        <w:rPr>
          <w:rFonts w:hint="cs"/>
          <w:rtl/>
        </w:rPr>
        <w:t xml:space="preserve">אני מלווה </w:t>
      </w:r>
      <w:r>
        <w:rPr>
          <w:rFonts w:hint="cs"/>
          <w:rtl/>
        </w:rPr>
        <w:lastRenderedPageBreak/>
        <w:t xml:space="preserve">אותם כבר שנים. אני חוקקתי חוק של הסדרת </w:t>
      </w:r>
      <w:bookmarkStart w:id="395" w:name="_ETM_Q1_1955895"/>
      <w:bookmarkEnd w:id="395"/>
      <w:r>
        <w:rPr>
          <w:rFonts w:hint="cs"/>
          <w:rtl/>
        </w:rPr>
        <w:t xml:space="preserve">העיסוק במקצועות הפרא-רפואיים לפני מספר שנים ואני יודע כמה מקצועיים </w:t>
      </w:r>
      <w:bookmarkStart w:id="396" w:name="_ETM_Q1_1965886"/>
      <w:bookmarkEnd w:id="396"/>
      <w:r>
        <w:rPr>
          <w:rFonts w:hint="cs"/>
          <w:rtl/>
        </w:rPr>
        <w:t xml:space="preserve">האנשים האלה, כמה הם משקיעים וכמה חשובה העבודה </w:t>
      </w:r>
      <w:bookmarkStart w:id="397" w:name="_ETM_Q1_1971020"/>
      <w:bookmarkEnd w:id="397"/>
      <w:r>
        <w:rPr>
          <w:rFonts w:hint="cs"/>
          <w:rtl/>
        </w:rPr>
        <w:t>הזאת, במיוחד בפריפריה.</w:t>
      </w:r>
    </w:p>
    <w:p w:rsidR="00D3736F" w:rsidRDefault="00D3736F" w:rsidP="00D3736F">
      <w:pPr>
        <w:rPr>
          <w:rtl/>
        </w:rPr>
      </w:pPr>
    </w:p>
    <w:p w:rsidR="00D3736F" w:rsidRDefault="00D3736F" w:rsidP="00D3736F">
      <w:pPr>
        <w:rPr>
          <w:rtl/>
        </w:rPr>
      </w:pPr>
      <w:bookmarkStart w:id="398" w:name="_ETM_Q1_1973860"/>
      <w:bookmarkEnd w:id="398"/>
      <w:r>
        <w:rPr>
          <w:rFonts w:hint="cs"/>
          <w:rtl/>
        </w:rPr>
        <w:t xml:space="preserve">לכן אני כאן, כדי לפתוח ולומר תודה </w:t>
      </w:r>
      <w:bookmarkStart w:id="399" w:name="_ETM_Q1_1978830"/>
      <w:bookmarkEnd w:id="399"/>
      <w:r>
        <w:rPr>
          <w:rFonts w:hint="cs"/>
          <w:rtl/>
        </w:rPr>
        <w:t xml:space="preserve">לאלפי העובדים האלה, אלפי העובדים השובתים שהאמת היא שהם </w:t>
      </w:r>
      <w:bookmarkStart w:id="400" w:name="_ETM_Q1_1983398"/>
      <w:bookmarkEnd w:id="400"/>
      <w:r>
        <w:rPr>
          <w:rFonts w:hint="cs"/>
          <w:rtl/>
        </w:rPr>
        <w:t xml:space="preserve">התנהלו באחריות. קודם ניהלו מגעים במשך שלוש שנים ובחודשים </w:t>
      </w:r>
      <w:bookmarkStart w:id="401" w:name="_ETM_Q1_1993746"/>
      <w:bookmarkEnd w:id="401"/>
      <w:r>
        <w:rPr>
          <w:rFonts w:hint="cs"/>
          <w:rtl/>
        </w:rPr>
        <w:t>האחרונים ישיבות ומגעים שלא הביאו לתוצאות,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ברמת </w:t>
      </w:r>
      <w:bookmarkStart w:id="402" w:name="_ETM_Q1_1999234"/>
      <w:bookmarkEnd w:id="402"/>
      <w:r>
        <w:rPr>
          <w:rFonts w:hint="cs"/>
          <w:rtl/>
        </w:rPr>
        <w:t xml:space="preserve">השכר שהיא מביכה אלא גם תקנים ותקינה כמו שאמר </w:t>
      </w:r>
      <w:bookmarkStart w:id="403" w:name="_ETM_Q1_2006116"/>
      <w:bookmarkEnd w:id="403"/>
      <w:r>
        <w:rPr>
          <w:rFonts w:hint="cs"/>
          <w:rtl/>
        </w:rPr>
        <w:t>משה בר סימן טוב. כאשר הפער הוא בין כ-200</w:t>
      </w:r>
      <w:bookmarkStart w:id="404" w:name="_ETM_Q1_2009156"/>
      <w:bookmarkEnd w:id="404"/>
      <w:r>
        <w:rPr>
          <w:rFonts w:hint="cs"/>
          <w:rtl/>
        </w:rPr>
        <w:t xml:space="preserve"> תקנים אלה לבין אפס תקנים, יש בעיה.</w:t>
      </w:r>
      <w:r w:rsidR="003607F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r>
        <w:rPr>
          <w:rtl/>
        </w:rPr>
        <w:t>–</w:t>
      </w:r>
      <w:r>
        <w:rPr>
          <w:rFonts w:hint="cs"/>
          <w:rtl/>
        </w:rPr>
        <w:t xml:space="preserve"> אנחנו רופאים - </w:t>
      </w:r>
      <w:bookmarkStart w:id="405" w:name="_ETM_Q1_2028099"/>
      <w:bookmarkEnd w:id="405"/>
      <w:r>
        <w:rPr>
          <w:rFonts w:hint="cs"/>
          <w:rtl/>
        </w:rPr>
        <w:t xml:space="preserve">צריכה קודם להיעשות </w:t>
      </w:r>
      <w:bookmarkStart w:id="406" w:name="_ETM_Q1_2018802"/>
      <w:bookmarkEnd w:id="406"/>
      <w:r>
        <w:rPr>
          <w:rFonts w:hint="cs"/>
          <w:rtl/>
        </w:rPr>
        <w:t xml:space="preserve">אבחנה. פתאום אין אבחנה. אנחנו לא מסכימים לא על המחלה </w:t>
      </w:r>
      <w:bookmarkStart w:id="407" w:name="_ETM_Q1_2026986"/>
      <w:bookmarkEnd w:id="407"/>
      <w:r>
        <w:rPr>
          <w:rFonts w:hint="cs"/>
          <w:rtl/>
        </w:rPr>
        <w:t xml:space="preserve">ולא על האבחנה. לכן יש בעיה לטפל. אם לא מסכימים שיש חוסר משווע בתקנים, אנחנו בבעיה </w:t>
      </w:r>
      <w:bookmarkStart w:id="408" w:name="_ETM_Q1_2036785"/>
      <w:bookmarkEnd w:id="408"/>
      <w:r>
        <w:rPr>
          <w:rFonts w:hint="cs"/>
          <w:rtl/>
        </w:rPr>
        <w:t xml:space="preserve">רצינית ולא נוכל להתקדם. כאשר אומרים לך שיש תור המתנה </w:t>
      </w:r>
      <w:bookmarkStart w:id="409" w:name="_ETM_Q1_2042298"/>
      <w:bookmarkEnd w:id="409"/>
      <w:r>
        <w:rPr>
          <w:rFonts w:hint="cs"/>
          <w:rtl/>
        </w:rPr>
        <w:t xml:space="preserve">של 13 חודשים לקלינאי תקשורת בדרום או שנתיים בנתיבות, אני </w:t>
      </w:r>
      <w:bookmarkStart w:id="410" w:name="_ETM_Q1_2050029"/>
      <w:bookmarkEnd w:id="410"/>
      <w:r>
        <w:rPr>
          <w:rFonts w:hint="cs"/>
          <w:rtl/>
        </w:rPr>
        <w:t>מניח שבנתיבות שנתיים המתנה בתור לקלינאי תקשורת, אז בערערה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בנגב ההמתנה היא עשר שנים. מניח. </w:t>
      </w:r>
    </w:p>
    <w:p w:rsidR="00D3736F" w:rsidRDefault="00D3736F" w:rsidP="00D3736F">
      <w:pPr>
        <w:rPr>
          <w:rtl/>
        </w:rPr>
      </w:pPr>
    </w:p>
    <w:p w:rsidR="00D3736F" w:rsidRDefault="00D3736F" w:rsidP="00D3736F">
      <w:pPr>
        <w:rPr>
          <w:rtl/>
        </w:rPr>
      </w:pPr>
      <w:bookmarkStart w:id="411" w:name="_ETM_Q1_2068826"/>
      <w:bookmarkEnd w:id="411"/>
      <w:r>
        <w:rPr>
          <w:rFonts w:hint="cs"/>
          <w:rtl/>
        </w:rPr>
        <w:t xml:space="preserve">לכן נשאלת </w:t>
      </w:r>
      <w:bookmarkStart w:id="412" w:name="_ETM_Q1_2066090"/>
      <w:bookmarkEnd w:id="412"/>
      <w:r>
        <w:rPr>
          <w:rFonts w:hint="cs"/>
          <w:rtl/>
        </w:rPr>
        <w:t>השאלה מה עושה משרד הבריאות ומה עושה משרד האוצר. אני</w:t>
      </w:r>
      <w:bookmarkStart w:id="413" w:name="_ETM_Q1_2074349"/>
      <w:bookmarkEnd w:id="413"/>
      <w:r>
        <w:rPr>
          <w:rFonts w:hint="cs"/>
          <w:rtl/>
        </w:rPr>
        <w:t xml:space="preserve"> בטוח ששאלת היושב ראש היא במקומה, האם יש חוסר בתקינה. </w:t>
      </w:r>
      <w:bookmarkStart w:id="414" w:name="_ETM_Q1_2079419"/>
      <w:bookmarkEnd w:id="414"/>
      <w:r>
        <w:rPr>
          <w:rFonts w:hint="cs"/>
          <w:rtl/>
        </w:rPr>
        <w:t xml:space="preserve">אנחנו רוצים לשמוע תשובה מוסמכת מהממשלה, ממשרדי הממשלה השונים. </w:t>
      </w:r>
      <w:bookmarkStart w:id="415" w:name="_ETM_Q1_2085475"/>
      <w:bookmarkEnd w:id="415"/>
      <w:r>
        <w:rPr>
          <w:rFonts w:hint="cs"/>
          <w:rtl/>
        </w:rPr>
        <w:t xml:space="preserve">אני מכיר באופן אישי רבים מאנשי המקצועות האלה </w:t>
      </w:r>
      <w:bookmarkStart w:id="416" w:name="_ETM_Q1_2090961"/>
      <w:bookmarkEnd w:id="416"/>
      <w:r>
        <w:rPr>
          <w:rFonts w:hint="cs"/>
          <w:rtl/>
        </w:rPr>
        <w:t xml:space="preserve">שהתקשרו אלי אחרי השביתה והם משוועים לעזרה של חברי כנסת, </w:t>
      </w:r>
      <w:bookmarkStart w:id="417" w:name="_ETM_Q1_2097664"/>
      <w:bookmarkEnd w:id="417"/>
      <w:r>
        <w:rPr>
          <w:rFonts w:hint="cs"/>
          <w:rtl/>
        </w:rPr>
        <w:t xml:space="preserve">של נציגי ציבור, של הנבחרים. אני חושב שכל חבריי שנמצאים </w:t>
      </w:r>
      <w:bookmarkStart w:id="418" w:name="_ETM_Q1_2101807"/>
      <w:bookmarkEnd w:id="418"/>
      <w:r>
        <w:rPr>
          <w:rFonts w:hint="cs"/>
          <w:rtl/>
        </w:rPr>
        <w:t xml:space="preserve">כאן התאחדו כדי לזעוק את הזעקה הזאת של האנשים הנפלאים </w:t>
      </w:r>
      <w:bookmarkStart w:id="419" w:name="_ETM_Q1_2108191"/>
      <w:bookmarkEnd w:id="419"/>
      <w:r>
        <w:rPr>
          <w:rFonts w:hint="cs"/>
          <w:rtl/>
        </w:rPr>
        <w:t xml:space="preserve">האלה כדי להציל את המערכת כי כולנו נהנים מהמערכת </w:t>
      </w:r>
      <w:bookmarkStart w:id="420" w:name="_ETM_Q1_2111761"/>
      <w:bookmarkEnd w:id="420"/>
      <w:r>
        <w:rPr>
          <w:rFonts w:hint="cs"/>
          <w:rtl/>
        </w:rPr>
        <w:t xml:space="preserve">הזאת וכולנו נסבול, גם הילדים, גם ההורים, גם השכנים, כולנו, </w:t>
      </w:r>
      <w:bookmarkStart w:id="421" w:name="_ETM_Q1_2118577"/>
      <w:bookmarkEnd w:id="421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ננטוש</w:t>
      </w:r>
      <w:proofErr w:type="spellEnd"/>
      <w:r>
        <w:rPr>
          <w:rFonts w:hint="cs"/>
          <w:rtl/>
        </w:rPr>
        <w:t xml:space="preserve"> את העובדים האלה ולא נעמוד לצדם.</w:t>
      </w:r>
    </w:p>
    <w:p w:rsidR="00D3736F" w:rsidRDefault="00D3736F" w:rsidP="00D3736F">
      <w:pPr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>לכן,</w:t>
      </w:r>
      <w:bookmarkStart w:id="422" w:name="_ETM_Q1_2124911"/>
      <w:bookmarkEnd w:id="422"/>
      <w:r>
        <w:rPr>
          <w:rFonts w:hint="cs"/>
          <w:rtl/>
        </w:rPr>
        <w:t xml:space="preserve"> אדוני היושב ראש, יש לעשות מעשה ואני חושב שב-2018 להמ</w:t>
      </w:r>
      <w:bookmarkStart w:id="423" w:name="_ETM_Q1_2130967"/>
      <w:bookmarkEnd w:id="423"/>
      <w:r>
        <w:rPr>
          <w:rFonts w:hint="cs"/>
          <w:rtl/>
        </w:rPr>
        <w:t>תין בתור שנתיים בנקודה כלשהי במדינת ישראל, זה כתם גדול.</w:t>
      </w:r>
    </w:p>
    <w:p w:rsidR="00D3736F" w:rsidRDefault="00D3736F" w:rsidP="00D3736F">
      <w:pPr>
        <w:rPr>
          <w:rtl/>
        </w:rPr>
      </w:pPr>
      <w:bookmarkStart w:id="424" w:name="_ETM_Q1_2137311"/>
      <w:bookmarkEnd w:id="424"/>
    </w:p>
    <w:p w:rsidR="00D3736F" w:rsidRDefault="00D3736F" w:rsidP="00D3736F">
      <w:pPr>
        <w:pStyle w:val="af6"/>
        <w:keepNext/>
        <w:rPr>
          <w:rtl/>
        </w:rPr>
      </w:pPr>
      <w:bookmarkStart w:id="425" w:name="_ETM_Q1_2138417"/>
      <w:bookmarkEnd w:id="4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3736F" w:rsidRDefault="00D3736F" w:rsidP="00D3736F">
      <w:pPr>
        <w:pStyle w:val="KeepWithNext"/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 xml:space="preserve">תודה. </w:t>
      </w:r>
      <w:bookmarkStart w:id="426" w:name="_ETM_Q1_2137870"/>
      <w:bookmarkEnd w:id="426"/>
      <w:r>
        <w:rPr>
          <w:rFonts w:hint="cs"/>
          <w:rtl/>
        </w:rPr>
        <w:t>אילן גילאון.</w:t>
      </w:r>
    </w:p>
    <w:p w:rsidR="00D3736F" w:rsidRDefault="00D3736F" w:rsidP="00D3736F">
      <w:pPr>
        <w:rPr>
          <w:rtl/>
        </w:rPr>
      </w:pPr>
    </w:p>
    <w:p w:rsidR="00D3736F" w:rsidRDefault="00D3736F" w:rsidP="00D3736F">
      <w:pPr>
        <w:pStyle w:val="a4"/>
        <w:keepNext/>
        <w:rPr>
          <w:rtl/>
        </w:rPr>
      </w:pPr>
      <w:bookmarkStart w:id="427" w:name="_ETM_Q1_2138866"/>
      <w:bookmarkEnd w:id="427"/>
      <w:r>
        <w:rPr>
          <w:rtl/>
        </w:rPr>
        <w:t>אילן גילאון (מרצ):</w:t>
      </w:r>
    </w:p>
    <w:p w:rsidR="00D3736F" w:rsidRDefault="00D3736F" w:rsidP="00D3736F">
      <w:pPr>
        <w:pStyle w:val="KeepWithNext"/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 xml:space="preserve">תודה אדוני. אני רוצה להתחיל בזה שהנושא </w:t>
      </w:r>
      <w:bookmarkStart w:id="428" w:name="_ETM_Q1_2143698"/>
      <w:bookmarkEnd w:id="428"/>
      <w:r>
        <w:rPr>
          <w:rFonts w:hint="cs"/>
          <w:rtl/>
        </w:rPr>
        <w:t xml:space="preserve">של פרא-רפואי הוא מראש גזרה שנגזרה על ציבור של עובדים </w:t>
      </w:r>
      <w:bookmarkStart w:id="429" w:name="_ETM_Q1_2148196"/>
      <w:bookmarkEnd w:id="429"/>
      <w:r>
        <w:rPr>
          <w:rFonts w:hint="cs"/>
          <w:rtl/>
        </w:rPr>
        <w:t xml:space="preserve">כאילו הם היו חוטבי העצים </w:t>
      </w:r>
      <w:proofErr w:type="spellStart"/>
      <w:r>
        <w:rPr>
          <w:rFonts w:hint="cs"/>
          <w:rtl/>
        </w:rPr>
        <w:t>ושואבי</w:t>
      </w:r>
      <w:proofErr w:type="spellEnd"/>
      <w:r>
        <w:rPr>
          <w:rFonts w:hint="cs"/>
          <w:rtl/>
        </w:rPr>
        <w:t xml:space="preserve"> המים של </w:t>
      </w:r>
      <w:bookmarkStart w:id="430" w:name="_ETM_Q1_2151475"/>
      <w:bookmarkEnd w:id="430"/>
      <w:r>
        <w:rPr>
          <w:rFonts w:hint="cs"/>
          <w:rtl/>
        </w:rPr>
        <w:t xml:space="preserve">הרפואה. אני מצטער, אני לא בטוח מה אני צריך יותר. </w:t>
      </w:r>
      <w:bookmarkStart w:id="431" w:name="_ETM_Q1_2155254"/>
      <w:bookmarkEnd w:id="431"/>
      <w:r>
        <w:rPr>
          <w:rFonts w:hint="cs"/>
          <w:rtl/>
        </w:rPr>
        <w:t xml:space="preserve">אני איש </w:t>
      </w:r>
      <w:r>
        <w:rPr>
          <w:rtl/>
        </w:rPr>
        <w:t>–</w:t>
      </w:r>
      <w:r>
        <w:rPr>
          <w:rFonts w:hint="cs"/>
          <w:rtl/>
        </w:rPr>
        <w:t xml:space="preserve"> וזו הדוגמה האחרונה האישית שאני נותן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2" w:name="_ETM_Q1_2157626"/>
      <w:bookmarkEnd w:id="432"/>
      <w:r>
        <w:rPr>
          <w:rFonts w:hint="cs"/>
          <w:rtl/>
        </w:rPr>
        <w:t xml:space="preserve">שעבר אירוע מוחי ומה יותר רפואי עבורי, המרפא בעיסוק </w:t>
      </w:r>
      <w:bookmarkStart w:id="433" w:name="_ETM_Q1_2163692"/>
      <w:bookmarkEnd w:id="433"/>
      <w:r>
        <w:rPr>
          <w:rFonts w:hint="cs"/>
          <w:rtl/>
        </w:rPr>
        <w:t xml:space="preserve">שלי, הפיזיותרפיסט שלי או הרופאה שמכוונת אותי לרופא אחר? </w:t>
      </w:r>
      <w:bookmarkStart w:id="434" w:name="_ETM_Q1_2168042"/>
      <w:bookmarkEnd w:id="434"/>
      <w:r>
        <w:rPr>
          <w:rFonts w:hint="cs"/>
          <w:rtl/>
        </w:rPr>
        <w:t xml:space="preserve">לכן מבחינת עניין החשיבות הדברים נאמרו. אלי גבאי אמר את זה </w:t>
      </w:r>
      <w:bookmarkStart w:id="435" w:name="_ETM_Q1_2173061"/>
      <w:bookmarkEnd w:id="435"/>
      <w:r>
        <w:rPr>
          <w:rFonts w:hint="cs"/>
          <w:rtl/>
        </w:rPr>
        <w:t xml:space="preserve">באופן יוצא מן הכלל ובזה צריך להתמקד. אגב, אתה נואם </w:t>
      </w:r>
      <w:bookmarkStart w:id="436" w:name="_ETM_Q1_2176829"/>
      <w:bookmarkEnd w:id="436"/>
      <w:r>
        <w:rPr>
          <w:rFonts w:hint="cs"/>
          <w:rtl/>
        </w:rPr>
        <w:t>מזהיר. אני לא יודע אם אמרו לך את זה.</w:t>
      </w:r>
    </w:p>
    <w:p w:rsidR="00D3736F" w:rsidRDefault="00D3736F" w:rsidP="00D3736F">
      <w:pPr>
        <w:rPr>
          <w:rtl/>
        </w:rPr>
      </w:pPr>
    </w:p>
    <w:p w:rsidR="00D3736F" w:rsidRDefault="00D3736F" w:rsidP="00D3736F">
      <w:pPr>
        <w:pStyle w:val="af9"/>
        <w:keepNext/>
        <w:rPr>
          <w:rtl/>
        </w:rPr>
      </w:pPr>
      <w:bookmarkStart w:id="437" w:name="_ETM_Q1_2176977"/>
      <w:bookmarkEnd w:id="437"/>
      <w:r>
        <w:rPr>
          <w:rtl/>
        </w:rPr>
        <w:t>אלי גבאי:</w:t>
      </w:r>
    </w:p>
    <w:p w:rsidR="00D3736F" w:rsidRDefault="00D3736F" w:rsidP="00D3736F">
      <w:pPr>
        <w:pStyle w:val="KeepWithNext"/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 xml:space="preserve">אני </w:t>
      </w:r>
      <w:bookmarkStart w:id="438" w:name="_ETM_Q1_2176840"/>
      <w:bookmarkEnd w:id="438"/>
      <w:r>
        <w:rPr>
          <w:rFonts w:hint="cs"/>
          <w:rtl/>
        </w:rPr>
        <w:t>פיזיותרפיסט.</w:t>
      </w:r>
    </w:p>
    <w:p w:rsidR="00D3736F" w:rsidRDefault="00D3736F" w:rsidP="00D3736F">
      <w:pPr>
        <w:rPr>
          <w:rtl/>
        </w:rPr>
      </w:pPr>
    </w:p>
    <w:p w:rsidR="00D3736F" w:rsidRDefault="00D3736F" w:rsidP="00D3736F">
      <w:pPr>
        <w:pStyle w:val="a4"/>
        <w:keepNext/>
        <w:rPr>
          <w:rtl/>
        </w:rPr>
      </w:pPr>
      <w:bookmarkStart w:id="439" w:name="_ETM_Q1_2178509"/>
      <w:bookmarkStart w:id="440" w:name="_ETM_Q1_2179297"/>
      <w:bookmarkEnd w:id="439"/>
      <w:bookmarkEnd w:id="440"/>
      <w:r>
        <w:rPr>
          <w:rtl/>
        </w:rPr>
        <w:t>אילן גילאון (מרצ):</w:t>
      </w:r>
    </w:p>
    <w:p w:rsidR="00D3736F" w:rsidRDefault="00D3736F" w:rsidP="00D3736F">
      <w:pPr>
        <w:pStyle w:val="KeepWithNext"/>
        <w:rPr>
          <w:rtl/>
        </w:rPr>
      </w:pPr>
    </w:p>
    <w:p w:rsidR="00D3736F" w:rsidRDefault="00D3736F" w:rsidP="00D3736F">
      <w:pPr>
        <w:rPr>
          <w:rtl/>
        </w:rPr>
      </w:pPr>
      <w:r>
        <w:rPr>
          <w:rFonts w:hint="cs"/>
          <w:rtl/>
        </w:rPr>
        <w:t xml:space="preserve">אמרת שאתה לא רוצה לנאום אבל אתה נואם באופן יוצא </w:t>
      </w:r>
      <w:bookmarkStart w:id="441" w:name="_ETM_Q1_2181589"/>
      <w:bookmarkEnd w:id="441"/>
      <w:r>
        <w:rPr>
          <w:rFonts w:hint="cs"/>
          <w:rtl/>
        </w:rPr>
        <w:t>מן הכלל.</w:t>
      </w:r>
    </w:p>
    <w:p w:rsidR="00D3736F" w:rsidRDefault="00D3736F" w:rsidP="00D3736F">
      <w:pPr>
        <w:rPr>
          <w:rtl/>
        </w:rPr>
      </w:pPr>
    </w:p>
    <w:p w:rsidR="002B5BAC" w:rsidRDefault="00D3736F" w:rsidP="00D3736F">
      <w:pPr>
        <w:rPr>
          <w:rtl/>
        </w:rPr>
      </w:pPr>
      <w:bookmarkStart w:id="442" w:name="_ETM_Q1_2182086"/>
      <w:bookmarkEnd w:id="442"/>
      <w:r>
        <w:rPr>
          <w:rFonts w:hint="cs"/>
          <w:rtl/>
        </w:rPr>
        <w:t>התקינה נקבעת על פי כמה עקרונות שחייבים להיות מרכיבים</w:t>
      </w:r>
      <w:bookmarkStart w:id="443" w:name="_ETM_Q1_2187406"/>
      <w:bookmarkEnd w:id="443"/>
      <w:r>
        <w:rPr>
          <w:rFonts w:hint="cs"/>
          <w:rtl/>
        </w:rPr>
        <w:t xml:space="preserve"> בטייס אוטומטי. זה גידול אוכלוסייה, זאת הזדקנות וזאת תחלואה </w:t>
      </w:r>
      <w:bookmarkStart w:id="444" w:name="_ETM_Q1_2190746"/>
      <w:bookmarkEnd w:id="444"/>
      <w:r>
        <w:rPr>
          <w:rFonts w:hint="cs"/>
          <w:rtl/>
        </w:rPr>
        <w:t xml:space="preserve">ועוד מרכיב אחד. זה מה שקוראים לזה נובלס </w:t>
      </w:r>
      <w:proofErr w:type="spellStart"/>
      <w:r>
        <w:rPr>
          <w:rFonts w:hint="cs"/>
          <w:rtl/>
        </w:rPr>
        <w:t>אובליג</w:t>
      </w:r>
      <w:proofErr w:type="spellEnd"/>
      <w:r>
        <w:rPr>
          <w:rFonts w:hint="cs"/>
          <w:rtl/>
        </w:rPr>
        <w:t xml:space="preserve">'. אנחנו </w:t>
      </w:r>
      <w:bookmarkStart w:id="445" w:name="_ETM_Q1_2195361"/>
      <w:bookmarkEnd w:id="445"/>
      <w:r>
        <w:rPr>
          <w:rFonts w:hint="cs"/>
          <w:rtl/>
        </w:rPr>
        <w:t>רוצים להשתייך ל-</w:t>
      </w:r>
      <w:r>
        <w:t>OECD</w:t>
      </w:r>
      <w:r>
        <w:rPr>
          <w:rFonts w:hint="cs"/>
          <w:rtl/>
        </w:rPr>
        <w:t xml:space="preserve">, אנחנו תמיד צריכים להסתכל שם. </w:t>
      </w:r>
      <w:bookmarkStart w:id="446" w:name="_ETM_Q1_2201458"/>
      <w:bookmarkEnd w:id="446"/>
      <w:r>
        <w:rPr>
          <w:rFonts w:hint="cs"/>
          <w:rtl/>
        </w:rPr>
        <w:t xml:space="preserve">משרד הבריאות לכל הפחות צריך להיות מעורב בתכנון התעסוקה </w:t>
      </w:r>
      <w:bookmarkStart w:id="447" w:name="_ETM_Q1_2204961"/>
      <w:bookmarkEnd w:id="447"/>
      <w:r>
        <w:rPr>
          <w:rFonts w:hint="cs"/>
          <w:rtl/>
        </w:rPr>
        <w:t>בתחום, בכל תחום שהוא תחום רפואי, פרא-רפואי</w:t>
      </w:r>
      <w:r w:rsidR="002B5BAC">
        <w:rPr>
          <w:rFonts w:hint="cs"/>
          <w:rtl/>
        </w:rPr>
        <w:t>. אני לא א</w:t>
      </w:r>
      <w:bookmarkStart w:id="448" w:name="_ETM_Q1_2207992"/>
      <w:bookmarkEnd w:id="448"/>
      <w:r w:rsidR="002B5BAC">
        <w:rPr>
          <w:rFonts w:hint="cs"/>
          <w:rtl/>
        </w:rPr>
        <w:t xml:space="preserve">והב את המילה פרא-רפואי אבל אתם חייבים להיות מעורבים </w:t>
      </w:r>
      <w:bookmarkStart w:id="449" w:name="_ETM_Q1_2211835"/>
      <w:bookmarkEnd w:id="449"/>
      <w:r w:rsidR="002B5BAC">
        <w:rPr>
          <w:rFonts w:hint="cs"/>
          <w:rtl/>
        </w:rPr>
        <w:t>בעניין הזה.</w:t>
      </w:r>
    </w:p>
    <w:p w:rsidR="002B5BAC" w:rsidRDefault="002B5BAC" w:rsidP="00D3736F">
      <w:pPr>
        <w:rPr>
          <w:rtl/>
        </w:rPr>
      </w:pPr>
      <w:bookmarkStart w:id="450" w:name="_ETM_Q1_2215841"/>
      <w:bookmarkEnd w:id="450"/>
    </w:p>
    <w:p w:rsidR="002B5BAC" w:rsidRDefault="002B5BAC" w:rsidP="00D3736F">
      <w:pPr>
        <w:rPr>
          <w:rtl/>
        </w:rPr>
      </w:pPr>
      <w:r>
        <w:rPr>
          <w:rFonts w:hint="cs"/>
          <w:rtl/>
        </w:rPr>
        <w:t xml:space="preserve">לכן אני דווקא שלא בא מההסתדרות רוצה לדבר </w:t>
      </w:r>
      <w:bookmarkStart w:id="451" w:name="_ETM_Q1_2215227"/>
      <w:bookmarkEnd w:id="451"/>
      <w:r>
        <w:rPr>
          <w:rFonts w:hint="cs"/>
          <w:rtl/>
        </w:rPr>
        <w:t xml:space="preserve">על המטופל קודם כל אבל גם על המטפל. לכן הבעיה </w:t>
      </w:r>
      <w:bookmarkStart w:id="452" w:name="_ETM_Q1_2221789"/>
      <w:bookmarkEnd w:id="452"/>
      <w:r>
        <w:rPr>
          <w:rFonts w:hint="cs"/>
          <w:rtl/>
        </w:rPr>
        <w:t xml:space="preserve">היא בסופו של דבר בעיה של כסף. הבעיה היא בעיה </w:t>
      </w:r>
      <w:bookmarkStart w:id="453" w:name="_ETM_Q1_2224541"/>
      <w:bookmarkEnd w:id="453"/>
      <w:r>
        <w:rPr>
          <w:rFonts w:hint="cs"/>
          <w:rtl/>
        </w:rPr>
        <w:t xml:space="preserve">שאני אקרא לה בשמה </w:t>
      </w:r>
      <w:r>
        <w:rPr>
          <w:rtl/>
        </w:rPr>
        <w:t>–</w:t>
      </w:r>
      <w:r>
        <w:rPr>
          <w:rFonts w:hint="cs"/>
          <w:rtl/>
        </w:rPr>
        <w:t xml:space="preserve"> 50 מיליוני שקלים שצריכים להימצא </w:t>
      </w:r>
      <w:bookmarkStart w:id="454" w:name="_ETM_Q1_2227989"/>
      <w:bookmarkEnd w:id="454"/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. אם למשרד האוצר יש בעיה, אני אראה לו בשלוש </w:t>
      </w:r>
      <w:bookmarkStart w:id="455" w:name="_ETM_Q1_2230878"/>
      <w:bookmarkEnd w:id="455"/>
      <w:r>
        <w:rPr>
          <w:rFonts w:hint="cs"/>
          <w:rtl/>
        </w:rPr>
        <w:t xml:space="preserve">שניות מהיכן לקחת את הכסף הזה כדי שלא יחסר לכיס </w:t>
      </w:r>
      <w:bookmarkStart w:id="456" w:name="_ETM_Q1_2234827"/>
      <w:bookmarkEnd w:id="456"/>
      <w:r>
        <w:rPr>
          <w:rFonts w:hint="cs"/>
          <w:rtl/>
        </w:rPr>
        <w:t>המדינה.</w:t>
      </w:r>
    </w:p>
    <w:p w:rsidR="002B5BAC" w:rsidRDefault="002B5BAC" w:rsidP="00D3736F">
      <w:pPr>
        <w:rPr>
          <w:rtl/>
        </w:rPr>
      </w:pPr>
    </w:p>
    <w:p w:rsidR="00D3736F" w:rsidRDefault="002B5BAC" w:rsidP="00D3736F">
      <w:pPr>
        <w:rPr>
          <w:rtl/>
        </w:rPr>
      </w:pPr>
      <w:bookmarkStart w:id="457" w:name="_ETM_Q1_2249986"/>
      <w:bookmarkEnd w:id="457"/>
      <w:r>
        <w:rPr>
          <w:rFonts w:hint="cs"/>
          <w:rtl/>
        </w:rPr>
        <w:t xml:space="preserve">לכן הדיון חייב להתמקד בדבר הזה. האחד, שהעובד שעובד </w:t>
      </w:r>
      <w:bookmarkStart w:id="458" w:name="_ETM_Q1_2239542"/>
      <w:bookmarkEnd w:id="458"/>
      <w:r>
        <w:rPr>
          <w:rFonts w:hint="cs"/>
          <w:rtl/>
        </w:rPr>
        <w:t xml:space="preserve">ברפואה שאתם קוראים לה פרא-רפואית </w:t>
      </w:r>
      <w:r>
        <w:rPr>
          <w:rtl/>
        </w:rPr>
        <w:t>–</w:t>
      </w:r>
      <w:r>
        <w:rPr>
          <w:rFonts w:hint="cs"/>
          <w:rtl/>
        </w:rPr>
        <w:t xml:space="preserve"> ואני קורא לה רפואית באופן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9" w:name="_ETM_Q1_2244655"/>
      <w:bookmarkEnd w:id="459"/>
      <w:r>
        <w:rPr>
          <w:rFonts w:hint="cs"/>
          <w:rtl/>
        </w:rPr>
        <w:t xml:space="preserve">לא יצטרך לעבוד 14 שנים כדי לקבל </w:t>
      </w:r>
      <w:bookmarkStart w:id="460" w:name="_ETM_Q1_2248142"/>
      <w:bookmarkEnd w:id="460"/>
      <w:r>
        <w:rPr>
          <w:rFonts w:hint="cs"/>
          <w:rtl/>
        </w:rPr>
        <w:t xml:space="preserve">משכורת של מנהל בנק בחודש. יש כאן איזושהי חלוקה שהיא </w:t>
      </w:r>
      <w:bookmarkStart w:id="461" w:name="_ETM_Q1_2252402"/>
      <w:bookmarkEnd w:id="461"/>
      <w:r>
        <w:rPr>
          <w:rFonts w:hint="cs"/>
          <w:rtl/>
        </w:rPr>
        <w:t xml:space="preserve">לא פרופורציונאלית להשקעה וצריך להבין את הדבר הזה מבחינת </w:t>
      </w:r>
      <w:bookmarkStart w:id="462" w:name="_ETM_Q1_2256117"/>
      <w:bookmarkEnd w:id="462"/>
      <w:r>
        <w:rPr>
          <w:rFonts w:hint="cs"/>
          <w:rtl/>
        </w:rPr>
        <w:lastRenderedPageBreak/>
        <w:t>תפיסת המשק הכללית. זה דבר אחד.</w:t>
      </w:r>
      <w:r w:rsidR="000C4AAE">
        <w:rPr>
          <w:rFonts w:hint="cs"/>
          <w:rtl/>
        </w:rPr>
        <w:t xml:space="preserve"> </w:t>
      </w:r>
      <w:bookmarkStart w:id="463" w:name="_ETM_Q1_2262722"/>
      <w:bookmarkEnd w:id="463"/>
      <w:r>
        <w:rPr>
          <w:rFonts w:hint="cs"/>
          <w:rtl/>
        </w:rPr>
        <w:t xml:space="preserve">אני אמון על הרעיון של האיגוד המקצועי, </w:t>
      </w:r>
      <w:bookmarkStart w:id="464" w:name="_ETM_Q1_2264554"/>
      <w:bookmarkEnd w:id="464"/>
      <w:r>
        <w:rPr>
          <w:rFonts w:hint="cs"/>
          <w:rtl/>
        </w:rPr>
        <w:t xml:space="preserve">העבודה חשובה לי מאוד והסיסמה שלי היא שעד שהשכר </w:t>
      </w:r>
      <w:bookmarkStart w:id="465" w:name="_ETM_Q1_2267318"/>
      <w:bookmarkEnd w:id="465"/>
      <w:r>
        <w:rPr>
          <w:rFonts w:hint="cs"/>
          <w:rtl/>
        </w:rPr>
        <w:t xml:space="preserve">לא מגיע לפי שלוש מאשר השכר הממוצע במשק, אני </w:t>
      </w:r>
      <w:bookmarkStart w:id="466" w:name="_ETM_Q1_2270138"/>
      <w:bookmarkEnd w:id="466"/>
      <w:r>
        <w:rPr>
          <w:rFonts w:hint="cs"/>
          <w:rtl/>
        </w:rPr>
        <w:t xml:space="preserve">תמיד אומר מה שפול גטי אמר על </w:t>
      </w:r>
      <w:bookmarkStart w:id="467" w:name="_ETM_Q1_2273131"/>
      <w:bookmarkEnd w:id="467"/>
      <w:r>
        <w:rPr>
          <w:rFonts w:hint="cs"/>
          <w:rtl/>
        </w:rPr>
        <w:t xml:space="preserve">האיגודים המקצועיים האמריקאים. בוודאי שצריך להיות יותר כסף </w:t>
      </w:r>
      <w:bookmarkStart w:id="468" w:name="_ETM_Q1_2278188"/>
      <w:bookmarkEnd w:id="468"/>
      <w:r>
        <w:rPr>
          <w:rFonts w:hint="cs"/>
          <w:rtl/>
        </w:rPr>
        <w:t xml:space="preserve">ובוודאי למקצוע שהוא כל כך חשוב וכולם כבר אמרו עליו </w:t>
      </w:r>
      <w:bookmarkStart w:id="469" w:name="_ETM_Q1_2280425"/>
      <w:bookmarkEnd w:id="469"/>
      <w:r>
        <w:rPr>
          <w:rFonts w:hint="cs"/>
          <w:rtl/>
        </w:rPr>
        <w:t xml:space="preserve">את ההלל ואני לא אמשיך בכך. </w:t>
      </w:r>
    </w:p>
    <w:p w:rsidR="002B5BAC" w:rsidRDefault="002B5BAC" w:rsidP="00D3736F">
      <w:pPr>
        <w:rPr>
          <w:rtl/>
        </w:rPr>
      </w:pPr>
    </w:p>
    <w:p w:rsidR="002B5BAC" w:rsidRDefault="002B5BAC" w:rsidP="00D3736F">
      <w:pPr>
        <w:rPr>
          <w:rtl/>
        </w:rPr>
      </w:pPr>
      <w:bookmarkStart w:id="470" w:name="_ETM_Q1_2283969"/>
      <w:bookmarkEnd w:id="470"/>
      <w:r>
        <w:rPr>
          <w:rFonts w:hint="cs"/>
          <w:rtl/>
        </w:rPr>
        <w:t xml:space="preserve">לכן הנקודה המרכזית היא </w:t>
      </w:r>
      <w:bookmarkStart w:id="471" w:name="_ETM_Q1_2284655"/>
      <w:bookmarkEnd w:id="471"/>
      <w:r>
        <w:rPr>
          <w:rFonts w:hint="cs"/>
          <w:rtl/>
        </w:rPr>
        <w:t xml:space="preserve">כסף והכסף הזה צריך להימצא באוצר והכסף הזה, יש לו </w:t>
      </w:r>
      <w:bookmarkStart w:id="472" w:name="_ETM_Q1_2288746"/>
      <w:bookmarkEnd w:id="472"/>
      <w:r>
        <w:rPr>
          <w:rFonts w:hint="cs"/>
          <w:rtl/>
        </w:rPr>
        <w:t xml:space="preserve">מקורות ואני יכול להצביע עליהם. אני אדם לא מיומן </w:t>
      </w:r>
      <w:bookmarkStart w:id="473" w:name="_ETM_Q1_2290793"/>
      <w:bookmarkEnd w:id="473"/>
      <w:r>
        <w:rPr>
          <w:rFonts w:hint="cs"/>
          <w:rtl/>
        </w:rPr>
        <w:t xml:space="preserve">לגמרי אבל אני יכול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לעשות זאת </w:t>
      </w:r>
      <w:bookmarkStart w:id="474" w:name="_ETM_Q1_2293529"/>
      <w:bookmarkEnd w:id="474"/>
      <w:r>
        <w:rPr>
          <w:rFonts w:hint="cs"/>
          <w:rtl/>
        </w:rPr>
        <w:t xml:space="preserve">וכך כל חבר כנסת מתוך ה-120. השאלה היא איך אתם </w:t>
      </w:r>
      <w:bookmarkStart w:id="475" w:name="_ETM_Q1_2297531"/>
      <w:bookmarkEnd w:id="475"/>
      <w:r>
        <w:rPr>
          <w:rFonts w:hint="cs"/>
          <w:rtl/>
        </w:rPr>
        <w:t xml:space="preserve">מתכננים את השוק הזה. אני יודע למשל שלרופאים מרדימים אתם </w:t>
      </w:r>
      <w:bookmarkStart w:id="476" w:name="_ETM_Q1_2301151"/>
      <w:bookmarkEnd w:id="476"/>
      <w:r>
        <w:rPr>
          <w:rFonts w:hint="cs"/>
          <w:rtl/>
        </w:rPr>
        <w:t>נותנים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מיני תמריצים כדי שילכו </w:t>
      </w:r>
      <w:bookmarkStart w:id="477" w:name="_ETM_Q1_2303078"/>
      <w:bookmarkEnd w:id="477"/>
      <w:r>
        <w:rPr>
          <w:rFonts w:hint="cs"/>
          <w:rtl/>
        </w:rPr>
        <w:t xml:space="preserve">למקצוע הזה כי אתם צריכים יותר. אולי לא צריך כל כך </w:t>
      </w:r>
      <w:bookmarkStart w:id="478" w:name="_ETM_Q1_2308183"/>
      <w:bookmarkEnd w:id="478"/>
      <w:r>
        <w:rPr>
          <w:rFonts w:hint="cs"/>
          <w:rtl/>
        </w:rPr>
        <w:t xml:space="preserve">הרבה אנשים כאלה. הקשר שלכם בתכנון של העבודה חייב </w:t>
      </w:r>
      <w:bookmarkStart w:id="479" w:name="_ETM_Q1_2310155"/>
      <w:bookmarkEnd w:id="479"/>
      <w:r>
        <w:rPr>
          <w:rFonts w:hint="cs"/>
          <w:rtl/>
        </w:rPr>
        <w:t>להיות קשר מובהק.</w:t>
      </w:r>
    </w:p>
    <w:p w:rsidR="002B5BAC" w:rsidRDefault="002B5BAC" w:rsidP="00D3736F">
      <w:pPr>
        <w:rPr>
          <w:rtl/>
        </w:rPr>
      </w:pPr>
    </w:p>
    <w:p w:rsidR="002B5BAC" w:rsidRDefault="002B5BAC" w:rsidP="00D3736F">
      <w:pPr>
        <w:rPr>
          <w:rtl/>
        </w:rPr>
      </w:pPr>
      <w:r>
        <w:rPr>
          <w:rFonts w:hint="cs"/>
          <w:rtl/>
        </w:rPr>
        <w:t>שנ</w:t>
      </w:r>
      <w:bookmarkStart w:id="480" w:name="_ETM_Q1_2313495"/>
      <w:bookmarkEnd w:id="480"/>
      <w:r>
        <w:rPr>
          <w:rFonts w:hint="cs"/>
          <w:rtl/>
        </w:rPr>
        <w:t>ית. לשלם לאנשים כגמולם.</w:t>
      </w:r>
    </w:p>
    <w:p w:rsidR="002B5BAC" w:rsidRDefault="002B5BAC" w:rsidP="00D3736F">
      <w:pPr>
        <w:rPr>
          <w:rtl/>
        </w:rPr>
      </w:pPr>
    </w:p>
    <w:p w:rsidR="002B5BAC" w:rsidRDefault="002B5BAC" w:rsidP="00D3736F">
      <w:pPr>
        <w:rPr>
          <w:rtl/>
        </w:rPr>
      </w:pPr>
      <w:bookmarkStart w:id="481" w:name="_ETM_Q1_2314398"/>
      <w:bookmarkEnd w:id="481"/>
      <w:r>
        <w:rPr>
          <w:rFonts w:hint="cs"/>
          <w:rtl/>
        </w:rPr>
        <w:t xml:space="preserve">שלישית. אלה תקנים חשובים </w:t>
      </w:r>
      <w:bookmarkStart w:id="482" w:name="_ETM_Q1_2317200"/>
      <w:bookmarkEnd w:id="482"/>
      <w:r>
        <w:rPr>
          <w:rFonts w:hint="cs"/>
          <w:rtl/>
        </w:rPr>
        <w:t xml:space="preserve">ביותר. זה מה שנקרא פיקוח נפש. </w:t>
      </w:r>
    </w:p>
    <w:p w:rsidR="002B5BAC" w:rsidRDefault="002B5BAC" w:rsidP="00D3736F">
      <w:pPr>
        <w:rPr>
          <w:rtl/>
        </w:rPr>
      </w:pPr>
    </w:p>
    <w:p w:rsidR="002B5BAC" w:rsidRDefault="002B5BAC" w:rsidP="00D3736F">
      <w:pPr>
        <w:rPr>
          <w:rtl/>
        </w:rPr>
      </w:pPr>
      <w:bookmarkStart w:id="483" w:name="_ETM_Q1_2321780"/>
      <w:bookmarkEnd w:id="483"/>
      <w:r>
        <w:rPr>
          <w:rFonts w:hint="cs"/>
          <w:rtl/>
        </w:rPr>
        <w:t>50 מיליון שקלים. תודה.</w:t>
      </w:r>
    </w:p>
    <w:p w:rsidR="002B5BAC" w:rsidRDefault="002B5BAC" w:rsidP="00D3736F">
      <w:pPr>
        <w:rPr>
          <w:rtl/>
        </w:rPr>
      </w:pPr>
    </w:p>
    <w:p w:rsidR="002B5BAC" w:rsidRDefault="002B5BAC" w:rsidP="002B5BAC">
      <w:pPr>
        <w:pStyle w:val="af6"/>
        <w:keepNext/>
        <w:rPr>
          <w:rtl/>
        </w:rPr>
      </w:pPr>
      <w:bookmarkStart w:id="484" w:name="_ETM_Q1_2319492"/>
      <w:bookmarkStart w:id="485" w:name="_ETM_Q1_2320320"/>
      <w:bookmarkEnd w:id="484"/>
      <w:bookmarkEnd w:id="48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 xml:space="preserve">תודה. </w:t>
      </w:r>
      <w:bookmarkStart w:id="486" w:name="_ETM_Q1_2321256"/>
      <w:bookmarkEnd w:id="486"/>
      <w:r>
        <w:rPr>
          <w:rFonts w:hint="cs"/>
          <w:rtl/>
        </w:rPr>
        <w:t xml:space="preserve">אני ממש מתנצל בפני כל חברי הכנסת. לא כולם יוכלו </w:t>
      </w:r>
      <w:bookmarkStart w:id="487" w:name="_ETM_Q1_2331262"/>
      <w:bookmarkEnd w:id="487"/>
      <w:r>
        <w:rPr>
          <w:rFonts w:hint="cs"/>
          <w:rtl/>
        </w:rPr>
        <w:t xml:space="preserve">לדבר מפני שקבענו דיון של שעה בגלל לחץ הזמן. </w:t>
      </w:r>
      <w:bookmarkStart w:id="488" w:name="_ETM_Q1_2339350"/>
      <w:bookmarkEnd w:id="488"/>
      <w:r>
        <w:rPr>
          <w:rFonts w:hint="cs"/>
          <w:rtl/>
        </w:rPr>
        <w:t>בבקשה תקצרו. אם אני אוותר על אחד מכם,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מראש אני מתנצל.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rPr>
          <w:rtl/>
        </w:rPr>
      </w:pPr>
      <w:bookmarkStart w:id="489" w:name="_ETM_Q1_2347583"/>
      <w:bookmarkEnd w:id="489"/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>, בבקשה.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4"/>
        <w:keepNext/>
        <w:rPr>
          <w:rtl/>
        </w:rPr>
      </w:pPr>
      <w:bookmarkStart w:id="490" w:name="_ETM_Q1_2351336"/>
      <w:bookmarkEnd w:id="490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 xml:space="preserve">תודה רבה אדוני היושב ראש. </w:t>
      </w:r>
      <w:bookmarkStart w:id="491" w:name="_ETM_Q1_2352676"/>
      <w:bookmarkEnd w:id="491"/>
      <w:r>
        <w:rPr>
          <w:rFonts w:hint="cs"/>
          <w:rtl/>
        </w:rPr>
        <w:t xml:space="preserve">בדיוק בחרת בחבר כנסת שידבר חצי דקה או דקה. </w:t>
      </w:r>
      <w:bookmarkStart w:id="492" w:name="_ETM_Q1_2359814"/>
      <w:bookmarkEnd w:id="492"/>
      <w:r>
        <w:rPr>
          <w:rFonts w:hint="cs"/>
          <w:rtl/>
        </w:rPr>
        <w:t xml:space="preserve">תחילה, אני מברך אותך על קיום הדיון ואת חברי הכנסת </w:t>
      </w:r>
      <w:bookmarkStart w:id="493" w:name="_ETM_Q1_2361158"/>
      <w:bookmarkEnd w:id="493"/>
      <w:r>
        <w:rPr>
          <w:rFonts w:hint="cs"/>
          <w:rtl/>
        </w:rPr>
        <w:t xml:space="preserve">היוזמים. דיון חשוב מאוד. אני חושב שהנוכחות </w:t>
      </w:r>
      <w:bookmarkStart w:id="494" w:name="_ETM_Q1_2364311"/>
      <w:bookmarkEnd w:id="494"/>
      <w:r>
        <w:rPr>
          <w:rFonts w:hint="cs"/>
          <w:rtl/>
        </w:rPr>
        <w:t>של כל חברי הכנסת כאן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אות של </w:t>
      </w:r>
      <w:bookmarkStart w:id="495" w:name="_ETM_Q1_2367962"/>
      <w:bookmarkEnd w:id="495"/>
      <w:r>
        <w:rPr>
          <w:rFonts w:hint="cs"/>
          <w:rtl/>
        </w:rPr>
        <w:t>הערכה לכל העובדים במקצועות הפרא-רפואיים. הערכה לעבודת הקודש שהם עושים.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 xml:space="preserve">אני </w:t>
      </w:r>
      <w:bookmarkStart w:id="496" w:name="_ETM_Q1_2375595"/>
      <w:bookmarkEnd w:id="496"/>
      <w:r>
        <w:rPr>
          <w:rFonts w:hint="cs"/>
          <w:rtl/>
        </w:rPr>
        <w:t>אשמח שבדיונים אחרים תהיה נוכחות כזאת.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4"/>
        <w:keepNext/>
        <w:rPr>
          <w:rtl/>
        </w:rPr>
      </w:pPr>
      <w:bookmarkStart w:id="497" w:name="_ETM_Q1_2379968"/>
      <w:bookmarkStart w:id="498" w:name="_ETM_Q1_2381372"/>
      <w:bookmarkEnd w:id="497"/>
      <w:bookmarkEnd w:id="498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 xml:space="preserve">אני חושב שהסובלים </w:t>
      </w:r>
      <w:bookmarkStart w:id="499" w:name="_ETM_Q1_2383597"/>
      <w:bookmarkEnd w:id="499"/>
      <w:r>
        <w:rPr>
          <w:rFonts w:hint="cs"/>
          <w:rtl/>
        </w:rPr>
        <w:t>העיקריים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המטופלים, אלה בעיקר הקשישים והילדים. עכשיו </w:t>
      </w:r>
      <w:bookmarkStart w:id="500" w:name="_ETM_Q1_2394123"/>
      <w:bookmarkEnd w:id="500"/>
      <w:r>
        <w:rPr>
          <w:rFonts w:hint="cs"/>
          <w:rtl/>
        </w:rPr>
        <w:t xml:space="preserve">הם סובלים בגלל השביתה הזאת. אני חושב </w:t>
      </w:r>
      <w:bookmarkStart w:id="501" w:name="_ETM_Q1_2397127"/>
      <w:bookmarkEnd w:id="501"/>
      <w:r>
        <w:rPr>
          <w:rFonts w:hint="cs"/>
          <w:rtl/>
        </w:rPr>
        <w:t xml:space="preserve">שיש עודף בכוח אדם ויש הרבה אנשים שרוצים </w:t>
      </w:r>
      <w:bookmarkStart w:id="502" w:name="_ETM_Q1_2400020"/>
      <w:bookmarkEnd w:id="502"/>
      <w:r>
        <w:rPr>
          <w:rFonts w:hint="cs"/>
          <w:rtl/>
        </w:rPr>
        <w:t>לעבוד בעבודות האלה, אבל צערי הבעיה היא התקינה או התקנים</w:t>
      </w:r>
      <w:bookmarkStart w:id="503" w:name="_ETM_Q1_2403283"/>
      <w:bookmarkEnd w:id="503"/>
      <w:r>
        <w:rPr>
          <w:rFonts w:hint="cs"/>
          <w:rtl/>
        </w:rPr>
        <w:t xml:space="preserve"> ולכן ידוע היכן הכדור וצריך לפתור את הבעיה הזאת </w:t>
      </w:r>
      <w:bookmarkStart w:id="504" w:name="_ETM_Q1_2409553"/>
      <w:bookmarkEnd w:id="504"/>
      <w:r>
        <w:rPr>
          <w:rFonts w:hint="cs"/>
          <w:rtl/>
        </w:rPr>
        <w:t xml:space="preserve">במהירות וגם לתקן ולשפר את תנאי עבודתם של בעלי המקצועות </w:t>
      </w:r>
      <w:bookmarkStart w:id="505" w:name="_ETM_Q1_2413686"/>
      <w:bookmarkEnd w:id="505"/>
      <w:r>
        <w:rPr>
          <w:rFonts w:hint="cs"/>
          <w:rtl/>
        </w:rPr>
        <w:t>האלה שבאמת עושים עבודת קודש.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f6"/>
        <w:keepNext/>
        <w:rPr>
          <w:rtl/>
        </w:rPr>
      </w:pPr>
      <w:bookmarkStart w:id="506" w:name="_ETM_Q1_2418196"/>
      <w:bookmarkEnd w:id="5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 xml:space="preserve">תודה. עוד חבר כנסת </w:t>
      </w:r>
      <w:bookmarkStart w:id="507" w:name="_ETM_Q1_2427320"/>
      <w:bookmarkEnd w:id="507"/>
      <w:r>
        <w:rPr>
          <w:rFonts w:hint="cs"/>
          <w:rtl/>
        </w:rPr>
        <w:t xml:space="preserve">אחד ואחר כך האחרים יכעסו עלי.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4"/>
        <w:keepNext/>
        <w:rPr>
          <w:rtl/>
        </w:rPr>
      </w:pPr>
      <w:bookmarkStart w:id="508" w:name="_ETM_Q1_2421784"/>
      <w:bookmarkStart w:id="509" w:name="_ETM_Q1_2421608"/>
      <w:bookmarkEnd w:id="508"/>
      <w:bookmarkEnd w:id="509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 xml:space="preserve">אני אקצר כי אני מדבר </w:t>
      </w:r>
      <w:bookmarkStart w:id="510" w:name="_ETM_Q1_2435093"/>
      <w:bookmarkEnd w:id="510"/>
      <w:r>
        <w:rPr>
          <w:rFonts w:hint="cs"/>
          <w:rtl/>
        </w:rPr>
        <w:t xml:space="preserve">בדיון הבא. לכל החברים שיושבים כאן. בר סימן טוב, אנחנו </w:t>
      </w:r>
      <w:bookmarkStart w:id="511" w:name="_ETM_Q1_2443500"/>
      <w:bookmarkEnd w:id="511"/>
      <w:r>
        <w:rPr>
          <w:rFonts w:hint="cs"/>
          <w:rtl/>
        </w:rPr>
        <w:t xml:space="preserve">השתתפנו לפני שעתיים בדיון בוועדת הכלכלה על הצעת חוק איסור </w:t>
      </w:r>
      <w:bookmarkStart w:id="512" w:name="_ETM_Q1_2449891"/>
      <w:bookmarkEnd w:id="512"/>
      <w:r>
        <w:rPr>
          <w:rFonts w:hint="cs"/>
          <w:rtl/>
        </w:rPr>
        <w:t xml:space="preserve">פרסום עישון. אני הסתכלתי, האולם היה מלא אבל הסרטים היו </w:t>
      </w:r>
      <w:bookmarkStart w:id="513" w:name="_ETM_Q1_2457656"/>
      <w:bookmarkEnd w:id="513"/>
      <w:r>
        <w:rPr>
          <w:rFonts w:hint="cs"/>
          <w:rtl/>
        </w:rPr>
        <w:t xml:space="preserve">כתומים. אני מסתכל עכשיו על החברים כאן, הסרטים כחולים. </w:t>
      </w:r>
      <w:bookmarkStart w:id="514" w:name="_ETM_Q1_2468595"/>
      <w:bookmarkEnd w:id="514"/>
      <w:r>
        <w:rPr>
          <w:rFonts w:hint="cs"/>
          <w:rtl/>
        </w:rPr>
        <w:t xml:space="preserve">זה כל ההבדל. בשמי אני אומר לכם שאין </w:t>
      </w:r>
      <w:bookmarkStart w:id="515" w:name="_ETM_Q1_2474499"/>
      <w:bookmarkEnd w:id="515"/>
      <w:r>
        <w:rPr>
          <w:rFonts w:hint="cs"/>
          <w:rtl/>
        </w:rPr>
        <w:t>בשורה.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f6"/>
        <w:keepNext/>
        <w:rPr>
          <w:rtl/>
        </w:rPr>
      </w:pPr>
      <w:bookmarkStart w:id="516" w:name="_ETM_Q1_2476439"/>
      <w:bookmarkStart w:id="517" w:name="_ETM_Q1_2477466"/>
      <w:bookmarkEnd w:id="516"/>
      <w:bookmarkEnd w:id="5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2B5BAC" w:rsidP="002B5BAC">
      <w:pPr>
        <w:rPr>
          <w:rtl/>
        </w:rPr>
      </w:pPr>
      <w:r>
        <w:rPr>
          <w:rFonts w:hint="cs"/>
          <w:rtl/>
        </w:rPr>
        <w:t>יש כאן הבדל בין ועדות לוועדות.</w:t>
      </w:r>
    </w:p>
    <w:p w:rsidR="002B5BAC" w:rsidRDefault="002B5BAC" w:rsidP="002B5BAC">
      <w:pPr>
        <w:rPr>
          <w:rtl/>
        </w:rPr>
      </w:pPr>
    </w:p>
    <w:p w:rsidR="002B5BAC" w:rsidRDefault="002B5BAC" w:rsidP="002B5BAC">
      <w:pPr>
        <w:pStyle w:val="a4"/>
        <w:keepNext/>
        <w:rPr>
          <w:rtl/>
        </w:rPr>
      </w:pPr>
      <w:bookmarkStart w:id="518" w:name="_ETM_Q1_2477303"/>
      <w:bookmarkStart w:id="519" w:name="_ETM_Q1_2478491"/>
      <w:bookmarkEnd w:id="518"/>
      <w:bookmarkEnd w:id="519"/>
      <w:proofErr w:type="spellStart"/>
      <w:r>
        <w:rPr>
          <w:rtl/>
        </w:rPr>
        <w:lastRenderedPageBreak/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B5BAC" w:rsidRDefault="002B5BAC" w:rsidP="002B5BAC">
      <w:pPr>
        <w:pStyle w:val="KeepWithNext"/>
        <w:rPr>
          <w:rtl/>
        </w:rPr>
      </w:pPr>
    </w:p>
    <w:p w:rsidR="002B5BAC" w:rsidRDefault="005B0F5F" w:rsidP="002B5BAC">
      <w:pPr>
        <w:rPr>
          <w:rtl/>
        </w:rPr>
      </w:pPr>
      <w:r>
        <w:rPr>
          <w:rFonts w:hint="cs"/>
          <w:rtl/>
        </w:rPr>
        <w:t xml:space="preserve">אני אישית, ברמה </w:t>
      </w:r>
      <w:bookmarkStart w:id="520" w:name="_ETM_Q1_2491158"/>
      <w:bookmarkEnd w:id="520"/>
      <w:r>
        <w:rPr>
          <w:rFonts w:hint="cs"/>
          <w:rtl/>
        </w:rPr>
        <w:t xml:space="preserve">האישית כחבר כנסת, אני אומר לכם שאין לנו בשורה ולא </w:t>
      </w:r>
      <w:bookmarkStart w:id="521" w:name="_ETM_Q1_2494827"/>
      <w:bookmarkEnd w:id="521"/>
      <w:r>
        <w:rPr>
          <w:rFonts w:hint="cs"/>
          <w:rtl/>
        </w:rPr>
        <w:t xml:space="preserve">תהיה בשורה כי אתם לא אלקטורליים. אתם לא מעניינים </w:t>
      </w:r>
      <w:bookmarkStart w:id="522" w:name="_ETM_Q1_2501923"/>
      <w:bookmarkEnd w:id="52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האלקטורל</w:t>
      </w:r>
      <w:proofErr w:type="spellEnd"/>
      <w:r>
        <w:rPr>
          <w:rFonts w:hint="cs"/>
          <w:rtl/>
        </w:rPr>
        <w:t xml:space="preserve"> בזמן אמת. אני גלוי אתכם. שקוף. ידידי </w:t>
      </w:r>
      <w:bookmarkStart w:id="523" w:name="_ETM_Q1_2508249"/>
      <w:bookmarkEnd w:id="523"/>
      <w:r>
        <w:rPr>
          <w:rFonts w:hint="cs"/>
          <w:rtl/>
        </w:rPr>
        <w:t xml:space="preserve">אילן אמר גלוי. ידידי בר סימן טוב היה סגן הממונה </w:t>
      </w:r>
      <w:bookmarkStart w:id="524" w:name="_ETM_Q1_2514063"/>
      <w:bookmarkEnd w:id="524"/>
      <w:r>
        <w:rPr>
          <w:rFonts w:hint="cs"/>
          <w:rtl/>
        </w:rPr>
        <w:t xml:space="preserve">על התקציבים במשרד האוצר, יעני יודע מהיכן הכסף </w:t>
      </w:r>
      <w:bookmarkStart w:id="525" w:name="_ETM_Q1_2525853"/>
      <w:bookmarkEnd w:id="525"/>
      <w:r>
        <w:rPr>
          <w:rFonts w:hint="cs"/>
          <w:rtl/>
        </w:rPr>
        <w:t xml:space="preserve">נכנס ומהיכן יוצא. נציג האוצר שהתחבא וישב מאחור, מה יש לו להגיד? </w:t>
      </w:r>
      <w:bookmarkStart w:id="526" w:name="_ETM_Q1_2537098"/>
      <w:bookmarkEnd w:id="526"/>
      <w:r>
        <w:rPr>
          <w:rFonts w:hint="cs"/>
          <w:rtl/>
        </w:rPr>
        <w:t>אמר טיבי שהאוצר אומר שלא חסרים, ההסתדרות אומר</w:t>
      </w:r>
      <w:r w:rsidR="000C4AAE">
        <w:rPr>
          <w:rFonts w:hint="cs"/>
          <w:rtl/>
        </w:rPr>
        <w:t xml:space="preserve"> </w:t>
      </w:r>
      <w:bookmarkStart w:id="527" w:name="_ETM_Q1_2544727"/>
      <w:bookmarkEnd w:id="527"/>
      <w:r>
        <w:rPr>
          <w:rFonts w:hint="cs"/>
          <w:rtl/>
        </w:rPr>
        <w:t>שחסרים מאות.</w:t>
      </w:r>
    </w:p>
    <w:p w:rsidR="005B0F5F" w:rsidRDefault="005B0F5F" w:rsidP="002B5BAC">
      <w:pPr>
        <w:rPr>
          <w:rtl/>
        </w:rPr>
      </w:pPr>
    </w:p>
    <w:p w:rsidR="005B0F5F" w:rsidRDefault="005B0F5F" w:rsidP="002B5BAC">
      <w:pPr>
        <w:rPr>
          <w:rtl/>
        </w:rPr>
      </w:pPr>
      <w:r>
        <w:rPr>
          <w:rFonts w:hint="cs"/>
          <w:rtl/>
        </w:rPr>
        <w:t>חב</w:t>
      </w:r>
      <w:bookmarkStart w:id="528" w:name="_ETM_Q1_2549816"/>
      <w:bookmarkEnd w:id="528"/>
      <w:r>
        <w:rPr>
          <w:rFonts w:hint="cs"/>
          <w:rtl/>
        </w:rPr>
        <w:t xml:space="preserve">רים, אני מסיים בסיפור אישי. </w:t>
      </w:r>
      <w:bookmarkStart w:id="529" w:name="_ETM_Q1_2548816"/>
      <w:bookmarkEnd w:id="529"/>
      <w:r>
        <w:rPr>
          <w:rFonts w:hint="cs"/>
          <w:rtl/>
        </w:rPr>
        <w:t xml:space="preserve">אחי סיים לימודי פיזיותרפיה אחרי שש שנים והתאמץ, למד קשה </w:t>
      </w:r>
      <w:bookmarkStart w:id="530" w:name="_ETM_Q1_2553981"/>
      <w:bookmarkEnd w:id="530"/>
      <w:r>
        <w:rPr>
          <w:rFonts w:hint="cs"/>
          <w:rtl/>
        </w:rPr>
        <w:t>ועבר את הבחינה הממשלתית. הלך לעבוד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 חצי </w:t>
      </w:r>
      <w:bookmarkStart w:id="531" w:name="_ETM_Q1_2562173"/>
      <w:bookmarkEnd w:id="531"/>
      <w:r>
        <w:rPr>
          <w:rFonts w:hint="cs"/>
          <w:rtl/>
        </w:rPr>
        <w:t xml:space="preserve">שנה חזר לאבא ואמר לו, רצית אותי אקדמאי, תפאדל, </w:t>
      </w:r>
      <w:bookmarkStart w:id="532" w:name="_ETM_Q1_2567550"/>
      <w:bookmarkEnd w:id="532"/>
      <w:r>
        <w:rPr>
          <w:rFonts w:hint="cs"/>
          <w:rtl/>
        </w:rPr>
        <w:t>הנה התעודה, תתלה אותה על הקיר, אני רוצה לעשות את ה</w:t>
      </w:r>
      <w:bookmarkStart w:id="533" w:name="_ETM_Q1_2572335"/>
      <w:bookmarkEnd w:id="533"/>
      <w:r>
        <w:rPr>
          <w:rFonts w:hint="cs"/>
          <w:rtl/>
        </w:rPr>
        <w:t xml:space="preserve">חיים שלי ומזה שש שנים הוא עובד בעבודה אחרת. </w:t>
      </w:r>
      <w:bookmarkStart w:id="534" w:name="_ETM_Q1_2576728"/>
      <w:bookmarkEnd w:id="534"/>
      <w:r>
        <w:rPr>
          <w:rFonts w:hint="cs"/>
          <w:rtl/>
        </w:rPr>
        <w:t xml:space="preserve">התעודה הפיזיותרפיסטית, שהוא פיזיותרפיסט מורשה, תלויה אצל אבא בבית. זה </w:t>
      </w:r>
      <w:bookmarkStart w:id="535" w:name="_ETM_Q1_2583379"/>
      <w:bookmarkEnd w:id="535"/>
      <w:r>
        <w:rPr>
          <w:rFonts w:hint="cs"/>
          <w:rtl/>
        </w:rPr>
        <w:t>סיפור אישי ואת ההמשך אני אומר בדיון הבא.</w:t>
      </w:r>
    </w:p>
    <w:p w:rsidR="005B0F5F" w:rsidRDefault="005B0F5F" w:rsidP="002B5BAC">
      <w:pPr>
        <w:rPr>
          <w:rtl/>
        </w:rPr>
      </w:pPr>
    </w:p>
    <w:p w:rsidR="005B0F5F" w:rsidRDefault="005B0F5F" w:rsidP="005B0F5F">
      <w:pPr>
        <w:pStyle w:val="af6"/>
        <w:keepNext/>
        <w:rPr>
          <w:rtl/>
        </w:rPr>
      </w:pPr>
      <w:bookmarkStart w:id="536" w:name="_ETM_Q1_2587883"/>
      <w:bookmarkStart w:id="537" w:name="_ETM_Q1_2589900"/>
      <w:bookmarkEnd w:id="536"/>
      <w:bookmarkEnd w:id="53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 xml:space="preserve">תרשו לי לתת </w:t>
      </w:r>
      <w:bookmarkStart w:id="538" w:name="_ETM_Q1_2588577"/>
      <w:bookmarkEnd w:id="538"/>
      <w:r>
        <w:rPr>
          <w:rFonts w:hint="cs"/>
          <w:rtl/>
        </w:rPr>
        <w:t>לכמה חברים. נציגת האוצר, תתכונני, אני רוצה את התגובה שלך.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f9"/>
        <w:keepNext/>
        <w:rPr>
          <w:rtl/>
        </w:rPr>
      </w:pPr>
      <w:bookmarkStart w:id="539" w:name="_ETM_Q1_2593850"/>
      <w:bookmarkStart w:id="540" w:name="_ETM_Q1_2596764"/>
      <w:bookmarkStart w:id="541" w:name="_ETM_Q1_2596250"/>
      <w:bookmarkEnd w:id="539"/>
      <w:bookmarkEnd w:id="540"/>
      <w:bookmarkEnd w:id="541"/>
      <w:r>
        <w:rPr>
          <w:rtl/>
        </w:rPr>
        <w:t>נעמה קשת: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bookmarkStart w:id="542" w:name="_ETM_Q1_2598213"/>
      <w:bookmarkEnd w:id="542"/>
      <w:r>
        <w:rPr>
          <w:rFonts w:hint="cs"/>
          <w:rtl/>
        </w:rPr>
        <w:t xml:space="preserve">בתפקידי אני מנהלת שירות הפיזיותרפיה של בית חולים. אני </w:t>
      </w:r>
      <w:bookmarkStart w:id="543" w:name="_ETM_Q1_2604881"/>
      <w:bookmarkEnd w:id="543"/>
      <w:r>
        <w:rPr>
          <w:rFonts w:hint="cs"/>
          <w:rtl/>
        </w:rPr>
        <w:t>רוצה קודם כל להודות למי שזימן את הדיון</w:t>
      </w:r>
      <w:bookmarkStart w:id="544" w:name="_ETM_Q1_2610225"/>
      <w:bookmarkEnd w:id="544"/>
      <w:r>
        <w:rPr>
          <w:rFonts w:hint="cs"/>
          <w:rtl/>
        </w:rPr>
        <w:t>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>היא אחראית.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f9"/>
        <w:keepNext/>
        <w:rPr>
          <w:rtl/>
        </w:rPr>
      </w:pPr>
      <w:bookmarkStart w:id="545" w:name="_ETM_Q1_2613083"/>
      <w:bookmarkStart w:id="546" w:name="_ETM_Q1_2614958"/>
      <w:bookmarkEnd w:id="545"/>
      <w:bookmarkEnd w:id="546"/>
      <w:r>
        <w:rPr>
          <w:rtl/>
        </w:rPr>
        <w:t>נעמה קשת: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 xml:space="preserve">גברת ענת כהן שמואל. אני רוצה </w:t>
      </w:r>
      <w:bookmarkStart w:id="547" w:name="_ETM_Q1_2618668"/>
      <w:bookmarkEnd w:id="547"/>
      <w:r>
        <w:rPr>
          <w:rFonts w:hint="cs"/>
          <w:rtl/>
        </w:rPr>
        <w:t xml:space="preserve">להתחבר לנקודה של התקינה אבל מצד אחר ולהעלות איזשהו עוול </w:t>
      </w:r>
      <w:bookmarkStart w:id="548" w:name="_ETM_Q1_2626791"/>
      <w:bookmarkEnd w:id="548"/>
      <w:r>
        <w:rPr>
          <w:rFonts w:hint="cs"/>
          <w:rtl/>
        </w:rPr>
        <w:t xml:space="preserve">שנעשה לפני הרבה שנים וזה ההבדל בין התקינה הגריאטרית לתקינה </w:t>
      </w:r>
      <w:bookmarkStart w:id="549" w:name="_ETM_Q1_2634200"/>
      <w:bookmarkEnd w:id="549"/>
      <w:r>
        <w:rPr>
          <w:rFonts w:hint="cs"/>
          <w:rtl/>
        </w:rPr>
        <w:t xml:space="preserve">בבית חולים כללי. רק כדי שתדעו, בבתי חולים גריאטריים, למשל </w:t>
      </w:r>
      <w:bookmarkStart w:id="550" w:name="_ETM_Q1_2643629"/>
      <w:bookmarkEnd w:id="550"/>
      <w:r>
        <w:rPr>
          <w:rFonts w:hint="cs"/>
          <w:rtl/>
        </w:rPr>
        <w:t xml:space="preserve">שיקום גריאטרי, אנחנו מקבלים בפיזיותרפיה תקינה של 2.5 מטפלים על </w:t>
      </w:r>
      <w:bookmarkStart w:id="551" w:name="_ETM_Q1_2650103"/>
      <w:bookmarkEnd w:id="551"/>
      <w:r>
        <w:rPr>
          <w:rFonts w:hint="cs"/>
          <w:rtl/>
        </w:rPr>
        <w:t xml:space="preserve">36 מיטות, לעומת שיקום צעירים, שם זה 4.75 תקנים ל-36 מיטות. צריך </w:t>
      </w:r>
      <w:bookmarkStart w:id="552" w:name="_ETM_Q1_2658752"/>
      <w:bookmarkEnd w:id="552"/>
      <w:r>
        <w:rPr>
          <w:rFonts w:hint="cs"/>
          <w:rtl/>
        </w:rPr>
        <w:t xml:space="preserve">גם לעמוד על ההבדלים שעשו בין גריאטריה לאוכלוסייה אחרת. כולנו יודעים וכולנו מדברים לאורך השנים על כך שהאוכלוסייה </w:t>
      </w:r>
      <w:bookmarkStart w:id="553" w:name="_ETM_Q1_2679363"/>
      <w:bookmarkEnd w:id="553"/>
      <w:r>
        <w:rPr>
          <w:rFonts w:hint="cs"/>
          <w:rtl/>
        </w:rPr>
        <w:t xml:space="preserve">מזדקנת ולא יהיו מיטות בבתי חולים ונתתי דוגמה קטנה רק </w:t>
      </w:r>
      <w:bookmarkStart w:id="554" w:name="_ETM_Q1_2686494"/>
      <w:bookmarkEnd w:id="554"/>
      <w:r>
        <w:rPr>
          <w:rFonts w:hint="cs"/>
          <w:rtl/>
        </w:rPr>
        <w:t>בשיקום. בסיעודי מורכב זה 0.5 לעומת 1.5.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f6"/>
        <w:keepNext/>
        <w:rPr>
          <w:rtl/>
        </w:rPr>
      </w:pPr>
      <w:bookmarkStart w:id="555" w:name="_ETM_Q1_2665902"/>
      <w:bookmarkEnd w:id="55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bookmarkStart w:id="556" w:name="_ETM_Q1_2692470"/>
      <w:bookmarkEnd w:id="556"/>
      <w:r>
        <w:rPr>
          <w:rFonts w:hint="cs"/>
          <w:rtl/>
        </w:rPr>
        <w:t xml:space="preserve">לא נזכור את כל </w:t>
      </w:r>
      <w:bookmarkStart w:id="557" w:name="_ETM_Q1_2693287"/>
      <w:bookmarkEnd w:id="557"/>
      <w:r>
        <w:rPr>
          <w:rFonts w:hint="cs"/>
          <w:rtl/>
        </w:rPr>
        <w:t>המספרים.</w:t>
      </w:r>
    </w:p>
    <w:p w:rsidR="005B0F5F" w:rsidRDefault="005B0F5F" w:rsidP="005B0F5F">
      <w:pPr>
        <w:rPr>
          <w:rtl/>
        </w:rPr>
      </w:pPr>
      <w:bookmarkStart w:id="558" w:name="_ETM_Q1_2694758"/>
      <w:bookmarkEnd w:id="558"/>
    </w:p>
    <w:p w:rsidR="005B0F5F" w:rsidRDefault="005B0F5F" w:rsidP="005B0F5F">
      <w:pPr>
        <w:pStyle w:val="af9"/>
        <w:keepNext/>
        <w:rPr>
          <w:rtl/>
        </w:rPr>
      </w:pPr>
      <w:bookmarkStart w:id="559" w:name="_ETM_Q1_2696141"/>
      <w:bookmarkStart w:id="560" w:name="_ETM_Q1_2695857"/>
      <w:bookmarkEnd w:id="559"/>
      <w:bookmarkEnd w:id="560"/>
      <w:r>
        <w:rPr>
          <w:rtl/>
        </w:rPr>
        <w:t>נעמה קשת: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 xml:space="preserve">לסבר את האוזן, מטופל גריאטרי זקוק להרבה יותר </w:t>
      </w:r>
      <w:bookmarkStart w:id="561" w:name="_ETM_Q1_2701504"/>
      <w:bookmarkEnd w:id="561"/>
      <w:r>
        <w:rPr>
          <w:rFonts w:hint="cs"/>
          <w:rtl/>
        </w:rPr>
        <w:t xml:space="preserve">טיפול מאשר מטופל צעיר. מטופל צעיר, אתה יכול לתת לו </w:t>
      </w:r>
      <w:bookmarkStart w:id="562" w:name="_ETM_Q1_2704233"/>
      <w:bookmarkEnd w:id="562"/>
      <w:r>
        <w:rPr>
          <w:rFonts w:hint="cs"/>
          <w:rtl/>
        </w:rPr>
        <w:t>שיעשה את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התרגיל המסוים הזה בצד, מטופל גריאטרי זקוק </w:t>
      </w:r>
      <w:bookmarkStart w:id="563" w:name="_ETM_Q1_2706890"/>
      <w:bookmarkEnd w:id="563"/>
      <w:r>
        <w:rPr>
          <w:rFonts w:hint="cs"/>
          <w:rtl/>
        </w:rPr>
        <w:t xml:space="preserve">לך שתהיה לידו. </w:t>
      </w:r>
      <w:bookmarkStart w:id="564" w:name="_ETM_Q1_2708983"/>
      <w:bookmarkEnd w:id="564"/>
      <w:r>
        <w:rPr>
          <w:rFonts w:hint="cs"/>
          <w:rtl/>
        </w:rPr>
        <w:t xml:space="preserve">אנחנו כן עושים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של מטופלים לצערנו, כמו </w:t>
      </w:r>
      <w:bookmarkStart w:id="565" w:name="_ETM_Q1_2712888"/>
      <w:bookmarkEnd w:id="565"/>
      <w:r>
        <w:rPr>
          <w:rFonts w:hint="cs"/>
          <w:rtl/>
        </w:rPr>
        <w:t>שאמרו לפני.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rPr>
          <w:rtl/>
        </w:rPr>
      </w:pPr>
      <w:bookmarkStart w:id="566" w:name="_ETM_Q1_2716828"/>
      <w:bookmarkEnd w:id="566"/>
      <w:r>
        <w:rPr>
          <w:rFonts w:hint="cs"/>
          <w:rtl/>
        </w:rPr>
        <w:t xml:space="preserve">דיברו כאן על שכר. אנחנו לא שבתנו בגלל השכר ואנחנו לא הזכרנו </w:t>
      </w:r>
      <w:bookmarkStart w:id="567" w:name="_ETM_Q1_2726341"/>
      <w:bookmarkEnd w:id="567"/>
      <w:r>
        <w:rPr>
          <w:rFonts w:hint="cs"/>
          <w:rtl/>
        </w:rPr>
        <w:t xml:space="preserve">את זה אבל לצורך העניין, אני כמנהלת שירות עם תואר ראשון ותואר שני ו-15 שנות ותק מקבלת פחות מ-6,000 שקלים </w:t>
      </w:r>
      <w:bookmarkStart w:id="568" w:name="_ETM_Q1_2737144"/>
      <w:bookmarkEnd w:id="568"/>
      <w:r>
        <w:rPr>
          <w:rFonts w:hint="cs"/>
          <w:rtl/>
        </w:rPr>
        <w:t>למשרה מלאה. אז מי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מכיר את המספרים, </w:t>
      </w:r>
      <w:bookmarkStart w:id="569" w:name="_ETM_Q1_2740609"/>
      <w:bookmarkEnd w:id="569"/>
      <w:r>
        <w:rPr>
          <w:rFonts w:hint="cs"/>
          <w:rtl/>
        </w:rPr>
        <w:t>כדאי שתכירו אותם. תודה.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f9"/>
        <w:keepNext/>
        <w:rPr>
          <w:rtl/>
        </w:rPr>
      </w:pPr>
      <w:bookmarkStart w:id="570" w:name="_ETM_Q1_2742004"/>
      <w:bookmarkStart w:id="571" w:name="_ETM_Q1_2745728"/>
      <w:bookmarkEnd w:id="570"/>
      <w:bookmarkEnd w:id="571"/>
      <w:r>
        <w:rPr>
          <w:rtl/>
        </w:rPr>
        <w:t>דורית אדלר: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>אני מהפורום הישראלי לתזונה בת קיימא</w:t>
      </w:r>
      <w:bookmarkStart w:id="572" w:name="_ETM_Q1_2750059"/>
      <w:bookmarkEnd w:id="572"/>
      <w:r>
        <w:rPr>
          <w:rFonts w:hint="cs"/>
          <w:rtl/>
        </w:rPr>
        <w:t xml:space="preserve"> והמועצה הלאומית לביטחון תזונתי. אני מתרגשת מאוד מהדיון, </w:t>
      </w:r>
      <w:bookmarkStart w:id="573" w:name="_ETM_Q1_2757038"/>
      <w:bookmarkEnd w:id="573"/>
      <w:r>
        <w:rPr>
          <w:rFonts w:hint="cs"/>
          <w:rtl/>
        </w:rPr>
        <w:t xml:space="preserve">כבוד היושב ראש וחברי הכנסת שנכנסים לעובי הקורה. אני רוצה </w:t>
      </w:r>
      <w:bookmarkStart w:id="574" w:name="_ETM_Q1_2758853"/>
      <w:bookmarkEnd w:id="574"/>
      <w:r>
        <w:rPr>
          <w:rFonts w:hint="cs"/>
          <w:rtl/>
        </w:rPr>
        <w:t xml:space="preserve">לשים את התזונה כי כולם מדברים כאן על פיזיותרפיה </w:t>
      </w:r>
      <w:bookmarkStart w:id="575" w:name="_ETM_Q1_2761807"/>
      <w:bookmarkEnd w:id="575"/>
      <w:r>
        <w:rPr>
          <w:rFonts w:hint="cs"/>
          <w:rtl/>
        </w:rPr>
        <w:t>וכולי והכול נכון.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4"/>
        <w:keepNext/>
        <w:rPr>
          <w:rtl/>
        </w:rPr>
      </w:pPr>
      <w:bookmarkStart w:id="576" w:name="_ETM_Q1_2763243"/>
      <w:bookmarkStart w:id="577" w:name="_ETM_Q1_2763225"/>
      <w:bookmarkEnd w:id="576"/>
      <w:bookmarkEnd w:id="577"/>
      <w:proofErr w:type="spellStart"/>
      <w:r>
        <w:rPr>
          <w:rtl/>
        </w:rPr>
        <w:lastRenderedPageBreak/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>יש דיון בשעה 12:30.</w:t>
      </w:r>
    </w:p>
    <w:p w:rsidR="005B0F5F" w:rsidRDefault="005B0F5F" w:rsidP="005B0F5F">
      <w:pPr>
        <w:rPr>
          <w:rtl/>
        </w:rPr>
      </w:pPr>
    </w:p>
    <w:p w:rsidR="005B0F5F" w:rsidRDefault="005B0F5F" w:rsidP="005B0F5F">
      <w:pPr>
        <w:pStyle w:val="af9"/>
        <w:keepNext/>
        <w:rPr>
          <w:rtl/>
        </w:rPr>
      </w:pPr>
      <w:bookmarkStart w:id="578" w:name="_ETM_Q1_2765717"/>
      <w:bookmarkEnd w:id="578"/>
      <w:r>
        <w:rPr>
          <w:rtl/>
        </w:rPr>
        <w:t>דורית אדלר:</w:t>
      </w:r>
    </w:p>
    <w:p w:rsidR="005B0F5F" w:rsidRDefault="005B0F5F" w:rsidP="005B0F5F">
      <w:pPr>
        <w:pStyle w:val="KeepWithNext"/>
        <w:rPr>
          <w:rtl/>
        </w:rPr>
      </w:pPr>
    </w:p>
    <w:p w:rsidR="005B0F5F" w:rsidRDefault="005B0F5F" w:rsidP="005B0F5F">
      <w:pPr>
        <w:rPr>
          <w:rtl/>
        </w:rPr>
      </w:pPr>
      <w:r>
        <w:rPr>
          <w:rFonts w:hint="cs"/>
          <w:rtl/>
        </w:rPr>
        <w:t xml:space="preserve">משרד הבריאות אומר שרוב האנשים </w:t>
      </w:r>
      <w:bookmarkStart w:id="579" w:name="_ETM_Q1_2767863"/>
      <w:bookmarkEnd w:id="579"/>
      <w:r>
        <w:rPr>
          <w:rFonts w:hint="cs"/>
          <w:rtl/>
        </w:rPr>
        <w:t xml:space="preserve">למעשה מתים ממחלות תזונתיות. השמנה, סוכרת, כל הדברים האלה. אלה </w:t>
      </w:r>
      <w:bookmarkStart w:id="580" w:name="_ETM_Q1_2772323"/>
      <w:bookmarkEnd w:id="580"/>
      <w:r>
        <w:rPr>
          <w:rFonts w:hint="cs"/>
          <w:rtl/>
        </w:rPr>
        <w:t>מחלות תזונתיות.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מועצות לסוכרת, יש לנו </w:t>
      </w:r>
      <w:bookmarkStart w:id="581" w:name="_ETM_Q1_2777588"/>
      <w:bookmarkEnd w:id="581"/>
      <w:r>
        <w:rPr>
          <w:rFonts w:hint="cs"/>
          <w:rtl/>
        </w:rPr>
        <w:t xml:space="preserve">סל תרופות ויש לנו הכול, המגיפות האלה ממשיכות להתקדם. את </w:t>
      </w:r>
      <w:bookmarkStart w:id="582" w:name="_ETM_Q1_2783737"/>
      <w:bookmarkEnd w:id="582"/>
      <w:r>
        <w:rPr>
          <w:rFonts w:hint="cs"/>
          <w:rtl/>
        </w:rPr>
        <w:t>הטיפול, את המניעה במחלות התזונתיות, רק אנשי המקצוע, ה</w:t>
      </w:r>
      <w:bookmarkStart w:id="583" w:name="_ETM_Q1_2788215"/>
      <w:bookmarkEnd w:id="583"/>
      <w:r>
        <w:rPr>
          <w:rFonts w:hint="cs"/>
          <w:rtl/>
        </w:rPr>
        <w:t xml:space="preserve">תזונאים, יכולים להוביל כי הם היחידים שמבינים את המכלול. מייצרים </w:t>
      </w:r>
      <w:bookmarkStart w:id="584" w:name="_ETM_Q1_2792595"/>
      <w:bookmarkEnd w:id="584"/>
      <w:r>
        <w:rPr>
          <w:rFonts w:hint="cs"/>
          <w:rtl/>
        </w:rPr>
        <w:t>לנו עכשיו מזון ממדפסת תלת ממד. מי יוכל להגיד לצ</w:t>
      </w:r>
      <w:bookmarkStart w:id="585" w:name="_ETM_Q1_2797026"/>
      <w:bookmarkEnd w:id="585"/>
      <w:r>
        <w:rPr>
          <w:rFonts w:hint="cs"/>
          <w:rtl/>
        </w:rPr>
        <w:t xml:space="preserve">יבור אם זה נכון או לא נכון? </w:t>
      </w:r>
      <w:r w:rsidR="004A5E85">
        <w:rPr>
          <w:rFonts w:hint="cs"/>
          <w:rtl/>
        </w:rPr>
        <w:t xml:space="preserve">לכן יש </w:t>
      </w:r>
      <w:bookmarkStart w:id="586" w:name="_ETM_Q1_2800212"/>
      <w:bookmarkEnd w:id="586"/>
      <w:r w:rsidR="004A5E85">
        <w:rPr>
          <w:rFonts w:hint="cs"/>
          <w:rtl/>
        </w:rPr>
        <w:t xml:space="preserve">חסר של מאות תקנים של תזונאים, הן בקהילה והן בבתי </w:t>
      </w:r>
      <w:bookmarkStart w:id="587" w:name="_ETM_Q1_2803847"/>
      <w:bookmarkEnd w:id="587"/>
      <w:r w:rsidR="004A5E85">
        <w:rPr>
          <w:rFonts w:hint="cs"/>
          <w:rtl/>
        </w:rPr>
        <w:t>חולים.</w:t>
      </w:r>
    </w:p>
    <w:p w:rsidR="004A5E85" w:rsidRDefault="004A5E85" w:rsidP="005B0F5F">
      <w:pPr>
        <w:rPr>
          <w:rtl/>
        </w:rPr>
      </w:pPr>
    </w:p>
    <w:p w:rsidR="004A5E85" w:rsidRDefault="004A5E85" w:rsidP="005B0F5F">
      <w:pPr>
        <w:rPr>
          <w:rtl/>
        </w:rPr>
      </w:pPr>
      <w:bookmarkStart w:id="588" w:name="_ETM_Q1_2806246"/>
      <w:bookmarkEnd w:id="588"/>
      <w:r>
        <w:rPr>
          <w:rFonts w:hint="cs"/>
          <w:rtl/>
        </w:rPr>
        <w:t xml:space="preserve">הנושא של חוסר הביטחון התזונתי הוא אחד הגורמים המרכזיים לאי </w:t>
      </w:r>
      <w:bookmarkStart w:id="589" w:name="_ETM_Q1_2811923"/>
      <w:bookmarkEnd w:id="589"/>
      <w:r>
        <w:rPr>
          <w:rFonts w:hint="cs"/>
          <w:rtl/>
        </w:rPr>
        <w:t xml:space="preserve">השוויון גם הכלכלי, החברתי ושל ההון במדינת ישראל. לכן </w:t>
      </w:r>
      <w:bookmarkStart w:id="590" w:name="_ETM_Q1_2817459"/>
      <w:bookmarkEnd w:id="590"/>
      <w:r>
        <w:rPr>
          <w:rFonts w:hint="cs"/>
          <w:rtl/>
        </w:rPr>
        <w:t xml:space="preserve">חייבים לשים את הנושא הזה, גם של תקינה וגם של </w:t>
      </w:r>
      <w:bookmarkStart w:id="591" w:name="_ETM_Q1_2820602"/>
      <w:bookmarkEnd w:id="591"/>
      <w:r>
        <w:rPr>
          <w:rFonts w:hint="cs"/>
          <w:rtl/>
        </w:rPr>
        <w:t>שכר של התזונאים על המפה.</w:t>
      </w:r>
    </w:p>
    <w:p w:rsidR="004A5E85" w:rsidRDefault="004A5E85" w:rsidP="005B0F5F">
      <w:pPr>
        <w:rPr>
          <w:rtl/>
        </w:rPr>
      </w:pPr>
    </w:p>
    <w:p w:rsidR="004A5E85" w:rsidRDefault="004A5E85" w:rsidP="004A5E85">
      <w:pPr>
        <w:pStyle w:val="af6"/>
        <w:keepNext/>
        <w:rPr>
          <w:rtl/>
        </w:rPr>
      </w:pPr>
      <w:bookmarkStart w:id="592" w:name="_ETM_Q1_2823457"/>
      <w:bookmarkStart w:id="593" w:name="_ETM_Q1_2824514"/>
      <w:bookmarkEnd w:id="592"/>
      <w:bookmarkEnd w:id="59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>תודה.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4"/>
        <w:keepNext/>
        <w:rPr>
          <w:rtl/>
        </w:rPr>
      </w:pPr>
      <w:bookmarkStart w:id="594" w:name="_ETM_Q1_2823912"/>
      <w:bookmarkStart w:id="595" w:name="_ETM_Q1_2821575"/>
      <w:bookmarkEnd w:id="594"/>
      <w:bookmarkEnd w:id="59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>בשעה 12:30 מתקיים דיון בנושא.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6"/>
        <w:keepNext/>
        <w:rPr>
          <w:rtl/>
        </w:rPr>
      </w:pPr>
      <w:bookmarkStart w:id="596" w:name="_ETM_Q1_2826835"/>
      <w:bookmarkStart w:id="597" w:name="_ETM_Q1_2829269"/>
      <w:bookmarkEnd w:id="596"/>
      <w:bookmarkEnd w:id="59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נציגת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ואחר כך נציגת </w:t>
      </w:r>
      <w:bookmarkStart w:id="598" w:name="_ETM_Q1_2827076"/>
      <w:bookmarkEnd w:id="598"/>
      <w:r>
        <w:rPr>
          <w:rFonts w:hint="cs"/>
          <w:rtl/>
        </w:rPr>
        <w:t>האוצר.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9"/>
        <w:keepNext/>
        <w:rPr>
          <w:rtl/>
        </w:rPr>
      </w:pPr>
      <w:bookmarkStart w:id="599" w:name="_ETM_Q1_2826006"/>
      <w:bookmarkStart w:id="600" w:name="_ETM_Q1_2826769"/>
      <w:bookmarkEnd w:id="599"/>
      <w:bookmarkEnd w:id="600"/>
      <w:r>
        <w:rPr>
          <w:rtl/>
        </w:rPr>
        <w:t>נעמה הלר: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תודה. אני באתי היום כדי לדבר </w:t>
      </w:r>
      <w:bookmarkStart w:id="601" w:name="_ETM_Q1_2833702"/>
      <w:bookmarkEnd w:id="601"/>
      <w:r>
        <w:rPr>
          <w:rFonts w:hint="cs"/>
          <w:rtl/>
        </w:rPr>
        <w:t>על הזכויות של הציבור שהסיבות שהובילו לשביתה הזאת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משפיעות </w:t>
      </w:r>
      <w:bookmarkStart w:id="602" w:name="_ETM_Q1_2836935"/>
      <w:bookmarkEnd w:id="602"/>
      <w:r>
        <w:rPr>
          <w:rFonts w:hint="cs"/>
          <w:rtl/>
        </w:rPr>
        <w:t xml:space="preserve">עליו. אני רוצה להזמין את נציגי האוצר להצטרף </w:t>
      </w:r>
      <w:bookmarkStart w:id="603" w:name="_ETM_Q1_2839623"/>
      <w:bookmarkEnd w:id="603"/>
      <w:r>
        <w:rPr>
          <w:rFonts w:hint="cs"/>
          <w:rtl/>
        </w:rPr>
        <w:t xml:space="preserve">אלי ליום עבודה אחד </w:t>
      </w:r>
      <w:proofErr w:type="spellStart"/>
      <w:r>
        <w:rPr>
          <w:rFonts w:hint="cs"/>
          <w:rtl/>
        </w:rPr>
        <w:t>באלו"ט</w:t>
      </w:r>
      <w:proofErr w:type="spellEnd"/>
      <w:r>
        <w:rPr>
          <w:rFonts w:hint="cs"/>
          <w:rtl/>
        </w:rPr>
        <w:t xml:space="preserve"> כשאני עונה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604" w:name="_ETM_Q1_2840594"/>
      <w:bookmarkEnd w:id="604"/>
      <w:r>
        <w:rPr>
          <w:rFonts w:hint="cs"/>
          <w:rtl/>
        </w:rPr>
        <w:t xml:space="preserve">טלפונים של הורים. הורים מהדרום שאומרים שבמעון היום </w:t>
      </w:r>
      <w:bookmarkStart w:id="605" w:name="_ETM_Q1_2844197"/>
      <w:bookmarkEnd w:id="605"/>
      <w:r>
        <w:rPr>
          <w:rFonts w:hint="cs"/>
          <w:rtl/>
        </w:rPr>
        <w:t xml:space="preserve">השיקומי אין קלינאי תקשורת לילד עם אוטיזם, הם פונים לקופת </w:t>
      </w:r>
      <w:bookmarkStart w:id="606" w:name="_ETM_Q1_2846988"/>
      <w:bookmarkEnd w:id="606"/>
      <w:r>
        <w:rPr>
          <w:rFonts w:hint="cs"/>
          <w:rtl/>
        </w:rPr>
        <w:t xml:space="preserve">חולים בקהילה </w:t>
      </w:r>
      <w:r>
        <w:rPr>
          <w:rtl/>
        </w:rPr>
        <w:t>–</w:t>
      </w:r>
      <w:r>
        <w:rPr>
          <w:rFonts w:hint="cs"/>
          <w:rtl/>
        </w:rPr>
        <w:t xml:space="preserve"> אין קלינאי תקשורת, בבתי הספר לחינוך המיוחד, </w:t>
      </w:r>
      <w:bookmarkStart w:id="607" w:name="_ETM_Q1_2853046"/>
      <w:bookmarkEnd w:id="607"/>
      <w:r>
        <w:rPr>
          <w:rFonts w:hint="cs"/>
          <w:rtl/>
        </w:rPr>
        <w:t xml:space="preserve">בגני התקשורת </w:t>
      </w:r>
      <w:r>
        <w:rPr>
          <w:rtl/>
        </w:rPr>
        <w:t>–</w:t>
      </w:r>
      <w:r>
        <w:rPr>
          <w:rFonts w:hint="cs"/>
          <w:rtl/>
        </w:rPr>
        <w:t xml:space="preserve"> אין קלינאי תקשורת. דוח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מבקר </w:t>
      </w:r>
      <w:bookmarkStart w:id="608" w:name="_ETM_Q1_2855648"/>
      <w:bookmarkEnd w:id="608"/>
      <w:r>
        <w:rPr>
          <w:rFonts w:hint="cs"/>
          <w:rtl/>
        </w:rPr>
        <w:t xml:space="preserve">המדינה אומר. אני מציעה שזאת תהיה תכנית העבודה של </w:t>
      </w:r>
      <w:bookmarkStart w:id="609" w:name="_ETM_Q1_2857757"/>
      <w:bookmarkEnd w:id="609"/>
      <w:r>
        <w:rPr>
          <w:rFonts w:hint="cs"/>
          <w:rtl/>
        </w:rPr>
        <w:t xml:space="preserve">משרד האוצר כשהוא טוען שאין בעיה. שיפתח </w:t>
      </w:r>
      <w:bookmarkStart w:id="610" w:name="_ETM_Q1_2860903"/>
      <w:bookmarkEnd w:id="610"/>
      <w:r>
        <w:rPr>
          <w:rFonts w:hint="cs"/>
          <w:rtl/>
        </w:rPr>
        <w:t xml:space="preserve">את דוח מבקר המדינה משנה שעברה ויקרא את הנתונים. </w:t>
      </w:r>
      <w:bookmarkStart w:id="611" w:name="_ETM_Q1_2864325"/>
      <w:bookmarkEnd w:id="611"/>
      <w:r>
        <w:rPr>
          <w:rFonts w:hint="cs"/>
          <w:rtl/>
        </w:rPr>
        <w:t>בנתיבות ילד מחכה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שנתיים לקלינאי תקשורת. בבית חולים </w:t>
      </w:r>
      <w:bookmarkStart w:id="612" w:name="_ETM_Q1_2867059"/>
      <w:bookmarkEnd w:id="612"/>
      <w:r>
        <w:rPr>
          <w:rFonts w:hint="cs"/>
          <w:rtl/>
        </w:rPr>
        <w:t>סורוקה בבאר שבע, הוא מחכה 13 חודשים.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4"/>
        <w:keepNext/>
        <w:rPr>
          <w:rtl/>
        </w:rPr>
      </w:pPr>
      <w:bookmarkStart w:id="613" w:name="_ETM_Q1_2870789"/>
      <w:bookmarkStart w:id="614" w:name="_ETM_Q1_2893490"/>
      <w:bookmarkEnd w:id="613"/>
      <w:bookmarkEnd w:id="614"/>
      <w:r>
        <w:rPr>
          <w:rtl/>
        </w:rPr>
        <w:t>קארין אלהרר (יש עתיד):</w:t>
      </w:r>
    </w:p>
    <w:p w:rsidR="004A5E85" w:rsidRDefault="004A5E85" w:rsidP="004A5E85">
      <w:pPr>
        <w:pStyle w:val="KeepWithNext"/>
        <w:rPr>
          <w:rtl/>
          <w:lang w:eastAsia="he-IL"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 הם היו בדיונים. ה</w:t>
      </w:r>
      <w:bookmarkStart w:id="615" w:name="_ETM_Q1_2868124"/>
      <w:bookmarkEnd w:id="615"/>
      <w:r>
        <w:rPr>
          <w:rFonts w:hint="cs"/>
          <w:rtl/>
        </w:rPr>
        <w:t>ם מכירים את הנתונים.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9"/>
        <w:keepNext/>
        <w:rPr>
          <w:rtl/>
        </w:rPr>
      </w:pPr>
      <w:bookmarkStart w:id="616" w:name="_ETM_Q1_2871709"/>
      <w:bookmarkStart w:id="617" w:name="_ETM_Q1_2872005"/>
      <w:bookmarkEnd w:id="616"/>
      <w:bookmarkEnd w:id="617"/>
      <w:r>
        <w:rPr>
          <w:rtl/>
        </w:rPr>
        <w:t>נעמה הלר: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יש שם תכנית עבודה איך לפעול. צריך לתת </w:t>
      </w:r>
      <w:bookmarkStart w:id="618" w:name="_ETM_Q1_2874680"/>
      <w:bookmarkEnd w:id="618"/>
      <w:r>
        <w:rPr>
          <w:rFonts w:hint="cs"/>
          <w:rtl/>
        </w:rPr>
        <w:t xml:space="preserve">מענקי עידוד לעובדים הפרא-רפואיים לבוא ולעבוד בפריפריה. צריך </w:t>
      </w:r>
      <w:bookmarkStart w:id="619" w:name="_ETM_Q1_2878958"/>
      <w:bookmarkEnd w:id="619"/>
      <w:r>
        <w:rPr>
          <w:rFonts w:hint="cs"/>
          <w:rtl/>
        </w:rPr>
        <w:t xml:space="preserve">לפתוח עוד תכניות לימוד. נפתחת עכשיו תכנית לימוד אחת לקלינאי </w:t>
      </w:r>
      <w:bookmarkStart w:id="620" w:name="_ETM_Q1_2882241"/>
      <w:bookmarkEnd w:id="620"/>
      <w:r>
        <w:rPr>
          <w:rFonts w:hint="cs"/>
          <w:rtl/>
        </w:rPr>
        <w:t xml:space="preserve">תקשורת במכללת אחווה, צריך להיפתח תכנית גם באוניברסיטת בין גוריון. </w:t>
      </w:r>
      <w:bookmarkStart w:id="621" w:name="_ETM_Q1_2885621"/>
      <w:bookmarkEnd w:id="621"/>
      <w:r>
        <w:rPr>
          <w:rFonts w:hint="cs"/>
          <w:rtl/>
        </w:rPr>
        <w:t>יש פתרונות, צריך לנקוט בהם ומהר.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6"/>
        <w:keepNext/>
        <w:rPr>
          <w:rtl/>
        </w:rPr>
      </w:pPr>
      <w:bookmarkStart w:id="622" w:name="_ETM_Q1_2889671"/>
      <w:bookmarkStart w:id="623" w:name="_ETM_Q1_2891848"/>
      <w:bookmarkEnd w:id="622"/>
      <w:bookmarkEnd w:id="623"/>
      <w:proofErr w:type="spellStart"/>
      <w:r>
        <w:rPr>
          <w:rFonts w:hint="cs"/>
          <w:rtl/>
        </w:rPr>
        <w:t>נ</w:t>
      </w:r>
      <w:r>
        <w:rPr>
          <w:rtl/>
        </w:rPr>
        <w:t>היו"ר</w:t>
      </w:r>
      <w:proofErr w:type="spellEnd"/>
      <w:r>
        <w:rPr>
          <w:rtl/>
        </w:rPr>
        <w:t xml:space="preserve">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>תודה. נציגת האוצר בבקשה.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9"/>
        <w:keepNext/>
        <w:rPr>
          <w:rtl/>
        </w:rPr>
      </w:pPr>
      <w:bookmarkStart w:id="624" w:name="_ETM_Q1_2892268"/>
      <w:bookmarkStart w:id="625" w:name="_ETM_Q1_2892359"/>
      <w:bookmarkEnd w:id="624"/>
      <w:bookmarkEnd w:id="625"/>
      <w:r>
        <w:rPr>
          <w:rtl/>
        </w:rPr>
        <w:t>ליאור קוטלר: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אגף התקציבים, </w:t>
      </w:r>
      <w:bookmarkStart w:id="626" w:name="_ETM_Q1_2893061"/>
      <w:bookmarkEnd w:id="626"/>
      <w:r>
        <w:rPr>
          <w:rFonts w:hint="cs"/>
          <w:rtl/>
        </w:rPr>
        <w:t xml:space="preserve">משרד האוצר. כמו שאתם יודעים, בית הדין לעבודה פסק שעד </w:t>
      </w:r>
      <w:bookmarkStart w:id="627" w:name="_ETM_Q1_2899517"/>
      <w:bookmarkEnd w:id="627"/>
      <w:r>
        <w:rPr>
          <w:rFonts w:hint="cs"/>
          <w:rtl/>
        </w:rPr>
        <w:t xml:space="preserve">ה-21 ביוני ייקבעו פגישות בין נציגי המדינה לבין </w:t>
      </w:r>
      <w:bookmarkStart w:id="628" w:name="_ETM_Q1_2915778"/>
      <w:bookmarkEnd w:id="628"/>
      <w:r>
        <w:rPr>
          <w:rFonts w:hint="cs"/>
          <w:rtl/>
        </w:rPr>
        <w:t xml:space="preserve">ההסתדרות בכוונה להשיג פתרון שמוסכם על כל הצדדים. משרדי </w:t>
      </w:r>
      <w:bookmarkStart w:id="629" w:name="_ETM_Q1_2919206"/>
      <w:bookmarkEnd w:id="629"/>
      <w:r>
        <w:rPr>
          <w:rFonts w:hint="cs"/>
          <w:rtl/>
        </w:rPr>
        <w:t xml:space="preserve">הבריאות והאוצר פועלים בימים אלו בהתאם למתווה שסוכם </w:t>
      </w:r>
      <w:bookmarkStart w:id="630" w:name="_ETM_Q1_2924423"/>
      <w:bookmarkEnd w:id="630"/>
      <w:r>
        <w:rPr>
          <w:rFonts w:hint="cs"/>
          <w:rtl/>
        </w:rPr>
        <w:t>בבית הדין והם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עורכים בירור של הטענות השונות </w:t>
      </w:r>
      <w:bookmarkStart w:id="631" w:name="_ETM_Q1_2926706"/>
      <w:bookmarkEnd w:id="631"/>
      <w:r>
        <w:rPr>
          <w:rFonts w:hint="cs"/>
          <w:rtl/>
        </w:rPr>
        <w:lastRenderedPageBreak/>
        <w:t xml:space="preserve">שנטענות על ידי ההסתדרות ועל ידי האיגוד המקצועי. מחר </w:t>
      </w:r>
      <w:bookmarkStart w:id="632" w:name="_ETM_Q1_2931544"/>
      <w:bookmarkEnd w:id="632"/>
      <w:r>
        <w:rPr>
          <w:rFonts w:hint="cs"/>
          <w:rtl/>
        </w:rPr>
        <w:t>יש פגישה עם האיגוד המקצועי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ופגישה נוספת אמורה </w:t>
      </w:r>
      <w:bookmarkStart w:id="633" w:name="_ETM_Q1_2932781"/>
      <w:bookmarkEnd w:id="633"/>
      <w:r>
        <w:rPr>
          <w:rFonts w:hint="cs"/>
          <w:rtl/>
        </w:rPr>
        <w:t xml:space="preserve">להתקיים ב-19 ביוני. 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4"/>
        <w:keepNext/>
        <w:rPr>
          <w:rtl/>
        </w:rPr>
      </w:pPr>
      <w:bookmarkStart w:id="634" w:name="_ETM_Q1_2936366"/>
      <w:bookmarkStart w:id="635" w:name="_ETM_Q1_2939698"/>
      <w:bookmarkEnd w:id="634"/>
      <w:bookmarkEnd w:id="635"/>
      <w:r>
        <w:rPr>
          <w:rtl/>
        </w:rPr>
        <w:t>קארין אלהרר (יש עתיד):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>את מקריאה את זה?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6"/>
        <w:keepNext/>
        <w:rPr>
          <w:rtl/>
        </w:rPr>
      </w:pPr>
      <w:bookmarkStart w:id="636" w:name="_ETM_Q1_2939428"/>
      <w:bookmarkStart w:id="637" w:name="_ETM_Q1_2942673"/>
      <w:bookmarkEnd w:id="636"/>
      <w:bookmarkEnd w:id="63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חברי, אם לא תאפשרו </w:t>
      </w:r>
      <w:bookmarkStart w:id="638" w:name="_ETM_Q1_2940962"/>
      <w:bookmarkEnd w:id="638"/>
      <w:r>
        <w:rPr>
          <w:rFonts w:hint="cs"/>
          <w:rtl/>
        </w:rPr>
        <w:t>לה, לא נדע כמה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מוכנה לדיון. תנו </w:t>
      </w:r>
      <w:bookmarkStart w:id="639" w:name="_ETM_Q1_2947181"/>
      <w:bookmarkEnd w:id="639"/>
      <w:r>
        <w:rPr>
          <w:rFonts w:hint="cs"/>
          <w:rtl/>
        </w:rPr>
        <w:t>לה להתייחס. תמשיכי בבקשה. אני אגן עליך.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f9"/>
        <w:keepNext/>
        <w:rPr>
          <w:rtl/>
        </w:rPr>
      </w:pPr>
      <w:bookmarkStart w:id="640" w:name="_ETM_Q1_2951862"/>
      <w:bookmarkStart w:id="641" w:name="_ETM_Q1_2952644"/>
      <w:bookmarkEnd w:id="640"/>
      <w:bookmarkEnd w:id="641"/>
      <w:r>
        <w:rPr>
          <w:rtl/>
        </w:rPr>
        <w:t>ליאור קוטלר: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 xml:space="preserve">בירור הנתונים יחד עם </w:t>
      </w:r>
      <w:bookmarkStart w:id="642" w:name="_ETM_Q1_2955925"/>
      <w:bookmarkEnd w:id="642"/>
      <w:r>
        <w:rPr>
          <w:rFonts w:hint="cs"/>
          <w:rtl/>
        </w:rPr>
        <w:t xml:space="preserve">משרד הבריאות טרם הסתיים. אנחנו מקווים שבימים הקרובים יחד עם </w:t>
      </w:r>
      <w:bookmarkStart w:id="643" w:name="_ETM_Q1_2960371"/>
      <w:bookmarkEnd w:id="643"/>
      <w:r>
        <w:rPr>
          <w:rFonts w:hint="cs"/>
          <w:rtl/>
        </w:rPr>
        <w:t xml:space="preserve">נציגי אגף השכר ומשרד הבריאות הדיון בעובדות יסתיים ונוכל להמשיך </w:t>
      </w:r>
      <w:bookmarkStart w:id="644" w:name="_ETM_Q1_2967104"/>
      <w:bookmarkEnd w:id="644"/>
      <w:r>
        <w:rPr>
          <w:rFonts w:hint="cs"/>
          <w:rtl/>
        </w:rPr>
        <w:t>להתקדם בהתאם למתווה שסוכם עם בית הדין.</w:t>
      </w:r>
    </w:p>
    <w:p w:rsidR="004A5E85" w:rsidRDefault="004A5E85" w:rsidP="004A5E85">
      <w:pPr>
        <w:rPr>
          <w:rtl/>
        </w:rPr>
      </w:pPr>
    </w:p>
    <w:p w:rsidR="004A5E85" w:rsidRDefault="004A5E85" w:rsidP="004A5E85">
      <w:pPr>
        <w:pStyle w:val="a4"/>
        <w:keepNext/>
        <w:rPr>
          <w:rtl/>
        </w:rPr>
      </w:pPr>
      <w:bookmarkStart w:id="645" w:name="_ETM_Q1_2970105"/>
      <w:bookmarkStart w:id="646" w:name="_ETM_Q1_2972192"/>
      <w:bookmarkEnd w:id="645"/>
      <w:bookmarkEnd w:id="646"/>
      <w:r>
        <w:rPr>
          <w:rtl/>
        </w:rPr>
        <w:t>מיכל בירן (המחנה הציוני):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4A5E85" w:rsidP="004A5E85">
      <w:pPr>
        <w:rPr>
          <w:rtl/>
        </w:rPr>
      </w:pPr>
      <w:bookmarkStart w:id="647" w:name="_ETM_Q1_2970646"/>
      <w:bookmarkEnd w:id="647"/>
      <w:r>
        <w:rPr>
          <w:rFonts w:hint="cs"/>
          <w:rtl/>
        </w:rPr>
        <w:t>יש כאן</w:t>
      </w:r>
      <w:bookmarkStart w:id="648" w:name="_ETM_Q1_2970884"/>
      <w:bookmarkEnd w:id="648"/>
      <w:r>
        <w:rPr>
          <w:rFonts w:hint="cs"/>
          <w:rtl/>
        </w:rPr>
        <w:t xml:space="preserve"> פיל בחדר. אתם טוענים שלא חסרים תקנים. כאילו אתם </w:t>
      </w:r>
      <w:bookmarkStart w:id="649" w:name="_ETM_Q1_2972774"/>
      <w:bookmarkEnd w:id="649"/>
      <w:r>
        <w:rPr>
          <w:rFonts w:hint="cs"/>
          <w:rtl/>
        </w:rPr>
        <w:t>לא חיים כאן.</w:t>
      </w:r>
    </w:p>
    <w:p w:rsidR="004A5E85" w:rsidRDefault="004A5E85" w:rsidP="004A5E85">
      <w:pPr>
        <w:rPr>
          <w:rtl/>
        </w:rPr>
      </w:pPr>
    </w:p>
    <w:p w:rsidR="00D65BCC" w:rsidRDefault="00D65BCC" w:rsidP="00D65BCC">
      <w:pPr>
        <w:pStyle w:val="a4"/>
        <w:keepNext/>
        <w:rPr>
          <w:rtl/>
        </w:rPr>
      </w:pPr>
      <w:bookmarkStart w:id="650" w:name="_ETM_Q1_2976134"/>
      <w:bookmarkStart w:id="651" w:name="_ETM_Q1_2976746"/>
      <w:bookmarkEnd w:id="650"/>
      <w:bookmarkEnd w:id="651"/>
      <w:r>
        <w:rPr>
          <w:rtl/>
        </w:rPr>
        <w:t>אורלי לוי אבקסיס:</w:t>
      </w:r>
    </w:p>
    <w:p w:rsidR="00D65BCC" w:rsidRDefault="00D65BCC" w:rsidP="00D65BCC">
      <w:pPr>
        <w:pStyle w:val="KeepWithNext"/>
        <w:rPr>
          <w:rtl/>
          <w:lang w:eastAsia="he-IL"/>
        </w:rPr>
      </w:pPr>
    </w:p>
    <w:p w:rsidR="004A5E85" w:rsidRDefault="004A5E85" w:rsidP="004A5E85">
      <w:pPr>
        <w:rPr>
          <w:rtl/>
        </w:rPr>
      </w:pPr>
      <w:r>
        <w:rPr>
          <w:rFonts w:hint="cs"/>
          <w:rtl/>
        </w:rPr>
        <w:t>אם לא חסרים תקנים, למה התור לקלינאי תקשורת</w:t>
      </w:r>
      <w:bookmarkStart w:id="652" w:name="_ETM_Q1_2977402"/>
      <w:bookmarkEnd w:id="652"/>
      <w:r w:rsidR="00D65BCC">
        <w:rPr>
          <w:rFonts w:hint="cs"/>
          <w:rtl/>
        </w:rPr>
        <w:t>?</w:t>
      </w:r>
    </w:p>
    <w:p w:rsidR="00D65BCC" w:rsidRDefault="00D65BCC" w:rsidP="004A5E85">
      <w:pPr>
        <w:rPr>
          <w:rtl/>
        </w:rPr>
      </w:pPr>
      <w:bookmarkStart w:id="653" w:name="_ETM_Q1_2979983"/>
      <w:bookmarkEnd w:id="653"/>
    </w:p>
    <w:p w:rsidR="004A5E85" w:rsidRDefault="004A5E85" w:rsidP="004A5E85">
      <w:pPr>
        <w:pStyle w:val="af6"/>
        <w:keepNext/>
        <w:rPr>
          <w:rtl/>
        </w:rPr>
      </w:pPr>
      <w:bookmarkStart w:id="654" w:name="_ETM_Q1_2974045"/>
      <w:bookmarkStart w:id="655" w:name="_ETM_Q1_2976914"/>
      <w:bookmarkEnd w:id="654"/>
      <w:bookmarkEnd w:id="65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A5E85" w:rsidRDefault="004A5E85" w:rsidP="004A5E85">
      <w:pPr>
        <w:pStyle w:val="KeepWithNext"/>
        <w:rPr>
          <w:rtl/>
        </w:rPr>
      </w:pPr>
    </w:p>
    <w:p w:rsidR="004A5E85" w:rsidRDefault="00D65BCC" w:rsidP="004A5E85">
      <w:pPr>
        <w:rPr>
          <w:rtl/>
        </w:rPr>
      </w:pPr>
      <w:r>
        <w:rPr>
          <w:rFonts w:hint="cs"/>
          <w:rtl/>
        </w:rPr>
        <w:t xml:space="preserve">כיושב ראש הוועדה מותר לשאול וכן לשאר חברי הכנסת כולל </w:t>
      </w:r>
      <w:bookmarkStart w:id="656" w:name="_ETM_Q1_2984747"/>
      <w:bookmarkEnd w:id="656"/>
      <w:r>
        <w:rPr>
          <w:rFonts w:hint="cs"/>
          <w:rtl/>
        </w:rPr>
        <w:t xml:space="preserve">ידידתי אורלי לוי. את נותנת תשובה </w:t>
      </w:r>
      <w:bookmarkStart w:id="657" w:name="_ETM_Q1_2990841"/>
      <w:bookmarkEnd w:id="657"/>
      <w:r>
        <w:rPr>
          <w:rFonts w:hint="cs"/>
          <w:rtl/>
        </w:rPr>
        <w:t xml:space="preserve">שבסוף זה אומר שאין תשובה או את נותנת תשובה מפני </w:t>
      </w:r>
      <w:bookmarkStart w:id="658" w:name="_ETM_Q1_2997506"/>
      <w:bookmarkEnd w:id="658"/>
      <w:r>
        <w:rPr>
          <w:rFonts w:hint="cs"/>
          <w:rtl/>
        </w:rPr>
        <w:t>שאתם מתכננים פתרון לבעיה?</w:t>
      </w:r>
    </w:p>
    <w:p w:rsidR="00D65BCC" w:rsidRDefault="00D65BCC" w:rsidP="004A5E85">
      <w:pPr>
        <w:rPr>
          <w:rtl/>
        </w:rPr>
      </w:pPr>
    </w:p>
    <w:p w:rsidR="00D65BCC" w:rsidRDefault="00D65BCC" w:rsidP="00D65BCC">
      <w:pPr>
        <w:pStyle w:val="af9"/>
        <w:keepNext/>
        <w:rPr>
          <w:rtl/>
        </w:rPr>
      </w:pPr>
      <w:bookmarkStart w:id="659" w:name="_ETM_Q1_2999910"/>
      <w:bookmarkStart w:id="660" w:name="_ETM_Q1_3000202"/>
      <w:bookmarkEnd w:id="659"/>
      <w:bookmarkEnd w:id="660"/>
      <w:r>
        <w:rPr>
          <w:rtl/>
        </w:rPr>
        <w:t>ליאור קוטלר: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 xml:space="preserve">אנחנו עובדים עכשיו על בירור העובדות </w:t>
      </w:r>
      <w:bookmarkStart w:id="661" w:name="_ETM_Q1_3004696"/>
      <w:bookmarkEnd w:id="661"/>
      <w:r>
        <w:rPr>
          <w:rFonts w:hint="cs"/>
          <w:rtl/>
        </w:rPr>
        <w:t>יחד עם משרד הבריאות.</w:t>
      </w:r>
    </w:p>
    <w:p w:rsidR="00D65BCC" w:rsidRDefault="00D65BCC" w:rsidP="00D65BCC">
      <w:pPr>
        <w:rPr>
          <w:rtl/>
        </w:rPr>
      </w:pPr>
    </w:p>
    <w:p w:rsidR="00D65BCC" w:rsidRDefault="00D65BCC" w:rsidP="00D65BCC">
      <w:pPr>
        <w:pStyle w:val="a4"/>
        <w:keepNext/>
        <w:rPr>
          <w:rtl/>
        </w:rPr>
      </w:pPr>
      <w:bookmarkStart w:id="662" w:name="_ETM_Q1_3004304"/>
      <w:bookmarkEnd w:id="662"/>
      <w:r>
        <w:rPr>
          <w:rtl/>
        </w:rPr>
        <w:t>דב חנין (הרשימה המשותפת):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>הנושא חדש לכם?</w:t>
      </w:r>
    </w:p>
    <w:p w:rsidR="00D65BCC" w:rsidRDefault="00D65BCC" w:rsidP="00D65BCC">
      <w:pPr>
        <w:rPr>
          <w:rtl/>
        </w:rPr>
      </w:pPr>
    </w:p>
    <w:p w:rsidR="00D65BCC" w:rsidRDefault="00D65BCC" w:rsidP="00D65BCC">
      <w:pPr>
        <w:pStyle w:val="af6"/>
        <w:keepNext/>
        <w:rPr>
          <w:rtl/>
        </w:rPr>
      </w:pPr>
      <w:bookmarkStart w:id="663" w:name="_ETM_Q1_3006971"/>
      <w:bookmarkStart w:id="664" w:name="_ETM_Q1_3007269"/>
      <w:bookmarkEnd w:id="663"/>
      <w:bookmarkEnd w:id="66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>בבקשה, תן לה לסיים.</w:t>
      </w:r>
    </w:p>
    <w:p w:rsidR="00D65BCC" w:rsidRDefault="00D65BCC" w:rsidP="00D65BCC">
      <w:pPr>
        <w:rPr>
          <w:rtl/>
        </w:rPr>
      </w:pPr>
    </w:p>
    <w:p w:rsidR="00D65BCC" w:rsidRDefault="00D65BCC" w:rsidP="00D65BCC">
      <w:pPr>
        <w:pStyle w:val="af9"/>
        <w:keepNext/>
        <w:rPr>
          <w:rtl/>
        </w:rPr>
      </w:pPr>
      <w:bookmarkStart w:id="665" w:name="_ETM_Q1_3007738"/>
      <w:bookmarkStart w:id="666" w:name="_ETM_Q1_3008983"/>
      <w:bookmarkEnd w:id="665"/>
      <w:bookmarkEnd w:id="666"/>
      <w:r>
        <w:rPr>
          <w:rtl/>
        </w:rPr>
        <w:t>ליאור קוטלר: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 xml:space="preserve">נעשה תהליך </w:t>
      </w:r>
      <w:bookmarkStart w:id="667" w:name="_ETM_Q1_3010011"/>
      <w:bookmarkEnd w:id="667"/>
      <w:r>
        <w:rPr>
          <w:rFonts w:hint="cs"/>
          <w:rtl/>
        </w:rPr>
        <w:t xml:space="preserve">עבודה מקצועי כדי להבין את הטענות השונות שנטענות על ידי </w:t>
      </w:r>
      <w:bookmarkStart w:id="668" w:name="_ETM_Q1_3013531"/>
      <w:bookmarkEnd w:id="668"/>
      <w:r>
        <w:rPr>
          <w:rFonts w:hint="cs"/>
          <w:rtl/>
        </w:rPr>
        <w:t xml:space="preserve">נציגי ההסתדרות ועל ידי האיגודים המקצועיים. עבודת המטה נעשית בימים </w:t>
      </w:r>
      <w:bookmarkStart w:id="669" w:name="_ETM_Q1_3019652"/>
      <w:bookmarkEnd w:id="669"/>
      <w:r>
        <w:rPr>
          <w:rFonts w:hint="cs"/>
          <w:rtl/>
        </w:rPr>
        <w:t xml:space="preserve">אלה. מחר יש ישיבה ובשבוע הבא יש ישיבה. אנחנו עובדים </w:t>
      </w:r>
      <w:bookmarkStart w:id="670" w:name="_ETM_Q1_3022489"/>
      <w:bookmarkEnd w:id="670"/>
      <w:r>
        <w:rPr>
          <w:rFonts w:hint="cs"/>
          <w:rtl/>
        </w:rPr>
        <w:t>יחד עם משרד הבריאות.</w:t>
      </w:r>
    </w:p>
    <w:p w:rsidR="00D65BCC" w:rsidRDefault="00D65BCC" w:rsidP="00D65BCC">
      <w:pPr>
        <w:rPr>
          <w:rtl/>
        </w:rPr>
      </w:pPr>
    </w:p>
    <w:p w:rsidR="00D65BCC" w:rsidRDefault="00D65BCC" w:rsidP="00D65BCC">
      <w:pPr>
        <w:pStyle w:val="af6"/>
        <w:keepNext/>
        <w:rPr>
          <w:rtl/>
        </w:rPr>
      </w:pPr>
      <w:bookmarkStart w:id="671" w:name="_ETM_Q1_3024089"/>
      <w:bookmarkStart w:id="672" w:name="_ETM_Q1_3023845"/>
      <w:bookmarkEnd w:id="671"/>
      <w:bookmarkEnd w:id="67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 xml:space="preserve">אתם תבואו לבית המשפט עם תשובות מספקות </w:t>
      </w:r>
      <w:bookmarkStart w:id="673" w:name="_ETM_Q1_3027150"/>
      <w:bookmarkEnd w:id="673"/>
      <w:r>
        <w:rPr>
          <w:rFonts w:hint="cs"/>
          <w:rtl/>
        </w:rPr>
        <w:t>לאור המצב?</w:t>
      </w:r>
    </w:p>
    <w:p w:rsidR="00D65BCC" w:rsidRDefault="00D65BCC" w:rsidP="00D65BCC">
      <w:pPr>
        <w:rPr>
          <w:rtl/>
        </w:rPr>
      </w:pPr>
    </w:p>
    <w:p w:rsidR="00D65BCC" w:rsidRDefault="00D65BCC" w:rsidP="00D65BCC">
      <w:pPr>
        <w:pStyle w:val="af9"/>
        <w:keepNext/>
        <w:rPr>
          <w:rtl/>
        </w:rPr>
      </w:pPr>
      <w:bookmarkStart w:id="674" w:name="_ETM_Q1_3027761"/>
      <w:bookmarkStart w:id="675" w:name="_ETM_Q1_3027781"/>
      <w:bookmarkEnd w:id="674"/>
      <w:bookmarkEnd w:id="675"/>
      <w:r>
        <w:rPr>
          <w:rtl/>
        </w:rPr>
        <w:t>ליאור קוטלר: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>אני מקווה מאוד שנגיע לפתרון מוסכם בין הצדדים.</w:t>
      </w:r>
    </w:p>
    <w:p w:rsidR="00D65BCC" w:rsidRDefault="00D65BCC" w:rsidP="00D65BCC">
      <w:pPr>
        <w:rPr>
          <w:rtl/>
        </w:rPr>
      </w:pPr>
    </w:p>
    <w:p w:rsidR="00D65BCC" w:rsidRDefault="00D65BCC" w:rsidP="00D65BCC">
      <w:pPr>
        <w:pStyle w:val="a4"/>
        <w:keepNext/>
        <w:rPr>
          <w:rtl/>
        </w:rPr>
      </w:pPr>
      <w:bookmarkStart w:id="676" w:name="_ETM_Q1_3031274"/>
      <w:bookmarkStart w:id="677" w:name="_ETM_Q1_3032100"/>
      <w:bookmarkEnd w:id="676"/>
      <w:bookmarkEnd w:id="677"/>
      <w:r>
        <w:rPr>
          <w:rtl/>
        </w:rPr>
        <w:lastRenderedPageBreak/>
        <w:t>מיכל בירן (המחנה הציוני):</w:t>
      </w:r>
    </w:p>
    <w:p w:rsidR="00D65BCC" w:rsidRDefault="00D65BCC" w:rsidP="00D65BCC">
      <w:pPr>
        <w:pStyle w:val="KeepWithNext"/>
        <w:rPr>
          <w:rtl/>
        </w:rPr>
      </w:pPr>
    </w:p>
    <w:p w:rsidR="00D65BCC" w:rsidRDefault="00D65BCC" w:rsidP="00D65BCC">
      <w:pPr>
        <w:rPr>
          <w:rtl/>
        </w:rPr>
      </w:pPr>
      <w:r>
        <w:rPr>
          <w:rFonts w:hint="cs"/>
          <w:rtl/>
        </w:rPr>
        <w:t xml:space="preserve">שלוש שנים </w:t>
      </w:r>
      <w:bookmarkStart w:id="678" w:name="_ETM_Q1_3032341"/>
      <w:bookmarkEnd w:id="678"/>
      <w:r>
        <w:rPr>
          <w:rFonts w:hint="cs"/>
          <w:rtl/>
        </w:rPr>
        <w:t>מתקיימים הדיונים</w:t>
      </w:r>
      <w:r w:rsidR="00DC2F3B">
        <w:rPr>
          <w:rFonts w:hint="cs"/>
          <w:rtl/>
        </w:rPr>
        <w:t>.</w:t>
      </w:r>
    </w:p>
    <w:p w:rsidR="00DC2F3B" w:rsidRDefault="00DC2F3B" w:rsidP="00D65BCC">
      <w:pPr>
        <w:rPr>
          <w:rtl/>
        </w:rPr>
      </w:pPr>
    </w:p>
    <w:p w:rsidR="00DC2F3B" w:rsidRDefault="00DC2F3B" w:rsidP="00DC2F3B">
      <w:pPr>
        <w:pStyle w:val="af6"/>
        <w:keepNext/>
        <w:rPr>
          <w:rtl/>
        </w:rPr>
      </w:pPr>
      <w:bookmarkStart w:id="679" w:name="_ETM_Q1_3077384"/>
      <w:bookmarkStart w:id="680" w:name="_ETM_Q1_3077635"/>
      <w:bookmarkEnd w:id="679"/>
      <w:bookmarkEnd w:id="68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>דב חנין, רצית לשאול שאלה.</w:t>
      </w:r>
    </w:p>
    <w:p w:rsidR="00DC2F3B" w:rsidRDefault="00DC2F3B" w:rsidP="00D65BCC">
      <w:pPr>
        <w:rPr>
          <w:rtl/>
        </w:rPr>
      </w:pPr>
    </w:p>
    <w:p w:rsidR="00DC2F3B" w:rsidRDefault="00DC2F3B" w:rsidP="00DC2F3B">
      <w:pPr>
        <w:pStyle w:val="a4"/>
        <w:keepNext/>
        <w:rPr>
          <w:rtl/>
        </w:rPr>
      </w:pPr>
      <w:bookmarkStart w:id="681" w:name="_ETM_Q1_3035210"/>
      <w:bookmarkStart w:id="682" w:name="_ETM_Q1_3038682"/>
      <w:bookmarkEnd w:id="681"/>
      <w:bookmarkEnd w:id="682"/>
      <w:r>
        <w:rPr>
          <w:rtl/>
        </w:rPr>
        <w:t>דב חנין (הרשימה המשותפת):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 xml:space="preserve">גברתי, אני בהחלט מכבד אותך ואת כל עובדי המדינה. </w:t>
      </w:r>
      <w:bookmarkStart w:id="683" w:name="_ETM_Q1_3043425"/>
      <w:bookmarkEnd w:id="683"/>
      <w:r>
        <w:rPr>
          <w:rFonts w:hint="cs"/>
          <w:rtl/>
        </w:rPr>
        <w:t xml:space="preserve">אני חייב לומר לך שהתשובה שלך די מזעזעת אותי כי </w:t>
      </w:r>
      <w:bookmarkStart w:id="684" w:name="_ETM_Q1_3047784"/>
      <w:bookmarkEnd w:id="684"/>
      <w:r>
        <w:rPr>
          <w:rFonts w:hint="cs"/>
          <w:rtl/>
        </w:rPr>
        <w:t xml:space="preserve">הביטוי הזה שאתם הולכים לברר את העובדות, הוא ביטוי דיפלומטי. </w:t>
      </w:r>
      <w:bookmarkStart w:id="685" w:name="_ETM_Q1_3051971"/>
      <w:bookmarkEnd w:id="685"/>
      <w:r>
        <w:rPr>
          <w:rFonts w:hint="cs"/>
          <w:rtl/>
        </w:rPr>
        <w:t xml:space="preserve">אנחנו רוצים להבין מה הן העובדות שאתם חושבים שהן עובדות. </w:t>
      </w:r>
      <w:bookmarkStart w:id="686" w:name="_ETM_Q1_3056082"/>
      <w:bookmarkEnd w:id="686"/>
      <w:r>
        <w:rPr>
          <w:rFonts w:hint="cs"/>
          <w:rtl/>
        </w:rPr>
        <w:t xml:space="preserve">כולנו מסביב לשולחן הזה משוכנעים שחסרים המון </w:t>
      </w:r>
      <w:bookmarkStart w:id="687" w:name="_ETM_Q1_3061581"/>
      <w:bookmarkEnd w:id="687"/>
      <w:r>
        <w:rPr>
          <w:rFonts w:hint="cs"/>
          <w:rtl/>
        </w:rPr>
        <w:t xml:space="preserve">תקנים. אם אתם חושבים אחרת, המקום שלכם לומר את </w:t>
      </w:r>
      <w:bookmarkStart w:id="688" w:name="_ETM_Q1_3064833"/>
      <w:bookmarkEnd w:id="688"/>
      <w:r>
        <w:rPr>
          <w:rFonts w:hint="cs"/>
          <w:rtl/>
        </w:rPr>
        <w:t xml:space="preserve">זה הוא כאן בכנסת ותנסו לשכנע אותנו שיש עודף בתקנים </w:t>
      </w:r>
      <w:bookmarkStart w:id="689" w:name="_ETM_Q1_3069242"/>
      <w:bookmarkEnd w:id="689"/>
      <w:r>
        <w:rPr>
          <w:rFonts w:hint="cs"/>
          <w:rtl/>
        </w:rPr>
        <w:t xml:space="preserve">או שאין שום בעיה, אבל אתם לא יכולים לטייח </w:t>
      </w:r>
      <w:bookmarkStart w:id="690" w:name="_ETM_Q1_3071267"/>
      <w:bookmarkEnd w:id="690"/>
      <w:r>
        <w:rPr>
          <w:rFonts w:hint="cs"/>
          <w:rtl/>
        </w:rPr>
        <w:t>את הדברים בצורה כזאת.</w:t>
      </w:r>
    </w:p>
    <w:p w:rsidR="00DC2F3B" w:rsidRDefault="00DC2F3B" w:rsidP="00DC2F3B">
      <w:pPr>
        <w:rPr>
          <w:rtl/>
        </w:rPr>
      </w:pPr>
    </w:p>
    <w:p w:rsidR="00DC2F3B" w:rsidRDefault="00DC2F3B" w:rsidP="00DC2F3B">
      <w:pPr>
        <w:pStyle w:val="af6"/>
        <w:keepNext/>
        <w:rPr>
          <w:rtl/>
        </w:rPr>
      </w:pPr>
      <w:bookmarkStart w:id="691" w:name="_ETM_Q1_3075853"/>
      <w:bookmarkStart w:id="692" w:name="_ETM_Q1_3079146"/>
      <w:bookmarkEnd w:id="691"/>
      <w:bookmarkEnd w:id="6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, רצית </w:t>
      </w:r>
      <w:bookmarkStart w:id="693" w:name="_ETM_Q1_3078659"/>
      <w:bookmarkEnd w:id="693"/>
      <w:r>
        <w:rPr>
          <w:rFonts w:hint="cs"/>
          <w:rtl/>
        </w:rPr>
        <w:t>להתייחס.</w:t>
      </w:r>
    </w:p>
    <w:p w:rsidR="00DC2F3B" w:rsidRDefault="00DC2F3B" w:rsidP="00DC2F3B">
      <w:pPr>
        <w:rPr>
          <w:rtl/>
        </w:rPr>
      </w:pPr>
    </w:p>
    <w:p w:rsidR="00DC2F3B" w:rsidRDefault="00DC2F3B" w:rsidP="00DC2F3B">
      <w:pPr>
        <w:pStyle w:val="a4"/>
        <w:keepNext/>
        <w:rPr>
          <w:rtl/>
        </w:rPr>
      </w:pPr>
      <w:bookmarkStart w:id="694" w:name="_ETM_Q1_3078491"/>
      <w:bookmarkStart w:id="695" w:name="_ETM_Q1_3079434"/>
      <w:bookmarkStart w:id="696" w:name="_ETM_Q1_3079542"/>
      <w:bookmarkEnd w:id="694"/>
      <w:bookmarkEnd w:id="695"/>
      <w:bookmarkEnd w:id="69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 xml:space="preserve">כן. אני חושב שאחרי התשובה המזעזעת של נציגת משרד </w:t>
      </w:r>
      <w:bookmarkStart w:id="697" w:name="_ETM_Q1_3084623"/>
      <w:bookmarkEnd w:id="697"/>
      <w:r>
        <w:rPr>
          <w:rFonts w:hint="cs"/>
          <w:rtl/>
        </w:rPr>
        <w:t xml:space="preserve">האוצר, לא נותר להוסיף הרבה. אני חושב שהמקום </w:t>
      </w:r>
      <w:bookmarkStart w:id="698" w:name="_ETM_Q1_3089407"/>
      <w:bookmarkEnd w:id="698"/>
      <w:r>
        <w:rPr>
          <w:rFonts w:hint="cs"/>
          <w:rtl/>
        </w:rPr>
        <w:t>לברר את העובדות הוא כאן,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מליאת הכנסת. </w:t>
      </w:r>
      <w:bookmarkStart w:id="699" w:name="_ETM_Q1_3093216"/>
      <w:bookmarkEnd w:id="699"/>
      <w:r>
        <w:rPr>
          <w:rFonts w:hint="cs"/>
          <w:rtl/>
        </w:rPr>
        <w:t>מי שהחליט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שעה קלה על קיצוץ רוחבי </w:t>
      </w:r>
      <w:bookmarkStart w:id="700" w:name="_ETM_Q1_3096570"/>
      <w:bookmarkEnd w:id="700"/>
      <w:r>
        <w:rPr>
          <w:rFonts w:hint="cs"/>
          <w:rtl/>
        </w:rPr>
        <w:t xml:space="preserve">של מיליארדי שקלים ממשרדי הממשלה, זאת הכנסת וכאן המקום לומר </w:t>
      </w:r>
      <w:bookmarkStart w:id="701" w:name="_ETM_Q1_3103291"/>
      <w:bookmarkEnd w:id="701"/>
      <w:r>
        <w:rPr>
          <w:rFonts w:hint="cs"/>
          <w:rtl/>
        </w:rPr>
        <w:t xml:space="preserve">את הדברים. זה אפילו מייתר את הדיון. היא אומרת שאין </w:t>
      </w:r>
      <w:bookmarkStart w:id="702" w:name="_ETM_Q1_3108349"/>
      <w:bookmarkEnd w:id="702"/>
      <w:r>
        <w:rPr>
          <w:rFonts w:hint="cs"/>
          <w:rtl/>
        </w:rPr>
        <w:t xml:space="preserve">מחסור בתקנים, נדבר עם משרד הבריאות אבל מנכ"ל משרד הבריאות </w:t>
      </w:r>
      <w:bookmarkStart w:id="703" w:name="_ETM_Q1_3114327"/>
      <w:bookmarkEnd w:id="703"/>
      <w:r>
        <w:rPr>
          <w:rFonts w:hint="cs"/>
          <w:rtl/>
        </w:rPr>
        <w:t>יושב כאן וכולנו יודעים שיש מחסור בתקנים, כולנו יודעים</w:t>
      </w:r>
      <w:r w:rsidR="000C4AAE">
        <w:rPr>
          <w:rFonts w:hint="cs"/>
          <w:rtl/>
        </w:rPr>
        <w:t xml:space="preserve"> </w:t>
      </w:r>
      <w:bookmarkStart w:id="704" w:name="_ETM_Q1_3117114"/>
      <w:bookmarkEnd w:id="704"/>
      <w:r>
        <w:rPr>
          <w:rFonts w:hint="cs"/>
          <w:rtl/>
        </w:rPr>
        <w:t>שבפריפריה מחכים שנה וחצי ושנתיים בתורים האלה. כולם</w:t>
      </w:r>
      <w:r w:rsidR="000C4AAE">
        <w:rPr>
          <w:rFonts w:hint="cs"/>
          <w:rtl/>
        </w:rPr>
        <w:t xml:space="preserve"> </w:t>
      </w:r>
      <w:bookmarkStart w:id="705" w:name="_ETM_Q1_3123480"/>
      <w:bookmarkEnd w:id="705"/>
      <w:r>
        <w:rPr>
          <w:rFonts w:hint="cs"/>
          <w:rtl/>
        </w:rPr>
        <w:t xml:space="preserve">יודעים שאנשי המקצוע מסתובבים ועובדים במלצרות ואנחנו עושים צחוק </w:t>
      </w:r>
      <w:bookmarkStart w:id="706" w:name="_ETM_Q1_3125826"/>
      <w:bookmarkEnd w:id="706"/>
      <w:r>
        <w:rPr>
          <w:rFonts w:hint="cs"/>
          <w:rtl/>
        </w:rPr>
        <w:t xml:space="preserve">מעצמנו. כל החברה המכובדת של חברי הכנסת יושבת כאן לא </w:t>
      </w:r>
      <w:bookmarkStart w:id="707" w:name="_ETM_Q1_3131400"/>
      <w:bookmarkEnd w:id="707"/>
      <w:r>
        <w:rPr>
          <w:rFonts w:hint="cs"/>
          <w:rtl/>
        </w:rPr>
        <w:t xml:space="preserve">כדי לשמוע תשובה מעליבה כזאת. זה באמת מעליב. אנשים יודעים </w:t>
      </w:r>
      <w:bookmarkStart w:id="708" w:name="_ETM_Q1_3137699"/>
      <w:bookmarkEnd w:id="708"/>
      <w:r>
        <w:rPr>
          <w:rFonts w:hint="cs"/>
          <w:rtl/>
        </w:rPr>
        <w:t xml:space="preserve">שיש מחסור. תגידו שיש מחסור, אנחנו נשב, נברר מה אפשר </w:t>
      </w:r>
      <w:bookmarkStart w:id="709" w:name="_ETM_Q1_3141248"/>
      <w:bookmarkEnd w:id="709"/>
      <w:r>
        <w:rPr>
          <w:rFonts w:hint="cs"/>
          <w:rtl/>
        </w:rPr>
        <w:t xml:space="preserve">לעשות עם התקציב. כן, אפשר לדבר אבל לומר שאין מחסור </w:t>
      </w:r>
      <w:bookmarkStart w:id="710" w:name="_ETM_Q1_3146608"/>
      <w:bookmarkEnd w:id="710"/>
      <w:r>
        <w:rPr>
          <w:rtl/>
        </w:rPr>
        <w:t>–</w:t>
      </w:r>
      <w:r>
        <w:rPr>
          <w:rFonts w:hint="cs"/>
          <w:rtl/>
        </w:rPr>
        <w:t xml:space="preserve"> זה צחוק מהעבודה. תודה אדוני היושב ראש.</w:t>
      </w:r>
    </w:p>
    <w:p w:rsidR="00DC2F3B" w:rsidRDefault="00DC2F3B" w:rsidP="00DC2F3B">
      <w:pPr>
        <w:rPr>
          <w:rtl/>
        </w:rPr>
      </w:pPr>
      <w:bookmarkStart w:id="711" w:name="_ETM_Q1_3149263"/>
      <w:bookmarkEnd w:id="711"/>
    </w:p>
    <w:p w:rsidR="00DC2F3B" w:rsidRDefault="00DC2F3B" w:rsidP="00DC2F3B">
      <w:pPr>
        <w:pStyle w:val="a4"/>
        <w:keepNext/>
        <w:rPr>
          <w:rtl/>
        </w:rPr>
      </w:pPr>
      <w:bookmarkStart w:id="712" w:name="_ETM_Q1_3148354"/>
      <w:bookmarkStart w:id="713" w:name="_ETM_Q1_3156035"/>
      <w:bookmarkEnd w:id="712"/>
      <w:bookmarkEnd w:id="713"/>
      <w:r>
        <w:rPr>
          <w:rtl/>
        </w:rPr>
        <w:t>אחמד טיבי (הרשימה המשותפת):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 xml:space="preserve">זאת פעם ראשונה </w:t>
      </w:r>
      <w:bookmarkStart w:id="714" w:name="_ETM_Q1_3156747"/>
      <w:bookmarkEnd w:id="714"/>
      <w:r>
        <w:rPr>
          <w:rFonts w:hint="cs"/>
          <w:rtl/>
        </w:rPr>
        <w:t xml:space="preserve">שאני שומע את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כועס.</w:t>
      </w:r>
    </w:p>
    <w:p w:rsidR="00DC2F3B" w:rsidRDefault="00DC2F3B" w:rsidP="00DC2F3B">
      <w:pPr>
        <w:rPr>
          <w:rtl/>
        </w:rPr>
      </w:pPr>
    </w:p>
    <w:p w:rsidR="00DC2F3B" w:rsidRDefault="00DC2F3B" w:rsidP="00DC2F3B">
      <w:pPr>
        <w:pStyle w:val="af6"/>
        <w:keepNext/>
        <w:rPr>
          <w:rtl/>
        </w:rPr>
      </w:pPr>
      <w:bookmarkStart w:id="715" w:name="_ETM_Q1_3160741"/>
      <w:bookmarkStart w:id="716" w:name="_ETM_Q1_3161634"/>
      <w:bookmarkEnd w:id="715"/>
      <w:bookmarkEnd w:id="71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 xml:space="preserve">אבל הוא תמיד כועס </w:t>
      </w:r>
      <w:proofErr w:type="spellStart"/>
      <w:r>
        <w:rPr>
          <w:rFonts w:hint="cs"/>
          <w:rtl/>
        </w:rPr>
        <w:t>באלגנט</w:t>
      </w:r>
      <w:proofErr w:type="spellEnd"/>
      <w:r>
        <w:rPr>
          <w:rFonts w:hint="cs"/>
          <w:rtl/>
        </w:rPr>
        <w:t>.</w:t>
      </w:r>
    </w:p>
    <w:p w:rsidR="00DC2F3B" w:rsidRDefault="00DC2F3B" w:rsidP="00DC2F3B">
      <w:pPr>
        <w:rPr>
          <w:rtl/>
        </w:rPr>
      </w:pPr>
    </w:p>
    <w:p w:rsidR="00DC2F3B" w:rsidRDefault="00DC2F3B" w:rsidP="00DC2F3B">
      <w:pPr>
        <w:pStyle w:val="a4"/>
        <w:keepNext/>
        <w:rPr>
          <w:rtl/>
        </w:rPr>
      </w:pPr>
      <w:bookmarkStart w:id="717" w:name="_ETM_Q1_3162829"/>
      <w:bookmarkEnd w:id="717"/>
      <w:r>
        <w:rPr>
          <w:rtl/>
        </w:rPr>
        <w:t>אחמד טיבי (הרשימה המשותפת):</w:t>
      </w:r>
    </w:p>
    <w:p w:rsidR="00DC2F3B" w:rsidRDefault="00DC2F3B" w:rsidP="00DC2F3B">
      <w:pPr>
        <w:pStyle w:val="KeepWithNext"/>
        <w:rPr>
          <w:rtl/>
        </w:rPr>
      </w:pPr>
    </w:p>
    <w:p w:rsidR="00DC2F3B" w:rsidRDefault="00DC2F3B" w:rsidP="00DC2F3B">
      <w:pPr>
        <w:rPr>
          <w:rtl/>
        </w:rPr>
      </w:pPr>
      <w:r>
        <w:rPr>
          <w:rFonts w:hint="cs"/>
          <w:rtl/>
        </w:rPr>
        <w:t>נכון.</w:t>
      </w:r>
    </w:p>
    <w:p w:rsidR="00DC2F3B" w:rsidRDefault="00DC2F3B" w:rsidP="00DC2F3B">
      <w:pPr>
        <w:rPr>
          <w:rtl/>
        </w:rPr>
      </w:pPr>
    </w:p>
    <w:p w:rsidR="00DC2F3B" w:rsidRDefault="00DC2F3B" w:rsidP="00DC2F3B">
      <w:pPr>
        <w:pStyle w:val="af9"/>
        <w:keepNext/>
        <w:rPr>
          <w:rtl/>
        </w:rPr>
      </w:pPr>
      <w:r>
        <w:rPr>
          <w:rtl/>
        </w:rPr>
        <w:t>אריה ליברמן:</w:t>
      </w:r>
    </w:p>
    <w:p w:rsidR="00DC2F3B" w:rsidRDefault="00DC2F3B" w:rsidP="00DC2F3B">
      <w:pPr>
        <w:pStyle w:val="KeepWithNext"/>
        <w:rPr>
          <w:rtl/>
        </w:rPr>
      </w:pPr>
    </w:p>
    <w:p w:rsidR="00541351" w:rsidRDefault="00DC2F3B" w:rsidP="00DC2F3B">
      <w:pPr>
        <w:rPr>
          <w:rtl/>
        </w:rPr>
      </w:pPr>
      <w:r>
        <w:rPr>
          <w:rFonts w:hint="cs"/>
          <w:rtl/>
        </w:rPr>
        <w:t xml:space="preserve">אני </w:t>
      </w:r>
      <w:bookmarkStart w:id="718" w:name="_ETM_Q1_3174181"/>
      <w:bookmarkEnd w:id="718"/>
      <w:r>
        <w:rPr>
          <w:rFonts w:hint="cs"/>
          <w:rtl/>
        </w:rPr>
        <w:t xml:space="preserve">פיזיותרפיסט 45 שנים. אני מנהל שירות הפיזיותרפיה בבית חולים </w:t>
      </w:r>
      <w:bookmarkStart w:id="719" w:name="_ETM_Q1_3178446"/>
      <w:bookmarkEnd w:id="719"/>
      <w:r>
        <w:rPr>
          <w:rFonts w:hint="cs"/>
          <w:rtl/>
        </w:rPr>
        <w:t xml:space="preserve">במרכז הארץ. פעם </w:t>
      </w:r>
      <w:bookmarkStart w:id="720" w:name="_ETM_Q1_3181761"/>
      <w:bookmarkEnd w:id="720"/>
      <w:r>
        <w:rPr>
          <w:rFonts w:hint="cs"/>
          <w:rtl/>
        </w:rPr>
        <w:t xml:space="preserve">ראשונה שאני משתתף בדיון ואני מאוד הופתעתי לטובה על </w:t>
      </w:r>
      <w:bookmarkStart w:id="721" w:name="_ETM_Q1_3186512"/>
      <w:bookmarkEnd w:id="721"/>
      <w:r>
        <w:rPr>
          <w:rFonts w:hint="cs"/>
          <w:rtl/>
        </w:rPr>
        <w:t>הערכת המקצוע שלנו אבל עם הערכה לא הולכים למכולת.</w:t>
      </w:r>
      <w:bookmarkStart w:id="722" w:name="_ETM_Q1_3190317"/>
      <w:bookmarkEnd w:id="722"/>
      <w:r>
        <w:rPr>
          <w:rFonts w:hint="cs"/>
          <w:rtl/>
        </w:rPr>
        <w:t xml:space="preserve"> כשאני בא בבוקר לבית החולים, אני צריך להחליט </w:t>
      </w:r>
      <w:bookmarkStart w:id="723" w:name="_ETM_Q1_3195135"/>
      <w:bookmarkEnd w:id="723"/>
      <w:r>
        <w:rPr>
          <w:rFonts w:hint="cs"/>
          <w:rtl/>
        </w:rPr>
        <w:t xml:space="preserve">למי אני לא אתן את הטיפול היום. לאיזו משפחה אני אומר שהילד שלה לא מקבל היום טיפול. כנראה </w:t>
      </w:r>
      <w:bookmarkStart w:id="724" w:name="_ETM_Q1_3205963"/>
      <w:bookmarkEnd w:id="724"/>
      <w:r>
        <w:rPr>
          <w:rFonts w:hint="cs"/>
          <w:rtl/>
        </w:rPr>
        <w:t>שאנשים לא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מבינים את זה. אם הם ירגישו את </w:t>
      </w:r>
      <w:bookmarkStart w:id="725" w:name="_ETM_Q1_3209099"/>
      <w:bookmarkEnd w:id="725"/>
      <w:r>
        <w:rPr>
          <w:rFonts w:hint="cs"/>
          <w:rtl/>
        </w:rPr>
        <w:t xml:space="preserve">זה על עצמם, איזה פתרון יהיה להם. כפי שנאמר, אנחנו גם ילדים </w:t>
      </w:r>
      <w:bookmarkStart w:id="726" w:name="_ETM_Q1_3214709"/>
      <w:bookmarkEnd w:id="726"/>
      <w:r>
        <w:rPr>
          <w:rFonts w:hint="cs"/>
          <w:rtl/>
        </w:rPr>
        <w:t xml:space="preserve">וגם הורים ואיך אתה עומד מול ילד שחייב </w:t>
      </w:r>
      <w:bookmarkStart w:id="727" w:name="_ETM_Q1_3219485"/>
      <w:bookmarkEnd w:id="727"/>
      <w:r>
        <w:rPr>
          <w:rFonts w:hint="cs"/>
          <w:rtl/>
        </w:rPr>
        <w:t xml:space="preserve">טיפול נשימתי ואתה לא מטפל בו כי יש לך עוד </w:t>
      </w:r>
      <w:bookmarkStart w:id="728" w:name="_ETM_Q1_3222680"/>
      <w:bookmarkEnd w:id="728"/>
      <w:r>
        <w:rPr>
          <w:rFonts w:hint="cs"/>
          <w:rtl/>
        </w:rPr>
        <w:t>עשרים ילדים ואין לך כוח אדם?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לך </w:t>
      </w:r>
      <w:bookmarkStart w:id="729" w:name="_ETM_Q1_3226771"/>
      <w:bookmarkEnd w:id="729"/>
      <w:r w:rsidR="00541351">
        <w:rPr>
          <w:rFonts w:hint="cs"/>
          <w:rtl/>
        </w:rPr>
        <w:t xml:space="preserve">עשרה אנשים בהם </w:t>
      </w:r>
      <w:bookmarkStart w:id="730" w:name="_ETM_Q1_3234264"/>
      <w:bookmarkEnd w:id="730"/>
      <w:r>
        <w:rPr>
          <w:rFonts w:hint="cs"/>
          <w:rtl/>
        </w:rPr>
        <w:t xml:space="preserve">יש לך אימהות עם ילדים חולים, </w:t>
      </w:r>
      <w:r w:rsidR="00541351">
        <w:rPr>
          <w:rFonts w:hint="cs"/>
          <w:rtl/>
        </w:rPr>
        <w:t xml:space="preserve">אביה של </w:t>
      </w:r>
      <w:bookmarkStart w:id="731" w:name="_ETM_Q1_3231036"/>
      <w:bookmarkEnd w:id="731"/>
      <w:r w:rsidR="00541351">
        <w:rPr>
          <w:rFonts w:hint="cs"/>
          <w:rtl/>
        </w:rPr>
        <w:t xml:space="preserve">אחת נפטר, אחרת בחופשת לידה ולשלישית מגיעה חופשת השתלמות. אתה נשאר עם התקן שלך כשהוא 50 אחוזים פחות. </w:t>
      </w:r>
      <w:bookmarkStart w:id="732" w:name="_ETM_Q1_3239390"/>
      <w:bookmarkEnd w:id="732"/>
      <w:r w:rsidR="00541351">
        <w:rPr>
          <w:rFonts w:hint="cs"/>
          <w:rtl/>
        </w:rPr>
        <w:t>איך אפשר לתפקד?</w:t>
      </w:r>
    </w:p>
    <w:p w:rsidR="00541351" w:rsidRDefault="00541351" w:rsidP="00DC2F3B">
      <w:pPr>
        <w:rPr>
          <w:rtl/>
        </w:rPr>
      </w:pPr>
    </w:p>
    <w:p w:rsidR="00DC2F3B" w:rsidRDefault="00541351" w:rsidP="00DC2F3B">
      <w:pPr>
        <w:rPr>
          <w:rtl/>
        </w:rPr>
      </w:pPr>
      <w:bookmarkStart w:id="733" w:name="_ETM_Q1_3247253"/>
      <w:bookmarkEnd w:id="733"/>
      <w:r>
        <w:rPr>
          <w:rFonts w:hint="cs"/>
          <w:rtl/>
        </w:rPr>
        <w:t xml:space="preserve">אני לא מבין את האוצר. אני לא </w:t>
      </w:r>
      <w:bookmarkStart w:id="734" w:name="_ETM_Q1_3242519"/>
      <w:bookmarkEnd w:id="734"/>
      <w:r>
        <w:rPr>
          <w:rFonts w:hint="cs"/>
          <w:rtl/>
        </w:rPr>
        <w:t>מבין. זה כאילו הילד עירום. זה מזעזע. תודה.</w:t>
      </w:r>
    </w:p>
    <w:p w:rsidR="00541351" w:rsidRDefault="00541351" w:rsidP="00DC2F3B">
      <w:pPr>
        <w:rPr>
          <w:rtl/>
        </w:rPr>
      </w:pPr>
    </w:p>
    <w:p w:rsidR="00541351" w:rsidRDefault="00541351" w:rsidP="00541351">
      <w:pPr>
        <w:pStyle w:val="af6"/>
        <w:keepNext/>
        <w:rPr>
          <w:rtl/>
        </w:rPr>
      </w:pPr>
      <w:bookmarkStart w:id="735" w:name="_ETM_Q1_3248295"/>
      <w:bookmarkStart w:id="736" w:name="_ETM_Q1_3249166"/>
      <w:bookmarkEnd w:id="735"/>
      <w:bookmarkEnd w:id="736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41351" w:rsidRDefault="00541351" w:rsidP="00541351">
      <w:pPr>
        <w:pStyle w:val="KeepWithNext"/>
        <w:rPr>
          <w:rtl/>
        </w:rPr>
      </w:pPr>
    </w:p>
    <w:p w:rsidR="00541351" w:rsidRDefault="00541351" w:rsidP="00541351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541351" w:rsidRDefault="00541351" w:rsidP="00541351">
      <w:pPr>
        <w:rPr>
          <w:rtl/>
        </w:rPr>
      </w:pPr>
      <w:bookmarkStart w:id="737" w:name="_ETM_Q1_3251177"/>
      <w:bookmarkEnd w:id="737"/>
    </w:p>
    <w:p w:rsidR="00541351" w:rsidRDefault="00541351" w:rsidP="00541351">
      <w:pPr>
        <w:rPr>
          <w:rtl/>
        </w:rPr>
      </w:pPr>
      <w:r>
        <w:rPr>
          <w:rFonts w:hint="cs"/>
          <w:rtl/>
        </w:rPr>
        <w:t xml:space="preserve">חבר </w:t>
      </w:r>
      <w:bookmarkStart w:id="738" w:name="_ETM_Q1_3249098"/>
      <w:bookmarkEnd w:id="738"/>
      <w:r>
        <w:rPr>
          <w:rFonts w:hint="cs"/>
          <w:rtl/>
        </w:rPr>
        <w:t>הכנסת חאג' יחיא ואחריו חברת הכנסת אורלי לוי.</w:t>
      </w:r>
    </w:p>
    <w:p w:rsidR="00541351" w:rsidRDefault="00541351" w:rsidP="00541351">
      <w:pPr>
        <w:rPr>
          <w:rtl/>
        </w:rPr>
      </w:pPr>
      <w:bookmarkStart w:id="739" w:name="_ETM_Q1_3250558"/>
      <w:bookmarkEnd w:id="739"/>
    </w:p>
    <w:p w:rsidR="00541351" w:rsidRDefault="00541351" w:rsidP="00541351">
      <w:pPr>
        <w:pStyle w:val="a4"/>
        <w:keepNext/>
        <w:rPr>
          <w:rtl/>
        </w:rPr>
      </w:pPr>
      <w:bookmarkStart w:id="740" w:name="_ETM_Q1_3252012"/>
      <w:bookmarkStart w:id="741" w:name="_ETM_Q1_3251520"/>
      <w:bookmarkEnd w:id="740"/>
      <w:bookmarkEnd w:id="741"/>
      <w:r>
        <w:rPr>
          <w:rtl/>
        </w:rPr>
        <w:t>עבד אל חכים חאג' יחיא (הרשימה המשותפת):</w:t>
      </w:r>
    </w:p>
    <w:p w:rsidR="00541351" w:rsidRDefault="00541351" w:rsidP="00541351">
      <w:pPr>
        <w:pStyle w:val="KeepWithNext"/>
        <w:rPr>
          <w:rtl/>
        </w:rPr>
      </w:pPr>
    </w:p>
    <w:p w:rsidR="00541351" w:rsidRDefault="00541351" w:rsidP="00541351">
      <w:pPr>
        <w:rPr>
          <w:rtl/>
        </w:rPr>
      </w:pPr>
      <w:r>
        <w:rPr>
          <w:rFonts w:hint="cs"/>
          <w:rtl/>
        </w:rPr>
        <w:t xml:space="preserve">כבוד היושב </w:t>
      </w:r>
      <w:bookmarkStart w:id="742" w:name="_ETM_Q1_3255721"/>
      <w:bookmarkEnd w:id="742"/>
      <w:r>
        <w:rPr>
          <w:rFonts w:hint="cs"/>
          <w:rtl/>
        </w:rPr>
        <w:t>ראש,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אם כבר רוצים לערוך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בדיקה, הבדיקה צריכה </w:t>
      </w:r>
      <w:bookmarkStart w:id="743" w:name="_ETM_Q1_3270082"/>
      <w:bookmarkEnd w:id="743"/>
      <w:r>
        <w:rPr>
          <w:rFonts w:hint="cs"/>
          <w:rtl/>
        </w:rPr>
        <w:t xml:space="preserve">לכלול כמה דברים כאשר הדבר האחד הוא השכר </w:t>
      </w:r>
      <w:bookmarkStart w:id="744" w:name="_ETM_Q1_3273549"/>
      <w:bookmarkEnd w:id="744"/>
      <w:r>
        <w:rPr>
          <w:rFonts w:hint="cs"/>
          <w:rtl/>
        </w:rPr>
        <w:t xml:space="preserve">של האנשים שעובדים ומשקיעים ועוזרים לאנשים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745" w:name="_ETM_Q1_3276724"/>
      <w:bookmarkEnd w:id="745"/>
      <w:r>
        <w:rPr>
          <w:rFonts w:hint="cs"/>
          <w:rtl/>
        </w:rPr>
        <w:t xml:space="preserve">רוצה לומר שלפעמים מצילים חיים </w:t>
      </w:r>
      <w:r>
        <w:rPr>
          <w:rtl/>
        </w:rPr>
        <w:t>–</w:t>
      </w:r>
      <w:r>
        <w:rPr>
          <w:rFonts w:hint="cs"/>
          <w:rtl/>
        </w:rPr>
        <w:t xml:space="preserve"> לחיות חיים נורמליים. זה </w:t>
      </w:r>
      <w:bookmarkStart w:id="746" w:name="_ETM_Q1_3285409"/>
      <w:bookmarkEnd w:id="746"/>
      <w:r>
        <w:rPr>
          <w:rFonts w:hint="cs"/>
          <w:rtl/>
        </w:rPr>
        <w:t xml:space="preserve">קריטריון אחד. קריטריון שני שצריך לבדוק הוא כמה זמן אזרח </w:t>
      </w:r>
      <w:bookmarkStart w:id="747" w:name="_ETM_Q1_3291037"/>
      <w:bookmarkEnd w:id="747"/>
      <w:r>
        <w:rPr>
          <w:rFonts w:hint="cs"/>
          <w:rtl/>
        </w:rPr>
        <w:t xml:space="preserve">צריך לחכות כדי שיגיע תורו. אני עושה את </w:t>
      </w:r>
      <w:bookmarkStart w:id="748" w:name="_ETM_Q1_3294584"/>
      <w:bookmarkEnd w:id="748"/>
      <w:r>
        <w:rPr>
          <w:rFonts w:hint="cs"/>
          <w:rtl/>
        </w:rPr>
        <w:t xml:space="preserve">הבדיקה הזאת. קורה לי שאני רוצה לקבוע תור לבן </w:t>
      </w:r>
      <w:bookmarkStart w:id="749" w:name="_ETM_Q1_3298137"/>
      <w:bookmarkEnd w:id="749"/>
      <w:r>
        <w:rPr>
          <w:rFonts w:hint="cs"/>
          <w:rtl/>
        </w:rPr>
        <w:t xml:space="preserve">משפחה ואז אנחנו מתחילים לחפש ולא מעניין אותי המרחק והיכן </w:t>
      </w:r>
      <w:bookmarkStart w:id="750" w:name="_ETM_Q1_3303766"/>
      <w:bookmarkEnd w:id="750"/>
      <w:r>
        <w:rPr>
          <w:rFonts w:hint="cs"/>
          <w:rtl/>
        </w:rPr>
        <w:t>המקום. לפעמים מקרה פשוט, פיזיותרפיה לבני אחרי ש</w:t>
      </w:r>
      <w:bookmarkStart w:id="751" w:name="_ETM_Q1_3308463"/>
      <w:bookmarkEnd w:id="751"/>
      <w:r>
        <w:rPr>
          <w:rFonts w:hint="cs"/>
          <w:rtl/>
        </w:rPr>
        <w:t xml:space="preserve">נקע את הרגל, הוא צריך לחכות חודשיים-שלושה. אחרי </w:t>
      </w:r>
      <w:bookmarkStart w:id="752" w:name="_ETM_Q1_3319150"/>
      <w:bookmarkEnd w:id="752"/>
      <w:r>
        <w:rPr>
          <w:rFonts w:hint="cs"/>
          <w:rtl/>
        </w:rPr>
        <w:t xml:space="preserve">התקופה הזאת היא כבר לא צריך את הפיזיותרפיה. אני שואל </w:t>
      </w:r>
      <w:bookmarkStart w:id="753" w:name="_ETM_Q1_3321898"/>
      <w:bookmarkEnd w:id="753"/>
      <w:r>
        <w:rPr>
          <w:rFonts w:hint="cs"/>
          <w:rtl/>
        </w:rPr>
        <w:t>בכל המקומות, אני רוצה לנסוע, אני רוצה להגיע למרחקים ארוכים.</w:t>
      </w:r>
    </w:p>
    <w:p w:rsidR="00541351" w:rsidRDefault="00541351" w:rsidP="00541351">
      <w:pPr>
        <w:rPr>
          <w:rtl/>
        </w:rPr>
      </w:pPr>
    </w:p>
    <w:p w:rsidR="00541351" w:rsidRDefault="00541351" w:rsidP="00541351">
      <w:pPr>
        <w:rPr>
          <w:rtl/>
        </w:rPr>
      </w:pPr>
      <w:r>
        <w:rPr>
          <w:rFonts w:hint="cs"/>
          <w:rtl/>
        </w:rPr>
        <w:t>הנ</w:t>
      </w:r>
      <w:bookmarkStart w:id="754" w:name="_ETM_Q1_3328158"/>
      <w:bookmarkEnd w:id="754"/>
      <w:r>
        <w:rPr>
          <w:rFonts w:hint="cs"/>
          <w:rtl/>
        </w:rPr>
        <w:t xml:space="preserve">ושא הזה, אם חסר או לא חסר, תלוי גם </w:t>
      </w:r>
      <w:bookmarkStart w:id="755" w:name="_ETM_Q1_3331213"/>
      <w:bookmarkEnd w:id="755"/>
      <w:r>
        <w:rPr>
          <w:rFonts w:hint="cs"/>
          <w:rtl/>
        </w:rPr>
        <w:t>בכמה אנשים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העובד הפרא-רפואי צריך לטפל במשך היום או במשך </w:t>
      </w:r>
      <w:bookmarkStart w:id="756" w:name="_ETM_Q1_3336670"/>
      <w:bookmarkEnd w:id="756"/>
      <w:r>
        <w:rPr>
          <w:rFonts w:hint="cs"/>
          <w:rtl/>
        </w:rPr>
        <w:t>שעה וכמה זמן צריך לחכות בתור. זה הקריטריון שצריכים לקחת אותו בחשבון כאשר באים ואומרים שלא חסר. כשיש לו 5</w:t>
      </w:r>
      <w:bookmarkStart w:id="757" w:name="_ETM_Q1_3348165"/>
      <w:bookmarkEnd w:id="757"/>
      <w:r>
        <w:rPr>
          <w:rFonts w:hint="cs"/>
          <w:rtl/>
        </w:rPr>
        <w:t xml:space="preserve">0 אחוזים מהצוות, המשמעות היא שאנשים לא יקבלו את </w:t>
      </w:r>
      <w:bookmarkStart w:id="758" w:name="_ETM_Q1_3353716"/>
      <w:bookmarkEnd w:id="758"/>
      <w:r>
        <w:rPr>
          <w:rFonts w:hint="cs"/>
          <w:rtl/>
        </w:rPr>
        <w:t xml:space="preserve">הטיפול, יחכו לתור חדש או שידחו תור של אנשים שכבר מחכים תקופה ארוכה. הנתונים האלה שכל </w:t>
      </w:r>
      <w:bookmarkStart w:id="759" w:name="_ETM_Q1_3363695"/>
      <w:bookmarkEnd w:id="759"/>
      <w:r>
        <w:rPr>
          <w:rFonts w:hint="cs"/>
          <w:rtl/>
        </w:rPr>
        <w:t xml:space="preserve">אזרח מכיר אותם ופוגש אותם, הם לא צריכים את הבדיקה </w:t>
      </w:r>
      <w:bookmarkStart w:id="760" w:name="_ETM_Q1_3369018"/>
      <w:bookmarkEnd w:id="760"/>
      <w:r>
        <w:rPr>
          <w:rFonts w:hint="cs"/>
          <w:rtl/>
        </w:rPr>
        <w:t>העמוקה הזו שמחכים הרבה שנים כדי לעשות או</w:t>
      </w:r>
      <w:bookmarkStart w:id="761" w:name="_ETM_Q1_3370219"/>
      <w:bookmarkEnd w:id="761"/>
      <w:r>
        <w:rPr>
          <w:rFonts w:hint="cs"/>
          <w:rtl/>
        </w:rPr>
        <w:t xml:space="preserve">תה. </w:t>
      </w:r>
    </w:p>
    <w:p w:rsidR="00541351" w:rsidRDefault="00541351" w:rsidP="00541351">
      <w:pPr>
        <w:rPr>
          <w:rtl/>
        </w:rPr>
      </w:pPr>
    </w:p>
    <w:p w:rsidR="00541351" w:rsidRDefault="00541351" w:rsidP="00541351">
      <w:pPr>
        <w:rPr>
          <w:rtl/>
        </w:rPr>
      </w:pPr>
      <w:r>
        <w:rPr>
          <w:rFonts w:hint="cs"/>
          <w:rtl/>
        </w:rPr>
        <w:t>אנ</w:t>
      </w:r>
      <w:bookmarkStart w:id="762" w:name="_ETM_Q1_3374980"/>
      <w:bookmarkEnd w:id="762"/>
      <w:r>
        <w:rPr>
          <w:rFonts w:hint="cs"/>
          <w:rtl/>
        </w:rPr>
        <w:t xml:space="preserve">י בדרך כלל נגד שביתות אבל אם השביתה תוכל </w:t>
      </w:r>
      <w:bookmarkStart w:id="763" w:name="_ETM_Q1_3377493"/>
      <w:bookmarkEnd w:id="763"/>
      <w:r>
        <w:rPr>
          <w:rFonts w:hint="cs"/>
          <w:rtl/>
        </w:rPr>
        <w:t xml:space="preserve">להשיג את המטרה שהאזרחים גם ייהנו ואלה שעובדים ייהנו ויוכלו </w:t>
      </w:r>
      <w:bookmarkStart w:id="764" w:name="_ETM_Q1_3381454"/>
      <w:bookmarkEnd w:id="764"/>
      <w:r>
        <w:rPr>
          <w:rFonts w:hint="cs"/>
          <w:rtl/>
        </w:rPr>
        <w:t xml:space="preserve">לחיות בכבוד, אני לא רוצה שהעובד יגיע למקום העבודה שלו </w:t>
      </w:r>
      <w:bookmarkStart w:id="765" w:name="_ETM_Q1_3386426"/>
      <w:bookmarkEnd w:id="765"/>
      <w:r>
        <w:rPr>
          <w:rFonts w:hint="cs"/>
          <w:rtl/>
        </w:rPr>
        <w:t xml:space="preserve">וישאל את עצמו לשם מה הוא עובד או </w:t>
      </w:r>
      <w:bookmarkStart w:id="766" w:name="_ETM_Q1_3391935"/>
      <w:bookmarkEnd w:id="766"/>
      <w:r>
        <w:rPr>
          <w:rFonts w:hint="cs"/>
          <w:rtl/>
        </w:rPr>
        <w:t>ילך לעבודה אחרת.</w:t>
      </w:r>
    </w:p>
    <w:p w:rsidR="00541351" w:rsidRDefault="00541351" w:rsidP="00541351">
      <w:pPr>
        <w:rPr>
          <w:rtl/>
        </w:rPr>
      </w:pPr>
    </w:p>
    <w:p w:rsidR="00541351" w:rsidRDefault="00541351" w:rsidP="00541351">
      <w:pPr>
        <w:pStyle w:val="a4"/>
        <w:keepNext/>
        <w:rPr>
          <w:rtl/>
        </w:rPr>
      </w:pPr>
      <w:bookmarkStart w:id="767" w:name="_ETM_Q1_3394472"/>
      <w:bookmarkStart w:id="768" w:name="_ETM_Q1_3395631"/>
      <w:bookmarkEnd w:id="767"/>
      <w:bookmarkEnd w:id="768"/>
      <w:r>
        <w:rPr>
          <w:rtl/>
        </w:rPr>
        <w:t>אורלי לוי אבקסיס:</w:t>
      </w:r>
    </w:p>
    <w:p w:rsidR="00541351" w:rsidRDefault="00541351" w:rsidP="00541351">
      <w:pPr>
        <w:pStyle w:val="KeepWithNext"/>
        <w:rPr>
          <w:rtl/>
        </w:rPr>
      </w:pPr>
    </w:p>
    <w:p w:rsidR="00541351" w:rsidRDefault="00541351" w:rsidP="00541351">
      <w:pPr>
        <w:rPr>
          <w:rtl/>
        </w:rPr>
      </w:pPr>
      <w:r>
        <w:rPr>
          <w:rFonts w:hint="cs"/>
          <w:rtl/>
        </w:rPr>
        <w:t>תודה אדוני היושב ראש.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בדיון </w:t>
      </w:r>
      <w:bookmarkStart w:id="769" w:name="_ETM_Q1_3406265"/>
      <w:bookmarkEnd w:id="769"/>
      <w:r>
        <w:rPr>
          <w:rFonts w:hint="cs"/>
          <w:rtl/>
        </w:rPr>
        <w:t xml:space="preserve">ואני רואה שכולנו תוקפים את נציגת האוצר, ובצדק, לאור התשובה </w:t>
      </w:r>
      <w:bookmarkStart w:id="770" w:name="_ETM_Q1_3409765"/>
      <w:bookmarkEnd w:id="770"/>
      <w:r>
        <w:rPr>
          <w:rFonts w:hint="cs"/>
          <w:rtl/>
        </w:rPr>
        <w:t>שניתנה, אבל אני לא פוטרת את בר סימן טוב כמי</w:t>
      </w:r>
      <w:bookmarkStart w:id="771" w:name="_ETM_Q1_3412806"/>
      <w:bookmarkEnd w:id="771"/>
      <w:r>
        <w:rPr>
          <w:rFonts w:hint="cs"/>
          <w:rtl/>
        </w:rPr>
        <w:t xml:space="preserve"> שהיה פעם באוצר והיום נמצא במסגרת של הבריאות.</w:t>
      </w:r>
      <w:bookmarkStart w:id="772" w:name="_ETM_Q1_3422161"/>
      <w:bookmarkEnd w:id="772"/>
      <w:r>
        <w:rPr>
          <w:rFonts w:hint="cs"/>
          <w:rtl/>
        </w:rPr>
        <w:t xml:space="preserve"> הלב שלו תמיד היה במקום הנכון ואני יכולה </w:t>
      </w:r>
      <w:bookmarkStart w:id="773" w:name="_ETM_Q1_3423182"/>
      <w:bookmarkEnd w:id="773"/>
      <w:r>
        <w:rPr>
          <w:rFonts w:hint="cs"/>
          <w:rtl/>
        </w:rPr>
        <w:t xml:space="preserve">לומר זאת כמי שמבקרת בדרך כלל את פקידי האוצר. במקרה </w:t>
      </w:r>
      <w:bookmarkStart w:id="774" w:name="_ETM_Q1_3428749"/>
      <w:bookmarkEnd w:id="774"/>
      <w:r>
        <w:rPr>
          <w:rFonts w:hint="cs"/>
          <w:rtl/>
        </w:rPr>
        <w:t>הזה היה גם עם מי לעבוד.</w:t>
      </w:r>
      <w:bookmarkStart w:id="775" w:name="_ETM_Q1_3421004"/>
      <w:bookmarkEnd w:id="775"/>
    </w:p>
    <w:p w:rsidR="00541351" w:rsidRDefault="00541351" w:rsidP="00541351">
      <w:pPr>
        <w:rPr>
          <w:rtl/>
        </w:rPr>
      </w:pPr>
    </w:p>
    <w:p w:rsidR="00541351" w:rsidRDefault="00541351" w:rsidP="00541351">
      <w:pPr>
        <w:rPr>
          <w:rtl/>
        </w:rPr>
      </w:pPr>
      <w:r>
        <w:rPr>
          <w:rFonts w:hint="cs"/>
          <w:rtl/>
        </w:rPr>
        <w:t>ל</w:t>
      </w:r>
      <w:bookmarkStart w:id="776" w:name="_ETM_Q1_3430500"/>
      <w:bookmarkEnd w:id="776"/>
      <w:r>
        <w:rPr>
          <w:rFonts w:hint="cs"/>
          <w:rtl/>
        </w:rPr>
        <w:t xml:space="preserve">א יתכן שמערכת הבריאות לא </w:t>
      </w:r>
      <w:bookmarkStart w:id="777" w:name="_ETM_Q1_3432627"/>
      <w:bookmarkEnd w:id="777"/>
      <w:r>
        <w:rPr>
          <w:rFonts w:hint="cs"/>
          <w:rtl/>
        </w:rPr>
        <w:t xml:space="preserve">יודעת מה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שלה, לא יודעת מה העתודה של אותם </w:t>
      </w:r>
      <w:bookmarkStart w:id="778" w:name="_ETM_Q1_3435862"/>
      <w:bookmarkEnd w:id="778"/>
      <w:r>
        <w:rPr>
          <w:rFonts w:hint="cs"/>
          <w:rtl/>
        </w:rPr>
        <w:t>מטפלים, לא יודעת שזאת השקעה ולא הוצאה, לא יודעת לתמחר</w:t>
      </w:r>
      <w:bookmarkStart w:id="779" w:name="_ETM_Q1_3441332"/>
      <w:bookmarkEnd w:id="779"/>
      <w:r>
        <w:rPr>
          <w:rFonts w:hint="cs"/>
          <w:rtl/>
        </w:rPr>
        <w:t xml:space="preserve">. היא חייבת לדעת. יש נוסחאות שאומרות איך מתמחרים. ילד </w:t>
      </w:r>
      <w:bookmarkStart w:id="780" w:name="_ETM_Q1_3444911"/>
      <w:bookmarkEnd w:id="780"/>
      <w:r>
        <w:rPr>
          <w:rFonts w:hint="cs"/>
          <w:rtl/>
        </w:rPr>
        <w:t xml:space="preserve">שלא קיבל את קלינאית התקשורת בזמן, איך הוא יתפתח? </w:t>
      </w:r>
      <w:bookmarkStart w:id="781" w:name="_ETM_Q1_3448782"/>
      <w:bookmarkEnd w:id="781"/>
      <w:r>
        <w:rPr>
          <w:rFonts w:hint="cs"/>
          <w:rtl/>
        </w:rPr>
        <w:t xml:space="preserve">לאן אנחנו מסלילים אותו? מה היכולת שלו להשתלב בחברה? אנחנו יודעים שילדים יכולים להיות אכזריים. לקות דיבור יכולה להפוך ילד </w:t>
      </w:r>
      <w:bookmarkStart w:id="782" w:name="_ETM_Q1_3455663"/>
      <w:bookmarkEnd w:id="782"/>
      <w:r>
        <w:rPr>
          <w:rFonts w:hint="cs"/>
          <w:rtl/>
        </w:rPr>
        <w:t>להיות אאוט-סיידר חברתי.</w:t>
      </w:r>
    </w:p>
    <w:p w:rsidR="00541351" w:rsidRDefault="00541351" w:rsidP="00541351">
      <w:pPr>
        <w:rPr>
          <w:rtl/>
        </w:rPr>
      </w:pPr>
    </w:p>
    <w:p w:rsidR="00A02197" w:rsidRDefault="00541351" w:rsidP="00541351">
      <w:pPr>
        <w:rPr>
          <w:rtl/>
        </w:rPr>
      </w:pPr>
      <w:r>
        <w:rPr>
          <w:rFonts w:hint="cs"/>
          <w:rtl/>
        </w:rPr>
        <w:t>זה או</w:t>
      </w:r>
      <w:bookmarkStart w:id="783" w:name="_ETM_Q1_3457642"/>
      <w:bookmarkEnd w:id="783"/>
      <w:r>
        <w:rPr>
          <w:rFonts w:hint="cs"/>
          <w:rtl/>
        </w:rPr>
        <w:t xml:space="preserve">מרים לי שיש מספיק תקנים, אז בואו אני אספר לכם. אני גרה בפריפריה. </w:t>
      </w:r>
      <w:bookmarkStart w:id="784" w:name="_ETM_Q1_3460878"/>
      <w:bookmarkEnd w:id="784"/>
      <w:r>
        <w:rPr>
          <w:rFonts w:hint="cs"/>
          <w:rtl/>
        </w:rPr>
        <w:t xml:space="preserve">אני גם מקבלת הרבה פניות ציבור. מה שקורה עכשיו, </w:t>
      </w:r>
      <w:bookmarkStart w:id="785" w:name="_ETM_Q1_3464405"/>
      <w:bookmarkEnd w:id="785"/>
      <w:r>
        <w:rPr>
          <w:rFonts w:hint="cs"/>
          <w:rtl/>
        </w:rPr>
        <w:t xml:space="preserve">זה אבסורד גדול ואני רוצה שבר סימן טוב </w:t>
      </w:r>
      <w:bookmarkStart w:id="786" w:name="_ETM_Q1_3467336"/>
      <w:bookmarkEnd w:id="786"/>
      <w:r>
        <w:rPr>
          <w:rFonts w:hint="cs"/>
          <w:rtl/>
        </w:rPr>
        <w:t xml:space="preserve">ישים לב. התורים בעצם יוצרים מציאות </w:t>
      </w:r>
      <w:bookmarkStart w:id="787" w:name="_ETM_Q1_3471274"/>
      <w:bookmarkEnd w:id="787"/>
      <w:r>
        <w:rPr>
          <w:rFonts w:hint="cs"/>
          <w:rtl/>
        </w:rPr>
        <w:t xml:space="preserve">וירטואלית כי התורים האלה מסתירים ביקוש שאין לו מימוש ואין </w:t>
      </w:r>
      <w:bookmarkStart w:id="788" w:name="_ETM_Q1_3477990"/>
      <w:bookmarkEnd w:id="788"/>
      <w:r>
        <w:rPr>
          <w:rFonts w:hint="cs"/>
          <w:rtl/>
        </w:rPr>
        <w:t xml:space="preserve">יכולת. זאת אומרת, זה הולך ומתפוצץ. אנחנו דוחים את </w:t>
      </w:r>
      <w:bookmarkStart w:id="789" w:name="_ETM_Q1_3482318"/>
      <w:bookmarkEnd w:id="789"/>
      <w:r>
        <w:rPr>
          <w:rFonts w:hint="cs"/>
          <w:rtl/>
        </w:rPr>
        <w:t>ההתמודדות בתורים. מה קורה ב</w:t>
      </w:r>
      <w:r w:rsidR="00A02197">
        <w:rPr>
          <w:rFonts w:hint="cs"/>
          <w:rtl/>
        </w:rPr>
        <w:t xml:space="preserve">תווך? כאשר מגיעה אימא לילדה ואומרת </w:t>
      </w:r>
      <w:bookmarkStart w:id="790" w:name="_ETM_Q1_3486434"/>
      <w:bookmarkEnd w:id="790"/>
      <w:r w:rsidR="00A02197">
        <w:rPr>
          <w:rFonts w:hint="cs"/>
          <w:rtl/>
        </w:rPr>
        <w:t>שהיא בבאר שבע</w:t>
      </w:r>
      <w:r w:rsidR="000C4AAE">
        <w:rPr>
          <w:rFonts w:hint="cs"/>
          <w:rtl/>
        </w:rPr>
        <w:t xml:space="preserve"> </w:t>
      </w:r>
      <w:r w:rsidR="00A02197">
        <w:rPr>
          <w:rFonts w:hint="cs"/>
          <w:rtl/>
        </w:rPr>
        <w:t xml:space="preserve">מנסה להשיג קלינאית תקשורת, יש </w:t>
      </w:r>
      <w:bookmarkStart w:id="791" w:name="_ETM_Q1_3489342"/>
      <w:bookmarkEnd w:id="791"/>
      <w:r w:rsidR="00A02197">
        <w:rPr>
          <w:rFonts w:hint="cs"/>
          <w:rtl/>
        </w:rPr>
        <w:t xml:space="preserve">חלון הזדמנויות שהוא בערך עד גיל 5-6. לא יקבל הילד </w:t>
      </w:r>
      <w:bookmarkStart w:id="792" w:name="_ETM_Q1_3495198"/>
      <w:bookmarkEnd w:id="792"/>
      <w:r w:rsidR="00A02197">
        <w:rPr>
          <w:rFonts w:hint="cs"/>
          <w:rtl/>
        </w:rPr>
        <w:t>בזמן, בנגישות וכדומה את אותו טיפול,</w:t>
      </w:r>
      <w:r w:rsidR="000C4AAE">
        <w:rPr>
          <w:rFonts w:hint="cs"/>
          <w:rtl/>
        </w:rPr>
        <w:t xml:space="preserve"> </w:t>
      </w:r>
      <w:r w:rsidR="00A02197">
        <w:rPr>
          <w:rFonts w:hint="cs"/>
          <w:rtl/>
        </w:rPr>
        <w:t>תהיה לו לקות</w:t>
      </w:r>
      <w:r w:rsidR="000C4AAE">
        <w:rPr>
          <w:rFonts w:hint="cs"/>
          <w:rtl/>
        </w:rPr>
        <w:t xml:space="preserve"> </w:t>
      </w:r>
      <w:r w:rsidR="00A02197">
        <w:rPr>
          <w:rFonts w:hint="cs"/>
          <w:rtl/>
        </w:rPr>
        <w:t xml:space="preserve">שתמשיך אתו הלאה. סביר להניח שהיכולת לטפל תהיה </w:t>
      </w:r>
      <w:bookmarkStart w:id="793" w:name="_ETM_Q1_3502709"/>
      <w:bookmarkEnd w:id="793"/>
      <w:r w:rsidR="00A02197">
        <w:rPr>
          <w:rFonts w:hint="cs"/>
          <w:rtl/>
        </w:rPr>
        <w:t>הרבה יותר קשה ונצטרך להשקיע בו יותר משאבים.</w:t>
      </w:r>
    </w:p>
    <w:p w:rsidR="00A02197" w:rsidRDefault="00A02197" w:rsidP="00541351">
      <w:pPr>
        <w:rPr>
          <w:rtl/>
        </w:rPr>
      </w:pPr>
    </w:p>
    <w:p w:rsidR="00A02197" w:rsidRDefault="00A02197" w:rsidP="00541351">
      <w:pPr>
        <w:rPr>
          <w:rtl/>
        </w:rPr>
      </w:pPr>
      <w:bookmarkStart w:id="794" w:name="_ETM_Q1_3520310"/>
      <w:bookmarkEnd w:id="794"/>
      <w:r>
        <w:rPr>
          <w:rFonts w:hint="cs"/>
          <w:rtl/>
        </w:rPr>
        <w:t xml:space="preserve">אבל כשאומרים </w:t>
      </w:r>
      <w:bookmarkStart w:id="795" w:name="_ETM_Q1_3505597"/>
      <w:bookmarkEnd w:id="795"/>
      <w:r>
        <w:rPr>
          <w:rFonts w:hint="cs"/>
          <w:rtl/>
        </w:rPr>
        <w:t xml:space="preserve">לה שתחכה שנה וחצי, יבואו ויאמרו באוצר שיש פתרון. אנחנו </w:t>
      </w:r>
      <w:bookmarkStart w:id="796" w:name="_ETM_Q1_3511964"/>
      <w:bookmarkEnd w:id="796"/>
      <w:r>
        <w:rPr>
          <w:rFonts w:hint="cs"/>
          <w:rtl/>
        </w:rPr>
        <w:t xml:space="preserve">אומרים שאם בגיל הרך לדוגמה לא מקבלים, תוך ארבעה חודשים </w:t>
      </w:r>
      <w:bookmarkStart w:id="797" w:name="_ETM_Q1_3515844"/>
      <w:bookmarkEnd w:id="797"/>
      <w:r>
        <w:rPr>
          <w:rFonts w:hint="cs"/>
          <w:rtl/>
        </w:rPr>
        <w:t xml:space="preserve">לכו תקבעו באופן פרטי. אתה יודע מה זה אומר אדוני </w:t>
      </w:r>
      <w:bookmarkStart w:id="798" w:name="_ETM_Q1_3515301"/>
      <w:bookmarkEnd w:id="798"/>
      <w:r>
        <w:rPr>
          <w:rFonts w:hint="cs"/>
          <w:rtl/>
        </w:rPr>
        <w:t xml:space="preserve">היושב ראש? שהאוכלוסייה מלווה כסף למערכת. היא הולכת וקונה את השירותים באופן פרטי, הולכת אחר כך ואומרת למשרד הבריאות </w:t>
      </w:r>
      <w:bookmarkStart w:id="799" w:name="_ETM_Q1_3525046"/>
      <w:bookmarkEnd w:id="799"/>
      <w:r>
        <w:rPr>
          <w:rFonts w:hint="cs"/>
          <w:rtl/>
        </w:rPr>
        <w:t xml:space="preserve">או לקופה שיחזירו לה את הכסף. מנהלת שם </w:t>
      </w:r>
      <w:bookmarkStart w:id="800" w:name="_ETM_Q1_3526331"/>
      <w:bookmarkEnd w:id="800"/>
      <w:r>
        <w:rPr>
          <w:rFonts w:hint="cs"/>
          <w:rtl/>
        </w:rPr>
        <w:t xml:space="preserve">מאבק. </w:t>
      </w:r>
    </w:p>
    <w:p w:rsidR="00A02197" w:rsidRDefault="00A02197" w:rsidP="00541351">
      <w:pPr>
        <w:rPr>
          <w:rtl/>
        </w:rPr>
      </w:pPr>
    </w:p>
    <w:p w:rsidR="00541351" w:rsidRDefault="00A02197" w:rsidP="00541351">
      <w:pPr>
        <w:rPr>
          <w:rtl/>
        </w:rPr>
      </w:pPr>
      <w:bookmarkStart w:id="801" w:name="_ETM_Q1_3531474"/>
      <w:bookmarkEnd w:id="801"/>
      <w:r>
        <w:rPr>
          <w:rFonts w:hint="cs"/>
          <w:rtl/>
        </w:rPr>
        <w:t xml:space="preserve">זה גם נוח לקופות ואני אומר לך למה. הן </w:t>
      </w:r>
      <w:bookmarkStart w:id="802" w:name="_ETM_Q1_3530438"/>
      <w:bookmarkEnd w:id="802"/>
      <w:r>
        <w:rPr>
          <w:rFonts w:hint="cs"/>
          <w:rtl/>
        </w:rPr>
        <w:t xml:space="preserve">לא צריכות ליצור התקשרויות חדשות, הן לא צריכות ליצור מבנים </w:t>
      </w:r>
      <w:bookmarkStart w:id="803" w:name="_ETM_Q1_3535433"/>
      <w:bookmarkEnd w:id="803"/>
      <w:r>
        <w:rPr>
          <w:rFonts w:hint="cs"/>
          <w:rtl/>
        </w:rPr>
        <w:t>עם הוצאות קבועות, אלא הן חותכות לעצמן</w:t>
      </w:r>
      <w:bookmarkStart w:id="804" w:name="_ETM_Q1_3538148"/>
      <w:bookmarkEnd w:id="804"/>
      <w:r>
        <w:rPr>
          <w:rFonts w:hint="cs"/>
          <w:rtl/>
        </w:rPr>
        <w:t xml:space="preserve">. הן אומרות שחלק יוותרו, חלק ילכו ויקנו את השירותים </w:t>
      </w:r>
      <w:bookmarkStart w:id="805" w:name="_ETM_Q1_3546002"/>
      <w:bookmarkEnd w:id="805"/>
      <w:r>
        <w:rPr>
          <w:rFonts w:hint="cs"/>
          <w:rtl/>
        </w:rPr>
        <w:t xml:space="preserve">אם הם במצב סוציו אקונומי. חלק מהאנשים לא יודעים לעמוד מול </w:t>
      </w:r>
      <w:bookmarkStart w:id="806" w:name="_ETM_Q1_3547120"/>
      <w:bookmarkEnd w:id="806"/>
      <w:r>
        <w:rPr>
          <w:rFonts w:hint="cs"/>
          <w:rtl/>
        </w:rPr>
        <w:t xml:space="preserve">בירוקרטיה ולהגיש את הטפסים ולקבל את הכסף בחזרה וכבר הולך </w:t>
      </w:r>
      <w:bookmarkStart w:id="807" w:name="_ETM_Q1_3551788"/>
      <w:bookmarkEnd w:id="807"/>
      <w:r>
        <w:rPr>
          <w:rFonts w:hint="cs"/>
          <w:rtl/>
        </w:rPr>
        <w:t>לקופות חלק מהתשלום.</w:t>
      </w:r>
    </w:p>
    <w:p w:rsidR="00A02197" w:rsidRDefault="00A02197" w:rsidP="00541351">
      <w:pPr>
        <w:rPr>
          <w:rtl/>
        </w:rPr>
      </w:pPr>
    </w:p>
    <w:p w:rsidR="00A02197" w:rsidRDefault="00A02197" w:rsidP="00541351">
      <w:pPr>
        <w:rPr>
          <w:rtl/>
        </w:rPr>
      </w:pPr>
      <w:r>
        <w:rPr>
          <w:rFonts w:hint="cs"/>
          <w:rtl/>
        </w:rPr>
        <w:lastRenderedPageBreak/>
        <w:t>י</w:t>
      </w:r>
      <w:bookmarkStart w:id="808" w:name="_ETM_Q1_3556468"/>
      <w:bookmarkEnd w:id="808"/>
      <w:r>
        <w:rPr>
          <w:rFonts w:hint="cs"/>
          <w:rtl/>
        </w:rPr>
        <w:t xml:space="preserve">ותר מכך. מי שנשאר בתוך </w:t>
      </w:r>
      <w:bookmarkStart w:id="809" w:name="_ETM_Q1_3557577"/>
      <w:bookmarkEnd w:id="809"/>
      <w:r>
        <w:rPr>
          <w:rFonts w:hint="cs"/>
          <w:rtl/>
        </w:rPr>
        <w:t>התור, אלה האוכלוסיות החלשות כי אם יש לי כסף, כמובן שאני אלך ואשלם באופן פרטי. קלינאי תקשורת, ז</w:t>
      </w:r>
      <w:bookmarkStart w:id="810" w:name="_ETM_Q1_3562793"/>
      <w:bookmarkEnd w:id="810"/>
      <w:r>
        <w:rPr>
          <w:rFonts w:hint="cs"/>
          <w:rtl/>
        </w:rPr>
        <w:t xml:space="preserve">ה לא ביקור חד פעמי אלא זה טיפול ארוך. </w:t>
      </w:r>
      <w:bookmarkStart w:id="811" w:name="_ETM_Q1_3569101"/>
      <w:bookmarkEnd w:id="811"/>
      <w:r>
        <w:rPr>
          <w:rFonts w:hint="cs"/>
          <w:rtl/>
        </w:rPr>
        <w:t>זאת אומרת, אנחנו נשקיע אלפי שקלים בחודש בהלוואה למשרד הבריאות.</w:t>
      </w:r>
    </w:p>
    <w:p w:rsidR="00A02197" w:rsidRDefault="00A02197" w:rsidP="00541351">
      <w:pPr>
        <w:rPr>
          <w:rtl/>
        </w:rPr>
      </w:pPr>
    </w:p>
    <w:p w:rsidR="00A02197" w:rsidRDefault="00A02197" w:rsidP="00541351">
      <w:pPr>
        <w:rPr>
          <w:rtl/>
        </w:rPr>
      </w:pPr>
      <w:r>
        <w:rPr>
          <w:rFonts w:hint="cs"/>
          <w:rtl/>
        </w:rPr>
        <w:t>אני ר</w:t>
      </w:r>
      <w:bookmarkStart w:id="812" w:name="_ETM_Q1_3574028"/>
      <w:bookmarkEnd w:id="812"/>
      <w:r>
        <w:rPr>
          <w:rFonts w:hint="cs"/>
          <w:rtl/>
        </w:rPr>
        <w:t xml:space="preserve">וצה לומר דבר נוסף. כל </w:t>
      </w:r>
      <w:bookmarkStart w:id="813" w:name="_ETM_Q1_3579502"/>
      <w:bookmarkEnd w:id="813"/>
      <w:r>
        <w:rPr>
          <w:rFonts w:hint="cs"/>
          <w:rtl/>
        </w:rPr>
        <w:t xml:space="preserve">מי שמכיר ועדת השמה של ילד בגן, יודע שהמחסור במקצועות הפרא-רפואיים הגיע </w:t>
      </w:r>
      <w:bookmarkStart w:id="814" w:name="_ETM_Q1_3584123"/>
      <w:bookmarkEnd w:id="814"/>
      <w:r>
        <w:rPr>
          <w:rFonts w:hint="cs"/>
          <w:rtl/>
        </w:rPr>
        <w:t xml:space="preserve">לכדי אבסורד. הם אומרים שהילד צריך טיפול באומנות, אבל אין </w:t>
      </w:r>
      <w:bookmarkStart w:id="815" w:name="_ETM_Q1_3589766"/>
      <w:bookmarkEnd w:id="815"/>
      <w:r>
        <w:rPr>
          <w:rFonts w:hint="cs"/>
          <w:rtl/>
        </w:rPr>
        <w:t xml:space="preserve">להם מטפלים באומנות ולכן ניתן לו גננת שיח. זה </w:t>
      </w:r>
      <w:bookmarkStart w:id="816" w:name="_ETM_Q1_3596620"/>
      <w:bookmarkEnd w:id="816"/>
      <w:r>
        <w:rPr>
          <w:rFonts w:hint="cs"/>
          <w:rtl/>
        </w:rPr>
        <w:t xml:space="preserve">אומר שנותנים מה שיש ולא מה שצריך. לכן לא </w:t>
      </w:r>
      <w:bookmarkStart w:id="817" w:name="_ETM_Q1_3598244"/>
      <w:bookmarkEnd w:id="817"/>
      <w:r>
        <w:rPr>
          <w:rFonts w:hint="cs"/>
          <w:rtl/>
        </w:rPr>
        <w:t xml:space="preserve">פותרים את הבעיה. כאשר אנחנו אומרים שאין לנו ולכן ניתן לו משהו אחר, זה אבסורד. נותנים לנו מניפולציה במספרים והילדים </w:t>
      </w:r>
      <w:bookmarkStart w:id="818" w:name="_ETM_Q1_3608646"/>
      <w:bookmarkEnd w:id="818"/>
      <w:r>
        <w:rPr>
          <w:rFonts w:hint="cs"/>
          <w:rtl/>
        </w:rPr>
        <w:t>האלה, אתה יודע איפה בדיוק נמצא אותם ומה</w:t>
      </w:r>
      <w:bookmarkStart w:id="819" w:name="_ETM_Q1_3611807"/>
      <w:bookmarkEnd w:id="819"/>
      <w:r>
        <w:rPr>
          <w:rFonts w:hint="cs"/>
          <w:rtl/>
        </w:rPr>
        <w:t xml:space="preserve"> יהיה אתם והם גם יהיו אאוט-</w:t>
      </w:r>
      <w:proofErr w:type="spellStart"/>
      <w:r>
        <w:rPr>
          <w:rFonts w:hint="cs"/>
          <w:rtl/>
        </w:rPr>
        <w:t>סיידרים</w:t>
      </w:r>
      <w:proofErr w:type="spellEnd"/>
      <w:r>
        <w:rPr>
          <w:rFonts w:hint="cs"/>
          <w:rtl/>
        </w:rPr>
        <w:t xml:space="preserve"> חברתית שזה הדבר הכי </w:t>
      </w:r>
      <w:bookmarkStart w:id="820" w:name="_ETM_Q1_3615658"/>
      <w:bookmarkEnd w:id="820"/>
      <w:r>
        <w:rPr>
          <w:rFonts w:hint="cs"/>
          <w:rtl/>
        </w:rPr>
        <w:t>נורא שיכול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להיות לילד.</w:t>
      </w:r>
    </w:p>
    <w:p w:rsidR="00A02197" w:rsidRDefault="00A02197" w:rsidP="00541351">
      <w:pPr>
        <w:rPr>
          <w:rtl/>
        </w:rPr>
      </w:pPr>
    </w:p>
    <w:p w:rsidR="00A02197" w:rsidRDefault="00A02197" w:rsidP="00A02197">
      <w:pPr>
        <w:pStyle w:val="af6"/>
        <w:keepNext/>
        <w:rPr>
          <w:rtl/>
        </w:rPr>
      </w:pPr>
      <w:bookmarkStart w:id="821" w:name="_ETM_Q1_3618798"/>
      <w:bookmarkStart w:id="822" w:name="_ETM_Q1_3619895"/>
      <w:bookmarkEnd w:id="821"/>
      <w:bookmarkEnd w:id="82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02197" w:rsidRDefault="00A02197" w:rsidP="00A02197">
      <w:pPr>
        <w:pStyle w:val="KeepWithNext"/>
        <w:rPr>
          <w:rtl/>
        </w:rPr>
      </w:pPr>
    </w:p>
    <w:p w:rsidR="00A02197" w:rsidRDefault="00A02197" w:rsidP="00A02197">
      <w:pPr>
        <w:rPr>
          <w:rtl/>
        </w:rPr>
      </w:pPr>
      <w:r>
        <w:rPr>
          <w:rFonts w:hint="cs"/>
          <w:rtl/>
        </w:rPr>
        <w:t>תודה. איציק שמולי.</w:t>
      </w:r>
    </w:p>
    <w:p w:rsidR="00A02197" w:rsidRDefault="00A02197" w:rsidP="00A02197">
      <w:pPr>
        <w:rPr>
          <w:rtl/>
        </w:rPr>
      </w:pPr>
    </w:p>
    <w:p w:rsidR="00A02197" w:rsidRDefault="00A02197" w:rsidP="00A02197">
      <w:pPr>
        <w:pStyle w:val="a4"/>
        <w:keepNext/>
        <w:rPr>
          <w:rtl/>
        </w:rPr>
      </w:pPr>
      <w:bookmarkStart w:id="823" w:name="_ETM_Q1_3625837"/>
      <w:bookmarkEnd w:id="823"/>
      <w:r>
        <w:rPr>
          <w:rtl/>
        </w:rPr>
        <w:t>איציק שמולי (המחנה הציוני):</w:t>
      </w:r>
    </w:p>
    <w:p w:rsidR="00A02197" w:rsidRDefault="00A02197" w:rsidP="00A02197">
      <w:pPr>
        <w:pStyle w:val="KeepWithNext"/>
        <w:rPr>
          <w:rtl/>
        </w:rPr>
      </w:pPr>
    </w:p>
    <w:p w:rsidR="00A02197" w:rsidRDefault="00A02197" w:rsidP="00A02197">
      <w:pPr>
        <w:rPr>
          <w:rtl/>
        </w:rPr>
      </w:pPr>
      <w:r>
        <w:rPr>
          <w:rFonts w:hint="cs"/>
          <w:rtl/>
        </w:rPr>
        <w:t xml:space="preserve">אני מוותר. הייתי כאן הראשון והייתי </w:t>
      </w:r>
      <w:bookmarkStart w:id="824" w:name="_ETM_Q1_3645796"/>
      <w:bookmarkEnd w:id="824"/>
      <w:r>
        <w:rPr>
          <w:rFonts w:hint="cs"/>
          <w:rtl/>
        </w:rPr>
        <w:t>צריך לדבר בהתחלה ולא בסוף הדיון.</w:t>
      </w:r>
    </w:p>
    <w:p w:rsidR="00A02197" w:rsidRDefault="00A02197" w:rsidP="00A02197">
      <w:pPr>
        <w:rPr>
          <w:rtl/>
        </w:rPr>
      </w:pPr>
    </w:p>
    <w:p w:rsidR="00A02197" w:rsidRDefault="00A02197" w:rsidP="00A02197">
      <w:pPr>
        <w:pStyle w:val="af6"/>
        <w:keepNext/>
        <w:rPr>
          <w:rtl/>
        </w:rPr>
      </w:pPr>
      <w:bookmarkStart w:id="825" w:name="_ETM_Q1_3645946"/>
      <w:bookmarkStart w:id="826" w:name="_ETM_Q1_3646753"/>
      <w:bookmarkEnd w:id="825"/>
      <w:bookmarkEnd w:id="8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02197" w:rsidRDefault="00A02197" w:rsidP="00A02197">
      <w:pPr>
        <w:pStyle w:val="KeepWithNext"/>
        <w:rPr>
          <w:rtl/>
        </w:rPr>
      </w:pPr>
    </w:p>
    <w:p w:rsidR="00A02197" w:rsidRDefault="00A02197" w:rsidP="00A02197">
      <w:pPr>
        <w:rPr>
          <w:rtl/>
        </w:rPr>
      </w:pPr>
      <w:r>
        <w:rPr>
          <w:rFonts w:hint="cs"/>
          <w:rtl/>
        </w:rPr>
        <w:t xml:space="preserve">אני מתנצל. זה היה </w:t>
      </w:r>
      <w:bookmarkStart w:id="827" w:name="_ETM_Q1_3648892"/>
      <w:bookmarkEnd w:id="827"/>
      <w:r>
        <w:rPr>
          <w:rFonts w:hint="cs"/>
          <w:rtl/>
        </w:rPr>
        <w:t xml:space="preserve">מובן, עד כדי כך שלא רשמנו </w:t>
      </w:r>
      <w:bookmarkStart w:id="828" w:name="_ETM_Q1_3650069"/>
      <w:bookmarkEnd w:id="828"/>
      <w:r>
        <w:rPr>
          <w:rFonts w:hint="cs"/>
          <w:rtl/>
        </w:rPr>
        <w:t>אותך. אני מתנצל.</w:t>
      </w:r>
    </w:p>
    <w:p w:rsidR="00A02197" w:rsidRDefault="00A02197" w:rsidP="00A02197">
      <w:pPr>
        <w:rPr>
          <w:rtl/>
        </w:rPr>
      </w:pPr>
    </w:p>
    <w:p w:rsidR="00A02197" w:rsidRDefault="00A02197" w:rsidP="00A02197">
      <w:pPr>
        <w:rPr>
          <w:rtl/>
        </w:rPr>
      </w:pPr>
      <w:bookmarkStart w:id="829" w:name="_ETM_Q1_3657685"/>
      <w:bookmarkEnd w:id="82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יונס.</w:t>
      </w:r>
      <w:bookmarkStart w:id="830" w:name="_ETM_Q1_3657145"/>
      <w:bookmarkEnd w:id="830"/>
    </w:p>
    <w:p w:rsidR="00A02197" w:rsidRDefault="00A02197" w:rsidP="00A02197">
      <w:pPr>
        <w:rPr>
          <w:rtl/>
        </w:rPr>
      </w:pPr>
    </w:p>
    <w:p w:rsidR="00A02197" w:rsidRDefault="00A02197" w:rsidP="00A02197">
      <w:pPr>
        <w:pStyle w:val="a4"/>
        <w:keepNext/>
        <w:rPr>
          <w:rtl/>
        </w:rPr>
      </w:pPr>
      <w:bookmarkStart w:id="831" w:name="_ETM_Q1_3654277"/>
      <w:bookmarkStart w:id="832" w:name="_ETM_Q1_3657586"/>
      <w:bookmarkEnd w:id="831"/>
      <w:bookmarkEnd w:id="832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A02197" w:rsidRDefault="00A02197" w:rsidP="00A02197">
      <w:pPr>
        <w:pStyle w:val="KeepWithNext"/>
        <w:rPr>
          <w:rtl/>
        </w:rPr>
      </w:pPr>
    </w:p>
    <w:p w:rsidR="00A02197" w:rsidRDefault="00A02197" w:rsidP="00A02197">
      <w:pPr>
        <w:rPr>
          <w:rtl/>
        </w:rPr>
      </w:pPr>
      <w:r>
        <w:rPr>
          <w:rFonts w:hint="cs"/>
          <w:rtl/>
        </w:rPr>
        <w:t xml:space="preserve">אדוני היושב ראש, כבר אמרו </w:t>
      </w:r>
      <w:bookmarkStart w:id="833" w:name="_ETM_Q1_3660277"/>
      <w:bookmarkEnd w:id="833"/>
      <w:r>
        <w:rPr>
          <w:rFonts w:hint="cs"/>
          <w:rtl/>
        </w:rPr>
        <w:t xml:space="preserve">הכול ואני רוצה לומר רק דבר אחד. אני הראשון </w:t>
      </w:r>
      <w:bookmarkStart w:id="834" w:name="_ETM_Q1_3665055"/>
      <w:bookmarkEnd w:id="834"/>
      <w:r>
        <w:rPr>
          <w:rFonts w:hint="cs"/>
          <w:rtl/>
        </w:rPr>
        <w:t xml:space="preserve">שהגשתי שאילתה לסגן שר הבריאות לגבי השביתה. התשובה </w:t>
      </w:r>
      <w:bookmarkStart w:id="835" w:name="_ETM_Q1_3671269"/>
      <w:bookmarkEnd w:id="835"/>
      <w:r>
        <w:rPr>
          <w:rFonts w:hint="cs"/>
          <w:rtl/>
        </w:rPr>
        <w:t>שלו הייתה מאוד מעליבה.</w:t>
      </w:r>
    </w:p>
    <w:p w:rsidR="00F35494" w:rsidRDefault="00F35494" w:rsidP="00A02197">
      <w:pPr>
        <w:rPr>
          <w:rtl/>
        </w:rPr>
      </w:pPr>
    </w:p>
    <w:p w:rsidR="00F35494" w:rsidRDefault="00F35494" w:rsidP="00F35494">
      <w:pPr>
        <w:pStyle w:val="af6"/>
        <w:keepNext/>
        <w:rPr>
          <w:rtl/>
        </w:rPr>
      </w:pPr>
      <w:bookmarkStart w:id="836" w:name="_ETM_Q1_3677830"/>
      <w:bookmarkEnd w:id="83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5494" w:rsidRDefault="00F35494" w:rsidP="00F35494">
      <w:pPr>
        <w:pStyle w:val="KeepWithNext"/>
        <w:rPr>
          <w:rtl/>
        </w:rPr>
      </w:pPr>
    </w:p>
    <w:p w:rsidR="00F35494" w:rsidRDefault="00F35494" w:rsidP="00F35494">
      <w:pPr>
        <w:rPr>
          <w:rtl/>
        </w:rPr>
      </w:pPr>
      <w:r>
        <w:rPr>
          <w:rFonts w:hint="cs"/>
          <w:rtl/>
        </w:rPr>
        <w:t xml:space="preserve">איציק, תסתכל היכן אתה </w:t>
      </w:r>
      <w:bookmarkStart w:id="837" w:name="_ETM_Q1_3674089"/>
      <w:bookmarkEnd w:id="837"/>
      <w:r>
        <w:rPr>
          <w:rFonts w:hint="cs"/>
          <w:rtl/>
        </w:rPr>
        <w:t xml:space="preserve">רשום, אתה רשום כאן אחרון. אני מתנצל. לא רשמו. אני הולך </w:t>
      </w:r>
      <w:bookmarkStart w:id="838" w:name="_ETM_Q1_3683010"/>
      <w:bookmarkEnd w:id="838"/>
      <w:r>
        <w:rPr>
          <w:rFonts w:hint="cs"/>
          <w:rtl/>
        </w:rPr>
        <w:t>לפי הרשימה.</w:t>
      </w:r>
      <w:bookmarkStart w:id="839" w:name="_ETM_Q1_3687654"/>
      <w:bookmarkEnd w:id="839"/>
    </w:p>
    <w:p w:rsidR="00F35494" w:rsidRDefault="00F35494" w:rsidP="00F35494">
      <w:pPr>
        <w:rPr>
          <w:rtl/>
        </w:rPr>
      </w:pPr>
    </w:p>
    <w:p w:rsidR="00F35494" w:rsidRDefault="00F35494" w:rsidP="00F35494">
      <w:pPr>
        <w:pStyle w:val="a4"/>
        <w:keepNext/>
        <w:rPr>
          <w:rtl/>
        </w:rPr>
      </w:pPr>
      <w:bookmarkStart w:id="840" w:name="_ETM_Q1_3688306"/>
      <w:bookmarkStart w:id="841" w:name="_ETM_Q1_3691005"/>
      <w:bookmarkEnd w:id="840"/>
      <w:bookmarkEnd w:id="841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F35494" w:rsidRDefault="00F35494" w:rsidP="00F35494">
      <w:pPr>
        <w:pStyle w:val="KeepWithNext"/>
        <w:rPr>
          <w:rtl/>
        </w:rPr>
      </w:pPr>
    </w:p>
    <w:p w:rsidR="00F35494" w:rsidRDefault="00F35494" w:rsidP="00F35494">
      <w:pPr>
        <w:rPr>
          <w:rtl/>
        </w:rPr>
      </w:pPr>
      <w:r>
        <w:rPr>
          <w:rFonts w:hint="cs"/>
          <w:rtl/>
        </w:rPr>
        <w:t xml:space="preserve">אדוני היושב ראש, אני הראשון שהגיש שאילתה לסגן שר הבריאות לגבי שביתת 5,000 העובדים הפרא-רפואיים ולגבי סבל המטופלים. </w:t>
      </w:r>
      <w:bookmarkStart w:id="842" w:name="_ETM_Q1_3708236"/>
      <w:bookmarkEnd w:id="842"/>
      <w:r>
        <w:rPr>
          <w:rFonts w:hint="cs"/>
          <w:rtl/>
        </w:rPr>
        <w:t>לצערי הרב התשובה שלו הייתה שיש היום דיון בבית ה</w:t>
      </w:r>
      <w:bookmarkStart w:id="843" w:name="_ETM_Q1_3712762"/>
      <w:bookmarkEnd w:id="843"/>
      <w:r>
        <w:rPr>
          <w:rFonts w:hint="cs"/>
          <w:rtl/>
        </w:rPr>
        <w:t>משפט לעבודה ונראה מה יהיה. אני מתפלא על ת</w:t>
      </w:r>
      <w:bookmarkStart w:id="844" w:name="_ETM_Q1_3716900"/>
      <w:bookmarkEnd w:id="844"/>
      <w:r>
        <w:rPr>
          <w:rFonts w:hint="cs"/>
          <w:rtl/>
        </w:rPr>
        <w:t xml:space="preserve">שובה כזאת שניתנה על ידי סגן שר </w:t>
      </w:r>
      <w:bookmarkStart w:id="845" w:name="_ETM_Q1_3718821"/>
      <w:bookmarkEnd w:id="845"/>
      <w:r>
        <w:rPr>
          <w:rFonts w:hint="cs"/>
          <w:rtl/>
        </w:rPr>
        <w:t xml:space="preserve">הבריאות שמחכה לבית המשפט שיכריע במה שיעלה בגורלם של </w:t>
      </w:r>
      <w:bookmarkStart w:id="846" w:name="_ETM_Q1_3723572"/>
      <w:bookmarkEnd w:id="846"/>
      <w:r>
        <w:rPr>
          <w:rFonts w:hint="cs"/>
          <w:rtl/>
        </w:rPr>
        <w:t xml:space="preserve">העובדים. העובדים הפרא-רפואיים </w:t>
      </w:r>
      <w:r>
        <w:rPr>
          <w:rtl/>
        </w:rPr>
        <w:t>–</w:t>
      </w:r>
      <w:r>
        <w:rPr>
          <w:rFonts w:hint="cs"/>
          <w:rtl/>
        </w:rPr>
        <w:t xml:space="preserve"> גם אני לא אוהב לקרוא להם </w:t>
      </w:r>
      <w:bookmarkStart w:id="847" w:name="_ETM_Q1_3729425"/>
      <w:bookmarkEnd w:id="847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הם הצוות הנכון בבתי החולים ואי אפשר </w:t>
      </w:r>
      <w:bookmarkStart w:id="848" w:name="_ETM_Q1_3733287"/>
      <w:bookmarkEnd w:id="848"/>
      <w:r>
        <w:rPr>
          <w:rFonts w:hint="cs"/>
          <w:rtl/>
        </w:rPr>
        <w:t>לקיים בתי חולים בלעדיהם, כמו שאי אפשר לקיים מסעדה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שף. הצוות הזה עושה מאמצים רבים. אני מכיר הרבה אנשים שאפילו יש להם תואר </w:t>
      </w:r>
      <w:bookmarkStart w:id="849" w:name="_ETM_Q1_3747860"/>
      <w:bookmarkEnd w:id="849"/>
      <w:r>
        <w:rPr>
          <w:rFonts w:hint="cs"/>
          <w:rtl/>
        </w:rPr>
        <w:t xml:space="preserve">שני בפיזיותרפיה אבל הם עובדים במפעלי נייר כי במפעלי נייר </w:t>
      </w:r>
      <w:bookmarkStart w:id="850" w:name="_ETM_Q1_3754528"/>
      <w:bookmarkEnd w:id="850"/>
      <w:r>
        <w:rPr>
          <w:rFonts w:hint="cs"/>
          <w:rtl/>
        </w:rPr>
        <w:t xml:space="preserve">משלמים יותר עבור שעת עבודה והתנאים שם הרבה יותר טובים. </w:t>
      </w:r>
      <w:bookmarkStart w:id="851" w:name="_ETM_Q1_3761372"/>
      <w:bookmarkEnd w:id="851"/>
      <w:r>
        <w:rPr>
          <w:rFonts w:hint="cs"/>
          <w:rtl/>
        </w:rPr>
        <w:t xml:space="preserve">זה אומר דרשני. אם סגן שר הבריאות רוצה שבית המשפט </w:t>
      </w:r>
      <w:bookmarkStart w:id="852" w:name="_ETM_Q1_3764087"/>
      <w:bookmarkEnd w:id="852"/>
      <w:r>
        <w:rPr>
          <w:rFonts w:hint="cs"/>
          <w:rtl/>
        </w:rPr>
        <w:t>ידון בסוגיה הזאת, חבל שהולכים לחוקק כאן את החוק שנקרא פסקת ההתגברות. בואו ניתן לבתי המשפט לנהל לנו את המדינה. תודה.</w:t>
      </w:r>
    </w:p>
    <w:p w:rsidR="00F35494" w:rsidRDefault="00F35494" w:rsidP="00F35494">
      <w:pPr>
        <w:rPr>
          <w:rtl/>
        </w:rPr>
      </w:pPr>
    </w:p>
    <w:p w:rsidR="00F35494" w:rsidRDefault="00F35494" w:rsidP="00F35494">
      <w:pPr>
        <w:pStyle w:val="af6"/>
        <w:keepNext/>
        <w:rPr>
          <w:rtl/>
        </w:rPr>
      </w:pPr>
      <w:bookmarkStart w:id="853" w:name="_ETM_Q1_3778351"/>
      <w:bookmarkStart w:id="854" w:name="_ETM_Q1_3780315"/>
      <w:bookmarkEnd w:id="853"/>
      <w:bookmarkEnd w:id="85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5494" w:rsidRDefault="00F35494" w:rsidP="00F35494">
      <w:pPr>
        <w:pStyle w:val="KeepWithNext"/>
        <w:rPr>
          <w:rtl/>
        </w:rPr>
      </w:pPr>
    </w:p>
    <w:p w:rsidR="00F35494" w:rsidRDefault="00F35494" w:rsidP="00F35494">
      <w:pPr>
        <w:rPr>
          <w:rtl/>
        </w:rPr>
      </w:pPr>
      <w:r>
        <w:rPr>
          <w:rFonts w:hint="cs"/>
          <w:rtl/>
        </w:rPr>
        <w:t xml:space="preserve">תודה. אני רוצה לומר לכם שהמשבר הוא </w:t>
      </w:r>
      <w:bookmarkStart w:id="855" w:name="_ETM_Q1_3803031"/>
      <w:bookmarkEnd w:id="855"/>
      <w:r>
        <w:rPr>
          <w:rFonts w:hint="cs"/>
          <w:rtl/>
        </w:rPr>
        <w:t xml:space="preserve">משבר אמיתי ולא יסתיים בישיבה אחת וגם לא יסתיים </w:t>
      </w:r>
      <w:bookmarkStart w:id="856" w:name="_ETM_Q1_3808453"/>
      <w:bookmarkEnd w:id="856"/>
      <w:r>
        <w:rPr>
          <w:rFonts w:hint="cs"/>
          <w:rtl/>
        </w:rPr>
        <w:t xml:space="preserve">בדיון בבית הדין לעבודה. משרד הבריאות חייב לקחת כאן אחריות </w:t>
      </w:r>
      <w:bookmarkStart w:id="857" w:name="_ETM_Q1_3816697"/>
      <w:bookmarkEnd w:id="857"/>
      <w:r>
        <w:rPr>
          <w:rFonts w:hint="cs"/>
          <w:rtl/>
        </w:rPr>
        <w:t>וקודם כל לתת לנו בנתונים שלו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ובניתוחים </w:t>
      </w:r>
      <w:bookmarkStart w:id="858" w:name="_ETM_Q1_3820677"/>
      <w:bookmarkEnd w:id="858"/>
      <w:r>
        <w:rPr>
          <w:rFonts w:hint="cs"/>
          <w:rtl/>
        </w:rPr>
        <w:t xml:space="preserve">שלו את תמונת המצב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כשתהיה לנו </w:t>
      </w:r>
      <w:bookmarkStart w:id="859" w:name="_ETM_Q1_3824790"/>
      <w:bookmarkEnd w:id="859"/>
      <w:r>
        <w:rPr>
          <w:rFonts w:hint="cs"/>
          <w:rtl/>
        </w:rPr>
        <w:t xml:space="preserve">תמונת מצב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הוא יצטרך גם להציג בפנינו כוועדה תכנית עבודה שתראה איך הוא מתמודד עם זה</w:t>
      </w:r>
      <w:bookmarkStart w:id="860" w:name="_ETM_Q1_3833248"/>
      <w:bookmarkEnd w:id="860"/>
      <w:r>
        <w:rPr>
          <w:rFonts w:hint="cs"/>
          <w:rtl/>
        </w:rPr>
        <w:t xml:space="preserve">. איך הוא היה רוצה להתמודד עם זה כולל הצורך </w:t>
      </w:r>
      <w:bookmarkStart w:id="861" w:name="_ETM_Q1_3837345"/>
      <w:bookmarkEnd w:id="861"/>
      <w:r>
        <w:rPr>
          <w:rFonts w:hint="cs"/>
          <w:rtl/>
        </w:rPr>
        <w:t xml:space="preserve">בהכשרת עובדים, אם יש צורך, ובוודאי לאייש את התקנים הלא </w:t>
      </w:r>
      <w:bookmarkStart w:id="862" w:name="_ETM_Q1_3841613"/>
      <w:bookmarkEnd w:id="862"/>
      <w:r>
        <w:rPr>
          <w:rFonts w:hint="cs"/>
          <w:rtl/>
        </w:rPr>
        <w:t>מנוצלים כרגע.</w:t>
      </w:r>
    </w:p>
    <w:p w:rsidR="00F35494" w:rsidRDefault="00F35494" w:rsidP="00F35494">
      <w:pPr>
        <w:rPr>
          <w:rtl/>
        </w:rPr>
      </w:pPr>
    </w:p>
    <w:p w:rsidR="00F35494" w:rsidRDefault="00F35494" w:rsidP="00F35494">
      <w:pPr>
        <w:rPr>
          <w:rtl/>
        </w:rPr>
      </w:pPr>
      <w:bookmarkStart w:id="863" w:name="_ETM_Q1_3844298"/>
      <w:bookmarkEnd w:id="863"/>
      <w:r>
        <w:rPr>
          <w:rFonts w:hint="cs"/>
          <w:rtl/>
        </w:rPr>
        <w:t>לכן אני מבקש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>מהמנכ"ל בשם הוועדה להכין תכנית</w:t>
      </w:r>
      <w:bookmarkStart w:id="864" w:name="_ETM_Q1_3850431"/>
      <w:bookmarkEnd w:id="864"/>
      <w:r>
        <w:rPr>
          <w:rFonts w:hint="cs"/>
          <w:rtl/>
        </w:rPr>
        <w:t xml:space="preserve"> עבודה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למקצועות הפרא-רפואיים. כל אחד מאתנו יכול לתת </w:t>
      </w:r>
      <w:bookmarkStart w:id="865" w:name="_ETM_Q1_3854941"/>
      <w:bookmarkEnd w:id="865"/>
      <w:r>
        <w:rPr>
          <w:rFonts w:hint="cs"/>
          <w:rtl/>
        </w:rPr>
        <w:t xml:space="preserve">דוגמאות כולל אני. אני אומר לכם שהיום בכלל לא </w:t>
      </w:r>
      <w:bookmarkStart w:id="866" w:name="_ETM_Q1_3861778"/>
      <w:bookmarkEnd w:id="866"/>
      <w:r>
        <w:rPr>
          <w:rFonts w:hint="cs"/>
          <w:rtl/>
        </w:rPr>
        <w:t xml:space="preserve">כדאי להתקרב לשם, ולפעמים גם עם כסף. המצב </w:t>
      </w:r>
      <w:bookmarkStart w:id="867" w:name="_ETM_Q1_3871399"/>
      <w:bookmarkEnd w:id="867"/>
      <w:r>
        <w:rPr>
          <w:rFonts w:hint="cs"/>
          <w:rtl/>
        </w:rPr>
        <w:t xml:space="preserve">הוא פשוט חמור. העברנו אחריות מהמדינה לקופות החולים ולקופות </w:t>
      </w:r>
      <w:bookmarkStart w:id="868" w:name="_ETM_Q1_3878779"/>
      <w:bookmarkEnd w:id="868"/>
      <w:r>
        <w:rPr>
          <w:rFonts w:hint="cs"/>
          <w:rtl/>
        </w:rPr>
        <w:t xml:space="preserve">החולים אין את </w:t>
      </w:r>
      <w:r>
        <w:rPr>
          <w:rFonts w:hint="cs"/>
          <w:rtl/>
        </w:rPr>
        <w:lastRenderedPageBreak/>
        <w:t xml:space="preserve">היכולת להתרומם ולהרים את האתגר המדהים </w:t>
      </w:r>
      <w:bookmarkStart w:id="869" w:name="_ETM_Q1_3883380"/>
      <w:bookmarkEnd w:id="869"/>
      <w:r>
        <w:rPr>
          <w:rFonts w:hint="cs"/>
          <w:rtl/>
        </w:rPr>
        <w:t xml:space="preserve">הזה, העצום הזה שנופל לידיהן. גם התשלומים שלהן, הם פחותים יותר מכל מה שמוכן מישהו לשלם ואחר כך </w:t>
      </w:r>
      <w:bookmarkStart w:id="870" w:name="_ETM_Q1_3896526"/>
      <w:bookmarkEnd w:id="870"/>
      <w:r>
        <w:rPr>
          <w:rFonts w:hint="cs"/>
          <w:rtl/>
        </w:rPr>
        <w:t xml:space="preserve">יש איזו סחר-מכר כזה של תלכו, קחו שירות פרטי בחוץ </w:t>
      </w:r>
      <w:bookmarkStart w:id="871" w:name="_ETM_Q1_3900440"/>
      <w:bookmarkEnd w:id="871"/>
      <w:r>
        <w:rPr>
          <w:rFonts w:hint="cs"/>
          <w:rtl/>
        </w:rPr>
        <w:t>ותבואו ונשלים לכם.</w:t>
      </w:r>
    </w:p>
    <w:p w:rsidR="00F35494" w:rsidRDefault="00F35494" w:rsidP="00F35494">
      <w:pPr>
        <w:rPr>
          <w:rtl/>
        </w:rPr>
      </w:pPr>
    </w:p>
    <w:p w:rsidR="00F35494" w:rsidRDefault="00F35494" w:rsidP="00F35494">
      <w:pPr>
        <w:rPr>
          <w:rtl/>
        </w:rPr>
      </w:pPr>
      <w:r>
        <w:rPr>
          <w:rFonts w:hint="cs"/>
          <w:rtl/>
        </w:rPr>
        <w:t xml:space="preserve">לכן אני חושב שיש כאן אחריות שאי </w:t>
      </w:r>
      <w:bookmarkStart w:id="872" w:name="_ETM_Q1_3910136"/>
      <w:bookmarkEnd w:id="872"/>
      <w:r>
        <w:rPr>
          <w:rFonts w:hint="cs"/>
          <w:rtl/>
        </w:rPr>
        <w:t xml:space="preserve">אפשר לברוח ממנה והיא קודם כל על משרד הבריאות. זה </w:t>
      </w:r>
      <w:bookmarkStart w:id="873" w:name="_ETM_Q1_3916385"/>
      <w:bookmarkEnd w:id="873"/>
      <w:r>
        <w:rPr>
          <w:rFonts w:hint="cs"/>
          <w:rtl/>
        </w:rPr>
        <w:t>לא קשור לידידות האישית הוותיקה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 עם מר משה בר </w:t>
      </w:r>
      <w:bookmarkStart w:id="874" w:name="_ETM_Q1_3918567"/>
      <w:bookmarkEnd w:id="874"/>
      <w:r>
        <w:rPr>
          <w:rFonts w:hint="cs"/>
          <w:rtl/>
        </w:rPr>
        <w:t>סימן טוב והערכה לסגן השר. משרד הבריאות לא יודע ולא יכול היום לתת תמונה מסודר</w:t>
      </w:r>
      <w:bookmarkStart w:id="875" w:name="_ETM_Q1_3930128"/>
      <w:bookmarkEnd w:id="875"/>
      <w:r w:rsidR="00541CE2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המצב בתחומים האלה של הפרא-רפואי, שעושים עבודת קודש</w:t>
      </w:r>
      <w:r w:rsidR="00541CE2">
        <w:rPr>
          <w:rFonts w:hint="cs"/>
          <w:rtl/>
        </w:rPr>
        <w:t>. אני אומר לכם שכל מערכת הבריאות, כל מי ש</w:t>
      </w:r>
      <w:bookmarkStart w:id="876" w:name="_ETM_Q1_3938430"/>
      <w:bookmarkEnd w:id="876"/>
      <w:r w:rsidR="00541CE2">
        <w:rPr>
          <w:rFonts w:hint="cs"/>
          <w:rtl/>
        </w:rPr>
        <w:t xml:space="preserve">עובד בה היום, אם הוא לא קדוש, מה הוא עושה שם? מסכן. </w:t>
      </w:r>
    </w:p>
    <w:p w:rsidR="00541CE2" w:rsidRDefault="00541CE2" w:rsidP="00F35494">
      <w:pPr>
        <w:rPr>
          <w:rtl/>
        </w:rPr>
      </w:pPr>
    </w:p>
    <w:p w:rsidR="00541CE2" w:rsidRDefault="00541CE2" w:rsidP="00F35494">
      <w:pPr>
        <w:rPr>
          <w:rtl/>
        </w:rPr>
      </w:pPr>
      <w:r>
        <w:rPr>
          <w:rFonts w:hint="cs"/>
          <w:rtl/>
        </w:rPr>
        <w:t>ל</w:t>
      </w:r>
      <w:bookmarkStart w:id="877" w:name="_ETM_Q1_3945539"/>
      <w:bookmarkEnd w:id="877"/>
      <w:r>
        <w:rPr>
          <w:rFonts w:hint="cs"/>
          <w:rtl/>
        </w:rPr>
        <w:t xml:space="preserve">כן אנחנו זקוקים לנתונים. הייתי רוצה מאוד שתוך </w:t>
      </w:r>
      <w:bookmarkStart w:id="878" w:name="_ETM_Q1_3948063"/>
      <w:bookmarkEnd w:id="878"/>
      <w:r>
        <w:rPr>
          <w:rFonts w:hint="cs"/>
          <w:rtl/>
        </w:rPr>
        <w:t>חודש, חודשיים, משרד הבריאות ייתן לנו את התמונה הכוללת של המצב. תוך חודשיים. אני מציע שיסיימו את הדיון בבית ה</w:t>
      </w:r>
      <w:bookmarkStart w:id="879" w:name="_ETM_Q1_3961748"/>
      <w:bookmarkEnd w:id="879"/>
      <w:r>
        <w:rPr>
          <w:rFonts w:hint="cs"/>
          <w:rtl/>
        </w:rPr>
        <w:t xml:space="preserve">דין לעבודה בפשרה. אני לא מצפה שבית הדין לעבודה </w:t>
      </w:r>
      <w:bookmarkStart w:id="880" w:name="_ETM_Q1_3966012"/>
      <w:bookmarkEnd w:id="880"/>
      <w:r>
        <w:rPr>
          <w:rFonts w:hint="cs"/>
          <w:rtl/>
        </w:rPr>
        <w:t xml:space="preserve">גם ימצא את הכסף. גם אם הוא יכתיב </w:t>
      </w:r>
      <w:bookmarkStart w:id="881" w:name="_ETM_Q1_3968721"/>
      <w:bookmarkEnd w:id="881"/>
      <w:r>
        <w:rPr>
          <w:rFonts w:hint="cs"/>
          <w:rtl/>
        </w:rPr>
        <w:t>תשובה, זה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 שאחר כך יגידו שאין כסף. </w:t>
      </w:r>
      <w:bookmarkStart w:id="882" w:name="_ETM_Q1_3974284"/>
      <w:bookmarkEnd w:id="882"/>
      <w:r>
        <w:rPr>
          <w:rFonts w:hint="cs"/>
          <w:rtl/>
        </w:rPr>
        <w:t xml:space="preserve">אם משרד הבריאות יכול לתת לנו קודם כל את התמונה </w:t>
      </w:r>
      <w:bookmarkStart w:id="883" w:name="_ETM_Q1_3976222"/>
      <w:bookmarkEnd w:id="883"/>
      <w:r>
        <w:rPr>
          <w:rFonts w:hint="cs"/>
          <w:rtl/>
        </w:rPr>
        <w:t>לפי ראות עיניו במסגרת אחריותו לתחום הזה, ב</w:t>
      </w:r>
      <w:bookmarkStart w:id="884" w:name="_ETM_Q1_3981963"/>
      <w:bookmarkEnd w:id="884"/>
      <w:r>
        <w:rPr>
          <w:rFonts w:hint="cs"/>
          <w:rtl/>
        </w:rPr>
        <w:t xml:space="preserve">מסגרת האחריות שלו לבתי החולים ולקופות החולים, אז </w:t>
      </w:r>
      <w:bookmarkStart w:id="885" w:name="_ETM_Q1_3986419"/>
      <w:bookmarkEnd w:id="885"/>
      <w:r>
        <w:rPr>
          <w:rFonts w:hint="cs"/>
          <w:rtl/>
        </w:rPr>
        <w:t>אפשר יהיה להתחיל להתמודד.</w:t>
      </w:r>
    </w:p>
    <w:p w:rsidR="00541CE2" w:rsidRDefault="00541CE2" w:rsidP="00F35494">
      <w:pPr>
        <w:rPr>
          <w:rtl/>
        </w:rPr>
      </w:pPr>
    </w:p>
    <w:p w:rsidR="00541CE2" w:rsidRDefault="00541CE2" w:rsidP="00F35494">
      <w:pPr>
        <w:rPr>
          <w:rtl/>
        </w:rPr>
      </w:pPr>
      <w:r>
        <w:rPr>
          <w:rFonts w:hint="cs"/>
          <w:rtl/>
        </w:rPr>
        <w:t>אנ</w:t>
      </w:r>
      <w:bookmarkStart w:id="886" w:name="_ETM_Q1_3990260"/>
      <w:bookmarkEnd w:id="886"/>
      <w:r>
        <w:rPr>
          <w:rFonts w:hint="cs"/>
          <w:rtl/>
        </w:rPr>
        <w:t xml:space="preserve">י רוצה להודות קודם כל לפרא-רפואיים. באמת. </w:t>
      </w:r>
      <w:bookmarkStart w:id="887" w:name="_ETM_Q1_3992660"/>
      <w:bookmarkEnd w:id="887"/>
      <w:r>
        <w:rPr>
          <w:rFonts w:hint="cs"/>
          <w:rtl/>
        </w:rPr>
        <w:t xml:space="preserve">להודות ליושב ראש שלהם, לאלי. הבאתם אלינו בדיון מכובד </w:t>
      </w:r>
      <w:bookmarkStart w:id="888" w:name="_ETM_Q1_4002198"/>
      <w:bookmarkEnd w:id="888"/>
      <w:r>
        <w:rPr>
          <w:rFonts w:hint="cs"/>
          <w:rtl/>
        </w:rPr>
        <w:t xml:space="preserve">מצב אקוטי של מערכת הבריאות. ביום חמישי אני הייתי בפגישה בנושא בריאות </w:t>
      </w:r>
      <w:bookmarkStart w:id="889" w:name="_ETM_Q1_4008997"/>
      <w:bookmarkEnd w:id="889"/>
      <w:r>
        <w:rPr>
          <w:rFonts w:hint="cs"/>
          <w:rtl/>
        </w:rPr>
        <w:t>עם שר האוצר.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אמר לי: </w:t>
      </w:r>
      <w:bookmarkStart w:id="890" w:name="_ETM_Q1_4011021"/>
      <w:bookmarkEnd w:id="890"/>
      <w:r>
        <w:rPr>
          <w:rFonts w:hint="cs"/>
          <w:rtl/>
        </w:rPr>
        <w:t xml:space="preserve">אתה לא תאמין, אני שלוש-ארבע ישיבות ביום מתעסק במערכת </w:t>
      </w:r>
      <w:bookmarkStart w:id="891" w:name="_ETM_Q1_4018511"/>
      <w:bookmarkEnd w:id="891"/>
      <w:r>
        <w:rPr>
          <w:rFonts w:hint="cs"/>
          <w:rtl/>
        </w:rPr>
        <w:t>הבריאות.</w:t>
      </w:r>
    </w:p>
    <w:p w:rsidR="00541CE2" w:rsidRDefault="00541CE2" w:rsidP="00F35494">
      <w:pPr>
        <w:rPr>
          <w:rtl/>
        </w:rPr>
      </w:pPr>
    </w:p>
    <w:p w:rsidR="00541CE2" w:rsidRDefault="00541CE2" w:rsidP="00F35494">
      <w:pPr>
        <w:rPr>
          <w:rtl/>
        </w:rPr>
      </w:pPr>
      <w:r>
        <w:rPr>
          <w:rFonts w:hint="cs"/>
          <w:rtl/>
        </w:rPr>
        <w:t>א</w:t>
      </w:r>
      <w:bookmarkStart w:id="892" w:name="_ETM_Q1_4022317"/>
      <w:bookmarkEnd w:id="892"/>
      <w:r>
        <w:rPr>
          <w:rFonts w:hint="cs"/>
          <w:rtl/>
        </w:rPr>
        <w:t xml:space="preserve">ני חושב שיש כאן בעיה מערכתית </w:t>
      </w:r>
      <w:bookmarkStart w:id="893" w:name="_ETM_Q1_4023542"/>
      <w:bookmarkEnd w:id="893"/>
      <w:r>
        <w:rPr>
          <w:rFonts w:hint="cs"/>
          <w:rtl/>
        </w:rPr>
        <w:t xml:space="preserve">ענקית בתחום הבריאות. אין תחום שהוא עם כל הכלים כדי לתת תשובה לאזרחים. אין. אין תחום. אגלה לכם </w:t>
      </w:r>
      <w:bookmarkStart w:id="894" w:name="_ETM_Q1_4041724"/>
      <w:bookmarkEnd w:id="894"/>
      <w:r>
        <w:rPr>
          <w:rFonts w:hint="cs"/>
          <w:rtl/>
        </w:rPr>
        <w:t xml:space="preserve">סוד כמוס ואומר שגם בית החולים אסותא באשדוד בבעיה. זאת אומרת, גם ההתחלה, משהו מתחיל יפה, מכובד, סופר מקצועי </w:t>
      </w:r>
      <w:bookmarkStart w:id="895" w:name="_ETM_Q1_4059185"/>
      <w:bookmarkEnd w:id="895"/>
      <w:r>
        <w:rPr>
          <w:rFonts w:hint="cs"/>
          <w:rtl/>
        </w:rPr>
        <w:t xml:space="preserve">אבל תכנון לקוי. </w:t>
      </w:r>
    </w:p>
    <w:p w:rsidR="00541CE2" w:rsidRDefault="00541CE2" w:rsidP="00F35494">
      <w:pPr>
        <w:rPr>
          <w:rtl/>
        </w:rPr>
      </w:pPr>
    </w:p>
    <w:p w:rsidR="00541CE2" w:rsidRDefault="00541CE2" w:rsidP="00F35494">
      <w:pPr>
        <w:rPr>
          <w:rtl/>
        </w:rPr>
      </w:pPr>
      <w:r>
        <w:rPr>
          <w:rFonts w:hint="cs"/>
          <w:rtl/>
        </w:rPr>
        <w:t>אנ</w:t>
      </w:r>
      <w:bookmarkStart w:id="896" w:name="_ETM_Q1_4061937"/>
      <w:bookmarkEnd w:id="896"/>
      <w:r>
        <w:rPr>
          <w:rFonts w:hint="cs"/>
          <w:rtl/>
        </w:rPr>
        <w:t xml:space="preserve">י אומר לך המנכ"ל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7" w:name="_ETM_Q1_4067204"/>
      <w:bookmarkEnd w:id="897"/>
      <w:r>
        <w:rPr>
          <w:rFonts w:hint="cs"/>
          <w:rtl/>
        </w:rPr>
        <w:t xml:space="preserve">וממה שאני יכול בתפקידי הנוכחי, ואני שמח על מספר חברי </w:t>
      </w:r>
      <w:bookmarkStart w:id="898" w:name="_ETM_Q1_4070752"/>
      <w:bookmarkEnd w:id="898"/>
      <w:r>
        <w:rPr>
          <w:rFonts w:hint="cs"/>
          <w:rtl/>
        </w:rPr>
        <w:t xml:space="preserve">הכנסת שהיו בדיון, מה שמוכיח שאנחנו רוצים לעזור </w:t>
      </w:r>
      <w:r>
        <w:rPr>
          <w:rtl/>
        </w:rPr>
        <w:t>–</w:t>
      </w:r>
      <w:r>
        <w:rPr>
          <w:rFonts w:hint="cs"/>
          <w:rtl/>
        </w:rPr>
        <w:t xml:space="preserve"> שכל </w:t>
      </w:r>
      <w:bookmarkStart w:id="899" w:name="_ETM_Q1_4075171"/>
      <w:bookmarkEnd w:id="899"/>
      <w:r>
        <w:rPr>
          <w:rFonts w:hint="cs"/>
          <w:rtl/>
        </w:rPr>
        <w:t xml:space="preserve">מה שאפשר לעשות, מערכת הבריאות חייבת לעשות בדיקה כוללת אבל כרגע אני אסתפק בבקשה לגבי הפרא-רפואיים. </w:t>
      </w:r>
      <w:bookmarkStart w:id="900" w:name="_ETM_Q1_4087036"/>
      <w:bookmarkEnd w:id="900"/>
      <w:r>
        <w:rPr>
          <w:rFonts w:hint="cs"/>
          <w:rtl/>
        </w:rPr>
        <w:t xml:space="preserve">תוך חודשיים אנחנו נרצה לשבת על זה ולראות איך אנחנו </w:t>
      </w:r>
      <w:bookmarkStart w:id="901" w:name="_ETM_Q1_4091058"/>
      <w:bookmarkEnd w:id="901"/>
      <w:r>
        <w:rPr>
          <w:rFonts w:hint="cs"/>
          <w:rtl/>
        </w:rPr>
        <w:t xml:space="preserve">מתמודדים כי זאת באמת פגיעה לפעמים אנושה, לפעמים </w:t>
      </w:r>
      <w:bookmarkStart w:id="902" w:name="_ETM_Q1_4096782"/>
      <w:bookmarkEnd w:id="902"/>
      <w:r>
        <w:rPr>
          <w:rFonts w:hint="cs"/>
          <w:rtl/>
        </w:rPr>
        <w:t xml:space="preserve">חלקית, תפקודית, ברוב המערכת, ברוב התושבים של המדינה שלנו. </w:t>
      </w:r>
    </w:p>
    <w:p w:rsidR="00541CE2" w:rsidRDefault="00541CE2" w:rsidP="00F35494">
      <w:pPr>
        <w:rPr>
          <w:rtl/>
        </w:rPr>
      </w:pPr>
    </w:p>
    <w:p w:rsidR="00541CE2" w:rsidRDefault="00541CE2" w:rsidP="00541CE2">
      <w:pPr>
        <w:pStyle w:val="a4"/>
        <w:keepNext/>
        <w:rPr>
          <w:rtl/>
        </w:rPr>
      </w:pPr>
      <w:bookmarkStart w:id="903" w:name="_ETM_Q1_4104571"/>
      <w:bookmarkEnd w:id="903"/>
      <w:r>
        <w:rPr>
          <w:rtl/>
        </w:rPr>
        <w:t>אורלי לוי אבקסיס:</w:t>
      </w:r>
    </w:p>
    <w:p w:rsidR="00541CE2" w:rsidRDefault="00541CE2" w:rsidP="00541CE2">
      <w:pPr>
        <w:pStyle w:val="KeepWithNext"/>
        <w:rPr>
          <w:rtl/>
        </w:rPr>
      </w:pPr>
    </w:p>
    <w:p w:rsidR="00541CE2" w:rsidRDefault="00541CE2" w:rsidP="00541CE2">
      <w:pPr>
        <w:rPr>
          <w:rtl/>
        </w:rPr>
      </w:pPr>
      <w:r>
        <w:rPr>
          <w:rFonts w:hint="cs"/>
          <w:rtl/>
        </w:rPr>
        <w:t xml:space="preserve">אולי </w:t>
      </w:r>
      <w:bookmarkStart w:id="904" w:name="_ETM_Q1_4104911"/>
      <w:bookmarkEnd w:id="904"/>
      <w:r>
        <w:rPr>
          <w:rFonts w:hint="cs"/>
          <w:rtl/>
        </w:rPr>
        <w:t xml:space="preserve">לחשוב על רעיון שבמקום לשלם באופן פרטי, ייתנו איזה שובר </w:t>
      </w:r>
      <w:bookmarkStart w:id="905" w:name="_ETM_Q1_4109314"/>
      <w:bookmarkEnd w:id="905"/>
      <w:r>
        <w:rPr>
          <w:rFonts w:hint="cs"/>
          <w:rtl/>
        </w:rPr>
        <w:t xml:space="preserve">ואחר כך הקופות ישברו את הראש. לאנשים אין כסף להוציא </w:t>
      </w:r>
      <w:bookmarkStart w:id="906" w:name="_ETM_Q1_4111443"/>
      <w:bookmarkEnd w:id="906"/>
      <w:r>
        <w:rPr>
          <w:rFonts w:hint="cs"/>
          <w:rtl/>
        </w:rPr>
        <w:t>מהכיס.</w:t>
      </w:r>
    </w:p>
    <w:p w:rsidR="00541CE2" w:rsidRDefault="00541CE2" w:rsidP="00541CE2">
      <w:pPr>
        <w:rPr>
          <w:rtl/>
        </w:rPr>
      </w:pPr>
    </w:p>
    <w:p w:rsidR="00541CE2" w:rsidRDefault="00541CE2" w:rsidP="00541CE2">
      <w:pPr>
        <w:pStyle w:val="af6"/>
        <w:keepNext/>
        <w:rPr>
          <w:rtl/>
        </w:rPr>
      </w:pPr>
      <w:bookmarkStart w:id="907" w:name="_ETM_Q1_4111525"/>
      <w:bookmarkEnd w:id="90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41CE2" w:rsidRDefault="00541CE2" w:rsidP="00541CE2">
      <w:pPr>
        <w:pStyle w:val="KeepWithNext"/>
        <w:rPr>
          <w:rtl/>
        </w:rPr>
      </w:pPr>
    </w:p>
    <w:p w:rsidR="00541CE2" w:rsidRDefault="00541CE2" w:rsidP="00541CE2">
      <w:pPr>
        <w:rPr>
          <w:rtl/>
        </w:rPr>
      </w:pPr>
      <w:r>
        <w:rPr>
          <w:rFonts w:hint="cs"/>
          <w:rtl/>
        </w:rPr>
        <w:t xml:space="preserve">אני כרגע לא נכנס לזה. </w:t>
      </w:r>
    </w:p>
    <w:p w:rsidR="00541CE2" w:rsidRDefault="00541CE2" w:rsidP="00541CE2">
      <w:pPr>
        <w:rPr>
          <w:rtl/>
        </w:rPr>
      </w:pPr>
    </w:p>
    <w:p w:rsidR="00541CE2" w:rsidRDefault="00541CE2" w:rsidP="00541CE2">
      <w:pPr>
        <w:rPr>
          <w:rtl/>
        </w:rPr>
      </w:pPr>
      <w:r>
        <w:rPr>
          <w:rFonts w:hint="cs"/>
          <w:rtl/>
        </w:rPr>
        <w:t>משה</w:t>
      </w:r>
      <w:r w:rsidR="000C4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 סימן טוב, </w:t>
      </w:r>
      <w:bookmarkStart w:id="908" w:name="_ETM_Q1_4126053"/>
      <w:bookmarkEnd w:id="908"/>
      <w:r>
        <w:rPr>
          <w:rFonts w:hint="cs"/>
          <w:rtl/>
        </w:rPr>
        <w:t>בבקשה.</w:t>
      </w:r>
    </w:p>
    <w:p w:rsidR="00541CE2" w:rsidRDefault="00541CE2" w:rsidP="00541CE2">
      <w:pPr>
        <w:rPr>
          <w:rtl/>
        </w:rPr>
      </w:pPr>
    </w:p>
    <w:p w:rsidR="00541CE2" w:rsidRDefault="00541CE2" w:rsidP="00541CE2">
      <w:pPr>
        <w:pStyle w:val="af9"/>
        <w:keepNext/>
        <w:rPr>
          <w:rtl/>
        </w:rPr>
      </w:pPr>
      <w:bookmarkStart w:id="909" w:name="_ETM_Q1_4127068"/>
      <w:bookmarkEnd w:id="909"/>
      <w:r>
        <w:rPr>
          <w:rtl/>
        </w:rPr>
        <w:t>משה בר סימן טוב:</w:t>
      </w:r>
    </w:p>
    <w:p w:rsidR="00541CE2" w:rsidRDefault="00541CE2" w:rsidP="00541CE2">
      <w:pPr>
        <w:pStyle w:val="KeepWithNext"/>
        <w:rPr>
          <w:rtl/>
        </w:rPr>
      </w:pPr>
    </w:p>
    <w:p w:rsidR="00541CE2" w:rsidRDefault="00541CE2" w:rsidP="00541CE2">
      <w:pPr>
        <w:rPr>
          <w:rtl/>
        </w:rPr>
      </w:pPr>
      <w:r>
        <w:rPr>
          <w:rFonts w:hint="cs"/>
          <w:rtl/>
        </w:rPr>
        <w:t xml:space="preserve">תודה. דבר ראשון, האחריות היא אצלנו ואני אומר את זה </w:t>
      </w:r>
      <w:bookmarkStart w:id="910" w:name="_ETM_Q1_4135632"/>
      <w:bookmarkEnd w:id="910"/>
      <w:r>
        <w:rPr>
          <w:rFonts w:hint="cs"/>
          <w:rtl/>
        </w:rPr>
        <w:t xml:space="preserve">כל הזמן, גם כאשר אנחנו בקשיים מול האוצר. יתקפו </w:t>
      </w:r>
      <w:bookmarkStart w:id="911" w:name="_ETM_Q1_4139441"/>
      <w:bookmarkEnd w:id="911"/>
      <w:r>
        <w:rPr>
          <w:rFonts w:hint="cs"/>
          <w:rtl/>
        </w:rPr>
        <w:t>אותנו, זה בסדר. אני מעולם לא מגלגל אחריות למשרד האוצר</w:t>
      </w:r>
      <w:bookmarkStart w:id="912" w:name="_ETM_Q1_4145880"/>
      <w:bookmarkEnd w:id="912"/>
      <w:r>
        <w:rPr>
          <w:rFonts w:hint="cs"/>
          <w:rtl/>
        </w:rPr>
        <w:t xml:space="preserve"> ולא משנה את מי הם שולחים לדיון. האחריות היא </w:t>
      </w:r>
      <w:bookmarkStart w:id="913" w:name="_ETM_Q1_4149223"/>
      <w:bookmarkEnd w:id="913"/>
      <w:r>
        <w:rPr>
          <w:rFonts w:hint="cs"/>
          <w:rtl/>
        </w:rPr>
        <w:t xml:space="preserve">שלנו והאחריות היא גם שלנו כמדינה. אני </w:t>
      </w:r>
      <w:bookmarkStart w:id="914" w:name="_ETM_Q1_4151359"/>
      <w:bookmarkEnd w:id="914"/>
      <w:r>
        <w:rPr>
          <w:rFonts w:hint="cs"/>
          <w:rtl/>
        </w:rPr>
        <w:t xml:space="preserve">אומר לכם שבסוף יש כאן איזשהו ביטוי של בעיה. הפיל שבחדר הוא בכלל אחר. אי אפשר לקיים מערכת בריאות </w:t>
      </w:r>
      <w:bookmarkStart w:id="915" w:name="_ETM_Q1_4161188"/>
      <w:bookmarkEnd w:id="915"/>
      <w:r>
        <w:rPr>
          <w:rFonts w:hint="cs"/>
          <w:rtl/>
        </w:rPr>
        <w:t xml:space="preserve">ב-7.5 אחוזים הוצאה לאומית ו-4.5 אחוזים הוצאה ציבורית. לא יעזור </w:t>
      </w:r>
      <w:bookmarkStart w:id="916" w:name="_ETM_Q1_4164575"/>
      <w:bookmarkEnd w:id="916"/>
      <w:r>
        <w:rPr>
          <w:rFonts w:hint="cs"/>
          <w:rtl/>
        </w:rPr>
        <w:t>כלום. היה אפש</w:t>
      </w:r>
      <w:r w:rsidR="00AB0F26">
        <w:rPr>
          <w:rFonts w:hint="cs"/>
          <w:rtl/>
        </w:rPr>
        <w:t xml:space="preserve">ר לעשות את זה עד 2014-2015. </w:t>
      </w:r>
      <w:r>
        <w:rPr>
          <w:rFonts w:hint="cs"/>
          <w:rtl/>
        </w:rPr>
        <w:t xml:space="preserve">עכשיו </w:t>
      </w:r>
      <w:bookmarkStart w:id="917" w:name="_ETM_Q1_4170556"/>
      <w:bookmarkEnd w:id="917"/>
      <w:r w:rsidR="00AB0F26">
        <w:rPr>
          <w:rFonts w:hint="cs"/>
          <w:rtl/>
        </w:rPr>
        <w:t xml:space="preserve">ההשקעה הציבורית שלנו בבריאות, לא תאפשר לנו לקיים </w:t>
      </w:r>
      <w:bookmarkStart w:id="918" w:name="_ETM_Q1_4174809"/>
      <w:bookmarkEnd w:id="918"/>
      <w:r w:rsidR="00AB0F26">
        <w:rPr>
          <w:rFonts w:hint="cs"/>
          <w:rtl/>
        </w:rPr>
        <w:t xml:space="preserve">מערכת ציבורית לאורך זמן. אנחנו מזדקנים, נהיים יותר חולים, גדלים, </w:t>
      </w:r>
      <w:bookmarkStart w:id="919" w:name="_ETM_Q1_4180145"/>
      <w:bookmarkEnd w:id="919"/>
      <w:r w:rsidR="00AB0F26">
        <w:rPr>
          <w:rFonts w:hint="cs"/>
          <w:rtl/>
        </w:rPr>
        <w:t xml:space="preserve">הציפיות של הצרכנים עולות, המחירים של התרופות עולים וזה הפיל </w:t>
      </w:r>
      <w:bookmarkStart w:id="920" w:name="_ETM_Q1_4185093"/>
      <w:bookmarkEnd w:id="920"/>
      <w:r w:rsidR="00AB0F26">
        <w:rPr>
          <w:rFonts w:hint="cs"/>
          <w:rtl/>
        </w:rPr>
        <w:t xml:space="preserve">שבחדר. לא התקינה. בסוף זה הדבר </w:t>
      </w:r>
      <w:proofErr w:type="spellStart"/>
      <w:r w:rsidR="00AB0F26">
        <w:rPr>
          <w:rFonts w:hint="cs"/>
          <w:rtl/>
        </w:rPr>
        <w:t>האמיתי</w:t>
      </w:r>
      <w:proofErr w:type="spellEnd"/>
      <w:r w:rsidR="00AB0F26">
        <w:rPr>
          <w:rFonts w:hint="cs"/>
          <w:rtl/>
        </w:rPr>
        <w:t xml:space="preserve">. </w:t>
      </w:r>
    </w:p>
    <w:p w:rsidR="00AB0F26" w:rsidRDefault="00AB0F26" w:rsidP="00541CE2">
      <w:pPr>
        <w:rPr>
          <w:rtl/>
        </w:rPr>
      </w:pPr>
    </w:p>
    <w:p w:rsidR="00AB0F26" w:rsidRDefault="00AB0F26" w:rsidP="00541CE2">
      <w:pPr>
        <w:rPr>
          <w:rtl/>
        </w:rPr>
      </w:pPr>
      <w:r>
        <w:rPr>
          <w:rFonts w:hint="cs"/>
          <w:rtl/>
        </w:rPr>
        <w:t>כל פעם א</w:t>
      </w:r>
      <w:bookmarkStart w:id="921" w:name="_ETM_Q1_4192660"/>
      <w:bookmarkEnd w:id="921"/>
      <w:r>
        <w:rPr>
          <w:rFonts w:hint="cs"/>
          <w:rtl/>
        </w:rPr>
        <w:t xml:space="preserve">נחנו דנים כאן על איזשהו היבט אחר, ביטוי אחר של </w:t>
      </w:r>
      <w:bookmarkStart w:id="922" w:name="_ETM_Q1_4197303"/>
      <w:bookmarkEnd w:id="922"/>
      <w:r>
        <w:rPr>
          <w:rFonts w:hint="cs"/>
          <w:rtl/>
        </w:rPr>
        <w:t xml:space="preserve">בעיה שהיא הרבה יותר עמוקה. עם 4.5 אחוזים הוצאה ציבורית, </w:t>
      </w:r>
      <w:bookmarkStart w:id="923" w:name="_ETM_Q1_4200521"/>
      <w:bookmarkEnd w:id="923"/>
      <w:r>
        <w:rPr>
          <w:rFonts w:hint="cs"/>
          <w:rtl/>
        </w:rPr>
        <w:t xml:space="preserve">לא נצליח. כל פעם אנחנו ניתן איזשהו מענה אחר. </w:t>
      </w:r>
      <w:bookmarkStart w:id="924" w:name="_ETM_Q1_4207521"/>
      <w:bookmarkEnd w:id="924"/>
    </w:p>
    <w:p w:rsidR="00AB0F26" w:rsidRDefault="00AB0F26" w:rsidP="00541CE2">
      <w:pPr>
        <w:rPr>
          <w:rtl/>
        </w:rPr>
      </w:pPr>
    </w:p>
    <w:p w:rsidR="00AB0F26" w:rsidRDefault="00AB0F26" w:rsidP="00AB0F26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AB0F26" w:rsidRDefault="00AB0F26" w:rsidP="00AB0F26">
      <w:pPr>
        <w:pStyle w:val="KeepWithNext"/>
        <w:rPr>
          <w:rtl/>
        </w:rPr>
      </w:pPr>
    </w:p>
    <w:p w:rsidR="00AB0F26" w:rsidRDefault="00AB0F26" w:rsidP="00AB0F26">
      <w:pPr>
        <w:rPr>
          <w:rtl/>
        </w:rPr>
      </w:pPr>
      <w:r>
        <w:rPr>
          <w:rFonts w:hint="cs"/>
          <w:rtl/>
        </w:rPr>
        <w:t xml:space="preserve">מה שקורה </w:t>
      </w:r>
      <w:bookmarkStart w:id="925" w:name="_ETM_Q1_4207142"/>
      <w:bookmarkEnd w:id="925"/>
      <w:r>
        <w:rPr>
          <w:rFonts w:hint="cs"/>
          <w:rtl/>
        </w:rPr>
        <w:t xml:space="preserve">זה שכל פעם השותפות של האזרח הפרטי הולכת וגדלה והציבורי </w:t>
      </w:r>
      <w:bookmarkStart w:id="926" w:name="_ETM_Q1_4213076"/>
      <w:bookmarkEnd w:id="926"/>
      <w:r>
        <w:rPr>
          <w:rFonts w:hint="cs"/>
          <w:rtl/>
        </w:rPr>
        <w:t>הולך וקטן.</w:t>
      </w:r>
    </w:p>
    <w:p w:rsidR="00AB0F26" w:rsidRDefault="00AB0F26" w:rsidP="00AB0F26">
      <w:pPr>
        <w:rPr>
          <w:rtl/>
        </w:rPr>
      </w:pPr>
    </w:p>
    <w:p w:rsidR="00AB0F26" w:rsidRDefault="00AB0F26" w:rsidP="00AB0F26">
      <w:pPr>
        <w:pStyle w:val="af9"/>
        <w:keepNext/>
        <w:rPr>
          <w:rtl/>
        </w:rPr>
      </w:pPr>
      <w:bookmarkStart w:id="927" w:name="_ETM_Q1_4220215"/>
      <w:bookmarkEnd w:id="927"/>
      <w:r>
        <w:rPr>
          <w:rtl/>
        </w:rPr>
        <w:t>משה בר סימן טוב:</w:t>
      </w:r>
    </w:p>
    <w:p w:rsidR="00AB0F26" w:rsidRDefault="00AB0F26" w:rsidP="00AB0F26">
      <w:pPr>
        <w:pStyle w:val="KeepWithNext"/>
        <w:rPr>
          <w:rtl/>
        </w:rPr>
      </w:pPr>
    </w:p>
    <w:p w:rsidR="00AB0F26" w:rsidRDefault="00AB0F26" w:rsidP="00AB0F26">
      <w:pPr>
        <w:rPr>
          <w:rtl/>
        </w:rPr>
      </w:pPr>
      <w:r>
        <w:rPr>
          <w:rFonts w:hint="cs"/>
          <w:rtl/>
        </w:rPr>
        <w:t xml:space="preserve">אני כן רואה </w:t>
      </w:r>
      <w:r>
        <w:rPr>
          <w:rtl/>
        </w:rPr>
        <w:t>–</w:t>
      </w:r>
      <w:r>
        <w:rPr>
          <w:rFonts w:hint="cs"/>
          <w:rtl/>
        </w:rPr>
        <w:t xml:space="preserve"> וזה החלק האופטימי </w:t>
      </w:r>
      <w:r>
        <w:rPr>
          <w:rtl/>
        </w:rPr>
        <w:t>–</w:t>
      </w:r>
      <w:r>
        <w:rPr>
          <w:rFonts w:hint="cs"/>
          <w:rtl/>
        </w:rPr>
        <w:t xml:space="preserve"> ניצנים </w:t>
      </w:r>
      <w:bookmarkStart w:id="928" w:name="_ETM_Q1_4223471"/>
      <w:bookmarkEnd w:id="928"/>
      <w:r>
        <w:rPr>
          <w:rFonts w:hint="cs"/>
          <w:rtl/>
        </w:rPr>
        <w:t xml:space="preserve">של שינוי בשיח. היו גם אמירות של שר האוצר שאני </w:t>
      </w:r>
      <w:bookmarkStart w:id="929" w:name="_ETM_Q1_4226360"/>
      <w:bookmarkEnd w:id="929"/>
      <w:r>
        <w:rPr>
          <w:rFonts w:hint="cs"/>
          <w:rtl/>
        </w:rPr>
        <w:t xml:space="preserve">מאמין שבסוף הן תגענה לכדי ביטוי ממשי ושינוי עמוק </w:t>
      </w:r>
      <w:bookmarkStart w:id="930" w:name="_ETM_Q1_4232684"/>
      <w:bookmarkEnd w:id="930"/>
      <w:r>
        <w:rPr>
          <w:rFonts w:hint="cs"/>
          <w:rtl/>
        </w:rPr>
        <w:t>בהיקף המשאבים שמוקצים לבריאות.</w:t>
      </w:r>
    </w:p>
    <w:p w:rsidR="00AB0F26" w:rsidRDefault="00AB0F26" w:rsidP="00AB0F26">
      <w:pPr>
        <w:rPr>
          <w:rtl/>
        </w:rPr>
      </w:pPr>
    </w:p>
    <w:p w:rsidR="00AB0F26" w:rsidRDefault="00AB0F26" w:rsidP="00AB0F26">
      <w:pPr>
        <w:pStyle w:val="a4"/>
        <w:keepNext/>
        <w:rPr>
          <w:rtl/>
        </w:rPr>
      </w:pPr>
      <w:bookmarkStart w:id="931" w:name="_ETM_Q1_4236285"/>
      <w:bookmarkStart w:id="932" w:name="_ETM_Q1_4237273"/>
      <w:bookmarkEnd w:id="931"/>
      <w:bookmarkEnd w:id="932"/>
      <w:r>
        <w:rPr>
          <w:rtl/>
        </w:rPr>
        <w:t>אילן גילאון (מרצ):</w:t>
      </w:r>
    </w:p>
    <w:p w:rsidR="00AB0F26" w:rsidRDefault="00AB0F26" w:rsidP="00AB0F26">
      <w:pPr>
        <w:pStyle w:val="KeepWithNext"/>
        <w:rPr>
          <w:rtl/>
        </w:rPr>
      </w:pPr>
    </w:p>
    <w:p w:rsidR="00AB0F26" w:rsidRDefault="00AB0F26" w:rsidP="00AB0F26">
      <w:pPr>
        <w:rPr>
          <w:rtl/>
        </w:rPr>
      </w:pPr>
      <w:r>
        <w:rPr>
          <w:rFonts w:hint="cs"/>
          <w:rtl/>
        </w:rPr>
        <w:t xml:space="preserve">דבר בכסף. שינוי בשיח, אתה יודע מתי </w:t>
      </w:r>
      <w:bookmarkStart w:id="933" w:name="_ETM_Q1_4237460"/>
      <w:bookmarkEnd w:id="933"/>
      <w:r>
        <w:rPr>
          <w:rFonts w:hint="cs"/>
          <w:rtl/>
        </w:rPr>
        <w:t>יהיה? כשיבינו שיותר אנשים מתים מלחץ דם ומסוכרת מאשר מער</w:t>
      </w:r>
      <w:bookmarkStart w:id="934" w:name="_ETM_Q1_4241818"/>
      <w:bookmarkEnd w:id="934"/>
      <w:r>
        <w:rPr>
          <w:rFonts w:hint="cs"/>
          <w:rtl/>
        </w:rPr>
        <w:t>בים שנוהרים לקלפיות. זה שינוי בשיח.</w:t>
      </w:r>
    </w:p>
    <w:p w:rsidR="00AB0F26" w:rsidRDefault="00AB0F26" w:rsidP="00AB0F26">
      <w:pPr>
        <w:rPr>
          <w:rtl/>
        </w:rPr>
      </w:pPr>
    </w:p>
    <w:p w:rsidR="00AB0F26" w:rsidRDefault="00AB0F26" w:rsidP="00AB0F26">
      <w:pPr>
        <w:pStyle w:val="af9"/>
        <w:keepNext/>
        <w:rPr>
          <w:rtl/>
        </w:rPr>
      </w:pPr>
      <w:bookmarkStart w:id="935" w:name="_ETM_Q1_4243155"/>
      <w:bookmarkEnd w:id="935"/>
      <w:r>
        <w:rPr>
          <w:rtl/>
        </w:rPr>
        <w:t>משה בר סימן טוב:</w:t>
      </w:r>
    </w:p>
    <w:p w:rsidR="00AB0F26" w:rsidRDefault="00AB0F26" w:rsidP="00AB0F26">
      <w:pPr>
        <w:pStyle w:val="KeepWithNext"/>
        <w:rPr>
          <w:rtl/>
        </w:rPr>
      </w:pPr>
    </w:p>
    <w:p w:rsidR="00AB0F26" w:rsidRDefault="00AB0F26" w:rsidP="00AB0F26">
      <w:pPr>
        <w:rPr>
          <w:rtl/>
        </w:rPr>
      </w:pPr>
      <w:r>
        <w:rPr>
          <w:rFonts w:hint="cs"/>
          <w:rtl/>
        </w:rPr>
        <w:t xml:space="preserve">אני דיברתי בכסף. </w:t>
      </w:r>
    </w:p>
    <w:p w:rsidR="00AB0F26" w:rsidRDefault="00AB0F26" w:rsidP="00AB0F26">
      <w:pPr>
        <w:rPr>
          <w:rtl/>
        </w:rPr>
      </w:pPr>
    </w:p>
    <w:p w:rsidR="00AB0F26" w:rsidRDefault="00AB0F26" w:rsidP="00AB0F26">
      <w:pPr>
        <w:rPr>
          <w:rtl/>
        </w:rPr>
      </w:pPr>
      <w:bookmarkStart w:id="936" w:name="_ETM_Q1_4249396"/>
      <w:bookmarkEnd w:id="936"/>
      <w:r>
        <w:rPr>
          <w:rFonts w:hint="cs"/>
          <w:rtl/>
        </w:rPr>
        <w:t xml:space="preserve">לגבי הדיון </w:t>
      </w:r>
      <w:bookmarkStart w:id="937" w:name="_ETM_Q1_4249041"/>
      <w:bookmarkEnd w:id="937"/>
      <w:r>
        <w:rPr>
          <w:rFonts w:hint="cs"/>
          <w:rtl/>
        </w:rPr>
        <w:t>הקונקרטי הזה שנערך</w:t>
      </w:r>
      <w:r w:rsidR="00CC5318">
        <w:rPr>
          <w:rFonts w:hint="cs"/>
          <w:rtl/>
        </w:rPr>
        <w:t xml:space="preserve"> בוועדה בשעה האחרונה.</w:t>
      </w:r>
      <w:r w:rsidR="000C4AAE">
        <w:rPr>
          <w:rFonts w:hint="cs"/>
          <w:rtl/>
        </w:rPr>
        <w:t xml:space="preserve"> </w:t>
      </w:r>
      <w:r w:rsidR="00CC5318">
        <w:rPr>
          <w:rFonts w:hint="cs"/>
          <w:rtl/>
        </w:rPr>
        <w:t xml:space="preserve">היה כאן ערבוב </w:t>
      </w:r>
      <w:bookmarkStart w:id="938" w:name="_ETM_Q1_4256795"/>
      <w:bookmarkEnd w:id="938"/>
      <w:r w:rsidR="00CC5318">
        <w:rPr>
          <w:rFonts w:hint="cs"/>
          <w:rtl/>
        </w:rPr>
        <w:t xml:space="preserve">של שני דיונים חשובים כל אחד בפני עצמו. </w:t>
      </w:r>
      <w:bookmarkStart w:id="939" w:name="_ETM_Q1_4258845"/>
      <w:bookmarkEnd w:id="939"/>
      <w:r w:rsidR="00CC5318">
        <w:rPr>
          <w:rFonts w:hint="cs"/>
          <w:rtl/>
        </w:rPr>
        <w:t xml:space="preserve">האחד הוא מקצועות הבריאות, בעיקר בסקטור בתי החולים שם זו </w:t>
      </w:r>
      <w:bookmarkStart w:id="940" w:name="_ETM_Q1_4264934"/>
      <w:bookmarkEnd w:id="940"/>
      <w:r w:rsidR="00CC5318">
        <w:rPr>
          <w:rFonts w:hint="cs"/>
          <w:rtl/>
        </w:rPr>
        <w:t xml:space="preserve">בעיה מסוג אחד שנמצאת במסלול של בית הדין. יש לנו </w:t>
      </w:r>
      <w:bookmarkStart w:id="941" w:name="_ETM_Q1_4267353"/>
      <w:bookmarkEnd w:id="941"/>
      <w:r w:rsidR="00CC5318">
        <w:rPr>
          <w:rFonts w:hint="cs"/>
          <w:rtl/>
        </w:rPr>
        <w:t xml:space="preserve">את כל הנתונים. העדפנו למצות את הדיון קודם בתוך הממשלה </w:t>
      </w:r>
      <w:bookmarkStart w:id="942" w:name="_ETM_Q1_4274531"/>
      <w:bookmarkEnd w:id="942"/>
      <w:r w:rsidR="00CC5318">
        <w:rPr>
          <w:rFonts w:hint="cs"/>
          <w:rtl/>
        </w:rPr>
        <w:t xml:space="preserve">ביחד עם משרד האוצר, לפני שאנחנו מציגים אותם </w:t>
      </w:r>
      <w:bookmarkStart w:id="943" w:name="_ETM_Q1_4276789"/>
      <w:bookmarkEnd w:id="943"/>
      <w:r w:rsidR="00CC5318">
        <w:rPr>
          <w:rFonts w:hint="cs"/>
          <w:rtl/>
        </w:rPr>
        <w:t>אבל לנו יש את כל הנתונים</w:t>
      </w:r>
      <w:r w:rsidR="000C4AAE">
        <w:rPr>
          <w:rFonts w:hint="cs"/>
          <w:rtl/>
        </w:rPr>
        <w:t xml:space="preserve"> </w:t>
      </w:r>
      <w:r w:rsidR="00CC5318">
        <w:rPr>
          <w:rFonts w:hint="cs"/>
          <w:rtl/>
        </w:rPr>
        <w:t>מוכנים להצג</w:t>
      </w:r>
      <w:bookmarkStart w:id="944" w:name="_ETM_Q1_4278238"/>
      <w:bookmarkEnd w:id="944"/>
      <w:r w:rsidR="00CC5318">
        <w:rPr>
          <w:rFonts w:hint="cs"/>
          <w:rtl/>
        </w:rPr>
        <w:t xml:space="preserve">ה בכל עת. הדיון השני שהיה כאן שהוא לא פחות </w:t>
      </w:r>
      <w:bookmarkStart w:id="945" w:name="_ETM_Q1_4281841"/>
      <w:bookmarkEnd w:id="945"/>
      <w:r w:rsidR="00CC5318">
        <w:rPr>
          <w:rFonts w:hint="cs"/>
          <w:rtl/>
        </w:rPr>
        <w:t xml:space="preserve">חשוב, אולי אפילו יותר, הוא כל הדיון על הקהילה או </w:t>
      </w:r>
      <w:bookmarkStart w:id="946" w:name="_ETM_Q1_4285969"/>
      <w:bookmarkEnd w:id="946"/>
      <w:r w:rsidR="00CC5318">
        <w:rPr>
          <w:rFonts w:hint="cs"/>
          <w:rtl/>
        </w:rPr>
        <w:t>התפתחות הילד, שזה בסוף משהו אחר.</w:t>
      </w:r>
      <w:r w:rsidR="000C4AAE">
        <w:rPr>
          <w:rFonts w:hint="cs"/>
          <w:rtl/>
        </w:rPr>
        <w:t xml:space="preserve"> </w:t>
      </w:r>
      <w:r w:rsidR="00CC5318">
        <w:rPr>
          <w:rFonts w:hint="cs"/>
          <w:rtl/>
        </w:rPr>
        <w:t xml:space="preserve">היו אצלך </w:t>
      </w:r>
      <w:bookmarkStart w:id="947" w:name="_ETM_Q1_4290023"/>
      <w:bookmarkEnd w:id="947"/>
      <w:r w:rsidR="00CC5318">
        <w:rPr>
          <w:rFonts w:hint="cs"/>
          <w:rtl/>
        </w:rPr>
        <w:t>דיונים בנושא הזה שהוא נושא מאוד חשוב.</w:t>
      </w:r>
    </w:p>
    <w:p w:rsidR="00CC5318" w:rsidRDefault="00CC5318" w:rsidP="00AB0F26">
      <w:pPr>
        <w:rPr>
          <w:rtl/>
        </w:rPr>
      </w:pPr>
    </w:p>
    <w:p w:rsidR="00CC5318" w:rsidRDefault="00CC5318" w:rsidP="00CC531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מצאתם לנכון להעביר את </w:t>
      </w:r>
      <w:bookmarkStart w:id="948" w:name="_ETM_Q1_4296866"/>
      <w:bookmarkEnd w:id="948"/>
      <w:r>
        <w:rPr>
          <w:rFonts w:hint="cs"/>
          <w:rtl/>
          <w:lang w:eastAsia="he-IL"/>
        </w:rPr>
        <w:t xml:space="preserve">זה מחר לדיון בוועדת הכספים. מחר בוועדת הכספים יש דיון בהתפתחות </w:t>
      </w:r>
      <w:bookmarkStart w:id="949" w:name="_ETM_Q1_4303054"/>
      <w:bookmarkEnd w:id="949"/>
      <w:r>
        <w:rPr>
          <w:rFonts w:hint="cs"/>
          <w:rtl/>
          <w:lang w:eastAsia="he-IL"/>
        </w:rPr>
        <w:t>הילד.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 סימן טוב: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6"/>
        <w:keepNext/>
        <w:rPr>
          <w:rtl/>
        </w:rPr>
      </w:pPr>
      <w:bookmarkStart w:id="950" w:name="_ETM_Q1_4305859"/>
      <w:bookmarkStart w:id="951" w:name="_ETM_Q1_4307650"/>
      <w:bookmarkEnd w:id="950"/>
      <w:bookmarkEnd w:id="9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סוג </w:t>
      </w:r>
      <w:bookmarkStart w:id="952" w:name="_ETM_Q1_4308086"/>
      <w:bookmarkEnd w:id="952"/>
      <w:r>
        <w:rPr>
          <w:rFonts w:hint="cs"/>
          <w:rtl/>
          <w:lang w:eastAsia="he-IL"/>
        </w:rPr>
        <w:t>הכובעים בישיבה?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 סימן טוב: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</w:t>
      </w:r>
      <w:r w:rsidR="000C4A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כזה. אנחנו לא מנתבים דיונים לוועדות.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6"/>
        <w:keepNext/>
        <w:rPr>
          <w:rtl/>
        </w:rPr>
      </w:pPr>
      <w:bookmarkStart w:id="953" w:name="_ETM_Q1_4318403"/>
      <w:bookmarkEnd w:id="95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צורה לברוח מאחריות. אני ממליץ לך שאנשי הבריאות לא ילכו לדיון בוועדת הכספים שעוסק בהתפתחות הילד.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9"/>
        <w:keepNext/>
        <w:rPr>
          <w:rtl/>
          <w:lang w:eastAsia="he-IL"/>
        </w:rPr>
      </w:pPr>
      <w:bookmarkStart w:id="954" w:name="_ETM_Q1_4319464"/>
      <w:bookmarkEnd w:id="954"/>
      <w:r>
        <w:rPr>
          <w:rtl/>
          <w:lang w:eastAsia="he-IL"/>
        </w:rPr>
        <w:t>משה בר סימן טוב: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>. אני אומר שהנושא הזה הוא נושא שאנחנו עובדים</w:t>
      </w:r>
      <w:bookmarkStart w:id="955" w:name="_ETM_Q1_4331611"/>
      <w:bookmarkEnd w:id="955"/>
      <w:r>
        <w:rPr>
          <w:rFonts w:hint="cs"/>
          <w:rtl/>
          <w:lang w:eastAsia="he-IL"/>
        </w:rPr>
        <w:t xml:space="preserve"> עליו כבר הרבה זמן.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4"/>
        <w:keepNext/>
        <w:rPr>
          <w:rtl/>
        </w:rPr>
      </w:pPr>
      <w:bookmarkStart w:id="956" w:name="_ETM_Q1_4337418"/>
      <w:bookmarkEnd w:id="956"/>
      <w:r>
        <w:rPr>
          <w:rtl/>
        </w:rPr>
        <w:t>אורלי לוי אבקסיס: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המלצה. ברגע שתסגור להם כאן את </w:t>
      </w:r>
      <w:bookmarkStart w:id="957" w:name="_ETM_Q1_4334825"/>
      <w:bookmarkEnd w:id="957"/>
      <w:r>
        <w:rPr>
          <w:rFonts w:hint="cs"/>
          <w:rtl/>
          <w:lang w:eastAsia="he-IL"/>
        </w:rPr>
        <w:t xml:space="preserve">החקיקה הממשלתית, תאמין לי שהם יעברו לכאן. הם חושבים ששם </w:t>
      </w:r>
      <w:bookmarkStart w:id="958" w:name="_ETM_Q1_4339320"/>
      <w:bookmarkEnd w:id="958"/>
      <w:r>
        <w:rPr>
          <w:rFonts w:hint="cs"/>
          <w:rtl/>
          <w:lang w:eastAsia="he-IL"/>
        </w:rPr>
        <w:t xml:space="preserve">הם ישיגו כסף כי שם גפני יעשה שרירים. הם יוצאים מנקודת הנחה שאתה חבר במפלגה. הם לא מכירים אותך </w:t>
      </w:r>
      <w:bookmarkStart w:id="959" w:name="_ETM_Q1_4347769"/>
      <w:bookmarkEnd w:id="959"/>
      <w:r>
        <w:rPr>
          <w:rFonts w:hint="cs"/>
          <w:rtl/>
          <w:lang w:eastAsia="he-IL"/>
        </w:rPr>
        <w:t>מספיק ולכן הם חושבים שאתה תיתן להם לעבור על</w:t>
      </w:r>
      <w:bookmarkStart w:id="960" w:name="_ETM_Q1_4348490"/>
      <w:bookmarkEnd w:id="960"/>
      <w:r>
        <w:rPr>
          <w:rFonts w:hint="cs"/>
          <w:rtl/>
          <w:lang w:eastAsia="he-IL"/>
        </w:rPr>
        <w:t xml:space="preserve"> זה כך. אני במקומך אומרת שאין יותר חקיקה </w:t>
      </w:r>
      <w:bookmarkStart w:id="961" w:name="_ETM_Q1_4353372"/>
      <w:bookmarkEnd w:id="961"/>
      <w:r>
        <w:rPr>
          <w:rFonts w:hint="cs"/>
          <w:rtl/>
          <w:lang w:eastAsia="he-IL"/>
        </w:rPr>
        <w:t xml:space="preserve">ממשלתית כאן בוועדה ואז תראה אותם באים מהר </w:t>
      </w:r>
      <w:bookmarkStart w:id="962" w:name="_ETM_Q1_4355405"/>
      <w:bookmarkEnd w:id="962"/>
      <w:r>
        <w:rPr>
          <w:rFonts w:hint="cs"/>
          <w:rtl/>
          <w:lang w:eastAsia="he-IL"/>
        </w:rPr>
        <w:t>ומביאים פתרונות.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6"/>
        <w:keepNext/>
        <w:rPr>
          <w:rtl/>
        </w:rPr>
      </w:pPr>
      <w:bookmarkStart w:id="963" w:name="_ETM_Q1_4357896"/>
      <w:bookmarkEnd w:id="96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ואז דופקים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הדיור המוגן. לא. אני לא אעשה את זה.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הולך יו</w:t>
      </w:r>
      <w:bookmarkStart w:id="964" w:name="_ETM_Q1_4358440"/>
      <w:bookmarkEnd w:id="964"/>
      <w:r>
        <w:rPr>
          <w:rFonts w:hint="cs"/>
          <w:rtl/>
          <w:lang w:eastAsia="he-IL"/>
        </w:rPr>
        <w:t xml:space="preserve">תר רחוק. 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6"/>
        <w:keepNext/>
        <w:rPr>
          <w:rtl/>
        </w:rPr>
      </w:pPr>
      <w:bookmarkStart w:id="965" w:name="_ETM_Q1_4362216"/>
      <w:bookmarkEnd w:id="96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העצות. 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bookmarkStart w:id="966" w:name="_ETM_Q1_4367538"/>
      <w:bookmarkEnd w:id="966"/>
      <w:r>
        <w:rPr>
          <w:rFonts w:hint="cs"/>
          <w:rtl/>
          <w:lang w:eastAsia="he-IL"/>
        </w:rPr>
        <w:t>תסיים בבקשה.</w:t>
      </w: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pStyle w:val="af9"/>
        <w:keepNext/>
        <w:rPr>
          <w:rtl/>
          <w:lang w:eastAsia="he-IL"/>
        </w:rPr>
      </w:pPr>
      <w:bookmarkStart w:id="967" w:name="_ETM_Q1_4364782"/>
      <w:bookmarkEnd w:id="967"/>
      <w:r>
        <w:rPr>
          <w:rtl/>
          <w:lang w:eastAsia="he-IL"/>
        </w:rPr>
        <w:t>משה בר סימן טוב:</w:t>
      </w:r>
    </w:p>
    <w:p w:rsidR="00CC5318" w:rsidRDefault="00CC5318" w:rsidP="00CC5318">
      <w:pPr>
        <w:pStyle w:val="KeepWithNext"/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0C4AAE">
        <w:rPr>
          <w:rFonts w:hint="cs"/>
          <w:rtl/>
          <w:lang w:eastAsia="he-IL"/>
        </w:rPr>
        <w:t>זה דיון אחר ואנחנו מודעים לצורך לטפל בעניין. גם היינו</w:t>
      </w:r>
      <w:bookmarkStart w:id="968" w:name="_ETM_Q1_4369650"/>
      <w:bookmarkEnd w:id="968"/>
      <w:r w:rsidR="000C4AAE">
        <w:rPr>
          <w:rFonts w:hint="cs"/>
          <w:rtl/>
          <w:lang w:eastAsia="he-IL"/>
        </w:rPr>
        <w:t xml:space="preserve"> אצלך כאן בוועדה ונבוא שוב בכל עת שתזמין אותנו כדי </w:t>
      </w:r>
      <w:bookmarkStart w:id="969" w:name="_ETM_Q1_4374013"/>
      <w:bookmarkEnd w:id="969"/>
      <w:r w:rsidR="000C4AAE">
        <w:rPr>
          <w:rFonts w:hint="cs"/>
          <w:rtl/>
          <w:lang w:eastAsia="he-IL"/>
        </w:rPr>
        <w:t xml:space="preserve">להציג לכם את התכנית שלנו שכמו שאמרתי בפעמים </w:t>
      </w:r>
      <w:bookmarkStart w:id="970" w:name="_ETM_Q1_4377560"/>
      <w:bookmarkEnd w:id="970"/>
      <w:r w:rsidR="000C4AAE">
        <w:rPr>
          <w:rFonts w:hint="cs"/>
          <w:rtl/>
          <w:lang w:eastAsia="he-IL"/>
        </w:rPr>
        <w:t>הקודמות היא מורכבת וארוכת טווח אבל אנחנו ניתן מענה לבעיות</w:t>
      </w:r>
      <w:bookmarkStart w:id="971" w:name="_ETM_Q1_4382850"/>
      <w:bookmarkEnd w:id="971"/>
      <w:r w:rsidR="000C4AAE">
        <w:rPr>
          <w:rFonts w:hint="cs"/>
          <w:rtl/>
          <w:lang w:eastAsia="he-IL"/>
        </w:rPr>
        <w:t xml:space="preserve"> הקשות שאנחנו רואים היום בהתפתחות הילד. יהיה מענה ואנחנו נגביר את הנגישות. הבטחתי. אנחנו נעשה </w:t>
      </w:r>
      <w:bookmarkStart w:id="972" w:name="_ETM_Q1_4390223"/>
      <w:bookmarkEnd w:id="972"/>
      <w:r w:rsidR="000C4AAE">
        <w:rPr>
          <w:rFonts w:hint="cs"/>
          <w:rtl/>
          <w:lang w:eastAsia="he-IL"/>
        </w:rPr>
        <w:t xml:space="preserve">את זה. גם אם אנחנו לא נצליח לייצר את כל </w:t>
      </w:r>
      <w:bookmarkStart w:id="973" w:name="_ETM_Q1_4393077"/>
      <w:bookmarkEnd w:id="973"/>
      <w:r w:rsidR="000C4AAE">
        <w:rPr>
          <w:rFonts w:hint="cs"/>
          <w:rtl/>
          <w:lang w:eastAsia="he-IL"/>
        </w:rPr>
        <w:t xml:space="preserve">המשאבים שאנחנו רוצים לעניין, אנחנו נשפר </w:t>
      </w:r>
      <w:bookmarkStart w:id="974" w:name="_ETM_Q1_4396361"/>
      <w:bookmarkEnd w:id="974"/>
      <w:r w:rsidR="000C4AAE">
        <w:rPr>
          <w:rFonts w:hint="cs"/>
          <w:rtl/>
          <w:lang w:eastAsia="he-IL"/>
        </w:rPr>
        <w:t xml:space="preserve">את המצב באופן משמעותי. זאת התחייבות גם של סגן השר </w:t>
      </w:r>
      <w:bookmarkStart w:id="975" w:name="_ETM_Q1_4401039"/>
      <w:bookmarkEnd w:id="975"/>
      <w:r w:rsidR="000C4AAE">
        <w:rPr>
          <w:rFonts w:hint="cs"/>
          <w:rtl/>
          <w:lang w:eastAsia="he-IL"/>
        </w:rPr>
        <w:t>וגם אני נתתי אותה בכמה הזדמנויות, וזה יקרה.</w:t>
      </w:r>
    </w:p>
    <w:p w:rsidR="000C4AAE" w:rsidRDefault="000C4AAE" w:rsidP="00CC5318">
      <w:pPr>
        <w:rPr>
          <w:rtl/>
          <w:lang w:eastAsia="he-IL"/>
        </w:rPr>
      </w:pPr>
      <w:bookmarkStart w:id="976" w:name="_ETM_Q1_4405845"/>
      <w:bookmarkEnd w:id="976"/>
    </w:p>
    <w:p w:rsidR="000C4AAE" w:rsidRDefault="000C4AAE" w:rsidP="000C4AAE">
      <w:pPr>
        <w:pStyle w:val="af6"/>
        <w:keepNext/>
        <w:rPr>
          <w:rtl/>
        </w:rPr>
      </w:pPr>
      <w:bookmarkStart w:id="977" w:name="_ETM_Q1_4405347"/>
      <w:bookmarkStart w:id="978" w:name="_ETM_Q1_4406332"/>
      <w:bookmarkEnd w:id="977"/>
      <w:bookmarkEnd w:id="9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C4AAE" w:rsidRDefault="000C4AAE" w:rsidP="000C4AAE">
      <w:pPr>
        <w:pStyle w:val="KeepWithNext"/>
        <w:rPr>
          <w:rtl/>
          <w:lang w:eastAsia="he-IL"/>
        </w:rPr>
      </w:pPr>
    </w:p>
    <w:p w:rsidR="000C4AAE" w:rsidRDefault="000C4AAE" w:rsidP="000C4AAE">
      <w:pPr>
        <w:rPr>
          <w:rtl/>
          <w:lang w:eastAsia="he-IL"/>
        </w:rPr>
      </w:pPr>
      <w:bookmarkStart w:id="979" w:name="_ETM_Q1_4407077"/>
      <w:bookmarkEnd w:id="979"/>
      <w:r>
        <w:rPr>
          <w:rFonts w:hint="cs"/>
          <w:rtl/>
          <w:lang w:eastAsia="he-IL"/>
        </w:rPr>
        <w:t xml:space="preserve">חברים, אני מתנצל </w:t>
      </w:r>
      <w:bookmarkStart w:id="980" w:name="_ETM_Q1_4405996"/>
      <w:bookmarkEnd w:id="980"/>
      <w:r>
        <w:rPr>
          <w:rFonts w:hint="cs"/>
          <w:rtl/>
          <w:lang w:eastAsia="he-IL"/>
        </w:rPr>
        <w:t xml:space="preserve">אבל הישיבה נעולה ואנחנו מיד ממשיכים בדיון הבא על נושא </w:t>
      </w:r>
      <w:bookmarkStart w:id="981" w:name="_ETM_Q1_4412274"/>
      <w:bookmarkEnd w:id="981"/>
      <w:r>
        <w:rPr>
          <w:rFonts w:hint="cs"/>
          <w:rtl/>
          <w:lang w:eastAsia="he-IL"/>
        </w:rPr>
        <w:t>המתמחים בתזונה וברפואת שיניים.</w:t>
      </w:r>
    </w:p>
    <w:p w:rsidR="000C4AAE" w:rsidRDefault="000C4AAE" w:rsidP="000C4AAE">
      <w:pPr>
        <w:rPr>
          <w:rtl/>
          <w:lang w:eastAsia="he-IL"/>
        </w:rPr>
      </w:pPr>
    </w:p>
    <w:p w:rsidR="000C4AAE" w:rsidRDefault="000C4AAE" w:rsidP="000C4AAE">
      <w:pPr>
        <w:rPr>
          <w:rtl/>
          <w:lang w:eastAsia="he-IL"/>
        </w:rPr>
      </w:pPr>
      <w:bookmarkStart w:id="982" w:name="_ETM_Q1_4413252"/>
      <w:bookmarkEnd w:id="982"/>
      <w:r>
        <w:rPr>
          <w:rFonts w:hint="cs"/>
          <w:rtl/>
          <w:lang w:eastAsia="he-IL"/>
        </w:rPr>
        <w:t>תודה.</w:t>
      </w:r>
    </w:p>
    <w:p w:rsidR="000C4AAE" w:rsidRDefault="000C4AAE" w:rsidP="000C4AAE">
      <w:pPr>
        <w:rPr>
          <w:rtl/>
          <w:lang w:eastAsia="he-IL"/>
        </w:rPr>
      </w:pPr>
    </w:p>
    <w:p w:rsidR="000C4AAE" w:rsidRDefault="000C4AAE" w:rsidP="000C4AAE">
      <w:pPr>
        <w:rPr>
          <w:rtl/>
          <w:lang w:eastAsia="he-IL"/>
        </w:rPr>
      </w:pPr>
    </w:p>
    <w:p w:rsidR="000C4AAE" w:rsidRDefault="000C4AAE" w:rsidP="000C4AAE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12:47.</w:t>
      </w:r>
    </w:p>
    <w:p w:rsidR="000C4AAE" w:rsidRDefault="000C4AAE" w:rsidP="000C4AAE">
      <w:pPr>
        <w:pStyle w:val="KeepWithNext"/>
        <w:rPr>
          <w:rtl/>
          <w:lang w:eastAsia="he-IL"/>
        </w:rPr>
      </w:pPr>
    </w:p>
    <w:p w:rsidR="000C4AAE" w:rsidRPr="000C4AAE" w:rsidRDefault="000C4AAE" w:rsidP="000C4AAE">
      <w:pPr>
        <w:rPr>
          <w:rtl/>
          <w:lang w:eastAsia="he-IL"/>
        </w:rPr>
      </w:pPr>
    </w:p>
    <w:p w:rsidR="000C4AAE" w:rsidRDefault="000C4AAE" w:rsidP="000C4AAE">
      <w:pPr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</w:p>
    <w:p w:rsidR="00CC5318" w:rsidRDefault="00CC5318" w:rsidP="00CC5318">
      <w:pPr>
        <w:rPr>
          <w:rtl/>
          <w:lang w:eastAsia="he-IL"/>
        </w:rPr>
      </w:pPr>
      <w:bookmarkStart w:id="983" w:name="_ETM_Q1_4365487"/>
      <w:bookmarkEnd w:id="983"/>
    </w:p>
    <w:p w:rsidR="00525A80" w:rsidRPr="008713A4" w:rsidRDefault="00525A80" w:rsidP="005578DF">
      <w:bookmarkStart w:id="984" w:name="_ETM_Q1_139584"/>
      <w:bookmarkEnd w:id="984"/>
    </w:p>
    <w:sectPr w:rsidR="00525A80" w:rsidRPr="008713A4" w:rsidSect="006F67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318" w:rsidRDefault="00CC5318">
      <w:r>
        <w:separator/>
      </w:r>
    </w:p>
  </w:endnote>
  <w:endnote w:type="continuationSeparator" w:id="0">
    <w:p w:rsidR="00CC5318" w:rsidRDefault="00CC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318" w:rsidRDefault="00CC5318">
      <w:r>
        <w:separator/>
      </w:r>
    </w:p>
  </w:footnote>
  <w:footnote w:type="continuationSeparator" w:id="0">
    <w:p w:rsidR="00CC5318" w:rsidRDefault="00CC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318" w:rsidRDefault="00CC53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5318" w:rsidRDefault="00CC53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318" w:rsidRDefault="00CC53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677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C5318" w:rsidRPr="00CC5815" w:rsidRDefault="00CC5318" w:rsidP="008E5E3F">
    <w:pPr>
      <w:pStyle w:val="a3"/>
      <w:ind w:firstLine="0"/>
    </w:pPr>
    <w:r>
      <w:rPr>
        <w:rtl/>
      </w:rPr>
      <w:t>ועדת העבודה, הרווחה והבריאות</w:t>
    </w:r>
  </w:p>
  <w:p w:rsidR="00CC5318" w:rsidRPr="00CC5815" w:rsidRDefault="00CC5318" w:rsidP="008E5E3F">
    <w:pPr>
      <w:pStyle w:val="a3"/>
      <w:ind w:firstLine="0"/>
      <w:rPr>
        <w:rtl/>
      </w:rPr>
    </w:pPr>
    <w:r>
      <w:rPr>
        <w:rtl/>
      </w:rPr>
      <w:t>12/06/2018</w:t>
    </w:r>
  </w:p>
  <w:p w:rsidR="00CC5318" w:rsidRPr="00CC5815" w:rsidRDefault="00CC53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318" w:rsidRDefault="00CC53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4BC354" wp14:editId="649139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5318" w:rsidRDefault="00CC53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5318" w:rsidRDefault="00CC53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AD4"/>
    <w:rsid w:val="00067F42"/>
    <w:rsid w:val="00092B80"/>
    <w:rsid w:val="000A17C6"/>
    <w:rsid w:val="000B060C"/>
    <w:rsid w:val="000B2EE6"/>
    <w:rsid w:val="000C47F5"/>
    <w:rsid w:val="000C4AA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2AFA"/>
    <w:rsid w:val="002B5BAC"/>
    <w:rsid w:val="002D4BDB"/>
    <w:rsid w:val="002E5E31"/>
    <w:rsid w:val="00303B4C"/>
    <w:rsid w:val="00321E62"/>
    <w:rsid w:val="00327BF8"/>
    <w:rsid w:val="00340AFA"/>
    <w:rsid w:val="003607F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E85"/>
    <w:rsid w:val="004B0A65"/>
    <w:rsid w:val="004B1BE9"/>
    <w:rsid w:val="004F133F"/>
    <w:rsid w:val="00500C0C"/>
    <w:rsid w:val="00525A80"/>
    <w:rsid w:val="00541351"/>
    <w:rsid w:val="00541CE2"/>
    <w:rsid w:val="00546678"/>
    <w:rsid w:val="005506B9"/>
    <w:rsid w:val="005578DF"/>
    <w:rsid w:val="005817EC"/>
    <w:rsid w:val="00590B77"/>
    <w:rsid w:val="005A342D"/>
    <w:rsid w:val="005B0F5F"/>
    <w:rsid w:val="005C363E"/>
    <w:rsid w:val="005D61F3"/>
    <w:rsid w:val="005E1C6B"/>
    <w:rsid w:val="005F76B0"/>
    <w:rsid w:val="00634F61"/>
    <w:rsid w:val="00695A47"/>
    <w:rsid w:val="006A0CB7"/>
    <w:rsid w:val="006F0259"/>
    <w:rsid w:val="006F677F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2377"/>
    <w:rsid w:val="009D478A"/>
    <w:rsid w:val="009E6E93"/>
    <w:rsid w:val="009F1518"/>
    <w:rsid w:val="009F5773"/>
    <w:rsid w:val="00A02197"/>
    <w:rsid w:val="00A15971"/>
    <w:rsid w:val="00A22C90"/>
    <w:rsid w:val="00A26EB0"/>
    <w:rsid w:val="00A42723"/>
    <w:rsid w:val="00A64A6D"/>
    <w:rsid w:val="00A66020"/>
    <w:rsid w:val="00AB02EE"/>
    <w:rsid w:val="00AB0F26"/>
    <w:rsid w:val="00AB3F3A"/>
    <w:rsid w:val="00AD4EC9"/>
    <w:rsid w:val="00AD6FFC"/>
    <w:rsid w:val="00AF31E6"/>
    <w:rsid w:val="00AF4150"/>
    <w:rsid w:val="00B0509A"/>
    <w:rsid w:val="00B120B2"/>
    <w:rsid w:val="00B450C4"/>
    <w:rsid w:val="00B50340"/>
    <w:rsid w:val="00B65508"/>
    <w:rsid w:val="00B8517A"/>
    <w:rsid w:val="00BA3E52"/>
    <w:rsid w:val="00BA6446"/>
    <w:rsid w:val="00BD47B7"/>
    <w:rsid w:val="00C135D5"/>
    <w:rsid w:val="00C22DCB"/>
    <w:rsid w:val="00C3598A"/>
    <w:rsid w:val="00C360BC"/>
    <w:rsid w:val="00C44800"/>
    <w:rsid w:val="00C52EC2"/>
    <w:rsid w:val="00C53C60"/>
    <w:rsid w:val="00C61DC1"/>
    <w:rsid w:val="00C64AFF"/>
    <w:rsid w:val="00C661EE"/>
    <w:rsid w:val="00C72438"/>
    <w:rsid w:val="00C763E4"/>
    <w:rsid w:val="00C8624A"/>
    <w:rsid w:val="00CA5363"/>
    <w:rsid w:val="00CB6D60"/>
    <w:rsid w:val="00CC5318"/>
    <w:rsid w:val="00CC5815"/>
    <w:rsid w:val="00CE24B8"/>
    <w:rsid w:val="00CE5849"/>
    <w:rsid w:val="00D278F7"/>
    <w:rsid w:val="00D3736F"/>
    <w:rsid w:val="00D37550"/>
    <w:rsid w:val="00D40A29"/>
    <w:rsid w:val="00D45D27"/>
    <w:rsid w:val="00D65BCC"/>
    <w:rsid w:val="00D86E57"/>
    <w:rsid w:val="00D96B24"/>
    <w:rsid w:val="00DC2F3B"/>
    <w:rsid w:val="00DE5B80"/>
    <w:rsid w:val="00E33AE3"/>
    <w:rsid w:val="00E4313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49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1FBA6C09-AE88-43ED-8ABE-B2DB2F16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A2A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A2AF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578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EED84-50B0-4EA4-95B5-629FB70C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21</Pages>
  <Words>8365</Words>
  <Characters>38628</Characters>
  <Application>Microsoft Office Word</Application>
  <DocSecurity>0</DocSecurity>
  <Lines>321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2018-06-27T11:03:00Z</dcterms:modified>
</cp:coreProperties>
</file>