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D5772A" w14:textId="5B31F97F" w:rsidR="00E64116" w:rsidRPr="00C60CD4" w:rsidRDefault="003427F8" w:rsidP="00EC1FB3">
      <w:pPr>
        <w:ind w:firstLine="0"/>
        <w:rPr>
          <w:b/>
          <w:bCs/>
          <w:rtl/>
        </w:rPr>
      </w:pPr>
      <w:r w:rsidRPr="00C60CD4">
        <w:rPr>
          <w:b/>
          <w:bCs/>
          <w:rtl/>
        </w:rPr>
        <w:t>כנסת העשרים-ושלוש</w:t>
      </w:r>
    </w:p>
    <w:p w14:paraId="4A49741A" w14:textId="77777777" w:rsidR="00A22C90" w:rsidRPr="00C60CD4" w:rsidRDefault="00A22C90" w:rsidP="00327BF8">
      <w:pPr>
        <w:ind w:firstLine="0"/>
        <w:outlineLvl w:val="0"/>
        <w:rPr>
          <w:b/>
          <w:bCs/>
          <w:rtl/>
        </w:rPr>
        <w:sectPr w:rsidR="00A22C90" w:rsidRPr="00C60CD4" w:rsidSect="00F95AB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EF7EE38" w14:textId="77777777" w:rsidR="00E64116" w:rsidRPr="00C60CD4" w:rsidRDefault="003427F8" w:rsidP="008320F6">
      <w:pPr>
        <w:ind w:firstLine="0"/>
        <w:rPr>
          <w:b/>
          <w:bCs/>
          <w:rtl/>
        </w:rPr>
      </w:pPr>
      <w:r w:rsidRPr="00C60CD4">
        <w:rPr>
          <w:b/>
          <w:bCs/>
          <w:rtl/>
        </w:rPr>
        <w:lastRenderedPageBreak/>
        <w:t>מושב ראשון</w:t>
      </w:r>
    </w:p>
    <w:p w14:paraId="087AE650" w14:textId="77777777" w:rsidR="00E64116" w:rsidRPr="00C60CD4" w:rsidRDefault="00E64116" w:rsidP="0049458B">
      <w:pPr>
        <w:rPr>
          <w:rtl/>
        </w:rPr>
      </w:pPr>
    </w:p>
    <w:p w14:paraId="6DE24A39" w14:textId="77777777" w:rsidR="00E64116" w:rsidRPr="00C60CD4" w:rsidRDefault="00E64116" w:rsidP="0049458B">
      <w:pPr>
        <w:rPr>
          <w:rtl/>
        </w:rPr>
      </w:pPr>
    </w:p>
    <w:p w14:paraId="1D4671A2" w14:textId="77777777" w:rsidR="00E64116" w:rsidRPr="00C60CD4" w:rsidRDefault="00E64116" w:rsidP="007509A6">
      <w:pPr>
        <w:ind w:firstLine="0"/>
        <w:jc w:val="center"/>
        <w:rPr>
          <w:b/>
          <w:bCs/>
          <w:rtl/>
        </w:rPr>
      </w:pPr>
    </w:p>
    <w:p w14:paraId="32821052" w14:textId="21339914" w:rsidR="00E64116" w:rsidRPr="00C60CD4" w:rsidRDefault="003427F8" w:rsidP="00760715">
      <w:pPr>
        <w:ind w:firstLine="0"/>
        <w:jc w:val="center"/>
        <w:outlineLvl w:val="0"/>
        <w:rPr>
          <w:b/>
          <w:bCs/>
          <w:rtl/>
        </w:rPr>
      </w:pPr>
      <w:r w:rsidRPr="00C60CD4">
        <w:rPr>
          <w:b/>
          <w:bCs/>
          <w:rtl/>
        </w:rPr>
        <w:t xml:space="preserve">פרוטוקול מס' </w:t>
      </w:r>
      <w:r w:rsidR="00760715">
        <w:rPr>
          <w:rFonts w:hint="cs"/>
          <w:b/>
          <w:bCs/>
          <w:rtl/>
        </w:rPr>
        <w:t>8</w:t>
      </w:r>
    </w:p>
    <w:p w14:paraId="42B8E3AB" w14:textId="77777777" w:rsidR="00E64116" w:rsidRPr="00C60CD4" w:rsidRDefault="003427F8" w:rsidP="008320F6">
      <w:pPr>
        <w:ind w:firstLine="0"/>
        <w:jc w:val="center"/>
        <w:outlineLvl w:val="0"/>
        <w:rPr>
          <w:b/>
          <w:bCs/>
          <w:rtl/>
        </w:rPr>
      </w:pPr>
      <w:r w:rsidRPr="00C60CD4">
        <w:rPr>
          <w:b/>
          <w:bCs/>
          <w:rtl/>
        </w:rPr>
        <w:t>מישיבת</w:t>
      </w:r>
      <w:r w:rsidR="00EF4045" w:rsidRPr="00C60CD4">
        <w:rPr>
          <w:rFonts w:hint="cs"/>
          <w:b/>
          <w:bCs/>
          <w:rtl/>
        </w:rPr>
        <w:t xml:space="preserve"> ועדת החוקה, חוק ומשפט</w:t>
      </w:r>
    </w:p>
    <w:p w14:paraId="4A02F4B5" w14:textId="77777777" w:rsidR="00E64116" w:rsidRPr="00C60CD4" w:rsidRDefault="003427F8" w:rsidP="00875BF2">
      <w:pPr>
        <w:ind w:firstLine="0"/>
        <w:jc w:val="center"/>
        <w:outlineLvl w:val="0"/>
        <w:rPr>
          <w:b/>
          <w:bCs/>
          <w:u w:val="single"/>
          <w:rtl/>
        </w:rPr>
      </w:pPr>
      <w:r w:rsidRPr="00C60CD4">
        <w:rPr>
          <w:b/>
          <w:bCs/>
          <w:u w:val="single"/>
          <w:rtl/>
        </w:rPr>
        <w:t>יום ראשון, ט"ו בסיון התש"ף (07 ביוני 2020), שעה 10:</w:t>
      </w:r>
      <w:r w:rsidR="00875BF2" w:rsidRPr="00C60CD4">
        <w:rPr>
          <w:rFonts w:hint="cs"/>
          <w:b/>
          <w:bCs/>
          <w:u w:val="single"/>
          <w:rtl/>
        </w:rPr>
        <w:t>15</w:t>
      </w:r>
    </w:p>
    <w:p w14:paraId="6E729892" w14:textId="77777777" w:rsidR="00E64116" w:rsidRPr="00C60CD4" w:rsidRDefault="00E64116" w:rsidP="008320F6">
      <w:pPr>
        <w:ind w:firstLine="0"/>
        <w:rPr>
          <w:rtl/>
        </w:rPr>
      </w:pPr>
    </w:p>
    <w:p w14:paraId="3D540A8E" w14:textId="77777777" w:rsidR="00E64116" w:rsidRPr="00C60CD4" w:rsidRDefault="00E64116" w:rsidP="008320F6">
      <w:pPr>
        <w:ind w:firstLine="0"/>
        <w:rPr>
          <w:rtl/>
        </w:rPr>
      </w:pPr>
    </w:p>
    <w:p w14:paraId="5C25CA9E" w14:textId="77777777" w:rsidR="00E64116" w:rsidRPr="00C60CD4" w:rsidRDefault="00E64116" w:rsidP="00EC1FB3">
      <w:pPr>
        <w:ind w:firstLine="0"/>
        <w:outlineLvl w:val="1"/>
        <w:rPr>
          <w:rtl/>
        </w:rPr>
      </w:pPr>
      <w:r w:rsidRPr="00C60CD4">
        <w:rPr>
          <w:rFonts w:hint="cs"/>
          <w:b/>
          <w:bCs/>
          <w:u w:val="single"/>
          <w:rtl/>
        </w:rPr>
        <w:t>סדר היום</w:t>
      </w:r>
      <w:r w:rsidRPr="00C60CD4">
        <w:rPr>
          <w:b/>
          <w:bCs/>
          <w:u w:val="single"/>
          <w:rtl/>
        </w:rPr>
        <w:t>:</w:t>
      </w:r>
    </w:p>
    <w:p w14:paraId="30DAF1DB" w14:textId="77777777" w:rsidR="00E64116" w:rsidRPr="00C60CD4" w:rsidRDefault="003427F8" w:rsidP="003427F8">
      <w:pPr>
        <w:spacing w:before="60"/>
        <w:ind w:firstLine="0"/>
        <w:rPr>
          <w:rtl/>
        </w:rPr>
      </w:pPr>
      <w:bookmarkStart w:id="0" w:name="ET_hatsach_618470_1"/>
      <w:r w:rsidRPr="00C60CD4">
        <w:rPr>
          <w:rStyle w:val="TagStyle"/>
          <w:rtl/>
        </w:rPr>
        <w:t xml:space="preserve"> &lt;&lt; הצח &gt;&gt; </w:t>
      </w:r>
      <w:r w:rsidRPr="00C60CD4">
        <w:rPr>
          <w:rtl/>
        </w:rPr>
        <w:t>1. הצעת חוק-יסוד: הכנסת (תיקון מס' 49) (הפסקת חברות בכנסת של חבר הכנסת המכהן כשר או כסגן שר)</w:t>
      </w:r>
      <w:r w:rsidRPr="00C60CD4">
        <w:rPr>
          <w:rStyle w:val="TagStyle"/>
          <w:rtl/>
        </w:rPr>
        <w:t xml:space="preserve"> &lt;&lt; הצח &gt;&gt;</w:t>
      </w:r>
      <w:r w:rsidRPr="00C60CD4">
        <w:rPr>
          <w:rtl/>
        </w:rPr>
        <w:t xml:space="preserve"> </w:t>
      </w:r>
      <w:bookmarkEnd w:id="0"/>
      <w:r w:rsidRPr="00C60CD4">
        <w:rPr>
          <w:rtl/>
        </w:rPr>
        <w:t xml:space="preserve">  </w:t>
      </w:r>
    </w:p>
    <w:p w14:paraId="5A7D2BF5" w14:textId="77777777" w:rsidR="00E64116" w:rsidRPr="00C60CD4" w:rsidRDefault="003427F8" w:rsidP="003427F8">
      <w:pPr>
        <w:spacing w:before="60"/>
        <w:ind w:firstLine="0"/>
        <w:rPr>
          <w:rtl/>
        </w:rPr>
      </w:pPr>
      <w:bookmarkStart w:id="1" w:name="ET_hatsach_618471_2"/>
      <w:r w:rsidRPr="00C60CD4">
        <w:rPr>
          <w:rStyle w:val="TagStyle"/>
          <w:rtl/>
        </w:rPr>
        <w:t xml:space="preserve"> &lt;&lt; הצח &gt;&gt; </w:t>
      </w:r>
      <w:r w:rsidRPr="00C60CD4">
        <w:rPr>
          <w:rtl/>
        </w:rPr>
        <w:t>2. הצעת חוק הכנסת (תיקון מס' 47) (הפסקת חברות בכנסת של חבר הכנסת המכהן כשר או כסגן שר), התש"ף-2020</w:t>
      </w:r>
      <w:r w:rsidRPr="00C60CD4">
        <w:rPr>
          <w:rStyle w:val="TagStyle"/>
          <w:rtl/>
        </w:rPr>
        <w:t xml:space="preserve"> &lt;&lt; הצח &gt;&gt;</w:t>
      </w:r>
      <w:r w:rsidRPr="00C60CD4">
        <w:rPr>
          <w:rtl/>
        </w:rPr>
        <w:t xml:space="preserve"> </w:t>
      </w:r>
      <w:bookmarkEnd w:id="1"/>
      <w:r w:rsidRPr="00C60CD4">
        <w:rPr>
          <w:rtl/>
        </w:rPr>
        <w:t xml:space="preserve">  </w:t>
      </w:r>
    </w:p>
    <w:p w14:paraId="0F0C4833" w14:textId="77777777" w:rsidR="003427F8" w:rsidRPr="00C60CD4" w:rsidRDefault="003427F8" w:rsidP="007C693F">
      <w:pPr>
        <w:spacing w:before="60"/>
        <w:ind w:firstLine="0"/>
        <w:rPr>
          <w:rtl/>
        </w:rPr>
      </w:pPr>
    </w:p>
    <w:p w14:paraId="653A791C" w14:textId="77777777" w:rsidR="003427F8" w:rsidRPr="00C60CD4" w:rsidRDefault="003427F8" w:rsidP="007C693F">
      <w:pPr>
        <w:spacing w:before="60"/>
        <w:ind w:firstLine="0"/>
        <w:rPr>
          <w:rtl/>
        </w:rPr>
      </w:pPr>
    </w:p>
    <w:p w14:paraId="0F4503F0" w14:textId="77777777" w:rsidR="00E64116" w:rsidRPr="00C60CD4" w:rsidRDefault="00E64116" w:rsidP="00EC1FB3">
      <w:pPr>
        <w:ind w:firstLine="0"/>
        <w:outlineLvl w:val="1"/>
        <w:rPr>
          <w:b/>
          <w:bCs/>
          <w:u w:val="single"/>
          <w:rtl/>
        </w:rPr>
      </w:pPr>
      <w:r w:rsidRPr="00C60CD4">
        <w:rPr>
          <w:b/>
          <w:bCs/>
          <w:u w:val="single"/>
          <w:rtl/>
        </w:rPr>
        <w:t>נכחו:</w:t>
      </w:r>
    </w:p>
    <w:p w14:paraId="65B4BCB7" w14:textId="77777777" w:rsidR="00E64116" w:rsidRPr="00C60CD4" w:rsidRDefault="00E64116" w:rsidP="00EC1FB3">
      <w:pPr>
        <w:ind w:firstLine="0"/>
        <w:outlineLvl w:val="1"/>
        <w:rPr>
          <w:rtl/>
        </w:rPr>
      </w:pPr>
      <w:r w:rsidRPr="00C60CD4">
        <w:rPr>
          <w:b/>
          <w:bCs/>
          <w:u w:val="single"/>
          <w:rtl/>
        </w:rPr>
        <w:t>חברי הוועדה</w:t>
      </w:r>
      <w:r w:rsidRPr="00C60CD4">
        <w:rPr>
          <w:rFonts w:hint="cs"/>
          <w:b/>
          <w:bCs/>
          <w:u w:val="single"/>
          <w:rtl/>
        </w:rPr>
        <w:t xml:space="preserve">: </w:t>
      </w:r>
    </w:p>
    <w:p w14:paraId="61B8B0F7" w14:textId="77777777" w:rsidR="00E64116" w:rsidRPr="00C60CD4" w:rsidRDefault="003427F8" w:rsidP="00EC1FB3">
      <w:pPr>
        <w:ind w:firstLine="0"/>
        <w:rPr>
          <w:rtl/>
        </w:rPr>
      </w:pPr>
      <w:r w:rsidRPr="00C60CD4">
        <w:rPr>
          <w:rtl/>
        </w:rPr>
        <w:t>יעקב אשר – היו"ר</w:t>
      </w:r>
    </w:p>
    <w:p w14:paraId="696C3F23" w14:textId="5297D84A" w:rsidR="00F95AB9" w:rsidRPr="00C60CD4" w:rsidRDefault="00F95AB9" w:rsidP="00F95AB9">
      <w:pPr>
        <w:ind w:firstLine="0"/>
        <w:rPr>
          <w:rtl/>
        </w:rPr>
      </w:pPr>
      <w:r w:rsidRPr="00C60CD4">
        <w:rPr>
          <w:rtl/>
        </w:rPr>
        <w:t>איתן גינזבורג</w:t>
      </w:r>
      <w:r>
        <w:rPr>
          <w:rFonts w:hint="cs"/>
          <w:rtl/>
        </w:rPr>
        <w:t xml:space="preserve"> </w:t>
      </w:r>
      <w:r>
        <w:rPr>
          <w:rtl/>
        </w:rPr>
        <w:t>–</w:t>
      </w:r>
      <w:r>
        <w:rPr>
          <w:rFonts w:hint="cs"/>
          <w:rtl/>
        </w:rPr>
        <w:t xml:space="preserve"> מ"מ היו"ר</w:t>
      </w:r>
    </w:p>
    <w:p w14:paraId="0569D092" w14:textId="77777777" w:rsidR="003427F8" w:rsidRPr="00C60CD4" w:rsidRDefault="003427F8" w:rsidP="00EC1FB3">
      <w:pPr>
        <w:ind w:firstLine="0"/>
        <w:rPr>
          <w:rtl/>
        </w:rPr>
      </w:pPr>
      <w:r w:rsidRPr="00C60CD4">
        <w:rPr>
          <w:rtl/>
        </w:rPr>
        <w:t>אלי אבידר</w:t>
      </w:r>
    </w:p>
    <w:p w14:paraId="4773268A" w14:textId="77777777" w:rsidR="003427F8" w:rsidRPr="00C60CD4" w:rsidRDefault="003427F8" w:rsidP="00EF4045">
      <w:pPr>
        <w:ind w:firstLine="0"/>
        <w:rPr>
          <w:rtl/>
        </w:rPr>
      </w:pPr>
      <w:r w:rsidRPr="00C60CD4">
        <w:rPr>
          <w:rtl/>
        </w:rPr>
        <w:t>קארין אלהרר</w:t>
      </w:r>
      <w:r w:rsidR="00153AEC" w:rsidRPr="00C60CD4">
        <w:rPr>
          <w:rFonts w:hint="cs"/>
          <w:rtl/>
        </w:rPr>
        <w:t xml:space="preserve"> (</w:t>
      </w:r>
      <w:r w:rsidR="00EF4045" w:rsidRPr="00C60CD4">
        <w:rPr>
          <w:rFonts w:hint="cs"/>
          <w:rtl/>
        </w:rPr>
        <w:t xml:space="preserve">משתתפת </w:t>
      </w:r>
      <w:r w:rsidR="00153AEC" w:rsidRPr="00C60CD4">
        <w:rPr>
          <w:rFonts w:hint="cs"/>
          <w:rtl/>
        </w:rPr>
        <w:t>ב</w:t>
      </w:r>
      <w:r w:rsidR="00EF4045" w:rsidRPr="00C60CD4">
        <w:rPr>
          <w:rFonts w:hint="cs"/>
          <w:rtl/>
        </w:rPr>
        <w:t>אמצעים מקוונים</w:t>
      </w:r>
      <w:r w:rsidR="00153AEC" w:rsidRPr="00C60CD4">
        <w:rPr>
          <w:rFonts w:hint="cs"/>
          <w:rtl/>
        </w:rPr>
        <w:t>)</w:t>
      </w:r>
    </w:p>
    <w:p w14:paraId="51CC87A7" w14:textId="0788C2E4" w:rsidR="003427F8" w:rsidRPr="00C60CD4" w:rsidRDefault="003427F8" w:rsidP="001905A7">
      <w:pPr>
        <w:ind w:firstLine="0"/>
        <w:rPr>
          <w:rtl/>
        </w:rPr>
      </w:pPr>
      <w:r w:rsidRPr="00C60CD4">
        <w:rPr>
          <w:rtl/>
        </w:rPr>
        <w:t>שלמה קרעי</w:t>
      </w:r>
    </w:p>
    <w:p w14:paraId="2E7CF16D" w14:textId="77777777" w:rsidR="003427F8" w:rsidRPr="00C60CD4" w:rsidRDefault="003427F8" w:rsidP="00EC1FB3">
      <w:pPr>
        <w:ind w:firstLine="0"/>
        <w:rPr>
          <w:u w:val="single"/>
        </w:rPr>
      </w:pPr>
    </w:p>
    <w:p w14:paraId="0A46C1AF" w14:textId="77777777" w:rsidR="00E64116" w:rsidRPr="00C60CD4" w:rsidRDefault="00E64116" w:rsidP="00DE5B80">
      <w:pPr>
        <w:ind w:firstLine="0"/>
        <w:rPr>
          <w:rtl/>
        </w:rPr>
      </w:pPr>
    </w:p>
    <w:p w14:paraId="57811D4E" w14:textId="77777777" w:rsidR="000C47F5" w:rsidRPr="00C60CD4" w:rsidRDefault="000C47F5" w:rsidP="00EC1FB3">
      <w:pPr>
        <w:ind w:firstLine="0"/>
        <w:outlineLvl w:val="1"/>
        <w:rPr>
          <w:b/>
          <w:bCs/>
          <w:u w:val="single"/>
          <w:rtl/>
        </w:rPr>
      </w:pPr>
      <w:r w:rsidRPr="00C60CD4">
        <w:rPr>
          <w:rFonts w:hint="cs"/>
          <w:b/>
          <w:bCs/>
          <w:u w:val="single"/>
          <w:rtl/>
        </w:rPr>
        <w:t>חברי הכנסת:</w:t>
      </w:r>
    </w:p>
    <w:p w14:paraId="43F457FB" w14:textId="7959FA4D" w:rsidR="002E5E31" w:rsidRPr="00C60CD4" w:rsidRDefault="00720481" w:rsidP="001905A7">
      <w:pPr>
        <w:ind w:firstLine="0"/>
        <w:rPr>
          <w:rtl/>
        </w:rPr>
      </w:pPr>
      <w:r w:rsidRPr="00C60CD4">
        <w:rPr>
          <w:rFonts w:hint="cs"/>
          <w:rtl/>
        </w:rPr>
        <w:t>מיקי לוי</w:t>
      </w:r>
    </w:p>
    <w:p w14:paraId="0FE019F8" w14:textId="77777777" w:rsidR="001E7528" w:rsidRPr="00C60CD4" w:rsidRDefault="00EF4045" w:rsidP="00DE5B80">
      <w:pPr>
        <w:ind w:firstLine="0"/>
        <w:rPr>
          <w:rtl/>
        </w:rPr>
      </w:pPr>
      <w:r w:rsidRPr="00C60CD4">
        <w:rPr>
          <w:rFonts w:hint="cs"/>
          <w:rtl/>
        </w:rPr>
        <w:t xml:space="preserve">אופיר </w:t>
      </w:r>
      <w:r w:rsidR="001E7528" w:rsidRPr="00C60CD4">
        <w:rPr>
          <w:rFonts w:hint="cs"/>
          <w:rtl/>
        </w:rPr>
        <w:t>סופר</w:t>
      </w:r>
    </w:p>
    <w:p w14:paraId="2350F425" w14:textId="77777777" w:rsidR="00720481" w:rsidRPr="00C60CD4" w:rsidRDefault="00875BF2" w:rsidP="00DE5B80">
      <w:pPr>
        <w:ind w:firstLine="0"/>
        <w:rPr>
          <w:rtl/>
        </w:rPr>
      </w:pPr>
      <w:r w:rsidRPr="00C60CD4">
        <w:rPr>
          <w:rFonts w:hint="cs"/>
          <w:rtl/>
        </w:rPr>
        <w:t>אוסאמה סעדי</w:t>
      </w:r>
    </w:p>
    <w:p w14:paraId="73B2F9FE" w14:textId="77777777" w:rsidR="00D837EA" w:rsidRPr="00C60CD4" w:rsidRDefault="00D837EA" w:rsidP="00DE5B80">
      <w:pPr>
        <w:ind w:firstLine="0"/>
        <w:rPr>
          <w:rtl/>
        </w:rPr>
      </w:pPr>
      <w:r w:rsidRPr="00C60CD4">
        <w:rPr>
          <w:rFonts w:hint="cs"/>
          <w:rtl/>
        </w:rPr>
        <w:t>רם שפע</w:t>
      </w:r>
    </w:p>
    <w:p w14:paraId="342D7B36" w14:textId="77777777" w:rsidR="00153AEC" w:rsidRPr="00C60CD4" w:rsidRDefault="00153AEC" w:rsidP="00DE5B80">
      <w:pPr>
        <w:ind w:firstLine="0"/>
        <w:rPr>
          <w:b/>
          <w:bCs/>
          <w:u w:val="single"/>
          <w:rtl/>
        </w:rPr>
      </w:pPr>
    </w:p>
    <w:p w14:paraId="3F9C0EFC" w14:textId="77777777" w:rsidR="00E64116" w:rsidRPr="00C60CD4" w:rsidRDefault="00E64116" w:rsidP="00DE5B80">
      <w:pPr>
        <w:ind w:firstLine="0"/>
        <w:rPr>
          <w:rtl/>
        </w:rPr>
      </w:pPr>
    </w:p>
    <w:p w14:paraId="60F7BC27" w14:textId="77777777" w:rsidR="00D37550" w:rsidRPr="00C60CD4" w:rsidRDefault="00D37550" w:rsidP="00DE5B80">
      <w:pPr>
        <w:ind w:firstLine="0"/>
        <w:rPr>
          <w:rtl/>
        </w:rPr>
      </w:pPr>
    </w:p>
    <w:p w14:paraId="1AF9FF82" w14:textId="77777777" w:rsidR="00E64116" w:rsidRPr="00C60CD4" w:rsidRDefault="00E64116" w:rsidP="00D40A29">
      <w:pPr>
        <w:ind w:firstLine="0"/>
        <w:outlineLvl w:val="1"/>
        <w:rPr>
          <w:rtl/>
        </w:rPr>
      </w:pPr>
      <w:r w:rsidRPr="00C60CD4">
        <w:rPr>
          <w:rFonts w:hint="cs"/>
          <w:b/>
          <w:bCs/>
          <w:u w:val="single"/>
          <w:rtl/>
        </w:rPr>
        <w:t>ייעוץ משפטי:</w:t>
      </w:r>
      <w:r w:rsidRPr="00C60CD4">
        <w:rPr>
          <w:rFonts w:hint="cs"/>
          <w:rtl/>
        </w:rPr>
        <w:t xml:space="preserve"> </w:t>
      </w:r>
    </w:p>
    <w:p w14:paraId="03CBE1D1" w14:textId="77777777" w:rsidR="00E64116" w:rsidRPr="00C60CD4" w:rsidRDefault="003427F8" w:rsidP="00D40A29">
      <w:pPr>
        <w:ind w:firstLine="0"/>
        <w:rPr>
          <w:rtl/>
        </w:rPr>
      </w:pPr>
      <w:r w:rsidRPr="00C60CD4">
        <w:rPr>
          <w:rtl/>
        </w:rPr>
        <w:t>גור בליי</w:t>
      </w:r>
    </w:p>
    <w:p w14:paraId="3FA2BC42" w14:textId="77777777" w:rsidR="00D97469" w:rsidRPr="00C60CD4" w:rsidRDefault="00D97469" w:rsidP="00D40A29">
      <w:pPr>
        <w:ind w:firstLine="0"/>
      </w:pPr>
      <w:r w:rsidRPr="00C60CD4">
        <w:rPr>
          <w:rFonts w:hint="cs"/>
          <w:rtl/>
        </w:rPr>
        <w:t>אפרת חקאק</w:t>
      </w:r>
    </w:p>
    <w:p w14:paraId="611D05B1" w14:textId="77777777" w:rsidR="00E64116" w:rsidRPr="00C60CD4" w:rsidRDefault="00E64116" w:rsidP="00DE5B80">
      <w:pPr>
        <w:ind w:firstLine="0"/>
        <w:rPr>
          <w:rtl/>
        </w:rPr>
      </w:pPr>
    </w:p>
    <w:p w14:paraId="31704FB6" w14:textId="5F0FC85E" w:rsidR="00E64116" w:rsidRPr="00C60CD4" w:rsidRDefault="00E64116" w:rsidP="00760715">
      <w:pPr>
        <w:ind w:firstLine="0"/>
        <w:outlineLvl w:val="1"/>
        <w:rPr>
          <w:rtl/>
        </w:rPr>
      </w:pPr>
      <w:r w:rsidRPr="00C60CD4">
        <w:rPr>
          <w:b/>
          <w:bCs/>
          <w:u w:val="single"/>
          <w:rtl/>
        </w:rPr>
        <w:t>מנהל הוועדה</w:t>
      </w:r>
      <w:r w:rsidRPr="00C60CD4">
        <w:rPr>
          <w:rFonts w:hint="cs"/>
          <w:b/>
          <w:bCs/>
          <w:u w:val="single"/>
          <w:rtl/>
        </w:rPr>
        <w:t>:</w:t>
      </w:r>
    </w:p>
    <w:p w14:paraId="3CAECEFC" w14:textId="77777777" w:rsidR="00E64116" w:rsidRPr="00C60CD4" w:rsidRDefault="003427F8" w:rsidP="00D40A29">
      <w:pPr>
        <w:ind w:firstLine="0"/>
        <w:rPr>
          <w:u w:val="single"/>
        </w:rPr>
      </w:pPr>
      <w:r w:rsidRPr="00C60CD4">
        <w:rPr>
          <w:rtl/>
        </w:rPr>
        <w:t>אסף פרידמן</w:t>
      </w:r>
    </w:p>
    <w:p w14:paraId="19477988" w14:textId="77777777" w:rsidR="00E64116" w:rsidRPr="00C60CD4" w:rsidRDefault="00E64116" w:rsidP="00DE5B80">
      <w:pPr>
        <w:ind w:firstLine="0"/>
        <w:rPr>
          <w:rtl/>
        </w:rPr>
      </w:pPr>
    </w:p>
    <w:p w14:paraId="660E2408" w14:textId="77777777" w:rsidR="00E64116" w:rsidRPr="00C60CD4" w:rsidRDefault="001673D4" w:rsidP="00D40A29">
      <w:pPr>
        <w:ind w:firstLine="0"/>
        <w:outlineLvl w:val="1"/>
        <w:rPr>
          <w:rtl/>
        </w:rPr>
      </w:pPr>
      <w:r w:rsidRPr="00C60CD4">
        <w:rPr>
          <w:rFonts w:hint="cs"/>
          <w:b/>
          <w:bCs/>
          <w:u w:val="single"/>
          <w:rtl/>
        </w:rPr>
        <w:t>רישום</w:t>
      </w:r>
      <w:r w:rsidR="00E64116" w:rsidRPr="00C60CD4">
        <w:rPr>
          <w:rFonts w:hint="cs"/>
          <w:b/>
          <w:bCs/>
          <w:u w:val="single"/>
          <w:rtl/>
        </w:rPr>
        <w:t xml:space="preserve"> פרלמנטרי:</w:t>
      </w:r>
    </w:p>
    <w:p w14:paraId="478927A3" w14:textId="77777777" w:rsidR="00E64116" w:rsidRDefault="003427F8" w:rsidP="008320F6">
      <w:pPr>
        <w:ind w:firstLine="0"/>
        <w:rPr>
          <w:rtl/>
        </w:rPr>
      </w:pPr>
      <w:r w:rsidRPr="00C60CD4">
        <w:rPr>
          <w:rtl/>
        </w:rPr>
        <w:t>אסתר מימון</w:t>
      </w:r>
    </w:p>
    <w:p w14:paraId="03E37654" w14:textId="77777777" w:rsidR="001905A7" w:rsidRDefault="001905A7" w:rsidP="008320F6">
      <w:pPr>
        <w:ind w:firstLine="0"/>
        <w:rPr>
          <w:rtl/>
        </w:rPr>
      </w:pPr>
    </w:p>
    <w:p w14:paraId="73C28528" w14:textId="77777777" w:rsidR="004F7136" w:rsidRDefault="004F7136">
      <w:pPr>
        <w:bidi w:val="0"/>
        <w:spacing w:line="240" w:lineRule="auto"/>
        <w:ind w:firstLine="0"/>
        <w:jc w:val="left"/>
        <w:rPr>
          <w:rtl/>
        </w:rPr>
      </w:pPr>
      <w:r>
        <w:rPr>
          <w:rtl/>
        </w:rPr>
        <w:br w:type="page"/>
      </w:r>
    </w:p>
    <w:p w14:paraId="087B53C9" w14:textId="77777777" w:rsidR="003427F8" w:rsidRPr="00C60CD4" w:rsidRDefault="003427F8" w:rsidP="003427F8">
      <w:pPr>
        <w:pStyle w:val="a7"/>
        <w:keepNext/>
        <w:rPr>
          <w:rtl/>
        </w:rPr>
      </w:pPr>
      <w:bookmarkStart w:id="2" w:name="ET_subject_618470_3"/>
      <w:r w:rsidRPr="00C60CD4">
        <w:rPr>
          <w:rStyle w:val="TagStyle"/>
          <w:rtl/>
        </w:rPr>
        <w:lastRenderedPageBreak/>
        <w:t xml:space="preserve">&lt;&lt; נושא &gt;&gt; </w:t>
      </w:r>
      <w:r w:rsidRPr="00C60CD4">
        <w:rPr>
          <w:rtl/>
        </w:rPr>
        <w:t>הצעת חוק-יסוד: הכנסת (תיקון מס' 49) (הפסקת חברות בכנסת של חבר הכנסת המכהן כשר או כסגן שר), פ/868/23 כ/841, הצעת ח"כ רם שפע</w:t>
      </w:r>
      <w:r w:rsidRPr="00C60CD4">
        <w:rPr>
          <w:rStyle w:val="TagStyle"/>
          <w:rtl/>
        </w:rPr>
        <w:t xml:space="preserve"> &lt;&lt; נושא &gt;&gt;</w:t>
      </w:r>
      <w:r w:rsidRPr="00C60CD4">
        <w:rPr>
          <w:rtl/>
        </w:rPr>
        <w:t xml:space="preserve"> </w:t>
      </w:r>
      <w:bookmarkEnd w:id="2"/>
    </w:p>
    <w:p w14:paraId="7E49EA0E" w14:textId="77777777" w:rsidR="003427F8" w:rsidRPr="00C60CD4" w:rsidRDefault="003427F8">
      <w:pPr>
        <w:bidi w:val="0"/>
        <w:spacing w:line="240" w:lineRule="auto"/>
        <w:ind w:firstLine="0"/>
        <w:jc w:val="left"/>
        <w:rPr>
          <w:rtl/>
        </w:rPr>
      </w:pPr>
    </w:p>
    <w:p w14:paraId="74A52972" w14:textId="77777777" w:rsidR="003427F8" w:rsidRPr="00C60CD4" w:rsidRDefault="003427F8" w:rsidP="003427F8">
      <w:pPr>
        <w:pStyle w:val="a7"/>
        <w:keepNext/>
        <w:rPr>
          <w:rtl/>
        </w:rPr>
      </w:pPr>
      <w:bookmarkStart w:id="3" w:name="ET_subject_618471_4"/>
      <w:r w:rsidRPr="00C60CD4">
        <w:rPr>
          <w:rStyle w:val="TagStyle"/>
          <w:rtl/>
        </w:rPr>
        <w:t xml:space="preserve"> &lt;&lt; נושא &gt;&gt; </w:t>
      </w:r>
      <w:r w:rsidRPr="00C60CD4">
        <w:rPr>
          <w:rtl/>
        </w:rPr>
        <w:t>הצעת חוק הכנסת (תיקון מס' 47) (הפסקת חברות בכנסת של חבר הכנסת המכהן כשר או כסגן שר), התש"ף-2020, פ/869/23 כ/841, הצעת ח"כ רם שפע</w:t>
      </w:r>
      <w:r w:rsidRPr="00C60CD4">
        <w:rPr>
          <w:rStyle w:val="TagStyle"/>
          <w:rtl/>
        </w:rPr>
        <w:t xml:space="preserve"> &lt;&lt; נושא &gt;&gt;</w:t>
      </w:r>
      <w:r w:rsidRPr="00C60CD4">
        <w:rPr>
          <w:rtl/>
        </w:rPr>
        <w:t xml:space="preserve"> </w:t>
      </w:r>
      <w:bookmarkEnd w:id="3"/>
    </w:p>
    <w:p w14:paraId="163C7540" w14:textId="77777777" w:rsidR="00760715" w:rsidRDefault="00760715" w:rsidP="003427F8">
      <w:pPr>
        <w:pStyle w:val="af8"/>
        <w:keepNext/>
        <w:rPr>
          <w:rStyle w:val="TagStyle"/>
          <w:vanish w:val="0"/>
          <w:rtl/>
        </w:rPr>
      </w:pPr>
      <w:bookmarkStart w:id="4" w:name="ET_yor_5069_5"/>
    </w:p>
    <w:p w14:paraId="78887754" w14:textId="77777777" w:rsidR="00760715" w:rsidRDefault="00760715" w:rsidP="003427F8">
      <w:pPr>
        <w:pStyle w:val="af8"/>
        <w:keepNext/>
        <w:rPr>
          <w:rStyle w:val="TagStyle"/>
          <w:vanish w:val="0"/>
          <w:rtl/>
        </w:rPr>
      </w:pPr>
    </w:p>
    <w:p w14:paraId="08CEC964" w14:textId="15A1BAD0" w:rsidR="003427F8" w:rsidRPr="00C60CD4" w:rsidRDefault="003427F8" w:rsidP="003427F8">
      <w:pPr>
        <w:pStyle w:val="af8"/>
        <w:keepNext/>
        <w:rPr>
          <w:rtl/>
        </w:rPr>
      </w:pPr>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4"/>
    </w:p>
    <w:p w14:paraId="0010AA51" w14:textId="77777777" w:rsidR="003427F8" w:rsidRPr="00C60CD4" w:rsidRDefault="003427F8" w:rsidP="003427F8">
      <w:pPr>
        <w:pStyle w:val="KeepWithNext"/>
        <w:rPr>
          <w:rtl/>
        </w:rPr>
      </w:pPr>
    </w:p>
    <w:p w14:paraId="1A62A69E" w14:textId="77777777" w:rsidR="00EF4045" w:rsidRPr="00C60CD4" w:rsidRDefault="003427F8" w:rsidP="00EF4045">
      <w:pPr>
        <w:rPr>
          <w:rtl/>
        </w:rPr>
      </w:pPr>
      <w:r w:rsidRPr="00C60CD4">
        <w:rPr>
          <w:rtl/>
        </w:rPr>
        <w:t xml:space="preserve">  </w:t>
      </w:r>
      <w:r w:rsidR="00875BF2" w:rsidRPr="00C60CD4">
        <w:rPr>
          <w:rFonts w:hint="cs"/>
          <w:rtl/>
        </w:rPr>
        <w:t>בוקר טוב לכולם, שיהיה לנו שבוע טוב.</w:t>
      </w:r>
      <w:r w:rsidR="00D837EA" w:rsidRPr="00C60CD4">
        <w:rPr>
          <w:rFonts w:hint="cs"/>
          <w:rtl/>
        </w:rPr>
        <w:t xml:space="preserve"> קודם כול, אני רוצה לשלוח החלמה מהירה למי שבגינו אנחנו </w:t>
      </w:r>
      <w:r w:rsidR="00EF4045" w:rsidRPr="00C60CD4">
        <w:rPr>
          <w:rFonts w:hint="cs"/>
          <w:rtl/>
        </w:rPr>
        <w:t xml:space="preserve">קצת יותר </w:t>
      </w:r>
      <w:r w:rsidR="00D837EA" w:rsidRPr="00C60CD4">
        <w:rPr>
          <w:rFonts w:hint="cs"/>
          <w:rtl/>
        </w:rPr>
        <w:t>בלחץ</w:t>
      </w:r>
      <w:r w:rsidR="00EF4045" w:rsidRPr="00C60CD4">
        <w:rPr>
          <w:rFonts w:hint="cs"/>
          <w:rtl/>
        </w:rPr>
        <w:t xml:space="preserve"> </w:t>
      </w:r>
      <w:bookmarkStart w:id="5" w:name="_ETM_Q1_1136266"/>
      <w:bookmarkEnd w:id="5"/>
      <w:r w:rsidR="00EF4045" w:rsidRPr="00C60CD4">
        <w:rPr>
          <w:rFonts w:hint="cs"/>
          <w:rtl/>
        </w:rPr>
        <w:t>עכשיו, חבר הכנסת שחאדה,</w:t>
      </w:r>
      <w:r w:rsidR="00D837EA" w:rsidRPr="00C60CD4">
        <w:rPr>
          <w:rFonts w:hint="cs"/>
          <w:rtl/>
        </w:rPr>
        <w:t xml:space="preserve"> ולקוות שבעזרת השם אין לנו בבניין </w:t>
      </w:r>
      <w:r w:rsidR="00EF4045" w:rsidRPr="00C60CD4">
        <w:rPr>
          <w:rFonts w:hint="cs"/>
          <w:rtl/>
        </w:rPr>
        <w:t xml:space="preserve">כאן </w:t>
      </w:r>
      <w:r w:rsidR="00D837EA" w:rsidRPr="00C60CD4">
        <w:rPr>
          <w:rFonts w:hint="cs"/>
          <w:rtl/>
        </w:rPr>
        <w:t>עוד דברים מהסוג הזה</w:t>
      </w:r>
      <w:r w:rsidR="00EF4045" w:rsidRPr="00C60CD4">
        <w:rPr>
          <w:rFonts w:hint="cs"/>
          <w:rtl/>
        </w:rPr>
        <w:t>.</w:t>
      </w:r>
      <w:r w:rsidR="00D837EA" w:rsidRPr="00C60CD4">
        <w:rPr>
          <w:rFonts w:hint="cs"/>
          <w:rtl/>
        </w:rPr>
        <w:t xml:space="preserve"> נקווה שנעבור את השבוע הזה בשלום. </w:t>
      </w:r>
    </w:p>
    <w:p w14:paraId="559EAFEC" w14:textId="77777777" w:rsidR="00EF4045" w:rsidRPr="00C60CD4" w:rsidRDefault="00EF4045" w:rsidP="00EF4045">
      <w:pPr>
        <w:rPr>
          <w:rtl/>
        </w:rPr>
      </w:pPr>
      <w:bookmarkStart w:id="6" w:name="_ETM_Q1_1154176"/>
      <w:bookmarkEnd w:id="6"/>
    </w:p>
    <w:p w14:paraId="43CFE4E4" w14:textId="77777777" w:rsidR="003427F8" w:rsidRPr="00C60CD4" w:rsidRDefault="00EF4045" w:rsidP="00C37E79">
      <w:pPr>
        <w:rPr>
          <w:rtl/>
        </w:rPr>
      </w:pPr>
      <w:bookmarkStart w:id="7" w:name="_ETM_Q1_1154657"/>
      <w:bookmarkStart w:id="8" w:name="_ETM_Q1_1154676"/>
      <w:bookmarkStart w:id="9" w:name="_ETM_Q1_1154707"/>
      <w:bookmarkEnd w:id="7"/>
      <w:bookmarkEnd w:id="8"/>
      <w:bookmarkEnd w:id="9"/>
      <w:r w:rsidRPr="00C60CD4">
        <w:rPr>
          <w:rFonts w:hint="cs"/>
          <w:rtl/>
        </w:rPr>
        <w:t>אני חושב ש</w:t>
      </w:r>
      <w:r w:rsidR="00D837EA" w:rsidRPr="00C60CD4">
        <w:rPr>
          <w:rFonts w:hint="cs"/>
          <w:rtl/>
        </w:rPr>
        <w:t>ז</w:t>
      </w:r>
      <w:r w:rsidRPr="00C60CD4">
        <w:rPr>
          <w:rFonts w:hint="cs"/>
          <w:rtl/>
        </w:rPr>
        <w:t>את</w:t>
      </w:r>
      <w:r w:rsidR="00D837EA" w:rsidRPr="00C60CD4">
        <w:rPr>
          <w:rFonts w:hint="cs"/>
          <w:rtl/>
        </w:rPr>
        <w:t xml:space="preserve"> הזדמנות נכונה לומר </w:t>
      </w:r>
      <w:r w:rsidRPr="00C60CD4">
        <w:rPr>
          <w:rFonts w:hint="cs"/>
          <w:rtl/>
        </w:rPr>
        <w:t xml:space="preserve">גם </w:t>
      </w:r>
      <w:bookmarkStart w:id="10" w:name="_ETM_Q1_1161047"/>
      <w:bookmarkEnd w:id="10"/>
      <w:r w:rsidR="00D837EA" w:rsidRPr="00C60CD4">
        <w:rPr>
          <w:rFonts w:hint="cs"/>
          <w:rtl/>
        </w:rPr>
        <w:t>לציבור</w:t>
      </w:r>
      <w:r w:rsidRPr="00C60CD4">
        <w:rPr>
          <w:rFonts w:hint="cs"/>
          <w:rtl/>
        </w:rPr>
        <w:t>:</w:t>
      </w:r>
      <w:r w:rsidR="00D837EA" w:rsidRPr="00C60CD4">
        <w:rPr>
          <w:rFonts w:hint="cs"/>
          <w:rtl/>
        </w:rPr>
        <w:t xml:space="preserve"> לצערנו הרב המגפה </w:t>
      </w:r>
      <w:r w:rsidRPr="00C60CD4">
        <w:rPr>
          <w:rFonts w:hint="cs"/>
          <w:rtl/>
        </w:rPr>
        <w:t xml:space="preserve">עדיין </w:t>
      </w:r>
      <w:r w:rsidR="00D837EA" w:rsidRPr="00C60CD4">
        <w:rPr>
          <w:rFonts w:hint="cs"/>
          <w:rtl/>
        </w:rPr>
        <w:t>לא מאחור</w:t>
      </w:r>
      <w:r w:rsidRPr="00C60CD4">
        <w:rPr>
          <w:rFonts w:hint="cs"/>
          <w:rtl/>
        </w:rPr>
        <w:t>י</w:t>
      </w:r>
      <w:r w:rsidR="00D837EA" w:rsidRPr="00C60CD4">
        <w:rPr>
          <w:rFonts w:hint="cs"/>
          <w:rtl/>
        </w:rPr>
        <w:t>נו ויש חשיבות גדולה מאוד להמשיך הלאה ולהקפיד</w:t>
      </w:r>
      <w:r w:rsidRPr="00C60CD4">
        <w:rPr>
          <w:rFonts w:hint="cs"/>
          <w:rtl/>
        </w:rPr>
        <w:t xml:space="preserve"> על התקנות ועל הדברים שצריך לעשות</w:t>
      </w:r>
      <w:r w:rsidR="00D837EA" w:rsidRPr="00C60CD4">
        <w:rPr>
          <w:rFonts w:hint="cs"/>
          <w:rtl/>
        </w:rPr>
        <w:t>, לפחות שלושת הדברים</w:t>
      </w:r>
      <w:r w:rsidR="00C37E79" w:rsidRPr="00C60CD4">
        <w:rPr>
          <w:rFonts w:hint="cs"/>
          <w:rtl/>
        </w:rPr>
        <w:t xml:space="preserve"> הבאים:</w:t>
      </w:r>
      <w:r w:rsidR="00D837EA" w:rsidRPr="00C60CD4">
        <w:rPr>
          <w:rFonts w:hint="cs"/>
          <w:rtl/>
        </w:rPr>
        <w:t xml:space="preserve"> המסכות, ריחוק חברתי</w:t>
      </w:r>
      <w:r w:rsidRPr="00C60CD4">
        <w:rPr>
          <w:rFonts w:hint="cs"/>
          <w:rtl/>
        </w:rPr>
        <w:t xml:space="preserve">, עד כמה </w:t>
      </w:r>
      <w:bookmarkStart w:id="11" w:name="_ETM_Q1_1181960"/>
      <w:bookmarkEnd w:id="11"/>
      <w:r w:rsidRPr="00C60CD4">
        <w:rPr>
          <w:rFonts w:hint="cs"/>
          <w:rtl/>
        </w:rPr>
        <w:t>שאפשר,</w:t>
      </w:r>
      <w:r w:rsidR="00D837EA" w:rsidRPr="00C60CD4">
        <w:rPr>
          <w:rFonts w:hint="cs"/>
          <w:rtl/>
        </w:rPr>
        <w:t xml:space="preserve"> והיגיינה</w:t>
      </w:r>
      <w:r w:rsidRPr="00C60CD4">
        <w:rPr>
          <w:rFonts w:hint="cs"/>
          <w:rtl/>
        </w:rPr>
        <w:t>.</w:t>
      </w:r>
    </w:p>
    <w:p w14:paraId="198CE5A2" w14:textId="77777777" w:rsidR="00D837EA" w:rsidRPr="00C60CD4" w:rsidRDefault="00D837EA" w:rsidP="003427F8">
      <w:pPr>
        <w:rPr>
          <w:rtl/>
        </w:rPr>
      </w:pPr>
    </w:p>
    <w:p w14:paraId="4D52336B" w14:textId="77777777" w:rsidR="00D837EA" w:rsidRPr="00C60CD4" w:rsidRDefault="00EF4045" w:rsidP="00C37E79">
      <w:pPr>
        <w:rPr>
          <w:rtl/>
        </w:rPr>
      </w:pPr>
      <w:r w:rsidRPr="00C60CD4">
        <w:rPr>
          <w:rFonts w:hint="cs"/>
          <w:rtl/>
        </w:rPr>
        <w:t>היינו</w:t>
      </w:r>
      <w:r w:rsidR="00D837EA" w:rsidRPr="00C60CD4">
        <w:rPr>
          <w:rFonts w:hint="cs"/>
          <w:rtl/>
        </w:rPr>
        <w:t xml:space="preserve"> כבר בתקופות שהתקשורת </w:t>
      </w:r>
      <w:r w:rsidRPr="00C60CD4">
        <w:rPr>
          <w:rFonts w:hint="cs"/>
          <w:rtl/>
        </w:rPr>
        <w:t xml:space="preserve">התעסקה בכל מיני מקומות מסוימים. את </w:t>
      </w:r>
      <w:r w:rsidR="00D837EA" w:rsidRPr="00C60CD4">
        <w:rPr>
          <w:rFonts w:hint="cs"/>
          <w:rtl/>
        </w:rPr>
        <w:t>סוף השבוע ביליתי כמובן בעירי האהובה</w:t>
      </w:r>
      <w:r w:rsidRPr="00C60CD4">
        <w:rPr>
          <w:rFonts w:hint="cs"/>
          <w:rtl/>
        </w:rPr>
        <w:t>,</w:t>
      </w:r>
      <w:r w:rsidR="00D837EA" w:rsidRPr="00C60CD4">
        <w:rPr>
          <w:rFonts w:hint="cs"/>
          <w:rtl/>
        </w:rPr>
        <w:t xml:space="preserve"> בני ברק, </w:t>
      </w:r>
      <w:r w:rsidRPr="00C60CD4">
        <w:rPr>
          <w:rFonts w:hint="cs"/>
          <w:rtl/>
        </w:rPr>
        <w:t>ו</w:t>
      </w:r>
      <w:r w:rsidR="00D837EA" w:rsidRPr="00C60CD4">
        <w:rPr>
          <w:rFonts w:hint="cs"/>
          <w:rtl/>
        </w:rPr>
        <w:t>אני רוצה ל</w:t>
      </w:r>
      <w:r w:rsidRPr="00C60CD4">
        <w:rPr>
          <w:rFonts w:hint="cs"/>
          <w:rtl/>
        </w:rPr>
        <w:t>ומר</w:t>
      </w:r>
      <w:r w:rsidR="00D837EA" w:rsidRPr="00C60CD4">
        <w:rPr>
          <w:rFonts w:hint="cs"/>
          <w:rtl/>
        </w:rPr>
        <w:t xml:space="preserve"> לכם שהמשמעת</w:t>
      </w:r>
      <w:r w:rsidRPr="00C60CD4">
        <w:rPr>
          <w:rFonts w:hint="cs"/>
          <w:rtl/>
        </w:rPr>
        <w:t xml:space="preserve"> ברחובות לגבי מסכות וכל הדברים האלה, </w:t>
      </w:r>
      <w:bookmarkStart w:id="12" w:name="_ETM_Q1_1205334"/>
      <w:bookmarkEnd w:id="12"/>
      <w:r w:rsidRPr="00C60CD4">
        <w:rPr>
          <w:rFonts w:hint="cs"/>
          <w:rtl/>
        </w:rPr>
        <w:t xml:space="preserve">אני חושב שהיא משמעת גבוהה, אולי יותר מהממוצע בכל הארץ, </w:t>
      </w:r>
      <w:bookmarkStart w:id="13" w:name="_ETM_Q1_1209884"/>
      <w:bookmarkEnd w:id="13"/>
      <w:r w:rsidR="00D837EA" w:rsidRPr="00C60CD4">
        <w:rPr>
          <w:rFonts w:hint="cs"/>
          <w:rtl/>
        </w:rPr>
        <w:t>ובשבת בבית הכנסת, שזה תפילות גדולות יותר</w:t>
      </w:r>
      <w:r w:rsidRPr="00C60CD4">
        <w:rPr>
          <w:rFonts w:hint="cs"/>
          <w:rtl/>
        </w:rPr>
        <w:t xml:space="preserve"> מאשר ביום חול, </w:t>
      </w:r>
      <w:r w:rsidR="00C37E79" w:rsidRPr="00C60CD4">
        <w:rPr>
          <w:rFonts w:hint="cs"/>
          <w:rtl/>
        </w:rPr>
        <w:t>היו</w:t>
      </w:r>
      <w:r w:rsidRPr="00C60CD4">
        <w:rPr>
          <w:rFonts w:hint="cs"/>
          <w:rtl/>
        </w:rPr>
        <w:t xml:space="preserve"> יותר מניינים מצומצמים</w:t>
      </w:r>
      <w:r w:rsidR="00D837EA" w:rsidRPr="00C60CD4">
        <w:rPr>
          <w:rFonts w:hint="cs"/>
          <w:rtl/>
        </w:rPr>
        <w:t>, הייתה הקפדה ממש מעוררת כבוד והתפעלות של הציבור</w:t>
      </w:r>
      <w:r w:rsidRPr="00C60CD4">
        <w:rPr>
          <w:rFonts w:hint="cs"/>
          <w:rtl/>
        </w:rPr>
        <w:t xml:space="preserve">. הגיעו כמובן </w:t>
      </w:r>
      <w:bookmarkStart w:id="14" w:name="_ETM_Q1_1224663"/>
      <w:bookmarkEnd w:id="14"/>
      <w:r w:rsidRPr="00C60CD4">
        <w:rPr>
          <w:rFonts w:hint="cs"/>
          <w:rtl/>
        </w:rPr>
        <w:t>לבתי הכנסת, התפללו,</w:t>
      </w:r>
      <w:r w:rsidR="00D837EA" w:rsidRPr="00C60CD4">
        <w:rPr>
          <w:rFonts w:hint="cs"/>
          <w:rtl/>
        </w:rPr>
        <w:t xml:space="preserve"> אבל לפי התקנות של משרד הבריאות</w:t>
      </w:r>
      <w:r w:rsidRPr="00C60CD4">
        <w:rPr>
          <w:rFonts w:hint="cs"/>
          <w:rtl/>
        </w:rPr>
        <w:t>.</w:t>
      </w:r>
      <w:r w:rsidR="00D837EA" w:rsidRPr="00C60CD4">
        <w:rPr>
          <w:rFonts w:hint="cs"/>
          <w:rtl/>
        </w:rPr>
        <w:t xml:space="preserve"> היו כולם עם מסכות</w:t>
      </w:r>
      <w:r w:rsidRPr="00C60CD4">
        <w:rPr>
          <w:rFonts w:hint="cs"/>
          <w:rtl/>
        </w:rPr>
        <w:t xml:space="preserve"> גם בתפילה, גם בקריאת התורה. אני חושב </w:t>
      </w:r>
      <w:bookmarkStart w:id="15" w:name="_ETM_Q1_1234364"/>
      <w:bookmarkEnd w:id="15"/>
      <w:r w:rsidRPr="00C60CD4">
        <w:rPr>
          <w:rFonts w:hint="cs"/>
          <w:rtl/>
        </w:rPr>
        <w:t>שז</w:t>
      </w:r>
      <w:r w:rsidR="00C37E79" w:rsidRPr="00C60CD4">
        <w:rPr>
          <w:rFonts w:hint="cs"/>
          <w:rtl/>
        </w:rPr>
        <w:t>ו</w:t>
      </w:r>
      <w:r w:rsidRPr="00C60CD4">
        <w:rPr>
          <w:rFonts w:hint="cs"/>
          <w:rtl/>
        </w:rPr>
        <w:t xml:space="preserve"> האחריות שלנו, כי א</w:t>
      </w:r>
      <w:r w:rsidR="00D837EA" w:rsidRPr="00C60CD4">
        <w:rPr>
          <w:rFonts w:hint="cs"/>
          <w:rtl/>
        </w:rPr>
        <w:t>ם אנחנו רוצים לבלום את המגפה הזאת</w:t>
      </w:r>
      <w:r w:rsidRPr="00C60CD4">
        <w:rPr>
          <w:rFonts w:hint="cs"/>
          <w:rtl/>
        </w:rPr>
        <w:t>,</w:t>
      </w:r>
      <w:r w:rsidR="00D837EA" w:rsidRPr="00C60CD4">
        <w:rPr>
          <w:rFonts w:hint="cs"/>
          <w:rtl/>
        </w:rPr>
        <w:t xml:space="preserve"> אנחנו צריכים </w:t>
      </w:r>
      <w:r w:rsidRPr="00C60CD4">
        <w:rPr>
          <w:rFonts w:hint="cs"/>
          <w:rtl/>
        </w:rPr>
        <w:t xml:space="preserve">כנראה </w:t>
      </w:r>
      <w:r w:rsidR="00D837EA" w:rsidRPr="00C60CD4">
        <w:rPr>
          <w:rFonts w:hint="cs"/>
          <w:rtl/>
        </w:rPr>
        <w:t xml:space="preserve">עוד מאמץ, ואני מקווה שלא נחזור לסיטואציה שהיינו בה </w:t>
      </w:r>
      <w:r w:rsidRPr="00C60CD4">
        <w:rPr>
          <w:rFonts w:hint="cs"/>
          <w:rtl/>
        </w:rPr>
        <w:t xml:space="preserve">רק </w:t>
      </w:r>
      <w:r w:rsidR="00D837EA" w:rsidRPr="00C60CD4">
        <w:rPr>
          <w:rFonts w:hint="cs"/>
          <w:rtl/>
        </w:rPr>
        <w:t xml:space="preserve">לפני </w:t>
      </w:r>
      <w:r w:rsidRPr="00C60CD4">
        <w:rPr>
          <w:rFonts w:hint="cs"/>
          <w:rtl/>
        </w:rPr>
        <w:t>פחות מחודשיים</w:t>
      </w:r>
      <w:r w:rsidR="00D837EA" w:rsidRPr="00C60CD4">
        <w:rPr>
          <w:rFonts w:hint="cs"/>
          <w:rtl/>
        </w:rPr>
        <w:t xml:space="preserve">-שלושה. </w:t>
      </w:r>
      <w:r w:rsidRPr="00C60CD4">
        <w:rPr>
          <w:rFonts w:hint="cs"/>
          <w:rtl/>
        </w:rPr>
        <w:t>נ</w:t>
      </w:r>
      <w:r w:rsidR="00D837EA" w:rsidRPr="00C60CD4">
        <w:rPr>
          <w:rFonts w:hint="cs"/>
          <w:rtl/>
        </w:rPr>
        <w:t>סיים בברכת רפואה שלמה למי שצריך ובברכת רפואה מונעת</w:t>
      </w:r>
      <w:r w:rsidRPr="00C60CD4">
        <w:rPr>
          <w:rFonts w:hint="cs"/>
          <w:rtl/>
        </w:rPr>
        <w:t>, כדי</w:t>
      </w:r>
      <w:r w:rsidR="00D837EA" w:rsidRPr="00C60CD4">
        <w:rPr>
          <w:rFonts w:hint="cs"/>
          <w:rtl/>
        </w:rPr>
        <w:t xml:space="preserve"> שלא נצטרך הלאה.</w:t>
      </w:r>
    </w:p>
    <w:p w14:paraId="658B7938" w14:textId="77777777" w:rsidR="00EF4045" w:rsidRPr="00C60CD4" w:rsidRDefault="00EF4045" w:rsidP="00EF4045">
      <w:pPr>
        <w:rPr>
          <w:rtl/>
        </w:rPr>
      </w:pPr>
      <w:bookmarkStart w:id="16" w:name="_ETM_Q1_1265743"/>
      <w:bookmarkStart w:id="17" w:name="_ETM_Q1_1265893"/>
      <w:bookmarkStart w:id="18" w:name="_ETM_Q1_1265189"/>
      <w:bookmarkEnd w:id="16"/>
      <w:bookmarkEnd w:id="17"/>
      <w:bookmarkEnd w:id="18"/>
    </w:p>
    <w:p w14:paraId="32B64205" w14:textId="77777777" w:rsidR="00EF4045" w:rsidRPr="00C60CD4" w:rsidRDefault="00EF4045" w:rsidP="00EF4045">
      <w:pPr>
        <w:pStyle w:val="a5"/>
        <w:keepNext/>
        <w:rPr>
          <w:rtl/>
        </w:rPr>
      </w:pPr>
      <w:bookmarkStart w:id="19" w:name="ET_speaker_אוסאמה_סעדי_326"/>
      <w:r w:rsidRPr="00C60CD4">
        <w:rPr>
          <w:rStyle w:val="TagStyle"/>
          <w:rtl/>
        </w:rPr>
        <w:t xml:space="preserve"> &lt;&lt; דובר &gt;&gt; </w:t>
      </w:r>
      <w:r w:rsidRPr="00C60CD4">
        <w:rPr>
          <w:rtl/>
        </w:rPr>
        <w:t>אוסאמה סעדי (הרשימה המשותפת):</w:t>
      </w:r>
      <w:r w:rsidRPr="00C60CD4">
        <w:rPr>
          <w:rStyle w:val="TagStyle"/>
          <w:rtl/>
        </w:rPr>
        <w:t xml:space="preserve"> &lt;&lt; דובר &gt;&gt;</w:t>
      </w:r>
      <w:r w:rsidRPr="00C60CD4">
        <w:rPr>
          <w:rtl/>
        </w:rPr>
        <w:t xml:space="preserve">   </w:t>
      </w:r>
      <w:bookmarkEnd w:id="19"/>
    </w:p>
    <w:p w14:paraId="150F8A24" w14:textId="77777777" w:rsidR="00EF4045" w:rsidRPr="00C60CD4" w:rsidRDefault="00EF4045" w:rsidP="00EF4045">
      <w:pPr>
        <w:pStyle w:val="KeepWithNext"/>
        <w:rPr>
          <w:rtl/>
          <w:lang w:eastAsia="he-IL"/>
        </w:rPr>
      </w:pPr>
    </w:p>
    <w:p w14:paraId="10335621" w14:textId="77777777" w:rsidR="00EF4045" w:rsidRPr="00C60CD4" w:rsidRDefault="00EF4045" w:rsidP="00EF4045">
      <w:pPr>
        <w:rPr>
          <w:rtl/>
          <w:lang w:eastAsia="he-IL"/>
        </w:rPr>
      </w:pPr>
      <w:bookmarkStart w:id="20" w:name="_ETM_Q1_1266793"/>
      <w:bookmarkStart w:id="21" w:name="_ETM_Q1_1266824"/>
      <w:bookmarkEnd w:id="20"/>
      <w:bookmarkEnd w:id="21"/>
      <w:r w:rsidRPr="00C60CD4">
        <w:rPr>
          <w:rFonts w:hint="cs"/>
          <w:rtl/>
          <w:lang w:eastAsia="he-IL"/>
        </w:rPr>
        <w:t>אפשר, אדוני היושב-ראש, בהמשך לדברים שלך?</w:t>
      </w:r>
    </w:p>
    <w:p w14:paraId="1C7BFBAB" w14:textId="77777777" w:rsidR="00EF4045" w:rsidRPr="00C60CD4" w:rsidRDefault="00EF4045" w:rsidP="00EF4045">
      <w:pPr>
        <w:rPr>
          <w:rtl/>
          <w:lang w:eastAsia="he-IL"/>
        </w:rPr>
      </w:pPr>
      <w:bookmarkStart w:id="22" w:name="_ETM_Q1_1263700"/>
      <w:bookmarkStart w:id="23" w:name="_ETM_Q1_1263795"/>
      <w:bookmarkEnd w:id="22"/>
      <w:bookmarkEnd w:id="23"/>
    </w:p>
    <w:p w14:paraId="5B729421" w14:textId="77777777" w:rsidR="00EF4045" w:rsidRPr="00C60CD4" w:rsidRDefault="00EF4045" w:rsidP="00EF4045">
      <w:pPr>
        <w:pStyle w:val="af8"/>
        <w:keepNext/>
        <w:rPr>
          <w:rtl/>
        </w:rPr>
      </w:pPr>
      <w:bookmarkStart w:id="24" w:name="ET_yor_5069_324"/>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4"/>
    </w:p>
    <w:p w14:paraId="55A99AFE" w14:textId="77777777" w:rsidR="00EF4045" w:rsidRPr="00C60CD4" w:rsidRDefault="00EF4045" w:rsidP="00EF4045">
      <w:pPr>
        <w:pStyle w:val="KeepWithNext"/>
        <w:rPr>
          <w:rtl/>
          <w:lang w:eastAsia="he-IL"/>
        </w:rPr>
      </w:pPr>
    </w:p>
    <w:p w14:paraId="66ABD66A" w14:textId="77777777" w:rsidR="00EF4045" w:rsidRPr="00C60CD4" w:rsidRDefault="00EF4045" w:rsidP="00EF4045">
      <w:pPr>
        <w:rPr>
          <w:rtl/>
          <w:lang w:eastAsia="he-IL"/>
        </w:rPr>
      </w:pPr>
      <w:bookmarkStart w:id="25" w:name="_ETM_Q1_1262828"/>
      <w:bookmarkEnd w:id="25"/>
      <w:r w:rsidRPr="00C60CD4">
        <w:rPr>
          <w:rFonts w:hint="cs"/>
          <w:rtl/>
          <w:lang w:eastAsia="he-IL"/>
        </w:rPr>
        <w:t>כן, בבקשה.</w:t>
      </w:r>
      <w:bookmarkStart w:id="26" w:name="_ETM_Q1_1262675"/>
      <w:bookmarkEnd w:id="26"/>
    </w:p>
    <w:p w14:paraId="694DA009" w14:textId="77777777" w:rsidR="00EF4045" w:rsidRPr="00C60CD4" w:rsidRDefault="00EF4045" w:rsidP="00EF4045">
      <w:pPr>
        <w:rPr>
          <w:rtl/>
          <w:lang w:eastAsia="he-IL"/>
        </w:rPr>
      </w:pPr>
      <w:bookmarkStart w:id="27" w:name="_ETM_Q1_1262775"/>
      <w:bookmarkStart w:id="28" w:name="_ETM_Q1_1264003"/>
      <w:bookmarkEnd w:id="27"/>
      <w:bookmarkEnd w:id="28"/>
    </w:p>
    <w:p w14:paraId="620158F4" w14:textId="77777777" w:rsidR="00EF4045" w:rsidRPr="00C60CD4" w:rsidRDefault="00EF4045" w:rsidP="00EF4045">
      <w:pPr>
        <w:pStyle w:val="a5"/>
        <w:keepNext/>
        <w:rPr>
          <w:rtl/>
        </w:rPr>
      </w:pPr>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p>
    <w:p w14:paraId="68BE60C1" w14:textId="77777777" w:rsidR="00EF4045" w:rsidRPr="00C60CD4" w:rsidRDefault="00EF4045" w:rsidP="00EF4045">
      <w:pPr>
        <w:pStyle w:val="KeepWithNext"/>
        <w:rPr>
          <w:rtl/>
          <w:lang w:eastAsia="he-IL"/>
        </w:rPr>
      </w:pPr>
    </w:p>
    <w:p w14:paraId="6A92BD54" w14:textId="77777777" w:rsidR="00EF4045" w:rsidRPr="00C60CD4" w:rsidRDefault="00EF4045" w:rsidP="00EF4045">
      <w:pPr>
        <w:rPr>
          <w:rtl/>
          <w:lang w:eastAsia="he-IL"/>
        </w:rPr>
      </w:pPr>
      <w:bookmarkStart w:id="29" w:name="_ETM_Q1_1264607"/>
      <w:bookmarkStart w:id="30" w:name="_ETM_Q1_1264714"/>
      <w:bookmarkEnd w:id="29"/>
      <w:bookmarkEnd w:id="30"/>
      <w:r w:rsidRPr="00C60CD4">
        <w:rPr>
          <w:rFonts w:hint="cs"/>
          <w:rtl/>
          <w:lang w:eastAsia="he-IL"/>
        </w:rPr>
        <w:t xml:space="preserve">גם אני </w:t>
      </w:r>
      <w:bookmarkStart w:id="31" w:name="_ETM_Q1_1264325"/>
      <w:bookmarkEnd w:id="31"/>
      <w:r w:rsidRPr="00C60CD4">
        <w:rPr>
          <w:rFonts w:hint="cs"/>
          <w:rtl/>
          <w:lang w:eastAsia="he-IL"/>
        </w:rPr>
        <w:t>בבקשה.</w:t>
      </w:r>
    </w:p>
    <w:p w14:paraId="1A762AF7" w14:textId="77777777" w:rsidR="00EF4045" w:rsidRPr="00C60CD4" w:rsidRDefault="00EF4045" w:rsidP="003427F8">
      <w:pPr>
        <w:rPr>
          <w:rtl/>
        </w:rPr>
      </w:pPr>
      <w:bookmarkStart w:id="32" w:name="_ETM_Q1_1266082"/>
      <w:bookmarkEnd w:id="32"/>
    </w:p>
    <w:p w14:paraId="425B0B57" w14:textId="77777777" w:rsidR="00EF4045" w:rsidRPr="00C60CD4" w:rsidRDefault="00EF4045" w:rsidP="00EF4045">
      <w:pPr>
        <w:pStyle w:val="a5"/>
        <w:keepNext/>
        <w:rPr>
          <w:rtl/>
        </w:rPr>
      </w:pPr>
      <w:bookmarkStart w:id="33" w:name="ET_speaker_5933_327"/>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33"/>
    </w:p>
    <w:p w14:paraId="39CED8A1" w14:textId="77777777" w:rsidR="00EF4045" w:rsidRPr="00C60CD4" w:rsidRDefault="00EF4045" w:rsidP="00EF4045">
      <w:pPr>
        <w:pStyle w:val="KeepWithNext"/>
        <w:rPr>
          <w:rtl/>
          <w:lang w:eastAsia="he-IL"/>
        </w:rPr>
      </w:pPr>
    </w:p>
    <w:p w14:paraId="4F597207" w14:textId="77777777" w:rsidR="00EF4045" w:rsidRPr="00C60CD4" w:rsidRDefault="00EF4045" w:rsidP="00EF4045">
      <w:pPr>
        <w:rPr>
          <w:rtl/>
          <w:lang w:eastAsia="he-IL"/>
        </w:rPr>
      </w:pPr>
      <w:bookmarkStart w:id="34" w:name="_ETM_Q1_1266753"/>
      <w:bookmarkStart w:id="35" w:name="_ETM_Q1_1266843"/>
      <w:bookmarkEnd w:id="34"/>
      <w:bookmarkEnd w:id="35"/>
      <w:r w:rsidRPr="00C60CD4">
        <w:rPr>
          <w:rFonts w:hint="cs"/>
          <w:rtl/>
          <w:lang w:eastAsia="he-IL"/>
        </w:rPr>
        <w:t>גם אני רוצה הצעה לסדר.</w:t>
      </w:r>
    </w:p>
    <w:p w14:paraId="357852B5" w14:textId="77777777" w:rsidR="00EF4045" w:rsidRPr="00C60CD4" w:rsidRDefault="00EF4045" w:rsidP="00EF4045">
      <w:pPr>
        <w:rPr>
          <w:rtl/>
          <w:lang w:eastAsia="he-IL"/>
        </w:rPr>
      </w:pPr>
      <w:bookmarkStart w:id="36" w:name="_ETM_Q1_1267061"/>
      <w:bookmarkStart w:id="37" w:name="_ETM_Q1_1267148"/>
      <w:bookmarkEnd w:id="36"/>
      <w:bookmarkEnd w:id="37"/>
    </w:p>
    <w:p w14:paraId="6409AD43" w14:textId="77777777" w:rsidR="00D837EA" w:rsidRPr="00C60CD4" w:rsidRDefault="00D837EA" w:rsidP="00D837EA">
      <w:pPr>
        <w:pStyle w:val="a5"/>
        <w:keepNext/>
        <w:rPr>
          <w:rtl/>
        </w:rPr>
      </w:pPr>
      <w:bookmarkStart w:id="38" w:name="ET_speaker_אוסאמה_סעדי_6"/>
      <w:r w:rsidRPr="00C60CD4">
        <w:rPr>
          <w:rStyle w:val="TagStyle"/>
          <w:rtl/>
        </w:rPr>
        <w:t xml:space="preserve"> &lt;&lt; דובר &gt;&gt; </w:t>
      </w:r>
      <w:r w:rsidRPr="00C60CD4">
        <w:rPr>
          <w:rtl/>
        </w:rPr>
        <w:t>אוסאמה סעדי:</w:t>
      </w:r>
      <w:r w:rsidRPr="00C60CD4">
        <w:rPr>
          <w:rStyle w:val="TagStyle"/>
          <w:rtl/>
        </w:rPr>
        <w:t xml:space="preserve"> &lt;&lt; דובר &gt;&gt;</w:t>
      </w:r>
      <w:r w:rsidRPr="00C60CD4">
        <w:rPr>
          <w:rtl/>
        </w:rPr>
        <w:t xml:space="preserve"> </w:t>
      </w:r>
      <w:bookmarkEnd w:id="38"/>
    </w:p>
    <w:p w14:paraId="6248D66E" w14:textId="77777777" w:rsidR="00D837EA" w:rsidRPr="00C60CD4" w:rsidRDefault="00D837EA" w:rsidP="00D837EA">
      <w:pPr>
        <w:pStyle w:val="KeepWithNext"/>
        <w:rPr>
          <w:rtl/>
        </w:rPr>
      </w:pPr>
    </w:p>
    <w:p w14:paraId="1F5713CD" w14:textId="77777777" w:rsidR="00EF4045" w:rsidRPr="00C60CD4" w:rsidRDefault="00EF4045" w:rsidP="00EF4045">
      <w:pPr>
        <w:rPr>
          <w:rtl/>
        </w:rPr>
      </w:pPr>
      <w:r w:rsidRPr="00C60CD4">
        <w:rPr>
          <w:rFonts w:hint="cs"/>
          <w:rtl/>
        </w:rPr>
        <w:t xml:space="preserve">בוקר טוב, אדוני היושב-ראש, חבריי. קודם כול, אני באמת מודה לך, אדוני היושב-ראש, גם היינו בקשר </w:t>
      </w:r>
      <w:bookmarkStart w:id="39" w:name="_ETM_Q1_1281391"/>
      <w:bookmarkEnd w:id="39"/>
      <w:r w:rsidRPr="00C60CD4">
        <w:rPr>
          <w:rFonts w:hint="cs"/>
          <w:rtl/>
        </w:rPr>
        <w:t>למוחרת אותו יום מהבוקר, גם אני דאגתי, כולם דאגו,</w:t>
      </w:r>
      <w:bookmarkStart w:id="40" w:name="_ETM_Q1_1286215"/>
      <w:bookmarkEnd w:id="40"/>
      <w:r w:rsidRPr="00C60CD4">
        <w:rPr>
          <w:rFonts w:hint="cs"/>
          <w:rtl/>
        </w:rPr>
        <w:t xml:space="preserve"> וחשבנו שאם חס וחלילה גם אנחנו חיוביים, הכנסת ואולי הממשלה </w:t>
      </w:r>
      <w:bookmarkStart w:id="41" w:name="_ETM_Q1_1292288"/>
      <w:bookmarkEnd w:id="41"/>
      <w:r w:rsidRPr="00C60CD4">
        <w:rPr>
          <w:rFonts w:hint="cs"/>
          <w:rtl/>
        </w:rPr>
        <w:t>הייתה משתתקת לגמרי.</w:t>
      </w:r>
    </w:p>
    <w:p w14:paraId="6A9F7124" w14:textId="77777777" w:rsidR="00EF4045" w:rsidRPr="00C60CD4" w:rsidRDefault="00EF4045" w:rsidP="00EF4045">
      <w:pPr>
        <w:rPr>
          <w:rtl/>
        </w:rPr>
      </w:pPr>
      <w:bookmarkStart w:id="42" w:name="_ETM_Q1_1293451"/>
      <w:bookmarkStart w:id="43" w:name="_ETM_Q1_1293537"/>
      <w:bookmarkEnd w:id="42"/>
      <w:bookmarkEnd w:id="43"/>
    </w:p>
    <w:p w14:paraId="01C471D6" w14:textId="77777777" w:rsidR="00502454" w:rsidRPr="00C60CD4" w:rsidRDefault="00502454" w:rsidP="00502454">
      <w:pPr>
        <w:pStyle w:val="af8"/>
        <w:keepNext/>
        <w:rPr>
          <w:rtl/>
        </w:rPr>
      </w:pPr>
      <w:bookmarkStart w:id="44" w:name="ET_yor_5069_328"/>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44"/>
    </w:p>
    <w:p w14:paraId="684FC69A" w14:textId="77777777" w:rsidR="00502454" w:rsidRPr="00C60CD4" w:rsidRDefault="00502454" w:rsidP="00502454">
      <w:pPr>
        <w:pStyle w:val="KeepWithNext"/>
        <w:rPr>
          <w:rtl/>
          <w:lang w:eastAsia="he-IL"/>
        </w:rPr>
      </w:pPr>
    </w:p>
    <w:p w14:paraId="5782F410" w14:textId="77777777" w:rsidR="00502454" w:rsidRPr="00C60CD4" w:rsidRDefault="00502454" w:rsidP="00502454">
      <w:pPr>
        <w:rPr>
          <w:rtl/>
          <w:lang w:eastAsia="he-IL"/>
        </w:rPr>
      </w:pPr>
      <w:bookmarkStart w:id="45" w:name="_ETM_Q1_1293077"/>
      <w:bookmarkEnd w:id="45"/>
      <w:r w:rsidRPr="00C60CD4">
        <w:rPr>
          <w:rFonts w:hint="cs"/>
          <w:rtl/>
          <w:lang w:eastAsia="he-IL"/>
        </w:rPr>
        <w:t xml:space="preserve">אתה בחור חיובי בדרך כלל, אבל לא </w:t>
      </w:r>
      <w:bookmarkStart w:id="46" w:name="_ETM_Q1_1295569"/>
      <w:bookmarkEnd w:id="46"/>
      <w:r w:rsidRPr="00C60CD4">
        <w:rPr>
          <w:rFonts w:hint="cs"/>
          <w:rtl/>
          <w:lang w:eastAsia="he-IL"/>
        </w:rPr>
        <w:t>בהקשר הזה.</w:t>
      </w:r>
    </w:p>
    <w:p w14:paraId="55D9ECCB" w14:textId="77777777" w:rsidR="00502454" w:rsidRPr="00C60CD4" w:rsidRDefault="00502454" w:rsidP="00502454">
      <w:pPr>
        <w:rPr>
          <w:rtl/>
          <w:lang w:eastAsia="he-IL"/>
        </w:rPr>
      </w:pPr>
    </w:p>
    <w:p w14:paraId="245DFF90" w14:textId="77777777" w:rsidR="00502454" w:rsidRPr="00C60CD4" w:rsidRDefault="00502454" w:rsidP="00502454">
      <w:pPr>
        <w:pStyle w:val="a5"/>
        <w:keepNext/>
        <w:rPr>
          <w:rtl/>
        </w:rPr>
      </w:pPr>
      <w:bookmarkStart w:id="47" w:name="ET_speaker_אוסאמה_סעדי_329"/>
      <w:r w:rsidRPr="00C60CD4">
        <w:rPr>
          <w:rStyle w:val="TagStyle"/>
          <w:rtl/>
        </w:rPr>
        <w:t xml:space="preserve"> &lt;&lt; דובר &gt;&gt; </w:t>
      </w:r>
      <w:r w:rsidRPr="00C60CD4">
        <w:rPr>
          <w:rtl/>
        </w:rPr>
        <w:t>אוסאמה סעדי (הרשימה המשותפת):</w:t>
      </w:r>
      <w:r w:rsidRPr="00C60CD4">
        <w:rPr>
          <w:rStyle w:val="TagStyle"/>
          <w:rtl/>
        </w:rPr>
        <w:t xml:space="preserve"> &lt;&lt; דובר &gt;&gt;</w:t>
      </w:r>
      <w:r w:rsidRPr="00C60CD4">
        <w:rPr>
          <w:rtl/>
        </w:rPr>
        <w:t xml:space="preserve">   </w:t>
      </w:r>
      <w:bookmarkEnd w:id="47"/>
    </w:p>
    <w:p w14:paraId="45220CA8" w14:textId="77777777" w:rsidR="00502454" w:rsidRPr="00C60CD4" w:rsidRDefault="00502454" w:rsidP="00502454">
      <w:pPr>
        <w:pStyle w:val="KeepWithNext"/>
        <w:rPr>
          <w:rtl/>
          <w:lang w:eastAsia="he-IL"/>
        </w:rPr>
      </w:pPr>
    </w:p>
    <w:p w14:paraId="464C5E99" w14:textId="77777777" w:rsidR="00C37E79" w:rsidRPr="00C60CD4" w:rsidRDefault="00502454" w:rsidP="00B41D46">
      <w:pPr>
        <w:rPr>
          <w:rtl/>
        </w:rPr>
      </w:pPr>
      <w:r w:rsidRPr="00C60CD4">
        <w:rPr>
          <w:rFonts w:hint="cs"/>
          <w:rtl/>
          <w:lang w:eastAsia="he-IL"/>
        </w:rPr>
        <w:t>ב</w:t>
      </w:r>
      <w:bookmarkStart w:id="48" w:name="_ETM_Q1_1296667"/>
      <w:bookmarkStart w:id="49" w:name="_ETM_Q1_1296804"/>
      <w:bookmarkEnd w:id="48"/>
      <w:bookmarkEnd w:id="49"/>
      <w:r w:rsidRPr="00C60CD4">
        <w:rPr>
          <w:rFonts w:hint="cs"/>
          <w:rtl/>
          <w:lang w:eastAsia="he-IL"/>
        </w:rPr>
        <w:t xml:space="preserve">דיוק. טוב אנחנו שליליים הפעם. אני יכול להרגיע, וגם </w:t>
      </w:r>
      <w:bookmarkStart w:id="50" w:name="_ETM_Q1_1303462"/>
      <w:bookmarkEnd w:id="50"/>
      <w:r w:rsidRPr="00C60CD4">
        <w:rPr>
          <w:rFonts w:hint="cs"/>
          <w:rtl/>
          <w:lang w:eastAsia="he-IL"/>
        </w:rPr>
        <w:t xml:space="preserve">הרגענו באותו יום. עשינו בדיקה באותו יום והבדיקה היא שלילית. </w:t>
      </w:r>
      <w:bookmarkStart w:id="51" w:name="_ETM_Q1_1309830"/>
      <w:bookmarkStart w:id="52" w:name="_ETM_Q1_1293643"/>
      <w:bookmarkStart w:id="53" w:name="_ETM_Q1_1293710"/>
      <w:bookmarkEnd w:id="51"/>
      <w:bookmarkEnd w:id="52"/>
      <w:bookmarkEnd w:id="53"/>
      <w:r w:rsidR="00D837EA" w:rsidRPr="00C60CD4">
        <w:rPr>
          <w:rFonts w:hint="cs"/>
          <w:rtl/>
        </w:rPr>
        <w:t xml:space="preserve">חלק מחבריי נמצאים בבידוד על פי הנחיות משרד הבריאות. אנחנו כאן, זה סימן שאנחנו לא בבידוד. </w:t>
      </w:r>
    </w:p>
    <w:p w14:paraId="7AD5FE0D" w14:textId="77777777" w:rsidR="00C37E79" w:rsidRPr="00C60CD4" w:rsidRDefault="00C37E79" w:rsidP="00B41D46">
      <w:pPr>
        <w:rPr>
          <w:rtl/>
        </w:rPr>
      </w:pPr>
    </w:p>
    <w:p w14:paraId="7E803D31" w14:textId="77777777" w:rsidR="00D837EA" w:rsidRPr="00C60CD4" w:rsidRDefault="00502454" w:rsidP="00C37E79">
      <w:pPr>
        <w:rPr>
          <w:rtl/>
        </w:rPr>
      </w:pPr>
      <w:r w:rsidRPr="00C60CD4">
        <w:rPr>
          <w:rFonts w:hint="cs"/>
          <w:rtl/>
        </w:rPr>
        <w:t xml:space="preserve">אני רוצה כן להדגיש את מה שהדגשת, אדוני היושב-ראש, </w:t>
      </w:r>
      <w:r w:rsidR="00D837EA" w:rsidRPr="00C60CD4">
        <w:rPr>
          <w:rFonts w:hint="cs"/>
          <w:rtl/>
        </w:rPr>
        <w:t>ולבקש מכולם</w:t>
      </w:r>
      <w:r w:rsidR="00C37E79" w:rsidRPr="00C60CD4">
        <w:rPr>
          <w:rFonts w:hint="cs"/>
          <w:rtl/>
        </w:rPr>
        <w:t>.</w:t>
      </w:r>
      <w:r w:rsidR="00D837EA" w:rsidRPr="00C60CD4">
        <w:rPr>
          <w:rFonts w:hint="cs"/>
          <w:rtl/>
        </w:rPr>
        <w:t xml:space="preserve"> אתמול הייתי ביישוב שלי</w:t>
      </w:r>
      <w:r w:rsidRPr="00C60CD4">
        <w:rPr>
          <w:rFonts w:hint="cs"/>
          <w:rtl/>
        </w:rPr>
        <w:t>,</w:t>
      </w:r>
      <w:r w:rsidR="00D837EA" w:rsidRPr="00C60CD4">
        <w:rPr>
          <w:rFonts w:hint="cs"/>
          <w:rtl/>
        </w:rPr>
        <w:t xml:space="preserve"> בעראבה</w:t>
      </w:r>
      <w:r w:rsidR="00C37E79" w:rsidRPr="00C60CD4">
        <w:rPr>
          <w:rFonts w:hint="cs"/>
          <w:rtl/>
        </w:rPr>
        <w:t>,</w:t>
      </w:r>
      <w:r w:rsidR="00D837EA" w:rsidRPr="00C60CD4">
        <w:rPr>
          <w:rFonts w:hint="cs"/>
          <w:rtl/>
        </w:rPr>
        <w:t xml:space="preserve"> הייתה אזכרה </w:t>
      </w:r>
      <w:r w:rsidRPr="00C60CD4">
        <w:rPr>
          <w:rFonts w:hint="cs"/>
          <w:rtl/>
        </w:rPr>
        <w:t xml:space="preserve">חמישית </w:t>
      </w:r>
      <w:bookmarkStart w:id="54" w:name="_ETM_Q1_1338107"/>
      <w:bookmarkEnd w:id="54"/>
      <w:r w:rsidR="00D837EA" w:rsidRPr="00C60CD4">
        <w:rPr>
          <w:rFonts w:hint="cs"/>
          <w:rtl/>
        </w:rPr>
        <w:t>למות אבי, אז היינו בבית הספר שלו</w:t>
      </w:r>
      <w:r w:rsidRPr="00C60CD4">
        <w:rPr>
          <w:rFonts w:hint="cs"/>
          <w:rtl/>
        </w:rPr>
        <w:t xml:space="preserve"> ועשינו אזכרה</w:t>
      </w:r>
      <w:r w:rsidR="00C37E79" w:rsidRPr="00C60CD4">
        <w:rPr>
          <w:rFonts w:hint="cs"/>
          <w:rtl/>
        </w:rPr>
        <w:t>.</w:t>
      </w:r>
      <w:r w:rsidRPr="00C60CD4">
        <w:rPr>
          <w:rFonts w:hint="cs"/>
          <w:rtl/>
        </w:rPr>
        <w:t xml:space="preserve"> </w:t>
      </w:r>
      <w:r w:rsidR="00D837EA" w:rsidRPr="00C60CD4">
        <w:rPr>
          <w:rFonts w:hint="cs"/>
          <w:rtl/>
        </w:rPr>
        <w:t xml:space="preserve">אני רואה שהמספרים בבתי הספר ממשיכים לעלות ולעלות. הייתה לי דעה ואמרתי </w:t>
      </w:r>
      <w:r w:rsidRPr="00C60CD4">
        <w:rPr>
          <w:rFonts w:hint="cs"/>
          <w:rtl/>
        </w:rPr>
        <w:t xml:space="preserve">את זה </w:t>
      </w:r>
      <w:r w:rsidR="00D837EA" w:rsidRPr="00C60CD4">
        <w:rPr>
          <w:rFonts w:hint="cs"/>
          <w:rtl/>
        </w:rPr>
        <w:t>גם לשר החינוך הקודם, ש</w:t>
      </w:r>
      <w:r w:rsidRPr="00C60CD4">
        <w:rPr>
          <w:rFonts w:hint="cs"/>
          <w:rtl/>
        </w:rPr>
        <w:t>אני חושב ש</w:t>
      </w:r>
      <w:r w:rsidR="00D837EA" w:rsidRPr="00C60CD4">
        <w:rPr>
          <w:rFonts w:hint="cs"/>
          <w:rtl/>
        </w:rPr>
        <w:t xml:space="preserve">מיהרנו </w:t>
      </w:r>
      <w:r w:rsidRPr="00C60CD4">
        <w:rPr>
          <w:rFonts w:hint="cs"/>
          <w:rtl/>
        </w:rPr>
        <w:t xml:space="preserve">מדי להחזיר את </w:t>
      </w:r>
      <w:bookmarkStart w:id="55" w:name="_ETM_Q1_1361063"/>
      <w:bookmarkEnd w:id="55"/>
      <w:r w:rsidRPr="00C60CD4">
        <w:rPr>
          <w:rFonts w:hint="cs"/>
          <w:rtl/>
        </w:rPr>
        <w:t xml:space="preserve">בתי הספר בלי הכנות מספיקות, והתוצאות שיותר </w:t>
      </w:r>
      <w:r w:rsidR="00D837EA" w:rsidRPr="00C60CD4">
        <w:rPr>
          <w:rFonts w:hint="cs"/>
          <w:rtl/>
        </w:rPr>
        <w:t>מ-200 בתי ספר סגורים, יותר מ-16,000</w:t>
      </w:r>
      <w:r w:rsidRPr="00C60CD4">
        <w:rPr>
          <w:rFonts w:hint="cs"/>
          <w:rtl/>
        </w:rPr>
        <w:t xml:space="preserve">, אולי מתקרבים </w:t>
      </w:r>
      <w:bookmarkStart w:id="56" w:name="_ETM_Q1_1368097"/>
      <w:bookmarkEnd w:id="56"/>
      <w:r w:rsidRPr="00C60CD4">
        <w:rPr>
          <w:rFonts w:hint="cs"/>
          <w:rtl/>
        </w:rPr>
        <w:t>ל-20,000 מורים ותלמידים נמצאים בבידוד, מא</w:t>
      </w:r>
      <w:r w:rsidR="00D837EA" w:rsidRPr="00C60CD4">
        <w:rPr>
          <w:rFonts w:hint="cs"/>
          <w:rtl/>
        </w:rPr>
        <w:t>ות חולים, ולכן זו הזדמנות לחזור ולשנן שלא יצאנו, אנחנו לא מאחורי</w:t>
      </w:r>
      <w:r w:rsidRPr="00C60CD4">
        <w:rPr>
          <w:rFonts w:hint="cs"/>
          <w:rtl/>
        </w:rPr>
        <w:t xml:space="preserve"> הקורונה</w:t>
      </w:r>
      <w:r w:rsidR="00D837EA" w:rsidRPr="00C60CD4">
        <w:rPr>
          <w:rFonts w:hint="cs"/>
          <w:rtl/>
        </w:rPr>
        <w:t xml:space="preserve">, הקורונה עדיין חיה ובועטת, ולכן אני מבקש, חוזר ומבקש מכל הציבור, ובמיוחד הציבור הערבי, כן להמשיך </w:t>
      </w:r>
      <w:r w:rsidRPr="00C60CD4">
        <w:rPr>
          <w:rFonts w:hint="cs"/>
          <w:rtl/>
        </w:rPr>
        <w:t>ולמלא</w:t>
      </w:r>
      <w:r w:rsidR="00D837EA" w:rsidRPr="00C60CD4">
        <w:rPr>
          <w:rFonts w:hint="cs"/>
          <w:rtl/>
        </w:rPr>
        <w:t xml:space="preserve"> </w:t>
      </w:r>
      <w:r w:rsidRPr="00C60CD4">
        <w:rPr>
          <w:rFonts w:hint="cs"/>
          <w:rtl/>
        </w:rPr>
        <w:t>את</w:t>
      </w:r>
      <w:r w:rsidR="00D837EA" w:rsidRPr="00C60CD4">
        <w:rPr>
          <w:rFonts w:hint="cs"/>
          <w:rtl/>
        </w:rPr>
        <w:t xml:space="preserve"> התנאים וההנחיות של משרד הבריאות, מסכה וריחוק</w:t>
      </w:r>
      <w:r w:rsidRPr="00C60CD4">
        <w:rPr>
          <w:rFonts w:hint="cs"/>
          <w:rtl/>
        </w:rPr>
        <w:t xml:space="preserve"> וכל הדברים האלה.</w:t>
      </w:r>
      <w:r w:rsidR="00D837EA" w:rsidRPr="00C60CD4">
        <w:rPr>
          <w:rFonts w:hint="cs"/>
          <w:rtl/>
        </w:rPr>
        <w:t xml:space="preserve"> זה חשוב לחיי</w:t>
      </w:r>
      <w:r w:rsidRPr="00C60CD4">
        <w:rPr>
          <w:rFonts w:hint="cs"/>
          <w:rtl/>
        </w:rPr>
        <w:t xml:space="preserve">נו </w:t>
      </w:r>
      <w:bookmarkStart w:id="57" w:name="_ETM_Q1_1407593"/>
      <w:bookmarkEnd w:id="57"/>
      <w:r w:rsidRPr="00C60CD4">
        <w:rPr>
          <w:rFonts w:hint="cs"/>
          <w:rtl/>
        </w:rPr>
        <w:t>כולנו. תודה.</w:t>
      </w:r>
    </w:p>
    <w:p w14:paraId="18B88667" w14:textId="77777777" w:rsidR="00502454" w:rsidRPr="00C60CD4" w:rsidRDefault="00502454" w:rsidP="00502454">
      <w:pPr>
        <w:rPr>
          <w:rtl/>
        </w:rPr>
      </w:pPr>
      <w:bookmarkStart w:id="58" w:name="_ETM_Q1_1407812"/>
      <w:bookmarkStart w:id="59" w:name="_ETM_Q1_1407905"/>
      <w:bookmarkEnd w:id="58"/>
      <w:bookmarkEnd w:id="59"/>
    </w:p>
    <w:p w14:paraId="7A08CBCC" w14:textId="77777777" w:rsidR="00502454" w:rsidRPr="00C60CD4" w:rsidRDefault="00502454" w:rsidP="00502454">
      <w:pPr>
        <w:pStyle w:val="af8"/>
        <w:keepNext/>
        <w:rPr>
          <w:rtl/>
        </w:rPr>
      </w:pPr>
      <w:bookmarkStart w:id="60" w:name="ET_yor_5069_330"/>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60"/>
    </w:p>
    <w:p w14:paraId="3E7F3BA8" w14:textId="77777777" w:rsidR="00502454" w:rsidRPr="00C60CD4" w:rsidRDefault="00502454" w:rsidP="00502454">
      <w:pPr>
        <w:pStyle w:val="KeepWithNext"/>
        <w:rPr>
          <w:rtl/>
          <w:lang w:eastAsia="he-IL"/>
        </w:rPr>
      </w:pPr>
    </w:p>
    <w:p w14:paraId="32208143" w14:textId="77777777" w:rsidR="00502454" w:rsidRPr="00C60CD4" w:rsidRDefault="00502454" w:rsidP="00502454">
      <w:pPr>
        <w:rPr>
          <w:rtl/>
          <w:lang w:eastAsia="he-IL"/>
        </w:rPr>
      </w:pPr>
      <w:bookmarkStart w:id="61" w:name="_ETM_Q1_1408882"/>
      <w:bookmarkEnd w:id="61"/>
      <w:r w:rsidRPr="00C60CD4">
        <w:rPr>
          <w:rFonts w:hint="cs"/>
          <w:rtl/>
          <w:lang w:eastAsia="he-IL"/>
        </w:rPr>
        <w:t>תודה רבה. מי עוד ביקש?</w:t>
      </w:r>
      <w:bookmarkStart w:id="62" w:name="_ETM_Q1_1414473"/>
      <w:bookmarkEnd w:id="62"/>
    </w:p>
    <w:p w14:paraId="240BAA07" w14:textId="77777777" w:rsidR="00502454" w:rsidRPr="00C60CD4" w:rsidRDefault="00502454" w:rsidP="00502454">
      <w:pPr>
        <w:rPr>
          <w:rtl/>
          <w:lang w:eastAsia="he-IL"/>
        </w:rPr>
      </w:pPr>
      <w:bookmarkStart w:id="63" w:name="_ETM_Q1_1414549"/>
      <w:bookmarkStart w:id="64" w:name="_ETM_Q1_1413421"/>
      <w:bookmarkEnd w:id="63"/>
      <w:bookmarkEnd w:id="64"/>
    </w:p>
    <w:p w14:paraId="6E869B58" w14:textId="77777777" w:rsidR="00502454" w:rsidRPr="00C60CD4" w:rsidRDefault="00502454" w:rsidP="00502454">
      <w:pPr>
        <w:pStyle w:val="a5"/>
        <w:keepNext/>
        <w:rPr>
          <w:rtl/>
        </w:rPr>
      </w:pPr>
      <w:bookmarkStart w:id="65" w:name="ET_speaker_מיקי_לוי_יש_עתידתלם_331"/>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65"/>
    </w:p>
    <w:p w14:paraId="3D025FC7" w14:textId="77777777" w:rsidR="00502454" w:rsidRPr="00C60CD4" w:rsidRDefault="00502454" w:rsidP="00502454">
      <w:pPr>
        <w:pStyle w:val="KeepWithNext"/>
        <w:rPr>
          <w:rtl/>
          <w:lang w:eastAsia="he-IL"/>
        </w:rPr>
      </w:pPr>
    </w:p>
    <w:p w14:paraId="1F2122D9" w14:textId="77777777" w:rsidR="008732D2" w:rsidRPr="00C60CD4" w:rsidRDefault="00502454" w:rsidP="00502454">
      <w:pPr>
        <w:rPr>
          <w:rtl/>
          <w:lang w:eastAsia="he-IL"/>
        </w:rPr>
      </w:pPr>
      <w:bookmarkStart w:id="66" w:name="_ETM_Q1_1414224"/>
      <w:bookmarkStart w:id="67" w:name="_ETM_Q1_1414308"/>
      <w:bookmarkEnd w:id="66"/>
      <w:bookmarkEnd w:id="67"/>
      <w:r w:rsidRPr="00C60CD4">
        <w:rPr>
          <w:rFonts w:hint="cs"/>
          <w:rtl/>
          <w:lang w:eastAsia="he-IL"/>
        </w:rPr>
        <w:t xml:space="preserve">קארין, אני </w:t>
      </w:r>
      <w:bookmarkStart w:id="68" w:name="_ETM_Q1_1414604"/>
      <w:bookmarkEnd w:id="68"/>
      <w:r w:rsidRPr="00C60CD4">
        <w:rPr>
          <w:rFonts w:hint="cs"/>
          <w:rtl/>
          <w:lang w:eastAsia="he-IL"/>
        </w:rPr>
        <w:t xml:space="preserve">ואלי. </w:t>
      </w:r>
    </w:p>
    <w:p w14:paraId="5542923B" w14:textId="77777777" w:rsidR="008732D2" w:rsidRPr="00C60CD4" w:rsidRDefault="008732D2" w:rsidP="00502454">
      <w:pPr>
        <w:rPr>
          <w:rtl/>
          <w:lang w:eastAsia="he-IL"/>
        </w:rPr>
      </w:pPr>
      <w:bookmarkStart w:id="69" w:name="_ETM_Q1_1427448"/>
      <w:bookmarkStart w:id="70" w:name="_ETM_Q1_1427535"/>
      <w:bookmarkEnd w:id="69"/>
      <w:bookmarkEnd w:id="70"/>
    </w:p>
    <w:p w14:paraId="75F0D27F" w14:textId="77777777" w:rsidR="008732D2" w:rsidRPr="00C60CD4" w:rsidRDefault="008732D2" w:rsidP="008732D2">
      <w:pPr>
        <w:pStyle w:val="af8"/>
        <w:keepNext/>
        <w:rPr>
          <w:rtl/>
        </w:rPr>
      </w:pPr>
      <w:bookmarkStart w:id="71" w:name="ET_yor_5069_289"/>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71"/>
    </w:p>
    <w:p w14:paraId="32C85603" w14:textId="77777777" w:rsidR="008732D2" w:rsidRPr="00C60CD4" w:rsidRDefault="008732D2" w:rsidP="008732D2">
      <w:pPr>
        <w:pStyle w:val="KeepWithNext"/>
        <w:rPr>
          <w:rtl/>
          <w:lang w:eastAsia="he-IL"/>
        </w:rPr>
      </w:pPr>
    </w:p>
    <w:p w14:paraId="4A987EF1" w14:textId="77777777" w:rsidR="00502454" w:rsidRPr="00C60CD4" w:rsidRDefault="00502454" w:rsidP="00C37E79">
      <w:pPr>
        <w:rPr>
          <w:rtl/>
          <w:lang w:eastAsia="he-IL"/>
        </w:rPr>
      </w:pPr>
      <w:bookmarkStart w:id="72" w:name="_ETM_Q1_1430698"/>
      <w:bookmarkStart w:id="73" w:name="_ETM_Q1_1427571"/>
      <w:bookmarkStart w:id="74" w:name="_ETM_Q1_1427658"/>
      <w:bookmarkEnd w:id="72"/>
      <w:bookmarkEnd w:id="73"/>
      <w:bookmarkEnd w:id="74"/>
      <w:r w:rsidRPr="00C60CD4">
        <w:rPr>
          <w:rFonts w:hint="cs"/>
          <w:rtl/>
          <w:lang w:eastAsia="he-IL"/>
        </w:rPr>
        <w:t>נתחיל עם קארין, לאחר מכן אלי ולאחר מכן מיקי. קארין, בבקשה.</w:t>
      </w:r>
    </w:p>
    <w:p w14:paraId="574AB2D3" w14:textId="77777777" w:rsidR="00D837EA" w:rsidRPr="00C60CD4" w:rsidRDefault="00D837EA" w:rsidP="00D837EA">
      <w:pPr>
        <w:rPr>
          <w:rtl/>
        </w:rPr>
      </w:pPr>
    </w:p>
    <w:p w14:paraId="67BB293C" w14:textId="77777777" w:rsidR="00D837EA" w:rsidRPr="00C60CD4" w:rsidRDefault="00D837EA" w:rsidP="00D837EA">
      <w:pPr>
        <w:pStyle w:val="a5"/>
        <w:keepNext/>
        <w:rPr>
          <w:rtl/>
        </w:rPr>
      </w:pPr>
      <w:bookmarkStart w:id="75" w:name="ET_speaker_5933_9"/>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75"/>
    </w:p>
    <w:p w14:paraId="1229C1CF" w14:textId="77777777" w:rsidR="00D837EA" w:rsidRPr="00C60CD4" w:rsidRDefault="00D837EA" w:rsidP="00D837EA">
      <w:pPr>
        <w:pStyle w:val="KeepWithNext"/>
        <w:rPr>
          <w:rtl/>
        </w:rPr>
      </w:pPr>
    </w:p>
    <w:p w14:paraId="66FCE1F6" w14:textId="77777777" w:rsidR="00D837EA" w:rsidRPr="00C60CD4" w:rsidRDefault="00D837EA" w:rsidP="00C37E79">
      <w:pPr>
        <w:rPr>
          <w:rtl/>
        </w:rPr>
      </w:pPr>
      <w:r w:rsidRPr="00C60CD4">
        <w:rPr>
          <w:rFonts w:hint="cs"/>
          <w:rtl/>
        </w:rPr>
        <w:t>אד</w:t>
      </w:r>
      <w:r w:rsidR="00502454" w:rsidRPr="00C60CD4">
        <w:rPr>
          <w:rFonts w:hint="cs"/>
          <w:rtl/>
        </w:rPr>
        <w:t>וני היושב-ראש,</w:t>
      </w:r>
      <w:r w:rsidRPr="00C60CD4">
        <w:rPr>
          <w:rFonts w:hint="cs"/>
          <w:rtl/>
        </w:rPr>
        <w:t xml:space="preserve"> בוקר טוב. הבנתי שהוגשו אלפי הסתייגויות בחוק הזה, ולהבנתי אין הצבעות השבוע במליאה. לכן אני לא כל כך מבינה את הדחיפות ו</w:t>
      </w:r>
      <w:r w:rsidR="008732D2" w:rsidRPr="00C60CD4">
        <w:rPr>
          <w:rFonts w:hint="cs"/>
          <w:rtl/>
        </w:rPr>
        <w:t xml:space="preserve">את </w:t>
      </w:r>
      <w:r w:rsidRPr="00C60CD4">
        <w:rPr>
          <w:rFonts w:hint="cs"/>
          <w:rtl/>
        </w:rPr>
        <w:t>ה</w:t>
      </w:r>
      <w:r w:rsidR="008732D2" w:rsidRPr="00C60CD4">
        <w:rPr>
          <w:rFonts w:hint="cs"/>
          <w:rtl/>
        </w:rPr>
        <w:t>ל</w:t>
      </w:r>
      <w:r w:rsidRPr="00C60CD4">
        <w:rPr>
          <w:rFonts w:hint="cs"/>
          <w:rtl/>
        </w:rPr>
        <w:t>חץ</w:t>
      </w:r>
      <w:r w:rsidR="008732D2" w:rsidRPr="00C60CD4">
        <w:rPr>
          <w:rFonts w:hint="cs"/>
          <w:rtl/>
        </w:rPr>
        <w:t xml:space="preserve"> </w:t>
      </w:r>
      <w:r w:rsidRPr="00C60CD4">
        <w:rPr>
          <w:rFonts w:hint="cs"/>
          <w:rtl/>
        </w:rPr>
        <w:t>לקיים דיונים היום</w:t>
      </w:r>
      <w:r w:rsidR="00C37E79" w:rsidRPr="00C60CD4">
        <w:rPr>
          <w:rFonts w:hint="cs"/>
          <w:rtl/>
        </w:rPr>
        <w:t>.</w:t>
      </w:r>
      <w:r w:rsidRPr="00C60CD4">
        <w:rPr>
          <w:rFonts w:hint="cs"/>
          <w:rtl/>
        </w:rPr>
        <w:t xml:space="preserve"> אני מבינה שהוועדה רוצה להסיר את הנושא מסדר-יומה</w:t>
      </w:r>
      <w:r w:rsidR="008732D2" w:rsidRPr="00C60CD4">
        <w:rPr>
          <w:rFonts w:hint="cs"/>
          <w:rtl/>
        </w:rPr>
        <w:t>,</w:t>
      </w:r>
      <w:r w:rsidRPr="00C60CD4">
        <w:rPr>
          <w:rFonts w:hint="cs"/>
          <w:rtl/>
        </w:rPr>
        <w:t xml:space="preserve"> כי יש עוד דברים בקנה, דברים חשובים בהחלט</w:t>
      </w:r>
      <w:r w:rsidR="008732D2" w:rsidRPr="00C60CD4">
        <w:rPr>
          <w:rFonts w:hint="cs"/>
          <w:rtl/>
        </w:rPr>
        <w:t>,</w:t>
      </w:r>
      <w:r w:rsidRPr="00C60CD4">
        <w:rPr>
          <w:rFonts w:hint="cs"/>
          <w:rtl/>
        </w:rPr>
        <w:t xml:space="preserve"> לא כמו הדבר הזה. רציתי לדעת האם יש התעקשות לקיים הצבעות היום הגם שלא כולם נמצאים בבניין </w:t>
      </w:r>
      <w:r w:rsidR="008732D2" w:rsidRPr="00C60CD4">
        <w:rPr>
          <w:rFonts w:hint="cs"/>
          <w:rtl/>
        </w:rPr>
        <w:t>ו</w:t>
      </w:r>
      <w:r w:rsidRPr="00C60CD4">
        <w:rPr>
          <w:rFonts w:hint="cs"/>
          <w:rtl/>
        </w:rPr>
        <w:t>הגם שמדובר ביום ראשון, ויום ראשון הוא לא יום שגרתי</w:t>
      </w:r>
      <w:r w:rsidR="008732D2" w:rsidRPr="00C60CD4">
        <w:rPr>
          <w:rFonts w:hint="cs"/>
          <w:rtl/>
        </w:rPr>
        <w:t xml:space="preserve"> לקיומן של הצבעות</w:t>
      </w:r>
      <w:r w:rsidR="00C37E79" w:rsidRPr="00C60CD4">
        <w:rPr>
          <w:rFonts w:hint="cs"/>
          <w:rtl/>
        </w:rPr>
        <w:t>?</w:t>
      </w:r>
    </w:p>
    <w:p w14:paraId="0E758A50" w14:textId="77777777" w:rsidR="00D837EA" w:rsidRPr="00C60CD4" w:rsidRDefault="00D837EA" w:rsidP="00D837EA">
      <w:pPr>
        <w:rPr>
          <w:rtl/>
        </w:rPr>
      </w:pPr>
    </w:p>
    <w:p w14:paraId="4E47E0C6" w14:textId="77777777" w:rsidR="00D837EA" w:rsidRPr="00C60CD4" w:rsidRDefault="00D837EA" w:rsidP="00D837EA">
      <w:pPr>
        <w:pStyle w:val="af8"/>
        <w:keepNext/>
        <w:rPr>
          <w:rtl/>
        </w:rPr>
      </w:pPr>
      <w:bookmarkStart w:id="76" w:name="ET_yor_5069_10"/>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76"/>
    </w:p>
    <w:p w14:paraId="3686F13C" w14:textId="77777777" w:rsidR="00D837EA" w:rsidRPr="00C60CD4" w:rsidRDefault="00D837EA" w:rsidP="00D837EA">
      <w:pPr>
        <w:pStyle w:val="KeepWithNext"/>
        <w:rPr>
          <w:rtl/>
        </w:rPr>
      </w:pPr>
    </w:p>
    <w:p w14:paraId="71E15473" w14:textId="77777777" w:rsidR="00D837EA" w:rsidRPr="00C60CD4" w:rsidRDefault="008732D2" w:rsidP="00D837EA">
      <w:pPr>
        <w:rPr>
          <w:rtl/>
        </w:rPr>
      </w:pPr>
      <w:r w:rsidRPr="00C60CD4">
        <w:rPr>
          <w:rFonts w:hint="cs"/>
          <w:rtl/>
        </w:rPr>
        <w:t xml:space="preserve">קודם כול, מאחר שאת נמצאת מרחוק, אני לא מצליח לזהות אם את מופתעת או </w:t>
      </w:r>
      <w:bookmarkStart w:id="77" w:name="_ETM_Q1_1485392"/>
      <w:bookmarkEnd w:id="77"/>
      <w:r w:rsidRPr="00C60CD4">
        <w:rPr>
          <w:rFonts w:hint="cs"/>
          <w:rtl/>
        </w:rPr>
        <w:t xml:space="preserve">לא מופתעת, כי שוחחנו אמש, </w:t>
      </w:r>
      <w:r w:rsidR="00D837EA" w:rsidRPr="00C60CD4">
        <w:rPr>
          <w:rFonts w:hint="cs"/>
          <w:rtl/>
        </w:rPr>
        <w:t>ואני רצית</w:t>
      </w:r>
      <w:r w:rsidRPr="00C60CD4">
        <w:rPr>
          <w:rFonts w:hint="cs"/>
          <w:rtl/>
        </w:rPr>
        <w:t>י</w:t>
      </w:r>
      <w:r w:rsidR="00D837EA" w:rsidRPr="00C60CD4">
        <w:rPr>
          <w:rFonts w:hint="cs"/>
          <w:rtl/>
        </w:rPr>
        <w:t xml:space="preserve"> את ההצבעות</w:t>
      </w:r>
      <w:r w:rsidRPr="00C60CD4">
        <w:rPr>
          <w:rFonts w:hint="cs"/>
          <w:rtl/>
        </w:rPr>
        <w:t xml:space="preserve"> - - -</w:t>
      </w:r>
    </w:p>
    <w:p w14:paraId="6C71AED2" w14:textId="77777777" w:rsidR="008732D2" w:rsidRPr="00C60CD4" w:rsidRDefault="008732D2" w:rsidP="00D837EA">
      <w:pPr>
        <w:rPr>
          <w:rtl/>
        </w:rPr>
      </w:pPr>
      <w:bookmarkStart w:id="78" w:name="_ETM_Q1_1493850"/>
      <w:bookmarkStart w:id="79" w:name="_ETM_Q1_1493974"/>
      <w:bookmarkStart w:id="80" w:name="_ETM_Q1_1495562"/>
      <w:bookmarkEnd w:id="78"/>
      <w:bookmarkEnd w:id="79"/>
      <w:bookmarkEnd w:id="80"/>
    </w:p>
    <w:p w14:paraId="604C8F9F" w14:textId="77777777" w:rsidR="008732D2" w:rsidRPr="00C60CD4" w:rsidRDefault="008732D2" w:rsidP="008732D2">
      <w:pPr>
        <w:pStyle w:val="a5"/>
        <w:keepNext/>
        <w:rPr>
          <w:rtl/>
        </w:rPr>
      </w:pPr>
      <w:bookmarkStart w:id="81" w:name="ET_speaker_5933_290"/>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81"/>
    </w:p>
    <w:p w14:paraId="742E9ECD" w14:textId="77777777" w:rsidR="008732D2" w:rsidRPr="00C60CD4" w:rsidRDefault="008732D2" w:rsidP="008732D2">
      <w:pPr>
        <w:pStyle w:val="KeepWithNext"/>
        <w:rPr>
          <w:rtl/>
          <w:lang w:eastAsia="he-IL"/>
        </w:rPr>
      </w:pPr>
    </w:p>
    <w:p w14:paraId="3B8F08B9" w14:textId="77777777" w:rsidR="008732D2" w:rsidRPr="00C60CD4" w:rsidRDefault="008732D2" w:rsidP="008732D2">
      <w:pPr>
        <w:rPr>
          <w:rtl/>
          <w:lang w:eastAsia="he-IL"/>
        </w:rPr>
      </w:pPr>
      <w:bookmarkStart w:id="82" w:name="_ETM_Q1_1496362"/>
      <w:bookmarkStart w:id="83" w:name="_ETM_Q1_1496463"/>
      <w:bookmarkEnd w:id="82"/>
      <w:bookmarkEnd w:id="83"/>
      <w:r w:rsidRPr="00C60CD4">
        <w:rPr>
          <w:rFonts w:hint="cs"/>
          <w:rtl/>
          <w:lang w:eastAsia="he-IL"/>
        </w:rPr>
        <w:t xml:space="preserve">מופתעת </w:t>
      </w:r>
      <w:r w:rsidRPr="00C60CD4">
        <w:rPr>
          <w:rtl/>
          <w:lang w:eastAsia="he-IL"/>
        </w:rPr>
        <w:t>–</w:t>
      </w:r>
      <w:r w:rsidRPr="00C60CD4">
        <w:rPr>
          <w:rFonts w:hint="cs"/>
          <w:rtl/>
          <w:lang w:eastAsia="he-IL"/>
        </w:rPr>
        <w:t xml:space="preserve"> </w:t>
      </w:r>
      <w:bookmarkStart w:id="84" w:name="_ETM_Q1_1497954"/>
      <w:bookmarkEnd w:id="84"/>
      <w:r w:rsidRPr="00C60CD4">
        <w:rPr>
          <w:rFonts w:hint="cs"/>
          <w:rtl/>
          <w:lang w:eastAsia="he-IL"/>
        </w:rPr>
        <w:t xml:space="preserve">אני לא, כי אני מבינה את הלחץ של כחול לבן, </w:t>
      </w:r>
      <w:bookmarkStart w:id="85" w:name="_ETM_Q1_1499748"/>
      <w:bookmarkEnd w:id="85"/>
      <w:r w:rsidRPr="00C60CD4">
        <w:rPr>
          <w:rFonts w:hint="cs"/>
          <w:rtl/>
          <w:lang w:eastAsia="he-IL"/>
        </w:rPr>
        <w:t>אבל עדיין.</w:t>
      </w:r>
    </w:p>
    <w:p w14:paraId="794E6A8F" w14:textId="77777777" w:rsidR="008732D2" w:rsidRPr="00C60CD4" w:rsidRDefault="008732D2" w:rsidP="008732D2">
      <w:pPr>
        <w:rPr>
          <w:rtl/>
          <w:lang w:eastAsia="he-IL"/>
        </w:rPr>
      </w:pPr>
    </w:p>
    <w:p w14:paraId="505AE97B" w14:textId="77777777" w:rsidR="008732D2" w:rsidRPr="00C60CD4" w:rsidRDefault="008732D2" w:rsidP="008732D2">
      <w:pPr>
        <w:pStyle w:val="af8"/>
        <w:keepNext/>
        <w:rPr>
          <w:rtl/>
        </w:rPr>
      </w:pPr>
      <w:bookmarkStart w:id="86" w:name="ET_yor_5069_291"/>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86"/>
    </w:p>
    <w:p w14:paraId="4ABC0580" w14:textId="77777777" w:rsidR="008732D2" w:rsidRPr="00C60CD4" w:rsidRDefault="008732D2" w:rsidP="008732D2">
      <w:pPr>
        <w:pStyle w:val="KeepWithNext"/>
        <w:rPr>
          <w:rtl/>
          <w:lang w:eastAsia="he-IL"/>
        </w:rPr>
      </w:pPr>
    </w:p>
    <w:p w14:paraId="2A2BD5F8" w14:textId="77777777" w:rsidR="00C37E79" w:rsidRPr="00C60CD4" w:rsidRDefault="008732D2" w:rsidP="008732D2">
      <w:pPr>
        <w:rPr>
          <w:rtl/>
        </w:rPr>
      </w:pPr>
      <w:bookmarkStart w:id="87" w:name="_ETM_Q1_1499627"/>
      <w:bookmarkEnd w:id="87"/>
      <w:r w:rsidRPr="00C60CD4">
        <w:rPr>
          <w:rFonts w:hint="cs"/>
          <w:rtl/>
        </w:rPr>
        <w:t>א</w:t>
      </w:r>
      <w:r w:rsidR="00D837EA" w:rsidRPr="00C60CD4">
        <w:rPr>
          <w:rFonts w:hint="cs"/>
          <w:rtl/>
        </w:rPr>
        <w:t xml:space="preserve">ני חותר לאורך כל הדרך עם </w:t>
      </w:r>
      <w:r w:rsidRPr="00C60CD4">
        <w:rPr>
          <w:rFonts w:hint="cs"/>
          <w:rtl/>
        </w:rPr>
        <w:t>תחיל</w:t>
      </w:r>
      <w:r w:rsidR="00D837EA" w:rsidRPr="00C60CD4">
        <w:rPr>
          <w:rFonts w:hint="cs"/>
          <w:rtl/>
        </w:rPr>
        <w:t>ת החוק הזה להגיע להבנות ול</w:t>
      </w:r>
      <w:r w:rsidRPr="00C60CD4">
        <w:rPr>
          <w:rFonts w:hint="cs"/>
          <w:rtl/>
        </w:rPr>
        <w:t>ה</w:t>
      </w:r>
      <w:r w:rsidR="00D837EA" w:rsidRPr="00C60CD4">
        <w:rPr>
          <w:rFonts w:hint="cs"/>
          <w:rtl/>
        </w:rPr>
        <w:t>סכמות עד כמה שאפשר ולעשות</w:t>
      </w:r>
      <w:r w:rsidRPr="00C60CD4">
        <w:rPr>
          <w:rFonts w:hint="cs"/>
          <w:rtl/>
        </w:rPr>
        <w:t xml:space="preserve"> את זה</w:t>
      </w:r>
      <w:r w:rsidR="00D837EA" w:rsidRPr="00C60CD4">
        <w:rPr>
          <w:rFonts w:hint="cs"/>
          <w:rtl/>
        </w:rPr>
        <w:t xml:space="preserve"> בדרך טובה ומיטבית</w:t>
      </w:r>
      <w:r w:rsidRPr="00C60CD4">
        <w:rPr>
          <w:rFonts w:hint="cs"/>
          <w:rtl/>
        </w:rPr>
        <w:t xml:space="preserve">. גם אתמול בלילה ניסיתי לגרום לכך </w:t>
      </w:r>
      <w:bookmarkStart w:id="88" w:name="_ETM_Q1_1515317"/>
      <w:bookmarkEnd w:id="88"/>
      <w:r w:rsidRPr="00C60CD4">
        <w:rPr>
          <w:rFonts w:hint="cs"/>
          <w:rtl/>
        </w:rPr>
        <w:t>שההצבעות י</w:t>
      </w:r>
      <w:r w:rsidR="00D837EA" w:rsidRPr="00C60CD4">
        <w:rPr>
          <w:rFonts w:hint="cs"/>
          <w:rtl/>
        </w:rPr>
        <w:t>עברו ליום שני ולא יהיו היום</w:t>
      </w:r>
      <w:r w:rsidRPr="00C60CD4">
        <w:rPr>
          <w:rFonts w:hint="cs"/>
          <w:rtl/>
        </w:rPr>
        <w:t>.</w:t>
      </w:r>
      <w:r w:rsidR="00D837EA" w:rsidRPr="00C60CD4">
        <w:rPr>
          <w:rFonts w:hint="cs"/>
          <w:rtl/>
        </w:rPr>
        <w:t xml:space="preserve"> הסיבות שזה לא קרה, כי עדיין פרוצדורלית לא קיבלנו אישור לקבוע ישיבה חדשה מחר, </w:t>
      </w:r>
      <w:r w:rsidRPr="00C60CD4">
        <w:rPr>
          <w:rFonts w:hint="cs"/>
          <w:rtl/>
        </w:rPr>
        <w:t xml:space="preserve">ולכן אני צריך להמשיך את הישיבה של היום, ודבר </w:t>
      </w:r>
      <w:bookmarkStart w:id="89" w:name="_ETM_Q1_1534132"/>
      <w:bookmarkEnd w:id="89"/>
      <w:r w:rsidRPr="00C60CD4">
        <w:rPr>
          <w:rFonts w:hint="cs"/>
          <w:rtl/>
        </w:rPr>
        <w:t xml:space="preserve">שני, לאחר התייעצות עם צוות הוועדה, ולאור הכמות </w:t>
      </w:r>
      <w:r w:rsidR="00D837EA" w:rsidRPr="00C60CD4">
        <w:rPr>
          <w:rFonts w:hint="cs"/>
          <w:rtl/>
        </w:rPr>
        <w:t>הגדולה מאוד</w:t>
      </w:r>
      <w:r w:rsidRPr="00C60CD4">
        <w:rPr>
          <w:rFonts w:hint="cs"/>
          <w:rtl/>
        </w:rPr>
        <w:t>,</w:t>
      </w:r>
      <w:r w:rsidR="00D837EA" w:rsidRPr="00C60CD4">
        <w:rPr>
          <w:rFonts w:hint="cs"/>
          <w:rtl/>
        </w:rPr>
        <w:t xml:space="preserve"> שלא הייתה צפויה</w:t>
      </w:r>
      <w:r w:rsidRPr="00C60CD4">
        <w:rPr>
          <w:rFonts w:hint="cs"/>
          <w:rtl/>
        </w:rPr>
        <w:t>,</w:t>
      </w:r>
      <w:r w:rsidR="00D837EA" w:rsidRPr="00C60CD4">
        <w:rPr>
          <w:rFonts w:hint="cs"/>
          <w:rtl/>
        </w:rPr>
        <w:t xml:space="preserve"> של הסתייגויות</w:t>
      </w:r>
      <w:r w:rsidRPr="00C60CD4">
        <w:rPr>
          <w:rFonts w:hint="cs"/>
          <w:rtl/>
        </w:rPr>
        <w:t xml:space="preserve"> </w:t>
      </w:r>
      <w:r w:rsidRPr="00C60CD4">
        <w:rPr>
          <w:rtl/>
        </w:rPr>
        <w:t>–</w:t>
      </w:r>
      <w:r w:rsidRPr="00C60CD4">
        <w:rPr>
          <w:rFonts w:hint="cs"/>
          <w:rtl/>
        </w:rPr>
        <w:t xml:space="preserve"> </w:t>
      </w:r>
      <w:bookmarkStart w:id="90" w:name="_ETM_Q1_1544053"/>
      <w:bookmarkEnd w:id="90"/>
      <w:r w:rsidRPr="00C60CD4">
        <w:rPr>
          <w:rFonts w:hint="cs"/>
          <w:rtl/>
        </w:rPr>
        <w:t>בכמויות כאלה,</w:t>
      </w:r>
      <w:r w:rsidR="00D837EA" w:rsidRPr="00C60CD4">
        <w:rPr>
          <w:rFonts w:hint="cs"/>
          <w:rtl/>
        </w:rPr>
        <w:t xml:space="preserve"> הרי ברור לכולנו שחלקן הגדול של ההסתייגויות </w:t>
      </w:r>
      <w:r w:rsidRPr="00C60CD4">
        <w:rPr>
          <w:rFonts w:hint="cs"/>
          <w:rtl/>
        </w:rPr>
        <w:t>הן גם ל</w:t>
      </w:r>
      <w:r w:rsidR="00D837EA" w:rsidRPr="00C60CD4">
        <w:rPr>
          <w:rFonts w:hint="cs"/>
          <w:rtl/>
        </w:rPr>
        <w:t xml:space="preserve">א </w:t>
      </w:r>
      <w:r w:rsidRPr="00C60CD4">
        <w:rPr>
          <w:rFonts w:hint="cs"/>
          <w:rtl/>
        </w:rPr>
        <w:t xml:space="preserve">הסתייגויות </w:t>
      </w:r>
      <w:r w:rsidR="00D837EA" w:rsidRPr="00C60CD4">
        <w:rPr>
          <w:rFonts w:hint="cs"/>
          <w:rtl/>
        </w:rPr>
        <w:t xml:space="preserve">ענייניות, אלא </w:t>
      </w:r>
      <w:r w:rsidRPr="00C60CD4">
        <w:rPr>
          <w:rFonts w:hint="cs"/>
          <w:rtl/>
        </w:rPr>
        <w:t xml:space="preserve">יותר </w:t>
      </w:r>
      <w:r w:rsidR="00D837EA" w:rsidRPr="00C60CD4">
        <w:rPr>
          <w:rFonts w:hint="cs"/>
          <w:rtl/>
        </w:rPr>
        <w:t>הסתייגויות אופ</w:t>
      </w:r>
      <w:r w:rsidRPr="00C60CD4">
        <w:rPr>
          <w:rFonts w:hint="cs"/>
          <w:rtl/>
        </w:rPr>
        <w:t>ו</w:t>
      </w:r>
      <w:r w:rsidR="00D837EA" w:rsidRPr="00C60CD4">
        <w:rPr>
          <w:rFonts w:hint="cs"/>
          <w:rtl/>
        </w:rPr>
        <w:t>זיצ</w:t>
      </w:r>
      <w:r w:rsidRPr="00C60CD4">
        <w:rPr>
          <w:rFonts w:hint="cs"/>
          <w:rtl/>
        </w:rPr>
        <w:t>י</w:t>
      </w:r>
      <w:r w:rsidR="00D837EA" w:rsidRPr="00C60CD4">
        <w:rPr>
          <w:rFonts w:hint="cs"/>
          <w:rtl/>
        </w:rPr>
        <w:t>ה</w:t>
      </w:r>
      <w:r w:rsidRPr="00C60CD4">
        <w:rPr>
          <w:rFonts w:hint="cs"/>
          <w:rtl/>
        </w:rPr>
        <w:t xml:space="preserve">, וזה לגיטימי לחלוטין, גם </w:t>
      </w:r>
      <w:bookmarkStart w:id="91" w:name="_ETM_Q1_1556503"/>
      <w:bookmarkEnd w:id="91"/>
      <w:r w:rsidRPr="00C60CD4">
        <w:rPr>
          <w:rFonts w:hint="cs"/>
          <w:rtl/>
        </w:rPr>
        <w:t xml:space="preserve">אנחנו השתמשנו בזה בעבר </w:t>
      </w:r>
      <w:r w:rsidRPr="00C60CD4">
        <w:rPr>
          <w:rtl/>
        </w:rPr>
        <w:t>–</w:t>
      </w:r>
      <w:r w:rsidRPr="00C60CD4">
        <w:rPr>
          <w:rFonts w:hint="cs"/>
          <w:rtl/>
        </w:rPr>
        <w:t xml:space="preserve"> לאור </w:t>
      </w:r>
      <w:r w:rsidR="00D837EA" w:rsidRPr="00C60CD4">
        <w:rPr>
          <w:rFonts w:hint="cs"/>
          <w:rtl/>
        </w:rPr>
        <w:t xml:space="preserve">זאת, הרצון שלי </w:t>
      </w:r>
      <w:r w:rsidRPr="00C60CD4">
        <w:rPr>
          <w:rFonts w:hint="cs"/>
          <w:rtl/>
        </w:rPr>
        <w:t xml:space="preserve">לצערי </w:t>
      </w:r>
      <w:r w:rsidR="00D837EA" w:rsidRPr="00C60CD4">
        <w:rPr>
          <w:rFonts w:hint="cs"/>
          <w:rtl/>
        </w:rPr>
        <w:t xml:space="preserve">לגמור את ההנמקות ולהתחיל בסביבות הצוהרים את ההצבעות, משום סיבה אחת, </w:t>
      </w:r>
      <w:r w:rsidRPr="00C60CD4">
        <w:rPr>
          <w:rFonts w:hint="cs"/>
          <w:rtl/>
        </w:rPr>
        <w:t>בגלל ש</w:t>
      </w:r>
      <w:r w:rsidR="00D837EA" w:rsidRPr="00C60CD4">
        <w:rPr>
          <w:rFonts w:hint="cs"/>
          <w:rtl/>
        </w:rPr>
        <w:t>יש לנו כרגע בקנה, בדרך</w:t>
      </w:r>
      <w:r w:rsidRPr="00C60CD4">
        <w:rPr>
          <w:rFonts w:hint="cs"/>
          <w:rtl/>
        </w:rPr>
        <w:t>,</w:t>
      </w:r>
      <w:r w:rsidR="00D837EA" w:rsidRPr="00C60CD4">
        <w:rPr>
          <w:rFonts w:hint="cs"/>
          <w:rtl/>
        </w:rPr>
        <w:t xml:space="preserve"> כמה וכמה דברים דחופים וחשובים. אם תרצו אני אפרט </w:t>
      </w:r>
      <w:r w:rsidRPr="00C60CD4">
        <w:rPr>
          <w:rFonts w:hint="cs"/>
          <w:rtl/>
        </w:rPr>
        <w:t xml:space="preserve">אותם או </w:t>
      </w:r>
      <w:bookmarkStart w:id="92" w:name="_ETM_Q1_1586667"/>
      <w:bookmarkEnd w:id="92"/>
      <w:r w:rsidR="00D837EA" w:rsidRPr="00C60CD4">
        <w:rPr>
          <w:rFonts w:hint="cs"/>
          <w:rtl/>
        </w:rPr>
        <w:t xml:space="preserve">אבקש מגור </w:t>
      </w:r>
      <w:r w:rsidRPr="00C60CD4">
        <w:rPr>
          <w:rFonts w:hint="cs"/>
          <w:rtl/>
        </w:rPr>
        <w:t xml:space="preserve">תיכף </w:t>
      </w:r>
      <w:r w:rsidR="00D837EA" w:rsidRPr="00C60CD4">
        <w:rPr>
          <w:rFonts w:hint="cs"/>
          <w:rtl/>
        </w:rPr>
        <w:t>לפרט</w:t>
      </w:r>
      <w:r w:rsidRPr="00C60CD4">
        <w:rPr>
          <w:rFonts w:hint="cs"/>
          <w:rtl/>
        </w:rPr>
        <w:t>, כמה דברים שקשורים גם לתקש"חים וגם לנושא של</w:t>
      </w:r>
      <w:bookmarkStart w:id="93" w:name="_ETM_Q1_1593803"/>
      <w:bookmarkEnd w:id="93"/>
      <w:r w:rsidRPr="00C60CD4">
        <w:rPr>
          <w:rFonts w:hint="cs"/>
          <w:rtl/>
        </w:rPr>
        <w:t xml:space="preserve"> צ'קים חוזרים וגם לנושא של ה</w:t>
      </w:r>
      <w:r w:rsidR="00D837EA" w:rsidRPr="00C60CD4">
        <w:rPr>
          <w:rFonts w:hint="cs"/>
          <w:rtl/>
        </w:rPr>
        <w:t xml:space="preserve">סדרי ראייה וגם </w:t>
      </w:r>
      <w:r w:rsidRPr="00C60CD4">
        <w:rPr>
          <w:rFonts w:hint="cs"/>
          <w:rtl/>
        </w:rPr>
        <w:t>ל</w:t>
      </w:r>
      <w:r w:rsidR="00D837EA" w:rsidRPr="00C60CD4">
        <w:rPr>
          <w:rFonts w:hint="cs"/>
          <w:rtl/>
        </w:rPr>
        <w:t>נושאים חשובים אחרים, ואני רוצה לנקות שולחן</w:t>
      </w:r>
      <w:r w:rsidRPr="00C60CD4">
        <w:rPr>
          <w:rFonts w:hint="cs"/>
          <w:rtl/>
        </w:rPr>
        <w:t>.</w:t>
      </w:r>
      <w:r w:rsidR="00D837EA" w:rsidRPr="00C60CD4">
        <w:rPr>
          <w:rFonts w:hint="cs"/>
          <w:rtl/>
        </w:rPr>
        <w:t xml:space="preserve"> </w:t>
      </w:r>
    </w:p>
    <w:p w14:paraId="6EBC5618" w14:textId="77777777" w:rsidR="00C37E79" w:rsidRPr="00C60CD4" w:rsidRDefault="00C37E79" w:rsidP="008732D2">
      <w:pPr>
        <w:rPr>
          <w:rtl/>
        </w:rPr>
      </w:pPr>
    </w:p>
    <w:p w14:paraId="4A3FD01A" w14:textId="77777777" w:rsidR="00D837EA" w:rsidRPr="00C60CD4" w:rsidRDefault="00D837EA" w:rsidP="00C37E79">
      <w:pPr>
        <w:rPr>
          <w:rtl/>
        </w:rPr>
      </w:pPr>
      <w:r w:rsidRPr="00C60CD4">
        <w:rPr>
          <w:rFonts w:hint="cs"/>
          <w:rtl/>
        </w:rPr>
        <w:t>מבחינת הוועדה לפחות, למרות ש</w:t>
      </w:r>
      <w:r w:rsidR="008732D2" w:rsidRPr="00C60CD4">
        <w:rPr>
          <w:rFonts w:hint="cs"/>
          <w:rtl/>
        </w:rPr>
        <w:t xml:space="preserve">הצבעה </w:t>
      </w:r>
      <w:r w:rsidRPr="00C60CD4">
        <w:rPr>
          <w:rFonts w:hint="cs"/>
          <w:rtl/>
        </w:rPr>
        <w:t xml:space="preserve">במליאה לא תהיה השבוע, </w:t>
      </w:r>
      <w:r w:rsidR="008732D2" w:rsidRPr="00C60CD4">
        <w:rPr>
          <w:rFonts w:hint="cs"/>
          <w:rtl/>
        </w:rPr>
        <w:t xml:space="preserve">אני רוצה לגמור את </w:t>
      </w:r>
      <w:bookmarkStart w:id="94" w:name="_ETM_Q1_1608875"/>
      <w:bookmarkEnd w:id="94"/>
      <w:r w:rsidR="008732D2" w:rsidRPr="00C60CD4">
        <w:rPr>
          <w:rFonts w:hint="cs"/>
          <w:rtl/>
        </w:rPr>
        <w:t xml:space="preserve">הסיפור הזה, מאחר שחלק מהדברים עדיין היום רק באישור ממשלה </w:t>
      </w:r>
      <w:bookmarkStart w:id="95" w:name="_ETM_Q1_1613054"/>
      <w:bookmarkEnd w:id="95"/>
      <w:r w:rsidR="008732D2" w:rsidRPr="00C60CD4">
        <w:rPr>
          <w:rFonts w:hint="cs"/>
          <w:rtl/>
        </w:rPr>
        <w:t xml:space="preserve">ויגיעו אלינו עוד יום או יומיים, </w:t>
      </w:r>
      <w:r w:rsidRPr="00C60CD4">
        <w:rPr>
          <w:rFonts w:hint="cs"/>
          <w:rtl/>
        </w:rPr>
        <w:t xml:space="preserve">וצריך לתת לחבר'ה גם להתארגן. אני </w:t>
      </w:r>
      <w:r w:rsidR="008732D2" w:rsidRPr="00C60CD4">
        <w:rPr>
          <w:rFonts w:hint="cs"/>
          <w:rtl/>
        </w:rPr>
        <w:t xml:space="preserve">מבחינתי </w:t>
      </w:r>
      <w:r w:rsidRPr="00C60CD4">
        <w:rPr>
          <w:rFonts w:hint="cs"/>
          <w:rtl/>
        </w:rPr>
        <w:t>רוצה לנקות</w:t>
      </w:r>
      <w:r w:rsidR="008732D2" w:rsidRPr="00C60CD4">
        <w:rPr>
          <w:rFonts w:hint="cs"/>
          <w:rtl/>
        </w:rPr>
        <w:t>.</w:t>
      </w:r>
      <w:r w:rsidRPr="00C60CD4">
        <w:rPr>
          <w:rFonts w:hint="cs"/>
          <w:rtl/>
        </w:rPr>
        <w:t xml:space="preserve"> למרות ש</w:t>
      </w:r>
      <w:r w:rsidR="008732D2" w:rsidRPr="00C60CD4">
        <w:rPr>
          <w:rFonts w:hint="cs"/>
          <w:rtl/>
        </w:rPr>
        <w:t>בדרך כלל את</w:t>
      </w:r>
      <w:bookmarkStart w:id="96" w:name="_ETM_Q1_1620319"/>
      <w:bookmarkEnd w:id="96"/>
      <w:r w:rsidR="008732D2" w:rsidRPr="00C60CD4">
        <w:rPr>
          <w:rFonts w:hint="cs"/>
          <w:rtl/>
        </w:rPr>
        <w:t xml:space="preserve"> ה</w:t>
      </w:r>
      <w:r w:rsidRPr="00C60CD4">
        <w:rPr>
          <w:rFonts w:hint="cs"/>
          <w:rtl/>
        </w:rPr>
        <w:t xml:space="preserve">ניקיון </w:t>
      </w:r>
      <w:r w:rsidR="00C37E79" w:rsidRPr="00C60CD4">
        <w:rPr>
          <w:rFonts w:hint="cs"/>
          <w:rtl/>
        </w:rPr>
        <w:t>ה</w:t>
      </w:r>
      <w:r w:rsidRPr="00C60CD4">
        <w:rPr>
          <w:rFonts w:hint="cs"/>
          <w:rtl/>
        </w:rPr>
        <w:t xml:space="preserve">מרכזי </w:t>
      </w:r>
      <w:r w:rsidR="008732D2" w:rsidRPr="00C60CD4">
        <w:rPr>
          <w:rFonts w:hint="cs"/>
          <w:rtl/>
        </w:rPr>
        <w:t xml:space="preserve">יותר </w:t>
      </w:r>
      <w:r w:rsidRPr="00C60CD4">
        <w:rPr>
          <w:rFonts w:hint="cs"/>
          <w:rtl/>
        </w:rPr>
        <w:t xml:space="preserve">עושים בסוף </w:t>
      </w:r>
      <w:r w:rsidR="00C37E79" w:rsidRPr="00C60CD4">
        <w:rPr>
          <w:rFonts w:hint="cs"/>
          <w:rtl/>
        </w:rPr>
        <w:t>ה</w:t>
      </w:r>
      <w:r w:rsidRPr="00C60CD4">
        <w:rPr>
          <w:rFonts w:hint="cs"/>
          <w:rtl/>
        </w:rPr>
        <w:t xml:space="preserve">שבוע, </w:t>
      </w:r>
      <w:r w:rsidR="008732D2" w:rsidRPr="00C60CD4">
        <w:rPr>
          <w:rFonts w:hint="cs"/>
          <w:rtl/>
        </w:rPr>
        <w:t xml:space="preserve">אני רוצה להתחיל את הניקיון בתחילת השבוע, </w:t>
      </w:r>
      <w:r w:rsidRPr="00C60CD4">
        <w:rPr>
          <w:rFonts w:hint="cs"/>
          <w:rtl/>
        </w:rPr>
        <w:t>כדי לאפשר לנו את אמצע השבוע הקרוב לדון בדברים החשובים באמת</w:t>
      </w:r>
      <w:r w:rsidR="008732D2" w:rsidRPr="00C60CD4">
        <w:rPr>
          <w:rFonts w:hint="cs"/>
          <w:rtl/>
        </w:rPr>
        <w:t xml:space="preserve">. לא </w:t>
      </w:r>
      <w:bookmarkStart w:id="97" w:name="_ETM_Q1_1630831"/>
      <w:bookmarkEnd w:id="97"/>
      <w:r w:rsidR="008732D2" w:rsidRPr="00C60CD4">
        <w:rPr>
          <w:rFonts w:hint="cs"/>
          <w:rtl/>
        </w:rPr>
        <w:t xml:space="preserve">שהחוק הנורווגי הוא לא חשוב, הוא חשוב, אבל אני חושב </w:t>
      </w:r>
      <w:bookmarkStart w:id="98" w:name="_ETM_Q1_1636656"/>
      <w:bookmarkEnd w:id="98"/>
      <w:r w:rsidR="008732D2" w:rsidRPr="00C60CD4">
        <w:rPr>
          <w:rFonts w:hint="cs"/>
          <w:rtl/>
        </w:rPr>
        <w:t>ש</w:t>
      </w:r>
      <w:r w:rsidRPr="00C60CD4">
        <w:rPr>
          <w:rFonts w:hint="cs"/>
          <w:rtl/>
        </w:rPr>
        <w:t>חלק מצומצם מ-</w:t>
      </w:r>
      <w:r w:rsidRPr="00C60CD4">
        <w:rPr>
          <w:rFonts w:hint="cs"/>
          <w:rtl/>
        </w:rPr>
        <w:lastRenderedPageBreak/>
        <w:t xml:space="preserve">7,000-6,000 ההסתייגויות </w:t>
      </w:r>
      <w:r w:rsidR="008732D2" w:rsidRPr="00C60CD4">
        <w:rPr>
          <w:rFonts w:hint="cs"/>
          <w:rtl/>
        </w:rPr>
        <w:t xml:space="preserve">הן </w:t>
      </w:r>
      <w:r w:rsidRPr="00C60CD4">
        <w:rPr>
          <w:rFonts w:hint="cs"/>
          <w:rtl/>
        </w:rPr>
        <w:t>חשובות</w:t>
      </w:r>
      <w:r w:rsidR="008732D2" w:rsidRPr="00C60CD4">
        <w:rPr>
          <w:rFonts w:hint="cs"/>
          <w:rtl/>
        </w:rPr>
        <w:t xml:space="preserve">. מאחר שהדמוקרטיה חשובה וזה הכלי של האופוזיציה, אני </w:t>
      </w:r>
      <w:bookmarkStart w:id="99" w:name="_ETM_Q1_1646523"/>
      <w:bookmarkEnd w:id="99"/>
      <w:r w:rsidR="008732D2" w:rsidRPr="00C60CD4">
        <w:rPr>
          <w:rFonts w:hint="cs"/>
          <w:rtl/>
        </w:rPr>
        <w:t xml:space="preserve">מכבד את זה, </w:t>
      </w:r>
      <w:r w:rsidRPr="00C60CD4">
        <w:rPr>
          <w:rFonts w:hint="cs"/>
          <w:rtl/>
        </w:rPr>
        <w:t>אני רק אומר</w:t>
      </w:r>
      <w:r w:rsidR="008732D2" w:rsidRPr="00C60CD4">
        <w:rPr>
          <w:rFonts w:hint="cs"/>
          <w:rtl/>
        </w:rPr>
        <w:t>,</w:t>
      </w:r>
      <w:r w:rsidRPr="00C60CD4">
        <w:rPr>
          <w:rFonts w:hint="cs"/>
          <w:rtl/>
        </w:rPr>
        <w:t xml:space="preserve"> ולכן </w:t>
      </w:r>
      <w:r w:rsidR="008732D2" w:rsidRPr="00C60CD4">
        <w:rPr>
          <w:rFonts w:hint="cs"/>
          <w:rtl/>
        </w:rPr>
        <w:t xml:space="preserve">גם </w:t>
      </w:r>
      <w:r w:rsidRPr="00C60CD4">
        <w:rPr>
          <w:rFonts w:hint="cs"/>
          <w:rtl/>
        </w:rPr>
        <w:t xml:space="preserve">יצאה </w:t>
      </w:r>
      <w:r w:rsidR="008732D2" w:rsidRPr="00C60CD4">
        <w:rPr>
          <w:rFonts w:hint="cs"/>
          <w:rtl/>
        </w:rPr>
        <w:t xml:space="preserve">ההודעה המתקנת בבוקר, והיינו על כך </w:t>
      </w:r>
      <w:bookmarkStart w:id="100" w:name="_ETM_Q1_1653760"/>
      <w:bookmarkEnd w:id="100"/>
      <w:r w:rsidR="008732D2" w:rsidRPr="00C60CD4">
        <w:rPr>
          <w:rFonts w:hint="cs"/>
          <w:rtl/>
        </w:rPr>
        <w:t xml:space="preserve">בקשר גם אתמול וגם היום, </w:t>
      </w:r>
      <w:r w:rsidRPr="00C60CD4">
        <w:rPr>
          <w:rFonts w:hint="cs"/>
          <w:rtl/>
        </w:rPr>
        <w:t>ההצבעה תתחיל היום בצוהריים</w:t>
      </w:r>
      <w:r w:rsidR="008732D2" w:rsidRPr="00C60CD4">
        <w:rPr>
          <w:rFonts w:hint="cs"/>
          <w:rtl/>
        </w:rPr>
        <w:t>.</w:t>
      </w:r>
      <w:r w:rsidRPr="00C60CD4">
        <w:rPr>
          <w:rFonts w:hint="cs"/>
          <w:rtl/>
        </w:rPr>
        <w:t xml:space="preserve"> תודה.</w:t>
      </w:r>
    </w:p>
    <w:p w14:paraId="0D1F592E" w14:textId="77777777" w:rsidR="00D837EA" w:rsidRPr="00C60CD4" w:rsidRDefault="00D837EA" w:rsidP="003427F8">
      <w:pPr>
        <w:rPr>
          <w:rtl/>
        </w:rPr>
      </w:pPr>
    </w:p>
    <w:p w14:paraId="06ACE420" w14:textId="77777777" w:rsidR="00D837EA" w:rsidRPr="00C60CD4" w:rsidRDefault="00D837EA" w:rsidP="00D837EA">
      <w:pPr>
        <w:pStyle w:val="a5"/>
        <w:keepNext/>
        <w:rPr>
          <w:rtl/>
        </w:rPr>
      </w:pPr>
      <w:bookmarkStart w:id="101" w:name="ET_speaker_5933_11"/>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01"/>
    </w:p>
    <w:p w14:paraId="31B84BC2" w14:textId="77777777" w:rsidR="00D837EA" w:rsidRPr="00C60CD4" w:rsidRDefault="00D837EA" w:rsidP="00D837EA">
      <w:pPr>
        <w:pStyle w:val="KeepWithNext"/>
        <w:rPr>
          <w:rtl/>
        </w:rPr>
      </w:pPr>
    </w:p>
    <w:p w14:paraId="063F2ACC" w14:textId="77777777" w:rsidR="00D837EA" w:rsidRPr="00C60CD4" w:rsidRDefault="008732D2" w:rsidP="00D837EA">
      <w:pPr>
        <w:rPr>
          <w:rtl/>
        </w:rPr>
      </w:pPr>
      <w:r w:rsidRPr="00C60CD4">
        <w:rPr>
          <w:rFonts w:hint="cs"/>
          <w:rtl/>
        </w:rPr>
        <w:t xml:space="preserve">מה יהיו סדרי הדיון? האם </w:t>
      </w:r>
      <w:bookmarkStart w:id="102" w:name="_ETM_Q1_1664713"/>
      <w:bookmarkEnd w:id="102"/>
      <w:r w:rsidRPr="00C60CD4">
        <w:rPr>
          <w:rFonts w:hint="cs"/>
          <w:rtl/>
        </w:rPr>
        <w:t>אתה תיתן לנמק את כל ההסתייגויות?</w:t>
      </w:r>
    </w:p>
    <w:p w14:paraId="40597501" w14:textId="77777777" w:rsidR="00D837EA" w:rsidRPr="00C60CD4" w:rsidRDefault="00D837EA" w:rsidP="00D837EA">
      <w:pPr>
        <w:rPr>
          <w:rtl/>
        </w:rPr>
      </w:pPr>
    </w:p>
    <w:p w14:paraId="42EA773D" w14:textId="77777777" w:rsidR="00D837EA" w:rsidRPr="00C60CD4" w:rsidRDefault="00D837EA" w:rsidP="00D837EA">
      <w:pPr>
        <w:pStyle w:val="af8"/>
        <w:keepNext/>
        <w:rPr>
          <w:rtl/>
        </w:rPr>
      </w:pPr>
      <w:bookmarkStart w:id="103" w:name="ET_yor_5069_12"/>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03"/>
    </w:p>
    <w:p w14:paraId="37ED2AC3" w14:textId="77777777" w:rsidR="00D837EA" w:rsidRPr="00C60CD4" w:rsidRDefault="00D837EA" w:rsidP="00D837EA">
      <w:pPr>
        <w:pStyle w:val="KeepWithNext"/>
        <w:rPr>
          <w:rtl/>
        </w:rPr>
      </w:pPr>
    </w:p>
    <w:p w14:paraId="208E5F3F" w14:textId="77777777" w:rsidR="00D837EA" w:rsidRPr="00C60CD4" w:rsidRDefault="008732D2" w:rsidP="008732D2">
      <w:pPr>
        <w:rPr>
          <w:rtl/>
        </w:rPr>
      </w:pPr>
      <w:r w:rsidRPr="00C60CD4">
        <w:rPr>
          <w:rFonts w:hint="cs"/>
          <w:rtl/>
        </w:rPr>
        <w:t xml:space="preserve">עכשיו יהיו הנמקות. </w:t>
      </w:r>
      <w:r w:rsidR="00D837EA" w:rsidRPr="00C60CD4">
        <w:rPr>
          <w:rFonts w:hint="cs"/>
          <w:rtl/>
        </w:rPr>
        <w:t>כל אחד ינמק את ה</w:t>
      </w:r>
      <w:r w:rsidRPr="00C60CD4">
        <w:rPr>
          <w:rFonts w:hint="cs"/>
          <w:rtl/>
        </w:rPr>
        <w:t xml:space="preserve">הנמקות העיקריות כמובן, ולקראת הצוהריים, אני לא </w:t>
      </w:r>
      <w:bookmarkStart w:id="104" w:name="_ETM_Q1_1672968"/>
      <w:bookmarkEnd w:id="104"/>
      <w:r w:rsidRPr="00C60CD4">
        <w:rPr>
          <w:rFonts w:hint="cs"/>
          <w:rtl/>
        </w:rPr>
        <w:t xml:space="preserve">אלך על שעון שוויצרי, אבל לקראת 14:00 אני רוצה לחתור </w:t>
      </w:r>
      <w:bookmarkStart w:id="105" w:name="_ETM_Q1_1677484"/>
      <w:bookmarkEnd w:id="105"/>
      <w:r w:rsidRPr="00C60CD4">
        <w:rPr>
          <w:rFonts w:hint="cs"/>
          <w:rtl/>
        </w:rPr>
        <w:t>להתחלת הצבעות. אלי, בבקשה.</w:t>
      </w:r>
    </w:p>
    <w:p w14:paraId="10E8B6A7" w14:textId="77777777" w:rsidR="00D837EA" w:rsidRPr="00C60CD4" w:rsidRDefault="00D837EA" w:rsidP="00D837EA">
      <w:pPr>
        <w:rPr>
          <w:rtl/>
        </w:rPr>
      </w:pPr>
    </w:p>
    <w:p w14:paraId="4AB3D213" w14:textId="77777777" w:rsidR="00D837EA" w:rsidRPr="00C60CD4" w:rsidRDefault="00D837EA" w:rsidP="00D837EA">
      <w:pPr>
        <w:pStyle w:val="a5"/>
        <w:keepNext/>
        <w:rPr>
          <w:rtl/>
        </w:rPr>
      </w:pPr>
      <w:bookmarkStart w:id="106" w:name="ET_speaker_5762_14"/>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06"/>
    </w:p>
    <w:p w14:paraId="6F8EFF96" w14:textId="77777777" w:rsidR="00D837EA" w:rsidRPr="00C60CD4" w:rsidRDefault="00D837EA" w:rsidP="00D837EA">
      <w:pPr>
        <w:pStyle w:val="KeepWithNext"/>
        <w:rPr>
          <w:rtl/>
        </w:rPr>
      </w:pPr>
    </w:p>
    <w:p w14:paraId="5BF011C8" w14:textId="77777777" w:rsidR="00D837EA" w:rsidRPr="00C60CD4" w:rsidRDefault="008732D2" w:rsidP="008732D2">
      <w:pPr>
        <w:rPr>
          <w:rtl/>
        </w:rPr>
      </w:pPr>
      <w:r w:rsidRPr="00C60CD4">
        <w:rPr>
          <w:rFonts w:hint="cs"/>
          <w:rtl/>
        </w:rPr>
        <w:t xml:space="preserve">תודה, אדוני היושב-ראש, </w:t>
      </w:r>
      <w:r w:rsidR="00D837EA" w:rsidRPr="00C60CD4">
        <w:rPr>
          <w:rFonts w:hint="cs"/>
          <w:rtl/>
        </w:rPr>
        <w:t>אני לא רוצה להתייחס</w:t>
      </w:r>
      <w:r w:rsidRPr="00C60CD4">
        <w:rPr>
          <w:rFonts w:hint="cs"/>
          <w:rtl/>
        </w:rPr>
        <w:t xml:space="preserve"> לחוק ולמהות של </w:t>
      </w:r>
      <w:bookmarkStart w:id="107" w:name="_ETM_Q1_1683653"/>
      <w:bookmarkEnd w:id="107"/>
      <w:r w:rsidRPr="00C60CD4">
        <w:rPr>
          <w:rFonts w:hint="cs"/>
          <w:rtl/>
        </w:rPr>
        <w:t xml:space="preserve">הדיון הזה, אלא רק לנצל את ההזדמנות לדברי הפתיחה. </w:t>
      </w:r>
      <w:r w:rsidR="00D837EA" w:rsidRPr="00C60CD4">
        <w:rPr>
          <w:rFonts w:hint="cs"/>
          <w:rtl/>
        </w:rPr>
        <w:t>קודם כול, למסור רפואה שלמה לחבר הכנסת סמי אבו שחאדה, חשוב שיבריא מהר ויחזור לעבודה</w:t>
      </w:r>
      <w:r w:rsidRPr="00C60CD4">
        <w:rPr>
          <w:rFonts w:hint="cs"/>
          <w:rtl/>
        </w:rPr>
        <w:t>.</w:t>
      </w:r>
      <w:bookmarkStart w:id="108" w:name="_ETM_Q1_1693845"/>
      <w:bookmarkStart w:id="109" w:name="_ETM_Q1_1695149"/>
      <w:bookmarkEnd w:id="108"/>
      <w:bookmarkEnd w:id="109"/>
    </w:p>
    <w:p w14:paraId="23E6FBE7" w14:textId="77777777" w:rsidR="008732D2" w:rsidRPr="00C60CD4" w:rsidRDefault="008732D2" w:rsidP="008732D2">
      <w:pPr>
        <w:rPr>
          <w:rtl/>
        </w:rPr>
      </w:pPr>
      <w:bookmarkStart w:id="110" w:name="_ETM_Q1_1695283"/>
      <w:bookmarkEnd w:id="110"/>
    </w:p>
    <w:p w14:paraId="6F5A8303" w14:textId="77777777" w:rsidR="008732D2" w:rsidRPr="00C60CD4" w:rsidRDefault="008732D2" w:rsidP="008732D2">
      <w:pPr>
        <w:pStyle w:val="af8"/>
        <w:keepNext/>
        <w:rPr>
          <w:rtl/>
        </w:rPr>
      </w:pPr>
      <w:bookmarkStart w:id="111" w:name="ET_yor_5069_292"/>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11"/>
    </w:p>
    <w:p w14:paraId="7E610FD5" w14:textId="77777777" w:rsidR="008732D2" w:rsidRPr="00C60CD4" w:rsidRDefault="008732D2" w:rsidP="008732D2">
      <w:pPr>
        <w:pStyle w:val="KeepWithNext"/>
        <w:rPr>
          <w:rtl/>
          <w:lang w:eastAsia="he-IL"/>
        </w:rPr>
      </w:pPr>
    </w:p>
    <w:p w14:paraId="6CA9676C" w14:textId="77777777" w:rsidR="008732D2" w:rsidRPr="00C60CD4" w:rsidRDefault="008732D2" w:rsidP="008732D2">
      <w:pPr>
        <w:rPr>
          <w:rtl/>
          <w:lang w:eastAsia="he-IL"/>
        </w:rPr>
      </w:pPr>
      <w:bookmarkStart w:id="112" w:name="_ETM_Q1_1694932"/>
      <w:bookmarkEnd w:id="112"/>
      <w:r w:rsidRPr="00C60CD4">
        <w:rPr>
          <w:rFonts w:hint="cs"/>
          <w:rtl/>
          <w:lang w:eastAsia="he-IL"/>
        </w:rPr>
        <w:t>רק לא להעביר את זה לחבר הכנסת ליברמן בפרוטוקול.</w:t>
      </w:r>
      <w:bookmarkStart w:id="113" w:name="_ETM_Q1_1697056"/>
      <w:bookmarkEnd w:id="113"/>
    </w:p>
    <w:p w14:paraId="39F17C9E" w14:textId="77777777" w:rsidR="008732D2" w:rsidRPr="00C60CD4" w:rsidRDefault="008732D2" w:rsidP="008732D2">
      <w:pPr>
        <w:rPr>
          <w:rtl/>
          <w:lang w:eastAsia="he-IL"/>
        </w:rPr>
      </w:pPr>
      <w:bookmarkStart w:id="114" w:name="_ETM_Q1_1697190"/>
      <w:bookmarkStart w:id="115" w:name="_ETM_Q1_1698216"/>
      <w:bookmarkEnd w:id="114"/>
      <w:bookmarkEnd w:id="115"/>
    </w:p>
    <w:p w14:paraId="00467FE9" w14:textId="77777777" w:rsidR="008732D2" w:rsidRPr="00C60CD4" w:rsidRDefault="008732D2" w:rsidP="008732D2">
      <w:pPr>
        <w:pStyle w:val="a5"/>
        <w:keepNext/>
        <w:rPr>
          <w:rtl/>
        </w:rPr>
      </w:pPr>
      <w:bookmarkStart w:id="116" w:name="ET_speaker_5762_293"/>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16"/>
    </w:p>
    <w:p w14:paraId="2BA5BE33" w14:textId="77777777" w:rsidR="008732D2" w:rsidRPr="00C60CD4" w:rsidRDefault="008732D2" w:rsidP="008732D2">
      <w:pPr>
        <w:pStyle w:val="KeepWithNext"/>
        <w:rPr>
          <w:rtl/>
          <w:lang w:eastAsia="he-IL"/>
        </w:rPr>
      </w:pPr>
    </w:p>
    <w:p w14:paraId="107E78FB" w14:textId="77777777" w:rsidR="00D837EA" w:rsidRPr="00C60CD4" w:rsidRDefault="008732D2" w:rsidP="008732D2">
      <w:pPr>
        <w:rPr>
          <w:rtl/>
        </w:rPr>
      </w:pPr>
      <w:bookmarkStart w:id="117" w:name="_ETM_Q1_1698989"/>
      <w:bookmarkStart w:id="118" w:name="_ETM_Q1_1699079"/>
      <w:bookmarkEnd w:id="117"/>
      <w:bookmarkEnd w:id="118"/>
      <w:r w:rsidRPr="00C60CD4">
        <w:rPr>
          <w:rFonts w:hint="cs"/>
          <w:rtl/>
          <w:lang w:eastAsia="he-IL"/>
        </w:rPr>
        <w:t xml:space="preserve">יעקב, </w:t>
      </w:r>
      <w:bookmarkStart w:id="119" w:name="_ETM_Q1_1699872"/>
      <w:bookmarkEnd w:id="119"/>
      <w:r w:rsidRPr="00C60CD4">
        <w:rPr>
          <w:rFonts w:hint="cs"/>
          <w:rtl/>
          <w:lang w:eastAsia="he-IL"/>
        </w:rPr>
        <w:t>אני נשבע לך, שאני מוכן לממן לך סדנה בהומור, ל</w:t>
      </w:r>
      <w:bookmarkStart w:id="120" w:name="_ETM_Q1_1695325"/>
      <w:bookmarkStart w:id="121" w:name="_ETM_Q1_1695428"/>
      <w:bookmarkEnd w:id="120"/>
      <w:bookmarkEnd w:id="121"/>
      <w:r w:rsidR="00D837EA" w:rsidRPr="00C60CD4">
        <w:rPr>
          <w:rFonts w:hint="cs"/>
          <w:rtl/>
        </w:rPr>
        <w:t>מה אם תחזור על אותה בדיחה שבע פעמים</w:t>
      </w:r>
      <w:r w:rsidRPr="00C60CD4">
        <w:rPr>
          <w:rFonts w:hint="cs"/>
          <w:rtl/>
        </w:rPr>
        <w:t>,</w:t>
      </w:r>
      <w:r w:rsidR="00D837EA" w:rsidRPr="00C60CD4">
        <w:rPr>
          <w:rFonts w:hint="cs"/>
          <w:rtl/>
        </w:rPr>
        <w:t xml:space="preserve"> עדיין לא נצחק.</w:t>
      </w:r>
    </w:p>
    <w:p w14:paraId="5EF3FDDD" w14:textId="77777777" w:rsidR="00D837EA" w:rsidRPr="00C60CD4" w:rsidRDefault="00D837EA" w:rsidP="00D837EA">
      <w:pPr>
        <w:rPr>
          <w:rtl/>
        </w:rPr>
      </w:pPr>
    </w:p>
    <w:p w14:paraId="515EE877" w14:textId="77777777" w:rsidR="00D837EA" w:rsidRPr="00C60CD4" w:rsidRDefault="00D837EA" w:rsidP="00D837EA">
      <w:pPr>
        <w:pStyle w:val="af8"/>
        <w:keepNext/>
        <w:rPr>
          <w:rtl/>
        </w:rPr>
      </w:pPr>
      <w:bookmarkStart w:id="122" w:name="ET_yor_5069_15"/>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22"/>
    </w:p>
    <w:p w14:paraId="41090DA0" w14:textId="77777777" w:rsidR="00D837EA" w:rsidRPr="00C60CD4" w:rsidRDefault="00D837EA" w:rsidP="00D837EA">
      <w:pPr>
        <w:pStyle w:val="KeepWithNext"/>
        <w:rPr>
          <w:rtl/>
        </w:rPr>
      </w:pPr>
    </w:p>
    <w:p w14:paraId="135C7849" w14:textId="77777777" w:rsidR="008732D2" w:rsidRPr="00C60CD4" w:rsidRDefault="008732D2" w:rsidP="00D837EA">
      <w:pPr>
        <w:rPr>
          <w:rtl/>
        </w:rPr>
      </w:pPr>
      <w:r w:rsidRPr="00C60CD4">
        <w:rPr>
          <w:rFonts w:hint="cs"/>
          <w:rtl/>
        </w:rPr>
        <w:t xml:space="preserve">לא. </w:t>
      </w:r>
      <w:bookmarkStart w:id="123" w:name="_ETM_Q1_1704834"/>
      <w:bookmarkEnd w:id="123"/>
      <w:r w:rsidRPr="00C60CD4">
        <w:rPr>
          <w:rFonts w:hint="cs"/>
          <w:rtl/>
        </w:rPr>
        <w:t>היו כאלה שלא הבינו.</w:t>
      </w:r>
    </w:p>
    <w:p w14:paraId="5D7F5518" w14:textId="77777777" w:rsidR="008732D2" w:rsidRPr="00C60CD4" w:rsidRDefault="008732D2" w:rsidP="00D837EA">
      <w:pPr>
        <w:rPr>
          <w:rtl/>
        </w:rPr>
      </w:pPr>
      <w:bookmarkStart w:id="124" w:name="_ETM_Q1_1706248"/>
      <w:bookmarkStart w:id="125" w:name="_ETM_Q1_1706346"/>
      <w:bookmarkStart w:id="126" w:name="_ETM_Q1_1706235"/>
      <w:bookmarkEnd w:id="124"/>
      <w:bookmarkEnd w:id="125"/>
      <w:bookmarkEnd w:id="126"/>
    </w:p>
    <w:p w14:paraId="78F06BFB" w14:textId="77777777" w:rsidR="008732D2" w:rsidRPr="00C60CD4" w:rsidRDefault="008732D2" w:rsidP="008732D2">
      <w:pPr>
        <w:pStyle w:val="a5"/>
        <w:keepNext/>
        <w:rPr>
          <w:rtl/>
        </w:rPr>
      </w:pPr>
      <w:bookmarkStart w:id="127" w:name="ET_speaker_5762_294"/>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27"/>
    </w:p>
    <w:p w14:paraId="3A6B7C76" w14:textId="77777777" w:rsidR="008732D2" w:rsidRPr="00C60CD4" w:rsidRDefault="008732D2" w:rsidP="008732D2">
      <w:pPr>
        <w:pStyle w:val="KeepWithNext"/>
        <w:rPr>
          <w:rtl/>
          <w:lang w:eastAsia="he-IL"/>
        </w:rPr>
      </w:pPr>
    </w:p>
    <w:p w14:paraId="48929382" w14:textId="77777777" w:rsidR="008732D2" w:rsidRPr="00C60CD4" w:rsidRDefault="008732D2" w:rsidP="008732D2">
      <w:pPr>
        <w:rPr>
          <w:rtl/>
          <w:lang w:eastAsia="he-IL"/>
        </w:rPr>
      </w:pPr>
      <w:bookmarkStart w:id="128" w:name="_ETM_Q1_1706871"/>
      <w:bookmarkStart w:id="129" w:name="_ETM_Q1_1706943"/>
      <w:bookmarkEnd w:id="128"/>
      <w:bookmarkEnd w:id="129"/>
      <w:r w:rsidRPr="00C60CD4">
        <w:rPr>
          <w:rFonts w:hint="cs"/>
          <w:rtl/>
          <w:lang w:eastAsia="he-IL"/>
        </w:rPr>
        <w:t xml:space="preserve">עדיין לא נצחק. </w:t>
      </w:r>
      <w:r w:rsidRPr="00C60CD4">
        <w:rPr>
          <w:lang w:eastAsia="he-IL"/>
        </w:rPr>
        <w:t>keep going</w:t>
      </w:r>
      <w:r w:rsidRPr="00C60CD4">
        <w:rPr>
          <w:rFonts w:hint="cs"/>
          <w:rtl/>
          <w:lang w:eastAsia="he-IL"/>
        </w:rPr>
        <w:t xml:space="preserve">, אנחנו עדיין </w:t>
      </w:r>
      <w:bookmarkStart w:id="130" w:name="_ETM_Q1_1709957"/>
      <w:bookmarkEnd w:id="130"/>
      <w:r w:rsidRPr="00C60CD4">
        <w:rPr>
          <w:rFonts w:hint="cs"/>
          <w:rtl/>
          <w:lang w:eastAsia="he-IL"/>
        </w:rPr>
        <w:t>לא נצחק.</w:t>
      </w:r>
    </w:p>
    <w:p w14:paraId="3A31B77F" w14:textId="77777777" w:rsidR="008732D2" w:rsidRPr="00C60CD4" w:rsidRDefault="008732D2" w:rsidP="008732D2">
      <w:pPr>
        <w:rPr>
          <w:rtl/>
          <w:lang w:eastAsia="he-IL"/>
        </w:rPr>
      </w:pPr>
      <w:bookmarkStart w:id="131" w:name="_ETM_Q1_1709340"/>
      <w:bookmarkStart w:id="132" w:name="_ETM_Q1_1709593"/>
      <w:bookmarkEnd w:id="131"/>
      <w:bookmarkEnd w:id="132"/>
    </w:p>
    <w:p w14:paraId="205951BD" w14:textId="77777777" w:rsidR="008732D2" w:rsidRPr="00C60CD4" w:rsidRDefault="008732D2" w:rsidP="008732D2">
      <w:pPr>
        <w:pStyle w:val="af8"/>
        <w:keepNext/>
        <w:rPr>
          <w:rtl/>
        </w:rPr>
      </w:pPr>
      <w:bookmarkStart w:id="133" w:name="ET_yor_5069_295"/>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33"/>
    </w:p>
    <w:p w14:paraId="1DA187E5" w14:textId="77777777" w:rsidR="008732D2" w:rsidRPr="00C60CD4" w:rsidRDefault="008732D2" w:rsidP="008732D2">
      <w:pPr>
        <w:pStyle w:val="KeepWithNext"/>
        <w:rPr>
          <w:rtl/>
          <w:lang w:eastAsia="he-IL"/>
        </w:rPr>
      </w:pPr>
    </w:p>
    <w:p w14:paraId="58E71390" w14:textId="77777777" w:rsidR="00D837EA" w:rsidRPr="00C60CD4" w:rsidRDefault="00D837EA" w:rsidP="00D837EA">
      <w:pPr>
        <w:rPr>
          <w:rtl/>
        </w:rPr>
      </w:pPr>
      <w:bookmarkStart w:id="134" w:name="_ETM_Q1_1710486"/>
      <w:bookmarkStart w:id="135" w:name="_ETM_Q1_1706441"/>
      <w:bookmarkStart w:id="136" w:name="_ETM_Q1_1706529"/>
      <w:bookmarkEnd w:id="134"/>
      <w:bookmarkEnd w:id="135"/>
      <w:bookmarkEnd w:id="136"/>
      <w:r w:rsidRPr="00C60CD4">
        <w:rPr>
          <w:rFonts w:hint="cs"/>
          <w:rtl/>
        </w:rPr>
        <w:t>רציתי להיות בטוח.</w:t>
      </w:r>
    </w:p>
    <w:p w14:paraId="33E65E12" w14:textId="77777777" w:rsidR="00D837EA" w:rsidRPr="00C60CD4" w:rsidRDefault="00D837EA" w:rsidP="00D837EA">
      <w:pPr>
        <w:rPr>
          <w:rtl/>
        </w:rPr>
      </w:pPr>
    </w:p>
    <w:p w14:paraId="27B39B74" w14:textId="77777777" w:rsidR="00D837EA" w:rsidRPr="00C60CD4" w:rsidRDefault="00D837EA" w:rsidP="00D837EA">
      <w:pPr>
        <w:pStyle w:val="a5"/>
        <w:keepNext/>
        <w:rPr>
          <w:rtl/>
        </w:rPr>
      </w:pPr>
      <w:bookmarkStart w:id="137" w:name="ET_speaker_5762_16"/>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37"/>
    </w:p>
    <w:p w14:paraId="305F6C7C" w14:textId="77777777" w:rsidR="00D837EA" w:rsidRPr="00C60CD4" w:rsidRDefault="00D837EA" w:rsidP="00D837EA">
      <w:pPr>
        <w:pStyle w:val="KeepWithNext"/>
        <w:rPr>
          <w:rtl/>
        </w:rPr>
      </w:pPr>
    </w:p>
    <w:p w14:paraId="57D1A57D" w14:textId="77777777" w:rsidR="00C515F9" w:rsidRPr="00C60CD4" w:rsidRDefault="00280F7E" w:rsidP="00C515F9">
      <w:pPr>
        <w:rPr>
          <w:rtl/>
        </w:rPr>
      </w:pPr>
      <w:r w:rsidRPr="00C60CD4">
        <w:rPr>
          <w:rFonts w:hint="cs"/>
          <w:rtl/>
        </w:rPr>
        <w:t xml:space="preserve">שאלה אותי עיתונאית לפני שלושה ימים, ואמרתי לה </w:t>
      </w:r>
      <w:r w:rsidR="00D837EA" w:rsidRPr="00C60CD4">
        <w:rPr>
          <w:rFonts w:hint="cs"/>
          <w:rtl/>
        </w:rPr>
        <w:t>שבמהלך הקורונה שקלתי לשים כיפה על הראש</w:t>
      </w:r>
      <w:r w:rsidRPr="00C60CD4">
        <w:rPr>
          <w:rFonts w:hint="cs"/>
          <w:rtl/>
        </w:rPr>
        <w:t xml:space="preserve">. </w:t>
      </w:r>
      <w:bookmarkStart w:id="138" w:name="_ETM_Q1_1722753"/>
      <w:bookmarkEnd w:id="138"/>
      <w:r w:rsidRPr="00C60CD4">
        <w:rPr>
          <w:rFonts w:hint="cs"/>
          <w:rtl/>
        </w:rPr>
        <w:t>ולמה? כי אמרתי שיש אלוהים</w:t>
      </w:r>
      <w:r w:rsidR="00C515F9" w:rsidRPr="00C60CD4">
        <w:rPr>
          <w:rFonts w:hint="cs"/>
          <w:rtl/>
        </w:rPr>
        <w:t>.</w:t>
      </w:r>
      <w:r w:rsidR="00D837EA" w:rsidRPr="00C60CD4">
        <w:rPr>
          <w:rFonts w:hint="cs"/>
          <w:rtl/>
        </w:rPr>
        <w:t xml:space="preserve"> הטיפול </w:t>
      </w:r>
      <w:r w:rsidRPr="00C60CD4">
        <w:rPr>
          <w:rFonts w:hint="cs"/>
          <w:rtl/>
        </w:rPr>
        <w:t xml:space="preserve">הוא </w:t>
      </w:r>
      <w:r w:rsidR="00D837EA" w:rsidRPr="00C60CD4">
        <w:rPr>
          <w:rFonts w:hint="cs"/>
          <w:rtl/>
        </w:rPr>
        <w:t xml:space="preserve">כל כך גרוע, </w:t>
      </w:r>
      <w:r w:rsidRPr="00C60CD4">
        <w:rPr>
          <w:rFonts w:hint="cs"/>
          <w:rtl/>
        </w:rPr>
        <w:t xml:space="preserve">ועדיין לא התפרצה מגיפה </w:t>
      </w:r>
      <w:bookmarkStart w:id="139" w:name="_ETM_Q1_1727267"/>
      <w:bookmarkEnd w:id="139"/>
      <w:r w:rsidRPr="00C60CD4">
        <w:rPr>
          <w:rFonts w:hint="cs"/>
          <w:rtl/>
        </w:rPr>
        <w:t>כזאת, כ</w:t>
      </w:r>
      <w:r w:rsidR="00D837EA" w:rsidRPr="00C60CD4">
        <w:rPr>
          <w:rFonts w:hint="cs"/>
          <w:rtl/>
        </w:rPr>
        <w:t xml:space="preserve">נראה </w:t>
      </w:r>
      <w:r w:rsidRPr="00C60CD4">
        <w:rPr>
          <w:rFonts w:hint="cs"/>
          <w:rtl/>
        </w:rPr>
        <w:t>ש</w:t>
      </w:r>
      <w:r w:rsidR="00D837EA" w:rsidRPr="00C60CD4">
        <w:rPr>
          <w:rFonts w:hint="cs"/>
          <w:rtl/>
        </w:rPr>
        <w:t xml:space="preserve">יש מישהו בשמיים </w:t>
      </w:r>
      <w:r w:rsidRPr="00C60CD4">
        <w:rPr>
          <w:rFonts w:hint="cs"/>
          <w:rtl/>
        </w:rPr>
        <w:t>ש</w:t>
      </w:r>
      <w:r w:rsidR="00D837EA" w:rsidRPr="00C60CD4">
        <w:rPr>
          <w:rFonts w:hint="cs"/>
          <w:rtl/>
        </w:rPr>
        <w:t>שומר עלינו</w:t>
      </w:r>
      <w:r w:rsidR="00C515F9" w:rsidRPr="00C60CD4">
        <w:rPr>
          <w:rFonts w:hint="cs"/>
          <w:rtl/>
        </w:rPr>
        <w:t>.</w:t>
      </w:r>
      <w:r w:rsidRPr="00C60CD4">
        <w:rPr>
          <w:rFonts w:hint="cs"/>
          <w:rtl/>
        </w:rPr>
        <w:t xml:space="preserve"> </w:t>
      </w:r>
    </w:p>
    <w:p w14:paraId="20C6A173" w14:textId="77777777" w:rsidR="00C515F9" w:rsidRPr="00C60CD4" w:rsidRDefault="00C515F9" w:rsidP="00C515F9">
      <w:pPr>
        <w:rPr>
          <w:rtl/>
        </w:rPr>
      </w:pPr>
    </w:p>
    <w:p w14:paraId="7F2C87F9" w14:textId="77777777" w:rsidR="00D837EA" w:rsidRPr="00C60CD4" w:rsidRDefault="00280F7E" w:rsidP="00CD08A2">
      <w:pPr>
        <w:rPr>
          <w:rtl/>
        </w:rPr>
      </w:pPr>
      <w:r w:rsidRPr="00C60CD4">
        <w:rPr>
          <w:rFonts w:hint="cs"/>
          <w:rtl/>
        </w:rPr>
        <w:t xml:space="preserve">בעניין של אבו שחאדה, זה הרתיח אותי, </w:t>
      </w:r>
      <w:bookmarkStart w:id="140" w:name="_ETM_Q1_1735002"/>
      <w:bookmarkEnd w:id="140"/>
      <w:r w:rsidRPr="00C60CD4">
        <w:rPr>
          <w:rFonts w:hint="cs"/>
          <w:rtl/>
        </w:rPr>
        <w:t xml:space="preserve">שאחד הדברים החשובים שרצו להגיד, זה </w:t>
      </w:r>
      <w:r w:rsidR="00D837EA" w:rsidRPr="00C60CD4">
        <w:rPr>
          <w:rFonts w:hint="cs"/>
          <w:rtl/>
        </w:rPr>
        <w:t>לעצור את כל הדיונים בכנסת. מה מפריע למנכ"ל הכנסת</w:t>
      </w:r>
      <w:r w:rsidRPr="00C60CD4">
        <w:rPr>
          <w:rFonts w:hint="cs"/>
          <w:rtl/>
        </w:rPr>
        <w:t xml:space="preserve">, מה מפריע ליושב-ראש </w:t>
      </w:r>
      <w:bookmarkStart w:id="141" w:name="_ETM_Q1_1741884"/>
      <w:bookmarkEnd w:id="141"/>
      <w:r w:rsidRPr="00C60CD4">
        <w:rPr>
          <w:rFonts w:hint="cs"/>
          <w:rtl/>
        </w:rPr>
        <w:t xml:space="preserve">הכנסת להביא ניידת של מגן-דוד-אדום, שתהיה פה בפתח ושתבדוק אותנו בכל בוקר ותבדוק את כל העוזרים שלנו </w:t>
      </w:r>
      <w:r w:rsidR="00C515F9" w:rsidRPr="00C60CD4">
        <w:rPr>
          <w:rFonts w:hint="cs"/>
          <w:rtl/>
        </w:rPr>
        <w:t>ב</w:t>
      </w:r>
      <w:r w:rsidRPr="00C60CD4">
        <w:rPr>
          <w:rFonts w:hint="cs"/>
          <w:rtl/>
        </w:rPr>
        <w:t xml:space="preserve">כל בוקר, ושתיתן </w:t>
      </w:r>
      <w:bookmarkStart w:id="142" w:name="_ETM_Q1_1750730"/>
      <w:bookmarkEnd w:id="142"/>
      <w:r w:rsidRPr="00C60CD4">
        <w:rPr>
          <w:rFonts w:hint="cs"/>
          <w:rtl/>
        </w:rPr>
        <w:t xml:space="preserve">תשובה בתוך שעתיים, מי חיובי ומי לא חיובי? </w:t>
      </w:r>
      <w:r w:rsidR="00D837EA" w:rsidRPr="00C60CD4">
        <w:rPr>
          <w:rFonts w:hint="cs"/>
          <w:rtl/>
        </w:rPr>
        <w:t>אנחנו ממשיכים להתנהל כאילו לא עברנו חודשים של קורונה</w:t>
      </w:r>
      <w:r w:rsidRPr="00C60CD4">
        <w:rPr>
          <w:rFonts w:hint="cs"/>
          <w:rtl/>
        </w:rPr>
        <w:t xml:space="preserve">. עדיין </w:t>
      </w:r>
      <w:bookmarkStart w:id="143" w:name="_ETM_Q1_1757993"/>
      <w:bookmarkEnd w:id="143"/>
      <w:r w:rsidRPr="00C60CD4">
        <w:rPr>
          <w:rFonts w:hint="cs"/>
          <w:rtl/>
        </w:rPr>
        <w:t xml:space="preserve">מתעסקים בשטות הזאת של הכנסת אנשים לבידוד רק בגלל שנגעו. </w:t>
      </w:r>
      <w:r w:rsidR="00D837EA" w:rsidRPr="00C60CD4">
        <w:rPr>
          <w:rFonts w:hint="cs"/>
          <w:rtl/>
        </w:rPr>
        <w:t>הרי אומרים שרוצים לעשות 30,000 בדיקות ביום</w:t>
      </w:r>
      <w:r w:rsidRPr="00C60CD4">
        <w:rPr>
          <w:rFonts w:hint="cs"/>
          <w:rtl/>
        </w:rPr>
        <w:t xml:space="preserve">, </w:t>
      </w:r>
      <w:bookmarkStart w:id="144" w:name="_ETM_Q1_1765079"/>
      <w:bookmarkEnd w:id="144"/>
      <w:r w:rsidRPr="00C60CD4">
        <w:rPr>
          <w:rFonts w:hint="cs"/>
          <w:rtl/>
        </w:rPr>
        <w:t xml:space="preserve">ועדיין לא עושים אותן </w:t>
      </w:r>
      <w:r w:rsidRPr="00C60CD4">
        <w:rPr>
          <w:rtl/>
        </w:rPr>
        <w:t>–</w:t>
      </w:r>
      <w:r w:rsidRPr="00C60CD4">
        <w:rPr>
          <w:rFonts w:hint="cs"/>
          <w:rtl/>
        </w:rPr>
        <w:t xml:space="preserve"> הציבור לא רוצה להיבדק</w:t>
      </w:r>
      <w:r w:rsidR="00CD08A2" w:rsidRPr="00C60CD4">
        <w:rPr>
          <w:rFonts w:hint="cs"/>
          <w:rtl/>
        </w:rPr>
        <w:t xml:space="preserve"> </w:t>
      </w:r>
      <w:r w:rsidR="00CD08A2" w:rsidRPr="00C60CD4">
        <w:rPr>
          <w:rFonts w:hint="eastAsia"/>
          <w:rtl/>
        </w:rPr>
        <w:t>–</w:t>
      </w:r>
      <w:r w:rsidR="00D837EA" w:rsidRPr="00C60CD4">
        <w:rPr>
          <w:rFonts w:hint="cs"/>
          <w:rtl/>
        </w:rPr>
        <w:t xml:space="preserve"> חברי הכנסת רוצים להיבדק</w:t>
      </w:r>
      <w:r w:rsidRPr="00C60CD4">
        <w:rPr>
          <w:rFonts w:hint="cs"/>
          <w:rtl/>
        </w:rPr>
        <w:t>.</w:t>
      </w:r>
      <w:r w:rsidR="00D837EA" w:rsidRPr="00C60CD4">
        <w:rPr>
          <w:rFonts w:hint="cs"/>
          <w:rtl/>
        </w:rPr>
        <w:t xml:space="preserve"> תבדקו אותנו כל יום. את הפרלמנט הזה, את בית המחוקקים הזה</w:t>
      </w:r>
      <w:r w:rsidRPr="00C60CD4">
        <w:rPr>
          <w:rFonts w:hint="cs"/>
          <w:rtl/>
        </w:rPr>
        <w:t xml:space="preserve">, </w:t>
      </w:r>
      <w:bookmarkStart w:id="145" w:name="_ETM_Q1_1773459"/>
      <w:bookmarkEnd w:id="145"/>
      <w:r w:rsidRPr="00C60CD4">
        <w:rPr>
          <w:rFonts w:hint="cs"/>
          <w:rtl/>
        </w:rPr>
        <w:t xml:space="preserve">אסור לעצור אפילו לשנייה. ואני מברך אותך שדחפת לכינוס הישיבה </w:t>
      </w:r>
      <w:bookmarkStart w:id="146" w:name="_ETM_Q1_1781108"/>
      <w:bookmarkEnd w:id="146"/>
      <w:r w:rsidRPr="00C60CD4">
        <w:rPr>
          <w:rFonts w:hint="cs"/>
          <w:rtl/>
        </w:rPr>
        <w:t xml:space="preserve">הזאת, וגם את זה אתה יכול להגיד לאיווט, שרציתי לשים </w:t>
      </w:r>
      <w:bookmarkStart w:id="147" w:name="_ETM_Q1_1782970"/>
      <w:bookmarkEnd w:id="147"/>
      <w:r w:rsidRPr="00C60CD4">
        <w:rPr>
          <w:rFonts w:hint="cs"/>
          <w:rtl/>
        </w:rPr>
        <w:t xml:space="preserve">כיפה על הראש. </w:t>
      </w:r>
      <w:r w:rsidR="00D837EA" w:rsidRPr="00C60CD4">
        <w:rPr>
          <w:rFonts w:hint="cs"/>
          <w:rtl/>
        </w:rPr>
        <w:t>תודה רבה.</w:t>
      </w:r>
    </w:p>
    <w:p w14:paraId="6A695B6F" w14:textId="77777777" w:rsidR="00D837EA" w:rsidRPr="00C60CD4" w:rsidRDefault="00D837EA" w:rsidP="00D837EA">
      <w:pPr>
        <w:rPr>
          <w:rtl/>
        </w:rPr>
      </w:pPr>
    </w:p>
    <w:p w14:paraId="66E59474" w14:textId="77777777" w:rsidR="00D837EA" w:rsidRPr="00C60CD4" w:rsidRDefault="00D837EA" w:rsidP="00D837EA">
      <w:pPr>
        <w:pStyle w:val="af8"/>
        <w:keepNext/>
        <w:rPr>
          <w:rtl/>
        </w:rPr>
      </w:pPr>
      <w:bookmarkStart w:id="148" w:name="ET_yor_5069_17"/>
      <w:r w:rsidRPr="00C60CD4">
        <w:rPr>
          <w:rStyle w:val="TagStyle"/>
          <w:rtl/>
        </w:rPr>
        <w:lastRenderedPageBreak/>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48"/>
    </w:p>
    <w:p w14:paraId="107D0BE5" w14:textId="77777777" w:rsidR="00D837EA" w:rsidRPr="00C60CD4" w:rsidRDefault="00D837EA" w:rsidP="00D837EA">
      <w:pPr>
        <w:pStyle w:val="KeepWithNext"/>
        <w:rPr>
          <w:rtl/>
        </w:rPr>
      </w:pPr>
    </w:p>
    <w:p w14:paraId="283E1D4B" w14:textId="77777777" w:rsidR="00D837EA" w:rsidRPr="00C60CD4" w:rsidRDefault="00D837EA" w:rsidP="00D837EA">
      <w:pPr>
        <w:rPr>
          <w:rtl/>
        </w:rPr>
      </w:pPr>
      <w:r w:rsidRPr="00C60CD4">
        <w:rPr>
          <w:rFonts w:hint="cs"/>
          <w:rtl/>
        </w:rPr>
        <w:t>תודה רבה. חבר הכנסת מיקי לוי.</w:t>
      </w:r>
    </w:p>
    <w:p w14:paraId="71F69C90" w14:textId="77777777" w:rsidR="00280F7E" w:rsidRPr="00C60CD4" w:rsidRDefault="00280F7E" w:rsidP="00D837EA">
      <w:pPr>
        <w:rPr>
          <w:rtl/>
        </w:rPr>
      </w:pPr>
      <w:bookmarkStart w:id="149" w:name="_ETM_Q1_1788544"/>
      <w:bookmarkEnd w:id="149"/>
    </w:p>
    <w:p w14:paraId="1CE123BF" w14:textId="77777777" w:rsidR="00280F7E" w:rsidRPr="00C60CD4" w:rsidRDefault="00280F7E" w:rsidP="00280F7E">
      <w:pPr>
        <w:pStyle w:val="a5"/>
        <w:keepNext/>
        <w:rPr>
          <w:rtl/>
        </w:rPr>
      </w:pPr>
      <w:bookmarkStart w:id="150" w:name="ET_speaker_מיקי_לוי_יש_עתידתלם_296"/>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150"/>
    </w:p>
    <w:p w14:paraId="04250B5D" w14:textId="77777777" w:rsidR="00280F7E" w:rsidRPr="00C60CD4" w:rsidRDefault="00280F7E" w:rsidP="00280F7E">
      <w:pPr>
        <w:pStyle w:val="KeepWithNext"/>
        <w:rPr>
          <w:rtl/>
          <w:lang w:eastAsia="he-IL"/>
        </w:rPr>
      </w:pPr>
    </w:p>
    <w:p w14:paraId="1C31B25F" w14:textId="77777777" w:rsidR="00280F7E" w:rsidRPr="00C60CD4" w:rsidRDefault="00280F7E" w:rsidP="00280F7E">
      <w:pPr>
        <w:rPr>
          <w:rtl/>
          <w:lang w:eastAsia="he-IL"/>
        </w:rPr>
      </w:pPr>
      <w:bookmarkStart w:id="151" w:name="_ETM_Q1_1789434"/>
      <w:bookmarkStart w:id="152" w:name="_ETM_Q1_1789515"/>
      <w:bookmarkEnd w:id="151"/>
      <w:bookmarkEnd w:id="152"/>
      <w:r w:rsidRPr="00C60CD4">
        <w:rPr>
          <w:rFonts w:hint="cs"/>
          <w:rtl/>
          <w:lang w:eastAsia="he-IL"/>
        </w:rPr>
        <w:t xml:space="preserve">תודה רבה, אדוני. קודם כול, אנחנו באמת מעריכים את הגישה החיובית שלך. </w:t>
      </w:r>
      <w:r w:rsidR="005F4F3E" w:rsidRPr="00C60CD4">
        <w:rPr>
          <w:rFonts w:hint="cs"/>
          <w:rtl/>
          <w:lang w:eastAsia="he-IL"/>
        </w:rPr>
        <w:t xml:space="preserve">חבל שחבר הכנסת גינזבורג </w:t>
      </w:r>
      <w:bookmarkStart w:id="153" w:name="_ETM_Q1_1796939"/>
      <w:bookmarkEnd w:id="153"/>
      <w:r w:rsidR="005F4F3E" w:rsidRPr="00C60CD4">
        <w:rPr>
          <w:rFonts w:hint="cs"/>
          <w:rtl/>
          <w:lang w:eastAsia="he-IL"/>
        </w:rPr>
        <w:t xml:space="preserve">לא פה, כי אמרתי לו: אתה יכול רק ללמוד איך </w:t>
      </w:r>
      <w:bookmarkStart w:id="154" w:name="_ETM_Q1_1798481"/>
      <w:bookmarkEnd w:id="154"/>
      <w:r w:rsidR="005F4F3E" w:rsidRPr="00C60CD4">
        <w:rPr>
          <w:rFonts w:hint="cs"/>
          <w:rtl/>
          <w:lang w:eastAsia="he-IL"/>
        </w:rPr>
        <w:t>מנהלים</w:t>
      </w:r>
      <w:r w:rsidR="007A581B" w:rsidRPr="00C60CD4">
        <w:rPr>
          <w:rFonts w:hint="cs"/>
          <w:rtl/>
          <w:lang w:eastAsia="he-IL"/>
        </w:rPr>
        <w:t xml:space="preserve"> ישיבה ואיך מוציאים את כל העוקץ והמוקשים והצעקות על </w:t>
      </w:r>
      <w:bookmarkStart w:id="155" w:name="_ETM_Q1_1804063"/>
      <w:bookmarkEnd w:id="155"/>
      <w:r w:rsidR="007A581B" w:rsidRPr="00C60CD4">
        <w:rPr>
          <w:rFonts w:hint="cs"/>
          <w:rtl/>
          <w:lang w:eastAsia="he-IL"/>
        </w:rPr>
        <w:t xml:space="preserve">ידי גישה חיובית, פרלמנטרית, ולא כוחנית וכו' וכו'. זה באמת </w:t>
      </w:r>
      <w:bookmarkStart w:id="156" w:name="_ETM_Q1_1814555"/>
      <w:bookmarkEnd w:id="156"/>
      <w:r w:rsidR="007A581B" w:rsidRPr="00C60CD4">
        <w:rPr>
          <w:rFonts w:hint="cs"/>
          <w:rtl/>
          <w:lang w:eastAsia="he-IL"/>
        </w:rPr>
        <w:t xml:space="preserve">לזכותך, וזה ראוי להערכה. אני רק יכול להגיד: תודה </w:t>
      </w:r>
      <w:bookmarkStart w:id="157" w:name="_ETM_Q1_1818786"/>
      <w:bookmarkEnd w:id="157"/>
      <w:r w:rsidR="007A581B" w:rsidRPr="00C60CD4">
        <w:rPr>
          <w:rFonts w:hint="cs"/>
          <w:rtl/>
          <w:lang w:eastAsia="he-IL"/>
        </w:rPr>
        <w:t>רבה על העניין הזה.</w:t>
      </w:r>
    </w:p>
    <w:p w14:paraId="3994BA35" w14:textId="77777777" w:rsidR="007A581B" w:rsidRPr="00C60CD4" w:rsidRDefault="007A581B" w:rsidP="00280F7E">
      <w:pPr>
        <w:rPr>
          <w:rtl/>
          <w:lang w:eastAsia="he-IL"/>
        </w:rPr>
      </w:pPr>
    </w:p>
    <w:p w14:paraId="19B858F9" w14:textId="77777777" w:rsidR="007A581B" w:rsidRPr="00C60CD4" w:rsidRDefault="007A581B" w:rsidP="00280F7E">
      <w:pPr>
        <w:rPr>
          <w:rtl/>
          <w:lang w:eastAsia="he-IL"/>
        </w:rPr>
      </w:pPr>
      <w:bookmarkStart w:id="158" w:name="_ETM_Q1_1819315"/>
      <w:bookmarkStart w:id="159" w:name="_ETM_Q1_1819397"/>
      <w:bookmarkEnd w:id="158"/>
      <w:bookmarkEnd w:id="159"/>
      <w:r w:rsidRPr="00C60CD4">
        <w:rPr>
          <w:rFonts w:hint="cs"/>
          <w:rtl/>
          <w:lang w:eastAsia="he-IL"/>
        </w:rPr>
        <w:t xml:space="preserve">מכיוון שיושב-ראש הכנסת הצהיר שאיננו מתכוון להביא </w:t>
      </w:r>
      <w:bookmarkStart w:id="160" w:name="_ETM_Q1_1829665"/>
      <w:bookmarkEnd w:id="160"/>
      <w:r w:rsidRPr="00C60CD4">
        <w:rPr>
          <w:rFonts w:hint="cs"/>
          <w:rtl/>
          <w:lang w:eastAsia="he-IL"/>
        </w:rPr>
        <w:t xml:space="preserve">את החוק הנורווגי השבוע למליאה </w:t>
      </w:r>
      <w:r w:rsidRPr="00C60CD4">
        <w:rPr>
          <w:rtl/>
          <w:lang w:eastAsia="he-IL"/>
        </w:rPr>
        <w:t>–</w:t>
      </w:r>
      <w:r w:rsidRPr="00C60CD4">
        <w:rPr>
          <w:rFonts w:hint="cs"/>
          <w:rtl/>
          <w:lang w:eastAsia="he-IL"/>
        </w:rPr>
        <w:t xml:space="preserve"> חבר הכנסת, יוזם החוק, </w:t>
      </w:r>
      <w:bookmarkStart w:id="161" w:name="_ETM_Q1_1836265"/>
      <w:bookmarkEnd w:id="161"/>
      <w:r w:rsidRPr="00C60CD4">
        <w:rPr>
          <w:rFonts w:hint="cs"/>
          <w:rtl/>
          <w:lang w:eastAsia="he-IL"/>
        </w:rPr>
        <w:t xml:space="preserve">ברוך הבא. איזה כיף שאנחנו זוכים לראות אותך. חבר'ה, אנחנו </w:t>
      </w:r>
      <w:bookmarkStart w:id="162" w:name="_ETM_Q1_1842188"/>
      <w:bookmarkEnd w:id="162"/>
      <w:r w:rsidRPr="00C60CD4">
        <w:rPr>
          <w:rFonts w:hint="cs"/>
          <w:rtl/>
          <w:lang w:eastAsia="he-IL"/>
        </w:rPr>
        <w:t xml:space="preserve">מרימים כוסית, אחרי שבוע וחצי של דיונים, יוזם החוק </w:t>
      </w:r>
      <w:bookmarkStart w:id="163" w:name="_ETM_Q1_1846605"/>
      <w:bookmarkEnd w:id="163"/>
      <w:r w:rsidRPr="00C60CD4">
        <w:rPr>
          <w:rFonts w:hint="cs"/>
          <w:rtl/>
          <w:lang w:eastAsia="he-IL"/>
        </w:rPr>
        <w:t>הגיע. רם, ברוך הבא.</w:t>
      </w:r>
    </w:p>
    <w:p w14:paraId="503A1A81" w14:textId="77777777" w:rsidR="007A581B" w:rsidRPr="00C60CD4" w:rsidRDefault="007A581B" w:rsidP="00280F7E">
      <w:pPr>
        <w:rPr>
          <w:rtl/>
          <w:lang w:eastAsia="he-IL"/>
        </w:rPr>
      </w:pPr>
      <w:bookmarkStart w:id="164" w:name="_ETM_Q1_1813679"/>
      <w:bookmarkStart w:id="165" w:name="_ETM_Q1_1813809"/>
      <w:bookmarkEnd w:id="164"/>
      <w:bookmarkEnd w:id="165"/>
    </w:p>
    <w:p w14:paraId="60179CBB" w14:textId="77777777" w:rsidR="005F2990" w:rsidRPr="00C60CD4" w:rsidRDefault="005F2990" w:rsidP="005F2990">
      <w:pPr>
        <w:pStyle w:val="a5"/>
        <w:keepNext/>
        <w:rPr>
          <w:rtl/>
        </w:rPr>
      </w:pPr>
      <w:bookmarkStart w:id="166" w:name="ET_speaker_רם_שפע_כחול_לבן_18"/>
      <w:r w:rsidRPr="00C60CD4">
        <w:rPr>
          <w:rStyle w:val="TagStyle"/>
          <w:rtl/>
        </w:rPr>
        <w:t xml:space="preserve"> &lt;&lt; דובר &gt;&gt; </w:t>
      </w:r>
      <w:r w:rsidRPr="00C60CD4">
        <w:rPr>
          <w:rtl/>
        </w:rPr>
        <w:t>רם שפע (כחול לבן:):</w:t>
      </w:r>
      <w:r w:rsidRPr="00C60CD4">
        <w:rPr>
          <w:rStyle w:val="TagStyle"/>
          <w:rtl/>
        </w:rPr>
        <w:t xml:space="preserve"> &lt;&lt; דובר &gt;&gt;</w:t>
      </w:r>
      <w:r w:rsidRPr="00C60CD4">
        <w:rPr>
          <w:rtl/>
        </w:rPr>
        <w:t xml:space="preserve"> </w:t>
      </w:r>
      <w:bookmarkEnd w:id="166"/>
    </w:p>
    <w:p w14:paraId="04E491EC" w14:textId="77777777" w:rsidR="005F2990" w:rsidRPr="00C60CD4" w:rsidRDefault="005F2990" w:rsidP="005F2990">
      <w:pPr>
        <w:pStyle w:val="KeepWithNext"/>
        <w:rPr>
          <w:rtl/>
        </w:rPr>
      </w:pPr>
    </w:p>
    <w:p w14:paraId="4FBEB1FF" w14:textId="77777777" w:rsidR="005F2990" w:rsidRPr="00C60CD4" w:rsidRDefault="007A581B" w:rsidP="005F2990">
      <w:pPr>
        <w:rPr>
          <w:rtl/>
        </w:rPr>
      </w:pPr>
      <w:r w:rsidRPr="00C60CD4">
        <w:rPr>
          <w:rFonts w:hint="cs"/>
          <w:rtl/>
        </w:rPr>
        <w:t>אני שמח שאני מסב לך שמחה והנאה.</w:t>
      </w:r>
    </w:p>
    <w:p w14:paraId="61BF645E" w14:textId="77777777" w:rsidR="007A581B" w:rsidRPr="00C60CD4" w:rsidRDefault="007A581B" w:rsidP="005F2990">
      <w:pPr>
        <w:rPr>
          <w:rtl/>
        </w:rPr>
      </w:pPr>
    </w:p>
    <w:p w14:paraId="067A5719" w14:textId="77777777" w:rsidR="007A581B" w:rsidRPr="00C60CD4" w:rsidRDefault="007A581B" w:rsidP="007A581B">
      <w:pPr>
        <w:pStyle w:val="a5"/>
        <w:keepNext/>
        <w:rPr>
          <w:rtl/>
        </w:rPr>
      </w:pPr>
      <w:bookmarkStart w:id="167" w:name="ET_speaker_מיקי_לוי_יש_עתידתלם_297"/>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167"/>
    </w:p>
    <w:p w14:paraId="1E6C119B" w14:textId="77777777" w:rsidR="007A581B" w:rsidRPr="00C60CD4" w:rsidRDefault="007A581B" w:rsidP="007A581B">
      <w:pPr>
        <w:pStyle w:val="KeepWithNext"/>
        <w:rPr>
          <w:rtl/>
          <w:lang w:eastAsia="he-IL"/>
        </w:rPr>
      </w:pPr>
    </w:p>
    <w:p w14:paraId="32EC31A3" w14:textId="77777777" w:rsidR="007A581B" w:rsidRPr="00C60CD4" w:rsidRDefault="007A581B" w:rsidP="007A581B">
      <w:pPr>
        <w:rPr>
          <w:rtl/>
          <w:lang w:eastAsia="he-IL"/>
        </w:rPr>
      </w:pPr>
      <w:bookmarkStart w:id="168" w:name="_ETM_Q1_1857341"/>
      <w:bookmarkStart w:id="169" w:name="_ETM_Q1_1857415"/>
      <w:bookmarkEnd w:id="168"/>
      <w:bookmarkEnd w:id="169"/>
      <w:r w:rsidRPr="00C60CD4">
        <w:rPr>
          <w:rFonts w:hint="cs"/>
          <w:rtl/>
          <w:lang w:eastAsia="he-IL"/>
        </w:rPr>
        <w:t>תודה רבה.</w:t>
      </w:r>
    </w:p>
    <w:p w14:paraId="2A391B40" w14:textId="77777777" w:rsidR="005F2990" w:rsidRPr="00C60CD4" w:rsidRDefault="005F2990" w:rsidP="005F2990">
      <w:pPr>
        <w:rPr>
          <w:rtl/>
        </w:rPr>
      </w:pPr>
    </w:p>
    <w:p w14:paraId="6BD72257" w14:textId="77777777" w:rsidR="005F2990" w:rsidRPr="00C60CD4" w:rsidRDefault="005F2990" w:rsidP="005F2990">
      <w:pPr>
        <w:pStyle w:val="a5"/>
        <w:keepNext/>
        <w:rPr>
          <w:rtl/>
        </w:rPr>
      </w:pPr>
      <w:bookmarkStart w:id="170" w:name="ET_speaker_5933_19"/>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70"/>
    </w:p>
    <w:p w14:paraId="374D575F" w14:textId="77777777" w:rsidR="005F2990" w:rsidRPr="00C60CD4" w:rsidRDefault="005F2990" w:rsidP="005F2990">
      <w:pPr>
        <w:pStyle w:val="KeepWithNext"/>
        <w:rPr>
          <w:rtl/>
        </w:rPr>
      </w:pPr>
    </w:p>
    <w:p w14:paraId="2D1DA36A" w14:textId="77777777" w:rsidR="005F2990" w:rsidRPr="00C60CD4" w:rsidRDefault="007A581B" w:rsidP="007A581B">
      <w:pPr>
        <w:rPr>
          <w:rtl/>
        </w:rPr>
      </w:pPr>
      <w:r w:rsidRPr="00C60CD4">
        <w:rPr>
          <w:rFonts w:hint="cs"/>
          <w:rtl/>
        </w:rPr>
        <w:t xml:space="preserve">רם, באמת נותרו לנו הרבה </w:t>
      </w:r>
      <w:bookmarkStart w:id="171" w:name="_ETM_Q1_1859174"/>
      <w:bookmarkEnd w:id="171"/>
      <w:r w:rsidRPr="00C60CD4">
        <w:rPr>
          <w:rFonts w:hint="cs"/>
          <w:rtl/>
        </w:rPr>
        <w:t>שאלות פתוחות.</w:t>
      </w:r>
    </w:p>
    <w:p w14:paraId="6512F36B" w14:textId="77777777" w:rsidR="007A581B" w:rsidRPr="00C60CD4" w:rsidRDefault="007A581B" w:rsidP="005F2990">
      <w:pPr>
        <w:rPr>
          <w:rtl/>
        </w:rPr>
      </w:pPr>
    </w:p>
    <w:p w14:paraId="23114EE0" w14:textId="77777777" w:rsidR="007A581B" w:rsidRPr="00C60CD4" w:rsidRDefault="007A581B" w:rsidP="007A581B">
      <w:pPr>
        <w:pStyle w:val="a5"/>
        <w:keepNext/>
        <w:rPr>
          <w:rtl/>
        </w:rPr>
      </w:pPr>
      <w:bookmarkStart w:id="172" w:name="ET_speaker_מיקי_לוי_יש_עתידתלם_298"/>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172"/>
    </w:p>
    <w:p w14:paraId="6A0BBCA4" w14:textId="77777777" w:rsidR="007A581B" w:rsidRPr="00C60CD4" w:rsidRDefault="007A581B" w:rsidP="007A581B">
      <w:pPr>
        <w:pStyle w:val="KeepWithNext"/>
        <w:rPr>
          <w:rtl/>
          <w:lang w:eastAsia="he-IL"/>
        </w:rPr>
      </w:pPr>
    </w:p>
    <w:p w14:paraId="5F50D48A" w14:textId="77777777" w:rsidR="007A581B" w:rsidRPr="00C60CD4" w:rsidRDefault="007A581B" w:rsidP="007A581B">
      <w:pPr>
        <w:rPr>
          <w:rtl/>
          <w:lang w:eastAsia="he-IL"/>
        </w:rPr>
      </w:pPr>
      <w:bookmarkStart w:id="173" w:name="_ETM_Q1_1863357"/>
      <w:bookmarkStart w:id="174" w:name="_ETM_Q1_1863439"/>
      <w:bookmarkEnd w:id="173"/>
      <w:bookmarkEnd w:id="174"/>
      <w:r w:rsidRPr="00C60CD4">
        <w:rPr>
          <w:rFonts w:hint="cs"/>
          <w:rtl/>
          <w:lang w:eastAsia="he-IL"/>
        </w:rPr>
        <w:t xml:space="preserve">הצהיר יושב-ראש הכנסת שמפאת בעיות קורונה גם המליאה לא </w:t>
      </w:r>
      <w:bookmarkStart w:id="175" w:name="_ETM_Q1_1868151"/>
      <w:bookmarkEnd w:id="175"/>
      <w:r w:rsidRPr="00C60CD4">
        <w:rPr>
          <w:rFonts w:hint="cs"/>
          <w:rtl/>
          <w:lang w:eastAsia="he-IL"/>
        </w:rPr>
        <w:t>תתכנס במתכונת שהוא התכוון לכנס אותה.</w:t>
      </w:r>
    </w:p>
    <w:p w14:paraId="3AF6A0BA" w14:textId="77777777" w:rsidR="007A581B" w:rsidRPr="00C60CD4" w:rsidRDefault="007A581B" w:rsidP="007A581B">
      <w:pPr>
        <w:rPr>
          <w:rtl/>
          <w:lang w:eastAsia="he-IL"/>
        </w:rPr>
      </w:pPr>
      <w:bookmarkStart w:id="176" w:name="_ETM_Q1_1869254"/>
      <w:bookmarkStart w:id="177" w:name="_ETM_Q1_1869362"/>
      <w:bookmarkEnd w:id="176"/>
      <w:bookmarkEnd w:id="177"/>
    </w:p>
    <w:p w14:paraId="2280DD4F" w14:textId="77777777" w:rsidR="005F2990" w:rsidRPr="00C60CD4" w:rsidRDefault="005F2990" w:rsidP="005F2990">
      <w:pPr>
        <w:pStyle w:val="af8"/>
        <w:keepNext/>
        <w:rPr>
          <w:rtl/>
        </w:rPr>
      </w:pPr>
      <w:bookmarkStart w:id="178" w:name="ET_yor_5069_20"/>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78"/>
    </w:p>
    <w:p w14:paraId="44B6DC17" w14:textId="77777777" w:rsidR="005F2990" w:rsidRPr="00C60CD4" w:rsidRDefault="005F2990" w:rsidP="005F2990">
      <w:pPr>
        <w:pStyle w:val="KeepWithNext"/>
        <w:rPr>
          <w:rtl/>
        </w:rPr>
      </w:pPr>
    </w:p>
    <w:p w14:paraId="362647A1" w14:textId="77777777" w:rsidR="007A581B" w:rsidRPr="00C60CD4" w:rsidRDefault="007A581B" w:rsidP="005F2990">
      <w:pPr>
        <w:rPr>
          <w:rtl/>
        </w:rPr>
      </w:pPr>
      <w:r w:rsidRPr="00C60CD4">
        <w:rPr>
          <w:rFonts w:hint="cs"/>
          <w:rtl/>
        </w:rPr>
        <w:t>רק המליאה לא תתכנס.</w:t>
      </w:r>
    </w:p>
    <w:p w14:paraId="7596CD31" w14:textId="77777777" w:rsidR="007A581B" w:rsidRPr="00C60CD4" w:rsidRDefault="007A581B" w:rsidP="005F2990">
      <w:pPr>
        <w:rPr>
          <w:rtl/>
        </w:rPr>
      </w:pPr>
      <w:bookmarkStart w:id="179" w:name="_ETM_Q1_1875549"/>
      <w:bookmarkStart w:id="180" w:name="_ETM_Q1_1875659"/>
      <w:bookmarkEnd w:id="179"/>
      <w:bookmarkEnd w:id="180"/>
    </w:p>
    <w:p w14:paraId="354ACB9C" w14:textId="77777777" w:rsidR="007A581B" w:rsidRPr="00C60CD4" w:rsidRDefault="007A581B" w:rsidP="007A581B">
      <w:pPr>
        <w:pStyle w:val="a5"/>
        <w:keepNext/>
        <w:rPr>
          <w:rtl/>
        </w:rPr>
      </w:pPr>
      <w:bookmarkStart w:id="181" w:name="ET_speaker_מיקי_לוי_יש_עתידתלם_299"/>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181"/>
    </w:p>
    <w:p w14:paraId="1171EE6D" w14:textId="77777777" w:rsidR="007A581B" w:rsidRPr="00C60CD4" w:rsidRDefault="007A581B" w:rsidP="007A581B">
      <w:pPr>
        <w:pStyle w:val="KeepWithNext"/>
        <w:rPr>
          <w:rtl/>
          <w:lang w:eastAsia="he-IL"/>
        </w:rPr>
      </w:pPr>
    </w:p>
    <w:p w14:paraId="5AD47B67" w14:textId="77777777" w:rsidR="007A581B" w:rsidRPr="00C60CD4" w:rsidRDefault="007A581B" w:rsidP="007A581B">
      <w:pPr>
        <w:rPr>
          <w:rtl/>
          <w:lang w:eastAsia="he-IL"/>
        </w:rPr>
      </w:pPr>
      <w:bookmarkStart w:id="182" w:name="_ETM_Q1_1877207"/>
      <w:bookmarkStart w:id="183" w:name="_ETM_Q1_1877291"/>
      <w:bookmarkEnd w:id="182"/>
      <w:bookmarkEnd w:id="183"/>
      <w:r w:rsidRPr="00C60CD4">
        <w:rPr>
          <w:rFonts w:hint="cs"/>
          <w:rtl/>
          <w:lang w:eastAsia="he-IL"/>
        </w:rPr>
        <w:t xml:space="preserve">אני מעריך </w:t>
      </w:r>
      <w:bookmarkStart w:id="184" w:name="_ETM_Q1_1876419"/>
      <w:bookmarkEnd w:id="184"/>
      <w:r w:rsidRPr="00C60CD4">
        <w:rPr>
          <w:rFonts w:hint="cs"/>
          <w:rtl/>
          <w:lang w:eastAsia="he-IL"/>
        </w:rPr>
        <w:t xml:space="preserve">שיכנסו אותה, בגלל נושא ועדת הכספים, שיש שם הרבה כסף </w:t>
      </w:r>
      <w:bookmarkStart w:id="185" w:name="_ETM_Q1_1882197"/>
      <w:bookmarkEnd w:id="185"/>
      <w:r w:rsidRPr="00C60CD4">
        <w:rPr>
          <w:rFonts w:hint="cs"/>
          <w:rtl/>
          <w:lang w:eastAsia="he-IL"/>
        </w:rPr>
        <w:t xml:space="preserve">שחייב ללכת לשטח. הוא אמר, לפחות אתמול, למאיר כהן, לא </w:t>
      </w:r>
      <w:bookmarkStart w:id="186" w:name="_ETM_Q1_1889440"/>
      <w:bookmarkEnd w:id="186"/>
      <w:r w:rsidRPr="00C60CD4">
        <w:rPr>
          <w:rFonts w:hint="cs"/>
          <w:rtl/>
          <w:lang w:eastAsia="he-IL"/>
        </w:rPr>
        <w:t xml:space="preserve">אני שוחחתי איתו, שאין כוונה לכנס את המליאה השבוע כדי </w:t>
      </w:r>
      <w:bookmarkStart w:id="187" w:name="_ETM_Q1_1898369"/>
      <w:bookmarkEnd w:id="187"/>
      <w:r w:rsidRPr="00C60CD4">
        <w:rPr>
          <w:rFonts w:hint="cs"/>
          <w:rtl/>
          <w:lang w:eastAsia="he-IL"/>
        </w:rPr>
        <w:t>לדון בחוק הנורווגי.</w:t>
      </w:r>
    </w:p>
    <w:p w14:paraId="248EF3EA" w14:textId="77777777" w:rsidR="007A581B" w:rsidRPr="00C60CD4" w:rsidRDefault="007A581B" w:rsidP="007A581B">
      <w:pPr>
        <w:rPr>
          <w:rtl/>
          <w:lang w:eastAsia="he-IL"/>
        </w:rPr>
      </w:pPr>
      <w:bookmarkStart w:id="188" w:name="_ETM_Q1_1901374"/>
      <w:bookmarkStart w:id="189" w:name="_ETM_Q1_1901481"/>
      <w:bookmarkEnd w:id="188"/>
      <w:bookmarkEnd w:id="189"/>
    </w:p>
    <w:p w14:paraId="1B301527" w14:textId="77777777" w:rsidR="007A581B" w:rsidRPr="00C60CD4" w:rsidRDefault="007A581B" w:rsidP="007A581B">
      <w:pPr>
        <w:rPr>
          <w:rtl/>
          <w:lang w:eastAsia="he-IL"/>
        </w:rPr>
      </w:pPr>
      <w:bookmarkStart w:id="190" w:name="_ETM_Q1_1901558"/>
      <w:bookmarkStart w:id="191" w:name="_ETM_Q1_1901650"/>
      <w:bookmarkEnd w:id="190"/>
      <w:bookmarkEnd w:id="191"/>
      <w:r w:rsidRPr="00C60CD4">
        <w:rPr>
          <w:rFonts w:hint="cs"/>
          <w:rtl/>
          <w:lang w:eastAsia="he-IL"/>
        </w:rPr>
        <w:t xml:space="preserve">שמעתי את מה שאמרת בהתחלה, ואני </w:t>
      </w:r>
      <w:bookmarkStart w:id="192" w:name="_ETM_Q1_1904082"/>
      <w:bookmarkEnd w:id="192"/>
      <w:r w:rsidRPr="00C60CD4">
        <w:rPr>
          <w:rFonts w:hint="cs"/>
          <w:rtl/>
          <w:lang w:eastAsia="he-IL"/>
        </w:rPr>
        <w:t xml:space="preserve">מציע בכל זאת לעשות חלוקה, כי יש לך את כל </w:t>
      </w:r>
      <w:bookmarkStart w:id="193" w:name="_ETM_Q1_1908722"/>
      <w:bookmarkEnd w:id="193"/>
      <w:r w:rsidRPr="00C60CD4">
        <w:rPr>
          <w:rFonts w:hint="cs"/>
          <w:rtl/>
          <w:lang w:eastAsia="he-IL"/>
        </w:rPr>
        <w:t xml:space="preserve">השבוע, אלא אם כן כחול לבן מתעקשים והדבר בנפשם, לסיים </w:t>
      </w:r>
      <w:bookmarkStart w:id="194" w:name="_ETM_Q1_1917299"/>
      <w:bookmarkEnd w:id="194"/>
      <w:r w:rsidRPr="00C60CD4">
        <w:rPr>
          <w:rFonts w:hint="cs"/>
          <w:rtl/>
          <w:lang w:eastAsia="he-IL"/>
        </w:rPr>
        <w:t xml:space="preserve">את זה עוד הלילה, אז אנחנו כאן, נסיים את זה </w:t>
      </w:r>
      <w:bookmarkStart w:id="195" w:name="_ETM_Q1_1920528"/>
      <w:bookmarkEnd w:id="195"/>
      <w:r w:rsidRPr="00C60CD4">
        <w:rPr>
          <w:rFonts w:hint="cs"/>
          <w:rtl/>
          <w:lang w:eastAsia="he-IL"/>
        </w:rPr>
        <w:t xml:space="preserve">עוד הלילה או מחר בבוקר. אני מקווה שימינה גם יגיעו </w:t>
      </w:r>
      <w:bookmarkStart w:id="196" w:name="_ETM_Q1_1924275"/>
      <w:bookmarkEnd w:id="196"/>
      <w:r w:rsidRPr="00C60CD4">
        <w:rPr>
          <w:rFonts w:hint="cs"/>
          <w:rtl/>
          <w:lang w:eastAsia="he-IL"/>
        </w:rPr>
        <w:t>עם 6,000 ההסתייגויות שלהם.</w:t>
      </w:r>
    </w:p>
    <w:p w14:paraId="1EA8350A" w14:textId="77777777" w:rsidR="007A581B" w:rsidRPr="00C60CD4" w:rsidRDefault="007A581B" w:rsidP="007A581B">
      <w:pPr>
        <w:rPr>
          <w:rtl/>
          <w:lang w:eastAsia="he-IL"/>
        </w:rPr>
      </w:pPr>
      <w:bookmarkStart w:id="197" w:name="_ETM_Q1_1926036"/>
      <w:bookmarkEnd w:id="197"/>
    </w:p>
    <w:p w14:paraId="36077921" w14:textId="77777777" w:rsidR="007A581B" w:rsidRPr="00C60CD4" w:rsidRDefault="007A581B" w:rsidP="007A581B">
      <w:pPr>
        <w:pStyle w:val="a5"/>
        <w:keepNext/>
        <w:rPr>
          <w:rtl/>
        </w:rPr>
      </w:pPr>
      <w:bookmarkStart w:id="198" w:name="ET_speaker_5933_300"/>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98"/>
    </w:p>
    <w:p w14:paraId="57BEBF2E" w14:textId="77777777" w:rsidR="007A581B" w:rsidRPr="00C60CD4" w:rsidRDefault="007A581B" w:rsidP="007A581B">
      <w:pPr>
        <w:pStyle w:val="KeepWithNext"/>
        <w:rPr>
          <w:rtl/>
          <w:lang w:eastAsia="he-IL"/>
        </w:rPr>
      </w:pPr>
    </w:p>
    <w:p w14:paraId="4BB91988" w14:textId="77777777" w:rsidR="007A581B" w:rsidRPr="00C60CD4" w:rsidRDefault="007A581B" w:rsidP="007A581B">
      <w:pPr>
        <w:rPr>
          <w:rtl/>
          <w:lang w:eastAsia="he-IL"/>
        </w:rPr>
      </w:pPr>
      <w:bookmarkStart w:id="199" w:name="_ETM_Q1_1926794"/>
      <w:bookmarkStart w:id="200" w:name="_ETM_Q1_1926880"/>
      <w:bookmarkEnd w:id="199"/>
      <w:bookmarkEnd w:id="200"/>
      <w:r w:rsidRPr="00C60CD4">
        <w:rPr>
          <w:rFonts w:hint="cs"/>
          <w:rtl/>
          <w:lang w:eastAsia="he-IL"/>
        </w:rPr>
        <w:t>הם בדרך, מיקי.</w:t>
      </w:r>
    </w:p>
    <w:p w14:paraId="17155DBC" w14:textId="77777777" w:rsidR="007A581B" w:rsidRPr="00C60CD4" w:rsidRDefault="007A581B" w:rsidP="007A581B">
      <w:pPr>
        <w:rPr>
          <w:rtl/>
          <w:lang w:eastAsia="he-IL"/>
        </w:rPr>
      </w:pPr>
      <w:bookmarkStart w:id="201" w:name="_ETM_Q1_1929660"/>
      <w:bookmarkStart w:id="202" w:name="_ETM_Q1_1929774"/>
      <w:bookmarkEnd w:id="201"/>
      <w:bookmarkEnd w:id="202"/>
    </w:p>
    <w:p w14:paraId="29B9BB48" w14:textId="77777777" w:rsidR="007A581B" w:rsidRPr="00C60CD4" w:rsidRDefault="007A581B" w:rsidP="007A581B">
      <w:pPr>
        <w:pStyle w:val="af8"/>
        <w:keepNext/>
        <w:rPr>
          <w:rtl/>
        </w:rPr>
      </w:pPr>
      <w:bookmarkStart w:id="203" w:name="ET_yor_5069_301"/>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03"/>
    </w:p>
    <w:p w14:paraId="555285A8" w14:textId="77777777" w:rsidR="007A581B" w:rsidRPr="00C60CD4" w:rsidRDefault="007A581B" w:rsidP="007A581B">
      <w:pPr>
        <w:pStyle w:val="KeepWithNext"/>
        <w:rPr>
          <w:rtl/>
          <w:lang w:eastAsia="he-IL"/>
        </w:rPr>
      </w:pPr>
    </w:p>
    <w:p w14:paraId="59DE6954" w14:textId="77777777" w:rsidR="005F2990" w:rsidRPr="00C60CD4" w:rsidRDefault="005F2990" w:rsidP="007A581B">
      <w:pPr>
        <w:rPr>
          <w:rtl/>
        </w:rPr>
      </w:pPr>
      <w:bookmarkStart w:id="204" w:name="_ETM_Q1_1931491"/>
      <w:bookmarkStart w:id="205" w:name="_ETM_Q1_1929884"/>
      <w:bookmarkStart w:id="206" w:name="_ETM_Q1_1929995"/>
      <w:bookmarkStart w:id="207" w:name="_ETM_Q1_1875765"/>
      <w:bookmarkStart w:id="208" w:name="_ETM_Q1_1875847"/>
      <w:bookmarkEnd w:id="204"/>
      <w:bookmarkEnd w:id="205"/>
      <w:bookmarkEnd w:id="206"/>
      <w:bookmarkEnd w:id="207"/>
      <w:bookmarkEnd w:id="208"/>
      <w:r w:rsidRPr="00C60CD4">
        <w:rPr>
          <w:rFonts w:hint="cs"/>
          <w:rtl/>
        </w:rPr>
        <w:t>איך את יודעת, קארין</w:t>
      </w:r>
      <w:r w:rsidR="007A581B" w:rsidRPr="00C60CD4">
        <w:rPr>
          <w:rFonts w:hint="cs"/>
          <w:rtl/>
        </w:rPr>
        <w:t>?</w:t>
      </w:r>
      <w:r w:rsidRPr="00C60CD4">
        <w:rPr>
          <w:rFonts w:hint="cs"/>
          <w:rtl/>
        </w:rPr>
        <w:t xml:space="preserve"> מי העביר להם את הסתייגויו</w:t>
      </w:r>
      <w:r w:rsidR="007A581B" w:rsidRPr="00C60CD4">
        <w:rPr>
          <w:rFonts w:hint="cs"/>
          <w:rtl/>
        </w:rPr>
        <w:t xml:space="preserve">ת, מיקי? מיקי, אתה שלחת </w:t>
      </w:r>
      <w:bookmarkStart w:id="209" w:name="_ETM_Q1_1937112"/>
      <w:bookmarkEnd w:id="209"/>
      <w:r w:rsidR="007A581B" w:rsidRPr="00C60CD4">
        <w:rPr>
          <w:rFonts w:hint="cs"/>
          <w:rtl/>
        </w:rPr>
        <w:t>להם הסתייגויות?</w:t>
      </w:r>
      <w:bookmarkStart w:id="210" w:name="_ETM_Q1_1937637"/>
      <w:bookmarkEnd w:id="210"/>
    </w:p>
    <w:p w14:paraId="447B998D" w14:textId="77777777" w:rsidR="007A581B" w:rsidRPr="00C60CD4" w:rsidRDefault="007A581B" w:rsidP="007A581B">
      <w:pPr>
        <w:rPr>
          <w:rtl/>
        </w:rPr>
      </w:pPr>
      <w:bookmarkStart w:id="211" w:name="_ETM_Q1_1937708"/>
      <w:bookmarkStart w:id="212" w:name="_ETM_Q1_1939189"/>
      <w:bookmarkEnd w:id="211"/>
      <w:bookmarkEnd w:id="212"/>
    </w:p>
    <w:p w14:paraId="54BE8E7D" w14:textId="77777777" w:rsidR="007A581B" w:rsidRPr="00C60CD4" w:rsidRDefault="007A581B" w:rsidP="007A581B">
      <w:pPr>
        <w:pStyle w:val="a5"/>
        <w:keepNext/>
        <w:rPr>
          <w:rtl/>
        </w:rPr>
      </w:pPr>
      <w:bookmarkStart w:id="213" w:name="ET_speaker_מיקי_לוי_יש_עתידתלם_302"/>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13"/>
    </w:p>
    <w:p w14:paraId="2D6D2A34" w14:textId="77777777" w:rsidR="007A581B" w:rsidRPr="00C60CD4" w:rsidRDefault="007A581B" w:rsidP="007A581B">
      <w:pPr>
        <w:pStyle w:val="KeepWithNext"/>
        <w:rPr>
          <w:rtl/>
          <w:lang w:eastAsia="he-IL"/>
        </w:rPr>
      </w:pPr>
    </w:p>
    <w:p w14:paraId="4FF8C9BB" w14:textId="77777777" w:rsidR="007A581B" w:rsidRPr="00C60CD4" w:rsidRDefault="007A581B" w:rsidP="007A581B">
      <w:pPr>
        <w:rPr>
          <w:rtl/>
          <w:lang w:eastAsia="he-IL"/>
        </w:rPr>
      </w:pPr>
      <w:bookmarkStart w:id="214" w:name="_ETM_Q1_1939911"/>
      <w:bookmarkStart w:id="215" w:name="_ETM_Q1_1939977"/>
      <w:bookmarkEnd w:id="214"/>
      <w:bookmarkEnd w:id="215"/>
      <w:r w:rsidRPr="00C60CD4">
        <w:rPr>
          <w:rFonts w:hint="cs"/>
          <w:rtl/>
          <w:lang w:eastAsia="he-IL"/>
        </w:rPr>
        <w:t>בטח</w:t>
      </w:r>
      <w:r w:rsidR="00CD08A2" w:rsidRPr="00C60CD4">
        <w:rPr>
          <w:rFonts w:hint="cs"/>
          <w:rtl/>
          <w:lang w:eastAsia="he-IL"/>
        </w:rPr>
        <w:t>..</w:t>
      </w:r>
      <w:r w:rsidRPr="00C60CD4">
        <w:rPr>
          <w:rFonts w:hint="cs"/>
          <w:rtl/>
          <w:lang w:eastAsia="he-IL"/>
        </w:rPr>
        <w:t>. איזו שאלה</w:t>
      </w:r>
      <w:r w:rsidR="00CD08A2" w:rsidRPr="00C60CD4">
        <w:rPr>
          <w:rFonts w:hint="cs"/>
          <w:rtl/>
          <w:lang w:eastAsia="he-IL"/>
        </w:rPr>
        <w:t>..</w:t>
      </w:r>
      <w:r w:rsidRPr="00C60CD4">
        <w:rPr>
          <w:rFonts w:hint="cs"/>
          <w:rtl/>
          <w:lang w:eastAsia="he-IL"/>
        </w:rPr>
        <w:t>. אתה חושד בכשרים.</w:t>
      </w:r>
    </w:p>
    <w:p w14:paraId="165FF7A8" w14:textId="77777777" w:rsidR="007A581B" w:rsidRPr="00C60CD4" w:rsidRDefault="007A581B" w:rsidP="007A581B">
      <w:pPr>
        <w:rPr>
          <w:rtl/>
          <w:lang w:eastAsia="he-IL"/>
        </w:rPr>
      </w:pPr>
      <w:bookmarkStart w:id="216" w:name="_ETM_Q1_1942168"/>
      <w:bookmarkStart w:id="217" w:name="_ETM_Q1_1942254"/>
      <w:bookmarkStart w:id="218" w:name="_ETM_Q1_1941555"/>
      <w:bookmarkEnd w:id="216"/>
      <w:bookmarkEnd w:id="217"/>
      <w:bookmarkEnd w:id="218"/>
    </w:p>
    <w:p w14:paraId="7AACB102" w14:textId="77777777" w:rsidR="007A581B" w:rsidRPr="00C60CD4" w:rsidRDefault="007A581B" w:rsidP="007A581B">
      <w:pPr>
        <w:pStyle w:val="a5"/>
        <w:keepNext/>
        <w:rPr>
          <w:rtl/>
        </w:rPr>
      </w:pPr>
      <w:bookmarkStart w:id="219" w:name="ET_speaker_5933_303"/>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219"/>
    </w:p>
    <w:p w14:paraId="4E0F96C8" w14:textId="77777777" w:rsidR="007A581B" w:rsidRPr="00C60CD4" w:rsidRDefault="007A581B" w:rsidP="007A581B">
      <w:pPr>
        <w:pStyle w:val="KeepWithNext"/>
        <w:rPr>
          <w:rtl/>
          <w:lang w:eastAsia="he-IL"/>
        </w:rPr>
      </w:pPr>
    </w:p>
    <w:p w14:paraId="471856A4" w14:textId="77777777" w:rsidR="007A581B" w:rsidRPr="00C60CD4" w:rsidRDefault="007A581B" w:rsidP="007A581B">
      <w:pPr>
        <w:rPr>
          <w:rtl/>
          <w:lang w:eastAsia="he-IL"/>
        </w:rPr>
      </w:pPr>
      <w:bookmarkStart w:id="220" w:name="_ETM_Q1_1942111"/>
      <w:bookmarkStart w:id="221" w:name="_ETM_Q1_1942179"/>
      <w:bookmarkEnd w:id="220"/>
      <w:bookmarkEnd w:id="221"/>
      <w:r w:rsidRPr="00C60CD4">
        <w:rPr>
          <w:rFonts w:hint="cs"/>
          <w:rtl/>
          <w:lang w:eastAsia="he-IL"/>
        </w:rPr>
        <w:t>אנחנו עובדים. עובדים.</w:t>
      </w:r>
      <w:bookmarkStart w:id="222" w:name="_ETM_Q1_1945451"/>
      <w:bookmarkEnd w:id="222"/>
    </w:p>
    <w:p w14:paraId="0BC09F35" w14:textId="77777777" w:rsidR="007A581B" w:rsidRPr="00C60CD4" w:rsidRDefault="007A581B" w:rsidP="007A581B">
      <w:pPr>
        <w:rPr>
          <w:rtl/>
          <w:lang w:eastAsia="he-IL"/>
        </w:rPr>
      </w:pPr>
      <w:bookmarkStart w:id="223" w:name="_ETM_Q1_1945557"/>
      <w:bookmarkEnd w:id="223"/>
    </w:p>
    <w:p w14:paraId="77A86E9F" w14:textId="77777777" w:rsidR="007A581B" w:rsidRPr="00C60CD4" w:rsidRDefault="007A581B" w:rsidP="007A581B">
      <w:pPr>
        <w:pStyle w:val="a5"/>
        <w:keepNext/>
        <w:rPr>
          <w:rtl/>
        </w:rPr>
      </w:pPr>
      <w:bookmarkStart w:id="224" w:name="ET_speaker_מיקי_לוי_יש_עתידתלם_304"/>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24"/>
    </w:p>
    <w:p w14:paraId="13A8B6B6" w14:textId="77777777" w:rsidR="007A581B" w:rsidRPr="00C60CD4" w:rsidRDefault="007A581B" w:rsidP="007A581B">
      <w:pPr>
        <w:pStyle w:val="KeepWithNext"/>
        <w:rPr>
          <w:rtl/>
          <w:lang w:eastAsia="he-IL"/>
        </w:rPr>
      </w:pPr>
    </w:p>
    <w:p w14:paraId="4A761BCA" w14:textId="77777777" w:rsidR="00531156" w:rsidRPr="00C60CD4" w:rsidRDefault="007A581B" w:rsidP="00CD08A2">
      <w:pPr>
        <w:rPr>
          <w:rtl/>
        </w:rPr>
      </w:pPr>
      <w:bookmarkStart w:id="225" w:name="_ETM_Q1_1947215"/>
      <w:bookmarkStart w:id="226" w:name="_ETM_Q1_1947289"/>
      <w:bookmarkEnd w:id="225"/>
      <w:bookmarkEnd w:id="226"/>
      <w:r w:rsidRPr="00C60CD4">
        <w:rPr>
          <w:rFonts w:hint="cs"/>
          <w:rtl/>
        </w:rPr>
        <w:t xml:space="preserve">אני מבקש </w:t>
      </w:r>
      <w:bookmarkStart w:id="227" w:name="_ETM_Q1_1956930"/>
      <w:bookmarkEnd w:id="227"/>
      <w:r w:rsidRPr="00C60CD4">
        <w:rPr>
          <w:rFonts w:hint="cs"/>
          <w:rtl/>
        </w:rPr>
        <w:t xml:space="preserve">שבין 10:45 ל-13:00 שלא </w:t>
      </w:r>
      <w:r w:rsidR="00531156" w:rsidRPr="00C60CD4">
        <w:rPr>
          <w:rFonts w:hint="cs"/>
          <w:rtl/>
        </w:rPr>
        <w:t xml:space="preserve">יבואו ההסתייגויות שלי, כי גפני מבקש </w:t>
      </w:r>
      <w:bookmarkStart w:id="228" w:name="_ETM_Q1_1962870"/>
      <w:bookmarkEnd w:id="228"/>
      <w:r w:rsidR="00531156" w:rsidRPr="00C60CD4">
        <w:rPr>
          <w:rFonts w:hint="cs"/>
          <w:rtl/>
        </w:rPr>
        <w:t xml:space="preserve">שאני אבוא לוועדת הכספים. אני ארוץ בין שתי הוועדות. </w:t>
      </w:r>
      <w:bookmarkStart w:id="229" w:name="_ETM_Q1_1968297"/>
      <w:bookmarkEnd w:id="229"/>
    </w:p>
    <w:p w14:paraId="3014ECA6" w14:textId="77777777" w:rsidR="00531156" w:rsidRPr="00C60CD4" w:rsidRDefault="00531156" w:rsidP="00531156">
      <w:pPr>
        <w:rPr>
          <w:rtl/>
        </w:rPr>
      </w:pPr>
      <w:bookmarkStart w:id="230" w:name="_ETM_Q1_1968413"/>
      <w:bookmarkEnd w:id="230"/>
    </w:p>
    <w:p w14:paraId="2DC77519" w14:textId="77777777" w:rsidR="00531156" w:rsidRPr="00C60CD4" w:rsidRDefault="00531156" w:rsidP="00531156">
      <w:pPr>
        <w:pStyle w:val="af8"/>
        <w:keepNext/>
        <w:rPr>
          <w:rtl/>
        </w:rPr>
      </w:pPr>
      <w:bookmarkStart w:id="231" w:name="ET_yor_5069_305"/>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31"/>
    </w:p>
    <w:p w14:paraId="57E3FCEC" w14:textId="77777777" w:rsidR="00531156" w:rsidRPr="00C60CD4" w:rsidRDefault="00531156" w:rsidP="00531156">
      <w:pPr>
        <w:pStyle w:val="KeepWithNext"/>
        <w:rPr>
          <w:rtl/>
          <w:lang w:eastAsia="he-IL"/>
        </w:rPr>
      </w:pPr>
    </w:p>
    <w:p w14:paraId="606AD674" w14:textId="77777777" w:rsidR="00531156" w:rsidRPr="00C60CD4" w:rsidRDefault="00531156" w:rsidP="00531156">
      <w:pPr>
        <w:rPr>
          <w:rtl/>
          <w:lang w:eastAsia="he-IL"/>
        </w:rPr>
      </w:pPr>
      <w:bookmarkStart w:id="232" w:name="_ETM_Q1_1969038"/>
      <w:bookmarkEnd w:id="232"/>
      <w:r w:rsidRPr="00C60CD4">
        <w:rPr>
          <w:rFonts w:hint="cs"/>
          <w:rtl/>
          <w:lang w:eastAsia="he-IL"/>
        </w:rPr>
        <w:t>אתה מתכוון שלא יבואו להצבעה?</w:t>
      </w:r>
    </w:p>
    <w:p w14:paraId="7DB20F7B" w14:textId="77777777" w:rsidR="00531156" w:rsidRPr="00C60CD4" w:rsidRDefault="00531156" w:rsidP="00531156">
      <w:pPr>
        <w:rPr>
          <w:rtl/>
          <w:lang w:eastAsia="he-IL"/>
        </w:rPr>
      </w:pPr>
      <w:bookmarkStart w:id="233" w:name="_ETM_Q1_1969332"/>
      <w:bookmarkStart w:id="234" w:name="_ETM_Q1_1969462"/>
      <w:bookmarkEnd w:id="233"/>
      <w:bookmarkEnd w:id="234"/>
    </w:p>
    <w:p w14:paraId="3308DEBD" w14:textId="77777777" w:rsidR="00531156" w:rsidRPr="00C60CD4" w:rsidRDefault="00531156" w:rsidP="00531156">
      <w:pPr>
        <w:pStyle w:val="a5"/>
        <w:keepNext/>
        <w:rPr>
          <w:rtl/>
        </w:rPr>
      </w:pPr>
      <w:bookmarkStart w:id="235" w:name="ET_speaker_מיקי_לוי_יש_עתידתלם_306"/>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35"/>
    </w:p>
    <w:p w14:paraId="7655D8A4" w14:textId="77777777" w:rsidR="00531156" w:rsidRPr="00C60CD4" w:rsidRDefault="00531156" w:rsidP="00531156">
      <w:pPr>
        <w:pStyle w:val="KeepWithNext"/>
        <w:rPr>
          <w:rtl/>
          <w:lang w:eastAsia="he-IL"/>
        </w:rPr>
      </w:pPr>
    </w:p>
    <w:p w14:paraId="5664FF91" w14:textId="77777777" w:rsidR="00531156" w:rsidRPr="00C60CD4" w:rsidRDefault="00531156" w:rsidP="00531156">
      <w:pPr>
        <w:rPr>
          <w:rtl/>
          <w:lang w:eastAsia="he-IL"/>
        </w:rPr>
      </w:pPr>
      <w:bookmarkStart w:id="236" w:name="_ETM_Q1_1971387"/>
      <w:bookmarkStart w:id="237" w:name="_ETM_Q1_1971470"/>
      <w:bookmarkEnd w:id="236"/>
      <w:bookmarkEnd w:id="237"/>
      <w:r w:rsidRPr="00C60CD4">
        <w:rPr>
          <w:rFonts w:hint="cs"/>
          <w:rtl/>
          <w:lang w:eastAsia="he-IL"/>
        </w:rPr>
        <w:t xml:space="preserve">לא. שאני לא אהיה הראשון. גפני </w:t>
      </w:r>
      <w:bookmarkStart w:id="238" w:name="_ETM_Q1_1977041"/>
      <w:bookmarkEnd w:id="238"/>
      <w:r w:rsidRPr="00C60CD4">
        <w:rPr>
          <w:rFonts w:hint="cs"/>
          <w:rtl/>
          <w:lang w:eastAsia="he-IL"/>
        </w:rPr>
        <w:t>ביקש שאני אבוא לכספים.</w:t>
      </w:r>
    </w:p>
    <w:p w14:paraId="7BAD3E68" w14:textId="77777777" w:rsidR="00531156" w:rsidRPr="00C60CD4" w:rsidRDefault="00531156" w:rsidP="00531156">
      <w:pPr>
        <w:rPr>
          <w:rtl/>
          <w:lang w:eastAsia="he-IL"/>
        </w:rPr>
      </w:pPr>
      <w:bookmarkStart w:id="239" w:name="_ETM_Q1_1976519"/>
      <w:bookmarkStart w:id="240" w:name="_ETM_Q1_1976623"/>
      <w:bookmarkEnd w:id="239"/>
      <w:bookmarkEnd w:id="240"/>
    </w:p>
    <w:p w14:paraId="404008BA" w14:textId="77777777" w:rsidR="00531156" w:rsidRPr="00C60CD4" w:rsidRDefault="00531156" w:rsidP="00531156">
      <w:pPr>
        <w:pStyle w:val="af8"/>
        <w:keepNext/>
        <w:rPr>
          <w:rtl/>
        </w:rPr>
      </w:pPr>
      <w:bookmarkStart w:id="241" w:name="ET_yor_5069_307"/>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41"/>
    </w:p>
    <w:p w14:paraId="739BA59A" w14:textId="77777777" w:rsidR="00531156" w:rsidRPr="00C60CD4" w:rsidRDefault="00531156" w:rsidP="00531156">
      <w:pPr>
        <w:pStyle w:val="KeepWithNext"/>
        <w:rPr>
          <w:rtl/>
          <w:lang w:eastAsia="he-IL"/>
        </w:rPr>
      </w:pPr>
    </w:p>
    <w:p w14:paraId="352D0393" w14:textId="77777777" w:rsidR="00531156" w:rsidRPr="00C60CD4" w:rsidRDefault="00531156" w:rsidP="00531156">
      <w:pPr>
        <w:rPr>
          <w:rtl/>
          <w:lang w:eastAsia="he-IL"/>
        </w:rPr>
      </w:pPr>
      <w:bookmarkStart w:id="242" w:name="_ETM_Q1_1977561"/>
      <w:bookmarkEnd w:id="242"/>
      <w:r w:rsidRPr="00C60CD4">
        <w:rPr>
          <w:rFonts w:hint="cs"/>
          <w:rtl/>
          <w:lang w:eastAsia="he-IL"/>
        </w:rPr>
        <w:t>מתי זה? ב-11:45.</w:t>
      </w:r>
    </w:p>
    <w:p w14:paraId="1AEEF758" w14:textId="77777777" w:rsidR="00531156" w:rsidRPr="00C60CD4" w:rsidRDefault="00531156" w:rsidP="00531156">
      <w:pPr>
        <w:rPr>
          <w:rtl/>
          <w:lang w:eastAsia="he-IL"/>
        </w:rPr>
      </w:pPr>
      <w:bookmarkStart w:id="243" w:name="_ETM_Q1_1977286"/>
      <w:bookmarkStart w:id="244" w:name="_ETM_Q1_1977386"/>
      <w:bookmarkStart w:id="245" w:name="_ETM_Q1_1981358"/>
      <w:bookmarkEnd w:id="243"/>
      <w:bookmarkEnd w:id="244"/>
      <w:bookmarkEnd w:id="245"/>
    </w:p>
    <w:p w14:paraId="5C93B5BF" w14:textId="77777777" w:rsidR="00531156" w:rsidRPr="00C60CD4" w:rsidRDefault="00531156" w:rsidP="00531156">
      <w:pPr>
        <w:pStyle w:val="a5"/>
        <w:keepNext/>
        <w:rPr>
          <w:rtl/>
        </w:rPr>
      </w:pPr>
      <w:bookmarkStart w:id="246" w:name="ET_speaker_מיקי_לוי_יש_עתידתלם_308"/>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46"/>
    </w:p>
    <w:p w14:paraId="29B044DE" w14:textId="77777777" w:rsidR="00531156" w:rsidRPr="00C60CD4" w:rsidRDefault="00531156" w:rsidP="00531156">
      <w:pPr>
        <w:pStyle w:val="KeepWithNext"/>
        <w:rPr>
          <w:rtl/>
          <w:lang w:eastAsia="he-IL"/>
        </w:rPr>
      </w:pPr>
    </w:p>
    <w:p w14:paraId="6A4EC260" w14:textId="77777777" w:rsidR="00531156" w:rsidRPr="00C60CD4" w:rsidRDefault="00531156" w:rsidP="00531156">
      <w:pPr>
        <w:rPr>
          <w:rtl/>
          <w:lang w:eastAsia="he-IL"/>
        </w:rPr>
      </w:pPr>
      <w:bookmarkStart w:id="247" w:name="_ETM_Q1_1982129"/>
      <w:bookmarkStart w:id="248" w:name="_ETM_Q1_1982215"/>
      <w:bookmarkEnd w:id="247"/>
      <w:bookmarkEnd w:id="248"/>
      <w:r w:rsidRPr="00C60CD4">
        <w:rPr>
          <w:rFonts w:hint="cs"/>
          <w:rtl/>
          <w:lang w:eastAsia="he-IL"/>
        </w:rPr>
        <w:t xml:space="preserve">10:45. תתחילו עם מישהו אחר, </w:t>
      </w:r>
      <w:bookmarkStart w:id="249" w:name="_ETM_Q1_1985220"/>
      <w:bookmarkEnd w:id="249"/>
      <w:r w:rsidRPr="00C60CD4">
        <w:rPr>
          <w:rFonts w:hint="cs"/>
          <w:rtl/>
          <w:lang w:eastAsia="he-IL"/>
        </w:rPr>
        <w:t>פשוט מאוד.</w:t>
      </w:r>
    </w:p>
    <w:p w14:paraId="6A83D2E3" w14:textId="77777777" w:rsidR="00531156" w:rsidRPr="00C60CD4" w:rsidRDefault="00531156" w:rsidP="00531156">
      <w:pPr>
        <w:rPr>
          <w:rtl/>
          <w:lang w:eastAsia="he-IL"/>
        </w:rPr>
      </w:pPr>
      <w:bookmarkStart w:id="250" w:name="_ETM_Q1_1984906"/>
      <w:bookmarkStart w:id="251" w:name="_ETM_Q1_1985032"/>
      <w:bookmarkEnd w:id="250"/>
      <w:bookmarkEnd w:id="251"/>
    </w:p>
    <w:p w14:paraId="5E3E2B86" w14:textId="77777777" w:rsidR="00531156" w:rsidRPr="00C60CD4" w:rsidRDefault="00531156" w:rsidP="00531156">
      <w:pPr>
        <w:pStyle w:val="af8"/>
        <w:keepNext/>
        <w:rPr>
          <w:rtl/>
        </w:rPr>
      </w:pPr>
      <w:bookmarkStart w:id="252" w:name="ET_yor_5069_309"/>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52"/>
    </w:p>
    <w:p w14:paraId="1218A473" w14:textId="77777777" w:rsidR="00531156" w:rsidRPr="00C60CD4" w:rsidRDefault="00531156" w:rsidP="00531156">
      <w:pPr>
        <w:pStyle w:val="KeepWithNext"/>
        <w:rPr>
          <w:rtl/>
          <w:lang w:eastAsia="he-IL"/>
        </w:rPr>
      </w:pPr>
    </w:p>
    <w:p w14:paraId="5669916A" w14:textId="77777777" w:rsidR="00CD08A2" w:rsidRPr="00C60CD4" w:rsidRDefault="00531156" w:rsidP="00CD08A2">
      <w:pPr>
        <w:rPr>
          <w:rtl/>
          <w:lang w:eastAsia="he-IL"/>
        </w:rPr>
      </w:pPr>
      <w:bookmarkStart w:id="253" w:name="_ETM_Q1_1985019"/>
      <w:bookmarkEnd w:id="253"/>
      <w:r w:rsidRPr="00C60CD4">
        <w:rPr>
          <w:rFonts w:hint="cs"/>
          <w:rtl/>
          <w:lang w:eastAsia="he-IL"/>
        </w:rPr>
        <w:t xml:space="preserve">הפוך. אני יכול להתחיל איתך, ואז אני אעבור למישהו </w:t>
      </w:r>
      <w:bookmarkStart w:id="254" w:name="_ETM_Q1_1987308"/>
      <w:bookmarkEnd w:id="254"/>
      <w:r w:rsidRPr="00C60CD4">
        <w:rPr>
          <w:rFonts w:hint="cs"/>
          <w:rtl/>
          <w:lang w:eastAsia="he-IL"/>
        </w:rPr>
        <w:t>אחר.</w:t>
      </w:r>
    </w:p>
    <w:p w14:paraId="2AFC6DD8" w14:textId="77777777" w:rsidR="00CD08A2" w:rsidRPr="00C60CD4" w:rsidRDefault="00CD08A2" w:rsidP="00CD08A2">
      <w:pPr>
        <w:rPr>
          <w:rtl/>
          <w:lang w:eastAsia="he-IL"/>
        </w:rPr>
      </w:pPr>
    </w:p>
    <w:p w14:paraId="310EC53F" w14:textId="77777777" w:rsidR="00CD08A2" w:rsidRPr="00C60CD4" w:rsidRDefault="00CD08A2" w:rsidP="00CD08A2">
      <w:pPr>
        <w:pStyle w:val="a5"/>
        <w:keepNext/>
        <w:rPr>
          <w:rtl/>
        </w:rPr>
      </w:pPr>
      <w:bookmarkStart w:id="255" w:name="ET_speaker_מיקי_לוי_יש_עתידתלם_511"/>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55"/>
    </w:p>
    <w:p w14:paraId="1EB1CA32" w14:textId="77777777" w:rsidR="00CD08A2" w:rsidRPr="00C60CD4" w:rsidRDefault="00CD08A2" w:rsidP="00CD08A2">
      <w:pPr>
        <w:pStyle w:val="KeepWithNext"/>
        <w:rPr>
          <w:rtl/>
          <w:lang w:eastAsia="he-IL"/>
        </w:rPr>
      </w:pPr>
    </w:p>
    <w:p w14:paraId="25A69E82" w14:textId="77777777" w:rsidR="00531156" w:rsidRPr="00C60CD4" w:rsidRDefault="00531156" w:rsidP="00CD08A2">
      <w:pPr>
        <w:rPr>
          <w:rtl/>
          <w:lang w:eastAsia="he-IL"/>
        </w:rPr>
      </w:pPr>
      <w:r w:rsidRPr="00C60CD4">
        <w:rPr>
          <w:rFonts w:hint="cs"/>
          <w:rtl/>
          <w:lang w:eastAsia="he-IL"/>
        </w:rPr>
        <w:t xml:space="preserve"> לא תספיק</w:t>
      </w:r>
      <w:r w:rsidR="00CD08A2" w:rsidRPr="00C60CD4">
        <w:rPr>
          <w:rFonts w:hint="cs"/>
          <w:rtl/>
          <w:lang w:eastAsia="he-IL"/>
        </w:rPr>
        <w:t>.</w:t>
      </w:r>
    </w:p>
    <w:p w14:paraId="041B9980" w14:textId="77777777" w:rsidR="00531156" w:rsidRPr="00C60CD4" w:rsidRDefault="00531156" w:rsidP="00531156">
      <w:pPr>
        <w:rPr>
          <w:rtl/>
          <w:lang w:eastAsia="he-IL"/>
        </w:rPr>
      </w:pPr>
      <w:bookmarkStart w:id="256" w:name="_ETM_Q1_1987114"/>
      <w:bookmarkStart w:id="257" w:name="_ETM_Q1_1987206"/>
      <w:bookmarkStart w:id="258" w:name="_ETM_Q1_1989635"/>
      <w:bookmarkEnd w:id="256"/>
      <w:bookmarkEnd w:id="257"/>
      <w:bookmarkEnd w:id="258"/>
    </w:p>
    <w:p w14:paraId="31DC86C9" w14:textId="77777777" w:rsidR="00531156" w:rsidRPr="00C60CD4" w:rsidRDefault="00531156" w:rsidP="00531156">
      <w:pPr>
        <w:pStyle w:val="a5"/>
        <w:keepNext/>
        <w:rPr>
          <w:rtl/>
        </w:rPr>
      </w:pPr>
      <w:bookmarkStart w:id="259" w:name="ET_speaker_5762_310"/>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259"/>
    </w:p>
    <w:p w14:paraId="742BAB34" w14:textId="77777777" w:rsidR="00531156" w:rsidRPr="00C60CD4" w:rsidRDefault="00531156" w:rsidP="00531156">
      <w:pPr>
        <w:pStyle w:val="KeepWithNext"/>
        <w:rPr>
          <w:rtl/>
          <w:lang w:eastAsia="he-IL"/>
        </w:rPr>
      </w:pPr>
    </w:p>
    <w:p w14:paraId="4A53D018" w14:textId="77777777" w:rsidR="005F2990" w:rsidRPr="00C60CD4" w:rsidRDefault="00531156" w:rsidP="00531156">
      <w:pPr>
        <w:rPr>
          <w:rtl/>
        </w:rPr>
      </w:pPr>
      <w:bookmarkStart w:id="260" w:name="_ETM_Q1_1990243"/>
      <w:bookmarkStart w:id="261" w:name="_ETM_Q1_1990310"/>
      <w:bookmarkEnd w:id="260"/>
      <w:bookmarkEnd w:id="261"/>
      <w:r w:rsidRPr="00C60CD4">
        <w:rPr>
          <w:rFonts w:hint="cs"/>
          <w:rtl/>
          <w:lang w:eastAsia="he-IL"/>
        </w:rPr>
        <w:t xml:space="preserve">בואו נתחיל עם ימינה. </w:t>
      </w:r>
      <w:bookmarkStart w:id="262" w:name="_ETM_Q1_1993620"/>
      <w:bookmarkStart w:id="263" w:name="_ETM_Q1_1993710"/>
      <w:bookmarkStart w:id="264" w:name="_ETM_Q1_1968497"/>
      <w:bookmarkStart w:id="265" w:name="_ETM_Q1_1968595"/>
      <w:bookmarkEnd w:id="262"/>
      <w:bookmarkEnd w:id="263"/>
      <w:bookmarkEnd w:id="264"/>
      <w:bookmarkEnd w:id="265"/>
      <w:r w:rsidR="005F2990" w:rsidRPr="00C60CD4">
        <w:rPr>
          <w:rFonts w:hint="cs"/>
          <w:rtl/>
        </w:rPr>
        <w:t>יש להם הכי הרבה הסתייגויות.</w:t>
      </w:r>
    </w:p>
    <w:p w14:paraId="0C62F945" w14:textId="77777777" w:rsidR="005F2990" w:rsidRPr="00C60CD4" w:rsidRDefault="005F2990" w:rsidP="005F2990">
      <w:pPr>
        <w:rPr>
          <w:rtl/>
        </w:rPr>
      </w:pPr>
    </w:p>
    <w:p w14:paraId="4C0189A8" w14:textId="77777777" w:rsidR="005F2990" w:rsidRPr="00C60CD4" w:rsidRDefault="005F2990" w:rsidP="005F2990">
      <w:pPr>
        <w:pStyle w:val="a5"/>
        <w:keepNext/>
        <w:rPr>
          <w:rtl/>
        </w:rPr>
      </w:pPr>
      <w:bookmarkStart w:id="266" w:name="ET_speaker_5802_22"/>
      <w:r w:rsidRPr="00C60CD4">
        <w:rPr>
          <w:rStyle w:val="TagStyle"/>
          <w:rtl/>
        </w:rPr>
        <w:t xml:space="preserve"> &lt;&lt; דובר &gt;&gt; </w:t>
      </w:r>
      <w:r w:rsidRPr="00C60CD4">
        <w:rPr>
          <w:rtl/>
        </w:rPr>
        <w:t>שלמה קרעי (הליכוד):</w:t>
      </w:r>
      <w:r w:rsidRPr="00C60CD4">
        <w:rPr>
          <w:rStyle w:val="TagStyle"/>
          <w:rtl/>
        </w:rPr>
        <w:t xml:space="preserve"> &lt;&lt; דובר &gt;&gt;</w:t>
      </w:r>
      <w:r w:rsidRPr="00C60CD4">
        <w:rPr>
          <w:rtl/>
        </w:rPr>
        <w:t xml:space="preserve"> </w:t>
      </w:r>
      <w:bookmarkEnd w:id="266"/>
    </w:p>
    <w:p w14:paraId="720AD7B5" w14:textId="77777777" w:rsidR="005F2990" w:rsidRPr="00C60CD4" w:rsidRDefault="005F2990" w:rsidP="005F2990">
      <w:pPr>
        <w:pStyle w:val="KeepWithNext"/>
        <w:rPr>
          <w:rtl/>
        </w:rPr>
      </w:pPr>
    </w:p>
    <w:p w14:paraId="25022741" w14:textId="77777777" w:rsidR="005F2990" w:rsidRPr="00C60CD4" w:rsidRDefault="00531156" w:rsidP="005F2990">
      <w:pPr>
        <w:rPr>
          <w:rtl/>
        </w:rPr>
      </w:pPr>
      <w:r w:rsidRPr="00C60CD4">
        <w:rPr>
          <w:rFonts w:hint="cs"/>
          <w:rtl/>
        </w:rPr>
        <w:t xml:space="preserve">השאלה </w:t>
      </w:r>
      <w:r w:rsidR="005F2990" w:rsidRPr="00C60CD4">
        <w:rPr>
          <w:rFonts w:hint="cs"/>
          <w:rtl/>
        </w:rPr>
        <w:t>אם לא נספיק לנמק את ההסתייגויות</w:t>
      </w:r>
      <w:r w:rsidRPr="00C60CD4">
        <w:rPr>
          <w:rFonts w:hint="cs"/>
          <w:rtl/>
        </w:rPr>
        <w:t xml:space="preserve"> שלנו</w:t>
      </w:r>
      <w:r w:rsidR="005F2990" w:rsidRPr="00C60CD4">
        <w:rPr>
          <w:rFonts w:hint="cs"/>
          <w:rtl/>
        </w:rPr>
        <w:t xml:space="preserve">, הן יעלו להצבעה </w:t>
      </w:r>
      <w:r w:rsidRPr="00C60CD4">
        <w:rPr>
          <w:rFonts w:hint="cs"/>
          <w:rtl/>
        </w:rPr>
        <w:t xml:space="preserve">במליאה </w:t>
      </w:r>
      <w:r w:rsidR="005F2990" w:rsidRPr="00C60CD4">
        <w:rPr>
          <w:rFonts w:hint="cs"/>
          <w:rtl/>
        </w:rPr>
        <w:t>בכל מקרה?</w:t>
      </w:r>
    </w:p>
    <w:p w14:paraId="5EA89CB0" w14:textId="77777777" w:rsidR="00531156" w:rsidRPr="00C60CD4" w:rsidRDefault="00531156" w:rsidP="005F2990">
      <w:pPr>
        <w:rPr>
          <w:rtl/>
        </w:rPr>
      </w:pPr>
      <w:bookmarkStart w:id="267" w:name="_ETM_Q1_2004119"/>
      <w:bookmarkEnd w:id="267"/>
    </w:p>
    <w:p w14:paraId="058FEEFF" w14:textId="77777777" w:rsidR="00531156" w:rsidRPr="00C60CD4" w:rsidRDefault="00531156" w:rsidP="00531156">
      <w:pPr>
        <w:pStyle w:val="a5"/>
        <w:keepNext/>
        <w:rPr>
          <w:rtl/>
        </w:rPr>
      </w:pPr>
      <w:bookmarkStart w:id="268" w:name="ET_speaker_מיקי_לוי_יש_עתידתלם_311"/>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68"/>
    </w:p>
    <w:p w14:paraId="7DD0650E" w14:textId="77777777" w:rsidR="00531156" w:rsidRPr="00C60CD4" w:rsidRDefault="00531156" w:rsidP="00531156">
      <w:pPr>
        <w:pStyle w:val="KeepWithNext"/>
        <w:rPr>
          <w:rtl/>
          <w:lang w:eastAsia="he-IL"/>
        </w:rPr>
      </w:pPr>
    </w:p>
    <w:p w14:paraId="3EC1C1AC" w14:textId="77777777" w:rsidR="00531156" w:rsidRPr="00C60CD4" w:rsidRDefault="00531156" w:rsidP="00531156">
      <w:pPr>
        <w:rPr>
          <w:rtl/>
          <w:lang w:eastAsia="he-IL"/>
        </w:rPr>
      </w:pPr>
      <w:bookmarkStart w:id="269" w:name="_ETM_Q1_2004814"/>
      <w:bookmarkStart w:id="270" w:name="_ETM_Q1_2004880"/>
      <w:bookmarkEnd w:id="269"/>
      <w:bookmarkEnd w:id="270"/>
      <w:r w:rsidRPr="00C60CD4">
        <w:rPr>
          <w:rFonts w:hint="cs"/>
          <w:rtl/>
          <w:lang w:eastAsia="he-IL"/>
        </w:rPr>
        <w:t xml:space="preserve">לא. </w:t>
      </w:r>
      <w:bookmarkStart w:id="271" w:name="_ETM_Q1_2005336"/>
      <w:bookmarkEnd w:id="271"/>
      <w:r w:rsidRPr="00C60CD4">
        <w:rPr>
          <w:rFonts w:hint="cs"/>
          <w:rtl/>
          <w:lang w:eastAsia="he-IL"/>
        </w:rPr>
        <w:t>אין דבר כזה.</w:t>
      </w:r>
    </w:p>
    <w:p w14:paraId="2A2FB96E" w14:textId="77777777" w:rsidR="00531156" w:rsidRPr="00C60CD4" w:rsidRDefault="00531156" w:rsidP="00531156">
      <w:pPr>
        <w:rPr>
          <w:rtl/>
          <w:lang w:eastAsia="he-IL"/>
        </w:rPr>
      </w:pPr>
      <w:bookmarkStart w:id="272" w:name="_ETM_Q1_2006141"/>
      <w:bookmarkStart w:id="273" w:name="_ETM_Q1_2006227"/>
      <w:bookmarkEnd w:id="272"/>
      <w:bookmarkEnd w:id="273"/>
    </w:p>
    <w:p w14:paraId="03E9718E" w14:textId="77777777" w:rsidR="00531156" w:rsidRPr="00C60CD4" w:rsidRDefault="00531156" w:rsidP="00531156">
      <w:pPr>
        <w:pStyle w:val="a5"/>
        <w:keepNext/>
        <w:rPr>
          <w:rtl/>
        </w:rPr>
      </w:pPr>
      <w:bookmarkStart w:id="274" w:name="ET_speaker_גור_בליי_312"/>
      <w:r w:rsidRPr="00C60CD4">
        <w:rPr>
          <w:rStyle w:val="TagStyle"/>
          <w:rtl/>
        </w:rPr>
        <w:t xml:space="preserve"> &lt;&lt; דובר &gt;&gt; </w:t>
      </w:r>
      <w:r w:rsidRPr="00C60CD4">
        <w:rPr>
          <w:rtl/>
        </w:rPr>
        <w:t>גור בליי:</w:t>
      </w:r>
      <w:r w:rsidRPr="00C60CD4">
        <w:rPr>
          <w:rStyle w:val="TagStyle"/>
          <w:rtl/>
        </w:rPr>
        <w:t xml:space="preserve"> &lt;&lt; דובר &gt;&gt;</w:t>
      </w:r>
      <w:r w:rsidRPr="00C60CD4">
        <w:rPr>
          <w:rtl/>
        </w:rPr>
        <w:t xml:space="preserve">   </w:t>
      </w:r>
      <w:bookmarkEnd w:id="274"/>
    </w:p>
    <w:p w14:paraId="2DB5F7BB" w14:textId="77777777" w:rsidR="00531156" w:rsidRPr="00C60CD4" w:rsidRDefault="00531156" w:rsidP="00531156">
      <w:pPr>
        <w:pStyle w:val="KeepWithNext"/>
        <w:rPr>
          <w:rtl/>
          <w:lang w:eastAsia="he-IL"/>
        </w:rPr>
      </w:pPr>
    </w:p>
    <w:p w14:paraId="38ED7BAE" w14:textId="77777777" w:rsidR="00531156" w:rsidRPr="00C60CD4" w:rsidRDefault="00531156" w:rsidP="00531156">
      <w:pPr>
        <w:rPr>
          <w:rtl/>
          <w:lang w:eastAsia="he-IL"/>
        </w:rPr>
      </w:pPr>
      <w:r w:rsidRPr="00C60CD4">
        <w:rPr>
          <w:rFonts w:hint="cs"/>
          <w:rtl/>
          <w:lang w:eastAsia="he-IL"/>
        </w:rPr>
        <w:t>צריך להצביע על הכול.</w:t>
      </w:r>
    </w:p>
    <w:p w14:paraId="09AE8547" w14:textId="77777777" w:rsidR="00531156" w:rsidRPr="00C60CD4" w:rsidRDefault="00531156" w:rsidP="00531156">
      <w:pPr>
        <w:rPr>
          <w:rtl/>
          <w:lang w:eastAsia="he-IL"/>
        </w:rPr>
      </w:pPr>
      <w:bookmarkStart w:id="275" w:name="_ETM_Q1_2007151"/>
      <w:bookmarkEnd w:id="275"/>
    </w:p>
    <w:p w14:paraId="073B97B7" w14:textId="77777777" w:rsidR="00531156" w:rsidRPr="00C60CD4" w:rsidRDefault="00531156" w:rsidP="00531156">
      <w:pPr>
        <w:pStyle w:val="a5"/>
        <w:keepNext/>
        <w:rPr>
          <w:rtl/>
        </w:rPr>
      </w:pPr>
      <w:bookmarkStart w:id="276" w:name="ET_speaker_5802_313"/>
      <w:r w:rsidRPr="00C60CD4">
        <w:rPr>
          <w:rStyle w:val="TagStyle"/>
          <w:rtl/>
        </w:rPr>
        <w:t xml:space="preserve"> &lt;&lt; דובר &gt;&gt; </w:t>
      </w:r>
      <w:r w:rsidRPr="00C60CD4">
        <w:rPr>
          <w:rtl/>
        </w:rPr>
        <w:t>שלמה קרעי (הליכוד):</w:t>
      </w:r>
      <w:r w:rsidRPr="00C60CD4">
        <w:rPr>
          <w:rStyle w:val="TagStyle"/>
          <w:rtl/>
        </w:rPr>
        <w:t xml:space="preserve"> &lt;&lt; דובר &gt;&gt;</w:t>
      </w:r>
      <w:r w:rsidRPr="00C60CD4">
        <w:rPr>
          <w:rtl/>
        </w:rPr>
        <w:t xml:space="preserve">   </w:t>
      </w:r>
      <w:bookmarkEnd w:id="276"/>
    </w:p>
    <w:p w14:paraId="1437ED52" w14:textId="77777777" w:rsidR="00531156" w:rsidRPr="00C60CD4" w:rsidRDefault="00531156" w:rsidP="00531156">
      <w:pPr>
        <w:pStyle w:val="KeepWithNext"/>
        <w:rPr>
          <w:rtl/>
          <w:lang w:eastAsia="he-IL"/>
        </w:rPr>
      </w:pPr>
    </w:p>
    <w:p w14:paraId="40983237" w14:textId="77777777" w:rsidR="00531156" w:rsidRPr="00C60CD4" w:rsidRDefault="00531156" w:rsidP="00CD08A2">
      <w:pPr>
        <w:rPr>
          <w:rtl/>
          <w:lang w:eastAsia="he-IL"/>
        </w:rPr>
      </w:pPr>
      <w:bookmarkStart w:id="277" w:name="_ETM_Q1_2008049"/>
      <w:bookmarkStart w:id="278" w:name="_ETM_Q1_2008138"/>
      <w:bookmarkEnd w:id="277"/>
      <w:bookmarkEnd w:id="278"/>
      <w:r w:rsidRPr="00C60CD4">
        <w:rPr>
          <w:rFonts w:hint="cs"/>
          <w:rtl/>
          <w:lang w:eastAsia="he-IL"/>
        </w:rPr>
        <w:t xml:space="preserve">אם אני לא </w:t>
      </w:r>
      <w:bookmarkStart w:id="279" w:name="_ETM_Q1_2006661"/>
      <w:bookmarkEnd w:id="279"/>
      <w:r w:rsidRPr="00C60CD4">
        <w:rPr>
          <w:rFonts w:hint="cs"/>
          <w:rtl/>
          <w:lang w:eastAsia="he-IL"/>
        </w:rPr>
        <w:t>אהיה כאן, אני גם בוועדת הכספים, גם שם יש הסתייגויות</w:t>
      </w:r>
      <w:r w:rsidR="00CD08A2" w:rsidRPr="00C60CD4">
        <w:rPr>
          <w:rFonts w:hint="cs"/>
          <w:rtl/>
          <w:lang w:eastAsia="he-IL"/>
        </w:rPr>
        <w:t>?</w:t>
      </w:r>
    </w:p>
    <w:p w14:paraId="29CB3023" w14:textId="77777777" w:rsidR="005F2990" w:rsidRPr="00C60CD4" w:rsidRDefault="005F2990" w:rsidP="005F2990">
      <w:pPr>
        <w:rPr>
          <w:rtl/>
        </w:rPr>
      </w:pPr>
      <w:bookmarkStart w:id="280" w:name="_ETM_Q1_2007357"/>
      <w:bookmarkStart w:id="281" w:name="_ETM_Q1_2007433"/>
      <w:bookmarkEnd w:id="280"/>
      <w:bookmarkEnd w:id="281"/>
    </w:p>
    <w:p w14:paraId="7302857B" w14:textId="77777777" w:rsidR="005F2990" w:rsidRPr="00C60CD4" w:rsidRDefault="005F2990" w:rsidP="005F2990">
      <w:pPr>
        <w:pStyle w:val="af8"/>
        <w:keepNext/>
        <w:rPr>
          <w:rtl/>
        </w:rPr>
      </w:pPr>
      <w:bookmarkStart w:id="282" w:name="ET_yor_5069_23"/>
      <w:r w:rsidRPr="00C60CD4">
        <w:rPr>
          <w:rStyle w:val="TagStyle"/>
          <w:rtl/>
        </w:rPr>
        <w:lastRenderedPageBreak/>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82"/>
    </w:p>
    <w:p w14:paraId="42C7A68F" w14:textId="77777777" w:rsidR="005F2990" w:rsidRPr="00C60CD4" w:rsidRDefault="005F2990" w:rsidP="005F2990">
      <w:pPr>
        <w:pStyle w:val="KeepWithNext"/>
        <w:rPr>
          <w:rtl/>
        </w:rPr>
      </w:pPr>
    </w:p>
    <w:p w14:paraId="004DA4EE" w14:textId="77777777" w:rsidR="005F2990" w:rsidRPr="00C60CD4" w:rsidRDefault="005F2990" w:rsidP="00531156">
      <w:pPr>
        <w:rPr>
          <w:rtl/>
        </w:rPr>
      </w:pPr>
      <w:r w:rsidRPr="00C60CD4">
        <w:rPr>
          <w:rFonts w:hint="cs"/>
          <w:rtl/>
        </w:rPr>
        <w:t>חברים, סדר הדיון הוא כזה</w:t>
      </w:r>
      <w:r w:rsidR="00531156" w:rsidRPr="00C60CD4">
        <w:rPr>
          <w:rFonts w:hint="cs"/>
          <w:rtl/>
        </w:rPr>
        <w:t>:</w:t>
      </w:r>
      <w:r w:rsidRPr="00C60CD4">
        <w:rPr>
          <w:rFonts w:hint="cs"/>
          <w:rtl/>
        </w:rPr>
        <w:t xml:space="preserve"> אנחנו מנמקים </w:t>
      </w:r>
      <w:r w:rsidR="00531156" w:rsidRPr="00C60CD4">
        <w:rPr>
          <w:rFonts w:hint="cs"/>
          <w:rtl/>
        </w:rPr>
        <w:t xml:space="preserve">היום </w:t>
      </w:r>
      <w:bookmarkStart w:id="283" w:name="_ETM_Q1_2022064"/>
      <w:bookmarkEnd w:id="283"/>
      <w:r w:rsidR="00531156" w:rsidRPr="00C60CD4">
        <w:rPr>
          <w:rFonts w:hint="cs"/>
          <w:rtl/>
        </w:rPr>
        <w:t>את עיקרי ההסתייגויות.</w:t>
      </w:r>
      <w:r w:rsidR="00835F8F" w:rsidRPr="00C60CD4">
        <w:rPr>
          <w:rFonts w:hint="cs"/>
          <w:rtl/>
        </w:rPr>
        <w:t xml:space="preserve"> אני נותן לכל אחד זמן סביר לצורך </w:t>
      </w:r>
      <w:bookmarkStart w:id="284" w:name="_ETM_Q1_2036215"/>
      <w:bookmarkEnd w:id="284"/>
      <w:r w:rsidR="00835F8F" w:rsidRPr="00C60CD4">
        <w:rPr>
          <w:rFonts w:hint="cs"/>
          <w:rtl/>
        </w:rPr>
        <w:t xml:space="preserve">העניין הזה. זה לא קשור למליאה, כי בכל מקרה כל </w:t>
      </w:r>
      <w:bookmarkStart w:id="285" w:name="_ETM_Q1_2041082"/>
      <w:bookmarkEnd w:id="285"/>
      <w:r w:rsidR="00835F8F" w:rsidRPr="00C60CD4">
        <w:rPr>
          <w:rFonts w:hint="cs"/>
          <w:rtl/>
        </w:rPr>
        <w:t>הסתייגות תעבור להצבעה. כל מה שעולה להצבעה, עולה באופן אוטומטי</w:t>
      </w:r>
      <w:bookmarkStart w:id="286" w:name="_ETM_Q1_2044526"/>
      <w:bookmarkEnd w:id="286"/>
      <w:r w:rsidR="00835F8F" w:rsidRPr="00C60CD4">
        <w:rPr>
          <w:rFonts w:hint="cs"/>
          <w:rtl/>
        </w:rPr>
        <w:t xml:space="preserve"> למליאה.</w:t>
      </w:r>
    </w:p>
    <w:p w14:paraId="3DBCDDEE" w14:textId="77777777" w:rsidR="005F2990" w:rsidRPr="00C60CD4" w:rsidRDefault="005F2990" w:rsidP="005F2990">
      <w:pPr>
        <w:rPr>
          <w:rtl/>
        </w:rPr>
      </w:pPr>
    </w:p>
    <w:p w14:paraId="119AD865" w14:textId="77777777" w:rsidR="005F2990" w:rsidRPr="00C60CD4" w:rsidRDefault="005F2990" w:rsidP="005F2990">
      <w:pPr>
        <w:pStyle w:val="a5"/>
        <w:keepNext/>
        <w:rPr>
          <w:rtl/>
        </w:rPr>
      </w:pPr>
      <w:bookmarkStart w:id="287" w:name="ET_speaker_5802_27"/>
      <w:r w:rsidRPr="00C60CD4">
        <w:rPr>
          <w:rStyle w:val="TagStyle"/>
          <w:rtl/>
        </w:rPr>
        <w:t xml:space="preserve"> &lt;&lt; דובר &gt;&gt; </w:t>
      </w:r>
      <w:r w:rsidRPr="00C60CD4">
        <w:rPr>
          <w:rtl/>
        </w:rPr>
        <w:t>שלמה קרעי (הליכוד):</w:t>
      </w:r>
      <w:r w:rsidRPr="00C60CD4">
        <w:rPr>
          <w:rStyle w:val="TagStyle"/>
          <w:rtl/>
        </w:rPr>
        <w:t xml:space="preserve"> &lt;&lt; דובר &gt;&gt;</w:t>
      </w:r>
      <w:r w:rsidRPr="00C60CD4">
        <w:rPr>
          <w:rtl/>
        </w:rPr>
        <w:t xml:space="preserve"> </w:t>
      </w:r>
      <w:bookmarkEnd w:id="287"/>
    </w:p>
    <w:p w14:paraId="7C6C4FE3" w14:textId="77777777" w:rsidR="005F2990" w:rsidRPr="00C60CD4" w:rsidRDefault="005F2990" w:rsidP="005F2990">
      <w:pPr>
        <w:pStyle w:val="KeepWithNext"/>
        <w:rPr>
          <w:rtl/>
        </w:rPr>
      </w:pPr>
    </w:p>
    <w:p w14:paraId="6241B651" w14:textId="77777777" w:rsidR="00835F8F" w:rsidRPr="00C60CD4" w:rsidRDefault="00835F8F" w:rsidP="005F2990">
      <w:pPr>
        <w:rPr>
          <w:rtl/>
        </w:rPr>
      </w:pPr>
      <w:r w:rsidRPr="00C60CD4">
        <w:rPr>
          <w:rFonts w:hint="cs"/>
          <w:rtl/>
        </w:rPr>
        <w:t>אם לא נהיה פה לנמק הסתייגויות?</w:t>
      </w:r>
    </w:p>
    <w:p w14:paraId="0DFC2F33" w14:textId="77777777" w:rsidR="00835F8F" w:rsidRPr="00C60CD4" w:rsidRDefault="00835F8F" w:rsidP="005F2990">
      <w:pPr>
        <w:rPr>
          <w:rtl/>
        </w:rPr>
      </w:pPr>
      <w:bookmarkStart w:id="288" w:name="_ETM_Q1_2046216"/>
      <w:bookmarkStart w:id="289" w:name="_ETM_Q1_2046281"/>
      <w:bookmarkStart w:id="290" w:name="_ETM_Q1_2048400"/>
      <w:bookmarkEnd w:id="288"/>
      <w:bookmarkEnd w:id="289"/>
      <w:bookmarkEnd w:id="290"/>
    </w:p>
    <w:p w14:paraId="1EAB6EFA" w14:textId="77777777" w:rsidR="00835F8F" w:rsidRPr="00C60CD4" w:rsidRDefault="00835F8F" w:rsidP="00835F8F">
      <w:pPr>
        <w:pStyle w:val="a5"/>
        <w:keepNext/>
        <w:rPr>
          <w:rtl/>
        </w:rPr>
      </w:pPr>
      <w:bookmarkStart w:id="291" w:name="ET_speaker_מיקי_לוי_יש_עתידתלם_314"/>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91"/>
    </w:p>
    <w:p w14:paraId="31CD302F" w14:textId="77777777" w:rsidR="00835F8F" w:rsidRPr="00C60CD4" w:rsidRDefault="00835F8F" w:rsidP="00835F8F">
      <w:pPr>
        <w:pStyle w:val="KeepWithNext"/>
        <w:rPr>
          <w:rtl/>
          <w:lang w:eastAsia="he-IL"/>
        </w:rPr>
      </w:pPr>
    </w:p>
    <w:p w14:paraId="27BE39DE" w14:textId="77777777" w:rsidR="00835F8F" w:rsidRPr="00C60CD4" w:rsidRDefault="00835F8F" w:rsidP="00835F8F">
      <w:pPr>
        <w:rPr>
          <w:rtl/>
          <w:lang w:eastAsia="he-IL"/>
        </w:rPr>
      </w:pPr>
      <w:bookmarkStart w:id="292" w:name="_ETM_Q1_2049110"/>
      <w:bookmarkStart w:id="293" w:name="_ETM_Q1_2049179"/>
      <w:bookmarkEnd w:id="292"/>
      <w:bookmarkEnd w:id="293"/>
      <w:r w:rsidRPr="00C60CD4">
        <w:rPr>
          <w:rFonts w:hint="cs"/>
          <w:rtl/>
          <w:lang w:eastAsia="he-IL"/>
        </w:rPr>
        <w:t xml:space="preserve">הנימוק הוא בגוש, הוא לא </w:t>
      </w:r>
      <w:bookmarkStart w:id="294" w:name="_ETM_Q1_2050451"/>
      <w:bookmarkEnd w:id="294"/>
      <w:r w:rsidRPr="00C60CD4">
        <w:rPr>
          <w:rFonts w:hint="cs"/>
          <w:rtl/>
          <w:lang w:eastAsia="he-IL"/>
        </w:rPr>
        <w:t>אחד-אחד.</w:t>
      </w:r>
    </w:p>
    <w:p w14:paraId="47BEB55E" w14:textId="77777777" w:rsidR="00835F8F" w:rsidRPr="00C60CD4" w:rsidRDefault="00835F8F" w:rsidP="00835F8F">
      <w:pPr>
        <w:rPr>
          <w:rtl/>
          <w:lang w:eastAsia="he-IL"/>
        </w:rPr>
      </w:pPr>
      <w:bookmarkStart w:id="295" w:name="_ETM_Q1_2050049"/>
      <w:bookmarkStart w:id="296" w:name="_ETM_Q1_2050161"/>
      <w:bookmarkEnd w:id="295"/>
      <w:bookmarkEnd w:id="296"/>
    </w:p>
    <w:p w14:paraId="7A40A811" w14:textId="77777777" w:rsidR="00835F8F" w:rsidRPr="00C60CD4" w:rsidRDefault="00835F8F" w:rsidP="00835F8F">
      <w:pPr>
        <w:pStyle w:val="af8"/>
        <w:keepNext/>
        <w:rPr>
          <w:rtl/>
        </w:rPr>
      </w:pPr>
      <w:bookmarkStart w:id="297" w:name="ET_yor_5069_315"/>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97"/>
    </w:p>
    <w:p w14:paraId="1D7C9AF9" w14:textId="77777777" w:rsidR="00835F8F" w:rsidRPr="00C60CD4" w:rsidRDefault="00835F8F" w:rsidP="00835F8F">
      <w:pPr>
        <w:pStyle w:val="KeepWithNext"/>
        <w:rPr>
          <w:rtl/>
          <w:lang w:eastAsia="he-IL"/>
        </w:rPr>
      </w:pPr>
    </w:p>
    <w:p w14:paraId="5052139B" w14:textId="77777777" w:rsidR="005F2990" w:rsidRPr="00C60CD4" w:rsidRDefault="00835F8F" w:rsidP="00835F8F">
      <w:pPr>
        <w:rPr>
          <w:rtl/>
        </w:rPr>
      </w:pPr>
      <w:bookmarkStart w:id="298" w:name="_ETM_Q1_2051042"/>
      <w:bookmarkEnd w:id="298"/>
      <w:r w:rsidRPr="00C60CD4">
        <w:rPr>
          <w:rFonts w:hint="cs"/>
          <w:rtl/>
          <w:lang w:eastAsia="he-IL"/>
        </w:rPr>
        <w:t xml:space="preserve">בגוש אחד גדול אפילו. אני מציע שתביאו את הדברים העיקריים, וכל אחד יקבל זמן סביר לעניין הזה. </w:t>
      </w:r>
      <w:bookmarkStart w:id="299" w:name="_ETM_Q1_2065124"/>
      <w:bookmarkEnd w:id="299"/>
      <w:r w:rsidRPr="00C60CD4">
        <w:rPr>
          <w:rFonts w:hint="cs"/>
          <w:rtl/>
          <w:lang w:eastAsia="he-IL"/>
        </w:rPr>
        <w:t xml:space="preserve">השאלה </w:t>
      </w:r>
      <w:bookmarkStart w:id="300" w:name="_ETM_Q1_2046424"/>
      <w:bookmarkStart w:id="301" w:name="_ETM_Q1_2046487"/>
      <w:bookmarkEnd w:id="300"/>
      <w:bookmarkEnd w:id="301"/>
      <w:r w:rsidR="005F2990" w:rsidRPr="00C60CD4">
        <w:rPr>
          <w:rFonts w:hint="cs"/>
          <w:rtl/>
        </w:rPr>
        <w:t>מתי תיגמר ועדת הכספים, זאת השאלה.</w:t>
      </w:r>
    </w:p>
    <w:p w14:paraId="77C6F048" w14:textId="77777777" w:rsidR="005F2990" w:rsidRPr="00C60CD4" w:rsidRDefault="005F2990" w:rsidP="005F2990">
      <w:pPr>
        <w:rPr>
          <w:rtl/>
        </w:rPr>
      </w:pPr>
    </w:p>
    <w:p w14:paraId="25FCE53B" w14:textId="77777777" w:rsidR="005F2990" w:rsidRPr="00C60CD4" w:rsidRDefault="005F2990" w:rsidP="005F2990">
      <w:pPr>
        <w:pStyle w:val="a5"/>
        <w:keepNext/>
        <w:rPr>
          <w:rtl/>
        </w:rPr>
      </w:pPr>
      <w:bookmarkStart w:id="302" w:name="ET_speaker_מיקי_לוי_יש_עתידתלם_30"/>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302"/>
    </w:p>
    <w:p w14:paraId="71F2D1A3" w14:textId="77777777" w:rsidR="005F2990" w:rsidRPr="00C60CD4" w:rsidRDefault="005F2990" w:rsidP="005F2990">
      <w:pPr>
        <w:pStyle w:val="KeepWithNext"/>
        <w:rPr>
          <w:rtl/>
        </w:rPr>
      </w:pPr>
    </w:p>
    <w:p w14:paraId="0B6145D1" w14:textId="77777777" w:rsidR="005F2990" w:rsidRPr="00C60CD4" w:rsidRDefault="00835F8F" w:rsidP="00835F8F">
      <w:pPr>
        <w:rPr>
          <w:rtl/>
        </w:rPr>
      </w:pPr>
      <w:r w:rsidRPr="00C60CD4">
        <w:rPr>
          <w:rFonts w:hint="cs"/>
          <w:rtl/>
        </w:rPr>
        <w:t xml:space="preserve">גפני אמר שב-13:00 נסיים. </w:t>
      </w:r>
      <w:r w:rsidR="005F2990" w:rsidRPr="00C60CD4">
        <w:rPr>
          <w:rFonts w:hint="cs"/>
          <w:rtl/>
        </w:rPr>
        <w:t>אני אשחק</w:t>
      </w:r>
      <w:r w:rsidRPr="00C60CD4">
        <w:rPr>
          <w:rFonts w:hint="cs"/>
          <w:rtl/>
        </w:rPr>
        <w:t xml:space="preserve"> עם זה, אני ארוץ </w:t>
      </w:r>
      <w:bookmarkStart w:id="303" w:name="_ETM_Q1_2070886"/>
      <w:bookmarkEnd w:id="303"/>
      <w:r w:rsidRPr="00C60CD4">
        <w:rPr>
          <w:rFonts w:hint="cs"/>
          <w:rtl/>
        </w:rPr>
        <w:t>לכאן ולכאן.</w:t>
      </w:r>
      <w:r w:rsidR="005F2990" w:rsidRPr="00C60CD4">
        <w:rPr>
          <w:rFonts w:hint="cs"/>
          <w:rtl/>
        </w:rPr>
        <w:t xml:space="preserve"> יש שם להעביר כסף.</w:t>
      </w:r>
    </w:p>
    <w:p w14:paraId="2DC0101C" w14:textId="77777777" w:rsidR="005F2990" w:rsidRPr="00C60CD4" w:rsidRDefault="005F2990" w:rsidP="005F2990">
      <w:pPr>
        <w:rPr>
          <w:rtl/>
        </w:rPr>
      </w:pPr>
    </w:p>
    <w:p w14:paraId="3C36C9F4" w14:textId="77777777" w:rsidR="00835F8F" w:rsidRPr="00C60CD4" w:rsidRDefault="00835F8F" w:rsidP="00835F8F">
      <w:pPr>
        <w:pStyle w:val="af8"/>
        <w:keepNext/>
        <w:rPr>
          <w:rtl/>
        </w:rPr>
      </w:pPr>
      <w:bookmarkStart w:id="304" w:name="ET_yor_5069_316"/>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304"/>
    </w:p>
    <w:p w14:paraId="1CEE6FEF" w14:textId="77777777" w:rsidR="00835F8F" w:rsidRPr="00C60CD4" w:rsidRDefault="00835F8F" w:rsidP="00835F8F">
      <w:pPr>
        <w:pStyle w:val="KeepWithNext"/>
        <w:rPr>
          <w:rtl/>
          <w:lang w:eastAsia="he-IL"/>
        </w:rPr>
      </w:pPr>
    </w:p>
    <w:p w14:paraId="0248D295" w14:textId="77777777" w:rsidR="00835F8F" w:rsidRPr="00C60CD4" w:rsidRDefault="00835F8F" w:rsidP="00835F8F">
      <w:pPr>
        <w:rPr>
          <w:rtl/>
          <w:lang w:eastAsia="he-IL"/>
        </w:rPr>
      </w:pPr>
      <w:bookmarkStart w:id="305" w:name="_ETM_Q1_2075406"/>
      <w:bookmarkEnd w:id="305"/>
      <w:r w:rsidRPr="00C60CD4">
        <w:rPr>
          <w:rFonts w:hint="cs"/>
          <w:rtl/>
          <w:lang w:eastAsia="he-IL"/>
        </w:rPr>
        <w:t>ב-10:45 זה מתחיל?</w:t>
      </w:r>
    </w:p>
    <w:p w14:paraId="3EC35ECB" w14:textId="77777777" w:rsidR="00835F8F" w:rsidRPr="00C60CD4" w:rsidRDefault="00835F8F" w:rsidP="00835F8F">
      <w:pPr>
        <w:rPr>
          <w:rtl/>
          <w:lang w:eastAsia="he-IL"/>
        </w:rPr>
      </w:pPr>
      <w:bookmarkStart w:id="306" w:name="_ETM_Q1_2073765"/>
      <w:bookmarkStart w:id="307" w:name="_ETM_Q1_2073893"/>
      <w:bookmarkStart w:id="308" w:name="_ETM_Q1_2077030"/>
      <w:bookmarkEnd w:id="306"/>
      <w:bookmarkEnd w:id="307"/>
      <w:bookmarkEnd w:id="308"/>
    </w:p>
    <w:p w14:paraId="68186238" w14:textId="77777777" w:rsidR="00835F8F" w:rsidRPr="00C60CD4" w:rsidRDefault="00835F8F" w:rsidP="00835F8F">
      <w:pPr>
        <w:pStyle w:val="a5"/>
        <w:keepNext/>
        <w:rPr>
          <w:rtl/>
        </w:rPr>
      </w:pPr>
      <w:bookmarkStart w:id="309" w:name="ET_speaker_רם_שפע_כחול_לבן_317"/>
      <w:r w:rsidRPr="00C60CD4">
        <w:rPr>
          <w:rStyle w:val="TagStyle"/>
          <w:rtl/>
        </w:rPr>
        <w:t xml:space="preserve"> &lt;&lt; דובר &gt;&gt; </w:t>
      </w:r>
      <w:r w:rsidRPr="00C60CD4">
        <w:rPr>
          <w:rtl/>
        </w:rPr>
        <w:t>רם שפע (כחול לבן:):</w:t>
      </w:r>
      <w:r w:rsidRPr="00C60CD4">
        <w:rPr>
          <w:rStyle w:val="TagStyle"/>
          <w:rtl/>
        </w:rPr>
        <w:t xml:space="preserve"> &lt;&lt; דובר &gt;&gt;</w:t>
      </w:r>
      <w:r w:rsidRPr="00C60CD4">
        <w:rPr>
          <w:rtl/>
        </w:rPr>
        <w:t xml:space="preserve">   </w:t>
      </w:r>
      <w:bookmarkEnd w:id="309"/>
    </w:p>
    <w:p w14:paraId="0A7CF256" w14:textId="77777777" w:rsidR="00835F8F" w:rsidRPr="00C60CD4" w:rsidRDefault="00835F8F" w:rsidP="00835F8F">
      <w:pPr>
        <w:pStyle w:val="KeepWithNext"/>
        <w:rPr>
          <w:rtl/>
          <w:lang w:eastAsia="he-IL"/>
        </w:rPr>
      </w:pPr>
    </w:p>
    <w:p w14:paraId="7669879C" w14:textId="77777777" w:rsidR="00835F8F" w:rsidRPr="00C60CD4" w:rsidRDefault="00835F8F" w:rsidP="00835F8F">
      <w:pPr>
        <w:rPr>
          <w:rtl/>
          <w:lang w:eastAsia="he-IL"/>
        </w:rPr>
      </w:pPr>
      <w:r w:rsidRPr="00C60CD4">
        <w:rPr>
          <w:rFonts w:hint="cs"/>
          <w:rtl/>
          <w:lang w:eastAsia="he-IL"/>
        </w:rPr>
        <w:t>ז</w:t>
      </w:r>
      <w:bookmarkStart w:id="310" w:name="_ETM_Q1_2078006"/>
      <w:bookmarkEnd w:id="310"/>
      <w:r w:rsidRPr="00C60CD4">
        <w:rPr>
          <w:rFonts w:hint="cs"/>
          <w:rtl/>
          <w:lang w:eastAsia="he-IL"/>
        </w:rPr>
        <w:t>ה</w:t>
      </w:r>
      <w:bookmarkStart w:id="311" w:name="_ETM_Q1_2078134"/>
      <w:bookmarkEnd w:id="311"/>
      <w:r w:rsidRPr="00C60CD4">
        <w:rPr>
          <w:rFonts w:hint="cs"/>
          <w:rtl/>
          <w:lang w:eastAsia="he-IL"/>
        </w:rPr>
        <w:t xml:space="preserve"> מתחיל ב-10:30, גם אני - - </w:t>
      </w:r>
      <w:bookmarkStart w:id="312" w:name="_ETM_Q1_2081446"/>
      <w:bookmarkEnd w:id="312"/>
      <w:r w:rsidRPr="00C60CD4">
        <w:rPr>
          <w:rFonts w:hint="cs"/>
          <w:rtl/>
          <w:lang w:eastAsia="he-IL"/>
        </w:rPr>
        <w:t>-</w:t>
      </w:r>
    </w:p>
    <w:p w14:paraId="4984589E" w14:textId="77777777" w:rsidR="00835F8F" w:rsidRPr="00C60CD4" w:rsidRDefault="00835F8F" w:rsidP="00835F8F">
      <w:pPr>
        <w:rPr>
          <w:rtl/>
          <w:lang w:eastAsia="he-IL"/>
        </w:rPr>
      </w:pPr>
      <w:bookmarkStart w:id="313" w:name="_ETM_Q1_2075781"/>
      <w:bookmarkStart w:id="314" w:name="_ETM_Q1_2075897"/>
      <w:bookmarkEnd w:id="313"/>
      <w:bookmarkEnd w:id="314"/>
    </w:p>
    <w:p w14:paraId="7548836E" w14:textId="77777777" w:rsidR="00835F8F" w:rsidRPr="00C60CD4" w:rsidRDefault="00835F8F" w:rsidP="00835F8F">
      <w:pPr>
        <w:pStyle w:val="a5"/>
        <w:keepNext/>
        <w:rPr>
          <w:rtl/>
        </w:rPr>
      </w:pPr>
      <w:bookmarkStart w:id="315" w:name="ET_speaker_מיקי_לוי_יש_עתידתלם_318"/>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315"/>
    </w:p>
    <w:p w14:paraId="79E71196" w14:textId="77777777" w:rsidR="00835F8F" w:rsidRPr="00C60CD4" w:rsidRDefault="00835F8F" w:rsidP="00835F8F">
      <w:pPr>
        <w:pStyle w:val="KeepWithNext"/>
        <w:rPr>
          <w:rtl/>
          <w:lang w:eastAsia="he-IL"/>
        </w:rPr>
      </w:pPr>
    </w:p>
    <w:p w14:paraId="309AA6CC" w14:textId="77777777" w:rsidR="00835F8F" w:rsidRPr="00C60CD4" w:rsidRDefault="00835F8F" w:rsidP="00835F8F">
      <w:pPr>
        <w:rPr>
          <w:rtl/>
          <w:lang w:eastAsia="he-IL"/>
        </w:rPr>
      </w:pPr>
      <w:bookmarkStart w:id="316" w:name="_ETM_Q1_2083293"/>
      <w:bookmarkStart w:id="317" w:name="_ETM_Q1_2083369"/>
      <w:bookmarkEnd w:id="316"/>
      <w:bookmarkEnd w:id="317"/>
      <w:r w:rsidRPr="00C60CD4">
        <w:rPr>
          <w:rFonts w:hint="cs"/>
          <w:rtl/>
          <w:lang w:eastAsia="he-IL"/>
        </w:rPr>
        <w:t>בינתיים תתחילו עם ימינה.</w:t>
      </w:r>
    </w:p>
    <w:p w14:paraId="37FDAAF7" w14:textId="77777777" w:rsidR="00835F8F" w:rsidRPr="00C60CD4" w:rsidRDefault="00835F8F" w:rsidP="00835F8F">
      <w:pPr>
        <w:rPr>
          <w:rtl/>
          <w:lang w:eastAsia="he-IL"/>
        </w:rPr>
      </w:pPr>
      <w:bookmarkStart w:id="318" w:name="_ETM_Q1_2084841"/>
      <w:bookmarkStart w:id="319" w:name="_ETM_Q1_2084953"/>
      <w:bookmarkEnd w:id="318"/>
      <w:bookmarkEnd w:id="319"/>
    </w:p>
    <w:p w14:paraId="19948AD1" w14:textId="77777777" w:rsidR="00835F8F" w:rsidRPr="00C60CD4" w:rsidRDefault="00835F8F" w:rsidP="00835F8F">
      <w:pPr>
        <w:pStyle w:val="af8"/>
        <w:keepNext/>
        <w:rPr>
          <w:rtl/>
        </w:rPr>
      </w:pPr>
      <w:bookmarkStart w:id="320" w:name="ET_yor_5069_319"/>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320"/>
    </w:p>
    <w:p w14:paraId="729E3988" w14:textId="77777777" w:rsidR="00835F8F" w:rsidRPr="00C60CD4" w:rsidRDefault="00835F8F" w:rsidP="00835F8F">
      <w:pPr>
        <w:pStyle w:val="KeepWithNext"/>
        <w:rPr>
          <w:rtl/>
          <w:lang w:eastAsia="he-IL"/>
        </w:rPr>
      </w:pPr>
    </w:p>
    <w:p w14:paraId="3B120CCB" w14:textId="77777777" w:rsidR="00835F8F" w:rsidRPr="00C60CD4" w:rsidRDefault="00835F8F" w:rsidP="00835F8F">
      <w:pPr>
        <w:rPr>
          <w:rtl/>
          <w:lang w:eastAsia="he-IL"/>
        </w:rPr>
      </w:pPr>
      <w:bookmarkStart w:id="321" w:name="_ETM_Q1_2086167"/>
      <w:bookmarkEnd w:id="321"/>
      <w:r w:rsidRPr="00C60CD4">
        <w:rPr>
          <w:rFonts w:hint="cs"/>
          <w:rtl/>
          <w:lang w:eastAsia="he-IL"/>
        </w:rPr>
        <w:t>ימינה לא נמצאים כאן.</w:t>
      </w:r>
    </w:p>
    <w:p w14:paraId="3E81A149" w14:textId="77777777" w:rsidR="00835F8F" w:rsidRPr="00C60CD4" w:rsidRDefault="00835F8F" w:rsidP="00835F8F">
      <w:pPr>
        <w:rPr>
          <w:rtl/>
          <w:lang w:eastAsia="he-IL"/>
        </w:rPr>
      </w:pPr>
      <w:bookmarkStart w:id="322" w:name="_ETM_Q1_2085237"/>
      <w:bookmarkStart w:id="323" w:name="_ETM_Q1_2085346"/>
      <w:bookmarkEnd w:id="322"/>
      <w:bookmarkEnd w:id="323"/>
    </w:p>
    <w:p w14:paraId="0E1549AF" w14:textId="77777777" w:rsidR="005F2990" w:rsidRPr="00C60CD4" w:rsidRDefault="005F2990" w:rsidP="005F2990">
      <w:pPr>
        <w:pStyle w:val="a5"/>
        <w:keepNext/>
        <w:rPr>
          <w:rtl/>
        </w:rPr>
      </w:pPr>
      <w:bookmarkStart w:id="324" w:name="ET_speaker_5802_32"/>
      <w:r w:rsidRPr="00C60CD4">
        <w:rPr>
          <w:rStyle w:val="TagStyle"/>
          <w:rtl/>
        </w:rPr>
        <w:t xml:space="preserve"> &lt;&lt; דובר &gt;&gt; </w:t>
      </w:r>
      <w:r w:rsidRPr="00C60CD4">
        <w:rPr>
          <w:rtl/>
        </w:rPr>
        <w:t>שלמה קרעי (הליכוד):</w:t>
      </w:r>
      <w:r w:rsidRPr="00C60CD4">
        <w:rPr>
          <w:rStyle w:val="TagStyle"/>
          <w:rtl/>
        </w:rPr>
        <w:t xml:space="preserve"> &lt;&lt; דובר &gt;&gt;</w:t>
      </w:r>
      <w:r w:rsidRPr="00C60CD4">
        <w:rPr>
          <w:rtl/>
        </w:rPr>
        <w:t xml:space="preserve"> </w:t>
      </w:r>
      <w:bookmarkEnd w:id="324"/>
    </w:p>
    <w:p w14:paraId="61B88215" w14:textId="77777777" w:rsidR="005F2990" w:rsidRPr="00C60CD4" w:rsidRDefault="005F2990" w:rsidP="005F2990">
      <w:pPr>
        <w:pStyle w:val="KeepWithNext"/>
        <w:rPr>
          <w:rtl/>
        </w:rPr>
      </w:pPr>
    </w:p>
    <w:p w14:paraId="7E6352B7" w14:textId="77777777" w:rsidR="005F2990" w:rsidRPr="00C60CD4" w:rsidRDefault="00835F8F" w:rsidP="005F2990">
      <w:pPr>
        <w:rPr>
          <w:rtl/>
        </w:rPr>
      </w:pPr>
      <w:r w:rsidRPr="00C60CD4">
        <w:rPr>
          <w:rFonts w:hint="cs"/>
          <w:rtl/>
        </w:rPr>
        <w:t>אני יכול לנמק את שלי דקה, וזהו.</w:t>
      </w:r>
    </w:p>
    <w:p w14:paraId="436936AF" w14:textId="77777777" w:rsidR="00835F8F" w:rsidRPr="00C60CD4" w:rsidRDefault="00835F8F" w:rsidP="005F2990">
      <w:pPr>
        <w:rPr>
          <w:rtl/>
        </w:rPr>
      </w:pPr>
      <w:bookmarkStart w:id="325" w:name="_ETM_Q1_2090338"/>
      <w:bookmarkEnd w:id="325"/>
    </w:p>
    <w:p w14:paraId="3663A952" w14:textId="77777777" w:rsidR="00835F8F" w:rsidRPr="00C60CD4" w:rsidRDefault="00835F8F" w:rsidP="00835F8F">
      <w:pPr>
        <w:pStyle w:val="a5"/>
        <w:keepNext/>
        <w:rPr>
          <w:rtl/>
        </w:rPr>
      </w:pPr>
      <w:bookmarkStart w:id="326" w:name="ET_speaker_5933_320"/>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326"/>
    </w:p>
    <w:p w14:paraId="28638F26" w14:textId="77777777" w:rsidR="00835F8F" w:rsidRPr="00C60CD4" w:rsidRDefault="00835F8F" w:rsidP="00835F8F">
      <w:pPr>
        <w:pStyle w:val="KeepWithNext"/>
        <w:rPr>
          <w:rtl/>
          <w:lang w:eastAsia="he-IL"/>
        </w:rPr>
      </w:pPr>
    </w:p>
    <w:p w14:paraId="0E776EEA" w14:textId="77777777" w:rsidR="00835F8F" w:rsidRPr="00C60CD4" w:rsidRDefault="00835F8F" w:rsidP="00835F8F">
      <w:pPr>
        <w:rPr>
          <w:rtl/>
          <w:lang w:eastAsia="he-IL"/>
        </w:rPr>
      </w:pPr>
      <w:bookmarkStart w:id="327" w:name="_ETM_Q1_2090994"/>
      <w:bookmarkStart w:id="328" w:name="_ETM_Q1_2091059"/>
      <w:bookmarkEnd w:id="327"/>
      <w:bookmarkEnd w:id="328"/>
      <w:r w:rsidRPr="00C60CD4">
        <w:rPr>
          <w:rFonts w:hint="cs"/>
          <w:rtl/>
          <w:lang w:eastAsia="he-IL"/>
        </w:rPr>
        <w:t>יאללה, תנמק, קרעי.</w:t>
      </w:r>
    </w:p>
    <w:p w14:paraId="16E6ACC6" w14:textId="77777777" w:rsidR="00835F8F" w:rsidRPr="00C60CD4" w:rsidRDefault="00835F8F" w:rsidP="00835F8F">
      <w:pPr>
        <w:rPr>
          <w:rtl/>
          <w:lang w:eastAsia="he-IL"/>
        </w:rPr>
      </w:pPr>
      <w:bookmarkStart w:id="329" w:name="_ETM_Q1_2093083"/>
      <w:bookmarkStart w:id="330" w:name="_ETM_Q1_2093174"/>
      <w:bookmarkEnd w:id="329"/>
      <w:bookmarkEnd w:id="330"/>
    </w:p>
    <w:p w14:paraId="2A7EF063" w14:textId="77777777" w:rsidR="005F2990" w:rsidRPr="00C60CD4" w:rsidRDefault="005F2990" w:rsidP="005F2990">
      <w:pPr>
        <w:pStyle w:val="af8"/>
        <w:keepNext/>
        <w:rPr>
          <w:rtl/>
        </w:rPr>
      </w:pPr>
      <w:bookmarkStart w:id="331" w:name="ET_yor_5069_31"/>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331"/>
    </w:p>
    <w:p w14:paraId="62D8D23D" w14:textId="77777777" w:rsidR="005F2990" w:rsidRPr="00C60CD4" w:rsidRDefault="005F2990" w:rsidP="005F2990">
      <w:pPr>
        <w:pStyle w:val="KeepWithNext"/>
        <w:rPr>
          <w:rtl/>
        </w:rPr>
      </w:pPr>
    </w:p>
    <w:p w14:paraId="33066AEB" w14:textId="77777777" w:rsidR="005F2990" w:rsidRPr="00C60CD4" w:rsidRDefault="00835F8F" w:rsidP="005F2990">
      <w:pPr>
        <w:rPr>
          <w:rtl/>
        </w:rPr>
      </w:pPr>
      <w:r w:rsidRPr="00C60CD4">
        <w:rPr>
          <w:rFonts w:hint="cs"/>
          <w:rtl/>
        </w:rPr>
        <w:t xml:space="preserve">חברים, </w:t>
      </w:r>
      <w:bookmarkStart w:id="332" w:name="_ETM_Q1_2096628"/>
      <w:bookmarkEnd w:id="332"/>
      <w:r w:rsidR="005F2990" w:rsidRPr="00C60CD4">
        <w:rPr>
          <w:rFonts w:hint="cs"/>
          <w:rtl/>
        </w:rPr>
        <w:t>אנחנו נתחיל עם שלמה ואחר כך קארין.</w:t>
      </w:r>
      <w:r w:rsidRPr="00C60CD4">
        <w:rPr>
          <w:rFonts w:hint="cs"/>
          <w:rtl/>
        </w:rPr>
        <w:t xml:space="preserve"> אוסאמה, לך יש בקשה מיוחדת מתי לנמק?</w:t>
      </w:r>
    </w:p>
    <w:p w14:paraId="18407D69" w14:textId="77777777" w:rsidR="00447F5A" w:rsidRPr="00C60CD4" w:rsidRDefault="00447F5A" w:rsidP="005F2990">
      <w:pPr>
        <w:rPr>
          <w:rtl/>
        </w:rPr>
      </w:pPr>
    </w:p>
    <w:p w14:paraId="7D17D5EB" w14:textId="77777777" w:rsidR="00447F5A" w:rsidRPr="00C60CD4" w:rsidRDefault="00447F5A" w:rsidP="00447F5A">
      <w:pPr>
        <w:pStyle w:val="a5"/>
        <w:keepNext/>
        <w:rPr>
          <w:rtl/>
        </w:rPr>
      </w:pPr>
      <w:bookmarkStart w:id="333" w:name="ET_speaker_אוסאמה_סעדי_332"/>
      <w:r w:rsidRPr="00C60CD4">
        <w:rPr>
          <w:rStyle w:val="TagStyle"/>
          <w:rtl/>
        </w:rPr>
        <w:t xml:space="preserve"> &lt;&lt; דובר &gt;&gt; </w:t>
      </w:r>
      <w:r w:rsidRPr="00C60CD4">
        <w:rPr>
          <w:rtl/>
        </w:rPr>
        <w:t>אוסאמה סעדי (הרשימה המשותפת):</w:t>
      </w:r>
      <w:r w:rsidRPr="00C60CD4">
        <w:rPr>
          <w:rStyle w:val="TagStyle"/>
          <w:rtl/>
        </w:rPr>
        <w:t xml:space="preserve"> &lt;&lt; דובר &gt;&gt;</w:t>
      </w:r>
      <w:r w:rsidRPr="00C60CD4">
        <w:rPr>
          <w:rtl/>
        </w:rPr>
        <w:t xml:space="preserve">   </w:t>
      </w:r>
      <w:bookmarkEnd w:id="333"/>
    </w:p>
    <w:p w14:paraId="1676A218" w14:textId="77777777" w:rsidR="00447F5A" w:rsidRPr="00C60CD4" w:rsidRDefault="00447F5A" w:rsidP="00447F5A">
      <w:pPr>
        <w:pStyle w:val="KeepWithNext"/>
        <w:rPr>
          <w:rtl/>
          <w:lang w:eastAsia="he-IL"/>
        </w:rPr>
      </w:pPr>
    </w:p>
    <w:p w14:paraId="603520CC" w14:textId="77777777" w:rsidR="005F2990" w:rsidRPr="00C60CD4" w:rsidRDefault="00835F8F" w:rsidP="005F2990">
      <w:pPr>
        <w:rPr>
          <w:rtl/>
        </w:rPr>
      </w:pPr>
      <w:r w:rsidRPr="00C60CD4">
        <w:rPr>
          <w:rFonts w:hint="cs"/>
          <w:rtl/>
        </w:rPr>
        <w:t xml:space="preserve">לא. </w:t>
      </w:r>
      <w:r w:rsidR="005F2990" w:rsidRPr="00C60CD4">
        <w:rPr>
          <w:rFonts w:hint="cs"/>
          <w:rtl/>
        </w:rPr>
        <w:t>גם אני עולה לכספים. אנחנו נתאם</w:t>
      </w:r>
      <w:r w:rsidRPr="00C60CD4">
        <w:rPr>
          <w:rFonts w:hint="cs"/>
          <w:rtl/>
        </w:rPr>
        <w:t>,</w:t>
      </w:r>
      <w:r w:rsidR="005F2990" w:rsidRPr="00C60CD4">
        <w:rPr>
          <w:rFonts w:hint="cs"/>
          <w:rtl/>
        </w:rPr>
        <w:t xml:space="preserve"> אני ומיקי.</w:t>
      </w:r>
    </w:p>
    <w:p w14:paraId="71382725" w14:textId="77777777" w:rsidR="00835F8F" w:rsidRPr="00C60CD4" w:rsidRDefault="00835F8F" w:rsidP="005F2990">
      <w:pPr>
        <w:rPr>
          <w:rtl/>
        </w:rPr>
      </w:pPr>
      <w:bookmarkStart w:id="334" w:name="_ETM_Q1_2135016"/>
      <w:bookmarkEnd w:id="334"/>
    </w:p>
    <w:p w14:paraId="1242AC02" w14:textId="77777777" w:rsidR="00835F8F" w:rsidRPr="00C60CD4" w:rsidRDefault="00835F8F" w:rsidP="00835F8F">
      <w:pPr>
        <w:pStyle w:val="a5"/>
        <w:keepNext/>
        <w:rPr>
          <w:rtl/>
        </w:rPr>
      </w:pPr>
      <w:bookmarkStart w:id="335" w:name="ET_speaker_5762_321"/>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335"/>
    </w:p>
    <w:p w14:paraId="22CD7C0E" w14:textId="77777777" w:rsidR="00835F8F" w:rsidRPr="00C60CD4" w:rsidRDefault="00835F8F" w:rsidP="00835F8F">
      <w:pPr>
        <w:pStyle w:val="KeepWithNext"/>
        <w:rPr>
          <w:rtl/>
          <w:lang w:eastAsia="he-IL"/>
        </w:rPr>
      </w:pPr>
    </w:p>
    <w:p w14:paraId="401CE8D2" w14:textId="77777777" w:rsidR="00835F8F" w:rsidRPr="00C60CD4" w:rsidRDefault="00835F8F" w:rsidP="00835F8F">
      <w:pPr>
        <w:rPr>
          <w:rtl/>
          <w:lang w:eastAsia="he-IL"/>
        </w:rPr>
      </w:pPr>
      <w:bookmarkStart w:id="336" w:name="_ETM_Q1_2135764"/>
      <w:bookmarkStart w:id="337" w:name="_ETM_Q1_2135842"/>
      <w:bookmarkEnd w:id="336"/>
      <w:bookmarkEnd w:id="337"/>
      <w:r w:rsidRPr="00C60CD4">
        <w:rPr>
          <w:rFonts w:hint="cs"/>
          <w:rtl/>
          <w:lang w:eastAsia="he-IL"/>
        </w:rPr>
        <w:t xml:space="preserve">יעקב, זה </w:t>
      </w:r>
      <w:bookmarkStart w:id="338" w:name="_ETM_Q1_2133000"/>
      <w:bookmarkEnd w:id="338"/>
      <w:r w:rsidRPr="00C60CD4">
        <w:rPr>
          <w:rFonts w:hint="cs"/>
          <w:rtl/>
          <w:lang w:eastAsia="he-IL"/>
        </w:rPr>
        <w:t>אני ואתה עד הלילה פה... פנה אותם, קדימה.</w:t>
      </w:r>
    </w:p>
    <w:p w14:paraId="301CA1EC" w14:textId="77777777" w:rsidR="00835F8F" w:rsidRPr="00C60CD4" w:rsidRDefault="00835F8F" w:rsidP="00835F8F">
      <w:pPr>
        <w:rPr>
          <w:rtl/>
          <w:lang w:eastAsia="he-IL"/>
        </w:rPr>
      </w:pPr>
      <w:bookmarkStart w:id="339" w:name="_ETM_Q1_2133037"/>
      <w:bookmarkStart w:id="340" w:name="_ETM_Q1_2133165"/>
      <w:bookmarkStart w:id="341" w:name="_ETM_Q1_2191391"/>
      <w:bookmarkEnd w:id="339"/>
      <w:bookmarkEnd w:id="340"/>
      <w:bookmarkEnd w:id="341"/>
    </w:p>
    <w:p w14:paraId="557CA836" w14:textId="77777777" w:rsidR="00835F8F" w:rsidRPr="00C60CD4" w:rsidRDefault="00835F8F" w:rsidP="00835F8F">
      <w:pPr>
        <w:pStyle w:val="a5"/>
        <w:keepNext/>
        <w:rPr>
          <w:rtl/>
        </w:rPr>
      </w:pPr>
      <w:bookmarkStart w:id="342" w:name="ET_speaker_מיקי_לוי_יש_עתידתלם_325"/>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342"/>
    </w:p>
    <w:p w14:paraId="2A4DF26A" w14:textId="77777777" w:rsidR="00835F8F" w:rsidRPr="00C60CD4" w:rsidRDefault="00835F8F" w:rsidP="00835F8F">
      <w:pPr>
        <w:rPr>
          <w:rtl/>
          <w:lang w:eastAsia="he-IL"/>
        </w:rPr>
      </w:pPr>
      <w:bookmarkStart w:id="343" w:name="_ETM_Q1_2192284"/>
      <w:bookmarkStart w:id="344" w:name="_ETM_Q1_2192360"/>
      <w:bookmarkEnd w:id="343"/>
      <w:bookmarkEnd w:id="344"/>
    </w:p>
    <w:p w14:paraId="0B599B56" w14:textId="77777777" w:rsidR="00835F8F" w:rsidRPr="00C60CD4" w:rsidRDefault="00835F8F" w:rsidP="00835F8F">
      <w:pPr>
        <w:rPr>
          <w:rtl/>
          <w:lang w:eastAsia="he-IL"/>
        </w:rPr>
      </w:pPr>
      <w:r w:rsidRPr="00C60CD4">
        <w:rPr>
          <w:rFonts w:hint="cs"/>
          <w:rtl/>
          <w:lang w:eastAsia="he-IL"/>
        </w:rPr>
        <w:t>- - -</w:t>
      </w:r>
    </w:p>
    <w:p w14:paraId="07A8E905" w14:textId="77777777" w:rsidR="00835F8F" w:rsidRPr="00C60CD4" w:rsidRDefault="00835F8F" w:rsidP="00835F8F">
      <w:pPr>
        <w:rPr>
          <w:rtl/>
          <w:lang w:eastAsia="he-IL"/>
        </w:rPr>
      </w:pPr>
      <w:bookmarkStart w:id="345" w:name="_ETM_Q1_2180432"/>
      <w:bookmarkStart w:id="346" w:name="_ETM_Q1_2180542"/>
      <w:bookmarkEnd w:id="345"/>
      <w:bookmarkEnd w:id="346"/>
    </w:p>
    <w:p w14:paraId="76000FD3" w14:textId="77777777" w:rsidR="00835F8F" w:rsidRPr="00C60CD4" w:rsidRDefault="00835F8F" w:rsidP="00835F8F">
      <w:pPr>
        <w:pStyle w:val="af8"/>
        <w:keepNext/>
        <w:rPr>
          <w:rtl/>
        </w:rPr>
      </w:pPr>
      <w:bookmarkStart w:id="347" w:name="ET_yor_5069_323"/>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347"/>
    </w:p>
    <w:p w14:paraId="7B6BF587" w14:textId="77777777" w:rsidR="00835F8F" w:rsidRPr="00C60CD4" w:rsidRDefault="00835F8F" w:rsidP="00835F8F">
      <w:pPr>
        <w:pStyle w:val="KeepWithNext"/>
        <w:rPr>
          <w:rtl/>
          <w:lang w:eastAsia="he-IL"/>
        </w:rPr>
      </w:pPr>
    </w:p>
    <w:p w14:paraId="77B74130" w14:textId="77777777" w:rsidR="00835F8F" w:rsidRPr="00C60CD4" w:rsidRDefault="00835F8F" w:rsidP="00835F8F">
      <w:pPr>
        <w:rPr>
          <w:rtl/>
          <w:lang w:eastAsia="he-IL"/>
        </w:rPr>
      </w:pPr>
      <w:bookmarkStart w:id="348" w:name="_ETM_Q1_2179272"/>
      <w:bookmarkEnd w:id="348"/>
      <w:r w:rsidRPr="00C60CD4">
        <w:rPr>
          <w:rFonts w:hint="cs"/>
          <w:rtl/>
          <w:lang w:eastAsia="he-IL"/>
        </w:rPr>
        <w:t xml:space="preserve">משהו </w:t>
      </w:r>
      <w:bookmarkStart w:id="349" w:name="_ETM_Q1_2176356"/>
      <w:bookmarkEnd w:id="349"/>
      <w:r w:rsidRPr="00C60CD4">
        <w:rPr>
          <w:rFonts w:hint="cs"/>
          <w:rtl/>
          <w:lang w:eastAsia="he-IL"/>
        </w:rPr>
        <w:t xml:space="preserve">באופוזיציה לא עובד. תסנכרנו ביניכם. אתמול, בניגוד לדעת חברים בקואליציה, </w:t>
      </w:r>
      <w:bookmarkStart w:id="350" w:name="_ETM_Q1_2183883"/>
      <w:bookmarkEnd w:id="350"/>
      <w:r w:rsidRPr="00C60CD4">
        <w:rPr>
          <w:rFonts w:hint="cs"/>
          <w:rtl/>
          <w:lang w:eastAsia="he-IL"/>
        </w:rPr>
        <w:t>החלטתי לא להביא הצבעות היום.</w:t>
      </w:r>
      <w:bookmarkStart w:id="351" w:name="_ETM_Q1_2186412"/>
      <w:bookmarkEnd w:id="351"/>
    </w:p>
    <w:p w14:paraId="4C4CC619" w14:textId="77777777" w:rsidR="00835F8F" w:rsidRPr="00C60CD4" w:rsidRDefault="00835F8F" w:rsidP="00835F8F">
      <w:pPr>
        <w:rPr>
          <w:rtl/>
          <w:lang w:eastAsia="he-IL"/>
        </w:rPr>
      </w:pPr>
      <w:bookmarkStart w:id="352" w:name="_ETM_Q1_2186500"/>
      <w:bookmarkStart w:id="353" w:name="_ETM_Q1_2186772"/>
      <w:bookmarkEnd w:id="352"/>
      <w:bookmarkEnd w:id="353"/>
    </w:p>
    <w:p w14:paraId="38588A12" w14:textId="77777777" w:rsidR="00835F8F" w:rsidRPr="00C60CD4" w:rsidRDefault="00835F8F" w:rsidP="00835F8F">
      <w:pPr>
        <w:pStyle w:val="a5"/>
        <w:keepNext/>
        <w:rPr>
          <w:rtl/>
        </w:rPr>
      </w:pPr>
      <w:bookmarkStart w:id="354" w:name="ET_speaker_מיקי_לוי_יש_עתידתלם_324"/>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354"/>
    </w:p>
    <w:p w14:paraId="37B597FA" w14:textId="77777777" w:rsidR="00835F8F" w:rsidRPr="00C60CD4" w:rsidRDefault="00835F8F" w:rsidP="00835F8F">
      <w:pPr>
        <w:pStyle w:val="KeepWithNext"/>
        <w:rPr>
          <w:rtl/>
          <w:lang w:eastAsia="he-IL"/>
        </w:rPr>
      </w:pPr>
    </w:p>
    <w:p w14:paraId="4C941794" w14:textId="77777777" w:rsidR="00835F8F" w:rsidRPr="00C60CD4" w:rsidRDefault="00835F8F" w:rsidP="00835F8F">
      <w:pPr>
        <w:rPr>
          <w:rtl/>
          <w:lang w:eastAsia="he-IL"/>
        </w:rPr>
      </w:pPr>
      <w:bookmarkStart w:id="355" w:name="_ETM_Q1_2187541"/>
      <w:bookmarkStart w:id="356" w:name="_ETM_Q1_2187625"/>
      <w:bookmarkEnd w:id="355"/>
      <w:bookmarkEnd w:id="356"/>
      <w:r w:rsidRPr="00C60CD4">
        <w:rPr>
          <w:rFonts w:hint="cs"/>
          <w:rtl/>
          <w:lang w:eastAsia="he-IL"/>
        </w:rPr>
        <w:t>נו, אז מה הבעיה?</w:t>
      </w:r>
    </w:p>
    <w:p w14:paraId="685966B9" w14:textId="77777777" w:rsidR="00835F8F" w:rsidRPr="00C60CD4" w:rsidRDefault="00835F8F" w:rsidP="00835F8F">
      <w:pPr>
        <w:rPr>
          <w:rtl/>
          <w:lang w:eastAsia="he-IL"/>
        </w:rPr>
      </w:pPr>
      <w:bookmarkStart w:id="357" w:name="_ETM_Q1_2189228"/>
      <w:bookmarkStart w:id="358" w:name="_ETM_Q1_2189313"/>
      <w:bookmarkEnd w:id="357"/>
      <w:bookmarkEnd w:id="358"/>
    </w:p>
    <w:p w14:paraId="48C6BEDE" w14:textId="77777777" w:rsidR="00835F8F" w:rsidRPr="00C60CD4" w:rsidRDefault="00835F8F" w:rsidP="00835F8F">
      <w:pPr>
        <w:pStyle w:val="af8"/>
        <w:keepNext/>
        <w:rPr>
          <w:rtl/>
        </w:rPr>
      </w:pPr>
      <w:bookmarkStart w:id="359" w:name="ET_yor_5069_326"/>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359"/>
    </w:p>
    <w:p w14:paraId="0B952790" w14:textId="77777777" w:rsidR="00835F8F" w:rsidRPr="00C60CD4" w:rsidRDefault="00835F8F" w:rsidP="00835F8F">
      <w:pPr>
        <w:pStyle w:val="KeepWithNext"/>
        <w:rPr>
          <w:rtl/>
          <w:lang w:eastAsia="he-IL"/>
        </w:rPr>
      </w:pPr>
    </w:p>
    <w:p w14:paraId="741B7BC7" w14:textId="77777777" w:rsidR="00835F8F" w:rsidRPr="00C60CD4" w:rsidRDefault="00835F8F" w:rsidP="00835F8F">
      <w:pPr>
        <w:rPr>
          <w:rtl/>
          <w:lang w:eastAsia="he-IL"/>
        </w:rPr>
      </w:pPr>
      <w:bookmarkStart w:id="360" w:name="_ETM_Q1_2189343"/>
      <w:bookmarkEnd w:id="360"/>
      <w:r w:rsidRPr="00C60CD4">
        <w:rPr>
          <w:rFonts w:hint="cs"/>
          <w:rtl/>
          <w:lang w:eastAsia="he-IL"/>
        </w:rPr>
        <w:t xml:space="preserve">הוצאתי גם - </w:t>
      </w:r>
      <w:bookmarkStart w:id="361" w:name="_ETM_Q1_2189068"/>
      <w:bookmarkEnd w:id="361"/>
      <w:r w:rsidRPr="00C60CD4">
        <w:rPr>
          <w:rFonts w:hint="cs"/>
          <w:rtl/>
          <w:lang w:eastAsia="he-IL"/>
        </w:rPr>
        <w:t>- -</w:t>
      </w:r>
    </w:p>
    <w:p w14:paraId="5D687189" w14:textId="77777777" w:rsidR="00835F8F" w:rsidRPr="00C60CD4" w:rsidRDefault="00835F8F" w:rsidP="00835F8F">
      <w:pPr>
        <w:rPr>
          <w:rtl/>
          <w:lang w:eastAsia="he-IL"/>
        </w:rPr>
      </w:pPr>
      <w:bookmarkStart w:id="362" w:name="_ETM_Q1_2189835"/>
      <w:bookmarkStart w:id="363" w:name="_ETM_Q1_2189935"/>
      <w:bookmarkStart w:id="364" w:name="_ETM_Q1_2192619"/>
      <w:bookmarkEnd w:id="362"/>
      <w:bookmarkEnd w:id="363"/>
      <w:bookmarkEnd w:id="364"/>
    </w:p>
    <w:p w14:paraId="0AD87282" w14:textId="77777777" w:rsidR="00835F8F" w:rsidRPr="00C60CD4" w:rsidRDefault="00835F8F" w:rsidP="00835F8F">
      <w:pPr>
        <w:pStyle w:val="a5"/>
        <w:keepNext/>
        <w:rPr>
          <w:rtl/>
        </w:rPr>
      </w:pPr>
      <w:bookmarkStart w:id="365" w:name="ET_speaker_מיקי_לוי_יש_עתידתלם_327"/>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365"/>
    </w:p>
    <w:p w14:paraId="2CADA19F" w14:textId="77777777" w:rsidR="00835F8F" w:rsidRPr="00C60CD4" w:rsidRDefault="00835F8F" w:rsidP="00835F8F">
      <w:pPr>
        <w:pStyle w:val="KeepWithNext"/>
        <w:rPr>
          <w:rtl/>
          <w:lang w:eastAsia="he-IL"/>
        </w:rPr>
      </w:pPr>
    </w:p>
    <w:p w14:paraId="1C1E13AD" w14:textId="77777777" w:rsidR="00835F8F" w:rsidRPr="00C60CD4" w:rsidRDefault="00835F8F" w:rsidP="00835F8F">
      <w:pPr>
        <w:rPr>
          <w:rtl/>
          <w:lang w:eastAsia="he-IL"/>
        </w:rPr>
      </w:pPr>
      <w:r w:rsidRPr="00C60CD4">
        <w:rPr>
          <w:rFonts w:hint="cs"/>
          <w:rtl/>
          <w:lang w:eastAsia="he-IL"/>
        </w:rPr>
        <w:t>ל</w:t>
      </w:r>
      <w:bookmarkStart w:id="366" w:name="_ETM_Q1_2193446"/>
      <w:bookmarkStart w:id="367" w:name="_ETM_Q1_2193496"/>
      <w:bookmarkEnd w:id="366"/>
      <w:bookmarkEnd w:id="367"/>
      <w:r w:rsidRPr="00C60CD4">
        <w:rPr>
          <w:rFonts w:hint="cs"/>
          <w:rtl/>
          <w:lang w:eastAsia="he-IL"/>
        </w:rPr>
        <w:t>א ראיתי.</w:t>
      </w:r>
    </w:p>
    <w:p w14:paraId="48E58F31" w14:textId="77777777" w:rsidR="00835F8F" w:rsidRPr="00C60CD4" w:rsidRDefault="00835F8F" w:rsidP="00835F8F">
      <w:pPr>
        <w:rPr>
          <w:rtl/>
          <w:lang w:eastAsia="he-IL"/>
        </w:rPr>
      </w:pPr>
      <w:bookmarkStart w:id="368" w:name="_ETM_Q1_2190707"/>
      <w:bookmarkStart w:id="369" w:name="_ETM_Q1_2190818"/>
      <w:bookmarkEnd w:id="368"/>
      <w:bookmarkEnd w:id="369"/>
    </w:p>
    <w:p w14:paraId="29B31F3F" w14:textId="77777777" w:rsidR="00835F8F" w:rsidRPr="00C60CD4" w:rsidRDefault="00835F8F" w:rsidP="00835F8F">
      <w:pPr>
        <w:pStyle w:val="a5"/>
        <w:keepNext/>
        <w:rPr>
          <w:rtl/>
        </w:rPr>
      </w:pPr>
      <w:bookmarkStart w:id="370" w:name="ET_speaker_5762_328"/>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370"/>
    </w:p>
    <w:p w14:paraId="57C2828F" w14:textId="77777777" w:rsidR="00835F8F" w:rsidRPr="00C60CD4" w:rsidRDefault="00835F8F" w:rsidP="00835F8F">
      <w:pPr>
        <w:pStyle w:val="KeepWithNext"/>
        <w:rPr>
          <w:rtl/>
          <w:lang w:eastAsia="he-IL"/>
        </w:rPr>
      </w:pPr>
    </w:p>
    <w:p w14:paraId="5C179D83" w14:textId="77777777" w:rsidR="00835F8F" w:rsidRPr="00C60CD4" w:rsidRDefault="00835F8F" w:rsidP="00835F8F">
      <w:pPr>
        <w:rPr>
          <w:rtl/>
          <w:lang w:eastAsia="he-IL"/>
        </w:rPr>
      </w:pPr>
      <w:bookmarkStart w:id="371" w:name="_ETM_Q1_2191139"/>
      <w:bookmarkEnd w:id="371"/>
      <w:r w:rsidRPr="00C60CD4">
        <w:rPr>
          <w:rFonts w:hint="cs"/>
          <w:rtl/>
          <w:lang w:eastAsia="he-IL"/>
        </w:rPr>
        <w:t>הוציא. הוציא.</w:t>
      </w:r>
    </w:p>
    <w:p w14:paraId="11028435" w14:textId="77777777" w:rsidR="00835F8F" w:rsidRPr="00C60CD4" w:rsidRDefault="00835F8F" w:rsidP="00835F8F">
      <w:pPr>
        <w:rPr>
          <w:rtl/>
          <w:lang w:eastAsia="he-IL"/>
        </w:rPr>
      </w:pPr>
      <w:bookmarkStart w:id="372" w:name="_ETM_Q1_2194202"/>
      <w:bookmarkStart w:id="373" w:name="_ETM_Q1_2194304"/>
      <w:bookmarkEnd w:id="372"/>
      <w:bookmarkEnd w:id="373"/>
    </w:p>
    <w:p w14:paraId="2896A206" w14:textId="77777777" w:rsidR="00835F8F" w:rsidRPr="00C60CD4" w:rsidRDefault="00835F8F" w:rsidP="00835F8F">
      <w:pPr>
        <w:pStyle w:val="af8"/>
        <w:keepNext/>
        <w:rPr>
          <w:rtl/>
        </w:rPr>
      </w:pPr>
      <w:bookmarkStart w:id="374" w:name="ET_yor_5069_329"/>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374"/>
    </w:p>
    <w:p w14:paraId="35D27F92" w14:textId="77777777" w:rsidR="00835F8F" w:rsidRPr="00C60CD4" w:rsidRDefault="00835F8F" w:rsidP="00835F8F">
      <w:pPr>
        <w:pStyle w:val="KeepWithNext"/>
        <w:rPr>
          <w:rtl/>
          <w:lang w:eastAsia="he-IL"/>
        </w:rPr>
      </w:pPr>
    </w:p>
    <w:p w14:paraId="6774D123" w14:textId="77777777" w:rsidR="00835F8F" w:rsidRPr="00C60CD4" w:rsidRDefault="00835F8F" w:rsidP="00835F8F">
      <w:pPr>
        <w:rPr>
          <w:rtl/>
          <w:lang w:eastAsia="he-IL"/>
        </w:rPr>
      </w:pPr>
      <w:bookmarkStart w:id="375" w:name="_ETM_Q1_2195398"/>
      <w:bookmarkEnd w:id="375"/>
      <w:r w:rsidRPr="00C60CD4">
        <w:rPr>
          <w:rFonts w:hint="cs"/>
          <w:rtl/>
          <w:lang w:eastAsia="he-IL"/>
        </w:rPr>
        <w:t>יצא ובבוקר התעוררנו עם כל ה-6,000.</w:t>
      </w:r>
    </w:p>
    <w:p w14:paraId="07882866" w14:textId="77777777" w:rsidR="00835F8F" w:rsidRPr="00C60CD4" w:rsidRDefault="00835F8F" w:rsidP="00835F8F">
      <w:pPr>
        <w:rPr>
          <w:rtl/>
          <w:lang w:eastAsia="he-IL"/>
        </w:rPr>
      </w:pPr>
      <w:bookmarkStart w:id="376" w:name="_ETM_Q1_2199132"/>
      <w:bookmarkStart w:id="377" w:name="_ETM_Q1_2199272"/>
      <w:bookmarkStart w:id="378" w:name="_ETM_Q1_2200564"/>
      <w:bookmarkEnd w:id="376"/>
      <w:bookmarkEnd w:id="377"/>
      <w:bookmarkEnd w:id="378"/>
    </w:p>
    <w:p w14:paraId="0D828E20" w14:textId="77777777" w:rsidR="00835F8F" w:rsidRPr="00C60CD4" w:rsidRDefault="00835F8F" w:rsidP="00835F8F">
      <w:pPr>
        <w:pStyle w:val="a5"/>
        <w:keepNext/>
        <w:rPr>
          <w:rtl/>
        </w:rPr>
      </w:pPr>
      <w:bookmarkStart w:id="379" w:name="ET_speaker_מיקי_לוי_יש_עתידתלם_330"/>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379"/>
    </w:p>
    <w:p w14:paraId="64931686" w14:textId="77777777" w:rsidR="00835F8F" w:rsidRPr="00C60CD4" w:rsidRDefault="00835F8F" w:rsidP="00835F8F">
      <w:pPr>
        <w:pStyle w:val="KeepWithNext"/>
        <w:rPr>
          <w:rtl/>
          <w:lang w:eastAsia="he-IL"/>
        </w:rPr>
      </w:pPr>
    </w:p>
    <w:p w14:paraId="79D3F5A8" w14:textId="77777777" w:rsidR="00835F8F" w:rsidRPr="00C60CD4" w:rsidRDefault="00835F8F" w:rsidP="00835F8F">
      <w:pPr>
        <w:rPr>
          <w:rtl/>
          <w:lang w:eastAsia="he-IL"/>
        </w:rPr>
      </w:pPr>
      <w:bookmarkStart w:id="380" w:name="_ETM_Q1_2201422"/>
      <w:bookmarkEnd w:id="380"/>
      <w:r w:rsidRPr="00C60CD4">
        <w:rPr>
          <w:rFonts w:hint="cs"/>
          <w:rtl/>
          <w:lang w:eastAsia="he-IL"/>
        </w:rPr>
        <w:t>י</w:t>
      </w:r>
      <w:bookmarkStart w:id="381" w:name="_ETM_Q1_2201528"/>
      <w:bookmarkEnd w:id="381"/>
      <w:r w:rsidRPr="00C60CD4">
        <w:rPr>
          <w:rFonts w:hint="cs"/>
          <w:rtl/>
          <w:lang w:eastAsia="he-IL"/>
        </w:rPr>
        <w:t>מינה התנגדו.</w:t>
      </w:r>
    </w:p>
    <w:p w14:paraId="53842C36" w14:textId="77777777" w:rsidR="00835F8F" w:rsidRPr="00C60CD4" w:rsidRDefault="00835F8F" w:rsidP="00835F8F">
      <w:pPr>
        <w:rPr>
          <w:rtl/>
          <w:lang w:eastAsia="he-IL"/>
        </w:rPr>
      </w:pPr>
      <w:bookmarkStart w:id="382" w:name="_ETM_Q1_2200031"/>
      <w:bookmarkStart w:id="383" w:name="_ETM_Q1_2200141"/>
      <w:bookmarkEnd w:id="382"/>
      <w:bookmarkEnd w:id="383"/>
    </w:p>
    <w:p w14:paraId="10A0E8F7" w14:textId="77777777" w:rsidR="00835F8F" w:rsidRPr="00C60CD4" w:rsidRDefault="00835F8F" w:rsidP="00835F8F">
      <w:pPr>
        <w:pStyle w:val="af8"/>
        <w:keepNext/>
        <w:rPr>
          <w:rtl/>
        </w:rPr>
      </w:pPr>
      <w:bookmarkStart w:id="384" w:name="ET_yor_5069_331"/>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384"/>
    </w:p>
    <w:p w14:paraId="0815FAF0" w14:textId="77777777" w:rsidR="00835F8F" w:rsidRPr="00C60CD4" w:rsidRDefault="00835F8F" w:rsidP="00835F8F">
      <w:pPr>
        <w:pStyle w:val="KeepWithNext"/>
        <w:rPr>
          <w:rtl/>
          <w:lang w:eastAsia="he-IL"/>
        </w:rPr>
      </w:pPr>
    </w:p>
    <w:p w14:paraId="4E488D4C" w14:textId="77777777" w:rsidR="00835F8F" w:rsidRPr="00C60CD4" w:rsidRDefault="00835F8F" w:rsidP="00835F8F">
      <w:pPr>
        <w:rPr>
          <w:rtl/>
          <w:lang w:eastAsia="he-IL"/>
        </w:rPr>
      </w:pPr>
      <w:bookmarkStart w:id="385" w:name="_ETM_Q1_2201074"/>
      <w:bookmarkEnd w:id="385"/>
      <w:r w:rsidRPr="00C60CD4">
        <w:rPr>
          <w:rFonts w:hint="cs"/>
          <w:rtl/>
          <w:lang w:eastAsia="he-IL"/>
        </w:rPr>
        <w:t xml:space="preserve">אני </w:t>
      </w:r>
      <w:bookmarkStart w:id="386" w:name="_ETM_Q1_2201878"/>
      <w:bookmarkEnd w:id="386"/>
      <w:r w:rsidRPr="00C60CD4">
        <w:rPr>
          <w:rFonts w:hint="cs"/>
          <w:rtl/>
          <w:lang w:eastAsia="he-IL"/>
        </w:rPr>
        <w:t>לא יודע. חבר'ה, יש הנהלת אופוזיציה, דברו ביניכם.</w:t>
      </w:r>
    </w:p>
    <w:p w14:paraId="50617AB8" w14:textId="77777777" w:rsidR="00835F8F" w:rsidRPr="00C60CD4" w:rsidRDefault="00835F8F" w:rsidP="00835F8F">
      <w:pPr>
        <w:rPr>
          <w:rtl/>
          <w:lang w:eastAsia="he-IL"/>
        </w:rPr>
      </w:pPr>
      <w:bookmarkStart w:id="387" w:name="_ETM_Q1_2208671"/>
      <w:bookmarkStart w:id="388" w:name="_ETM_Q1_2208788"/>
      <w:bookmarkStart w:id="389" w:name="_ETM_Q1_2207728"/>
      <w:bookmarkEnd w:id="387"/>
      <w:bookmarkEnd w:id="388"/>
      <w:bookmarkEnd w:id="389"/>
    </w:p>
    <w:p w14:paraId="46ADC414" w14:textId="77777777" w:rsidR="00835F8F" w:rsidRPr="00C60CD4" w:rsidRDefault="00835F8F" w:rsidP="00835F8F">
      <w:pPr>
        <w:pStyle w:val="a5"/>
        <w:keepNext/>
        <w:rPr>
          <w:rtl/>
        </w:rPr>
      </w:pPr>
      <w:bookmarkStart w:id="390" w:name="ET_speaker_5933_332"/>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390"/>
    </w:p>
    <w:p w14:paraId="134807F0" w14:textId="77777777" w:rsidR="00835F8F" w:rsidRPr="00C60CD4" w:rsidRDefault="00835F8F" w:rsidP="00835F8F">
      <w:pPr>
        <w:pStyle w:val="KeepWithNext"/>
        <w:rPr>
          <w:rtl/>
          <w:lang w:eastAsia="he-IL"/>
        </w:rPr>
      </w:pPr>
    </w:p>
    <w:p w14:paraId="4D653F67" w14:textId="77777777" w:rsidR="00835F8F" w:rsidRPr="00C60CD4" w:rsidRDefault="00835F8F" w:rsidP="00835F8F">
      <w:pPr>
        <w:rPr>
          <w:rtl/>
          <w:lang w:eastAsia="he-IL"/>
        </w:rPr>
      </w:pPr>
      <w:bookmarkStart w:id="391" w:name="_ETM_Q1_2208360"/>
      <w:bookmarkStart w:id="392" w:name="_ETM_Q1_2208432"/>
      <w:bookmarkEnd w:id="391"/>
      <w:bookmarkEnd w:id="392"/>
      <w:r w:rsidRPr="00C60CD4">
        <w:rPr>
          <w:rFonts w:hint="cs"/>
          <w:rtl/>
          <w:lang w:eastAsia="he-IL"/>
        </w:rPr>
        <w:t xml:space="preserve">לא הבנתי. </w:t>
      </w:r>
      <w:bookmarkStart w:id="393" w:name="_ETM_Q1_2211233"/>
      <w:bookmarkEnd w:id="393"/>
      <w:r w:rsidRPr="00C60CD4">
        <w:rPr>
          <w:rFonts w:hint="cs"/>
          <w:rtl/>
          <w:lang w:eastAsia="he-IL"/>
        </w:rPr>
        <w:t>האופוזיציה רוצה הצבעות?</w:t>
      </w:r>
    </w:p>
    <w:p w14:paraId="403E3B9E" w14:textId="77777777" w:rsidR="00835F8F" w:rsidRPr="00C60CD4" w:rsidRDefault="00835F8F" w:rsidP="00835F8F">
      <w:pPr>
        <w:rPr>
          <w:rtl/>
          <w:lang w:eastAsia="he-IL"/>
        </w:rPr>
      </w:pPr>
      <w:bookmarkStart w:id="394" w:name="_ETM_Q1_2212139"/>
      <w:bookmarkStart w:id="395" w:name="_ETM_Q1_2212243"/>
      <w:bookmarkEnd w:id="394"/>
      <w:bookmarkEnd w:id="395"/>
    </w:p>
    <w:p w14:paraId="2E81F723" w14:textId="77777777" w:rsidR="00835F8F" w:rsidRPr="00C60CD4" w:rsidRDefault="00835F8F" w:rsidP="00835F8F">
      <w:pPr>
        <w:pStyle w:val="af8"/>
        <w:keepNext/>
        <w:rPr>
          <w:rtl/>
        </w:rPr>
      </w:pPr>
      <w:bookmarkStart w:id="396" w:name="ET_yor_5069_333"/>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396"/>
    </w:p>
    <w:p w14:paraId="4AF2D248" w14:textId="77777777" w:rsidR="00835F8F" w:rsidRPr="00C60CD4" w:rsidRDefault="00835F8F" w:rsidP="00835F8F">
      <w:pPr>
        <w:pStyle w:val="KeepWithNext"/>
        <w:rPr>
          <w:rtl/>
          <w:lang w:eastAsia="he-IL"/>
        </w:rPr>
      </w:pPr>
    </w:p>
    <w:p w14:paraId="6079E274" w14:textId="77777777" w:rsidR="00835F8F" w:rsidRPr="00C60CD4" w:rsidRDefault="00835F8F" w:rsidP="00835F8F">
      <w:pPr>
        <w:rPr>
          <w:rtl/>
          <w:lang w:eastAsia="he-IL"/>
        </w:rPr>
      </w:pPr>
      <w:bookmarkStart w:id="397" w:name="_ETM_Q1_2212980"/>
      <w:bookmarkEnd w:id="397"/>
      <w:r w:rsidRPr="00C60CD4">
        <w:rPr>
          <w:rFonts w:hint="cs"/>
          <w:rtl/>
          <w:lang w:eastAsia="he-IL"/>
        </w:rPr>
        <w:t>לא. הסברתי לו מה קרה אתמול.</w:t>
      </w:r>
      <w:bookmarkStart w:id="398" w:name="_ETM_Q1_2218213"/>
      <w:bookmarkEnd w:id="398"/>
      <w:r w:rsidRPr="00C60CD4">
        <w:rPr>
          <w:rFonts w:hint="cs"/>
          <w:rtl/>
          <w:lang w:eastAsia="he-IL"/>
        </w:rPr>
        <w:t xml:space="preserve"> הוא לא היה בהאזנה איתנו. חבר'ה, תעשו סדר אצלכם. שהאופוזיציה </w:t>
      </w:r>
      <w:bookmarkStart w:id="399" w:name="_ETM_Q1_2223693"/>
      <w:bookmarkEnd w:id="399"/>
      <w:r w:rsidRPr="00C60CD4">
        <w:rPr>
          <w:rFonts w:hint="cs"/>
          <w:rtl/>
          <w:lang w:eastAsia="he-IL"/>
        </w:rPr>
        <w:t>תתחיל להתנהל כמו הקואליציה, בצורה מסודרת. חבר הכנסת שלמה קרעי.</w:t>
      </w:r>
    </w:p>
    <w:p w14:paraId="3EF1753A" w14:textId="77777777" w:rsidR="00835F8F" w:rsidRPr="00C60CD4" w:rsidRDefault="00835F8F" w:rsidP="00835F8F">
      <w:pPr>
        <w:rPr>
          <w:rtl/>
          <w:lang w:eastAsia="he-IL"/>
        </w:rPr>
      </w:pPr>
    </w:p>
    <w:p w14:paraId="502AF9ED" w14:textId="77777777" w:rsidR="005F2990" w:rsidRPr="00C60CD4" w:rsidRDefault="005F2990" w:rsidP="005F2990">
      <w:pPr>
        <w:pStyle w:val="a5"/>
        <w:keepNext/>
        <w:rPr>
          <w:rtl/>
        </w:rPr>
      </w:pPr>
      <w:bookmarkStart w:id="400" w:name="ET_speaker_5802_34"/>
      <w:r w:rsidRPr="00C60CD4">
        <w:rPr>
          <w:rStyle w:val="TagStyle"/>
          <w:rtl/>
        </w:rPr>
        <w:t xml:space="preserve"> &lt;&lt; דובר &gt;&gt; </w:t>
      </w:r>
      <w:r w:rsidRPr="00C60CD4">
        <w:rPr>
          <w:rtl/>
        </w:rPr>
        <w:t>שלמה קרעי (הליכוד):</w:t>
      </w:r>
      <w:r w:rsidRPr="00C60CD4">
        <w:rPr>
          <w:rStyle w:val="TagStyle"/>
          <w:rtl/>
        </w:rPr>
        <w:t xml:space="preserve"> &lt;&lt; דובר &gt;&gt;</w:t>
      </w:r>
      <w:r w:rsidRPr="00C60CD4">
        <w:rPr>
          <w:rtl/>
        </w:rPr>
        <w:t xml:space="preserve"> </w:t>
      </w:r>
      <w:bookmarkEnd w:id="400"/>
    </w:p>
    <w:p w14:paraId="1BC2DA5B" w14:textId="77777777" w:rsidR="005F2990" w:rsidRPr="00C60CD4" w:rsidRDefault="005F2990" w:rsidP="005F2990">
      <w:pPr>
        <w:pStyle w:val="KeepWithNext"/>
        <w:rPr>
          <w:rtl/>
        </w:rPr>
      </w:pPr>
    </w:p>
    <w:p w14:paraId="1D3FA60F" w14:textId="77777777" w:rsidR="00EA0894" w:rsidRPr="00C60CD4" w:rsidRDefault="00835F8F" w:rsidP="00CD08A2">
      <w:pPr>
        <w:rPr>
          <w:rtl/>
        </w:rPr>
      </w:pPr>
      <w:r w:rsidRPr="00C60CD4">
        <w:rPr>
          <w:rFonts w:hint="cs"/>
          <w:rtl/>
        </w:rPr>
        <w:t xml:space="preserve">תודה </w:t>
      </w:r>
      <w:bookmarkStart w:id="401" w:name="_ETM_Q1_2231464"/>
      <w:bookmarkEnd w:id="401"/>
      <w:r w:rsidRPr="00C60CD4">
        <w:rPr>
          <w:rFonts w:hint="cs"/>
          <w:rtl/>
        </w:rPr>
        <w:t xml:space="preserve">רבה, אדוני היושב-ראש, יש </w:t>
      </w:r>
      <w:r w:rsidR="005F2990" w:rsidRPr="00C60CD4">
        <w:rPr>
          <w:rFonts w:hint="cs"/>
          <w:rtl/>
        </w:rPr>
        <w:t xml:space="preserve">לי שתי הסתייגויות לחוק הכנסת, </w:t>
      </w:r>
      <w:r w:rsidRPr="00C60CD4">
        <w:rPr>
          <w:rFonts w:hint="cs"/>
          <w:rtl/>
        </w:rPr>
        <w:t>כ</w:t>
      </w:r>
      <w:r w:rsidR="005F2990" w:rsidRPr="00C60CD4">
        <w:rPr>
          <w:rFonts w:hint="cs"/>
          <w:rtl/>
        </w:rPr>
        <w:t>שלמעשה הן שונות רק בכמה מילים ביניהן</w:t>
      </w:r>
      <w:r w:rsidRPr="00C60CD4">
        <w:rPr>
          <w:rFonts w:hint="cs"/>
          <w:rtl/>
        </w:rPr>
        <w:t>, אני אסביר את שתיהן ביחד. סעיף 63</w:t>
      </w:r>
      <w:r w:rsidR="005F2990" w:rsidRPr="00C60CD4">
        <w:rPr>
          <w:rFonts w:hint="cs"/>
          <w:rtl/>
        </w:rPr>
        <w:t xml:space="preserve">א, </w:t>
      </w:r>
      <w:r w:rsidRPr="00C60CD4">
        <w:rPr>
          <w:rFonts w:hint="cs"/>
          <w:rtl/>
        </w:rPr>
        <w:t xml:space="preserve">מדבר על כך שכדי לממש </w:t>
      </w:r>
      <w:bookmarkStart w:id="402" w:name="_ETM_Q1_2249209"/>
      <w:bookmarkEnd w:id="402"/>
      <w:r w:rsidRPr="00C60CD4">
        <w:rPr>
          <w:rFonts w:hint="cs"/>
          <w:rtl/>
        </w:rPr>
        <w:t xml:space="preserve">את החוק הנורווגי, שהוא נועד כששר או סגן שר התפטרו, </w:t>
      </w:r>
      <w:bookmarkStart w:id="403" w:name="_ETM_Q1_2256521"/>
      <w:bookmarkEnd w:id="403"/>
      <w:r w:rsidR="00CD08A2" w:rsidRPr="00C60CD4">
        <w:rPr>
          <w:rFonts w:hint="cs"/>
          <w:rtl/>
        </w:rPr>
        <w:t>ש</w:t>
      </w:r>
      <w:r w:rsidRPr="00C60CD4">
        <w:rPr>
          <w:rFonts w:hint="cs"/>
          <w:rtl/>
        </w:rPr>
        <w:t>יוכל להכניס במקומו חבר</w:t>
      </w:r>
      <w:r w:rsidR="00EA0894" w:rsidRPr="00C60CD4">
        <w:rPr>
          <w:rFonts w:hint="cs"/>
          <w:rtl/>
        </w:rPr>
        <w:t xml:space="preserve"> כנסת - - -</w:t>
      </w:r>
    </w:p>
    <w:p w14:paraId="2DD24E7D" w14:textId="77777777" w:rsidR="00EA0894" w:rsidRPr="00C60CD4" w:rsidRDefault="00EA0894" w:rsidP="00835F8F">
      <w:pPr>
        <w:rPr>
          <w:rtl/>
        </w:rPr>
      </w:pPr>
      <w:bookmarkStart w:id="404" w:name="_ETM_Q1_2266990"/>
      <w:bookmarkStart w:id="405" w:name="_ETM_Q1_2267088"/>
      <w:bookmarkStart w:id="406" w:name="_ETM_Q1_2275662"/>
      <w:bookmarkEnd w:id="404"/>
      <w:bookmarkEnd w:id="405"/>
      <w:bookmarkEnd w:id="406"/>
    </w:p>
    <w:p w14:paraId="7819DE5C" w14:textId="77777777" w:rsidR="00EA0894" w:rsidRPr="00C60CD4" w:rsidRDefault="00EA0894" w:rsidP="00EA0894">
      <w:pPr>
        <w:pStyle w:val="af7"/>
        <w:keepNext/>
        <w:rPr>
          <w:rtl/>
        </w:rPr>
      </w:pPr>
      <w:bookmarkStart w:id="407" w:name="ET_interruption_קריאה_334"/>
      <w:r w:rsidRPr="00C60CD4">
        <w:rPr>
          <w:rStyle w:val="TagStyle"/>
          <w:rtl/>
        </w:rPr>
        <w:t xml:space="preserve"> &lt;&lt; קריאה &gt;&gt; </w:t>
      </w:r>
      <w:r w:rsidRPr="00C60CD4">
        <w:rPr>
          <w:rtl/>
        </w:rPr>
        <w:t>קריאה:</w:t>
      </w:r>
      <w:r w:rsidRPr="00C60CD4">
        <w:rPr>
          <w:rStyle w:val="TagStyle"/>
          <w:rtl/>
        </w:rPr>
        <w:t xml:space="preserve"> &lt;&lt; קריאה &gt;&gt;</w:t>
      </w:r>
      <w:r w:rsidRPr="00C60CD4">
        <w:rPr>
          <w:rtl/>
        </w:rPr>
        <w:t xml:space="preserve">   </w:t>
      </w:r>
      <w:bookmarkEnd w:id="407"/>
    </w:p>
    <w:p w14:paraId="13745E2B" w14:textId="77777777" w:rsidR="00EA0894" w:rsidRPr="00C60CD4" w:rsidRDefault="00EA0894" w:rsidP="00EA0894">
      <w:pPr>
        <w:pStyle w:val="KeepWithNext"/>
        <w:rPr>
          <w:rtl/>
          <w:lang w:eastAsia="he-IL"/>
        </w:rPr>
      </w:pPr>
    </w:p>
    <w:p w14:paraId="724D5D14" w14:textId="77777777" w:rsidR="00EA0894" w:rsidRPr="00C60CD4" w:rsidRDefault="00EA0894" w:rsidP="00EA0894">
      <w:pPr>
        <w:rPr>
          <w:rtl/>
          <w:lang w:eastAsia="he-IL"/>
        </w:rPr>
      </w:pPr>
      <w:bookmarkStart w:id="408" w:name="_ETM_Q1_2360165"/>
      <w:bookmarkEnd w:id="408"/>
      <w:r w:rsidRPr="00C60CD4">
        <w:rPr>
          <w:rFonts w:hint="cs"/>
          <w:rtl/>
          <w:lang w:eastAsia="he-IL"/>
        </w:rPr>
        <w:t xml:space="preserve">- - </w:t>
      </w:r>
      <w:bookmarkStart w:id="409" w:name="_ETM_Q1_2361487"/>
      <w:bookmarkEnd w:id="409"/>
      <w:r w:rsidRPr="00C60CD4">
        <w:rPr>
          <w:rFonts w:hint="cs"/>
          <w:rtl/>
          <w:lang w:eastAsia="he-IL"/>
        </w:rPr>
        <w:t>-</w:t>
      </w:r>
    </w:p>
    <w:p w14:paraId="1CF8B0B8" w14:textId="77777777" w:rsidR="00EA0894" w:rsidRPr="00C60CD4" w:rsidRDefault="00EA0894" w:rsidP="00EA0894">
      <w:pPr>
        <w:rPr>
          <w:rtl/>
          <w:lang w:eastAsia="he-IL"/>
        </w:rPr>
      </w:pPr>
      <w:bookmarkStart w:id="410" w:name="_ETM_Q1_2362247"/>
      <w:bookmarkStart w:id="411" w:name="_ETM_Q1_2362357"/>
      <w:bookmarkStart w:id="412" w:name="_ETM_Q1_2363694"/>
      <w:bookmarkEnd w:id="410"/>
      <w:bookmarkEnd w:id="411"/>
      <w:bookmarkEnd w:id="412"/>
    </w:p>
    <w:p w14:paraId="0BA03E6A" w14:textId="77777777" w:rsidR="00EA0894" w:rsidRPr="00C60CD4" w:rsidRDefault="00EA0894" w:rsidP="00EA0894">
      <w:pPr>
        <w:pStyle w:val="af8"/>
        <w:keepNext/>
        <w:rPr>
          <w:rtl/>
        </w:rPr>
      </w:pPr>
      <w:bookmarkStart w:id="413" w:name="ET_yor_5069_336"/>
      <w:r w:rsidRPr="00C60CD4">
        <w:rPr>
          <w:rStyle w:val="TagStyle"/>
          <w:rtl/>
        </w:rPr>
        <w:lastRenderedPageBreak/>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413"/>
    </w:p>
    <w:p w14:paraId="1D872B7F" w14:textId="77777777" w:rsidR="00EA0894" w:rsidRPr="00C60CD4" w:rsidRDefault="00EA0894" w:rsidP="00EA0894">
      <w:pPr>
        <w:pStyle w:val="KeepWithNext"/>
        <w:rPr>
          <w:rtl/>
          <w:lang w:eastAsia="he-IL"/>
        </w:rPr>
      </w:pPr>
    </w:p>
    <w:p w14:paraId="659C6972" w14:textId="77777777" w:rsidR="00EA0894" w:rsidRPr="00C60CD4" w:rsidRDefault="00EA0894" w:rsidP="00EA0894">
      <w:pPr>
        <w:rPr>
          <w:rtl/>
          <w:lang w:eastAsia="he-IL"/>
        </w:rPr>
      </w:pPr>
      <w:bookmarkStart w:id="414" w:name="_ETM_Q1_2364130"/>
      <w:bookmarkEnd w:id="414"/>
      <w:r w:rsidRPr="00C60CD4">
        <w:rPr>
          <w:rFonts w:hint="cs"/>
          <w:rtl/>
          <w:lang w:eastAsia="he-IL"/>
        </w:rPr>
        <w:t>שלמה קרעי, בבקשה.</w:t>
      </w:r>
    </w:p>
    <w:p w14:paraId="3C86311A" w14:textId="77777777" w:rsidR="00EA0894" w:rsidRPr="00C60CD4" w:rsidRDefault="00EA0894" w:rsidP="00EA0894">
      <w:pPr>
        <w:rPr>
          <w:rtl/>
          <w:lang w:eastAsia="he-IL"/>
        </w:rPr>
      </w:pPr>
      <w:bookmarkStart w:id="415" w:name="_ETM_Q1_2365185"/>
      <w:bookmarkStart w:id="416" w:name="_ETM_Q1_2365282"/>
      <w:bookmarkEnd w:id="415"/>
      <w:bookmarkEnd w:id="416"/>
    </w:p>
    <w:p w14:paraId="03168180" w14:textId="77777777" w:rsidR="00EA0894" w:rsidRPr="00C60CD4" w:rsidRDefault="00EA0894" w:rsidP="00EA0894">
      <w:pPr>
        <w:pStyle w:val="a5"/>
        <w:keepNext/>
        <w:rPr>
          <w:rtl/>
        </w:rPr>
      </w:pPr>
      <w:bookmarkStart w:id="417" w:name="ET_speaker_5802_335"/>
      <w:r w:rsidRPr="00C60CD4">
        <w:rPr>
          <w:rStyle w:val="TagStyle"/>
          <w:rtl/>
        </w:rPr>
        <w:t xml:space="preserve"> &lt;&lt; דובר &gt;&gt; </w:t>
      </w:r>
      <w:r w:rsidRPr="00C60CD4">
        <w:rPr>
          <w:rtl/>
        </w:rPr>
        <w:t>שלמה קרעי (הליכוד):</w:t>
      </w:r>
      <w:r w:rsidRPr="00C60CD4">
        <w:rPr>
          <w:rStyle w:val="TagStyle"/>
          <w:rtl/>
        </w:rPr>
        <w:t xml:space="preserve"> &lt;&lt; דובר &gt;&gt;</w:t>
      </w:r>
      <w:r w:rsidRPr="00C60CD4">
        <w:rPr>
          <w:rtl/>
        </w:rPr>
        <w:t xml:space="preserve">   </w:t>
      </w:r>
      <w:bookmarkEnd w:id="417"/>
    </w:p>
    <w:p w14:paraId="1172B0D1" w14:textId="77777777" w:rsidR="00EA0894" w:rsidRPr="00C60CD4" w:rsidRDefault="00EA0894" w:rsidP="00EA0894">
      <w:pPr>
        <w:pStyle w:val="KeepWithNext"/>
        <w:rPr>
          <w:rtl/>
          <w:lang w:eastAsia="he-IL"/>
        </w:rPr>
      </w:pPr>
    </w:p>
    <w:p w14:paraId="77F606EF" w14:textId="77777777" w:rsidR="00EA0894" w:rsidRPr="00C60CD4" w:rsidRDefault="00EA0894" w:rsidP="00EA0894">
      <w:pPr>
        <w:rPr>
          <w:rtl/>
          <w:lang w:eastAsia="he-IL"/>
        </w:rPr>
      </w:pPr>
      <w:bookmarkStart w:id="418" w:name="_ETM_Q1_2364279"/>
      <w:bookmarkStart w:id="419" w:name="_ETM_Q1_2364345"/>
      <w:bookmarkEnd w:id="418"/>
      <w:bookmarkEnd w:id="419"/>
      <w:r w:rsidRPr="00C60CD4">
        <w:rPr>
          <w:rFonts w:hint="cs"/>
          <w:rtl/>
          <w:lang w:eastAsia="he-IL"/>
        </w:rPr>
        <w:t xml:space="preserve">יש לי, כמו שאמרתי, שתי הסתייגויות לחוק </w:t>
      </w:r>
      <w:bookmarkStart w:id="420" w:name="_ETM_Q1_2369559"/>
      <w:bookmarkEnd w:id="420"/>
      <w:r w:rsidRPr="00C60CD4">
        <w:rPr>
          <w:rFonts w:hint="cs"/>
          <w:rtl/>
          <w:lang w:eastAsia="he-IL"/>
        </w:rPr>
        <w:t>הכנסת, שהן שונות במספר מילים בסך הכול. הן באות לממש</w:t>
      </w:r>
      <w:bookmarkStart w:id="421" w:name="_ETM_Q1_2373984"/>
      <w:bookmarkEnd w:id="421"/>
      <w:r w:rsidRPr="00C60CD4">
        <w:rPr>
          <w:rFonts w:hint="cs"/>
          <w:rtl/>
          <w:lang w:eastAsia="he-IL"/>
        </w:rPr>
        <w:t xml:space="preserve"> את החוק הנורווגי, כאשר המטרה של החוק היא - - </w:t>
      </w:r>
      <w:bookmarkStart w:id="422" w:name="_ETM_Q1_2380920"/>
      <w:bookmarkEnd w:id="422"/>
      <w:r w:rsidRPr="00C60CD4">
        <w:rPr>
          <w:rFonts w:hint="cs"/>
          <w:rtl/>
          <w:lang w:eastAsia="he-IL"/>
        </w:rPr>
        <w:t>-</w:t>
      </w:r>
    </w:p>
    <w:p w14:paraId="3474FAD5" w14:textId="77777777" w:rsidR="00EA0894" w:rsidRPr="00C60CD4" w:rsidRDefault="00EA0894" w:rsidP="00EA0894">
      <w:pPr>
        <w:rPr>
          <w:rtl/>
          <w:lang w:eastAsia="he-IL"/>
        </w:rPr>
      </w:pPr>
      <w:bookmarkStart w:id="423" w:name="_ETM_Q1_2389232"/>
      <w:bookmarkStart w:id="424" w:name="_ETM_Q1_2389342"/>
      <w:bookmarkEnd w:id="423"/>
      <w:bookmarkEnd w:id="424"/>
    </w:p>
    <w:p w14:paraId="06C78889" w14:textId="77777777" w:rsidR="00EA0894" w:rsidRPr="00C60CD4" w:rsidRDefault="00EA0894" w:rsidP="00EA0894">
      <w:pPr>
        <w:pStyle w:val="af7"/>
        <w:keepNext/>
        <w:rPr>
          <w:rtl/>
        </w:rPr>
      </w:pPr>
      <w:bookmarkStart w:id="425" w:name="ET_interruption_קריאה_337"/>
      <w:r w:rsidRPr="00C60CD4">
        <w:rPr>
          <w:rStyle w:val="TagStyle"/>
          <w:rtl/>
        </w:rPr>
        <w:t xml:space="preserve"> &lt;&lt; קריאה &gt;&gt; </w:t>
      </w:r>
      <w:r w:rsidRPr="00C60CD4">
        <w:rPr>
          <w:rtl/>
        </w:rPr>
        <w:t>קריאה:</w:t>
      </w:r>
      <w:r w:rsidRPr="00C60CD4">
        <w:rPr>
          <w:rStyle w:val="TagStyle"/>
          <w:rtl/>
        </w:rPr>
        <w:t xml:space="preserve"> &lt;&lt; קריאה &gt;&gt;</w:t>
      </w:r>
      <w:r w:rsidRPr="00C60CD4">
        <w:rPr>
          <w:rtl/>
        </w:rPr>
        <w:t xml:space="preserve">   </w:t>
      </w:r>
      <w:bookmarkEnd w:id="425"/>
    </w:p>
    <w:p w14:paraId="2FCDAA5D" w14:textId="77777777" w:rsidR="00EA0894" w:rsidRPr="00C60CD4" w:rsidRDefault="00EA0894" w:rsidP="00EA0894">
      <w:pPr>
        <w:pStyle w:val="KeepWithNext"/>
        <w:rPr>
          <w:rtl/>
          <w:lang w:eastAsia="he-IL"/>
        </w:rPr>
      </w:pPr>
    </w:p>
    <w:p w14:paraId="000D8D47" w14:textId="77777777" w:rsidR="00EA0894" w:rsidRPr="00C60CD4" w:rsidRDefault="00EA0894" w:rsidP="00EA0894">
      <w:pPr>
        <w:rPr>
          <w:rtl/>
          <w:lang w:eastAsia="he-IL"/>
        </w:rPr>
      </w:pPr>
      <w:bookmarkStart w:id="426" w:name="_ETM_Q1_2392764"/>
      <w:bookmarkEnd w:id="426"/>
      <w:r w:rsidRPr="00C60CD4">
        <w:rPr>
          <w:rFonts w:hint="cs"/>
          <w:rtl/>
          <w:lang w:eastAsia="he-IL"/>
        </w:rPr>
        <w:t>- - -</w:t>
      </w:r>
    </w:p>
    <w:p w14:paraId="22F187F4" w14:textId="77777777" w:rsidR="00EA0894" w:rsidRPr="00C60CD4" w:rsidRDefault="00EA0894" w:rsidP="00EA0894">
      <w:pPr>
        <w:rPr>
          <w:rtl/>
          <w:lang w:eastAsia="he-IL"/>
        </w:rPr>
      </w:pPr>
      <w:bookmarkStart w:id="427" w:name="_ETM_Q1_2394672"/>
      <w:bookmarkStart w:id="428" w:name="_ETM_Q1_2394789"/>
      <w:bookmarkEnd w:id="427"/>
      <w:bookmarkEnd w:id="428"/>
    </w:p>
    <w:p w14:paraId="26F96719" w14:textId="77777777" w:rsidR="00EA0894" w:rsidRPr="00C60CD4" w:rsidRDefault="00EA0894" w:rsidP="00EA0894">
      <w:pPr>
        <w:pStyle w:val="a5"/>
        <w:keepNext/>
        <w:rPr>
          <w:rtl/>
        </w:rPr>
      </w:pPr>
      <w:bookmarkStart w:id="429" w:name="_ETM_Q1_2395984"/>
      <w:bookmarkStart w:id="430" w:name="_ETM_Q1_2396073"/>
      <w:bookmarkStart w:id="431" w:name="_ETM_Q1_2421920"/>
      <w:bookmarkStart w:id="432" w:name="ET_speaker_5802_338"/>
      <w:bookmarkEnd w:id="429"/>
      <w:bookmarkEnd w:id="430"/>
      <w:bookmarkEnd w:id="431"/>
      <w:r w:rsidRPr="00C60CD4">
        <w:rPr>
          <w:rStyle w:val="TagStyle"/>
          <w:rtl/>
        </w:rPr>
        <w:t xml:space="preserve"> &lt;&lt; דובר &gt;&gt; </w:t>
      </w:r>
      <w:r w:rsidRPr="00C60CD4">
        <w:rPr>
          <w:rtl/>
        </w:rPr>
        <w:t>שלמה קרעי (הליכוד):</w:t>
      </w:r>
      <w:r w:rsidRPr="00C60CD4">
        <w:rPr>
          <w:rStyle w:val="TagStyle"/>
          <w:rtl/>
        </w:rPr>
        <w:t xml:space="preserve"> &lt;&lt; דובר &gt;&gt;</w:t>
      </w:r>
      <w:r w:rsidRPr="00C60CD4">
        <w:rPr>
          <w:rtl/>
        </w:rPr>
        <w:t xml:space="preserve">   </w:t>
      </w:r>
      <w:bookmarkEnd w:id="432"/>
    </w:p>
    <w:p w14:paraId="48F4E7D3" w14:textId="77777777" w:rsidR="00EA0894" w:rsidRPr="00C60CD4" w:rsidRDefault="00EA0894" w:rsidP="00EA0894">
      <w:pPr>
        <w:pStyle w:val="KeepWithNext"/>
        <w:rPr>
          <w:rtl/>
          <w:lang w:eastAsia="he-IL"/>
        </w:rPr>
      </w:pPr>
    </w:p>
    <w:p w14:paraId="766E56E7" w14:textId="77777777" w:rsidR="00EA0894" w:rsidRPr="00C60CD4" w:rsidRDefault="00EA0894" w:rsidP="00EA0894">
      <w:pPr>
        <w:rPr>
          <w:rtl/>
          <w:lang w:eastAsia="he-IL"/>
        </w:rPr>
      </w:pPr>
      <w:bookmarkStart w:id="433" w:name="_ETM_Q1_2422834"/>
      <w:bookmarkStart w:id="434" w:name="_ETM_Q1_2422934"/>
      <w:bookmarkEnd w:id="433"/>
      <w:bookmarkEnd w:id="434"/>
      <w:r w:rsidRPr="00C60CD4">
        <w:rPr>
          <w:rFonts w:hint="cs"/>
          <w:rtl/>
          <w:lang w:eastAsia="he-IL"/>
        </w:rPr>
        <w:t xml:space="preserve">כאשר המטרה של החוק הנורווגי היא לאפשר לסגן </w:t>
      </w:r>
      <w:bookmarkStart w:id="435" w:name="_ETM_Q1_2423538"/>
      <w:bookmarkEnd w:id="435"/>
      <w:r w:rsidRPr="00C60CD4">
        <w:rPr>
          <w:rFonts w:hint="cs"/>
          <w:rtl/>
          <w:lang w:eastAsia="he-IL"/>
        </w:rPr>
        <w:t xml:space="preserve">או סגן שר להתפטר מחברותו בכנסת, כדי להכניס יד עובדת </w:t>
      </w:r>
      <w:bookmarkStart w:id="436" w:name="_ETM_Q1_2427983"/>
      <w:bookmarkEnd w:id="436"/>
      <w:r w:rsidRPr="00C60CD4">
        <w:rPr>
          <w:rFonts w:hint="cs"/>
          <w:rtl/>
          <w:lang w:eastAsia="he-IL"/>
        </w:rPr>
        <w:t>במקומו, שתיכנס ותחליף אותו בוועדות ובדיונים בכנסת.</w:t>
      </w:r>
      <w:bookmarkStart w:id="437" w:name="_ETM_Q1_2433939"/>
      <w:bookmarkEnd w:id="437"/>
    </w:p>
    <w:p w14:paraId="0208C02D" w14:textId="77777777" w:rsidR="00EA0894" w:rsidRPr="00C60CD4" w:rsidRDefault="00EA0894" w:rsidP="00EA0894">
      <w:pPr>
        <w:rPr>
          <w:rtl/>
          <w:lang w:eastAsia="he-IL"/>
        </w:rPr>
      </w:pPr>
      <w:bookmarkStart w:id="438" w:name="_ETM_Q1_2434065"/>
      <w:bookmarkEnd w:id="438"/>
    </w:p>
    <w:p w14:paraId="24C13353" w14:textId="77777777" w:rsidR="00EA0894" w:rsidRPr="00C60CD4" w:rsidRDefault="00EA0894" w:rsidP="00EA0894">
      <w:pPr>
        <w:rPr>
          <w:rtl/>
          <w:lang w:eastAsia="he-IL"/>
        </w:rPr>
      </w:pPr>
      <w:bookmarkStart w:id="439" w:name="_ETM_Q1_2434107"/>
      <w:bookmarkStart w:id="440" w:name="_ETM_Q1_2434225"/>
      <w:bookmarkEnd w:id="439"/>
      <w:bookmarkEnd w:id="440"/>
      <w:r w:rsidRPr="00C60CD4">
        <w:rPr>
          <w:rFonts w:hint="cs"/>
          <w:rtl/>
          <w:lang w:eastAsia="he-IL"/>
        </w:rPr>
        <w:t>כאשר סיעה מתפצלת, כמו שיש במקרה של</w:t>
      </w:r>
      <w:r w:rsidR="00231640" w:rsidRPr="00C60CD4">
        <w:rPr>
          <w:rFonts w:hint="cs"/>
          <w:rtl/>
          <w:lang w:eastAsia="he-IL"/>
        </w:rPr>
        <w:t xml:space="preserve"> כחול לבן ויש עתיד שהתפצלו לשתי </w:t>
      </w:r>
      <w:bookmarkStart w:id="441" w:name="_ETM_Q1_2439424"/>
      <w:bookmarkEnd w:id="441"/>
      <w:r w:rsidR="00231640" w:rsidRPr="00C60CD4">
        <w:rPr>
          <w:rFonts w:hint="cs"/>
          <w:rtl/>
          <w:lang w:eastAsia="he-IL"/>
        </w:rPr>
        <w:t xml:space="preserve">סיעות, למעשה יכול חבר כנסת להיכנס, ובמקום להיות היד העוזרת, </w:t>
      </w:r>
      <w:bookmarkStart w:id="442" w:name="_ETM_Q1_2442331"/>
      <w:bookmarkEnd w:id="442"/>
      <w:r w:rsidR="00231640" w:rsidRPr="00C60CD4">
        <w:rPr>
          <w:rFonts w:hint="cs"/>
          <w:rtl/>
          <w:lang w:eastAsia="he-IL"/>
        </w:rPr>
        <w:t xml:space="preserve">להיות יד שתהיה כנגד השר או סגן השר בסיעה שיושבת </w:t>
      </w:r>
      <w:bookmarkStart w:id="443" w:name="_ETM_Q1_2447252"/>
      <w:bookmarkEnd w:id="443"/>
      <w:r w:rsidR="00231640" w:rsidRPr="00C60CD4">
        <w:rPr>
          <w:rFonts w:hint="cs"/>
          <w:rtl/>
          <w:lang w:eastAsia="he-IL"/>
        </w:rPr>
        <w:t xml:space="preserve">באופוזיציה. לכן מה שהצעתי כאן זה, שבמקרה שקורה דבר כזה, </w:t>
      </w:r>
      <w:bookmarkStart w:id="444" w:name="_ETM_Q1_2454189"/>
      <w:bookmarkEnd w:id="444"/>
      <w:r w:rsidR="00231640" w:rsidRPr="00C60CD4">
        <w:rPr>
          <w:rFonts w:hint="cs"/>
          <w:rtl/>
          <w:lang w:eastAsia="he-IL"/>
        </w:rPr>
        <w:t xml:space="preserve">לאפשר שלא נטיל סנקציה על חבר כנסת אחר מאותה סיעה </w:t>
      </w:r>
      <w:bookmarkStart w:id="445" w:name="_ETM_Q1_2459286"/>
      <w:bookmarkEnd w:id="445"/>
      <w:r w:rsidR="00231640" w:rsidRPr="00C60CD4">
        <w:rPr>
          <w:rFonts w:hint="cs"/>
          <w:rtl/>
          <w:lang w:eastAsia="he-IL"/>
        </w:rPr>
        <w:t>שיבחר לעבור לסיעה שנמצאת בקואליציה.</w:t>
      </w:r>
      <w:r w:rsidRPr="00C60CD4">
        <w:rPr>
          <w:rFonts w:hint="cs"/>
          <w:rtl/>
          <w:lang w:eastAsia="he-IL"/>
        </w:rPr>
        <w:t xml:space="preserve"> </w:t>
      </w:r>
    </w:p>
    <w:p w14:paraId="22DABABE" w14:textId="77777777" w:rsidR="00EA0894" w:rsidRPr="00C60CD4" w:rsidRDefault="00EA0894" w:rsidP="00835F8F">
      <w:pPr>
        <w:rPr>
          <w:rtl/>
        </w:rPr>
      </w:pPr>
      <w:bookmarkStart w:id="446" w:name="_ETM_Q1_2275743"/>
      <w:bookmarkEnd w:id="446"/>
    </w:p>
    <w:p w14:paraId="3C3ACF5C" w14:textId="77777777" w:rsidR="00447F5A" w:rsidRPr="00C60CD4" w:rsidRDefault="00447F5A" w:rsidP="00447F5A">
      <w:pPr>
        <w:pStyle w:val="a5"/>
        <w:keepNext/>
        <w:rPr>
          <w:rtl/>
        </w:rPr>
      </w:pPr>
      <w:bookmarkStart w:id="447" w:name="_ETM_Q1_2276198"/>
      <w:bookmarkStart w:id="448" w:name="_ETM_Q1_2276310"/>
      <w:bookmarkEnd w:id="447"/>
      <w:bookmarkEnd w:id="448"/>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3731C913" w14:textId="77777777" w:rsidR="00725975" w:rsidRPr="00C60CD4" w:rsidRDefault="00725975" w:rsidP="00725975">
      <w:pPr>
        <w:pStyle w:val="KeepWithNext"/>
        <w:rPr>
          <w:rtl/>
        </w:rPr>
      </w:pPr>
    </w:p>
    <w:p w14:paraId="0BFBB0C7" w14:textId="77777777" w:rsidR="00725975" w:rsidRPr="00C60CD4" w:rsidRDefault="00725975" w:rsidP="004426DA">
      <w:pPr>
        <w:rPr>
          <w:rtl/>
        </w:rPr>
      </w:pPr>
      <w:r w:rsidRPr="00C60CD4">
        <w:rPr>
          <w:rFonts w:hint="cs"/>
          <w:rtl/>
        </w:rPr>
        <w:t>זה חוק נורווגי? זה חוק נורווגי, שלמה</w:t>
      </w:r>
      <w:r w:rsidR="004426DA" w:rsidRPr="00C60CD4">
        <w:rPr>
          <w:rFonts w:hint="cs"/>
          <w:rtl/>
        </w:rPr>
        <w:t>.</w:t>
      </w:r>
      <w:r w:rsidRPr="00C60CD4">
        <w:rPr>
          <w:rFonts w:hint="cs"/>
          <w:rtl/>
        </w:rPr>
        <w:t xml:space="preserve"> מה קרה?</w:t>
      </w:r>
    </w:p>
    <w:p w14:paraId="51B971B9" w14:textId="77777777" w:rsidR="004426DA" w:rsidRPr="00C60CD4" w:rsidRDefault="004426DA" w:rsidP="00725975">
      <w:pPr>
        <w:rPr>
          <w:rtl/>
        </w:rPr>
      </w:pPr>
      <w:bookmarkStart w:id="449" w:name="_ETM_Q1_2463184"/>
      <w:bookmarkEnd w:id="449"/>
    </w:p>
    <w:p w14:paraId="524C9F39" w14:textId="77777777" w:rsidR="004426DA" w:rsidRPr="00C60CD4" w:rsidRDefault="004426DA" w:rsidP="004426DA">
      <w:pPr>
        <w:pStyle w:val="a5"/>
        <w:keepNext/>
        <w:rPr>
          <w:rtl/>
        </w:rPr>
      </w:pPr>
      <w:bookmarkStart w:id="450" w:name="ET_speaker_5933_339"/>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450"/>
    </w:p>
    <w:p w14:paraId="60851F74" w14:textId="77777777" w:rsidR="004426DA" w:rsidRPr="00C60CD4" w:rsidRDefault="004426DA" w:rsidP="004426DA">
      <w:pPr>
        <w:pStyle w:val="KeepWithNext"/>
        <w:rPr>
          <w:rtl/>
          <w:lang w:eastAsia="he-IL"/>
        </w:rPr>
      </w:pPr>
    </w:p>
    <w:p w14:paraId="6E14857F" w14:textId="77777777" w:rsidR="004426DA" w:rsidRPr="00C60CD4" w:rsidRDefault="004426DA" w:rsidP="004426DA">
      <w:pPr>
        <w:rPr>
          <w:rtl/>
          <w:lang w:eastAsia="he-IL"/>
        </w:rPr>
      </w:pPr>
      <w:bookmarkStart w:id="451" w:name="_ETM_Q1_2463879"/>
      <w:bookmarkStart w:id="452" w:name="_ETM_Q1_2463953"/>
      <w:bookmarkEnd w:id="451"/>
      <w:bookmarkEnd w:id="452"/>
      <w:r w:rsidRPr="00C60CD4">
        <w:rPr>
          <w:rFonts w:hint="cs"/>
          <w:rtl/>
          <w:lang w:eastAsia="he-IL"/>
        </w:rPr>
        <w:t>תסביר לי את זה, קרעי.</w:t>
      </w:r>
      <w:bookmarkStart w:id="453" w:name="_ETM_Q1_2463058"/>
      <w:bookmarkEnd w:id="453"/>
    </w:p>
    <w:p w14:paraId="2452499B" w14:textId="77777777" w:rsidR="004426DA" w:rsidRPr="00C60CD4" w:rsidRDefault="004426DA" w:rsidP="004426DA">
      <w:pPr>
        <w:rPr>
          <w:rtl/>
          <w:lang w:eastAsia="he-IL"/>
        </w:rPr>
      </w:pPr>
      <w:bookmarkStart w:id="454" w:name="_ETM_Q1_2463163"/>
      <w:bookmarkEnd w:id="454"/>
    </w:p>
    <w:p w14:paraId="03DE8B84" w14:textId="77777777" w:rsidR="00725975" w:rsidRPr="00C60CD4" w:rsidRDefault="00725975" w:rsidP="00725975">
      <w:pPr>
        <w:pStyle w:val="a5"/>
        <w:keepNext/>
        <w:rPr>
          <w:rtl/>
        </w:rPr>
      </w:pPr>
      <w:bookmarkStart w:id="455" w:name="ET_speaker_5802_36"/>
      <w:r w:rsidRPr="00C60CD4">
        <w:rPr>
          <w:rStyle w:val="TagStyle"/>
          <w:rtl/>
        </w:rPr>
        <w:t xml:space="preserve"> &lt;&lt; דובר &gt;&gt; </w:t>
      </w:r>
      <w:r w:rsidRPr="00C60CD4">
        <w:rPr>
          <w:rtl/>
        </w:rPr>
        <w:t>שלמה קרעי (הליכוד):</w:t>
      </w:r>
      <w:r w:rsidRPr="00C60CD4">
        <w:rPr>
          <w:rStyle w:val="TagStyle"/>
          <w:rtl/>
        </w:rPr>
        <w:t xml:space="preserve"> &lt;&lt; דובר &gt;&gt;</w:t>
      </w:r>
      <w:r w:rsidRPr="00C60CD4">
        <w:rPr>
          <w:rtl/>
        </w:rPr>
        <w:t xml:space="preserve"> </w:t>
      </w:r>
      <w:bookmarkEnd w:id="455"/>
    </w:p>
    <w:p w14:paraId="0B9AF004" w14:textId="77777777" w:rsidR="00725975" w:rsidRPr="00C60CD4" w:rsidRDefault="00725975" w:rsidP="00725975">
      <w:pPr>
        <w:pStyle w:val="KeepWithNext"/>
        <w:rPr>
          <w:rtl/>
        </w:rPr>
      </w:pPr>
    </w:p>
    <w:p w14:paraId="51F6919C" w14:textId="77777777" w:rsidR="004426DA" w:rsidRPr="00C60CD4" w:rsidRDefault="004426DA" w:rsidP="00725975">
      <w:pPr>
        <w:rPr>
          <w:rtl/>
        </w:rPr>
      </w:pPr>
      <w:r w:rsidRPr="00C60CD4">
        <w:rPr>
          <w:rFonts w:hint="cs"/>
          <w:rtl/>
        </w:rPr>
        <w:t xml:space="preserve">אני אסביר. </w:t>
      </w:r>
      <w:bookmarkStart w:id="456" w:name="_ETM_Q1_2466384"/>
      <w:bookmarkEnd w:id="456"/>
      <w:r w:rsidRPr="00C60CD4">
        <w:rPr>
          <w:rFonts w:hint="cs"/>
          <w:rtl/>
        </w:rPr>
        <w:t>אני אסביר שוב בקצרה.</w:t>
      </w:r>
    </w:p>
    <w:p w14:paraId="7B3CE470" w14:textId="77777777" w:rsidR="004426DA" w:rsidRPr="00C60CD4" w:rsidRDefault="004426DA" w:rsidP="00725975">
      <w:pPr>
        <w:rPr>
          <w:rtl/>
        </w:rPr>
      </w:pPr>
      <w:bookmarkStart w:id="457" w:name="_ETM_Q1_2467552"/>
      <w:bookmarkStart w:id="458" w:name="_ETM_Q1_2467652"/>
      <w:bookmarkStart w:id="459" w:name="_ETM_Q1_2467929"/>
      <w:bookmarkEnd w:id="457"/>
      <w:bookmarkEnd w:id="458"/>
      <w:bookmarkEnd w:id="459"/>
    </w:p>
    <w:p w14:paraId="6A148390" w14:textId="77777777" w:rsidR="004426DA" w:rsidRPr="00C60CD4" w:rsidRDefault="004426DA" w:rsidP="004426DA">
      <w:pPr>
        <w:pStyle w:val="a5"/>
        <w:keepNext/>
        <w:rPr>
          <w:rtl/>
        </w:rPr>
      </w:pPr>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p>
    <w:p w14:paraId="3008144A" w14:textId="77777777" w:rsidR="004426DA" w:rsidRPr="00C60CD4" w:rsidRDefault="004426DA" w:rsidP="004426DA">
      <w:pPr>
        <w:pStyle w:val="KeepWithNext"/>
        <w:rPr>
          <w:rtl/>
          <w:lang w:eastAsia="he-IL"/>
        </w:rPr>
      </w:pPr>
    </w:p>
    <w:p w14:paraId="40FF20B7" w14:textId="77777777" w:rsidR="004426DA" w:rsidRPr="00C60CD4" w:rsidRDefault="004426DA" w:rsidP="004426DA">
      <w:pPr>
        <w:rPr>
          <w:rtl/>
          <w:lang w:eastAsia="he-IL"/>
        </w:rPr>
      </w:pPr>
      <w:r w:rsidRPr="00C60CD4">
        <w:rPr>
          <w:rFonts w:hint="cs"/>
          <w:rtl/>
          <w:lang w:eastAsia="he-IL"/>
        </w:rPr>
        <w:t>ת</w:t>
      </w:r>
      <w:bookmarkStart w:id="460" w:name="_ETM_Q1_2468633"/>
      <w:bookmarkStart w:id="461" w:name="_ETM_Q1_2468702"/>
      <w:bookmarkEnd w:id="460"/>
      <w:bookmarkEnd w:id="461"/>
      <w:r w:rsidRPr="00C60CD4">
        <w:rPr>
          <w:rFonts w:hint="cs"/>
          <w:rtl/>
          <w:lang w:eastAsia="he-IL"/>
        </w:rPr>
        <w:t>ן לי דוגמה.</w:t>
      </w:r>
    </w:p>
    <w:p w14:paraId="1696F169" w14:textId="77777777" w:rsidR="004426DA" w:rsidRPr="00C60CD4" w:rsidRDefault="004426DA" w:rsidP="004426DA">
      <w:pPr>
        <w:rPr>
          <w:rtl/>
          <w:lang w:eastAsia="he-IL"/>
        </w:rPr>
      </w:pPr>
      <w:bookmarkStart w:id="462" w:name="_ETM_Q1_2471377"/>
      <w:bookmarkStart w:id="463" w:name="_ETM_Q1_2471476"/>
      <w:bookmarkStart w:id="464" w:name="_ETM_Q1_2469091"/>
      <w:bookmarkEnd w:id="462"/>
      <w:bookmarkEnd w:id="463"/>
      <w:bookmarkEnd w:id="464"/>
    </w:p>
    <w:p w14:paraId="37B81652" w14:textId="77777777" w:rsidR="004426DA" w:rsidRPr="00C60CD4" w:rsidRDefault="004426DA" w:rsidP="004426DA">
      <w:pPr>
        <w:pStyle w:val="a5"/>
        <w:keepNext/>
        <w:rPr>
          <w:rtl/>
        </w:rPr>
      </w:pPr>
      <w:bookmarkStart w:id="465" w:name="ET_speaker_5802_341"/>
      <w:r w:rsidRPr="00C60CD4">
        <w:rPr>
          <w:rStyle w:val="TagStyle"/>
          <w:rtl/>
        </w:rPr>
        <w:t xml:space="preserve"> &lt;&lt; דובר &gt;&gt; </w:t>
      </w:r>
      <w:r w:rsidRPr="00C60CD4">
        <w:rPr>
          <w:rtl/>
        </w:rPr>
        <w:t>שלמה קרעי (הליכוד):</w:t>
      </w:r>
      <w:r w:rsidRPr="00C60CD4">
        <w:rPr>
          <w:rStyle w:val="TagStyle"/>
          <w:rtl/>
        </w:rPr>
        <w:t xml:space="preserve"> &lt;&lt; דובר &gt;&gt;</w:t>
      </w:r>
      <w:r w:rsidRPr="00C60CD4">
        <w:rPr>
          <w:rtl/>
        </w:rPr>
        <w:t xml:space="preserve">   </w:t>
      </w:r>
      <w:bookmarkEnd w:id="465"/>
    </w:p>
    <w:p w14:paraId="2C3D2514" w14:textId="77777777" w:rsidR="004426DA" w:rsidRPr="00C60CD4" w:rsidRDefault="004426DA" w:rsidP="004426DA">
      <w:pPr>
        <w:pStyle w:val="KeepWithNext"/>
        <w:rPr>
          <w:rtl/>
          <w:lang w:eastAsia="he-IL"/>
        </w:rPr>
      </w:pPr>
    </w:p>
    <w:p w14:paraId="40C42936" w14:textId="77777777" w:rsidR="004426DA" w:rsidRPr="00C60CD4" w:rsidRDefault="004426DA" w:rsidP="004426DA">
      <w:pPr>
        <w:rPr>
          <w:rtl/>
          <w:lang w:eastAsia="he-IL"/>
        </w:rPr>
      </w:pPr>
      <w:bookmarkStart w:id="466" w:name="_ETM_Q1_2469822"/>
      <w:bookmarkStart w:id="467" w:name="_ETM_Q1_2469903"/>
      <w:bookmarkEnd w:id="466"/>
      <w:bookmarkEnd w:id="467"/>
      <w:r w:rsidRPr="00C60CD4">
        <w:rPr>
          <w:rFonts w:hint="cs"/>
          <w:rtl/>
          <w:lang w:eastAsia="he-IL"/>
        </w:rPr>
        <w:t xml:space="preserve">כאשר שר מכחול לבן למשל, </w:t>
      </w:r>
      <w:bookmarkStart w:id="468" w:name="_ETM_Q1_2472092"/>
      <w:bookmarkEnd w:id="468"/>
      <w:r w:rsidRPr="00C60CD4">
        <w:rPr>
          <w:rFonts w:hint="cs"/>
          <w:rtl/>
          <w:lang w:eastAsia="he-IL"/>
        </w:rPr>
        <w:t>שזאת הדוגמה שנמצאת לפנינו, מתפטר מהממשלה, כדי שייכנס חבר כנסת</w:t>
      </w:r>
      <w:bookmarkStart w:id="469" w:name="_ETM_Q1_2478503"/>
      <w:bookmarkEnd w:id="469"/>
      <w:r w:rsidRPr="00C60CD4">
        <w:rPr>
          <w:rFonts w:hint="cs"/>
          <w:rtl/>
          <w:lang w:eastAsia="he-IL"/>
        </w:rPr>
        <w:t xml:space="preserve"> במקומו ויחליף אותו בוועדות, את הסיעה שלו, ונכנס חבר כנסת </w:t>
      </w:r>
      <w:bookmarkStart w:id="470" w:name="_ETM_Q1_2483690"/>
      <w:bookmarkEnd w:id="470"/>
      <w:r w:rsidRPr="00C60CD4">
        <w:rPr>
          <w:rFonts w:hint="cs"/>
          <w:rtl/>
          <w:lang w:eastAsia="he-IL"/>
        </w:rPr>
        <w:t xml:space="preserve">שבוחר להיכנס ליש עתיד, לסיעה שלך, קארין, המטרה של החוק </w:t>
      </w:r>
      <w:bookmarkStart w:id="471" w:name="_ETM_Q1_2490382"/>
      <w:bookmarkEnd w:id="471"/>
      <w:r w:rsidRPr="00C60CD4">
        <w:rPr>
          <w:rFonts w:hint="cs"/>
          <w:rtl/>
          <w:lang w:eastAsia="he-IL"/>
        </w:rPr>
        <w:t xml:space="preserve">לא התממשה. המטרה של החוק היא להכניס חבר כנסת שיסייע, </w:t>
      </w:r>
      <w:bookmarkStart w:id="472" w:name="_ETM_Q1_2492354"/>
      <w:bookmarkEnd w:id="472"/>
      <w:r w:rsidRPr="00C60CD4">
        <w:rPr>
          <w:rFonts w:hint="cs"/>
          <w:rtl/>
          <w:lang w:eastAsia="he-IL"/>
        </w:rPr>
        <w:t>לא שיהיה בדיוק ההפך.</w:t>
      </w:r>
    </w:p>
    <w:p w14:paraId="406DD841" w14:textId="77777777" w:rsidR="004426DA" w:rsidRPr="00C60CD4" w:rsidRDefault="004426DA" w:rsidP="004426DA">
      <w:pPr>
        <w:rPr>
          <w:rtl/>
          <w:lang w:eastAsia="he-IL"/>
        </w:rPr>
      </w:pPr>
      <w:bookmarkStart w:id="473" w:name="_ETM_Q1_2495069"/>
      <w:bookmarkStart w:id="474" w:name="_ETM_Q1_2495197"/>
      <w:bookmarkEnd w:id="473"/>
      <w:bookmarkEnd w:id="474"/>
    </w:p>
    <w:p w14:paraId="510E1512" w14:textId="77777777" w:rsidR="004426DA" w:rsidRPr="00C60CD4" w:rsidRDefault="004426DA" w:rsidP="004426DA">
      <w:pPr>
        <w:rPr>
          <w:rtl/>
          <w:lang w:eastAsia="he-IL"/>
        </w:rPr>
      </w:pPr>
      <w:bookmarkStart w:id="475" w:name="_ETM_Q1_2495541"/>
      <w:bookmarkStart w:id="476" w:name="_ETM_Q1_2495649"/>
      <w:bookmarkEnd w:id="475"/>
      <w:bookmarkEnd w:id="476"/>
      <w:r w:rsidRPr="00C60CD4">
        <w:rPr>
          <w:rFonts w:hint="cs"/>
          <w:rtl/>
          <w:lang w:eastAsia="he-IL"/>
        </w:rPr>
        <w:t xml:space="preserve">אין מה לעשות, זאת הדמוקרטיה, זאת הרשימה </w:t>
      </w:r>
      <w:bookmarkStart w:id="477" w:name="_ETM_Q1_2496964"/>
      <w:bookmarkEnd w:id="477"/>
      <w:r w:rsidRPr="00C60CD4">
        <w:rPr>
          <w:rFonts w:hint="cs"/>
          <w:rtl/>
          <w:lang w:eastAsia="he-IL"/>
        </w:rPr>
        <w:t>שהייתה בכנסת, ויתרנו על הנורווגי המדלג. מה שאני מציע, ש</w:t>
      </w:r>
      <w:bookmarkStart w:id="478" w:name="_ETM_Q1_2503859"/>
      <w:bookmarkEnd w:id="478"/>
      <w:r w:rsidRPr="00C60CD4">
        <w:rPr>
          <w:rFonts w:hint="cs"/>
          <w:rtl/>
          <w:lang w:eastAsia="he-IL"/>
        </w:rPr>
        <w:t xml:space="preserve">ייפתח חלון של 24 שעות לחבר כנסת מהסיעה של </w:t>
      </w:r>
      <w:bookmarkStart w:id="479" w:name="_ETM_Q1_2507712"/>
      <w:bookmarkEnd w:id="479"/>
      <w:r w:rsidRPr="00C60CD4">
        <w:rPr>
          <w:rFonts w:hint="cs"/>
          <w:rtl/>
          <w:lang w:eastAsia="he-IL"/>
        </w:rPr>
        <w:t xml:space="preserve">יש עתיד, במקרה הזה, לבחור לעבור לסיעה של </w:t>
      </w:r>
      <w:bookmarkStart w:id="480" w:name="_ETM_Q1_2511034"/>
      <w:bookmarkEnd w:id="480"/>
      <w:r w:rsidRPr="00C60CD4">
        <w:rPr>
          <w:rFonts w:hint="cs"/>
          <w:rtl/>
          <w:lang w:eastAsia="he-IL"/>
        </w:rPr>
        <w:t>כחול לבן בלי שתהיה עליו הסנקציה של חבר פורש.</w:t>
      </w:r>
    </w:p>
    <w:p w14:paraId="244B3D1D" w14:textId="77777777" w:rsidR="00725975" w:rsidRPr="00C60CD4" w:rsidRDefault="00725975" w:rsidP="00725975">
      <w:pPr>
        <w:rPr>
          <w:rtl/>
        </w:rPr>
      </w:pPr>
      <w:bookmarkStart w:id="481" w:name="_ETM_Q1_2471561"/>
      <w:bookmarkStart w:id="482" w:name="_ETM_Q1_2471653"/>
      <w:bookmarkStart w:id="483" w:name="_ETM_Q1_2467735"/>
      <w:bookmarkStart w:id="484" w:name="_ETM_Q1_2467821"/>
      <w:bookmarkEnd w:id="481"/>
      <w:bookmarkEnd w:id="482"/>
      <w:bookmarkEnd w:id="483"/>
      <w:bookmarkEnd w:id="484"/>
    </w:p>
    <w:p w14:paraId="757458C0"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0B7DA814" w14:textId="77777777" w:rsidR="00725975" w:rsidRPr="00C60CD4" w:rsidRDefault="00725975" w:rsidP="00725975">
      <w:pPr>
        <w:pStyle w:val="KeepWithNext"/>
        <w:rPr>
          <w:rtl/>
        </w:rPr>
      </w:pPr>
    </w:p>
    <w:p w14:paraId="6EA5B126" w14:textId="77777777" w:rsidR="00725975" w:rsidRPr="00C60CD4" w:rsidRDefault="004426DA" w:rsidP="00725975">
      <w:pPr>
        <w:rPr>
          <w:rtl/>
        </w:rPr>
      </w:pPr>
      <w:r w:rsidRPr="00C60CD4">
        <w:rPr>
          <w:rFonts w:hint="cs"/>
          <w:rtl/>
        </w:rPr>
        <w:t>יעני מדלג.</w:t>
      </w:r>
    </w:p>
    <w:p w14:paraId="6589ED3F" w14:textId="77777777" w:rsidR="00725975" w:rsidRPr="00C60CD4" w:rsidRDefault="00725975" w:rsidP="00725975">
      <w:pPr>
        <w:rPr>
          <w:rtl/>
        </w:rPr>
      </w:pPr>
    </w:p>
    <w:p w14:paraId="775F8032" w14:textId="77777777" w:rsidR="00725975" w:rsidRPr="00C60CD4" w:rsidRDefault="00725975" w:rsidP="00725975">
      <w:pPr>
        <w:pStyle w:val="a5"/>
        <w:keepNext/>
        <w:rPr>
          <w:rtl/>
        </w:rPr>
      </w:pPr>
      <w:bookmarkStart w:id="485" w:name="ET_speaker_5802_38"/>
      <w:r w:rsidRPr="00C60CD4">
        <w:rPr>
          <w:rStyle w:val="TagStyle"/>
          <w:rtl/>
        </w:rPr>
        <w:t xml:space="preserve"> &lt;&lt; דובר &gt;&gt; </w:t>
      </w:r>
      <w:r w:rsidRPr="00C60CD4">
        <w:rPr>
          <w:rtl/>
        </w:rPr>
        <w:t>שלמה קרעי (הליכוד):</w:t>
      </w:r>
      <w:r w:rsidRPr="00C60CD4">
        <w:rPr>
          <w:rStyle w:val="TagStyle"/>
          <w:rtl/>
        </w:rPr>
        <w:t xml:space="preserve"> &lt;&lt; דובר &gt;&gt;</w:t>
      </w:r>
      <w:r w:rsidRPr="00C60CD4">
        <w:rPr>
          <w:rtl/>
        </w:rPr>
        <w:t xml:space="preserve"> </w:t>
      </w:r>
      <w:bookmarkEnd w:id="485"/>
    </w:p>
    <w:p w14:paraId="25C5F71A" w14:textId="77777777" w:rsidR="00725975" w:rsidRPr="00C60CD4" w:rsidRDefault="00725975" w:rsidP="00725975">
      <w:pPr>
        <w:pStyle w:val="KeepWithNext"/>
        <w:rPr>
          <w:rtl/>
        </w:rPr>
      </w:pPr>
    </w:p>
    <w:p w14:paraId="36A55A84" w14:textId="77777777" w:rsidR="00725975" w:rsidRPr="00C60CD4" w:rsidRDefault="00725975" w:rsidP="00725975">
      <w:pPr>
        <w:rPr>
          <w:rtl/>
        </w:rPr>
      </w:pPr>
      <w:r w:rsidRPr="00C60CD4">
        <w:rPr>
          <w:rFonts w:hint="cs"/>
          <w:rtl/>
        </w:rPr>
        <w:t>לא מדלג.</w:t>
      </w:r>
      <w:r w:rsidR="004426DA" w:rsidRPr="00C60CD4">
        <w:rPr>
          <w:rFonts w:hint="cs"/>
          <w:rtl/>
        </w:rPr>
        <w:t xml:space="preserve"> לכל </w:t>
      </w:r>
      <w:bookmarkStart w:id="486" w:name="_ETM_Q1_2521282"/>
      <w:bookmarkEnd w:id="486"/>
      <w:r w:rsidR="004426DA" w:rsidRPr="00C60CD4">
        <w:rPr>
          <w:rFonts w:hint="cs"/>
          <w:rtl/>
        </w:rPr>
        <w:t xml:space="preserve">חבר כנסת יש האפשרות לעשות מה שהוא רוצה. כל העניין </w:t>
      </w:r>
      <w:bookmarkStart w:id="487" w:name="_ETM_Q1_2525821"/>
      <w:bookmarkEnd w:id="487"/>
      <w:r w:rsidR="004426DA" w:rsidRPr="00C60CD4">
        <w:rPr>
          <w:rFonts w:hint="cs"/>
          <w:rtl/>
        </w:rPr>
        <w:t>פה זה סנקציה שיש - - -</w:t>
      </w:r>
    </w:p>
    <w:p w14:paraId="008E4B08" w14:textId="77777777" w:rsidR="004426DA" w:rsidRPr="00C60CD4" w:rsidRDefault="004426DA" w:rsidP="00725975">
      <w:pPr>
        <w:rPr>
          <w:rtl/>
        </w:rPr>
      </w:pPr>
      <w:bookmarkStart w:id="488" w:name="_ETM_Q1_2526337"/>
      <w:bookmarkStart w:id="489" w:name="_ETM_Q1_2523226"/>
      <w:bookmarkEnd w:id="488"/>
      <w:bookmarkEnd w:id="489"/>
    </w:p>
    <w:p w14:paraId="6DE1138C" w14:textId="77777777" w:rsidR="004426DA" w:rsidRPr="00C60CD4" w:rsidRDefault="004426DA" w:rsidP="004426DA">
      <w:pPr>
        <w:pStyle w:val="a5"/>
        <w:keepNext/>
        <w:rPr>
          <w:rtl/>
        </w:rPr>
      </w:pPr>
      <w:bookmarkStart w:id="490" w:name="ET_speaker_אוסאמה_סעדי_343"/>
      <w:r w:rsidRPr="00C60CD4">
        <w:rPr>
          <w:rStyle w:val="TagStyle"/>
          <w:rtl/>
        </w:rPr>
        <w:t xml:space="preserve"> &lt;&lt; דובר &gt;&gt; </w:t>
      </w:r>
      <w:r w:rsidRPr="00C60CD4">
        <w:rPr>
          <w:rtl/>
        </w:rPr>
        <w:t>אוסאמה סעדי (הרשימה המשותפת):</w:t>
      </w:r>
      <w:r w:rsidRPr="00C60CD4">
        <w:rPr>
          <w:rStyle w:val="TagStyle"/>
          <w:rtl/>
        </w:rPr>
        <w:t xml:space="preserve"> &lt;&lt; דובר &gt;&gt;</w:t>
      </w:r>
      <w:r w:rsidRPr="00C60CD4">
        <w:rPr>
          <w:rtl/>
        </w:rPr>
        <w:t xml:space="preserve">   </w:t>
      </w:r>
      <w:bookmarkEnd w:id="490"/>
    </w:p>
    <w:p w14:paraId="6EB7D10D" w14:textId="77777777" w:rsidR="004426DA" w:rsidRPr="00C60CD4" w:rsidRDefault="004426DA" w:rsidP="004426DA">
      <w:pPr>
        <w:pStyle w:val="KeepWithNext"/>
        <w:rPr>
          <w:rtl/>
          <w:lang w:eastAsia="he-IL"/>
        </w:rPr>
      </w:pPr>
    </w:p>
    <w:p w14:paraId="1CDBDA62" w14:textId="77777777" w:rsidR="004426DA" w:rsidRPr="00C60CD4" w:rsidRDefault="004426DA" w:rsidP="004426DA">
      <w:pPr>
        <w:rPr>
          <w:rtl/>
          <w:lang w:eastAsia="he-IL"/>
        </w:rPr>
      </w:pPr>
      <w:bookmarkStart w:id="491" w:name="_ETM_Q1_2523867"/>
      <w:bookmarkStart w:id="492" w:name="_ETM_Q1_2523936"/>
      <w:bookmarkEnd w:id="491"/>
      <w:bookmarkEnd w:id="492"/>
      <w:r w:rsidRPr="00C60CD4">
        <w:rPr>
          <w:rFonts w:hint="cs"/>
          <w:rtl/>
          <w:lang w:eastAsia="he-IL"/>
        </w:rPr>
        <w:t>אתה פותח פתח - - -</w:t>
      </w:r>
    </w:p>
    <w:p w14:paraId="3955A26A" w14:textId="77777777" w:rsidR="004426DA" w:rsidRPr="00C60CD4" w:rsidRDefault="004426DA" w:rsidP="004426DA">
      <w:pPr>
        <w:rPr>
          <w:rtl/>
          <w:lang w:eastAsia="he-IL"/>
        </w:rPr>
      </w:pPr>
      <w:bookmarkStart w:id="493" w:name="_ETM_Q1_2524183"/>
      <w:bookmarkStart w:id="494" w:name="_ETM_Q1_2524289"/>
      <w:bookmarkEnd w:id="493"/>
      <w:bookmarkEnd w:id="494"/>
    </w:p>
    <w:p w14:paraId="25449AEB" w14:textId="77777777" w:rsidR="004426DA" w:rsidRPr="00C60CD4" w:rsidRDefault="004426DA" w:rsidP="004426DA">
      <w:pPr>
        <w:pStyle w:val="a5"/>
        <w:keepNext/>
        <w:rPr>
          <w:rtl/>
        </w:rPr>
      </w:pPr>
      <w:bookmarkStart w:id="495" w:name="ET_speaker_5933_342"/>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495"/>
    </w:p>
    <w:p w14:paraId="53F7FE1D" w14:textId="77777777" w:rsidR="004426DA" w:rsidRPr="00C60CD4" w:rsidRDefault="004426DA" w:rsidP="004426DA">
      <w:pPr>
        <w:pStyle w:val="KeepWithNext"/>
        <w:rPr>
          <w:rtl/>
          <w:lang w:eastAsia="he-IL"/>
        </w:rPr>
      </w:pPr>
    </w:p>
    <w:p w14:paraId="6BDC8915" w14:textId="77777777" w:rsidR="004426DA" w:rsidRPr="00C60CD4" w:rsidRDefault="004426DA" w:rsidP="00CD08A2">
      <w:pPr>
        <w:rPr>
          <w:rtl/>
          <w:lang w:eastAsia="he-IL"/>
        </w:rPr>
      </w:pPr>
      <w:bookmarkStart w:id="496" w:name="_ETM_Q1_2527075"/>
      <w:bookmarkStart w:id="497" w:name="_ETM_Q1_2527162"/>
      <w:bookmarkEnd w:id="496"/>
      <w:bookmarkEnd w:id="497"/>
      <w:r w:rsidRPr="00C60CD4">
        <w:rPr>
          <w:rFonts w:hint="cs"/>
          <w:rtl/>
          <w:lang w:eastAsia="he-IL"/>
        </w:rPr>
        <w:t xml:space="preserve">תגיד לי מה זה </w:t>
      </w:r>
      <w:bookmarkStart w:id="498" w:name="_ETM_Q1_2526902"/>
      <w:bookmarkEnd w:id="498"/>
      <w:r w:rsidRPr="00C60CD4">
        <w:rPr>
          <w:rFonts w:hint="cs"/>
          <w:rtl/>
          <w:lang w:eastAsia="he-IL"/>
        </w:rPr>
        <w:t>גן הילדים הזה?</w:t>
      </w:r>
    </w:p>
    <w:p w14:paraId="0683CFB6" w14:textId="77777777" w:rsidR="004426DA" w:rsidRPr="00C60CD4" w:rsidRDefault="004426DA" w:rsidP="004426DA">
      <w:pPr>
        <w:rPr>
          <w:rtl/>
          <w:lang w:eastAsia="he-IL"/>
        </w:rPr>
      </w:pPr>
      <w:bookmarkStart w:id="499" w:name="_ETM_Q1_2527498"/>
      <w:bookmarkStart w:id="500" w:name="_ETM_Q1_2527609"/>
      <w:bookmarkEnd w:id="499"/>
      <w:bookmarkEnd w:id="500"/>
    </w:p>
    <w:p w14:paraId="09C42DF2"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46235290" w14:textId="77777777" w:rsidR="00725975" w:rsidRPr="00C60CD4" w:rsidRDefault="00725975" w:rsidP="00725975">
      <w:pPr>
        <w:pStyle w:val="KeepWithNext"/>
        <w:rPr>
          <w:rtl/>
        </w:rPr>
      </w:pPr>
    </w:p>
    <w:p w14:paraId="54233A40" w14:textId="77777777" w:rsidR="004426DA" w:rsidRPr="00C60CD4" w:rsidRDefault="004426DA" w:rsidP="00CD08A2">
      <w:pPr>
        <w:rPr>
          <w:rtl/>
        </w:rPr>
      </w:pPr>
      <w:r w:rsidRPr="00C60CD4">
        <w:rPr>
          <w:rFonts w:hint="cs"/>
          <w:rtl/>
        </w:rPr>
        <w:t xml:space="preserve">מה זה סנקציה? אתה מכניס חבר כנסת ואתה </w:t>
      </w:r>
      <w:bookmarkStart w:id="501" w:name="_ETM_Q1_2528964"/>
      <w:bookmarkEnd w:id="501"/>
      <w:r w:rsidRPr="00C60CD4">
        <w:rPr>
          <w:rFonts w:hint="cs"/>
          <w:rtl/>
        </w:rPr>
        <w:t>רוצה לשים עליו סנקציה?</w:t>
      </w:r>
    </w:p>
    <w:p w14:paraId="667E7E37" w14:textId="77777777" w:rsidR="00725975" w:rsidRPr="00C60CD4" w:rsidRDefault="00725975" w:rsidP="00725975">
      <w:pPr>
        <w:rPr>
          <w:rtl/>
        </w:rPr>
      </w:pPr>
      <w:bookmarkStart w:id="502" w:name="_ETM_Q1_2528243"/>
      <w:bookmarkStart w:id="503" w:name="_ETM_Q1_2528308"/>
      <w:bookmarkEnd w:id="502"/>
      <w:bookmarkEnd w:id="503"/>
    </w:p>
    <w:p w14:paraId="1DBD0370" w14:textId="77777777" w:rsidR="00725975" w:rsidRPr="00C60CD4" w:rsidRDefault="00725975" w:rsidP="00725975">
      <w:pPr>
        <w:pStyle w:val="a5"/>
        <w:keepNext/>
        <w:rPr>
          <w:rtl/>
        </w:rPr>
      </w:pPr>
      <w:bookmarkStart w:id="504" w:name="ET_speaker_5802_40"/>
      <w:r w:rsidRPr="00C60CD4">
        <w:rPr>
          <w:rStyle w:val="TagStyle"/>
          <w:rtl/>
        </w:rPr>
        <w:t xml:space="preserve"> &lt;&lt; דובר &gt;&gt; </w:t>
      </w:r>
      <w:r w:rsidRPr="00C60CD4">
        <w:rPr>
          <w:rtl/>
        </w:rPr>
        <w:t>שלמה קרעי (הליכוד):</w:t>
      </w:r>
      <w:r w:rsidRPr="00C60CD4">
        <w:rPr>
          <w:rStyle w:val="TagStyle"/>
          <w:rtl/>
        </w:rPr>
        <w:t xml:space="preserve"> &lt;&lt; דובר &gt;&gt;</w:t>
      </w:r>
      <w:r w:rsidRPr="00C60CD4">
        <w:rPr>
          <w:rtl/>
        </w:rPr>
        <w:t xml:space="preserve"> </w:t>
      </w:r>
      <w:bookmarkEnd w:id="504"/>
    </w:p>
    <w:p w14:paraId="77399209" w14:textId="77777777" w:rsidR="00725975" w:rsidRPr="00C60CD4" w:rsidRDefault="00725975" w:rsidP="00725975">
      <w:pPr>
        <w:pStyle w:val="KeepWithNext"/>
        <w:rPr>
          <w:rtl/>
        </w:rPr>
      </w:pPr>
    </w:p>
    <w:p w14:paraId="76A465DE" w14:textId="77777777" w:rsidR="00725975" w:rsidRPr="00C60CD4" w:rsidRDefault="00725975" w:rsidP="00725975">
      <w:pPr>
        <w:rPr>
          <w:rtl/>
        </w:rPr>
      </w:pPr>
      <w:r w:rsidRPr="00C60CD4">
        <w:rPr>
          <w:rFonts w:hint="cs"/>
          <w:rtl/>
        </w:rPr>
        <w:t>הפוך.</w:t>
      </w:r>
      <w:r w:rsidR="004426DA" w:rsidRPr="00C60CD4">
        <w:rPr>
          <w:rFonts w:hint="cs"/>
          <w:rtl/>
        </w:rPr>
        <w:t xml:space="preserve"> </w:t>
      </w:r>
      <w:bookmarkStart w:id="505" w:name="_ETM_Q1_2534188"/>
      <w:bookmarkEnd w:id="505"/>
      <w:r w:rsidR="004426DA" w:rsidRPr="00C60CD4">
        <w:rPr>
          <w:rFonts w:hint="cs"/>
          <w:rtl/>
        </w:rPr>
        <w:t>בואו נסיר</w:t>
      </w:r>
      <w:r w:rsidR="00CD08A2" w:rsidRPr="00C60CD4">
        <w:rPr>
          <w:rFonts w:hint="cs"/>
          <w:rtl/>
        </w:rPr>
        <w:t xml:space="preserve"> את</w:t>
      </w:r>
      <w:r w:rsidR="004426DA" w:rsidRPr="00C60CD4">
        <w:rPr>
          <w:rFonts w:hint="cs"/>
          <w:rtl/>
        </w:rPr>
        <w:t xml:space="preserve"> הסנקציה לחלון זמן של 24 שעות.</w:t>
      </w:r>
    </w:p>
    <w:p w14:paraId="1BE4E691" w14:textId="77777777" w:rsidR="00725975" w:rsidRPr="00C60CD4" w:rsidRDefault="00725975" w:rsidP="00725975">
      <w:pPr>
        <w:rPr>
          <w:rtl/>
        </w:rPr>
      </w:pPr>
    </w:p>
    <w:p w14:paraId="376E1853"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15A80537" w14:textId="77777777" w:rsidR="00725975" w:rsidRPr="00C60CD4" w:rsidRDefault="00725975" w:rsidP="00725975">
      <w:pPr>
        <w:pStyle w:val="KeepWithNext"/>
        <w:rPr>
          <w:rtl/>
        </w:rPr>
      </w:pPr>
    </w:p>
    <w:p w14:paraId="69DCD962" w14:textId="77777777" w:rsidR="00725975" w:rsidRPr="00C60CD4" w:rsidRDefault="00725975" w:rsidP="00725975">
      <w:pPr>
        <w:rPr>
          <w:rtl/>
        </w:rPr>
      </w:pPr>
      <w:r w:rsidRPr="00C60CD4">
        <w:rPr>
          <w:rFonts w:hint="cs"/>
          <w:rtl/>
        </w:rPr>
        <w:t>אפילו כחול לבן לא מציעים את זה.</w:t>
      </w:r>
    </w:p>
    <w:p w14:paraId="588C6C9A" w14:textId="77777777" w:rsidR="00725975" w:rsidRPr="00C60CD4" w:rsidRDefault="00725975" w:rsidP="00725975">
      <w:pPr>
        <w:rPr>
          <w:rtl/>
        </w:rPr>
      </w:pPr>
    </w:p>
    <w:p w14:paraId="1E2F2E48" w14:textId="77777777" w:rsidR="00725975" w:rsidRPr="00C60CD4" w:rsidRDefault="00725975" w:rsidP="00725975">
      <w:pPr>
        <w:pStyle w:val="a5"/>
        <w:keepNext/>
        <w:rPr>
          <w:rtl/>
        </w:rPr>
      </w:pPr>
      <w:bookmarkStart w:id="506" w:name="ET_speaker_5802_42"/>
      <w:r w:rsidRPr="00C60CD4">
        <w:rPr>
          <w:rStyle w:val="TagStyle"/>
          <w:rtl/>
        </w:rPr>
        <w:t xml:space="preserve"> &lt;&lt; דובר &gt;&gt; </w:t>
      </w:r>
      <w:r w:rsidRPr="00C60CD4">
        <w:rPr>
          <w:rtl/>
        </w:rPr>
        <w:t>שלמה קרעי (הליכוד):</w:t>
      </w:r>
      <w:r w:rsidRPr="00C60CD4">
        <w:rPr>
          <w:rStyle w:val="TagStyle"/>
          <w:rtl/>
        </w:rPr>
        <w:t xml:space="preserve"> &lt;&lt; דובר &gt;&gt;</w:t>
      </w:r>
      <w:r w:rsidRPr="00C60CD4">
        <w:rPr>
          <w:rtl/>
        </w:rPr>
        <w:t xml:space="preserve"> </w:t>
      </w:r>
      <w:bookmarkEnd w:id="506"/>
    </w:p>
    <w:p w14:paraId="130F4DEF" w14:textId="77777777" w:rsidR="00725975" w:rsidRPr="00C60CD4" w:rsidRDefault="00725975" w:rsidP="00725975">
      <w:pPr>
        <w:pStyle w:val="KeepWithNext"/>
        <w:rPr>
          <w:rtl/>
        </w:rPr>
      </w:pPr>
    </w:p>
    <w:p w14:paraId="4D2D9221" w14:textId="77777777" w:rsidR="00725975" w:rsidRPr="00C60CD4" w:rsidRDefault="004426DA" w:rsidP="00725975">
      <w:pPr>
        <w:rPr>
          <w:rtl/>
        </w:rPr>
      </w:pPr>
      <w:r w:rsidRPr="00C60CD4">
        <w:rPr>
          <w:rFonts w:hint="cs"/>
          <w:rtl/>
        </w:rPr>
        <w:t xml:space="preserve">בסר. אני מציע </w:t>
      </w:r>
      <w:bookmarkStart w:id="507" w:name="_ETM_Q1_2543479"/>
      <w:bookmarkEnd w:id="507"/>
      <w:r w:rsidRPr="00C60CD4">
        <w:rPr>
          <w:rFonts w:hint="cs"/>
          <w:rtl/>
        </w:rPr>
        <w:t>את זה. אלה שתי ההסתייגויות שיש על החוק הזה.</w:t>
      </w:r>
    </w:p>
    <w:p w14:paraId="684BE0B1" w14:textId="77777777" w:rsidR="00725975" w:rsidRPr="00C60CD4" w:rsidRDefault="00725975" w:rsidP="00725975">
      <w:pPr>
        <w:rPr>
          <w:rtl/>
        </w:rPr>
      </w:pPr>
    </w:p>
    <w:p w14:paraId="41F7C4EF" w14:textId="77777777" w:rsidR="00725975" w:rsidRPr="00C60CD4" w:rsidRDefault="00725975" w:rsidP="00725975">
      <w:pPr>
        <w:pStyle w:val="a5"/>
        <w:keepNext/>
        <w:rPr>
          <w:rtl/>
        </w:rPr>
      </w:pPr>
      <w:bookmarkStart w:id="508" w:name="ET_speaker_5933_43"/>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508"/>
    </w:p>
    <w:p w14:paraId="594AEE79" w14:textId="77777777" w:rsidR="00725975" w:rsidRPr="00C60CD4" w:rsidRDefault="00725975" w:rsidP="00725975">
      <w:pPr>
        <w:pStyle w:val="KeepWithNext"/>
        <w:rPr>
          <w:rtl/>
        </w:rPr>
      </w:pPr>
    </w:p>
    <w:p w14:paraId="2AAB7625" w14:textId="77777777" w:rsidR="00725975" w:rsidRPr="00C60CD4" w:rsidRDefault="00725975" w:rsidP="00725975">
      <w:pPr>
        <w:rPr>
          <w:rtl/>
        </w:rPr>
      </w:pPr>
      <w:r w:rsidRPr="00C60CD4">
        <w:rPr>
          <w:rFonts w:hint="cs"/>
          <w:rtl/>
        </w:rPr>
        <w:t>אתה עושה מהכנסת חוכא ואיטלולא</w:t>
      </w:r>
      <w:r w:rsidR="004426DA" w:rsidRPr="00C60CD4">
        <w:rPr>
          <w:rFonts w:hint="cs"/>
          <w:rtl/>
        </w:rPr>
        <w:t>.</w:t>
      </w:r>
    </w:p>
    <w:p w14:paraId="0EE02949" w14:textId="77777777" w:rsidR="004426DA" w:rsidRPr="00C60CD4" w:rsidRDefault="004426DA" w:rsidP="00725975">
      <w:pPr>
        <w:rPr>
          <w:rtl/>
        </w:rPr>
      </w:pPr>
      <w:bookmarkStart w:id="509" w:name="_ETM_Q1_2552356"/>
      <w:bookmarkStart w:id="510" w:name="_ETM_Q1_2552482"/>
      <w:bookmarkStart w:id="511" w:name="_ETM_Q1_2552488"/>
      <w:bookmarkEnd w:id="509"/>
      <w:bookmarkEnd w:id="510"/>
      <w:bookmarkEnd w:id="511"/>
    </w:p>
    <w:p w14:paraId="489C7FB4" w14:textId="77777777" w:rsidR="004426DA" w:rsidRPr="00C60CD4" w:rsidRDefault="004426DA" w:rsidP="004426DA">
      <w:pPr>
        <w:pStyle w:val="a5"/>
        <w:keepNext/>
        <w:rPr>
          <w:rtl/>
        </w:rPr>
      </w:pPr>
      <w:bookmarkStart w:id="512" w:name="ET_speaker_5802_344"/>
      <w:r w:rsidRPr="00C60CD4">
        <w:rPr>
          <w:rStyle w:val="TagStyle"/>
          <w:rtl/>
        </w:rPr>
        <w:t xml:space="preserve"> &lt;&lt; דובר &gt;&gt; </w:t>
      </w:r>
      <w:r w:rsidRPr="00C60CD4">
        <w:rPr>
          <w:rtl/>
        </w:rPr>
        <w:t>שלמה קרעי (הליכוד):</w:t>
      </w:r>
      <w:r w:rsidRPr="00C60CD4">
        <w:rPr>
          <w:rStyle w:val="TagStyle"/>
          <w:rtl/>
        </w:rPr>
        <w:t xml:space="preserve"> &lt;&lt; דובר &gt;&gt;</w:t>
      </w:r>
      <w:r w:rsidRPr="00C60CD4">
        <w:rPr>
          <w:rtl/>
        </w:rPr>
        <w:t xml:space="preserve">   </w:t>
      </w:r>
      <w:bookmarkEnd w:id="512"/>
    </w:p>
    <w:p w14:paraId="36DC0059" w14:textId="77777777" w:rsidR="004426DA" w:rsidRPr="00C60CD4" w:rsidRDefault="004426DA" w:rsidP="004426DA">
      <w:pPr>
        <w:pStyle w:val="KeepWithNext"/>
        <w:rPr>
          <w:rtl/>
          <w:lang w:eastAsia="he-IL"/>
        </w:rPr>
      </w:pPr>
    </w:p>
    <w:p w14:paraId="310615A6" w14:textId="77777777" w:rsidR="004426DA" w:rsidRPr="00C60CD4" w:rsidRDefault="004426DA" w:rsidP="004426DA">
      <w:pPr>
        <w:rPr>
          <w:rtl/>
          <w:lang w:eastAsia="he-IL"/>
        </w:rPr>
      </w:pPr>
      <w:bookmarkStart w:id="513" w:name="_ETM_Q1_2553301"/>
      <w:bookmarkStart w:id="514" w:name="_ETM_Q1_2553405"/>
      <w:bookmarkEnd w:id="513"/>
      <w:bookmarkEnd w:id="514"/>
      <w:r w:rsidRPr="00C60CD4">
        <w:rPr>
          <w:rFonts w:hint="cs"/>
          <w:rtl/>
          <w:lang w:eastAsia="he-IL"/>
        </w:rPr>
        <w:t xml:space="preserve">חלילה. אני </w:t>
      </w:r>
      <w:bookmarkStart w:id="515" w:name="_ETM_Q1_2553434"/>
      <w:bookmarkEnd w:id="515"/>
      <w:r w:rsidRPr="00C60CD4">
        <w:rPr>
          <w:rFonts w:hint="cs"/>
          <w:rtl/>
          <w:lang w:eastAsia="he-IL"/>
        </w:rPr>
        <w:t>רוצה לממש את המטרות של החוק הזה.</w:t>
      </w:r>
      <w:bookmarkStart w:id="516" w:name="_ETM_Q1_2559158"/>
      <w:bookmarkEnd w:id="516"/>
    </w:p>
    <w:p w14:paraId="51794770" w14:textId="77777777" w:rsidR="004426DA" w:rsidRPr="00C60CD4" w:rsidRDefault="004426DA" w:rsidP="004426DA">
      <w:pPr>
        <w:rPr>
          <w:rtl/>
          <w:lang w:eastAsia="he-IL"/>
        </w:rPr>
      </w:pPr>
      <w:bookmarkStart w:id="517" w:name="_ETM_Q1_2559287"/>
      <w:bookmarkStart w:id="518" w:name="_ETM_Q1_2558211"/>
      <w:bookmarkEnd w:id="517"/>
      <w:bookmarkEnd w:id="518"/>
    </w:p>
    <w:p w14:paraId="34B66E21" w14:textId="77777777" w:rsidR="004426DA" w:rsidRPr="00C60CD4" w:rsidRDefault="004426DA" w:rsidP="004426DA">
      <w:pPr>
        <w:pStyle w:val="a5"/>
        <w:keepNext/>
        <w:rPr>
          <w:rtl/>
        </w:rPr>
      </w:pPr>
      <w:bookmarkStart w:id="519" w:name="ET_speaker_5933_345"/>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519"/>
    </w:p>
    <w:p w14:paraId="55ABA4AE" w14:textId="77777777" w:rsidR="004426DA" w:rsidRPr="00C60CD4" w:rsidRDefault="004426DA" w:rsidP="004426DA">
      <w:pPr>
        <w:pStyle w:val="KeepWithNext"/>
        <w:rPr>
          <w:rtl/>
          <w:lang w:eastAsia="he-IL"/>
        </w:rPr>
      </w:pPr>
    </w:p>
    <w:p w14:paraId="34D985FF" w14:textId="77777777" w:rsidR="00725975" w:rsidRPr="00C60CD4" w:rsidRDefault="004426DA" w:rsidP="004426DA">
      <w:pPr>
        <w:rPr>
          <w:rtl/>
        </w:rPr>
      </w:pPr>
      <w:bookmarkStart w:id="520" w:name="_ETM_Q1_2559046"/>
      <w:bookmarkStart w:id="521" w:name="_ETM_Q1_2559119"/>
      <w:bookmarkEnd w:id="520"/>
      <w:bookmarkEnd w:id="521"/>
      <w:r w:rsidRPr="00C60CD4">
        <w:rPr>
          <w:rFonts w:hint="cs"/>
          <w:rtl/>
          <w:lang w:eastAsia="he-IL"/>
        </w:rPr>
        <w:t xml:space="preserve">כואב לכם. </w:t>
      </w:r>
      <w:r w:rsidR="00725975" w:rsidRPr="00C60CD4">
        <w:rPr>
          <w:rFonts w:hint="cs"/>
          <w:rtl/>
        </w:rPr>
        <w:t>אוכל לכם את הלב.</w:t>
      </w:r>
    </w:p>
    <w:p w14:paraId="17F658DD" w14:textId="77777777" w:rsidR="00725975" w:rsidRPr="00C60CD4" w:rsidRDefault="00725975" w:rsidP="00725975">
      <w:pPr>
        <w:rPr>
          <w:rtl/>
        </w:rPr>
      </w:pPr>
    </w:p>
    <w:p w14:paraId="60BBC5DD" w14:textId="77777777" w:rsidR="00725975" w:rsidRPr="00C60CD4" w:rsidRDefault="00725975" w:rsidP="00725975">
      <w:pPr>
        <w:pStyle w:val="a5"/>
        <w:keepNext/>
        <w:rPr>
          <w:rtl/>
        </w:rPr>
      </w:pPr>
      <w:bookmarkStart w:id="522" w:name="ET_speaker_5802_44"/>
      <w:r w:rsidRPr="00C60CD4">
        <w:rPr>
          <w:rStyle w:val="TagStyle"/>
          <w:rtl/>
        </w:rPr>
        <w:t xml:space="preserve"> &lt;&lt; דובר &gt;&gt; </w:t>
      </w:r>
      <w:r w:rsidRPr="00C60CD4">
        <w:rPr>
          <w:rtl/>
        </w:rPr>
        <w:t>שלמה קרעי (הליכוד):</w:t>
      </w:r>
      <w:r w:rsidRPr="00C60CD4">
        <w:rPr>
          <w:rStyle w:val="TagStyle"/>
          <w:rtl/>
        </w:rPr>
        <w:t xml:space="preserve"> &lt;&lt; דובר &gt;&gt;</w:t>
      </w:r>
      <w:r w:rsidRPr="00C60CD4">
        <w:rPr>
          <w:rtl/>
        </w:rPr>
        <w:t xml:space="preserve"> </w:t>
      </w:r>
      <w:bookmarkEnd w:id="522"/>
    </w:p>
    <w:p w14:paraId="1EA2963D" w14:textId="77777777" w:rsidR="00725975" w:rsidRPr="00C60CD4" w:rsidRDefault="00725975" w:rsidP="00725975">
      <w:pPr>
        <w:pStyle w:val="KeepWithNext"/>
        <w:rPr>
          <w:rtl/>
        </w:rPr>
      </w:pPr>
    </w:p>
    <w:p w14:paraId="5E6A6BAA" w14:textId="77777777" w:rsidR="004426DA" w:rsidRPr="00C60CD4" w:rsidRDefault="004426DA" w:rsidP="00725975">
      <w:pPr>
        <w:rPr>
          <w:rtl/>
        </w:rPr>
      </w:pPr>
      <w:r w:rsidRPr="00C60CD4">
        <w:rPr>
          <w:rFonts w:hint="cs"/>
          <w:rtl/>
        </w:rPr>
        <w:t xml:space="preserve">אדוני היושב-ראש, </w:t>
      </w:r>
      <w:bookmarkStart w:id="523" w:name="_ETM_Q1_2564830"/>
      <w:bookmarkEnd w:id="523"/>
      <w:r w:rsidRPr="00C60CD4">
        <w:rPr>
          <w:rFonts w:hint="cs"/>
          <w:rtl/>
        </w:rPr>
        <w:t>אני אסיים בהסתייגות השנייה שיש לי בחוק-יסוד: הכנסת.</w:t>
      </w:r>
    </w:p>
    <w:p w14:paraId="33B139DE" w14:textId="77777777" w:rsidR="004426DA" w:rsidRPr="00C60CD4" w:rsidRDefault="004426DA" w:rsidP="00725975">
      <w:pPr>
        <w:rPr>
          <w:rtl/>
        </w:rPr>
      </w:pPr>
      <w:bookmarkStart w:id="524" w:name="_ETM_Q1_2566720"/>
      <w:bookmarkStart w:id="525" w:name="_ETM_Q1_2566808"/>
      <w:bookmarkEnd w:id="524"/>
      <w:bookmarkEnd w:id="525"/>
    </w:p>
    <w:p w14:paraId="3105BCB6" w14:textId="77777777" w:rsidR="004426DA" w:rsidRPr="00C60CD4" w:rsidRDefault="004426DA" w:rsidP="004426DA">
      <w:pPr>
        <w:pStyle w:val="af8"/>
        <w:keepNext/>
        <w:rPr>
          <w:rtl/>
        </w:rPr>
      </w:pPr>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p>
    <w:p w14:paraId="44255B66" w14:textId="77777777" w:rsidR="004426DA" w:rsidRPr="00C60CD4" w:rsidRDefault="004426DA" w:rsidP="004426DA">
      <w:pPr>
        <w:pStyle w:val="KeepWithNext"/>
        <w:rPr>
          <w:rtl/>
          <w:lang w:eastAsia="he-IL"/>
        </w:rPr>
      </w:pPr>
    </w:p>
    <w:p w14:paraId="68302441" w14:textId="77777777" w:rsidR="004426DA" w:rsidRPr="00C60CD4" w:rsidRDefault="004426DA" w:rsidP="004426DA">
      <w:pPr>
        <w:rPr>
          <w:rtl/>
          <w:lang w:eastAsia="he-IL"/>
        </w:rPr>
      </w:pPr>
      <w:bookmarkStart w:id="526" w:name="_ETM_Q1_2566904"/>
      <w:bookmarkEnd w:id="526"/>
      <w:r w:rsidRPr="00C60CD4">
        <w:rPr>
          <w:rFonts w:hint="cs"/>
          <w:rtl/>
          <w:lang w:eastAsia="he-IL"/>
        </w:rPr>
        <w:t>בבקשה.</w:t>
      </w:r>
    </w:p>
    <w:p w14:paraId="19EBC767" w14:textId="77777777" w:rsidR="004426DA" w:rsidRPr="00C60CD4" w:rsidRDefault="004426DA" w:rsidP="004426DA">
      <w:pPr>
        <w:rPr>
          <w:rtl/>
          <w:lang w:eastAsia="he-IL"/>
        </w:rPr>
      </w:pPr>
      <w:bookmarkStart w:id="527" w:name="_ETM_Q1_2568185"/>
      <w:bookmarkStart w:id="528" w:name="_ETM_Q1_2568286"/>
      <w:bookmarkStart w:id="529" w:name="_ETM_Q1_2569377"/>
      <w:bookmarkEnd w:id="527"/>
      <w:bookmarkEnd w:id="528"/>
      <w:bookmarkEnd w:id="529"/>
    </w:p>
    <w:p w14:paraId="054D8294" w14:textId="77777777" w:rsidR="004426DA" w:rsidRPr="00C60CD4" w:rsidRDefault="004426DA" w:rsidP="004426DA">
      <w:pPr>
        <w:pStyle w:val="a5"/>
        <w:keepNext/>
        <w:rPr>
          <w:rtl/>
        </w:rPr>
      </w:pPr>
      <w:bookmarkStart w:id="530" w:name="ET_speaker_5802_347"/>
      <w:r w:rsidRPr="00C60CD4">
        <w:rPr>
          <w:rStyle w:val="TagStyle"/>
          <w:rtl/>
        </w:rPr>
        <w:t xml:space="preserve"> &lt;&lt; דובר &gt;&gt; </w:t>
      </w:r>
      <w:r w:rsidRPr="00C60CD4">
        <w:rPr>
          <w:rtl/>
        </w:rPr>
        <w:t>שלמה קרעי (הליכוד):</w:t>
      </w:r>
      <w:r w:rsidRPr="00C60CD4">
        <w:rPr>
          <w:rStyle w:val="TagStyle"/>
          <w:rtl/>
        </w:rPr>
        <w:t xml:space="preserve"> &lt;&lt; דובר &gt;&gt;</w:t>
      </w:r>
      <w:r w:rsidRPr="00C60CD4">
        <w:rPr>
          <w:rtl/>
        </w:rPr>
        <w:t xml:space="preserve">   </w:t>
      </w:r>
      <w:bookmarkEnd w:id="530"/>
    </w:p>
    <w:p w14:paraId="0997182C" w14:textId="77777777" w:rsidR="004426DA" w:rsidRPr="00C60CD4" w:rsidRDefault="004426DA" w:rsidP="004426DA">
      <w:pPr>
        <w:pStyle w:val="KeepWithNext"/>
        <w:rPr>
          <w:rtl/>
          <w:lang w:eastAsia="he-IL"/>
        </w:rPr>
      </w:pPr>
    </w:p>
    <w:p w14:paraId="04871080" w14:textId="77777777" w:rsidR="00CB1F12" w:rsidRPr="00C60CD4" w:rsidRDefault="004426DA" w:rsidP="004426DA">
      <w:pPr>
        <w:rPr>
          <w:rtl/>
        </w:rPr>
      </w:pPr>
      <w:bookmarkStart w:id="531" w:name="_ETM_Q1_2570139"/>
      <w:bookmarkStart w:id="532" w:name="_ETM_Q1_2570222"/>
      <w:bookmarkStart w:id="533" w:name="_ETM_Q1_2566896"/>
      <w:bookmarkStart w:id="534" w:name="_ETM_Q1_2566999"/>
      <w:bookmarkEnd w:id="531"/>
      <w:bookmarkEnd w:id="532"/>
      <w:bookmarkEnd w:id="533"/>
      <w:bookmarkEnd w:id="534"/>
      <w:r w:rsidRPr="00C60CD4">
        <w:rPr>
          <w:rFonts w:hint="cs"/>
          <w:rtl/>
        </w:rPr>
        <w:t>ש</w:t>
      </w:r>
      <w:r w:rsidR="00725975" w:rsidRPr="00C60CD4">
        <w:rPr>
          <w:rFonts w:hint="cs"/>
          <w:rtl/>
        </w:rPr>
        <w:t xml:space="preserve">ם באו </w:t>
      </w:r>
      <w:r w:rsidRPr="00C60CD4">
        <w:rPr>
          <w:rFonts w:hint="cs"/>
          <w:rtl/>
        </w:rPr>
        <w:t xml:space="preserve">ואמרו שלא צריך את החוק הנורווגי, זה שחיתות </w:t>
      </w:r>
      <w:bookmarkStart w:id="535" w:name="_ETM_Q1_2574661"/>
      <w:bookmarkEnd w:id="535"/>
      <w:r w:rsidRPr="00C60CD4">
        <w:rPr>
          <w:rFonts w:hint="cs"/>
          <w:rtl/>
        </w:rPr>
        <w:t xml:space="preserve">להכניס עוד הרבה חברי כנסת, לא צריך, תקופת קורונה וכו' </w:t>
      </w:r>
      <w:bookmarkStart w:id="536" w:name="_ETM_Q1_2578077"/>
      <w:bookmarkEnd w:id="536"/>
      <w:r w:rsidRPr="00C60CD4">
        <w:rPr>
          <w:rFonts w:hint="cs"/>
          <w:rtl/>
        </w:rPr>
        <w:t xml:space="preserve">וכו'. אז אני כאן נותן להם להשקיט את ייסורי המצפון </w:t>
      </w:r>
      <w:bookmarkStart w:id="537" w:name="_ETM_Q1_2581399"/>
      <w:bookmarkEnd w:id="537"/>
      <w:r w:rsidRPr="00C60CD4">
        <w:rPr>
          <w:rFonts w:hint="cs"/>
          <w:rtl/>
        </w:rPr>
        <w:t xml:space="preserve">של אלה שלא רוצים. אם חבר כנסת בוחר שלא להיכנס </w:t>
      </w:r>
      <w:bookmarkStart w:id="538" w:name="_ETM_Q1_2584398"/>
      <w:bookmarkEnd w:id="538"/>
      <w:r w:rsidRPr="00C60CD4">
        <w:rPr>
          <w:rFonts w:hint="cs"/>
          <w:rtl/>
        </w:rPr>
        <w:t xml:space="preserve">דרך החוק הנורווגי </w:t>
      </w:r>
      <w:r w:rsidRPr="00C60CD4">
        <w:rPr>
          <w:rtl/>
        </w:rPr>
        <w:t>–</w:t>
      </w:r>
      <w:r w:rsidRPr="00C60CD4">
        <w:rPr>
          <w:rFonts w:hint="cs"/>
          <w:rtl/>
        </w:rPr>
        <w:t xml:space="preserve"> שר שהתפטר וחבר הכנסת בוחר שלא</w:t>
      </w:r>
      <w:bookmarkStart w:id="539" w:name="_ETM_Q1_2587791"/>
      <w:bookmarkEnd w:id="539"/>
      <w:r w:rsidRPr="00C60CD4">
        <w:rPr>
          <w:rFonts w:hint="cs"/>
          <w:rtl/>
        </w:rPr>
        <w:t xml:space="preserve"> להיכנס, הוא יכול לא להיכנס לכנסת, </w:t>
      </w:r>
      <w:r w:rsidR="00CB1F12" w:rsidRPr="00C60CD4">
        <w:rPr>
          <w:rFonts w:hint="cs"/>
          <w:rtl/>
        </w:rPr>
        <w:t>מקומו ברשימה יישמר ויפחתו מספר השרים</w:t>
      </w:r>
      <w:r w:rsidRPr="00C60CD4">
        <w:rPr>
          <w:rFonts w:hint="cs"/>
          <w:rtl/>
        </w:rPr>
        <w:t xml:space="preserve"> שיכולים להתפטר מאותה </w:t>
      </w:r>
      <w:bookmarkStart w:id="540" w:name="_ETM_Q1_2595902"/>
      <w:bookmarkEnd w:id="540"/>
      <w:r w:rsidRPr="00C60CD4">
        <w:rPr>
          <w:rFonts w:hint="cs"/>
          <w:rtl/>
        </w:rPr>
        <w:t xml:space="preserve">סיעה לפי החוק הנורווגי. </w:t>
      </w:r>
    </w:p>
    <w:p w14:paraId="4C90C109" w14:textId="77777777" w:rsidR="004426DA" w:rsidRPr="00C60CD4" w:rsidRDefault="004426DA" w:rsidP="004426DA">
      <w:pPr>
        <w:rPr>
          <w:rtl/>
        </w:rPr>
      </w:pPr>
      <w:bookmarkStart w:id="541" w:name="_ETM_Q1_2600621"/>
      <w:bookmarkStart w:id="542" w:name="_ETM_Q1_2600697"/>
      <w:bookmarkEnd w:id="541"/>
      <w:bookmarkEnd w:id="542"/>
    </w:p>
    <w:p w14:paraId="684A5B7F" w14:textId="77777777" w:rsidR="004426DA" w:rsidRPr="00C60CD4" w:rsidRDefault="004426DA" w:rsidP="004426DA">
      <w:pPr>
        <w:rPr>
          <w:rtl/>
        </w:rPr>
      </w:pPr>
      <w:bookmarkStart w:id="543" w:name="_ETM_Q1_2600790"/>
      <w:bookmarkStart w:id="544" w:name="_ETM_Q1_2600866"/>
      <w:bookmarkEnd w:id="543"/>
      <w:bookmarkEnd w:id="544"/>
      <w:r w:rsidRPr="00C60CD4">
        <w:rPr>
          <w:rFonts w:hint="cs"/>
          <w:rtl/>
        </w:rPr>
        <w:t xml:space="preserve">למעשה אם בפער מישהו שאמור להיכנס </w:t>
      </w:r>
      <w:bookmarkStart w:id="545" w:name="_ETM_Q1_2603337"/>
      <w:bookmarkEnd w:id="545"/>
      <w:r w:rsidRPr="00C60CD4">
        <w:rPr>
          <w:rFonts w:hint="cs"/>
          <w:rtl/>
        </w:rPr>
        <w:t xml:space="preserve">לסיעת יש עתיד אומר: אני לא נכנס, אני רוצה לחסוך </w:t>
      </w:r>
      <w:bookmarkStart w:id="546" w:name="_ETM_Q1_2606943"/>
      <w:bookmarkEnd w:id="546"/>
      <w:r w:rsidRPr="00C60CD4">
        <w:rPr>
          <w:rFonts w:hint="cs"/>
          <w:rtl/>
        </w:rPr>
        <w:t>למדינה את כספי החבר כנסת שלי, הבא אחריו ייכנס ברשימה,</w:t>
      </w:r>
      <w:bookmarkStart w:id="547" w:name="_ETM_Q1_2610939"/>
      <w:bookmarkEnd w:id="547"/>
      <w:r w:rsidRPr="00C60CD4">
        <w:rPr>
          <w:rFonts w:hint="cs"/>
          <w:rtl/>
        </w:rPr>
        <w:t xml:space="preserve"> אבל במקום חמישה שיהיו לכחול לבן שיכולים להתפטר ולהכניס, זה </w:t>
      </w:r>
      <w:bookmarkStart w:id="548" w:name="_ETM_Q1_2615283"/>
      <w:bookmarkEnd w:id="548"/>
      <w:r w:rsidRPr="00C60CD4">
        <w:rPr>
          <w:rFonts w:hint="cs"/>
          <w:rtl/>
        </w:rPr>
        <w:t>ירד לארבעה.</w:t>
      </w:r>
    </w:p>
    <w:p w14:paraId="07A50031" w14:textId="77777777" w:rsidR="00CB1F12" w:rsidRPr="00C60CD4" w:rsidRDefault="00CB1F12" w:rsidP="00725975">
      <w:pPr>
        <w:rPr>
          <w:rtl/>
        </w:rPr>
      </w:pPr>
    </w:p>
    <w:p w14:paraId="6004FE3D" w14:textId="77777777" w:rsidR="00CB1F12" w:rsidRPr="00C60CD4" w:rsidRDefault="00CB1F12" w:rsidP="00CB1F12">
      <w:pPr>
        <w:pStyle w:val="af8"/>
        <w:keepNext/>
        <w:rPr>
          <w:rtl/>
        </w:rPr>
      </w:pPr>
      <w:bookmarkStart w:id="549" w:name="ET_yor_5069_45"/>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549"/>
    </w:p>
    <w:p w14:paraId="3A9A4AF8" w14:textId="77777777" w:rsidR="00CB1F12" w:rsidRPr="00C60CD4" w:rsidRDefault="00CB1F12" w:rsidP="00CB1F12">
      <w:pPr>
        <w:pStyle w:val="KeepWithNext"/>
        <w:rPr>
          <w:rtl/>
        </w:rPr>
      </w:pPr>
    </w:p>
    <w:p w14:paraId="4C3AD9A5" w14:textId="77777777" w:rsidR="00CB1F12" w:rsidRPr="00C60CD4" w:rsidRDefault="00CB1F12" w:rsidP="00CB1F12">
      <w:pPr>
        <w:rPr>
          <w:rtl/>
        </w:rPr>
      </w:pPr>
      <w:r w:rsidRPr="00C60CD4">
        <w:rPr>
          <w:rFonts w:hint="cs"/>
          <w:rtl/>
        </w:rPr>
        <w:t>אתה מוריד להם את זה מהכמות.</w:t>
      </w:r>
    </w:p>
    <w:p w14:paraId="08BC68B6" w14:textId="77777777" w:rsidR="00CB1F12" w:rsidRPr="00C60CD4" w:rsidRDefault="00CB1F12" w:rsidP="00CB1F12">
      <w:pPr>
        <w:rPr>
          <w:rtl/>
        </w:rPr>
      </w:pPr>
    </w:p>
    <w:p w14:paraId="3F09B275" w14:textId="77777777" w:rsidR="00CB1F12" w:rsidRPr="00C60CD4" w:rsidRDefault="00CB1F12" w:rsidP="00CB1F12">
      <w:pPr>
        <w:pStyle w:val="a5"/>
        <w:keepNext/>
        <w:rPr>
          <w:rtl/>
        </w:rPr>
      </w:pPr>
      <w:bookmarkStart w:id="550" w:name="ET_speaker_5802_46"/>
      <w:r w:rsidRPr="00C60CD4">
        <w:rPr>
          <w:rStyle w:val="TagStyle"/>
          <w:rtl/>
        </w:rPr>
        <w:t xml:space="preserve"> &lt;&lt; דובר &gt;&gt; </w:t>
      </w:r>
      <w:r w:rsidRPr="00C60CD4">
        <w:rPr>
          <w:rtl/>
        </w:rPr>
        <w:t>שלמה קרעי (הליכוד):</w:t>
      </w:r>
      <w:r w:rsidRPr="00C60CD4">
        <w:rPr>
          <w:rStyle w:val="TagStyle"/>
          <w:rtl/>
        </w:rPr>
        <w:t xml:space="preserve"> &lt;&lt; דובר &gt;&gt;</w:t>
      </w:r>
      <w:r w:rsidRPr="00C60CD4">
        <w:rPr>
          <w:rtl/>
        </w:rPr>
        <w:t xml:space="preserve"> </w:t>
      </w:r>
      <w:bookmarkEnd w:id="550"/>
    </w:p>
    <w:p w14:paraId="72101003" w14:textId="77777777" w:rsidR="00CB1F12" w:rsidRPr="00C60CD4" w:rsidRDefault="00CB1F12" w:rsidP="00CB1F12">
      <w:pPr>
        <w:pStyle w:val="KeepWithNext"/>
        <w:rPr>
          <w:rtl/>
        </w:rPr>
      </w:pPr>
    </w:p>
    <w:p w14:paraId="6D43374D" w14:textId="77777777" w:rsidR="00CB1F12" w:rsidRPr="00C60CD4" w:rsidRDefault="004426DA" w:rsidP="00CB1F12">
      <w:pPr>
        <w:rPr>
          <w:rtl/>
        </w:rPr>
      </w:pPr>
      <w:r w:rsidRPr="00C60CD4">
        <w:rPr>
          <w:rFonts w:hint="cs"/>
          <w:rtl/>
        </w:rPr>
        <w:t xml:space="preserve">אני מוריד מהכמות, כן. אם רוצים לחסוך, </w:t>
      </w:r>
      <w:r w:rsidR="00CB1F12" w:rsidRPr="00C60CD4">
        <w:rPr>
          <w:rFonts w:hint="cs"/>
          <w:rtl/>
        </w:rPr>
        <w:t>אני מאפשר</w:t>
      </w:r>
      <w:r w:rsidRPr="00C60CD4">
        <w:rPr>
          <w:rFonts w:hint="cs"/>
          <w:rtl/>
        </w:rPr>
        <w:t xml:space="preserve"> ליש </w:t>
      </w:r>
      <w:bookmarkStart w:id="551" w:name="_ETM_Q1_2621603"/>
      <w:bookmarkEnd w:id="551"/>
      <w:r w:rsidRPr="00C60CD4">
        <w:rPr>
          <w:rFonts w:hint="cs"/>
          <w:rtl/>
        </w:rPr>
        <w:t>עתיד לחסוך למשלם המ</w:t>
      </w:r>
      <w:r w:rsidR="00B41D46" w:rsidRPr="00C60CD4">
        <w:rPr>
          <w:rFonts w:hint="cs"/>
          <w:rtl/>
        </w:rPr>
        <w:t>י</w:t>
      </w:r>
      <w:r w:rsidRPr="00C60CD4">
        <w:rPr>
          <w:rFonts w:hint="cs"/>
          <w:rtl/>
        </w:rPr>
        <w:t>סים, להמשיך להיות בצדקנות האין-סופית הזאת.</w:t>
      </w:r>
      <w:r w:rsidR="00CB1F12" w:rsidRPr="00C60CD4">
        <w:rPr>
          <w:rFonts w:hint="cs"/>
          <w:rtl/>
        </w:rPr>
        <w:t xml:space="preserve"> תודה רבה.</w:t>
      </w:r>
    </w:p>
    <w:p w14:paraId="46AD7AAF" w14:textId="77777777" w:rsidR="00CB1F12" w:rsidRPr="00C60CD4" w:rsidRDefault="00CB1F12" w:rsidP="00CB1F12">
      <w:pPr>
        <w:rPr>
          <w:rtl/>
        </w:rPr>
      </w:pPr>
    </w:p>
    <w:p w14:paraId="08487334" w14:textId="77777777" w:rsidR="00CB1F12" w:rsidRPr="00C60CD4" w:rsidRDefault="00CB1F12" w:rsidP="00CB1F12">
      <w:pPr>
        <w:pStyle w:val="a5"/>
        <w:keepNext/>
        <w:rPr>
          <w:rtl/>
        </w:rPr>
      </w:pPr>
      <w:bookmarkStart w:id="552" w:name="ET_speaker_5933_47"/>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552"/>
    </w:p>
    <w:p w14:paraId="5E784D62" w14:textId="77777777" w:rsidR="00CB1F12" w:rsidRPr="00C60CD4" w:rsidRDefault="00CB1F12" w:rsidP="00CB1F12">
      <w:pPr>
        <w:pStyle w:val="KeepWithNext"/>
        <w:rPr>
          <w:rtl/>
        </w:rPr>
      </w:pPr>
    </w:p>
    <w:p w14:paraId="483D8AFB" w14:textId="77777777" w:rsidR="00CB1F12" w:rsidRPr="00C60CD4" w:rsidRDefault="00CB1F12" w:rsidP="00CB1F12">
      <w:pPr>
        <w:rPr>
          <w:rtl/>
        </w:rPr>
      </w:pPr>
      <w:r w:rsidRPr="00C60CD4">
        <w:rPr>
          <w:rFonts w:hint="cs"/>
          <w:rtl/>
        </w:rPr>
        <w:t>אין לתאר, קרעי. אין לתאר</w:t>
      </w:r>
      <w:r w:rsidR="004426DA" w:rsidRPr="00C60CD4">
        <w:rPr>
          <w:rFonts w:hint="cs"/>
          <w:rtl/>
        </w:rPr>
        <w:t>.</w:t>
      </w:r>
    </w:p>
    <w:p w14:paraId="7C09ABFA" w14:textId="77777777" w:rsidR="00CB1F12" w:rsidRPr="00C60CD4" w:rsidRDefault="00CB1F12" w:rsidP="00CB1F12">
      <w:pPr>
        <w:rPr>
          <w:rtl/>
        </w:rPr>
      </w:pPr>
    </w:p>
    <w:p w14:paraId="1A178C22" w14:textId="77777777" w:rsidR="00CB1F12" w:rsidRPr="00C60CD4" w:rsidRDefault="00CB1F12" w:rsidP="00CB1F12">
      <w:pPr>
        <w:pStyle w:val="af8"/>
        <w:keepNext/>
        <w:rPr>
          <w:rtl/>
        </w:rPr>
      </w:pPr>
      <w:bookmarkStart w:id="553" w:name="ET_yor_5069_48"/>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553"/>
    </w:p>
    <w:p w14:paraId="1467C700" w14:textId="77777777" w:rsidR="00CB1F12" w:rsidRPr="00C60CD4" w:rsidRDefault="00CB1F12" w:rsidP="00CB1F12">
      <w:pPr>
        <w:pStyle w:val="KeepWithNext"/>
        <w:rPr>
          <w:rtl/>
        </w:rPr>
      </w:pPr>
    </w:p>
    <w:p w14:paraId="6C4A0BE3" w14:textId="77777777" w:rsidR="00CB1F12" w:rsidRPr="00C60CD4" w:rsidRDefault="004426DA" w:rsidP="00CB1F12">
      <w:pPr>
        <w:rPr>
          <w:rtl/>
        </w:rPr>
      </w:pPr>
      <w:r w:rsidRPr="00C60CD4">
        <w:rPr>
          <w:rFonts w:hint="cs"/>
          <w:rtl/>
        </w:rPr>
        <w:t xml:space="preserve">מישהו רוצה </w:t>
      </w:r>
      <w:bookmarkStart w:id="554" w:name="_ETM_Q1_2635936"/>
      <w:bookmarkEnd w:id="554"/>
      <w:r w:rsidRPr="00C60CD4">
        <w:rPr>
          <w:rFonts w:hint="cs"/>
          <w:rtl/>
        </w:rPr>
        <w:t xml:space="preserve">להגיב על זה עכשיו? </w:t>
      </w:r>
      <w:r w:rsidR="00CB1F12" w:rsidRPr="00C60CD4">
        <w:rPr>
          <w:rFonts w:hint="cs"/>
          <w:rtl/>
        </w:rPr>
        <w:t>בקשתך התקבלה</w:t>
      </w:r>
      <w:r w:rsidRPr="00C60CD4">
        <w:rPr>
          <w:rFonts w:hint="cs"/>
          <w:rtl/>
        </w:rPr>
        <w:t>,</w:t>
      </w:r>
      <w:r w:rsidR="00CB1F12" w:rsidRPr="00C60CD4">
        <w:rPr>
          <w:rFonts w:hint="cs"/>
          <w:rtl/>
        </w:rPr>
        <w:t xml:space="preserve"> חבר הכנסת קרעי</w:t>
      </w:r>
      <w:r w:rsidRPr="00C60CD4">
        <w:rPr>
          <w:rFonts w:hint="cs"/>
          <w:rtl/>
        </w:rPr>
        <w:t>, כהסתייגות.</w:t>
      </w:r>
    </w:p>
    <w:p w14:paraId="6FB6E8D7" w14:textId="77777777" w:rsidR="00CB1F12" w:rsidRPr="00C60CD4" w:rsidRDefault="00CB1F12" w:rsidP="00CB1F12">
      <w:pPr>
        <w:rPr>
          <w:rtl/>
        </w:rPr>
      </w:pPr>
    </w:p>
    <w:p w14:paraId="570F772A" w14:textId="77777777" w:rsidR="00CB1F12" w:rsidRPr="00C60CD4" w:rsidRDefault="00CB1F12" w:rsidP="00CB1F12">
      <w:pPr>
        <w:pStyle w:val="a5"/>
        <w:keepNext/>
        <w:rPr>
          <w:rtl/>
        </w:rPr>
      </w:pPr>
      <w:bookmarkStart w:id="555" w:name="ET_speaker_רם_שפע_כחול_לבן_49"/>
      <w:r w:rsidRPr="00C60CD4">
        <w:rPr>
          <w:rStyle w:val="TagStyle"/>
          <w:rtl/>
        </w:rPr>
        <w:t xml:space="preserve"> &lt;&lt; דובר &gt;&gt; </w:t>
      </w:r>
      <w:r w:rsidRPr="00C60CD4">
        <w:rPr>
          <w:rtl/>
        </w:rPr>
        <w:t>רם שפע (כחול לבן:):</w:t>
      </w:r>
      <w:r w:rsidRPr="00C60CD4">
        <w:rPr>
          <w:rStyle w:val="TagStyle"/>
          <w:rtl/>
        </w:rPr>
        <w:t xml:space="preserve"> &lt;&lt; דובר &gt;&gt;</w:t>
      </w:r>
      <w:r w:rsidRPr="00C60CD4">
        <w:rPr>
          <w:rtl/>
        </w:rPr>
        <w:t xml:space="preserve"> </w:t>
      </w:r>
      <w:bookmarkEnd w:id="555"/>
    </w:p>
    <w:p w14:paraId="075B783A" w14:textId="77777777" w:rsidR="00CB1F12" w:rsidRPr="00C60CD4" w:rsidRDefault="00CB1F12" w:rsidP="00CB1F12">
      <w:pPr>
        <w:pStyle w:val="KeepWithNext"/>
        <w:rPr>
          <w:rtl/>
        </w:rPr>
      </w:pPr>
    </w:p>
    <w:p w14:paraId="5B20071C" w14:textId="77777777" w:rsidR="00CB1F12" w:rsidRPr="00C60CD4" w:rsidRDefault="00CB1F12" w:rsidP="004426DA">
      <w:pPr>
        <w:rPr>
          <w:rtl/>
        </w:rPr>
      </w:pPr>
      <w:r w:rsidRPr="00C60CD4">
        <w:rPr>
          <w:rFonts w:hint="cs"/>
          <w:rtl/>
        </w:rPr>
        <w:t>ללא ספק</w:t>
      </w:r>
      <w:r w:rsidR="004426DA" w:rsidRPr="00C60CD4">
        <w:rPr>
          <w:rFonts w:hint="cs"/>
          <w:rtl/>
        </w:rPr>
        <w:t xml:space="preserve"> אדם יצירתי מאוד, שלמה </w:t>
      </w:r>
      <w:bookmarkStart w:id="556" w:name="_ETM_Q1_2639822"/>
      <w:bookmarkEnd w:id="556"/>
      <w:r w:rsidR="004426DA" w:rsidRPr="00C60CD4">
        <w:rPr>
          <w:rFonts w:hint="cs"/>
          <w:rtl/>
        </w:rPr>
        <w:t>קרעי, חבר כנסת יצירתי.</w:t>
      </w:r>
    </w:p>
    <w:p w14:paraId="76BDA64B" w14:textId="77777777" w:rsidR="00CB1F12" w:rsidRPr="00C60CD4" w:rsidRDefault="00CB1F12" w:rsidP="00CB1F12">
      <w:pPr>
        <w:rPr>
          <w:rtl/>
        </w:rPr>
      </w:pPr>
    </w:p>
    <w:p w14:paraId="64A18561" w14:textId="77777777" w:rsidR="004426DA" w:rsidRPr="00C60CD4" w:rsidRDefault="004426DA" w:rsidP="004426DA">
      <w:pPr>
        <w:pStyle w:val="af8"/>
        <w:keepNext/>
        <w:rPr>
          <w:rtl/>
        </w:rPr>
      </w:pPr>
      <w:bookmarkStart w:id="557" w:name="ET_yor_5069_348"/>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557"/>
    </w:p>
    <w:p w14:paraId="2386B714" w14:textId="77777777" w:rsidR="004426DA" w:rsidRPr="00C60CD4" w:rsidRDefault="004426DA" w:rsidP="004426DA">
      <w:pPr>
        <w:pStyle w:val="KeepWithNext"/>
        <w:rPr>
          <w:rtl/>
          <w:lang w:eastAsia="he-IL"/>
        </w:rPr>
      </w:pPr>
    </w:p>
    <w:p w14:paraId="022A2FC5" w14:textId="77777777" w:rsidR="004426DA" w:rsidRPr="00C60CD4" w:rsidRDefault="004426DA" w:rsidP="004426DA">
      <w:pPr>
        <w:rPr>
          <w:rtl/>
          <w:lang w:eastAsia="he-IL"/>
        </w:rPr>
      </w:pPr>
      <w:bookmarkStart w:id="558" w:name="_ETM_Q1_2651663"/>
      <w:bookmarkEnd w:id="558"/>
      <w:r w:rsidRPr="00C60CD4">
        <w:rPr>
          <w:rFonts w:hint="cs"/>
          <w:rtl/>
          <w:lang w:eastAsia="he-IL"/>
        </w:rPr>
        <w:t>עכשיו נעבור לקארין.</w:t>
      </w:r>
    </w:p>
    <w:p w14:paraId="27774035" w14:textId="77777777" w:rsidR="004426DA" w:rsidRPr="00C60CD4" w:rsidRDefault="004426DA" w:rsidP="004426DA">
      <w:pPr>
        <w:rPr>
          <w:rtl/>
          <w:lang w:eastAsia="he-IL"/>
        </w:rPr>
      </w:pPr>
      <w:bookmarkStart w:id="559" w:name="_ETM_Q1_2655986"/>
      <w:bookmarkStart w:id="560" w:name="_ETM_Q1_2656084"/>
      <w:bookmarkEnd w:id="559"/>
      <w:bookmarkEnd w:id="560"/>
    </w:p>
    <w:p w14:paraId="24E6E81B" w14:textId="77777777" w:rsidR="00CB1F12" w:rsidRPr="00C60CD4" w:rsidRDefault="00CB1F12" w:rsidP="00CB1F12">
      <w:pPr>
        <w:pStyle w:val="a5"/>
        <w:keepNext/>
        <w:rPr>
          <w:rtl/>
        </w:rPr>
      </w:pPr>
      <w:bookmarkStart w:id="561" w:name="ET_speaker_5933_50"/>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561"/>
    </w:p>
    <w:p w14:paraId="49631CCA" w14:textId="77777777" w:rsidR="00CB1F12" w:rsidRPr="00C60CD4" w:rsidRDefault="00CB1F12" w:rsidP="00CB1F12">
      <w:pPr>
        <w:pStyle w:val="KeepWithNext"/>
        <w:rPr>
          <w:rtl/>
        </w:rPr>
      </w:pPr>
    </w:p>
    <w:p w14:paraId="7A544812" w14:textId="77777777" w:rsidR="00CB1F12" w:rsidRPr="00C60CD4" w:rsidRDefault="00CB1F12" w:rsidP="00CB1F12">
      <w:pPr>
        <w:rPr>
          <w:rtl/>
        </w:rPr>
      </w:pPr>
      <w:r w:rsidRPr="00C60CD4">
        <w:rPr>
          <w:rFonts w:hint="cs"/>
          <w:rtl/>
        </w:rPr>
        <w:t>קרעי עוד בחדר?</w:t>
      </w:r>
    </w:p>
    <w:p w14:paraId="0E5DE0D0" w14:textId="77777777" w:rsidR="00CB1F12" w:rsidRPr="00C60CD4" w:rsidRDefault="00CB1F12" w:rsidP="00CB1F12">
      <w:pPr>
        <w:rPr>
          <w:rtl/>
        </w:rPr>
      </w:pPr>
    </w:p>
    <w:p w14:paraId="42865238" w14:textId="77777777" w:rsidR="00CB1F12" w:rsidRPr="00C60CD4" w:rsidRDefault="00CB1F12" w:rsidP="00CB1F12">
      <w:pPr>
        <w:pStyle w:val="af8"/>
        <w:keepNext/>
        <w:rPr>
          <w:rtl/>
        </w:rPr>
      </w:pPr>
      <w:bookmarkStart w:id="562" w:name="ET_yor_5069_51"/>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562"/>
    </w:p>
    <w:p w14:paraId="360D1333" w14:textId="77777777" w:rsidR="00CB1F12" w:rsidRPr="00C60CD4" w:rsidRDefault="00CB1F12" w:rsidP="00CB1F12">
      <w:pPr>
        <w:pStyle w:val="KeepWithNext"/>
        <w:rPr>
          <w:rtl/>
        </w:rPr>
      </w:pPr>
    </w:p>
    <w:p w14:paraId="2EA651BD" w14:textId="77777777" w:rsidR="00CB1F12" w:rsidRPr="00C60CD4" w:rsidRDefault="004426DA" w:rsidP="00CB1F12">
      <w:pPr>
        <w:rPr>
          <w:rtl/>
        </w:rPr>
      </w:pPr>
      <w:r w:rsidRPr="00C60CD4">
        <w:rPr>
          <w:rFonts w:hint="cs"/>
          <w:rtl/>
        </w:rPr>
        <w:t xml:space="preserve">אם זה חשוב לך, אני </w:t>
      </w:r>
      <w:bookmarkStart w:id="563" w:name="_ETM_Q1_2658723"/>
      <w:bookmarkEnd w:id="563"/>
      <w:r w:rsidRPr="00C60CD4">
        <w:rPr>
          <w:rFonts w:hint="cs"/>
          <w:rtl/>
        </w:rPr>
        <w:t>יכול לבקש ממנו.</w:t>
      </w:r>
    </w:p>
    <w:p w14:paraId="3D9A7AB4" w14:textId="77777777" w:rsidR="00CB1F12" w:rsidRPr="00C60CD4" w:rsidRDefault="00CB1F12" w:rsidP="00CB1F12">
      <w:pPr>
        <w:rPr>
          <w:rtl/>
        </w:rPr>
      </w:pPr>
    </w:p>
    <w:p w14:paraId="6A622A53" w14:textId="77777777" w:rsidR="00CB1F12" w:rsidRPr="00C60CD4" w:rsidRDefault="00CB1F12" w:rsidP="00CB1F12">
      <w:pPr>
        <w:pStyle w:val="a5"/>
        <w:keepNext/>
        <w:rPr>
          <w:rtl/>
        </w:rPr>
      </w:pPr>
      <w:bookmarkStart w:id="564" w:name="ET_speaker_5933_52"/>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564"/>
    </w:p>
    <w:p w14:paraId="52FE914F" w14:textId="77777777" w:rsidR="00CB1F12" w:rsidRPr="00C60CD4" w:rsidRDefault="00CB1F12" w:rsidP="00CB1F12">
      <w:pPr>
        <w:pStyle w:val="KeepWithNext"/>
        <w:rPr>
          <w:rtl/>
        </w:rPr>
      </w:pPr>
    </w:p>
    <w:p w14:paraId="0B1977C4" w14:textId="77777777" w:rsidR="00CB1F12" w:rsidRPr="00C60CD4" w:rsidRDefault="004426DA" w:rsidP="00CB1F12">
      <w:pPr>
        <w:rPr>
          <w:rtl/>
        </w:rPr>
      </w:pPr>
      <w:r w:rsidRPr="00C60CD4">
        <w:rPr>
          <w:rFonts w:hint="cs"/>
          <w:rtl/>
        </w:rPr>
        <w:t xml:space="preserve">לא, אין צורך. </w:t>
      </w:r>
      <w:r w:rsidR="00CB1F12" w:rsidRPr="00C60CD4">
        <w:rPr>
          <w:rFonts w:hint="cs"/>
          <w:rtl/>
        </w:rPr>
        <w:t>האמת שההצעות שלו כל כך מגוחכות שאולי אין בהן צורך.</w:t>
      </w:r>
      <w:r w:rsidRPr="00C60CD4">
        <w:rPr>
          <w:rFonts w:hint="cs"/>
          <w:rtl/>
        </w:rPr>
        <w:t xml:space="preserve"> אדוני היושב-ראש, אתה מקשיב </w:t>
      </w:r>
      <w:bookmarkStart w:id="565" w:name="_ETM_Q1_2670058"/>
      <w:bookmarkEnd w:id="565"/>
      <w:r w:rsidRPr="00C60CD4">
        <w:rPr>
          <w:rFonts w:hint="cs"/>
          <w:rtl/>
        </w:rPr>
        <w:t>לי?</w:t>
      </w:r>
    </w:p>
    <w:p w14:paraId="6B145B8A" w14:textId="77777777" w:rsidR="00CB1F12" w:rsidRPr="00C60CD4" w:rsidRDefault="00CB1F12" w:rsidP="00CB1F12">
      <w:pPr>
        <w:rPr>
          <w:rtl/>
        </w:rPr>
      </w:pPr>
    </w:p>
    <w:p w14:paraId="0708A5F6" w14:textId="77777777" w:rsidR="00CB1F12" w:rsidRPr="00C60CD4" w:rsidRDefault="00CB1F12" w:rsidP="00CB1F12">
      <w:pPr>
        <w:pStyle w:val="af8"/>
        <w:keepNext/>
        <w:rPr>
          <w:rtl/>
        </w:rPr>
      </w:pPr>
      <w:bookmarkStart w:id="566" w:name="ET_yor_5069_53"/>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566"/>
    </w:p>
    <w:p w14:paraId="71D38656" w14:textId="77777777" w:rsidR="00CB1F12" w:rsidRPr="00C60CD4" w:rsidRDefault="00CB1F12" w:rsidP="00CB1F12">
      <w:pPr>
        <w:pStyle w:val="KeepWithNext"/>
        <w:rPr>
          <w:rtl/>
        </w:rPr>
      </w:pPr>
    </w:p>
    <w:p w14:paraId="5AD58561" w14:textId="77777777" w:rsidR="00CB1F12" w:rsidRPr="00C60CD4" w:rsidRDefault="00CB1F12" w:rsidP="00CB1F12">
      <w:pPr>
        <w:rPr>
          <w:rtl/>
        </w:rPr>
      </w:pPr>
      <w:r w:rsidRPr="00C60CD4">
        <w:rPr>
          <w:rFonts w:hint="cs"/>
          <w:rtl/>
        </w:rPr>
        <w:t>אני מקשיב לך כל הזמן.</w:t>
      </w:r>
    </w:p>
    <w:p w14:paraId="4C6AC90F" w14:textId="77777777" w:rsidR="00CB1F12" w:rsidRPr="00C60CD4" w:rsidRDefault="00CB1F12" w:rsidP="00CB1F12">
      <w:pPr>
        <w:rPr>
          <w:rtl/>
        </w:rPr>
      </w:pPr>
    </w:p>
    <w:p w14:paraId="37B010BA" w14:textId="77777777" w:rsidR="00CB1F12" w:rsidRPr="00C60CD4" w:rsidRDefault="00CB1F12" w:rsidP="00CB1F12">
      <w:pPr>
        <w:pStyle w:val="a5"/>
        <w:keepNext/>
        <w:rPr>
          <w:rtl/>
        </w:rPr>
      </w:pPr>
      <w:bookmarkStart w:id="567" w:name="ET_speaker_5933_54"/>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567"/>
    </w:p>
    <w:p w14:paraId="787E85F6" w14:textId="77777777" w:rsidR="00CB1F12" w:rsidRPr="00C60CD4" w:rsidRDefault="00CB1F12" w:rsidP="00CB1F12">
      <w:pPr>
        <w:pStyle w:val="KeepWithNext"/>
        <w:rPr>
          <w:rtl/>
        </w:rPr>
      </w:pPr>
    </w:p>
    <w:p w14:paraId="28E618C4" w14:textId="77777777" w:rsidR="004F0CE5" w:rsidRPr="00C60CD4" w:rsidRDefault="004426DA" w:rsidP="004F0CE5">
      <w:pPr>
        <w:rPr>
          <w:rtl/>
        </w:rPr>
      </w:pPr>
      <w:r w:rsidRPr="00C60CD4">
        <w:rPr>
          <w:rFonts w:hint="cs"/>
          <w:rtl/>
        </w:rPr>
        <w:t xml:space="preserve">יופי. קודם כול, </w:t>
      </w:r>
      <w:r w:rsidR="00CB1F12" w:rsidRPr="00C60CD4">
        <w:rPr>
          <w:rFonts w:hint="cs"/>
          <w:rtl/>
        </w:rPr>
        <w:t>אנ</w:t>
      </w:r>
      <w:r w:rsidRPr="00C60CD4">
        <w:rPr>
          <w:rFonts w:hint="cs"/>
          <w:rtl/>
        </w:rPr>
        <w:t xml:space="preserve">י אקדים ואומר שההסתייגויות שאני אבקש להציג, והן לא רבות, הן </w:t>
      </w:r>
      <w:bookmarkStart w:id="568" w:name="_ETM_Q1_2684172"/>
      <w:bookmarkEnd w:id="568"/>
      <w:r w:rsidRPr="00C60CD4">
        <w:rPr>
          <w:rFonts w:hint="cs"/>
          <w:rtl/>
        </w:rPr>
        <w:t>סיעתיות</w:t>
      </w:r>
      <w:r w:rsidR="004F0CE5" w:rsidRPr="00C60CD4">
        <w:rPr>
          <w:rFonts w:hint="cs"/>
          <w:rtl/>
        </w:rPr>
        <w:t>.</w:t>
      </w:r>
      <w:r w:rsidRPr="00C60CD4">
        <w:rPr>
          <w:rFonts w:hint="cs"/>
          <w:rtl/>
        </w:rPr>
        <w:t xml:space="preserve"> הן בשם כל סיעת יש עתיד-תל"ם. </w:t>
      </w:r>
      <w:r w:rsidR="004F0CE5" w:rsidRPr="00C60CD4">
        <w:rPr>
          <w:rFonts w:hint="cs"/>
          <w:rtl/>
        </w:rPr>
        <w:t>א</w:t>
      </w:r>
      <w:r w:rsidR="00CB1F12" w:rsidRPr="00C60CD4">
        <w:rPr>
          <w:rFonts w:hint="cs"/>
          <w:rtl/>
        </w:rPr>
        <w:t>ני אתחיל בראשית הדבר</w:t>
      </w:r>
      <w:r w:rsidR="004F0CE5" w:rsidRPr="00C60CD4">
        <w:rPr>
          <w:rFonts w:hint="cs"/>
          <w:rtl/>
        </w:rPr>
        <w:t>י</w:t>
      </w:r>
      <w:r w:rsidR="00CB1F12" w:rsidRPr="00C60CD4">
        <w:rPr>
          <w:rFonts w:hint="cs"/>
          <w:rtl/>
        </w:rPr>
        <w:t>ם</w:t>
      </w:r>
      <w:r w:rsidR="004F0CE5" w:rsidRPr="00C60CD4">
        <w:rPr>
          <w:rFonts w:hint="cs"/>
          <w:rtl/>
        </w:rPr>
        <w:t>.</w:t>
      </w:r>
      <w:r w:rsidR="00CB1F12" w:rsidRPr="00C60CD4">
        <w:rPr>
          <w:rFonts w:hint="cs"/>
          <w:rtl/>
        </w:rPr>
        <w:t xml:space="preserve"> אמרתי את זה </w:t>
      </w:r>
      <w:r w:rsidR="004F0CE5" w:rsidRPr="00C60CD4">
        <w:rPr>
          <w:rFonts w:hint="cs"/>
          <w:rtl/>
        </w:rPr>
        <w:t xml:space="preserve">לאורך </w:t>
      </w:r>
      <w:r w:rsidR="00CB1F12" w:rsidRPr="00C60CD4">
        <w:rPr>
          <w:rFonts w:hint="cs"/>
          <w:rtl/>
        </w:rPr>
        <w:t>כל הד</w:t>
      </w:r>
      <w:r w:rsidR="004F0CE5" w:rsidRPr="00C60CD4">
        <w:rPr>
          <w:rFonts w:hint="cs"/>
          <w:rtl/>
        </w:rPr>
        <w:t>י</w:t>
      </w:r>
      <w:r w:rsidR="00CB1F12" w:rsidRPr="00C60CD4">
        <w:rPr>
          <w:rFonts w:hint="cs"/>
          <w:rtl/>
        </w:rPr>
        <w:t>ונים</w:t>
      </w:r>
      <w:r w:rsidR="004F0CE5" w:rsidRPr="00C60CD4">
        <w:rPr>
          <w:rFonts w:hint="cs"/>
          <w:rtl/>
        </w:rPr>
        <w:t xml:space="preserve"> </w:t>
      </w:r>
      <w:bookmarkStart w:id="569" w:name="_ETM_Q1_2693563"/>
      <w:bookmarkEnd w:id="569"/>
      <w:r w:rsidR="004F0CE5" w:rsidRPr="00C60CD4">
        <w:rPr>
          <w:rFonts w:hint="cs"/>
          <w:rtl/>
        </w:rPr>
        <w:t>שהתקיימו</w:t>
      </w:r>
      <w:r w:rsidR="00CB1F12" w:rsidRPr="00C60CD4">
        <w:rPr>
          <w:rFonts w:hint="cs"/>
          <w:rtl/>
        </w:rPr>
        <w:t xml:space="preserve"> עד כה. אין מדובר בחוק נורווגי, זה מתווה שאולי רוחו בנורווגיה, אבל שום דבר מעבר לזה.</w:t>
      </w:r>
      <w:r w:rsidR="004F0CE5" w:rsidRPr="00C60CD4">
        <w:rPr>
          <w:rFonts w:hint="cs"/>
          <w:rtl/>
        </w:rPr>
        <w:t xml:space="preserve"> </w:t>
      </w:r>
      <w:r w:rsidR="00CB1F12" w:rsidRPr="00C60CD4">
        <w:rPr>
          <w:rFonts w:hint="cs"/>
          <w:rtl/>
        </w:rPr>
        <w:t xml:space="preserve">אני לא רואה כיצד ניתן לקרוא למתווה הזה, </w:t>
      </w:r>
      <w:r w:rsidR="004F0CE5" w:rsidRPr="00C60CD4">
        <w:rPr>
          <w:rFonts w:hint="cs"/>
          <w:rtl/>
        </w:rPr>
        <w:t>"</w:t>
      </w:r>
      <w:r w:rsidR="00CB1F12" w:rsidRPr="00C60CD4">
        <w:rPr>
          <w:rFonts w:hint="cs"/>
          <w:rtl/>
        </w:rPr>
        <w:t>מתווה נורווגי</w:t>
      </w:r>
      <w:r w:rsidR="004F0CE5" w:rsidRPr="00C60CD4">
        <w:rPr>
          <w:rFonts w:hint="cs"/>
          <w:rtl/>
        </w:rPr>
        <w:t>"</w:t>
      </w:r>
      <w:r w:rsidR="00CB1F12" w:rsidRPr="00C60CD4">
        <w:rPr>
          <w:rFonts w:hint="cs"/>
          <w:rtl/>
        </w:rPr>
        <w:t>. אני אבקש</w:t>
      </w:r>
      <w:r w:rsidR="004F0CE5" w:rsidRPr="00C60CD4">
        <w:rPr>
          <w:rFonts w:hint="cs"/>
          <w:rtl/>
        </w:rPr>
        <w:t>,</w:t>
      </w:r>
      <w:r w:rsidR="00CB1F12" w:rsidRPr="00C60CD4">
        <w:rPr>
          <w:rFonts w:hint="cs"/>
          <w:rtl/>
        </w:rPr>
        <w:t xml:space="preserve"> כהסתייגות מס' 1</w:t>
      </w:r>
      <w:r w:rsidR="004F0CE5" w:rsidRPr="00C60CD4">
        <w:rPr>
          <w:rFonts w:hint="cs"/>
          <w:rtl/>
        </w:rPr>
        <w:t xml:space="preserve"> לחוק-יסוד: הכנסת (תיקון מס' 49)</w:t>
      </w:r>
      <w:r w:rsidR="00CB1F12" w:rsidRPr="00C60CD4">
        <w:rPr>
          <w:rFonts w:hint="cs"/>
          <w:rtl/>
        </w:rPr>
        <w:t>, להוסיף סעיף</w:t>
      </w:r>
      <w:r w:rsidR="004F0CE5" w:rsidRPr="00C60CD4">
        <w:rPr>
          <w:rFonts w:hint="cs"/>
          <w:rtl/>
        </w:rPr>
        <w:t xml:space="preserve">, </w:t>
      </w:r>
      <w:r w:rsidR="00CB1F12" w:rsidRPr="00C60CD4">
        <w:rPr>
          <w:rFonts w:hint="cs"/>
          <w:rtl/>
        </w:rPr>
        <w:t>סעיף הגדרה</w:t>
      </w:r>
      <w:r w:rsidR="004F0CE5" w:rsidRPr="00C60CD4">
        <w:rPr>
          <w:rFonts w:hint="cs"/>
          <w:rtl/>
        </w:rPr>
        <w:t>,</w:t>
      </w:r>
      <w:r w:rsidR="00CB1F12" w:rsidRPr="00C60CD4">
        <w:rPr>
          <w:rFonts w:hint="cs"/>
          <w:rtl/>
        </w:rPr>
        <w:t xml:space="preserve"> שיאמר שהמתווה המפורט בחוק זה, ייקרא "המתווה הישראלי". </w:t>
      </w:r>
      <w:bookmarkStart w:id="570" w:name="_ETM_Q1_2741009"/>
      <w:bookmarkStart w:id="571" w:name="_ETM_Q1_2741091"/>
      <w:bookmarkStart w:id="572" w:name="_ETM_Q1_2743009"/>
      <w:bookmarkStart w:id="573" w:name="_ETM_Q1_2743093"/>
      <w:bookmarkEnd w:id="570"/>
      <w:bookmarkEnd w:id="571"/>
      <w:bookmarkEnd w:id="572"/>
      <w:bookmarkEnd w:id="573"/>
      <w:r w:rsidR="004F0CE5" w:rsidRPr="00C60CD4">
        <w:rPr>
          <w:rFonts w:hint="cs"/>
          <w:rtl/>
        </w:rPr>
        <w:t xml:space="preserve">אני חושבת </w:t>
      </w:r>
      <w:bookmarkStart w:id="574" w:name="_ETM_Q1_2744624"/>
      <w:bookmarkEnd w:id="574"/>
      <w:r w:rsidR="004F0CE5" w:rsidRPr="00C60CD4">
        <w:rPr>
          <w:rFonts w:hint="cs"/>
          <w:rtl/>
        </w:rPr>
        <w:t>ש</w:t>
      </w:r>
      <w:bookmarkStart w:id="575" w:name="_ETM_Q1_2741209"/>
      <w:bookmarkStart w:id="576" w:name="_ETM_Q1_2741289"/>
      <w:bookmarkEnd w:id="575"/>
      <w:bookmarkEnd w:id="576"/>
      <w:r w:rsidR="00CB1F12" w:rsidRPr="00C60CD4">
        <w:rPr>
          <w:rFonts w:hint="cs"/>
          <w:rtl/>
        </w:rPr>
        <w:t xml:space="preserve">גם בדיונים שהתקיימו בוועדה הייתה הסכמה רחבה, ואף היועץ המשפטי לוועדה אמר במספר הזדמנויות שמדובר במתווה </w:t>
      </w:r>
      <w:r w:rsidR="004F0CE5" w:rsidRPr="00C60CD4">
        <w:rPr>
          <w:rFonts w:hint="cs"/>
          <w:rtl/>
        </w:rPr>
        <w:t xml:space="preserve">שהוא מתווה </w:t>
      </w:r>
      <w:r w:rsidR="00CB1F12" w:rsidRPr="00C60CD4">
        <w:rPr>
          <w:rFonts w:hint="cs"/>
          <w:rtl/>
        </w:rPr>
        <w:t xml:space="preserve">שכנסת ישראל יצרה, מה גם שהוא לא סופי. </w:t>
      </w:r>
    </w:p>
    <w:p w14:paraId="1E50EE59" w14:textId="77777777" w:rsidR="004F0CE5" w:rsidRPr="00C60CD4" w:rsidRDefault="004F0CE5" w:rsidP="004F0CE5">
      <w:pPr>
        <w:rPr>
          <w:rtl/>
        </w:rPr>
      </w:pPr>
      <w:bookmarkStart w:id="577" w:name="_ETM_Q1_2772681"/>
      <w:bookmarkStart w:id="578" w:name="_ETM_Q1_2772770"/>
      <w:bookmarkEnd w:id="577"/>
      <w:bookmarkEnd w:id="578"/>
    </w:p>
    <w:p w14:paraId="21D48953" w14:textId="77777777" w:rsidR="00CB1F12" w:rsidRPr="00C60CD4" w:rsidRDefault="00CB1F12" w:rsidP="004F0CE5">
      <w:pPr>
        <w:rPr>
          <w:rtl/>
        </w:rPr>
      </w:pPr>
      <w:bookmarkStart w:id="579" w:name="_ETM_Q1_2771065"/>
      <w:bookmarkStart w:id="580" w:name="_ETM_Q1_2771133"/>
      <w:bookmarkEnd w:id="579"/>
      <w:bookmarkEnd w:id="580"/>
      <w:r w:rsidRPr="00C60CD4">
        <w:rPr>
          <w:rFonts w:hint="cs"/>
          <w:rtl/>
        </w:rPr>
        <w:t>הרי דיברנו על כך שמדובר פה ב</w:t>
      </w:r>
      <w:r w:rsidR="004F0CE5" w:rsidRPr="00C60CD4">
        <w:rPr>
          <w:rFonts w:hint="cs"/>
          <w:rtl/>
        </w:rPr>
        <w:t>עומק ה</w:t>
      </w:r>
      <w:r w:rsidRPr="00C60CD4">
        <w:rPr>
          <w:rFonts w:hint="cs"/>
          <w:rtl/>
        </w:rPr>
        <w:t>דברים בסידור עבודה. כחול לבן זקוקים לידיים עובדות. אני ל</w:t>
      </w:r>
      <w:r w:rsidR="004F0CE5" w:rsidRPr="00C60CD4">
        <w:rPr>
          <w:rFonts w:hint="cs"/>
          <w:rtl/>
        </w:rPr>
        <w:t>א</w:t>
      </w:r>
      <w:r w:rsidRPr="00C60CD4">
        <w:rPr>
          <w:rFonts w:hint="cs"/>
          <w:rtl/>
        </w:rPr>
        <w:t xml:space="preserve"> מקלה ראש בדבר הזה, כנסת ישראל צריכה לעבוד, </w:t>
      </w:r>
      <w:r w:rsidR="004F0CE5" w:rsidRPr="00C60CD4">
        <w:rPr>
          <w:rFonts w:hint="cs"/>
          <w:rtl/>
        </w:rPr>
        <w:t xml:space="preserve">אבל אין שום דבר שהוא נורווגי. במתווה </w:t>
      </w:r>
      <w:bookmarkStart w:id="581" w:name="_ETM_Q1_2790718"/>
      <w:bookmarkEnd w:id="581"/>
      <w:r w:rsidR="004F0CE5" w:rsidRPr="00C60CD4">
        <w:rPr>
          <w:rFonts w:hint="cs"/>
          <w:rtl/>
        </w:rPr>
        <w:t xml:space="preserve">הנורווגי המקורי </w:t>
      </w:r>
      <w:r w:rsidRPr="00C60CD4">
        <w:rPr>
          <w:rFonts w:hint="cs"/>
          <w:rtl/>
        </w:rPr>
        <w:t xml:space="preserve">יש הפרדת רשויות מלאה, יש הפרדה בין הרשות המחוקקת לרשות המבצעת, </w:t>
      </w:r>
      <w:r w:rsidR="004F0CE5" w:rsidRPr="00C60CD4">
        <w:rPr>
          <w:rFonts w:hint="cs"/>
          <w:rtl/>
        </w:rPr>
        <w:t>דבר</w:t>
      </w:r>
      <w:r w:rsidRPr="00C60CD4">
        <w:rPr>
          <w:rFonts w:hint="cs"/>
          <w:rtl/>
        </w:rPr>
        <w:t xml:space="preserve"> שלא קורה כאן, לכן זו תהיה הסתייגותי הראשונה.</w:t>
      </w:r>
    </w:p>
    <w:p w14:paraId="71A50972" w14:textId="77777777" w:rsidR="00CB1F12" w:rsidRPr="00C60CD4" w:rsidRDefault="00CB1F12" w:rsidP="00CB1F12">
      <w:pPr>
        <w:rPr>
          <w:rtl/>
        </w:rPr>
      </w:pPr>
    </w:p>
    <w:p w14:paraId="63684183" w14:textId="77777777" w:rsidR="004F0CE5" w:rsidRPr="00C60CD4" w:rsidRDefault="00CB1F12" w:rsidP="004F0CE5">
      <w:pPr>
        <w:rPr>
          <w:rtl/>
        </w:rPr>
      </w:pPr>
      <w:r w:rsidRPr="00C60CD4">
        <w:rPr>
          <w:rFonts w:hint="cs"/>
          <w:rtl/>
        </w:rPr>
        <w:t>לגבי סעיף 1 להצעה, אני אבקש לתקן ולמחוק את המילים "סגן שר"</w:t>
      </w:r>
      <w:r w:rsidR="004F0CE5" w:rsidRPr="00C60CD4">
        <w:rPr>
          <w:rFonts w:hint="cs"/>
          <w:rtl/>
        </w:rPr>
        <w:t>.</w:t>
      </w:r>
      <w:r w:rsidRPr="00C60CD4">
        <w:rPr>
          <w:rFonts w:hint="cs"/>
          <w:rtl/>
        </w:rPr>
        <w:t xml:space="preserve"> אני חושבת שאין זה נכון להכליל את ההסדר הנורווגי על סגני שרים, אלא רק על שרים, וזאת מכמה טעמים. א', </w:t>
      </w:r>
      <w:r w:rsidR="004F0CE5" w:rsidRPr="00C60CD4">
        <w:rPr>
          <w:rFonts w:hint="cs"/>
          <w:rtl/>
        </w:rPr>
        <w:t>אני חושבת ש</w:t>
      </w:r>
      <w:r w:rsidRPr="00C60CD4">
        <w:rPr>
          <w:rFonts w:hint="cs"/>
          <w:rtl/>
        </w:rPr>
        <w:t>אם נכיל את ההסדר על סגן שר בקונ</w:t>
      </w:r>
      <w:r w:rsidR="004F0CE5" w:rsidRPr="00C60CD4">
        <w:rPr>
          <w:rFonts w:hint="cs"/>
          <w:rtl/>
        </w:rPr>
        <w:t>ס</w:t>
      </w:r>
      <w:r w:rsidRPr="00C60CD4">
        <w:rPr>
          <w:rFonts w:hint="cs"/>
          <w:rtl/>
        </w:rPr>
        <w:t xml:space="preserve">טלציה המדוברת בהצעת החוק, </w:t>
      </w:r>
      <w:r w:rsidR="004F0CE5" w:rsidRPr="00C60CD4">
        <w:rPr>
          <w:rFonts w:hint="cs"/>
          <w:rtl/>
        </w:rPr>
        <w:t xml:space="preserve">אנחנו </w:t>
      </w:r>
      <w:r w:rsidRPr="00C60CD4">
        <w:rPr>
          <w:rFonts w:hint="cs"/>
          <w:rtl/>
        </w:rPr>
        <w:t xml:space="preserve">ניצור מעמד </w:t>
      </w:r>
      <w:r w:rsidR="004F0CE5" w:rsidRPr="00C60CD4">
        <w:rPr>
          <w:rFonts w:hint="cs"/>
          <w:rtl/>
        </w:rPr>
        <w:t xml:space="preserve">שהוא </w:t>
      </w:r>
      <w:r w:rsidRPr="00C60CD4">
        <w:rPr>
          <w:rFonts w:hint="cs"/>
          <w:rtl/>
        </w:rPr>
        <w:t>לא ברור.</w:t>
      </w:r>
    </w:p>
    <w:p w14:paraId="31A63C65" w14:textId="77777777" w:rsidR="004F0CE5" w:rsidRPr="00C60CD4" w:rsidRDefault="004F0CE5" w:rsidP="004F0CE5">
      <w:pPr>
        <w:rPr>
          <w:rtl/>
        </w:rPr>
      </w:pPr>
      <w:bookmarkStart w:id="582" w:name="_ETM_Q1_2852539"/>
      <w:bookmarkStart w:id="583" w:name="_ETM_Q1_2852634"/>
      <w:bookmarkEnd w:id="582"/>
      <w:bookmarkEnd w:id="583"/>
    </w:p>
    <w:p w14:paraId="5167C78E" w14:textId="77777777" w:rsidR="00CB1F12" w:rsidRPr="00C60CD4" w:rsidRDefault="00CB1F12" w:rsidP="004F0CE5">
      <w:pPr>
        <w:rPr>
          <w:rtl/>
        </w:rPr>
      </w:pPr>
      <w:bookmarkStart w:id="584" w:name="_ETM_Q1_2852707"/>
      <w:bookmarkStart w:id="585" w:name="_ETM_Q1_2852787"/>
      <w:bookmarkEnd w:id="584"/>
      <w:bookmarkEnd w:id="585"/>
      <w:r w:rsidRPr="00C60CD4">
        <w:rPr>
          <w:rFonts w:hint="cs"/>
          <w:rtl/>
        </w:rPr>
        <w:t xml:space="preserve">אמרנו במהלך הדיונים בוועדה שזה נושא שראוי לדיון מעמיק, ואכן כך הדבר, ולטעמי מדינת ישראל מתנהלת יותר מדי </w:t>
      </w:r>
      <w:r w:rsidR="004F0CE5" w:rsidRPr="00C60CD4">
        <w:rPr>
          <w:rFonts w:hint="cs"/>
          <w:rtl/>
        </w:rPr>
        <w:t>ט</w:t>
      </w:r>
      <w:r w:rsidRPr="00C60CD4">
        <w:rPr>
          <w:rFonts w:hint="cs"/>
          <w:rtl/>
        </w:rPr>
        <w:t xml:space="preserve">לאי על </w:t>
      </w:r>
      <w:r w:rsidR="004F0CE5" w:rsidRPr="00C60CD4">
        <w:rPr>
          <w:rFonts w:hint="cs"/>
          <w:rtl/>
        </w:rPr>
        <w:t>ט</w:t>
      </w:r>
      <w:r w:rsidRPr="00C60CD4">
        <w:rPr>
          <w:rFonts w:hint="cs"/>
          <w:rtl/>
        </w:rPr>
        <w:t>לאי</w:t>
      </w:r>
      <w:bookmarkStart w:id="586" w:name="_ETM_Q1_2861615"/>
      <w:bookmarkEnd w:id="586"/>
      <w:r w:rsidR="004F0CE5" w:rsidRPr="00C60CD4">
        <w:rPr>
          <w:rFonts w:hint="cs"/>
          <w:rtl/>
        </w:rPr>
        <w:t>. בכל פעם אנחנו אומרים:</w:t>
      </w:r>
      <w:r w:rsidRPr="00C60CD4">
        <w:rPr>
          <w:rFonts w:hint="cs"/>
          <w:rtl/>
        </w:rPr>
        <w:t xml:space="preserve"> כן</w:t>
      </w:r>
      <w:r w:rsidR="004F0CE5" w:rsidRPr="00C60CD4">
        <w:rPr>
          <w:rFonts w:hint="cs"/>
          <w:rtl/>
        </w:rPr>
        <w:t>,</w:t>
      </w:r>
      <w:r w:rsidRPr="00C60CD4">
        <w:rPr>
          <w:rFonts w:hint="cs"/>
          <w:rtl/>
        </w:rPr>
        <w:t xml:space="preserve"> זה חשוב, אבל לא מספיק </w:t>
      </w:r>
      <w:r w:rsidR="004F0CE5" w:rsidRPr="00C60CD4">
        <w:rPr>
          <w:rFonts w:hint="cs"/>
          <w:rtl/>
        </w:rPr>
        <w:t xml:space="preserve">כדי </w:t>
      </w:r>
      <w:r w:rsidRPr="00C60CD4">
        <w:rPr>
          <w:rFonts w:hint="cs"/>
          <w:rtl/>
        </w:rPr>
        <w:t>שנדון בו כרגע.</w:t>
      </w:r>
    </w:p>
    <w:p w14:paraId="155F7CC3" w14:textId="77777777" w:rsidR="00CB1F12" w:rsidRPr="00C60CD4" w:rsidRDefault="00CB1F12" w:rsidP="00CB1F12">
      <w:pPr>
        <w:rPr>
          <w:rtl/>
        </w:rPr>
      </w:pPr>
    </w:p>
    <w:p w14:paraId="0B420714" w14:textId="77777777" w:rsidR="009A40D8" w:rsidRPr="00C60CD4" w:rsidRDefault="00CB1F12" w:rsidP="009A40D8">
      <w:pPr>
        <w:rPr>
          <w:rtl/>
        </w:rPr>
      </w:pPr>
      <w:r w:rsidRPr="00C60CD4">
        <w:rPr>
          <w:rFonts w:hint="cs"/>
          <w:rtl/>
        </w:rPr>
        <w:t>אני מאמינה גדול</w:t>
      </w:r>
      <w:r w:rsidR="004F0CE5" w:rsidRPr="00C60CD4">
        <w:rPr>
          <w:rFonts w:hint="cs"/>
          <w:rtl/>
        </w:rPr>
        <w:t>ה</w:t>
      </w:r>
      <w:r w:rsidRPr="00C60CD4">
        <w:rPr>
          <w:rFonts w:hint="cs"/>
          <w:rtl/>
        </w:rPr>
        <w:t xml:space="preserve"> בסדר.</w:t>
      </w:r>
      <w:r w:rsidR="004F0CE5" w:rsidRPr="00C60CD4">
        <w:rPr>
          <w:rFonts w:hint="cs"/>
          <w:rtl/>
        </w:rPr>
        <w:t xml:space="preserve"> אני חושבת ש</w:t>
      </w:r>
      <w:r w:rsidRPr="00C60CD4">
        <w:rPr>
          <w:rFonts w:hint="cs"/>
          <w:rtl/>
        </w:rPr>
        <w:t>חוקי-היסוד של מדינת י</w:t>
      </w:r>
      <w:r w:rsidR="004F0CE5" w:rsidRPr="00C60CD4">
        <w:rPr>
          <w:rFonts w:hint="cs"/>
          <w:rtl/>
        </w:rPr>
        <w:t>ש</w:t>
      </w:r>
      <w:r w:rsidRPr="00C60CD4">
        <w:rPr>
          <w:rFonts w:hint="cs"/>
          <w:rtl/>
        </w:rPr>
        <w:t xml:space="preserve">ראל הם דבר חשוב, חשוב מדי, </w:t>
      </w:r>
      <w:r w:rsidR="004F0CE5" w:rsidRPr="00C60CD4">
        <w:rPr>
          <w:rFonts w:hint="cs"/>
          <w:rtl/>
        </w:rPr>
        <w:t xml:space="preserve">ובסופו </w:t>
      </w:r>
      <w:bookmarkStart w:id="587" w:name="_ETM_Q1_2885129"/>
      <w:bookmarkEnd w:id="587"/>
      <w:r w:rsidR="004F0CE5" w:rsidRPr="00C60CD4">
        <w:rPr>
          <w:rFonts w:hint="cs"/>
          <w:rtl/>
        </w:rPr>
        <w:t>של דבר כל חוקי-היסוד מסדירים את</w:t>
      </w:r>
      <w:r w:rsidRPr="00C60CD4">
        <w:rPr>
          <w:rFonts w:hint="cs"/>
          <w:rtl/>
        </w:rPr>
        <w:t xml:space="preserve"> עבודת הממשלה ו</w:t>
      </w:r>
      <w:r w:rsidR="004F0CE5" w:rsidRPr="00C60CD4">
        <w:rPr>
          <w:rFonts w:hint="cs"/>
          <w:rtl/>
        </w:rPr>
        <w:t xml:space="preserve">את עבודת </w:t>
      </w:r>
      <w:r w:rsidRPr="00C60CD4">
        <w:rPr>
          <w:rFonts w:hint="cs"/>
          <w:rtl/>
        </w:rPr>
        <w:t xml:space="preserve">הכנסת </w:t>
      </w:r>
      <w:r w:rsidR="004F0CE5" w:rsidRPr="00C60CD4">
        <w:rPr>
          <w:rFonts w:hint="cs"/>
          <w:rtl/>
        </w:rPr>
        <w:t>ו</w:t>
      </w:r>
      <w:r w:rsidRPr="00C60CD4">
        <w:rPr>
          <w:rFonts w:hint="cs"/>
          <w:rtl/>
        </w:rPr>
        <w:t xml:space="preserve">הם חלק מהחוקה הישראלית. אומנם אף אחד לא כרך </w:t>
      </w:r>
      <w:r w:rsidR="004F0CE5" w:rsidRPr="00C60CD4">
        <w:rPr>
          <w:rFonts w:hint="cs"/>
          <w:rtl/>
        </w:rPr>
        <w:t xml:space="preserve">את </w:t>
      </w:r>
      <w:r w:rsidRPr="00C60CD4">
        <w:rPr>
          <w:rFonts w:hint="cs"/>
          <w:rtl/>
        </w:rPr>
        <w:t>הכול לספר אחד</w:t>
      </w:r>
      <w:r w:rsidR="004F0CE5" w:rsidRPr="00C60CD4">
        <w:rPr>
          <w:rFonts w:hint="cs"/>
          <w:rtl/>
        </w:rPr>
        <w:t xml:space="preserve"> בפיזי, </w:t>
      </w:r>
      <w:r w:rsidRPr="00C60CD4">
        <w:rPr>
          <w:rFonts w:hint="cs"/>
          <w:rtl/>
        </w:rPr>
        <w:t xml:space="preserve"> אבל זו החוקה הישראלית</w:t>
      </w:r>
      <w:r w:rsidR="004F0CE5" w:rsidRPr="00C60CD4">
        <w:rPr>
          <w:rFonts w:hint="cs"/>
          <w:rtl/>
        </w:rPr>
        <w:t>,</w:t>
      </w:r>
      <w:r w:rsidRPr="00C60CD4">
        <w:rPr>
          <w:rFonts w:hint="cs"/>
          <w:rtl/>
        </w:rPr>
        <w:t xml:space="preserve"> ואין להקל בה ראש. </w:t>
      </w:r>
      <w:r w:rsidR="004F0CE5" w:rsidRPr="00C60CD4">
        <w:rPr>
          <w:rFonts w:hint="cs"/>
          <w:rtl/>
        </w:rPr>
        <w:t>אני חושבת ש</w:t>
      </w:r>
      <w:r w:rsidRPr="00C60CD4">
        <w:rPr>
          <w:rFonts w:hint="cs"/>
          <w:rtl/>
        </w:rPr>
        <w:t xml:space="preserve">תפקיד סגן שר </w:t>
      </w:r>
      <w:r w:rsidR="004F0CE5" w:rsidRPr="00C60CD4">
        <w:rPr>
          <w:rFonts w:hint="cs"/>
          <w:rtl/>
        </w:rPr>
        <w:t>הוא באמת ל</w:t>
      </w:r>
      <w:r w:rsidRPr="00C60CD4">
        <w:rPr>
          <w:rFonts w:hint="cs"/>
          <w:rtl/>
        </w:rPr>
        <w:t xml:space="preserve">קשר בין השר, שמאוד עסוק בענייני משרדו, לבין הכנסת, ואם אנחנו נכיל את המתווה, הלא הוא </w:t>
      </w:r>
      <w:r w:rsidR="00E329B5" w:rsidRPr="00C60CD4">
        <w:rPr>
          <w:rFonts w:hint="cs"/>
          <w:rtl/>
        </w:rPr>
        <w:t>"</w:t>
      </w:r>
      <w:r w:rsidRPr="00C60CD4">
        <w:rPr>
          <w:rFonts w:hint="cs"/>
          <w:rtl/>
        </w:rPr>
        <w:t>ה</w:t>
      </w:r>
      <w:r w:rsidR="00E329B5" w:rsidRPr="00C60CD4">
        <w:rPr>
          <w:rFonts w:hint="cs"/>
          <w:rtl/>
        </w:rPr>
        <w:t>מ</w:t>
      </w:r>
      <w:r w:rsidRPr="00C60CD4">
        <w:rPr>
          <w:rFonts w:hint="cs"/>
          <w:rtl/>
        </w:rPr>
        <w:t>תווה הישרא</w:t>
      </w:r>
      <w:r w:rsidR="00E329B5" w:rsidRPr="00C60CD4">
        <w:rPr>
          <w:rFonts w:hint="cs"/>
          <w:rtl/>
        </w:rPr>
        <w:t>ל</w:t>
      </w:r>
      <w:r w:rsidRPr="00C60CD4">
        <w:rPr>
          <w:rFonts w:hint="cs"/>
          <w:rtl/>
        </w:rPr>
        <w:t>י</w:t>
      </w:r>
      <w:r w:rsidR="00E329B5" w:rsidRPr="00C60CD4">
        <w:rPr>
          <w:rFonts w:hint="cs"/>
          <w:rtl/>
        </w:rPr>
        <w:t>"</w:t>
      </w:r>
      <w:r w:rsidRPr="00C60CD4">
        <w:rPr>
          <w:rFonts w:hint="cs"/>
          <w:rtl/>
        </w:rPr>
        <w:t>, על סגני שרים, אנחנו קצת פוגעים בתפקידו של סגן שר.</w:t>
      </w:r>
      <w:r w:rsidR="009A40D8" w:rsidRPr="00C60CD4">
        <w:rPr>
          <w:rFonts w:hint="cs"/>
          <w:rtl/>
        </w:rPr>
        <w:t xml:space="preserve"> </w:t>
      </w:r>
      <w:r w:rsidRPr="00C60CD4">
        <w:rPr>
          <w:rFonts w:hint="cs"/>
          <w:rtl/>
        </w:rPr>
        <w:t>ולכן הייתי מציעה למחוק את ה</w:t>
      </w:r>
      <w:r w:rsidR="00E329B5" w:rsidRPr="00C60CD4">
        <w:rPr>
          <w:rFonts w:hint="cs"/>
          <w:rtl/>
        </w:rPr>
        <w:t>מ</w:t>
      </w:r>
      <w:r w:rsidRPr="00C60CD4">
        <w:rPr>
          <w:rFonts w:hint="cs"/>
          <w:rtl/>
        </w:rPr>
        <w:t xml:space="preserve">ילים </w:t>
      </w:r>
      <w:r w:rsidR="00E329B5" w:rsidRPr="00C60CD4">
        <w:rPr>
          <w:rFonts w:hint="cs"/>
          <w:rtl/>
        </w:rPr>
        <w:t>"</w:t>
      </w:r>
      <w:r w:rsidRPr="00C60CD4">
        <w:rPr>
          <w:rFonts w:hint="cs"/>
          <w:rtl/>
        </w:rPr>
        <w:t>סגן שר</w:t>
      </w:r>
      <w:r w:rsidR="00E329B5" w:rsidRPr="00C60CD4">
        <w:rPr>
          <w:rFonts w:hint="cs"/>
          <w:rtl/>
        </w:rPr>
        <w:t xml:space="preserve">" ולהשאיר "ירצו שרים נוספים" </w:t>
      </w:r>
      <w:r w:rsidRPr="00C60CD4">
        <w:rPr>
          <w:rFonts w:hint="cs"/>
          <w:rtl/>
        </w:rPr>
        <w:t>יתפטרו מתפקידם</w:t>
      </w:r>
      <w:r w:rsidR="00E329B5" w:rsidRPr="00C60CD4">
        <w:rPr>
          <w:rFonts w:hint="cs"/>
          <w:rtl/>
        </w:rPr>
        <w:t>,</w:t>
      </w:r>
      <w:r w:rsidRPr="00C60CD4">
        <w:rPr>
          <w:rFonts w:hint="cs"/>
          <w:rtl/>
        </w:rPr>
        <w:t xml:space="preserve"> יכניסו חברי כנסת. מה גם שבנסיבות העניין זה לא פוגע בסיבה שבשלה רצו כחול לבן להביא את החוק הנורווגי. הם רצו עוד ידיים עובדות בכנסת, אמרתי שאני מבינה את זה</w:t>
      </w:r>
      <w:r w:rsidR="00E329B5" w:rsidRPr="00C60CD4">
        <w:rPr>
          <w:rFonts w:hint="cs"/>
          <w:rtl/>
        </w:rPr>
        <w:t xml:space="preserve">, </w:t>
      </w:r>
      <w:bookmarkStart w:id="588" w:name="_ETM_Q1_2968161"/>
      <w:bookmarkEnd w:id="588"/>
      <w:r w:rsidR="00E329B5" w:rsidRPr="00C60CD4">
        <w:rPr>
          <w:rFonts w:hint="cs"/>
          <w:rtl/>
        </w:rPr>
        <w:t>אני מסכימה עם זה</w:t>
      </w:r>
      <w:r w:rsidRPr="00C60CD4">
        <w:rPr>
          <w:rFonts w:hint="cs"/>
          <w:rtl/>
        </w:rPr>
        <w:t xml:space="preserve">. </w:t>
      </w:r>
    </w:p>
    <w:p w14:paraId="7F16539E" w14:textId="77777777" w:rsidR="009A40D8" w:rsidRPr="00C60CD4" w:rsidRDefault="009A40D8" w:rsidP="00E329B5">
      <w:pPr>
        <w:rPr>
          <w:rtl/>
        </w:rPr>
      </w:pPr>
    </w:p>
    <w:p w14:paraId="1692CDEF" w14:textId="77777777" w:rsidR="00CB1F12" w:rsidRPr="00C60CD4" w:rsidRDefault="00737DCC" w:rsidP="00E329B5">
      <w:pPr>
        <w:rPr>
          <w:rtl/>
        </w:rPr>
      </w:pPr>
      <w:r w:rsidRPr="00C60CD4">
        <w:rPr>
          <w:rFonts w:hint="cs"/>
          <w:rtl/>
        </w:rPr>
        <w:t>אני ח</w:t>
      </w:r>
      <w:r w:rsidR="00CB1F12" w:rsidRPr="00C60CD4">
        <w:rPr>
          <w:rFonts w:hint="cs"/>
          <w:rtl/>
        </w:rPr>
        <w:t>ו</w:t>
      </w:r>
      <w:r w:rsidRPr="00C60CD4">
        <w:rPr>
          <w:rFonts w:hint="cs"/>
          <w:rtl/>
        </w:rPr>
        <w:t>ש</w:t>
      </w:r>
      <w:r w:rsidR="00CB1F12" w:rsidRPr="00C60CD4">
        <w:rPr>
          <w:rFonts w:hint="cs"/>
          <w:rtl/>
        </w:rPr>
        <w:t xml:space="preserve">בת שבנסיבות העניין </w:t>
      </w:r>
      <w:r w:rsidR="00E329B5" w:rsidRPr="00C60CD4">
        <w:rPr>
          <w:rFonts w:hint="cs"/>
          <w:rtl/>
        </w:rPr>
        <w:t>ב</w:t>
      </w:r>
      <w:r w:rsidR="00CB1F12" w:rsidRPr="00C60CD4">
        <w:rPr>
          <w:rFonts w:hint="cs"/>
          <w:rtl/>
        </w:rPr>
        <w:t>מתווה ממשלת אחדות קורונה, ממשלת חירום קורונה, זה לא היה נכון</w:t>
      </w:r>
      <w:r w:rsidR="00E329B5" w:rsidRPr="00C60CD4">
        <w:rPr>
          <w:rFonts w:hint="cs"/>
          <w:rtl/>
        </w:rPr>
        <w:t xml:space="preserve"> במיוחד</w:t>
      </w:r>
      <w:r w:rsidR="00CB1F12" w:rsidRPr="00C60CD4">
        <w:rPr>
          <w:rFonts w:hint="cs"/>
          <w:rtl/>
        </w:rPr>
        <w:t>, אבל שוב אני מקבלת את המצב הבעייתי ו</w:t>
      </w:r>
      <w:r w:rsidR="00E329B5" w:rsidRPr="00C60CD4">
        <w:rPr>
          <w:rFonts w:hint="cs"/>
          <w:rtl/>
        </w:rPr>
        <w:t xml:space="preserve">את </w:t>
      </w:r>
      <w:r w:rsidR="00CB1F12" w:rsidRPr="00C60CD4">
        <w:rPr>
          <w:rFonts w:hint="cs"/>
          <w:rtl/>
        </w:rPr>
        <w:t>העובדה שא</w:t>
      </w:r>
      <w:r w:rsidR="00E329B5" w:rsidRPr="00C60CD4">
        <w:rPr>
          <w:rFonts w:hint="cs"/>
          <w:rtl/>
        </w:rPr>
        <w:t>י</w:t>
      </w:r>
      <w:r w:rsidR="00CB1F12" w:rsidRPr="00C60CD4">
        <w:rPr>
          <w:rFonts w:hint="cs"/>
          <w:rtl/>
        </w:rPr>
        <w:t>ן יו</w:t>
      </w:r>
      <w:r w:rsidR="00E329B5" w:rsidRPr="00C60CD4">
        <w:rPr>
          <w:rFonts w:hint="cs"/>
          <w:rtl/>
        </w:rPr>
        <w:t>ש</w:t>
      </w:r>
      <w:r w:rsidR="00CB1F12" w:rsidRPr="00C60CD4">
        <w:rPr>
          <w:rFonts w:hint="cs"/>
          <w:rtl/>
        </w:rPr>
        <w:t xml:space="preserve">בי ראש </w:t>
      </w:r>
      <w:r w:rsidR="00E329B5" w:rsidRPr="00C60CD4">
        <w:rPr>
          <w:rFonts w:hint="cs"/>
          <w:rtl/>
        </w:rPr>
        <w:t>ב</w:t>
      </w:r>
      <w:r w:rsidR="00CB1F12" w:rsidRPr="00C60CD4">
        <w:rPr>
          <w:rFonts w:hint="cs"/>
          <w:rtl/>
        </w:rPr>
        <w:t>וועדות</w:t>
      </w:r>
      <w:r w:rsidR="00E329B5" w:rsidRPr="00C60CD4">
        <w:rPr>
          <w:rFonts w:hint="cs"/>
          <w:rtl/>
        </w:rPr>
        <w:t>, ו</w:t>
      </w:r>
      <w:r w:rsidR="00CB1F12" w:rsidRPr="00C60CD4">
        <w:rPr>
          <w:rFonts w:hint="cs"/>
          <w:rtl/>
        </w:rPr>
        <w:t>רם, ידידי</w:t>
      </w:r>
      <w:r w:rsidR="00E329B5" w:rsidRPr="00C60CD4">
        <w:rPr>
          <w:rFonts w:hint="cs"/>
          <w:rtl/>
        </w:rPr>
        <w:t>,</w:t>
      </w:r>
      <w:r w:rsidR="00CB1F12" w:rsidRPr="00C60CD4">
        <w:rPr>
          <w:rFonts w:hint="cs"/>
          <w:rtl/>
        </w:rPr>
        <w:t xml:space="preserve"> ייאלץ להיקרע בין שתי ועדות שהוא אמור לכהן </w:t>
      </w:r>
      <w:r w:rsidR="00E329B5" w:rsidRPr="00C60CD4">
        <w:rPr>
          <w:rFonts w:hint="cs"/>
          <w:rtl/>
        </w:rPr>
        <w:t xml:space="preserve">בהן </w:t>
      </w:r>
      <w:r w:rsidR="00CB1F12" w:rsidRPr="00C60CD4">
        <w:rPr>
          <w:rFonts w:hint="cs"/>
          <w:rtl/>
        </w:rPr>
        <w:t>כיו</w:t>
      </w:r>
      <w:r w:rsidR="00E329B5" w:rsidRPr="00C60CD4">
        <w:rPr>
          <w:rFonts w:hint="cs"/>
          <w:rtl/>
        </w:rPr>
        <w:t>ש</w:t>
      </w:r>
      <w:r w:rsidR="00CB1F12" w:rsidRPr="00C60CD4">
        <w:rPr>
          <w:rFonts w:hint="cs"/>
          <w:rtl/>
        </w:rPr>
        <w:t xml:space="preserve">ב-ראש, </w:t>
      </w:r>
      <w:r w:rsidR="00E329B5" w:rsidRPr="00C60CD4">
        <w:rPr>
          <w:rFonts w:hint="cs"/>
          <w:rtl/>
        </w:rPr>
        <w:t>ו</w:t>
      </w:r>
      <w:r w:rsidR="00CB1F12" w:rsidRPr="00C60CD4">
        <w:rPr>
          <w:rFonts w:hint="cs"/>
          <w:rtl/>
        </w:rPr>
        <w:t>מכיוון</w:t>
      </w:r>
      <w:r w:rsidR="00E329B5" w:rsidRPr="00C60CD4">
        <w:rPr>
          <w:rFonts w:hint="cs"/>
          <w:rtl/>
        </w:rPr>
        <w:t xml:space="preserve"> </w:t>
      </w:r>
      <w:r w:rsidR="00CB1F12" w:rsidRPr="00C60CD4">
        <w:rPr>
          <w:rFonts w:hint="cs"/>
          <w:rtl/>
        </w:rPr>
        <w:t>שאני מאוד מסמפתת את רם</w:t>
      </w:r>
      <w:r w:rsidR="00E329B5" w:rsidRPr="00C60CD4">
        <w:rPr>
          <w:rFonts w:hint="cs"/>
          <w:rtl/>
        </w:rPr>
        <w:t xml:space="preserve">, גם </w:t>
      </w:r>
      <w:bookmarkStart w:id="589" w:name="_ETM_Q1_3008060"/>
      <w:bookmarkEnd w:id="589"/>
      <w:r w:rsidR="00E329B5" w:rsidRPr="00C60CD4">
        <w:rPr>
          <w:rFonts w:hint="cs"/>
          <w:rtl/>
        </w:rPr>
        <w:t>ברמה האישית,</w:t>
      </w:r>
      <w:r w:rsidR="00CB1F12" w:rsidRPr="00C60CD4">
        <w:rPr>
          <w:rFonts w:hint="cs"/>
          <w:rtl/>
        </w:rPr>
        <w:t xml:space="preserve"> ורוצה בהצלחתו</w:t>
      </w:r>
      <w:r w:rsidR="00E329B5" w:rsidRPr="00C60CD4">
        <w:rPr>
          <w:rFonts w:hint="cs"/>
          <w:rtl/>
        </w:rPr>
        <w:t xml:space="preserve">, אני לא מתנגדת נחרצת. אני חושבת שראוי שיהיה </w:t>
      </w:r>
      <w:bookmarkStart w:id="590" w:name="_ETM_Q1_3017490"/>
      <w:bookmarkEnd w:id="590"/>
      <w:r w:rsidR="00E329B5" w:rsidRPr="00C60CD4">
        <w:rPr>
          <w:rFonts w:hint="cs"/>
          <w:rtl/>
        </w:rPr>
        <w:t>שר אחר שיתכבד ויתפטר ו</w:t>
      </w:r>
      <w:r w:rsidR="00CB1F12" w:rsidRPr="00C60CD4">
        <w:rPr>
          <w:rFonts w:hint="cs"/>
          <w:rtl/>
        </w:rPr>
        <w:t>ייתן לרם את האופציה להיות יו</w:t>
      </w:r>
      <w:r w:rsidR="00E329B5" w:rsidRPr="00C60CD4">
        <w:rPr>
          <w:rFonts w:hint="cs"/>
          <w:rtl/>
        </w:rPr>
        <w:t>שב-ראש</w:t>
      </w:r>
      <w:r w:rsidR="00CB1F12" w:rsidRPr="00C60CD4">
        <w:rPr>
          <w:rFonts w:hint="cs"/>
          <w:rtl/>
        </w:rPr>
        <w:t xml:space="preserve"> ועדת חינוך מצוין ולא בינוני, כי הוא ייאלץ להיות גם יו</w:t>
      </w:r>
      <w:r w:rsidR="00E329B5" w:rsidRPr="00C60CD4">
        <w:rPr>
          <w:rFonts w:hint="cs"/>
          <w:rtl/>
        </w:rPr>
        <w:t>שב-ראש</w:t>
      </w:r>
      <w:r w:rsidR="00CB1F12" w:rsidRPr="00C60CD4">
        <w:rPr>
          <w:rFonts w:hint="cs"/>
          <w:rtl/>
        </w:rPr>
        <w:t xml:space="preserve"> הוועדה לזכויות הילד.</w:t>
      </w:r>
    </w:p>
    <w:p w14:paraId="18F31548" w14:textId="77777777" w:rsidR="00CB1F12" w:rsidRPr="00C60CD4" w:rsidRDefault="00CB1F12" w:rsidP="00CB1F12">
      <w:pPr>
        <w:rPr>
          <w:rtl/>
        </w:rPr>
      </w:pPr>
    </w:p>
    <w:p w14:paraId="40841B43" w14:textId="77777777" w:rsidR="00CB1F12" w:rsidRPr="00C60CD4" w:rsidRDefault="00CB1F12" w:rsidP="00CB1F12">
      <w:pPr>
        <w:pStyle w:val="af8"/>
        <w:keepNext/>
        <w:rPr>
          <w:rtl/>
        </w:rPr>
      </w:pPr>
      <w:bookmarkStart w:id="591" w:name="ET_yor_5069_55"/>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591"/>
    </w:p>
    <w:p w14:paraId="2716A458" w14:textId="77777777" w:rsidR="00CB1F12" w:rsidRPr="00C60CD4" w:rsidRDefault="00CB1F12" w:rsidP="00CB1F12">
      <w:pPr>
        <w:pStyle w:val="KeepWithNext"/>
        <w:rPr>
          <w:rtl/>
        </w:rPr>
      </w:pPr>
    </w:p>
    <w:p w14:paraId="2AAB96FE" w14:textId="77777777" w:rsidR="00CB1F12" w:rsidRPr="00C60CD4" w:rsidRDefault="00CB1F12" w:rsidP="00594225">
      <w:pPr>
        <w:rPr>
          <w:rtl/>
        </w:rPr>
      </w:pPr>
      <w:r w:rsidRPr="00C60CD4">
        <w:rPr>
          <w:rFonts w:hint="cs"/>
          <w:rtl/>
        </w:rPr>
        <w:t xml:space="preserve">קארין, </w:t>
      </w:r>
      <w:r w:rsidR="000F73F9" w:rsidRPr="00C60CD4">
        <w:rPr>
          <w:rFonts w:hint="cs"/>
          <w:rtl/>
        </w:rPr>
        <w:t xml:space="preserve">כדי </w:t>
      </w:r>
      <w:r w:rsidR="00737DCC" w:rsidRPr="00C60CD4">
        <w:rPr>
          <w:rFonts w:hint="cs"/>
          <w:rtl/>
        </w:rPr>
        <w:t>ש</w:t>
      </w:r>
      <w:r w:rsidRPr="00C60CD4">
        <w:rPr>
          <w:rFonts w:hint="cs"/>
          <w:rtl/>
        </w:rPr>
        <w:t>תראי שאנחנו גם מקשיבים לך ו</w:t>
      </w:r>
      <w:r w:rsidR="000F73F9" w:rsidRPr="00C60CD4">
        <w:rPr>
          <w:rFonts w:hint="cs"/>
          <w:rtl/>
        </w:rPr>
        <w:t xml:space="preserve">את </w:t>
      </w:r>
      <w:r w:rsidRPr="00C60CD4">
        <w:rPr>
          <w:rFonts w:hint="cs"/>
          <w:rtl/>
        </w:rPr>
        <w:t>לא רק משמיעה את דברייך</w:t>
      </w:r>
      <w:r w:rsidR="000F73F9" w:rsidRPr="00C60CD4">
        <w:rPr>
          <w:rFonts w:hint="cs"/>
          <w:rtl/>
        </w:rPr>
        <w:t xml:space="preserve">, אני רוצה להתייחס </w:t>
      </w:r>
      <w:bookmarkStart w:id="592" w:name="_ETM_Q1_3043860"/>
      <w:bookmarkEnd w:id="592"/>
      <w:r w:rsidR="000F73F9" w:rsidRPr="00C60CD4">
        <w:rPr>
          <w:rFonts w:hint="cs"/>
          <w:rtl/>
        </w:rPr>
        <w:t xml:space="preserve">לעניין הזה בשתיים-שלוש נקודות. קודם כול, נקודה ראשונה, זה </w:t>
      </w:r>
      <w:r w:rsidRPr="00C60CD4">
        <w:rPr>
          <w:rFonts w:hint="cs"/>
          <w:rtl/>
        </w:rPr>
        <w:t xml:space="preserve">נכון שאמרתי בוועדה שאם </w:t>
      </w:r>
      <w:r w:rsidR="00594225" w:rsidRPr="00C60CD4">
        <w:rPr>
          <w:rFonts w:hint="cs"/>
          <w:rtl/>
        </w:rPr>
        <w:t xml:space="preserve">נשב ונעשה סיעור מוחות </w:t>
      </w:r>
      <w:r w:rsidRPr="00C60CD4">
        <w:rPr>
          <w:rFonts w:hint="cs"/>
          <w:rtl/>
        </w:rPr>
        <w:t xml:space="preserve">בתנאי מעבדה ונסתכל על כל הנושא הנורווגי בכלל, כולל חלקים נוספים, </w:t>
      </w:r>
      <w:r w:rsidR="00594225" w:rsidRPr="00C60CD4">
        <w:rPr>
          <w:rFonts w:hint="cs"/>
          <w:rtl/>
        </w:rPr>
        <w:t xml:space="preserve">אז אחד החלקים שנדבר עליו </w:t>
      </w:r>
      <w:r w:rsidRPr="00C60CD4">
        <w:rPr>
          <w:rFonts w:hint="cs"/>
          <w:rtl/>
        </w:rPr>
        <w:t xml:space="preserve">יהיה גם נושא הסמכויות של סגני השרים. </w:t>
      </w:r>
      <w:bookmarkStart w:id="593" w:name="_ETM_Q1_3066974"/>
      <w:bookmarkEnd w:id="593"/>
      <w:r w:rsidRPr="00C60CD4">
        <w:rPr>
          <w:rFonts w:hint="cs"/>
          <w:rtl/>
        </w:rPr>
        <w:t>קודם כול סגני השרים היו בחוק הקודם</w:t>
      </w:r>
      <w:r w:rsidR="00594225" w:rsidRPr="00C60CD4">
        <w:rPr>
          <w:rFonts w:hint="cs"/>
          <w:rtl/>
        </w:rPr>
        <w:t>, בהוראת השעה הקודמת.</w:t>
      </w:r>
    </w:p>
    <w:p w14:paraId="13CC4BA5" w14:textId="77777777" w:rsidR="00CB1F12" w:rsidRPr="00C60CD4" w:rsidRDefault="00CB1F12" w:rsidP="00CB1F12">
      <w:pPr>
        <w:rPr>
          <w:rtl/>
        </w:rPr>
      </w:pPr>
    </w:p>
    <w:p w14:paraId="1F7EA35A" w14:textId="77777777" w:rsidR="00CB1F12" w:rsidRPr="00C60CD4" w:rsidRDefault="00CB1F12" w:rsidP="00CB1F12">
      <w:pPr>
        <w:pStyle w:val="a5"/>
        <w:keepNext/>
        <w:rPr>
          <w:rtl/>
        </w:rPr>
      </w:pPr>
      <w:bookmarkStart w:id="594" w:name="ET_speaker_5933_56"/>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594"/>
    </w:p>
    <w:p w14:paraId="584D8631" w14:textId="77777777" w:rsidR="00CB1F12" w:rsidRPr="00C60CD4" w:rsidRDefault="00CB1F12" w:rsidP="00CB1F12">
      <w:pPr>
        <w:pStyle w:val="KeepWithNext"/>
        <w:rPr>
          <w:rtl/>
        </w:rPr>
      </w:pPr>
    </w:p>
    <w:p w14:paraId="3121DF1E" w14:textId="77777777" w:rsidR="00CB1F12" w:rsidRPr="00C60CD4" w:rsidRDefault="00CB1F12" w:rsidP="00CB1F12">
      <w:pPr>
        <w:rPr>
          <w:rtl/>
        </w:rPr>
      </w:pPr>
      <w:r w:rsidRPr="00C60CD4">
        <w:rPr>
          <w:rFonts w:hint="cs"/>
          <w:rtl/>
        </w:rPr>
        <w:t>זה לא אומר שזה דבר טוב.</w:t>
      </w:r>
    </w:p>
    <w:p w14:paraId="7B794927" w14:textId="77777777" w:rsidR="00CB1F12" w:rsidRPr="00C60CD4" w:rsidRDefault="00CB1F12" w:rsidP="00CB1F12">
      <w:pPr>
        <w:rPr>
          <w:rtl/>
        </w:rPr>
      </w:pPr>
    </w:p>
    <w:p w14:paraId="76F85367" w14:textId="77777777" w:rsidR="00CB1F12" w:rsidRPr="00C60CD4" w:rsidRDefault="00CB1F12" w:rsidP="00CB1F12">
      <w:pPr>
        <w:pStyle w:val="af8"/>
        <w:keepNext/>
        <w:rPr>
          <w:rtl/>
        </w:rPr>
      </w:pPr>
      <w:bookmarkStart w:id="595" w:name="ET_yor_5069_57"/>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595"/>
    </w:p>
    <w:p w14:paraId="2FA48889" w14:textId="77777777" w:rsidR="00CB1F12" w:rsidRPr="00C60CD4" w:rsidRDefault="00CB1F12" w:rsidP="00CB1F12">
      <w:pPr>
        <w:pStyle w:val="KeepWithNext"/>
        <w:rPr>
          <w:rtl/>
        </w:rPr>
      </w:pPr>
    </w:p>
    <w:p w14:paraId="5616BBD2" w14:textId="77777777" w:rsidR="00594225" w:rsidRPr="00C60CD4" w:rsidRDefault="00594225" w:rsidP="00594225">
      <w:pPr>
        <w:rPr>
          <w:rtl/>
        </w:rPr>
      </w:pPr>
      <w:r w:rsidRPr="00C60CD4">
        <w:rPr>
          <w:rFonts w:hint="cs"/>
          <w:rtl/>
        </w:rPr>
        <w:t xml:space="preserve">רגע. הניסיון הראה שלא נפגמה עבודתם, </w:t>
      </w:r>
      <w:bookmarkStart w:id="596" w:name="_ETM_Q1_3081830"/>
      <w:bookmarkEnd w:id="596"/>
      <w:r w:rsidR="00CB1F12" w:rsidRPr="00C60CD4">
        <w:rPr>
          <w:rFonts w:hint="cs"/>
          <w:rtl/>
        </w:rPr>
        <w:t>אלא נהפוך הוא</w:t>
      </w:r>
      <w:r w:rsidRPr="00C60CD4">
        <w:rPr>
          <w:rFonts w:hint="cs"/>
          <w:rtl/>
        </w:rPr>
        <w:t>.</w:t>
      </w:r>
      <w:r w:rsidR="00CB1F12" w:rsidRPr="00C60CD4">
        <w:rPr>
          <w:rFonts w:hint="cs"/>
          <w:rtl/>
        </w:rPr>
        <w:t xml:space="preserve"> אני לא יודע אם שמת לב</w:t>
      </w:r>
      <w:r w:rsidRPr="00C60CD4">
        <w:rPr>
          <w:rFonts w:hint="cs"/>
          <w:rtl/>
        </w:rPr>
        <w:t xml:space="preserve">, </w:t>
      </w:r>
      <w:r w:rsidR="00737DCC" w:rsidRPr="00C60CD4">
        <w:rPr>
          <w:rFonts w:hint="cs"/>
          <w:rtl/>
        </w:rPr>
        <w:t xml:space="preserve">אבל </w:t>
      </w:r>
      <w:r w:rsidRPr="00C60CD4">
        <w:rPr>
          <w:rFonts w:hint="cs"/>
          <w:rtl/>
        </w:rPr>
        <w:t>בקדנציה הקודמת ברוב</w:t>
      </w:r>
      <w:r w:rsidR="00CB1F12" w:rsidRPr="00C60CD4">
        <w:rPr>
          <w:rFonts w:hint="cs"/>
          <w:rtl/>
        </w:rPr>
        <w:t xml:space="preserve"> השאילתות</w:t>
      </w:r>
      <w:r w:rsidRPr="00C60CD4">
        <w:rPr>
          <w:rFonts w:hint="cs"/>
          <w:rtl/>
        </w:rPr>
        <w:t xml:space="preserve"> וההצעות לסדר הייתה מעורבות גדולה </w:t>
      </w:r>
      <w:bookmarkStart w:id="597" w:name="_ETM_Q1_3093442"/>
      <w:bookmarkEnd w:id="597"/>
      <w:r w:rsidRPr="00C60CD4">
        <w:rPr>
          <w:rFonts w:hint="cs"/>
          <w:rtl/>
        </w:rPr>
        <w:t>מאוד</w:t>
      </w:r>
      <w:r w:rsidR="00CB1F12" w:rsidRPr="00C60CD4">
        <w:rPr>
          <w:rFonts w:hint="cs"/>
          <w:rtl/>
        </w:rPr>
        <w:t xml:space="preserve"> של סגני השרים</w:t>
      </w:r>
      <w:r w:rsidRPr="00C60CD4">
        <w:rPr>
          <w:rFonts w:hint="cs"/>
          <w:rtl/>
        </w:rPr>
        <w:t xml:space="preserve">. דווקא אם זה התפקיד שלהם, כמו שאת רואה, אז </w:t>
      </w:r>
      <w:bookmarkStart w:id="598" w:name="_ETM_Q1_3097311"/>
      <w:bookmarkEnd w:id="598"/>
      <w:r w:rsidR="00CB1F12" w:rsidRPr="00C60CD4">
        <w:rPr>
          <w:rFonts w:hint="cs"/>
          <w:rtl/>
        </w:rPr>
        <w:t>הם מיל</w:t>
      </w:r>
      <w:r w:rsidRPr="00C60CD4">
        <w:rPr>
          <w:rFonts w:hint="cs"/>
          <w:rtl/>
        </w:rPr>
        <w:t>א</w:t>
      </w:r>
      <w:r w:rsidR="00CB1F12" w:rsidRPr="00C60CD4">
        <w:rPr>
          <w:rFonts w:hint="cs"/>
          <w:rtl/>
        </w:rPr>
        <w:t>ו את זה נאמנה. היו פה סגני שרים ש</w:t>
      </w:r>
      <w:r w:rsidRPr="00C60CD4">
        <w:rPr>
          <w:rFonts w:hint="cs"/>
          <w:rtl/>
        </w:rPr>
        <w:t>באו וענו לש</w:t>
      </w:r>
      <w:r w:rsidR="00CB1F12" w:rsidRPr="00C60CD4">
        <w:rPr>
          <w:rFonts w:hint="cs"/>
          <w:rtl/>
        </w:rPr>
        <w:t>אילתות</w:t>
      </w:r>
      <w:r w:rsidRPr="00C60CD4">
        <w:rPr>
          <w:rFonts w:hint="cs"/>
          <w:rtl/>
        </w:rPr>
        <w:t>, להצעות דחופות לסדר-היום ולהרבה מאוד דברים,</w:t>
      </w:r>
      <w:r w:rsidR="00CB1F12" w:rsidRPr="00C60CD4">
        <w:rPr>
          <w:rFonts w:hint="cs"/>
          <w:rtl/>
        </w:rPr>
        <w:t xml:space="preserve"> כך שזה לא נפגע. </w:t>
      </w:r>
    </w:p>
    <w:p w14:paraId="41304F24" w14:textId="77777777" w:rsidR="00594225" w:rsidRPr="00C60CD4" w:rsidRDefault="00594225" w:rsidP="00594225">
      <w:pPr>
        <w:rPr>
          <w:rtl/>
        </w:rPr>
      </w:pPr>
      <w:bookmarkStart w:id="599" w:name="_ETM_Q1_3106821"/>
      <w:bookmarkStart w:id="600" w:name="_ETM_Q1_3106900"/>
      <w:bookmarkEnd w:id="599"/>
      <w:bookmarkEnd w:id="600"/>
    </w:p>
    <w:p w14:paraId="7558E879" w14:textId="77777777" w:rsidR="00CB1F12" w:rsidRPr="00C60CD4" w:rsidRDefault="00CB1F12" w:rsidP="00737DCC">
      <w:pPr>
        <w:rPr>
          <w:rtl/>
        </w:rPr>
      </w:pPr>
      <w:bookmarkStart w:id="601" w:name="_ETM_Q1_3106982"/>
      <w:bookmarkStart w:id="602" w:name="_ETM_Q1_3107063"/>
      <w:bookmarkEnd w:id="601"/>
      <w:bookmarkEnd w:id="602"/>
      <w:r w:rsidRPr="00C60CD4">
        <w:rPr>
          <w:rFonts w:hint="cs"/>
          <w:rtl/>
        </w:rPr>
        <w:t xml:space="preserve">עוד נקודה שסגני שרים משום מה </w:t>
      </w:r>
      <w:r w:rsidRPr="00C60CD4">
        <w:rPr>
          <w:rtl/>
        </w:rPr>
        <w:t>–</w:t>
      </w:r>
      <w:r w:rsidRPr="00C60CD4">
        <w:rPr>
          <w:rFonts w:hint="cs"/>
          <w:rtl/>
        </w:rPr>
        <w:t xml:space="preserve"> איך אמרת? אמרת שאת לא אוהבת </w:t>
      </w:r>
      <w:r w:rsidR="00594225" w:rsidRPr="00C60CD4">
        <w:rPr>
          <w:rFonts w:hint="cs"/>
          <w:rtl/>
        </w:rPr>
        <w:t>ט</w:t>
      </w:r>
      <w:r w:rsidRPr="00C60CD4">
        <w:rPr>
          <w:rFonts w:hint="cs"/>
          <w:rtl/>
        </w:rPr>
        <w:t xml:space="preserve">לאי על </w:t>
      </w:r>
      <w:r w:rsidR="00594225" w:rsidRPr="00C60CD4">
        <w:rPr>
          <w:rFonts w:hint="cs"/>
          <w:rtl/>
        </w:rPr>
        <w:t>ט</w:t>
      </w:r>
      <w:r w:rsidRPr="00C60CD4">
        <w:rPr>
          <w:rFonts w:hint="cs"/>
          <w:rtl/>
        </w:rPr>
        <w:t xml:space="preserve">לאי, </w:t>
      </w:r>
      <w:r w:rsidR="00594225" w:rsidRPr="00C60CD4">
        <w:rPr>
          <w:rFonts w:hint="cs"/>
          <w:rtl/>
        </w:rPr>
        <w:t xml:space="preserve">אבל הבעיה </w:t>
      </w:r>
      <w:bookmarkStart w:id="603" w:name="_ETM_Q1_3114198"/>
      <w:bookmarkEnd w:id="603"/>
      <w:r w:rsidR="00594225" w:rsidRPr="00C60CD4">
        <w:rPr>
          <w:rFonts w:hint="cs"/>
          <w:rtl/>
        </w:rPr>
        <w:t xml:space="preserve">שכרגע יש כבר טלאי אחד עוד יותר ישן מהטלאי החדש, </w:t>
      </w:r>
      <w:bookmarkStart w:id="604" w:name="_ETM_Q1_3119796"/>
      <w:bookmarkEnd w:id="604"/>
      <w:r w:rsidR="00594225" w:rsidRPr="00C60CD4">
        <w:rPr>
          <w:rFonts w:hint="cs"/>
          <w:rtl/>
        </w:rPr>
        <w:t>שאנחנו דנים עליו עכשיו, שהו</w:t>
      </w:r>
      <w:r w:rsidRPr="00C60CD4">
        <w:rPr>
          <w:rFonts w:hint="cs"/>
          <w:rtl/>
        </w:rPr>
        <w:t xml:space="preserve">א הנקודה שסגני שרים לא יכולים להגיש הצעות חוק, לא יכולים להגיש שאילתות, </w:t>
      </w:r>
      <w:r w:rsidR="00594225" w:rsidRPr="00C60CD4">
        <w:rPr>
          <w:rFonts w:hint="cs"/>
          <w:rtl/>
        </w:rPr>
        <w:t xml:space="preserve">אין להם עבודה בכנסת, העבודה היחידה </w:t>
      </w:r>
      <w:bookmarkStart w:id="605" w:name="_ETM_Q1_3131086"/>
      <w:bookmarkEnd w:id="605"/>
      <w:r w:rsidR="00594225" w:rsidRPr="00C60CD4">
        <w:rPr>
          <w:rFonts w:hint="cs"/>
          <w:rtl/>
        </w:rPr>
        <w:t xml:space="preserve">שלהם בכנסת זה </w:t>
      </w:r>
      <w:r w:rsidRPr="00C60CD4">
        <w:rPr>
          <w:rFonts w:hint="cs"/>
          <w:rtl/>
        </w:rPr>
        <w:t>לענות ולשמוע את חברי הכנסת</w:t>
      </w:r>
      <w:r w:rsidR="00594225" w:rsidRPr="00C60CD4">
        <w:rPr>
          <w:rFonts w:hint="cs"/>
          <w:rtl/>
        </w:rPr>
        <w:t xml:space="preserve"> וכו'</w:t>
      </w:r>
      <w:r w:rsidRPr="00C60CD4">
        <w:rPr>
          <w:rFonts w:hint="cs"/>
          <w:rtl/>
        </w:rPr>
        <w:t xml:space="preserve">. זאת אומרת, זה רק מחזק שהחוק הנורווגי יכול להיות </w:t>
      </w:r>
      <w:r w:rsidR="00737DCC" w:rsidRPr="00C60CD4">
        <w:rPr>
          <w:rFonts w:hint="cs"/>
          <w:rtl/>
        </w:rPr>
        <w:t xml:space="preserve">גם </w:t>
      </w:r>
      <w:r w:rsidRPr="00C60CD4">
        <w:rPr>
          <w:rFonts w:hint="cs"/>
          <w:rtl/>
        </w:rPr>
        <w:t>עליהם.</w:t>
      </w:r>
    </w:p>
    <w:p w14:paraId="6EDB6656" w14:textId="77777777" w:rsidR="00CB1F12" w:rsidRPr="00C60CD4" w:rsidRDefault="00CB1F12" w:rsidP="00CB1F12">
      <w:pPr>
        <w:rPr>
          <w:rtl/>
        </w:rPr>
      </w:pPr>
    </w:p>
    <w:p w14:paraId="71F1DF29" w14:textId="77777777" w:rsidR="00CB1F12" w:rsidRPr="00C60CD4" w:rsidRDefault="00594225" w:rsidP="00594225">
      <w:pPr>
        <w:rPr>
          <w:rtl/>
        </w:rPr>
      </w:pPr>
      <w:r w:rsidRPr="00C60CD4">
        <w:rPr>
          <w:rFonts w:hint="cs"/>
          <w:rtl/>
        </w:rPr>
        <w:t xml:space="preserve">דבר שלישי, </w:t>
      </w:r>
      <w:r w:rsidR="00CB1F12" w:rsidRPr="00C60CD4">
        <w:rPr>
          <w:rFonts w:hint="cs"/>
          <w:rtl/>
        </w:rPr>
        <w:t>את כל הזמן מזכירה את כחול לבן ב</w:t>
      </w:r>
      <w:r w:rsidRPr="00C60CD4">
        <w:rPr>
          <w:rFonts w:hint="cs"/>
          <w:rtl/>
        </w:rPr>
        <w:t xml:space="preserve">חוק הנורווגי, ואני </w:t>
      </w:r>
      <w:bookmarkStart w:id="606" w:name="_ETM_Q1_3146961"/>
      <w:bookmarkEnd w:id="606"/>
      <w:r w:rsidRPr="00C60CD4">
        <w:rPr>
          <w:rFonts w:hint="cs"/>
          <w:rtl/>
        </w:rPr>
        <w:t xml:space="preserve">מזכיר לך שלא רק כחול לבן רוצה את זה, </w:t>
      </w:r>
      <w:bookmarkStart w:id="607" w:name="_ETM_Q1_3152033"/>
      <w:bookmarkEnd w:id="607"/>
      <w:r w:rsidRPr="00C60CD4">
        <w:rPr>
          <w:rFonts w:hint="cs"/>
          <w:rtl/>
        </w:rPr>
        <w:t xml:space="preserve">אלא מי שרוצה את זה במיוחד זה המפלגות הקטנות והבינוניות, </w:t>
      </w:r>
      <w:bookmarkStart w:id="608" w:name="_ETM_Q1_3156007"/>
      <w:bookmarkEnd w:id="608"/>
      <w:r w:rsidRPr="00C60CD4">
        <w:rPr>
          <w:rFonts w:hint="cs"/>
          <w:rtl/>
        </w:rPr>
        <w:t>ש</w:t>
      </w:r>
      <w:r w:rsidR="00CB1F12" w:rsidRPr="00C60CD4">
        <w:rPr>
          <w:rFonts w:hint="cs"/>
          <w:rtl/>
        </w:rPr>
        <w:t xml:space="preserve">אצלם חוסר בידיים עובדות הוא עובדה מוכחת, </w:t>
      </w:r>
      <w:r w:rsidRPr="00C60CD4">
        <w:rPr>
          <w:rFonts w:hint="cs"/>
          <w:rtl/>
        </w:rPr>
        <w:t xml:space="preserve">לא בגלל גודלה של הממשלה, אלא בגלל גודל הסיעה שלהם. </w:t>
      </w:r>
      <w:bookmarkStart w:id="609" w:name="_ETM_Q1_3165914"/>
      <w:bookmarkEnd w:id="609"/>
      <w:r w:rsidR="00CB1F12" w:rsidRPr="00C60CD4">
        <w:rPr>
          <w:rFonts w:hint="cs"/>
          <w:rtl/>
        </w:rPr>
        <w:t xml:space="preserve">בכל מקרה, לגבי כחול לבן, הנושא </w:t>
      </w:r>
      <w:r w:rsidRPr="00C60CD4">
        <w:rPr>
          <w:rFonts w:hint="cs"/>
          <w:rtl/>
        </w:rPr>
        <w:t xml:space="preserve">הזה </w:t>
      </w:r>
      <w:r w:rsidR="00CB1F12" w:rsidRPr="00C60CD4">
        <w:rPr>
          <w:rFonts w:hint="cs"/>
          <w:rtl/>
        </w:rPr>
        <w:t xml:space="preserve">של סגני שרים </w:t>
      </w:r>
      <w:r w:rsidRPr="00C60CD4">
        <w:rPr>
          <w:rFonts w:hint="cs"/>
          <w:rtl/>
        </w:rPr>
        <w:t xml:space="preserve">לטעמי </w:t>
      </w:r>
      <w:r w:rsidR="00CB1F12" w:rsidRPr="00C60CD4">
        <w:rPr>
          <w:rFonts w:hint="cs"/>
          <w:rtl/>
        </w:rPr>
        <w:t xml:space="preserve">כמעט ולא חל, </w:t>
      </w:r>
      <w:r w:rsidRPr="00C60CD4">
        <w:rPr>
          <w:rFonts w:hint="cs"/>
          <w:rtl/>
        </w:rPr>
        <w:t xml:space="preserve">כי למיטב ידיעתי אין להם סגני שרים בכלל, </w:t>
      </w:r>
      <w:bookmarkStart w:id="610" w:name="_ETM_Q1_3174500"/>
      <w:bookmarkEnd w:id="610"/>
      <w:r w:rsidRPr="00C60CD4">
        <w:rPr>
          <w:rFonts w:hint="cs"/>
          <w:rtl/>
        </w:rPr>
        <w:t xml:space="preserve">והם </w:t>
      </w:r>
      <w:r w:rsidR="00CB1F12" w:rsidRPr="00C60CD4">
        <w:rPr>
          <w:rFonts w:hint="cs"/>
          <w:rtl/>
        </w:rPr>
        <w:t>הצהירו שגם לא יהיה. משלוש הסיבות האלה רק רציתי להעיר</w:t>
      </w:r>
      <w:r w:rsidRPr="00C60CD4">
        <w:rPr>
          <w:rFonts w:hint="cs"/>
          <w:rtl/>
        </w:rPr>
        <w:t>, כדי שתראי שהייתי בהקשבה. זה הכול.</w:t>
      </w:r>
    </w:p>
    <w:p w14:paraId="670B13B7" w14:textId="77777777" w:rsidR="00CB1F12" w:rsidRPr="00C60CD4" w:rsidRDefault="00CB1F12" w:rsidP="00CB1F12">
      <w:pPr>
        <w:rPr>
          <w:rtl/>
        </w:rPr>
      </w:pPr>
    </w:p>
    <w:p w14:paraId="2F003C02" w14:textId="77777777" w:rsidR="00CB1F12" w:rsidRPr="00C60CD4" w:rsidRDefault="00CB1F12" w:rsidP="00CB1F12">
      <w:pPr>
        <w:pStyle w:val="a5"/>
        <w:keepNext/>
        <w:rPr>
          <w:rtl/>
        </w:rPr>
      </w:pPr>
      <w:bookmarkStart w:id="611" w:name="ET_speaker_5933_58"/>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611"/>
    </w:p>
    <w:p w14:paraId="370ADB1D" w14:textId="77777777" w:rsidR="00CB1F12" w:rsidRPr="00C60CD4" w:rsidRDefault="00CB1F12" w:rsidP="00CB1F12">
      <w:pPr>
        <w:pStyle w:val="KeepWithNext"/>
        <w:rPr>
          <w:rtl/>
        </w:rPr>
      </w:pPr>
    </w:p>
    <w:p w14:paraId="3684BED4" w14:textId="77777777" w:rsidR="00CB1F12" w:rsidRPr="00C60CD4" w:rsidRDefault="00594225" w:rsidP="00594225">
      <w:pPr>
        <w:rPr>
          <w:rtl/>
        </w:rPr>
      </w:pPr>
      <w:r w:rsidRPr="00C60CD4">
        <w:rPr>
          <w:rFonts w:hint="cs"/>
          <w:rtl/>
        </w:rPr>
        <w:t xml:space="preserve">אתה </w:t>
      </w:r>
      <w:r w:rsidR="00CB1F12" w:rsidRPr="00C60CD4">
        <w:rPr>
          <w:rFonts w:hint="cs"/>
          <w:rtl/>
        </w:rPr>
        <w:t xml:space="preserve">נהדר. אדוני היושב-ראש, אתה </w:t>
      </w:r>
      <w:r w:rsidRPr="00C60CD4">
        <w:rPr>
          <w:rFonts w:hint="cs"/>
          <w:rtl/>
        </w:rPr>
        <w:t xml:space="preserve">מוכיח </w:t>
      </w:r>
      <w:r w:rsidR="00CB1F12" w:rsidRPr="00C60CD4">
        <w:rPr>
          <w:rFonts w:hint="cs"/>
          <w:rtl/>
        </w:rPr>
        <w:t xml:space="preserve">קשב רציני, ובכלל </w:t>
      </w:r>
      <w:r w:rsidRPr="00C60CD4">
        <w:rPr>
          <w:rFonts w:hint="cs"/>
          <w:rtl/>
        </w:rPr>
        <w:t xml:space="preserve">ניהול </w:t>
      </w:r>
      <w:bookmarkStart w:id="612" w:name="_ETM_Q1_3195349"/>
      <w:bookmarkEnd w:id="612"/>
      <w:r w:rsidR="00CB1F12" w:rsidRPr="00C60CD4">
        <w:rPr>
          <w:rFonts w:hint="cs"/>
          <w:rtl/>
        </w:rPr>
        <w:t>דיונים לעילא ולעילא</w:t>
      </w:r>
      <w:r w:rsidRPr="00C60CD4">
        <w:rPr>
          <w:rFonts w:hint="cs"/>
          <w:rtl/>
        </w:rPr>
        <w:t>. אמרתי לך את זה גם באופן אישי, אבל ראוי</w:t>
      </w:r>
      <w:bookmarkStart w:id="613" w:name="_ETM_Q1_3200107"/>
      <w:bookmarkEnd w:id="613"/>
      <w:r w:rsidRPr="00C60CD4">
        <w:rPr>
          <w:rFonts w:hint="cs"/>
          <w:rtl/>
        </w:rPr>
        <w:t xml:space="preserve"> שנאמר שבחך בפני כולם. א</w:t>
      </w:r>
      <w:r w:rsidR="00CB1F12" w:rsidRPr="00C60CD4">
        <w:rPr>
          <w:rFonts w:hint="cs"/>
          <w:rtl/>
        </w:rPr>
        <w:t>ין ספק שאתה עושה עבודתך נאמנה.</w:t>
      </w:r>
    </w:p>
    <w:p w14:paraId="1D9995F2" w14:textId="77777777" w:rsidR="00CB1F12" w:rsidRPr="00C60CD4" w:rsidRDefault="00CB1F12" w:rsidP="00CB1F12">
      <w:pPr>
        <w:rPr>
          <w:rtl/>
        </w:rPr>
      </w:pPr>
    </w:p>
    <w:p w14:paraId="281A30F8" w14:textId="77777777" w:rsidR="00CB1F12" w:rsidRPr="00C60CD4" w:rsidRDefault="00CB1F12" w:rsidP="00CB1F12">
      <w:pPr>
        <w:pStyle w:val="af8"/>
        <w:keepNext/>
        <w:rPr>
          <w:rtl/>
        </w:rPr>
      </w:pPr>
      <w:bookmarkStart w:id="614" w:name="ET_yor_5069_59"/>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614"/>
    </w:p>
    <w:p w14:paraId="0FD55B96" w14:textId="77777777" w:rsidR="00CB1F12" w:rsidRPr="00C60CD4" w:rsidRDefault="00CB1F12" w:rsidP="00CB1F12">
      <w:pPr>
        <w:pStyle w:val="KeepWithNext"/>
        <w:rPr>
          <w:rtl/>
        </w:rPr>
      </w:pPr>
    </w:p>
    <w:p w14:paraId="07273388" w14:textId="77777777" w:rsidR="00CB1F12" w:rsidRPr="00C60CD4" w:rsidRDefault="00594225" w:rsidP="00CB1F12">
      <w:pPr>
        <w:rPr>
          <w:rtl/>
        </w:rPr>
      </w:pPr>
      <w:r w:rsidRPr="00C60CD4">
        <w:rPr>
          <w:rFonts w:hint="cs"/>
          <w:rtl/>
        </w:rPr>
        <w:t xml:space="preserve">בזום זה לא נקרא "בפניו", </w:t>
      </w:r>
      <w:bookmarkStart w:id="615" w:name="_ETM_Q1_3210589"/>
      <w:bookmarkEnd w:id="615"/>
      <w:r w:rsidRPr="00C60CD4">
        <w:rPr>
          <w:rFonts w:hint="cs"/>
          <w:rtl/>
        </w:rPr>
        <w:t>אז אפשר.</w:t>
      </w:r>
      <w:r w:rsidR="00E371AF" w:rsidRPr="00C60CD4">
        <w:rPr>
          <w:rFonts w:hint="cs"/>
          <w:rtl/>
        </w:rPr>
        <w:t>..</w:t>
      </w:r>
    </w:p>
    <w:p w14:paraId="05F09811" w14:textId="77777777" w:rsidR="00CB1F12" w:rsidRPr="00C60CD4" w:rsidRDefault="00CB1F12" w:rsidP="00CB1F12">
      <w:pPr>
        <w:rPr>
          <w:rtl/>
        </w:rPr>
      </w:pPr>
    </w:p>
    <w:p w14:paraId="7A06655E" w14:textId="77777777" w:rsidR="00CB1F12" w:rsidRPr="00C60CD4" w:rsidRDefault="00CB1F12" w:rsidP="00CB1F12">
      <w:pPr>
        <w:pStyle w:val="a5"/>
        <w:keepNext/>
        <w:rPr>
          <w:rtl/>
        </w:rPr>
      </w:pPr>
      <w:bookmarkStart w:id="616" w:name="ET_speaker_רם_שפע_כחול_לבן_60"/>
      <w:r w:rsidRPr="00C60CD4">
        <w:rPr>
          <w:rStyle w:val="TagStyle"/>
          <w:rtl/>
        </w:rPr>
        <w:t xml:space="preserve"> &lt;&lt; דובר &gt;&gt; </w:t>
      </w:r>
      <w:r w:rsidRPr="00C60CD4">
        <w:rPr>
          <w:rtl/>
        </w:rPr>
        <w:t>רם שפע (כחול לבן:):</w:t>
      </w:r>
      <w:r w:rsidRPr="00C60CD4">
        <w:rPr>
          <w:rStyle w:val="TagStyle"/>
          <w:rtl/>
        </w:rPr>
        <w:t xml:space="preserve"> &lt;&lt; דובר &gt;&gt;</w:t>
      </w:r>
      <w:r w:rsidRPr="00C60CD4">
        <w:rPr>
          <w:rtl/>
        </w:rPr>
        <w:t xml:space="preserve"> </w:t>
      </w:r>
      <w:bookmarkEnd w:id="616"/>
    </w:p>
    <w:p w14:paraId="626BB2E5" w14:textId="77777777" w:rsidR="00CB1F12" w:rsidRPr="00C60CD4" w:rsidRDefault="00CB1F12" w:rsidP="00CB1F12">
      <w:pPr>
        <w:pStyle w:val="KeepWithNext"/>
        <w:rPr>
          <w:rtl/>
        </w:rPr>
      </w:pPr>
    </w:p>
    <w:p w14:paraId="58BADCD2" w14:textId="77777777" w:rsidR="00CB1F12" w:rsidRPr="00C60CD4" w:rsidRDefault="00594225" w:rsidP="00594225">
      <w:pPr>
        <w:rPr>
          <w:rtl/>
        </w:rPr>
      </w:pPr>
      <w:r w:rsidRPr="00C60CD4">
        <w:rPr>
          <w:rFonts w:hint="cs"/>
          <w:rtl/>
        </w:rPr>
        <w:t xml:space="preserve">קארין, אני מצטרף לדבריו של היושב-ראש, ואני רק רוצה </w:t>
      </w:r>
      <w:bookmarkStart w:id="617" w:name="_ETM_Q1_3218279"/>
      <w:bookmarkEnd w:id="617"/>
      <w:r w:rsidRPr="00C60CD4">
        <w:rPr>
          <w:rFonts w:hint="cs"/>
          <w:rtl/>
        </w:rPr>
        <w:t>לומר שאין</w:t>
      </w:r>
      <w:r w:rsidR="00CB1F12" w:rsidRPr="00C60CD4">
        <w:rPr>
          <w:rFonts w:hint="cs"/>
          <w:rtl/>
        </w:rPr>
        <w:t xml:space="preserve"> פה אף אחד מחברייך, </w:t>
      </w:r>
      <w:r w:rsidRPr="00C60CD4">
        <w:rPr>
          <w:rFonts w:hint="cs"/>
          <w:rtl/>
        </w:rPr>
        <w:t xml:space="preserve">אבל שימי לב שזה כבר </w:t>
      </w:r>
      <w:r w:rsidR="00CB1F12" w:rsidRPr="00C60CD4">
        <w:rPr>
          <w:rFonts w:hint="cs"/>
          <w:rtl/>
        </w:rPr>
        <w:t>שני פרגונים ברצף ב</w:t>
      </w:r>
      <w:r w:rsidRPr="00C60CD4">
        <w:rPr>
          <w:rFonts w:hint="cs"/>
          <w:rtl/>
        </w:rPr>
        <w:t>חמש</w:t>
      </w:r>
      <w:r w:rsidR="00CB1F12" w:rsidRPr="00C60CD4">
        <w:rPr>
          <w:rFonts w:hint="cs"/>
          <w:rtl/>
        </w:rPr>
        <w:t xml:space="preserve"> דקות. אני מסב את תשומת ל</w:t>
      </w:r>
      <w:r w:rsidRPr="00C60CD4">
        <w:rPr>
          <w:rFonts w:hint="cs"/>
          <w:rtl/>
        </w:rPr>
        <w:t>י</w:t>
      </w:r>
      <w:r w:rsidR="00CB1F12" w:rsidRPr="00C60CD4">
        <w:rPr>
          <w:rFonts w:hint="cs"/>
          <w:rtl/>
        </w:rPr>
        <w:t>בך</w:t>
      </w:r>
      <w:r w:rsidRPr="00C60CD4">
        <w:rPr>
          <w:rFonts w:hint="cs"/>
          <w:rtl/>
        </w:rPr>
        <w:t xml:space="preserve"> שלא תמשיכי לפרגן </w:t>
      </w:r>
      <w:bookmarkStart w:id="618" w:name="_ETM_Q1_3225105"/>
      <w:bookmarkEnd w:id="618"/>
      <w:r w:rsidRPr="00C60CD4">
        <w:rPr>
          <w:rFonts w:hint="cs"/>
          <w:rtl/>
        </w:rPr>
        <w:t>יותר מדי לי וליושב-ראש.</w:t>
      </w:r>
    </w:p>
    <w:p w14:paraId="13B65822" w14:textId="77777777" w:rsidR="00CB1F12" w:rsidRPr="00C60CD4" w:rsidRDefault="00CB1F12" w:rsidP="00CB1F12">
      <w:pPr>
        <w:rPr>
          <w:rtl/>
        </w:rPr>
      </w:pPr>
    </w:p>
    <w:p w14:paraId="555FBCC8" w14:textId="77777777" w:rsidR="00594225" w:rsidRPr="00C60CD4" w:rsidRDefault="00594225" w:rsidP="00594225">
      <w:pPr>
        <w:pStyle w:val="af8"/>
        <w:keepNext/>
        <w:rPr>
          <w:rtl/>
        </w:rPr>
      </w:pPr>
      <w:bookmarkStart w:id="619" w:name="ET_yor_5069_334"/>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619"/>
    </w:p>
    <w:p w14:paraId="54DA39D8" w14:textId="77777777" w:rsidR="00594225" w:rsidRPr="00C60CD4" w:rsidRDefault="00594225" w:rsidP="00594225">
      <w:pPr>
        <w:pStyle w:val="KeepWithNext"/>
        <w:rPr>
          <w:rtl/>
          <w:lang w:eastAsia="he-IL"/>
        </w:rPr>
      </w:pPr>
    </w:p>
    <w:p w14:paraId="52E9F09B" w14:textId="77777777" w:rsidR="00594225" w:rsidRPr="00C60CD4" w:rsidRDefault="00594225" w:rsidP="00594225">
      <w:pPr>
        <w:rPr>
          <w:rtl/>
          <w:lang w:eastAsia="he-IL"/>
        </w:rPr>
      </w:pPr>
      <w:bookmarkStart w:id="620" w:name="_ETM_Q1_3230327"/>
      <w:bookmarkEnd w:id="620"/>
      <w:r w:rsidRPr="00C60CD4">
        <w:rPr>
          <w:rFonts w:hint="cs"/>
          <w:rtl/>
          <w:lang w:eastAsia="he-IL"/>
        </w:rPr>
        <w:t>אני לא מקבל את הצעתך. ההסתייגות נדחית...</w:t>
      </w:r>
    </w:p>
    <w:p w14:paraId="73C03BAE" w14:textId="77777777" w:rsidR="00CB1F12" w:rsidRPr="00C60CD4" w:rsidRDefault="00CB1F12" w:rsidP="00CB1F12">
      <w:pPr>
        <w:rPr>
          <w:rtl/>
        </w:rPr>
      </w:pPr>
    </w:p>
    <w:p w14:paraId="30BE6617" w14:textId="77777777" w:rsidR="00CB1F12" w:rsidRPr="00C60CD4" w:rsidRDefault="00CB1F12" w:rsidP="00CB1F12">
      <w:pPr>
        <w:pStyle w:val="a5"/>
        <w:keepNext/>
        <w:rPr>
          <w:rtl/>
        </w:rPr>
      </w:pPr>
      <w:bookmarkStart w:id="621" w:name="ET_speaker_5933_61"/>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621"/>
    </w:p>
    <w:p w14:paraId="135F5F25" w14:textId="77777777" w:rsidR="00CB1F12" w:rsidRPr="00C60CD4" w:rsidRDefault="00CB1F12" w:rsidP="00CB1F12">
      <w:pPr>
        <w:pStyle w:val="KeepWithNext"/>
        <w:rPr>
          <w:rtl/>
        </w:rPr>
      </w:pPr>
    </w:p>
    <w:p w14:paraId="4CD1B94D" w14:textId="77777777" w:rsidR="00CB1F12" w:rsidRPr="00C60CD4" w:rsidRDefault="00CB1F12" w:rsidP="00CB1F12">
      <w:pPr>
        <w:rPr>
          <w:rtl/>
        </w:rPr>
      </w:pPr>
      <w:r w:rsidRPr="00C60CD4">
        <w:rPr>
          <w:rFonts w:hint="cs"/>
          <w:rtl/>
        </w:rPr>
        <w:t>אני חלילה לא רוצה לפגוע לכם בתדמיתכם. אבל אתה יודע</w:t>
      </w:r>
      <w:r w:rsidR="00594225" w:rsidRPr="00C60CD4">
        <w:rPr>
          <w:rFonts w:hint="cs"/>
          <w:rtl/>
        </w:rPr>
        <w:t xml:space="preserve"> </w:t>
      </w:r>
      <w:bookmarkStart w:id="622" w:name="_ETM_Q1_3243724"/>
      <w:bookmarkEnd w:id="622"/>
      <w:r w:rsidR="00594225" w:rsidRPr="00C60CD4">
        <w:rPr>
          <w:rFonts w:hint="cs"/>
          <w:rtl/>
        </w:rPr>
        <w:t>- - -</w:t>
      </w:r>
    </w:p>
    <w:p w14:paraId="24BE94EB" w14:textId="77777777" w:rsidR="00CB1F12" w:rsidRPr="00C60CD4" w:rsidRDefault="00CB1F12" w:rsidP="00CB1F12">
      <w:pPr>
        <w:rPr>
          <w:rtl/>
        </w:rPr>
      </w:pPr>
    </w:p>
    <w:p w14:paraId="3E63BBF6" w14:textId="77777777" w:rsidR="00CB1F12" w:rsidRPr="00C60CD4" w:rsidRDefault="00CB1F12" w:rsidP="00CB1F12">
      <w:pPr>
        <w:pStyle w:val="af8"/>
        <w:keepNext/>
        <w:rPr>
          <w:rtl/>
        </w:rPr>
      </w:pPr>
      <w:bookmarkStart w:id="623" w:name="ET_yor_5069_62"/>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623"/>
    </w:p>
    <w:p w14:paraId="132E95E0" w14:textId="77777777" w:rsidR="00CB1F12" w:rsidRPr="00C60CD4" w:rsidRDefault="00CB1F12" w:rsidP="00CB1F12">
      <w:pPr>
        <w:pStyle w:val="KeepWithNext"/>
        <w:rPr>
          <w:rtl/>
        </w:rPr>
      </w:pPr>
    </w:p>
    <w:p w14:paraId="7D386D1E" w14:textId="77777777" w:rsidR="00CB1F12" w:rsidRPr="00C60CD4" w:rsidRDefault="00CB1F12" w:rsidP="00CB1F12">
      <w:pPr>
        <w:rPr>
          <w:rtl/>
        </w:rPr>
      </w:pPr>
      <w:r w:rsidRPr="00C60CD4">
        <w:rPr>
          <w:rFonts w:hint="cs"/>
          <w:rtl/>
        </w:rPr>
        <w:t>קארין</w:t>
      </w:r>
      <w:r w:rsidR="00594225" w:rsidRPr="00C60CD4">
        <w:rPr>
          <w:rFonts w:hint="cs"/>
          <w:rtl/>
        </w:rPr>
        <w:t>, את יכולה להמשיך לסעיף הבא.</w:t>
      </w:r>
    </w:p>
    <w:p w14:paraId="78BF0152" w14:textId="77777777" w:rsidR="00CB1F12" w:rsidRPr="00C60CD4" w:rsidRDefault="00CB1F12" w:rsidP="00CB1F12">
      <w:pPr>
        <w:rPr>
          <w:rtl/>
        </w:rPr>
      </w:pPr>
    </w:p>
    <w:p w14:paraId="52A29682" w14:textId="77777777" w:rsidR="00CB1F12" w:rsidRPr="00C60CD4" w:rsidRDefault="00CB1F12" w:rsidP="00CB1F12">
      <w:pPr>
        <w:pStyle w:val="a5"/>
        <w:keepNext/>
        <w:rPr>
          <w:rtl/>
        </w:rPr>
      </w:pPr>
      <w:bookmarkStart w:id="624" w:name="ET_speaker_רם_שפע_כחול_לבן_63"/>
      <w:r w:rsidRPr="00C60CD4">
        <w:rPr>
          <w:rStyle w:val="TagStyle"/>
          <w:rtl/>
        </w:rPr>
        <w:t xml:space="preserve"> &lt;&lt; דובר &gt;&gt; </w:t>
      </w:r>
      <w:r w:rsidRPr="00C60CD4">
        <w:rPr>
          <w:rtl/>
        </w:rPr>
        <w:t>רם שפע (כחול לבן:):</w:t>
      </w:r>
      <w:r w:rsidRPr="00C60CD4">
        <w:rPr>
          <w:rStyle w:val="TagStyle"/>
          <w:rtl/>
        </w:rPr>
        <w:t xml:space="preserve"> &lt;&lt; דובר &gt;&gt;</w:t>
      </w:r>
      <w:r w:rsidRPr="00C60CD4">
        <w:rPr>
          <w:rtl/>
        </w:rPr>
        <w:t xml:space="preserve"> </w:t>
      </w:r>
      <w:bookmarkEnd w:id="624"/>
    </w:p>
    <w:p w14:paraId="4274CC79" w14:textId="77777777" w:rsidR="00CB1F12" w:rsidRPr="00C60CD4" w:rsidRDefault="00CB1F12" w:rsidP="00CB1F12">
      <w:pPr>
        <w:pStyle w:val="KeepWithNext"/>
        <w:rPr>
          <w:rtl/>
        </w:rPr>
      </w:pPr>
    </w:p>
    <w:p w14:paraId="15D5103B" w14:textId="77777777" w:rsidR="00CB1F12" w:rsidRPr="00C60CD4" w:rsidRDefault="00CB1F12" w:rsidP="00594225">
      <w:pPr>
        <w:rPr>
          <w:rtl/>
        </w:rPr>
      </w:pPr>
      <w:r w:rsidRPr="00C60CD4">
        <w:rPr>
          <w:rFonts w:hint="cs"/>
          <w:rtl/>
        </w:rPr>
        <w:t>הכול בסדר</w:t>
      </w:r>
      <w:r w:rsidR="00594225" w:rsidRPr="00C60CD4">
        <w:rPr>
          <w:rFonts w:hint="cs"/>
          <w:rtl/>
        </w:rPr>
        <w:t>.</w:t>
      </w:r>
      <w:r w:rsidRPr="00C60CD4">
        <w:rPr>
          <w:rFonts w:hint="cs"/>
          <w:rtl/>
        </w:rPr>
        <w:t xml:space="preserve"> לא התאפקתי.</w:t>
      </w:r>
    </w:p>
    <w:p w14:paraId="29DC6BD8" w14:textId="77777777" w:rsidR="00CB1F12" w:rsidRPr="00C60CD4" w:rsidRDefault="00CB1F12" w:rsidP="00CB1F12">
      <w:pPr>
        <w:rPr>
          <w:rtl/>
        </w:rPr>
      </w:pPr>
    </w:p>
    <w:p w14:paraId="08221118" w14:textId="77777777" w:rsidR="00CB1F12" w:rsidRPr="00C60CD4" w:rsidRDefault="00CB1F12" w:rsidP="00CB1F12">
      <w:pPr>
        <w:pStyle w:val="a5"/>
        <w:keepNext/>
        <w:rPr>
          <w:rtl/>
        </w:rPr>
      </w:pPr>
      <w:bookmarkStart w:id="625" w:name="ET_speaker_5933_64"/>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625"/>
    </w:p>
    <w:p w14:paraId="1DF66E1C" w14:textId="77777777" w:rsidR="00CB1F12" w:rsidRPr="00C60CD4" w:rsidRDefault="00CB1F12" w:rsidP="00CB1F12">
      <w:pPr>
        <w:pStyle w:val="KeepWithNext"/>
        <w:rPr>
          <w:rtl/>
        </w:rPr>
      </w:pPr>
    </w:p>
    <w:p w14:paraId="11EAD7FB" w14:textId="77777777" w:rsidR="00CB1F12" w:rsidRPr="00C60CD4" w:rsidRDefault="00594225" w:rsidP="00594225">
      <w:pPr>
        <w:rPr>
          <w:rtl/>
        </w:rPr>
      </w:pPr>
      <w:r w:rsidRPr="00C60CD4">
        <w:rPr>
          <w:rFonts w:hint="cs"/>
          <w:rtl/>
        </w:rPr>
        <w:t xml:space="preserve">אני רק רוצה </w:t>
      </w:r>
      <w:bookmarkStart w:id="626" w:name="_ETM_Q1_3249455"/>
      <w:bookmarkEnd w:id="626"/>
      <w:r w:rsidRPr="00C60CD4">
        <w:rPr>
          <w:rFonts w:hint="cs"/>
          <w:rtl/>
        </w:rPr>
        <w:t xml:space="preserve">להשיב לעניין הזה. זה נכון, הדברים שאמר היושב-ראש, אבל </w:t>
      </w:r>
      <w:r w:rsidR="00CB1F12" w:rsidRPr="00C60CD4">
        <w:rPr>
          <w:rFonts w:hint="cs"/>
          <w:rtl/>
        </w:rPr>
        <w:t xml:space="preserve">צריך לזכור שאם אנחנו מאפשרים לסגן שר להתפטר מהכנסת, הוא לא יהיה שייך לשום מקום, </w:t>
      </w:r>
      <w:r w:rsidRPr="00C60CD4">
        <w:rPr>
          <w:rFonts w:hint="cs"/>
          <w:rtl/>
        </w:rPr>
        <w:t xml:space="preserve">הוא </w:t>
      </w:r>
      <w:bookmarkStart w:id="627" w:name="_ETM_Q1_3267471"/>
      <w:bookmarkEnd w:id="627"/>
      <w:r w:rsidRPr="00C60CD4">
        <w:rPr>
          <w:rFonts w:hint="cs"/>
          <w:rtl/>
        </w:rPr>
        <w:t>לא י</w:t>
      </w:r>
      <w:r w:rsidR="00CB1F12" w:rsidRPr="00C60CD4">
        <w:rPr>
          <w:rFonts w:hint="cs"/>
          <w:rtl/>
        </w:rPr>
        <w:t>היה חבר ממשלה, כי הוא רק סגן שר, ואין לו מקום סביב שולחן הממשלה</w:t>
      </w:r>
      <w:r w:rsidRPr="00C60CD4">
        <w:rPr>
          <w:rFonts w:hint="cs"/>
          <w:rtl/>
        </w:rPr>
        <w:t xml:space="preserve">, והוא לא יהיה חבר כנסת, כי הוא התפטר </w:t>
      </w:r>
      <w:bookmarkStart w:id="628" w:name="_ETM_Q1_3279020"/>
      <w:bookmarkEnd w:id="628"/>
      <w:r w:rsidRPr="00C60CD4">
        <w:rPr>
          <w:rFonts w:hint="cs"/>
          <w:rtl/>
        </w:rPr>
        <w:t xml:space="preserve">מהכנסת. </w:t>
      </w:r>
      <w:r w:rsidR="00CB1F12" w:rsidRPr="00C60CD4">
        <w:rPr>
          <w:rFonts w:hint="cs"/>
          <w:rtl/>
        </w:rPr>
        <w:t>אז מיהו ומהו?</w:t>
      </w:r>
      <w:r w:rsidRPr="00C60CD4">
        <w:rPr>
          <w:rFonts w:hint="cs"/>
          <w:rtl/>
        </w:rPr>
        <w:t xml:space="preserve"> מי יהיו האבא והאימא שלו?</w:t>
      </w:r>
    </w:p>
    <w:p w14:paraId="796C674F" w14:textId="77777777" w:rsidR="00CB1F12" w:rsidRPr="00C60CD4" w:rsidRDefault="00CB1F12" w:rsidP="00CB1F12">
      <w:pPr>
        <w:rPr>
          <w:rtl/>
        </w:rPr>
      </w:pPr>
    </w:p>
    <w:p w14:paraId="4EC44B91" w14:textId="77777777" w:rsidR="00CB1F12" w:rsidRPr="00C60CD4" w:rsidRDefault="00CB1F12" w:rsidP="00CB1F12">
      <w:pPr>
        <w:pStyle w:val="a5"/>
        <w:keepNext/>
        <w:rPr>
          <w:rtl/>
        </w:rPr>
      </w:pPr>
      <w:bookmarkStart w:id="629" w:name="ET_speaker_5762_65"/>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629"/>
    </w:p>
    <w:p w14:paraId="5B93DBE8" w14:textId="77777777" w:rsidR="00CB1F12" w:rsidRPr="00C60CD4" w:rsidRDefault="00CB1F12" w:rsidP="00CB1F12">
      <w:pPr>
        <w:pStyle w:val="KeepWithNext"/>
        <w:rPr>
          <w:rtl/>
        </w:rPr>
      </w:pPr>
    </w:p>
    <w:p w14:paraId="52683224" w14:textId="77777777" w:rsidR="00CB1F12" w:rsidRPr="00C60CD4" w:rsidRDefault="00CB1F12" w:rsidP="00CB1F12">
      <w:pPr>
        <w:rPr>
          <w:rtl/>
        </w:rPr>
      </w:pPr>
      <w:r w:rsidRPr="00C60CD4">
        <w:rPr>
          <w:rFonts w:hint="cs"/>
          <w:rtl/>
        </w:rPr>
        <w:t>מה הוא יעשה?</w:t>
      </w:r>
    </w:p>
    <w:p w14:paraId="02586746" w14:textId="77777777" w:rsidR="00CB1F12" w:rsidRPr="00C60CD4" w:rsidRDefault="00CB1F12" w:rsidP="00CB1F12">
      <w:pPr>
        <w:rPr>
          <w:rtl/>
        </w:rPr>
      </w:pPr>
    </w:p>
    <w:p w14:paraId="147E93E4" w14:textId="77777777" w:rsidR="00CB1F12" w:rsidRPr="00C60CD4" w:rsidRDefault="00CB1F12" w:rsidP="00CB1F12">
      <w:pPr>
        <w:pStyle w:val="a5"/>
        <w:keepNext/>
        <w:rPr>
          <w:rtl/>
        </w:rPr>
      </w:pPr>
      <w:bookmarkStart w:id="630" w:name="ET_speaker_5933_66"/>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630"/>
    </w:p>
    <w:p w14:paraId="56FC52CB" w14:textId="77777777" w:rsidR="00CB1F12" w:rsidRPr="00C60CD4" w:rsidRDefault="00CB1F12" w:rsidP="00CB1F12">
      <w:pPr>
        <w:pStyle w:val="KeepWithNext"/>
        <w:rPr>
          <w:rtl/>
        </w:rPr>
      </w:pPr>
    </w:p>
    <w:p w14:paraId="290112BC" w14:textId="77777777" w:rsidR="00CB1F12" w:rsidRPr="00C60CD4" w:rsidRDefault="00CB1F12" w:rsidP="00E371AF">
      <w:pPr>
        <w:rPr>
          <w:rtl/>
        </w:rPr>
      </w:pPr>
      <w:r w:rsidRPr="00C60CD4">
        <w:rPr>
          <w:rFonts w:hint="cs"/>
          <w:rtl/>
        </w:rPr>
        <w:t>אני חושבת</w:t>
      </w:r>
      <w:r w:rsidR="00594225" w:rsidRPr="00C60CD4">
        <w:rPr>
          <w:rFonts w:hint="cs"/>
          <w:rtl/>
        </w:rPr>
        <w:t xml:space="preserve"> </w:t>
      </w:r>
      <w:r w:rsidRPr="00C60CD4">
        <w:rPr>
          <w:rFonts w:hint="cs"/>
          <w:rtl/>
        </w:rPr>
        <w:t>שזה מצב בעייתי</w:t>
      </w:r>
      <w:r w:rsidR="00594225" w:rsidRPr="00C60CD4">
        <w:rPr>
          <w:rFonts w:hint="cs"/>
          <w:rtl/>
        </w:rPr>
        <w:t xml:space="preserve">. זה </w:t>
      </w:r>
      <w:bookmarkStart w:id="631" w:name="_ETM_Q1_3287242"/>
      <w:bookmarkEnd w:id="631"/>
      <w:r w:rsidR="00594225" w:rsidRPr="00C60CD4">
        <w:rPr>
          <w:rFonts w:hint="cs"/>
          <w:rtl/>
        </w:rPr>
        <w:t xml:space="preserve">יוצר לקונה באשר למעמדו. </w:t>
      </w:r>
      <w:r w:rsidRPr="00C60CD4">
        <w:rPr>
          <w:rFonts w:hint="cs"/>
          <w:rtl/>
        </w:rPr>
        <w:t>זה נכון שכחול לבן, אין להם בינתיים סגני שרים, אבל יכולים להיות</w:t>
      </w:r>
      <w:r w:rsidR="00154C7B" w:rsidRPr="00C60CD4">
        <w:rPr>
          <w:rFonts w:hint="cs"/>
          <w:rtl/>
        </w:rPr>
        <w:t xml:space="preserve"> להם</w:t>
      </w:r>
      <w:r w:rsidRPr="00C60CD4">
        <w:rPr>
          <w:rFonts w:hint="cs"/>
          <w:rtl/>
        </w:rPr>
        <w:t>, אני לא יודעת מה יוליד יום</w:t>
      </w:r>
      <w:r w:rsidR="00154C7B" w:rsidRPr="00C60CD4">
        <w:rPr>
          <w:rFonts w:hint="cs"/>
          <w:rtl/>
        </w:rPr>
        <w:t>.</w:t>
      </w:r>
      <w:r w:rsidRPr="00C60CD4">
        <w:rPr>
          <w:rFonts w:hint="cs"/>
          <w:rtl/>
        </w:rPr>
        <w:t xml:space="preserve"> צר לי על "הבעיה" שנוצרה אצל המפלגות הקטנות</w:t>
      </w:r>
      <w:r w:rsidR="00154C7B" w:rsidRPr="00C60CD4">
        <w:rPr>
          <w:rFonts w:hint="cs"/>
          <w:rtl/>
        </w:rPr>
        <w:t>, אבל</w:t>
      </w:r>
      <w:r w:rsidRPr="00C60CD4">
        <w:rPr>
          <w:rFonts w:hint="cs"/>
          <w:rtl/>
        </w:rPr>
        <w:t xml:space="preserve"> אלה היו תוצאות הבחירות וכל מפלגה עושה את השיקולים שלה</w:t>
      </w:r>
      <w:r w:rsidR="00AB4FBA" w:rsidRPr="00C60CD4">
        <w:rPr>
          <w:rFonts w:hint="cs"/>
          <w:rtl/>
        </w:rPr>
        <w:t xml:space="preserve"> לגבי חלוקת </w:t>
      </w:r>
      <w:bookmarkStart w:id="632" w:name="_ETM_Q1_3317699"/>
      <w:bookmarkEnd w:id="632"/>
      <w:r w:rsidR="00AB4FBA" w:rsidRPr="00C60CD4">
        <w:rPr>
          <w:rFonts w:hint="cs"/>
          <w:rtl/>
        </w:rPr>
        <w:t xml:space="preserve">התפקידים. אני מבינה את המצוקה, אבל עם כל הכבוד, זה </w:t>
      </w:r>
      <w:bookmarkStart w:id="633" w:name="_ETM_Q1_3322360"/>
      <w:bookmarkEnd w:id="633"/>
      <w:r w:rsidR="00AB4FBA" w:rsidRPr="00C60CD4">
        <w:rPr>
          <w:rFonts w:hint="cs"/>
          <w:rtl/>
        </w:rPr>
        <w:t xml:space="preserve">לא יכול לבוא </w:t>
      </w:r>
      <w:r w:rsidRPr="00C60CD4">
        <w:rPr>
          <w:rFonts w:hint="cs"/>
          <w:rtl/>
        </w:rPr>
        <w:t>על חשבון העובדה שיהיו אנשים שאין להם זהות. אני לא מכירה זהות שלישית, אני מכירה או חבר כנסת או שר</w:t>
      </w:r>
      <w:r w:rsidR="00AB4FBA" w:rsidRPr="00C60CD4">
        <w:rPr>
          <w:rFonts w:hint="cs"/>
          <w:rtl/>
        </w:rPr>
        <w:t>, חבר ממשלה</w:t>
      </w:r>
      <w:r w:rsidRPr="00C60CD4">
        <w:rPr>
          <w:rFonts w:hint="cs"/>
          <w:rtl/>
        </w:rPr>
        <w:t>, או סגן שר שהוא חבר כנסת</w:t>
      </w:r>
      <w:r w:rsidR="00AB4FBA" w:rsidRPr="00C60CD4">
        <w:rPr>
          <w:rFonts w:hint="cs"/>
          <w:rtl/>
        </w:rPr>
        <w:t>.</w:t>
      </w:r>
      <w:r w:rsidRPr="00C60CD4">
        <w:rPr>
          <w:rFonts w:hint="cs"/>
          <w:rtl/>
        </w:rPr>
        <w:t xml:space="preserve"> אתם יודעים, נצביע על זה</w:t>
      </w:r>
      <w:r w:rsidR="00AB4FBA" w:rsidRPr="00C60CD4">
        <w:rPr>
          <w:rFonts w:hint="cs"/>
          <w:rtl/>
        </w:rPr>
        <w:t>,</w:t>
      </w:r>
      <w:r w:rsidRPr="00C60CD4">
        <w:rPr>
          <w:rFonts w:hint="cs"/>
          <w:rtl/>
        </w:rPr>
        <w:t xml:space="preserve"> כנראה שבמאבק הזה אני אפסיד, אבל אני חושבת שהאמירה היא חשובה. זה היה תיקון שני.</w:t>
      </w:r>
    </w:p>
    <w:p w14:paraId="293879BC" w14:textId="77777777" w:rsidR="00CB1F12" w:rsidRPr="00C60CD4" w:rsidRDefault="00CB1F12" w:rsidP="00CB1F12">
      <w:pPr>
        <w:rPr>
          <w:rtl/>
        </w:rPr>
      </w:pPr>
    </w:p>
    <w:p w14:paraId="76A2E70D" w14:textId="77777777" w:rsidR="00CB1F12" w:rsidRPr="00C60CD4" w:rsidRDefault="00CB1F12" w:rsidP="00AB4FBA">
      <w:pPr>
        <w:rPr>
          <w:rtl/>
        </w:rPr>
      </w:pPr>
      <w:r w:rsidRPr="00C60CD4">
        <w:rPr>
          <w:rFonts w:hint="cs"/>
          <w:rtl/>
        </w:rPr>
        <w:t>התיקון השלישי בסעיף 2, המילה "סגן שר" שוב תימחק מאותם טעמים בדיוק. אני לא רוצה לחזו</w:t>
      </w:r>
      <w:r w:rsidR="00AB4FBA" w:rsidRPr="00C60CD4">
        <w:rPr>
          <w:rFonts w:hint="cs"/>
          <w:rtl/>
        </w:rPr>
        <w:t>ר</w:t>
      </w:r>
      <w:r w:rsidRPr="00C60CD4">
        <w:rPr>
          <w:rFonts w:hint="cs"/>
          <w:rtl/>
        </w:rPr>
        <w:t xml:space="preserve"> עליהם, כדי שלא תגידו</w:t>
      </w:r>
      <w:r w:rsidR="00AB4FBA" w:rsidRPr="00C60CD4">
        <w:rPr>
          <w:rFonts w:hint="cs"/>
          <w:rtl/>
        </w:rPr>
        <w:t xml:space="preserve"> </w:t>
      </w:r>
      <w:r w:rsidRPr="00C60CD4">
        <w:rPr>
          <w:rFonts w:hint="cs"/>
          <w:rtl/>
        </w:rPr>
        <w:t>שאני סתם עושה פיליבסטר</w:t>
      </w:r>
      <w:r w:rsidR="00AB4FBA" w:rsidRPr="00C60CD4">
        <w:rPr>
          <w:rFonts w:hint="cs"/>
          <w:rtl/>
        </w:rPr>
        <w:t>.</w:t>
      </w:r>
      <w:r w:rsidRPr="00C60CD4">
        <w:rPr>
          <w:rFonts w:hint="cs"/>
          <w:rtl/>
        </w:rPr>
        <w:t xml:space="preserve"> אני אהיה עניינית.</w:t>
      </w:r>
    </w:p>
    <w:p w14:paraId="6286E20B" w14:textId="77777777" w:rsidR="00CB1F12" w:rsidRPr="00C60CD4" w:rsidRDefault="00CB1F12" w:rsidP="00CB1F12">
      <w:pPr>
        <w:rPr>
          <w:rtl/>
        </w:rPr>
      </w:pPr>
    </w:p>
    <w:p w14:paraId="6B9AB7CE" w14:textId="77777777" w:rsidR="00AB4FBA" w:rsidRPr="00C60CD4" w:rsidRDefault="00CB1F12" w:rsidP="00CB1F12">
      <w:pPr>
        <w:rPr>
          <w:rtl/>
        </w:rPr>
      </w:pPr>
      <w:r w:rsidRPr="00C60CD4">
        <w:rPr>
          <w:rFonts w:hint="cs"/>
          <w:rtl/>
        </w:rPr>
        <w:t>לגבי סעיף 2(א)</w:t>
      </w:r>
      <w:r w:rsidR="00AB4FBA" w:rsidRPr="00C60CD4">
        <w:rPr>
          <w:rFonts w:hint="cs"/>
          <w:rtl/>
        </w:rPr>
        <w:t>,</w:t>
      </w:r>
      <w:r w:rsidRPr="00C60CD4">
        <w:rPr>
          <w:rFonts w:hint="cs"/>
          <w:rtl/>
        </w:rPr>
        <w:t xml:space="preserve"> </w:t>
      </w:r>
      <w:r w:rsidR="00AB4FBA" w:rsidRPr="00C60CD4">
        <w:rPr>
          <w:rtl/>
        </w:rPr>
        <w:t>במקום "חבר הכנסת המכהן כשר או כסגן שר רשאי להפסיק את חברותו בכנסת" יבוא: "חבר הכנסת המכהן כשר או כסגן שר מחויב להפסיק את חברותו בכנסת"</w:t>
      </w:r>
      <w:r w:rsidR="00AB4FBA" w:rsidRPr="00C60CD4">
        <w:rPr>
          <w:rFonts w:hint="cs"/>
          <w:rtl/>
        </w:rPr>
        <w:t>.</w:t>
      </w:r>
    </w:p>
    <w:p w14:paraId="298A44AF" w14:textId="77777777" w:rsidR="00AB4FBA" w:rsidRPr="00C60CD4" w:rsidRDefault="00AB4FBA" w:rsidP="00CB1F12">
      <w:pPr>
        <w:rPr>
          <w:rtl/>
        </w:rPr>
      </w:pPr>
      <w:bookmarkStart w:id="634" w:name="_ETM_Q1_3402656"/>
      <w:bookmarkStart w:id="635" w:name="_ETM_Q1_3402743"/>
      <w:bookmarkEnd w:id="634"/>
      <w:bookmarkEnd w:id="635"/>
    </w:p>
    <w:p w14:paraId="3879C850" w14:textId="77777777" w:rsidR="00AB4FBA" w:rsidRPr="00C60CD4" w:rsidRDefault="00AB4FBA" w:rsidP="00CB1F12">
      <w:pPr>
        <w:rPr>
          <w:rtl/>
        </w:rPr>
      </w:pPr>
      <w:bookmarkStart w:id="636" w:name="_ETM_Q1_3402325"/>
      <w:bookmarkStart w:id="637" w:name="_ETM_Q1_3402419"/>
      <w:bookmarkEnd w:id="636"/>
      <w:bookmarkEnd w:id="637"/>
      <w:r w:rsidRPr="00C60CD4">
        <w:rPr>
          <w:rFonts w:hint="cs"/>
          <w:rtl/>
        </w:rPr>
        <w:t xml:space="preserve">חוק נורווגי מלא, אם </w:t>
      </w:r>
      <w:bookmarkStart w:id="638" w:name="_ETM_Q1_3405613"/>
      <w:bookmarkEnd w:id="638"/>
      <w:r w:rsidRPr="00C60CD4">
        <w:rPr>
          <w:rFonts w:hint="cs"/>
          <w:rtl/>
        </w:rPr>
        <w:t xml:space="preserve">כבר מחוקקים מתווה, שיהיה מתווה אמיתי, שייצור הפרדת רשויות מלאה </w:t>
      </w:r>
      <w:bookmarkStart w:id="639" w:name="_ETM_Q1_3413395"/>
      <w:bookmarkEnd w:id="639"/>
      <w:r w:rsidRPr="00C60CD4">
        <w:rPr>
          <w:rFonts w:hint="cs"/>
          <w:rtl/>
        </w:rPr>
        <w:t xml:space="preserve">ועקרונית, בהתאם למתווה הנורווגי המקורי. כמו כן, בהסדר כזה, כמו </w:t>
      </w:r>
      <w:bookmarkStart w:id="640" w:name="_ETM_Q1_3418473"/>
      <w:bookmarkEnd w:id="640"/>
      <w:r w:rsidRPr="00C60CD4">
        <w:rPr>
          <w:rFonts w:hint="cs"/>
          <w:rtl/>
        </w:rPr>
        <w:t xml:space="preserve">שאני מציעה, יהיה ניתוק משיקולים פוליטיים בלתי תלויים ברצונם של </w:t>
      </w:r>
      <w:bookmarkStart w:id="641" w:name="_ETM_Q1_3427471"/>
      <w:bookmarkEnd w:id="641"/>
      <w:r w:rsidRPr="00C60CD4">
        <w:rPr>
          <w:rFonts w:hint="cs"/>
          <w:rtl/>
        </w:rPr>
        <w:t xml:space="preserve">ראשי הסיעות, ובהתאם לזהותם של חברי הכנסת הבאים ברשימה, וכמובן </w:t>
      </w:r>
      <w:bookmarkStart w:id="642" w:name="_ETM_Q1_3432988"/>
      <w:bookmarkEnd w:id="642"/>
      <w:r w:rsidRPr="00C60CD4">
        <w:rPr>
          <w:rFonts w:hint="cs"/>
          <w:rtl/>
        </w:rPr>
        <w:t>מידת נאמנותם למפלגה.</w:t>
      </w:r>
    </w:p>
    <w:p w14:paraId="33067DA1" w14:textId="77777777" w:rsidR="00AB4FBA" w:rsidRPr="00C60CD4" w:rsidRDefault="00AB4FBA" w:rsidP="00CB1F12">
      <w:pPr>
        <w:rPr>
          <w:rtl/>
        </w:rPr>
      </w:pPr>
      <w:bookmarkStart w:id="643" w:name="_ETM_Q1_3436388"/>
      <w:bookmarkStart w:id="644" w:name="_ETM_Q1_3436485"/>
      <w:bookmarkEnd w:id="643"/>
      <w:bookmarkEnd w:id="644"/>
    </w:p>
    <w:p w14:paraId="1B0E57CA" w14:textId="77777777" w:rsidR="00CB1F12" w:rsidRPr="00C60CD4" w:rsidRDefault="00CB1F12" w:rsidP="00AB4FBA">
      <w:pPr>
        <w:rPr>
          <w:rtl/>
        </w:rPr>
      </w:pPr>
      <w:bookmarkStart w:id="645" w:name="_ETM_Q1_3437604"/>
      <w:bookmarkStart w:id="646" w:name="_ETM_Q1_3437687"/>
      <w:bookmarkStart w:id="647" w:name="_ETM_Q1_3383627"/>
      <w:bookmarkStart w:id="648" w:name="_ETM_Q1_3383701"/>
      <w:bookmarkEnd w:id="645"/>
      <w:bookmarkEnd w:id="646"/>
      <w:bookmarkEnd w:id="647"/>
      <w:bookmarkEnd w:id="648"/>
      <w:r w:rsidRPr="00C60CD4">
        <w:rPr>
          <w:rFonts w:hint="cs"/>
          <w:rtl/>
        </w:rPr>
        <w:t xml:space="preserve">אני חלילה </w:t>
      </w:r>
      <w:r w:rsidR="00AB4FBA" w:rsidRPr="00C60CD4">
        <w:rPr>
          <w:rFonts w:hint="cs"/>
          <w:rtl/>
        </w:rPr>
        <w:t xml:space="preserve">לא </w:t>
      </w:r>
      <w:r w:rsidRPr="00C60CD4">
        <w:rPr>
          <w:rFonts w:hint="cs"/>
          <w:rtl/>
        </w:rPr>
        <w:t>רוצה לומר דבר וחצי דבר, כי אינני יודעת עד הסוף</w:t>
      </w:r>
      <w:r w:rsidR="00AB4FBA" w:rsidRPr="00C60CD4">
        <w:rPr>
          <w:rFonts w:hint="cs"/>
          <w:rtl/>
        </w:rPr>
        <w:t>,</w:t>
      </w:r>
      <w:r w:rsidRPr="00C60CD4">
        <w:rPr>
          <w:rFonts w:hint="cs"/>
          <w:rtl/>
        </w:rPr>
        <w:t xml:space="preserve"> לגבי ניקיון הכפיים ותום הלב של החלטה מי יתפטר, מי יבוא וכמובן עניין התפקידים שדיברנו עליו, לכן אני מציעה שנעשה מלא מלא, כי אחרת אנחנו עש</w:t>
      </w:r>
      <w:r w:rsidR="00AB4FBA" w:rsidRPr="00C60CD4">
        <w:rPr>
          <w:rFonts w:hint="cs"/>
          <w:rtl/>
        </w:rPr>
        <w:t>וי</w:t>
      </w:r>
      <w:r w:rsidRPr="00C60CD4">
        <w:rPr>
          <w:rFonts w:hint="cs"/>
          <w:rtl/>
        </w:rPr>
        <w:t>ים לשגות בחוסר תום לב.</w:t>
      </w:r>
      <w:r w:rsidR="00AB4FBA" w:rsidRPr="00C60CD4">
        <w:rPr>
          <w:rFonts w:hint="cs"/>
          <w:rtl/>
        </w:rPr>
        <w:t xml:space="preserve"> </w:t>
      </w:r>
      <w:r w:rsidRPr="00C60CD4">
        <w:rPr>
          <w:rFonts w:hint="cs"/>
          <w:rtl/>
        </w:rPr>
        <w:t xml:space="preserve">אני ממש חושבת </w:t>
      </w:r>
      <w:r w:rsidR="00AB4FBA" w:rsidRPr="00C60CD4">
        <w:rPr>
          <w:rFonts w:hint="cs"/>
          <w:rtl/>
        </w:rPr>
        <w:t>ש</w:t>
      </w:r>
      <w:r w:rsidRPr="00C60CD4">
        <w:rPr>
          <w:rFonts w:hint="cs"/>
          <w:rtl/>
        </w:rPr>
        <w:t>אם כבר</w:t>
      </w:r>
      <w:r w:rsidR="00E371AF" w:rsidRPr="00C60CD4">
        <w:rPr>
          <w:rFonts w:hint="cs"/>
          <w:rtl/>
        </w:rPr>
        <w:t>,</w:t>
      </w:r>
      <w:r w:rsidRPr="00C60CD4">
        <w:rPr>
          <w:rFonts w:hint="cs"/>
          <w:rtl/>
        </w:rPr>
        <w:t xml:space="preserve"> אז כבר, ואני מציעה לשקול את התיקון הזה.</w:t>
      </w:r>
    </w:p>
    <w:p w14:paraId="104AB31B" w14:textId="77777777" w:rsidR="00CB1F12" w:rsidRPr="00C60CD4" w:rsidRDefault="00CB1F12" w:rsidP="00CB1F12">
      <w:pPr>
        <w:rPr>
          <w:rtl/>
        </w:rPr>
      </w:pPr>
    </w:p>
    <w:p w14:paraId="1CC5DAAB" w14:textId="77777777" w:rsidR="00CB1F12" w:rsidRPr="00C60CD4" w:rsidRDefault="00CB1F12" w:rsidP="00AB4FBA">
      <w:pPr>
        <w:rPr>
          <w:rtl/>
        </w:rPr>
      </w:pPr>
      <w:r w:rsidRPr="00C60CD4">
        <w:rPr>
          <w:rFonts w:hint="cs"/>
          <w:rtl/>
        </w:rPr>
        <w:t xml:space="preserve">לעניין סעיף 2(ב), </w:t>
      </w:r>
      <w:r w:rsidR="00AB4FBA" w:rsidRPr="00C60CD4">
        <w:rPr>
          <w:rtl/>
        </w:rPr>
        <w:t>המילים "זולת אם חזר בו מהודעתו קודם לכן בהודעה בכתב ליושב ראש הכנסת" יימחקו</w:t>
      </w:r>
      <w:r w:rsidR="00AB4FBA" w:rsidRPr="00C60CD4">
        <w:rPr>
          <w:rFonts w:hint="cs"/>
          <w:rtl/>
        </w:rPr>
        <w:t xml:space="preserve">. </w:t>
      </w:r>
      <w:bookmarkStart w:id="649" w:name="_ETM_Q1_3489974"/>
      <w:bookmarkStart w:id="650" w:name="_ETM_Q1_3490024"/>
      <w:bookmarkStart w:id="651" w:name="_ETM_Q1_3490173"/>
      <w:bookmarkStart w:id="652" w:name="_ETM_Q1_3490217"/>
      <w:bookmarkEnd w:id="649"/>
      <w:bookmarkEnd w:id="650"/>
      <w:bookmarkEnd w:id="651"/>
      <w:bookmarkEnd w:id="652"/>
      <w:r w:rsidRPr="00C60CD4">
        <w:rPr>
          <w:rFonts w:hint="cs"/>
          <w:rtl/>
        </w:rPr>
        <w:t xml:space="preserve">שר שיתפטר, לא יוכל לחזור בו מהתפטרותו, </w:t>
      </w:r>
      <w:r w:rsidR="00AB4FBA" w:rsidRPr="00C60CD4">
        <w:rPr>
          <w:rFonts w:hint="cs"/>
          <w:rtl/>
        </w:rPr>
        <w:t>כך על אף ש</w:t>
      </w:r>
      <w:r w:rsidRPr="00C60CD4">
        <w:rPr>
          <w:rFonts w:hint="cs"/>
          <w:rtl/>
        </w:rPr>
        <w:t>השי</w:t>
      </w:r>
      <w:r w:rsidR="00AB4FBA" w:rsidRPr="00C60CD4">
        <w:rPr>
          <w:rFonts w:hint="cs"/>
          <w:rtl/>
        </w:rPr>
        <w:t>וך</w:t>
      </w:r>
      <w:r w:rsidRPr="00C60CD4">
        <w:rPr>
          <w:rFonts w:hint="cs"/>
          <w:rtl/>
        </w:rPr>
        <w:t xml:space="preserve"> הסיעתי של חבר הכנסת הנכנס</w:t>
      </w:r>
      <w:r w:rsidR="00AB4FBA" w:rsidRPr="00C60CD4">
        <w:rPr>
          <w:rFonts w:hint="cs"/>
          <w:rtl/>
        </w:rPr>
        <w:t xml:space="preserve"> לא תואם </w:t>
      </w:r>
      <w:bookmarkStart w:id="653" w:name="_ETM_Q1_3513342"/>
      <w:bookmarkEnd w:id="653"/>
      <w:r w:rsidR="00AB4FBA" w:rsidRPr="00C60CD4">
        <w:rPr>
          <w:rFonts w:hint="cs"/>
          <w:rtl/>
        </w:rPr>
        <w:t>את כוונותיו של השר</w:t>
      </w:r>
      <w:r w:rsidRPr="00C60CD4">
        <w:rPr>
          <w:rFonts w:hint="cs"/>
          <w:rtl/>
        </w:rPr>
        <w:t>, לא ימנעו את כניסת חברי הכנסת לכנסת.</w:t>
      </w:r>
    </w:p>
    <w:p w14:paraId="6D628D03" w14:textId="77777777" w:rsidR="00AB4FBA" w:rsidRPr="00C60CD4" w:rsidRDefault="00AB4FBA" w:rsidP="00AB4FBA">
      <w:pPr>
        <w:rPr>
          <w:rtl/>
        </w:rPr>
      </w:pPr>
      <w:bookmarkStart w:id="654" w:name="_ETM_Q1_3520522"/>
      <w:bookmarkStart w:id="655" w:name="_ETM_Q1_3520598"/>
      <w:bookmarkEnd w:id="654"/>
      <w:bookmarkEnd w:id="655"/>
    </w:p>
    <w:p w14:paraId="78C8A373" w14:textId="77777777" w:rsidR="00CB1F12" w:rsidRPr="00C60CD4" w:rsidRDefault="00CB1F12" w:rsidP="006C392C">
      <w:pPr>
        <w:rPr>
          <w:rtl/>
        </w:rPr>
      </w:pPr>
      <w:r w:rsidRPr="00C60CD4">
        <w:rPr>
          <w:rFonts w:hint="cs"/>
          <w:rtl/>
        </w:rPr>
        <w:t>נכון שיש</w:t>
      </w:r>
      <w:r w:rsidR="00AB4FBA" w:rsidRPr="00C60CD4">
        <w:rPr>
          <w:rFonts w:hint="cs"/>
          <w:rtl/>
        </w:rPr>
        <w:t xml:space="preserve"> </w:t>
      </w:r>
      <w:r w:rsidRPr="00C60CD4">
        <w:rPr>
          <w:rFonts w:hint="cs"/>
          <w:rtl/>
        </w:rPr>
        <w:t>הוראה בתקנון שאומרת שאפשר להודיע א</w:t>
      </w:r>
      <w:r w:rsidR="00AB4FBA" w:rsidRPr="00C60CD4">
        <w:rPr>
          <w:rFonts w:hint="cs"/>
          <w:rtl/>
        </w:rPr>
        <w:t>ם</w:t>
      </w:r>
      <w:r w:rsidRPr="00C60CD4">
        <w:rPr>
          <w:rFonts w:hint="cs"/>
          <w:rtl/>
        </w:rPr>
        <w:t xml:space="preserve"> נכנס</w:t>
      </w:r>
      <w:r w:rsidR="00AB4FBA" w:rsidRPr="00C60CD4">
        <w:rPr>
          <w:rFonts w:hint="cs"/>
          <w:rtl/>
        </w:rPr>
        <w:t>י</w:t>
      </w:r>
      <w:r w:rsidRPr="00C60CD4">
        <w:rPr>
          <w:rFonts w:hint="cs"/>
          <w:rtl/>
        </w:rPr>
        <w:t xml:space="preserve">ם לסיעה כזאת או </w:t>
      </w:r>
      <w:r w:rsidR="00AB4FBA" w:rsidRPr="00C60CD4">
        <w:rPr>
          <w:rFonts w:hint="cs"/>
          <w:rtl/>
        </w:rPr>
        <w:t xml:space="preserve">סיעה </w:t>
      </w:r>
      <w:r w:rsidRPr="00C60CD4">
        <w:rPr>
          <w:rFonts w:hint="cs"/>
          <w:rtl/>
        </w:rPr>
        <w:t xml:space="preserve">אחרת, אבל פה רוצים להקדים </w:t>
      </w:r>
      <w:r w:rsidR="00AB4FBA" w:rsidRPr="00C60CD4">
        <w:rPr>
          <w:rFonts w:hint="cs"/>
          <w:rtl/>
        </w:rPr>
        <w:t xml:space="preserve">את זה, כדי למנוע </w:t>
      </w:r>
      <w:bookmarkStart w:id="656" w:name="_ETM_Q1_3534163"/>
      <w:bookmarkEnd w:id="656"/>
      <w:r w:rsidR="00AB4FBA" w:rsidRPr="00C60CD4">
        <w:rPr>
          <w:rFonts w:hint="cs"/>
          <w:rtl/>
        </w:rPr>
        <w:t xml:space="preserve">מצב </w:t>
      </w:r>
      <w:r w:rsidRPr="00C60CD4">
        <w:rPr>
          <w:rFonts w:hint="cs"/>
          <w:rtl/>
        </w:rPr>
        <w:t xml:space="preserve">שבו שר </w:t>
      </w:r>
      <w:r w:rsidR="00AB4FBA" w:rsidRPr="00C60CD4">
        <w:rPr>
          <w:rFonts w:hint="cs"/>
          <w:rtl/>
        </w:rPr>
        <w:t xml:space="preserve">התפטר וחבר הכנסת </w:t>
      </w:r>
      <w:r w:rsidRPr="00C60CD4">
        <w:rPr>
          <w:rFonts w:hint="cs"/>
          <w:rtl/>
        </w:rPr>
        <w:t xml:space="preserve">שנכנס לא מתאים להם. </w:t>
      </w:r>
      <w:r w:rsidR="00AB4FBA" w:rsidRPr="00C60CD4">
        <w:rPr>
          <w:rFonts w:hint="cs"/>
          <w:rtl/>
        </w:rPr>
        <w:t xml:space="preserve">אני מציעה: </w:t>
      </w:r>
      <w:r w:rsidRPr="00C60CD4">
        <w:rPr>
          <w:rFonts w:hint="cs"/>
          <w:rtl/>
        </w:rPr>
        <w:t xml:space="preserve">בואו תסמכו על </w:t>
      </w:r>
      <w:r w:rsidR="00AB4FBA" w:rsidRPr="00C60CD4">
        <w:rPr>
          <w:rFonts w:hint="cs"/>
          <w:rtl/>
        </w:rPr>
        <w:t>ה</w:t>
      </w:r>
      <w:r w:rsidRPr="00C60CD4">
        <w:rPr>
          <w:rFonts w:hint="cs"/>
          <w:rtl/>
        </w:rPr>
        <w:t>אנשים</w:t>
      </w:r>
      <w:r w:rsidR="00AB4FBA" w:rsidRPr="00C60CD4">
        <w:rPr>
          <w:rFonts w:hint="cs"/>
          <w:rtl/>
        </w:rPr>
        <w:t>, ו</w:t>
      </w:r>
      <w:r w:rsidRPr="00C60CD4">
        <w:rPr>
          <w:rFonts w:hint="cs"/>
          <w:rtl/>
        </w:rPr>
        <w:t xml:space="preserve">אם התכוונת להתפטר, </w:t>
      </w:r>
      <w:r w:rsidR="00AB4FBA" w:rsidRPr="00C60CD4">
        <w:rPr>
          <w:rFonts w:hint="cs"/>
          <w:rtl/>
        </w:rPr>
        <w:t xml:space="preserve">אז </w:t>
      </w:r>
      <w:r w:rsidRPr="00C60CD4">
        <w:rPr>
          <w:rFonts w:hint="cs"/>
          <w:rtl/>
        </w:rPr>
        <w:t>תתפטר, ואם אתה לא מתכוון, אל תעשה את זה</w:t>
      </w:r>
      <w:r w:rsidR="00AB4FBA" w:rsidRPr="00C60CD4">
        <w:rPr>
          <w:rFonts w:hint="cs"/>
          <w:rtl/>
        </w:rPr>
        <w:t xml:space="preserve">, אחרת חלילה </w:t>
      </w:r>
      <w:bookmarkStart w:id="657" w:name="_ETM_Q1_3556093"/>
      <w:bookmarkEnd w:id="657"/>
      <w:r w:rsidR="00AB4FBA" w:rsidRPr="00C60CD4">
        <w:rPr>
          <w:rFonts w:hint="cs"/>
          <w:rtl/>
        </w:rPr>
        <w:t>אפשר לחשוב שאולי הנימוקים הם ל</w:t>
      </w:r>
      <w:r w:rsidR="006C392C" w:rsidRPr="00C60CD4">
        <w:rPr>
          <w:rFonts w:hint="cs"/>
          <w:rtl/>
        </w:rPr>
        <w:t>א</w:t>
      </w:r>
      <w:r w:rsidR="00AB4FBA" w:rsidRPr="00C60CD4">
        <w:rPr>
          <w:rFonts w:hint="cs"/>
          <w:rtl/>
        </w:rPr>
        <w:t xml:space="preserve"> נימוקים ענייניים, </w:t>
      </w:r>
      <w:r w:rsidRPr="00C60CD4">
        <w:rPr>
          <w:rFonts w:hint="cs"/>
          <w:rtl/>
        </w:rPr>
        <w:t>השיקולים הם לא ענייניים, דבר שלא ניתן ל</w:t>
      </w:r>
      <w:r w:rsidR="00AB4FBA" w:rsidRPr="00C60CD4">
        <w:rPr>
          <w:rFonts w:hint="cs"/>
          <w:rtl/>
        </w:rPr>
        <w:t>ה</w:t>
      </w:r>
      <w:r w:rsidRPr="00C60CD4">
        <w:rPr>
          <w:rFonts w:hint="cs"/>
          <w:rtl/>
        </w:rPr>
        <w:t>סכים לו.</w:t>
      </w:r>
    </w:p>
    <w:p w14:paraId="44335A41" w14:textId="77777777" w:rsidR="00CB1F12" w:rsidRPr="00C60CD4" w:rsidRDefault="00CB1F12" w:rsidP="00CB1F12">
      <w:pPr>
        <w:rPr>
          <w:rtl/>
        </w:rPr>
      </w:pPr>
    </w:p>
    <w:p w14:paraId="011A439D" w14:textId="77777777" w:rsidR="00A03E66" w:rsidRPr="00C60CD4" w:rsidRDefault="00A03E66" w:rsidP="00CB1F12">
      <w:pPr>
        <w:rPr>
          <w:rtl/>
        </w:rPr>
      </w:pPr>
      <w:r w:rsidRPr="00C60CD4">
        <w:rPr>
          <w:rFonts w:hint="cs"/>
          <w:rtl/>
        </w:rPr>
        <w:t>יש לכם שאלות, הערות?</w:t>
      </w:r>
    </w:p>
    <w:p w14:paraId="67A082E6" w14:textId="77777777" w:rsidR="00A03E66" w:rsidRPr="00C60CD4" w:rsidRDefault="00A03E66" w:rsidP="00CB1F12">
      <w:pPr>
        <w:rPr>
          <w:rtl/>
        </w:rPr>
      </w:pPr>
    </w:p>
    <w:p w14:paraId="13CA997C" w14:textId="77777777" w:rsidR="00A03E66" w:rsidRPr="00C60CD4" w:rsidRDefault="00A03E66" w:rsidP="00A03E66">
      <w:pPr>
        <w:pStyle w:val="af8"/>
        <w:keepNext/>
        <w:rPr>
          <w:rtl/>
        </w:rPr>
      </w:pPr>
      <w:bookmarkStart w:id="658" w:name="ET_yor_5069_67"/>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658"/>
    </w:p>
    <w:p w14:paraId="5E6EE683" w14:textId="77777777" w:rsidR="00A03E66" w:rsidRPr="00C60CD4" w:rsidRDefault="00A03E66" w:rsidP="00A03E66">
      <w:pPr>
        <w:pStyle w:val="KeepWithNext"/>
        <w:rPr>
          <w:rtl/>
        </w:rPr>
      </w:pPr>
    </w:p>
    <w:p w14:paraId="5F8E1FD5" w14:textId="77777777" w:rsidR="00A03E66" w:rsidRPr="00C60CD4" w:rsidRDefault="00AB4FBA" w:rsidP="00A03E66">
      <w:pPr>
        <w:rPr>
          <w:rtl/>
        </w:rPr>
      </w:pPr>
      <w:r w:rsidRPr="00C60CD4">
        <w:rPr>
          <w:rFonts w:hint="cs"/>
          <w:rtl/>
        </w:rPr>
        <w:t xml:space="preserve">אני שומע בקשב רב. קודם כשהיו </w:t>
      </w:r>
      <w:bookmarkStart w:id="659" w:name="_ETM_Q1_3570827"/>
      <w:bookmarkEnd w:id="659"/>
      <w:r w:rsidRPr="00C60CD4">
        <w:rPr>
          <w:rFonts w:hint="cs"/>
          <w:rtl/>
        </w:rPr>
        <w:t>לי, הערתי. אם יש לאחרים, אפשר - - -</w:t>
      </w:r>
    </w:p>
    <w:p w14:paraId="6A680BF6" w14:textId="77777777" w:rsidR="009F5D7A" w:rsidRPr="00C60CD4" w:rsidRDefault="009F5D7A" w:rsidP="00A03E66">
      <w:pPr>
        <w:rPr>
          <w:rtl/>
        </w:rPr>
      </w:pPr>
    </w:p>
    <w:p w14:paraId="349FD78D" w14:textId="77777777" w:rsidR="009F5D7A" w:rsidRPr="00C60CD4" w:rsidRDefault="009F5D7A" w:rsidP="009F5D7A">
      <w:pPr>
        <w:pStyle w:val="a5"/>
        <w:keepNext/>
        <w:rPr>
          <w:rtl/>
        </w:rPr>
      </w:pPr>
      <w:bookmarkStart w:id="660" w:name="ET_speaker_5933_335"/>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660"/>
    </w:p>
    <w:p w14:paraId="731D075F" w14:textId="77777777" w:rsidR="009F5D7A" w:rsidRPr="00C60CD4" w:rsidRDefault="009F5D7A" w:rsidP="009F5D7A">
      <w:pPr>
        <w:pStyle w:val="KeepWithNext"/>
        <w:rPr>
          <w:rtl/>
          <w:lang w:eastAsia="he-IL"/>
        </w:rPr>
      </w:pPr>
    </w:p>
    <w:p w14:paraId="3BB0CED5" w14:textId="77777777" w:rsidR="009F5D7A" w:rsidRPr="00C60CD4" w:rsidRDefault="009F5D7A" w:rsidP="009F5D7A">
      <w:pPr>
        <w:rPr>
          <w:rtl/>
          <w:lang w:eastAsia="he-IL"/>
        </w:rPr>
      </w:pPr>
      <w:bookmarkStart w:id="661" w:name="_ETM_Q1_3573408"/>
      <w:bookmarkEnd w:id="661"/>
      <w:r w:rsidRPr="00C60CD4">
        <w:rPr>
          <w:rFonts w:hint="cs"/>
          <w:rtl/>
          <w:lang w:eastAsia="he-IL"/>
        </w:rPr>
        <w:t>מ</w:t>
      </w:r>
      <w:bookmarkStart w:id="662" w:name="_ETM_Q1_3573521"/>
      <w:bookmarkEnd w:id="662"/>
      <w:r w:rsidR="006C392C" w:rsidRPr="00C60CD4">
        <w:rPr>
          <w:rFonts w:hint="cs"/>
          <w:rtl/>
          <w:lang w:eastAsia="he-IL"/>
        </w:rPr>
        <w:t>ישהו אחר?</w:t>
      </w:r>
    </w:p>
    <w:p w14:paraId="08FB9D05" w14:textId="77777777" w:rsidR="00A03E66" w:rsidRPr="00C60CD4" w:rsidRDefault="00A03E66" w:rsidP="00A03E66">
      <w:pPr>
        <w:rPr>
          <w:rtl/>
        </w:rPr>
      </w:pPr>
    </w:p>
    <w:p w14:paraId="37C381EA" w14:textId="77777777" w:rsidR="00A03E66" w:rsidRPr="00C60CD4" w:rsidRDefault="00A03E66" w:rsidP="00A03E66">
      <w:pPr>
        <w:pStyle w:val="a5"/>
        <w:keepNext/>
        <w:rPr>
          <w:rtl/>
        </w:rPr>
      </w:pPr>
      <w:bookmarkStart w:id="663" w:name="ET_speaker_רם_שפע_כחול_לבן_68"/>
      <w:r w:rsidRPr="00C60CD4">
        <w:rPr>
          <w:rStyle w:val="TagStyle"/>
          <w:rtl/>
        </w:rPr>
        <w:t xml:space="preserve"> &lt;&lt; דובר &gt;&gt; </w:t>
      </w:r>
      <w:r w:rsidRPr="00C60CD4">
        <w:rPr>
          <w:rtl/>
        </w:rPr>
        <w:t>רם שפע (כחול לבן:):</w:t>
      </w:r>
      <w:r w:rsidRPr="00C60CD4">
        <w:rPr>
          <w:rStyle w:val="TagStyle"/>
          <w:rtl/>
        </w:rPr>
        <w:t xml:space="preserve"> &lt;&lt; דובר &gt;&gt;</w:t>
      </w:r>
      <w:r w:rsidRPr="00C60CD4">
        <w:rPr>
          <w:rtl/>
        </w:rPr>
        <w:t xml:space="preserve"> </w:t>
      </w:r>
      <w:bookmarkEnd w:id="663"/>
    </w:p>
    <w:p w14:paraId="625BB137" w14:textId="77777777" w:rsidR="00A03E66" w:rsidRPr="00C60CD4" w:rsidRDefault="00A03E66" w:rsidP="00A03E66">
      <w:pPr>
        <w:pStyle w:val="KeepWithNext"/>
        <w:rPr>
          <w:rtl/>
        </w:rPr>
      </w:pPr>
    </w:p>
    <w:p w14:paraId="72AA888F" w14:textId="77777777" w:rsidR="00A03E66" w:rsidRPr="00C60CD4" w:rsidRDefault="00A03E66" w:rsidP="00A03E66">
      <w:pPr>
        <w:rPr>
          <w:rtl/>
        </w:rPr>
      </w:pPr>
      <w:r w:rsidRPr="00C60CD4">
        <w:rPr>
          <w:rFonts w:hint="cs"/>
          <w:rtl/>
        </w:rPr>
        <w:t>עד כה לא.</w:t>
      </w:r>
    </w:p>
    <w:p w14:paraId="1345C047" w14:textId="77777777" w:rsidR="00A03E66" w:rsidRPr="00C60CD4" w:rsidRDefault="00A03E66" w:rsidP="00A03E66">
      <w:pPr>
        <w:rPr>
          <w:rtl/>
        </w:rPr>
      </w:pPr>
    </w:p>
    <w:p w14:paraId="75EE0DAD" w14:textId="77777777" w:rsidR="00A03E66" w:rsidRPr="00C60CD4" w:rsidRDefault="00A03E66" w:rsidP="00A03E66">
      <w:pPr>
        <w:pStyle w:val="af8"/>
        <w:keepNext/>
        <w:rPr>
          <w:rtl/>
        </w:rPr>
      </w:pPr>
      <w:bookmarkStart w:id="664" w:name="ET_yor_5069_69"/>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664"/>
    </w:p>
    <w:p w14:paraId="488F944B" w14:textId="77777777" w:rsidR="00A03E66" w:rsidRPr="00C60CD4" w:rsidRDefault="00A03E66" w:rsidP="00A03E66">
      <w:pPr>
        <w:pStyle w:val="KeepWithNext"/>
        <w:rPr>
          <w:rtl/>
        </w:rPr>
      </w:pPr>
    </w:p>
    <w:p w14:paraId="4738D132" w14:textId="77777777" w:rsidR="00A03E66" w:rsidRPr="00C60CD4" w:rsidRDefault="00A03E66" w:rsidP="00A03E66">
      <w:pPr>
        <w:rPr>
          <w:rtl/>
        </w:rPr>
      </w:pPr>
      <w:r w:rsidRPr="00C60CD4">
        <w:rPr>
          <w:rFonts w:hint="cs"/>
          <w:rtl/>
        </w:rPr>
        <w:t>רם אומר שיש לו, אבל מאחר שהחמאת לו, הוא לא רוצה להתווכח איתך</w:t>
      </w:r>
      <w:r w:rsidR="009F5D7A" w:rsidRPr="00C60CD4">
        <w:rPr>
          <w:rFonts w:hint="cs"/>
          <w:rtl/>
        </w:rPr>
        <w:t>...</w:t>
      </w:r>
    </w:p>
    <w:p w14:paraId="69BE3DBC" w14:textId="77777777" w:rsidR="00A03E66" w:rsidRPr="00C60CD4" w:rsidRDefault="00A03E66" w:rsidP="00A03E66">
      <w:pPr>
        <w:rPr>
          <w:rtl/>
        </w:rPr>
      </w:pPr>
    </w:p>
    <w:p w14:paraId="42533594" w14:textId="77777777" w:rsidR="00A03E66" w:rsidRPr="00C60CD4" w:rsidRDefault="00A03E66" w:rsidP="00A03E66">
      <w:pPr>
        <w:pStyle w:val="a5"/>
        <w:keepNext/>
        <w:rPr>
          <w:rtl/>
        </w:rPr>
      </w:pPr>
      <w:bookmarkStart w:id="665" w:name="ET_speaker_5933_70"/>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665"/>
    </w:p>
    <w:p w14:paraId="0D3B5845" w14:textId="77777777" w:rsidR="00A03E66" w:rsidRPr="00C60CD4" w:rsidRDefault="00A03E66" w:rsidP="00A03E66">
      <w:pPr>
        <w:pStyle w:val="KeepWithNext"/>
        <w:rPr>
          <w:rtl/>
        </w:rPr>
      </w:pPr>
    </w:p>
    <w:p w14:paraId="38B5F8F4" w14:textId="77777777" w:rsidR="001A52B9" w:rsidRPr="00C60CD4" w:rsidRDefault="00A03E66" w:rsidP="001A52B9">
      <w:pPr>
        <w:rPr>
          <w:rtl/>
        </w:rPr>
      </w:pPr>
      <w:r w:rsidRPr="00C60CD4">
        <w:rPr>
          <w:rFonts w:hint="cs"/>
          <w:rtl/>
        </w:rPr>
        <w:t>רם, אפשר להתווכח</w:t>
      </w:r>
      <w:r w:rsidR="009F5D7A" w:rsidRPr="00C60CD4">
        <w:rPr>
          <w:rFonts w:hint="cs"/>
          <w:rtl/>
        </w:rPr>
        <w:t xml:space="preserve"> </w:t>
      </w:r>
      <w:bookmarkStart w:id="666" w:name="_ETM_Q1_3588884"/>
      <w:bookmarkEnd w:id="666"/>
      <w:r w:rsidR="009F5D7A" w:rsidRPr="00C60CD4">
        <w:rPr>
          <w:rFonts w:hint="cs"/>
          <w:rtl/>
        </w:rPr>
        <w:t>איתי</w:t>
      </w:r>
      <w:r w:rsidRPr="00C60CD4">
        <w:rPr>
          <w:rFonts w:hint="cs"/>
          <w:rtl/>
        </w:rPr>
        <w:t>.</w:t>
      </w:r>
      <w:r w:rsidR="009F5D7A" w:rsidRPr="00C60CD4">
        <w:rPr>
          <w:rFonts w:hint="cs"/>
          <w:rtl/>
        </w:rPr>
        <w:t xml:space="preserve"> </w:t>
      </w:r>
    </w:p>
    <w:p w14:paraId="381C70B9" w14:textId="77777777" w:rsidR="001A52B9" w:rsidRPr="00C60CD4" w:rsidRDefault="001A52B9" w:rsidP="001A52B9">
      <w:pPr>
        <w:rPr>
          <w:rtl/>
        </w:rPr>
      </w:pPr>
      <w:bookmarkStart w:id="667" w:name="_ETM_Q1_3580236"/>
      <w:bookmarkStart w:id="668" w:name="_ETM_Q1_3580267"/>
      <w:bookmarkEnd w:id="667"/>
      <w:bookmarkEnd w:id="668"/>
    </w:p>
    <w:p w14:paraId="361D3902" w14:textId="77777777" w:rsidR="001A52B9" w:rsidRPr="00C60CD4" w:rsidRDefault="001A52B9" w:rsidP="001A52B9">
      <w:pPr>
        <w:pStyle w:val="af8"/>
        <w:keepNext/>
        <w:rPr>
          <w:rtl/>
        </w:rPr>
      </w:pPr>
      <w:bookmarkStart w:id="669" w:name="ET_yor_5069_501"/>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669"/>
    </w:p>
    <w:p w14:paraId="1A20C65D" w14:textId="77777777" w:rsidR="001A52B9" w:rsidRPr="00C60CD4" w:rsidRDefault="001A52B9" w:rsidP="001A52B9">
      <w:pPr>
        <w:pStyle w:val="KeepWithNext"/>
        <w:rPr>
          <w:rtl/>
          <w:lang w:eastAsia="he-IL"/>
        </w:rPr>
      </w:pPr>
    </w:p>
    <w:p w14:paraId="76669FF2" w14:textId="77777777" w:rsidR="00A03E66" w:rsidRPr="00C60CD4" w:rsidRDefault="009F5D7A" w:rsidP="001A52B9">
      <w:pPr>
        <w:rPr>
          <w:rtl/>
        </w:rPr>
      </w:pPr>
      <w:bookmarkStart w:id="670" w:name="_ETM_Q1_3590621"/>
      <w:bookmarkStart w:id="671" w:name="_ETM_Q1_3580365"/>
      <w:bookmarkStart w:id="672" w:name="_ETM_Q1_3580429"/>
      <w:bookmarkEnd w:id="670"/>
      <w:bookmarkEnd w:id="671"/>
      <w:bookmarkEnd w:id="672"/>
      <w:r w:rsidRPr="00C60CD4">
        <w:rPr>
          <w:rFonts w:hint="cs"/>
          <w:rtl/>
        </w:rPr>
        <w:t>אם תרצ</w:t>
      </w:r>
      <w:r w:rsidR="001A52B9" w:rsidRPr="00C60CD4">
        <w:rPr>
          <w:rFonts w:hint="cs"/>
          <w:rtl/>
        </w:rPr>
        <w:t>י</w:t>
      </w:r>
      <w:r w:rsidRPr="00C60CD4">
        <w:rPr>
          <w:rFonts w:hint="cs"/>
          <w:rtl/>
        </w:rPr>
        <w:t xml:space="preserve"> הפסקה קטנה באמצע, ניתן לחבר הכנסת סופר, </w:t>
      </w:r>
      <w:bookmarkStart w:id="673" w:name="_ETM_Q1_3595415"/>
      <w:bookmarkEnd w:id="673"/>
      <w:r w:rsidRPr="00C60CD4">
        <w:rPr>
          <w:rFonts w:hint="cs"/>
          <w:rtl/>
        </w:rPr>
        <w:t>שגם רוצה לרוץ לוועדת הכספים</w:t>
      </w:r>
      <w:r w:rsidR="001A52B9" w:rsidRPr="00C60CD4">
        <w:rPr>
          <w:rFonts w:hint="cs"/>
          <w:rtl/>
        </w:rPr>
        <w:t>, לדבר שתי דקות</w:t>
      </w:r>
      <w:r w:rsidRPr="00C60CD4">
        <w:rPr>
          <w:rFonts w:hint="cs"/>
          <w:rtl/>
        </w:rPr>
        <w:t xml:space="preserve">. תגידי לי </w:t>
      </w:r>
      <w:bookmarkStart w:id="674" w:name="_ETM_Q1_3600340"/>
      <w:bookmarkEnd w:id="674"/>
      <w:r w:rsidRPr="00C60CD4">
        <w:rPr>
          <w:rFonts w:hint="cs"/>
          <w:rtl/>
        </w:rPr>
        <w:t>כשאת רוצה הפסקה, ואני אתן לסופר לדבר שתי דקות.</w:t>
      </w:r>
    </w:p>
    <w:p w14:paraId="5A12EFAA" w14:textId="77777777" w:rsidR="009F5D7A" w:rsidRPr="00C60CD4" w:rsidRDefault="009F5D7A" w:rsidP="00A03E66">
      <w:pPr>
        <w:rPr>
          <w:rtl/>
        </w:rPr>
      </w:pPr>
      <w:bookmarkStart w:id="675" w:name="_ETM_Q1_3602820"/>
      <w:bookmarkEnd w:id="675"/>
    </w:p>
    <w:p w14:paraId="23812434" w14:textId="77777777" w:rsidR="009F5D7A" w:rsidRPr="00C60CD4" w:rsidRDefault="009F5D7A" w:rsidP="009F5D7A">
      <w:pPr>
        <w:pStyle w:val="a5"/>
        <w:keepNext/>
        <w:rPr>
          <w:rtl/>
        </w:rPr>
      </w:pPr>
      <w:bookmarkStart w:id="676" w:name="ET_speaker_5933_336"/>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676"/>
    </w:p>
    <w:p w14:paraId="2C569165" w14:textId="77777777" w:rsidR="009F5D7A" w:rsidRPr="00C60CD4" w:rsidRDefault="009F5D7A" w:rsidP="009F5D7A">
      <w:pPr>
        <w:pStyle w:val="KeepWithNext"/>
        <w:rPr>
          <w:rtl/>
          <w:lang w:eastAsia="he-IL"/>
        </w:rPr>
      </w:pPr>
    </w:p>
    <w:p w14:paraId="10149381" w14:textId="77777777" w:rsidR="001E7528" w:rsidRPr="00C60CD4" w:rsidRDefault="009F5D7A" w:rsidP="00A03E66">
      <w:pPr>
        <w:rPr>
          <w:rtl/>
        </w:rPr>
      </w:pPr>
      <w:bookmarkStart w:id="677" w:name="_ETM_Q1_3603422"/>
      <w:bookmarkStart w:id="678" w:name="_ETM_Q1_3603506"/>
      <w:bookmarkEnd w:id="677"/>
      <w:bookmarkEnd w:id="678"/>
      <w:r w:rsidRPr="00C60CD4">
        <w:rPr>
          <w:rFonts w:hint="cs"/>
          <w:rtl/>
        </w:rPr>
        <w:t>א</w:t>
      </w:r>
      <w:r w:rsidR="001E7528" w:rsidRPr="00C60CD4">
        <w:rPr>
          <w:rFonts w:hint="cs"/>
          <w:rtl/>
        </w:rPr>
        <w:t>פשר לתת לסופר.</w:t>
      </w:r>
      <w:r w:rsidRPr="00C60CD4">
        <w:rPr>
          <w:rFonts w:hint="cs"/>
          <w:rtl/>
        </w:rPr>
        <w:t xml:space="preserve"> בבקשה.</w:t>
      </w:r>
    </w:p>
    <w:p w14:paraId="006B7E1B" w14:textId="77777777" w:rsidR="001E7528" w:rsidRPr="00C60CD4" w:rsidRDefault="001E7528" w:rsidP="00A03E66">
      <w:pPr>
        <w:rPr>
          <w:rtl/>
        </w:rPr>
      </w:pPr>
    </w:p>
    <w:p w14:paraId="36D174CD" w14:textId="77777777" w:rsidR="001E7528" w:rsidRPr="00C60CD4" w:rsidRDefault="001E7528" w:rsidP="001E7528">
      <w:pPr>
        <w:pStyle w:val="af8"/>
        <w:keepNext/>
        <w:rPr>
          <w:rtl/>
        </w:rPr>
      </w:pPr>
      <w:bookmarkStart w:id="679" w:name="ET_yor_5069_71"/>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679"/>
    </w:p>
    <w:p w14:paraId="1C7AAFA6" w14:textId="77777777" w:rsidR="001E7528" w:rsidRPr="00C60CD4" w:rsidRDefault="001E7528" w:rsidP="001E7528">
      <w:pPr>
        <w:pStyle w:val="KeepWithNext"/>
        <w:rPr>
          <w:rtl/>
        </w:rPr>
      </w:pPr>
    </w:p>
    <w:p w14:paraId="29B123B6" w14:textId="77777777" w:rsidR="001E7528" w:rsidRPr="00C60CD4" w:rsidRDefault="009F5D7A" w:rsidP="001E7528">
      <w:pPr>
        <w:rPr>
          <w:rtl/>
        </w:rPr>
      </w:pPr>
      <w:r w:rsidRPr="00C60CD4">
        <w:rPr>
          <w:rFonts w:hint="cs"/>
          <w:rtl/>
        </w:rPr>
        <w:t xml:space="preserve">עוד </w:t>
      </w:r>
      <w:bookmarkStart w:id="680" w:name="_ETM_Q1_3607237"/>
      <w:bookmarkEnd w:id="680"/>
      <w:r w:rsidRPr="00C60CD4">
        <w:rPr>
          <w:rFonts w:hint="cs"/>
          <w:rtl/>
        </w:rPr>
        <w:t xml:space="preserve">כמה דקות. </w:t>
      </w:r>
      <w:r w:rsidR="001E7528" w:rsidRPr="00C60CD4">
        <w:rPr>
          <w:rFonts w:hint="cs"/>
          <w:rtl/>
        </w:rPr>
        <w:t>נשמע עוד שתי הסתייגויות שלך, ואז את סופר.</w:t>
      </w:r>
    </w:p>
    <w:p w14:paraId="0BB3BDA2" w14:textId="77777777" w:rsidR="001E7528" w:rsidRPr="00C60CD4" w:rsidRDefault="001E7528" w:rsidP="001E7528">
      <w:pPr>
        <w:rPr>
          <w:rtl/>
        </w:rPr>
      </w:pPr>
    </w:p>
    <w:p w14:paraId="097EB264" w14:textId="77777777" w:rsidR="001E7528" w:rsidRPr="00C60CD4" w:rsidRDefault="001E7528" w:rsidP="001E7528">
      <w:pPr>
        <w:pStyle w:val="a5"/>
        <w:keepNext/>
        <w:rPr>
          <w:rtl/>
        </w:rPr>
      </w:pPr>
      <w:bookmarkStart w:id="681" w:name="ET_speaker_5933_72"/>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681"/>
    </w:p>
    <w:p w14:paraId="5C8E6531" w14:textId="77777777" w:rsidR="001E7528" w:rsidRPr="00C60CD4" w:rsidRDefault="001E7528" w:rsidP="001E7528">
      <w:pPr>
        <w:pStyle w:val="KeepWithNext"/>
        <w:rPr>
          <w:rtl/>
        </w:rPr>
      </w:pPr>
    </w:p>
    <w:p w14:paraId="5DCCF1D9" w14:textId="77777777" w:rsidR="001E7528" w:rsidRPr="00C60CD4" w:rsidRDefault="009F5D7A" w:rsidP="00ED5423">
      <w:pPr>
        <w:rPr>
          <w:rtl/>
        </w:rPr>
      </w:pPr>
      <w:r w:rsidRPr="00C60CD4">
        <w:rPr>
          <w:rFonts w:hint="cs"/>
          <w:rtl/>
        </w:rPr>
        <w:t>אני מבקש</w:t>
      </w:r>
      <w:r w:rsidR="00ED5423" w:rsidRPr="00C60CD4">
        <w:rPr>
          <w:rFonts w:hint="cs"/>
          <w:rtl/>
        </w:rPr>
        <w:t>ת</w:t>
      </w:r>
      <w:r w:rsidRPr="00C60CD4">
        <w:rPr>
          <w:rFonts w:hint="cs"/>
          <w:rtl/>
        </w:rPr>
        <w:t xml:space="preserve"> לעבור לסעיף 2(ד)(1)</w:t>
      </w:r>
      <w:r w:rsidR="00ED5423" w:rsidRPr="00C60CD4">
        <w:rPr>
          <w:rFonts w:hint="cs"/>
          <w:rtl/>
        </w:rPr>
        <w:t xml:space="preserve"> </w:t>
      </w:r>
      <w:r w:rsidR="00ED5423" w:rsidRPr="00C60CD4">
        <w:rPr>
          <w:rFonts w:hint="eastAsia"/>
          <w:rtl/>
        </w:rPr>
        <w:t>–</w:t>
      </w:r>
      <w:r w:rsidRPr="00C60CD4">
        <w:rPr>
          <w:rFonts w:hint="cs"/>
          <w:rtl/>
        </w:rPr>
        <w:t xml:space="preserve"> </w:t>
      </w:r>
      <w:r w:rsidRPr="00C60CD4">
        <w:rPr>
          <w:rtl/>
        </w:rPr>
        <w:t>במקום סעיף (1)</w:t>
      </w:r>
      <w:r w:rsidRPr="00C60CD4">
        <w:rPr>
          <w:rFonts w:hint="cs"/>
          <w:rtl/>
        </w:rPr>
        <w:t xml:space="preserve"> יבוא</w:t>
      </w:r>
      <w:r w:rsidRPr="00C60CD4">
        <w:rPr>
          <w:rtl/>
        </w:rPr>
        <w:t>: "בסיעה המונה מעל עשרה חברי כנסת רשאים להפסיק את חברותם עד חמישה חברי כנסת. בסיעה המונה מתחת לעשרה חברי כנסת רשאים להפסיק את חברותם עד שני חברי כנסת בלבד"</w:t>
      </w:r>
      <w:r w:rsidRPr="00C60CD4">
        <w:rPr>
          <w:rFonts w:hint="cs"/>
          <w:rtl/>
        </w:rPr>
        <w:t>.</w:t>
      </w:r>
    </w:p>
    <w:p w14:paraId="1A670500" w14:textId="77777777" w:rsidR="009F5D7A" w:rsidRPr="00C60CD4" w:rsidRDefault="009F5D7A" w:rsidP="009F5D7A">
      <w:pPr>
        <w:rPr>
          <w:rtl/>
        </w:rPr>
      </w:pPr>
      <w:bookmarkStart w:id="682" w:name="_ETM_Q1_3638975"/>
      <w:bookmarkStart w:id="683" w:name="_ETM_Q1_3639051"/>
      <w:bookmarkEnd w:id="682"/>
      <w:bookmarkEnd w:id="683"/>
    </w:p>
    <w:p w14:paraId="7D378B71" w14:textId="77777777" w:rsidR="001E7528" w:rsidRPr="00C60CD4" w:rsidRDefault="009F5D7A" w:rsidP="00ED5423">
      <w:pPr>
        <w:rPr>
          <w:rtl/>
        </w:rPr>
      </w:pPr>
      <w:r w:rsidRPr="00C60CD4">
        <w:rPr>
          <w:rFonts w:hint="cs"/>
          <w:rtl/>
        </w:rPr>
        <w:t>דיברנו על זה מספר רב של פעמים במהלך הדיונים. הנוסחאות המאוד</w:t>
      </w:r>
      <w:bookmarkStart w:id="684" w:name="_ETM_Q1_3646846"/>
      <w:bookmarkEnd w:id="684"/>
      <w:r w:rsidRPr="00C60CD4">
        <w:rPr>
          <w:rFonts w:hint="cs"/>
          <w:rtl/>
        </w:rPr>
        <w:t xml:space="preserve"> - - - שכתובות בחוק-היסוד, </w:t>
      </w:r>
      <w:r w:rsidR="001E7528" w:rsidRPr="00C60CD4">
        <w:rPr>
          <w:rFonts w:hint="cs"/>
          <w:rtl/>
        </w:rPr>
        <w:t>הן לא מתאימות לחוק</w:t>
      </w:r>
      <w:r w:rsidRPr="00C60CD4">
        <w:rPr>
          <w:rFonts w:hint="cs"/>
          <w:rtl/>
        </w:rPr>
        <w:t>-</w:t>
      </w:r>
      <w:r w:rsidR="001E7528" w:rsidRPr="00C60CD4">
        <w:rPr>
          <w:rFonts w:hint="cs"/>
          <w:rtl/>
        </w:rPr>
        <w:t>יסוד</w:t>
      </w:r>
      <w:r w:rsidRPr="00C60CD4">
        <w:rPr>
          <w:rFonts w:hint="cs"/>
          <w:rtl/>
        </w:rPr>
        <w:t xml:space="preserve">. חוק-יסוד אמור להוות </w:t>
      </w:r>
      <w:r w:rsidR="001E7528" w:rsidRPr="00C60CD4">
        <w:rPr>
          <w:rFonts w:hint="cs"/>
          <w:rtl/>
        </w:rPr>
        <w:t>מסמך של עקרונות מסדרים, הוא לא אמור לה</w:t>
      </w:r>
      <w:r w:rsidRPr="00C60CD4">
        <w:rPr>
          <w:rFonts w:hint="cs"/>
          <w:rtl/>
        </w:rPr>
        <w:t>י</w:t>
      </w:r>
      <w:r w:rsidR="001E7528" w:rsidRPr="00C60CD4">
        <w:rPr>
          <w:rFonts w:hint="cs"/>
          <w:rtl/>
        </w:rPr>
        <w:t>ות עם נוסחאות מתמטיות</w:t>
      </w:r>
      <w:r w:rsidRPr="00C60CD4">
        <w:rPr>
          <w:rFonts w:hint="cs"/>
          <w:rtl/>
        </w:rPr>
        <w:t xml:space="preserve"> </w:t>
      </w:r>
      <w:bookmarkStart w:id="685" w:name="_ETM_Q1_3662531"/>
      <w:bookmarkEnd w:id="685"/>
      <w:r w:rsidRPr="00C60CD4">
        <w:rPr>
          <w:rFonts w:hint="cs"/>
          <w:rtl/>
        </w:rPr>
        <w:t>כאלה,</w:t>
      </w:r>
      <w:r w:rsidR="001E7528" w:rsidRPr="00C60CD4">
        <w:rPr>
          <w:rFonts w:hint="cs"/>
          <w:rtl/>
        </w:rPr>
        <w:t xml:space="preserve"> ויש פה קצת זילות של המסמך הזה</w:t>
      </w:r>
      <w:r w:rsidRPr="00C60CD4">
        <w:rPr>
          <w:rFonts w:hint="cs"/>
          <w:rtl/>
        </w:rPr>
        <w:t>.</w:t>
      </w:r>
      <w:r w:rsidR="001E7528" w:rsidRPr="00C60CD4">
        <w:rPr>
          <w:rFonts w:hint="cs"/>
          <w:rtl/>
        </w:rPr>
        <w:t xml:space="preserve"> </w:t>
      </w:r>
      <w:r w:rsidRPr="00C60CD4">
        <w:rPr>
          <w:rFonts w:hint="cs"/>
          <w:rtl/>
        </w:rPr>
        <w:t>ו</w:t>
      </w:r>
      <w:r w:rsidR="001E7528" w:rsidRPr="00C60CD4">
        <w:rPr>
          <w:rFonts w:hint="cs"/>
          <w:rtl/>
        </w:rPr>
        <w:t xml:space="preserve">לכן אני מציעה מנגנון פשוט שאומר </w:t>
      </w:r>
      <w:r w:rsidRPr="00C60CD4">
        <w:rPr>
          <w:rFonts w:hint="cs"/>
          <w:rtl/>
        </w:rPr>
        <w:t>ש</w:t>
      </w:r>
      <w:r w:rsidR="001E7528" w:rsidRPr="00C60CD4">
        <w:rPr>
          <w:rFonts w:hint="cs"/>
          <w:rtl/>
        </w:rPr>
        <w:t>עד מספר ח</w:t>
      </w:r>
      <w:r w:rsidRPr="00C60CD4">
        <w:rPr>
          <w:rFonts w:hint="cs"/>
          <w:rtl/>
        </w:rPr>
        <w:t xml:space="preserve">ברי כנסת לכל סיעה בהתאם לגודלה. זה מנגנון קל, פשוט, </w:t>
      </w:r>
      <w:r w:rsidR="001E7528" w:rsidRPr="00C60CD4">
        <w:rPr>
          <w:rFonts w:hint="cs"/>
          <w:rtl/>
        </w:rPr>
        <w:t>מתאים יותר לחוק</w:t>
      </w:r>
      <w:r w:rsidRPr="00C60CD4">
        <w:rPr>
          <w:rFonts w:hint="cs"/>
          <w:rtl/>
        </w:rPr>
        <w:t>-</w:t>
      </w:r>
      <w:r w:rsidR="001E7528" w:rsidRPr="00C60CD4">
        <w:rPr>
          <w:rFonts w:hint="cs"/>
          <w:rtl/>
        </w:rPr>
        <w:t>יסוד. הייתי מציעה לגמרי לקבל אותו.</w:t>
      </w:r>
    </w:p>
    <w:p w14:paraId="56ED61F7" w14:textId="77777777" w:rsidR="001E7528" w:rsidRPr="00C60CD4" w:rsidRDefault="001E7528" w:rsidP="001E7528">
      <w:pPr>
        <w:rPr>
          <w:rtl/>
        </w:rPr>
      </w:pPr>
    </w:p>
    <w:p w14:paraId="6BD41A91" w14:textId="77777777" w:rsidR="009F5D7A" w:rsidRPr="00C60CD4" w:rsidRDefault="001E7528" w:rsidP="009F5D7A">
      <w:pPr>
        <w:rPr>
          <w:rtl/>
        </w:rPr>
      </w:pPr>
      <w:r w:rsidRPr="00C60CD4">
        <w:rPr>
          <w:rFonts w:hint="cs"/>
          <w:rtl/>
        </w:rPr>
        <w:t>סעיף 2(ו)</w:t>
      </w:r>
      <w:r w:rsidR="009F5D7A" w:rsidRPr="00C60CD4">
        <w:rPr>
          <w:rFonts w:hint="cs"/>
          <w:rtl/>
        </w:rPr>
        <w:t>,</w:t>
      </w:r>
      <w:bookmarkStart w:id="686" w:name="_ETM_Q1_3695652"/>
      <w:bookmarkEnd w:id="686"/>
      <w:r w:rsidRPr="00C60CD4">
        <w:rPr>
          <w:rFonts w:hint="cs"/>
          <w:rtl/>
        </w:rPr>
        <w:t xml:space="preserve"> הסעיף יימחק</w:t>
      </w:r>
      <w:r w:rsidR="009F5D7A" w:rsidRPr="00C60CD4">
        <w:rPr>
          <w:rFonts w:hint="cs"/>
          <w:rtl/>
        </w:rPr>
        <w:t xml:space="preserve"> </w:t>
      </w:r>
      <w:r w:rsidR="009F5D7A" w:rsidRPr="00C60CD4">
        <w:rPr>
          <w:rtl/>
        </w:rPr>
        <w:t>–</w:t>
      </w:r>
      <w:r w:rsidR="009F5D7A" w:rsidRPr="00C60CD4">
        <w:rPr>
          <w:rFonts w:hint="cs"/>
          <w:rtl/>
        </w:rPr>
        <w:t xml:space="preserve"> אני רוצה לבטל לחלוטין את מנגנון ההחלפה בין </w:t>
      </w:r>
      <w:bookmarkStart w:id="687" w:name="_ETM_Q1_3700951"/>
      <w:bookmarkEnd w:id="687"/>
      <w:r w:rsidR="009F5D7A" w:rsidRPr="00C60CD4">
        <w:rPr>
          <w:rFonts w:hint="cs"/>
          <w:rtl/>
        </w:rPr>
        <w:t xml:space="preserve">שרים, כדי למנוע אי-יציבות שנגרמת מהחלפות תדירות. היות שאין הצדקה </w:t>
      </w:r>
      <w:bookmarkStart w:id="688" w:name="_ETM_Q1_3708193"/>
      <w:bookmarkEnd w:id="688"/>
      <w:r w:rsidR="009F5D7A" w:rsidRPr="00C60CD4">
        <w:rPr>
          <w:rFonts w:hint="cs"/>
          <w:rtl/>
        </w:rPr>
        <w:t>למנגנון הזה, זה נועד רק לסייע לשרים לה</w:t>
      </w:r>
      <w:r w:rsidR="00673104" w:rsidRPr="00C60CD4">
        <w:rPr>
          <w:rFonts w:hint="cs"/>
          <w:rtl/>
        </w:rPr>
        <w:t>תחלק בעול הזה</w:t>
      </w:r>
      <w:r w:rsidR="009F5D7A" w:rsidRPr="00C60CD4">
        <w:rPr>
          <w:rFonts w:hint="cs"/>
          <w:rtl/>
        </w:rPr>
        <w:t>.</w:t>
      </w:r>
      <w:r w:rsidR="00673104" w:rsidRPr="00C60CD4">
        <w:rPr>
          <w:rFonts w:hint="cs"/>
          <w:rtl/>
        </w:rPr>
        <w:t xml:space="preserve"> גם על הנושא הזה דיברנו רבות. </w:t>
      </w:r>
    </w:p>
    <w:p w14:paraId="430C24B6" w14:textId="77777777" w:rsidR="009F5D7A" w:rsidRPr="00C60CD4" w:rsidRDefault="009F5D7A" w:rsidP="009F5D7A">
      <w:pPr>
        <w:rPr>
          <w:rtl/>
        </w:rPr>
      </w:pPr>
      <w:bookmarkStart w:id="689" w:name="_ETM_Q1_3719334"/>
      <w:bookmarkStart w:id="690" w:name="_ETM_Q1_3719403"/>
      <w:bookmarkEnd w:id="689"/>
      <w:bookmarkEnd w:id="690"/>
    </w:p>
    <w:p w14:paraId="43E933A8" w14:textId="77777777" w:rsidR="005F2990" w:rsidRPr="00C60CD4" w:rsidRDefault="00673104" w:rsidP="009F5D7A">
      <w:pPr>
        <w:rPr>
          <w:rtl/>
        </w:rPr>
      </w:pPr>
      <w:bookmarkStart w:id="691" w:name="_ETM_Q1_3719492"/>
      <w:bookmarkStart w:id="692" w:name="_ETM_Q1_3719539"/>
      <w:bookmarkEnd w:id="691"/>
      <w:bookmarkEnd w:id="692"/>
      <w:r w:rsidRPr="00C60CD4">
        <w:rPr>
          <w:rFonts w:hint="cs"/>
          <w:rtl/>
        </w:rPr>
        <w:t>אני חושבת שלא נכון ששרים יתחילו לשחק ביניהם את מ</w:t>
      </w:r>
      <w:r w:rsidR="009F5D7A" w:rsidRPr="00C60CD4">
        <w:rPr>
          <w:rFonts w:hint="cs"/>
          <w:rtl/>
        </w:rPr>
        <w:t>שחק</w:t>
      </w:r>
      <w:r w:rsidRPr="00C60CD4">
        <w:rPr>
          <w:rFonts w:hint="cs"/>
          <w:rtl/>
        </w:rPr>
        <w:t xml:space="preserve"> הכיסאות</w:t>
      </w:r>
      <w:r w:rsidR="009F5D7A" w:rsidRPr="00C60CD4">
        <w:rPr>
          <w:rFonts w:hint="cs"/>
          <w:rtl/>
        </w:rPr>
        <w:t xml:space="preserve">. אמר היושב-ראש, </w:t>
      </w:r>
      <w:bookmarkStart w:id="693" w:name="_ETM_Q1_3726241"/>
      <w:bookmarkEnd w:id="693"/>
      <w:r w:rsidR="009F5D7A" w:rsidRPr="00C60CD4">
        <w:rPr>
          <w:rFonts w:hint="cs"/>
          <w:rtl/>
        </w:rPr>
        <w:t>והקשבתי קשב רב, שהדבר הזה לא קורה בדרך כלל,</w:t>
      </w:r>
      <w:r w:rsidRPr="00C60CD4">
        <w:rPr>
          <w:rFonts w:hint="cs"/>
          <w:rtl/>
        </w:rPr>
        <w:t xml:space="preserve"> ואנחנו לא עסוקים </w:t>
      </w:r>
      <w:r w:rsidR="009F5D7A" w:rsidRPr="00C60CD4">
        <w:rPr>
          <w:rFonts w:hint="cs"/>
          <w:rtl/>
        </w:rPr>
        <w:t>במשחק</w:t>
      </w:r>
      <w:r w:rsidRPr="00C60CD4">
        <w:rPr>
          <w:rFonts w:hint="cs"/>
          <w:rtl/>
        </w:rPr>
        <w:t xml:space="preserve"> כיסאות. אני חושבת שאם זו הכוונה, ואני מאמינה שזו הכוונה, </w:t>
      </w:r>
      <w:r w:rsidR="009F5D7A" w:rsidRPr="00C60CD4">
        <w:rPr>
          <w:rFonts w:hint="cs"/>
          <w:rtl/>
        </w:rPr>
        <w:t xml:space="preserve">צריך להסדיר </w:t>
      </w:r>
      <w:bookmarkStart w:id="694" w:name="_ETM_Q1_3736737"/>
      <w:bookmarkEnd w:id="694"/>
      <w:r w:rsidR="009F5D7A" w:rsidRPr="00C60CD4">
        <w:rPr>
          <w:rFonts w:hint="cs"/>
          <w:rtl/>
        </w:rPr>
        <w:t xml:space="preserve">את זה מראש. </w:t>
      </w:r>
      <w:r w:rsidRPr="00C60CD4">
        <w:rPr>
          <w:rFonts w:hint="cs"/>
          <w:rtl/>
        </w:rPr>
        <w:t>פוליטיקה היא באמת אומנות האפשר</w:t>
      </w:r>
      <w:r w:rsidR="009F5D7A" w:rsidRPr="00C60CD4">
        <w:rPr>
          <w:rFonts w:hint="cs"/>
          <w:rtl/>
        </w:rPr>
        <w:t>י</w:t>
      </w:r>
      <w:r w:rsidRPr="00C60CD4">
        <w:rPr>
          <w:rFonts w:hint="cs"/>
          <w:rtl/>
        </w:rPr>
        <w:t>, ופוליטיקה היא באמת מקום של פשרות</w:t>
      </w:r>
      <w:r w:rsidR="009F5D7A" w:rsidRPr="00C60CD4">
        <w:rPr>
          <w:rFonts w:hint="cs"/>
          <w:rtl/>
        </w:rPr>
        <w:t>, אבל יש גבול</w:t>
      </w:r>
      <w:r w:rsidRPr="00C60CD4">
        <w:rPr>
          <w:rFonts w:hint="cs"/>
          <w:rtl/>
        </w:rPr>
        <w:t xml:space="preserve"> כמה אפשר </w:t>
      </w:r>
      <w:r w:rsidR="009F5D7A" w:rsidRPr="00C60CD4">
        <w:rPr>
          <w:rFonts w:hint="cs"/>
          <w:rtl/>
        </w:rPr>
        <w:t xml:space="preserve">לקיים פשרות כאלה וכמה </w:t>
      </w:r>
      <w:bookmarkStart w:id="695" w:name="_ETM_Q1_3753900"/>
      <w:bookmarkEnd w:id="695"/>
      <w:r w:rsidR="009F5D7A" w:rsidRPr="00C60CD4">
        <w:rPr>
          <w:rFonts w:hint="cs"/>
          <w:rtl/>
        </w:rPr>
        <w:t xml:space="preserve">אפשר יהיה </w:t>
      </w:r>
      <w:r w:rsidRPr="00C60CD4">
        <w:rPr>
          <w:rFonts w:hint="cs"/>
          <w:rtl/>
        </w:rPr>
        <w:t>במסגרת הפוליטיקה</w:t>
      </w:r>
      <w:r w:rsidR="009F5D7A" w:rsidRPr="00C60CD4">
        <w:rPr>
          <w:rFonts w:hint="cs"/>
          <w:rtl/>
        </w:rPr>
        <w:t>. זה נראה לי לא נכון.</w:t>
      </w:r>
    </w:p>
    <w:p w14:paraId="646F9031" w14:textId="77777777" w:rsidR="009F5D7A" w:rsidRPr="00C60CD4" w:rsidRDefault="009F5D7A" w:rsidP="009F5D7A">
      <w:pPr>
        <w:rPr>
          <w:rtl/>
        </w:rPr>
      </w:pPr>
      <w:bookmarkStart w:id="696" w:name="_ETM_Q1_3756953"/>
      <w:bookmarkStart w:id="697" w:name="_ETM_Q1_3757056"/>
      <w:bookmarkEnd w:id="696"/>
      <w:bookmarkEnd w:id="697"/>
    </w:p>
    <w:p w14:paraId="26FB91AD" w14:textId="77777777" w:rsidR="009F5D7A" w:rsidRPr="00C60CD4" w:rsidRDefault="009F5D7A" w:rsidP="009F5D7A">
      <w:pPr>
        <w:rPr>
          <w:rtl/>
        </w:rPr>
      </w:pPr>
      <w:bookmarkStart w:id="698" w:name="_ETM_Q1_3757121"/>
      <w:bookmarkStart w:id="699" w:name="_ETM_Q1_3757213"/>
      <w:bookmarkEnd w:id="698"/>
      <w:bookmarkEnd w:id="699"/>
      <w:r w:rsidRPr="00C60CD4">
        <w:rPr>
          <w:rFonts w:hint="cs"/>
          <w:rtl/>
        </w:rPr>
        <w:t xml:space="preserve">כל הזמן מדברים </w:t>
      </w:r>
      <w:bookmarkStart w:id="700" w:name="_ETM_Q1_3759393"/>
      <w:bookmarkEnd w:id="700"/>
      <w:r w:rsidRPr="00C60CD4">
        <w:rPr>
          <w:rFonts w:hint="cs"/>
          <w:rtl/>
        </w:rPr>
        <w:t xml:space="preserve">על יציבות ועל משילות. משילות זה לא מעבר בין שרים ומשילות זה לא מעבר בין משרדים, זה בטח לא מראה על יציבות, אני לא מעלה בדעתי שמישהו מתכוון לשחק </w:t>
      </w:r>
      <w:bookmarkStart w:id="701" w:name="_ETM_Q1_3775895"/>
      <w:bookmarkEnd w:id="701"/>
      <w:r w:rsidRPr="00C60CD4">
        <w:rPr>
          <w:rFonts w:hint="cs"/>
          <w:rtl/>
        </w:rPr>
        <w:t xml:space="preserve">בין המשרדים, ולכן אני בכלל רואה מקום שבו מישהו יתנגד </w:t>
      </w:r>
      <w:bookmarkStart w:id="702" w:name="_ETM_Q1_3781047"/>
      <w:bookmarkEnd w:id="702"/>
      <w:r w:rsidRPr="00C60CD4">
        <w:rPr>
          <w:rFonts w:hint="cs"/>
          <w:rtl/>
        </w:rPr>
        <w:t>להסתייגות הזאת.</w:t>
      </w:r>
    </w:p>
    <w:p w14:paraId="1C106694" w14:textId="77777777" w:rsidR="00673104" w:rsidRPr="00C60CD4" w:rsidRDefault="00673104" w:rsidP="005F2990">
      <w:pPr>
        <w:rPr>
          <w:rtl/>
        </w:rPr>
      </w:pPr>
    </w:p>
    <w:p w14:paraId="3C3BEF3E" w14:textId="77777777" w:rsidR="009F5D7A" w:rsidRPr="00C60CD4" w:rsidRDefault="009F5D7A" w:rsidP="009F5D7A">
      <w:pPr>
        <w:rPr>
          <w:rtl/>
        </w:rPr>
      </w:pPr>
      <w:bookmarkStart w:id="703" w:name="_ETM_Q1_3785448"/>
      <w:bookmarkStart w:id="704" w:name="_ETM_Q1_3785537"/>
      <w:bookmarkEnd w:id="703"/>
      <w:bookmarkEnd w:id="704"/>
      <w:r w:rsidRPr="00C60CD4">
        <w:rPr>
          <w:rFonts w:hint="cs"/>
          <w:rtl/>
        </w:rPr>
        <w:t xml:space="preserve">אני ממשיכה. הוספת סעיף 2(ו) </w:t>
      </w:r>
      <w:r w:rsidRPr="00C60CD4">
        <w:rPr>
          <w:rtl/>
        </w:rPr>
        <w:t>–</w:t>
      </w:r>
      <w:r w:rsidRPr="00C60CD4">
        <w:rPr>
          <w:rFonts w:hint="cs"/>
          <w:rtl/>
        </w:rPr>
        <w:t xml:space="preserve"> </w:t>
      </w:r>
      <w:r w:rsidRPr="00C60CD4">
        <w:rPr>
          <w:rtl/>
        </w:rPr>
        <w:t>אחרי סעיף קטן (3) יבוא:</w:t>
      </w:r>
      <w:r w:rsidRPr="00C60CD4">
        <w:rPr>
          <w:rFonts w:hint="cs"/>
          <w:rtl/>
        </w:rPr>
        <w:t xml:space="preserve"> </w:t>
      </w:r>
      <w:bookmarkStart w:id="705" w:name="_ETM_Q1_3793665"/>
      <w:bookmarkEnd w:id="705"/>
      <w:r w:rsidRPr="00C60CD4">
        <w:rPr>
          <w:rtl/>
        </w:rPr>
        <w:t>"(4) כל סיעה תהיה רשאית לעשות שימוש במנגנון ההחלפה כאמור בסעיף (1) וסעיף (2) פעם אחת בלבד במשך כהונתה של הכנסת"</w:t>
      </w:r>
      <w:r w:rsidRPr="00C60CD4">
        <w:rPr>
          <w:rFonts w:hint="cs"/>
          <w:rtl/>
        </w:rPr>
        <w:t>.</w:t>
      </w:r>
    </w:p>
    <w:p w14:paraId="6255EF32" w14:textId="77777777" w:rsidR="009F5D7A" w:rsidRPr="00C60CD4" w:rsidRDefault="009F5D7A" w:rsidP="009F5D7A">
      <w:pPr>
        <w:rPr>
          <w:rtl/>
        </w:rPr>
      </w:pPr>
      <w:bookmarkStart w:id="706" w:name="_ETM_Q1_3802457"/>
      <w:bookmarkStart w:id="707" w:name="_ETM_Q1_3802583"/>
      <w:bookmarkEnd w:id="706"/>
      <w:bookmarkEnd w:id="707"/>
    </w:p>
    <w:p w14:paraId="15C62A8E" w14:textId="77777777" w:rsidR="00673104" w:rsidRPr="00C60CD4" w:rsidRDefault="009F5D7A" w:rsidP="009F5D7A">
      <w:pPr>
        <w:rPr>
          <w:rtl/>
        </w:rPr>
      </w:pPr>
      <w:bookmarkStart w:id="708" w:name="_ETM_Q1_3805545"/>
      <w:bookmarkStart w:id="709" w:name="_ETM_Q1_3805637"/>
      <w:bookmarkEnd w:id="708"/>
      <w:bookmarkEnd w:id="709"/>
      <w:r w:rsidRPr="00C60CD4">
        <w:rPr>
          <w:rFonts w:hint="cs"/>
          <w:rtl/>
        </w:rPr>
        <w:t xml:space="preserve">גם </w:t>
      </w:r>
      <w:r w:rsidR="00673104" w:rsidRPr="00C60CD4">
        <w:rPr>
          <w:rFonts w:hint="cs"/>
          <w:rtl/>
        </w:rPr>
        <w:t>זה סעיף שאמור להקטין את השימוש הציני במנגנונים האלה של התפטרות. אני מציעה להגביל את מנגנון ההחלפה</w:t>
      </w:r>
      <w:r w:rsidRPr="00C60CD4">
        <w:rPr>
          <w:rFonts w:hint="cs"/>
          <w:rtl/>
        </w:rPr>
        <w:t xml:space="preserve"> ברמה הסיעתית, פעם אחת לכל סיעה. זה נר</w:t>
      </w:r>
      <w:bookmarkStart w:id="710" w:name="_ETM_Q1_3821159"/>
      <w:bookmarkEnd w:id="710"/>
      <w:r w:rsidRPr="00C60CD4">
        <w:rPr>
          <w:rFonts w:hint="cs"/>
          <w:rtl/>
        </w:rPr>
        <w:t>אה לי ראוי, נכון.</w:t>
      </w:r>
      <w:r w:rsidR="00673104" w:rsidRPr="00C60CD4">
        <w:rPr>
          <w:rFonts w:hint="cs"/>
          <w:rtl/>
        </w:rPr>
        <w:t xml:space="preserve"> אני מקווה, אתם יודע</w:t>
      </w:r>
      <w:r w:rsidRPr="00C60CD4">
        <w:rPr>
          <w:rFonts w:hint="cs"/>
          <w:rtl/>
        </w:rPr>
        <w:t>י</w:t>
      </w:r>
      <w:r w:rsidR="00673104" w:rsidRPr="00C60CD4">
        <w:rPr>
          <w:rFonts w:hint="cs"/>
          <w:rtl/>
        </w:rPr>
        <w:t xml:space="preserve">ם, </w:t>
      </w:r>
      <w:r w:rsidRPr="00C60CD4">
        <w:rPr>
          <w:rFonts w:hint="cs"/>
          <w:rtl/>
        </w:rPr>
        <w:t>ש</w:t>
      </w:r>
      <w:r w:rsidR="00673104" w:rsidRPr="00C60CD4">
        <w:rPr>
          <w:rFonts w:hint="cs"/>
          <w:rtl/>
        </w:rPr>
        <w:t xml:space="preserve">דברים </w:t>
      </w:r>
      <w:r w:rsidRPr="00C60CD4">
        <w:rPr>
          <w:rFonts w:hint="cs"/>
          <w:rtl/>
        </w:rPr>
        <w:t xml:space="preserve">נעשים באמת בתום לב, בניקיון כפיים ואין </w:t>
      </w:r>
      <w:bookmarkStart w:id="711" w:name="_ETM_Q1_3832201"/>
      <w:bookmarkEnd w:id="711"/>
      <w:r w:rsidRPr="00C60CD4">
        <w:rPr>
          <w:rFonts w:hint="cs"/>
          <w:rtl/>
        </w:rPr>
        <w:t xml:space="preserve">סיבה משמעותית, אלא אם כן יתקנו אותי, אולי מציע החוק </w:t>
      </w:r>
      <w:bookmarkStart w:id="712" w:name="_ETM_Q1_3836493"/>
      <w:bookmarkEnd w:id="712"/>
      <w:r w:rsidRPr="00C60CD4">
        <w:rPr>
          <w:rFonts w:hint="cs"/>
          <w:rtl/>
        </w:rPr>
        <w:t xml:space="preserve">יכול לספר לי על מצב שבו באמת יש סיבה מאוד </w:t>
      </w:r>
      <w:bookmarkStart w:id="713" w:name="_ETM_Q1_3844668"/>
      <w:bookmarkEnd w:id="713"/>
      <w:r w:rsidRPr="00C60CD4">
        <w:rPr>
          <w:rFonts w:hint="cs"/>
          <w:rtl/>
        </w:rPr>
        <w:t xml:space="preserve">כבדת משקל להשאיר את הסעיף על כנו. </w:t>
      </w:r>
      <w:r w:rsidR="00673104" w:rsidRPr="00C60CD4">
        <w:rPr>
          <w:rFonts w:hint="cs"/>
          <w:rtl/>
        </w:rPr>
        <w:t>אני באמת לא מבינה למה צריך את זה</w:t>
      </w:r>
      <w:r w:rsidRPr="00C60CD4">
        <w:rPr>
          <w:rFonts w:hint="cs"/>
          <w:rtl/>
        </w:rPr>
        <w:t>. רם, אתה רוצה להגיב אולי?</w:t>
      </w:r>
    </w:p>
    <w:p w14:paraId="6E5B57CF" w14:textId="77777777" w:rsidR="00673104" w:rsidRPr="00C60CD4" w:rsidRDefault="00673104" w:rsidP="005F2990">
      <w:pPr>
        <w:rPr>
          <w:rtl/>
        </w:rPr>
      </w:pPr>
    </w:p>
    <w:p w14:paraId="41449251" w14:textId="77777777" w:rsidR="00673104" w:rsidRPr="00C60CD4" w:rsidRDefault="00673104" w:rsidP="00673104">
      <w:pPr>
        <w:pStyle w:val="a5"/>
        <w:keepNext/>
        <w:rPr>
          <w:rtl/>
        </w:rPr>
      </w:pPr>
      <w:bookmarkStart w:id="714" w:name="ET_speaker_רם_שפע_כחול_לבן_73"/>
      <w:r w:rsidRPr="00C60CD4">
        <w:rPr>
          <w:rStyle w:val="TagStyle"/>
          <w:rtl/>
        </w:rPr>
        <w:t xml:space="preserve"> &lt;&lt; דובר &gt;&gt; </w:t>
      </w:r>
      <w:r w:rsidRPr="00C60CD4">
        <w:rPr>
          <w:rtl/>
        </w:rPr>
        <w:t>רם שפע (כחול לבן:):</w:t>
      </w:r>
      <w:r w:rsidRPr="00C60CD4">
        <w:rPr>
          <w:rStyle w:val="TagStyle"/>
          <w:rtl/>
        </w:rPr>
        <w:t xml:space="preserve"> &lt;&lt; דובר &gt;&gt;</w:t>
      </w:r>
      <w:r w:rsidRPr="00C60CD4">
        <w:rPr>
          <w:rtl/>
        </w:rPr>
        <w:t xml:space="preserve"> </w:t>
      </w:r>
      <w:bookmarkEnd w:id="714"/>
    </w:p>
    <w:p w14:paraId="7EADF979" w14:textId="77777777" w:rsidR="00673104" w:rsidRPr="00C60CD4" w:rsidRDefault="00673104" w:rsidP="00673104">
      <w:pPr>
        <w:pStyle w:val="KeepWithNext"/>
        <w:rPr>
          <w:rtl/>
        </w:rPr>
      </w:pPr>
    </w:p>
    <w:p w14:paraId="7348A52B" w14:textId="77777777" w:rsidR="00673104" w:rsidRPr="00C60CD4" w:rsidRDefault="00673104" w:rsidP="00673104">
      <w:pPr>
        <w:rPr>
          <w:rtl/>
        </w:rPr>
      </w:pPr>
      <w:r w:rsidRPr="00C60CD4">
        <w:rPr>
          <w:rFonts w:hint="cs"/>
          <w:rtl/>
        </w:rPr>
        <w:t xml:space="preserve">נחכה לשמוע עוד </w:t>
      </w:r>
      <w:r w:rsidR="009F5D7A" w:rsidRPr="00C60CD4">
        <w:rPr>
          <w:rFonts w:hint="cs"/>
          <w:rtl/>
        </w:rPr>
        <w:t xml:space="preserve">כמה </w:t>
      </w:r>
      <w:r w:rsidRPr="00C60CD4">
        <w:rPr>
          <w:rFonts w:hint="cs"/>
          <w:rtl/>
        </w:rPr>
        <w:t>הסתייגויות ונתייחס לכולם. אני פה איתך.</w:t>
      </w:r>
    </w:p>
    <w:p w14:paraId="44F55988" w14:textId="77777777" w:rsidR="00673104" w:rsidRPr="00C60CD4" w:rsidRDefault="00673104" w:rsidP="00673104">
      <w:pPr>
        <w:rPr>
          <w:rtl/>
        </w:rPr>
      </w:pPr>
    </w:p>
    <w:p w14:paraId="13789A70" w14:textId="77777777" w:rsidR="00673104" w:rsidRPr="00C60CD4" w:rsidRDefault="00673104" w:rsidP="00673104">
      <w:pPr>
        <w:pStyle w:val="a5"/>
        <w:keepNext/>
        <w:rPr>
          <w:rtl/>
        </w:rPr>
      </w:pPr>
      <w:bookmarkStart w:id="715" w:name="ET_speaker_5933_74"/>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715"/>
    </w:p>
    <w:p w14:paraId="14C980F9" w14:textId="77777777" w:rsidR="00673104" w:rsidRPr="00C60CD4" w:rsidRDefault="00673104" w:rsidP="00673104">
      <w:pPr>
        <w:pStyle w:val="KeepWithNext"/>
        <w:rPr>
          <w:rtl/>
        </w:rPr>
      </w:pPr>
    </w:p>
    <w:p w14:paraId="11659279" w14:textId="77777777" w:rsidR="009F5D7A" w:rsidRPr="00C60CD4" w:rsidRDefault="009F5D7A" w:rsidP="00673104">
      <w:pPr>
        <w:rPr>
          <w:rtl/>
        </w:rPr>
      </w:pPr>
      <w:r w:rsidRPr="00C60CD4">
        <w:rPr>
          <w:rFonts w:hint="cs"/>
          <w:rtl/>
        </w:rPr>
        <w:t xml:space="preserve">בסדר גמור. </w:t>
      </w:r>
    </w:p>
    <w:p w14:paraId="00B0E069" w14:textId="77777777" w:rsidR="009F5D7A" w:rsidRPr="00C60CD4" w:rsidRDefault="009F5D7A" w:rsidP="00673104">
      <w:pPr>
        <w:rPr>
          <w:rtl/>
        </w:rPr>
      </w:pPr>
    </w:p>
    <w:p w14:paraId="1C9DD551" w14:textId="77777777" w:rsidR="00033260" w:rsidRPr="00C60CD4" w:rsidRDefault="009F5D7A" w:rsidP="00673104">
      <w:pPr>
        <w:rPr>
          <w:rtl/>
        </w:rPr>
      </w:pPr>
      <w:r w:rsidRPr="00C60CD4">
        <w:rPr>
          <w:rFonts w:hint="cs"/>
          <w:rtl/>
        </w:rPr>
        <w:t xml:space="preserve">תיקון סעיף 4 </w:t>
      </w:r>
      <w:r w:rsidRPr="00C60CD4">
        <w:rPr>
          <w:rtl/>
        </w:rPr>
        <w:t>–</w:t>
      </w:r>
      <w:r w:rsidRPr="00C60CD4">
        <w:rPr>
          <w:rFonts w:hint="cs"/>
          <w:rtl/>
        </w:rPr>
        <w:t xml:space="preserve"> המילים </w:t>
      </w:r>
      <w:bookmarkStart w:id="716" w:name="_ETM_Q1_3868373"/>
      <w:bookmarkEnd w:id="716"/>
      <w:r w:rsidRPr="00C60CD4">
        <w:rPr>
          <w:rFonts w:hint="cs"/>
          <w:rtl/>
        </w:rPr>
        <w:t xml:space="preserve">"סגן שר" יימחקו. </w:t>
      </w:r>
      <w:r w:rsidRPr="00C60CD4">
        <w:rPr>
          <w:rtl/>
        </w:rPr>
        <w:t>מוצע לא להכליל את ההסדר הנורבגי על סגני שרים אלא רק על שרים</w:t>
      </w:r>
      <w:r w:rsidR="00033260" w:rsidRPr="00C60CD4">
        <w:rPr>
          <w:rFonts w:hint="cs"/>
          <w:rtl/>
        </w:rPr>
        <w:t xml:space="preserve"> - - -</w:t>
      </w:r>
    </w:p>
    <w:p w14:paraId="6E0D4E9A" w14:textId="77777777" w:rsidR="00033260" w:rsidRPr="00C60CD4" w:rsidRDefault="00033260" w:rsidP="00673104">
      <w:pPr>
        <w:rPr>
          <w:rtl/>
        </w:rPr>
      </w:pPr>
      <w:bookmarkStart w:id="717" w:name="_ETM_Q1_3873936"/>
      <w:bookmarkStart w:id="718" w:name="_ETM_Q1_3874045"/>
      <w:bookmarkEnd w:id="717"/>
      <w:bookmarkEnd w:id="718"/>
    </w:p>
    <w:p w14:paraId="0F8D6EE9" w14:textId="77777777" w:rsidR="00033260" w:rsidRPr="00C60CD4" w:rsidRDefault="00033260" w:rsidP="00033260">
      <w:pPr>
        <w:pStyle w:val="af8"/>
        <w:keepNext/>
        <w:rPr>
          <w:rtl/>
        </w:rPr>
      </w:pPr>
      <w:bookmarkStart w:id="719" w:name="ET_yor_5069_337"/>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719"/>
    </w:p>
    <w:p w14:paraId="3FE48D61" w14:textId="77777777" w:rsidR="00033260" w:rsidRPr="00C60CD4" w:rsidRDefault="00033260" w:rsidP="00033260">
      <w:pPr>
        <w:pStyle w:val="KeepWithNext"/>
        <w:rPr>
          <w:rtl/>
          <w:lang w:eastAsia="he-IL"/>
        </w:rPr>
      </w:pPr>
    </w:p>
    <w:p w14:paraId="3E108693" w14:textId="77777777" w:rsidR="00033260" w:rsidRPr="00C60CD4" w:rsidRDefault="00033260" w:rsidP="00033260">
      <w:pPr>
        <w:rPr>
          <w:rtl/>
          <w:lang w:eastAsia="he-IL"/>
        </w:rPr>
      </w:pPr>
      <w:bookmarkStart w:id="720" w:name="_ETM_Q1_3876982"/>
      <w:bookmarkEnd w:id="720"/>
      <w:r w:rsidRPr="00C60CD4">
        <w:rPr>
          <w:rFonts w:hint="cs"/>
          <w:rtl/>
          <w:lang w:eastAsia="he-IL"/>
        </w:rPr>
        <w:t xml:space="preserve">קארין, הרי זה בהתאמה. </w:t>
      </w:r>
      <w:bookmarkStart w:id="721" w:name="_ETM_Q1_3878512"/>
      <w:bookmarkEnd w:id="721"/>
      <w:r w:rsidRPr="00C60CD4">
        <w:rPr>
          <w:rFonts w:hint="cs"/>
          <w:rtl/>
          <w:lang w:eastAsia="he-IL"/>
        </w:rPr>
        <w:t>התיקון הזה הוא כבר בהתאמה לנימוק שאמרת קודם.</w:t>
      </w:r>
      <w:bookmarkStart w:id="722" w:name="_ETM_Q1_3880515"/>
      <w:bookmarkEnd w:id="722"/>
    </w:p>
    <w:p w14:paraId="1B07820E" w14:textId="77777777" w:rsidR="00033260" w:rsidRPr="00C60CD4" w:rsidRDefault="00033260" w:rsidP="00033260">
      <w:pPr>
        <w:rPr>
          <w:rtl/>
          <w:lang w:eastAsia="he-IL"/>
        </w:rPr>
      </w:pPr>
      <w:bookmarkStart w:id="723" w:name="_ETM_Q1_3880656"/>
      <w:bookmarkStart w:id="724" w:name="_ETM_Q1_3881939"/>
      <w:bookmarkEnd w:id="723"/>
      <w:bookmarkEnd w:id="724"/>
    </w:p>
    <w:p w14:paraId="0A1525F6" w14:textId="77777777" w:rsidR="00033260" w:rsidRPr="00C60CD4" w:rsidRDefault="00033260" w:rsidP="00033260">
      <w:pPr>
        <w:pStyle w:val="a5"/>
        <w:keepNext/>
        <w:rPr>
          <w:rtl/>
        </w:rPr>
      </w:pPr>
      <w:bookmarkStart w:id="725" w:name="ET_speaker_5933_338"/>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725"/>
    </w:p>
    <w:p w14:paraId="685DFDCB" w14:textId="77777777" w:rsidR="00033260" w:rsidRPr="00C60CD4" w:rsidRDefault="00033260" w:rsidP="00033260">
      <w:pPr>
        <w:pStyle w:val="KeepWithNext"/>
        <w:rPr>
          <w:rtl/>
          <w:lang w:eastAsia="he-IL"/>
        </w:rPr>
      </w:pPr>
    </w:p>
    <w:p w14:paraId="78DE541F" w14:textId="77777777" w:rsidR="00033260" w:rsidRPr="00C60CD4" w:rsidRDefault="00033260" w:rsidP="00033260">
      <w:pPr>
        <w:rPr>
          <w:rtl/>
          <w:lang w:eastAsia="he-IL"/>
        </w:rPr>
      </w:pPr>
      <w:bookmarkStart w:id="726" w:name="_ETM_Q1_3882594"/>
      <w:bookmarkStart w:id="727" w:name="_ETM_Q1_3882668"/>
      <w:bookmarkEnd w:id="726"/>
      <w:bookmarkEnd w:id="727"/>
      <w:r w:rsidRPr="00C60CD4">
        <w:rPr>
          <w:rFonts w:hint="cs"/>
          <w:rtl/>
          <w:lang w:eastAsia="he-IL"/>
        </w:rPr>
        <w:t>נכון.</w:t>
      </w:r>
    </w:p>
    <w:p w14:paraId="044E2160" w14:textId="77777777" w:rsidR="00033260" w:rsidRPr="00C60CD4" w:rsidRDefault="00033260" w:rsidP="00033260">
      <w:pPr>
        <w:rPr>
          <w:rtl/>
          <w:lang w:eastAsia="he-IL"/>
        </w:rPr>
      </w:pPr>
      <w:bookmarkStart w:id="728" w:name="_ETM_Q1_3881874"/>
      <w:bookmarkStart w:id="729" w:name="_ETM_Q1_3881972"/>
      <w:bookmarkEnd w:id="728"/>
      <w:bookmarkEnd w:id="729"/>
    </w:p>
    <w:p w14:paraId="446319F2" w14:textId="77777777" w:rsidR="00033260" w:rsidRPr="00C60CD4" w:rsidRDefault="00033260" w:rsidP="00033260">
      <w:pPr>
        <w:pStyle w:val="af8"/>
        <w:keepNext/>
        <w:rPr>
          <w:rtl/>
        </w:rPr>
      </w:pPr>
      <w:bookmarkStart w:id="730" w:name="ET_yor_5069_339"/>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730"/>
    </w:p>
    <w:p w14:paraId="28E729FD" w14:textId="77777777" w:rsidR="00033260" w:rsidRPr="00C60CD4" w:rsidRDefault="00033260" w:rsidP="00033260">
      <w:pPr>
        <w:pStyle w:val="KeepWithNext"/>
        <w:rPr>
          <w:rtl/>
          <w:lang w:eastAsia="he-IL"/>
        </w:rPr>
      </w:pPr>
    </w:p>
    <w:p w14:paraId="474296EB" w14:textId="77777777" w:rsidR="00033260" w:rsidRPr="00C60CD4" w:rsidRDefault="00033260" w:rsidP="00156908">
      <w:pPr>
        <w:rPr>
          <w:rtl/>
          <w:lang w:eastAsia="he-IL"/>
        </w:rPr>
      </w:pPr>
      <w:bookmarkStart w:id="731" w:name="_ETM_Q1_3883563"/>
      <w:bookmarkEnd w:id="731"/>
      <w:r w:rsidRPr="00C60CD4">
        <w:rPr>
          <w:rFonts w:hint="cs"/>
          <w:rtl/>
          <w:lang w:eastAsia="he-IL"/>
        </w:rPr>
        <w:t xml:space="preserve">רק תצייני את </w:t>
      </w:r>
      <w:bookmarkStart w:id="732" w:name="_ETM_Q1_3885843"/>
      <w:bookmarkEnd w:id="732"/>
      <w:r w:rsidRPr="00C60CD4">
        <w:rPr>
          <w:rFonts w:hint="cs"/>
          <w:rtl/>
          <w:lang w:eastAsia="he-IL"/>
        </w:rPr>
        <w:t xml:space="preserve">זה ותמשיכי הלאה, אלא אם כן את רוצה. אמרתי לך, </w:t>
      </w:r>
      <w:bookmarkStart w:id="733" w:name="_ETM_Q1_3887436"/>
      <w:bookmarkEnd w:id="733"/>
      <w:r w:rsidRPr="00C60CD4">
        <w:rPr>
          <w:rFonts w:hint="cs"/>
          <w:rtl/>
          <w:lang w:eastAsia="he-IL"/>
        </w:rPr>
        <w:t xml:space="preserve">אני היום נותן לך לדבר כמה שאת רוצה, בגלל שהסכמת </w:t>
      </w:r>
      <w:bookmarkStart w:id="734" w:name="_ETM_Q1_3892236"/>
      <w:bookmarkEnd w:id="734"/>
      <w:r w:rsidRPr="00C60CD4">
        <w:rPr>
          <w:rFonts w:hint="cs"/>
          <w:rtl/>
          <w:lang w:eastAsia="he-IL"/>
        </w:rPr>
        <w:t>לוותר ולא לבוא לפה.</w:t>
      </w:r>
    </w:p>
    <w:p w14:paraId="60A47E33" w14:textId="77777777" w:rsidR="00033260" w:rsidRPr="00C60CD4" w:rsidRDefault="00033260" w:rsidP="00033260">
      <w:pPr>
        <w:rPr>
          <w:rtl/>
          <w:lang w:eastAsia="he-IL"/>
        </w:rPr>
      </w:pPr>
      <w:bookmarkStart w:id="735" w:name="_ETM_Q1_3891250"/>
      <w:bookmarkStart w:id="736" w:name="_ETM_Q1_3891343"/>
      <w:bookmarkStart w:id="737" w:name="_ETM_Q1_3893138"/>
      <w:bookmarkEnd w:id="735"/>
      <w:bookmarkEnd w:id="736"/>
      <w:bookmarkEnd w:id="737"/>
    </w:p>
    <w:p w14:paraId="218A59A6" w14:textId="77777777" w:rsidR="00673104" w:rsidRPr="00C60CD4" w:rsidRDefault="00673104" w:rsidP="00673104">
      <w:pPr>
        <w:pStyle w:val="a5"/>
        <w:keepNext/>
        <w:rPr>
          <w:rtl/>
        </w:rPr>
      </w:pPr>
      <w:bookmarkStart w:id="738" w:name="ET_speaker_5762_76"/>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738"/>
    </w:p>
    <w:p w14:paraId="539DF717" w14:textId="77777777" w:rsidR="00673104" w:rsidRPr="00C60CD4" w:rsidRDefault="00673104" w:rsidP="00673104">
      <w:pPr>
        <w:pStyle w:val="KeepWithNext"/>
        <w:rPr>
          <w:rtl/>
        </w:rPr>
      </w:pPr>
    </w:p>
    <w:p w14:paraId="6E1D19A0" w14:textId="77777777" w:rsidR="00673104" w:rsidRPr="00C60CD4" w:rsidRDefault="00673104" w:rsidP="00673104">
      <w:pPr>
        <w:rPr>
          <w:rtl/>
        </w:rPr>
      </w:pPr>
      <w:r w:rsidRPr="00C60CD4">
        <w:rPr>
          <w:rFonts w:hint="cs"/>
          <w:rtl/>
        </w:rPr>
        <w:t>זה</w:t>
      </w:r>
      <w:r w:rsidR="00033260" w:rsidRPr="00C60CD4">
        <w:rPr>
          <w:rFonts w:hint="cs"/>
          <w:rtl/>
        </w:rPr>
        <w:t xml:space="preserve"> נשמע לא טוב...</w:t>
      </w:r>
    </w:p>
    <w:p w14:paraId="6D6CFB05" w14:textId="77777777" w:rsidR="00673104" w:rsidRPr="00C60CD4" w:rsidRDefault="00673104" w:rsidP="00673104">
      <w:pPr>
        <w:rPr>
          <w:rtl/>
        </w:rPr>
      </w:pPr>
    </w:p>
    <w:p w14:paraId="08E6DE3D" w14:textId="77777777" w:rsidR="00673104" w:rsidRPr="00C60CD4" w:rsidRDefault="00673104" w:rsidP="00673104">
      <w:pPr>
        <w:pStyle w:val="a5"/>
        <w:keepNext/>
        <w:rPr>
          <w:rtl/>
        </w:rPr>
      </w:pPr>
      <w:bookmarkStart w:id="739" w:name="ET_speaker_5933_77"/>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739"/>
    </w:p>
    <w:p w14:paraId="1BE88189" w14:textId="77777777" w:rsidR="00673104" w:rsidRPr="00C60CD4" w:rsidRDefault="00673104" w:rsidP="00673104">
      <w:pPr>
        <w:pStyle w:val="KeepWithNext"/>
        <w:rPr>
          <w:rtl/>
        </w:rPr>
      </w:pPr>
    </w:p>
    <w:p w14:paraId="41BE2129" w14:textId="77777777" w:rsidR="00033260" w:rsidRPr="00C60CD4" w:rsidRDefault="00033260" w:rsidP="001A2878">
      <w:pPr>
        <w:rPr>
          <w:rtl/>
        </w:rPr>
      </w:pPr>
      <w:r w:rsidRPr="00C60CD4">
        <w:rPr>
          <w:rtl/>
        </w:rPr>
        <w:t xml:space="preserve">הוספת סעיף </w:t>
      </w:r>
      <w:r w:rsidRPr="00C60CD4">
        <w:rPr>
          <w:rFonts w:hint="cs"/>
          <w:rtl/>
        </w:rPr>
        <w:t xml:space="preserve"> </w:t>
      </w:r>
      <w:r w:rsidRPr="00C60CD4">
        <w:rPr>
          <w:rtl/>
        </w:rPr>
        <w:t>5</w:t>
      </w:r>
      <w:r w:rsidRPr="00C60CD4">
        <w:rPr>
          <w:rFonts w:hint="cs"/>
          <w:rtl/>
        </w:rPr>
        <w:t xml:space="preserve"> </w:t>
      </w:r>
      <w:r w:rsidRPr="00C60CD4">
        <w:rPr>
          <w:rtl/>
        </w:rPr>
        <w:t>–</w:t>
      </w:r>
      <w:r w:rsidRPr="00C60CD4">
        <w:rPr>
          <w:rFonts w:hint="cs"/>
          <w:rtl/>
        </w:rPr>
        <w:t xml:space="preserve"> ל</w:t>
      </w:r>
      <w:r w:rsidRPr="00C60CD4">
        <w:rPr>
          <w:rtl/>
        </w:rPr>
        <w:t>אחר סעיף 4 יבוא סעיף 5 להצעת החוק</w:t>
      </w:r>
      <w:r w:rsidR="00156908" w:rsidRPr="00C60CD4">
        <w:rPr>
          <w:rFonts w:hint="cs"/>
          <w:rtl/>
        </w:rPr>
        <w:t>,</w:t>
      </w:r>
      <w:r w:rsidRPr="00C60CD4">
        <w:rPr>
          <w:rtl/>
        </w:rPr>
        <w:t xml:space="preserve"> הוראת שעה</w:t>
      </w:r>
      <w:r w:rsidR="00156908" w:rsidRPr="00C60CD4">
        <w:rPr>
          <w:rFonts w:hint="cs"/>
          <w:rtl/>
        </w:rPr>
        <w:t xml:space="preserve"> </w:t>
      </w:r>
      <w:r w:rsidR="00156908" w:rsidRPr="00C60CD4">
        <w:rPr>
          <w:rFonts w:hint="eastAsia"/>
          <w:rtl/>
        </w:rPr>
        <w:t>–</w:t>
      </w:r>
      <w:r w:rsidRPr="00C60CD4">
        <w:rPr>
          <w:rFonts w:hint="cs"/>
          <w:rtl/>
        </w:rPr>
        <w:t xml:space="preserve"> אמרתי במהלך </w:t>
      </w:r>
      <w:bookmarkStart w:id="740" w:name="_ETM_Q1_3919286"/>
      <w:bookmarkEnd w:id="740"/>
      <w:r w:rsidRPr="00C60CD4">
        <w:rPr>
          <w:rFonts w:hint="cs"/>
          <w:rtl/>
        </w:rPr>
        <w:t>הדיונים מספר רב כל כך של פעמים שאני מצטערת</w:t>
      </w:r>
      <w:bookmarkStart w:id="741" w:name="_ETM_Q1_3924391"/>
      <w:bookmarkEnd w:id="741"/>
      <w:r w:rsidRPr="00C60CD4">
        <w:rPr>
          <w:rFonts w:hint="cs"/>
          <w:rtl/>
        </w:rPr>
        <w:t xml:space="preserve"> שאני משעממת אתכם, אני עדיין עומדת על כך שדעתי, כמובן </w:t>
      </w:r>
      <w:bookmarkStart w:id="742" w:name="_ETM_Q1_3928707"/>
      <w:bookmarkEnd w:id="742"/>
      <w:r w:rsidRPr="00C60CD4">
        <w:rPr>
          <w:rFonts w:hint="cs"/>
          <w:rtl/>
        </w:rPr>
        <w:t xml:space="preserve">שהיא לא מחייבת, אבל זאת דעתי, דעתי המשפטית, ראוי שהדבר </w:t>
      </w:r>
      <w:bookmarkStart w:id="743" w:name="_ETM_Q1_3936016"/>
      <w:bookmarkEnd w:id="743"/>
      <w:r w:rsidRPr="00C60CD4">
        <w:rPr>
          <w:rFonts w:hint="cs"/>
          <w:rtl/>
        </w:rPr>
        <w:t xml:space="preserve">הזה ייעשה בהוראת שעה. אני מבינה שבפעם הקודמת היה חוק </w:t>
      </w:r>
      <w:bookmarkStart w:id="744" w:name="_ETM_Q1_3941838"/>
      <w:bookmarkEnd w:id="744"/>
      <w:r w:rsidRPr="00C60CD4">
        <w:rPr>
          <w:rFonts w:hint="cs"/>
          <w:rtl/>
        </w:rPr>
        <w:t xml:space="preserve">נורווגי, לא בדיוק נורווגי, אבל ברוח נורווגי, שהוא היה הוראת </w:t>
      </w:r>
      <w:bookmarkStart w:id="745" w:name="_ETM_Q1_3947895"/>
      <w:bookmarkEnd w:id="745"/>
      <w:r w:rsidRPr="00C60CD4">
        <w:rPr>
          <w:rFonts w:hint="cs"/>
          <w:rtl/>
        </w:rPr>
        <w:t xml:space="preserve">שעה, ובית המשפט העליון בפסיקותיו אמר שהוראת שעה היא לא </w:t>
      </w:r>
      <w:bookmarkStart w:id="746" w:name="_ETM_Q1_3955515"/>
      <w:bookmarkEnd w:id="746"/>
      <w:r w:rsidRPr="00C60CD4">
        <w:rPr>
          <w:rFonts w:hint="cs"/>
          <w:rtl/>
        </w:rPr>
        <w:t xml:space="preserve">דבר מבורך, אבל זה לא שאנחנו מעתיקים את החוק הנורווגי </w:t>
      </w:r>
      <w:bookmarkStart w:id="747" w:name="_ETM_Q1_3959211"/>
      <w:bookmarkEnd w:id="747"/>
      <w:r w:rsidRPr="00C60CD4">
        <w:rPr>
          <w:rFonts w:hint="cs"/>
          <w:rtl/>
        </w:rPr>
        <w:t xml:space="preserve">מהפעם הקודמת לפעם הזאת, אנחנו עדיין עושים בו שינויים, </w:t>
      </w:r>
      <w:bookmarkStart w:id="748" w:name="_ETM_Q1_3963423"/>
      <w:bookmarkEnd w:id="748"/>
      <w:r w:rsidRPr="00C60CD4">
        <w:rPr>
          <w:rFonts w:hint="cs"/>
          <w:rtl/>
        </w:rPr>
        <w:t xml:space="preserve">ואנחנו לא יודעים מה יהיו השינויים לפעם הבאה, ולכן </w:t>
      </w:r>
      <w:bookmarkStart w:id="749" w:name="_ETM_Q1_3968658"/>
      <w:bookmarkEnd w:id="749"/>
      <w:r w:rsidRPr="00C60CD4">
        <w:rPr>
          <w:rFonts w:hint="cs"/>
          <w:rtl/>
        </w:rPr>
        <w:t xml:space="preserve">אני מציעה שגם הפעם זה יהיה בחוק בהוראת שעה. זה </w:t>
      </w:r>
      <w:bookmarkStart w:id="750" w:name="_ETM_Q1_3973509"/>
      <w:bookmarkEnd w:id="750"/>
      <w:r w:rsidRPr="00C60CD4">
        <w:rPr>
          <w:rFonts w:hint="cs"/>
          <w:rtl/>
        </w:rPr>
        <w:t xml:space="preserve">לא דבר מיטבי. מצד שני, גם משחק עם חוקי-יסוד באופן </w:t>
      </w:r>
      <w:bookmarkStart w:id="751" w:name="_ETM_Q1_3978173"/>
      <w:bookmarkEnd w:id="751"/>
      <w:r w:rsidRPr="00C60CD4">
        <w:rPr>
          <w:rFonts w:hint="cs"/>
          <w:rtl/>
        </w:rPr>
        <w:t xml:space="preserve">כללי הוא לא דבר מיטבי. </w:t>
      </w:r>
    </w:p>
    <w:p w14:paraId="360B0B2B" w14:textId="77777777" w:rsidR="00033260" w:rsidRPr="00C60CD4" w:rsidRDefault="00033260" w:rsidP="00033260">
      <w:pPr>
        <w:rPr>
          <w:rtl/>
        </w:rPr>
      </w:pPr>
    </w:p>
    <w:p w14:paraId="60B85253" w14:textId="77777777" w:rsidR="00033260" w:rsidRPr="00C60CD4" w:rsidRDefault="00673104" w:rsidP="00033260">
      <w:pPr>
        <w:rPr>
          <w:rtl/>
        </w:rPr>
      </w:pPr>
      <w:r w:rsidRPr="00C60CD4">
        <w:rPr>
          <w:rFonts w:hint="cs"/>
          <w:rtl/>
        </w:rPr>
        <w:t xml:space="preserve">אני מתחייבת בשם סיעת יש עתיד-תל"ם, </w:t>
      </w:r>
      <w:r w:rsidR="00033260" w:rsidRPr="00C60CD4">
        <w:rPr>
          <w:rFonts w:hint="cs"/>
          <w:rtl/>
        </w:rPr>
        <w:t>ש</w:t>
      </w:r>
      <w:r w:rsidRPr="00C60CD4">
        <w:rPr>
          <w:rFonts w:hint="cs"/>
          <w:rtl/>
        </w:rPr>
        <w:t>לא נע</w:t>
      </w:r>
      <w:r w:rsidR="00033260" w:rsidRPr="00C60CD4">
        <w:rPr>
          <w:rFonts w:hint="cs"/>
          <w:rtl/>
        </w:rPr>
        <w:t>תור ולא נעשה</w:t>
      </w:r>
      <w:r w:rsidRPr="00C60CD4">
        <w:rPr>
          <w:rFonts w:hint="cs"/>
          <w:rtl/>
        </w:rPr>
        <w:t xml:space="preserve"> שום דבר שקשור ב</w:t>
      </w:r>
      <w:r w:rsidR="00033260" w:rsidRPr="00C60CD4">
        <w:rPr>
          <w:rFonts w:hint="cs"/>
          <w:rtl/>
        </w:rPr>
        <w:t xml:space="preserve">עניין </w:t>
      </w:r>
      <w:r w:rsidRPr="00C60CD4">
        <w:rPr>
          <w:rFonts w:hint="cs"/>
          <w:rtl/>
        </w:rPr>
        <w:t>הוראת השעה</w:t>
      </w:r>
      <w:r w:rsidR="00033260" w:rsidRPr="00C60CD4">
        <w:rPr>
          <w:rFonts w:hint="cs"/>
          <w:rtl/>
        </w:rPr>
        <w:t xml:space="preserve">. אני </w:t>
      </w:r>
      <w:bookmarkStart w:id="752" w:name="_ETM_Q1_3990916"/>
      <w:bookmarkEnd w:id="752"/>
      <w:r w:rsidR="00033260" w:rsidRPr="00C60CD4">
        <w:rPr>
          <w:rFonts w:hint="cs"/>
          <w:rtl/>
        </w:rPr>
        <w:t>באמת חושבת שזה לא נכון.</w:t>
      </w:r>
      <w:r w:rsidRPr="00C60CD4">
        <w:rPr>
          <w:rFonts w:hint="cs"/>
          <w:rtl/>
        </w:rPr>
        <w:t xml:space="preserve"> לשמחתי, זו לא רק דעתי</w:t>
      </w:r>
      <w:r w:rsidR="00033260" w:rsidRPr="00C60CD4">
        <w:rPr>
          <w:rFonts w:hint="cs"/>
          <w:rtl/>
        </w:rPr>
        <w:t xml:space="preserve">, היה גם גדעון סער מהליכוד, </w:t>
      </w:r>
      <w:bookmarkStart w:id="753" w:name="_ETM_Q1_3998696"/>
      <w:bookmarkEnd w:id="753"/>
      <w:r w:rsidR="00033260" w:rsidRPr="00C60CD4">
        <w:rPr>
          <w:rFonts w:hint="cs"/>
          <w:rtl/>
        </w:rPr>
        <w:t xml:space="preserve">לא יש עתיד, איילת שקד, שרת המשפטים לשעבר </w:t>
      </w:r>
      <w:r w:rsidR="00033260" w:rsidRPr="00C60CD4">
        <w:rPr>
          <w:rtl/>
        </w:rPr>
        <w:t>–</w:t>
      </w:r>
      <w:r w:rsidR="00033260" w:rsidRPr="00C60CD4">
        <w:rPr>
          <w:rFonts w:hint="cs"/>
          <w:rtl/>
        </w:rPr>
        <w:t xml:space="preserve"> גם </w:t>
      </w:r>
      <w:bookmarkStart w:id="754" w:name="_ETM_Q1_4003764"/>
      <w:bookmarkEnd w:id="754"/>
      <w:r w:rsidR="00033260" w:rsidRPr="00C60CD4">
        <w:rPr>
          <w:rFonts w:hint="cs"/>
          <w:rtl/>
        </w:rPr>
        <w:t xml:space="preserve">הם טענו שהמצב הזה, עדיף שיהיה בהוראת שעה. אני </w:t>
      </w:r>
      <w:r w:rsidRPr="00C60CD4">
        <w:rPr>
          <w:rFonts w:hint="cs"/>
          <w:rtl/>
        </w:rPr>
        <w:t>חושבת שראוי לשקול את הדבר</w:t>
      </w:r>
      <w:r w:rsidR="00033260" w:rsidRPr="00C60CD4">
        <w:rPr>
          <w:rFonts w:hint="cs"/>
          <w:rtl/>
        </w:rPr>
        <w:t>י</w:t>
      </w:r>
      <w:r w:rsidRPr="00C60CD4">
        <w:rPr>
          <w:rFonts w:hint="cs"/>
          <w:rtl/>
        </w:rPr>
        <w:t>ם. אני מכירה את עמדת משרד המשפטים ואת עמדת היועץ המשפטי לוועדה, אני עדיין חו</w:t>
      </w:r>
      <w:r w:rsidR="00033260" w:rsidRPr="00C60CD4">
        <w:rPr>
          <w:rFonts w:hint="cs"/>
          <w:rtl/>
        </w:rPr>
        <w:t>ש</w:t>
      </w:r>
      <w:r w:rsidRPr="00C60CD4">
        <w:rPr>
          <w:rFonts w:hint="cs"/>
          <w:rtl/>
        </w:rPr>
        <w:t>בת</w:t>
      </w:r>
      <w:r w:rsidR="00033260" w:rsidRPr="00C60CD4">
        <w:rPr>
          <w:rFonts w:hint="cs"/>
          <w:rtl/>
        </w:rPr>
        <w:t xml:space="preserve"> </w:t>
      </w:r>
      <w:bookmarkStart w:id="755" w:name="_ETM_Q1_4023192"/>
      <w:bookmarkEnd w:id="755"/>
      <w:r w:rsidRPr="00C60CD4">
        <w:rPr>
          <w:rFonts w:hint="cs"/>
          <w:rtl/>
        </w:rPr>
        <w:t xml:space="preserve">שזה המצב. </w:t>
      </w:r>
    </w:p>
    <w:p w14:paraId="1A3B34F6" w14:textId="77777777" w:rsidR="00033260" w:rsidRPr="00C60CD4" w:rsidRDefault="00033260" w:rsidP="00033260">
      <w:pPr>
        <w:rPr>
          <w:rtl/>
        </w:rPr>
      </w:pPr>
      <w:bookmarkStart w:id="756" w:name="_ETM_Q1_4026791"/>
      <w:bookmarkStart w:id="757" w:name="_ETM_Q1_4026887"/>
      <w:bookmarkEnd w:id="756"/>
      <w:bookmarkEnd w:id="757"/>
    </w:p>
    <w:p w14:paraId="6C6B900A" w14:textId="77777777" w:rsidR="00673104" w:rsidRPr="00C60CD4" w:rsidRDefault="00673104" w:rsidP="00033260">
      <w:pPr>
        <w:rPr>
          <w:rtl/>
        </w:rPr>
      </w:pPr>
      <w:bookmarkStart w:id="758" w:name="_ETM_Q1_4027695"/>
      <w:bookmarkStart w:id="759" w:name="_ETM_Q1_4027789"/>
      <w:bookmarkEnd w:id="758"/>
      <w:bookmarkEnd w:id="759"/>
      <w:r w:rsidRPr="00C60CD4">
        <w:rPr>
          <w:rFonts w:hint="cs"/>
          <w:rtl/>
        </w:rPr>
        <w:t>אני רוצה עוד סעיף</w:t>
      </w:r>
      <w:r w:rsidR="00033260" w:rsidRPr="00C60CD4">
        <w:rPr>
          <w:rFonts w:hint="cs"/>
          <w:rtl/>
        </w:rPr>
        <w:t>, הוראת סעיף תחילה.</w:t>
      </w:r>
    </w:p>
    <w:p w14:paraId="7581C531" w14:textId="77777777" w:rsidR="00673104" w:rsidRPr="00C60CD4" w:rsidRDefault="00673104" w:rsidP="00673104">
      <w:pPr>
        <w:rPr>
          <w:rtl/>
        </w:rPr>
      </w:pPr>
    </w:p>
    <w:p w14:paraId="0E76E8DB" w14:textId="77777777" w:rsidR="00673104" w:rsidRPr="00C60CD4" w:rsidRDefault="00673104" w:rsidP="00673104">
      <w:pPr>
        <w:pStyle w:val="af8"/>
        <w:keepNext/>
        <w:rPr>
          <w:rtl/>
        </w:rPr>
      </w:pPr>
      <w:bookmarkStart w:id="760" w:name="ET_yor_5069_78"/>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760"/>
    </w:p>
    <w:p w14:paraId="02CFDD5F" w14:textId="77777777" w:rsidR="00673104" w:rsidRPr="00C60CD4" w:rsidRDefault="00673104" w:rsidP="00673104">
      <w:pPr>
        <w:pStyle w:val="KeepWithNext"/>
        <w:rPr>
          <w:rtl/>
        </w:rPr>
      </w:pPr>
    </w:p>
    <w:p w14:paraId="7B6C47BF" w14:textId="77777777" w:rsidR="00673104" w:rsidRPr="00C60CD4" w:rsidRDefault="00673104" w:rsidP="00033260">
      <w:pPr>
        <w:rPr>
          <w:rtl/>
        </w:rPr>
      </w:pPr>
      <w:r w:rsidRPr="00C60CD4">
        <w:rPr>
          <w:rFonts w:hint="cs"/>
          <w:rtl/>
        </w:rPr>
        <w:t>את יודעת גם</w:t>
      </w:r>
      <w:r w:rsidR="008A1691" w:rsidRPr="00C60CD4">
        <w:rPr>
          <w:rFonts w:hint="cs"/>
          <w:rtl/>
        </w:rPr>
        <w:t xml:space="preserve"> את</w:t>
      </w:r>
      <w:r w:rsidRPr="00C60CD4">
        <w:rPr>
          <w:rFonts w:hint="cs"/>
          <w:rtl/>
        </w:rPr>
        <w:t xml:space="preserve"> עמדתי, שניסיתי לחתור ל</w:t>
      </w:r>
      <w:r w:rsidR="00033260" w:rsidRPr="00C60CD4">
        <w:rPr>
          <w:rFonts w:hint="cs"/>
          <w:rtl/>
        </w:rPr>
        <w:t>כ</w:t>
      </w:r>
      <w:r w:rsidRPr="00C60CD4">
        <w:rPr>
          <w:rFonts w:hint="cs"/>
          <w:rtl/>
        </w:rPr>
        <w:t>יוון כזה של הבנות, לצערי הרב לא הצלחתי</w:t>
      </w:r>
      <w:r w:rsidR="00033260" w:rsidRPr="00C60CD4">
        <w:rPr>
          <w:rFonts w:hint="cs"/>
          <w:rtl/>
        </w:rPr>
        <w:t>.</w:t>
      </w:r>
    </w:p>
    <w:p w14:paraId="04095A1C" w14:textId="77777777" w:rsidR="00033260" w:rsidRPr="00C60CD4" w:rsidRDefault="00033260" w:rsidP="00033260">
      <w:pPr>
        <w:rPr>
          <w:rtl/>
        </w:rPr>
      </w:pPr>
      <w:bookmarkStart w:id="761" w:name="_ETM_Q1_4037214"/>
      <w:bookmarkStart w:id="762" w:name="_ETM_Q1_4037320"/>
      <w:bookmarkStart w:id="763" w:name="_ETM_Q1_4038622"/>
      <w:bookmarkEnd w:id="761"/>
      <w:bookmarkEnd w:id="762"/>
      <w:bookmarkEnd w:id="763"/>
    </w:p>
    <w:p w14:paraId="75D2A7FB" w14:textId="77777777" w:rsidR="00033260" w:rsidRPr="00C60CD4" w:rsidRDefault="00033260" w:rsidP="00033260">
      <w:pPr>
        <w:pStyle w:val="a5"/>
        <w:keepNext/>
        <w:rPr>
          <w:rtl/>
        </w:rPr>
      </w:pPr>
      <w:bookmarkStart w:id="764" w:name="ET_speaker_5933_341"/>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764"/>
    </w:p>
    <w:p w14:paraId="2D8330C9" w14:textId="77777777" w:rsidR="00033260" w:rsidRPr="00C60CD4" w:rsidRDefault="00033260" w:rsidP="00033260">
      <w:pPr>
        <w:pStyle w:val="KeepWithNext"/>
        <w:rPr>
          <w:rtl/>
          <w:lang w:eastAsia="he-IL"/>
        </w:rPr>
      </w:pPr>
    </w:p>
    <w:p w14:paraId="1CF35860" w14:textId="77777777" w:rsidR="00673104" w:rsidRPr="00C60CD4" w:rsidRDefault="00033260" w:rsidP="00033260">
      <w:pPr>
        <w:rPr>
          <w:rtl/>
        </w:rPr>
      </w:pPr>
      <w:r w:rsidRPr="00C60CD4">
        <w:rPr>
          <w:rFonts w:hint="cs"/>
          <w:rtl/>
          <w:lang w:eastAsia="he-IL"/>
        </w:rPr>
        <w:t>א</w:t>
      </w:r>
      <w:bookmarkStart w:id="765" w:name="_ETM_Q1_4039533"/>
      <w:bookmarkEnd w:id="765"/>
      <w:r w:rsidRPr="00C60CD4">
        <w:rPr>
          <w:rFonts w:hint="cs"/>
          <w:rtl/>
          <w:lang w:eastAsia="he-IL"/>
        </w:rPr>
        <w:t>נ</w:t>
      </w:r>
      <w:bookmarkStart w:id="766" w:name="_ETM_Q1_4039628"/>
      <w:bookmarkEnd w:id="766"/>
      <w:r w:rsidRPr="00C60CD4">
        <w:rPr>
          <w:rFonts w:hint="cs"/>
          <w:rtl/>
          <w:lang w:eastAsia="he-IL"/>
        </w:rPr>
        <w:t xml:space="preserve">י יודעת, אדוני היושב-ראש, </w:t>
      </w:r>
      <w:bookmarkStart w:id="767" w:name="_ETM_Q1_4038317"/>
      <w:bookmarkEnd w:id="767"/>
      <w:r w:rsidRPr="00C60CD4">
        <w:rPr>
          <w:rFonts w:hint="cs"/>
          <w:rtl/>
          <w:lang w:eastAsia="he-IL"/>
        </w:rPr>
        <w:t xml:space="preserve">אני מאוד מעריכה את זה. אני בכלל חושבת שאם היו </w:t>
      </w:r>
      <w:bookmarkStart w:id="768" w:name="_ETM_Q1_4043295"/>
      <w:bookmarkEnd w:id="768"/>
      <w:r w:rsidRPr="00C60CD4">
        <w:rPr>
          <w:rFonts w:hint="cs"/>
          <w:rtl/>
          <w:lang w:eastAsia="he-IL"/>
        </w:rPr>
        <w:t xml:space="preserve">מקשיבים לך יותר, </w:t>
      </w:r>
      <w:r w:rsidR="00673104" w:rsidRPr="00C60CD4">
        <w:rPr>
          <w:rFonts w:hint="cs"/>
          <w:rtl/>
        </w:rPr>
        <w:t>היינו יכולים להתקדם טוב יותר.</w:t>
      </w:r>
    </w:p>
    <w:p w14:paraId="3E922E0C" w14:textId="77777777" w:rsidR="00673104" w:rsidRPr="00C60CD4" w:rsidRDefault="00673104" w:rsidP="00673104">
      <w:pPr>
        <w:rPr>
          <w:rtl/>
        </w:rPr>
      </w:pPr>
    </w:p>
    <w:p w14:paraId="08FD4DAA" w14:textId="77777777" w:rsidR="00673104" w:rsidRPr="00C60CD4" w:rsidRDefault="00673104" w:rsidP="00673104">
      <w:pPr>
        <w:pStyle w:val="af8"/>
        <w:keepNext/>
        <w:rPr>
          <w:rtl/>
        </w:rPr>
      </w:pPr>
      <w:bookmarkStart w:id="769" w:name="ET_yor_5069_80"/>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769"/>
    </w:p>
    <w:p w14:paraId="78993B49" w14:textId="77777777" w:rsidR="00673104" w:rsidRPr="00C60CD4" w:rsidRDefault="00673104" w:rsidP="00673104">
      <w:pPr>
        <w:pStyle w:val="KeepWithNext"/>
        <w:rPr>
          <w:rtl/>
        </w:rPr>
      </w:pPr>
    </w:p>
    <w:p w14:paraId="29845921" w14:textId="77777777" w:rsidR="00673104" w:rsidRPr="00C60CD4" w:rsidRDefault="00673104" w:rsidP="00673104">
      <w:pPr>
        <w:rPr>
          <w:rtl/>
        </w:rPr>
      </w:pPr>
      <w:r w:rsidRPr="00C60CD4">
        <w:rPr>
          <w:rFonts w:hint="cs"/>
          <w:rtl/>
        </w:rPr>
        <w:t xml:space="preserve">את מתכוונת </w:t>
      </w:r>
      <w:r w:rsidR="00033260" w:rsidRPr="00C60CD4">
        <w:rPr>
          <w:rFonts w:hint="cs"/>
          <w:rtl/>
        </w:rPr>
        <w:t xml:space="preserve">גם למפלגה שלכם כמובן, לא רק - - </w:t>
      </w:r>
      <w:bookmarkStart w:id="770" w:name="_ETM_Q1_4049696"/>
      <w:bookmarkEnd w:id="770"/>
      <w:r w:rsidR="00033260" w:rsidRPr="00C60CD4">
        <w:rPr>
          <w:rFonts w:hint="cs"/>
          <w:rtl/>
        </w:rPr>
        <w:t>-</w:t>
      </w:r>
    </w:p>
    <w:p w14:paraId="555C1955" w14:textId="77777777" w:rsidR="00673104" w:rsidRPr="00C60CD4" w:rsidRDefault="00673104" w:rsidP="00673104">
      <w:pPr>
        <w:rPr>
          <w:rtl/>
        </w:rPr>
      </w:pPr>
    </w:p>
    <w:p w14:paraId="4944C39F" w14:textId="77777777" w:rsidR="00673104" w:rsidRPr="00C60CD4" w:rsidRDefault="00673104" w:rsidP="00673104">
      <w:pPr>
        <w:pStyle w:val="a5"/>
        <w:keepNext/>
        <w:rPr>
          <w:rtl/>
        </w:rPr>
      </w:pPr>
      <w:bookmarkStart w:id="771" w:name="ET_speaker_5933_81"/>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771"/>
    </w:p>
    <w:p w14:paraId="6E117A42" w14:textId="77777777" w:rsidR="00673104" w:rsidRPr="00C60CD4" w:rsidRDefault="00673104" w:rsidP="00673104">
      <w:pPr>
        <w:pStyle w:val="KeepWithNext"/>
        <w:rPr>
          <w:rtl/>
        </w:rPr>
      </w:pPr>
    </w:p>
    <w:p w14:paraId="2F8C2B77" w14:textId="77777777" w:rsidR="00673104" w:rsidRPr="00C60CD4" w:rsidRDefault="00033260" w:rsidP="00673104">
      <w:pPr>
        <w:rPr>
          <w:rtl/>
        </w:rPr>
      </w:pPr>
      <w:r w:rsidRPr="00C60CD4">
        <w:rPr>
          <w:rFonts w:hint="cs"/>
          <w:rtl/>
        </w:rPr>
        <w:t xml:space="preserve">לא. דווקא בעניין הזה, אני חושבת שמפלגתי התנהגה למופת, בעניין </w:t>
      </w:r>
      <w:bookmarkStart w:id="772" w:name="_ETM_Q1_4059973"/>
      <w:bookmarkEnd w:id="772"/>
      <w:r w:rsidRPr="00C60CD4">
        <w:rPr>
          <w:rFonts w:hint="cs"/>
          <w:rtl/>
        </w:rPr>
        <w:t>הזה</w:t>
      </w:r>
      <w:r w:rsidR="0023339F" w:rsidRPr="00C60CD4">
        <w:rPr>
          <w:rFonts w:hint="cs"/>
          <w:rtl/>
        </w:rPr>
        <w:t>,</w:t>
      </w:r>
      <w:r w:rsidRPr="00C60CD4">
        <w:rPr>
          <w:rFonts w:hint="cs"/>
          <w:rtl/>
        </w:rPr>
        <w:t xml:space="preserve"> שזרמנו כמעט עם כל הצעה שהגיעה, </w:t>
      </w:r>
      <w:r w:rsidR="00673104" w:rsidRPr="00C60CD4">
        <w:rPr>
          <w:rFonts w:hint="cs"/>
          <w:rtl/>
        </w:rPr>
        <w:t>חוץ מכזאת שהפכה את האופוזיציה לכלי שרת בידי הקואליציה,</w:t>
      </w:r>
      <w:r w:rsidRPr="00C60CD4">
        <w:rPr>
          <w:rFonts w:hint="cs"/>
          <w:rtl/>
        </w:rPr>
        <w:t xml:space="preserve"> דבר שאנחנו לא יכולים להסכים לו, וגם אדוני </w:t>
      </w:r>
      <w:bookmarkStart w:id="773" w:name="_ETM_Q1_4072309"/>
      <w:bookmarkEnd w:id="773"/>
      <w:r w:rsidRPr="00C60CD4">
        <w:rPr>
          <w:rFonts w:hint="cs"/>
          <w:rtl/>
        </w:rPr>
        <w:t>מבין את זה.</w:t>
      </w:r>
    </w:p>
    <w:p w14:paraId="2F6C46E1" w14:textId="77777777" w:rsidR="00033260" w:rsidRPr="00C60CD4" w:rsidRDefault="00033260" w:rsidP="00673104">
      <w:pPr>
        <w:rPr>
          <w:rtl/>
        </w:rPr>
      </w:pPr>
      <w:bookmarkStart w:id="774" w:name="_ETM_Q1_4071586"/>
      <w:bookmarkStart w:id="775" w:name="_ETM_Q1_4071681"/>
      <w:bookmarkEnd w:id="774"/>
      <w:bookmarkEnd w:id="775"/>
    </w:p>
    <w:p w14:paraId="67E7E6A0" w14:textId="77777777" w:rsidR="00033260" w:rsidRPr="00C60CD4" w:rsidRDefault="00033260" w:rsidP="00033260">
      <w:pPr>
        <w:pStyle w:val="af8"/>
        <w:keepNext/>
        <w:rPr>
          <w:rtl/>
        </w:rPr>
      </w:pPr>
      <w:bookmarkStart w:id="776" w:name="ET_yor_5069_342"/>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776"/>
    </w:p>
    <w:p w14:paraId="46876D81" w14:textId="77777777" w:rsidR="00033260" w:rsidRPr="00C60CD4" w:rsidRDefault="00033260" w:rsidP="00033260">
      <w:pPr>
        <w:pStyle w:val="KeepWithNext"/>
        <w:rPr>
          <w:rtl/>
          <w:lang w:eastAsia="he-IL"/>
        </w:rPr>
      </w:pPr>
    </w:p>
    <w:p w14:paraId="5480BE7C" w14:textId="77777777" w:rsidR="00033260" w:rsidRPr="00C60CD4" w:rsidRDefault="00033260" w:rsidP="00033260">
      <w:pPr>
        <w:rPr>
          <w:rtl/>
          <w:lang w:eastAsia="he-IL"/>
        </w:rPr>
      </w:pPr>
      <w:bookmarkStart w:id="777" w:name="_ETM_Q1_4072648"/>
      <w:bookmarkEnd w:id="777"/>
      <w:r w:rsidRPr="00C60CD4">
        <w:rPr>
          <w:rFonts w:hint="cs"/>
          <w:rtl/>
          <w:lang w:eastAsia="he-IL"/>
        </w:rPr>
        <w:t>בואי נמשיך הלאה.</w:t>
      </w:r>
    </w:p>
    <w:p w14:paraId="6A1885F8" w14:textId="77777777" w:rsidR="00033260" w:rsidRPr="00C60CD4" w:rsidRDefault="00033260" w:rsidP="00033260">
      <w:pPr>
        <w:rPr>
          <w:rtl/>
          <w:lang w:eastAsia="he-IL"/>
        </w:rPr>
      </w:pPr>
      <w:bookmarkStart w:id="778" w:name="_ETM_Q1_4075618"/>
      <w:bookmarkStart w:id="779" w:name="_ETM_Q1_4075698"/>
      <w:bookmarkEnd w:id="778"/>
      <w:bookmarkEnd w:id="779"/>
    </w:p>
    <w:p w14:paraId="49D85CA6" w14:textId="77777777" w:rsidR="00033260" w:rsidRPr="00C60CD4" w:rsidRDefault="00033260" w:rsidP="00033260">
      <w:pPr>
        <w:pStyle w:val="a5"/>
        <w:keepNext/>
        <w:rPr>
          <w:rtl/>
        </w:rPr>
      </w:pPr>
      <w:bookmarkStart w:id="780" w:name="ET_speaker_5933_343"/>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780"/>
    </w:p>
    <w:p w14:paraId="0C67392E" w14:textId="77777777" w:rsidR="00033260" w:rsidRPr="00C60CD4" w:rsidRDefault="00033260" w:rsidP="00033260">
      <w:pPr>
        <w:pStyle w:val="KeepWithNext"/>
        <w:rPr>
          <w:rtl/>
          <w:lang w:eastAsia="he-IL"/>
        </w:rPr>
      </w:pPr>
    </w:p>
    <w:p w14:paraId="6F094A43" w14:textId="77777777" w:rsidR="00033260" w:rsidRPr="00C60CD4" w:rsidRDefault="00033260" w:rsidP="00033260">
      <w:pPr>
        <w:rPr>
          <w:rtl/>
        </w:rPr>
      </w:pPr>
      <w:r w:rsidRPr="00C60CD4">
        <w:rPr>
          <w:rFonts w:hint="cs"/>
          <w:rtl/>
          <w:lang w:eastAsia="he-IL"/>
        </w:rPr>
        <w:t xml:space="preserve">אמרנו, </w:t>
      </w:r>
      <w:r w:rsidR="00673104" w:rsidRPr="00C60CD4">
        <w:rPr>
          <w:rFonts w:hint="cs"/>
          <w:rtl/>
        </w:rPr>
        <w:t>הוספת סעיף תחילה</w:t>
      </w:r>
      <w:r w:rsidRPr="00C60CD4">
        <w:rPr>
          <w:rFonts w:hint="cs"/>
          <w:rtl/>
        </w:rPr>
        <w:t xml:space="preserve"> </w:t>
      </w:r>
      <w:r w:rsidRPr="00C60CD4">
        <w:rPr>
          <w:rFonts w:hint="eastAsia"/>
          <w:rtl/>
        </w:rPr>
        <w:t>–</w:t>
      </w:r>
      <w:r w:rsidR="00673104" w:rsidRPr="00C60CD4">
        <w:rPr>
          <w:rFonts w:hint="cs"/>
          <w:rtl/>
        </w:rPr>
        <w:t xml:space="preserve"> </w:t>
      </w:r>
      <w:r w:rsidRPr="00C60CD4">
        <w:rPr>
          <w:rtl/>
        </w:rPr>
        <w:t>תחילתו של חוק זה עם כינונה של הכנסת העשרים</w:t>
      </w:r>
      <w:r w:rsidRPr="00C60CD4">
        <w:rPr>
          <w:rFonts w:hint="cs"/>
          <w:rtl/>
        </w:rPr>
        <w:t>-</w:t>
      </w:r>
      <w:r w:rsidRPr="00C60CD4">
        <w:rPr>
          <w:rtl/>
        </w:rPr>
        <w:t>וארבע</w:t>
      </w:r>
      <w:r w:rsidRPr="00C60CD4">
        <w:rPr>
          <w:rFonts w:hint="cs"/>
          <w:rtl/>
        </w:rPr>
        <w:t xml:space="preserve">. </w:t>
      </w:r>
    </w:p>
    <w:p w14:paraId="5272E127" w14:textId="77777777" w:rsidR="00033260" w:rsidRPr="00C60CD4" w:rsidRDefault="00033260" w:rsidP="00033260">
      <w:pPr>
        <w:rPr>
          <w:rtl/>
        </w:rPr>
      </w:pPr>
      <w:bookmarkStart w:id="781" w:name="_ETM_Q1_4083106"/>
      <w:bookmarkStart w:id="782" w:name="_ETM_Q1_4083229"/>
      <w:bookmarkStart w:id="783" w:name="_ETM_Q1_4083673"/>
      <w:bookmarkEnd w:id="781"/>
      <w:bookmarkEnd w:id="782"/>
      <w:bookmarkEnd w:id="783"/>
    </w:p>
    <w:p w14:paraId="1C3475E7" w14:textId="77777777" w:rsidR="00033260" w:rsidRPr="00C60CD4" w:rsidRDefault="00033260" w:rsidP="00033260">
      <w:pPr>
        <w:rPr>
          <w:rtl/>
        </w:rPr>
      </w:pPr>
      <w:bookmarkStart w:id="784" w:name="_ETM_Q1_4083772"/>
      <w:bookmarkEnd w:id="784"/>
      <w:r w:rsidRPr="00C60CD4">
        <w:rPr>
          <w:rtl/>
        </w:rPr>
        <w:t>מדובר ב</w:t>
      </w:r>
      <w:r w:rsidRPr="00C60CD4">
        <w:rPr>
          <w:rFonts w:hint="cs"/>
          <w:rtl/>
        </w:rPr>
        <w:t xml:space="preserve">הוראת </w:t>
      </w:r>
      <w:r w:rsidRPr="00C60CD4">
        <w:rPr>
          <w:rtl/>
        </w:rPr>
        <w:t>חוק</w:t>
      </w:r>
      <w:r w:rsidRPr="00C60CD4">
        <w:rPr>
          <w:rFonts w:hint="cs"/>
          <w:rtl/>
        </w:rPr>
        <w:t>-</w:t>
      </w:r>
      <w:r w:rsidRPr="00C60CD4">
        <w:rPr>
          <w:rtl/>
        </w:rPr>
        <w:t>יסוד</w:t>
      </w:r>
      <w:r w:rsidRPr="00C60CD4">
        <w:rPr>
          <w:rFonts w:hint="cs"/>
          <w:rtl/>
        </w:rPr>
        <w:t xml:space="preserve">. אני </w:t>
      </w:r>
      <w:bookmarkStart w:id="785" w:name="_ETM_Q1_4087814"/>
      <w:bookmarkEnd w:id="785"/>
      <w:r w:rsidRPr="00C60CD4">
        <w:rPr>
          <w:rFonts w:hint="cs"/>
          <w:rtl/>
        </w:rPr>
        <w:t xml:space="preserve">מבינה את הצורך, אבל יש גם כלל כזה בשיטת המשפט </w:t>
      </w:r>
      <w:bookmarkStart w:id="786" w:name="_ETM_Q1_4091969"/>
      <w:bookmarkEnd w:id="786"/>
      <w:r w:rsidRPr="00C60CD4">
        <w:rPr>
          <w:rFonts w:hint="cs"/>
          <w:rtl/>
        </w:rPr>
        <w:t xml:space="preserve">שלנו, שאנחנו לא משנים את הכללים אחרי שהתחיל המשחק. ולכן </w:t>
      </w:r>
      <w:bookmarkStart w:id="787" w:name="_ETM_Q1_4098164"/>
      <w:bookmarkEnd w:id="787"/>
      <w:r w:rsidRPr="00C60CD4">
        <w:rPr>
          <w:rFonts w:hint="cs"/>
          <w:rtl/>
        </w:rPr>
        <w:t>אם רוצים באמת לשבת על המדוכה, להחליט על חוק נורווגי</w:t>
      </w:r>
      <w:bookmarkStart w:id="788" w:name="_ETM_Q1_4104476"/>
      <w:bookmarkEnd w:id="788"/>
      <w:r w:rsidRPr="00C60CD4">
        <w:rPr>
          <w:rFonts w:hint="cs"/>
          <w:rtl/>
        </w:rPr>
        <w:t xml:space="preserve"> ראוי, מודל פלוס נורווגי, נורווגי, מה שלא יהיה, ראוי שנעשה </w:t>
      </w:r>
      <w:bookmarkStart w:id="789" w:name="_ETM_Q1_4109671"/>
      <w:bookmarkEnd w:id="789"/>
      <w:r w:rsidRPr="00C60CD4">
        <w:rPr>
          <w:rFonts w:hint="cs"/>
          <w:rtl/>
        </w:rPr>
        <w:t xml:space="preserve">את זה בצורה מסודרת, עם שקט בראש, להסתמך על תוצאות </w:t>
      </w:r>
      <w:bookmarkStart w:id="790" w:name="_ETM_Q1_4117019"/>
      <w:bookmarkEnd w:id="790"/>
      <w:r w:rsidRPr="00C60CD4">
        <w:rPr>
          <w:rFonts w:hint="cs"/>
          <w:rtl/>
        </w:rPr>
        <w:t xml:space="preserve">הבחירות שהיו, ולפעם הבאה לעשות את זה טוב, שיהיה גם </w:t>
      </w:r>
      <w:bookmarkStart w:id="791" w:name="_ETM_Q1_4120813"/>
      <w:bookmarkEnd w:id="791"/>
      <w:r w:rsidRPr="00C60CD4">
        <w:rPr>
          <w:rFonts w:hint="cs"/>
          <w:rtl/>
        </w:rPr>
        <w:t>נקי מ</w:t>
      </w:r>
      <w:r w:rsidRPr="00C60CD4">
        <w:rPr>
          <w:rtl/>
        </w:rPr>
        <w:t>שיקולים ספציפיים</w:t>
      </w:r>
      <w:r w:rsidRPr="00C60CD4">
        <w:rPr>
          <w:rFonts w:hint="cs"/>
          <w:rtl/>
        </w:rPr>
        <w:t>.</w:t>
      </w:r>
    </w:p>
    <w:p w14:paraId="239BE581" w14:textId="77777777" w:rsidR="00033260" w:rsidRPr="00C60CD4" w:rsidRDefault="00033260" w:rsidP="00033260">
      <w:pPr>
        <w:rPr>
          <w:rtl/>
        </w:rPr>
      </w:pPr>
      <w:bookmarkStart w:id="792" w:name="_ETM_Q1_4125166"/>
      <w:bookmarkStart w:id="793" w:name="_ETM_Q1_4125265"/>
      <w:bookmarkEnd w:id="792"/>
      <w:bookmarkEnd w:id="793"/>
    </w:p>
    <w:p w14:paraId="2EC03D63" w14:textId="77777777" w:rsidR="00033260" w:rsidRPr="00C60CD4" w:rsidRDefault="00033260" w:rsidP="00033260">
      <w:pPr>
        <w:rPr>
          <w:rtl/>
        </w:rPr>
      </w:pPr>
      <w:bookmarkStart w:id="794" w:name="_ETM_Q1_4125342"/>
      <w:bookmarkStart w:id="795" w:name="_ETM_Q1_4125427"/>
      <w:bookmarkEnd w:id="794"/>
      <w:bookmarkEnd w:id="795"/>
      <w:r w:rsidRPr="00C60CD4">
        <w:rPr>
          <w:rFonts w:hint="cs"/>
          <w:rtl/>
        </w:rPr>
        <w:t xml:space="preserve">אני חייבת לומר בכנות, קשה להתייחס לחוק הנורווגי הזה </w:t>
      </w:r>
      <w:bookmarkStart w:id="796" w:name="_ETM_Q1_4128448"/>
      <w:bookmarkEnd w:id="796"/>
      <w:r w:rsidRPr="00C60CD4">
        <w:rPr>
          <w:rFonts w:hint="cs"/>
          <w:rtl/>
        </w:rPr>
        <w:t xml:space="preserve">במנותק מההסכם הקואליציוני שנחתם, במנותק מהוועדה למינוי שופטים, במנותק מעוד </w:t>
      </w:r>
      <w:bookmarkStart w:id="797" w:name="_ETM_Q1_4137516"/>
      <w:bookmarkEnd w:id="797"/>
      <w:r w:rsidRPr="00C60CD4">
        <w:rPr>
          <w:rFonts w:hint="cs"/>
          <w:rtl/>
        </w:rPr>
        <w:t xml:space="preserve">אלף ואחד דברים, לכן אני ארגיש שפחות משתמשים בכלים </w:t>
      </w:r>
      <w:bookmarkStart w:id="798" w:name="_ETM_Q1_4145137"/>
      <w:bookmarkEnd w:id="798"/>
      <w:r w:rsidRPr="00C60CD4">
        <w:rPr>
          <w:rFonts w:hint="cs"/>
          <w:rtl/>
        </w:rPr>
        <w:t xml:space="preserve">של חקיקה כדי לסדר כל מיני סידורים בין שני אנשים, </w:t>
      </w:r>
      <w:bookmarkStart w:id="799" w:name="_ETM_Q1_4151857"/>
      <w:bookmarkEnd w:id="799"/>
      <w:r w:rsidRPr="00C60CD4">
        <w:rPr>
          <w:rFonts w:hint="cs"/>
          <w:rtl/>
        </w:rPr>
        <w:t xml:space="preserve">שלא מאמינים אחד לשני, ומקיימים את החוק הנורווגי הזה כי </w:t>
      </w:r>
      <w:bookmarkStart w:id="800" w:name="_ETM_Q1_4158482"/>
      <w:bookmarkEnd w:id="800"/>
      <w:r w:rsidRPr="00C60CD4">
        <w:rPr>
          <w:rFonts w:hint="cs"/>
          <w:rtl/>
        </w:rPr>
        <w:t>יש סיבה לדבר הזה.</w:t>
      </w:r>
    </w:p>
    <w:p w14:paraId="1FFFC94C" w14:textId="77777777" w:rsidR="0075547E" w:rsidRPr="00C60CD4" w:rsidRDefault="0075547E" w:rsidP="00673104">
      <w:pPr>
        <w:rPr>
          <w:rtl/>
        </w:rPr>
      </w:pPr>
    </w:p>
    <w:p w14:paraId="32DA2348" w14:textId="77777777" w:rsidR="0075547E" w:rsidRPr="00C60CD4" w:rsidRDefault="0075547E" w:rsidP="00673104">
      <w:pPr>
        <w:rPr>
          <w:rtl/>
        </w:rPr>
      </w:pPr>
      <w:bookmarkStart w:id="801" w:name="_ETM_Q1_4160788"/>
      <w:bookmarkStart w:id="802" w:name="_ETM_Q1_4160864"/>
      <w:bookmarkEnd w:id="801"/>
      <w:bookmarkEnd w:id="802"/>
      <w:r w:rsidRPr="00C60CD4">
        <w:rPr>
          <w:rFonts w:hint="cs"/>
          <w:rtl/>
        </w:rPr>
        <w:t xml:space="preserve">אני מציעה </w:t>
      </w:r>
      <w:r w:rsidR="004E4B27" w:rsidRPr="00C60CD4">
        <w:rPr>
          <w:rFonts w:hint="cs"/>
          <w:rtl/>
        </w:rPr>
        <w:t xml:space="preserve">שהחוק הזה יחול רק בכנסת </w:t>
      </w:r>
      <w:bookmarkStart w:id="803" w:name="_ETM_Q1_4164932"/>
      <w:bookmarkEnd w:id="803"/>
      <w:r w:rsidR="004E4B27" w:rsidRPr="00C60CD4">
        <w:rPr>
          <w:rFonts w:hint="cs"/>
          <w:rtl/>
        </w:rPr>
        <w:t xml:space="preserve">העשרים-וארבע, ועד אז כמובן נעבוד קשה מאוד יחד עם אדוני </w:t>
      </w:r>
      <w:bookmarkStart w:id="804" w:name="_ETM_Q1_4169887"/>
      <w:bookmarkEnd w:id="804"/>
      <w:r w:rsidR="004E4B27" w:rsidRPr="00C60CD4">
        <w:rPr>
          <w:rFonts w:hint="cs"/>
          <w:rtl/>
        </w:rPr>
        <w:t>היושב-ראש כדי לקיים חוק לעילא ולעילא.</w:t>
      </w:r>
    </w:p>
    <w:p w14:paraId="75883D3F" w14:textId="77777777" w:rsidR="004E4B27" w:rsidRPr="00C60CD4" w:rsidRDefault="004E4B27" w:rsidP="00673104">
      <w:pPr>
        <w:rPr>
          <w:rtl/>
        </w:rPr>
      </w:pPr>
      <w:bookmarkStart w:id="805" w:name="_ETM_Q1_4174543"/>
      <w:bookmarkStart w:id="806" w:name="_ETM_Q1_4174612"/>
      <w:bookmarkEnd w:id="805"/>
      <w:bookmarkEnd w:id="806"/>
    </w:p>
    <w:p w14:paraId="06A28DA8" w14:textId="77777777" w:rsidR="00924BBF" w:rsidRPr="00C60CD4" w:rsidRDefault="004E4B27" w:rsidP="008C06F8">
      <w:pPr>
        <w:rPr>
          <w:rtl/>
        </w:rPr>
      </w:pPr>
      <w:bookmarkStart w:id="807" w:name="_ETM_Q1_4174935"/>
      <w:bookmarkStart w:id="808" w:name="_ETM_Q1_4175010"/>
      <w:bookmarkEnd w:id="807"/>
      <w:bookmarkEnd w:id="808"/>
      <w:r w:rsidRPr="00C60CD4">
        <w:rPr>
          <w:rFonts w:hint="cs"/>
          <w:rtl/>
        </w:rPr>
        <w:t xml:space="preserve">וסעיף אחרון לחוק הזה, ואחריו </w:t>
      </w:r>
      <w:bookmarkStart w:id="809" w:name="_ETM_Q1_4179366"/>
      <w:bookmarkEnd w:id="809"/>
      <w:r w:rsidRPr="00C60CD4">
        <w:rPr>
          <w:rFonts w:hint="cs"/>
          <w:rtl/>
        </w:rPr>
        <w:t xml:space="preserve">אני אבקש הפסקה, זה הוספת סעיף תחילה. אי-אפשר להתנתק לגמרי </w:t>
      </w:r>
      <w:bookmarkStart w:id="810" w:name="_ETM_Q1_4188946"/>
      <w:bookmarkEnd w:id="810"/>
      <w:r w:rsidRPr="00C60CD4">
        <w:rPr>
          <w:rFonts w:hint="cs"/>
          <w:rtl/>
        </w:rPr>
        <w:t xml:space="preserve">מהמצב הכלכלי ששורר היום במדינת ישראל, יש לנו גירעון הולך </w:t>
      </w:r>
      <w:bookmarkStart w:id="811" w:name="_ETM_Q1_4194764"/>
      <w:bookmarkEnd w:id="811"/>
      <w:r w:rsidRPr="00C60CD4">
        <w:rPr>
          <w:rFonts w:hint="cs"/>
          <w:rtl/>
        </w:rPr>
        <w:t xml:space="preserve">וגדל, ואם רוצים לתת מענה לכל הצרכים של מדינת ישראל, </w:t>
      </w:r>
      <w:bookmarkStart w:id="812" w:name="_ETM_Q1_4203019"/>
      <w:bookmarkEnd w:id="812"/>
      <w:r w:rsidRPr="00C60CD4">
        <w:rPr>
          <w:rFonts w:hint="cs"/>
          <w:rtl/>
        </w:rPr>
        <w:t xml:space="preserve">המובטלים, הקשישים, אנשים עם מוגבלויות שמחכים לקצבה ועוד כהנה כהנה </w:t>
      </w:r>
      <w:bookmarkStart w:id="813" w:name="_ETM_Q1_4209282"/>
      <w:bookmarkEnd w:id="813"/>
      <w:r w:rsidRPr="00C60CD4">
        <w:rPr>
          <w:rFonts w:hint="cs"/>
          <w:rtl/>
        </w:rPr>
        <w:t xml:space="preserve">צרכים, אנחנו נצטרך להגדיל את הגירעון. אני לא יודעת מה </w:t>
      </w:r>
      <w:bookmarkStart w:id="814" w:name="_ETM_Q1_4213191"/>
      <w:bookmarkEnd w:id="814"/>
      <w:r w:rsidRPr="00C60CD4">
        <w:rPr>
          <w:rFonts w:hint="cs"/>
          <w:rtl/>
        </w:rPr>
        <w:t xml:space="preserve">מתכוונים לעשות ואיזה תקציב יביאו, אבל במצב של גירעון גדל </w:t>
      </w:r>
      <w:bookmarkStart w:id="815" w:name="_ETM_Q1_4221272"/>
      <w:bookmarkEnd w:id="815"/>
      <w:r w:rsidRPr="00C60CD4">
        <w:rPr>
          <w:rFonts w:hint="cs"/>
          <w:rtl/>
        </w:rPr>
        <w:t xml:space="preserve">ועלויות גבוהות כל כך של האדמיניסטרציה הפוליטית, ראוי שלא יביאו </w:t>
      </w:r>
      <w:bookmarkStart w:id="816" w:name="_ETM_Q1_4229125"/>
      <w:bookmarkEnd w:id="816"/>
      <w:r w:rsidRPr="00C60CD4">
        <w:rPr>
          <w:rFonts w:hint="cs"/>
          <w:rtl/>
        </w:rPr>
        <w:t>חוק נורווגי בכלל.</w:t>
      </w:r>
      <w:r w:rsidR="008C06F8" w:rsidRPr="00C60CD4">
        <w:rPr>
          <w:rFonts w:hint="cs"/>
          <w:rtl/>
        </w:rPr>
        <w:t xml:space="preserve"> </w:t>
      </w:r>
      <w:r w:rsidRPr="00C60CD4">
        <w:rPr>
          <w:rFonts w:hint="cs"/>
          <w:rtl/>
        </w:rPr>
        <w:t xml:space="preserve">ולכן הייתי מציעה, תחילתו של </w:t>
      </w:r>
      <w:bookmarkStart w:id="817" w:name="_ETM_Q1_4232995"/>
      <w:bookmarkEnd w:id="817"/>
      <w:r w:rsidRPr="00C60CD4">
        <w:rPr>
          <w:rFonts w:hint="cs"/>
          <w:rtl/>
        </w:rPr>
        <w:t xml:space="preserve">חוק זה יהיה כאשר הגירעון בתקציב המדינה יעמוד על 3%. </w:t>
      </w:r>
      <w:bookmarkStart w:id="818" w:name="_ETM_Q1_4243621"/>
      <w:bookmarkEnd w:id="818"/>
      <w:r w:rsidRPr="00C60CD4">
        <w:rPr>
          <w:rFonts w:hint="cs"/>
          <w:rtl/>
        </w:rPr>
        <w:t xml:space="preserve">בתקופה של </w:t>
      </w:r>
      <w:bookmarkStart w:id="819" w:name="_ETM_Q1_4161654"/>
      <w:bookmarkStart w:id="820" w:name="_ETM_Q1_4161732"/>
      <w:bookmarkEnd w:id="819"/>
      <w:bookmarkEnd w:id="820"/>
      <w:r w:rsidR="00924BBF" w:rsidRPr="00C60CD4">
        <w:rPr>
          <w:rFonts w:hint="cs"/>
          <w:rtl/>
        </w:rPr>
        <w:t>משבר קורונה, כשיש סיבה, אגב כך להבנתי, יכול להיות שלא הבנתי כראוי</w:t>
      </w:r>
      <w:r w:rsidRPr="00C60CD4">
        <w:rPr>
          <w:rFonts w:hint="cs"/>
          <w:rtl/>
        </w:rPr>
        <w:t xml:space="preserve"> </w:t>
      </w:r>
      <w:r w:rsidRPr="00C60CD4">
        <w:rPr>
          <w:rFonts w:hint="eastAsia"/>
          <w:rtl/>
        </w:rPr>
        <w:t>–</w:t>
      </w:r>
      <w:r w:rsidR="00924BBF" w:rsidRPr="00C60CD4">
        <w:rPr>
          <w:rFonts w:hint="cs"/>
          <w:rtl/>
        </w:rPr>
        <w:t xml:space="preserve"> יש סיבה לכינונה </w:t>
      </w:r>
      <w:r w:rsidRPr="00C60CD4">
        <w:rPr>
          <w:rFonts w:hint="cs"/>
          <w:rtl/>
        </w:rPr>
        <w:t xml:space="preserve">של </w:t>
      </w:r>
      <w:r w:rsidR="00924BBF" w:rsidRPr="00C60CD4">
        <w:rPr>
          <w:rFonts w:hint="cs"/>
          <w:rtl/>
        </w:rPr>
        <w:t xml:space="preserve">ממשלת אחדות-חירום, </w:t>
      </w:r>
      <w:r w:rsidRPr="00C60CD4">
        <w:rPr>
          <w:rFonts w:hint="cs"/>
          <w:rtl/>
        </w:rPr>
        <w:t xml:space="preserve">לא ראוי להביא עוד דברים כשמוציאים </w:t>
      </w:r>
      <w:bookmarkStart w:id="821" w:name="_ETM_Q1_4257425"/>
      <w:bookmarkEnd w:id="821"/>
      <w:r w:rsidRPr="00C60CD4">
        <w:rPr>
          <w:rFonts w:hint="cs"/>
          <w:rtl/>
        </w:rPr>
        <w:t xml:space="preserve">כסף </w:t>
      </w:r>
      <w:r w:rsidR="00924BBF" w:rsidRPr="00C60CD4">
        <w:rPr>
          <w:rFonts w:hint="cs"/>
          <w:rtl/>
        </w:rPr>
        <w:t xml:space="preserve">על התקורות. בואו נוציא את כל הכסף </w:t>
      </w:r>
      <w:r w:rsidRPr="00C60CD4">
        <w:rPr>
          <w:rFonts w:hint="cs"/>
          <w:rtl/>
        </w:rPr>
        <w:t>ע</w:t>
      </w:r>
      <w:r w:rsidR="00924BBF" w:rsidRPr="00C60CD4">
        <w:rPr>
          <w:rFonts w:hint="cs"/>
          <w:rtl/>
        </w:rPr>
        <w:t>ל</w:t>
      </w:r>
      <w:r w:rsidRPr="00C60CD4">
        <w:rPr>
          <w:rFonts w:hint="cs"/>
          <w:rtl/>
        </w:rPr>
        <w:t xml:space="preserve"> האזרחים, בדבר שיהיה טוב לכולם.</w:t>
      </w:r>
      <w:r w:rsidR="00924BBF" w:rsidRPr="00C60CD4">
        <w:rPr>
          <w:rFonts w:hint="cs"/>
          <w:rtl/>
        </w:rPr>
        <w:t xml:space="preserve"> זה בשלב זה לעניין חוק</w:t>
      </w:r>
      <w:r w:rsidRPr="00C60CD4">
        <w:rPr>
          <w:rFonts w:hint="cs"/>
          <w:rtl/>
        </w:rPr>
        <w:t>-היסוד.</w:t>
      </w:r>
    </w:p>
    <w:p w14:paraId="25210B93" w14:textId="77777777" w:rsidR="00924BBF" w:rsidRPr="00C60CD4" w:rsidRDefault="00924BBF" w:rsidP="00673104">
      <w:pPr>
        <w:rPr>
          <w:rtl/>
        </w:rPr>
      </w:pPr>
    </w:p>
    <w:p w14:paraId="7FC5B9F3" w14:textId="77777777" w:rsidR="00924BBF" w:rsidRPr="00C60CD4" w:rsidRDefault="00924BBF" w:rsidP="00924BBF">
      <w:pPr>
        <w:pStyle w:val="af8"/>
        <w:keepNext/>
        <w:rPr>
          <w:rtl/>
        </w:rPr>
      </w:pPr>
      <w:bookmarkStart w:id="822" w:name="ET_yor_5069_84"/>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822"/>
    </w:p>
    <w:p w14:paraId="5F7B9E47" w14:textId="77777777" w:rsidR="00924BBF" w:rsidRPr="00C60CD4" w:rsidRDefault="00924BBF" w:rsidP="00924BBF">
      <w:pPr>
        <w:pStyle w:val="KeepWithNext"/>
        <w:rPr>
          <w:rtl/>
        </w:rPr>
      </w:pPr>
    </w:p>
    <w:p w14:paraId="24740580" w14:textId="77777777" w:rsidR="00924BBF" w:rsidRPr="00C60CD4" w:rsidRDefault="00924BBF" w:rsidP="00924BBF">
      <w:pPr>
        <w:rPr>
          <w:rtl/>
        </w:rPr>
      </w:pPr>
      <w:r w:rsidRPr="00C60CD4">
        <w:rPr>
          <w:rFonts w:hint="cs"/>
          <w:rtl/>
        </w:rPr>
        <w:t>אנחנו עוברים להמשך.</w:t>
      </w:r>
      <w:r w:rsidR="004E4B27" w:rsidRPr="00C60CD4">
        <w:rPr>
          <w:rFonts w:hint="cs"/>
          <w:rtl/>
        </w:rPr>
        <w:t xml:space="preserve"> לחוק הכנסת. </w:t>
      </w:r>
    </w:p>
    <w:p w14:paraId="1203D512" w14:textId="77777777" w:rsidR="00924BBF" w:rsidRPr="00C60CD4" w:rsidRDefault="00924BBF" w:rsidP="00924BBF">
      <w:pPr>
        <w:rPr>
          <w:rtl/>
        </w:rPr>
      </w:pPr>
    </w:p>
    <w:p w14:paraId="3811D7A6" w14:textId="77777777" w:rsidR="00924BBF" w:rsidRPr="00C60CD4" w:rsidRDefault="00924BBF" w:rsidP="00924BBF">
      <w:pPr>
        <w:pStyle w:val="a5"/>
        <w:keepNext/>
        <w:rPr>
          <w:rtl/>
        </w:rPr>
      </w:pPr>
      <w:bookmarkStart w:id="823" w:name="ET_speaker_רם_שפע_כחול_לבן_85"/>
      <w:r w:rsidRPr="00C60CD4">
        <w:rPr>
          <w:rStyle w:val="TagStyle"/>
          <w:rtl/>
        </w:rPr>
        <w:t xml:space="preserve"> &lt;&lt; דובר &gt;&gt; </w:t>
      </w:r>
      <w:r w:rsidRPr="00C60CD4">
        <w:rPr>
          <w:rtl/>
        </w:rPr>
        <w:t>רם שפע (כחול לבן:):</w:t>
      </w:r>
      <w:r w:rsidRPr="00C60CD4">
        <w:rPr>
          <w:rStyle w:val="TagStyle"/>
          <w:rtl/>
        </w:rPr>
        <w:t xml:space="preserve"> &lt;&lt; דובר &gt;&gt;</w:t>
      </w:r>
      <w:r w:rsidRPr="00C60CD4">
        <w:rPr>
          <w:rtl/>
        </w:rPr>
        <w:t xml:space="preserve"> </w:t>
      </w:r>
      <w:bookmarkEnd w:id="823"/>
    </w:p>
    <w:p w14:paraId="1F8AD96B" w14:textId="77777777" w:rsidR="00924BBF" w:rsidRPr="00C60CD4" w:rsidRDefault="00924BBF" w:rsidP="00924BBF">
      <w:pPr>
        <w:pStyle w:val="KeepWithNext"/>
        <w:rPr>
          <w:rtl/>
        </w:rPr>
      </w:pPr>
    </w:p>
    <w:p w14:paraId="2CC396BE" w14:textId="77777777" w:rsidR="00924BBF" w:rsidRPr="00C60CD4" w:rsidRDefault="004E4B27" w:rsidP="00924BBF">
      <w:pPr>
        <w:rPr>
          <w:rtl/>
        </w:rPr>
      </w:pPr>
      <w:r w:rsidRPr="00C60CD4">
        <w:rPr>
          <w:rFonts w:hint="cs"/>
          <w:rtl/>
        </w:rPr>
        <w:t xml:space="preserve">רציתי להתייחס, אבל אם את רוצה להמשיך, אני יכול להתייחס בסוף. מה </w:t>
      </w:r>
      <w:bookmarkStart w:id="824" w:name="_ETM_Q1_4280719"/>
      <w:bookmarkEnd w:id="824"/>
      <w:r w:rsidRPr="00C60CD4">
        <w:rPr>
          <w:rFonts w:hint="cs"/>
          <w:rtl/>
        </w:rPr>
        <w:t>שנוח לך.</w:t>
      </w:r>
    </w:p>
    <w:p w14:paraId="667ACBB1" w14:textId="77777777" w:rsidR="004E4B27" w:rsidRPr="00C60CD4" w:rsidRDefault="004E4B27" w:rsidP="00924BBF">
      <w:pPr>
        <w:rPr>
          <w:rtl/>
        </w:rPr>
      </w:pPr>
      <w:bookmarkStart w:id="825" w:name="_ETM_Q1_4280282"/>
      <w:bookmarkStart w:id="826" w:name="_ETM_Q1_4280367"/>
      <w:bookmarkStart w:id="827" w:name="_ETM_Q1_4282002"/>
      <w:bookmarkEnd w:id="825"/>
      <w:bookmarkEnd w:id="826"/>
      <w:bookmarkEnd w:id="827"/>
    </w:p>
    <w:p w14:paraId="0FE528E2" w14:textId="77777777" w:rsidR="004E4B27" w:rsidRPr="00C60CD4" w:rsidRDefault="004E4B27" w:rsidP="004E4B27">
      <w:pPr>
        <w:pStyle w:val="a5"/>
        <w:keepNext/>
        <w:rPr>
          <w:rtl/>
        </w:rPr>
      </w:pPr>
      <w:bookmarkStart w:id="828" w:name="ET_speaker_5933_344"/>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828"/>
    </w:p>
    <w:p w14:paraId="655E28F0" w14:textId="77777777" w:rsidR="004E4B27" w:rsidRPr="00C60CD4" w:rsidRDefault="004E4B27" w:rsidP="004E4B27">
      <w:pPr>
        <w:pStyle w:val="KeepWithNext"/>
        <w:rPr>
          <w:rtl/>
          <w:lang w:eastAsia="he-IL"/>
        </w:rPr>
      </w:pPr>
    </w:p>
    <w:p w14:paraId="685559EC" w14:textId="77777777" w:rsidR="004E4B27" w:rsidRPr="00C60CD4" w:rsidRDefault="004E4B27" w:rsidP="004E4B27">
      <w:pPr>
        <w:rPr>
          <w:rtl/>
          <w:lang w:eastAsia="he-IL"/>
        </w:rPr>
      </w:pPr>
      <w:bookmarkStart w:id="829" w:name="_ETM_Q1_4282718"/>
      <w:bookmarkStart w:id="830" w:name="_ETM_Q1_4282797"/>
      <w:bookmarkEnd w:id="829"/>
      <w:bookmarkEnd w:id="830"/>
      <w:r w:rsidRPr="00C60CD4">
        <w:rPr>
          <w:rFonts w:hint="cs"/>
          <w:rtl/>
          <w:lang w:eastAsia="he-IL"/>
        </w:rPr>
        <w:t>אני אשמח להפסקה.</w:t>
      </w:r>
    </w:p>
    <w:p w14:paraId="2D67B1AA" w14:textId="77777777" w:rsidR="004E4B27" w:rsidRPr="00C60CD4" w:rsidRDefault="004E4B27" w:rsidP="004E4B27">
      <w:pPr>
        <w:rPr>
          <w:rtl/>
          <w:lang w:eastAsia="he-IL"/>
        </w:rPr>
      </w:pPr>
      <w:bookmarkStart w:id="831" w:name="_ETM_Q1_4283875"/>
      <w:bookmarkStart w:id="832" w:name="_ETM_Q1_4283971"/>
      <w:bookmarkStart w:id="833" w:name="_ETM_Q1_4283704"/>
      <w:bookmarkEnd w:id="831"/>
      <w:bookmarkEnd w:id="832"/>
      <w:bookmarkEnd w:id="833"/>
    </w:p>
    <w:p w14:paraId="7E17950E" w14:textId="77777777" w:rsidR="004E4B27" w:rsidRPr="00C60CD4" w:rsidRDefault="004E4B27" w:rsidP="004E4B27">
      <w:pPr>
        <w:pStyle w:val="a5"/>
        <w:keepNext/>
        <w:rPr>
          <w:rtl/>
        </w:rPr>
      </w:pPr>
      <w:bookmarkStart w:id="834" w:name="ET_speaker_רם_שפע_כחול_לבן_345"/>
      <w:r w:rsidRPr="00C60CD4">
        <w:rPr>
          <w:rStyle w:val="TagStyle"/>
          <w:rtl/>
        </w:rPr>
        <w:t xml:space="preserve"> &lt;&lt; דובר &gt;&gt; </w:t>
      </w:r>
      <w:r w:rsidRPr="00C60CD4">
        <w:rPr>
          <w:rtl/>
        </w:rPr>
        <w:t>רם שפע (כחול לבן:):</w:t>
      </w:r>
      <w:r w:rsidRPr="00C60CD4">
        <w:rPr>
          <w:rStyle w:val="TagStyle"/>
          <w:rtl/>
        </w:rPr>
        <w:t xml:space="preserve"> &lt;&lt; דובר &gt;&gt;</w:t>
      </w:r>
      <w:r w:rsidRPr="00C60CD4">
        <w:rPr>
          <w:rtl/>
        </w:rPr>
        <w:t xml:space="preserve">   </w:t>
      </w:r>
      <w:bookmarkEnd w:id="834"/>
    </w:p>
    <w:p w14:paraId="69BE332B" w14:textId="77777777" w:rsidR="004E4B27" w:rsidRPr="00C60CD4" w:rsidRDefault="004E4B27" w:rsidP="004E4B27">
      <w:pPr>
        <w:pStyle w:val="KeepWithNext"/>
        <w:rPr>
          <w:rtl/>
          <w:lang w:eastAsia="he-IL"/>
        </w:rPr>
      </w:pPr>
    </w:p>
    <w:p w14:paraId="40BDE6D7" w14:textId="77777777" w:rsidR="00924BBF" w:rsidRPr="00C60CD4" w:rsidRDefault="00924BBF" w:rsidP="00924BBF">
      <w:pPr>
        <w:rPr>
          <w:rtl/>
        </w:rPr>
      </w:pPr>
      <w:bookmarkStart w:id="835" w:name="_ETM_Q1_4284353"/>
      <w:bookmarkStart w:id="836" w:name="_ETM_Q1_4284440"/>
      <w:bookmarkEnd w:id="835"/>
      <w:bookmarkEnd w:id="836"/>
      <w:r w:rsidRPr="00C60CD4">
        <w:rPr>
          <w:rFonts w:hint="cs"/>
          <w:rtl/>
        </w:rPr>
        <w:t>אני כאן לרשותך.</w:t>
      </w:r>
    </w:p>
    <w:p w14:paraId="504DA75D" w14:textId="77777777" w:rsidR="00924BBF" w:rsidRPr="00C60CD4" w:rsidRDefault="00924BBF" w:rsidP="00924BBF">
      <w:pPr>
        <w:rPr>
          <w:rtl/>
        </w:rPr>
      </w:pPr>
    </w:p>
    <w:p w14:paraId="4E1A6BC8"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66A5BF0E" w14:textId="77777777" w:rsidR="00924BBF" w:rsidRPr="00C60CD4" w:rsidRDefault="00924BBF" w:rsidP="00924BBF">
      <w:pPr>
        <w:pStyle w:val="KeepWithNext"/>
        <w:rPr>
          <w:rtl/>
        </w:rPr>
      </w:pPr>
    </w:p>
    <w:p w14:paraId="7F9F6F66" w14:textId="77777777" w:rsidR="00924BBF" w:rsidRPr="00C60CD4" w:rsidRDefault="004E4B27" w:rsidP="00924BBF">
      <w:pPr>
        <w:rPr>
          <w:rtl/>
        </w:rPr>
      </w:pPr>
      <w:r w:rsidRPr="00C60CD4">
        <w:rPr>
          <w:rFonts w:hint="cs"/>
          <w:rtl/>
        </w:rPr>
        <w:t>אולי רם יענה לכולנו?</w:t>
      </w:r>
    </w:p>
    <w:p w14:paraId="22818ACD" w14:textId="77777777" w:rsidR="00924BBF" w:rsidRPr="00C60CD4" w:rsidRDefault="00924BBF" w:rsidP="00924BBF">
      <w:pPr>
        <w:rPr>
          <w:rtl/>
        </w:rPr>
      </w:pPr>
    </w:p>
    <w:p w14:paraId="5EB69FEE" w14:textId="77777777" w:rsidR="004E4B27" w:rsidRPr="00C60CD4" w:rsidRDefault="004E4B27" w:rsidP="004E4B27">
      <w:pPr>
        <w:pStyle w:val="af8"/>
        <w:keepNext/>
        <w:rPr>
          <w:rtl/>
        </w:rPr>
      </w:pPr>
      <w:bookmarkStart w:id="837" w:name="ET_yor_5069_346"/>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837"/>
    </w:p>
    <w:p w14:paraId="1F2255EA" w14:textId="77777777" w:rsidR="004E4B27" w:rsidRPr="00C60CD4" w:rsidRDefault="004E4B27" w:rsidP="004E4B27">
      <w:pPr>
        <w:pStyle w:val="KeepWithNext"/>
        <w:rPr>
          <w:rtl/>
          <w:lang w:eastAsia="he-IL"/>
        </w:rPr>
      </w:pPr>
    </w:p>
    <w:p w14:paraId="0346AD6E" w14:textId="77777777" w:rsidR="004E4B27" w:rsidRPr="00C60CD4" w:rsidRDefault="004E4B27" w:rsidP="004E4B27">
      <w:pPr>
        <w:rPr>
          <w:rtl/>
          <w:lang w:eastAsia="he-IL"/>
        </w:rPr>
      </w:pPr>
      <w:bookmarkStart w:id="838" w:name="_ETM_Q1_4295692"/>
      <w:bookmarkEnd w:id="838"/>
      <w:r w:rsidRPr="00C60CD4">
        <w:rPr>
          <w:rFonts w:hint="cs"/>
          <w:rtl/>
          <w:lang w:eastAsia="he-IL"/>
        </w:rPr>
        <w:t>יכול להיות.</w:t>
      </w:r>
    </w:p>
    <w:p w14:paraId="49780A03" w14:textId="77777777" w:rsidR="00924BBF" w:rsidRPr="00C60CD4" w:rsidRDefault="00924BBF" w:rsidP="00924BBF">
      <w:pPr>
        <w:rPr>
          <w:rtl/>
        </w:rPr>
      </w:pPr>
    </w:p>
    <w:p w14:paraId="1D24DFA6" w14:textId="77777777" w:rsidR="00924BBF" w:rsidRPr="00C60CD4" w:rsidRDefault="00924BBF" w:rsidP="00924BBF">
      <w:pPr>
        <w:pStyle w:val="a5"/>
        <w:keepNext/>
        <w:rPr>
          <w:rtl/>
        </w:rPr>
      </w:pPr>
      <w:bookmarkStart w:id="839" w:name="ET_speaker_רם_שפע_כחול_לבן_87"/>
      <w:r w:rsidRPr="00C60CD4">
        <w:rPr>
          <w:rStyle w:val="TagStyle"/>
          <w:rtl/>
        </w:rPr>
        <w:t xml:space="preserve"> &lt;&lt; דובר &gt;&gt; </w:t>
      </w:r>
      <w:r w:rsidRPr="00C60CD4">
        <w:rPr>
          <w:rtl/>
        </w:rPr>
        <w:t>רם שפע (כחול לבן:):</w:t>
      </w:r>
      <w:r w:rsidRPr="00C60CD4">
        <w:rPr>
          <w:rStyle w:val="TagStyle"/>
          <w:rtl/>
        </w:rPr>
        <w:t xml:space="preserve"> &lt;&lt; דובר &gt;&gt;</w:t>
      </w:r>
      <w:r w:rsidRPr="00C60CD4">
        <w:rPr>
          <w:rtl/>
        </w:rPr>
        <w:t xml:space="preserve"> </w:t>
      </w:r>
      <w:bookmarkEnd w:id="839"/>
    </w:p>
    <w:p w14:paraId="2AA4A385" w14:textId="77777777" w:rsidR="00924BBF" w:rsidRPr="00C60CD4" w:rsidRDefault="00924BBF" w:rsidP="00924BBF">
      <w:pPr>
        <w:pStyle w:val="KeepWithNext"/>
        <w:rPr>
          <w:rtl/>
        </w:rPr>
      </w:pPr>
    </w:p>
    <w:p w14:paraId="0921F259" w14:textId="77777777" w:rsidR="004E4B27" w:rsidRPr="00C60CD4" w:rsidRDefault="00924BBF" w:rsidP="00924BBF">
      <w:pPr>
        <w:rPr>
          <w:rtl/>
        </w:rPr>
      </w:pPr>
      <w:r w:rsidRPr="00C60CD4">
        <w:rPr>
          <w:rFonts w:hint="cs"/>
          <w:rtl/>
        </w:rPr>
        <w:t>קחו בחשבון</w:t>
      </w:r>
      <w:r w:rsidR="004E4B27" w:rsidRPr="00C60CD4">
        <w:rPr>
          <w:rFonts w:hint="cs"/>
          <w:rtl/>
        </w:rPr>
        <w:t xml:space="preserve"> שבשלב מסוים אני ואיתן הולכים </w:t>
      </w:r>
      <w:bookmarkStart w:id="840" w:name="_ETM_Q1_4298175"/>
      <w:bookmarkEnd w:id="840"/>
      <w:r w:rsidR="004E4B27" w:rsidRPr="00C60CD4">
        <w:rPr>
          <w:rFonts w:hint="cs"/>
          <w:rtl/>
        </w:rPr>
        <w:t>להתחלף, כי גם אני צריך להיות בוועדת הכספים.</w:t>
      </w:r>
    </w:p>
    <w:p w14:paraId="765AE951" w14:textId="77777777" w:rsidR="004E4B27" w:rsidRPr="00C60CD4" w:rsidRDefault="004E4B27" w:rsidP="00924BBF">
      <w:pPr>
        <w:rPr>
          <w:rtl/>
        </w:rPr>
      </w:pPr>
      <w:bookmarkStart w:id="841" w:name="_ETM_Q1_4301382"/>
      <w:bookmarkStart w:id="842" w:name="_ETM_Q1_4301466"/>
      <w:bookmarkEnd w:id="841"/>
      <w:bookmarkEnd w:id="842"/>
    </w:p>
    <w:p w14:paraId="18B5AFFB" w14:textId="77777777" w:rsidR="004E4B27" w:rsidRPr="00C60CD4" w:rsidRDefault="004E4B27" w:rsidP="004E4B27">
      <w:pPr>
        <w:pStyle w:val="af8"/>
        <w:keepNext/>
        <w:rPr>
          <w:rtl/>
        </w:rPr>
      </w:pPr>
      <w:bookmarkStart w:id="843" w:name="ET_yor_5069_347"/>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843"/>
    </w:p>
    <w:p w14:paraId="0D2CE4DD" w14:textId="77777777" w:rsidR="004E4B27" w:rsidRPr="00C60CD4" w:rsidRDefault="004E4B27" w:rsidP="004E4B27">
      <w:pPr>
        <w:pStyle w:val="KeepWithNext"/>
        <w:rPr>
          <w:rtl/>
          <w:lang w:eastAsia="he-IL"/>
        </w:rPr>
      </w:pPr>
    </w:p>
    <w:p w14:paraId="0E549A00" w14:textId="77777777" w:rsidR="004E4B27" w:rsidRPr="00C60CD4" w:rsidRDefault="004E4B27" w:rsidP="004E4B27">
      <w:pPr>
        <w:rPr>
          <w:rtl/>
          <w:lang w:eastAsia="he-IL"/>
        </w:rPr>
      </w:pPr>
      <w:bookmarkStart w:id="844" w:name="_ETM_Q1_4301489"/>
      <w:bookmarkEnd w:id="844"/>
      <w:r w:rsidRPr="00C60CD4">
        <w:rPr>
          <w:rFonts w:hint="cs"/>
          <w:rtl/>
          <w:lang w:eastAsia="he-IL"/>
        </w:rPr>
        <w:t xml:space="preserve">נכון, אבל לא </w:t>
      </w:r>
      <w:bookmarkStart w:id="845" w:name="_ETM_Q1_4303452"/>
      <w:bookmarkEnd w:id="845"/>
      <w:r w:rsidRPr="00C60CD4">
        <w:rPr>
          <w:rFonts w:hint="cs"/>
          <w:rtl/>
          <w:lang w:eastAsia="he-IL"/>
        </w:rPr>
        <w:t>תצא מפה לפני שתענה לקארין, בטוח.</w:t>
      </w:r>
    </w:p>
    <w:p w14:paraId="5EA4AFD0" w14:textId="77777777" w:rsidR="004E4B27" w:rsidRPr="00C60CD4" w:rsidRDefault="004E4B27" w:rsidP="004E4B27">
      <w:pPr>
        <w:rPr>
          <w:rtl/>
          <w:lang w:eastAsia="he-IL"/>
        </w:rPr>
      </w:pPr>
      <w:bookmarkStart w:id="846" w:name="_ETM_Q1_4304875"/>
      <w:bookmarkStart w:id="847" w:name="_ETM_Q1_4304966"/>
      <w:bookmarkStart w:id="848" w:name="_ETM_Q1_4305372"/>
      <w:bookmarkEnd w:id="846"/>
      <w:bookmarkEnd w:id="847"/>
      <w:bookmarkEnd w:id="848"/>
    </w:p>
    <w:p w14:paraId="6EF9B925" w14:textId="77777777" w:rsidR="004E4B27" w:rsidRPr="00C60CD4" w:rsidRDefault="004E4B27" w:rsidP="004E4B27">
      <w:pPr>
        <w:pStyle w:val="a5"/>
        <w:keepNext/>
        <w:rPr>
          <w:rtl/>
        </w:rPr>
      </w:pPr>
      <w:bookmarkStart w:id="849" w:name="ET_speaker_רם_שפע_כחול_לבן_348"/>
      <w:r w:rsidRPr="00C60CD4">
        <w:rPr>
          <w:rStyle w:val="TagStyle"/>
          <w:rtl/>
        </w:rPr>
        <w:t xml:space="preserve"> &lt;&lt; דובר &gt;&gt; </w:t>
      </w:r>
      <w:r w:rsidRPr="00C60CD4">
        <w:rPr>
          <w:rtl/>
        </w:rPr>
        <w:t>רם שפע (כחול לבן:):</w:t>
      </w:r>
      <w:r w:rsidRPr="00C60CD4">
        <w:rPr>
          <w:rStyle w:val="TagStyle"/>
          <w:rtl/>
        </w:rPr>
        <w:t xml:space="preserve"> &lt;&lt; דובר &gt;&gt;</w:t>
      </w:r>
      <w:r w:rsidRPr="00C60CD4">
        <w:rPr>
          <w:rtl/>
        </w:rPr>
        <w:t xml:space="preserve">   </w:t>
      </w:r>
      <w:bookmarkEnd w:id="849"/>
    </w:p>
    <w:p w14:paraId="7D40A092" w14:textId="77777777" w:rsidR="004E4B27" w:rsidRPr="00C60CD4" w:rsidRDefault="004E4B27" w:rsidP="004E4B27">
      <w:pPr>
        <w:pStyle w:val="KeepWithNext"/>
        <w:rPr>
          <w:rtl/>
          <w:lang w:eastAsia="he-IL"/>
        </w:rPr>
      </w:pPr>
    </w:p>
    <w:p w14:paraId="335D030A" w14:textId="77777777" w:rsidR="004E4B27" w:rsidRPr="00C60CD4" w:rsidRDefault="004E4B27" w:rsidP="004E4B27">
      <w:pPr>
        <w:rPr>
          <w:rtl/>
          <w:lang w:eastAsia="he-IL"/>
        </w:rPr>
      </w:pPr>
      <w:bookmarkStart w:id="850" w:name="_ETM_Q1_4305997"/>
      <w:bookmarkStart w:id="851" w:name="_ETM_Q1_4306067"/>
      <w:bookmarkEnd w:id="850"/>
      <w:bookmarkEnd w:id="851"/>
      <w:r w:rsidRPr="00C60CD4">
        <w:rPr>
          <w:rFonts w:hint="cs"/>
          <w:rtl/>
          <w:lang w:eastAsia="he-IL"/>
        </w:rPr>
        <w:t xml:space="preserve">אז בואו נסיים לפני שאיתן </w:t>
      </w:r>
      <w:bookmarkStart w:id="852" w:name="_ETM_Q1_4306815"/>
      <w:bookmarkEnd w:id="852"/>
      <w:r w:rsidRPr="00C60CD4">
        <w:rPr>
          <w:rFonts w:hint="cs"/>
          <w:rtl/>
          <w:lang w:eastAsia="he-IL"/>
        </w:rPr>
        <w:t>יבוא.</w:t>
      </w:r>
    </w:p>
    <w:p w14:paraId="124A762B" w14:textId="77777777" w:rsidR="004E4B27" w:rsidRPr="00C60CD4" w:rsidRDefault="004E4B27" w:rsidP="004E4B27">
      <w:pPr>
        <w:rPr>
          <w:rtl/>
          <w:lang w:eastAsia="he-IL"/>
        </w:rPr>
      </w:pPr>
      <w:bookmarkStart w:id="853" w:name="_ETM_Q1_4304636"/>
      <w:bookmarkStart w:id="854" w:name="_ETM_Q1_4304695"/>
      <w:bookmarkStart w:id="855" w:name="_ETM_Q1_4305902"/>
      <w:bookmarkEnd w:id="853"/>
      <w:bookmarkEnd w:id="854"/>
      <w:bookmarkEnd w:id="855"/>
    </w:p>
    <w:p w14:paraId="4DA419CD" w14:textId="77777777" w:rsidR="004E4B27" w:rsidRPr="00C60CD4" w:rsidRDefault="004E4B27" w:rsidP="004E4B27">
      <w:pPr>
        <w:pStyle w:val="a5"/>
        <w:keepNext/>
        <w:rPr>
          <w:rtl/>
        </w:rPr>
      </w:pPr>
      <w:bookmarkStart w:id="856" w:name="ET_speaker_אופיר_סופר_הבית_היהודי__349"/>
      <w:r w:rsidRPr="00C60CD4">
        <w:rPr>
          <w:rStyle w:val="TagStyle"/>
          <w:rtl/>
        </w:rPr>
        <w:t xml:space="preserve"> &lt;&lt; דובר &gt;&gt; </w:t>
      </w:r>
      <w:r w:rsidRPr="00C60CD4">
        <w:rPr>
          <w:rtl/>
        </w:rPr>
        <w:t>אופיר סופר (ימינה):</w:t>
      </w:r>
      <w:r w:rsidRPr="00C60CD4">
        <w:rPr>
          <w:rStyle w:val="TagStyle"/>
          <w:rtl/>
        </w:rPr>
        <w:t xml:space="preserve"> &lt;&lt; דובר &gt;&gt;</w:t>
      </w:r>
      <w:r w:rsidRPr="00C60CD4">
        <w:rPr>
          <w:rtl/>
        </w:rPr>
        <w:t xml:space="preserve">   </w:t>
      </w:r>
      <w:bookmarkEnd w:id="856"/>
    </w:p>
    <w:p w14:paraId="2B7EA092" w14:textId="77777777" w:rsidR="004E4B27" w:rsidRPr="00C60CD4" w:rsidRDefault="004E4B27" w:rsidP="004E4B27">
      <w:pPr>
        <w:pStyle w:val="KeepWithNext"/>
        <w:rPr>
          <w:rtl/>
          <w:lang w:eastAsia="he-IL"/>
        </w:rPr>
      </w:pPr>
    </w:p>
    <w:p w14:paraId="33E2C560" w14:textId="77777777" w:rsidR="004E4B27" w:rsidRPr="00C60CD4" w:rsidRDefault="004E4B27" w:rsidP="004E4B27">
      <w:pPr>
        <w:rPr>
          <w:rtl/>
          <w:lang w:eastAsia="he-IL"/>
        </w:rPr>
      </w:pPr>
      <w:bookmarkStart w:id="857" w:name="_ETM_Q1_4306417"/>
      <w:bookmarkStart w:id="858" w:name="_ETM_Q1_4306479"/>
      <w:bookmarkEnd w:id="857"/>
      <w:bookmarkEnd w:id="858"/>
      <w:r w:rsidRPr="00C60CD4">
        <w:rPr>
          <w:rFonts w:hint="cs"/>
          <w:rtl/>
          <w:lang w:eastAsia="he-IL"/>
        </w:rPr>
        <w:t>אני עושה את זה קצר.</w:t>
      </w:r>
    </w:p>
    <w:p w14:paraId="1DBAC087" w14:textId="77777777" w:rsidR="004E4B27" w:rsidRPr="00C60CD4" w:rsidRDefault="004E4B27" w:rsidP="004E4B27">
      <w:pPr>
        <w:rPr>
          <w:rtl/>
          <w:lang w:eastAsia="he-IL"/>
        </w:rPr>
      </w:pPr>
      <w:bookmarkStart w:id="859" w:name="_ETM_Q1_4307777"/>
      <w:bookmarkStart w:id="860" w:name="_ETM_Q1_4307860"/>
      <w:bookmarkEnd w:id="859"/>
      <w:bookmarkEnd w:id="860"/>
    </w:p>
    <w:p w14:paraId="2078CDEA" w14:textId="77777777" w:rsidR="004E4B27" w:rsidRPr="00C60CD4" w:rsidRDefault="004E4B27" w:rsidP="004E4B27">
      <w:pPr>
        <w:pStyle w:val="af8"/>
        <w:keepNext/>
        <w:rPr>
          <w:rtl/>
        </w:rPr>
      </w:pPr>
      <w:bookmarkStart w:id="861" w:name="ET_yor_5069_350"/>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861"/>
    </w:p>
    <w:p w14:paraId="55805FCD" w14:textId="77777777" w:rsidR="004E4B27" w:rsidRPr="00C60CD4" w:rsidRDefault="004E4B27" w:rsidP="004E4B27">
      <w:pPr>
        <w:pStyle w:val="KeepWithNext"/>
        <w:rPr>
          <w:rtl/>
          <w:lang w:eastAsia="he-IL"/>
        </w:rPr>
      </w:pPr>
    </w:p>
    <w:p w14:paraId="38E8147D" w14:textId="77777777" w:rsidR="004E4B27" w:rsidRPr="00C60CD4" w:rsidRDefault="004E4B27" w:rsidP="004E4B27">
      <w:pPr>
        <w:rPr>
          <w:rtl/>
          <w:lang w:eastAsia="he-IL"/>
        </w:rPr>
      </w:pPr>
      <w:bookmarkStart w:id="862" w:name="_ETM_Q1_4309048"/>
      <w:bookmarkEnd w:id="862"/>
      <w:r w:rsidRPr="00C60CD4">
        <w:rPr>
          <w:rFonts w:hint="cs"/>
          <w:rtl/>
          <w:lang w:eastAsia="he-IL"/>
        </w:rPr>
        <w:t xml:space="preserve">אולי ניתן לסופר, ברשותכם, או שגם </w:t>
      </w:r>
      <w:bookmarkStart w:id="863" w:name="_ETM_Q1_4309819"/>
      <w:bookmarkEnd w:id="863"/>
      <w:r w:rsidRPr="00C60CD4">
        <w:rPr>
          <w:rFonts w:hint="cs"/>
          <w:rtl/>
          <w:lang w:eastAsia="he-IL"/>
        </w:rPr>
        <w:t>אתם רצים לכספים?</w:t>
      </w:r>
    </w:p>
    <w:p w14:paraId="3A66D128" w14:textId="77777777" w:rsidR="004E4B27" w:rsidRPr="00C60CD4" w:rsidRDefault="004E4B27" w:rsidP="004E4B27">
      <w:pPr>
        <w:rPr>
          <w:rtl/>
          <w:lang w:eastAsia="he-IL"/>
        </w:rPr>
      </w:pPr>
      <w:bookmarkStart w:id="864" w:name="_ETM_Q1_4310786"/>
      <w:bookmarkStart w:id="865" w:name="_ETM_Q1_4310864"/>
      <w:bookmarkStart w:id="866" w:name="_ETM_Q1_4311971"/>
      <w:bookmarkEnd w:id="864"/>
      <w:bookmarkEnd w:id="865"/>
      <w:bookmarkEnd w:id="866"/>
    </w:p>
    <w:p w14:paraId="1572CBE4" w14:textId="77777777" w:rsidR="004E4B27" w:rsidRPr="00C60CD4" w:rsidRDefault="004E4B27" w:rsidP="004E4B27">
      <w:pPr>
        <w:pStyle w:val="a5"/>
        <w:keepNext/>
        <w:rPr>
          <w:rtl/>
        </w:rPr>
      </w:pPr>
      <w:bookmarkStart w:id="867" w:name="ET_speaker_אופיר_סופר_הבית_היהודי__351"/>
      <w:r w:rsidRPr="00C60CD4">
        <w:rPr>
          <w:rStyle w:val="TagStyle"/>
          <w:rtl/>
        </w:rPr>
        <w:t xml:space="preserve"> &lt;&lt; דובר &gt;&gt; </w:t>
      </w:r>
      <w:r w:rsidRPr="00C60CD4">
        <w:rPr>
          <w:rtl/>
        </w:rPr>
        <w:t>אופיר סופר (ימינה):</w:t>
      </w:r>
      <w:r w:rsidRPr="00C60CD4">
        <w:rPr>
          <w:rStyle w:val="TagStyle"/>
          <w:rtl/>
        </w:rPr>
        <w:t xml:space="preserve"> &lt;&lt; דובר &gt;&gt;</w:t>
      </w:r>
      <w:r w:rsidRPr="00C60CD4">
        <w:rPr>
          <w:rtl/>
        </w:rPr>
        <w:t xml:space="preserve">   </w:t>
      </w:r>
      <w:bookmarkEnd w:id="867"/>
    </w:p>
    <w:p w14:paraId="7004B3EE" w14:textId="77777777" w:rsidR="004E4B27" w:rsidRPr="00C60CD4" w:rsidRDefault="004E4B27" w:rsidP="004E4B27">
      <w:pPr>
        <w:pStyle w:val="KeepWithNext"/>
        <w:rPr>
          <w:rtl/>
          <w:lang w:eastAsia="he-IL"/>
        </w:rPr>
      </w:pPr>
    </w:p>
    <w:p w14:paraId="7F77A3F3" w14:textId="77777777" w:rsidR="004E4B27" w:rsidRPr="00C60CD4" w:rsidRDefault="004E4B27" w:rsidP="004E4B27">
      <w:pPr>
        <w:rPr>
          <w:rtl/>
          <w:lang w:eastAsia="he-IL"/>
        </w:rPr>
      </w:pPr>
      <w:bookmarkStart w:id="868" w:name="_ETM_Q1_4312561"/>
      <w:bookmarkStart w:id="869" w:name="_ETM_Q1_4312636"/>
      <w:bookmarkEnd w:id="868"/>
      <w:bookmarkEnd w:id="869"/>
      <w:r w:rsidRPr="00C60CD4">
        <w:rPr>
          <w:rFonts w:hint="cs"/>
          <w:rtl/>
          <w:lang w:eastAsia="he-IL"/>
        </w:rPr>
        <w:t>אני עושה את זה מהר מאוד.</w:t>
      </w:r>
    </w:p>
    <w:p w14:paraId="2BD99019" w14:textId="77777777" w:rsidR="00924BBF" w:rsidRPr="00C60CD4" w:rsidRDefault="00924BBF" w:rsidP="00924BBF">
      <w:pPr>
        <w:rPr>
          <w:rtl/>
        </w:rPr>
      </w:pPr>
      <w:bookmarkStart w:id="870" w:name="_ETM_Q1_4301574"/>
      <w:bookmarkStart w:id="871" w:name="_ETM_Q1_4301653"/>
      <w:bookmarkEnd w:id="870"/>
      <w:bookmarkEnd w:id="871"/>
    </w:p>
    <w:p w14:paraId="5479DB6F" w14:textId="77777777" w:rsidR="00924BBF" w:rsidRPr="00C60CD4" w:rsidRDefault="00924BBF" w:rsidP="00924BBF">
      <w:pPr>
        <w:pStyle w:val="a5"/>
        <w:keepNext/>
        <w:rPr>
          <w:rtl/>
        </w:rPr>
      </w:pPr>
      <w:bookmarkStart w:id="872" w:name="ET_speaker_5762_88"/>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872"/>
    </w:p>
    <w:p w14:paraId="61E40EAF" w14:textId="77777777" w:rsidR="00924BBF" w:rsidRPr="00C60CD4" w:rsidRDefault="00924BBF" w:rsidP="00924BBF">
      <w:pPr>
        <w:pStyle w:val="KeepWithNext"/>
        <w:rPr>
          <w:rtl/>
        </w:rPr>
      </w:pPr>
    </w:p>
    <w:p w14:paraId="051435DB" w14:textId="77777777" w:rsidR="00924BBF" w:rsidRPr="00C60CD4" w:rsidRDefault="00924BBF" w:rsidP="00924BBF">
      <w:pPr>
        <w:rPr>
          <w:rtl/>
        </w:rPr>
      </w:pPr>
      <w:r w:rsidRPr="00C60CD4">
        <w:rPr>
          <w:rFonts w:hint="cs"/>
          <w:rtl/>
        </w:rPr>
        <w:t>אני רוצה כשרם נמצא פה.</w:t>
      </w:r>
    </w:p>
    <w:p w14:paraId="7362C3B5" w14:textId="77777777" w:rsidR="00924BBF" w:rsidRPr="00C60CD4" w:rsidRDefault="00924BBF" w:rsidP="00924BBF">
      <w:pPr>
        <w:rPr>
          <w:rtl/>
        </w:rPr>
      </w:pPr>
    </w:p>
    <w:p w14:paraId="2EFAFCF4" w14:textId="77777777" w:rsidR="00924BBF" w:rsidRPr="00C60CD4" w:rsidRDefault="00924BBF" w:rsidP="00924BBF">
      <w:pPr>
        <w:pStyle w:val="af8"/>
        <w:keepNext/>
        <w:rPr>
          <w:rtl/>
        </w:rPr>
      </w:pPr>
      <w:bookmarkStart w:id="873" w:name="ET_yor_5069_89"/>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873"/>
    </w:p>
    <w:p w14:paraId="6DC6DC67" w14:textId="77777777" w:rsidR="00924BBF" w:rsidRPr="00C60CD4" w:rsidRDefault="00924BBF" w:rsidP="00924BBF">
      <w:pPr>
        <w:pStyle w:val="KeepWithNext"/>
        <w:rPr>
          <w:rtl/>
        </w:rPr>
      </w:pPr>
    </w:p>
    <w:p w14:paraId="01024B5D" w14:textId="77777777" w:rsidR="00924BBF" w:rsidRPr="00C60CD4" w:rsidRDefault="004E4B27" w:rsidP="004E4B27">
      <w:pPr>
        <w:rPr>
          <w:rtl/>
        </w:rPr>
      </w:pPr>
      <w:r w:rsidRPr="00C60CD4">
        <w:rPr>
          <w:rFonts w:hint="cs"/>
          <w:rtl/>
        </w:rPr>
        <w:t xml:space="preserve">קארין, קחי </w:t>
      </w:r>
      <w:r w:rsidR="00924BBF" w:rsidRPr="00C60CD4">
        <w:rPr>
          <w:rFonts w:hint="cs"/>
          <w:rtl/>
        </w:rPr>
        <w:t xml:space="preserve">הפסקה של שתי דקות, </w:t>
      </w:r>
      <w:r w:rsidRPr="00C60CD4">
        <w:rPr>
          <w:rFonts w:hint="cs"/>
          <w:rtl/>
        </w:rPr>
        <w:t>תשתי משהו, ו</w:t>
      </w:r>
      <w:r w:rsidR="00924BBF" w:rsidRPr="00C60CD4">
        <w:rPr>
          <w:rFonts w:hint="cs"/>
          <w:rtl/>
        </w:rPr>
        <w:t>בינתיים חבר הכנסת סופר</w:t>
      </w:r>
      <w:r w:rsidRPr="00C60CD4">
        <w:rPr>
          <w:rFonts w:hint="cs"/>
          <w:rtl/>
        </w:rPr>
        <w:t>.</w:t>
      </w:r>
      <w:r w:rsidR="00924BBF" w:rsidRPr="00C60CD4">
        <w:rPr>
          <w:rFonts w:hint="cs"/>
          <w:rtl/>
        </w:rPr>
        <w:t xml:space="preserve"> בבקשה, ההסתייגויות שלך.</w:t>
      </w:r>
    </w:p>
    <w:p w14:paraId="5011F0A5" w14:textId="77777777" w:rsidR="00447F5A" w:rsidRPr="00C60CD4" w:rsidRDefault="00447F5A" w:rsidP="00924BBF">
      <w:pPr>
        <w:rPr>
          <w:rtl/>
        </w:rPr>
      </w:pPr>
    </w:p>
    <w:p w14:paraId="5B49DD2E" w14:textId="77777777" w:rsidR="00447F5A" w:rsidRPr="00C60CD4" w:rsidRDefault="00447F5A" w:rsidP="00447F5A">
      <w:pPr>
        <w:pStyle w:val="a5"/>
        <w:keepNext/>
        <w:rPr>
          <w:rtl/>
        </w:rPr>
      </w:pPr>
      <w:bookmarkStart w:id="874" w:name="ET_speaker_אופיר_סופר_הבית_היהודי__334"/>
      <w:r w:rsidRPr="00C60CD4">
        <w:rPr>
          <w:rStyle w:val="TagStyle"/>
          <w:rtl/>
        </w:rPr>
        <w:t xml:space="preserve"> &lt;&lt; דובר &gt;&gt; </w:t>
      </w:r>
      <w:r w:rsidRPr="00C60CD4">
        <w:rPr>
          <w:rtl/>
        </w:rPr>
        <w:t>אופיר סופר (ימינה):</w:t>
      </w:r>
      <w:r w:rsidRPr="00C60CD4">
        <w:rPr>
          <w:rStyle w:val="TagStyle"/>
          <w:rtl/>
        </w:rPr>
        <w:t xml:space="preserve"> &lt;&lt; דובר &gt;&gt;</w:t>
      </w:r>
      <w:r w:rsidRPr="00C60CD4">
        <w:rPr>
          <w:rtl/>
        </w:rPr>
        <w:t xml:space="preserve">   </w:t>
      </w:r>
      <w:bookmarkEnd w:id="874"/>
    </w:p>
    <w:p w14:paraId="3BB720F4" w14:textId="77777777" w:rsidR="00447F5A" w:rsidRPr="00C60CD4" w:rsidRDefault="00447F5A" w:rsidP="00447F5A">
      <w:pPr>
        <w:pStyle w:val="KeepWithNext"/>
        <w:rPr>
          <w:rtl/>
          <w:lang w:eastAsia="he-IL"/>
        </w:rPr>
      </w:pPr>
    </w:p>
    <w:p w14:paraId="7B77F20D" w14:textId="77777777" w:rsidR="00924BBF" w:rsidRPr="00C60CD4" w:rsidRDefault="004E4B27" w:rsidP="008C06F8">
      <w:pPr>
        <w:rPr>
          <w:rtl/>
        </w:rPr>
      </w:pPr>
      <w:r w:rsidRPr="00C60CD4">
        <w:rPr>
          <w:rFonts w:hint="cs"/>
          <w:rtl/>
        </w:rPr>
        <w:t xml:space="preserve">אני אעשה את זה מאוד קצר, כי </w:t>
      </w:r>
      <w:bookmarkStart w:id="875" w:name="_ETM_Q1_4331148"/>
      <w:bookmarkEnd w:id="875"/>
      <w:r w:rsidRPr="00C60CD4">
        <w:rPr>
          <w:rFonts w:hint="cs"/>
          <w:rtl/>
        </w:rPr>
        <w:t>בסך הכול דיברו על זה לא מעט במהלך כל המשא-ומתן.</w:t>
      </w:r>
      <w:r w:rsidR="00177D5D" w:rsidRPr="00C60CD4">
        <w:rPr>
          <w:rFonts w:hint="cs"/>
          <w:rtl/>
        </w:rPr>
        <w:t xml:space="preserve"> </w:t>
      </w:r>
      <w:bookmarkStart w:id="876" w:name="_ETM_Q1_4328850"/>
      <w:bookmarkStart w:id="877" w:name="_ETM_Q1_4328943"/>
      <w:bookmarkEnd w:id="876"/>
      <w:bookmarkEnd w:id="877"/>
      <w:r w:rsidR="00447F5A" w:rsidRPr="00C60CD4">
        <w:rPr>
          <w:rFonts w:hint="cs"/>
          <w:rtl/>
        </w:rPr>
        <w:t>ה</w:t>
      </w:r>
      <w:r w:rsidR="00924BBF" w:rsidRPr="00C60CD4">
        <w:rPr>
          <w:rFonts w:hint="cs"/>
          <w:rtl/>
        </w:rPr>
        <w:t>רעיון פה</w:t>
      </w:r>
      <w:r w:rsidR="008C06F8" w:rsidRPr="00C60CD4">
        <w:rPr>
          <w:rFonts w:hint="cs"/>
          <w:rtl/>
        </w:rPr>
        <w:t>,</w:t>
      </w:r>
      <w:r w:rsidR="00924BBF" w:rsidRPr="00C60CD4">
        <w:rPr>
          <w:rFonts w:hint="cs"/>
          <w:rtl/>
        </w:rPr>
        <w:t xml:space="preserve"> בהקמת כל הקואליציה הזאת</w:t>
      </w:r>
      <w:r w:rsidR="008C06F8" w:rsidRPr="00C60CD4">
        <w:rPr>
          <w:rFonts w:hint="cs"/>
          <w:rtl/>
        </w:rPr>
        <w:t>,</w:t>
      </w:r>
      <w:r w:rsidR="00924BBF" w:rsidRPr="00C60CD4">
        <w:rPr>
          <w:rFonts w:hint="cs"/>
          <w:rtl/>
        </w:rPr>
        <w:t xml:space="preserve"> </w:t>
      </w:r>
      <w:r w:rsidR="00177D5D" w:rsidRPr="00C60CD4">
        <w:rPr>
          <w:rFonts w:hint="cs"/>
          <w:rtl/>
        </w:rPr>
        <w:t xml:space="preserve">זה כביכול </w:t>
      </w:r>
      <w:r w:rsidR="00924BBF" w:rsidRPr="00C60CD4">
        <w:rPr>
          <w:rFonts w:hint="cs"/>
          <w:rtl/>
        </w:rPr>
        <w:t xml:space="preserve">להקים משהו פריטטי, </w:t>
      </w:r>
      <w:r w:rsidR="00177D5D" w:rsidRPr="00C60CD4">
        <w:rPr>
          <w:rFonts w:hint="cs"/>
          <w:rtl/>
        </w:rPr>
        <w:t xml:space="preserve">אבל </w:t>
      </w:r>
      <w:r w:rsidR="00924BBF" w:rsidRPr="00C60CD4">
        <w:rPr>
          <w:rFonts w:hint="cs"/>
          <w:rtl/>
        </w:rPr>
        <w:t xml:space="preserve">בסוף מדובר על אתנן לכחול לבן, </w:t>
      </w:r>
      <w:r w:rsidR="00177D5D" w:rsidRPr="00C60CD4">
        <w:rPr>
          <w:rFonts w:hint="cs"/>
          <w:rtl/>
        </w:rPr>
        <w:t xml:space="preserve">לתת להם לא רק מעמד, </w:t>
      </w:r>
      <w:bookmarkStart w:id="878" w:name="_ETM_Q1_4345710"/>
      <w:bookmarkEnd w:id="878"/>
      <w:r w:rsidR="00177D5D" w:rsidRPr="00C60CD4">
        <w:rPr>
          <w:rFonts w:hint="cs"/>
          <w:rtl/>
        </w:rPr>
        <w:t>פוזיציה וכוח, אלא ל</w:t>
      </w:r>
      <w:r w:rsidR="00924BBF" w:rsidRPr="00C60CD4">
        <w:rPr>
          <w:rFonts w:hint="cs"/>
          <w:rtl/>
        </w:rPr>
        <w:t>הגיש להם את כל ממשלת ישראל</w:t>
      </w:r>
      <w:r w:rsidR="00177D5D" w:rsidRPr="00C60CD4">
        <w:rPr>
          <w:rFonts w:hint="cs"/>
          <w:rtl/>
        </w:rPr>
        <w:t xml:space="preserve"> וערכיה, שתהיה להם שליטה מוחלטת. </w:t>
      </w:r>
      <w:bookmarkStart w:id="879" w:name="_ETM_Q1_4353815"/>
      <w:bookmarkEnd w:id="879"/>
      <w:r w:rsidR="00177D5D" w:rsidRPr="00C60CD4">
        <w:rPr>
          <w:rFonts w:hint="cs"/>
          <w:rtl/>
        </w:rPr>
        <w:t xml:space="preserve">בשביל זה טוב ונכון שיהיו </w:t>
      </w:r>
      <w:r w:rsidR="00924BBF" w:rsidRPr="00C60CD4">
        <w:rPr>
          <w:rFonts w:hint="cs"/>
          <w:rtl/>
        </w:rPr>
        <w:t>24 שעות</w:t>
      </w:r>
      <w:r w:rsidR="00177D5D" w:rsidRPr="00C60CD4">
        <w:rPr>
          <w:rFonts w:hint="cs"/>
          <w:rtl/>
        </w:rPr>
        <w:t xml:space="preserve"> </w:t>
      </w:r>
      <w:r w:rsidR="00177D5D" w:rsidRPr="00C60CD4">
        <w:rPr>
          <w:rFonts w:hint="eastAsia"/>
          <w:rtl/>
        </w:rPr>
        <w:t>–</w:t>
      </w:r>
      <w:r w:rsidR="00924BBF" w:rsidRPr="00C60CD4">
        <w:rPr>
          <w:rFonts w:hint="cs"/>
          <w:rtl/>
        </w:rPr>
        <w:t xml:space="preserve"> עצוב לי שיושב-ראש ועדת החינוך </w:t>
      </w:r>
      <w:r w:rsidR="00177D5D" w:rsidRPr="00C60CD4">
        <w:rPr>
          <w:rFonts w:hint="cs"/>
          <w:rtl/>
        </w:rPr>
        <w:t>הוא זה ש</w:t>
      </w:r>
      <w:r w:rsidR="00924BBF" w:rsidRPr="00C60CD4">
        <w:rPr>
          <w:rFonts w:hint="cs"/>
          <w:rtl/>
        </w:rPr>
        <w:t xml:space="preserve">מוביל את החוק </w:t>
      </w:r>
      <w:r w:rsidR="00177D5D" w:rsidRPr="00C60CD4">
        <w:rPr>
          <w:rFonts w:hint="cs"/>
          <w:rtl/>
        </w:rPr>
        <w:t xml:space="preserve">הלא ערכי </w:t>
      </w:r>
      <w:bookmarkStart w:id="880" w:name="_ETM_Q1_4361808"/>
      <w:bookmarkEnd w:id="880"/>
      <w:r w:rsidR="00177D5D" w:rsidRPr="00C60CD4">
        <w:rPr>
          <w:rFonts w:hint="cs"/>
          <w:rtl/>
        </w:rPr>
        <w:t xml:space="preserve">הזה </w:t>
      </w:r>
      <w:r w:rsidR="00177D5D" w:rsidRPr="00C60CD4">
        <w:rPr>
          <w:rFonts w:hint="eastAsia"/>
          <w:rtl/>
        </w:rPr>
        <w:t>–</w:t>
      </w:r>
      <w:r w:rsidR="00924BBF" w:rsidRPr="00C60CD4">
        <w:rPr>
          <w:rFonts w:hint="cs"/>
          <w:rtl/>
        </w:rPr>
        <w:t xml:space="preserve"> בשביל זה יש לנו 24 שעות למתן שוחד אישי</w:t>
      </w:r>
      <w:r w:rsidR="00177D5D" w:rsidRPr="00C60CD4">
        <w:rPr>
          <w:rFonts w:hint="cs"/>
          <w:rtl/>
        </w:rPr>
        <w:t xml:space="preserve"> לחבר כנסת, שנבחר מטעם רשימת יש עתיד, כדי שיוכל </w:t>
      </w:r>
      <w:bookmarkStart w:id="881" w:name="_ETM_Q1_4376014"/>
      <w:bookmarkEnd w:id="881"/>
      <w:r w:rsidR="00177D5D" w:rsidRPr="00C60CD4">
        <w:rPr>
          <w:rFonts w:hint="cs"/>
          <w:rtl/>
        </w:rPr>
        <w:t>לעבור לכחול לבן, ו</w:t>
      </w:r>
      <w:r w:rsidR="00924BBF" w:rsidRPr="00C60CD4">
        <w:rPr>
          <w:rFonts w:hint="cs"/>
          <w:rtl/>
        </w:rPr>
        <w:t xml:space="preserve">בשביל זה </w:t>
      </w:r>
      <w:r w:rsidR="00177D5D" w:rsidRPr="00C60CD4">
        <w:rPr>
          <w:rFonts w:hint="cs"/>
          <w:rtl/>
        </w:rPr>
        <w:t xml:space="preserve">גם </w:t>
      </w:r>
      <w:r w:rsidR="00924BBF" w:rsidRPr="00C60CD4">
        <w:rPr>
          <w:rFonts w:hint="cs"/>
          <w:rtl/>
        </w:rPr>
        <w:t>אין פרופורציות, בהתאם ליחס ולגודל של מספר חברי הכנסת</w:t>
      </w:r>
      <w:r w:rsidR="00177D5D" w:rsidRPr="00C60CD4">
        <w:rPr>
          <w:rFonts w:hint="cs"/>
          <w:rtl/>
        </w:rPr>
        <w:t xml:space="preserve">, </w:t>
      </w:r>
      <w:r w:rsidR="00924BBF" w:rsidRPr="00C60CD4">
        <w:rPr>
          <w:rFonts w:hint="cs"/>
          <w:rtl/>
        </w:rPr>
        <w:t>ובגלל זה כל השינוי בנוסחאות</w:t>
      </w:r>
      <w:r w:rsidR="00177D5D" w:rsidRPr="00C60CD4">
        <w:rPr>
          <w:rFonts w:hint="cs"/>
          <w:rtl/>
        </w:rPr>
        <w:t xml:space="preserve"> שדיברה עליהן חברת הכנסת אלהרר. כל המטרה בסופו של החוק הזה זה לתפור חליפה </w:t>
      </w:r>
      <w:bookmarkStart w:id="882" w:name="_ETM_Q1_4392489"/>
      <w:bookmarkEnd w:id="882"/>
      <w:r w:rsidR="00177D5D" w:rsidRPr="00C60CD4">
        <w:rPr>
          <w:rFonts w:hint="cs"/>
          <w:rtl/>
        </w:rPr>
        <w:t>מאוד מאוד ספציפית, שקוראים לה "אתנן כחול לבן", ואלה עיקר</w:t>
      </w:r>
      <w:r w:rsidR="008C06F8" w:rsidRPr="00C60CD4">
        <w:rPr>
          <w:rFonts w:hint="cs"/>
          <w:rtl/>
        </w:rPr>
        <w:t>ן</w:t>
      </w:r>
      <w:r w:rsidR="00177D5D" w:rsidRPr="00C60CD4">
        <w:rPr>
          <w:rFonts w:hint="cs"/>
          <w:rtl/>
        </w:rPr>
        <w:t xml:space="preserve"> </w:t>
      </w:r>
      <w:bookmarkStart w:id="883" w:name="_ETM_Q1_4398034"/>
      <w:bookmarkEnd w:id="883"/>
      <w:r w:rsidR="00177D5D" w:rsidRPr="00C60CD4">
        <w:rPr>
          <w:rFonts w:hint="cs"/>
          <w:rtl/>
        </w:rPr>
        <w:t>של הסתייגויותינו המעטות.</w:t>
      </w:r>
    </w:p>
    <w:p w14:paraId="438DCC84" w14:textId="77777777" w:rsidR="00924BBF" w:rsidRPr="00C60CD4" w:rsidRDefault="00924BBF" w:rsidP="00924BBF">
      <w:pPr>
        <w:rPr>
          <w:rtl/>
        </w:rPr>
      </w:pPr>
    </w:p>
    <w:p w14:paraId="31EBBE18" w14:textId="77777777" w:rsidR="00924BBF" w:rsidRPr="00C60CD4" w:rsidRDefault="00924BBF" w:rsidP="00924BBF">
      <w:pPr>
        <w:pStyle w:val="af8"/>
        <w:keepNext/>
        <w:rPr>
          <w:rtl/>
        </w:rPr>
      </w:pPr>
      <w:bookmarkStart w:id="884" w:name="ET_yor_5069_91"/>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884"/>
    </w:p>
    <w:p w14:paraId="3BE865E7" w14:textId="77777777" w:rsidR="00924BBF" w:rsidRPr="00C60CD4" w:rsidRDefault="00924BBF" w:rsidP="00924BBF">
      <w:pPr>
        <w:pStyle w:val="KeepWithNext"/>
        <w:rPr>
          <w:rtl/>
        </w:rPr>
      </w:pPr>
    </w:p>
    <w:p w14:paraId="5D9A17D2" w14:textId="77777777" w:rsidR="00177D5D" w:rsidRPr="00C60CD4" w:rsidRDefault="00924BBF" w:rsidP="00924BBF">
      <w:pPr>
        <w:rPr>
          <w:rtl/>
        </w:rPr>
      </w:pPr>
      <w:r w:rsidRPr="00C60CD4">
        <w:rPr>
          <w:rFonts w:hint="cs"/>
          <w:rtl/>
        </w:rPr>
        <w:t>תוך כדי זה ש</w:t>
      </w:r>
      <w:r w:rsidR="00177D5D" w:rsidRPr="00C60CD4">
        <w:rPr>
          <w:rFonts w:hint="cs"/>
          <w:rtl/>
        </w:rPr>
        <w:t>אתה מסביר - - -</w:t>
      </w:r>
    </w:p>
    <w:p w14:paraId="7B90C95F" w14:textId="77777777" w:rsidR="00177D5D" w:rsidRPr="00C60CD4" w:rsidRDefault="00177D5D" w:rsidP="00924BBF">
      <w:pPr>
        <w:rPr>
          <w:rtl/>
        </w:rPr>
      </w:pPr>
      <w:bookmarkStart w:id="885" w:name="_ETM_Q1_4403377"/>
      <w:bookmarkStart w:id="886" w:name="_ETM_Q1_4403454"/>
      <w:bookmarkStart w:id="887" w:name="_ETM_Q1_4404363"/>
      <w:bookmarkEnd w:id="885"/>
      <w:bookmarkEnd w:id="886"/>
      <w:bookmarkEnd w:id="887"/>
    </w:p>
    <w:p w14:paraId="7C8A4BE7" w14:textId="77777777" w:rsidR="00177D5D" w:rsidRPr="00C60CD4" w:rsidRDefault="00177D5D" w:rsidP="00177D5D">
      <w:pPr>
        <w:pStyle w:val="a5"/>
        <w:keepNext/>
        <w:rPr>
          <w:rtl/>
        </w:rPr>
      </w:pPr>
      <w:bookmarkStart w:id="888" w:name="ET_speaker_אופיר_סופר_הבית_היהודי__352"/>
      <w:r w:rsidRPr="00C60CD4">
        <w:rPr>
          <w:rStyle w:val="TagStyle"/>
          <w:rtl/>
        </w:rPr>
        <w:t xml:space="preserve"> &lt;&lt; דובר &gt;&gt; </w:t>
      </w:r>
      <w:r w:rsidRPr="00C60CD4">
        <w:rPr>
          <w:rtl/>
        </w:rPr>
        <w:t>אופיר סופר (ימינה):</w:t>
      </w:r>
      <w:r w:rsidRPr="00C60CD4">
        <w:rPr>
          <w:rStyle w:val="TagStyle"/>
          <w:rtl/>
        </w:rPr>
        <w:t xml:space="preserve"> &lt;&lt; דובר &gt;&gt;</w:t>
      </w:r>
      <w:r w:rsidRPr="00C60CD4">
        <w:rPr>
          <w:rtl/>
        </w:rPr>
        <w:t xml:space="preserve">   </w:t>
      </w:r>
      <w:bookmarkEnd w:id="888"/>
    </w:p>
    <w:p w14:paraId="608EC9A3" w14:textId="77777777" w:rsidR="00177D5D" w:rsidRPr="00C60CD4" w:rsidRDefault="00177D5D" w:rsidP="00177D5D">
      <w:pPr>
        <w:pStyle w:val="KeepWithNext"/>
        <w:rPr>
          <w:rtl/>
          <w:lang w:eastAsia="he-IL"/>
        </w:rPr>
      </w:pPr>
    </w:p>
    <w:p w14:paraId="60DA61A2" w14:textId="77777777" w:rsidR="00177D5D" w:rsidRPr="00C60CD4" w:rsidRDefault="00177D5D" w:rsidP="00177D5D">
      <w:pPr>
        <w:rPr>
          <w:rtl/>
          <w:lang w:eastAsia="he-IL"/>
        </w:rPr>
      </w:pPr>
      <w:bookmarkStart w:id="889" w:name="_ETM_Q1_4404974"/>
      <w:bookmarkStart w:id="890" w:name="_ETM_Q1_4405042"/>
      <w:bookmarkEnd w:id="889"/>
      <w:bookmarkEnd w:id="890"/>
      <w:r w:rsidRPr="00C60CD4">
        <w:rPr>
          <w:rFonts w:hint="cs"/>
          <w:rtl/>
          <w:lang w:eastAsia="he-IL"/>
        </w:rPr>
        <w:t>ראיתי שהיית מרוכז.</w:t>
      </w:r>
    </w:p>
    <w:p w14:paraId="34E06183" w14:textId="77777777" w:rsidR="00177D5D" w:rsidRPr="00C60CD4" w:rsidRDefault="00177D5D" w:rsidP="00177D5D">
      <w:pPr>
        <w:rPr>
          <w:rtl/>
          <w:lang w:eastAsia="he-IL"/>
        </w:rPr>
      </w:pPr>
      <w:bookmarkStart w:id="891" w:name="_ETM_Q1_4406127"/>
      <w:bookmarkStart w:id="892" w:name="_ETM_Q1_4406227"/>
      <w:bookmarkEnd w:id="891"/>
      <w:bookmarkEnd w:id="892"/>
    </w:p>
    <w:p w14:paraId="1F09BA61" w14:textId="77777777" w:rsidR="00177D5D" w:rsidRPr="00C60CD4" w:rsidRDefault="00177D5D" w:rsidP="00177D5D">
      <w:pPr>
        <w:pStyle w:val="af8"/>
        <w:keepNext/>
        <w:rPr>
          <w:rtl/>
        </w:rPr>
      </w:pPr>
      <w:bookmarkStart w:id="893" w:name="ET_yor_5069_353"/>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893"/>
    </w:p>
    <w:p w14:paraId="533FE245" w14:textId="77777777" w:rsidR="00177D5D" w:rsidRPr="00C60CD4" w:rsidRDefault="00177D5D" w:rsidP="00177D5D">
      <w:pPr>
        <w:pStyle w:val="KeepWithNext"/>
        <w:rPr>
          <w:rtl/>
          <w:lang w:eastAsia="he-IL"/>
        </w:rPr>
      </w:pPr>
    </w:p>
    <w:p w14:paraId="54D85266" w14:textId="77777777" w:rsidR="00924BBF" w:rsidRPr="00C60CD4" w:rsidRDefault="00177D5D" w:rsidP="00177D5D">
      <w:pPr>
        <w:rPr>
          <w:rtl/>
        </w:rPr>
      </w:pPr>
      <w:bookmarkStart w:id="894" w:name="_ETM_Q1_4405137"/>
      <w:bookmarkEnd w:id="894"/>
      <w:r w:rsidRPr="00C60CD4">
        <w:rPr>
          <w:rFonts w:hint="cs"/>
          <w:rtl/>
          <w:lang w:eastAsia="he-IL"/>
        </w:rPr>
        <w:t>לא. כש</w:t>
      </w:r>
      <w:bookmarkStart w:id="895" w:name="_ETM_Q1_4403545"/>
      <w:bookmarkStart w:id="896" w:name="_ETM_Q1_4403599"/>
      <w:bookmarkEnd w:id="895"/>
      <w:bookmarkEnd w:id="896"/>
      <w:r w:rsidR="00924BBF" w:rsidRPr="00C60CD4">
        <w:rPr>
          <w:rFonts w:hint="cs"/>
          <w:rtl/>
        </w:rPr>
        <w:t>הסברת את הדבר</w:t>
      </w:r>
      <w:r w:rsidRPr="00C60CD4">
        <w:rPr>
          <w:rFonts w:hint="cs"/>
          <w:rtl/>
        </w:rPr>
        <w:t>י</w:t>
      </w:r>
      <w:r w:rsidR="00924BBF" w:rsidRPr="00C60CD4">
        <w:rPr>
          <w:rFonts w:hint="cs"/>
          <w:rtl/>
        </w:rPr>
        <w:t>ם הכ</w:t>
      </w:r>
      <w:r w:rsidRPr="00C60CD4">
        <w:rPr>
          <w:rFonts w:hint="cs"/>
          <w:rtl/>
        </w:rPr>
        <w:t>ו</w:t>
      </w:r>
      <w:r w:rsidR="00924BBF" w:rsidRPr="00C60CD4">
        <w:rPr>
          <w:rFonts w:hint="cs"/>
          <w:rtl/>
        </w:rPr>
        <w:t>ל כך מהותיים של החוק הזה, עלעלתי בהסתייגויות שלכם</w:t>
      </w:r>
      <w:r w:rsidRPr="00C60CD4">
        <w:rPr>
          <w:rFonts w:hint="cs"/>
          <w:rtl/>
        </w:rPr>
        <w:t xml:space="preserve">, </w:t>
      </w:r>
      <w:bookmarkStart w:id="897" w:name="_ETM_Q1_4416621"/>
      <w:bookmarkEnd w:id="897"/>
      <w:r w:rsidRPr="00C60CD4">
        <w:rPr>
          <w:rFonts w:hint="cs"/>
          <w:rtl/>
        </w:rPr>
        <w:t xml:space="preserve">ואני רואה במקום המילים כך וכך, יבוא "הזקן", יבוא "ההוא" </w:t>
      </w:r>
      <w:bookmarkStart w:id="898" w:name="_ETM_Q1_4418793"/>
      <w:bookmarkEnd w:id="898"/>
      <w:r w:rsidRPr="00C60CD4">
        <w:rPr>
          <w:rFonts w:hint="cs"/>
          <w:rtl/>
        </w:rPr>
        <w:t>ויבוא "הנורא", יבוא "הוותיק" - -</w:t>
      </w:r>
    </w:p>
    <w:p w14:paraId="09DDEB06" w14:textId="77777777" w:rsidR="00177D5D" w:rsidRPr="00C60CD4" w:rsidRDefault="00177D5D" w:rsidP="00177D5D">
      <w:pPr>
        <w:rPr>
          <w:rtl/>
        </w:rPr>
      </w:pPr>
      <w:bookmarkStart w:id="899" w:name="_ETM_Q1_4418931"/>
      <w:bookmarkStart w:id="900" w:name="_ETM_Q1_4419015"/>
      <w:bookmarkStart w:id="901" w:name="_ETM_Q1_4418986"/>
      <w:bookmarkEnd w:id="899"/>
      <w:bookmarkEnd w:id="900"/>
      <w:bookmarkEnd w:id="901"/>
    </w:p>
    <w:p w14:paraId="218E0219" w14:textId="77777777" w:rsidR="00177D5D" w:rsidRPr="00C60CD4" w:rsidRDefault="00177D5D" w:rsidP="00177D5D">
      <w:pPr>
        <w:pStyle w:val="a5"/>
        <w:keepNext/>
        <w:rPr>
          <w:rtl/>
        </w:rPr>
      </w:pPr>
      <w:bookmarkStart w:id="902" w:name="ET_speaker_אופיר_סופר_הבית_היהודי__354"/>
      <w:r w:rsidRPr="00C60CD4">
        <w:rPr>
          <w:rStyle w:val="TagStyle"/>
          <w:rtl/>
        </w:rPr>
        <w:t xml:space="preserve"> &lt;&lt; דובר &gt;&gt; </w:t>
      </w:r>
      <w:r w:rsidRPr="00C60CD4">
        <w:rPr>
          <w:rtl/>
        </w:rPr>
        <w:t>אופיר סופר (ימינה):</w:t>
      </w:r>
      <w:r w:rsidRPr="00C60CD4">
        <w:rPr>
          <w:rStyle w:val="TagStyle"/>
          <w:rtl/>
        </w:rPr>
        <w:t xml:space="preserve"> &lt;&lt; דובר &gt;&gt;</w:t>
      </w:r>
      <w:r w:rsidRPr="00C60CD4">
        <w:rPr>
          <w:rtl/>
        </w:rPr>
        <w:t xml:space="preserve">   </w:t>
      </w:r>
      <w:bookmarkEnd w:id="902"/>
    </w:p>
    <w:p w14:paraId="5FF34668" w14:textId="77777777" w:rsidR="00177D5D" w:rsidRPr="00C60CD4" w:rsidRDefault="00177D5D" w:rsidP="00177D5D">
      <w:pPr>
        <w:pStyle w:val="KeepWithNext"/>
        <w:rPr>
          <w:rtl/>
          <w:lang w:eastAsia="he-IL"/>
        </w:rPr>
      </w:pPr>
    </w:p>
    <w:p w14:paraId="12E0EF02" w14:textId="77777777" w:rsidR="00177D5D" w:rsidRPr="00C60CD4" w:rsidRDefault="00177D5D" w:rsidP="00177D5D">
      <w:pPr>
        <w:rPr>
          <w:rtl/>
          <w:lang w:eastAsia="he-IL"/>
        </w:rPr>
      </w:pPr>
      <w:bookmarkStart w:id="903" w:name="_ETM_Q1_4419672"/>
      <w:bookmarkStart w:id="904" w:name="_ETM_Q1_4419742"/>
      <w:bookmarkEnd w:id="903"/>
      <w:bookmarkEnd w:id="904"/>
      <w:r w:rsidRPr="00C60CD4">
        <w:rPr>
          <w:rFonts w:hint="cs"/>
          <w:rtl/>
          <w:lang w:eastAsia="he-IL"/>
        </w:rPr>
        <w:t xml:space="preserve">זה הכול עניין של </w:t>
      </w:r>
      <w:bookmarkStart w:id="905" w:name="_ETM_Q1_4421518"/>
      <w:bookmarkEnd w:id="905"/>
      <w:r w:rsidRPr="00C60CD4">
        <w:rPr>
          <w:rFonts w:hint="cs"/>
          <w:rtl/>
          <w:lang w:eastAsia="he-IL"/>
        </w:rPr>
        <w:t>ערכים.</w:t>
      </w:r>
    </w:p>
    <w:p w14:paraId="5A3DD06E" w14:textId="77777777" w:rsidR="00177D5D" w:rsidRPr="00C60CD4" w:rsidRDefault="00177D5D" w:rsidP="00177D5D">
      <w:pPr>
        <w:rPr>
          <w:rtl/>
          <w:lang w:eastAsia="he-IL"/>
        </w:rPr>
      </w:pPr>
      <w:bookmarkStart w:id="906" w:name="_ETM_Q1_4421148"/>
      <w:bookmarkStart w:id="907" w:name="_ETM_Q1_4421239"/>
      <w:bookmarkEnd w:id="906"/>
      <w:bookmarkEnd w:id="907"/>
    </w:p>
    <w:p w14:paraId="1071E85A" w14:textId="77777777" w:rsidR="00177D5D" w:rsidRPr="00C60CD4" w:rsidRDefault="00177D5D" w:rsidP="00177D5D">
      <w:pPr>
        <w:pStyle w:val="af8"/>
        <w:keepNext/>
        <w:rPr>
          <w:rtl/>
        </w:rPr>
      </w:pPr>
      <w:bookmarkStart w:id="908" w:name="ET_yor_5069_355"/>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908"/>
    </w:p>
    <w:p w14:paraId="7CEB76BE" w14:textId="77777777" w:rsidR="00177D5D" w:rsidRPr="00C60CD4" w:rsidRDefault="00177D5D" w:rsidP="00177D5D">
      <w:pPr>
        <w:pStyle w:val="KeepWithNext"/>
        <w:rPr>
          <w:rtl/>
          <w:lang w:eastAsia="he-IL"/>
        </w:rPr>
      </w:pPr>
    </w:p>
    <w:p w14:paraId="7037641C" w14:textId="77777777" w:rsidR="00177D5D" w:rsidRPr="00C60CD4" w:rsidRDefault="00177D5D" w:rsidP="00177D5D">
      <w:pPr>
        <w:rPr>
          <w:rtl/>
          <w:lang w:eastAsia="he-IL"/>
        </w:rPr>
      </w:pPr>
      <w:bookmarkStart w:id="909" w:name="_ETM_Q1_4420152"/>
      <w:bookmarkEnd w:id="909"/>
      <w:r w:rsidRPr="00C60CD4">
        <w:rPr>
          <w:rFonts w:hint="cs"/>
          <w:rtl/>
          <w:lang w:eastAsia="he-IL"/>
        </w:rPr>
        <w:t xml:space="preserve">- - יבוא "החלופי", יבוא "המשעמם", במקום סעיף 48 יבוא </w:t>
      </w:r>
      <w:bookmarkStart w:id="910" w:name="_ETM_Q1_4426378"/>
      <w:bookmarkEnd w:id="910"/>
      <w:r w:rsidRPr="00C60CD4">
        <w:rPr>
          <w:rFonts w:hint="cs"/>
          <w:rtl/>
          <w:lang w:eastAsia="he-IL"/>
        </w:rPr>
        <w:t>סעיף 49, 97, 68. לא מצאתי - - -</w:t>
      </w:r>
    </w:p>
    <w:p w14:paraId="18088793" w14:textId="77777777" w:rsidR="00177D5D" w:rsidRPr="00C60CD4" w:rsidRDefault="00177D5D" w:rsidP="00177D5D">
      <w:pPr>
        <w:rPr>
          <w:rtl/>
          <w:lang w:eastAsia="he-IL"/>
        </w:rPr>
      </w:pPr>
      <w:bookmarkStart w:id="911" w:name="_ETM_Q1_4432077"/>
      <w:bookmarkStart w:id="912" w:name="_ETM_Q1_4432179"/>
      <w:bookmarkEnd w:id="911"/>
      <w:bookmarkEnd w:id="912"/>
    </w:p>
    <w:p w14:paraId="1A45E08E" w14:textId="77777777" w:rsidR="00177D5D" w:rsidRPr="00C60CD4" w:rsidRDefault="00177D5D" w:rsidP="00177D5D">
      <w:pPr>
        <w:pStyle w:val="a5"/>
        <w:keepNext/>
        <w:rPr>
          <w:rtl/>
        </w:rPr>
      </w:pPr>
      <w:bookmarkStart w:id="913" w:name="ET_speaker_אופיר_סופר_הבית_היהודי__356"/>
      <w:r w:rsidRPr="00C60CD4">
        <w:rPr>
          <w:rStyle w:val="TagStyle"/>
          <w:rtl/>
        </w:rPr>
        <w:t xml:space="preserve"> &lt;&lt; דובר &gt;&gt; </w:t>
      </w:r>
      <w:r w:rsidRPr="00C60CD4">
        <w:rPr>
          <w:rtl/>
        </w:rPr>
        <w:t>אופיר סופר (ימינה):</w:t>
      </w:r>
      <w:r w:rsidRPr="00C60CD4">
        <w:rPr>
          <w:rStyle w:val="TagStyle"/>
          <w:rtl/>
        </w:rPr>
        <w:t xml:space="preserve"> &lt;&lt; דובר &gt;&gt;</w:t>
      </w:r>
      <w:r w:rsidRPr="00C60CD4">
        <w:rPr>
          <w:rtl/>
        </w:rPr>
        <w:t xml:space="preserve">   </w:t>
      </w:r>
      <w:bookmarkEnd w:id="913"/>
    </w:p>
    <w:p w14:paraId="05C46C60" w14:textId="77777777" w:rsidR="00177D5D" w:rsidRPr="00C60CD4" w:rsidRDefault="00177D5D" w:rsidP="00177D5D">
      <w:pPr>
        <w:pStyle w:val="KeepWithNext"/>
        <w:rPr>
          <w:rtl/>
          <w:lang w:eastAsia="he-IL"/>
        </w:rPr>
      </w:pPr>
    </w:p>
    <w:p w14:paraId="5B7E489C" w14:textId="77777777" w:rsidR="00177D5D" w:rsidRPr="00C60CD4" w:rsidRDefault="00177D5D" w:rsidP="00177D5D">
      <w:pPr>
        <w:rPr>
          <w:rtl/>
          <w:lang w:eastAsia="he-IL"/>
        </w:rPr>
      </w:pPr>
      <w:bookmarkStart w:id="914" w:name="_ETM_Q1_4433455"/>
      <w:bookmarkStart w:id="915" w:name="_ETM_Q1_4433520"/>
      <w:bookmarkEnd w:id="914"/>
      <w:bookmarkEnd w:id="915"/>
      <w:r w:rsidRPr="00C60CD4">
        <w:rPr>
          <w:rFonts w:hint="cs"/>
          <w:rtl/>
          <w:lang w:eastAsia="he-IL"/>
        </w:rPr>
        <w:t xml:space="preserve">אל תטבע </w:t>
      </w:r>
      <w:bookmarkStart w:id="916" w:name="_ETM_Q1_4433851"/>
      <w:bookmarkEnd w:id="916"/>
      <w:r w:rsidRPr="00C60CD4">
        <w:rPr>
          <w:rFonts w:hint="cs"/>
          <w:rtl/>
          <w:lang w:eastAsia="he-IL"/>
        </w:rPr>
        <w:t>בפרטים. אדוני היושב-ראש, אל תטבע בפרטים.</w:t>
      </w:r>
    </w:p>
    <w:p w14:paraId="16B4692F" w14:textId="77777777" w:rsidR="00177D5D" w:rsidRPr="00C60CD4" w:rsidRDefault="00177D5D" w:rsidP="00177D5D">
      <w:pPr>
        <w:rPr>
          <w:rtl/>
          <w:lang w:eastAsia="he-IL"/>
        </w:rPr>
      </w:pPr>
      <w:bookmarkStart w:id="917" w:name="_ETM_Q1_4434615"/>
      <w:bookmarkStart w:id="918" w:name="_ETM_Q1_4434707"/>
      <w:bookmarkEnd w:id="917"/>
      <w:bookmarkEnd w:id="918"/>
    </w:p>
    <w:p w14:paraId="2233E1C1" w14:textId="77777777" w:rsidR="00177D5D" w:rsidRPr="00C60CD4" w:rsidRDefault="00177D5D" w:rsidP="00177D5D">
      <w:pPr>
        <w:pStyle w:val="af8"/>
        <w:keepNext/>
        <w:rPr>
          <w:rtl/>
        </w:rPr>
      </w:pPr>
      <w:bookmarkStart w:id="919" w:name="ET_yor_5069_357"/>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919"/>
    </w:p>
    <w:p w14:paraId="3B686D00" w14:textId="77777777" w:rsidR="00177D5D" w:rsidRPr="00C60CD4" w:rsidRDefault="00177D5D" w:rsidP="00177D5D">
      <w:pPr>
        <w:pStyle w:val="KeepWithNext"/>
        <w:rPr>
          <w:rtl/>
          <w:lang w:eastAsia="he-IL"/>
        </w:rPr>
      </w:pPr>
    </w:p>
    <w:p w14:paraId="302A6235" w14:textId="77777777" w:rsidR="00177D5D" w:rsidRPr="00C60CD4" w:rsidRDefault="00177D5D" w:rsidP="008C06F8">
      <w:pPr>
        <w:rPr>
          <w:rtl/>
          <w:lang w:eastAsia="he-IL"/>
        </w:rPr>
      </w:pPr>
      <w:bookmarkStart w:id="920" w:name="_ETM_Q1_4435305"/>
      <w:bookmarkEnd w:id="920"/>
      <w:r w:rsidRPr="00C60CD4">
        <w:rPr>
          <w:rFonts w:hint="cs"/>
          <w:rtl/>
          <w:lang w:eastAsia="he-IL"/>
        </w:rPr>
        <w:t xml:space="preserve">אני רוצה </w:t>
      </w:r>
      <w:bookmarkStart w:id="921" w:name="_ETM_Q1_4437510"/>
      <w:bookmarkEnd w:id="921"/>
      <w:r w:rsidRPr="00C60CD4">
        <w:rPr>
          <w:rFonts w:hint="cs"/>
          <w:rtl/>
          <w:lang w:eastAsia="he-IL"/>
        </w:rPr>
        <w:t>לדעת רק מי היוצר של זה. האם זה מיקי לוי</w:t>
      </w:r>
      <w:bookmarkStart w:id="922" w:name="_ETM_Q1_4441623"/>
      <w:bookmarkEnd w:id="922"/>
      <w:r w:rsidRPr="00C60CD4">
        <w:rPr>
          <w:rFonts w:hint="cs"/>
          <w:rtl/>
          <w:lang w:eastAsia="he-IL"/>
        </w:rPr>
        <w:t xml:space="preserve">, </w:t>
      </w:r>
      <w:r w:rsidR="008C06F8" w:rsidRPr="00C60CD4">
        <w:rPr>
          <w:rFonts w:hint="cs"/>
          <w:rtl/>
          <w:lang w:eastAsia="he-IL"/>
        </w:rPr>
        <w:t>ו</w:t>
      </w:r>
      <w:r w:rsidRPr="00C60CD4">
        <w:rPr>
          <w:rFonts w:hint="cs"/>
          <w:rtl/>
          <w:lang w:eastAsia="he-IL"/>
        </w:rPr>
        <w:t>הביא</w:t>
      </w:r>
      <w:r w:rsidR="008C06F8" w:rsidRPr="00C60CD4">
        <w:rPr>
          <w:rFonts w:hint="cs"/>
          <w:rtl/>
          <w:lang w:eastAsia="he-IL"/>
        </w:rPr>
        <w:t xml:space="preserve"> את זה</w:t>
      </w:r>
      <w:r w:rsidRPr="00C60CD4">
        <w:rPr>
          <w:rFonts w:hint="cs"/>
          <w:rtl/>
          <w:lang w:eastAsia="he-IL"/>
        </w:rPr>
        <w:t xml:space="preserve"> בהשאלה?</w:t>
      </w:r>
      <w:r w:rsidR="008C06F8" w:rsidRPr="00C60CD4">
        <w:rPr>
          <w:rFonts w:hint="cs"/>
          <w:rtl/>
          <w:lang w:eastAsia="he-IL"/>
        </w:rPr>
        <w:t xml:space="preserve"> או שזה מישהו - - -</w:t>
      </w:r>
    </w:p>
    <w:p w14:paraId="6506507C" w14:textId="77777777" w:rsidR="00924BBF" w:rsidRPr="00C60CD4" w:rsidRDefault="00924BBF" w:rsidP="00924BBF">
      <w:pPr>
        <w:rPr>
          <w:rtl/>
        </w:rPr>
      </w:pPr>
    </w:p>
    <w:p w14:paraId="3E4A9EF5"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4FC0E4C9" w14:textId="77777777" w:rsidR="00924BBF" w:rsidRPr="00C60CD4" w:rsidRDefault="00924BBF" w:rsidP="00924BBF">
      <w:pPr>
        <w:pStyle w:val="KeepWithNext"/>
        <w:rPr>
          <w:rtl/>
        </w:rPr>
      </w:pPr>
    </w:p>
    <w:p w14:paraId="3615CD4F" w14:textId="77777777" w:rsidR="00924BBF" w:rsidRPr="00C60CD4" w:rsidRDefault="00924BBF" w:rsidP="00177D5D">
      <w:pPr>
        <w:rPr>
          <w:rtl/>
        </w:rPr>
      </w:pPr>
      <w:r w:rsidRPr="00C60CD4">
        <w:rPr>
          <w:rFonts w:hint="cs"/>
          <w:rtl/>
        </w:rPr>
        <w:t xml:space="preserve">אתה </w:t>
      </w:r>
      <w:r w:rsidR="00177D5D" w:rsidRPr="00C60CD4">
        <w:rPr>
          <w:rFonts w:hint="cs"/>
          <w:rtl/>
        </w:rPr>
        <w:t>ממעיט</w:t>
      </w:r>
      <w:r w:rsidRPr="00C60CD4">
        <w:rPr>
          <w:rFonts w:hint="cs"/>
          <w:rtl/>
        </w:rPr>
        <w:t xml:space="preserve"> ביכולות של ימינה</w:t>
      </w:r>
      <w:r w:rsidR="00177D5D" w:rsidRPr="00C60CD4">
        <w:rPr>
          <w:rFonts w:hint="cs"/>
          <w:rtl/>
        </w:rPr>
        <w:t>?</w:t>
      </w:r>
    </w:p>
    <w:p w14:paraId="7D7224D0" w14:textId="77777777" w:rsidR="00924BBF" w:rsidRPr="00C60CD4" w:rsidRDefault="00924BBF" w:rsidP="00924BBF">
      <w:pPr>
        <w:rPr>
          <w:rtl/>
        </w:rPr>
      </w:pPr>
    </w:p>
    <w:p w14:paraId="1EFB4CF4" w14:textId="77777777" w:rsidR="00924BBF" w:rsidRPr="00C60CD4" w:rsidRDefault="00924BBF" w:rsidP="00924BBF">
      <w:pPr>
        <w:pStyle w:val="af8"/>
        <w:keepNext/>
        <w:rPr>
          <w:rtl/>
        </w:rPr>
      </w:pPr>
      <w:bookmarkStart w:id="923" w:name="ET_yor_5069_95"/>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923"/>
    </w:p>
    <w:p w14:paraId="29C3FD31" w14:textId="77777777" w:rsidR="00924BBF" w:rsidRPr="00C60CD4" w:rsidRDefault="00924BBF" w:rsidP="00924BBF">
      <w:pPr>
        <w:pStyle w:val="KeepWithNext"/>
        <w:rPr>
          <w:rtl/>
        </w:rPr>
      </w:pPr>
    </w:p>
    <w:p w14:paraId="5ED4FE64" w14:textId="77777777" w:rsidR="00924BBF" w:rsidRPr="00C60CD4" w:rsidRDefault="00177D5D" w:rsidP="00177D5D">
      <w:pPr>
        <w:rPr>
          <w:rtl/>
        </w:rPr>
      </w:pPr>
      <w:r w:rsidRPr="00C60CD4">
        <w:rPr>
          <w:rFonts w:hint="cs"/>
          <w:rtl/>
        </w:rPr>
        <w:t xml:space="preserve">לא. ימינה היא מפלגה דתית. אני לא מאמין, </w:t>
      </w:r>
      <w:bookmarkStart w:id="924" w:name="_ETM_Q1_4451922"/>
      <w:bookmarkEnd w:id="924"/>
      <w:r w:rsidRPr="00C60CD4">
        <w:rPr>
          <w:rFonts w:hint="cs"/>
          <w:rtl/>
        </w:rPr>
        <w:t xml:space="preserve">כי מי שהיה צריך לעשות את הדבר הזה, היה </w:t>
      </w:r>
      <w:bookmarkStart w:id="925" w:name="_ETM_Q1_4454699"/>
      <w:bookmarkEnd w:id="925"/>
      <w:r w:rsidRPr="00C60CD4">
        <w:rPr>
          <w:rFonts w:hint="cs"/>
          <w:rtl/>
        </w:rPr>
        <w:t xml:space="preserve">צריך לפחות שבת שלמה, אלא אם כן הוא הכין את </w:t>
      </w:r>
      <w:bookmarkStart w:id="926" w:name="_ETM_Q1_4457524"/>
      <w:bookmarkEnd w:id="926"/>
      <w:r w:rsidRPr="00C60CD4">
        <w:rPr>
          <w:rFonts w:hint="cs"/>
          <w:rtl/>
        </w:rPr>
        <w:t xml:space="preserve">זה קודם. </w:t>
      </w:r>
      <w:r w:rsidR="00924BBF" w:rsidRPr="00C60CD4">
        <w:rPr>
          <w:rFonts w:hint="cs"/>
          <w:rtl/>
        </w:rPr>
        <w:t xml:space="preserve">אני מקווה מאוד שזה לא </w:t>
      </w:r>
      <w:r w:rsidRPr="00C60CD4">
        <w:rPr>
          <w:rFonts w:hint="cs"/>
          <w:rtl/>
        </w:rPr>
        <w:t>מ</w:t>
      </w:r>
      <w:r w:rsidR="00924BBF" w:rsidRPr="00C60CD4">
        <w:rPr>
          <w:rFonts w:hint="cs"/>
          <w:rtl/>
        </w:rPr>
        <w:t xml:space="preserve">ימינה. </w:t>
      </w:r>
      <w:r w:rsidRPr="00C60CD4">
        <w:rPr>
          <w:rFonts w:hint="cs"/>
          <w:rtl/>
        </w:rPr>
        <w:t xml:space="preserve">בכל מקרה, </w:t>
      </w:r>
      <w:r w:rsidR="00924BBF" w:rsidRPr="00C60CD4">
        <w:rPr>
          <w:rFonts w:hint="cs"/>
          <w:rtl/>
        </w:rPr>
        <w:t xml:space="preserve">לא מצאתי קשר בין הדברים </w:t>
      </w:r>
      <w:r w:rsidRPr="00C60CD4">
        <w:rPr>
          <w:rFonts w:hint="cs"/>
          <w:rtl/>
        </w:rPr>
        <w:t>הענייניים שאמרת, הפוליטיים-ענייניים, לבין מה שכתוב.</w:t>
      </w:r>
    </w:p>
    <w:p w14:paraId="2C302802" w14:textId="77777777" w:rsidR="00924BBF" w:rsidRPr="00C60CD4" w:rsidRDefault="00924BBF" w:rsidP="00924BBF">
      <w:pPr>
        <w:rPr>
          <w:rtl/>
        </w:rPr>
      </w:pPr>
    </w:p>
    <w:p w14:paraId="4E7B9ADC"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אופיר סופר (ימינה):</w:t>
      </w:r>
      <w:r w:rsidRPr="00C60CD4">
        <w:rPr>
          <w:rStyle w:val="TagStyle"/>
          <w:rtl/>
        </w:rPr>
        <w:t xml:space="preserve"> &lt;&lt; דובר &gt;&gt;</w:t>
      </w:r>
      <w:r w:rsidRPr="00C60CD4">
        <w:rPr>
          <w:rtl/>
        </w:rPr>
        <w:t xml:space="preserve">   </w:t>
      </w:r>
    </w:p>
    <w:p w14:paraId="76F0C45B" w14:textId="77777777" w:rsidR="00924BBF" w:rsidRPr="00C60CD4" w:rsidRDefault="00924BBF" w:rsidP="00924BBF">
      <w:pPr>
        <w:pStyle w:val="KeepWithNext"/>
        <w:rPr>
          <w:rtl/>
        </w:rPr>
      </w:pPr>
    </w:p>
    <w:p w14:paraId="0DA9E07B" w14:textId="77777777" w:rsidR="00924BBF" w:rsidRPr="00C60CD4" w:rsidRDefault="00924BBF" w:rsidP="00924BBF">
      <w:pPr>
        <w:rPr>
          <w:rtl/>
        </w:rPr>
      </w:pPr>
      <w:r w:rsidRPr="00C60CD4">
        <w:rPr>
          <w:rFonts w:hint="cs"/>
          <w:rtl/>
        </w:rPr>
        <w:t>אני שמח שאתה</w:t>
      </w:r>
      <w:r w:rsidR="00177D5D" w:rsidRPr="00C60CD4">
        <w:rPr>
          <w:rFonts w:hint="cs"/>
          <w:rtl/>
        </w:rPr>
        <w:t xml:space="preserve"> מקבל את הענייניות של דבריי.</w:t>
      </w:r>
    </w:p>
    <w:p w14:paraId="49158741" w14:textId="77777777" w:rsidR="00924BBF" w:rsidRPr="00C60CD4" w:rsidRDefault="00924BBF" w:rsidP="00924BBF">
      <w:pPr>
        <w:rPr>
          <w:rtl/>
        </w:rPr>
      </w:pPr>
    </w:p>
    <w:p w14:paraId="59F2A7C5" w14:textId="77777777" w:rsidR="00924BBF" w:rsidRPr="00C60CD4" w:rsidRDefault="00924BBF" w:rsidP="00924BBF">
      <w:pPr>
        <w:pStyle w:val="a5"/>
        <w:keepNext/>
        <w:rPr>
          <w:rtl/>
        </w:rPr>
      </w:pPr>
      <w:bookmarkStart w:id="927" w:name="ET_speaker_5762_97"/>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927"/>
    </w:p>
    <w:p w14:paraId="4D1B24A1" w14:textId="77777777" w:rsidR="00924BBF" w:rsidRPr="00C60CD4" w:rsidRDefault="00924BBF" w:rsidP="00924BBF">
      <w:pPr>
        <w:pStyle w:val="KeepWithNext"/>
        <w:rPr>
          <w:rtl/>
        </w:rPr>
      </w:pPr>
    </w:p>
    <w:p w14:paraId="25591C31" w14:textId="77777777" w:rsidR="00924BBF" w:rsidRPr="00C60CD4" w:rsidRDefault="00924BBF" w:rsidP="00177D5D">
      <w:pPr>
        <w:rPr>
          <w:rtl/>
        </w:rPr>
      </w:pPr>
      <w:r w:rsidRPr="00C60CD4">
        <w:rPr>
          <w:rFonts w:hint="cs"/>
          <w:rtl/>
        </w:rPr>
        <w:t>סופר, אתה חיי</w:t>
      </w:r>
      <w:r w:rsidR="00177D5D" w:rsidRPr="00C60CD4">
        <w:rPr>
          <w:rFonts w:hint="cs"/>
          <w:rtl/>
        </w:rPr>
        <w:t>ב</w:t>
      </w:r>
      <w:r w:rsidRPr="00C60CD4">
        <w:rPr>
          <w:rFonts w:hint="cs"/>
          <w:rtl/>
        </w:rPr>
        <w:t xml:space="preserve"> לענות על השבת</w:t>
      </w:r>
      <w:r w:rsidR="00177D5D" w:rsidRPr="00C60CD4">
        <w:rPr>
          <w:rFonts w:hint="cs"/>
          <w:rtl/>
        </w:rPr>
        <w:t xml:space="preserve">. אם אתה לא תענה, </w:t>
      </w:r>
      <w:bookmarkStart w:id="928" w:name="_ETM_Q1_4474312"/>
      <w:bookmarkEnd w:id="928"/>
      <w:r w:rsidR="00177D5D" w:rsidRPr="00C60CD4">
        <w:rPr>
          <w:rFonts w:hint="cs"/>
          <w:rtl/>
        </w:rPr>
        <w:t>אני אענה.</w:t>
      </w:r>
    </w:p>
    <w:p w14:paraId="669B4643" w14:textId="77777777" w:rsidR="00177D5D" w:rsidRPr="00C60CD4" w:rsidRDefault="00177D5D" w:rsidP="00177D5D">
      <w:pPr>
        <w:rPr>
          <w:rtl/>
        </w:rPr>
      </w:pPr>
      <w:bookmarkStart w:id="929" w:name="_ETM_Q1_4474748"/>
      <w:bookmarkStart w:id="930" w:name="_ETM_Q1_4474827"/>
      <w:bookmarkStart w:id="931" w:name="_ETM_Q1_4473977"/>
      <w:bookmarkEnd w:id="929"/>
      <w:bookmarkEnd w:id="930"/>
      <w:bookmarkEnd w:id="931"/>
    </w:p>
    <w:p w14:paraId="6DE35699" w14:textId="77777777" w:rsidR="00177D5D" w:rsidRPr="00C60CD4" w:rsidRDefault="00177D5D" w:rsidP="00177D5D">
      <w:pPr>
        <w:pStyle w:val="a5"/>
        <w:keepNext/>
        <w:rPr>
          <w:rtl/>
        </w:rPr>
      </w:pPr>
      <w:bookmarkStart w:id="932" w:name="ET_speaker_אופיר_סופר_הבית_היהודי__358"/>
      <w:r w:rsidRPr="00C60CD4">
        <w:rPr>
          <w:rStyle w:val="TagStyle"/>
          <w:rtl/>
        </w:rPr>
        <w:t xml:space="preserve"> &lt;&lt; דובר &gt;&gt; </w:t>
      </w:r>
      <w:r w:rsidRPr="00C60CD4">
        <w:rPr>
          <w:rtl/>
        </w:rPr>
        <w:t>אופיר סופר (ימינה):</w:t>
      </w:r>
      <w:r w:rsidRPr="00C60CD4">
        <w:rPr>
          <w:rStyle w:val="TagStyle"/>
          <w:rtl/>
        </w:rPr>
        <w:t xml:space="preserve"> &lt;&lt; דובר &gt;&gt;</w:t>
      </w:r>
      <w:r w:rsidRPr="00C60CD4">
        <w:rPr>
          <w:rtl/>
        </w:rPr>
        <w:t xml:space="preserve">   </w:t>
      </w:r>
      <w:bookmarkEnd w:id="932"/>
    </w:p>
    <w:p w14:paraId="457E18C1" w14:textId="77777777" w:rsidR="00177D5D" w:rsidRPr="00C60CD4" w:rsidRDefault="00177D5D" w:rsidP="00177D5D">
      <w:pPr>
        <w:pStyle w:val="KeepWithNext"/>
        <w:rPr>
          <w:rtl/>
          <w:lang w:eastAsia="he-IL"/>
        </w:rPr>
      </w:pPr>
    </w:p>
    <w:p w14:paraId="1188709E" w14:textId="77777777" w:rsidR="00177D5D" w:rsidRPr="00C60CD4" w:rsidRDefault="00177D5D" w:rsidP="00177D5D">
      <w:pPr>
        <w:rPr>
          <w:rtl/>
          <w:lang w:eastAsia="he-IL"/>
        </w:rPr>
      </w:pPr>
      <w:bookmarkStart w:id="933" w:name="_ETM_Q1_4474735"/>
      <w:bookmarkStart w:id="934" w:name="_ETM_Q1_4474804"/>
      <w:bookmarkEnd w:id="933"/>
      <w:bookmarkEnd w:id="934"/>
      <w:r w:rsidRPr="00C60CD4">
        <w:rPr>
          <w:rFonts w:hint="cs"/>
          <w:rtl/>
          <w:lang w:eastAsia="he-IL"/>
        </w:rPr>
        <w:t>אני לא יודע על מה מדובר.</w:t>
      </w:r>
    </w:p>
    <w:p w14:paraId="3A552255" w14:textId="77777777" w:rsidR="00177D5D" w:rsidRPr="00C60CD4" w:rsidRDefault="00177D5D" w:rsidP="00924BBF">
      <w:pPr>
        <w:rPr>
          <w:rtl/>
        </w:rPr>
      </w:pPr>
      <w:bookmarkStart w:id="935" w:name="_ETM_Q1_4476887"/>
      <w:bookmarkEnd w:id="935"/>
    </w:p>
    <w:p w14:paraId="6F12F4E9" w14:textId="77777777" w:rsidR="00177D5D" w:rsidRPr="00C60CD4" w:rsidRDefault="00177D5D" w:rsidP="00177D5D">
      <w:pPr>
        <w:pStyle w:val="a5"/>
        <w:keepNext/>
        <w:rPr>
          <w:rtl/>
        </w:rPr>
      </w:pPr>
      <w:bookmarkStart w:id="936" w:name="ET_speaker_5762_359"/>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936"/>
    </w:p>
    <w:p w14:paraId="454A8D46" w14:textId="77777777" w:rsidR="00177D5D" w:rsidRPr="00C60CD4" w:rsidRDefault="00177D5D" w:rsidP="00177D5D">
      <w:pPr>
        <w:pStyle w:val="KeepWithNext"/>
        <w:rPr>
          <w:rtl/>
          <w:lang w:eastAsia="he-IL"/>
        </w:rPr>
      </w:pPr>
    </w:p>
    <w:p w14:paraId="581A8F5E" w14:textId="77777777" w:rsidR="00177D5D" w:rsidRPr="00C60CD4" w:rsidRDefault="00177D5D" w:rsidP="00177D5D">
      <w:pPr>
        <w:rPr>
          <w:rtl/>
          <w:lang w:eastAsia="he-IL"/>
        </w:rPr>
      </w:pPr>
      <w:bookmarkStart w:id="937" w:name="_ETM_Q1_4477581"/>
      <w:bookmarkStart w:id="938" w:name="_ETM_Q1_4477662"/>
      <w:bookmarkEnd w:id="937"/>
      <w:bookmarkEnd w:id="938"/>
      <w:r w:rsidRPr="00C60CD4">
        <w:rPr>
          <w:rFonts w:hint="cs"/>
          <w:rtl/>
          <w:lang w:eastAsia="he-IL"/>
        </w:rPr>
        <w:t xml:space="preserve">- - - חיללתם </w:t>
      </w:r>
      <w:bookmarkStart w:id="939" w:name="_ETM_Q1_4479709"/>
      <w:bookmarkEnd w:id="939"/>
      <w:r w:rsidRPr="00C60CD4">
        <w:rPr>
          <w:rFonts w:hint="cs"/>
          <w:rtl/>
          <w:lang w:eastAsia="he-IL"/>
        </w:rPr>
        <w:t>שבת או שלקחתם מיש עתיד - - -</w:t>
      </w:r>
    </w:p>
    <w:p w14:paraId="0DFAFA4B" w14:textId="77777777" w:rsidR="00924BBF" w:rsidRPr="00C60CD4" w:rsidRDefault="00924BBF" w:rsidP="00924BBF">
      <w:pPr>
        <w:rPr>
          <w:rtl/>
        </w:rPr>
      </w:pPr>
    </w:p>
    <w:p w14:paraId="7060CD5C" w14:textId="77777777" w:rsidR="00924BBF" w:rsidRPr="00C60CD4" w:rsidRDefault="00924BBF" w:rsidP="00924BBF">
      <w:pPr>
        <w:pStyle w:val="af8"/>
        <w:keepNext/>
        <w:rPr>
          <w:rtl/>
        </w:rPr>
      </w:pPr>
      <w:bookmarkStart w:id="940" w:name="ET_yor_5069_98"/>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940"/>
    </w:p>
    <w:p w14:paraId="4CB33284" w14:textId="77777777" w:rsidR="00924BBF" w:rsidRPr="00C60CD4" w:rsidRDefault="00924BBF" w:rsidP="00924BBF">
      <w:pPr>
        <w:pStyle w:val="KeepWithNext"/>
        <w:rPr>
          <w:rtl/>
        </w:rPr>
      </w:pPr>
    </w:p>
    <w:p w14:paraId="11A5C19B" w14:textId="77777777" w:rsidR="00924BBF" w:rsidRPr="00C60CD4" w:rsidRDefault="00924BBF" w:rsidP="00924BBF">
      <w:pPr>
        <w:rPr>
          <w:rtl/>
        </w:rPr>
      </w:pPr>
      <w:r w:rsidRPr="00C60CD4">
        <w:rPr>
          <w:rFonts w:hint="cs"/>
          <w:rtl/>
        </w:rPr>
        <w:t>קארין בבקשה.</w:t>
      </w:r>
      <w:r w:rsidR="00177D5D" w:rsidRPr="00C60CD4">
        <w:rPr>
          <w:rtl/>
        </w:rPr>
        <w:t xml:space="preserve"> </w:t>
      </w:r>
      <w:r w:rsidR="00177D5D" w:rsidRPr="00C60CD4">
        <w:rPr>
          <w:rFonts w:hint="cs"/>
          <w:rtl/>
        </w:rPr>
        <w:t xml:space="preserve">שלום חבר הכנסת </w:t>
      </w:r>
      <w:bookmarkStart w:id="941" w:name="_ETM_Q1_4491001"/>
      <w:bookmarkEnd w:id="941"/>
      <w:r w:rsidR="00177D5D" w:rsidRPr="00C60CD4">
        <w:rPr>
          <w:rFonts w:hint="cs"/>
          <w:rtl/>
        </w:rPr>
        <w:t>גינזבורג.</w:t>
      </w:r>
    </w:p>
    <w:p w14:paraId="1F010E02" w14:textId="77777777" w:rsidR="00673104" w:rsidRPr="00C60CD4" w:rsidRDefault="00673104" w:rsidP="00673104">
      <w:pPr>
        <w:rPr>
          <w:rtl/>
        </w:rPr>
      </w:pPr>
      <w:bookmarkStart w:id="942" w:name="_ETM_Q1_4487798"/>
      <w:bookmarkStart w:id="943" w:name="_ETM_Q1_4487902"/>
      <w:bookmarkEnd w:id="942"/>
      <w:bookmarkEnd w:id="943"/>
    </w:p>
    <w:p w14:paraId="06832D22" w14:textId="77777777" w:rsidR="00924BBF" w:rsidRPr="00C60CD4" w:rsidRDefault="00924BBF" w:rsidP="00924BBF">
      <w:pPr>
        <w:pStyle w:val="a5"/>
        <w:keepNext/>
        <w:rPr>
          <w:rtl/>
        </w:rPr>
      </w:pPr>
      <w:bookmarkStart w:id="944" w:name="ET_speaker_5933_99"/>
      <w:r w:rsidRPr="00C60CD4">
        <w:rPr>
          <w:rStyle w:val="TagStyle"/>
          <w:rtl/>
        </w:rPr>
        <w:t xml:space="preserve">&lt;&lt;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944"/>
    </w:p>
    <w:p w14:paraId="716732FC" w14:textId="77777777" w:rsidR="00924BBF" w:rsidRPr="00C60CD4" w:rsidRDefault="00924BBF" w:rsidP="00924BBF">
      <w:pPr>
        <w:pStyle w:val="KeepWithNext"/>
        <w:rPr>
          <w:rtl/>
        </w:rPr>
      </w:pPr>
    </w:p>
    <w:p w14:paraId="1F1BF23F" w14:textId="77777777" w:rsidR="00924BBF" w:rsidRPr="00C60CD4" w:rsidRDefault="00924BBF" w:rsidP="00177D5D">
      <w:pPr>
        <w:rPr>
          <w:rtl/>
        </w:rPr>
      </w:pPr>
      <w:r w:rsidRPr="00C60CD4">
        <w:rPr>
          <w:rFonts w:hint="cs"/>
          <w:rtl/>
        </w:rPr>
        <w:t>קודם כול, אני רוצה לעניין חוק-היסוד</w:t>
      </w:r>
      <w:r w:rsidR="00177D5D" w:rsidRPr="00C60CD4">
        <w:rPr>
          <w:rFonts w:hint="cs"/>
          <w:rtl/>
        </w:rPr>
        <w:t>.</w:t>
      </w:r>
      <w:r w:rsidRPr="00C60CD4">
        <w:rPr>
          <w:rFonts w:hint="cs"/>
          <w:rtl/>
        </w:rPr>
        <w:t xml:space="preserve"> יש בידי </w:t>
      </w:r>
      <w:r w:rsidR="00177D5D" w:rsidRPr="00C60CD4">
        <w:rPr>
          <w:rFonts w:hint="cs"/>
          <w:rtl/>
        </w:rPr>
        <w:t xml:space="preserve">גם </w:t>
      </w:r>
      <w:r w:rsidRPr="00C60CD4">
        <w:rPr>
          <w:rFonts w:hint="cs"/>
          <w:rtl/>
        </w:rPr>
        <w:t>את ההסתייגויות של חבר הכנסת יואב סגלוביץ'</w:t>
      </w:r>
      <w:r w:rsidR="00177D5D" w:rsidRPr="00C60CD4">
        <w:rPr>
          <w:rFonts w:hint="cs"/>
          <w:rtl/>
        </w:rPr>
        <w:t>.</w:t>
      </w:r>
    </w:p>
    <w:p w14:paraId="0E2928BE" w14:textId="77777777" w:rsidR="00924BBF" w:rsidRPr="00C60CD4" w:rsidRDefault="00924BBF" w:rsidP="00924BBF">
      <w:pPr>
        <w:rPr>
          <w:rtl/>
        </w:rPr>
      </w:pPr>
    </w:p>
    <w:p w14:paraId="5C0CA9EF" w14:textId="77777777" w:rsidR="00924BBF" w:rsidRPr="00C60CD4" w:rsidRDefault="00924BBF" w:rsidP="00924BBF">
      <w:pPr>
        <w:pStyle w:val="af8"/>
        <w:keepNext/>
        <w:rPr>
          <w:rtl/>
        </w:rPr>
      </w:pPr>
      <w:bookmarkStart w:id="945" w:name="ET_yor_5069_100"/>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945"/>
    </w:p>
    <w:p w14:paraId="6CE01668" w14:textId="77777777" w:rsidR="00924BBF" w:rsidRPr="00C60CD4" w:rsidRDefault="00924BBF" w:rsidP="00924BBF">
      <w:pPr>
        <w:pStyle w:val="KeepWithNext"/>
        <w:rPr>
          <w:rtl/>
        </w:rPr>
      </w:pPr>
    </w:p>
    <w:p w14:paraId="6BC872CA" w14:textId="77777777" w:rsidR="00924BBF" w:rsidRPr="00C60CD4" w:rsidRDefault="00924BBF" w:rsidP="00924BBF">
      <w:pPr>
        <w:rPr>
          <w:rtl/>
        </w:rPr>
      </w:pPr>
      <w:r w:rsidRPr="00C60CD4">
        <w:rPr>
          <w:rFonts w:hint="cs"/>
          <w:rtl/>
        </w:rPr>
        <w:t>הוא ביקש ממך לנמק אותן?</w:t>
      </w:r>
    </w:p>
    <w:p w14:paraId="03E89584" w14:textId="77777777" w:rsidR="00177D5D" w:rsidRPr="00C60CD4" w:rsidRDefault="00177D5D" w:rsidP="00924BBF">
      <w:pPr>
        <w:rPr>
          <w:rtl/>
        </w:rPr>
      </w:pPr>
      <w:bookmarkStart w:id="946" w:name="_ETM_Q1_4530242"/>
      <w:bookmarkStart w:id="947" w:name="_ETM_Q1_4530331"/>
      <w:bookmarkStart w:id="948" w:name="_ETM_Q1_4529734"/>
      <w:bookmarkEnd w:id="946"/>
      <w:bookmarkEnd w:id="947"/>
      <w:bookmarkEnd w:id="948"/>
    </w:p>
    <w:p w14:paraId="0CBC8C3F" w14:textId="77777777" w:rsidR="00177D5D" w:rsidRPr="00C60CD4" w:rsidRDefault="00177D5D" w:rsidP="00177D5D">
      <w:pPr>
        <w:pStyle w:val="a5"/>
        <w:keepNext/>
        <w:rPr>
          <w:rtl/>
        </w:rPr>
      </w:pPr>
      <w:bookmarkStart w:id="949" w:name="ET_speaker_5933_360"/>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949"/>
    </w:p>
    <w:p w14:paraId="385D1591" w14:textId="77777777" w:rsidR="00177D5D" w:rsidRPr="00C60CD4" w:rsidRDefault="00177D5D" w:rsidP="00177D5D">
      <w:pPr>
        <w:pStyle w:val="KeepWithNext"/>
        <w:rPr>
          <w:rtl/>
          <w:lang w:eastAsia="he-IL"/>
        </w:rPr>
      </w:pPr>
    </w:p>
    <w:p w14:paraId="66113CDB" w14:textId="77777777" w:rsidR="00177D5D" w:rsidRPr="00C60CD4" w:rsidRDefault="00177D5D" w:rsidP="00177D5D">
      <w:pPr>
        <w:rPr>
          <w:rtl/>
          <w:lang w:eastAsia="he-IL"/>
        </w:rPr>
      </w:pPr>
      <w:bookmarkStart w:id="950" w:name="_ETM_Q1_4530312"/>
      <w:bookmarkStart w:id="951" w:name="_ETM_Q1_4530381"/>
      <w:bookmarkEnd w:id="950"/>
      <w:bookmarkEnd w:id="951"/>
      <w:r w:rsidRPr="00C60CD4">
        <w:rPr>
          <w:rFonts w:hint="cs"/>
          <w:rtl/>
          <w:lang w:eastAsia="he-IL"/>
        </w:rPr>
        <w:t>כן. הוא פשוט יגיע רק להצבעות.</w:t>
      </w:r>
    </w:p>
    <w:p w14:paraId="3E588DF4" w14:textId="77777777" w:rsidR="00177D5D" w:rsidRPr="00C60CD4" w:rsidRDefault="00177D5D" w:rsidP="00177D5D">
      <w:pPr>
        <w:rPr>
          <w:rtl/>
          <w:lang w:eastAsia="he-IL"/>
        </w:rPr>
      </w:pPr>
      <w:bookmarkStart w:id="952" w:name="_ETM_Q1_4530526"/>
      <w:bookmarkStart w:id="953" w:name="_ETM_Q1_4530611"/>
      <w:bookmarkEnd w:id="952"/>
      <w:bookmarkEnd w:id="953"/>
    </w:p>
    <w:p w14:paraId="664A8ECC" w14:textId="77777777" w:rsidR="00177D5D" w:rsidRPr="00C60CD4" w:rsidRDefault="00177D5D" w:rsidP="00177D5D">
      <w:pPr>
        <w:pStyle w:val="af8"/>
        <w:keepNext/>
        <w:rPr>
          <w:rtl/>
        </w:rPr>
      </w:pPr>
      <w:bookmarkStart w:id="954" w:name="ET_yor_5069_361"/>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954"/>
    </w:p>
    <w:p w14:paraId="55551B0C" w14:textId="77777777" w:rsidR="00177D5D" w:rsidRPr="00C60CD4" w:rsidRDefault="00177D5D" w:rsidP="00177D5D">
      <w:pPr>
        <w:pStyle w:val="KeepWithNext"/>
        <w:rPr>
          <w:rtl/>
          <w:lang w:eastAsia="he-IL"/>
        </w:rPr>
      </w:pPr>
    </w:p>
    <w:p w14:paraId="3CFB8DA0" w14:textId="77777777" w:rsidR="00924BBF" w:rsidRPr="00C60CD4" w:rsidRDefault="00177D5D" w:rsidP="00177D5D">
      <w:pPr>
        <w:rPr>
          <w:rtl/>
        </w:rPr>
      </w:pPr>
      <w:bookmarkStart w:id="955" w:name="_ETM_Q1_4533046"/>
      <w:bookmarkEnd w:id="955"/>
      <w:r w:rsidRPr="00C60CD4">
        <w:rPr>
          <w:rFonts w:hint="cs"/>
          <w:rtl/>
          <w:lang w:eastAsia="he-IL"/>
        </w:rPr>
        <w:t xml:space="preserve">הבנתי. אז </w:t>
      </w:r>
      <w:r w:rsidR="00924BBF" w:rsidRPr="00C60CD4">
        <w:rPr>
          <w:rFonts w:hint="cs"/>
          <w:rtl/>
        </w:rPr>
        <w:t>תנמקי גם את שלו.</w:t>
      </w:r>
      <w:r w:rsidRPr="00C60CD4">
        <w:rPr>
          <w:rFonts w:hint="cs"/>
          <w:rtl/>
        </w:rPr>
        <w:t xml:space="preserve"> בבקשה.</w:t>
      </w:r>
    </w:p>
    <w:p w14:paraId="19750D0B" w14:textId="77777777" w:rsidR="00924BBF" w:rsidRPr="00C60CD4" w:rsidRDefault="00924BBF" w:rsidP="00924BBF">
      <w:pPr>
        <w:rPr>
          <w:rtl/>
        </w:rPr>
      </w:pPr>
    </w:p>
    <w:p w14:paraId="3A821146" w14:textId="77777777" w:rsidR="00924BBF" w:rsidRPr="00C60CD4" w:rsidRDefault="00924BBF" w:rsidP="00924BBF">
      <w:pPr>
        <w:pStyle w:val="a5"/>
        <w:keepNext/>
        <w:rPr>
          <w:rtl/>
        </w:rPr>
      </w:pPr>
      <w:bookmarkStart w:id="956" w:name="ET_speaker_5933_102"/>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956"/>
    </w:p>
    <w:p w14:paraId="2ADD7FB3" w14:textId="77777777" w:rsidR="00924BBF" w:rsidRPr="00C60CD4" w:rsidRDefault="00924BBF" w:rsidP="00924BBF">
      <w:pPr>
        <w:pStyle w:val="KeepWithNext"/>
        <w:rPr>
          <w:rtl/>
        </w:rPr>
      </w:pPr>
    </w:p>
    <w:p w14:paraId="0E78C4A1" w14:textId="77777777" w:rsidR="00177D5D" w:rsidRPr="00C60CD4" w:rsidRDefault="00177D5D" w:rsidP="00924BBF">
      <w:pPr>
        <w:rPr>
          <w:rtl/>
        </w:rPr>
      </w:pPr>
      <w:r w:rsidRPr="00C60CD4">
        <w:rPr>
          <w:rFonts w:hint="cs"/>
          <w:rtl/>
        </w:rPr>
        <w:t xml:space="preserve">אני </w:t>
      </w:r>
      <w:bookmarkStart w:id="957" w:name="_ETM_Q1_4537572"/>
      <w:bookmarkEnd w:id="957"/>
      <w:r w:rsidRPr="00C60CD4">
        <w:rPr>
          <w:rFonts w:hint="cs"/>
          <w:rtl/>
        </w:rPr>
        <w:t xml:space="preserve">רק אומרת שההסתייגויות שלי ושל יואב הן בשם כל סיעת </w:t>
      </w:r>
      <w:bookmarkStart w:id="958" w:name="_ETM_Q1_4540823"/>
      <w:bookmarkEnd w:id="958"/>
      <w:r w:rsidRPr="00C60CD4">
        <w:rPr>
          <w:rFonts w:hint="cs"/>
          <w:rtl/>
        </w:rPr>
        <w:t>יש עתיד-תל"ם.</w:t>
      </w:r>
    </w:p>
    <w:p w14:paraId="4A1C1CB8" w14:textId="77777777" w:rsidR="00177D5D" w:rsidRPr="00C60CD4" w:rsidRDefault="00177D5D" w:rsidP="00924BBF">
      <w:pPr>
        <w:rPr>
          <w:rtl/>
        </w:rPr>
      </w:pPr>
      <w:bookmarkStart w:id="959" w:name="_ETM_Q1_4541744"/>
      <w:bookmarkStart w:id="960" w:name="_ETM_Q1_4541842"/>
      <w:bookmarkEnd w:id="959"/>
      <w:bookmarkEnd w:id="960"/>
    </w:p>
    <w:p w14:paraId="33869C95" w14:textId="77777777" w:rsidR="00177D5D" w:rsidRPr="00C60CD4" w:rsidRDefault="00177D5D" w:rsidP="00177D5D">
      <w:pPr>
        <w:pStyle w:val="af8"/>
        <w:keepNext/>
        <w:rPr>
          <w:rtl/>
        </w:rPr>
      </w:pPr>
      <w:bookmarkStart w:id="961" w:name="ET_yor_5069_362"/>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961"/>
    </w:p>
    <w:p w14:paraId="4E31BC85" w14:textId="77777777" w:rsidR="00177D5D" w:rsidRPr="00C60CD4" w:rsidRDefault="00177D5D" w:rsidP="00177D5D">
      <w:pPr>
        <w:pStyle w:val="KeepWithNext"/>
        <w:rPr>
          <w:rtl/>
          <w:lang w:eastAsia="he-IL"/>
        </w:rPr>
      </w:pPr>
    </w:p>
    <w:p w14:paraId="651A2397" w14:textId="77777777" w:rsidR="00177D5D" w:rsidRPr="00C60CD4" w:rsidRDefault="00177D5D" w:rsidP="00177D5D">
      <w:pPr>
        <w:rPr>
          <w:rtl/>
          <w:lang w:eastAsia="he-IL"/>
        </w:rPr>
      </w:pPr>
      <w:bookmarkStart w:id="962" w:name="_ETM_Q1_4542704"/>
      <w:bookmarkEnd w:id="962"/>
      <w:r w:rsidRPr="00C60CD4">
        <w:rPr>
          <w:rFonts w:hint="cs"/>
          <w:rtl/>
          <w:lang w:eastAsia="he-IL"/>
        </w:rPr>
        <w:t>את זה אמרת בהתחלה.</w:t>
      </w:r>
    </w:p>
    <w:p w14:paraId="36D43990" w14:textId="77777777" w:rsidR="00177D5D" w:rsidRPr="00C60CD4" w:rsidRDefault="00177D5D" w:rsidP="00177D5D">
      <w:pPr>
        <w:rPr>
          <w:rtl/>
          <w:lang w:eastAsia="he-IL"/>
        </w:rPr>
      </w:pPr>
      <w:bookmarkStart w:id="963" w:name="_ETM_Q1_4546072"/>
      <w:bookmarkStart w:id="964" w:name="_ETM_Q1_4546168"/>
      <w:bookmarkStart w:id="965" w:name="_ETM_Q1_4545432"/>
      <w:bookmarkEnd w:id="963"/>
      <w:bookmarkEnd w:id="964"/>
      <w:bookmarkEnd w:id="965"/>
    </w:p>
    <w:p w14:paraId="06B11DC3" w14:textId="77777777" w:rsidR="00177D5D" w:rsidRPr="00C60CD4" w:rsidRDefault="00177D5D" w:rsidP="00177D5D">
      <w:pPr>
        <w:pStyle w:val="a5"/>
        <w:keepNext/>
        <w:rPr>
          <w:rtl/>
        </w:rPr>
      </w:pPr>
      <w:bookmarkStart w:id="966" w:name="ET_speaker_5933_363"/>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966"/>
    </w:p>
    <w:p w14:paraId="53CF6A26" w14:textId="77777777" w:rsidR="00177D5D" w:rsidRPr="00C60CD4" w:rsidRDefault="00177D5D" w:rsidP="00177D5D">
      <w:pPr>
        <w:pStyle w:val="KeepWithNext"/>
        <w:rPr>
          <w:rtl/>
          <w:lang w:eastAsia="he-IL"/>
        </w:rPr>
      </w:pPr>
    </w:p>
    <w:p w14:paraId="5728295E" w14:textId="77777777" w:rsidR="00177D5D" w:rsidRPr="00C60CD4" w:rsidRDefault="00177D5D" w:rsidP="00177D5D">
      <w:pPr>
        <w:rPr>
          <w:rtl/>
          <w:lang w:eastAsia="he-IL"/>
        </w:rPr>
      </w:pPr>
      <w:bookmarkStart w:id="967" w:name="_ETM_Q1_4546082"/>
      <w:bookmarkStart w:id="968" w:name="_ETM_Q1_4546154"/>
      <w:bookmarkEnd w:id="967"/>
      <w:bookmarkEnd w:id="968"/>
      <w:r w:rsidRPr="00C60CD4">
        <w:rPr>
          <w:rFonts w:hint="cs"/>
          <w:rtl/>
          <w:lang w:eastAsia="he-IL"/>
        </w:rPr>
        <w:t>גם של יואב.</w:t>
      </w:r>
    </w:p>
    <w:p w14:paraId="3AC7D4C3" w14:textId="77777777" w:rsidR="00177D5D" w:rsidRPr="00C60CD4" w:rsidRDefault="00177D5D" w:rsidP="00177D5D">
      <w:pPr>
        <w:rPr>
          <w:rtl/>
          <w:lang w:eastAsia="he-IL"/>
        </w:rPr>
      </w:pPr>
      <w:bookmarkStart w:id="969" w:name="_ETM_Q1_4549160"/>
      <w:bookmarkStart w:id="970" w:name="_ETM_Q1_4549246"/>
      <w:bookmarkEnd w:id="969"/>
      <w:bookmarkEnd w:id="970"/>
    </w:p>
    <w:p w14:paraId="1F3A1FF9" w14:textId="77777777" w:rsidR="00DD0696" w:rsidRPr="00C60CD4" w:rsidRDefault="00924BBF" w:rsidP="00DD0696">
      <w:pPr>
        <w:rPr>
          <w:rtl/>
        </w:rPr>
      </w:pPr>
      <w:bookmarkStart w:id="971" w:name="_ETM_Q1_4536307"/>
      <w:bookmarkStart w:id="972" w:name="_ETM_Q1_4536385"/>
      <w:bookmarkEnd w:id="971"/>
      <w:bookmarkEnd w:id="972"/>
      <w:r w:rsidRPr="00C60CD4">
        <w:rPr>
          <w:rFonts w:hint="cs"/>
          <w:rtl/>
        </w:rPr>
        <w:t>לעניין חוק-היסוד כאמור</w:t>
      </w:r>
      <w:r w:rsidR="00DD0696" w:rsidRPr="00C60CD4">
        <w:rPr>
          <w:rFonts w:hint="cs"/>
          <w:rtl/>
        </w:rPr>
        <w:t xml:space="preserve">, </w:t>
      </w:r>
      <w:r w:rsidR="00DD0696" w:rsidRPr="00C60CD4">
        <w:rPr>
          <w:rtl/>
        </w:rPr>
        <w:t>בשם הצעת החוק</w:t>
      </w:r>
      <w:r w:rsidR="00DD0696" w:rsidRPr="00C60CD4">
        <w:rPr>
          <w:rFonts w:hint="cs"/>
          <w:rtl/>
        </w:rPr>
        <w:t xml:space="preserve"> הוא מבקש </w:t>
      </w:r>
      <w:bookmarkStart w:id="973" w:name="_ETM_Q1_4559559"/>
      <w:bookmarkEnd w:id="973"/>
      <w:r w:rsidR="00DD0696" w:rsidRPr="00C60CD4">
        <w:rPr>
          <w:rFonts w:hint="cs"/>
          <w:rtl/>
        </w:rPr>
        <w:t>להציע שיהיה</w:t>
      </w:r>
      <w:r w:rsidR="00DD0696" w:rsidRPr="00C60CD4">
        <w:rPr>
          <w:rtl/>
        </w:rPr>
        <w:t xml:space="preserve"> "הצעת חוק יסוד: הכנסת</w:t>
      </w:r>
      <w:r w:rsidR="00DD0696" w:rsidRPr="00C60CD4">
        <w:rPr>
          <w:rFonts w:hint="cs"/>
          <w:rtl/>
        </w:rPr>
        <w:t xml:space="preserve"> (הוראת שעה</w:t>
      </w:r>
      <w:r w:rsidR="008C06F8" w:rsidRPr="00C60CD4">
        <w:rPr>
          <w:rFonts w:hint="cs"/>
          <w:rtl/>
        </w:rPr>
        <w:t>)</w:t>
      </w:r>
      <w:r w:rsidR="00DD0696" w:rsidRPr="00C60CD4">
        <w:rPr>
          <w:rFonts w:hint="cs"/>
          <w:rtl/>
        </w:rPr>
        <w:t xml:space="preserve">". הוא גם ביקש שזה יהיה הוראת </w:t>
      </w:r>
      <w:bookmarkStart w:id="974" w:name="_ETM_Q1_4569210"/>
      <w:bookmarkEnd w:id="974"/>
      <w:r w:rsidR="00DD0696" w:rsidRPr="00C60CD4">
        <w:rPr>
          <w:rFonts w:hint="cs"/>
          <w:rtl/>
        </w:rPr>
        <w:t>שעה.</w:t>
      </w:r>
    </w:p>
    <w:p w14:paraId="13E952D9" w14:textId="77777777" w:rsidR="00DD0696" w:rsidRPr="00C60CD4" w:rsidRDefault="00DD0696" w:rsidP="00DD0696">
      <w:pPr>
        <w:rPr>
          <w:rtl/>
        </w:rPr>
      </w:pPr>
      <w:bookmarkStart w:id="975" w:name="_ETM_Q1_4570354"/>
      <w:bookmarkStart w:id="976" w:name="_ETM_Q1_4570429"/>
      <w:bookmarkEnd w:id="975"/>
      <w:bookmarkEnd w:id="976"/>
    </w:p>
    <w:p w14:paraId="791C1BEE" w14:textId="77777777" w:rsidR="00924BBF" w:rsidRPr="00C60CD4" w:rsidRDefault="00372010" w:rsidP="00DD0696">
      <w:pPr>
        <w:rPr>
          <w:rtl/>
        </w:rPr>
      </w:pPr>
      <w:bookmarkStart w:id="977" w:name="_ETM_Q1_4570530"/>
      <w:bookmarkStart w:id="978" w:name="_ETM_Q1_4570610"/>
      <w:bookmarkEnd w:id="977"/>
      <w:bookmarkEnd w:id="978"/>
      <w:r w:rsidRPr="00C60CD4">
        <w:rPr>
          <w:rFonts w:hint="cs"/>
          <w:rtl/>
        </w:rPr>
        <w:t xml:space="preserve">בסעיף 2 להצעת החוק </w:t>
      </w:r>
      <w:r w:rsidRPr="00C60CD4">
        <w:rPr>
          <w:rFonts w:hint="eastAsia"/>
          <w:rtl/>
        </w:rPr>
        <w:t>–</w:t>
      </w:r>
      <w:r w:rsidRPr="00C60CD4">
        <w:rPr>
          <w:rFonts w:hint="cs"/>
          <w:rtl/>
        </w:rPr>
        <w:t xml:space="preserve"> </w:t>
      </w:r>
      <w:r w:rsidRPr="00C60CD4">
        <w:rPr>
          <w:rtl/>
        </w:rPr>
        <w:t>בסעיף 42ג(א), לאחר המילים "ראש הממשלה החלופי או" יבואו המילים "ראש הממשלה בפועל ושר או סגן שר מאותו המשרד שאחד מהם כבר התפטר, באמצעות סעיף 42ג".</w:t>
      </w:r>
    </w:p>
    <w:p w14:paraId="46687624" w14:textId="77777777" w:rsidR="00372010" w:rsidRPr="00C60CD4" w:rsidRDefault="00372010" w:rsidP="00DD0696">
      <w:pPr>
        <w:rPr>
          <w:rtl/>
        </w:rPr>
      </w:pPr>
      <w:bookmarkStart w:id="979" w:name="_ETM_Q1_4591385"/>
      <w:bookmarkStart w:id="980" w:name="_ETM_Q1_4591512"/>
      <w:bookmarkEnd w:id="979"/>
      <w:bookmarkEnd w:id="980"/>
    </w:p>
    <w:p w14:paraId="30892682" w14:textId="77777777" w:rsidR="00372010" w:rsidRPr="00C60CD4" w:rsidRDefault="00372010" w:rsidP="00372010">
      <w:pPr>
        <w:rPr>
          <w:rtl/>
        </w:rPr>
      </w:pPr>
      <w:bookmarkStart w:id="981" w:name="_ETM_Q1_4592522"/>
      <w:bookmarkStart w:id="982" w:name="_ETM_Q1_4592620"/>
      <w:bookmarkEnd w:id="981"/>
      <w:bookmarkEnd w:id="982"/>
      <w:r w:rsidRPr="00C60CD4">
        <w:rPr>
          <w:rFonts w:hint="cs"/>
          <w:rtl/>
        </w:rPr>
        <w:t xml:space="preserve">לעניין </w:t>
      </w:r>
      <w:r w:rsidRPr="00C60CD4">
        <w:rPr>
          <w:rtl/>
        </w:rPr>
        <w:t>סעיף 42ג בסעיף ו(3), במקום המילים "לא ימסור חבר הכנסת", יבואו המילים "לא תמסור סיעה בה חבר חבר כנסת".</w:t>
      </w:r>
    </w:p>
    <w:p w14:paraId="1897247E" w14:textId="77777777" w:rsidR="00372010" w:rsidRPr="00C60CD4" w:rsidRDefault="00372010" w:rsidP="00372010">
      <w:pPr>
        <w:rPr>
          <w:rtl/>
        </w:rPr>
      </w:pPr>
      <w:bookmarkStart w:id="983" w:name="_ETM_Q1_4600657"/>
      <w:bookmarkStart w:id="984" w:name="_ETM_Q1_4600738"/>
      <w:bookmarkEnd w:id="983"/>
      <w:bookmarkEnd w:id="984"/>
    </w:p>
    <w:p w14:paraId="795FB263" w14:textId="77777777" w:rsidR="00372010" w:rsidRPr="00C60CD4" w:rsidRDefault="00372010" w:rsidP="00372010">
      <w:pPr>
        <w:rPr>
          <w:rtl/>
        </w:rPr>
      </w:pPr>
      <w:bookmarkStart w:id="985" w:name="_ETM_Q1_4603128"/>
      <w:bookmarkStart w:id="986" w:name="_ETM_Q1_4603196"/>
      <w:bookmarkEnd w:id="985"/>
      <w:bookmarkEnd w:id="986"/>
      <w:r w:rsidRPr="00C60CD4">
        <w:rPr>
          <w:rFonts w:hint="cs"/>
          <w:rtl/>
        </w:rPr>
        <w:t xml:space="preserve">לעניין </w:t>
      </w:r>
      <w:r w:rsidRPr="00C60CD4">
        <w:rPr>
          <w:rtl/>
        </w:rPr>
        <w:t>סעיף 42ג אחרי סעיף</w:t>
      </w:r>
      <w:r w:rsidRPr="00C60CD4">
        <w:rPr>
          <w:rFonts w:hint="cs"/>
          <w:rtl/>
        </w:rPr>
        <w:t xml:space="preserve"> </w:t>
      </w:r>
      <w:r w:rsidRPr="00C60CD4">
        <w:rPr>
          <w:rtl/>
        </w:rPr>
        <w:t>(ו) יבוא סעיף קטן</w:t>
      </w:r>
      <w:r w:rsidRPr="00C60CD4">
        <w:rPr>
          <w:rFonts w:hint="cs"/>
          <w:rtl/>
        </w:rPr>
        <w:t xml:space="preserve"> </w:t>
      </w:r>
      <w:r w:rsidRPr="00C60CD4">
        <w:rPr>
          <w:rtl/>
        </w:rPr>
        <w:t>(ז): "שר או סגן שר שהתפטר בהתאם להוראות סעיף זה, יחויב להופיע בוועדה שת</w:t>
      </w:r>
      <w:r w:rsidRPr="00C60CD4">
        <w:rPr>
          <w:rFonts w:hint="cs"/>
          <w:rtl/>
        </w:rPr>
        <w:t>י</w:t>
      </w:r>
      <w:r w:rsidRPr="00C60CD4">
        <w:rPr>
          <w:rtl/>
        </w:rPr>
        <w:t>קבע בהתאם להחלטת הכנסת.</w:t>
      </w:r>
      <w:bookmarkStart w:id="987" w:name="_ETM_Q1_4620644"/>
      <w:bookmarkEnd w:id="987"/>
    </w:p>
    <w:p w14:paraId="674B7E24" w14:textId="77777777" w:rsidR="00372010" w:rsidRPr="00C60CD4" w:rsidRDefault="00372010" w:rsidP="00372010">
      <w:pPr>
        <w:rPr>
          <w:rtl/>
        </w:rPr>
      </w:pPr>
      <w:bookmarkStart w:id="988" w:name="_ETM_Q1_4620731"/>
      <w:bookmarkEnd w:id="988"/>
    </w:p>
    <w:p w14:paraId="563326C9" w14:textId="77777777" w:rsidR="00372010" w:rsidRPr="00C60CD4" w:rsidRDefault="00372010" w:rsidP="00372010">
      <w:pPr>
        <w:rPr>
          <w:rtl/>
        </w:rPr>
      </w:pPr>
      <w:bookmarkStart w:id="989" w:name="_ETM_Q1_4622452"/>
      <w:bookmarkStart w:id="990" w:name="_ETM_Q1_4622534"/>
      <w:bookmarkEnd w:id="989"/>
      <w:bookmarkEnd w:id="990"/>
      <w:r w:rsidRPr="00C60CD4">
        <w:rPr>
          <w:rtl/>
        </w:rPr>
        <w:t>הוספת סעיף 5 להצעת החוק: "חבר כנסת המכהן בשל סעיף 42ג</w:t>
      </w:r>
      <w:r w:rsidRPr="00C60CD4">
        <w:rPr>
          <w:rFonts w:hint="cs"/>
          <w:rtl/>
        </w:rPr>
        <w:t>,</w:t>
      </w:r>
      <w:r w:rsidRPr="00C60CD4">
        <w:rPr>
          <w:rtl/>
        </w:rPr>
        <w:t xml:space="preserve"> לא יוכל להתמנות לסגן שר בממשלה, כל עוד הוא מכהן כחבר כנסת בשל סעיף זה.</w:t>
      </w:r>
    </w:p>
    <w:p w14:paraId="0363C297" w14:textId="77777777" w:rsidR="00372010" w:rsidRPr="00C60CD4" w:rsidRDefault="00372010" w:rsidP="00372010">
      <w:pPr>
        <w:rPr>
          <w:rtl/>
        </w:rPr>
      </w:pPr>
      <w:bookmarkStart w:id="991" w:name="_ETM_Q1_4649299"/>
      <w:bookmarkStart w:id="992" w:name="_ETM_Q1_4649398"/>
      <w:bookmarkEnd w:id="991"/>
      <w:bookmarkEnd w:id="992"/>
    </w:p>
    <w:p w14:paraId="252CDEF8" w14:textId="77777777" w:rsidR="00372010" w:rsidRPr="00C60CD4" w:rsidRDefault="00372010" w:rsidP="00372010">
      <w:pPr>
        <w:rPr>
          <w:rtl/>
        </w:rPr>
      </w:pPr>
      <w:bookmarkStart w:id="993" w:name="_ETM_Q1_4650410"/>
      <w:bookmarkStart w:id="994" w:name="_ETM_Q1_4650482"/>
      <w:bookmarkEnd w:id="993"/>
      <w:bookmarkEnd w:id="994"/>
      <w:r w:rsidRPr="00C60CD4">
        <w:rPr>
          <w:rFonts w:hint="cs"/>
          <w:rtl/>
        </w:rPr>
        <w:t xml:space="preserve">אלה </w:t>
      </w:r>
      <w:bookmarkStart w:id="995" w:name="_ETM_Q1_4652002"/>
      <w:bookmarkEnd w:id="995"/>
      <w:r w:rsidRPr="00C60CD4">
        <w:rPr>
          <w:rFonts w:hint="cs"/>
          <w:rtl/>
        </w:rPr>
        <w:t>הצעותיו של - - -</w:t>
      </w:r>
    </w:p>
    <w:p w14:paraId="457287D7" w14:textId="77777777" w:rsidR="00372010" w:rsidRPr="00C60CD4" w:rsidRDefault="00372010" w:rsidP="00372010">
      <w:pPr>
        <w:rPr>
          <w:rtl/>
        </w:rPr>
      </w:pPr>
      <w:bookmarkStart w:id="996" w:name="_ETM_Q1_4657351"/>
      <w:bookmarkStart w:id="997" w:name="_ETM_Q1_4657454"/>
      <w:bookmarkEnd w:id="996"/>
      <w:bookmarkEnd w:id="997"/>
    </w:p>
    <w:p w14:paraId="55D22257" w14:textId="77777777" w:rsidR="00372010" w:rsidRPr="00C60CD4" w:rsidRDefault="00372010" w:rsidP="00372010">
      <w:pPr>
        <w:pStyle w:val="af8"/>
        <w:keepNext/>
        <w:rPr>
          <w:rtl/>
        </w:rPr>
      </w:pPr>
      <w:bookmarkStart w:id="998" w:name="ET_yor_5069_364"/>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998"/>
    </w:p>
    <w:p w14:paraId="797C3845" w14:textId="77777777" w:rsidR="00372010" w:rsidRPr="00C60CD4" w:rsidRDefault="00372010" w:rsidP="00372010">
      <w:pPr>
        <w:pStyle w:val="KeepWithNext"/>
        <w:rPr>
          <w:rtl/>
          <w:lang w:eastAsia="he-IL"/>
        </w:rPr>
      </w:pPr>
    </w:p>
    <w:p w14:paraId="2D87B903" w14:textId="77777777" w:rsidR="00372010" w:rsidRPr="00C60CD4" w:rsidRDefault="00372010" w:rsidP="00372010">
      <w:pPr>
        <w:rPr>
          <w:rtl/>
          <w:lang w:eastAsia="he-IL"/>
        </w:rPr>
      </w:pPr>
      <w:bookmarkStart w:id="999" w:name="_ETM_Q1_4658470"/>
      <w:bookmarkEnd w:id="999"/>
      <w:r w:rsidRPr="00C60CD4">
        <w:rPr>
          <w:rFonts w:hint="cs"/>
          <w:rtl/>
          <w:lang w:eastAsia="he-IL"/>
        </w:rPr>
        <w:t>של חבר הכנסת יואב סגלוביץ'.</w:t>
      </w:r>
    </w:p>
    <w:p w14:paraId="4AD16B00" w14:textId="77777777" w:rsidR="00372010" w:rsidRPr="00C60CD4" w:rsidRDefault="00372010" w:rsidP="00372010">
      <w:pPr>
        <w:rPr>
          <w:rtl/>
          <w:lang w:eastAsia="he-IL"/>
        </w:rPr>
      </w:pPr>
      <w:bookmarkStart w:id="1000" w:name="_ETM_Q1_4664607"/>
      <w:bookmarkStart w:id="1001" w:name="_ETM_Q1_4664700"/>
      <w:bookmarkStart w:id="1002" w:name="_ETM_Q1_4666695"/>
      <w:bookmarkEnd w:id="1000"/>
      <w:bookmarkEnd w:id="1001"/>
      <w:bookmarkEnd w:id="1002"/>
    </w:p>
    <w:p w14:paraId="5F02C0B4" w14:textId="77777777" w:rsidR="00372010" w:rsidRPr="00C60CD4" w:rsidRDefault="00372010" w:rsidP="00372010">
      <w:pPr>
        <w:pStyle w:val="a5"/>
        <w:keepNext/>
        <w:rPr>
          <w:rtl/>
        </w:rPr>
      </w:pPr>
      <w:bookmarkStart w:id="1003" w:name="ET_speaker_5933_365"/>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003"/>
    </w:p>
    <w:p w14:paraId="07A7B434" w14:textId="77777777" w:rsidR="00372010" w:rsidRPr="00C60CD4" w:rsidRDefault="00372010" w:rsidP="00372010">
      <w:pPr>
        <w:pStyle w:val="KeepWithNext"/>
        <w:rPr>
          <w:rtl/>
          <w:lang w:eastAsia="he-IL"/>
        </w:rPr>
      </w:pPr>
    </w:p>
    <w:p w14:paraId="47B8D734" w14:textId="77777777" w:rsidR="00372010" w:rsidRPr="00C60CD4" w:rsidRDefault="00372010" w:rsidP="00372010">
      <w:pPr>
        <w:rPr>
          <w:rtl/>
          <w:lang w:eastAsia="he-IL"/>
        </w:rPr>
      </w:pPr>
      <w:bookmarkStart w:id="1004" w:name="_ETM_Q1_4667270"/>
      <w:bookmarkStart w:id="1005" w:name="_ETM_Q1_4667341"/>
      <w:bookmarkEnd w:id="1004"/>
      <w:bookmarkEnd w:id="1005"/>
      <w:r w:rsidRPr="00C60CD4">
        <w:rPr>
          <w:rFonts w:hint="cs"/>
          <w:rtl/>
          <w:lang w:eastAsia="he-IL"/>
        </w:rPr>
        <w:t xml:space="preserve">זה </w:t>
      </w:r>
      <w:bookmarkStart w:id="1006" w:name="_ETM_Q1_4671727"/>
      <w:bookmarkEnd w:id="1006"/>
      <w:r w:rsidRPr="00C60CD4">
        <w:rPr>
          <w:rFonts w:hint="cs"/>
          <w:rtl/>
          <w:lang w:eastAsia="he-IL"/>
        </w:rPr>
        <w:t>לעניין חוק-היסוד.</w:t>
      </w:r>
    </w:p>
    <w:p w14:paraId="1924B518" w14:textId="77777777" w:rsidR="00372010" w:rsidRPr="00C60CD4" w:rsidRDefault="00372010" w:rsidP="00372010">
      <w:pPr>
        <w:rPr>
          <w:rtl/>
          <w:lang w:eastAsia="he-IL"/>
        </w:rPr>
      </w:pPr>
      <w:bookmarkStart w:id="1007" w:name="_ETM_Q1_4672361"/>
      <w:bookmarkStart w:id="1008" w:name="_ETM_Q1_4672468"/>
      <w:bookmarkEnd w:id="1007"/>
      <w:bookmarkEnd w:id="1008"/>
    </w:p>
    <w:p w14:paraId="30440CF9" w14:textId="77777777" w:rsidR="00372010" w:rsidRPr="00C60CD4" w:rsidRDefault="00372010" w:rsidP="00372010">
      <w:pPr>
        <w:pStyle w:val="af8"/>
        <w:keepNext/>
        <w:rPr>
          <w:rtl/>
        </w:rPr>
      </w:pPr>
      <w:bookmarkStart w:id="1009" w:name="ET_yor_5069_366"/>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009"/>
    </w:p>
    <w:p w14:paraId="3DB26939" w14:textId="77777777" w:rsidR="00372010" w:rsidRPr="00C60CD4" w:rsidRDefault="00372010" w:rsidP="00372010">
      <w:pPr>
        <w:pStyle w:val="KeepWithNext"/>
        <w:rPr>
          <w:rtl/>
          <w:lang w:eastAsia="he-IL"/>
        </w:rPr>
      </w:pPr>
    </w:p>
    <w:p w14:paraId="007B9577" w14:textId="77777777" w:rsidR="00372010" w:rsidRPr="00C60CD4" w:rsidRDefault="00372010" w:rsidP="00372010">
      <w:pPr>
        <w:rPr>
          <w:rtl/>
          <w:lang w:eastAsia="he-IL"/>
        </w:rPr>
      </w:pPr>
      <w:bookmarkStart w:id="1010" w:name="_ETM_Q1_4676138"/>
      <w:bookmarkStart w:id="1011" w:name="_ETM_Q1_4672521"/>
      <w:bookmarkStart w:id="1012" w:name="_ETM_Q1_4672588"/>
      <w:bookmarkEnd w:id="1010"/>
      <w:bookmarkEnd w:id="1011"/>
      <w:bookmarkEnd w:id="1012"/>
      <w:r w:rsidRPr="00C60CD4">
        <w:rPr>
          <w:rFonts w:hint="cs"/>
          <w:rtl/>
          <w:lang w:eastAsia="he-IL"/>
        </w:rPr>
        <w:t>עכשיו תעברי להסתייגויות שלך לגבי חוק הכנסת.</w:t>
      </w:r>
    </w:p>
    <w:p w14:paraId="20219CF8" w14:textId="77777777" w:rsidR="00372010" w:rsidRPr="00C60CD4" w:rsidRDefault="00372010" w:rsidP="00372010">
      <w:pPr>
        <w:rPr>
          <w:rtl/>
          <w:lang w:eastAsia="he-IL"/>
        </w:rPr>
      </w:pPr>
      <w:bookmarkStart w:id="1013" w:name="_ETM_Q1_4678006"/>
      <w:bookmarkStart w:id="1014" w:name="_ETM_Q1_4678080"/>
      <w:bookmarkStart w:id="1015" w:name="_ETM_Q1_4678820"/>
      <w:bookmarkEnd w:id="1013"/>
      <w:bookmarkEnd w:id="1014"/>
      <w:bookmarkEnd w:id="1015"/>
    </w:p>
    <w:p w14:paraId="448FAC6A" w14:textId="77777777" w:rsidR="00372010" w:rsidRPr="00C60CD4" w:rsidRDefault="00372010" w:rsidP="00372010">
      <w:pPr>
        <w:pStyle w:val="a5"/>
        <w:keepNext/>
        <w:rPr>
          <w:rtl/>
        </w:rPr>
      </w:pPr>
      <w:bookmarkStart w:id="1016" w:name="ET_speaker_5933_367"/>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016"/>
    </w:p>
    <w:p w14:paraId="56D62713" w14:textId="77777777" w:rsidR="00372010" w:rsidRPr="00C60CD4" w:rsidRDefault="00372010" w:rsidP="00372010">
      <w:pPr>
        <w:pStyle w:val="KeepWithNext"/>
        <w:rPr>
          <w:rtl/>
          <w:lang w:eastAsia="he-IL"/>
        </w:rPr>
      </w:pPr>
    </w:p>
    <w:p w14:paraId="70A5EDD9" w14:textId="77777777" w:rsidR="00372010" w:rsidRPr="00C60CD4" w:rsidRDefault="00372010" w:rsidP="00372010">
      <w:pPr>
        <w:rPr>
          <w:rtl/>
          <w:lang w:eastAsia="he-IL"/>
        </w:rPr>
      </w:pPr>
      <w:bookmarkStart w:id="1017" w:name="_ETM_Q1_4679407"/>
      <w:bookmarkStart w:id="1018" w:name="_ETM_Q1_4679495"/>
      <w:bookmarkEnd w:id="1017"/>
      <w:bookmarkEnd w:id="1018"/>
      <w:r w:rsidRPr="00C60CD4">
        <w:rPr>
          <w:rFonts w:hint="cs"/>
          <w:rtl/>
          <w:lang w:eastAsia="he-IL"/>
        </w:rPr>
        <w:t xml:space="preserve">אז ככה, </w:t>
      </w:r>
      <w:r w:rsidRPr="00C60CD4">
        <w:rPr>
          <w:rtl/>
          <w:lang w:eastAsia="he-IL"/>
        </w:rPr>
        <w:t>סעיף 3</w:t>
      </w:r>
      <w:r w:rsidRPr="00C60CD4">
        <w:rPr>
          <w:rFonts w:hint="cs"/>
          <w:rtl/>
          <w:lang w:eastAsia="he-IL"/>
        </w:rPr>
        <w:t xml:space="preserve"> </w:t>
      </w:r>
      <w:bookmarkStart w:id="1019" w:name="_ETM_Q1_4690080"/>
      <w:bookmarkEnd w:id="1019"/>
      <w:r w:rsidRPr="00C60CD4">
        <w:rPr>
          <w:rFonts w:hint="eastAsia"/>
          <w:rtl/>
          <w:lang w:eastAsia="he-IL"/>
        </w:rPr>
        <w:t>–</w:t>
      </w:r>
      <w:r w:rsidRPr="00C60CD4">
        <w:rPr>
          <w:rFonts w:hint="cs"/>
          <w:rtl/>
          <w:lang w:eastAsia="he-IL"/>
        </w:rPr>
        <w:t xml:space="preserve"> </w:t>
      </w:r>
      <w:r w:rsidRPr="00C60CD4">
        <w:rPr>
          <w:rtl/>
          <w:lang w:eastAsia="he-IL"/>
        </w:rPr>
        <w:t>הסעיף יימחק</w:t>
      </w:r>
      <w:r w:rsidRPr="00C60CD4">
        <w:rPr>
          <w:rFonts w:hint="cs"/>
          <w:rtl/>
          <w:lang w:eastAsia="he-IL"/>
        </w:rPr>
        <w:t xml:space="preserve">. אני מבקשת לבטל את </w:t>
      </w:r>
      <w:r w:rsidRPr="00C60CD4">
        <w:rPr>
          <w:rtl/>
          <w:lang w:eastAsia="he-IL"/>
        </w:rPr>
        <w:t>הסעיף שמבקש להשוות בתנאי התשלום של סגן שר שאינו ח</w:t>
      </w:r>
      <w:r w:rsidRPr="00C60CD4">
        <w:rPr>
          <w:rFonts w:hint="cs"/>
          <w:rtl/>
          <w:lang w:eastAsia="he-IL"/>
        </w:rPr>
        <w:t>בר כנסת</w:t>
      </w:r>
      <w:r w:rsidRPr="00C60CD4">
        <w:rPr>
          <w:rtl/>
          <w:lang w:eastAsia="he-IL"/>
        </w:rPr>
        <w:t xml:space="preserve"> לסגן שר שהוא ח</w:t>
      </w:r>
      <w:r w:rsidRPr="00C60CD4">
        <w:rPr>
          <w:rFonts w:hint="cs"/>
          <w:rtl/>
          <w:lang w:eastAsia="he-IL"/>
        </w:rPr>
        <w:t>בר כנסת,</w:t>
      </w:r>
      <w:r w:rsidRPr="00C60CD4">
        <w:rPr>
          <w:rtl/>
          <w:lang w:eastAsia="he-IL"/>
        </w:rPr>
        <w:t xml:space="preserve"> מתוך מטרה לצמצם את השימוש של ההסדר הנור</w:t>
      </w:r>
      <w:r w:rsidRPr="00C60CD4">
        <w:rPr>
          <w:rFonts w:hint="cs"/>
          <w:rtl/>
          <w:lang w:eastAsia="he-IL"/>
        </w:rPr>
        <w:t>וו</w:t>
      </w:r>
      <w:r w:rsidRPr="00C60CD4">
        <w:rPr>
          <w:rtl/>
          <w:lang w:eastAsia="he-IL"/>
        </w:rPr>
        <w:t>גי על ידי סגני שרים</w:t>
      </w:r>
      <w:r w:rsidRPr="00C60CD4">
        <w:rPr>
          <w:rFonts w:hint="cs"/>
          <w:rtl/>
          <w:lang w:eastAsia="he-IL"/>
        </w:rPr>
        <w:t>.</w:t>
      </w:r>
    </w:p>
    <w:p w14:paraId="28A297E4" w14:textId="77777777" w:rsidR="00372010" w:rsidRPr="00C60CD4" w:rsidRDefault="00372010" w:rsidP="00372010">
      <w:pPr>
        <w:rPr>
          <w:rtl/>
          <w:lang w:eastAsia="he-IL"/>
        </w:rPr>
      </w:pPr>
      <w:bookmarkStart w:id="1020" w:name="_ETM_Q1_4712451"/>
      <w:bookmarkStart w:id="1021" w:name="_ETM_Q1_4712555"/>
      <w:bookmarkEnd w:id="1020"/>
      <w:bookmarkEnd w:id="1021"/>
    </w:p>
    <w:p w14:paraId="00A9DBA0" w14:textId="77777777" w:rsidR="00372010" w:rsidRPr="00C60CD4" w:rsidRDefault="00372010" w:rsidP="00372010">
      <w:pPr>
        <w:rPr>
          <w:rtl/>
          <w:lang w:eastAsia="he-IL"/>
        </w:rPr>
      </w:pPr>
      <w:bookmarkStart w:id="1022" w:name="_ETM_Q1_4712627"/>
      <w:bookmarkStart w:id="1023" w:name="_ETM_Q1_4712694"/>
      <w:bookmarkEnd w:id="1022"/>
      <w:bookmarkEnd w:id="1023"/>
      <w:r w:rsidRPr="00C60CD4">
        <w:rPr>
          <w:rFonts w:hint="cs"/>
          <w:rtl/>
          <w:lang w:eastAsia="he-IL"/>
        </w:rPr>
        <w:t xml:space="preserve">יש פה </w:t>
      </w:r>
      <w:bookmarkStart w:id="1024" w:name="_ETM_Q1_4713915"/>
      <w:bookmarkEnd w:id="1024"/>
      <w:r w:rsidRPr="00C60CD4">
        <w:rPr>
          <w:rFonts w:hint="cs"/>
          <w:rtl/>
          <w:lang w:eastAsia="he-IL"/>
        </w:rPr>
        <w:t xml:space="preserve">איזה בעיה. אמרתי קודם שסגן שר אחרי שהוא מתפטר בנורווגי </w:t>
      </w:r>
      <w:bookmarkStart w:id="1025" w:name="_ETM_Q1_4727277"/>
      <w:bookmarkEnd w:id="1025"/>
      <w:r w:rsidRPr="00C60CD4">
        <w:rPr>
          <w:rFonts w:hint="cs"/>
          <w:rtl/>
          <w:lang w:eastAsia="he-IL"/>
        </w:rPr>
        <w:t xml:space="preserve">הוא לא חבר ממשלה והוא לא חבר כנסת, ונוצרת כאן </w:t>
      </w:r>
      <w:bookmarkStart w:id="1026" w:name="_ETM_Q1_4734062"/>
      <w:bookmarkEnd w:id="1026"/>
      <w:r w:rsidRPr="00C60CD4">
        <w:rPr>
          <w:rFonts w:hint="cs"/>
          <w:rtl/>
          <w:lang w:eastAsia="he-IL"/>
        </w:rPr>
        <w:t xml:space="preserve">לקונה. מצד שני, את תקציב הקשר לבוחר, זה כן בחרו </w:t>
      </w:r>
      <w:bookmarkStart w:id="1027" w:name="_ETM_Q1_4741773"/>
      <w:bookmarkEnd w:id="1027"/>
      <w:r w:rsidRPr="00C60CD4">
        <w:rPr>
          <w:rFonts w:hint="cs"/>
          <w:rtl/>
          <w:lang w:eastAsia="he-IL"/>
        </w:rPr>
        <w:t xml:space="preserve">לסדר מבעוד מועד. אני אומרת שאם כבר יש בעייתיות, למה </w:t>
      </w:r>
      <w:bookmarkStart w:id="1028" w:name="_ETM_Q1_4750366"/>
      <w:bookmarkEnd w:id="1028"/>
      <w:r w:rsidRPr="00C60CD4">
        <w:rPr>
          <w:rFonts w:hint="cs"/>
          <w:rtl/>
          <w:lang w:eastAsia="he-IL"/>
        </w:rPr>
        <w:t xml:space="preserve">הבעייתיות לא חלה בדיוק בתקציב? זה נראה לי מאוד </w:t>
      </w:r>
      <w:bookmarkStart w:id="1029" w:name="_ETM_Q1_4755574"/>
      <w:bookmarkEnd w:id="1029"/>
      <w:r w:rsidRPr="00C60CD4">
        <w:rPr>
          <w:rFonts w:hint="cs"/>
          <w:rtl/>
          <w:lang w:eastAsia="he-IL"/>
        </w:rPr>
        <w:t>בעייתי.</w:t>
      </w:r>
    </w:p>
    <w:p w14:paraId="0F5B3BC8" w14:textId="77777777" w:rsidR="00372010" w:rsidRPr="00C60CD4" w:rsidRDefault="00372010" w:rsidP="00372010">
      <w:pPr>
        <w:rPr>
          <w:rtl/>
          <w:lang w:eastAsia="he-IL"/>
        </w:rPr>
      </w:pPr>
    </w:p>
    <w:p w14:paraId="3A11130B" w14:textId="77777777" w:rsidR="00372010" w:rsidRPr="00C60CD4" w:rsidRDefault="00372010" w:rsidP="00372010">
      <w:pPr>
        <w:rPr>
          <w:rtl/>
        </w:rPr>
      </w:pPr>
      <w:r w:rsidRPr="00C60CD4">
        <w:rPr>
          <w:rFonts w:hint="cs"/>
          <w:rtl/>
        </w:rPr>
        <w:t xml:space="preserve">לעניין </w:t>
      </w:r>
      <w:r w:rsidRPr="00C60CD4">
        <w:rPr>
          <w:rtl/>
        </w:rPr>
        <w:t>סעיף 4 (א)</w:t>
      </w:r>
      <w:r w:rsidRPr="00C60CD4">
        <w:rPr>
          <w:rFonts w:hint="cs"/>
          <w:rtl/>
        </w:rPr>
        <w:t xml:space="preserve"> אני מבקשת לתקן </w:t>
      </w:r>
      <w:r w:rsidRPr="00C60CD4">
        <w:rPr>
          <w:rFonts w:hint="eastAsia"/>
          <w:rtl/>
        </w:rPr>
        <w:t>–</w:t>
      </w:r>
      <w:r w:rsidRPr="00C60CD4">
        <w:rPr>
          <w:rFonts w:hint="cs"/>
          <w:rtl/>
        </w:rPr>
        <w:t xml:space="preserve"> </w:t>
      </w:r>
      <w:r w:rsidRPr="00C60CD4">
        <w:rPr>
          <w:rtl/>
        </w:rPr>
        <w:t>במקום המילים: "יודיע חבר הכנסת ליושב ראש הכנסת הודעה אחת בלבד, בכתב, בתוך 24 שעות מעת היותו לחבר הכנסת, בדבר הסיעה שאליה הוא מבקש להשתייך" יבוא: "יודיע חבר הכנסת ליושב ראש הכנסת הודעה אחת בלבד, בכתב, בתוך 48 שעות"</w:t>
      </w:r>
      <w:r w:rsidRPr="00C60CD4">
        <w:rPr>
          <w:rFonts w:hint="cs"/>
          <w:rtl/>
        </w:rPr>
        <w:t>.</w:t>
      </w:r>
    </w:p>
    <w:p w14:paraId="3C14527E" w14:textId="77777777" w:rsidR="00372010" w:rsidRPr="00C60CD4" w:rsidRDefault="00372010" w:rsidP="00372010">
      <w:pPr>
        <w:rPr>
          <w:rtl/>
        </w:rPr>
      </w:pPr>
      <w:bookmarkStart w:id="1030" w:name="_ETM_Q1_4781814"/>
      <w:bookmarkStart w:id="1031" w:name="_ETM_Q1_4781889"/>
      <w:bookmarkEnd w:id="1030"/>
      <w:bookmarkEnd w:id="1031"/>
    </w:p>
    <w:p w14:paraId="72AD847C" w14:textId="77777777" w:rsidR="00372010" w:rsidRPr="00C60CD4" w:rsidRDefault="00372010" w:rsidP="008D037F">
      <w:pPr>
        <w:rPr>
          <w:rtl/>
        </w:rPr>
      </w:pPr>
      <w:bookmarkStart w:id="1032" w:name="_ETM_Q1_4782014"/>
      <w:bookmarkStart w:id="1033" w:name="_ETM_Q1_4782063"/>
      <w:bookmarkEnd w:id="1032"/>
      <w:bookmarkEnd w:id="1033"/>
      <w:r w:rsidRPr="00C60CD4">
        <w:rPr>
          <w:rFonts w:hint="cs"/>
          <w:rtl/>
        </w:rPr>
        <w:t>מ</w:t>
      </w:r>
      <w:r w:rsidRPr="00C60CD4">
        <w:rPr>
          <w:rtl/>
        </w:rPr>
        <w:t xml:space="preserve">וצע </w:t>
      </w:r>
      <w:r w:rsidRPr="00C60CD4">
        <w:rPr>
          <w:rFonts w:hint="cs"/>
          <w:rtl/>
        </w:rPr>
        <w:t xml:space="preserve">למעשה </w:t>
      </w:r>
      <w:r w:rsidRPr="00C60CD4">
        <w:rPr>
          <w:rtl/>
        </w:rPr>
        <w:t>למנוע מהשר</w:t>
      </w:r>
      <w:r w:rsidRPr="00C60CD4">
        <w:rPr>
          <w:rFonts w:hint="cs"/>
          <w:rtl/>
        </w:rPr>
        <w:t xml:space="preserve"> או מ</w:t>
      </w:r>
      <w:r w:rsidRPr="00C60CD4">
        <w:rPr>
          <w:rtl/>
        </w:rPr>
        <w:t>סגן השר את האפשרות לחזור בו מהתפטרותו</w:t>
      </w:r>
      <w:r w:rsidRPr="00C60CD4">
        <w:rPr>
          <w:rFonts w:hint="cs"/>
          <w:rtl/>
        </w:rPr>
        <w:t>,</w:t>
      </w:r>
      <w:r w:rsidRPr="00C60CD4">
        <w:rPr>
          <w:rtl/>
        </w:rPr>
        <w:t xml:space="preserve"> במידה והשיוך הסיעתי שעליו הצהיר </w:t>
      </w:r>
      <w:r w:rsidRPr="00C60CD4">
        <w:rPr>
          <w:rFonts w:hint="cs"/>
          <w:rtl/>
        </w:rPr>
        <w:t>חבר</w:t>
      </w:r>
      <w:bookmarkStart w:id="1034" w:name="_ETM_Q1_4793803"/>
      <w:bookmarkEnd w:id="1034"/>
      <w:r w:rsidRPr="00C60CD4">
        <w:rPr>
          <w:rFonts w:hint="cs"/>
          <w:rtl/>
        </w:rPr>
        <w:t xml:space="preserve"> הכנסת</w:t>
      </w:r>
      <w:r w:rsidRPr="00C60CD4">
        <w:rPr>
          <w:rtl/>
        </w:rPr>
        <w:t xml:space="preserve"> הנכנס אינו תואם את ציפיותיו של השר</w:t>
      </w:r>
      <w:r w:rsidRPr="00C60CD4">
        <w:rPr>
          <w:rFonts w:hint="cs"/>
          <w:rtl/>
        </w:rPr>
        <w:t xml:space="preserve"> או </w:t>
      </w:r>
      <w:r w:rsidRPr="00C60CD4">
        <w:rPr>
          <w:rtl/>
        </w:rPr>
        <w:t>סגן השר המתפטר</w:t>
      </w:r>
      <w:r w:rsidRPr="00C60CD4">
        <w:rPr>
          <w:rFonts w:hint="cs"/>
          <w:rtl/>
        </w:rPr>
        <w:t>.</w:t>
      </w:r>
      <w:r w:rsidR="008D037F" w:rsidRPr="00C60CD4">
        <w:rPr>
          <w:rFonts w:hint="cs"/>
          <w:rtl/>
        </w:rPr>
        <w:t xml:space="preserve"> </w:t>
      </w:r>
      <w:bookmarkStart w:id="1035" w:name="_ETM_Q1_4802067"/>
      <w:bookmarkStart w:id="1036" w:name="_ETM_Q1_4802145"/>
      <w:bookmarkStart w:id="1037" w:name="_ETM_Q1_4802259"/>
      <w:bookmarkStart w:id="1038" w:name="_ETM_Q1_4802327"/>
      <w:bookmarkEnd w:id="1035"/>
      <w:bookmarkEnd w:id="1036"/>
      <w:bookmarkEnd w:id="1037"/>
      <w:bookmarkEnd w:id="1038"/>
      <w:r w:rsidRPr="00C60CD4">
        <w:rPr>
          <w:rFonts w:hint="cs"/>
          <w:rtl/>
        </w:rPr>
        <w:t xml:space="preserve">בעניין הזה אני חושבת שנוצרת כאן מחויבות בעייתית </w:t>
      </w:r>
      <w:bookmarkStart w:id="1039" w:name="_ETM_Q1_4810731"/>
      <w:bookmarkEnd w:id="1039"/>
      <w:r w:rsidRPr="00C60CD4">
        <w:rPr>
          <w:rFonts w:hint="cs"/>
          <w:rtl/>
        </w:rPr>
        <w:t>מאוד, ואני מבקשת לתקן אותה.</w:t>
      </w:r>
    </w:p>
    <w:p w14:paraId="05C08BA7" w14:textId="77777777" w:rsidR="00372010" w:rsidRPr="00C60CD4" w:rsidRDefault="00372010" w:rsidP="00372010">
      <w:pPr>
        <w:rPr>
          <w:rtl/>
        </w:rPr>
      </w:pPr>
      <w:bookmarkStart w:id="1040" w:name="_ETM_Q1_4812631"/>
      <w:bookmarkStart w:id="1041" w:name="_ETM_Q1_4812724"/>
      <w:bookmarkEnd w:id="1040"/>
      <w:bookmarkEnd w:id="1041"/>
    </w:p>
    <w:p w14:paraId="46BA29DC" w14:textId="77777777" w:rsidR="00372010" w:rsidRPr="00C60CD4" w:rsidRDefault="00372010" w:rsidP="00D12269">
      <w:pPr>
        <w:rPr>
          <w:rtl/>
        </w:rPr>
      </w:pPr>
      <w:bookmarkStart w:id="1042" w:name="_ETM_Q1_4813862"/>
      <w:bookmarkStart w:id="1043" w:name="_ETM_Q1_4813933"/>
      <w:bookmarkEnd w:id="1042"/>
      <w:bookmarkEnd w:id="1043"/>
      <w:r w:rsidRPr="00C60CD4">
        <w:rPr>
          <w:rFonts w:hint="cs"/>
          <w:rtl/>
        </w:rPr>
        <w:t xml:space="preserve">לעניין </w:t>
      </w:r>
      <w:r w:rsidRPr="00C60CD4">
        <w:rPr>
          <w:rtl/>
        </w:rPr>
        <w:t>סעיף 4(א)</w:t>
      </w:r>
      <w:r w:rsidRPr="00C60CD4">
        <w:rPr>
          <w:rFonts w:hint="cs"/>
          <w:rtl/>
        </w:rPr>
        <w:t xml:space="preserve"> </w:t>
      </w:r>
      <w:r w:rsidRPr="00C60CD4">
        <w:rPr>
          <w:rFonts w:hint="eastAsia"/>
          <w:rtl/>
        </w:rPr>
        <w:t>–</w:t>
      </w:r>
      <w:r w:rsidRPr="00C60CD4">
        <w:rPr>
          <w:rFonts w:hint="cs"/>
          <w:rtl/>
        </w:rPr>
        <w:t xml:space="preserve"> </w:t>
      </w:r>
      <w:r w:rsidRPr="00C60CD4">
        <w:rPr>
          <w:rtl/>
        </w:rPr>
        <w:t>במקום המילים: "ובלבד שבין חבריה יש מי שנמנה עם רשימת המועמדים האמורה" יבוא: "ובלבד שהן הסיעה שאליה היה אמור להשתייך והן הסיעה שאליה הוא מבקש להשתייך מסרו ליושב ראש הכנסת, בכתב, את הסכמתן לבקשתו בפרק הזמן האמור"</w:t>
      </w:r>
      <w:r w:rsidRPr="00C60CD4">
        <w:rPr>
          <w:rFonts w:hint="cs"/>
          <w:rtl/>
        </w:rPr>
        <w:t>.</w:t>
      </w:r>
    </w:p>
    <w:p w14:paraId="6EE4AC7E" w14:textId="77777777" w:rsidR="00372010" w:rsidRPr="00C60CD4" w:rsidRDefault="00372010" w:rsidP="00372010">
      <w:pPr>
        <w:rPr>
          <w:rtl/>
        </w:rPr>
      </w:pPr>
      <w:bookmarkStart w:id="1044" w:name="_ETM_Q1_4841814"/>
      <w:bookmarkStart w:id="1045" w:name="_ETM_Q1_4841869"/>
      <w:bookmarkEnd w:id="1044"/>
      <w:bookmarkEnd w:id="1045"/>
    </w:p>
    <w:p w14:paraId="55BA5A3A" w14:textId="77777777" w:rsidR="00527717" w:rsidRPr="00C60CD4" w:rsidRDefault="00372010" w:rsidP="00ED09B8">
      <w:pPr>
        <w:rPr>
          <w:rtl/>
        </w:rPr>
      </w:pPr>
      <w:bookmarkStart w:id="1046" w:name="_ETM_Q1_4841981"/>
      <w:bookmarkStart w:id="1047" w:name="_ETM_Q1_4842047"/>
      <w:bookmarkStart w:id="1048" w:name="_ETM_Q1_4844853"/>
      <w:bookmarkEnd w:id="1046"/>
      <w:bookmarkEnd w:id="1047"/>
      <w:bookmarkEnd w:id="1048"/>
      <w:r w:rsidRPr="00C60CD4">
        <w:rPr>
          <w:rFonts w:hint="cs"/>
          <w:rtl/>
        </w:rPr>
        <w:t xml:space="preserve">מאוד הצטערתי על זה שכחול לבן התפרקה. זה אמיתי. אני </w:t>
      </w:r>
      <w:bookmarkStart w:id="1049" w:name="_ETM_Q1_4857845"/>
      <w:bookmarkEnd w:id="1049"/>
      <w:r w:rsidRPr="00C60CD4">
        <w:rPr>
          <w:rFonts w:hint="cs"/>
          <w:rtl/>
        </w:rPr>
        <w:t xml:space="preserve">חושבת שכחול לבן הייתה אלטרנטיבה שלטונית, שגם נבנתה בצורה </w:t>
      </w:r>
      <w:bookmarkStart w:id="1050" w:name="_ETM_Q1_4866238"/>
      <w:bookmarkEnd w:id="1050"/>
      <w:r w:rsidRPr="00C60CD4">
        <w:rPr>
          <w:rFonts w:hint="cs"/>
          <w:rtl/>
        </w:rPr>
        <w:t xml:space="preserve">מאוד יפה, והיו הרבה ציפיות מכחול לבן. אבל משהתפרקה, היא </w:t>
      </w:r>
      <w:bookmarkStart w:id="1051" w:name="_ETM_Q1_4877046"/>
      <w:bookmarkEnd w:id="1051"/>
      <w:r w:rsidRPr="00C60CD4">
        <w:rPr>
          <w:rFonts w:hint="cs"/>
          <w:rtl/>
        </w:rPr>
        <w:t xml:space="preserve">נעשתה בדרך מאוד ברורה. ההתפרקות הייתה לשלוש מפלגות האם. הייתה </w:t>
      </w:r>
      <w:bookmarkStart w:id="1052" w:name="_ETM_Q1_4884866"/>
      <w:bookmarkEnd w:id="1052"/>
      <w:r w:rsidRPr="00C60CD4">
        <w:rPr>
          <w:rFonts w:hint="cs"/>
          <w:rtl/>
        </w:rPr>
        <w:t xml:space="preserve">מפלגת חוסן לישראל, מפלגת יש עתיד ומפלגת תל"ם. </w:t>
      </w:r>
      <w:bookmarkStart w:id="1053" w:name="_ETM_Q1_4898235"/>
      <w:bookmarkStart w:id="1054" w:name="_ETM_Q1_4893563"/>
      <w:bookmarkStart w:id="1055" w:name="_ETM_Q1_4893665"/>
      <w:bookmarkStart w:id="1056" w:name="_ETM_Q1_4892755"/>
      <w:bookmarkStart w:id="1057" w:name="_ETM_Q1_4892825"/>
      <w:bookmarkEnd w:id="1053"/>
      <w:bookmarkEnd w:id="1054"/>
      <w:bookmarkEnd w:id="1055"/>
      <w:bookmarkEnd w:id="1056"/>
      <w:bookmarkEnd w:id="1057"/>
      <w:r w:rsidR="00053930" w:rsidRPr="00C60CD4">
        <w:rPr>
          <w:rFonts w:hint="cs"/>
          <w:rtl/>
        </w:rPr>
        <w:t>היה</w:t>
      </w:r>
      <w:r w:rsidRPr="00C60CD4">
        <w:rPr>
          <w:rFonts w:hint="cs"/>
          <w:rtl/>
        </w:rPr>
        <w:t xml:space="preserve"> פה</w:t>
      </w:r>
      <w:r w:rsidR="00053930" w:rsidRPr="00C60CD4">
        <w:rPr>
          <w:rFonts w:hint="cs"/>
          <w:rtl/>
        </w:rPr>
        <w:t xml:space="preserve"> פיצול מאוד</w:t>
      </w:r>
      <w:r w:rsidRPr="00C60CD4">
        <w:rPr>
          <w:rFonts w:hint="cs"/>
          <w:rtl/>
        </w:rPr>
        <w:t xml:space="preserve"> מאוד</w:t>
      </w:r>
      <w:r w:rsidR="00053930" w:rsidRPr="00C60CD4">
        <w:rPr>
          <w:rFonts w:hint="cs"/>
          <w:rtl/>
        </w:rPr>
        <w:t xml:space="preserve"> ברור. לאחר הפיצול הזה נעשו עוד שני אקטים, האחד בתוך תל"ם</w:t>
      </w:r>
      <w:r w:rsidR="00B34AF4" w:rsidRPr="00C60CD4">
        <w:rPr>
          <w:rFonts w:hint="cs"/>
          <w:rtl/>
        </w:rPr>
        <w:t>,</w:t>
      </w:r>
      <w:r w:rsidR="00053930" w:rsidRPr="00C60CD4">
        <w:rPr>
          <w:rFonts w:hint="cs"/>
          <w:rtl/>
        </w:rPr>
        <w:t xml:space="preserve"> היה פיצול של שליש, שעש</w:t>
      </w:r>
      <w:r w:rsidR="00ED09B8" w:rsidRPr="00C60CD4">
        <w:rPr>
          <w:rFonts w:hint="cs"/>
          <w:rtl/>
        </w:rPr>
        <w:t>ו</w:t>
      </w:r>
      <w:r w:rsidR="00053930" w:rsidRPr="00C60CD4">
        <w:rPr>
          <w:rFonts w:hint="cs"/>
          <w:rtl/>
        </w:rPr>
        <w:t xml:space="preserve"> יועז הנדל</w:t>
      </w:r>
      <w:r w:rsidR="00527717" w:rsidRPr="00C60CD4">
        <w:rPr>
          <w:rFonts w:hint="cs"/>
          <w:rtl/>
        </w:rPr>
        <w:t xml:space="preserve"> וחבר הכנסת</w:t>
      </w:r>
      <w:r w:rsidR="00B34AF4" w:rsidRPr="00C60CD4">
        <w:rPr>
          <w:rFonts w:hint="cs"/>
          <w:rtl/>
        </w:rPr>
        <w:t xml:space="preserve"> צביקה האוזר, יושב-ראש ועדת החוץ והביטחון היום, הם </w:t>
      </w:r>
      <w:r w:rsidR="00527717" w:rsidRPr="00C60CD4">
        <w:rPr>
          <w:rFonts w:hint="cs"/>
          <w:rtl/>
        </w:rPr>
        <w:t>ב</w:t>
      </w:r>
      <w:r w:rsidR="00B34AF4" w:rsidRPr="00C60CD4">
        <w:rPr>
          <w:rFonts w:hint="cs"/>
          <w:rtl/>
        </w:rPr>
        <w:t>י</w:t>
      </w:r>
      <w:r w:rsidR="00527717" w:rsidRPr="00C60CD4">
        <w:rPr>
          <w:rFonts w:hint="cs"/>
          <w:rtl/>
        </w:rPr>
        <w:t>קשו להתפצל מתל"ם</w:t>
      </w:r>
      <w:bookmarkStart w:id="1058" w:name="_ETM_Q1_4923784"/>
      <w:bookmarkEnd w:id="1058"/>
      <w:r w:rsidR="00B34AF4" w:rsidRPr="00C60CD4">
        <w:rPr>
          <w:rFonts w:hint="cs"/>
          <w:rtl/>
        </w:rPr>
        <w:t>, הם באמת היו שליש.</w:t>
      </w:r>
      <w:r w:rsidR="00527717" w:rsidRPr="00C60CD4">
        <w:rPr>
          <w:rFonts w:hint="cs"/>
          <w:rtl/>
        </w:rPr>
        <w:t xml:space="preserve"> ואז היה האירוע ביש עתיד </w:t>
      </w:r>
      <w:r w:rsidR="00B34AF4" w:rsidRPr="00C60CD4">
        <w:rPr>
          <w:rFonts w:hint="cs"/>
          <w:rtl/>
        </w:rPr>
        <w:t>ו</w:t>
      </w:r>
      <w:r w:rsidR="00527717" w:rsidRPr="00C60CD4">
        <w:rPr>
          <w:rFonts w:hint="cs"/>
          <w:rtl/>
        </w:rPr>
        <w:t xml:space="preserve">אירוע בחוסן לישראל, חברת הכנסת </w:t>
      </w:r>
      <w:r w:rsidR="00B34AF4" w:rsidRPr="00C60CD4">
        <w:rPr>
          <w:rFonts w:hint="cs"/>
          <w:rtl/>
        </w:rPr>
        <w:t>ע'</w:t>
      </w:r>
      <w:r w:rsidR="00527717" w:rsidRPr="00C60CD4">
        <w:rPr>
          <w:rFonts w:hint="cs"/>
          <w:rtl/>
        </w:rPr>
        <w:t>דיר כמאל מריח חשבה שלא מתאים לעקרונות שלה להצטרף לממשלה, ופנינה תמנו</w:t>
      </w:r>
      <w:r w:rsidR="00B34AF4" w:rsidRPr="00C60CD4">
        <w:rPr>
          <w:rFonts w:hint="cs"/>
          <w:rtl/>
        </w:rPr>
        <w:t>-</w:t>
      </w:r>
      <w:r w:rsidR="00527717" w:rsidRPr="00C60CD4">
        <w:rPr>
          <w:rFonts w:hint="cs"/>
          <w:rtl/>
        </w:rPr>
        <w:t>שטה, שהבטיחו לה להיות שרה</w:t>
      </w:r>
      <w:r w:rsidR="00B34AF4" w:rsidRPr="00C60CD4">
        <w:rPr>
          <w:rFonts w:hint="cs"/>
          <w:rtl/>
        </w:rPr>
        <w:t xml:space="preserve">, החליטה שהיא רוצה לעבור </w:t>
      </w:r>
      <w:bookmarkStart w:id="1059" w:name="_ETM_Q1_4951040"/>
      <w:bookmarkEnd w:id="1059"/>
      <w:r w:rsidR="00B34AF4" w:rsidRPr="00C60CD4">
        <w:rPr>
          <w:rFonts w:hint="cs"/>
          <w:rtl/>
        </w:rPr>
        <w:t xml:space="preserve">מיש עתיד לממשלה. </w:t>
      </w:r>
      <w:r w:rsidR="00527717" w:rsidRPr="00C60CD4">
        <w:rPr>
          <w:rFonts w:hint="cs"/>
          <w:rtl/>
        </w:rPr>
        <w:t>פתאום הנסיבות השתנו מבחינתה. בסדר, קרה מה שקרה</w:t>
      </w:r>
      <w:r w:rsidR="00B34AF4" w:rsidRPr="00C60CD4">
        <w:rPr>
          <w:rFonts w:hint="cs"/>
          <w:rtl/>
        </w:rPr>
        <w:t>.</w:t>
      </w:r>
      <w:r w:rsidR="00527717" w:rsidRPr="00C60CD4">
        <w:rPr>
          <w:rFonts w:hint="cs"/>
          <w:rtl/>
        </w:rPr>
        <w:t xml:space="preserve"> מכיוון שביש עתיד, חשבנו שיש פה סוג של מקרה הומניטרי, </w:t>
      </w:r>
      <w:r w:rsidR="00B34AF4" w:rsidRPr="00C60CD4">
        <w:rPr>
          <w:rFonts w:hint="cs"/>
          <w:rtl/>
        </w:rPr>
        <w:t>אמרנו ש</w:t>
      </w:r>
      <w:r w:rsidR="00527717" w:rsidRPr="00C60CD4">
        <w:rPr>
          <w:rFonts w:hint="cs"/>
          <w:rtl/>
        </w:rPr>
        <w:t>נעשה</w:t>
      </w:r>
      <w:r w:rsidR="00B34AF4" w:rsidRPr="00C60CD4">
        <w:rPr>
          <w:rFonts w:hint="cs"/>
          <w:rtl/>
        </w:rPr>
        <w:t>, בעגה הלא מקצועית,</w:t>
      </w:r>
      <w:r w:rsidR="00527717" w:rsidRPr="00C60CD4">
        <w:rPr>
          <w:rFonts w:hint="cs"/>
          <w:rtl/>
        </w:rPr>
        <w:t xml:space="preserve"> </w:t>
      </w:r>
      <w:r w:rsidR="00B34AF4" w:rsidRPr="00C60CD4">
        <w:rPr>
          <w:rFonts w:hint="cs"/>
          <w:rtl/>
        </w:rPr>
        <w:t>"</w:t>
      </w:r>
      <w:r w:rsidR="00527717" w:rsidRPr="00C60CD4">
        <w:rPr>
          <w:rFonts w:hint="cs"/>
          <w:rtl/>
        </w:rPr>
        <w:t>חילופי שבויים</w:t>
      </w:r>
      <w:r w:rsidR="00B34AF4" w:rsidRPr="00C60CD4">
        <w:rPr>
          <w:rFonts w:hint="cs"/>
          <w:rtl/>
        </w:rPr>
        <w:t>"</w:t>
      </w:r>
      <w:r w:rsidR="00527717" w:rsidRPr="00C60CD4">
        <w:rPr>
          <w:rFonts w:hint="cs"/>
          <w:rtl/>
        </w:rPr>
        <w:t xml:space="preserve">, ובאמת לא הבנו, וגם </w:t>
      </w:r>
      <w:r w:rsidR="00B34AF4" w:rsidRPr="00C60CD4">
        <w:rPr>
          <w:rFonts w:hint="cs"/>
          <w:rtl/>
        </w:rPr>
        <w:t xml:space="preserve">אף אחד מהייעוץ </w:t>
      </w:r>
      <w:bookmarkStart w:id="1060" w:name="_ETM_Q1_4980971"/>
      <w:bookmarkEnd w:id="1060"/>
      <w:r w:rsidR="00B34AF4" w:rsidRPr="00C60CD4">
        <w:rPr>
          <w:rFonts w:hint="cs"/>
          <w:rtl/>
        </w:rPr>
        <w:t xml:space="preserve">המשפטי לא חידד, שמדובר פה בפיצול של שליש, </w:t>
      </w:r>
      <w:r w:rsidR="00527717" w:rsidRPr="00C60CD4">
        <w:rPr>
          <w:rFonts w:hint="cs"/>
          <w:rtl/>
        </w:rPr>
        <w:t>ונדרש</w:t>
      </w:r>
      <w:r w:rsidR="00B34AF4" w:rsidRPr="00C60CD4">
        <w:rPr>
          <w:rFonts w:hint="cs"/>
          <w:rtl/>
        </w:rPr>
        <w:t>נו</w:t>
      </w:r>
      <w:r w:rsidR="00527717" w:rsidRPr="00C60CD4">
        <w:rPr>
          <w:rFonts w:hint="cs"/>
          <w:rtl/>
        </w:rPr>
        <w:t xml:space="preserve"> כל חברי הסיעה, גם </w:t>
      </w:r>
      <w:r w:rsidR="00B34AF4" w:rsidRPr="00C60CD4">
        <w:rPr>
          <w:rFonts w:hint="cs"/>
          <w:rtl/>
        </w:rPr>
        <w:t>ב</w:t>
      </w:r>
      <w:r w:rsidR="00527717" w:rsidRPr="00C60CD4">
        <w:rPr>
          <w:rFonts w:hint="cs"/>
          <w:rtl/>
        </w:rPr>
        <w:t xml:space="preserve">חוסן וגם </w:t>
      </w:r>
      <w:r w:rsidR="00B34AF4" w:rsidRPr="00C60CD4">
        <w:rPr>
          <w:rFonts w:hint="cs"/>
          <w:rtl/>
        </w:rPr>
        <w:t>ב</w:t>
      </w:r>
      <w:r w:rsidR="00527717" w:rsidRPr="00C60CD4">
        <w:rPr>
          <w:rFonts w:hint="cs"/>
          <w:rtl/>
        </w:rPr>
        <w:t xml:space="preserve">יש עתיד, לחתום על מסמך שאומר שאנחנו מסכימים לדבר הזה. ברור לכולם, לכולי עלמא, </w:t>
      </w:r>
      <w:r w:rsidR="00B34AF4" w:rsidRPr="00C60CD4">
        <w:rPr>
          <w:rFonts w:hint="cs"/>
          <w:rtl/>
        </w:rPr>
        <w:t>ש</w:t>
      </w:r>
      <w:r w:rsidR="00527717" w:rsidRPr="00C60CD4">
        <w:rPr>
          <w:rFonts w:hint="cs"/>
          <w:rtl/>
        </w:rPr>
        <w:t>לעולם</w:t>
      </w:r>
      <w:r w:rsidR="00B34AF4" w:rsidRPr="00C60CD4">
        <w:rPr>
          <w:rFonts w:hint="cs"/>
          <w:rtl/>
        </w:rPr>
        <w:t>, לעולם, לעולם</w:t>
      </w:r>
      <w:r w:rsidR="00527717" w:rsidRPr="00C60CD4">
        <w:rPr>
          <w:rFonts w:hint="cs"/>
          <w:rtl/>
        </w:rPr>
        <w:t xml:space="preserve"> לא היינו חותמים על הדבר אם היינו מבינים שמדובר ב</w:t>
      </w:r>
      <w:r w:rsidR="00B34AF4" w:rsidRPr="00C60CD4">
        <w:rPr>
          <w:rFonts w:hint="cs"/>
          <w:rtl/>
        </w:rPr>
        <w:t xml:space="preserve">אקט של </w:t>
      </w:r>
      <w:bookmarkStart w:id="1061" w:name="_ETM_Q1_5009900"/>
      <w:bookmarkEnd w:id="1061"/>
      <w:r w:rsidR="00527717" w:rsidRPr="00C60CD4">
        <w:rPr>
          <w:rFonts w:hint="cs"/>
          <w:rtl/>
        </w:rPr>
        <w:t xml:space="preserve">שליש, </w:t>
      </w:r>
      <w:r w:rsidR="00B34AF4" w:rsidRPr="00C60CD4">
        <w:rPr>
          <w:rFonts w:hint="cs"/>
          <w:rtl/>
        </w:rPr>
        <w:t xml:space="preserve">כי אין פה שליש, </w:t>
      </w:r>
      <w:r w:rsidR="00527717" w:rsidRPr="00C60CD4">
        <w:rPr>
          <w:rFonts w:hint="cs"/>
          <w:rtl/>
        </w:rPr>
        <w:t xml:space="preserve">לא </w:t>
      </w:r>
      <w:r w:rsidR="00ED09B8" w:rsidRPr="00C60CD4">
        <w:rPr>
          <w:rFonts w:hint="cs"/>
          <w:rtl/>
        </w:rPr>
        <w:t>ל</w:t>
      </w:r>
      <w:r w:rsidR="00527717" w:rsidRPr="00C60CD4">
        <w:rPr>
          <w:rFonts w:hint="cs"/>
          <w:rtl/>
        </w:rPr>
        <w:t>פנינה</w:t>
      </w:r>
      <w:r w:rsidR="00B34AF4" w:rsidRPr="00C60CD4">
        <w:rPr>
          <w:rFonts w:hint="cs"/>
          <w:rtl/>
        </w:rPr>
        <w:t xml:space="preserve"> תמנו יש</w:t>
      </w:r>
      <w:r w:rsidR="00527717" w:rsidRPr="00C60CD4">
        <w:rPr>
          <w:rFonts w:hint="cs"/>
          <w:rtl/>
        </w:rPr>
        <w:t xml:space="preserve"> שליש ולא </w:t>
      </w:r>
      <w:r w:rsidR="00B34AF4" w:rsidRPr="00C60CD4">
        <w:rPr>
          <w:rFonts w:hint="cs"/>
          <w:rtl/>
        </w:rPr>
        <w:t>לע'</w:t>
      </w:r>
      <w:r w:rsidR="00527717" w:rsidRPr="00C60CD4">
        <w:rPr>
          <w:rFonts w:hint="cs"/>
          <w:rtl/>
        </w:rPr>
        <w:t xml:space="preserve">דיר </w:t>
      </w:r>
      <w:r w:rsidR="00B34AF4" w:rsidRPr="00C60CD4">
        <w:rPr>
          <w:rFonts w:hint="cs"/>
          <w:rtl/>
        </w:rPr>
        <w:t xml:space="preserve">יש </w:t>
      </w:r>
      <w:r w:rsidR="00527717" w:rsidRPr="00C60CD4">
        <w:rPr>
          <w:rFonts w:hint="cs"/>
          <w:rtl/>
        </w:rPr>
        <w:t>שליש</w:t>
      </w:r>
      <w:r w:rsidR="00B34AF4" w:rsidRPr="00C60CD4">
        <w:rPr>
          <w:rFonts w:hint="cs"/>
          <w:rtl/>
        </w:rPr>
        <w:t xml:space="preserve"> </w:t>
      </w:r>
      <w:r w:rsidR="00B34AF4" w:rsidRPr="00C60CD4">
        <w:rPr>
          <w:rtl/>
        </w:rPr>
        <w:t>–</w:t>
      </w:r>
      <w:r w:rsidR="00B34AF4" w:rsidRPr="00C60CD4">
        <w:rPr>
          <w:rFonts w:hint="cs"/>
          <w:rtl/>
        </w:rPr>
        <w:t xml:space="preserve"> אני </w:t>
      </w:r>
      <w:bookmarkStart w:id="1062" w:name="_ETM_Q1_5017079"/>
      <w:bookmarkEnd w:id="1062"/>
      <w:r w:rsidR="00B34AF4" w:rsidRPr="00C60CD4">
        <w:rPr>
          <w:rFonts w:hint="cs"/>
          <w:rtl/>
        </w:rPr>
        <w:t xml:space="preserve">מקווה שכולם מבינים את המתמטיקה המאוד לא מסובכת. </w:t>
      </w:r>
      <w:r w:rsidR="00527717" w:rsidRPr="00C60CD4">
        <w:rPr>
          <w:rFonts w:hint="cs"/>
          <w:rtl/>
        </w:rPr>
        <w:t>אפילו אני</w:t>
      </w:r>
      <w:r w:rsidR="00B34AF4" w:rsidRPr="00C60CD4">
        <w:rPr>
          <w:rFonts w:hint="cs"/>
          <w:rtl/>
        </w:rPr>
        <w:t>,</w:t>
      </w:r>
      <w:r w:rsidR="00527717" w:rsidRPr="00C60CD4">
        <w:rPr>
          <w:rFonts w:hint="cs"/>
          <w:rtl/>
        </w:rPr>
        <w:t xml:space="preserve"> שלא עשיתי חמש יחידות,</w:t>
      </w:r>
      <w:r w:rsidR="00B34AF4" w:rsidRPr="00C60CD4">
        <w:rPr>
          <w:rFonts w:hint="cs"/>
          <w:rtl/>
        </w:rPr>
        <w:t xml:space="preserve"> אל </w:t>
      </w:r>
      <w:bookmarkStart w:id="1063" w:name="_ETM_Q1_5024481"/>
      <w:bookmarkEnd w:id="1063"/>
      <w:r w:rsidR="00B34AF4" w:rsidRPr="00C60CD4">
        <w:rPr>
          <w:rFonts w:hint="cs"/>
          <w:rtl/>
        </w:rPr>
        <w:t xml:space="preserve">תספרו לבנט, עשיתי רק שלוש יחידות מתמטיקה בבגרות, לא הרבה, </w:t>
      </w:r>
      <w:bookmarkStart w:id="1064" w:name="_ETM_Q1_5034213"/>
      <w:bookmarkEnd w:id="1064"/>
      <w:r w:rsidR="00B34AF4" w:rsidRPr="00C60CD4">
        <w:rPr>
          <w:rFonts w:hint="cs"/>
          <w:rtl/>
        </w:rPr>
        <w:t>אבל גם במעט הזה - - -</w:t>
      </w:r>
    </w:p>
    <w:p w14:paraId="69245808" w14:textId="77777777" w:rsidR="00527717" w:rsidRPr="00C60CD4" w:rsidRDefault="00527717" w:rsidP="00053930">
      <w:pPr>
        <w:rPr>
          <w:rtl/>
        </w:rPr>
      </w:pPr>
    </w:p>
    <w:p w14:paraId="32521980" w14:textId="77777777" w:rsidR="00527717" w:rsidRPr="00C60CD4" w:rsidRDefault="00527717" w:rsidP="00527717">
      <w:pPr>
        <w:pStyle w:val="af8"/>
        <w:keepNext/>
        <w:rPr>
          <w:rtl/>
        </w:rPr>
      </w:pPr>
      <w:bookmarkStart w:id="1065" w:name="ET_yor_5069_106"/>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065"/>
    </w:p>
    <w:p w14:paraId="12A9213D" w14:textId="77777777" w:rsidR="00527717" w:rsidRPr="00C60CD4" w:rsidRDefault="00527717" w:rsidP="00527717">
      <w:pPr>
        <w:pStyle w:val="KeepWithNext"/>
        <w:rPr>
          <w:rtl/>
        </w:rPr>
      </w:pPr>
    </w:p>
    <w:p w14:paraId="7D6CDD8D" w14:textId="77777777" w:rsidR="00527717" w:rsidRPr="00C60CD4" w:rsidRDefault="00527717" w:rsidP="00B34AF4">
      <w:pPr>
        <w:rPr>
          <w:rtl/>
        </w:rPr>
      </w:pPr>
      <w:r w:rsidRPr="00C60CD4">
        <w:rPr>
          <w:rFonts w:hint="cs"/>
          <w:rtl/>
        </w:rPr>
        <w:t xml:space="preserve">ביידיש אומרים </w:t>
      </w:r>
      <w:r w:rsidR="00B34AF4" w:rsidRPr="00C60CD4">
        <w:rPr>
          <w:rFonts w:hint="cs"/>
          <w:rtl/>
        </w:rPr>
        <w:t>"</w:t>
      </w:r>
      <w:r w:rsidR="00B34AF4" w:rsidRPr="00C60CD4">
        <w:rPr>
          <w:rtl/>
        </w:rPr>
        <w:t>נישט געפערליך</w:t>
      </w:r>
      <w:r w:rsidR="00B34AF4" w:rsidRPr="00C60CD4">
        <w:rPr>
          <w:rFonts w:hint="cs"/>
          <w:rtl/>
        </w:rPr>
        <w:t xml:space="preserve">" </w:t>
      </w:r>
      <w:r w:rsidR="00B34AF4" w:rsidRPr="00C60CD4">
        <w:rPr>
          <w:rFonts w:hint="eastAsia"/>
          <w:rtl/>
        </w:rPr>
        <w:t>–</w:t>
      </w:r>
      <w:r w:rsidR="00B34AF4" w:rsidRPr="00C60CD4">
        <w:rPr>
          <w:rFonts w:hint="cs"/>
          <w:rtl/>
        </w:rPr>
        <w:t xml:space="preserve"> לא נורא.</w:t>
      </w:r>
    </w:p>
    <w:p w14:paraId="547C537F" w14:textId="77777777" w:rsidR="00B34AF4" w:rsidRPr="00C60CD4" w:rsidRDefault="00B34AF4" w:rsidP="00527717">
      <w:pPr>
        <w:rPr>
          <w:rtl/>
        </w:rPr>
      </w:pPr>
      <w:bookmarkStart w:id="1066" w:name="_ETM_Q1_5040088"/>
      <w:bookmarkEnd w:id="1066"/>
    </w:p>
    <w:p w14:paraId="409C10EB" w14:textId="77777777" w:rsidR="00B34AF4" w:rsidRPr="00C60CD4" w:rsidRDefault="00B34AF4" w:rsidP="00B34AF4">
      <w:pPr>
        <w:pStyle w:val="a5"/>
        <w:keepNext/>
        <w:rPr>
          <w:rtl/>
        </w:rPr>
      </w:pPr>
      <w:bookmarkStart w:id="1067" w:name="ET_speaker_5933_368"/>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067"/>
    </w:p>
    <w:p w14:paraId="3E41E2C9" w14:textId="77777777" w:rsidR="00B34AF4" w:rsidRPr="00C60CD4" w:rsidRDefault="00B34AF4" w:rsidP="00B34AF4">
      <w:pPr>
        <w:pStyle w:val="KeepWithNext"/>
        <w:rPr>
          <w:rtl/>
          <w:lang w:eastAsia="he-IL"/>
        </w:rPr>
      </w:pPr>
    </w:p>
    <w:p w14:paraId="00A60394" w14:textId="77777777" w:rsidR="00B34AF4" w:rsidRPr="00C60CD4" w:rsidRDefault="00B34AF4" w:rsidP="00B34AF4">
      <w:pPr>
        <w:rPr>
          <w:rtl/>
          <w:lang w:eastAsia="he-IL"/>
        </w:rPr>
      </w:pPr>
      <w:bookmarkStart w:id="1068" w:name="_ETM_Q1_5040989"/>
      <w:bookmarkStart w:id="1069" w:name="_ETM_Q1_5041078"/>
      <w:bookmarkEnd w:id="1068"/>
      <w:bookmarkEnd w:id="1069"/>
      <w:r w:rsidRPr="00C60CD4">
        <w:rPr>
          <w:rFonts w:hint="cs"/>
          <w:rtl/>
          <w:lang w:eastAsia="he-IL"/>
        </w:rPr>
        <w:t>גם במעט הזה</w:t>
      </w:r>
      <w:bookmarkStart w:id="1070" w:name="_ETM_Q1_5042929"/>
      <w:bookmarkEnd w:id="1070"/>
      <w:r w:rsidRPr="00C60CD4">
        <w:rPr>
          <w:rFonts w:hint="cs"/>
          <w:rtl/>
          <w:lang w:eastAsia="he-IL"/>
        </w:rPr>
        <w:t xml:space="preserve"> - - -</w:t>
      </w:r>
    </w:p>
    <w:p w14:paraId="7BE3EDF9" w14:textId="77777777" w:rsidR="00B34AF4" w:rsidRPr="00C60CD4" w:rsidRDefault="00B34AF4" w:rsidP="00B34AF4">
      <w:pPr>
        <w:rPr>
          <w:rtl/>
          <w:lang w:eastAsia="he-IL"/>
        </w:rPr>
      </w:pPr>
      <w:bookmarkStart w:id="1071" w:name="_ETM_Q1_5043969"/>
      <w:bookmarkStart w:id="1072" w:name="_ETM_Q1_5044067"/>
      <w:bookmarkEnd w:id="1071"/>
      <w:bookmarkEnd w:id="1072"/>
    </w:p>
    <w:p w14:paraId="722D65E9" w14:textId="77777777" w:rsidR="00527717" w:rsidRPr="00C60CD4" w:rsidRDefault="00527717" w:rsidP="00527717">
      <w:pPr>
        <w:pStyle w:val="a5"/>
        <w:keepNext/>
        <w:rPr>
          <w:rtl/>
        </w:rPr>
      </w:pPr>
      <w:bookmarkStart w:id="1073" w:name="ET_speaker_5762_107"/>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073"/>
    </w:p>
    <w:p w14:paraId="52AB9C25" w14:textId="77777777" w:rsidR="00527717" w:rsidRPr="00C60CD4" w:rsidRDefault="00527717" w:rsidP="00527717">
      <w:pPr>
        <w:pStyle w:val="KeepWithNext"/>
        <w:rPr>
          <w:rtl/>
        </w:rPr>
      </w:pPr>
    </w:p>
    <w:p w14:paraId="1C922510" w14:textId="77777777" w:rsidR="00527717" w:rsidRPr="00C60CD4" w:rsidRDefault="00B34AF4" w:rsidP="00527717">
      <w:pPr>
        <w:rPr>
          <w:rtl/>
        </w:rPr>
      </w:pPr>
      <w:r w:rsidRPr="00C60CD4">
        <w:rPr>
          <w:rFonts w:hint="cs"/>
          <w:rtl/>
        </w:rPr>
        <w:t xml:space="preserve">נותנים לנו לנהל 90,000 שקל תקציב לבוחר, זה </w:t>
      </w:r>
      <w:bookmarkStart w:id="1074" w:name="_ETM_Q1_5046611"/>
      <w:bookmarkEnd w:id="1074"/>
      <w:r w:rsidRPr="00C60CD4">
        <w:rPr>
          <w:rFonts w:hint="cs"/>
          <w:rtl/>
        </w:rPr>
        <w:t>בסדר שלוש יחידות.</w:t>
      </w:r>
    </w:p>
    <w:p w14:paraId="2DA4A6B0" w14:textId="77777777" w:rsidR="00527717" w:rsidRPr="00C60CD4" w:rsidRDefault="00527717" w:rsidP="00527717">
      <w:pPr>
        <w:rPr>
          <w:rtl/>
        </w:rPr>
      </w:pPr>
    </w:p>
    <w:p w14:paraId="209B798B" w14:textId="77777777" w:rsidR="00527717" w:rsidRPr="00C60CD4" w:rsidRDefault="00527717" w:rsidP="00527717">
      <w:pPr>
        <w:pStyle w:val="a5"/>
        <w:keepNext/>
        <w:rPr>
          <w:rtl/>
        </w:rPr>
      </w:pPr>
      <w:bookmarkStart w:id="1075" w:name="ET_speaker_5933_108"/>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075"/>
    </w:p>
    <w:p w14:paraId="0792878A" w14:textId="77777777" w:rsidR="00527717" w:rsidRPr="00C60CD4" w:rsidRDefault="00527717" w:rsidP="00527717">
      <w:pPr>
        <w:pStyle w:val="KeepWithNext"/>
        <w:rPr>
          <w:rtl/>
        </w:rPr>
      </w:pPr>
    </w:p>
    <w:p w14:paraId="1B667BE5" w14:textId="77777777" w:rsidR="00527717" w:rsidRPr="00C60CD4" w:rsidRDefault="00B34AF4" w:rsidP="00ED09B8">
      <w:pPr>
        <w:rPr>
          <w:rtl/>
        </w:rPr>
      </w:pPr>
      <w:r w:rsidRPr="00C60CD4">
        <w:rPr>
          <w:rFonts w:hint="cs"/>
          <w:rtl/>
        </w:rPr>
        <w:t xml:space="preserve">לא יודעת, אלי, </w:t>
      </w:r>
      <w:r w:rsidR="00527717" w:rsidRPr="00C60CD4">
        <w:rPr>
          <w:rFonts w:hint="cs"/>
          <w:rtl/>
        </w:rPr>
        <w:t xml:space="preserve">אני תמיד אומרת </w:t>
      </w:r>
      <w:r w:rsidRPr="00C60CD4">
        <w:rPr>
          <w:rFonts w:hint="cs"/>
          <w:rtl/>
        </w:rPr>
        <w:t>את זה ב</w:t>
      </w:r>
      <w:r w:rsidR="00527717" w:rsidRPr="00C60CD4">
        <w:rPr>
          <w:rFonts w:hint="cs"/>
          <w:rtl/>
        </w:rPr>
        <w:t>גילוי נאות. גם במעט הזה אני מבינה שחבר כנסת אחד מתוך 13 זה לא שליש</w:t>
      </w:r>
      <w:r w:rsidRPr="00C60CD4">
        <w:rPr>
          <w:rFonts w:hint="cs"/>
          <w:rtl/>
        </w:rPr>
        <w:t xml:space="preserve">, נאמר </w:t>
      </w:r>
      <w:bookmarkStart w:id="1076" w:name="_ETM_Q1_5066559"/>
      <w:bookmarkEnd w:id="1076"/>
      <w:r w:rsidR="00527717" w:rsidRPr="00C60CD4">
        <w:rPr>
          <w:rFonts w:hint="cs"/>
          <w:rtl/>
        </w:rPr>
        <w:t xml:space="preserve">זאת בעדינות, </w:t>
      </w:r>
      <w:r w:rsidRPr="00C60CD4">
        <w:rPr>
          <w:rFonts w:hint="cs"/>
          <w:rtl/>
        </w:rPr>
        <w:t>ו</w:t>
      </w:r>
      <w:r w:rsidR="00527717" w:rsidRPr="00C60CD4">
        <w:rPr>
          <w:rFonts w:hint="cs"/>
          <w:rtl/>
        </w:rPr>
        <w:t xml:space="preserve">לכן היה ראוי בעינינו שעושים את המעברים </w:t>
      </w:r>
      <w:r w:rsidRPr="00C60CD4">
        <w:rPr>
          <w:rFonts w:hint="cs"/>
          <w:rtl/>
        </w:rPr>
        <w:t xml:space="preserve">האלה, ובתנאי ששתי המפלגות הבינו שהן מוותרות, כל אחת </w:t>
      </w:r>
      <w:bookmarkStart w:id="1077" w:name="_ETM_Q1_5084278"/>
      <w:bookmarkEnd w:id="1077"/>
      <w:r w:rsidRPr="00C60CD4">
        <w:rPr>
          <w:rFonts w:hint="cs"/>
          <w:rtl/>
        </w:rPr>
        <w:t>על חברת כנסת.</w:t>
      </w:r>
    </w:p>
    <w:p w14:paraId="45ABD3F6" w14:textId="77777777" w:rsidR="00527717" w:rsidRPr="00C60CD4" w:rsidRDefault="00527717" w:rsidP="00527717">
      <w:pPr>
        <w:rPr>
          <w:rtl/>
        </w:rPr>
      </w:pPr>
    </w:p>
    <w:p w14:paraId="6BEF610D" w14:textId="77777777" w:rsidR="00527717" w:rsidRPr="00C60CD4" w:rsidRDefault="00527717" w:rsidP="00527717">
      <w:pPr>
        <w:pStyle w:val="af8"/>
        <w:keepNext/>
        <w:rPr>
          <w:rtl/>
        </w:rPr>
      </w:pPr>
      <w:bookmarkStart w:id="1078" w:name="ET_yor_5069_109"/>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078"/>
    </w:p>
    <w:p w14:paraId="596B2403" w14:textId="77777777" w:rsidR="00527717" w:rsidRPr="00C60CD4" w:rsidRDefault="00527717" w:rsidP="00527717">
      <w:pPr>
        <w:pStyle w:val="KeepWithNext"/>
        <w:rPr>
          <w:rtl/>
        </w:rPr>
      </w:pPr>
    </w:p>
    <w:p w14:paraId="7E515D54" w14:textId="77777777" w:rsidR="00527717" w:rsidRPr="00C60CD4" w:rsidRDefault="00527717" w:rsidP="00527717">
      <w:pPr>
        <w:rPr>
          <w:rtl/>
        </w:rPr>
      </w:pPr>
      <w:r w:rsidRPr="00C60CD4">
        <w:rPr>
          <w:rFonts w:hint="cs"/>
          <w:rtl/>
        </w:rPr>
        <w:t>קארין, הדברים הובנו. אני טיפה מזרז אותך, כי רם רוצה לענות ואחר כך הוא צריך לרוץ לוועדת הכספים.</w:t>
      </w:r>
    </w:p>
    <w:p w14:paraId="12766258" w14:textId="77777777" w:rsidR="00B34AF4" w:rsidRPr="00C60CD4" w:rsidRDefault="00B34AF4" w:rsidP="00527717">
      <w:pPr>
        <w:rPr>
          <w:rtl/>
        </w:rPr>
      </w:pPr>
      <w:bookmarkStart w:id="1079" w:name="_ETM_Q1_5098323"/>
      <w:bookmarkStart w:id="1080" w:name="_ETM_Q1_5098401"/>
      <w:bookmarkEnd w:id="1079"/>
      <w:bookmarkEnd w:id="1080"/>
    </w:p>
    <w:p w14:paraId="62A78323" w14:textId="77777777" w:rsidR="00B34AF4" w:rsidRPr="00C60CD4" w:rsidRDefault="00B34AF4" w:rsidP="00B34AF4">
      <w:pPr>
        <w:pStyle w:val="a5"/>
        <w:keepNext/>
        <w:rPr>
          <w:rtl/>
        </w:rPr>
      </w:pPr>
      <w:bookmarkStart w:id="1081" w:name="ET_speaker_5933_369"/>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081"/>
    </w:p>
    <w:p w14:paraId="4F5EC642" w14:textId="77777777" w:rsidR="00B34AF4" w:rsidRPr="00C60CD4" w:rsidRDefault="00B34AF4" w:rsidP="00B34AF4">
      <w:pPr>
        <w:pStyle w:val="KeepWithNext"/>
        <w:rPr>
          <w:rtl/>
          <w:lang w:eastAsia="he-IL"/>
        </w:rPr>
      </w:pPr>
    </w:p>
    <w:p w14:paraId="01E8A513" w14:textId="77777777" w:rsidR="00B34AF4" w:rsidRPr="00C60CD4" w:rsidRDefault="00B34AF4" w:rsidP="00B34AF4">
      <w:pPr>
        <w:rPr>
          <w:rtl/>
          <w:lang w:eastAsia="he-IL"/>
        </w:rPr>
      </w:pPr>
      <w:bookmarkStart w:id="1082" w:name="_ETM_Q1_5096946"/>
      <w:bookmarkStart w:id="1083" w:name="_ETM_Q1_5097019"/>
      <w:bookmarkEnd w:id="1082"/>
      <w:bookmarkEnd w:id="1083"/>
      <w:r w:rsidRPr="00C60CD4">
        <w:rPr>
          <w:rFonts w:hint="cs"/>
          <w:rtl/>
          <w:lang w:eastAsia="he-IL"/>
        </w:rPr>
        <w:t>אתה יודע, יש דברים שבהם צריך להתעכב.</w:t>
      </w:r>
    </w:p>
    <w:p w14:paraId="55118E3C" w14:textId="77777777" w:rsidR="00527717" w:rsidRPr="00C60CD4" w:rsidRDefault="00527717" w:rsidP="00527717">
      <w:pPr>
        <w:rPr>
          <w:rtl/>
        </w:rPr>
      </w:pPr>
    </w:p>
    <w:p w14:paraId="1D8A86D1" w14:textId="77777777" w:rsidR="00527717" w:rsidRPr="00C60CD4" w:rsidRDefault="00527717" w:rsidP="00527717">
      <w:pPr>
        <w:pStyle w:val="a5"/>
        <w:keepNext/>
        <w:rPr>
          <w:rtl/>
        </w:rPr>
      </w:pPr>
      <w:bookmarkStart w:id="1084" w:name="ET_speaker_רם_שפע_כחול_לבן_110"/>
      <w:r w:rsidRPr="00C60CD4">
        <w:rPr>
          <w:rStyle w:val="TagStyle"/>
          <w:rtl/>
        </w:rPr>
        <w:t xml:space="preserve"> &lt;&lt; דובר &gt;&gt; </w:t>
      </w:r>
      <w:r w:rsidRPr="00C60CD4">
        <w:rPr>
          <w:rtl/>
        </w:rPr>
        <w:t>רם שפע (כחול לבן:):</w:t>
      </w:r>
      <w:r w:rsidRPr="00C60CD4">
        <w:rPr>
          <w:rStyle w:val="TagStyle"/>
          <w:rtl/>
        </w:rPr>
        <w:t xml:space="preserve"> &lt;&lt; דובר &gt;&gt;</w:t>
      </w:r>
      <w:r w:rsidRPr="00C60CD4">
        <w:rPr>
          <w:rtl/>
        </w:rPr>
        <w:t xml:space="preserve"> </w:t>
      </w:r>
      <w:bookmarkEnd w:id="1084"/>
    </w:p>
    <w:p w14:paraId="6662C36F" w14:textId="77777777" w:rsidR="00527717" w:rsidRPr="00C60CD4" w:rsidRDefault="00527717" w:rsidP="00527717">
      <w:pPr>
        <w:pStyle w:val="KeepWithNext"/>
        <w:rPr>
          <w:rtl/>
        </w:rPr>
      </w:pPr>
    </w:p>
    <w:p w14:paraId="75F06C69" w14:textId="77777777" w:rsidR="00527717" w:rsidRPr="00C60CD4" w:rsidRDefault="00527717" w:rsidP="00B34AF4">
      <w:pPr>
        <w:rPr>
          <w:rtl/>
        </w:rPr>
      </w:pPr>
      <w:r w:rsidRPr="00C60CD4">
        <w:rPr>
          <w:rFonts w:hint="cs"/>
          <w:rtl/>
        </w:rPr>
        <w:t>קארין,</w:t>
      </w:r>
      <w:r w:rsidR="00B34AF4" w:rsidRPr="00C60CD4">
        <w:rPr>
          <w:rFonts w:hint="cs"/>
          <w:rtl/>
        </w:rPr>
        <w:t xml:space="preserve"> אולי </w:t>
      </w:r>
      <w:bookmarkStart w:id="1085" w:name="_ETM_Q1_5102056"/>
      <w:bookmarkEnd w:id="1085"/>
      <w:r w:rsidR="00B34AF4" w:rsidRPr="00C60CD4">
        <w:rPr>
          <w:rFonts w:hint="cs"/>
          <w:rtl/>
        </w:rPr>
        <w:t xml:space="preserve">ברשותך אני אגיד שני משפטים. איתן פה, כלומר, תהיה התייחסות </w:t>
      </w:r>
      <w:bookmarkStart w:id="1086" w:name="_ETM_Q1_5105605"/>
      <w:bookmarkEnd w:id="1086"/>
      <w:r w:rsidR="00B34AF4" w:rsidRPr="00C60CD4">
        <w:rPr>
          <w:rFonts w:hint="cs"/>
          <w:rtl/>
        </w:rPr>
        <w:t xml:space="preserve">נוספת שלנו. </w:t>
      </w:r>
      <w:bookmarkStart w:id="1087" w:name="_ETM_Q1_5109565"/>
      <w:bookmarkStart w:id="1088" w:name="_ETM_Q1_5109650"/>
      <w:bookmarkEnd w:id="1087"/>
      <w:bookmarkEnd w:id="1088"/>
      <w:r w:rsidR="00B34AF4" w:rsidRPr="00C60CD4">
        <w:rPr>
          <w:rFonts w:hint="cs"/>
          <w:rtl/>
        </w:rPr>
        <w:t>אני צריך לצאת לוועדת הכ</w:t>
      </w:r>
      <w:r w:rsidRPr="00C60CD4">
        <w:rPr>
          <w:rFonts w:hint="cs"/>
          <w:rtl/>
        </w:rPr>
        <w:t>ספים</w:t>
      </w:r>
      <w:r w:rsidR="00B34AF4" w:rsidRPr="00C60CD4">
        <w:rPr>
          <w:rFonts w:hint="cs"/>
          <w:rtl/>
        </w:rPr>
        <w:t xml:space="preserve">, אני אתייחס רגע </w:t>
      </w:r>
      <w:bookmarkStart w:id="1089" w:name="_ETM_Q1_5120532"/>
      <w:bookmarkEnd w:id="1089"/>
      <w:r w:rsidR="00B34AF4" w:rsidRPr="00C60CD4">
        <w:rPr>
          <w:rFonts w:hint="cs"/>
          <w:rtl/>
        </w:rPr>
        <w:t>בקצרה, ואחר כך איתן יוכל להשלים.</w:t>
      </w:r>
    </w:p>
    <w:p w14:paraId="237BF859" w14:textId="77777777" w:rsidR="00B34AF4" w:rsidRPr="00C60CD4" w:rsidRDefault="00B34AF4" w:rsidP="00B34AF4">
      <w:pPr>
        <w:rPr>
          <w:rtl/>
        </w:rPr>
      </w:pPr>
      <w:bookmarkStart w:id="1090" w:name="_ETM_Q1_5126209"/>
      <w:bookmarkStart w:id="1091" w:name="_ETM_Q1_5126290"/>
      <w:bookmarkEnd w:id="1090"/>
      <w:bookmarkEnd w:id="1091"/>
    </w:p>
    <w:p w14:paraId="65F34014" w14:textId="77777777" w:rsidR="00527717" w:rsidRPr="00C60CD4" w:rsidRDefault="00527717" w:rsidP="00B34AF4">
      <w:pPr>
        <w:rPr>
          <w:rtl/>
        </w:rPr>
      </w:pPr>
      <w:r w:rsidRPr="00C60CD4">
        <w:rPr>
          <w:rFonts w:hint="cs"/>
          <w:rtl/>
        </w:rPr>
        <w:t>התייחסת להרבה נקודות, אני לא אצליח לגע</w:t>
      </w:r>
      <w:r w:rsidR="00B34AF4" w:rsidRPr="00C60CD4">
        <w:rPr>
          <w:rFonts w:hint="cs"/>
          <w:rtl/>
        </w:rPr>
        <w:t>ת</w:t>
      </w:r>
      <w:r w:rsidRPr="00C60CD4">
        <w:rPr>
          <w:rFonts w:hint="cs"/>
          <w:rtl/>
        </w:rPr>
        <w:t xml:space="preserve"> נקודה-נקודה</w:t>
      </w:r>
      <w:r w:rsidR="00B34AF4" w:rsidRPr="00C60CD4">
        <w:rPr>
          <w:rFonts w:hint="cs"/>
          <w:rtl/>
        </w:rPr>
        <w:t>.</w:t>
      </w:r>
      <w:r w:rsidRPr="00C60CD4">
        <w:rPr>
          <w:rFonts w:hint="cs"/>
          <w:rtl/>
        </w:rPr>
        <w:t xml:space="preserve"> </w:t>
      </w:r>
      <w:r w:rsidR="00B34AF4" w:rsidRPr="00C60CD4">
        <w:rPr>
          <w:rFonts w:hint="cs"/>
          <w:rtl/>
        </w:rPr>
        <w:t xml:space="preserve">אני כן רוצה להתייחס לעניין </w:t>
      </w:r>
      <w:bookmarkStart w:id="1092" w:name="_ETM_Q1_5132899"/>
      <w:bookmarkEnd w:id="1092"/>
      <w:r w:rsidR="00B34AF4" w:rsidRPr="00C60CD4">
        <w:rPr>
          <w:rFonts w:hint="cs"/>
          <w:rtl/>
        </w:rPr>
        <w:t xml:space="preserve">שבעיניי הוא כמעט המשמעותי ביותר </w:t>
      </w:r>
      <w:r w:rsidRPr="00C60CD4">
        <w:rPr>
          <w:rFonts w:hint="cs"/>
          <w:rtl/>
        </w:rPr>
        <w:t xml:space="preserve">לשאלת הוראת שעה אל מול חקיקה. </w:t>
      </w:r>
      <w:r w:rsidR="00B34AF4" w:rsidRPr="00C60CD4">
        <w:rPr>
          <w:rFonts w:hint="cs"/>
          <w:rtl/>
        </w:rPr>
        <w:t>אני חושב ש</w:t>
      </w:r>
      <w:r w:rsidRPr="00C60CD4">
        <w:rPr>
          <w:rFonts w:hint="cs"/>
          <w:rtl/>
        </w:rPr>
        <w:t xml:space="preserve">באופן כללי </w:t>
      </w:r>
      <w:r w:rsidR="00B34AF4" w:rsidRPr="00C60CD4">
        <w:rPr>
          <w:rFonts w:hint="cs"/>
          <w:rtl/>
        </w:rPr>
        <w:t xml:space="preserve">אנחנו צריכים </w:t>
      </w:r>
      <w:r w:rsidRPr="00C60CD4">
        <w:rPr>
          <w:rFonts w:hint="cs"/>
          <w:rtl/>
        </w:rPr>
        <w:t>להסכים</w:t>
      </w:r>
      <w:r w:rsidR="00B34AF4" w:rsidRPr="00C60CD4">
        <w:rPr>
          <w:rFonts w:hint="cs"/>
          <w:rtl/>
        </w:rPr>
        <w:t xml:space="preserve"> </w:t>
      </w:r>
      <w:bookmarkStart w:id="1093" w:name="_ETM_Q1_5142600"/>
      <w:bookmarkEnd w:id="1093"/>
      <w:r w:rsidR="00B34AF4" w:rsidRPr="00C60CD4">
        <w:rPr>
          <w:rFonts w:hint="cs"/>
          <w:rtl/>
        </w:rPr>
        <w:t xml:space="preserve">שהוראת שעה זה </w:t>
      </w:r>
      <w:r w:rsidRPr="00C60CD4">
        <w:rPr>
          <w:rFonts w:hint="cs"/>
          <w:rtl/>
        </w:rPr>
        <w:t>הסדר שצריך להיזהר מלהשתמש בו יותר מדי.</w:t>
      </w:r>
      <w:r w:rsidR="00B34AF4" w:rsidRPr="00C60CD4">
        <w:rPr>
          <w:rFonts w:hint="cs"/>
          <w:rtl/>
        </w:rPr>
        <w:t xml:space="preserve"> באופן כללי אנחנו כרשות מחוקקת </w:t>
      </w:r>
      <w:bookmarkStart w:id="1094" w:name="_ETM_Q1_5148610"/>
      <w:bookmarkEnd w:id="1094"/>
      <w:r w:rsidR="00B34AF4" w:rsidRPr="00C60CD4">
        <w:rPr>
          <w:rFonts w:hint="cs"/>
          <w:rtl/>
        </w:rPr>
        <w:t xml:space="preserve">צריכים לשים לב לזה. יש סיטואציות שבהן זה מתאים, יש </w:t>
      </w:r>
      <w:bookmarkStart w:id="1095" w:name="_ETM_Q1_5150650"/>
      <w:bookmarkEnd w:id="1095"/>
      <w:r w:rsidR="00B34AF4" w:rsidRPr="00C60CD4">
        <w:rPr>
          <w:rFonts w:hint="cs"/>
          <w:rtl/>
        </w:rPr>
        <w:t xml:space="preserve">סיטואציה דחופה וצריך להביא הוראת שעה לכנסת, ואנחנו כולנו מבינים </w:t>
      </w:r>
      <w:bookmarkStart w:id="1096" w:name="_ETM_Q1_5155540"/>
      <w:bookmarkEnd w:id="1096"/>
      <w:r w:rsidR="00B34AF4" w:rsidRPr="00C60CD4">
        <w:rPr>
          <w:rFonts w:hint="cs"/>
          <w:rtl/>
        </w:rPr>
        <w:t xml:space="preserve">את זה. ואני חושב שלא בכדי, כמעט כל הגורמים המשפטיים, </w:t>
      </w:r>
      <w:bookmarkStart w:id="1097" w:name="_ETM_Q1_5158068"/>
      <w:bookmarkEnd w:id="1097"/>
      <w:r w:rsidR="00B34AF4" w:rsidRPr="00C60CD4">
        <w:rPr>
          <w:rFonts w:hint="cs"/>
          <w:rtl/>
        </w:rPr>
        <w:t xml:space="preserve">גם בכנסת וגם במשרד המשפטים, וגם ציינת את זה בעצמך, </w:t>
      </w:r>
      <w:bookmarkStart w:id="1098" w:name="_ETM_Q1_5162954"/>
      <w:bookmarkEnd w:id="1098"/>
      <w:r w:rsidR="00B34AF4" w:rsidRPr="00C60CD4">
        <w:rPr>
          <w:rFonts w:hint="cs"/>
          <w:rtl/>
        </w:rPr>
        <w:t xml:space="preserve">מבינים שהחוק הנורווגי, לא חשוב אם תכני אותו </w:t>
      </w:r>
      <w:bookmarkStart w:id="1099" w:name="_ETM_Q1_5166557"/>
      <w:bookmarkEnd w:id="1099"/>
      <w:r w:rsidR="00B34AF4" w:rsidRPr="00C60CD4">
        <w:rPr>
          <w:rFonts w:hint="cs"/>
          <w:rtl/>
        </w:rPr>
        <w:t xml:space="preserve">"המתווה הישראלי", המהות של החוק הזה נדונה בכנסת כבר כמה </w:t>
      </w:r>
      <w:bookmarkStart w:id="1100" w:name="_ETM_Q1_5170064"/>
      <w:bookmarkEnd w:id="1100"/>
      <w:r w:rsidR="00B34AF4" w:rsidRPr="00C60CD4">
        <w:rPr>
          <w:rFonts w:hint="cs"/>
          <w:rtl/>
        </w:rPr>
        <w:t xml:space="preserve">כנסות, ובכל פעם מחדש מסתבכים עם העניין הזה, והוא הופך </w:t>
      </w:r>
      <w:bookmarkStart w:id="1101" w:name="_ETM_Q1_5174644"/>
      <w:bookmarkEnd w:id="1101"/>
      <w:r w:rsidR="00B34AF4" w:rsidRPr="00C60CD4">
        <w:rPr>
          <w:rFonts w:hint="cs"/>
          <w:rtl/>
        </w:rPr>
        <w:t>להיות מין הוראת שעה.</w:t>
      </w:r>
    </w:p>
    <w:p w14:paraId="3FEE1FA0" w14:textId="77777777" w:rsidR="003737F0" w:rsidRPr="00C60CD4" w:rsidRDefault="00527717" w:rsidP="00B34AF4">
      <w:pPr>
        <w:rPr>
          <w:rtl/>
        </w:rPr>
      </w:pPr>
      <w:r w:rsidRPr="00C60CD4">
        <w:rPr>
          <w:rtl/>
        </w:rPr>
        <w:t xml:space="preserve">          </w:t>
      </w:r>
      <w:r w:rsidR="00053930" w:rsidRPr="00C60CD4">
        <w:rPr>
          <w:rtl/>
        </w:rPr>
        <w:t xml:space="preserve">    </w:t>
      </w:r>
      <w:r w:rsidR="00924BBF" w:rsidRPr="00C60CD4">
        <w:rPr>
          <w:rtl/>
        </w:rPr>
        <w:t xml:space="preserve">      </w:t>
      </w:r>
    </w:p>
    <w:p w14:paraId="2D40073B" w14:textId="77777777" w:rsidR="003737F0" w:rsidRPr="00C60CD4" w:rsidRDefault="003737F0" w:rsidP="003737F0">
      <w:pPr>
        <w:pStyle w:val="a5"/>
        <w:keepNext/>
        <w:rPr>
          <w:rtl/>
        </w:rPr>
      </w:pPr>
      <w:bookmarkStart w:id="1102" w:name="ET_speaker_5933_111"/>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102"/>
    </w:p>
    <w:p w14:paraId="0C622E90" w14:textId="77777777" w:rsidR="003737F0" w:rsidRPr="00C60CD4" w:rsidRDefault="003737F0" w:rsidP="003737F0">
      <w:pPr>
        <w:pStyle w:val="KeepWithNext"/>
        <w:rPr>
          <w:rtl/>
        </w:rPr>
      </w:pPr>
    </w:p>
    <w:p w14:paraId="2DA112C5" w14:textId="77777777" w:rsidR="003737F0" w:rsidRPr="00C60CD4" w:rsidRDefault="00B34AF4" w:rsidP="003737F0">
      <w:pPr>
        <w:rPr>
          <w:rtl/>
        </w:rPr>
      </w:pPr>
      <w:r w:rsidRPr="00C60CD4">
        <w:rPr>
          <w:rFonts w:hint="cs"/>
          <w:rtl/>
        </w:rPr>
        <w:t>שתי כנסות, לא כמה.</w:t>
      </w:r>
    </w:p>
    <w:p w14:paraId="1759DBD9" w14:textId="77777777" w:rsidR="00B34AF4" w:rsidRPr="00C60CD4" w:rsidRDefault="00B34AF4" w:rsidP="003737F0">
      <w:pPr>
        <w:rPr>
          <w:rtl/>
        </w:rPr>
      </w:pPr>
      <w:bookmarkStart w:id="1103" w:name="_ETM_Q1_5175425"/>
      <w:bookmarkEnd w:id="1103"/>
    </w:p>
    <w:p w14:paraId="6D53C3DC" w14:textId="77777777" w:rsidR="00B34AF4" w:rsidRPr="00C60CD4" w:rsidRDefault="00B34AF4" w:rsidP="00B34AF4">
      <w:pPr>
        <w:pStyle w:val="a5"/>
        <w:keepNext/>
        <w:rPr>
          <w:rtl/>
        </w:rPr>
      </w:pPr>
      <w:bookmarkStart w:id="1104" w:name="ET_speaker_רם_שפע_כחול_לבן_370"/>
      <w:r w:rsidRPr="00C60CD4">
        <w:rPr>
          <w:rStyle w:val="TagStyle"/>
          <w:rtl/>
        </w:rPr>
        <w:t xml:space="preserve"> &lt;&lt; דובר &gt;&gt; </w:t>
      </w:r>
      <w:r w:rsidRPr="00C60CD4">
        <w:rPr>
          <w:rtl/>
        </w:rPr>
        <w:t>רם שפע (כחול לבן:):</w:t>
      </w:r>
      <w:r w:rsidRPr="00C60CD4">
        <w:rPr>
          <w:rStyle w:val="TagStyle"/>
          <w:rtl/>
        </w:rPr>
        <w:t xml:space="preserve"> &lt;&lt; דובר &gt;&gt;</w:t>
      </w:r>
      <w:r w:rsidRPr="00C60CD4">
        <w:rPr>
          <w:rtl/>
        </w:rPr>
        <w:t xml:space="preserve">   </w:t>
      </w:r>
      <w:bookmarkEnd w:id="1104"/>
    </w:p>
    <w:p w14:paraId="418DB952" w14:textId="77777777" w:rsidR="00B34AF4" w:rsidRPr="00C60CD4" w:rsidRDefault="00B34AF4" w:rsidP="00B34AF4">
      <w:pPr>
        <w:pStyle w:val="KeepWithNext"/>
        <w:rPr>
          <w:rtl/>
          <w:lang w:eastAsia="he-IL"/>
        </w:rPr>
      </w:pPr>
    </w:p>
    <w:p w14:paraId="750B55EE" w14:textId="77777777" w:rsidR="00B34AF4" w:rsidRPr="00C60CD4" w:rsidRDefault="00B34AF4" w:rsidP="00B34AF4">
      <w:pPr>
        <w:rPr>
          <w:rtl/>
          <w:lang w:eastAsia="he-IL"/>
        </w:rPr>
      </w:pPr>
      <w:bookmarkStart w:id="1105" w:name="_ETM_Q1_5176090"/>
      <w:bookmarkStart w:id="1106" w:name="_ETM_Q1_5176173"/>
      <w:bookmarkEnd w:id="1105"/>
      <w:bookmarkEnd w:id="1106"/>
      <w:r w:rsidRPr="00C60CD4">
        <w:rPr>
          <w:rFonts w:hint="cs"/>
          <w:rtl/>
          <w:lang w:eastAsia="he-IL"/>
        </w:rPr>
        <w:t xml:space="preserve">יותר. איך שתי כנסות </w:t>
      </w:r>
      <w:bookmarkStart w:id="1107" w:name="_ETM_Q1_5179517"/>
      <w:bookmarkEnd w:id="1107"/>
      <w:r w:rsidRPr="00C60CD4">
        <w:rPr>
          <w:rFonts w:hint="cs"/>
          <w:rtl/>
          <w:lang w:eastAsia="he-IL"/>
        </w:rPr>
        <w:t>אם אנחנו פה שלוש רק בשנה האחרונה?</w:t>
      </w:r>
    </w:p>
    <w:p w14:paraId="4EEC6ED1" w14:textId="77777777" w:rsidR="003737F0" w:rsidRPr="00C60CD4" w:rsidRDefault="003737F0" w:rsidP="003737F0">
      <w:pPr>
        <w:rPr>
          <w:rtl/>
        </w:rPr>
      </w:pPr>
    </w:p>
    <w:p w14:paraId="5F641C5E" w14:textId="77777777" w:rsidR="003737F0" w:rsidRPr="00C60CD4" w:rsidRDefault="003737F0" w:rsidP="003737F0">
      <w:pPr>
        <w:pStyle w:val="af8"/>
        <w:keepNext/>
        <w:rPr>
          <w:rtl/>
        </w:rPr>
      </w:pPr>
      <w:bookmarkStart w:id="1108" w:name="ET_yor_5069_112"/>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108"/>
    </w:p>
    <w:p w14:paraId="1EA13730" w14:textId="77777777" w:rsidR="003737F0" w:rsidRPr="00C60CD4" w:rsidRDefault="003737F0" w:rsidP="003737F0">
      <w:pPr>
        <w:pStyle w:val="KeepWithNext"/>
        <w:rPr>
          <w:rtl/>
        </w:rPr>
      </w:pPr>
    </w:p>
    <w:p w14:paraId="29CEFBA3" w14:textId="77777777" w:rsidR="003737F0" w:rsidRPr="00C60CD4" w:rsidRDefault="003737F0" w:rsidP="00B34AF4">
      <w:pPr>
        <w:rPr>
          <w:rtl/>
        </w:rPr>
      </w:pPr>
      <w:r w:rsidRPr="00C60CD4">
        <w:rPr>
          <w:rFonts w:hint="cs"/>
          <w:rtl/>
        </w:rPr>
        <w:t>גם הכנסות שקא</w:t>
      </w:r>
      <w:r w:rsidR="00B34AF4" w:rsidRPr="00C60CD4">
        <w:rPr>
          <w:rFonts w:hint="cs"/>
          <w:rtl/>
        </w:rPr>
        <w:t>ר</w:t>
      </w:r>
      <w:r w:rsidRPr="00C60CD4">
        <w:rPr>
          <w:rFonts w:hint="cs"/>
          <w:rtl/>
        </w:rPr>
        <w:t>ין מתכוונת, תדעי לך</w:t>
      </w:r>
      <w:r w:rsidR="00B34AF4" w:rsidRPr="00C60CD4">
        <w:rPr>
          <w:rFonts w:hint="cs"/>
          <w:rtl/>
        </w:rPr>
        <w:t xml:space="preserve"> שבכל קדנציה בעבר, </w:t>
      </w:r>
      <w:bookmarkStart w:id="1109" w:name="_ETM_Q1_5188726"/>
      <w:bookmarkEnd w:id="1109"/>
      <w:r w:rsidR="00B34AF4" w:rsidRPr="00C60CD4">
        <w:rPr>
          <w:rFonts w:hint="cs"/>
          <w:rtl/>
        </w:rPr>
        <w:t xml:space="preserve">כשאני הייתי ראש עיר ולא חלמתי להגיע לכנסת, </w:t>
      </w:r>
      <w:r w:rsidRPr="00C60CD4">
        <w:rPr>
          <w:rFonts w:hint="cs"/>
          <w:rtl/>
        </w:rPr>
        <w:t>היו פה מלחמות</w:t>
      </w:r>
      <w:r w:rsidR="00B34AF4" w:rsidRPr="00C60CD4">
        <w:rPr>
          <w:rFonts w:hint="cs"/>
          <w:rtl/>
        </w:rPr>
        <w:t xml:space="preserve"> עולם </w:t>
      </w:r>
      <w:bookmarkStart w:id="1110" w:name="_ETM_Q1_5193161"/>
      <w:bookmarkEnd w:id="1110"/>
      <w:r w:rsidR="00B34AF4" w:rsidRPr="00C60CD4">
        <w:rPr>
          <w:rFonts w:hint="cs"/>
          <w:rtl/>
        </w:rPr>
        <w:t>על הנושא הזה, ובסוף לא עשו את זה.</w:t>
      </w:r>
    </w:p>
    <w:p w14:paraId="049875D5" w14:textId="77777777" w:rsidR="003737F0" w:rsidRPr="00C60CD4" w:rsidRDefault="003737F0" w:rsidP="003737F0">
      <w:pPr>
        <w:rPr>
          <w:rtl/>
        </w:rPr>
      </w:pPr>
    </w:p>
    <w:p w14:paraId="67ED2925" w14:textId="77777777" w:rsidR="003737F0" w:rsidRPr="00C60CD4" w:rsidRDefault="003737F0" w:rsidP="003737F0">
      <w:pPr>
        <w:pStyle w:val="a5"/>
        <w:keepNext/>
        <w:rPr>
          <w:rtl/>
        </w:rPr>
      </w:pPr>
      <w:bookmarkStart w:id="1111" w:name="ET_speaker_5933_113"/>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111"/>
    </w:p>
    <w:p w14:paraId="10505632" w14:textId="77777777" w:rsidR="003737F0" w:rsidRPr="00C60CD4" w:rsidRDefault="003737F0" w:rsidP="003737F0">
      <w:pPr>
        <w:pStyle w:val="KeepWithNext"/>
        <w:rPr>
          <w:rtl/>
        </w:rPr>
      </w:pPr>
    </w:p>
    <w:p w14:paraId="75078943" w14:textId="77777777" w:rsidR="00B34AF4" w:rsidRPr="00C60CD4" w:rsidRDefault="003737F0" w:rsidP="00B34AF4">
      <w:pPr>
        <w:rPr>
          <w:rtl/>
        </w:rPr>
      </w:pPr>
      <w:r w:rsidRPr="00C60CD4">
        <w:rPr>
          <w:rFonts w:hint="cs"/>
          <w:rtl/>
        </w:rPr>
        <w:t>אדוני היו</w:t>
      </w:r>
      <w:r w:rsidR="00B34AF4" w:rsidRPr="00C60CD4">
        <w:rPr>
          <w:rFonts w:hint="cs"/>
          <w:rtl/>
        </w:rPr>
        <w:t>שב-ראש,</w:t>
      </w:r>
      <w:r w:rsidRPr="00C60CD4">
        <w:rPr>
          <w:rFonts w:hint="cs"/>
          <w:rtl/>
        </w:rPr>
        <w:t xml:space="preserve"> מכיוון שאני נמצאת בכנסת משנת 2013, ואני מכירה </w:t>
      </w:r>
      <w:r w:rsidR="00B34AF4" w:rsidRPr="00C60CD4">
        <w:rPr>
          <w:rFonts w:hint="cs"/>
          <w:rtl/>
        </w:rPr>
        <w:t xml:space="preserve">היטב </w:t>
      </w:r>
      <w:r w:rsidRPr="00C60CD4">
        <w:rPr>
          <w:rFonts w:hint="cs"/>
          <w:rtl/>
        </w:rPr>
        <w:t>את הדיונים שהתקיימו</w:t>
      </w:r>
      <w:r w:rsidR="00B34AF4" w:rsidRPr="00C60CD4">
        <w:rPr>
          <w:rFonts w:hint="cs"/>
          <w:rtl/>
        </w:rPr>
        <w:t xml:space="preserve"> - </w:t>
      </w:r>
      <w:bookmarkStart w:id="1112" w:name="_ETM_Q1_5204320"/>
      <w:bookmarkEnd w:id="1112"/>
      <w:r w:rsidR="00B34AF4" w:rsidRPr="00C60CD4">
        <w:rPr>
          <w:rFonts w:hint="cs"/>
          <w:rtl/>
        </w:rPr>
        <w:t>-</w:t>
      </w:r>
    </w:p>
    <w:p w14:paraId="3D29CC05" w14:textId="77777777" w:rsidR="00B34AF4" w:rsidRPr="00C60CD4" w:rsidRDefault="00B34AF4" w:rsidP="00B34AF4">
      <w:pPr>
        <w:rPr>
          <w:rtl/>
        </w:rPr>
      </w:pPr>
      <w:bookmarkStart w:id="1113" w:name="_ETM_Q1_5202753"/>
      <w:bookmarkStart w:id="1114" w:name="_ETM_Q1_5202855"/>
      <w:bookmarkEnd w:id="1113"/>
      <w:bookmarkEnd w:id="1114"/>
    </w:p>
    <w:p w14:paraId="0784BF40" w14:textId="77777777" w:rsidR="00B34AF4" w:rsidRPr="00C60CD4" w:rsidRDefault="00B34AF4" w:rsidP="00B34AF4">
      <w:pPr>
        <w:pStyle w:val="af8"/>
        <w:keepNext/>
        <w:rPr>
          <w:rtl/>
        </w:rPr>
      </w:pPr>
      <w:bookmarkStart w:id="1115" w:name="ET_yor_5069_371"/>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115"/>
    </w:p>
    <w:p w14:paraId="0AA9AF27" w14:textId="77777777" w:rsidR="00B34AF4" w:rsidRPr="00C60CD4" w:rsidRDefault="00B34AF4" w:rsidP="00B34AF4">
      <w:pPr>
        <w:pStyle w:val="KeepWithNext"/>
        <w:rPr>
          <w:rtl/>
          <w:lang w:eastAsia="he-IL"/>
        </w:rPr>
      </w:pPr>
    </w:p>
    <w:p w14:paraId="2AB127C9" w14:textId="77777777" w:rsidR="00B34AF4" w:rsidRPr="00C60CD4" w:rsidRDefault="00B34AF4" w:rsidP="00B34AF4">
      <w:pPr>
        <w:rPr>
          <w:rtl/>
          <w:lang w:eastAsia="he-IL"/>
        </w:rPr>
      </w:pPr>
      <w:bookmarkStart w:id="1116" w:name="_ETM_Q1_5204545"/>
      <w:bookmarkEnd w:id="1116"/>
      <w:r w:rsidRPr="00C60CD4">
        <w:rPr>
          <w:rFonts w:hint="cs"/>
          <w:rtl/>
          <w:lang w:eastAsia="he-IL"/>
        </w:rPr>
        <w:t>ביחד איתי.</w:t>
      </w:r>
    </w:p>
    <w:p w14:paraId="695021D5" w14:textId="77777777" w:rsidR="00B34AF4" w:rsidRPr="00C60CD4" w:rsidRDefault="00B34AF4" w:rsidP="00B34AF4">
      <w:pPr>
        <w:rPr>
          <w:rtl/>
          <w:lang w:eastAsia="he-IL"/>
        </w:rPr>
      </w:pPr>
      <w:bookmarkStart w:id="1117" w:name="_ETM_Q1_5207000"/>
      <w:bookmarkStart w:id="1118" w:name="_ETM_Q1_5207102"/>
      <w:bookmarkStart w:id="1119" w:name="_ETM_Q1_5205980"/>
      <w:bookmarkEnd w:id="1117"/>
      <w:bookmarkEnd w:id="1118"/>
      <w:bookmarkEnd w:id="1119"/>
    </w:p>
    <w:p w14:paraId="422EE416" w14:textId="77777777" w:rsidR="00B34AF4" w:rsidRPr="00C60CD4" w:rsidRDefault="00B34AF4" w:rsidP="00B34AF4">
      <w:pPr>
        <w:pStyle w:val="a5"/>
        <w:keepNext/>
        <w:rPr>
          <w:rtl/>
        </w:rPr>
      </w:pPr>
      <w:bookmarkStart w:id="1120" w:name="ET_speaker_5933_372"/>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120"/>
    </w:p>
    <w:p w14:paraId="1BF0F590" w14:textId="77777777" w:rsidR="00B34AF4" w:rsidRPr="00C60CD4" w:rsidRDefault="00B34AF4" w:rsidP="00B34AF4">
      <w:pPr>
        <w:pStyle w:val="KeepWithNext"/>
        <w:rPr>
          <w:rtl/>
          <w:lang w:eastAsia="he-IL"/>
        </w:rPr>
      </w:pPr>
    </w:p>
    <w:p w14:paraId="0609596D" w14:textId="77777777" w:rsidR="003737F0" w:rsidRPr="00C60CD4" w:rsidRDefault="00B34AF4" w:rsidP="00B34AF4">
      <w:pPr>
        <w:rPr>
          <w:rtl/>
        </w:rPr>
      </w:pPr>
      <w:bookmarkStart w:id="1121" w:name="_ETM_Q1_5206639"/>
      <w:bookmarkStart w:id="1122" w:name="_ETM_Q1_5206708"/>
      <w:bookmarkStart w:id="1123" w:name="_ETM_Q1_5202912"/>
      <w:bookmarkStart w:id="1124" w:name="_ETM_Q1_5202998"/>
      <w:bookmarkEnd w:id="1121"/>
      <w:bookmarkEnd w:id="1122"/>
      <w:bookmarkEnd w:id="1123"/>
      <w:bookmarkEnd w:id="1124"/>
      <w:r w:rsidRPr="00C60CD4">
        <w:rPr>
          <w:rFonts w:hint="cs"/>
          <w:rtl/>
        </w:rPr>
        <w:t xml:space="preserve">- - </w:t>
      </w:r>
      <w:r w:rsidR="003737F0" w:rsidRPr="00C60CD4">
        <w:rPr>
          <w:rFonts w:hint="cs"/>
          <w:rtl/>
        </w:rPr>
        <w:t xml:space="preserve">יכול להיות </w:t>
      </w:r>
      <w:r w:rsidRPr="00C60CD4">
        <w:rPr>
          <w:rFonts w:hint="cs"/>
          <w:rtl/>
        </w:rPr>
        <w:t xml:space="preserve">שהיו דיונים בממשלה, בכנסת </w:t>
      </w:r>
      <w:r w:rsidR="003737F0" w:rsidRPr="00C60CD4">
        <w:rPr>
          <w:rFonts w:hint="cs"/>
          <w:rtl/>
        </w:rPr>
        <w:t>לא היו דיונים לפני 2015</w:t>
      </w:r>
      <w:r w:rsidR="00DE3768" w:rsidRPr="00C60CD4">
        <w:rPr>
          <w:rFonts w:hint="cs"/>
          <w:rtl/>
        </w:rPr>
        <w:t>.</w:t>
      </w:r>
    </w:p>
    <w:p w14:paraId="2FB86258" w14:textId="77777777" w:rsidR="00DE3768" w:rsidRPr="00C60CD4" w:rsidRDefault="00DE3768" w:rsidP="00B34AF4">
      <w:pPr>
        <w:rPr>
          <w:rtl/>
        </w:rPr>
      </w:pPr>
      <w:bookmarkStart w:id="1125" w:name="_ETM_Q1_5212594"/>
      <w:bookmarkStart w:id="1126" w:name="_ETM_Q1_5212687"/>
      <w:bookmarkEnd w:id="1125"/>
      <w:bookmarkEnd w:id="1126"/>
    </w:p>
    <w:p w14:paraId="4FA1A934" w14:textId="77777777" w:rsidR="00DE3768" w:rsidRPr="00C60CD4" w:rsidRDefault="00DE3768" w:rsidP="00DE3768">
      <w:pPr>
        <w:pStyle w:val="af8"/>
        <w:keepNext/>
        <w:rPr>
          <w:rtl/>
        </w:rPr>
      </w:pPr>
      <w:bookmarkStart w:id="1127" w:name="ET_yor_5069_373"/>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127"/>
    </w:p>
    <w:p w14:paraId="07E50490" w14:textId="77777777" w:rsidR="00DE3768" w:rsidRPr="00C60CD4" w:rsidRDefault="00DE3768" w:rsidP="00DE3768">
      <w:pPr>
        <w:pStyle w:val="KeepWithNext"/>
        <w:rPr>
          <w:rtl/>
          <w:lang w:eastAsia="he-IL"/>
        </w:rPr>
      </w:pPr>
    </w:p>
    <w:p w14:paraId="77ECC587" w14:textId="77777777" w:rsidR="00DE3768" w:rsidRPr="00C60CD4" w:rsidRDefault="00DE3768" w:rsidP="00DE3768">
      <w:pPr>
        <w:rPr>
          <w:rtl/>
          <w:lang w:eastAsia="he-IL"/>
        </w:rPr>
      </w:pPr>
      <w:bookmarkStart w:id="1128" w:name="_ETM_Q1_5213646"/>
      <w:bookmarkEnd w:id="1128"/>
      <w:r w:rsidRPr="00C60CD4">
        <w:rPr>
          <w:rFonts w:hint="cs"/>
          <w:rtl/>
          <w:lang w:eastAsia="he-IL"/>
        </w:rPr>
        <w:t>נכון.</w:t>
      </w:r>
    </w:p>
    <w:p w14:paraId="5162B53E" w14:textId="77777777" w:rsidR="00DE3768" w:rsidRPr="00C60CD4" w:rsidRDefault="00DE3768" w:rsidP="00DE3768">
      <w:pPr>
        <w:rPr>
          <w:rtl/>
          <w:lang w:eastAsia="he-IL"/>
        </w:rPr>
      </w:pPr>
      <w:bookmarkStart w:id="1129" w:name="_ETM_Q1_5213036"/>
      <w:bookmarkStart w:id="1130" w:name="_ETM_Q1_5213119"/>
      <w:bookmarkStart w:id="1131" w:name="_ETM_Q1_5214580"/>
      <w:bookmarkEnd w:id="1129"/>
      <w:bookmarkEnd w:id="1130"/>
      <w:bookmarkEnd w:id="1131"/>
    </w:p>
    <w:p w14:paraId="52CFE643" w14:textId="77777777" w:rsidR="00DE3768" w:rsidRPr="00C60CD4" w:rsidRDefault="00DE3768" w:rsidP="00DE3768">
      <w:pPr>
        <w:pStyle w:val="a5"/>
        <w:keepNext/>
        <w:rPr>
          <w:rtl/>
        </w:rPr>
      </w:pPr>
      <w:bookmarkStart w:id="1132" w:name="ET_speaker_רם_שפע_כחול_לבן_374"/>
      <w:r w:rsidRPr="00C60CD4">
        <w:rPr>
          <w:rStyle w:val="TagStyle"/>
          <w:rtl/>
        </w:rPr>
        <w:t xml:space="preserve"> &lt;&lt; דובר &gt;&gt; </w:t>
      </w:r>
      <w:r w:rsidRPr="00C60CD4">
        <w:rPr>
          <w:rtl/>
        </w:rPr>
        <w:t>רם שפע (כחול לבן:):</w:t>
      </w:r>
      <w:r w:rsidRPr="00C60CD4">
        <w:rPr>
          <w:rStyle w:val="TagStyle"/>
          <w:rtl/>
        </w:rPr>
        <w:t xml:space="preserve"> &lt;&lt; דובר &gt;&gt;</w:t>
      </w:r>
      <w:r w:rsidRPr="00C60CD4">
        <w:rPr>
          <w:rtl/>
        </w:rPr>
        <w:t xml:space="preserve">   </w:t>
      </w:r>
      <w:bookmarkEnd w:id="1132"/>
    </w:p>
    <w:p w14:paraId="0CC170E9" w14:textId="77777777" w:rsidR="00DE3768" w:rsidRPr="00C60CD4" w:rsidRDefault="00DE3768" w:rsidP="00DE3768">
      <w:pPr>
        <w:pStyle w:val="KeepWithNext"/>
        <w:rPr>
          <w:rtl/>
          <w:lang w:eastAsia="he-IL"/>
        </w:rPr>
      </w:pPr>
    </w:p>
    <w:p w14:paraId="74154294" w14:textId="77777777" w:rsidR="00DE3768" w:rsidRPr="00C60CD4" w:rsidRDefault="00DE3768" w:rsidP="00DE3768">
      <w:pPr>
        <w:rPr>
          <w:rtl/>
          <w:lang w:eastAsia="he-IL"/>
        </w:rPr>
      </w:pPr>
      <w:bookmarkStart w:id="1133" w:name="_ETM_Q1_5215267"/>
      <w:bookmarkStart w:id="1134" w:name="_ETM_Q1_5215345"/>
      <w:bookmarkEnd w:id="1133"/>
      <w:bookmarkEnd w:id="1134"/>
      <w:r w:rsidRPr="00C60CD4">
        <w:rPr>
          <w:rFonts w:hint="cs"/>
          <w:rtl/>
          <w:lang w:eastAsia="he-IL"/>
        </w:rPr>
        <w:t xml:space="preserve">היו. פשוט יכול </w:t>
      </w:r>
      <w:bookmarkStart w:id="1135" w:name="_ETM_Q1_5216429"/>
      <w:bookmarkEnd w:id="1135"/>
      <w:r w:rsidRPr="00C60CD4">
        <w:rPr>
          <w:rFonts w:hint="cs"/>
          <w:rtl/>
          <w:lang w:eastAsia="he-IL"/>
        </w:rPr>
        <w:t>להיות שהם היו גם לפני 2013.</w:t>
      </w:r>
      <w:bookmarkStart w:id="1136" w:name="_ETM_Q1_5216204"/>
      <w:bookmarkEnd w:id="1136"/>
    </w:p>
    <w:p w14:paraId="6EA820D9" w14:textId="77777777" w:rsidR="00DE3768" w:rsidRPr="00C60CD4" w:rsidRDefault="00DE3768" w:rsidP="00DE3768">
      <w:pPr>
        <w:rPr>
          <w:rtl/>
          <w:lang w:eastAsia="he-IL"/>
        </w:rPr>
      </w:pPr>
      <w:bookmarkStart w:id="1137" w:name="_ETM_Q1_5216300"/>
      <w:bookmarkStart w:id="1138" w:name="_ETM_Q1_5215266"/>
      <w:bookmarkEnd w:id="1137"/>
      <w:bookmarkEnd w:id="1138"/>
    </w:p>
    <w:p w14:paraId="4301130D" w14:textId="77777777" w:rsidR="00DE3768" w:rsidRPr="00C60CD4" w:rsidRDefault="00DE3768" w:rsidP="00DE3768">
      <w:pPr>
        <w:pStyle w:val="a5"/>
        <w:keepNext/>
        <w:rPr>
          <w:rtl/>
        </w:rPr>
      </w:pPr>
      <w:bookmarkStart w:id="1139" w:name="ET_speaker_גור_בליי_375"/>
      <w:r w:rsidRPr="00C60CD4">
        <w:rPr>
          <w:rStyle w:val="TagStyle"/>
          <w:rtl/>
        </w:rPr>
        <w:t xml:space="preserve"> &lt;&lt; דובר &gt;&gt; </w:t>
      </w:r>
      <w:r w:rsidRPr="00C60CD4">
        <w:rPr>
          <w:rtl/>
        </w:rPr>
        <w:t>גור בליי:</w:t>
      </w:r>
      <w:r w:rsidRPr="00C60CD4">
        <w:rPr>
          <w:rStyle w:val="TagStyle"/>
          <w:rtl/>
        </w:rPr>
        <w:t xml:space="preserve"> &lt;&lt; דובר &gt;&gt;</w:t>
      </w:r>
      <w:r w:rsidRPr="00C60CD4">
        <w:rPr>
          <w:rtl/>
        </w:rPr>
        <w:t xml:space="preserve">   </w:t>
      </w:r>
      <w:bookmarkEnd w:id="1139"/>
    </w:p>
    <w:p w14:paraId="1B44BB0F" w14:textId="77777777" w:rsidR="00DE3768" w:rsidRPr="00C60CD4" w:rsidRDefault="00DE3768" w:rsidP="00DE3768">
      <w:pPr>
        <w:pStyle w:val="KeepWithNext"/>
        <w:rPr>
          <w:rtl/>
          <w:lang w:eastAsia="he-IL"/>
        </w:rPr>
      </w:pPr>
    </w:p>
    <w:p w14:paraId="36C8E00D" w14:textId="77777777" w:rsidR="003737F0" w:rsidRPr="00C60CD4" w:rsidRDefault="003737F0" w:rsidP="00ED09B8">
      <w:pPr>
        <w:rPr>
          <w:rtl/>
        </w:rPr>
      </w:pPr>
      <w:bookmarkStart w:id="1140" w:name="_ETM_Q1_5215930"/>
      <w:bookmarkStart w:id="1141" w:name="_ETM_Q1_5216008"/>
      <w:bookmarkEnd w:id="1140"/>
      <w:bookmarkEnd w:id="1141"/>
      <w:r w:rsidRPr="00C60CD4">
        <w:rPr>
          <w:rFonts w:hint="cs"/>
          <w:rtl/>
        </w:rPr>
        <w:t>הי</w:t>
      </w:r>
      <w:r w:rsidR="00ED09B8" w:rsidRPr="00C60CD4">
        <w:rPr>
          <w:rFonts w:hint="cs"/>
          <w:rtl/>
        </w:rPr>
        <w:t>ו</w:t>
      </w:r>
      <w:r w:rsidRPr="00C60CD4">
        <w:rPr>
          <w:rFonts w:hint="cs"/>
          <w:rtl/>
        </w:rPr>
        <w:t xml:space="preserve"> ב-2009.</w:t>
      </w:r>
    </w:p>
    <w:p w14:paraId="53483600" w14:textId="77777777" w:rsidR="003737F0" w:rsidRPr="00C60CD4" w:rsidRDefault="003737F0" w:rsidP="003737F0">
      <w:pPr>
        <w:rPr>
          <w:rtl/>
        </w:rPr>
      </w:pPr>
    </w:p>
    <w:p w14:paraId="144C91B1" w14:textId="77777777" w:rsidR="00DE3768" w:rsidRPr="00C60CD4" w:rsidRDefault="00DE3768" w:rsidP="00DE3768">
      <w:pPr>
        <w:pStyle w:val="af8"/>
        <w:keepNext/>
        <w:rPr>
          <w:rtl/>
        </w:rPr>
      </w:pPr>
      <w:bookmarkStart w:id="1142" w:name="ET_yor_5069_376"/>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142"/>
    </w:p>
    <w:p w14:paraId="587DF829" w14:textId="77777777" w:rsidR="00DE3768" w:rsidRPr="00C60CD4" w:rsidRDefault="00DE3768" w:rsidP="00DE3768">
      <w:pPr>
        <w:pStyle w:val="KeepWithNext"/>
        <w:rPr>
          <w:rtl/>
          <w:lang w:eastAsia="he-IL"/>
        </w:rPr>
      </w:pPr>
    </w:p>
    <w:p w14:paraId="73A613F5" w14:textId="77777777" w:rsidR="00DE3768" w:rsidRPr="00C60CD4" w:rsidRDefault="00DE3768" w:rsidP="00DE3768">
      <w:pPr>
        <w:rPr>
          <w:rtl/>
          <w:lang w:eastAsia="he-IL"/>
        </w:rPr>
      </w:pPr>
      <w:bookmarkStart w:id="1143" w:name="_ETM_Q1_5219937"/>
      <w:bookmarkEnd w:id="1143"/>
      <w:r w:rsidRPr="00C60CD4">
        <w:rPr>
          <w:rFonts w:hint="cs"/>
          <w:rtl/>
          <w:lang w:eastAsia="he-IL"/>
        </w:rPr>
        <w:t>זה אמרתי. היא מדברת מ-2013.</w:t>
      </w:r>
    </w:p>
    <w:p w14:paraId="4558A0C1" w14:textId="77777777" w:rsidR="00DE3768" w:rsidRPr="00C60CD4" w:rsidRDefault="00DE3768" w:rsidP="00DE3768">
      <w:pPr>
        <w:rPr>
          <w:rtl/>
          <w:lang w:eastAsia="he-IL"/>
        </w:rPr>
      </w:pPr>
      <w:bookmarkStart w:id="1144" w:name="_ETM_Q1_5223045"/>
      <w:bookmarkStart w:id="1145" w:name="_ETM_Q1_5223145"/>
      <w:bookmarkEnd w:id="1144"/>
      <w:bookmarkEnd w:id="1145"/>
    </w:p>
    <w:p w14:paraId="741BE49A" w14:textId="77777777" w:rsidR="003737F0" w:rsidRPr="00C60CD4" w:rsidRDefault="003737F0" w:rsidP="003737F0">
      <w:pPr>
        <w:pStyle w:val="a5"/>
        <w:keepNext/>
        <w:rPr>
          <w:rtl/>
        </w:rPr>
      </w:pPr>
      <w:bookmarkStart w:id="1146" w:name="ET_speaker_רם_שפע_כחול_לבן_114"/>
      <w:r w:rsidRPr="00C60CD4">
        <w:rPr>
          <w:rStyle w:val="TagStyle"/>
          <w:rtl/>
        </w:rPr>
        <w:t xml:space="preserve"> &lt;&lt; דובר &gt;&gt; </w:t>
      </w:r>
      <w:r w:rsidRPr="00C60CD4">
        <w:rPr>
          <w:rtl/>
        </w:rPr>
        <w:t>רם שפע (כחול לבן:):</w:t>
      </w:r>
      <w:r w:rsidRPr="00C60CD4">
        <w:rPr>
          <w:rStyle w:val="TagStyle"/>
          <w:rtl/>
        </w:rPr>
        <w:t xml:space="preserve"> &lt;&lt; דובר &gt;&gt;</w:t>
      </w:r>
      <w:r w:rsidRPr="00C60CD4">
        <w:rPr>
          <w:rtl/>
        </w:rPr>
        <w:t xml:space="preserve"> </w:t>
      </w:r>
      <w:bookmarkEnd w:id="1146"/>
    </w:p>
    <w:p w14:paraId="6D1DD5A3" w14:textId="77777777" w:rsidR="003737F0" w:rsidRPr="00C60CD4" w:rsidRDefault="003737F0" w:rsidP="003737F0">
      <w:pPr>
        <w:pStyle w:val="KeepWithNext"/>
        <w:rPr>
          <w:rtl/>
        </w:rPr>
      </w:pPr>
    </w:p>
    <w:p w14:paraId="2C99CB6C" w14:textId="77777777" w:rsidR="003737F0" w:rsidRPr="00C60CD4" w:rsidRDefault="00DE3768" w:rsidP="00DE3768">
      <w:pPr>
        <w:rPr>
          <w:rtl/>
        </w:rPr>
      </w:pPr>
      <w:r w:rsidRPr="00C60CD4">
        <w:rPr>
          <w:rFonts w:hint="cs"/>
          <w:rtl/>
        </w:rPr>
        <w:t xml:space="preserve">בשורה </w:t>
      </w:r>
      <w:bookmarkStart w:id="1147" w:name="_ETM_Q1_5222894"/>
      <w:bookmarkEnd w:id="1147"/>
      <w:r w:rsidRPr="00C60CD4">
        <w:rPr>
          <w:rFonts w:hint="cs"/>
          <w:rtl/>
        </w:rPr>
        <w:t xml:space="preserve">התחתונה, האמירה הברורה שלי היא שזה חוק שכבר נדון פה </w:t>
      </w:r>
      <w:bookmarkStart w:id="1148" w:name="_ETM_Q1_5227054"/>
      <w:bookmarkEnd w:id="1148"/>
      <w:r w:rsidRPr="00C60CD4">
        <w:rPr>
          <w:rFonts w:hint="cs"/>
          <w:rtl/>
        </w:rPr>
        <w:t xml:space="preserve">הרבה פעמים במשך הרבה שנים, גם אם הייתה הפסקה מ-2009 </w:t>
      </w:r>
      <w:bookmarkStart w:id="1149" w:name="_ETM_Q1_5229650"/>
      <w:bookmarkEnd w:id="1149"/>
      <w:r w:rsidRPr="00C60CD4">
        <w:rPr>
          <w:rFonts w:hint="cs"/>
          <w:rtl/>
        </w:rPr>
        <w:t xml:space="preserve">ל-2015. להפך, זה רק מחזק את הטיעון, </w:t>
      </w:r>
      <w:r w:rsidR="003737F0" w:rsidRPr="00C60CD4">
        <w:rPr>
          <w:rFonts w:hint="cs"/>
          <w:rtl/>
        </w:rPr>
        <w:t>שיש משמעות</w:t>
      </w:r>
      <w:r w:rsidRPr="00C60CD4">
        <w:rPr>
          <w:rFonts w:hint="cs"/>
          <w:rtl/>
        </w:rPr>
        <w:t xml:space="preserve"> לכך שאנחנו </w:t>
      </w:r>
      <w:bookmarkStart w:id="1150" w:name="_ETM_Q1_5233717"/>
      <w:bookmarkEnd w:id="1150"/>
      <w:r w:rsidRPr="00C60CD4">
        <w:rPr>
          <w:rFonts w:hint="cs"/>
          <w:rtl/>
        </w:rPr>
        <w:t>מבינים שזה בכל פעם מחדש - - -</w:t>
      </w:r>
    </w:p>
    <w:p w14:paraId="231DB5CB" w14:textId="77777777" w:rsidR="003737F0" w:rsidRPr="00C60CD4" w:rsidRDefault="003737F0" w:rsidP="003737F0">
      <w:pPr>
        <w:rPr>
          <w:rtl/>
        </w:rPr>
      </w:pPr>
    </w:p>
    <w:p w14:paraId="45D3F221" w14:textId="77777777" w:rsidR="003737F0" w:rsidRPr="00C60CD4" w:rsidRDefault="003737F0" w:rsidP="003737F0">
      <w:pPr>
        <w:pStyle w:val="a5"/>
        <w:keepNext/>
        <w:rPr>
          <w:rtl/>
        </w:rPr>
      </w:pPr>
      <w:bookmarkStart w:id="1151" w:name="ET_speaker_5933_115"/>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151"/>
    </w:p>
    <w:p w14:paraId="6EFCBD78" w14:textId="77777777" w:rsidR="003737F0" w:rsidRPr="00C60CD4" w:rsidRDefault="003737F0" w:rsidP="003737F0">
      <w:pPr>
        <w:pStyle w:val="KeepWithNext"/>
        <w:rPr>
          <w:rtl/>
        </w:rPr>
      </w:pPr>
    </w:p>
    <w:p w14:paraId="70FD8A7E" w14:textId="77777777" w:rsidR="003737F0" w:rsidRPr="00C60CD4" w:rsidRDefault="003737F0" w:rsidP="003737F0">
      <w:pPr>
        <w:rPr>
          <w:rtl/>
        </w:rPr>
      </w:pPr>
      <w:r w:rsidRPr="00C60CD4">
        <w:rPr>
          <w:rFonts w:hint="cs"/>
          <w:rtl/>
        </w:rPr>
        <w:t>ב-2009 היה נורווגי?</w:t>
      </w:r>
      <w:r w:rsidR="00DE3768" w:rsidRPr="00C60CD4">
        <w:rPr>
          <w:rFonts w:hint="cs"/>
          <w:rtl/>
        </w:rPr>
        <w:t xml:space="preserve"> לא הבנתי.</w:t>
      </w:r>
    </w:p>
    <w:p w14:paraId="49B7052D" w14:textId="77777777" w:rsidR="003737F0" w:rsidRPr="00C60CD4" w:rsidRDefault="003737F0" w:rsidP="003737F0">
      <w:pPr>
        <w:rPr>
          <w:rtl/>
        </w:rPr>
      </w:pPr>
    </w:p>
    <w:p w14:paraId="0D4E5D80" w14:textId="77777777" w:rsidR="003737F0" w:rsidRPr="00C60CD4" w:rsidRDefault="003737F0" w:rsidP="003737F0">
      <w:pPr>
        <w:pStyle w:val="a5"/>
        <w:keepNext/>
        <w:rPr>
          <w:rtl/>
        </w:rPr>
      </w:pPr>
      <w:bookmarkStart w:id="1152" w:name="ET_speaker_גור_בליי_116"/>
      <w:r w:rsidRPr="00C60CD4">
        <w:rPr>
          <w:rStyle w:val="TagStyle"/>
          <w:rtl/>
        </w:rPr>
        <w:t xml:space="preserve"> &lt;&lt; דובר &gt;&gt; </w:t>
      </w:r>
      <w:r w:rsidRPr="00C60CD4">
        <w:rPr>
          <w:rtl/>
        </w:rPr>
        <w:t>גור בליי:</w:t>
      </w:r>
      <w:r w:rsidRPr="00C60CD4">
        <w:rPr>
          <w:rStyle w:val="TagStyle"/>
          <w:rtl/>
        </w:rPr>
        <w:t xml:space="preserve"> &lt;&lt; דובר &gt;&gt;</w:t>
      </w:r>
      <w:r w:rsidRPr="00C60CD4">
        <w:rPr>
          <w:rtl/>
        </w:rPr>
        <w:t xml:space="preserve"> </w:t>
      </w:r>
      <w:bookmarkEnd w:id="1152"/>
    </w:p>
    <w:p w14:paraId="1265BC4A" w14:textId="77777777" w:rsidR="003737F0" w:rsidRPr="00C60CD4" w:rsidRDefault="003737F0" w:rsidP="003737F0">
      <w:pPr>
        <w:pStyle w:val="KeepWithNext"/>
        <w:rPr>
          <w:rtl/>
        </w:rPr>
      </w:pPr>
    </w:p>
    <w:p w14:paraId="63F50C9E" w14:textId="77777777" w:rsidR="003737F0" w:rsidRPr="00C60CD4" w:rsidRDefault="00DE3768" w:rsidP="00DE3768">
      <w:pPr>
        <w:rPr>
          <w:rtl/>
        </w:rPr>
      </w:pPr>
      <w:r w:rsidRPr="00C60CD4">
        <w:rPr>
          <w:rFonts w:hint="cs"/>
          <w:rtl/>
        </w:rPr>
        <w:t xml:space="preserve">לא. </w:t>
      </w:r>
      <w:bookmarkStart w:id="1153" w:name="_ETM_Q1_5236714"/>
      <w:bookmarkEnd w:id="1153"/>
      <w:r w:rsidRPr="00C60CD4">
        <w:rPr>
          <w:rFonts w:hint="cs"/>
          <w:rtl/>
        </w:rPr>
        <w:t xml:space="preserve">היה דיון עליו, אבל בסוף </w:t>
      </w:r>
      <w:r w:rsidR="003737F0" w:rsidRPr="00C60CD4">
        <w:rPr>
          <w:rFonts w:hint="cs"/>
          <w:rtl/>
        </w:rPr>
        <w:t>לא אושר.</w:t>
      </w:r>
    </w:p>
    <w:p w14:paraId="4AF1E9E8" w14:textId="77777777" w:rsidR="003737F0" w:rsidRPr="00C60CD4" w:rsidRDefault="003737F0" w:rsidP="003737F0">
      <w:pPr>
        <w:rPr>
          <w:rtl/>
        </w:rPr>
      </w:pPr>
    </w:p>
    <w:p w14:paraId="3DA74153" w14:textId="77777777" w:rsidR="00DE3768" w:rsidRPr="00C60CD4" w:rsidRDefault="00DE3768" w:rsidP="00DE3768">
      <w:pPr>
        <w:pStyle w:val="af8"/>
        <w:keepNext/>
        <w:rPr>
          <w:rtl/>
        </w:rPr>
      </w:pPr>
      <w:bookmarkStart w:id="1154" w:name="ET_yor_5069_377"/>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154"/>
    </w:p>
    <w:p w14:paraId="5481D109" w14:textId="77777777" w:rsidR="00DE3768" w:rsidRPr="00C60CD4" w:rsidRDefault="00DE3768" w:rsidP="00DE3768">
      <w:pPr>
        <w:pStyle w:val="KeepWithNext"/>
        <w:rPr>
          <w:rtl/>
          <w:lang w:eastAsia="he-IL"/>
        </w:rPr>
      </w:pPr>
    </w:p>
    <w:p w14:paraId="133D35D7" w14:textId="77777777" w:rsidR="00DE3768" w:rsidRPr="00C60CD4" w:rsidRDefault="00DE3768" w:rsidP="00DE3768">
      <w:pPr>
        <w:rPr>
          <w:rtl/>
          <w:lang w:eastAsia="he-IL"/>
        </w:rPr>
      </w:pPr>
      <w:bookmarkStart w:id="1155" w:name="_ETM_Q1_5237590"/>
      <w:bookmarkEnd w:id="1155"/>
      <w:r w:rsidRPr="00C60CD4">
        <w:rPr>
          <w:rFonts w:hint="cs"/>
          <w:rtl/>
          <w:lang w:eastAsia="he-IL"/>
        </w:rPr>
        <w:t>היה ניסיון כושל.</w:t>
      </w:r>
    </w:p>
    <w:p w14:paraId="2E473E57" w14:textId="77777777" w:rsidR="003737F0" w:rsidRPr="00C60CD4" w:rsidRDefault="003737F0" w:rsidP="003737F0">
      <w:pPr>
        <w:rPr>
          <w:rtl/>
        </w:rPr>
      </w:pPr>
    </w:p>
    <w:p w14:paraId="7E2F6326" w14:textId="77777777" w:rsidR="003737F0" w:rsidRPr="00C60CD4" w:rsidRDefault="003737F0" w:rsidP="003737F0">
      <w:pPr>
        <w:pStyle w:val="a5"/>
        <w:keepNext/>
        <w:rPr>
          <w:rtl/>
        </w:rPr>
      </w:pPr>
      <w:bookmarkStart w:id="1156" w:name="ET_speaker_רם_שפע_כחול_לבן_117"/>
      <w:r w:rsidRPr="00C60CD4">
        <w:rPr>
          <w:rStyle w:val="TagStyle"/>
          <w:rtl/>
        </w:rPr>
        <w:t xml:space="preserve"> &lt;&lt; דובר &gt;&gt; </w:t>
      </w:r>
      <w:r w:rsidRPr="00C60CD4">
        <w:rPr>
          <w:rtl/>
        </w:rPr>
        <w:t>רם שפע (כחול לבן:):</w:t>
      </w:r>
      <w:r w:rsidRPr="00C60CD4">
        <w:rPr>
          <w:rStyle w:val="TagStyle"/>
          <w:rtl/>
        </w:rPr>
        <w:t xml:space="preserve"> &lt;&lt; דובר &gt;&gt;</w:t>
      </w:r>
      <w:r w:rsidRPr="00C60CD4">
        <w:rPr>
          <w:rtl/>
        </w:rPr>
        <w:t xml:space="preserve"> </w:t>
      </w:r>
      <w:bookmarkEnd w:id="1156"/>
    </w:p>
    <w:p w14:paraId="7AFB96F2" w14:textId="77777777" w:rsidR="003737F0" w:rsidRPr="00C60CD4" w:rsidRDefault="003737F0" w:rsidP="003737F0">
      <w:pPr>
        <w:pStyle w:val="KeepWithNext"/>
        <w:rPr>
          <w:rtl/>
        </w:rPr>
      </w:pPr>
    </w:p>
    <w:p w14:paraId="20DAC2B8" w14:textId="77777777" w:rsidR="00DE3768" w:rsidRPr="00C60CD4" w:rsidRDefault="00DE3768" w:rsidP="003737F0">
      <w:pPr>
        <w:rPr>
          <w:rtl/>
        </w:rPr>
      </w:pPr>
      <w:r w:rsidRPr="00C60CD4">
        <w:rPr>
          <w:rFonts w:hint="cs"/>
          <w:rtl/>
        </w:rPr>
        <w:t xml:space="preserve">ישבתי פה 20 </w:t>
      </w:r>
      <w:bookmarkStart w:id="1157" w:name="_ETM_Q1_5242276"/>
      <w:bookmarkEnd w:id="1157"/>
      <w:r w:rsidRPr="00C60CD4">
        <w:rPr>
          <w:rFonts w:hint="cs"/>
          <w:rtl/>
        </w:rPr>
        <w:t>דקות, הקשבתי לכל אות שלך, אני לא מצליח לסיים.</w:t>
      </w:r>
    </w:p>
    <w:p w14:paraId="036CC99D" w14:textId="77777777" w:rsidR="00DE3768" w:rsidRPr="00C60CD4" w:rsidRDefault="00DE3768" w:rsidP="003737F0">
      <w:pPr>
        <w:rPr>
          <w:rtl/>
        </w:rPr>
      </w:pPr>
      <w:bookmarkStart w:id="1158" w:name="_ETM_Q1_5245178"/>
      <w:bookmarkEnd w:id="1158"/>
    </w:p>
    <w:p w14:paraId="7F7F4B6C" w14:textId="77777777" w:rsidR="00DE3768" w:rsidRPr="00C60CD4" w:rsidRDefault="00DE3768" w:rsidP="00DE3768">
      <w:pPr>
        <w:pStyle w:val="a5"/>
        <w:keepNext/>
        <w:rPr>
          <w:rtl/>
        </w:rPr>
      </w:pPr>
      <w:bookmarkStart w:id="1159" w:name="ET_speaker_5933_378"/>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159"/>
    </w:p>
    <w:p w14:paraId="517D61B3" w14:textId="77777777" w:rsidR="00DE3768" w:rsidRPr="00C60CD4" w:rsidRDefault="00DE3768" w:rsidP="00DE3768">
      <w:pPr>
        <w:pStyle w:val="KeepWithNext"/>
        <w:rPr>
          <w:rtl/>
          <w:lang w:eastAsia="he-IL"/>
        </w:rPr>
      </w:pPr>
    </w:p>
    <w:p w14:paraId="5219E66B" w14:textId="77777777" w:rsidR="00DE3768" w:rsidRPr="00C60CD4" w:rsidRDefault="00DE3768" w:rsidP="00DE3768">
      <w:pPr>
        <w:rPr>
          <w:rtl/>
          <w:lang w:eastAsia="he-IL"/>
        </w:rPr>
      </w:pPr>
      <w:bookmarkStart w:id="1160" w:name="_ETM_Q1_5245768"/>
      <w:bookmarkStart w:id="1161" w:name="_ETM_Q1_5245834"/>
      <w:bookmarkEnd w:id="1160"/>
      <w:bookmarkEnd w:id="1161"/>
      <w:r w:rsidRPr="00C60CD4">
        <w:rPr>
          <w:rFonts w:hint="cs"/>
          <w:rtl/>
          <w:lang w:eastAsia="he-IL"/>
        </w:rPr>
        <w:t xml:space="preserve">בגלל שאני </w:t>
      </w:r>
      <w:bookmarkStart w:id="1162" w:name="_ETM_Q1_5247083"/>
      <w:bookmarkEnd w:id="1162"/>
      <w:r w:rsidRPr="00C60CD4">
        <w:rPr>
          <w:rFonts w:hint="cs"/>
          <w:rtl/>
          <w:lang w:eastAsia="he-IL"/>
        </w:rPr>
        <w:t>מקשיבה לך.</w:t>
      </w:r>
    </w:p>
    <w:p w14:paraId="46A98145" w14:textId="77777777" w:rsidR="00DE3768" w:rsidRPr="00C60CD4" w:rsidRDefault="00DE3768" w:rsidP="00DE3768">
      <w:pPr>
        <w:rPr>
          <w:rtl/>
          <w:lang w:eastAsia="he-IL"/>
        </w:rPr>
      </w:pPr>
      <w:bookmarkStart w:id="1163" w:name="_ETM_Q1_5246811"/>
      <w:bookmarkStart w:id="1164" w:name="_ETM_Q1_5246897"/>
      <w:bookmarkStart w:id="1165" w:name="_ETM_Q1_5246285"/>
      <w:bookmarkEnd w:id="1163"/>
      <w:bookmarkEnd w:id="1164"/>
      <w:bookmarkEnd w:id="1165"/>
    </w:p>
    <w:p w14:paraId="6FD10B35" w14:textId="77777777" w:rsidR="00DE3768" w:rsidRPr="00C60CD4" w:rsidRDefault="00DE3768" w:rsidP="00DE3768">
      <w:pPr>
        <w:pStyle w:val="a5"/>
        <w:keepNext/>
        <w:rPr>
          <w:rtl/>
        </w:rPr>
      </w:pPr>
      <w:bookmarkStart w:id="1166" w:name="ET_speaker_רם_שפע_כחול_לבן_379"/>
      <w:r w:rsidRPr="00C60CD4">
        <w:rPr>
          <w:rStyle w:val="TagStyle"/>
          <w:rtl/>
        </w:rPr>
        <w:t xml:space="preserve"> &lt;&lt; דובר &gt;&gt; </w:t>
      </w:r>
      <w:r w:rsidRPr="00C60CD4">
        <w:rPr>
          <w:rtl/>
        </w:rPr>
        <w:t>רם שפע (כחול לבן:):</w:t>
      </w:r>
      <w:r w:rsidRPr="00C60CD4">
        <w:rPr>
          <w:rStyle w:val="TagStyle"/>
          <w:rtl/>
        </w:rPr>
        <w:t xml:space="preserve"> &lt;&lt; דובר &gt;&gt;</w:t>
      </w:r>
      <w:r w:rsidRPr="00C60CD4">
        <w:rPr>
          <w:rtl/>
        </w:rPr>
        <w:t xml:space="preserve">   </w:t>
      </w:r>
      <w:bookmarkEnd w:id="1166"/>
    </w:p>
    <w:p w14:paraId="41A7D39C" w14:textId="77777777" w:rsidR="00DE3768" w:rsidRPr="00C60CD4" w:rsidRDefault="00DE3768" w:rsidP="00DE3768">
      <w:pPr>
        <w:pStyle w:val="KeepWithNext"/>
        <w:rPr>
          <w:rtl/>
          <w:lang w:eastAsia="he-IL"/>
        </w:rPr>
      </w:pPr>
    </w:p>
    <w:p w14:paraId="5E6DDC1D" w14:textId="77777777" w:rsidR="003737F0" w:rsidRPr="00C60CD4" w:rsidRDefault="00DE3768" w:rsidP="003737F0">
      <w:pPr>
        <w:rPr>
          <w:rtl/>
        </w:rPr>
      </w:pPr>
      <w:bookmarkStart w:id="1167" w:name="_ETM_Q1_5246817"/>
      <w:bookmarkStart w:id="1168" w:name="_ETM_Q1_5246881"/>
      <w:bookmarkStart w:id="1169" w:name="_ETM_Q1_5243658"/>
      <w:bookmarkStart w:id="1170" w:name="_ETM_Q1_5243705"/>
      <w:bookmarkEnd w:id="1167"/>
      <w:bookmarkEnd w:id="1168"/>
      <w:bookmarkEnd w:id="1169"/>
      <w:bookmarkEnd w:id="1170"/>
      <w:r w:rsidRPr="00C60CD4">
        <w:rPr>
          <w:rFonts w:hint="cs"/>
          <w:rtl/>
        </w:rPr>
        <w:t xml:space="preserve">בקיצור, אני אומר שאני חושב שלא בכדי </w:t>
      </w:r>
      <w:r w:rsidR="003737F0" w:rsidRPr="00C60CD4">
        <w:rPr>
          <w:rFonts w:hint="cs"/>
          <w:rtl/>
        </w:rPr>
        <w:t>כלל ה</w:t>
      </w:r>
      <w:r w:rsidRPr="00C60CD4">
        <w:rPr>
          <w:rFonts w:hint="cs"/>
          <w:rtl/>
        </w:rPr>
        <w:t xml:space="preserve">גורמים המשפטיים מבינים שיש משמעות דווקא </w:t>
      </w:r>
      <w:bookmarkStart w:id="1171" w:name="_ETM_Q1_5255253"/>
      <w:bookmarkEnd w:id="1171"/>
      <w:r w:rsidRPr="00C60CD4">
        <w:rPr>
          <w:rFonts w:hint="cs"/>
          <w:rtl/>
        </w:rPr>
        <w:t xml:space="preserve">לעגן את החוק הזה בחקיקה, כדי להפסיק את הסאגות בכל </w:t>
      </w:r>
      <w:bookmarkStart w:id="1172" w:name="_ETM_Q1_5260364"/>
      <w:bookmarkEnd w:id="1172"/>
      <w:r w:rsidRPr="00C60CD4">
        <w:rPr>
          <w:rFonts w:hint="cs"/>
          <w:rtl/>
        </w:rPr>
        <w:t xml:space="preserve">פעם מחדש של הוראת שעה, שאנחנו צריכים להאריך, או לבדוק, </w:t>
      </w:r>
      <w:bookmarkStart w:id="1173" w:name="_ETM_Q1_5263819"/>
      <w:bookmarkEnd w:id="1173"/>
      <w:r w:rsidRPr="00C60CD4">
        <w:rPr>
          <w:rFonts w:hint="cs"/>
          <w:rtl/>
        </w:rPr>
        <w:t xml:space="preserve">או לשנות, לפי כל מיני סיטואציות פוליטיות, ולכן אני חושב </w:t>
      </w:r>
      <w:bookmarkStart w:id="1174" w:name="_ETM_Q1_5266880"/>
      <w:bookmarkEnd w:id="1174"/>
      <w:r w:rsidRPr="00C60CD4">
        <w:rPr>
          <w:rFonts w:hint="cs"/>
          <w:rtl/>
        </w:rPr>
        <w:t>שאנחנו אמורים להסכים על זה שזה עדיף לכולנו.</w:t>
      </w:r>
    </w:p>
    <w:p w14:paraId="37A23993" w14:textId="77777777" w:rsidR="003737F0" w:rsidRPr="00C60CD4" w:rsidRDefault="003737F0" w:rsidP="003737F0">
      <w:pPr>
        <w:rPr>
          <w:rtl/>
        </w:rPr>
      </w:pPr>
    </w:p>
    <w:p w14:paraId="65878B99" w14:textId="77777777" w:rsidR="003737F0" w:rsidRPr="00C60CD4" w:rsidRDefault="003737F0" w:rsidP="003737F0">
      <w:pPr>
        <w:pStyle w:val="a5"/>
        <w:keepNext/>
        <w:rPr>
          <w:rtl/>
        </w:rPr>
      </w:pPr>
      <w:bookmarkStart w:id="1175" w:name="ET_speaker_5762_118"/>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175"/>
    </w:p>
    <w:p w14:paraId="1C036C90" w14:textId="77777777" w:rsidR="003737F0" w:rsidRPr="00C60CD4" w:rsidRDefault="003737F0" w:rsidP="003737F0">
      <w:pPr>
        <w:pStyle w:val="KeepWithNext"/>
        <w:rPr>
          <w:rtl/>
        </w:rPr>
      </w:pPr>
    </w:p>
    <w:p w14:paraId="4A688D14" w14:textId="77777777" w:rsidR="003737F0" w:rsidRPr="00C60CD4" w:rsidRDefault="003737F0" w:rsidP="003737F0">
      <w:pPr>
        <w:rPr>
          <w:rtl/>
        </w:rPr>
      </w:pPr>
      <w:r w:rsidRPr="00C60CD4">
        <w:rPr>
          <w:rFonts w:hint="cs"/>
          <w:rtl/>
        </w:rPr>
        <w:t>שמה?</w:t>
      </w:r>
    </w:p>
    <w:p w14:paraId="27F91E05" w14:textId="77777777" w:rsidR="003737F0" w:rsidRPr="00C60CD4" w:rsidRDefault="003737F0" w:rsidP="003737F0">
      <w:pPr>
        <w:rPr>
          <w:rtl/>
        </w:rPr>
      </w:pPr>
    </w:p>
    <w:p w14:paraId="1B0172EC" w14:textId="77777777" w:rsidR="003737F0" w:rsidRPr="00C60CD4" w:rsidRDefault="003737F0" w:rsidP="003737F0">
      <w:pPr>
        <w:pStyle w:val="a5"/>
        <w:keepNext/>
        <w:rPr>
          <w:rtl/>
        </w:rPr>
      </w:pPr>
      <w:bookmarkStart w:id="1176" w:name="ET_speaker_רם_שפע_כחול_לבן_119"/>
      <w:r w:rsidRPr="00C60CD4">
        <w:rPr>
          <w:rStyle w:val="TagStyle"/>
          <w:rtl/>
        </w:rPr>
        <w:t xml:space="preserve"> &lt;&lt; דובר &gt;&gt; </w:t>
      </w:r>
      <w:r w:rsidRPr="00C60CD4">
        <w:rPr>
          <w:rtl/>
        </w:rPr>
        <w:t>רם שפע (כחול לבן:):</w:t>
      </w:r>
      <w:r w:rsidRPr="00C60CD4">
        <w:rPr>
          <w:rStyle w:val="TagStyle"/>
          <w:rtl/>
        </w:rPr>
        <w:t xml:space="preserve"> &lt;&lt; דובר &gt;&gt;</w:t>
      </w:r>
      <w:r w:rsidRPr="00C60CD4">
        <w:rPr>
          <w:rtl/>
        </w:rPr>
        <w:t xml:space="preserve"> </w:t>
      </w:r>
      <w:bookmarkEnd w:id="1176"/>
    </w:p>
    <w:p w14:paraId="21A277B1" w14:textId="77777777" w:rsidR="003737F0" w:rsidRPr="00C60CD4" w:rsidRDefault="003737F0" w:rsidP="003737F0">
      <w:pPr>
        <w:pStyle w:val="KeepWithNext"/>
        <w:rPr>
          <w:rtl/>
        </w:rPr>
      </w:pPr>
    </w:p>
    <w:p w14:paraId="70D67E5D" w14:textId="77777777" w:rsidR="00DE3768" w:rsidRPr="00C60CD4" w:rsidRDefault="00DE3768" w:rsidP="003737F0">
      <w:pPr>
        <w:rPr>
          <w:rtl/>
        </w:rPr>
      </w:pPr>
      <w:r w:rsidRPr="00C60CD4">
        <w:rPr>
          <w:rFonts w:hint="cs"/>
          <w:rtl/>
        </w:rPr>
        <w:t xml:space="preserve">אתה יצאת ידידי, </w:t>
      </w:r>
      <w:bookmarkStart w:id="1177" w:name="_ETM_Q1_5273689"/>
      <w:bookmarkEnd w:id="1177"/>
      <w:r w:rsidRPr="00C60CD4">
        <w:rPr>
          <w:rFonts w:hint="cs"/>
          <w:rtl/>
        </w:rPr>
        <w:t>אז אני לא יכול עכשיו להשלים את דבריי.</w:t>
      </w:r>
    </w:p>
    <w:p w14:paraId="6FBAB769" w14:textId="77777777" w:rsidR="00DE3768" w:rsidRPr="00C60CD4" w:rsidRDefault="00DE3768" w:rsidP="003737F0">
      <w:pPr>
        <w:rPr>
          <w:rtl/>
        </w:rPr>
      </w:pPr>
      <w:bookmarkStart w:id="1178" w:name="_ETM_Q1_5273284"/>
      <w:bookmarkStart w:id="1179" w:name="_ETM_Q1_5273366"/>
      <w:bookmarkStart w:id="1180" w:name="_ETM_Q1_5273266"/>
      <w:bookmarkEnd w:id="1178"/>
      <w:bookmarkEnd w:id="1179"/>
      <w:bookmarkEnd w:id="1180"/>
    </w:p>
    <w:p w14:paraId="691B1A46" w14:textId="77777777" w:rsidR="00DE3768" w:rsidRPr="00C60CD4" w:rsidRDefault="00DE3768" w:rsidP="00DE3768">
      <w:pPr>
        <w:pStyle w:val="a5"/>
        <w:keepNext/>
        <w:rPr>
          <w:rtl/>
        </w:rPr>
      </w:pPr>
      <w:bookmarkStart w:id="1181" w:name="ET_speaker_5762_380"/>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181"/>
    </w:p>
    <w:p w14:paraId="4FCBD542" w14:textId="77777777" w:rsidR="00DE3768" w:rsidRPr="00C60CD4" w:rsidRDefault="00DE3768" w:rsidP="00DE3768">
      <w:pPr>
        <w:pStyle w:val="KeepWithNext"/>
        <w:rPr>
          <w:rtl/>
          <w:lang w:eastAsia="he-IL"/>
        </w:rPr>
      </w:pPr>
    </w:p>
    <w:p w14:paraId="59C1190B" w14:textId="77777777" w:rsidR="00DE3768" w:rsidRPr="00C60CD4" w:rsidRDefault="00DE3768" w:rsidP="00DE3768">
      <w:pPr>
        <w:rPr>
          <w:rtl/>
          <w:lang w:eastAsia="he-IL"/>
        </w:rPr>
      </w:pPr>
      <w:bookmarkStart w:id="1182" w:name="_ETM_Q1_5273863"/>
      <w:bookmarkStart w:id="1183" w:name="_ETM_Q1_5273936"/>
      <w:bookmarkEnd w:id="1182"/>
      <w:bookmarkEnd w:id="1183"/>
      <w:r w:rsidRPr="00C60CD4">
        <w:rPr>
          <w:rFonts w:hint="cs"/>
          <w:rtl/>
          <w:lang w:eastAsia="he-IL"/>
        </w:rPr>
        <w:t>אני שמעתי.</w:t>
      </w:r>
    </w:p>
    <w:p w14:paraId="5FEAB38E" w14:textId="77777777" w:rsidR="00DE3768" w:rsidRPr="00C60CD4" w:rsidRDefault="00DE3768" w:rsidP="00DE3768">
      <w:pPr>
        <w:rPr>
          <w:rtl/>
          <w:lang w:eastAsia="he-IL"/>
        </w:rPr>
      </w:pPr>
      <w:bookmarkStart w:id="1184" w:name="_ETM_Q1_5275058"/>
      <w:bookmarkStart w:id="1185" w:name="_ETM_Q1_5275158"/>
      <w:bookmarkStart w:id="1186" w:name="_ETM_Q1_5276938"/>
      <w:bookmarkEnd w:id="1184"/>
      <w:bookmarkEnd w:id="1185"/>
      <w:bookmarkEnd w:id="1186"/>
    </w:p>
    <w:p w14:paraId="49F73264" w14:textId="77777777" w:rsidR="00DE3768" w:rsidRPr="00C60CD4" w:rsidRDefault="00DE3768" w:rsidP="00DE3768">
      <w:pPr>
        <w:pStyle w:val="a5"/>
        <w:keepNext/>
        <w:rPr>
          <w:rtl/>
        </w:rPr>
      </w:pPr>
      <w:bookmarkStart w:id="1187" w:name="ET_speaker_רם_שפע_כחול_לבן_381"/>
      <w:r w:rsidRPr="00C60CD4">
        <w:rPr>
          <w:rStyle w:val="TagStyle"/>
          <w:rtl/>
        </w:rPr>
        <w:t xml:space="preserve"> &lt;&lt; דובר &gt;&gt; </w:t>
      </w:r>
      <w:r w:rsidRPr="00C60CD4">
        <w:rPr>
          <w:rtl/>
        </w:rPr>
        <w:t>רם שפע (כחול לבן:):</w:t>
      </w:r>
      <w:r w:rsidRPr="00C60CD4">
        <w:rPr>
          <w:rStyle w:val="TagStyle"/>
          <w:rtl/>
        </w:rPr>
        <w:t xml:space="preserve"> &lt;&lt; דובר &gt;&gt;</w:t>
      </w:r>
      <w:r w:rsidRPr="00C60CD4">
        <w:rPr>
          <w:rtl/>
        </w:rPr>
        <w:t xml:space="preserve">   </w:t>
      </w:r>
      <w:bookmarkEnd w:id="1187"/>
    </w:p>
    <w:p w14:paraId="2B54FE12" w14:textId="77777777" w:rsidR="00DE3768" w:rsidRPr="00C60CD4" w:rsidRDefault="00DE3768" w:rsidP="00DE3768">
      <w:pPr>
        <w:pStyle w:val="KeepWithNext"/>
        <w:rPr>
          <w:rtl/>
          <w:lang w:eastAsia="he-IL"/>
        </w:rPr>
      </w:pPr>
    </w:p>
    <w:p w14:paraId="76A3C6E9" w14:textId="77777777" w:rsidR="00DE3768" w:rsidRPr="00C60CD4" w:rsidRDefault="00DE3768" w:rsidP="00644195">
      <w:pPr>
        <w:rPr>
          <w:rtl/>
          <w:lang w:eastAsia="he-IL"/>
        </w:rPr>
      </w:pPr>
      <w:bookmarkStart w:id="1188" w:name="_ETM_Q1_5277464"/>
      <w:bookmarkStart w:id="1189" w:name="_ETM_Q1_5277538"/>
      <w:bookmarkEnd w:id="1188"/>
      <w:bookmarkEnd w:id="1189"/>
      <w:r w:rsidRPr="00C60CD4">
        <w:rPr>
          <w:rFonts w:hint="cs"/>
          <w:rtl/>
          <w:lang w:eastAsia="he-IL"/>
        </w:rPr>
        <w:t xml:space="preserve">אני שמח </w:t>
      </w:r>
      <w:bookmarkStart w:id="1190" w:name="_ETM_Q1_5276778"/>
      <w:bookmarkEnd w:id="1190"/>
      <w:r w:rsidRPr="00C60CD4">
        <w:rPr>
          <w:rFonts w:hint="cs"/>
          <w:rtl/>
          <w:lang w:eastAsia="he-IL"/>
        </w:rPr>
        <w:t xml:space="preserve">שאתה מסכים איתי, או שלא, תיכף תגיד. זה היה הדבר העיקרי. באשר לשאר הדברים רק זרקת פה משהו קטן שאני </w:t>
      </w:r>
      <w:bookmarkStart w:id="1191" w:name="_ETM_Q1_5284156"/>
      <w:bookmarkEnd w:id="1191"/>
      <w:r w:rsidRPr="00C60CD4">
        <w:rPr>
          <w:rFonts w:hint="cs"/>
          <w:rtl/>
          <w:lang w:eastAsia="he-IL"/>
        </w:rPr>
        <w:t xml:space="preserve">רוצה להתייחס אליו, שכואב לנו, לגבי הנציג של יש עתיד. </w:t>
      </w:r>
      <w:bookmarkStart w:id="1192" w:name="_ETM_Q1_5287557"/>
      <w:bookmarkEnd w:id="1192"/>
      <w:r w:rsidRPr="00C60CD4">
        <w:rPr>
          <w:rFonts w:hint="cs"/>
          <w:rtl/>
          <w:lang w:eastAsia="he-IL"/>
        </w:rPr>
        <w:t xml:space="preserve">אני רוצה להגיד מה שגם אמרתי במליאה: לא רק שלא </w:t>
      </w:r>
      <w:bookmarkStart w:id="1193" w:name="_ETM_Q1_5290667"/>
      <w:bookmarkEnd w:id="1193"/>
      <w:r w:rsidRPr="00C60CD4">
        <w:rPr>
          <w:rFonts w:hint="cs"/>
          <w:rtl/>
          <w:lang w:eastAsia="he-IL"/>
        </w:rPr>
        <w:t xml:space="preserve">כואב לי, אני אפילו שמח שיוראי להב-הרצנו, היה ויהיה </w:t>
      </w:r>
      <w:bookmarkStart w:id="1194" w:name="_ETM_Q1_5294795"/>
      <w:bookmarkEnd w:id="1194"/>
      <w:r w:rsidRPr="00C60CD4">
        <w:rPr>
          <w:rFonts w:hint="cs"/>
          <w:rtl/>
          <w:lang w:eastAsia="he-IL"/>
        </w:rPr>
        <w:t>חבר כנסת מצוין, עושה את הבחירות שלו - - -</w:t>
      </w:r>
    </w:p>
    <w:p w14:paraId="0412D8B3" w14:textId="77777777" w:rsidR="00DE3768" w:rsidRPr="00C60CD4" w:rsidRDefault="00DE3768" w:rsidP="00DE3768">
      <w:pPr>
        <w:rPr>
          <w:rtl/>
          <w:lang w:eastAsia="he-IL"/>
        </w:rPr>
      </w:pPr>
      <w:bookmarkStart w:id="1195" w:name="_ETM_Q1_5297894"/>
      <w:bookmarkStart w:id="1196" w:name="_ETM_Q1_5297994"/>
      <w:bookmarkEnd w:id="1195"/>
      <w:bookmarkEnd w:id="1196"/>
      <w:r w:rsidRPr="00C60CD4">
        <w:rPr>
          <w:rFonts w:hint="cs"/>
          <w:rtl/>
          <w:lang w:eastAsia="he-IL"/>
        </w:rPr>
        <w:t xml:space="preserve"> </w:t>
      </w:r>
    </w:p>
    <w:p w14:paraId="62100ED6" w14:textId="77777777" w:rsidR="003737F0" w:rsidRPr="00C60CD4" w:rsidRDefault="003737F0" w:rsidP="003737F0">
      <w:pPr>
        <w:pStyle w:val="a5"/>
        <w:keepNext/>
        <w:rPr>
          <w:rtl/>
        </w:rPr>
      </w:pPr>
      <w:bookmarkStart w:id="1197" w:name="_ETM_Q1_5273468"/>
      <w:bookmarkStart w:id="1198" w:name="_ETM_Q1_5273539"/>
      <w:bookmarkStart w:id="1199" w:name="ET_speaker_5933_120"/>
      <w:bookmarkEnd w:id="1197"/>
      <w:bookmarkEnd w:id="1198"/>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199"/>
    </w:p>
    <w:p w14:paraId="1D161058" w14:textId="77777777" w:rsidR="003737F0" w:rsidRPr="00C60CD4" w:rsidRDefault="003737F0" w:rsidP="003737F0">
      <w:pPr>
        <w:pStyle w:val="KeepWithNext"/>
        <w:rPr>
          <w:rtl/>
        </w:rPr>
      </w:pPr>
    </w:p>
    <w:p w14:paraId="727DC952" w14:textId="77777777" w:rsidR="003737F0" w:rsidRPr="00C60CD4" w:rsidRDefault="003737F0" w:rsidP="003737F0">
      <w:pPr>
        <w:rPr>
          <w:rtl/>
        </w:rPr>
      </w:pPr>
      <w:r w:rsidRPr="00C60CD4">
        <w:rPr>
          <w:rFonts w:hint="cs"/>
          <w:rtl/>
        </w:rPr>
        <w:t>לא אמרתי עליך,</w:t>
      </w:r>
      <w:bookmarkStart w:id="1200" w:name="_ETM_Q1_5298314"/>
      <w:bookmarkEnd w:id="1200"/>
      <w:r w:rsidR="00DE3768" w:rsidRPr="00C60CD4">
        <w:rPr>
          <w:rFonts w:hint="cs"/>
          <w:rtl/>
        </w:rPr>
        <w:t xml:space="preserve"> רם,</w:t>
      </w:r>
      <w:r w:rsidRPr="00C60CD4">
        <w:rPr>
          <w:rFonts w:hint="cs"/>
          <w:rtl/>
        </w:rPr>
        <w:t xml:space="preserve"> אמרתי על קרעי.</w:t>
      </w:r>
    </w:p>
    <w:p w14:paraId="5EA14852" w14:textId="77777777" w:rsidR="003737F0" w:rsidRPr="00C60CD4" w:rsidRDefault="003737F0" w:rsidP="003737F0">
      <w:pPr>
        <w:rPr>
          <w:rtl/>
        </w:rPr>
      </w:pPr>
    </w:p>
    <w:p w14:paraId="6C60639A" w14:textId="77777777" w:rsidR="003737F0" w:rsidRPr="00C60CD4" w:rsidRDefault="003737F0" w:rsidP="003737F0">
      <w:pPr>
        <w:pStyle w:val="a5"/>
        <w:keepNext/>
        <w:rPr>
          <w:rtl/>
        </w:rPr>
      </w:pPr>
      <w:bookmarkStart w:id="1201" w:name="ET_speaker_רם_שפע_כחול_לבן_121"/>
      <w:r w:rsidRPr="00C60CD4">
        <w:rPr>
          <w:rStyle w:val="TagStyle"/>
          <w:rtl/>
        </w:rPr>
        <w:t xml:space="preserve"> &lt;&lt; דובר &gt;&gt; </w:t>
      </w:r>
      <w:r w:rsidRPr="00C60CD4">
        <w:rPr>
          <w:rtl/>
        </w:rPr>
        <w:t>רם שפע (כחול לבן:):</w:t>
      </w:r>
      <w:r w:rsidRPr="00C60CD4">
        <w:rPr>
          <w:rStyle w:val="TagStyle"/>
          <w:rtl/>
        </w:rPr>
        <w:t xml:space="preserve"> &lt;&lt; דובר &gt;&gt;</w:t>
      </w:r>
      <w:r w:rsidRPr="00C60CD4">
        <w:rPr>
          <w:rtl/>
        </w:rPr>
        <w:t xml:space="preserve"> </w:t>
      </w:r>
      <w:bookmarkEnd w:id="1201"/>
    </w:p>
    <w:p w14:paraId="48DA07C7" w14:textId="77777777" w:rsidR="003737F0" w:rsidRPr="00C60CD4" w:rsidRDefault="003737F0" w:rsidP="003737F0">
      <w:pPr>
        <w:pStyle w:val="KeepWithNext"/>
        <w:rPr>
          <w:rtl/>
        </w:rPr>
      </w:pPr>
    </w:p>
    <w:p w14:paraId="6F692872" w14:textId="77777777" w:rsidR="003737F0" w:rsidRPr="00C60CD4" w:rsidRDefault="00DE3768" w:rsidP="00B44D06">
      <w:pPr>
        <w:rPr>
          <w:rtl/>
        </w:rPr>
      </w:pPr>
      <w:r w:rsidRPr="00C60CD4">
        <w:rPr>
          <w:rFonts w:hint="cs"/>
          <w:rtl/>
        </w:rPr>
        <w:t xml:space="preserve">מעבר לזה, </w:t>
      </w:r>
      <w:r w:rsidR="003737F0" w:rsidRPr="00C60CD4">
        <w:rPr>
          <w:rFonts w:hint="cs"/>
          <w:rtl/>
        </w:rPr>
        <w:t xml:space="preserve">יש שיח על מה </w:t>
      </w:r>
      <w:r w:rsidR="00644195" w:rsidRPr="00C60CD4">
        <w:rPr>
          <w:rFonts w:hint="cs"/>
          <w:rtl/>
        </w:rPr>
        <w:t>ש</w:t>
      </w:r>
      <w:r w:rsidR="003737F0" w:rsidRPr="00C60CD4">
        <w:rPr>
          <w:rFonts w:hint="cs"/>
          <w:rtl/>
        </w:rPr>
        <w:t>הבטחנו</w:t>
      </w:r>
      <w:r w:rsidRPr="00C60CD4">
        <w:rPr>
          <w:rFonts w:hint="cs"/>
          <w:rtl/>
        </w:rPr>
        <w:t>. כל בר דעת שהסתכ</w:t>
      </w:r>
      <w:bookmarkStart w:id="1202" w:name="_ETM_Q1_5311779"/>
      <w:bookmarkEnd w:id="1202"/>
      <w:r w:rsidRPr="00C60CD4">
        <w:rPr>
          <w:rFonts w:hint="cs"/>
          <w:rtl/>
        </w:rPr>
        <w:t xml:space="preserve">ל על הרשתות החברתיות של </w:t>
      </w:r>
      <w:r w:rsidR="003737F0" w:rsidRPr="00C60CD4">
        <w:rPr>
          <w:rFonts w:hint="cs"/>
          <w:rtl/>
        </w:rPr>
        <w:t xml:space="preserve">תהילה פרידמן, </w:t>
      </w:r>
      <w:r w:rsidRPr="00C60CD4">
        <w:rPr>
          <w:rFonts w:hint="cs"/>
          <w:rtl/>
        </w:rPr>
        <w:t>ראה שהיא עצמה</w:t>
      </w:r>
      <w:r w:rsidR="00644195" w:rsidRPr="00C60CD4">
        <w:rPr>
          <w:rFonts w:hint="cs"/>
          <w:rtl/>
        </w:rPr>
        <w:t xml:space="preserve"> </w:t>
      </w:r>
      <w:r w:rsidR="00644195" w:rsidRPr="00C60CD4">
        <w:rPr>
          <w:rFonts w:hint="eastAsia"/>
          <w:rtl/>
        </w:rPr>
        <w:t>–</w:t>
      </w:r>
      <w:r w:rsidRPr="00C60CD4">
        <w:rPr>
          <w:rFonts w:hint="cs"/>
          <w:rtl/>
        </w:rPr>
        <w:t xml:space="preserve"> אנ</w:t>
      </w:r>
      <w:r w:rsidR="003737F0" w:rsidRPr="00C60CD4">
        <w:rPr>
          <w:rFonts w:hint="cs"/>
          <w:rtl/>
        </w:rPr>
        <w:t>י מתייחס פה לדברים שאמר ידידי</w:t>
      </w:r>
      <w:r w:rsidRPr="00C60CD4">
        <w:rPr>
          <w:rFonts w:hint="cs"/>
          <w:rtl/>
        </w:rPr>
        <w:t xml:space="preserve"> מימינה, </w:t>
      </w:r>
      <w:bookmarkStart w:id="1203" w:name="_ETM_Q1_5317660"/>
      <w:bookmarkEnd w:id="1203"/>
      <w:r w:rsidRPr="00C60CD4">
        <w:rPr>
          <w:rFonts w:hint="cs"/>
          <w:rtl/>
        </w:rPr>
        <w:t xml:space="preserve">אופיר סופר </w:t>
      </w:r>
      <w:r w:rsidRPr="00C60CD4">
        <w:rPr>
          <w:rtl/>
        </w:rPr>
        <w:t>–</w:t>
      </w:r>
      <w:r w:rsidRPr="00C60CD4">
        <w:rPr>
          <w:rFonts w:hint="cs"/>
          <w:rtl/>
        </w:rPr>
        <w:t xml:space="preserve"> כל בר דעת רואה שבערך </w:t>
      </w:r>
      <w:r w:rsidR="003737F0" w:rsidRPr="00C60CD4">
        <w:rPr>
          <w:rFonts w:hint="cs"/>
          <w:rtl/>
        </w:rPr>
        <w:t xml:space="preserve">24 שעות אחרי שהיה הפיצול </w:t>
      </w:r>
      <w:r w:rsidR="00B44D06" w:rsidRPr="00C60CD4">
        <w:rPr>
          <w:rFonts w:hint="cs"/>
          <w:rtl/>
        </w:rPr>
        <w:t>ב</w:t>
      </w:r>
      <w:r w:rsidR="003737F0" w:rsidRPr="00C60CD4">
        <w:rPr>
          <w:rFonts w:hint="cs"/>
          <w:rtl/>
        </w:rPr>
        <w:t>כחול לבן</w:t>
      </w:r>
      <w:r w:rsidR="00B44D06" w:rsidRPr="00C60CD4">
        <w:rPr>
          <w:rFonts w:hint="cs"/>
          <w:rtl/>
        </w:rPr>
        <w:t>, היא</w:t>
      </w:r>
      <w:r w:rsidR="003737F0" w:rsidRPr="00C60CD4">
        <w:rPr>
          <w:rFonts w:hint="cs"/>
          <w:rtl/>
        </w:rPr>
        <w:t xml:space="preserve"> הודיעה</w:t>
      </w:r>
      <w:r w:rsidRPr="00C60CD4">
        <w:rPr>
          <w:rFonts w:hint="cs"/>
          <w:rtl/>
        </w:rPr>
        <w:t xml:space="preserve"> שהיא </w:t>
      </w:r>
      <w:bookmarkStart w:id="1204" w:name="_ETM_Q1_5325518"/>
      <w:bookmarkEnd w:id="1204"/>
      <w:r w:rsidRPr="00C60CD4">
        <w:rPr>
          <w:rFonts w:hint="cs"/>
          <w:rtl/>
        </w:rPr>
        <w:t xml:space="preserve">רואה את ממשלת האחדות כדבר הנכון וכו', ולכן אנחנו מקבלים אותה בזרועות, שכן היא </w:t>
      </w:r>
      <w:bookmarkStart w:id="1205" w:name="_ETM_Q1_5333160"/>
      <w:bookmarkEnd w:id="1205"/>
      <w:r w:rsidRPr="00C60CD4">
        <w:rPr>
          <w:rFonts w:hint="cs"/>
          <w:rtl/>
        </w:rPr>
        <w:t>רואה בדעתה את העמדות שלנו. היה חשוב לומר זאת.</w:t>
      </w:r>
    </w:p>
    <w:p w14:paraId="30417E5F" w14:textId="77777777" w:rsidR="003737F0" w:rsidRPr="00C60CD4" w:rsidRDefault="003737F0" w:rsidP="003737F0">
      <w:pPr>
        <w:rPr>
          <w:rtl/>
        </w:rPr>
      </w:pPr>
    </w:p>
    <w:p w14:paraId="5B99DE26" w14:textId="77777777" w:rsidR="003737F0" w:rsidRPr="00C60CD4" w:rsidRDefault="003737F0" w:rsidP="003737F0">
      <w:pPr>
        <w:pStyle w:val="a5"/>
        <w:keepNext/>
        <w:rPr>
          <w:rtl/>
        </w:rPr>
      </w:pPr>
      <w:bookmarkStart w:id="1206" w:name="ET_speaker_5933_122"/>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206"/>
    </w:p>
    <w:p w14:paraId="38EC3744" w14:textId="77777777" w:rsidR="003737F0" w:rsidRPr="00C60CD4" w:rsidRDefault="003737F0" w:rsidP="003737F0">
      <w:pPr>
        <w:pStyle w:val="KeepWithNext"/>
        <w:rPr>
          <w:rtl/>
        </w:rPr>
      </w:pPr>
    </w:p>
    <w:p w14:paraId="5910EEEA" w14:textId="77777777" w:rsidR="003737F0" w:rsidRPr="00C60CD4" w:rsidRDefault="003737F0" w:rsidP="00B44D06">
      <w:pPr>
        <w:rPr>
          <w:rtl/>
        </w:rPr>
      </w:pPr>
      <w:r w:rsidRPr="00C60CD4">
        <w:rPr>
          <w:rFonts w:hint="cs"/>
          <w:rtl/>
        </w:rPr>
        <w:t xml:space="preserve">רם, </w:t>
      </w:r>
      <w:r w:rsidR="00DE3768" w:rsidRPr="00C60CD4">
        <w:rPr>
          <w:rFonts w:hint="cs"/>
          <w:rtl/>
        </w:rPr>
        <w:t xml:space="preserve">אתה יודע </w:t>
      </w:r>
      <w:bookmarkStart w:id="1207" w:name="_ETM_Q1_5334894"/>
      <w:bookmarkEnd w:id="1207"/>
      <w:r w:rsidR="00DE3768" w:rsidRPr="00C60CD4">
        <w:rPr>
          <w:rFonts w:hint="cs"/>
          <w:rtl/>
        </w:rPr>
        <w:t xml:space="preserve">שבמצב הדברים הנקי והמסודר, </w:t>
      </w:r>
      <w:r w:rsidRPr="00C60CD4">
        <w:rPr>
          <w:rFonts w:hint="cs"/>
          <w:rtl/>
        </w:rPr>
        <w:t>מי שלא מסכימה לדרך של מפלגת האם שלה, מחזירה את המנדט והולכת הביתה. יש אחריה עוד אנשים ברשימה.</w:t>
      </w:r>
    </w:p>
    <w:p w14:paraId="79AA5E39" w14:textId="77777777" w:rsidR="003737F0" w:rsidRPr="00C60CD4" w:rsidRDefault="003737F0" w:rsidP="003737F0">
      <w:pPr>
        <w:rPr>
          <w:rtl/>
        </w:rPr>
      </w:pPr>
    </w:p>
    <w:p w14:paraId="17ED9B08" w14:textId="77777777" w:rsidR="003737F0" w:rsidRPr="00C60CD4" w:rsidRDefault="003737F0" w:rsidP="003737F0">
      <w:pPr>
        <w:pStyle w:val="a5"/>
        <w:keepNext/>
        <w:rPr>
          <w:rtl/>
        </w:rPr>
      </w:pPr>
      <w:bookmarkStart w:id="1208" w:name="ET_speaker_רם_שפע_כחול_לבן_123"/>
      <w:r w:rsidRPr="00C60CD4">
        <w:rPr>
          <w:rStyle w:val="TagStyle"/>
          <w:rtl/>
        </w:rPr>
        <w:t xml:space="preserve"> &lt;&lt; דובר &gt;&gt; </w:t>
      </w:r>
      <w:r w:rsidRPr="00C60CD4">
        <w:rPr>
          <w:rtl/>
        </w:rPr>
        <w:t>רם שפע (כחול לבן:):</w:t>
      </w:r>
      <w:r w:rsidRPr="00C60CD4">
        <w:rPr>
          <w:rStyle w:val="TagStyle"/>
          <w:rtl/>
        </w:rPr>
        <w:t xml:space="preserve"> &lt;&lt; דובר &gt;&gt;</w:t>
      </w:r>
      <w:r w:rsidRPr="00C60CD4">
        <w:rPr>
          <w:rtl/>
        </w:rPr>
        <w:t xml:space="preserve"> </w:t>
      </w:r>
      <w:bookmarkEnd w:id="1208"/>
    </w:p>
    <w:p w14:paraId="11615228" w14:textId="77777777" w:rsidR="003737F0" w:rsidRPr="00C60CD4" w:rsidRDefault="003737F0" w:rsidP="003737F0">
      <w:pPr>
        <w:pStyle w:val="KeepWithNext"/>
        <w:rPr>
          <w:rtl/>
        </w:rPr>
      </w:pPr>
    </w:p>
    <w:p w14:paraId="5D99909C" w14:textId="77777777" w:rsidR="003737F0" w:rsidRPr="00C60CD4" w:rsidRDefault="00DE3768" w:rsidP="00DE3768">
      <w:pPr>
        <w:rPr>
          <w:rtl/>
        </w:rPr>
      </w:pPr>
      <w:r w:rsidRPr="00C60CD4">
        <w:rPr>
          <w:rFonts w:hint="cs"/>
          <w:rtl/>
        </w:rPr>
        <w:t xml:space="preserve">על הכיפאק, ועדיין התייחסתי לכך מכיוון </w:t>
      </w:r>
      <w:bookmarkStart w:id="1209" w:name="_ETM_Q1_5352431"/>
      <w:bookmarkEnd w:id="1209"/>
      <w:r w:rsidRPr="00C60CD4">
        <w:rPr>
          <w:rFonts w:hint="cs"/>
          <w:rtl/>
        </w:rPr>
        <w:t xml:space="preserve">שכל הזמן יש מין שיח כזה של מה אמרנו. השורה </w:t>
      </w:r>
      <w:bookmarkStart w:id="1210" w:name="_ETM_Q1_5354283"/>
      <w:bookmarkEnd w:id="1210"/>
      <w:r w:rsidRPr="00C60CD4">
        <w:rPr>
          <w:rFonts w:hint="cs"/>
          <w:rtl/>
        </w:rPr>
        <w:t xml:space="preserve">התחתונה פשוטה, </w:t>
      </w:r>
      <w:r w:rsidR="003737F0" w:rsidRPr="00C60CD4">
        <w:rPr>
          <w:rFonts w:hint="cs"/>
          <w:rtl/>
        </w:rPr>
        <w:t>היא בחרה בחירה, החוק מאפשר את זה, והיא תצטרף לדרך שבה היא מאמינה</w:t>
      </w:r>
      <w:r w:rsidRPr="00C60CD4">
        <w:rPr>
          <w:rFonts w:hint="cs"/>
          <w:rtl/>
        </w:rPr>
        <w:t xml:space="preserve">, אגב בדיוק כמו שיוראי עושה, מצטרף לדרך </w:t>
      </w:r>
      <w:bookmarkStart w:id="1211" w:name="_ETM_Q1_5361956"/>
      <w:bookmarkEnd w:id="1211"/>
      <w:r w:rsidRPr="00C60CD4">
        <w:rPr>
          <w:rFonts w:hint="cs"/>
          <w:rtl/>
        </w:rPr>
        <w:t>שבה הוא מאמין, וזה לגיטימי מאוד.</w:t>
      </w:r>
    </w:p>
    <w:p w14:paraId="674DA6D5" w14:textId="77777777" w:rsidR="003737F0" w:rsidRPr="00C60CD4" w:rsidRDefault="003737F0" w:rsidP="003737F0">
      <w:pPr>
        <w:rPr>
          <w:rtl/>
        </w:rPr>
      </w:pPr>
    </w:p>
    <w:p w14:paraId="29062461" w14:textId="77777777" w:rsidR="003737F0" w:rsidRPr="00C60CD4" w:rsidRDefault="003737F0" w:rsidP="003737F0">
      <w:pPr>
        <w:pStyle w:val="a5"/>
        <w:keepNext/>
        <w:rPr>
          <w:rtl/>
        </w:rPr>
      </w:pPr>
      <w:bookmarkStart w:id="1212" w:name="ET_speaker_5933_124"/>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212"/>
    </w:p>
    <w:p w14:paraId="6BAE5F66" w14:textId="77777777" w:rsidR="003737F0" w:rsidRPr="00C60CD4" w:rsidRDefault="003737F0" w:rsidP="003737F0">
      <w:pPr>
        <w:pStyle w:val="KeepWithNext"/>
        <w:rPr>
          <w:rtl/>
        </w:rPr>
      </w:pPr>
    </w:p>
    <w:p w14:paraId="1B8EB4CF" w14:textId="77777777" w:rsidR="003737F0" w:rsidRPr="00C60CD4" w:rsidRDefault="003737F0" w:rsidP="003737F0">
      <w:pPr>
        <w:rPr>
          <w:rtl/>
        </w:rPr>
      </w:pPr>
      <w:r w:rsidRPr="00C60CD4">
        <w:rPr>
          <w:rFonts w:hint="cs"/>
          <w:rtl/>
        </w:rPr>
        <w:t>זה גם מפלגת האם שלו בהבדל אחד.</w:t>
      </w:r>
    </w:p>
    <w:p w14:paraId="4CBB1A47" w14:textId="77777777" w:rsidR="00DE3768" w:rsidRPr="00C60CD4" w:rsidRDefault="00DE3768" w:rsidP="003737F0">
      <w:pPr>
        <w:rPr>
          <w:rtl/>
        </w:rPr>
      </w:pPr>
      <w:bookmarkStart w:id="1213" w:name="_ETM_Q1_5368460"/>
      <w:bookmarkEnd w:id="1213"/>
    </w:p>
    <w:p w14:paraId="40EBEEA8" w14:textId="77777777" w:rsidR="00DE3768" w:rsidRPr="00C60CD4" w:rsidRDefault="00DE3768" w:rsidP="00DE3768">
      <w:pPr>
        <w:pStyle w:val="a5"/>
        <w:keepNext/>
        <w:rPr>
          <w:rtl/>
        </w:rPr>
      </w:pPr>
      <w:bookmarkStart w:id="1214" w:name="ET_speaker_רם_שפע_כחול_לבן_382"/>
      <w:r w:rsidRPr="00C60CD4">
        <w:rPr>
          <w:rStyle w:val="TagStyle"/>
          <w:rtl/>
        </w:rPr>
        <w:t xml:space="preserve"> &lt;&lt; דובר &gt;&gt; </w:t>
      </w:r>
      <w:r w:rsidRPr="00C60CD4">
        <w:rPr>
          <w:rtl/>
        </w:rPr>
        <w:t>רם שפע (כחול לבן:):</w:t>
      </w:r>
      <w:r w:rsidRPr="00C60CD4">
        <w:rPr>
          <w:rStyle w:val="TagStyle"/>
          <w:rtl/>
        </w:rPr>
        <w:t xml:space="preserve"> &lt;&lt; דובר &gt;&gt;</w:t>
      </w:r>
      <w:r w:rsidRPr="00C60CD4">
        <w:rPr>
          <w:rtl/>
        </w:rPr>
        <w:t xml:space="preserve">   </w:t>
      </w:r>
      <w:bookmarkEnd w:id="1214"/>
    </w:p>
    <w:p w14:paraId="362F8D35" w14:textId="77777777" w:rsidR="00DE3768" w:rsidRPr="00C60CD4" w:rsidRDefault="00DE3768" w:rsidP="00DE3768">
      <w:pPr>
        <w:pStyle w:val="KeepWithNext"/>
        <w:rPr>
          <w:rtl/>
          <w:lang w:eastAsia="he-IL"/>
        </w:rPr>
      </w:pPr>
    </w:p>
    <w:p w14:paraId="5948EC7D" w14:textId="77777777" w:rsidR="00DE3768" w:rsidRPr="00C60CD4" w:rsidRDefault="00DE3768" w:rsidP="00DE3768">
      <w:pPr>
        <w:rPr>
          <w:rtl/>
          <w:lang w:eastAsia="he-IL"/>
        </w:rPr>
      </w:pPr>
      <w:bookmarkStart w:id="1215" w:name="_ETM_Q1_5369045"/>
      <w:bookmarkStart w:id="1216" w:name="_ETM_Q1_5369108"/>
      <w:bookmarkEnd w:id="1215"/>
      <w:bookmarkEnd w:id="1216"/>
      <w:r w:rsidRPr="00C60CD4">
        <w:rPr>
          <w:rFonts w:hint="cs"/>
          <w:rtl/>
          <w:lang w:eastAsia="he-IL"/>
        </w:rPr>
        <w:t>בסדר גמור.</w:t>
      </w:r>
    </w:p>
    <w:p w14:paraId="5DA56720" w14:textId="77777777" w:rsidR="00DE3768" w:rsidRPr="00C60CD4" w:rsidRDefault="00DE3768" w:rsidP="00DE3768">
      <w:pPr>
        <w:rPr>
          <w:rtl/>
          <w:lang w:eastAsia="he-IL"/>
        </w:rPr>
      </w:pPr>
      <w:bookmarkStart w:id="1217" w:name="_ETM_Q1_5369120"/>
      <w:bookmarkStart w:id="1218" w:name="_ETM_Q1_5369228"/>
      <w:bookmarkEnd w:id="1217"/>
      <w:bookmarkEnd w:id="1218"/>
    </w:p>
    <w:p w14:paraId="2D723029" w14:textId="77777777" w:rsidR="003737F0" w:rsidRPr="00C60CD4" w:rsidRDefault="003737F0" w:rsidP="003737F0">
      <w:pPr>
        <w:pStyle w:val="af8"/>
        <w:keepNext/>
        <w:rPr>
          <w:rtl/>
        </w:rPr>
      </w:pPr>
      <w:bookmarkStart w:id="1219" w:name="ET_yor_5069_125"/>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219"/>
    </w:p>
    <w:p w14:paraId="10AE6033" w14:textId="77777777" w:rsidR="003737F0" w:rsidRPr="00C60CD4" w:rsidRDefault="003737F0" w:rsidP="003737F0">
      <w:pPr>
        <w:pStyle w:val="KeepWithNext"/>
        <w:rPr>
          <w:rtl/>
        </w:rPr>
      </w:pPr>
    </w:p>
    <w:p w14:paraId="0CAD4D10" w14:textId="77777777" w:rsidR="003737F0" w:rsidRPr="00C60CD4" w:rsidRDefault="003737F0" w:rsidP="003737F0">
      <w:pPr>
        <w:rPr>
          <w:rtl/>
        </w:rPr>
      </w:pPr>
      <w:r w:rsidRPr="00C60CD4">
        <w:rPr>
          <w:rFonts w:hint="cs"/>
          <w:rtl/>
        </w:rPr>
        <w:t>סיימת, רם?</w:t>
      </w:r>
    </w:p>
    <w:p w14:paraId="6F720BB1" w14:textId="77777777" w:rsidR="003737F0" w:rsidRPr="00C60CD4" w:rsidRDefault="003737F0" w:rsidP="003737F0">
      <w:pPr>
        <w:rPr>
          <w:rtl/>
        </w:rPr>
      </w:pPr>
    </w:p>
    <w:p w14:paraId="05377DF0" w14:textId="77777777" w:rsidR="003737F0" w:rsidRPr="00C60CD4" w:rsidRDefault="003737F0" w:rsidP="003737F0">
      <w:pPr>
        <w:pStyle w:val="a5"/>
        <w:keepNext/>
        <w:rPr>
          <w:rtl/>
        </w:rPr>
      </w:pPr>
      <w:bookmarkStart w:id="1220" w:name="ET_speaker_רם_שפע_כחול_לבן_126"/>
      <w:r w:rsidRPr="00C60CD4">
        <w:rPr>
          <w:rStyle w:val="TagStyle"/>
          <w:rtl/>
        </w:rPr>
        <w:t xml:space="preserve"> &lt;&lt; דובר &gt;&gt; </w:t>
      </w:r>
      <w:r w:rsidRPr="00C60CD4">
        <w:rPr>
          <w:rtl/>
        </w:rPr>
        <w:t>רם שפע (כחול לבן:):</w:t>
      </w:r>
      <w:r w:rsidRPr="00C60CD4">
        <w:rPr>
          <w:rStyle w:val="TagStyle"/>
          <w:rtl/>
        </w:rPr>
        <w:t xml:space="preserve"> &lt;&lt; דובר &gt;&gt;</w:t>
      </w:r>
      <w:r w:rsidRPr="00C60CD4">
        <w:rPr>
          <w:rtl/>
        </w:rPr>
        <w:t xml:space="preserve"> </w:t>
      </w:r>
      <w:bookmarkEnd w:id="1220"/>
    </w:p>
    <w:p w14:paraId="3CE724BF" w14:textId="77777777" w:rsidR="003737F0" w:rsidRPr="00C60CD4" w:rsidRDefault="003737F0" w:rsidP="003737F0">
      <w:pPr>
        <w:pStyle w:val="KeepWithNext"/>
        <w:rPr>
          <w:rtl/>
        </w:rPr>
      </w:pPr>
    </w:p>
    <w:p w14:paraId="0A7994F2" w14:textId="77777777" w:rsidR="003737F0" w:rsidRPr="00C60CD4" w:rsidRDefault="00DE3768" w:rsidP="003737F0">
      <w:pPr>
        <w:rPr>
          <w:rtl/>
        </w:rPr>
      </w:pPr>
      <w:r w:rsidRPr="00C60CD4">
        <w:rPr>
          <w:rFonts w:hint="cs"/>
          <w:rtl/>
        </w:rPr>
        <w:t xml:space="preserve">כן. </w:t>
      </w:r>
      <w:r w:rsidR="003737F0" w:rsidRPr="00C60CD4">
        <w:rPr>
          <w:rFonts w:hint="cs"/>
          <w:rtl/>
        </w:rPr>
        <w:t>לעכשיו. המשך יבוא.</w:t>
      </w:r>
    </w:p>
    <w:p w14:paraId="7553CE6B" w14:textId="77777777" w:rsidR="003737F0" w:rsidRPr="00C60CD4" w:rsidRDefault="003737F0" w:rsidP="003737F0">
      <w:pPr>
        <w:rPr>
          <w:rtl/>
        </w:rPr>
      </w:pPr>
    </w:p>
    <w:p w14:paraId="2B22DC27" w14:textId="77777777" w:rsidR="00DE3768" w:rsidRPr="00C60CD4" w:rsidRDefault="00DE3768" w:rsidP="00DE3768">
      <w:pPr>
        <w:pStyle w:val="af8"/>
        <w:keepNext/>
        <w:rPr>
          <w:rtl/>
        </w:rPr>
      </w:pPr>
      <w:bookmarkStart w:id="1221" w:name="ET_yor_5069_383"/>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221"/>
    </w:p>
    <w:p w14:paraId="7364929D" w14:textId="77777777" w:rsidR="00DE3768" w:rsidRPr="00C60CD4" w:rsidRDefault="00DE3768" w:rsidP="00DE3768">
      <w:pPr>
        <w:pStyle w:val="KeepWithNext"/>
        <w:rPr>
          <w:rtl/>
          <w:lang w:eastAsia="he-IL"/>
        </w:rPr>
      </w:pPr>
    </w:p>
    <w:p w14:paraId="7459980E" w14:textId="77777777" w:rsidR="00DE3768" w:rsidRPr="00C60CD4" w:rsidRDefault="00DE3768" w:rsidP="00DE3768">
      <w:pPr>
        <w:rPr>
          <w:rtl/>
          <w:lang w:eastAsia="he-IL"/>
        </w:rPr>
      </w:pPr>
      <w:bookmarkStart w:id="1222" w:name="_ETM_Q1_5378950"/>
      <w:bookmarkEnd w:id="1222"/>
      <w:r w:rsidRPr="00C60CD4">
        <w:rPr>
          <w:rFonts w:hint="cs"/>
          <w:rtl/>
          <w:lang w:eastAsia="he-IL"/>
        </w:rPr>
        <w:t xml:space="preserve">קארין, את רוצה </w:t>
      </w:r>
      <w:bookmarkStart w:id="1223" w:name="_ETM_Q1_5378980"/>
      <w:bookmarkEnd w:id="1223"/>
      <w:r w:rsidRPr="00C60CD4">
        <w:rPr>
          <w:rFonts w:hint="cs"/>
          <w:rtl/>
          <w:lang w:eastAsia="he-IL"/>
        </w:rPr>
        <w:t xml:space="preserve">לסיים את שלושת הסעיפים שנשארו לך, או שאני אתן לאלי </w:t>
      </w:r>
      <w:bookmarkStart w:id="1224" w:name="_ETM_Q1_5382360"/>
      <w:bookmarkEnd w:id="1224"/>
      <w:r w:rsidRPr="00C60CD4">
        <w:rPr>
          <w:rFonts w:hint="cs"/>
          <w:rtl/>
          <w:lang w:eastAsia="he-IL"/>
        </w:rPr>
        <w:t>אבידר?</w:t>
      </w:r>
    </w:p>
    <w:p w14:paraId="2C2B3737" w14:textId="77777777" w:rsidR="00DE3768" w:rsidRPr="00C60CD4" w:rsidRDefault="00DE3768" w:rsidP="00DE3768">
      <w:pPr>
        <w:rPr>
          <w:rtl/>
          <w:lang w:eastAsia="he-IL"/>
        </w:rPr>
      </w:pPr>
      <w:bookmarkStart w:id="1225" w:name="_ETM_Q1_5383552"/>
      <w:bookmarkStart w:id="1226" w:name="_ETM_Q1_5383629"/>
      <w:bookmarkEnd w:id="1225"/>
      <w:bookmarkEnd w:id="1226"/>
    </w:p>
    <w:p w14:paraId="10F202A3" w14:textId="77777777" w:rsidR="003737F0" w:rsidRPr="00C60CD4" w:rsidRDefault="003737F0" w:rsidP="003737F0">
      <w:pPr>
        <w:pStyle w:val="a5"/>
        <w:keepNext/>
        <w:rPr>
          <w:rtl/>
        </w:rPr>
      </w:pPr>
      <w:bookmarkStart w:id="1227" w:name="ET_speaker_5762_127"/>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227"/>
    </w:p>
    <w:p w14:paraId="2F5BEFE6" w14:textId="77777777" w:rsidR="003737F0" w:rsidRPr="00C60CD4" w:rsidRDefault="003737F0" w:rsidP="003737F0">
      <w:pPr>
        <w:pStyle w:val="KeepWithNext"/>
        <w:rPr>
          <w:rtl/>
        </w:rPr>
      </w:pPr>
    </w:p>
    <w:p w14:paraId="750F055F" w14:textId="77777777" w:rsidR="003737F0" w:rsidRPr="00C60CD4" w:rsidRDefault="00DE3768" w:rsidP="003737F0">
      <w:pPr>
        <w:rPr>
          <w:rtl/>
        </w:rPr>
      </w:pPr>
      <w:r w:rsidRPr="00C60CD4">
        <w:rPr>
          <w:rFonts w:hint="cs"/>
          <w:rtl/>
        </w:rPr>
        <w:t xml:space="preserve">רק להוראת השעה, </w:t>
      </w:r>
      <w:r w:rsidR="003737F0" w:rsidRPr="00C60CD4">
        <w:rPr>
          <w:rFonts w:hint="cs"/>
          <w:rtl/>
        </w:rPr>
        <w:t>אני רוצה להתייחס למה שאמר</w:t>
      </w:r>
      <w:r w:rsidRPr="00C60CD4">
        <w:rPr>
          <w:rFonts w:hint="cs"/>
          <w:rtl/>
        </w:rPr>
        <w:t xml:space="preserve"> רם.</w:t>
      </w:r>
    </w:p>
    <w:p w14:paraId="5C4DFDE7" w14:textId="77777777" w:rsidR="003737F0" w:rsidRPr="00C60CD4" w:rsidRDefault="003737F0" w:rsidP="003737F0">
      <w:pPr>
        <w:rPr>
          <w:rtl/>
        </w:rPr>
      </w:pPr>
    </w:p>
    <w:p w14:paraId="37127271" w14:textId="77777777" w:rsidR="003737F0" w:rsidRPr="00C60CD4" w:rsidRDefault="003737F0" w:rsidP="003737F0">
      <w:pPr>
        <w:pStyle w:val="af8"/>
        <w:keepNext/>
        <w:rPr>
          <w:rtl/>
        </w:rPr>
      </w:pPr>
      <w:bookmarkStart w:id="1228" w:name="ET_yor_5069_128"/>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228"/>
    </w:p>
    <w:p w14:paraId="59BD25A0" w14:textId="77777777" w:rsidR="003737F0" w:rsidRPr="00C60CD4" w:rsidRDefault="003737F0" w:rsidP="003737F0">
      <w:pPr>
        <w:pStyle w:val="KeepWithNext"/>
        <w:rPr>
          <w:rtl/>
        </w:rPr>
      </w:pPr>
    </w:p>
    <w:p w14:paraId="48595D64" w14:textId="77777777" w:rsidR="003737F0" w:rsidRPr="00C60CD4" w:rsidRDefault="00DE3768" w:rsidP="00DE3768">
      <w:pPr>
        <w:rPr>
          <w:rtl/>
        </w:rPr>
      </w:pPr>
      <w:r w:rsidRPr="00C60CD4">
        <w:rPr>
          <w:rFonts w:hint="cs"/>
          <w:rtl/>
        </w:rPr>
        <w:t xml:space="preserve">נשמע התייחסות מאלי אבידר. </w:t>
      </w:r>
      <w:r w:rsidR="003737F0" w:rsidRPr="00C60CD4">
        <w:rPr>
          <w:rFonts w:hint="cs"/>
          <w:rtl/>
        </w:rPr>
        <w:t>את אוחזת, ל</w:t>
      </w:r>
      <w:r w:rsidRPr="00C60CD4">
        <w:rPr>
          <w:rFonts w:hint="cs"/>
          <w:rtl/>
        </w:rPr>
        <w:t>טעמ</w:t>
      </w:r>
      <w:r w:rsidR="003737F0" w:rsidRPr="00C60CD4">
        <w:rPr>
          <w:rFonts w:hint="cs"/>
          <w:rtl/>
        </w:rPr>
        <w:t xml:space="preserve">י, אם אני זוכר נכון, </w:t>
      </w:r>
      <w:r w:rsidRPr="00C60CD4">
        <w:rPr>
          <w:rFonts w:hint="cs"/>
          <w:rtl/>
        </w:rPr>
        <w:t>ב</w:t>
      </w:r>
      <w:r w:rsidR="003737F0" w:rsidRPr="00C60CD4">
        <w:rPr>
          <w:rFonts w:hint="cs"/>
          <w:rtl/>
        </w:rPr>
        <w:t>תיקון לסעיף 4</w:t>
      </w:r>
      <w:r w:rsidRPr="00C60CD4">
        <w:rPr>
          <w:rFonts w:hint="cs"/>
          <w:rtl/>
        </w:rPr>
        <w:t xml:space="preserve">, בשני </w:t>
      </w:r>
      <w:bookmarkStart w:id="1229" w:name="_ETM_Q1_5398979"/>
      <w:bookmarkEnd w:id="1229"/>
      <w:r w:rsidRPr="00C60CD4">
        <w:rPr>
          <w:rFonts w:hint="cs"/>
          <w:rtl/>
        </w:rPr>
        <w:t>או בשלישי.</w:t>
      </w:r>
    </w:p>
    <w:p w14:paraId="27609F3E" w14:textId="77777777" w:rsidR="00DE3768" w:rsidRPr="00C60CD4" w:rsidRDefault="00DE3768" w:rsidP="003737F0">
      <w:pPr>
        <w:rPr>
          <w:rtl/>
        </w:rPr>
      </w:pPr>
      <w:bookmarkStart w:id="1230" w:name="_ETM_Q1_5400333"/>
      <w:bookmarkEnd w:id="1230"/>
    </w:p>
    <w:p w14:paraId="40C9E62A" w14:textId="77777777" w:rsidR="00DE3768" w:rsidRPr="00C60CD4" w:rsidRDefault="00DE3768" w:rsidP="00DE3768">
      <w:pPr>
        <w:pStyle w:val="a5"/>
        <w:keepNext/>
        <w:rPr>
          <w:rtl/>
        </w:rPr>
      </w:pPr>
      <w:bookmarkStart w:id="1231" w:name="ET_speaker_5933_384"/>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231"/>
    </w:p>
    <w:p w14:paraId="1C8FAE87" w14:textId="77777777" w:rsidR="00DE3768" w:rsidRPr="00C60CD4" w:rsidRDefault="00DE3768" w:rsidP="00DE3768">
      <w:pPr>
        <w:pStyle w:val="KeepWithNext"/>
        <w:rPr>
          <w:rtl/>
          <w:lang w:eastAsia="he-IL"/>
        </w:rPr>
      </w:pPr>
    </w:p>
    <w:p w14:paraId="4F273FA4" w14:textId="77777777" w:rsidR="00DE3768" w:rsidRPr="00C60CD4" w:rsidRDefault="00DE3768" w:rsidP="00DE3768">
      <w:pPr>
        <w:rPr>
          <w:rtl/>
          <w:lang w:eastAsia="he-IL"/>
        </w:rPr>
      </w:pPr>
      <w:bookmarkStart w:id="1232" w:name="_ETM_Q1_5400945"/>
      <w:bookmarkStart w:id="1233" w:name="_ETM_Q1_5401032"/>
      <w:bookmarkEnd w:id="1232"/>
      <w:bookmarkEnd w:id="1233"/>
      <w:r w:rsidRPr="00C60CD4">
        <w:rPr>
          <w:rFonts w:hint="cs"/>
          <w:rtl/>
          <w:lang w:eastAsia="he-IL"/>
        </w:rPr>
        <w:t>אני ב-4(ב).</w:t>
      </w:r>
    </w:p>
    <w:p w14:paraId="2FC1652C" w14:textId="77777777" w:rsidR="00DE3768" w:rsidRPr="00C60CD4" w:rsidRDefault="00DE3768" w:rsidP="00DE3768">
      <w:pPr>
        <w:rPr>
          <w:rtl/>
          <w:lang w:eastAsia="he-IL"/>
        </w:rPr>
      </w:pPr>
      <w:bookmarkStart w:id="1234" w:name="_ETM_Q1_5401518"/>
      <w:bookmarkStart w:id="1235" w:name="_ETM_Q1_5401606"/>
      <w:bookmarkEnd w:id="1234"/>
      <w:bookmarkEnd w:id="1235"/>
    </w:p>
    <w:p w14:paraId="295326B9" w14:textId="77777777" w:rsidR="00DE3768" w:rsidRPr="00C60CD4" w:rsidRDefault="00DE3768" w:rsidP="00DE3768">
      <w:pPr>
        <w:pStyle w:val="af8"/>
        <w:keepNext/>
        <w:rPr>
          <w:rtl/>
        </w:rPr>
      </w:pPr>
      <w:bookmarkStart w:id="1236" w:name="ET_yor_5069_385"/>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236"/>
    </w:p>
    <w:p w14:paraId="76014399" w14:textId="77777777" w:rsidR="00DE3768" w:rsidRPr="00C60CD4" w:rsidRDefault="00DE3768" w:rsidP="00DE3768">
      <w:pPr>
        <w:pStyle w:val="KeepWithNext"/>
        <w:rPr>
          <w:rtl/>
          <w:lang w:eastAsia="he-IL"/>
        </w:rPr>
      </w:pPr>
    </w:p>
    <w:p w14:paraId="298B2DDC" w14:textId="77777777" w:rsidR="00DE3768" w:rsidRPr="00C60CD4" w:rsidRDefault="00DE3768" w:rsidP="009C6242">
      <w:pPr>
        <w:rPr>
          <w:rtl/>
          <w:lang w:eastAsia="he-IL"/>
        </w:rPr>
      </w:pPr>
      <w:bookmarkStart w:id="1237" w:name="_ETM_Q1_5402540"/>
      <w:bookmarkEnd w:id="1237"/>
      <w:r w:rsidRPr="00C60CD4">
        <w:rPr>
          <w:rFonts w:hint="cs"/>
          <w:rtl/>
          <w:lang w:eastAsia="he-IL"/>
        </w:rPr>
        <w:t>אלי אבידר רצה התייחסות קטנה לרם.</w:t>
      </w:r>
    </w:p>
    <w:p w14:paraId="5B6B0C57" w14:textId="77777777" w:rsidR="00DE3768" w:rsidRPr="00C60CD4" w:rsidRDefault="00DE3768" w:rsidP="00DE3768">
      <w:pPr>
        <w:rPr>
          <w:rtl/>
          <w:lang w:eastAsia="he-IL"/>
        </w:rPr>
      </w:pPr>
      <w:bookmarkStart w:id="1238" w:name="_ETM_Q1_5403840"/>
      <w:bookmarkStart w:id="1239" w:name="_ETM_Q1_5403943"/>
      <w:bookmarkStart w:id="1240" w:name="_ETM_Q1_5405072"/>
      <w:bookmarkEnd w:id="1238"/>
      <w:bookmarkEnd w:id="1239"/>
      <w:bookmarkEnd w:id="1240"/>
    </w:p>
    <w:p w14:paraId="34C54105" w14:textId="77777777" w:rsidR="00DE3768" w:rsidRPr="00C60CD4" w:rsidRDefault="00DE3768" w:rsidP="00DE3768">
      <w:pPr>
        <w:pStyle w:val="a5"/>
        <w:keepNext/>
        <w:rPr>
          <w:rtl/>
        </w:rPr>
      </w:pPr>
      <w:bookmarkStart w:id="1241" w:name="ET_speaker_5933_386"/>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241"/>
    </w:p>
    <w:p w14:paraId="0E5C2760" w14:textId="77777777" w:rsidR="00DE3768" w:rsidRPr="00C60CD4" w:rsidRDefault="00DE3768" w:rsidP="00DE3768">
      <w:pPr>
        <w:pStyle w:val="KeepWithNext"/>
        <w:rPr>
          <w:rtl/>
          <w:lang w:eastAsia="he-IL"/>
        </w:rPr>
      </w:pPr>
    </w:p>
    <w:p w14:paraId="005F3717" w14:textId="77777777" w:rsidR="00DE3768" w:rsidRPr="00C60CD4" w:rsidRDefault="00DE3768" w:rsidP="00DE3768">
      <w:pPr>
        <w:rPr>
          <w:rtl/>
          <w:lang w:eastAsia="he-IL"/>
        </w:rPr>
      </w:pPr>
      <w:r w:rsidRPr="00C60CD4">
        <w:rPr>
          <w:rFonts w:hint="cs"/>
          <w:rtl/>
          <w:lang w:eastAsia="he-IL"/>
        </w:rPr>
        <w:t>ב</w:t>
      </w:r>
      <w:bookmarkStart w:id="1242" w:name="_ETM_Q1_5405747"/>
      <w:bookmarkStart w:id="1243" w:name="_ETM_Q1_5405851"/>
      <w:bookmarkEnd w:id="1242"/>
      <w:bookmarkEnd w:id="1243"/>
      <w:r w:rsidRPr="00C60CD4">
        <w:rPr>
          <w:rFonts w:hint="cs"/>
          <w:rtl/>
          <w:lang w:eastAsia="he-IL"/>
        </w:rPr>
        <w:t>בקשה.</w:t>
      </w:r>
    </w:p>
    <w:p w14:paraId="5FD11D15" w14:textId="77777777" w:rsidR="003737F0" w:rsidRPr="00C60CD4" w:rsidRDefault="003737F0" w:rsidP="003737F0">
      <w:pPr>
        <w:rPr>
          <w:rtl/>
        </w:rPr>
      </w:pPr>
    </w:p>
    <w:p w14:paraId="7455A384" w14:textId="77777777" w:rsidR="003737F0" w:rsidRPr="00C60CD4" w:rsidRDefault="003737F0" w:rsidP="003737F0">
      <w:pPr>
        <w:pStyle w:val="a5"/>
        <w:keepNext/>
        <w:rPr>
          <w:rtl/>
        </w:rPr>
      </w:pPr>
      <w:bookmarkStart w:id="1244" w:name="ET_speaker_5762_129"/>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244"/>
    </w:p>
    <w:p w14:paraId="146EF4F8" w14:textId="77777777" w:rsidR="003737F0" w:rsidRPr="00C60CD4" w:rsidRDefault="003737F0" w:rsidP="003737F0">
      <w:pPr>
        <w:pStyle w:val="KeepWithNext"/>
        <w:rPr>
          <w:rtl/>
        </w:rPr>
      </w:pPr>
    </w:p>
    <w:p w14:paraId="7FB884DD" w14:textId="77777777" w:rsidR="003737F0" w:rsidRPr="00C60CD4" w:rsidRDefault="00DE3768" w:rsidP="003737F0">
      <w:pPr>
        <w:rPr>
          <w:rtl/>
        </w:rPr>
      </w:pPr>
      <w:r w:rsidRPr="00C60CD4">
        <w:rPr>
          <w:rFonts w:hint="cs"/>
          <w:rtl/>
        </w:rPr>
        <w:t xml:space="preserve">רם, ברשותך, רק </w:t>
      </w:r>
      <w:bookmarkStart w:id="1245" w:name="_ETM_Q1_5408970"/>
      <w:bookmarkEnd w:id="1245"/>
      <w:r w:rsidRPr="00C60CD4">
        <w:rPr>
          <w:rFonts w:hint="cs"/>
          <w:rtl/>
        </w:rPr>
        <w:t xml:space="preserve">לגבי העניין של הוראת שעה. אני חושב שאחד </w:t>
      </w:r>
      <w:bookmarkStart w:id="1246" w:name="_ETM_Q1_5413506"/>
      <w:bookmarkEnd w:id="1246"/>
      <w:r w:rsidRPr="00C60CD4">
        <w:rPr>
          <w:rFonts w:hint="cs"/>
          <w:rtl/>
        </w:rPr>
        <w:t xml:space="preserve">הדברים היפים שהיו </w:t>
      </w:r>
      <w:r w:rsidR="003737F0" w:rsidRPr="00C60CD4">
        <w:rPr>
          <w:rFonts w:hint="cs"/>
          <w:rtl/>
        </w:rPr>
        <w:t>בדיוני הוועדה</w:t>
      </w:r>
      <w:r w:rsidRPr="00C60CD4">
        <w:rPr>
          <w:rFonts w:hint="cs"/>
          <w:rtl/>
        </w:rPr>
        <w:t xml:space="preserve"> הזאת, שמבינים את הצורך שנוצר כתוצאה </w:t>
      </w:r>
      <w:r w:rsidR="00A42477" w:rsidRPr="00C60CD4">
        <w:rPr>
          <w:rFonts w:hint="cs"/>
          <w:rtl/>
        </w:rPr>
        <w:t xml:space="preserve">ממציאות מתהווה, שצריך את החוק הנורווגי. אנחנו מבינים את זה. גם המפלגה שלי תמכה בחוק הנורווגי במודל הרבה יותר צנוע </w:t>
      </w:r>
      <w:bookmarkStart w:id="1247" w:name="_ETM_Q1_5427204"/>
      <w:bookmarkEnd w:id="1247"/>
      <w:r w:rsidR="00A42477" w:rsidRPr="00C60CD4">
        <w:rPr>
          <w:rFonts w:hint="cs"/>
          <w:rtl/>
        </w:rPr>
        <w:t>בעבר, חברת כנסת נכנסה בחוק הנורווגי.</w:t>
      </w:r>
    </w:p>
    <w:p w14:paraId="64CE0A05" w14:textId="77777777" w:rsidR="00A42477" w:rsidRPr="00C60CD4" w:rsidRDefault="00A42477" w:rsidP="003737F0">
      <w:pPr>
        <w:rPr>
          <w:rtl/>
        </w:rPr>
      </w:pPr>
    </w:p>
    <w:p w14:paraId="4F6345D8" w14:textId="77777777" w:rsidR="003737F0" w:rsidRPr="00C60CD4" w:rsidRDefault="007448E0" w:rsidP="007448E0">
      <w:pPr>
        <w:rPr>
          <w:rtl/>
        </w:rPr>
      </w:pPr>
      <w:r w:rsidRPr="00C60CD4">
        <w:rPr>
          <w:rFonts w:hint="cs"/>
          <w:rtl/>
        </w:rPr>
        <w:t xml:space="preserve">אבל, בו בזמן, </w:t>
      </w:r>
      <w:r w:rsidR="003737F0" w:rsidRPr="00C60CD4">
        <w:rPr>
          <w:rFonts w:hint="cs"/>
          <w:rtl/>
        </w:rPr>
        <w:t>אתם צריכים להבין שלא מדובר פה במציאות פשוטה וקלה</w:t>
      </w:r>
      <w:r w:rsidRPr="00C60CD4">
        <w:rPr>
          <w:rFonts w:hint="cs"/>
          <w:rtl/>
        </w:rPr>
        <w:t>.</w:t>
      </w:r>
      <w:r w:rsidR="003737F0" w:rsidRPr="00C60CD4">
        <w:rPr>
          <w:rFonts w:hint="cs"/>
          <w:rtl/>
        </w:rPr>
        <w:t xml:space="preserve"> לא עברנו מהתפטרות </w:t>
      </w:r>
      <w:r w:rsidRPr="00C60CD4">
        <w:rPr>
          <w:rFonts w:hint="cs"/>
          <w:rtl/>
        </w:rPr>
        <w:t xml:space="preserve">של </w:t>
      </w:r>
      <w:bookmarkStart w:id="1248" w:name="_ETM_Q1_5439578"/>
      <w:bookmarkEnd w:id="1248"/>
      <w:r w:rsidRPr="00C60CD4">
        <w:rPr>
          <w:rFonts w:hint="cs"/>
          <w:rtl/>
        </w:rPr>
        <w:t xml:space="preserve">שר אחד לשני שרים. עברנו פה למצב שאתם רוצים גם </w:t>
      </w:r>
      <w:bookmarkStart w:id="1249" w:name="_ETM_Q1_5441692"/>
      <w:bookmarkEnd w:id="1249"/>
      <w:r w:rsidRPr="00C60CD4">
        <w:rPr>
          <w:rFonts w:hint="cs"/>
          <w:rtl/>
        </w:rPr>
        <w:t>שרים, גם סגני שרים.</w:t>
      </w:r>
    </w:p>
    <w:p w14:paraId="2E7B5C1E" w14:textId="77777777" w:rsidR="003737F0" w:rsidRPr="00C60CD4" w:rsidRDefault="003737F0" w:rsidP="003737F0">
      <w:pPr>
        <w:rPr>
          <w:rtl/>
        </w:rPr>
      </w:pPr>
    </w:p>
    <w:p w14:paraId="4D89ACE9" w14:textId="77777777" w:rsidR="003737F0" w:rsidRPr="00C60CD4" w:rsidRDefault="003737F0" w:rsidP="003737F0">
      <w:pPr>
        <w:pStyle w:val="af8"/>
        <w:keepNext/>
        <w:rPr>
          <w:rtl/>
        </w:rPr>
      </w:pPr>
      <w:bookmarkStart w:id="1250" w:name="ET_yor_5069_130"/>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250"/>
    </w:p>
    <w:p w14:paraId="35BB4175" w14:textId="77777777" w:rsidR="003737F0" w:rsidRPr="00C60CD4" w:rsidRDefault="003737F0" w:rsidP="003737F0">
      <w:pPr>
        <w:pStyle w:val="KeepWithNext"/>
        <w:rPr>
          <w:rtl/>
        </w:rPr>
      </w:pPr>
    </w:p>
    <w:p w14:paraId="6BCB0509" w14:textId="77777777" w:rsidR="003737F0" w:rsidRPr="00C60CD4" w:rsidRDefault="003737F0" w:rsidP="003737F0">
      <w:pPr>
        <w:rPr>
          <w:rtl/>
        </w:rPr>
      </w:pPr>
      <w:r w:rsidRPr="00C60CD4">
        <w:rPr>
          <w:rFonts w:hint="cs"/>
          <w:rtl/>
        </w:rPr>
        <w:t>זה גם היה בפעם הקודמת.</w:t>
      </w:r>
    </w:p>
    <w:p w14:paraId="668D1ACF" w14:textId="77777777" w:rsidR="003737F0" w:rsidRPr="00C60CD4" w:rsidRDefault="003737F0" w:rsidP="003737F0">
      <w:pPr>
        <w:rPr>
          <w:rtl/>
        </w:rPr>
      </w:pPr>
    </w:p>
    <w:p w14:paraId="4E4A70CF" w14:textId="77777777" w:rsidR="003737F0" w:rsidRPr="00C60CD4" w:rsidRDefault="003737F0" w:rsidP="003737F0">
      <w:pPr>
        <w:pStyle w:val="a5"/>
        <w:keepNext/>
        <w:rPr>
          <w:rtl/>
        </w:rPr>
      </w:pPr>
      <w:bookmarkStart w:id="1251" w:name="ET_speaker_5762_131"/>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251"/>
    </w:p>
    <w:p w14:paraId="18D68779" w14:textId="77777777" w:rsidR="003737F0" w:rsidRPr="00C60CD4" w:rsidRDefault="003737F0" w:rsidP="003737F0">
      <w:pPr>
        <w:pStyle w:val="KeepWithNext"/>
        <w:rPr>
          <w:rtl/>
        </w:rPr>
      </w:pPr>
    </w:p>
    <w:p w14:paraId="7917F15D" w14:textId="77777777" w:rsidR="003737F0" w:rsidRPr="00C60CD4" w:rsidRDefault="007448E0" w:rsidP="007448E0">
      <w:pPr>
        <w:rPr>
          <w:rtl/>
        </w:rPr>
      </w:pPr>
      <w:r w:rsidRPr="00C60CD4">
        <w:rPr>
          <w:rFonts w:hint="cs"/>
          <w:rtl/>
        </w:rPr>
        <w:t xml:space="preserve">ללכת עכשיו לדבר שהוא לא הוראת שעה, </w:t>
      </w:r>
      <w:bookmarkStart w:id="1252" w:name="_ETM_Q1_5450874"/>
      <w:bookmarkEnd w:id="1252"/>
      <w:r w:rsidRPr="00C60CD4">
        <w:rPr>
          <w:rFonts w:hint="cs"/>
          <w:rtl/>
        </w:rPr>
        <w:t>אומר ש</w:t>
      </w:r>
      <w:r w:rsidR="003737F0" w:rsidRPr="00C60CD4">
        <w:rPr>
          <w:rFonts w:hint="cs"/>
          <w:rtl/>
        </w:rPr>
        <w:t>אנחנו מקבעים את המצב הזה שאנחנו לא יודעים כמה זמן הוא יחזיק.</w:t>
      </w:r>
      <w:r w:rsidRPr="00C60CD4">
        <w:rPr>
          <w:rFonts w:hint="cs"/>
          <w:rtl/>
        </w:rPr>
        <w:t xml:space="preserve"> אנחנו לא מבינים אם הדבר הזה הולך להיות </w:t>
      </w:r>
      <w:bookmarkStart w:id="1253" w:name="_ETM_Q1_5456182"/>
      <w:bookmarkEnd w:id="1253"/>
      <w:r w:rsidRPr="00C60CD4">
        <w:rPr>
          <w:rFonts w:hint="cs"/>
          <w:rtl/>
        </w:rPr>
        <w:t>בכל הכנסות הבאות. זה נ</w:t>
      </w:r>
      <w:r w:rsidR="003737F0" w:rsidRPr="00C60CD4">
        <w:rPr>
          <w:rFonts w:hint="cs"/>
          <w:rtl/>
        </w:rPr>
        <w:t>אמר</w:t>
      </w:r>
      <w:r w:rsidRPr="00C60CD4">
        <w:rPr>
          <w:rFonts w:hint="cs"/>
          <w:rtl/>
        </w:rPr>
        <w:t xml:space="preserve"> גם בדיון בעליון, נאמר: רבותיי, </w:t>
      </w:r>
      <w:bookmarkStart w:id="1254" w:name="_ETM_Q1_5462222"/>
      <w:bookmarkEnd w:id="1254"/>
      <w:r w:rsidRPr="00C60CD4">
        <w:rPr>
          <w:rFonts w:hint="cs"/>
          <w:rtl/>
        </w:rPr>
        <w:t xml:space="preserve">על פי האפשרות ולא על פי הנוהג, יכולה להיות ממשלה </w:t>
      </w:r>
      <w:bookmarkStart w:id="1255" w:name="_ETM_Q1_5464847"/>
      <w:bookmarkEnd w:id="1255"/>
      <w:r w:rsidRPr="00C60CD4">
        <w:rPr>
          <w:rFonts w:hint="cs"/>
          <w:rtl/>
        </w:rPr>
        <w:t xml:space="preserve">של 61 שרים. כלומר, זה לא מפריע. אין שום </w:t>
      </w:r>
      <w:bookmarkStart w:id="1256" w:name="_ETM_Q1_5467893"/>
      <w:bookmarkEnd w:id="1256"/>
      <w:r w:rsidRPr="00C60CD4">
        <w:rPr>
          <w:rFonts w:hint="cs"/>
          <w:rtl/>
        </w:rPr>
        <w:t xml:space="preserve">דבר חוקי שמונע את זה. אני לא מבין למה מפריע </w:t>
      </w:r>
      <w:bookmarkStart w:id="1257" w:name="_ETM_Q1_5472256"/>
      <w:bookmarkEnd w:id="1257"/>
      <w:r w:rsidRPr="00C60CD4">
        <w:rPr>
          <w:rFonts w:hint="cs"/>
          <w:rtl/>
        </w:rPr>
        <w:t xml:space="preserve">לכם להעביר את זה </w:t>
      </w:r>
      <w:r w:rsidR="003737F0" w:rsidRPr="00C60CD4">
        <w:rPr>
          <w:rFonts w:hint="cs"/>
          <w:rtl/>
        </w:rPr>
        <w:t>רק להוראת שעה, כדי שנראה איך זה מתקיים, נתגבש על זה</w:t>
      </w:r>
      <w:r w:rsidRPr="00C60CD4">
        <w:rPr>
          <w:rFonts w:hint="cs"/>
          <w:rtl/>
        </w:rPr>
        <w:t xml:space="preserve">? לא יקרה כלום. אנחנו נראה </w:t>
      </w:r>
      <w:bookmarkStart w:id="1258" w:name="_ETM_Q1_5479132"/>
      <w:bookmarkEnd w:id="1258"/>
      <w:r w:rsidRPr="00C60CD4">
        <w:rPr>
          <w:rFonts w:hint="cs"/>
          <w:rtl/>
        </w:rPr>
        <w:t>כנסת אחת-שתיים, אנחנו נראה שזה עובד, א</w:t>
      </w:r>
      <w:r w:rsidR="003737F0" w:rsidRPr="00C60CD4">
        <w:rPr>
          <w:rFonts w:hint="cs"/>
          <w:rtl/>
        </w:rPr>
        <w:t>ז נלך הלאה.</w:t>
      </w:r>
    </w:p>
    <w:p w14:paraId="269376C5" w14:textId="77777777" w:rsidR="003737F0" w:rsidRPr="00C60CD4" w:rsidRDefault="003737F0" w:rsidP="003737F0">
      <w:pPr>
        <w:rPr>
          <w:rtl/>
        </w:rPr>
      </w:pPr>
    </w:p>
    <w:p w14:paraId="02403252" w14:textId="77777777" w:rsidR="003737F0" w:rsidRPr="00C60CD4" w:rsidRDefault="003737F0" w:rsidP="003737F0">
      <w:pPr>
        <w:pStyle w:val="a5"/>
        <w:keepNext/>
        <w:rPr>
          <w:rtl/>
        </w:rPr>
      </w:pPr>
      <w:bookmarkStart w:id="1259" w:name="ET_speaker_5933_132"/>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259"/>
    </w:p>
    <w:p w14:paraId="73D72397" w14:textId="77777777" w:rsidR="003737F0" w:rsidRPr="00C60CD4" w:rsidRDefault="003737F0" w:rsidP="003737F0">
      <w:pPr>
        <w:pStyle w:val="KeepWithNext"/>
        <w:rPr>
          <w:rtl/>
        </w:rPr>
      </w:pPr>
    </w:p>
    <w:p w14:paraId="1F7D53B7" w14:textId="77777777" w:rsidR="007448E0" w:rsidRPr="00C60CD4" w:rsidRDefault="007448E0" w:rsidP="003737F0">
      <w:pPr>
        <w:rPr>
          <w:rtl/>
        </w:rPr>
      </w:pPr>
      <w:r w:rsidRPr="00C60CD4">
        <w:rPr>
          <w:rFonts w:hint="cs"/>
          <w:rtl/>
        </w:rPr>
        <w:t xml:space="preserve">הם מפחדים שמישהו ירוץ </w:t>
      </w:r>
      <w:bookmarkStart w:id="1260" w:name="_ETM_Q1_5486227"/>
      <w:bookmarkEnd w:id="1260"/>
      <w:r w:rsidRPr="00C60CD4">
        <w:rPr>
          <w:rFonts w:hint="cs"/>
          <w:rtl/>
        </w:rPr>
        <w:t>לבג"ץ. אני אומרת לכם ש</w:t>
      </w:r>
      <w:r w:rsidR="003737F0" w:rsidRPr="00C60CD4">
        <w:rPr>
          <w:rFonts w:hint="cs"/>
          <w:rtl/>
        </w:rPr>
        <w:t>אף אחד לא יעשה את זה.</w:t>
      </w:r>
    </w:p>
    <w:p w14:paraId="260167A0" w14:textId="77777777" w:rsidR="007448E0" w:rsidRPr="00C60CD4" w:rsidRDefault="003737F0" w:rsidP="003737F0">
      <w:pPr>
        <w:rPr>
          <w:rtl/>
        </w:rPr>
      </w:pPr>
      <w:bookmarkStart w:id="1261" w:name="_ETM_Q1_5487908"/>
      <w:bookmarkStart w:id="1262" w:name="_ETM_Q1_5487985"/>
      <w:bookmarkEnd w:id="1261"/>
      <w:bookmarkEnd w:id="1262"/>
      <w:r w:rsidRPr="00C60CD4">
        <w:rPr>
          <w:rFonts w:hint="cs"/>
          <w:rtl/>
        </w:rPr>
        <w:t xml:space="preserve"> </w:t>
      </w:r>
    </w:p>
    <w:p w14:paraId="1EF13E4B" w14:textId="77777777" w:rsidR="007448E0" w:rsidRPr="00C60CD4" w:rsidRDefault="007448E0" w:rsidP="007448E0">
      <w:pPr>
        <w:pStyle w:val="a5"/>
        <w:keepNext/>
        <w:rPr>
          <w:rtl/>
        </w:rPr>
      </w:pPr>
      <w:bookmarkStart w:id="1263" w:name="_ETM_Q1_5489021"/>
      <w:bookmarkStart w:id="1264" w:name="_ETM_Q1_5489098"/>
      <w:bookmarkStart w:id="1265" w:name="_ETM_Q1_5489189"/>
      <w:bookmarkStart w:id="1266" w:name="ET_speaker_5762_378"/>
      <w:bookmarkEnd w:id="1263"/>
      <w:bookmarkEnd w:id="1264"/>
      <w:bookmarkEnd w:id="1265"/>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266"/>
    </w:p>
    <w:p w14:paraId="27EF7C91" w14:textId="77777777" w:rsidR="007448E0" w:rsidRPr="00C60CD4" w:rsidRDefault="007448E0" w:rsidP="007448E0">
      <w:pPr>
        <w:pStyle w:val="KeepWithNext"/>
        <w:rPr>
          <w:rtl/>
          <w:lang w:eastAsia="he-IL"/>
        </w:rPr>
      </w:pPr>
    </w:p>
    <w:p w14:paraId="298A9ECB" w14:textId="77777777" w:rsidR="007448E0" w:rsidRPr="00C60CD4" w:rsidRDefault="007448E0" w:rsidP="007448E0">
      <w:pPr>
        <w:rPr>
          <w:rtl/>
          <w:lang w:eastAsia="he-IL"/>
        </w:rPr>
      </w:pPr>
      <w:r w:rsidRPr="00C60CD4">
        <w:rPr>
          <w:rFonts w:hint="cs"/>
          <w:rtl/>
          <w:lang w:eastAsia="he-IL"/>
        </w:rPr>
        <w:t>לא הבנתי.</w:t>
      </w:r>
    </w:p>
    <w:p w14:paraId="45FA9C99" w14:textId="77777777" w:rsidR="007448E0" w:rsidRPr="00C60CD4" w:rsidRDefault="007448E0" w:rsidP="007448E0">
      <w:pPr>
        <w:rPr>
          <w:rtl/>
          <w:lang w:eastAsia="he-IL"/>
        </w:rPr>
      </w:pPr>
      <w:bookmarkStart w:id="1267" w:name="_ETM_Q1_5484237"/>
      <w:bookmarkStart w:id="1268" w:name="_ETM_Q1_5484301"/>
      <w:bookmarkEnd w:id="1267"/>
      <w:bookmarkEnd w:id="1268"/>
    </w:p>
    <w:p w14:paraId="3A568508" w14:textId="77777777" w:rsidR="007448E0" w:rsidRPr="00C60CD4" w:rsidRDefault="007448E0" w:rsidP="007448E0">
      <w:pPr>
        <w:pStyle w:val="a5"/>
        <w:keepNext/>
        <w:rPr>
          <w:rtl/>
        </w:rPr>
      </w:pPr>
      <w:bookmarkStart w:id="1269" w:name="_ETM_Q1_5485532"/>
      <w:bookmarkStart w:id="1270" w:name="_ETM_Q1_5485616"/>
      <w:bookmarkStart w:id="1271" w:name="ET_speaker_5933_379"/>
      <w:bookmarkEnd w:id="1269"/>
      <w:bookmarkEnd w:id="1270"/>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271"/>
    </w:p>
    <w:p w14:paraId="243A4984" w14:textId="77777777" w:rsidR="007448E0" w:rsidRPr="00C60CD4" w:rsidRDefault="007448E0" w:rsidP="007448E0">
      <w:pPr>
        <w:pStyle w:val="KeepWithNext"/>
        <w:rPr>
          <w:rtl/>
          <w:lang w:eastAsia="he-IL"/>
        </w:rPr>
      </w:pPr>
    </w:p>
    <w:p w14:paraId="6B231CF9" w14:textId="77777777" w:rsidR="003737F0" w:rsidRPr="00C60CD4" w:rsidRDefault="003737F0" w:rsidP="007448E0">
      <w:pPr>
        <w:rPr>
          <w:rtl/>
        </w:rPr>
      </w:pPr>
      <w:bookmarkStart w:id="1272" w:name="_ETM_Q1_5489264"/>
      <w:bookmarkEnd w:id="1272"/>
      <w:r w:rsidRPr="00C60CD4">
        <w:rPr>
          <w:rFonts w:hint="cs"/>
          <w:rtl/>
        </w:rPr>
        <w:t>הם מפחדים שיעתרו לבג"ץ.</w:t>
      </w:r>
    </w:p>
    <w:p w14:paraId="3D1B7C5C" w14:textId="77777777" w:rsidR="007448E0" w:rsidRPr="00C60CD4" w:rsidRDefault="007448E0" w:rsidP="007448E0">
      <w:pPr>
        <w:rPr>
          <w:rtl/>
        </w:rPr>
      </w:pPr>
      <w:bookmarkStart w:id="1273" w:name="_ETM_Q1_5494209"/>
      <w:bookmarkStart w:id="1274" w:name="_ETM_Q1_5494296"/>
      <w:bookmarkEnd w:id="1273"/>
      <w:bookmarkEnd w:id="1274"/>
    </w:p>
    <w:p w14:paraId="627EB1A8" w14:textId="77777777" w:rsidR="007448E0" w:rsidRPr="00C60CD4" w:rsidRDefault="007448E0" w:rsidP="007448E0">
      <w:pPr>
        <w:pStyle w:val="a5"/>
        <w:keepNext/>
        <w:rPr>
          <w:rtl/>
        </w:rPr>
      </w:pPr>
      <w:bookmarkStart w:id="1275" w:name="_ETM_Q1_5496325"/>
      <w:bookmarkStart w:id="1276" w:name="ET_speaker_רם_שפע_כחול_לבן_380"/>
      <w:bookmarkEnd w:id="1275"/>
      <w:r w:rsidRPr="00C60CD4">
        <w:rPr>
          <w:rStyle w:val="TagStyle"/>
          <w:rtl/>
        </w:rPr>
        <w:t xml:space="preserve"> &lt;&lt; דובר &gt;&gt; </w:t>
      </w:r>
      <w:r w:rsidRPr="00C60CD4">
        <w:rPr>
          <w:rtl/>
        </w:rPr>
        <w:t>רם שפע (כחול לבן:):</w:t>
      </w:r>
      <w:r w:rsidRPr="00C60CD4">
        <w:rPr>
          <w:rStyle w:val="TagStyle"/>
          <w:rtl/>
        </w:rPr>
        <w:t xml:space="preserve"> &lt;&lt; דובר &gt;&gt;</w:t>
      </w:r>
      <w:r w:rsidRPr="00C60CD4">
        <w:rPr>
          <w:rtl/>
        </w:rPr>
        <w:t xml:space="preserve">   </w:t>
      </w:r>
      <w:bookmarkEnd w:id="1276"/>
    </w:p>
    <w:p w14:paraId="31726AE0" w14:textId="77777777" w:rsidR="007448E0" w:rsidRPr="00C60CD4" w:rsidRDefault="007448E0" w:rsidP="007448E0">
      <w:pPr>
        <w:pStyle w:val="KeepWithNext"/>
        <w:rPr>
          <w:rtl/>
          <w:lang w:eastAsia="he-IL"/>
        </w:rPr>
      </w:pPr>
    </w:p>
    <w:p w14:paraId="0D7ADBFC" w14:textId="77777777" w:rsidR="007448E0" w:rsidRPr="00C60CD4" w:rsidRDefault="007448E0" w:rsidP="007448E0">
      <w:pPr>
        <w:rPr>
          <w:rtl/>
          <w:lang w:eastAsia="he-IL"/>
        </w:rPr>
      </w:pPr>
      <w:bookmarkStart w:id="1277" w:name="_ETM_Q1_5496925"/>
      <w:bookmarkStart w:id="1278" w:name="_ETM_Q1_5496986"/>
      <w:bookmarkEnd w:id="1277"/>
      <w:bookmarkEnd w:id="1278"/>
      <w:r w:rsidRPr="00C60CD4">
        <w:rPr>
          <w:rFonts w:hint="cs"/>
          <w:rtl/>
          <w:lang w:eastAsia="he-IL"/>
        </w:rPr>
        <w:t xml:space="preserve">אני אישית לא התייחסתי לנושא </w:t>
      </w:r>
      <w:bookmarkStart w:id="1279" w:name="_ETM_Q1_5497121"/>
      <w:bookmarkEnd w:id="1279"/>
      <w:r w:rsidRPr="00C60CD4">
        <w:rPr>
          <w:rFonts w:hint="cs"/>
          <w:rtl/>
          <w:lang w:eastAsia="he-IL"/>
        </w:rPr>
        <w:t xml:space="preserve">הזה. התייחסתי להוראת שעה. ואגב, אלי, לפי </w:t>
      </w:r>
      <w:r w:rsidR="00BC5C5E" w:rsidRPr="00C60CD4">
        <w:rPr>
          <w:rFonts w:hint="cs"/>
          <w:rtl/>
          <w:lang w:eastAsia="he-IL"/>
        </w:rPr>
        <w:t xml:space="preserve">הלוגיקה שלך, אני </w:t>
      </w:r>
      <w:bookmarkStart w:id="1280" w:name="_ETM_Q1_5500341"/>
      <w:bookmarkEnd w:id="1280"/>
      <w:r w:rsidR="00BC5C5E" w:rsidRPr="00C60CD4">
        <w:rPr>
          <w:rFonts w:hint="cs"/>
          <w:rtl/>
          <w:lang w:eastAsia="he-IL"/>
        </w:rPr>
        <w:t xml:space="preserve">יכול להגיד את זה כמעט על כל חקיקה שנביא. בכל </w:t>
      </w:r>
      <w:bookmarkStart w:id="1281" w:name="_ETM_Q1_5502153"/>
      <w:bookmarkEnd w:id="1281"/>
      <w:r w:rsidR="00BC5C5E" w:rsidRPr="00C60CD4">
        <w:rPr>
          <w:rFonts w:hint="cs"/>
          <w:rtl/>
          <w:lang w:eastAsia="he-IL"/>
        </w:rPr>
        <w:t xml:space="preserve">חקיקה אולי עדיף לחכות שנה-שנתיים, לראות את המשמעויות שלה, ואחר </w:t>
      </w:r>
      <w:bookmarkStart w:id="1282" w:name="_ETM_Q1_5506787"/>
      <w:bookmarkEnd w:id="1282"/>
      <w:r w:rsidR="00BC5C5E" w:rsidRPr="00C60CD4">
        <w:rPr>
          <w:rFonts w:hint="cs"/>
          <w:rtl/>
          <w:lang w:eastAsia="he-IL"/>
        </w:rPr>
        <w:t>כך להחליט אם לחוקק אותה בחקיקה ראשית.</w:t>
      </w:r>
    </w:p>
    <w:p w14:paraId="3D560666" w14:textId="77777777" w:rsidR="00BC5C5E" w:rsidRPr="00C60CD4" w:rsidRDefault="00BC5C5E" w:rsidP="007448E0">
      <w:pPr>
        <w:rPr>
          <w:rtl/>
          <w:lang w:eastAsia="he-IL"/>
        </w:rPr>
      </w:pPr>
      <w:bookmarkStart w:id="1283" w:name="_ETM_Q1_5508494"/>
      <w:bookmarkStart w:id="1284" w:name="_ETM_Q1_5508610"/>
      <w:bookmarkEnd w:id="1283"/>
      <w:bookmarkEnd w:id="1284"/>
    </w:p>
    <w:p w14:paraId="28404535" w14:textId="77777777" w:rsidR="00BC5C5E" w:rsidRPr="00C60CD4" w:rsidRDefault="00BC5C5E" w:rsidP="00BC5C5E">
      <w:pPr>
        <w:pStyle w:val="a5"/>
        <w:keepNext/>
        <w:rPr>
          <w:rtl/>
        </w:rPr>
      </w:pPr>
      <w:bookmarkStart w:id="1285" w:name="_ETM_Q1_5508645"/>
      <w:bookmarkStart w:id="1286" w:name="_ETM_Q1_5508753"/>
      <w:bookmarkStart w:id="1287" w:name="_ETM_Q1_5508159"/>
      <w:bookmarkStart w:id="1288" w:name="ET_speaker_5933_381"/>
      <w:bookmarkEnd w:id="1285"/>
      <w:bookmarkEnd w:id="1286"/>
      <w:bookmarkEnd w:id="1287"/>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288"/>
    </w:p>
    <w:p w14:paraId="44ABC70A" w14:textId="77777777" w:rsidR="00BC5C5E" w:rsidRPr="00C60CD4" w:rsidRDefault="00BC5C5E" w:rsidP="00BC5C5E">
      <w:pPr>
        <w:pStyle w:val="KeepWithNext"/>
        <w:rPr>
          <w:rtl/>
          <w:lang w:eastAsia="he-IL"/>
        </w:rPr>
      </w:pPr>
    </w:p>
    <w:p w14:paraId="0CFF9ABC" w14:textId="77777777" w:rsidR="00BC5C5E" w:rsidRPr="00C60CD4" w:rsidRDefault="00BC5C5E" w:rsidP="00BC5C5E">
      <w:pPr>
        <w:rPr>
          <w:rtl/>
          <w:lang w:eastAsia="he-IL"/>
        </w:rPr>
      </w:pPr>
      <w:bookmarkStart w:id="1289" w:name="_ETM_Q1_5508835"/>
      <w:bookmarkStart w:id="1290" w:name="_ETM_Q1_5508895"/>
      <w:bookmarkEnd w:id="1289"/>
      <w:bookmarkEnd w:id="1290"/>
      <w:r w:rsidRPr="00C60CD4">
        <w:rPr>
          <w:rFonts w:hint="cs"/>
          <w:rtl/>
          <w:lang w:eastAsia="he-IL"/>
        </w:rPr>
        <w:t>לא בחוק-יסוד.</w:t>
      </w:r>
    </w:p>
    <w:p w14:paraId="44DFD871" w14:textId="77777777" w:rsidR="00BC5C5E" w:rsidRPr="00C60CD4" w:rsidRDefault="00BC5C5E" w:rsidP="00BC5C5E">
      <w:pPr>
        <w:rPr>
          <w:rtl/>
          <w:lang w:eastAsia="he-IL"/>
        </w:rPr>
      </w:pPr>
      <w:bookmarkStart w:id="1291" w:name="_ETM_Q1_5510570"/>
      <w:bookmarkStart w:id="1292" w:name="_ETM_Q1_5510671"/>
      <w:bookmarkEnd w:id="1291"/>
      <w:bookmarkEnd w:id="1292"/>
    </w:p>
    <w:p w14:paraId="5A7F3F17" w14:textId="77777777" w:rsidR="00BC5C5E" w:rsidRPr="00C60CD4" w:rsidRDefault="00BC5C5E" w:rsidP="00BC5C5E">
      <w:pPr>
        <w:pStyle w:val="a5"/>
        <w:keepNext/>
        <w:rPr>
          <w:rtl/>
        </w:rPr>
      </w:pPr>
      <w:bookmarkStart w:id="1293" w:name="_ETM_Q1_5507732"/>
      <w:bookmarkStart w:id="1294" w:name="ET_speaker_5762_382"/>
      <w:bookmarkEnd w:id="1293"/>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294"/>
    </w:p>
    <w:p w14:paraId="5EA43F9A" w14:textId="77777777" w:rsidR="00BC5C5E" w:rsidRPr="00C60CD4" w:rsidRDefault="00BC5C5E" w:rsidP="00BC5C5E">
      <w:pPr>
        <w:pStyle w:val="KeepWithNext"/>
        <w:rPr>
          <w:rtl/>
          <w:lang w:eastAsia="he-IL"/>
        </w:rPr>
      </w:pPr>
    </w:p>
    <w:p w14:paraId="5E28E683" w14:textId="77777777" w:rsidR="00BC5C5E" w:rsidRPr="00C60CD4" w:rsidRDefault="003737F0" w:rsidP="00BC5C5E">
      <w:pPr>
        <w:rPr>
          <w:rtl/>
        </w:rPr>
      </w:pPr>
      <w:bookmarkStart w:id="1295" w:name="_ETM_Q1_5508379"/>
      <w:bookmarkStart w:id="1296" w:name="_ETM_Q1_5508439"/>
      <w:bookmarkEnd w:id="1295"/>
      <w:bookmarkEnd w:id="1296"/>
      <w:r w:rsidRPr="00C60CD4">
        <w:rPr>
          <w:rFonts w:hint="cs"/>
          <w:rtl/>
        </w:rPr>
        <w:t>אם זה רדיקלי</w:t>
      </w:r>
      <w:r w:rsidR="00BC5C5E" w:rsidRPr="00C60CD4">
        <w:rPr>
          <w:rFonts w:hint="cs"/>
          <w:rtl/>
        </w:rPr>
        <w:t>,</w:t>
      </w:r>
      <w:r w:rsidRPr="00C60CD4">
        <w:rPr>
          <w:rFonts w:hint="cs"/>
          <w:rtl/>
        </w:rPr>
        <w:t xml:space="preserve"> בצורה כזאת</w:t>
      </w:r>
      <w:r w:rsidR="00BC5C5E" w:rsidRPr="00C60CD4">
        <w:rPr>
          <w:rFonts w:hint="cs"/>
          <w:rtl/>
        </w:rPr>
        <w:t xml:space="preserve"> </w:t>
      </w:r>
      <w:r w:rsidR="00BC5C5E" w:rsidRPr="00C60CD4">
        <w:rPr>
          <w:rFonts w:hint="eastAsia"/>
        </w:rPr>
        <w:t>–</w:t>
      </w:r>
      <w:r w:rsidRPr="00C60CD4">
        <w:rPr>
          <w:rFonts w:hint="cs"/>
          <w:rtl/>
        </w:rPr>
        <w:t xml:space="preserve"> תקשיב, זה לא דבר פשוט. </w:t>
      </w:r>
    </w:p>
    <w:p w14:paraId="62201B2F" w14:textId="77777777" w:rsidR="00BC5C5E" w:rsidRPr="00C60CD4" w:rsidRDefault="00BC5C5E" w:rsidP="00BC5C5E">
      <w:pPr>
        <w:rPr>
          <w:rtl/>
        </w:rPr>
      </w:pPr>
      <w:bookmarkStart w:id="1297" w:name="_ETM_Q1_5511155"/>
      <w:bookmarkStart w:id="1298" w:name="_ETM_Q1_5511217"/>
      <w:bookmarkEnd w:id="1297"/>
      <w:bookmarkEnd w:id="1298"/>
    </w:p>
    <w:p w14:paraId="04BFD3FD" w14:textId="77777777" w:rsidR="00BC5C5E" w:rsidRPr="00C60CD4" w:rsidRDefault="00BC5C5E" w:rsidP="00BC5C5E">
      <w:pPr>
        <w:pStyle w:val="a5"/>
        <w:keepNext/>
        <w:rPr>
          <w:rtl/>
        </w:rPr>
      </w:pPr>
      <w:bookmarkStart w:id="1299" w:name="_ETM_Q1_5512404"/>
      <w:bookmarkStart w:id="1300" w:name="_ETM_Q1_5512497"/>
      <w:bookmarkStart w:id="1301" w:name="ET_speaker_רם_שפע_כחול_לבן_383"/>
      <w:bookmarkEnd w:id="1299"/>
      <w:bookmarkEnd w:id="1300"/>
      <w:r w:rsidRPr="00C60CD4">
        <w:rPr>
          <w:rStyle w:val="TagStyle"/>
          <w:rtl/>
        </w:rPr>
        <w:t xml:space="preserve"> &lt;&lt; דובר &gt;&gt; </w:t>
      </w:r>
      <w:r w:rsidRPr="00C60CD4">
        <w:rPr>
          <w:rtl/>
        </w:rPr>
        <w:t>רם שפע (כחול לבן:):</w:t>
      </w:r>
      <w:r w:rsidRPr="00C60CD4">
        <w:rPr>
          <w:rStyle w:val="TagStyle"/>
          <w:rtl/>
        </w:rPr>
        <w:t xml:space="preserve"> &lt;&lt; דובר &gt;&gt;</w:t>
      </w:r>
      <w:r w:rsidRPr="00C60CD4">
        <w:rPr>
          <w:rtl/>
        </w:rPr>
        <w:t xml:space="preserve">   </w:t>
      </w:r>
      <w:bookmarkEnd w:id="1301"/>
    </w:p>
    <w:p w14:paraId="4E343254" w14:textId="77777777" w:rsidR="00BC5C5E" w:rsidRPr="00C60CD4" w:rsidRDefault="00BC5C5E" w:rsidP="00BC5C5E">
      <w:pPr>
        <w:pStyle w:val="KeepWithNext"/>
        <w:rPr>
          <w:rtl/>
          <w:lang w:eastAsia="he-IL"/>
        </w:rPr>
      </w:pPr>
    </w:p>
    <w:p w14:paraId="437B9ACE" w14:textId="77777777" w:rsidR="00BC5C5E" w:rsidRPr="00C60CD4" w:rsidRDefault="00BC5C5E" w:rsidP="00BC5C5E">
      <w:pPr>
        <w:rPr>
          <w:rtl/>
          <w:lang w:eastAsia="he-IL"/>
        </w:rPr>
      </w:pPr>
      <w:bookmarkStart w:id="1302" w:name="_ETM_Q1_5513092"/>
      <w:bookmarkStart w:id="1303" w:name="_ETM_Q1_5513150"/>
      <w:bookmarkEnd w:id="1302"/>
      <w:bookmarkEnd w:id="1303"/>
      <w:r w:rsidRPr="00C60CD4">
        <w:rPr>
          <w:rFonts w:hint="cs"/>
          <w:rtl/>
          <w:lang w:eastAsia="he-IL"/>
        </w:rPr>
        <w:t xml:space="preserve">אני מסכים שזה </w:t>
      </w:r>
      <w:r w:rsidR="002F7A30" w:rsidRPr="00C60CD4">
        <w:rPr>
          <w:rFonts w:hint="cs"/>
          <w:rtl/>
          <w:lang w:eastAsia="he-IL"/>
        </w:rPr>
        <w:t>לא פשוט, בכנות - - -</w:t>
      </w:r>
    </w:p>
    <w:p w14:paraId="77EEA5F4" w14:textId="77777777" w:rsidR="002F7A30" w:rsidRPr="00C60CD4" w:rsidRDefault="002F7A30" w:rsidP="00BC5C5E">
      <w:pPr>
        <w:rPr>
          <w:rtl/>
          <w:lang w:eastAsia="he-IL"/>
        </w:rPr>
      </w:pPr>
      <w:bookmarkStart w:id="1304" w:name="_ETM_Q1_5514547"/>
      <w:bookmarkStart w:id="1305" w:name="_ETM_Q1_5514659"/>
      <w:bookmarkEnd w:id="1304"/>
      <w:bookmarkEnd w:id="1305"/>
    </w:p>
    <w:p w14:paraId="196168AB" w14:textId="77777777" w:rsidR="002F7A30" w:rsidRPr="00C60CD4" w:rsidRDefault="002F7A30" w:rsidP="002F7A30">
      <w:pPr>
        <w:pStyle w:val="a5"/>
        <w:keepNext/>
        <w:rPr>
          <w:rtl/>
        </w:rPr>
      </w:pPr>
      <w:bookmarkStart w:id="1306" w:name="_ETM_Q1_5513868"/>
      <w:bookmarkStart w:id="1307" w:name="_ETM_Q1_5513971"/>
      <w:bookmarkStart w:id="1308" w:name="_ETM_Q1_5514251"/>
      <w:bookmarkStart w:id="1309" w:name="ET_speaker_5762_384"/>
      <w:bookmarkEnd w:id="1306"/>
      <w:bookmarkEnd w:id="1307"/>
      <w:bookmarkEnd w:id="1308"/>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309"/>
    </w:p>
    <w:p w14:paraId="48F938AB" w14:textId="77777777" w:rsidR="002F7A30" w:rsidRPr="00C60CD4" w:rsidRDefault="002F7A30" w:rsidP="002F7A30">
      <w:pPr>
        <w:pStyle w:val="KeepWithNext"/>
        <w:rPr>
          <w:rtl/>
          <w:lang w:eastAsia="he-IL"/>
        </w:rPr>
      </w:pPr>
    </w:p>
    <w:p w14:paraId="1BFFDC14" w14:textId="77777777" w:rsidR="003737F0" w:rsidRPr="00C60CD4" w:rsidRDefault="003737F0" w:rsidP="001002DC">
      <w:pPr>
        <w:rPr>
          <w:rtl/>
        </w:rPr>
      </w:pPr>
      <w:bookmarkStart w:id="1310" w:name="_ETM_Q1_5514851"/>
      <w:bookmarkStart w:id="1311" w:name="_ETM_Q1_5514909"/>
      <w:bookmarkStart w:id="1312" w:name="_ETM_Q1_5511331"/>
      <w:bookmarkStart w:id="1313" w:name="_ETM_Q1_5511417"/>
      <w:bookmarkEnd w:id="1310"/>
      <w:bookmarkEnd w:id="1311"/>
      <w:bookmarkEnd w:id="1312"/>
      <w:bookmarkEnd w:id="1313"/>
      <w:r w:rsidRPr="00C60CD4">
        <w:rPr>
          <w:rFonts w:hint="cs"/>
          <w:rtl/>
        </w:rPr>
        <w:t xml:space="preserve">אנחנו גם </w:t>
      </w:r>
      <w:r w:rsidR="002F7A30" w:rsidRPr="00C60CD4">
        <w:rPr>
          <w:rFonts w:hint="cs"/>
          <w:rtl/>
        </w:rPr>
        <w:t xml:space="preserve">מבינים את </w:t>
      </w:r>
      <w:bookmarkStart w:id="1314" w:name="_ETM_Q1_5516179"/>
      <w:bookmarkEnd w:id="1314"/>
      <w:r w:rsidR="002F7A30" w:rsidRPr="00C60CD4">
        <w:rPr>
          <w:rFonts w:hint="cs"/>
          <w:rtl/>
        </w:rPr>
        <w:t>הבעיה שלכם</w:t>
      </w:r>
      <w:r w:rsidR="00B44D06" w:rsidRPr="00C60CD4">
        <w:rPr>
          <w:rFonts w:hint="cs"/>
          <w:rtl/>
        </w:rPr>
        <w:t>,</w:t>
      </w:r>
      <w:r w:rsidR="002F7A30" w:rsidRPr="00C60CD4">
        <w:rPr>
          <w:rFonts w:hint="cs"/>
          <w:rtl/>
        </w:rPr>
        <w:t xml:space="preserve"> ואנחנו גם רוצים ש</w:t>
      </w:r>
      <w:r w:rsidRPr="00C60CD4">
        <w:rPr>
          <w:rFonts w:hint="cs"/>
          <w:rtl/>
        </w:rPr>
        <w:t>הבית</w:t>
      </w:r>
      <w:r w:rsidR="002F7A30" w:rsidRPr="00C60CD4">
        <w:rPr>
          <w:rFonts w:hint="cs"/>
          <w:rtl/>
        </w:rPr>
        <w:t xml:space="preserve"> הזה</w:t>
      </w:r>
      <w:r w:rsidRPr="00C60CD4">
        <w:rPr>
          <w:rFonts w:hint="cs"/>
          <w:rtl/>
        </w:rPr>
        <w:t xml:space="preserve"> יעבוד ולא יושבת</w:t>
      </w:r>
      <w:r w:rsidR="002F7A30" w:rsidRPr="00C60CD4">
        <w:rPr>
          <w:rFonts w:hint="cs"/>
          <w:rtl/>
        </w:rPr>
        <w:t xml:space="preserve">. אנחנו רוצים את </w:t>
      </w:r>
      <w:bookmarkStart w:id="1315" w:name="_ETM_Q1_5521724"/>
      <w:bookmarkEnd w:id="1315"/>
      <w:r w:rsidR="002F7A30" w:rsidRPr="00C60CD4">
        <w:rPr>
          <w:rFonts w:hint="cs"/>
          <w:rtl/>
        </w:rPr>
        <w:t>זה. אנחנו מבינים את הצורך שלכם, אבל - - -</w:t>
      </w:r>
    </w:p>
    <w:p w14:paraId="41AAAA95" w14:textId="77777777" w:rsidR="003737F0" w:rsidRPr="00C60CD4" w:rsidRDefault="003737F0" w:rsidP="003737F0">
      <w:pPr>
        <w:rPr>
          <w:rtl/>
        </w:rPr>
      </w:pPr>
    </w:p>
    <w:p w14:paraId="4B5EDC43" w14:textId="77777777" w:rsidR="003737F0" w:rsidRPr="00C60CD4" w:rsidRDefault="003737F0" w:rsidP="003737F0">
      <w:pPr>
        <w:pStyle w:val="a5"/>
        <w:keepNext/>
        <w:rPr>
          <w:rtl/>
        </w:rPr>
      </w:pPr>
      <w:bookmarkStart w:id="1316" w:name="ET_speaker_גור_בליי_135"/>
      <w:r w:rsidRPr="00C60CD4">
        <w:rPr>
          <w:rStyle w:val="TagStyle"/>
          <w:rtl/>
        </w:rPr>
        <w:t xml:space="preserve"> &lt;&lt; דובר &gt;&gt; </w:t>
      </w:r>
      <w:r w:rsidRPr="00C60CD4">
        <w:rPr>
          <w:rtl/>
        </w:rPr>
        <w:t>גור בליי:</w:t>
      </w:r>
      <w:r w:rsidRPr="00C60CD4">
        <w:rPr>
          <w:rStyle w:val="TagStyle"/>
          <w:rtl/>
        </w:rPr>
        <w:t xml:space="preserve"> &lt;&lt; דובר &gt;&gt;</w:t>
      </w:r>
      <w:r w:rsidRPr="00C60CD4">
        <w:rPr>
          <w:rtl/>
        </w:rPr>
        <w:t xml:space="preserve"> </w:t>
      </w:r>
      <w:bookmarkEnd w:id="1316"/>
    </w:p>
    <w:p w14:paraId="1134D0C8" w14:textId="77777777" w:rsidR="003737F0" w:rsidRPr="00C60CD4" w:rsidRDefault="003737F0" w:rsidP="003737F0">
      <w:pPr>
        <w:pStyle w:val="KeepWithNext"/>
        <w:rPr>
          <w:rtl/>
        </w:rPr>
      </w:pPr>
    </w:p>
    <w:p w14:paraId="323A4559" w14:textId="77777777" w:rsidR="003737F0" w:rsidRPr="00C60CD4" w:rsidRDefault="003737F0" w:rsidP="002F7A30">
      <w:pPr>
        <w:rPr>
          <w:rtl/>
        </w:rPr>
      </w:pPr>
      <w:r w:rsidRPr="00C60CD4">
        <w:rPr>
          <w:rFonts w:hint="cs"/>
          <w:rtl/>
        </w:rPr>
        <w:t>דיברנו שזה דבר חוזר</w:t>
      </w:r>
      <w:r w:rsidR="002F7A30" w:rsidRPr="00C60CD4">
        <w:rPr>
          <w:rFonts w:hint="cs"/>
          <w:rtl/>
        </w:rPr>
        <w:t>.</w:t>
      </w:r>
      <w:r w:rsidRPr="00C60CD4">
        <w:rPr>
          <w:rFonts w:hint="cs"/>
          <w:rtl/>
        </w:rPr>
        <w:t xml:space="preserve"> זה עלה ב-2007 ו</w:t>
      </w:r>
      <w:r w:rsidR="002F7A30" w:rsidRPr="00C60CD4">
        <w:rPr>
          <w:rFonts w:hint="cs"/>
          <w:rtl/>
        </w:rPr>
        <w:t>ב</w:t>
      </w:r>
      <w:r w:rsidRPr="00C60CD4">
        <w:rPr>
          <w:rFonts w:hint="cs"/>
          <w:rtl/>
        </w:rPr>
        <w:t>-2009,</w:t>
      </w:r>
      <w:r w:rsidR="002F7A30" w:rsidRPr="00C60CD4">
        <w:rPr>
          <w:rFonts w:hint="cs"/>
          <w:rtl/>
        </w:rPr>
        <w:t xml:space="preserve"> </w:t>
      </w:r>
      <w:bookmarkStart w:id="1317" w:name="_ETM_Q1_5528547"/>
      <w:bookmarkEnd w:id="1317"/>
      <w:r w:rsidR="002F7A30" w:rsidRPr="00C60CD4">
        <w:rPr>
          <w:rFonts w:hint="cs"/>
          <w:rtl/>
        </w:rPr>
        <w:t xml:space="preserve">ואז זה לא אושר, ואז ב-2015 כהוראת שעה. וזו בעצם </w:t>
      </w:r>
      <w:bookmarkStart w:id="1318" w:name="_ETM_Q1_5533019"/>
      <w:bookmarkEnd w:id="1318"/>
      <w:r w:rsidR="002F7A30" w:rsidRPr="00C60CD4">
        <w:rPr>
          <w:rFonts w:hint="cs"/>
          <w:rtl/>
        </w:rPr>
        <w:t xml:space="preserve">הפעם הרביעית. </w:t>
      </w:r>
    </w:p>
    <w:p w14:paraId="0083461F" w14:textId="77777777" w:rsidR="003737F0" w:rsidRPr="00C60CD4" w:rsidRDefault="003737F0" w:rsidP="003737F0">
      <w:pPr>
        <w:rPr>
          <w:rtl/>
        </w:rPr>
      </w:pPr>
    </w:p>
    <w:p w14:paraId="4725BE1F" w14:textId="77777777" w:rsidR="003737F0" w:rsidRPr="00C60CD4" w:rsidRDefault="003737F0" w:rsidP="003737F0">
      <w:pPr>
        <w:pStyle w:val="af8"/>
        <w:keepNext/>
        <w:rPr>
          <w:rtl/>
        </w:rPr>
      </w:pPr>
      <w:bookmarkStart w:id="1319" w:name="ET_yor_5069_136"/>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319"/>
    </w:p>
    <w:p w14:paraId="0DFB8136" w14:textId="77777777" w:rsidR="003737F0" w:rsidRPr="00C60CD4" w:rsidRDefault="003737F0" w:rsidP="003737F0">
      <w:pPr>
        <w:pStyle w:val="KeepWithNext"/>
        <w:rPr>
          <w:rtl/>
        </w:rPr>
      </w:pPr>
    </w:p>
    <w:p w14:paraId="04989A4F" w14:textId="77777777" w:rsidR="003737F0" w:rsidRPr="00C60CD4" w:rsidRDefault="002F7A30" w:rsidP="003737F0">
      <w:pPr>
        <w:rPr>
          <w:rtl/>
        </w:rPr>
      </w:pPr>
      <w:r w:rsidRPr="00C60CD4">
        <w:rPr>
          <w:rFonts w:hint="cs"/>
          <w:rtl/>
        </w:rPr>
        <w:t>זה לא אותו דבר. פעמיים שזה לא עבר - - -</w:t>
      </w:r>
    </w:p>
    <w:p w14:paraId="6D648A2F" w14:textId="77777777" w:rsidR="003737F0" w:rsidRPr="00C60CD4" w:rsidRDefault="003737F0" w:rsidP="003737F0">
      <w:pPr>
        <w:rPr>
          <w:rtl/>
        </w:rPr>
      </w:pPr>
    </w:p>
    <w:p w14:paraId="451623D6" w14:textId="77777777" w:rsidR="002F7A30" w:rsidRPr="00C60CD4" w:rsidRDefault="002F7A30" w:rsidP="002F7A30">
      <w:pPr>
        <w:pStyle w:val="a5"/>
        <w:keepNext/>
        <w:rPr>
          <w:rtl/>
        </w:rPr>
      </w:pPr>
      <w:bookmarkStart w:id="1320" w:name="_ETM_Q1_5538718"/>
      <w:bookmarkStart w:id="1321" w:name="_ETM_Q1_5538811"/>
      <w:bookmarkStart w:id="1322" w:name="_ETM_Q1_5538712"/>
      <w:bookmarkStart w:id="1323" w:name="ET_speaker_רם_שפע_כחול_לבן_385"/>
      <w:bookmarkEnd w:id="1320"/>
      <w:bookmarkEnd w:id="1321"/>
      <w:bookmarkEnd w:id="1322"/>
      <w:r w:rsidRPr="00C60CD4">
        <w:rPr>
          <w:rStyle w:val="TagStyle"/>
          <w:rtl/>
        </w:rPr>
        <w:t xml:space="preserve"> &lt;&lt; דובר &gt;&gt; </w:t>
      </w:r>
      <w:r w:rsidRPr="00C60CD4">
        <w:rPr>
          <w:rtl/>
        </w:rPr>
        <w:t>רם שפע (כחול לבן:):</w:t>
      </w:r>
      <w:r w:rsidRPr="00C60CD4">
        <w:rPr>
          <w:rStyle w:val="TagStyle"/>
          <w:rtl/>
        </w:rPr>
        <w:t xml:space="preserve"> &lt;&lt; דובר &gt;&gt;</w:t>
      </w:r>
      <w:r w:rsidRPr="00C60CD4">
        <w:rPr>
          <w:rtl/>
        </w:rPr>
        <w:t xml:space="preserve">   </w:t>
      </w:r>
      <w:bookmarkEnd w:id="1323"/>
    </w:p>
    <w:p w14:paraId="7D699ED5" w14:textId="77777777" w:rsidR="002F7A30" w:rsidRPr="00C60CD4" w:rsidRDefault="002F7A30" w:rsidP="002F7A30">
      <w:pPr>
        <w:pStyle w:val="KeepWithNext"/>
        <w:rPr>
          <w:rtl/>
          <w:lang w:eastAsia="he-IL"/>
        </w:rPr>
      </w:pPr>
    </w:p>
    <w:p w14:paraId="57FF4644" w14:textId="77777777" w:rsidR="002F7A30" w:rsidRPr="00C60CD4" w:rsidRDefault="002F7A30" w:rsidP="002F7A30">
      <w:pPr>
        <w:rPr>
          <w:rtl/>
          <w:lang w:eastAsia="he-IL"/>
        </w:rPr>
      </w:pPr>
      <w:bookmarkStart w:id="1324" w:name="_ETM_Q1_5539244"/>
      <w:bookmarkStart w:id="1325" w:name="_ETM_Q1_5539297"/>
      <w:bookmarkEnd w:id="1324"/>
      <w:bookmarkEnd w:id="1325"/>
      <w:r w:rsidRPr="00C60CD4">
        <w:rPr>
          <w:rFonts w:hint="cs"/>
          <w:rtl/>
          <w:lang w:eastAsia="he-IL"/>
        </w:rPr>
        <w:t>אני מצטער. אני חייב לצאת.</w:t>
      </w:r>
    </w:p>
    <w:p w14:paraId="77378653" w14:textId="77777777" w:rsidR="002F7A30" w:rsidRPr="00C60CD4" w:rsidRDefault="002F7A30" w:rsidP="002F7A30">
      <w:pPr>
        <w:rPr>
          <w:rtl/>
          <w:lang w:eastAsia="he-IL"/>
        </w:rPr>
      </w:pPr>
      <w:bookmarkStart w:id="1326" w:name="_ETM_Q1_5538420"/>
      <w:bookmarkStart w:id="1327" w:name="_ETM_Q1_5538510"/>
      <w:bookmarkEnd w:id="1326"/>
      <w:bookmarkEnd w:id="1327"/>
    </w:p>
    <w:p w14:paraId="28292660" w14:textId="77777777" w:rsidR="003737F0" w:rsidRPr="00C60CD4" w:rsidRDefault="003737F0" w:rsidP="003737F0">
      <w:pPr>
        <w:pStyle w:val="a5"/>
        <w:keepNext/>
        <w:rPr>
          <w:rtl/>
        </w:rPr>
      </w:pPr>
      <w:bookmarkStart w:id="1328" w:name="ET_speaker_גור_בליי_137"/>
      <w:r w:rsidRPr="00C60CD4">
        <w:rPr>
          <w:rStyle w:val="TagStyle"/>
          <w:rtl/>
        </w:rPr>
        <w:t xml:space="preserve"> &lt;&lt; דובר &gt;&gt; </w:t>
      </w:r>
      <w:r w:rsidRPr="00C60CD4">
        <w:rPr>
          <w:rtl/>
        </w:rPr>
        <w:t>גור בליי:</w:t>
      </w:r>
      <w:r w:rsidRPr="00C60CD4">
        <w:rPr>
          <w:rStyle w:val="TagStyle"/>
          <w:rtl/>
        </w:rPr>
        <w:t xml:space="preserve"> &lt;&lt; דובר &gt;&gt;</w:t>
      </w:r>
      <w:r w:rsidRPr="00C60CD4">
        <w:rPr>
          <w:rtl/>
        </w:rPr>
        <w:t xml:space="preserve"> </w:t>
      </w:r>
      <w:bookmarkEnd w:id="1328"/>
    </w:p>
    <w:p w14:paraId="4DB1ED0B" w14:textId="77777777" w:rsidR="003737F0" w:rsidRPr="00C60CD4" w:rsidRDefault="003737F0" w:rsidP="003737F0">
      <w:pPr>
        <w:pStyle w:val="KeepWithNext"/>
        <w:rPr>
          <w:rtl/>
        </w:rPr>
      </w:pPr>
    </w:p>
    <w:p w14:paraId="3DDF935E" w14:textId="77777777" w:rsidR="00A53BD3" w:rsidRPr="00C60CD4" w:rsidRDefault="002F7A30" w:rsidP="003737F0">
      <w:pPr>
        <w:rPr>
          <w:rtl/>
        </w:rPr>
      </w:pPr>
      <w:r w:rsidRPr="00C60CD4">
        <w:rPr>
          <w:rFonts w:hint="cs"/>
          <w:rtl/>
        </w:rPr>
        <w:t xml:space="preserve">- </w:t>
      </w:r>
      <w:bookmarkStart w:id="1329" w:name="_ETM_Q1_5541026"/>
      <w:bookmarkEnd w:id="1329"/>
      <w:r w:rsidRPr="00C60CD4">
        <w:rPr>
          <w:rFonts w:hint="cs"/>
          <w:rtl/>
        </w:rPr>
        <w:t>- - זה על השולחן - - -</w:t>
      </w:r>
    </w:p>
    <w:p w14:paraId="452544DB" w14:textId="77777777" w:rsidR="00A53BD3" w:rsidRPr="00C60CD4" w:rsidRDefault="00A53BD3" w:rsidP="003737F0">
      <w:pPr>
        <w:rPr>
          <w:rtl/>
        </w:rPr>
      </w:pPr>
    </w:p>
    <w:p w14:paraId="41CF58E1" w14:textId="77777777" w:rsidR="00A53BD3" w:rsidRPr="00C60CD4" w:rsidRDefault="00A53BD3" w:rsidP="00A53BD3">
      <w:pPr>
        <w:pStyle w:val="af8"/>
        <w:keepNext/>
        <w:rPr>
          <w:rtl/>
        </w:rPr>
      </w:pPr>
      <w:bookmarkStart w:id="1330" w:name="ET_yor_5069_138"/>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330"/>
    </w:p>
    <w:p w14:paraId="4A9188FA" w14:textId="77777777" w:rsidR="00A53BD3" w:rsidRPr="00C60CD4" w:rsidRDefault="00A53BD3" w:rsidP="00A53BD3">
      <w:pPr>
        <w:pStyle w:val="KeepWithNext"/>
        <w:rPr>
          <w:rtl/>
        </w:rPr>
      </w:pPr>
    </w:p>
    <w:p w14:paraId="4C40C579" w14:textId="77777777" w:rsidR="00A53BD3" w:rsidRPr="00C60CD4" w:rsidRDefault="00A53BD3" w:rsidP="00FC611B">
      <w:pPr>
        <w:rPr>
          <w:rtl/>
        </w:rPr>
      </w:pPr>
      <w:r w:rsidRPr="00C60CD4">
        <w:rPr>
          <w:rFonts w:hint="cs"/>
          <w:rtl/>
        </w:rPr>
        <w:t>רם, אני רוצה לומר</w:t>
      </w:r>
      <w:r w:rsidR="002F7A30" w:rsidRPr="00C60CD4">
        <w:rPr>
          <w:rFonts w:hint="cs"/>
          <w:rtl/>
        </w:rPr>
        <w:t xml:space="preserve"> </w:t>
      </w:r>
      <w:bookmarkStart w:id="1331" w:name="_ETM_Q1_5543148"/>
      <w:bookmarkEnd w:id="1331"/>
      <w:r w:rsidR="002F7A30" w:rsidRPr="00C60CD4">
        <w:rPr>
          <w:rFonts w:hint="cs"/>
          <w:rtl/>
        </w:rPr>
        <w:t>משהו לאלי לפני שאתה יוצא. קודם כול,</w:t>
      </w:r>
      <w:r w:rsidRPr="00C60CD4">
        <w:rPr>
          <w:rFonts w:hint="cs"/>
          <w:rtl/>
        </w:rPr>
        <w:t xml:space="preserve"> לא קירות החדר הזה, </w:t>
      </w:r>
      <w:r w:rsidR="002F7A30" w:rsidRPr="00C60CD4">
        <w:rPr>
          <w:rFonts w:hint="cs"/>
          <w:rtl/>
        </w:rPr>
        <w:t xml:space="preserve">אלא </w:t>
      </w:r>
      <w:r w:rsidRPr="00C60CD4">
        <w:rPr>
          <w:rFonts w:hint="cs"/>
          <w:rtl/>
        </w:rPr>
        <w:t>קירות המסדרון</w:t>
      </w:r>
      <w:r w:rsidR="002F7A30" w:rsidRPr="00C60CD4">
        <w:rPr>
          <w:rFonts w:hint="cs"/>
          <w:rtl/>
        </w:rPr>
        <w:t xml:space="preserve"> יודעים שניסיתי </w:t>
      </w:r>
      <w:bookmarkStart w:id="1332" w:name="_ETM_Q1_5554593"/>
      <w:bookmarkEnd w:id="1332"/>
      <w:r w:rsidR="002F7A30" w:rsidRPr="00C60CD4">
        <w:rPr>
          <w:rFonts w:hint="cs"/>
          <w:rtl/>
        </w:rPr>
        <w:t>כן לעשות</w:t>
      </w:r>
      <w:r w:rsidRPr="00C60CD4">
        <w:rPr>
          <w:rFonts w:hint="cs"/>
          <w:rtl/>
        </w:rPr>
        <w:t>, אבל בכל מקרה אני כן עונה לך בעניין הזה, גם אם זה נשאר כהוראה קבועה, מאחר שההוראות שנמצאות כאן הן לא הוראות מחייבות</w:t>
      </w:r>
      <w:r w:rsidR="002F7A30" w:rsidRPr="00C60CD4">
        <w:rPr>
          <w:rFonts w:hint="cs"/>
          <w:rtl/>
        </w:rPr>
        <w:t xml:space="preserve">, הן הוראות שבאות עם איזה היגיון שאומר: מפלגה </w:t>
      </w:r>
      <w:bookmarkStart w:id="1333" w:name="_ETM_Q1_5574836"/>
      <w:bookmarkEnd w:id="1333"/>
      <w:r w:rsidR="002F7A30" w:rsidRPr="00C60CD4">
        <w:rPr>
          <w:rFonts w:hint="cs"/>
          <w:rtl/>
        </w:rPr>
        <w:t xml:space="preserve">גדולה יכולה ככה </w:t>
      </w:r>
      <w:r w:rsidR="001002DC" w:rsidRPr="00C60CD4">
        <w:rPr>
          <w:rFonts w:hint="cs"/>
          <w:rtl/>
        </w:rPr>
        <w:t>ו</w:t>
      </w:r>
      <w:r w:rsidR="002F7A30" w:rsidRPr="00C60CD4">
        <w:rPr>
          <w:rFonts w:hint="cs"/>
          <w:rtl/>
        </w:rPr>
        <w:t xml:space="preserve">יכולה ככה. </w:t>
      </w:r>
      <w:r w:rsidRPr="00C60CD4">
        <w:rPr>
          <w:rFonts w:hint="cs"/>
          <w:rtl/>
        </w:rPr>
        <w:t xml:space="preserve">זה יכול להתהפך, </w:t>
      </w:r>
      <w:r w:rsidR="002F7A30" w:rsidRPr="00C60CD4">
        <w:rPr>
          <w:rFonts w:hint="cs"/>
          <w:rtl/>
        </w:rPr>
        <w:t xml:space="preserve">מחר </w:t>
      </w:r>
      <w:r w:rsidRPr="00C60CD4">
        <w:rPr>
          <w:rFonts w:hint="cs"/>
          <w:rtl/>
        </w:rPr>
        <w:t>יכול להיות שזה ישרת את הליכוד</w:t>
      </w:r>
      <w:r w:rsidR="002F7A30" w:rsidRPr="00C60CD4">
        <w:rPr>
          <w:rFonts w:hint="cs"/>
          <w:rtl/>
        </w:rPr>
        <w:t xml:space="preserve"> או ישרת מפלגות </w:t>
      </w:r>
      <w:bookmarkStart w:id="1334" w:name="_ETM_Q1_5582561"/>
      <w:bookmarkEnd w:id="1334"/>
      <w:r w:rsidR="002F7A30" w:rsidRPr="00C60CD4">
        <w:rPr>
          <w:rFonts w:hint="cs"/>
          <w:rtl/>
        </w:rPr>
        <w:t>אחרות,</w:t>
      </w:r>
      <w:r w:rsidRPr="00C60CD4">
        <w:rPr>
          <w:rFonts w:hint="cs"/>
          <w:rtl/>
        </w:rPr>
        <w:t xml:space="preserve"> ההתייחסות למפלגות קטנות ובינוניות נשארת</w:t>
      </w:r>
      <w:r w:rsidR="002F7A30" w:rsidRPr="00C60CD4">
        <w:rPr>
          <w:rFonts w:hint="cs"/>
          <w:rtl/>
        </w:rPr>
        <w:t xml:space="preserve">. זאת אומרת, אין פה קטסטרופה. יכול להיות שהיה עדיף, </w:t>
      </w:r>
      <w:bookmarkStart w:id="1335" w:name="_ETM_Q1_5589195"/>
      <w:bookmarkEnd w:id="1335"/>
      <w:r w:rsidR="002F7A30" w:rsidRPr="00C60CD4">
        <w:rPr>
          <w:rFonts w:hint="cs"/>
          <w:rtl/>
        </w:rPr>
        <w:t xml:space="preserve">אולי לא, כי יש מחלוקת משפטית גדולה על העניין הזה, </w:t>
      </w:r>
      <w:bookmarkStart w:id="1336" w:name="_ETM_Q1_5592114"/>
      <w:bookmarkEnd w:id="1336"/>
      <w:r w:rsidR="002F7A30" w:rsidRPr="00C60CD4">
        <w:rPr>
          <w:rFonts w:hint="cs"/>
          <w:rtl/>
        </w:rPr>
        <w:t xml:space="preserve">אם כן הוראת קבע יותר טובה </w:t>
      </w:r>
      <w:r w:rsidRPr="00C60CD4">
        <w:rPr>
          <w:rFonts w:hint="cs"/>
          <w:rtl/>
        </w:rPr>
        <w:t>או לא</w:t>
      </w:r>
      <w:r w:rsidR="00FC611B" w:rsidRPr="00C60CD4">
        <w:rPr>
          <w:rFonts w:hint="cs"/>
          <w:rtl/>
        </w:rPr>
        <w:t>.</w:t>
      </w:r>
      <w:r w:rsidRPr="00C60CD4">
        <w:rPr>
          <w:rFonts w:hint="cs"/>
          <w:rtl/>
        </w:rPr>
        <w:t xml:space="preserve"> </w:t>
      </w:r>
      <w:r w:rsidR="002F7A30" w:rsidRPr="00C60CD4">
        <w:rPr>
          <w:rFonts w:hint="cs"/>
          <w:rtl/>
        </w:rPr>
        <w:t xml:space="preserve">אבל, איך אמרתי? </w:t>
      </w:r>
      <w:bookmarkStart w:id="1337" w:name="_ETM_Q1_5598222"/>
      <w:bookmarkEnd w:id="1337"/>
      <w:r w:rsidRPr="00C60CD4">
        <w:rPr>
          <w:rFonts w:hint="cs"/>
          <w:rtl/>
        </w:rPr>
        <w:t>קירות המסדרון יוכיחו שרציתי. כרגע זה המצב</w:t>
      </w:r>
      <w:r w:rsidR="002F7A30" w:rsidRPr="00C60CD4">
        <w:rPr>
          <w:rFonts w:hint="cs"/>
          <w:rtl/>
        </w:rPr>
        <w:t>, אנחנו מתקדמים הלאה.</w:t>
      </w:r>
    </w:p>
    <w:p w14:paraId="6BE486F3" w14:textId="77777777" w:rsidR="00A53BD3" w:rsidRPr="00C60CD4" w:rsidRDefault="00A53BD3" w:rsidP="00A53BD3">
      <w:pPr>
        <w:rPr>
          <w:rtl/>
        </w:rPr>
      </w:pPr>
    </w:p>
    <w:p w14:paraId="391A09DF" w14:textId="77777777" w:rsidR="00A53BD3" w:rsidRPr="00C60CD4" w:rsidRDefault="00A53BD3" w:rsidP="00A53BD3">
      <w:pPr>
        <w:pStyle w:val="a5"/>
        <w:keepNext/>
        <w:rPr>
          <w:rtl/>
        </w:rPr>
      </w:pPr>
      <w:bookmarkStart w:id="1338" w:name="ET_speaker_5762_139"/>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338"/>
    </w:p>
    <w:p w14:paraId="36F97193" w14:textId="77777777" w:rsidR="00A53BD3" w:rsidRPr="00C60CD4" w:rsidRDefault="00A53BD3" w:rsidP="00A53BD3">
      <w:pPr>
        <w:pStyle w:val="KeepWithNext"/>
        <w:rPr>
          <w:rtl/>
        </w:rPr>
      </w:pPr>
    </w:p>
    <w:p w14:paraId="1A86EBC5" w14:textId="77777777" w:rsidR="00A53BD3" w:rsidRPr="00C60CD4" w:rsidRDefault="00A53BD3" w:rsidP="00A53BD3">
      <w:pPr>
        <w:rPr>
          <w:rtl/>
        </w:rPr>
      </w:pPr>
      <w:r w:rsidRPr="00C60CD4">
        <w:rPr>
          <w:rFonts w:hint="cs"/>
          <w:rtl/>
        </w:rPr>
        <w:t>מאמין ומכבד.</w:t>
      </w:r>
    </w:p>
    <w:p w14:paraId="450FB677" w14:textId="77777777" w:rsidR="00A53BD3" w:rsidRPr="00C60CD4" w:rsidRDefault="00A53BD3" w:rsidP="00A53BD3">
      <w:pPr>
        <w:rPr>
          <w:rtl/>
        </w:rPr>
      </w:pPr>
    </w:p>
    <w:p w14:paraId="06D7BB2A"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1D33FC1F" w14:textId="77777777" w:rsidR="00A53BD3" w:rsidRPr="00C60CD4" w:rsidRDefault="00A53BD3" w:rsidP="00A53BD3">
      <w:pPr>
        <w:pStyle w:val="KeepWithNext"/>
        <w:rPr>
          <w:rtl/>
        </w:rPr>
      </w:pPr>
    </w:p>
    <w:p w14:paraId="6E5BFE23" w14:textId="77777777" w:rsidR="00A53BD3" w:rsidRPr="00C60CD4" w:rsidRDefault="00A53BD3" w:rsidP="00A53BD3">
      <w:pPr>
        <w:rPr>
          <w:rtl/>
        </w:rPr>
      </w:pPr>
      <w:r w:rsidRPr="00C60CD4">
        <w:rPr>
          <w:rFonts w:hint="cs"/>
          <w:rtl/>
        </w:rPr>
        <w:t>אני רוצה להוסיף</w:t>
      </w:r>
      <w:r w:rsidR="002F7A30" w:rsidRPr="00C60CD4">
        <w:rPr>
          <w:rFonts w:hint="cs"/>
          <w:rtl/>
        </w:rPr>
        <w:t xml:space="preserve"> כאן</w:t>
      </w:r>
      <w:r w:rsidRPr="00C60CD4">
        <w:rPr>
          <w:rFonts w:hint="cs"/>
          <w:rtl/>
        </w:rPr>
        <w:t>, אד</w:t>
      </w:r>
      <w:r w:rsidR="002F7A30" w:rsidRPr="00C60CD4">
        <w:rPr>
          <w:rFonts w:hint="cs"/>
          <w:rtl/>
        </w:rPr>
        <w:t>וני היושב-ראש.</w:t>
      </w:r>
    </w:p>
    <w:p w14:paraId="5A316C7D" w14:textId="77777777" w:rsidR="002F7A30" w:rsidRPr="00C60CD4" w:rsidRDefault="002F7A30" w:rsidP="00A53BD3">
      <w:pPr>
        <w:rPr>
          <w:rtl/>
        </w:rPr>
      </w:pPr>
      <w:bookmarkStart w:id="1339" w:name="_ETM_Q1_5605820"/>
      <w:bookmarkStart w:id="1340" w:name="_ETM_Q1_5605904"/>
      <w:bookmarkStart w:id="1341" w:name="_ETM_Q1_5605616"/>
      <w:bookmarkStart w:id="1342" w:name="_ETM_Q1_5605663"/>
      <w:bookmarkEnd w:id="1339"/>
      <w:bookmarkEnd w:id="1340"/>
      <w:bookmarkEnd w:id="1341"/>
      <w:bookmarkEnd w:id="1342"/>
    </w:p>
    <w:p w14:paraId="351BE747" w14:textId="77777777" w:rsidR="002F7A30" w:rsidRPr="00C60CD4" w:rsidRDefault="002F7A30" w:rsidP="002F7A30">
      <w:pPr>
        <w:pStyle w:val="af8"/>
        <w:keepNext/>
        <w:rPr>
          <w:rtl/>
        </w:rPr>
      </w:pPr>
      <w:bookmarkStart w:id="1343" w:name="_ETM_Q1_5605986"/>
      <w:bookmarkStart w:id="1344" w:name="_ETM_Q1_5606084"/>
      <w:bookmarkStart w:id="1345" w:name="ET_yor_5069_386"/>
      <w:bookmarkEnd w:id="1343"/>
      <w:bookmarkEnd w:id="1344"/>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345"/>
    </w:p>
    <w:p w14:paraId="0A846FE7" w14:textId="77777777" w:rsidR="002F7A30" w:rsidRPr="00C60CD4" w:rsidRDefault="002F7A30" w:rsidP="002F7A30">
      <w:pPr>
        <w:pStyle w:val="KeepWithNext"/>
        <w:rPr>
          <w:rtl/>
          <w:lang w:eastAsia="he-IL"/>
        </w:rPr>
      </w:pPr>
    </w:p>
    <w:p w14:paraId="15C5B3FB" w14:textId="77777777" w:rsidR="002F7A30" w:rsidRPr="00C60CD4" w:rsidRDefault="002F7A30" w:rsidP="002F7A30">
      <w:pPr>
        <w:rPr>
          <w:rtl/>
          <w:lang w:eastAsia="he-IL"/>
        </w:rPr>
      </w:pPr>
      <w:bookmarkStart w:id="1346" w:name="_ETM_Q1_5606792"/>
      <w:bookmarkEnd w:id="1346"/>
      <w:r w:rsidRPr="00C60CD4">
        <w:rPr>
          <w:rFonts w:hint="cs"/>
          <w:rtl/>
          <w:lang w:eastAsia="he-IL"/>
        </w:rPr>
        <w:t>אוסאמה, בבקשה.</w:t>
      </w:r>
    </w:p>
    <w:p w14:paraId="5C966D76" w14:textId="77777777" w:rsidR="002F7A30" w:rsidRPr="00C60CD4" w:rsidRDefault="002F7A30" w:rsidP="002F7A30">
      <w:pPr>
        <w:rPr>
          <w:rtl/>
          <w:lang w:eastAsia="he-IL"/>
        </w:rPr>
      </w:pPr>
      <w:bookmarkStart w:id="1347" w:name="_ETM_Q1_5614578"/>
      <w:bookmarkStart w:id="1348" w:name="_ETM_Q1_5614663"/>
      <w:bookmarkEnd w:id="1347"/>
      <w:bookmarkEnd w:id="1348"/>
    </w:p>
    <w:p w14:paraId="11F23A70" w14:textId="77777777" w:rsidR="002F7A30" w:rsidRPr="00C60CD4" w:rsidRDefault="002F7A30" w:rsidP="002F7A30">
      <w:pPr>
        <w:pStyle w:val="a5"/>
        <w:keepNext/>
        <w:rPr>
          <w:rtl/>
        </w:rPr>
      </w:pPr>
      <w:bookmarkStart w:id="1349" w:name="_ETM_Q1_5607435"/>
      <w:bookmarkStart w:id="1350" w:name="_ETM_Q1_5607527"/>
      <w:bookmarkStart w:id="1351" w:name="_ETM_Q1_5612475"/>
      <w:bookmarkStart w:id="1352" w:name="ET_speaker_אוסאמה_סעדי_387"/>
      <w:bookmarkEnd w:id="1349"/>
      <w:bookmarkEnd w:id="1350"/>
      <w:bookmarkEnd w:id="1351"/>
      <w:r w:rsidRPr="00C60CD4">
        <w:rPr>
          <w:rStyle w:val="TagStyle"/>
          <w:rtl/>
        </w:rPr>
        <w:t xml:space="preserve"> &lt;&lt; דובר &gt;&gt; </w:t>
      </w:r>
      <w:r w:rsidRPr="00C60CD4">
        <w:rPr>
          <w:rtl/>
        </w:rPr>
        <w:t>אוסאמה סעדי (הרשימה המשותפת):</w:t>
      </w:r>
      <w:r w:rsidRPr="00C60CD4">
        <w:rPr>
          <w:rStyle w:val="TagStyle"/>
          <w:rtl/>
        </w:rPr>
        <w:t xml:space="preserve"> &lt;&lt; דובר &gt;&gt;</w:t>
      </w:r>
      <w:r w:rsidRPr="00C60CD4">
        <w:rPr>
          <w:rtl/>
        </w:rPr>
        <w:t xml:space="preserve">   </w:t>
      </w:r>
      <w:bookmarkEnd w:id="1352"/>
    </w:p>
    <w:p w14:paraId="14B883C0" w14:textId="77777777" w:rsidR="002F7A30" w:rsidRPr="00C60CD4" w:rsidRDefault="002F7A30" w:rsidP="002F7A30">
      <w:pPr>
        <w:pStyle w:val="KeepWithNext"/>
        <w:rPr>
          <w:rtl/>
          <w:lang w:eastAsia="he-IL"/>
        </w:rPr>
      </w:pPr>
    </w:p>
    <w:p w14:paraId="05A324E9" w14:textId="77777777" w:rsidR="00A53BD3" w:rsidRPr="00C60CD4" w:rsidRDefault="00A53BD3" w:rsidP="002F7A30">
      <w:pPr>
        <w:rPr>
          <w:rtl/>
        </w:rPr>
      </w:pPr>
      <w:bookmarkStart w:id="1353" w:name="_ETM_Q1_5613015"/>
      <w:bookmarkStart w:id="1354" w:name="_ETM_Q1_5613073"/>
      <w:bookmarkEnd w:id="1353"/>
      <w:bookmarkEnd w:id="1354"/>
      <w:r w:rsidRPr="00C60CD4">
        <w:rPr>
          <w:rFonts w:hint="cs"/>
          <w:rtl/>
        </w:rPr>
        <w:t xml:space="preserve">אני יודע את העמדה שלך, וביום רביעי ניסינו עד השעות הקטנות של הלילה להגיע להסכמות, שהיו, אני חושב, חוסכות את כל אלפי ההסתייגויות שהוגשו. </w:t>
      </w:r>
      <w:r w:rsidR="002F7A30" w:rsidRPr="00C60CD4">
        <w:rPr>
          <w:rFonts w:hint="cs"/>
          <w:rtl/>
        </w:rPr>
        <w:t xml:space="preserve">כמובן </w:t>
      </w:r>
      <w:r w:rsidRPr="00C60CD4">
        <w:rPr>
          <w:rFonts w:hint="cs"/>
          <w:rtl/>
        </w:rPr>
        <w:t xml:space="preserve">העמדה </w:t>
      </w:r>
      <w:r w:rsidR="002F7A30" w:rsidRPr="00C60CD4">
        <w:rPr>
          <w:rFonts w:hint="cs"/>
          <w:rtl/>
        </w:rPr>
        <w:t xml:space="preserve">העקרונית </w:t>
      </w:r>
      <w:r w:rsidRPr="00C60CD4">
        <w:rPr>
          <w:rFonts w:hint="cs"/>
          <w:rtl/>
        </w:rPr>
        <w:t xml:space="preserve">שלנו </w:t>
      </w:r>
      <w:r w:rsidR="002F7A30" w:rsidRPr="00C60CD4">
        <w:rPr>
          <w:rFonts w:hint="cs"/>
          <w:rtl/>
        </w:rPr>
        <w:t xml:space="preserve">שאנחנו נגד החוק </w:t>
      </w:r>
      <w:bookmarkStart w:id="1355" w:name="_ETM_Q1_5658868"/>
      <w:bookmarkEnd w:id="1355"/>
      <w:r w:rsidR="002F7A30" w:rsidRPr="00C60CD4">
        <w:rPr>
          <w:rFonts w:hint="cs"/>
          <w:rtl/>
        </w:rPr>
        <w:t xml:space="preserve">הזה </w:t>
      </w:r>
      <w:r w:rsidRPr="00C60CD4">
        <w:rPr>
          <w:rFonts w:hint="cs"/>
          <w:rtl/>
        </w:rPr>
        <w:t>במתכונת שלו</w:t>
      </w:r>
      <w:r w:rsidR="002F7A30" w:rsidRPr="00C60CD4">
        <w:rPr>
          <w:rFonts w:hint="cs"/>
          <w:rtl/>
        </w:rPr>
        <w:t xml:space="preserve">, אבל אם הייתם </w:t>
      </w:r>
      <w:r w:rsidR="002F7A30" w:rsidRPr="00C60CD4">
        <w:rPr>
          <w:rtl/>
        </w:rPr>
        <w:t>–</w:t>
      </w:r>
      <w:r w:rsidR="002F7A30" w:rsidRPr="00C60CD4">
        <w:rPr>
          <w:rFonts w:hint="cs"/>
          <w:rtl/>
        </w:rPr>
        <w:t xml:space="preserve"> אני יודע את העמדה</w:t>
      </w:r>
      <w:bookmarkStart w:id="1356" w:name="_ETM_Q1_5665382"/>
      <w:bookmarkEnd w:id="1356"/>
      <w:r w:rsidR="002F7A30" w:rsidRPr="00C60CD4">
        <w:rPr>
          <w:rFonts w:hint="cs"/>
          <w:rtl/>
        </w:rPr>
        <w:t xml:space="preserve"> האישית שלך, </w:t>
      </w:r>
      <w:r w:rsidRPr="00C60CD4">
        <w:rPr>
          <w:rFonts w:hint="cs"/>
          <w:rtl/>
        </w:rPr>
        <w:t>שניסית להעביר את זה, לעשות את זה כהוראת שעה</w:t>
      </w:r>
      <w:r w:rsidR="002F7A30" w:rsidRPr="00C60CD4">
        <w:rPr>
          <w:rFonts w:hint="cs"/>
          <w:rtl/>
        </w:rPr>
        <w:t xml:space="preserve"> או לחילופין - - -</w:t>
      </w:r>
    </w:p>
    <w:p w14:paraId="5ECBAF0C" w14:textId="77777777" w:rsidR="00A53BD3" w:rsidRPr="00C60CD4" w:rsidRDefault="00A53BD3" w:rsidP="00A53BD3">
      <w:pPr>
        <w:rPr>
          <w:rtl/>
        </w:rPr>
      </w:pPr>
    </w:p>
    <w:p w14:paraId="4707463C" w14:textId="77777777" w:rsidR="00A53BD3" w:rsidRPr="00C60CD4" w:rsidRDefault="00A53BD3" w:rsidP="00A53BD3">
      <w:pPr>
        <w:pStyle w:val="af8"/>
        <w:keepNext/>
        <w:rPr>
          <w:rtl/>
        </w:rPr>
      </w:pPr>
      <w:bookmarkStart w:id="1357" w:name="ET_yor_5069_141"/>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357"/>
    </w:p>
    <w:p w14:paraId="7D1E54B1" w14:textId="77777777" w:rsidR="00A53BD3" w:rsidRPr="00C60CD4" w:rsidRDefault="00A53BD3" w:rsidP="00A53BD3">
      <w:pPr>
        <w:pStyle w:val="KeepWithNext"/>
        <w:rPr>
          <w:rtl/>
        </w:rPr>
      </w:pPr>
    </w:p>
    <w:p w14:paraId="0FA415E5" w14:textId="77777777" w:rsidR="00A53BD3" w:rsidRPr="00C60CD4" w:rsidRDefault="00A53BD3" w:rsidP="00A53BD3">
      <w:pPr>
        <w:rPr>
          <w:rtl/>
        </w:rPr>
      </w:pPr>
      <w:r w:rsidRPr="00C60CD4">
        <w:rPr>
          <w:rFonts w:hint="cs"/>
          <w:rtl/>
        </w:rPr>
        <w:t>חלק.</w:t>
      </w:r>
    </w:p>
    <w:p w14:paraId="24E8B4F4" w14:textId="77777777" w:rsidR="00A53BD3" w:rsidRPr="00C60CD4" w:rsidRDefault="00A53BD3" w:rsidP="00A53BD3">
      <w:pPr>
        <w:rPr>
          <w:rtl/>
        </w:rPr>
      </w:pPr>
    </w:p>
    <w:p w14:paraId="0E72C86A"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647F40D4" w14:textId="77777777" w:rsidR="00A53BD3" w:rsidRPr="00C60CD4" w:rsidRDefault="00A53BD3" w:rsidP="00A53BD3">
      <w:pPr>
        <w:pStyle w:val="KeepWithNext"/>
        <w:rPr>
          <w:rtl/>
        </w:rPr>
      </w:pPr>
    </w:p>
    <w:p w14:paraId="00E6F94F" w14:textId="77777777" w:rsidR="00A53BD3" w:rsidRPr="00C60CD4" w:rsidRDefault="002F7A30" w:rsidP="00A53BD3">
      <w:pPr>
        <w:rPr>
          <w:rtl/>
        </w:rPr>
      </w:pPr>
      <w:r w:rsidRPr="00C60CD4">
        <w:rPr>
          <w:rFonts w:hint="cs"/>
          <w:rtl/>
        </w:rPr>
        <w:t xml:space="preserve">בדיוק. </w:t>
      </w:r>
      <w:r w:rsidR="00A53BD3" w:rsidRPr="00C60CD4">
        <w:rPr>
          <w:rFonts w:hint="cs"/>
          <w:rtl/>
        </w:rPr>
        <w:t>או לחילופין</w:t>
      </w:r>
      <w:r w:rsidRPr="00C60CD4">
        <w:rPr>
          <w:rFonts w:hint="cs"/>
          <w:rtl/>
        </w:rPr>
        <w:t xml:space="preserve"> לעשות </w:t>
      </w:r>
      <w:bookmarkStart w:id="1358" w:name="_ETM_Q1_5678759"/>
      <w:bookmarkEnd w:id="1358"/>
      <w:r w:rsidRPr="00C60CD4">
        <w:rPr>
          <w:rFonts w:hint="cs"/>
          <w:rtl/>
        </w:rPr>
        <w:t>- - -</w:t>
      </w:r>
    </w:p>
    <w:p w14:paraId="37F6FB94" w14:textId="77777777" w:rsidR="00A53BD3" w:rsidRPr="00C60CD4" w:rsidRDefault="00A53BD3" w:rsidP="00A53BD3">
      <w:pPr>
        <w:rPr>
          <w:rtl/>
        </w:rPr>
      </w:pPr>
    </w:p>
    <w:p w14:paraId="191E393B" w14:textId="77777777" w:rsidR="00A53BD3" w:rsidRPr="00C60CD4" w:rsidRDefault="00A53BD3" w:rsidP="00A53BD3">
      <w:pPr>
        <w:pStyle w:val="af8"/>
        <w:keepNext/>
        <w:rPr>
          <w:rtl/>
        </w:rPr>
      </w:pPr>
      <w:bookmarkStart w:id="1359" w:name="ET_yor_5069_143"/>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359"/>
    </w:p>
    <w:p w14:paraId="378650EB" w14:textId="77777777" w:rsidR="00A53BD3" w:rsidRPr="00C60CD4" w:rsidRDefault="00A53BD3" w:rsidP="00A53BD3">
      <w:pPr>
        <w:pStyle w:val="KeepWithNext"/>
        <w:rPr>
          <w:rtl/>
        </w:rPr>
      </w:pPr>
    </w:p>
    <w:p w14:paraId="36DB21F6" w14:textId="77777777" w:rsidR="00A53BD3" w:rsidRPr="00C60CD4" w:rsidRDefault="00A53BD3" w:rsidP="00FC611B">
      <w:pPr>
        <w:rPr>
          <w:rtl/>
        </w:rPr>
      </w:pPr>
      <w:r w:rsidRPr="00C60CD4">
        <w:rPr>
          <w:rFonts w:hint="cs"/>
          <w:rtl/>
        </w:rPr>
        <w:t>מאחר שלא היה דיון בוועדה, אני מציע לדבר עליו</w:t>
      </w:r>
      <w:r w:rsidR="002F7A30" w:rsidRPr="00C60CD4">
        <w:rPr>
          <w:rFonts w:hint="cs"/>
          <w:rtl/>
        </w:rPr>
        <w:t xml:space="preserve"> רק</w:t>
      </w:r>
      <w:r w:rsidRPr="00C60CD4">
        <w:rPr>
          <w:rFonts w:hint="cs"/>
          <w:rtl/>
        </w:rPr>
        <w:t xml:space="preserve"> כדבר - - -</w:t>
      </w:r>
    </w:p>
    <w:p w14:paraId="0FB2A500" w14:textId="77777777" w:rsidR="00A53BD3" w:rsidRPr="00C60CD4" w:rsidRDefault="00A53BD3" w:rsidP="00A53BD3">
      <w:pPr>
        <w:rPr>
          <w:rtl/>
        </w:rPr>
      </w:pPr>
    </w:p>
    <w:p w14:paraId="5370A12E"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22E433AF" w14:textId="77777777" w:rsidR="00A53BD3" w:rsidRPr="00C60CD4" w:rsidRDefault="00A53BD3" w:rsidP="00A53BD3">
      <w:pPr>
        <w:pStyle w:val="KeepWithNext"/>
        <w:rPr>
          <w:rtl/>
        </w:rPr>
      </w:pPr>
    </w:p>
    <w:p w14:paraId="279F8F7A" w14:textId="77777777" w:rsidR="00A53BD3" w:rsidRPr="00C60CD4" w:rsidRDefault="002F7A30" w:rsidP="002F7A30">
      <w:pPr>
        <w:rPr>
          <w:rtl/>
        </w:rPr>
      </w:pPr>
      <w:r w:rsidRPr="00C60CD4">
        <w:rPr>
          <w:rFonts w:hint="cs"/>
          <w:rtl/>
        </w:rPr>
        <w:t xml:space="preserve">בדיוק. אפילו ההצעות שהועלו </w:t>
      </w:r>
      <w:r w:rsidR="00A53BD3" w:rsidRPr="00C60CD4">
        <w:rPr>
          <w:rFonts w:hint="cs"/>
          <w:rtl/>
        </w:rPr>
        <w:t>על ידי הי</w:t>
      </w:r>
      <w:r w:rsidRPr="00C60CD4">
        <w:rPr>
          <w:rFonts w:hint="cs"/>
          <w:rtl/>
        </w:rPr>
        <w:t>י</w:t>
      </w:r>
      <w:r w:rsidR="00A53BD3" w:rsidRPr="00C60CD4">
        <w:rPr>
          <w:rFonts w:hint="cs"/>
          <w:rtl/>
        </w:rPr>
        <w:t>ע</w:t>
      </w:r>
      <w:r w:rsidRPr="00C60CD4">
        <w:rPr>
          <w:rFonts w:hint="cs"/>
          <w:rtl/>
        </w:rPr>
        <w:t>ו</w:t>
      </w:r>
      <w:r w:rsidR="00A53BD3" w:rsidRPr="00C60CD4">
        <w:rPr>
          <w:rFonts w:hint="cs"/>
          <w:rtl/>
        </w:rPr>
        <w:t>ץ המשפטי של הוועדה</w:t>
      </w:r>
      <w:r w:rsidRPr="00C60CD4">
        <w:rPr>
          <w:rFonts w:hint="cs"/>
          <w:rtl/>
        </w:rPr>
        <w:t xml:space="preserve">, ואני </w:t>
      </w:r>
      <w:bookmarkStart w:id="1360" w:name="_ETM_Q1_5694399"/>
      <w:bookmarkEnd w:id="1360"/>
      <w:r w:rsidRPr="00C60CD4">
        <w:rPr>
          <w:rFonts w:hint="cs"/>
          <w:rtl/>
        </w:rPr>
        <w:t>כאן פונה לחברי, איתן - - -</w:t>
      </w:r>
    </w:p>
    <w:p w14:paraId="2F4FF910" w14:textId="77777777" w:rsidR="00A53BD3" w:rsidRPr="00C60CD4" w:rsidRDefault="00A53BD3" w:rsidP="00A53BD3">
      <w:pPr>
        <w:rPr>
          <w:rtl/>
        </w:rPr>
      </w:pPr>
    </w:p>
    <w:p w14:paraId="2A12A811" w14:textId="77777777" w:rsidR="00A53BD3" w:rsidRPr="00C60CD4" w:rsidRDefault="00A53BD3" w:rsidP="00A53BD3">
      <w:pPr>
        <w:pStyle w:val="af8"/>
        <w:keepNext/>
        <w:rPr>
          <w:rtl/>
        </w:rPr>
      </w:pPr>
      <w:bookmarkStart w:id="1361" w:name="ET_yor_5069_145"/>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361"/>
    </w:p>
    <w:p w14:paraId="28C65211" w14:textId="77777777" w:rsidR="00A53BD3" w:rsidRPr="00C60CD4" w:rsidRDefault="00A53BD3" w:rsidP="00A53BD3">
      <w:pPr>
        <w:pStyle w:val="KeepWithNext"/>
        <w:rPr>
          <w:rtl/>
        </w:rPr>
      </w:pPr>
    </w:p>
    <w:p w14:paraId="5B47315D" w14:textId="77777777" w:rsidR="00A53BD3" w:rsidRPr="00C60CD4" w:rsidRDefault="00A53BD3" w:rsidP="00A53BD3">
      <w:pPr>
        <w:rPr>
          <w:rtl/>
        </w:rPr>
      </w:pPr>
      <w:r w:rsidRPr="00C60CD4">
        <w:rPr>
          <w:rFonts w:hint="cs"/>
          <w:rtl/>
        </w:rPr>
        <w:t>נבחנו, לא הועלו.</w:t>
      </w:r>
    </w:p>
    <w:p w14:paraId="553D98CC" w14:textId="77777777" w:rsidR="00A53BD3" w:rsidRPr="00C60CD4" w:rsidRDefault="00A53BD3" w:rsidP="00A53BD3">
      <w:pPr>
        <w:rPr>
          <w:rtl/>
        </w:rPr>
      </w:pPr>
    </w:p>
    <w:p w14:paraId="371BA60C"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3ABDEF54" w14:textId="77777777" w:rsidR="00A53BD3" w:rsidRPr="00C60CD4" w:rsidRDefault="00A53BD3" w:rsidP="00A53BD3">
      <w:pPr>
        <w:pStyle w:val="KeepWithNext"/>
        <w:rPr>
          <w:rtl/>
        </w:rPr>
      </w:pPr>
    </w:p>
    <w:p w14:paraId="2393429C" w14:textId="77777777" w:rsidR="00A53BD3" w:rsidRPr="00C60CD4" w:rsidRDefault="002F7A30" w:rsidP="00B41D46">
      <w:pPr>
        <w:rPr>
          <w:rtl/>
        </w:rPr>
      </w:pPr>
      <w:r w:rsidRPr="00C60CD4">
        <w:rPr>
          <w:rFonts w:hint="cs"/>
          <w:rtl/>
        </w:rPr>
        <w:t xml:space="preserve">נבחנו. </w:t>
      </w:r>
      <w:r w:rsidR="00A53BD3" w:rsidRPr="00C60CD4">
        <w:rPr>
          <w:rFonts w:hint="cs"/>
          <w:rtl/>
        </w:rPr>
        <w:t xml:space="preserve">אני </w:t>
      </w:r>
      <w:r w:rsidRPr="00C60CD4">
        <w:rPr>
          <w:rFonts w:hint="cs"/>
          <w:rtl/>
        </w:rPr>
        <w:t>כאן</w:t>
      </w:r>
      <w:r w:rsidR="00A53BD3" w:rsidRPr="00C60CD4">
        <w:rPr>
          <w:rFonts w:hint="cs"/>
          <w:rtl/>
        </w:rPr>
        <w:t xml:space="preserve"> פונה לאיתן. אנחנו מבינים את המצוקה שנקלעתם אליה. רצינו לקדם את העניין הזה</w:t>
      </w:r>
      <w:r w:rsidR="00B41D46" w:rsidRPr="00C60CD4">
        <w:rPr>
          <w:rFonts w:hint="cs"/>
          <w:rtl/>
        </w:rPr>
        <w:t>, כי</w:t>
      </w:r>
      <w:r w:rsidR="00A53BD3" w:rsidRPr="00C60CD4">
        <w:rPr>
          <w:rFonts w:hint="cs"/>
          <w:rtl/>
        </w:rPr>
        <w:t xml:space="preserve"> אנחנו יודעים כמה חשוב לכם, </w:t>
      </w:r>
      <w:r w:rsidR="00B41D46" w:rsidRPr="00C60CD4">
        <w:rPr>
          <w:rFonts w:hint="cs"/>
          <w:rtl/>
        </w:rPr>
        <w:t xml:space="preserve">כי </w:t>
      </w:r>
      <w:r w:rsidR="00A53BD3" w:rsidRPr="00C60CD4">
        <w:rPr>
          <w:rFonts w:hint="cs"/>
          <w:rtl/>
        </w:rPr>
        <w:t>לא נשארו</w:t>
      </w:r>
      <w:r w:rsidR="00B41D46" w:rsidRPr="00C60CD4">
        <w:rPr>
          <w:rFonts w:hint="cs"/>
          <w:rtl/>
        </w:rPr>
        <w:t xml:space="preserve"> חיילים פשוטים, כולם עכשיו בעמדות הנהגה - -</w:t>
      </w:r>
    </w:p>
    <w:p w14:paraId="636F0D06" w14:textId="77777777" w:rsidR="00A53BD3" w:rsidRPr="00C60CD4" w:rsidRDefault="00A53BD3" w:rsidP="00A53BD3">
      <w:pPr>
        <w:rPr>
          <w:rtl/>
        </w:rPr>
      </w:pPr>
    </w:p>
    <w:p w14:paraId="36537B6B" w14:textId="77777777" w:rsidR="00A53BD3" w:rsidRPr="00C60CD4" w:rsidRDefault="00A53BD3" w:rsidP="00A53BD3">
      <w:pPr>
        <w:pStyle w:val="a5"/>
        <w:keepNext/>
        <w:rPr>
          <w:rtl/>
        </w:rPr>
      </w:pPr>
      <w:bookmarkStart w:id="1362" w:name="ET_speaker_5771_147"/>
      <w:r w:rsidRPr="00C60CD4">
        <w:rPr>
          <w:rStyle w:val="TagStyle"/>
          <w:rtl/>
        </w:rPr>
        <w:t xml:space="preserve"> &lt;&lt; דובר &gt;&gt; </w:t>
      </w:r>
      <w:r w:rsidRPr="00C60CD4">
        <w:rPr>
          <w:rtl/>
        </w:rPr>
        <w:t>איתן גינזבורג (כחול לבן):</w:t>
      </w:r>
      <w:r w:rsidRPr="00C60CD4">
        <w:rPr>
          <w:rStyle w:val="TagStyle"/>
          <w:rtl/>
        </w:rPr>
        <w:t xml:space="preserve"> &lt;&lt; דובר &gt;&gt;</w:t>
      </w:r>
      <w:r w:rsidRPr="00C60CD4">
        <w:rPr>
          <w:rtl/>
        </w:rPr>
        <w:t xml:space="preserve"> </w:t>
      </w:r>
      <w:bookmarkEnd w:id="1362"/>
    </w:p>
    <w:p w14:paraId="3BB2825A" w14:textId="77777777" w:rsidR="00A53BD3" w:rsidRPr="00C60CD4" w:rsidRDefault="00A53BD3" w:rsidP="00A53BD3">
      <w:pPr>
        <w:pStyle w:val="KeepWithNext"/>
        <w:rPr>
          <w:rtl/>
        </w:rPr>
      </w:pPr>
    </w:p>
    <w:p w14:paraId="4A3F7F4D" w14:textId="77777777" w:rsidR="00A53BD3" w:rsidRPr="00C60CD4" w:rsidRDefault="00A53BD3" w:rsidP="00A53BD3">
      <w:pPr>
        <w:rPr>
          <w:rtl/>
        </w:rPr>
      </w:pPr>
      <w:r w:rsidRPr="00C60CD4">
        <w:rPr>
          <w:rFonts w:hint="cs"/>
          <w:rtl/>
        </w:rPr>
        <w:t>פשוט אפשר לקרוא להם "חברי כנסת".</w:t>
      </w:r>
    </w:p>
    <w:p w14:paraId="01038731" w14:textId="77777777" w:rsidR="00A53BD3" w:rsidRPr="00C60CD4" w:rsidRDefault="00A53BD3" w:rsidP="00A53BD3">
      <w:pPr>
        <w:rPr>
          <w:rtl/>
        </w:rPr>
      </w:pPr>
    </w:p>
    <w:p w14:paraId="7F660A96"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08B107A5" w14:textId="77777777" w:rsidR="00A53BD3" w:rsidRPr="00C60CD4" w:rsidRDefault="00A53BD3" w:rsidP="00A53BD3">
      <w:pPr>
        <w:pStyle w:val="KeepWithNext"/>
        <w:rPr>
          <w:rtl/>
        </w:rPr>
      </w:pPr>
    </w:p>
    <w:p w14:paraId="0A7EFA38" w14:textId="77777777" w:rsidR="00B41D46" w:rsidRPr="00C60CD4" w:rsidRDefault="00B41D46" w:rsidP="00A53BD3">
      <w:pPr>
        <w:rPr>
          <w:rtl/>
        </w:rPr>
      </w:pPr>
      <w:r w:rsidRPr="00C60CD4">
        <w:rPr>
          <w:rFonts w:hint="cs"/>
          <w:rtl/>
        </w:rPr>
        <w:t xml:space="preserve">כן. </w:t>
      </w:r>
    </w:p>
    <w:p w14:paraId="4451EF70" w14:textId="77777777" w:rsidR="00B41D46" w:rsidRPr="00C60CD4" w:rsidRDefault="00B41D46" w:rsidP="00A53BD3">
      <w:pPr>
        <w:rPr>
          <w:rtl/>
        </w:rPr>
      </w:pPr>
    </w:p>
    <w:p w14:paraId="165B8544" w14:textId="77777777" w:rsidR="00A53BD3" w:rsidRPr="00C60CD4" w:rsidRDefault="00B41D46" w:rsidP="00FC611B">
      <w:pPr>
        <w:rPr>
          <w:rtl/>
        </w:rPr>
      </w:pPr>
      <w:r w:rsidRPr="00C60CD4">
        <w:rPr>
          <w:rFonts w:hint="cs"/>
          <w:rtl/>
        </w:rPr>
        <w:t xml:space="preserve">- - לכן </w:t>
      </w:r>
      <w:bookmarkStart w:id="1363" w:name="_ETM_Q1_5724800"/>
      <w:bookmarkEnd w:id="1363"/>
      <w:r w:rsidRPr="00C60CD4">
        <w:rPr>
          <w:rFonts w:hint="cs"/>
          <w:rtl/>
        </w:rPr>
        <w:t xml:space="preserve">אני לא מבין את העמדה שלכם, שאתם </w:t>
      </w:r>
      <w:r w:rsidR="00A53BD3" w:rsidRPr="00C60CD4">
        <w:rPr>
          <w:rFonts w:hint="cs"/>
          <w:rtl/>
        </w:rPr>
        <w:t xml:space="preserve">נגד עיגון </w:t>
      </w:r>
      <w:r w:rsidRPr="00C60CD4">
        <w:rPr>
          <w:rFonts w:hint="cs"/>
          <w:rtl/>
        </w:rPr>
        <w:t xml:space="preserve">העניין </w:t>
      </w:r>
      <w:r w:rsidR="00A53BD3" w:rsidRPr="00C60CD4">
        <w:rPr>
          <w:rFonts w:hint="cs"/>
          <w:rtl/>
        </w:rPr>
        <w:t>הזה בהוראת שעה לכנסת הנוכחית, כי אף אחד לא יודע מה ילד יום</w:t>
      </w:r>
      <w:r w:rsidRPr="00C60CD4">
        <w:rPr>
          <w:rFonts w:hint="cs"/>
          <w:rtl/>
        </w:rPr>
        <w:t>,</w:t>
      </w:r>
      <w:r w:rsidR="00A53BD3" w:rsidRPr="00C60CD4">
        <w:rPr>
          <w:rFonts w:hint="cs"/>
          <w:rtl/>
        </w:rPr>
        <w:t xml:space="preserve"> מה יקרה בכנסת העשרים-וארבע</w:t>
      </w:r>
      <w:r w:rsidRPr="00C60CD4">
        <w:rPr>
          <w:rFonts w:hint="cs"/>
          <w:rtl/>
        </w:rPr>
        <w:t xml:space="preserve"> ובבחירות הבאות</w:t>
      </w:r>
      <w:r w:rsidR="00FC611B" w:rsidRPr="00C60CD4">
        <w:rPr>
          <w:rFonts w:hint="cs"/>
          <w:rtl/>
        </w:rPr>
        <w:t>.</w:t>
      </w:r>
      <w:r w:rsidRPr="00C60CD4">
        <w:rPr>
          <w:rFonts w:hint="cs"/>
          <w:rtl/>
        </w:rPr>
        <w:t xml:space="preserve"> יכול להיות שבכלל לא צריך </w:t>
      </w:r>
      <w:bookmarkStart w:id="1364" w:name="_ETM_Q1_5747383"/>
      <w:bookmarkEnd w:id="1364"/>
      <w:r w:rsidRPr="00C60CD4">
        <w:rPr>
          <w:rFonts w:hint="cs"/>
          <w:rtl/>
        </w:rPr>
        <w:t xml:space="preserve">את כל הסידור הזה, </w:t>
      </w:r>
      <w:r w:rsidR="00A53BD3" w:rsidRPr="00C60CD4">
        <w:rPr>
          <w:rFonts w:hint="cs"/>
          <w:rtl/>
        </w:rPr>
        <w:t>במיוחד כל ההתפתלויות והסידור המסובך הזה בין חברי כנסת פנ</w:t>
      </w:r>
      <w:r w:rsidRPr="00C60CD4">
        <w:rPr>
          <w:rFonts w:hint="cs"/>
          <w:rtl/>
        </w:rPr>
        <w:t>ו</w:t>
      </w:r>
      <w:r w:rsidR="00A53BD3" w:rsidRPr="00C60CD4">
        <w:rPr>
          <w:rFonts w:hint="cs"/>
          <w:rtl/>
        </w:rPr>
        <w:t>יים</w:t>
      </w:r>
      <w:r w:rsidRPr="00C60CD4">
        <w:rPr>
          <w:rFonts w:hint="cs"/>
          <w:rtl/>
        </w:rPr>
        <w:t>,</w:t>
      </w:r>
      <w:r w:rsidR="00A53BD3" w:rsidRPr="00C60CD4">
        <w:rPr>
          <w:rFonts w:hint="cs"/>
          <w:rtl/>
        </w:rPr>
        <w:t xml:space="preserve"> בין שרים</w:t>
      </w:r>
      <w:r w:rsidRPr="00C60CD4">
        <w:rPr>
          <w:rFonts w:hint="cs"/>
          <w:rtl/>
        </w:rPr>
        <w:t>, בין סגנים לבין גודל הסיעה</w:t>
      </w:r>
      <w:r w:rsidR="00FC611B" w:rsidRPr="00C60CD4">
        <w:rPr>
          <w:rFonts w:hint="cs"/>
          <w:rtl/>
        </w:rPr>
        <w:t>.</w:t>
      </w:r>
      <w:r w:rsidRPr="00C60CD4">
        <w:rPr>
          <w:rFonts w:hint="cs"/>
          <w:rtl/>
        </w:rPr>
        <w:t xml:space="preserve"> </w:t>
      </w:r>
      <w:bookmarkStart w:id="1365" w:name="_ETM_Q1_5764382"/>
      <w:bookmarkEnd w:id="1365"/>
      <w:r w:rsidR="00A53BD3" w:rsidRPr="00C60CD4">
        <w:rPr>
          <w:rFonts w:hint="cs"/>
          <w:rtl/>
        </w:rPr>
        <w:t>יש גם שני פרמטרים</w:t>
      </w:r>
      <w:r w:rsidRPr="00C60CD4">
        <w:rPr>
          <w:rFonts w:hint="cs"/>
          <w:rtl/>
        </w:rPr>
        <w:t xml:space="preserve"> שם</w:t>
      </w:r>
      <w:r w:rsidR="00A53BD3" w:rsidRPr="00C60CD4">
        <w:rPr>
          <w:rFonts w:hint="cs"/>
          <w:rtl/>
        </w:rPr>
        <w:t>, גם הגודל וגם מספר חברי הכנסת הפנויים</w:t>
      </w:r>
      <w:r w:rsidR="00FC611B" w:rsidRPr="00C60CD4">
        <w:rPr>
          <w:rFonts w:hint="cs"/>
          <w:rtl/>
        </w:rPr>
        <w:t>,</w:t>
      </w:r>
      <w:r w:rsidR="00A53BD3" w:rsidRPr="00C60CD4">
        <w:rPr>
          <w:rFonts w:hint="cs"/>
          <w:rtl/>
        </w:rPr>
        <w:t xml:space="preserve"> </w:t>
      </w:r>
      <w:r w:rsidRPr="00C60CD4">
        <w:rPr>
          <w:rFonts w:hint="cs"/>
          <w:rtl/>
        </w:rPr>
        <w:t xml:space="preserve"> כמו</w:t>
      </w:r>
      <w:r w:rsidR="00A53BD3" w:rsidRPr="00C60CD4">
        <w:rPr>
          <w:rFonts w:hint="cs"/>
          <w:rtl/>
        </w:rPr>
        <w:t xml:space="preserve"> השינוי בחוק</w:t>
      </w:r>
      <w:r w:rsidRPr="00C60CD4">
        <w:rPr>
          <w:rFonts w:hint="cs"/>
          <w:rtl/>
        </w:rPr>
        <w:t>-</w:t>
      </w:r>
      <w:r w:rsidR="00A53BD3" w:rsidRPr="00C60CD4">
        <w:rPr>
          <w:rFonts w:hint="cs"/>
          <w:rtl/>
        </w:rPr>
        <w:t>היסוד ו</w:t>
      </w:r>
      <w:r w:rsidRPr="00C60CD4">
        <w:rPr>
          <w:rFonts w:hint="cs"/>
          <w:rtl/>
        </w:rPr>
        <w:t>ה</w:t>
      </w:r>
      <w:r w:rsidR="00A53BD3" w:rsidRPr="00C60CD4">
        <w:rPr>
          <w:rFonts w:hint="cs"/>
          <w:rtl/>
        </w:rPr>
        <w:t xml:space="preserve">עניין </w:t>
      </w:r>
      <w:r w:rsidRPr="00C60CD4">
        <w:rPr>
          <w:rFonts w:hint="cs"/>
          <w:rtl/>
        </w:rPr>
        <w:t xml:space="preserve">של </w:t>
      </w:r>
      <w:r w:rsidR="00A53BD3" w:rsidRPr="00C60CD4">
        <w:rPr>
          <w:rFonts w:hint="cs"/>
          <w:rtl/>
        </w:rPr>
        <w:t>ממשלת החילופין</w:t>
      </w:r>
      <w:r w:rsidR="00FC611B" w:rsidRPr="00C60CD4">
        <w:rPr>
          <w:rFonts w:hint="cs"/>
          <w:rtl/>
        </w:rPr>
        <w:t>,ש</w:t>
      </w:r>
      <w:r w:rsidRPr="00C60CD4">
        <w:rPr>
          <w:rFonts w:hint="cs"/>
          <w:rtl/>
        </w:rPr>
        <w:t>זה נבנה</w:t>
      </w:r>
      <w:r w:rsidR="00A53BD3" w:rsidRPr="00C60CD4">
        <w:rPr>
          <w:rFonts w:hint="cs"/>
          <w:rtl/>
        </w:rPr>
        <w:t xml:space="preserve"> כקונסטרוקציה משפטית </w:t>
      </w:r>
      <w:r w:rsidRPr="00C60CD4">
        <w:rPr>
          <w:rFonts w:hint="cs"/>
          <w:rtl/>
        </w:rPr>
        <w:t xml:space="preserve">רק </w:t>
      </w:r>
      <w:r w:rsidR="00A53BD3" w:rsidRPr="00C60CD4">
        <w:rPr>
          <w:rFonts w:hint="cs"/>
          <w:rtl/>
        </w:rPr>
        <w:t>לצורך השעה</w:t>
      </w:r>
      <w:r w:rsidR="007045C2" w:rsidRPr="00C60CD4">
        <w:rPr>
          <w:rFonts w:hint="cs"/>
          <w:rtl/>
        </w:rPr>
        <w:t>.</w:t>
      </w:r>
    </w:p>
    <w:p w14:paraId="5014328E" w14:textId="77777777" w:rsidR="00A53BD3" w:rsidRPr="00C60CD4" w:rsidRDefault="00A53BD3" w:rsidP="00A53BD3">
      <w:pPr>
        <w:rPr>
          <w:rtl/>
        </w:rPr>
      </w:pPr>
    </w:p>
    <w:p w14:paraId="31E45BE9" w14:textId="77777777" w:rsidR="00A53BD3" w:rsidRPr="00C60CD4" w:rsidRDefault="00A53BD3" w:rsidP="00A53BD3">
      <w:pPr>
        <w:pStyle w:val="af8"/>
        <w:keepNext/>
        <w:rPr>
          <w:rtl/>
        </w:rPr>
      </w:pPr>
      <w:bookmarkStart w:id="1366" w:name="ET_yor_5069_149"/>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366"/>
    </w:p>
    <w:p w14:paraId="20A6C9D2" w14:textId="77777777" w:rsidR="00A53BD3" w:rsidRPr="00C60CD4" w:rsidRDefault="00A53BD3" w:rsidP="00A53BD3">
      <w:pPr>
        <w:pStyle w:val="KeepWithNext"/>
        <w:rPr>
          <w:rtl/>
        </w:rPr>
      </w:pPr>
    </w:p>
    <w:p w14:paraId="39993E67" w14:textId="77777777" w:rsidR="007045C2" w:rsidRPr="00C60CD4" w:rsidRDefault="007045C2" w:rsidP="007045C2">
      <w:pPr>
        <w:rPr>
          <w:rtl/>
        </w:rPr>
      </w:pPr>
      <w:r w:rsidRPr="00C60CD4">
        <w:rPr>
          <w:rFonts w:hint="cs"/>
          <w:rtl/>
        </w:rPr>
        <w:t xml:space="preserve">הקונסטרוקציה הזאת עדיין חיה </w:t>
      </w:r>
      <w:bookmarkStart w:id="1367" w:name="_ETM_Q1_5786697"/>
      <w:bookmarkEnd w:id="1367"/>
      <w:r w:rsidRPr="00C60CD4">
        <w:rPr>
          <w:rFonts w:hint="cs"/>
          <w:rtl/>
        </w:rPr>
        <w:t xml:space="preserve">וקיימת בזכות עצמה, </w:t>
      </w:r>
      <w:r w:rsidR="00A53BD3" w:rsidRPr="00C60CD4">
        <w:rPr>
          <w:rFonts w:hint="cs"/>
          <w:rtl/>
        </w:rPr>
        <w:t>גם אם יתהפכו היוצרות</w:t>
      </w:r>
      <w:r w:rsidRPr="00C60CD4">
        <w:rPr>
          <w:rFonts w:hint="cs"/>
          <w:rtl/>
        </w:rPr>
        <w:t>,</w:t>
      </w:r>
      <w:r w:rsidR="00A53BD3" w:rsidRPr="00C60CD4">
        <w:rPr>
          <w:rFonts w:hint="cs"/>
          <w:rtl/>
        </w:rPr>
        <w:t xml:space="preserve"> במיוחד שהחוק הוא וולונטרי, אם מפלגה רוצה. </w:t>
      </w:r>
    </w:p>
    <w:p w14:paraId="46FBC956" w14:textId="77777777" w:rsidR="007045C2" w:rsidRPr="00C60CD4" w:rsidRDefault="007045C2" w:rsidP="007045C2">
      <w:pPr>
        <w:rPr>
          <w:rtl/>
        </w:rPr>
      </w:pPr>
      <w:bookmarkStart w:id="1368" w:name="_ETM_Q1_5794480"/>
      <w:bookmarkStart w:id="1369" w:name="_ETM_Q1_5794544"/>
      <w:bookmarkStart w:id="1370" w:name="_ETM_Q1_5794659"/>
      <w:bookmarkEnd w:id="1368"/>
      <w:bookmarkEnd w:id="1369"/>
      <w:bookmarkEnd w:id="1370"/>
    </w:p>
    <w:p w14:paraId="4467D2DD" w14:textId="77777777" w:rsidR="007045C2" w:rsidRPr="00C60CD4" w:rsidRDefault="007045C2" w:rsidP="007045C2">
      <w:pPr>
        <w:pStyle w:val="a5"/>
        <w:keepNext/>
        <w:rPr>
          <w:rtl/>
        </w:rPr>
      </w:pPr>
      <w:bookmarkStart w:id="1371" w:name="ET_speaker_אוסאמה_סעדי_386"/>
      <w:r w:rsidRPr="00C60CD4">
        <w:rPr>
          <w:rStyle w:val="TagStyle"/>
          <w:rtl/>
        </w:rPr>
        <w:t xml:space="preserve"> &lt;&lt; דובר &gt;&gt; </w:t>
      </w:r>
      <w:r w:rsidRPr="00C60CD4">
        <w:rPr>
          <w:rtl/>
        </w:rPr>
        <w:t>אוסאמה סעדי (הרשימה המשותפת):</w:t>
      </w:r>
      <w:r w:rsidRPr="00C60CD4">
        <w:rPr>
          <w:rStyle w:val="TagStyle"/>
          <w:rtl/>
        </w:rPr>
        <w:t xml:space="preserve"> &lt;&lt; דובר &gt;&gt;</w:t>
      </w:r>
      <w:r w:rsidRPr="00C60CD4">
        <w:rPr>
          <w:rtl/>
        </w:rPr>
        <w:t xml:space="preserve">   </w:t>
      </w:r>
      <w:bookmarkEnd w:id="1371"/>
    </w:p>
    <w:p w14:paraId="5E115455" w14:textId="77777777" w:rsidR="007045C2" w:rsidRPr="00C60CD4" w:rsidRDefault="007045C2" w:rsidP="007045C2">
      <w:pPr>
        <w:pStyle w:val="KeepWithNext"/>
        <w:rPr>
          <w:rtl/>
          <w:lang w:eastAsia="he-IL"/>
        </w:rPr>
      </w:pPr>
    </w:p>
    <w:p w14:paraId="59DD17DF" w14:textId="77777777" w:rsidR="007045C2" w:rsidRPr="00C60CD4" w:rsidRDefault="007045C2" w:rsidP="007045C2">
      <w:pPr>
        <w:rPr>
          <w:rtl/>
          <w:lang w:eastAsia="he-IL"/>
        </w:rPr>
      </w:pPr>
      <w:bookmarkStart w:id="1372" w:name="_ETM_Q1_5797924"/>
      <w:bookmarkStart w:id="1373" w:name="_ETM_Q1_5797986"/>
      <w:bookmarkEnd w:id="1372"/>
      <w:bookmarkEnd w:id="1373"/>
      <w:r w:rsidRPr="00C60CD4">
        <w:rPr>
          <w:rFonts w:hint="cs"/>
          <w:rtl/>
          <w:lang w:eastAsia="he-IL"/>
        </w:rPr>
        <w:t xml:space="preserve">אני רק אשלים את הרעיון שלי, ואז </w:t>
      </w:r>
      <w:bookmarkStart w:id="1374" w:name="_ETM_Q1_5796198"/>
      <w:bookmarkEnd w:id="1374"/>
      <w:r w:rsidRPr="00C60CD4">
        <w:rPr>
          <w:rFonts w:hint="cs"/>
          <w:rtl/>
          <w:lang w:eastAsia="he-IL"/>
        </w:rPr>
        <w:t>אני אשמע.</w:t>
      </w:r>
    </w:p>
    <w:p w14:paraId="11E99B6F" w14:textId="77777777" w:rsidR="007045C2" w:rsidRPr="00C60CD4" w:rsidRDefault="007045C2" w:rsidP="007045C2">
      <w:pPr>
        <w:rPr>
          <w:rtl/>
          <w:lang w:eastAsia="he-IL"/>
        </w:rPr>
      </w:pPr>
      <w:bookmarkStart w:id="1375" w:name="_ETM_Q1_5795724"/>
      <w:bookmarkStart w:id="1376" w:name="_ETM_Q1_5795829"/>
      <w:bookmarkEnd w:id="1375"/>
      <w:bookmarkEnd w:id="1376"/>
    </w:p>
    <w:p w14:paraId="49FCA77F" w14:textId="77777777" w:rsidR="007045C2" w:rsidRPr="00C60CD4" w:rsidRDefault="007045C2" w:rsidP="007045C2">
      <w:pPr>
        <w:pStyle w:val="af8"/>
        <w:keepNext/>
        <w:rPr>
          <w:rtl/>
        </w:rPr>
      </w:pPr>
      <w:bookmarkStart w:id="1377" w:name="ET_yor_5069_387"/>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377"/>
    </w:p>
    <w:p w14:paraId="7CB2997C" w14:textId="77777777" w:rsidR="007045C2" w:rsidRPr="00C60CD4" w:rsidRDefault="007045C2" w:rsidP="007045C2">
      <w:pPr>
        <w:pStyle w:val="KeepWithNext"/>
        <w:rPr>
          <w:rtl/>
          <w:lang w:eastAsia="he-IL"/>
        </w:rPr>
      </w:pPr>
    </w:p>
    <w:p w14:paraId="6AB72EE4" w14:textId="77777777" w:rsidR="00A53BD3" w:rsidRPr="00C60CD4" w:rsidRDefault="007045C2" w:rsidP="007045C2">
      <w:pPr>
        <w:rPr>
          <w:rtl/>
        </w:rPr>
      </w:pPr>
      <w:bookmarkStart w:id="1378" w:name="_ETM_Q1_5796752"/>
      <w:bookmarkStart w:id="1379" w:name="_ETM_Q1_5794656"/>
      <w:bookmarkStart w:id="1380" w:name="_ETM_Q1_5794730"/>
      <w:bookmarkEnd w:id="1378"/>
      <w:bookmarkEnd w:id="1379"/>
      <w:bookmarkEnd w:id="1380"/>
      <w:r w:rsidRPr="00C60CD4">
        <w:rPr>
          <w:rFonts w:hint="cs"/>
          <w:rtl/>
        </w:rPr>
        <w:t xml:space="preserve">אם מפלגה לא רוצה, </w:t>
      </w:r>
      <w:r w:rsidR="00A53BD3" w:rsidRPr="00C60CD4">
        <w:rPr>
          <w:rFonts w:hint="cs"/>
          <w:rtl/>
        </w:rPr>
        <w:t>היא לא חייבת.</w:t>
      </w:r>
    </w:p>
    <w:p w14:paraId="108EE2FB" w14:textId="77777777" w:rsidR="00A53BD3" w:rsidRPr="00C60CD4" w:rsidRDefault="00A53BD3" w:rsidP="00A53BD3">
      <w:pPr>
        <w:rPr>
          <w:rtl/>
        </w:rPr>
      </w:pPr>
    </w:p>
    <w:p w14:paraId="54A67E37"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1244E551" w14:textId="77777777" w:rsidR="00A53BD3" w:rsidRPr="00C60CD4" w:rsidRDefault="00A53BD3" w:rsidP="00A53BD3">
      <w:pPr>
        <w:pStyle w:val="KeepWithNext"/>
        <w:rPr>
          <w:rtl/>
        </w:rPr>
      </w:pPr>
    </w:p>
    <w:p w14:paraId="781E0606" w14:textId="77777777" w:rsidR="00A53BD3" w:rsidRPr="00C60CD4" w:rsidRDefault="007045C2" w:rsidP="007045C2">
      <w:pPr>
        <w:rPr>
          <w:rtl/>
        </w:rPr>
      </w:pPr>
      <w:r w:rsidRPr="00C60CD4">
        <w:rPr>
          <w:rFonts w:hint="cs"/>
          <w:rtl/>
        </w:rPr>
        <w:t>אני מבין ש</w:t>
      </w:r>
      <w:r w:rsidR="00A53BD3" w:rsidRPr="00C60CD4">
        <w:rPr>
          <w:rFonts w:hint="cs"/>
          <w:rtl/>
        </w:rPr>
        <w:t>יש כורח</w:t>
      </w:r>
      <w:r w:rsidRPr="00C60CD4">
        <w:rPr>
          <w:rFonts w:hint="cs"/>
          <w:rtl/>
        </w:rPr>
        <w:t xml:space="preserve">, </w:t>
      </w:r>
      <w:bookmarkStart w:id="1381" w:name="_ETM_Q1_5802793"/>
      <w:bookmarkEnd w:id="1381"/>
      <w:r w:rsidRPr="00C60CD4">
        <w:rPr>
          <w:rFonts w:hint="cs"/>
          <w:rtl/>
        </w:rPr>
        <w:t>בלשון המשפטית,</w:t>
      </w:r>
      <w:r w:rsidR="00A53BD3" w:rsidRPr="00C60CD4">
        <w:rPr>
          <w:rFonts w:hint="cs"/>
          <w:rtl/>
        </w:rPr>
        <w:t xml:space="preserve"> שאנחנו צריכים </w:t>
      </w:r>
      <w:r w:rsidRPr="00C60CD4">
        <w:rPr>
          <w:rFonts w:hint="cs"/>
          <w:rtl/>
        </w:rPr>
        <w:t>ל</w:t>
      </w:r>
      <w:r w:rsidR="00A53BD3" w:rsidRPr="00C60CD4">
        <w:rPr>
          <w:rFonts w:hint="cs"/>
          <w:rtl/>
        </w:rPr>
        <w:t>מפלגות</w:t>
      </w:r>
      <w:r w:rsidRPr="00C60CD4">
        <w:rPr>
          <w:rFonts w:hint="cs"/>
          <w:rtl/>
        </w:rPr>
        <w:t xml:space="preserve"> שאין להן היום חברי כנסת שיעבדו, </w:t>
      </w:r>
      <w:r w:rsidR="00A53BD3" w:rsidRPr="00C60CD4">
        <w:rPr>
          <w:rFonts w:hint="cs"/>
          <w:rtl/>
        </w:rPr>
        <w:t xml:space="preserve">למרות </w:t>
      </w:r>
      <w:r w:rsidRPr="00C60CD4">
        <w:rPr>
          <w:rFonts w:hint="cs"/>
          <w:rtl/>
        </w:rPr>
        <w:t>ש</w:t>
      </w:r>
      <w:r w:rsidR="00A53BD3" w:rsidRPr="00C60CD4">
        <w:rPr>
          <w:rFonts w:hint="cs"/>
          <w:rtl/>
        </w:rPr>
        <w:t xml:space="preserve">צריך לראות </w:t>
      </w:r>
      <w:r w:rsidRPr="00C60CD4">
        <w:rPr>
          <w:rFonts w:hint="cs"/>
          <w:rtl/>
        </w:rPr>
        <w:t>גם את ה</w:t>
      </w:r>
      <w:r w:rsidR="00A53BD3" w:rsidRPr="00C60CD4">
        <w:rPr>
          <w:rFonts w:hint="cs"/>
          <w:rtl/>
        </w:rPr>
        <w:t>צד השני</w:t>
      </w:r>
      <w:r w:rsidRPr="00C60CD4">
        <w:rPr>
          <w:rFonts w:hint="cs"/>
          <w:rtl/>
        </w:rPr>
        <w:t>,</w:t>
      </w:r>
      <w:r w:rsidR="00A53BD3" w:rsidRPr="00C60CD4">
        <w:rPr>
          <w:rFonts w:hint="cs"/>
          <w:rtl/>
        </w:rPr>
        <w:t xml:space="preserve"> זה החלשת האופוזיציה, </w:t>
      </w:r>
      <w:r w:rsidRPr="00C60CD4">
        <w:rPr>
          <w:rFonts w:hint="cs"/>
          <w:rtl/>
        </w:rPr>
        <w:t xml:space="preserve">זה </w:t>
      </w:r>
      <w:bookmarkStart w:id="1382" w:name="_ETM_Q1_5819527"/>
      <w:bookmarkEnd w:id="1382"/>
      <w:r w:rsidRPr="00C60CD4">
        <w:rPr>
          <w:rFonts w:hint="cs"/>
          <w:rtl/>
        </w:rPr>
        <w:t xml:space="preserve">העצמת </w:t>
      </w:r>
      <w:r w:rsidR="00A53BD3" w:rsidRPr="00C60CD4">
        <w:rPr>
          <w:rFonts w:hint="cs"/>
          <w:rtl/>
        </w:rPr>
        <w:t>הקואליציה, כי לקואליציה יש יותר חברי כנסת, יותר שרים</w:t>
      </w:r>
      <w:r w:rsidRPr="00C60CD4">
        <w:rPr>
          <w:rFonts w:hint="cs"/>
          <w:rtl/>
        </w:rPr>
        <w:t>, יותר סגנים, למרות שמבחינת זכות הצבעה זה נשאר.</w:t>
      </w:r>
      <w:bookmarkStart w:id="1383" w:name="_ETM_Q1_5832144"/>
      <w:bookmarkEnd w:id="1383"/>
      <w:r w:rsidRPr="00C60CD4">
        <w:rPr>
          <w:rFonts w:hint="cs"/>
          <w:rtl/>
        </w:rPr>
        <w:t xml:space="preserve"> </w:t>
      </w:r>
      <w:r w:rsidR="00A53BD3" w:rsidRPr="00C60CD4">
        <w:rPr>
          <w:rFonts w:hint="cs"/>
          <w:rtl/>
        </w:rPr>
        <w:t>בכל זאת אנחנו מדברים על תוספת של 15 חברי כנסת נוספים</w:t>
      </w:r>
      <w:r w:rsidRPr="00C60CD4">
        <w:rPr>
          <w:rFonts w:hint="cs"/>
          <w:rtl/>
        </w:rPr>
        <w:t xml:space="preserve"> אם כל הסיעות יממשו - - -</w:t>
      </w:r>
    </w:p>
    <w:p w14:paraId="32DA1DD3" w14:textId="77777777" w:rsidR="007045C2" w:rsidRPr="00C60CD4" w:rsidRDefault="007045C2" w:rsidP="00A53BD3">
      <w:pPr>
        <w:rPr>
          <w:rtl/>
        </w:rPr>
      </w:pPr>
    </w:p>
    <w:p w14:paraId="74B6F50D" w14:textId="77777777" w:rsidR="007045C2" w:rsidRPr="00C60CD4" w:rsidRDefault="007045C2" w:rsidP="007045C2">
      <w:pPr>
        <w:pStyle w:val="a5"/>
        <w:keepNext/>
        <w:rPr>
          <w:rtl/>
        </w:rPr>
      </w:pPr>
      <w:bookmarkStart w:id="1384" w:name="ET_speaker_5771_388"/>
      <w:r w:rsidRPr="00C60CD4">
        <w:rPr>
          <w:rStyle w:val="TagStyle"/>
          <w:rtl/>
        </w:rPr>
        <w:t xml:space="preserve"> &lt;&lt; דובר &gt;&gt; </w:t>
      </w:r>
      <w:r w:rsidRPr="00C60CD4">
        <w:rPr>
          <w:rtl/>
        </w:rPr>
        <w:t>איתן גינזבורג (כחול לבן):</w:t>
      </w:r>
      <w:r w:rsidRPr="00C60CD4">
        <w:rPr>
          <w:rStyle w:val="TagStyle"/>
          <w:rtl/>
        </w:rPr>
        <w:t xml:space="preserve"> &lt;&lt; דובר &gt;&gt;</w:t>
      </w:r>
      <w:r w:rsidRPr="00C60CD4">
        <w:rPr>
          <w:rtl/>
        </w:rPr>
        <w:t xml:space="preserve">   </w:t>
      </w:r>
      <w:bookmarkEnd w:id="1384"/>
    </w:p>
    <w:p w14:paraId="29E3E5EA" w14:textId="77777777" w:rsidR="007045C2" w:rsidRPr="00C60CD4" w:rsidRDefault="007045C2" w:rsidP="007045C2">
      <w:pPr>
        <w:pStyle w:val="KeepWithNext"/>
        <w:rPr>
          <w:rtl/>
          <w:lang w:eastAsia="he-IL"/>
        </w:rPr>
      </w:pPr>
    </w:p>
    <w:p w14:paraId="26F814F5" w14:textId="77777777" w:rsidR="007045C2" w:rsidRPr="00C60CD4" w:rsidRDefault="007045C2" w:rsidP="00A53BD3">
      <w:pPr>
        <w:rPr>
          <w:rtl/>
        </w:rPr>
      </w:pPr>
      <w:r w:rsidRPr="00C60CD4">
        <w:rPr>
          <w:rFonts w:hint="cs"/>
          <w:rtl/>
        </w:rPr>
        <w:t>ל</w:t>
      </w:r>
      <w:r w:rsidR="00A53BD3" w:rsidRPr="00C60CD4">
        <w:rPr>
          <w:rFonts w:hint="cs"/>
          <w:rtl/>
        </w:rPr>
        <w:t>א</w:t>
      </w:r>
      <w:r w:rsidRPr="00C60CD4">
        <w:rPr>
          <w:rFonts w:hint="cs"/>
          <w:rtl/>
        </w:rPr>
        <w:t xml:space="preserve">. הם </w:t>
      </w:r>
      <w:bookmarkStart w:id="1385" w:name="_ETM_Q1_5840442"/>
      <w:bookmarkEnd w:id="1385"/>
      <w:r w:rsidRPr="00C60CD4">
        <w:rPr>
          <w:rFonts w:hint="cs"/>
          <w:rtl/>
        </w:rPr>
        <w:t>לא</w:t>
      </w:r>
      <w:r w:rsidR="00A53BD3" w:rsidRPr="00C60CD4">
        <w:rPr>
          <w:rFonts w:hint="cs"/>
          <w:rtl/>
        </w:rPr>
        <w:t xml:space="preserve"> נוספים. הם במקומם. </w:t>
      </w:r>
      <w:r w:rsidRPr="00C60CD4">
        <w:rPr>
          <w:rFonts w:hint="cs"/>
          <w:rtl/>
        </w:rPr>
        <w:t>הם לא נוספים.</w:t>
      </w:r>
    </w:p>
    <w:p w14:paraId="1648B168" w14:textId="77777777" w:rsidR="007045C2" w:rsidRPr="00C60CD4" w:rsidRDefault="007045C2" w:rsidP="00A53BD3">
      <w:pPr>
        <w:rPr>
          <w:rtl/>
        </w:rPr>
      </w:pPr>
      <w:bookmarkStart w:id="1386" w:name="_ETM_Q1_5843129"/>
      <w:bookmarkStart w:id="1387" w:name="_ETM_Q1_5843237"/>
      <w:bookmarkStart w:id="1388" w:name="_ETM_Q1_5840258"/>
      <w:bookmarkEnd w:id="1386"/>
      <w:bookmarkEnd w:id="1387"/>
      <w:bookmarkEnd w:id="1388"/>
    </w:p>
    <w:p w14:paraId="7DCA914F" w14:textId="77777777" w:rsidR="007045C2" w:rsidRPr="00C60CD4" w:rsidRDefault="007045C2" w:rsidP="007045C2">
      <w:pPr>
        <w:pStyle w:val="a5"/>
        <w:keepNext/>
        <w:rPr>
          <w:rtl/>
        </w:rPr>
      </w:pPr>
      <w:bookmarkStart w:id="1389" w:name="ET_speaker_אוסאמה_סעדי_389"/>
      <w:r w:rsidRPr="00C60CD4">
        <w:rPr>
          <w:rStyle w:val="TagStyle"/>
          <w:rtl/>
        </w:rPr>
        <w:t xml:space="preserve"> &lt;&lt; דובר &gt;&gt; </w:t>
      </w:r>
      <w:r w:rsidRPr="00C60CD4">
        <w:rPr>
          <w:rtl/>
        </w:rPr>
        <w:t>אוסאמה סעדי (הרשימה המשותפת):</w:t>
      </w:r>
      <w:r w:rsidRPr="00C60CD4">
        <w:rPr>
          <w:rStyle w:val="TagStyle"/>
          <w:rtl/>
        </w:rPr>
        <w:t xml:space="preserve"> &lt;&lt; דובר &gt;&gt;</w:t>
      </w:r>
      <w:r w:rsidRPr="00C60CD4">
        <w:rPr>
          <w:rtl/>
        </w:rPr>
        <w:t xml:space="preserve">   </w:t>
      </w:r>
      <w:bookmarkEnd w:id="1389"/>
    </w:p>
    <w:p w14:paraId="5F357C2F" w14:textId="77777777" w:rsidR="007045C2" w:rsidRPr="00C60CD4" w:rsidRDefault="007045C2" w:rsidP="007045C2">
      <w:pPr>
        <w:pStyle w:val="KeepWithNext"/>
        <w:rPr>
          <w:rtl/>
          <w:lang w:eastAsia="he-IL"/>
        </w:rPr>
      </w:pPr>
    </w:p>
    <w:p w14:paraId="21E9F3EA" w14:textId="77777777" w:rsidR="007045C2" w:rsidRPr="00C60CD4" w:rsidRDefault="007045C2" w:rsidP="007045C2">
      <w:pPr>
        <w:rPr>
          <w:rtl/>
          <w:lang w:eastAsia="he-IL"/>
        </w:rPr>
      </w:pPr>
      <w:bookmarkStart w:id="1390" w:name="_ETM_Q1_5840975"/>
      <w:bookmarkStart w:id="1391" w:name="_ETM_Q1_5841047"/>
      <w:bookmarkEnd w:id="1390"/>
      <w:bookmarkEnd w:id="1391"/>
      <w:r w:rsidRPr="00C60CD4">
        <w:rPr>
          <w:rFonts w:hint="cs"/>
          <w:rtl/>
          <w:lang w:eastAsia="he-IL"/>
        </w:rPr>
        <w:t>במקומם, אמרתי.</w:t>
      </w:r>
    </w:p>
    <w:p w14:paraId="273F0D82" w14:textId="77777777" w:rsidR="007045C2" w:rsidRPr="00C60CD4" w:rsidRDefault="007045C2" w:rsidP="007045C2">
      <w:pPr>
        <w:rPr>
          <w:rtl/>
          <w:lang w:eastAsia="he-IL"/>
        </w:rPr>
      </w:pPr>
    </w:p>
    <w:p w14:paraId="38F6023A" w14:textId="77777777" w:rsidR="007045C2" w:rsidRPr="00C60CD4" w:rsidRDefault="007045C2" w:rsidP="007045C2">
      <w:pPr>
        <w:pStyle w:val="a5"/>
        <w:keepNext/>
        <w:rPr>
          <w:rtl/>
        </w:rPr>
      </w:pPr>
      <w:bookmarkStart w:id="1392" w:name="ET_speaker_5771_390"/>
      <w:r w:rsidRPr="00C60CD4">
        <w:rPr>
          <w:rStyle w:val="TagStyle"/>
          <w:rtl/>
        </w:rPr>
        <w:t xml:space="preserve"> &lt;&lt; דובר &gt;&gt; </w:t>
      </w:r>
      <w:r w:rsidRPr="00C60CD4">
        <w:rPr>
          <w:rtl/>
        </w:rPr>
        <w:t>איתן גינזבורג (כחול לבן):</w:t>
      </w:r>
      <w:r w:rsidRPr="00C60CD4">
        <w:rPr>
          <w:rStyle w:val="TagStyle"/>
          <w:rtl/>
        </w:rPr>
        <w:t xml:space="preserve"> &lt;&lt; דובר &gt;&gt;</w:t>
      </w:r>
      <w:r w:rsidRPr="00C60CD4">
        <w:rPr>
          <w:rtl/>
        </w:rPr>
        <w:t xml:space="preserve">   </w:t>
      </w:r>
      <w:bookmarkEnd w:id="1392"/>
    </w:p>
    <w:p w14:paraId="50C04848" w14:textId="77777777" w:rsidR="007045C2" w:rsidRPr="00C60CD4" w:rsidRDefault="007045C2" w:rsidP="007045C2">
      <w:pPr>
        <w:pStyle w:val="KeepWithNext"/>
        <w:rPr>
          <w:rtl/>
          <w:lang w:eastAsia="he-IL"/>
        </w:rPr>
      </w:pPr>
    </w:p>
    <w:p w14:paraId="7BA1CA7E" w14:textId="77777777" w:rsidR="007045C2" w:rsidRPr="00C60CD4" w:rsidRDefault="007045C2" w:rsidP="007045C2">
      <w:pPr>
        <w:rPr>
          <w:rtl/>
          <w:lang w:eastAsia="he-IL"/>
        </w:rPr>
      </w:pPr>
      <w:r w:rsidRPr="00C60CD4">
        <w:rPr>
          <w:rFonts w:hint="cs"/>
          <w:rtl/>
          <w:lang w:eastAsia="he-IL"/>
        </w:rPr>
        <w:t>במקומם. לא נוספים.</w:t>
      </w:r>
    </w:p>
    <w:p w14:paraId="08E249E6" w14:textId="77777777" w:rsidR="007045C2" w:rsidRPr="00C60CD4" w:rsidRDefault="007045C2" w:rsidP="007045C2">
      <w:pPr>
        <w:rPr>
          <w:rtl/>
          <w:lang w:eastAsia="he-IL"/>
        </w:rPr>
      </w:pPr>
      <w:bookmarkStart w:id="1393" w:name="_ETM_Q1_5843220"/>
      <w:bookmarkEnd w:id="1393"/>
    </w:p>
    <w:p w14:paraId="6C39B56C" w14:textId="77777777" w:rsidR="00A53BD3" w:rsidRPr="00C60CD4" w:rsidRDefault="00A53BD3" w:rsidP="007045C2">
      <w:pPr>
        <w:rPr>
          <w:rtl/>
        </w:rPr>
      </w:pPr>
      <w:bookmarkStart w:id="1394" w:name="_ETM_Q1_5843947"/>
      <w:bookmarkStart w:id="1395" w:name="_ETM_Q1_5844036"/>
      <w:bookmarkStart w:id="1396" w:name="_ETM_Q1_5843313"/>
      <w:bookmarkStart w:id="1397" w:name="_ETM_Q1_5843398"/>
      <w:bookmarkEnd w:id="1394"/>
      <w:bookmarkEnd w:id="1395"/>
      <w:bookmarkEnd w:id="1396"/>
      <w:bookmarkEnd w:id="1397"/>
      <w:r w:rsidRPr="00C60CD4">
        <w:rPr>
          <w:rFonts w:hint="cs"/>
          <w:rtl/>
        </w:rPr>
        <w:t xml:space="preserve">אני </w:t>
      </w:r>
      <w:r w:rsidR="007045C2" w:rsidRPr="00C60CD4">
        <w:rPr>
          <w:rFonts w:hint="cs"/>
          <w:rtl/>
        </w:rPr>
        <w:t>יכול לשאול</w:t>
      </w:r>
      <w:r w:rsidRPr="00C60CD4">
        <w:rPr>
          <w:rFonts w:hint="cs"/>
          <w:rtl/>
        </w:rPr>
        <w:t xml:space="preserve"> שאלה אחרת. נניח שהיינו מגיעים לסיטואציה שבה יש 18 שרים בממשלה, </w:t>
      </w:r>
      <w:r w:rsidR="007045C2" w:rsidRPr="00C60CD4">
        <w:rPr>
          <w:rFonts w:hint="cs"/>
          <w:rtl/>
        </w:rPr>
        <w:t xml:space="preserve">מה שכולם </w:t>
      </w:r>
      <w:r w:rsidRPr="00C60CD4">
        <w:rPr>
          <w:rFonts w:hint="cs"/>
          <w:rtl/>
        </w:rPr>
        <w:t xml:space="preserve">היו רוצים, ומאפשרים לחמישה שרים להתפטר. למה זה רע? אם בסוף מפנים שרים לעבוד ברשות המבצעת </w:t>
      </w:r>
      <w:r w:rsidR="007045C2" w:rsidRPr="00C60CD4">
        <w:rPr>
          <w:rFonts w:hint="cs"/>
          <w:rtl/>
        </w:rPr>
        <w:t xml:space="preserve">וחברי כנסת מכהנים אך ורק ברשות המחוקקת, </w:t>
      </w:r>
      <w:r w:rsidRPr="00C60CD4">
        <w:rPr>
          <w:rFonts w:hint="cs"/>
          <w:rtl/>
        </w:rPr>
        <w:t>ובמאה אחוז הקדשת זמן הן לפה והן לפה, למה זה רע? אני מתחבר פה לדברים שאמר אלי.</w:t>
      </w:r>
    </w:p>
    <w:p w14:paraId="7CF1EB43" w14:textId="77777777" w:rsidR="00A53BD3" w:rsidRPr="00C60CD4" w:rsidRDefault="00A53BD3" w:rsidP="00A53BD3">
      <w:pPr>
        <w:rPr>
          <w:rtl/>
        </w:rPr>
      </w:pPr>
    </w:p>
    <w:p w14:paraId="67DB736E"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68E83A2B" w14:textId="77777777" w:rsidR="00A53BD3" w:rsidRPr="00C60CD4" w:rsidRDefault="00A53BD3" w:rsidP="00A53BD3">
      <w:pPr>
        <w:pStyle w:val="KeepWithNext"/>
        <w:rPr>
          <w:rtl/>
        </w:rPr>
      </w:pPr>
    </w:p>
    <w:p w14:paraId="300C8373" w14:textId="77777777" w:rsidR="00A53BD3" w:rsidRPr="00C60CD4" w:rsidRDefault="007045C2" w:rsidP="00FC611B">
      <w:pPr>
        <w:rPr>
          <w:rtl/>
        </w:rPr>
      </w:pPr>
      <w:r w:rsidRPr="00C60CD4">
        <w:rPr>
          <w:rFonts w:hint="cs"/>
          <w:rtl/>
        </w:rPr>
        <w:t xml:space="preserve">אני אענה לך. </w:t>
      </w:r>
      <w:r w:rsidR="00A53BD3" w:rsidRPr="00C60CD4">
        <w:rPr>
          <w:rFonts w:hint="cs"/>
          <w:rtl/>
        </w:rPr>
        <w:t>אני חו</w:t>
      </w:r>
      <w:r w:rsidR="00FC611B" w:rsidRPr="00C60CD4">
        <w:rPr>
          <w:rFonts w:hint="cs"/>
          <w:rtl/>
        </w:rPr>
        <w:t>ש</w:t>
      </w:r>
      <w:r w:rsidR="00A53BD3" w:rsidRPr="00C60CD4">
        <w:rPr>
          <w:rFonts w:hint="cs"/>
          <w:rtl/>
        </w:rPr>
        <w:t>ב שזה רע מאוד. או שאנחנו מאמצים את ה</w:t>
      </w:r>
      <w:r w:rsidRPr="00C60CD4">
        <w:rPr>
          <w:rFonts w:hint="cs"/>
          <w:rtl/>
        </w:rPr>
        <w:t>שיטה</w:t>
      </w:r>
      <w:r w:rsidR="00A53BD3" w:rsidRPr="00C60CD4">
        <w:rPr>
          <w:rFonts w:hint="cs"/>
          <w:rtl/>
        </w:rPr>
        <w:t xml:space="preserve"> הנורווגי</w:t>
      </w:r>
      <w:r w:rsidRPr="00C60CD4">
        <w:rPr>
          <w:rFonts w:hint="cs"/>
          <w:rtl/>
        </w:rPr>
        <w:t xml:space="preserve">ת במלואה, ואומרים: </w:t>
      </w:r>
      <w:bookmarkStart w:id="1398" w:name="_ETM_Q1_5889762"/>
      <w:bookmarkEnd w:id="1398"/>
      <w:r w:rsidRPr="00C60CD4">
        <w:rPr>
          <w:rFonts w:hint="cs"/>
          <w:rtl/>
        </w:rPr>
        <w:t xml:space="preserve">יש הפרדה מוחלטת בין הרשות המבצעת לרשות המחוקקת, כל שר </w:t>
      </w:r>
      <w:bookmarkStart w:id="1399" w:name="_ETM_Q1_5895816"/>
      <w:bookmarkEnd w:id="1399"/>
      <w:r w:rsidRPr="00C60CD4">
        <w:rPr>
          <w:rFonts w:hint="cs"/>
          <w:rtl/>
        </w:rPr>
        <w:t xml:space="preserve">שמתמנה, </w:t>
      </w:r>
      <w:r w:rsidR="00A53BD3" w:rsidRPr="00C60CD4">
        <w:rPr>
          <w:rFonts w:hint="cs"/>
          <w:rtl/>
        </w:rPr>
        <w:t>חייב להתפטר</w:t>
      </w:r>
      <w:r w:rsidRPr="00C60CD4">
        <w:rPr>
          <w:rFonts w:hint="cs"/>
          <w:rtl/>
        </w:rPr>
        <w:t>,</w:t>
      </w:r>
      <w:r w:rsidR="00A53BD3" w:rsidRPr="00C60CD4">
        <w:rPr>
          <w:rFonts w:hint="cs"/>
          <w:rtl/>
        </w:rPr>
        <w:t xml:space="preserve"> וזהו, אבל זה לא המקרה כאן</w:t>
      </w:r>
      <w:r w:rsidR="00FC611B" w:rsidRPr="00C60CD4">
        <w:rPr>
          <w:rFonts w:hint="cs"/>
          <w:rtl/>
        </w:rPr>
        <w:t>, או שלא</w:t>
      </w:r>
      <w:r w:rsidRPr="00C60CD4">
        <w:rPr>
          <w:rFonts w:hint="cs"/>
          <w:rtl/>
        </w:rPr>
        <w:t>.</w:t>
      </w:r>
      <w:r w:rsidR="00A53BD3" w:rsidRPr="00C60CD4">
        <w:rPr>
          <w:rFonts w:hint="cs"/>
          <w:rtl/>
        </w:rPr>
        <w:t xml:space="preserve"> אתם פה עושים ישראבלוף</w:t>
      </w:r>
      <w:r w:rsidRPr="00C60CD4">
        <w:rPr>
          <w:rFonts w:hint="cs"/>
          <w:rtl/>
        </w:rPr>
        <w:t>.</w:t>
      </w:r>
    </w:p>
    <w:p w14:paraId="6B1BA7F8" w14:textId="77777777" w:rsidR="00A53BD3" w:rsidRPr="00C60CD4" w:rsidRDefault="00A53BD3" w:rsidP="00A53BD3">
      <w:pPr>
        <w:rPr>
          <w:rtl/>
        </w:rPr>
      </w:pPr>
    </w:p>
    <w:p w14:paraId="1F07C317" w14:textId="77777777" w:rsidR="00A53BD3" w:rsidRPr="00C60CD4" w:rsidRDefault="00A53BD3" w:rsidP="00A53BD3">
      <w:pPr>
        <w:pStyle w:val="a5"/>
        <w:keepNext/>
        <w:rPr>
          <w:rtl/>
        </w:rPr>
      </w:pPr>
      <w:bookmarkStart w:id="1400" w:name="ET_speaker_5771_153"/>
      <w:r w:rsidRPr="00C60CD4">
        <w:rPr>
          <w:rStyle w:val="TagStyle"/>
          <w:rtl/>
        </w:rPr>
        <w:t xml:space="preserve"> &lt;&lt; דובר &gt;&gt; </w:t>
      </w:r>
      <w:r w:rsidRPr="00C60CD4">
        <w:rPr>
          <w:rtl/>
        </w:rPr>
        <w:t>איתן גינזבורג (כחול לבן):</w:t>
      </w:r>
      <w:r w:rsidRPr="00C60CD4">
        <w:rPr>
          <w:rStyle w:val="TagStyle"/>
          <w:rtl/>
        </w:rPr>
        <w:t xml:space="preserve"> &lt;&lt; דובר &gt;&gt;</w:t>
      </w:r>
      <w:r w:rsidRPr="00C60CD4">
        <w:rPr>
          <w:rtl/>
        </w:rPr>
        <w:t xml:space="preserve"> </w:t>
      </w:r>
      <w:bookmarkEnd w:id="1400"/>
    </w:p>
    <w:p w14:paraId="07D415B6" w14:textId="77777777" w:rsidR="00A53BD3" w:rsidRPr="00C60CD4" w:rsidRDefault="00A53BD3" w:rsidP="00A53BD3">
      <w:pPr>
        <w:pStyle w:val="KeepWithNext"/>
        <w:rPr>
          <w:rtl/>
        </w:rPr>
      </w:pPr>
    </w:p>
    <w:p w14:paraId="6E519E1D" w14:textId="77777777" w:rsidR="00A53BD3" w:rsidRPr="00C60CD4" w:rsidRDefault="007045C2" w:rsidP="007045C2">
      <w:pPr>
        <w:rPr>
          <w:rtl/>
        </w:rPr>
      </w:pPr>
      <w:r w:rsidRPr="00C60CD4">
        <w:rPr>
          <w:rFonts w:hint="cs"/>
          <w:rtl/>
        </w:rPr>
        <w:t>אומרי</w:t>
      </w:r>
      <w:r w:rsidR="00FA7717" w:rsidRPr="00C60CD4">
        <w:rPr>
          <w:rFonts w:hint="cs"/>
          <w:rtl/>
        </w:rPr>
        <w:t>ם</w:t>
      </w:r>
      <w:r w:rsidRPr="00C60CD4">
        <w:rPr>
          <w:rFonts w:hint="cs"/>
          <w:rtl/>
        </w:rPr>
        <w:t xml:space="preserve"> שגם כשרוצים רבולוציה, צריך לעבור איזה</w:t>
      </w:r>
      <w:r w:rsidR="00A53BD3" w:rsidRPr="00C60CD4">
        <w:rPr>
          <w:rFonts w:hint="cs"/>
          <w:rtl/>
        </w:rPr>
        <w:t xml:space="preserve"> אבולוציה. </w:t>
      </w:r>
      <w:r w:rsidRPr="00C60CD4">
        <w:rPr>
          <w:rFonts w:hint="cs"/>
          <w:rtl/>
        </w:rPr>
        <w:t xml:space="preserve">זה אולי חלק </w:t>
      </w:r>
      <w:bookmarkStart w:id="1401" w:name="_ETM_Q1_5910729"/>
      <w:bookmarkEnd w:id="1401"/>
      <w:r w:rsidRPr="00C60CD4">
        <w:rPr>
          <w:rFonts w:hint="cs"/>
          <w:rtl/>
        </w:rPr>
        <w:t>מהאבולוציה, אני לא יודע. אולי בסוף נגיע לשיטה הנורווגית. כרגע, כמצוות היושב-ראש, זאת השיטה הישראלית</w:t>
      </w:r>
      <w:bookmarkStart w:id="1402" w:name="_ETM_Q1_5913931"/>
      <w:bookmarkEnd w:id="1402"/>
      <w:r w:rsidRPr="00C60CD4">
        <w:rPr>
          <w:rFonts w:hint="cs"/>
          <w:rtl/>
        </w:rPr>
        <w:t>, לא השיטה</w:t>
      </w:r>
      <w:r w:rsidR="00A53BD3" w:rsidRPr="00C60CD4">
        <w:rPr>
          <w:rFonts w:hint="cs"/>
          <w:rtl/>
        </w:rPr>
        <w:t xml:space="preserve"> הנורווגי</w:t>
      </w:r>
      <w:r w:rsidRPr="00C60CD4">
        <w:rPr>
          <w:rFonts w:hint="cs"/>
          <w:rtl/>
        </w:rPr>
        <w:t>ת.</w:t>
      </w:r>
    </w:p>
    <w:p w14:paraId="4C2BA4D0" w14:textId="77777777" w:rsidR="00A53BD3" w:rsidRPr="00C60CD4" w:rsidRDefault="00A53BD3" w:rsidP="00A53BD3">
      <w:pPr>
        <w:rPr>
          <w:rtl/>
        </w:rPr>
      </w:pPr>
    </w:p>
    <w:p w14:paraId="415E9727" w14:textId="77777777" w:rsidR="00A53BD3" w:rsidRPr="00C60CD4" w:rsidRDefault="00A53BD3" w:rsidP="00A53BD3">
      <w:pPr>
        <w:pStyle w:val="af8"/>
        <w:keepNext/>
        <w:rPr>
          <w:rtl/>
        </w:rPr>
      </w:pPr>
      <w:bookmarkStart w:id="1403" w:name="ET_yor_5069_154"/>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403"/>
    </w:p>
    <w:p w14:paraId="64D999F8" w14:textId="77777777" w:rsidR="00A53BD3" w:rsidRPr="00C60CD4" w:rsidRDefault="00A53BD3" w:rsidP="00A53BD3">
      <w:pPr>
        <w:pStyle w:val="KeepWithNext"/>
        <w:rPr>
          <w:rtl/>
        </w:rPr>
      </w:pPr>
    </w:p>
    <w:p w14:paraId="0AF4A107" w14:textId="77777777" w:rsidR="00A53BD3" w:rsidRPr="00C60CD4" w:rsidRDefault="00A53BD3" w:rsidP="00A53BD3">
      <w:pPr>
        <w:rPr>
          <w:rtl/>
        </w:rPr>
      </w:pPr>
      <w:r w:rsidRPr="00C60CD4">
        <w:rPr>
          <w:rFonts w:hint="cs"/>
          <w:rtl/>
        </w:rPr>
        <w:t>אני לא קשור לאבולוציה.</w:t>
      </w:r>
      <w:r w:rsidR="007045C2" w:rsidRPr="00C60CD4">
        <w:rPr>
          <w:rFonts w:hint="cs"/>
          <w:rtl/>
        </w:rPr>
        <w:t>..</w:t>
      </w:r>
    </w:p>
    <w:p w14:paraId="65D24C87" w14:textId="77777777" w:rsidR="007045C2" w:rsidRPr="00C60CD4" w:rsidRDefault="007045C2" w:rsidP="00A53BD3">
      <w:pPr>
        <w:rPr>
          <w:rtl/>
        </w:rPr>
      </w:pPr>
      <w:bookmarkStart w:id="1404" w:name="_ETM_Q1_5917412"/>
      <w:bookmarkStart w:id="1405" w:name="_ETM_Q1_5917532"/>
      <w:bookmarkStart w:id="1406" w:name="_ETM_Q1_5918724"/>
      <w:bookmarkEnd w:id="1404"/>
      <w:bookmarkEnd w:id="1405"/>
      <w:bookmarkEnd w:id="1406"/>
    </w:p>
    <w:p w14:paraId="4FCEBFB8" w14:textId="77777777" w:rsidR="007045C2" w:rsidRPr="00C60CD4" w:rsidRDefault="007045C2" w:rsidP="007045C2">
      <w:pPr>
        <w:pStyle w:val="a5"/>
        <w:keepNext/>
        <w:rPr>
          <w:rtl/>
        </w:rPr>
      </w:pPr>
      <w:bookmarkStart w:id="1407" w:name="ET_speaker_5771_392"/>
      <w:r w:rsidRPr="00C60CD4">
        <w:rPr>
          <w:rStyle w:val="TagStyle"/>
          <w:rtl/>
        </w:rPr>
        <w:t xml:space="preserve"> &lt;&lt; דובר &gt;&gt; </w:t>
      </w:r>
      <w:r w:rsidRPr="00C60CD4">
        <w:rPr>
          <w:rtl/>
        </w:rPr>
        <w:t>איתן גינזבורג (כחול לבן):</w:t>
      </w:r>
      <w:r w:rsidRPr="00C60CD4">
        <w:rPr>
          <w:rStyle w:val="TagStyle"/>
          <w:rtl/>
        </w:rPr>
        <w:t xml:space="preserve"> &lt;&lt; דובר &gt;&gt;</w:t>
      </w:r>
      <w:r w:rsidRPr="00C60CD4">
        <w:rPr>
          <w:rtl/>
        </w:rPr>
        <w:t xml:space="preserve">   </w:t>
      </w:r>
      <w:bookmarkEnd w:id="1407"/>
    </w:p>
    <w:p w14:paraId="499DC62B" w14:textId="77777777" w:rsidR="007045C2" w:rsidRPr="00C60CD4" w:rsidRDefault="007045C2" w:rsidP="007045C2">
      <w:pPr>
        <w:pStyle w:val="KeepWithNext"/>
        <w:rPr>
          <w:rtl/>
          <w:lang w:eastAsia="he-IL"/>
        </w:rPr>
      </w:pPr>
    </w:p>
    <w:p w14:paraId="44C82EAC" w14:textId="77777777" w:rsidR="007045C2" w:rsidRPr="00C60CD4" w:rsidRDefault="007045C2" w:rsidP="007045C2">
      <w:pPr>
        <w:rPr>
          <w:rtl/>
          <w:lang w:eastAsia="he-IL"/>
        </w:rPr>
      </w:pPr>
      <w:bookmarkStart w:id="1408" w:name="_ETM_Q1_5919509"/>
      <w:bookmarkStart w:id="1409" w:name="_ETM_Q1_5919583"/>
      <w:bookmarkEnd w:id="1408"/>
      <w:bookmarkEnd w:id="1409"/>
      <w:r w:rsidRPr="00C60CD4">
        <w:rPr>
          <w:rFonts w:hint="cs"/>
          <w:rtl/>
          <w:lang w:eastAsia="he-IL"/>
        </w:rPr>
        <w:t xml:space="preserve">לא, אבל אתה </w:t>
      </w:r>
      <w:bookmarkStart w:id="1410" w:name="_ETM_Q1_5919683"/>
      <w:bookmarkEnd w:id="1410"/>
      <w:r w:rsidRPr="00C60CD4">
        <w:rPr>
          <w:rFonts w:hint="cs"/>
          <w:rtl/>
          <w:lang w:eastAsia="he-IL"/>
        </w:rPr>
        <w:t>קשור לשיטה הישראלית.</w:t>
      </w:r>
      <w:bookmarkStart w:id="1411" w:name="_ETM_Q1_5920938"/>
      <w:bookmarkEnd w:id="1411"/>
    </w:p>
    <w:p w14:paraId="4EB34829" w14:textId="77777777" w:rsidR="007045C2" w:rsidRPr="00C60CD4" w:rsidRDefault="007045C2" w:rsidP="007045C2">
      <w:pPr>
        <w:rPr>
          <w:rtl/>
          <w:lang w:eastAsia="he-IL"/>
        </w:rPr>
      </w:pPr>
      <w:bookmarkStart w:id="1412" w:name="_ETM_Q1_5921039"/>
      <w:bookmarkEnd w:id="1412"/>
    </w:p>
    <w:p w14:paraId="4EE43844" w14:textId="77777777" w:rsidR="007045C2" w:rsidRPr="00C60CD4" w:rsidRDefault="007045C2" w:rsidP="007045C2">
      <w:pPr>
        <w:pStyle w:val="af8"/>
        <w:keepNext/>
        <w:rPr>
          <w:rtl/>
        </w:rPr>
      </w:pPr>
      <w:bookmarkStart w:id="1413" w:name="ET_yor_5069_393"/>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413"/>
    </w:p>
    <w:p w14:paraId="244F6DB5" w14:textId="77777777" w:rsidR="007045C2" w:rsidRPr="00C60CD4" w:rsidRDefault="007045C2" w:rsidP="007045C2">
      <w:pPr>
        <w:pStyle w:val="KeepWithNext"/>
        <w:rPr>
          <w:rtl/>
          <w:lang w:eastAsia="he-IL"/>
        </w:rPr>
      </w:pPr>
    </w:p>
    <w:p w14:paraId="16308CE7" w14:textId="77777777" w:rsidR="007045C2" w:rsidRPr="00C60CD4" w:rsidRDefault="007045C2" w:rsidP="007045C2">
      <w:pPr>
        <w:rPr>
          <w:rtl/>
          <w:lang w:eastAsia="he-IL"/>
        </w:rPr>
      </w:pPr>
      <w:bookmarkStart w:id="1414" w:name="_ETM_Q1_5920981"/>
      <w:bookmarkEnd w:id="1414"/>
      <w:r w:rsidRPr="00C60CD4">
        <w:rPr>
          <w:rFonts w:hint="cs"/>
          <w:rtl/>
          <w:lang w:eastAsia="he-IL"/>
        </w:rPr>
        <w:t>זה כן.</w:t>
      </w:r>
    </w:p>
    <w:p w14:paraId="5F9A2CB8" w14:textId="77777777" w:rsidR="00A53BD3" w:rsidRPr="00C60CD4" w:rsidRDefault="00A53BD3" w:rsidP="00A53BD3">
      <w:pPr>
        <w:rPr>
          <w:rtl/>
        </w:rPr>
      </w:pPr>
    </w:p>
    <w:p w14:paraId="38B26E87"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30470929" w14:textId="77777777" w:rsidR="00447F5A" w:rsidRPr="00C60CD4" w:rsidRDefault="00447F5A" w:rsidP="00A53BD3">
      <w:pPr>
        <w:rPr>
          <w:rtl/>
          <w:lang w:eastAsia="he-IL"/>
        </w:rPr>
      </w:pPr>
    </w:p>
    <w:p w14:paraId="303734C0" w14:textId="77777777" w:rsidR="00A53BD3" w:rsidRPr="00C60CD4" w:rsidRDefault="00447F5A" w:rsidP="007045C2">
      <w:pPr>
        <w:rPr>
          <w:rtl/>
          <w:lang w:eastAsia="he-IL"/>
        </w:rPr>
      </w:pPr>
      <w:r w:rsidRPr="00C60CD4">
        <w:rPr>
          <w:rFonts w:hint="cs"/>
          <w:rtl/>
          <w:lang w:eastAsia="he-IL"/>
        </w:rPr>
        <w:t>א</w:t>
      </w:r>
      <w:r w:rsidR="00A53BD3" w:rsidRPr="00C60CD4">
        <w:rPr>
          <w:rFonts w:hint="cs"/>
          <w:rtl/>
          <w:lang w:eastAsia="he-IL"/>
        </w:rPr>
        <w:t>ני כמייצג מפלגה ורשימה שאנחנו לא חו</w:t>
      </w:r>
      <w:r w:rsidR="007045C2" w:rsidRPr="00C60CD4">
        <w:rPr>
          <w:rFonts w:hint="cs"/>
          <w:rtl/>
          <w:lang w:eastAsia="he-IL"/>
        </w:rPr>
        <w:t>ש</w:t>
      </w:r>
      <w:r w:rsidR="00A53BD3" w:rsidRPr="00C60CD4">
        <w:rPr>
          <w:rFonts w:hint="cs"/>
          <w:rtl/>
          <w:lang w:eastAsia="he-IL"/>
        </w:rPr>
        <w:t>בים</w:t>
      </w:r>
      <w:r w:rsidR="007045C2" w:rsidRPr="00C60CD4">
        <w:rPr>
          <w:rFonts w:hint="cs"/>
          <w:rtl/>
          <w:lang w:eastAsia="he-IL"/>
        </w:rPr>
        <w:t xml:space="preserve"> שבעתיד הקרוב נצטרך את החוק הנורווגי.</w:t>
      </w:r>
    </w:p>
    <w:p w14:paraId="50EF6ED5" w14:textId="77777777" w:rsidR="00A53BD3" w:rsidRPr="00C60CD4" w:rsidRDefault="00A53BD3" w:rsidP="00A53BD3">
      <w:pPr>
        <w:rPr>
          <w:rtl/>
          <w:lang w:eastAsia="he-IL"/>
        </w:rPr>
      </w:pPr>
    </w:p>
    <w:p w14:paraId="0C7BCD5B" w14:textId="77777777" w:rsidR="00A53BD3" w:rsidRPr="00C60CD4" w:rsidRDefault="00A53BD3" w:rsidP="00A53BD3">
      <w:pPr>
        <w:pStyle w:val="af8"/>
        <w:keepNext/>
        <w:rPr>
          <w:rtl/>
        </w:rPr>
      </w:pPr>
      <w:bookmarkStart w:id="1415" w:name="ET_yor_5069_156"/>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415"/>
    </w:p>
    <w:p w14:paraId="0481C5B9" w14:textId="77777777" w:rsidR="00A53BD3" w:rsidRPr="00C60CD4" w:rsidRDefault="00A53BD3" w:rsidP="00A53BD3">
      <w:pPr>
        <w:pStyle w:val="KeepWithNext"/>
        <w:rPr>
          <w:rtl/>
        </w:rPr>
      </w:pPr>
    </w:p>
    <w:p w14:paraId="018AFD63" w14:textId="77777777" w:rsidR="00A53BD3" w:rsidRPr="00C60CD4" w:rsidRDefault="00A53BD3" w:rsidP="00A53BD3">
      <w:pPr>
        <w:rPr>
          <w:rtl/>
        </w:rPr>
      </w:pPr>
      <w:r w:rsidRPr="00C60CD4">
        <w:rPr>
          <w:rFonts w:hint="cs"/>
          <w:rtl/>
        </w:rPr>
        <w:t>לך תדע.</w:t>
      </w:r>
    </w:p>
    <w:p w14:paraId="4C2774C3" w14:textId="77777777" w:rsidR="00A53BD3" w:rsidRPr="00C60CD4" w:rsidRDefault="00A53BD3" w:rsidP="00A53BD3">
      <w:pPr>
        <w:rPr>
          <w:rtl/>
        </w:rPr>
      </w:pPr>
    </w:p>
    <w:p w14:paraId="20B746B8"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3220B2AC" w14:textId="77777777" w:rsidR="00A53BD3" w:rsidRPr="00C60CD4" w:rsidRDefault="00A53BD3" w:rsidP="00A53BD3">
      <w:pPr>
        <w:pStyle w:val="KeepWithNext"/>
        <w:rPr>
          <w:rtl/>
        </w:rPr>
      </w:pPr>
    </w:p>
    <w:p w14:paraId="2B73424F" w14:textId="77777777" w:rsidR="00A53BD3" w:rsidRPr="00C60CD4" w:rsidRDefault="007045C2" w:rsidP="007045C2">
      <w:pPr>
        <w:rPr>
          <w:rtl/>
        </w:rPr>
      </w:pPr>
      <w:r w:rsidRPr="00C60CD4">
        <w:rPr>
          <w:rFonts w:hint="cs"/>
          <w:rtl/>
        </w:rPr>
        <w:t xml:space="preserve">אמרתי, </w:t>
      </w:r>
      <w:bookmarkStart w:id="1416" w:name="_ETM_Q1_5935840"/>
      <w:bookmarkEnd w:id="1416"/>
      <w:r w:rsidR="00A53BD3" w:rsidRPr="00C60CD4">
        <w:rPr>
          <w:rFonts w:hint="cs"/>
          <w:rtl/>
        </w:rPr>
        <w:t>אנחנו לא נצטרך חוק נורווגי</w:t>
      </w:r>
      <w:r w:rsidRPr="00C60CD4">
        <w:rPr>
          <w:rFonts w:hint="cs"/>
          <w:rtl/>
        </w:rPr>
        <w:t>, לא שרים ולא סגני שרים, ואז יתפטרו על מנת להכניס חברי כנסת. כ</w:t>
      </w:r>
      <w:r w:rsidR="00A53BD3" w:rsidRPr="00C60CD4">
        <w:rPr>
          <w:rFonts w:hint="cs"/>
          <w:rtl/>
        </w:rPr>
        <w:t>חברי כנסת ו</w:t>
      </w:r>
      <w:r w:rsidRPr="00C60CD4">
        <w:rPr>
          <w:rFonts w:hint="cs"/>
          <w:rtl/>
        </w:rPr>
        <w:t>כ</w:t>
      </w:r>
      <w:r w:rsidR="00A53BD3" w:rsidRPr="00C60CD4">
        <w:rPr>
          <w:rFonts w:hint="cs"/>
          <w:rtl/>
        </w:rPr>
        <w:t>מפלגות בא</w:t>
      </w:r>
      <w:r w:rsidRPr="00C60CD4">
        <w:rPr>
          <w:rFonts w:hint="cs"/>
          <w:rtl/>
        </w:rPr>
        <w:t>ו</w:t>
      </w:r>
      <w:r w:rsidR="00A53BD3" w:rsidRPr="00C60CD4">
        <w:rPr>
          <w:rFonts w:hint="cs"/>
          <w:rtl/>
        </w:rPr>
        <w:t>פוזיציה, ואתה היית, איתן, חלק מהאופוזיציה בעבר</w:t>
      </w:r>
      <w:r w:rsidRPr="00C60CD4">
        <w:rPr>
          <w:rFonts w:hint="cs"/>
          <w:rtl/>
        </w:rPr>
        <w:t>,</w:t>
      </w:r>
      <w:r w:rsidR="00A53BD3" w:rsidRPr="00C60CD4">
        <w:rPr>
          <w:rFonts w:hint="cs"/>
          <w:rtl/>
        </w:rPr>
        <w:t xml:space="preserve"> אם השרים לא נמצאים כאן, הם לא מגיעים לכנסת ו</w:t>
      </w:r>
      <w:r w:rsidRPr="00C60CD4">
        <w:rPr>
          <w:rFonts w:hint="cs"/>
          <w:rtl/>
        </w:rPr>
        <w:t xml:space="preserve">אנחנו </w:t>
      </w:r>
      <w:r w:rsidR="00A53BD3" w:rsidRPr="00C60CD4">
        <w:rPr>
          <w:rFonts w:hint="cs"/>
          <w:rtl/>
        </w:rPr>
        <w:t>לא רואים את זיו פניהם, כחברי כנסת באופוזיציה אנחנו מאבדים את הקשר עם השר</w:t>
      </w:r>
      <w:r w:rsidRPr="00C60CD4">
        <w:rPr>
          <w:rFonts w:hint="cs"/>
          <w:rtl/>
        </w:rPr>
        <w:t>י</w:t>
      </w:r>
      <w:r w:rsidR="00A53BD3" w:rsidRPr="00C60CD4">
        <w:rPr>
          <w:rFonts w:hint="cs"/>
          <w:rtl/>
        </w:rPr>
        <w:t>ם</w:t>
      </w:r>
      <w:r w:rsidRPr="00C60CD4">
        <w:rPr>
          <w:rFonts w:hint="cs"/>
          <w:rtl/>
        </w:rPr>
        <w:t xml:space="preserve">, כי הם לא מגיעים לכנסת. </w:t>
      </w:r>
      <w:bookmarkStart w:id="1417" w:name="_ETM_Q1_5967582"/>
      <w:bookmarkEnd w:id="1417"/>
      <w:r w:rsidRPr="00C60CD4">
        <w:rPr>
          <w:rFonts w:hint="cs"/>
          <w:rtl/>
        </w:rPr>
        <w:t>מתי אנחנו רואים את השרים?</w:t>
      </w:r>
    </w:p>
    <w:p w14:paraId="7FC391A9" w14:textId="77777777" w:rsidR="00A53BD3" w:rsidRPr="00C60CD4" w:rsidRDefault="00A53BD3" w:rsidP="00A53BD3">
      <w:pPr>
        <w:rPr>
          <w:rtl/>
        </w:rPr>
      </w:pPr>
    </w:p>
    <w:p w14:paraId="0CB7ECBF" w14:textId="77777777" w:rsidR="00A53BD3" w:rsidRPr="00C60CD4" w:rsidRDefault="00A53BD3" w:rsidP="00A53BD3">
      <w:pPr>
        <w:pStyle w:val="a5"/>
        <w:keepNext/>
        <w:rPr>
          <w:rtl/>
        </w:rPr>
      </w:pPr>
      <w:bookmarkStart w:id="1418" w:name="ET_speaker_5771_158"/>
      <w:r w:rsidRPr="00C60CD4">
        <w:rPr>
          <w:rStyle w:val="TagStyle"/>
          <w:rtl/>
        </w:rPr>
        <w:t xml:space="preserve"> &lt;&lt; דובר &gt;&gt; </w:t>
      </w:r>
      <w:r w:rsidRPr="00C60CD4">
        <w:rPr>
          <w:rtl/>
        </w:rPr>
        <w:t>איתן גינזבורג (כחול לבן):</w:t>
      </w:r>
      <w:r w:rsidRPr="00C60CD4">
        <w:rPr>
          <w:rStyle w:val="TagStyle"/>
          <w:rtl/>
        </w:rPr>
        <w:t xml:space="preserve"> &lt;&lt; דובר &gt;&gt;</w:t>
      </w:r>
      <w:r w:rsidRPr="00C60CD4">
        <w:rPr>
          <w:rtl/>
        </w:rPr>
        <w:t xml:space="preserve"> </w:t>
      </w:r>
      <w:bookmarkEnd w:id="1418"/>
    </w:p>
    <w:p w14:paraId="070201AE" w14:textId="77777777" w:rsidR="00A53BD3" w:rsidRPr="00C60CD4" w:rsidRDefault="00A53BD3" w:rsidP="00A53BD3">
      <w:pPr>
        <w:pStyle w:val="KeepWithNext"/>
        <w:rPr>
          <w:rtl/>
        </w:rPr>
      </w:pPr>
    </w:p>
    <w:p w14:paraId="73071CB7" w14:textId="77777777" w:rsidR="00A53BD3" w:rsidRPr="00C60CD4" w:rsidRDefault="00A53BD3" w:rsidP="007045C2">
      <w:pPr>
        <w:rPr>
          <w:rtl/>
        </w:rPr>
      </w:pPr>
      <w:r w:rsidRPr="00C60CD4">
        <w:rPr>
          <w:rFonts w:hint="cs"/>
          <w:rtl/>
        </w:rPr>
        <w:t>כש</w:t>
      </w:r>
      <w:r w:rsidR="007045C2" w:rsidRPr="00C60CD4">
        <w:rPr>
          <w:rFonts w:hint="cs"/>
          <w:rtl/>
        </w:rPr>
        <w:t xml:space="preserve">מזמינים </w:t>
      </w:r>
      <w:r w:rsidRPr="00C60CD4">
        <w:rPr>
          <w:rFonts w:hint="cs"/>
          <w:rtl/>
        </w:rPr>
        <w:t>אותם לוועדות, בשעת שאלות במליאה.</w:t>
      </w:r>
    </w:p>
    <w:p w14:paraId="72E594A2" w14:textId="77777777" w:rsidR="00A53BD3" w:rsidRPr="00C60CD4" w:rsidRDefault="00A53BD3" w:rsidP="00A53BD3">
      <w:pPr>
        <w:rPr>
          <w:rtl/>
        </w:rPr>
      </w:pPr>
    </w:p>
    <w:p w14:paraId="6C840A4D"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208C2B21" w14:textId="77777777" w:rsidR="00A53BD3" w:rsidRPr="00C60CD4" w:rsidRDefault="00A53BD3" w:rsidP="00A53BD3">
      <w:pPr>
        <w:pStyle w:val="KeepWithNext"/>
        <w:rPr>
          <w:rtl/>
        </w:rPr>
      </w:pPr>
    </w:p>
    <w:p w14:paraId="3C5F4DE8" w14:textId="77777777" w:rsidR="007045C2" w:rsidRPr="00C60CD4" w:rsidRDefault="00A53BD3" w:rsidP="00A53BD3">
      <w:pPr>
        <w:rPr>
          <w:rtl/>
        </w:rPr>
      </w:pPr>
      <w:r w:rsidRPr="00C60CD4">
        <w:rPr>
          <w:rFonts w:hint="cs"/>
          <w:rtl/>
        </w:rPr>
        <w:t>אין שעת שאלות. זה היה</w:t>
      </w:r>
      <w:bookmarkStart w:id="1419" w:name="_ETM_Q1_5979487"/>
      <w:bookmarkEnd w:id="1419"/>
      <w:r w:rsidR="007045C2" w:rsidRPr="00C60CD4">
        <w:rPr>
          <w:rFonts w:hint="cs"/>
          <w:rtl/>
        </w:rPr>
        <w:t xml:space="preserve"> הסידור.</w:t>
      </w:r>
    </w:p>
    <w:p w14:paraId="2F3C8A9C" w14:textId="77777777" w:rsidR="007045C2" w:rsidRPr="00C60CD4" w:rsidRDefault="007045C2" w:rsidP="00A53BD3">
      <w:pPr>
        <w:rPr>
          <w:rtl/>
        </w:rPr>
      </w:pPr>
      <w:bookmarkStart w:id="1420" w:name="_ETM_Q1_5978733"/>
      <w:bookmarkStart w:id="1421" w:name="_ETM_Q1_5978822"/>
      <w:bookmarkEnd w:id="1420"/>
      <w:bookmarkEnd w:id="1421"/>
    </w:p>
    <w:p w14:paraId="409E4788" w14:textId="77777777" w:rsidR="007045C2" w:rsidRPr="00C60CD4" w:rsidRDefault="007045C2" w:rsidP="007045C2">
      <w:pPr>
        <w:pStyle w:val="af8"/>
        <w:keepNext/>
        <w:rPr>
          <w:rtl/>
        </w:rPr>
      </w:pPr>
      <w:bookmarkStart w:id="1422" w:name="ET_yor_5069_394"/>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422"/>
    </w:p>
    <w:p w14:paraId="132B037A" w14:textId="77777777" w:rsidR="007045C2" w:rsidRPr="00C60CD4" w:rsidRDefault="007045C2" w:rsidP="007045C2">
      <w:pPr>
        <w:pStyle w:val="KeepWithNext"/>
        <w:rPr>
          <w:rtl/>
          <w:lang w:eastAsia="he-IL"/>
        </w:rPr>
      </w:pPr>
    </w:p>
    <w:p w14:paraId="74311557" w14:textId="77777777" w:rsidR="007045C2" w:rsidRPr="00C60CD4" w:rsidRDefault="007045C2" w:rsidP="007045C2">
      <w:pPr>
        <w:rPr>
          <w:rtl/>
          <w:lang w:eastAsia="he-IL"/>
        </w:rPr>
      </w:pPr>
      <w:bookmarkStart w:id="1423" w:name="_ETM_Q1_5979150"/>
      <w:bookmarkEnd w:id="1423"/>
      <w:r w:rsidRPr="00C60CD4">
        <w:rPr>
          <w:rFonts w:hint="cs"/>
          <w:rtl/>
          <w:lang w:eastAsia="he-IL"/>
        </w:rPr>
        <w:t xml:space="preserve">- </w:t>
      </w:r>
      <w:bookmarkStart w:id="1424" w:name="_ETM_Q1_5979991"/>
      <w:bookmarkEnd w:id="1424"/>
      <w:r w:rsidRPr="00C60CD4">
        <w:rPr>
          <w:rFonts w:hint="cs"/>
          <w:rtl/>
          <w:lang w:eastAsia="he-IL"/>
        </w:rPr>
        <w:t>- - שעת שאלות.</w:t>
      </w:r>
    </w:p>
    <w:p w14:paraId="1A0CA963" w14:textId="77777777" w:rsidR="007045C2" w:rsidRPr="00C60CD4" w:rsidRDefault="007045C2" w:rsidP="007045C2">
      <w:pPr>
        <w:rPr>
          <w:rtl/>
          <w:lang w:eastAsia="he-IL"/>
        </w:rPr>
      </w:pPr>
      <w:bookmarkStart w:id="1425" w:name="_ETM_Q1_5980438"/>
      <w:bookmarkStart w:id="1426" w:name="_ETM_Q1_5980541"/>
      <w:bookmarkEnd w:id="1425"/>
      <w:bookmarkEnd w:id="1426"/>
    </w:p>
    <w:p w14:paraId="72CAFB53" w14:textId="77777777" w:rsidR="007045C2" w:rsidRPr="00C60CD4" w:rsidRDefault="007045C2" w:rsidP="007045C2">
      <w:pPr>
        <w:pStyle w:val="a5"/>
        <w:keepNext/>
        <w:rPr>
          <w:rtl/>
        </w:rPr>
      </w:pPr>
      <w:bookmarkStart w:id="1427" w:name="ET_speaker_אוסאמה_סעדי_395"/>
      <w:r w:rsidRPr="00C60CD4">
        <w:rPr>
          <w:rStyle w:val="TagStyle"/>
          <w:rtl/>
        </w:rPr>
        <w:t xml:space="preserve"> &lt;&lt; דובר &gt;&gt; </w:t>
      </w:r>
      <w:r w:rsidRPr="00C60CD4">
        <w:rPr>
          <w:rtl/>
        </w:rPr>
        <w:t>אוסאמה סעדי (הרשימה המשותפת):</w:t>
      </w:r>
      <w:r w:rsidRPr="00C60CD4">
        <w:rPr>
          <w:rStyle w:val="TagStyle"/>
          <w:rtl/>
        </w:rPr>
        <w:t xml:space="preserve"> &lt;&lt; דובר &gt;&gt;</w:t>
      </w:r>
      <w:r w:rsidRPr="00C60CD4">
        <w:rPr>
          <w:rtl/>
        </w:rPr>
        <w:t xml:space="preserve">   </w:t>
      </w:r>
      <w:bookmarkEnd w:id="1427"/>
    </w:p>
    <w:p w14:paraId="7018A07A" w14:textId="77777777" w:rsidR="007045C2" w:rsidRPr="00C60CD4" w:rsidRDefault="007045C2" w:rsidP="007045C2">
      <w:pPr>
        <w:pStyle w:val="KeepWithNext"/>
        <w:rPr>
          <w:rtl/>
          <w:lang w:eastAsia="he-IL"/>
        </w:rPr>
      </w:pPr>
    </w:p>
    <w:p w14:paraId="7BD155F0" w14:textId="77777777" w:rsidR="00A53BD3" w:rsidRPr="00C60CD4" w:rsidRDefault="007045C2" w:rsidP="007045C2">
      <w:pPr>
        <w:rPr>
          <w:rtl/>
        </w:rPr>
      </w:pPr>
      <w:bookmarkStart w:id="1428" w:name="_ETM_Q1_5981971"/>
      <w:bookmarkStart w:id="1429" w:name="_ETM_Q1_5982038"/>
      <w:bookmarkStart w:id="1430" w:name="_ETM_Q1_5979558"/>
      <w:bookmarkStart w:id="1431" w:name="_ETM_Q1_5979703"/>
      <w:bookmarkStart w:id="1432" w:name="_ETM_Q1_5979773"/>
      <w:bookmarkEnd w:id="1428"/>
      <w:bookmarkEnd w:id="1429"/>
      <w:bookmarkEnd w:id="1430"/>
      <w:bookmarkEnd w:id="1431"/>
      <w:bookmarkEnd w:id="1432"/>
      <w:r w:rsidRPr="00C60CD4">
        <w:rPr>
          <w:rFonts w:hint="cs"/>
          <w:rtl/>
        </w:rPr>
        <w:t xml:space="preserve">עד שיגיע התור שלו </w:t>
      </w:r>
      <w:bookmarkStart w:id="1433" w:name="_ETM_Q1_5983352"/>
      <w:bookmarkEnd w:id="1433"/>
      <w:r w:rsidRPr="00C60CD4">
        <w:rPr>
          <w:rFonts w:hint="cs"/>
          <w:rtl/>
        </w:rPr>
        <w:t xml:space="preserve">בכל כמה חודשים. יש הבדל, יעקב, ואתה רואה את זה. ברגע שאתה </w:t>
      </w:r>
      <w:bookmarkStart w:id="1434" w:name="_ETM_Q1_5988094"/>
      <w:bookmarkEnd w:id="1434"/>
      <w:r w:rsidRPr="00C60CD4">
        <w:rPr>
          <w:rFonts w:hint="cs"/>
          <w:rtl/>
        </w:rPr>
        <w:t xml:space="preserve">רואה את השרים ביום שני, ביום רביעי, אתה פונה אליהם </w:t>
      </w:r>
      <w:bookmarkStart w:id="1435" w:name="_ETM_Q1_5993637"/>
      <w:bookmarkEnd w:id="1435"/>
      <w:r w:rsidRPr="00C60CD4">
        <w:rPr>
          <w:rFonts w:hint="cs"/>
          <w:rtl/>
        </w:rPr>
        <w:t>ואתה שואל אותם שאלות - - -</w:t>
      </w:r>
    </w:p>
    <w:p w14:paraId="28DACE80" w14:textId="77777777" w:rsidR="007045C2" w:rsidRPr="00C60CD4" w:rsidRDefault="007045C2" w:rsidP="007045C2">
      <w:pPr>
        <w:rPr>
          <w:rtl/>
        </w:rPr>
      </w:pPr>
      <w:bookmarkStart w:id="1436" w:name="_ETM_Q1_5994776"/>
      <w:bookmarkStart w:id="1437" w:name="_ETM_Q1_5994899"/>
      <w:bookmarkEnd w:id="1436"/>
      <w:bookmarkEnd w:id="1437"/>
    </w:p>
    <w:p w14:paraId="6D30D725" w14:textId="77777777" w:rsidR="007045C2" w:rsidRPr="00C60CD4" w:rsidRDefault="007045C2" w:rsidP="007045C2">
      <w:pPr>
        <w:pStyle w:val="af8"/>
        <w:keepNext/>
        <w:rPr>
          <w:rtl/>
        </w:rPr>
      </w:pPr>
      <w:bookmarkStart w:id="1438" w:name="ET_yor_5069_396"/>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438"/>
    </w:p>
    <w:p w14:paraId="05BA8DB2" w14:textId="77777777" w:rsidR="007045C2" w:rsidRPr="00C60CD4" w:rsidRDefault="007045C2" w:rsidP="007045C2">
      <w:pPr>
        <w:pStyle w:val="KeepWithNext"/>
        <w:rPr>
          <w:rtl/>
          <w:lang w:eastAsia="he-IL"/>
        </w:rPr>
      </w:pPr>
    </w:p>
    <w:p w14:paraId="60DAA4D4" w14:textId="77777777" w:rsidR="00A53BD3" w:rsidRPr="00C60CD4" w:rsidRDefault="00A53BD3" w:rsidP="00FA7717">
      <w:pPr>
        <w:rPr>
          <w:rtl/>
        </w:rPr>
      </w:pPr>
      <w:bookmarkStart w:id="1439" w:name="_ETM_Q1_5995745"/>
      <w:bookmarkEnd w:id="1439"/>
      <w:r w:rsidRPr="00C60CD4">
        <w:rPr>
          <w:rFonts w:hint="cs"/>
          <w:rtl/>
        </w:rPr>
        <w:t>זה מה שאומר אוסמה, לכן הוא תומך שיה</w:t>
      </w:r>
      <w:r w:rsidR="007045C2" w:rsidRPr="00C60CD4">
        <w:rPr>
          <w:rFonts w:hint="cs"/>
          <w:rtl/>
        </w:rPr>
        <w:t>י</w:t>
      </w:r>
      <w:r w:rsidRPr="00C60CD4">
        <w:rPr>
          <w:rFonts w:hint="cs"/>
          <w:rtl/>
        </w:rPr>
        <w:t>ו סגני שרים.</w:t>
      </w:r>
      <w:r w:rsidR="007045C2" w:rsidRPr="00C60CD4">
        <w:rPr>
          <w:rFonts w:hint="cs"/>
          <w:rtl/>
        </w:rPr>
        <w:t xml:space="preserve"> זה </w:t>
      </w:r>
      <w:bookmarkStart w:id="1440" w:name="_ETM_Q1_6003671"/>
      <w:bookmarkEnd w:id="1440"/>
      <w:r w:rsidR="007045C2" w:rsidRPr="00C60CD4">
        <w:rPr>
          <w:rFonts w:hint="cs"/>
          <w:rtl/>
        </w:rPr>
        <w:t>בשבילך, קארין, על הסגני שרים.</w:t>
      </w:r>
    </w:p>
    <w:p w14:paraId="3EF23793" w14:textId="77777777" w:rsidR="00A53BD3" w:rsidRPr="00C60CD4" w:rsidRDefault="00A53BD3" w:rsidP="00A53BD3">
      <w:pPr>
        <w:rPr>
          <w:rtl/>
        </w:rPr>
      </w:pPr>
    </w:p>
    <w:p w14:paraId="6D4AE515"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6D4338EF" w14:textId="77777777" w:rsidR="00A53BD3" w:rsidRPr="00C60CD4" w:rsidRDefault="00A53BD3" w:rsidP="00A53BD3">
      <w:pPr>
        <w:pStyle w:val="KeepWithNext"/>
        <w:rPr>
          <w:rtl/>
        </w:rPr>
      </w:pPr>
    </w:p>
    <w:p w14:paraId="46EC0EA7" w14:textId="77777777" w:rsidR="00A53BD3" w:rsidRPr="00C60CD4" w:rsidRDefault="00A53BD3" w:rsidP="007045C2">
      <w:pPr>
        <w:rPr>
          <w:rtl/>
        </w:rPr>
      </w:pPr>
      <w:r w:rsidRPr="00C60CD4">
        <w:rPr>
          <w:rFonts w:hint="cs"/>
          <w:rtl/>
        </w:rPr>
        <w:t xml:space="preserve">ולכן אני </w:t>
      </w:r>
      <w:r w:rsidR="007045C2" w:rsidRPr="00C60CD4">
        <w:rPr>
          <w:rFonts w:hint="cs"/>
          <w:rtl/>
        </w:rPr>
        <w:t>חוזר.</w:t>
      </w:r>
      <w:r w:rsidRPr="00C60CD4">
        <w:rPr>
          <w:rFonts w:hint="cs"/>
          <w:rtl/>
        </w:rPr>
        <w:t xml:space="preserve"> לא שמעתי תשובה, איתן</w:t>
      </w:r>
      <w:r w:rsidR="007045C2" w:rsidRPr="00C60CD4">
        <w:rPr>
          <w:rFonts w:hint="cs"/>
          <w:rtl/>
        </w:rPr>
        <w:t>.</w:t>
      </w:r>
      <w:r w:rsidRPr="00C60CD4">
        <w:rPr>
          <w:rFonts w:hint="cs"/>
          <w:rtl/>
        </w:rPr>
        <w:t xml:space="preserve"> אני יודע</w:t>
      </w:r>
      <w:r w:rsidR="007045C2" w:rsidRPr="00C60CD4">
        <w:rPr>
          <w:rFonts w:hint="cs"/>
          <w:rtl/>
        </w:rPr>
        <w:t>,</w:t>
      </w:r>
      <w:r w:rsidRPr="00C60CD4">
        <w:rPr>
          <w:rFonts w:hint="cs"/>
          <w:rtl/>
        </w:rPr>
        <w:t xml:space="preserve"> אני מכיר את הפסיקה, וקראתי את פסק הדין של </w:t>
      </w:r>
      <w:r w:rsidR="007045C2" w:rsidRPr="00C60CD4">
        <w:rPr>
          <w:rFonts w:hint="cs"/>
          <w:rtl/>
        </w:rPr>
        <w:t xml:space="preserve">השופט </w:t>
      </w:r>
      <w:r w:rsidRPr="00C60CD4">
        <w:rPr>
          <w:rFonts w:hint="cs"/>
          <w:rtl/>
        </w:rPr>
        <w:t xml:space="preserve">רובינשטיין </w:t>
      </w:r>
      <w:r w:rsidR="007045C2" w:rsidRPr="00C60CD4">
        <w:rPr>
          <w:rFonts w:hint="cs"/>
          <w:rtl/>
        </w:rPr>
        <w:t xml:space="preserve">בעניין התקציב הדו-שנתי והביקורת </w:t>
      </w:r>
      <w:bookmarkStart w:id="1441" w:name="_ETM_Q1_6021218"/>
      <w:bookmarkEnd w:id="1441"/>
      <w:r w:rsidR="007045C2" w:rsidRPr="00C60CD4">
        <w:rPr>
          <w:rFonts w:hint="cs"/>
          <w:rtl/>
        </w:rPr>
        <w:t xml:space="preserve">הקשה של בית המשפט העליון על </w:t>
      </w:r>
      <w:r w:rsidRPr="00C60CD4">
        <w:rPr>
          <w:rFonts w:hint="cs"/>
          <w:rtl/>
        </w:rPr>
        <w:t xml:space="preserve">העניין של הוראות שעה, אבל דווקא במקרה הזה, </w:t>
      </w:r>
      <w:r w:rsidR="007045C2" w:rsidRPr="00C60CD4">
        <w:rPr>
          <w:rFonts w:hint="cs"/>
          <w:rtl/>
        </w:rPr>
        <w:t xml:space="preserve">דווקא במקרה הזה </w:t>
      </w:r>
      <w:r w:rsidRPr="00C60CD4">
        <w:rPr>
          <w:rFonts w:hint="cs"/>
          <w:rtl/>
        </w:rPr>
        <w:t>אני חושב שהפתרון הוא רק הוראת שעה לכנסת הזאת, ואז נדון בזה</w:t>
      </w:r>
      <w:r w:rsidR="00FA7717" w:rsidRPr="00C60CD4">
        <w:rPr>
          <w:rFonts w:hint="cs"/>
          <w:rtl/>
        </w:rPr>
        <w:t>,</w:t>
      </w:r>
      <w:r w:rsidRPr="00C60CD4">
        <w:rPr>
          <w:rFonts w:hint="cs"/>
          <w:rtl/>
        </w:rPr>
        <w:t xml:space="preserve"> במעמד סגני השרים, נקיים דיון אחת </w:t>
      </w:r>
      <w:r w:rsidR="007045C2" w:rsidRPr="00C60CD4">
        <w:rPr>
          <w:rFonts w:hint="cs"/>
          <w:rtl/>
        </w:rPr>
        <w:t>ו</w:t>
      </w:r>
      <w:r w:rsidRPr="00C60CD4">
        <w:rPr>
          <w:rFonts w:hint="cs"/>
          <w:rtl/>
        </w:rPr>
        <w:t>לתמיד</w:t>
      </w:r>
      <w:r w:rsidR="007045C2" w:rsidRPr="00C60CD4">
        <w:rPr>
          <w:rFonts w:hint="cs"/>
          <w:rtl/>
        </w:rPr>
        <w:t>.</w:t>
      </w:r>
    </w:p>
    <w:p w14:paraId="68FAF0CF" w14:textId="77777777" w:rsidR="00A53BD3" w:rsidRPr="00C60CD4" w:rsidRDefault="00A53BD3" w:rsidP="00A53BD3">
      <w:pPr>
        <w:rPr>
          <w:rtl/>
        </w:rPr>
      </w:pPr>
    </w:p>
    <w:p w14:paraId="7DF534B9" w14:textId="77777777" w:rsidR="00A53BD3" w:rsidRPr="00C60CD4" w:rsidRDefault="00A53BD3" w:rsidP="00A53BD3">
      <w:pPr>
        <w:pStyle w:val="a5"/>
        <w:keepNext/>
        <w:rPr>
          <w:rtl/>
        </w:rPr>
      </w:pPr>
      <w:bookmarkStart w:id="1442" w:name="ET_speaker_5771_162"/>
      <w:r w:rsidRPr="00C60CD4">
        <w:rPr>
          <w:rStyle w:val="TagStyle"/>
          <w:rtl/>
        </w:rPr>
        <w:t xml:space="preserve"> &lt;&lt; דובר &gt;&gt; </w:t>
      </w:r>
      <w:r w:rsidRPr="00C60CD4">
        <w:rPr>
          <w:rtl/>
        </w:rPr>
        <w:t>איתן גינזבורג (כחול לבן):</w:t>
      </w:r>
      <w:r w:rsidRPr="00C60CD4">
        <w:rPr>
          <w:rStyle w:val="TagStyle"/>
          <w:rtl/>
        </w:rPr>
        <w:t xml:space="preserve"> &lt;&lt; דובר &gt;&gt;</w:t>
      </w:r>
      <w:r w:rsidRPr="00C60CD4">
        <w:rPr>
          <w:rtl/>
        </w:rPr>
        <w:t xml:space="preserve"> </w:t>
      </w:r>
      <w:bookmarkEnd w:id="1442"/>
    </w:p>
    <w:p w14:paraId="42F4A341" w14:textId="77777777" w:rsidR="00A53BD3" w:rsidRPr="00C60CD4" w:rsidRDefault="00A53BD3" w:rsidP="00A53BD3">
      <w:pPr>
        <w:pStyle w:val="KeepWithNext"/>
        <w:rPr>
          <w:rtl/>
        </w:rPr>
      </w:pPr>
    </w:p>
    <w:p w14:paraId="3E27CCCE" w14:textId="77777777" w:rsidR="007045C2" w:rsidRPr="00C60CD4" w:rsidRDefault="00A53BD3" w:rsidP="00A53BD3">
      <w:pPr>
        <w:rPr>
          <w:rtl/>
        </w:rPr>
      </w:pPr>
      <w:r w:rsidRPr="00C60CD4">
        <w:rPr>
          <w:rFonts w:hint="cs"/>
          <w:rtl/>
        </w:rPr>
        <w:t>כבר דנו בפעם שעברה</w:t>
      </w:r>
      <w:r w:rsidR="007045C2" w:rsidRPr="00C60CD4">
        <w:rPr>
          <w:rFonts w:hint="cs"/>
          <w:rtl/>
        </w:rPr>
        <w:t xml:space="preserve">, </w:t>
      </w:r>
      <w:bookmarkStart w:id="1443" w:name="_ETM_Q1_6041926"/>
      <w:bookmarkEnd w:id="1443"/>
      <w:r w:rsidR="007045C2" w:rsidRPr="00C60CD4">
        <w:rPr>
          <w:rFonts w:hint="cs"/>
          <w:rtl/>
        </w:rPr>
        <w:t>בכנסת הקודמת, שאני לא הייתי בה, אתה היית בה</w:t>
      </w:r>
      <w:r w:rsidRPr="00C60CD4">
        <w:rPr>
          <w:rFonts w:hint="cs"/>
          <w:rtl/>
        </w:rPr>
        <w:t xml:space="preserve">. </w:t>
      </w:r>
      <w:bookmarkStart w:id="1444" w:name="_ETM_Q1_6044420"/>
      <w:bookmarkEnd w:id="1444"/>
    </w:p>
    <w:p w14:paraId="17E8CCA9" w14:textId="77777777" w:rsidR="007045C2" w:rsidRPr="00C60CD4" w:rsidRDefault="007045C2" w:rsidP="00A53BD3">
      <w:pPr>
        <w:rPr>
          <w:rtl/>
        </w:rPr>
      </w:pPr>
      <w:bookmarkStart w:id="1445" w:name="_ETM_Q1_6044522"/>
      <w:bookmarkEnd w:id="1445"/>
    </w:p>
    <w:p w14:paraId="5900305B" w14:textId="77777777" w:rsidR="007045C2" w:rsidRPr="00C60CD4" w:rsidRDefault="007045C2" w:rsidP="007045C2">
      <w:pPr>
        <w:pStyle w:val="a5"/>
        <w:keepNext/>
        <w:rPr>
          <w:rtl/>
        </w:rPr>
      </w:pPr>
      <w:bookmarkStart w:id="1446" w:name="ET_speaker_אוסאמה_סעדי_397"/>
      <w:r w:rsidRPr="00C60CD4">
        <w:rPr>
          <w:rStyle w:val="TagStyle"/>
          <w:rtl/>
        </w:rPr>
        <w:t xml:space="preserve"> &lt;&lt; דובר &gt;&gt; </w:t>
      </w:r>
      <w:r w:rsidRPr="00C60CD4">
        <w:rPr>
          <w:rtl/>
        </w:rPr>
        <w:t>אוסאמה סעדי (הרשימה המשותפת):</w:t>
      </w:r>
      <w:r w:rsidRPr="00C60CD4">
        <w:rPr>
          <w:rStyle w:val="TagStyle"/>
          <w:rtl/>
        </w:rPr>
        <w:t xml:space="preserve"> &lt;&lt; דובר &gt;&gt;</w:t>
      </w:r>
      <w:r w:rsidRPr="00C60CD4">
        <w:rPr>
          <w:rtl/>
        </w:rPr>
        <w:t xml:space="preserve">   </w:t>
      </w:r>
      <w:bookmarkEnd w:id="1446"/>
    </w:p>
    <w:p w14:paraId="774BFF67" w14:textId="77777777" w:rsidR="007045C2" w:rsidRPr="00C60CD4" w:rsidRDefault="007045C2" w:rsidP="007045C2">
      <w:pPr>
        <w:pStyle w:val="KeepWithNext"/>
        <w:rPr>
          <w:rtl/>
          <w:lang w:eastAsia="he-IL"/>
        </w:rPr>
      </w:pPr>
    </w:p>
    <w:p w14:paraId="39920549" w14:textId="77777777" w:rsidR="007045C2" w:rsidRPr="00C60CD4" w:rsidRDefault="009C2CC8" w:rsidP="007045C2">
      <w:pPr>
        <w:rPr>
          <w:rtl/>
          <w:lang w:eastAsia="he-IL"/>
        </w:rPr>
      </w:pPr>
      <w:bookmarkStart w:id="1447" w:name="_ETM_Q1_6046574"/>
      <w:bookmarkStart w:id="1448" w:name="_ETM_Q1_6046619"/>
      <w:bookmarkStart w:id="1449" w:name="_ETM_Q1_6048842"/>
      <w:bookmarkEnd w:id="1447"/>
      <w:bookmarkEnd w:id="1448"/>
      <w:bookmarkEnd w:id="1449"/>
      <w:r w:rsidRPr="00C60CD4">
        <w:rPr>
          <w:rFonts w:hint="cs"/>
          <w:rtl/>
          <w:lang w:eastAsia="he-IL"/>
        </w:rPr>
        <w:t>אז הייתה הוראת שעה.</w:t>
      </w:r>
    </w:p>
    <w:p w14:paraId="31E18688" w14:textId="77777777" w:rsidR="009C2CC8" w:rsidRPr="00C60CD4" w:rsidRDefault="009C2CC8" w:rsidP="007045C2">
      <w:pPr>
        <w:rPr>
          <w:rtl/>
          <w:lang w:eastAsia="he-IL"/>
        </w:rPr>
      </w:pPr>
      <w:bookmarkStart w:id="1450" w:name="_ETM_Q1_6053245"/>
      <w:bookmarkStart w:id="1451" w:name="_ETM_Q1_6053346"/>
      <w:bookmarkStart w:id="1452" w:name="_ETM_Q1_6051553"/>
      <w:bookmarkEnd w:id="1450"/>
      <w:bookmarkEnd w:id="1451"/>
      <w:bookmarkEnd w:id="1452"/>
    </w:p>
    <w:p w14:paraId="33F2CE0C" w14:textId="77777777" w:rsidR="009C2CC8" w:rsidRPr="00C60CD4" w:rsidRDefault="009C2CC8" w:rsidP="009C2CC8">
      <w:pPr>
        <w:pStyle w:val="a5"/>
        <w:keepNext/>
        <w:rPr>
          <w:rtl/>
        </w:rPr>
      </w:pPr>
      <w:bookmarkStart w:id="1453" w:name="ET_speaker_5771_398"/>
      <w:r w:rsidRPr="00C60CD4">
        <w:rPr>
          <w:rStyle w:val="TagStyle"/>
          <w:rtl/>
        </w:rPr>
        <w:t xml:space="preserve"> &lt;&lt; דובר &gt;&gt; </w:t>
      </w:r>
      <w:r w:rsidRPr="00C60CD4">
        <w:rPr>
          <w:rtl/>
        </w:rPr>
        <w:t>איתן גינזבורג (כחול לבן):</w:t>
      </w:r>
      <w:r w:rsidRPr="00C60CD4">
        <w:rPr>
          <w:rStyle w:val="TagStyle"/>
          <w:rtl/>
        </w:rPr>
        <w:t xml:space="preserve"> &lt;&lt; דובר &gt;&gt;</w:t>
      </w:r>
      <w:r w:rsidRPr="00C60CD4">
        <w:rPr>
          <w:rtl/>
        </w:rPr>
        <w:t xml:space="preserve">   </w:t>
      </w:r>
      <w:bookmarkEnd w:id="1453"/>
    </w:p>
    <w:p w14:paraId="04D77682" w14:textId="77777777" w:rsidR="009C2CC8" w:rsidRPr="00C60CD4" w:rsidRDefault="009C2CC8" w:rsidP="009C2CC8">
      <w:pPr>
        <w:pStyle w:val="KeepWithNext"/>
        <w:rPr>
          <w:rtl/>
          <w:lang w:eastAsia="he-IL"/>
        </w:rPr>
      </w:pPr>
    </w:p>
    <w:p w14:paraId="58EA0C07" w14:textId="77777777" w:rsidR="00A53BD3" w:rsidRPr="00C60CD4" w:rsidRDefault="009C2CC8" w:rsidP="009C2CC8">
      <w:pPr>
        <w:rPr>
          <w:rtl/>
        </w:rPr>
      </w:pPr>
      <w:bookmarkStart w:id="1454" w:name="_ETM_Q1_6052178"/>
      <w:bookmarkStart w:id="1455" w:name="_ETM_Q1_6052213"/>
      <w:bookmarkEnd w:id="1454"/>
      <w:bookmarkEnd w:id="1455"/>
      <w:r w:rsidRPr="00C60CD4">
        <w:rPr>
          <w:rFonts w:hint="cs"/>
          <w:rtl/>
          <w:lang w:eastAsia="he-IL"/>
        </w:rPr>
        <w:t>רוב החוק הזה מו</w:t>
      </w:r>
      <w:bookmarkStart w:id="1456" w:name="_ETM_Q1_6045336"/>
      <w:bookmarkStart w:id="1457" w:name="_ETM_Q1_6045446"/>
      <w:bookmarkStart w:id="1458" w:name="_ETM_Q1_6044605"/>
      <w:bookmarkStart w:id="1459" w:name="_ETM_Q1_6044677"/>
      <w:bookmarkEnd w:id="1456"/>
      <w:bookmarkEnd w:id="1457"/>
      <w:bookmarkEnd w:id="1458"/>
      <w:bookmarkEnd w:id="1459"/>
      <w:r w:rsidRPr="00C60CD4">
        <w:rPr>
          <w:rFonts w:hint="cs"/>
          <w:rtl/>
        </w:rPr>
        <w:t>עתק כמעט</w:t>
      </w:r>
      <w:r w:rsidR="00A53BD3" w:rsidRPr="00C60CD4">
        <w:rPr>
          <w:rFonts w:hint="cs"/>
          <w:rtl/>
        </w:rPr>
        <w:t xml:space="preserve"> ברובו מהפעם הקודמת. </w:t>
      </w:r>
      <w:r w:rsidRPr="00C60CD4">
        <w:rPr>
          <w:rFonts w:hint="cs"/>
          <w:rtl/>
        </w:rPr>
        <w:t xml:space="preserve">מה </w:t>
      </w:r>
      <w:r w:rsidR="00A53BD3" w:rsidRPr="00C60CD4">
        <w:rPr>
          <w:rFonts w:hint="cs"/>
          <w:rtl/>
        </w:rPr>
        <w:t>השתנתה</w:t>
      </w:r>
      <w:r w:rsidRPr="00C60CD4">
        <w:rPr>
          <w:rFonts w:hint="cs"/>
          <w:rtl/>
        </w:rPr>
        <w:t>? השתנתה</w:t>
      </w:r>
      <w:r w:rsidR="00A53BD3" w:rsidRPr="00C60CD4">
        <w:rPr>
          <w:rFonts w:hint="cs"/>
          <w:rtl/>
        </w:rPr>
        <w:t xml:space="preserve"> הכמות</w:t>
      </w:r>
      <w:r w:rsidRPr="00C60CD4">
        <w:rPr>
          <w:rFonts w:hint="cs"/>
          <w:rtl/>
        </w:rPr>
        <w:t xml:space="preserve"> </w:t>
      </w:r>
      <w:bookmarkStart w:id="1460" w:name="_ETM_Q1_6060361"/>
      <w:bookmarkEnd w:id="1460"/>
      <w:r w:rsidRPr="00C60CD4">
        <w:rPr>
          <w:rFonts w:hint="cs"/>
          <w:rtl/>
        </w:rPr>
        <w:t>- - -</w:t>
      </w:r>
    </w:p>
    <w:p w14:paraId="25DC483A" w14:textId="77777777" w:rsidR="00A53BD3" w:rsidRPr="00C60CD4" w:rsidRDefault="00A53BD3" w:rsidP="00A53BD3">
      <w:pPr>
        <w:rPr>
          <w:rtl/>
        </w:rPr>
      </w:pPr>
    </w:p>
    <w:p w14:paraId="0ECBB130"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3759494B" w14:textId="77777777" w:rsidR="00447F5A" w:rsidRPr="00C60CD4" w:rsidRDefault="00447F5A" w:rsidP="00A53BD3">
      <w:pPr>
        <w:rPr>
          <w:rtl/>
          <w:lang w:eastAsia="he-IL"/>
        </w:rPr>
      </w:pPr>
    </w:p>
    <w:p w14:paraId="775D8754" w14:textId="77777777" w:rsidR="00A53BD3" w:rsidRPr="00C60CD4" w:rsidRDefault="009C2CC8" w:rsidP="009C2CC8">
      <w:pPr>
        <w:rPr>
          <w:rtl/>
          <w:lang w:eastAsia="he-IL"/>
        </w:rPr>
      </w:pPr>
      <w:r w:rsidRPr="00C60CD4">
        <w:rPr>
          <w:rFonts w:hint="cs"/>
          <w:rtl/>
          <w:lang w:eastAsia="he-IL"/>
        </w:rPr>
        <w:t xml:space="preserve">יש שינויים רבים: </w:t>
      </w:r>
      <w:r w:rsidR="00447F5A" w:rsidRPr="00C60CD4">
        <w:rPr>
          <w:rFonts w:hint="cs"/>
          <w:rtl/>
          <w:lang w:eastAsia="he-IL"/>
        </w:rPr>
        <w:t>ה</w:t>
      </w:r>
      <w:r w:rsidR="00A53BD3" w:rsidRPr="00C60CD4">
        <w:rPr>
          <w:rFonts w:hint="cs"/>
          <w:rtl/>
          <w:lang w:eastAsia="he-IL"/>
        </w:rPr>
        <w:t>כמות, המנגנונים, השיוך המפלגתי</w:t>
      </w:r>
      <w:r w:rsidRPr="00C60CD4">
        <w:rPr>
          <w:rFonts w:hint="cs"/>
          <w:rtl/>
          <w:lang w:eastAsia="he-IL"/>
        </w:rPr>
        <w:t xml:space="preserve">, </w:t>
      </w:r>
      <w:r w:rsidR="00A53BD3" w:rsidRPr="00C60CD4">
        <w:rPr>
          <w:rFonts w:hint="cs"/>
          <w:rtl/>
          <w:lang w:eastAsia="he-IL"/>
        </w:rPr>
        <w:t xml:space="preserve">חברי כנסת </w:t>
      </w:r>
      <w:r w:rsidRPr="00C60CD4">
        <w:rPr>
          <w:rFonts w:hint="cs"/>
          <w:rtl/>
          <w:lang w:eastAsia="he-IL"/>
        </w:rPr>
        <w:t xml:space="preserve">ברשימה שנבחרים למפלגה - </w:t>
      </w:r>
      <w:bookmarkStart w:id="1461" w:name="_ETM_Q1_6070911"/>
      <w:bookmarkEnd w:id="1461"/>
      <w:r w:rsidRPr="00C60CD4">
        <w:rPr>
          <w:rFonts w:hint="cs"/>
          <w:rtl/>
          <w:lang w:eastAsia="he-IL"/>
        </w:rPr>
        <w:t>- -</w:t>
      </w:r>
    </w:p>
    <w:p w14:paraId="5A1D8D7C" w14:textId="77777777" w:rsidR="00447F5A" w:rsidRPr="00C60CD4" w:rsidRDefault="00447F5A" w:rsidP="00A53BD3">
      <w:pPr>
        <w:rPr>
          <w:rtl/>
          <w:lang w:eastAsia="he-IL"/>
        </w:rPr>
      </w:pPr>
    </w:p>
    <w:p w14:paraId="3AC9C482" w14:textId="77777777" w:rsidR="00447F5A" w:rsidRPr="00C60CD4" w:rsidRDefault="00447F5A" w:rsidP="00447F5A">
      <w:pPr>
        <w:pStyle w:val="a5"/>
        <w:keepNext/>
        <w:rPr>
          <w:rtl/>
        </w:rPr>
      </w:pPr>
      <w:bookmarkStart w:id="1462" w:name="ET_speaker_5771_333"/>
      <w:r w:rsidRPr="00C60CD4">
        <w:rPr>
          <w:rStyle w:val="TagStyle"/>
          <w:rtl/>
        </w:rPr>
        <w:t xml:space="preserve"> &lt;&lt; דובר &gt;&gt; </w:t>
      </w:r>
      <w:r w:rsidRPr="00C60CD4">
        <w:rPr>
          <w:rtl/>
        </w:rPr>
        <w:t>איתן גינזבורג (כחול לבן):</w:t>
      </w:r>
      <w:r w:rsidRPr="00C60CD4">
        <w:rPr>
          <w:rStyle w:val="TagStyle"/>
          <w:rtl/>
        </w:rPr>
        <w:t xml:space="preserve"> &lt;&lt; דובר &gt;&gt;</w:t>
      </w:r>
      <w:r w:rsidRPr="00C60CD4">
        <w:rPr>
          <w:rtl/>
        </w:rPr>
        <w:t xml:space="preserve">   </w:t>
      </w:r>
      <w:bookmarkEnd w:id="1462"/>
    </w:p>
    <w:p w14:paraId="69848FBB" w14:textId="77777777" w:rsidR="00447F5A" w:rsidRPr="00C60CD4" w:rsidRDefault="00447F5A" w:rsidP="00447F5A">
      <w:pPr>
        <w:pStyle w:val="KeepWithNext"/>
        <w:rPr>
          <w:rtl/>
          <w:lang w:eastAsia="he-IL"/>
        </w:rPr>
      </w:pPr>
    </w:p>
    <w:p w14:paraId="1D8AF757" w14:textId="77777777" w:rsidR="00A53BD3" w:rsidRPr="00C60CD4" w:rsidRDefault="009C2CC8" w:rsidP="009C2CC8">
      <w:pPr>
        <w:rPr>
          <w:rtl/>
          <w:lang w:eastAsia="he-IL"/>
        </w:rPr>
      </w:pPr>
      <w:r w:rsidRPr="00C60CD4">
        <w:rPr>
          <w:rFonts w:hint="cs"/>
          <w:rtl/>
          <w:lang w:eastAsia="he-IL"/>
        </w:rPr>
        <w:t>רו</w:t>
      </w:r>
      <w:r w:rsidR="00A53BD3" w:rsidRPr="00C60CD4">
        <w:rPr>
          <w:rFonts w:hint="cs"/>
          <w:rtl/>
          <w:lang w:eastAsia="he-IL"/>
        </w:rPr>
        <w:t>ב העקרונות מועתקים</w:t>
      </w:r>
      <w:r w:rsidRPr="00C60CD4">
        <w:rPr>
          <w:rFonts w:hint="cs"/>
          <w:rtl/>
          <w:lang w:eastAsia="he-IL"/>
        </w:rPr>
        <w:t xml:space="preserve">. יש דברים, נכון, שדייקנו אותם, שטיפלנו בהם, שהתאמנו </w:t>
      </w:r>
      <w:bookmarkStart w:id="1463" w:name="_ETM_Q1_6077782"/>
      <w:bookmarkEnd w:id="1463"/>
      <w:r w:rsidRPr="00C60CD4">
        <w:rPr>
          <w:rFonts w:hint="cs"/>
          <w:rtl/>
          <w:lang w:eastAsia="he-IL"/>
        </w:rPr>
        <w:t>אותם</w:t>
      </w:r>
      <w:r w:rsidR="00A53BD3" w:rsidRPr="00C60CD4">
        <w:rPr>
          <w:rFonts w:hint="cs"/>
          <w:rtl/>
          <w:lang w:eastAsia="he-IL"/>
        </w:rPr>
        <w:t xml:space="preserve"> למציאות פוליטית חדשה,</w:t>
      </w:r>
      <w:r w:rsidRPr="00C60CD4">
        <w:rPr>
          <w:rFonts w:hint="cs"/>
          <w:rtl/>
          <w:lang w:eastAsia="he-IL"/>
        </w:rPr>
        <w:t xml:space="preserve"> זה נכון.</w:t>
      </w:r>
      <w:r w:rsidR="00A53BD3" w:rsidRPr="00C60CD4">
        <w:rPr>
          <w:rFonts w:hint="cs"/>
          <w:rtl/>
          <w:lang w:eastAsia="he-IL"/>
        </w:rPr>
        <w:t xml:space="preserve"> אבל רוב החוק</w:t>
      </w:r>
      <w:r w:rsidRPr="00C60CD4">
        <w:rPr>
          <w:rFonts w:hint="cs"/>
          <w:rtl/>
          <w:lang w:eastAsia="he-IL"/>
        </w:rPr>
        <w:t xml:space="preserve"> - - -</w:t>
      </w:r>
    </w:p>
    <w:p w14:paraId="773F887D" w14:textId="77777777" w:rsidR="00A53BD3" w:rsidRPr="00C60CD4" w:rsidRDefault="00A53BD3" w:rsidP="00A53BD3">
      <w:pPr>
        <w:rPr>
          <w:rtl/>
          <w:lang w:eastAsia="he-IL"/>
        </w:rPr>
      </w:pPr>
    </w:p>
    <w:p w14:paraId="5B6412FA"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2938EC7E" w14:textId="77777777" w:rsidR="00A53BD3" w:rsidRPr="00C60CD4" w:rsidRDefault="00A53BD3" w:rsidP="00A53BD3">
      <w:pPr>
        <w:pStyle w:val="KeepWithNext"/>
        <w:rPr>
          <w:rtl/>
        </w:rPr>
      </w:pPr>
    </w:p>
    <w:p w14:paraId="07D5784A" w14:textId="77777777" w:rsidR="00A53BD3" w:rsidRPr="00C60CD4" w:rsidRDefault="009C2CC8" w:rsidP="009C2CC8">
      <w:pPr>
        <w:rPr>
          <w:rtl/>
        </w:rPr>
      </w:pPr>
      <w:r w:rsidRPr="00C60CD4">
        <w:rPr>
          <w:rFonts w:hint="cs"/>
          <w:rtl/>
        </w:rPr>
        <w:t xml:space="preserve">במציאות הנוכחית. איתן, זאת בדיוק </w:t>
      </w:r>
      <w:bookmarkStart w:id="1464" w:name="_ETM_Q1_6086294"/>
      <w:bookmarkEnd w:id="1464"/>
      <w:r w:rsidRPr="00C60CD4">
        <w:rPr>
          <w:rFonts w:hint="cs"/>
          <w:rtl/>
        </w:rPr>
        <w:t xml:space="preserve">הנקודה, מציאות פוליטית נוכחית, עכשווית, לצורך הכנסת הזאת. </w:t>
      </w:r>
      <w:r w:rsidR="00A53BD3" w:rsidRPr="00C60CD4">
        <w:rPr>
          <w:rFonts w:hint="cs"/>
          <w:rtl/>
        </w:rPr>
        <w:t xml:space="preserve">לכן אני אומר, </w:t>
      </w:r>
      <w:r w:rsidRPr="00C60CD4">
        <w:rPr>
          <w:rFonts w:hint="cs"/>
          <w:rtl/>
        </w:rPr>
        <w:t>ו</w:t>
      </w:r>
      <w:r w:rsidR="00A53BD3" w:rsidRPr="00C60CD4">
        <w:rPr>
          <w:rFonts w:hint="cs"/>
          <w:rtl/>
        </w:rPr>
        <w:t>תשקלו את זה</w:t>
      </w:r>
      <w:r w:rsidRPr="00C60CD4">
        <w:rPr>
          <w:rFonts w:hint="cs"/>
          <w:rtl/>
        </w:rPr>
        <w:t>,</w:t>
      </w:r>
      <w:r w:rsidR="00A53BD3" w:rsidRPr="00C60CD4">
        <w:rPr>
          <w:rFonts w:hint="cs"/>
          <w:rtl/>
        </w:rPr>
        <w:t xml:space="preserve"> אנחנו רוצים לקדם ולעזור לכם. אפילו ימינה שהיא בעד החוק</w:t>
      </w:r>
      <w:r w:rsidRPr="00C60CD4">
        <w:rPr>
          <w:rFonts w:hint="cs"/>
          <w:rtl/>
        </w:rPr>
        <w:t xml:space="preserve">, הרי </w:t>
      </w:r>
      <w:bookmarkStart w:id="1465" w:name="_ETM_Q1_6098224"/>
      <w:bookmarkEnd w:id="1465"/>
      <w:r w:rsidRPr="00C60CD4">
        <w:rPr>
          <w:rFonts w:hint="cs"/>
          <w:rtl/>
        </w:rPr>
        <w:t xml:space="preserve">הייתה כאן חברת הכנסת איילת שקד ואמרה: אנחנו בעד החוק, </w:t>
      </w:r>
      <w:bookmarkStart w:id="1466" w:name="_ETM_Q1_6102519"/>
      <w:bookmarkEnd w:id="1466"/>
      <w:r w:rsidR="00A53BD3" w:rsidRPr="00C60CD4">
        <w:rPr>
          <w:rFonts w:hint="cs"/>
          <w:rtl/>
        </w:rPr>
        <w:t>מגישים 6,000 הסתייגויו</w:t>
      </w:r>
      <w:r w:rsidRPr="00C60CD4">
        <w:rPr>
          <w:rFonts w:hint="cs"/>
          <w:rtl/>
        </w:rPr>
        <w:t>ת</w:t>
      </w:r>
      <w:r w:rsidR="00A53BD3" w:rsidRPr="00C60CD4">
        <w:rPr>
          <w:rFonts w:hint="cs"/>
          <w:rtl/>
        </w:rPr>
        <w:t>.</w:t>
      </w:r>
    </w:p>
    <w:p w14:paraId="2374728C" w14:textId="77777777" w:rsidR="00A53BD3" w:rsidRPr="00C60CD4" w:rsidRDefault="00A53BD3" w:rsidP="00A53BD3">
      <w:pPr>
        <w:rPr>
          <w:rtl/>
        </w:rPr>
      </w:pPr>
    </w:p>
    <w:p w14:paraId="455B1929" w14:textId="77777777" w:rsidR="00A53BD3" w:rsidRPr="00C60CD4" w:rsidRDefault="00A53BD3" w:rsidP="00A53BD3">
      <w:pPr>
        <w:pStyle w:val="af8"/>
        <w:keepNext/>
        <w:rPr>
          <w:rtl/>
        </w:rPr>
      </w:pPr>
      <w:bookmarkStart w:id="1467" w:name="ET_yor_5069_166"/>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467"/>
    </w:p>
    <w:p w14:paraId="52E10B7E" w14:textId="77777777" w:rsidR="00A53BD3" w:rsidRPr="00C60CD4" w:rsidRDefault="00A53BD3" w:rsidP="00A53BD3">
      <w:pPr>
        <w:pStyle w:val="KeepWithNext"/>
        <w:rPr>
          <w:rtl/>
        </w:rPr>
      </w:pPr>
    </w:p>
    <w:p w14:paraId="1E82B332" w14:textId="77777777" w:rsidR="00A53BD3" w:rsidRPr="00C60CD4" w:rsidRDefault="00A53BD3" w:rsidP="00A53BD3">
      <w:pPr>
        <w:rPr>
          <w:rtl/>
        </w:rPr>
      </w:pPr>
      <w:r w:rsidRPr="00C60CD4">
        <w:rPr>
          <w:rFonts w:hint="cs"/>
          <w:rtl/>
        </w:rPr>
        <w:t>זו מפלגה שלא הייתה רגילה להיות באופוזיציה, הם עושים אימונים.</w:t>
      </w:r>
    </w:p>
    <w:p w14:paraId="17215783" w14:textId="77777777" w:rsidR="009C2CC8" w:rsidRPr="00C60CD4" w:rsidRDefault="009C2CC8" w:rsidP="00A53BD3">
      <w:pPr>
        <w:rPr>
          <w:rtl/>
        </w:rPr>
      </w:pPr>
      <w:bookmarkStart w:id="1468" w:name="_ETM_Q1_6114570"/>
      <w:bookmarkEnd w:id="1468"/>
    </w:p>
    <w:p w14:paraId="752707F7" w14:textId="77777777" w:rsidR="009C2CC8" w:rsidRPr="00C60CD4" w:rsidRDefault="009C2CC8" w:rsidP="009C2CC8">
      <w:pPr>
        <w:pStyle w:val="a5"/>
        <w:keepNext/>
        <w:rPr>
          <w:rtl/>
        </w:rPr>
      </w:pPr>
      <w:bookmarkStart w:id="1469" w:name="ET_speaker_5771_399"/>
      <w:r w:rsidRPr="00C60CD4">
        <w:rPr>
          <w:rStyle w:val="TagStyle"/>
          <w:rtl/>
        </w:rPr>
        <w:t xml:space="preserve"> &lt;&lt; דובר &gt;&gt; </w:t>
      </w:r>
      <w:r w:rsidRPr="00C60CD4">
        <w:rPr>
          <w:rtl/>
        </w:rPr>
        <w:t>איתן גינזבורג (כחול לבן):</w:t>
      </w:r>
      <w:r w:rsidRPr="00C60CD4">
        <w:rPr>
          <w:rStyle w:val="TagStyle"/>
          <w:rtl/>
        </w:rPr>
        <w:t xml:space="preserve"> &lt;&lt; דובר &gt;&gt;</w:t>
      </w:r>
      <w:r w:rsidRPr="00C60CD4">
        <w:rPr>
          <w:rtl/>
        </w:rPr>
        <w:t xml:space="preserve">   </w:t>
      </w:r>
      <w:bookmarkEnd w:id="1469"/>
    </w:p>
    <w:p w14:paraId="75698497" w14:textId="77777777" w:rsidR="009C2CC8" w:rsidRPr="00C60CD4" w:rsidRDefault="009C2CC8" w:rsidP="009C2CC8">
      <w:pPr>
        <w:pStyle w:val="KeepWithNext"/>
        <w:rPr>
          <w:rtl/>
          <w:lang w:eastAsia="he-IL"/>
        </w:rPr>
      </w:pPr>
    </w:p>
    <w:p w14:paraId="6C108A6A" w14:textId="77777777" w:rsidR="009C2CC8" w:rsidRPr="00C60CD4" w:rsidRDefault="009C2CC8" w:rsidP="009C2CC8">
      <w:pPr>
        <w:rPr>
          <w:rtl/>
          <w:lang w:eastAsia="he-IL"/>
        </w:rPr>
      </w:pPr>
      <w:bookmarkStart w:id="1470" w:name="_ETM_Q1_6115212"/>
      <w:bookmarkStart w:id="1471" w:name="_ETM_Q1_6115257"/>
      <w:bookmarkEnd w:id="1470"/>
      <w:bookmarkEnd w:id="1471"/>
      <w:r w:rsidRPr="00C60CD4">
        <w:rPr>
          <w:rFonts w:hint="cs"/>
          <w:rtl/>
          <w:lang w:eastAsia="he-IL"/>
        </w:rPr>
        <w:t>יש לה חדוות אופוזיציה.</w:t>
      </w:r>
    </w:p>
    <w:p w14:paraId="519B048F" w14:textId="77777777" w:rsidR="009C2CC8" w:rsidRPr="00C60CD4" w:rsidRDefault="009C2CC8" w:rsidP="009C2CC8">
      <w:pPr>
        <w:rPr>
          <w:rtl/>
          <w:lang w:eastAsia="he-IL"/>
        </w:rPr>
      </w:pPr>
      <w:bookmarkStart w:id="1472" w:name="_ETM_Q1_6118754"/>
      <w:bookmarkStart w:id="1473" w:name="_ETM_Q1_6118850"/>
      <w:bookmarkEnd w:id="1472"/>
      <w:bookmarkEnd w:id="1473"/>
    </w:p>
    <w:p w14:paraId="430ACC1F" w14:textId="77777777" w:rsidR="00A53BD3" w:rsidRPr="00C60CD4" w:rsidRDefault="00A53BD3" w:rsidP="00A53BD3">
      <w:pPr>
        <w:pStyle w:val="a5"/>
        <w:keepNext/>
        <w:rPr>
          <w:rtl/>
        </w:rPr>
      </w:pPr>
      <w:bookmarkStart w:id="1474" w:name="ET_speaker_5762_167"/>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474"/>
    </w:p>
    <w:p w14:paraId="1045A9DD" w14:textId="77777777" w:rsidR="00A53BD3" w:rsidRPr="00C60CD4" w:rsidRDefault="00A53BD3" w:rsidP="00A53BD3">
      <w:pPr>
        <w:pStyle w:val="KeepWithNext"/>
        <w:rPr>
          <w:rtl/>
        </w:rPr>
      </w:pPr>
    </w:p>
    <w:p w14:paraId="5B924CA3" w14:textId="77777777" w:rsidR="009C2CC8" w:rsidRPr="00C60CD4" w:rsidRDefault="00A53BD3" w:rsidP="00A53BD3">
      <w:pPr>
        <w:rPr>
          <w:rtl/>
        </w:rPr>
      </w:pPr>
      <w:r w:rsidRPr="00C60CD4">
        <w:rPr>
          <w:rFonts w:hint="cs"/>
          <w:rtl/>
        </w:rPr>
        <w:t xml:space="preserve">הם לא נמצאים פה, זה לא יפה. </w:t>
      </w:r>
    </w:p>
    <w:p w14:paraId="169302C0" w14:textId="77777777" w:rsidR="009C2CC8" w:rsidRPr="00C60CD4" w:rsidRDefault="009C2CC8" w:rsidP="00A53BD3">
      <w:pPr>
        <w:rPr>
          <w:rtl/>
        </w:rPr>
      </w:pPr>
      <w:bookmarkStart w:id="1475" w:name="_ETM_Q1_6122178"/>
      <w:bookmarkStart w:id="1476" w:name="_ETM_Q1_6122235"/>
      <w:bookmarkEnd w:id="1475"/>
      <w:bookmarkEnd w:id="1476"/>
    </w:p>
    <w:p w14:paraId="20DD4B0E" w14:textId="77777777" w:rsidR="009C2CC8" w:rsidRPr="00C60CD4" w:rsidRDefault="009C2CC8" w:rsidP="009C2CC8">
      <w:pPr>
        <w:pStyle w:val="af8"/>
        <w:keepNext/>
        <w:rPr>
          <w:rtl/>
        </w:rPr>
      </w:pPr>
      <w:bookmarkStart w:id="1477" w:name="ET_yor_5069_400"/>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477"/>
    </w:p>
    <w:p w14:paraId="6495209D" w14:textId="77777777" w:rsidR="009C2CC8" w:rsidRPr="00C60CD4" w:rsidRDefault="009C2CC8" w:rsidP="009C2CC8">
      <w:pPr>
        <w:pStyle w:val="KeepWithNext"/>
        <w:rPr>
          <w:rtl/>
          <w:lang w:eastAsia="he-IL"/>
        </w:rPr>
      </w:pPr>
    </w:p>
    <w:p w14:paraId="481120A5" w14:textId="77777777" w:rsidR="009C2CC8" w:rsidRPr="00C60CD4" w:rsidRDefault="009C2CC8" w:rsidP="00680BBB">
      <w:pPr>
        <w:rPr>
          <w:rtl/>
          <w:lang w:eastAsia="he-IL"/>
        </w:rPr>
      </w:pPr>
      <w:bookmarkStart w:id="1478" w:name="_ETM_Q1_6123894"/>
      <w:bookmarkEnd w:id="1478"/>
      <w:r w:rsidRPr="00C60CD4">
        <w:rPr>
          <w:rFonts w:hint="cs"/>
          <w:rtl/>
          <w:lang w:eastAsia="he-IL"/>
        </w:rPr>
        <w:t xml:space="preserve">רציתי להמליץ להם לעבור קורס מזורז אצל </w:t>
      </w:r>
      <w:bookmarkStart w:id="1479" w:name="_ETM_Q1_6126377"/>
      <w:bookmarkEnd w:id="1479"/>
      <w:r w:rsidRPr="00C60CD4">
        <w:rPr>
          <w:rFonts w:hint="cs"/>
          <w:rtl/>
          <w:lang w:eastAsia="he-IL"/>
        </w:rPr>
        <w:t>אלי.</w:t>
      </w:r>
      <w:r w:rsidR="00680BBB" w:rsidRPr="00C60CD4">
        <w:rPr>
          <w:rFonts w:hint="cs"/>
          <w:rtl/>
          <w:lang w:eastAsia="he-IL"/>
        </w:rPr>
        <w:t>..</w:t>
      </w:r>
    </w:p>
    <w:p w14:paraId="541E2C36" w14:textId="77777777" w:rsidR="009C2CC8" w:rsidRPr="00C60CD4" w:rsidRDefault="009C2CC8" w:rsidP="009C2CC8">
      <w:pPr>
        <w:rPr>
          <w:rtl/>
          <w:lang w:eastAsia="he-IL"/>
        </w:rPr>
      </w:pPr>
      <w:bookmarkStart w:id="1480" w:name="_ETM_Q1_6125329"/>
      <w:bookmarkStart w:id="1481" w:name="_ETM_Q1_6125439"/>
      <w:bookmarkStart w:id="1482" w:name="_ETM_Q1_6126544"/>
      <w:bookmarkEnd w:id="1480"/>
      <w:bookmarkEnd w:id="1481"/>
      <w:bookmarkEnd w:id="1482"/>
    </w:p>
    <w:p w14:paraId="2492FE64" w14:textId="77777777" w:rsidR="009C2CC8" w:rsidRPr="00C60CD4" w:rsidRDefault="009C2CC8" w:rsidP="009C2CC8">
      <w:pPr>
        <w:pStyle w:val="a5"/>
        <w:keepNext/>
        <w:rPr>
          <w:rtl/>
        </w:rPr>
      </w:pPr>
      <w:bookmarkStart w:id="1483" w:name="ET_speaker_5762_401"/>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483"/>
    </w:p>
    <w:p w14:paraId="363615F3" w14:textId="77777777" w:rsidR="009C2CC8" w:rsidRPr="00C60CD4" w:rsidRDefault="009C2CC8" w:rsidP="009C2CC8">
      <w:pPr>
        <w:pStyle w:val="KeepWithNext"/>
        <w:rPr>
          <w:rtl/>
          <w:lang w:eastAsia="he-IL"/>
        </w:rPr>
      </w:pPr>
    </w:p>
    <w:p w14:paraId="53F4DA07" w14:textId="77777777" w:rsidR="00A53BD3" w:rsidRPr="00C60CD4" w:rsidRDefault="00A53BD3" w:rsidP="009C2CC8">
      <w:pPr>
        <w:rPr>
          <w:rtl/>
        </w:rPr>
      </w:pPr>
      <w:bookmarkStart w:id="1484" w:name="_ETM_Q1_6127047"/>
      <w:bookmarkStart w:id="1485" w:name="_ETM_Q1_6127083"/>
      <w:bookmarkStart w:id="1486" w:name="_ETM_Q1_6122338"/>
      <w:bookmarkStart w:id="1487" w:name="_ETM_Q1_6122424"/>
      <w:bookmarkEnd w:id="1484"/>
      <w:bookmarkEnd w:id="1485"/>
      <w:bookmarkEnd w:id="1486"/>
      <w:bookmarkEnd w:id="1487"/>
      <w:r w:rsidRPr="00C60CD4">
        <w:rPr>
          <w:rFonts w:hint="cs"/>
          <w:rtl/>
        </w:rPr>
        <w:t xml:space="preserve">אופוזיציה זה </w:t>
      </w:r>
      <w:r w:rsidR="009C2CC8" w:rsidRPr="00C60CD4">
        <w:rPr>
          <w:rFonts w:hint="cs"/>
          <w:rtl/>
        </w:rPr>
        <w:t xml:space="preserve">מקצוע, אופוזיציה זה </w:t>
      </w:r>
      <w:r w:rsidRPr="00C60CD4">
        <w:rPr>
          <w:rFonts w:hint="cs"/>
          <w:rtl/>
        </w:rPr>
        <w:t>תרבות, אופ</w:t>
      </w:r>
      <w:r w:rsidR="009C2CC8" w:rsidRPr="00C60CD4">
        <w:rPr>
          <w:rFonts w:hint="cs"/>
          <w:rtl/>
        </w:rPr>
        <w:t>וזיצי</w:t>
      </w:r>
      <w:r w:rsidRPr="00C60CD4">
        <w:rPr>
          <w:rFonts w:hint="cs"/>
          <w:rtl/>
        </w:rPr>
        <w:t>ה זה ד</w:t>
      </w:r>
      <w:r w:rsidR="009C2CC8" w:rsidRPr="00C60CD4">
        <w:rPr>
          <w:rFonts w:hint="cs"/>
          <w:rtl/>
        </w:rPr>
        <w:t>א"נ,</w:t>
      </w:r>
      <w:r w:rsidRPr="00C60CD4">
        <w:rPr>
          <w:rFonts w:hint="cs"/>
          <w:rtl/>
        </w:rPr>
        <w:t xml:space="preserve"> זה לא משהו</w:t>
      </w:r>
      <w:r w:rsidR="009C2CC8" w:rsidRPr="00C60CD4">
        <w:rPr>
          <w:rFonts w:hint="cs"/>
          <w:rtl/>
        </w:rPr>
        <w:t xml:space="preserve"> </w:t>
      </w:r>
      <w:r w:rsidRPr="00C60CD4">
        <w:rPr>
          <w:rFonts w:hint="cs"/>
          <w:rtl/>
        </w:rPr>
        <w:t>שלומדים אותו.</w:t>
      </w:r>
    </w:p>
    <w:p w14:paraId="735D14B5" w14:textId="77777777" w:rsidR="00A53BD3" w:rsidRPr="00C60CD4" w:rsidRDefault="00A53BD3" w:rsidP="00A53BD3">
      <w:pPr>
        <w:rPr>
          <w:rtl/>
        </w:rPr>
      </w:pPr>
    </w:p>
    <w:p w14:paraId="54F05F9C"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2490C741" w14:textId="77777777" w:rsidR="00A53BD3" w:rsidRPr="00C60CD4" w:rsidRDefault="00A53BD3" w:rsidP="00A53BD3">
      <w:pPr>
        <w:pStyle w:val="KeepWithNext"/>
        <w:rPr>
          <w:rtl/>
        </w:rPr>
      </w:pPr>
    </w:p>
    <w:p w14:paraId="6138CB73" w14:textId="77777777" w:rsidR="00A53BD3" w:rsidRPr="00C60CD4" w:rsidRDefault="009C2CC8" w:rsidP="00680BBB">
      <w:pPr>
        <w:rPr>
          <w:rtl/>
        </w:rPr>
      </w:pPr>
      <w:r w:rsidRPr="00C60CD4">
        <w:rPr>
          <w:rFonts w:hint="cs"/>
          <w:rtl/>
        </w:rPr>
        <w:t xml:space="preserve">יש עניין הוראת השעה, שתשקלו את </w:t>
      </w:r>
      <w:bookmarkStart w:id="1488" w:name="_ETM_Q1_6137570"/>
      <w:bookmarkEnd w:id="1488"/>
      <w:r w:rsidRPr="00C60CD4">
        <w:rPr>
          <w:rFonts w:hint="cs"/>
          <w:rtl/>
        </w:rPr>
        <w:t>זה, או תשקלו את ההצעות ש</w:t>
      </w:r>
      <w:r w:rsidR="00A53BD3" w:rsidRPr="00C60CD4">
        <w:rPr>
          <w:rFonts w:hint="cs"/>
          <w:rtl/>
        </w:rPr>
        <w:t>נבחנו</w:t>
      </w:r>
      <w:r w:rsidRPr="00C60CD4">
        <w:rPr>
          <w:rFonts w:hint="cs"/>
          <w:rtl/>
        </w:rPr>
        <w:t xml:space="preserve"> </w:t>
      </w:r>
      <w:r w:rsidRPr="00C60CD4">
        <w:rPr>
          <w:rtl/>
        </w:rPr>
        <w:t>–</w:t>
      </w:r>
      <w:r w:rsidRPr="00C60CD4">
        <w:rPr>
          <w:rFonts w:hint="cs"/>
          <w:rtl/>
        </w:rPr>
        <w:t xml:space="preserve"> אדוני היושב-ראש, </w:t>
      </w:r>
      <w:bookmarkStart w:id="1489" w:name="_ETM_Q1_6143411"/>
      <w:bookmarkEnd w:id="1489"/>
      <w:r w:rsidRPr="00C60CD4">
        <w:rPr>
          <w:rFonts w:hint="cs"/>
          <w:rtl/>
        </w:rPr>
        <w:t xml:space="preserve">דייקתי? </w:t>
      </w:r>
      <w:r w:rsidRPr="00C60CD4">
        <w:rPr>
          <w:rtl/>
        </w:rPr>
        <w:t>–</w:t>
      </w:r>
      <w:r w:rsidRPr="00C60CD4">
        <w:rPr>
          <w:rFonts w:hint="cs"/>
          <w:rtl/>
        </w:rPr>
        <w:t xml:space="preserve"> נבחנו </w:t>
      </w:r>
      <w:r w:rsidR="00A53BD3" w:rsidRPr="00C60CD4">
        <w:rPr>
          <w:rFonts w:hint="cs"/>
          <w:rtl/>
        </w:rPr>
        <w:t>הצעות של הייעוץ המשפטי בכל זאת לקבוע את העיקרון</w:t>
      </w:r>
      <w:r w:rsidRPr="00C60CD4">
        <w:rPr>
          <w:rFonts w:hint="cs"/>
          <w:rtl/>
        </w:rPr>
        <w:t xml:space="preserve"> כ</w:t>
      </w:r>
      <w:r w:rsidR="00A53BD3" w:rsidRPr="00C60CD4">
        <w:rPr>
          <w:rFonts w:hint="cs"/>
          <w:rtl/>
        </w:rPr>
        <w:t xml:space="preserve">עיקרון </w:t>
      </w:r>
      <w:r w:rsidR="00680BBB" w:rsidRPr="00C60CD4">
        <w:rPr>
          <w:rFonts w:hint="cs"/>
          <w:rtl/>
        </w:rPr>
        <w:t>ב</w:t>
      </w:r>
      <w:r w:rsidRPr="00C60CD4">
        <w:rPr>
          <w:rFonts w:hint="cs"/>
          <w:rtl/>
        </w:rPr>
        <w:t>חוק נורווגי</w:t>
      </w:r>
      <w:r w:rsidR="00680BBB" w:rsidRPr="00C60CD4">
        <w:rPr>
          <w:rFonts w:hint="cs"/>
          <w:rtl/>
        </w:rPr>
        <w:t>,</w:t>
      </w:r>
      <w:r w:rsidRPr="00C60CD4">
        <w:rPr>
          <w:rFonts w:hint="cs"/>
          <w:rtl/>
        </w:rPr>
        <w:t xml:space="preserve"> ששרים </w:t>
      </w:r>
      <w:r w:rsidRPr="00C60CD4">
        <w:rPr>
          <w:rtl/>
        </w:rPr>
        <w:t>–</w:t>
      </w:r>
      <w:r w:rsidRPr="00C60CD4">
        <w:rPr>
          <w:rFonts w:hint="cs"/>
          <w:rtl/>
        </w:rPr>
        <w:t xml:space="preserve"> אנחנו נגד </w:t>
      </w:r>
      <w:bookmarkStart w:id="1490" w:name="_ETM_Q1_6155282"/>
      <w:bookmarkEnd w:id="1490"/>
      <w:r w:rsidRPr="00C60CD4">
        <w:rPr>
          <w:rFonts w:hint="cs"/>
          <w:rtl/>
        </w:rPr>
        <w:t>סגני שרים</w:t>
      </w:r>
      <w:r w:rsidR="00680BBB" w:rsidRPr="00C60CD4">
        <w:rPr>
          <w:rFonts w:hint="cs"/>
          <w:rtl/>
        </w:rPr>
        <w:t>.</w:t>
      </w:r>
      <w:r w:rsidRPr="00C60CD4">
        <w:rPr>
          <w:rFonts w:hint="cs"/>
          <w:rtl/>
        </w:rPr>
        <w:t xml:space="preserve"> שרים</w:t>
      </w:r>
      <w:r w:rsidR="00680BBB" w:rsidRPr="00C60CD4">
        <w:rPr>
          <w:rFonts w:hint="cs"/>
          <w:rtl/>
        </w:rPr>
        <w:t xml:space="preserve"> </w:t>
      </w:r>
      <w:r w:rsidR="00680BBB" w:rsidRPr="00C60CD4">
        <w:rPr>
          <w:rFonts w:hint="eastAsia"/>
          <w:rtl/>
        </w:rPr>
        <w:t>–</w:t>
      </w:r>
      <w:r w:rsidRPr="00C60CD4">
        <w:rPr>
          <w:rFonts w:hint="cs"/>
          <w:rtl/>
        </w:rPr>
        <w:t xml:space="preserve"> אפרופו,</w:t>
      </w:r>
      <w:r w:rsidR="00A53BD3" w:rsidRPr="00C60CD4">
        <w:rPr>
          <w:rFonts w:hint="cs"/>
          <w:rtl/>
        </w:rPr>
        <w:t xml:space="preserve"> למה צ</w:t>
      </w:r>
      <w:r w:rsidRPr="00C60CD4">
        <w:rPr>
          <w:rFonts w:hint="cs"/>
          <w:rtl/>
        </w:rPr>
        <w:t>ר</w:t>
      </w:r>
      <w:r w:rsidR="00A53BD3" w:rsidRPr="00C60CD4">
        <w:rPr>
          <w:rFonts w:hint="cs"/>
          <w:rtl/>
        </w:rPr>
        <w:t xml:space="preserve">יך סגן שר להתפטר אם יש </w:t>
      </w:r>
      <w:r w:rsidRPr="00C60CD4">
        <w:rPr>
          <w:rFonts w:hint="cs"/>
          <w:rtl/>
        </w:rPr>
        <w:t>מספר</w:t>
      </w:r>
      <w:r w:rsidR="00A53BD3" w:rsidRPr="00C60CD4">
        <w:rPr>
          <w:rFonts w:hint="cs"/>
          <w:rtl/>
        </w:rPr>
        <w:t xml:space="preserve"> שרים? </w:t>
      </w:r>
      <w:r w:rsidRPr="00C60CD4">
        <w:rPr>
          <w:rFonts w:hint="cs"/>
          <w:rtl/>
        </w:rPr>
        <w:t xml:space="preserve">למה סגן שר צריך להתפטר? לא הבנתי </w:t>
      </w:r>
      <w:bookmarkStart w:id="1491" w:name="_ETM_Q1_6163822"/>
      <w:bookmarkEnd w:id="1491"/>
      <w:r w:rsidRPr="00C60CD4">
        <w:rPr>
          <w:rFonts w:hint="cs"/>
          <w:rtl/>
        </w:rPr>
        <w:t xml:space="preserve">את זה. </w:t>
      </w:r>
      <w:r w:rsidR="00A53BD3" w:rsidRPr="00C60CD4">
        <w:rPr>
          <w:rFonts w:hint="cs"/>
          <w:rtl/>
        </w:rPr>
        <w:t>אם שר מתפטר ויש לכל סיעה</w:t>
      </w:r>
      <w:r w:rsidRPr="00C60CD4">
        <w:rPr>
          <w:rFonts w:hint="cs"/>
          <w:rtl/>
        </w:rPr>
        <w:t>, לפחות שניים-שלושה שרים - - -</w:t>
      </w:r>
    </w:p>
    <w:p w14:paraId="5AE1D584" w14:textId="77777777" w:rsidR="00A53BD3" w:rsidRPr="00C60CD4" w:rsidRDefault="00A53BD3" w:rsidP="00A53BD3">
      <w:pPr>
        <w:rPr>
          <w:rtl/>
        </w:rPr>
      </w:pPr>
    </w:p>
    <w:p w14:paraId="24C90185" w14:textId="77777777" w:rsidR="00A53BD3" w:rsidRPr="00C60CD4" w:rsidRDefault="00A53BD3" w:rsidP="00A53BD3">
      <w:pPr>
        <w:pStyle w:val="af8"/>
        <w:keepNext/>
        <w:rPr>
          <w:rtl/>
        </w:rPr>
      </w:pPr>
      <w:bookmarkStart w:id="1492" w:name="ET_yor_5069_169"/>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492"/>
    </w:p>
    <w:p w14:paraId="4E4C199E" w14:textId="77777777" w:rsidR="00A53BD3" w:rsidRPr="00C60CD4" w:rsidRDefault="00A53BD3" w:rsidP="00A53BD3">
      <w:pPr>
        <w:pStyle w:val="KeepWithNext"/>
        <w:rPr>
          <w:rtl/>
        </w:rPr>
      </w:pPr>
    </w:p>
    <w:p w14:paraId="587F951E" w14:textId="77777777" w:rsidR="00A53BD3" w:rsidRPr="00C60CD4" w:rsidRDefault="00A53BD3" w:rsidP="009C2CC8">
      <w:pPr>
        <w:rPr>
          <w:rtl/>
        </w:rPr>
      </w:pPr>
      <w:r w:rsidRPr="00C60CD4">
        <w:rPr>
          <w:rFonts w:hint="cs"/>
          <w:rtl/>
        </w:rPr>
        <w:t xml:space="preserve">לא לכל </w:t>
      </w:r>
      <w:r w:rsidR="009C2CC8" w:rsidRPr="00C60CD4">
        <w:rPr>
          <w:rFonts w:hint="cs"/>
          <w:rtl/>
        </w:rPr>
        <w:t>הסיעות</w:t>
      </w:r>
      <w:r w:rsidRPr="00C60CD4">
        <w:rPr>
          <w:rFonts w:hint="cs"/>
          <w:rtl/>
        </w:rPr>
        <w:t>. יש סיעות שיש להן רק שר אחד, למשל יהדות התורה</w:t>
      </w:r>
      <w:r w:rsidR="009C2CC8" w:rsidRPr="00C60CD4">
        <w:rPr>
          <w:rFonts w:hint="cs"/>
          <w:rtl/>
        </w:rPr>
        <w:t xml:space="preserve">. זה </w:t>
      </w:r>
      <w:bookmarkStart w:id="1493" w:name="_ETM_Q1_6179757"/>
      <w:bookmarkEnd w:id="1493"/>
      <w:r w:rsidR="009C2CC8" w:rsidRPr="00C60CD4">
        <w:rPr>
          <w:rFonts w:hint="cs"/>
          <w:rtl/>
        </w:rPr>
        <w:t>לא קשור אליי.</w:t>
      </w:r>
    </w:p>
    <w:p w14:paraId="31888E1F" w14:textId="77777777" w:rsidR="00A53BD3" w:rsidRPr="00C60CD4" w:rsidRDefault="00A53BD3" w:rsidP="00A53BD3">
      <w:pPr>
        <w:rPr>
          <w:rtl/>
        </w:rPr>
      </w:pPr>
    </w:p>
    <w:p w14:paraId="5EC0F627" w14:textId="77777777" w:rsidR="00A53BD3" w:rsidRPr="00C60CD4" w:rsidRDefault="00A53BD3" w:rsidP="00A53BD3">
      <w:pPr>
        <w:pStyle w:val="a5"/>
        <w:keepNext/>
        <w:rPr>
          <w:rtl/>
        </w:rPr>
      </w:pPr>
      <w:bookmarkStart w:id="1494" w:name="ET_speaker_5762_170"/>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494"/>
    </w:p>
    <w:p w14:paraId="2BB02D88" w14:textId="77777777" w:rsidR="00A53BD3" w:rsidRPr="00C60CD4" w:rsidRDefault="00A53BD3" w:rsidP="00A53BD3">
      <w:pPr>
        <w:pStyle w:val="KeepWithNext"/>
        <w:rPr>
          <w:rtl/>
        </w:rPr>
      </w:pPr>
    </w:p>
    <w:p w14:paraId="20CF7B72" w14:textId="77777777" w:rsidR="00A53BD3" w:rsidRPr="00C60CD4" w:rsidRDefault="00A53BD3" w:rsidP="00A53BD3">
      <w:pPr>
        <w:rPr>
          <w:rtl/>
        </w:rPr>
      </w:pPr>
      <w:r w:rsidRPr="00C60CD4">
        <w:rPr>
          <w:rFonts w:hint="cs"/>
          <w:rtl/>
        </w:rPr>
        <w:t>זה מרצונם.</w:t>
      </w:r>
    </w:p>
    <w:p w14:paraId="52BF915D" w14:textId="77777777" w:rsidR="00A53BD3" w:rsidRPr="00C60CD4" w:rsidRDefault="00A53BD3" w:rsidP="00A53BD3">
      <w:pPr>
        <w:rPr>
          <w:rtl/>
        </w:rPr>
      </w:pPr>
    </w:p>
    <w:p w14:paraId="1A388B88" w14:textId="77777777" w:rsidR="00A53BD3" w:rsidRPr="00C60CD4" w:rsidRDefault="00A53BD3" w:rsidP="00A53BD3">
      <w:pPr>
        <w:pStyle w:val="af8"/>
        <w:keepNext/>
        <w:rPr>
          <w:rtl/>
        </w:rPr>
      </w:pPr>
      <w:bookmarkStart w:id="1495" w:name="ET_yor_5069_171"/>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495"/>
    </w:p>
    <w:p w14:paraId="064DA5B8" w14:textId="77777777" w:rsidR="00A53BD3" w:rsidRPr="00C60CD4" w:rsidRDefault="00A53BD3" w:rsidP="00A53BD3">
      <w:pPr>
        <w:pStyle w:val="KeepWithNext"/>
        <w:rPr>
          <w:rtl/>
        </w:rPr>
      </w:pPr>
    </w:p>
    <w:p w14:paraId="6BDB37FE" w14:textId="77777777" w:rsidR="00A53BD3" w:rsidRPr="00C60CD4" w:rsidRDefault="009C2CC8" w:rsidP="009C2CC8">
      <w:pPr>
        <w:rPr>
          <w:rtl/>
        </w:rPr>
      </w:pPr>
      <w:r w:rsidRPr="00C60CD4">
        <w:rPr>
          <w:rFonts w:hint="cs"/>
          <w:rtl/>
        </w:rPr>
        <w:t xml:space="preserve">מה זה קשור? </w:t>
      </w:r>
      <w:r w:rsidR="00A53BD3" w:rsidRPr="00C60CD4">
        <w:rPr>
          <w:rFonts w:hint="cs"/>
          <w:rtl/>
        </w:rPr>
        <w:t>דווקא מה שאמרת קוד</w:t>
      </w:r>
      <w:r w:rsidRPr="00C60CD4">
        <w:rPr>
          <w:rFonts w:hint="cs"/>
          <w:rtl/>
        </w:rPr>
        <w:t>ם</w:t>
      </w:r>
      <w:r w:rsidR="00A53BD3" w:rsidRPr="00C60CD4">
        <w:rPr>
          <w:rFonts w:hint="cs"/>
          <w:rtl/>
        </w:rPr>
        <w:t xml:space="preserve">, </w:t>
      </w:r>
      <w:r w:rsidRPr="00C60CD4">
        <w:rPr>
          <w:rFonts w:hint="cs"/>
          <w:rtl/>
        </w:rPr>
        <w:t>זאת אומרת, ש</w:t>
      </w:r>
      <w:r w:rsidR="00A53BD3" w:rsidRPr="00C60CD4">
        <w:rPr>
          <w:rFonts w:hint="cs"/>
          <w:rtl/>
        </w:rPr>
        <w:t xml:space="preserve">אם יש תמהיל שיכולים להשתמש </w:t>
      </w:r>
      <w:r w:rsidRPr="00C60CD4">
        <w:rPr>
          <w:rFonts w:hint="cs"/>
          <w:rtl/>
        </w:rPr>
        <w:t xml:space="preserve">חלק </w:t>
      </w:r>
      <w:r w:rsidR="00A53BD3" w:rsidRPr="00C60CD4">
        <w:rPr>
          <w:rFonts w:hint="cs"/>
          <w:rtl/>
        </w:rPr>
        <w:t xml:space="preserve">בסגני שרים ולא </w:t>
      </w:r>
      <w:r w:rsidRPr="00C60CD4">
        <w:rPr>
          <w:rFonts w:hint="cs"/>
          <w:rtl/>
        </w:rPr>
        <w:t xml:space="preserve">רק </w:t>
      </w:r>
      <w:r w:rsidR="00A53BD3" w:rsidRPr="00C60CD4">
        <w:rPr>
          <w:rFonts w:hint="cs"/>
          <w:rtl/>
        </w:rPr>
        <w:t xml:space="preserve">בשרים, </w:t>
      </w:r>
      <w:r w:rsidRPr="00C60CD4">
        <w:rPr>
          <w:rFonts w:hint="cs"/>
          <w:rtl/>
        </w:rPr>
        <w:t xml:space="preserve">זה </w:t>
      </w:r>
      <w:bookmarkStart w:id="1496" w:name="_ETM_Q1_6193343"/>
      <w:bookmarkEnd w:id="1496"/>
      <w:r w:rsidRPr="00C60CD4">
        <w:rPr>
          <w:rFonts w:hint="cs"/>
          <w:rtl/>
        </w:rPr>
        <w:t xml:space="preserve">יותר טוב אפילו, כי סגן שר בכל מקרה מגיע לכנסת, </w:t>
      </w:r>
      <w:bookmarkStart w:id="1497" w:name="_ETM_Q1_6195717"/>
      <w:bookmarkEnd w:id="1497"/>
      <w:r w:rsidRPr="00C60CD4">
        <w:rPr>
          <w:rFonts w:hint="cs"/>
          <w:rtl/>
        </w:rPr>
        <w:t xml:space="preserve">כי הוא בא לענות על השאילתות, על ההצעות לסדר-היום </w:t>
      </w:r>
      <w:r w:rsidR="00A53BD3" w:rsidRPr="00C60CD4">
        <w:rPr>
          <w:rFonts w:hint="cs"/>
          <w:rtl/>
        </w:rPr>
        <w:t xml:space="preserve">וכו' וכו', והשר פחדת שפחות יבוא, אז תהיה </w:t>
      </w:r>
      <w:r w:rsidRPr="00C60CD4">
        <w:rPr>
          <w:rFonts w:hint="cs"/>
          <w:rtl/>
        </w:rPr>
        <w:t xml:space="preserve">דווקא </w:t>
      </w:r>
      <w:bookmarkStart w:id="1498" w:name="_ETM_Q1_6205025"/>
      <w:bookmarkEnd w:id="1498"/>
      <w:r w:rsidR="00A53BD3" w:rsidRPr="00C60CD4">
        <w:rPr>
          <w:rFonts w:hint="cs"/>
          <w:rtl/>
        </w:rPr>
        <w:t xml:space="preserve">אפשרות. חשבתי שמה שאמרת קודם זה </w:t>
      </w:r>
      <w:r w:rsidRPr="00C60CD4">
        <w:rPr>
          <w:rFonts w:hint="cs"/>
          <w:rtl/>
        </w:rPr>
        <w:t xml:space="preserve">כדי </w:t>
      </w:r>
      <w:r w:rsidR="00A53BD3" w:rsidRPr="00C60CD4">
        <w:rPr>
          <w:rFonts w:hint="cs"/>
          <w:rtl/>
        </w:rPr>
        <w:t xml:space="preserve">לתמוך </w:t>
      </w:r>
      <w:r w:rsidRPr="00C60CD4">
        <w:rPr>
          <w:rFonts w:hint="cs"/>
          <w:rtl/>
        </w:rPr>
        <w:t xml:space="preserve">בזה </w:t>
      </w:r>
      <w:r w:rsidR="00A53BD3" w:rsidRPr="00C60CD4">
        <w:rPr>
          <w:rFonts w:hint="cs"/>
          <w:rtl/>
        </w:rPr>
        <w:t>שיהיו סגני שרים.</w:t>
      </w:r>
    </w:p>
    <w:p w14:paraId="53FFF54C" w14:textId="77777777" w:rsidR="009C2CC8" w:rsidRPr="00C60CD4" w:rsidRDefault="009C2CC8" w:rsidP="00A53BD3">
      <w:pPr>
        <w:rPr>
          <w:rtl/>
        </w:rPr>
      </w:pPr>
      <w:bookmarkStart w:id="1499" w:name="_ETM_Q1_6206310"/>
      <w:bookmarkEnd w:id="1499"/>
    </w:p>
    <w:p w14:paraId="1D723F5A" w14:textId="77777777" w:rsidR="009C2CC8" w:rsidRPr="00C60CD4" w:rsidRDefault="009C2CC8" w:rsidP="009C2CC8">
      <w:pPr>
        <w:pStyle w:val="a5"/>
        <w:keepNext/>
        <w:rPr>
          <w:rtl/>
        </w:rPr>
      </w:pPr>
      <w:bookmarkStart w:id="1500" w:name="ET_speaker_אוסאמה_סעדי_402"/>
      <w:r w:rsidRPr="00C60CD4">
        <w:rPr>
          <w:rStyle w:val="TagStyle"/>
          <w:rtl/>
        </w:rPr>
        <w:t xml:space="preserve"> &lt;&lt; דובר &gt;&gt; </w:t>
      </w:r>
      <w:r w:rsidRPr="00C60CD4">
        <w:rPr>
          <w:rtl/>
        </w:rPr>
        <w:t>אוסאמה סעדי (הרשימה המשותפת):</w:t>
      </w:r>
      <w:r w:rsidRPr="00C60CD4">
        <w:rPr>
          <w:rStyle w:val="TagStyle"/>
          <w:rtl/>
        </w:rPr>
        <w:t xml:space="preserve"> &lt;&lt; דובר &gt;&gt;</w:t>
      </w:r>
      <w:r w:rsidRPr="00C60CD4">
        <w:rPr>
          <w:rtl/>
        </w:rPr>
        <w:t xml:space="preserve">   </w:t>
      </w:r>
      <w:bookmarkEnd w:id="1500"/>
    </w:p>
    <w:p w14:paraId="42F511E6" w14:textId="77777777" w:rsidR="009C2CC8" w:rsidRPr="00C60CD4" w:rsidRDefault="009C2CC8" w:rsidP="009C2CC8">
      <w:pPr>
        <w:pStyle w:val="KeepWithNext"/>
        <w:rPr>
          <w:rtl/>
          <w:lang w:eastAsia="he-IL"/>
        </w:rPr>
      </w:pPr>
    </w:p>
    <w:p w14:paraId="4EBC72DB" w14:textId="77777777" w:rsidR="00801471" w:rsidRPr="00C60CD4" w:rsidRDefault="009C2CC8" w:rsidP="009C2CC8">
      <w:pPr>
        <w:rPr>
          <w:rtl/>
        </w:rPr>
      </w:pPr>
      <w:bookmarkStart w:id="1501" w:name="_ETM_Q1_6206903"/>
      <w:bookmarkStart w:id="1502" w:name="_ETM_Q1_6206956"/>
      <w:bookmarkEnd w:id="1501"/>
      <w:bookmarkEnd w:id="1502"/>
      <w:r w:rsidRPr="00C60CD4">
        <w:rPr>
          <w:rFonts w:hint="cs"/>
          <w:rtl/>
          <w:lang w:eastAsia="he-IL"/>
        </w:rPr>
        <w:t xml:space="preserve">אין לי בעיה - - - העניין הזה, </w:t>
      </w:r>
      <w:bookmarkStart w:id="1503" w:name="_ETM_Q1_6210568"/>
      <w:bookmarkEnd w:id="1503"/>
      <w:r w:rsidRPr="00C60CD4">
        <w:rPr>
          <w:rFonts w:hint="cs"/>
          <w:rtl/>
          <w:lang w:eastAsia="he-IL"/>
        </w:rPr>
        <w:t xml:space="preserve">אבל אני אומר: </w:t>
      </w:r>
      <w:r w:rsidRPr="00C60CD4">
        <w:rPr>
          <w:rFonts w:hint="cs"/>
          <w:rtl/>
        </w:rPr>
        <w:t>א</w:t>
      </w:r>
      <w:r w:rsidR="00A53BD3" w:rsidRPr="00C60CD4">
        <w:rPr>
          <w:rFonts w:hint="cs"/>
          <w:rtl/>
        </w:rPr>
        <w:t>יתן, אם ההצעה לעגן את העיקרון</w:t>
      </w:r>
      <w:r w:rsidRPr="00C60CD4">
        <w:rPr>
          <w:rFonts w:hint="cs"/>
          <w:rtl/>
        </w:rPr>
        <w:t xml:space="preserve"> </w:t>
      </w:r>
      <w:r w:rsidRPr="00C60CD4">
        <w:rPr>
          <w:rtl/>
        </w:rPr>
        <w:t>–</w:t>
      </w:r>
      <w:r w:rsidRPr="00C60CD4">
        <w:rPr>
          <w:rFonts w:hint="cs"/>
          <w:rtl/>
        </w:rPr>
        <w:t xml:space="preserve"> עכשיו אתם אומרים שאתם רוצים </w:t>
      </w:r>
      <w:bookmarkStart w:id="1504" w:name="_ETM_Q1_6219868"/>
      <w:bookmarkEnd w:id="1504"/>
      <w:r w:rsidRPr="00C60CD4">
        <w:rPr>
          <w:rFonts w:hint="cs"/>
          <w:rtl/>
        </w:rPr>
        <w:t>לעגן את העיקרון</w:t>
      </w:r>
      <w:r w:rsidR="00A53BD3" w:rsidRPr="00C60CD4">
        <w:rPr>
          <w:rFonts w:hint="cs"/>
          <w:rtl/>
        </w:rPr>
        <w:t xml:space="preserve"> בא</w:t>
      </w:r>
      <w:r w:rsidRPr="00C60CD4">
        <w:rPr>
          <w:rFonts w:hint="cs"/>
          <w:rtl/>
        </w:rPr>
        <w:t>ו</w:t>
      </w:r>
      <w:r w:rsidR="00A53BD3" w:rsidRPr="00C60CD4">
        <w:rPr>
          <w:rFonts w:hint="cs"/>
          <w:rtl/>
        </w:rPr>
        <w:t>פן קבוע</w:t>
      </w:r>
      <w:r w:rsidRPr="00C60CD4">
        <w:rPr>
          <w:rFonts w:hint="cs"/>
          <w:rtl/>
        </w:rPr>
        <w:t xml:space="preserve"> </w:t>
      </w:r>
      <w:r w:rsidRPr="00C60CD4">
        <w:rPr>
          <w:rFonts w:hint="eastAsia"/>
          <w:rtl/>
        </w:rPr>
        <w:t>–</w:t>
      </w:r>
      <w:r w:rsidR="00A53BD3" w:rsidRPr="00C60CD4">
        <w:rPr>
          <w:rFonts w:hint="cs"/>
          <w:rtl/>
        </w:rPr>
        <w:t xml:space="preserve"> אז לעגן את העיקרון באופן קבוע בחוק-יסוד, ששר או סגן שר יכולים להתפ</w:t>
      </w:r>
      <w:r w:rsidRPr="00C60CD4">
        <w:rPr>
          <w:rFonts w:hint="cs"/>
          <w:rtl/>
        </w:rPr>
        <w:t>ט</w:t>
      </w:r>
      <w:r w:rsidR="00A53BD3" w:rsidRPr="00C60CD4">
        <w:rPr>
          <w:rFonts w:hint="cs"/>
          <w:rtl/>
        </w:rPr>
        <w:t>ר</w:t>
      </w:r>
      <w:r w:rsidRPr="00C60CD4">
        <w:rPr>
          <w:rFonts w:hint="cs"/>
          <w:rtl/>
        </w:rPr>
        <w:t xml:space="preserve"> עד ארבעה-חמישה, לא משנה</w:t>
      </w:r>
      <w:r w:rsidR="00A53BD3" w:rsidRPr="00C60CD4">
        <w:rPr>
          <w:rFonts w:hint="cs"/>
          <w:rtl/>
        </w:rPr>
        <w:t>, ולקבוע את הפרמטרים בהתחשב בגודל הסיעה</w:t>
      </w:r>
      <w:r w:rsidRPr="00C60CD4">
        <w:rPr>
          <w:rFonts w:hint="cs"/>
          <w:rtl/>
        </w:rPr>
        <w:t xml:space="preserve"> ובמספרי השרים וסגני השרים של הסיעה ובמספרי חברי הכנסת הפנויים, </w:t>
      </w:r>
      <w:bookmarkStart w:id="1505" w:name="_ETM_Q1_6242825"/>
      <w:bookmarkEnd w:id="1505"/>
      <w:r w:rsidR="00801471" w:rsidRPr="00C60CD4">
        <w:rPr>
          <w:rFonts w:hint="cs"/>
          <w:rtl/>
        </w:rPr>
        <w:t>וכל יתר המנגנון בחוק הרגיל</w:t>
      </w:r>
      <w:r w:rsidRPr="00C60CD4">
        <w:rPr>
          <w:rFonts w:hint="cs"/>
          <w:rtl/>
        </w:rPr>
        <w:t>.</w:t>
      </w:r>
    </w:p>
    <w:p w14:paraId="2E8F0E48" w14:textId="77777777" w:rsidR="00801471" w:rsidRPr="00C60CD4" w:rsidRDefault="00801471" w:rsidP="00A53BD3">
      <w:pPr>
        <w:rPr>
          <w:rtl/>
        </w:rPr>
      </w:pPr>
    </w:p>
    <w:p w14:paraId="4123A803" w14:textId="77777777" w:rsidR="00801471" w:rsidRPr="00C60CD4" w:rsidRDefault="00801471" w:rsidP="00801471">
      <w:pPr>
        <w:pStyle w:val="a5"/>
        <w:keepNext/>
        <w:rPr>
          <w:rtl/>
        </w:rPr>
      </w:pPr>
      <w:bookmarkStart w:id="1506" w:name="ET_speaker_5771_173"/>
      <w:r w:rsidRPr="00C60CD4">
        <w:rPr>
          <w:rStyle w:val="TagStyle"/>
          <w:rtl/>
        </w:rPr>
        <w:t xml:space="preserve"> &lt;&lt; דובר &gt;&gt; </w:t>
      </w:r>
      <w:r w:rsidRPr="00C60CD4">
        <w:rPr>
          <w:rtl/>
        </w:rPr>
        <w:t>איתן גינזבורג (כחול לבן):</w:t>
      </w:r>
      <w:r w:rsidRPr="00C60CD4">
        <w:rPr>
          <w:rStyle w:val="TagStyle"/>
          <w:rtl/>
        </w:rPr>
        <w:t xml:space="preserve"> &lt;&lt; דובר &gt;&gt;</w:t>
      </w:r>
      <w:r w:rsidRPr="00C60CD4">
        <w:rPr>
          <w:rtl/>
        </w:rPr>
        <w:t xml:space="preserve"> </w:t>
      </w:r>
      <w:bookmarkEnd w:id="1506"/>
    </w:p>
    <w:p w14:paraId="0FF15C5A" w14:textId="77777777" w:rsidR="00801471" w:rsidRPr="00C60CD4" w:rsidRDefault="00801471" w:rsidP="00801471">
      <w:pPr>
        <w:pStyle w:val="KeepWithNext"/>
        <w:rPr>
          <w:rtl/>
        </w:rPr>
      </w:pPr>
    </w:p>
    <w:p w14:paraId="39709355" w14:textId="77777777" w:rsidR="00801471" w:rsidRPr="00C60CD4" w:rsidRDefault="00801471" w:rsidP="00801471">
      <w:pPr>
        <w:rPr>
          <w:rtl/>
        </w:rPr>
      </w:pPr>
      <w:r w:rsidRPr="00C60CD4">
        <w:rPr>
          <w:rFonts w:hint="cs"/>
          <w:rtl/>
        </w:rPr>
        <w:t>גם אתה יודע</w:t>
      </w:r>
      <w:r w:rsidR="009C2CC8" w:rsidRPr="00C60CD4">
        <w:rPr>
          <w:rFonts w:hint="cs"/>
          <w:rtl/>
        </w:rPr>
        <w:t>, גם היושב-ראש וחברי הכנסת יודעים - - -</w:t>
      </w:r>
    </w:p>
    <w:p w14:paraId="2ED0E4EB" w14:textId="77777777" w:rsidR="009C2CC8" w:rsidRPr="00C60CD4" w:rsidRDefault="009C2CC8" w:rsidP="00801471">
      <w:pPr>
        <w:rPr>
          <w:rtl/>
        </w:rPr>
      </w:pPr>
      <w:bookmarkStart w:id="1507" w:name="_ETM_Q1_6246740"/>
      <w:bookmarkStart w:id="1508" w:name="_ETM_Q1_6246847"/>
      <w:bookmarkStart w:id="1509" w:name="_ETM_Q1_6245524"/>
      <w:bookmarkEnd w:id="1507"/>
      <w:bookmarkEnd w:id="1508"/>
      <w:bookmarkEnd w:id="1509"/>
    </w:p>
    <w:p w14:paraId="1EEAD853" w14:textId="77777777" w:rsidR="009C2CC8" w:rsidRPr="00C60CD4" w:rsidRDefault="009C2CC8" w:rsidP="009C2CC8">
      <w:pPr>
        <w:pStyle w:val="a5"/>
        <w:keepNext/>
        <w:rPr>
          <w:rtl/>
        </w:rPr>
      </w:pPr>
      <w:bookmarkStart w:id="1510" w:name="ET_speaker_אוסאמה_סעדי_403"/>
      <w:r w:rsidRPr="00C60CD4">
        <w:rPr>
          <w:rStyle w:val="TagStyle"/>
          <w:rtl/>
        </w:rPr>
        <w:t xml:space="preserve"> &lt;&lt; דובר &gt;&gt; </w:t>
      </w:r>
      <w:r w:rsidRPr="00C60CD4">
        <w:rPr>
          <w:rtl/>
        </w:rPr>
        <w:t>אוסאמה סעדי (הרשימה המשותפת):</w:t>
      </w:r>
      <w:r w:rsidRPr="00C60CD4">
        <w:rPr>
          <w:rStyle w:val="TagStyle"/>
          <w:rtl/>
        </w:rPr>
        <w:t xml:space="preserve"> &lt;&lt; דובר &gt;&gt;</w:t>
      </w:r>
      <w:r w:rsidRPr="00C60CD4">
        <w:rPr>
          <w:rtl/>
        </w:rPr>
        <w:t xml:space="preserve">   </w:t>
      </w:r>
      <w:bookmarkEnd w:id="1510"/>
    </w:p>
    <w:p w14:paraId="3279B089" w14:textId="77777777" w:rsidR="009C2CC8" w:rsidRPr="00C60CD4" w:rsidRDefault="009C2CC8" w:rsidP="009C2CC8">
      <w:pPr>
        <w:pStyle w:val="KeepWithNext"/>
        <w:rPr>
          <w:rtl/>
          <w:lang w:eastAsia="he-IL"/>
        </w:rPr>
      </w:pPr>
    </w:p>
    <w:p w14:paraId="01763D15" w14:textId="77777777" w:rsidR="009C2CC8" w:rsidRPr="00C60CD4" w:rsidRDefault="009C2CC8" w:rsidP="009C2CC8">
      <w:pPr>
        <w:rPr>
          <w:rtl/>
          <w:lang w:eastAsia="he-IL"/>
        </w:rPr>
      </w:pPr>
      <w:bookmarkStart w:id="1511" w:name="_ETM_Q1_6246097"/>
      <w:bookmarkStart w:id="1512" w:name="_ETM_Q1_6246139"/>
      <w:bookmarkEnd w:id="1511"/>
      <w:bookmarkEnd w:id="1512"/>
      <w:r w:rsidRPr="00C60CD4">
        <w:rPr>
          <w:rFonts w:hint="cs"/>
          <w:rtl/>
          <w:lang w:eastAsia="he-IL"/>
        </w:rPr>
        <w:t xml:space="preserve">למה אתם </w:t>
      </w:r>
      <w:bookmarkStart w:id="1513" w:name="_ETM_Q1_6247324"/>
      <w:bookmarkEnd w:id="1513"/>
      <w:r w:rsidRPr="00C60CD4">
        <w:rPr>
          <w:rFonts w:hint="cs"/>
          <w:rtl/>
          <w:lang w:eastAsia="he-IL"/>
        </w:rPr>
        <w:t>מתנגדים?</w:t>
      </w:r>
      <w:bookmarkStart w:id="1514" w:name="_ETM_Q1_6249604"/>
      <w:bookmarkEnd w:id="1514"/>
    </w:p>
    <w:p w14:paraId="301202C8" w14:textId="77777777" w:rsidR="009C2CC8" w:rsidRPr="00C60CD4" w:rsidRDefault="009C2CC8" w:rsidP="009C2CC8">
      <w:pPr>
        <w:rPr>
          <w:rtl/>
          <w:lang w:eastAsia="he-IL"/>
        </w:rPr>
      </w:pPr>
      <w:bookmarkStart w:id="1515" w:name="_ETM_Q1_6249701"/>
      <w:bookmarkStart w:id="1516" w:name="_ETM_Q1_6250008"/>
      <w:bookmarkEnd w:id="1515"/>
      <w:bookmarkEnd w:id="1516"/>
    </w:p>
    <w:p w14:paraId="3E017651" w14:textId="77777777" w:rsidR="009C2CC8" w:rsidRPr="00C60CD4" w:rsidRDefault="009C2CC8" w:rsidP="009C2CC8">
      <w:pPr>
        <w:pStyle w:val="a5"/>
        <w:keepNext/>
        <w:rPr>
          <w:rtl/>
        </w:rPr>
      </w:pPr>
      <w:bookmarkStart w:id="1517" w:name="ET_speaker_5771_404"/>
      <w:r w:rsidRPr="00C60CD4">
        <w:rPr>
          <w:rStyle w:val="TagStyle"/>
          <w:rtl/>
        </w:rPr>
        <w:t xml:space="preserve"> &lt;&lt; דובר &gt;&gt; </w:t>
      </w:r>
      <w:r w:rsidRPr="00C60CD4">
        <w:rPr>
          <w:rtl/>
        </w:rPr>
        <w:t>איתן גינזבורג (כחול לבן):</w:t>
      </w:r>
      <w:r w:rsidRPr="00C60CD4">
        <w:rPr>
          <w:rStyle w:val="TagStyle"/>
          <w:rtl/>
        </w:rPr>
        <w:t xml:space="preserve"> &lt;&lt; דובר &gt;&gt;</w:t>
      </w:r>
      <w:r w:rsidRPr="00C60CD4">
        <w:rPr>
          <w:rtl/>
        </w:rPr>
        <w:t xml:space="preserve">   </w:t>
      </w:r>
      <w:bookmarkEnd w:id="1517"/>
    </w:p>
    <w:p w14:paraId="5924E797" w14:textId="77777777" w:rsidR="009C2CC8" w:rsidRPr="00C60CD4" w:rsidRDefault="009C2CC8" w:rsidP="009C2CC8">
      <w:pPr>
        <w:pStyle w:val="KeepWithNext"/>
        <w:rPr>
          <w:rtl/>
          <w:lang w:eastAsia="he-IL"/>
        </w:rPr>
      </w:pPr>
    </w:p>
    <w:p w14:paraId="77D56C0F" w14:textId="77777777" w:rsidR="00801471" w:rsidRPr="00C60CD4" w:rsidRDefault="00801471" w:rsidP="00801471">
      <w:pPr>
        <w:rPr>
          <w:rtl/>
        </w:rPr>
      </w:pPr>
      <w:bookmarkStart w:id="1518" w:name="_ETM_Q1_6250619"/>
      <w:bookmarkStart w:id="1519" w:name="_ETM_Q1_6250646"/>
      <w:bookmarkEnd w:id="1518"/>
      <w:bookmarkEnd w:id="1519"/>
      <w:r w:rsidRPr="00C60CD4">
        <w:rPr>
          <w:rFonts w:hint="cs"/>
          <w:rtl/>
        </w:rPr>
        <w:t>אני לא חושב שהתנגדנו, באנו לקראת.</w:t>
      </w:r>
    </w:p>
    <w:p w14:paraId="519F8458" w14:textId="77777777" w:rsidR="00801471" w:rsidRPr="00C60CD4" w:rsidRDefault="00801471" w:rsidP="00801471">
      <w:pPr>
        <w:rPr>
          <w:rtl/>
        </w:rPr>
      </w:pPr>
    </w:p>
    <w:p w14:paraId="6FA4F869"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26DAC92F" w14:textId="77777777" w:rsidR="00801471" w:rsidRPr="00C60CD4" w:rsidRDefault="00801471" w:rsidP="00801471">
      <w:pPr>
        <w:pStyle w:val="KeepWithNext"/>
        <w:rPr>
          <w:rtl/>
        </w:rPr>
      </w:pPr>
    </w:p>
    <w:p w14:paraId="3264DF6D" w14:textId="77777777" w:rsidR="00801471" w:rsidRPr="00C60CD4" w:rsidRDefault="009C2CC8" w:rsidP="00801471">
      <w:pPr>
        <w:rPr>
          <w:rtl/>
        </w:rPr>
      </w:pPr>
      <w:r w:rsidRPr="00C60CD4">
        <w:rPr>
          <w:rFonts w:hint="cs"/>
          <w:rtl/>
        </w:rPr>
        <w:t xml:space="preserve">אז מי? </w:t>
      </w:r>
      <w:r w:rsidR="00801471" w:rsidRPr="00C60CD4">
        <w:rPr>
          <w:rFonts w:hint="cs"/>
          <w:rtl/>
        </w:rPr>
        <w:t>למה זה נפל?</w:t>
      </w:r>
    </w:p>
    <w:p w14:paraId="62DC19C9" w14:textId="77777777" w:rsidR="009C2CC8" w:rsidRPr="00C60CD4" w:rsidRDefault="009C2CC8" w:rsidP="00801471">
      <w:pPr>
        <w:rPr>
          <w:rtl/>
        </w:rPr>
      </w:pPr>
      <w:bookmarkStart w:id="1520" w:name="_ETM_Q1_6252092"/>
      <w:bookmarkEnd w:id="1520"/>
    </w:p>
    <w:p w14:paraId="30D60EE9" w14:textId="77777777" w:rsidR="009C2CC8" w:rsidRPr="00C60CD4" w:rsidRDefault="009C2CC8" w:rsidP="009C2CC8">
      <w:pPr>
        <w:pStyle w:val="a5"/>
        <w:keepNext/>
        <w:rPr>
          <w:rtl/>
        </w:rPr>
      </w:pPr>
      <w:bookmarkStart w:id="1521" w:name="ET_speaker_5771_405"/>
      <w:r w:rsidRPr="00C60CD4">
        <w:rPr>
          <w:rStyle w:val="TagStyle"/>
          <w:rtl/>
        </w:rPr>
        <w:t xml:space="preserve"> &lt;&lt; דובר &gt;&gt; </w:t>
      </w:r>
      <w:r w:rsidRPr="00C60CD4">
        <w:rPr>
          <w:rtl/>
        </w:rPr>
        <w:t>איתן גינזבורג (כחול לבן):</w:t>
      </w:r>
      <w:r w:rsidRPr="00C60CD4">
        <w:rPr>
          <w:rStyle w:val="TagStyle"/>
          <w:rtl/>
        </w:rPr>
        <w:t xml:space="preserve"> &lt;&lt; דובר &gt;&gt;</w:t>
      </w:r>
      <w:r w:rsidRPr="00C60CD4">
        <w:rPr>
          <w:rtl/>
        </w:rPr>
        <w:t xml:space="preserve">   </w:t>
      </w:r>
      <w:bookmarkEnd w:id="1521"/>
    </w:p>
    <w:p w14:paraId="1F06C0C9" w14:textId="77777777" w:rsidR="009C2CC8" w:rsidRPr="00C60CD4" w:rsidRDefault="009C2CC8" w:rsidP="009C2CC8">
      <w:pPr>
        <w:pStyle w:val="KeepWithNext"/>
        <w:rPr>
          <w:rtl/>
          <w:lang w:eastAsia="he-IL"/>
        </w:rPr>
      </w:pPr>
    </w:p>
    <w:p w14:paraId="611EA513" w14:textId="77777777" w:rsidR="009C2CC8" w:rsidRPr="00C60CD4" w:rsidRDefault="009C2CC8" w:rsidP="009C2CC8">
      <w:pPr>
        <w:rPr>
          <w:rtl/>
          <w:lang w:eastAsia="he-IL"/>
        </w:rPr>
      </w:pPr>
      <w:bookmarkStart w:id="1522" w:name="_ETM_Q1_6252723"/>
      <w:bookmarkStart w:id="1523" w:name="_ETM_Q1_6252774"/>
      <w:bookmarkEnd w:id="1522"/>
      <w:bookmarkEnd w:id="1523"/>
      <w:r w:rsidRPr="00C60CD4">
        <w:rPr>
          <w:rFonts w:hint="cs"/>
          <w:rtl/>
          <w:lang w:eastAsia="he-IL"/>
        </w:rPr>
        <w:t xml:space="preserve">למה זה נפל? צריך ללכת במסדרונות, צריך לשאול </w:t>
      </w:r>
      <w:bookmarkStart w:id="1524" w:name="_ETM_Q1_6256967"/>
      <w:bookmarkEnd w:id="1524"/>
      <w:r w:rsidRPr="00C60CD4">
        <w:rPr>
          <w:rFonts w:hint="cs"/>
          <w:rtl/>
          <w:lang w:eastAsia="he-IL"/>
        </w:rPr>
        <w:t>שם.</w:t>
      </w:r>
    </w:p>
    <w:p w14:paraId="6FAFC3BC" w14:textId="77777777" w:rsidR="00801471" w:rsidRPr="00C60CD4" w:rsidRDefault="00801471" w:rsidP="00801471">
      <w:pPr>
        <w:rPr>
          <w:rtl/>
        </w:rPr>
      </w:pPr>
    </w:p>
    <w:p w14:paraId="44F4EA79" w14:textId="77777777" w:rsidR="00801471" w:rsidRPr="00C60CD4" w:rsidRDefault="00801471" w:rsidP="00801471">
      <w:pPr>
        <w:pStyle w:val="af8"/>
        <w:keepNext/>
        <w:rPr>
          <w:rtl/>
        </w:rPr>
      </w:pPr>
      <w:bookmarkStart w:id="1525" w:name="ET_yor_5069_176"/>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525"/>
    </w:p>
    <w:p w14:paraId="02D40272" w14:textId="77777777" w:rsidR="00801471" w:rsidRPr="00C60CD4" w:rsidRDefault="00801471" w:rsidP="00801471">
      <w:pPr>
        <w:pStyle w:val="KeepWithNext"/>
        <w:rPr>
          <w:rtl/>
        </w:rPr>
      </w:pPr>
    </w:p>
    <w:p w14:paraId="1A6E84C4" w14:textId="77777777" w:rsidR="00801471" w:rsidRPr="00C60CD4" w:rsidRDefault="00801471" w:rsidP="00801471">
      <w:pPr>
        <w:rPr>
          <w:rtl/>
        </w:rPr>
      </w:pPr>
      <w:r w:rsidRPr="00C60CD4">
        <w:rPr>
          <w:rFonts w:hint="cs"/>
          <w:rtl/>
        </w:rPr>
        <w:t>אני מציע לאופוזיציה</w:t>
      </w:r>
      <w:r w:rsidR="003275CD" w:rsidRPr="00C60CD4">
        <w:rPr>
          <w:rFonts w:hint="cs"/>
          <w:rtl/>
        </w:rPr>
        <w:t>, שהיא מורכבת מפסיפס של אנשים - - -</w:t>
      </w:r>
    </w:p>
    <w:p w14:paraId="1CE81346" w14:textId="77777777" w:rsidR="00801471" w:rsidRPr="00C60CD4" w:rsidRDefault="00801471" w:rsidP="00801471">
      <w:pPr>
        <w:rPr>
          <w:rtl/>
        </w:rPr>
      </w:pPr>
    </w:p>
    <w:p w14:paraId="0E38142A"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186A376C" w14:textId="77777777" w:rsidR="00801471" w:rsidRPr="00C60CD4" w:rsidRDefault="00801471" w:rsidP="00801471">
      <w:pPr>
        <w:pStyle w:val="KeepWithNext"/>
        <w:rPr>
          <w:rtl/>
        </w:rPr>
      </w:pPr>
    </w:p>
    <w:p w14:paraId="3DDCEB7F" w14:textId="77777777" w:rsidR="00801471" w:rsidRPr="00C60CD4" w:rsidRDefault="00801471" w:rsidP="00801471">
      <w:pPr>
        <w:rPr>
          <w:rtl/>
        </w:rPr>
      </w:pPr>
      <w:r w:rsidRPr="00C60CD4">
        <w:rPr>
          <w:rFonts w:hint="cs"/>
          <w:rtl/>
        </w:rPr>
        <w:t>ממספר אופוזיציות.</w:t>
      </w:r>
    </w:p>
    <w:p w14:paraId="5F4348FE" w14:textId="77777777" w:rsidR="00801471" w:rsidRPr="00C60CD4" w:rsidRDefault="00801471" w:rsidP="00801471">
      <w:pPr>
        <w:rPr>
          <w:rtl/>
        </w:rPr>
      </w:pPr>
    </w:p>
    <w:p w14:paraId="33541AA8" w14:textId="77777777" w:rsidR="00801471" w:rsidRPr="00C60CD4" w:rsidRDefault="00801471" w:rsidP="00801471">
      <w:pPr>
        <w:pStyle w:val="af8"/>
        <w:keepNext/>
        <w:rPr>
          <w:rtl/>
        </w:rPr>
      </w:pPr>
      <w:bookmarkStart w:id="1526" w:name="ET_yor_5069_178"/>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526"/>
    </w:p>
    <w:p w14:paraId="3C8F6577" w14:textId="77777777" w:rsidR="00801471" w:rsidRPr="00C60CD4" w:rsidRDefault="00801471" w:rsidP="00801471">
      <w:pPr>
        <w:pStyle w:val="KeepWithNext"/>
        <w:rPr>
          <w:rtl/>
        </w:rPr>
      </w:pPr>
    </w:p>
    <w:p w14:paraId="6434562D" w14:textId="77777777" w:rsidR="00801471" w:rsidRPr="00C60CD4" w:rsidRDefault="003275CD" w:rsidP="00680BBB">
      <w:pPr>
        <w:rPr>
          <w:rtl/>
        </w:rPr>
      </w:pPr>
      <w:r w:rsidRPr="00C60CD4">
        <w:rPr>
          <w:rFonts w:hint="cs"/>
          <w:rtl/>
        </w:rPr>
        <w:t xml:space="preserve">לא. לא </w:t>
      </w:r>
      <w:bookmarkStart w:id="1527" w:name="_ETM_Q1_6266936"/>
      <w:bookmarkEnd w:id="1527"/>
      <w:r w:rsidRPr="00C60CD4">
        <w:rPr>
          <w:rFonts w:hint="cs"/>
          <w:rtl/>
        </w:rPr>
        <w:t xml:space="preserve">אמרתי, זה בסדר, </w:t>
      </w:r>
      <w:r w:rsidR="00801471" w:rsidRPr="00C60CD4">
        <w:rPr>
          <w:rFonts w:hint="cs"/>
          <w:rtl/>
        </w:rPr>
        <w:t>גם היא צריכה זמן ל</w:t>
      </w:r>
      <w:r w:rsidRPr="00C60CD4">
        <w:rPr>
          <w:rFonts w:hint="cs"/>
          <w:rtl/>
        </w:rPr>
        <w:t xml:space="preserve">עבוד ביחד. הבעיה שאין פה קול אחד, </w:t>
      </w:r>
      <w:bookmarkStart w:id="1528" w:name="_ETM_Q1_6273846"/>
      <w:bookmarkEnd w:id="1528"/>
      <w:r w:rsidRPr="00C60CD4">
        <w:rPr>
          <w:rFonts w:hint="cs"/>
          <w:rtl/>
        </w:rPr>
        <w:t>ובכל פעם מישהו מושך למטה</w:t>
      </w:r>
      <w:r w:rsidR="00801471" w:rsidRPr="00C60CD4">
        <w:rPr>
          <w:rFonts w:hint="cs"/>
          <w:rtl/>
        </w:rPr>
        <w:t>. ביום חמישי קיבלתי טלפונים מימינה</w:t>
      </w:r>
      <w:r w:rsidRPr="00C60CD4">
        <w:rPr>
          <w:rFonts w:hint="cs"/>
          <w:rtl/>
        </w:rPr>
        <w:t>,</w:t>
      </w:r>
      <w:r w:rsidR="00801471" w:rsidRPr="00C60CD4">
        <w:rPr>
          <w:rFonts w:hint="cs"/>
          <w:rtl/>
        </w:rPr>
        <w:t xml:space="preserve"> שהם מאוד בעד כל מתווה שיהיה, וקמנו על הבוקר, ואני מקבל </w:t>
      </w:r>
      <w:r w:rsidR="00680BBB" w:rsidRPr="00C60CD4">
        <w:rPr>
          <w:rFonts w:hint="cs"/>
          <w:rtl/>
        </w:rPr>
        <w:t>"</w:t>
      </w:r>
      <w:r w:rsidRPr="00C60CD4">
        <w:rPr>
          <w:rFonts w:hint="cs"/>
          <w:rtl/>
        </w:rPr>
        <w:t>בוקר טוב</w:t>
      </w:r>
      <w:r w:rsidR="00680BBB" w:rsidRPr="00C60CD4">
        <w:rPr>
          <w:rFonts w:hint="cs"/>
          <w:rtl/>
        </w:rPr>
        <w:t>"</w:t>
      </w:r>
      <w:r w:rsidRPr="00C60CD4">
        <w:rPr>
          <w:rFonts w:hint="cs"/>
          <w:rtl/>
        </w:rPr>
        <w:t xml:space="preserve"> מגור</w:t>
      </w:r>
      <w:r w:rsidR="00680BBB" w:rsidRPr="00C60CD4">
        <w:rPr>
          <w:rFonts w:hint="cs"/>
          <w:rtl/>
        </w:rPr>
        <w:t>,</w:t>
      </w:r>
      <w:r w:rsidRPr="00C60CD4">
        <w:rPr>
          <w:rFonts w:hint="cs"/>
          <w:rtl/>
        </w:rPr>
        <w:t xml:space="preserve"> שמספר לי על </w:t>
      </w:r>
      <w:bookmarkStart w:id="1529" w:name="_ETM_Q1_6291361"/>
      <w:bookmarkEnd w:id="1529"/>
      <w:r w:rsidR="00801471" w:rsidRPr="00C60CD4">
        <w:rPr>
          <w:rFonts w:hint="cs"/>
          <w:rtl/>
        </w:rPr>
        <w:t>6,000 שעברו הס</w:t>
      </w:r>
      <w:r w:rsidR="00680BBB" w:rsidRPr="00C60CD4">
        <w:rPr>
          <w:rFonts w:hint="cs"/>
          <w:rtl/>
        </w:rPr>
        <w:t>ב</w:t>
      </w:r>
      <w:r w:rsidR="00801471" w:rsidRPr="00C60CD4">
        <w:rPr>
          <w:rFonts w:hint="cs"/>
          <w:rtl/>
        </w:rPr>
        <w:t>ה ממיקי לוי לימינה</w:t>
      </w:r>
      <w:r w:rsidRPr="00C60CD4">
        <w:rPr>
          <w:rFonts w:hint="cs"/>
          <w:rtl/>
        </w:rPr>
        <w:t>.</w:t>
      </w:r>
    </w:p>
    <w:p w14:paraId="46DAF548" w14:textId="77777777" w:rsidR="00801471" w:rsidRPr="00C60CD4" w:rsidRDefault="00801471" w:rsidP="00801471">
      <w:pPr>
        <w:rPr>
          <w:rtl/>
        </w:rPr>
      </w:pPr>
    </w:p>
    <w:p w14:paraId="5900AB70" w14:textId="77777777" w:rsidR="00801471" w:rsidRPr="00C60CD4" w:rsidRDefault="00801471" w:rsidP="00801471">
      <w:pPr>
        <w:pStyle w:val="a5"/>
        <w:keepNext/>
        <w:rPr>
          <w:rtl/>
        </w:rPr>
      </w:pPr>
      <w:bookmarkStart w:id="1530" w:name="ET_speaker_5933_179"/>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530"/>
    </w:p>
    <w:p w14:paraId="09BDD131" w14:textId="77777777" w:rsidR="00801471" w:rsidRPr="00C60CD4" w:rsidRDefault="00801471" w:rsidP="00801471">
      <w:pPr>
        <w:pStyle w:val="KeepWithNext"/>
        <w:rPr>
          <w:rtl/>
        </w:rPr>
      </w:pPr>
    </w:p>
    <w:p w14:paraId="520EEEAF" w14:textId="77777777" w:rsidR="00801471" w:rsidRPr="00C60CD4" w:rsidRDefault="003275CD" w:rsidP="00801471">
      <w:pPr>
        <w:rPr>
          <w:rtl/>
        </w:rPr>
      </w:pPr>
      <w:r w:rsidRPr="00C60CD4">
        <w:rPr>
          <w:rFonts w:hint="cs"/>
          <w:rtl/>
        </w:rPr>
        <w:t>אנחנו מגוונים, אדוני היושב-ראש.</w:t>
      </w:r>
    </w:p>
    <w:p w14:paraId="21E79E05" w14:textId="77777777" w:rsidR="00801471" w:rsidRPr="00C60CD4" w:rsidRDefault="00801471" w:rsidP="00801471">
      <w:pPr>
        <w:rPr>
          <w:rtl/>
        </w:rPr>
      </w:pPr>
    </w:p>
    <w:p w14:paraId="4DA5F59D" w14:textId="77777777" w:rsidR="003275CD" w:rsidRPr="00C60CD4" w:rsidRDefault="003275CD" w:rsidP="003275CD">
      <w:pPr>
        <w:pStyle w:val="af8"/>
        <w:keepNext/>
        <w:rPr>
          <w:rtl/>
        </w:rPr>
      </w:pPr>
      <w:bookmarkStart w:id="1531" w:name="ET_yor_5069_406"/>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531"/>
    </w:p>
    <w:p w14:paraId="72CC7308" w14:textId="77777777" w:rsidR="003275CD" w:rsidRPr="00C60CD4" w:rsidRDefault="003275CD" w:rsidP="003275CD">
      <w:pPr>
        <w:pStyle w:val="KeepWithNext"/>
        <w:rPr>
          <w:rtl/>
          <w:lang w:eastAsia="he-IL"/>
        </w:rPr>
      </w:pPr>
    </w:p>
    <w:p w14:paraId="2865E26F" w14:textId="77777777" w:rsidR="003275CD" w:rsidRPr="00C60CD4" w:rsidRDefault="003275CD" w:rsidP="003275CD">
      <w:pPr>
        <w:rPr>
          <w:rtl/>
          <w:lang w:eastAsia="he-IL"/>
        </w:rPr>
      </w:pPr>
      <w:bookmarkStart w:id="1532" w:name="_ETM_Q1_6303964"/>
      <w:bookmarkEnd w:id="1532"/>
      <w:r w:rsidRPr="00C60CD4">
        <w:rPr>
          <w:rFonts w:hint="cs"/>
          <w:rtl/>
          <w:lang w:eastAsia="he-IL"/>
        </w:rPr>
        <w:t xml:space="preserve">זה בסדר. קודם כול, אני - - </w:t>
      </w:r>
      <w:bookmarkStart w:id="1533" w:name="_ETM_Q1_6303193"/>
      <w:bookmarkEnd w:id="1533"/>
      <w:r w:rsidRPr="00C60CD4">
        <w:rPr>
          <w:rFonts w:hint="cs"/>
          <w:rtl/>
          <w:lang w:eastAsia="he-IL"/>
        </w:rPr>
        <w:t>-</w:t>
      </w:r>
    </w:p>
    <w:p w14:paraId="67AC7EC9" w14:textId="77777777" w:rsidR="003275CD" w:rsidRPr="00C60CD4" w:rsidRDefault="003275CD" w:rsidP="003275CD">
      <w:pPr>
        <w:rPr>
          <w:rtl/>
          <w:lang w:eastAsia="he-IL"/>
        </w:rPr>
      </w:pPr>
      <w:bookmarkStart w:id="1534" w:name="_ETM_Q1_6303681"/>
      <w:bookmarkStart w:id="1535" w:name="_ETM_Q1_6303777"/>
      <w:bookmarkEnd w:id="1534"/>
      <w:bookmarkEnd w:id="1535"/>
    </w:p>
    <w:p w14:paraId="5F88C347" w14:textId="77777777" w:rsidR="00801471" w:rsidRPr="00C60CD4" w:rsidRDefault="00801471" w:rsidP="00801471">
      <w:pPr>
        <w:pStyle w:val="a5"/>
        <w:keepNext/>
        <w:rPr>
          <w:rtl/>
        </w:rPr>
      </w:pPr>
      <w:bookmarkStart w:id="1536" w:name="ET_speaker_5762_180"/>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536"/>
    </w:p>
    <w:p w14:paraId="1CB867F7" w14:textId="77777777" w:rsidR="00801471" w:rsidRPr="00C60CD4" w:rsidRDefault="00801471" w:rsidP="00801471">
      <w:pPr>
        <w:pStyle w:val="KeepWithNext"/>
        <w:rPr>
          <w:rtl/>
        </w:rPr>
      </w:pPr>
    </w:p>
    <w:p w14:paraId="69793B28" w14:textId="77777777" w:rsidR="00801471" w:rsidRPr="00C60CD4" w:rsidRDefault="003275CD" w:rsidP="003275CD">
      <w:pPr>
        <w:rPr>
          <w:rtl/>
        </w:rPr>
      </w:pPr>
      <w:r w:rsidRPr="00C60CD4">
        <w:rPr>
          <w:rFonts w:hint="cs"/>
          <w:rtl/>
        </w:rPr>
        <w:t xml:space="preserve">אדוני היושב-ראש, אתה מתייחס לזרימה </w:t>
      </w:r>
      <w:r w:rsidR="009355E3" w:rsidRPr="00C60CD4">
        <w:rPr>
          <w:rFonts w:hint="cs"/>
          <w:rtl/>
        </w:rPr>
        <w:t>ה</w:t>
      </w:r>
      <w:r w:rsidRPr="00C60CD4">
        <w:rPr>
          <w:rFonts w:hint="cs"/>
          <w:rtl/>
        </w:rPr>
        <w:t>פנימית בתוך ימינה ומכתים את כל האופוזיציה.</w:t>
      </w:r>
    </w:p>
    <w:p w14:paraId="6ADF51DC" w14:textId="77777777" w:rsidR="00801471" w:rsidRPr="00C60CD4" w:rsidRDefault="00801471" w:rsidP="00801471">
      <w:pPr>
        <w:rPr>
          <w:rtl/>
        </w:rPr>
      </w:pPr>
    </w:p>
    <w:p w14:paraId="14544715" w14:textId="77777777" w:rsidR="00801471" w:rsidRPr="00C60CD4" w:rsidRDefault="00801471" w:rsidP="00801471">
      <w:pPr>
        <w:pStyle w:val="af8"/>
        <w:keepNext/>
        <w:rPr>
          <w:rtl/>
        </w:rPr>
      </w:pPr>
      <w:bookmarkStart w:id="1537" w:name="ET_yor_5069_181"/>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537"/>
    </w:p>
    <w:p w14:paraId="0037A250" w14:textId="77777777" w:rsidR="00801471" w:rsidRPr="00C60CD4" w:rsidRDefault="00801471" w:rsidP="00801471">
      <w:pPr>
        <w:pStyle w:val="KeepWithNext"/>
        <w:rPr>
          <w:rtl/>
        </w:rPr>
      </w:pPr>
    </w:p>
    <w:p w14:paraId="715A7495" w14:textId="77777777" w:rsidR="00801471" w:rsidRPr="00C60CD4" w:rsidRDefault="003275CD" w:rsidP="00801471">
      <w:pPr>
        <w:rPr>
          <w:rtl/>
        </w:rPr>
      </w:pPr>
      <w:r w:rsidRPr="00C60CD4">
        <w:rPr>
          <w:rFonts w:hint="cs"/>
          <w:rtl/>
        </w:rPr>
        <w:t>לא. תקשיב, אמרתי "ימינה", אתה צודק, לכן אני אומר ש</w:t>
      </w:r>
      <w:r w:rsidR="00801471" w:rsidRPr="00C60CD4">
        <w:rPr>
          <w:rFonts w:hint="cs"/>
          <w:rtl/>
        </w:rPr>
        <w:t xml:space="preserve">אופוזיציה צריכה </w:t>
      </w:r>
      <w:r w:rsidRPr="00C60CD4">
        <w:rPr>
          <w:rFonts w:hint="cs"/>
          <w:rtl/>
        </w:rPr>
        <w:t xml:space="preserve">לדעתי </w:t>
      </w:r>
      <w:r w:rsidR="00801471" w:rsidRPr="00C60CD4">
        <w:rPr>
          <w:rFonts w:hint="cs"/>
          <w:rtl/>
        </w:rPr>
        <w:t>לדבר בקול אחד, ותחליטו ביניכם.</w:t>
      </w:r>
    </w:p>
    <w:p w14:paraId="363767B3" w14:textId="77777777" w:rsidR="003275CD" w:rsidRPr="00C60CD4" w:rsidRDefault="003275CD" w:rsidP="00801471">
      <w:pPr>
        <w:rPr>
          <w:rtl/>
        </w:rPr>
      </w:pPr>
      <w:bookmarkStart w:id="1538" w:name="_ETM_Q1_6316665"/>
      <w:bookmarkEnd w:id="1538"/>
    </w:p>
    <w:p w14:paraId="069211BA" w14:textId="77777777" w:rsidR="003275CD" w:rsidRPr="00C60CD4" w:rsidRDefault="003275CD" w:rsidP="003275CD">
      <w:pPr>
        <w:pStyle w:val="a5"/>
        <w:keepNext/>
        <w:rPr>
          <w:rtl/>
        </w:rPr>
      </w:pPr>
      <w:bookmarkStart w:id="1539" w:name="ET_speaker_5762_407"/>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539"/>
    </w:p>
    <w:p w14:paraId="2CBEBBED" w14:textId="77777777" w:rsidR="003275CD" w:rsidRPr="00C60CD4" w:rsidRDefault="003275CD" w:rsidP="003275CD">
      <w:pPr>
        <w:pStyle w:val="KeepWithNext"/>
        <w:rPr>
          <w:rtl/>
          <w:lang w:eastAsia="he-IL"/>
        </w:rPr>
      </w:pPr>
    </w:p>
    <w:p w14:paraId="2C3C4525" w14:textId="77777777" w:rsidR="003275CD" w:rsidRPr="00C60CD4" w:rsidRDefault="003275CD" w:rsidP="003275CD">
      <w:pPr>
        <w:rPr>
          <w:rtl/>
          <w:lang w:eastAsia="he-IL"/>
        </w:rPr>
      </w:pPr>
      <w:bookmarkStart w:id="1540" w:name="_ETM_Q1_6317163"/>
      <w:bookmarkStart w:id="1541" w:name="_ETM_Q1_6317219"/>
      <w:bookmarkEnd w:id="1540"/>
      <w:bookmarkEnd w:id="1541"/>
      <w:r w:rsidRPr="00C60CD4">
        <w:rPr>
          <w:rFonts w:hint="cs"/>
          <w:rtl/>
          <w:lang w:eastAsia="he-IL"/>
        </w:rPr>
        <w:t>לא.</w:t>
      </w:r>
    </w:p>
    <w:p w14:paraId="1F357250" w14:textId="77777777" w:rsidR="003275CD" w:rsidRPr="00C60CD4" w:rsidRDefault="003275CD" w:rsidP="003275CD">
      <w:pPr>
        <w:rPr>
          <w:rtl/>
          <w:lang w:eastAsia="he-IL"/>
        </w:rPr>
      </w:pPr>
      <w:bookmarkStart w:id="1542" w:name="_ETM_Q1_6318545"/>
      <w:bookmarkStart w:id="1543" w:name="_ETM_Q1_6318619"/>
      <w:bookmarkEnd w:id="1542"/>
      <w:bookmarkEnd w:id="1543"/>
    </w:p>
    <w:p w14:paraId="606F20AE" w14:textId="77777777" w:rsidR="003275CD" w:rsidRPr="00C60CD4" w:rsidRDefault="003275CD" w:rsidP="003275CD">
      <w:pPr>
        <w:pStyle w:val="af8"/>
        <w:keepNext/>
        <w:rPr>
          <w:rtl/>
        </w:rPr>
      </w:pPr>
      <w:bookmarkStart w:id="1544" w:name="ET_yor_5069_408"/>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544"/>
    </w:p>
    <w:p w14:paraId="2245A734" w14:textId="77777777" w:rsidR="003275CD" w:rsidRPr="00C60CD4" w:rsidRDefault="003275CD" w:rsidP="003275CD">
      <w:pPr>
        <w:pStyle w:val="KeepWithNext"/>
        <w:rPr>
          <w:rtl/>
          <w:lang w:eastAsia="he-IL"/>
        </w:rPr>
      </w:pPr>
    </w:p>
    <w:p w14:paraId="652C3042" w14:textId="77777777" w:rsidR="00801471" w:rsidRPr="00C60CD4" w:rsidRDefault="003275CD" w:rsidP="009355E3">
      <w:pPr>
        <w:rPr>
          <w:rtl/>
        </w:rPr>
      </w:pPr>
      <w:bookmarkStart w:id="1545" w:name="_ETM_Q1_6319759"/>
      <w:bookmarkEnd w:id="1545"/>
      <w:r w:rsidRPr="00C60CD4">
        <w:rPr>
          <w:rFonts w:hint="cs"/>
          <w:rtl/>
          <w:lang w:eastAsia="he-IL"/>
        </w:rPr>
        <w:t xml:space="preserve">אוסאמה, </w:t>
      </w:r>
      <w:bookmarkStart w:id="1546" w:name="_ETM_Q1_6320197"/>
      <w:bookmarkEnd w:id="1546"/>
      <w:r w:rsidRPr="00C60CD4">
        <w:rPr>
          <w:rFonts w:hint="cs"/>
          <w:rtl/>
          <w:lang w:eastAsia="he-IL"/>
        </w:rPr>
        <w:t xml:space="preserve">אני יודע מה דעתך בעניין הזה, דיברת על זה </w:t>
      </w:r>
      <w:r w:rsidRPr="00C60CD4">
        <w:rPr>
          <w:rFonts w:hint="cs"/>
          <w:rtl/>
        </w:rPr>
        <w:t>ב</w:t>
      </w:r>
      <w:r w:rsidR="00801471" w:rsidRPr="00C60CD4">
        <w:rPr>
          <w:rFonts w:hint="cs"/>
          <w:rtl/>
        </w:rPr>
        <w:t>יום רביעי בערב, אמרת את דעתך.</w:t>
      </w:r>
      <w:r w:rsidRPr="00C60CD4">
        <w:rPr>
          <w:rFonts w:hint="cs"/>
          <w:rtl/>
        </w:rPr>
        <w:t xml:space="preserve"> </w:t>
      </w:r>
      <w:bookmarkStart w:id="1547" w:name="_ETM_Q1_6328415"/>
      <w:bookmarkEnd w:id="1547"/>
      <w:r w:rsidRPr="00C60CD4">
        <w:rPr>
          <w:rFonts w:hint="cs"/>
          <w:rtl/>
        </w:rPr>
        <w:t>כשאתה הלכת מכאן, היה נראה שזה מה שהולך לקרות.</w:t>
      </w:r>
      <w:r w:rsidR="00801471" w:rsidRPr="00C60CD4">
        <w:rPr>
          <w:rFonts w:hint="cs"/>
          <w:rtl/>
        </w:rPr>
        <w:t xml:space="preserve"> רק הלכת, הכול התהפך</w:t>
      </w:r>
      <w:r w:rsidRPr="00C60CD4">
        <w:rPr>
          <w:rFonts w:hint="cs"/>
          <w:rtl/>
        </w:rPr>
        <w:t xml:space="preserve"> פתאום</w:t>
      </w:r>
      <w:r w:rsidR="00801471" w:rsidRPr="00C60CD4">
        <w:rPr>
          <w:rFonts w:hint="cs"/>
          <w:rtl/>
        </w:rPr>
        <w:t xml:space="preserve">. </w:t>
      </w:r>
      <w:bookmarkStart w:id="1548" w:name="_ETM_Q1_6336083"/>
      <w:bookmarkEnd w:id="1548"/>
      <w:r w:rsidRPr="00C60CD4">
        <w:rPr>
          <w:rFonts w:hint="cs"/>
          <w:rtl/>
        </w:rPr>
        <w:t xml:space="preserve">תעשו ישיבה מהירה ביניכם, </w:t>
      </w:r>
      <w:r w:rsidR="00801471" w:rsidRPr="00C60CD4">
        <w:rPr>
          <w:rFonts w:hint="cs"/>
          <w:rtl/>
        </w:rPr>
        <w:t xml:space="preserve">אני פתוח לשמוע כל דבר, ובלבד שאנחנו ממשיכים קדימה. זה אמרתי בתחילת הדיון, אני רוצה </w:t>
      </w:r>
      <w:r w:rsidRPr="00C60CD4">
        <w:rPr>
          <w:rFonts w:hint="cs"/>
          <w:rtl/>
        </w:rPr>
        <w:t xml:space="preserve">לחזור על זה שוב. אני רוצה </w:t>
      </w:r>
      <w:bookmarkStart w:id="1549" w:name="_ETM_Q1_6347233"/>
      <w:bookmarkEnd w:id="1549"/>
      <w:r w:rsidR="00801471" w:rsidRPr="00C60CD4">
        <w:rPr>
          <w:rFonts w:hint="cs"/>
          <w:rtl/>
        </w:rPr>
        <w:t>לנקות שולחן</w:t>
      </w:r>
      <w:r w:rsidRPr="00C60CD4">
        <w:rPr>
          <w:rFonts w:hint="cs"/>
          <w:rtl/>
        </w:rPr>
        <w:t xml:space="preserve"> בנושא הנורווגי. ייקח מה שייקח, אני גומר את זה </w:t>
      </w:r>
      <w:bookmarkStart w:id="1550" w:name="_ETM_Q1_6351354"/>
      <w:bookmarkEnd w:id="1550"/>
      <w:r w:rsidRPr="00C60CD4">
        <w:rPr>
          <w:rFonts w:hint="cs"/>
          <w:rtl/>
        </w:rPr>
        <w:t xml:space="preserve">היום, הלילה, מחר בבוקר, </w:t>
      </w:r>
      <w:r w:rsidR="00801471" w:rsidRPr="00C60CD4">
        <w:rPr>
          <w:rFonts w:hint="cs"/>
          <w:rtl/>
        </w:rPr>
        <w:t>מחר בצוהריים, אין לי בעיה</w:t>
      </w:r>
      <w:r w:rsidRPr="00C60CD4">
        <w:rPr>
          <w:rFonts w:hint="cs"/>
          <w:rtl/>
        </w:rPr>
        <w:t>.</w:t>
      </w:r>
      <w:r w:rsidR="00801471" w:rsidRPr="00C60CD4">
        <w:rPr>
          <w:rFonts w:hint="cs"/>
          <w:rtl/>
        </w:rPr>
        <w:t xml:space="preserve"> אני גומר את זה, </w:t>
      </w:r>
      <w:r w:rsidRPr="00C60CD4">
        <w:rPr>
          <w:rFonts w:hint="cs"/>
          <w:rtl/>
        </w:rPr>
        <w:t>ו</w:t>
      </w:r>
      <w:r w:rsidR="00801471" w:rsidRPr="00C60CD4">
        <w:rPr>
          <w:rFonts w:hint="cs"/>
          <w:rtl/>
        </w:rPr>
        <w:t>רק בגלל דבר אחד, כי זו החובה האזרחית</w:t>
      </w:r>
      <w:r w:rsidRPr="00C60CD4">
        <w:rPr>
          <w:rFonts w:hint="cs"/>
          <w:rtl/>
        </w:rPr>
        <w:t xml:space="preserve"> וההכרחית שלנו לנקות שולחן בוועדה, </w:t>
      </w:r>
      <w:bookmarkStart w:id="1551" w:name="_ETM_Q1_6364860"/>
      <w:bookmarkEnd w:id="1551"/>
      <w:r w:rsidRPr="00C60CD4">
        <w:rPr>
          <w:rFonts w:hint="cs"/>
          <w:rtl/>
        </w:rPr>
        <w:t xml:space="preserve">להעביר את כל העסק למליאה, </w:t>
      </w:r>
      <w:r w:rsidR="00801471" w:rsidRPr="00C60CD4">
        <w:rPr>
          <w:rFonts w:hint="cs"/>
          <w:rtl/>
        </w:rPr>
        <w:t>כדי שנוכל להתפנות לצ'קים חוזר</w:t>
      </w:r>
      <w:r w:rsidRPr="00C60CD4">
        <w:rPr>
          <w:rFonts w:hint="cs"/>
          <w:rtl/>
        </w:rPr>
        <w:t>י</w:t>
      </w:r>
      <w:r w:rsidR="00801471" w:rsidRPr="00C60CD4">
        <w:rPr>
          <w:rFonts w:hint="cs"/>
          <w:rtl/>
        </w:rPr>
        <w:t>ם, ל</w:t>
      </w:r>
      <w:r w:rsidRPr="00C60CD4">
        <w:rPr>
          <w:rFonts w:hint="cs"/>
          <w:rtl/>
        </w:rPr>
        <w:t>ה</w:t>
      </w:r>
      <w:r w:rsidR="00801471" w:rsidRPr="00C60CD4">
        <w:rPr>
          <w:rFonts w:hint="cs"/>
          <w:rtl/>
        </w:rPr>
        <w:t>סדרי ראייה, לעוד מספר דבר</w:t>
      </w:r>
      <w:r w:rsidRPr="00C60CD4">
        <w:rPr>
          <w:rFonts w:hint="cs"/>
          <w:rtl/>
        </w:rPr>
        <w:t>י</w:t>
      </w:r>
      <w:r w:rsidR="00801471" w:rsidRPr="00C60CD4">
        <w:rPr>
          <w:rFonts w:hint="cs"/>
          <w:rtl/>
        </w:rPr>
        <w:t>ם שנמצאים בדרך אלינו, כולל החוק הגדול של תקנות הקורונה</w:t>
      </w:r>
      <w:r w:rsidRPr="00C60CD4">
        <w:rPr>
          <w:rFonts w:hint="cs"/>
          <w:rtl/>
        </w:rPr>
        <w:t>, ש</w:t>
      </w:r>
      <w:r w:rsidR="00801471" w:rsidRPr="00C60CD4">
        <w:rPr>
          <w:rFonts w:hint="cs"/>
          <w:rtl/>
        </w:rPr>
        <w:t>הוא הולך לעבור היום</w:t>
      </w:r>
      <w:r w:rsidR="009355E3" w:rsidRPr="00C60CD4">
        <w:rPr>
          <w:rFonts w:hint="cs"/>
          <w:rtl/>
        </w:rPr>
        <w:t xml:space="preserve"> לכאורה</w:t>
      </w:r>
      <w:r w:rsidR="00801471" w:rsidRPr="00C60CD4">
        <w:rPr>
          <w:rFonts w:hint="cs"/>
          <w:rtl/>
        </w:rPr>
        <w:t xml:space="preserve"> בממשלה, </w:t>
      </w:r>
      <w:r w:rsidRPr="00C60CD4">
        <w:rPr>
          <w:rFonts w:hint="cs"/>
          <w:rtl/>
        </w:rPr>
        <w:t xml:space="preserve">הוא יגיע אלינו, </w:t>
      </w:r>
      <w:bookmarkStart w:id="1552" w:name="_ETM_Q1_6384645"/>
      <w:bookmarkEnd w:id="1552"/>
      <w:r w:rsidR="00801471" w:rsidRPr="00C60CD4">
        <w:rPr>
          <w:rFonts w:hint="cs"/>
          <w:rtl/>
        </w:rPr>
        <w:t xml:space="preserve">החבר'ה יצטרכו </w:t>
      </w:r>
      <w:r w:rsidRPr="00C60CD4">
        <w:rPr>
          <w:rFonts w:hint="cs"/>
          <w:rtl/>
        </w:rPr>
        <w:t xml:space="preserve">פה קצת </w:t>
      </w:r>
      <w:r w:rsidR="00801471" w:rsidRPr="00C60CD4">
        <w:rPr>
          <w:rFonts w:hint="cs"/>
          <w:rtl/>
        </w:rPr>
        <w:t>להכין אותו עבורנו</w:t>
      </w:r>
      <w:r w:rsidRPr="00C60CD4">
        <w:rPr>
          <w:rFonts w:hint="cs"/>
          <w:rtl/>
        </w:rPr>
        <w:t>, נצטרך לקיים עליו דיונים</w:t>
      </w:r>
      <w:r w:rsidR="00801471" w:rsidRPr="00C60CD4">
        <w:rPr>
          <w:rFonts w:hint="cs"/>
          <w:rtl/>
        </w:rPr>
        <w:t>.</w:t>
      </w:r>
      <w:r w:rsidRPr="00C60CD4">
        <w:rPr>
          <w:rFonts w:hint="cs"/>
          <w:rtl/>
        </w:rPr>
        <w:t xml:space="preserve"> אני רוצה לנקות </w:t>
      </w:r>
      <w:bookmarkStart w:id="1553" w:name="_ETM_Q1_6391061"/>
      <w:bookmarkEnd w:id="1553"/>
      <w:r w:rsidRPr="00C60CD4">
        <w:rPr>
          <w:rFonts w:hint="cs"/>
          <w:rtl/>
        </w:rPr>
        <w:t>שולחן.</w:t>
      </w:r>
    </w:p>
    <w:p w14:paraId="6B4440EC" w14:textId="77777777" w:rsidR="00801471" w:rsidRPr="00C60CD4" w:rsidRDefault="00801471" w:rsidP="00801471">
      <w:pPr>
        <w:rPr>
          <w:rtl/>
        </w:rPr>
      </w:pPr>
    </w:p>
    <w:p w14:paraId="347B7B9F" w14:textId="77777777" w:rsidR="00801471" w:rsidRPr="00C60CD4" w:rsidRDefault="00801471" w:rsidP="00801471">
      <w:pPr>
        <w:pStyle w:val="a5"/>
        <w:keepNext/>
        <w:rPr>
          <w:rtl/>
        </w:rPr>
      </w:pPr>
      <w:bookmarkStart w:id="1554" w:name="ET_speaker_5762_182"/>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554"/>
    </w:p>
    <w:p w14:paraId="00424D2B" w14:textId="77777777" w:rsidR="00801471" w:rsidRPr="00C60CD4" w:rsidRDefault="00801471" w:rsidP="00801471">
      <w:pPr>
        <w:pStyle w:val="KeepWithNext"/>
        <w:rPr>
          <w:rtl/>
        </w:rPr>
      </w:pPr>
    </w:p>
    <w:p w14:paraId="0A972C43" w14:textId="77777777" w:rsidR="00A53BD3" w:rsidRPr="00C60CD4" w:rsidRDefault="00801471" w:rsidP="003275CD">
      <w:pPr>
        <w:rPr>
          <w:rtl/>
        </w:rPr>
      </w:pPr>
      <w:r w:rsidRPr="00C60CD4">
        <w:rPr>
          <w:rFonts w:hint="cs"/>
          <w:rtl/>
        </w:rPr>
        <w:t>רבנו, היו</w:t>
      </w:r>
      <w:r w:rsidR="003275CD" w:rsidRPr="00C60CD4">
        <w:rPr>
          <w:rFonts w:hint="cs"/>
          <w:rtl/>
        </w:rPr>
        <w:t>שב-ראש</w:t>
      </w:r>
      <w:r w:rsidRPr="00C60CD4">
        <w:rPr>
          <w:rFonts w:hint="cs"/>
          <w:rtl/>
        </w:rPr>
        <w:t xml:space="preserve"> </w:t>
      </w:r>
      <w:r w:rsidR="003275CD" w:rsidRPr="00C60CD4">
        <w:rPr>
          <w:rFonts w:hint="cs"/>
          <w:rtl/>
        </w:rPr>
        <w:t>מ</w:t>
      </w:r>
      <w:r w:rsidRPr="00C60CD4">
        <w:rPr>
          <w:rFonts w:hint="cs"/>
          <w:rtl/>
        </w:rPr>
        <w:t>נע את ההצבעות על החוק הנורווגי בגלל הקורונה</w:t>
      </w:r>
      <w:r w:rsidR="003275CD" w:rsidRPr="00C60CD4">
        <w:rPr>
          <w:rFonts w:hint="cs"/>
          <w:rtl/>
        </w:rPr>
        <w:t>.</w:t>
      </w:r>
    </w:p>
    <w:p w14:paraId="6489BE50" w14:textId="77777777" w:rsidR="00801471" w:rsidRPr="00C60CD4" w:rsidRDefault="00801471" w:rsidP="00801471">
      <w:pPr>
        <w:rPr>
          <w:rtl/>
        </w:rPr>
      </w:pPr>
    </w:p>
    <w:p w14:paraId="1356DF38" w14:textId="77777777" w:rsidR="00801471" w:rsidRPr="00C60CD4" w:rsidRDefault="00801471" w:rsidP="00801471">
      <w:pPr>
        <w:pStyle w:val="af8"/>
        <w:keepNext/>
        <w:rPr>
          <w:rtl/>
        </w:rPr>
      </w:pPr>
      <w:bookmarkStart w:id="1555" w:name="ET_yor_5069_183"/>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555"/>
    </w:p>
    <w:p w14:paraId="06BE1B93" w14:textId="77777777" w:rsidR="00801471" w:rsidRPr="00C60CD4" w:rsidRDefault="00801471" w:rsidP="00801471">
      <w:pPr>
        <w:pStyle w:val="KeepWithNext"/>
        <w:rPr>
          <w:rtl/>
        </w:rPr>
      </w:pPr>
    </w:p>
    <w:p w14:paraId="46347AAB" w14:textId="77777777" w:rsidR="003275CD" w:rsidRPr="00C60CD4" w:rsidRDefault="003275CD" w:rsidP="003275CD">
      <w:pPr>
        <w:rPr>
          <w:rtl/>
        </w:rPr>
      </w:pPr>
      <w:r w:rsidRPr="00C60CD4">
        <w:rPr>
          <w:rFonts w:hint="cs"/>
          <w:rtl/>
        </w:rPr>
        <w:t xml:space="preserve">אדוני לא שמע. הוא לא מנע את זה בגלל הקורונה, </w:t>
      </w:r>
      <w:bookmarkStart w:id="1556" w:name="_ETM_Q1_6401757"/>
      <w:bookmarkEnd w:id="1556"/>
      <w:r w:rsidRPr="00C60CD4">
        <w:rPr>
          <w:rFonts w:hint="cs"/>
          <w:rtl/>
        </w:rPr>
        <w:t xml:space="preserve">אין משהו בין נורבגיה לקורונה שהוא גורם לאיזה פיצוץ. הדבר </w:t>
      </w:r>
      <w:bookmarkStart w:id="1557" w:name="_ETM_Q1_6406708"/>
      <w:bookmarkEnd w:id="1557"/>
      <w:r w:rsidRPr="00C60CD4">
        <w:rPr>
          <w:rFonts w:hint="cs"/>
          <w:rtl/>
        </w:rPr>
        <w:t>היחיד ש</w:t>
      </w:r>
      <w:r w:rsidR="00801471" w:rsidRPr="00C60CD4">
        <w:rPr>
          <w:rFonts w:hint="cs"/>
          <w:rtl/>
        </w:rPr>
        <w:t xml:space="preserve">קבעו </w:t>
      </w:r>
      <w:r w:rsidRPr="00C60CD4">
        <w:rPr>
          <w:rFonts w:hint="cs"/>
          <w:rtl/>
        </w:rPr>
        <w:t xml:space="preserve">כרגע לאור חוסר הוודאות כאן בבניין, קבעו </w:t>
      </w:r>
      <w:r w:rsidR="00801471" w:rsidRPr="00C60CD4">
        <w:rPr>
          <w:rFonts w:hint="cs"/>
          <w:rtl/>
        </w:rPr>
        <w:t xml:space="preserve">שדיוני המליאה כרגע </w:t>
      </w:r>
      <w:r w:rsidRPr="00C60CD4">
        <w:rPr>
          <w:rFonts w:hint="cs"/>
          <w:rtl/>
        </w:rPr>
        <w:t xml:space="preserve">יהיו </w:t>
      </w:r>
      <w:r w:rsidR="00801471" w:rsidRPr="00C60CD4">
        <w:rPr>
          <w:rFonts w:hint="cs"/>
          <w:rtl/>
        </w:rPr>
        <w:t>נורא מצומצמים</w:t>
      </w:r>
      <w:r w:rsidRPr="00C60CD4">
        <w:rPr>
          <w:rFonts w:hint="cs"/>
          <w:rtl/>
        </w:rPr>
        <w:t xml:space="preserve"> </w:t>
      </w:r>
      <w:bookmarkStart w:id="1558" w:name="_ETM_Q1_6413851"/>
      <w:bookmarkEnd w:id="1558"/>
      <w:r w:rsidRPr="00C60CD4">
        <w:rPr>
          <w:rFonts w:hint="cs"/>
          <w:rtl/>
        </w:rPr>
        <w:t>- -</w:t>
      </w:r>
    </w:p>
    <w:p w14:paraId="6652C8A9" w14:textId="77777777" w:rsidR="003275CD" w:rsidRPr="00C60CD4" w:rsidRDefault="003275CD" w:rsidP="003275CD">
      <w:pPr>
        <w:rPr>
          <w:rtl/>
        </w:rPr>
      </w:pPr>
      <w:bookmarkStart w:id="1559" w:name="_ETM_Q1_6414746"/>
      <w:bookmarkStart w:id="1560" w:name="_ETM_Q1_6414844"/>
      <w:bookmarkEnd w:id="1559"/>
      <w:bookmarkEnd w:id="1560"/>
    </w:p>
    <w:p w14:paraId="10E8F3BC" w14:textId="77777777" w:rsidR="003275CD" w:rsidRPr="00C60CD4" w:rsidRDefault="003275CD" w:rsidP="003275CD">
      <w:pPr>
        <w:pStyle w:val="a5"/>
        <w:keepNext/>
        <w:rPr>
          <w:rtl/>
        </w:rPr>
      </w:pPr>
      <w:bookmarkStart w:id="1561" w:name="ET_speaker_5771_409"/>
      <w:r w:rsidRPr="00C60CD4">
        <w:rPr>
          <w:rStyle w:val="TagStyle"/>
          <w:rtl/>
        </w:rPr>
        <w:t xml:space="preserve"> &lt;&lt; דובר &gt;&gt; </w:t>
      </w:r>
      <w:r w:rsidRPr="00C60CD4">
        <w:rPr>
          <w:rtl/>
        </w:rPr>
        <w:t>איתן גינזבורג (כחול לבן):</w:t>
      </w:r>
      <w:r w:rsidRPr="00C60CD4">
        <w:rPr>
          <w:rStyle w:val="TagStyle"/>
          <w:rtl/>
        </w:rPr>
        <w:t xml:space="preserve"> &lt;&lt; דובר &gt;&gt;</w:t>
      </w:r>
      <w:r w:rsidRPr="00C60CD4">
        <w:rPr>
          <w:rtl/>
        </w:rPr>
        <w:t xml:space="preserve">   </w:t>
      </w:r>
      <w:bookmarkEnd w:id="1561"/>
    </w:p>
    <w:p w14:paraId="53DB1BD5" w14:textId="77777777" w:rsidR="003275CD" w:rsidRPr="00C60CD4" w:rsidRDefault="003275CD" w:rsidP="003275CD">
      <w:pPr>
        <w:pStyle w:val="KeepWithNext"/>
        <w:rPr>
          <w:rtl/>
          <w:lang w:eastAsia="he-IL"/>
        </w:rPr>
      </w:pPr>
    </w:p>
    <w:p w14:paraId="17C79E7C" w14:textId="77777777" w:rsidR="003275CD" w:rsidRPr="00C60CD4" w:rsidRDefault="003275CD" w:rsidP="003275CD">
      <w:pPr>
        <w:rPr>
          <w:rtl/>
          <w:lang w:eastAsia="he-IL"/>
        </w:rPr>
      </w:pPr>
      <w:bookmarkStart w:id="1562" w:name="_ETM_Q1_6415028"/>
      <w:bookmarkStart w:id="1563" w:name="_ETM_Q1_6415076"/>
      <w:bookmarkEnd w:id="1562"/>
      <w:bookmarkEnd w:id="1563"/>
      <w:r w:rsidRPr="00C60CD4">
        <w:rPr>
          <w:rFonts w:hint="cs"/>
          <w:rtl/>
          <w:lang w:eastAsia="he-IL"/>
        </w:rPr>
        <w:t>רק בהסכמה.</w:t>
      </w:r>
    </w:p>
    <w:p w14:paraId="6017C84C" w14:textId="77777777" w:rsidR="003275CD" w:rsidRPr="00C60CD4" w:rsidRDefault="003275CD" w:rsidP="003275CD">
      <w:pPr>
        <w:rPr>
          <w:rtl/>
          <w:lang w:eastAsia="he-IL"/>
        </w:rPr>
      </w:pPr>
      <w:bookmarkStart w:id="1564" w:name="_ETM_Q1_6415701"/>
      <w:bookmarkStart w:id="1565" w:name="_ETM_Q1_6415798"/>
      <w:bookmarkEnd w:id="1564"/>
      <w:bookmarkEnd w:id="1565"/>
    </w:p>
    <w:p w14:paraId="0B6BEFDE" w14:textId="77777777" w:rsidR="003275CD" w:rsidRPr="00C60CD4" w:rsidRDefault="003275CD" w:rsidP="003275CD">
      <w:pPr>
        <w:pStyle w:val="af8"/>
        <w:keepNext/>
        <w:rPr>
          <w:rtl/>
        </w:rPr>
      </w:pPr>
      <w:bookmarkStart w:id="1566" w:name="ET_yor_5069_410"/>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566"/>
    </w:p>
    <w:p w14:paraId="46DDCC79" w14:textId="77777777" w:rsidR="003275CD" w:rsidRPr="00C60CD4" w:rsidRDefault="003275CD" w:rsidP="003275CD">
      <w:pPr>
        <w:pStyle w:val="KeepWithNext"/>
        <w:rPr>
          <w:rtl/>
          <w:lang w:eastAsia="he-IL"/>
        </w:rPr>
      </w:pPr>
    </w:p>
    <w:p w14:paraId="45FA19F8" w14:textId="77777777" w:rsidR="003275CD" w:rsidRPr="00C60CD4" w:rsidRDefault="003275CD" w:rsidP="003275CD">
      <w:pPr>
        <w:rPr>
          <w:rtl/>
        </w:rPr>
      </w:pPr>
      <w:bookmarkStart w:id="1567" w:name="_ETM_Q1_6416513"/>
      <w:bookmarkStart w:id="1568" w:name="_ETM_Q1_6414922"/>
      <w:bookmarkStart w:id="1569" w:name="_ETM_Q1_6415001"/>
      <w:bookmarkEnd w:id="1567"/>
      <w:bookmarkEnd w:id="1568"/>
      <w:bookmarkEnd w:id="1569"/>
      <w:r w:rsidRPr="00C60CD4">
        <w:rPr>
          <w:rFonts w:hint="cs"/>
          <w:rtl/>
        </w:rPr>
        <w:t xml:space="preserve">- - </w:t>
      </w:r>
      <w:r w:rsidR="00801471" w:rsidRPr="00C60CD4">
        <w:rPr>
          <w:rFonts w:hint="cs"/>
          <w:rtl/>
        </w:rPr>
        <w:t>ל</w:t>
      </w:r>
      <w:r w:rsidRPr="00C60CD4">
        <w:rPr>
          <w:rFonts w:hint="cs"/>
          <w:rtl/>
        </w:rPr>
        <w:t>מ</w:t>
      </w:r>
      <w:r w:rsidR="00801471" w:rsidRPr="00C60CD4">
        <w:rPr>
          <w:rFonts w:hint="cs"/>
          <w:rtl/>
        </w:rPr>
        <w:t>עט שתי ועדות שכרגע קיבלו אישור להתקדם, האחת זו ועדת כספים ו</w:t>
      </w:r>
      <w:r w:rsidRPr="00C60CD4">
        <w:rPr>
          <w:rFonts w:hint="cs"/>
          <w:rtl/>
        </w:rPr>
        <w:t>אחת זו אנחנו.</w:t>
      </w:r>
    </w:p>
    <w:p w14:paraId="26C31B08" w14:textId="77777777" w:rsidR="003275CD" w:rsidRPr="00C60CD4" w:rsidRDefault="003275CD" w:rsidP="003275CD">
      <w:pPr>
        <w:rPr>
          <w:rtl/>
        </w:rPr>
      </w:pPr>
      <w:bookmarkStart w:id="1570" w:name="_ETM_Q1_6427532"/>
      <w:bookmarkStart w:id="1571" w:name="_ETM_Q1_6427605"/>
      <w:bookmarkStart w:id="1572" w:name="_ETM_Q1_6427715"/>
      <w:bookmarkEnd w:id="1570"/>
      <w:bookmarkEnd w:id="1571"/>
      <w:bookmarkEnd w:id="1572"/>
    </w:p>
    <w:p w14:paraId="25F0D6E0" w14:textId="77777777" w:rsidR="003275CD" w:rsidRPr="00C60CD4" w:rsidRDefault="003275CD" w:rsidP="003275CD">
      <w:pPr>
        <w:pStyle w:val="a5"/>
        <w:keepNext/>
        <w:rPr>
          <w:rtl/>
        </w:rPr>
      </w:pPr>
      <w:bookmarkStart w:id="1573" w:name="ET_speaker_5933_411"/>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573"/>
    </w:p>
    <w:p w14:paraId="23702878" w14:textId="77777777" w:rsidR="003275CD" w:rsidRPr="00C60CD4" w:rsidRDefault="003275CD" w:rsidP="003275CD">
      <w:pPr>
        <w:pStyle w:val="KeepWithNext"/>
        <w:rPr>
          <w:rtl/>
          <w:lang w:eastAsia="he-IL"/>
        </w:rPr>
      </w:pPr>
    </w:p>
    <w:p w14:paraId="20CD35F3" w14:textId="77777777" w:rsidR="003275CD" w:rsidRPr="00C60CD4" w:rsidRDefault="003275CD" w:rsidP="003275CD">
      <w:pPr>
        <w:rPr>
          <w:rtl/>
          <w:lang w:eastAsia="he-IL"/>
        </w:rPr>
      </w:pPr>
      <w:bookmarkStart w:id="1574" w:name="_ETM_Q1_6428406"/>
      <w:bookmarkStart w:id="1575" w:name="_ETM_Q1_6428462"/>
      <w:bookmarkEnd w:id="1574"/>
      <w:bookmarkEnd w:id="1575"/>
      <w:r w:rsidRPr="00C60CD4">
        <w:rPr>
          <w:rFonts w:hint="cs"/>
          <w:rtl/>
          <w:lang w:eastAsia="he-IL"/>
        </w:rPr>
        <w:t>אגב, מה קורה מחר?</w:t>
      </w:r>
      <w:bookmarkStart w:id="1576" w:name="_ETM_Q1_6431443"/>
      <w:bookmarkEnd w:id="1576"/>
    </w:p>
    <w:p w14:paraId="7B9B6126" w14:textId="77777777" w:rsidR="003275CD" w:rsidRPr="00C60CD4" w:rsidRDefault="003275CD" w:rsidP="003275CD">
      <w:pPr>
        <w:rPr>
          <w:rtl/>
          <w:lang w:eastAsia="he-IL"/>
        </w:rPr>
      </w:pPr>
      <w:bookmarkStart w:id="1577" w:name="_ETM_Q1_6431576"/>
      <w:bookmarkEnd w:id="1577"/>
    </w:p>
    <w:p w14:paraId="12EADFA6" w14:textId="77777777" w:rsidR="003275CD" w:rsidRPr="00C60CD4" w:rsidRDefault="003275CD" w:rsidP="003275CD">
      <w:pPr>
        <w:pStyle w:val="af8"/>
        <w:keepNext/>
        <w:rPr>
          <w:rtl/>
        </w:rPr>
      </w:pPr>
      <w:bookmarkStart w:id="1578" w:name="ET_yor_5069_412"/>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578"/>
    </w:p>
    <w:p w14:paraId="5792AC0F" w14:textId="77777777" w:rsidR="003275CD" w:rsidRPr="00C60CD4" w:rsidRDefault="003275CD" w:rsidP="003275CD">
      <w:pPr>
        <w:pStyle w:val="KeepWithNext"/>
        <w:rPr>
          <w:rtl/>
          <w:lang w:eastAsia="he-IL"/>
        </w:rPr>
      </w:pPr>
    </w:p>
    <w:p w14:paraId="30DFA39A" w14:textId="77777777" w:rsidR="003275CD" w:rsidRPr="00C60CD4" w:rsidRDefault="003275CD" w:rsidP="003275CD">
      <w:pPr>
        <w:rPr>
          <w:rtl/>
          <w:lang w:eastAsia="he-IL"/>
        </w:rPr>
      </w:pPr>
      <w:bookmarkStart w:id="1579" w:name="_ETM_Q1_6432607"/>
      <w:bookmarkEnd w:id="1579"/>
      <w:r w:rsidRPr="00C60CD4">
        <w:rPr>
          <w:rFonts w:hint="cs"/>
          <w:rtl/>
          <w:lang w:eastAsia="he-IL"/>
        </w:rPr>
        <w:t xml:space="preserve">אנחנו </w:t>
      </w:r>
      <w:bookmarkStart w:id="1580" w:name="_ETM_Q1_6433619"/>
      <w:bookmarkEnd w:id="1580"/>
      <w:r w:rsidRPr="00C60CD4">
        <w:rPr>
          <w:rFonts w:hint="cs"/>
          <w:rtl/>
          <w:lang w:eastAsia="he-IL"/>
        </w:rPr>
        <w:t xml:space="preserve">ממשיכים את הישיבה של היום למחר. אם נגמור את זה </w:t>
      </w:r>
      <w:bookmarkStart w:id="1581" w:name="_ETM_Q1_6437488"/>
      <w:bookmarkEnd w:id="1581"/>
      <w:r w:rsidRPr="00C60CD4">
        <w:rPr>
          <w:rFonts w:hint="cs"/>
          <w:rtl/>
          <w:lang w:eastAsia="he-IL"/>
        </w:rPr>
        <w:t>הלילה ב-24:00, נגמור הלילה ב-24:00, אם נגמור את זה ב-04:00</w:t>
      </w:r>
      <w:bookmarkStart w:id="1582" w:name="_ETM_Q1_6438993"/>
      <w:bookmarkEnd w:id="1582"/>
      <w:r w:rsidRPr="00C60CD4">
        <w:rPr>
          <w:rFonts w:hint="cs"/>
          <w:rtl/>
          <w:lang w:eastAsia="he-IL"/>
        </w:rPr>
        <w:t xml:space="preserve"> לפנות בוקר, נגמור ב-04:00 לפנות בוקר. אני רוצה לנקות שולחן. </w:t>
      </w:r>
      <w:bookmarkStart w:id="1583" w:name="_ETM_Q1_6443950"/>
      <w:bookmarkEnd w:id="1583"/>
      <w:r w:rsidRPr="00C60CD4">
        <w:rPr>
          <w:rFonts w:hint="cs"/>
          <w:rtl/>
          <w:lang w:eastAsia="he-IL"/>
        </w:rPr>
        <w:t xml:space="preserve">אני יושב-ראש חדש, יש לי דברים שאני רוצה לעשות לטובת </w:t>
      </w:r>
      <w:bookmarkStart w:id="1584" w:name="_ETM_Q1_6449759"/>
      <w:bookmarkEnd w:id="1584"/>
      <w:r w:rsidRPr="00C60CD4">
        <w:rPr>
          <w:rFonts w:hint="cs"/>
          <w:rtl/>
          <w:lang w:eastAsia="he-IL"/>
        </w:rPr>
        <w:t xml:space="preserve">הציבור. אני חושב שהחוק הנורווגי הוא גם טוב, אני רוצה </w:t>
      </w:r>
      <w:bookmarkStart w:id="1585" w:name="_ETM_Q1_6453202"/>
      <w:bookmarkEnd w:id="1585"/>
      <w:r w:rsidRPr="00C60CD4">
        <w:rPr>
          <w:rFonts w:hint="cs"/>
          <w:rtl/>
          <w:lang w:eastAsia="he-IL"/>
        </w:rPr>
        <w:t>לסיים אצלנו ולהעביר את זה למליאה, ושם זו כבר אופרה</w:t>
      </w:r>
      <w:bookmarkStart w:id="1586" w:name="_ETM_Q1_6458480"/>
      <w:bookmarkEnd w:id="1586"/>
      <w:r w:rsidRPr="00C60CD4">
        <w:rPr>
          <w:rFonts w:hint="cs"/>
          <w:rtl/>
          <w:lang w:eastAsia="he-IL"/>
        </w:rPr>
        <w:t xml:space="preserve"> נוספת, חדשה. אני רוצה שאנחנו נוכל לעבוד. הלאה. אוסאמה, סיימת?</w:t>
      </w:r>
    </w:p>
    <w:p w14:paraId="0E9410DB" w14:textId="77777777" w:rsidR="003275CD" w:rsidRPr="00C60CD4" w:rsidRDefault="003275CD" w:rsidP="00801471">
      <w:pPr>
        <w:rPr>
          <w:rtl/>
        </w:rPr>
      </w:pPr>
      <w:bookmarkStart w:id="1587" w:name="_ETM_Q1_6427741"/>
      <w:bookmarkStart w:id="1588" w:name="_ETM_Q1_6427813"/>
      <w:bookmarkStart w:id="1589" w:name="_ETM_Q1_6465607"/>
      <w:bookmarkEnd w:id="1587"/>
      <w:bookmarkEnd w:id="1588"/>
      <w:bookmarkEnd w:id="1589"/>
    </w:p>
    <w:p w14:paraId="61576717" w14:textId="77777777" w:rsidR="003275CD" w:rsidRPr="00C60CD4" w:rsidRDefault="003275CD" w:rsidP="003275CD">
      <w:pPr>
        <w:pStyle w:val="a5"/>
        <w:keepNext/>
        <w:rPr>
          <w:rtl/>
        </w:rPr>
      </w:pPr>
      <w:bookmarkStart w:id="1590" w:name="ET_speaker_אוסאמה_סעדי_413"/>
      <w:r w:rsidRPr="00C60CD4">
        <w:rPr>
          <w:rStyle w:val="TagStyle"/>
          <w:rtl/>
        </w:rPr>
        <w:t xml:space="preserve"> &lt;&lt; דובר &gt;&gt; </w:t>
      </w:r>
      <w:r w:rsidRPr="00C60CD4">
        <w:rPr>
          <w:rtl/>
        </w:rPr>
        <w:t>אוסאמה סעדי (הרשימה המשותפת):</w:t>
      </w:r>
      <w:r w:rsidRPr="00C60CD4">
        <w:rPr>
          <w:rStyle w:val="TagStyle"/>
          <w:rtl/>
        </w:rPr>
        <w:t xml:space="preserve"> &lt;&lt; דובר &gt;&gt;</w:t>
      </w:r>
      <w:r w:rsidRPr="00C60CD4">
        <w:rPr>
          <w:rtl/>
        </w:rPr>
        <w:t xml:space="preserve">   </w:t>
      </w:r>
      <w:bookmarkEnd w:id="1590"/>
    </w:p>
    <w:p w14:paraId="711ACCC5" w14:textId="77777777" w:rsidR="003275CD" w:rsidRPr="00C60CD4" w:rsidRDefault="003275CD" w:rsidP="003275CD">
      <w:pPr>
        <w:pStyle w:val="KeepWithNext"/>
        <w:rPr>
          <w:rtl/>
          <w:lang w:eastAsia="he-IL"/>
        </w:rPr>
      </w:pPr>
    </w:p>
    <w:p w14:paraId="2C2EA597" w14:textId="77777777" w:rsidR="003275CD" w:rsidRPr="00C60CD4" w:rsidRDefault="003275CD" w:rsidP="003275CD">
      <w:pPr>
        <w:rPr>
          <w:rtl/>
          <w:lang w:eastAsia="he-IL"/>
        </w:rPr>
      </w:pPr>
      <w:bookmarkStart w:id="1591" w:name="_ETM_Q1_6466136"/>
      <w:bookmarkStart w:id="1592" w:name="_ETM_Q1_6466165"/>
      <w:bookmarkEnd w:id="1591"/>
      <w:bookmarkEnd w:id="1592"/>
      <w:r w:rsidRPr="00C60CD4">
        <w:rPr>
          <w:rFonts w:hint="cs"/>
          <w:rtl/>
          <w:lang w:eastAsia="he-IL"/>
        </w:rPr>
        <w:t>כן.</w:t>
      </w:r>
    </w:p>
    <w:p w14:paraId="14936DCC" w14:textId="77777777" w:rsidR="00801471" w:rsidRPr="00C60CD4" w:rsidRDefault="00801471" w:rsidP="00801471">
      <w:pPr>
        <w:rPr>
          <w:rtl/>
          <w:lang w:eastAsia="he-IL"/>
        </w:rPr>
      </w:pPr>
    </w:p>
    <w:p w14:paraId="76E7D9B6" w14:textId="77777777" w:rsidR="00801471" w:rsidRPr="00C60CD4" w:rsidRDefault="00801471" w:rsidP="00801471">
      <w:pPr>
        <w:pStyle w:val="af8"/>
        <w:keepNext/>
        <w:rPr>
          <w:rtl/>
        </w:rPr>
      </w:pPr>
      <w:bookmarkStart w:id="1593" w:name="ET_yor_5069_185"/>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593"/>
    </w:p>
    <w:p w14:paraId="37981A92" w14:textId="77777777" w:rsidR="00801471" w:rsidRPr="00C60CD4" w:rsidRDefault="00801471" w:rsidP="00801471">
      <w:pPr>
        <w:pStyle w:val="KeepWithNext"/>
        <w:rPr>
          <w:rtl/>
        </w:rPr>
      </w:pPr>
    </w:p>
    <w:p w14:paraId="61402BD4" w14:textId="77777777" w:rsidR="00801471" w:rsidRPr="00C60CD4" w:rsidRDefault="009D4C78" w:rsidP="00801471">
      <w:pPr>
        <w:rPr>
          <w:rtl/>
        </w:rPr>
      </w:pPr>
      <w:r w:rsidRPr="00C60CD4">
        <w:rPr>
          <w:rFonts w:hint="cs"/>
          <w:rtl/>
        </w:rPr>
        <w:t xml:space="preserve">אלי </w:t>
      </w:r>
      <w:bookmarkStart w:id="1594" w:name="_ETM_Q1_6485489"/>
      <w:bookmarkEnd w:id="1594"/>
      <w:r w:rsidRPr="00C60CD4">
        <w:rPr>
          <w:rFonts w:hint="cs"/>
          <w:rtl/>
        </w:rPr>
        <w:t>אבידר.</w:t>
      </w:r>
    </w:p>
    <w:p w14:paraId="75DE4738" w14:textId="77777777" w:rsidR="00801471" w:rsidRPr="00C60CD4" w:rsidRDefault="00801471" w:rsidP="00801471">
      <w:pPr>
        <w:rPr>
          <w:rtl/>
        </w:rPr>
      </w:pPr>
    </w:p>
    <w:p w14:paraId="6B5F1C10" w14:textId="77777777" w:rsidR="00801471" w:rsidRPr="00C60CD4" w:rsidRDefault="00801471" w:rsidP="00801471">
      <w:pPr>
        <w:pStyle w:val="a5"/>
        <w:keepNext/>
        <w:rPr>
          <w:rtl/>
        </w:rPr>
      </w:pPr>
      <w:bookmarkStart w:id="1595" w:name="ET_speaker_5762_186"/>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595"/>
    </w:p>
    <w:p w14:paraId="3AC4813B" w14:textId="77777777" w:rsidR="00801471" w:rsidRPr="00C60CD4" w:rsidRDefault="00801471" w:rsidP="00801471">
      <w:pPr>
        <w:pStyle w:val="KeepWithNext"/>
        <w:rPr>
          <w:rtl/>
        </w:rPr>
      </w:pPr>
    </w:p>
    <w:p w14:paraId="1F9E922C" w14:textId="77777777" w:rsidR="009D4C78" w:rsidRPr="00C60CD4" w:rsidRDefault="00801471" w:rsidP="009355E3">
      <w:pPr>
        <w:rPr>
          <w:rtl/>
        </w:rPr>
      </w:pPr>
      <w:r w:rsidRPr="00C60CD4">
        <w:rPr>
          <w:rFonts w:hint="cs"/>
          <w:rtl/>
        </w:rPr>
        <w:t xml:space="preserve">אדוני היושב-ראש, יש לי מספר הסתייגויות, </w:t>
      </w:r>
      <w:r w:rsidR="009D4C78" w:rsidRPr="00C60CD4">
        <w:rPr>
          <w:rFonts w:hint="cs"/>
          <w:rtl/>
        </w:rPr>
        <w:t xml:space="preserve">אני לא אעבור על כל סעיף וסעיף, כדי לא להלאות </w:t>
      </w:r>
      <w:bookmarkStart w:id="1596" w:name="_ETM_Q1_6489329"/>
      <w:bookmarkEnd w:id="1596"/>
      <w:r w:rsidR="009D4C78" w:rsidRPr="00C60CD4">
        <w:rPr>
          <w:rFonts w:hint="cs"/>
          <w:rtl/>
        </w:rPr>
        <w:t xml:space="preserve">את הציבור </w:t>
      </w:r>
      <w:r w:rsidRPr="00C60CD4">
        <w:rPr>
          <w:rFonts w:hint="cs"/>
          <w:rtl/>
        </w:rPr>
        <w:t>ולא את החברים והחברות שיושבים כאן בדיון.</w:t>
      </w:r>
      <w:r w:rsidR="009355E3" w:rsidRPr="00C60CD4">
        <w:rPr>
          <w:rFonts w:hint="cs"/>
          <w:rtl/>
        </w:rPr>
        <w:t xml:space="preserve"> </w:t>
      </w:r>
      <w:bookmarkStart w:id="1597" w:name="_ETM_Q1_6497193"/>
      <w:bookmarkStart w:id="1598" w:name="_ETM_Q1_6497270"/>
      <w:bookmarkEnd w:id="1597"/>
      <w:bookmarkEnd w:id="1598"/>
      <w:r w:rsidR="009D4C78" w:rsidRPr="00C60CD4">
        <w:rPr>
          <w:rFonts w:hint="cs"/>
          <w:rtl/>
        </w:rPr>
        <w:t xml:space="preserve">כן הייתי רוצה לומר את הדבר הבא: אני </w:t>
      </w:r>
      <w:bookmarkStart w:id="1599" w:name="_ETM_Q1_6500612"/>
      <w:bookmarkEnd w:id="1599"/>
      <w:r w:rsidR="009D4C78" w:rsidRPr="00C60CD4">
        <w:rPr>
          <w:rFonts w:hint="cs"/>
          <w:rtl/>
        </w:rPr>
        <w:t xml:space="preserve">חושב שראוי היה שזה יעבור להוראת שעה. אני חושב שהמצב שלנו כרגע, אנחנו לא יכולים להתייחס אליו כאל נורמה וכאל </w:t>
      </w:r>
      <w:bookmarkStart w:id="1600" w:name="_ETM_Q1_6508987"/>
      <w:bookmarkEnd w:id="1600"/>
      <w:r w:rsidR="009D4C78" w:rsidRPr="00C60CD4">
        <w:rPr>
          <w:rFonts w:hint="cs"/>
          <w:rtl/>
        </w:rPr>
        <w:t xml:space="preserve">דבר קבוע שיישאר איתנו. אני חושב שעם ישראל יוכל לחיות </w:t>
      </w:r>
      <w:bookmarkStart w:id="1601" w:name="_ETM_Q1_6510832"/>
      <w:bookmarkEnd w:id="1601"/>
      <w:r w:rsidR="009D4C78" w:rsidRPr="00C60CD4">
        <w:rPr>
          <w:rFonts w:hint="cs"/>
          <w:rtl/>
        </w:rPr>
        <w:t xml:space="preserve">בעתיד גם עם ממשלות של 18 שרים, גם עם </w:t>
      </w:r>
      <w:bookmarkStart w:id="1602" w:name="_ETM_Q1_6515900"/>
      <w:bookmarkEnd w:id="1602"/>
      <w:r w:rsidR="009D4C78" w:rsidRPr="00C60CD4">
        <w:rPr>
          <w:rFonts w:hint="cs"/>
          <w:rtl/>
        </w:rPr>
        <w:t xml:space="preserve">פחות סגני שרים וגם בקונסטלציה שלא יהיה צורך בממשלות כאלה </w:t>
      </w:r>
      <w:bookmarkStart w:id="1603" w:name="_ETM_Q1_6521558"/>
      <w:bookmarkEnd w:id="1603"/>
      <w:r w:rsidR="009D4C78" w:rsidRPr="00C60CD4">
        <w:rPr>
          <w:rFonts w:hint="cs"/>
          <w:rtl/>
        </w:rPr>
        <w:t>או אחרות, פריטטיות או כאלה שנותנות מענה כזה או אחר.</w:t>
      </w:r>
    </w:p>
    <w:p w14:paraId="215A5E61" w14:textId="77777777" w:rsidR="009D4C78" w:rsidRPr="00C60CD4" w:rsidRDefault="009D4C78" w:rsidP="00801471">
      <w:pPr>
        <w:rPr>
          <w:rtl/>
        </w:rPr>
      </w:pPr>
    </w:p>
    <w:p w14:paraId="22E37227" w14:textId="77777777" w:rsidR="009D4C78" w:rsidRPr="00C60CD4" w:rsidRDefault="009D4C78" w:rsidP="009355E3">
      <w:pPr>
        <w:rPr>
          <w:rtl/>
        </w:rPr>
      </w:pPr>
      <w:bookmarkStart w:id="1604" w:name="_ETM_Q1_6525653"/>
      <w:bookmarkStart w:id="1605" w:name="_ETM_Q1_6525735"/>
      <w:bookmarkEnd w:id="1604"/>
      <w:bookmarkEnd w:id="1605"/>
      <w:r w:rsidRPr="00C60CD4">
        <w:rPr>
          <w:rFonts w:hint="cs"/>
          <w:rtl/>
        </w:rPr>
        <w:t xml:space="preserve">לכן, </w:t>
      </w:r>
      <w:bookmarkStart w:id="1606" w:name="_ETM_Q1_6526837"/>
      <w:bookmarkEnd w:id="1606"/>
      <w:r w:rsidRPr="00C60CD4">
        <w:rPr>
          <w:rFonts w:hint="cs"/>
          <w:rtl/>
        </w:rPr>
        <w:t xml:space="preserve">בהתחשב במצב הנוכחי, ובמיוחד במצב הכלכלי, חשוב היה לומר, לפחות </w:t>
      </w:r>
      <w:bookmarkStart w:id="1607" w:name="_ETM_Q1_6531451"/>
      <w:bookmarkEnd w:id="1607"/>
      <w:r w:rsidRPr="00C60CD4">
        <w:rPr>
          <w:rFonts w:hint="cs"/>
          <w:rtl/>
        </w:rPr>
        <w:t xml:space="preserve">לציבור, שאנחנו מדברים על הוראת שעה, ולא מדברים על משהו </w:t>
      </w:r>
      <w:bookmarkStart w:id="1608" w:name="_ETM_Q1_6535117"/>
      <w:bookmarkEnd w:id="1608"/>
      <w:r w:rsidRPr="00C60CD4">
        <w:rPr>
          <w:rFonts w:hint="cs"/>
          <w:rtl/>
        </w:rPr>
        <w:t>קבוע, למרות שהמציאות הוכיחה שגם חוקי</w:t>
      </w:r>
      <w:r w:rsidR="009355E3" w:rsidRPr="00C60CD4">
        <w:rPr>
          <w:rFonts w:hint="cs"/>
          <w:rtl/>
        </w:rPr>
        <w:t>-</w:t>
      </w:r>
      <w:r w:rsidRPr="00C60CD4">
        <w:rPr>
          <w:rFonts w:hint="cs"/>
          <w:rtl/>
        </w:rPr>
        <w:t xml:space="preserve">יסוד אפשר להעביר ברוב, </w:t>
      </w:r>
      <w:bookmarkStart w:id="1609" w:name="_ETM_Q1_6541438"/>
      <w:bookmarkEnd w:id="1609"/>
      <w:r w:rsidRPr="00C60CD4">
        <w:rPr>
          <w:rFonts w:hint="cs"/>
          <w:rtl/>
        </w:rPr>
        <w:t xml:space="preserve">אפשר לשנות ואפשר להפוך את כל המציאות. לכן המלצתי היא </w:t>
      </w:r>
      <w:bookmarkStart w:id="1610" w:name="_ETM_Q1_6547004"/>
      <w:bookmarkEnd w:id="1610"/>
      <w:r w:rsidRPr="00C60CD4">
        <w:rPr>
          <w:rFonts w:hint="cs"/>
          <w:rtl/>
        </w:rPr>
        <w:t>להישאר בהוראת שעה, וגם אם היא לא תתקבל, לפחות שתישמע.</w:t>
      </w:r>
    </w:p>
    <w:p w14:paraId="0A9EFD84" w14:textId="77777777" w:rsidR="009D4C78" w:rsidRPr="00C60CD4" w:rsidRDefault="009D4C78" w:rsidP="00801471">
      <w:pPr>
        <w:rPr>
          <w:rtl/>
        </w:rPr>
      </w:pPr>
      <w:bookmarkStart w:id="1611" w:name="_ETM_Q1_6551688"/>
      <w:bookmarkStart w:id="1612" w:name="_ETM_Q1_6551793"/>
      <w:bookmarkEnd w:id="1611"/>
      <w:bookmarkEnd w:id="1612"/>
    </w:p>
    <w:p w14:paraId="10705F0A" w14:textId="77777777" w:rsidR="009D4C78" w:rsidRPr="00C60CD4" w:rsidRDefault="009D4C78" w:rsidP="009355E3">
      <w:pPr>
        <w:rPr>
          <w:rtl/>
        </w:rPr>
      </w:pPr>
      <w:bookmarkStart w:id="1613" w:name="_ETM_Q1_6551848"/>
      <w:bookmarkStart w:id="1614" w:name="_ETM_Q1_6551953"/>
      <w:bookmarkEnd w:id="1613"/>
      <w:bookmarkEnd w:id="1614"/>
      <w:r w:rsidRPr="00C60CD4">
        <w:rPr>
          <w:rFonts w:hint="cs"/>
          <w:rtl/>
        </w:rPr>
        <w:t>אנחנו מבקשים בכל ההסתייגויות</w:t>
      </w:r>
      <w:r w:rsidR="00DD10C8" w:rsidRPr="00C60CD4">
        <w:rPr>
          <w:rFonts w:hint="cs"/>
          <w:rtl/>
        </w:rPr>
        <w:t xml:space="preserve"> שלנו להוריד את סוגיית סגן השר. </w:t>
      </w:r>
      <w:bookmarkStart w:id="1615" w:name="_ETM_Q1_6559130"/>
      <w:bookmarkEnd w:id="1615"/>
      <w:r w:rsidR="00DD10C8" w:rsidRPr="00C60CD4">
        <w:rPr>
          <w:rFonts w:hint="cs"/>
          <w:rtl/>
        </w:rPr>
        <w:t xml:space="preserve">אנחנו אומרים שלא ייתכן שגם סגן שר שיתפטר לא יכהן </w:t>
      </w:r>
      <w:bookmarkStart w:id="1616" w:name="_ETM_Q1_6566792"/>
      <w:bookmarkEnd w:id="1616"/>
      <w:r w:rsidR="00DD10C8" w:rsidRPr="00C60CD4">
        <w:rPr>
          <w:rFonts w:hint="cs"/>
          <w:rtl/>
        </w:rPr>
        <w:t xml:space="preserve">כחבר כנסת, ובדבר הזה אנחנו מסתמכים על מספר דברים. כאשר בודקים בכלל מדוע יש סגן שר, והולכים לכנסות </w:t>
      </w:r>
      <w:bookmarkStart w:id="1617" w:name="_ETM_Q1_6574188"/>
      <w:bookmarkEnd w:id="1617"/>
      <w:r w:rsidR="00DD10C8" w:rsidRPr="00C60CD4">
        <w:rPr>
          <w:rFonts w:hint="cs"/>
          <w:rtl/>
        </w:rPr>
        <w:t>הראשונות, שבהן דנו בעניין</w:t>
      </w:r>
      <w:r w:rsidR="009355E3" w:rsidRPr="00C60CD4">
        <w:rPr>
          <w:rFonts w:hint="cs"/>
          <w:rtl/>
        </w:rPr>
        <w:t>,</w:t>
      </w:r>
      <w:r w:rsidR="00DD10C8" w:rsidRPr="00C60CD4">
        <w:rPr>
          <w:rFonts w:hint="cs"/>
          <w:rtl/>
        </w:rPr>
        <w:t xml:space="preserve"> אחת ההגדרות הייתה: </w:t>
      </w:r>
      <w:r w:rsidR="00C523D9" w:rsidRPr="00C60CD4">
        <w:rPr>
          <w:rFonts w:hint="cs"/>
          <w:rtl/>
        </w:rPr>
        <w:t>"</w:t>
      </w:r>
      <w:r w:rsidR="00DD10C8" w:rsidRPr="00C60CD4">
        <w:rPr>
          <w:rFonts w:hint="cs"/>
          <w:rtl/>
        </w:rPr>
        <w:t xml:space="preserve">סגן שר יפעל </w:t>
      </w:r>
      <w:bookmarkStart w:id="1618" w:name="_ETM_Q1_6579617"/>
      <w:bookmarkEnd w:id="1618"/>
      <w:r w:rsidR="00DD10C8" w:rsidRPr="00C60CD4">
        <w:rPr>
          <w:rFonts w:hint="cs"/>
          <w:rtl/>
        </w:rPr>
        <w:t xml:space="preserve">בכנסת ובמשרד שנתמנה לו, בשם השר שמינה אותו ובמסגרת העניינים </w:t>
      </w:r>
      <w:bookmarkStart w:id="1619" w:name="_ETM_Q1_6587603"/>
      <w:bookmarkEnd w:id="1619"/>
      <w:r w:rsidR="00DD10C8" w:rsidRPr="00C60CD4">
        <w:rPr>
          <w:rFonts w:hint="cs"/>
          <w:rtl/>
        </w:rPr>
        <w:t>שמסר לו</w:t>
      </w:r>
      <w:r w:rsidR="00C523D9" w:rsidRPr="00C60CD4">
        <w:rPr>
          <w:rFonts w:hint="cs"/>
          <w:rtl/>
        </w:rPr>
        <w:t>"</w:t>
      </w:r>
      <w:r w:rsidR="00DD10C8" w:rsidRPr="00C60CD4">
        <w:rPr>
          <w:rFonts w:hint="cs"/>
          <w:rtl/>
        </w:rPr>
        <w:t xml:space="preserve">. דברים נוספים: </w:t>
      </w:r>
      <w:r w:rsidR="00C523D9" w:rsidRPr="00C60CD4">
        <w:rPr>
          <w:rFonts w:hint="cs"/>
          <w:rtl/>
        </w:rPr>
        <w:t>"</w:t>
      </w:r>
      <w:r w:rsidR="00DD10C8" w:rsidRPr="00C60CD4">
        <w:rPr>
          <w:rFonts w:hint="cs"/>
          <w:rtl/>
        </w:rPr>
        <w:t>הממשלה הודיעה</w:t>
      </w:r>
      <w:r w:rsidR="00C523D9" w:rsidRPr="00C60CD4">
        <w:rPr>
          <w:rFonts w:hint="cs"/>
          <w:rtl/>
        </w:rPr>
        <w:t>,</w:t>
      </w:r>
      <w:r w:rsidR="00DD10C8" w:rsidRPr="00C60CD4">
        <w:rPr>
          <w:rFonts w:hint="cs"/>
          <w:rtl/>
        </w:rPr>
        <w:t xml:space="preserve"> בזמן התייצבותה לפני הכנסת</w:t>
      </w:r>
      <w:r w:rsidR="00C523D9" w:rsidRPr="00C60CD4">
        <w:rPr>
          <w:rFonts w:hint="cs"/>
          <w:rtl/>
        </w:rPr>
        <w:t>,</w:t>
      </w:r>
      <w:r w:rsidR="00DD10C8" w:rsidRPr="00C60CD4">
        <w:rPr>
          <w:rFonts w:hint="cs"/>
          <w:rtl/>
        </w:rPr>
        <w:t xml:space="preserve"> </w:t>
      </w:r>
      <w:bookmarkStart w:id="1620" w:name="_ETM_Q1_6590709"/>
      <w:bookmarkEnd w:id="1620"/>
      <w:r w:rsidR="00DD10C8" w:rsidRPr="00C60CD4">
        <w:rPr>
          <w:rFonts w:hint="cs"/>
          <w:rtl/>
        </w:rPr>
        <w:t xml:space="preserve">שבדעתה למנות סגני שרים שלא יהיו חברי </w:t>
      </w:r>
      <w:r w:rsidR="00C523D9" w:rsidRPr="00C60CD4">
        <w:rPr>
          <w:rFonts w:hint="cs"/>
          <w:rtl/>
        </w:rPr>
        <w:t>ה</w:t>
      </w:r>
      <w:r w:rsidR="00DD10C8" w:rsidRPr="00C60CD4">
        <w:rPr>
          <w:rFonts w:hint="cs"/>
          <w:rtl/>
        </w:rPr>
        <w:t>ממשלה</w:t>
      </w:r>
      <w:r w:rsidR="00C523D9" w:rsidRPr="00C60CD4">
        <w:rPr>
          <w:rFonts w:hint="cs"/>
          <w:rtl/>
        </w:rPr>
        <w:t>,</w:t>
      </w:r>
      <w:r w:rsidR="00DD10C8" w:rsidRPr="00C60CD4">
        <w:rPr>
          <w:rFonts w:hint="cs"/>
          <w:rtl/>
        </w:rPr>
        <w:t xml:space="preserve"> ולא ייטלו </w:t>
      </w:r>
      <w:bookmarkStart w:id="1621" w:name="_ETM_Q1_6597291"/>
      <w:bookmarkEnd w:id="1621"/>
      <w:r w:rsidR="00DD10C8" w:rsidRPr="00C60CD4">
        <w:rPr>
          <w:rFonts w:hint="cs"/>
          <w:rtl/>
        </w:rPr>
        <w:t>מאומה מאחריותם של השרים, אלא יהיו עוזרים לשרים</w:t>
      </w:r>
      <w:r w:rsidR="00C523D9" w:rsidRPr="00C60CD4">
        <w:rPr>
          <w:rFonts w:hint="cs"/>
          <w:rtl/>
        </w:rPr>
        <w:t>,</w:t>
      </w:r>
      <w:r w:rsidR="00DD10C8" w:rsidRPr="00C60CD4">
        <w:rPr>
          <w:rFonts w:hint="cs"/>
          <w:rtl/>
        </w:rPr>
        <w:t xml:space="preserve"> בעיקר בעבודתם </w:t>
      </w:r>
      <w:bookmarkStart w:id="1622" w:name="_ETM_Q1_6605708"/>
      <w:bookmarkEnd w:id="1622"/>
      <w:r w:rsidR="00DD10C8" w:rsidRPr="00C60CD4">
        <w:rPr>
          <w:rFonts w:hint="cs"/>
          <w:rtl/>
        </w:rPr>
        <w:t>הפרלמנטרית</w:t>
      </w:r>
      <w:r w:rsidR="00C523D9" w:rsidRPr="00C60CD4">
        <w:rPr>
          <w:rFonts w:hint="cs"/>
          <w:rtl/>
        </w:rPr>
        <w:t>"</w:t>
      </w:r>
      <w:r w:rsidR="00DD10C8" w:rsidRPr="00C60CD4">
        <w:rPr>
          <w:rFonts w:hint="cs"/>
          <w:rtl/>
        </w:rPr>
        <w:t xml:space="preserve">. </w:t>
      </w:r>
    </w:p>
    <w:p w14:paraId="41FAAAF2" w14:textId="77777777" w:rsidR="00DD10C8" w:rsidRPr="00C60CD4" w:rsidRDefault="00DD10C8" w:rsidP="00801471">
      <w:pPr>
        <w:rPr>
          <w:rtl/>
        </w:rPr>
      </w:pPr>
      <w:bookmarkStart w:id="1623" w:name="_ETM_Q1_6605965"/>
      <w:bookmarkStart w:id="1624" w:name="_ETM_Q1_6606087"/>
      <w:bookmarkEnd w:id="1623"/>
      <w:bookmarkEnd w:id="1624"/>
    </w:p>
    <w:p w14:paraId="487CD51D" w14:textId="77777777" w:rsidR="00456869" w:rsidRPr="00C60CD4" w:rsidRDefault="00DD10C8" w:rsidP="00DD10C8">
      <w:pPr>
        <w:rPr>
          <w:rtl/>
        </w:rPr>
      </w:pPr>
      <w:bookmarkStart w:id="1625" w:name="_ETM_Q1_6606141"/>
      <w:bookmarkStart w:id="1626" w:name="_ETM_Q1_6606239"/>
      <w:bookmarkEnd w:id="1625"/>
      <w:bookmarkEnd w:id="1626"/>
      <w:r w:rsidRPr="00C60CD4">
        <w:rPr>
          <w:rFonts w:hint="cs"/>
          <w:rtl/>
        </w:rPr>
        <w:t xml:space="preserve">הרעיון היסודי של סגני שרים, שיהיו מוגבלים בסמכויות שלהם </w:t>
      </w:r>
      <w:bookmarkStart w:id="1627" w:name="_ETM_Q1_6610760"/>
      <w:bookmarkEnd w:id="1627"/>
      <w:r w:rsidRPr="00C60CD4">
        <w:rPr>
          <w:rFonts w:hint="cs"/>
          <w:rtl/>
        </w:rPr>
        <w:t xml:space="preserve">ויעזרו לשר בעבודה שלו מול הכנסת, </w:t>
      </w:r>
      <w:r w:rsidR="00456869" w:rsidRPr="00C60CD4">
        <w:rPr>
          <w:rFonts w:hint="cs"/>
          <w:rtl/>
        </w:rPr>
        <w:t>מאחר שהמחוקק בתחילת הדרך חשב</w:t>
      </w:r>
      <w:r w:rsidRPr="00C60CD4">
        <w:rPr>
          <w:rFonts w:hint="cs"/>
          <w:rtl/>
        </w:rPr>
        <w:t xml:space="preserve"> - - </w:t>
      </w:r>
      <w:bookmarkStart w:id="1628" w:name="_ETM_Q1_6615416"/>
      <w:bookmarkEnd w:id="1628"/>
      <w:r w:rsidRPr="00C60CD4">
        <w:rPr>
          <w:rFonts w:hint="cs"/>
          <w:rtl/>
        </w:rPr>
        <w:t>-</w:t>
      </w:r>
    </w:p>
    <w:p w14:paraId="78089325" w14:textId="77777777" w:rsidR="00456869" w:rsidRPr="00C60CD4" w:rsidRDefault="00456869" w:rsidP="00801471">
      <w:pPr>
        <w:rPr>
          <w:rtl/>
        </w:rPr>
      </w:pPr>
    </w:p>
    <w:p w14:paraId="7C01FBEE" w14:textId="77777777" w:rsidR="00456869" w:rsidRPr="00C60CD4" w:rsidRDefault="00456869" w:rsidP="00456869">
      <w:pPr>
        <w:pStyle w:val="af8"/>
        <w:keepNext/>
        <w:rPr>
          <w:rtl/>
        </w:rPr>
      </w:pPr>
      <w:bookmarkStart w:id="1629" w:name="ET_yor_5069_187"/>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629"/>
    </w:p>
    <w:p w14:paraId="732AE5A6" w14:textId="77777777" w:rsidR="00456869" w:rsidRPr="00C60CD4" w:rsidRDefault="00456869" w:rsidP="00456869">
      <w:pPr>
        <w:pStyle w:val="KeepWithNext"/>
        <w:rPr>
          <w:rtl/>
        </w:rPr>
      </w:pPr>
    </w:p>
    <w:p w14:paraId="4FB90BD0" w14:textId="77777777" w:rsidR="00456869" w:rsidRPr="00C60CD4" w:rsidRDefault="00456869" w:rsidP="00456869">
      <w:pPr>
        <w:rPr>
          <w:rtl/>
        </w:rPr>
      </w:pPr>
      <w:r w:rsidRPr="00C60CD4">
        <w:rPr>
          <w:rFonts w:hint="cs"/>
          <w:rtl/>
        </w:rPr>
        <w:t>מה העבודה של השר מול הכנסת?</w:t>
      </w:r>
    </w:p>
    <w:p w14:paraId="090703CE" w14:textId="77777777" w:rsidR="00456869" w:rsidRPr="00C60CD4" w:rsidRDefault="00456869" w:rsidP="00456869">
      <w:pPr>
        <w:rPr>
          <w:rtl/>
        </w:rPr>
      </w:pPr>
    </w:p>
    <w:p w14:paraId="6D29B61F" w14:textId="77777777" w:rsidR="00456869" w:rsidRPr="00C60CD4" w:rsidRDefault="00456869" w:rsidP="00456869">
      <w:pPr>
        <w:pStyle w:val="a5"/>
        <w:keepNext/>
        <w:rPr>
          <w:rtl/>
        </w:rPr>
      </w:pPr>
      <w:bookmarkStart w:id="1630" w:name="ET_speaker_5762_188"/>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630"/>
    </w:p>
    <w:p w14:paraId="743CBD9E" w14:textId="77777777" w:rsidR="00456869" w:rsidRPr="00C60CD4" w:rsidRDefault="00456869" w:rsidP="00456869">
      <w:pPr>
        <w:pStyle w:val="KeepWithNext"/>
        <w:rPr>
          <w:rtl/>
        </w:rPr>
      </w:pPr>
    </w:p>
    <w:p w14:paraId="59434810" w14:textId="77777777" w:rsidR="00456869" w:rsidRPr="00C60CD4" w:rsidRDefault="00DD10C8" w:rsidP="00456869">
      <w:pPr>
        <w:rPr>
          <w:rtl/>
        </w:rPr>
      </w:pPr>
      <w:r w:rsidRPr="00C60CD4">
        <w:rPr>
          <w:rFonts w:hint="cs"/>
          <w:rtl/>
        </w:rPr>
        <w:t xml:space="preserve">מצוין. העבודה הפרלמנטרית. מה אתה מבטל אותו? מה יישאר לו </w:t>
      </w:r>
      <w:bookmarkStart w:id="1631" w:name="_ETM_Q1_6624423"/>
      <w:bookmarkEnd w:id="1631"/>
      <w:r w:rsidRPr="00C60CD4">
        <w:rPr>
          <w:rFonts w:hint="cs"/>
          <w:rtl/>
        </w:rPr>
        <w:t xml:space="preserve">לעשות? </w:t>
      </w:r>
      <w:r w:rsidR="00456869" w:rsidRPr="00C60CD4">
        <w:rPr>
          <w:rFonts w:hint="cs"/>
          <w:rtl/>
        </w:rPr>
        <w:t>רוב העבודה שלו היא בקישור הזה.</w:t>
      </w:r>
    </w:p>
    <w:p w14:paraId="05307CC9" w14:textId="77777777" w:rsidR="00DD10C8" w:rsidRPr="00C60CD4" w:rsidRDefault="00DD10C8" w:rsidP="00456869">
      <w:pPr>
        <w:rPr>
          <w:rtl/>
        </w:rPr>
      </w:pPr>
      <w:bookmarkStart w:id="1632" w:name="_ETM_Q1_6626957"/>
      <w:bookmarkStart w:id="1633" w:name="_ETM_Q1_6627031"/>
      <w:bookmarkEnd w:id="1632"/>
      <w:bookmarkEnd w:id="1633"/>
    </w:p>
    <w:p w14:paraId="302FDEDF" w14:textId="77777777" w:rsidR="00DD10C8" w:rsidRPr="00C60CD4" w:rsidRDefault="00DD10C8" w:rsidP="00DD10C8">
      <w:pPr>
        <w:rPr>
          <w:rtl/>
        </w:rPr>
      </w:pPr>
      <w:bookmarkStart w:id="1634" w:name="_ETM_Q1_6627178"/>
      <w:bookmarkStart w:id="1635" w:name="_ETM_Q1_6627275"/>
      <w:bookmarkEnd w:id="1634"/>
      <w:bookmarkEnd w:id="1635"/>
      <w:r w:rsidRPr="00C60CD4">
        <w:rPr>
          <w:rFonts w:hint="cs"/>
          <w:rtl/>
        </w:rPr>
        <w:t xml:space="preserve">אבל יש עוד דברים. </w:t>
      </w:r>
      <w:r w:rsidRPr="00C60CD4">
        <w:rPr>
          <w:rtl/>
        </w:rPr>
        <w:t>"</w:t>
      </w:r>
      <w:r w:rsidRPr="00C60CD4">
        <w:rPr>
          <w:rFonts w:hint="cs"/>
          <w:rtl/>
        </w:rPr>
        <w:t>- - -</w:t>
      </w:r>
      <w:r w:rsidRPr="00C60CD4">
        <w:rPr>
          <w:rtl/>
        </w:rPr>
        <w:t xml:space="preserve"> אין רואים את סגני השרים כחברי הממשלה</w:t>
      </w:r>
      <w:r w:rsidRPr="00C60CD4">
        <w:rPr>
          <w:rFonts w:hint="cs"/>
          <w:rtl/>
        </w:rPr>
        <w:t xml:space="preserve">" </w:t>
      </w:r>
      <w:r w:rsidRPr="00C60CD4">
        <w:rPr>
          <w:rtl/>
        </w:rPr>
        <w:t>–</w:t>
      </w:r>
      <w:r w:rsidRPr="00C60CD4">
        <w:rPr>
          <w:rFonts w:hint="cs"/>
          <w:rtl/>
        </w:rPr>
        <w:t xml:space="preserve"> על פי הגדרתם </w:t>
      </w:r>
      <w:bookmarkStart w:id="1636" w:name="_ETM_Q1_6635284"/>
      <w:bookmarkEnd w:id="1636"/>
      <w:r w:rsidRPr="00C60CD4">
        <w:rPr>
          <w:rFonts w:hint="cs"/>
          <w:rtl/>
        </w:rPr>
        <w:t xml:space="preserve">בחוק הישראלי מקדמת דנא </w:t>
      </w:r>
      <w:r w:rsidRPr="00C60CD4">
        <w:rPr>
          <w:rFonts w:hint="eastAsia"/>
          <w:rtl/>
        </w:rPr>
        <w:t>–</w:t>
      </w:r>
      <w:r w:rsidRPr="00C60CD4">
        <w:rPr>
          <w:rtl/>
        </w:rPr>
        <w:t xml:space="preserve"> </w:t>
      </w:r>
      <w:r w:rsidRPr="00C60CD4">
        <w:rPr>
          <w:rFonts w:hint="cs"/>
          <w:rtl/>
        </w:rPr>
        <w:t>"</w:t>
      </w:r>
      <w:r w:rsidRPr="00C60CD4">
        <w:rPr>
          <w:rtl/>
        </w:rPr>
        <w:t>אלא רואים בהם יד עוזרת לשר</w:t>
      </w:r>
      <w:r w:rsidRPr="00C60CD4">
        <w:rPr>
          <w:rFonts w:hint="cs"/>
          <w:rtl/>
        </w:rPr>
        <w:t xml:space="preserve"> </w:t>
      </w:r>
      <w:r w:rsidRPr="00C60CD4">
        <w:rPr>
          <w:rtl/>
        </w:rPr>
        <w:t xml:space="preserve">במילוי תפקידו". </w:t>
      </w:r>
      <w:bookmarkStart w:id="1637" w:name="_ETM_Q1_6643087"/>
      <w:bookmarkStart w:id="1638" w:name="_ETM_Q1_6643188"/>
      <w:bookmarkStart w:id="1639" w:name="_ETM_Q1_6643349"/>
      <w:bookmarkStart w:id="1640" w:name="_ETM_Q1_6643447"/>
      <w:bookmarkEnd w:id="1637"/>
      <w:bookmarkEnd w:id="1638"/>
      <w:bookmarkEnd w:id="1639"/>
      <w:bookmarkEnd w:id="1640"/>
      <w:r w:rsidRPr="00C60CD4">
        <w:rPr>
          <w:rFonts w:hint="cs"/>
          <w:rtl/>
        </w:rPr>
        <w:t xml:space="preserve">מי אמר את </w:t>
      </w:r>
      <w:bookmarkStart w:id="1641" w:name="_ETM_Q1_6645132"/>
      <w:bookmarkEnd w:id="1641"/>
      <w:r w:rsidRPr="00C60CD4">
        <w:rPr>
          <w:rFonts w:hint="cs"/>
          <w:rtl/>
        </w:rPr>
        <w:t xml:space="preserve">זה? אני לא רוצה להיתלות באילנות גבוהים, חבר הכנסת שמואל </w:t>
      </w:r>
      <w:bookmarkStart w:id="1642" w:name="_ETM_Q1_6648242"/>
      <w:bookmarkEnd w:id="1642"/>
      <w:r w:rsidRPr="00C60CD4">
        <w:rPr>
          <w:rFonts w:hint="cs"/>
          <w:rtl/>
        </w:rPr>
        <w:t xml:space="preserve">כץ, יושב-ראש ועדת החוקה, חוק ומשפט, לימים. הוא אמר: </w:t>
      </w:r>
      <w:bookmarkStart w:id="1643" w:name="_ETM_Q1_6653474"/>
      <w:bookmarkEnd w:id="1643"/>
      <w:r w:rsidRPr="00C60CD4">
        <w:rPr>
          <w:rFonts w:hint="cs"/>
          <w:rtl/>
        </w:rPr>
        <w:t xml:space="preserve">אין רואים את סגני השר, אלא רואים </w:t>
      </w:r>
      <w:bookmarkStart w:id="1644" w:name="_ETM_Q1_6656808"/>
      <w:bookmarkEnd w:id="1644"/>
      <w:r w:rsidRPr="00C60CD4">
        <w:rPr>
          <w:rFonts w:hint="cs"/>
          <w:rtl/>
        </w:rPr>
        <w:t xml:space="preserve">בהם יד עוזרת לשר. </w:t>
      </w:r>
      <w:r w:rsidRPr="00C60CD4">
        <w:rPr>
          <w:rtl/>
        </w:rPr>
        <w:t>"</w:t>
      </w:r>
      <w:r w:rsidRPr="00C60CD4">
        <w:rPr>
          <w:rFonts w:hint="cs"/>
          <w:rtl/>
        </w:rPr>
        <w:t xml:space="preserve">- </w:t>
      </w:r>
      <w:bookmarkStart w:id="1645" w:name="_ETM_Q1_6670846"/>
      <w:bookmarkEnd w:id="1645"/>
      <w:r w:rsidRPr="00C60CD4">
        <w:rPr>
          <w:rFonts w:hint="cs"/>
          <w:rtl/>
        </w:rPr>
        <w:t xml:space="preserve">- - </w:t>
      </w:r>
      <w:r w:rsidRPr="00C60CD4">
        <w:rPr>
          <w:rtl/>
        </w:rPr>
        <w:t>הגענו להכרה שאולי מוסד זה של סגני שרים, עוזרי שרים, שהשרים ישתפום</w:t>
      </w:r>
      <w:r w:rsidRPr="00C60CD4">
        <w:rPr>
          <w:rFonts w:hint="cs"/>
          <w:rtl/>
        </w:rPr>
        <w:t xml:space="preserve"> </w:t>
      </w:r>
      <w:r w:rsidRPr="00C60CD4">
        <w:rPr>
          <w:rtl/>
        </w:rPr>
        <w:t>במילוי התפקיד אשר הוטל עליהם, יהא בו משום מוצא מן המצב הקשה</w:t>
      </w:r>
      <w:r w:rsidRPr="00C60CD4">
        <w:rPr>
          <w:rFonts w:hint="cs"/>
          <w:rtl/>
        </w:rPr>
        <w:t xml:space="preserve"> </w:t>
      </w:r>
      <w:r w:rsidRPr="00C60CD4">
        <w:rPr>
          <w:rtl/>
        </w:rPr>
        <w:t>שהשרים נתונים בו מבחינת עומס העבודה</w:t>
      </w:r>
      <w:r w:rsidRPr="00C60CD4">
        <w:rPr>
          <w:rFonts w:hint="cs"/>
          <w:rtl/>
        </w:rPr>
        <w:t xml:space="preserve"> - - -</w:t>
      </w:r>
      <w:r w:rsidRPr="00C60CD4">
        <w:rPr>
          <w:rtl/>
        </w:rPr>
        <w:t>"</w:t>
      </w:r>
      <w:bookmarkStart w:id="1646" w:name="_ETM_Q1_6671550"/>
      <w:bookmarkEnd w:id="1646"/>
      <w:r w:rsidR="00865383" w:rsidRPr="00C60CD4">
        <w:rPr>
          <w:rFonts w:hint="cs"/>
          <w:rtl/>
        </w:rPr>
        <w:t>.</w:t>
      </w:r>
    </w:p>
    <w:p w14:paraId="3785DF2A" w14:textId="77777777" w:rsidR="00DD10C8" w:rsidRPr="00C60CD4" w:rsidRDefault="00DD10C8" w:rsidP="00DD10C8">
      <w:pPr>
        <w:rPr>
          <w:rtl/>
        </w:rPr>
      </w:pPr>
      <w:bookmarkStart w:id="1647" w:name="_ETM_Q1_6671630"/>
      <w:bookmarkStart w:id="1648" w:name="_ETM_Q1_6671742"/>
      <w:bookmarkEnd w:id="1647"/>
      <w:bookmarkEnd w:id="1648"/>
    </w:p>
    <w:p w14:paraId="25CF130B" w14:textId="77777777" w:rsidR="00456869" w:rsidRPr="00C60CD4" w:rsidRDefault="00DD10C8" w:rsidP="00DD10C8">
      <w:pPr>
        <w:rPr>
          <w:rtl/>
        </w:rPr>
      </w:pPr>
      <w:bookmarkStart w:id="1649" w:name="_ETM_Q1_6671819"/>
      <w:bookmarkEnd w:id="1649"/>
      <w:r w:rsidRPr="00C60CD4">
        <w:rPr>
          <w:rFonts w:hint="cs"/>
          <w:rtl/>
        </w:rPr>
        <w:t xml:space="preserve">ועל כן, רבותיי, אני רוצה להגיד </w:t>
      </w:r>
      <w:bookmarkStart w:id="1650" w:name="_ETM_Q1_6676791"/>
      <w:bookmarkEnd w:id="1650"/>
      <w:r w:rsidRPr="00C60CD4">
        <w:rPr>
          <w:rFonts w:hint="cs"/>
          <w:rtl/>
        </w:rPr>
        <w:t xml:space="preserve">את הדבר הבא. יש לנו פה סיטואציה של סיעת כחול </w:t>
      </w:r>
      <w:bookmarkStart w:id="1651" w:name="_ETM_Q1_6680769"/>
      <w:bookmarkEnd w:id="1651"/>
      <w:r w:rsidRPr="00C60CD4">
        <w:rPr>
          <w:rFonts w:hint="cs"/>
          <w:rtl/>
        </w:rPr>
        <w:t xml:space="preserve">לבן, שבאמת המצב הנוכחי הוא בעיות של עשירים, הוא לא </w:t>
      </w:r>
      <w:bookmarkStart w:id="1652" w:name="_ETM_Q1_6684347"/>
      <w:bookmarkEnd w:id="1652"/>
      <w:r w:rsidRPr="00C60CD4">
        <w:rPr>
          <w:rFonts w:hint="cs"/>
          <w:rtl/>
        </w:rPr>
        <w:t xml:space="preserve">בעיה של עניים. יש להם הרבה מאוד שרים </w:t>
      </w:r>
      <w:bookmarkStart w:id="1653" w:name="_ETM_Q1_6644006"/>
      <w:bookmarkStart w:id="1654" w:name="_ETM_Q1_6644094"/>
      <w:bookmarkEnd w:id="1653"/>
      <w:bookmarkEnd w:id="1654"/>
      <w:r w:rsidR="00456869" w:rsidRPr="00C60CD4">
        <w:rPr>
          <w:rFonts w:hint="cs"/>
          <w:rtl/>
        </w:rPr>
        <w:t>ואין להם ידיים עובדות בכנסת. לבוא ולהגיד שגם יתפטרו סגני שרים, נראה לי לא לעניין והכנסה של עוד אנשים לכנסת</w:t>
      </w:r>
      <w:r w:rsidR="00865383" w:rsidRPr="00C60CD4">
        <w:rPr>
          <w:rFonts w:hint="cs"/>
          <w:rtl/>
        </w:rPr>
        <w:t>,</w:t>
      </w:r>
      <w:r w:rsidRPr="00C60CD4">
        <w:rPr>
          <w:rFonts w:hint="cs"/>
          <w:rtl/>
        </w:rPr>
        <w:t xml:space="preserve"> ולא אבטלה סמויה, אבטלה צועקת. </w:t>
      </w:r>
      <w:r w:rsidR="00456869" w:rsidRPr="00C60CD4">
        <w:rPr>
          <w:rFonts w:hint="cs"/>
          <w:rtl/>
        </w:rPr>
        <w:t>אותם סגני שרים שזה התפקיד שלהם</w:t>
      </w:r>
      <w:r w:rsidRPr="00C60CD4">
        <w:rPr>
          <w:rFonts w:hint="cs"/>
          <w:rtl/>
        </w:rPr>
        <w:t xml:space="preserve">, לקשר עם הכנסת, מה אנחנו נותנים </w:t>
      </w:r>
      <w:bookmarkStart w:id="1655" w:name="_ETM_Q1_6707862"/>
      <w:bookmarkEnd w:id="1655"/>
      <w:r w:rsidRPr="00C60CD4">
        <w:rPr>
          <w:rFonts w:hint="cs"/>
          <w:rtl/>
        </w:rPr>
        <w:t xml:space="preserve">להם להתפטר? כדי להכניס עוד אנשים ברשימה? </w:t>
      </w:r>
      <w:r w:rsidR="00456869" w:rsidRPr="00C60CD4">
        <w:rPr>
          <w:rFonts w:hint="cs"/>
          <w:rtl/>
        </w:rPr>
        <w:t>הם לא שרים, הם לא יושבים בישיבות הממשלה, ממילא רוב העבודה שלהם זה הקי</w:t>
      </w:r>
      <w:r w:rsidR="00F23632" w:rsidRPr="00C60CD4">
        <w:rPr>
          <w:rFonts w:hint="cs"/>
          <w:rtl/>
        </w:rPr>
        <w:t>ש</w:t>
      </w:r>
      <w:r w:rsidR="00456869" w:rsidRPr="00C60CD4">
        <w:rPr>
          <w:rFonts w:hint="cs"/>
          <w:rtl/>
        </w:rPr>
        <w:t>ור מול הכנסת ומה שנותן להם השר</w:t>
      </w:r>
      <w:r w:rsidRPr="00C60CD4">
        <w:rPr>
          <w:rFonts w:hint="cs"/>
          <w:rtl/>
        </w:rPr>
        <w:t>.</w:t>
      </w:r>
    </w:p>
    <w:p w14:paraId="141A5D19" w14:textId="77777777" w:rsidR="00DD10C8" w:rsidRPr="00C60CD4" w:rsidRDefault="00DD10C8" w:rsidP="00DD10C8">
      <w:pPr>
        <w:rPr>
          <w:rtl/>
        </w:rPr>
      </w:pPr>
    </w:p>
    <w:p w14:paraId="5272423A" w14:textId="77777777" w:rsidR="001376C1" w:rsidRPr="00C60CD4" w:rsidRDefault="00DD10C8" w:rsidP="008F3FA9">
      <w:pPr>
        <w:rPr>
          <w:rtl/>
        </w:rPr>
      </w:pPr>
      <w:r w:rsidRPr="00C60CD4">
        <w:rPr>
          <w:rFonts w:hint="cs"/>
          <w:rtl/>
        </w:rPr>
        <w:t xml:space="preserve">יש לך </w:t>
      </w:r>
      <w:bookmarkStart w:id="1656" w:name="_ETM_Q1_6721981"/>
      <w:bookmarkEnd w:id="1656"/>
      <w:r w:rsidRPr="00C60CD4">
        <w:rPr>
          <w:rFonts w:hint="cs"/>
          <w:rtl/>
        </w:rPr>
        <w:t>כרגע את שר הביטחון לדוגמה</w:t>
      </w:r>
      <w:r w:rsidR="008F3FA9" w:rsidRPr="00C60CD4">
        <w:rPr>
          <w:rFonts w:hint="cs"/>
          <w:rtl/>
        </w:rPr>
        <w:t xml:space="preserve">, עומד בראשו חבר הכנסת בני </w:t>
      </w:r>
      <w:bookmarkStart w:id="1657" w:name="_ETM_Q1_6729453"/>
      <w:bookmarkEnd w:id="1657"/>
      <w:r w:rsidR="008F3FA9" w:rsidRPr="00C60CD4">
        <w:rPr>
          <w:rFonts w:hint="cs"/>
          <w:rtl/>
        </w:rPr>
        <w:t xml:space="preserve">גנץ. הוא מינה שר במשרד הביטחון. השר במשרד הביטחון מסייע לו בתפקידו. מצוין. עכשיו ימנו להם סגני שרים, גם הם </w:t>
      </w:r>
      <w:bookmarkStart w:id="1658" w:name="_ETM_Q1_6740483"/>
      <w:bookmarkEnd w:id="1658"/>
      <w:r w:rsidR="008F3FA9" w:rsidRPr="00C60CD4">
        <w:rPr>
          <w:rFonts w:hint="cs"/>
          <w:rtl/>
        </w:rPr>
        <w:t xml:space="preserve">יתפטרו. מה יהיה? איך יפתחו את הבוקר? אני </w:t>
      </w:r>
      <w:r w:rsidR="001376C1" w:rsidRPr="00C60CD4">
        <w:rPr>
          <w:rFonts w:hint="cs"/>
          <w:rtl/>
        </w:rPr>
        <w:t>לא מבין מה יהיה פה. זה מוגזם לכלול בכל החקיקה הזאת את סגני השרים</w:t>
      </w:r>
      <w:r w:rsidR="008F3FA9" w:rsidRPr="00C60CD4">
        <w:rPr>
          <w:rFonts w:hint="cs"/>
          <w:rtl/>
        </w:rPr>
        <w:t xml:space="preserve">. זו </w:t>
      </w:r>
      <w:bookmarkStart w:id="1659" w:name="_ETM_Q1_6754542"/>
      <w:bookmarkEnd w:id="1659"/>
      <w:r w:rsidR="008F3FA9" w:rsidRPr="00C60CD4">
        <w:rPr>
          <w:rFonts w:hint="cs"/>
          <w:rtl/>
        </w:rPr>
        <w:t xml:space="preserve">יצירה של יצירת תפקידים שלא מן המניין. </w:t>
      </w:r>
      <w:r w:rsidR="001376C1" w:rsidRPr="00C60CD4">
        <w:rPr>
          <w:rFonts w:hint="cs"/>
          <w:rtl/>
        </w:rPr>
        <w:t xml:space="preserve">ואני אומר את זה כמי שתמיד תמכנו בחוק הנורווגי, אבל בוודאי לא </w:t>
      </w:r>
      <w:r w:rsidR="008F3FA9" w:rsidRPr="00C60CD4">
        <w:rPr>
          <w:rFonts w:hint="cs"/>
          <w:rtl/>
        </w:rPr>
        <w:t>בפורמט</w:t>
      </w:r>
      <w:r w:rsidR="001376C1" w:rsidRPr="00C60CD4">
        <w:rPr>
          <w:rFonts w:hint="cs"/>
          <w:rtl/>
        </w:rPr>
        <w:t xml:space="preserve"> הנוכחי.</w:t>
      </w:r>
    </w:p>
    <w:p w14:paraId="0463831D" w14:textId="77777777" w:rsidR="001376C1" w:rsidRPr="00C60CD4" w:rsidRDefault="001376C1" w:rsidP="00F23632">
      <w:pPr>
        <w:rPr>
          <w:rtl/>
        </w:rPr>
      </w:pPr>
    </w:p>
    <w:p w14:paraId="78A9B36B" w14:textId="77777777" w:rsidR="001376C1" w:rsidRPr="00C60CD4" w:rsidRDefault="008F3FA9" w:rsidP="008F3FA9">
      <w:pPr>
        <w:rPr>
          <w:rtl/>
        </w:rPr>
      </w:pPr>
      <w:r w:rsidRPr="00C60CD4">
        <w:rPr>
          <w:rFonts w:hint="cs"/>
          <w:rtl/>
        </w:rPr>
        <w:t xml:space="preserve">הנושא השני הוא </w:t>
      </w:r>
      <w:bookmarkStart w:id="1660" w:name="_ETM_Q1_6764901"/>
      <w:bookmarkEnd w:id="1660"/>
      <w:r w:rsidRPr="00C60CD4">
        <w:rPr>
          <w:rFonts w:hint="cs"/>
          <w:rtl/>
        </w:rPr>
        <w:t xml:space="preserve">הורדת התקציב לבוחר שניתן לסגן השר. </w:t>
      </w:r>
      <w:r w:rsidR="001376C1" w:rsidRPr="00C60CD4">
        <w:rPr>
          <w:rFonts w:hint="cs"/>
          <w:rtl/>
        </w:rPr>
        <w:t>אם החלטתם לא לקבל את ההסתייגות שלי ושל הסיעה שלי, והחלט</w:t>
      </w:r>
      <w:r w:rsidRPr="00C60CD4">
        <w:rPr>
          <w:rFonts w:hint="cs"/>
          <w:rtl/>
        </w:rPr>
        <w:t>ת</w:t>
      </w:r>
      <w:r w:rsidR="001376C1" w:rsidRPr="00C60CD4">
        <w:rPr>
          <w:rFonts w:hint="cs"/>
          <w:rtl/>
        </w:rPr>
        <w:t>ם בכל זאת</w:t>
      </w:r>
      <w:r w:rsidRPr="00C60CD4">
        <w:rPr>
          <w:rFonts w:hint="cs"/>
          <w:rtl/>
        </w:rPr>
        <w:t xml:space="preserve"> שסגני השרים יתפטרו, </w:t>
      </w:r>
      <w:bookmarkStart w:id="1661" w:name="_ETM_Q1_6775739"/>
      <w:bookmarkEnd w:id="1661"/>
      <w:r w:rsidRPr="00C60CD4">
        <w:rPr>
          <w:rFonts w:hint="cs"/>
          <w:rtl/>
        </w:rPr>
        <w:t xml:space="preserve">מה אתם משאירים לו תקציב כנסת? </w:t>
      </w:r>
      <w:r w:rsidR="001376C1" w:rsidRPr="00C60CD4">
        <w:rPr>
          <w:rFonts w:hint="cs"/>
          <w:rtl/>
        </w:rPr>
        <w:t>מה הוא צריך תקציב לבוחר, עם כל הכבוד? למה צריך להפחית לו</w:t>
      </w:r>
      <w:r w:rsidRPr="00C60CD4">
        <w:rPr>
          <w:rFonts w:hint="cs"/>
          <w:rtl/>
        </w:rPr>
        <w:t xml:space="preserve"> את התקציב </w:t>
      </w:r>
      <w:bookmarkStart w:id="1662" w:name="_ETM_Q1_6784857"/>
      <w:bookmarkEnd w:id="1662"/>
      <w:r w:rsidRPr="00C60CD4">
        <w:rPr>
          <w:rFonts w:hint="cs"/>
          <w:rtl/>
        </w:rPr>
        <w:t>לבוחר</w:t>
      </w:r>
      <w:r w:rsidR="001376C1" w:rsidRPr="00C60CD4">
        <w:rPr>
          <w:rFonts w:hint="cs"/>
          <w:rtl/>
        </w:rPr>
        <w:t>? לא, תבטל לו את זה</w:t>
      </w:r>
      <w:r w:rsidRPr="00C60CD4">
        <w:rPr>
          <w:rFonts w:hint="cs"/>
          <w:rtl/>
        </w:rPr>
        <w:t xml:space="preserve">. אם סגן השר יתפטר, אין לו תקציב לבוחר, </w:t>
      </w:r>
      <w:r w:rsidR="001376C1" w:rsidRPr="00C60CD4">
        <w:rPr>
          <w:rFonts w:hint="cs"/>
          <w:rtl/>
        </w:rPr>
        <w:t xml:space="preserve">הוא לא צריך תקציב לבוחר. </w:t>
      </w:r>
      <w:r w:rsidRPr="00C60CD4">
        <w:rPr>
          <w:rFonts w:hint="cs"/>
          <w:rtl/>
        </w:rPr>
        <w:t>ואני</w:t>
      </w:r>
      <w:bookmarkStart w:id="1663" w:name="_ETM_Q1_6793657"/>
      <w:bookmarkEnd w:id="1663"/>
      <w:r w:rsidRPr="00C60CD4">
        <w:rPr>
          <w:rFonts w:hint="cs"/>
          <w:rtl/>
        </w:rPr>
        <w:t xml:space="preserve"> לא אומר את זה בציניות, ממילא </w:t>
      </w:r>
      <w:r w:rsidR="001376C1" w:rsidRPr="00C60CD4">
        <w:rPr>
          <w:rFonts w:hint="cs"/>
          <w:rtl/>
        </w:rPr>
        <w:t xml:space="preserve">גם מה יש לו להסביר לבוחר? </w:t>
      </w:r>
      <w:r w:rsidRPr="00C60CD4">
        <w:rPr>
          <w:rFonts w:hint="cs"/>
          <w:rtl/>
        </w:rPr>
        <w:t xml:space="preserve">מה יש לו בדיוק </w:t>
      </w:r>
      <w:bookmarkStart w:id="1664" w:name="_ETM_Q1_6798393"/>
      <w:bookmarkEnd w:id="1664"/>
      <w:r w:rsidRPr="00C60CD4">
        <w:rPr>
          <w:rFonts w:hint="cs"/>
          <w:rtl/>
        </w:rPr>
        <w:t xml:space="preserve">לעשות כדי להסביר לבוחר? לשחרר אותו. התפטרת מהכנסת, </w:t>
      </w:r>
      <w:r w:rsidR="001376C1" w:rsidRPr="00C60CD4">
        <w:rPr>
          <w:rFonts w:hint="cs"/>
          <w:rtl/>
        </w:rPr>
        <w:t>תתפטר גם מכל מה שהכנסת מעניקה לך על פי חוק, אין לך תקציב לבוחר.</w:t>
      </w:r>
    </w:p>
    <w:p w14:paraId="2154FF71" w14:textId="77777777" w:rsidR="008F3FA9" w:rsidRPr="00C60CD4" w:rsidRDefault="008F3FA9" w:rsidP="008F3FA9">
      <w:pPr>
        <w:rPr>
          <w:rtl/>
        </w:rPr>
      </w:pPr>
      <w:bookmarkStart w:id="1665" w:name="_ETM_Q1_6808549"/>
      <w:bookmarkStart w:id="1666" w:name="_ETM_Q1_6808624"/>
      <w:bookmarkEnd w:id="1665"/>
      <w:bookmarkEnd w:id="1666"/>
    </w:p>
    <w:p w14:paraId="54D8575C" w14:textId="77777777" w:rsidR="001376C1" w:rsidRPr="00C60CD4" w:rsidRDefault="008F3FA9" w:rsidP="00CB0D10">
      <w:pPr>
        <w:rPr>
          <w:rtl/>
        </w:rPr>
      </w:pPr>
      <w:bookmarkStart w:id="1667" w:name="_ETM_Q1_6809244"/>
      <w:bookmarkStart w:id="1668" w:name="_ETM_Q1_6809334"/>
      <w:bookmarkEnd w:id="1667"/>
      <w:bookmarkEnd w:id="1668"/>
      <w:r w:rsidRPr="00C60CD4">
        <w:rPr>
          <w:rFonts w:hint="cs"/>
          <w:rtl/>
        </w:rPr>
        <w:t xml:space="preserve">הנושא השלישי. </w:t>
      </w:r>
      <w:bookmarkStart w:id="1669" w:name="_ETM_Q1_6810620"/>
      <w:bookmarkEnd w:id="1669"/>
      <w:r w:rsidRPr="00C60CD4">
        <w:rPr>
          <w:rFonts w:hint="cs"/>
          <w:rtl/>
        </w:rPr>
        <w:t xml:space="preserve">דיברנו בדיון הראשון, אדוני, על הנושא הזה שחבר כנסת שייכנס </w:t>
      </w:r>
      <w:bookmarkStart w:id="1670" w:name="_ETM_Q1_6814706"/>
      <w:bookmarkEnd w:id="1670"/>
      <w:r w:rsidRPr="00C60CD4">
        <w:rPr>
          <w:rFonts w:hint="cs"/>
          <w:rtl/>
        </w:rPr>
        <w:t xml:space="preserve">כתוצאה מההתפטרות, יקבל את ההחלטה לאן הוא מצטרף. </w:t>
      </w:r>
      <w:r w:rsidR="001376C1" w:rsidRPr="00C60CD4">
        <w:rPr>
          <w:rFonts w:hint="cs"/>
          <w:rtl/>
        </w:rPr>
        <w:t>ואמרתי אז בזמנו, השתמשתי במושג שצריך למנוע את מה שנקרא "מכרז המדינה"</w:t>
      </w:r>
      <w:r w:rsidRPr="00C60CD4">
        <w:rPr>
          <w:rFonts w:hint="cs"/>
          <w:rtl/>
        </w:rPr>
        <w:t>. לא</w:t>
      </w:r>
      <w:bookmarkStart w:id="1671" w:name="_ETM_Q1_6827527"/>
      <w:bookmarkEnd w:id="1671"/>
      <w:r w:rsidRPr="00C60CD4">
        <w:rPr>
          <w:rFonts w:hint="cs"/>
          <w:rtl/>
        </w:rPr>
        <w:t xml:space="preserve"> ייתכן שבן אדם שמתפטר, ואני לא מדבר על חברת כנסת </w:t>
      </w:r>
      <w:bookmarkStart w:id="1672" w:name="_ETM_Q1_6832275"/>
      <w:bookmarkEnd w:id="1672"/>
      <w:r w:rsidRPr="00C60CD4">
        <w:rPr>
          <w:rFonts w:hint="cs"/>
          <w:rtl/>
        </w:rPr>
        <w:t xml:space="preserve">לעתיד, </w:t>
      </w:r>
      <w:r w:rsidR="001376C1" w:rsidRPr="00C60CD4">
        <w:rPr>
          <w:rFonts w:hint="cs"/>
          <w:rtl/>
        </w:rPr>
        <w:t>כפי שציין ידידי, חבר הכנסת רם שפע,</w:t>
      </w:r>
      <w:r w:rsidRPr="00C60CD4">
        <w:rPr>
          <w:rFonts w:hint="cs"/>
          <w:rtl/>
        </w:rPr>
        <w:t xml:space="preserve"> שאמר שמהרגע הראשון בפייסבוק היא תמכה וכו', אני </w:t>
      </w:r>
      <w:bookmarkStart w:id="1673" w:name="_ETM_Q1_6838644"/>
      <w:bookmarkEnd w:id="1673"/>
      <w:r w:rsidRPr="00C60CD4">
        <w:rPr>
          <w:rFonts w:hint="cs"/>
          <w:rtl/>
        </w:rPr>
        <w:t xml:space="preserve">לא מדבר על זה. אני מדבר על </w:t>
      </w:r>
      <w:r w:rsidR="001376C1" w:rsidRPr="00C60CD4">
        <w:rPr>
          <w:rFonts w:hint="cs"/>
          <w:rtl/>
        </w:rPr>
        <w:t xml:space="preserve">אותה סיטואציה שכאשר מתפטר שר, לצערי יתפטר </w:t>
      </w:r>
      <w:r w:rsidRPr="00C60CD4">
        <w:rPr>
          <w:rFonts w:hint="cs"/>
          <w:rtl/>
        </w:rPr>
        <w:t xml:space="preserve">גם </w:t>
      </w:r>
      <w:r w:rsidR="001376C1" w:rsidRPr="00C60CD4">
        <w:rPr>
          <w:rFonts w:hint="cs"/>
          <w:rtl/>
        </w:rPr>
        <w:t xml:space="preserve">סגן שר, </w:t>
      </w:r>
      <w:r w:rsidRPr="00C60CD4">
        <w:rPr>
          <w:rFonts w:hint="cs"/>
          <w:rtl/>
        </w:rPr>
        <w:t xml:space="preserve">אם לא </w:t>
      </w:r>
      <w:bookmarkStart w:id="1674" w:name="_ETM_Q1_6846461"/>
      <w:bookmarkEnd w:id="1674"/>
      <w:r w:rsidRPr="00C60CD4">
        <w:rPr>
          <w:rFonts w:hint="cs"/>
          <w:rtl/>
        </w:rPr>
        <w:t>תקבלו את ההסתייגות</w:t>
      </w:r>
      <w:r w:rsidR="00CB0D10" w:rsidRPr="00C60CD4">
        <w:rPr>
          <w:rFonts w:hint="cs"/>
          <w:rtl/>
        </w:rPr>
        <w:t>.</w:t>
      </w:r>
      <w:r w:rsidRPr="00C60CD4">
        <w:rPr>
          <w:rFonts w:hint="cs"/>
          <w:rtl/>
        </w:rPr>
        <w:t xml:space="preserve"> </w:t>
      </w:r>
      <w:r w:rsidR="001376C1" w:rsidRPr="00C60CD4">
        <w:rPr>
          <w:rFonts w:hint="cs"/>
          <w:rtl/>
        </w:rPr>
        <w:t>חבר הכנסת יהיה בסיטואציה שבה</w:t>
      </w:r>
      <w:r w:rsidRPr="00C60CD4">
        <w:rPr>
          <w:rFonts w:hint="cs"/>
          <w:rtl/>
        </w:rPr>
        <w:t xml:space="preserve"> שתי סיעות שהרכיבו פעם את כחול </w:t>
      </w:r>
      <w:bookmarkStart w:id="1675" w:name="_ETM_Q1_6854169"/>
      <w:bookmarkEnd w:id="1675"/>
      <w:r w:rsidRPr="00C60CD4">
        <w:rPr>
          <w:rFonts w:hint="cs"/>
          <w:rtl/>
        </w:rPr>
        <w:t>לבן, או שלוש סיעות</w:t>
      </w:r>
      <w:r w:rsidR="001376C1" w:rsidRPr="00C60CD4">
        <w:rPr>
          <w:rFonts w:hint="cs"/>
          <w:rtl/>
        </w:rPr>
        <w:t>, יקיימו עליו ועל ליבו איזה משא-ומתן, ואנחנו רוצים למנוע את זה</w:t>
      </w:r>
      <w:r w:rsidRPr="00C60CD4">
        <w:rPr>
          <w:rFonts w:hint="cs"/>
          <w:rtl/>
        </w:rPr>
        <w:t xml:space="preserve">. ולכן אני מבקש לצמצם את תקופת </w:t>
      </w:r>
      <w:bookmarkStart w:id="1676" w:name="_ETM_Q1_6865352"/>
      <w:bookmarkEnd w:id="1676"/>
      <w:r w:rsidRPr="00C60CD4">
        <w:rPr>
          <w:rFonts w:hint="cs"/>
          <w:rtl/>
        </w:rPr>
        <w:t xml:space="preserve">ה-24 שעות להחלטה </w:t>
      </w:r>
      <w:r w:rsidR="001376C1" w:rsidRPr="00C60CD4">
        <w:rPr>
          <w:rFonts w:hint="cs"/>
          <w:rtl/>
        </w:rPr>
        <w:t>ל-12 שעות</w:t>
      </w:r>
      <w:r w:rsidRPr="00C60CD4">
        <w:rPr>
          <w:rFonts w:hint="cs"/>
          <w:rtl/>
        </w:rPr>
        <w:t xml:space="preserve"> להחלטה</w:t>
      </w:r>
      <w:r w:rsidR="001376C1" w:rsidRPr="00C60CD4">
        <w:rPr>
          <w:rFonts w:hint="cs"/>
          <w:rtl/>
        </w:rPr>
        <w:t>, והסיבה לכך פ</w:t>
      </w:r>
      <w:r w:rsidRPr="00C60CD4">
        <w:rPr>
          <w:rFonts w:hint="cs"/>
          <w:rtl/>
        </w:rPr>
        <w:t>ש</w:t>
      </w:r>
      <w:r w:rsidR="001376C1" w:rsidRPr="00C60CD4">
        <w:rPr>
          <w:rFonts w:hint="cs"/>
          <w:rtl/>
        </w:rPr>
        <w:t xml:space="preserve">וט למנוע את </w:t>
      </w:r>
      <w:r w:rsidRPr="00C60CD4">
        <w:rPr>
          <w:rFonts w:hint="cs"/>
          <w:rtl/>
        </w:rPr>
        <w:t xml:space="preserve">הנושא הזה של המכרז ואת הסחר </w:t>
      </w:r>
      <w:bookmarkStart w:id="1677" w:name="_ETM_Q1_6873145"/>
      <w:bookmarkEnd w:id="1677"/>
      <w:r w:rsidRPr="00C60CD4">
        <w:rPr>
          <w:rFonts w:hint="cs"/>
          <w:rtl/>
        </w:rPr>
        <w:t>מכר, שלא</w:t>
      </w:r>
      <w:r w:rsidR="001376C1" w:rsidRPr="00C60CD4">
        <w:rPr>
          <w:rFonts w:hint="cs"/>
          <w:rtl/>
        </w:rPr>
        <w:t xml:space="preserve"> מכבד אותנו. כלומר, אם בן אדם יודע בדיוק</w:t>
      </w:r>
      <w:r w:rsidRPr="00C60CD4">
        <w:rPr>
          <w:rFonts w:hint="cs"/>
          <w:rtl/>
        </w:rPr>
        <w:t xml:space="preserve"> לאן הוא רוצה ללכת, הוא גם לא צריך 12 שעות, אבל אני אומר 12 שעות </w:t>
      </w:r>
      <w:r w:rsidRPr="00C60CD4">
        <w:rPr>
          <w:rtl/>
        </w:rPr>
        <w:t>–</w:t>
      </w:r>
      <w:r w:rsidRPr="00C60CD4">
        <w:rPr>
          <w:rFonts w:hint="cs"/>
          <w:rtl/>
        </w:rPr>
        <w:t xml:space="preserve"> </w:t>
      </w:r>
      <w:r w:rsidR="001376C1" w:rsidRPr="00C60CD4">
        <w:rPr>
          <w:rFonts w:hint="cs"/>
          <w:rtl/>
        </w:rPr>
        <w:t>ישן בלילה שמונה שעות, קם בבוקר, התפלל שחרית</w:t>
      </w:r>
      <w:r w:rsidRPr="00C60CD4">
        <w:rPr>
          <w:rFonts w:hint="cs"/>
          <w:rtl/>
        </w:rPr>
        <w:t xml:space="preserve">, </w:t>
      </w:r>
      <w:bookmarkStart w:id="1678" w:name="_ETM_Q1_6886516"/>
      <w:bookmarkEnd w:id="1678"/>
      <w:r w:rsidRPr="00C60CD4">
        <w:rPr>
          <w:rFonts w:hint="cs"/>
          <w:rtl/>
        </w:rPr>
        <w:t xml:space="preserve">אין לי מושג. צריך בכל זאת לכבד ולתת 12 </w:t>
      </w:r>
      <w:bookmarkStart w:id="1679" w:name="_ETM_Q1_6889965"/>
      <w:bookmarkEnd w:id="1679"/>
      <w:r w:rsidRPr="00C60CD4">
        <w:rPr>
          <w:rFonts w:hint="cs"/>
          <w:rtl/>
        </w:rPr>
        <w:t>שעות, לא צריך 24 שעות.</w:t>
      </w:r>
    </w:p>
    <w:p w14:paraId="0A9C3EF0" w14:textId="77777777" w:rsidR="008F3FA9" w:rsidRPr="00C60CD4" w:rsidRDefault="008F3FA9" w:rsidP="008F3FA9">
      <w:pPr>
        <w:rPr>
          <w:rtl/>
        </w:rPr>
      </w:pPr>
      <w:bookmarkStart w:id="1680" w:name="_ETM_Q1_6892134"/>
      <w:bookmarkStart w:id="1681" w:name="_ETM_Q1_6892254"/>
      <w:bookmarkEnd w:id="1680"/>
      <w:bookmarkEnd w:id="1681"/>
    </w:p>
    <w:p w14:paraId="272740D9" w14:textId="77777777" w:rsidR="001376C1" w:rsidRPr="00C60CD4" w:rsidRDefault="001376C1" w:rsidP="008F3FA9">
      <w:pPr>
        <w:rPr>
          <w:rtl/>
        </w:rPr>
      </w:pPr>
      <w:r w:rsidRPr="00C60CD4">
        <w:rPr>
          <w:rFonts w:hint="cs"/>
          <w:rtl/>
        </w:rPr>
        <w:t>ההסתייגות הכ</w:t>
      </w:r>
      <w:r w:rsidR="008F3FA9" w:rsidRPr="00C60CD4">
        <w:rPr>
          <w:rFonts w:hint="cs"/>
          <w:rtl/>
        </w:rPr>
        <w:t>ו</w:t>
      </w:r>
      <w:r w:rsidRPr="00C60CD4">
        <w:rPr>
          <w:rFonts w:hint="cs"/>
          <w:rtl/>
        </w:rPr>
        <w:t>ללת של מס' 5 היא</w:t>
      </w:r>
      <w:r w:rsidR="008F3FA9" w:rsidRPr="00C60CD4">
        <w:rPr>
          <w:rFonts w:hint="cs"/>
          <w:rtl/>
        </w:rPr>
        <w:t xml:space="preserve"> הגבלת החילופים בין חברי הכנסת </w:t>
      </w:r>
      <w:bookmarkStart w:id="1682" w:name="_ETM_Q1_6897131"/>
      <w:bookmarkEnd w:id="1682"/>
      <w:r w:rsidR="008F3FA9" w:rsidRPr="00C60CD4">
        <w:rPr>
          <w:rFonts w:hint="cs"/>
          <w:rtl/>
        </w:rPr>
        <w:t>בסיעות. כלומר, למנוע משא-ומתן קואליציוני במצב ש</w:t>
      </w:r>
      <w:r w:rsidRPr="00C60CD4">
        <w:rPr>
          <w:rFonts w:hint="cs"/>
          <w:rtl/>
        </w:rPr>
        <w:t>בו גונבים את הקולות אחד מהשני</w:t>
      </w:r>
      <w:r w:rsidR="008F3FA9" w:rsidRPr="00C60CD4">
        <w:rPr>
          <w:rFonts w:hint="cs"/>
          <w:rtl/>
        </w:rPr>
        <w:t>,</w:t>
      </w:r>
      <w:r w:rsidRPr="00C60CD4">
        <w:rPr>
          <w:rFonts w:hint="cs"/>
          <w:rtl/>
        </w:rPr>
        <w:t xml:space="preserve"> על פי פיתויים</w:t>
      </w:r>
      <w:r w:rsidR="008F3FA9" w:rsidRPr="00C60CD4">
        <w:rPr>
          <w:rFonts w:hint="cs"/>
          <w:rtl/>
        </w:rPr>
        <w:t xml:space="preserve"> כאלה ואחרים, או </w:t>
      </w:r>
      <w:bookmarkStart w:id="1683" w:name="_ETM_Q1_6903130"/>
      <w:bookmarkEnd w:id="1683"/>
      <w:r w:rsidR="008F3FA9" w:rsidRPr="00C60CD4">
        <w:rPr>
          <w:rFonts w:hint="cs"/>
          <w:rtl/>
        </w:rPr>
        <w:t xml:space="preserve">על פי שכנועים אידיאולוגיים, </w:t>
      </w:r>
      <w:r w:rsidRPr="00C60CD4">
        <w:rPr>
          <w:rFonts w:hint="cs"/>
          <w:rtl/>
        </w:rPr>
        <w:t>לא נגיד פיתויים</w:t>
      </w:r>
      <w:r w:rsidR="008F3FA9" w:rsidRPr="00C60CD4">
        <w:rPr>
          <w:rFonts w:hint="cs"/>
          <w:rtl/>
        </w:rPr>
        <w:t xml:space="preserve">. לא נשמיץ אותם ונגיד שמפתים </w:t>
      </w:r>
      <w:bookmarkStart w:id="1684" w:name="_ETM_Q1_6909381"/>
      <w:bookmarkEnd w:id="1684"/>
      <w:r w:rsidR="008F3FA9" w:rsidRPr="00C60CD4">
        <w:rPr>
          <w:rFonts w:hint="cs"/>
          <w:rtl/>
        </w:rPr>
        <w:t xml:space="preserve">אותם, נגיד שמשכנעים אותם אידיאולוגית על סדר-היום האידיאולוגי של כל </w:t>
      </w:r>
      <w:bookmarkStart w:id="1685" w:name="_ETM_Q1_6914725"/>
      <w:bookmarkEnd w:id="1685"/>
      <w:r w:rsidR="008F3FA9" w:rsidRPr="00C60CD4">
        <w:rPr>
          <w:rFonts w:hint="cs"/>
          <w:rtl/>
        </w:rPr>
        <w:t>מפלגה, ובזה הם משכנעים אותם.</w:t>
      </w:r>
    </w:p>
    <w:p w14:paraId="27EF9F7F" w14:textId="77777777" w:rsidR="008F3FA9" w:rsidRPr="00C60CD4" w:rsidRDefault="008F3FA9" w:rsidP="008F3FA9">
      <w:pPr>
        <w:rPr>
          <w:rtl/>
        </w:rPr>
      </w:pPr>
      <w:bookmarkStart w:id="1686" w:name="_ETM_Q1_6906310"/>
      <w:bookmarkStart w:id="1687" w:name="_ETM_Q1_6906462"/>
      <w:bookmarkEnd w:id="1686"/>
      <w:bookmarkEnd w:id="1687"/>
    </w:p>
    <w:p w14:paraId="2EC69CBC" w14:textId="77777777" w:rsidR="00CB0D10" w:rsidRPr="00C60CD4" w:rsidRDefault="008B7204" w:rsidP="00CB0D10">
      <w:pPr>
        <w:rPr>
          <w:rtl/>
        </w:rPr>
      </w:pPr>
      <w:r w:rsidRPr="00C60CD4">
        <w:rPr>
          <w:rFonts w:hint="cs"/>
          <w:rtl/>
        </w:rPr>
        <w:t xml:space="preserve">והדבר האחרון, </w:t>
      </w:r>
      <w:r w:rsidR="00CB0D10" w:rsidRPr="00C60CD4">
        <w:rPr>
          <w:rFonts w:hint="cs"/>
          <w:rtl/>
        </w:rPr>
        <w:t>ו</w:t>
      </w:r>
      <w:r w:rsidRPr="00C60CD4">
        <w:rPr>
          <w:rFonts w:hint="cs"/>
          <w:rtl/>
        </w:rPr>
        <w:t>אני לא רוצה לקחת את הקרדיט מחבר הכנסת סגלוביץ', כי גם הוא דיבר על הנושא, מי שנכנס לכנסת בגלל התפטרות של שר או סגן שר, יתכ</w:t>
      </w:r>
      <w:r w:rsidR="008F3FA9" w:rsidRPr="00C60CD4">
        <w:rPr>
          <w:rFonts w:hint="cs"/>
          <w:rtl/>
        </w:rPr>
        <w:t xml:space="preserve">בד וישב על כיסא חבר הכנסת בלבד. </w:t>
      </w:r>
      <w:r w:rsidRPr="00C60CD4">
        <w:rPr>
          <w:rFonts w:hint="cs"/>
          <w:rtl/>
        </w:rPr>
        <w:t xml:space="preserve">לא ייתכן שחברי סיעה מסוימת </w:t>
      </w:r>
      <w:r w:rsidR="008F3FA9" w:rsidRPr="00C60CD4">
        <w:rPr>
          <w:rFonts w:hint="cs"/>
          <w:rtl/>
        </w:rPr>
        <w:t xml:space="preserve">מתפטרים, ורק לצורך הדיון אני אומר כחול לבן, לא רק כחול לבן, זה נכון לכל </w:t>
      </w:r>
      <w:bookmarkStart w:id="1688" w:name="_ETM_Q1_6951520"/>
      <w:bookmarkEnd w:id="1688"/>
      <w:r w:rsidR="008F3FA9" w:rsidRPr="00C60CD4">
        <w:rPr>
          <w:rFonts w:hint="cs"/>
          <w:rtl/>
        </w:rPr>
        <w:t xml:space="preserve">סיעה </w:t>
      </w:r>
      <w:r w:rsidR="008F3FA9" w:rsidRPr="00C60CD4">
        <w:rPr>
          <w:rtl/>
        </w:rPr>
        <w:t>–</w:t>
      </w:r>
      <w:r w:rsidR="008F3FA9" w:rsidRPr="00C60CD4">
        <w:rPr>
          <w:rFonts w:hint="cs"/>
          <w:rtl/>
        </w:rPr>
        <w:t xml:space="preserve"> לא ייתכן שחברי סיעה מסוימת יתפטרו, י</w:t>
      </w:r>
      <w:r w:rsidRPr="00C60CD4">
        <w:rPr>
          <w:rFonts w:hint="cs"/>
          <w:rtl/>
        </w:rPr>
        <w:t>כניסו חברי כנסת חדשים, וחברי הכנסת האלה</w:t>
      </w:r>
      <w:r w:rsidR="008F3FA9" w:rsidRPr="00C60CD4">
        <w:rPr>
          <w:rFonts w:hint="cs"/>
          <w:rtl/>
        </w:rPr>
        <w:t>,</w:t>
      </w:r>
      <w:r w:rsidRPr="00C60CD4">
        <w:rPr>
          <w:rFonts w:hint="cs"/>
          <w:rtl/>
        </w:rPr>
        <w:t xml:space="preserve"> הפלא ופלא</w:t>
      </w:r>
      <w:r w:rsidR="008F3FA9" w:rsidRPr="00C60CD4">
        <w:rPr>
          <w:rFonts w:hint="cs"/>
          <w:rtl/>
        </w:rPr>
        <w:t xml:space="preserve">, בגלל </w:t>
      </w:r>
      <w:bookmarkStart w:id="1689" w:name="_ETM_Q1_6961090"/>
      <w:bookmarkEnd w:id="1689"/>
      <w:r w:rsidR="008F3FA9" w:rsidRPr="00C60CD4">
        <w:rPr>
          <w:rFonts w:hint="cs"/>
          <w:rtl/>
        </w:rPr>
        <w:t xml:space="preserve">הקצאת קואליציה שיש להם, יקפצו לתפקיד של סגן שר. הרי </w:t>
      </w:r>
      <w:bookmarkStart w:id="1690" w:name="_ETM_Q1_6964962"/>
      <w:bookmarkEnd w:id="1690"/>
      <w:r w:rsidR="008F3FA9" w:rsidRPr="00C60CD4">
        <w:rPr>
          <w:rFonts w:hint="cs"/>
          <w:rtl/>
        </w:rPr>
        <w:t xml:space="preserve">אנחנו עושים את זה, כדי שלכם ולסיעות הקואליציה יהיו ידיים </w:t>
      </w:r>
      <w:bookmarkStart w:id="1691" w:name="_ETM_Q1_6971007"/>
      <w:bookmarkEnd w:id="1691"/>
      <w:r w:rsidR="008F3FA9" w:rsidRPr="00C60CD4">
        <w:rPr>
          <w:rFonts w:hint="cs"/>
          <w:rtl/>
        </w:rPr>
        <w:t xml:space="preserve">עובדות בכנסת, אז לא ייתכן שבהנחה שיתפטרו שישה שרים </w:t>
      </w:r>
      <w:bookmarkStart w:id="1692" w:name="_ETM_Q1_6976495"/>
      <w:bookmarkEnd w:id="1692"/>
      <w:r w:rsidR="008F3FA9" w:rsidRPr="00C60CD4">
        <w:rPr>
          <w:rFonts w:hint="cs"/>
          <w:rtl/>
        </w:rPr>
        <w:t xml:space="preserve">מכחול לבן, ייכנסו שישה חברי כנסת חדשים, אחד מהם ימונה </w:t>
      </w:r>
      <w:bookmarkStart w:id="1693" w:name="_ETM_Q1_6982428"/>
      <w:bookmarkEnd w:id="1693"/>
      <w:r w:rsidR="008F3FA9" w:rsidRPr="00C60CD4">
        <w:rPr>
          <w:rFonts w:hint="cs"/>
          <w:rtl/>
        </w:rPr>
        <w:t xml:space="preserve">לסגן שר. אין בזה היגיון. החוק הזה נועד לאפשר חברי </w:t>
      </w:r>
      <w:bookmarkStart w:id="1694" w:name="_ETM_Q1_6989307"/>
      <w:bookmarkEnd w:id="1694"/>
      <w:r w:rsidR="008F3FA9" w:rsidRPr="00C60CD4">
        <w:rPr>
          <w:rFonts w:hint="cs"/>
          <w:rtl/>
        </w:rPr>
        <w:t>כנסת עובדים</w:t>
      </w:r>
      <w:r w:rsidR="00CB0D10" w:rsidRPr="00C60CD4">
        <w:rPr>
          <w:rFonts w:hint="cs"/>
          <w:rtl/>
        </w:rPr>
        <w:t>,</w:t>
      </w:r>
      <w:r w:rsidR="008F3FA9" w:rsidRPr="00C60CD4">
        <w:rPr>
          <w:rFonts w:hint="cs"/>
          <w:rtl/>
        </w:rPr>
        <w:t xml:space="preserve"> ולכן כל מי שנכנס לא יכול להתמנות לסגן </w:t>
      </w:r>
      <w:bookmarkStart w:id="1695" w:name="_ETM_Q1_6994740"/>
      <w:bookmarkEnd w:id="1695"/>
      <w:r w:rsidR="008F3FA9" w:rsidRPr="00C60CD4">
        <w:rPr>
          <w:rFonts w:hint="cs"/>
          <w:rtl/>
        </w:rPr>
        <w:t>שר ולשר, אלא הוא צריך להיות חבר כנסת, לכבד את המשכן הזה ולכבד את החוק שמאפשר לו להיות חבר כנסת,</w:t>
      </w:r>
      <w:bookmarkStart w:id="1696" w:name="_ETM_Q1_7005029"/>
      <w:bookmarkEnd w:id="1696"/>
      <w:r w:rsidR="008F3FA9" w:rsidRPr="00C60CD4">
        <w:rPr>
          <w:rFonts w:hint="cs"/>
          <w:rtl/>
        </w:rPr>
        <w:t xml:space="preserve"> אבל ודאי שלא לעשות את ההקפצות האלה. </w:t>
      </w:r>
    </w:p>
    <w:p w14:paraId="1477AAB9" w14:textId="77777777" w:rsidR="00CB0D10" w:rsidRPr="00C60CD4" w:rsidRDefault="00CB0D10" w:rsidP="00CB0D10">
      <w:pPr>
        <w:rPr>
          <w:rtl/>
        </w:rPr>
      </w:pPr>
    </w:p>
    <w:p w14:paraId="4DDD2730" w14:textId="77777777" w:rsidR="008B7204" w:rsidRPr="00C60CD4" w:rsidRDefault="008F3FA9" w:rsidP="00CB0D10">
      <w:pPr>
        <w:rPr>
          <w:rtl/>
        </w:rPr>
      </w:pPr>
      <w:r w:rsidRPr="00C60CD4">
        <w:rPr>
          <w:rFonts w:hint="cs"/>
          <w:rtl/>
        </w:rPr>
        <w:t xml:space="preserve">יתפטרו חברי כנסת </w:t>
      </w:r>
      <w:bookmarkStart w:id="1697" w:name="_ETM_Q1_7007277"/>
      <w:bookmarkEnd w:id="1697"/>
      <w:r w:rsidRPr="00C60CD4">
        <w:rPr>
          <w:rFonts w:hint="cs"/>
          <w:rtl/>
        </w:rPr>
        <w:t xml:space="preserve">מהליכוד, ופתאום </w:t>
      </w:r>
      <w:r w:rsidR="008B7204" w:rsidRPr="00C60CD4">
        <w:rPr>
          <w:rFonts w:hint="cs"/>
          <w:rtl/>
        </w:rPr>
        <w:t>חברת כנסת מדהימה</w:t>
      </w:r>
      <w:r w:rsidR="00315022" w:rsidRPr="00C60CD4">
        <w:rPr>
          <w:rFonts w:hint="cs"/>
          <w:rtl/>
        </w:rPr>
        <w:t>,</w:t>
      </w:r>
      <w:r w:rsidR="008B7204" w:rsidRPr="00C60CD4">
        <w:rPr>
          <w:rFonts w:hint="cs"/>
          <w:rtl/>
        </w:rPr>
        <w:t xml:space="preserve"> לעתיד, </w:t>
      </w:r>
      <w:r w:rsidR="00315022" w:rsidRPr="00C60CD4">
        <w:rPr>
          <w:rFonts w:hint="cs"/>
          <w:rtl/>
        </w:rPr>
        <w:t xml:space="preserve">אני לא רוצה להגיד את שמה או את </w:t>
      </w:r>
      <w:bookmarkStart w:id="1698" w:name="_ETM_Q1_7015648"/>
      <w:bookmarkEnd w:id="1698"/>
      <w:r w:rsidR="00315022" w:rsidRPr="00C60CD4">
        <w:rPr>
          <w:rFonts w:hint="cs"/>
          <w:rtl/>
        </w:rPr>
        <w:t xml:space="preserve">שמו, </w:t>
      </w:r>
      <w:r w:rsidR="008B7204" w:rsidRPr="00C60CD4">
        <w:rPr>
          <w:rFonts w:hint="cs"/>
          <w:rtl/>
        </w:rPr>
        <w:t>ייכנסו, ובגלל קירבה ויכולות אקזקוטיבית יוצא</w:t>
      </w:r>
      <w:r w:rsidR="00CB0D10" w:rsidRPr="00C60CD4">
        <w:rPr>
          <w:rFonts w:hint="cs"/>
          <w:rtl/>
        </w:rPr>
        <w:t>ו</w:t>
      </w:r>
      <w:r w:rsidR="008B7204" w:rsidRPr="00C60CD4">
        <w:rPr>
          <w:rFonts w:hint="cs"/>
          <w:rtl/>
        </w:rPr>
        <w:t>ת דופן</w:t>
      </w:r>
      <w:r w:rsidR="00315022" w:rsidRPr="00C60CD4">
        <w:rPr>
          <w:rFonts w:hint="cs"/>
          <w:rtl/>
        </w:rPr>
        <w:t xml:space="preserve">, יכולת ניהול פנומנלית, והכול, בא הגאון </w:t>
      </w:r>
      <w:bookmarkStart w:id="1699" w:name="_ETM_Q1_7026690"/>
      <w:bookmarkEnd w:id="1699"/>
      <w:r w:rsidR="00315022" w:rsidRPr="00C60CD4">
        <w:rPr>
          <w:rFonts w:hint="cs"/>
          <w:rtl/>
        </w:rPr>
        <w:t xml:space="preserve">מוילנה ויצטרף לכנסת, יגידו: אנחנו לא יכולים להשאיר אותו כחבר </w:t>
      </w:r>
      <w:bookmarkStart w:id="1700" w:name="_ETM_Q1_7031599"/>
      <w:bookmarkEnd w:id="1700"/>
      <w:r w:rsidR="00315022" w:rsidRPr="00C60CD4">
        <w:rPr>
          <w:rFonts w:hint="cs"/>
          <w:rtl/>
        </w:rPr>
        <w:t xml:space="preserve">כנסת, אנחנו רוצים </w:t>
      </w:r>
      <w:r w:rsidR="008B7204" w:rsidRPr="00C60CD4">
        <w:rPr>
          <w:rFonts w:hint="cs"/>
          <w:rtl/>
        </w:rPr>
        <w:t>להקפיץ אותו להיות שר. זה לא תקין</w:t>
      </w:r>
      <w:r w:rsidR="00315022" w:rsidRPr="00C60CD4">
        <w:rPr>
          <w:rFonts w:hint="cs"/>
          <w:rtl/>
        </w:rPr>
        <w:t>.</w:t>
      </w:r>
      <w:r w:rsidR="008B7204" w:rsidRPr="00C60CD4">
        <w:rPr>
          <w:rFonts w:hint="cs"/>
          <w:rtl/>
        </w:rPr>
        <w:t xml:space="preserve"> זה חוק ג'ובים</w:t>
      </w:r>
      <w:r w:rsidR="00315022" w:rsidRPr="00C60CD4">
        <w:rPr>
          <w:rFonts w:hint="cs"/>
          <w:rtl/>
        </w:rPr>
        <w:t>.</w:t>
      </w:r>
      <w:r w:rsidR="008B7204" w:rsidRPr="00C60CD4">
        <w:rPr>
          <w:rFonts w:hint="cs"/>
          <w:rtl/>
        </w:rPr>
        <w:t xml:space="preserve"> זה אפילו לא </w:t>
      </w:r>
      <w:r w:rsidR="00315022" w:rsidRPr="00C60CD4">
        <w:rPr>
          <w:rFonts w:hint="cs"/>
          <w:rtl/>
        </w:rPr>
        <w:t>הוויכוח של נורווגי-ישראלי.</w:t>
      </w:r>
    </w:p>
    <w:p w14:paraId="38354E2E" w14:textId="77777777" w:rsidR="00315022" w:rsidRPr="00C60CD4" w:rsidRDefault="00315022" w:rsidP="00315022">
      <w:pPr>
        <w:rPr>
          <w:rtl/>
        </w:rPr>
      </w:pPr>
      <w:bookmarkStart w:id="1701" w:name="_ETM_Q1_7041153"/>
      <w:bookmarkStart w:id="1702" w:name="_ETM_Q1_7041271"/>
      <w:bookmarkEnd w:id="1701"/>
      <w:bookmarkEnd w:id="1702"/>
    </w:p>
    <w:p w14:paraId="70050A35" w14:textId="77777777" w:rsidR="00315022" w:rsidRPr="00C60CD4" w:rsidRDefault="00315022" w:rsidP="00CB0D10">
      <w:pPr>
        <w:rPr>
          <w:rtl/>
        </w:rPr>
      </w:pPr>
      <w:bookmarkStart w:id="1703" w:name="_ETM_Q1_7041321"/>
      <w:bookmarkStart w:id="1704" w:name="_ETM_Q1_7041415"/>
      <w:bookmarkEnd w:id="1703"/>
      <w:bookmarkEnd w:id="1704"/>
      <w:r w:rsidRPr="00C60CD4">
        <w:rPr>
          <w:rFonts w:hint="cs"/>
          <w:rtl/>
        </w:rPr>
        <w:t>ולכן הצעתי בכל החוקים האלה,</w:t>
      </w:r>
      <w:bookmarkStart w:id="1705" w:name="_ETM_Q1_7043596"/>
      <w:bookmarkEnd w:id="1705"/>
      <w:r w:rsidRPr="00C60CD4">
        <w:rPr>
          <w:rFonts w:hint="cs"/>
          <w:rtl/>
        </w:rPr>
        <w:t xml:space="preserve"> כל חברי הכנסת שאתם תדאגו להכניס בגלל התפטרות, כי אתם </w:t>
      </w:r>
      <w:bookmarkStart w:id="1706" w:name="_ETM_Q1_7049919"/>
      <w:bookmarkEnd w:id="1706"/>
      <w:r w:rsidRPr="00C60CD4">
        <w:rPr>
          <w:rFonts w:hint="cs"/>
          <w:rtl/>
        </w:rPr>
        <w:t>לא מסוגלים, ובאמת לא מסוגלים</w:t>
      </w:r>
      <w:r w:rsidR="00CB0D10" w:rsidRPr="00C60CD4">
        <w:rPr>
          <w:rFonts w:hint="cs"/>
          <w:rtl/>
        </w:rPr>
        <w:t xml:space="preserve"> </w:t>
      </w:r>
      <w:r w:rsidR="00CB0D10" w:rsidRPr="00C60CD4">
        <w:rPr>
          <w:rFonts w:hint="eastAsia"/>
          <w:rtl/>
        </w:rPr>
        <w:t>–</w:t>
      </w:r>
      <w:r w:rsidRPr="00C60CD4">
        <w:rPr>
          <w:rFonts w:hint="cs"/>
          <w:rtl/>
        </w:rPr>
        <w:t xml:space="preserve"> איתן גינזבורג ורם שפע, אני </w:t>
      </w:r>
      <w:bookmarkStart w:id="1707" w:name="_ETM_Q1_7053737"/>
      <w:bookmarkEnd w:id="1707"/>
      <w:r w:rsidRPr="00C60CD4">
        <w:rPr>
          <w:rFonts w:hint="cs"/>
          <w:rtl/>
        </w:rPr>
        <w:t xml:space="preserve">חושב שהם יעשו את השעון של מדידת צעדים במשכן, הם </w:t>
      </w:r>
      <w:bookmarkStart w:id="1708" w:name="_ETM_Q1_7056451"/>
      <w:bookmarkEnd w:id="1708"/>
      <w:r w:rsidRPr="00C60CD4">
        <w:rPr>
          <w:rFonts w:hint="cs"/>
          <w:rtl/>
        </w:rPr>
        <w:t>רצים בכל יום חצי מרתון</w:t>
      </w:r>
      <w:r w:rsidR="00CB0D10" w:rsidRPr="00C60CD4">
        <w:rPr>
          <w:rFonts w:hint="cs"/>
          <w:rtl/>
        </w:rPr>
        <w:t xml:space="preserve"> </w:t>
      </w:r>
      <w:r w:rsidR="00CB0D10" w:rsidRPr="00C60CD4">
        <w:rPr>
          <w:rFonts w:hint="eastAsia"/>
          <w:rtl/>
        </w:rPr>
        <w:t>–</w:t>
      </w:r>
      <w:r w:rsidRPr="00C60CD4">
        <w:rPr>
          <w:rFonts w:hint="cs"/>
          <w:rtl/>
        </w:rPr>
        <w:t xml:space="preserve"> ואני מבין את זה, וזה </w:t>
      </w:r>
      <w:bookmarkStart w:id="1709" w:name="_ETM_Q1_7061158"/>
      <w:bookmarkEnd w:id="1709"/>
      <w:r w:rsidRPr="00C60CD4">
        <w:rPr>
          <w:rFonts w:hint="cs"/>
          <w:rtl/>
        </w:rPr>
        <w:t>קשה להם.</w:t>
      </w:r>
    </w:p>
    <w:p w14:paraId="0C6588BF" w14:textId="77777777" w:rsidR="008B7204" w:rsidRPr="00C60CD4" w:rsidRDefault="008B7204" w:rsidP="00456869">
      <w:pPr>
        <w:rPr>
          <w:rtl/>
        </w:rPr>
      </w:pPr>
    </w:p>
    <w:p w14:paraId="2E3BB3AC" w14:textId="77777777" w:rsidR="008B7204" w:rsidRPr="00C60CD4" w:rsidRDefault="008B7204" w:rsidP="008B7204">
      <w:pPr>
        <w:pStyle w:val="a5"/>
        <w:keepNext/>
        <w:rPr>
          <w:rtl/>
        </w:rPr>
      </w:pPr>
      <w:bookmarkStart w:id="1710" w:name="ET_speaker_5771_189"/>
      <w:r w:rsidRPr="00C60CD4">
        <w:rPr>
          <w:rStyle w:val="TagStyle"/>
          <w:rtl/>
        </w:rPr>
        <w:t xml:space="preserve"> &lt;&lt; דובר &gt;&gt; </w:t>
      </w:r>
      <w:r w:rsidRPr="00C60CD4">
        <w:rPr>
          <w:rtl/>
        </w:rPr>
        <w:t>איתן גינזבורג (כחול לבן):</w:t>
      </w:r>
      <w:r w:rsidRPr="00C60CD4">
        <w:rPr>
          <w:rStyle w:val="TagStyle"/>
          <w:rtl/>
        </w:rPr>
        <w:t xml:space="preserve"> &lt;&lt; דובר &gt;&gt;</w:t>
      </w:r>
      <w:r w:rsidRPr="00C60CD4">
        <w:rPr>
          <w:rtl/>
        </w:rPr>
        <w:t xml:space="preserve"> </w:t>
      </w:r>
      <w:bookmarkEnd w:id="1710"/>
    </w:p>
    <w:p w14:paraId="43688E5F" w14:textId="77777777" w:rsidR="008B7204" w:rsidRPr="00C60CD4" w:rsidRDefault="008B7204" w:rsidP="008B7204">
      <w:pPr>
        <w:pStyle w:val="KeepWithNext"/>
        <w:rPr>
          <w:rtl/>
        </w:rPr>
      </w:pPr>
    </w:p>
    <w:p w14:paraId="1D2AB7E4" w14:textId="77777777" w:rsidR="008B7204" w:rsidRPr="00C60CD4" w:rsidRDefault="008B7204" w:rsidP="008B7204">
      <w:pPr>
        <w:rPr>
          <w:rtl/>
        </w:rPr>
      </w:pPr>
      <w:r w:rsidRPr="00C60CD4">
        <w:rPr>
          <w:rFonts w:hint="cs"/>
          <w:rtl/>
        </w:rPr>
        <w:t>תראה איך רזיתי יפה.</w:t>
      </w:r>
      <w:r w:rsidR="00315022" w:rsidRPr="00C60CD4">
        <w:rPr>
          <w:rFonts w:hint="cs"/>
          <w:rtl/>
        </w:rPr>
        <w:t>..</w:t>
      </w:r>
    </w:p>
    <w:p w14:paraId="0ADD7674" w14:textId="77777777" w:rsidR="008B7204" w:rsidRPr="00C60CD4" w:rsidRDefault="008B7204" w:rsidP="008B7204">
      <w:pPr>
        <w:rPr>
          <w:rtl/>
        </w:rPr>
      </w:pPr>
    </w:p>
    <w:p w14:paraId="6D1604B3" w14:textId="77777777" w:rsidR="008B7204" w:rsidRPr="00C60CD4" w:rsidRDefault="008B7204" w:rsidP="008B7204">
      <w:pPr>
        <w:pStyle w:val="a5"/>
        <w:keepNext/>
        <w:rPr>
          <w:rtl/>
        </w:rPr>
      </w:pPr>
      <w:bookmarkStart w:id="1711" w:name="ET_speaker_5762_190"/>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711"/>
    </w:p>
    <w:p w14:paraId="00BF2897" w14:textId="77777777" w:rsidR="008B7204" w:rsidRPr="00C60CD4" w:rsidRDefault="008B7204" w:rsidP="008B7204">
      <w:pPr>
        <w:pStyle w:val="KeepWithNext"/>
        <w:rPr>
          <w:rtl/>
        </w:rPr>
      </w:pPr>
    </w:p>
    <w:p w14:paraId="4084C926" w14:textId="77777777" w:rsidR="008B7204" w:rsidRPr="00C60CD4" w:rsidRDefault="00315022" w:rsidP="008B7204">
      <w:pPr>
        <w:rPr>
          <w:rtl/>
        </w:rPr>
      </w:pPr>
      <w:r w:rsidRPr="00C60CD4">
        <w:rPr>
          <w:rFonts w:hint="cs"/>
          <w:rtl/>
        </w:rPr>
        <w:t>אתה נראה עשר.</w:t>
      </w:r>
    </w:p>
    <w:p w14:paraId="41259BA9" w14:textId="77777777" w:rsidR="00315022" w:rsidRPr="00C60CD4" w:rsidRDefault="00315022" w:rsidP="008B7204">
      <w:pPr>
        <w:rPr>
          <w:rtl/>
        </w:rPr>
      </w:pPr>
      <w:bookmarkStart w:id="1712" w:name="_ETM_Q1_7066012"/>
      <w:bookmarkStart w:id="1713" w:name="_ETM_Q1_7066102"/>
      <w:bookmarkEnd w:id="1712"/>
      <w:bookmarkEnd w:id="1713"/>
    </w:p>
    <w:p w14:paraId="5AD17411" w14:textId="77777777" w:rsidR="008B7204" w:rsidRPr="00C60CD4" w:rsidRDefault="00315022" w:rsidP="00051D22">
      <w:pPr>
        <w:rPr>
          <w:rtl/>
        </w:rPr>
      </w:pPr>
      <w:r w:rsidRPr="00C60CD4">
        <w:rPr>
          <w:rFonts w:hint="cs"/>
          <w:rtl/>
        </w:rPr>
        <w:t xml:space="preserve">אתם מתפטרים כדי להכניס חברי כנסת, </w:t>
      </w:r>
      <w:r w:rsidR="008B7204" w:rsidRPr="00C60CD4">
        <w:rPr>
          <w:rFonts w:hint="cs"/>
          <w:rtl/>
        </w:rPr>
        <w:t>אתם כבר מקפיצים אותם לסגני שרים</w:t>
      </w:r>
      <w:r w:rsidRPr="00C60CD4">
        <w:rPr>
          <w:rFonts w:hint="cs"/>
          <w:rtl/>
        </w:rPr>
        <w:t xml:space="preserve">, </w:t>
      </w:r>
      <w:bookmarkStart w:id="1714" w:name="_ETM_Q1_7071704"/>
      <w:bookmarkEnd w:id="1714"/>
      <w:r w:rsidRPr="00C60CD4">
        <w:rPr>
          <w:rFonts w:hint="cs"/>
          <w:rtl/>
        </w:rPr>
        <w:t xml:space="preserve">ואתם כבר נותנים להם תקציב מוגבל לבוחר, כדי להכניס עוד </w:t>
      </w:r>
      <w:bookmarkStart w:id="1715" w:name="_ETM_Q1_7078810"/>
      <w:bookmarkEnd w:id="1715"/>
      <w:r w:rsidRPr="00C60CD4">
        <w:rPr>
          <w:rFonts w:hint="cs"/>
          <w:rtl/>
        </w:rPr>
        <w:t xml:space="preserve">אחריהם? </w:t>
      </w:r>
      <w:r w:rsidR="008B7204" w:rsidRPr="00C60CD4">
        <w:rPr>
          <w:rFonts w:hint="cs"/>
          <w:rtl/>
        </w:rPr>
        <w:t>הדבר הזה לא יסתיים. חבר'ה, לאנשים אין מה לאכול בבית</w:t>
      </w:r>
      <w:r w:rsidRPr="00C60CD4">
        <w:rPr>
          <w:rFonts w:hint="cs"/>
          <w:rtl/>
        </w:rPr>
        <w:t>.</w:t>
      </w:r>
      <w:r w:rsidR="008B7204" w:rsidRPr="00C60CD4">
        <w:rPr>
          <w:rFonts w:hint="cs"/>
          <w:rtl/>
        </w:rPr>
        <w:t xml:space="preserve"> הם מסתדרים כרגע, זה חודש-חודשיים</w:t>
      </w:r>
      <w:r w:rsidRPr="00C60CD4">
        <w:rPr>
          <w:rFonts w:hint="cs"/>
          <w:rtl/>
        </w:rPr>
        <w:t>. אין להם מה לאכול.</w:t>
      </w:r>
      <w:r w:rsidR="008B7204" w:rsidRPr="00C60CD4">
        <w:rPr>
          <w:rFonts w:hint="cs"/>
          <w:rtl/>
        </w:rPr>
        <w:t xml:space="preserve"> אנחנו לא יכולים להיות מנותקים בגועל ממה שקורה בציבור. הציבור </w:t>
      </w:r>
      <w:r w:rsidRPr="00C60CD4">
        <w:rPr>
          <w:rFonts w:hint="cs"/>
          <w:rtl/>
        </w:rPr>
        <w:t xml:space="preserve">הוא לא רק </w:t>
      </w:r>
      <w:r w:rsidR="008B7204" w:rsidRPr="00C60CD4">
        <w:rPr>
          <w:rFonts w:hint="cs"/>
          <w:rtl/>
        </w:rPr>
        <w:t>הציבור החילוני, גם הציבור החרדי</w:t>
      </w:r>
      <w:r w:rsidRPr="00C60CD4">
        <w:rPr>
          <w:rFonts w:hint="cs"/>
          <w:rtl/>
        </w:rPr>
        <w:t xml:space="preserve">. אנשים </w:t>
      </w:r>
      <w:bookmarkStart w:id="1716" w:name="_ETM_Q1_7101852"/>
      <w:bookmarkEnd w:id="1716"/>
      <w:r w:rsidRPr="00C60CD4">
        <w:rPr>
          <w:rFonts w:hint="cs"/>
          <w:rtl/>
        </w:rPr>
        <w:t xml:space="preserve">נזרקו מהעבודה. אני יודע על משפחות שלמות </w:t>
      </w:r>
      <w:r w:rsidR="008B7204" w:rsidRPr="00C60CD4">
        <w:rPr>
          <w:rFonts w:hint="cs"/>
          <w:rtl/>
        </w:rPr>
        <w:t xml:space="preserve">של נשים שמפרנסות בני תורה, </w:t>
      </w:r>
      <w:r w:rsidRPr="00C60CD4">
        <w:rPr>
          <w:rFonts w:hint="cs"/>
          <w:rtl/>
        </w:rPr>
        <w:t>ש</w:t>
      </w:r>
      <w:r w:rsidR="008B7204" w:rsidRPr="00C60CD4">
        <w:rPr>
          <w:rFonts w:hint="cs"/>
          <w:rtl/>
        </w:rPr>
        <w:t>אין להם מה לאכול היום</w:t>
      </w:r>
      <w:r w:rsidRPr="00C60CD4">
        <w:rPr>
          <w:rFonts w:hint="cs"/>
          <w:rtl/>
        </w:rPr>
        <w:t xml:space="preserve">, הוציאו אותן </w:t>
      </w:r>
      <w:bookmarkStart w:id="1717" w:name="_ETM_Q1_7110942"/>
      <w:bookmarkEnd w:id="1717"/>
      <w:r w:rsidRPr="00C60CD4">
        <w:rPr>
          <w:rFonts w:hint="cs"/>
          <w:rtl/>
        </w:rPr>
        <w:t xml:space="preserve">לחל"ת, החל"ת הזה הופך לפיטורים, ושם לא מתקיימים מ-40,000 שקל לחודש, מתקיימים ממשכורות של </w:t>
      </w:r>
      <w:bookmarkStart w:id="1718" w:name="_ETM_Q1_7119990"/>
      <w:bookmarkEnd w:id="1718"/>
      <w:r w:rsidRPr="00C60CD4">
        <w:rPr>
          <w:rFonts w:hint="cs"/>
          <w:rtl/>
        </w:rPr>
        <w:t xml:space="preserve">7,000-6,000 שקל, </w:t>
      </w:r>
      <w:r w:rsidR="008B7204" w:rsidRPr="00C60CD4">
        <w:rPr>
          <w:rFonts w:hint="cs"/>
          <w:rtl/>
        </w:rPr>
        <w:t xml:space="preserve">שמחזיקות </w:t>
      </w:r>
      <w:r w:rsidR="00051D22" w:rsidRPr="00C60CD4">
        <w:rPr>
          <w:rFonts w:hint="cs"/>
          <w:rtl/>
        </w:rPr>
        <w:t>מ</w:t>
      </w:r>
      <w:r w:rsidR="008B7204" w:rsidRPr="00C60CD4">
        <w:rPr>
          <w:rFonts w:hint="cs"/>
          <w:rtl/>
        </w:rPr>
        <w:t>ש</w:t>
      </w:r>
      <w:r w:rsidR="00051D22" w:rsidRPr="00C60CD4">
        <w:rPr>
          <w:rFonts w:hint="cs"/>
          <w:rtl/>
        </w:rPr>
        <w:t>פח</w:t>
      </w:r>
      <w:r w:rsidR="008B7204" w:rsidRPr="00C60CD4">
        <w:rPr>
          <w:rFonts w:hint="cs"/>
          <w:rtl/>
        </w:rPr>
        <w:t>ות של שש נפשות</w:t>
      </w:r>
      <w:r w:rsidRPr="00C60CD4">
        <w:rPr>
          <w:rFonts w:hint="cs"/>
          <w:rtl/>
        </w:rPr>
        <w:t>.</w:t>
      </w:r>
      <w:r w:rsidR="008B7204" w:rsidRPr="00C60CD4">
        <w:rPr>
          <w:rFonts w:hint="cs"/>
          <w:rtl/>
        </w:rPr>
        <w:t xml:space="preserve"> קצת היגיון בדבר הזה. טיפ-טיפה </w:t>
      </w:r>
      <w:r w:rsidRPr="00C60CD4">
        <w:t>common sense</w:t>
      </w:r>
      <w:r w:rsidR="008B7204" w:rsidRPr="00C60CD4">
        <w:rPr>
          <w:rFonts w:hint="cs"/>
          <w:rtl/>
        </w:rPr>
        <w:t>,</w:t>
      </w:r>
      <w:r w:rsidRPr="00C60CD4">
        <w:rPr>
          <w:rFonts w:hint="cs"/>
          <w:rtl/>
        </w:rPr>
        <w:t xml:space="preserve"> היגיון.</w:t>
      </w:r>
      <w:r w:rsidR="008B7204" w:rsidRPr="00C60CD4">
        <w:rPr>
          <w:rFonts w:hint="cs"/>
          <w:rtl/>
        </w:rPr>
        <w:t xml:space="preserve"> זה לא הגיוני שנעשה את זה.</w:t>
      </w:r>
    </w:p>
    <w:p w14:paraId="305E8991" w14:textId="77777777" w:rsidR="008B7204" w:rsidRPr="00C60CD4" w:rsidRDefault="008B7204" w:rsidP="008B7204">
      <w:pPr>
        <w:rPr>
          <w:rtl/>
        </w:rPr>
      </w:pPr>
    </w:p>
    <w:p w14:paraId="35D04DE7" w14:textId="77777777" w:rsidR="008B7204" w:rsidRPr="00C60CD4" w:rsidRDefault="008B7204" w:rsidP="008B7204">
      <w:pPr>
        <w:pStyle w:val="af8"/>
        <w:keepNext/>
        <w:rPr>
          <w:rtl/>
        </w:rPr>
      </w:pPr>
      <w:bookmarkStart w:id="1719" w:name="ET_yor_5069_191"/>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719"/>
    </w:p>
    <w:p w14:paraId="134962AC" w14:textId="77777777" w:rsidR="008B7204" w:rsidRPr="00C60CD4" w:rsidRDefault="008B7204" w:rsidP="008B7204">
      <w:pPr>
        <w:pStyle w:val="KeepWithNext"/>
        <w:rPr>
          <w:rtl/>
        </w:rPr>
      </w:pPr>
    </w:p>
    <w:p w14:paraId="015B2C77" w14:textId="77777777" w:rsidR="008B7204" w:rsidRPr="00C60CD4" w:rsidRDefault="008B7204" w:rsidP="00315022">
      <w:pPr>
        <w:rPr>
          <w:rtl/>
        </w:rPr>
      </w:pPr>
      <w:r w:rsidRPr="00C60CD4">
        <w:rPr>
          <w:rFonts w:hint="cs"/>
          <w:rtl/>
        </w:rPr>
        <w:t xml:space="preserve">תודה רבה. </w:t>
      </w:r>
      <w:r w:rsidR="00315022" w:rsidRPr="00C60CD4">
        <w:rPr>
          <w:rFonts w:hint="cs"/>
          <w:rtl/>
        </w:rPr>
        <w:t xml:space="preserve">קארין, אני מציע שאת שלוש-ארבע </w:t>
      </w:r>
      <w:bookmarkStart w:id="1720" w:name="_ETM_Q1_7177049"/>
      <w:bookmarkEnd w:id="1720"/>
      <w:r w:rsidR="00315022" w:rsidRPr="00C60CD4">
        <w:rPr>
          <w:rFonts w:hint="cs"/>
          <w:rtl/>
        </w:rPr>
        <w:t xml:space="preserve">ההסתייגויות שנשארו לך, נשאיר לאחר כך. </w:t>
      </w:r>
    </w:p>
    <w:p w14:paraId="21C58BC0" w14:textId="77777777" w:rsidR="00315022" w:rsidRPr="00C60CD4" w:rsidRDefault="00315022" w:rsidP="00315022">
      <w:pPr>
        <w:rPr>
          <w:rtl/>
        </w:rPr>
      </w:pPr>
      <w:bookmarkStart w:id="1721" w:name="_ETM_Q1_7180985"/>
      <w:bookmarkEnd w:id="1721"/>
    </w:p>
    <w:p w14:paraId="328F1945" w14:textId="77777777" w:rsidR="00315022" w:rsidRPr="00C60CD4" w:rsidRDefault="00315022" w:rsidP="00315022">
      <w:pPr>
        <w:pStyle w:val="a5"/>
        <w:keepNext/>
        <w:rPr>
          <w:rtl/>
        </w:rPr>
      </w:pPr>
      <w:bookmarkStart w:id="1722" w:name="ET_speaker_5933_414"/>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722"/>
    </w:p>
    <w:p w14:paraId="36C94D36" w14:textId="77777777" w:rsidR="00315022" w:rsidRPr="00C60CD4" w:rsidRDefault="00315022" w:rsidP="00315022">
      <w:pPr>
        <w:pStyle w:val="KeepWithNext"/>
        <w:rPr>
          <w:rtl/>
          <w:lang w:eastAsia="he-IL"/>
        </w:rPr>
      </w:pPr>
    </w:p>
    <w:p w14:paraId="63A3EA58" w14:textId="77777777" w:rsidR="00315022" w:rsidRPr="00C60CD4" w:rsidRDefault="00315022" w:rsidP="00315022">
      <w:pPr>
        <w:rPr>
          <w:rtl/>
          <w:lang w:eastAsia="he-IL"/>
        </w:rPr>
      </w:pPr>
      <w:bookmarkStart w:id="1723" w:name="_ETM_Q1_7181817"/>
      <w:bookmarkEnd w:id="1723"/>
      <w:r w:rsidRPr="00C60CD4">
        <w:rPr>
          <w:rFonts w:hint="cs"/>
          <w:rtl/>
          <w:lang w:eastAsia="he-IL"/>
        </w:rPr>
        <w:t>א</w:t>
      </w:r>
      <w:bookmarkStart w:id="1724" w:name="_ETM_Q1_7181911"/>
      <w:bookmarkEnd w:id="1724"/>
      <w:r w:rsidRPr="00C60CD4">
        <w:rPr>
          <w:rFonts w:hint="cs"/>
          <w:rtl/>
          <w:lang w:eastAsia="he-IL"/>
        </w:rPr>
        <w:t>ין בעיה. אני לא ממהרת.</w:t>
      </w:r>
    </w:p>
    <w:p w14:paraId="22620C56" w14:textId="77777777" w:rsidR="00315022" w:rsidRPr="00C60CD4" w:rsidRDefault="00315022" w:rsidP="00315022">
      <w:pPr>
        <w:rPr>
          <w:rtl/>
          <w:lang w:eastAsia="he-IL"/>
        </w:rPr>
      </w:pPr>
      <w:bookmarkStart w:id="1725" w:name="_ETM_Q1_7183689"/>
      <w:bookmarkStart w:id="1726" w:name="_ETM_Q1_7183756"/>
      <w:bookmarkEnd w:id="1725"/>
      <w:bookmarkEnd w:id="1726"/>
    </w:p>
    <w:p w14:paraId="267FF4F8" w14:textId="77777777" w:rsidR="00315022" w:rsidRPr="00C60CD4" w:rsidRDefault="00315022" w:rsidP="00315022">
      <w:pPr>
        <w:pStyle w:val="af8"/>
        <w:keepNext/>
        <w:rPr>
          <w:rtl/>
        </w:rPr>
      </w:pPr>
      <w:bookmarkStart w:id="1727" w:name="ET_yor_5069_415"/>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727"/>
    </w:p>
    <w:p w14:paraId="15E58AA4" w14:textId="77777777" w:rsidR="00315022" w:rsidRPr="00C60CD4" w:rsidRDefault="00315022" w:rsidP="00315022">
      <w:pPr>
        <w:pStyle w:val="KeepWithNext"/>
        <w:rPr>
          <w:rtl/>
          <w:lang w:eastAsia="he-IL"/>
        </w:rPr>
      </w:pPr>
    </w:p>
    <w:p w14:paraId="22046011" w14:textId="77777777" w:rsidR="00315022" w:rsidRPr="00C60CD4" w:rsidRDefault="00315022" w:rsidP="00315022">
      <w:pPr>
        <w:rPr>
          <w:rtl/>
          <w:lang w:eastAsia="he-IL"/>
        </w:rPr>
      </w:pPr>
      <w:bookmarkStart w:id="1728" w:name="_ETM_Q1_7184952"/>
      <w:bookmarkEnd w:id="1728"/>
      <w:r w:rsidRPr="00C60CD4">
        <w:rPr>
          <w:rFonts w:hint="cs"/>
          <w:rtl/>
          <w:lang w:eastAsia="he-IL"/>
        </w:rPr>
        <w:t xml:space="preserve">יכול להיות </w:t>
      </w:r>
      <w:bookmarkStart w:id="1729" w:name="_ETM_Q1_7184308"/>
      <w:bookmarkEnd w:id="1729"/>
      <w:r w:rsidRPr="00C60CD4">
        <w:rPr>
          <w:rFonts w:hint="cs"/>
          <w:rtl/>
          <w:lang w:eastAsia="he-IL"/>
        </w:rPr>
        <w:t xml:space="preserve">שמיקי אחר כך יברח, ואני לא אחכה </w:t>
      </w:r>
      <w:bookmarkStart w:id="1730" w:name="_ETM_Q1_7186321"/>
      <w:bookmarkEnd w:id="1730"/>
      <w:r w:rsidRPr="00C60CD4">
        <w:rPr>
          <w:rFonts w:hint="cs"/>
          <w:rtl/>
          <w:lang w:eastAsia="he-IL"/>
        </w:rPr>
        <w:t>לו.</w:t>
      </w:r>
    </w:p>
    <w:p w14:paraId="1CE61F48" w14:textId="77777777" w:rsidR="008B7204" w:rsidRPr="00C60CD4" w:rsidRDefault="008B7204" w:rsidP="008B7204">
      <w:pPr>
        <w:rPr>
          <w:rtl/>
        </w:rPr>
      </w:pPr>
    </w:p>
    <w:p w14:paraId="434ABBFD" w14:textId="77777777" w:rsidR="008B7204" w:rsidRPr="00C60CD4" w:rsidRDefault="008B7204" w:rsidP="008B7204">
      <w:pPr>
        <w:pStyle w:val="a5"/>
        <w:keepNext/>
        <w:rPr>
          <w:rtl/>
        </w:rPr>
      </w:pPr>
      <w:bookmarkStart w:id="1731" w:name="ET_speaker_5933_194"/>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731"/>
    </w:p>
    <w:p w14:paraId="251AA08B" w14:textId="77777777" w:rsidR="008B7204" w:rsidRPr="00C60CD4" w:rsidRDefault="008B7204" w:rsidP="008B7204">
      <w:pPr>
        <w:pStyle w:val="KeepWithNext"/>
        <w:rPr>
          <w:rtl/>
        </w:rPr>
      </w:pPr>
    </w:p>
    <w:p w14:paraId="098DC0DA" w14:textId="77777777" w:rsidR="008B7204" w:rsidRPr="00C60CD4" w:rsidRDefault="00315022" w:rsidP="008B7204">
      <w:pPr>
        <w:rPr>
          <w:rtl/>
        </w:rPr>
      </w:pPr>
      <w:r w:rsidRPr="00C60CD4">
        <w:rPr>
          <w:rFonts w:hint="cs"/>
          <w:rtl/>
        </w:rPr>
        <w:t xml:space="preserve">אני רק רוצה לפני שאני אשכח, אדוני היושב-ראש, </w:t>
      </w:r>
      <w:r w:rsidR="008B7204" w:rsidRPr="00C60CD4">
        <w:rPr>
          <w:rFonts w:hint="cs"/>
          <w:rtl/>
        </w:rPr>
        <w:t xml:space="preserve">מפלגת יש עתיד-תל"ם מצטרפת בשמחה להסתייגויות של </w:t>
      </w:r>
      <w:r w:rsidRPr="00C60CD4">
        <w:rPr>
          <w:rFonts w:hint="cs"/>
          <w:rtl/>
        </w:rPr>
        <w:t xml:space="preserve">ישראל </w:t>
      </w:r>
      <w:r w:rsidR="008B7204" w:rsidRPr="00C60CD4">
        <w:rPr>
          <w:rFonts w:hint="cs"/>
          <w:rtl/>
        </w:rPr>
        <w:t>ביתנו.</w:t>
      </w:r>
    </w:p>
    <w:p w14:paraId="1E2C2232" w14:textId="77777777" w:rsidR="008B7204" w:rsidRPr="00C60CD4" w:rsidRDefault="008B7204" w:rsidP="008B7204">
      <w:pPr>
        <w:rPr>
          <w:rtl/>
        </w:rPr>
      </w:pPr>
    </w:p>
    <w:p w14:paraId="1E289815" w14:textId="77777777" w:rsidR="008B7204" w:rsidRPr="00C60CD4" w:rsidRDefault="008B7204" w:rsidP="008B7204">
      <w:pPr>
        <w:pStyle w:val="a5"/>
        <w:keepNext/>
        <w:rPr>
          <w:rtl/>
        </w:rPr>
      </w:pPr>
      <w:bookmarkStart w:id="1732" w:name="ET_speaker_5762_195"/>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732"/>
    </w:p>
    <w:p w14:paraId="165F0EC9" w14:textId="77777777" w:rsidR="008B7204" w:rsidRPr="00C60CD4" w:rsidRDefault="008B7204" w:rsidP="008B7204">
      <w:pPr>
        <w:pStyle w:val="KeepWithNext"/>
        <w:rPr>
          <w:rtl/>
        </w:rPr>
      </w:pPr>
    </w:p>
    <w:p w14:paraId="57C6EE7D" w14:textId="77777777" w:rsidR="00315022" w:rsidRPr="00C60CD4" w:rsidRDefault="008B7204" w:rsidP="00315022">
      <w:pPr>
        <w:rPr>
          <w:rtl/>
        </w:rPr>
      </w:pPr>
      <w:r w:rsidRPr="00C60CD4">
        <w:rPr>
          <w:rFonts w:hint="cs"/>
          <w:rtl/>
        </w:rPr>
        <w:t xml:space="preserve">תודה רבה. גם אנחנו </w:t>
      </w:r>
      <w:r w:rsidR="00315022" w:rsidRPr="00C60CD4">
        <w:rPr>
          <w:rFonts w:hint="cs"/>
          <w:rtl/>
        </w:rPr>
        <w:t xml:space="preserve">הצטרפנו </w:t>
      </w:r>
      <w:bookmarkStart w:id="1733" w:name="_ETM_Q1_7199871"/>
      <w:bookmarkEnd w:id="1733"/>
      <w:r w:rsidRPr="00C60CD4">
        <w:rPr>
          <w:rFonts w:hint="cs"/>
          <w:rtl/>
        </w:rPr>
        <w:t>להסתייגויות ולא חיללנו שבת</w:t>
      </w:r>
      <w:r w:rsidR="00315022" w:rsidRPr="00C60CD4">
        <w:rPr>
          <w:rFonts w:hint="cs"/>
          <w:rtl/>
        </w:rPr>
        <w:t>.</w:t>
      </w:r>
    </w:p>
    <w:p w14:paraId="05B81777" w14:textId="77777777" w:rsidR="00315022" w:rsidRPr="00C60CD4" w:rsidRDefault="00315022" w:rsidP="00315022">
      <w:pPr>
        <w:rPr>
          <w:rtl/>
        </w:rPr>
      </w:pPr>
      <w:bookmarkStart w:id="1734" w:name="_ETM_Q1_7199511"/>
      <w:bookmarkStart w:id="1735" w:name="_ETM_Q1_7199613"/>
      <w:bookmarkEnd w:id="1734"/>
      <w:bookmarkEnd w:id="1735"/>
    </w:p>
    <w:p w14:paraId="0268F2D9" w14:textId="77777777" w:rsidR="00315022" w:rsidRPr="00C60CD4" w:rsidRDefault="00315022" w:rsidP="00315022">
      <w:pPr>
        <w:pStyle w:val="af8"/>
        <w:keepNext/>
        <w:rPr>
          <w:rtl/>
        </w:rPr>
      </w:pPr>
      <w:bookmarkStart w:id="1736" w:name="ET_yor_5069_416"/>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736"/>
    </w:p>
    <w:p w14:paraId="0F390E4E" w14:textId="77777777" w:rsidR="00315022" w:rsidRPr="00C60CD4" w:rsidRDefault="00315022" w:rsidP="00315022">
      <w:pPr>
        <w:pStyle w:val="KeepWithNext"/>
        <w:rPr>
          <w:rtl/>
          <w:lang w:eastAsia="he-IL"/>
        </w:rPr>
      </w:pPr>
    </w:p>
    <w:p w14:paraId="1AE684E8" w14:textId="77777777" w:rsidR="00315022" w:rsidRPr="00C60CD4" w:rsidRDefault="00315022" w:rsidP="00315022">
      <w:pPr>
        <w:rPr>
          <w:rtl/>
          <w:lang w:eastAsia="he-IL"/>
        </w:rPr>
      </w:pPr>
      <w:bookmarkStart w:id="1737" w:name="_ETM_Q1_7200667"/>
      <w:bookmarkEnd w:id="1737"/>
      <w:r w:rsidRPr="00C60CD4">
        <w:rPr>
          <w:rFonts w:hint="cs"/>
          <w:rtl/>
          <w:lang w:eastAsia="he-IL"/>
        </w:rPr>
        <w:t>אחדות זה תמיד טוב.</w:t>
      </w:r>
      <w:bookmarkStart w:id="1738" w:name="_ETM_Q1_7201506"/>
      <w:bookmarkEnd w:id="1738"/>
    </w:p>
    <w:p w14:paraId="1885761A" w14:textId="77777777" w:rsidR="00315022" w:rsidRPr="00C60CD4" w:rsidRDefault="00315022" w:rsidP="00315022">
      <w:pPr>
        <w:rPr>
          <w:rtl/>
          <w:lang w:eastAsia="he-IL"/>
        </w:rPr>
      </w:pPr>
      <w:bookmarkStart w:id="1739" w:name="_ETM_Q1_7201601"/>
      <w:bookmarkStart w:id="1740" w:name="_ETM_Q1_7202450"/>
      <w:bookmarkEnd w:id="1739"/>
      <w:bookmarkEnd w:id="1740"/>
    </w:p>
    <w:p w14:paraId="5310714D" w14:textId="77777777" w:rsidR="00315022" w:rsidRPr="00C60CD4" w:rsidRDefault="00315022" w:rsidP="00315022">
      <w:pPr>
        <w:pStyle w:val="a5"/>
        <w:keepNext/>
        <w:rPr>
          <w:rtl/>
        </w:rPr>
      </w:pPr>
      <w:bookmarkStart w:id="1741" w:name="ET_speaker_5762_417"/>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741"/>
    </w:p>
    <w:p w14:paraId="38D7771B" w14:textId="77777777" w:rsidR="00315022" w:rsidRPr="00C60CD4" w:rsidRDefault="00315022" w:rsidP="00315022">
      <w:pPr>
        <w:pStyle w:val="KeepWithNext"/>
        <w:rPr>
          <w:rtl/>
          <w:lang w:eastAsia="he-IL"/>
        </w:rPr>
      </w:pPr>
    </w:p>
    <w:p w14:paraId="3D01225F" w14:textId="77777777" w:rsidR="00315022" w:rsidRPr="00C60CD4" w:rsidRDefault="00315022" w:rsidP="00315022">
      <w:pPr>
        <w:rPr>
          <w:rtl/>
        </w:rPr>
      </w:pPr>
      <w:bookmarkStart w:id="1742" w:name="_ETM_Q1_7203150"/>
      <w:bookmarkStart w:id="1743" w:name="_ETM_Q1_7203228"/>
      <w:bookmarkEnd w:id="1742"/>
      <w:bookmarkEnd w:id="1743"/>
      <w:r w:rsidRPr="00C60CD4">
        <w:rPr>
          <w:rFonts w:hint="cs"/>
          <w:rtl/>
          <w:lang w:eastAsia="he-IL"/>
        </w:rPr>
        <w:t xml:space="preserve">לא חיללנו שבת, חבר הכנסת יעקב אשר, </w:t>
      </w:r>
      <w:bookmarkStart w:id="1744" w:name="_ETM_Q1_7205332"/>
      <w:bookmarkStart w:id="1745" w:name="_ETM_Q1_7201141"/>
      <w:bookmarkStart w:id="1746" w:name="_ETM_Q1_7201219"/>
      <w:bookmarkStart w:id="1747" w:name="_ETM_Q1_7201341"/>
      <w:bookmarkEnd w:id="1744"/>
      <w:bookmarkEnd w:id="1745"/>
      <w:bookmarkEnd w:id="1746"/>
      <w:bookmarkEnd w:id="1747"/>
      <w:r w:rsidRPr="00C60CD4">
        <w:rPr>
          <w:rFonts w:hint="cs"/>
          <w:rtl/>
        </w:rPr>
        <w:t xml:space="preserve">למרות שאנחנו לא שומרי שבת. לא חיללנו, כי היה מדובר </w:t>
      </w:r>
      <w:bookmarkStart w:id="1748" w:name="_ETM_Q1_7207664"/>
      <w:bookmarkEnd w:id="1748"/>
      <w:r w:rsidRPr="00C60CD4">
        <w:rPr>
          <w:rFonts w:hint="cs"/>
          <w:rtl/>
        </w:rPr>
        <w:t>ב-30 הסתייגויות.</w:t>
      </w:r>
    </w:p>
    <w:p w14:paraId="6F906F00" w14:textId="77777777" w:rsidR="00315022" w:rsidRPr="00C60CD4" w:rsidRDefault="00315022" w:rsidP="00315022">
      <w:pPr>
        <w:rPr>
          <w:rtl/>
        </w:rPr>
      </w:pPr>
      <w:bookmarkStart w:id="1749" w:name="_ETM_Q1_7210885"/>
      <w:bookmarkStart w:id="1750" w:name="_ETM_Q1_7210967"/>
      <w:bookmarkStart w:id="1751" w:name="_ETM_Q1_7210088"/>
      <w:bookmarkEnd w:id="1749"/>
      <w:bookmarkEnd w:id="1750"/>
      <w:bookmarkEnd w:id="1751"/>
    </w:p>
    <w:p w14:paraId="12FF40B3" w14:textId="77777777" w:rsidR="00315022" w:rsidRPr="00C60CD4" w:rsidRDefault="00315022" w:rsidP="00315022">
      <w:pPr>
        <w:pStyle w:val="a5"/>
        <w:keepNext/>
        <w:rPr>
          <w:rtl/>
        </w:rPr>
      </w:pPr>
      <w:bookmarkStart w:id="1752" w:name="ET_speaker_5933_418"/>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752"/>
    </w:p>
    <w:p w14:paraId="6561C381" w14:textId="77777777" w:rsidR="00315022" w:rsidRPr="00C60CD4" w:rsidRDefault="00315022" w:rsidP="00315022">
      <w:pPr>
        <w:pStyle w:val="KeepWithNext"/>
        <w:rPr>
          <w:rtl/>
          <w:lang w:eastAsia="he-IL"/>
        </w:rPr>
      </w:pPr>
    </w:p>
    <w:p w14:paraId="729619B5" w14:textId="77777777" w:rsidR="00315022" w:rsidRPr="00C60CD4" w:rsidRDefault="00315022" w:rsidP="00315022">
      <w:pPr>
        <w:rPr>
          <w:rtl/>
          <w:lang w:eastAsia="he-IL"/>
        </w:rPr>
      </w:pPr>
      <w:bookmarkStart w:id="1753" w:name="_ETM_Q1_7210871"/>
      <w:bookmarkStart w:id="1754" w:name="_ETM_Q1_7210961"/>
      <w:bookmarkEnd w:id="1753"/>
      <w:bookmarkEnd w:id="1754"/>
      <w:r w:rsidRPr="00C60CD4">
        <w:rPr>
          <w:rFonts w:hint="cs"/>
          <w:rtl/>
          <w:lang w:eastAsia="he-IL"/>
        </w:rPr>
        <w:t>גם אנחנו לא חיללנו.</w:t>
      </w:r>
    </w:p>
    <w:p w14:paraId="03651989" w14:textId="77777777" w:rsidR="00315022" w:rsidRPr="00C60CD4" w:rsidRDefault="00315022" w:rsidP="00315022">
      <w:pPr>
        <w:rPr>
          <w:rtl/>
          <w:lang w:eastAsia="he-IL"/>
        </w:rPr>
      </w:pPr>
      <w:bookmarkStart w:id="1755" w:name="_ETM_Q1_7210565"/>
      <w:bookmarkStart w:id="1756" w:name="_ETM_Q1_7210661"/>
      <w:bookmarkEnd w:id="1755"/>
      <w:bookmarkEnd w:id="1756"/>
    </w:p>
    <w:p w14:paraId="58915C15" w14:textId="77777777" w:rsidR="00315022" w:rsidRPr="00C60CD4" w:rsidRDefault="00315022" w:rsidP="00315022">
      <w:pPr>
        <w:pStyle w:val="af8"/>
        <w:keepNext/>
        <w:rPr>
          <w:rtl/>
        </w:rPr>
      </w:pPr>
      <w:bookmarkStart w:id="1757" w:name="ET_yor_5069_419"/>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757"/>
    </w:p>
    <w:p w14:paraId="5B867E20" w14:textId="77777777" w:rsidR="00315022" w:rsidRPr="00C60CD4" w:rsidRDefault="00315022" w:rsidP="00315022">
      <w:pPr>
        <w:pStyle w:val="KeepWithNext"/>
        <w:rPr>
          <w:rtl/>
          <w:lang w:eastAsia="he-IL"/>
        </w:rPr>
      </w:pPr>
    </w:p>
    <w:p w14:paraId="51A16C10" w14:textId="77777777" w:rsidR="00315022" w:rsidRPr="00C60CD4" w:rsidRDefault="00315022" w:rsidP="00315022">
      <w:pPr>
        <w:rPr>
          <w:rtl/>
          <w:lang w:eastAsia="he-IL"/>
        </w:rPr>
      </w:pPr>
      <w:bookmarkStart w:id="1758" w:name="_ETM_Q1_7210140"/>
      <w:bookmarkEnd w:id="1758"/>
      <w:r w:rsidRPr="00C60CD4">
        <w:rPr>
          <w:rFonts w:hint="cs"/>
          <w:rtl/>
          <w:lang w:eastAsia="he-IL"/>
        </w:rPr>
        <w:t>אני שמח שכיבדתם את בקשתי.</w:t>
      </w:r>
      <w:bookmarkStart w:id="1759" w:name="_ETM_Q1_7210157"/>
      <w:bookmarkEnd w:id="1759"/>
    </w:p>
    <w:p w14:paraId="38BB84DE" w14:textId="77777777" w:rsidR="00315022" w:rsidRPr="00C60CD4" w:rsidRDefault="00315022" w:rsidP="00315022">
      <w:pPr>
        <w:rPr>
          <w:rtl/>
          <w:lang w:eastAsia="he-IL"/>
        </w:rPr>
      </w:pPr>
      <w:bookmarkStart w:id="1760" w:name="_ETM_Q1_7210266"/>
      <w:bookmarkStart w:id="1761" w:name="_ETM_Q1_7211517"/>
      <w:bookmarkEnd w:id="1760"/>
      <w:bookmarkEnd w:id="1761"/>
    </w:p>
    <w:p w14:paraId="0CE51770" w14:textId="77777777" w:rsidR="00315022" w:rsidRPr="00C60CD4" w:rsidRDefault="00315022" w:rsidP="00315022">
      <w:pPr>
        <w:pStyle w:val="a5"/>
        <w:keepNext/>
        <w:rPr>
          <w:rtl/>
        </w:rPr>
      </w:pPr>
      <w:bookmarkStart w:id="1762" w:name="ET_speaker_5762_420"/>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762"/>
    </w:p>
    <w:p w14:paraId="4BC0CE8C" w14:textId="77777777" w:rsidR="00315022" w:rsidRPr="00C60CD4" w:rsidRDefault="00315022" w:rsidP="00315022">
      <w:pPr>
        <w:pStyle w:val="KeepWithNext"/>
        <w:rPr>
          <w:rtl/>
          <w:lang w:eastAsia="he-IL"/>
        </w:rPr>
      </w:pPr>
    </w:p>
    <w:p w14:paraId="3EC0A6CD" w14:textId="77777777" w:rsidR="008B7204" w:rsidRPr="00C60CD4" w:rsidRDefault="008B7204" w:rsidP="00315022">
      <w:pPr>
        <w:rPr>
          <w:rtl/>
        </w:rPr>
      </w:pPr>
      <w:bookmarkStart w:id="1763" w:name="_ETM_Q1_7212297"/>
      <w:bookmarkStart w:id="1764" w:name="_ETM_Q1_7212384"/>
      <w:bookmarkStart w:id="1765" w:name="_ETM_Q1_7201417"/>
      <w:bookmarkEnd w:id="1763"/>
      <w:bookmarkEnd w:id="1764"/>
      <w:bookmarkEnd w:id="1765"/>
      <w:r w:rsidRPr="00C60CD4">
        <w:rPr>
          <w:rFonts w:hint="cs"/>
          <w:rtl/>
        </w:rPr>
        <w:t>כי אתה ביקשת.</w:t>
      </w:r>
      <w:bookmarkStart w:id="1766" w:name="_ETM_Q1_7214973"/>
      <w:bookmarkEnd w:id="1766"/>
    </w:p>
    <w:p w14:paraId="7FCBED6C" w14:textId="77777777" w:rsidR="00315022" w:rsidRPr="00C60CD4" w:rsidRDefault="00315022" w:rsidP="00315022">
      <w:pPr>
        <w:rPr>
          <w:rtl/>
        </w:rPr>
      </w:pPr>
      <w:bookmarkStart w:id="1767" w:name="_ETM_Q1_7215066"/>
      <w:bookmarkStart w:id="1768" w:name="_ETM_Q1_7214946"/>
      <w:bookmarkEnd w:id="1767"/>
      <w:bookmarkEnd w:id="1768"/>
    </w:p>
    <w:p w14:paraId="4D60381A" w14:textId="77777777" w:rsidR="00315022" w:rsidRPr="00C60CD4" w:rsidRDefault="00315022" w:rsidP="00315022">
      <w:pPr>
        <w:pStyle w:val="a5"/>
        <w:keepNext/>
        <w:rPr>
          <w:rtl/>
        </w:rPr>
      </w:pPr>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p>
    <w:p w14:paraId="7F551EA0" w14:textId="77777777" w:rsidR="00315022" w:rsidRPr="00C60CD4" w:rsidRDefault="00315022" w:rsidP="00315022">
      <w:pPr>
        <w:pStyle w:val="KeepWithNext"/>
        <w:rPr>
          <w:rtl/>
          <w:lang w:eastAsia="he-IL"/>
        </w:rPr>
      </w:pPr>
    </w:p>
    <w:p w14:paraId="7F84D084" w14:textId="77777777" w:rsidR="00315022" w:rsidRPr="00C60CD4" w:rsidRDefault="00315022" w:rsidP="00315022">
      <w:pPr>
        <w:rPr>
          <w:rtl/>
          <w:lang w:eastAsia="he-IL"/>
        </w:rPr>
      </w:pPr>
      <w:bookmarkStart w:id="1769" w:name="_ETM_Q1_7215615"/>
      <w:bookmarkStart w:id="1770" w:name="_ETM_Q1_7215687"/>
      <w:bookmarkEnd w:id="1769"/>
      <w:bookmarkEnd w:id="1770"/>
      <w:r w:rsidRPr="00C60CD4">
        <w:rPr>
          <w:rFonts w:hint="cs"/>
          <w:rtl/>
          <w:lang w:eastAsia="he-IL"/>
        </w:rPr>
        <w:t xml:space="preserve">זה לבקשת </w:t>
      </w:r>
      <w:bookmarkStart w:id="1771" w:name="_ETM_Q1_7216770"/>
      <w:bookmarkEnd w:id="1771"/>
      <w:r w:rsidRPr="00C60CD4">
        <w:rPr>
          <w:rFonts w:hint="cs"/>
          <w:rtl/>
          <w:lang w:eastAsia="he-IL"/>
        </w:rPr>
        <w:t>היושב-ראש החביב.</w:t>
      </w:r>
    </w:p>
    <w:p w14:paraId="2540437A" w14:textId="77777777" w:rsidR="008B7204" w:rsidRPr="00C60CD4" w:rsidRDefault="008B7204" w:rsidP="008B7204">
      <w:pPr>
        <w:rPr>
          <w:rtl/>
        </w:rPr>
      </w:pPr>
    </w:p>
    <w:p w14:paraId="2D696BF9" w14:textId="77777777" w:rsidR="008B7204" w:rsidRPr="00C60CD4" w:rsidRDefault="008B7204" w:rsidP="008B7204">
      <w:pPr>
        <w:pStyle w:val="a5"/>
        <w:keepNext/>
        <w:rPr>
          <w:rtl/>
        </w:rPr>
      </w:pPr>
      <w:bookmarkStart w:id="1772" w:name="ET_speaker_5771_196"/>
      <w:r w:rsidRPr="00C60CD4">
        <w:rPr>
          <w:rStyle w:val="TagStyle"/>
          <w:rtl/>
        </w:rPr>
        <w:t xml:space="preserve"> &lt;&lt; דובר &gt;&gt; </w:t>
      </w:r>
      <w:r w:rsidRPr="00C60CD4">
        <w:rPr>
          <w:rtl/>
        </w:rPr>
        <w:t>איתן גינזבורג (כחול לבן):</w:t>
      </w:r>
      <w:r w:rsidRPr="00C60CD4">
        <w:rPr>
          <w:rStyle w:val="TagStyle"/>
          <w:rtl/>
        </w:rPr>
        <w:t xml:space="preserve"> &lt;&lt; דובר &gt;&gt;</w:t>
      </w:r>
      <w:r w:rsidRPr="00C60CD4">
        <w:rPr>
          <w:rtl/>
        </w:rPr>
        <w:t xml:space="preserve"> </w:t>
      </w:r>
      <w:bookmarkEnd w:id="1772"/>
    </w:p>
    <w:p w14:paraId="40600254" w14:textId="77777777" w:rsidR="008B7204" w:rsidRPr="00C60CD4" w:rsidRDefault="008B7204" w:rsidP="008B7204">
      <w:pPr>
        <w:pStyle w:val="KeepWithNext"/>
        <w:rPr>
          <w:rtl/>
        </w:rPr>
      </w:pPr>
    </w:p>
    <w:p w14:paraId="3E46264F" w14:textId="77777777" w:rsidR="008B7204" w:rsidRPr="00C60CD4" w:rsidRDefault="008B7204" w:rsidP="008B7204">
      <w:pPr>
        <w:rPr>
          <w:rtl/>
        </w:rPr>
      </w:pPr>
      <w:r w:rsidRPr="00C60CD4">
        <w:rPr>
          <w:rFonts w:hint="cs"/>
          <w:rtl/>
        </w:rPr>
        <w:t>אני לא אסכסך.</w:t>
      </w:r>
    </w:p>
    <w:p w14:paraId="24387DB7" w14:textId="77777777" w:rsidR="008B7204" w:rsidRPr="00C60CD4" w:rsidRDefault="008B7204" w:rsidP="008B7204">
      <w:pPr>
        <w:rPr>
          <w:rtl/>
        </w:rPr>
      </w:pPr>
    </w:p>
    <w:p w14:paraId="263BA73B" w14:textId="77777777" w:rsidR="008B7204" w:rsidRPr="00C60CD4" w:rsidRDefault="008B7204" w:rsidP="008B7204">
      <w:pPr>
        <w:pStyle w:val="af8"/>
        <w:keepNext/>
        <w:rPr>
          <w:rtl/>
        </w:rPr>
      </w:pPr>
      <w:bookmarkStart w:id="1773" w:name="ET_yor_5069_198"/>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1773"/>
    </w:p>
    <w:p w14:paraId="598B3C6D" w14:textId="77777777" w:rsidR="008B7204" w:rsidRPr="00C60CD4" w:rsidRDefault="008B7204" w:rsidP="008B7204">
      <w:pPr>
        <w:pStyle w:val="KeepWithNext"/>
        <w:rPr>
          <w:rtl/>
        </w:rPr>
      </w:pPr>
    </w:p>
    <w:p w14:paraId="4D9A1211" w14:textId="77777777" w:rsidR="008B7204" w:rsidRPr="00C60CD4" w:rsidRDefault="00315022" w:rsidP="008B7204">
      <w:pPr>
        <w:rPr>
          <w:rtl/>
        </w:rPr>
      </w:pPr>
      <w:r w:rsidRPr="00C60CD4">
        <w:rPr>
          <w:rFonts w:hint="cs"/>
          <w:rtl/>
        </w:rPr>
        <w:t>אוסאמה יסיים ולאחר מכן מיקי, ויחליף אותי כבודו, כמה דקות.</w:t>
      </w:r>
    </w:p>
    <w:p w14:paraId="2AB3E24E" w14:textId="77777777" w:rsidR="008B7204" w:rsidRPr="00C60CD4" w:rsidRDefault="008B7204" w:rsidP="008B7204">
      <w:pPr>
        <w:rPr>
          <w:rtl/>
        </w:rPr>
      </w:pPr>
      <w:r w:rsidRPr="00C60CD4">
        <w:rPr>
          <w:rtl/>
        </w:rPr>
        <w:t xml:space="preserve">        </w:t>
      </w:r>
    </w:p>
    <w:p w14:paraId="51FD92CA" w14:textId="77777777" w:rsidR="008B7204" w:rsidRPr="00C60CD4" w:rsidRDefault="008B7204" w:rsidP="008B7204">
      <w:pPr>
        <w:pStyle w:val="aa"/>
        <w:keepNext/>
        <w:rPr>
          <w:rtl/>
        </w:rPr>
      </w:pPr>
      <w:bookmarkStart w:id="1774" w:name="ET_manager_5771_199"/>
      <w:r w:rsidRPr="00C60CD4">
        <w:rPr>
          <w:rStyle w:val="TagStyle"/>
          <w:rtl/>
        </w:rPr>
        <w:t xml:space="preserve"> &lt;&lt; מנהל &gt;&gt; </w:t>
      </w:r>
      <w:r w:rsidRPr="00C60CD4">
        <w:rPr>
          <w:rtl/>
        </w:rPr>
        <w:t>(היו"ר איתן גינזבורג, 11:59)</w:t>
      </w:r>
      <w:r w:rsidRPr="00C60CD4">
        <w:rPr>
          <w:rStyle w:val="TagStyle"/>
          <w:rtl/>
        </w:rPr>
        <w:t xml:space="preserve"> &lt;&lt; מנהל &gt;&gt;</w:t>
      </w:r>
      <w:r w:rsidRPr="00C60CD4">
        <w:rPr>
          <w:rtl/>
        </w:rPr>
        <w:t xml:space="preserve"> </w:t>
      </w:r>
      <w:bookmarkEnd w:id="1774"/>
    </w:p>
    <w:p w14:paraId="07F54207" w14:textId="77777777" w:rsidR="008B7204" w:rsidRPr="00C60CD4" w:rsidRDefault="008B7204" w:rsidP="008B7204">
      <w:pPr>
        <w:pStyle w:val="KeepWithNext"/>
        <w:rPr>
          <w:rtl/>
        </w:rPr>
      </w:pPr>
    </w:p>
    <w:p w14:paraId="66F2B692"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0852E971" w14:textId="77777777" w:rsidR="008B7204" w:rsidRPr="00C60CD4" w:rsidRDefault="008B7204" w:rsidP="008B7204">
      <w:pPr>
        <w:pStyle w:val="KeepWithNext"/>
        <w:rPr>
          <w:rtl/>
        </w:rPr>
      </w:pPr>
    </w:p>
    <w:p w14:paraId="6FD244D4" w14:textId="77777777" w:rsidR="00315022" w:rsidRPr="00C60CD4" w:rsidRDefault="008B7204" w:rsidP="00315022">
      <w:pPr>
        <w:rPr>
          <w:rtl/>
          <w:lang w:eastAsia="he-IL"/>
        </w:rPr>
      </w:pPr>
      <w:r w:rsidRPr="00C60CD4">
        <w:rPr>
          <w:rFonts w:hint="cs"/>
          <w:rtl/>
        </w:rPr>
        <w:t>אדוני היושב-ראש</w:t>
      </w:r>
      <w:r w:rsidR="00315022" w:rsidRPr="00C60CD4">
        <w:rPr>
          <w:rFonts w:hint="cs"/>
          <w:rtl/>
        </w:rPr>
        <w:t xml:space="preserve">, אני חושב שחלק </w:t>
      </w:r>
      <w:bookmarkStart w:id="1775" w:name="_ETM_Q1_7255621"/>
      <w:bookmarkEnd w:id="1775"/>
      <w:r w:rsidR="00315022" w:rsidRPr="00C60CD4">
        <w:rPr>
          <w:rFonts w:hint="cs"/>
          <w:rtl/>
        </w:rPr>
        <w:t xml:space="preserve">גדול מההסתייגויות של כל האופוזיציה, </w:t>
      </w:r>
      <w:r w:rsidRPr="00C60CD4">
        <w:rPr>
          <w:rFonts w:hint="cs"/>
          <w:rtl/>
        </w:rPr>
        <w:t>על כל מרכיביה השונים, וזו לא אופוזיציה הומו</w:t>
      </w:r>
      <w:r w:rsidR="00315022" w:rsidRPr="00C60CD4">
        <w:rPr>
          <w:rFonts w:hint="cs"/>
          <w:rtl/>
        </w:rPr>
        <w:t>ג</w:t>
      </w:r>
      <w:r w:rsidRPr="00C60CD4">
        <w:rPr>
          <w:rFonts w:hint="cs"/>
          <w:rtl/>
        </w:rPr>
        <w:t>נית</w:t>
      </w:r>
      <w:r w:rsidR="00315022" w:rsidRPr="00C60CD4">
        <w:rPr>
          <w:rFonts w:hint="cs"/>
          <w:rtl/>
        </w:rPr>
        <w:t xml:space="preserve">, </w:t>
      </w:r>
      <w:bookmarkStart w:id="1776" w:name="_ETM_Q1_7268421"/>
      <w:bookmarkStart w:id="1777" w:name="_ETM_Q1_7271353"/>
      <w:bookmarkStart w:id="1778" w:name="_ETM_Q1_7271433"/>
      <w:bookmarkStart w:id="1779" w:name="_ETM_Q1_7268878"/>
      <w:bookmarkStart w:id="1780" w:name="_ETM_Q1_7268953"/>
      <w:bookmarkEnd w:id="1776"/>
      <w:bookmarkEnd w:id="1777"/>
      <w:bookmarkEnd w:id="1778"/>
      <w:bookmarkEnd w:id="1779"/>
      <w:bookmarkEnd w:id="1780"/>
      <w:r w:rsidR="00315022" w:rsidRPr="00C60CD4">
        <w:rPr>
          <w:rFonts w:hint="cs"/>
          <w:rtl/>
          <w:lang w:eastAsia="he-IL"/>
        </w:rPr>
        <w:t xml:space="preserve">אבל </w:t>
      </w:r>
      <w:bookmarkStart w:id="1781" w:name="_ETM_Q1_7270857"/>
      <w:bookmarkEnd w:id="1781"/>
      <w:r w:rsidR="00315022" w:rsidRPr="00C60CD4">
        <w:rPr>
          <w:rFonts w:hint="cs"/>
          <w:rtl/>
          <w:lang w:eastAsia="he-IL"/>
        </w:rPr>
        <w:t>גם חלק מהקואליציה העלו את הנושא הזה של הוראת שעה.</w:t>
      </w:r>
    </w:p>
    <w:p w14:paraId="70A75C5E" w14:textId="77777777" w:rsidR="008B7204" w:rsidRPr="00C60CD4" w:rsidRDefault="008B7204" w:rsidP="008B7204">
      <w:pPr>
        <w:rPr>
          <w:rtl/>
        </w:rPr>
      </w:pPr>
    </w:p>
    <w:p w14:paraId="5F8F7CF4" w14:textId="77777777" w:rsidR="00796CB0" w:rsidRPr="00C60CD4" w:rsidRDefault="00796CB0" w:rsidP="00796CB0">
      <w:pPr>
        <w:pStyle w:val="af8"/>
        <w:keepNext/>
        <w:rPr>
          <w:rtl/>
        </w:rPr>
      </w:pPr>
      <w:bookmarkStart w:id="1782" w:name="_ETM_Q1_7266919"/>
      <w:bookmarkStart w:id="1783" w:name="_ETM_Q1_7267015"/>
      <w:bookmarkEnd w:id="1782"/>
      <w:bookmarkEnd w:id="1783"/>
      <w:r w:rsidRPr="00C60CD4">
        <w:rPr>
          <w:rStyle w:val="TagStyle"/>
          <w:rtl/>
        </w:rPr>
        <w:t xml:space="preserve">&lt;&lt; יור &gt;&gt; </w:t>
      </w:r>
      <w:r w:rsidRPr="00C60CD4">
        <w:rPr>
          <w:rtl/>
        </w:rPr>
        <w:t>היו"ר איתן גינזבורג:</w:t>
      </w:r>
      <w:r w:rsidRPr="00C60CD4">
        <w:rPr>
          <w:rStyle w:val="TagStyle"/>
          <w:rtl/>
        </w:rPr>
        <w:t xml:space="preserve"> &lt;&lt; יור &gt;&gt;</w:t>
      </w:r>
      <w:r w:rsidRPr="00C60CD4">
        <w:rPr>
          <w:rtl/>
        </w:rPr>
        <w:t xml:space="preserve"> </w:t>
      </w:r>
    </w:p>
    <w:p w14:paraId="1EB991C2" w14:textId="77777777" w:rsidR="00796CB0" w:rsidRPr="00C60CD4" w:rsidRDefault="00796CB0" w:rsidP="008B7204">
      <w:pPr>
        <w:rPr>
          <w:rtl/>
        </w:rPr>
      </w:pPr>
    </w:p>
    <w:p w14:paraId="50196F48" w14:textId="77777777" w:rsidR="00796CB0" w:rsidRPr="00C60CD4" w:rsidRDefault="00796CB0" w:rsidP="008B7204">
      <w:pPr>
        <w:rPr>
          <w:rtl/>
        </w:rPr>
      </w:pPr>
      <w:bookmarkStart w:id="1784" w:name="_ETM_Q1_7267071"/>
      <w:bookmarkStart w:id="1785" w:name="_ETM_Q1_7267190"/>
      <w:bookmarkEnd w:id="1784"/>
      <w:bookmarkEnd w:id="1785"/>
      <w:r w:rsidRPr="00C60CD4">
        <w:rPr>
          <w:rFonts w:hint="cs"/>
          <w:rtl/>
        </w:rPr>
        <w:t>גם הקואליציה לא הומוגנית.</w:t>
      </w:r>
    </w:p>
    <w:p w14:paraId="7ACEF2A5" w14:textId="77777777" w:rsidR="00796CB0" w:rsidRPr="00C60CD4" w:rsidRDefault="00796CB0" w:rsidP="008B7204">
      <w:pPr>
        <w:rPr>
          <w:rtl/>
        </w:rPr>
      </w:pPr>
      <w:bookmarkStart w:id="1786" w:name="_ETM_Q1_7275899"/>
      <w:bookmarkStart w:id="1787" w:name="_ETM_Q1_7275971"/>
      <w:bookmarkStart w:id="1788" w:name="_ETM_Q1_7276565"/>
      <w:bookmarkEnd w:id="1786"/>
      <w:bookmarkEnd w:id="1787"/>
      <w:bookmarkEnd w:id="1788"/>
    </w:p>
    <w:p w14:paraId="703FADCF" w14:textId="77777777" w:rsidR="00796CB0" w:rsidRPr="00C60CD4" w:rsidRDefault="00796CB0" w:rsidP="00796CB0">
      <w:pPr>
        <w:pStyle w:val="a5"/>
        <w:keepNext/>
        <w:rPr>
          <w:rtl/>
        </w:rPr>
      </w:pPr>
      <w:bookmarkStart w:id="1789" w:name="ET_speaker_5933_423"/>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789"/>
    </w:p>
    <w:p w14:paraId="55FBC06E" w14:textId="77777777" w:rsidR="00796CB0" w:rsidRPr="00C60CD4" w:rsidRDefault="00796CB0" w:rsidP="00796CB0">
      <w:pPr>
        <w:pStyle w:val="KeepWithNext"/>
        <w:rPr>
          <w:rtl/>
          <w:lang w:eastAsia="he-IL"/>
        </w:rPr>
      </w:pPr>
    </w:p>
    <w:p w14:paraId="36121AE5" w14:textId="77777777" w:rsidR="00796CB0" w:rsidRPr="00C60CD4" w:rsidRDefault="00796CB0" w:rsidP="00796CB0">
      <w:pPr>
        <w:rPr>
          <w:rtl/>
          <w:lang w:eastAsia="he-IL"/>
        </w:rPr>
      </w:pPr>
      <w:bookmarkStart w:id="1790" w:name="_ETM_Q1_7277350"/>
      <w:bookmarkStart w:id="1791" w:name="_ETM_Q1_7277445"/>
      <w:bookmarkEnd w:id="1790"/>
      <w:bookmarkEnd w:id="1791"/>
      <w:r w:rsidRPr="00C60CD4">
        <w:rPr>
          <w:rFonts w:hint="cs"/>
          <w:rtl/>
          <w:lang w:eastAsia="he-IL"/>
        </w:rPr>
        <w:t>נשמע דווקא הומוגניות לעילא ולעילא.</w:t>
      </w:r>
    </w:p>
    <w:p w14:paraId="6F9EA259" w14:textId="77777777" w:rsidR="00796CB0" w:rsidRPr="00C60CD4" w:rsidRDefault="00796CB0" w:rsidP="00796CB0">
      <w:pPr>
        <w:rPr>
          <w:rtl/>
          <w:lang w:eastAsia="he-IL"/>
        </w:rPr>
      </w:pPr>
      <w:bookmarkStart w:id="1792" w:name="_ETM_Q1_7279783"/>
      <w:bookmarkStart w:id="1793" w:name="_ETM_Q1_7279901"/>
      <w:bookmarkEnd w:id="1792"/>
      <w:bookmarkEnd w:id="1793"/>
    </w:p>
    <w:p w14:paraId="33C72466" w14:textId="77777777" w:rsidR="008B7204" w:rsidRPr="00C60CD4" w:rsidRDefault="008B7204" w:rsidP="008B7204">
      <w:pPr>
        <w:pStyle w:val="a5"/>
        <w:keepNext/>
        <w:rPr>
          <w:rtl/>
        </w:rPr>
      </w:pPr>
      <w:bookmarkStart w:id="1794" w:name="ET_speaker_5762_202"/>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794"/>
    </w:p>
    <w:p w14:paraId="79CC1E77" w14:textId="77777777" w:rsidR="008B7204" w:rsidRPr="00C60CD4" w:rsidRDefault="008B7204" w:rsidP="008B7204">
      <w:pPr>
        <w:pStyle w:val="KeepWithNext"/>
        <w:rPr>
          <w:rtl/>
        </w:rPr>
      </w:pPr>
    </w:p>
    <w:p w14:paraId="26B9AB06" w14:textId="77777777" w:rsidR="00796CB0" w:rsidRPr="00C60CD4" w:rsidRDefault="008B7204" w:rsidP="008B7204">
      <w:pPr>
        <w:rPr>
          <w:rtl/>
        </w:rPr>
      </w:pPr>
      <w:r w:rsidRPr="00C60CD4">
        <w:rPr>
          <w:rFonts w:hint="cs"/>
          <w:rtl/>
        </w:rPr>
        <w:t>אני מחזק אותך במשפט הזה</w:t>
      </w:r>
      <w:r w:rsidR="00796CB0" w:rsidRPr="00C60CD4">
        <w:rPr>
          <w:rFonts w:hint="cs"/>
          <w:rtl/>
        </w:rPr>
        <w:t>, כל הכבוד</w:t>
      </w:r>
      <w:r w:rsidRPr="00C60CD4">
        <w:rPr>
          <w:rFonts w:hint="cs"/>
          <w:rtl/>
        </w:rPr>
        <w:t>.</w:t>
      </w:r>
    </w:p>
    <w:p w14:paraId="3BE2DF52" w14:textId="77777777" w:rsidR="00796CB0" w:rsidRPr="00C60CD4" w:rsidRDefault="00796CB0" w:rsidP="008B7204">
      <w:pPr>
        <w:rPr>
          <w:rtl/>
        </w:rPr>
      </w:pPr>
      <w:bookmarkStart w:id="1795" w:name="_ETM_Q1_7279862"/>
      <w:bookmarkStart w:id="1796" w:name="_ETM_Q1_7279970"/>
      <w:bookmarkStart w:id="1797" w:name="_ETM_Q1_7280926"/>
      <w:bookmarkEnd w:id="1795"/>
      <w:bookmarkEnd w:id="1796"/>
      <w:bookmarkEnd w:id="1797"/>
    </w:p>
    <w:p w14:paraId="099E13F9" w14:textId="77777777" w:rsidR="00796CB0" w:rsidRPr="00C60CD4" w:rsidRDefault="00796CB0" w:rsidP="00796CB0">
      <w:pPr>
        <w:pStyle w:val="af8"/>
        <w:keepNext/>
        <w:rPr>
          <w:rtl/>
        </w:rPr>
      </w:pPr>
      <w:bookmarkStart w:id="1798" w:name="_ETM_Q1_7281038"/>
      <w:bookmarkEnd w:id="1798"/>
      <w:r w:rsidRPr="00C60CD4">
        <w:rPr>
          <w:rStyle w:val="TagStyle"/>
          <w:rtl/>
        </w:rPr>
        <w:t xml:space="preserve">&lt;&lt; יור &gt;&gt; </w:t>
      </w:r>
      <w:r w:rsidRPr="00C60CD4">
        <w:rPr>
          <w:rtl/>
        </w:rPr>
        <w:t>היו"ר איתן גינזבורג:</w:t>
      </w:r>
      <w:r w:rsidRPr="00C60CD4">
        <w:rPr>
          <w:rStyle w:val="TagStyle"/>
          <w:rtl/>
        </w:rPr>
        <w:t xml:space="preserve"> &lt;&lt; יור &gt;&gt;</w:t>
      </w:r>
      <w:r w:rsidRPr="00C60CD4">
        <w:rPr>
          <w:rtl/>
        </w:rPr>
        <w:t xml:space="preserve"> </w:t>
      </w:r>
    </w:p>
    <w:p w14:paraId="1071005E" w14:textId="77777777" w:rsidR="00796CB0" w:rsidRPr="00C60CD4" w:rsidRDefault="00796CB0" w:rsidP="008B7204">
      <w:pPr>
        <w:rPr>
          <w:rtl/>
        </w:rPr>
      </w:pPr>
      <w:bookmarkStart w:id="1799" w:name="_ETM_Q1_7282494"/>
      <w:bookmarkEnd w:id="1799"/>
    </w:p>
    <w:p w14:paraId="5A27BF82" w14:textId="77777777" w:rsidR="00796CB0" w:rsidRPr="00C60CD4" w:rsidRDefault="00796CB0" w:rsidP="008B7204">
      <w:pPr>
        <w:rPr>
          <w:rtl/>
        </w:rPr>
      </w:pPr>
      <w:bookmarkStart w:id="1800" w:name="_ETM_Q1_7282615"/>
      <w:bookmarkEnd w:id="1800"/>
      <w:r w:rsidRPr="00C60CD4">
        <w:rPr>
          <w:rFonts w:hint="cs"/>
          <w:rtl/>
        </w:rPr>
        <w:t xml:space="preserve">זו </w:t>
      </w:r>
      <w:bookmarkStart w:id="1801" w:name="_ETM_Q1_7280622"/>
      <w:bookmarkEnd w:id="1801"/>
      <w:r w:rsidRPr="00C60CD4">
        <w:rPr>
          <w:rFonts w:hint="cs"/>
          <w:rtl/>
        </w:rPr>
        <w:t>האמת.</w:t>
      </w:r>
      <w:bookmarkStart w:id="1802" w:name="_ETM_Q1_7281765"/>
      <w:bookmarkEnd w:id="1802"/>
    </w:p>
    <w:p w14:paraId="41EAC242" w14:textId="77777777" w:rsidR="00796CB0" w:rsidRPr="00C60CD4" w:rsidRDefault="00796CB0" w:rsidP="008B7204">
      <w:pPr>
        <w:rPr>
          <w:rtl/>
        </w:rPr>
      </w:pPr>
      <w:bookmarkStart w:id="1803" w:name="_ETM_Q1_7281858"/>
      <w:bookmarkStart w:id="1804" w:name="_ETM_Q1_7281182"/>
      <w:bookmarkEnd w:id="1803"/>
      <w:bookmarkEnd w:id="1804"/>
    </w:p>
    <w:p w14:paraId="662B2442" w14:textId="77777777" w:rsidR="00796CB0" w:rsidRPr="00C60CD4" w:rsidRDefault="00796CB0" w:rsidP="00796CB0">
      <w:pPr>
        <w:pStyle w:val="a5"/>
        <w:keepNext/>
        <w:rPr>
          <w:rtl/>
        </w:rPr>
      </w:pPr>
      <w:bookmarkStart w:id="1805" w:name="ET_speaker_5762_424"/>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805"/>
    </w:p>
    <w:p w14:paraId="201AE05B" w14:textId="77777777" w:rsidR="00796CB0" w:rsidRPr="00C60CD4" w:rsidRDefault="00796CB0" w:rsidP="00796CB0">
      <w:pPr>
        <w:pStyle w:val="KeepWithNext"/>
        <w:rPr>
          <w:rtl/>
          <w:lang w:eastAsia="he-IL"/>
        </w:rPr>
      </w:pPr>
    </w:p>
    <w:p w14:paraId="421DB782" w14:textId="77777777" w:rsidR="00796CB0" w:rsidRPr="00C60CD4" w:rsidRDefault="00796CB0" w:rsidP="00796CB0">
      <w:pPr>
        <w:rPr>
          <w:rtl/>
          <w:lang w:eastAsia="he-IL"/>
        </w:rPr>
      </w:pPr>
      <w:bookmarkStart w:id="1806" w:name="_ETM_Q1_7281826"/>
      <w:bookmarkStart w:id="1807" w:name="_ETM_Q1_7281904"/>
      <w:bookmarkEnd w:id="1806"/>
      <w:bookmarkEnd w:id="1807"/>
      <w:r w:rsidRPr="00C60CD4">
        <w:rPr>
          <w:rFonts w:hint="cs"/>
          <w:rtl/>
          <w:lang w:eastAsia="he-IL"/>
        </w:rPr>
        <w:t>כל הכבוד. רק תלכו ותתחזקו, אינשאללה.</w:t>
      </w:r>
    </w:p>
    <w:p w14:paraId="0915D5C4" w14:textId="77777777" w:rsidR="00796CB0" w:rsidRPr="00C60CD4" w:rsidRDefault="00796CB0" w:rsidP="00796CB0">
      <w:pPr>
        <w:rPr>
          <w:rtl/>
          <w:lang w:eastAsia="he-IL"/>
        </w:rPr>
      </w:pPr>
      <w:bookmarkStart w:id="1808" w:name="_ETM_Q1_7285591"/>
      <w:bookmarkStart w:id="1809" w:name="_ETM_Q1_7285706"/>
      <w:bookmarkStart w:id="1810" w:name="_ETM_Q1_7287199"/>
      <w:bookmarkStart w:id="1811" w:name="_ETM_Q1_7285944"/>
      <w:bookmarkEnd w:id="1808"/>
      <w:bookmarkEnd w:id="1809"/>
      <w:bookmarkEnd w:id="1810"/>
      <w:bookmarkEnd w:id="1811"/>
    </w:p>
    <w:p w14:paraId="25B66405" w14:textId="77777777" w:rsidR="00796CB0" w:rsidRPr="00C60CD4" w:rsidRDefault="00796CB0" w:rsidP="00796CB0">
      <w:pPr>
        <w:pStyle w:val="af8"/>
        <w:keepNext/>
        <w:rPr>
          <w:rtl/>
        </w:rPr>
      </w:pPr>
      <w:bookmarkStart w:id="1812" w:name="_ETM_Q1_7286043"/>
      <w:bookmarkEnd w:id="1812"/>
      <w:r w:rsidRPr="00C60CD4">
        <w:rPr>
          <w:rStyle w:val="TagStyle"/>
          <w:rtl/>
        </w:rPr>
        <w:t xml:space="preserve">&lt;&lt; יור &gt;&gt; </w:t>
      </w:r>
      <w:r w:rsidRPr="00C60CD4">
        <w:rPr>
          <w:rtl/>
        </w:rPr>
        <w:t>היו"ר איתן גינזבורג:</w:t>
      </w:r>
      <w:r w:rsidRPr="00C60CD4">
        <w:rPr>
          <w:rStyle w:val="TagStyle"/>
          <w:rtl/>
        </w:rPr>
        <w:t xml:space="preserve"> &lt;&lt; יור &gt;&gt;</w:t>
      </w:r>
      <w:r w:rsidRPr="00C60CD4">
        <w:rPr>
          <w:rtl/>
        </w:rPr>
        <w:t xml:space="preserve"> </w:t>
      </w:r>
    </w:p>
    <w:p w14:paraId="6127E6E9" w14:textId="77777777" w:rsidR="00796CB0" w:rsidRPr="00C60CD4" w:rsidRDefault="00796CB0" w:rsidP="00796CB0">
      <w:pPr>
        <w:rPr>
          <w:rtl/>
          <w:lang w:eastAsia="he-IL"/>
        </w:rPr>
      </w:pPr>
    </w:p>
    <w:p w14:paraId="52D26357" w14:textId="77777777" w:rsidR="00796CB0" w:rsidRPr="00C60CD4" w:rsidRDefault="00796CB0" w:rsidP="00796CB0">
      <w:pPr>
        <w:rPr>
          <w:rtl/>
          <w:lang w:eastAsia="he-IL"/>
        </w:rPr>
      </w:pPr>
      <w:bookmarkStart w:id="1813" w:name="_ETM_Q1_7286241"/>
      <w:bookmarkStart w:id="1814" w:name="_ETM_Q1_7286348"/>
      <w:bookmarkEnd w:id="1813"/>
      <w:bookmarkEnd w:id="1814"/>
      <w:r w:rsidRPr="00C60CD4">
        <w:rPr>
          <w:rFonts w:hint="cs"/>
          <w:rtl/>
          <w:lang w:eastAsia="he-IL"/>
        </w:rPr>
        <w:t>תשמרו על ההומוגניות, אתה אומר.</w:t>
      </w:r>
    </w:p>
    <w:p w14:paraId="6C39F39E" w14:textId="77777777" w:rsidR="00796CB0" w:rsidRPr="00C60CD4" w:rsidRDefault="00796CB0" w:rsidP="00796CB0">
      <w:pPr>
        <w:rPr>
          <w:rtl/>
          <w:lang w:eastAsia="he-IL"/>
        </w:rPr>
      </w:pPr>
      <w:bookmarkStart w:id="1815" w:name="_ETM_Q1_7289156"/>
      <w:bookmarkStart w:id="1816" w:name="_ETM_Q1_7289254"/>
      <w:bookmarkStart w:id="1817" w:name="_ETM_Q1_7287726"/>
      <w:bookmarkEnd w:id="1815"/>
      <w:bookmarkEnd w:id="1816"/>
      <w:bookmarkEnd w:id="1817"/>
    </w:p>
    <w:p w14:paraId="0643EDA3" w14:textId="77777777" w:rsidR="00796CB0" w:rsidRPr="00C60CD4" w:rsidRDefault="00796CB0" w:rsidP="00796CB0">
      <w:pPr>
        <w:pStyle w:val="a5"/>
        <w:keepNext/>
        <w:rPr>
          <w:rtl/>
        </w:rPr>
      </w:pPr>
      <w:bookmarkStart w:id="1818" w:name="_ETM_Q1_7287828"/>
      <w:bookmarkStart w:id="1819" w:name="_ETM_Q1_7288942"/>
      <w:bookmarkStart w:id="1820" w:name="ET_speaker_5762_426"/>
      <w:bookmarkEnd w:id="1818"/>
      <w:bookmarkEnd w:id="1819"/>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820"/>
    </w:p>
    <w:p w14:paraId="770035CB" w14:textId="77777777" w:rsidR="00796CB0" w:rsidRPr="00C60CD4" w:rsidRDefault="00796CB0" w:rsidP="00796CB0">
      <w:pPr>
        <w:pStyle w:val="KeepWithNext"/>
        <w:rPr>
          <w:rtl/>
          <w:lang w:eastAsia="he-IL"/>
        </w:rPr>
      </w:pPr>
    </w:p>
    <w:p w14:paraId="5E1C93B2" w14:textId="77777777" w:rsidR="00796CB0" w:rsidRPr="00C60CD4" w:rsidRDefault="00796CB0" w:rsidP="00796CB0">
      <w:pPr>
        <w:rPr>
          <w:rtl/>
          <w:lang w:eastAsia="he-IL"/>
        </w:rPr>
      </w:pPr>
      <w:bookmarkStart w:id="1821" w:name="_ETM_Q1_7289582"/>
      <w:bookmarkStart w:id="1822" w:name="_ETM_Q1_7289657"/>
      <w:bookmarkEnd w:id="1821"/>
      <w:bookmarkEnd w:id="1822"/>
      <w:r w:rsidRPr="00C60CD4">
        <w:rPr>
          <w:rFonts w:hint="cs"/>
          <w:rtl/>
          <w:lang w:eastAsia="he-IL"/>
        </w:rPr>
        <w:t xml:space="preserve">לא. </w:t>
      </w:r>
      <w:bookmarkStart w:id="1823" w:name="_ETM_Q1_7289827"/>
      <w:bookmarkEnd w:id="1823"/>
      <w:r w:rsidRPr="00C60CD4">
        <w:rPr>
          <w:rFonts w:hint="cs"/>
          <w:rtl/>
          <w:lang w:eastAsia="he-IL"/>
        </w:rPr>
        <w:t>תתחזקו, רבאק.</w:t>
      </w:r>
    </w:p>
    <w:p w14:paraId="095B03AF" w14:textId="77777777" w:rsidR="00796CB0" w:rsidRPr="00C60CD4" w:rsidRDefault="00796CB0" w:rsidP="00796CB0">
      <w:pPr>
        <w:rPr>
          <w:rtl/>
          <w:lang w:eastAsia="he-IL"/>
        </w:rPr>
      </w:pPr>
      <w:bookmarkStart w:id="1824" w:name="_ETM_Q1_7290898"/>
      <w:bookmarkStart w:id="1825" w:name="_ETM_Q1_7290998"/>
      <w:bookmarkEnd w:id="1824"/>
      <w:bookmarkEnd w:id="1825"/>
    </w:p>
    <w:p w14:paraId="03A91942" w14:textId="77777777" w:rsidR="00796CB0" w:rsidRPr="00C60CD4" w:rsidRDefault="00796CB0" w:rsidP="00796CB0">
      <w:pPr>
        <w:pStyle w:val="a5"/>
        <w:keepNext/>
        <w:rPr>
          <w:rtl/>
        </w:rPr>
      </w:pPr>
      <w:bookmarkStart w:id="1826" w:name="ET_speaker_אוסאמה_סעדי_425"/>
      <w:r w:rsidRPr="00C60CD4">
        <w:rPr>
          <w:rStyle w:val="TagStyle"/>
          <w:rtl/>
        </w:rPr>
        <w:t xml:space="preserve"> &lt;&lt; דובר &gt;&gt; </w:t>
      </w:r>
      <w:r w:rsidRPr="00C60CD4">
        <w:rPr>
          <w:rtl/>
        </w:rPr>
        <w:t>אוסאמה סעדי (הרשימה המשותפת):</w:t>
      </w:r>
      <w:r w:rsidRPr="00C60CD4">
        <w:rPr>
          <w:rStyle w:val="TagStyle"/>
          <w:rtl/>
        </w:rPr>
        <w:t xml:space="preserve"> &lt;&lt; דובר &gt;&gt;</w:t>
      </w:r>
      <w:r w:rsidRPr="00C60CD4">
        <w:rPr>
          <w:rtl/>
        </w:rPr>
        <w:t xml:space="preserve">   </w:t>
      </w:r>
      <w:bookmarkEnd w:id="1826"/>
    </w:p>
    <w:p w14:paraId="093AB3CD" w14:textId="77777777" w:rsidR="00796CB0" w:rsidRPr="00C60CD4" w:rsidRDefault="00796CB0" w:rsidP="00796CB0">
      <w:pPr>
        <w:pStyle w:val="KeepWithNext"/>
        <w:rPr>
          <w:rtl/>
          <w:lang w:eastAsia="he-IL"/>
        </w:rPr>
      </w:pPr>
    </w:p>
    <w:p w14:paraId="2C106324" w14:textId="77777777" w:rsidR="00796CB0" w:rsidRPr="00C60CD4" w:rsidRDefault="00796CB0" w:rsidP="00796CB0">
      <w:pPr>
        <w:rPr>
          <w:rtl/>
          <w:lang w:eastAsia="he-IL"/>
        </w:rPr>
      </w:pPr>
      <w:bookmarkStart w:id="1827" w:name="_ETM_Q1_7287737"/>
      <w:bookmarkStart w:id="1828" w:name="_ETM_Q1_7287811"/>
      <w:bookmarkEnd w:id="1827"/>
      <w:bookmarkEnd w:id="1828"/>
      <w:r w:rsidRPr="00C60CD4">
        <w:rPr>
          <w:rFonts w:hint="cs"/>
          <w:rtl/>
          <w:lang w:eastAsia="he-IL"/>
        </w:rPr>
        <w:t>לפחות תעמדו על העקרונות שלכם. בזה אנחנו מחזקים אתכם.</w:t>
      </w:r>
    </w:p>
    <w:p w14:paraId="0BB8213E" w14:textId="77777777" w:rsidR="00796CB0" w:rsidRPr="00C60CD4" w:rsidRDefault="00796CB0" w:rsidP="00796CB0">
      <w:pPr>
        <w:rPr>
          <w:rtl/>
          <w:lang w:eastAsia="he-IL"/>
        </w:rPr>
      </w:pPr>
      <w:bookmarkStart w:id="1829" w:name="_ETM_Q1_7292694"/>
      <w:bookmarkStart w:id="1830" w:name="_ETM_Q1_7292818"/>
      <w:bookmarkEnd w:id="1829"/>
      <w:bookmarkEnd w:id="1830"/>
    </w:p>
    <w:p w14:paraId="31DFEDBD" w14:textId="77777777" w:rsidR="00796CB0" w:rsidRPr="00C60CD4" w:rsidRDefault="00796CB0" w:rsidP="00796CB0">
      <w:pPr>
        <w:pStyle w:val="a5"/>
        <w:keepNext/>
        <w:rPr>
          <w:rtl/>
        </w:rPr>
      </w:pPr>
      <w:bookmarkStart w:id="1831" w:name="_ETM_Q1_7293813"/>
      <w:bookmarkStart w:id="1832" w:name="_ETM_Q1_7293903"/>
      <w:bookmarkStart w:id="1833" w:name="_ETM_Q1_7292865"/>
      <w:bookmarkStart w:id="1834" w:name="ET_speaker_5762_427"/>
      <w:bookmarkEnd w:id="1831"/>
      <w:bookmarkEnd w:id="1832"/>
      <w:bookmarkEnd w:id="1833"/>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834"/>
    </w:p>
    <w:p w14:paraId="76B0378F" w14:textId="77777777" w:rsidR="00796CB0" w:rsidRPr="00C60CD4" w:rsidRDefault="00796CB0" w:rsidP="00796CB0">
      <w:pPr>
        <w:rPr>
          <w:rtl/>
          <w:lang w:eastAsia="he-IL"/>
        </w:rPr>
      </w:pPr>
      <w:bookmarkStart w:id="1835" w:name="_ETM_Q1_7293667"/>
      <w:bookmarkStart w:id="1836" w:name="_ETM_Q1_7293758"/>
      <w:bookmarkEnd w:id="1835"/>
      <w:bookmarkEnd w:id="1836"/>
    </w:p>
    <w:p w14:paraId="6150693A" w14:textId="77777777" w:rsidR="00796CB0" w:rsidRPr="00C60CD4" w:rsidRDefault="00796CB0" w:rsidP="00796CB0">
      <w:pPr>
        <w:rPr>
          <w:rtl/>
          <w:lang w:eastAsia="he-IL"/>
        </w:rPr>
      </w:pPr>
      <w:r w:rsidRPr="00C60CD4">
        <w:rPr>
          <w:rFonts w:hint="cs"/>
          <w:rtl/>
          <w:lang w:eastAsia="he-IL"/>
        </w:rPr>
        <w:t>בדיוק.</w:t>
      </w:r>
      <w:bookmarkStart w:id="1837" w:name="_ETM_Q1_7294903"/>
      <w:bookmarkEnd w:id="1837"/>
    </w:p>
    <w:p w14:paraId="64E1AEB5" w14:textId="77777777" w:rsidR="00796CB0" w:rsidRPr="00C60CD4" w:rsidRDefault="00796CB0" w:rsidP="00796CB0">
      <w:pPr>
        <w:rPr>
          <w:rtl/>
          <w:lang w:eastAsia="he-IL"/>
        </w:rPr>
      </w:pPr>
      <w:bookmarkStart w:id="1838" w:name="_ETM_Q1_7294982"/>
      <w:bookmarkStart w:id="1839" w:name="_ETM_Q1_7294162"/>
      <w:bookmarkEnd w:id="1838"/>
      <w:bookmarkEnd w:id="1839"/>
    </w:p>
    <w:p w14:paraId="40F85163" w14:textId="77777777" w:rsidR="00796CB0" w:rsidRPr="00C60CD4" w:rsidRDefault="00796CB0" w:rsidP="00796CB0">
      <w:pPr>
        <w:pStyle w:val="a5"/>
        <w:keepNext/>
        <w:rPr>
          <w:rtl/>
        </w:rPr>
      </w:pPr>
      <w:bookmarkStart w:id="1840" w:name="ET_speaker_אוסאמה_סעדי_428"/>
      <w:r w:rsidRPr="00C60CD4">
        <w:rPr>
          <w:rStyle w:val="TagStyle"/>
          <w:rtl/>
        </w:rPr>
        <w:t xml:space="preserve"> &lt;&lt; דובר &gt;&gt; </w:t>
      </w:r>
      <w:r w:rsidRPr="00C60CD4">
        <w:rPr>
          <w:rtl/>
        </w:rPr>
        <w:t>אוסאמה סעדי (הרשימה המשותפת):</w:t>
      </w:r>
      <w:r w:rsidRPr="00C60CD4">
        <w:rPr>
          <w:rStyle w:val="TagStyle"/>
          <w:rtl/>
        </w:rPr>
        <w:t xml:space="preserve"> &lt;&lt; דובר &gt;&gt;</w:t>
      </w:r>
      <w:r w:rsidRPr="00C60CD4">
        <w:rPr>
          <w:rtl/>
        </w:rPr>
        <w:t xml:space="preserve">   </w:t>
      </w:r>
      <w:bookmarkEnd w:id="1840"/>
    </w:p>
    <w:p w14:paraId="11571191" w14:textId="77777777" w:rsidR="00796CB0" w:rsidRPr="00C60CD4" w:rsidRDefault="00796CB0" w:rsidP="00796CB0">
      <w:pPr>
        <w:pStyle w:val="KeepWithNext"/>
        <w:rPr>
          <w:rtl/>
          <w:lang w:eastAsia="he-IL"/>
        </w:rPr>
      </w:pPr>
    </w:p>
    <w:p w14:paraId="5449AFE8" w14:textId="77777777" w:rsidR="00796CB0" w:rsidRPr="00C60CD4" w:rsidRDefault="00796CB0" w:rsidP="00521AC4">
      <w:pPr>
        <w:rPr>
          <w:rtl/>
          <w:lang w:eastAsia="he-IL"/>
        </w:rPr>
      </w:pPr>
      <w:bookmarkStart w:id="1841" w:name="_ETM_Q1_7294841"/>
      <w:bookmarkStart w:id="1842" w:name="_ETM_Q1_7294911"/>
      <w:bookmarkEnd w:id="1841"/>
      <w:bookmarkEnd w:id="1842"/>
      <w:r w:rsidRPr="00C60CD4">
        <w:rPr>
          <w:rFonts w:hint="cs"/>
          <w:rtl/>
          <w:lang w:eastAsia="he-IL"/>
        </w:rPr>
        <w:t xml:space="preserve">תאמין </w:t>
      </w:r>
      <w:bookmarkStart w:id="1843" w:name="_ETM_Q1_7295970"/>
      <w:bookmarkEnd w:id="1843"/>
      <w:r w:rsidRPr="00C60CD4">
        <w:rPr>
          <w:rFonts w:hint="cs"/>
          <w:rtl/>
          <w:lang w:eastAsia="he-IL"/>
        </w:rPr>
        <w:t xml:space="preserve">לי, כולנו כאן מחזקים אתכם שתעמדו איתנים בעקרונות. בינתיים זה </w:t>
      </w:r>
      <w:bookmarkStart w:id="1844" w:name="_ETM_Q1_7301145"/>
      <w:bookmarkEnd w:id="1844"/>
      <w:r w:rsidRPr="00C60CD4">
        <w:rPr>
          <w:rFonts w:hint="cs"/>
          <w:rtl/>
          <w:lang w:eastAsia="he-IL"/>
        </w:rPr>
        <w:t>לא נ</w:t>
      </w:r>
      <w:r w:rsidR="00521AC4" w:rsidRPr="00C60CD4">
        <w:rPr>
          <w:rFonts w:hint="cs"/>
          <w:rtl/>
          <w:lang w:eastAsia="he-IL"/>
        </w:rPr>
        <w:t>ר</w:t>
      </w:r>
      <w:r w:rsidRPr="00C60CD4">
        <w:rPr>
          <w:rFonts w:hint="cs"/>
          <w:rtl/>
          <w:lang w:eastAsia="he-IL"/>
        </w:rPr>
        <w:t xml:space="preserve">אה ככה, אבל אני מקווה שאנחנו טועים, </w:t>
      </w:r>
      <w:bookmarkStart w:id="1845" w:name="_ETM_Q1_7305014"/>
      <w:bookmarkEnd w:id="1845"/>
      <w:r w:rsidRPr="00C60CD4">
        <w:rPr>
          <w:rFonts w:hint="cs"/>
          <w:rtl/>
          <w:lang w:eastAsia="he-IL"/>
        </w:rPr>
        <w:t>ונקווה שאתם תחזיקו מעמד שם.</w:t>
      </w:r>
    </w:p>
    <w:p w14:paraId="29EE3505" w14:textId="77777777" w:rsidR="00796CB0" w:rsidRPr="00C60CD4" w:rsidRDefault="00796CB0" w:rsidP="00796CB0">
      <w:pPr>
        <w:rPr>
          <w:rtl/>
          <w:lang w:eastAsia="he-IL"/>
        </w:rPr>
      </w:pPr>
      <w:bookmarkStart w:id="1846" w:name="_ETM_Q1_7307833"/>
      <w:bookmarkStart w:id="1847" w:name="_ETM_Q1_7307942"/>
      <w:bookmarkStart w:id="1848" w:name="_ETM_Q1_7307198"/>
      <w:bookmarkEnd w:id="1846"/>
      <w:bookmarkEnd w:id="1847"/>
      <w:bookmarkEnd w:id="1848"/>
    </w:p>
    <w:p w14:paraId="3274BD36" w14:textId="77777777" w:rsidR="00796CB0" w:rsidRPr="00C60CD4" w:rsidRDefault="00796CB0" w:rsidP="00796CB0">
      <w:pPr>
        <w:pStyle w:val="a5"/>
        <w:keepNext/>
        <w:rPr>
          <w:rtl/>
        </w:rPr>
      </w:pPr>
      <w:bookmarkStart w:id="1849" w:name="ET_speaker_5933_429"/>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849"/>
    </w:p>
    <w:p w14:paraId="438B8387" w14:textId="77777777" w:rsidR="00796CB0" w:rsidRPr="00C60CD4" w:rsidRDefault="00796CB0" w:rsidP="00796CB0">
      <w:pPr>
        <w:pStyle w:val="KeepWithNext"/>
        <w:rPr>
          <w:rtl/>
          <w:lang w:eastAsia="he-IL"/>
        </w:rPr>
      </w:pPr>
    </w:p>
    <w:p w14:paraId="5A41B3C0" w14:textId="77777777" w:rsidR="00796CB0" w:rsidRPr="00C60CD4" w:rsidRDefault="00796CB0" w:rsidP="00796CB0">
      <w:pPr>
        <w:rPr>
          <w:rtl/>
          <w:lang w:eastAsia="he-IL"/>
        </w:rPr>
      </w:pPr>
      <w:r w:rsidRPr="00C60CD4">
        <w:rPr>
          <w:rFonts w:hint="cs"/>
          <w:rtl/>
          <w:lang w:eastAsia="he-IL"/>
        </w:rPr>
        <w:t>א</w:t>
      </w:r>
      <w:bookmarkStart w:id="1850" w:name="_ETM_Q1_7308146"/>
      <w:bookmarkEnd w:id="1850"/>
      <w:r w:rsidRPr="00C60CD4">
        <w:rPr>
          <w:rFonts w:hint="cs"/>
          <w:rtl/>
          <w:lang w:eastAsia="he-IL"/>
        </w:rPr>
        <w:t>י</w:t>
      </w:r>
      <w:bookmarkStart w:id="1851" w:name="_ETM_Q1_7308264"/>
      <w:bookmarkEnd w:id="1851"/>
      <w:r w:rsidRPr="00C60CD4">
        <w:rPr>
          <w:rFonts w:hint="cs"/>
          <w:rtl/>
          <w:lang w:eastAsia="he-IL"/>
        </w:rPr>
        <w:t>תן, תחזירו את העקרונות.</w:t>
      </w:r>
    </w:p>
    <w:p w14:paraId="2599A132" w14:textId="77777777" w:rsidR="008B7204" w:rsidRPr="00C60CD4" w:rsidRDefault="008B7204" w:rsidP="008B7204">
      <w:pPr>
        <w:rPr>
          <w:rtl/>
        </w:rPr>
      </w:pPr>
      <w:bookmarkStart w:id="1852" w:name="_ETM_Q1_7291360"/>
      <w:bookmarkStart w:id="1853" w:name="_ETM_Q1_7291451"/>
      <w:bookmarkStart w:id="1854" w:name="_ETM_Q1_7281437"/>
      <w:bookmarkStart w:id="1855" w:name="_ETM_Q1_7281513"/>
      <w:bookmarkEnd w:id="1852"/>
      <w:bookmarkEnd w:id="1853"/>
      <w:bookmarkEnd w:id="1854"/>
      <w:bookmarkEnd w:id="1855"/>
    </w:p>
    <w:p w14:paraId="11C9C9D8"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05510C4F" w14:textId="77777777" w:rsidR="008B7204" w:rsidRPr="00C60CD4" w:rsidRDefault="008B7204" w:rsidP="008B7204">
      <w:pPr>
        <w:pStyle w:val="KeepWithNext"/>
        <w:rPr>
          <w:rtl/>
        </w:rPr>
      </w:pPr>
    </w:p>
    <w:p w14:paraId="1151E5F4" w14:textId="77777777" w:rsidR="00796CB0" w:rsidRPr="00C60CD4" w:rsidRDefault="008B7204" w:rsidP="00796CB0">
      <w:pPr>
        <w:rPr>
          <w:rtl/>
        </w:rPr>
      </w:pPr>
      <w:r w:rsidRPr="00C60CD4">
        <w:rPr>
          <w:rFonts w:hint="cs"/>
          <w:rtl/>
        </w:rPr>
        <w:t>גם חלק מהחברים בוועדה פה, גדעון סער</w:t>
      </w:r>
      <w:r w:rsidR="00796CB0" w:rsidRPr="00C60CD4">
        <w:rPr>
          <w:rFonts w:hint="cs"/>
          <w:rtl/>
        </w:rPr>
        <w:t xml:space="preserve"> ואחרים, הציעו לעשות את </w:t>
      </w:r>
      <w:bookmarkStart w:id="1856" w:name="_ETM_Q1_7325011"/>
      <w:bookmarkEnd w:id="1856"/>
      <w:r w:rsidR="00796CB0" w:rsidRPr="00C60CD4">
        <w:rPr>
          <w:rFonts w:hint="cs"/>
          <w:rtl/>
        </w:rPr>
        <w:t xml:space="preserve">זה ולעגן את זה כהוראת שעה. ולכן אני חוזר, זה </w:t>
      </w:r>
      <w:bookmarkStart w:id="1857" w:name="_ETM_Q1_7329713"/>
      <w:bookmarkEnd w:id="1857"/>
      <w:r w:rsidR="00796CB0" w:rsidRPr="00C60CD4">
        <w:rPr>
          <w:rFonts w:hint="cs"/>
          <w:rtl/>
        </w:rPr>
        <w:t xml:space="preserve">יחסוך, לפחות מבחינתנו, אני מדבר גם מבחינת יש עתיד, אני לא </w:t>
      </w:r>
      <w:bookmarkStart w:id="1858" w:name="_ETM_Q1_7334451"/>
      <w:bookmarkEnd w:id="1858"/>
      <w:r w:rsidR="00796CB0" w:rsidRPr="00C60CD4">
        <w:rPr>
          <w:rFonts w:hint="cs"/>
          <w:rtl/>
        </w:rPr>
        <w:t xml:space="preserve">יודע מה עם האחרים </w:t>
      </w:r>
      <w:r w:rsidR="00796CB0" w:rsidRPr="00C60CD4">
        <w:rPr>
          <w:rFonts w:hint="eastAsia"/>
          <w:rtl/>
        </w:rPr>
        <w:t>–</w:t>
      </w:r>
      <w:r w:rsidR="00796CB0" w:rsidRPr="00C60CD4">
        <w:rPr>
          <w:rFonts w:hint="cs"/>
          <w:rtl/>
        </w:rPr>
        <w:t xml:space="preserve"> זה חוסך מאות מההסתייגויות וגם משעות </w:t>
      </w:r>
      <w:bookmarkStart w:id="1859" w:name="_ETM_Q1_7343835"/>
      <w:bookmarkEnd w:id="1859"/>
      <w:r w:rsidR="00796CB0" w:rsidRPr="00C60CD4">
        <w:rPr>
          <w:rFonts w:hint="cs"/>
          <w:rtl/>
        </w:rPr>
        <w:t xml:space="preserve">הדיבור בעקבות ההסתייגויות. מה גם שאני חושב שמבחינה עקרונית הדבר </w:t>
      </w:r>
      <w:bookmarkStart w:id="1860" w:name="_ETM_Q1_7352619"/>
      <w:bookmarkEnd w:id="1860"/>
      <w:r w:rsidR="00796CB0" w:rsidRPr="00C60CD4">
        <w:rPr>
          <w:rFonts w:hint="cs"/>
          <w:rtl/>
        </w:rPr>
        <w:t xml:space="preserve">הוא נכון. </w:t>
      </w:r>
    </w:p>
    <w:p w14:paraId="0DEF7E69" w14:textId="77777777" w:rsidR="00796CB0" w:rsidRPr="00C60CD4" w:rsidRDefault="00796CB0" w:rsidP="00796CB0">
      <w:pPr>
        <w:rPr>
          <w:rtl/>
        </w:rPr>
      </w:pPr>
    </w:p>
    <w:p w14:paraId="37D14189" w14:textId="77777777" w:rsidR="008B7204" w:rsidRPr="00C60CD4" w:rsidRDefault="00796CB0" w:rsidP="00796CB0">
      <w:pPr>
        <w:rPr>
          <w:rtl/>
        </w:rPr>
      </w:pPr>
      <w:r w:rsidRPr="00C60CD4">
        <w:rPr>
          <w:rFonts w:hint="cs"/>
          <w:rtl/>
        </w:rPr>
        <w:t xml:space="preserve">גור יודע שבוועדת החוקה שהייתי בה, בכנסת העשרים, </w:t>
      </w:r>
      <w:bookmarkStart w:id="1861" w:name="_ETM_Q1_7359346"/>
      <w:bookmarkEnd w:id="1861"/>
      <w:r w:rsidRPr="00C60CD4">
        <w:rPr>
          <w:rFonts w:hint="cs"/>
          <w:rtl/>
        </w:rPr>
        <w:t xml:space="preserve">שחלק גדול ראינו לנכון לעגן בהוראות </w:t>
      </w:r>
      <w:bookmarkStart w:id="1862" w:name="_ETM_Q1_7367286"/>
      <w:bookmarkEnd w:id="1862"/>
      <w:r w:rsidRPr="00C60CD4">
        <w:rPr>
          <w:rFonts w:hint="cs"/>
          <w:rtl/>
        </w:rPr>
        <w:t xml:space="preserve">שעה. יש מצבים שבהם הפתרון הוא הוראת שעה ולא הוראת </w:t>
      </w:r>
      <w:bookmarkStart w:id="1863" w:name="_ETM_Q1_7372754"/>
      <w:bookmarkEnd w:id="1863"/>
      <w:r w:rsidRPr="00C60CD4">
        <w:rPr>
          <w:rFonts w:hint="cs"/>
          <w:rtl/>
        </w:rPr>
        <w:t xml:space="preserve">קבע. עד שיהיה דיון עקרוני, בין אם זה בכנסת, בין </w:t>
      </w:r>
      <w:bookmarkStart w:id="1864" w:name="_ETM_Q1_7383026"/>
      <w:bookmarkEnd w:id="1864"/>
      <w:r w:rsidRPr="00C60CD4">
        <w:rPr>
          <w:rFonts w:hint="cs"/>
          <w:rtl/>
        </w:rPr>
        <w:t xml:space="preserve">אם זה בממשלה, האם אנחנו רוצים לאמץ את העיקרון הנורווגי, </w:t>
      </w:r>
      <w:bookmarkStart w:id="1865" w:name="_ETM_Q1_7390571"/>
      <w:bookmarkEnd w:id="1865"/>
      <w:r w:rsidRPr="00C60CD4">
        <w:rPr>
          <w:rFonts w:hint="cs"/>
          <w:rtl/>
        </w:rPr>
        <w:t xml:space="preserve">ורוצים ללכת בדרך של הפרדת רשויות טוטלית </w:t>
      </w:r>
      <w:r w:rsidRPr="00C60CD4">
        <w:rPr>
          <w:rtl/>
        </w:rPr>
        <w:t>–</w:t>
      </w:r>
      <w:r w:rsidRPr="00C60CD4">
        <w:rPr>
          <w:rFonts w:hint="cs"/>
          <w:rtl/>
        </w:rPr>
        <w:t xml:space="preserve"> אמרתי את </w:t>
      </w:r>
      <w:bookmarkStart w:id="1866" w:name="_ETM_Q1_7395050"/>
      <w:bookmarkEnd w:id="1866"/>
      <w:r w:rsidRPr="00C60CD4">
        <w:rPr>
          <w:rFonts w:hint="cs"/>
          <w:rtl/>
        </w:rPr>
        <w:t xml:space="preserve">העמדה שלנו, שאנחנו נגד העניין הזה </w:t>
      </w:r>
      <w:r w:rsidRPr="00C60CD4">
        <w:rPr>
          <w:rFonts w:hint="eastAsia"/>
          <w:rtl/>
        </w:rPr>
        <w:t>–</w:t>
      </w:r>
      <w:r w:rsidRPr="00C60CD4">
        <w:rPr>
          <w:rFonts w:hint="cs"/>
          <w:rtl/>
        </w:rPr>
        <w:t xml:space="preserve"> אנחנו משטר פרלמנטרי, אנחנו רוצים לראות את השרים ואת סגני השרים מגיעים לכנסת, מגיעים </w:t>
      </w:r>
      <w:bookmarkStart w:id="1867" w:name="_ETM_Q1_7404884"/>
      <w:bookmarkEnd w:id="1867"/>
      <w:r w:rsidRPr="00C60CD4">
        <w:rPr>
          <w:rFonts w:hint="cs"/>
          <w:rtl/>
        </w:rPr>
        <w:t>לוועדות, ויהיה קשר רצוף וישיר בין חברי הכנסת לשרים.</w:t>
      </w:r>
    </w:p>
    <w:p w14:paraId="71CBF1DE" w14:textId="77777777" w:rsidR="00796CB0" w:rsidRPr="00C60CD4" w:rsidRDefault="00796CB0" w:rsidP="00796CB0">
      <w:pPr>
        <w:rPr>
          <w:rtl/>
        </w:rPr>
      </w:pPr>
      <w:bookmarkStart w:id="1868" w:name="_ETM_Q1_7412756"/>
      <w:bookmarkStart w:id="1869" w:name="_ETM_Q1_7412860"/>
      <w:bookmarkEnd w:id="1868"/>
      <w:bookmarkEnd w:id="1869"/>
    </w:p>
    <w:p w14:paraId="380ACE54" w14:textId="77777777" w:rsidR="00796CB0" w:rsidRPr="00C60CD4" w:rsidRDefault="00796CB0" w:rsidP="003971BC">
      <w:pPr>
        <w:rPr>
          <w:rtl/>
        </w:rPr>
      </w:pPr>
      <w:bookmarkStart w:id="1870" w:name="_ETM_Q1_7412932"/>
      <w:bookmarkStart w:id="1871" w:name="_ETM_Q1_7413008"/>
      <w:bookmarkEnd w:id="1870"/>
      <w:bookmarkEnd w:id="1871"/>
      <w:r w:rsidRPr="00C60CD4">
        <w:rPr>
          <w:rFonts w:hint="cs"/>
          <w:rtl/>
        </w:rPr>
        <w:t xml:space="preserve">בעניין חילופי </w:t>
      </w:r>
      <w:bookmarkStart w:id="1872" w:name="_ETM_Q1_7412265"/>
      <w:bookmarkEnd w:id="1872"/>
      <w:r w:rsidRPr="00C60CD4">
        <w:rPr>
          <w:rFonts w:hint="cs"/>
          <w:rtl/>
        </w:rPr>
        <w:t xml:space="preserve">שרים, גם </w:t>
      </w:r>
      <w:r w:rsidR="00B309A4" w:rsidRPr="00C60CD4">
        <w:rPr>
          <w:rFonts w:hint="cs"/>
          <w:rtl/>
        </w:rPr>
        <w:t xml:space="preserve">אני רוצה להצטרף למה שאמרה קארין </w:t>
      </w:r>
      <w:r w:rsidR="003971BC" w:rsidRPr="00C60CD4">
        <w:rPr>
          <w:rFonts w:hint="cs"/>
          <w:rtl/>
        </w:rPr>
        <w:t>ו</w:t>
      </w:r>
      <w:r w:rsidR="00B309A4" w:rsidRPr="00C60CD4">
        <w:rPr>
          <w:rFonts w:hint="cs"/>
          <w:rtl/>
        </w:rPr>
        <w:t xml:space="preserve">למה שאמרו יתר החברים. אני חושב שגם אם </w:t>
      </w:r>
      <w:bookmarkStart w:id="1873" w:name="_ETM_Q1_7423203"/>
      <w:bookmarkEnd w:id="1873"/>
      <w:r w:rsidR="00B309A4" w:rsidRPr="00C60CD4">
        <w:rPr>
          <w:rFonts w:hint="cs"/>
          <w:rtl/>
        </w:rPr>
        <w:t>מקבלים את העיקרון ומעב</w:t>
      </w:r>
      <w:r w:rsidR="00DD2AD7" w:rsidRPr="00C60CD4">
        <w:rPr>
          <w:rFonts w:hint="cs"/>
          <w:rtl/>
        </w:rPr>
        <w:t>י</w:t>
      </w:r>
      <w:r w:rsidR="00B309A4" w:rsidRPr="00C60CD4">
        <w:rPr>
          <w:rFonts w:hint="cs"/>
          <w:rtl/>
        </w:rPr>
        <w:t>רים את החוק, למה צריך חילופי שרים?</w:t>
      </w:r>
      <w:r w:rsidR="00B309A4" w:rsidRPr="00C60CD4">
        <w:rPr>
          <w:rFonts w:hint="cs"/>
        </w:rPr>
        <w:t xml:space="preserve"> </w:t>
      </w:r>
      <w:bookmarkStart w:id="1874" w:name="_ETM_Q1_7426577"/>
      <w:bookmarkEnd w:id="1874"/>
      <w:r w:rsidR="00B309A4" w:rsidRPr="00C60CD4">
        <w:rPr>
          <w:rFonts w:hint="cs"/>
          <w:rtl/>
        </w:rPr>
        <w:t xml:space="preserve">מה זה נותן? אני מעביר כובע מפה לפה ואותו חבר </w:t>
      </w:r>
      <w:bookmarkStart w:id="1875" w:name="_ETM_Q1_7432194"/>
      <w:bookmarkEnd w:id="1875"/>
      <w:r w:rsidR="00B309A4" w:rsidRPr="00C60CD4">
        <w:rPr>
          <w:rFonts w:hint="cs"/>
          <w:rtl/>
        </w:rPr>
        <w:t xml:space="preserve">כנסת על תנאי שנכנס נשאר, אבל רק השר שהתפטר? בשביל </w:t>
      </w:r>
      <w:bookmarkStart w:id="1876" w:name="_ETM_Q1_7436970"/>
      <w:bookmarkEnd w:id="1876"/>
      <w:r w:rsidR="00B309A4" w:rsidRPr="00C60CD4">
        <w:rPr>
          <w:rFonts w:hint="cs"/>
          <w:rtl/>
        </w:rPr>
        <w:t xml:space="preserve">מה זה טוב? לא הבנתי. מה הרעיון מאחורי זה לא </w:t>
      </w:r>
      <w:bookmarkStart w:id="1877" w:name="_ETM_Q1_7441724"/>
      <w:bookmarkEnd w:id="1877"/>
      <w:r w:rsidR="00B309A4" w:rsidRPr="00C60CD4">
        <w:rPr>
          <w:rFonts w:hint="cs"/>
          <w:rtl/>
        </w:rPr>
        <w:t>הבנתי.</w:t>
      </w:r>
    </w:p>
    <w:p w14:paraId="119A4FF3" w14:textId="77777777" w:rsidR="008B7204" w:rsidRPr="00C60CD4" w:rsidRDefault="008B7204" w:rsidP="008B7204">
      <w:pPr>
        <w:pStyle w:val="KeepWithNext"/>
        <w:rPr>
          <w:rtl/>
        </w:rPr>
      </w:pPr>
    </w:p>
    <w:p w14:paraId="67F9D22D" w14:textId="77777777" w:rsidR="00B309A4" w:rsidRPr="00C60CD4" w:rsidRDefault="00B309A4" w:rsidP="008B7204">
      <w:pPr>
        <w:rPr>
          <w:rtl/>
        </w:rPr>
      </w:pPr>
      <w:r w:rsidRPr="00C60CD4">
        <w:rPr>
          <w:rFonts w:hint="cs"/>
          <w:rtl/>
        </w:rPr>
        <w:t xml:space="preserve">אני מצטרף להסתייגות שהגיש והעלה, ואני לא גונב את זכות </w:t>
      </w:r>
      <w:bookmarkStart w:id="1878" w:name="_ETM_Q1_7451233"/>
      <w:bookmarkEnd w:id="1878"/>
      <w:r w:rsidRPr="00C60CD4">
        <w:rPr>
          <w:rFonts w:hint="cs"/>
          <w:rtl/>
        </w:rPr>
        <w:t>היוצרים מיואב סגלוביץ'</w:t>
      </w:r>
      <w:r w:rsidR="00DD2AD7" w:rsidRPr="00C60CD4">
        <w:rPr>
          <w:rFonts w:hint="cs"/>
          <w:rtl/>
        </w:rPr>
        <w:t>,</w:t>
      </w:r>
      <w:r w:rsidRPr="00C60CD4">
        <w:rPr>
          <w:rFonts w:hint="cs"/>
          <w:rtl/>
        </w:rPr>
        <w:t xml:space="preserve"> בעניין הזה. אם המטרה היא להכניס חבר </w:t>
      </w:r>
      <w:bookmarkStart w:id="1879" w:name="_ETM_Q1_7459572"/>
      <w:bookmarkEnd w:id="1879"/>
      <w:r w:rsidRPr="00C60CD4">
        <w:rPr>
          <w:rFonts w:hint="cs"/>
          <w:rtl/>
        </w:rPr>
        <w:t xml:space="preserve">כנסת כדי שיעבוד, אנחנו מכניסים אותו ואחרי זה נגיד ממנים </w:t>
      </w:r>
      <w:bookmarkStart w:id="1880" w:name="_ETM_Q1_7462093"/>
      <w:bookmarkEnd w:id="1880"/>
      <w:r w:rsidRPr="00C60CD4">
        <w:rPr>
          <w:rFonts w:hint="cs"/>
          <w:rtl/>
        </w:rPr>
        <w:t xml:space="preserve">אותו לסגן שר, אז מה הרווחנו? בוודאי אני חושב שזאת </w:t>
      </w:r>
      <w:bookmarkStart w:id="1881" w:name="_ETM_Q1_7467166"/>
      <w:bookmarkEnd w:id="1881"/>
      <w:r w:rsidRPr="00C60CD4">
        <w:rPr>
          <w:rFonts w:hint="cs"/>
          <w:rtl/>
        </w:rPr>
        <w:t>הסתייגות שצריך לקבל וצריך לקבע אותה בחוק.</w:t>
      </w:r>
    </w:p>
    <w:p w14:paraId="7600EB53" w14:textId="77777777" w:rsidR="00B309A4" w:rsidRPr="00C60CD4" w:rsidRDefault="00B309A4" w:rsidP="008B7204">
      <w:pPr>
        <w:rPr>
          <w:rtl/>
        </w:rPr>
      </w:pPr>
      <w:bookmarkStart w:id="1882" w:name="_ETM_Q1_7474566"/>
      <w:bookmarkStart w:id="1883" w:name="_ETM_Q1_7474708"/>
      <w:bookmarkEnd w:id="1882"/>
      <w:bookmarkEnd w:id="1883"/>
    </w:p>
    <w:p w14:paraId="1C50CD56" w14:textId="77777777" w:rsidR="008B7204" w:rsidRPr="00C60CD4" w:rsidRDefault="00B309A4" w:rsidP="00B309A4">
      <w:pPr>
        <w:rPr>
          <w:rtl/>
        </w:rPr>
      </w:pPr>
      <w:bookmarkStart w:id="1884" w:name="_ETM_Q1_7474782"/>
      <w:bookmarkStart w:id="1885" w:name="_ETM_Q1_7474866"/>
      <w:bookmarkEnd w:id="1884"/>
      <w:bookmarkEnd w:id="1885"/>
      <w:r w:rsidRPr="00C60CD4">
        <w:rPr>
          <w:rFonts w:hint="cs"/>
          <w:rtl/>
        </w:rPr>
        <w:t xml:space="preserve">דיברתי רבות גם בעניין </w:t>
      </w:r>
      <w:bookmarkStart w:id="1886" w:name="_ETM_Q1_7478559"/>
      <w:bookmarkEnd w:id="1886"/>
      <w:r w:rsidRPr="00C60CD4">
        <w:rPr>
          <w:rFonts w:hint="cs"/>
          <w:rtl/>
        </w:rPr>
        <w:t xml:space="preserve">הזה של חוק הכנסת ובעניין ההשתייכות, וכל הדברים האלה, </w:t>
      </w:r>
      <w:r w:rsidR="008B7204" w:rsidRPr="00C60CD4">
        <w:rPr>
          <w:rFonts w:hint="cs"/>
          <w:rtl/>
        </w:rPr>
        <w:t>אני חושב שזה פותח פתח לסחר מכר</w:t>
      </w:r>
      <w:r w:rsidRPr="00C60CD4">
        <w:rPr>
          <w:rFonts w:hint="cs"/>
          <w:rtl/>
        </w:rPr>
        <w:t xml:space="preserve">. </w:t>
      </w:r>
      <w:bookmarkStart w:id="1887" w:name="_ETM_Q1_7493912"/>
      <w:bookmarkEnd w:id="1887"/>
      <w:r w:rsidRPr="00C60CD4">
        <w:rPr>
          <w:rFonts w:hint="cs"/>
          <w:rtl/>
        </w:rPr>
        <w:t xml:space="preserve">מה שאמר היום שלמה קרעי </w:t>
      </w:r>
      <w:r w:rsidRPr="00C60CD4">
        <w:rPr>
          <w:rtl/>
        </w:rPr>
        <w:t>–</w:t>
      </w:r>
      <w:r w:rsidRPr="00C60CD4">
        <w:rPr>
          <w:rFonts w:hint="cs"/>
          <w:rtl/>
        </w:rPr>
        <w:t xml:space="preserve"> מיקי, לא היית </w:t>
      </w:r>
      <w:r w:rsidRPr="00C60CD4">
        <w:rPr>
          <w:rFonts w:hint="eastAsia"/>
          <w:rtl/>
        </w:rPr>
        <w:t>–</w:t>
      </w:r>
      <w:r w:rsidR="008B7204" w:rsidRPr="00C60CD4">
        <w:rPr>
          <w:rFonts w:hint="cs"/>
          <w:rtl/>
        </w:rPr>
        <w:t xml:space="preserve"> ההסתייגויות של קרעי דווקא הולכות ומחזקות את הסחר מכר, שחבר כנסת מהמפלגה הקיימת, ברגע שאני נותן לו פתח</w:t>
      </w:r>
      <w:r w:rsidRPr="00C60CD4">
        <w:rPr>
          <w:rFonts w:hint="cs"/>
          <w:rtl/>
        </w:rPr>
        <w:t>,</w:t>
      </w:r>
      <w:r w:rsidR="008B7204" w:rsidRPr="00C60CD4">
        <w:rPr>
          <w:rFonts w:hint="cs"/>
          <w:rtl/>
        </w:rPr>
        <w:t xml:space="preserve"> שגם הוא יעבור בתגובה לזה שחבר כנסת שנכנס לא ממלא</w:t>
      </w:r>
      <w:r w:rsidRPr="00C60CD4">
        <w:rPr>
          <w:rFonts w:hint="cs"/>
          <w:rtl/>
        </w:rPr>
        <w:t xml:space="preserve"> </w:t>
      </w:r>
      <w:bookmarkStart w:id="1888" w:name="_ETM_Q1_7517522"/>
      <w:bookmarkEnd w:id="1888"/>
      <w:r w:rsidRPr="00C60CD4">
        <w:rPr>
          <w:rFonts w:hint="cs"/>
          <w:rtl/>
        </w:rPr>
        <w:t xml:space="preserve">אחרי הוראות השר שהתפטר והכניס אותו, אז חבר כנסת אחר </w:t>
      </w:r>
      <w:bookmarkStart w:id="1889" w:name="_ETM_Q1_7521510"/>
      <w:bookmarkEnd w:id="1889"/>
      <w:r w:rsidRPr="00C60CD4">
        <w:rPr>
          <w:rFonts w:hint="cs"/>
          <w:rtl/>
        </w:rPr>
        <w:t xml:space="preserve">מהסיעה </w:t>
      </w:r>
      <w:r w:rsidR="008B7204" w:rsidRPr="00C60CD4">
        <w:rPr>
          <w:rFonts w:hint="cs"/>
          <w:rtl/>
        </w:rPr>
        <w:t>יכול עכשיו לעבור</w:t>
      </w:r>
      <w:r w:rsidRPr="00C60CD4">
        <w:rPr>
          <w:rFonts w:hint="cs"/>
          <w:rtl/>
        </w:rPr>
        <w:t>.</w:t>
      </w:r>
    </w:p>
    <w:p w14:paraId="62E20B38" w14:textId="77777777" w:rsidR="008B7204" w:rsidRPr="00C60CD4" w:rsidRDefault="008B7204" w:rsidP="008B7204">
      <w:pPr>
        <w:rPr>
          <w:rtl/>
        </w:rPr>
      </w:pPr>
    </w:p>
    <w:p w14:paraId="14D55F47" w14:textId="77777777" w:rsidR="008B7204" w:rsidRPr="00C60CD4" w:rsidRDefault="008B7204" w:rsidP="008B7204">
      <w:pPr>
        <w:pStyle w:val="a5"/>
        <w:keepNext/>
        <w:rPr>
          <w:rtl/>
        </w:rPr>
      </w:pPr>
      <w:bookmarkStart w:id="1890" w:name="ET_speaker_מיקי_לוי_יש_עתידתלם_207"/>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1890"/>
    </w:p>
    <w:p w14:paraId="58B4EAE7" w14:textId="77777777" w:rsidR="008B7204" w:rsidRPr="00C60CD4" w:rsidRDefault="008B7204" w:rsidP="008B7204">
      <w:pPr>
        <w:pStyle w:val="KeepWithNext"/>
        <w:rPr>
          <w:rtl/>
        </w:rPr>
      </w:pPr>
    </w:p>
    <w:p w14:paraId="2FA47E07" w14:textId="77777777" w:rsidR="008B7204" w:rsidRPr="00C60CD4" w:rsidRDefault="008B7204" w:rsidP="008B7204">
      <w:pPr>
        <w:rPr>
          <w:rtl/>
        </w:rPr>
      </w:pPr>
      <w:r w:rsidRPr="00C60CD4">
        <w:rPr>
          <w:rFonts w:hint="cs"/>
          <w:rtl/>
        </w:rPr>
        <w:t>אשכרה סחר מכר.</w:t>
      </w:r>
    </w:p>
    <w:p w14:paraId="5483B1C7" w14:textId="77777777" w:rsidR="008B7204" w:rsidRPr="00C60CD4" w:rsidRDefault="008B7204" w:rsidP="008B7204">
      <w:pPr>
        <w:rPr>
          <w:rtl/>
        </w:rPr>
      </w:pPr>
    </w:p>
    <w:p w14:paraId="5B47F3F6"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726707F2" w14:textId="77777777" w:rsidR="008B7204" w:rsidRPr="00C60CD4" w:rsidRDefault="008B7204" w:rsidP="008B7204">
      <w:pPr>
        <w:pStyle w:val="KeepWithNext"/>
        <w:rPr>
          <w:rtl/>
        </w:rPr>
      </w:pPr>
    </w:p>
    <w:p w14:paraId="75A8B81C" w14:textId="77777777" w:rsidR="008B7204" w:rsidRPr="00C60CD4" w:rsidRDefault="00B309A4" w:rsidP="00DD2AD7">
      <w:pPr>
        <w:rPr>
          <w:rtl/>
        </w:rPr>
      </w:pPr>
      <w:r w:rsidRPr="00C60CD4">
        <w:rPr>
          <w:rFonts w:hint="cs"/>
          <w:rtl/>
        </w:rPr>
        <w:t xml:space="preserve">אשכרה סחר מכר. </w:t>
      </w:r>
      <w:r w:rsidR="008B7204" w:rsidRPr="00C60CD4">
        <w:rPr>
          <w:rFonts w:hint="cs"/>
          <w:rtl/>
        </w:rPr>
        <w:t xml:space="preserve">אמרתי </w:t>
      </w:r>
      <w:r w:rsidR="00DD2AD7" w:rsidRPr="00C60CD4">
        <w:rPr>
          <w:rtl/>
        </w:rPr>
        <w:t>בְּאַבּוּ אַבּוּהָה</w:t>
      </w:r>
      <w:r w:rsidR="00DD2AD7" w:rsidRPr="00C60CD4">
        <w:rPr>
          <w:rFonts w:hint="cs"/>
          <w:rtl/>
        </w:rPr>
        <w:t xml:space="preserve"> </w:t>
      </w:r>
      <w:r w:rsidR="008B7204" w:rsidRPr="00C60CD4">
        <w:rPr>
          <w:rFonts w:hint="cs"/>
          <w:rtl/>
        </w:rPr>
        <w:t>של הסחר מכר</w:t>
      </w:r>
      <w:r w:rsidRPr="00C60CD4">
        <w:rPr>
          <w:rFonts w:hint="cs"/>
          <w:rtl/>
        </w:rPr>
        <w:t>.</w:t>
      </w:r>
    </w:p>
    <w:p w14:paraId="64AC0B45" w14:textId="77777777" w:rsidR="008B7204" w:rsidRPr="00C60CD4" w:rsidRDefault="008B7204" w:rsidP="008B7204">
      <w:pPr>
        <w:rPr>
          <w:rtl/>
        </w:rPr>
      </w:pPr>
    </w:p>
    <w:p w14:paraId="37395512" w14:textId="77777777" w:rsidR="008B7204" w:rsidRPr="00C60CD4" w:rsidRDefault="008B7204" w:rsidP="008B7204">
      <w:pPr>
        <w:pStyle w:val="a5"/>
        <w:keepNext/>
        <w:rPr>
          <w:rtl/>
        </w:rPr>
      </w:pPr>
      <w:bookmarkStart w:id="1891" w:name="ET_speaker_5762_209"/>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891"/>
    </w:p>
    <w:p w14:paraId="2D8168CF" w14:textId="77777777" w:rsidR="008B7204" w:rsidRPr="00C60CD4" w:rsidRDefault="008B7204" w:rsidP="008B7204">
      <w:pPr>
        <w:pStyle w:val="KeepWithNext"/>
        <w:rPr>
          <w:rtl/>
        </w:rPr>
      </w:pPr>
      <w:bookmarkStart w:id="1892" w:name="_ETM_Q1_7533845"/>
      <w:bookmarkEnd w:id="1892"/>
    </w:p>
    <w:p w14:paraId="589E9BCC" w14:textId="77777777" w:rsidR="008B7204" w:rsidRPr="00C60CD4" w:rsidRDefault="00B309A4" w:rsidP="00B309A4">
      <w:pPr>
        <w:rPr>
          <w:rtl/>
        </w:rPr>
      </w:pPr>
      <w:bookmarkStart w:id="1893" w:name="_ETM_Q1_7533978"/>
      <w:bookmarkEnd w:id="1893"/>
      <w:r w:rsidRPr="00C60CD4">
        <w:rPr>
          <w:rFonts w:hint="cs"/>
          <w:rtl/>
        </w:rPr>
        <w:t>אפשר רגע להפריע, אוסאמה</w:t>
      </w:r>
      <w:r w:rsidR="003A1845" w:rsidRPr="00C60CD4">
        <w:rPr>
          <w:rFonts w:hint="cs"/>
          <w:rtl/>
        </w:rPr>
        <w:t>,</w:t>
      </w:r>
      <w:r w:rsidRPr="00C60CD4">
        <w:rPr>
          <w:rFonts w:hint="cs"/>
          <w:rtl/>
        </w:rPr>
        <w:t xml:space="preserve"> במילה? </w:t>
      </w:r>
      <w:r w:rsidR="008B7204" w:rsidRPr="00C60CD4">
        <w:rPr>
          <w:rFonts w:hint="cs"/>
          <w:rtl/>
        </w:rPr>
        <w:t>זה היה אפשרי אם היינו עובדים</w:t>
      </w:r>
      <w:r w:rsidRPr="00C60CD4">
        <w:rPr>
          <w:rFonts w:hint="cs"/>
          <w:rtl/>
        </w:rPr>
        <w:t xml:space="preserve"> במודל האמריקני, שבו חברי קונגרס נבחרים על ידי המחוז </w:t>
      </w:r>
      <w:bookmarkStart w:id="1894" w:name="_ETM_Q1_7542984"/>
      <w:bookmarkEnd w:id="1894"/>
      <w:r w:rsidRPr="00C60CD4">
        <w:rPr>
          <w:rFonts w:hint="cs"/>
          <w:rtl/>
        </w:rPr>
        <w:t>שלהם</w:t>
      </w:r>
      <w:r w:rsidR="008B7204" w:rsidRPr="00C60CD4">
        <w:rPr>
          <w:rFonts w:hint="cs"/>
          <w:rtl/>
        </w:rPr>
        <w:t>, והם מחליטים בשלבים מסוימים לעבור</w:t>
      </w:r>
      <w:r w:rsidRPr="00C60CD4">
        <w:rPr>
          <w:rFonts w:hint="cs"/>
          <w:rtl/>
        </w:rPr>
        <w:t xml:space="preserve"> מהמפלגה הדמוקרטית לרפובליקנית וההפך,</w:t>
      </w:r>
      <w:r w:rsidR="008B7204" w:rsidRPr="00C60CD4">
        <w:rPr>
          <w:rFonts w:hint="cs"/>
          <w:rtl/>
        </w:rPr>
        <w:t xml:space="preserve"> אבל יש להם ציבור בוחרים והם מתחשבנים איתו</w:t>
      </w:r>
      <w:r w:rsidRPr="00C60CD4">
        <w:rPr>
          <w:rFonts w:hint="cs"/>
          <w:rtl/>
        </w:rPr>
        <w:t xml:space="preserve">. לא ייתכן שאנשים יעברו ימינה </w:t>
      </w:r>
      <w:bookmarkStart w:id="1895" w:name="_ETM_Q1_7553504"/>
      <w:bookmarkEnd w:id="1895"/>
      <w:r w:rsidRPr="00C60CD4">
        <w:rPr>
          <w:rFonts w:hint="cs"/>
          <w:rtl/>
        </w:rPr>
        <w:t>ושמאלה מתי שבא להם,</w:t>
      </w:r>
      <w:r w:rsidR="008B7204" w:rsidRPr="00C60CD4">
        <w:rPr>
          <w:rFonts w:hint="cs"/>
          <w:rtl/>
        </w:rPr>
        <w:t xml:space="preserve"> רק </w:t>
      </w:r>
      <w:r w:rsidRPr="00C60CD4">
        <w:rPr>
          <w:rFonts w:hint="cs"/>
          <w:rtl/>
        </w:rPr>
        <w:t xml:space="preserve">כי </w:t>
      </w:r>
      <w:r w:rsidR="008B7204" w:rsidRPr="00C60CD4">
        <w:rPr>
          <w:rFonts w:hint="cs"/>
          <w:rtl/>
        </w:rPr>
        <w:t>זה מסתדר להם. זה לא הגיוני.</w:t>
      </w:r>
    </w:p>
    <w:p w14:paraId="57CBCFB4" w14:textId="77777777" w:rsidR="008B7204" w:rsidRPr="00C60CD4" w:rsidRDefault="008B7204" w:rsidP="008B7204">
      <w:pPr>
        <w:rPr>
          <w:rtl/>
        </w:rPr>
      </w:pPr>
    </w:p>
    <w:p w14:paraId="40EC0A20" w14:textId="77777777" w:rsidR="008B7204" w:rsidRPr="00C60CD4" w:rsidRDefault="008B7204" w:rsidP="008B7204">
      <w:pPr>
        <w:pStyle w:val="a5"/>
        <w:keepNext/>
        <w:rPr>
          <w:rtl/>
        </w:rPr>
      </w:pPr>
      <w:bookmarkStart w:id="1896" w:name="ET_speaker_5933_210"/>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896"/>
    </w:p>
    <w:p w14:paraId="3A4D5062" w14:textId="77777777" w:rsidR="008B7204" w:rsidRPr="00C60CD4" w:rsidRDefault="008B7204" w:rsidP="008B7204">
      <w:pPr>
        <w:pStyle w:val="KeepWithNext"/>
        <w:rPr>
          <w:rtl/>
        </w:rPr>
      </w:pPr>
    </w:p>
    <w:p w14:paraId="43118283" w14:textId="77777777" w:rsidR="008B7204" w:rsidRPr="00C60CD4" w:rsidRDefault="008B7204" w:rsidP="00B309A4">
      <w:pPr>
        <w:rPr>
          <w:rtl/>
        </w:rPr>
      </w:pPr>
      <w:r w:rsidRPr="00C60CD4">
        <w:rPr>
          <w:rFonts w:hint="cs"/>
          <w:rtl/>
        </w:rPr>
        <w:t>זה ממש קיבוץ גלויות החוק הזה</w:t>
      </w:r>
      <w:r w:rsidR="00B309A4" w:rsidRPr="00C60CD4">
        <w:rPr>
          <w:rFonts w:hint="cs"/>
          <w:rtl/>
        </w:rPr>
        <w:t xml:space="preserve"> </w:t>
      </w:r>
      <w:r w:rsidR="00B309A4" w:rsidRPr="00C60CD4">
        <w:rPr>
          <w:rFonts w:hint="eastAsia"/>
          <w:rtl/>
        </w:rPr>
        <w:t>–</w:t>
      </w:r>
      <w:r w:rsidRPr="00C60CD4">
        <w:rPr>
          <w:rFonts w:hint="cs"/>
          <w:rtl/>
        </w:rPr>
        <w:t xml:space="preserve"> נורווגי, אמריקני.</w:t>
      </w:r>
    </w:p>
    <w:p w14:paraId="11C8BD4D" w14:textId="77777777" w:rsidR="008B7204" w:rsidRPr="00C60CD4" w:rsidRDefault="008B7204" w:rsidP="008B7204">
      <w:pPr>
        <w:rPr>
          <w:rtl/>
        </w:rPr>
      </w:pPr>
    </w:p>
    <w:p w14:paraId="5D12E10D"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3850A4C3" w14:textId="77777777" w:rsidR="008B7204" w:rsidRPr="00C60CD4" w:rsidRDefault="008B7204" w:rsidP="008B7204">
      <w:pPr>
        <w:pStyle w:val="KeepWithNext"/>
        <w:rPr>
          <w:rtl/>
        </w:rPr>
      </w:pPr>
    </w:p>
    <w:p w14:paraId="08CD9C0B" w14:textId="77777777" w:rsidR="008B7204" w:rsidRPr="00C60CD4" w:rsidRDefault="008B7204" w:rsidP="008B7204">
      <w:pPr>
        <w:rPr>
          <w:rtl/>
        </w:rPr>
      </w:pPr>
      <w:r w:rsidRPr="00C60CD4">
        <w:rPr>
          <w:rFonts w:hint="cs"/>
          <w:rtl/>
        </w:rPr>
        <w:t>רק לא ישראלי.</w:t>
      </w:r>
    </w:p>
    <w:p w14:paraId="52E8053F" w14:textId="77777777" w:rsidR="00B309A4" w:rsidRPr="00C60CD4" w:rsidRDefault="00B309A4" w:rsidP="008B7204">
      <w:pPr>
        <w:rPr>
          <w:rtl/>
        </w:rPr>
      </w:pPr>
      <w:bookmarkStart w:id="1897" w:name="_ETM_Q1_7566579"/>
      <w:bookmarkStart w:id="1898" w:name="_ETM_Q1_7566683"/>
      <w:bookmarkStart w:id="1899" w:name="_ETM_Q1_7567155"/>
      <w:bookmarkEnd w:id="1897"/>
      <w:bookmarkEnd w:id="1898"/>
      <w:bookmarkEnd w:id="1899"/>
    </w:p>
    <w:p w14:paraId="2A1E2505" w14:textId="77777777" w:rsidR="008B7204" w:rsidRPr="00C60CD4" w:rsidRDefault="00B309A4" w:rsidP="003A1845">
      <w:pPr>
        <w:rPr>
          <w:rtl/>
        </w:rPr>
      </w:pPr>
      <w:bookmarkStart w:id="1900" w:name="_ETM_Q1_7567240"/>
      <w:bookmarkEnd w:id="1900"/>
      <w:r w:rsidRPr="00C60CD4">
        <w:rPr>
          <w:rFonts w:hint="cs"/>
          <w:rtl/>
        </w:rPr>
        <w:t xml:space="preserve">לכן פה אמרתי והזהרתי, וגם </w:t>
      </w:r>
      <w:bookmarkStart w:id="1901" w:name="_ETM_Q1_7571366"/>
      <w:bookmarkEnd w:id="1901"/>
      <w:r w:rsidRPr="00C60CD4">
        <w:rPr>
          <w:rFonts w:hint="cs"/>
          <w:rtl/>
        </w:rPr>
        <w:t xml:space="preserve">היה ויכוח בדיון הקודם. נכון, </w:t>
      </w:r>
      <w:r w:rsidR="008B7204" w:rsidRPr="00C60CD4">
        <w:rPr>
          <w:rFonts w:hint="cs"/>
          <w:rtl/>
        </w:rPr>
        <w:t xml:space="preserve">גור, </w:t>
      </w:r>
      <w:r w:rsidRPr="00C60CD4">
        <w:rPr>
          <w:rFonts w:hint="cs"/>
          <w:rtl/>
        </w:rPr>
        <w:t>ש</w:t>
      </w:r>
      <w:r w:rsidR="008B7204" w:rsidRPr="00C60CD4">
        <w:rPr>
          <w:rFonts w:hint="cs"/>
          <w:rtl/>
        </w:rPr>
        <w:t>ארבל אמרה שב</w:t>
      </w:r>
      <w:r w:rsidR="003A1845" w:rsidRPr="00C60CD4">
        <w:rPr>
          <w:rFonts w:hint="cs"/>
          <w:rtl/>
        </w:rPr>
        <w:t>נ</w:t>
      </w:r>
      <w:r w:rsidR="008B7204" w:rsidRPr="00C60CD4">
        <w:rPr>
          <w:rFonts w:hint="cs"/>
          <w:rtl/>
        </w:rPr>
        <w:t xml:space="preserve">ינו קונסטרוקציה שכביכול הייתה התפלגות, </w:t>
      </w:r>
      <w:r w:rsidRPr="00C60CD4">
        <w:rPr>
          <w:rFonts w:hint="cs"/>
          <w:rtl/>
        </w:rPr>
        <w:t xml:space="preserve">אבל האמת שלא הייתה התפלגות. </w:t>
      </w:r>
      <w:bookmarkStart w:id="1902" w:name="_ETM_Q1_7583007"/>
      <w:bookmarkEnd w:id="1902"/>
      <w:r w:rsidRPr="00C60CD4">
        <w:rPr>
          <w:rFonts w:hint="cs"/>
          <w:rtl/>
        </w:rPr>
        <w:t>מה זה</w:t>
      </w:r>
      <w:r w:rsidR="003A1845" w:rsidRPr="00C60CD4">
        <w:rPr>
          <w:rFonts w:hint="cs"/>
          <w:rtl/>
        </w:rPr>
        <w:t>,</w:t>
      </w:r>
      <w:r w:rsidRPr="00C60CD4">
        <w:rPr>
          <w:rFonts w:hint="cs"/>
          <w:rtl/>
        </w:rPr>
        <w:t xml:space="preserve"> 12, 14, 15 התפלגו מאחד, בין אם זה </w:t>
      </w:r>
      <w:bookmarkStart w:id="1903" w:name="_ETM_Q1_7586749"/>
      <w:bookmarkEnd w:id="1903"/>
      <w:r w:rsidRPr="00C60CD4">
        <w:rPr>
          <w:rFonts w:hint="cs"/>
          <w:rtl/>
        </w:rPr>
        <w:t xml:space="preserve">ביש עתיד ובין אם זה בכחול לבן? </w:t>
      </w:r>
      <w:r w:rsidR="008B7204" w:rsidRPr="00C60CD4">
        <w:rPr>
          <w:rFonts w:hint="cs"/>
          <w:rtl/>
        </w:rPr>
        <w:t>הי</w:t>
      </w:r>
      <w:r w:rsidRPr="00C60CD4">
        <w:rPr>
          <w:rFonts w:hint="cs"/>
          <w:rtl/>
        </w:rPr>
        <w:t xml:space="preserve">ה אחד </w:t>
      </w:r>
      <w:r w:rsidR="008B7204" w:rsidRPr="00C60CD4">
        <w:rPr>
          <w:rFonts w:hint="cs"/>
          <w:rtl/>
        </w:rPr>
        <w:t>שרצ</w:t>
      </w:r>
      <w:r w:rsidRPr="00C60CD4">
        <w:rPr>
          <w:rFonts w:hint="cs"/>
          <w:rtl/>
        </w:rPr>
        <w:t>ה</w:t>
      </w:r>
      <w:r w:rsidR="008B7204" w:rsidRPr="00C60CD4">
        <w:rPr>
          <w:rFonts w:hint="cs"/>
          <w:rtl/>
        </w:rPr>
        <w:t xml:space="preserve"> חילופים בין חברת הכנסת </w:t>
      </w:r>
      <w:r w:rsidRPr="00C60CD4">
        <w:rPr>
          <w:rFonts w:hint="cs"/>
          <w:rtl/>
        </w:rPr>
        <w:t>ע'</w:t>
      </w:r>
      <w:r w:rsidR="008B7204" w:rsidRPr="00C60CD4">
        <w:rPr>
          <w:rFonts w:hint="cs"/>
          <w:rtl/>
        </w:rPr>
        <w:t>דיר</w:t>
      </w:r>
      <w:r w:rsidRPr="00C60CD4">
        <w:rPr>
          <w:rFonts w:hint="cs"/>
          <w:rtl/>
        </w:rPr>
        <w:t xml:space="preserve"> </w:t>
      </w:r>
      <w:bookmarkStart w:id="1904" w:name="_ETM_Q1_7596253"/>
      <w:bookmarkEnd w:id="1904"/>
      <w:r w:rsidRPr="00C60CD4">
        <w:rPr>
          <w:rFonts w:hint="cs"/>
          <w:rtl/>
        </w:rPr>
        <w:t>מריח</w:t>
      </w:r>
      <w:r w:rsidR="008B7204" w:rsidRPr="00C60CD4">
        <w:rPr>
          <w:rFonts w:hint="cs"/>
          <w:rtl/>
        </w:rPr>
        <w:t xml:space="preserve"> לבין חברת הכנסת</w:t>
      </w:r>
      <w:r w:rsidRPr="00C60CD4">
        <w:rPr>
          <w:rFonts w:hint="cs"/>
          <w:rtl/>
        </w:rPr>
        <w:t>,</w:t>
      </w:r>
      <w:r w:rsidR="008B7204" w:rsidRPr="00C60CD4">
        <w:rPr>
          <w:rFonts w:hint="cs"/>
          <w:rtl/>
        </w:rPr>
        <w:t xml:space="preserve"> השרה היום, פנינה</w:t>
      </w:r>
      <w:r w:rsidRPr="00C60CD4">
        <w:rPr>
          <w:rFonts w:hint="cs"/>
          <w:rtl/>
        </w:rPr>
        <w:t xml:space="preserve"> תמנו-שטה, אז אתם בניתם קונסטרוקציה, שכביכול התפלגו מפנינה </w:t>
      </w:r>
      <w:bookmarkStart w:id="1905" w:name="_ETM_Q1_7608446"/>
      <w:bookmarkEnd w:id="1905"/>
      <w:r w:rsidRPr="00C60CD4">
        <w:rPr>
          <w:rFonts w:hint="cs"/>
          <w:rtl/>
        </w:rPr>
        <w:t>והתפלגו מע'דיר</w:t>
      </w:r>
      <w:r w:rsidR="003A1845" w:rsidRPr="00C60CD4">
        <w:rPr>
          <w:rFonts w:hint="cs"/>
          <w:rtl/>
        </w:rPr>
        <w:t>.</w:t>
      </w:r>
      <w:r w:rsidRPr="00C60CD4">
        <w:rPr>
          <w:rFonts w:hint="cs"/>
          <w:rtl/>
        </w:rPr>
        <w:t xml:space="preserve"> האמת </w:t>
      </w:r>
      <w:r w:rsidR="003A1845" w:rsidRPr="00C60CD4">
        <w:rPr>
          <w:rFonts w:hint="cs"/>
          <w:rtl/>
        </w:rPr>
        <w:t>ש</w:t>
      </w:r>
      <w:r w:rsidRPr="00C60CD4">
        <w:rPr>
          <w:rFonts w:hint="cs"/>
          <w:rtl/>
        </w:rPr>
        <w:t>זה יותר קרוב לפרישה מאשר להתפלגות,</w:t>
      </w:r>
      <w:bookmarkStart w:id="1906" w:name="_ETM_Q1_7617104"/>
      <w:bookmarkEnd w:id="1906"/>
      <w:r w:rsidRPr="00C60CD4">
        <w:rPr>
          <w:rFonts w:hint="cs"/>
          <w:rtl/>
        </w:rPr>
        <w:t xml:space="preserve"> אבל הכשרתם את זה</w:t>
      </w:r>
      <w:r w:rsidR="003A1845" w:rsidRPr="00C60CD4">
        <w:rPr>
          <w:rFonts w:hint="cs"/>
          <w:rtl/>
        </w:rPr>
        <w:t>.</w:t>
      </w:r>
      <w:r w:rsidRPr="00C60CD4">
        <w:rPr>
          <w:rFonts w:hint="cs"/>
          <w:rtl/>
        </w:rPr>
        <w:t xml:space="preserve"> העניין הזה הוכשר, ועכשיו </w:t>
      </w:r>
      <w:r w:rsidR="008B7204" w:rsidRPr="00C60CD4">
        <w:rPr>
          <w:rFonts w:hint="cs"/>
          <w:rtl/>
        </w:rPr>
        <w:t xml:space="preserve">הולכים עוד צעד קדימה ואומרים: </w:t>
      </w:r>
      <w:r w:rsidRPr="00C60CD4">
        <w:rPr>
          <w:rFonts w:hint="cs"/>
          <w:rtl/>
        </w:rPr>
        <w:t xml:space="preserve">עכשיו גם </w:t>
      </w:r>
      <w:bookmarkStart w:id="1907" w:name="_ETM_Q1_7626639"/>
      <w:bookmarkEnd w:id="1907"/>
      <w:r w:rsidR="008B7204" w:rsidRPr="00C60CD4">
        <w:rPr>
          <w:rFonts w:hint="cs"/>
          <w:rtl/>
        </w:rPr>
        <w:t>מי שנכנס בחוק הנורווגי</w:t>
      </w:r>
      <w:r w:rsidRPr="00C60CD4">
        <w:rPr>
          <w:rFonts w:hint="cs"/>
          <w:rtl/>
        </w:rPr>
        <w:t>,</w:t>
      </w:r>
      <w:r w:rsidR="008B7204" w:rsidRPr="00C60CD4">
        <w:rPr>
          <w:rFonts w:hint="cs"/>
          <w:rtl/>
        </w:rPr>
        <w:t xml:space="preserve"> נותנים לו 24 שעות לה</w:t>
      </w:r>
      <w:r w:rsidRPr="00C60CD4">
        <w:rPr>
          <w:rFonts w:hint="cs"/>
          <w:rtl/>
        </w:rPr>
        <w:t xml:space="preserve">ודיע </w:t>
      </w:r>
      <w:r w:rsidR="008B7204" w:rsidRPr="00C60CD4">
        <w:rPr>
          <w:rFonts w:hint="cs"/>
          <w:rtl/>
        </w:rPr>
        <w:t xml:space="preserve">איפה הוא ירצה, אבל הוא כבר בחר, </w:t>
      </w:r>
      <w:r w:rsidRPr="00C60CD4">
        <w:rPr>
          <w:rFonts w:hint="cs"/>
          <w:rtl/>
        </w:rPr>
        <w:t xml:space="preserve">הוא חבר מפלגה. הוא חבר מפלגה מסוימת, </w:t>
      </w:r>
      <w:r w:rsidR="008B7204" w:rsidRPr="00C60CD4">
        <w:rPr>
          <w:rFonts w:hint="cs"/>
          <w:rtl/>
        </w:rPr>
        <w:t>למה נותנים לו פתח עכשיו</w:t>
      </w:r>
      <w:r w:rsidRPr="00C60CD4">
        <w:rPr>
          <w:rFonts w:hint="cs"/>
          <w:rtl/>
        </w:rPr>
        <w:t xml:space="preserve">? ואז </w:t>
      </w:r>
      <w:bookmarkStart w:id="1908" w:name="_ETM_Q1_7640803"/>
      <w:bookmarkEnd w:id="1908"/>
      <w:r w:rsidR="008B7204" w:rsidRPr="00C60CD4">
        <w:rPr>
          <w:rFonts w:hint="cs"/>
          <w:rtl/>
        </w:rPr>
        <w:t>זה פותח את הפתח לעוד סחר מכר</w:t>
      </w:r>
      <w:r w:rsidRPr="00C60CD4">
        <w:rPr>
          <w:rFonts w:hint="cs"/>
          <w:rtl/>
        </w:rPr>
        <w:t xml:space="preserve"> לה או לו.</w:t>
      </w:r>
    </w:p>
    <w:p w14:paraId="617EF034" w14:textId="77777777" w:rsidR="008B7204" w:rsidRPr="00C60CD4" w:rsidRDefault="008B7204" w:rsidP="008B7204">
      <w:pPr>
        <w:rPr>
          <w:rtl/>
        </w:rPr>
      </w:pPr>
    </w:p>
    <w:p w14:paraId="5DD1EE5B" w14:textId="77777777" w:rsidR="008B7204" w:rsidRPr="00C60CD4" w:rsidRDefault="008B7204" w:rsidP="008B7204">
      <w:pPr>
        <w:pStyle w:val="a5"/>
        <w:keepNext/>
        <w:rPr>
          <w:rtl/>
        </w:rPr>
      </w:pPr>
      <w:bookmarkStart w:id="1909" w:name="ET_speaker_מיקי_לוי_יש_עתידתלם_212"/>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1909"/>
    </w:p>
    <w:p w14:paraId="59B1EF60" w14:textId="77777777" w:rsidR="008B7204" w:rsidRPr="00C60CD4" w:rsidRDefault="008B7204" w:rsidP="008B7204">
      <w:pPr>
        <w:pStyle w:val="KeepWithNext"/>
        <w:rPr>
          <w:rtl/>
        </w:rPr>
      </w:pPr>
    </w:p>
    <w:p w14:paraId="1A39194F" w14:textId="77777777" w:rsidR="008B7204" w:rsidRPr="00C60CD4" w:rsidRDefault="008B7204" w:rsidP="008B7204">
      <w:pPr>
        <w:rPr>
          <w:rtl/>
        </w:rPr>
      </w:pPr>
      <w:r w:rsidRPr="00C60CD4">
        <w:rPr>
          <w:rFonts w:hint="cs"/>
          <w:rtl/>
        </w:rPr>
        <w:t>לחץ.</w:t>
      </w:r>
      <w:r w:rsidR="00B309A4" w:rsidRPr="00C60CD4">
        <w:rPr>
          <w:rFonts w:hint="cs"/>
          <w:rtl/>
        </w:rPr>
        <w:t xml:space="preserve"> לחץ.</w:t>
      </w:r>
    </w:p>
    <w:p w14:paraId="1B8CA09A" w14:textId="77777777" w:rsidR="008B7204" w:rsidRPr="00C60CD4" w:rsidRDefault="008B7204" w:rsidP="008B7204">
      <w:pPr>
        <w:rPr>
          <w:rtl/>
        </w:rPr>
      </w:pPr>
    </w:p>
    <w:p w14:paraId="7CF9F08F"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1B8E9C22" w14:textId="77777777" w:rsidR="008B7204" w:rsidRPr="00C60CD4" w:rsidRDefault="008B7204" w:rsidP="008B7204">
      <w:pPr>
        <w:pStyle w:val="KeepWithNext"/>
        <w:rPr>
          <w:rtl/>
        </w:rPr>
      </w:pPr>
    </w:p>
    <w:p w14:paraId="49087355" w14:textId="77777777" w:rsidR="008B7204" w:rsidRPr="00C60CD4" w:rsidRDefault="00B309A4" w:rsidP="008B7204">
      <w:pPr>
        <w:rPr>
          <w:rtl/>
        </w:rPr>
      </w:pPr>
      <w:r w:rsidRPr="00C60CD4">
        <w:rPr>
          <w:rFonts w:hint="cs"/>
          <w:rtl/>
        </w:rPr>
        <w:t xml:space="preserve">מה זה לחץ? </w:t>
      </w:r>
      <w:r w:rsidR="0062533B" w:rsidRPr="00C60CD4">
        <w:rPr>
          <w:rFonts w:hint="cs"/>
          <w:rtl/>
        </w:rPr>
        <w:t xml:space="preserve">- - - </w:t>
      </w:r>
      <w:bookmarkStart w:id="1910" w:name="_ETM_Q1_7650095"/>
      <w:bookmarkEnd w:id="1910"/>
      <w:r w:rsidR="0062533B" w:rsidRPr="00C60CD4">
        <w:rPr>
          <w:rFonts w:hint="cs"/>
          <w:rtl/>
        </w:rPr>
        <w:t xml:space="preserve">ותמריצים. </w:t>
      </w:r>
      <w:r w:rsidR="008B7204" w:rsidRPr="00C60CD4">
        <w:rPr>
          <w:rFonts w:hint="cs"/>
          <w:rtl/>
        </w:rPr>
        <w:t xml:space="preserve">תשמע, </w:t>
      </w:r>
      <w:r w:rsidR="0062533B" w:rsidRPr="00C60CD4">
        <w:rPr>
          <w:rFonts w:hint="cs"/>
          <w:rtl/>
        </w:rPr>
        <w:t xml:space="preserve">הרי </w:t>
      </w:r>
      <w:r w:rsidR="008B7204" w:rsidRPr="00C60CD4">
        <w:rPr>
          <w:rFonts w:hint="cs"/>
          <w:rtl/>
        </w:rPr>
        <w:t xml:space="preserve">אנחנו מכניסים אותו כי עכשיו אין כוח-אדם, </w:t>
      </w:r>
      <w:r w:rsidR="0062533B" w:rsidRPr="00C60CD4">
        <w:rPr>
          <w:rFonts w:hint="cs"/>
          <w:rtl/>
        </w:rPr>
        <w:t>אז נותנים לו יושב-ראש ועדה, ו</w:t>
      </w:r>
      <w:r w:rsidR="008B7204" w:rsidRPr="00C60CD4">
        <w:rPr>
          <w:rFonts w:hint="cs"/>
          <w:rtl/>
        </w:rPr>
        <w:t>יכול להיות שיבטיחו לו</w:t>
      </w:r>
      <w:r w:rsidR="0062533B" w:rsidRPr="00C60CD4">
        <w:rPr>
          <w:rFonts w:hint="cs"/>
          <w:rtl/>
        </w:rPr>
        <w:t xml:space="preserve"> עוד קדנציה. </w:t>
      </w:r>
      <w:bookmarkStart w:id="1911" w:name="_ETM_Q1_7661049"/>
      <w:bookmarkEnd w:id="1911"/>
      <w:r w:rsidR="0062533B" w:rsidRPr="00C60CD4">
        <w:rPr>
          <w:rFonts w:hint="cs"/>
          <w:rtl/>
        </w:rPr>
        <w:t>אני לא יודע מה זה.</w:t>
      </w:r>
    </w:p>
    <w:p w14:paraId="643D5972" w14:textId="77777777" w:rsidR="003A1845" w:rsidRPr="00C60CD4" w:rsidRDefault="003A1845" w:rsidP="008B7204">
      <w:pPr>
        <w:rPr>
          <w:rtl/>
        </w:rPr>
      </w:pPr>
    </w:p>
    <w:p w14:paraId="209D54E4" w14:textId="77777777" w:rsidR="003A1845" w:rsidRPr="00C60CD4" w:rsidRDefault="003A1845" w:rsidP="003A1845">
      <w:pPr>
        <w:pStyle w:val="a5"/>
        <w:keepNext/>
        <w:rPr>
          <w:rtl/>
        </w:rPr>
      </w:pPr>
      <w:bookmarkStart w:id="1912" w:name="ET_speaker_5933_500"/>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912"/>
    </w:p>
    <w:p w14:paraId="4ECE6693" w14:textId="77777777" w:rsidR="003A1845" w:rsidRPr="00C60CD4" w:rsidRDefault="003A1845" w:rsidP="003A1845">
      <w:pPr>
        <w:pStyle w:val="KeepWithNext"/>
        <w:rPr>
          <w:rtl/>
          <w:lang w:eastAsia="he-IL"/>
        </w:rPr>
      </w:pPr>
    </w:p>
    <w:p w14:paraId="5F41F4A2" w14:textId="77777777" w:rsidR="008B7204" w:rsidRPr="00C60CD4" w:rsidRDefault="0062533B" w:rsidP="008B7204">
      <w:pPr>
        <w:rPr>
          <w:rtl/>
        </w:rPr>
      </w:pPr>
      <w:bookmarkStart w:id="1913" w:name="_ETM_Q1_7663005"/>
      <w:bookmarkStart w:id="1914" w:name="_ETM_Q1_7663120"/>
      <w:bookmarkEnd w:id="1913"/>
      <w:bookmarkEnd w:id="1914"/>
      <w:r w:rsidRPr="00C60CD4">
        <w:rPr>
          <w:rFonts w:hint="cs"/>
          <w:rtl/>
        </w:rPr>
        <w:t>א</w:t>
      </w:r>
      <w:r w:rsidR="008B7204" w:rsidRPr="00C60CD4">
        <w:rPr>
          <w:rFonts w:hint="cs"/>
          <w:rtl/>
        </w:rPr>
        <w:t>ולי הבטיחו לו סגן שר</w:t>
      </w:r>
      <w:r w:rsidRPr="00C60CD4">
        <w:rPr>
          <w:rFonts w:hint="cs"/>
          <w:rtl/>
        </w:rPr>
        <w:t>.</w:t>
      </w:r>
    </w:p>
    <w:p w14:paraId="0052E5E3" w14:textId="77777777" w:rsidR="008B7204" w:rsidRPr="00C60CD4" w:rsidRDefault="008B7204" w:rsidP="008B7204">
      <w:pPr>
        <w:rPr>
          <w:rtl/>
        </w:rPr>
      </w:pPr>
    </w:p>
    <w:p w14:paraId="0749F2AF"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3AEFE66A" w14:textId="77777777" w:rsidR="008B7204" w:rsidRPr="00C60CD4" w:rsidRDefault="008B7204" w:rsidP="008B7204">
      <w:pPr>
        <w:pStyle w:val="KeepWithNext"/>
        <w:rPr>
          <w:rtl/>
        </w:rPr>
      </w:pPr>
    </w:p>
    <w:p w14:paraId="20673343" w14:textId="77777777" w:rsidR="008B7204" w:rsidRPr="00C60CD4" w:rsidRDefault="008B7204" w:rsidP="003A1845">
      <w:pPr>
        <w:rPr>
          <w:rtl/>
        </w:rPr>
      </w:pPr>
      <w:r w:rsidRPr="00C60CD4">
        <w:rPr>
          <w:rFonts w:hint="cs"/>
          <w:rtl/>
        </w:rPr>
        <w:t>גם. למה בכלל צריך את זה</w:t>
      </w:r>
      <w:r w:rsidR="0062533B" w:rsidRPr="00C60CD4">
        <w:rPr>
          <w:rFonts w:hint="cs"/>
          <w:rtl/>
        </w:rPr>
        <w:t>?</w:t>
      </w:r>
      <w:r w:rsidRPr="00C60CD4">
        <w:rPr>
          <w:rFonts w:hint="cs"/>
          <w:rtl/>
        </w:rPr>
        <w:t xml:space="preserve"> יש חבר מפלגה,</w:t>
      </w:r>
      <w:r w:rsidR="0062533B" w:rsidRPr="00C60CD4">
        <w:rPr>
          <w:rFonts w:hint="cs"/>
          <w:rtl/>
        </w:rPr>
        <w:t xml:space="preserve"> הוא רשום במפלגה, יש </w:t>
      </w:r>
      <w:bookmarkStart w:id="1915" w:name="_ETM_Q1_7677085"/>
      <w:bookmarkEnd w:id="1915"/>
      <w:r w:rsidR="0062533B" w:rsidRPr="00C60CD4">
        <w:rPr>
          <w:rFonts w:hint="cs"/>
          <w:rtl/>
        </w:rPr>
        <w:t>שיוך מפלג</w:t>
      </w:r>
      <w:r w:rsidR="003A1845" w:rsidRPr="00C60CD4">
        <w:rPr>
          <w:rFonts w:hint="cs"/>
          <w:rtl/>
        </w:rPr>
        <w:t>תי</w:t>
      </w:r>
      <w:r w:rsidR="0062533B" w:rsidRPr="00C60CD4">
        <w:rPr>
          <w:rFonts w:hint="cs"/>
          <w:rtl/>
        </w:rPr>
        <w:t>. ב</w:t>
      </w:r>
      <w:r w:rsidRPr="00C60CD4">
        <w:rPr>
          <w:rFonts w:hint="cs"/>
          <w:rtl/>
        </w:rPr>
        <w:t>רגע שיש ש</w:t>
      </w:r>
      <w:r w:rsidR="0062533B" w:rsidRPr="00C60CD4">
        <w:rPr>
          <w:rFonts w:hint="cs"/>
          <w:rtl/>
        </w:rPr>
        <w:t>י</w:t>
      </w:r>
      <w:r w:rsidRPr="00C60CD4">
        <w:rPr>
          <w:rFonts w:hint="cs"/>
          <w:rtl/>
        </w:rPr>
        <w:t>וך מפלגתי</w:t>
      </w:r>
      <w:r w:rsidR="0062533B" w:rsidRPr="00C60CD4">
        <w:rPr>
          <w:rFonts w:hint="cs"/>
          <w:rtl/>
        </w:rPr>
        <w:t>, הוא חבר</w:t>
      </w:r>
      <w:r w:rsidRPr="00C60CD4">
        <w:rPr>
          <w:rFonts w:hint="cs"/>
          <w:rtl/>
        </w:rPr>
        <w:t xml:space="preserve">. איתן וגור, וגם מיקי, </w:t>
      </w:r>
      <w:r w:rsidR="0062533B" w:rsidRPr="00C60CD4">
        <w:rPr>
          <w:rFonts w:hint="cs"/>
          <w:rtl/>
        </w:rPr>
        <w:t>תשמעו לי, אני מציע ש</w:t>
      </w:r>
      <w:r w:rsidRPr="00C60CD4">
        <w:rPr>
          <w:rFonts w:hint="cs"/>
          <w:rtl/>
        </w:rPr>
        <w:t xml:space="preserve">אם הוא בוחר לעבור סיעה, </w:t>
      </w:r>
      <w:r w:rsidR="0062533B" w:rsidRPr="00C60CD4">
        <w:rPr>
          <w:rFonts w:hint="cs"/>
          <w:rtl/>
        </w:rPr>
        <w:t xml:space="preserve">אסור לו </w:t>
      </w:r>
      <w:bookmarkStart w:id="1916" w:name="_ETM_Q1_7692814"/>
      <w:bookmarkEnd w:id="1916"/>
      <w:r w:rsidR="0062533B" w:rsidRPr="00C60CD4">
        <w:rPr>
          <w:rFonts w:hint="cs"/>
          <w:rtl/>
        </w:rPr>
        <w:t xml:space="preserve">כמו בפרישה, אסור לו לרוץ </w:t>
      </w:r>
      <w:r w:rsidR="003A1845" w:rsidRPr="00C60CD4">
        <w:rPr>
          <w:rFonts w:hint="cs"/>
          <w:rtl/>
        </w:rPr>
        <w:t xml:space="preserve">לכל </w:t>
      </w:r>
      <w:r w:rsidR="0062533B" w:rsidRPr="00C60CD4">
        <w:rPr>
          <w:rFonts w:hint="cs"/>
          <w:rtl/>
        </w:rPr>
        <w:t xml:space="preserve">מפלגה שקיימת, שילך בבחירות הבאות, </w:t>
      </w:r>
      <w:bookmarkStart w:id="1917" w:name="_ETM_Q1_7699970"/>
      <w:bookmarkEnd w:id="1917"/>
      <w:r w:rsidR="0062533B" w:rsidRPr="00C60CD4">
        <w:rPr>
          <w:rFonts w:hint="cs"/>
          <w:rtl/>
        </w:rPr>
        <w:t xml:space="preserve">יעשה מפלגה שהוא רוצה. </w:t>
      </w:r>
      <w:r w:rsidRPr="00C60CD4">
        <w:rPr>
          <w:rFonts w:hint="cs"/>
          <w:rtl/>
        </w:rPr>
        <w:t xml:space="preserve">כאשר אנחנו מעודדים את העניין </w:t>
      </w:r>
      <w:r w:rsidR="0062533B" w:rsidRPr="00C60CD4">
        <w:rPr>
          <w:rFonts w:hint="cs"/>
          <w:rtl/>
        </w:rPr>
        <w:t xml:space="preserve">הזה </w:t>
      </w:r>
      <w:r w:rsidRPr="00C60CD4">
        <w:rPr>
          <w:rFonts w:hint="cs"/>
          <w:rtl/>
        </w:rPr>
        <w:t xml:space="preserve">של מעבר בין מפלגות, למי זה טוב? היום לכם זה טוב, אבל </w:t>
      </w:r>
      <w:r w:rsidR="0062533B" w:rsidRPr="00C60CD4">
        <w:rPr>
          <w:rFonts w:hint="cs"/>
          <w:rtl/>
        </w:rPr>
        <w:t xml:space="preserve">אולי </w:t>
      </w:r>
      <w:r w:rsidRPr="00C60CD4">
        <w:rPr>
          <w:rFonts w:hint="cs"/>
          <w:rtl/>
        </w:rPr>
        <w:t xml:space="preserve">בעתיד מישהו </w:t>
      </w:r>
      <w:r w:rsidR="0062533B" w:rsidRPr="00C60CD4">
        <w:rPr>
          <w:rFonts w:hint="cs"/>
          <w:rtl/>
        </w:rPr>
        <w:t xml:space="preserve">אחר </w:t>
      </w:r>
      <w:r w:rsidRPr="00C60CD4">
        <w:rPr>
          <w:rFonts w:hint="cs"/>
          <w:rtl/>
        </w:rPr>
        <w:t xml:space="preserve">יברח לכם. </w:t>
      </w:r>
      <w:r w:rsidR="0062533B" w:rsidRPr="00C60CD4">
        <w:rPr>
          <w:rFonts w:hint="cs"/>
          <w:rtl/>
        </w:rPr>
        <w:t>לנו זה לא יקרה, כי אנחנו לא נתפטר</w:t>
      </w:r>
      <w:r w:rsidR="003A1845" w:rsidRPr="00C60CD4">
        <w:rPr>
          <w:rFonts w:hint="cs"/>
          <w:rtl/>
        </w:rPr>
        <w:t>.</w:t>
      </w:r>
      <w:r w:rsidR="0062533B" w:rsidRPr="00C60CD4">
        <w:rPr>
          <w:rFonts w:hint="cs"/>
          <w:rtl/>
        </w:rPr>
        <w:t xml:space="preserve"> אמרתי לא שרים, ולא סגנים, </w:t>
      </w:r>
      <w:bookmarkStart w:id="1918" w:name="_ETM_Q1_7720947"/>
      <w:bookmarkEnd w:id="1918"/>
      <w:r w:rsidRPr="00C60CD4">
        <w:rPr>
          <w:rFonts w:hint="cs"/>
          <w:rtl/>
        </w:rPr>
        <w:t xml:space="preserve">בחוק הזה, אנחנו מהצד </w:t>
      </w:r>
      <w:r w:rsidR="0062533B" w:rsidRPr="00C60CD4">
        <w:rPr>
          <w:rFonts w:hint="cs"/>
          <w:rtl/>
        </w:rPr>
        <w:t xml:space="preserve">רק </w:t>
      </w:r>
      <w:r w:rsidRPr="00C60CD4">
        <w:rPr>
          <w:rFonts w:hint="cs"/>
          <w:rtl/>
        </w:rPr>
        <w:t>נותנים את ההערות שלנו לגופם של דבר</w:t>
      </w:r>
      <w:r w:rsidR="0062533B" w:rsidRPr="00C60CD4">
        <w:rPr>
          <w:rFonts w:hint="cs"/>
          <w:rtl/>
        </w:rPr>
        <w:t>י</w:t>
      </w:r>
      <w:r w:rsidRPr="00C60CD4">
        <w:rPr>
          <w:rFonts w:hint="cs"/>
          <w:rtl/>
        </w:rPr>
        <w:t>ם, אבל תשקלו את זה טוב</w:t>
      </w:r>
      <w:r w:rsidR="0062533B" w:rsidRPr="00C60CD4">
        <w:rPr>
          <w:rFonts w:hint="cs"/>
          <w:rtl/>
        </w:rPr>
        <w:t>.</w:t>
      </w:r>
    </w:p>
    <w:p w14:paraId="322655D3" w14:textId="77777777" w:rsidR="008B7204" w:rsidRPr="00C60CD4" w:rsidRDefault="008B7204" w:rsidP="008B7204">
      <w:pPr>
        <w:rPr>
          <w:rtl/>
        </w:rPr>
      </w:pPr>
    </w:p>
    <w:p w14:paraId="03B75A3F" w14:textId="77777777" w:rsidR="008B7204" w:rsidRPr="00C60CD4" w:rsidRDefault="008B7204" w:rsidP="008B7204">
      <w:pPr>
        <w:pStyle w:val="af8"/>
        <w:keepNext/>
        <w:rPr>
          <w:rtl/>
        </w:rPr>
      </w:pPr>
      <w:bookmarkStart w:id="1919" w:name="ET_yor_5771_216"/>
      <w:r w:rsidRPr="00C60CD4">
        <w:rPr>
          <w:rStyle w:val="TagStyle"/>
          <w:rtl/>
        </w:rPr>
        <w:t xml:space="preserve"> &lt;&lt; יור &gt;&gt; </w:t>
      </w:r>
      <w:r w:rsidRPr="00C60CD4">
        <w:rPr>
          <w:rtl/>
        </w:rPr>
        <w:t>היו"ר איתן גינזבורג:</w:t>
      </w:r>
      <w:r w:rsidRPr="00C60CD4">
        <w:rPr>
          <w:rStyle w:val="TagStyle"/>
          <w:rtl/>
        </w:rPr>
        <w:t xml:space="preserve"> &lt;&lt; יור &gt;&gt;</w:t>
      </w:r>
      <w:r w:rsidRPr="00C60CD4">
        <w:rPr>
          <w:rtl/>
        </w:rPr>
        <w:t xml:space="preserve"> </w:t>
      </w:r>
      <w:bookmarkEnd w:id="1919"/>
    </w:p>
    <w:p w14:paraId="2C0DC727" w14:textId="77777777" w:rsidR="008B7204" w:rsidRPr="00C60CD4" w:rsidRDefault="008B7204" w:rsidP="008B7204">
      <w:pPr>
        <w:pStyle w:val="KeepWithNext"/>
        <w:rPr>
          <w:rtl/>
        </w:rPr>
      </w:pPr>
    </w:p>
    <w:p w14:paraId="279DF9B6" w14:textId="77777777" w:rsidR="008B7204" w:rsidRPr="00C60CD4" w:rsidRDefault="0062533B" w:rsidP="0062533B">
      <w:pPr>
        <w:rPr>
          <w:rtl/>
        </w:rPr>
      </w:pPr>
      <w:r w:rsidRPr="00C60CD4">
        <w:rPr>
          <w:rFonts w:hint="cs"/>
          <w:rtl/>
        </w:rPr>
        <w:t xml:space="preserve">ההבדל היחיד הוא שלא אומרים שהוא יכול לבחור </w:t>
      </w:r>
      <w:bookmarkStart w:id="1920" w:name="_ETM_Q1_7733122"/>
      <w:bookmarkEnd w:id="1920"/>
      <w:r w:rsidR="008B7204" w:rsidRPr="00C60CD4">
        <w:rPr>
          <w:rFonts w:hint="cs"/>
          <w:rtl/>
        </w:rPr>
        <w:t>בכל סיעה בכנסת, הוא יכול לבחור רק מתוך אותה סיעה שהתפצלה בצורה שלא מבטאת בצורה אמיתית את מה שרצו בבחירות. לצערי היה פיצול. אנחנו לא יודעים מה היה קורה אם בעת ההתפלגות ההיא</w:t>
      </w:r>
      <w:r w:rsidRPr="00C60CD4">
        <w:rPr>
          <w:rFonts w:hint="cs"/>
          <w:rtl/>
        </w:rPr>
        <w:t xml:space="preserve">, האם אותו מועמד, אם הוא היה חבר כנסת, הוא </w:t>
      </w:r>
      <w:bookmarkStart w:id="1921" w:name="_ETM_Q1_7754644"/>
      <w:bookmarkEnd w:id="1921"/>
      <w:r w:rsidRPr="00C60CD4">
        <w:rPr>
          <w:rFonts w:hint="cs"/>
          <w:rtl/>
        </w:rPr>
        <w:t>היה מהמתפלגים.</w:t>
      </w:r>
    </w:p>
    <w:p w14:paraId="72818D16" w14:textId="77777777" w:rsidR="008B7204" w:rsidRPr="00C60CD4" w:rsidRDefault="008B7204" w:rsidP="008B7204">
      <w:pPr>
        <w:rPr>
          <w:rtl/>
        </w:rPr>
      </w:pPr>
    </w:p>
    <w:p w14:paraId="6F0E7A41"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1974F3CC" w14:textId="77777777" w:rsidR="008B7204" w:rsidRPr="00C60CD4" w:rsidRDefault="008B7204" w:rsidP="008B7204">
      <w:pPr>
        <w:pStyle w:val="KeepWithNext"/>
        <w:rPr>
          <w:rtl/>
        </w:rPr>
      </w:pPr>
    </w:p>
    <w:p w14:paraId="36B9870B" w14:textId="77777777" w:rsidR="008B7204" w:rsidRPr="00C60CD4" w:rsidRDefault="008B7204" w:rsidP="0062533B">
      <w:pPr>
        <w:rPr>
          <w:rtl/>
        </w:rPr>
      </w:pPr>
      <w:r w:rsidRPr="00C60CD4">
        <w:rPr>
          <w:rFonts w:hint="cs"/>
          <w:rtl/>
        </w:rPr>
        <w:t>איתן, הוא חבר</w:t>
      </w:r>
      <w:r w:rsidR="0062533B" w:rsidRPr="00C60CD4">
        <w:rPr>
          <w:rFonts w:hint="cs"/>
          <w:rtl/>
        </w:rPr>
        <w:t xml:space="preserve"> </w:t>
      </w:r>
      <w:r w:rsidRPr="00C60CD4">
        <w:rPr>
          <w:rFonts w:hint="cs"/>
          <w:rtl/>
        </w:rPr>
        <w:t>מפלגה</w:t>
      </w:r>
      <w:r w:rsidR="0062533B" w:rsidRPr="00C60CD4">
        <w:rPr>
          <w:rFonts w:hint="cs"/>
          <w:rtl/>
        </w:rPr>
        <w:t>.</w:t>
      </w:r>
    </w:p>
    <w:p w14:paraId="067E71BD" w14:textId="77777777" w:rsidR="008B7204" w:rsidRPr="00C60CD4" w:rsidRDefault="008B7204" w:rsidP="008B7204">
      <w:pPr>
        <w:rPr>
          <w:rtl/>
        </w:rPr>
      </w:pPr>
    </w:p>
    <w:p w14:paraId="3BDE10BD" w14:textId="77777777" w:rsidR="008B7204" w:rsidRPr="00C60CD4" w:rsidRDefault="008B7204" w:rsidP="008B7204">
      <w:pPr>
        <w:pStyle w:val="af8"/>
        <w:keepNext/>
        <w:rPr>
          <w:rtl/>
        </w:rPr>
      </w:pPr>
      <w:bookmarkStart w:id="1922" w:name="ET_yor_5771_218"/>
      <w:r w:rsidRPr="00C60CD4">
        <w:rPr>
          <w:rStyle w:val="TagStyle"/>
          <w:rtl/>
        </w:rPr>
        <w:t xml:space="preserve"> &lt;&lt; יור &gt;&gt; </w:t>
      </w:r>
      <w:r w:rsidRPr="00C60CD4">
        <w:rPr>
          <w:rtl/>
        </w:rPr>
        <w:t>היו"ר איתן גינזבורג:</w:t>
      </w:r>
      <w:r w:rsidRPr="00C60CD4">
        <w:rPr>
          <w:rStyle w:val="TagStyle"/>
          <w:rtl/>
        </w:rPr>
        <w:t xml:space="preserve"> &lt;&lt; יור &gt;&gt;</w:t>
      </w:r>
      <w:r w:rsidRPr="00C60CD4">
        <w:rPr>
          <w:rtl/>
        </w:rPr>
        <w:t xml:space="preserve"> </w:t>
      </w:r>
      <w:bookmarkEnd w:id="1922"/>
    </w:p>
    <w:p w14:paraId="5134FB86" w14:textId="77777777" w:rsidR="008B7204" w:rsidRPr="00C60CD4" w:rsidRDefault="008B7204" w:rsidP="008B7204">
      <w:pPr>
        <w:pStyle w:val="KeepWithNext"/>
        <w:rPr>
          <w:rtl/>
        </w:rPr>
      </w:pPr>
    </w:p>
    <w:p w14:paraId="78A22DDA" w14:textId="77777777" w:rsidR="008B7204" w:rsidRPr="00C60CD4" w:rsidRDefault="0062533B" w:rsidP="0062533B">
      <w:pPr>
        <w:rPr>
          <w:rtl/>
        </w:rPr>
      </w:pPr>
      <w:r w:rsidRPr="00C60CD4">
        <w:rPr>
          <w:rFonts w:hint="cs"/>
          <w:rtl/>
        </w:rPr>
        <w:t xml:space="preserve">בסדר, </w:t>
      </w:r>
      <w:r w:rsidR="008B7204" w:rsidRPr="00C60CD4">
        <w:rPr>
          <w:rFonts w:hint="cs"/>
          <w:rtl/>
        </w:rPr>
        <w:t>גם אחרים ה</w:t>
      </w:r>
      <w:r w:rsidRPr="00C60CD4">
        <w:rPr>
          <w:rFonts w:hint="cs"/>
          <w:rtl/>
        </w:rPr>
        <w:t>יו</w:t>
      </w:r>
      <w:r w:rsidR="008B7204" w:rsidRPr="00C60CD4">
        <w:rPr>
          <w:rFonts w:hint="cs"/>
          <w:rtl/>
        </w:rPr>
        <w:t xml:space="preserve"> חברי מפלגה</w:t>
      </w:r>
      <w:r w:rsidRPr="00C60CD4">
        <w:rPr>
          <w:rFonts w:hint="cs"/>
          <w:rtl/>
        </w:rPr>
        <w:t>.</w:t>
      </w:r>
    </w:p>
    <w:p w14:paraId="00C5ECCD" w14:textId="77777777" w:rsidR="008B7204" w:rsidRPr="00C60CD4" w:rsidRDefault="008B7204" w:rsidP="008B7204">
      <w:pPr>
        <w:rPr>
          <w:rtl/>
        </w:rPr>
      </w:pPr>
    </w:p>
    <w:p w14:paraId="441A1777"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38030367" w14:textId="77777777" w:rsidR="008B7204" w:rsidRPr="00C60CD4" w:rsidRDefault="008B7204" w:rsidP="008B7204">
      <w:pPr>
        <w:pStyle w:val="KeepWithNext"/>
        <w:rPr>
          <w:rtl/>
        </w:rPr>
      </w:pPr>
    </w:p>
    <w:p w14:paraId="66A65D2F" w14:textId="77777777" w:rsidR="008B7204" w:rsidRPr="00C60CD4" w:rsidRDefault="008B7204" w:rsidP="008B7204">
      <w:pPr>
        <w:rPr>
          <w:rtl/>
        </w:rPr>
      </w:pPr>
      <w:r w:rsidRPr="00C60CD4">
        <w:rPr>
          <w:rFonts w:hint="cs"/>
          <w:rtl/>
        </w:rPr>
        <w:t>אתם רשימה של צירוף מפלגות.</w:t>
      </w:r>
    </w:p>
    <w:p w14:paraId="1751BAF4" w14:textId="77777777" w:rsidR="0062533B" w:rsidRPr="00C60CD4" w:rsidRDefault="0062533B" w:rsidP="008B7204">
      <w:pPr>
        <w:rPr>
          <w:rtl/>
        </w:rPr>
      </w:pPr>
      <w:bookmarkStart w:id="1923" w:name="_ETM_Q1_7765913"/>
      <w:bookmarkEnd w:id="1923"/>
    </w:p>
    <w:p w14:paraId="357DE52E" w14:textId="77777777" w:rsidR="0062533B" w:rsidRPr="00C60CD4" w:rsidRDefault="0062533B" w:rsidP="0062533B">
      <w:pPr>
        <w:pStyle w:val="a5"/>
        <w:keepNext/>
        <w:rPr>
          <w:rtl/>
        </w:rPr>
      </w:pPr>
      <w:bookmarkStart w:id="1924" w:name="ET_speaker_5933_421"/>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924"/>
    </w:p>
    <w:p w14:paraId="39CDD494" w14:textId="77777777" w:rsidR="0062533B" w:rsidRPr="00C60CD4" w:rsidRDefault="0062533B" w:rsidP="0062533B">
      <w:pPr>
        <w:pStyle w:val="KeepWithNext"/>
        <w:rPr>
          <w:rtl/>
          <w:lang w:eastAsia="he-IL"/>
        </w:rPr>
      </w:pPr>
    </w:p>
    <w:p w14:paraId="2860F474" w14:textId="77777777" w:rsidR="008B7204" w:rsidRPr="00C60CD4" w:rsidRDefault="0062533B" w:rsidP="008B7204">
      <w:pPr>
        <w:rPr>
          <w:rtl/>
          <w:lang w:eastAsia="he-IL"/>
        </w:rPr>
      </w:pPr>
      <w:bookmarkStart w:id="1925" w:name="_ETM_Q1_7770502"/>
      <w:bookmarkStart w:id="1926" w:name="_ETM_Q1_7770539"/>
      <w:bookmarkEnd w:id="1925"/>
      <w:bookmarkEnd w:id="1926"/>
      <w:r w:rsidRPr="00C60CD4">
        <w:rPr>
          <w:rFonts w:hint="cs"/>
          <w:rtl/>
          <w:lang w:eastAsia="he-IL"/>
        </w:rPr>
        <w:t>א</w:t>
      </w:r>
      <w:r w:rsidR="008B7204" w:rsidRPr="00C60CD4">
        <w:rPr>
          <w:rFonts w:hint="cs"/>
          <w:rtl/>
          <w:lang w:eastAsia="he-IL"/>
        </w:rPr>
        <w:t xml:space="preserve">יתן, אין בעיה, </w:t>
      </w:r>
      <w:r w:rsidRPr="00C60CD4">
        <w:rPr>
          <w:rFonts w:hint="cs"/>
          <w:rtl/>
          <w:lang w:eastAsia="he-IL"/>
        </w:rPr>
        <w:t xml:space="preserve">בוא </w:t>
      </w:r>
      <w:r w:rsidR="008B7204" w:rsidRPr="00C60CD4">
        <w:rPr>
          <w:rFonts w:hint="cs"/>
          <w:rtl/>
          <w:lang w:eastAsia="he-IL"/>
        </w:rPr>
        <w:t>נחזיר את החתימות.</w:t>
      </w:r>
    </w:p>
    <w:p w14:paraId="2A8ED2F2" w14:textId="77777777" w:rsidR="008B7204" w:rsidRPr="00C60CD4" w:rsidRDefault="008B7204" w:rsidP="008B7204">
      <w:pPr>
        <w:rPr>
          <w:rtl/>
          <w:lang w:eastAsia="he-IL"/>
        </w:rPr>
      </w:pPr>
    </w:p>
    <w:p w14:paraId="443F485C"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4AC7BEF9" w14:textId="77777777" w:rsidR="008B7204" w:rsidRPr="00C60CD4" w:rsidRDefault="008B7204" w:rsidP="008B7204">
      <w:pPr>
        <w:pStyle w:val="KeepWithNext"/>
        <w:rPr>
          <w:rtl/>
        </w:rPr>
      </w:pPr>
    </w:p>
    <w:p w14:paraId="6BF63038" w14:textId="77777777" w:rsidR="008B7204" w:rsidRPr="00C60CD4" w:rsidRDefault="008B7204" w:rsidP="008B7204">
      <w:pPr>
        <w:rPr>
          <w:rtl/>
        </w:rPr>
      </w:pPr>
      <w:r w:rsidRPr="00C60CD4">
        <w:rPr>
          <w:rFonts w:hint="cs"/>
          <w:rtl/>
        </w:rPr>
        <w:t>למה הוא לוקח את המימון</w:t>
      </w:r>
      <w:r w:rsidR="0062533B" w:rsidRPr="00C60CD4">
        <w:rPr>
          <w:rFonts w:hint="cs"/>
          <w:rtl/>
        </w:rPr>
        <w:t xml:space="preserve"> הזה מאותה מפלגה</w:t>
      </w:r>
      <w:r w:rsidRPr="00C60CD4">
        <w:rPr>
          <w:rFonts w:hint="cs"/>
          <w:rtl/>
        </w:rPr>
        <w:t>?</w:t>
      </w:r>
    </w:p>
    <w:p w14:paraId="5EA4C569" w14:textId="77777777" w:rsidR="008B7204" w:rsidRPr="00C60CD4" w:rsidRDefault="008B7204" w:rsidP="008B7204">
      <w:pPr>
        <w:rPr>
          <w:rtl/>
        </w:rPr>
      </w:pPr>
    </w:p>
    <w:p w14:paraId="72362ABA" w14:textId="77777777" w:rsidR="008B7204" w:rsidRPr="00C60CD4" w:rsidRDefault="008B7204" w:rsidP="008B7204">
      <w:pPr>
        <w:pStyle w:val="af8"/>
        <w:keepNext/>
        <w:rPr>
          <w:rtl/>
        </w:rPr>
      </w:pPr>
      <w:bookmarkStart w:id="1927" w:name="ET_yor_5771_222"/>
      <w:r w:rsidRPr="00C60CD4">
        <w:rPr>
          <w:rStyle w:val="TagStyle"/>
          <w:rtl/>
        </w:rPr>
        <w:t xml:space="preserve"> &lt;&lt; יור &gt;&gt; </w:t>
      </w:r>
      <w:r w:rsidRPr="00C60CD4">
        <w:rPr>
          <w:rtl/>
        </w:rPr>
        <w:t>היו"ר איתן גינזבורג:</w:t>
      </w:r>
      <w:r w:rsidRPr="00C60CD4">
        <w:rPr>
          <w:rStyle w:val="TagStyle"/>
          <w:rtl/>
        </w:rPr>
        <w:t xml:space="preserve"> &lt;&lt; יור &gt;&gt;</w:t>
      </w:r>
      <w:r w:rsidRPr="00C60CD4">
        <w:rPr>
          <w:rtl/>
        </w:rPr>
        <w:t xml:space="preserve"> </w:t>
      </w:r>
      <w:bookmarkEnd w:id="1927"/>
    </w:p>
    <w:p w14:paraId="23121CC1" w14:textId="77777777" w:rsidR="008B7204" w:rsidRPr="00C60CD4" w:rsidRDefault="008B7204" w:rsidP="008B7204">
      <w:pPr>
        <w:pStyle w:val="KeepWithNext"/>
        <w:rPr>
          <w:rtl/>
        </w:rPr>
      </w:pPr>
    </w:p>
    <w:p w14:paraId="08E5E345" w14:textId="77777777" w:rsidR="008B7204" w:rsidRPr="00C60CD4" w:rsidRDefault="008B7204" w:rsidP="0062533B">
      <w:pPr>
        <w:rPr>
          <w:rtl/>
        </w:rPr>
      </w:pPr>
      <w:r w:rsidRPr="00C60CD4">
        <w:rPr>
          <w:rFonts w:hint="cs"/>
          <w:rtl/>
        </w:rPr>
        <w:t>אנחנו לא בא</w:t>
      </w:r>
      <w:r w:rsidR="0062533B" w:rsidRPr="00C60CD4">
        <w:rPr>
          <w:rFonts w:hint="cs"/>
          <w:rtl/>
        </w:rPr>
        <w:t>י</w:t>
      </w:r>
      <w:r w:rsidRPr="00C60CD4">
        <w:rPr>
          <w:rFonts w:hint="cs"/>
          <w:rtl/>
        </w:rPr>
        <w:t xml:space="preserve">ם לעשות שינוי </w:t>
      </w:r>
      <w:r w:rsidR="0062533B" w:rsidRPr="00C60CD4">
        <w:rPr>
          <w:rFonts w:hint="cs"/>
          <w:rtl/>
        </w:rPr>
        <w:t xml:space="preserve">כוחות </w:t>
      </w:r>
      <w:r w:rsidRPr="00C60CD4">
        <w:rPr>
          <w:rFonts w:hint="cs"/>
          <w:rtl/>
        </w:rPr>
        <w:t>בכנסת, באים לשמר את הכוח בכנסת.</w:t>
      </w:r>
    </w:p>
    <w:p w14:paraId="764C88A8" w14:textId="77777777" w:rsidR="008B7204" w:rsidRPr="00C60CD4" w:rsidRDefault="008B7204" w:rsidP="008B7204">
      <w:pPr>
        <w:rPr>
          <w:rtl/>
        </w:rPr>
      </w:pPr>
    </w:p>
    <w:p w14:paraId="712396E1"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7D602DB2" w14:textId="77777777" w:rsidR="008B7204" w:rsidRPr="00C60CD4" w:rsidRDefault="008B7204" w:rsidP="008B7204">
      <w:pPr>
        <w:pStyle w:val="KeepWithNext"/>
        <w:rPr>
          <w:rtl/>
        </w:rPr>
      </w:pPr>
    </w:p>
    <w:p w14:paraId="6DC5FE85" w14:textId="77777777" w:rsidR="008B7204" w:rsidRPr="00C60CD4" w:rsidRDefault="008B7204" w:rsidP="008B7204">
      <w:pPr>
        <w:rPr>
          <w:rtl/>
        </w:rPr>
      </w:pPr>
      <w:r w:rsidRPr="00C60CD4">
        <w:rPr>
          <w:rFonts w:hint="cs"/>
          <w:rtl/>
        </w:rPr>
        <w:t>זה שינוי.</w:t>
      </w:r>
    </w:p>
    <w:p w14:paraId="5FC23411" w14:textId="77777777" w:rsidR="008B7204" w:rsidRPr="00C60CD4" w:rsidRDefault="008B7204" w:rsidP="008B7204">
      <w:pPr>
        <w:rPr>
          <w:rtl/>
        </w:rPr>
      </w:pPr>
    </w:p>
    <w:p w14:paraId="385464D7" w14:textId="77777777" w:rsidR="0062533B" w:rsidRPr="00C60CD4" w:rsidRDefault="0062533B" w:rsidP="0062533B">
      <w:pPr>
        <w:pStyle w:val="af8"/>
        <w:keepNext/>
        <w:rPr>
          <w:rtl/>
        </w:rPr>
      </w:pPr>
      <w:bookmarkStart w:id="1928" w:name="_ETM_Q1_7788345"/>
      <w:bookmarkStart w:id="1929" w:name="_ETM_Q1_7788452"/>
      <w:bookmarkEnd w:id="1928"/>
      <w:bookmarkEnd w:id="1929"/>
      <w:r w:rsidRPr="00C60CD4">
        <w:rPr>
          <w:rStyle w:val="TagStyle"/>
          <w:rtl/>
        </w:rPr>
        <w:t xml:space="preserve">&lt;&lt; יור &gt;&gt; </w:t>
      </w:r>
      <w:r w:rsidRPr="00C60CD4">
        <w:rPr>
          <w:rtl/>
        </w:rPr>
        <w:t>היו"ר איתן גינזבורג:</w:t>
      </w:r>
      <w:r w:rsidRPr="00C60CD4">
        <w:rPr>
          <w:rStyle w:val="TagStyle"/>
          <w:rtl/>
        </w:rPr>
        <w:t xml:space="preserve"> &lt;&lt; יור &gt;&gt;</w:t>
      </w:r>
      <w:r w:rsidRPr="00C60CD4">
        <w:rPr>
          <w:rtl/>
        </w:rPr>
        <w:t xml:space="preserve"> </w:t>
      </w:r>
    </w:p>
    <w:p w14:paraId="18AD5ED4" w14:textId="77777777" w:rsidR="0062533B" w:rsidRPr="00C60CD4" w:rsidRDefault="0062533B" w:rsidP="008B7204">
      <w:pPr>
        <w:rPr>
          <w:rtl/>
        </w:rPr>
      </w:pPr>
    </w:p>
    <w:p w14:paraId="4E1BB2DF" w14:textId="77777777" w:rsidR="0062533B" w:rsidRPr="00C60CD4" w:rsidRDefault="0062533B" w:rsidP="008B7204">
      <w:pPr>
        <w:rPr>
          <w:rtl/>
        </w:rPr>
      </w:pPr>
      <w:bookmarkStart w:id="1930" w:name="_ETM_Q1_7796953"/>
      <w:bookmarkStart w:id="1931" w:name="_ETM_Q1_7797033"/>
      <w:bookmarkEnd w:id="1930"/>
      <w:bookmarkEnd w:id="1931"/>
      <w:r w:rsidRPr="00C60CD4">
        <w:rPr>
          <w:rFonts w:hint="cs"/>
          <w:rtl/>
        </w:rPr>
        <w:t xml:space="preserve">לא. </w:t>
      </w:r>
      <w:bookmarkStart w:id="1932" w:name="_ETM_Q1_7793161"/>
      <w:bookmarkEnd w:id="1932"/>
      <w:r w:rsidRPr="00C60CD4">
        <w:rPr>
          <w:rFonts w:hint="cs"/>
          <w:rtl/>
        </w:rPr>
        <w:t>זה לא שינוי.</w:t>
      </w:r>
    </w:p>
    <w:p w14:paraId="17A9F645" w14:textId="77777777" w:rsidR="0062533B" w:rsidRPr="00C60CD4" w:rsidRDefault="0062533B" w:rsidP="008B7204">
      <w:pPr>
        <w:rPr>
          <w:rtl/>
        </w:rPr>
      </w:pPr>
      <w:bookmarkStart w:id="1933" w:name="_ETM_Q1_7795049"/>
      <w:bookmarkStart w:id="1934" w:name="_ETM_Q1_7795127"/>
      <w:bookmarkEnd w:id="1933"/>
      <w:bookmarkEnd w:id="1934"/>
    </w:p>
    <w:p w14:paraId="6E598610" w14:textId="77777777" w:rsidR="008B7204" w:rsidRPr="00C60CD4" w:rsidRDefault="008B7204" w:rsidP="008B7204">
      <w:pPr>
        <w:pStyle w:val="a5"/>
        <w:keepNext/>
        <w:rPr>
          <w:rtl/>
        </w:rPr>
      </w:pPr>
      <w:bookmarkStart w:id="1935" w:name="ET_speaker_מיקי_לוי_יש_עתידתלם_224"/>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1935"/>
    </w:p>
    <w:p w14:paraId="7B78FB36" w14:textId="77777777" w:rsidR="008B7204" w:rsidRPr="00C60CD4" w:rsidRDefault="008B7204" w:rsidP="008B7204">
      <w:pPr>
        <w:pStyle w:val="KeepWithNext"/>
        <w:rPr>
          <w:rtl/>
        </w:rPr>
      </w:pPr>
    </w:p>
    <w:p w14:paraId="6B4A39EE" w14:textId="77777777" w:rsidR="008B7204" w:rsidRPr="00C60CD4" w:rsidRDefault="008B7204" w:rsidP="008B7204">
      <w:pPr>
        <w:rPr>
          <w:rtl/>
        </w:rPr>
      </w:pPr>
      <w:r w:rsidRPr="00C60CD4">
        <w:rPr>
          <w:rFonts w:hint="cs"/>
          <w:rtl/>
        </w:rPr>
        <w:t>שינוי מהותי, לא סתם.</w:t>
      </w:r>
    </w:p>
    <w:p w14:paraId="199D4E48" w14:textId="77777777" w:rsidR="0062533B" w:rsidRPr="00C60CD4" w:rsidRDefault="0062533B" w:rsidP="008B7204">
      <w:pPr>
        <w:rPr>
          <w:rtl/>
        </w:rPr>
      </w:pPr>
    </w:p>
    <w:p w14:paraId="42D0EC82" w14:textId="77777777" w:rsidR="0062533B" w:rsidRPr="00C60CD4" w:rsidRDefault="0062533B" w:rsidP="0062533B">
      <w:pPr>
        <w:pStyle w:val="af8"/>
        <w:keepNext/>
        <w:rPr>
          <w:rtl/>
        </w:rPr>
      </w:pPr>
      <w:bookmarkStart w:id="1936" w:name="_ETM_Q1_7795825"/>
      <w:bookmarkStart w:id="1937" w:name="_ETM_Q1_7795896"/>
      <w:bookmarkEnd w:id="1936"/>
      <w:bookmarkEnd w:id="1937"/>
      <w:r w:rsidRPr="00C60CD4">
        <w:rPr>
          <w:rStyle w:val="TagStyle"/>
          <w:rtl/>
        </w:rPr>
        <w:t xml:space="preserve">&lt;&lt; יור &gt;&gt; </w:t>
      </w:r>
      <w:r w:rsidRPr="00C60CD4">
        <w:rPr>
          <w:rtl/>
        </w:rPr>
        <w:t>היו"ר איתן גינזבורג:</w:t>
      </w:r>
      <w:r w:rsidRPr="00C60CD4">
        <w:rPr>
          <w:rStyle w:val="TagStyle"/>
          <w:rtl/>
        </w:rPr>
        <w:t xml:space="preserve"> &lt;&lt; יור &gt;&gt;</w:t>
      </w:r>
      <w:r w:rsidRPr="00C60CD4">
        <w:rPr>
          <w:rtl/>
        </w:rPr>
        <w:t xml:space="preserve"> </w:t>
      </w:r>
    </w:p>
    <w:p w14:paraId="640E1496" w14:textId="77777777" w:rsidR="0062533B" w:rsidRPr="00C60CD4" w:rsidRDefault="0062533B" w:rsidP="008B7204">
      <w:pPr>
        <w:rPr>
          <w:rtl/>
        </w:rPr>
      </w:pPr>
    </w:p>
    <w:p w14:paraId="0B38A4C6" w14:textId="77777777" w:rsidR="0062533B" w:rsidRPr="00C60CD4" w:rsidRDefault="0062533B" w:rsidP="008B7204">
      <w:pPr>
        <w:rPr>
          <w:rtl/>
        </w:rPr>
      </w:pPr>
      <w:bookmarkStart w:id="1938" w:name="_ETM_Q1_7798000"/>
      <w:bookmarkStart w:id="1939" w:name="_ETM_Q1_7798087"/>
      <w:bookmarkEnd w:id="1938"/>
      <w:bookmarkEnd w:id="1939"/>
      <w:r w:rsidRPr="00C60CD4">
        <w:rPr>
          <w:rFonts w:hint="cs"/>
          <w:rtl/>
        </w:rPr>
        <w:t xml:space="preserve">נכון, יש עתיד גדלים במנדט אחד יותר מכחול </w:t>
      </w:r>
      <w:bookmarkStart w:id="1940" w:name="_ETM_Q1_7800363"/>
      <w:bookmarkEnd w:id="1940"/>
      <w:r w:rsidRPr="00C60CD4">
        <w:rPr>
          <w:rFonts w:hint="cs"/>
          <w:rtl/>
        </w:rPr>
        <w:t>לבן.</w:t>
      </w:r>
    </w:p>
    <w:p w14:paraId="1715F116" w14:textId="77777777" w:rsidR="0062533B" w:rsidRPr="00C60CD4" w:rsidRDefault="0062533B" w:rsidP="008B7204">
      <w:pPr>
        <w:rPr>
          <w:rtl/>
        </w:rPr>
      </w:pPr>
      <w:bookmarkStart w:id="1941" w:name="_ETM_Q1_7802324"/>
      <w:bookmarkStart w:id="1942" w:name="_ETM_Q1_7802405"/>
      <w:bookmarkEnd w:id="1941"/>
      <w:bookmarkEnd w:id="1942"/>
    </w:p>
    <w:p w14:paraId="3FCE9276" w14:textId="77777777" w:rsidR="0062533B" w:rsidRPr="00C60CD4" w:rsidRDefault="0062533B" w:rsidP="0062533B">
      <w:pPr>
        <w:pStyle w:val="a5"/>
        <w:keepNext/>
        <w:rPr>
          <w:rtl/>
        </w:rPr>
      </w:pPr>
      <w:bookmarkStart w:id="1943" w:name="ET_speaker_מיקי_לוי_יש_עתידתלם_422"/>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1943"/>
    </w:p>
    <w:p w14:paraId="72D59EEB" w14:textId="77777777" w:rsidR="0062533B" w:rsidRPr="00C60CD4" w:rsidRDefault="0062533B" w:rsidP="0062533B">
      <w:pPr>
        <w:pStyle w:val="KeepWithNext"/>
        <w:rPr>
          <w:rtl/>
          <w:lang w:eastAsia="he-IL"/>
        </w:rPr>
      </w:pPr>
    </w:p>
    <w:p w14:paraId="083E8659" w14:textId="77777777" w:rsidR="0062533B" w:rsidRPr="00C60CD4" w:rsidRDefault="0062533B" w:rsidP="008B7204">
      <w:pPr>
        <w:rPr>
          <w:rtl/>
        </w:rPr>
      </w:pPr>
      <w:bookmarkStart w:id="1944" w:name="_ETM_Q1_7801242"/>
      <w:bookmarkStart w:id="1945" w:name="_ETM_Q1_7801352"/>
      <w:bookmarkEnd w:id="1944"/>
      <w:bookmarkEnd w:id="1945"/>
      <w:r w:rsidRPr="00C60CD4">
        <w:rPr>
          <w:rFonts w:hint="cs"/>
          <w:rtl/>
        </w:rPr>
        <w:t xml:space="preserve">עסקה. אני מכריז </w:t>
      </w:r>
      <w:r w:rsidR="008B7204" w:rsidRPr="00C60CD4">
        <w:rPr>
          <w:rFonts w:hint="cs"/>
          <w:rtl/>
        </w:rPr>
        <w:t xml:space="preserve">עסקה </w:t>
      </w:r>
      <w:r w:rsidR="008B7204" w:rsidRPr="00C60CD4">
        <w:rPr>
          <w:rtl/>
        </w:rPr>
        <w:t>–</w:t>
      </w:r>
      <w:r w:rsidR="008B7204" w:rsidRPr="00C60CD4">
        <w:rPr>
          <w:rFonts w:hint="cs"/>
          <w:rtl/>
        </w:rPr>
        <w:t xml:space="preserve"> מוותרים. </w:t>
      </w:r>
    </w:p>
    <w:p w14:paraId="61B4CA3D" w14:textId="77777777" w:rsidR="0062533B" w:rsidRPr="00C60CD4" w:rsidRDefault="0062533B" w:rsidP="008B7204">
      <w:pPr>
        <w:rPr>
          <w:rtl/>
        </w:rPr>
      </w:pPr>
      <w:bookmarkStart w:id="1946" w:name="_ETM_Q1_7805485"/>
      <w:bookmarkStart w:id="1947" w:name="_ETM_Q1_7805570"/>
      <w:bookmarkEnd w:id="1946"/>
      <w:bookmarkEnd w:id="1947"/>
    </w:p>
    <w:p w14:paraId="6FBF720E" w14:textId="77777777" w:rsidR="0062533B" w:rsidRPr="00C60CD4" w:rsidRDefault="0062533B" w:rsidP="0062533B">
      <w:pPr>
        <w:pStyle w:val="af8"/>
        <w:keepNext/>
        <w:rPr>
          <w:rtl/>
        </w:rPr>
      </w:pPr>
      <w:r w:rsidRPr="00C60CD4">
        <w:rPr>
          <w:rStyle w:val="TagStyle"/>
          <w:rtl/>
        </w:rPr>
        <w:t xml:space="preserve">&lt;&lt; יור &gt;&gt; </w:t>
      </w:r>
      <w:r w:rsidRPr="00C60CD4">
        <w:rPr>
          <w:rtl/>
        </w:rPr>
        <w:t>היו"ר איתן גינזבורג:</w:t>
      </w:r>
      <w:r w:rsidRPr="00C60CD4">
        <w:rPr>
          <w:rStyle w:val="TagStyle"/>
          <w:rtl/>
        </w:rPr>
        <w:t xml:space="preserve"> &lt;&lt; יור &gt;&gt;</w:t>
      </w:r>
      <w:r w:rsidRPr="00C60CD4">
        <w:rPr>
          <w:rtl/>
        </w:rPr>
        <w:t xml:space="preserve"> </w:t>
      </w:r>
    </w:p>
    <w:p w14:paraId="1E877282" w14:textId="77777777" w:rsidR="0062533B" w:rsidRPr="00C60CD4" w:rsidRDefault="0062533B" w:rsidP="008B7204">
      <w:pPr>
        <w:rPr>
          <w:rtl/>
        </w:rPr>
      </w:pPr>
      <w:bookmarkStart w:id="1948" w:name="_ETM_Q1_7805255"/>
      <w:bookmarkEnd w:id="1948"/>
    </w:p>
    <w:p w14:paraId="4D409C99" w14:textId="77777777" w:rsidR="0062533B" w:rsidRPr="00C60CD4" w:rsidRDefault="0062533B" w:rsidP="008B7204">
      <w:pPr>
        <w:rPr>
          <w:rtl/>
        </w:rPr>
      </w:pPr>
      <w:bookmarkStart w:id="1949" w:name="_ETM_Q1_7805339"/>
      <w:bookmarkEnd w:id="1949"/>
      <w:r w:rsidRPr="00C60CD4">
        <w:rPr>
          <w:rFonts w:hint="cs"/>
          <w:rtl/>
        </w:rPr>
        <w:t>בואו נראה אם באמת תוותרו.</w:t>
      </w:r>
    </w:p>
    <w:p w14:paraId="42C47C56" w14:textId="77777777" w:rsidR="0062533B" w:rsidRPr="00C60CD4" w:rsidRDefault="0062533B" w:rsidP="008B7204">
      <w:pPr>
        <w:rPr>
          <w:rtl/>
        </w:rPr>
      </w:pPr>
      <w:bookmarkStart w:id="1950" w:name="_ETM_Q1_7805868"/>
      <w:bookmarkStart w:id="1951" w:name="_ETM_Q1_7805963"/>
      <w:bookmarkEnd w:id="1950"/>
      <w:bookmarkEnd w:id="1951"/>
    </w:p>
    <w:p w14:paraId="06E2D885" w14:textId="77777777" w:rsidR="0062533B" w:rsidRPr="00C60CD4" w:rsidRDefault="0062533B" w:rsidP="0062533B">
      <w:pPr>
        <w:pStyle w:val="a5"/>
        <w:keepNext/>
        <w:rPr>
          <w:rtl/>
        </w:rPr>
      </w:pPr>
      <w:bookmarkStart w:id="1952" w:name="_ETM_Q1_7805409"/>
      <w:bookmarkStart w:id="1953" w:name="_ETM_Q1_7805476"/>
      <w:bookmarkStart w:id="1954" w:name="_ETM_Q1_7806617"/>
      <w:bookmarkStart w:id="1955" w:name="ET_speaker_מיקי_לוי_יש_עתידתלם_423"/>
      <w:bookmarkEnd w:id="1952"/>
      <w:bookmarkEnd w:id="1953"/>
      <w:bookmarkEnd w:id="1954"/>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1955"/>
    </w:p>
    <w:p w14:paraId="479921A9" w14:textId="77777777" w:rsidR="0062533B" w:rsidRPr="00C60CD4" w:rsidRDefault="0062533B" w:rsidP="0062533B">
      <w:pPr>
        <w:pStyle w:val="KeepWithNext"/>
        <w:rPr>
          <w:rtl/>
          <w:lang w:eastAsia="he-IL"/>
        </w:rPr>
      </w:pPr>
    </w:p>
    <w:p w14:paraId="58AD24D6" w14:textId="77777777" w:rsidR="008B7204" w:rsidRPr="00C60CD4" w:rsidRDefault="0062533B" w:rsidP="0062533B">
      <w:pPr>
        <w:rPr>
          <w:rtl/>
        </w:rPr>
      </w:pPr>
      <w:bookmarkStart w:id="1956" w:name="_ETM_Q1_7807274"/>
      <w:bookmarkStart w:id="1957" w:name="_ETM_Q1_7807341"/>
      <w:bookmarkEnd w:id="1956"/>
      <w:bookmarkEnd w:id="1957"/>
      <w:r w:rsidRPr="00C60CD4">
        <w:rPr>
          <w:rFonts w:hint="cs"/>
          <w:rtl/>
          <w:lang w:eastAsia="he-IL"/>
        </w:rPr>
        <w:t xml:space="preserve">מוותרים. </w:t>
      </w:r>
      <w:r w:rsidR="008B7204" w:rsidRPr="00C60CD4">
        <w:rPr>
          <w:rFonts w:hint="cs"/>
          <w:rtl/>
        </w:rPr>
        <w:t>תוותרו אתם. אל תעשו לנו טובות.</w:t>
      </w:r>
    </w:p>
    <w:p w14:paraId="056B1AC9" w14:textId="77777777" w:rsidR="008B7204" w:rsidRPr="00C60CD4" w:rsidRDefault="008B7204" w:rsidP="008B7204">
      <w:pPr>
        <w:rPr>
          <w:rtl/>
        </w:rPr>
      </w:pPr>
    </w:p>
    <w:p w14:paraId="78EF39DA" w14:textId="77777777" w:rsidR="008B7204" w:rsidRPr="00C60CD4" w:rsidRDefault="008B7204" w:rsidP="008B7204">
      <w:pPr>
        <w:pStyle w:val="af8"/>
        <w:keepNext/>
        <w:rPr>
          <w:rtl/>
        </w:rPr>
      </w:pPr>
      <w:bookmarkStart w:id="1958" w:name="ET_yor_5771_225"/>
      <w:r w:rsidRPr="00C60CD4">
        <w:rPr>
          <w:rStyle w:val="TagStyle"/>
          <w:rtl/>
        </w:rPr>
        <w:t xml:space="preserve"> &lt;&lt; יור &gt;&gt; </w:t>
      </w:r>
      <w:r w:rsidRPr="00C60CD4">
        <w:rPr>
          <w:rtl/>
        </w:rPr>
        <w:t>היו"ר איתן גינזבורג:</w:t>
      </w:r>
      <w:r w:rsidRPr="00C60CD4">
        <w:rPr>
          <w:rStyle w:val="TagStyle"/>
          <w:rtl/>
        </w:rPr>
        <w:t xml:space="preserve"> &lt;&lt; יור &gt;&gt;</w:t>
      </w:r>
      <w:r w:rsidRPr="00C60CD4">
        <w:rPr>
          <w:rtl/>
        </w:rPr>
        <w:t xml:space="preserve"> </w:t>
      </w:r>
      <w:bookmarkEnd w:id="1958"/>
    </w:p>
    <w:p w14:paraId="0C8B602D" w14:textId="77777777" w:rsidR="008B7204" w:rsidRPr="00C60CD4" w:rsidRDefault="008B7204" w:rsidP="008B7204">
      <w:pPr>
        <w:pStyle w:val="KeepWithNext"/>
        <w:rPr>
          <w:rtl/>
        </w:rPr>
      </w:pPr>
    </w:p>
    <w:p w14:paraId="59F55B1D" w14:textId="77777777" w:rsidR="008B7204" w:rsidRPr="00C60CD4" w:rsidRDefault="008B7204" w:rsidP="008B7204">
      <w:pPr>
        <w:rPr>
          <w:rtl/>
        </w:rPr>
      </w:pPr>
      <w:r w:rsidRPr="00C60CD4">
        <w:rPr>
          <w:rFonts w:hint="cs"/>
          <w:rtl/>
        </w:rPr>
        <w:t>אתם הראשונים ש</w:t>
      </w:r>
      <w:r w:rsidR="0062533B" w:rsidRPr="00C60CD4">
        <w:rPr>
          <w:rFonts w:hint="cs"/>
          <w:rtl/>
        </w:rPr>
        <w:t xml:space="preserve">צריכים לוותר, </w:t>
      </w:r>
      <w:bookmarkStart w:id="1959" w:name="_ETM_Q1_7812608"/>
      <w:bookmarkEnd w:id="1959"/>
      <w:r w:rsidR="0062533B" w:rsidRPr="00C60CD4">
        <w:rPr>
          <w:rFonts w:hint="cs"/>
          <w:rtl/>
        </w:rPr>
        <w:t>אתם הראשונים ש</w:t>
      </w:r>
      <w:r w:rsidRPr="00C60CD4">
        <w:rPr>
          <w:rFonts w:hint="cs"/>
          <w:rtl/>
        </w:rPr>
        <w:t xml:space="preserve">מקבלים. </w:t>
      </w:r>
      <w:r w:rsidR="0062533B" w:rsidRPr="00C60CD4">
        <w:rPr>
          <w:rFonts w:hint="cs"/>
          <w:rtl/>
        </w:rPr>
        <w:t>אני יכול רק להצטער על זה שיוראי לא יהיה חבר כנסת.</w:t>
      </w:r>
    </w:p>
    <w:p w14:paraId="34B54D4A" w14:textId="77777777" w:rsidR="008B7204" w:rsidRPr="00C60CD4" w:rsidRDefault="008B7204" w:rsidP="008B7204">
      <w:pPr>
        <w:rPr>
          <w:rtl/>
        </w:rPr>
      </w:pPr>
    </w:p>
    <w:p w14:paraId="2A62DCFC" w14:textId="77777777" w:rsidR="008B7204" w:rsidRPr="00C60CD4" w:rsidRDefault="008B7204" w:rsidP="008B7204">
      <w:pPr>
        <w:pStyle w:val="a5"/>
        <w:keepNext/>
        <w:rPr>
          <w:rtl/>
        </w:rPr>
      </w:pPr>
      <w:bookmarkStart w:id="1960" w:name="ET_speaker_מיקי_לוי_יש_עתידתלם_226"/>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1960"/>
    </w:p>
    <w:p w14:paraId="2DC485DE" w14:textId="77777777" w:rsidR="008B7204" w:rsidRPr="00C60CD4" w:rsidRDefault="008B7204" w:rsidP="008B7204">
      <w:pPr>
        <w:pStyle w:val="KeepWithNext"/>
        <w:rPr>
          <w:rtl/>
        </w:rPr>
      </w:pPr>
    </w:p>
    <w:p w14:paraId="675052B7" w14:textId="77777777" w:rsidR="008B7204" w:rsidRPr="00C60CD4" w:rsidRDefault="0062533B" w:rsidP="0062533B">
      <w:pPr>
        <w:rPr>
          <w:rtl/>
        </w:rPr>
      </w:pPr>
      <w:r w:rsidRPr="00C60CD4">
        <w:rPr>
          <w:rFonts w:hint="cs"/>
          <w:rtl/>
        </w:rPr>
        <w:t xml:space="preserve">הינה, </w:t>
      </w:r>
      <w:r w:rsidR="008B7204" w:rsidRPr="00C60CD4">
        <w:rPr>
          <w:rFonts w:hint="cs"/>
          <w:rtl/>
        </w:rPr>
        <w:t>אני מצהיר לפרוטוקול בשם סיעת יש עתיד</w:t>
      </w:r>
      <w:r w:rsidRPr="00C60CD4">
        <w:rPr>
          <w:rFonts w:hint="cs"/>
          <w:rtl/>
        </w:rPr>
        <w:t>. יש עתיד מוותרת על המועמד שלה,</w:t>
      </w:r>
      <w:r w:rsidR="008B7204" w:rsidRPr="00C60CD4">
        <w:rPr>
          <w:rFonts w:hint="cs"/>
          <w:rtl/>
        </w:rPr>
        <w:t xml:space="preserve"> תוותרו אתם על כל החוק, על כל המועמדים שלכם. בבקשה.</w:t>
      </w:r>
    </w:p>
    <w:p w14:paraId="0F8211BF" w14:textId="77777777" w:rsidR="008B7204" w:rsidRPr="00C60CD4" w:rsidRDefault="008B7204" w:rsidP="008B7204">
      <w:pPr>
        <w:rPr>
          <w:rtl/>
        </w:rPr>
      </w:pPr>
    </w:p>
    <w:p w14:paraId="0BEF8902" w14:textId="77777777" w:rsidR="0062533B" w:rsidRPr="00C60CD4" w:rsidRDefault="0062533B" w:rsidP="0062533B">
      <w:pPr>
        <w:pStyle w:val="af8"/>
        <w:keepNext/>
        <w:rPr>
          <w:rtl/>
        </w:rPr>
      </w:pPr>
      <w:r w:rsidRPr="00C60CD4">
        <w:rPr>
          <w:rStyle w:val="TagStyle"/>
          <w:rtl/>
        </w:rPr>
        <w:t xml:space="preserve">&lt;&lt; יור &gt;&gt; </w:t>
      </w:r>
      <w:r w:rsidRPr="00C60CD4">
        <w:rPr>
          <w:rtl/>
        </w:rPr>
        <w:t>היו"ר איתן גינזבורג:</w:t>
      </w:r>
      <w:r w:rsidRPr="00C60CD4">
        <w:rPr>
          <w:rStyle w:val="TagStyle"/>
          <w:rtl/>
        </w:rPr>
        <w:t xml:space="preserve"> &lt;&lt; יור &gt;&gt;</w:t>
      </w:r>
      <w:r w:rsidRPr="00C60CD4">
        <w:rPr>
          <w:rtl/>
        </w:rPr>
        <w:t xml:space="preserve"> </w:t>
      </w:r>
    </w:p>
    <w:p w14:paraId="7F67C32D" w14:textId="77777777" w:rsidR="008B7204" w:rsidRPr="00C60CD4" w:rsidRDefault="008B7204" w:rsidP="008B7204">
      <w:pPr>
        <w:pStyle w:val="KeepWithNext"/>
        <w:rPr>
          <w:rtl/>
        </w:rPr>
      </w:pPr>
    </w:p>
    <w:p w14:paraId="4AB7910E" w14:textId="77777777" w:rsidR="008B7204" w:rsidRPr="00C60CD4" w:rsidRDefault="0062533B" w:rsidP="003A1845">
      <w:pPr>
        <w:rPr>
          <w:rtl/>
        </w:rPr>
      </w:pPr>
      <w:r w:rsidRPr="00C60CD4">
        <w:rPr>
          <w:rFonts w:hint="cs"/>
          <w:rtl/>
        </w:rPr>
        <w:t xml:space="preserve">בכל </w:t>
      </w:r>
      <w:bookmarkStart w:id="1961" w:name="_ETM_Q1_7832395"/>
      <w:bookmarkEnd w:id="1961"/>
      <w:r w:rsidRPr="00C60CD4">
        <w:rPr>
          <w:rFonts w:hint="cs"/>
          <w:rtl/>
        </w:rPr>
        <w:t xml:space="preserve">מקרה, זו סיטואציה שהיא סיטואציה ייחודית, שבה רשימה אחת רצה </w:t>
      </w:r>
      <w:bookmarkStart w:id="1962" w:name="_ETM_Q1_7835728"/>
      <w:bookmarkEnd w:id="1962"/>
      <w:r w:rsidR="008B7204" w:rsidRPr="00C60CD4">
        <w:rPr>
          <w:rFonts w:hint="cs"/>
          <w:rtl/>
        </w:rPr>
        <w:t xml:space="preserve">בצורה קשיחה, וברגע שיש התפצלות, דרמטית אגב בהקשר הזה, </w:t>
      </w:r>
      <w:r w:rsidRPr="00C60CD4">
        <w:rPr>
          <w:rFonts w:hint="cs"/>
          <w:rtl/>
        </w:rPr>
        <w:t>מי שבא אחר כך, אני חושב ש</w:t>
      </w:r>
      <w:r w:rsidR="008B7204" w:rsidRPr="00C60CD4">
        <w:rPr>
          <w:rFonts w:hint="cs"/>
          <w:rtl/>
        </w:rPr>
        <w:t>צריך לאפ</w:t>
      </w:r>
      <w:r w:rsidRPr="00C60CD4">
        <w:rPr>
          <w:rFonts w:hint="cs"/>
          <w:rtl/>
        </w:rPr>
        <w:t>ש</w:t>
      </w:r>
      <w:r w:rsidR="008B7204" w:rsidRPr="00C60CD4">
        <w:rPr>
          <w:rFonts w:hint="cs"/>
          <w:rtl/>
        </w:rPr>
        <w:t xml:space="preserve">ר לו לבחור. </w:t>
      </w:r>
      <w:r w:rsidRPr="00C60CD4">
        <w:rPr>
          <w:rFonts w:hint="cs"/>
          <w:rtl/>
        </w:rPr>
        <w:t xml:space="preserve">בכל מקרה, </w:t>
      </w:r>
      <w:r w:rsidR="008B7204" w:rsidRPr="00C60CD4">
        <w:rPr>
          <w:rFonts w:hint="cs"/>
          <w:rtl/>
        </w:rPr>
        <w:t xml:space="preserve">החוק הזה לא נועד </w:t>
      </w:r>
      <w:r w:rsidRPr="00C60CD4">
        <w:rPr>
          <w:rFonts w:hint="cs"/>
          <w:rtl/>
        </w:rPr>
        <w:t xml:space="preserve">כדי </w:t>
      </w:r>
      <w:r w:rsidR="008B7204" w:rsidRPr="00C60CD4">
        <w:rPr>
          <w:rFonts w:hint="cs"/>
          <w:rtl/>
        </w:rPr>
        <w:t xml:space="preserve">לשנות את סדרי הכוחות בבית, </w:t>
      </w:r>
      <w:r w:rsidRPr="00C60CD4">
        <w:rPr>
          <w:rFonts w:hint="cs"/>
          <w:rtl/>
        </w:rPr>
        <w:t xml:space="preserve">הוא </w:t>
      </w:r>
      <w:bookmarkStart w:id="1963" w:name="_ETM_Q1_7852667"/>
      <w:bookmarkEnd w:id="1963"/>
      <w:r w:rsidRPr="00C60CD4">
        <w:rPr>
          <w:rFonts w:hint="cs"/>
          <w:rtl/>
        </w:rPr>
        <w:t xml:space="preserve">בא כדי לאפשר עבודה יותר יעילה של הסיעות השונות בבית </w:t>
      </w:r>
      <w:bookmarkStart w:id="1964" w:name="_ETM_Q1_7856218"/>
      <w:bookmarkEnd w:id="1964"/>
      <w:r w:rsidRPr="00C60CD4">
        <w:rPr>
          <w:rFonts w:hint="cs"/>
          <w:rtl/>
        </w:rPr>
        <w:t>הזה</w:t>
      </w:r>
      <w:r w:rsidR="003A1845" w:rsidRPr="00C60CD4">
        <w:rPr>
          <w:rFonts w:hint="cs"/>
          <w:rtl/>
        </w:rPr>
        <w:t>,</w:t>
      </w:r>
      <w:r w:rsidRPr="00C60CD4">
        <w:rPr>
          <w:rFonts w:hint="cs"/>
          <w:rtl/>
        </w:rPr>
        <w:t xml:space="preserve"> </w:t>
      </w:r>
      <w:r w:rsidR="008B7204" w:rsidRPr="00C60CD4">
        <w:rPr>
          <w:rFonts w:hint="cs"/>
          <w:rtl/>
        </w:rPr>
        <w:t>וזאת הסיבה שמאפשרים את הבחירה הזאת</w:t>
      </w:r>
      <w:r w:rsidRPr="00C60CD4">
        <w:rPr>
          <w:rFonts w:hint="cs"/>
          <w:rtl/>
        </w:rPr>
        <w:t xml:space="preserve">. אף אחד לא התכוון ליצור מצב שבו - </w:t>
      </w:r>
      <w:bookmarkStart w:id="1965" w:name="_ETM_Q1_7862848"/>
      <w:bookmarkEnd w:id="1965"/>
      <w:r w:rsidRPr="00C60CD4">
        <w:rPr>
          <w:rFonts w:hint="cs"/>
          <w:rtl/>
        </w:rPr>
        <w:t>- -</w:t>
      </w:r>
    </w:p>
    <w:p w14:paraId="7F449BBA" w14:textId="77777777" w:rsidR="008B7204" w:rsidRPr="00C60CD4" w:rsidRDefault="008B7204" w:rsidP="008B7204">
      <w:pPr>
        <w:rPr>
          <w:rtl/>
        </w:rPr>
      </w:pPr>
    </w:p>
    <w:p w14:paraId="06172004" w14:textId="77777777" w:rsidR="008B7204" w:rsidRPr="00C60CD4" w:rsidRDefault="008B7204" w:rsidP="008B7204">
      <w:pPr>
        <w:pStyle w:val="a5"/>
        <w:keepNext/>
        <w:rPr>
          <w:rtl/>
        </w:rPr>
      </w:pPr>
      <w:bookmarkStart w:id="1966" w:name="ET_speaker_5933_228"/>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966"/>
    </w:p>
    <w:p w14:paraId="4033ED3B" w14:textId="77777777" w:rsidR="008B7204" w:rsidRPr="00C60CD4" w:rsidRDefault="008B7204" w:rsidP="008B7204">
      <w:pPr>
        <w:pStyle w:val="KeepWithNext"/>
        <w:rPr>
          <w:rtl/>
        </w:rPr>
      </w:pPr>
    </w:p>
    <w:p w14:paraId="2320B79E" w14:textId="77777777" w:rsidR="008B7204" w:rsidRPr="00C60CD4" w:rsidRDefault="008B7204" w:rsidP="008B7204">
      <w:pPr>
        <w:rPr>
          <w:rtl/>
        </w:rPr>
      </w:pPr>
      <w:r w:rsidRPr="00C60CD4">
        <w:rPr>
          <w:rFonts w:hint="cs"/>
          <w:rtl/>
        </w:rPr>
        <w:t>איתן, יש מפלגות אם.</w:t>
      </w:r>
      <w:r w:rsidRPr="00C60CD4">
        <w:rPr>
          <w:rtl/>
        </w:rPr>
        <w:t xml:space="preserve">                </w:t>
      </w:r>
    </w:p>
    <w:p w14:paraId="3930F14E" w14:textId="77777777" w:rsidR="008B7204" w:rsidRPr="00C60CD4" w:rsidRDefault="008B7204" w:rsidP="008B7204">
      <w:pPr>
        <w:rPr>
          <w:rtl/>
        </w:rPr>
      </w:pPr>
    </w:p>
    <w:p w14:paraId="25A60D10" w14:textId="77777777" w:rsidR="008B7204" w:rsidRPr="00C60CD4" w:rsidRDefault="008B7204" w:rsidP="008B7204">
      <w:pPr>
        <w:pStyle w:val="af8"/>
        <w:keepNext/>
        <w:rPr>
          <w:rtl/>
        </w:rPr>
      </w:pPr>
      <w:bookmarkStart w:id="1967" w:name="ET_yor_5771_229"/>
      <w:r w:rsidRPr="00C60CD4">
        <w:rPr>
          <w:rStyle w:val="TagStyle"/>
          <w:rtl/>
        </w:rPr>
        <w:t xml:space="preserve"> &lt;&lt; יור &gt;&gt; </w:t>
      </w:r>
      <w:r w:rsidRPr="00C60CD4">
        <w:rPr>
          <w:rtl/>
        </w:rPr>
        <w:t>היו"ר איתן גינזבורג:</w:t>
      </w:r>
      <w:r w:rsidRPr="00C60CD4">
        <w:rPr>
          <w:rStyle w:val="TagStyle"/>
          <w:rtl/>
        </w:rPr>
        <w:t xml:space="preserve"> &lt;&lt; יור &gt;&gt;</w:t>
      </w:r>
      <w:r w:rsidRPr="00C60CD4">
        <w:rPr>
          <w:rtl/>
        </w:rPr>
        <w:t xml:space="preserve"> </w:t>
      </w:r>
      <w:bookmarkEnd w:id="1967"/>
    </w:p>
    <w:p w14:paraId="6E4FDC7A" w14:textId="77777777" w:rsidR="008B7204" w:rsidRPr="00C60CD4" w:rsidRDefault="008B7204" w:rsidP="008B7204">
      <w:pPr>
        <w:pStyle w:val="KeepWithNext"/>
        <w:rPr>
          <w:rtl/>
        </w:rPr>
      </w:pPr>
    </w:p>
    <w:p w14:paraId="08CA20F8" w14:textId="77777777" w:rsidR="008B7204" w:rsidRPr="00C60CD4" w:rsidRDefault="0062533B" w:rsidP="0062533B">
      <w:pPr>
        <w:rPr>
          <w:rtl/>
        </w:rPr>
      </w:pPr>
      <w:r w:rsidRPr="00C60CD4">
        <w:rPr>
          <w:rFonts w:hint="cs"/>
          <w:rtl/>
        </w:rPr>
        <w:t xml:space="preserve">הרי ברור לכולם שאם יש מצב שבו בעקבות הנורווגי </w:t>
      </w:r>
      <w:bookmarkStart w:id="1968" w:name="_ETM_Q1_7870940"/>
      <w:bookmarkEnd w:id="1968"/>
      <w:r w:rsidRPr="00C60CD4">
        <w:rPr>
          <w:rFonts w:hint="cs"/>
          <w:rtl/>
        </w:rPr>
        <w:t xml:space="preserve">ייכנסו אנשים אחרים ממפלגה אחרת, לא יהיה נורווגי. הרי זה </w:t>
      </w:r>
      <w:bookmarkStart w:id="1969" w:name="_ETM_Q1_7874505"/>
      <w:bookmarkEnd w:id="1969"/>
      <w:r w:rsidRPr="00C60CD4">
        <w:rPr>
          <w:rFonts w:hint="cs"/>
          <w:rtl/>
        </w:rPr>
        <w:t xml:space="preserve">ברור. </w:t>
      </w:r>
      <w:r w:rsidR="008B7204" w:rsidRPr="00C60CD4">
        <w:rPr>
          <w:rFonts w:hint="cs"/>
          <w:rtl/>
        </w:rPr>
        <w:t>אז ממה נפשך? לא יהיו התפטרויות</w:t>
      </w:r>
      <w:r w:rsidRPr="00C60CD4">
        <w:rPr>
          <w:rFonts w:hint="cs"/>
          <w:rtl/>
        </w:rPr>
        <w:t>, הכוונה</w:t>
      </w:r>
      <w:r w:rsidR="008B7204" w:rsidRPr="00C60CD4">
        <w:rPr>
          <w:rFonts w:hint="cs"/>
          <w:rtl/>
        </w:rPr>
        <w:t xml:space="preserve">. </w:t>
      </w:r>
      <w:r w:rsidRPr="00C60CD4">
        <w:rPr>
          <w:rFonts w:hint="cs"/>
          <w:rtl/>
        </w:rPr>
        <w:t>ו</w:t>
      </w:r>
      <w:r w:rsidR="008B7204" w:rsidRPr="00C60CD4">
        <w:rPr>
          <w:rFonts w:hint="cs"/>
          <w:rtl/>
        </w:rPr>
        <w:t>לכן אני לא מבין את ההתעקשו</w:t>
      </w:r>
      <w:r w:rsidRPr="00C60CD4">
        <w:rPr>
          <w:rFonts w:hint="cs"/>
          <w:rtl/>
        </w:rPr>
        <w:t xml:space="preserve">ת הזאת. אין פה שינויים, אנחנו רוצים לשמר </w:t>
      </w:r>
      <w:bookmarkStart w:id="1970" w:name="_ETM_Q1_7884814"/>
      <w:bookmarkEnd w:id="1970"/>
      <w:r w:rsidRPr="00C60CD4">
        <w:rPr>
          <w:rFonts w:hint="cs"/>
          <w:rtl/>
        </w:rPr>
        <w:t>את יחסי הכוחות בבית הזה - -</w:t>
      </w:r>
    </w:p>
    <w:p w14:paraId="4D5F8C41" w14:textId="77777777" w:rsidR="008B7204" w:rsidRPr="00C60CD4" w:rsidRDefault="008B7204" w:rsidP="008B7204">
      <w:pPr>
        <w:rPr>
          <w:rtl/>
        </w:rPr>
      </w:pPr>
    </w:p>
    <w:p w14:paraId="6594825C" w14:textId="77777777" w:rsidR="008B7204" w:rsidRPr="00C60CD4" w:rsidRDefault="008B7204" w:rsidP="008B7204">
      <w:pPr>
        <w:pStyle w:val="a5"/>
        <w:keepNext/>
        <w:rPr>
          <w:rtl/>
        </w:rPr>
      </w:pPr>
      <w:bookmarkStart w:id="1971" w:name="ET_speaker_מיקי_לוי_יש_עתידתלם_230"/>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1971"/>
    </w:p>
    <w:p w14:paraId="0D5A0114" w14:textId="77777777" w:rsidR="008B7204" w:rsidRPr="00C60CD4" w:rsidRDefault="008B7204" w:rsidP="008B7204">
      <w:pPr>
        <w:pStyle w:val="KeepWithNext"/>
        <w:rPr>
          <w:rtl/>
        </w:rPr>
      </w:pPr>
    </w:p>
    <w:p w14:paraId="50E82731" w14:textId="77777777" w:rsidR="008B7204" w:rsidRPr="00C60CD4" w:rsidRDefault="0062533B" w:rsidP="008B7204">
      <w:pPr>
        <w:rPr>
          <w:rtl/>
        </w:rPr>
      </w:pPr>
      <w:r w:rsidRPr="00C60CD4">
        <w:rPr>
          <w:rFonts w:hint="cs"/>
          <w:rtl/>
        </w:rPr>
        <w:t xml:space="preserve">- - - </w:t>
      </w:r>
      <w:r w:rsidR="008B7204" w:rsidRPr="00C60CD4">
        <w:rPr>
          <w:rFonts w:hint="cs"/>
          <w:rtl/>
        </w:rPr>
        <w:t>נוספים אליכם.</w:t>
      </w:r>
    </w:p>
    <w:p w14:paraId="75347537" w14:textId="77777777" w:rsidR="008B7204" w:rsidRPr="00C60CD4" w:rsidRDefault="008B7204" w:rsidP="008B7204">
      <w:pPr>
        <w:rPr>
          <w:rtl/>
        </w:rPr>
      </w:pPr>
    </w:p>
    <w:p w14:paraId="7881A6D4" w14:textId="77777777" w:rsidR="008B7204" w:rsidRPr="00C60CD4" w:rsidRDefault="008B7204" w:rsidP="008B7204">
      <w:pPr>
        <w:pStyle w:val="af8"/>
        <w:keepNext/>
        <w:rPr>
          <w:rtl/>
        </w:rPr>
      </w:pPr>
      <w:bookmarkStart w:id="1972" w:name="ET_yor_5771_231"/>
      <w:r w:rsidRPr="00C60CD4">
        <w:rPr>
          <w:rStyle w:val="TagStyle"/>
          <w:rtl/>
        </w:rPr>
        <w:t xml:space="preserve"> &lt;&lt; יור &gt;&gt; </w:t>
      </w:r>
      <w:r w:rsidRPr="00C60CD4">
        <w:rPr>
          <w:rtl/>
        </w:rPr>
        <w:t>היו"ר איתן גינזבורג:</w:t>
      </w:r>
      <w:r w:rsidRPr="00C60CD4">
        <w:rPr>
          <w:rStyle w:val="TagStyle"/>
          <w:rtl/>
        </w:rPr>
        <w:t xml:space="preserve"> &lt;&lt; יור &gt;&gt;</w:t>
      </w:r>
      <w:r w:rsidRPr="00C60CD4">
        <w:rPr>
          <w:rtl/>
        </w:rPr>
        <w:t xml:space="preserve"> </w:t>
      </w:r>
      <w:bookmarkEnd w:id="1972"/>
    </w:p>
    <w:p w14:paraId="20EA09EE" w14:textId="77777777" w:rsidR="008B7204" w:rsidRPr="00C60CD4" w:rsidRDefault="008B7204" w:rsidP="008B7204">
      <w:pPr>
        <w:pStyle w:val="KeepWithNext"/>
        <w:rPr>
          <w:rtl/>
        </w:rPr>
      </w:pPr>
    </w:p>
    <w:p w14:paraId="4D8BAD20" w14:textId="77777777" w:rsidR="008B7204" w:rsidRPr="00C60CD4" w:rsidRDefault="0062533B" w:rsidP="0062533B">
      <w:pPr>
        <w:rPr>
          <w:rtl/>
        </w:rPr>
      </w:pPr>
      <w:r w:rsidRPr="00C60CD4">
        <w:rPr>
          <w:rFonts w:hint="cs"/>
          <w:rtl/>
        </w:rPr>
        <w:t xml:space="preserve">- - </w:t>
      </w:r>
      <w:bookmarkStart w:id="1973" w:name="_ETM_Q1_7887490"/>
      <w:bookmarkEnd w:id="1973"/>
      <w:r w:rsidRPr="00C60CD4">
        <w:rPr>
          <w:rFonts w:hint="cs"/>
          <w:rtl/>
        </w:rPr>
        <w:t xml:space="preserve">על אף שאתם הולכים לזכות בכוח נוסף </w:t>
      </w:r>
      <w:r w:rsidR="008B7204" w:rsidRPr="00C60CD4">
        <w:rPr>
          <w:rFonts w:hint="cs"/>
          <w:rtl/>
        </w:rPr>
        <w:t>בתוך המשחק הפוליטי</w:t>
      </w:r>
      <w:r w:rsidRPr="00C60CD4">
        <w:rPr>
          <w:rFonts w:hint="cs"/>
          <w:rtl/>
        </w:rPr>
        <w:t>.</w:t>
      </w:r>
      <w:r w:rsidR="008B7204" w:rsidRPr="00C60CD4">
        <w:rPr>
          <w:rFonts w:hint="cs"/>
          <w:rtl/>
        </w:rPr>
        <w:t xml:space="preserve"> אנחנו חושבים</w:t>
      </w:r>
      <w:r w:rsidRPr="00C60CD4">
        <w:rPr>
          <w:rFonts w:hint="cs"/>
          <w:rtl/>
        </w:rPr>
        <w:t xml:space="preserve"> </w:t>
      </w:r>
      <w:bookmarkStart w:id="1974" w:name="_ETM_Q1_7896872"/>
      <w:bookmarkEnd w:id="1974"/>
      <w:r w:rsidR="008B7204" w:rsidRPr="00C60CD4">
        <w:rPr>
          <w:rFonts w:hint="cs"/>
          <w:rtl/>
        </w:rPr>
        <w:t>שזה עדיין אפשרי.</w:t>
      </w:r>
      <w:r w:rsidRPr="00C60CD4">
        <w:rPr>
          <w:rFonts w:hint="cs"/>
          <w:rtl/>
        </w:rPr>
        <w:t xml:space="preserve"> מיקי, בבקשה.</w:t>
      </w:r>
    </w:p>
    <w:p w14:paraId="027D9146" w14:textId="77777777" w:rsidR="008B7204" w:rsidRPr="00C60CD4" w:rsidRDefault="008B7204" w:rsidP="008B7204">
      <w:pPr>
        <w:rPr>
          <w:rtl/>
        </w:rPr>
      </w:pPr>
    </w:p>
    <w:p w14:paraId="263AEC72" w14:textId="77777777" w:rsidR="008B7204" w:rsidRPr="00C60CD4" w:rsidRDefault="008B7204" w:rsidP="008B7204">
      <w:pPr>
        <w:pStyle w:val="a5"/>
        <w:keepNext/>
        <w:rPr>
          <w:rtl/>
        </w:rPr>
      </w:pPr>
      <w:bookmarkStart w:id="1975" w:name="ET_speaker_מיקי_לוי_יש_עתידתלם_232"/>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1975"/>
    </w:p>
    <w:p w14:paraId="3D8D85DE" w14:textId="77777777" w:rsidR="008B7204" w:rsidRPr="00C60CD4" w:rsidRDefault="008B7204" w:rsidP="008B7204">
      <w:pPr>
        <w:pStyle w:val="KeepWithNext"/>
        <w:rPr>
          <w:rtl/>
        </w:rPr>
      </w:pPr>
    </w:p>
    <w:p w14:paraId="795565D2" w14:textId="77777777" w:rsidR="00832FC7" w:rsidRPr="00C60CD4" w:rsidRDefault="0062533B" w:rsidP="0062533B">
      <w:pPr>
        <w:rPr>
          <w:rtl/>
        </w:rPr>
      </w:pPr>
      <w:r w:rsidRPr="00C60CD4">
        <w:rPr>
          <w:rFonts w:hint="cs"/>
          <w:rtl/>
        </w:rPr>
        <w:t xml:space="preserve">תודה רבה. </w:t>
      </w:r>
      <w:r w:rsidR="00832FC7" w:rsidRPr="00C60CD4">
        <w:rPr>
          <w:rFonts w:hint="cs"/>
          <w:rtl/>
        </w:rPr>
        <w:t xml:space="preserve">אני מתייחס למה שאמרת </w:t>
      </w:r>
      <w:r w:rsidRPr="00C60CD4">
        <w:rPr>
          <w:rFonts w:hint="cs"/>
          <w:rtl/>
        </w:rPr>
        <w:t xml:space="preserve">לגבי זה </w:t>
      </w:r>
      <w:r w:rsidR="00832FC7" w:rsidRPr="00C60CD4">
        <w:rPr>
          <w:rFonts w:hint="cs"/>
          <w:rtl/>
        </w:rPr>
        <w:t>שהוא לא בא לשנות את יחסי הכוחות בבית.</w:t>
      </w:r>
      <w:r w:rsidRPr="00C60CD4">
        <w:rPr>
          <w:rFonts w:hint="cs"/>
          <w:rtl/>
        </w:rPr>
        <w:t xml:space="preserve"> הוא ודאי ובוודאי </w:t>
      </w:r>
      <w:bookmarkStart w:id="1976" w:name="_ETM_Q1_7910131"/>
      <w:bookmarkEnd w:id="1976"/>
      <w:r w:rsidRPr="00C60CD4">
        <w:rPr>
          <w:rFonts w:hint="cs"/>
          <w:rtl/>
        </w:rPr>
        <w:t>משנה את יחסי הכוחות בבית.</w:t>
      </w:r>
      <w:r w:rsidR="00832FC7" w:rsidRPr="00C60CD4">
        <w:rPr>
          <w:rFonts w:hint="cs"/>
          <w:rtl/>
        </w:rPr>
        <w:t xml:space="preserve"> העובדה </w:t>
      </w:r>
      <w:r w:rsidRPr="00C60CD4">
        <w:rPr>
          <w:rFonts w:hint="cs"/>
          <w:rtl/>
        </w:rPr>
        <w:t xml:space="preserve">היא </w:t>
      </w:r>
      <w:r w:rsidR="00832FC7" w:rsidRPr="00C60CD4">
        <w:rPr>
          <w:rFonts w:hint="cs"/>
          <w:rtl/>
        </w:rPr>
        <w:t>ששתי חברות כנסת,</w:t>
      </w:r>
      <w:r w:rsidRPr="00C60CD4">
        <w:rPr>
          <w:rFonts w:hint="cs"/>
          <w:rtl/>
        </w:rPr>
        <w:t xml:space="preserve"> ואני לא מתבייש להגיד,</w:t>
      </w:r>
      <w:r w:rsidR="00832FC7" w:rsidRPr="00C60CD4">
        <w:rPr>
          <w:rFonts w:hint="cs"/>
          <w:rtl/>
        </w:rPr>
        <w:t xml:space="preserve"> האחת בשם תהילה פרידמן והאחת בשם מיכל, </w:t>
      </w:r>
      <w:r w:rsidRPr="00C60CD4">
        <w:rPr>
          <w:rFonts w:hint="cs"/>
          <w:rtl/>
        </w:rPr>
        <w:t xml:space="preserve">שהיו </w:t>
      </w:r>
      <w:bookmarkStart w:id="1977" w:name="_ETM_Q1_7921235"/>
      <w:bookmarkEnd w:id="1977"/>
      <w:r w:rsidRPr="00C60CD4">
        <w:rPr>
          <w:rFonts w:hint="cs"/>
          <w:rtl/>
        </w:rPr>
        <w:t xml:space="preserve">שייכות למפלגות אחרות בכלל, עברו אליכם, </w:t>
      </w:r>
      <w:r w:rsidR="00832FC7" w:rsidRPr="00C60CD4">
        <w:rPr>
          <w:rFonts w:hint="cs"/>
          <w:rtl/>
        </w:rPr>
        <w:t xml:space="preserve">משנה את יחסי הכוחות בבית. נכון שבהצבעה לא, אבל יותר אפשרויות, יותר ריצות, ודאי וודאי. זה לא אחד </w:t>
      </w:r>
      <w:r w:rsidRPr="00C60CD4">
        <w:rPr>
          <w:rFonts w:hint="cs"/>
          <w:rtl/>
        </w:rPr>
        <w:t>ו</w:t>
      </w:r>
      <w:r w:rsidR="00832FC7" w:rsidRPr="00C60CD4">
        <w:rPr>
          <w:rFonts w:hint="cs"/>
          <w:rtl/>
        </w:rPr>
        <w:t>אחד כפי שטענתם</w:t>
      </w:r>
      <w:r w:rsidRPr="00C60CD4">
        <w:rPr>
          <w:rFonts w:hint="cs"/>
          <w:rtl/>
        </w:rPr>
        <w:t xml:space="preserve">, אבל נניח לזה, </w:t>
      </w:r>
      <w:bookmarkStart w:id="1978" w:name="_ETM_Q1_7938908"/>
      <w:bookmarkEnd w:id="1978"/>
      <w:r w:rsidRPr="00C60CD4">
        <w:rPr>
          <w:rFonts w:hint="cs"/>
          <w:rtl/>
        </w:rPr>
        <w:t>כי אנחנו לא נגיע - - -</w:t>
      </w:r>
    </w:p>
    <w:p w14:paraId="5C3010C3" w14:textId="77777777" w:rsidR="0062533B" w:rsidRPr="00C60CD4" w:rsidRDefault="0062533B" w:rsidP="0062533B">
      <w:pPr>
        <w:rPr>
          <w:rtl/>
        </w:rPr>
      </w:pPr>
      <w:bookmarkStart w:id="1979" w:name="_ETM_Q1_7940898"/>
      <w:bookmarkStart w:id="1980" w:name="_ETM_Q1_7940988"/>
      <w:bookmarkEnd w:id="1979"/>
      <w:bookmarkEnd w:id="1980"/>
    </w:p>
    <w:p w14:paraId="3B000333" w14:textId="77777777" w:rsidR="00832FC7" w:rsidRPr="00C60CD4" w:rsidRDefault="00832FC7" w:rsidP="00832FC7">
      <w:pPr>
        <w:pStyle w:val="af8"/>
        <w:keepNext/>
        <w:rPr>
          <w:rtl/>
        </w:rPr>
      </w:pPr>
      <w:bookmarkStart w:id="1981" w:name="ET_yor_5771_233"/>
      <w:r w:rsidRPr="00C60CD4">
        <w:rPr>
          <w:rStyle w:val="TagStyle"/>
          <w:rtl/>
        </w:rPr>
        <w:t xml:space="preserve"> &lt;&lt; יור &gt;&gt; </w:t>
      </w:r>
      <w:r w:rsidRPr="00C60CD4">
        <w:rPr>
          <w:rtl/>
        </w:rPr>
        <w:t>היו"ר איתן גינזבורג:</w:t>
      </w:r>
      <w:r w:rsidRPr="00C60CD4">
        <w:rPr>
          <w:rStyle w:val="TagStyle"/>
          <w:rtl/>
        </w:rPr>
        <w:t xml:space="preserve"> &lt;&lt; יור &gt;&gt;</w:t>
      </w:r>
      <w:r w:rsidRPr="00C60CD4">
        <w:rPr>
          <w:rtl/>
        </w:rPr>
        <w:t xml:space="preserve"> </w:t>
      </w:r>
      <w:bookmarkEnd w:id="1981"/>
    </w:p>
    <w:p w14:paraId="0A8786C2" w14:textId="77777777" w:rsidR="00832FC7" w:rsidRPr="00C60CD4" w:rsidRDefault="00832FC7" w:rsidP="00832FC7">
      <w:pPr>
        <w:pStyle w:val="KeepWithNext"/>
        <w:rPr>
          <w:rtl/>
        </w:rPr>
      </w:pPr>
    </w:p>
    <w:p w14:paraId="0C49820B" w14:textId="77777777" w:rsidR="00832FC7" w:rsidRPr="00C60CD4" w:rsidRDefault="0062533B" w:rsidP="00832FC7">
      <w:pPr>
        <w:rPr>
          <w:rtl/>
        </w:rPr>
      </w:pPr>
      <w:r w:rsidRPr="00C60CD4">
        <w:rPr>
          <w:rFonts w:hint="cs"/>
          <w:rtl/>
        </w:rPr>
        <w:t xml:space="preserve">יחסי הכוחות האחרים שמשתנים </w:t>
      </w:r>
      <w:bookmarkStart w:id="1982" w:name="_ETM_Q1_7941728"/>
      <w:bookmarkEnd w:id="1982"/>
      <w:r w:rsidRPr="00C60CD4">
        <w:rPr>
          <w:rFonts w:hint="cs"/>
          <w:rtl/>
        </w:rPr>
        <w:t xml:space="preserve">פה זה </w:t>
      </w:r>
      <w:r w:rsidR="00832FC7" w:rsidRPr="00C60CD4">
        <w:rPr>
          <w:rFonts w:hint="cs"/>
          <w:rtl/>
        </w:rPr>
        <w:t xml:space="preserve">שיש עתיד גדלה באחד. </w:t>
      </w:r>
      <w:r w:rsidRPr="00C60CD4">
        <w:rPr>
          <w:rFonts w:hint="cs"/>
          <w:rtl/>
        </w:rPr>
        <w:t xml:space="preserve">זה יחסי הכוחות שמשתנים. </w:t>
      </w:r>
      <w:r w:rsidR="00832FC7" w:rsidRPr="00C60CD4">
        <w:rPr>
          <w:rFonts w:hint="cs"/>
          <w:rtl/>
        </w:rPr>
        <w:t>יש עתיד הולכים להיות מנדט יותר.</w:t>
      </w:r>
    </w:p>
    <w:p w14:paraId="7B0E90FF" w14:textId="77777777" w:rsidR="00832FC7" w:rsidRPr="00C60CD4" w:rsidRDefault="00832FC7" w:rsidP="00832FC7">
      <w:pPr>
        <w:rPr>
          <w:rtl/>
        </w:rPr>
      </w:pPr>
    </w:p>
    <w:p w14:paraId="78DD7EE5" w14:textId="77777777" w:rsidR="00447F5A" w:rsidRPr="00C60CD4" w:rsidRDefault="00447F5A" w:rsidP="00447F5A">
      <w:pPr>
        <w:pStyle w:val="a5"/>
        <w:keepNext/>
        <w:rPr>
          <w:rtl/>
        </w:rPr>
      </w:pPr>
      <w:r w:rsidRPr="00C60CD4">
        <w:rPr>
          <w:rStyle w:val="TagStyle"/>
          <w:rtl/>
        </w:rPr>
        <w:t xml:space="preserve">&lt;&lt; דובר &gt;&gt; </w:t>
      </w:r>
      <w:r w:rsidRPr="00C60CD4">
        <w:rPr>
          <w:rtl/>
        </w:rPr>
        <w:t>אוסאמה סעדי (הרשימה המשותפת):</w:t>
      </w:r>
      <w:r w:rsidRPr="00C60CD4">
        <w:rPr>
          <w:rStyle w:val="TagStyle"/>
          <w:rtl/>
        </w:rPr>
        <w:t xml:space="preserve"> &lt;&lt; דובר &gt;&gt;</w:t>
      </w:r>
      <w:r w:rsidRPr="00C60CD4">
        <w:rPr>
          <w:rtl/>
        </w:rPr>
        <w:t xml:space="preserve">   </w:t>
      </w:r>
    </w:p>
    <w:p w14:paraId="645A058F" w14:textId="77777777" w:rsidR="00832FC7" w:rsidRPr="00C60CD4" w:rsidRDefault="00832FC7" w:rsidP="00832FC7">
      <w:pPr>
        <w:pStyle w:val="KeepWithNext"/>
        <w:rPr>
          <w:rtl/>
        </w:rPr>
      </w:pPr>
    </w:p>
    <w:p w14:paraId="6C942E37" w14:textId="77777777" w:rsidR="00832FC7" w:rsidRPr="00C60CD4" w:rsidRDefault="00832FC7" w:rsidP="00832FC7">
      <w:pPr>
        <w:rPr>
          <w:rtl/>
        </w:rPr>
      </w:pPr>
      <w:r w:rsidRPr="00C60CD4">
        <w:rPr>
          <w:rFonts w:hint="cs"/>
          <w:rtl/>
        </w:rPr>
        <w:t>הוא מוותר</w:t>
      </w:r>
      <w:r w:rsidR="008062ED" w:rsidRPr="00C60CD4">
        <w:rPr>
          <w:rFonts w:hint="cs"/>
          <w:rtl/>
        </w:rPr>
        <w:t xml:space="preserve"> - - -</w:t>
      </w:r>
    </w:p>
    <w:p w14:paraId="0BBDEA12" w14:textId="77777777" w:rsidR="00832FC7" w:rsidRPr="00C60CD4" w:rsidRDefault="00832FC7" w:rsidP="00832FC7">
      <w:pPr>
        <w:rPr>
          <w:rtl/>
        </w:rPr>
      </w:pPr>
    </w:p>
    <w:p w14:paraId="0FC97235" w14:textId="77777777" w:rsidR="00832FC7" w:rsidRPr="00C60CD4" w:rsidRDefault="00832FC7" w:rsidP="00832FC7">
      <w:pPr>
        <w:pStyle w:val="af8"/>
        <w:keepNext/>
        <w:rPr>
          <w:rtl/>
        </w:rPr>
      </w:pPr>
      <w:bookmarkStart w:id="1983" w:name="ET_yor_5771_235"/>
      <w:r w:rsidRPr="00C60CD4">
        <w:rPr>
          <w:rStyle w:val="TagStyle"/>
          <w:rtl/>
        </w:rPr>
        <w:t xml:space="preserve"> &lt;&lt; יור &gt;&gt; </w:t>
      </w:r>
      <w:r w:rsidRPr="00C60CD4">
        <w:rPr>
          <w:rtl/>
        </w:rPr>
        <w:t>היו"ר איתן גינזבורג:</w:t>
      </w:r>
      <w:r w:rsidRPr="00C60CD4">
        <w:rPr>
          <w:rStyle w:val="TagStyle"/>
          <w:rtl/>
        </w:rPr>
        <w:t xml:space="preserve"> &lt;&lt; יור &gt;&gt;</w:t>
      </w:r>
      <w:r w:rsidRPr="00C60CD4">
        <w:rPr>
          <w:rtl/>
        </w:rPr>
        <w:t xml:space="preserve"> </w:t>
      </w:r>
      <w:bookmarkEnd w:id="1983"/>
    </w:p>
    <w:p w14:paraId="3E2F2189" w14:textId="77777777" w:rsidR="00832FC7" w:rsidRPr="00C60CD4" w:rsidRDefault="00832FC7" w:rsidP="00832FC7">
      <w:pPr>
        <w:pStyle w:val="KeepWithNext"/>
        <w:rPr>
          <w:rtl/>
        </w:rPr>
      </w:pPr>
    </w:p>
    <w:p w14:paraId="31266D25" w14:textId="77777777" w:rsidR="008062ED" w:rsidRPr="00C60CD4" w:rsidRDefault="008062ED" w:rsidP="008062ED">
      <w:pPr>
        <w:rPr>
          <w:rtl/>
        </w:rPr>
      </w:pPr>
      <w:r w:rsidRPr="00C60CD4">
        <w:rPr>
          <w:rFonts w:hint="cs"/>
          <w:rtl/>
        </w:rPr>
        <w:t xml:space="preserve">אני </w:t>
      </w:r>
      <w:bookmarkStart w:id="1984" w:name="_ETM_Q1_7951120"/>
      <w:bookmarkEnd w:id="1984"/>
      <w:r w:rsidRPr="00C60CD4">
        <w:rPr>
          <w:rFonts w:hint="cs"/>
          <w:rtl/>
        </w:rPr>
        <w:t>לא רואה ש</w:t>
      </w:r>
      <w:r w:rsidR="00832FC7" w:rsidRPr="00C60CD4">
        <w:rPr>
          <w:rFonts w:hint="cs"/>
          <w:rtl/>
        </w:rPr>
        <w:t>הוא</w:t>
      </w:r>
      <w:r w:rsidRPr="00C60CD4">
        <w:rPr>
          <w:rFonts w:hint="cs"/>
          <w:rtl/>
        </w:rPr>
        <w:t xml:space="preserve"> מוותר. בואו נראה. זה </w:t>
      </w:r>
      <w:r w:rsidR="00832FC7" w:rsidRPr="00C60CD4">
        <w:rPr>
          <w:rFonts w:hint="cs"/>
          <w:rtl/>
        </w:rPr>
        <w:t xml:space="preserve">רק הצהרות. </w:t>
      </w:r>
    </w:p>
    <w:p w14:paraId="2A35FF42" w14:textId="77777777" w:rsidR="008062ED" w:rsidRPr="00C60CD4" w:rsidRDefault="008062ED" w:rsidP="008062ED">
      <w:pPr>
        <w:rPr>
          <w:rtl/>
        </w:rPr>
      </w:pPr>
      <w:bookmarkStart w:id="1985" w:name="_ETM_Q1_7951266"/>
      <w:bookmarkStart w:id="1986" w:name="_ETM_Q1_7951335"/>
      <w:bookmarkStart w:id="1987" w:name="_ETM_Q1_7951517"/>
      <w:bookmarkEnd w:id="1985"/>
      <w:bookmarkEnd w:id="1986"/>
      <w:bookmarkEnd w:id="1987"/>
    </w:p>
    <w:p w14:paraId="748E4025" w14:textId="77777777" w:rsidR="008062ED" w:rsidRPr="00C60CD4" w:rsidRDefault="008062ED" w:rsidP="008062ED">
      <w:pPr>
        <w:pStyle w:val="a5"/>
        <w:keepNext/>
        <w:rPr>
          <w:rtl/>
        </w:rPr>
      </w:pPr>
      <w:bookmarkStart w:id="1988" w:name="ET_speaker_5933_424"/>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1988"/>
    </w:p>
    <w:p w14:paraId="103FBBFD" w14:textId="77777777" w:rsidR="008062ED" w:rsidRPr="00C60CD4" w:rsidRDefault="008062ED" w:rsidP="008062ED">
      <w:pPr>
        <w:pStyle w:val="KeepWithNext"/>
        <w:rPr>
          <w:rtl/>
          <w:lang w:eastAsia="he-IL"/>
        </w:rPr>
      </w:pPr>
    </w:p>
    <w:p w14:paraId="781B85CA" w14:textId="77777777" w:rsidR="008062ED" w:rsidRPr="00C60CD4" w:rsidRDefault="008062ED" w:rsidP="008062ED">
      <w:pPr>
        <w:rPr>
          <w:rtl/>
          <w:lang w:eastAsia="he-IL"/>
        </w:rPr>
      </w:pPr>
      <w:bookmarkStart w:id="1989" w:name="_ETM_Q1_7952138"/>
      <w:bookmarkStart w:id="1990" w:name="_ETM_Q1_7952206"/>
      <w:bookmarkEnd w:id="1989"/>
      <w:bookmarkEnd w:id="1990"/>
      <w:r w:rsidRPr="00C60CD4">
        <w:rPr>
          <w:rFonts w:hint="cs"/>
          <w:rtl/>
          <w:lang w:eastAsia="he-IL"/>
        </w:rPr>
        <w:t>לפי הרשימה המקורית, היינו צריכים לזכות בעוד שלושה.</w:t>
      </w:r>
      <w:bookmarkStart w:id="1991" w:name="_ETM_Q1_7957545"/>
      <w:bookmarkEnd w:id="1991"/>
    </w:p>
    <w:p w14:paraId="52E88F04" w14:textId="77777777" w:rsidR="008062ED" w:rsidRPr="00C60CD4" w:rsidRDefault="008062ED" w:rsidP="008062ED">
      <w:pPr>
        <w:rPr>
          <w:rtl/>
          <w:lang w:eastAsia="he-IL"/>
        </w:rPr>
      </w:pPr>
      <w:bookmarkStart w:id="1992" w:name="_ETM_Q1_7957669"/>
      <w:bookmarkStart w:id="1993" w:name="_ETM_Q1_7955994"/>
      <w:bookmarkEnd w:id="1992"/>
      <w:bookmarkEnd w:id="1993"/>
    </w:p>
    <w:p w14:paraId="3EC37760" w14:textId="77777777" w:rsidR="008062ED" w:rsidRPr="00C60CD4" w:rsidRDefault="008062ED" w:rsidP="008062ED">
      <w:pPr>
        <w:pStyle w:val="af8"/>
        <w:keepNext/>
        <w:rPr>
          <w:rtl/>
        </w:rPr>
      </w:pPr>
      <w:bookmarkStart w:id="1994" w:name="_ETM_Q1_7956090"/>
      <w:bookmarkEnd w:id="1994"/>
      <w:r w:rsidRPr="00C60CD4">
        <w:rPr>
          <w:rStyle w:val="TagStyle"/>
          <w:rtl/>
        </w:rPr>
        <w:t xml:space="preserve">&lt;&lt; יור &gt;&gt; </w:t>
      </w:r>
      <w:r w:rsidRPr="00C60CD4">
        <w:rPr>
          <w:rtl/>
        </w:rPr>
        <w:t>היו"ר איתן גינזבורג:</w:t>
      </w:r>
      <w:r w:rsidRPr="00C60CD4">
        <w:rPr>
          <w:rStyle w:val="TagStyle"/>
          <w:rtl/>
        </w:rPr>
        <w:t xml:space="preserve"> &lt;&lt; יור &gt;&gt;</w:t>
      </w:r>
      <w:r w:rsidRPr="00C60CD4">
        <w:rPr>
          <w:rtl/>
        </w:rPr>
        <w:t xml:space="preserve"> </w:t>
      </w:r>
    </w:p>
    <w:p w14:paraId="6BC77F6E" w14:textId="77777777" w:rsidR="008062ED" w:rsidRPr="00C60CD4" w:rsidRDefault="008062ED" w:rsidP="008062ED">
      <w:pPr>
        <w:rPr>
          <w:rtl/>
          <w:lang w:eastAsia="he-IL"/>
        </w:rPr>
      </w:pPr>
    </w:p>
    <w:p w14:paraId="5F708BD5" w14:textId="77777777" w:rsidR="00832FC7" w:rsidRPr="00C60CD4" w:rsidRDefault="00832FC7" w:rsidP="008062ED">
      <w:pPr>
        <w:rPr>
          <w:rtl/>
        </w:rPr>
      </w:pPr>
      <w:bookmarkStart w:id="1995" w:name="_ETM_Q1_7951490"/>
      <w:bookmarkStart w:id="1996" w:name="_ETM_Q1_7951575"/>
      <w:bookmarkEnd w:id="1995"/>
      <w:bookmarkEnd w:id="1996"/>
      <w:r w:rsidRPr="00C60CD4">
        <w:rPr>
          <w:rFonts w:hint="cs"/>
          <w:rtl/>
        </w:rPr>
        <w:t>אני מאוד אצטער אם הוא יוותר, כי זה חבר אישי שלי.</w:t>
      </w:r>
    </w:p>
    <w:p w14:paraId="7BB1415E" w14:textId="77777777" w:rsidR="00832FC7" w:rsidRPr="00C60CD4" w:rsidRDefault="00832FC7" w:rsidP="00832FC7">
      <w:pPr>
        <w:rPr>
          <w:rtl/>
        </w:rPr>
      </w:pPr>
    </w:p>
    <w:p w14:paraId="5A25AEEE" w14:textId="77777777" w:rsidR="00832FC7" w:rsidRPr="00C60CD4" w:rsidRDefault="00832FC7" w:rsidP="00832FC7">
      <w:pPr>
        <w:pStyle w:val="a5"/>
        <w:keepNext/>
        <w:rPr>
          <w:rtl/>
        </w:rPr>
      </w:pPr>
      <w:bookmarkStart w:id="1997" w:name="ET_speaker_5762_236"/>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1997"/>
    </w:p>
    <w:p w14:paraId="72B4BCFF" w14:textId="77777777" w:rsidR="00832FC7" w:rsidRPr="00C60CD4" w:rsidRDefault="00832FC7" w:rsidP="00832FC7">
      <w:pPr>
        <w:pStyle w:val="KeepWithNext"/>
        <w:rPr>
          <w:rtl/>
        </w:rPr>
      </w:pPr>
    </w:p>
    <w:p w14:paraId="1AC368FE" w14:textId="77777777" w:rsidR="008062ED" w:rsidRPr="00C60CD4" w:rsidRDefault="008062ED" w:rsidP="008062ED">
      <w:pPr>
        <w:rPr>
          <w:rtl/>
        </w:rPr>
      </w:pPr>
      <w:r w:rsidRPr="00C60CD4">
        <w:rPr>
          <w:rFonts w:hint="cs"/>
          <w:rtl/>
        </w:rPr>
        <w:t xml:space="preserve">אדוני היושב-ראש, אני יכול להמליץ משהו </w:t>
      </w:r>
      <w:bookmarkStart w:id="1998" w:name="_ETM_Q1_7966414"/>
      <w:bookmarkEnd w:id="1998"/>
      <w:r w:rsidRPr="00C60CD4">
        <w:rPr>
          <w:rFonts w:hint="cs"/>
          <w:rtl/>
        </w:rPr>
        <w:t xml:space="preserve">לסדר? </w:t>
      </w:r>
      <w:r w:rsidR="00832FC7" w:rsidRPr="00C60CD4">
        <w:rPr>
          <w:rFonts w:hint="cs"/>
          <w:rtl/>
        </w:rPr>
        <w:t>בבקשה אל תריבו</w:t>
      </w:r>
      <w:r w:rsidRPr="00C60CD4">
        <w:rPr>
          <w:rFonts w:hint="cs"/>
          <w:rtl/>
        </w:rPr>
        <w:t>. קיימנו עד עכשיו</w:t>
      </w:r>
      <w:r w:rsidR="008135DC" w:rsidRPr="00C60CD4">
        <w:rPr>
          <w:rFonts w:hint="cs"/>
          <w:rtl/>
        </w:rPr>
        <w:t xml:space="preserve"> דיון</w:t>
      </w:r>
      <w:r w:rsidRPr="00C60CD4">
        <w:rPr>
          <w:rFonts w:hint="cs"/>
          <w:rtl/>
        </w:rPr>
        <w:t xml:space="preserve">, זה היה סביר. </w:t>
      </w:r>
      <w:r w:rsidR="00832FC7" w:rsidRPr="00C60CD4">
        <w:rPr>
          <w:rFonts w:hint="cs"/>
          <w:rtl/>
        </w:rPr>
        <w:t xml:space="preserve">בואו נעשה את זה בתרבות. </w:t>
      </w:r>
    </w:p>
    <w:p w14:paraId="559F908B" w14:textId="77777777" w:rsidR="008062ED" w:rsidRPr="00C60CD4" w:rsidRDefault="008062ED" w:rsidP="008062ED">
      <w:pPr>
        <w:rPr>
          <w:rtl/>
        </w:rPr>
      </w:pPr>
      <w:bookmarkStart w:id="1999" w:name="_ETM_Q1_7970392"/>
      <w:bookmarkStart w:id="2000" w:name="_ETM_Q1_7970468"/>
      <w:bookmarkEnd w:id="1999"/>
      <w:bookmarkEnd w:id="2000"/>
    </w:p>
    <w:p w14:paraId="65790E25" w14:textId="77777777" w:rsidR="008062ED" w:rsidRPr="00C60CD4" w:rsidRDefault="008062ED" w:rsidP="008062ED">
      <w:pPr>
        <w:pStyle w:val="af8"/>
        <w:keepNext/>
        <w:rPr>
          <w:rtl/>
        </w:rPr>
      </w:pPr>
      <w:bookmarkStart w:id="2001" w:name="_ETM_Q1_7971472"/>
      <w:bookmarkStart w:id="2002" w:name="_ETM_Q1_7971571"/>
      <w:bookmarkEnd w:id="2001"/>
      <w:bookmarkEnd w:id="2002"/>
      <w:r w:rsidRPr="00C60CD4">
        <w:rPr>
          <w:rStyle w:val="TagStyle"/>
          <w:rtl/>
        </w:rPr>
        <w:t xml:space="preserve">&lt;&lt; יור &gt;&gt; </w:t>
      </w:r>
      <w:r w:rsidRPr="00C60CD4">
        <w:rPr>
          <w:rtl/>
        </w:rPr>
        <w:t>היו"ר איתן גינזבורג:</w:t>
      </w:r>
      <w:r w:rsidRPr="00C60CD4">
        <w:rPr>
          <w:rStyle w:val="TagStyle"/>
          <w:rtl/>
        </w:rPr>
        <w:t xml:space="preserve"> &lt;&lt; יור &gt;&gt;</w:t>
      </w:r>
      <w:r w:rsidRPr="00C60CD4">
        <w:rPr>
          <w:rtl/>
        </w:rPr>
        <w:t xml:space="preserve"> </w:t>
      </w:r>
    </w:p>
    <w:p w14:paraId="70207FA0" w14:textId="77777777" w:rsidR="008062ED" w:rsidRPr="00C60CD4" w:rsidRDefault="008062ED" w:rsidP="008062ED">
      <w:pPr>
        <w:rPr>
          <w:rtl/>
        </w:rPr>
      </w:pPr>
      <w:bookmarkStart w:id="2003" w:name="_ETM_Q1_7973352"/>
      <w:bookmarkEnd w:id="2003"/>
    </w:p>
    <w:p w14:paraId="29CD0354" w14:textId="77777777" w:rsidR="008062ED" w:rsidRPr="00C60CD4" w:rsidRDefault="008062ED" w:rsidP="008062ED">
      <w:pPr>
        <w:rPr>
          <w:rtl/>
        </w:rPr>
      </w:pPr>
      <w:bookmarkStart w:id="2004" w:name="_ETM_Q1_7973445"/>
      <w:bookmarkEnd w:id="2004"/>
      <w:r w:rsidRPr="00C60CD4">
        <w:rPr>
          <w:rFonts w:hint="cs"/>
          <w:rtl/>
        </w:rPr>
        <w:t xml:space="preserve">אני לא </w:t>
      </w:r>
      <w:bookmarkStart w:id="2005" w:name="_ETM_Q1_7971893"/>
      <w:bookmarkEnd w:id="2005"/>
      <w:r w:rsidRPr="00C60CD4">
        <w:rPr>
          <w:rFonts w:hint="cs"/>
          <w:rtl/>
        </w:rPr>
        <w:t>מרגיש שרבנו.</w:t>
      </w:r>
    </w:p>
    <w:p w14:paraId="39057E10" w14:textId="77777777" w:rsidR="008062ED" w:rsidRPr="00C60CD4" w:rsidRDefault="008062ED" w:rsidP="008062ED">
      <w:pPr>
        <w:rPr>
          <w:rtl/>
        </w:rPr>
      </w:pPr>
      <w:bookmarkStart w:id="2006" w:name="_ETM_Q1_7972085"/>
      <w:bookmarkStart w:id="2007" w:name="_ETM_Q1_7972172"/>
      <w:bookmarkStart w:id="2008" w:name="_ETM_Q1_7973469"/>
      <w:bookmarkEnd w:id="2006"/>
      <w:bookmarkEnd w:id="2007"/>
      <w:bookmarkEnd w:id="2008"/>
    </w:p>
    <w:p w14:paraId="22C20FC5" w14:textId="77777777" w:rsidR="008062ED" w:rsidRPr="00C60CD4" w:rsidRDefault="008062ED" w:rsidP="008062ED">
      <w:pPr>
        <w:pStyle w:val="a5"/>
        <w:keepNext/>
        <w:rPr>
          <w:rtl/>
        </w:rPr>
      </w:pPr>
      <w:bookmarkStart w:id="2009" w:name="ET_speaker_5762_425"/>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2009"/>
    </w:p>
    <w:p w14:paraId="09E3B7E2" w14:textId="77777777" w:rsidR="008062ED" w:rsidRPr="00C60CD4" w:rsidRDefault="008062ED" w:rsidP="008062ED">
      <w:pPr>
        <w:pStyle w:val="KeepWithNext"/>
        <w:rPr>
          <w:rtl/>
          <w:lang w:eastAsia="he-IL"/>
        </w:rPr>
      </w:pPr>
    </w:p>
    <w:p w14:paraId="00121F3D" w14:textId="77777777" w:rsidR="00832FC7" w:rsidRPr="00C60CD4" w:rsidRDefault="008062ED" w:rsidP="008062ED">
      <w:pPr>
        <w:rPr>
          <w:rtl/>
        </w:rPr>
      </w:pPr>
      <w:bookmarkStart w:id="2010" w:name="_ETM_Q1_7974145"/>
      <w:bookmarkStart w:id="2011" w:name="_ETM_Q1_7974222"/>
      <w:bookmarkEnd w:id="2010"/>
      <w:bookmarkEnd w:id="2011"/>
      <w:r w:rsidRPr="00C60CD4">
        <w:rPr>
          <w:rFonts w:hint="cs"/>
          <w:rtl/>
          <w:lang w:eastAsia="he-IL"/>
        </w:rPr>
        <w:t xml:space="preserve">אני לא יודע מה אתה מרגיש. </w:t>
      </w:r>
      <w:bookmarkStart w:id="2012" w:name="_ETM_Q1_7970560"/>
      <w:bookmarkStart w:id="2013" w:name="_ETM_Q1_7970630"/>
      <w:bookmarkEnd w:id="2012"/>
      <w:bookmarkEnd w:id="2013"/>
      <w:r w:rsidR="00832FC7" w:rsidRPr="00C60CD4">
        <w:rPr>
          <w:rFonts w:hint="cs"/>
          <w:rtl/>
        </w:rPr>
        <w:t>אני מרגיש מריבה לגמרי.</w:t>
      </w:r>
    </w:p>
    <w:p w14:paraId="52451B3C" w14:textId="77777777" w:rsidR="00832FC7" w:rsidRPr="00C60CD4" w:rsidRDefault="00832FC7" w:rsidP="00832FC7">
      <w:pPr>
        <w:rPr>
          <w:rtl/>
        </w:rPr>
      </w:pPr>
    </w:p>
    <w:p w14:paraId="4032AFDB" w14:textId="77777777" w:rsidR="00832FC7" w:rsidRPr="00C60CD4" w:rsidRDefault="00832FC7" w:rsidP="00832FC7">
      <w:pPr>
        <w:pStyle w:val="af8"/>
        <w:keepNext/>
        <w:rPr>
          <w:rtl/>
        </w:rPr>
      </w:pPr>
      <w:bookmarkStart w:id="2014" w:name="ET_yor_5771_237"/>
      <w:r w:rsidRPr="00C60CD4">
        <w:rPr>
          <w:rStyle w:val="TagStyle"/>
          <w:rtl/>
        </w:rPr>
        <w:t xml:space="preserve"> &lt;&lt; יור &gt;&gt; </w:t>
      </w:r>
      <w:r w:rsidRPr="00C60CD4">
        <w:rPr>
          <w:rtl/>
        </w:rPr>
        <w:t>היו"ר איתן גינזבורג:</w:t>
      </w:r>
      <w:r w:rsidRPr="00C60CD4">
        <w:rPr>
          <w:rStyle w:val="TagStyle"/>
          <w:rtl/>
        </w:rPr>
        <w:t xml:space="preserve"> &lt;&lt; יור &gt;&gt;</w:t>
      </w:r>
      <w:r w:rsidRPr="00C60CD4">
        <w:rPr>
          <w:rtl/>
        </w:rPr>
        <w:t xml:space="preserve"> </w:t>
      </w:r>
      <w:bookmarkEnd w:id="2014"/>
    </w:p>
    <w:p w14:paraId="73912A9D" w14:textId="77777777" w:rsidR="00832FC7" w:rsidRPr="00C60CD4" w:rsidRDefault="00832FC7" w:rsidP="00832FC7">
      <w:pPr>
        <w:pStyle w:val="KeepWithNext"/>
        <w:rPr>
          <w:rtl/>
        </w:rPr>
      </w:pPr>
    </w:p>
    <w:p w14:paraId="231CC2DF" w14:textId="77777777" w:rsidR="00832FC7" w:rsidRPr="00C60CD4" w:rsidRDefault="00832FC7" w:rsidP="00832FC7">
      <w:pPr>
        <w:rPr>
          <w:rtl/>
        </w:rPr>
      </w:pPr>
      <w:r w:rsidRPr="00C60CD4">
        <w:rPr>
          <w:rFonts w:hint="cs"/>
          <w:rtl/>
        </w:rPr>
        <w:t>כנראה</w:t>
      </w:r>
      <w:r w:rsidR="008062ED" w:rsidRPr="00C60CD4">
        <w:rPr>
          <w:rFonts w:hint="cs"/>
          <w:rtl/>
        </w:rPr>
        <w:t xml:space="preserve"> שיש לי </w:t>
      </w:r>
      <w:bookmarkStart w:id="2015" w:name="_ETM_Q1_7979373"/>
      <w:bookmarkEnd w:id="2015"/>
      <w:r w:rsidR="008062ED" w:rsidRPr="00C60CD4">
        <w:rPr>
          <w:rFonts w:hint="cs"/>
          <w:rtl/>
        </w:rPr>
        <w:t>פרופורציות של מריבות מאז הוועדה הקודמת שלי.</w:t>
      </w:r>
    </w:p>
    <w:p w14:paraId="216CA5FA" w14:textId="77777777" w:rsidR="00832FC7" w:rsidRPr="00C60CD4" w:rsidRDefault="00832FC7" w:rsidP="00832FC7">
      <w:pPr>
        <w:rPr>
          <w:rtl/>
        </w:rPr>
      </w:pPr>
    </w:p>
    <w:p w14:paraId="60282DCD" w14:textId="77777777" w:rsidR="00832FC7" w:rsidRPr="00C60CD4" w:rsidRDefault="00832FC7" w:rsidP="00832FC7">
      <w:pPr>
        <w:pStyle w:val="a5"/>
        <w:keepNext/>
        <w:rPr>
          <w:rtl/>
        </w:rPr>
      </w:pPr>
      <w:bookmarkStart w:id="2016" w:name="ET_speaker_מיקי_לוי_יש_עתידתלם_238"/>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016"/>
    </w:p>
    <w:p w14:paraId="00720458" w14:textId="77777777" w:rsidR="00832FC7" w:rsidRPr="00C60CD4" w:rsidRDefault="00832FC7" w:rsidP="00832FC7">
      <w:pPr>
        <w:pStyle w:val="KeepWithNext"/>
        <w:rPr>
          <w:rtl/>
        </w:rPr>
      </w:pPr>
    </w:p>
    <w:p w14:paraId="311D428A" w14:textId="77777777" w:rsidR="00832FC7" w:rsidRPr="00C60CD4" w:rsidRDefault="008062ED" w:rsidP="002C058F">
      <w:pPr>
        <w:rPr>
          <w:rtl/>
        </w:rPr>
      </w:pPr>
      <w:r w:rsidRPr="00C60CD4">
        <w:rPr>
          <w:rFonts w:hint="cs"/>
          <w:rtl/>
        </w:rPr>
        <w:t xml:space="preserve">אני אומר עוד פעם, </w:t>
      </w:r>
      <w:bookmarkStart w:id="2017" w:name="_ETM_Q1_7980926"/>
      <w:bookmarkEnd w:id="2017"/>
      <w:r w:rsidRPr="00C60CD4">
        <w:rPr>
          <w:rFonts w:hint="cs"/>
          <w:rtl/>
        </w:rPr>
        <w:t xml:space="preserve">בשם יש עתיד, מפלגת יש עתיד מוכנה, מצהירה שהיא מוותרת על המועמד שלה. </w:t>
      </w:r>
      <w:bookmarkStart w:id="2018" w:name="_ETM_Q1_7988596"/>
      <w:bookmarkEnd w:id="2018"/>
      <w:r w:rsidRPr="00C60CD4">
        <w:rPr>
          <w:rFonts w:hint="cs"/>
          <w:rtl/>
        </w:rPr>
        <w:t xml:space="preserve">בבקשה, תוותרו על המועמדים האחרים. תמשכו את החוק, אז לא </w:t>
      </w:r>
      <w:bookmarkStart w:id="2019" w:name="_ETM_Q1_7992040"/>
      <w:bookmarkEnd w:id="2019"/>
      <w:r w:rsidRPr="00C60CD4">
        <w:rPr>
          <w:rFonts w:hint="cs"/>
          <w:rtl/>
        </w:rPr>
        <w:t>צריך אותו. הינה, ההצהרה שלי חד-משמעית.</w:t>
      </w:r>
      <w:bookmarkStart w:id="2020" w:name="_ETM_Q1_7997540"/>
      <w:bookmarkEnd w:id="2020"/>
    </w:p>
    <w:p w14:paraId="4A8E862B" w14:textId="77777777" w:rsidR="008062ED" w:rsidRPr="00C60CD4" w:rsidRDefault="008062ED" w:rsidP="00832FC7">
      <w:pPr>
        <w:rPr>
          <w:rtl/>
        </w:rPr>
      </w:pPr>
      <w:bookmarkStart w:id="2021" w:name="_ETM_Q1_7997628"/>
      <w:bookmarkEnd w:id="2021"/>
    </w:p>
    <w:p w14:paraId="58BE0363" w14:textId="77777777" w:rsidR="00832FC7" w:rsidRPr="00C60CD4" w:rsidRDefault="00832FC7" w:rsidP="00832FC7">
      <w:pPr>
        <w:rPr>
          <w:rtl/>
        </w:rPr>
      </w:pPr>
      <w:r w:rsidRPr="00C60CD4">
        <w:rPr>
          <w:rFonts w:hint="cs"/>
          <w:rtl/>
        </w:rPr>
        <w:t xml:space="preserve">החוק הזה כבר מזמן לא נורווגי, הוא מזמן הפך להיות חוק ישראלי. אין דמיון אפילו במהות שלו. החוק הישראלי מעליב את החוק הנורווגי, ששם יש איזונים ובלמים. </w:t>
      </w:r>
    </w:p>
    <w:p w14:paraId="0C94D45F" w14:textId="77777777" w:rsidR="00832FC7" w:rsidRPr="00C60CD4" w:rsidRDefault="00832FC7" w:rsidP="00832FC7">
      <w:pPr>
        <w:rPr>
          <w:rtl/>
        </w:rPr>
      </w:pPr>
    </w:p>
    <w:p w14:paraId="44A3E71A" w14:textId="77777777" w:rsidR="00832FC7" w:rsidRPr="00C60CD4" w:rsidRDefault="00832FC7" w:rsidP="00FB42BE">
      <w:pPr>
        <w:rPr>
          <w:rtl/>
        </w:rPr>
      </w:pPr>
      <w:r w:rsidRPr="00C60CD4">
        <w:rPr>
          <w:rFonts w:hint="cs"/>
          <w:rtl/>
        </w:rPr>
        <w:t>שמעתי את היועץ המשפטי של הוועדה</w:t>
      </w:r>
      <w:r w:rsidR="00FB42BE" w:rsidRPr="00C60CD4">
        <w:rPr>
          <w:rFonts w:hint="cs"/>
          <w:rtl/>
        </w:rPr>
        <w:t>,</w:t>
      </w:r>
      <w:r w:rsidRPr="00C60CD4">
        <w:rPr>
          <w:rFonts w:hint="cs"/>
          <w:rtl/>
        </w:rPr>
        <w:t xml:space="preserve"> ואני </w:t>
      </w:r>
      <w:r w:rsidR="00FB42BE" w:rsidRPr="00C60CD4">
        <w:rPr>
          <w:rFonts w:hint="cs"/>
          <w:rtl/>
        </w:rPr>
        <w:t xml:space="preserve">גם </w:t>
      </w:r>
      <w:r w:rsidRPr="00C60CD4">
        <w:rPr>
          <w:rFonts w:hint="cs"/>
          <w:rtl/>
        </w:rPr>
        <w:t>מחזיק כתבה</w:t>
      </w:r>
      <w:r w:rsidR="00FB42BE" w:rsidRPr="00C60CD4">
        <w:rPr>
          <w:rFonts w:hint="cs"/>
          <w:rtl/>
        </w:rPr>
        <w:t xml:space="preserve"> </w:t>
      </w:r>
      <w:r w:rsidR="00FB42BE" w:rsidRPr="00C60CD4">
        <w:rPr>
          <w:rFonts w:hint="eastAsia"/>
        </w:rPr>
        <w:t>–</w:t>
      </w:r>
      <w:r w:rsidRPr="00C60CD4">
        <w:rPr>
          <w:rFonts w:hint="cs"/>
          <w:rtl/>
        </w:rPr>
        <w:t xml:space="preserve"> הוא לא התראיין בה, אבל ציטטו אותו</w:t>
      </w:r>
      <w:r w:rsidR="00FB42BE" w:rsidRPr="00C60CD4">
        <w:rPr>
          <w:rFonts w:hint="cs"/>
          <w:rtl/>
        </w:rPr>
        <w:t xml:space="preserve"> </w:t>
      </w:r>
      <w:r w:rsidR="00FB42BE" w:rsidRPr="00C60CD4">
        <w:rPr>
          <w:rFonts w:hint="eastAsia"/>
        </w:rPr>
        <w:t>–</w:t>
      </w:r>
      <w:r w:rsidRPr="00C60CD4">
        <w:rPr>
          <w:rFonts w:hint="cs"/>
          <w:rtl/>
        </w:rPr>
        <w:t xml:space="preserve"> שבה הוא אומר</w:t>
      </w:r>
      <w:r w:rsidR="00FB42BE" w:rsidRPr="00C60CD4">
        <w:rPr>
          <w:rFonts w:hint="cs"/>
          <w:rtl/>
        </w:rPr>
        <w:t xml:space="preserve"> וגם שמעתי אותו:</w:t>
      </w:r>
      <w:r w:rsidRPr="00C60CD4">
        <w:rPr>
          <w:rFonts w:hint="cs"/>
          <w:rtl/>
        </w:rPr>
        <w:t xml:space="preserve"> ראוי שהחוק הזה לא יהיה בכנסת הנוכחית, יש לו ניחוח רע מאוד</w:t>
      </w:r>
      <w:r w:rsidR="00FB42BE" w:rsidRPr="00C60CD4">
        <w:rPr>
          <w:rFonts w:hint="cs"/>
          <w:rtl/>
        </w:rPr>
        <w:t xml:space="preserve"> </w:t>
      </w:r>
      <w:r w:rsidR="00FB42BE" w:rsidRPr="00C60CD4">
        <w:rPr>
          <w:rFonts w:hint="eastAsia"/>
        </w:rPr>
        <w:t>–</w:t>
      </w:r>
      <w:r w:rsidRPr="00C60CD4">
        <w:rPr>
          <w:rFonts w:hint="cs"/>
          <w:rtl/>
        </w:rPr>
        <w:t xml:space="preserve"> זו תוספת שלי</w:t>
      </w:r>
      <w:r w:rsidR="00FB42BE" w:rsidRPr="00C60CD4">
        <w:rPr>
          <w:rFonts w:hint="cs"/>
          <w:rtl/>
        </w:rPr>
        <w:t xml:space="preserve"> </w:t>
      </w:r>
      <w:r w:rsidR="00FB42BE" w:rsidRPr="00C60CD4">
        <w:rPr>
          <w:rFonts w:hint="eastAsia"/>
        </w:rPr>
        <w:t>–</w:t>
      </w:r>
      <w:r w:rsidRPr="00C60CD4">
        <w:rPr>
          <w:rFonts w:hint="cs"/>
          <w:rtl/>
        </w:rPr>
        <w:t xml:space="preserve"> של חוק רטרואקטיבי, ולכן ראוי שהוא</w:t>
      </w:r>
      <w:r w:rsidR="00FB42BE" w:rsidRPr="00C60CD4">
        <w:rPr>
          <w:rFonts w:hint="cs"/>
          <w:rtl/>
        </w:rPr>
        <w:t xml:space="preserve"> </w:t>
      </w:r>
      <w:bookmarkStart w:id="2022" w:name="_ETM_Q1_8052999"/>
      <w:bookmarkEnd w:id="2022"/>
      <w:r w:rsidRPr="00C60CD4">
        <w:rPr>
          <w:rFonts w:hint="cs"/>
          <w:rtl/>
        </w:rPr>
        <w:t xml:space="preserve">יהיה </w:t>
      </w:r>
      <w:r w:rsidR="00FB42BE" w:rsidRPr="00C60CD4">
        <w:rPr>
          <w:rFonts w:hint="cs"/>
          <w:rtl/>
        </w:rPr>
        <w:t>החל מה</w:t>
      </w:r>
      <w:r w:rsidRPr="00C60CD4">
        <w:rPr>
          <w:rFonts w:hint="cs"/>
          <w:rtl/>
        </w:rPr>
        <w:t>כסת הבאה</w:t>
      </w:r>
      <w:r w:rsidR="00FB42BE" w:rsidRPr="00C60CD4">
        <w:rPr>
          <w:rFonts w:hint="cs"/>
          <w:rtl/>
        </w:rPr>
        <w:t xml:space="preserve">, כי החוק הזה בא לפתור בעיות נקודתיות של </w:t>
      </w:r>
      <w:bookmarkStart w:id="2023" w:name="_ETM_Q1_8059924"/>
      <w:bookmarkEnd w:id="2023"/>
      <w:r w:rsidR="00FB42BE" w:rsidRPr="00C60CD4">
        <w:rPr>
          <w:rFonts w:hint="cs"/>
          <w:rtl/>
        </w:rPr>
        <w:t>מפלגות - - -</w:t>
      </w:r>
    </w:p>
    <w:p w14:paraId="5EE598D3" w14:textId="77777777" w:rsidR="00832FC7" w:rsidRPr="00C60CD4" w:rsidRDefault="00832FC7" w:rsidP="00832FC7">
      <w:pPr>
        <w:rPr>
          <w:rtl/>
        </w:rPr>
      </w:pPr>
    </w:p>
    <w:p w14:paraId="2924C253" w14:textId="77777777" w:rsidR="00832FC7" w:rsidRPr="00C60CD4" w:rsidRDefault="00832FC7" w:rsidP="00832FC7">
      <w:pPr>
        <w:pStyle w:val="a5"/>
        <w:keepNext/>
        <w:rPr>
          <w:rtl/>
        </w:rPr>
      </w:pPr>
      <w:bookmarkStart w:id="2024" w:name="ET_speaker_5933_239"/>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2024"/>
    </w:p>
    <w:p w14:paraId="023FC4AB" w14:textId="77777777" w:rsidR="00832FC7" w:rsidRPr="00C60CD4" w:rsidRDefault="00832FC7" w:rsidP="00832FC7">
      <w:pPr>
        <w:pStyle w:val="KeepWithNext"/>
        <w:rPr>
          <w:rtl/>
        </w:rPr>
      </w:pPr>
    </w:p>
    <w:p w14:paraId="636897C8" w14:textId="77777777" w:rsidR="00832FC7" w:rsidRPr="00C60CD4" w:rsidRDefault="00832FC7" w:rsidP="00832FC7">
      <w:pPr>
        <w:rPr>
          <w:rtl/>
        </w:rPr>
      </w:pPr>
      <w:r w:rsidRPr="00C60CD4">
        <w:rPr>
          <w:rFonts w:hint="cs"/>
          <w:rtl/>
        </w:rPr>
        <w:t>מי אמר את זה?</w:t>
      </w:r>
    </w:p>
    <w:p w14:paraId="3E93AE52" w14:textId="77777777" w:rsidR="00832FC7" w:rsidRPr="00C60CD4" w:rsidRDefault="00832FC7" w:rsidP="00832FC7">
      <w:pPr>
        <w:rPr>
          <w:rtl/>
        </w:rPr>
      </w:pPr>
    </w:p>
    <w:p w14:paraId="42936864" w14:textId="77777777" w:rsidR="00832FC7" w:rsidRPr="00C60CD4" w:rsidRDefault="00832FC7" w:rsidP="00832FC7">
      <w:pPr>
        <w:pStyle w:val="a5"/>
        <w:keepNext/>
        <w:rPr>
          <w:rtl/>
        </w:rPr>
      </w:pPr>
      <w:bookmarkStart w:id="2025" w:name="ET_speaker_מיקי_לוי_יש_עתידתלם_240"/>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025"/>
    </w:p>
    <w:p w14:paraId="2C188DAF" w14:textId="77777777" w:rsidR="00832FC7" w:rsidRPr="00C60CD4" w:rsidRDefault="00832FC7" w:rsidP="00832FC7">
      <w:pPr>
        <w:pStyle w:val="KeepWithNext"/>
        <w:rPr>
          <w:rtl/>
        </w:rPr>
      </w:pPr>
    </w:p>
    <w:p w14:paraId="450045BF" w14:textId="77777777" w:rsidR="00FB42BE" w:rsidRPr="00C60CD4" w:rsidRDefault="00FB42BE" w:rsidP="00FB42BE">
      <w:pPr>
        <w:rPr>
          <w:rtl/>
        </w:rPr>
      </w:pPr>
      <w:r w:rsidRPr="00C60CD4">
        <w:rPr>
          <w:rFonts w:hint="cs"/>
          <w:rtl/>
        </w:rPr>
        <w:t>אני עכשיו בתוספת למה ש</w:t>
      </w:r>
      <w:r w:rsidR="00832FC7" w:rsidRPr="00C60CD4">
        <w:rPr>
          <w:rFonts w:hint="cs"/>
          <w:rtl/>
        </w:rPr>
        <w:t xml:space="preserve">אמר </w:t>
      </w:r>
      <w:r w:rsidRPr="00C60CD4">
        <w:rPr>
          <w:rFonts w:hint="cs"/>
          <w:rtl/>
        </w:rPr>
        <w:t xml:space="preserve">היועץ המשפטי. הוא </w:t>
      </w:r>
      <w:bookmarkStart w:id="2026" w:name="_ETM_Q1_8066890"/>
      <w:bookmarkEnd w:id="2026"/>
      <w:r w:rsidRPr="00C60CD4">
        <w:rPr>
          <w:rFonts w:hint="cs"/>
          <w:rtl/>
        </w:rPr>
        <w:t xml:space="preserve">אמר </w:t>
      </w:r>
      <w:r w:rsidR="00832FC7" w:rsidRPr="00C60CD4">
        <w:rPr>
          <w:rFonts w:hint="cs"/>
          <w:rtl/>
        </w:rPr>
        <w:t>שראוי שזה יהיה בכנסת הבאה,</w:t>
      </w:r>
      <w:r w:rsidRPr="00C60CD4">
        <w:rPr>
          <w:rFonts w:hint="cs"/>
          <w:rtl/>
        </w:rPr>
        <w:t xml:space="preserve"> ואני מוסיף את מה שאני אומר, שיש לו </w:t>
      </w:r>
      <w:bookmarkStart w:id="2027" w:name="_ETM_Q1_8075156"/>
      <w:bookmarkEnd w:id="2027"/>
      <w:r w:rsidRPr="00C60CD4">
        <w:rPr>
          <w:rFonts w:hint="cs"/>
          <w:rtl/>
        </w:rPr>
        <w:t xml:space="preserve">ניחוח רע מאוד וריח רע מאוד, </w:t>
      </w:r>
      <w:r w:rsidR="00832FC7" w:rsidRPr="00C60CD4">
        <w:rPr>
          <w:rFonts w:hint="cs"/>
          <w:rtl/>
        </w:rPr>
        <w:t xml:space="preserve">כי הוא בא לפתור בעיה של מפלגת כחול לבן, שהיא חסרה </w:t>
      </w:r>
      <w:r w:rsidRPr="00C60CD4">
        <w:rPr>
          <w:rFonts w:hint="cs"/>
          <w:rtl/>
        </w:rPr>
        <w:t>ב</w:t>
      </w:r>
      <w:r w:rsidR="00832FC7" w:rsidRPr="00C60CD4">
        <w:rPr>
          <w:rFonts w:hint="cs"/>
          <w:rtl/>
        </w:rPr>
        <w:t xml:space="preserve">ידיים עובדות. </w:t>
      </w:r>
    </w:p>
    <w:p w14:paraId="36807BB1" w14:textId="77777777" w:rsidR="00FB42BE" w:rsidRPr="00C60CD4" w:rsidRDefault="00FB42BE" w:rsidP="00FB42BE">
      <w:pPr>
        <w:rPr>
          <w:rtl/>
        </w:rPr>
      </w:pPr>
      <w:bookmarkStart w:id="2028" w:name="_ETM_Q1_8085453"/>
      <w:bookmarkStart w:id="2029" w:name="_ETM_Q1_8085571"/>
      <w:bookmarkEnd w:id="2028"/>
      <w:bookmarkEnd w:id="2029"/>
    </w:p>
    <w:p w14:paraId="7A15FDD4" w14:textId="77777777" w:rsidR="00FB42BE" w:rsidRPr="00C60CD4" w:rsidRDefault="00832FC7" w:rsidP="002C058F">
      <w:pPr>
        <w:rPr>
          <w:rtl/>
        </w:rPr>
      </w:pPr>
      <w:bookmarkStart w:id="2030" w:name="_ETM_Q1_8085637"/>
      <w:bookmarkStart w:id="2031" w:name="_ETM_Q1_8085717"/>
      <w:bookmarkEnd w:id="2030"/>
      <w:bookmarkEnd w:id="2031"/>
      <w:r w:rsidRPr="00C60CD4">
        <w:rPr>
          <w:rFonts w:hint="cs"/>
          <w:rtl/>
        </w:rPr>
        <w:t>אם לצורך הענ</w:t>
      </w:r>
      <w:r w:rsidR="00FB42BE" w:rsidRPr="00C60CD4">
        <w:rPr>
          <w:rFonts w:hint="cs"/>
          <w:rtl/>
        </w:rPr>
        <w:t>יין מפל</w:t>
      </w:r>
      <w:r w:rsidR="002C058F" w:rsidRPr="00C60CD4">
        <w:rPr>
          <w:rFonts w:hint="cs"/>
          <w:rtl/>
        </w:rPr>
        <w:t>ג</w:t>
      </w:r>
      <w:r w:rsidR="00FB42BE" w:rsidRPr="00C60CD4">
        <w:rPr>
          <w:rFonts w:hint="cs"/>
          <w:rtl/>
        </w:rPr>
        <w:t xml:space="preserve">ת כחול לבן הייתה דואגת לאזרחי מדינת ישראל </w:t>
      </w:r>
      <w:bookmarkStart w:id="2032" w:name="_ETM_Q1_8091548"/>
      <w:bookmarkEnd w:id="2032"/>
      <w:r w:rsidR="00FB42BE" w:rsidRPr="00C60CD4">
        <w:rPr>
          <w:rFonts w:hint="cs"/>
          <w:rtl/>
        </w:rPr>
        <w:t xml:space="preserve">והייתה חוסכת בכספי ציבור, </w:t>
      </w:r>
      <w:r w:rsidRPr="00C60CD4">
        <w:rPr>
          <w:rFonts w:hint="cs"/>
          <w:rtl/>
        </w:rPr>
        <w:t>הפתרון היה קל</w:t>
      </w:r>
      <w:r w:rsidR="00FB42BE" w:rsidRPr="00C60CD4">
        <w:rPr>
          <w:rFonts w:hint="cs"/>
          <w:rtl/>
        </w:rPr>
        <w:t xml:space="preserve"> </w:t>
      </w:r>
      <w:r w:rsidR="00FB42BE" w:rsidRPr="00C60CD4">
        <w:rPr>
          <w:rFonts w:hint="eastAsia"/>
        </w:rPr>
        <w:t>–</w:t>
      </w:r>
      <w:r w:rsidRPr="00C60CD4">
        <w:rPr>
          <w:rFonts w:hint="cs"/>
          <w:rtl/>
        </w:rPr>
        <w:t xml:space="preserve"> עשרה שרים מהצד הזה, עשרה שרים מהצד השני, וראה זה פלא, אין צורך</w:t>
      </w:r>
      <w:r w:rsidR="00FB42BE" w:rsidRPr="00C60CD4">
        <w:rPr>
          <w:rFonts w:hint="cs"/>
          <w:rtl/>
        </w:rPr>
        <w:t xml:space="preserve"> ב-52 שרים או סגני </w:t>
      </w:r>
      <w:bookmarkStart w:id="2033" w:name="_ETM_Q1_8106120"/>
      <w:bookmarkEnd w:id="2033"/>
      <w:r w:rsidR="00FB42BE" w:rsidRPr="00C60CD4">
        <w:rPr>
          <w:rFonts w:hint="cs"/>
          <w:rtl/>
        </w:rPr>
        <w:t xml:space="preserve">שרים, </w:t>
      </w:r>
      <w:r w:rsidRPr="00C60CD4">
        <w:rPr>
          <w:rFonts w:hint="cs"/>
          <w:rtl/>
        </w:rPr>
        <w:t>או 54</w:t>
      </w:r>
      <w:r w:rsidR="00FB42BE" w:rsidRPr="00C60CD4">
        <w:rPr>
          <w:rFonts w:hint="cs"/>
          <w:rtl/>
        </w:rPr>
        <w:t xml:space="preserve">, אני כבר לא יודע. </w:t>
      </w:r>
    </w:p>
    <w:p w14:paraId="38B7A7A0" w14:textId="77777777" w:rsidR="00FB42BE" w:rsidRPr="00C60CD4" w:rsidRDefault="00FB42BE" w:rsidP="00FB42BE">
      <w:pPr>
        <w:rPr>
          <w:rtl/>
        </w:rPr>
      </w:pPr>
      <w:bookmarkStart w:id="2034" w:name="_ETM_Q1_8112290"/>
      <w:bookmarkStart w:id="2035" w:name="_ETM_Q1_8112365"/>
      <w:bookmarkEnd w:id="2034"/>
      <w:bookmarkEnd w:id="2035"/>
    </w:p>
    <w:p w14:paraId="78A67778" w14:textId="77777777" w:rsidR="009B39F8" w:rsidRPr="00C60CD4" w:rsidRDefault="00FB42BE" w:rsidP="00FB42BE">
      <w:pPr>
        <w:rPr>
          <w:rtl/>
        </w:rPr>
      </w:pPr>
      <w:bookmarkStart w:id="2036" w:name="_ETM_Q1_8112490"/>
      <w:bookmarkStart w:id="2037" w:name="_ETM_Q1_8112578"/>
      <w:bookmarkEnd w:id="2036"/>
      <w:bookmarkEnd w:id="2037"/>
      <w:r w:rsidRPr="00C60CD4">
        <w:rPr>
          <w:rFonts w:hint="cs"/>
          <w:rtl/>
        </w:rPr>
        <w:t xml:space="preserve">הרי מפלגת יש עתיד </w:t>
      </w:r>
      <w:bookmarkStart w:id="2038" w:name="_ETM_Q1_8112539"/>
      <w:bookmarkEnd w:id="2038"/>
      <w:r w:rsidRPr="00C60CD4">
        <w:rPr>
          <w:rFonts w:hint="cs"/>
          <w:rtl/>
        </w:rPr>
        <w:t>ב</w:t>
      </w:r>
      <w:r w:rsidR="00832FC7" w:rsidRPr="00C60CD4">
        <w:rPr>
          <w:rFonts w:hint="cs"/>
          <w:rtl/>
        </w:rPr>
        <w:t>-2013 הביאה לעולם חוק מאזן וראוי, מהכנסת שלאחר מכן יהיו 18 שרים, ראש ממשלה אחד וארבעה סגני שרים, כשאני אומר לכם</w:t>
      </w:r>
      <w:r w:rsidRPr="00C60CD4">
        <w:rPr>
          <w:rFonts w:hint="cs"/>
          <w:rtl/>
        </w:rPr>
        <w:t>:</w:t>
      </w:r>
      <w:r w:rsidR="00832FC7" w:rsidRPr="00C60CD4">
        <w:rPr>
          <w:rFonts w:hint="cs"/>
          <w:rtl/>
        </w:rPr>
        <w:t xml:space="preserve"> במשרדים שהם משרדים בגודל של נושאת מטוסים ענקי</w:t>
      </w:r>
      <w:r w:rsidRPr="00C60CD4">
        <w:rPr>
          <w:rFonts w:hint="cs"/>
          <w:rtl/>
        </w:rPr>
        <w:t>ת</w:t>
      </w:r>
      <w:r w:rsidR="00832FC7" w:rsidRPr="00C60CD4">
        <w:rPr>
          <w:rFonts w:hint="cs"/>
          <w:rtl/>
        </w:rPr>
        <w:t>, כמו משרד הביטחון, משרד האוצר, משרד החינוך ומשרד החוץ, יש מקום</w:t>
      </w:r>
      <w:r w:rsidRPr="00C60CD4">
        <w:rPr>
          <w:rFonts w:hint="cs"/>
          <w:rtl/>
        </w:rPr>
        <w:t xml:space="preserve"> לתוספת של סגן שר</w:t>
      </w:r>
      <w:r w:rsidR="00832FC7" w:rsidRPr="00C60CD4">
        <w:rPr>
          <w:rFonts w:hint="cs"/>
          <w:rtl/>
        </w:rPr>
        <w:t>, ולכן היה ראוי.</w:t>
      </w:r>
    </w:p>
    <w:p w14:paraId="25422856" w14:textId="77777777" w:rsidR="009B39F8" w:rsidRPr="00C60CD4" w:rsidRDefault="009B39F8" w:rsidP="00832FC7">
      <w:pPr>
        <w:rPr>
          <w:rtl/>
        </w:rPr>
      </w:pPr>
    </w:p>
    <w:p w14:paraId="76123AE3" w14:textId="77777777" w:rsidR="009B39F8" w:rsidRPr="00C60CD4" w:rsidRDefault="009B39F8" w:rsidP="009B39F8">
      <w:pPr>
        <w:pStyle w:val="a5"/>
        <w:keepNext/>
        <w:rPr>
          <w:rtl/>
        </w:rPr>
      </w:pPr>
      <w:bookmarkStart w:id="2039" w:name="ET_speaker_5762_241"/>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2039"/>
    </w:p>
    <w:p w14:paraId="346A19E4" w14:textId="77777777" w:rsidR="009B39F8" w:rsidRPr="00C60CD4" w:rsidRDefault="009B39F8" w:rsidP="009B39F8">
      <w:pPr>
        <w:pStyle w:val="KeepWithNext"/>
        <w:rPr>
          <w:rtl/>
        </w:rPr>
      </w:pPr>
    </w:p>
    <w:p w14:paraId="65700A61" w14:textId="77777777" w:rsidR="009B39F8" w:rsidRPr="00C60CD4" w:rsidRDefault="009B39F8" w:rsidP="002C058F">
      <w:pPr>
        <w:rPr>
          <w:rtl/>
        </w:rPr>
      </w:pPr>
      <w:r w:rsidRPr="00C60CD4">
        <w:rPr>
          <w:rFonts w:hint="cs"/>
          <w:rtl/>
        </w:rPr>
        <w:t>כחול לבן היו יכולים לעשות אאוטסורסינג</w:t>
      </w:r>
      <w:r w:rsidR="00FB42BE" w:rsidRPr="00C60CD4">
        <w:rPr>
          <w:rFonts w:hint="cs"/>
          <w:rtl/>
        </w:rPr>
        <w:t>. אנחנו היינו מוכנים לייצ</w:t>
      </w:r>
      <w:r w:rsidR="002C058F" w:rsidRPr="00C60CD4">
        <w:rPr>
          <w:rFonts w:hint="cs"/>
          <w:rtl/>
        </w:rPr>
        <w:t>ג</w:t>
      </w:r>
      <w:r w:rsidR="00FB42BE" w:rsidRPr="00C60CD4">
        <w:rPr>
          <w:rFonts w:hint="cs"/>
          <w:rtl/>
        </w:rPr>
        <w:t xml:space="preserve"> את </w:t>
      </w:r>
      <w:bookmarkStart w:id="2040" w:name="_ETM_Q1_8162401"/>
      <w:bookmarkEnd w:id="2040"/>
      <w:r w:rsidR="00FB42BE" w:rsidRPr="00C60CD4">
        <w:rPr>
          <w:rFonts w:hint="cs"/>
          <w:rtl/>
        </w:rPr>
        <w:t xml:space="preserve">כחול לבן, כאשר מדברים על נישואים אזרחיים בוועדות הרלוונטיות. הם </w:t>
      </w:r>
      <w:bookmarkStart w:id="2041" w:name="_ETM_Q1_8167777"/>
      <w:bookmarkEnd w:id="2041"/>
      <w:r w:rsidR="00FB42BE" w:rsidRPr="00C60CD4">
        <w:rPr>
          <w:rFonts w:hint="cs"/>
          <w:rtl/>
        </w:rPr>
        <w:t xml:space="preserve">היו יכולים לעשות אאוטסורסינג בנושא </w:t>
      </w:r>
      <w:r w:rsidRPr="00C60CD4">
        <w:rPr>
          <w:rFonts w:hint="cs"/>
          <w:rtl/>
        </w:rPr>
        <w:t xml:space="preserve">ביטחוני לדוגמה ליש עתיד. אנחנו מוכנים לעבוד אצלכם, </w:t>
      </w:r>
      <w:r w:rsidR="00FB42BE" w:rsidRPr="00C60CD4">
        <w:rPr>
          <w:rFonts w:hint="cs"/>
          <w:rtl/>
        </w:rPr>
        <w:t xml:space="preserve">לא צריך להביא עוד חברי </w:t>
      </w:r>
      <w:bookmarkStart w:id="2042" w:name="_ETM_Q1_8175500"/>
      <w:bookmarkEnd w:id="2042"/>
      <w:r w:rsidR="00FB42BE" w:rsidRPr="00C60CD4">
        <w:rPr>
          <w:rFonts w:hint="cs"/>
          <w:rtl/>
        </w:rPr>
        <w:t xml:space="preserve">כנסת. אנחנו פה בשבילכם, הרי האג'נדה שלנו ושלכם היא אותו דבר בנושא החילוני, כך אמרתם. תנו לנו לעבוד בשבילכם, מה </w:t>
      </w:r>
      <w:bookmarkStart w:id="2043" w:name="_ETM_Q1_8181017"/>
      <w:bookmarkEnd w:id="2043"/>
      <w:r w:rsidR="00FB42BE" w:rsidRPr="00C60CD4">
        <w:rPr>
          <w:rFonts w:hint="cs"/>
          <w:rtl/>
        </w:rPr>
        <w:t>אכפת לכם.</w:t>
      </w:r>
    </w:p>
    <w:p w14:paraId="164B212E" w14:textId="77777777" w:rsidR="00FB42BE" w:rsidRPr="00C60CD4" w:rsidRDefault="00FB42BE" w:rsidP="009B39F8">
      <w:pPr>
        <w:pStyle w:val="a5"/>
        <w:keepNext/>
        <w:rPr>
          <w:rStyle w:val="TagStyle"/>
          <w:rtl/>
        </w:rPr>
      </w:pPr>
      <w:bookmarkStart w:id="2044" w:name="_ETM_Q1_8181400"/>
      <w:bookmarkStart w:id="2045" w:name="ET_speaker_מיקי_לוי_יש_עתידתלם_242"/>
      <w:bookmarkEnd w:id="2044"/>
    </w:p>
    <w:p w14:paraId="5B449170" w14:textId="77777777" w:rsidR="00FB42BE" w:rsidRPr="00C60CD4" w:rsidRDefault="00FB42BE" w:rsidP="00FB42BE">
      <w:pPr>
        <w:pStyle w:val="af8"/>
        <w:keepNext/>
        <w:rPr>
          <w:rtl/>
        </w:rPr>
      </w:pPr>
      <w:bookmarkStart w:id="2046" w:name="_ETM_Q1_8180766"/>
      <w:bookmarkStart w:id="2047" w:name="_ETM_Q1_8180884"/>
      <w:bookmarkEnd w:id="2046"/>
      <w:bookmarkEnd w:id="2047"/>
      <w:r w:rsidRPr="00C60CD4">
        <w:rPr>
          <w:rStyle w:val="TagStyle"/>
          <w:rtl/>
        </w:rPr>
        <w:t xml:space="preserve">&lt;&lt; יור &gt;&gt; </w:t>
      </w:r>
      <w:r w:rsidRPr="00C60CD4">
        <w:rPr>
          <w:rtl/>
        </w:rPr>
        <w:t>היו"ר איתן גינזבורג:</w:t>
      </w:r>
      <w:r w:rsidRPr="00C60CD4">
        <w:rPr>
          <w:rStyle w:val="TagStyle"/>
          <w:rtl/>
        </w:rPr>
        <w:t xml:space="preserve"> &lt;&lt; יור &gt;&gt;</w:t>
      </w:r>
      <w:r w:rsidRPr="00C60CD4">
        <w:rPr>
          <w:rtl/>
        </w:rPr>
        <w:t xml:space="preserve"> </w:t>
      </w:r>
    </w:p>
    <w:p w14:paraId="708C6A93" w14:textId="77777777" w:rsidR="00FB42BE" w:rsidRPr="00C60CD4" w:rsidRDefault="00FB42BE" w:rsidP="00FB42BE">
      <w:pPr>
        <w:rPr>
          <w:rtl/>
          <w:lang w:eastAsia="he-IL"/>
        </w:rPr>
      </w:pPr>
    </w:p>
    <w:p w14:paraId="55E17107" w14:textId="77777777" w:rsidR="00FB42BE" w:rsidRPr="00C60CD4" w:rsidRDefault="00FB42BE" w:rsidP="00FB42BE">
      <w:pPr>
        <w:rPr>
          <w:rtl/>
          <w:lang w:eastAsia="he-IL"/>
        </w:rPr>
      </w:pPr>
      <w:bookmarkStart w:id="2048" w:name="_ETM_Q1_8184584"/>
      <w:bookmarkStart w:id="2049" w:name="_ETM_Q1_8184701"/>
      <w:bookmarkEnd w:id="2048"/>
      <w:bookmarkEnd w:id="2049"/>
      <w:r w:rsidRPr="00C60CD4">
        <w:rPr>
          <w:rFonts w:hint="cs"/>
          <w:rtl/>
          <w:lang w:eastAsia="he-IL"/>
        </w:rPr>
        <w:t>נשתף פעולה, אלי.</w:t>
      </w:r>
    </w:p>
    <w:p w14:paraId="44B9FB79" w14:textId="77777777" w:rsidR="00FB42BE" w:rsidRPr="00C60CD4" w:rsidRDefault="00FB42BE" w:rsidP="00FB42BE">
      <w:pPr>
        <w:rPr>
          <w:rtl/>
          <w:lang w:eastAsia="he-IL"/>
        </w:rPr>
      </w:pPr>
      <w:bookmarkStart w:id="2050" w:name="_ETM_Q1_8185574"/>
      <w:bookmarkStart w:id="2051" w:name="_ETM_Q1_8185677"/>
      <w:bookmarkEnd w:id="2050"/>
      <w:bookmarkEnd w:id="2051"/>
    </w:p>
    <w:p w14:paraId="2DF13A4F" w14:textId="77777777" w:rsidR="009B39F8" w:rsidRPr="00C60CD4" w:rsidRDefault="009B39F8" w:rsidP="009B39F8">
      <w:pPr>
        <w:pStyle w:val="a5"/>
        <w:keepNext/>
        <w:rPr>
          <w:rtl/>
        </w:rPr>
      </w:pPr>
      <w:bookmarkStart w:id="2052" w:name="_ETM_Q1_8181570"/>
      <w:bookmarkEnd w:id="2052"/>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045"/>
    </w:p>
    <w:p w14:paraId="1A56AB03" w14:textId="77777777" w:rsidR="009B39F8" w:rsidRPr="00C60CD4" w:rsidRDefault="009B39F8" w:rsidP="009B39F8">
      <w:pPr>
        <w:pStyle w:val="KeepWithNext"/>
        <w:rPr>
          <w:rtl/>
        </w:rPr>
      </w:pPr>
    </w:p>
    <w:p w14:paraId="09EB626B" w14:textId="77777777" w:rsidR="009B39F8" w:rsidRPr="00C60CD4" w:rsidRDefault="00FB42BE" w:rsidP="00FB42BE">
      <w:pPr>
        <w:rPr>
          <w:rtl/>
        </w:rPr>
      </w:pPr>
      <w:r w:rsidRPr="00C60CD4">
        <w:rPr>
          <w:rFonts w:hint="cs"/>
          <w:rtl/>
        </w:rPr>
        <w:t xml:space="preserve">יש לנו עוד דברים משותפים, כל נושא הפרדת דת ומדינה, </w:t>
      </w:r>
      <w:r w:rsidR="009B39F8" w:rsidRPr="00C60CD4">
        <w:rPr>
          <w:rFonts w:hint="cs"/>
          <w:rtl/>
        </w:rPr>
        <w:t xml:space="preserve">נושא </w:t>
      </w:r>
      <w:r w:rsidRPr="00C60CD4">
        <w:rPr>
          <w:rFonts w:hint="cs"/>
          <w:rtl/>
        </w:rPr>
        <w:t xml:space="preserve">הקהילה </w:t>
      </w:r>
      <w:bookmarkStart w:id="2053" w:name="_ETM_Q1_8190542"/>
      <w:bookmarkEnd w:id="2053"/>
      <w:r w:rsidR="009B39F8" w:rsidRPr="00C60CD4">
        <w:rPr>
          <w:rFonts w:hint="cs"/>
          <w:rtl/>
        </w:rPr>
        <w:t>הלהט"ב</w:t>
      </w:r>
      <w:r w:rsidRPr="00C60CD4">
        <w:rPr>
          <w:rFonts w:hint="cs"/>
          <w:rtl/>
        </w:rPr>
        <w:t>ית.</w:t>
      </w:r>
    </w:p>
    <w:p w14:paraId="262B4B8F" w14:textId="77777777" w:rsidR="00FB42BE" w:rsidRPr="00C60CD4" w:rsidRDefault="00FB42BE" w:rsidP="00FB42BE">
      <w:pPr>
        <w:rPr>
          <w:rtl/>
        </w:rPr>
      </w:pPr>
      <w:bookmarkStart w:id="2054" w:name="_ETM_Q1_8190409"/>
      <w:bookmarkStart w:id="2055" w:name="_ETM_Q1_8190510"/>
      <w:bookmarkEnd w:id="2054"/>
      <w:bookmarkEnd w:id="2055"/>
    </w:p>
    <w:p w14:paraId="65FE78A0" w14:textId="77777777" w:rsidR="00FB42BE" w:rsidRPr="00C60CD4" w:rsidRDefault="00FB42BE" w:rsidP="00FB42BE">
      <w:pPr>
        <w:pStyle w:val="a5"/>
        <w:keepNext/>
        <w:rPr>
          <w:rtl/>
        </w:rPr>
      </w:pPr>
      <w:bookmarkStart w:id="2056" w:name="_ETM_Q1_8188379"/>
      <w:bookmarkStart w:id="2057" w:name="_ETM_Q1_8188501"/>
      <w:bookmarkStart w:id="2058" w:name="_ETM_Q1_8188491"/>
      <w:bookmarkStart w:id="2059" w:name="ET_speaker_5762_423"/>
      <w:bookmarkEnd w:id="2056"/>
      <w:bookmarkEnd w:id="2057"/>
      <w:bookmarkEnd w:id="2058"/>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2059"/>
    </w:p>
    <w:p w14:paraId="6E667D7F" w14:textId="77777777" w:rsidR="00FB42BE" w:rsidRPr="00C60CD4" w:rsidRDefault="00FB42BE" w:rsidP="00FB42BE">
      <w:pPr>
        <w:pStyle w:val="KeepWithNext"/>
        <w:rPr>
          <w:rtl/>
          <w:lang w:eastAsia="he-IL"/>
        </w:rPr>
      </w:pPr>
    </w:p>
    <w:p w14:paraId="6CE95623" w14:textId="77777777" w:rsidR="00FB42BE" w:rsidRPr="00C60CD4" w:rsidRDefault="00FB42BE" w:rsidP="00FB42BE">
      <w:pPr>
        <w:rPr>
          <w:rtl/>
          <w:lang w:eastAsia="he-IL"/>
        </w:rPr>
      </w:pPr>
      <w:bookmarkStart w:id="2060" w:name="_ETM_Q1_8197215"/>
      <w:bookmarkStart w:id="2061" w:name="_ETM_Q1_8197250"/>
      <w:bookmarkEnd w:id="2060"/>
      <w:bookmarkEnd w:id="2061"/>
      <w:r w:rsidRPr="00C60CD4">
        <w:rPr>
          <w:rFonts w:hint="cs"/>
          <w:rtl/>
          <w:lang w:eastAsia="he-IL"/>
        </w:rPr>
        <w:t>אנחנו פה, מוכנים.</w:t>
      </w:r>
    </w:p>
    <w:p w14:paraId="4E9A7739" w14:textId="77777777" w:rsidR="00FB42BE" w:rsidRPr="00C60CD4" w:rsidRDefault="00FB42BE" w:rsidP="00FB42BE">
      <w:pPr>
        <w:rPr>
          <w:rtl/>
          <w:lang w:eastAsia="he-IL"/>
        </w:rPr>
      </w:pPr>
      <w:bookmarkStart w:id="2062" w:name="_ETM_Q1_8189467"/>
      <w:bookmarkStart w:id="2063" w:name="_ETM_Q1_8189554"/>
      <w:bookmarkEnd w:id="2062"/>
      <w:bookmarkEnd w:id="2063"/>
    </w:p>
    <w:p w14:paraId="16DC9EF3" w14:textId="77777777" w:rsidR="00FB42BE" w:rsidRPr="00C60CD4" w:rsidRDefault="00FB42BE" w:rsidP="00FB42BE">
      <w:pPr>
        <w:pStyle w:val="a5"/>
        <w:keepNext/>
        <w:rPr>
          <w:rtl/>
        </w:rPr>
      </w:pPr>
      <w:bookmarkStart w:id="2064" w:name="_ETM_Q1_8188972"/>
      <w:bookmarkStart w:id="2065" w:name="_ETM_Q1_8189072"/>
      <w:bookmarkStart w:id="2066" w:name="_ETM_Q1_8189964"/>
      <w:bookmarkStart w:id="2067" w:name="ET_speaker_מיקי_לוי_יש_עתידתלם_424"/>
      <w:bookmarkEnd w:id="2064"/>
      <w:bookmarkEnd w:id="2065"/>
      <w:bookmarkEnd w:id="2066"/>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067"/>
    </w:p>
    <w:p w14:paraId="28CA9091" w14:textId="77777777" w:rsidR="00FB42BE" w:rsidRPr="00C60CD4" w:rsidRDefault="00FB42BE" w:rsidP="00FB42BE">
      <w:pPr>
        <w:pStyle w:val="KeepWithNext"/>
        <w:rPr>
          <w:rtl/>
          <w:lang w:eastAsia="he-IL"/>
        </w:rPr>
      </w:pPr>
    </w:p>
    <w:p w14:paraId="7E18DEAB" w14:textId="77777777" w:rsidR="009B39F8" w:rsidRPr="00C60CD4" w:rsidRDefault="00FB42BE" w:rsidP="009B39F8">
      <w:pPr>
        <w:rPr>
          <w:rtl/>
        </w:rPr>
      </w:pPr>
      <w:bookmarkStart w:id="2068" w:name="_ETM_Q1_8190559"/>
      <w:bookmarkStart w:id="2069" w:name="_ETM_Q1_8190629"/>
      <w:bookmarkEnd w:id="2068"/>
      <w:bookmarkEnd w:id="2069"/>
      <w:r w:rsidRPr="00C60CD4">
        <w:rPr>
          <w:rFonts w:hint="cs"/>
          <w:rtl/>
        </w:rPr>
        <w:t>ש</w:t>
      </w:r>
      <w:r w:rsidR="009B39F8" w:rsidRPr="00C60CD4">
        <w:rPr>
          <w:rFonts w:hint="cs"/>
          <w:rtl/>
        </w:rPr>
        <w:t xml:space="preserve">מעתי עכשיו רעיון של איתן, </w:t>
      </w:r>
      <w:r w:rsidRPr="00C60CD4">
        <w:rPr>
          <w:rFonts w:hint="cs"/>
          <w:rtl/>
        </w:rPr>
        <w:t xml:space="preserve">או חלק ממנו, </w:t>
      </w:r>
      <w:r w:rsidR="009B39F8" w:rsidRPr="00C60CD4">
        <w:rPr>
          <w:rFonts w:hint="cs"/>
          <w:rtl/>
        </w:rPr>
        <w:t>שכנראה</w:t>
      </w:r>
      <w:r w:rsidRPr="00C60CD4">
        <w:rPr>
          <w:rFonts w:hint="cs"/>
          <w:rtl/>
        </w:rPr>
        <w:t xml:space="preserve"> בממשלה הזאת לא ייפתרו הבעיות.</w:t>
      </w:r>
    </w:p>
    <w:p w14:paraId="1B2337B7" w14:textId="77777777" w:rsidR="009B39F8" w:rsidRPr="00C60CD4" w:rsidRDefault="009B39F8" w:rsidP="009B39F8">
      <w:pPr>
        <w:rPr>
          <w:rtl/>
        </w:rPr>
      </w:pPr>
    </w:p>
    <w:p w14:paraId="311D290B" w14:textId="77777777" w:rsidR="009B39F8" w:rsidRPr="00C60CD4" w:rsidRDefault="009B39F8" w:rsidP="009B39F8">
      <w:pPr>
        <w:pStyle w:val="af8"/>
        <w:keepNext/>
        <w:rPr>
          <w:rtl/>
        </w:rPr>
      </w:pPr>
      <w:bookmarkStart w:id="2070" w:name="ET_yor_5771_243"/>
      <w:r w:rsidRPr="00C60CD4">
        <w:rPr>
          <w:rStyle w:val="TagStyle"/>
          <w:rtl/>
        </w:rPr>
        <w:t xml:space="preserve"> &lt;&lt; יור &gt;&gt; </w:t>
      </w:r>
      <w:r w:rsidRPr="00C60CD4">
        <w:rPr>
          <w:rtl/>
        </w:rPr>
        <w:t>היו"ר איתן גינזבורג:</w:t>
      </w:r>
      <w:r w:rsidRPr="00C60CD4">
        <w:rPr>
          <w:rStyle w:val="TagStyle"/>
          <w:rtl/>
        </w:rPr>
        <w:t xml:space="preserve"> &lt;&lt; יור &gt;&gt;</w:t>
      </w:r>
      <w:r w:rsidRPr="00C60CD4">
        <w:rPr>
          <w:rtl/>
        </w:rPr>
        <w:t xml:space="preserve"> </w:t>
      </w:r>
      <w:bookmarkEnd w:id="2070"/>
    </w:p>
    <w:p w14:paraId="46BC625D" w14:textId="77777777" w:rsidR="009B39F8" w:rsidRPr="00C60CD4" w:rsidRDefault="009B39F8" w:rsidP="009B39F8">
      <w:pPr>
        <w:pStyle w:val="KeepWithNext"/>
        <w:rPr>
          <w:rtl/>
        </w:rPr>
      </w:pPr>
    </w:p>
    <w:p w14:paraId="44165BAF" w14:textId="77777777" w:rsidR="00FB42BE" w:rsidRPr="00C60CD4" w:rsidRDefault="009B39F8" w:rsidP="009B39F8">
      <w:pPr>
        <w:rPr>
          <w:rtl/>
        </w:rPr>
      </w:pPr>
      <w:r w:rsidRPr="00C60CD4">
        <w:rPr>
          <w:rFonts w:hint="cs"/>
          <w:rtl/>
        </w:rPr>
        <w:t>זה לא מה ש</w:t>
      </w:r>
      <w:r w:rsidR="00FB42BE" w:rsidRPr="00C60CD4">
        <w:rPr>
          <w:rFonts w:hint="cs"/>
          <w:rtl/>
        </w:rPr>
        <w:t xml:space="preserve">אני </w:t>
      </w:r>
      <w:r w:rsidRPr="00C60CD4">
        <w:rPr>
          <w:rFonts w:hint="cs"/>
          <w:rtl/>
        </w:rPr>
        <w:t>אמרתי בראיון הזה.</w:t>
      </w:r>
    </w:p>
    <w:p w14:paraId="28C81082" w14:textId="77777777" w:rsidR="00FB42BE" w:rsidRPr="00C60CD4" w:rsidRDefault="00FB42BE" w:rsidP="009B39F8">
      <w:pPr>
        <w:rPr>
          <w:rtl/>
        </w:rPr>
      </w:pPr>
      <w:bookmarkStart w:id="2071" w:name="_ETM_Q1_8200287"/>
      <w:bookmarkStart w:id="2072" w:name="_ETM_Q1_8200401"/>
      <w:bookmarkStart w:id="2073" w:name="_ETM_Q1_8199107"/>
      <w:bookmarkEnd w:id="2071"/>
      <w:bookmarkEnd w:id="2072"/>
      <w:bookmarkEnd w:id="2073"/>
    </w:p>
    <w:p w14:paraId="1E2E0D17" w14:textId="77777777" w:rsidR="00FB42BE" w:rsidRPr="00C60CD4" w:rsidRDefault="00FB42BE" w:rsidP="00FB42BE">
      <w:pPr>
        <w:pStyle w:val="a5"/>
        <w:keepNext/>
        <w:rPr>
          <w:rtl/>
        </w:rPr>
      </w:pPr>
      <w:bookmarkStart w:id="2074" w:name="_ETM_Q1_8199209"/>
      <w:bookmarkStart w:id="2075" w:name="_ETM_Q1_8200345"/>
      <w:bookmarkStart w:id="2076" w:name="ET_speaker_מיקי_לוי_יש_עתידתלם_425"/>
      <w:bookmarkEnd w:id="2074"/>
      <w:bookmarkEnd w:id="2075"/>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076"/>
    </w:p>
    <w:p w14:paraId="67B8F83B" w14:textId="77777777" w:rsidR="00FB42BE" w:rsidRPr="00C60CD4" w:rsidRDefault="00FB42BE" w:rsidP="00FB42BE">
      <w:pPr>
        <w:pStyle w:val="KeepWithNext"/>
        <w:rPr>
          <w:rtl/>
          <w:lang w:eastAsia="he-IL"/>
        </w:rPr>
      </w:pPr>
    </w:p>
    <w:p w14:paraId="3E17D736" w14:textId="77777777" w:rsidR="00FB42BE" w:rsidRPr="00C60CD4" w:rsidRDefault="00FB42BE" w:rsidP="00FB42BE">
      <w:pPr>
        <w:rPr>
          <w:rtl/>
          <w:lang w:eastAsia="he-IL"/>
        </w:rPr>
      </w:pPr>
      <w:bookmarkStart w:id="2077" w:name="_ETM_Q1_8200951"/>
      <w:bookmarkStart w:id="2078" w:name="_ETM_Q1_8201009"/>
      <w:bookmarkEnd w:id="2077"/>
      <w:bookmarkEnd w:id="2078"/>
      <w:r w:rsidRPr="00C60CD4">
        <w:rPr>
          <w:rFonts w:hint="cs"/>
          <w:rtl/>
          <w:lang w:eastAsia="he-IL"/>
        </w:rPr>
        <w:t>זה הציטוט.</w:t>
      </w:r>
    </w:p>
    <w:p w14:paraId="33A7FC0C" w14:textId="77777777" w:rsidR="00FB42BE" w:rsidRPr="00C60CD4" w:rsidRDefault="00FB42BE" w:rsidP="00FB42BE">
      <w:pPr>
        <w:rPr>
          <w:rtl/>
          <w:lang w:eastAsia="he-IL"/>
        </w:rPr>
      </w:pPr>
      <w:bookmarkStart w:id="2079" w:name="_ETM_Q1_8200761"/>
      <w:bookmarkStart w:id="2080" w:name="_ETM_Q1_8200843"/>
      <w:bookmarkStart w:id="2081" w:name="_ETM_Q1_8201409"/>
      <w:bookmarkEnd w:id="2079"/>
      <w:bookmarkEnd w:id="2080"/>
      <w:bookmarkEnd w:id="2081"/>
    </w:p>
    <w:p w14:paraId="4E7D327F" w14:textId="77777777" w:rsidR="00FB42BE" w:rsidRPr="00C60CD4" w:rsidRDefault="00FB42BE" w:rsidP="00FB42BE">
      <w:pPr>
        <w:pStyle w:val="af8"/>
        <w:keepNext/>
        <w:rPr>
          <w:rtl/>
        </w:rPr>
      </w:pPr>
      <w:bookmarkStart w:id="2082" w:name="_ETM_Q1_8201506"/>
      <w:bookmarkEnd w:id="2082"/>
      <w:r w:rsidRPr="00C60CD4">
        <w:rPr>
          <w:rStyle w:val="TagStyle"/>
          <w:rtl/>
        </w:rPr>
        <w:t xml:space="preserve">&lt;&lt; יור &gt;&gt; </w:t>
      </w:r>
      <w:r w:rsidRPr="00C60CD4">
        <w:rPr>
          <w:rtl/>
        </w:rPr>
        <w:t>היו"ר איתן גינזבורג:</w:t>
      </w:r>
      <w:r w:rsidRPr="00C60CD4">
        <w:rPr>
          <w:rStyle w:val="TagStyle"/>
          <w:rtl/>
        </w:rPr>
        <w:t xml:space="preserve"> &lt;&lt; יור &gt;&gt;</w:t>
      </w:r>
      <w:r w:rsidRPr="00C60CD4">
        <w:rPr>
          <w:rtl/>
        </w:rPr>
        <w:t xml:space="preserve"> </w:t>
      </w:r>
    </w:p>
    <w:p w14:paraId="34071FAF" w14:textId="77777777" w:rsidR="00FB42BE" w:rsidRPr="00C60CD4" w:rsidRDefault="00FB42BE" w:rsidP="00FB42BE">
      <w:pPr>
        <w:rPr>
          <w:rtl/>
          <w:lang w:eastAsia="he-IL"/>
        </w:rPr>
      </w:pPr>
    </w:p>
    <w:p w14:paraId="1057457C" w14:textId="77777777" w:rsidR="009B39F8" w:rsidRPr="00C60CD4" w:rsidRDefault="009B39F8" w:rsidP="009B39F8">
      <w:pPr>
        <w:rPr>
          <w:rtl/>
        </w:rPr>
      </w:pPr>
      <w:bookmarkStart w:id="2083" w:name="_ETM_Q1_8200455"/>
      <w:bookmarkStart w:id="2084" w:name="_ETM_Q1_8200546"/>
      <w:bookmarkEnd w:id="2083"/>
      <w:bookmarkEnd w:id="2084"/>
      <w:r w:rsidRPr="00C60CD4">
        <w:rPr>
          <w:rFonts w:hint="cs"/>
          <w:rtl/>
        </w:rPr>
        <w:t>זה לא הציטוט וזה לא נכון.</w:t>
      </w:r>
    </w:p>
    <w:p w14:paraId="7F114F67" w14:textId="77777777" w:rsidR="009B39F8" w:rsidRPr="00C60CD4" w:rsidRDefault="009B39F8" w:rsidP="009B39F8">
      <w:pPr>
        <w:rPr>
          <w:rtl/>
        </w:rPr>
      </w:pPr>
    </w:p>
    <w:p w14:paraId="56202CCF" w14:textId="77777777" w:rsidR="009B39F8" w:rsidRPr="00C60CD4" w:rsidRDefault="009B39F8" w:rsidP="009B39F8">
      <w:pPr>
        <w:pStyle w:val="a5"/>
        <w:keepNext/>
        <w:rPr>
          <w:rtl/>
        </w:rPr>
      </w:pPr>
      <w:bookmarkStart w:id="2085" w:name="ET_speaker_מיקי_לוי_יש_עתידתלם_244"/>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085"/>
    </w:p>
    <w:p w14:paraId="2B63EDEC" w14:textId="77777777" w:rsidR="009B39F8" w:rsidRPr="00C60CD4" w:rsidRDefault="009B39F8" w:rsidP="009B39F8">
      <w:pPr>
        <w:pStyle w:val="KeepWithNext"/>
        <w:rPr>
          <w:rtl/>
        </w:rPr>
      </w:pPr>
    </w:p>
    <w:p w14:paraId="33AB3FB7" w14:textId="77777777" w:rsidR="009B39F8" w:rsidRPr="00C60CD4" w:rsidRDefault="009B39F8" w:rsidP="002C058F">
      <w:pPr>
        <w:rPr>
          <w:rtl/>
        </w:rPr>
      </w:pPr>
      <w:r w:rsidRPr="00C60CD4">
        <w:rPr>
          <w:rFonts w:hint="cs"/>
          <w:rtl/>
        </w:rPr>
        <w:t xml:space="preserve">אני אקרא. </w:t>
      </w:r>
      <w:r w:rsidR="00FB42BE" w:rsidRPr="00C60CD4">
        <w:rPr>
          <w:rFonts w:hint="cs"/>
          <w:rtl/>
        </w:rPr>
        <w:t xml:space="preserve">אתה רוצה </w:t>
      </w:r>
      <w:r w:rsidRPr="00C60CD4">
        <w:rPr>
          <w:rFonts w:hint="cs"/>
          <w:rtl/>
        </w:rPr>
        <w:t xml:space="preserve">ברשותך </w:t>
      </w:r>
      <w:r w:rsidR="00FB42BE" w:rsidRPr="00C60CD4">
        <w:rPr>
          <w:rFonts w:hint="cs"/>
          <w:rtl/>
        </w:rPr>
        <w:t>ש</w:t>
      </w:r>
      <w:r w:rsidRPr="00C60CD4">
        <w:rPr>
          <w:rFonts w:hint="cs"/>
          <w:rtl/>
        </w:rPr>
        <w:t>אני אקרא</w:t>
      </w:r>
      <w:r w:rsidR="002C058F" w:rsidRPr="00C60CD4">
        <w:rPr>
          <w:rFonts w:hint="cs"/>
          <w:rtl/>
        </w:rPr>
        <w:t>?</w:t>
      </w:r>
    </w:p>
    <w:p w14:paraId="4BB8262C" w14:textId="77777777" w:rsidR="009B39F8" w:rsidRPr="00C60CD4" w:rsidRDefault="009B39F8" w:rsidP="009B39F8">
      <w:pPr>
        <w:rPr>
          <w:rtl/>
        </w:rPr>
      </w:pPr>
    </w:p>
    <w:p w14:paraId="729D45E4" w14:textId="77777777" w:rsidR="009B39F8" w:rsidRPr="00C60CD4" w:rsidRDefault="009B39F8" w:rsidP="009B39F8">
      <w:pPr>
        <w:pStyle w:val="a5"/>
        <w:keepNext/>
        <w:rPr>
          <w:rtl/>
        </w:rPr>
      </w:pPr>
      <w:bookmarkStart w:id="2086" w:name="ET_speaker_5762_245"/>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2086"/>
    </w:p>
    <w:p w14:paraId="168F28DA" w14:textId="77777777" w:rsidR="009B39F8" w:rsidRPr="00C60CD4" w:rsidRDefault="009B39F8" w:rsidP="009B39F8">
      <w:pPr>
        <w:pStyle w:val="KeepWithNext"/>
        <w:rPr>
          <w:rtl/>
        </w:rPr>
      </w:pPr>
    </w:p>
    <w:p w14:paraId="0D1EF1C4" w14:textId="77777777" w:rsidR="009B39F8" w:rsidRPr="00C60CD4" w:rsidRDefault="00FB42BE" w:rsidP="002C058F">
      <w:pPr>
        <w:rPr>
          <w:rtl/>
        </w:rPr>
      </w:pPr>
      <w:r w:rsidRPr="00C60CD4">
        <w:rPr>
          <w:rFonts w:hint="cs"/>
          <w:rtl/>
        </w:rPr>
        <w:t xml:space="preserve">בינתיים, עד שתמצא, הנושא של </w:t>
      </w:r>
      <w:bookmarkStart w:id="2087" w:name="_ETM_Q1_8214816"/>
      <w:bookmarkEnd w:id="2087"/>
      <w:r w:rsidRPr="00C60CD4">
        <w:rPr>
          <w:rFonts w:hint="cs"/>
          <w:rtl/>
        </w:rPr>
        <w:t xml:space="preserve">האאוטסורסינג זה רעיון נפלא. הרי </w:t>
      </w:r>
      <w:r w:rsidR="009B39F8" w:rsidRPr="00C60CD4">
        <w:rPr>
          <w:rFonts w:hint="cs"/>
          <w:rtl/>
        </w:rPr>
        <w:t>אם לדוגמה</w:t>
      </w:r>
      <w:r w:rsidRPr="00C60CD4">
        <w:rPr>
          <w:rFonts w:hint="cs"/>
          <w:rtl/>
        </w:rPr>
        <w:t xml:space="preserve"> זכויות של נישואים אזרחיים</w:t>
      </w:r>
      <w:r w:rsidR="002C058F" w:rsidRPr="00C60CD4">
        <w:rPr>
          <w:rFonts w:hint="cs"/>
          <w:rtl/>
        </w:rPr>
        <w:t>,</w:t>
      </w:r>
      <w:r w:rsidRPr="00C60CD4">
        <w:rPr>
          <w:rFonts w:hint="cs"/>
          <w:rtl/>
        </w:rPr>
        <w:t xml:space="preserve"> </w:t>
      </w:r>
      <w:bookmarkStart w:id="2088" w:name="_ETM_Q1_8219602"/>
      <w:bookmarkEnd w:id="2088"/>
      <w:r w:rsidRPr="00C60CD4">
        <w:rPr>
          <w:rFonts w:hint="cs"/>
          <w:rtl/>
        </w:rPr>
        <w:t xml:space="preserve">חבר'ה, אין בינינו חילוקי דעות. כמו שאמרתם, אנחנו </w:t>
      </w:r>
      <w:r w:rsidR="009B39F8" w:rsidRPr="00C60CD4">
        <w:rPr>
          <w:rFonts w:hint="cs"/>
          <w:rtl/>
        </w:rPr>
        <w:t>היינו מצביעים בשבילכם, עובדים, עושים הכול, בשמכם</w:t>
      </w:r>
      <w:r w:rsidRPr="00C60CD4">
        <w:rPr>
          <w:rFonts w:hint="cs"/>
          <w:rtl/>
        </w:rPr>
        <w:t xml:space="preserve"> </w:t>
      </w:r>
      <w:bookmarkStart w:id="2089" w:name="_ETM_Q1_8228087"/>
      <w:bookmarkEnd w:id="2089"/>
      <w:r w:rsidRPr="00C60CD4">
        <w:rPr>
          <w:rFonts w:hint="cs"/>
          <w:rtl/>
        </w:rPr>
        <w:t>עובדים. חבל להביא סתם עוד חברי כנסת. לכו תדעו, אולי הם לא אוהבים נישואים אזרחיים.</w:t>
      </w:r>
    </w:p>
    <w:p w14:paraId="772D9303" w14:textId="77777777" w:rsidR="009B39F8" w:rsidRPr="00C60CD4" w:rsidRDefault="009B39F8" w:rsidP="009B39F8">
      <w:pPr>
        <w:rPr>
          <w:rtl/>
        </w:rPr>
      </w:pPr>
    </w:p>
    <w:p w14:paraId="2A6DDDBE" w14:textId="77777777" w:rsidR="009B39F8" w:rsidRPr="00C60CD4" w:rsidRDefault="009B39F8" w:rsidP="009B39F8">
      <w:pPr>
        <w:pStyle w:val="af8"/>
        <w:keepNext/>
        <w:rPr>
          <w:rtl/>
        </w:rPr>
      </w:pPr>
      <w:bookmarkStart w:id="2090" w:name="ET_yor_5771_246"/>
      <w:r w:rsidRPr="00C60CD4">
        <w:rPr>
          <w:rStyle w:val="TagStyle"/>
          <w:rtl/>
        </w:rPr>
        <w:t xml:space="preserve"> &lt;&lt; יור &gt;&gt; </w:t>
      </w:r>
      <w:r w:rsidRPr="00C60CD4">
        <w:rPr>
          <w:rtl/>
        </w:rPr>
        <w:t>היו"ר איתן גינזבורג:</w:t>
      </w:r>
      <w:r w:rsidRPr="00C60CD4">
        <w:rPr>
          <w:rStyle w:val="TagStyle"/>
          <w:rtl/>
        </w:rPr>
        <w:t xml:space="preserve"> &lt;&lt; יור &gt;&gt;</w:t>
      </w:r>
      <w:r w:rsidRPr="00C60CD4">
        <w:rPr>
          <w:rtl/>
        </w:rPr>
        <w:t xml:space="preserve"> </w:t>
      </w:r>
      <w:bookmarkEnd w:id="2090"/>
    </w:p>
    <w:p w14:paraId="53E07B0B" w14:textId="77777777" w:rsidR="009B39F8" w:rsidRPr="00C60CD4" w:rsidRDefault="009B39F8" w:rsidP="009B39F8">
      <w:pPr>
        <w:pStyle w:val="KeepWithNext"/>
        <w:rPr>
          <w:rtl/>
        </w:rPr>
      </w:pPr>
    </w:p>
    <w:p w14:paraId="65DD379A" w14:textId="77777777" w:rsidR="00FB42BE" w:rsidRPr="00C60CD4" w:rsidRDefault="009B39F8" w:rsidP="009B39F8">
      <w:pPr>
        <w:rPr>
          <w:rtl/>
        </w:rPr>
      </w:pPr>
      <w:r w:rsidRPr="00C60CD4">
        <w:rPr>
          <w:rFonts w:hint="cs"/>
          <w:rtl/>
        </w:rPr>
        <w:t xml:space="preserve">מיקי, בוא תמשיך. </w:t>
      </w:r>
    </w:p>
    <w:p w14:paraId="72AAEA48" w14:textId="77777777" w:rsidR="00FB42BE" w:rsidRPr="00C60CD4" w:rsidRDefault="00FB42BE" w:rsidP="009B39F8">
      <w:pPr>
        <w:rPr>
          <w:rtl/>
        </w:rPr>
      </w:pPr>
      <w:bookmarkStart w:id="2091" w:name="_ETM_Q1_8232059"/>
      <w:bookmarkStart w:id="2092" w:name="_ETM_Q1_8232165"/>
      <w:bookmarkEnd w:id="2091"/>
      <w:bookmarkEnd w:id="2092"/>
    </w:p>
    <w:p w14:paraId="21EAB61B" w14:textId="77777777" w:rsidR="00FB42BE" w:rsidRPr="00C60CD4" w:rsidRDefault="00FB42BE" w:rsidP="00FB42BE">
      <w:pPr>
        <w:pStyle w:val="a5"/>
        <w:keepNext/>
        <w:rPr>
          <w:rtl/>
        </w:rPr>
      </w:pPr>
      <w:bookmarkStart w:id="2093" w:name="_ETM_Q1_8231438"/>
      <w:bookmarkStart w:id="2094" w:name="_ETM_Q1_8231538"/>
      <w:bookmarkStart w:id="2095" w:name="_ETM_Q1_8232462"/>
      <w:bookmarkStart w:id="2096" w:name="ET_speaker_מיקי_לוי_יש_עתידתלם_426"/>
      <w:bookmarkEnd w:id="2093"/>
      <w:bookmarkEnd w:id="2094"/>
      <w:bookmarkEnd w:id="2095"/>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096"/>
    </w:p>
    <w:p w14:paraId="4458FDA7" w14:textId="77777777" w:rsidR="00FB42BE" w:rsidRPr="00C60CD4" w:rsidRDefault="00FB42BE" w:rsidP="00FB42BE">
      <w:pPr>
        <w:pStyle w:val="KeepWithNext"/>
        <w:rPr>
          <w:rtl/>
          <w:lang w:eastAsia="he-IL"/>
        </w:rPr>
      </w:pPr>
    </w:p>
    <w:p w14:paraId="2507D353" w14:textId="77777777" w:rsidR="00FB42BE" w:rsidRPr="00C60CD4" w:rsidRDefault="00FB42BE" w:rsidP="00FB42BE">
      <w:pPr>
        <w:rPr>
          <w:rtl/>
          <w:lang w:eastAsia="he-IL"/>
        </w:rPr>
      </w:pPr>
      <w:bookmarkStart w:id="2097" w:name="_ETM_Q1_8233086"/>
      <w:bookmarkStart w:id="2098" w:name="_ETM_Q1_8233142"/>
      <w:bookmarkEnd w:id="2097"/>
      <w:bookmarkEnd w:id="2098"/>
      <w:r w:rsidRPr="00C60CD4">
        <w:rPr>
          <w:rFonts w:hint="cs"/>
          <w:rtl/>
          <w:lang w:eastAsia="he-IL"/>
        </w:rPr>
        <w:t xml:space="preserve">אני אקרא את זה, ברשותך </w:t>
      </w:r>
      <w:bookmarkStart w:id="2099" w:name="_ETM_Q1_8235076"/>
      <w:bookmarkEnd w:id="2099"/>
      <w:r w:rsidRPr="00C60CD4">
        <w:rPr>
          <w:rFonts w:hint="cs"/>
          <w:rtl/>
          <w:lang w:eastAsia="he-IL"/>
        </w:rPr>
        <w:t>אדוני.</w:t>
      </w:r>
      <w:bookmarkStart w:id="2100" w:name="_ETM_Q1_8233915"/>
      <w:bookmarkEnd w:id="2100"/>
    </w:p>
    <w:p w14:paraId="3842E0F5" w14:textId="77777777" w:rsidR="00FB42BE" w:rsidRPr="00C60CD4" w:rsidRDefault="00FB42BE" w:rsidP="00FB42BE">
      <w:pPr>
        <w:rPr>
          <w:rtl/>
          <w:lang w:eastAsia="he-IL"/>
        </w:rPr>
      </w:pPr>
      <w:bookmarkStart w:id="2101" w:name="_ETM_Q1_8234052"/>
      <w:bookmarkEnd w:id="2101"/>
    </w:p>
    <w:p w14:paraId="78BCED9E" w14:textId="77777777" w:rsidR="00FB42BE" w:rsidRPr="00C60CD4" w:rsidRDefault="00FB42BE" w:rsidP="00FB42BE">
      <w:pPr>
        <w:pStyle w:val="af8"/>
        <w:keepNext/>
        <w:rPr>
          <w:rtl/>
        </w:rPr>
      </w:pPr>
      <w:r w:rsidRPr="00C60CD4">
        <w:rPr>
          <w:rStyle w:val="TagStyle"/>
          <w:rtl/>
        </w:rPr>
        <w:t xml:space="preserve">&lt;&lt; יור &gt;&gt; </w:t>
      </w:r>
      <w:r w:rsidRPr="00C60CD4">
        <w:rPr>
          <w:rtl/>
        </w:rPr>
        <w:t>היו"ר איתן גינזבורג:</w:t>
      </w:r>
      <w:r w:rsidRPr="00C60CD4">
        <w:rPr>
          <w:rStyle w:val="TagStyle"/>
          <w:rtl/>
        </w:rPr>
        <w:t xml:space="preserve"> &lt;&lt; יור &gt;&gt;</w:t>
      </w:r>
      <w:r w:rsidRPr="00C60CD4">
        <w:rPr>
          <w:rtl/>
        </w:rPr>
        <w:t xml:space="preserve"> </w:t>
      </w:r>
    </w:p>
    <w:p w14:paraId="02F4C5B5" w14:textId="77777777" w:rsidR="00FB42BE" w:rsidRPr="00C60CD4" w:rsidRDefault="00FB42BE" w:rsidP="00FB42BE">
      <w:pPr>
        <w:rPr>
          <w:rtl/>
          <w:lang w:eastAsia="he-IL"/>
        </w:rPr>
      </w:pPr>
    </w:p>
    <w:p w14:paraId="0351553F" w14:textId="77777777" w:rsidR="009B39F8" w:rsidRPr="00C60CD4" w:rsidRDefault="009B39F8" w:rsidP="009B39F8">
      <w:pPr>
        <w:rPr>
          <w:rtl/>
        </w:rPr>
      </w:pPr>
      <w:bookmarkStart w:id="2102" w:name="_ETM_Q1_8232235"/>
      <w:bookmarkStart w:id="2103" w:name="_ETM_Q1_8232326"/>
      <w:bookmarkEnd w:id="2102"/>
      <w:bookmarkEnd w:id="2103"/>
      <w:r w:rsidRPr="00C60CD4">
        <w:rPr>
          <w:rFonts w:hint="cs"/>
          <w:rtl/>
        </w:rPr>
        <w:t xml:space="preserve">אני יודע </w:t>
      </w:r>
      <w:r w:rsidR="00FB42BE" w:rsidRPr="00C60CD4">
        <w:rPr>
          <w:rFonts w:hint="cs"/>
          <w:rtl/>
        </w:rPr>
        <w:t xml:space="preserve">בדיוק </w:t>
      </w:r>
      <w:r w:rsidRPr="00C60CD4">
        <w:rPr>
          <w:rFonts w:hint="cs"/>
          <w:rtl/>
        </w:rPr>
        <w:t>מה אמרתי.</w:t>
      </w:r>
    </w:p>
    <w:p w14:paraId="624016F9" w14:textId="77777777" w:rsidR="009B39F8" w:rsidRPr="00C60CD4" w:rsidRDefault="009B39F8" w:rsidP="009B39F8">
      <w:pPr>
        <w:rPr>
          <w:rtl/>
        </w:rPr>
      </w:pPr>
    </w:p>
    <w:p w14:paraId="4FBE2B10" w14:textId="77777777" w:rsidR="009B39F8" w:rsidRPr="00C60CD4" w:rsidRDefault="009B39F8" w:rsidP="009B39F8">
      <w:pPr>
        <w:pStyle w:val="a5"/>
        <w:keepNext/>
        <w:rPr>
          <w:rtl/>
        </w:rPr>
      </w:pPr>
      <w:bookmarkStart w:id="2104" w:name="ET_speaker_מיקי_לוי_יש_עתידתלם_247"/>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104"/>
    </w:p>
    <w:p w14:paraId="4D86EA7D" w14:textId="77777777" w:rsidR="009B39F8" w:rsidRPr="00C60CD4" w:rsidRDefault="009B39F8" w:rsidP="009B39F8">
      <w:pPr>
        <w:pStyle w:val="KeepWithNext"/>
        <w:rPr>
          <w:rtl/>
        </w:rPr>
      </w:pPr>
    </w:p>
    <w:p w14:paraId="4BDEA9E8" w14:textId="77777777" w:rsidR="009B39F8" w:rsidRPr="00C60CD4" w:rsidRDefault="00FB42BE" w:rsidP="009B39F8">
      <w:pPr>
        <w:rPr>
          <w:rtl/>
        </w:rPr>
      </w:pPr>
      <w:r w:rsidRPr="00C60CD4">
        <w:rPr>
          <w:rFonts w:hint="cs"/>
          <w:rtl/>
        </w:rPr>
        <w:t xml:space="preserve">חוק הפונדקאות </w:t>
      </w:r>
      <w:r w:rsidRPr="00C60CD4">
        <w:rPr>
          <w:rtl/>
        </w:rPr>
        <w:t>–</w:t>
      </w:r>
      <w:r w:rsidRPr="00C60CD4">
        <w:rPr>
          <w:rFonts w:hint="cs"/>
          <w:rtl/>
        </w:rPr>
        <w:t xml:space="preserve"> יו"ר סיעת כחול לבן, איתן </w:t>
      </w:r>
      <w:bookmarkStart w:id="2105" w:name="_ETM_Q1_8238819"/>
      <w:bookmarkEnd w:id="2105"/>
      <w:r w:rsidRPr="00C60CD4">
        <w:rPr>
          <w:rFonts w:hint="cs"/>
          <w:rtl/>
        </w:rPr>
        <w:t xml:space="preserve">גינזבורג, מנמיך ציפיות בנוגע לזכויות הלהט"בים. </w:t>
      </w:r>
    </w:p>
    <w:p w14:paraId="382903B8" w14:textId="77777777" w:rsidR="009B39F8" w:rsidRPr="00C60CD4" w:rsidRDefault="009B39F8" w:rsidP="009B39F8">
      <w:pPr>
        <w:rPr>
          <w:rtl/>
        </w:rPr>
      </w:pPr>
    </w:p>
    <w:p w14:paraId="18808CE7" w14:textId="77777777" w:rsidR="009B39F8" w:rsidRPr="00C60CD4" w:rsidRDefault="009B39F8" w:rsidP="009B39F8">
      <w:pPr>
        <w:pStyle w:val="af8"/>
        <w:keepNext/>
        <w:rPr>
          <w:rtl/>
        </w:rPr>
      </w:pPr>
      <w:bookmarkStart w:id="2106" w:name="ET_yor_5771_248"/>
      <w:r w:rsidRPr="00C60CD4">
        <w:rPr>
          <w:rStyle w:val="TagStyle"/>
          <w:rtl/>
        </w:rPr>
        <w:t xml:space="preserve"> &lt;&lt; יור &gt;&gt; </w:t>
      </w:r>
      <w:r w:rsidRPr="00C60CD4">
        <w:rPr>
          <w:rtl/>
        </w:rPr>
        <w:t>היו"ר איתן גינזבורג:</w:t>
      </w:r>
      <w:r w:rsidRPr="00C60CD4">
        <w:rPr>
          <w:rStyle w:val="TagStyle"/>
          <w:rtl/>
        </w:rPr>
        <w:t xml:space="preserve"> &lt;&lt; יור &gt;&gt;</w:t>
      </w:r>
      <w:r w:rsidRPr="00C60CD4">
        <w:rPr>
          <w:rtl/>
        </w:rPr>
        <w:t xml:space="preserve"> </w:t>
      </w:r>
      <w:bookmarkEnd w:id="2106"/>
    </w:p>
    <w:p w14:paraId="16AA3258" w14:textId="77777777" w:rsidR="009B39F8" w:rsidRPr="00C60CD4" w:rsidRDefault="009B39F8" w:rsidP="009B39F8">
      <w:pPr>
        <w:pStyle w:val="KeepWithNext"/>
        <w:rPr>
          <w:rtl/>
        </w:rPr>
      </w:pPr>
    </w:p>
    <w:p w14:paraId="1A5A04D5" w14:textId="77777777" w:rsidR="009B39F8" w:rsidRPr="00C60CD4" w:rsidRDefault="00FB42BE" w:rsidP="009B39F8">
      <w:pPr>
        <w:rPr>
          <w:rtl/>
        </w:rPr>
      </w:pPr>
      <w:r w:rsidRPr="00C60CD4">
        <w:rPr>
          <w:rFonts w:hint="cs"/>
          <w:rtl/>
        </w:rPr>
        <w:t xml:space="preserve">זה לא אני אמרתי. </w:t>
      </w:r>
      <w:r w:rsidR="009B39F8" w:rsidRPr="00C60CD4">
        <w:rPr>
          <w:rFonts w:hint="cs"/>
          <w:rtl/>
        </w:rPr>
        <w:t>זה דברים שהעורך כותב. תקרא מה שאני אמרתי.</w:t>
      </w:r>
    </w:p>
    <w:p w14:paraId="0A780EF6" w14:textId="77777777" w:rsidR="009B39F8" w:rsidRPr="00C60CD4" w:rsidRDefault="009B39F8" w:rsidP="009B39F8">
      <w:pPr>
        <w:rPr>
          <w:rtl/>
        </w:rPr>
      </w:pPr>
    </w:p>
    <w:p w14:paraId="3AE2B3F5" w14:textId="77777777" w:rsidR="009B39F8" w:rsidRPr="00C60CD4" w:rsidRDefault="009B39F8" w:rsidP="009B39F8">
      <w:pPr>
        <w:pStyle w:val="a5"/>
        <w:keepNext/>
        <w:rPr>
          <w:rtl/>
        </w:rPr>
      </w:pPr>
      <w:bookmarkStart w:id="2107" w:name="ET_speaker_מיקי_לוי_יש_עתידתלם_249"/>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107"/>
    </w:p>
    <w:p w14:paraId="261E8783" w14:textId="77777777" w:rsidR="009B39F8" w:rsidRPr="00C60CD4" w:rsidRDefault="009B39F8" w:rsidP="009B39F8">
      <w:pPr>
        <w:pStyle w:val="KeepWithNext"/>
        <w:rPr>
          <w:rtl/>
        </w:rPr>
      </w:pPr>
    </w:p>
    <w:p w14:paraId="7C416755" w14:textId="77777777" w:rsidR="009B39F8" w:rsidRPr="00C60CD4" w:rsidRDefault="00FB42BE" w:rsidP="004823A1">
      <w:pPr>
        <w:rPr>
          <w:rtl/>
        </w:rPr>
      </w:pPr>
      <w:r w:rsidRPr="00C60CD4">
        <w:rPr>
          <w:rFonts w:hint="cs"/>
          <w:rtl/>
        </w:rPr>
        <w:t xml:space="preserve">רגע. </w:t>
      </w:r>
      <w:bookmarkStart w:id="2108" w:name="_ETM_Q1_8249086"/>
      <w:bookmarkEnd w:id="2108"/>
      <w:r w:rsidRPr="00C60CD4">
        <w:rPr>
          <w:rFonts w:hint="cs"/>
          <w:rtl/>
        </w:rPr>
        <w:t xml:space="preserve">ואז, הוא אומר: </w:t>
      </w:r>
      <w:r w:rsidR="004823A1" w:rsidRPr="00C60CD4">
        <w:rPr>
          <w:rFonts w:hint="cs"/>
          <w:rtl/>
        </w:rPr>
        <w:t>"</w:t>
      </w:r>
      <w:r w:rsidR="004823A1" w:rsidRPr="00C60CD4">
        <w:rPr>
          <w:rtl/>
        </w:rPr>
        <w:t>כנראה לא יהיו פריצת דרך בממשלה הזו</w:t>
      </w:r>
      <w:r w:rsidR="004823A1" w:rsidRPr="00C60CD4">
        <w:rPr>
          <w:rFonts w:hint="cs"/>
          <w:rtl/>
        </w:rPr>
        <w:t xml:space="preserve">", אבל עם זאת טענת, </w:t>
      </w:r>
      <w:bookmarkStart w:id="2109" w:name="_ETM_Q1_8254760"/>
      <w:bookmarkEnd w:id="2109"/>
      <w:r w:rsidR="004823A1" w:rsidRPr="00C60CD4">
        <w:rPr>
          <w:rFonts w:hint="cs"/>
          <w:rtl/>
        </w:rPr>
        <w:t>"לא הכול צריך בחקיקה, אפשר לקדם הטבות</w:t>
      </w:r>
      <w:r w:rsidR="004823A1" w:rsidRPr="00C60CD4">
        <w:rPr>
          <w:rtl/>
        </w:rPr>
        <w:t xml:space="preserve"> וזכויות כחלק ממדיניות ממשלתית".</w:t>
      </w:r>
      <w:r w:rsidR="004823A1" w:rsidRPr="00C60CD4">
        <w:rPr>
          <w:rFonts w:hint="cs"/>
          <w:rtl/>
        </w:rPr>
        <w:t xml:space="preserve"> נו, </w:t>
      </w:r>
      <w:bookmarkStart w:id="2110" w:name="_ETM_Q1_8260614"/>
      <w:bookmarkEnd w:id="2110"/>
      <w:r w:rsidR="004823A1" w:rsidRPr="00C60CD4">
        <w:rPr>
          <w:rFonts w:hint="cs"/>
          <w:rtl/>
        </w:rPr>
        <w:t xml:space="preserve">נו, </w:t>
      </w:r>
      <w:bookmarkStart w:id="2111" w:name="_ETM_Q1_8259259"/>
      <w:bookmarkStart w:id="2112" w:name="_ETM_Q1_8259345"/>
      <w:bookmarkEnd w:id="2111"/>
      <w:bookmarkEnd w:id="2112"/>
      <w:r w:rsidR="009B39F8" w:rsidRPr="00C60CD4">
        <w:rPr>
          <w:rFonts w:hint="cs"/>
          <w:rtl/>
        </w:rPr>
        <w:t xml:space="preserve">אני פה </w:t>
      </w:r>
      <w:r w:rsidR="004823A1" w:rsidRPr="00C60CD4">
        <w:rPr>
          <w:rFonts w:hint="cs"/>
          <w:rtl/>
        </w:rPr>
        <w:t xml:space="preserve">כבר </w:t>
      </w:r>
      <w:r w:rsidR="009B39F8" w:rsidRPr="00C60CD4">
        <w:rPr>
          <w:rFonts w:hint="cs"/>
          <w:rtl/>
        </w:rPr>
        <w:t>דקה וחצי יותר ולא הצלחנו לעשות את זה</w:t>
      </w:r>
      <w:r w:rsidR="004823A1" w:rsidRPr="00C60CD4">
        <w:rPr>
          <w:rFonts w:hint="cs"/>
          <w:rtl/>
        </w:rPr>
        <w:t>, רק בחקיקה.</w:t>
      </w:r>
    </w:p>
    <w:p w14:paraId="7426114D" w14:textId="77777777" w:rsidR="004823A1" w:rsidRPr="00C60CD4" w:rsidRDefault="004823A1" w:rsidP="004823A1">
      <w:pPr>
        <w:rPr>
          <w:rtl/>
        </w:rPr>
      </w:pPr>
      <w:bookmarkStart w:id="2113" w:name="_ETM_Q1_8268263"/>
      <w:bookmarkStart w:id="2114" w:name="_ETM_Q1_8268357"/>
      <w:bookmarkEnd w:id="2113"/>
      <w:bookmarkEnd w:id="2114"/>
    </w:p>
    <w:p w14:paraId="7372A6B0" w14:textId="77777777" w:rsidR="004823A1" w:rsidRPr="00C60CD4" w:rsidRDefault="004823A1" w:rsidP="002C058F">
      <w:pPr>
        <w:rPr>
          <w:rtl/>
        </w:rPr>
      </w:pPr>
      <w:bookmarkStart w:id="2115" w:name="_ETM_Q1_8268423"/>
      <w:bookmarkStart w:id="2116" w:name="_ETM_Q1_8268550"/>
      <w:bookmarkEnd w:id="2115"/>
      <w:bookmarkEnd w:id="2116"/>
      <w:r w:rsidRPr="00C60CD4">
        <w:rPr>
          <w:rFonts w:hint="cs"/>
          <w:rtl/>
        </w:rPr>
        <w:t xml:space="preserve">לעצם העניין, ולענייננו, החוק הנורווגי </w:t>
      </w:r>
      <w:bookmarkStart w:id="2117" w:name="_ETM_Q1_8272440"/>
      <w:bookmarkEnd w:id="2117"/>
      <w:r w:rsidRPr="00C60CD4">
        <w:rPr>
          <w:rFonts w:hint="cs"/>
          <w:rtl/>
        </w:rPr>
        <w:t xml:space="preserve">הוא אינו נורווגי. </w:t>
      </w:r>
      <w:r w:rsidR="009B39F8" w:rsidRPr="00C60CD4">
        <w:rPr>
          <w:rFonts w:hint="cs"/>
          <w:rtl/>
        </w:rPr>
        <w:t xml:space="preserve">אדוני, </w:t>
      </w:r>
      <w:r w:rsidRPr="00C60CD4">
        <w:rPr>
          <w:rFonts w:hint="cs"/>
          <w:rtl/>
        </w:rPr>
        <w:t xml:space="preserve">גם </w:t>
      </w:r>
      <w:r w:rsidR="009B39F8" w:rsidRPr="00C60CD4">
        <w:rPr>
          <w:rFonts w:hint="cs"/>
          <w:rtl/>
        </w:rPr>
        <w:t>היועץ המשפטי של הוועדה וגם הפרוטוקול, אני מבקש שיירשם שזהו חוק ישראלי</w:t>
      </w:r>
      <w:r w:rsidRPr="00C60CD4">
        <w:rPr>
          <w:rFonts w:hint="cs"/>
          <w:rtl/>
        </w:rPr>
        <w:t xml:space="preserve">, הוא איננו נורווגי, הוא איננו </w:t>
      </w:r>
      <w:bookmarkStart w:id="2118" w:name="_ETM_Q1_8284109"/>
      <w:bookmarkEnd w:id="2118"/>
      <w:r w:rsidRPr="00C60CD4">
        <w:rPr>
          <w:rFonts w:hint="cs"/>
          <w:rtl/>
        </w:rPr>
        <w:t xml:space="preserve">דומה ולו במעט </w:t>
      </w:r>
      <w:r w:rsidR="009B39F8" w:rsidRPr="00C60CD4">
        <w:rPr>
          <w:rFonts w:hint="cs"/>
          <w:rtl/>
        </w:rPr>
        <w:t>לחוק הנורווגי</w:t>
      </w:r>
      <w:r w:rsidRPr="00C60CD4">
        <w:rPr>
          <w:rFonts w:hint="cs"/>
          <w:rtl/>
        </w:rPr>
        <w:t>.</w:t>
      </w:r>
      <w:r w:rsidR="009B39F8" w:rsidRPr="00C60CD4">
        <w:rPr>
          <w:rFonts w:hint="cs"/>
          <w:rtl/>
        </w:rPr>
        <w:t xml:space="preserve"> הייתי אומר אפילו כי הוא מעליב אותו. </w:t>
      </w:r>
    </w:p>
    <w:p w14:paraId="1071A78D" w14:textId="77777777" w:rsidR="004823A1" w:rsidRPr="00C60CD4" w:rsidRDefault="004823A1" w:rsidP="004823A1">
      <w:pPr>
        <w:rPr>
          <w:rtl/>
        </w:rPr>
      </w:pPr>
      <w:bookmarkStart w:id="2119" w:name="_ETM_Q1_8294237"/>
      <w:bookmarkStart w:id="2120" w:name="_ETM_Q1_8294293"/>
      <w:bookmarkEnd w:id="2119"/>
      <w:bookmarkEnd w:id="2120"/>
    </w:p>
    <w:p w14:paraId="73357834" w14:textId="77777777" w:rsidR="009B39F8" w:rsidRPr="00C60CD4" w:rsidRDefault="009B39F8" w:rsidP="00C05748">
      <w:pPr>
        <w:rPr>
          <w:rtl/>
        </w:rPr>
      </w:pPr>
      <w:bookmarkStart w:id="2121" w:name="_ETM_Q1_8294405"/>
      <w:bookmarkStart w:id="2122" w:name="_ETM_Q1_8294471"/>
      <w:bookmarkEnd w:id="2121"/>
      <w:bookmarkEnd w:id="2122"/>
      <w:r w:rsidRPr="00C60CD4">
        <w:rPr>
          <w:rFonts w:hint="cs"/>
          <w:rtl/>
        </w:rPr>
        <w:t>היה ראוי שמהכנסת הבאה</w:t>
      </w:r>
      <w:r w:rsidR="00927E95" w:rsidRPr="00C60CD4">
        <w:rPr>
          <w:rFonts w:hint="cs"/>
          <w:rtl/>
        </w:rPr>
        <w:t xml:space="preserve"> </w:t>
      </w:r>
      <w:r w:rsidR="00927E95" w:rsidRPr="00C60CD4">
        <w:rPr>
          <w:rFonts w:hint="eastAsia"/>
        </w:rPr>
        <w:t>–</w:t>
      </w:r>
      <w:r w:rsidR="00927E95" w:rsidRPr="00C60CD4">
        <w:rPr>
          <w:rFonts w:hint="cs"/>
          <w:rtl/>
        </w:rPr>
        <w:t xml:space="preserve"> אם אתם רוצים לחוקק, חסרות </w:t>
      </w:r>
      <w:bookmarkStart w:id="2123" w:name="_ETM_Q1_8299095"/>
      <w:bookmarkEnd w:id="2123"/>
      <w:r w:rsidR="00927E95" w:rsidRPr="00C60CD4">
        <w:rPr>
          <w:rFonts w:hint="cs"/>
          <w:rtl/>
        </w:rPr>
        <w:t xml:space="preserve">ידיים עובדות בכנסת </w:t>
      </w:r>
      <w:r w:rsidR="00927E95" w:rsidRPr="00C60CD4">
        <w:rPr>
          <w:rFonts w:hint="eastAsia"/>
        </w:rPr>
        <w:t>–</w:t>
      </w:r>
      <w:r w:rsidR="00927E95" w:rsidRPr="00C60CD4">
        <w:rPr>
          <w:rFonts w:hint="cs"/>
          <w:rtl/>
        </w:rPr>
        <w:t xml:space="preserve"> אין שום בעיה, </w:t>
      </w:r>
      <w:r w:rsidRPr="00C60CD4">
        <w:rPr>
          <w:rFonts w:hint="cs"/>
          <w:rtl/>
        </w:rPr>
        <w:t>יש הצעת חוק של חבר הכנסת אורי מקלב, שהוא הציע לפניי, תוספת של 20 חברי כנסת</w:t>
      </w:r>
      <w:r w:rsidR="00C05748" w:rsidRPr="00C60CD4">
        <w:rPr>
          <w:rFonts w:hint="cs"/>
          <w:rtl/>
        </w:rPr>
        <w:t xml:space="preserve"> כדי </w:t>
      </w:r>
      <w:bookmarkStart w:id="2124" w:name="_ETM_Q1_8309511"/>
      <w:bookmarkEnd w:id="2124"/>
      <w:r w:rsidR="00C05748" w:rsidRPr="00C60CD4">
        <w:rPr>
          <w:rFonts w:hint="cs"/>
          <w:rtl/>
        </w:rPr>
        <w:t xml:space="preserve">שיהיה כוח עבודה בוועדות עצמן, שם מתבצעת העבודה האמיתית של </w:t>
      </w:r>
      <w:bookmarkStart w:id="2125" w:name="_ETM_Q1_8316294"/>
      <w:bookmarkEnd w:id="2125"/>
      <w:r w:rsidR="00C05748" w:rsidRPr="00C60CD4">
        <w:rPr>
          <w:rFonts w:hint="cs"/>
          <w:rtl/>
        </w:rPr>
        <w:t xml:space="preserve">עבודת הכנסת, </w:t>
      </w:r>
      <w:r w:rsidRPr="00C60CD4">
        <w:rPr>
          <w:rFonts w:hint="cs"/>
          <w:rtl/>
        </w:rPr>
        <w:t xml:space="preserve">העבודה הפרלמנטרית, ובבחירות הבאות יתמודדו לצורך העניין, </w:t>
      </w:r>
      <w:r w:rsidR="00C05748" w:rsidRPr="00C60CD4">
        <w:rPr>
          <w:rFonts w:hint="cs"/>
          <w:rtl/>
        </w:rPr>
        <w:t xml:space="preserve">סתם </w:t>
      </w:r>
      <w:r w:rsidRPr="00C60CD4">
        <w:rPr>
          <w:rFonts w:hint="cs"/>
          <w:rtl/>
        </w:rPr>
        <w:t xml:space="preserve">לצורך התיאוריה, </w:t>
      </w:r>
      <w:r w:rsidR="00C05748" w:rsidRPr="00C60CD4">
        <w:rPr>
          <w:rFonts w:hint="cs"/>
          <w:rtl/>
        </w:rPr>
        <w:t xml:space="preserve">על 140 מושבים </w:t>
      </w:r>
      <w:r w:rsidRPr="00C60CD4">
        <w:rPr>
          <w:rFonts w:hint="cs"/>
          <w:rtl/>
        </w:rPr>
        <w:t>במקום 120 מושבים. אבל כשהחוק הזה הוא חוק פרסונלי, שנעשה לצורך אחד, לתת תשובות למפלגת כחול לבן</w:t>
      </w:r>
      <w:r w:rsidR="00C05748" w:rsidRPr="00C60CD4">
        <w:rPr>
          <w:rFonts w:hint="cs"/>
          <w:rtl/>
        </w:rPr>
        <w:t>,</w:t>
      </w:r>
      <w:r w:rsidRPr="00C60CD4">
        <w:rPr>
          <w:rFonts w:hint="cs"/>
          <w:rtl/>
        </w:rPr>
        <w:t xml:space="preserve"> כי חסרים לה ידיים עובדות</w:t>
      </w:r>
      <w:r w:rsidR="00C05748" w:rsidRPr="00C60CD4">
        <w:rPr>
          <w:rFonts w:hint="cs"/>
          <w:rtl/>
        </w:rPr>
        <w:t xml:space="preserve"> בכנסת הנוכחית, אני </w:t>
      </w:r>
      <w:bookmarkStart w:id="2126" w:name="_ETM_Q1_8349084"/>
      <w:bookmarkEnd w:id="2126"/>
      <w:r w:rsidR="00C05748" w:rsidRPr="00C60CD4">
        <w:rPr>
          <w:rFonts w:hint="cs"/>
          <w:rtl/>
        </w:rPr>
        <w:t xml:space="preserve">אומר שהחוק הזה הוא איננו חוק ראוי, למרות שבמהותו כן, </w:t>
      </w:r>
      <w:bookmarkStart w:id="2127" w:name="_ETM_Q1_8355636"/>
      <w:bookmarkEnd w:id="2127"/>
      <w:r w:rsidR="00C05748" w:rsidRPr="00C60CD4">
        <w:rPr>
          <w:rFonts w:hint="cs"/>
          <w:rtl/>
        </w:rPr>
        <w:t xml:space="preserve">אם היה נכנס לכנסת הבאה באופן כללי ולא ספציפי, </w:t>
      </w:r>
      <w:bookmarkStart w:id="2128" w:name="_ETM_Q1_8359962"/>
      <w:bookmarkEnd w:id="2128"/>
      <w:r w:rsidR="00C05748" w:rsidRPr="00C60CD4">
        <w:rPr>
          <w:rFonts w:hint="cs"/>
          <w:rtl/>
        </w:rPr>
        <w:t>היה ניתן לדון עליו, למרות העלויות וכו' וכו'.</w:t>
      </w:r>
    </w:p>
    <w:p w14:paraId="655154A1" w14:textId="77777777" w:rsidR="009B39F8" w:rsidRPr="00C60CD4" w:rsidRDefault="009B39F8" w:rsidP="009B39F8">
      <w:pPr>
        <w:rPr>
          <w:rtl/>
        </w:rPr>
      </w:pPr>
    </w:p>
    <w:p w14:paraId="7C289A7F" w14:textId="77777777" w:rsidR="009B39F8" w:rsidRPr="00C60CD4" w:rsidRDefault="009B39F8" w:rsidP="009B39F8">
      <w:pPr>
        <w:pStyle w:val="aa"/>
        <w:keepNext/>
        <w:rPr>
          <w:rtl/>
        </w:rPr>
      </w:pPr>
      <w:bookmarkStart w:id="2129" w:name="ET_manager_5069_250"/>
      <w:r w:rsidRPr="00C60CD4">
        <w:rPr>
          <w:rStyle w:val="TagStyle"/>
          <w:rtl/>
        </w:rPr>
        <w:t xml:space="preserve"> &lt;&lt; מנהל &gt;&gt; </w:t>
      </w:r>
      <w:r w:rsidRPr="00C60CD4">
        <w:rPr>
          <w:rtl/>
        </w:rPr>
        <w:t>(היו"ר יעקב אשר, 12:17)</w:t>
      </w:r>
      <w:r w:rsidRPr="00C60CD4">
        <w:rPr>
          <w:rStyle w:val="TagStyle"/>
          <w:rtl/>
        </w:rPr>
        <w:t xml:space="preserve"> &lt;&lt; מנהל &gt;&gt;</w:t>
      </w:r>
      <w:r w:rsidRPr="00C60CD4">
        <w:rPr>
          <w:rtl/>
        </w:rPr>
        <w:t xml:space="preserve"> </w:t>
      </w:r>
      <w:bookmarkEnd w:id="2129"/>
    </w:p>
    <w:p w14:paraId="3CBBFD90" w14:textId="77777777" w:rsidR="009B39F8" w:rsidRPr="00C60CD4" w:rsidRDefault="009B39F8" w:rsidP="009B39F8">
      <w:pPr>
        <w:pStyle w:val="KeepWithNext"/>
        <w:rPr>
          <w:rtl/>
        </w:rPr>
      </w:pPr>
    </w:p>
    <w:p w14:paraId="12FB47DF" w14:textId="77777777" w:rsidR="009B39F8" w:rsidRPr="00C60CD4" w:rsidRDefault="009B39F8" w:rsidP="009B39F8">
      <w:pPr>
        <w:rPr>
          <w:rtl/>
        </w:rPr>
      </w:pPr>
      <w:r w:rsidRPr="00C60CD4">
        <w:rPr>
          <w:rFonts w:hint="cs"/>
          <w:rtl/>
        </w:rPr>
        <w:t>ולכן ההצעה הזאת, ראוי היה שתיכנס לכנסת הבאה, כי היא באה לפתור נקודות ספציפיות.</w:t>
      </w:r>
    </w:p>
    <w:p w14:paraId="4D00DF39" w14:textId="77777777" w:rsidR="009B39F8" w:rsidRPr="00C60CD4" w:rsidRDefault="009B39F8" w:rsidP="009B39F8">
      <w:pPr>
        <w:rPr>
          <w:rtl/>
        </w:rPr>
      </w:pPr>
    </w:p>
    <w:p w14:paraId="358063CD" w14:textId="77777777" w:rsidR="009B39F8" w:rsidRPr="00C60CD4" w:rsidRDefault="009B39F8" w:rsidP="00D06F78">
      <w:pPr>
        <w:rPr>
          <w:rtl/>
        </w:rPr>
      </w:pPr>
      <w:r w:rsidRPr="00C60CD4">
        <w:rPr>
          <w:rFonts w:hint="cs"/>
          <w:rtl/>
        </w:rPr>
        <w:t xml:space="preserve">בא לעולמנו, למרות שהוא מופיע בחוק הקודם, </w:t>
      </w:r>
      <w:r w:rsidR="00C05748" w:rsidRPr="00C60CD4">
        <w:rPr>
          <w:rFonts w:hint="cs"/>
          <w:rtl/>
        </w:rPr>
        <w:t xml:space="preserve">שגם איתו אני </w:t>
      </w:r>
      <w:bookmarkStart w:id="2130" w:name="_ETM_Q1_8384297"/>
      <w:bookmarkEnd w:id="2130"/>
      <w:r w:rsidR="00C05748" w:rsidRPr="00C60CD4">
        <w:rPr>
          <w:rFonts w:hint="cs"/>
          <w:rtl/>
        </w:rPr>
        <w:t xml:space="preserve">לא מסכים </w:t>
      </w:r>
      <w:r w:rsidR="00C05748" w:rsidRPr="00C60CD4">
        <w:rPr>
          <w:rtl/>
        </w:rPr>
        <w:t>–</w:t>
      </w:r>
      <w:r w:rsidR="00C05748" w:rsidRPr="00C60CD4">
        <w:rPr>
          <w:rFonts w:hint="cs"/>
          <w:rtl/>
        </w:rPr>
        <w:t xml:space="preserve"> בא לעולמנו </w:t>
      </w:r>
      <w:r w:rsidRPr="00C60CD4">
        <w:rPr>
          <w:rFonts w:hint="cs"/>
          <w:rtl/>
        </w:rPr>
        <w:t xml:space="preserve">המושג </w:t>
      </w:r>
      <w:r w:rsidR="00C05748" w:rsidRPr="00C60CD4">
        <w:rPr>
          <w:rFonts w:hint="cs"/>
          <w:rtl/>
        </w:rPr>
        <w:t>"</w:t>
      </w:r>
      <w:r w:rsidRPr="00C60CD4">
        <w:rPr>
          <w:rFonts w:hint="cs"/>
          <w:rtl/>
        </w:rPr>
        <w:t>סגן שר</w:t>
      </w:r>
      <w:r w:rsidR="00C05748" w:rsidRPr="00C60CD4">
        <w:rPr>
          <w:rFonts w:hint="cs"/>
          <w:rtl/>
        </w:rPr>
        <w:t>"</w:t>
      </w:r>
      <w:r w:rsidRPr="00C60CD4">
        <w:rPr>
          <w:rFonts w:hint="cs"/>
          <w:rtl/>
        </w:rPr>
        <w:t>. הרי סגן שר, אדוני היו</w:t>
      </w:r>
      <w:r w:rsidR="00C05748" w:rsidRPr="00C60CD4">
        <w:rPr>
          <w:rFonts w:hint="cs"/>
          <w:rtl/>
        </w:rPr>
        <w:t>ש</w:t>
      </w:r>
      <w:r w:rsidRPr="00C60CD4">
        <w:rPr>
          <w:rFonts w:hint="cs"/>
          <w:rtl/>
        </w:rPr>
        <w:t xml:space="preserve">ב-ראש, הוא החוליה הפחות חזקה במבנה של הממשלה עצמה, </w:t>
      </w:r>
      <w:r w:rsidR="00C05748" w:rsidRPr="00C60CD4">
        <w:rPr>
          <w:rFonts w:hint="cs"/>
          <w:rtl/>
        </w:rPr>
        <w:t xml:space="preserve">ואני אומר את זה מהמקום </w:t>
      </w:r>
      <w:bookmarkStart w:id="2131" w:name="_ETM_Q1_8398498"/>
      <w:bookmarkEnd w:id="2131"/>
      <w:r w:rsidR="00C05748" w:rsidRPr="00C60CD4">
        <w:rPr>
          <w:rFonts w:hint="cs"/>
          <w:rtl/>
        </w:rPr>
        <w:t xml:space="preserve">שהייתי בו, </w:t>
      </w:r>
      <w:r w:rsidRPr="00C60CD4">
        <w:rPr>
          <w:rFonts w:hint="cs"/>
          <w:rtl/>
        </w:rPr>
        <w:t>כי הוא נתון למרותו, וזה בסדר, כך ההיררכיה, של השר שלו ושל הממשלה שלו</w:t>
      </w:r>
      <w:r w:rsidR="00C05748" w:rsidRPr="00C60CD4">
        <w:rPr>
          <w:rFonts w:hint="cs"/>
          <w:rtl/>
        </w:rPr>
        <w:t xml:space="preserve">, הוא פחות חזק מהם </w:t>
      </w:r>
      <w:r w:rsidR="00C05748" w:rsidRPr="00C60CD4">
        <w:rPr>
          <w:rtl/>
        </w:rPr>
        <w:t>–</w:t>
      </w:r>
      <w:r w:rsidR="00C05748" w:rsidRPr="00C60CD4">
        <w:rPr>
          <w:rFonts w:hint="cs"/>
          <w:rtl/>
        </w:rPr>
        <w:t xml:space="preserve"> ראוי שהמושג </w:t>
      </w:r>
      <w:bookmarkStart w:id="2132" w:name="_ETM_Q1_8412785"/>
      <w:bookmarkEnd w:id="2132"/>
      <w:r w:rsidR="00C05748" w:rsidRPr="00C60CD4">
        <w:rPr>
          <w:rFonts w:hint="cs"/>
          <w:rtl/>
        </w:rPr>
        <w:t xml:space="preserve">"סגן השר" ייכחד מהחוק הזה לחלוטין. </w:t>
      </w:r>
      <w:r w:rsidRPr="00C60CD4">
        <w:rPr>
          <w:rFonts w:hint="cs"/>
          <w:rtl/>
        </w:rPr>
        <w:t>הוא לא יוכל להתפטר בתמורה לכניסתו של חבר כנסת אחר. לפחות סגן שר היינו רואים יותר בכנסת אם הוא לא היה מתפטר</w:t>
      </w:r>
      <w:r w:rsidR="00D06F78" w:rsidRPr="00C60CD4">
        <w:rPr>
          <w:rFonts w:hint="cs"/>
          <w:rtl/>
        </w:rPr>
        <w:t xml:space="preserve"> בתמורה לכניסת </w:t>
      </w:r>
      <w:bookmarkStart w:id="2133" w:name="_ETM_Q1_8433630"/>
      <w:bookmarkEnd w:id="2133"/>
      <w:r w:rsidR="00D06F78" w:rsidRPr="00C60CD4">
        <w:rPr>
          <w:rFonts w:hint="cs"/>
          <w:rtl/>
        </w:rPr>
        <w:t xml:space="preserve">חבר כנסת </w:t>
      </w:r>
      <w:r w:rsidRPr="00C60CD4">
        <w:rPr>
          <w:rFonts w:hint="cs"/>
          <w:rtl/>
        </w:rPr>
        <w:t xml:space="preserve">על פי החוק הישראלי, ואני אשתדל להגיד מעתה ואילך </w:t>
      </w:r>
      <w:r w:rsidR="00D06F78" w:rsidRPr="00C60CD4">
        <w:rPr>
          <w:rFonts w:hint="cs"/>
          <w:rtl/>
        </w:rPr>
        <w:t>"</w:t>
      </w:r>
      <w:r w:rsidRPr="00C60CD4">
        <w:rPr>
          <w:rFonts w:hint="cs"/>
          <w:rtl/>
        </w:rPr>
        <w:t>חוק ישראלי</w:t>
      </w:r>
      <w:r w:rsidR="00D06F78" w:rsidRPr="00C60CD4">
        <w:rPr>
          <w:rFonts w:hint="cs"/>
          <w:rtl/>
        </w:rPr>
        <w:t>"</w:t>
      </w:r>
      <w:r w:rsidRPr="00C60CD4">
        <w:rPr>
          <w:rFonts w:hint="cs"/>
          <w:rtl/>
        </w:rPr>
        <w:t>.</w:t>
      </w:r>
    </w:p>
    <w:p w14:paraId="19817E00" w14:textId="77777777" w:rsidR="009B39F8" w:rsidRPr="00C60CD4" w:rsidRDefault="009B39F8" w:rsidP="009B39F8">
      <w:pPr>
        <w:rPr>
          <w:rtl/>
        </w:rPr>
      </w:pPr>
    </w:p>
    <w:p w14:paraId="17CB8744" w14:textId="77777777" w:rsidR="009B39F8" w:rsidRPr="00C60CD4" w:rsidRDefault="009B39F8" w:rsidP="002C058F">
      <w:pPr>
        <w:rPr>
          <w:rtl/>
        </w:rPr>
      </w:pPr>
      <w:r w:rsidRPr="00C60CD4">
        <w:rPr>
          <w:rFonts w:hint="cs"/>
          <w:rtl/>
        </w:rPr>
        <w:t xml:space="preserve">אני בא מוועדת הכספים עכשיו, ואני מתרוצץ בין שתי הוועדות, ואנחנו רבים </w:t>
      </w:r>
      <w:r w:rsidR="00B82F88" w:rsidRPr="00C60CD4">
        <w:rPr>
          <w:rFonts w:hint="cs"/>
          <w:rtl/>
        </w:rPr>
        <w:t xml:space="preserve">שם </w:t>
      </w:r>
      <w:r w:rsidRPr="00C60CD4">
        <w:rPr>
          <w:rFonts w:hint="cs"/>
          <w:rtl/>
        </w:rPr>
        <w:t>על תוספת תקציב לאנשים שאיבדו את מקור פרנסתם</w:t>
      </w:r>
      <w:r w:rsidR="00B82F88" w:rsidRPr="00C60CD4">
        <w:rPr>
          <w:rFonts w:hint="cs"/>
          <w:rtl/>
        </w:rPr>
        <w:t xml:space="preserve">. על פי ההערכות זעירות </w:t>
      </w:r>
      <w:bookmarkStart w:id="2134" w:name="_ETM_Q1_8463654"/>
      <w:bookmarkEnd w:id="2134"/>
      <w:r w:rsidR="00B82F88" w:rsidRPr="00C60CD4">
        <w:rPr>
          <w:rFonts w:hint="cs"/>
          <w:rtl/>
        </w:rPr>
        <w:t>של מומחים</w:t>
      </w:r>
      <w:r w:rsidRPr="00C60CD4">
        <w:rPr>
          <w:rFonts w:hint="cs"/>
          <w:rtl/>
        </w:rPr>
        <w:t xml:space="preserve"> יישארו בשוק העבודה הישרא</w:t>
      </w:r>
      <w:r w:rsidR="00B82F88" w:rsidRPr="00C60CD4">
        <w:rPr>
          <w:rFonts w:hint="cs"/>
          <w:rtl/>
        </w:rPr>
        <w:t>ל</w:t>
      </w:r>
      <w:r w:rsidRPr="00C60CD4">
        <w:rPr>
          <w:rFonts w:hint="cs"/>
          <w:rtl/>
        </w:rPr>
        <w:t xml:space="preserve">י סדרי גודל של </w:t>
      </w:r>
      <w:r w:rsidR="00B82F88" w:rsidRPr="00C60CD4">
        <w:rPr>
          <w:rFonts w:hint="cs"/>
          <w:rtl/>
        </w:rPr>
        <w:t>כ-400,000</w:t>
      </w:r>
      <w:r w:rsidRPr="00C60CD4">
        <w:rPr>
          <w:rFonts w:hint="cs"/>
          <w:rtl/>
        </w:rPr>
        <w:t xml:space="preserve"> עד 500,000 איש</w:t>
      </w:r>
      <w:r w:rsidR="00B82F88" w:rsidRPr="00C60CD4">
        <w:rPr>
          <w:rFonts w:hint="cs"/>
          <w:rtl/>
        </w:rPr>
        <w:t xml:space="preserve"> לאחר שנגמור את החזרתם של אותם ע</w:t>
      </w:r>
      <w:r w:rsidRPr="00C60CD4">
        <w:rPr>
          <w:rFonts w:hint="cs"/>
          <w:rtl/>
        </w:rPr>
        <w:t>ובדים למקומות העבודה.</w:t>
      </w:r>
    </w:p>
    <w:p w14:paraId="7610F731" w14:textId="77777777" w:rsidR="009B39F8" w:rsidRPr="00C60CD4" w:rsidRDefault="009B39F8" w:rsidP="009B39F8">
      <w:pPr>
        <w:rPr>
          <w:rtl/>
        </w:rPr>
      </w:pPr>
    </w:p>
    <w:p w14:paraId="03E81B8D" w14:textId="77777777" w:rsidR="009B39F8" w:rsidRPr="00C60CD4" w:rsidRDefault="009B39F8" w:rsidP="002C058F">
      <w:pPr>
        <w:rPr>
          <w:rtl/>
        </w:rPr>
      </w:pPr>
      <w:r w:rsidRPr="00C60CD4">
        <w:rPr>
          <w:rFonts w:hint="cs"/>
          <w:rtl/>
        </w:rPr>
        <w:t>ובימים טרופים אלה, ואני אלך לשיטתו של חבר הכנסת גינזבורג</w:t>
      </w:r>
      <w:r w:rsidR="00B82F88" w:rsidRPr="00C60CD4">
        <w:rPr>
          <w:rFonts w:hint="cs"/>
          <w:rtl/>
        </w:rPr>
        <w:t xml:space="preserve">, </w:t>
      </w:r>
      <w:bookmarkStart w:id="2135" w:name="_ETM_Q1_8485333"/>
      <w:bookmarkEnd w:id="2135"/>
      <w:r w:rsidR="00B82F88" w:rsidRPr="00C60CD4">
        <w:rPr>
          <w:rFonts w:hint="cs"/>
          <w:rtl/>
        </w:rPr>
        <w:t xml:space="preserve">לא לשיטת מרכז המחקר והמידע של הכנסת, שקבע שהעלות היא </w:t>
      </w:r>
      <w:bookmarkStart w:id="2136" w:name="_ETM_Q1_8490763"/>
      <w:bookmarkEnd w:id="2136"/>
      <w:r w:rsidRPr="00C60CD4">
        <w:rPr>
          <w:rFonts w:hint="cs"/>
          <w:rtl/>
        </w:rPr>
        <w:t>180 מיליון שקלים לקדנציה, על פי הערכות האוצר זה 101 מיליון שקלים</w:t>
      </w:r>
      <w:r w:rsidR="00B82F88" w:rsidRPr="00C60CD4">
        <w:rPr>
          <w:rFonts w:hint="cs"/>
          <w:rtl/>
        </w:rPr>
        <w:t xml:space="preserve"> לקדנציה, ההפרש הוא לא גדול במושגים שאנחנו עוסקים בהם, </w:t>
      </w:r>
      <w:r w:rsidRPr="00C60CD4">
        <w:rPr>
          <w:rFonts w:hint="cs"/>
          <w:rtl/>
        </w:rPr>
        <w:t>ובכל זאת אני הולך לקול</w:t>
      </w:r>
      <w:r w:rsidR="00B82F88" w:rsidRPr="00C60CD4">
        <w:rPr>
          <w:rFonts w:hint="cs"/>
          <w:rtl/>
        </w:rPr>
        <w:t>ה.</w:t>
      </w:r>
      <w:r w:rsidRPr="00C60CD4">
        <w:rPr>
          <w:rFonts w:hint="cs"/>
          <w:rtl/>
        </w:rPr>
        <w:t xml:space="preserve"> 101 מיליון</w:t>
      </w:r>
      <w:r w:rsidR="00B82F88" w:rsidRPr="00C60CD4">
        <w:rPr>
          <w:rFonts w:hint="cs"/>
          <w:rtl/>
        </w:rPr>
        <w:t xml:space="preserve"> </w:t>
      </w:r>
      <w:r w:rsidRPr="00C60CD4">
        <w:rPr>
          <w:rFonts w:hint="cs"/>
          <w:rtl/>
        </w:rPr>
        <w:t xml:space="preserve">שקלים בימים טרופים אלה, לאחר שהשקיעו מיליונים רבים בממשלה מנופחת, שחלק מהשרים הם שרים לכלום ושום דבר, וחלק </w:t>
      </w:r>
      <w:r w:rsidRPr="00C60CD4">
        <w:rPr>
          <w:rtl/>
        </w:rPr>
        <w:t>–</w:t>
      </w:r>
      <w:r w:rsidRPr="00C60CD4">
        <w:rPr>
          <w:rFonts w:hint="cs"/>
          <w:rtl/>
        </w:rPr>
        <w:t xml:space="preserve"> שמעתי הבוקר את חבר הכנסת אלקין ברדיו, ואני באמת מאוד מעריך אותו, גם על חריצותו וגם על הופעתו בכנסת</w:t>
      </w:r>
      <w:r w:rsidR="002C058F" w:rsidRPr="00C60CD4">
        <w:rPr>
          <w:rFonts w:hint="cs"/>
          <w:rtl/>
        </w:rPr>
        <w:t>,</w:t>
      </w:r>
      <w:r w:rsidRPr="00C60CD4">
        <w:rPr>
          <w:rFonts w:hint="cs"/>
          <w:rtl/>
        </w:rPr>
        <w:t xml:space="preserve"> שאמר אין מה לעשות, מ</w:t>
      </w:r>
      <w:r w:rsidR="00B82F88" w:rsidRPr="00C60CD4">
        <w:rPr>
          <w:rFonts w:hint="cs"/>
          <w:rtl/>
        </w:rPr>
        <w:t>שרד המים ו</w:t>
      </w:r>
      <w:r w:rsidRPr="00C60CD4">
        <w:rPr>
          <w:rFonts w:hint="cs"/>
          <w:rtl/>
        </w:rPr>
        <w:t>המשרד להשכלה גבוהה, למרות שהם שוהים תחת גגו של אותו שר, ראוי שיהיו להם שני מנכ"לים</w:t>
      </w:r>
      <w:r w:rsidR="00B82F88" w:rsidRPr="00C60CD4">
        <w:rPr>
          <w:rFonts w:hint="cs"/>
          <w:rtl/>
        </w:rPr>
        <w:t xml:space="preserve">. שני מנכ"לים זה עוד מזכירות וזה עוד נהגים </w:t>
      </w:r>
      <w:bookmarkStart w:id="2137" w:name="_ETM_Q1_8564884"/>
      <w:bookmarkEnd w:id="2137"/>
      <w:r w:rsidR="00B82F88" w:rsidRPr="00C60CD4">
        <w:rPr>
          <w:rFonts w:hint="cs"/>
          <w:rtl/>
        </w:rPr>
        <w:t xml:space="preserve">וזה עוד עוזרים, </w:t>
      </w:r>
      <w:r w:rsidRPr="00C60CD4">
        <w:rPr>
          <w:rFonts w:hint="cs"/>
          <w:rtl/>
        </w:rPr>
        <w:t>כי לכל אחד יש לכאורה תפקיד אחר, ו</w:t>
      </w:r>
      <w:r w:rsidR="00B82F88" w:rsidRPr="00C60CD4">
        <w:rPr>
          <w:rFonts w:hint="cs"/>
          <w:rtl/>
        </w:rPr>
        <w:t>ככה הממשלה המנופחת הזאת. ו</w:t>
      </w:r>
      <w:r w:rsidRPr="00C60CD4">
        <w:rPr>
          <w:rFonts w:hint="cs"/>
          <w:rtl/>
        </w:rPr>
        <w:t>אני כבר לא מדבר על משר</w:t>
      </w:r>
      <w:r w:rsidR="00423FFB" w:rsidRPr="00C60CD4">
        <w:rPr>
          <w:rFonts w:hint="cs"/>
          <w:rtl/>
        </w:rPr>
        <w:t>ד</w:t>
      </w:r>
      <w:r w:rsidRPr="00C60CD4">
        <w:rPr>
          <w:rFonts w:hint="cs"/>
          <w:rtl/>
        </w:rPr>
        <w:t xml:space="preserve"> חלופי לראש הממשלה החלופי.</w:t>
      </w:r>
      <w:r w:rsidR="00B82F88" w:rsidRPr="00C60CD4">
        <w:rPr>
          <w:rFonts w:hint="cs"/>
          <w:rtl/>
        </w:rPr>
        <w:t xml:space="preserve"> אומרים חלופי או חליפי?</w:t>
      </w:r>
      <w:r w:rsidR="00423FFB" w:rsidRPr="00C60CD4">
        <w:rPr>
          <w:rFonts w:hint="cs"/>
          <w:rtl/>
        </w:rPr>
        <w:t xml:space="preserve"> מי זוכר?</w:t>
      </w:r>
    </w:p>
    <w:p w14:paraId="7A75905D" w14:textId="77777777" w:rsidR="009B39F8" w:rsidRPr="00C60CD4" w:rsidRDefault="009B39F8" w:rsidP="009B39F8">
      <w:pPr>
        <w:rPr>
          <w:rtl/>
        </w:rPr>
      </w:pPr>
    </w:p>
    <w:p w14:paraId="0B303D12" w14:textId="77777777" w:rsidR="009B39F8" w:rsidRPr="00C60CD4" w:rsidRDefault="009B39F8" w:rsidP="009B39F8">
      <w:pPr>
        <w:pStyle w:val="a5"/>
        <w:keepNext/>
        <w:rPr>
          <w:rtl/>
        </w:rPr>
      </w:pPr>
      <w:bookmarkStart w:id="2138" w:name="ET_speaker_5771_251"/>
      <w:r w:rsidRPr="00C60CD4">
        <w:rPr>
          <w:rStyle w:val="TagStyle"/>
          <w:rtl/>
        </w:rPr>
        <w:t xml:space="preserve"> &lt;&lt; דובר &gt;&gt; </w:t>
      </w:r>
      <w:r w:rsidRPr="00C60CD4">
        <w:rPr>
          <w:rtl/>
        </w:rPr>
        <w:t>איתן גינזבורג (כחול לבן):</w:t>
      </w:r>
      <w:r w:rsidRPr="00C60CD4">
        <w:rPr>
          <w:rStyle w:val="TagStyle"/>
          <w:rtl/>
        </w:rPr>
        <w:t xml:space="preserve"> &lt;&lt; דובר &gt;&gt;</w:t>
      </w:r>
      <w:r w:rsidRPr="00C60CD4">
        <w:rPr>
          <w:rtl/>
        </w:rPr>
        <w:t xml:space="preserve"> </w:t>
      </w:r>
      <w:bookmarkEnd w:id="2138"/>
    </w:p>
    <w:p w14:paraId="54A383A0" w14:textId="77777777" w:rsidR="009B39F8" w:rsidRPr="00C60CD4" w:rsidRDefault="009B39F8" w:rsidP="009B39F8">
      <w:pPr>
        <w:pStyle w:val="KeepWithNext"/>
        <w:rPr>
          <w:rtl/>
        </w:rPr>
      </w:pPr>
    </w:p>
    <w:p w14:paraId="1FFD71C9" w14:textId="77777777" w:rsidR="00423FFB" w:rsidRPr="00C60CD4" w:rsidRDefault="00423FFB" w:rsidP="00423FFB">
      <w:pPr>
        <w:rPr>
          <w:rtl/>
        </w:rPr>
      </w:pPr>
      <w:bookmarkStart w:id="2139" w:name="_ETM_Q1_8586919"/>
      <w:bookmarkStart w:id="2140" w:name="_ETM_Q1_8587005"/>
      <w:bookmarkEnd w:id="2139"/>
      <w:bookmarkEnd w:id="2140"/>
      <w:r w:rsidRPr="00C60CD4">
        <w:rPr>
          <w:rFonts w:hint="cs"/>
          <w:rtl/>
        </w:rPr>
        <w:t xml:space="preserve">חלופי על פי החוק, חליפי על פי האקדמיה </w:t>
      </w:r>
      <w:bookmarkStart w:id="2141" w:name="_ETM_Q1_8590278"/>
      <w:bookmarkEnd w:id="2141"/>
      <w:r w:rsidRPr="00C60CD4">
        <w:rPr>
          <w:rFonts w:hint="cs"/>
          <w:rtl/>
        </w:rPr>
        <w:t>ללשון.</w:t>
      </w:r>
    </w:p>
    <w:p w14:paraId="5902EBA2" w14:textId="77777777" w:rsidR="00423FFB" w:rsidRPr="00C60CD4" w:rsidRDefault="00423FFB" w:rsidP="00423FFB">
      <w:pPr>
        <w:rPr>
          <w:rtl/>
        </w:rPr>
      </w:pPr>
      <w:bookmarkStart w:id="2142" w:name="_ETM_Q1_8589505"/>
      <w:bookmarkStart w:id="2143" w:name="_ETM_Q1_8589615"/>
      <w:bookmarkStart w:id="2144" w:name="_ETM_Q1_8588427"/>
      <w:bookmarkEnd w:id="2142"/>
      <w:bookmarkEnd w:id="2143"/>
      <w:bookmarkEnd w:id="2144"/>
    </w:p>
    <w:p w14:paraId="601687DB" w14:textId="77777777" w:rsidR="00423FFB" w:rsidRPr="00C60CD4" w:rsidRDefault="00423FFB" w:rsidP="00423FFB">
      <w:pPr>
        <w:pStyle w:val="a5"/>
        <w:keepNext/>
        <w:rPr>
          <w:rtl/>
        </w:rPr>
      </w:pPr>
      <w:bookmarkStart w:id="2145" w:name="ET_speaker_מיקי_לוי_יש_עתידתלם_427"/>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145"/>
    </w:p>
    <w:p w14:paraId="5B66CCE0" w14:textId="77777777" w:rsidR="00423FFB" w:rsidRPr="00C60CD4" w:rsidRDefault="00423FFB" w:rsidP="00423FFB">
      <w:pPr>
        <w:pStyle w:val="KeepWithNext"/>
        <w:rPr>
          <w:rtl/>
          <w:lang w:eastAsia="he-IL"/>
        </w:rPr>
      </w:pPr>
    </w:p>
    <w:p w14:paraId="11CE91EF" w14:textId="77777777" w:rsidR="00423FFB" w:rsidRPr="00C60CD4" w:rsidRDefault="00423FFB" w:rsidP="00423FFB">
      <w:pPr>
        <w:rPr>
          <w:rtl/>
          <w:lang w:eastAsia="he-IL"/>
        </w:rPr>
      </w:pPr>
      <w:bookmarkStart w:id="2146" w:name="_ETM_Q1_8593403"/>
      <w:bookmarkStart w:id="2147" w:name="_ETM_Q1_8593451"/>
      <w:bookmarkEnd w:id="2146"/>
      <w:bookmarkEnd w:id="2147"/>
      <w:r w:rsidRPr="00C60CD4">
        <w:rPr>
          <w:rFonts w:hint="cs"/>
          <w:rtl/>
          <w:lang w:eastAsia="he-IL"/>
        </w:rPr>
        <w:t>אז מה לבחור?</w:t>
      </w:r>
      <w:bookmarkStart w:id="2148" w:name="_ETM_Q1_8589611"/>
      <w:bookmarkEnd w:id="2148"/>
    </w:p>
    <w:p w14:paraId="3CC12829" w14:textId="77777777" w:rsidR="00423FFB" w:rsidRPr="00C60CD4" w:rsidRDefault="00423FFB" w:rsidP="00423FFB">
      <w:pPr>
        <w:rPr>
          <w:rtl/>
          <w:lang w:eastAsia="he-IL"/>
        </w:rPr>
      </w:pPr>
      <w:bookmarkStart w:id="2149" w:name="_ETM_Q1_8589704"/>
      <w:bookmarkEnd w:id="2149"/>
    </w:p>
    <w:p w14:paraId="592E786C" w14:textId="77777777" w:rsidR="00423FFB" w:rsidRPr="00C60CD4" w:rsidRDefault="00423FFB" w:rsidP="00423FFB">
      <w:pPr>
        <w:pStyle w:val="a5"/>
        <w:keepNext/>
        <w:rPr>
          <w:rtl/>
        </w:rPr>
      </w:pPr>
      <w:bookmarkStart w:id="2150" w:name="ET_speaker_5771_428"/>
      <w:r w:rsidRPr="00C60CD4">
        <w:rPr>
          <w:rStyle w:val="TagStyle"/>
          <w:rtl/>
        </w:rPr>
        <w:t xml:space="preserve"> &lt;&lt; דובר &gt;&gt; </w:t>
      </w:r>
      <w:r w:rsidRPr="00C60CD4">
        <w:rPr>
          <w:rtl/>
        </w:rPr>
        <w:t>איתן גינזבורג (כחול לבן):</w:t>
      </w:r>
      <w:r w:rsidRPr="00C60CD4">
        <w:rPr>
          <w:rStyle w:val="TagStyle"/>
          <w:rtl/>
        </w:rPr>
        <w:t xml:space="preserve"> &lt;&lt; דובר &gt;&gt;</w:t>
      </w:r>
      <w:r w:rsidRPr="00C60CD4">
        <w:rPr>
          <w:rtl/>
        </w:rPr>
        <w:t xml:space="preserve">   </w:t>
      </w:r>
      <w:bookmarkEnd w:id="2150"/>
    </w:p>
    <w:p w14:paraId="66CEA4AB" w14:textId="77777777" w:rsidR="00423FFB" w:rsidRPr="00C60CD4" w:rsidRDefault="00423FFB" w:rsidP="00423FFB">
      <w:pPr>
        <w:pStyle w:val="KeepWithNext"/>
        <w:rPr>
          <w:rtl/>
          <w:lang w:eastAsia="he-IL"/>
        </w:rPr>
      </w:pPr>
    </w:p>
    <w:p w14:paraId="2090215E" w14:textId="77777777" w:rsidR="009B39F8" w:rsidRPr="00C60CD4" w:rsidRDefault="009B39F8" w:rsidP="009B39F8">
      <w:pPr>
        <w:rPr>
          <w:rtl/>
        </w:rPr>
      </w:pPr>
      <w:bookmarkStart w:id="2151" w:name="_ETM_Q1_8590384"/>
      <w:bookmarkStart w:id="2152" w:name="_ETM_Q1_8590510"/>
      <w:bookmarkEnd w:id="2151"/>
      <w:bookmarkEnd w:id="2152"/>
      <w:r w:rsidRPr="00C60CD4">
        <w:rPr>
          <w:rFonts w:hint="cs"/>
          <w:rtl/>
        </w:rPr>
        <w:t>תבחר. יש לך הזכות לבחור.</w:t>
      </w:r>
    </w:p>
    <w:p w14:paraId="545CE68B" w14:textId="77777777" w:rsidR="009B39F8" w:rsidRPr="00C60CD4" w:rsidRDefault="009B39F8" w:rsidP="009B39F8">
      <w:pPr>
        <w:rPr>
          <w:rtl/>
        </w:rPr>
      </w:pPr>
    </w:p>
    <w:p w14:paraId="0B0542B5" w14:textId="77777777" w:rsidR="00423FFB" w:rsidRPr="00C60CD4" w:rsidRDefault="00423FFB" w:rsidP="00423FFB">
      <w:pPr>
        <w:pStyle w:val="a5"/>
        <w:keepNext/>
        <w:rPr>
          <w:rtl/>
        </w:rPr>
      </w:pPr>
      <w:bookmarkStart w:id="2153" w:name="_ETM_Q1_8592933"/>
      <w:bookmarkStart w:id="2154" w:name="ET_speaker_מיקי_לוי_יש_עתידתלם_429"/>
      <w:bookmarkEnd w:id="2153"/>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154"/>
    </w:p>
    <w:p w14:paraId="63DCD5EB" w14:textId="77777777" w:rsidR="00423FFB" w:rsidRPr="00C60CD4" w:rsidRDefault="00423FFB" w:rsidP="00423FFB">
      <w:pPr>
        <w:pStyle w:val="KeepWithNext"/>
        <w:rPr>
          <w:rtl/>
          <w:lang w:eastAsia="he-IL"/>
        </w:rPr>
      </w:pPr>
    </w:p>
    <w:p w14:paraId="2A07931B" w14:textId="77777777" w:rsidR="00423FFB" w:rsidRPr="00C60CD4" w:rsidRDefault="00423FFB" w:rsidP="00423FFB">
      <w:pPr>
        <w:rPr>
          <w:rtl/>
          <w:lang w:eastAsia="he-IL"/>
        </w:rPr>
      </w:pPr>
      <w:bookmarkStart w:id="2155" w:name="_ETM_Q1_8593638"/>
      <w:bookmarkStart w:id="2156" w:name="_ETM_Q1_8593725"/>
      <w:bookmarkEnd w:id="2155"/>
      <w:bookmarkEnd w:id="2156"/>
      <w:r w:rsidRPr="00C60CD4">
        <w:rPr>
          <w:rFonts w:hint="cs"/>
          <w:rtl/>
          <w:lang w:eastAsia="he-IL"/>
        </w:rPr>
        <w:t xml:space="preserve">בקיצור, אני לא טועה שאני אומר פעם ככה, </w:t>
      </w:r>
      <w:bookmarkStart w:id="2157" w:name="_ETM_Q1_8595756"/>
      <w:bookmarkEnd w:id="2157"/>
      <w:r w:rsidRPr="00C60CD4">
        <w:rPr>
          <w:rFonts w:hint="cs"/>
          <w:rtl/>
          <w:lang w:eastAsia="he-IL"/>
        </w:rPr>
        <w:t>פעם ככה...</w:t>
      </w:r>
    </w:p>
    <w:p w14:paraId="7FA33A83" w14:textId="77777777" w:rsidR="00423FFB" w:rsidRPr="00C60CD4" w:rsidRDefault="00423FFB" w:rsidP="00423FFB">
      <w:pPr>
        <w:rPr>
          <w:rtl/>
          <w:lang w:eastAsia="he-IL"/>
        </w:rPr>
      </w:pPr>
      <w:bookmarkStart w:id="2158" w:name="_ETM_Q1_8599500"/>
      <w:bookmarkStart w:id="2159" w:name="_ETM_Q1_8599596"/>
      <w:bookmarkStart w:id="2160" w:name="_ETM_Q1_8600261"/>
      <w:bookmarkEnd w:id="2158"/>
      <w:bookmarkEnd w:id="2159"/>
      <w:bookmarkEnd w:id="2160"/>
    </w:p>
    <w:p w14:paraId="3408AD46" w14:textId="77777777" w:rsidR="00423FFB" w:rsidRPr="00C60CD4" w:rsidRDefault="00423FFB" w:rsidP="004F4551">
      <w:pPr>
        <w:rPr>
          <w:rtl/>
          <w:lang w:eastAsia="he-IL"/>
        </w:rPr>
      </w:pPr>
      <w:bookmarkStart w:id="2161" w:name="_ETM_Q1_8600338"/>
      <w:bookmarkEnd w:id="2161"/>
      <w:r w:rsidRPr="00C60CD4">
        <w:rPr>
          <w:rFonts w:hint="cs"/>
          <w:rtl/>
          <w:lang w:eastAsia="he-IL"/>
        </w:rPr>
        <w:t xml:space="preserve">משרד ראש הממשלה החליפי, שבא לעולמנו רק מפאת הפחד </w:t>
      </w:r>
      <w:bookmarkStart w:id="2162" w:name="_ETM_Q1_8610789"/>
      <w:bookmarkEnd w:id="2162"/>
      <w:r w:rsidRPr="00C60CD4">
        <w:rPr>
          <w:rFonts w:hint="cs"/>
          <w:rtl/>
          <w:lang w:eastAsia="he-IL"/>
        </w:rPr>
        <w:t>שההסכם הזה לא יתקיים</w:t>
      </w:r>
      <w:r w:rsidR="004F4551" w:rsidRPr="00C60CD4">
        <w:rPr>
          <w:rFonts w:hint="cs"/>
          <w:rtl/>
          <w:lang w:eastAsia="he-IL"/>
        </w:rPr>
        <w:t>.</w:t>
      </w:r>
      <w:r w:rsidRPr="00C60CD4">
        <w:rPr>
          <w:rFonts w:hint="cs"/>
          <w:rtl/>
          <w:lang w:eastAsia="he-IL"/>
        </w:rPr>
        <w:t xml:space="preserve"> ואני אומר לכם, שאלתי את ותיקי </w:t>
      </w:r>
      <w:bookmarkStart w:id="2163" w:name="_ETM_Q1_8614712"/>
      <w:bookmarkEnd w:id="2163"/>
      <w:r w:rsidRPr="00C60CD4">
        <w:rPr>
          <w:rFonts w:hint="cs"/>
          <w:rtl/>
          <w:lang w:eastAsia="he-IL"/>
        </w:rPr>
        <w:t xml:space="preserve">הבית הזה וקצת גם בדקתי, בין פרס לשמיר, כמעט בלחיצת </w:t>
      </w:r>
      <w:bookmarkStart w:id="2164" w:name="_ETM_Q1_8623186"/>
      <w:bookmarkEnd w:id="2164"/>
      <w:r w:rsidRPr="00C60CD4">
        <w:rPr>
          <w:rFonts w:hint="cs"/>
          <w:rtl/>
          <w:lang w:eastAsia="he-IL"/>
        </w:rPr>
        <w:t xml:space="preserve">יד חתמו את ההסכם הזה של ממשלת אחדות והתחלפו בזמן, </w:t>
      </w:r>
      <w:bookmarkStart w:id="2165" w:name="_ETM_Q1_8630955"/>
      <w:bookmarkEnd w:id="2165"/>
      <w:r w:rsidRPr="00C60CD4">
        <w:rPr>
          <w:rFonts w:hint="cs"/>
          <w:rtl/>
          <w:lang w:eastAsia="he-IL"/>
        </w:rPr>
        <w:t xml:space="preserve">והכול היה בסדר, ונכתב על דף פוליו ורבע, ובזה נגמר </w:t>
      </w:r>
      <w:bookmarkStart w:id="2166" w:name="_ETM_Q1_8637721"/>
      <w:bookmarkEnd w:id="2166"/>
      <w:r w:rsidRPr="00C60CD4">
        <w:rPr>
          <w:rFonts w:hint="cs"/>
          <w:rtl/>
          <w:lang w:eastAsia="he-IL"/>
        </w:rPr>
        <w:t>העניין.</w:t>
      </w:r>
      <w:bookmarkStart w:id="2167" w:name="_ETM_Q1_8637267"/>
      <w:bookmarkStart w:id="2168" w:name="_ETM_Q1_8637355"/>
      <w:bookmarkStart w:id="2169" w:name="_ETM_Q1_8637435"/>
      <w:bookmarkStart w:id="2170" w:name="_ETM_Q1_8637516"/>
      <w:bookmarkEnd w:id="2167"/>
      <w:bookmarkEnd w:id="2168"/>
      <w:bookmarkEnd w:id="2169"/>
      <w:bookmarkEnd w:id="2170"/>
      <w:r w:rsidRPr="00C60CD4">
        <w:rPr>
          <w:rFonts w:hint="cs"/>
          <w:rtl/>
          <w:lang w:eastAsia="he-IL"/>
        </w:rPr>
        <w:t xml:space="preserve"> וכאן, שינוי של חוקי-יסוד, ועוד חוקי-יסוד, כדי להבטיח את </w:t>
      </w:r>
      <w:bookmarkStart w:id="2171" w:name="_ETM_Q1_8643786"/>
      <w:bookmarkEnd w:id="2171"/>
      <w:r w:rsidRPr="00C60CD4">
        <w:rPr>
          <w:rFonts w:hint="cs"/>
          <w:rtl/>
          <w:lang w:eastAsia="he-IL"/>
        </w:rPr>
        <w:t>ההחלפה הזאת.</w:t>
      </w:r>
    </w:p>
    <w:p w14:paraId="4BEC2FAB" w14:textId="77777777" w:rsidR="00423FFB" w:rsidRPr="00C60CD4" w:rsidRDefault="00423FFB" w:rsidP="00423FFB">
      <w:pPr>
        <w:rPr>
          <w:rtl/>
          <w:lang w:eastAsia="he-IL"/>
        </w:rPr>
      </w:pPr>
      <w:bookmarkStart w:id="2172" w:name="_ETM_Q1_8647638"/>
      <w:bookmarkStart w:id="2173" w:name="_ETM_Q1_8647728"/>
      <w:bookmarkEnd w:id="2172"/>
      <w:bookmarkEnd w:id="2173"/>
    </w:p>
    <w:p w14:paraId="3EED99C6" w14:textId="77777777" w:rsidR="00423FFB" w:rsidRPr="00C60CD4" w:rsidRDefault="00423FFB" w:rsidP="004F4551">
      <w:pPr>
        <w:rPr>
          <w:rtl/>
          <w:lang w:eastAsia="he-IL"/>
        </w:rPr>
      </w:pPr>
      <w:bookmarkStart w:id="2174" w:name="_ETM_Q1_8647854"/>
      <w:bookmarkStart w:id="2175" w:name="_ETM_Q1_8647940"/>
      <w:bookmarkEnd w:id="2174"/>
      <w:bookmarkEnd w:id="2175"/>
      <w:r w:rsidRPr="00C60CD4">
        <w:rPr>
          <w:rFonts w:hint="cs"/>
          <w:rtl/>
          <w:lang w:eastAsia="he-IL"/>
        </w:rPr>
        <w:t xml:space="preserve">והינה, מה אנחנו רואים, ולא נשאר לנו הרבה </w:t>
      </w:r>
      <w:bookmarkStart w:id="2176" w:name="_ETM_Q1_8650650"/>
      <w:bookmarkEnd w:id="2176"/>
      <w:r w:rsidRPr="00C60CD4">
        <w:rPr>
          <w:rFonts w:hint="cs"/>
          <w:rtl/>
          <w:lang w:eastAsia="he-IL"/>
        </w:rPr>
        <w:t xml:space="preserve">זמן, אם יהיה תקציב רק לחמישה-שישה החודשים שנותרו, ולתקציב 2021 </w:t>
      </w:r>
      <w:bookmarkStart w:id="2177" w:name="_ETM_Q1_8656736"/>
      <w:bookmarkEnd w:id="2177"/>
      <w:r w:rsidRPr="00C60CD4">
        <w:rPr>
          <w:rFonts w:hint="cs"/>
          <w:rtl/>
          <w:lang w:eastAsia="he-IL"/>
        </w:rPr>
        <w:t xml:space="preserve">יבוא תקציב חדש, כי אז ניתן יהיה להפיל את הממשלה </w:t>
      </w:r>
      <w:bookmarkStart w:id="2178" w:name="_ETM_Q1_8661090"/>
      <w:bookmarkEnd w:id="2178"/>
      <w:r w:rsidRPr="00C60CD4">
        <w:rPr>
          <w:rFonts w:hint="cs"/>
          <w:rtl/>
          <w:lang w:eastAsia="he-IL"/>
        </w:rPr>
        <w:t xml:space="preserve">על אי-קיום התקציב לשנת 2021, ואז לא היה צריך את </w:t>
      </w:r>
      <w:bookmarkStart w:id="2179" w:name="_ETM_Q1_8665649"/>
      <w:bookmarkEnd w:id="2179"/>
      <w:r w:rsidRPr="00C60CD4">
        <w:rPr>
          <w:rFonts w:hint="cs"/>
          <w:rtl/>
          <w:lang w:eastAsia="he-IL"/>
        </w:rPr>
        <w:t xml:space="preserve">כל החילופי חילופים וראש הממשלה החלופי יעשה ככה וככה וכו' </w:t>
      </w:r>
      <w:bookmarkStart w:id="2180" w:name="_ETM_Q1_8670006"/>
      <w:bookmarkEnd w:id="2180"/>
      <w:r w:rsidRPr="00C60CD4">
        <w:rPr>
          <w:rFonts w:hint="cs"/>
          <w:rtl/>
          <w:lang w:eastAsia="he-IL"/>
        </w:rPr>
        <w:t>וכו'.</w:t>
      </w:r>
    </w:p>
    <w:p w14:paraId="3C3114ED" w14:textId="77777777" w:rsidR="00423FFB" w:rsidRPr="00C60CD4" w:rsidRDefault="00423FFB" w:rsidP="00423FFB">
      <w:pPr>
        <w:rPr>
          <w:rtl/>
          <w:lang w:eastAsia="he-IL"/>
        </w:rPr>
      </w:pPr>
      <w:bookmarkStart w:id="2181" w:name="_ETM_Q1_8671357"/>
      <w:bookmarkStart w:id="2182" w:name="_ETM_Q1_8671451"/>
      <w:bookmarkEnd w:id="2181"/>
      <w:bookmarkEnd w:id="2182"/>
    </w:p>
    <w:p w14:paraId="41FC9353" w14:textId="77777777" w:rsidR="00423FFB" w:rsidRPr="00C60CD4" w:rsidRDefault="009B39F8" w:rsidP="00423FFB">
      <w:pPr>
        <w:rPr>
          <w:rtl/>
        </w:rPr>
      </w:pPr>
      <w:bookmarkStart w:id="2183" w:name="_ETM_Q1_8591125"/>
      <w:bookmarkStart w:id="2184" w:name="_ETM_Q1_8591213"/>
      <w:bookmarkEnd w:id="2183"/>
      <w:bookmarkEnd w:id="2184"/>
      <w:r w:rsidRPr="00C60CD4">
        <w:rPr>
          <w:rFonts w:hint="cs"/>
          <w:rtl/>
        </w:rPr>
        <w:t>הבזבוז הזה ממשיך עם החוק הנורא הזה</w:t>
      </w:r>
      <w:r w:rsidR="00423FFB" w:rsidRPr="00C60CD4">
        <w:rPr>
          <w:rFonts w:hint="cs"/>
          <w:rtl/>
        </w:rPr>
        <w:t>.</w:t>
      </w:r>
      <w:r w:rsidRPr="00C60CD4">
        <w:rPr>
          <w:rFonts w:hint="cs"/>
          <w:rtl/>
        </w:rPr>
        <w:t xml:space="preserve"> פשוט חוק נורא</w:t>
      </w:r>
      <w:r w:rsidR="00423FFB" w:rsidRPr="00C60CD4">
        <w:rPr>
          <w:rFonts w:hint="cs"/>
          <w:rtl/>
        </w:rPr>
        <w:t>,</w:t>
      </w:r>
      <w:r w:rsidRPr="00C60CD4">
        <w:rPr>
          <w:rFonts w:hint="cs"/>
          <w:rtl/>
        </w:rPr>
        <w:t xml:space="preserve"> שבא לענות אך ורק על הדרישות של מפלגת כחול לבן, כי אין מי שיתחיל להתרוצץ במסדר</w:t>
      </w:r>
      <w:r w:rsidR="00423FFB" w:rsidRPr="00C60CD4">
        <w:rPr>
          <w:rFonts w:hint="cs"/>
          <w:rtl/>
        </w:rPr>
        <w:t>ו</w:t>
      </w:r>
      <w:r w:rsidRPr="00C60CD4">
        <w:rPr>
          <w:rFonts w:hint="cs"/>
          <w:rtl/>
        </w:rPr>
        <w:t xml:space="preserve">נות עצמם. </w:t>
      </w:r>
    </w:p>
    <w:p w14:paraId="11ACBF15" w14:textId="77777777" w:rsidR="00423FFB" w:rsidRPr="00C60CD4" w:rsidRDefault="00423FFB" w:rsidP="00423FFB">
      <w:pPr>
        <w:rPr>
          <w:rtl/>
        </w:rPr>
      </w:pPr>
      <w:bookmarkStart w:id="2185" w:name="_ETM_Q1_8693141"/>
      <w:bookmarkStart w:id="2186" w:name="_ETM_Q1_8693211"/>
      <w:bookmarkEnd w:id="2185"/>
      <w:bookmarkEnd w:id="2186"/>
    </w:p>
    <w:p w14:paraId="2B2B39A2" w14:textId="77777777" w:rsidR="009B39F8" w:rsidRPr="00C60CD4" w:rsidRDefault="009B39F8" w:rsidP="00423FFB">
      <w:pPr>
        <w:rPr>
          <w:rtl/>
        </w:rPr>
      </w:pPr>
      <w:bookmarkStart w:id="2187" w:name="_ETM_Q1_8693421"/>
      <w:bookmarkStart w:id="2188" w:name="_ETM_Q1_8693478"/>
      <w:bookmarkEnd w:id="2187"/>
      <w:bookmarkEnd w:id="2188"/>
      <w:r w:rsidRPr="00C60CD4">
        <w:rPr>
          <w:rFonts w:hint="cs"/>
          <w:rtl/>
        </w:rPr>
        <w:t xml:space="preserve">לכן אני אומר, </w:t>
      </w:r>
      <w:r w:rsidR="00423FFB" w:rsidRPr="00C60CD4">
        <w:rPr>
          <w:rFonts w:hint="cs"/>
          <w:rtl/>
        </w:rPr>
        <w:t>מ</w:t>
      </w:r>
      <w:r w:rsidRPr="00C60CD4">
        <w:rPr>
          <w:rFonts w:hint="cs"/>
          <w:rtl/>
        </w:rPr>
        <w:t>כיוון שמבזבזים כאן הרבה מאוד כסף, היה ראוי שהחוק הזה יוסדר, לפחות מבחי</w:t>
      </w:r>
      <w:r w:rsidR="00423FFB" w:rsidRPr="00C60CD4">
        <w:rPr>
          <w:rFonts w:hint="cs"/>
          <w:rtl/>
        </w:rPr>
        <w:t>נ</w:t>
      </w:r>
      <w:r w:rsidRPr="00C60CD4">
        <w:rPr>
          <w:rFonts w:hint="cs"/>
          <w:rtl/>
        </w:rPr>
        <w:t>ת הערכים של יושרה, רק לאחר שה</w:t>
      </w:r>
      <w:r w:rsidR="00423FFB" w:rsidRPr="00C60CD4">
        <w:rPr>
          <w:rFonts w:hint="cs"/>
          <w:rtl/>
        </w:rPr>
        <w:t>תקציבים</w:t>
      </w:r>
      <w:r w:rsidRPr="00C60CD4">
        <w:rPr>
          <w:rFonts w:hint="cs"/>
          <w:rtl/>
        </w:rPr>
        <w:t xml:space="preserve"> לאותם </w:t>
      </w:r>
      <w:r w:rsidR="00423FFB" w:rsidRPr="00C60CD4">
        <w:rPr>
          <w:rFonts w:hint="cs"/>
          <w:rtl/>
        </w:rPr>
        <w:t xml:space="preserve">עצמאים ולאותם </w:t>
      </w:r>
      <w:r w:rsidRPr="00C60CD4">
        <w:rPr>
          <w:rFonts w:hint="cs"/>
          <w:rtl/>
        </w:rPr>
        <w:t>שכירים שאיבדו את מקום העבודה שלהם</w:t>
      </w:r>
      <w:r w:rsidR="00423FFB" w:rsidRPr="00C60CD4">
        <w:rPr>
          <w:rFonts w:hint="cs"/>
          <w:rtl/>
        </w:rPr>
        <w:t xml:space="preserve"> ישולם.</w:t>
      </w:r>
      <w:r w:rsidRPr="00C60CD4">
        <w:rPr>
          <w:rFonts w:hint="cs"/>
          <w:rtl/>
        </w:rPr>
        <w:t xml:space="preserve"> הרי גם </w:t>
      </w:r>
      <w:r w:rsidR="00423FFB" w:rsidRPr="00C60CD4">
        <w:rPr>
          <w:rFonts w:hint="cs"/>
          <w:rtl/>
        </w:rPr>
        <w:t>ל</w:t>
      </w:r>
      <w:r w:rsidRPr="00C60CD4">
        <w:rPr>
          <w:rFonts w:hint="cs"/>
          <w:rtl/>
        </w:rPr>
        <w:t>שכי</w:t>
      </w:r>
      <w:r w:rsidR="00423FFB" w:rsidRPr="00C60CD4">
        <w:rPr>
          <w:rFonts w:hint="cs"/>
          <w:rtl/>
        </w:rPr>
        <w:t>רי</w:t>
      </w:r>
      <w:r w:rsidRPr="00C60CD4">
        <w:rPr>
          <w:rFonts w:hint="cs"/>
          <w:rtl/>
        </w:rPr>
        <w:t>ם</w:t>
      </w:r>
      <w:r w:rsidR="00423FFB" w:rsidRPr="00C60CD4">
        <w:rPr>
          <w:rFonts w:hint="cs"/>
          <w:rtl/>
        </w:rPr>
        <w:t>,</w:t>
      </w:r>
      <w:r w:rsidRPr="00C60CD4">
        <w:rPr>
          <w:rFonts w:hint="cs"/>
          <w:rtl/>
        </w:rPr>
        <w:t xml:space="preserve"> אחרי </w:t>
      </w:r>
      <w:r w:rsidR="00423FFB" w:rsidRPr="00C60CD4">
        <w:rPr>
          <w:rFonts w:hint="cs"/>
          <w:rtl/>
        </w:rPr>
        <w:t xml:space="preserve">שישה חודשים, דמי האבטלה ייפסקו. לכן היה ראוי מאוד מאוד, שלפחות </w:t>
      </w:r>
      <w:bookmarkStart w:id="2189" w:name="_ETM_Q1_8729511"/>
      <w:bookmarkEnd w:id="2189"/>
      <w:r w:rsidR="00423FFB" w:rsidRPr="00C60CD4">
        <w:rPr>
          <w:rFonts w:hint="cs"/>
          <w:rtl/>
        </w:rPr>
        <w:t xml:space="preserve">מבחינת הערכים </w:t>
      </w:r>
      <w:r w:rsidRPr="00C60CD4">
        <w:rPr>
          <w:rFonts w:hint="cs"/>
          <w:rtl/>
        </w:rPr>
        <w:t>הייתם דוחים את החוק הזה בכמה חודשים.</w:t>
      </w:r>
    </w:p>
    <w:p w14:paraId="344ECDC0" w14:textId="77777777" w:rsidR="009B39F8" w:rsidRPr="00C60CD4" w:rsidRDefault="009B39F8" w:rsidP="009B39F8">
      <w:pPr>
        <w:rPr>
          <w:rtl/>
        </w:rPr>
      </w:pPr>
    </w:p>
    <w:p w14:paraId="4E3806AE" w14:textId="77777777" w:rsidR="009B39F8" w:rsidRPr="00C60CD4" w:rsidRDefault="009B39F8" w:rsidP="009B39F8">
      <w:pPr>
        <w:pStyle w:val="af8"/>
        <w:keepNext/>
        <w:rPr>
          <w:rtl/>
        </w:rPr>
      </w:pPr>
      <w:bookmarkStart w:id="2190" w:name="ET_yor_5069_252"/>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190"/>
    </w:p>
    <w:p w14:paraId="5665296F" w14:textId="77777777" w:rsidR="009B39F8" w:rsidRPr="00C60CD4" w:rsidRDefault="009B39F8" w:rsidP="009B39F8">
      <w:pPr>
        <w:pStyle w:val="KeepWithNext"/>
        <w:rPr>
          <w:rtl/>
        </w:rPr>
      </w:pPr>
    </w:p>
    <w:p w14:paraId="01F37A91" w14:textId="77777777" w:rsidR="009B39F8" w:rsidRPr="00C60CD4" w:rsidRDefault="009B39F8" w:rsidP="00423FFB">
      <w:pPr>
        <w:rPr>
          <w:rtl/>
        </w:rPr>
      </w:pPr>
      <w:r w:rsidRPr="00C60CD4">
        <w:rPr>
          <w:rFonts w:hint="cs"/>
          <w:rtl/>
        </w:rPr>
        <w:t>אגב, תוך כדי הדבר</w:t>
      </w:r>
      <w:r w:rsidR="00423FFB" w:rsidRPr="00C60CD4">
        <w:rPr>
          <w:rFonts w:hint="cs"/>
          <w:rtl/>
        </w:rPr>
        <w:t>י</w:t>
      </w:r>
      <w:r w:rsidRPr="00C60CD4">
        <w:rPr>
          <w:rFonts w:hint="cs"/>
          <w:rtl/>
        </w:rPr>
        <w:t>ם שאתה אומר אני רואה שיש כותרת מסתובבת שכספי הסיוע לרשות הפלסטינית יוצ</w:t>
      </w:r>
      <w:r w:rsidR="00423FFB" w:rsidRPr="00C60CD4">
        <w:rPr>
          <w:rFonts w:hint="cs"/>
          <w:rtl/>
        </w:rPr>
        <w:t>אים</w:t>
      </w:r>
      <w:r w:rsidRPr="00C60CD4">
        <w:rPr>
          <w:rFonts w:hint="cs"/>
          <w:rtl/>
        </w:rPr>
        <w:t xml:space="preserve"> כרגע מחבילת הקורונה. </w:t>
      </w:r>
      <w:r w:rsidR="00423FFB" w:rsidRPr="00C60CD4">
        <w:rPr>
          <w:rFonts w:hint="cs"/>
          <w:rtl/>
        </w:rPr>
        <w:t xml:space="preserve">מה שאתה הולך לאשר בוועדת הכספים בצורה כזאת </w:t>
      </w:r>
      <w:bookmarkStart w:id="2191" w:name="_ETM_Q1_8758316"/>
      <w:bookmarkEnd w:id="2191"/>
      <w:r w:rsidR="00423FFB" w:rsidRPr="00C60CD4">
        <w:rPr>
          <w:rFonts w:hint="cs"/>
          <w:rtl/>
        </w:rPr>
        <w:t xml:space="preserve">או אחרת </w:t>
      </w:r>
      <w:r w:rsidR="00423FFB" w:rsidRPr="00C60CD4">
        <w:rPr>
          <w:rtl/>
        </w:rPr>
        <w:t>–</w:t>
      </w:r>
      <w:r w:rsidR="00423FFB" w:rsidRPr="00C60CD4">
        <w:rPr>
          <w:rFonts w:hint="cs"/>
          <w:rtl/>
        </w:rPr>
        <w:t xml:space="preserve"> </w:t>
      </w:r>
      <w:r w:rsidRPr="00C60CD4">
        <w:rPr>
          <w:rFonts w:hint="cs"/>
          <w:rtl/>
        </w:rPr>
        <w:t>האוצר לא מכחיש, הוא אומר כן ולא</w:t>
      </w:r>
      <w:r w:rsidR="00423FFB" w:rsidRPr="00C60CD4">
        <w:rPr>
          <w:rFonts w:hint="cs"/>
          <w:rtl/>
        </w:rPr>
        <w:t xml:space="preserve"> </w:t>
      </w:r>
      <w:r w:rsidR="00423FFB" w:rsidRPr="00C60CD4">
        <w:rPr>
          <w:rFonts w:hint="eastAsia"/>
          <w:rtl/>
        </w:rPr>
        <w:t>–</w:t>
      </w:r>
      <w:r w:rsidRPr="00C60CD4">
        <w:rPr>
          <w:rFonts w:hint="cs"/>
          <w:rtl/>
        </w:rPr>
        <w:t xml:space="preserve"> אני בטוח שנשמע ביקורת על העניין הזה.</w:t>
      </w:r>
    </w:p>
    <w:p w14:paraId="74B1CE16" w14:textId="77777777" w:rsidR="00512E38" w:rsidRPr="00C60CD4" w:rsidRDefault="00512E38" w:rsidP="009B39F8">
      <w:pPr>
        <w:rPr>
          <w:rtl/>
        </w:rPr>
      </w:pPr>
    </w:p>
    <w:p w14:paraId="643C11C9" w14:textId="77777777" w:rsidR="00512E38" w:rsidRPr="00C60CD4" w:rsidRDefault="00512E38" w:rsidP="00512E38">
      <w:pPr>
        <w:pStyle w:val="a5"/>
        <w:keepNext/>
        <w:rPr>
          <w:rtl/>
        </w:rPr>
      </w:pPr>
      <w:bookmarkStart w:id="2192" w:name="ET_speaker_מיקי_לוי_יש_עתידתלם_253"/>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192"/>
    </w:p>
    <w:p w14:paraId="6F833D3C" w14:textId="77777777" w:rsidR="00512E38" w:rsidRPr="00C60CD4" w:rsidRDefault="00512E38" w:rsidP="00512E38">
      <w:pPr>
        <w:pStyle w:val="KeepWithNext"/>
        <w:rPr>
          <w:rtl/>
        </w:rPr>
      </w:pPr>
    </w:p>
    <w:p w14:paraId="18D1123F" w14:textId="77777777" w:rsidR="00423FFB" w:rsidRPr="00C60CD4" w:rsidRDefault="00423FFB" w:rsidP="004F4551">
      <w:pPr>
        <w:rPr>
          <w:rtl/>
        </w:rPr>
      </w:pPr>
      <w:r w:rsidRPr="00C60CD4">
        <w:rPr>
          <w:rFonts w:hint="cs"/>
          <w:rtl/>
        </w:rPr>
        <w:t xml:space="preserve">אדוני היושב-ראש, להזכירך, חבר </w:t>
      </w:r>
      <w:bookmarkStart w:id="2193" w:name="_ETM_Q1_8767389"/>
      <w:bookmarkEnd w:id="2193"/>
      <w:r w:rsidRPr="00C60CD4">
        <w:rPr>
          <w:rFonts w:hint="cs"/>
          <w:rtl/>
        </w:rPr>
        <w:t xml:space="preserve">הכנסת אלעזר שטרן, בשיתוף עם חבר הכנסת אבי דיכטר, </w:t>
      </w:r>
      <w:bookmarkStart w:id="2194" w:name="_ETM_Q1_8777406"/>
      <w:bookmarkEnd w:id="2194"/>
      <w:r w:rsidRPr="00C60CD4">
        <w:rPr>
          <w:rFonts w:hint="cs"/>
          <w:rtl/>
        </w:rPr>
        <w:t xml:space="preserve">הביאו לעולם חוק שאמר </w:t>
      </w:r>
      <w:r w:rsidR="004F4551" w:rsidRPr="00C60CD4">
        <w:rPr>
          <w:rFonts w:hint="cs"/>
          <w:rtl/>
        </w:rPr>
        <w:t>"</w:t>
      </w:r>
      <w:r w:rsidRPr="00C60CD4">
        <w:rPr>
          <w:rFonts w:hint="cs"/>
          <w:rtl/>
        </w:rPr>
        <w:t>קיזוז כספי מחבלים</w:t>
      </w:r>
      <w:r w:rsidR="004F4551" w:rsidRPr="00C60CD4">
        <w:rPr>
          <w:rFonts w:hint="cs"/>
          <w:rtl/>
        </w:rPr>
        <w:t>",</w:t>
      </w:r>
      <w:r w:rsidRPr="00C60CD4">
        <w:rPr>
          <w:rFonts w:hint="cs"/>
          <w:rtl/>
        </w:rPr>
        <w:t xml:space="preserve"> כדי לא לעודד </w:t>
      </w:r>
      <w:bookmarkStart w:id="2195" w:name="_ETM_Q1_8781032"/>
      <w:bookmarkEnd w:id="2195"/>
      <w:r w:rsidRPr="00C60CD4">
        <w:rPr>
          <w:rFonts w:hint="cs"/>
          <w:rtl/>
        </w:rPr>
        <w:t>- - -</w:t>
      </w:r>
    </w:p>
    <w:p w14:paraId="27B5C0A6" w14:textId="77777777" w:rsidR="00423FFB" w:rsidRPr="00C60CD4" w:rsidRDefault="00423FFB" w:rsidP="00512E38">
      <w:pPr>
        <w:rPr>
          <w:rtl/>
        </w:rPr>
      </w:pPr>
      <w:bookmarkStart w:id="2196" w:name="_ETM_Q1_8779841"/>
      <w:bookmarkStart w:id="2197" w:name="_ETM_Q1_8779904"/>
      <w:bookmarkEnd w:id="2196"/>
      <w:bookmarkEnd w:id="2197"/>
    </w:p>
    <w:p w14:paraId="02AC57E8" w14:textId="77777777" w:rsidR="00423FFB" w:rsidRPr="00C60CD4" w:rsidRDefault="00423FFB" w:rsidP="00423FFB">
      <w:pPr>
        <w:pStyle w:val="af8"/>
        <w:keepNext/>
        <w:rPr>
          <w:rtl/>
        </w:rPr>
      </w:pPr>
      <w:bookmarkStart w:id="2198" w:name="ET_yor_5069_430"/>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198"/>
    </w:p>
    <w:p w14:paraId="28B50A38" w14:textId="77777777" w:rsidR="00423FFB" w:rsidRPr="00C60CD4" w:rsidRDefault="00423FFB" w:rsidP="00423FFB">
      <w:pPr>
        <w:pStyle w:val="KeepWithNext"/>
        <w:rPr>
          <w:rtl/>
          <w:lang w:eastAsia="he-IL"/>
        </w:rPr>
      </w:pPr>
    </w:p>
    <w:p w14:paraId="4455BCE5" w14:textId="77777777" w:rsidR="00423FFB" w:rsidRPr="00C60CD4" w:rsidRDefault="00423FFB" w:rsidP="00423FFB">
      <w:pPr>
        <w:rPr>
          <w:rtl/>
          <w:lang w:eastAsia="he-IL"/>
        </w:rPr>
      </w:pPr>
      <w:bookmarkStart w:id="2199" w:name="_ETM_Q1_8782819"/>
      <w:bookmarkEnd w:id="2199"/>
      <w:r w:rsidRPr="00C60CD4">
        <w:rPr>
          <w:rFonts w:hint="cs"/>
          <w:rtl/>
          <w:lang w:eastAsia="he-IL"/>
        </w:rPr>
        <w:t>- - -</w:t>
      </w:r>
      <w:bookmarkStart w:id="2200" w:name="_ETM_Q1_8782288"/>
      <w:bookmarkEnd w:id="2200"/>
    </w:p>
    <w:p w14:paraId="283C70AA" w14:textId="77777777" w:rsidR="00423FFB" w:rsidRPr="00C60CD4" w:rsidRDefault="00423FFB" w:rsidP="00423FFB">
      <w:pPr>
        <w:rPr>
          <w:rtl/>
          <w:lang w:eastAsia="he-IL"/>
        </w:rPr>
      </w:pPr>
      <w:bookmarkStart w:id="2201" w:name="_ETM_Q1_8782375"/>
      <w:bookmarkStart w:id="2202" w:name="_ETM_Q1_8782665"/>
      <w:bookmarkEnd w:id="2201"/>
      <w:bookmarkEnd w:id="2202"/>
    </w:p>
    <w:p w14:paraId="31BAEA92" w14:textId="77777777" w:rsidR="00423FFB" w:rsidRPr="00C60CD4" w:rsidRDefault="00423FFB" w:rsidP="00423FFB">
      <w:pPr>
        <w:pStyle w:val="a5"/>
        <w:keepNext/>
        <w:rPr>
          <w:rtl/>
        </w:rPr>
      </w:pPr>
      <w:bookmarkStart w:id="2203" w:name="ET_speaker_מיקי_לוי_יש_עתידתלם_431"/>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203"/>
    </w:p>
    <w:p w14:paraId="6AC5C172" w14:textId="77777777" w:rsidR="00423FFB" w:rsidRPr="00C60CD4" w:rsidRDefault="00423FFB" w:rsidP="00423FFB">
      <w:pPr>
        <w:pStyle w:val="KeepWithNext"/>
        <w:rPr>
          <w:rtl/>
          <w:lang w:eastAsia="he-IL"/>
        </w:rPr>
      </w:pPr>
    </w:p>
    <w:p w14:paraId="3F9B2D86" w14:textId="77777777" w:rsidR="00512E38" w:rsidRPr="00C60CD4" w:rsidRDefault="00423FFB" w:rsidP="00423FFB">
      <w:pPr>
        <w:rPr>
          <w:rtl/>
        </w:rPr>
      </w:pPr>
      <w:bookmarkStart w:id="2204" w:name="_ETM_Q1_8783535"/>
      <w:bookmarkStart w:id="2205" w:name="_ETM_Q1_8783622"/>
      <w:bookmarkEnd w:id="2204"/>
      <w:bookmarkEnd w:id="2205"/>
      <w:r w:rsidRPr="00C60CD4">
        <w:rPr>
          <w:rFonts w:hint="cs"/>
          <w:rtl/>
          <w:lang w:eastAsia="he-IL"/>
        </w:rPr>
        <w:t xml:space="preserve">אני יודע. </w:t>
      </w:r>
      <w:bookmarkStart w:id="2206" w:name="_ETM_Q1_8780017"/>
      <w:bookmarkStart w:id="2207" w:name="_ETM_Q1_8780082"/>
      <w:bookmarkEnd w:id="2206"/>
      <w:bookmarkEnd w:id="2207"/>
      <w:r w:rsidR="00512E38" w:rsidRPr="00C60CD4">
        <w:rPr>
          <w:rFonts w:hint="cs"/>
          <w:rtl/>
        </w:rPr>
        <w:t>הממשלה לא מ</w:t>
      </w:r>
      <w:r w:rsidRPr="00C60CD4">
        <w:rPr>
          <w:rFonts w:hint="cs"/>
          <w:rtl/>
        </w:rPr>
        <w:t>בצעת</w:t>
      </w:r>
      <w:r w:rsidR="00512E38" w:rsidRPr="00C60CD4">
        <w:rPr>
          <w:rFonts w:hint="cs"/>
          <w:rtl/>
        </w:rPr>
        <w:t xml:space="preserve"> את החוק, </w:t>
      </w:r>
      <w:r w:rsidRPr="00C60CD4">
        <w:rPr>
          <w:rFonts w:hint="cs"/>
          <w:rtl/>
        </w:rPr>
        <w:t xml:space="preserve">כי היא העבירה את </w:t>
      </w:r>
      <w:bookmarkStart w:id="2208" w:name="_ETM_Q1_8791139"/>
      <w:bookmarkEnd w:id="2208"/>
      <w:r w:rsidRPr="00C60CD4">
        <w:rPr>
          <w:rFonts w:hint="cs"/>
          <w:rtl/>
        </w:rPr>
        <w:t>כל הכסף.</w:t>
      </w:r>
      <w:r w:rsidR="00512E38" w:rsidRPr="00C60CD4">
        <w:rPr>
          <w:rFonts w:hint="cs"/>
          <w:rtl/>
        </w:rPr>
        <w:t xml:space="preserve"> </w:t>
      </w:r>
    </w:p>
    <w:p w14:paraId="3F2E31F1" w14:textId="77777777" w:rsidR="00512E38" w:rsidRPr="00C60CD4" w:rsidRDefault="00512E38" w:rsidP="00512E38">
      <w:pPr>
        <w:rPr>
          <w:rtl/>
        </w:rPr>
      </w:pPr>
    </w:p>
    <w:p w14:paraId="6A3EB03B" w14:textId="77777777" w:rsidR="00512E38" w:rsidRPr="00C60CD4" w:rsidRDefault="00512E38" w:rsidP="00512E38">
      <w:pPr>
        <w:pStyle w:val="af8"/>
        <w:keepNext/>
        <w:rPr>
          <w:rtl/>
        </w:rPr>
      </w:pPr>
      <w:bookmarkStart w:id="2209" w:name="ET_yor_5069_254"/>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209"/>
    </w:p>
    <w:p w14:paraId="01FBC4CB" w14:textId="77777777" w:rsidR="00512E38" w:rsidRPr="00C60CD4" w:rsidRDefault="00512E38" w:rsidP="00512E38">
      <w:pPr>
        <w:pStyle w:val="KeepWithNext"/>
        <w:rPr>
          <w:rtl/>
        </w:rPr>
      </w:pPr>
    </w:p>
    <w:p w14:paraId="32B94ECD" w14:textId="77777777" w:rsidR="00423FFB" w:rsidRPr="00C60CD4" w:rsidRDefault="00512E38" w:rsidP="00423FFB">
      <w:pPr>
        <w:rPr>
          <w:rtl/>
        </w:rPr>
      </w:pPr>
      <w:r w:rsidRPr="00C60CD4">
        <w:rPr>
          <w:rFonts w:hint="cs"/>
          <w:rtl/>
        </w:rPr>
        <w:t>אדוני לא יענה לי בדבר השני. עוררתי את תשומת ליבו של אדוני</w:t>
      </w:r>
      <w:r w:rsidR="00423FFB" w:rsidRPr="00C60CD4">
        <w:rPr>
          <w:rFonts w:hint="cs"/>
          <w:rtl/>
        </w:rPr>
        <w:t xml:space="preserve"> לגבי כספי הקורונה והסיוע לקורונה, שהשתמשו בהם לצורך </w:t>
      </w:r>
      <w:bookmarkStart w:id="2210" w:name="_ETM_Q1_8801900"/>
      <w:bookmarkEnd w:id="2210"/>
      <w:r w:rsidR="00423FFB" w:rsidRPr="00C60CD4">
        <w:rPr>
          <w:rFonts w:hint="cs"/>
          <w:rtl/>
        </w:rPr>
        <w:t xml:space="preserve">זה. אני לא יודע, יכול להיות שזה הכרחי, </w:t>
      </w:r>
      <w:r w:rsidRPr="00C60CD4">
        <w:rPr>
          <w:rFonts w:hint="cs"/>
          <w:rtl/>
        </w:rPr>
        <w:t xml:space="preserve">אבל הביקורת צריכה להיות גם על זה. </w:t>
      </w:r>
    </w:p>
    <w:p w14:paraId="0A10EB04" w14:textId="77777777" w:rsidR="00423FFB" w:rsidRPr="00C60CD4" w:rsidRDefault="00423FFB" w:rsidP="00423FFB">
      <w:pPr>
        <w:rPr>
          <w:rtl/>
        </w:rPr>
      </w:pPr>
      <w:bookmarkStart w:id="2211" w:name="_ETM_Q1_8804583"/>
      <w:bookmarkStart w:id="2212" w:name="_ETM_Q1_8804660"/>
      <w:bookmarkStart w:id="2213" w:name="_ETM_Q1_8806632"/>
      <w:bookmarkEnd w:id="2211"/>
      <w:bookmarkEnd w:id="2212"/>
      <w:bookmarkEnd w:id="2213"/>
    </w:p>
    <w:p w14:paraId="4614A915" w14:textId="77777777" w:rsidR="00423FFB" w:rsidRPr="00C60CD4" w:rsidRDefault="00423FFB" w:rsidP="00423FFB">
      <w:pPr>
        <w:pStyle w:val="a5"/>
        <w:keepNext/>
        <w:rPr>
          <w:rtl/>
        </w:rPr>
      </w:pPr>
      <w:bookmarkStart w:id="2214" w:name="ET_speaker_מיקי_לוי_יש_עתידתלם_432"/>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214"/>
    </w:p>
    <w:p w14:paraId="21A7600D" w14:textId="77777777" w:rsidR="00423FFB" w:rsidRPr="00C60CD4" w:rsidRDefault="00423FFB" w:rsidP="00423FFB">
      <w:pPr>
        <w:pStyle w:val="KeepWithNext"/>
        <w:rPr>
          <w:rtl/>
          <w:lang w:eastAsia="he-IL"/>
        </w:rPr>
      </w:pPr>
    </w:p>
    <w:p w14:paraId="2D1C88E6" w14:textId="77777777" w:rsidR="00423FFB" w:rsidRPr="00C60CD4" w:rsidRDefault="00423FFB" w:rsidP="00423FFB">
      <w:pPr>
        <w:rPr>
          <w:rtl/>
          <w:lang w:eastAsia="he-IL"/>
        </w:rPr>
      </w:pPr>
      <w:bookmarkStart w:id="2215" w:name="_ETM_Q1_8807416"/>
      <w:bookmarkStart w:id="2216" w:name="_ETM_Q1_8807484"/>
      <w:bookmarkEnd w:id="2215"/>
      <w:bookmarkEnd w:id="2216"/>
      <w:r w:rsidRPr="00C60CD4">
        <w:rPr>
          <w:rFonts w:hint="cs"/>
          <w:rtl/>
          <w:lang w:eastAsia="he-IL"/>
        </w:rPr>
        <w:t xml:space="preserve">הינה הביקורת. </w:t>
      </w:r>
      <w:bookmarkStart w:id="2217" w:name="_ETM_Q1_8810424"/>
      <w:bookmarkEnd w:id="2217"/>
      <w:r w:rsidRPr="00C60CD4">
        <w:rPr>
          <w:rFonts w:hint="cs"/>
          <w:rtl/>
          <w:lang w:eastAsia="he-IL"/>
        </w:rPr>
        <w:t>הכספים שאנחנו מעבירים - - -</w:t>
      </w:r>
    </w:p>
    <w:p w14:paraId="3ABC9F8B" w14:textId="77777777" w:rsidR="00423FFB" w:rsidRPr="00C60CD4" w:rsidRDefault="00423FFB" w:rsidP="00423FFB">
      <w:pPr>
        <w:rPr>
          <w:rtl/>
          <w:lang w:eastAsia="he-IL"/>
        </w:rPr>
      </w:pPr>
      <w:bookmarkStart w:id="2218" w:name="_ETM_Q1_8812261"/>
      <w:bookmarkStart w:id="2219" w:name="_ETM_Q1_8812358"/>
      <w:bookmarkEnd w:id="2218"/>
      <w:bookmarkEnd w:id="2219"/>
    </w:p>
    <w:p w14:paraId="714175FA" w14:textId="77777777" w:rsidR="00423FFB" w:rsidRPr="00C60CD4" w:rsidRDefault="00423FFB" w:rsidP="00423FFB">
      <w:pPr>
        <w:pStyle w:val="af8"/>
        <w:keepNext/>
        <w:rPr>
          <w:rtl/>
        </w:rPr>
      </w:pPr>
      <w:bookmarkStart w:id="2220" w:name="ET_yor_5069_433"/>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220"/>
    </w:p>
    <w:p w14:paraId="7757F9E5" w14:textId="77777777" w:rsidR="00423FFB" w:rsidRPr="00C60CD4" w:rsidRDefault="00423FFB" w:rsidP="00423FFB">
      <w:pPr>
        <w:pStyle w:val="KeepWithNext"/>
        <w:rPr>
          <w:rtl/>
          <w:lang w:eastAsia="he-IL"/>
        </w:rPr>
      </w:pPr>
    </w:p>
    <w:p w14:paraId="051AAC9F" w14:textId="77777777" w:rsidR="00512E38" w:rsidRPr="00C60CD4" w:rsidRDefault="00512E38" w:rsidP="00423FFB">
      <w:pPr>
        <w:rPr>
          <w:rtl/>
        </w:rPr>
      </w:pPr>
      <w:bookmarkStart w:id="2221" w:name="_ETM_Q1_8812068"/>
      <w:bookmarkStart w:id="2222" w:name="_ETM_Q1_8804760"/>
      <w:bookmarkStart w:id="2223" w:name="_ETM_Q1_8804848"/>
      <w:bookmarkEnd w:id="2221"/>
      <w:bookmarkEnd w:id="2222"/>
      <w:bookmarkEnd w:id="2223"/>
      <w:r w:rsidRPr="00C60CD4">
        <w:rPr>
          <w:rFonts w:hint="cs"/>
          <w:rtl/>
        </w:rPr>
        <w:t>איך נרדמת בשמירה?</w:t>
      </w:r>
    </w:p>
    <w:p w14:paraId="6B5D0EED" w14:textId="77777777" w:rsidR="00512E38" w:rsidRPr="00C60CD4" w:rsidRDefault="00512E38" w:rsidP="00512E38">
      <w:pPr>
        <w:rPr>
          <w:rtl/>
        </w:rPr>
      </w:pPr>
    </w:p>
    <w:p w14:paraId="6C1278A8" w14:textId="77777777" w:rsidR="00512E38" w:rsidRPr="00C60CD4" w:rsidRDefault="00512E38" w:rsidP="00512E38">
      <w:pPr>
        <w:pStyle w:val="a5"/>
        <w:keepNext/>
        <w:rPr>
          <w:rtl/>
        </w:rPr>
      </w:pPr>
      <w:bookmarkStart w:id="2224" w:name="ET_speaker_5762_255"/>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2224"/>
    </w:p>
    <w:p w14:paraId="1BABA7DD" w14:textId="77777777" w:rsidR="00512E38" w:rsidRPr="00C60CD4" w:rsidRDefault="00512E38" w:rsidP="00512E38">
      <w:pPr>
        <w:pStyle w:val="KeepWithNext"/>
        <w:rPr>
          <w:rtl/>
        </w:rPr>
      </w:pPr>
    </w:p>
    <w:p w14:paraId="2353933E" w14:textId="77777777" w:rsidR="00512E38" w:rsidRPr="00C60CD4" w:rsidRDefault="00512E38" w:rsidP="00512E38">
      <w:pPr>
        <w:rPr>
          <w:rtl/>
        </w:rPr>
      </w:pPr>
      <w:r w:rsidRPr="00C60CD4">
        <w:rPr>
          <w:rFonts w:hint="cs"/>
          <w:rtl/>
        </w:rPr>
        <w:t>אני נרדמתי?</w:t>
      </w:r>
      <w:r w:rsidR="00423FFB" w:rsidRPr="00C60CD4">
        <w:rPr>
          <w:rFonts w:hint="cs"/>
          <w:rtl/>
        </w:rPr>
        <w:t xml:space="preserve"> אני מבסוט ממה שאמרת, אבל זה יושב-ראש הוועדה שלך, הוא מאשר את זה.</w:t>
      </w:r>
    </w:p>
    <w:p w14:paraId="58446FB6" w14:textId="77777777" w:rsidR="00512E38" w:rsidRPr="00C60CD4" w:rsidRDefault="00512E38" w:rsidP="00512E38">
      <w:pPr>
        <w:rPr>
          <w:rtl/>
        </w:rPr>
      </w:pPr>
    </w:p>
    <w:p w14:paraId="547E902D" w14:textId="77777777" w:rsidR="00512E38" w:rsidRPr="00C60CD4" w:rsidRDefault="00512E38" w:rsidP="00512E38">
      <w:pPr>
        <w:pStyle w:val="af8"/>
        <w:keepNext/>
        <w:rPr>
          <w:rtl/>
        </w:rPr>
      </w:pPr>
      <w:bookmarkStart w:id="2225" w:name="ET_yor_5069_256"/>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225"/>
    </w:p>
    <w:p w14:paraId="166E003E" w14:textId="77777777" w:rsidR="00512E38" w:rsidRPr="00C60CD4" w:rsidRDefault="00512E38" w:rsidP="00512E38">
      <w:pPr>
        <w:pStyle w:val="KeepWithNext"/>
        <w:rPr>
          <w:rtl/>
        </w:rPr>
      </w:pPr>
    </w:p>
    <w:p w14:paraId="150C0199" w14:textId="77777777" w:rsidR="00512E38" w:rsidRPr="00C60CD4" w:rsidRDefault="00423FFB" w:rsidP="00D449E2">
      <w:pPr>
        <w:rPr>
          <w:rtl/>
        </w:rPr>
      </w:pPr>
      <w:r w:rsidRPr="00C60CD4">
        <w:rPr>
          <w:rFonts w:hint="cs"/>
          <w:rtl/>
        </w:rPr>
        <w:t xml:space="preserve">אלי, ניצלת </w:t>
      </w:r>
      <w:bookmarkStart w:id="2226" w:name="_ETM_Q1_8821603"/>
      <w:bookmarkEnd w:id="2226"/>
      <w:r w:rsidRPr="00C60CD4">
        <w:rPr>
          <w:rFonts w:hint="cs"/>
          <w:rtl/>
        </w:rPr>
        <w:t>חמש דקות שיצאתי החוצה ו</w:t>
      </w:r>
      <w:r w:rsidR="00512E38" w:rsidRPr="00C60CD4">
        <w:rPr>
          <w:rFonts w:hint="cs"/>
          <w:rtl/>
        </w:rPr>
        <w:t>כבר הצעת אאוטסורסינג בנושא דת ומדינה</w:t>
      </w:r>
      <w:r w:rsidRPr="00C60CD4">
        <w:rPr>
          <w:rFonts w:hint="cs"/>
          <w:rtl/>
        </w:rPr>
        <w:t>.</w:t>
      </w:r>
    </w:p>
    <w:p w14:paraId="08A61178" w14:textId="77777777" w:rsidR="00423FFB" w:rsidRPr="00C60CD4" w:rsidRDefault="00423FFB" w:rsidP="00423FFB">
      <w:pPr>
        <w:rPr>
          <w:rtl/>
        </w:rPr>
      </w:pPr>
      <w:bookmarkStart w:id="2227" w:name="_ETM_Q1_8827433"/>
      <w:bookmarkStart w:id="2228" w:name="_ETM_Q1_8827534"/>
      <w:bookmarkStart w:id="2229" w:name="_ETM_Q1_8827289"/>
      <w:bookmarkEnd w:id="2227"/>
      <w:bookmarkEnd w:id="2228"/>
      <w:bookmarkEnd w:id="2229"/>
    </w:p>
    <w:p w14:paraId="65F8D5A0" w14:textId="77777777" w:rsidR="00423FFB" w:rsidRPr="00C60CD4" w:rsidRDefault="00423FFB" w:rsidP="00423FFB">
      <w:pPr>
        <w:pStyle w:val="a5"/>
        <w:keepNext/>
        <w:rPr>
          <w:rtl/>
        </w:rPr>
      </w:pPr>
      <w:bookmarkStart w:id="2230" w:name="ET_speaker_5762_434"/>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2230"/>
    </w:p>
    <w:p w14:paraId="16283B56" w14:textId="77777777" w:rsidR="00423FFB" w:rsidRPr="00C60CD4" w:rsidRDefault="00423FFB" w:rsidP="00423FFB">
      <w:pPr>
        <w:pStyle w:val="KeepWithNext"/>
        <w:rPr>
          <w:rtl/>
          <w:lang w:eastAsia="he-IL"/>
        </w:rPr>
      </w:pPr>
    </w:p>
    <w:p w14:paraId="20790E69" w14:textId="77777777" w:rsidR="00423FFB" w:rsidRPr="00C60CD4" w:rsidRDefault="00423FFB" w:rsidP="00423FFB">
      <w:pPr>
        <w:rPr>
          <w:rtl/>
          <w:lang w:eastAsia="he-IL"/>
        </w:rPr>
      </w:pPr>
      <w:bookmarkStart w:id="2231" w:name="_ETM_Q1_8828076"/>
      <w:bookmarkStart w:id="2232" w:name="_ETM_Q1_8828162"/>
      <w:bookmarkEnd w:id="2231"/>
      <w:bookmarkEnd w:id="2232"/>
      <w:r w:rsidRPr="00C60CD4">
        <w:rPr>
          <w:rFonts w:hint="cs"/>
          <w:rtl/>
          <w:lang w:eastAsia="he-IL"/>
        </w:rPr>
        <w:t>איפה שמעת את זה?</w:t>
      </w:r>
    </w:p>
    <w:p w14:paraId="5F2AA683" w14:textId="77777777" w:rsidR="00423FFB" w:rsidRPr="00C60CD4" w:rsidRDefault="00423FFB" w:rsidP="00512E38">
      <w:pPr>
        <w:rPr>
          <w:rtl/>
        </w:rPr>
      </w:pPr>
      <w:bookmarkStart w:id="2233" w:name="_ETM_Q1_8830820"/>
      <w:bookmarkEnd w:id="2233"/>
    </w:p>
    <w:p w14:paraId="0242DDAA" w14:textId="77777777" w:rsidR="00423FFB" w:rsidRPr="00C60CD4" w:rsidRDefault="00423FFB" w:rsidP="00423FFB">
      <w:pPr>
        <w:pStyle w:val="a5"/>
        <w:keepNext/>
        <w:rPr>
          <w:rtl/>
        </w:rPr>
      </w:pPr>
      <w:bookmarkStart w:id="2234" w:name="ET_speaker_מיקי_לוי_יש_עתידתלם_435"/>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234"/>
    </w:p>
    <w:p w14:paraId="5A3E6FB7" w14:textId="77777777" w:rsidR="00423FFB" w:rsidRPr="00C60CD4" w:rsidRDefault="00423FFB" w:rsidP="00423FFB">
      <w:pPr>
        <w:pStyle w:val="KeepWithNext"/>
        <w:rPr>
          <w:rtl/>
          <w:lang w:eastAsia="he-IL"/>
        </w:rPr>
      </w:pPr>
    </w:p>
    <w:p w14:paraId="285098B9" w14:textId="77777777" w:rsidR="00423FFB" w:rsidRPr="00C60CD4" w:rsidRDefault="00423FFB" w:rsidP="00423FFB">
      <w:pPr>
        <w:rPr>
          <w:rtl/>
          <w:lang w:eastAsia="he-IL"/>
        </w:rPr>
      </w:pPr>
      <w:bookmarkStart w:id="2235" w:name="_ETM_Q1_8831619"/>
      <w:bookmarkStart w:id="2236" w:name="_ETM_Q1_8831707"/>
      <w:bookmarkEnd w:id="2235"/>
      <w:bookmarkEnd w:id="2236"/>
      <w:r w:rsidRPr="00C60CD4">
        <w:rPr>
          <w:rFonts w:hint="cs"/>
          <w:rtl/>
          <w:lang w:eastAsia="he-IL"/>
        </w:rPr>
        <w:t xml:space="preserve">לא נכון. הוא </w:t>
      </w:r>
      <w:bookmarkStart w:id="2237" w:name="_ETM_Q1_8831375"/>
      <w:bookmarkEnd w:id="2237"/>
      <w:r w:rsidRPr="00C60CD4">
        <w:rPr>
          <w:rFonts w:hint="cs"/>
          <w:rtl/>
          <w:lang w:eastAsia="he-IL"/>
        </w:rPr>
        <w:t>אמר שהוא יעזור - - -</w:t>
      </w:r>
    </w:p>
    <w:p w14:paraId="36FFC880" w14:textId="77777777" w:rsidR="00423FFB" w:rsidRPr="00C60CD4" w:rsidRDefault="00423FFB" w:rsidP="00423FFB">
      <w:pPr>
        <w:rPr>
          <w:rtl/>
          <w:lang w:eastAsia="he-IL"/>
        </w:rPr>
      </w:pPr>
      <w:bookmarkStart w:id="2238" w:name="_ETM_Q1_8832448"/>
      <w:bookmarkStart w:id="2239" w:name="_ETM_Q1_8832546"/>
      <w:bookmarkEnd w:id="2238"/>
      <w:bookmarkEnd w:id="2239"/>
    </w:p>
    <w:p w14:paraId="0DBBA16F" w14:textId="77777777" w:rsidR="00512E38" w:rsidRPr="00C60CD4" w:rsidRDefault="00512E38" w:rsidP="00512E38">
      <w:pPr>
        <w:pStyle w:val="a5"/>
        <w:keepNext/>
        <w:rPr>
          <w:rtl/>
        </w:rPr>
      </w:pPr>
      <w:bookmarkStart w:id="2240" w:name="ET_speaker_5762_257"/>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2240"/>
    </w:p>
    <w:p w14:paraId="722CC503" w14:textId="77777777" w:rsidR="00512E38" w:rsidRPr="00C60CD4" w:rsidRDefault="00512E38" w:rsidP="00512E38">
      <w:pPr>
        <w:pStyle w:val="KeepWithNext"/>
        <w:rPr>
          <w:rtl/>
        </w:rPr>
      </w:pPr>
    </w:p>
    <w:p w14:paraId="3A8EEBF1" w14:textId="77777777" w:rsidR="00512E38" w:rsidRPr="00C60CD4" w:rsidRDefault="00512E38" w:rsidP="00423FFB">
      <w:pPr>
        <w:rPr>
          <w:rtl/>
        </w:rPr>
      </w:pPr>
      <w:r w:rsidRPr="00C60CD4">
        <w:rPr>
          <w:rFonts w:hint="cs"/>
          <w:rtl/>
        </w:rPr>
        <w:t>חיכיתי שתצא רגע</w:t>
      </w:r>
      <w:r w:rsidR="00423FFB" w:rsidRPr="00C60CD4">
        <w:rPr>
          <w:rFonts w:hint="cs"/>
          <w:rtl/>
        </w:rPr>
        <w:t>.</w:t>
      </w:r>
      <w:r w:rsidRPr="00C60CD4">
        <w:rPr>
          <w:rFonts w:hint="cs"/>
          <w:rtl/>
        </w:rPr>
        <w:t xml:space="preserve"> חיכיתי כדי להגיד את זה.</w:t>
      </w:r>
    </w:p>
    <w:p w14:paraId="17FE4D1A" w14:textId="77777777" w:rsidR="00423FFB" w:rsidRPr="00C60CD4" w:rsidRDefault="00423FFB" w:rsidP="00423FFB">
      <w:pPr>
        <w:rPr>
          <w:rtl/>
        </w:rPr>
      </w:pPr>
      <w:bookmarkStart w:id="2241" w:name="_ETM_Q1_8835229"/>
      <w:bookmarkStart w:id="2242" w:name="_ETM_Q1_8835303"/>
      <w:bookmarkEnd w:id="2241"/>
      <w:bookmarkEnd w:id="2242"/>
    </w:p>
    <w:p w14:paraId="11E09C0A" w14:textId="77777777" w:rsidR="00423FFB" w:rsidRPr="00C60CD4" w:rsidRDefault="00423FFB" w:rsidP="00423FFB">
      <w:pPr>
        <w:pStyle w:val="af8"/>
        <w:keepNext/>
        <w:rPr>
          <w:rtl/>
        </w:rPr>
      </w:pPr>
      <w:bookmarkStart w:id="2243" w:name="ET_yor_5069_436"/>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243"/>
    </w:p>
    <w:p w14:paraId="70CEEAF2" w14:textId="77777777" w:rsidR="00423FFB" w:rsidRPr="00C60CD4" w:rsidRDefault="00423FFB" w:rsidP="00423FFB">
      <w:pPr>
        <w:pStyle w:val="KeepWithNext"/>
        <w:rPr>
          <w:rtl/>
          <w:lang w:eastAsia="he-IL"/>
        </w:rPr>
      </w:pPr>
    </w:p>
    <w:p w14:paraId="4D183269" w14:textId="77777777" w:rsidR="00423FFB" w:rsidRPr="00C60CD4" w:rsidRDefault="00423FFB" w:rsidP="00423FFB">
      <w:pPr>
        <w:rPr>
          <w:rtl/>
          <w:lang w:eastAsia="he-IL"/>
        </w:rPr>
      </w:pPr>
      <w:bookmarkStart w:id="2244" w:name="_ETM_Q1_8836167"/>
      <w:bookmarkEnd w:id="2244"/>
      <w:r w:rsidRPr="00C60CD4">
        <w:rPr>
          <w:rFonts w:hint="cs"/>
          <w:rtl/>
          <w:lang w:eastAsia="he-IL"/>
        </w:rPr>
        <w:t>מיקי, הלאה.</w:t>
      </w:r>
    </w:p>
    <w:p w14:paraId="3452C096" w14:textId="77777777" w:rsidR="00512E38" w:rsidRPr="00C60CD4" w:rsidRDefault="00512E38" w:rsidP="00512E38">
      <w:pPr>
        <w:rPr>
          <w:rtl/>
        </w:rPr>
      </w:pPr>
    </w:p>
    <w:p w14:paraId="65B2F72F" w14:textId="77777777" w:rsidR="00512E38" w:rsidRPr="00C60CD4" w:rsidRDefault="00512E38" w:rsidP="00512E38">
      <w:pPr>
        <w:pStyle w:val="a5"/>
        <w:keepNext/>
        <w:rPr>
          <w:rtl/>
        </w:rPr>
      </w:pPr>
      <w:bookmarkStart w:id="2245" w:name="ET_speaker_מיקי_לוי_יש_עתידתלם_258"/>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245"/>
    </w:p>
    <w:p w14:paraId="1DC1A4DC" w14:textId="77777777" w:rsidR="00512E38" w:rsidRPr="00C60CD4" w:rsidRDefault="00512E38" w:rsidP="00512E38">
      <w:pPr>
        <w:pStyle w:val="KeepWithNext"/>
        <w:rPr>
          <w:rtl/>
        </w:rPr>
      </w:pPr>
    </w:p>
    <w:p w14:paraId="28DE5D25" w14:textId="77777777" w:rsidR="00512E38" w:rsidRPr="00C60CD4" w:rsidRDefault="00423FFB" w:rsidP="009E30EB">
      <w:pPr>
        <w:rPr>
          <w:rtl/>
        </w:rPr>
      </w:pPr>
      <w:bookmarkStart w:id="2246" w:name="_ETM_Q1_8840277"/>
      <w:bookmarkStart w:id="2247" w:name="_ETM_Q1_8840391"/>
      <w:bookmarkEnd w:id="2246"/>
      <w:bookmarkEnd w:id="2247"/>
      <w:r w:rsidRPr="00C60CD4">
        <w:rPr>
          <w:rFonts w:hint="cs"/>
          <w:rtl/>
        </w:rPr>
        <w:t xml:space="preserve">לעניין שאמרת, מכיוון שהייתי סגן שר האוצר וגם הייתי ממונה על אותם כספים שקיבלו </w:t>
      </w:r>
      <w:bookmarkStart w:id="2248" w:name="_ETM_Q1_8845754"/>
      <w:bookmarkEnd w:id="2248"/>
      <w:r w:rsidRPr="00C60CD4">
        <w:rPr>
          <w:rFonts w:hint="cs"/>
          <w:rtl/>
        </w:rPr>
        <w:t xml:space="preserve">עבור הרשות הפלסטינית </w:t>
      </w:r>
      <w:r w:rsidR="00512E38" w:rsidRPr="00C60CD4">
        <w:rPr>
          <w:rFonts w:hint="cs"/>
          <w:rtl/>
        </w:rPr>
        <w:t>בכניסות למדינת ישראל</w:t>
      </w:r>
      <w:r w:rsidR="009E30EB" w:rsidRPr="00C60CD4">
        <w:rPr>
          <w:rFonts w:hint="cs"/>
          <w:rtl/>
        </w:rPr>
        <w:t xml:space="preserve">, צורך ביטחוני של מדינת ישראל, </w:t>
      </w:r>
      <w:bookmarkStart w:id="2249" w:name="_ETM_Q1_8854231"/>
      <w:bookmarkEnd w:id="2249"/>
      <w:r w:rsidR="00512E38" w:rsidRPr="00C60CD4">
        <w:rPr>
          <w:rFonts w:hint="cs"/>
          <w:rtl/>
        </w:rPr>
        <w:t>הכסף הזה הוא של</w:t>
      </w:r>
      <w:r w:rsidR="009E30EB" w:rsidRPr="00C60CD4">
        <w:rPr>
          <w:rFonts w:hint="cs"/>
          <w:rtl/>
        </w:rPr>
        <w:t xml:space="preserve"> מדינת ישראל, הכסף הזה הוא של</w:t>
      </w:r>
      <w:r w:rsidR="00512E38" w:rsidRPr="00C60CD4">
        <w:rPr>
          <w:rFonts w:hint="cs"/>
          <w:rtl/>
        </w:rPr>
        <w:t xml:space="preserve">הם. אני מוכן להפעיל כל סנקציה </w:t>
      </w:r>
      <w:r w:rsidR="009E30EB" w:rsidRPr="00C60CD4">
        <w:rPr>
          <w:rFonts w:hint="cs"/>
          <w:rtl/>
        </w:rPr>
        <w:t>כ</w:t>
      </w:r>
      <w:r w:rsidR="00512E38" w:rsidRPr="00C60CD4">
        <w:rPr>
          <w:rFonts w:hint="cs"/>
          <w:rtl/>
        </w:rPr>
        <w:t xml:space="preserve">נגד הרשות, </w:t>
      </w:r>
      <w:r w:rsidR="009E30EB" w:rsidRPr="00C60CD4">
        <w:rPr>
          <w:rFonts w:hint="cs"/>
          <w:rtl/>
        </w:rPr>
        <w:t xml:space="preserve">כשמגיע לה, </w:t>
      </w:r>
      <w:r w:rsidR="00512E38" w:rsidRPr="00C60CD4">
        <w:rPr>
          <w:rFonts w:hint="cs"/>
          <w:rtl/>
        </w:rPr>
        <w:t>אבל אני לא מוכן לשים יד בכיס שלה.</w:t>
      </w:r>
    </w:p>
    <w:p w14:paraId="75A82A62" w14:textId="77777777" w:rsidR="009E30EB" w:rsidRPr="00C60CD4" w:rsidRDefault="009E30EB" w:rsidP="009E30EB">
      <w:pPr>
        <w:rPr>
          <w:rtl/>
        </w:rPr>
      </w:pPr>
      <w:bookmarkStart w:id="2250" w:name="_ETM_Q1_8864712"/>
      <w:bookmarkStart w:id="2251" w:name="_ETM_Q1_8864781"/>
      <w:bookmarkEnd w:id="2250"/>
      <w:bookmarkEnd w:id="2251"/>
    </w:p>
    <w:p w14:paraId="4F6ED88D" w14:textId="77777777" w:rsidR="009E30EB" w:rsidRPr="00C60CD4" w:rsidRDefault="009E30EB" w:rsidP="009E30EB">
      <w:pPr>
        <w:pStyle w:val="af8"/>
        <w:keepNext/>
        <w:rPr>
          <w:rtl/>
        </w:rPr>
      </w:pPr>
      <w:bookmarkStart w:id="2252" w:name="ET_yor_5069_437"/>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252"/>
    </w:p>
    <w:p w14:paraId="6A76893D" w14:textId="77777777" w:rsidR="009E30EB" w:rsidRPr="00C60CD4" w:rsidRDefault="009E30EB" w:rsidP="009E30EB">
      <w:pPr>
        <w:pStyle w:val="KeepWithNext"/>
        <w:rPr>
          <w:rtl/>
          <w:lang w:eastAsia="he-IL"/>
        </w:rPr>
      </w:pPr>
    </w:p>
    <w:p w14:paraId="607BD834" w14:textId="77777777" w:rsidR="009E30EB" w:rsidRPr="00C60CD4" w:rsidRDefault="009E30EB" w:rsidP="009E30EB">
      <w:pPr>
        <w:rPr>
          <w:rtl/>
          <w:lang w:eastAsia="he-IL"/>
        </w:rPr>
      </w:pPr>
      <w:bookmarkStart w:id="2253" w:name="_ETM_Q1_8863724"/>
      <w:bookmarkEnd w:id="2253"/>
      <w:r w:rsidRPr="00C60CD4">
        <w:rPr>
          <w:rFonts w:hint="cs"/>
          <w:rtl/>
          <w:lang w:eastAsia="he-IL"/>
        </w:rPr>
        <w:t>מאה אחוז. הדברים הובהרו.</w:t>
      </w:r>
    </w:p>
    <w:p w14:paraId="0A222414" w14:textId="77777777" w:rsidR="009E30EB" w:rsidRPr="00C60CD4" w:rsidRDefault="009E30EB" w:rsidP="009E30EB">
      <w:pPr>
        <w:rPr>
          <w:rtl/>
          <w:lang w:eastAsia="he-IL"/>
        </w:rPr>
      </w:pPr>
      <w:bookmarkStart w:id="2254" w:name="_ETM_Q1_8865290"/>
      <w:bookmarkStart w:id="2255" w:name="_ETM_Q1_8865400"/>
      <w:bookmarkStart w:id="2256" w:name="_ETM_Q1_8864430"/>
      <w:bookmarkEnd w:id="2254"/>
      <w:bookmarkEnd w:id="2255"/>
      <w:bookmarkEnd w:id="2256"/>
    </w:p>
    <w:p w14:paraId="5ACEB6EE" w14:textId="77777777" w:rsidR="009E30EB" w:rsidRPr="00C60CD4" w:rsidRDefault="009E30EB" w:rsidP="009E30EB">
      <w:pPr>
        <w:pStyle w:val="a5"/>
        <w:keepNext/>
        <w:rPr>
          <w:rtl/>
        </w:rPr>
      </w:pPr>
      <w:bookmarkStart w:id="2257" w:name="ET_speaker_מיקי_לוי_יש_עתידתלם_438"/>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257"/>
    </w:p>
    <w:p w14:paraId="474CB3FC" w14:textId="77777777" w:rsidR="009E30EB" w:rsidRPr="00C60CD4" w:rsidRDefault="009E30EB" w:rsidP="009E30EB">
      <w:pPr>
        <w:pStyle w:val="KeepWithNext"/>
        <w:rPr>
          <w:rtl/>
          <w:lang w:eastAsia="he-IL"/>
        </w:rPr>
      </w:pPr>
    </w:p>
    <w:p w14:paraId="64A1971F" w14:textId="77777777" w:rsidR="009E30EB" w:rsidRPr="00C60CD4" w:rsidRDefault="009E30EB" w:rsidP="009E30EB">
      <w:pPr>
        <w:rPr>
          <w:rtl/>
          <w:lang w:eastAsia="he-IL"/>
        </w:rPr>
      </w:pPr>
      <w:bookmarkStart w:id="2258" w:name="_ETM_Q1_8865056"/>
      <w:bookmarkStart w:id="2259" w:name="_ETM_Q1_8865128"/>
      <w:bookmarkEnd w:id="2258"/>
      <w:bookmarkEnd w:id="2259"/>
      <w:r w:rsidRPr="00C60CD4">
        <w:rPr>
          <w:rFonts w:hint="cs"/>
          <w:rtl/>
          <w:lang w:eastAsia="he-IL"/>
        </w:rPr>
        <w:t xml:space="preserve">ולכן כן הייתי רוצה לקזז על פי החוק, </w:t>
      </w:r>
      <w:bookmarkStart w:id="2260" w:name="_ETM_Q1_8870737"/>
      <w:bookmarkEnd w:id="2260"/>
      <w:r w:rsidRPr="00C60CD4">
        <w:rPr>
          <w:rFonts w:hint="cs"/>
          <w:rtl/>
          <w:lang w:eastAsia="he-IL"/>
        </w:rPr>
        <w:t xml:space="preserve">כי הממשלה לא מקיימת את החוק, את אותם כספים </w:t>
      </w:r>
      <w:bookmarkStart w:id="2261" w:name="_ETM_Q1_8871963"/>
      <w:bookmarkEnd w:id="2261"/>
      <w:r w:rsidRPr="00C60CD4">
        <w:rPr>
          <w:rFonts w:hint="cs"/>
          <w:rtl/>
          <w:lang w:eastAsia="he-IL"/>
        </w:rPr>
        <w:t xml:space="preserve">שניתנים </w:t>
      </w:r>
      <w:r w:rsidRPr="00C60CD4">
        <w:rPr>
          <w:rFonts w:hint="eastAsia"/>
          <w:rtl/>
          <w:lang w:eastAsia="he-IL"/>
        </w:rPr>
        <w:t>–</w:t>
      </w:r>
      <w:r w:rsidRPr="00C60CD4">
        <w:rPr>
          <w:rFonts w:hint="cs"/>
          <w:rtl/>
          <w:lang w:eastAsia="he-IL"/>
        </w:rPr>
        <w:t xml:space="preserve"> אני לא מתחסד ולא צבוע בעניין הזה </w:t>
      </w:r>
      <w:bookmarkStart w:id="2262" w:name="_ETM_Q1_8876515"/>
      <w:bookmarkEnd w:id="2262"/>
      <w:r w:rsidRPr="00C60CD4">
        <w:rPr>
          <w:rtl/>
          <w:lang w:eastAsia="he-IL"/>
        </w:rPr>
        <w:t>–</w:t>
      </w:r>
      <w:r w:rsidRPr="00C60CD4">
        <w:rPr>
          <w:rFonts w:hint="cs"/>
          <w:rtl/>
          <w:lang w:eastAsia="he-IL"/>
        </w:rPr>
        <w:t xml:space="preserve"> לאותם מחבלים שיושבים בכלא הישראלי, אבל לבוא ולהגיד</w:t>
      </w:r>
      <w:bookmarkStart w:id="2263" w:name="_ETM_Q1_8878791"/>
      <w:bookmarkEnd w:id="2263"/>
      <w:r w:rsidRPr="00C60CD4">
        <w:rPr>
          <w:rFonts w:hint="cs"/>
          <w:rtl/>
          <w:lang w:eastAsia="he-IL"/>
        </w:rPr>
        <w:t xml:space="preserve"> על כל הכסף ששייך לרשות הפלסטינית, שאנחנו יכולים </w:t>
      </w:r>
      <w:bookmarkStart w:id="2264" w:name="_ETM_Q1_8883604"/>
      <w:bookmarkEnd w:id="2264"/>
      <w:r w:rsidRPr="00C60CD4">
        <w:rPr>
          <w:rFonts w:hint="cs"/>
          <w:rtl/>
          <w:lang w:eastAsia="he-IL"/>
        </w:rPr>
        <w:t xml:space="preserve">לשים עליו יד? זה לא כסף שלנו, בוא נשים את </w:t>
      </w:r>
      <w:bookmarkStart w:id="2265" w:name="_ETM_Q1_8887155"/>
      <w:bookmarkEnd w:id="2265"/>
      <w:r w:rsidRPr="00C60CD4">
        <w:rPr>
          <w:rFonts w:hint="cs"/>
          <w:rtl/>
          <w:lang w:eastAsia="he-IL"/>
        </w:rPr>
        <w:t>זה על השולחן.</w:t>
      </w:r>
    </w:p>
    <w:p w14:paraId="262F7287" w14:textId="77777777" w:rsidR="00512E38" w:rsidRPr="00C60CD4" w:rsidRDefault="00512E38" w:rsidP="00512E38">
      <w:pPr>
        <w:rPr>
          <w:rtl/>
        </w:rPr>
      </w:pPr>
    </w:p>
    <w:p w14:paraId="05497EF6" w14:textId="77777777" w:rsidR="00512E38" w:rsidRPr="00C60CD4" w:rsidRDefault="00512E38" w:rsidP="00512E38">
      <w:pPr>
        <w:pStyle w:val="af8"/>
        <w:keepNext/>
        <w:rPr>
          <w:rtl/>
        </w:rPr>
      </w:pPr>
      <w:bookmarkStart w:id="2266" w:name="ET_yor_5069_259"/>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266"/>
    </w:p>
    <w:p w14:paraId="6F9855A4" w14:textId="77777777" w:rsidR="00512E38" w:rsidRPr="00C60CD4" w:rsidRDefault="00512E38" w:rsidP="00512E38">
      <w:pPr>
        <w:pStyle w:val="KeepWithNext"/>
        <w:rPr>
          <w:rtl/>
        </w:rPr>
      </w:pPr>
    </w:p>
    <w:p w14:paraId="421A7036" w14:textId="77777777" w:rsidR="00512E38" w:rsidRPr="00C60CD4" w:rsidRDefault="00512E38" w:rsidP="00512E38">
      <w:pPr>
        <w:rPr>
          <w:rtl/>
        </w:rPr>
      </w:pPr>
      <w:r w:rsidRPr="00C60CD4">
        <w:rPr>
          <w:rFonts w:hint="cs"/>
          <w:rtl/>
        </w:rPr>
        <w:t>הדברים הובהרו. הלאה.</w:t>
      </w:r>
    </w:p>
    <w:p w14:paraId="0B4F965F" w14:textId="77777777" w:rsidR="00512E38" w:rsidRPr="00C60CD4" w:rsidRDefault="00512E38" w:rsidP="00512E38">
      <w:pPr>
        <w:rPr>
          <w:rtl/>
        </w:rPr>
      </w:pPr>
    </w:p>
    <w:p w14:paraId="07486A52" w14:textId="77777777" w:rsidR="00512E38" w:rsidRPr="00C60CD4" w:rsidRDefault="00512E38" w:rsidP="00512E38">
      <w:pPr>
        <w:pStyle w:val="a5"/>
        <w:keepNext/>
        <w:rPr>
          <w:rtl/>
        </w:rPr>
      </w:pPr>
      <w:bookmarkStart w:id="2267" w:name="ET_speaker_5762_260"/>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2267"/>
    </w:p>
    <w:p w14:paraId="00237AEC" w14:textId="77777777" w:rsidR="00512E38" w:rsidRPr="00C60CD4" w:rsidRDefault="00512E38" w:rsidP="00512E38">
      <w:pPr>
        <w:pStyle w:val="KeepWithNext"/>
        <w:rPr>
          <w:rtl/>
        </w:rPr>
      </w:pPr>
    </w:p>
    <w:p w14:paraId="6C2F6CE0" w14:textId="77777777" w:rsidR="00512E38" w:rsidRPr="00C60CD4" w:rsidRDefault="009E30EB" w:rsidP="00512E38">
      <w:pPr>
        <w:rPr>
          <w:rtl/>
        </w:rPr>
      </w:pPr>
      <w:r w:rsidRPr="00C60CD4">
        <w:rPr>
          <w:rFonts w:hint="cs"/>
          <w:rtl/>
        </w:rPr>
        <w:t xml:space="preserve">מיקי, זה נכון שזה לא כסף שלנו, אבל </w:t>
      </w:r>
      <w:bookmarkStart w:id="2268" w:name="_ETM_Q1_8894207"/>
      <w:bookmarkEnd w:id="2268"/>
      <w:r w:rsidRPr="00C60CD4">
        <w:rPr>
          <w:rFonts w:hint="cs"/>
          <w:rtl/>
        </w:rPr>
        <w:t xml:space="preserve">גם הכסף שלהם, כשאתה סופר את זה, </w:t>
      </w:r>
      <w:r w:rsidR="00512E38" w:rsidRPr="00C60CD4">
        <w:rPr>
          <w:rFonts w:hint="cs"/>
          <w:rtl/>
        </w:rPr>
        <w:t>זה לא מגיע לרמה של מה שהם ק</w:t>
      </w:r>
      <w:r w:rsidRPr="00C60CD4">
        <w:rPr>
          <w:rFonts w:hint="cs"/>
          <w:rtl/>
        </w:rPr>
        <w:t xml:space="preserve">יבלו. הם קיבלו הלוואה עודפת. זה לא שלקחו </w:t>
      </w:r>
      <w:bookmarkStart w:id="2269" w:name="_ETM_Q1_8901713"/>
      <w:bookmarkEnd w:id="2269"/>
      <w:r w:rsidRPr="00C60CD4">
        <w:rPr>
          <w:rFonts w:hint="cs"/>
          <w:rtl/>
        </w:rPr>
        <w:t xml:space="preserve">את הכסף של המיסים ואמרו: אנחנו מעבירים להם. גם איסוף </w:t>
      </w:r>
      <w:bookmarkStart w:id="2270" w:name="_ETM_Q1_8904426"/>
      <w:bookmarkEnd w:id="2270"/>
      <w:r w:rsidRPr="00C60CD4">
        <w:rPr>
          <w:rFonts w:hint="cs"/>
          <w:rtl/>
        </w:rPr>
        <w:t>המיסים שלהם הוא פחות.</w:t>
      </w:r>
    </w:p>
    <w:p w14:paraId="7270AF9B" w14:textId="77777777" w:rsidR="00512E38" w:rsidRPr="00C60CD4" w:rsidRDefault="00512E38" w:rsidP="00512E38">
      <w:pPr>
        <w:rPr>
          <w:rtl/>
        </w:rPr>
      </w:pPr>
    </w:p>
    <w:p w14:paraId="680DBAA0" w14:textId="77777777" w:rsidR="00512E38" w:rsidRPr="00C60CD4" w:rsidRDefault="00512E38" w:rsidP="00512E38">
      <w:pPr>
        <w:pStyle w:val="a5"/>
        <w:keepNext/>
        <w:rPr>
          <w:rtl/>
        </w:rPr>
      </w:pPr>
      <w:bookmarkStart w:id="2271" w:name="ET_speaker_מיקי_לוי_יש_עתידתלם_261"/>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271"/>
    </w:p>
    <w:p w14:paraId="71BD8CED" w14:textId="77777777" w:rsidR="00512E38" w:rsidRPr="00C60CD4" w:rsidRDefault="00512E38" w:rsidP="00512E38">
      <w:pPr>
        <w:pStyle w:val="KeepWithNext"/>
        <w:rPr>
          <w:rtl/>
        </w:rPr>
      </w:pPr>
    </w:p>
    <w:p w14:paraId="0FD44328" w14:textId="77777777" w:rsidR="00512E38" w:rsidRPr="00C60CD4" w:rsidRDefault="009E30EB" w:rsidP="00D449E2">
      <w:pPr>
        <w:rPr>
          <w:rtl/>
        </w:rPr>
      </w:pPr>
      <w:r w:rsidRPr="00C60CD4">
        <w:rPr>
          <w:rFonts w:hint="cs"/>
          <w:rtl/>
        </w:rPr>
        <w:t>לא</w:t>
      </w:r>
      <w:r w:rsidR="00D449E2" w:rsidRPr="00C60CD4">
        <w:rPr>
          <w:rFonts w:hint="cs"/>
          <w:rtl/>
        </w:rPr>
        <w:t>.</w:t>
      </w:r>
      <w:r w:rsidRPr="00C60CD4">
        <w:rPr>
          <w:rFonts w:hint="cs"/>
          <w:rtl/>
        </w:rPr>
        <w:t xml:space="preserve"> </w:t>
      </w:r>
      <w:r w:rsidR="00512E38" w:rsidRPr="00C60CD4">
        <w:rPr>
          <w:rFonts w:hint="cs"/>
          <w:rtl/>
        </w:rPr>
        <w:t>אנחנו לא אוספים להם מ</w:t>
      </w:r>
      <w:r w:rsidR="00B41D46" w:rsidRPr="00C60CD4">
        <w:rPr>
          <w:rFonts w:hint="cs"/>
          <w:rtl/>
        </w:rPr>
        <w:t>י</w:t>
      </w:r>
      <w:r w:rsidR="00512E38" w:rsidRPr="00C60CD4">
        <w:rPr>
          <w:rFonts w:hint="cs"/>
          <w:rtl/>
        </w:rPr>
        <w:t>סים</w:t>
      </w:r>
      <w:r w:rsidRPr="00C60CD4">
        <w:rPr>
          <w:rFonts w:hint="cs"/>
          <w:rtl/>
        </w:rPr>
        <w:t>.</w:t>
      </w:r>
      <w:r w:rsidR="00512E38" w:rsidRPr="00C60CD4">
        <w:rPr>
          <w:rFonts w:hint="cs"/>
          <w:rtl/>
        </w:rPr>
        <w:t xml:space="preserve"> אני אוסף להם את המע"מ</w:t>
      </w:r>
      <w:r w:rsidRPr="00C60CD4">
        <w:rPr>
          <w:rFonts w:hint="cs"/>
          <w:rtl/>
        </w:rPr>
        <w:t>,</w:t>
      </w:r>
      <w:r w:rsidR="00512E38" w:rsidRPr="00C60CD4">
        <w:rPr>
          <w:rFonts w:hint="cs"/>
          <w:rtl/>
        </w:rPr>
        <w:t xml:space="preserve"> את דמי היבוא ו</w:t>
      </w:r>
      <w:r w:rsidRPr="00C60CD4">
        <w:rPr>
          <w:rFonts w:hint="cs"/>
          <w:rtl/>
        </w:rPr>
        <w:t xml:space="preserve">את </w:t>
      </w:r>
      <w:r w:rsidR="00512E38" w:rsidRPr="00C60CD4">
        <w:rPr>
          <w:rFonts w:hint="cs"/>
          <w:rtl/>
        </w:rPr>
        <w:t>המכס על אותם מוצרים שנכנסים באשדוד</w:t>
      </w:r>
      <w:r w:rsidRPr="00C60CD4">
        <w:rPr>
          <w:rFonts w:hint="cs"/>
          <w:rtl/>
        </w:rPr>
        <w:t>,</w:t>
      </w:r>
      <w:r w:rsidR="00512E38" w:rsidRPr="00C60CD4">
        <w:rPr>
          <w:rFonts w:hint="cs"/>
          <w:rtl/>
        </w:rPr>
        <w:t xml:space="preserve"> חיפה ובנתב"ג.</w:t>
      </w:r>
      <w:r w:rsidRPr="00C60CD4">
        <w:rPr>
          <w:rFonts w:hint="cs"/>
          <w:rtl/>
        </w:rPr>
        <w:t xml:space="preserve"> זה הכסף שאני </w:t>
      </w:r>
      <w:bookmarkStart w:id="2272" w:name="_ETM_Q1_8923234"/>
      <w:bookmarkEnd w:id="2272"/>
      <w:r w:rsidRPr="00C60CD4">
        <w:rPr>
          <w:rFonts w:hint="cs"/>
          <w:rtl/>
        </w:rPr>
        <w:t>מעביר להם</w:t>
      </w:r>
      <w:r w:rsidR="00D449E2" w:rsidRPr="00C60CD4">
        <w:rPr>
          <w:rFonts w:hint="cs"/>
          <w:rtl/>
        </w:rPr>
        <w:t>.</w:t>
      </w:r>
      <w:r w:rsidRPr="00C60CD4">
        <w:rPr>
          <w:rFonts w:hint="cs"/>
          <w:rtl/>
        </w:rPr>
        <w:t xml:space="preserve"> זהו, שתדע.</w:t>
      </w:r>
    </w:p>
    <w:p w14:paraId="5D210E1A" w14:textId="77777777" w:rsidR="00512E38" w:rsidRPr="00C60CD4" w:rsidRDefault="00512E38" w:rsidP="00512E38">
      <w:pPr>
        <w:rPr>
          <w:rtl/>
        </w:rPr>
      </w:pPr>
    </w:p>
    <w:p w14:paraId="5826DA9A" w14:textId="77777777" w:rsidR="00512E38" w:rsidRPr="00C60CD4" w:rsidRDefault="00512E38" w:rsidP="00512E38">
      <w:pPr>
        <w:pStyle w:val="af8"/>
        <w:keepNext/>
        <w:rPr>
          <w:rtl/>
        </w:rPr>
      </w:pPr>
      <w:bookmarkStart w:id="2273" w:name="ET_yor_5069_262"/>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273"/>
    </w:p>
    <w:p w14:paraId="659D3A02" w14:textId="77777777" w:rsidR="00512E38" w:rsidRPr="00C60CD4" w:rsidRDefault="00512E38" w:rsidP="00512E38">
      <w:pPr>
        <w:pStyle w:val="KeepWithNext"/>
        <w:rPr>
          <w:rtl/>
        </w:rPr>
      </w:pPr>
    </w:p>
    <w:p w14:paraId="5BC7466D" w14:textId="77777777" w:rsidR="00512E38" w:rsidRPr="00C60CD4" w:rsidRDefault="009E30EB" w:rsidP="00512E38">
      <w:pPr>
        <w:rPr>
          <w:rtl/>
        </w:rPr>
      </w:pPr>
      <w:r w:rsidRPr="00C60CD4">
        <w:rPr>
          <w:rFonts w:hint="cs"/>
          <w:rtl/>
        </w:rPr>
        <w:t>אוקיי. מיקי, הלאה.</w:t>
      </w:r>
    </w:p>
    <w:p w14:paraId="06E5AC6D" w14:textId="77777777" w:rsidR="00512E38" w:rsidRPr="00C60CD4" w:rsidRDefault="00512E38" w:rsidP="00512E38">
      <w:pPr>
        <w:rPr>
          <w:rtl/>
        </w:rPr>
      </w:pPr>
    </w:p>
    <w:p w14:paraId="3414897F" w14:textId="77777777" w:rsidR="00512E38" w:rsidRPr="00C60CD4" w:rsidRDefault="00512E38" w:rsidP="00512E38">
      <w:pPr>
        <w:pStyle w:val="a5"/>
        <w:keepNext/>
        <w:rPr>
          <w:rtl/>
        </w:rPr>
      </w:pPr>
      <w:bookmarkStart w:id="2274" w:name="ET_speaker_מיקי_לוי_יש_עתידתלם_263"/>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274"/>
    </w:p>
    <w:p w14:paraId="12EB93F2" w14:textId="77777777" w:rsidR="00512E38" w:rsidRPr="00C60CD4" w:rsidRDefault="00512E38" w:rsidP="00512E38">
      <w:pPr>
        <w:pStyle w:val="KeepWithNext"/>
        <w:rPr>
          <w:rtl/>
        </w:rPr>
      </w:pPr>
    </w:p>
    <w:p w14:paraId="72977757" w14:textId="77777777" w:rsidR="00512E38" w:rsidRPr="00C60CD4" w:rsidRDefault="009E30EB" w:rsidP="00512E38">
      <w:pPr>
        <w:rPr>
          <w:rtl/>
        </w:rPr>
      </w:pPr>
      <w:r w:rsidRPr="00C60CD4">
        <w:rPr>
          <w:rFonts w:hint="cs"/>
          <w:rtl/>
        </w:rPr>
        <w:t xml:space="preserve">כי </w:t>
      </w:r>
      <w:r w:rsidR="00512E38" w:rsidRPr="00C60CD4">
        <w:rPr>
          <w:rFonts w:hint="cs"/>
          <w:rtl/>
        </w:rPr>
        <w:t>את המ</w:t>
      </w:r>
      <w:r w:rsidR="00B41D46" w:rsidRPr="00C60CD4">
        <w:rPr>
          <w:rFonts w:hint="cs"/>
          <w:rtl/>
        </w:rPr>
        <w:t>י</w:t>
      </w:r>
      <w:r w:rsidR="00512E38" w:rsidRPr="00C60CD4">
        <w:rPr>
          <w:rFonts w:hint="cs"/>
          <w:rtl/>
        </w:rPr>
        <w:t>סים הם גובים בעצמם, הם לא צריכים אותנו.</w:t>
      </w:r>
    </w:p>
    <w:p w14:paraId="37CA28EF" w14:textId="77777777" w:rsidR="009E30EB" w:rsidRPr="00C60CD4" w:rsidRDefault="009E30EB" w:rsidP="00512E38">
      <w:pPr>
        <w:rPr>
          <w:rtl/>
        </w:rPr>
      </w:pPr>
      <w:bookmarkStart w:id="2275" w:name="_ETM_Q1_8930613"/>
      <w:bookmarkStart w:id="2276" w:name="_ETM_Q1_8930713"/>
      <w:bookmarkEnd w:id="2275"/>
      <w:bookmarkEnd w:id="2276"/>
    </w:p>
    <w:p w14:paraId="61913B0E" w14:textId="77777777" w:rsidR="009E30EB" w:rsidRPr="00C60CD4" w:rsidRDefault="009E30EB" w:rsidP="009E30EB">
      <w:pPr>
        <w:pStyle w:val="af8"/>
        <w:keepNext/>
        <w:rPr>
          <w:rtl/>
        </w:rPr>
      </w:pPr>
      <w:bookmarkStart w:id="2277" w:name="ET_yor_5069_439"/>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277"/>
    </w:p>
    <w:p w14:paraId="1B9366F3" w14:textId="77777777" w:rsidR="009E30EB" w:rsidRPr="00C60CD4" w:rsidRDefault="009E30EB" w:rsidP="009E30EB">
      <w:pPr>
        <w:pStyle w:val="KeepWithNext"/>
        <w:rPr>
          <w:rtl/>
          <w:lang w:eastAsia="he-IL"/>
        </w:rPr>
      </w:pPr>
    </w:p>
    <w:p w14:paraId="00E12A1C" w14:textId="77777777" w:rsidR="009E30EB" w:rsidRPr="00C60CD4" w:rsidRDefault="009E30EB" w:rsidP="009E30EB">
      <w:pPr>
        <w:rPr>
          <w:rtl/>
          <w:lang w:eastAsia="he-IL"/>
        </w:rPr>
      </w:pPr>
      <w:bookmarkStart w:id="2278" w:name="_ETM_Q1_8932935"/>
      <w:bookmarkEnd w:id="2278"/>
      <w:r w:rsidRPr="00C60CD4">
        <w:rPr>
          <w:rFonts w:hint="cs"/>
          <w:rtl/>
          <w:lang w:eastAsia="he-IL"/>
        </w:rPr>
        <w:t>מיקי.</w:t>
      </w:r>
    </w:p>
    <w:p w14:paraId="59191FA1" w14:textId="77777777" w:rsidR="009E30EB" w:rsidRPr="00C60CD4" w:rsidRDefault="009E30EB" w:rsidP="009E30EB">
      <w:pPr>
        <w:rPr>
          <w:rtl/>
          <w:lang w:eastAsia="he-IL"/>
        </w:rPr>
      </w:pPr>
      <w:bookmarkStart w:id="2279" w:name="_ETM_Q1_8933484"/>
      <w:bookmarkEnd w:id="2279"/>
    </w:p>
    <w:p w14:paraId="33DF4AD1" w14:textId="77777777" w:rsidR="009E30EB" w:rsidRPr="00C60CD4" w:rsidRDefault="009E30EB" w:rsidP="009E30EB">
      <w:pPr>
        <w:pStyle w:val="a5"/>
        <w:keepNext/>
        <w:rPr>
          <w:rtl/>
        </w:rPr>
      </w:pPr>
      <w:bookmarkStart w:id="2280" w:name="ET_speaker_מיקי_לוי_יש_עתידתלם_440"/>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280"/>
    </w:p>
    <w:p w14:paraId="18460560" w14:textId="77777777" w:rsidR="009E30EB" w:rsidRPr="00C60CD4" w:rsidRDefault="009E30EB" w:rsidP="009E30EB">
      <w:pPr>
        <w:pStyle w:val="KeepWithNext"/>
        <w:rPr>
          <w:rtl/>
          <w:lang w:eastAsia="he-IL"/>
        </w:rPr>
      </w:pPr>
    </w:p>
    <w:p w14:paraId="5148F85C" w14:textId="77777777" w:rsidR="009E30EB" w:rsidRPr="00C60CD4" w:rsidRDefault="009E30EB" w:rsidP="009E30EB">
      <w:pPr>
        <w:rPr>
          <w:rtl/>
          <w:lang w:eastAsia="he-IL"/>
        </w:rPr>
      </w:pPr>
      <w:bookmarkStart w:id="2281" w:name="_ETM_Q1_8934266"/>
      <w:bookmarkStart w:id="2282" w:name="_ETM_Q1_8934347"/>
      <w:bookmarkEnd w:id="2281"/>
      <w:bookmarkEnd w:id="2282"/>
      <w:r w:rsidRPr="00C60CD4">
        <w:rPr>
          <w:rFonts w:hint="cs"/>
          <w:rtl/>
          <w:lang w:eastAsia="he-IL"/>
        </w:rPr>
        <w:t xml:space="preserve">אדוני, אל תדאג. הכול </w:t>
      </w:r>
      <w:bookmarkStart w:id="2283" w:name="_ETM_Q1_8937892"/>
      <w:bookmarkEnd w:id="2283"/>
      <w:r w:rsidRPr="00C60CD4">
        <w:rPr>
          <w:rFonts w:hint="cs"/>
          <w:rtl/>
          <w:lang w:eastAsia="he-IL"/>
        </w:rPr>
        <w:t>בסדר. באמת הייתי מציע שהכסף יעבור אחר כך.</w:t>
      </w:r>
    </w:p>
    <w:p w14:paraId="776CBC02" w14:textId="77777777" w:rsidR="009E30EB" w:rsidRPr="00C60CD4" w:rsidRDefault="009E30EB" w:rsidP="00512E38">
      <w:pPr>
        <w:rPr>
          <w:rtl/>
        </w:rPr>
      </w:pPr>
      <w:bookmarkStart w:id="2284" w:name="_ETM_Q1_8930798"/>
      <w:bookmarkStart w:id="2285" w:name="_ETM_Q1_8930888"/>
      <w:bookmarkEnd w:id="2284"/>
      <w:bookmarkEnd w:id="2285"/>
    </w:p>
    <w:p w14:paraId="217589B8" w14:textId="77777777" w:rsidR="00512E38" w:rsidRPr="00C60CD4" w:rsidRDefault="00512E38" w:rsidP="009E30EB">
      <w:pPr>
        <w:rPr>
          <w:rtl/>
        </w:rPr>
      </w:pPr>
      <w:r w:rsidRPr="00C60CD4">
        <w:rPr>
          <w:rFonts w:hint="cs"/>
          <w:rtl/>
        </w:rPr>
        <w:t xml:space="preserve">מגבלה על ראשי מפלגות להתפטר במסגרת התיקון </w:t>
      </w:r>
      <w:r w:rsidR="009E30EB" w:rsidRPr="00C60CD4">
        <w:rPr>
          <w:rFonts w:hint="cs"/>
          <w:rtl/>
        </w:rPr>
        <w:t xml:space="preserve">לחוק </w:t>
      </w:r>
      <w:r w:rsidR="009E30EB" w:rsidRPr="00C60CD4">
        <w:rPr>
          <w:rFonts w:hint="eastAsia"/>
          <w:rtl/>
        </w:rPr>
        <w:t>–</w:t>
      </w:r>
      <w:r w:rsidRPr="00C60CD4">
        <w:rPr>
          <w:rFonts w:hint="cs"/>
          <w:rtl/>
        </w:rPr>
        <w:t xml:space="preserve"> </w:t>
      </w:r>
      <w:r w:rsidR="009E30EB" w:rsidRPr="00C60CD4">
        <w:rPr>
          <w:rFonts w:hint="cs"/>
          <w:rtl/>
        </w:rPr>
        <w:t xml:space="preserve">שתהיה מגבלה </w:t>
      </w:r>
      <w:bookmarkStart w:id="2286" w:name="_ETM_Q1_8950449"/>
      <w:bookmarkEnd w:id="2286"/>
      <w:r w:rsidR="009E30EB" w:rsidRPr="00C60CD4">
        <w:rPr>
          <w:rFonts w:hint="cs"/>
          <w:rtl/>
        </w:rPr>
        <w:t xml:space="preserve">גם על ראשי מפלגות. הרי </w:t>
      </w:r>
      <w:r w:rsidRPr="00C60CD4">
        <w:rPr>
          <w:rFonts w:hint="cs"/>
          <w:rtl/>
        </w:rPr>
        <w:t>יכול להיות ראש ממשלה שהוא לא בהכרח שר</w:t>
      </w:r>
      <w:r w:rsidR="009E30EB" w:rsidRPr="00C60CD4">
        <w:rPr>
          <w:rFonts w:hint="cs"/>
          <w:rtl/>
        </w:rPr>
        <w:t>, אז</w:t>
      </w:r>
      <w:r w:rsidRPr="00C60CD4">
        <w:rPr>
          <w:rFonts w:hint="cs"/>
          <w:rtl/>
        </w:rPr>
        <w:t xml:space="preserve"> אם הוא יתפטר, בכלל נאבד אותו, וזה עושה היגיון.</w:t>
      </w:r>
    </w:p>
    <w:p w14:paraId="35312E63" w14:textId="77777777" w:rsidR="009E30EB" w:rsidRPr="00C60CD4" w:rsidRDefault="009E30EB" w:rsidP="009E30EB">
      <w:pPr>
        <w:rPr>
          <w:rtl/>
        </w:rPr>
      </w:pPr>
      <w:bookmarkStart w:id="2287" w:name="_ETM_Q1_8960634"/>
      <w:bookmarkStart w:id="2288" w:name="_ETM_Q1_8960717"/>
      <w:bookmarkEnd w:id="2287"/>
      <w:bookmarkEnd w:id="2288"/>
    </w:p>
    <w:p w14:paraId="3ACD5DF0" w14:textId="77777777" w:rsidR="009E30EB" w:rsidRPr="00C60CD4" w:rsidRDefault="009E30EB" w:rsidP="009E30EB">
      <w:pPr>
        <w:pStyle w:val="af8"/>
        <w:keepNext/>
        <w:rPr>
          <w:rtl/>
        </w:rPr>
      </w:pPr>
      <w:bookmarkStart w:id="2289" w:name="ET_yor_5069_441"/>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289"/>
    </w:p>
    <w:p w14:paraId="73998F16" w14:textId="77777777" w:rsidR="009E30EB" w:rsidRPr="00C60CD4" w:rsidRDefault="009E30EB" w:rsidP="009E30EB">
      <w:pPr>
        <w:pStyle w:val="KeepWithNext"/>
        <w:rPr>
          <w:rtl/>
          <w:lang w:eastAsia="he-IL"/>
        </w:rPr>
      </w:pPr>
    </w:p>
    <w:p w14:paraId="65132318" w14:textId="77777777" w:rsidR="009E30EB" w:rsidRPr="00C60CD4" w:rsidRDefault="009E30EB" w:rsidP="009E30EB">
      <w:pPr>
        <w:rPr>
          <w:rtl/>
          <w:lang w:eastAsia="he-IL"/>
        </w:rPr>
      </w:pPr>
      <w:bookmarkStart w:id="2290" w:name="_ETM_Q1_8962238"/>
      <w:bookmarkEnd w:id="2290"/>
      <w:r w:rsidRPr="00C60CD4">
        <w:rPr>
          <w:rFonts w:hint="cs"/>
          <w:rtl/>
          <w:lang w:eastAsia="he-IL"/>
        </w:rPr>
        <w:t xml:space="preserve">לא הבנתי - - </w:t>
      </w:r>
      <w:bookmarkStart w:id="2291" w:name="_ETM_Q1_8962691"/>
      <w:bookmarkEnd w:id="2291"/>
      <w:r w:rsidRPr="00C60CD4">
        <w:rPr>
          <w:rFonts w:hint="cs"/>
          <w:rtl/>
          <w:lang w:eastAsia="he-IL"/>
        </w:rPr>
        <w:t>-</w:t>
      </w:r>
    </w:p>
    <w:p w14:paraId="2A364356" w14:textId="77777777" w:rsidR="009E30EB" w:rsidRPr="00C60CD4" w:rsidRDefault="009E30EB" w:rsidP="009E30EB">
      <w:pPr>
        <w:rPr>
          <w:rtl/>
          <w:lang w:eastAsia="he-IL"/>
        </w:rPr>
      </w:pPr>
      <w:bookmarkStart w:id="2292" w:name="_ETM_Q1_8963843"/>
      <w:bookmarkStart w:id="2293" w:name="_ETM_Q1_8963939"/>
      <w:bookmarkEnd w:id="2292"/>
      <w:bookmarkEnd w:id="2293"/>
    </w:p>
    <w:p w14:paraId="7EC1F821" w14:textId="77777777" w:rsidR="009E30EB" w:rsidRPr="00C60CD4" w:rsidRDefault="009E30EB" w:rsidP="009E30EB">
      <w:pPr>
        <w:pStyle w:val="a5"/>
        <w:keepNext/>
        <w:rPr>
          <w:rtl/>
        </w:rPr>
      </w:pPr>
      <w:bookmarkStart w:id="2294" w:name="ET_speaker_מיקי_לוי_יש_עתידתלם_442"/>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294"/>
    </w:p>
    <w:p w14:paraId="72590B89" w14:textId="77777777" w:rsidR="009E30EB" w:rsidRPr="00C60CD4" w:rsidRDefault="009E30EB" w:rsidP="009E30EB">
      <w:pPr>
        <w:pStyle w:val="KeepWithNext"/>
        <w:rPr>
          <w:rtl/>
          <w:lang w:eastAsia="he-IL"/>
        </w:rPr>
      </w:pPr>
    </w:p>
    <w:p w14:paraId="5D1C8938" w14:textId="77777777" w:rsidR="00512E38" w:rsidRPr="00C60CD4" w:rsidRDefault="009E30EB" w:rsidP="009E30EB">
      <w:pPr>
        <w:rPr>
          <w:rtl/>
        </w:rPr>
      </w:pPr>
      <w:bookmarkStart w:id="2295" w:name="_ETM_Q1_8964016"/>
      <w:bookmarkStart w:id="2296" w:name="_ETM_Q1_8964073"/>
      <w:bookmarkEnd w:id="2295"/>
      <w:bookmarkEnd w:id="2296"/>
      <w:r w:rsidRPr="00C60CD4">
        <w:rPr>
          <w:rFonts w:hint="cs"/>
          <w:rtl/>
          <w:lang w:eastAsia="he-IL"/>
        </w:rPr>
        <w:t xml:space="preserve">עוד פעם. </w:t>
      </w:r>
      <w:r w:rsidR="00512E38" w:rsidRPr="00C60CD4">
        <w:rPr>
          <w:rFonts w:hint="cs"/>
          <w:rtl/>
        </w:rPr>
        <w:t>נגיד שהשר דרעי</w:t>
      </w:r>
      <w:r w:rsidRPr="00C60CD4">
        <w:rPr>
          <w:rFonts w:hint="cs"/>
          <w:rtl/>
        </w:rPr>
        <w:t xml:space="preserve"> הוא לא שר - - -</w:t>
      </w:r>
    </w:p>
    <w:p w14:paraId="2AC90C53" w14:textId="77777777" w:rsidR="00512E38" w:rsidRPr="00C60CD4" w:rsidRDefault="00512E38" w:rsidP="00512E38">
      <w:pPr>
        <w:rPr>
          <w:rtl/>
        </w:rPr>
      </w:pPr>
    </w:p>
    <w:p w14:paraId="7DEAA3F7" w14:textId="77777777" w:rsidR="00512E38" w:rsidRPr="00C60CD4" w:rsidRDefault="00512E38" w:rsidP="00512E38">
      <w:pPr>
        <w:pStyle w:val="a5"/>
        <w:keepNext/>
        <w:rPr>
          <w:rtl/>
        </w:rPr>
      </w:pPr>
      <w:bookmarkStart w:id="2297" w:name="ET_speaker_5771_264"/>
      <w:r w:rsidRPr="00C60CD4">
        <w:rPr>
          <w:rStyle w:val="TagStyle"/>
          <w:rtl/>
        </w:rPr>
        <w:t xml:space="preserve"> &lt;&lt; דובר &gt;&gt; </w:t>
      </w:r>
      <w:r w:rsidRPr="00C60CD4">
        <w:rPr>
          <w:rtl/>
        </w:rPr>
        <w:t>איתן גינזבורג (כחול לבן):</w:t>
      </w:r>
      <w:r w:rsidRPr="00C60CD4">
        <w:rPr>
          <w:rStyle w:val="TagStyle"/>
          <w:rtl/>
        </w:rPr>
        <w:t xml:space="preserve"> &lt;&lt; דובר &gt;&gt;</w:t>
      </w:r>
      <w:r w:rsidRPr="00C60CD4">
        <w:rPr>
          <w:rtl/>
        </w:rPr>
        <w:t xml:space="preserve"> </w:t>
      </w:r>
      <w:bookmarkEnd w:id="2297"/>
    </w:p>
    <w:p w14:paraId="2DA13670" w14:textId="77777777" w:rsidR="00512E38" w:rsidRPr="00C60CD4" w:rsidRDefault="00512E38" w:rsidP="00512E38">
      <w:pPr>
        <w:pStyle w:val="KeepWithNext"/>
        <w:rPr>
          <w:rtl/>
        </w:rPr>
      </w:pPr>
    </w:p>
    <w:p w14:paraId="1CB23C55" w14:textId="77777777" w:rsidR="009E30EB" w:rsidRPr="00C60CD4" w:rsidRDefault="00512E38" w:rsidP="00512E38">
      <w:pPr>
        <w:rPr>
          <w:rtl/>
        </w:rPr>
      </w:pPr>
      <w:r w:rsidRPr="00C60CD4">
        <w:rPr>
          <w:rFonts w:hint="cs"/>
          <w:rtl/>
        </w:rPr>
        <w:t>זה היה עם בנט בפעם שעברה. בנט התפטר.</w:t>
      </w:r>
    </w:p>
    <w:p w14:paraId="7CC153F4" w14:textId="77777777" w:rsidR="009E30EB" w:rsidRPr="00C60CD4" w:rsidRDefault="009E30EB" w:rsidP="00512E38">
      <w:pPr>
        <w:rPr>
          <w:rtl/>
        </w:rPr>
      </w:pPr>
      <w:bookmarkStart w:id="2298" w:name="_ETM_Q1_8969723"/>
      <w:bookmarkStart w:id="2299" w:name="_ETM_Q1_8969809"/>
      <w:bookmarkStart w:id="2300" w:name="_ETM_Q1_8972267"/>
      <w:bookmarkEnd w:id="2298"/>
      <w:bookmarkEnd w:id="2299"/>
      <w:bookmarkEnd w:id="2300"/>
    </w:p>
    <w:p w14:paraId="1FBEB7FF" w14:textId="77777777" w:rsidR="009E30EB" w:rsidRPr="00C60CD4" w:rsidRDefault="009E30EB" w:rsidP="009E30EB">
      <w:pPr>
        <w:pStyle w:val="a5"/>
        <w:keepNext/>
        <w:rPr>
          <w:rtl/>
        </w:rPr>
      </w:pPr>
      <w:bookmarkStart w:id="2301" w:name="ET_speaker_מיקי_לוי_יש_עתידתלם_443"/>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301"/>
    </w:p>
    <w:p w14:paraId="72A56AF4" w14:textId="77777777" w:rsidR="009E30EB" w:rsidRPr="00C60CD4" w:rsidRDefault="009E30EB" w:rsidP="009E30EB">
      <w:pPr>
        <w:pStyle w:val="KeepWithNext"/>
        <w:rPr>
          <w:rtl/>
          <w:lang w:eastAsia="he-IL"/>
        </w:rPr>
      </w:pPr>
    </w:p>
    <w:p w14:paraId="4F05111E" w14:textId="77777777" w:rsidR="009E30EB" w:rsidRPr="00C60CD4" w:rsidRDefault="009E30EB" w:rsidP="009E30EB">
      <w:pPr>
        <w:rPr>
          <w:rtl/>
          <w:lang w:eastAsia="he-IL"/>
        </w:rPr>
      </w:pPr>
      <w:bookmarkStart w:id="2302" w:name="_ETM_Q1_8972824"/>
      <w:bookmarkStart w:id="2303" w:name="_ETM_Q1_8972880"/>
      <w:bookmarkEnd w:id="2302"/>
      <w:bookmarkEnd w:id="2303"/>
      <w:r w:rsidRPr="00C60CD4">
        <w:rPr>
          <w:rFonts w:hint="cs"/>
          <w:rtl/>
          <w:lang w:eastAsia="he-IL"/>
        </w:rPr>
        <w:t xml:space="preserve">הוא ראש </w:t>
      </w:r>
      <w:bookmarkStart w:id="2304" w:name="_ETM_Q1_8971857"/>
      <w:bookmarkEnd w:id="2304"/>
      <w:r w:rsidRPr="00C60CD4">
        <w:rPr>
          <w:rFonts w:hint="cs"/>
          <w:rtl/>
          <w:lang w:eastAsia="he-IL"/>
        </w:rPr>
        <w:t>מפלגה.</w:t>
      </w:r>
    </w:p>
    <w:p w14:paraId="106E9D1E" w14:textId="77777777" w:rsidR="009E30EB" w:rsidRPr="00C60CD4" w:rsidRDefault="009E30EB" w:rsidP="009E30EB">
      <w:pPr>
        <w:rPr>
          <w:rtl/>
          <w:lang w:eastAsia="he-IL"/>
        </w:rPr>
      </w:pPr>
      <w:bookmarkStart w:id="2305" w:name="_ETM_Q1_8973017"/>
      <w:bookmarkStart w:id="2306" w:name="_ETM_Q1_8973101"/>
      <w:bookmarkStart w:id="2307" w:name="_ETM_Q1_8972450"/>
      <w:bookmarkEnd w:id="2305"/>
      <w:bookmarkEnd w:id="2306"/>
      <w:bookmarkEnd w:id="2307"/>
    </w:p>
    <w:p w14:paraId="7E8E4CFB" w14:textId="77777777" w:rsidR="009E30EB" w:rsidRPr="00C60CD4" w:rsidRDefault="009E30EB" w:rsidP="009E30EB">
      <w:pPr>
        <w:pStyle w:val="a5"/>
        <w:keepNext/>
        <w:rPr>
          <w:rtl/>
        </w:rPr>
      </w:pPr>
      <w:bookmarkStart w:id="2308" w:name="ET_speaker_5771_444"/>
      <w:r w:rsidRPr="00C60CD4">
        <w:rPr>
          <w:rStyle w:val="TagStyle"/>
          <w:rtl/>
        </w:rPr>
        <w:t xml:space="preserve"> &lt;&lt; דובר &gt;&gt; </w:t>
      </w:r>
      <w:r w:rsidRPr="00C60CD4">
        <w:rPr>
          <w:rtl/>
        </w:rPr>
        <w:t>איתן גינזבורג (כחול לבן):</w:t>
      </w:r>
      <w:r w:rsidRPr="00C60CD4">
        <w:rPr>
          <w:rStyle w:val="TagStyle"/>
          <w:rtl/>
        </w:rPr>
        <w:t xml:space="preserve"> &lt;&lt; דובר &gt;&gt;</w:t>
      </w:r>
      <w:r w:rsidRPr="00C60CD4">
        <w:rPr>
          <w:rtl/>
        </w:rPr>
        <w:t xml:space="preserve">   </w:t>
      </w:r>
      <w:bookmarkEnd w:id="2308"/>
    </w:p>
    <w:p w14:paraId="342C2528" w14:textId="77777777" w:rsidR="009E30EB" w:rsidRPr="00C60CD4" w:rsidRDefault="009E30EB" w:rsidP="009E30EB">
      <w:pPr>
        <w:pStyle w:val="KeepWithNext"/>
        <w:rPr>
          <w:rtl/>
          <w:lang w:eastAsia="he-IL"/>
        </w:rPr>
      </w:pPr>
    </w:p>
    <w:p w14:paraId="1C9A3FA2" w14:textId="77777777" w:rsidR="009E30EB" w:rsidRPr="00C60CD4" w:rsidRDefault="009E30EB" w:rsidP="009E30EB">
      <w:pPr>
        <w:rPr>
          <w:rtl/>
          <w:lang w:eastAsia="he-IL"/>
        </w:rPr>
      </w:pPr>
      <w:bookmarkStart w:id="2309" w:name="_ETM_Q1_8973080"/>
      <w:bookmarkStart w:id="2310" w:name="_ETM_Q1_8973146"/>
      <w:bookmarkEnd w:id="2309"/>
      <w:bookmarkEnd w:id="2310"/>
      <w:r w:rsidRPr="00C60CD4">
        <w:rPr>
          <w:rFonts w:hint="cs"/>
          <w:rtl/>
          <w:lang w:eastAsia="he-IL"/>
        </w:rPr>
        <w:t>נו, ומה קרה? רעדה הכנסת?</w:t>
      </w:r>
    </w:p>
    <w:p w14:paraId="6487E3FE" w14:textId="77777777" w:rsidR="009E30EB" w:rsidRPr="00C60CD4" w:rsidRDefault="009E30EB" w:rsidP="009E30EB">
      <w:pPr>
        <w:rPr>
          <w:rtl/>
          <w:lang w:eastAsia="he-IL"/>
        </w:rPr>
      </w:pPr>
      <w:bookmarkStart w:id="2311" w:name="_ETM_Q1_8977630"/>
      <w:bookmarkStart w:id="2312" w:name="_ETM_Q1_8977733"/>
      <w:bookmarkEnd w:id="2311"/>
      <w:bookmarkEnd w:id="2312"/>
    </w:p>
    <w:p w14:paraId="4C4285AD" w14:textId="77777777" w:rsidR="009E30EB" w:rsidRPr="00C60CD4" w:rsidRDefault="009E30EB" w:rsidP="009E30EB">
      <w:pPr>
        <w:pStyle w:val="a5"/>
        <w:keepNext/>
        <w:rPr>
          <w:rtl/>
        </w:rPr>
      </w:pPr>
      <w:bookmarkStart w:id="2313" w:name="ET_speaker_מיקי_לוי_יש_עתידתלם_445"/>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313"/>
    </w:p>
    <w:p w14:paraId="2F0F2819" w14:textId="77777777" w:rsidR="009E30EB" w:rsidRPr="00C60CD4" w:rsidRDefault="009E30EB" w:rsidP="009E30EB">
      <w:pPr>
        <w:pStyle w:val="KeepWithNext"/>
        <w:rPr>
          <w:rtl/>
          <w:lang w:eastAsia="he-IL"/>
        </w:rPr>
      </w:pPr>
    </w:p>
    <w:p w14:paraId="73821049" w14:textId="77777777" w:rsidR="009E30EB" w:rsidRPr="00C60CD4" w:rsidRDefault="009E30EB" w:rsidP="009E30EB">
      <w:pPr>
        <w:rPr>
          <w:rtl/>
          <w:lang w:eastAsia="he-IL"/>
        </w:rPr>
      </w:pPr>
      <w:bookmarkStart w:id="2314" w:name="_ETM_Q1_8978489"/>
      <w:bookmarkStart w:id="2315" w:name="_ETM_Q1_8978556"/>
      <w:bookmarkEnd w:id="2314"/>
      <w:bookmarkEnd w:id="2315"/>
      <w:r w:rsidRPr="00C60CD4">
        <w:rPr>
          <w:rFonts w:hint="cs"/>
          <w:rtl/>
          <w:lang w:eastAsia="he-IL"/>
        </w:rPr>
        <w:t>אין בעיה.</w:t>
      </w:r>
    </w:p>
    <w:p w14:paraId="5FB7AC1D" w14:textId="77777777" w:rsidR="009E30EB" w:rsidRPr="00C60CD4" w:rsidRDefault="009E30EB" w:rsidP="009E30EB">
      <w:pPr>
        <w:rPr>
          <w:rtl/>
          <w:lang w:eastAsia="he-IL"/>
        </w:rPr>
      </w:pPr>
      <w:bookmarkStart w:id="2316" w:name="_ETM_Q1_8978468"/>
      <w:bookmarkStart w:id="2317" w:name="_ETM_Q1_8978582"/>
      <w:bookmarkStart w:id="2318" w:name="_ETM_Q1_8978157"/>
      <w:bookmarkEnd w:id="2316"/>
      <w:bookmarkEnd w:id="2317"/>
      <w:bookmarkEnd w:id="2318"/>
    </w:p>
    <w:p w14:paraId="2452CE72" w14:textId="77777777" w:rsidR="009E30EB" w:rsidRPr="00C60CD4" w:rsidRDefault="009E30EB" w:rsidP="009E30EB">
      <w:pPr>
        <w:pStyle w:val="a5"/>
        <w:keepNext/>
        <w:rPr>
          <w:rtl/>
        </w:rPr>
      </w:pPr>
      <w:bookmarkStart w:id="2319" w:name="ET_speaker_5771_446"/>
      <w:r w:rsidRPr="00C60CD4">
        <w:rPr>
          <w:rStyle w:val="TagStyle"/>
          <w:rtl/>
        </w:rPr>
        <w:t xml:space="preserve"> &lt;&lt; דובר &gt;&gt; </w:t>
      </w:r>
      <w:r w:rsidRPr="00C60CD4">
        <w:rPr>
          <w:rtl/>
        </w:rPr>
        <w:t>איתן גינזבורג (כחול לבן):</w:t>
      </w:r>
      <w:r w:rsidRPr="00C60CD4">
        <w:rPr>
          <w:rStyle w:val="TagStyle"/>
          <w:rtl/>
        </w:rPr>
        <w:t xml:space="preserve"> &lt;&lt; דובר &gt;&gt;</w:t>
      </w:r>
      <w:r w:rsidRPr="00C60CD4">
        <w:rPr>
          <w:rtl/>
        </w:rPr>
        <w:t xml:space="preserve">   </w:t>
      </w:r>
      <w:bookmarkEnd w:id="2319"/>
    </w:p>
    <w:p w14:paraId="17C6B333" w14:textId="77777777" w:rsidR="009E30EB" w:rsidRPr="00C60CD4" w:rsidRDefault="009E30EB" w:rsidP="009E30EB">
      <w:pPr>
        <w:pStyle w:val="KeepWithNext"/>
        <w:rPr>
          <w:rtl/>
          <w:lang w:eastAsia="he-IL"/>
        </w:rPr>
      </w:pPr>
    </w:p>
    <w:p w14:paraId="3CD55F74" w14:textId="77777777" w:rsidR="009B39F8" w:rsidRPr="00C60CD4" w:rsidRDefault="00512E38" w:rsidP="00512E38">
      <w:pPr>
        <w:rPr>
          <w:rtl/>
        </w:rPr>
      </w:pPr>
      <w:bookmarkStart w:id="2320" w:name="_ETM_Q1_8978925"/>
      <w:bookmarkStart w:id="2321" w:name="_ETM_Q1_8978971"/>
      <w:bookmarkStart w:id="2322" w:name="_ETM_Q1_8969915"/>
      <w:bookmarkStart w:id="2323" w:name="_ETM_Q1_8969992"/>
      <w:bookmarkEnd w:id="2320"/>
      <w:bookmarkEnd w:id="2321"/>
      <w:bookmarkEnd w:id="2322"/>
      <w:bookmarkEnd w:id="2323"/>
      <w:r w:rsidRPr="00C60CD4">
        <w:rPr>
          <w:rFonts w:hint="cs"/>
          <w:rtl/>
        </w:rPr>
        <w:t>גם ליברמן התפטר. מה קרה?</w:t>
      </w:r>
      <w:r w:rsidRPr="00C60CD4">
        <w:rPr>
          <w:rtl/>
        </w:rPr>
        <w:t xml:space="preserve">                        </w:t>
      </w:r>
      <w:r w:rsidR="009B39F8" w:rsidRPr="00C60CD4">
        <w:rPr>
          <w:rtl/>
        </w:rPr>
        <w:t xml:space="preserve">    </w:t>
      </w:r>
    </w:p>
    <w:p w14:paraId="60BBBA42" w14:textId="77777777" w:rsidR="00512E38" w:rsidRPr="00C60CD4" w:rsidRDefault="00512E38" w:rsidP="00512E38">
      <w:pPr>
        <w:rPr>
          <w:rtl/>
        </w:rPr>
      </w:pPr>
    </w:p>
    <w:p w14:paraId="1CE55D01" w14:textId="77777777" w:rsidR="009E30EB" w:rsidRPr="00C60CD4" w:rsidRDefault="009E30EB" w:rsidP="009E30EB">
      <w:pPr>
        <w:pStyle w:val="af8"/>
        <w:keepNext/>
        <w:rPr>
          <w:rtl/>
        </w:rPr>
      </w:pPr>
      <w:bookmarkStart w:id="2324" w:name="ET_yor_5069_447"/>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324"/>
    </w:p>
    <w:p w14:paraId="262DBFD7" w14:textId="77777777" w:rsidR="009E30EB" w:rsidRPr="00C60CD4" w:rsidRDefault="009E30EB" w:rsidP="009E30EB">
      <w:pPr>
        <w:pStyle w:val="KeepWithNext"/>
        <w:rPr>
          <w:rtl/>
          <w:lang w:eastAsia="he-IL"/>
        </w:rPr>
      </w:pPr>
    </w:p>
    <w:p w14:paraId="442551BA" w14:textId="77777777" w:rsidR="009E30EB" w:rsidRPr="00C60CD4" w:rsidRDefault="009E30EB" w:rsidP="009E30EB">
      <w:pPr>
        <w:rPr>
          <w:rtl/>
          <w:lang w:eastAsia="he-IL"/>
        </w:rPr>
      </w:pPr>
      <w:bookmarkStart w:id="2325" w:name="_ETM_Q1_8981319"/>
      <w:bookmarkEnd w:id="2325"/>
      <w:r w:rsidRPr="00C60CD4">
        <w:rPr>
          <w:rFonts w:hint="cs"/>
          <w:rtl/>
          <w:lang w:eastAsia="he-IL"/>
        </w:rPr>
        <w:t>איתן, תן לו לנמק.</w:t>
      </w:r>
    </w:p>
    <w:p w14:paraId="66BD365E" w14:textId="77777777" w:rsidR="009E30EB" w:rsidRPr="00C60CD4" w:rsidRDefault="009E30EB" w:rsidP="009E30EB">
      <w:pPr>
        <w:rPr>
          <w:rtl/>
          <w:lang w:eastAsia="he-IL"/>
        </w:rPr>
      </w:pPr>
      <w:bookmarkStart w:id="2326" w:name="_ETM_Q1_8982286"/>
      <w:bookmarkStart w:id="2327" w:name="_ETM_Q1_8982417"/>
      <w:bookmarkEnd w:id="2326"/>
      <w:bookmarkEnd w:id="2327"/>
    </w:p>
    <w:p w14:paraId="03DBA046" w14:textId="77777777" w:rsidR="00512E38" w:rsidRPr="00C60CD4" w:rsidRDefault="00512E38" w:rsidP="00512E38">
      <w:pPr>
        <w:pStyle w:val="a5"/>
        <w:keepNext/>
        <w:rPr>
          <w:rtl/>
        </w:rPr>
      </w:pPr>
      <w:bookmarkStart w:id="2328" w:name="ET_speaker_מיקי_לוי_יש_עתידתלם_265"/>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328"/>
    </w:p>
    <w:p w14:paraId="1BA05507" w14:textId="77777777" w:rsidR="00512E38" w:rsidRPr="00C60CD4" w:rsidRDefault="00512E38" w:rsidP="00512E38">
      <w:pPr>
        <w:pStyle w:val="KeepWithNext"/>
        <w:rPr>
          <w:rtl/>
        </w:rPr>
      </w:pPr>
    </w:p>
    <w:p w14:paraId="70EABED6" w14:textId="77777777" w:rsidR="00512E38" w:rsidRPr="00C60CD4" w:rsidRDefault="009E30EB" w:rsidP="00512E38">
      <w:pPr>
        <w:rPr>
          <w:rtl/>
        </w:rPr>
      </w:pPr>
      <w:r w:rsidRPr="00C60CD4">
        <w:rPr>
          <w:rFonts w:hint="cs"/>
          <w:rtl/>
        </w:rPr>
        <w:t xml:space="preserve">אדוני היועץ </w:t>
      </w:r>
      <w:bookmarkStart w:id="2329" w:name="_ETM_Q1_8986939"/>
      <w:bookmarkEnd w:id="2329"/>
      <w:r w:rsidRPr="00C60CD4">
        <w:rPr>
          <w:rFonts w:hint="cs"/>
          <w:rtl/>
        </w:rPr>
        <w:t xml:space="preserve">המשפטי, האם בתוך החוק יש מגבלה על ראשי מפלגות </w:t>
      </w:r>
      <w:bookmarkStart w:id="2330" w:name="_ETM_Q1_8994328"/>
      <w:bookmarkEnd w:id="2330"/>
      <w:r w:rsidRPr="00C60CD4">
        <w:rPr>
          <w:rFonts w:hint="cs"/>
          <w:rtl/>
        </w:rPr>
        <w:t>לא להתפטר?</w:t>
      </w:r>
    </w:p>
    <w:p w14:paraId="78A81B03" w14:textId="77777777" w:rsidR="00512E38" w:rsidRPr="00C60CD4" w:rsidRDefault="00512E38" w:rsidP="00512E38">
      <w:pPr>
        <w:rPr>
          <w:rtl/>
        </w:rPr>
      </w:pPr>
    </w:p>
    <w:p w14:paraId="64214B48" w14:textId="77777777" w:rsidR="00512E38" w:rsidRPr="00C60CD4" w:rsidRDefault="00512E38" w:rsidP="00512E38">
      <w:pPr>
        <w:pStyle w:val="a5"/>
        <w:keepNext/>
        <w:rPr>
          <w:rtl/>
        </w:rPr>
      </w:pPr>
      <w:bookmarkStart w:id="2331" w:name="ET_speaker_גור_בליי_266"/>
      <w:r w:rsidRPr="00C60CD4">
        <w:rPr>
          <w:rStyle w:val="TagStyle"/>
          <w:rtl/>
        </w:rPr>
        <w:t xml:space="preserve"> &lt;&lt; דובר &gt;&gt; </w:t>
      </w:r>
      <w:r w:rsidRPr="00C60CD4">
        <w:rPr>
          <w:rtl/>
        </w:rPr>
        <w:t>גור בליי:</w:t>
      </w:r>
      <w:r w:rsidRPr="00C60CD4">
        <w:rPr>
          <w:rStyle w:val="TagStyle"/>
          <w:rtl/>
        </w:rPr>
        <w:t xml:space="preserve"> &lt;&lt; דובר &gt;&gt;</w:t>
      </w:r>
      <w:r w:rsidRPr="00C60CD4">
        <w:rPr>
          <w:rtl/>
        </w:rPr>
        <w:t xml:space="preserve"> </w:t>
      </w:r>
      <w:bookmarkEnd w:id="2331"/>
    </w:p>
    <w:p w14:paraId="6C51F979" w14:textId="77777777" w:rsidR="00512E38" w:rsidRPr="00C60CD4" w:rsidRDefault="00512E38" w:rsidP="00512E38">
      <w:pPr>
        <w:pStyle w:val="KeepWithNext"/>
        <w:rPr>
          <w:rtl/>
        </w:rPr>
      </w:pPr>
    </w:p>
    <w:p w14:paraId="1FDC7B83" w14:textId="77777777" w:rsidR="00512E38" w:rsidRPr="00C60CD4" w:rsidRDefault="00512E38" w:rsidP="00512E38">
      <w:pPr>
        <w:rPr>
          <w:rtl/>
        </w:rPr>
      </w:pPr>
      <w:r w:rsidRPr="00C60CD4">
        <w:rPr>
          <w:rFonts w:hint="cs"/>
          <w:rtl/>
        </w:rPr>
        <w:t>לא.</w:t>
      </w:r>
    </w:p>
    <w:p w14:paraId="687B216F" w14:textId="77777777" w:rsidR="00512E38" w:rsidRPr="00C60CD4" w:rsidRDefault="00512E38" w:rsidP="00512E38">
      <w:pPr>
        <w:rPr>
          <w:rtl/>
        </w:rPr>
      </w:pPr>
    </w:p>
    <w:p w14:paraId="56BE9F27" w14:textId="77777777" w:rsidR="00512E38" w:rsidRPr="00C60CD4" w:rsidRDefault="00512E38" w:rsidP="00512E38">
      <w:pPr>
        <w:pStyle w:val="a5"/>
        <w:keepNext/>
        <w:rPr>
          <w:rtl/>
        </w:rPr>
      </w:pPr>
      <w:bookmarkStart w:id="2332" w:name="ET_speaker_מיקי_לוי_יש_עתידתלם_267"/>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332"/>
    </w:p>
    <w:p w14:paraId="69EC705C" w14:textId="77777777" w:rsidR="00512E38" w:rsidRPr="00C60CD4" w:rsidRDefault="00512E38" w:rsidP="00512E38">
      <w:pPr>
        <w:pStyle w:val="KeepWithNext"/>
        <w:rPr>
          <w:rtl/>
        </w:rPr>
      </w:pPr>
    </w:p>
    <w:p w14:paraId="2E9F676B" w14:textId="77777777" w:rsidR="00512E38" w:rsidRPr="00C60CD4" w:rsidRDefault="009E30EB" w:rsidP="00512E38">
      <w:pPr>
        <w:rPr>
          <w:rtl/>
        </w:rPr>
      </w:pPr>
      <w:r w:rsidRPr="00C60CD4">
        <w:rPr>
          <w:rFonts w:hint="cs"/>
          <w:rtl/>
        </w:rPr>
        <w:t xml:space="preserve">זו </w:t>
      </w:r>
      <w:r w:rsidR="00512E38" w:rsidRPr="00C60CD4">
        <w:rPr>
          <w:rFonts w:hint="cs"/>
          <w:rtl/>
        </w:rPr>
        <w:t>טעות שלי.</w:t>
      </w:r>
      <w:r w:rsidRPr="00C60CD4">
        <w:rPr>
          <w:rFonts w:hint="cs"/>
          <w:rtl/>
        </w:rPr>
        <w:t xml:space="preserve"> אני מתנצל.</w:t>
      </w:r>
    </w:p>
    <w:p w14:paraId="344F4039" w14:textId="77777777" w:rsidR="009E30EB" w:rsidRPr="00C60CD4" w:rsidRDefault="009E30EB" w:rsidP="00512E38">
      <w:pPr>
        <w:rPr>
          <w:rtl/>
        </w:rPr>
      </w:pPr>
      <w:bookmarkStart w:id="2333" w:name="_ETM_Q1_8999447"/>
      <w:bookmarkStart w:id="2334" w:name="_ETM_Q1_8999542"/>
      <w:bookmarkEnd w:id="2333"/>
      <w:bookmarkEnd w:id="2334"/>
    </w:p>
    <w:p w14:paraId="5F5FA811" w14:textId="77777777" w:rsidR="009E30EB" w:rsidRPr="00C60CD4" w:rsidRDefault="009E30EB" w:rsidP="009E30EB">
      <w:pPr>
        <w:pStyle w:val="af8"/>
        <w:keepNext/>
        <w:rPr>
          <w:rtl/>
        </w:rPr>
      </w:pPr>
      <w:bookmarkStart w:id="2335" w:name="ET_yor_5069_448"/>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335"/>
    </w:p>
    <w:p w14:paraId="73BF7A73" w14:textId="77777777" w:rsidR="009E30EB" w:rsidRPr="00C60CD4" w:rsidRDefault="009E30EB" w:rsidP="009E30EB">
      <w:pPr>
        <w:pStyle w:val="KeepWithNext"/>
        <w:rPr>
          <w:rtl/>
          <w:lang w:eastAsia="he-IL"/>
        </w:rPr>
      </w:pPr>
    </w:p>
    <w:p w14:paraId="13C98BA9" w14:textId="77777777" w:rsidR="00512E38" w:rsidRPr="00C60CD4" w:rsidRDefault="009E30EB" w:rsidP="009E30EB">
      <w:pPr>
        <w:rPr>
          <w:rtl/>
        </w:rPr>
      </w:pPr>
      <w:r w:rsidRPr="00C60CD4">
        <w:rPr>
          <w:rFonts w:hint="cs"/>
          <w:rtl/>
          <w:lang w:eastAsia="he-IL"/>
        </w:rPr>
        <w:t xml:space="preserve">הלאה. </w:t>
      </w:r>
      <w:r w:rsidR="00512E38" w:rsidRPr="00C60CD4">
        <w:rPr>
          <w:rFonts w:hint="cs"/>
          <w:rtl/>
        </w:rPr>
        <w:t>טעות לעולם חוזרת.</w:t>
      </w:r>
    </w:p>
    <w:p w14:paraId="35FF8BDE" w14:textId="77777777" w:rsidR="00512E38" w:rsidRPr="00C60CD4" w:rsidRDefault="00512E38" w:rsidP="00512E38">
      <w:pPr>
        <w:rPr>
          <w:rtl/>
        </w:rPr>
      </w:pPr>
    </w:p>
    <w:p w14:paraId="27A58357" w14:textId="77777777" w:rsidR="00512E38" w:rsidRPr="00C60CD4" w:rsidRDefault="00512E38" w:rsidP="00512E38">
      <w:pPr>
        <w:pStyle w:val="a5"/>
        <w:keepNext/>
        <w:rPr>
          <w:rtl/>
        </w:rPr>
      </w:pPr>
      <w:bookmarkStart w:id="2336" w:name="ET_speaker_מיקי_לוי_יש_עתידתלם_269"/>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336"/>
    </w:p>
    <w:p w14:paraId="13AC6338" w14:textId="77777777" w:rsidR="00512E38" w:rsidRPr="00C60CD4" w:rsidRDefault="00512E38" w:rsidP="00512E38">
      <w:pPr>
        <w:pStyle w:val="KeepWithNext"/>
        <w:rPr>
          <w:rtl/>
        </w:rPr>
      </w:pPr>
    </w:p>
    <w:p w14:paraId="5767212D" w14:textId="77777777" w:rsidR="00512E38" w:rsidRPr="00C60CD4" w:rsidRDefault="00512E38" w:rsidP="00512E38">
      <w:pPr>
        <w:rPr>
          <w:rtl/>
        </w:rPr>
      </w:pPr>
      <w:r w:rsidRPr="00C60CD4">
        <w:rPr>
          <w:rFonts w:hint="cs"/>
          <w:rtl/>
        </w:rPr>
        <w:t>אני מודה.</w:t>
      </w:r>
      <w:r w:rsidR="009E30EB" w:rsidRPr="00C60CD4">
        <w:rPr>
          <w:rFonts w:hint="cs"/>
          <w:rtl/>
        </w:rPr>
        <w:t xml:space="preserve"> הלאה.</w:t>
      </w:r>
    </w:p>
    <w:p w14:paraId="2A70A047" w14:textId="77777777" w:rsidR="00512E38" w:rsidRPr="00C60CD4" w:rsidRDefault="00512E38" w:rsidP="00512E38">
      <w:pPr>
        <w:rPr>
          <w:rtl/>
        </w:rPr>
      </w:pPr>
    </w:p>
    <w:p w14:paraId="3DC190F8" w14:textId="77777777" w:rsidR="00512E38" w:rsidRPr="00C60CD4" w:rsidRDefault="00512E38" w:rsidP="00D449E2">
      <w:pPr>
        <w:rPr>
          <w:rtl/>
        </w:rPr>
      </w:pPr>
      <w:r w:rsidRPr="00C60CD4">
        <w:rPr>
          <w:rFonts w:hint="cs"/>
          <w:rtl/>
        </w:rPr>
        <w:t>המגבלות האלה</w:t>
      </w:r>
      <w:r w:rsidRPr="00C60CD4">
        <w:rPr>
          <w:rtl/>
        </w:rPr>
        <w:t xml:space="preserve"> </w:t>
      </w:r>
      <w:r w:rsidR="00933287" w:rsidRPr="00C60CD4">
        <w:rPr>
          <w:rFonts w:hint="cs"/>
          <w:rtl/>
        </w:rPr>
        <w:t xml:space="preserve">או האפשרות לאשר לשני </w:t>
      </w:r>
      <w:bookmarkStart w:id="2337" w:name="_ETM_Q1_9012662"/>
      <w:bookmarkEnd w:id="2337"/>
      <w:r w:rsidR="00933287" w:rsidRPr="00C60CD4">
        <w:rPr>
          <w:rFonts w:hint="cs"/>
          <w:rtl/>
        </w:rPr>
        <w:t>שרים להחליף ביניהם מתי שירצו, בל</w:t>
      </w:r>
      <w:r w:rsidRPr="00C60CD4">
        <w:rPr>
          <w:rFonts w:hint="cs"/>
          <w:rtl/>
        </w:rPr>
        <w:t>י מגבלה, סתם כי למישהו לא יהיה נוח</w:t>
      </w:r>
      <w:r w:rsidR="00933287" w:rsidRPr="00C60CD4">
        <w:rPr>
          <w:rFonts w:hint="cs"/>
          <w:rtl/>
        </w:rPr>
        <w:t xml:space="preserve"> </w:t>
      </w:r>
      <w:r w:rsidR="00933287" w:rsidRPr="00C60CD4">
        <w:rPr>
          <w:rFonts w:hint="eastAsia"/>
          <w:rtl/>
        </w:rPr>
        <w:t>–</w:t>
      </w:r>
      <w:r w:rsidRPr="00C60CD4">
        <w:rPr>
          <w:rFonts w:hint="cs"/>
          <w:rtl/>
        </w:rPr>
        <w:t xml:space="preserve"> איך אומר לי חברי? זה לגרד</w:t>
      </w:r>
      <w:r w:rsidR="00933287" w:rsidRPr="00C60CD4">
        <w:rPr>
          <w:rFonts w:hint="cs"/>
          <w:rtl/>
        </w:rPr>
        <w:t xml:space="preserve"> את האוזן השמאלית </w:t>
      </w:r>
      <w:bookmarkStart w:id="2338" w:name="_ETM_Q1_9026280"/>
      <w:bookmarkEnd w:id="2338"/>
      <w:r w:rsidR="00933287" w:rsidRPr="00C60CD4">
        <w:rPr>
          <w:rFonts w:hint="cs"/>
          <w:rtl/>
        </w:rPr>
        <w:t xml:space="preserve">עם היד הימנית. למה זה? מה התרגילים האלה? </w:t>
      </w:r>
      <w:r w:rsidRPr="00C60CD4">
        <w:rPr>
          <w:rFonts w:hint="cs"/>
          <w:rtl/>
        </w:rPr>
        <w:t xml:space="preserve">זה נותן ריח רע, זה לא בסדר, תבטלו. אם אני התפטרתי, </w:t>
      </w:r>
      <w:r w:rsidR="00933287" w:rsidRPr="00C60CD4">
        <w:rPr>
          <w:rFonts w:hint="cs"/>
          <w:rtl/>
        </w:rPr>
        <w:t xml:space="preserve">בבקשה, אלא </w:t>
      </w:r>
      <w:bookmarkStart w:id="2339" w:name="_ETM_Q1_9037147"/>
      <w:bookmarkEnd w:id="2339"/>
      <w:r w:rsidR="00933287" w:rsidRPr="00C60CD4">
        <w:rPr>
          <w:rFonts w:hint="cs"/>
          <w:rtl/>
        </w:rPr>
        <w:t xml:space="preserve">אם כן יש בעיה רפואית. </w:t>
      </w:r>
      <w:r w:rsidRPr="00C60CD4">
        <w:rPr>
          <w:rFonts w:hint="cs"/>
          <w:rtl/>
        </w:rPr>
        <w:t>סתם לדוגמה, שר מסוים, לא נוח לו</w:t>
      </w:r>
      <w:r w:rsidR="00D449E2" w:rsidRPr="00C60CD4">
        <w:rPr>
          <w:rFonts w:hint="cs"/>
          <w:rtl/>
        </w:rPr>
        <w:t xml:space="preserve"> </w:t>
      </w:r>
      <w:r w:rsidR="00D449E2" w:rsidRPr="00C60CD4">
        <w:rPr>
          <w:rFonts w:hint="eastAsia"/>
          <w:rtl/>
        </w:rPr>
        <w:t>–</w:t>
      </w:r>
      <w:r w:rsidRPr="00C60CD4">
        <w:rPr>
          <w:rFonts w:hint="cs"/>
          <w:rtl/>
        </w:rPr>
        <w:t xml:space="preserve"> ו</w:t>
      </w:r>
      <w:r w:rsidR="00933287" w:rsidRPr="00C60CD4">
        <w:rPr>
          <w:rFonts w:hint="cs"/>
          <w:rtl/>
        </w:rPr>
        <w:t xml:space="preserve">כבר </w:t>
      </w:r>
      <w:r w:rsidRPr="00C60CD4">
        <w:rPr>
          <w:rFonts w:hint="cs"/>
          <w:rtl/>
        </w:rPr>
        <w:t>טענתי את זה</w:t>
      </w:r>
      <w:r w:rsidR="00D449E2" w:rsidRPr="00C60CD4">
        <w:rPr>
          <w:rFonts w:hint="cs"/>
          <w:rtl/>
        </w:rPr>
        <w:t xml:space="preserve"> </w:t>
      </w:r>
      <w:r w:rsidR="00D449E2" w:rsidRPr="00C60CD4">
        <w:rPr>
          <w:rFonts w:hint="eastAsia"/>
          <w:rtl/>
        </w:rPr>
        <w:t>–</w:t>
      </w:r>
      <w:r w:rsidRPr="00C60CD4">
        <w:rPr>
          <w:rFonts w:hint="cs"/>
          <w:rtl/>
        </w:rPr>
        <w:t xml:space="preserve"> להצביע בנושא</w:t>
      </w:r>
      <w:r w:rsidR="00933287" w:rsidRPr="00C60CD4">
        <w:rPr>
          <w:rFonts w:hint="cs"/>
          <w:rtl/>
        </w:rPr>
        <w:t>י</w:t>
      </w:r>
      <w:r w:rsidRPr="00C60CD4">
        <w:rPr>
          <w:rFonts w:hint="cs"/>
          <w:rtl/>
        </w:rPr>
        <w:t xml:space="preserve"> יהודה ושומרון</w:t>
      </w:r>
      <w:r w:rsidR="00933287" w:rsidRPr="00C60CD4">
        <w:rPr>
          <w:rFonts w:hint="cs"/>
          <w:rtl/>
        </w:rPr>
        <w:t xml:space="preserve">, הוא יבוא לשר </w:t>
      </w:r>
      <w:bookmarkStart w:id="2340" w:name="_ETM_Q1_9051523"/>
      <w:bookmarkEnd w:id="2340"/>
      <w:r w:rsidR="00933287" w:rsidRPr="00C60CD4">
        <w:rPr>
          <w:rFonts w:hint="cs"/>
          <w:rtl/>
        </w:rPr>
        <w:t xml:space="preserve">ב' ויגיד לו: בחייך, אני רוצה להחזיר לידי את החברות </w:t>
      </w:r>
      <w:bookmarkStart w:id="2341" w:name="_ETM_Q1_9055061"/>
      <w:bookmarkEnd w:id="2341"/>
      <w:r w:rsidR="00933287" w:rsidRPr="00C60CD4">
        <w:rPr>
          <w:rFonts w:hint="cs"/>
          <w:rtl/>
        </w:rPr>
        <w:t xml:space="preserve">שלי בכנסת, תתפטר אתה, כי אני רוצה להצביע עבור החוק </w:t>
      </w:r>
      <w:bookmarkStart w:id="2342" w:name="_ETM_Q1_9060738"/>
      <w:bookmarkEnd w:id="2342"/>
      <w:r w:rsidR="00933287" w:rsidRPr="00C60CD4">
        <w:rPr>
          <w:rFonts w:hint="cs"/>
          <w:rtl/>
        </w:rPr>
        <w:t xml:space="preserve">הזה. זה משחק כיסאות מוזיקליים, שלא ראוי היה שייכנס בחוק </w:t>
      </w:r>
      <w:bookmarkStart w:id="2343" w:name="_ETM_Q1_9066773"/>
      <w:bookmarkEnd w:id="2343"/>
      <w:r w:rsidR="00933287" w:rsidRPr="00C60CD4">
        <w:rPr>
          <w:rFonts w:hint="cs"/>
          <w:rtl/>
        </w:rPr>
        <w:t xml:space="preserve">ישראלי. לא ראוי היה. ולכן אני מבקש עוד פעם, גם </w:t>
      </w:r>
      <w:bookmarkStart w:id="2344" w:name="_ETM_Q1_9072697"/>
      <w:bookmarkEnd w:id="2344"/>
      <w:r w:rsidR="00933287" w:rsidRPr="00C60CD4">
        <w:rPr>
          <w:rFonts w:hint="cs"/>
          <w:rtl/>
        </w:rPr>
        <w:t xml:space="preserve">מהיועץ המשפטי, להביא את זה בפניך, אדוני, ולעשות חושבים. </w:t>
      </w:r>
      <w:bookmarkStart w:id="2345" w:name="_ETM_Q1_9077661"/>
      <w:bookmarkEnd w:id="2345"/>
      <w:r w:rsidR="00933287" w:rsidRPr="00C60CD4">
        <w:rPr>
          <w:rFonts w:hint="cs"/>
          <w:rtl/>
        </w:rPr>
        <w:t xml:space="preserve">אני יודע ומכיר את הלחצים, אבל לא ראוי שהכיסאות המוזיקליים </w:t>
      </w:r>
      <w:bookmarkStart w:id="2346" w:name="_ETM_Q1_9083050"/>
      <w:bookmarkEnd w:id="2346"/>
      <w:r w:rsidR="00933287" w:rsidRPr="00C60CD4">
        <w:rPr>
          <w:rFonts w:hint="cs"/>
          <w:rtl/>
        </w:rPr>
        <w:t>האלה יעבדו שעות נוספות. זה יהיה פשוט חבל מאוד.</w:t>
      </w:r>
    </w:p>
    <w:p w14:paraId="45E35761" w14:textId="77777777" w:rsidR="00933287" w:rsidRPr="00C60CD4" w:rsidRDefault="00933287" w:rsidP="00933287">
      <w:pPr>
        <w:rPr>
          <w:rtl/>
        </w:rPr>
      </w:pPr>
    </w:p>
    <w:p w14:paraId="3D9C038C" w14:textId="77777777" w:rsidR="00DF7551" w:rsidRPr="00C60CD4" w:rsidRDefault="00DF7551" w:rsidP="00D602BE">
      <w:pPr>
        <w:rPr>
          <w:rtl/>
        </w:rPr>
      </w:pPr>
      <w:r w:rsidRPr="00C60CD4">
        <w:rPr>
          <w:rFonts w:hint="cs"/>
          <w:rtl/>
        </w:rPr>
        <w:t>התניה של חלק מסעיפי החוק</w:t>
      </w:r>
      <w:r w:rsidR="00A666E0" w:rsidRPr="00C60CD4">
        <w:rPr>
          <w:rFonts w:hint="cs"/>
          <w:rtl/>
        </w:rPr>
        <w:t xml:space="preserve"> במגבלה </w:t>
      </w:r>
      <w:bookmarkStart w:id="2347" w:name="_ETM_Q1_9102025"/>
      <w:bookmarkEnd w:id="2347"/>
      <w:r w:rsidR="00A666E0" w:rsidRPr="00C60CD4">
        <w:rPr>
          <w:rFonts w:hint="cs"/>
          <w:rtl/>
        </w:rPr>
        <w:t xml:space="preserve">של זמן - - - כאן אנחנו נכנסים עוד פעם </w:t>
      </w:r>
      <w:bookmarkStart w:id="2348" w:name="_ETM_Q1_9107386"/>
      <w:bookmarkEnd w:id="2348"/>
      <w:r w:rsidR="00A666E0" w:rsidRPr="00C60CD4">
        <w:rPr>
          <w:rFonts w:hint="cs"/>
          <w:rtl/>
        </w:rPr>
        <w:t>לנושא הוראת שעה.</w:t>
      </w:r>
      <w:r w:rsidR="00D602BE" w:rsidRPr="00C60CD4">
        <w:rPr>
          <w:rFonts w:hint="cs"/>
          <w:rtl/>
        </w:rPr>
        <w:t xml:space="preserve"> מכיוון </w:t>
      </w:r>
      <w:bookmarkStart w:id="2349" w:name="_ETM_Q1_9111768"/>
      <w:bookmarkEnd w:id="2349"/>
      <w:r w:rsidR="00D602BE" w:rsidRPr="00C60CD4">
        <w:rPr>
          <w:rFonts w:hint="cs"/>
          <w:rtl/>
        </w:rPr>
        <w:t>שהחו</w:t>
      </w:r>
      <w:r w:rsidRPr="00C60CD4">
        <w:rPr>
          <w:rFonts w:hint="cs"/>
          <w:rtl/>
        </w:rPr>
        <w:t>ק הזה לא אפוי, מכיוון שזה יחליף את זה, וזה יבוא במקום זה, והכיסאות המוזיקליים עובדים פה שעות נוספות</w:t>
      </w:r>
      <w:r w:rsidR="00D602BE" w:rsidRPr="00C60CD4">
        <w:rPr>
          <w:rFonts w:hint="cs"/>
          <w:rtl/>
        </w:rPr>
        <w:t xml:space="preserve">, היה ראוי שייכנס כהוראת שעה. אני חושב שהפעם, </w:t>
      </w:r>
      <w:bookmarkStart w:id="2350" w:name="_ETM_Q1_9125100"/>
      <w:bookmarkEnd w:id="2350"/>
      <w:r w:rsidR="00D602BE" w:rsidRPr="00C60CD4">
        <w:rPr>
          <w:rFonts w:hint="cs"/>
          <w:rtl/>
        </w:rPr>
        <w:t>גם אם זה ילך לבג"ץ, ואני אומר לך ש</w:t>
      </w:r>
      <w:r w:rsidRPr="00C60CD4">
        <w:rPr>
          <w:rFonts w:hint="cs"/>
          <w:rtl/>
        </w:rPr>
        <w:t xml:space="preserve">אנחנו לא נביא את זה לבג"ץ, בג"ץ בגלל צורת </w:t>
      </w:r>
      <w:r w:rsidR="00D449E2" w:rsidRPr="00C60CD4">
        <w:rPr>
          <w:rFonts w:hint="cs"/>
          <w:rtl/>
        </w:rPr>
        <w:t>ה</w:t>
      </w:r>
      <w:r w:rsidRPr="00C60CD4">
        <w:rPr>
          <w:rFonts w:hint="cs"/>
          <w:rtl/>
        </w:rPr>
        <w:t>הבנייה של החוק הזה, לא</w:t>
      </w:r>
      <w:r w:rsidR="00D602BE" w:rsidRPr="00C60CD4">
        <w:rPr>
          <w:rFonts w:hint="cs"/>
          <w:rtl/>
        </w:rPr>
        <w:t xml:space="preserve"> יגיד </w:t>
      </w:r>
      <w:bookmarkStart w:id="2351" w:name="_ETM_Q1_9137466"/>
      <w:bookmarkEnd w:id="2351"/>
      <w:r w:rsidR="00D602BE" w:rsidRPr="00C60CD4">
        <w:rPr>
          <w:rFonts w:hint="cs"/>
          <w:rtl/>
        </w:rPr>
        <w:t xml:space="preserve">שוב </w:t>
      </w:r>
      <w:r w:rsidR="00D449E2" w:rsidRPr="00C60CD4">
        <w:rPr>
          <w:rFonts w:hint="cs"/>
          <w:rtl/>
        </w:rPr>
        <w:t>"</w:t>
      </w:r>
      <w:r w:rsidR="00D602BE" w:rsidRPr="00C60CD4">
        <w:rPr>
          <w:rFonts w:hint="cs"/>
          <w:rtl/>
        </w:rPr>
        <w:t>הוראת שעה</w:t>
      </w:r>
      <w:r w:rsidR="00D449E2" w:rsidRPr="00C60CD4">
        <w:rPr>
          <w:rFonts w:hint="cs"/>
          <w:rtl/>
        </w:rPr>
        <w:t>"</w:t>
      </w:r>
      <w:r w:rsidR="00D602BE" w:rsidRPr="00C60CD4">
        <w:rPr>
          <w:rFonts w:hint="cs"/>
          <w:rtl/>
        </w:rPr>
        <w:t>.</w:t>
      </w:r>
    </w:p>
    <w:p w14:paraId="2540ED80" w14:textId="77777777" w:rsidR="00D602BE" w:rsidRPr="00C60CD4" w:rsidRDefault="00D602BE" w:rsidP="00D602BE">
      <w:pPr>
        <w:rPr>
          <w:rtl/>
        </w:rPr>
      </w:pPr>
      <w:bookmarkStart w:id="2352" w:name="_ETM_Q1_9141239"/>
      <w:bookmarkStart w:id="2353" w:name="_ETM_Q1_9141337"/>
      <w:bookmarkEnd w:id="2352"/>
      <w:bookmarkEnd w:id="2353"/>
    </w:p>
    <w:p w14:paraId="46E40098" w14:textId="77777777" w:rsidR="00DF7551" w:rsidRPr="00C60CD4" w:rsidRDefault="00DF7551" w:rsidP="00D602BE">
      <w:pPr>
        <w:rPr>
          <w:rtl/>
        </w:rPr>
      </w:pPr>
      <w:r w:rsidRPr="00C60CD4">
        <w:rPr>
          <w:rFonts w:hint="cs"/>
          <w:rtl/>
        </w:rPr>
        <w:t>הבאתי לך דוגמה שחוקי העזר העירוניים לנושא גביית אגרת שמירה הם עשר שנים בהוראת שעה</w:t>
      </w:r>
      <w:r w:rsidR="00D602BE" w:rsidRPr="00C60CD4">
        <w:rPr>
          <w:rFonts w:hint="cs"/>
          <w:rtl/>
        </w:rPr>
        <w:t xml:space="preserve">. לא ראיתי שבג"ץ עושה </w:t>
      </w:r>
      <w:bookmarkStart w:id="2354" w:name="_ETM_Q1_9152765"/>
      <w:bookmarkEnd w:id="2354"/>
      <w:r w:rsidR="00D602BE" w:rsidRPr="00C60CD4">
        <w:rPr>
          <w:rFonts w:hint="cs"/>
          <w:rtl/>
        </w:rPr>
        <w:t xml:space="preserve">נו-נו-נו לכנסת. </w:t>
      </w:r>
      <w:r w:rsidRPr="00C60CD4">
        <w:rPr>
          <w:rFonts w:hint="cs"/>
          <w:rtl/>
        </w:rPr>
        <w:t>מתי בג"ץ עשה נו-נו-נו לכנסת</w:t>
      </w:r>
      <w:r w:rsidR="00D602BE" w:rsidRPr="00C60CD4">
        <w:rPr>
          <w:rFonts w:hint="cs"/>
          <w:rtl/>
        </w:rPr>
        <w:t>?</w:t>
      </w:r>
      <w:r w:rsidRPr="00C60CD4">
        <w:rPr>
          <w:rFonts w:hint="cs"/>
          <w:rtl/>
        </w:rPr>
        <w:t xml:space="preserve"> בהוראת שעה בנושא תקציב</w:t>
      </w:r>
      <w:r w:rsidR="00D602BE" w:rsidRPr="00C60CD4">
        <w:rPr>
          <w:rFonts w:hint="cs"/>
          <w:rtl/>
        </w:rPr>
        <w:t xml:space="preserve">, שזה מהותי, שזה יכול להפיל ממשלה וכו' </w:t>
      </w:r>
      <w:bookmarkStart w:id="2355" w:name="_ETM_Q1_9165667"/>
      <w:bookmarkEnd w:id="2355"/>
      <w:r w:rsidR="00D602BE" w:rsidRPr="00C60CD4">
        <w:rPr>
          <w:rFonts w:hint="cs"/>
          <w:rtl/>
        </w:rPr>
        <w:t>וכו'.</w:t>
      </w:r>
      <w:bookmarkStart w:id="2356" w:name="_ETM_Q1_9168395"/>
      <w:bookmarkEnd w:id="2356"/>
    </w:p>
    <w:p w14:paraId="33F7B0CB" w14:textId="77777777" w:rsidR="00D602BE" w:rsidRPr="00C60CD4" w:rsidRDefault="00D602BE" w:rsidP="00D602BE">
      <w:pPr>
        <w:rPr>
          <w:rtl/>
        </w:rPr>
      </w:pPr>
      <w:bookmarkStart w:id="2357" w:name="_ETM_Q1_9168502"/>
      <w:bookmarkEnd w:id="2357"/>
    </w:p>
    <w:p w14:paraId="404632F7" w14:textId="77777777" w:rsidR="00DF7551" w:rsidRPr="00C60CD4" w:rsidRDefault="00DF7551" w:rsidP="000A49BF">
      <w:pPr>
        <w:rPr>
          <w:rtl/>
        </w:rPr>
      </w:pPr>
      <w:r w:rsidRPr="00C60CD4">
        <w:rPr>
          <w:rFonts w:hint="cs"/>
          <w:rtl/>
        </w:rPr>
        <w:t>בנושא הזה, אמר גם חבר הכנסת גדעון סער</w:t>
      </w:r>
      <w:r w:rsidR="00D602BE" w:rsidRPr="00C60CD4">
        <w:rPr>
          <w:rFonts w:hint="cs"/>
          <w:rtl/>
        </w:rPr>
        <w:t xml:space="preserve"> מהליכוד</w:t>
      </w:r>
      <w:r w:rsidRPr="00C60CD4">
        <w:rPr>
          <w:rFonts w:hint="cs"/>
          <w:rtl/>
        </w:rPr>
        <w:t xml:space="preserve"> </w:t>
      </w:r>
      <w:r w:rsidR="000A49BF" w:rsidRPr="00C60CD4">
        <w:rPr>
          <w:rFonts w:hint="cs"/>
          <w:rtl/>
        </w:rPr>
        <w:t>ש</w:t>
      </w:r>
      <w:r w:rsidRPr="00C60CD4">
        <w:rPr>
          <w:rFonts w:hint="cs"/>
          <w:rtl/>
        </w:rPr>
        <w:t>הצטרף אלינו</w:t>
      </w:r>
      <w:r w:rsidR="00D602BE" w:rsidRPr="00C60CD4">
        <w:rPr>
          <w:rFonts w:hint="cs"/>
          <w:rtl/>
        </w:rPr>
        <w:t xml:space="preserve">, אמרו </w:t>
      </w:r>
      <w:r w:rsidR="000A49BF" w:rsidRPr="00C60CD4">
        <w:rPr>
          <w:rFonts w:hint="cs"/>
          <w:rtl/>
        </w:rPr>
        <w:t xml:space="preserve">גם </w:t>
      </w:r>
      <w:r w:rsidR="00D602BE" w:rsidRPr="00C60CD4">
        <w:rPr>
          <w:rFonts w:hint="cs"/>
          <w:rtl/>
        </w:rPr>
        <w:t>שאר סיעות הבית. חוץ מכחול</w:t>
      </w:r>
      <w:bookmarkStart w:id="2358" w:name="_ETM_Q1_9175853"/>
      <w:bookmarkEnd w:id="2358"/>
      <w:r w:rsidR="00D602BE" w:rsidRPr="00C60CD4">
        <w:rPr>
          <w:rFonts w:hint="cs"/>
          <w:rtl/>
        </w:rPr>
        <w:t xml:space="preserve"> לבן </w:t>
      </w:r>
      <w:r w:rsidRPr="00C60CD4">
        <w:rPr>
          <w:rFonts w:hint="cs"/>
          <w:rtl/>
        </w:rPr>
        <w:t>כולם תומכים בהוראת שעה. והינה, אדוני, אני אגיד לך, אם תהפכו את זה להוראת שעה</w:t>
      </w:r>
      <w:r w:rsidR="00D602BE" w:rsidRPr="00C60CD4">
        <w:rPr>
          <w:rFonts w:hint="cs"/>
          <w:rtl/>
        </w:rPr>
        <w:t xml:space="preserve"> וחלילה בג"ץ יעשה לכנסת נו-נו-נו, אני אצביע בצורה </w:t>
      </w:r>
      <w:bookmarkStart w:id="2359" w:name="_ETM_Q1_9187604"/>
      <w:bookmarkEnd w:id="2359"/>
      <w:r w:rsidR="00D602BE" w:rsidRPr="00C60CD4">
        <w:rPr>
          <w:rFonts w:hint="cs"/>
          <w:rtl/>
        </w:rPr>
        <w:t xml:space="preserve">חיובית על זה </w:t>
      </w:r>
      <w:r w:rsidRPr="00C60CD4">
        <w:rPr>
          <w:rFonts w:hint="cs"/>
          <w:rtl/>
        </w:rPr>
        <w:t>שזה יהיה כחקיקה ראשית ולא הוראת שעה.</w:t>
      </w:r>
    </w:p>
    <w:p w14:paraId="601DF1B0" w14:textId="77777777" w:rsidR="00D602BE" w:rsidRPr="00C60CD4" w:rsidRDefault="00D602BE" w:rsidP="00D602BE">
      <w:pPr>
        <w:rPr>
          <w:rtl/>
        </w:rPr>
      </w:pPr>
      <w:bookmarkStart w:id="2360" w:name="_ETM_Q1_9191704"/>
      <w:bookmarkStart w:id="2361" w:name="_ETM_Q1_9191780"/>
      <w:bookmarkEnd w:id="2360"/>
      <w:bookmarkEnd w:id="2361"/>
    </w:p>
    <w:p w14:paraId="77CDE379" w14:textId="77777777" w:rsidR="00DF7551" w:rsidRPr="00C60CD4" w:rsidRDefault="00DF7551" w:rsidP="00D602BE">
      <w:pPr>
        <w:rPr>
          <w:rtl/>
        </w:rPr>
      </w:pPr>
      <w:r w:rsidRPr="00C60CD4">
        <w:rPr>
          <w:rFonts w:hint="cs"/>
          <w:rtl/>
        </w:rPr>
        <w:t>תבינו</w:t>
      </w:r>
      <w:r w:rsidR="000A49BF" w:rsidRPr="00C60CD4">
        <w:rPr>
          <w:rFonts w:hint="cs"/>
          <w:rtl/>
        </w:rPr>
        <w:t>,</w:t>
      </w:r>
      <w:r w:rsidRPr="00C60CD4">
        <w:rPr>
          <w:rFonts w:hint="cs"/>
          <w:rtl/>
        </w:rPr>
        <w:t xml:space="preserve"> לתקן חקיקה ראשית בפעם הבאה זה יהיה קשה</w:t>
      </w:r>
      <w:r w:rsidR="00D602BE" w:rsidRPr="00C60CD4">
        <w:rPr>
          <w:rFonts w:hint="cs"/>
          <w:rtl/>
        </w:rPr>
        <w:t xml:space="preserve">, ויש כאן בעיות קשות מאוד בחוק </w:t>
      </w:r>
      <w:bookmarkStart w:id="2362" w:name="_ETM_Q1_9201592"/>
      <w:bookmarkEnd w:id="2362"/>
      <w:r w:rsidR="00D602BE" w:rsidRPr="00C60CD4">
        <w:rPr>
          <w:rFonts w:hint="cs"/>
          <w:rtl/>
        </w:rPr>
        <w:t xml:space="preserve">הזה. הוא לא חוק פשוט. היה ראוי להביא את החוק </w:t>
      </w:r>
      <w:bookmarkStart w:id="2363" w:name="_ETM_Q1_9205591"/>
      <w:bookmarkEnd w:id="2363"/>
      <w:r w:rsidR="00D602BE" w:rsidRPr="00C60CD4">
        <w:rPr>
          <w:rFonts w:hint="cs"/>
          <w:rtl/>
        </w:rPr>
        <w:t xml:space="preserve">של חבר הכנסת אורי מקלב ולגמור עניין, ואז כל התסבוכות </w:t>
      </w:r>
      <w:bookmarkStart w:id="2364" w:name="_ETM_Q1_9209248"/>
      <w:bookmarkEnd w:id="2364"/>
      <w:r w:rsidR="00D602BE" w:rsidRPr="00C60CD4">
        <w:rPr>
          <w:rFonts w:hint="cs"/>
          <w:rtl/>
        </w:rPr>
        <w:t xml:space="preserve">האלה לא היו קורות, כולם היו מתמודדים על 140 מושבים, </w:t>
      </w:r>
      <w:bookmarkStart w:id="2365" w:name="_ETM_Q1_9213316"/>
      <w:bookmarkEnd w:id="2365"/>
      <w:r w:rsidR="00D602BE" w:rsidRPr="00C60CD4">
        <w:rPr>
          <w:rFonts w:hint="cs"/>
          <w:rtl/>
        </w:rPr>
        <w:t xml:space="preserve">שלום על ישראל. </w:t>
      </w:r>
      <w:r w:rsidRPr="00C60CD4">
        <w:rPr>
          <w:rFonts w:hint="cs"/>
          <w:rtl/>
        </w:rPr>
        <w:t>לכן תשקלו פעם נוספת.</w:t>
      </w:r>
      <w:bookmarkStart w:id="2366" w:name="_ETM_Q1_9219170"/>
      <w:bookmarkEnd w:id="2366"/>
    </w:p>
    <w:p w14:paraId="309C806F" w14:textId="77777777" w:rsidR="00D602BE" w:rsidRPr="00C60CD4" w:rsidRDefault="00D602BE" w:rsidP="00D602BE">
      <w:pPr>
        <w:rPr>
          <w:rtl/>
        </w:rPr>
      </w:pPr>
      <w:bookmarkStart w:id="2367" w:name="_ETM_Q1_9219281"/>
      <w:bookmarkEnd w:id="2367"/>
    </w:p>
    <w:p w14:paraId="7EF7F651" w14:textId="77777777" w:rsidR="00DF7551" w:rsidRPr="00C60CD4" w:rsidRDefault="00DF7551" w:rsidP="000A49BF">
      <w:pPr>
        <w:rPr>
          <w:rtl/>
        </w:rPr>
      </w:pPr>
      <w:r w:rsidRPr="00C60CD4">
        <w:rPr>
          <w:rFonts w:hint="cs"/>
          <w:rtl/>
        </w:rPr>
        <w:t>אנחנו יכולים, אני מגיש את זה כהצעה,</w:t>
      </w:r>
      <w:r w:rsidR="00D602BE" w:rsidRPr="00C60CD4">
        <w:rPr>
          <w:rFonts w:hint="cs"/>
          <w:rtl/>
        </w:rPr>
        <w:t xml:space="preserve"> לחסוך הרבה מאוד,</w:t>
      </w:r>
      <w:r w:rsidRPr="00C60CD4">
        <w:rPr>
          <w:rFonts w:hint="cs"/>
          <w:rtl/>
        </w:rPr>
        <w:t xml:space="preserve"> הן במליאה</w:t>
      </w:r>
      <w:r w:rsidR="00D602BE" w:rsidRPr="00C60CD4">
        <w:rPr>
          <w:rFonts w:hint="cs"/>
          <w:rtl/>
        </w:rPr>
        <w:t xml:space="preserve"> </w:t>
      </w:r>
      <w:r w:rsidR="00D602BE" w:rsidRPr="00C60CD4">
        <w:rPr>
          <w:rtl/>
        </w:rPr>
        <w:t>–</w:t>
      </w:r>
      <w:r w:rsidR="00D602BE" w:rsidRPr="00C60CD4">
        <w:rPr>
          <w:rFonts w:hint="cs"/>
          <w:rtl/>
        </w:rPr>
        <w:t xml:space="preserve"> ימים שלמים </w:t>
      </w:r>
      <w:bookmarkStart w:id="2368" w:name="_ETM_Q1_9232520"/>
      <w:bookmarkEnd w:id="2368"/>
      <w:r w:rsidR="00D602BE" w:rsidRPr="00C60CD4">
        <w:rPr>
          <w:rFonts w:hint="eastAsia"/>
          <w:rtl/>
        </w:rPr>
        <w:t>–</w:t>
      </w:r>
      <w:r w:rsidRPr="00C60CD4">
        <w:rPr>
          <w:rFonts w:hint="cs"/>
          <w:rtl/>
        </w:rPr>
        <w:t xml:space="preserve"> והן בוועדה, אם הייתם עושים את השינוי האחד,</w:t>
      </w:r>
      <w:r w:rsidR="00D602BE" w:rsidRPr="00C60CD4">
        <w:rPr>
          <w:rFonts w:hint="cs"/>
          <w:rtl/>
        </w:rPr>
        <w:t xml:space="preserve"> עם שאר השינויים אני יכול לחיות, ולבוא ולהגיד: אוקיי, </w:t>
      </w:r>
      <w:bookmarkStart w:id="2369" w:name="_ETM_Q1_9241518"/>
      <w:bookmarkEnd w:id="2369"/>
      <w:r w:rsidR="00D602BE" w:rsidRPr="00C60CD4">
        <w:rPr>
          <w:rFonts w:hint="cs"/>
          <w:rtl/>
        </w:rPr>
        <w:t xml:space="preserve">לא </w:t>
      </w:r>
      <w:r w:rsidRPr="00C60CD4">
        <w:rPr>
          <w:rFonts w:hint="cs"/>
          <w:rtl/>
        </w:rPr>
        <w:t>נעשה שלו</w:t>
      </w:r>
      <w:r w:rsidR="00D602BE" w:rsidRPr="00C60CD4">
        <w:rPr>
          <w:rFonts w:hint="cs"/>
          <w:rtl/>
        </w:rPr>
        <w:t>ש</w:t>
      </w:r>
      <w:r w:rsidRPr="00C60CD4">
        <w:rPr>
          <w:rFonts w:hint="cs"/>
          <w:rtl/>
        </w:rPr>
        <w:t>ה ימים</w:t>
      </w:r>
      <w:r w:rsidR="000A49BF" w:rsidRPr="00C60CD4">
        <w:rPr>
          <w:rFonts w:hint="cs"/>
          <w:rtl/>
        </w:rPr>
        <w:t xml:space="preserve"> </w:t>
      </w:r>
      <w:r w:rsidR="000A49BF" w:rsidRPr="00C60CD4">
        <w:rPr>
          <w:rFonts w:hint="eastAsia"/>
          <w:rtl/>
        </w:rPr>
        <w:t>–</w:t>
      </w:r>
      <w:r w:rsidRPr="00C60CD4">
        <w:rPr>
          <w:rFonts w:hint="cs"/>
          <w:rtl/>
        </w:rPr>
        <w:t xml:space="preserve"> אלא אם כן תפעילו את 98, או לא נעשה חמישה ימים, </w:t>
      </w:r>
      <w:r w:rsidR="00D602BE" w:rsidRPr="00C60CD4">
        <w:rPr>
          <w:rFonts w:hint="cs"/>
          <w:rtl/>
        </w:rPr>
        <w:t>נבוא בדברים</w:t>
      </w:r>
      <w:r w:rsidR="000A49BF" w:rsidRPr="00C60CD4">
        <w:rPr>
          <w:rFonts w:hint="cs"/>
          <w:rtl/>
        </w:rPr>
        <w:t xml:space="preserve"> </w:t>
      </w:r>
      <w:r w:rsidR="000A49BF" w:rsidRPr="00C60CD4">
        <w:rPr>
          <w:rFonts w:hint="eastAsia"/>
          <w:rtl/>
        </w:rPr>
        <w:t>–</w:t>
      </w:r>
      <w:r w:rsidR="00D602BE" w:rsidRPr="00C60CD4">
        <w:rPr>
          <w:rFonts w:hint="cs"/>
          <w:rtl/>
        </w:rPr>
        <w:t xml:space="preserve"> </w:t>
      </w:r>
      <w:r w:rsidRPr="00C60CD4">
        <w:rPr>
          <w:rFonts w:hint="cs"/>
          <w:rtl/>
        </w:rPr>
        <w:t>אם רק הייתם משנים את החוק הזה להוראת שעה, כי הוא איננו ראוי, הוא איננו אפוי במתכונתו הנוכחית להיכנס לספר החוקים של מדינת ישראל כחקיקה ראשית.</w:t>
      </w:r>
    </w:p>
    <w:p w14:paraId="09B17305" w14:textId="77777777" w:rsidR="00DF7551" w:rsidRPr="00C60CD4" w:rsidRDefault="00DF7551" w:rsidP="009B39F8">
      <w:pPr>
        <w:rPr>
          <w:rtl/>
        </w:rPr>
      </w:pPr>
    </w:p>
    <w:p w14:paraId="77964860" w14:textId="77777777" w:rsidR="00DF7551" w:rsidRPr="00C60CD4" w:rsidRDefault="00DF7551" w:rsidP="0058385C">
      <w:pPr>
        <w:rPr>
          <w:rtl/>
        </w:rPr>
      </w:pPr>
      <w:r w:rsidRPr="00C60CD4">
        <w:rPr>
          <w:rFonts w:hint="cs"/>
          <w:rtl/>
        </w:rPr>
        <w:t>אדוני, אני יודע</w:t>
      </w:r>
      <w:r w:rsidR="002F078E" w:rsidRPr="00C60CD4">
        <w:rPr>
          <w:rFonts w:hint="cs"/>
          <w:rtl/>
        </w:rPr>
        <w:t xml:space="preserve"> מאחורי הק</w:t>
      </w:r>
      <w:r w:rsidR="0058385C" w:rsidRPr="00C60CD4">
        <w:rPr>
          <w:rFonts w:hint="cs"/>
          <w:rtl/>
        </w:rPr>
        <w:t xml:space="preserve">לעים כמה התאמצת, כמה שוחחת </w:t>
      </w:r>
      <w:r w:rsidRPr="00C60CD4">
        <w:rPr>
          <w:rFonts w:hint="cs"/>
          <w:rtl/>
        </w:rPr>
        <w:t xml:space="preserve">וכמה ניסית לשכנע, ואני באמת מעריך, אני מעריך </w:t>
      </w:r>
      <w:r w:rsidR="0058385C" w:rsidRPr="00C60CD4">
        <w:rPr>
          <w:rFonts w:hint="cs"/>
          <w:rtl/>
        </w:rPr>
        <w:t xml:space="preserve">בכלל איך שאתה מנהל את הוועדה </w:t>
      </w:r>
      <w:bookmarkStart w:id="2370" w:name="_ETM_Q1_9282368"/>
      <w:bookmarkEnd w:id="2370"/>
      <w:r w:rsidR="0058385C" w:rsidRPr="00C60CD4">
        <w:rPr>
          <w:rFonts w:hint="cs"/>
          <w:rtl/>
        </w:rPr>
        <w:t xml:space="preserve">הזאת. אני מאוד מעריך </w:t>
      </w:r>
      <w:r w:rsidRPr="00C60CD4">
        <w:rPr>
          <w:rFonts w:hint="cs"/>
          <w:rtl/>
        </w:rPr>
        <w:t xml:space="preserve">את הניסיון שלך להביא </w:t>
      </w:r>
      <w:r w:rsidR="0058385C" w:rsidRPr="00C60CD4">
        <w:rPr>
          <w:rFonts w:hint="cs"/>
          <w:rtl/>
        </w:rPr>
        <w:t>א</w:t>
      </w:r>
      <w:r w:rsidRPr="00C60CD4">
        <w:rPr>
          <w:rFonts w:hint="cs"/>
          <w:rtl/>
        </w:rPr>
        <w:t>ת זה כהוראת שעה</w:t>
      </w:r>
      <w:r w:rsidR="0058385C" w:rsidRPr="00C60CD4">
        <w:rPr>
          <w:rFonts w:hint="cs"/>
          <w:rtl/>
        </w:rPr>
        <w:t xml:space="preserve">, כי חברי הכנסת של הליכוד </w:t>
      </w:r>
      <w:bookmarkStart w:id="2371" w:name="_ETM_Q1_9290143"/>
      <w:bookmarkEnd w:id="2371"/>
      <w:r w:rsidR="0058385C" w:rsidRPr="00C60CD4">
        <w:rPr>
          <w:rFonts w:hint="cs"/>
          <w:rtl/>
        </w:rPr>
        <w:t xml:space="preserve">שהם שותפים בקואליציה הזאת עם </w:t>
      </w:r>
      <w:r w:rsidRPr="00C60CD4">
        <w:rPr>
          <w:rFonts w:hint="cs"/>
          <w:rtl/>
        </w:rPr>
        <w:t xml:space="preserve">36 מושבים, חושבים שראוי להביא </w:t>
      </w:r>
      <w:r w:rsidR="0058385C" w:rsidRPr="00C60CD4">
        <w:rPr>
          <w:rFonts w:hint="cs"/>
          <w:rtl/>
        </w:rPr>
        <w:t>א</w:t>
      </w:r>
      <w:r w:rsidRPr="00C60CD4">
        <w:rPr>
          <w:rFonts w:hint="cs"/>
          <w:rtl/>
        </w:rPr>
        <w:t xml:space="preserve">ת זה </w:t>
      </w:r>
      <w:r w:rsidR="0058385C" w:rsidRPr="00C60CD4">
        <w:rPr>
          <w:rFonts w:hint="cs"/>
          <w:rtl/>
        </w:rPr>
        <w:t>כ</w:t>
      </w:r>
      <w:r w:rsidRPr="00C60CD4">
        <w:rPr>
          <w:rFonts w:hint="cs"/>
          <w:rtl/>
        </w:rPr>
        <w:t>הוראת שעה. מאוד יכול להיות</w:t>
      </w:r>
      <w:r w:rsidR="0058385C" w:rsidRPr="00C60CD4">
        <w:rPr>
          <w:rFonts w:hint="cs"/>
          <w:rtl/>
        </w:rPr>
        <w:t xml:space="preserve"> </w:t>
      </w:r>
      <w:r w:rsidRPr="00C60CD4">
        <w:rPr>
          <w:rFonts w:hint="cs"/>
          <w:rtl/>
        </w:rPr>
        <w:t>שבישיבת הקואליציה תבוא ותדבר אל ליבם של מקבלי ההחלטות</w:t>
      </w:r>
      <w:r w:rsidR="0058385C" w:rsidRPr="00C60CD4">
        <w:rPr>
          <w:rFonts w:hint="cs"/>
          <w:rtl/>
        </w:rPr>
        <w:t xml:space="preserve"> שראוי שהחוק הזה </w:t>
      </w:r>
      <w:bookmarkStart w:id="2372" w:name="_ETM_Q1_9308685"/>
      <w:bookmarkEnd w:id="2372"/>
      <w:r w:rsidR="0058385C" w:rsidRPr="00C60CD4">
        <w:rPr>
          <w:rFonts w:hint="cs"/>
          <w:rtl/>
        </w:rPr>
        <w:t xml:space="preserve">יבוא בהוראת שעה. אם הוא יבוא בהוראת שעה, נחסוך לכולנו </w:t>
      </w:r>
      <w:bookmarkStart w:id="2373" w:name="_ETM_Q1_9313205"/>
      <w:bookmarkEnd w:id="2373"/>
      <w:r w:rsidRPr="00C60CD4">
        <w:rPr>
          <w:rFonts w:hint="cs"/>
          <w:rtl/>
        </w:rPr>
        <w:t>הרבה מפח נפש. אנחנו פה באים לענות על צרכים של מפלגה</w:t>
      </w:r>
      <w:r w:rsidR="0058385C" w:rsidRPr="00C60CD4">
        <w:rPr>
          <w:rFonts w:hint="cs"/>
          <w:rtl/>
        </w:rPr>
        <w:t xml:space="preserve"> אחת, שקוראים לה "כחול לבן".</w:t>
      </w:r>
    </w:p>
    <w:p w14:paraId="5B63889A" w14:textId="77777777" w:rsidR="00DF7551" w:rsidRPr="00C60CD4" w:rsidRDefault="00DF7551" w:rsidP="009B39F8">
      <w:pPr>
        <w:rPr>
          <w:rtl/>
        </w:rPr>
      </w:pPr>
    </w:p>
    <w:p w14:paraId="147C745C" w14:textId="77777777" w:rsidR="00DF7551" w:rsidRPr="00C60CD4" w:rsidRDefault="00DF7551" w:rsidP="00DF7551">
      <w:pPr>
        <w:pStyle w:val="af8"/>
        <w:keepNext/>
        <w:rPr>
          <w:rtl/>
        </w:rPr>
      </w:pPr>
      <w:bookmarkStart w:id="2374" w:name="ET_yor_5069_270"/>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374"/>
    </w:p>
    <w:p w14:paraId="05889CEE" w14:textId="77777777" w:rsidR="00DF7551" w:rsidRPr="00C60CD4" w:rsidRDefault="00DF7551" w:rsidP="00DF7551">
      <w:pPr>
        <w:pStyle w:val="KeepWithNext"/>
        <w:rPr>
          <w:rtl/>
        </w:rPr>
      </w:pPr>
    </w:p>
    <w:p w14:paraId="64F91014" w14:textId="77777777" w:rsidR="00DF7551" w:rsidRPr="00C60CD4" w:rsidRDefault="00DF7551" w:rsidP="0058385C">
      <w:pPr>
        <w:rPr>
          <w:rtl/>
        </w:rPr>
      </w:pPr>
      <w:r w:rsidRPr="00C60CD4">
        <w:rPr>
          <w:rFonts w:hint="cs"/>
          <w:rtl/>
        </w:rPr>
        <w:t xml:space="preserve">בנקודה הזאת </w:t>
      </w:r>
      <w:r w:rsidR="0058385C" w:rsidRPr="00C60CD4">
        <w:rPr>
          <w:rFonts w:hint="cs"/>
          <w:rtl/>
        </w:rPr>
        <w:t xml:space="preserve">אני </w:t>
      </w:r>
      <w:r w:rsidRPr="00C60CD4">
        <w:rPr>
          <w:rFonts w:hint="cs"/>
          <w:rtl/>
        </w:rPr>
        <w:t>מוכרח לומר</w:t>
      </w:r>
      <w:r w:rsidR="0058385C" w:rsidRPr="00C60CD4">
        <w:rPr>
          <w:rFonts w:hint="cs"/>
          <w:rtl/>
        </w:rPr>
        <w:t xml:space="preserve">, ואתה גם </w:t>
      </w:r>
      <w:bookmarkStart w:id="2375" w:name="_ETM_Q1_9326514"/>
      <w:bookmarkEnd w:id="2375"/>
      <w:r w:rsidR="0058385C" w:rsidRPr="00C60CD4">
        <w:rPr>
          <w:rFonts w:hint="cs"/>
          <w:rtl/>
        </w:rPr>
        <w:t>יודע,</w:t>
      </w:r>
      <w:r w:rsidRPr="00C60CD4">
        <w:rPr>
          <w:rFonts w:hint="cs"/>
          <w:rtl/>
        </w:rPr>
        <w:t xml:space="preserve"> שניסינו לגבש הסכמה, לא שהכול</w:t>
      </w:r>
      <w:r w:rsidR="0058385C" w:rsidRPr="00C60CD4">
        <w:rPr>
          <w:rFonts w:hint="cs"/>
          <w:rtl/>
        </w:rPr>
        <w:t xml:space="preserve"> </w:t>
      </w:r>
      <w:r w:rsidRPr="00C60CD4">
        <w:rPr>
          <w:rFonts w:hint="cs"/>
          <w:rtl/>
        </w:rPr>
        <w:t xml:space="preserve">ילך להוראת שעה, אלא רק חלק, </w:t>
      </w:r>
      <w:r w:rsidR="0058385C" w:rsidRPr="00C60CD4">
        <w:rPr>
          <w:rFonts w:hint="cs"/>
          <w:rtl/>
        </w:rPr>
        <w:t xml:space="preserve">בהיגיון מסוים, או כהוראת שעה או רק בחקיקת החוק </w:t>
      </w:r>
      <w:bookmarkStart w:id="2376" w:name="_ETM_Q1_9335405"/>
      <w:bookmarkEnd w:id="2376"/>
      <w:r w:rsidR="0058385C" w:rsidRPr="00C60CD4">
        <w:rPr>
          <w:rFonts w:hint="cs"/>
          <w:rtl/>
        </w:rPr>
        <w:t xml:space="preserve">עצמו </w:t>
      </w:r>
      <w:r w:rsidRPr="00C60CD4">
        <w:rPr>
          <w:rFonts w:hint="cs"/>
          <w:rtl/>
        </w:rPr>
        <w:t>ולא בחוק</w:t>
      </w:r>
      <w:r w:rsidR="0058385C" w:rsidRPr="00C60CD4">
        <w:rPr>
          <w:rFonts w:hint="cs"/>
          <w:rtl/>
        </w:rPr>
        <w:t>-</w:t>
      </w:r>
      <w:r w:rsidRPr="00C60CD4">
        <w:rPr>
          <w:rFonts w:hint="cs"/>
          <w:rtl/>
        </w:rPr>
        <w:t>היסוד. ניסינו</w:t>
      </w:r>
      <w:r w:rsidR="0058385C" w:rsidRPr="00C60CD4">
        <w:rPr>
          <w:rFonts w:hint="cs"/>
          <w:rtl/>
        </w:rPr>
        <w:t xml:space="preserve"> ו</w:t>
      </w:r>
      <w:r w:rsidRPr="00C60CD4">
        <w:rPr>
          <w:rFonts w:hint="cs"/>
          <w:rtl/>
        </w:rPr>
        <w:t xml:space="preserve">הייתה </w:t>
      </w:r>
      <w:r w:rsidR="0058385C" w:rsidRPr="00C60CD4">
        <w:rPr>
          <w:rFonts w:hint="cs"/>
          <w:rtl/>
        </w:rPr>
        <w:t xml:space="preserve">גם </w:t>
      </w:r>
      <w:r w:rsidRPr="00C60CD4">
        <w:rPr>
          <w:rFonts w:hint="cs"/>
          <w:rtl/>
        </w:rPr>
        <w:t>הסכמה בסופו של דבר</w:t>
      </w:r>
      <w:r w:rsidR="0058385C" w:rsidRPr="00C60CD4">
        <w:rPr>
          <w:rFonts w:hint="cs"/>
          <w:rtl/>
        </w:rPr>
        <w:t>,</w:t>
      </w:r>
      <w:r w:rsidRPr="00C60CD4">
        <w:rPr>
          <w:rFonts w:hint="cs"/>
          <w:rtl/>
        </w:rPr>
        <w:t xml:space="preserve"> גם של המפלגה שאתה מזכיר שכביכול לא הסכימה, אבל מאחר</w:t>
      </w:r>
      <w:r w:rsidR="0058385C" w:rsidRPr="00C60CD4">
        <w:rPr>
          <w:rFonts w:hint="cs"/>
          <w:rtl/>
        </w:rPr>
        <w:t xml:space="preserve"> ובסופו של דבר נוכחנו להבין שאני </w:t>
      </w:r>
      <w:bookmarkStart w:id="2377" w:name="_ETM_Q1_9352220"/>
      <w:bookmarkEnd w:id="2377"/>
      <w:r w:rsidR="0058385C" w:rsidRPr="00C60CD4">
        <w:rPr>
          <w:rFonts w:hint="cs"/>
          <w:rtl/>
        </w:rPr>
        <w:t xml:space="preserve">לא יודע בדיוק מה רוצים ומה לא רוצים, </w:t>
      </w:r>
      <w:r w:rsidRPr="00C60CD4">
        <w:rPr>
          <w:rFonts w:hint="cs"/>
          <w:rtl/>
        </w:rPr>
        <w:t>ואם אנחנו רוצים לחסוך את זמנה של הוועדה ו</w:t>
      </w:r>
      <w:r w:rsidR="0058385C" w:rsidRPr="00C60CD4">
        <w:rPr>
          <w:rFonts w:hint="cs"/>
          <w:rtl/>
        </w:rPr>
        <w:t xml:space="preserve">לחסוך את </w:t>
      </w:r>
      <w:bookmarkStart w:id="2378" w:name="_ETM_Q1_9359893"/>
      <w:bookmarkEnd w:id="2378"/>
      <w:r w:rsidR="0058385C" w:rsidRPr="00C60CD4">
        <w:rPr>
          <w:rFonts w:hint="cs"/>
          <w:rtl/>
        </w:rPr>
        <w:t xml:space="preserve">זמנה </w:t>
      </w:r>
      <w:r w:rsidRPr="00C60CD4">
        <w:rPr>
          <w:rFonts w:hint="cs"/>
          <w:rtl/>
        </w:rPr>
        <w:t>של המליאה</w:t>
      </w:r>
      <w:r w:rsidR="0058385C" w:rsidRPr="00C60CD4">
        <w:rPr>
          <w:rFonts w:hint="cs"/>
          <w:rtl/>
        </w:rPr>
        <w:t xml:space="preserve"> - - -</w:t>
      </w:r>
    </w:p>
    <w:p w14:paraId="41EAC341" w14:textId="77777777" w:rsidR="0058385C" w:rsidRPr="00C60CD4" w:rsidRDefault="0058385C" w:rsidP="0058385C">
      <w:pPr>
        <w:rPr>
          <w:rtl/>
        </w:rPr>
      </w:pPr>
      <w:bookmarkStart w:id="2379" w:name="_ETM_Q1_9357087"/>
      <w:bookmarkStart w:id="2380" w:name="_ETM_Q1_9357180"/>
      <w:bookmarkStart w:id="2381" w:name="_ETM_Q1_9358492"/>
      <w:bookmarkEnd w:id="2379"/>
      <w:bookmarkEnd w:id="2380"/>
      <w:bookmarkEnd w:id="2381"/>
    </w:p>
    <w:p w14:paraId="66517558" w14:textId="77777777" w:rsidR="0058385C" w:rsidRPr="00C60CD4" w:rsidRDefault="0058385C" w:rsidP="0058385C">
      <w:pPr>
        <w:pStyle w:val="a5"/>
        <w:keepNext/>
        <w:rPr>
          <w:rtl/>
        </w:rPr>
      </w:pPr>
      <w:bookmarkStart w:id="2382" w:name="ET_speaker_מיקי_לוי_יש_עתידתלם_449"/>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382"/>
    </w:p>
    <w:p w14:paraId="5E0F9DEA" w14:textId="77777777" w:rsidR="0058385C" w:rsidRPr="00C60CD4" w:rsidRDefault="0058385C" w:rsidP="0058385C">
      <w:pPr>
        <w:pStyle w:val="KeepWithNext"/>
        <w:rPr>
          <w:rtl/>
          <w:lang w:eastAsia="he-IL"/>
        </w:rPr>
      </w:pPr>
    </w:p>
    <w:p w14:paraId="1829F7E5" w14:textId="77777777" w:rsidR="0058385C" w:rsidRPr="00C60CD4" w:rsidRDefault="0058385C" w:rsidP="0058385C">
      <w:pPr>
        <w:rPr>
          <w:rtl/>
          <w:lang w:eastAsia="he-IL"/>
        </w:rPr>
      </w:pPr>
      <w:bookmarkStart w:id="2383" w:name="_ETM_Q1_9359418"/>
      <w:bookmarkEnd w:id="2383"/>
      <w:r w:rsidRPr="00C60CD4">
        <w:rPr>
          <w:rFonts w:hint="cs"/>
          <w:rtl/>
          <w:lang w:eastAsia="he-IL"/>
        </w:rPr>
        <w:t>י</w:t>
      </w:r>
      <w:bookmarkStart w:id="2384" w:name="_ETM_Q1_9359532"/>
      <w:bookmarkEnd w:id="2384"/>
      <w:r w:rsidRPr="00C60CD4">
        <w:rPr>
          <w:rFonts w:hint="cs"/>
          <w:rtl/>
          <w:lang w:eastAsia="he-IL"/>
        </w:rPr>
        <w:t>כולנו לחסוך עכשיו הכול.</w:t>
      </w:r>
    </w:p>
    <w:p w14:paraId="1D17D686" w14:textId="77777777" w:rsidR="0058385C" w:rsidRPr="00C60CD4" w:rsidRDefault="0058385C" w:rsidP="0058385C">
      <w:pPr>
        <w:rPr>
          <w:rtl/>
          <w:lang w:eastAsia="he-IL"/>
        </w:rPr>
      </w:pPr>
      <w:bookmarkStart w:id="2385" w:name="_ETM_Q1_9361478"/>
      <w:bookmarkStart w:id="2386" w:name="_ETM_Q1_9361599"/>
      <w:bookmarkEnd w:id="2385"/>
      <w:bookmarkEnd w:id="2386"/>
    </w:p>
    <w:p w14:paraId="368D8D59" w14:textId="77777777" w:rsidR="0058385C" w:rsidRPr="00C60CD4" w:rsidRDefault="0058385C" w:rsidP="0058385C">
      <w:pPr>
        <w:pStyle w:val="af8"/>
        <w:keepNext/>
        <w:rPr>
          <w:rtl/>
        </w:rPr>
      </w:pPr>
      <w:bookmarkStart w:id="2387" w:name="ET_yor_5069_450"/>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387"/>
    </w:p>
    <w:p w14:paraId="6F7471C9" w14:textId="77777777" w:rsidR="0058385C" w:rsidRPr="00C60CD4" w:rsidRDefault="0058385C" w:rsidP="0058385C">
      <w:pPr>
        <w:pStyle w:val="KeepWithNext"/>
        <w:rPr>
          <w:rtl/>
          <w:lang w:eastAsia="he-IL"/>
        </w:rPr>
      </w:pPr>
    </w:p>
    <w:p w14:paraId="613E1FC8" w14:textId="77777777" w:rsidR="0058385C" w:rsidRPr="00C60CD4" w:rsidRDefault="0058385C" w:rsidP="0058385C">
      <w:pPr>
        <w:rPr>
          <w:rtl/>
          <w:lang w:eastAsia="he-IL"/>
        </w:rPr>
      </w:pPr>
      <w:bookmarkStart w:id="2388" w:name="_ETM_Q1_9362622"/>
      <w:bookmarkEnd w:id="2388"/>
      <w:r w:rsidRPr="00C60CD4">
        <w:rPr>
          <w:rFonts w:hint="cs"/>
          <w:rtl/>
          <w:lang w:eastAsia="he-IL"/>
        </w:rPr>
        <w:t xml:space="preserve">שוב, לא </w:t>
      </w:r>
      <w:bookmarkStart w:id="2389" w:name="_ETM_Q1_9364610"/>
      <w:bookmarkEnd w:id="2389"/>
      <w:r w:rsidRPr="00C60CD4">
        <w:rPr>
          <w:rFonts w:hint="cs"/>
          <w:rtl/>
          <w:lang w:eastAsia="he-IL"/>
        </w:rPr>
        <w:t>הצלחנו להגיע להסכמות בעניין הזה.</w:t>
      </w:r>
    </w:p>
    <w:p w14:paraId="27562DEC" w14:textId="77777777" w:rsidR="0058385C" w:rsidRPr="00C60CD4" w:rsidRDefault="0058385C" w:rsidP="0058385C">
      <w:pPr>
        <w:rPr>
          <w:rtl/>
          <w:lang w:eastAsia="he-IL"/>
        </w:rPr>
      </w:pPr>
      <w:bookmarkStart w:id="2390" w:name="_ETM_Q1_9363359"/>
      <w:bookmarkStart w:id="2391" w:name="_ETM_Q1_9363462"/>
      <w:bookmarkStart w:id="2392" w:name="_ETM_Q1_9364392"/>
      <w:bookmarkEnd w:id="2390"/>
      <w:bookmarkEnd w:id="2391"/>
      <w:bookmarkEnd w:id="2392"/>
    </w:p>
    <w:p w14:paraId="302C90A6" w14:textId="77777777" w:rsidR="0058385C" w:rsidRPr="00C60CD4" w:rsidRDefault="0058385C" w:rsidP="0058385C">
      <w:pPr>
        <w:pStyle w:val="a5"/>
        <w:keepNext/>
        <w:rPr>
          <w:rtl/>
        </w:rPr>
      </w:pPr>
      <w:bookmarkStart w:id="2393" w:name="ET_speaker_מיקי_לוי_יש_עתידתלם_451"/>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393"/>
    </w:p>
    <w:p w14:paraId="38B608F2" w14:textId="77777777" w:rsidR="0058385C" w:rsidRPr="00C60CD4" w:rsidRDefault="0058385C" w:rsidP="0058385C">
      <w:pPr>
        <w:pStyle w:val="KeepWithNext"/>
        <w:rPr>
          <w:rtl/>
          <w:lang w:eastAsia="he-IL"/>
        </w:rPr>
      </w:pPr>
    </w:p>
    <w:p w14:paraId="3A82012F" w14:textId="77777777" w:rsidR="0058385C" w:rsidRPr="00C60CD4" w:rsidRDefault="0058385C" w:rsidP="0058385C">
      <w:pPr>
        <w:rPr>
          <w:rtl/>
          <w:lang w:eastAsia="he-IL"/>
        </w:rPr>
      </w:pPr>
      <w:r w:rsidRPr="00C60CD4">
        <w:rPr>
          <w:rFonts w:hint="cs"/>
          <w:rtl/>
          <w:lang w:eastAsia="he-IL"/>
        </w:rPr>
        <w:t>א</w:t>
      </w:r>
      <w:bookmarkStart w:id="2394" w:name="_ETM_Q1_9365352"/>
      <w:bookmarkStart w:id="2395" w:name="_ETM_Q1_9365447"/>
      <w:bookmarkEnd w:id="2394"/>
      <w:bookmarkEnd w:id="2395"/>
      <w:r w:rsidRPr="00C60CD4">
        <w:rPr>
          <w:rFonts w:hint="cs"/>
          <w:rtl/>
          <w:lang w:eastAsia="he-IL"/>
        </w:rPr>
        <w:t xml:space="preserve">ני אומר לאדוני למחשבה נוספת וניסיון </w:t>
      </w:r>
      <w:bookmarkStart w:id="2396" w:name="_ETM_Q1_9367309"/>
      <w:bookmarkEnd w:id="2396"/>
      <w:r w:rsidRPr="00C60CD4">
        <w:rPr>
          <w:rFonts w:hint="cs"/>
          <w:rtl/>
          <w:lang w:eastAsia="he-IL"/>
        </w:rPr>
        <w:t>נוסף.</w:t>
      </w:r>
    </w:p>
    <w:p w14:paraId="287436AD" w14:textId="77777777" w:rsidR="0058385C" w:rsidRPr="00C60CD4" w:rsidRDefault="0058385C" w:rsidP="0058385C">
      <w:pPr>
        <w:rPr>
          <w:rtl/>
          <w:lang w:eastAsia="he-IL"/>
        </w:rPr>
      </w:pPr>
      <w:bookmarkStart w:id="2397" w:name="_ETM_Q1_9366829"/>
      <w:bookmarkStart w:id="2398" w:name="_ETM_Q1_9366909"/>
      <w:bookmarkEnd w:id="2397"/>
      <w:bookmarkEnd w:id="2398"/>
    </w:p>
    <w:p w14:paraId="0D625315" w14:textId="77777777" w:rsidR="0058385C" w:rsidRPr="00C60CD4" w:rsidRDefault="0058385C" w:rsidP="0058385C">
      <w:pPr>
        <w:pStyle w:val="af8"/>
        <w:keepNext/>
        <w:rPr>
          <w:rtl/>
        </w:rPr>
      </w:pPr>
      <w:bookmarkStart w:id="2399" w:name="ET_yor_5069_452"/>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399"/>
    </w:p>
    <w:p w14:paraId="101A0401" w14:textId="77777777" w:rsidR="0058385C" w:rsidRPr="00C60CD4" w:rsidRDefault="0058385C" w:rsidP="0058385C">
      <w:pPr>
        <w:pStyle w:val="KeepWithNext"/>
        <w:rPr>
          <w:rtl/>
          <w:lang w:eastAsia="he-IL"/>
        </w:rPr>
      </w:pPr>
    </w:p>
    <w:p w14:paraId="511856C1" w14:textId="77777777" w:rsidR="0058385C" w:rsidRPr="00C60CD4" w:rsidRDefault="0058385C" w:rsidP="0058385C">
      <w:pPr>
        <w:rPr>
          <w:rtl/>
          <w:lang w:eastAsia="he-IL"/>
        </w:rPr>
      </w:pPr>
      <w:bookmarkStart w:id="2400" w:name="_ETM_Q1_9367724"/>
      <w:bookmarkEnd w:id="2400"/>
      <w:r w:rsidRPr="00C60CD4">
        <w:rPr>
          <w:rFonts w:hint="cs"/>
          <w:rtl/>
          <w:lang w:eastAsia="he-IL"/>
        </w:rPr>
        <w:t xml:space="preserve">אני מציע לאדוני שיכנס את אנשיו ויבוא עם דבר ברור, </w:t>
      </w:r>
      <w:bookmarkStart w:id="2401" w:name="_ETM_Q1_9373529"/>
      <w:bookmarkEnd w:id="2401"/>
      <w:r w:rsidRPr="00C60CD4">
        <w:rPr>
          <w:rFonts w:hint="cs"/>
          <w:rtl/>
          <w:lang w:eastAsia="he-IL"/>
        </w:rPr>
        <w:t>לא באמצע הוועדה.</w:t>
      </w:r>
    </w:p>
    <w:p w14:paraId="2DC51364" w14:textId="77777777" w:rsidR="0058385C" w:rsidRPr="00C60CD4" w:rsidRDefault="0058385C" w:rsidP="0058385C">
      <w:pPr>
        <w:rPr>
          <w:rtl/>
          <w:lang w:eastAsia="he-IL"/>
        </w:rPr>
      </w:pPr>
      <w:bookmarkStart w:id="2402" w:name="_ETM_Q1_9371942"/>
      <w:bookmarkStart w:id="2403" w:name="_ETM_Q1_9372039"/>
      <w:bookmarkEnd w:id="2402"/>
      <w:bookmarkEnd w:id="2403"/>
    </w:p>
    <w:p w14:paraId="7C859EAB" w14:textId="77777777" w:rsidR="0058385C" w:rsidRPr="00C60CD4" w:rsidRDefault="0058385C" w:rsidP="0058385C">
      <w:pPr>
        <w:pStyle w:val="a5"/>
        <w:keepNext/>
        <w:rPr>
          <w:rtl/>
        </w:rPr>
      </w:pPr>
      <w:bookmarkStart w:id="2404" w:name="ET_speaker_מיקי_לוי_יש_עתידתלם_453"/>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404"/>
    </w:p>
    <w:p w14:paraId="2D2500EE" w14:textId="77777777" w:rsidR="0058385C" w:rsidRPr="00C60CD4" w:rsidRDefault="0058385C" w:rsidP="0058385C">
      <w:pPr>
        <w:pStyle w:val="KeepWithNext"/>
        <w:rPr>
          <w:rtl/>
          <w:lang w:eastAsia="he-IL"/>
        </w:rPr>
      </w:pPr>
    </w:p>
    <w:p w14:paraId="7FA17935" w14:textId="77777777" w:rsidR="0058385C" w:rsidRPr="00C60CD4" w:rsidRDefault="0058385C" w:rsidP="0058385C">
      <w:pPr>
        <w:rPr>
          <w:rtl/>
          <w:lang w:eastAsia="he-IL"/>
        </w:rPr>
      </w:pPr>
      <w:bookmarkStart w:id="2405" w:name="_ETM_Q1_9373800"/>
      <w:bookmarkStart w:id="2406" w:name="_ETM_Q1_9373869"/>
      <w:bookmarkEnd w:id="2405"/>
      <w:bookmarkEnd w:id="2406"/>
      <w:r w:rsidRPr="00C60CD4">
        <w:rPr>
          <w:rFonts w:hint="cs"/>
          <w:rtl/>
          <w:lang w:eastAsia="he-IL"/>
        </w:rPr>
        <w:t>אני אגיד לך מה הבעיה - - -</w:t>
      </w:r>
    </w:p>
    <w:p w14:paraId="70B3E2C8" w14:textId="77777777" w:rsidR="0058385C" w:rsidRPr="00C60CD4" w:rsidRDefault="0058385C" w:rsidP="0058385C">
      <w:pPr>
        <w:rPr>
          <w:rtl/>
          <w:lang w:eastAsia="he-IL"/>
        </w:rPr>
      </w:pPr>
      <w:bookmarkStart w:id="2407" w:name="_ETM_Q1_9374849"/>
      <w:bookmarkStart w:id="2408" w:name="_ETM_Q1_9374938"/>
      <w:bookmarkEnd w:id="2407"/>
      <w:bookmarkEnd w:id="2408"/>
    </w:p>
    <w:p w14:paraId="40100EAA" w14:textId="77777777" w:rsidR="0058385C" w:rsidRPr="00C60CD4" w:rsidRDefault="0058385C" w:rsidP="0058385C">
      <w:pPr>
        <w:pStyle w:val="af8"/>
        <w:keepNext/>
        <w:rPr>
          <w:rtl/>
        </w:rPr>
      </w:pPr>
      <w:bookmarkStart w:id="2409" w:name="ET_yor_5069_454"/>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409"/>
    </w:p>
    <w:p w14:paraId="430F5AE9" w14:textId="77777777" w:rsidR="0058385C" w:rsidRPr="00C60CD4" w:rsidRDefault="0058385C" w:rsidP="0058385C">
      <w:pPr>
        <w:pStyle w:val="KeepWithNext"/>
        <w:rPr>
          <w:rtl/>
          <w:lang w:eastAsia="he-IL"/>
        </w:rPr>
      </w:pPr>
    </w:p>
    <w:p w14:paraId="3F1F7D9A" w14:textId="77777777" w:rsidR="0058385C" w:rsidRPr="00C60CD4" w:rsidRDefault="0058385C" w:rsidP="0058385C">
      <w:pPr>
        <w:rPr>
          <w:rtl/>
          <w:lang w:eastAsia="he-IL"/>
        </w:rPr>
      </w:pPr>
      <w:bookmarkStart w:id="2410" w:name="_ETM_Q1_9375829"/>
      <w:bookmarkEnd w:id="2410"/>
      <w:r w:rsidRPr="00C60CD4">
        <w:rPr>
          <w:rFonts w:hint="cs"/>
          <w:rtl/>
          <w:lang w:eastAsia="he-IL"/>
        </w:rPr>
        <w:t xml:space="preserve">בלי </w:t>
      </w:r>
      <w:bookmarkStart w:id="2411" w:name="_ETM_Q1_9376712"/>
      <w:bookmarkEnd w:id="2411"/>
      <w:r w:rsidRPr="00C60CD4">
        <w:rPr>
          <w:rFonts w:hint="cs"/>
          <w:rtl/>
          <w:lang w:eastAsia="he-IL"/>
        </w:rPr>
        <w:t>להיכנס לבעיות.</w:t>
      </w:r>
    </w:p>
    <w:p w14:paraId="3622586F" w14:textId="77777777" w:rsidR="0058385C" w:rsidRPr="00C60CD4" w:rsidRDefault="0058385C" w:rsidP="0058385C">
      <w:pPr>
        <w:rPr>
          <w:rtl/>
          <w:lang w:eastAsia="he-IL"/>
        </w:rPr>
      </w:pPr>
      <w:bookmarkStart w:id="2412" w:name="_ETM_Q1_9377735"/>
      <w:bookmarkStart w:id="2413" w:name="_ETM_Q1_9377778"/>
      <w:bookmarkStart w:id="2414" w:name="_ETM_Q1_9379324"/>
      <w:bookmarkEnd w:id="2412"/>
      <w:bookmarkEnd w:id="2413"/>
      <w:bookmarkEnd w:id="2414"/>
    </w:p>
    <w:p w14:paraId="5EA76BD8" w14:textId="77777777" w:rsidR="0058385C" w:rsidRPr="00C60CD4" w:rsidRDefault="0058385C" w:rsidP="0058385C">
      <w:pPr>
        <w:pStyle w:val="a5"/>
        <w:keepNext/>
        <w:rPr>
          <w:rtl/>
        </w:rPr>
      </w:pPr>
      <w:bookmarkStart w:id="2415" w:name="ET_speaker_מיקי_לוי_יש_עתידתלם_455"/>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415"/>
    </w:p>
    <w:p w14:paraId="57E12F49" w14:textId="77777777" w:rsidR="0058385C" w:rsidRPr="00C60CD4" w:rsidRDefault="0058385C" w:rsidP="0058385C">
      <w:pPr>
        <w:pStyle w:val="KeepWithNext"/>
        <w:rPr>
          <w:rtl/>
          <w:lang w:eastAsia="he-IL"/>
        </w:rPr>
      </w:pPr>
    </w:p>
    <w:p w14:paraId="74DFD9FC" w14:textId="77777777" w:rsidR="0058385C" w:rsidRPr="00C60CD4" w:rsidRDefault="0058385C" w:rsidP="0058385C">
      <w:pPr>
        <w:rPr>
          <w:rtl/>
        </w:rPr>
      </w:pPr>
      <w:bookmarkStart w:id="2416" w:name="_ETM_Q1_9380034"/>
      <w:bookmarkStart w:id="2417" w:name="_ETM_Q1_9380107"/>
      <w:bookmarkEnd w:id="2416"/>
      <w:bookmarkEnd w:id="2417"/>
      <w:r w:rsidRPr="00C60CD4">
        <w:rPr>
          <w:rFonts w:hint="cs"/>
          <w:rtl/>
          <w:lang w:eastAsia="he-IL"/>
        </w:rPr>
        <w:t xml:space="preserve">לא לרעיון. </w:t>
      </w:r>
      <w:bookmarkStart w:id="2418" w:name="_ETM_Q1_9357279"/>
      <w:bookmarkStart w:id="2419" w:name="_ETM_Q1_9357358"/>
      <w:bookmarkEnd w:id="2418"/>
      <w:bookmarkEnd w:id="2419"/>
      <w:r w:rsidRPr="00C60CD4">
        <w:rPr>
          <w:rFonts w:hint="cs"/>
          <w:rtl/>
        </w:rPr>
        <w:t xml:space="preserve">אמר חבר הכנסת גדעון סער ואמרה חברת </w:t>
      </w:r>
      <w:bookmarkStart w:id="2420" w:name="_ETM_Q1_9384236"/>
      <w:bookmarkEnd w:id="2420"/>
      <w:r w:rsidRPr="00C60CD4">
        <w:rPr>
          <w:rFonts w:hint="cs"/>
          <w:rtl/>
        </w:rPr>
        <w:t xml:space="preserve">הכנסת שקד: לא ראוי שחצי </w:t>
      </w:r>
      <w:r w:rsidRPr="00C60CD4">
        <w:rPr>
          <w:rtl/>
        </w:rPr>
        <w:t>–</w:t>
      </w:r>
      <w:r w:rsidRPr="00C60CD4">
        <w:rPr>
          <w:rFonts w:hint="cs"/>
          <w:rtl/>
        </w:rPr>
        <w:t xml:space="preserve"> מה שקראנו לו "הקרביים</w:t>
      </w:r>
      <w:bookmarkStart w:id="2421" w:name="_ETM_Q1_9391774"/>
      <w:bookmarkEnd w:id="2421"/>
      <w:r w:rsidRPr="00C60CD4">
        <w:rPr>
          <w:rFonts w:hint="cs"/>
          <w:rtl/>
        </w:rPr>
        <w:t xml:space="preserve"> של הגוף והגוף עצמו" </w:t>
      </w:r>
      <w:r w:rsidRPr="00C60CD4">
        <w:rPr>
          <w:rtl/>
        </w:rPr>
        <w:t>–</w:t>
      </w:r>
      <w:r w:rsidRPr="00C60CD4">
        <w:rPr>
          <w:rFonts w:hint="cs"/>
          <w:rtl/>
        </w:rPr>
        <w:t xml:space="preserve"> לא ראוי שחלק יהיה בהוראת </w:t>
      </w:r>
      <w:bookmarkStart w:id="2422" w:name="_ETM_Q1_9395720"/>
      <w:bookmarkEnd w:id="2422"/>
      <w:r w:rsidRPr="00C60CD4">
        <w:rPr>
          <w:rFonts w:hint="cs"/>
          <w:rtl/>
        </w:rPr>
        <w:t xml:space="preserve">שעה וחלק יהיה בהוראה ראשית. זה פטנט נחמד, אבל לא </w:t>
      </w:r>
      <w:bookmarkStart w:id="2423" w:name="_ETM_Q1_9399560"/>
      <w:bookmarkEnd w:id="2423"/>
      <w:r w:rsidRPr="00C60CD4">
        <w:rPr>
          <w:rFonts w:hint="cs"/>
          <w:rtl/>
        </w:rPr>
        <w:t>עובר בגרון.</w:t>
      </w:r>
    </w:p>
    <w:p w14:paraId="4ABA89EA" w14:textId="77777777" w:rsidR="00DF7551" w:rsidRPr="00C60CD4" w:rsidRDefault="00DF7551" w:rsidP="00DF7551">
      <w:pPr>
        <w:rPr>
          <w:rtl/>
        </w:rPr>
      </w:pPr>
    </w:p>
    <w:p w14:paraId="7149A91A" w14:textId="77777777" w:rsidR="00695C69" w:rsidRPr="00C60CD4" w:rsidRDefault="00695C69" w:rsidP="00695C69">
      <w:pPr>
        <w:pStyle w:val="af8"/>
        <w:keepNext/>
        <w:rPr>
          <w:rtl/>
        </w:rPr>
      </w:pPr>
      <w:bookmarkStart w:id="2424" w:name="ET_yor_5069_456"/>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424"/>
    </w:p>
    <w:p w14:paraId="31E93525" w14:textId="77777777" w:rsidR="00695C69" w:rsidRPr="00C60CD4" w:rsidRDefault="00695C69" w:rsidP="00695C69">
      <w:pPr>
        <w:pStyle w:val="KeepWithNext"/>
        <w:rPr>
          <w:rtl/>
          <w:lang w:eastAsia="he-IL"/>
        </w:rPr>
      </w:pPr>
    </w:p>
    <w:p w14:paraId="5AA89917" w14:textId="77777777" w:rsidR="00695C69" w:rsidRPr="00C60CD4" w:rsidRDefault="00695C69" w:rsidP="00695C69">
      <w:pPr>
        <w:rPr>
          <w:rtl/>
          <w:lang w:eastAsia="he-IL"/>
        </w:rPr>
      </w:pPr>
      <w:r w:rsidRPr="00C60CD4">
        <w:rPr>
          <w:rFonts w:hint="cs"/>
          <w:rtl/>
          <w:lang w:eastAsia="he-IL"/>
        </w:rPr>
        <w:t xml:space="preserve">לא שמעתי את זה מגדעון סער וגם לא מאיילת </w:t>
      </w:r>
      <w:bookmarkStart w:id="2425" w:name="_ETM_Q1_9403446"/>
      <w:bookmarkEnd w:id="2425"/>
      <w:r w:rsidRPr="00C60CD4">
        <w:rPr>
          <w:rFonts w:hint="cs"/>
          <w:rtl/>
          <w:lang w:eastAsia="he-IL"/>
        </w:rPr>
        <w:t xml:space="preserve">שקד, ואני לא חושב שזה פטנט. אני חושב שאם כבר </w:t>
      </w:r>
      <w:bookmarkStart w:id="2426" w:name="_ETM_Q1_9407424"/>
      <w:bookmarkEnd w:id="2426"/>
      <w:r w:rsidRPr="00C60CD4">
        <w:rPr>
          <w:rFonts w:hint="cs"/>
          <w:rtl/>
          <w:lang w:eastAsia="he-IL"/>
        </w:rPr>
        <w:t>אתה הולך על היגיון - - -</w:t>
      </w:r>
    </w:p>
    <w:p w14:paraId="11060098" w14:textId="77777777" w:rsidR="00695C69" w:rsidRPr="00C60CD4" w:rsidRDefault="00695C69" w:rsidP="00695C69">
      <w:pPr>
        <w:rPr>
          <w:rtl/>
          <w:lang w:eastAsia="he-IL"/>
        </w:rPr>
      </w:pPr>
      <w:bookmarkStart w:id="2427" w:name="_ETM_Q1_9407694"/>
      <w:bookmarkStart w:id="2428" w:name="_ETM_Q1_9407816"/>
      <w:bookmarkEnd w:id="2427"/>
      <w:bookmarkEnd w:id="2428"/>
    </w:p>
    <w:p w14:paraId="2E5176A6" w14:textId="77777777" w:rsidR="00695C69" w:rsidRPr="00C60CD4" w:rsidRDefault="00695C69" w:rsidP="00695C69">
      <w:pPr>
        <w:pStyle w:val="a5"/>
        <w:keepNext/>
        <w:rPr>
          <w:rtl/>
        </w:rPr>
      </w:pPr>
      <w:bookmarkStart w:id="2429" w:name="ET_speaker_אוסאמה_סעדי_458"/>
      <w:r w:rsidRPr="00C60CD4">
        <w:rPr>
          <w:rStyle w:val="TagStyle"/>
          <w:rtl/>
        </w:rPr>
        <w:t xml:space="preserve"> &lt;&lt; דובר &gt;&gt; </w:t>
      </w:r>
      <w:r w:rsidRPr="00C60CD4">
        <w:rPr>
          <w:rtl/>
        </w:rPr>
        <w:t>אוסאמה סעדי (הרשימה המשותפת):</w:t>
      </w:r>
      <w:r w:rsidRPr="00C60CD4">
        <w:rPr>
          <w:rStyle w:val="TagStyle"/>
          <w:rtl/>
        </w:rPr>
        <w:t xml:space="preserve"> &lt;&lt; דובר &gt;&gt;</w:t>
      </w:r>
      <w:r w:rsidRPr="00C60CD4">
        <w:rPr>
          <w:rtl/>
        </w:rPr>
        <w:t xml:space="preserve">   </w:t>
      </w:r>
      <w:bookmarkEnd w:id="2429"/>
    </w:p>
    <w:p w14:paraId="06419753" w14:textId="77777777" w:rsidR="00695C69" w:rsidRPr="00C60CD4" w:rsidRDefault="00695C69" w:rsidP="00695C69">
      <w:pPr>
        <w:pStyle w:val="KeepWithNext"/>
        <w:rPr>
          <w:rtl/>
          <w:lang w:eastAsia="he-IL"/>
        </w:rPr>
      </w:pPr>
    </w:p>
    <w:p w14:paraId="1D56F68A" w14:textId="77777777" w:rsidR="00695C69" w:rsidRPr="00C60CD4" w:rsidRDefault="00695C69" w:rsidP="00695C69">
      <w:pPr>
        <w:rPr>
          <w:rtl/>
          <w:lang w:eastAsia="he-IL"/>
        </w:rPr>
      </w:pPr>
      <w:r w:rsidRPr="00C60CD4">
        <w:rPr>
          <w:rFonts w:hint="cs"/>
          <w:rtl/>
          <w:lang w:eastAsia="he-IL"/>
        </w:rPr>
        <w:t xml:space="preserve">מה - </w:t>
      </w:r>
      <w:bookmarkStart w:id="2430" w:name="_ETM_Q1_9407565"/>
      <w:bookmarkEnd w:id="2430"/>
      <w:r w:rsidRPr="00C60CD4">
        <w:rPr>
          <w:rFonts w:hint="cs"/>
          <w:rtl/>
          <w:lang w:eastAsia="he-IL"/>
        </w:rPr>
        <w:t xml:space="preserve">- - </w:t>
      </w:r>
      <w:bookmarkStart w:id="2431" w:name="_ETM_Q1_9409995"/>
      <w:bookmarkEnd w:id="2431"/>
    </w:p>
    <w:p w14:paraId="2C3CC621" w14:textId="77777777" w:rsidR="00695C69" w:rsidRPr="00C60CD4" w:rsidRDefault="00695C69" w:rsidP="00695C69">
      <w:pPr>
        <w:rPr>
          <w:rtl/>
          <w:lang w:eastAsia="he-IL"/>
        </w:rPr>
      </w:pPr>
      <w:bookmarkStart w:id="2432" w:name="_ETM_Q1_9410873"/>
      <w:bookmarkStart w:id="2433" w:name="_ETM_Q1_9410966"/>
      <w:bookmarkStart w:id="2434" w:name="_ETM_Q1_9412817"/>
      <w:bookmarkEnd w:id="2432"/>
      <w:bookmarkEnd w:id="2433"/>
      <w:bookmarkEnd w:id="2434"/>
    </w:p>
    <w:p w14:paraId="3289AA18" w14:textId="77777777" w:rsidR="00695C69" w:rsidRPr="00C60CD4" w:rsidRDefault="00695C69" w:rsidP="00695C69">
      <w:pPr>
        <w:pStyle w:val="af8"/>
        <w:keepNext/>
        <w:rPr>
          <w:rtl/>
        </w:rPr>
      </w:pPr>
      <w:bookmarkStart w:id="2435" w:name="ET_yor_5069_460"/>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435"/>
    </w:p>
    <w:p w14:paraId="664F26D8" w14:textId="77777777" w:rsidR="00695C69" w:rsidRPr="00C60CD4" w:rsidRDefault="00695C69" w:rsidP="00695C69">
      <w:pPr>
        <w:pStyle w:val="KeepWithNext"/>
        <w:rPr>
          <w:rtl/>
          <w:lang w:eastAsia="he-IL"/>
        </w:rPr>
      </w:pPr>
    </w:p>
    <w:p w14:paraId="05921B4B" w14:textId="77777777" w:rsidR="00695C69" w:rsidRPr="00C60CD4" w:rsidRDefault="00695C69" w:rsidP="00695C69">
      <w:pPr>
        <w:rPr>
          <w:rtl/>
          <w:lang w:eastAsia="he-IL"/>
        </w:rPr>
      </w:pPr>
      <w:bookmarkStart w:id="2436" w:name="_ETM_Q1_9409692"/>
      <w:bookmarkEnd w:id="2436"/>
      <w:r w:rsidRPr="00C60CD4">
        <w:rPr>
          <w:rFonts w:hint="cs"/>
          <w:rtl/>
          <w:lang w:eastAsia="he-IL"/>
        </w:rPr>
        <w:t>ל</w:t>
      </w:r>
      <w:bookmarkStart w:id="2437" w:name="_ETM_Q1_9413668"/>
      <w:bookmarkStart w:id="2438" w:name="_ETM_Q1_9413775"/>
      <w:bookmarkEnd w:id="2437"/>
      <w:bookmarkEnd w:id="2438"/>
      <w:r w:rsidRPr="00C60CD4">
        <w:rPr>
          <w:rFonts w:hint="cs"/>
          <w:rtl/>
          <w:lang w:eastAsia="he-IL"/>
        </w:rPr>
        <w:t>דעתי הוא טועה ומטעה.</w:t>
      </w:r>
    </w:p>
    <w:p w14:paraId="512DB229" w14:textId="77777777" w:rsidR="00695C69" w:rsidRPr="00C60CD4" w:rsidRDefault="00695C69" w:rsidP="00695C69">
      <w:pPr>
        <w:rPr>
          <w:rtl/>
          <w:lang w:eastAsia="he-IL"/>
        </w:rPr>
      </w:pPr>
      <w:bookmarkStart w:id="2439" w:name="_ETM_Q1_9412680"/>
      <w:bookmarkStart w:id="2440" w:name="_ETM_Q1_9412784"/>
      <w:bookmarkStart w:id="2441" w:name="_ETM_Q1_9409858"/>
      <w:bookmarkEnd w:id="2439"/>
      <w:bookmarkEnd w:id="2440"/>
      <w:bookmarkEnd w:id="2441"/>
    </w:p>
    <w:p w14:paraId="6118A549" w14:textId="77777777" w:rsidR="00695C69" w:rsidRPr="00C60CD4" w:rsidRDefault="00695C69" w:rsidP="00695C69">
      <w:pPr>
        <w:pStyle w:val="a5"/>
        <w:keepNext/>
        <w:rPr>
          <w:rtl/>
        </w:rPr>
      </w:pPr>
      <w:bookmarkStart w:id="2442" w:name="ET_speaker_אוסאמה_סעדי_462"/>
      <w:r w:rsidRPr="00C60CD4">
        <w:rPr>
          <w:rStyle w:val="TagStyle"/>
          <w:rtl/>
        </w:rPr>
        <w:t xml:space="preserve"> &lt;&lt; דובר &gt;&gt; </w:t>
      </w:r>
      <w:r w:rsidRPr="00C60CD4">
        <w:rPr>
          <w:rtl/>
        </w:rPr>
        <w:t>אוסאמה סעדי (הרשימה המשותפת):</w:t>
      </w:r>
      <w:r w:rsidRPr="00C60CD4">
        <w:rPr>
          <w:rStyle w:val="TagStyle"/>
          <w:rtl/>
        </w:rPr>
        <w:t xml:space="preserve"> &lt;&lt; דובר &gt;&gt;</w:t>
      </w:r>
      <w:r w:rsidRPr="00C60CD4">
        <w:rPr>
          <w:rtl/>
        </w:rPr>
        <w:t xml:space="preserve">   </w:t>
      </w:r>
      <w:bookmarkEnd w:id="2442"/>
    </w:p>
    <w:p w14:paraId="0989CBEC" w14:textId="77777777" w:rsidR="00695C69" w:rsidRPr="00C60CD4" w:rsidRDefault="00695C69" w:rsidP="00695C69">
      <w:pPr>
        <w:pStyle w:val="KeepWithNext"/>
        <w:rPr>
          <w:rtl/>
          <w:lang w:eastAsia="he-IL"/>
        </w:rPr>
      </w:pPr>
    </w:p>
    <w:p w14:paraId="0660CD84" w14:textId="77777777" w:rsidR="00695C69" w:rsidRPr="00C60CD4" w:rsidRDefault="00695C69" w:rsidP="00695C69">
      <w:pPr>
        <w:rPr>
          <w:rtl/>
          <w:lang w:eastAsia="he-IL"/>
        </w:rPr>
      </w:pPr>
      <w:bookmarkStart w:id="2443" w:name="_ETM_Q1_9410591"/>
      <w:bookmarkStart w:id="2444" w:name="_ETM_Q1_9410687"/>
      <w:bookmarkEnd w:id="2443"/>
      <w:bookmarkEnd w:id="2444"/>
      <w:r w:rsidRPr="00C60CD4">
        <w:rPr>
          <w:rFonts w:hint="cs"/>
          <w:rtl/>
          <w:lang w:eastAsia="he-IL"/>
        </w:rPr>
        <w:t>מה גדעון אמר?</w:t>
      </w:r>
    </w:p>
    <w:p w14:paraId="4AB8FDF2" w14:textId="77777777" w:rsidR="00695C69" w:rsidRPr="00C60CD4" w:rsidRDefault="00695C69" w:rsidP="00695C69">
      <w:pPr>
        <w:rPr>
          <w:rtl/>
          <w:lang w:eastAsia="he-IL"/>
        </w:rPr>
      </w:pPr>
      <w:bookmarkStart w:id="2445" w:name="_ETM_Q1_9412890"/>
      <w:bookmarkStart w:id="2446" w:name="_ETM_Q1_9412986"/>
      <w:bookmarkEnd w:id="2445"/>
      <w:bookmarkEnd w:id="2446"/>
    </w:p>
    <w:p w14:paraId="35F30136" w14:textId="77777777" w:rsidR="00695C69" w:rsidRPr="00C60CD4" w:rsidRDefault="00695C69" w:rsidP="00695C69">
      <w:pPr>
        <w:pStyle w:val="a5"/>
        <w:keepNext/>
        <w:rPr>
          <w:rtl/>
        </w:rPr>
      </w:pPr>
      <w:bookmarkStart w:id="2447" w:name="ET_speaker_מיקי_לוי_יש_עתידתלם_461"/>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447"/>
    </w:p>
    <w:p w14:paraId="4682355B" w14:textId="77777777" w:rsidR="00695C69" w:rsidRPr="00C60CD4" w:rsidRDefault="00695C69" w:rsidP="00695C69">
      <w:pPr>
        <w:pStyle w:val="KeepWithNext"/>
        <w:rPr>
          <w:rtl/>
          <w:lang w:eastAsia="he-IL"/>
        </w:rPr>
      </w:pPr>
    </w:p>
    <w:p w14:paraId="0C45BB81" w14:textId="77777777" w:rsidR="00695C69" w:rsidRPr="00C60CD4" w:rsidRDefault="00695C69" w:rsidP="00695C69">
      <w:pPr>
        <w:rPr>
          <w:rtl/>
          <w:lang w:eastAsia="he-IL"/>
        </w:rPr>
      </w:pPr>
      <w:r w:rsidRPr="00C60CD4">
        <w:rPr>
          <w:rFonts w:hint="cs"/>
          <w:rtl/>
          <w:lang w:eastAsia="he-IL"/>
        </w:rPr>
        <w:t>גדעון אמר: הוראת שעה.</w:t>
      </w:r>
    </w:p>
    <w:p w14:paraId="6A36F65D" w14:textId="77777777" w:rsidR="00695C69" w:rsidRPr="00C60CD4" w:rsidRDefault="00695C69" w:rsidP="00695C69">
      <w:pPr>
        <w:ind w:firstLine="0"/>
        <w:rPr>
          <w:rtl/>
          <w:lang w:eastAsia="he-IL"/>
        </w:rPr>
      </w:pPr>
      <w:bookmarkStart w:id="2448" w:name="_ETM_Q1_9407524"/>
      <w:bookmarkStart w:id="2449" w:name="_ETM_Q1_9407601"/>
      <w:bookmarkStart w:id="2450" w:name="_ETM_Q1_9409357"/>
      <w:bookmarkStart w:id="2451" w:name="_ETM_Q1_9409440"/>
      <w:bookmarkEnd w:id="2448"/>
      <w:bookmarkEnd w:id="2449"/>
      <w:bookmarkEnd w:id="2450"/>
      <w:bookmarkEnd w:id="2451"/>
    </w:p>
    <w:p w14:paraId="599637F5" w14:textId="77777777" w:rsidR="00695C69" w:rsidRPr="00C60CD4" w:rsidRDefault="00695C69" w:rsidP="00695C69">
      <w:pPr>
        <w:pStyle w:val="af8"/>
        <w:keepNext/>
        <w:rPr>
          <w:rtl/>
        </w:rPr>
      </w:pPr>
      <w:bookmarkStart w:id="2452" w:name="ET_yor_5069_464"/>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452"/>
    </w:p>
    <w:p w14:paraId="72ED9A9A" w14:textId="77777777" w:rsidR="00695C69" w:rsidRPr="00C60CD4" w:rsidRDefault="00695C69" w:rsidP="00695C69">
      <w:pPr>
        <w:pStyle w:val="KeepWithNext"/>
        <w:rPr>
          <w:rtl/>
          <w:lang w:eastAsia="he-IL"/>
        </w:rPr>
      </w:pPr>
    </w:p>
    <w:p w14:paraId="2050F5AA" w14:textId="77777777" w:rsidR="00695C69" w:rsidRPr="00C60CD4" w:rsidRDefault="00695C69" w:rsidP="00695C69">
      <w:pPr>
        <w:rPr>
          <w:rtl/>
        </w:rPr>
      </w:pPr>
      <w:bookmarkStart w:id="2453" w:name="_ETM_Q1_9427211"/>
      <w:bookmarkEnd w:id="2453"/>
      <w:r w:rsidRPr="00C60CD4">
        <w:rPr>
          <w:rFonts w:hint="cs"/>
          <w:rtl/>
        </w:rPr>
        <w:t xml:space="preserve">גדעון דיבר, וזה מופיע בפרוטוקול, הוא </w:t>
      </w:r>
      <w:bookmarkStart w:id="2454" w:name="_ETM_Q1_9420048"/>
      <w:bookmarkEnd w:id="2454"/>
      <w:r w:rsidRPr="00C60CD4">
        <w:rPr>
          <w:rFonts w:hint="cs"/>
          <w:rtl/>
        </w:rPr>
        <w:t xml:space="preserve">אמר את דעתו על הוראת שעה. לאחר מכן, כששטחתי בפניו </w:t>
      </w:r>
      <w:bookmarkStart w:id="2455" w:name="_ETM_Q1_9422388"/>
      <w:bookmarkEnd w:id="2455"/>
      <w:r w:rsidRPr="00C60CD4">
        <w:rPr>
          <w:rFonts w:hint="cs"/>
          <w:rtl/>
        </w:rPr>
        <w:t xml:space="preserve">את הרעיון שניסיתי לקדם ביחד עם מיקי ועם אחרים, הוא </w:t>
      </w:r>
      <w:bookmarkStart w:id="2456" w:name="_ETM_Q1_9430674"/>
      <w:bookmarkEnd w:id="2456"/>
      <w:r w:rsidRPr="00C60CD4">
        <w:rPr>
          <w:rFonts w:hint="cs"/>
          <w:rtl/>
        </w:rPr>
        <w:t>לא שלל את זה.</w:t>
      </w:r>
      <w:bookmarkStart w:id="2457" w:name="_ETM_Q1_9428651"/>
      <w:bookmarkEnd w:id="2457"/>
    </w:p>
    <w:p w14:paraId="5CED4E00" w14:textId="77777777" w:rsidR="00695C69" w:rsidRPr="00C60CD4" w:rsidRDefault="00695C69" w:rsidP="00695C69">
      <w:pPr>
        <w:rPr>
          <w:rtl/>
        </w:rPr>
      </w:pPr>
      <w:bookmarkStart w:id="2458" w:name="_ETM_Q1_9428771"/>
      <w:bookmarkEnd w:id="2458"/>
    </w:p>
    <w:p w14:paraId="16D64EA3" w14:textId="77777777" w:rsidR="00695C69" w:rsidRPr="00C60CD4" w:rsidRDefault="00695C69" w:rsidP="00695C69">
      <w:pPr>
        <w:pStyle w:val="a5"/>
        <w:keepNext/>
        <w:rPr>
          <w:rtl/>
        </w:rPr>
      </w:pPr>
      <w:bookmarkStart w:id="2459" w:name="ET_speaker_מיקי_לוי_יש_עתידתלם_463"/>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459"/>
    </w:p>
    <w:p w14:paraId="369387A0" w14:textId="77777777" w:rsidR="00695C69" w:rsidRPr="00C60CD4" w:rsidRDefault="00695C69" w:rsidP="00695C69">
      <w:pPr>
        <w:pStyle w:val="KeepWithNext"/>
        <w:rPr>
          <w:rtl/>
          <w:lang w:eastAsia="he-IL"/>
        </w:rPr>
      </w:pPr>
    </w:p>
    <w:p w14:paraId="54C6D8BE" w14:textId="77777777" w:rsidR="00695C69" w:rsidRPr="00C60CD4" w:rsidRDefault="00695C69" w:rsidP="00695C69">
      <w:pPr>
        <w:rPr>
          <w:rtl/>
          <w:lang w:eastAsia="he-IL"/>
        </w:rPr>
      </w:pPr>
      <w:r w:rsidRPr="00C60CD4">
        <w:rPr>
          <w:rFonts w:hint="cs"/>
          <w:rtl/>
          <w:lang w:eastAsia="he-IL"/>
        </w:rPr>
        <w:t>הוא לא שלל את זה?</w:t>
      </w:r>
    </w:p>
    <w:p w14:paraId="6B75E622" w14:textId="77777777" w:rsidR="00695C69" w:rsidRPr="00C60CD4" w:rsidRDefault="00695C69" w:rsidP="00695C69">
      <w:pPr>
        <w:rPr>
          <w:rtl/>
          <w:lang w:eastAsia="he-IL"/>
        </w:rPr>
      </w:pPr>
      <w:bookmarkStart w:id="2460" w:name="_ETM_Q1_9430220"/>
      <w:bookmarkStart w:id="2461" w:name="_ETM_Q1_9430317"/>
      <w:bookmarkEnd w:id="2460"/>
      <w:bookmarkEnd w:id="2461"/>
    </w:p>
    <w:p w14:paraId="250AA2E2" w14:textId="77777777" w:rsidR="00695C69" w:rsidRPr="00C60CD4" w:rsidRDefault="00695C69" w:rsidP="00695C69">
      <w:pPr>
        <w:pStyle w:val="af8"/>
        <w:keepNext/>
        <w:rPr>
          <w:rtl/>
        </w:rPr>
      </w:pPr>
      <w:bookmarkStart w:id="2462" w:name="ET_yor_5069_465"/>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462"/>
    </w:p>
    <w:p w14:paraId="24178DBF" w14:textId="77777777" w:rsidR="00695C69" w:rsidRPr="00C60CD4" w:rsidRDefault="00695C69" w:rsidP="00695C69">
      <w:pPr>
        <w:pStyle w:val="KeepWithNext"/>
        <w:rPr>
          <w:rtl/>
          <w:lang w:eastAsia="he-IL"/>
        </w:rPr>
      </w:pPr>
    </w:p>
    <w:p w14:paraId="36A5A377" w14:textId="77777777" w:rsidR="00695C69" w:rsidRPr="00C60CD4" w:rsidRDefault="00695C69" w:rsidP="00695C69">
      <w:pPr>
        <w:rPr>
          <w:rtl/>
          <w:lang w:eastAsia="he-IL"/>
        </w:rPr>
      </w:pPr>
      <w:bookmarkStart w:id="2463" w:name="_ETM_Q1_9431164"/>
      <w:bookmarkEnd w:id="2463"/>
      <w:r w:rsidRPr="00C60CD4">
        <w:rPr>
          <w:rFonts w:hint="cs"/>
          <w:rtl/>
          <w:lang w:eastAsia="he-IL"/>
        </w:rPr>
        <w:t xml:space="preserve">לא, כי הרעיון </w:t>
      </w:r>
      <w:bookmarkStart w:id="2464" w:name="_ETM_Q1_9434108"/>
      <w:bookmarkEnd w:id="2464"/>
      <w:r w:rsidRPr="00C60CD4">
        <w:rPr>
          <w:rFonts w:hint="cs"/>
          <w:rtl/>
          <w:lang w:eastAsia="he-IL"/>
        </w:rPr>
        <w:t xml:space="preserve">דיבר על כך שהפלטפורמה המרכזית נשארת, כי היא גם נוסתה </w:t>
      </w:r>
      <w:bookmarkStart w:id="2465" w:name="_ETM_Q1_9438048"/>
      <w:bookmarkEnd w:id="2465"/>
      <w:r w:rsidRPr="00C60CD4">
        <w:rPr>
          <w:rFonts w:hint="cs"/>
          <w:rtl/>
          <w:lang w:eastAsia="he-IL"/>
        </w:rPr>
        <w:t xml:space="preserve">בעבר, זאת אומרת, היא כבר הייתה בהוראת שעה, היא נוסתה </w:t>
      </w:r>
      <w:bookmarkStart w:id="2466" w:name="_ETM_Q1_9443262"/>
      <w:bookmarkEnd w:id="2466"/>
      <w:r w:rsidRPr="00C60CD4">
        <w:rPr>
          <w:rFonts w:hint="cs"/>
          <w:rtl/>
          <w:lang w:eastAsia="he-IL"/>
        </w:rPr>
        <w:t>וגם הצליחה, והדברים הספציפיים יותר</w:t>
      </w:r>
      <w:r w:rsidR="000A49BF" w:rsidRPr="00C60CD4">
        <w:rPr>
          <w:rFonts w:hint="cs"/>
          <w:rtl/>
          <w:lang w:eastAsia="he-IL"/>
        </w:rPr>
        <w:t>,</w:t>
      </w:r>
      <w:r w:rsidRPr="00C60CD4">
        <w:rPr>
          <w:rFonts w:hint="cs"/>
          <w:rtl/>
          <w:lang w:eastAsia="he-IL"/>
        </w:rPr>
        <w:t xml:space="preserve"> אותם לנסות או בהוראת </w:t>
      </w:r>
      <w:bookmarkStart w:id="2467" w:name="_ETM_Q1_9446879"/>
      <w:bookmarkEnd w:id="2467"/>
      <w:r w:rsidRPr="00C60CD4">
        <w:rPr>
          <w:rFonts w:hint="cs"/>
          <w:rtl/>
          <w:lang w:eastAsia="he-IL"/>
        </w:rPr>
        <w:t xml:space="preserve">שעה או כמו שהייתה הצעה, בחוק הרגיל. </w:t>
      </w:r>
    </w:p>
    <w:p w14:paraId="0B7CE639" w14:textId="77777777" w:rsidR="00695C69" w:rsidRPr="00C60CD4" w:rsidRDefault="00695C69" w:rsidP="00DF7551">
      <w:pPr>
        <w:rPr>
          <w:rtl/>
        </w:rPr>
      </w:pPr>
    </w:p>
    <w:p w14:paraId="5198D1F4" w14:textId="77777777" w:rsidR="00695C69" w:rsidRPr="00C60CD4" w:rsidRDefault="00695C69" w:rsidP="00695C69">
      <w:pPr>
        <w:pStyle w:val="a5"/>
        <w:keepNext/>
        <w:rPr>
          <w:rtl/>
        </w:rPr>
      </w:pPr>
      <w:bookmarkStart w:id="2468" w:name="ET_speaker_מיקי_לוי_יש_עתידתלם_466"/>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468"/>
    </w:p>
    <w:p w14:paraId="6EBB4EC9" w14:textId="77777777" w:rsidR="00695C69" w:rsidRPr="00C60CD4" w:rsidRDefault="00695C69" w:rsidP="00695C69">
      <w:pPr>
        <w:pStyle w:val="KeepWithNext"/>
        <w:rPr>
          <w:rtl/>
          <w:lang w:eastAsia="he-IL"/>
        </w:rPr>
      </w:pPr>
    </w:p>
    <w:p w14:paraId="22CA6A5C" w14:textId="77777777" w:rsidR="00695C69" w:rsidRPr="00C60CD4" w:rsidRDefault="00695C69" w:rsidP="00695C69">
      <w:pPr>
        <w:rPr>
          <w:rtl/>
          <w:lang w:eastAsia="he-IL"/>
        </w:rPr>
      </w:pPr>
      <w:r w:rsidRPr="00C60CD4">
        <w:rPr>
          <w:rFonts w:hint="cs"/>
          <w:rtl/>
          <w:lang w:eastAsia="he-IL"/>
        </w:rPr>
        <w:t>אני אדבר עו</w:t>
      </w:r>
      <w:bookmarkStart w:id="2469" w:name="_ETM_Q1_9452352"/>
      <w:bookmarkEnd w:id="2469"/>
      <w:r w:rsidRPr="00C60CD4">
        <w:rPr>
          <w:rFonts w:hint="cs"/>
          <w:rtl/>
          <w:lang w:eastAsia="he-IL"/>
        </w:rPr>
        <w:t>ד פעם עם חברת הכנסת שקד.</w:t>
      </w:r>
    </w:p>
    <w:p w14:paraId="4A5F1048" w14:textId="77777777" w:rsidR="00695C69" w:rsidRPr="00C60CD4" w:rsidRDefault="00695C69" w:rsidP="00695C69">
      <w:pPr>
        <w:rPr>
          <w:rtl/>
          <w:lang w:eastAsia="he-IL"/>
        </w:rPr>
      </w:pPr>
      <w:bookmarkStart w:id="2470" w:name="_ETM_Q1_9452534"/>
      <w:bookmarkStart w:id="2471" w:name="_ETM_Q1_9452630"/>
      <w:bookmarkEnd w:id="2470"/>
      <w:bookmarkEnd w:id="2471"/>
    </w:p>
    <w:p w14:paraId="3C007139" w14:textId="77777777" w:rsidR="00695C69" w:rsidRPr="00C60CD4" w:rsidRDefault="00695C69" w:rsidP="00695C69">
      <w:pPr>
        <w:pStyle w:val="af8"/>
        <w:keepNext/>
        <w:rPr>
          <w:rtl/>
        </w:rPr>
      </w:pPr>
      <w:bookmarkStart w:id="2472" w:name="ET_yor_5069_467"/>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472"/>
    </w:p>
    <w:p w14:paraId="78047417" w14:textId="77777777" w:rsidR="00695C69" w:rsidRPr="00C60CD4" w:rsidRDefault="00695C69" w:rsidP="00695C69">
      <w:pPr>
        <w:pStyle w:val="KeepWithNext"/>
        <w:rPr>
          <w:rtl/>
          <w:lang w:eastAsia="he-IL"/>
        </w:rPr>
      </w:pPr>
    </w:p>
    <w:p w14:paraId="5DE69522" w14:textId="77777777" w:rsidR="00695C69" w:rsidRPr="00C60CD4" w:rsidRDefault="00695C69" w:rsidP="00695C69">
      <w:pPr>
        <w:rPr>
          <w:rtl/>
          <w:lang w:eastAsia="he-IL"/>
        </w:rPr>
      </w:pPr>
      <w:bookmarkStart w:id="2473" w:name="_ETM_Q1_9453807"/>
      <w:bookmarkEnd w:id="2473"/>
      <w:r w:rsidRPr="00C60CD4">
        <w:rPr>
          <w:rFonts w:hint="cs"/>
          <w:rtl/>
          <w:lang w:eastAsia="he-IL"/>
        </w:rPr>
        <w:t xml:space="preserve">אני מציע רק דבר אחד, </w:t>
      </w:r>
      <w:bookmarkStart w:id="2474" w:name="_ETM_Q1_9455037"/>
      <w:bookmarkEnd w:id="2474"/>
      <w:r w:rsidRPr="00C60CD4">
        <w:rPr>
          <w:rFonts w:hint="cs"/>
          <w:rtl/>
          <w:lang w:eastAsia="he-IL"/>
        </w:rPr>
        <w:t xml:space="preserve">יש לי פה הרגשה שהאופוזיציה לא יושבת מספיק בינה ובין </w:t>
      </w:r>
      <w:bookmarkStart w:id="2475" w:name="_ETM_Q1_9457363"/>
      <w:bookmarkEnd w:id="2475"/>
      <w:r w:rsidRPr="00C60CD4">
        <w:rPr>
          <w:rFonts w:hint="cs"/>
          <w:rtl/>
          <w:lang w:eastAsia="he-IL"/>
        </w:rPr>
        <w:t>עצמה, ואני דואג שהאופוזיציה לא תהיה מאוחדת...</w:t>
      </w:r>
    </w:p>
    <w:p w14:paraId="71F42013" w14:textId="77777777" w:rsidR="00695C69" w:rsidRPr="00C60CD4" w:rsidRDefault="00695C69" w:rsidP="00695C69">
      <w:pPr>
        <w:rPr>
          <w:rtl/>
          <w:lang w:eastAsia="he-IL"/>
        </w:rPr>
      </w:pPr>
      <w:bookmarkStart w:id="2476" w:name="_ETM_Q1_9459607"/>
      <w:bookmarkStart w:id="2477" w:name="_ETM_Q1_9459714"/>
      <w:bookmarkStart w:id="2478" w:name="_ETM_Q1_9463167"/>
      <w:bookmarkEnd w:id="2476"/>
      <w:bookmarkEnd w:id="2477"/>
      <w:bookmarkEnd w:id="2478"/>
    </w:p>
    <w:p w14:paraId="3D7F7A3B" w14:textId="77777777" w:rsidR="00695C69" w:rsidRPr="00C60CD4" w:rsidRDefault="00695C69" w:rsidP="00695C69">
      <w:pPr>
        <w:pStyle w:val="a5"/>
        <w:keepNext/>
        <w:rPr>
          <w:rtl/>
        </w:rPr>
      </w:pPr>
      <w:bookmarkStart w:id="2479" w:name="ET_speaker_5762_468"/>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2479"/>
    </w:p>
    <w:p w14:paraId="5E80F0B0" w14:textId="77777777" w:rsidR="00695C69" w:rsidRPr="00C60CD4" w:rsidRDefault="00695C69" w:rsidP="00695C69">
      <w:pPr>
        <w:pStyle w:val="KeepWithNext"/>
        <w:rPr>
          <w:rtl/>
          <w:lang w:eastAsia="he-IL"/>
        </w:rPr>
      </w:pPr>
    </w:p>
    <w:p w14:paraId="139E862D" w14:textId="77777777" w:rsidR="00695C69" w:rsidRPr="00C60CD4" w:rsidRDefault="00695C69" w:rsidP="00695C69">
      <w:pPr>
        <w:rPr>
          <w:rtl/>
          <w:lang w:eastAsia="he-IL"/>
        </w:rPr>
      </w:pPr>
      <w:bookmarkStart w:id="2480" w:name="_ETM_Q1_9463741"/>
      <w:bookmarkStart w:id="2481" w:name="_ETM_Q1_9463812"/>
      <w:bookmarkEnd w:id="2480"/>
      <w:bookmarkEnd w:id="2481"/>
      <w:r w:rsidRPr="00C60CD4">
        <w:rPr>
          <w:rFonts w:hint="cs"/>
          <w:rtl/>
          <w:lang w:eastAsia="he-IL"/>
        </w:rPr>
        <w:t>אם תגיד את זה</w:t>
      </w:r>
      <w:bookmarkStart w:id="2482" w:name="_ETM_Q1_9463517"/>
      <w:bookmarkEnd w:id="2482"/>
      <w:r w:rsidRPr="00C60CD4">
        <w:rPr>
          <w:rFonts w:hint="cs"/>
          <w:rtl/>
          <w:lang w:eastAsia="he-IL"/>
        </w:rPr>
        <w:t xml:space="preserve"> 300 פעמים, זה עדיין לא ישפיע עלינו. היופי באופוזיציה, אדוני יושב-ראש הוועדה - -</w:t>
      </w:r>
    </w:p>
    <w:p w14:paraId="438E37F3" w14:textId="77777777" w:rsidR="00695C69" w:rsidRPr="00C60CD4" w:rsidRDefault="00695C69" w:rsidP="00695C69">
      <w:pPr>
        <w:rPr>
          <w:rtl/>
          <w:lang w:eastAsia="he-IL"/>
        </w:rPr>
      </w:pPr>
      <w:bookmarkStart w:id="2483" w:name="_ETM_Q1_9469783"/>
      <w:bookmarkStart w:id="2484" w:name="_ETM_Q1_9469882"/>
      <w:bookmarkStart w:id="2485" w:name="_ETM_Q1_9469375"/>
      <w:bookmarkEnd w:id="2483"/>
      <w:bookmarkEnd w:id="2484"/>
      <w:bookmarkEnd w:id="2485"/>
    </w:p>
    <w:p w14:paraId="420549AE" w14:textId="77777777" w:rsidR="00695C69" w:rsidRPr="00C60CD4" w:rsidRDefault="00695C69" w:rsidP="00695C69">
      <w:pPr>
        <w:pStyle w:val="a5"/>
        <w:keepNext/>
        <w:rPr>
          <w:rtl/>
        </w:rPr>
      </w:pPr>
      <w:bookmarkStart w:id="2486" w:name="ET_speaker_5933_469"/>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2486"/>
    </w:p>
    <w:p w14:paraId="5FE88155" w14:textId="77777777" w:rsidR="00695C69" w:rsidRPr="00C60CD4" w:rsidRDefault="00695C69" w:rsidP="00695C69">
      <w:pPr>
        <w:pStyle w:val="KeepWithNext"/>
        <w:rPr>
          <w:rtl/>
          <w:lang w:eastAsia="he-IL"/>
        </w:rPr>
      </w:pPr>
    </w:p>
    <w:p w14:paraId="75B69402" w14:textId="77777777" w:rsidR="00695C69" w:rsidRPr="00C60CD4" w:rsidRDefault="00695C69" w:rsidP="00695C69">
      <w:pPr>
        <w:rPr>
          <w:rtl/>
          <w:lang w:eastAsia="he-IL"/>
        </w:rPr>
      </w:pPr>
      <w:r w:rsidRPr="00C60CD4">
        <w:rPr>
          <w:rFonts w:hint="cs"/>
          <w:rtl/>
          <w:lang w:eastAsia="he-IL"/>
        </w:rPr>
        <w:t>נ</w:t>
      </w:r>
      <w:bookmarkStart w:id="2487" w:name="_ETM_Q1_9470192"/>
      <w:bookmarkStart w:id="2488" w:name="_ETM_Q1_9470274"/>
      <w:bookmarkEnd w:id="2487"/>
      <w:bookmarkEnd w:id="2488"/>
      <w:r w:rsidRPr="00C60CD4">
        <w:rPr>
          <w:rFonts w:hint="cs"/>
          <w:rtl/>
          <w:lang w:eastAsia="he-IL"/>
        </w:rPr>
        <w:t>כון, שהיא הטרוגנית.</w:t>
      </w:r>
    </w:p>
    <w:p w14:paraId="785913C6" w14:textId="77777777" w:rsidR="00695C69" w:rsidRPr="00C60CD4" w:rsidRDefault="00695C69" w:rsidP="00695C69">
      <w:pPr>
        <w:rPr>
          <w:rtl/>
          <w:lang w:eastAsia="he-IL"/>
        </w:rPr>
      </w:pPr>
      <w:bookmarkStart w:id="2489" w:name="_ETM_Q1_9469434"/>
      <w:bookmarkStart w:id="2490" w:name="_ETM_Q1_9469556"/>
      <w:bookmarkStart w:id="2491" w:name="_ETM_Q1_9470722"/>
      <w:bookmarkEnd w:id="2489"/>
      <w:bookmarkEnd w:id="2490"/>
      <w:bookmarkEnd w:id="2491"/>
    </w:p>
    <w:p w14:paraId="0C58874C" w14:textId="77777777" w:rsidR="00695C69" w:rsidRPr="00C60CD4" w:rsidRDefault="00695C69" w:rsidP="00695C69">
      <w:pPr>
        <w:pStyle w:val="a5"/>
        <w:keepNext/>
        <w:rPr>
          <w:rtl/>
        </w:rPr>
      </w:pPr>
      <w:bookmarkStart w:id="2492" w:name="ET_speaker_5762_470"/>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2492"/>
    </w:p>
    <w:p w14:paraId="3B4B2588" w14:textId="77777777" w:rsidR="00695C69" w:rsidRPr="00C60CD4" w:rsidRDefault="00695C69" w:rsidP="00695C69">
      <w:pPr>
        <w:pStyle w:val="KeepWithNext"/>
        <w:rPr>
          <w:rtl/>
          <w:lang w:eastAsia="he-IL"/>
        </w:rPr>
      </w:pPr>
    </w:p>
    <w:p w14:paraId="4CEBB1B7" w14:textId="77777777" w:rsidR="00695C69" w:rsidRPr="00C60CD4" w:rsidRDefault="00695C69" w:rsidP="00695C69">
      <w:pPr>
        <w:rPr>
          <w:rtl/>
          <w:lang w:eastAsia="he-IL"/>
        </w:rPr>
      </w:pPr>
      <w:bookmarkStart w:id="2493" w:name="_ETM_Q1_9471413"/>
      <w:bookmarkStart w:id="2494" w:name="_ETM_Q1_9471504"/>
      <w:bookmarkEnd w:id="2493"/>
      <w:bookmarkEnd w:id="2494"/>
      <w:r w:rsidRPr="00C60CD4">
        <w:rPr>
          <w:rFonts w:hint="cs"/>
          <w:rtl/>
          <w:lang w:eastAsia="he-IL"/>
        </w:rPr>
        <w:t xml:space="preserve">- - שגם אנשים מקצוות אידיאולוגיים, מעולמות שונים, מצליחים להתאחד תמורת הדבר הנורא הזה </w:t>
      </w:r>
      <w:bookmarkStart w:id="2495" w:name="_ETM_Q1_9479363"/>
      <w:bookmarkEnd w:id="2495"/>
      <w:r w:rsidRPr="00C60CD4">
        <w:rPr>
          <w:rFonts w:hint="cs"/>
          <w:rtl/>
          <w:lang w:eastAsia="he-IL"/>
        </w:rPr>
        <w:t xml:space="preserve">שמתהווה כנגד עינינו. ואני מתחייב בכל פעם להגיב על מה </w:t>
      </w:r>
      <w:bookmarkStart w:id="2496" w:name="_ETM_Q1_9482995"/>
      <w:bookmarkEnd w:id="2496"/>
      <w:r w:rsidRPr="00C60CD4">
        <w:rPr>
          <w:rFonts w:hint="cs"/>
          <w:rtl/>
          <w:lang w:eastAsia="he-IL"/>
        </w:rPr>
        <w:t xml:space="preserve">שאתה אומר, כשתמשיך להגיד את זה, "לא יושבים מספיק". </w:t>
      </w:r>
      <w:bookmarkStart w:id="2497" w:name="_ETM_Q1_9485699"/>
      <w:bookmarkEnd w:id="2497"/>
      <w:r w:rsidRPr="00C60CD4">
        <w:rPr>
          <w:rFonts w:hint="cs"/>
          <w:rtl/>
          <w:lang w:eastAsia="he-IL"/>
        </w:rPr>
        <w:t>אנחנו לא צריכים לשבת, לנו ברורה המציאות.</w:t>
      </w:r>
    </w:p>
    <w:p w14:paraId="090D951F" w14:textId="77777777" w:rsidR="00695C69" w:rsidRPr="00C60CD4" w:rsidRDefault="00695C69" w:rsidP="00695C69">
      <w:pPr>
        <w:rPr>
          <w:rtl/>
          <w:lang w:eastAsia="he-IL"/>
        </w:rPr>
      </w:pPr>
      <w:bookmarkStart w:id="2498" w:name="_ETM_Q1_9488484"/>
      <w:bookmarkStart w:id="2499" w:name="_ETM_Q1_9488635"/>
      <w:bookmarkEnd w:id="2498"/>
      <w:bookmarkEnd w:id="2499"/>
    </w:p>
    <w:p w14:paraId="691E7F5B" w14:textId="77777777" w:rsidR="00DF7551" w:rsidRPr="00C60CD4" w:rsidRDefault="00DF7551" w:rsidP="00DF7551">
      <w:pPr>
        <w:pStyle w:val="af8"/>
        <w:keepNext/>
        <w:rPr>
          <w:rtl/>
        </w:rPr>
      </w:pPr>
      <w:bookmarkStart w:id="2500" w:name="ET_yor_5069_272"/>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500"/>
    </w:p>
    <w:p w14:paraId="5208AFA2" w14:textId="77777777" w:rsidR="00DF7551" w:rsidRPr="00C60CD4" w:rsidRDefault="00DF7551" w:rsidP="00DF7551">
      <w:pPr>
        <w:pStyle w:val="KeepWithNext"/>
        <w:rPr>
          <w:rtl/>
        </w:rPr>
      </w:pPr>
    </w:p>
    <w:p w14:paraId="3246B112" w14:textId="77777777" w:rsidR="00390421" w:rsidRPr="00C60CD4" w:rsidRDefault="00695C69" w:rsidP="00695C69">
      <w:pPr>
        <w:rPr>
          <w:rtl/>
        </w:rPr>
      </w:pPr>
      <w:r w:rsidRPr="00C60CD4">
        <w:rPr>
          <w:rFonts w:hint="cs"/>
          <w:rtl/>
        </w:rPr>
        <w:t xml:space="preserve">אם תעשו את זה </w:t>
      </w:r>
      <w:bookmarkStart w:id="2501" w:name="_ETM_Q1_9494425"/>
      <w:bookmarkEnd w:id="2501"/>
      <w:r w:rsidRPr="00C60CD4">
        <w:rPr>
          <w:rFonts w:hint="cs"/>
          <w:rtl/>
        </w:rPr>
        <w:t xml:space="preserve">בזום, </w:t>
      </w:r>
      <w:r w:rsidR="00390421" w:rsidRPr="00C60CD4">
        <w:rPr>
          <w:rFonts w:hint="cs"/>
          <w:rtl/>
        </w:rPr>
        <w:t>זה גם בסדר</w:t>
      </w:r>
      <w:r w:rsidRPr="00C60CD4">
        <w:rPr>
          <w:rFonts w:hint="cs"/>
          <w:rtl/>
        </w:rPr>
        <w:t>, אבל אם תהיה עמדה אחידה של האופוזיציה - - -</w:t>
      </w:r>
    </w:p>
    <w:p w14:paraId="5D03C37F" w14:textId="77777777" w:rsidR="00390421" w:rsidRPr="00C60CD4" w:rsidRDefault="00390421" w:rsidP="00390421">
      <w:pPr>
        <w:rPr>
          <w:rtl/>
        </w:rPr>
      </w:pPr>
    </w:p>
    <w:p w14:paraId="746FD5AC" w14:textId="77777777" w:rsidR="00390421" w:rsidRPr="00C60CD4" w:rsidRDefault="00390421" w:rsidP="00390421">
      <w:pPr>
        <w:pStyle w:val="a5"/>
        <w:keepNext/>
        <w:rPr>
          <w:rtl/>
        </w:rPr>
      </w:pPr>
      <w:bookmarkStart w:id="2502" w:name="ET_speaker_5933_277"/>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2502"/>
    </w:p>
    <w:p w14:paraId="01650EF7" w14:textId="77777777" w:rsidR="00390421" w:rsidRPr="00C60CD4" w:rsidRDefault="00390421" w:rsidP="00390421">
      <w:pPr>
        <w:pStyle w:val="KeepWithNext"/>
        <w:rPr>
          <w:rtl/>
        </w:rPr>
      </w:pPr>
    </w:p>
    <w:p w14:paraId="1CFBC75D" w14:textId="77777777" w:rsidR="00695C69" w:rsidRPr="00C60CD4" w:rsidRDefault="00695C69" w:rsidP="00390421">
      <w:pPr>
        <w:rPr>
          <w:rtl/>
        </w:rPr>
      </w:pPr>
      <w:r w:rsidRPr="00C60CD4">
        <w:rPr>
          <w:rFonts w:hint="cs"/>
          <w:rtl/>
        </w:rPr>
        <w:t>למה צריך אחידות?</w:t>
      </w:r>
    </w:p>
    <w:p w14:paraId="021C0605" w14:textId="77777777" w:rsidR="00695C69" w:rsidRPr="00C60CD4" w:rsidRDefault="00695C69" w:rsidP="00390421">
      <w:pPr>
        <w:rPr>
          <w:rtl/>
        </w:rPr>
      </w:pPr>
      <w:bookmarkStart w:id="2503" w:name="_ETM_Q1_9499077"/>
      <w:bookmarkStart w:id="2504" w:name="_ETM_Q1_9499176"/>
      <w:bookmarkStart w:id="2505" w:name="_ETM_Q1_9499285"/>
      <w:bookmarkStart w:id="2506" w:name="_ETM_Q1_9498635"/>
      <w:bookmarkEnd w:id="2503"/>
      <w:bookmarkEnd w:id="2504"/>
      <w:bookmarkEnd w:id="2505"/>
      <w:bookmarkEnd w:id="2506"/>
    </w:p>
    <w:p w14:paraId="081F9485" w14:textId="77777777" w:rsidR="00695C69" w:rsidRPr="00C60CD4" w:rsidRDefault="00695C69" w:rsidP="00695C69">
      <w:pPr>
        <w:pStyle w:val="a5"/>
        <w:keepNext/>
        <w:rPr>
          <w:rtl/>
        </w:rPr>
      </w:pPr>
      <w:bookmarkStart w:id="2507" w:name="ET_speaker_5762_471"/>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2507"/>
    </w:p>
    <w:p w14:paraId="3E9171F9" w14:textId="77777777" w:rsidR="00695C69" w:rsidRPr="00C60CD4" w:rsidRDefault="00695C69" w:rsidP="00695C69">
      <w:pPr>
        <w:pStyle w:val="KeepWithNext"/>
        <w:rPr>
          <w:rtl/>
          <w:lang w:eastAsia="he-IL"/>
        </w:rPr>
      </w:pPr>
    </w:p>
    <w:p w14:paraId="6CCE2065" w14:textId="77777777" w:rsidR="00695C69" w:rsidRPr="00C60CD4" w:rsidRDefault="00695C69" w:rsidP="00EF2D91">
      <w:pPr>
        <w:rPr>
          <w:rtl/>
          <w:lang w:eastAsia="he-IL"/>
        </w:rPr>
      </w:pPr>
      <w:bookmarkStart w:id="2508" w:name="_ETM_Q1_9499274"/>
      <w:bookmarkStart w:id="2509" w:name="_ETM_Q1_9499344"/>
      <w:bookmarkEnd w:id="2508"/>
      <w:bookmarkEnd w:id="2509"/>
      <w:r w:rsidRPr="00C60CD4">
        <w:rPr>
          <w:rFonts w:hint="cs"/>
          <w:rtl/>
          <w:lang w:eastAsia="he-IL"/>
        </w:rPr>
        <w:t xml:space="preserve">לא צריך אחידות, אדוני, רק בקואליציה </w:t>
      </w:r>
      <w:bookmarkStart w:id="2510" w:name="_ETM_Q1_9502952"/>
      <w:bookmarkEnd w:id="2510"/>
      <w:r w:rsidRPr="00C60CD4">
        <w:rPr>
          <w:rFonts w:hint="cs"/>
          <w:rtl/>
          <w:lang w:eastAsia="he-IL"/>
        </w:rPr>
        <w:t>יש הצהרות נאמנות בכל יומיים.</w:t>
      </w:r>
    </w:p>
    <w:p w14:paraId="3ABDABD1" w14:textId="77777777" w:rsidR="00695C69" w:rsidRPr="00C60CD4" w:rsidRDefault="00695C69" w:rsidP="00695C69">
      <w:pPr>
        <w:rPr>
          <w:rtl/>
          <w:lang w:eastAsia="he-IL"/>
        </w:rPr>
      </w:pPr>
      <w:bookmarkStart w:id="2511" w:name="_ETM_Q1_9501381"/>
      <w:bookmarkEnd w:id="2511"/>
    </w:p>
    <w:p w14:paraId="197544C6" w14:textId="77777777" w:rsidR="00695C69" w:rsidRPr="00C60CD4" w:rsidRDefault="00695C69" w:rsidP="00695C69">
      <w:pPr>
        <w:pStyle w:val="a5"/>
        <w:keepNext/>
        <w:rPr>
          <w:rtl/>
        </w:rPr>
      </w:pPr>
      <w:bookmarkStart w:id="2512" w:name="ET_speaker_5933_472"/>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2512"/>
    </w:p>
    <w:p w14:paraId="42DC1D39" w14:textId="77777777" w:rsidR="00695C69" w:rsidRPr="00C60CD4" w:rsidRDefault="00695C69" w:rsidP="00695C69">
      <w:pPr>
        <w:pStyle w:val="KeepWithNext"/>
        <w:rPr>
          <w:rtl/>
          <w:lang w:eastAsia="he-IL"/>
        </w:rPr>
      </w:pPr>
    </w:p>
    <w:p w14:paraId="1159DD84" w14:textId="77777777" w:rsidR="00390421" w:rsidRPr="00C60CD4" w:rsidRDefault="00390421" w:rsidP="00390421">
      <w:pPr>
        <w:rPr>
          <w:rtl/>
        </w:rPr>
      </w:pPr>
      <w:bookmarkStart w:id="2513" w:name="_ETM_Q1_9502047"/>
      <w:bookmarkStart w:id="2514" w:name="_ETM_Q1_9502124"/>
      <w:bookmarkStart w:id="2515" w:name="_ETM_Q1_9499364"/>
      <w:bookmarkEnd w:id="2513"/>
      <w:bookmarkEnd w:id="2514"/>
      <w:bookmarkEnd w:id="2515"/>
      <w:r w:rsidRPr="00C60CD4">
        <w:rPr>
          <w:rFonts w:hint="cs"/>
          <w:rtl/>
        </w:rPr>
        <w:t>למה עמדה אחידה?</w:t>
      </w:r>
    </w:p>
    <w:p w14:paraId="3F93C135" w14:textId="77777777" w:rsidR="00390421" w:rsidRPr="00C60CD4" w:rsidRDefault="00390421" w:rsidP="00390421">
      <w:pPr>
        <w:rPr>
          <w:rtl/>
        </w:rPr>
      </w:pPr>
    </w:p>
    <w:p w14:paraId="2267E732" w14:textId="77777777" w:rsidR="00695C69" w:rsidRPr="00C60CD4" w:rsidRDefault="00695C69" w:rsidP="00695C69">
      <w:pPr>
        <w:pStyle w:val="af8"/>
        <w:keepNext/>
        <w:rPr>
          <w:rtl/>
        </w:rPr>
      </w:pPr>
      <w:bookmarkStart w:id="2516" w:name="ET_yor_5069_473"/>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516"/>
    </w:p>
    <w:p w14:paraId="071D33F2" w14:textId="77777777" w:rsidR="00695C69" w:rsidRPr="00C60CD4" w:rsidRDefault="00695C69" w:rsidP="00695C69">
      <w:pPr>
        <w:pStyle w:val="KeepWithNext"/>
        <w:rPr>
          <w:rtl/>
          <w:lang w:eastAsia="he-IL"/>
        </w:rPr>
      </w:pPr>
    </w:p>
    <w:p w14:paraId="065E8909" w14:textId="77777777" w:rsidR="00695C69" w:rsidRPr="00C60CD4" w:rsidRDefault="00695C69" w:rsidP="00695C69">
      <w:pPr>
        <w:rPr>
          <w:rtl/>
          <w:lang w:eastAsia="he-IL"/>
        </w:rPr>
      </w:pPr>
      <w:bookmarkStart w:id="2517" w:name="_ETM_Q1_9506572"/>
      <w:bookmarkEnd w:id="2517"/>
      <w:r w:rsidRPr="00C60CD4">
        <w:rPr>
          <w:rFonts w:hint="cs"/>
          <w:rtl/>
          <w:lang w:eastAsia="he-IL"/>
        </w:rPr>
        <w:t>רגע.</w:t>
      </w:r>
    </w:p>
    <w:p w14:paraId="73BBC1A2" w14:textId="77777777" w:rsidR="00695C69" w:rsidRPr="00C60CD4" w:rsidRDefault="00695C69" w:rsidP="00695C69">
      <w:pPr>
        <w:rPr>
          <w:rtl/>
          <w:lang w:eastAsia="he-IL"/>
        </w:rPr>
      </w:pPr>
      <w:bookmarkStart w:id="2518" w:name="_ETM_Q1_9507549"/>
      <w:bookmarkStart w:id="2519" w:name="_ETM_Q1_9507640"/>
      <w:bookmarkEnd w:id="2518"/>
      <w:bookmarkEnd w:id="2519"/>
    </w:p>
    <w:p w14:paraId="050059DE" w14:textId="77777777" w:rsidR="00390421" w:rsidRPr="00C60CD4" w:rsidRDefault="00390421" w:rsidP="00390421">
      <w:pPr>
        <w:pStyle w:val="a5"/>
        <w:keepNext/>
        <w:rPr>
          <w:rtl/>
        </w:rPr>
      </w:pPr>
      <w:bookmarkStart w:id="2520" w:name="ET_speaker_5762_278"/>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2520"/>
    </w:p>
    <w:p w14:paraId="7984506B" w14:textId="77777777" w:rsidR="00390421" w:rsidRPr="00C60CD4" w:rsidRDefault="00390421" w:rsidP="00390421">
      <w:pPr>
        <w:pStyle w:val="KeepWithNext"/>
        <w:rPr>
          <w:rtl/>
        </w:rPr>
      </w:pPr>
    </w:p>
    <w:p w14:paraId="640E109B" w14:textId="77777777" w:rsidR="00695C69" w:rsidRPr="00C60CD4" w:rsidRDefault="00390421" w:rsidP="00390421">
      <w:pPr>
        <w:rPr>
          <w:rtl/>
        </w:rPr>
      </w:pPr>
      <w:r w:rsidRPr="00C60CD4">
        <w:rPr>
          <w:rFonts w:hint="cs"/>
          <w:rtl/>
        </w:rPr>
        <w:t xml:space="preserve">רק בקואליציה יש </w:t>
      </w:r>
      <w:r w:rsidR="00695C69" w:rsidRPr="00C60CD4">
        <w:rPr>
          <w:rFonts w:hint="cs"/>
          <w:rtl/>
        </w:rPr>
        <w:t xml:space="preserve">לכם תור בשבוע הבא לעשות קעקוע, </w:t>
      </w:r>
      <w:bookmarkStart w:id="2521" w:name="_ETM_Q1_9511657"/>
      <w:bookmarkEnd w:id="2521"/>
      <w:r w:rsidR="00695C69" w:rsidRPr="00C60CD4">
        <w:rPr>
          <w:rFonts w:hint="cs"/>
          <w:rtl/>
        </w:rPr>
        <w:t>לא אצלנו.</w:t>
      </w:r>
    </w:p>
    <w:p w14:paraId="0A9FEE57" w14:textId="77777777" w:rsidR="00695C69" w:rsidRPr="00C60CD4" w:rsidRDefault="00695C69" w:rsidP="00390421">
      <w:pPr>
        <w:rPr>
          <w:rtl/>
        </w:rPr>
      </w:pPr>
      <w:bookmarkStart w:id="2522" w:name="_ETM_Q1_9510945"/>
      <w:bookmarkStart w:id="2523" w:name="_ETM_Q1_9511035"/>
      <w:bookmarkEnd w:id="2522"/>
      <w:bookmarkEnd w:id="2523"/>
    </w:p>
    <w:p w14:paraId="348745E4" w14:textId="77777777" w:rsidR="00390421" w:rsidRPr="00C60CD4" w:rsidRDefault="00390421" w:rsidP="00390421">
      <w:pPr>
        <w:pStyle w:val="af8"/>
        <w:keepNext/>
        <w:rPr>
          <w:rtl/>
        </w:rPr>
      </w:pPr>
      <w:bookmarkStart w:id="2524" w:name="_ETM_Q1_9511161"/>
      <w:bookmarkStart w:id="2525" w:name="_ETM_Q1_9511228"/>
      <w:bookmarkStart w:id="2526" w:name="ET_yor_5069_279"/>
      <w:bookmarkEnd w:id="2524"/>
      <w:bookmarkEnd w:id="2525"/>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526"/>
    </w:p>
    <w:p w14:paraId="4490FDD7" w14:textId="77777777" w:rsidR="00390421" w:rsidRPr="00C60CD4" w:rsidRDefault="00390421" w:rsidP="00390421">
      <w:pPr>
        <w:pStyle w:val="KeepWithNext"/>
        <w:rPr>
          <w:rtl/>
        </w:rPr>
      </w:pPr>
    </w:p>
    <w:p w14:paraId="0966FBEC" w14:textId="77777777" w:rsidR="00695C69" w:rsidRPr="00C60CD4" w:rsidRDefault="00695C69" w:rsidP="00390421">
      <w:pPr>
        <w:rPr>
          <w:rtl/>
        </w:rPr>
      </w:pPr>
      <w:r w:rsidRPr="00C60CD4">
        <w:rPr>
          <w:rFonts w:hint="cs"/>
          <w:rtl/>
        </w:rPr>
        <w:t xml:space="preserve">רגע. לא סיימתי את דבריי. תהיה אחידות בנושא ספציפי </w:t>
      </w:r>
      <w:bookmarkStart w:id="2527" w:name="_ETM_Q1_9515823"/>
      <w:bookmarkEnd w:id="2527"/>
      <w:r w:rsidRPr="00C60CD4">
        <w:rPr>
          <w:rFonts w:hint="cs"/>
          <w:rtl/>
        </w:rPr>
        <w:t xml:space="preserve">זה, </w:t>
      </w:r>
      <w:r w:rsidR="00390421" w:rsidRPr="00C60CD4">
        <w:rPr>
          <w:rFonts w:hint="cs"/>
          <w:rtl/>
        </w:rPr>
        <w:t>ובזה בלבד, זה יכול היה לגרום לכך</w:t>
      </w:r>
      <w:r w:rsidRPr="00C60CD4">
        <w:rPr>
          <w:rFonts w:hint="cs"/>
          <w:rtl/>
        </w:rPr>
        <w:t xml:space="preserve"> - -</w:t>
      </w:r>
    </w:p>
    <w:p w14:paraId="4EDB45E7" w14:textId="77777777" w:rsidR="00695C69" w:rsidRPr="00C60CD4" w:rsidRDefault="00695C69" w:rsidP="00390421">
      <w:pPr>
        <w:rPr>
          <w:rtl/>
        </w:rPr>
      </w:pPr>
      <w:bookmarkStart w:id="2528" w:name="_ETM_Q1_9520993"/>
      <w:bookmarkStart w:id="2529" w:name="_ETM_Q1_9521105"/>
      <w:bookmarkStart w:id="2530" w:name="_ETM_Q1_9520639"/>
      <w:bookmarkEnd w:id="2528"/>
      <w:bookmarkEnd w:id="2529"/>
      <w:bookmarkEnd w:id="2530"/>
    </w:p>
    <w:p w14:paraId="4D159F76" w14:textId="77777777" w:rsidR="00695C69" w:rsidRPr="00C60CD4" w:rsidRDefault="00695C69" w:rsidP="00695C69">
      <w:pPr>
        <w:pStyle w:val="a5"/>
        <w:keepNext/>
        <w:rPr>
          <w:rtl/>
        </w:rPr>
      </w:pPr>
      <w:bookmarkStart w:id="2531" w:name="ET_speaker_5933_474"/>
      <w:r w:rsidRPr="00C60CD4">
        <w:rPr>
          <w:rStyle w:val="TagStyle"/>
          <w:rtl/>
        </w:rPr>
        <w:t xml:space="preserve"> &lt;&lt; דובר &gt;&gt; </w:t>
      </w:r>
      <w:r w:rsidRPr="00C60CD4">
        <w:rPr>
          <w:rtl/>
        </w:rPr>
        <w:t>קארין אלהרר (יש עתיד-תל"ם):</w:t>
      </w:r>
      <w:r w:rsidRPr="00C60CD4">
        <w:rPr>
          <w:rStyle w:val="TagStyle"/>
          <w:rtl/>
        </w:rPr>
        <w:t xml:space="preserve"> &lt;&lt; דובר &gt;&gt;</w:t>
      </w:r>
      <w:r w:rsidRPr="00C60CD4">
        <w:rPr>
          <w:rtl/>
        </w:rPr>
        <w:t xml:space="preserve">   </w:t>
      </w:r>
      <w:bookmarkEnd w:id="2531"/>
    </w:p>
    <w:p w14:paraId="519344F6" w14:textId="77777777" w:rsidR="00695C69" w:rsidRPr="00C60CD4" w:rsidRDefault="00695C69" w:rsidP="00695C69">
      <w:pPr>
        <w:pStyle w:val="KeepWithNext"/>
        <w:rPr>
          <w:rtl/>
          <w:lang w:eastAsia="he-IL"/>
        </w:rPr>
      </w:pPr>
    </w:p>
    <w:p w14:paraId="19C97C11" w14:textId="77777777" w:rsidR="00695C69" w:rsidRPr="00C60CD4" w:rsidRDefault="00695C69" w:rsidP="00695C69">
      <w:pPr>
        <w:rPr>
          <w:rtl/>
          <w:lang w:eastAsia="he-IL"/>
        </w:rPr>
      </w:pPr>
      <w:bookmarkStart w:id="2532" w:name="_ETM_Q1_9521350"/>
      <w:bookmarkStart w:id="2533" w:name="_ETM_Q1_9521418"/>
      <w:bookmarkEnd w:id="2532"/>
      <w:bookmarkEnd w:id="2533"/>
      <w:r w:rsidRPr="00C60CD4">
        <w:rPr>
          <w:rFonts w:hint="cs"/>
          <w:rtl/>
          <w:lang w:eastAsia="he-IL"/>
        </w:rPr>
        <w:t>אין צורך.</w:t>
      </w:r>
    </w:p>
    <w:p w14:paraId="61A964D3" w14:textId="77777777" w:rsidR="00695C69" w:rsidRPr="00C60CD4" w:rsidRDefault="00695C69" w:rsidP="00695C69">
      <w:pPr>
        <w:rPr>
          <w:rtl/>
          <w:lang w:eastAsia="he-IL"/>
        </w:rPr>
      </w:pPr>
      <w:bookmarkStart w:id="2534" w:name="_ETM_Q1_9520598"/>
      <w:bookmarkStart w:id="2535" w:name="_ETM_Q1_9520691"/>
      <w:bookmarkEnd w:id="2534"/>
      <w:bookmarkEnd w:id="2535"/>
    </w:p>
    <w:p w14:paraId="3A8DEBE3" w14:textId="77777777" w:rsidR="00695C69" w:rsidRPr="00C60CD4" w:rsidRDefault="00695C69" w:rsidP="00695C69">
      <w:pPr>
        <w:pStyle w:val="af8"/>
        <w:keepNext/>
        <w:rPr>
          <w:rtl/>
        </w:rPr>
      </w:pPr>
      <w:bookmarkStart w:id="2536" w:name="ET_yor_5069_475"/>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536"/>
    </w:p>
    <w:p w14:paraId="719F3941" w14:textId="77777777" w:rsidR="00695C69" w:rsidRPr="00C60CD4" w:rsidRDefault="00695C69" w:rsidP="00695C69">
      <w:pPr>
        <w:pStyle w:val="KeepWithNext"/>
        <w:rPr>
          <w:rtl/>
          <w:lang w:eastAsia="he-IL"/>
        </w:rPr>
      </w:pPr>
    </w:p>
    <w:p w14:paraId="046471FF" w14:textId="77777777" w:rsidR="00695C69" w:rsidRPr="00C60CD4" w:rsidRDefault="00695C69" w:rsidP="00695C69">
      <w:pPr>
        <w:rPr>
          <w:rtl/>
        </w:rPr>
      </w:pPr>
      <w:bookmarkStart w:id="2537" w:name="_ETM_Q1_9521435"/>
      <w:bookmarkEnd w:id="2537"/>
      <w:r w:rsidRPr="00C60CD4">
        <w:rPr>
          <w:rFonts w:hint="cs"/>
          <w:rtl/>
          <w:lang w:eastAsia="he-IL"/>
        </w:rPr>
        <w:t xml:space="preserve">- - </w:t>
      </w:r>
      <w:bookmarkStart w:id="2538" w:name="_ETM_Q1_9521161"/>
      <w:bookmarkStart w:id="2539" w:name="_ETM_Q1_9521243"/>
      <w:bookmarkEnd w:id="2538"/>
      <w:bookmarkEnd w:id="2539"/>
      <w:r w:rsidR="00390421" w:rsidRPr="00C60CD4">
        <w:rPr>
          <w:rFonts w:hint="cs"/>
          <w:rtl/>
        </w:rPr>
        <w:t>שנדע אם אנחנו רוצים להתקדם על משהו מסוים, כן או לא.</w:t>
      </w:r>
      <w:r w:rsidRPr="00C60CD4">
        <w:rPr>
          <w:rFonts w:hint="cs"/>
          <w:rtl/>
        </w:rPr>
        <w:t xml:space="preserve"> אי-אפשר לנהל משא-ומתן, </w:t>
      </w:r>
      <w:bookmarkStart w:id="2540" w:name="_ETM_Q1_9531351"/>
      <w:bookmarkEnd w:id="2540"/>
      <w:r w:rsidRPr="00C60CD4">
        <w:rPr>
          <w:rFonts w:hint="cs"/>
          <w:rtl/>
        </w:rPr>
        <w:t xml:space="preserve">כשאופוזיציה הטרוגנית כזאת, והיא </w:t>
      </w:r>
      <w:r w:rsidR="00390421" w:rsidRPr="00C60CD4">
        <w:rPr>
          <w:rFonts w:hint="cs"/>
          <w:rtl/>
        </w:rPr>
        <w:t>חלק מהפסיפס המדהים של מדינת י</w:t>
      </w:r>
      <w:r w:rsidRPr="00C60CD4">
        <w:rPr>
          <w:rFonts w:hint="cs"/>
          <w:rtl/>
        </w:rPr>
        <w:t>ש</w:t>
      </w:r>
      <w:r w:rsidR="00390421" w:rsidRPr="00C60CD4">
        <w:rPr>
          <w:rFonts w:hint="cs"/>
          <w:rtl/>
        </w:rPr>
        <w:t>ראל כולה, אי</w:t>
      </w:r>
      <w:r w:rsidRPr="00C60CD4">
        <w:rPr>
          <w:rFonts w:hint="cs"/>
          <w:rtl/>
        </w:rPr>
        <w:t>-</w:t>
      </w:r>
      <w:r w:rsidR="00390421" w:rsidRPr="00C60CD4">
        <w:rPr>
          <w:rFonts w:hint="cs"/>
          <w:rtl/>
        </w:rPr>
        <w:t xml:space="preserve">אפשר להגיע להסכמות </w:t>
      </w:r>
      <w:r w:rsidRPr="00C60CD4">
        <w:rPr>
          <w:rFonts w:hint="cs"/>
          <w:rtl/>
        </w:rPr>
        <w:t>אם אין אחד שבסוף מחליט. כרגע מי שהוסמך מטעם הקואליציה לשבת מולכם ולנסות להגיע - - -</w:t>
      </w:r>
      <w:bookmarkStart w:id="2541" w:name="_ETM_Q1_9550970"/>
      <w:bookmarkEnd w:id="2541"/>
      <w:r w:rsidRPr="00C60CD4">
        <w:rPr>
          <w:rFonts w:hint="cs"/>
          <w:rtl/>
        </w:rPr>
        <w:t xml:space="preserve"> זה עבדכם הנאמן.</w:t>
      </w:r>
    </w:p>
    <w:p w14:paraId="1C75EF06" w14:textId="77777777" w:rsidR="00695C69" w:rsidRPr="00C60CD4" w:rsidRDefault="00695C69" w:rsidP="00695C69">
      <w:pPr>
        <w:rPr>
          <w:rtl/>
        </w:rPr>
      </w:pPr>
      <w:bookmarkStart w:id="2542" w:name="_ETM_Q1_9543728"/>
      <w:bookmarkStart w:id="2543" w:name="_ETM_Q1_9543811"/>
      <w:bookmarkStart w:id="2544" w:name="_ETM_Q1_9542899"/>
      <w:bookmarkEnd w:id="2542"/>
      <w:bookmarkEnd w:id="2543"/>
      <w:bookmarkEnd w:id="2544"/>
    </w:p>
    <w:p w14:paraId="735F732C" w14:textId="77777777" w:rsidR="00695C69" w:rsidRPr="00C60CD4" w:rsidRDefault="00695C69" w:rsidP="00695C69">
      <w:pPr>
        <w:pStyle w:val="a5"/>
        <w:keepNext/>
        <w:rPr>
          <w:rtl/>
        </w:rPr>
      </w:pPr>
      <w:bookmarkStart w:id="2545" w:name="ET_speaker_5762_476"/>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2545"/>
    </w:p>
    <w:p w14:paraId="2FD24F74" w14:textId="77777777" w:rsidR="00695C69" w:rsidRPr="00C60CD4" w:rsidRDefault="00695C69" w:rsidP="00695C69">
      <w:pPr>
        <w:pStyle w:val="KeepWithNext"/>
        <w:rPr>
          <w:rtl/>
          <w:lang w:eastAsia="he-IL"/>
        </w:rPr>
      </w:pPr>
    </w:p>
    <w:p w14:paraId="323EE158" w14:textId="77777777" w:rsidR="00695C69" w:rsidRPr="00C60CD4" w:rsidRDefault="00695C69" w:rsidP="00695C69">
      <w:pPr>
        <w:rPr>
          <w:rtl/>
          <w:lang w:eastAsia="he-IL"/>
        </w:rPr>
      </w:pPr>
      <w:bookmarkStart w:id="2546" w:name="_ETM_Q1_9543491"/>
      <w:bookmarkStart w:id="2547" w:name="_ETM_Q1_9543555"/>
      <w:bookmarkEnd w:id="2546"/>
      <w:bookmarkEnd w:id="2547"/>
      <w:r w:rsidRPr="00C60CD4">
        <w:rPr>
          <w:rFonts w:hint="cs"/>
          <w:rtl/>
          <w:lang w:eastAsia="he-IL"/>
        </w:rPr>
        <w:t xml:space="preserve">אדוני </w:t>
      </w:r>
      <w:bookmarkStart w:id="2548" w:name="_ETM_Q1_9544292"/>
      <w:bookmarkEnd w:id="2548"/>
      <w:r w:rsidRPr="00C60CD4">
        <w:rPr>
          <w:rFonts w:hint="cs"/>
          <w:rtl/>
          <w:lang w:eastAsia="he-IL"/>
        </w:rPr>
        <w:t>היושב-ראש, מילה.</w:t>
      </w:r>
    </w:p>
    <w:p w14:paraId="3157BC65" w14:textId="77777777" w:rsidR="00695C69" w:rsidRPr="00C60CD4" w:rsidRDefault="00695C69" w:rsidP="00695C69">
      <w:pPr>
        <w:rPr>
          <w:rtl/>
          <w:lang w:eastAsia="he-IL"/>
        </w:rPr>
      </w:pPr>
      <w:bookmarkStart w:id="2549" w:name="_ETM_Q1_9546221"/>
      <w:bookmarkStart w:id="2550" w:name="_ETM_Q1_9546351"/>
      <w:bookmarkEnd w:id="2549"/>
      <w:bookmarkEnd w:id="2550"/>
    </w:p>
    <w:p w14:paraId="0DE336DA" w14:textId="77777777" w:rsidR="00695C69" w:rsidRPr="00C60CD4" w:rsidRDefault="00695C69" w:rsidP="00695C69">
      <w:pPr>
        <w:pStyle w:val="af8"/>
        <w:keepNext/>
        <w:rPr>
          <w:rtl/>
        </w:rPr>
      </w:pPr>
      <w:bookmarkStart w:id="2551" w:name="ET_yor_5069_477"/>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551"/>
    </w:p>
    <w:p w14:paraId="60BBF999" w14:textId="77777777" w:rsidR="00695C69" w:rsidRPr="00C60CD4" w:rsidRDefault="00695C69" w:rsidP="00695C69">
      <w:pPr>
        <w:pStyle w:val="KeepWithNext"/>
        <w:rPr>
          <w:rtl/>
          <w:lang w:eastAsia="he-IL"/>
        </w:rPr>
      </w:pPr>
    </w:p>
    <w:p w14:paraId="26634976" w14:textId="77777777" w:rsidR="00695C69" w:rsidRPr="00C60CD4" w:rsidRDefault="00695C69" w:rsidP="00390421">
      <w:pPr>
        <w:rPr>
          <w:rtl/>
        </w:rPr>
      </w:pPr>
      <w:bookmarkStart w:id="2552" w:name="_ETM_Q1_9545124"/>
      <w:bookmarkEnd w:id="2552"/>
      <w:r w:rsidRPr="00C60CD4">
        <w:rPr>
          <w:rFonts w:hint="cs"/>
          <w:rtl/>
        </w:rPr>
        <w:t>רגע.</w:t>
      </w:r>
    </w:p>
    <w:p w14:paraId="4A05F667" w14:textId="77777777" w:rsidR="00695C69" w:rsidRPr="00C60CD4" w:rsidRDefault="00695C69" w:rsidP="00390421">
      <w:pPr>
        <w:rPr>
          <w:rtl/>
        </w:rPr>
      </w:pPr>
      <w:bookmarkStart w:id="2553" w:name="_ETM_Q1_9550540"/>
      <w:bookmarkStart w:id="2554" w:name="_ETM_Q1_9550606"/>
      <w:bookmarkEnd w:id="2553"/>
      <w:bookmarkEnd w:id="2554"/>
    </w:p>
    <w:p w14:paraId="61CAB2A5" w14:textId="77777777" w:rsidR="00695C69" w:rsidRPr="00C60CD4" w:rsidRDefault="00695C69" w:rsidP="00390421">
      <w:pPr>
        <w:rPr>
          <w:rtl/>
        </w:rPr>
      </w:pPr>
      <w:bookmarkStart w:id="2555" w:name="_ETM_Q1_9548524"/>
      <w:bookmarkStart w:id="2556" w:name="_ETM_Q1_9548607"/>
      <w:bookmarkEnd w:id="2555"/>
      <w:bookmarkEnd w:id="2556"/>
      <w:r w:rsidRPr="00C60CD4">
        <w:rPr>
          <w:rFonts w:hint="cs"/>
          <w:rtl/>
        </w:rPr>
        <w:t xml:space="preserve">אם יהיה מישהו או מישהי, ואני נותן רמז </w:t>
      </w:r>
      <w:bookmarkStart w:id="2557" w:name="_ETM_Q1_9557713"/>
      <w:bookmarkEnd w:id="2557"/>
      <w:r w:rsidRPr="00C60CD4">
        <w:rPr>
          <w:rFonts w:hint="cs"/>
          <w:rtl/>
        </w:rPr>
        <w:t>עבה מאוד בעניין הזה, שיהיה - - -</w:t>
      </w:r>
    </w:p>
    <w:p w14:paraId="38344CFE" w14:textId="77777777" w:rsidR="00695C69" w:rsidRPr="00C60CD4" w:rsidRDefault="00695C69" w:rsidP="00390421">
      <w:pPr>
        <w:rPr>
          <w:rtl/>
        </w:rPr>
      </w:pPr>
      <w:bookmarkStart w:id="2558" w:name="_ETM_Q1_9557341"/>
      <w:bookmarkStart w:id="2559" w:name="_ETM_Q1_9557435"/>
      <w:bookmarkStart w:id="2560" w:name="_ETM_Q1_9558597"/>
      <w:bookmarkEnd w:id="2558"/>
      <w:bookmarkEnd w:id="2559"/>
      <w:bookmarkEnd w:id="2560"/>
    </w:p>
    <w:p w14:paraId="497A7913" w14:textId="77777777" w:rsidR="00695C69" w:rsidRPr="00C60CD4" w:rsidRDefault="00695C69" w:rsidP="00695C69">
      <w:pPr>
        <w:pStyle w:val="a5"/>
        <w:keepNext/>
        <w:rPr>
          <w:rtl/>
        </w:rPr>
      </w:pPr>
      <w:bookmarkStart w:id="2561" w:name="ET_speaker_5762_478"/>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2561"/>
    </w:p>
    <w:p w14:paraId="7A83AEB5" w14:textId="77777777" w:rsidR="00695C69" w:rsidRPr="00C60CD4" w:rsidRDefault="00695C69" w:rsidP="00695C69">
      <w:pPr>
        <w:pStyle w:val="KeepWithNext"/>
        <w:rPr>
          <w:rtl/>
          <w:lang w:eastAsia="he-IL"/>
        </w:rPr>
      </w:pPr>
    </w:p>
    <w:p w14:paraId="28D249AB" w14:textId="77777777" w:rsidR="00695C69" w:rsidRPr="00C60CD4" w:rsidRDefault="00695C69" w:rsidP="00695C69">
      <w:pPr>
        <w:rPr>
          <w:rtl/>
          <w:lang w:eastAsia="he-IL"/>
        </w:rPr>
      </w:pPr>
      <w:bookmarkStart w:id="2562" w:name="_ETM_Q1_9559427"/>
      <w:bookmarkEnd w:id="2562"/>
      <w:r w:rsidRPr="00C60CD4">
        <w:rPr>
          <w:rFonts w:hint="cs"/>
          <w:rtl/>
          <w:lang w:eastAsia="he-IL"/>
        </w:rPr>
        <w:t>מ</w:t>
      </w:r>
      <w:bookmarkStart w:id="2563" w:name="_ETM_Q1_9559572"/>
      <w:bookmarkEnd w:id="2563"/>
      <w:r w:rsidRPr="00C60CD4">
        <w:rPr>
          <w:rFonts w:hint="cs"/>
          <w:rtl/>
          <w:lang w:eastAsia="he-IL"/>
        </w:rPr>
        <w:t>ילה.</w:t>
      </w:r>
      <w:bookmarkStart w:id="2564" w:name="_ETM_Q1_9560629"/>
      <w:bookmarkEnd w:id="2564"/>
    </w:p>
    <w:p w14:paraId="2660FEF6" w14:textId="77777777" w:rsidR="00695C69" w:rsidRPr="00C60CD4" w:rsidRDefault="00695C69" w:rsidP="00695C69">
      <w:pPr>
        <w:rPr>
          <w:rtl/>
          <w:lang w:eastAsia="he-IL"/>
        </w:rPr>
      </w:pPr>
      <w:bookmarkStart w:id="2565" w:name="_ETM_Q1_9560740"/>
      <w:bookmarkEnd w:id="2565"/>
    </w:p>
    <w:p w14:paraId="7221F509" w14:textId="77777777" w:rsidR="00695C69" w:rsidRPr="00C60CD4" w:rsidRDefault="00695C69" w:rsidP="00695C69">
      <w:pPr>
        <w:pStyle w:val="af8"/>
        <w:keepNext/>
        <w:rPr>
          <w:rtl/>
        </w:rPr>
      </w:pPr>
      <w:bookmarkStart w:id="2566" w:name="ET_yor_5069_479"/>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566"/>
    </w:p>
    <w:p w14:paraId="1BC25A06" w14:textId="77777777" w:rsidR="00695C69" w:rsidRPr="00C60CD4" w:rsidRDefault="00695C69" w:rsidP="00695C69">
      <w:pPr>
        <w:pStyle w:val="KeepWithNext"/>
        <w:rPr>
          <w:rtl/>
          <w:lang w:eastAsia="he-IL"/>
        </w:rPr>
      </w:pPr>
    </w:p>
    <w:p w14:paraId="0A04667C" w14:textId="77777777" w:rsidR="00390421" w:rsidRPr="00C60CD4" w:rsidRDefault="00695C69" w:rsidP="00975A67">
      <w:pPr>
        <w:rPr>
          <w:rtl/>
        </w:rPr>
      </w:pPr>
      <w:bookmarkStart w:id="2567" w:name="_ETM_Q1_9561702"/>
      <w:bookmarkEnd w:id="2567"/>
      <w:r w:rsidRPr="00C60CD4">
        <w:rPr>
          <w:rFonts w:hint="cs"/>
          <w:rtl/>
          <w:lang w:eastAsia="he-IL"/>
        </w:rPr>
        <w:t>רגע. ש</w:t>
      </w:r>
      <w:r w:rsidR="00975A67" w:rsidRPr="00C60CD4">
        <w:rPr>
          <w:rFonts w:hint="cs"/>
          <w:rtl/>
          <w:lang w:eastAsia="he-IL"/>
        </w:rPr>
        <w:t>ת</w:t>
      </w:r>
      <w:r w:rsidRPr="00C60CD4">
        <w:rPr>
          <w:rFonts w:hint="cs"/>
          <w:rtl/>
          <w:lang w:eastAsia="he-IL"/>
        </w:rPr>
        <w:t xml:space="preserve">היה </w:t>
      </w:r>
      <w:bookmarkStart w:id="2568" w:name="_ETM_Q1_9561935"/>
      <w:bookmarkEnd w:id="2568"/>
      <w:r w:rsidRPr="00C60CD4">
        <w:rPr>
          <w:rFonts w:hint="cs"/>
          <w:rtl/>
          <w:lang w:eastAsia="he-IL"/>
        </w:rPr>
        <w:t xml:space="preserve">או </w:t>
      </w:r>
      <w:r w:rsidR="00975A67" w:rsidRPr="00C60CD4">
        <w:rPr>
          <w:rFonts w:hint="cs"/>
          <w:rtl/>
          <w:lang w:eastAsia="he-IL"/>
        </w:rPr>
        <w:t>י</w:t>
      </w:r>
      <w:r w:rsidRPr="00C60CD4">
        <w:rPr>
          <w:rFonts w:hint="cs"/>
          <w:rtl/>
          <w:lang w:eastAsia="he-IL"/>
        </w:rPr>
        <w:t>היה האיש או האישה שמול</w:t>
      </w:r>
      <w:r w:rsidR="00975A67" w:rsidRPr="00C60CD4">
        <w:rPr>
          <w:rFonts w:hint="cs"/>
          <w:rtl/>
          <w:lang w:eastAsia="he-IL"/>
        </w:rPr>
        <w:t>ם</w:t>
      </w:r>
      <w:r w:rsidRPr="00C60CD4">
        <w:rPr>
          <w:rFonts w:hint="cs"/>
          <w:rtl/>
          <w:lang w:eastAsia="he-IL"/>
        </w:rPr>
        <w:t xml:space="preserve"> נסגר את העניין, ייטב </w:t>
      </w:r>
      <w:bookmarkStart w:id="2569" w:name="_ETM_Q1_9570015"/>
      <w:bookmarkEnd w:id="2569"/>
      <w:r w:rsidRPr="00C60CD4">
        <w:rPr>
          <w:rFonts w:hint="cs"/>
          <w:rtl/>
          <w:lang w:eastAsia="he-IL"/>
        </w:rPr>
        <w:t xml:space="preserve">הדבר, ואם לא, אנחנו מתקדמים בכל מקרה. לדעתי אנחנו כבר </w:t>
      </w:r>
      <w:bookmarkStart w:id="2570" w:name="_ETM_Q1_9574306"/>
      <w:bookmarkEnd w:id="2570"/>
      <w:r w:rsidRPr="00C60CD4">
        <w:rPr>
          <w:rFonts w:hint="cs"/>
          <w:rtl/>
          <w:lang w:eastAsia="he-IL"/>
        </w:rPr>
        <w:t xml:space="preserve">מתחילים </w:t>
      </w:r>
      <w:bookmarkStart w:id="2571" w:name="_ETM_Q1_9548707"/>
      <w:bookmarkStart w:id="2572" w:name="_ETM_Q1_9548790"/>
      <w:bookmarkStart w:id="2573" w:name="_ETM_Q1_9548971"/>
      <w:bookmarkStart w:id="2574" w:name="_ETM_Q1_9549067"/>
      <w:bookmarkEnd w:id="2571"/>
      <w:bookmarkEnd w:id="2572"/>
      <w:bookmarkEnd w:id="2573"/>
      <w:bookmarkEnd w:id="2574"/>
      <w:r w:rsidR="00144D51" w:rsidRPr="00C60CD4">
        <w:rPr>
          <w:rFonts w:hint="cs"/>
          <w:rtl/>
        </w:rPr>
        <w:t>לאבד גם את ה</w:t>
      </w:r>
      <w:r w:rsidR="00390421" w:rsidRPr="00C60CD4">
        <w:rPr>
          <w:rFonts w:hint="cs"/>
          <w:rtl/>
        </w:rPr>
        <w:t xml:space="preserve">רכבת הזאת, </w:t>
      </w:r>
      <w:r w:rsidR="00144D51" w:rsidRPr="00C60CD4">
        <w:rPr>
          <w:rFonts w:hint="cs"/>
          <w:rtl/>
        </w:rPr>
        <w:t>בלי שעוד נדע אם מחר תהיה רכבת בכלל במד</w:t>
      </w:r>
      <w:r w:rsidR="00390421" w:rsidRPr="00C60CD4">
        <w:rPr>
          <w:rFonts w:hint="cs"/>
          <w:rtl/>
        </w:rPr>
        <w:t>ינת ישראל.</w:t>
      </w:r>
    </w:p>
    <w:p w14:paraId="65DC4F67" w14:textId="77777777" w:rsidR="00390421" w:rsidRPr="00C60CD4" w:rsidRDefault="00390421" w:rsidP="00390421">
      <w:pPr>
        <w:rPr>
          <w:rtl/>
        </w:rPr>
      </w:pPr>
    </w:p>
    <w:p w14:paraId="4FDF10A3" w14:textId="77777777" w:rsidR="00390421" w:rsidRPr="00C60CD4" w:rsidRDefault="00390421" w:rsidP="00390421">
      <w:pPr>
        <w:pStyle w:val="a5"/>
        <w:keepNext/>
        <w:rPr>
          <w:rtl/>
        </w:rPr>
      </w:pPr>
      <w:bookmarkStart w:id="2575" w:name="ET_speaker_5762_280"/>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2575"/>
    </w:p>
    <w:p w14:paraId="3B8E1E79" w14:textId="77777777" w:rsidR="00390421" w:rsidRPr="00C60CD4" w:rsidRDefault="00390421" w:rsidP="00390421">
      <w:pPr>
        <w:pStyle w:val="KeepWithNext"/>
        <w:rPr>
          <w:rtl/>
        </w:rPr>
      </w:pPr>
    </w:p>
    <w:p w14:paraId="5633D8F4" w14:textId="77777777" w:rsidR="00390421" w:rsidRPr="00C60CD4" w:rsidRDefault="00144D51" w:rsidP="00144D51">
      <w:pPr>
        <w:rPr>
          <w:rtl/>
        </w:rPr>
      </w:pPr>
      <w:r w:rsidRPr="00C60CD4">
        <w:rPr>
          <w:rFonts w:hint="cs"/>
          <w:rtl/>
        </w:rPr>
        <w:t xml:space="preserve">אדוני היושב-ראש, אני רוצה שתדע. אני רואה </w:t>
      </w:r>
      <w:bookmarkStart w:id="2576" w:name="_ETM_Q1_9582225"/>
      <w:bookmarkEnd w:id="2576"/>
      <w:r w:rsidRPr="00C60CD4">
        <w:rPr>
          <w:rFonts w:hint="cs"/>
          <w:rtl/>
        </w:rPr>
        <w:t xml:space="preserve">שחברי, אוסאמה סעדי, טיפ-טיפה עסוק, אז אני רוצה להגיד </w:t>
      </w:r>
      <w:bookmarkStart w:id="2577" w:name="_ETM_Q1_9586235"/>
      <w:bookmarkEnd w:id="2577"/>
      <w:r w:rsidRPr="00C60CD4">
        <w:rPr>
          <w:rFonts w:hint="cs"/>
          <w:rtl/>
        </w:rPr>
        <w:t>לך מושג מהעולם האיסאלמי, יש מושג שאומר שהמחלוקת היא הדבר</w:t>
      </w:r>
      <w:bookmarkStart w:id="2578" w:name="_ETM_Q1_9607931"/>
      <w:bookmarkEnd w:id="2578"/>
      <w:r w:rsidRPr="00C60CD4">
        <w:rPr>
          <w:rFonts w:hint="cs"/>
          <w:rtl/>
        </w:rPr>
        <w:t xml:space="preserve"> הטוב, שזה שאין אחידות זה הדבר הטוב, שראוי </w:t>
      </w:r>
      <w:bookmarkStart w:id="2579" w:name="_ETM_Q1_9613721"/>
      <w:bookmarkEnd w:id="2579"/>
      <w:r w:rsidRPr="00C60CD4">
        <w:rPr>
          <w:rFonts w:hint="cs"/>
          <w:rtl/>
        </w:rPr>
        <w:t xml:space="preserve">לחלוק, וזה גם מביא אותנו לעולם הישיבות. הרי לימוד התורה, </w:t>
      </w:r>
      <w:bookmarkStart w:id="2580" w:name="_ETM_Q1_9617767"/>
      <w:bookmarkEnd w:id="2580"/>
      <w:r w:rsidRPr="00C60CD4">
        <w:rPr>
          <w:rFonts w:hint="cs"/>
          <w:rtl/>
        </w:rPr>
        <w:t xml:space="preserve">אדוני, בנוי על לימוד המחלוקות. אוי ואבוי לנו אם היינו </w:t>
      </w:r>
      <w:bookmarkStart w:id="2581" w:name="_ETM_Q1_9623154"/>
      <w:bookmarkEnd w:id="2581"/>
      <w:r w:rsidRPr="00C60CD4">
        <w:rPr>
          <w:rFonts w:hint="cs"/>
          <w:rtl/>
        </w:rPr>
        <w:t xml:space="preserve">יושבים בעולם התורה ולומדים את אותו הדבר כמו תוכים. צריך </w:t>
      </w:r>
      <w:bookmarkStart w:id="2582" w:name="_ETM_Q1_9629395"/>
      <w:bookmarkEnd w:id="2582"/>
      <w:r w:rsidRPr="00C60CD4">
        <w:rPr>
          <w:rFonts w:hint="cs"/>
          <w:rtl/>
        </w:rPr>
        <w:t xml:space="preserve">לחלוק כל הזמן כאשר באים לדיונים. אז יתכבד אדוני ויעריך </w:t>
      </w:r>
      <w:bookmarkStart w:id="2583" w:name="_ETM_Q1_9635808"/>
      <w:bookmarkEnd w:id="2583"/>
      <w:r w:rsidRPr="00C60CD4">
        <w:rPr>
          <w:rFonts w:hint="cs"/>
          <w:rtl/>
        </w:rPr>
        <w:t xml:space="preserve">את העובדה שהאופוזיציה איננה מאוחדת. היא מאוחדת בליבה לזהות </w:t>
      </w:r>
      <w:bookmarkStart w:id="2584" w:name="_ETM_Q1_9640557"/>
      <w:bookmarkEnd w:id="2584"/>
      <w:r w:rsidRPr="00C60CD4">
        <w:rPr>
          <w:rFonts w:hint="cs"/>
          <w:rtl/>
        </w:rPr>
        <w:t xml:space="preserve">את הדבר הלא טוב שעומד מולה, והיא לא צריכה את </w:t>
      </w:r>
      <w:bookmarkStart w:id="2585" w:name="_ETM_Q1_9644736"/>
      <w:bookmarkEnd w:id="2585"/>
      <w:r w:rsidRPr="00C60CD4">
        <w:rPr>
          <w:rFonts w:hint="cs"/>
          <w:rtl/>
        </w:rPr>
        <w:t>התיאום הזה.</w:t>
      </w:r>
    </w:p>
    <w:p w14:paraId="1E16F00B" w14:textId="77777777" w:rsidR="00144D51" w:rsidRPr="00C60CD4" w:rsidRDefault="00144D51" w:rsidP="00144D51">
      <w:pPr>
        <w:rPr>
          <w:rtl/>
        </w:rPr>
      </w:pPr>
      <w:bookmarkStart w:id="2586" w:name="_ETM_Q1_9644265"/>
      <w:bookmarkStart w:id="2587" w:name="_ETM_Q1_9644374"/>
      <w:bookmarkEnd w:id="2586"/>
      <w:bookmarkEnd w:id="2587"/>
    </w:p>
    <w:p w14:paraId="7103A2F2" w14:textId="77777777" w:rsidR="00390421" w:rsidRPr="00C60CD4" w:rsidRDefault="00390421" w:rsidP="00390421">
      <w:pPr>
        <w:pStyle w:val="af8"/>
        <w:keepNext/>
        <w:rPr>
          <w:rtl/>
        </w:rPr>
      </w:pPr>
      <w:bookmarkStart w:id="2588" w:name="ET_yor_5069_281"/>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588"/>
    </w:p>
    <w:p w14:paraId="338F0CA9" w14:textId="77777777" w:rsidR="00390421" w:rsidRPr="00C60CD4" w:rsidRDefault="00390421" w:rsidP="00390421">
      <w:pPr>
        <w:pStyle w:val="KeepWithNext"/>
        <w:rPr>
          <w:rtl/>
        </w:rPr>
      </w:pPr>
    </w:p>
    <w:p w14:paraId="11E574DB" w14:textId="77777777" w:rsidR="00144D51" w:rsidRPr="00C60CD4" w:rsidRDefault="00144D51" w:rsidP="00390421">
      <w:pPr>
        <w:rPr>
          <w:rtl/>
        </w:rPr>
      </w:pPr>
      <w:r w:rsidRPr="00C60CD4">
        <w:rPr>
          <w:rFonts w:hint="cs"/>
          <w:rtl/>
        </w:rPr>
        <w:t xml:space="preserve">תודה רבה. </w:t>
      </w:r>
      <w:bookmarkStart w:id="2589" w:name="_ETM_Q1_9648564"/>
      <w:bookmarkEnd w:id="2589"/>
    </w:p>
    <w:p w14:paraId="2AC0B7A6" w14:textId="77777777" w:rsidR="00144D51" w:rsidRPr="00C60CD4" w:rsidRDefault="00144D51" w:rsidP="00390421">
      <w:pPr>
        <w:rPr>
          <w:rtl/>
        </w:rPr>
      </w:pPr>
      <w:bookmarkStart w:id="2590" w:name="_ETM_Q1_9648671"/>
      <w:bookmarkStart w:id="2591" w:name="_ETM_Q1_9651311"/>
      <w:bookmarkEnd w:id="2590"/>
      <w:bookmarkEnd w:id="2591"/>
    </w:p>
    <w:p w14:paraId="3E5216B9" w14:textId="77777777" w:rsidR="00144D51" w:rsidRPr="00C60CD4" w:rsidRDefault="00144D51" w:rsidP="00144D51">
      <w:pPr>
        <w:pStyle w:val="a5"/>
        <w:keepNext/>
        <w:rPr>
          <w:rtl/>
        </w:rPr>
      </w:pPr>
      <w:bookmarkStart w:id="2592" w:name="ET_speaker_מיקי_לוי_יש_עתידתלם_480"/>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592"/>
    </w:p>
    <w:p w14:paraId="6E3E929E" w14:textId="77777777" w:rsidR="00144D51" w:rsidRPr="00C60CD4" w:rsidRDefault="00144D51" w:rsidP="00144D51">
      <w:pPr>
        <w:pStyle w:val="KeepWithNext"/>
        <w:rPr>
          <w:rtl/>
          <w:lang w:eastAsia="he-IL"/>
        </w:rPr>
      </w:pPr>
    </w:p>
    <w:p w14:paraId="718BA850" w14:textId="77777777" w:rsidR="00144D51" w:rsidRPr="00C60CD4" w:rsidRDefault="00144D51" w:rsidP="00975A67">
      <w:pPr>
        <w:rPr>
          <w:rtl/>
          <w:lang w:eastAsia="he-IL"/>
        </w:rPr>
      </w:pPr>
      <w:r w:rsidRPr="00C60CD4">
        <w:rPr>
          <w:rFonts w:hint="cs"/>
          <w:rtl/>
          <w:lang w:eastAsia="he-IL"/>
        </w:rPr>
        <w:t>ח</w:t>
      </w:r>
      <w:bookmarkStart w:id="2593" w:name="_ETM_Q1_9652223"/>
      <w:bookmarkStart w:id="2594" w:name="_ETM_Q1_9652306"/>
      <w:bookmarkEnd w:id="2593"/>
      <w:bookmarkEnd w:id="2594"/>
      <w:r w:rsidRPr="00C60CD4">
        <w:rPr>
          <w:rFonts w:hint="cs"/>
          <w:rtl/>
          <w:lang w:eastAsia="he-IL"/>
        </w:rPr>
        <w:t xml:space="preserve">בר הכנסת אבידר הוא אחד מחברי הכנסת </w:t>
      </w:r>
      <w:bookmarkStart w:id="2595" w:name="_ETM_Q1_9654009"/>
      <w:bookmarkEnd w:id="2595"/>
      <w:r w:rsidRPr="00C60CD4">
        <w:rPr>
          <w:rFonts w:hint="cs"/>
          <w:rtl/>
          <w:lang w:eastAsia="he-IL"/>
        </w:rPr>
        <w:t>היותר רהוטים ובהירים, עם ש</w:t>
      </w:r>
      <w:r w:rsidR="00975A67" w:rsidRPr="00C60CD4">
        <w:rPr>
          <w:rFonts w:hint="cs"/>
          <w:rtl/>
          <w:lang w:eastAsia="he-IL"/>
        </w:rPr>
        <w:t>פה</w:t>
      </w:r>
      <w:r w:rsidRPr="00C60CD4">
        <w:rPr>
          <w:rFonts w:hint="cs"/>
          <w:rtl/>
          <w:lang w:eastAsia="he-IL"/>
        </w:rPr>
        <w:t xml:space="preserve"> עברית לעילה, כך שהדברים שהוא </w:t>
      </w:r>
      <w:bookmarkStart w:id="2596" w:name="_ETM_Q1_9659266"/>
      <w:bookmarkEnd w:id="2596"/>
      <w:r w:rsidRPr="00C60CD4">
        <w:rPr>
          <w:rFonts w:hint="cs"/>
          <w:rtl/>
          <w:lang w:eastAsia="he-IL"/>
        </w:rPr>
        <w:t xml:space="preserve">אמר, נקלטו. </w:t>
      </w:r>
    </w:p>
    <w:p w14:paraId="15C4FB14" w14:textId="77777777" w:rsidR="00144D51" w:rsidRPr="00C60CD4" w:rsidRDefault="00144D51" w:rsidP="00144D51">
      <w:pPr>
        <w:rPr>
          <w:rtl/>
          <w:lang w:eastAsia="he-IL"/>
        </w:rPr>
      </w:pPr>
    </w:p>
    <w:p w14:paraId="40E0E50A" w14:textId="77777777" w:rsidR="00390421" w:rsidRPr="00C60CD4" w:rsidRDefault="00144D51" w:rsidP="00390421">
      <w:pPr>
        <w:rPr>
          <w:rtl/>
        </w:rPr>
      </w:pPr>
      <w:bookmarkStart w:id="2597" w:name="_ETM_Q1_9648764"/>
      <w:bookmarkStart w:id="2598" w:name="_ETM_Q1_9648838"/>
      <w:bookmarkEnd w:id="2597"/>
      <w:bookmarkEnd w:id="2598"/>
      <w:r w:rsidRPr="00C60CD4">
        <w:rPr>
          <w:rFonts w:hint="cs"/>
          <w:rtl/>
        </w:rPr>
        <w:t xml:space="preserve">איסור על חבר כנסת שנכנס במסגרת החוק הנורווגי </w:t>
      </w:r>
      <w:bookmarkStart w:id="2599" w:name="_ETM_Q1_9667503"/>
      <w:bookmarkEnd w:id="2599"/>
      <w:r w:rsidRPr="00C60CD4">
        <w:rPr>
          <w:rFonts w:hint="cs"/>
          <w:rtl/>
        </w:rPr>
        <w:t xml:space="preserve">לכהן כסגן שר, הוא פשוט יהיה חלש. הוא יעצבן </w:t>
      </w:r>
      <w:bookmarkStart w:id="2600" w:name="_ETM_Q1_9674713"/>
      <w:bookmarkEnd w:id="2600"/>
      <w:r w:rsidRPr="00C60CD4">
        <w:rPr>
          <w:rFonts w:hint="cs"/>
          <w:rtl/>
        </w:rPr>
        <w:t xml:space="preserve">את השר על הבוקר, הוא לא יהיה. לפחות תכניסו לחוק </w:t>
      </w:r>
      <w:bookmarkStart w:id="2601" w:name="_ETM_Q1_9682760"/>
      <w:bookmarkEnd w:id="2601"/>
      <w:r w:rsidRPr="00C60CD4">
        <w:rPr>
          <w:rFonts w:hint="cs"/>
          <w:rtl/>
        </w:rPr>
        <w:t>הזה שהוא לא יהיה סגן שר.</w:t>
      </w:r>
    </w:p>
    <w:p w14:paraId="0EBF8202" w14:textId="77777777" w:rsidR="00144D51" w:rsidRPr="00C60CD4" w:rsidRDefault="00144D51" w:rsidP="00390421">
      <w:pPr>
        <w:rPr>
          <w:rtl/>
        </w:rPr>
      </w:pPr>
      <w:bookmarkStart w:id="2602" w:name="_ETM_Q1_9686560"/>
      <w:bookmarkStart w:id="2603" w:name="_ETM_Q1_9686686"/>
      <w:bookmarkEnd w:id="2602"/>
      <w:bookmarkEnd w:id="2603"/>
    </w:p>
    <w:p w14:paraId="63EB443E" w14:textId="77777777" w:rsidR="00144D51" w:rsidRPr="00C60CD4" w:rsidRDefault="00144D51" w:rsidP="00390421">
      <w:pPr>
        <w:rPr>
          <w:rtl/>
        </w:rPr>
      </w:pPr>
      <w:bookmarkStart w:id="2604" w:name="_ETM_Q1_9686751"/>
      <w:bookmarkStart w:id="2605" w:name="_ETM_Q1_9686844"/>
      <w:bookmarkEnd w:id="2604"/>
      <w:bookmarkEnd w:id="2605"/>
      <w:r w:rsidRPr="00C60CD4">
        <w:rPr>
          <w:rFonts w:hint="cs"/>
          <w:rtl/>
        </w:rPr>
        <w:t xml:space="preserve">עכשיו אני מגיע לדבר והיפוכו. </w:t>
      </w:r>
      <w:bookmarkStart w:id="2606" w:name="_ETM_Q1_9685272"/>
      <w:bookmarkEnd w:id="2606"/>
      <w:r w:rsidRPr="00C60CD4">
        <w:rPr>
          <w:rFonts w:hint="cs"/>
          <w:rtl/>
        </w:rPr>
        <w:t xml:space="preserve">חבר כנסת שנכנס במסגרת החוק הנורווגי יהיה חבר ועדה, יעבוד </w:t>
      </w:r>
      <w:bookmarkStart w:id="2607" w:name="_ETM_Q1_9695322"/>
      <w:bookmarkEnd w:id="2607"/>
      <w:r w:rsidRPr="00C60CD4">
        <w:rPr>
          <w:rFonts w:hint="cs"/>
          <w:rtl/>
        </w:rPr>
        <w:t xml:space="preserve">בכנסת, יהיה לו כל מה שחבר כנסת צריך. אלא מאי? </w:t>
      </w:r>
      <w:bookmarkStart w:id="2608" w:name="_ETM_Q1_9704977"/>
      <w:bookmarkEnd w:id="2608"/>
      <w:r w:rsidRPr="00C60CD4">
        <w:rPr>
          <w:rFonts w:hint="cs"/>
          <w:rtl/>
        </w:rPr>
        <w:t xml:space="preserve">יוגבל תפקידו או תפקידה לתפקיד מסוים, כמו סגן שר, כפי </w:t>
      </w:r>
      <w:bookmarkStart w:id="2609" w:name="_ETM_Q1_9714849"/>
      <w:bookmarkEnd w:id="2609"/>
      <w:r w:rsidRPr="00C60CD4">
        <w:rPr>
          <w:rFonts w:hint="cs"/>
          <w:rtl/>
        </w:rPr>
        <w:t xml:space="preserve">שאמרתי, וכמו יושב-ראש ועדה, או כמו נציגה בוועדה למינוי שופטים. </w:t>
      </w:r>
      <w:bookmarkStart w:id="2610" w:name="_ETM_Q1_9725225"/>
      <w:bookmarkEnd w:id="2610"/>
    </w:p>
    <w:p w14:paraId="53A5DD3B" w14:textId="77777777" w:rsidR="00144D51" w:rsidRPr="00C60CD4" w:rsidRDefault="00144D51" w:rsidP="00390421">
      <w:pPr>
        <w:rPr>
          <w:rtl/>
        </w:rPr>
      </w:pPr>
      <w:bookmarkStart w:id="2611" w:name="_ETM_Q1_9725897"/>
      <w:bookmarkStart w:id="2612" w:name="_ETM_Q1_9726016"/>
      <w:bookmarkEnd w:id="2611"/>
      <w:bookmarkEnd w:id="2612"/>
    </w:p>
    <w:p w14:paraId="1D25110E" w14:textId="77777777" w:rsidR="00144D51" w:rsidRPr="00C60CD4" w:rsidRDefault="00144D51" w:rsidP="00144D51">
      <w:pPr>
        <w:rPr>
          <w:rtl/>
        </w:rPr>
      </w:pPr>
      <w:bookmarkStart w:id="2613" w:name="_ETM_Q1_9726089"/>
      <w:bookmarkStart w:id="2614" w:name="_ETM_Q1_9726189"/>
      <w:bookmarkEnd w:id="2613"/>
      <w:bookmarkEnd w:id="2614"/>
      <w:r w:rsidRPr="00C60CD4">
        <w:rPr>
          <w:rFonts w:hint="cs"/>
          <w:rtl/>
        </w:rPr>
        <w:t xml:space="preserve">הוועדה למינוי שופטים, מפלגת כחול לבן, החברים שלנו לשעבר, דאגו </w:t>
      </w:r>
      <w:bookmarkStart w:id="2615" w:name="_ETM_Q1_9732505"/>
      <w:bookmarkEnd w:id="2615"/>
      <w:r w:rsidRPr="00C60CD4">
        <w:rPr>
          <w:rFonts w:hint="cs"/>
          <w:rtl/>
        </w:rPr>
        <w:t xml:space="preserve">שלאופוזיציה זה זמן רב </w:t>
      </w:r>
      <w:r w:rsidRPr="00C60CD4">
        <w:rPr>
          <w:rtl/>
        </w:rPr>
        <w:t>–</w:t>
      </w:r>
      <w:r w:rsidRPr="00C60CD4">
        <w:rPr>
          <w:rFonts w:hint="cs"/>
          <w:rtl/>
        </w:rPr>
        <w:t xml:space="preserve"> היו רק שני מקרים בכל </w:t>
      </w:r>
      <w:bookmarkStart w:id="2616" w:name="_ETM_Q1_9736800"/>
      <w:bookmarkEnd w:id="2616"/>
      <w:r w:rsidRPr="00C60CD4">
        <w:rPr>
          <w:rFonts w:hint="cs"/>
          <w:rtl/>
        </w:rPr>
        <w:t xml:space="preserve">ה-70 שנה, פעם עם אורי אריאל ופעם עם רוברט אילטוב, </w:t>
      </w:r>
      <w:bookmarkStart w:id="2617" w:name="_ETM_Q1_9742807"/>
      <w:bookmarkEnd w:id="2617"/>
      <w:r w:rsidRPr="00C60CD4">
        <w:rPr>
          <w:rFonts w:hint="cs"/>
          <w:rtl/>
        </w:rPr>
        <w:t xml:space="preserve">שבשנתיים הראשונות היה באופוזיציה, ובגלל זה הוא קיבל, וכבר הלך עם זה לקואליציה. אמר בית המשפט: עזבו, כבר לא </w:t>
      </w:r>
      <w:bookmarkStart w:id="2618" w:name="_ETM_Q1_9750798"/>
      <w:bookmarkEnd w:id="2618"/>
      <w:r w:rsidRPr="00C60CD4">
        <w:rPr>
          <w:rFonts w:hint="cs"/>
          <w:rtl/>
        </w:rPr>
        <w:t>כדאי לשנות את זה.</w:t>
      </w:r>
    </w:p>
    <w:p w14:paraId="320BF9CA" w14:textId="77777777" w:rsidR="00144D51" w:rsidRPr="00C60CD4" w:rsidRDefault="00144D51" w:rsidP="00144D51">
      <w:pPr>
        <w:rPr>
          <w:rtl/>
        </w:rPr>
      </w:pPr>
      <w:bookmarkStart w:id="2619" w:name="_ETM_Q1_9800909"/>
      <w:bookmarkStart w:id="2620" w:name="_ETM_Q1_9801043"/>
      <w:bookmarkEnd w:id="2619"/>
      <w:bookmarkEnd w:id="2620"/>
    </w:p>
    <w:p w14:paraId="107A7A99" w14:textId="77777777" w:rsidR="00144D51" w:rsidRPr="00C60CD4" w:rsidRDefault="00144D51" w:rsidP="00975A67">
      <w:pPr>
        <w:rPr>
          <w:rtl/>
        </w:rPr>
      </w:pPr>
      <w:r w:rsidRPr="00C60CD4">
        <w:rPr>
          <w:rFonts w:hint="cs"/>
          <w:rtl/>
        </w:rPr>
        <w:t xml:space="preserve">תחשוב רגע על חברת הכנסת שנכנסת וישר </w:t>
      </w:r>
      <w:bookmarkStart w:id="2621" w:name="_ETM_Q1_9805727"/>
      <w:bookmarkEnd w:id="2621"/>
      <w:r w:rsidRPr="00C60CD4">
        <w:rPr>
          <w:rFonts w:hint="cs"/>
          <w:rtl/>
        </w:rPr>
        <w:t xml:space="preserve">שמים אותה בוועדה למינוי שופטים. זה אבסורד. או תחשוב על </w:t>
      </w:r>
      <w:bookmarkStart w:id="2622" w:name="_ETM_Q1_9811373"/>
      <w:bookmarkEnd w:id="2622"/>
      <w:r w:rsidRPr="00C60CD4">
        <w:rPr>
          <w:rFonts w:hint="cs"/>
          <w:rtl/>
        </w:rPr>
        <w:t xml:space="preserve">חברת כנסת שנכנסת ושמים אותה ישר כיושבת-ראש ועדה. באמת </w:t>
      </w:r>
      <w:bookmarkStart w:id="2623" w:name="_ETM_Q1_9816914"/>
      <w:bookmarkEnd w:id="2623"/>
      <w:r w:rsidRPr="00C60CD4">
        <w:rPr>
          <w:rFonts w:hint="cs"/>
          <w:rtl/>
        </w:rPr>
        <w:t xml:space="preserve">אותה חברת כנסת שנכנסת לוועדה למינוי שופטים, אדוני, כמו שהיה </w:t>
      </w:r>
      <w:bookmarkStart w:id="2624" w:name="_ETM_Q1_9822151"/>
      <w:bookmarkEnd w:id="2624"/>
      <w:r w:rsidRPr="00C60CD4">
        <w:rPr>
          <w:rFonts w:hint="cs"/>
          <w:rtl/>
        </w:rPr>
        <w:t xml:space="preserve">עם אדוני, נכנס חזרה לכנסת עם ניסיון אדיר, עם ניסיון </w:t>
      </w:r>
      <w:bookmarkStart w:id="2625" w:name="_ETM_Q1_9828513"/>
      <w:bookmarkEnd w:id="2625"/>
      <w:r w:rsidRPr="00C60CD4">
        <w:rPr>
          <w:rFonts w:hint="cs"/>
          <w:rtl/>
        </w:rPr>
        <w:t xml:space="preserve">של עשייה, יודע מי נגד מי. מגיעות לכאן חברות כנסת </w:t>
      </w:r>
      <w:bookmarkStart w:id="2626" w:name="_ETM_Q1_9829680"/>
      <w:bookmarkEnd w:id="2626"/>
      <w:r w:rsidRPr="00C60CD4">
        <w:rPr>
          <w:rFonts w:hint="cs"/>
          <w:rtl/>
        </w:rPr>
        <w:t xml:space="preserve">במסגרת החוק הנורווגי, שלא יודעות מי נגד מי, וכבר הופכות </w:t>
      </w:r>
      <w:bookmarkStart w:id="2627" w:name="_ETM_Q1_9840280"/>
      <w:bookmarkEnd w:id="2627"/>
      <w:r w:rsidRPr="00C60CD4">
        <w:rPr>
          <w:rFonts w:hint="cs"/>
          <w:rtl/>
        </w:rPr>
        <w:t xml:space="preserve">להיות יושבות-ראש ועדה או נציגה לוועדה למינוי שופטים, יש בזה </w:t>
      </w:r>
      <w:bookmarkStart w:id="2628" w:name="_ETM_Q1_9848922"/>
      <w:bookmarkEnd w:id="2628"/>
      <w:r w:rsidRPr="00C60CD4">
        <w:rPr>
          <w:rFonts w:hint="cs"/>
          <w:rtl/>
        </w:rPr>
        <w:t xml:space="preserve">טעם לפגם, משתי סיבות: האחת, ייקח זמן ללמוד, אבל אפשר </w:t>
      </w:r>
      <w:bookmarkStart w:id="2629" w:name="_ETM_Q1_9859578"/>
      <w:bookmarkEnd w:id="2629"/>
      <w:r w:rsidRPr="00C60CD4">
        <w:rPr>
          <w:rFonts w:hint="cs"/>
          <w:rtl/>
        </w:rPr>
        <w:t xml:space="preserve">ללמוד, ומי שנכנס ראויים וראויות, אבל מצד שני, הלחץ </w:t>
      </w:r>
      <w:bookmarkStart w:id="2630" w:name="_ETM_Q1_9867598"/>
      <w:bookmarkEnd w:id="2630"/>
      <w:r w:rsidRPr="00C60CD4">
        <w:rPr>
          <w:rFonts w:hint="cs"/>
          <w:rtl/>
        </w:rPr>
        <w:t xml:space="preserve">שיהיה נתון לו אותו חבר כנסת שנכנס במסגרת החוק הנורווגי, </w:t>
      </w:r>
      <w:bookmarkStart w:id="2631" w:name="_ETM_Q1_9873343"/>
      <w:bookmarkEnd w:id="2631"/>
      <w:r w:rsidRPr="00C60CD4">
        <w:rPr>
          <w:rFonts w:hint="cs"/>
          <w:rtl/>
        </w:rPr>
        <w:t xml:space="preserve">ואוי ואבוי לך אם לא תהיה ממושמע ולא </w:t>
      </w:r>
      <w:bookmarkStart w:id="2632" w:name="_ETM_Q1_9875727"/>
      <w:bookmarkEnd w:id="2632"/>
      <w:r w:rsidRPr="00C60CD4">
        <w:rPr>
          <w:rFonts w:hint="cs"/>
          <w:rtl/>
        </w:rPr>
        <w:t xml:space="preserve">תצעד בשורה, אנחנו נוציא אותך דקה החוצה. נכון שיש גם </w:t>
      </w:r>
      <w:bookmarkStart w:id="2633" w:name="_ETM_Q1_9881365"/>
      <w:bookmarkEnd w:id="2633"/>
      <w:r w:rsidRPr="00C60CD4">
        <w:rPr>
          <w:rFonts w:hint="cs"/>
          <w:rtl/>
        </w:rPr>
        <w:t xml:space="preserve">משמעת סיעתית, </w:t>
      </w:r>
      <w:r w:rsidR="00975A67" w:rsidRPr="00C60CD4">
        <w:rPr>
          <w:rFonts w:hint="cs"/>
          <w:rtl/>
        </w:rPr>
        <w:t xml:space="preserve">אבל </w:t>
      </w:r>
      <w:r w:rsidRPr="00C60CD4">
        <w:rPr>
          <w:rFonts w:hint="cs"/>
          <w:rtl/>
        </w:rPr>
        <w:t xml:space="preserve">היום חברי כנסת שלא נענו למשמעת הסיעתית, </w:t>
      </w:r>
      <w:bookmarkStart w:id="2634" w:name="_ETM_Q1_9887913"/>
      <w:bookmarkEnd w:id="2634"/>
      <w:r w:rsidRPr="00C60CD4">
        <w:rPr>
          <w:rFonts w:hint="cs"/>
          <w:rtl/>
        </w:rPr>
        <w:t xml:space="preserve">לא הייתה חרב מתהפכת מעל לראשם ולא יכלו להדיח אותם </w:t>
      </w:r>
      <w:bookmarkStart w:id="2635" w:name="_ETM_Q1_9894144"/>
      <w:bookmarkEnd w:id="2635"/>
      <w:r w:rsidRPr="00C60CD4">
        <w:rPr>
          <w:rFonts w:hint="cs"/>
          <w:rtl/>
        </w:rPr>
        <w:t xml:space="preserve">מתפקידם. פה המצב שונה. חברת כנסת או חבר כנסת </w:t>
      </w:r>
      <w:r w:rsidR="00EA0622" w:rsidRPr="00C60CD4">
        <w:rPr>
          <w:rFonts w:hint="cs"/>
          <w:rtl/>
        </w:rPr>
        <w:t xml:space="preserve">שנכנסו </w:t>
      </w:r>
      <w:bookmarkStart w:id="2636" w:name="_ETM_Q1_9902025"/>
      <w:bookmarkEnd w:id="2636"/>
      <w:r w:rsidR="00EA0622" w:rsidRPr="00C60CD4">
        <w:rPr>
          <w:rFonts w:hint="cs"/>
          <w:rtl/>
        </w:rPr>
        <w:t xml:space="preserve">בחוק נורווגי ויקבלו תפקיד מהותי כמו יושב-ראש ועדה, סגן </w:t>
      </w:r>
      <w:bookmarkStart w:id="2637" w:name="_ETM_Q1_9911155"/>
      <w:bookmarkEnd w:id="2637"/>
      <w:r w:rsidR="00EA0622" w:rsidRPr="00C60CD4">
        <w:rPr>
          <w:rFonts w:hint="cs"/>
          <w:rtl/>
        </w:rPr>
        <w:t xml:space="preserve">שר או נציג בוועדה למינוי שופטים, אם הם לא </w:t>
      </w:r>
      <w:bookmarkStart w:id="2638" w:name="_ETM_Q1_9914378"/>
      <w:bookmarkEnd w:id="2638"/>
      <w:r w:rsidR="00EA0622" w:rsidRPr="00C60CD4">
        <w:rPr>
          <w:rFonts w:hint="cs"/>
          <w:rtl/>
        </w:rPr>
        <w:t xml:space="preserve">ילכו בתלם, הם לא יבצעו את המוטל עליהם, דקה וחצי </w:t>
      </w:r>
      <w:bookmarkStart w:id="2639" w:name="_ETM_Q1_9920689"/>
      <w:bookmarkEnd w:id="2639"/>
      <w:r w:rsidR="00EA0622" w:rsidRPr="00C60CD4">
        <w:rPr>
          <w:rFonts w:hint="cs"/>
          <w:rtl/>
        </w:rPr>
        <w:t>אחרי זה הם ימצאו את עצמם מחוץ לשורה.</w:t>
      </w:r>
    </w:p>
    <w:p w14:paraId="45BE0C9C" w14:textId="77777777" w:rsidR="00EA0622" w:rsidRPr="00C60CD4" w:rsidRDefault="00EA0622" w:rsidP="00144D51">
      <w:pPr>
        <w:rPr>
          <w:rtl/>
        </w:rPr>
      </w:pPr>
    </w:p>
    <w:p w14:paraId="26F68C06" w14:textId="77777777" w:rsidR="00EA0622" w:rsidRPr="00C60CD4" w:rsidRDefault="00EA0622" w:rsidP="00EA0622">
      <w:pPr>
        <w:pStyle w:val="af8"/>
        <w:keepNext/>
        <w:rPr>
          <w:rtl/>
        </w:rPr>
      </w:pPr>
      <w:bookmarkStart w:id="2640" w:name="ET_yor_5069_481"/>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640"/>
    </w:p>
    <w:p w14:paraId="5B66835E" w14:textId="77777777" w:rsidR="00EA0622" w:rsidRPr="00C60CD4" w:rsidRDefault="00EA0622" w:rsidP="00EA0622">
      <w:pPr>
        <w:pStyle w:val="KeepWithNext"/>
        <w:rPr>
          <w:rtl/>
          <w:lang w:eastAsia="he-IL"/>
        </w:rPr>
      </w:pPr>
    </w:p>
    <w:p w14:paraId="06CA880A" w14:textId="77777777" w:rsidR="00EA0622" w:rsidRPr="00C60CD4" w:rsidRDefault="00EA0622" w:rsidP="00EA0622">
      <w:pPr>
        <w:rPr>
          <w:rtl/>
          <w:lang w:eastAsia="he-IL"/>
        </w:rPr>
      </w:pPr>
      <w:r w:rsidRPr="00C60CD4">
        <w:rPr>
          <w:rFonts w:hint="cs"/>
          <w:rtl/>
          <w:lang w:eastAsia="he-IL"/>
        </w:rPr>
        <w:t xml:space="preserve">מיקי ידידי הטוב, </w:t>
      </w:r>
      <w:bookmarkStart w:id="2641" w:name="_ETM_Q1_9934444"/>
      <w:bookmarkEnd w:id="2641"/>
      <w:r w:rsidRPr="00C60CD4">
        <w:rPr>
          <w:rFonts w:hint="cs"/>
          <w:rtl/>
          <w:lang w:eastAsia="he-IL"/>
        </w:rPr>
        <w:t xml:space="preserve">אני רק רוצה להגיב על דבר אחד </w:t>
      </w:r>
      <w:bookmarkStart w:id="2642" w:name="_ETM_Q1_9936694"/>
      <w:bookmarkEnd w:id="2642"/>
      <w:r w:rsidRPr="00C60CD4">
        <w:rPr>
          <w:rFonts w:hint="cs"/>
          <w:rtl/>
          <w:lang w:eastAsia="he-IL"/>
        </w:rPr>
        <w:t>שאמרת. לא להגיב, אלא להסביר.</w:t>
      </w:r>
    </w:p>
    <w:p w14:paraId="22D1A7C6" w14:textId="77777777" w:rsidR="00EA0622" w:rsidRPr="00C60CD4" w:rsidRDefault="00EA0622" w:rsidP="00EA0622">
      <w:pPr>
        <w:rPr>
          <w:rtl/>
          <w:lang w:eastAsia="he-IL"/>
        </w:rPr>
      </w:pPr>
      <w:bookmarkStart w:id="2643" w:name="_ETM_Q1_9936604"/>
      <w:bookmarkStart w:id="2644" w:name="_ETM_Q1_9936682"/>
      <w:bookmarkEnd w:id="2643"/>
      <w:bookmarkEnd w:id="2644"/>
    </w:p>
    <w:p w14:paraId="601E1CFC" w14:textId="77777777" w:rsidR="00EA0622" w:rsidRPr="00C60CD4" w:rsidRDefault="00EA0622" w:rsidP="00EA0622">
      <w:pPr>
        <w:pStyle w:val="a5"/>
        <w:keepNext/>
        <w:rPr>
          <w:rtl/>
        </w:rPr>
      </w:pPr>
      <w:bookmarkStart w:id="2645" w:name="ET_speaker_מיקי_לוי_יש_עתידתלם_482"/>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645"/>
    </w:p>
    <w:p w14:paraId="7E4AE960" w14:textId="77777777" w:rsidR="00EA0622" w:rsidRPr="00C60CD4" w:rsidRDefault="00EA0622" w:rsidP="00EA0622">
      <w:pPr>
        <w:pStyle w:val="KeepWithNext"/>
        <w:rPr>
          <w:rtl/>
          <w:lang w:eastAsia="he-IL"/>
        </w:rPr>
      </w:pPr>
    </w:p>
    <w:p w14:paraId="1AE8156B" w14:textId="77777777" w:rsidR="00EA0622" w:rsidRPr="00C60CD4" w:rsidRDefault="00EA0622" w:rsidP="00EA0622">
      <w:pPr>
        <w:rPr>
          <w:rtl/>
          <w:lang w:eastAsia="he-IL"/>
        </w:rPr>
      </w:pPr>
      <w:bookmarkStart w:id="2646" w:name="_ETM_Q1_9938925"/>
      <w:bookmarkStart w:id="2647" w:name="_ETM_Q1_9939006"/>
      <w:bookmarkEnd w:id="2646"/>
      <w:bookmarkEnd w:id="2647"/>
      <w:r w:rsidRPr="00C60CD4">
        <w:rPr>
          <w:rFonts w:hint="cs"/>
          <w:rtl/>
          <w:lang w:eastAsia="he-IL"/>
        </w:rPr>
        <w:t>זה בסדר, זכותך.</w:t>
      </w:r>
    </w:p>
    <w:p w14:paraId="548A61FE" w14:textId="77777777" w:rsidR="00EA0622" w:rsidRPr="00C60CD4" w:rsidRDefault="00EA0622" w:rsidP="00EA0622">
      <w:pPr>
        <w:rPr>
          <w:rtl/>
          <w:lang w:eastAsia="he-IL"/>
        </w:rPr>
      </w:pPr>
      <w:bookmarkStart w:id="2648" w:name="_ETM_Q1_9941375"/>
      <w:bookmarkStart w:id="2649" w:name="_ETM_Q1_9941468"/>
      <w:bookmarkEnd w:id="2648"/>
      <w:bookmarkEnd w:id="2649"/>
    </w:p>
    <w:p w14:paraId="5BDE28FC" w14:textId="77777777" w:rsidR="00EA0622" w:rsidRPr="00C60CD4" w:rsidRDefault="00EA0622" w:rsidP="00EA0622">
      <w:pPr>
        <w:pStyle w:val="af8"/>
        <w:keepNext/>
        <w:rPr>
          <w:rtl/>
        </w:rPr>
      </w:pPr>
      <w:bookmarkStart w:id="2650" w:name="ET_yor_5069_483"/>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650"/>
    </w:p>
    <w:p w14:paraId="74D731F9" w14:textId="77777777" w:rsidR="00EA0622" w:rsidRPr="00C60CD4" w:rsidRDefault="00EA0622" w:rsidP="00EA0622">
      <w:pPr>
        <w:pStyle w:val="KeepWithNext"/>
        <w:rPr>
          <w:rtl/>
          <w:lang w:eastAsia="he-IL"/>
        </w:rPr>
      </w:pPr>
    </w:p>
    <w:p w14:paraId="7EA502E8" w14:textId="77777777" w:rsidR="00EA0622" w:rsidRPr="00C60CD4" w:rsidRDefault="00EA0622" w:rsidP="00975A67">
      <w:pPr>
        <w:rPr>
          <w:rtl/>
          <w:lang w:eastAsia="he-IL"/>
        </w:rPr>
      </w:pPr>
      <w:bookmarkStart w:id="2651" w:name="_ETM_Q1_9942483"/>
      <w:bookmarkEnd w:id="2651"/>
      <w:r w:rsidRPr="00C60CD4">
        <w:rPr>
          <w:rFonts w:hint="cs"/>
          <w:rtl/>
          <w:lang w:eastAsia="he-IL"/>
        </w:rPr>
        <w:t xml:space="preserve">זה נכון, אמרת דברים </w:t>
      </w:r>
      <w:bookmarkStart w:id="2652" w:name="_ETM_Q1_9945555"/>
      <w:bookmarkEnd w:id="2652"/>
      <w:r w:rsidRPr="00C60CD4">
        <w:rPr>
          <w:rFonts w:hint="cs"/>
          <w:rtl/>
          <w:lang w:eastAsia="he-IL"/>
        </w:rPr>
        <w:t xml:space="preserve">שעלולים לקרות, ואתה אומר: בואו נגביל את חברי הכנסת החדשים </w:t>
      </w:r>
      <w:bookmarkStart w:id="2653" w:name="_ETM_Q1_9949242"/>
      <w:bookmarkEnd w:id="2653"/>
      <w:r w:rsidRPr="00C60CD4">
        <w:rPr>
          <w:rFonts w:hint="cs"/>
          <w:rtl/>
          <w:lang w:eastAsia="he-IL"/>
        </w:rPr>
        <w:t xml:space="preserve">שנכנסים שלא יוכלו מהר להתקדם. יש לי בעיה עם זה, </w:t>
      </w:r>
      <w:bookmarkStart w:id="2654" w:name="_ETM_Q1_9951969"/>
      <w:bookmarkEnd w:id="2654"/>
      <w:r w:rsidRPr="00C60CD4">
        <w:rPr>
          <w:rFonts w:hint="cs"/>
          <w:rtl/>
          <w:lang w:eastAsia="he-IL"/>
        </w:rPr>
        <w:t xml:space="preserve">אני חושב שגם משרד המשפטים אמר את בעייתו בעניין וגם </w:t>
      </w:r>
      <w:bookmarkStart w:id="2655" w:name="_ETM_Q1_9958270"/>
      <w:bookmarkEnd w:id="2655"/>
      <w:r w:rsidRPr="00C60CD4">
        <w:rPr>
          <w:rFonts w:hint="cs"/>
          <w:rtl/>
          <w:lang w:eastAsia="he-IL"/>
        </w:rPr>
        <w:t xml:space="preserve">היועץ המשפטי, </w:t>
      </w:r>
      <w:r w:rsidR="00975A67" w:rsidRPr="00C60CD4">
        <w:rPr>
          <w:rFonts w:hint="cs"/>
          <w:rtl/>
          <w:lang w:eastAsia="he-IL"/>
        </w:rPr>
        <w:t>שיהיה</w:t>
      </w:r>
      <w:r w:rsidRPr="00C60CD4">
        <w:rPr>
          <w:rFonts w:hint="cs"/>
          <w:rtl/>
          <w:lang w:eastAsia="he-IL"/>
        </w:rPr>
        <w:t xml:space="preserve"> מושג של </w:t>
      </w:r>
      <w:r w:rsidR="00975A67" w:rsidRPr="00C60CD4">
        <w:rPr>
          <w:rFonts w:hint="cs"/>
          <w:rtl/>
          <w:lang w:eastAsia="he-IL"/>
        </w:rPr>
        <w:t>"</w:t>
      </w:r>
      <w:r w:rsidRPr="00C60CD4">
        <w:rPr>
          <w:rFonts w:hint="cs"/>
          <w:rtl/>
          <w:lang w:eastAsia="he-IL"/>
        </w:rPr>
        <w:t>חברי כנסת סוג ב'</w:t>
      </w:r>
      <w:r w:rsidR="00975A67" w:rsidRPr="00C60CD4">
        <w:rPr>
          <w:rFonts w:hint="cs"/>
          <w:rtl/>
          <w:lang w:eastAsia="he-IL"/>
        </w:rPr>
        <w:t>"</w:t>
      </w:r>
      <w:r w:rsidRPr="00C60CD4">
        <w:rPr>
          <w:rFonts w:hint="cs"/>
          <w:rtl/>
          <w:lang w:eastAsia="he-IL"/>
        </w:rPr>
        <w:t xml:space="preserve">. </w:t>
      </w:r>
      <w:bookmarkStart w:id="2656" w:name="_ETM_Q1_9962413"/>
      <w:bookmarkEnd w:id="2656"/>
      <w:r w:rsidRPr="00C60CD4">
        <w:rPr>
          <w:rFonts w:hint="cs"/>
          <w:rtl/>
          <w:lang w:eastAsia="he-IL"/>
        </w:rPr>
        <w:t>זאת אומרת, יש חברי כנסת שיכולים וחברי כנסת שלא יכולים.</w:t>
      </w:r>
    </w:p>
    <w:p w14:paraId="1B6D7C63" w14:textId="77777777" w:rsidR="00EA0622" w:rsidRPr="00C60CD4" w:rsidRDefault="00EA0622" w:rsidP="00EA0622">
      <w:pPr>
        <w:rPr>
          <w:rtl/>
          <w:lang w:eastAsia="he-IL"/>
        </w:rPr>
      </w:pPr>
      <w:bookmarkStart w:id="2657" w:name="_ETM_Q1_9966713"/>
      <w:bookmarkStart w:id="2658" w:name="_ETM_Q1_9966813"/>
      <w:bookmarkEnd w:id="2657"/>
      <w:bookmarkEnd w:id="2658"/>
    </w:p>
    <w:p w14:paraId="5249B06A" w14:textId="77777777" w:rsidR="00EA0622" w:rsidRPr="00C60CD4" w:rsidRDefault="00EA0622" w:rsidP="00EA0622">
      <w:pPr>
        <w:rPr>
          <w:rtl/>
          <w:lang w:eastAsia="he-IL"/>
        </w:rPr>
      </w:pPr>
      <w:bookmarkStart w:id="2659" w:name="_ETM_Q1_9966897"/>
      <w:bookmarkStart w:id="2660" w:name="_ETM_Q1_9966990"/>
      <w:bookmarkEnd w:id="2659"/>
      <w:bookmarkEnd w:id="2660"/>
      <w:r w:rsidRPr="00C60CD4">
        <w:rPr>
          <w:rFonts w:hint="cs"/>
          <w:rtl/>
          <w:lang w:eastAsia="he-IL"/>
        </w:rPr>
        <w:t xml:space="preserve">עוד </w:t>
      </w:r>
      <w:bookmarkStart w:id="2661" w:name="_ETM_Q1_9967153"/>
      <w:bookmarkEnd w:id="2661"/>
      <w:r w:rsidRPr="00C60CD4">
        <w:rPr>
          <w:rFonts w:hint="cs"/>
          <w:rtl/>
          <w:lang w:eastAsia="he-IL"/>
        </w:rPr>
        <w:t xml:space="preserve">דבר, תיארת מאוד יפה, וכמה שאלי אבידר רהוט, אתה לא </w:t>
      </w:r>
      <w:bookmarkStart w:id="2662" w:name="_ETM_Q1_9971333"/>
      <w:bookmarkEnd w:id="2662"/>
      <w:r w:rsidRPr="00C60CD4">
        <w:rPr>
          <w:rFonts w:hint="cs"/>
          <w:rtl/>
          <w:lang w:eastAsia="he-IL"/>
        </w:rPr>
        <w:t xml:space="preserve">פחות רהוט ממנו, והגדרת מאוד יפה את הנקודה שהם חדשים, </w:t>
      </w:r>
      <w:bookmarkStart w:id="2663" w:name="_ETM_Q1_9977704"/>
      <w:bookmarkEnd w:id="2663"/>
      <w:r w:rsidRPr="00C60CD4">
        <w:rPr>
          <w:rFonts w:hint="cs"/>
          <w:rtl/>
          <w:lang w:eastAsia="he-IL"/>
        </w:rPr>
        <w:t>הם צריכים ללמוד וכו'.</w:t>
      </w:r>
    </w:p>
    <w:p w14:paraId="7001B32A" w14:textId="77777777" w:rsidR="00390421" w:rsidRPr="00C60CD4" w:rsidRDefault="00390421" w:rsidP="00390421">
      <w:pPr>
        <w:rPr>
          <w:rtl/>
        </w:rPr>
      </w:pPr>
    </w:p>
    <w:p w14:paraId="0C43383D" w14:textId="77777777" w:rsidR="00390421" w:rsidRPr="00C60CD4" w:rsidRDefault="00390421" w:rsidP="00390421">
      <w:pPr>
        <w:pStyle w:val="a5"/>
        <w:keepNext/>
        <w:rPr>
          <w:rtl/>
        </w:rPr>
      </w:pPr>
      <w:bookmarkStart w:id="2664" w:name="ET_speaker_מיקי_לוי_יש_עתידתלם_282"/>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664"/>
    </w:p>
    <w:p w14:paraId="09D137E2" w14:textId="77777777" w:rsidR="00390421" w:rsidRPr="00C60CD4" w:rsidRDefault="00390421" w:rsidP="00390421">
      <w:pPr>
        <w:pStyle w:val="KeepWithNext"/>
        <w:rPr>
          <w:rtl/>
        </w:rPr>
      </w:pPr>
    </w:p>
    <w:p w14:paraId="3A5983A9" w14:textId="77777777" w:rsidR="00390421" w:rsidRPr="00C60CD4" w:rsidRDefault="00390421" w:rsidP="00390421">
      <w:pPr>
        <w:rPr>
          <w:rtl/>
        </w:rPr>
      </w:pPr>
      <w:r w:rsidRPr="00C60CD4">
        <w:rPr>
          <w:rFonts w:hint="cs"/>
          <w:rtl/>
        </w:rPr>
        <w:t>הם ילמדו, אין בעיה.</w:t>
      </w:r>
    </w:p>
    <w:p w14:paraId="171CCAD4" w14:textId="77777777" w:rsidR="00390421" w:rsidRPr="00C60CD4" w:rsidRDefault="00390421" w:rsidP="00390421">
      <w:pPr>
        <w:rPr>
          <w:rtl/>
        </w:rPr>
      </w:pPr>
    </w:p>
    <w:p w14:paraId="469DF817" w14:textId="77777777" w:rsidR="00390421" w:rsidRPr="00C60CD4" w:rsidRDefault="00390421" w:rsidP="00390421">
      <w:pPr>
        <w:pStyle w:val="af8"/>
        <w:keepNext/>
        <w:rPr>
          <w:rtl/>
        </w:rPr>
      </w:pPr>
      <w:bookmarkStart w:id="2665" w:name="ET_yor_5069_283"/>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665"/>
    </w:p>
    <w:p w14:paraId="3543525D" w14:textId="77777777" w:rsidR="00390421" w:rsidRPr="00C60CD4" w:rsidRDefault="00390421" w:rsidP="00390421">
      <w:pPr>
        <w:pStyle w:val="KeepWithNext"/>
        <w:rPr>
          <w:rtl/>
        </w:rPr>
      </w:pPr>
    </w:p>
    <w:p w14:paraId="72BB829D" w14:textId="77777777" w:rsidR="00390421" w:rsidRPr="00C60CD4" w:rsidRDefault="00EA0622" w:rsidP="00390421">
      <w:pPr>
        <w:rPr>
          <w:rtl/>
        </w:rPr>
      </w:pPr>
      <w:r w:rsidRPr="00C60CD4">
        <w:rPr>
          <w:rFonts w:hint="cs"/>
          <w:rtl/>
        </w:rPr>
        <w:t xml:space="preserve">בדיוק. אני רוצה רק לתקן את כבודו, </w:t>
      </w:r>
      <w:bookmarkStart w:id="2666" w:name="_ETM_Q1_9984685"/>
      <w:bookmarkEnd w:id="2666"/>
      <w:r w:rsidR="00390421" w:rsidRPr="00C60CD4">
        <w:rPr>
          <w:rFonts w:hint="cs"/>
          <w:rtl/>
        </w:rPr>
        <w:t>כי אתם בזמנו, ב-2013</w:t>
      </w:r>
      <w:r w:rsidRPr="00C60CD4">
        <w:rPr>
          <w:rFonts w:hint="cs"/>
          <w:rtl/>
        </w:rPr>
        <w:t>, אתה נכנסת ישר לתפקיד, אחרים נכנסו ישר לתפקיד.</w:t>
      </w:r>
    </w:p>
    <w:p w14:paraId="1E8EB028" w14:textId="77777777" w:rsidR="00390421" w:rsidRPr="00C60CD4" w:rsidRDefault="00390421" w:rsidP="00390421">
      <w:pPr>
        <w:rPr>
          <w:rtl/>
        </w:rPr>
      </w:pPr>
    </w:p>
    <w:p w14:paraId="6308B064" w14:textId="77777777" w:rsidR="00390421" w:rsidRPr="00C60CD4" w:rsidRDefault="00390421" w:rsidP="00390421">
      <w:pPr>
        <w:pStyle w:val="a5"/>
        <w:keepNext/>
        <w:rPr>
          <w:rtl/>
        </w:rPr>
      </w:pPr>
      <w:bookmarkStart w:id="2667" w:name="ET_speaker_מיקי_לוי_יש_עתידתלם_284"/>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667"/>
    </w:p>
    <w:p w14:paraId="5F63DF91" w14:textId="77777777" w:rsidR="00390421" w:rsidRPr="00C60CD4" w:rsidRDefault="00390421" w:rsidP="00390421">
      <w:pPr>
        <w:pStyle w:val="KeepWithNext"/>
        <w:rPr>
          <w:rtl/>
        </w:rPr>
      </w:pPr>
    </w:p>
    <w:p w14:paraId="1584A574" w14:textId="77777777" w:rsidR="00390421" w:rsidRPr="00C60CD4" w:rsidRDefault="00390421" w:rsidP="00390421">
      <w:pPr>
        <w:rPr>
          <w:rtl/>
        </w:rPr>
      </w:pPr>
      <w:r w:rsidRPr="00C60CD4">
        <w:rPr>
          <w:rFonts w:hint="cs"/>
          <w:rtl/>
        </w:rPr>
        <w:t>אני מסכים</w:t>
      </w:r>
      <w:r w:rsidR="00EA0622" w:rsidRPr="00C60CD4">
        <w:rPr>
          <w:rFonts w:hint="cs"/>
          <w:rtl/>
        </w:rPr>
        <w:t>.</w:t>
      </w:r>
    </w:p>
    <w:p w14:paraId="1CCC1C93" w14:textId="77777777" w:rsidR="00390421" w:rsidRPr="00C60CD4" w:rsidRDefault="00390421" w:rsidP="00390421">
      <w:pPr>
        <w:rPr>
          <w:rtl/>
        </w:rPr>
      </w:pPr>
    </w:p>
    <w:p w14:paraId="5D70E72D" w14:textId="77777777" w:rsidR="00390421" w:rsidRPr="00C60CD4" w:rsidRDefault="00390421" w:rsidP="00390421">
      <w:pPr>
        <w:pStyle w:val="af8"/>
        <w:keepNext/>
        <w:rPr>
          <w:rtl/>
        </w:rPr>
      </w:pPr>
      <w:bookmarkStart w:id="2668" w:name="ET_yor_5069_285"/>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668"/>
    </w:p>
    <w:p w14:paraId="4F6196E4" w14:textId="77777777" w:rsidR="00390421" w:rsidRPr="00C60CD4" w:rsidRDefault="00390421" w:rsidP="00390421">
      <w:pPr>
        <w:pStyle w:val="KeepWithNext"/>
        <w:rPr>
          <w:rtl/>
        </w:rPr>
      </w:pPr>
    </w:p>
    <w:p w14:paraId="6DE69818" w14:textId="77777777" w:rsidR="00390421" w:rsidRPr="00C60CD4" w:rsidRDefault="00390421" w:rsidP="00EA0622">
      <w:pPr>
        <w:rPr>
          <w:rtl/>
        </w:rPr>
      </w:pPr>
      <w:r w:rsidRPr="00C60CD4">
        <w:rPr>
          <w:rFonts w:hint="cs"/>
          <w:rtl/>
        </w:rPr>
        <w:t>אלה שהצליחו, כי הם מוצלחים</w:t>
      </w:r>
      <w:r w:rsidR="00EA0622" w:rsidRPr="00C60CD4">
        <w:rPr>
          <w:rFonts w:hint="cs"/>
          <w:rtl/>
        </w:rPr>
        <w:t xml:space="preserve">, הצליחו </w:t>
      </w:r>
      <w:bookmarkStart w:id="2669" w:name="_ETM_Q1_9997465"/>
      <w:bookmarkEnd w:id="2669"/>
      <w:r w:rsidR="00EA0622" w:rsidRPr="00C60CD4">
        <w:rPr>
          <w:rFonts w:hint="cs"/>
          <w:rtl/>
        </w:rPr>
        <w:t>גם בלי ניסיון. ואלה של</w:t>
      </w:r>
      <w:r w:rsidRPr="00C60CD4">
        <w:rPr>
          <w:rFonts w:hint="cs"/>
          <w:rtl/>
        </w:rPr>
        <w:t>א הצליחו</w:t>
      </w:r>
      <w:r w:rsidR="00EA0622" w:rsidRPr="00C60CD4">
        <w:rPr>
          <w:rFonts w:hint="cs"/>
          <w:rtl/>
        </w:rPr>
        <w:t xml:space="preserve">, למרות שכולם חשבו שהם יצליחו, </w:t>
      </w:r>
      <w:bookmarkStart w:id="2670" w:name="_ETM_Q1_10002237"/>
      <w:bookmarkEnd w:id="2670"/>
      <w:r w:rsidR="00EA0622" w:rsidRPr="00C60CD4">
        <w:rPr>
          <w:rFonts w:hint="cs"/>
          <w:rtl/>
        </w:rPr>
        <w:t>לא הצליחו</w:t>
      </w:r>
      <w:r w:rsidRPr="00C60CD4">
        <w:rPr>
          <w:rFonts w:hint="cs"/>
          <w:rtl/>
        </w:rPr>
        <w:t xml:space="preserve"> גם אחרי הניסיון. לכן אני עדיין חושש מדבר כזה שמסתוב</w:t>
      </w:r>
      <w:r w:rsidR="00EA0622" w:rsidRPr="00C60CD4">
        <w:rPr>
          <w:rFonts w:hint="cs"/>
          <w:rtl/>
        </w:rPr>
        <w:t>ב</w:t>
      </w:r>
      <w:r w:rsidRPr="00C60CD4">
        <w:rPr>
          <w:rFonts w:hint="cs"/>
          <w:rtl/>
        </w:rPr>
        <w:t xml:space="preserve"> בבניין </w:t>
      </w:r>
      <w:r w:rsidR="00EA0622" w:rsidRPr="00C60CD4">
        <w:rPr>
          <w:rFonts w:hint="cs"/>
          <w:rtl/>
        </w:rPr>
        <w:t xml:space="preserve">מישהו </w:t>
      </w:r>
      <w:r w:rsidRPr="00C60CD4">
        <w:rPr>
          <w:rFonts w:hint="cs"/>
          <w:rtl/>
        </w:rPr>
        <w:t>שכתוב עליו "אתה סוג ב'"</w:t>
      </w:r>
      <w:r w:rsidR="00EA0622" w:rsidRPr="00C60CD4">
        <w:rPr>
          <w:rFonts w:hint="cs"/>
          <w:rtl/>
        </w:rPr>
        <w:t>.</w:t>
      </w:r>
    </w:p>
    <w:p w14:paraId="4265C6CE" w14:textId="77777777" w:rsidR="00EA0622" w:rsidRPr="00C60CD4" w:rsidRDefault="00EA0622" w:rsidP="00EA0622">
      <w:pPr>
        <w:rPr>
          <w:rtl/>
        </w:rPr>
      </w:pPr>
      <w:bookmarkStart w:id="2671" w:name="_ETM_Q1_10014241"/>
      <w:bookmarkStart w:id="2672" w:name="_ETM_Q1_10014334"/>
      <w:bookmarkEnd w:id="2671"/>
      <w:bookmarkEnd w:id="2672"/>
    </w:p>
    <w:p w14:paraId="5588B0DD" w14:textId="77777777" w:rsidR="00EA0622" w:rsidRPr="00C60CD4" w:rsidRDefault="00EA0622" w:rsidP="009B5E1A">
      <w:pPr>
        <w:rPr>
          <w:rtl/>
        </w:rPr>
      </w:pPr>
      <w:bookmarkStart w:id="2673" w:name="_ETM_Q1_10014409"/>
      <w:bookmarkStart w:id="2674" w:name="_ETM_Q1_10014488"/>
      <w:bookmarkEnd w:id="2673"/>
      <w:bookmarkEnd w:id="2674"/>
      <w:r w:rsidRPr="00C60CD4">
        <w:rPr>
          <w:rFonts w:hint="cs"/>
          <w:rtl/>
        </w:rPr>
        <w:t>עוד דבר, לפעמים צריך גם להסתכל מה הולך להיות ריאלי</w:t>
      </w:r>
      <w:r w:rsidR="009B5E1A" w:rsidRPr="00C60CD4">
        <w:rPr>
          <w:rFonts w:hint="cs"/>
          <w:rtl/>
        </w:rPr>
        <w:t xml:space="preserve">, גם אמר את זה איתן, כיושב-ראש הסיעה, </w:t>
      </w:r>
      <w:bookmarkStart w:id="2675" w:name="_ETM_Q1_10019762"/>
      <w:bookmarkEnd w:id="2675"/>
      <w:r w:rsidR="009B5E1A" w:rsidRPr="00C60CD4">
        <w:rPr>
          <w:rFonts w:hint="cs"/>
          <w:rtl/>
        </w:rPr>
        <w:t xml:space="preserve">וגם אחרים אמרו את זה. לא נראה ולא הייתה הבטחה </w:t>
      </w:r>
      <w:bookmarkStart w:id="2676" w:name="_ETM_Q1_10024053"/>
      <w:bookmarkEnd w:id="2676"/>
      <w:r w:rsidR="009B5E1A" w:rsidRPr="00C60CD4">
        <w:rPr>
          <w:rFonts w:hint="cs"/>
          <w:rtl/>
        </w:rPr>
        <w:t>לאף אחד מהאנשים האלה, אני אומר את זה לא בשמם</w:t>
      </w:r>
      <w:bookmarkStart w:id="2677" w:name="_ETM_Q1_10026266"/>
      <w:bookmarkEnd w:id="2677"/>
      <w:r w:rsidR="009B5E1A" w:rsidRPr="00C60CD4">
        <w:rPr>
          <w:rFonts w:hint="cs"/>
          <w:rtl/>
        </w:rPr>
        <w:t xml:space="preserve"> - - -</w:t>
      </w:r>
    </w:p>
    <w:p w14:paraId="77F5FAEE" w14:textId="77777777" w:rsidR="00390421" w:rsidRPr="00C60CD4" w:rsidRDefault="00390421" w:rsidP="00390421">
      <w:pPr>
        <w:rPr>
          <w:rtl/>
        </w:rPr>
      </w:pPr>
    </w:p>
    <w:p w14:paraId="32A864D6" w14:textId="77777777" w:rsidR="00390421" w:rsidRPr="00C60CD4" w:rsidRDefault="00390421" w:rsidP="00390421">
      <w:pPr>
        <w:pStyle w:val="a5"/>
        <w:keepNext/>
        <w:rPr>
          <w:rtl/>
        </w:rPr>
      </w:pPr>
      <w:bookmarkStart w:id="2678" w:name="ET_speaker_5771_286"/>
      <w:r w:rsidRPr="00C60CD4">
        <w:rPr>
          <w:rStyle w:val="TagStyle"/>
          <w:rtl/>
        </w:rPr>
        <w:t xml:space="preserve"> &lt;&lt; דובר &gt;&gt; </w:t>
      </w:r>
      <w:r w:rsidRPr="00C60CD4">
        <w:rPr>
          <w:rtl/>
        </w:rPr>
        <w:t>איתן גינזבורג (כחול לבן):</w:t>
      </w:r>
      <w:r w:rsidRPr="00C60CD4">
        <w:rPr>
          <w:rStyle w:val="TagStyle"/>
          <w:rtl/>
        </w:rPr>
        <w:t xml:space="preserve"> &lt;&lt; דובר &gt;&gt;</w:t>
      </w:r>
      <w:r w:rsidRPr="00C60CD4">
        <w:rPr>
          <w:rtl/>
        </w:rPr>
        <w:t xml:space="preserve"> </w:t>
      </w:r>
      <w:bookmarkEnd w:id="2678"/>
    </w:p>
    <w:p w14:paraId="013140A2" w14:textId="77777777" w:rsidR="00390421" w:rsidRPr="00C60CD4" w:rsidRDefault="00390421" w:rsidP="00390421">
      <w:pPr>
        <w:pStyle w:val="KeepWithNext"/>
        <w:rPr>
          <w:rtl/>
        </w:rPr>
      </w:pPr>
    </w:p>
    <w:p w14:paraId="598946FD" w14:textId="77777777" w:rsidR="00390421" w:rsidRPr="00C60CD4" w:rsidRDefault="00390421" w:rsidP="00390421">
      <w:pPr>
        <w:rPr>
          <w:rtl/>
        </w:rPr>
      </w:pPr>
      <w:r w:rsidRPr="00C60CD4">
        <w:rPr>
          <w:rFonts w:hint="cs"/>
          <w:rtl/>
        </w:rPr>
        <w:t>אני אומר את זה באופן ברור.</w:t>
      </w:r>
    </w:p>
    <w:p w14:paraId="02754456" w14:textId="77777777" w:rsidR="00390421" w:rsidRPr="00C60CD4" w:rsidRDefault="00390421" w:rsidP="00390421">
      <w:pPr>
        <w:rPr>
          <w:rtl/>
        </w:rPr>
      </w:pPr>
    </w:p>
    <w:p w14:paraId="67CB4FD0" w14:textId="77777777" w:rsidR="00390421" w:rsidRPr="00C60CD4" w:rsidRDefault="00390421" w:rsidP="00390421">
      <w:pPr>
        <w:pStyle w:val="af8"/>
        <w:keepNext/>
        <w:rPr>
          <w:rtl/>
        </w:rPr>
      </w:pPr>
      <w:bookmarkStart w:id="2679" w:name="ET_yor_5069_287"/>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679"/>
    </w:p>
    <w:p w14:paraId="7DC1BDB8" w14:textId="77777777" w:rsidR="00390421" w:rsidRPr="00C60CD4" w:rsidRDefault="00390421" w:rsidP="00390421">
      <w:pPr>
        <w:pStyle w:val="KeepWithNext"/>
        <w:rPr>
          <w:rtl/>
        </w:rPr>
      </w:pPr>
    </w:p>
    <w:p w14:paraId="0C9846EA" w14:textId="77777777" w:rsidR="00390421" w:rsidRPr="00C60CD4" w:rsidRDefault="009B5E1A" w:rsidP="009B5E1A">
      <w:pPr>
        <w:rPr>
          <w:rtl/>
        </w:rPr>
      </w:pPr>
      <w:r w:rsidRPr="00C60CD4">
        <w:rPr>
          <w:rFonts w:hint="cs"/>
          <w:rtl/>
        </w:rPr>
        <w:t xml:space="preserve">הוא אמר את זה לפרוטוקול, אין כוונה מבחינתם </w:t>
      </w:r>
      <w:bookmarkStart w:id="2680" w:name="_ETM_Q1_10031446"/>
      <w:bookmarkEnd w:id="2680"/>
      <w:r w:rsidRPr="00C60CD4">
        <w:rPr>
          <w:rFonts w:hint="cs"/>
          <w:rtl/>
        </w:rPr>
        <w:t xml:space="preserve">למנות אותם היום לסגני שרים, זאת אומרת, </w:t>
      </w:r>
      <w:r w:rsidR="00390421" w:rsidRPr="00C60CD4">
        <w:rPr>
          <w:rFonts w:hint="cs"/>
          <w:rtl/>
        </w:rPr>
        <w:t>לעשות את כל ה</w:t>
      </w:r>
      <w:r w:rsidRPr="00C60CD4">
        <w:rPr>
          <w:rFonts w:hint="cs"/>
          <w:rtl/>
        </w:rPr>
        <w:t>גלגול</w:t>
      </w:r>
      <w:r w:rsidR="00390421" w:rsidRPr="00C60CD4">
        <w:rPr>
          <w:rFonts w:hint="cs"/>
          <w:rtl/>
        </w:rPr>
        <w:t xml:space="preserve"> הזה</w:t>
      </w:r>
      <w:r w:rsidRPr="00C60CD4">
        <w:rPr>
          <w:rFonts w:hint="cs"/>
          <w:rtl/>
        </w:rPr>
        <w:t xml:space="preserve"> - - -</w:t>
      </w:r>
    </w:p>
    <w:p w14:paraId="48E53747" w14:textId="77777777" w:rsidR="00390421" w:rsidRPr="00C60CD4" w:rsidRDefault="00390421" w:rsidP="00390421">
      <w:pPr>
        <w:rPr>
          <w:rtl/>
        </w:rPr>
      </w:pPr>
    </w:p>
    <w:p w14:paraId="1C868872" w14:textId="77777777" w:rsidR="00390421" w:rsidRPr="00C60CD4" w:rsidRDefault="00390421" w:rsidP="00390421">
      <w:pPr>
        <w:pStyle w:val="a5"/>
        <w:keepNext/>
        <w:rPr>
          <w:rtl/>
        </w:rPr>
      </w:pPr>
      <w:bookmarkStart w:id="2681" w:name="ET_speaker_מיקי_לוי_יש_עתידתלם_288"/>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681"/>
    </w:p>
    <w:p w14:paraId="702D353C" w14:textId="77777777" w:rsidR="00390421" w:rsidRPr="00C60CD4" w:rsidRDefault="00390421" w:rsidP="00390421">
      <w:pPr>
        <w:pStyle w:val="KeepWithNext"/>
        <w:rPr>
          <w:rtl/>
        </w:rPr>
      </w:pPr>
    </w:p>
    <w:p w14:paraId="11602501" w14:textId="77777777" w:rsidR="00390421" w:rsidRPr="00C60CD4" w:rsidRDefault="009B5E1A" w:rsidP="00390421">
      <w:pPr>
        <w:rPr>
          <w:rtl/>
        </w:rPr>
      </w:pPr>
      <w:r w:rsidRPr="00C60CD4">
        <w:rPr>
          <w:rFonts w:hint="cs"/>
          <w:rtl/>
        </w:rPr>
        <w:t xml:space="preserve">אבל יהיו </w:t>
      </w:r>
      <w:r w:rsidR="00390421" w:rsidRPr="00C60CD4">
        <w:rPr>
          <w:rFonts w:hint="cs"/>
          <w:rtl/>
        </w:rPr>
        <w:t>ראשי ועדות.</w:t>
      </w:r>
    </w:p>
    <w:p w14:paraId="3078418D" w14:textId="77777777" w:rsidR="00390421" w:rsidRPr="00C60CD4" w:rsidRDefault="00390421" w:rsidP="00390421">
      <w:pPr>
        <w:rPr>
          <w:rtl/>
        </w:rPr>
      </w:pPr>
    </w:p>
    <w:p w14:paraId="10777BD1" w14:textId="77777777" w:rsidR="009B5E1A" w:rsidRPr="00C60CD4" w:rsidRDefault="009B5E1A" w:rsidP="009B5E1A">
      <w:pPr>
        <w:pStyle w:val="af8"/>
        <w:keepNext/>
        <w:rPr>
          <w:rtl/>
        </w:rPr>
      </w:pPr>
      <w:bookmarkStart w:id="2682" w:name="ET_yor_5069_484"/>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682"/>
    </w:p>
    <w:p w14:paraId="52D5C03D" w14:textId="77777777" w:rsidR="009B5E1A" w:rsidRPr="00C60CD4" w:rsidRDefault="009B5E1A" w:rsidP="009B5E1A">
      <w:pPr>
        <w:pStyle w:val="KeepWithNext"/>
        <w:rPr>
          <w:rtl/>
          <w:lang w:eastAsia="he-IL"/>
        </w:rPr>
      </w:pPr>
    </w:p>
    <w:p w14:paraId="6D3CD0A7" w14:textId="77777777" w:rsidR="009B5E1A" w:rsidRPr="00C60CD4" w:rsidRDefault="009B5E1A" w:rsidP="009B5E1A">
      <w:pPr>
        <w:rPr>
          <w:rtl/>
          <w:lang w:eastAsia="he-IL"/>
        </w:rPr>
      </w:pPr>
      <w:bookmarkStart w:id="2683" w:name="_ETM_Q1_10039763"/>
      <w:bookmarkEnd w:id="2683"/>
      <w:r w:rsidRPr="00C60CD4">
        <w:rPr>
          <w:rFonts w:hint="cs"/>
          <w:rtl/>
          <w:lang w:eastAsia="he-IL"/>
        </w:rPr>
        <w:t xml:space="preserve">ראשי ועדות הוא לא אמר, אני לא </w:t>
      </w:r>
      <w:bookmarkStart w:id="2684" w:name="_ETM_Q1_10039214"/>
      <w:bookmarkEnd w:id="2684"/>
      <w:r w:rsidRPr="00C60CD4">
        <w:rPr>
          <w:rFonts w:hint="cs"/>
          <w:rtl/>
          <w:lang w:eastAsia="he-IL"/>
        </w:rPr>
        <w:t>יודע. אני לא רוצה לשאול, כי זו לא תוכנית כבקשתך. אני לא חושב שצריכה להיות תוכנית כבקשתך.</w:t>
      </w:r>
    </w:p>
    <w:p w14:paraId="511D9778" w14:textId="77777777" w:rsidR="009B5E1A" w:rsidRPr="00C60CD4" w:rsidRDefault="009B5E1A" w:rsidP="009B5E1A">
      <w:pPr>
        <w:rPr>
          <w:rtl/>
          <w:lang w:eastAsia="he-IL"/>
        </w:rPr>
      </w:pPr>
      <w:bookmarkStart w:id="2685" w:name="_ETM_Q1_10043838"/>
      <w:bookmarkStart w:id="2686" w:name="_ETM_Q1_10043948"/>
      <w:bookmarkEnd w:id="2685"/>
      <w:bookmarkEnd w:id="2686"/>
      <w:r w:rsidRPr="00C60CD4">
        <w:rPr>
          <w:rFonts w:hint="cs"/>
          <w:rtl/>
          <w:lang w:eastAsia="he-IL"/>
        </w:rPr>
        <w:t xml:space="preserve"> </w:t>
      </w:r>
    </w:p>
    <w:p w14:paraId="7748B9B9" w14:textId="77777777" w:rsidR="00390421" w:rsidRPr="00C60CD4" w:rsidRDefault="00390421" w:rsidP="00390421">
      <w:pPr>
        <w:pStyle w:val="a5"/>
        <w:keepNext/>
        <w:rPr>
          <w:rtl/>
        </w:rPr>
      </w:pPr>
      <w:bookmarkStart w:id="2687" w:name="ET_speaker_5771_289"/>
      <w:r w:rsidRPr="00C60CD4">
        <w:rPr>
          <w:rStyle w:val="TagStyle"/>
          <w:rtl/>
        </w:rPr>
        <w:t xml:space="preserve"> &lt;&lt; דובר &gt;&gt; </w:t>
      </w:r>
      <w:r w:rsidRPr="00C60CD4">
        <w:rPr>
          <w:rtl/>
        </w:rPr>
        <w:t>איתן גינזבורג (כחול לבן):</w:t>
      </w:r>
      <w:r w:rsidRPr="00C60CD4">
        <w:rPr>
          <w:rStyle w:val="TagStyle"/>
          <w:rtl/>
        </w:rPr>
        <w:t xml:space="preserve"> &lt;&lt; דובר &gt;&gt;</w:t>
      </w:r>
      <w:r w:rsidRPr="00C60CD4">
        <w:rPr>
          <w:rtl/>
        </w:rPr>
        <w:t xml:space="preserve"> </w:t>
      </w:r>
      <w:bookmarkEnd w:id="2687"/>
    </w:p>
    <w:p w14:paraId="3C09D3F6" w14:textId="77777777" w:rsidR="00390421" w:rsidRPr="00C60CD4" w:rsidRDefault="00390421" w:rsidP="00390421">
      <w:pPr>
        <w:pStyle w:val="KeepWithNext"/>
        <w:rPr>
          <w:rtl/>
        </w:rPr>
      </w:pPr>
    </w:p>
    <w:p w14:paraId="6015519E" w14:textId="77777777" w:rsidR="00390421" w:rsidRPr="00C60CD4" w:rsidRDefault="00390421" w:rsidP="00390421">
      <w:pPr>
        <w:rPr>
          <w:rtl/>
        </w:rPr>
      </w:pPr>
      <w:r w:rsidRPr="00C60CD4">
        <w:rPr>
          <w:rFonts w:hint="cs"/>
          <w:rtl/>
        </w:rPr>
        <w:t>לא הובטח לאף אחד שום תפקיד במסגרת הצטרפותם לכנסת.</w:t>
      </w:r>
    </w:p>
    <w:p w14:paraId="2CE8FEA7" w14:textId="77777777" w:rsidR="00390421" w:rsidRPr="00C60CD4" w:rsidRDefault="00390421" w:rsidP="00390421">
      <w:pPr>
        <w:rPr>
          <w:rtl/>
        </w:rPr>
      </w:pPr>
    </w:p>
    <w:p w14:paraId="017E27DC" w14:textId="77777777" w:rsidR="00390421" w:rsidRPr="00C60CD4" w:rsidRDefault="00390421" w:rsidP="00390421">
      <w:pPr>
        <w:pStyle w:val="a5"/>
        <w:keepNext/>
        <w:rPr>
          <w:rtl/>
        </w:rPr>
      </w:pPr>
      <w:bookmarkStart w:id="2688" w:name="ET_speaker_מיקי_לוי_יש_עתידתלם_290"/>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688"/>
    </w:p>
    <w:p w14:paraId="5FCBD892" w14:textId="77777777" w:rsidR="00390421" w:rsidRPr="00C60CD4" w:rsidRDefault="00390421" w:rsidP="00390421">
      <w:pPr>
        <w:pStyle w:val="KeepWithNext"/>
        <w:rPr>
          <w:rtl/>
        </w:rPr>
      </w:pPr>
    </w:p>
    <w:p w14:paraId="2A4034FB" w14:textId="77777777" w:rsidR="009738D7" w:rsidRPr="00C60CD4" w:rsidRDefault="009B5E1A" w:rsidP="00975A67">
      <w:pPr>
        <w:rPr>
          <w:rtl/>
        </w:rPr>
      </w:pPr>
      <w:r w:rsidRPr="00C60CD4">
        <w:rPr>
          <w:rFonts w:hint="cs"/>
          <w:rtl/>
        </w:rPr>
        <w:t xml:space="preserve">אמר את זה לפרוטוקול חבר הכנסת גינזבורג, </w:t>
      </w:r>
      <w:r w:rsidR="00390421" w:rsidRPr="00C60CD4">
        <w:rPr>
          <w:rFonts w:hint="cs"/>
          <w:rtl/>
        </w:rPr>
        <w:t>ואני אומר במסגרת זאת ש</w:t>
      </w:r>
      <w:r w:rsidR="00F7751C" w:rsidRPr="00C60CD4">
        <w:rPr>
          <w:rFonts w:hint="cs"/>
          <w:rtl/>
        </w:rPr>
        <w:t xml:space="preserve">עם </w:t>
      </w:r>
      <w:r w:rsidR="00390421" w:rsidRPr="00C60CD4">
        <w:rPr>
          <w:rFonts w:hint="cs"/>
          <w:rtl/>
        </w:rPr>
        <w:t>מספר 36 כן שוחחו איתו</w:t>
      </w:r>
      <w:r w:rsidR="00F7751C" w:rsidRPr="00C60CD4">
        <w:rPr>
          <w:rFonts w:hint="cs"/>
          <w:rtl/>
        </w:rPr>
        <w:t xml:space="preserve"> </w:t>
      </w:r>
      <w:r w:rsidR="00F7751C" w:rsidRPr="00C60CD4">
        <w:rPr>
          <w:rFonts w:hint="eastAsia"/>
          <w:rtl/>
        </w:rPr>
        <w:t>–</w:t>
      </w:r>
      <w:r w:rsidR="00390421" w:rsidRPr="00C60CD4">
        <w:rPr>
          <w:rFonts w:hint="cs"/>
          <w:rtl/>
        </w:rPr>
        <w:t xml:space="preserve"> אם תצטרף לכחול לבן</w:t>
      </w:r>
      <w:r w:rsidR="00F7751C" w:rsidRPr="00C60CD4">
        <w:rPr>
          <w:rFonts w:hint="cs"/>
          <w:rtl/>
        </w:rPr>
        <w:t>,</w:t>
      </w:r>
      <w:r w:rsidR="00390421" w:rsidRPr="00C60CD4">
        <w:rPr>
          <w:rFonts w:hint="cs"/>
          <w:rtl/>
        </w:rPr>
        <w:t xml:space="preserve"> והוא איש יש עתיד</w:t>
      </w:r>
      <w:r w:rsidR="00F7751C" w:rsidRPr="00C60CD4">
        <w:rPr>
          <w:rFonts w:hint="cs"/>
          <w:rtl/>
        </w:rPr>
        <w:t xml:space="preserve">, יש על </w:t>
      </w:r>
      <w:bookmarkStart w:id="2689" w:name="_ETM_Q1_10070556"/>
      <w:bookmarkEnd w:id="2689"/>
      <w:r w:rsidR="00F7751C" w:rsidRPr="00C60CD4">
        <w:rPr>
          <w:rFonts w:hint="cs"/>
          <w:rtl/>
        </w:rPr>
        <w:t>מה לדבר</w:t>
      </w:r>
      <w:r w:rsidR="00975A67" w:rsidRPr="00C60CD4">
        <w:rPr>
          <w:rFonts w:hint="cs"/>
          <w:rtl/>
        </w:rPr>
        <w:t xml:space="preserve"> </w:t>
      </w:r>
      <w:r w:rsidR="00975A67" w:rsidRPr="00C60CD4">
        <w:rPr>
          <w:rFonts w:hint="eastAsia"/>
          <w:rtl/>
        </w:rPr>
        <w:t>–</w:t>
      </w:r>
      <w:r w:rsidR="00F7751C" w:rsidRPr="00C60CD4">
        <w:rPr>
          <w:rFonts w:hint="cs"/>
          <w:rtl/>
        </w:rPr>
        <w:t xml:space="preserve"> אני לא עשיתי חקירה, רק הוא </w:t>
      </w:r>
      <w:bookmarkStart w:id="2690" w:name="_ETM_Q1_10072379"/>
      <w:bookmarkEnd w:id="2690"/>
      <w:r w:rsidR="00F7751C" w:rsidRPr="00C60CD4">
        <w:rPr>
          <w:rFonts w:hint="cs"/>
          <w:rtl/>
        </w:rPr>
        <w:t xml:space="preserve">אמר, לאחרות לא עשיתי חקירה, </w:t>
      </w:r>
      <w:r w:rsidR="009738D7" w:rsidRPr="00C60CD4">
        <w:rPr>
          <w:rFonts w:hint="cs"/>
          <w:rtl/>
        </w:rPr>
        <w:t>אני רק יכול לשער מי ומה דיברו איתם</w:t>
      </w:r>
      <w:r w:rsidR="00F7751C" w:rsidRPr="00C60CD4">
        <w:rPr>
          <w:rFonts w:hint="cs"/>
          <w:rtl/>
        </w:rPr>
        <w:t xml:space="preserve">, אבל מכיוון שאין </w:t>
      </w:r>
      <w:bookmarkStart w:id="2691" w:name="_ETM_Q1_10083860"/>
      <w:bookmarkEnd w:id="2691"/>
      <w:r w:rsidR="00F7751C" w:rsidRPr="00C60CD4">
        <w:rPr>
          <w:rFonts w:hint="cs"/>
          <w:rtl/>
        </w:rPr>
        <w:t>חקירה, אני אזהר בדבריי.</w:t>
      </w:r>
    </w:p>
    <w:p w14:paraId="7C3D3B40" w14:textId="77777777" w:rsidR="009738D7" w:rsidRPr="00C60CD4" w:rsidRDefault="009738D7" w:rsidP="00390421">
      <w:pPr>
        <w:rPr>
          <w:rtl/>
        </w:rPr>
      </w:pPr>
    </w:p>
    <w:p w14:paraId="5416FDAF" w14:textId="77777777" w:rsidR="009738D7" w:rsidRPr="00C60CD4" w:rsidRDefault="009738D7" w:rsidP="009738D7">
      <w:pPr>
        <w:pStyle w:val="af8"/>
        <w:keepNext/>
        <w:rPr>
          <w:rtl/>
        </w:rPr>
      </w:pPr>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p>
    <w:p w14:paraId="110F1119" w14:textId="77777777" w:rsidR="009738D7" w:rsidRPr="00C60CD4" w:rsidRDefault="009738D7" w:rsidP="009738D7">
      <w:pPr>
        <w:pStyle w:val="KeepWithNext"/>
        <w:rPr>
          <w:rtl/>
        </w:rPr>
      </w:pPr>
    </w:p>
    <w:p w14:paraId="0A0F9C7D" w14:textId="77777777" w:rsidR="009738D7" w:rsidRPr="00C60CD4" w:rsidRDefault="009738D7" w:rsidP="00F7751C">
      <w:pPr>
        <w:rPr>
          <w:rtl/>
        </w:rPr>
      </w:pPr>
      <w:r w:rsidRPr="00C60CD4">
        <w:rPr>
          <w:rFonts w:hint="cs"/>
          <w:rtl/>
        </w:rPr>
        <w:t>עד שלא תהיה חקירה אפ</w:t>
      </w:r>
      <w:r w:rsidR="00F7751C" w:rsidRPr="00C60CD4">
        <w:rPr>
          <w:rFonts w:hint="cs"/>
          <w:rtl/>
        </w:rPr>
        <w:t>י</w:t>
      </w:r>
      <w:r w:rsidRPr="00C60CD4">
        <w:rPr>
          <w:rFonts w:hint="cs"/>
          <w:rtl/>
        </w:rPr>
        <w:t>דימיולוגית - - -</w:t>
      </w:r>
    </w:p>
    <w:p w14:paraId="13F327ED" w14:textId="77777777" w:rsidR="00F7751C" w:rsidRPr="00C60CD4" w:rsidRDefault="00F7751C" w:rsidP="009738D7">
      <w:pPr>
        <w:rPr>
          <w:rtl/>
        </w:rPr>
      </w:pPr>
      <w:bookmarkStart w:id="2692" w:name="_ETM_Q1_10088605"/>
      <w:bookmarkEnd w:id="2692"/>
    </w:p>
    <w:p w14:paraId="724F71A2" w14:textId="77777777" w:rsidR="00F7751C" w:rsidRPr="00C60CD4" w:rsidRDefault="00F7751C" w:rsidP="00F7751C">
      <w:pPr>
        <w:pStyle w:val="a5"/>
        <w:keepNext/>
        <w:rPr>
          <w:rtl/>
        </w:rPr>
      </w:pPr>
      <w:bookmarkStart w:id="2693" w:name="ET_speaker_מיקי_לוי_יש_עתידתלם_485"/>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693"/>
    </w:p>
    <w:p w14:paraId="6CC73914" w14:textId="77777777" w:rsidR="00F7751C" w:rsidRPr="00C60CD4" w:rsidRDefault="00F7751C" w:rsidP="00F7751C">
      <w:pPr>
        <w:pStyle w:val="KeepWithNext"/>
        <w:rPr>
          <w:rtl/>
          <w:lang w:eastAsia="he-IL"/>
        </w:rPr>
      </w:pPr>
    </w:p>
    <w:p w14:paraId="31E59D64" w14:textId="77777777" w:rsidR="00F7751C" w:rsidRPr="00C60CD4" w:rsidRDefault="00F7751C" w:rsidP="00F7751C">
      <w:pPr>
        <w:rPr>
          <w:rtl/>
          <w:lang w:eastAsia="he-IL"/>
        </w:rPr>
      </w:pPr>
      <w:bookmarkStart w:id="2694" w:name="_ETM_Q1_10089327"/>
      <w:bookmarkStart w:id="2695" w:name="_ETM_Q1_10089396"/>
      <w:bookmarkEnd w:id="2694"/>
      <w:bookmarkEnd w:id="2695"/>
      <w:r w:rsidRPr="00C60CD4">
        <w:rPr>
          <w:rFonts w:hint="cs"/>
          <w:rtl/>
          <w:lang w:eastAsia="he-IL"/>
        </w:rPr>
        <w:t xml:space="preserve">הפרוטוקול שריר וחי וקיים. חברות הכנסת </w:t>
      </w:r>
      <w:bookmarkStart w:id="2696" w:name="_ETM_Q1_10094813"/>
      <w:bookmarkEnd w:id="2696"/>
      <w:r w:rsidRPr="00C60CD4">
        <w:rPr>
          <w:rFonts w:hint="cs"/>
          <w:rtl/>
          <w:lang w:eastAsia="he-IL"/>
        </w:rPr>
        <w:t xml:space="preserve">של כחול לבן שייכנסו, ימונו לראשי ועדות. אם זה לא </w:t>
      </w:r>
      <w:bookmarkStart w:id="2697" w:name="_ETM_Q1_10096446"/>
      <w:bookmarkEnd w:id="2697"/>
      <w:r w:rsidRPr="00C60CD4">
        <w:rPr>
          <w:rFonts w:hint="cs"/>
          <w:rtl/>
          <w:lang w:eastAsia="he-IL"/>
        </w:rPr>
        <w:t xml:space="preserve">יקרה, אני אעמוד פה בפני אדוני ואני אבקש סליחה </w:t>
      </w:r>
      <w:bookmarkStart w:id="2698" w:name="_ETM_Q1_10102407"/>
      <w:bookmarkEnd w:id="2698"/>
      <w:r w:rsidRPr="00C60CD4">
        <w:rPr>
          <w:rFonts w:hint="cs"/>
          <w:rtl/>
          <w:lang w:eastAsia="he-IL"/>
        </w:rPr>
        <w:t>ואתנצל.</w:t>
      </w:r>
    </w:p>
    <w:p w14:paraId="50D3D92C" w14:textId="77777777" w:rsidR="00F7751C" w:rsidRPr="00C60CD4" w:rsidRDefault="00F7751C" w:rsidP="00F7751C">
      <w:pPr>
        <w:rPr>
          <w:rtl/>
          <w:lang w:eastAsia="he-IL"/>
        </w:rPr>
      </w:pPr>
    </w:p>
    <w:p w14:paraId="6A3F50A3" w14:textId="77777777" w:rsidR="009738D7" w:rsidRPr="00C60CD4" w:rsidRDefault="009738D7" w:rsidP="009738D7">
      <w:pPr>
        <w:pStyle w:val="af8"/>
        <w:keepNext/>
        <w:rPr>
          <w:rtl/>
        </w:rPr>
      </w:pPr>
      <w:bookmarkStart w:id="2699" w:name="ET_yor_5069_293"/>
      <w:r w:rsidRPr="00C60CD4">
        <w:rPr>
          <w:rStyle w:val="TagStyle"/>
          <w:rtl/>
        </w:rPr>
        <w:t xml:space="preserve">&lt;&lt; יור &gt;&gt; </w:t>
      </w:r>
      <w:r w:rsidRPr="00C60CD4">
        <w:rPr>
          <w:rtl/>
        </w:rPr>
        <w:t>היו"ר יעקב אשר:</w:t>
      </w:r>
      <w:r w:rsidRPr="00C60CD4">
        <w:rPr>
          <w:rStyle w:val="TagStyle"/>
          <w:rtl/>
        </w:rPr>
        <w:t xml:space="preserve"> &lt;&lt; יור &gt;&gt;</w:t>
      </w:r>
      <w:r w:rsidRPr="00C60CD4">
        <w:rPr>
          <w:rtl/>
        </w:rPr>
        <w:t xml:space="preserve"> </w:t>
      </w:r>
      <w:bookmarkEnd w:id="2699"/>
    </w:p>
    <w:p w14:paraId="1A056D63" w14:textId="77777777" w:rsidR="009738D7" w:rsidRPr="00C60CD4" w:rsidRDefault="009738D7" w:rsidP="009738D7">
      <w:pPr>
        <w:pStyle w:val="KeepWithNext"/>
        <w:rPr>
          <w:rtl/>
        </w:rPr>
      </w:pPr>
    </w:p>
    <w:p w14:paraId="5D421F38" w14:textId="77777777" w:rsidR="009738D7" w:rsidRPr="00C60CD4" w:rsidRDefault="00F7751C" w:rsidP="00F7751C">
      <w:pPr>
        <w:rPr>
          <w:rtl/>
        </w:rPr>
      </w:pPr>
      <w:r w:rsidRPr="00C60CD4">
        <w:rPr>
          <w:rFonts w:hint="cs"/>
          <w:rtl/>
        </w:rPr>
        <w:t>ו</w:t>
      </w:r>
      <w:r w:rsidR="009738D7" w:rsidRPr="00C60CD4">
        <w:rPr>
          <w:rFonts w:hint="cs"/>
          <w:rtl/>
        </w:rPr>
        <w:t>אני אתן לך זמן ראוי כדי שת</w:t>
      </w:r>
      <w:r w:rsidRPr="00C60CD4">
        <w:rPr>
          <w:rFonts w:hint="cs"/>
          <w:rtl/>
        </w:rPr>
        <w:t>ספיק</w:t>
      </w:r>
      <w:r w:rsidR="009738D7" w:rsidRPr="00C60CD4">
        <w:rPr>
          <w:rFonts w:hint="cs"/>
          <w:rtl/>
        </w:rPr>
        <w:t xml:space="preserve"> להגיד את כל הסליחה בצורה מלאה.</w:t>
      </w:r>
    </w:p>
    <w:p w14:paraId="4CB48048" w14:textId="77777777" w:rsidR="009738D7" w:rsidRPr="00C60CD4" w:rsidRDefault="009738D7" w:rsidP="009738D7">
      <w:pPr>
        <w:rPr>
          <w:rtl/>
        </w:rPr>
      </w:pPr>
    </w:p>
    <w:p w14:paraId="43AA3B4C" w14:textId="77777777" w:rsidR="009738D7" w:rsidRPr="00C60CD4" w:rsidRDefault="009738D7" w:rsidP="009738D7">
      <w:pPr>
        <w:pStyle w:val="a5"/>
        <w:keepNext/>
        <w:rPr>
          <w:rtl/>
        </w:rPr>
      </w:pPr>
      <w:bookmarkStart w:id="2700" w:name="ET_speaker_מיקי_לוי_יש_עתידתלם_294"/>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700"/>
    </w:p>
    <w:p w14:paraId="74B1B716" w14:textId="77777777" w:rsidR="009738D7" w:rsidRPr="00C60CD4" w:rsidRDefault="009738D7" w:rsidP="009738D7">
      <w:pPr>
        <w:pStyle w:val="KeepWithNext"/>
        <w:rPr>
          <w:rtl/>
        </w:rPr>
      </w:pPr>
    </w:p>
    <w:p w14:paraId="60C9B715" w14:textId="77777777" w:rsidR="009738D7" w:rsidRPr="00C60CD4" w:rsidRDefault="00F7751C" w:rsidP="009738D7">
      <w:pPr>
        <w:rPr>
          <w:rtl/>
        </w:rPr>
      </w:pPr>
      <w:r w:rsidRPr="00C60CD4">
        <w:rPr>
          <w:rFonts w:hint="cs"/>
          <w:rtl/>
        </w:rPr>
        <w:t xml:space="preserve">אין בעיה. ובכל זאת, גם נכון מה שאדוני אמר לגבי </w:t>
      </w:r>
      <w:bookmarkStart w:id="2701" w:name="_ETM_Q1_10113919"/>
      <w:bookmarkEnd w:id="2701"/>
      <w:r w:rsidRPr="00C60CD4">
        <w:rPr>
          <w:rFonts w:hint="cs"/>
          <w:rtl/>
        </w:rPr>
        <w:t xml:space="preserve">חבר כנסת עם שינוי מעמד. </w:t>
      </w:r>
      <w:r w:rsidR="009738D7" w:rsidRPr="00C60CD4">
        <w:rPr>
          <w:rFonts w:hint="cs"/>
          <w:rtl/>
        </w:rPr>
        <w:t>אני לא יודע להגיד איפה עובר האיזון בין שתי הטענות האלה, והן טענות כבדות משקל.</w:t>
      </w:r>
      <w:r w:rsidRPr="00C60CD4">
        <w:rPr>
          <w:rFonts w:hint="cs"/>
          <w:rtl/>
        </w:rPr>
        <w:t xml:space="preserve"> שתי הטענות הן כבדות </w:t>
      </w:r>
      <w:bookmarkStart w:id="2702" w:name="_ETM_Q1_10128777"/>
      <w:bookmarkEnd w:id="2702"/>
      <w:r w:rsidRPr="00C60CD4">
        <w:rPr>
          <w:rFonts w:hint="cs"/>
          <w:rtl/>
        </w:rPr>
        <w:t>משקל.</w:t>
      </w:r>
      <w:r w:rsidR="009738D7" w:rsidRPr="00C60CD4">
        <w:rPr>
          <w:rFonts w:hint="cs"/>
          <w:rtl/>
        </w:rPr>
        <w:t xml:space="preserve"> אין לי תשובה חד-משמעית. אני זורק פרוז</w:t>
      </w:r>
      <w:r w:rsidRPr="00C60CD4">
        <w:rPr>
          <w:rFonts w:hint="cs"/>
          <w:rtl/>
        </w:rPr>
        <w:t>'</w:t>
      </w:r>
      <w:r w:rsidR="009738D7" w:rsidRPr="00C60CD4">
        <w:rPr>
          <w:rFonts w:hint="cs"/>
          <w:rtl/>
        </w:rPr>
        <w:t>קטור וימים יגידו מה קורה עם העניין</w:t>
      </w:r>
      <w:r w:rsidRPr="00C60CD4">
        <w:rPr>
          <w:rFonts w:hint="cs"/>
          <w:rtl/>
        </w:rPr>
        <w:t xml:space="preserve"> הזה</w:t>
      </w:r>
      <w:r w:rsidR="009738D7" w:rsidRPr="00C60CD4">
        <w:rPr>
          <w:rFonts w:hint="cs"/>
          <w:rtl/>
        </w:rPr>
        <w:t>.</w:t>
      </w:r>
    </w:p>
    <w:p w14:paraId="358196A4" w14:textId="77777777" w:rsidR="009738D7" w:rsidRPr="00C60CD4" w:rsidRDefault="009738D7" w:rsidP="009738D7">
      <w:pPr>
        <w:rPr>
          <w:rtl/>
        </w:rPr>
      </w:pPr>
    </w:p>
    <w:p w14:paraId="477CEEA4" w14:textId="77777777" w:rsidR="00233966" w:rsidRPr="00C60CD4" w:rsidRDefault="009738D7" w:rsidP="00F7751C">
      <w:pPr>
        <w:rPr>
          <w:rtl/>
        </w:rPr>
      </w:pPr>
      <w:r w:rsidRPr="00C60CD4">
        <w:rPr>
          <w:rFonts w:hint="cs"/>
          <w:rtl/>
        </w:rPr>
        <w:t xml:space="preserve">חבר כנסת שביצע מעבר </w:t>
      </w:r>
      <w:r w:rsidR="00233966" w:rsidRPr="00C60CD4">
        <w:rPr>
          <w:rFonts w:hint="cs"/>
          <w:rtl/>
        </w:rPr>
        <w:t xml:space="preserve">מסיעה לסיעה, כמו מיכל, כמו תהילה, כמו פנינה, כמו ע'דיר לצורך העניין, גם אותה אני מכליל, לא יוכל לקראת הבחירות הבאות לבצע מעבר </w:t>
      </w:r>
      <w:r w:rsidR="00F7751C" w:rsidRPr="00C60CD4">
        <w:rPr>
          <w:rFonts w:hint="cs"/>
          <w:rtl/>
        </w:rPr>
        <w:t>מ</w:t>
      </w:r>
      <w:r w:rsidR="00233966" w:rsidRPr="00C60CD4">
        <w:rPr>
          <w:rFonts w:hint="cs"/>
          <w:rtl/>
        </w:rPr>
        <w:t>סיעה לסיעה</w:t>
      </w:r>
      <w:r w:rsidR="00F7751C" w:rsidRPr="00C60CD4">
        <w:rPr>
          <w:rFonts w:hint="cs"/>
          <w:rtl/>
        </w:rPr>
        <w:t xml:space="preserve">, אחרת זה נהיה כבר באמת חוכא ואיטלולא. </w:t>
      </w:r>
      <w:r w:rsidR="00233966" w:rsidRPr="00C60CD4">
        <w:rPr>
          <w:rFonts w:hint="cs"/>
          <w:rtl/>
        </w:rPr>
        <w:t>גור, האם זה מופיע בחוק שלנו?</w:t>
      </w:r>
    </w:p>
    <w:p w14:paraId="1EDBD3FC" w14:textId="77777777" w:rsidR="00233966" w:rsidRPr="00C60CD4" w:rsidRDefault="00233966" w:rsidP="009738D7">
      <w:pPr>
        <w:rPr>
          <w:rtl/>
        </w:rPr>
      </w:pPr>
    </w:p>
    <w:p w14:paraId="72602C2E" w14:textId="77777777" w:rsidR="00233966" w:rsidRPr="00C60CD4" w:rsidRDefault="00233966" w:rsidP="00233966">
      <w:pPr>
        <w:pStyle w:val="a5"/>
        <w:keepNext/>
        <w:rPr>
          <w:rtl/>
        </w:rPr>
      </w:pPr>
      <w:bookmarkStart w:id="2703" w:name="ET_speaker_גור_בליי_295"/>
      <w:r w:rsidRPr="00C60CD4">
        <w:rPr>
          <w:rStyle w:val="TagStyle"/>
          <w:rtl/>
        </w:rPr>
        <w:t xml:space="preserve"> &lt;&lt; דובר &gt;&gt; </w:t>
      </w:r>
      <w:r w:rsidRPr="00C60CD4">
        <w:rPr>
          <w:rtl/>
        </w:rPr>
        <w:t>גור בליי:</w:t>
      </w:r>
      <w:r w:rsidRPr="00C60CD4">
        <w:rPr>
          <w:rStyle w:val="TagStyle"/>
          <w:rtl/>
        </w:rPr>
        <w:t xml:space="preserve"> &lt;&lt; דובר &gt;&gt;</w:t>
      </w:r>
      <w:r w:rsidRPr="00C60CD4">
        <w:rPr>
          <w:rtl/>
        </w:rPr>
        <w:t xml:space="preserve"> </w:t>
      </w:r>
      <w:bookmarkEnd w:id="2703"/>
    </w:p>
    <w:p w14:paraId="6E8BE568" w14:textId="77777777" w:rsidR="00233966" w:rsidRPr="00C60CD4" w:rsidRDefault="00233966" w:rsidP="00233966">
      <w:pPr>
        <w:pStyle w:val="KeepWithNext"/>
        <w:rPr>
          <w:rtl/>
        </w:rPr>
      </w:pPr>
    </w:p>
    <w:p w14:paraId="07ECBB00" w14:textId="77777777" w:rsidR="00233966" w:rsidRPr="00C60CD4" w:rsidRDefault="00233966" w:rsidP="00233966">
      <w:pPr>
        <w:rPr>
          <w:rtl/>
        </w:rPr>
      </w:pPr>
      <w:r w:rsidRPr="00C60CD4">
        <w:rPr>
          <w:rFonts w:hint="cs"/>
          <w:rtl/>
        </w:rPr>
        <w:t>שמה?</w:t>
      </w:r>
    </w:p>
    <w:p w14:paraId="1FCE97FD" w14:textId="77777777" w:rsidR="00233966" w:rsidRPr="00C60CD4" w:rsidRDefault="00233966" w:rsidP="00233966">
      <w:pPr>
        <w:rPr>
          <w:rtl/>
        </w:rPr>
      </w:pPr>
    </w:p>
    <w:p w14:paraId="53A98619" w14:textId="77777777" w:rsidR="00233966" w:rsidRPr="00C60CD4" w:rsidRDefault="00233966" w:rsidP="00233966">
      <w:pPr>
        <w:pStyle w:val="a5"/>
        <w:keepNext/>
        <w:rPr>
          <w:rtl/>
        </w:rPr>
      </w:pPr>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p>
    <w:p w14:paraId="298A47F9" w14:textId="77777777" w:rsidR="00233966" w:rsidRPr="00C60CD4" w:rsidRDefault="00233966" w:rsidP="00233966">
      <w:pPr>
        <w:pStyle w:val="KeepWithNext"/>
        <w:rPr>
          <w:rtl/>
        </w:rPr>
      </w:pPr>
    </w:p>
    <w:p w14:paraId="38F7DB99" w14:textId="77777777" w:rsidR="00233966" w:rsidRPr="00C60CD4" w:rsidRDefault="00F7751C" w:rsidP="00E07032">
      <w:pPr>
        <w:rPr>
          <w:rtl/>
        </w:rPr>
      </w:pPr>
      <w:r w:rsidRPr="00C60CD4">
        <w:rPr>
          <w:rFonts w:hint="cs"/>
          <w:rtl/>
        </w:rPr>
        <w:t xml:space="preserve">עוד </w:t>
      </w:r>
      <w:bookmarkStart w:id="2704" w:name="_ETM_Q1_10182073"/>
      <w:bookmarkEnd w:id="2704"/>
      <w:r w:rsidRPr="00C60CD4">
        <w:rPr>
          <w:rFonts w:hint="cs"/>
          <w:rtl/>
        </w:rPr>
        <w:t>פעם. חבר כנסת שעבר עכשיו מסיעה לסיעה</w:t>
      </w:r>
      <w:r w:rsidR="00E07032" w:rsidRPr="00C60CD4">
        <w:rPr>
          <w:rFonts w:hint="cs"/>
          <w:rtl/>
        </w:rPr>
        <w:t>.</w:t>
      </w:r>
      <w:r w:rsidRPr="00C60CD4">
        <w:rPr>
          <w:rFonts w:hint="cs"/>
          <w:rtl/>
        </w:rPr>
        <w:t xml:space="preserve"> </w:t>
      </w:r>
      <w:bookmarkStart w:id="2705" w:name="_ETM_Q1_10180857"/>
      <w:bookmarkStart w:id="2706" w:name="_ETM_Q1_10180938"/>
      <w:bookmarkEnd w:id="2705"/>
      <w:bookmarkEnd w:id="2706"/>
      <w:r w:rsidR="00233966" w:rsidRPr="00C60CD4">
        <w:rPr>
          <w:rFonts w:hint="cs"/>
          <w:rtl/>
        </w:rPr>
        <w:t>יש לי בעיה עם שתי חברות הכנסת</w:t>
      </w:r>
      <w:r w:rsidR="00E07032" w:rsidRPr="00C60CD4">
        <w:rPr>
          <w:rFonts w:hint="cs"/>
          <w:rtl/>
        </w:rPr>
        <w:t>.</w:t>
      </w:r>
      <w:r w:rsidRPr="00C60CD4">
        <w:rPr>
          <w:rFonts w:hint="cs"/>
          <w:rtl/>
        </w:rPr>
        <w:t xml:space="preserve"> אתה </w:t>
      </w:r>
      <w:bookmarkStart w:id="2707" w:name="_ETM_Q1_10187526"/>
      <w:bookmarkEnd w:id="2707"/>
      <w:r w:rsidRPr="00C60CD4">
        <w:rPr>
          <w:rFonts w:hint="cs"/>
          <w:rtl/>
        </w:rPr>
        <w:t>אולי לא יכול לדעת שמפלגת האם של אחת ה</w:t>
      </w:r>
      <w:r w:rsidR="00975A67" w:rsidRPr="00C60CD4">
        <w:rPr>
          <w:rFonts w:hint="cs"/>
          <w:rtl/>
        </w:rPr>
        <w:t>י</w:t>
      </w:r>
      <w:r w:rsidRPr="00C60CD4">
        <w:rPr>
          <w:rFonts w:hint="cs"/>
          <w:rtl/>
        </w:rPr>
        <w:t>י</w:t>
      </w:r>
      <w:r w:rsidR="00975A67" w:rsidRPr="00C60CD4">
        <w:rPr>
          <w:rFonts w:hint="cs"/>
          <w:rtl/>
        </w:rPr>
        <w:t>ת</w:t>
      </w:r>
      <w:r w:rsidRPr="00C60CD4">
        <w:rPr>
          <w:rFonts w:hint="cs"/>
          <w:rtl/>
        </w:rPr>
        <w:t>ה תל"ם</w:t>
      </w:r>
      <w:bookmarkStart w:id="2708" w:name="_ETM_Q1_10195834"/>
      <w:bookmarkEnd w:id="2708"/>
      <w:r w:rsidRPr="00C60CD4">
        <w:rPr>
          <w:rFonts w:hint="cs"/>
          <w:rtl/>
        </w:rPr>
        <w:t xml:space="preserve"> ו</w:t>
      </w:r>
      <w:r w:rsidR="00975A67" w:rsidRPr="00C60CD4">
        <w:rPr>
          <w:rFonts w:hint="cs"/>
          <w:rtl/>
        </w:rPr>
        <w:t xml:space="preserve">של </w:t>
      </w:r>
      <w:r w:rsidRPr="00C60CD4">
        <w:rPr>
          <w:rFonts w:hint="cs"/>
          <w:rtl/>
        </w:rPr>
        <w:t>אחת יש</w:t>
      </w:r>
      <w:r w:rsidR="00233966" w:rsidRPr="00C60CD4">
        <w:rPr>
          <w:rFonts w:hint="cs"/>
          <w:rtl/>
        </w:rPr>
        <w:t xml:space="preserve"> עתיד, אבל יש גם גלויות, האחת פנינה והאחת ע'דיר, שלא יוכלו בסיבו</w:t>
      </w:r>
      <w:r w:rsidRPr="00C60CD4">
        <w:rPr>
          <w:rFonts w:hint="cs"/>
          <w:rtl/>
        </w:rPr>
        <w:t>ב</w:t>
      </w:r>
      <w:r w:rsidR="00233966" w:rsidRPr="00C60CD4">
        <w:rPr>
          <w:rFonts w:hint="cs"/>
          <w:rtl/>
        </w:rPr>
        <w:t xml:space="preserve"> הבא לעבור ממפלגה למפלגה עוד פעם. </w:t>
      </w:r>
      <w:r w:rsidRPr="00C60CD4">
        <w:rPr>
          <w:rFonts w:hint="cs"/>
          <w:rtl/>
        </w:rPr>
        <w:t xml:space="preserve">אני אשים את זה על השולחן. </w:t>
      </w:r>
      <w:r w:rsidR="00233966" w:rsidRPr="00C60CD4">
        <w:rPr>
          <w:rFonts w:hint="cs"/>
          <w:rtl/>
        </w:rPr>
        <w:t>פתאום הערכים של חברתי לשעבר בסיעה</w:t>
      </w:r>
      <w:r w:rsidRPr="00C60CD4">
        <w:rPr>
          <w:rFonts w:hint="cs"/>
          <w:rtl/>
        </w:rPr>
        <w:t xml:space="preserve">, תמנו-שטה, לא השתנו, </w:t>
      </w:r>
      <w:bookmarkStart w:id="2709" w:name="_ETM_Q1_10221169"/>
      <w:bookmarkEnd w:id="2709"/>
      <w:r w:rsidRPr="00C60CD4">
        <w:rPr>
          <w:rFonts w:hint="cs"/>
          <w:rtl/>
        </w:rPr>
        <w:t xml:space="preserve">הרי הציעו לה להיות שרה, וגם אמרתי לה את זה </w:t>
      </w:r>
      <w:bookmarkStart w:id="2710" w:name="_ETM_Q1_10225549"/>
      <w:bookmarkEnd w:id="2710"/>
      <w:r w:rsidRPr="00C60CD4">
        <w:rPr>
          <w:rFonts w:hint="cs"/>
          <w:rtl/>
        </w:rPr>
        <w:t xml:space="preserve">בפרצוף, </w:t>
      </w:r>
      <w:r w:rsidR="00233966" w:rsidRPr="00C60CD4">
        <w:rPr>
          <w:rFonts w:hint="cs"/>
          <w:rtl/>
        </w:rPr>
        <w:t>השאלה אם בחו</w:t>
      </w:r>
      <w:r w:rsidRPr="00C60CD4">
        <w:rPr>
          <w:rFonts w:hint="cs"/>
          <w:rtl/>
        </w:rPr>
        <w:t xml:space="preserve">ק הזה, מי שנכנסה בחוק הנורווגי </w:t>
      </w:r>
      <w:r w:rsidRPr="00C60CD4">
        <w:rPr>
          <w:rtl/>
        </w:rPr>
        <w:t>–</w:t>
      </w:r>
      <w:r w:rsidRPr="00C60CD4">
        <w:rPr>
          <w:rFonts w:hint="cs"/>
          <w:rtl/>
        </w:rPr>
        <w:t xml:space="preserve"> סתם לצורך העניין, יציעו לתהילה מחר </w:t>
      </w:r>
      <w:r w:rsidR="00233966" w:rsidRPr="00C60CD4">
        <w:rPr>
          <w:rFonts w:hint="cs"/>
          <w:rtl/>
        </w:rPr>
        <w:t>לעבור לאגודת ישראל כי היא בחורה דתייה</w:t>
      </w:r>
      <w:r w:rsidR="00E07032" w:rsidRPr="00C60CD4">
        <w:rPr>
          <w:rFonts w:hint="cs"/>
          <w:rtl/>
        </w:rPr>
        <w:t xml:space="preserve"> - - -</w:t>
      </w:r>
    </w:p>
    <w:p w14:paraId="17B042A5" w14:textId="77777777" w:rsidR="00233966" w:rsidRPr="00C60CD4" w:rsidRDefault="00233966" w:rsidP="00233966">
      <w:pPr>
        <w:rPr>
          <w:rtl/>
        </w:rPr>
      </w:pPr>
    </w:p>
    <w:p w14:paraId="5FF9610C" w14:textId="77777777" w:rsidR="00233966" w:rsidRPr="00C60CD4" w:rsidRDefault="00233966" w:rsidP="00233966">
      <w:pPr>
        <w:pStyle w:val="a5"/>
        <w:keepNext/>
        <w:rPr>
          <w:rtl/>
        </w:rPr>
      </w:pPr>
      <w:bookmarkStart w:id="2711" w:name="ET_speaker_גור_בליי_297"/>
      <w:r w:rsidRPr="00C60CD4">
        <w:rPr>
          <w:rStyle w:val="TagStyle"/>
          <w:rtl/>
        </w:rPr>
        <w:t xml:space="preserve"> &lt;&lt; דובר &gt;&gt; </w:t>
      </w:r>
      <w:r w:rsidRPr="00C60CD4">
        <w:rPr>
          <w:rtl/>
        </w:rPr>
        <w:t>גור בליי:</w:t>
      </w:r>
      <w:r w:rsidRPr="00C60CD4">
        <w:rPr>
          <w:rStyle w:val="TagStyle"/>
          <w:rtl/>
        </w:rPr>
        <w:t xml:space="preserve"> &lt;&lt; דובר &gt;&gt;</w:t>
      </w:r>
      <w:r w:rsidRPr="00C60CD4">
        <w:rPr>
          <w:rtl/>
        </w:rPr>
        <w:t xml:space="preserve"> </w:t>
      </w:r>
      <w:bookmarkEnd w:id="2711"/>
    </w:p>
    <w:p w14:paraId="7D0CF088" w14:textId="77777777" w:rsidR="00233966" w:rsidRPr="00C60CD4" w:rsidRDefault="00233966" w:rsidP="00233966">
      <w:pPr>
        <w:pStyle w:val="KeepWithNext"/>
        <w:rPr>
          <w:rtl/>
        </w:rPr>
      </w:pPr>
    </w:p>
    <w:p w14:paraId="7474962D" w14:textId="77777777" w:rsidR="00233966" w:rsidRPr="00C60CD4" w:rsidRDefault="00233966" w:rsidP="00F7751C">
      <w:pPr>
        <w:rPr>
          <w:rtl/>
        </w:rPr>
      </w:pPr>
      <w:r w:rsidRPr="00C60CD4">
        <w:rPr>
          <w:rFonts w:hint="cs"/>
          <w:rtl/>
        </w:rPr>
        <w:t xml:space="preserve">כמו כל חבר כנסת, אין </w:t>
      </w:r>
      <w:r w:rsidR="00F7751C" w:rsidRPr="00C60CD4">
        <w:rPr>
          <w:rFonts w:hint="cs"/>
          <w:rtl/>
        </w:rPr>
        <w:t>ב</w:t>
      </w:r>
      <w:r w:rsidRPr="00C60CD4">
        <w:rPr>
          <w:rFonts w:hint="cs"/>
          <w:rtl/>
        </w:rPr>
        <w:t>עניין הזה דין אחר לגביהן.</w:t>
      </w:r>
    </w:p>
    <w:p w14:paraId="37B23775" w14:textId="77777777" w:rsidR="00233966" w:rsidRPr="00C60CD4" w:rsidRDefault="00233966" w:rsidP="00233966">
      <w:pPr>
        <w:rPr>
          <w:rtl/>
        </w:rPr>
      </w:pPr>
    </w:p>
    <w:p w14:paraId="4B0647C3" w14:textId="77777777" w:rsidR="00233966" w:rsidRPr="00C60CD4" w:rsidRDefault="00233966" w:rsidP="00233966">
      <w:pPr>
        <w:pStyle w:val="a5"/>
        <w:keepNext/>
        <w:rPr>
          <w:rtl/>
        </w:rPr>
      </w:pPr>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p>
    <w:p w14:paraId="4AFBEFE3" w14:textId="77777777" w:rsidR="00233966" w:rsidRPr="00C60CD4" w:rsidRDefault="00233966" w:rsidP="00233966">
      <w:pPr>
        <w:pStyle w:val="KeepWithNext"/>
        <w:rPr>
          <w:rtl/>
        </w:rPr>
      </w:pPr>
    </w:p>
    <w:p w14:paraId="3E2EAE75" w14:textId="77777777" w:rsidR="00233966" w:rsidRPr="00C60CD4" w:rsidRDefault="00F7751C" w:rsidP="00E07032">
      <w:pPr>
        <w:rPr>
          <w:rtl/>
        </w:rPr>
      </w:pPr>
      <w:r w:rsidRPr="00C60CD4">
        <w:rPr>
          <w:rFonts w:hint="cs"/>
          <w:rtl/>
        </w:rPr>
        <w:t xml:space="preserve">אני </w:t>
      </w:r>
      <w:bookmarkStart w:id="2712" w:name="_ETM_Q1_10248286"/>
      <w:bookmarkEnd w:id="2712"/>
      <w:r w:rsidRPr="00C60CD4">
        <w:rPr>
          <w:rFonts w:hint="cs"/>
          <w:rtl/>
        </w:rPr>
        <w:t xml:space="preserve">מציע שכאלה שבאו ממפלגת אם מסוימת, </w:t>
      </w:r>
      <w:r w:rsidR="00233966" w:rsidRPr="00C60CD4">
        <w:rPr>
          <w:rFonts w:hint="cs"/>
          <w:rtl/>
        </w:rPr>
        <w:t xml:space="preserve">ועברו למפלגה חדשה, ובבחירות הבאות ילכו למפלגה שלישית, </w:t>
      </w:r>
      <w:r w:rsidRPr="00C60CD4">
        <w:rPr>
          <w:rFonts w:hint="cs"/>
          <w:rtl/>
        </w:rPr>
        <w:t xml:space="preserve">תאמינו לי, </w:t>
      </w:r>
      <w:r w:rsidR="00233966" w:rsidRPr="00C60CD4">
        <w:rPr>
          <w:rFonts w:hint="cs"/>
          <w:rtl/>
        </w:rPr>
        <w:t xml:space="preserve">היה ראוי שנגביל אותן, </w:t>
      </w:r>
      <w:r w:rsidR="00E07032" w:rsidRPr="00C60CD4">
        <w:rPr>
          <w:rFonts w:hint="cs"/>
          <w:rtl/>
        </w:rPr>
        <w:t>אחרת</w:t>
      </w:r>
      <w:r w:rsidR="00233966" w:rsidRPr="00C60CD4">
        <w:rPr>
          <w:rFonts w:hint="cs"/>
          <w:rtl/>
        </w:rPr>
        <w:t xml:space="preserve"> זה עושה מהבניין הזה חוכא ואיטלולא</w:t>
      </w:r>
      <w:r w:rsidRPr="00C60CD4">
        <w:rPr>
          <w:rFonts w:hint="cs"/>
          <w:rtl/>
        </w:rPr>
        <w:t>.</w:t>
      </w:r>
    </w:p>
    <w:p w14:paraId="1FE793ED" w14:textId="77777777" w:rsidR="00F7751C" w:rsidRPr="00C60CD4" w:rsidRDefault="00F7751C" w:rsidP="00233966">
      <w:pPr>
        <w:rPr>
          <w:rtl/>
        </w:rPr>
      </w:pPr>
      <w:bookmarkStart w:id="2713" w:name="_ETM_Q1_10271798"/>
      <w:bookmarkStart w:id="2714" w:name="_ETM_Q1_10271883"/>
      <w:bookmarkEnd w:id="2713"/>
      <w:bookmarkEnd w:id="2714"/>
    </w:p>
    <w:p w14:paraId="1222A146" w14:textId="77777777" w:rsidR="00233966" w:rsidRPr="00C60CD4" w:rsidRDefault="00233966" w:rsidP="00233966">
      <w:pPr>
        <w:rPr>
          <w:rtl/>
        </w:rPr>
      </w:pPr>
      <w:r w:rsidRPr="00C60CD4">
        <w:rPr>
          <w:rFonts w:hint="cs"/>
          <w:rtl/>
        </w:rPr>
        <w:t>יש כאן את העניין שחברי אוסאמה</w:t>
      </w:r>
      <w:r w:rsidR="00F7751C" w:rsidRPr="00C60CD4">
        <w:rPr>
          <w:rFonts w:hint="cs"/>
          <w:rtl/>
        </w:rPr>
        <w:t xml:space="preserve"> דיבר </w:t>
      </w:r>
      <w:bookmarkStart w:id="2715" w:name="_ETM_Q1_10283478"/>
      <w:bookmarkEnd w:id="2715"/>
      <w:r w:rsidR="00F7751C" w:rsidRPr="00C60CD4">
        <w:rPr>
          <w:rFonts w:hint="cs"/>
          <w:rtl/>
        </w:rPr>
        <w:t xml:space="preserve">עליו וגם חבר הכנסת אבידר, אם אינני טועה, ביטול הצורך </w:t>
      </w:r>
      <w:bookmarkStart w:id="2716" w:name="_ETM_Q1_10287595"/>
      <w:bookmarkEnd w:id="2716"/>
      <w:r w:rsidR="00F7751C" w:rsidRPr="00C60CD4">
        <w:rPr>
          <w:rFonts w:hint="cs"/>
          <w:rtl/>
        </w:rPr>
        <w:t>להצהיר ב-24 השעות - - -</w:t>
      </w:r>
    </w:p>
    <w:p w14:paraId="5591BA6B" w14:textId="77777777" w:rsidR="00233966" w:rsidRPr="00C60CD4" w:rsidRDefault="00233966" w:rsidP="00233966">
      <w:pPr>
        <w:rPr>
          <w:rtl/>
        </w:rPr>
      </w:pPr>
    </w:p>
    <w:p w14:paraId="52A9795B" w14:textId="77777777" w:rsidR="00233966" w:rsidRPr="00C60CD4" w:rsidRDefault="00233966" w:rsidP="00233966">
      <w:pPr>
        <w:pStyle w:val="af8"/>
        <w:keepNext/>
        <w:rPr>
          <w:rtl/>
        </w:rPr>
      </w:pPr>
      <w:bookmarkStart w:id="2717" w:name="ET_yor_5069_299"/>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717"/>
    </w:p>
    <w:p w14:paraId="4AA173C5" w14:textId="77777777" w:rsidR="00233966" w:rsidRPr="00C60CD4" w:rsidRDefault="00233966" w:rsidP="00233966">
      <w:pPr>
        <w:pStyle w:val="KeepWithNext"/>
        <w:rPr>
          <w:rtl/>
        </w:rPr>
      </w:pPr>
    </w:p>
    <w:p w14:paraId="2EE332FF" w14:textId="77777777" w:rsidR="00233966" w:rsidRPr="00C60CD4" w:rsidRDefault="00233966" w:rsidP="00233966">
      <w:pPr>
        <w:rPr>
          <w:rtl/>
        </w:rPr>
      </w:pPr>
      <w:r w:rsidRPr="00C60CD4">
        <w:rPr>
          <w:rFonts w:hint="cs"/>
          <w:rtl/>
        </w:rPr>
        <w:t>אמרת אוסאמה, אמרת אלי אבידר</w:t>
      </w:r>
      <w:r w:rsidR="00F7751C" w:rsidRPr="00C60CD4">
        <w:rPr>
          <w:rFonts w:hint="cs"/>
          <w:rtl/>
        </w:rPr>
        <w:t>.</w:t>
      </w:r>
    </w:p>
    <w:p w14:paraId="5D281FBA" w14:textId="77777777" w:rsidR="00F7751C" w:rsidRPr="00C60CD4" w:rsidRDefault="00F7751C" w:rsidP="00233966">
      <w:pPr>
        <w:rPr>
          <w:rtl/>
        </w:rPr>
      </w:pPr>
      <w:bookmarkStart w:id="2718" w:name="_ETM_Q1_10293087"/>
      <w:bookmarkStart w:id="2719" w:name="_ETM_Q1_10293209"/>
      <w:bookmarkStart w:id="2720" w:name="_ETM_Q1_10293346"/>
      <w:bookmarkEnd w:id="2718"/>
      <w:bookmarkEnd w:id="2719"/>
      <w:bookmarkEnd w:id="2720"/>
    </w:p>
    <w:p w14:paraId="6755FA29" w14:textId="77777777" w:rsidR="00F7751C" w:rsidRPr="00C60CD4" w:rsidRDefault="00F7751C" w:rsidP="00F7751C">
      <w:pPr>
        <w:pStyle w:val="a5"/>
        <w:keepNext/>
        <w:rPr>
          <w:rtl/>
        </w:rPr>
      </w:pPr>
      <w:bookmarkStart w:id="2721" w:name="ET_speaker_מיקי_לוי_יש_עתידתלם_486"/>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721"/>
    </w:p>
    <w:p w14:paraId="686ADDB2" w14:textId="77777777" w:rsidR="00F7751C" w:rsidRPr="00C60CD4" w:rsidRDefault="00F7751C" w:rsidP="00F7751C">
      <w:pPr>
        <w:pStyle w:val="KeepWithNext"/>
        <w:rPr>
          <w:rtl/>
          <w:lang w:eastAsia="he-IL"/>
        </w:rPr>
      </w:pPr>
    </w:p>
    <w:p w14:paraId="66C7D798" w14:textId="77777777" w:rsidR="00F7751C" w:rsidRPr="00C60CD4" w:rsidRDefault="00F7751C" w:rsidP="00F7751C">
      <w:pPr>
        <w:rPr>
          <w:rtl/>
          <w:lang w:eastAsia="he-IL"/>
        </w:rPr>
      </w:pPr>
      <w:bookmarkStart w:id="2722" w:name="_ETM_Q1_10294234"/>
      <w:bookmarkEnd w:id="2722"/>
      <w:r w:rsidRPr="00C60CD4">
        <w:rPr>
          <w:rFonts w:hint="cs"/>
          <w:rtl/>
          <w:lang w:eastAsia="he-IL"/>
        </w:rPr>
        <w:t>א</w:t>
      </w:r>
      <w:bookmarkStart w:id="2723" w:name="_ETM_Q1_10294274"/>
      <w:bookmarkEnd w:id="2723"/>
      <w:r w:rsidRPr="00C60CD4">
        <w:rPr>
          <w:rFonts w:hint="cs"/>
          <w:rtl/>
          <w:lang w:eastAsia="he-IL"/>
        </w:rPr>
        <w:t>מרתי, חברי חבר הכנסת - - -</w:t>
      </w:r>
    </w:p>
    <w:p w14:paraId="1BA6CB92" w14:textId="77777777" w:rsidR="00F7751C" w:rsidRPr="00C60CD4" w:rsidRDefault="00F7751C" w:rsidP="00F7751C">
      <w:pPr>
        <w:rPr>
          <w:rtl/>
          <w:lang w:eastAsia="he-IL"/>
        </w:rPr>
      </w:pPr>
      <w:bookmarkStart w:id="2724" w:name="_ETM_Q1_10294291"/>
      <w:bookmarkStart w:id="2725" w:name="_ETM_Q1_10294412"/>
      <w:bookmarkStart w:id="2726" w:name="_ETM_Q1_10295435"/>
      <w:bookmarkEnd w:id="2724"/>
      <w:bookmarkEnd w:id="2725"/>
      <w:bookmarkEnd w:id="2726"/>
    </w:p>
    <w:p w14:paraId="68DC6259" w14:textId="77777777" w:rsidR="00F7751C" w:rsidRPr="00C60CD4" w:rsidRDefault="00F7751C" w:rsidP="00F7751C">
      <w:pPr>
        <w:pStyle w:val="a5"/>
        <w:keepNext/>
        <w:rPr>
          <w:rtl/>
        </w:rPr>
      </w:pPr>
      <w:bookmarkStart w:id="2727" w:name="ET_speaker_5762_487"/>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2727"/>
    </w:p>
    <w:p w14:paraId="69B5E704" w14:textId="77777777" w:rsidR="00F7751C" w:rsidRPr="00C60CD4" w:rsidRDefault="00F7751C" w:rsidP="00F7751C">
      <w:pPr>
        <w:pStyle w:val="KeepWithNext"/>
        <w:rPr>
          <w:rtl/>
          <w:lang w:eastAsia="he-IL"/>
        </w:rPr>
      </w:pPr>
    </w:p>
    <w:p w14:paraId="026C79DF" w14:textId="77777777" w:rsidR="00F7751C" w:rsidRPr="00C60CD4" w:rsidRDefault="00F7751C" w:rsidP="00F7751C">
      <w:pPr>
        <w:rPr>
          <w:rtl/>
          <w:lang w:eastAsia="he-IL"/>
        </w:rPr>
      </w:pPr>
      <w:bookmarkStart w:id="2728" w:name="_ETM_Q1_10296143"/>
      <w:bookmarkStart w:id="2729" w:name="_ETM_Q1_10296248"/>
      <w:bookmarkEnd w:id="2728"/>
      <w:bookmarkEnd w:id="2729"/>
      <w:r w:rsidRPr="00C60CD4">
        <w:rPr>
          <w:rFonts w:hint="cs"/>
          <w:rtl/>
          <w:lang w:eastAsia="he-IL"/>
        </w:rPr>
        <w:t>אדוני היושב-ראש, אני רוצה להזכיר לכבודו - -</w:t>
      </w:r>
    </w:p>
    <w:p w14:paraId="168C0554" w14:textId="77777777" w:rsidR="00233966" w:rsidRPr="00C60CD4" w:rsidRDefault="00233966" w:rsidP="00233966">
      <w:pPr>
        <w:rPr>
          <w:rtl/>
        </w:rPr>
      </w:pPr>
    </w:p>
    <w:p w14:paraId="14B52C88" w14:textId="77777777" w:rsidR="00F7751C" w:rsidRPr="00C60CD4" w:rsidRDefault="00F7751C" w:rsidP="00F7751C">
      <w:pPr>
        <w:pStyle w:val="af8"/>
        <w:keepNext/>
        <w:rPr>
          <w:rtl/>
        </w:rPr>
      </w:pPr>
      <w:bookmarkStart w:id="2730" w:name="ET_yor_5069_488"/>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730"/>
    </w:p>
    <w:p w14:paraId="057A0CB1" w14:textId="77777777" w:rsidR="00F7751C" w:rsidRPr="00C60CD4" w:rsidRDefault="00F7751C" w:rsidP="00F7751C">
      <w:pPr>
        <w:pStyle w:val="KeepWithNext"/>
        <w:rPr>
          <w:rtl/>
          <w:lang w:eastAsia="he-IL"/>
        </w:rPr>
      </w:pPr>
    </w:p>
    <w:p w14:paraId="36458704" w14:textId="77777777" w:rsidR="00233966" w:rsidRPr="00C60CD4" w:rsidRDefault="00233966" w:rsidP="00233966">
      <w:pPr>
        <w:rPr>
          <w:rtl/>
        </w:rPr>
      </w:pPr>
      <w:bookmarkStart w:id="2731" w:name="_ETM_Q1_10298216"/>
      <w:bookmarkEnd w:id="2731"/>
      <w:r w:rsidRPr="00C60CD4">
        <w:rPr>
          <w:rFonts w:hint="cs"/>
          <w:rtl/>
        </w:rPr>
        <w:t>בדקתי את העירנות שלך..</w:t>
      </w:r>
    </w:p>
    <w:p w14:paraId="24597E72" w14:textId="77777777" w:rsidR="00233966" w:rsidRPr="00C60CD4" w:rsidRDefault="00233966" w:rsidP="00233966">
      <w:pPr>
        <w:rPr>
          <w:rtl/>
        </w:rPr>
      </w:pPr>
    </w:p>
    <w:p w14:paraId="185494A9" w14:textId="77777777" w:rsidR="00233966" w:rsidRPr="00C60CD4" w:rsidRDefault="00233966" w:rsidP="00233966">
      <w:pPr>
        <w:pStyle w:val="a5"/>
        <w:keepNext/>
        <w:rPr>
          <w:rtl/>
        </w:rPr>
      </w:pPr>
      <w:bookmarkStart w:id="2732" w:name="ET_speaker_5762_300"/>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2732"/>
    </w:p>
    <w:p w14:paraId="7FD7E88A" w14:textId="77777777" w:rsidR="00233966" w:rsidRPr="00C60CD4" w:rsidRDefault="00233966" w:rsidP="00233966">
      <w:pPr>
        <w:pStyle w:val="KeepWithNext"/>
        <w:rPr>
          <w:rtl/>
        </w:rPr>
      </w:pPr>
    </w:p>
    <w:p w14:paraId="1900EB79" w14:textId="77777777" w:rsidR="00F7751C" w:rsidRPr="00C60CD4" w:rsidRDefault="00F7751C" w:rsidP="00233966">
      <w:pPr>
        <w:rPr>
          <w:rtl/>
        </w:rPr>
      </w:pPr>
      <w:r w:rsidRPr="00C60CD4">
        <w:rPr>
          <w:rFonts w:hint="cs"/>
          <w:rtl/>
        </w:rPr>
        <w:t xml:space="preserve">- </w:t>
      </w:r>
      <w:bookmarkStart w:id="2733" w:name="_ETM_Q1_10300936"/>
      <w:bookmarkEnd w:id="2733"/>
      <w:r w:rsidRPr="00C60CD4">
        <w:rPr>
          <w:rFonts w:hint="cs"/>
          <w:rtl/>
        </w:rPr>
        <w:t>- אני לא הולך לישון עד 04:00 בבוקר, המפקד.</w:t>
      </w:r>
    </w:p>
    <w:p w14:paraId="535645D1" w14:textId="77777777" w:rsidR="00F7751C" w:rsidRPr="00C60CD4" w:rsidRDefault="00F7751C" w:rsidP="00233966">
      <w:pPr>
        <w:rPr>
          <w:rtl/>
        </w:rPr>
      </w:pPr>
      <w:bookmarkStart w:id="2734" w:name="_ETM_Q1_10305352"/>
      <w:bookmarkStart w:id="2735" w:name="_ETM_Q1_10305457"/>
      <w:bookmarkEnd w:id="2734"/>
      <w:bookmarkEnd w:id="2735"/>
    </w:p>
    <w:p w14:paraId="2FC139FE" w14:textId="77777777" w:rsidR="00F7751C" w:rsidRPr="00C60CD4" w:rsidRDefault="00F7751C" w:rsidP="00F7751C">
      <w:pPr>
        <w:pStyle w:val="a5"/>
        <w:keepNext/>
        <w:rPr>
          <w:rtl/>
        </w:rPr>
      </w:pPr>
      <w:bookmarkStart w:id="2736" w:name="ET_speaker_מיקי_לוי_יש_עתידתלם_489"/>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736"/>
    </w:p>
    <w:p w14:paraId="22DAA1AA" w14:textId="77777777" w:rsidR="00F7751C" w:rsidRPr="00C60CD4" w:rsidRDefault="00F7751C" w:rsidP="00F7751C">
      <w:pPr>
        <w:pStyle w:val="KeepWithNext"/>
        <w:rPr>
          <w:rtl/>
          <w:lang w:eastAsia="he-IL"/>
        </w:rPr>
      </w:pPr>
    </w:p>
    <w:p w14:paraId="3878A8D0" w14:textId="77777777" w:rsidR="00F7751C" w:rsidRPr="00C60CD4" w:rsidRDefault="00F7751C" w:rsidP="001015C7">
      <w:pPr>
        <w:rPr>
          <w:rtl/>
          <w:lang w:eastAsia="he-IL"/>
        </w:rPr>
      </w:pPr>
      <w:bookmarkStart w:id="2737" w:name="_ETM_Q1_10307939"/>
      <w:bookmarkEnd w:id="2737"/>
      <w:r w:rsidRPr="00C60CD4">
        <w:rPr>
          <w:rFonts w:hint="cs"/>
          <w:rtl/>
          <w:lang w:eastAsia="he-IL"/>
        </w:rPr>
        <w:t>א</w:t>
      </w:r>
      <w:bookmarkStart w:id="2738" w:name="_ETM_Q1_10308057"/>
      <w:bookmarkEnd w:id="2738"/>
      <w:r w:rsidRPr="00C60CD4">
        <w:rPr>
          <w:rFonts w:hint="cs"/>
          <w:rtl/>
          <w:lang w:eastAsia="he-IL"/>
        </w:rPr>
        <w:t xml:space="preserve">ם </w:t>
      </w:r>
      <w:bookmarkStart w:id="2739" w:name="_ETM_Q1_10308242"/>
      <w:bookmarkEnd w:id="2739"/>
      <w:r w:rsidRPr="00C60CD4">
        <w:rPr>
          <w:rFonts w:hint="cs"/>
          <w:rtl/>
          <w:lang w:eastAsia="he-IL"/>
        </w:rPr>
        <w:t>מעדתי בלשוני, אני אתחיל הפוך, מ</w:t>
      </w:r>
      <w:r w:rsidR="0057550C" w:rsidRPr="00C60CD4">
        <w:rPr>
          <w:rFonts w:hint="cs"/>
          <w:rtl/>
          <w:lang w:eastAsia="he-IL"/>
        </w:rPr>
        <w:t>כ</w:t>
      </w:r>
      <w:r w:rsidRPr="00C60CD4">
        <w:rPr>
          <w:rFonts w:hint="cs"/>
          <w:rtl/>
          <w:lang w:eastAsia="he-IL"/>
        </w:rPr>
        <w:t>יוון שאוסאמה איננו פה. חברי</w:t>
      </w:r>
      <w:bookmarkStart w:id="2740" w:name="_ETM_Q1_10312379"/>
      <w:bookmarkEnd w:id="2740"/>
      <w:r w:rsidRPr="00C60CD4">
        <w:rPr>
          <w:rFonts w:hint="cs"/>
          <w:rtl/>
          <w:lang w:eastAsia="he-IL"/>
        </w:rPr>
        <w:t xml:space="preserve"> חבר הכנסת אלי אבידר וחבר הכנסת אוסאמה, כי הוא לא </w:t>
      </w:r>
      <w:bookmarkStart w:id="2741" w:name="_ETM_Q1_10318578"/>
      <w:bookmarkEnd w:id="2741"/>
      <w:r w:rsidRPr="00C60CD4">
        <w:rPr>
          <w:rFonts w:hint="cs"/>
          <w:rtl/>
          <w:lang w:eastAsia="he-IL"/>
        </w:rPr>
        <w:t>פה. שיניתי את הניסוח.</w:t>
      </w:r>
    </w:p>
    <w:p w14:paraId="07F0F3EE" w14:textId="77777777" w:rsidR="00F7751C" w:rsidRPr="00C60CD4" w:rsidRDefault="00F7751C" w:rsidP="00F7751C">
      <w:pPr>
        <w:rPr>
          <w:rtl/>
          <w:lang w:eastAsia="he-IL"/>
        </w:rPr>
      </w:pPr>
      <w:bookmarkStart w:id="2742" w:name="_ETM_Q1_10317447"/>
      <w:bookmarkStart w:id="2743" w:name="_ETM_Q1_10317562"/>
      <w:bookmarkEnd w:id="2742"/>
      <w:bookmarkEnd w:id="2743"/>
    </w:p>
    <w:p w14:paraId="41CAA610" w14:textId="77777777" w:rsidR="00F7751C" w:rsidRPr="00C60CD4" w:rsidRDefault="00F7751C" w:rsidP="00F7751C">
      <w:pPr>
        <w:pStyle w:val="af8"/>
        <w:keepNext/>
        <w:rPr>
          <w:rtl/>
        </w:rPr>
      </w:pPr>
      <w:bookmarkStart w:id="2744" w:name="ET_yor_5069_490"/>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744"/>
    </w:p>
    <w:p w14:paraId="16517AEC" w14:textId="77777777" w:rsidR="00F7751C" w:rsidRPr="00C60CD4" w:rsidRDefault="00F7751C" w:rsidP="00F7751C">
      <w:pPr>
        <w:pStyle w:val="KeepWithNext"/>
        <w:rPr>
          <w:rtl/>
          <w:lang w:eastAsia="he-IL"/>
        </w:rPr>
      </w:pPr>
    </w:p>
    <w:p w14:paraId="4EE571AC" w14:textId="77777777" w:rsidR="00F7751C" w:rsidRPr="00C60CD4" w:rsidRDefault="00F7751C" w:rsidP="00F7751C">
      <w:pPr>
        <w:rPr>
          <w:rtl/>
          <w:lang w:eastAsia="he-IL"/>
        </w:rPr>
      </w:pPr>
      <w:bookmarkStart w:id="2745" w:name="_ETM_Q1_10318214"/>
      <w:bookmarkEnd w:id="2745"/>
      <w:r w:rsidRPr="00C60CD4">
        <w:rPr>
          <w:rFonts w:hint="cs"/>
          <w:rtl/>
          <w:lang w:eastAsia="he-IL"/>
        </w:rPr>
        <w:t>אני שומר על כבודך, אלי...</w:t>
      </w:r>
      <w:bookmarkStart w:id="2746" w:name="_ETM_Q1_10320354"/>
      <w:bookmarkEnd w:id="2746"/>
    </w:p>
    <w:p w14:paraId="5346A754" w14:textId="77777777" w:rsidR="00F7751C" w:rsidRPr="00C60CD4" w:rsidRDefault="00F7751C" w:rsidP="00F7751C">
      <w:pPr>
        <w:rPr>
          <w:rtl/>
          <w:lang w:eastAsia="he-IL"/>
        </w:rPr>
      </w:pPr>
      <w:bookmarkStart w:id="2747" w:name="_ETM_Q1_10320456"/>
      <w:bookmarkEnd w:id="2747"/>
    </w:p>
    <w:p w14:paraId="588E252B" w14:textId="77777777" w:rsidR="00F7751C" w:rsidRPr="00C60CD4" w:rsidRDefault="00F7751C" w:rsidP="00F7751C">
      <w:pPr>
        <w:pStyle w:val="a5"/>
        <w:keepNext/>
        <w:rPr>
          <w:rtl/>
        </w:rPr>
      </w:pPr>
      <w:bookmarkStart w:id="2748" w:name="ET_speaker_מיקי_לוי_יש_עתידתלם_491"/>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748"/>
    </w:p>
    <w:p w14:paraId="6034D2C9" w14:textId="77777777" w:rsidR="00F7751C" w:rsidRPr="00C60CD4" w:rsidRDefault="00F7751C" w:rsidP="00F7751C">
      <w:pPr>
        <w:pStyle w:val="KeepWithNext"/>
        <w:rPr>
          <w:rtl/>
          <w:lang w:eastAsia="he-IL"/>
        </w:rPr>
      </w:pPr>
    </w:p>
    <w:p w14:paraId="658765FF" w14:textId="77777777" w:rsidR="00F7751C" w:rsidRPr="00C60CD4" w:rsidRDefault="00F7751C" w:rsidP="00F7751C">
      <w:pPr>
        <w:rPr>
          <w:rtl/>
          <w:lang w:eastAsia="he-IL"/>
        </w:rPr>
      </w:pPr>
      <w:bookmarkStart w:id="2749" w:name="_ETM_Q1_10322798"/>
      <w:bookmarkStart w:id="2750" w:name="_ETM_Q1_10322836"/>
      <w:bookmarkEnd w:id="2749"/>
      <w:bookmarkEnd w:id="2750"/>
      <w:r w:rsidRPr="00C60CD4">
        <w:rPr>
          <w:rFonts w:hint="cs"/>
          <w:rtl/>
          <w:lang w:eastAsia="he-IL"/>
        </w:rPr>
        <w:t xml:space="preserve">ביטול הצורך להצהיר </w:t>
      </w:r>
      <w:bookmarkStart w:id="2751" w:name="_ETM_Q1_10324032"/>
      <w:bookmarkEnd w:id="2751"/>
      <w:r w:rsidRPr="00C60CD4">
        <w:rPr>
          <w:rFonts w:hint="cs"/>
          <w:rtl/>
          <w:lang w:eastAsia="he-IL"/>
        </w:rPr>
        <w:t xml:space="preserve">ב-24 השעות האחרונות לכניסה לתוקף </w:t>
      </w:r>
      <w:r w:rsidR="001015C7" w:rsidRPr="00C60CD4">
        <w:rPr>
          <w:rFonts w:hint="cs"/>
          <w:rtl/>
          <w:lang w:eastAsia="he-IL"/>
        </w:rPr>
        <w:t xml:space="preserve">של </w:t>
      </w:r>
      <w:r w:rsidRPr="00C60CD4">
        <w:rPr>
          <w:rFonts w:hint="cs"/>
          <w:rtl/>
          <w:lang w:eastAsia="he-IL"/>
        </w:rPr>
        <w:t>התפטרות השר</w:t>
      </w:r>
      <w:r w:rsidR="001015C7" w:rsidRPr="00C60CD4">
        <w:rPr>
          <w:rFonts w:hint="cs"/>
          <w:rtl/>
          <w:lang w:eastAsia="he-IL"/>
        </w:rPr>
        <w:t>,</w:t>
      </w:r>
      <w:r w:rsidRPr="00C60CD4">
        <w:rPr>
          <w:rFonts w:hint="cs"/>
          <w:rtl/>
          <w:lang w:eastAsia="he-IL"/>
        </w:rPr>
        <w:t xml:space="preserve"> לעניין הזהות, אם </w:t>
      </w:r>
      <w:bookmarkStart w:id="2752" w:name="_ETM_Q1_10332663"/>
      <w:bookmarkEnd w:id="2752"/>
      <w:r w:rsidRPr="00C60CD4">
        <w:rPr>
          <w:rFonts w:hint="cs"/>
          <w:rtl/>
          <w:lang w:eastAsia="he-IL"/>
        </w:rPr>
        <w:t xml:space="preserve">אחת מבין הסיעות, כאשר מדובר בסיעה שהתפצלה. אני לא </w:t>
      </w:r>
      <w:bookmarkStart w:id="2753" w:name="_ETM_Q1_10335974"/>
      <w:bookmarkEnd w:id="2753"/>
      <w:r w:rsidRPr="00C60CD4">
        <w:rPr>
          <w:rFonts w:hint="cs"/>
          <w:rtl/>
          <w:lang w:eastAsia="he-IL"/>
        </w:rPr>
        <w:t xml:space="preserve">יודע בשביל מה 24 השעות האלה נחוצות. היה ראוי שיחשבו </w:t>
      </w:r>
      <w:bookmarkStart w:id="2754" w:name="_ETM_Q1_10342652"/>
      <w:bookmarkEnd w:id="2754"/>
      <w:r w:rsidRPr="00C60CD4">
        <w:rPr>
          <w:rFonts w:hint="cs"/>
          <w:rtl/>
          <w:lang w:eastAsia="he-IL"/>
        </w:rPr>
        <w:t>על זה פעם נוספת.</w:t>
      </w:r>
    </w:p>
    <w:p w14:paraId="1660E6F1" w14:textId="77777777" w:rsidR="00233966" w:rsidRPr="00C60CD4" w:rsidRDefault="00233966" w:rsidP="00233966">
      <w:pPr>
        <w:rPr>
          <w:rtl/>
        </w:rPr>
      </w:pPr>
      <w:bookmarkStart w:id="2755" w:name="_ETM_Q1_10305560"/>
      <w:bookmarkStart w:id="2756" w:name="_ETM_Q1_10305656"/>
      <w:bookmarkEnd w:id="2755"/>
      <w:bookmarkEnd w:id="2756"/>
    </w:p>
    <w:p w14:paraId="1E887655" w14:textId="77777777" w:rsidR="00233966" w:rsidRPr="00C60CD4" w:rsidRDefault="00233966" w:rsidP="00233966">
      <w:pPr>
        <w:pStyle w:val="af8"/>
        <w:keepNext/>
        <w:rPr>
          <w:rtl/>
        </w:rPr>
      </w:pPr>
      <w:bookmarkStart w:id="2757" w:name="ET_yor_5069_302"/>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757"/>
    </w:p>
    <w:p w14:paraId="743058FE" w14:textId="77777777" w:rsidR="00233966" w:rsidRPr="00C60CD4" w:rsidRDefault="00233966" w:rsidP="00233966">
      <w:pPr>
        <w:pStyle w:val="KeepWithNext"/>
        <w:rPr>
          <w:rtl/>
        </w:rPr>
      </w:pPr>
    </w:p>
    <w:p w14:paraId="7DD2F85D" w14:textId="77777777" w:rsidR="00233966" w:rsidRPr="00C60CD4" w:rsidRDefault="00233966" w:rsidP="00233966">
      <w:pPr>
        <w:rPr>
          <w:rtl/>
        </w:rPr>
      </w:pPr>
      <w:r w:rsidRPr="00C60CD4">
        <w:rPr>
          <w:rFonts w:hint="cs"/>
          <w:rtl/>
        </w:rPr>
        <w:t>אלי הציעה 12 שעות.</w:t>
      </w:r>
    </w:p>
    <w:p w14:paraId="218EFDCD" w14:textId="77777777" w:rsidR="00233966" w:rsidRPr="00C60CD4" w:rsidRDefault="00233966" w:rsidP="00233966">
      <w:pPr>
        <w:rPr>
          <w:rtl/>
        </w:rPr>
      </w:pPr>
    </w:p>
    <w:p w14:paraId="05AB5840" w14:textId="77777777" w:rsidR="00233966" w:rsidRPr="00C60CD4" w:rsidRDefault="00233966" w:rsidP="00233966">
      <w:pPr>
        <w:pStyle w:val="a5"/>
        <w:keepNext/>
        <w:rPr>
          <w:rtl/>
        </w:rPr>
      </w:pPr>
      <w:bookmarkStart w:id="2758" w:name="ET_speaker_5762_303"/>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2758"/>
    </w:p>
    <w:p w14:paraId="19653A43" w14:textId="77777777" w:rsidR="00233966" w:rsidRPr="00C60CD4" w:rsidRDefault="00233966" w:rsidP="00233966">
      <w:pPr>
        <w:pStyle w:val="KeepWithNext"/>
        <w:rPr>
          <w:rtl/>
        </w:rPr>
      </w:pPr>
    </w:p>
    <w:p w14:paraId="5B78D9DB" w14:textId="77777777" w:rsidR="00F7751C" w:rsidRPr="00C60CD4" w:rsidRDefault="00233966" w:rsidP="00F7751C">
      <w:pPr>
        <w:rPr>
          <w:rtl/>
        </w:rPr>
      </w:pPr>
      <w:r w:rsidRPr="00C60CD4">
        <w:rPr>
          <w:rFonts w:hint="cs"/>
          <w:rtl/>
        </w:rPr>
        <w:t>תעשה חשבון</w:t>
      </w:r>
      <w:r w:rsidR="00F7751C" w:rsidRPr="00C60CD4">
        <w:rPr>
          <w:rFonts w:hint="cs"/>
          <w:rtl/>
        </w:rPr>
        <w:t>,</w:t>
      </w:r>
      <w:r w:rsidRPr="00C60CD4">
        <w:rPr>
          <w:rFonts w:hint="cs"/>
          <w:rtl/>
        </w:rPr>
        <w:t xml:space="preserve"> שמונה שעות ישן, </w:t>
      </w:r>
      <w:r w:rsidR="00F7751C" w:rsidRPr="00C60CD4">
        <w:rPr>
          <w:rFonts w:hint="cs"/>
          <w:rtl/>
        </w:rPr>
        <w:t>קצת מעריב - -</w:t>
      </w:r>
    </w:p>
    <w:p w14:paraId="464A8545" w14:textId="77777777" w:rsidR="00F7751C" w:rsidRPr="00C60CD4" w:rsidRDefault="00F7751C" w:rsidP="00F7751C">
      <w:pPr>
        <w:rPr>
          <w:rtl/>
        </w:rPr>
      </w:pPr>
      <w:bookmarkStart w:id="2759" w:name="_ETM_Q1_10359951"/>
      <w:bookmarkStart w:id="2760" w:name="_ETM_Q1_10360032"/>
      <w:bookmarkEnd w:id="2759"/>
      <w:bookmarkEnd w:id="2760"/>
    </w:p>
    <w:p w14:paraId="33E77252" w14:textId="77777777" w:rsidR="00F7751C" w:rsidRPr="00C60CD4" w:rsidRDefault="00F7751C" w:rsidP="00F7751C">
      <w:pPr>
        <w:pStyle w:val="af8"/>
        <w:keepNext/>
        <w:rPr>
          <w:rtl/>
        </w:rPr>
      </w:pPr>
      <w:bookmarkStart w:id="2761" w:name="ET_yor_5069_492"/>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761"/>
    </w:p>
    <w:p w14:paraId="51198DDA" w14:textId="77777777" w:rsidR="00F7751C" w:rsidRPr="00C60CD4" w:rsidRDefault="00F7751C" w:rsidP="00F7751C">
      <w:pPr>
        <w:pStyle w:val="KeepWithNext"/>
        <w:rPr>
          <w:rtl/>
          <w:lang w:eastAsia="he-IL"/>
        </w:rPr>
      </w:pPr>
    </w:p>
    <w:p w14:paraId="5C63CAC5" w14:textId="77777777" w:rsidR="00F7751C" w:rsidRPr="00C60CD4" w:rsidRDefault="00F7751C" w:rsidP="00F7751C">
      <w:pPr>
        <w:rPr>
          <w:rtl/>
          <w:lang w:eastAsia="he-IL"/>
        </w:rPr>
      </w:pPr>
      <w:bookmarkStart w:id="2762" w:name="_ETM_Q1_10362300"/>
      <w:bookmarkEnd w:id="2762"/>
      <w:r w:rsidRPr="00C60CD4">
        <w:rPr>
          <w:rFonts w:hint="cs"/>
          <w:rtl/>
          <w:lang w:eastAsia="he-IL"/>
        </w:rPr>
        <w:t>קצת להתפלל.</w:t>
      </w:r>
    </w:p>
    <w:p w14:paraId="7B66DAF4" w14:textId="77777777" w:rsidR="00F7751C" w:rsidRPr="00C60CD4" w:rsidRDefault="00F7751C" w:rsidP="00F7751C">
      <w:pPr>
        <w:rPr>
          <w:rtl/>
          <w:lang w:eastAsia="he-IL"/>
        </w:rPr>
      </w:pPr>
      <w:bookmarkStart w:id="2763" w:name="_ETM_Q1_10365967"/>
      <w:bookmarkStart w:id="2764" w:name="_ETM_Q1_10366037"/>
      <w:bookmarkStart w:id="2765" w:name="_ETM_Q1_10366959"/>
      <w:bookmarkEnd w:id="2763"/>
      <w:bookmarkEnd w:id="2764"/>
      <w:bookmarkEnd w:id="2765"/>
    </w:p>
    <w:p w14:paraId="33EAB85B" w14:textId="77777777" w:rsidR="00F7751C" w:rsidRPr="00C60CD4" w:rsidRDefault="00F7751C" w:rsidP="00F7751C">
      <w:pPr>
        <w:pStyle w:val="a5"/>
        <w:keepNext/>
        <w:rPr>
          <w:rtl/>
        </w:rPr>
      </w:pPr>
      <w:bookmarkStart w:id="2766" w:name="ET_speaker_5762_493"/>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2766"/>
    </w:p>
    <w:p w14:paraId="4EAF3C52" w14:textId="77777777" w:rsidR="00F7751C" w:rsidRPr="00C60CD4" w:rsidRDefault="00F7751C" w:rsidP="00F7751C">
      <w:pPr>
        <w:pStyle w:val="KeepWithNext"/>
        <w:rPr>
          <w:rtl/>
          <w:lang w:eastAsia="he-IL"/>
        </w:rPr>
      </w:pPr>
    </w:p>
    <w:p w14:paraId="33A9F7A6" w14:textId="77777777" w:rsidR="00233966" w:rsidRPr="00C60CD4" w:rsidRDefault="00F7751C" w:rsidP="00F7751C">
      <w:pPr>
        <w:rPr>
          <w:rtl/>
        </w:rPr>
      </w:pPr>
      <w:bookmarkStart w:id="2767" w:name="_ETM_Q1_10367555"/>
      <w:bookmarkStart w:id="2768" w:name="_ETM_Q1_10360119"/>
      <w:bookmarkStart w:id="2769" w:name="_ETM_Q1_10360194"/>
      <w:bookmarkStart w:id="2770" w:name="_ETM_Q1_10367645"/>
      <w:bookmarkEnd w:id="2767"/>
      <w:bookmarkEnd w:id="2768"/>
      <w:bookmarkEnd w:id="2769"/>
      <w:bookmarkEnd w:id="2770"/>
      <w:r w:rsidRPr="00C60CD4">
        <w:rPr>
          <w:rFonts w:hint="cs"/>
          <w:rtl/>
        </w:rPr>
        <w:t xml:space="preserve">- - </w:t>
      </w:r>
      <w:bookmarkStart w:id="2771" w:name="_ETM_Q1_10369559"/>
      <w:bookmarkEnd w:id="2771"/>
      <w:r w:rsidRPr="00C60CD4">
        <w:rPr>
          <w:rFonts w:hint="cs"/>
          <w:rtl/>
        </w:rPr>
        <w:t xml:space="preserve">קצת להתפלל, קצת לשמוע מה </w:t>
      </w:r>
      <w:bookmarkStart w:id="2772" w:name="_ETM_Q1_10360695"/>
      <w:bookmarkEnd w:id="2772"/>
      <w:r w:rsidRPr="00C60CD4">
        <w:rPr>
          <w:rFonts w:hint="cs"/>
          <w:rtl/>
        </w:rPr>
        <w:t xml:space="preserve">יש לגברת להגיד, </w:t>
      </w:r>
      <w:r w:rsidR="00233966" w:rsidRPr="00C60CD4">
        <w:rPr>
          <w:rFonts w:hint="cs"/>
          <w:rtl/>
        </w:rPr>
        <w:t>מה יש לבעל להגיד</w:t>
      </w:r>
      <w:r w:rsidRPr="00C60CD4">
        <w:rPr>
          <w:rFonts w:hint="cs"/>
          <w:rtl/>
        </w:rPr>
        <w:t>, תן להם.</w:t>
      </w:r>
    </w:p>
    <w:p w14:paraId="1A8E5753" w14:textId="77777777" w:rsidR="00233966" w:rsidRPr="00C60CD4" w:rsidRDefault="00233966" w:rsidP="00233966">
      <w:pPr>
        <w:rPr>
          <w:rtl/>
        </w:rPr>
      </w:pPr>
    </w:p>
    <w:p w14:paraId="61B8D195" w14:textId="77777777" w:rsidR="00233966" w:rsidRPr="00C60CD4" w:rsidRDefault="00233966" w:rsidP="00233966">
      <w:pPr>
        <w:pStyle w:val="a5"/>
        <w:keepNext/>
        <w:rPr>
          <w:rtl/>
        </w:rPr>
      </w:pPr>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p>
    <w:p w14:paraId="0A4D3772" w14:textId="77777777" w:rsidR="00233966" w:rsidRPr="00C60CD4" w:rsidRDefault="00233966" w:rsidP="00233966">
      <w:pPr>
        <w:pStyle w:val="KeepWithNext"/>
        <w:rPr>
          <w:rtl/>
        </w:rPr>
      </w:pPr>
    </w:p>
    <w:p w14:paraId="4F54BC9F" w14:textId="77777777" w:rsidR="00233966" w:rsidRPr="00C60CD4" w:rsidRDefault="00233966" w:rsidP="00233966">
      <w:pPr>
        <w:rPr>
          <w:rtl/>
        </w:rPr>
      </w:pPr>
      <w:r w:rsidRPr="00C60CD4">
        <w:rPr>
          <w:rFonts w:hint="cs"/>
          <w:rtl/>
        </w:rPr>
        <w:t>אתה יודע מה, אני מצטרף</w:t>
      </w:r>
      <w:r w:rsidR="00F7751C" w:rsidRPr="00C60CD4">
        <w:rPr>
          <w:rFonts w:hint="cs"/>
          <w:rtl/>
        </w:rPr>
        <w:t>.</w:t>
      </w:r>
    </w:p>
    <w:p w14:paraId="00D5000C" w14:textId="77777777" w:rsidR="00233966" w:rsidRPr="00C60CD4" w:rsidRDefault="00233966" w:rsidP="00233966">
      <w:pPr>
        <w:rPr>
          <w:rtl/>
        </w:rPr>
      </w:pPr>
    </w:p>
    <w:p w14:paraId="066F8F80" w14:textId="77777777" w:rsidR="00233966" w:rsidRPr="00C60CD4" w:rsidRDefault="00233966" w:rsidP="00233966">
      <w:pPr>
        <w:pStyle w:val="a5"/>
        <w:keepNext/>
        <w:rPr>
          <w:rtl/>
        </w:rPr>
      </w:pPr>
      <w:bookmarkStart w:id="2773" w:name="ET_speaker_5762_305"/>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2773"/>
    </w:p>
    <w:p w14:paraId="00E0CB64" w14:textId="77777777" w:rsidR="00233966" w:rsidRPr="00C60CD4" w:rsidRDefault="00233966" w:rsidP="00233966">
      <w:pPr>
        <w:pStyle w:val="KeepWithNext"/>
        <w:rPr>
          <w:rtl/>
        </w:rPr>
      </w:pPr>
    </w:p>
    <w:p w14:paraId="4AE7688B" w14:textId="77777777" w:rsidR="00F7751C" w:rsidRPr="00C60CD4" w:rsidRDefault="00F7751C" w:rsidP="00F7751C">
      <w:pPr>
        <w:rPr>
          <w:rtl/>
        </w:rPr>
      </w:pPr>
      <w:r w:rsidRPr="00C60CD4">
        <w:rPr>
          <w:rFonts w:hint="cs"/>
          <w:rtl/>
        </w:rPr>
        <w:t xml:space="preserve">למרות שאפשר להעיר אותו ב-03:00 בבוקר, הוא צריך לדעת לאיזה </w:t>
      </w:r>
      <w:bookmarkStart w:id="2774" w:name="_ETM_Q1_10372796"/>
      <w:bookmarkEnd w:id="2774"/>
      <w:r w:rsidRPr="00C60CD4">
        <w:rPr>
          <w:rFonts w:hint="cs"/>
          <w:rtl/>
        </w:rPr>
        <w:t>מפלגה הוא הולך. אבל ניתן לו, ניתן לה.</w:t>
      </w:r>
    </w:p>
    <w:p w14:paraId="2AA27351" w14:textId="77777777" w:rsidR="00F7751C" w:rsidRPr="00C60CD4" w:rsidRDefault="00F7751C" w:rsidP="00233966">
      <w:pPr>
        <w:rPr>
          <w:rtl/>
        </w:rPr>
      </w:pPr>
      <w:bookmarkStart w:id="2775" w:name="_ETM_Q1_10378755"/>
      <w:bookmarkStart w:id="2776" w:name="_ETM_Q1_10378856"/>
      <w:bookmarkEnd w:id="2775"/>
      <w:bookmarkEnd w:id="2776"/>
    </w:p>
    <w:p w14:paraId="352EBD99" w14:textId="77777777" w:rsidR="00F7751C" w:rsidRPr="00C60CD4" w:rsidRDefault="00F7751C" w:rsidP="00F7751C">
      <w:pPr>
        <w:pStyle w:val="af8"/>
        <w:keepNext/>
        <w:rPr>
          <w:rtl/>
        </w:rPr>
      </w:pPr>
      <w:bookmarkStart w:id="2777" w:name="ET_yor_5069_494"/>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777"/>
    </w:p>
    <w:p w14:paraId="5D2C61E2" w14:textId="77777777" w:rsidR="00F7751C" w:rsidRPr="00C60CD4" w:rsidRDefault="00F7751C" w:rsidP="00F7751C">
      <w:pPr>
        <w:pStyle w:val="KeepWithNext"/>
        <w:rPr>
          <w:rtl/>
          <w:lang w:eastAsia="he-IL"/>
        </w:rPr>
      </w:pPr>
    </w:p>
    <w:p w14:paraId="0AB40A00" w14:textId="77777777" w:rsidR="00F7751C" w:rsidRPr="00C60CD4" w:rsidRDefault="00F7751C" w:rsidP="00F7751C">
      <w:pPr>
        <w:rPr>
          <w:rtl/>
          <w:lang w:eastAsia="he-IL"/>
        </w:rPr>
      </w:pPr>
      <w:bookmarkStart w:id="2778" w:name="_ETM_Q1_10378447"/>
      <w:bookmarkEnd w:id="2778"/>
      <w:r w:rsidRPr="00C60CD4">
        <w:rPr>
          <w:rFonts w:hint="cs"/>
          <w:rtl/>
          <w:lang w:eastAsia="he-IL"/>
        </w:rPr>
        <w:t>הלאה.</w:t>
      </w:r>
    </w:p>
    <w:p w14:paraId="37F04EE2" w14:textId="77777777" w:rsidR="00F7751C" w:rsidRPr="00C60CD4" w:rsidRDefault="00F7751C" w:rsidP="00F7751C">
      <w:pPr>
        <w:rPr>
          <w:rtl/>
          <w:lang w:eastAsia="he-IL"/>
        </w:rPr>
      </w:pPr>
      <w:bookmarkStart w:id="2779" w:name="_ETM_Q1_10379819"/>
      <w:bookmarkStart w:id="2780" w:name="_ETM_Q1_10379892"/>
      <w:bookmarkEnd w:id="2779"/>
      <w:bookmarkEnd w:id="2780"/>
    </w:p>
    <w:p w14:paraId="190F0660" w14:textId="77777777" w:rsidR="00F7751C" w:rsidRPr="00C60CD4" w:rsidRDefault="00F7751C" w:rsidP="00F7751C">
      <w:pPr>
        <w:pStyle w:val="a5"/>
        <w:keepNext/>
        <w:rPr>
          <w:rtl/>
        </w:rPr>
      </w:pPr>
      <w:bookmarkStart w:id="2781" w:name="ET_speaker_מיקי_לוי_יש_עתידתלם_495"/>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781"/>
    </w:p>
    <w:p w14:paraId="70745548" w14:textId="77777777" w:rsidR="00F7751C" w:rsidRPr="00C60CD4" w:rsidRDefault="00F7751C" w:rsidP="00F7751C">
      <w:pPr>
        <w:pStyle w:val="KeepWithNext"/>
        <w:rPr>
          <w:rtl/>
          <w:lang w:eastAsia="he-IL"/>
        </w:rPr>
      </w:pPr>
    </w:p>
    <w:p w14:paraId="39F8A524" w14:textId="77777777" w:rsidR="00233966" w:rsidRPr="00C60CD4" w:rsidRDefault="00F7751C" w:rsidP="003C779C">
      <w:pPr>
        <w:rPr>
          <w:rtl/>
        </w:rPr>
      </w:pPr>
      <w:bookmarkStart w:id="2782" w:name="_ETM_Q1_10379361"/>
      <w:bookmarkStart w:id="2783" w:name="_ETM_Q1_10379394"/>
      <w:bookmarkEnd w:id="2782"/>
      <w:bookmarkEnd w:id="2783"/>
      <w:r w:rsidRPr="00C60CD4">
        <w:rPr>
          <w:rFonts w:hint="cs"/>
          <w:rtl/>
          <w:lang w:eastAsia="he-IL"/>
        </w:rPr>
        <w:t xml:space="preserve">מעבר לזה יש </w:t>
      </w:r>
      <w:bookmarkStart w:id="2784" w:name="_ETM_Q1_10381122"/>
      <w:bookmarkEnd w:id="2784"/>
      <w:r w:rsidRPr="00C60CD4">
        <w:rPr>
          <w:rFonts w:hint="cs"/>
          <w:rtl/>
          <w:lang w:eastAsia="he-IL"/>
        </w:rPr>
        <w:t xml:space="preserve">לי הסתייגויות רבות ומגוונות. אני מדבר שעה ורבע, הזמן חולף </w:t>
      </w:r>
      <w:bookmarkStart w:id="2785" w:name="_ETM_Q1_10390553"/>
      <w:bookmarkEnd w:id="2785"/>
      <w:r w:rsidRPr="00C60CD4">
        <w:rPr>
          <w:rFonts w:hint="cs"/>
          <w:rtl/>
          <w:lang w:eastAsia="he-IL"/>
        </w:rPr>
        <w:t xml:space="preserve">עובר לו, או שעה ועשר דקות. </w:t>
      </w:r>
      <w:bookmarkStart w:id="2786" w:name="_ETM_Q1_10378946"/>
      <w:bookmarkStart w:id="2787" w:name="_ETM_Q1_10379020"/>
      <w:bookmarkEnd w:id="2786"/>
      <w:bookmarkEnd w:id="2787"/>
      <w:r w:rsidR="00233966" w:rsidRPr="00C60CD4">
        <w:rPr>
          <w:rFonts w:hint="cs"/>
          <w:rtl/>
        </w:rPr>
        <w:t>קודם כול, הערכה רבה על זה שאתה נותן לנו לדבר ולא מגביל. זו הדמוקרטיה במיטבה</w:t>
      </w:r>
      <w:r w:rsidR="003C779C" w:rsidRPr="00C60CD4">
        <w:rPr>
          <w:rFonts w:hint="cs"/>
          <w:rtl/>
        </w:rPr>
        <w:t>.</w:t>
      </w:r>
      <w:r w:rsidR="00233966" w:rsidRPr="00C60CD4">
        <w:rPr>
          <w:rFonts w:hint="cs"/>
          <w:rtl/>
        </w:rPr>
        <w:t xml:space="preserve"> ראוי שיושבי-ראש אחרים יאמצו את זה,</w:t>
      </w:r>
      <w:r w:rsidR="003C779C" w:rsidRPr="00C60CD4">
        <w:rPr>
          <w:rFonts w:hint="cs"/>
          <w:rtl/>
        </w:rPr>
        <w:t xml:space="preserve"> אז זה ייקח </w:t>
      </w:r>
      <w:bookmarkStart w:id="2788" w:name="_ETM_Q1_10411025"/>
      <w:bookmarkEnd w:id="2788"/>
      <w:r w:rsidR="003C779C" w:rsidRPr="00C60CD4">
        <w:rPr>
          <w:rFonts w:hint="cs"/>
          <w:rtl/>
        </w:rPr>
        <w:t>עוד יום, פחות יום, לא קרה שום אסון.</w:t>
      </w:r>
      <w:r w:rsidR="00233966" w:rsidRPr="00C60CD4">
        <w:rPr>
          <w:rFonts w:hint="cs"/>
          <w:rtl/>
        </w:rPr>
        <w:t xml:space="preserve"> אלה הכלים שיש בפני האופוזיציה, אין בילתם,</w:t>
      </w:r>
      <w:r w:rsidR="003C779C" w:rsidRPr="00C60CD4">
        <w:rPr>
          <w:rFonts w:hint="cs"/>
          <w:rtl/>
        </w:rPr>
        <w:t xml:space="preserve"> אתה יודע </w:t>
      </w:r>
      <w:bookmarkStart w:id="2789" w:name="_ETM_Q1_10419376"/>
      <w:bookmarkEnd w:id="2789"/>
      <w:r w:rsidR="003C779C" w:rsidRPr="00C60CD4">
        <w:rPr>
          <w:rFonts w:hint="cs"/>
          <w:rtl/>
        </w:rPr>
        <w:t xml:space="preserve">את זה, היית שם. אין בילתם, ואני </w:t>
      </w:r>
      <w:r w:rsidR="00233966" w:rsidRPr="00C60CD4">
        <w:rPr>
          <w:rFonts w:hint="cs"/>
          <w:rtl/>
        </w:rPr>
        <w:t>למדתי את זה מהטוב ביותר</w:t>
      </w:r>
      <w:r w:rsidR="003C779C" w:rsidRPr="00C60CD4">
        <w:rPr>
          <w:rFonts w:hint="cs"/>
          <w:rtl/>
        </w:rPr>
        <w:t xml:space="preserve"> אצלכם, או </w:t>
      </w:r>
      <w:bookmarkStart w:id="2790" w:name="_ETM_Q1_10425374"/>
      <w:bookmarkEnd w:id="2790"/>
      <w:r w:rsidR="003C779C" w:rsidRPr="00C60CD4">
        <w:rPr>
          <w:rFonts w:hint="cs"/>
          <w:rtl/>
        </w:rPr>
        <w:t>בין הטובים ביותר.</w:t>
      </w:r>
    </w:p>
    <w:p w14:paraId="12E424D5" w14:textId="77777777" w:rsidR="00233966" w:rsidRPr="00C60CD4" w:rsidRDefault="00233966" w:rsidP="00233966">
      <w:pPr>
        <w:rPr>
          <w:rtl/>
        </w:rPr>
      </w:pPr>
    </w:p>
    <w:p w14:paraId="5565AF2F" w14:textId="77777777" w:rsidR="00233966" w:rsidRPr="00C60CD4" w:rsidRDefault="00233966" w:rsidP="00233966">
      <w:pPr>
        <w:pStyle w:val="af8"/>
        <w:keepNext/>
        <w:rPr>
          <w:rtl/>
        </w:rPr>
      </w:pPr>
      <w:bookmarkStart w:id="2791" w:name="ET_yor_5069_306"/>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791"/>
    </w:p>
    <w:p w14:paraId="38FE7391" w14:textId="77777777" w:rsidR="00233966" w:rsidRPr="00C60CD4" w:rsidRDefault="00233966" w:rsidP="00233966">
      <w:pPr>
        <w:pStyle w:val="KeepWithNext"/>
        <w:rPr>
          <w:rtl/>
        </w:rPr>
      </w:pPr>
    </w:p>
    <w:p w14:paraId="14A4652F" w14:textId="77777777" w:rsidR="00233966" w:rsidRPr="00C60CD4" w:rsidRDefault="00233966" w:rsidP="00233966">
      <w:pPr>
        <w:rPr>
          <w:rtl/>
        </w:rPr>
      </w:pPr>
      <w:r w:rsidRPr="00C60CD4">
        <w:rPr>
          <w:rFonts w:hint="cs"/>
          <w:rtl/>
        </w:rPr>
        <w:t>הטוב ביותר.</w:t>
      </w:r>
    </w:p>
    <w:p w14:paraId="01CA77F2" w14:textId="77777777" w:rsidR="00233966" w:rsidRPr="00C60CD4" w:rsidRDefault="00233966" w:rsidP="00233966">
      <w:pPr>
        <w:rPr>
          <w:rtl/>
        </w:rPr>
      </w:pPr>
    </w:p>
    <w:p w14:paraId="4F683769" w14:textId="77777777" w:rsidR="00233966" w:rsidRPr="00C60CD4" w:rsidRDefault="00233966" w:rsidP="00233966">
      <w:pPr>
        <w:pStyle w:val="a5"/>
        <w:keepNext/>
        <w:rPr>
          <w:rtl/>
        </w:rPr>
      </w:pPr>
      <w:bookmarkStart w:id="2792" w:name="ET_speaker_מיקי_לוי_יש_עתידתלם_307"/>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792"/>
    </w:p>
    <w:p w14:paraId="6C228F56" w14:textId="77777777" w:rsidR="00233966" w:rsidRPr="00C60CD4" w:rsidRDefault="00233966" w:rsidP="00233966">
      <w:pPr>
        <w:pStyle w:val="KeepWithNext"/>
        <w:rPr>
          <w:rtl/>
        </w:rPr>
      </w:pPr>
    </w:p>
    <w:p w14:paraId="04E1BF12" w14:textId="77777777" w:rsidR="00233966" w:rsidRPr="00C60CD4" w:rsidRDefault="00233966" w:rsidP="007F7F38">
      <w:pPr>
        <w:rPr>
          <w:rtl/>
        </w:rPr>
      </w:pPr>
      <w:r w:rsidRPr="00C60CD4">
        <w:rPr>
          <w:rFonts w:hint="cs"/>
          <w:rtl/>
        </w:rPr>
        <w:t xml:space="preserve">כמעט זקן חברי הכנסת חוץ מעמיר פרץ. הוא הוותיק ביותר. ראיתי </w:t>
      </w:r>
      <w:r w:rsidR="003C779C" w:rsidRPr="00C60CD4">
        <w:rPr>
          <w:rFonts w:hint="cs"/>
          <w:rtl/>
        </w:rPr>
        <w:t xml:space="preserve">בדיוק איך ממקום מושבו באופוזיציה, בכספים, במשך שנתיים, </w:t>
      </w:r>
      <w:bookmarkStart w:id="2793" w:name="_ETM_Q1_10442314"/>
      <w:bookmarkEnd w:id="2793"/>
      <w:r w:rsidRPr="00C60CD4">
        <w:rPr>
          <w:rFonts w:hint="cs"/>
          <w:rtl/>
        </w:rPr>
        <w:t>הוא גלגל שמאלה וימינה,</w:t>
      </w:r>
      <w:r w:rsidR="003C779C" w:rsidRPr="00C60CD4">
        <w:rPr>
          <w:rFonts w:hint="cs"/>
          <w:rtl/>
        </w:rPr>
        <w:t xml:space="preserve"> ולמדתי. אני לא מתבייש להגיד, למדתי ממנו גם את </w:t>
      </w:r>
      <w:bookmarkStart w:id="2794" w:name="_ETM_Q1_10447115"/>
      <w:bookmarkEnd w:id="2794"/>
      <w:r w:rsidR="003C779C" w:rsidRPr="00C60CD4">
        <w:rPr>
          <w:rFonts w:hint="cs"/>
          <w:rtl/>
        </w:rPr>
        <w:t>הדברים הטובים וגם את הדברים ה</w:t>
      </w:r>
      <w:r w:rsidRPr="00C60CD4">
        <w:rPr>
          <w:rFonts w:hint="cs"/>
          <w:rtl/>
        </w:rPr>
        <w:t>פחות טובים. הכול למדתי ממנו, לא מאף חבר כנסת אחר.</w:t>
      </w:r>
      <w:r w:rsidR="007F7F38" w:rsidRPr="00C60CD4">
        <w:rPr>
          <w:rFonts w:hint="cs"/>
          <w:rtl/>
        </w:rPr>
        <w:t xml:space="preserve"> </w:t>
      </w:r>
      <w:r w:rsidRPr="00C60CD4">
        <w:rPr>
          <w:rFonts w:hint="cs"/>
          <w:rtl/>
        </w:rPr>
        <w:t>ולכן אני מודה על האפשרות הזאת לבוא ולדבר כאן בצורה חופשית.</w:t>
      </w:r>
    </w:p>
    <w:p w14:paraId="636BCD82" w14:textId="77777777" w:rsidR="00233966" w:rsidRPr="00C60CD4" w:rsidRDefault="00233966" w:rsidP="00233966">
      <w:pPr>
        <w:rPr>
          <w:rtl/>
        </w:rPr>
      </w:pPr>
    </w:p>
    <w:p w14:paraId="39B7E85E" w14:textId="77777777" w:rsidR="00233966" w:rsidRPr="00C60CD4" w:rsidRDefault="00233966" w:rsidP="001015C7">
      <w:pPr>
        <w:rPr>
          <w:rtl/>
        </w:rPr>
      </w:pPr>
      <w:r w:rsidRPr="00C60CD4">
        <w:rPr>
          <w:rFonts w:hint="cs"/>
          <w:rtl/>
        </w:rPr>
        <w:t xml:space="preserve">יש לנו כ-1,500 הסתייגויות, </w:t>
      </w:r>
      <w:r w:rsidR="007F7F38" w:rsidRPr="00C60CD4">
        <w:rPr>
          <w:rFonts w:hint="cs"/>
          <w:rtl/>
        </w:rPr>
        <w:t>ה</w:t>
      </w:r>
      <w:r w:rsidRPr="00C60CD4">
        <w:rPr>
          <w:rFonts w:hint="cs"/>
          <w:rtl/>
        </w:rPr>
        <w:t>י</w:t>
      </w:r>
      <w:r w:rsidR="007F7F38" w:rsidRPr="00C60CD4">
        <w:rPr>
          <w:rFonts w:hint="cs"/>
          <w:rtl/>
        </w:rPr>
        <w:t>ה</w:t>
      </w:r>
      <w:r w:rsidRPr="00C60CD4">
        <w:rPr>
          <w:rFonts w:hint="cs"/>
          <w:rtl/>
        </w:rPr>
        <w:t xml:space="preserve"> אפשר לקצר</w:t>
      </w:r>
      <w:r w:rsidR="001015C7" w:rsidRPr="00C60CD4">
        <w:rPr>
          <w:rFonts w:hint="cs"/>
          <w:rtl/>
        </w:rPr>
        <w:t xml:space="preserve"> </w:t>
      </w:r>
      <w:r w:rsidR="001015C7" w:rsidRPr="00C60CD4">
        <w:rPr>
          <w:rFonts w:hint="eastAsia"/>
          <w:rtl/>
        </w:rPr>
        <w:t>–</w:t>
      </w:r>
      <w:r w:rsidRPr="00C60CD4">
        <w:rPr>
          <w:rFonts w:hint="cs"/>
          <w:rtl/>
        </w:rPr>
        <w:t xml:space="preserve"> אני אנסה לבוא בדברים עם חברי הכנסת של ימינה</w:t>
      </w:r>
      <w:r w:rsidR="001015C7" w:rsidRPr="00C60CD4">
        <w:rPr>
          <w:rFonts w:hint="cs"/>
          <w:rtl/>
        </w:rPr>
        <w:t xml:space="preserve"> </w:t>
      </w:r>
      <w:r w:rsidR="001015C7" w:rsidRPr="00C60CD4">
        <w:rPr>
          <w:rFonts w:hint="eastAsia"/>
          <w:rtl/>
        </w:rPr>
        <w:t>–</w:t>
      </w:r>
      <w:r w:rsidRPr="00C60CD4">
        <w:rPr>
          <w:rFonts w:hint="cs"/>
          <w:rtl/>
        </w:rPr>
        <w:t xml:space="preserve"> אילו היינו מצליחים</w:t>
      </w:r>
      <w:r w:rsidR="007F7F38" w:rsidRPr="00C60CD4">
        <w:rPr>
          <w:rFonts w:hint="cs"/>
          <w:rtl/>
        </w:rPr>
        <w:t xml:space="preserve"> להכניס את ההסתייגות </w:t>
      </w:r>
      <w:bookmarkStart w:id="2795" w:name="_ETM_Q1_10484162"/>
      <w:bookmarkEnd w:id="2795"/>
      <w:r w:rsidR="007F7F38" w:rsidRPr="00C60CD4">
        <w:rPr>
          <w:rFonts w:hint="cs"/>
          <w:rtl/>
        </w:rPr>
        <w:t>הזאת, שהיא משמעותית מאוד.</w:t>
      </w:r>
    </w:p>
    <w:p w14:paraId="5F5A2674" w14:textId="77777777" w:rsidR="00233966" w:rsidRPr="00C60CD4" w:rsidRDefault="00233966" w:rsidP="00233966">
      <w:pPr>
        <w:rPr>
          <w:rtl/>
        </w:rPr>
      </w:pPr>
    </w:p>
    <w:p w14:paraId="208214D9" w14:textId="77777777" w:rsidR="00233966" w:rsidRPr="00C60CD4" w:rsidRDefault="00233966" w:rsidP="00233966">
      <w:pPr>
        <w:pStyle w:val="af8"/>
        <w:keepNext/>
        <w:rPr>
          <w:rtl/>
        </w:rPr>
      </w:pPr>
      <w:bookmarkStart w:id="2796" w:name="ET_yor_5069_308"/>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796"/>
    </w:p>
    <w:p w14:paraId="3966811B" w14:textId="77777777" w:rsidR="00233966" w:rsidRPr="00C60CD4" w:rsidRDefault="00233966" w:rsidP="00233966">
      <w:pPr>
        <w:pStyle w:val="KeepWithNext"/>
        <w:rPr>
          <w:rtl/>
        </w:rPr>
      </w:pPr>
    </w:p>
    <w:p w14:paraId="2C73AC19" w14:textId="77777777" w:rsidR="00233966" w:rsidRPr="00C60CD4" w:rsidRDefault="007F7F38" w:rsidP="007F7F38">
      <w:pPr>
        <w:rPr>
          <w:rtl/>
        </w:rPr>
      </w:pPr>
      <w:r w:rsidRPr="00C60CD4">
        <w:rPr>
          <w:rFonts w:hint="cs"/>
          <w:rtl/>
        </w:rPr>
        <w:t>קניינית ההסתייגויות הן שלך עדיין ובבעלותך.</w:t>
      </w:r>
    </w:p>
    <w:p w14:paraId="6C9DF2E7" w14:textId="77777777" w:rsidR="00233966" w:rsidRPr="00C60CD4" w:rsidRDefault="00233966" w:rsidP="00233966">
      <w:pPr>
        <w:rPr>
          <w:rtl/>
        </w:rPr>
      </w:pPr>
    </w:p>
    <w:p w14:paraId="027C6E20" w14:textId="77777777" w:rsidR="00233966" w:rsidRPr="00C60CD4" w:rsidRDefault="00233966" w:rsidP="00233966">
      <w:pPr>
        <w:pStyle w:val="a5"/>
        <w:keepNext/>
        <w:rPr>
          <w:rtl/>
        </w:rPr>
      </w:pPr>
      <w:bookmarkStart w:id="2797" w:name="ET_speaker_מיקי_לוי_יש_עתידתלם_309"/>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797"/>
    </w:p>
    <w:p w14:paraId="7A996BCE" w14:textId="77777777" w:rsidR="00233966" w:rsidRPr="00C60CD4" w:rsidRDefault="00233966" w:rsidP="00233966">
      <w:pPr>
        <w:pStyle w:val="KeepWithNext"/>
        <w:rPr>
          <w:rtl/>
        </w:rPr>
      </w:pPr>
    </w:p>
    <w:p w14:paraId="6AC9C827" w14:textId="77777777" w:rsidR="007F7F38" w:rsidRPr="00C60CD4" w:rsidRDefault="007F7F38" w:rsidP="00233966">
      <w:pPr>
        <w:rPr>
          <w:rtl/>
        </w:rPr>
      </w:pPr>
      <w:r w:rsidRPr="00C60CD4">
        <w:rPr>
          <w:rFonts w:hint="cs"/>
          <w:rtl/>
        </w:rPr>
        <w:t xml:space="preserve">ברור לחלוטין, ההסתייגויות </w:t>
      </w:r>
      <w:bookmarkStart w:id="2798" w:name="_ETM_Q1_10494310"/>
      <w:bookmarkEnd w:id="2798"/>
      <w:r w:rsidRPr="00C60CD4">
        <w:rPr>
          <w:rFonts w:hint="cs"/>
          <w:rtl/>
        </w:rPr>
        <w:t>שלי.</w:t>
      </w:r>
    </w:p>
    <w:p w14:paraId="5A107CEC" w14:textId="77777777" w:rsidR="007F7F38" w:rsidRPr="00C60CD4" w:rsidRDefault="007F7F38" w:rsidP="00233966">
      <w:pPr>
        <w:rPr>
          <w:rtl/>
        </w:rPr>
      </w:pPr>
      <w:bookmarkStart w:id="2799" w:name="_ETM_Q1_10495750"/>
      <w:bookmarkStart w:id="2800" w:name="_ETM_Q1_10495829"/>
      <w:bookmarkEnd w:id="2799"/>
      <w:bookmarkEnd w:id="2800"/>
    </w:p>
    <w:p w14:paraId="45955435" w14:textId="77777777" w:rsidR="007F7F38" w:rsidRPr="00C60CD4" w:rsidRDefault="007F7F38" w:rsidP="007F7F38">
      <w:pPr>
        <w:pStyle w:val="af8"/>
        <w:keepNext/>
        <w:rPr>
          <w:rtl/>
        </w:rPr>
      </w:pPr>
      <w:bookmarkStart w:id="2801" w:name="ET_yor_5069_496"/>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801"/>
    </w:p>
    <w:p w14:paraId="0CCC535E" w14:textId="77777777" w:rsidR="007F7F38" w:rsidRPr="00C60CD4" w:rsidRDefault="007F7F38" w:rsidP="007F7F38">
      <w:pPr>
        <w:pStyle w:val="KeepWithNext"/>
        <w:rPr>
          <w:rtl/>
          <w:lang w:eastAsia="he-IL"/>
        </w:rPr>
      </w:pPr>
    </w:p>
    <w:p w14:paraId="15A6F606" w14:textId="77777777" w:rsidR="007F7F38" w:rsidRPr="00C60CD4" w:rsidRDefault="007F7F38" w:rsidP="007F7F38">
      <w:pPr>
        <w:rPr>
          <w:rtl/>
          <w:lang w:eastAsia="he-IL"/>
        </w:rPr>
      </w:pPr>
      <w:bookmarkStart w:id="2802" w:name="_ETM_Q1_10495051"/>
      <w:bookmarkEnd w:id="2802"/>
      <w:r w:rsidRPr="00C60CD4">
        <w:rPr>
          <w:rFonts w:hint="cs"/>
          <w:rtl/>
          <w:lang w:eastAsia="he-IL"/>
        </w:rPr>
        <w:t>אתה העברת להם את זה.</w:t>
      </w:r>
    </w:p>
    <w:p w14:paraId="4138F27C" w14:textId="77777777" w:rsidR="007F7F38" w:rsidRPr="00C60CD4" w:rsidRDefault="007F7F38" w:rsidP="007F7F38">
      <w:pPr>
        <w:rPr>
          <w:rStyle w:val="TagStyle"/>
          <w:rFonts w:ascii="David" w:hAnsi="David"/>
          <w:u w:val="single"/>
          <w:rtl/>
          <w:lang w:eastAsia="he-IL"/>
        </w:rPr>
      </w:pPr>
    </w:p>
    <w:p w14:paraId="40BB62A0" w14:textId="77777777" w:rsidR="007F7F38" w:rsidRPr="00C60CD4" w:rsidRDefault="007F7F38" w:rsidP="007F7F38">
      <w:pPr>
        <w:pStyle w:val="a5"/>
        <w:keepNext/>
        <w:rPr>
          <w:rtl/>
        </w:rPr>
      </w:pPr>
      <w:bookmarkStart w:id="2803" w:name="ET_speaker_מיקי_לוי_יש_עתידתלם_498"/>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803"/>
    </w:p>
    <w:p w14:paraId="6FC37D52" w14:textId="77777777" w:rsidR="007F7F38" w:rsidRPr="00C60CD4" w:rsidRDefault="007F7F38" w:rsidP="007F7F38">
      <w:pPr>
        <w:pStyle w:val="KeepWithNext"/>
        <w:rPr>
          <w:rtl/>
          <w:lang w:eastAsia="he-IL"/>
        </w:rPr>
      </w:pPr>
    </w:p>
    <w:p w14:paraId="39ABB3E4" w14:textId="77777777" w:rsidR="00233966" w:rsidRPr="00C60CD4" w:rsidRDefault="00233966" w:rsidP="007F7F38">
      <w:pPr>
        <w:rPr>
          <w:rtl/>
        </w:rPr>
      </w:pPr>
      <w:bookmarkStart w:id="2804" w:name="_ETM_Q1_10495745"/>
      <w:bookmarkStart w:id="2805" w:name="_ETM_Q1_10495934"/>
      <w:bookmarkStart w:id="2806" w:name="_ETM_Q1_10496006"/>
      <w:bookmarkEnd w:id="2804"/>
      <w:bookmarkEnd w:id="2805"/>
      <w:bookmarkEnd w:id="2806"/>
      <w:r w:rsidRPr="00C60CD4">
        <w:rPr>
          <w:rFonts w:hint="cs"/>
          <w:rtl/>
        </w:rPr>
        <w:t>ברגע שהמשמעותית תיכנס, יהיה אפשר לעשות ק</w:t>
      </w:r>
      <w:r w:rsidR="007F7F38" w:rsidRPr="00C60CD4">
        <w:rPr>
          <w:rFonts w:hint="cs"/>
          <w:rtl/>
        </w:rPr>
        <w:t>י</w:t>
      </w:r>
      <w:r w:rsidRPr="00C60CD4">
        <w:rPr>
          <w:rFonts w:hint="cs"/>
          <w:rtl/>
        </w:rPr>
        <w:t xml:space="preserve">זוז יתר בוועדות עצמן. </w:t>
      </w:r>
      <w:r w:rsidR="007F7F38" w:rsidRPr="00C60CD4">
        <w:rPr>
          <w:rFonts w:hint="cs"/>
          <w:rtl/>
        </w:rPr>
        <w:t xml:space="preserve">אני אעיר לתשומת ליבם, </w:t>
      </w:r>
      <w:r w:rsidRPr="00C60CD4">
        <w:rPr>
          <w:rFonts w:hint="cs"/>
          <w:rtl/>
        </w:rPr>
        <w:t>עם כל הכבוד לחבר</w:t>
      </w:r>
      <w:r w:rsidR="007F7F38" w:rsidRPr="00C60CD4">
        <w:rPr>
          <w:rFonts w:hint="cs"/>
          <w:rtl/>
        </w:rPr>
        <w:t>י</w:t>
      </w:r>
      <w:r w:rsidRPr="00C60CD4">
        <w:rPr>
          <w:rFonts w:hint="cs"/>
          <w:rtl/>
        </w:rPr>
        <w:t>י באופוזיציה, לא יכול להיות שאתה מגיש הסתייגויות</w:t>
      </w:r>
      <w:r w:rsidR="007F7F38" w:rsidRPr="00C60CD4">
        <w:rPr>
          <w:rFonts w:hint="cs"/>
          <w:rtl/>
        </w:rPr>
        <w:t xml:space="preserve">, ואני </w:t>
      </w:r>
      <w:bookmarkStart w:id="2807" w:name="_ETM_Q1_10514570"/>
      <w:bookmarkEnd w:id="2807"/>
      <w:r w:rsidR="007F7F38" w:rsidRPr="00C60CD4">
        <w:rPr>
          <w:rFonts w:hint="cs"/>
          <w:rtl/>
        </w:rPr>
        <w:t xml:space="preserve">מניח שהם לא עשו את זה בשבת, כי כולם דתיים </w:t>
      </w:r>
      <w:bookmarkStart w:id="2808" w:name="_ETM_Q1_10519064"/>
      <w:bookmarkEnd w:id="2808"/>
      <w:r w:rsidR="007F7F38" w:rsidRPr="00C60CD4">
        <w:rPr>
          <w:rFonts w:hint="cs"/>
          <w:rtl/>
        </w:rPr>
        <w:t>שם,</w:t>
      </w:r>
      <w:r w:rsidRPr="00C60CD4">
        <w:rPr>
          <w:rFonts w:hint="cs"/>
          <w:rtl/>
        </w:rPr>
        <w:t xml:space="preserve"> ולא תהיה נוכח פה.</w:t>
      </w:r>
    </w:p>
    <w:p w14:paraId="0B210A79" w14:textId="77777777" w:rsidR="00233966" w:rsidRPr="00C60CD4" w:rsidRDefault="00233966" w:rsidP="00233966">
      <w:pPr>
        <w:rPr>
          <w:rtl/>
        </w:rPr>
      </w:pPr>
    </w:p>
    <w:p w14:paraId="0D9B72DE" w14:textId="77777777" w:rsidR="00233966" w:rsidRPr="00C60CD4" w:rsidRDefault="00233966" w:rsidP="00233966">
      <w:pPr>
        <w:pStyle w:val="af8"/>
        <w:keepNext/>
        <w:rPr>
          <w:rtl/>
        </w:rPr>
      </w:pPr>
      <w:bookmarkStart w:id="2809" w:name="ET_yor_5069_310"/>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809"/>
    </w:p>
    <w:p w14:paraId="1F9256E3" w14:textId="77777777" w:rsidR="00233966" w:rsidRPr="00C60CD4" w:rsidRDefault="00233966" w:rsidP="00233966">
      <w:pPr>
        <w:pStyle w:val="KeepWithNext"/>
        <w:rPr>
          <w:rtl/>
        </w:rPr>
      </w:pPr>
    </w:p>
    <w:p w14:paraId="4C1C0AB2" w14:textId="77777777" w:rsidR="007F7F38" w:rsidRPr="00C60CD4" w:rsidRDefault="007F7F38" w:rsidP="00233966">
      <w:pPr>
        <w:rPr>
          <w:rtl/>
        </w:rPr>
      </w:pPr>
      <w:r w:rsidRPr="00C60CD4">
        <w:rPr>
          <w:rFonts w:hint="cs"/>
          <w:rtl/>
        </w:rPr>
        <w:t>היה פה סופר. אמר את שלו, וזה בסדר.</w:t>
      </w:r>
    </w:p>
    <w:p w14:paraId="6AD32C66" w14:textId="77777777" w:rsidR="007F7F38" w:rsidRPr="00C60CD4" w:rsidRDefault="007F7F38" w:rsidP="00233966">
      <w:pPr>
        <w:rPr>
          <w:rtl/>
        </w:rPr>
      </w:pPr>
      <w:bookmarkStart w:id="2810" w:name="_ETM_Q1_10523368"/>
      <w:bookmarkStart w:id="2811" w:name="_ETM_Q1_10523427"/>
      <w:bookmarkEnd w:id="2810"/>
      <w:bookmarkEnd w:id="2811"/>
    </w:p>
    <w:p w14:paraId="425B27CF" w14:textId="77777777" w:rsidR="007F7F38" w:rsidRPr="00C60CD4" w:rsidRDefault="007F7F38" w:rsidP="007F7F38">
      <w:pPr>
        <w:pStyle w:val="a5"/>
        <w:keepNext/>
        <w:rPr>
          <w:rtl/>
        </w:rPr>
      </w:pPr>
      <w:bookmarkStart w:id="2812" w:name="ET_speaker_מיקי_לוי_יש_עתידתלם_499"/>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812"/>
    </w:p>
    <w:p w14:paraId="3E1319A0" w14:textId="77777777" w:rsidR="007F7F38" w:rsidRPr="00C60CD4" w:rsidRDefault="007F7F38" w:rsidP="007F7F38">
      <w:pPr>
        <w:pStyle w:val="KeepWithNext"/>
        <w:rPr>
          <w:rtl/>
          <w:lang w:eastAsia="he-IL"/>
        </w:rPr>
      </w:pPr>
    </w:p>
    <w:p w14:paraId="7DCAD867" w14:textId="77777777" w:rsidR="007F7F38" w:rsidRPr="00C60CD4" w:rsidRDefault="007F7F38" w:rsidP="007F7F38">
      <w:pPr>
        <w:rPr>
          <w:rtl/>
          <w:lang w:eastAsia="he-IL"/>
        </w:rPr>
      </w:pPr>
      <w:bookmarkStart w:id="2813" w:name="_ETM_Q1_10526054"/>
      <w:bookmarkStart w:id="2814" w:name="_ETM_Q1_10526111"/>
      <w:bookmarkEnd w:id="2813"/>
      <w:bookmarkEnd w:id="2814"/>
      <w:r w:rsidRPr="00C60CD4">
        <w:rPr>
          <w:rFonts w:hint="cs"/>
          <w:rtl/>
          <w:lang w:eastAsia="he-IL"/>
        </w:rPr>
        <w:t>הוא רץ לכספים.</w:t>
      </w:r>
      <w:bookmarkStart w:id="2815" w:name="_ETM_Q1_10526085"/>
      <w:bookmarkEnd w:id="2815"/>
      <w:r w:rsidRPr="00C60CD4">
        <w:rPr>
          <w:rFonts w:hint="cs"/>
          <w:rtl/>
          <w:lang w:eastAsia="he-IL"/>
        </w:rPr>
        <w:t xml:space="preserve"> ראיתי.</w:t>
      </w:r>
    </w:p>
    <w:p w14:paraId="69DCD9FB" w14:textId="77777777" w:rsidR="007F7F38" w:rsidRPr="00C60CD4" w:rsidRDefault="007F7F38" w:rsidP="007F7F38">
      <w:pPr>
        <w:rPr>
          <w:rtl/>
          <w:lang w:eastAsia="he-IL"/>
        </w:rPr>
      </w:pPr>
      <w:bookmarkStart w:id="2816" w:name="_ETM_Q1_10525053"/>
      <w:bookmarkStart w:id="2817" w:name="_ETM_Q1_10525146"/>
      <w:bookmarkEnd w:id="2816"/>
      <w:bookmarkEnd w:id="2817"/>
    </w:p>
    <w:p w14:paraId="58A3680B" w14:textId="77777777" w:rsidR="007F7F38" w:rsidRPr="00C60CD4" w:rsidRDefault="007F7F38" w:rsidP="007F7F38">
      <w:pPr>
        <w:pStyle w:val="af8"/>
        <w:keepNext/>
        <w:rPr>
          <w:rtl/>
        </w:rPr>
      </w:pPr>
      <w:bookmarkStart w:id="2818" w:name="ET_yor_5069_500"/>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818"/>
    </w:p>
    <w:p w14:paraId="0FDB637D" w14:textId="77777777" w:rsidR="007F7F38" w:rsidRPr="00C60CD4" w:rsidRDefault="007F7F38" w:rsidP="007F7F38">
      <w:pPr>
        <w:pStyle w:val="KeepWithNext"/>
        <w:rPr>
          <w:rtl/>
          <w:lang w:eastAsia="he-IL"/>
        </w:rPr>
      </w:pPr>
    </w:p>
    <w:p w14:paraId="6E845EB1" w14:textId="77777777" w:rsidR="00233966" w:rsidRPr="00C60CD4" w:rsidRDefault="007F7F38" w:rsidP="001015C7">
      <w:pPr>
        <w:rPr>
          <w:rtl/>
        </w:rPr>
      </w:pPr>
      <w:bookmarkStart w:id="2819" w:name="_ETM_Q1_10526198"/>
      <w:bookmarkStart w:id="2820" w:name="_ETM_Q1_10523544"/>
      <w:bookmarkStart w:id="2821" w:name="_ETM_Q1_10523637"/>
      <w:bookmarkEnd w:id="2819"/>
      <w:bookmarkEnd w:id="2820"/>
      <w:bookmarkEnd w:id="2821"/>
      <w:r w:rsidRPr="00C60CD4">
        <w:rPr>
          <w:rFonts w:hint="cs"/>
          <w:rtl/>
        </w:rPr>
        <w:t xml:space="preserve">רק אם אתה כבר מעיר להם, אני </w:t>
      </w:r>
      <w:r w:rsidR="00233966" w:rsidRPr="00C60CD4">
        <w:rPr>
          <w:rFonts w:hint="cs"/>
          <w:rtl/>
        </w:rPr>
        <w:t xml:space="preserve">הייתי מעיר משהו אחר. עלעלתי קצת בהסתייגויות שלהם, ומעבר להסתייגויות </w:t>
      </w:r>
      <w:r w:rsidRPr="00C60CD4">
        <w:rPr>
          <w:rFonts w:hint="cs"/>
          <w:rtl/>
        </w:rPr>
        <w:t xml:space="preserve">שאני רואה, אין </w:t>
      </w:r>
      <w:bookmarkStart w:id="2822" w:name="_ETM_Q1_10537541"/>
      <w:bookmarkEnd w:id="2822"/>
      <w:r w:rsidRPr="00C60CD4">
        <w:rPr>
          <w:rFonts w:hint="cs"/>
          <w:rtl/>
        </w:rPr>
        <w:t xml:space="preserve">לי כרגע לידי את הנייר </w:t>
      </w:r>
      <w:r w:rsidRPr="00C60CD4">
        <w:rPr>
          <w:rtl/>
        </w:rPr>
        <w:t>–</w:t>
      </w:r>
      <w:r w:rsidRPr="00C60CD4">
        <w:rPr>
          <w:rFonts w:hint="cs"/>
          <w:rtl/>
        </w:rPr>
        <w:t xml:space="preserve"> במקום זה, </w:t>
      </w:r>
      <w:bookmarkStart w:id="2823" w:name="_ETM_Q1_10540607"/>
      <w:bookmarkEnd w:id="2823"/>
      <w:r w:rsidRPr="00C60CD4">
        <w:rPr>
          <w:rFonts w:hint="cs"/>
          <w:rtl/>
        </w:rPr>
        <w:t xml:space="preserve">לקרוא משה רבנו; במקום זה, לעשות ככה; וסעיף 3, </w:t>
      </w:r>
      <w:bookmarkStart w:id="2824" w:name="_ETM_Q1_10544353"/>
      <w:bookmarkEnd w:id="2824"/>
      <w:r w:rsidRPr="00C60CD4">
        <w:rPr>
          <w:rFonts w:hint="cs"/>
          <w:rtl/>
        </w:rPr>
        <w:t xml:space="preserve">4, 5, 6. לא שיבצו אפילו שלוש, ארבע, חמש, למיטב </w:t>
      </w:r>
      <w:bookmarkStart w:id="2825" w:name="_ETM_Q1_10550387"/>
      <w:bookmarkEnd w:id="2825"/>
      <w:r w:rsidRPr="00C60CD4">
        <w:rPr>
          <w:rFonts w:hint="cs"/>
          <w:rtl/>
        </w:rPr>
        <w:t>ידיעתי, לא עברתי על הכול, הסתייגות, מה שנקרא, "מהותיות וענייניות".</w:t>
      </w:r>
    </w:p>
    <w:p w14:paraId="6731938D" w14:textId="77777777" w:rsidR="007F7F38" w:rsidRPr="00C60CD4" w:rsidRDefault="007F7F38" w:rsidP="00233966">
      <w:pPr>
        <w:rPr>
          <w:rtl/>
        </w:rPr>
      </w:pPr>
      <w:bookmarkStart w:id="2826" w:name="_ETM_Q1_10558575"/>
      <w:bookmarkStart w:id="2827" w:name="_ETM_Q1_10558691"/>
      <w:bookmarkEnd w:id="2826"/>
      <w:bookmarkEnd w:id="2827"/>
    </w:p>
    <w:p w14:paraId="73F66DBF" w14:textId="77777777" w:rsidR="00233966" w:rsidRPr="00C60CD4" w:rsidRDefault="00233966" w:rsidP="00233966">
      <w:pPr>
        <w:pStyle w:val="a5"/>
        <w:keepNext/>
        <w:rPr>
          <w:rtl/>
        </w:rPr>
      </w:pPr>
      <w:bookmarkStart w:id="2828" w:name="ET_speaker_גור_בליי_311"/>
      <w:r w:rsidRPr="00C60CD4">
        <w:rPr>
          <w:rStyle w:val="TagStyle"/>
          <w:rtl/>
        </w:rPr>
        <w:t xml:space="preserve"> &lt;&lt; דובר &gt;&gt; </w:t>
      </w:r>
      <w:r w:rsidRPr="00C60CD4">
        <w:rPr>
          <w:rtl/>
        </w:rPr>
        <w:t>גור בליי:</w:t>
      </w:r>
      <w:r w:rsidRPr="00C60CD4">
        <w:rPr>
          <w:rStyle w:val="TagStyle"/>
          <w:rtl/>
        </w:rPr>
        <w:t xml:space="preserve"> &lt;&lt; דובר &gt;&gt;</w:t>
      </w:r>
      <w:r w:rsidRPr="00C60CD4">
        <w:rPr>
          <w:rtl/>
        </w:rPr>
        <w:t xml:space="preserve"> </w:t>
      </w:r>
      <w:bookmarkEnd w:id="2828"/>
    </w:p>
    <w:p w14:paraId="4FDD3D4F" w14:textId="77777777" w:rsidR="00233966" w:rsidRPr="00C60CD4" w:rsidRDefault="00233966" w:rsidP="00233966">
      <w:pPr>
        <w:pStyle w:val="KeepWithNext"/>
        <w:rPr>
          <w:rtl/>
        </w:rPr>
      </w:pPr>
    </w:p>
    <w:p w14:paraId="7585E287" w14:textId="77777777" w:rsidR="00233966" w:rsidRPr="00C60CD4" w:rsidRDefault="00233966" w:rsidP="00233966">
      <w:pPr>
        <w:rPr>
          <w:rtl/>
        </w:rPr>
      </w:pPr>
      <w:r w:rsidRPr="00C60CD4">
        <w:rPr>
          <w:rFonts w:hint="cs"/>
          <w:rtl/>
        </w:rPr>
        <w:t xml:space="preserve">נצטרך להוריד חלק מהן, כי חלק מהן חסרות פשר, מפנות לסעיפים </w:t>
      </w:r>
      <w:r w:rsidR="007F7F38" w:rsidRPr="00C60CD4">
        <w:rPr>
          <w:rFonts w:hint="cs"/>
          <w:rtl/>
        </w:rPr>
        <w:t>ש</w:t>
      </w:r>
      <w:r w:rsidRPr="00C60CD4">
        <w:rPr>
          <w:rFonts w:hint="cs"/>
          <w:rtl/>
        </w:rPr>
        <w:t>לא קיימים.</w:t>
      </w:r>
      <w:bookmarkStart w:id="2829" w:name="_ETM_Q1_10567729"/>
      <w:bookmarkEnd w:id="2829"/>
    </w:p>
    <w:p w14:paraId="2C504549" w14:textId="77777777" w:rsidR="00233966" w:rsidRPr="00C60CD4" w:rsidRDefault="00233966" w:rsidP="00233966">
      <w:pPr>
        <w:rPr>
          <w:rtl/>
        </w:rPr>
      </w:pPr>
    </w:p>
    <w:p w14:paraId="1E7EDF42" w14:textId="77777777" w:rsidR="00233966" w:rsidRPr="00C60CD4" w:rsidRDefault="00233966" w:rsidP="00233966">
      <w:pPr>
        <w:pStyle w:val="af8"/>
        <w:keepNext/>
        <w:rPr>
          <w:rtl/>
        </w:rPr>
      </w:pPr>
      <w:bookmarkStart w:id="2830" w:name="ET_yor_5069_312"/>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830"/>
    </w:p>
    <w:p w14:paraId="0447A35F" w14:textId="77777777" w:rsidR="00233966" w:rsidRPr="00C60CD4" w:rsidRDefault="00233966" w:rsidP="00233966">
      <w:pPr>
        <w:pStyle w:val="KeepWithNext"/>
        <w:rPr>
          <w:rtl/>
        </w:rPr>
      </w:pPr>
    </w:p>
    <w:p w14:paraId="4B53366C" w14:textId="77777777" w:rsidR="00233966" w:rsidRPr="00C60CD4" w:rsidRDefault="00233966" w:rsidP="00233966">
      <w:pPr>
        <w:rPr>
          <w:rtl/>
        </w:rPr>
      </w:pPr>
      <w:r w:rsidRPr="00C60CD4">
        <w:rPr>
          <w:rFonts w:hint="cs"/>
          <w:rtl/>
        </w:rPr>
        <w:t xml:space="preserve">גם </w:t>
      </w:r>
      <w:r w:rsidR="007F7F38" w:rsidRPr="00C60CD4">
        <w:rPr>
          <w:rFonts w:hint="cs"/>
          <w:rtl/>
        </w:rPr>
        <w:t xml:space="preserve">לעשות </w:t>
      </w:r>
      <w:r w:rsidRPr="00C60CD4">
        <w:rPr>
          <w:rFonts w:hint="cs"/>
          <w:rtl/>
        </w:rPr>
        <w:t>הסתייגויות צריך לדעת איך.</w:t>
      </w:r>
    </w:p>
    <w:p w14:paraId="525BAEF1" w14:textId="77777777" w:rsidR="00233966" w:rsidRPr="00C60CD4" w:rsidRDefault="00233966" w:rsidP="00233966">
      <w:pPr>
        <w:rPr>
          <w:rtl/>
        </w:rPr>
      </w:pPr>
    </w:p>
    <w:p w14:paraId="225327FF" w14:textId="77777777" w:rsidR="00233966" w:rsidRPr="00C60CD4" w:rsidRDefault="00233966" w:rsidP="00233966">
      <w:pPr>
        <w:pStyle w:val="a5"/>
        <w:keepNext/>
        <w:rPr>
          <w:rtl/>
        </w:rPr>
      </w:pPr>
      <w:bookmarkStart w:id="2831" w:name="ET_speaker_מיקי_לוי_יש_עתידתלם_313"/>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831"/>
    </w:p>
    <w:p w14:paraId="6B32304F" w14:textId="77777777" w:rsidR="00233966" w:rsidRPr="00C60CD4" w:rsidRDefault="00233966" w:rsidP="00233966">
      <w:pPr>
        <w:pStyle w:val="KeepWithNext"/>
        <w:rPr>
          <w:rtl/>
        </w:rPr>
      </w:pPr>
    </w:p>
    <w:p w14:paraId="7F743C42" w14:textId="77777777" w:rsidR="00233966" w:rsidRPr="00C60CD4" w:rsidRDefault="007F7F38" w:rsidP="00233966">
      <w:pPr>
        <w:rPr>
          <w:rtl/>
        </w:rPr>
      </w:pPr>
      <w:r w:rsidRPr="00C60CD4">
        <w:rPr>
          <w:rFonts w:hint="cs"/>
          <w:rtl/>
        </w:rPr>
        <w:t xml:space="preserve">חד-משמעית נכון. ולכן בהסתייגויות שלנו </w:t>
      </w:r>
      <w:bookmarkStart w:id="2832" w:name="_ETM_Q1_10578250"/>
      <w:bookmarkEnd w:id="2832"/>
      <w:r w:rsidRPr="00C60CD4">
        <w:rPr>
          <w:rFonts w:hint="cs"/>
          <w:rtl/>
        </w:rPr>
        <w:t>לפחות - - -</w:t>
      </w:r>
    </w:p>
    <w:p w14:paraId="2938B008" w14:textId="77777777" w:rsidR="00233966" w:rsidRPr="00C60CD4" w:rsidRDefault="00233966" w:rsidP="00233966">
      <w:pPr>
        <w:rPr>
          <w:rtl/>
        </w:rPr>
      </w:pPr>
    </w:p>
    <w:p w14:paraId="7EC5E6B6" w14:textId="77777777" w:rsidR="00233966" w:rsidRPr="00C60CD4" w:rsidRDefault="00233966" w:rsidP="00233966">
      <w:pPr>
        <w:pStyle w:val="af8"/>
        <w:keepNext/>
        <w:rPr>
          <w:rtl/>
        </w:rPr>
      </w:pPr>
      <w:bookmarkStart w:id="2833" w:name="ET_yor_5069_314"/>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833"/>
    </w:p>
    <w:p w14:paraId="0930E316" w14:textId="77777777" w:rsidR="00233966" w:rsidRPr="00C60CD4" w:rsidRDefault="00233966" w:rsidP="00233966">
      <w:pPr>
        <w:pStyle w:val="KeepWithNext"/>
        <w:rPr>
          <w:rtl/>
        </w:rPr>
      </w:pPr>
    </w:p>
    <w:p w14:paraId="338465FC" w14:textId="77777777" w:rsidR="00233966" w:rsidRPr="00C60CD4" w:rsidRDefault="00233966" w:rsidP="00233966">
      <w:pPr>
        <w:rPr>
          <w:rtl/>
        </w:rPr>
      </w:pPr>
      <w:r w:rsidRPr="00C60CD4">
        <w:rPr>
          <w:rFonts w:hint="cs"/>
          <w:rtl/>
        </w:rPr>
        <w:t>משובצות כמה ענייניות.</w:t>
      </w:r>
    </w:p>
    <w:p w14:paraId="794947B7" w14:textId="77777777" w:rsidR="00233966" w:rsidRPr="00C60CD4" w:rsidRDefault="00233966" w:rsidP="00233966">
      <w:pPr>
        <w:rPr>
          <w:rtl/>
        </w:rPr>
      </w:pPr>
    </w:p>
    <w:p w14:paraId="0B512926" w14:textId="77777777" w:rsidR="00233966" w:rsidRPr="00C60CD4" w:rsidRDefault="00233966" w:rsidP="00233966">
      <w:pPr>
        <w:pStyle w:val="a5"/>
        <w:keepNext/>
        <w:rPr>
          <w:rtl/>
        </w:rPr>
      </w:pPr>
      <w:bookmarkStart w:id="2834" w:name="ET_speaker_מיקי_לוי_יש_עתידתלם_315"/>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834"/>
    </w:p>
    <w:p w14:paraId="43A45F69" w14:textId="77777777" w:rsidR="00233966" w:rsidRPr="00C60CD4" w:rsidRDefault="00233966" w:rsidP="00233966">
      <w:pPr>
        <w:pStyle w:val="KeepWithNext"/>
        <w:rPr>
          <w:rtl/>
        </w:rPr>
      </w:pPr>
    </w:p>
    <w:p w14:paraId="13ED195C" w14:textId="77777777" w:rsidR="007F7F38" w:rsidRPr="00C60CD4" w:rsidRDefault="007F7F38" w:rsidP="00233966">
      <w:pPr>
        <w:rPr>
          <w:rtl/>
        </w:rPr>
      </w:pPr>
      <w:r w:rsidRPr="00C60CD4">
        <w:rPr>
          <w:rFonts w:hint="cs"/>
          <w:rtl/>
        </w:rPr>
        <w:t xml:space="preserve">משובצות הרבה. </w:t>
      </w:r>
    </w:p>
    <w:p w14:paraId="09F2AC93" w14:textId="77777777" w:rsidR="007F7F38" w:rsidRPr="00C60CD4" w:rsidRDefault="007F7F38" w:rsidP="00233966">
      <w:pPr>
        <w:rPr>
          <w:rtl/>
        </w:rPr>
      </w:pPr>
      <w:bookmarkStart w:id="2835" w:name="_ETM_Q1_10582864"/>
      <w:bookmarkStart w:id="2836" w:name="_ETM_Q1_10582948"/>
      <w:bookmarkEnd w:id="2835"/>
      <w:bookmarkEnd w:id="2836"/>
    </w:p>
    <w:p w14:paraId="3DD34830" w14:textId="77777777" w:rsidR="007F7F38" w:rsidRPr="00C60CD4" w:rsidRDefault="007F7F38" w:rsidP="007F7F38">
      <w:pPr>
        <w:pStyle w:val="af8"/>
        <w:keepNext/>
        <w:rPr>
          <w:rtl/>
        </w:rPr>
      </w:pPr>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p>
    <w:p w14:paraId="6D852989" w14:textId="77777777" w:rsidR="007F7F38" w:rsidRPr="00C60CD4" w:rsidRDefault="007F7F38" w:rsidP="007F7F38">
      <w:pPr>
        <w:pStyle w:val="KeepWithNext"/>
        <w:rPr>
          <w:rtl/>
          <w:lang w:eastAsia="he-IL"/>
        </w:rPr>
      </w:pPr>
    </w:p>
    <w:p w14:paraId="28974D47" w14:textId="77777777" w:rsidR="007F7F38" w:rsidRPr="00C60CD4" w:rsidRDefault="007F7F38" w:rsidP="007F7F38">
      <w:pPr>
        <w:rPr>
          <w:rtl/>
          <w:lang w:eastAsia="he-IL"/>
        </w:rPr>
      </w:pPr>
      <w:bookmarkStart w:id="2837" w:name="_ETM_Q1_10583089"/>
      <w:bookmarkEnd w:id="2837"/>
      <w:r w:rsidRPr="00C60CD4">
        <w:rPr>
          <w:rFonts w:hint="cs"/>
          <w:rtl/>
          <w:lang w:eastAsia="he-IL"/>
        </w:rPr>
        <w:t>כמה וכמה.</w:t>
      </w:r>
      <w:bookmarkStart w:id="2838" w:name="_ETM_Q1_10585010"/>
      <w:bookmarkEnd w:id="2838"/>
    </w:p>
    <w:p w14:paraId="4F7C74D5" w14:textId="77777777" w:rsidR="007F7F38" w:rsidRPr="00C60CD4" w:rsidRDefault="007F7F38" w:rsidP="007F7F38">
      <w:pPr>
        <w:rPr>
          <w:rtl/>
          <w:lang w:eastAsia="he-IL"/>
        </w:rPr>
      </w:pPr>
      <w:bookmarkStart w:id="2839" w:name="_ETM_Q1_10585112"/>
      <w:bookmarkStart w:id="2840" w:name="_ETM_Q1_10586434"/>
      <w:bookmarkEnd w:id="2839"/>
      <w:bookmarkEnd w:id="2840"/>
    </w:p>
    <w:p w14:paraId="749AF9A0" w14:textId="77777777" w:rsidR="007F7F38" w:rsidRPr="00C60CD4" w:rsidRDefault="007F7F38" w:rsidP="007F7F38">
      <w:pPr>
        <w:pStyle w:val="a5"/>
        <w:keepNext/>
        <w:rPr>
          <w:rtl/>
        </w:rPr>
      </w:pPr>
      <w:bookmarkStart w:id="2841" w:name="ET_speaker_מיקי_לוי_יש_עתידתלם_502"/>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841"/>
    </w:p>
    <w:p w14:paraId="78675EB1" w14:textId="77777777" w:rsidR="007F7F38" w:rsidRPr="00C60CD4" w:rsidRDefault="007F7F38" w:rsidP="007F7F38">
      <w:pPr>
        <w:pStyle w:val="KeepWithNext"/>
        <w:rPr>
          <w:rtl/>
          <w:lang w:eastAsia="he-IL"/>
        </w:rPr>
      </w:pPr>
    </w:p>
    <w:p w14:paraId="30A897F9" w14:textId="77777777" w:rsidR="00233966" w:rsidRPr="00C60CD4" w:rsidRDefault="007F7F38" w:rsidP="007F7F38">
      <w:pPr>
        <w:rPr>
          <w:rtl/>
        </w:rPr>
      </w:pPr>
      <w:bookmarkStart w:id="2842" w:name="_ETM_Q1_10587168"/>
      <w:bookmarkStart w:id="2843" w:name="_ETM_Q1_10587273"/>
      <w:bookmarkEnd w:id="2842"/>
      <w:bookmarkEnd w:id="2843"/>
      <w:r w:rsidRPr="00C60CD4">
        <w:rPr>
          <w:rFonts w:hint="cs"/>
          <w:rtl/>
          <w:lang w:eastAsia="he-IL"/>
        </w:rPr>
        <w:t xml:space="preserve">היו הסתייגויות שהייעוץ המשפטי </w:t>
      </w:r>
      <w:bookmarkStart w:id="2844" w:name="_ETM_Q1_10587588"/>
      <w:bookmarkEnd w:id="2844"/>
      <w:r w:rsidRPr="00C60CD4">
        <w:rPr>
          <w:rFonts w:hint="cs"/>
          <w:rtl/>
          <w:lang w:eastAsia="he-IL"/>
        </w:rPr>
        <w:t xml:space="preserve">לא יוכל להצמיד אותן, אלא להקריא אותן. </w:t>
      </w:r>
      <w:bookmarkStart w:id="2845" w:name="_ETM_Q1_10583096"/>
      <w:bookmarkStart w:id="2846" w:name="_ETM_Q1_10583174"/>
      <w:bookmarkEnd w:id="2845"/>
      <w:bookmarkEnd w:id="2846"/>
      <w:r w:rsidR="00233966" w:rsidRPr="00C60CD4">
        <w:rPr>
          <w:rFonts w:hint="cs"/>
          <w:rtl/>
        </w:rPr>
        <w:t>הוא יהיה חייב</w:t>
      </w:r>
      <w:r w:rsidRPr="00C60CD4">
        <w:rPr>
          <w:rFonts w:hint="cs"/>
          <w:rtl/>
        </w:rPr>
        <w:t>.</w:t>
      </w:r>
    </w:p>
    <w:p w14:paraId="4EDB060B" w14:textId="77777777" w:rsidR="00233966" w:rsidRPr="00C60CD4" w:rsidRDefault="00233966" w:rsidP="00233966">
      <w:pPr>
        <w:rPr>
          <w:rtl/>
        </w:rPr>
      </w:pPr>
    </w:p>
    <w:p w14:paraId="4383C4FD" w14:textId="77777777" w:rsidR="00233966" w:rsidRPr="00C60CD4" w:rsidRDefault="00233966" w:rsidP="00233966">
      <w:pPr>
        <w:pStyle w:val="af8"/>
        <w:keepNext/>
        <w:rPr>
          <w:rtl/>
        </w:rPr>
      </w:pPr>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p>
    <w:p w14:paraId="3128F474" w14:textId="77777777" w:rsidR="00233966" w:rsidRPr="00C60CD4" w:rsidRDefault="00233966" w:rsidP="00233966">
      <w:pPr>
        <w:pStyle w:val="KeepWithNext"/>
        <w:rPr>
          <w:rtl/>
        </w:rPr>
      </w:pPr>
    </w:p>
    <w:p w14:paraId="0B36D81E" w14:textId="77777777" w:rsidR="00233966" w:rsidRPr="00C60CD4" w:rsidRDefault="007F7F38" w:rsidP="00233966">
      <w:pPr>
        <w:rPr>
          <w:rtl/>
        </w:rPr>
      </w:pPr>
      <w:r w:rsidRPr="00C60CD4">
        <w:rPr>
          <w:rFonts w:hint="cs"/>
          <w:rtl/>
        </w:rPr>
        <w:t xml:space="preserve">הוא לא רק </w:t>
      </w:r>
      <w:bookmarkStart w:id="2847" w:name="_ETM_Q1_10591005"/>
      <w:bookmarkEnd w:id="2847"/>
      <w:r w:rsidRPr="00C60CD4">
        <w:rPr>
          <w:rFonts w:hint="cs"/>
          <w:rtl/>
        </w:rPr>
        <w:t>יהיה חייב, הוא גם יעשה את זה בשמחה.</w:t>
      </w:r>
    </w:p>
    <w:p w14:paraId="520D9F6F" w14:textId="77777777" w:rsidR="007F7F38" w:rsidRPr="00C60CD4" w:rsidRDefault="007F7F38" w:rsidP="00233966">
      <w:pPr>
        <w:rPr>
          <w:rtl/>
        </w:rPr>
      </w:pPr>
      <w:bookmarkStart w:id="2848" w:name="_ETM_Q1_10592170"/>
      <w:bookmarkStart w:id="2849" w:name="_ETM_Q1_10592275"/>
      <w:bookmarkStart w:id="2850" w:name="_ETM_Q1_10593746"/>
      <w:bookmarkEnd w:id="2848"/>
      <w:bookmarkEnd w:id="2849"/>
      <w:bookmarkEnd w:id="2850"/>
    </w:p>
    <w:p w14:paraId="6FAA496D" w14:textId="77777777" w:rsidR="007F7F38" w:rsidRPr="00C60CD4" w:rsidRDefault="007F7F38" w:rsidP="007F7F38">
      <w:pPr>
        <w:pStyle w:val="a5"/>
        <w:keepNext/>
        <w:rPr>
          <w:rtl/>
        </w:rPr>
      </w:pPr>
      <w:bookmarkStart w:id="2851" w:name="ET_speaker_מיקי_לוי_יש_עתידתלם_503"/>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851"/>
    </w:p>
    <w:p w14:paraId="72CFCE36" w14:textId="77777777" w:rsidR="007F7F38" w:rsidRPr="00C60CD4" w:rsidRDefault="007F7F38" w:rsidP="007F7F38">
      <w:pPr>
        <w:pStyle w:val="KeepWithNext"/>
        <w:rPr>
          <w:rtl/>
          <w:lang w:eastAsia="he-IL"/>
        </w:rPr>
      </w:pPr>
    </w:p>
    <w:p w14:paraId="2926D1F3" w14:textId="77777777" w:rsidR="007F7F38" w:rsidRPr="00C60CD4" w:rsidRDefault="007F7F38" w:rsidP="007F7F38">
      <w:pPr>
        <w:rPr>
          <w:rtl/>
          <w:lang w:eastAsia="he-IL"/>
        </w:rPr>
      </w:pPr>
      <w:bookmarkStart w:id="2852" w:name="_ETM_Q1_10594553"/>
      <w:bookmarkEnd w:id="2852"/>
      <w:r w:rsidRPr="00C60CD4">
        <w:rPr>
          <w:rFonts w:hint="cs"/>
          <w:rtl/>
          <w:lang w:eastAsia="he-IL"/>
        </w:rPr>
        <w:t>ד</w:t>
      </w:r>
      <w:bookmarkStart w:id="2853" w:name="_ETM_Q1_10594672"/>
      <w:bookmarkEnd w:id="2853"/>
      <w:r w:rsidRPr="00C60CD4">
        <w:rPr>
          <w:rFonts w:hint="cs"/>
          <w:rtl/>
          <w:lang w:eastAsia="he-IL"/>
        </w:rPr>
        <w:t xml:space="preserve">בר שיקנה לנו </w:t>
      </w:r>
      <w:bookmarkStart w:id="2854" w:name="_ETM_Q1_10595609"/>
      <w:bookmarkEnd w:id="2854"/>
      <w:r w:rsidRPr="00C60CD4">
        <w:rPr>
          <w:rFonts w:hint="cs"/>
          <w:rtl/>
          <w:lang w:eastAsia="he-IL"/>
        </w:rPr>
        <w:t>שעות מליאה.</w:t>
      </w:r>
      <w:bookmarkStart w:id="2855" w:name="_ETM_Q1_10593388"/>
      <w:bookmarkEnd w:id="2855"/>
    </w:p>
    <w:p w14:paraId="51511325" w14:textId="77777777" w:rsidR="007F7F38" w:rsidRPr="00C60CD4" w:rsidRDefault="007F7F38" w:rsidP="007F7F38">
      <w:pPr>
        <w:rPr>
          <w:rtl/>
          <w:lang w:eastAsia="he-IL"/>
        </w:rPr>
      </w:pPr>
      <w:bookmarkStart w:id="2856" w:name="_ETM_Q1_10593489"/>
      <w:bookmarkEnd w:id="2856"/>
    </w:p>
    <w:p w14:paraId="2E58514D" w14:textId="77777777" w:rsidR="007F7F38" w:rsidRPr="00C60CD4" w:rsidRDefault="007F7F38" w:rsidP="007F7F38">
      <w:pPr>
        <w:pStyle w:val="af8"/>
        <w:keepNext/>
        <w:rPr>
          <w:rtl/>
        </w:rPr>
      </w:pPr>
      <w:bookmarkStart w:id="2857" w:name="ET_yor_5069_504"/>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857"/>
    </w:p>
    <w:p w14:paraId="0D33CF2B" w14:textId="77777777" w:rsidR="007F7F38" w:rsidRPr="00C60CD4" w:rsidRDefault="007F7F38" w:rsidP="007F7F38">
      <w:pPr>
        <w:pStyle w:val="KeepWithNext"/>
        <w:rPr>
          <w:rtl/>
          <w:lang w:eastAsia="he-IL"/>
        </w:rPr>
      </w:pPr>
    </w:p>
    <w:p w14:paraId="179F5015" w14:textId="77777777" w:rsidR="00233966" w:rsidRPr="00C60CD4" w:rsidRDefault="007F7F38" w:rsidP="007F7F38">
      <w:pPr>
        <w:rPr>
          <w:rtl/>
        </w:rPr>
      </w:pPr>
      <w:bookmarkStart w:id="2858" w:name="_ETM_Q1_10594286"/>
      <w:bookmarkEnd w:id="2858"/>
      <w:r w:rsidRPr="00C60CD4">
        <w:rPr>
          <w:rFonts w:hint="cs"/>
          <w:rtl/>
          <w:lang w:eastAsia="he-IL"/>
        </w:rPr>
        <w:t xml:space="preserve">אתה לא צריך לקנות אותן, </w:t>
      </w:r>
      <w:r w:rsidR="00233966" w:rsidRPr="00C60CD4">
        <w:rPr>
          <w:rFonts w:hint="cs"/>
          <w:rtl/>
        </w:rPr>
        <w:t>אני מקנה לך אותן מראש.</w:t>
      </w:r>
    </w:p>
    <w:p w14:paraId="55CFF697" w14:textId="77777777" w:rsidR="007F7F38" w:rsidRPr="00C60CD4" w:rsidRDefault="007F7F38" w:rsidP="00233966">
      <w:pPr>
        <w:rPr>
          <w:rtl/>
        </w:rPr>
      </w:pPr>
      <w:bookmarkStart w:id="2859" w:name="_ETM_Q1_10600812"/>
      <w:bookmarkEnd w:id="2859"/>
    </w:p>
    <w:p w14:paraId="2633EB34" w14:textId="77777777" w:rsidR="007F7F38" w:rsidRPr="00C60CD4" w:rsidRDefault="007F7F38" w:rsidP="007F7F38">
      <w:pPr>
        <w:pStyle w:val="a5"/>
        <w:keepNext/>
        <w:rPr>
          <w:rtl/>
        </w:rPr>
      </w:pPr>
      <w:bookmarkStart w:id="2860" w:name="ET_speaker_מיקי_לוי_יש_עתידתלם_505"/>
      <w:r w:rsidRPr="00C60CD4">
        <w:rPr>
          <w:rStyle w:val="TagStyle"/>
          <w:rtl/>
        </w:rPr>
        <w:t xml:space="preserve"> &lt;&lt; דובר &gt;&gt; </w:t>
      </w:r>
      <w:r w:rsidRPr="00C60CD4">
        <w:rPr>
          <w:rtl/>
        </w:rPr>
        <w:t>מיקי לוי (יש עתיד-תל"ם):</w:t>
      </w:r>
      <w:r w:rsidRPr="00C60CD4">
        <w:rPr>
          <w:rStyle w:val="TagStyle"/>
          <w:rtl/>
        </w:rPr>
        <w:t xml:space="preserve"> &lt;&lt; דובר &gt;&gt;</w:t>
      </w:r>
      <w:r w:rsidRPr="00C60CD4">
        <w:rPr>
          <w:rtl/>
        </w:rPr>
        <w:t xml:space="preserve">   </w:t>
      </w:r>
      <w:bookmarkEnd w:id="2860"/>
    </w:p>
    <w:p w14:paraId="30D2F665" w14:textId="77777777" w:rsidR="007F7F38" w:rsidRPr="00C60CD4" w:rsidRDefault="007F7F38" w:rsidP="007F7F38">
      <w:pPr>
        <w:pStyle w:val="KeepWithNext"/>
        <w:rPr>
          <w:rtl/>
          <w:lang w:eastAsia="he-IL"/>
        </w:rPr>
      </w:pPr>
    </w:p>
    <w:p w14:paraId="284345A1" w14:textId="77777777" w:rsidR="007F7F38" w:rsidRPr="00C60CD4" w:rsidRDefault="007F7F38" w:rsidP="007F7F38">
      <w:pPr>
        <w:rPr>
          <w:rtl/>
          <w:lang w:eastAsia="he-IL"/>
        </w:rPr>
      </w:pPr>
      <w:bookmarkStart w:id="2861" w:name="_ETM_Q1_10601591"/>
      <w:bookmarkStart w:id="2862" w:name="_ETM_Q1_10601656"/>
      <w:bookmarkEnd w:id="2861"/>
      <w:bookmarkEnd w:id="2862"/>
      <w:r w:rsidRPr="00C60CD4">
        <w:rPr>
          <w:rFonts w:hint="cs"/>
          <w:rtl/>
          <w:lang w:eastAsia="he-IL"/>
        </w:rPr>
        <w:t>תודה רבה.</w:t>
      </w:r>
    </w:p>
    <w:p w14:paraId="37D2E929" w14:textId="77777777" w:rsidR="007F7F38" w:rsidRPr="00C60CD4" w:rsidRDefault="007F7F38" w:rsidP="007F7F38">
      <w:pPr>
        <w:rPr>
          <w:rtl/>
          <w:lang w:eastAsia="he-IL"/>
        </w:rPr>
      </w:pPr>
      <w:bookmarkStart w:id="2863" w:name="_ETM_Q1_10603348"/>
      <w:bookmarkStart w:id="2864" w:name="_ETM_Q1_10603468"/>
      <w:bookmarkEnd w:id="2863"/>
      <w:bookmarkEnd w:id="2864"/>
    </w:p>
    <w:p w14:paraId="3147A229" w14:textId="77777777" w:rsidR="00233966" w:rsidRPr="00C60CD4" w:rsidRDefault="00233966" w:rsidP="00233966">
      <w:pPr>
        <w:pStyle w:val="af8"/>
        <w:keepNext/>
        <w:rPr>
          <w:rtl/>
        </w:rPr>
      </w:pPr>
      <w:bookmarkStart w:id="2865" w:name="ET_yor_5069_317"/>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865"/>
    </w:p>
    <w:p w14:paraId="2424D7B0" w14:textId="77777777" w:rsidR="00233966" w:rsidRPr="00C60CD4" w:rsidRDefault="00233966" w:rsidP="00233966">
      <w:pPr>
        <w:pStyle w:val="KeepWithNext"/>
        <w:rPr>
          <w:rtl/>
        </w:rPr>
      </w:pPr>
    </w:p>
    <w:p w14:paraId="347337C8" w14:textId="77777777" w:rsidR="00233966" w:rsidRPr="00C60CD4" w:rsidRDefault="00233966" w:rsidP="00233966">
      <w:pPr>
        <w:rPr>
          <w:rtl/>
        </w:rPr>
      </w:pPr>
      <w:r w:rsidRPr="00C60CD4">
        <w:rPr>
          <w:rFonts w:hint="cs"/>
          <w:rtl/>
        </w:rPr>
        <w:t>אנחנו נחזור</w:t>
      </w:r>
      <w:r w:rsidR="007F7F38" w:rsidRPr="00C60CD4">
        <w:rPr>
          <w:rtl/>
        </w:rPr>
        <w:t xml:space="preserve"> </w:t>
      </w:r>
      <w:r w:rsidR="007F7F38" w:rsidRPr="00C60CD4">
        <w:rPr>
          <w:rFonts w:hint="cs"/>
          <w:rtl/>
        </w:rPr>
        <w:t>לאלי עוד פעם.</w:t>
      </w:r>
    </w:p>
    <w:p w14:paraId="432FBA04" w14:textId="77777777" w:rsidR="00233966" w:rsidRPr="00C60CD4" w:rsidRDefault="00233966" w:rsidP="00233966">
      <w:pPr>
        <w:rPr>
          <w:rtl/>
        </w:rPr>
      </w:pPr>
    </w:p>
    <w:p w14:paraId="18FFF470" w14:textId="77777777" w:rsidR="00233966" w:rsidRPr="00C60CD4" w:rsidRDefault="00233966" w:rsidP="00233966">
      <w:pPr>
        <w:pStyle w:val="a5"/>
        <w:keepNext/>
        <w:rPr>
          <w:rtl/>
        </w:rPr>
      </w:pPr>
      <w:bookmarkStart w:id="2866" w:name="ET_speaker_5762_318"/>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2866"/>
    </w:p>
    <w:p w14:paraId="2E511D05" w14:textId="77777777" w:rsidR="00233966" w:rsidRPr="00C60CD4" w:rsidRDefault="00233966" w:rsidP="00233966">
      <w:pPr>
        <w:pStyle w:val="KeepWithNext"/>
        <w:rPr>
          <w:rtl/>
        </w:rPr>
      </w:pPr>
    </w:p>
    <w:p w14:paraId="78D3025C" w14:textId="77777777" w:rsidR="007F7F38" w:rsidRPr="00C60CD4" w:rsidRDefault="007F7F38" w:rsidP="007F7F38">
      <w:pPr>
        <w:rPr>
          <w:rtl/>
        </w:rPr>
      </w:pPr>
      <w:r w:rsidRPr="00C60CD4">
        <w:rPr>
          <w:rFonts w:hint="cs"/>
          <w:rtl/>
        </w:rPr>
        <w:t xml:space="preserve">אם </w:t>
      </w:r>
      <w:bookmarkStart w:id="2867" w:name="_ETM_Q1_10605009"/>
      <w:bookmarkEnd w:id="2867"/>
      <w:r w:rsidRPr="00C60CD4">
        <w:rPr>
          <w:rFonts w:hint="cs"/>
          <w:rtl/>
        </w:rPr>
        <w:t xml:space="preserve">יש מישהו אחר שרוצה לדבר, בבקשה. אם לא, </w:t>
      </w:r>
      <w:r w:rsidR="000143C8" w:rsidRPr="00C60CD4">
        <w:rPr>
          <w:rFonts w:hint="cs"/>
          <w:rtl/>
        </w:rPr>
        <w:t>אני</w:t>
      </w:r>
      <w:r w:rsidRPr="00C60CD4">
        <w:rPr>
          <w:rFonts w:hint="cs"/>
          <w:rtl/>
        </w:rPr>
        <w:t xml:space="preserve"> רוצה להתייחס, אדוני היושב-ראש. אני </w:t>
      </w:r>
      <w:bookmarkStart w:id="2868" w:name="_ETM_Q1_10685007"/>
      <w:bookmarkEnd w:id="2868"/>
      <w:r w:rsidRPr="00C60CD4">
        <w:rPr>
          <w:rFonts w:hint="cs"/>
          <w:rtl/>
        </w:rPr>
        <w:t xml:space="preserve">רוצה להתייחס, אדוני היושב-ראש, חשבתי שזה יעבור לי, אבל </w:t>
      </w:r>
      <w:bookmarkStart w:id="2869" w:name="_ETM_Q1_10694565"/>
      <w:bookmarkStart w:id="2870" w:name="_ETM_Q1_10608905"/>
      <w:bookmarkStart w:id="2871" w:name="_ETM_Q1_10609027"/>
      <w:bookmarkEnd w:id="2869"/>
      <w:bookmarkEnd w:id="2870"/>
      <w:bookmarkEnd w:id="2871"/>
      <w:r w:rsidR="000143C8" w:rsidRPr="00C60CD4">
        <w:rPr>
          <w:rFonts w:hint="cs"/>
          <w:rtl/>
        </w:rPr>
        <w:t xml:space="preserve">אני עדיין נסער ממה שקרה פה בתחילת הדיון, </w:t>
      </w:r>
      <w:r w:rsidRPr="00C60CD4">
        <w:rPr>
          <w:rFonts w:hint="cs"/>
          <w:rtl/>
        </w:rPr>
        <w:t xml:space="preserve">כאשר </w:t>
      </w:r>
      <w:r w:rsidR="000143C8" w:rsidRPr="00C60CD4">
        <w:rPr>
          <w:rFonts w:hint="cs"/>
          <w:rtl/>
        </w:rPr>
        <w:t>נכנס לפה מנכ"ל הכנסת</w:t>
      </w:r>
      <w:r w:rsidRPr="00C60CD4">
        <w:rPr>
          <w:rFonts w:hint="cs"/>
          <w:rtl/>
        </w:rPr>
        <w:t xml:space="preserve"> בצעד שנראה צעד בריוני, להתייחס בצורה כזאת גם </w:t>
      </w:r>
      <w:bookmarkStart w:id="2872" w:name="_ETM_Q1_10705821"/>
      <w:bookmarkEnd w:id="2872"/>
      <w:r w:rsidR="000143C8" w:rsidRPr="00C60CD4">
        <w:rPr>
          <w:rFonts w:hint="cs"/>
          <w:rtl/>
        </w:rPr>
        <w:t>אלינו וגם לעוזרים,</w:t>
      </w:r>
      <w:r w:rsidRPr="00C60CD4">
        <w:rPr>
          <w:rFonts w:hint="cs"/>
          <w:rtl/>
        </w:rPr>
        <w:t xml:space="preserve"> ולהגיד: להוציא אותם מייד.</w:t>
      </w:r>
      <w:r w:rsidR="000143C8" w:rsidRPr="00C60CD4">
        <w:rPr>
          <w:rFonts w:hint="cs"/>
          <w:rtl/>
        </w:rPr>
        <w:t xml:space="preserve"> זה לא מתאים לגוף הזה, זה לא מתאים לכנסת. </w:t>
      </w:r>
    </w:p>
    <w:p w14:paraId="520E7071" w14:textId="77777777" w:rsidR="007F7F38" w:rsidRPr="00C60CD4" w:rsidRDefault="007F7F38" w:rsidP="007F7F38">
      <w:pPr>
        <w:rPr>
          <w:rtl/>
        </w:rPr>
      </w:pPr>
      <w:bookmarkStart w:id="2873" w:name="_ETM_Q1_10713616"/>
      <w:bookmarkStart w:id="2874" w:name="_ETM_Q1_10713681"/>
      <w:bookmarkEnd w:id="2873"/>
      <w:bookmarkEnd w:id="2874"/>
    </w:p>
    <w:p w14:paraId="0EFC83FC" w14:textId="77777777" w:rsidR="000143C8" w:rsidRPr="00C60CD4" w:rsidRDefault="000143C8" w:rsidP="0095548A">
      <w:pPr>
        <w:rPr>
          <w:rtl/>
        </w:rPr>
      </w:pPr>
      <w:bookmarkStart w:id="2875" w:name="_ETM_Q1_10714288"/>
      <w:bookmarkStart w:id="2876" w:name="_ETM_Q1_10714362"/>
      <w:bookmarkEnd w:id="2875"/>
      <w:bookmarkEnd w:id="2876"/>
      <w:r w:rsidRPr="00C60CD4">
        <w:rPr>
          <w:rFonts w:hint="cs"/>
          <w:rtl/>
        </w:rPr>
        <w:t>אמרתי</w:t>
      </w:r>
      <w:r w:rsidR="007F7F38" w:rsidRPr="00C60CD4">
        <w:rPr>
          <w:rFonts w:hint="cs"/>
          <w:rtl/>
        </w:rPr>
        <w:t>,</w:t>
      </w:r>
      <w:r w:rsidRPr="00C60CD4">
        <w:rPr>
          <w:rFonts w:hint="cs"/>
          <w:rtl/>
        </w:rPr>
        <w:t xml:space="preserve"> שוב</w:t>
      </w:r>
      <w:r w:rsidR="007F7F38" w:rsidRPr="00C60CD4">
        <w:rPr>
          <w:rFonts w:hint="cs"/>
          <w:rtl/>
        </w:rPr>
        <w:t xml:space="preserve"> פעם</w:t>
      </w:r>
      <w:r w:rsidRPr="00C60CD4">
        <w:rPr>
          <w:rFonts w:hint="cs"/>
          <w:rtl/>
        </w:rPr>
        <w:t>, אנחנו נמצאים באירוע קורונה מחו</w:t>
      </w:r>
      <w:r w:rsidR="007F7F38" w:rsidRPr="00C60CD4">
        <w:rPr>
          <w:rFonts w:hint="cs"/>
          <w:rtl/>
        </w:rPr>
        <w:t>ד</w:t>
      </w:r>
      <w:r w:rsidRPr="00C60CD4">
        <w:rPr>
          <w:rFonts w:hint="cs"/>
          <w:rtl/>
        </w:rPr>
        <w:t>ש ינואר</w:t>
      </w:r>
      <w:r w:rsidR="007F7F38" w:rsidRPr="00C60CD4">
        <w:rPr>
          <w:rFonts w:hint="cs"/>
          <w:rtl/>
        </w:rPr>
        <w:t xml:space="preserve">. לא ייתכן שכרגע ביוני </w:t>
      </w:r>
      <w:bookmarkStart w:id="2877" w:name="_ETM_Q1_10720244"/>
      <w:bookmarkEnd w:id="2877"/>
      <w:r w:rsidR="007F7F38" w:rsidRPr="00C60CD4">
        <w:rPr>
          <w:rFonts w:hint="cs"/>
          <w:rtl/>
        </w:rPr>
        <w:t xml:space="preserve">נמשיך להתייחס כאילו לא למדנו שום דבר. </w:t>
      </w:r>
      <w:r w:rsidRPr="00C60CD4">
        <w:rPr>
          <w:rFonts w:hint="cs"/>
          <w:rtl/>
        </w:rPr>
        <w:t>נדב</w:t>
      </w:r>
      <w:r w:rsidR="007F7F38" w:rsidRPr="00C60CD4">
        <w:rPr>
          <w:rFonts w:hint="cs"/>
          <w:rtl/>
        </w:rPr>
        <w:t>ק</w:t>
      </w:r>
      <w:r w:rsidRPr="00C60CD4">
        <w:rPr>
          <w:rFonts w:hint="cs"/>
          <w:rtl/>
        </w:rPr>
        <w:t xml:space="preserve"> חבר כנסת אחד, אנחנו מאחלים לו שזאת הידבקות ללא תופעות</w:t>
      </w:r>
      <w:r w:rsidR="007F7F38" w:rsidRPr="00C60CD4">
        <w:rPr>
          <w:rFonts w:hint="cs"/>
          <w:rtl/>
        </w:rPr>
        <w:t xml:space="preserve"> ושיצא מזה </w:t>
      </w:r>
      <w:bookmarkStart w:id="2878" w:name="_ETM_Q1_10731698"/>
      <w:bookmarkEnd w:id="2878"/>
      <w:r w:rsidR="007F7F38" w:rsidRPr="00C60CD4">
        <w:rPr>
          <w:rFonts w:hint="cs"/>
          <w:rtl/>
        </w:rPr>
        <w:t>במהרה</w:t>
      </w:r>
      <w:r w:rsidRPr="00C60CD4">
        <w:rPr>
          <w:rFonts w:hint="cs"/>
          <w:rtl/>
        </w:rPr>
        <w:t>. לא ייתכן שיתחילו להכניס אותנו ולהפריע לנו בעבודה</w:t>
      </w:r>
      <w:r w:rsidR="0095548A" w:rsidRPr="00C60CD4">
        <w:rPr>
          <w:rFonts w:hint="cs"/>
          <w:rtl/>
        </w:rPr>
        <w:t>, להושיב אותנו ביציעים כמו מצורעים</w:t>
      </w:r>
      <w:r w:rsidRPr="00C60CD4">
        <w:rPr>
          <w:rFonts w:hint="cs"/>
          <w:rtl/>
        </w:rPr>
        <w:t xml:space="preserve">. הדבר הזה לא הגיוני. הבית הזה חייב לעבוד </w:t>
      </w:r>
      <w:r w:rsidR="0095548A" w:rsidRPr="00C60CD4">
        <w:rPr>
          <w:rFonts w:hint="cs"/>
          <w:rtl/>
        </w:rPr>
        <w:t>ב</w:t>
      </w:r>
      <w:r w:rsidRPr="00C60CD4">
        <w:rPr>
          <w:rFonts w:hint="cs"/>
          <w:rtl/>
        </w:rPr>
        <w:t>כל השבוע חוץ משבת</w:t>
      </w:r>
      <w:r w:rsidR="0095548A" w:rsidRPr="00C60CD4">
        <w:rPr>
          <w:rFonts w:hint="cs"/>
          <w:rtl/>
        </w:rPr>
        <w:t>, שאת זה אנחנו מכבדים</w:t>
      </w:r>
      <w:r w:rsidRPr="00C60CD4">
        <w:rPr>
          <w:rFonts w:hint="cs"/>
          <w:rtl/>
        </w:rPr>
        <w:t xml:space="preserve">. </w:t>
      </w:r>
      <w:r w:rsidR="0095548A" w:rsidRPr="00C60CD4">
        <w:rPr>
          <w:rFonts w:hint="cs"/>
          <w:rtl/>
        </w:rPr>
        <w:t xml:space="preserve">חייב לעבוד כל ימי השבוע, לא ייתכן, </w:t>
      </w:r>
      <w:bookmarkStart w:id="2879" w:name="_ETM_Q1_10755105"/>
      <w:bookmarkEnd w:id="2879"/>
      <w:r w:rsidR="0095548A" w:rsidRPr="00C60CD4">
        <w:rPr>
          <w:rFonts w:hint="cs"/>
          <w:rtl/>
        </w:rPr>
        <w:t xml:space="preserve">לא יושב-ראש הכנסת ולא האיש שהוא שולח פה בבריונות באמצע </w:t>
      </w:r>
      <w:bookmarkStart w:id="2880" w:name="_ETM_Q1_10761472"/>
      <w:bookmarkEnd w:id="2880"/>
      <w:r w:rsidR="0095548A" w:rsidRPr="00C60CD4">
        <w:rPr>
          <w:rFonts w:hint="cs"/>
          <w:rtl/>
        </w:rPr>
        <w:t xml:space="preserve">הישיבה, </w:t>
      </w:r>
      <w:r w:rsidRPr="00C60CD4">
        <w:rPr>
          <w:rFonts w:hint="cs"/>
          <w:rtl/>
        </w:rPr>
        <w:t>לאיים גם על הסדרנים</w:t>
      </w:r>
      <w:r w:rsidR="0095548A" w:rsidRPr="00C60CD4">
        <w:rPr>
          <w:rFonts w:hint="cs"/>
          <w:rtl/>
        </w:rPr>
        <w:t>:</w:t>
      </w:r>
      <w:r w:rsidRPr="00C60CD4">
        <w:rPr>
          <w:rFonts w:hint="cs"/>
          <w:rtl/>
        </w:rPr>
        <w:t xml:space="preserve"> תוציא</w:t>
      </w:r>
      <w:r w:rsidR="0095548A" w:rsidRPr="00C60CD4">
        <w:rPr>
          <w:rFonts w:hint="cs"/>
          <w:rtl/>
        </w:rPr>
        <w:t>ו</w:t>
      </w:r>
      <w:r w:rsidRPr="00C60CD4">
        <w:rPr>
          <w:rFonts w:hint="cs"/>
          <w:rtl/>
        </w:rPr>
        <w:t xml:space="preserve"> אותם מייד ובצורה כזאת. מה קרה? איפה אנחנו נמצאים?</w:t>
      </w:r>
    </w:p>
    <w:p w14:paraId="0860015D" w14:textId="77777777" w:rsidR="0095548A" w:rsidRPr="00C60CD4" w:rsidRDefault="0095548A" w:rsidP="0095548A">
      <w:pPr>
        <w:rPr>
          <w:rtl/>
        </w:rPr>
      </w:pPr>
      <w:bookmarkStart w:id="2881" w:name="_ETM_Q1_10770542"/>
      <w:bookmarkStart w:id="2882" w:name="_ETM_Q1_10770656"/>
      <w:bookmarkStart w:id="2883" w:name="_ETM_Q1_10770734"/>
      <w:bookmarkEnd w:id="2881"/>
      <w:bookmarkEnd w:id="2882"/>
      <w:bookmarkEnd w:id="2883"/>
    </w:p>
    <w:p w14:paraId="662103B5" w14:textId="77777777" w:rsidR="0095548A" w:rsidRPr="00C60CD4" w:rsidRDefault="0095548A" w:rsidP="0095548A">
      <w:pPr>
        <w:rPr>
          <w:rtl/>
        </w:rPr>
      </w:pPr>
      <w:bookmarkStart w:id="2884" w:name="_ETM_Q1_10770844"/>
      <w:bookmarkEnd w:id="2884"/>
      <w:r w:rsidRPr="00C60CD4">
        <w:rPr>
          <w:rFonts w:hint="cs"/>
          <w:rtl/>
        </w:rPr>
        <w:t xml:space="preserve">הדבר הזה צריך להיות ברור, אתה רוצה למנוע </w:t>
      </w:r>
      <w:bookmarkStart w:id="2885" w:name="_ETM_Q1_10771783"/>
      <w:bookmarkEnd w:id="2885"/>
      <w:r w:rsidRPr="00C60CD4">
        <w:rPr>
          <w:rFonts w:hint="cs"/>
          <w:rtl/>
        </w:rPr>
        <w:t xml:space="preserve">קורונה, </w:t>
      </w:r>
      <w:r w:rsidR="000143C8" w:rsidRPr="00C60CD4">
        <w:rPr>
          <w:rFonts w:hint="cs"/>
          <w:rtl/>
        </w:rPr>
        <w:t xml:space="preserve">תעמיד פה את אותה ניידת של מגן דוד, </w:t>
      </w:r>
      <w:r w:rsidRPr="00C60CD4">
        <w:rPr>
          <w:rFonts w:hint="cs"/>
          <w:rtl/>
        </w:rPr>
        <w:t xml:space="preserve">בדיוק כמו שבבית ראש הממשלה אנשים נבדקים שם בצורה </w:t>
      </w:r>
      <w:bookmarkStart w:id="2886" w:name="_ETM_Q1_10780920"/>
      <w:bookmarkEnd w:id="2886"/>
      <w:r w:rsidRPr="00C60CD4">
        <w:rPr>
          <w:rFonts w:hint="cs"/>
          <w:rtl/>
        </w:rPr>
        <w:t xml:space="preserve">תכופה. </w:t>
      </w:r>
      <w:r w:rsidR="000143C8" w:rsidRPr="00C60CD4">
        <w:rPr>
          <w:rFonts w:hint="cs"/>
          <w:rtl/>
        </w:rPr>
        <w:t>למה אותם כן צריך לבדוק ו</w:t>
      </w:r>
      <w:r w:rsidRPr="00C60CD4">
        <w:rPr>
          <w:rFonts w:hint="cs"/>
          <w:rtl/>
        </w:rPr>
        <w:t>פ</w:t>
      </w:r>
      <w:r w:rsidR="000143C8" w:rsidRPr="00C60CD4">
        <w:rPr>
          <w:rFonts w:hint="cs"/>
          <w:rtl/>
        </w:rPr>
        <w:t xml:space="preserve">ה לא צריך לבדוק? </w:t>
      </w:r>
      <w:r w:rsidRPr="00C60CD4">
        <w:rPr>
          <w:rFonts w:hint="cs"/>
          <w:rtl/>
        </w:rPr>
        <w:t xml:space="preserve">צריך לבדוק את כולם, צריך לדאוג שאנשים יוכלו פה </w:t>
      </w:r>
      <w:bookmarkStart w:id="2887" w:name="_ETM_Q1_10789596"/>
      <w:bookmarkEnd w:id="2887"/>
      <w:r w:rsidRPr="00C60CD4">
        <w:rPr>
          <w:rFonts w:hint="cs"/>
          <w:rtl/>
        </w:rPr>
        <w:t xml:space="preserve">לעבוד, ולא לשגע אותנו </w:t>
      </w:r>
      <w:r w:rsidRPr="00C60CD4">
        <w:rPr>
          <w:rFonts w:hint="eastAsia"/>
          <w:rtl/>
        </w:rPr>
        <w:t>–</w:t>
      </w:r>
      <w:r w:rsidRPr="00C60CD4">
        <w:rPr>
          <w:rFonts w:hint="cs"/>
          <w:rtl/>
        </w:rPr>
        <w:t xml:space="preserve"> </w:t>
      </w:r>
      <w:r w:rsidR="000143C8" w:rsidRPr="00C60CD4">
        <w:rPr>
          <w:rFonts w:hint="cs"/>
          <w:rtl/>
        </w:rPr>
        <w:t>שני עוזרים ועוזר ושלושה עוזרים</w:t>
      </w:r>
      <w:r w:rsidRPr="00C60CD4">
        <w:rPr>
          <w:rFonts w:hint="cs"/>
          <w:rtl/>
        </w:rPr>
        <w:t xml:space="preserve">, והעוזרים ייכנסו לאזור כזה </w:t>
      </w:r>
      <w:bookmarkStart w:id="2888" w:name="_ETM_Q1_10795817"/>
      <w:bookmarkEnd w:id="2888"/>
      <w:r w:rsidRPr="00C60CD4">
        <w:rPr>
          <w:rFonts w:hint="cs"/>
          <w:rtl/>
        </w:rPr>
        <w:t>וייכנסו לאזור אחר.</w:t>
      </w:r>
      <w:r w:rsidR="000143C8" w:rsidRPr="00C60CD4">
        <w:rPr>
          <w:rFonts w:hint="cs"/>
          <w:rtl/>
        </w:rPr>
        <w:t xml:space="preserve"> </w:t>
      </w:r>
    </w:p>
    <w:p w14:paraId="1B981611" w14:textId="77777777" w:rsidR="0095548A" w:rsidRPr="00C60CD4" w:rsidRDefault="0095548A" w:rsidP="0095548A">
      <w:pPr>
        <w:rPr>
          <w:rtl/>
        </w:rPr>
      </w:pPr>
      <w:bookmarkStart w:id="2889" w:name="_ETM_Q1_10800153"/>
      <w:bookmarkStart w:id="2890" w:name="_ETM_Q1_10800249"/>
      <w:bookmarkEnd w:id="2889"/>
      <w:bookmarkEnd w:id="2890"/>
    </w:p>
    <w:p w14:paraId="34933F73" w14:textId="77777777" w:rsidR="000143C8" w:rsidRPr="00C60CD4" w:rsidRDefault="000143C8" w:rsidP="0095548A">
      <w:pPr>
        <w:rPr>
          <w:rtl/>
        </w:rPr>
      </w:pPr>
      <w:bookmarkStart w:id="2891" w:name="_ETM_Q1_10800321"/>
      <w:bookmarkStart w:id="2892" w:name="_ETM_Q1_10800408"/>
      <w:bookmarkEnd w:id="2891"/>
      <w:bookmarkEnd w:id="2892"/>
      <w:r w:rsidRPr="00C60CD4">
        <w:rPr>
          <w:rFonts w:hint="cs"/>
          <w:rtl/>
        </w:rPr>
        <w:t>פה ז</w:t>
      </w:r>
      <w:r w:rsidR="0095548A" w:rsidRPr="00C60CD4">
        <w:rPr>
          <w:rFonts w:hint="cs"/>
          <w:rtl/>
        </w:rPr>
        <w:t>ה</w:t>
      </w:r>
      <w:r w:rsidRPr="00C60CD4">
        <w:rPr>
          <w:rFonts w:hint="cs"/>
          <w:rtl/>
        </w:rPr>
        <w:t xml:space="preserve"> מדינת ישראל</w:t>
      </w:r>
      <w:r w:rsidR="0095548A" w:rsidRPr="00C60CD4">
        <w:rPr>
          <w:rFonts w:hint="cs"/>
          <w:rtl/>
        </w:rPr>
        <w:t xml:space="preserve">, </w:t>
      </w:r>
      <w:r w:rsidRPr="00C60CD4">
        <w:rPr>
          <w:rFonts w:hint="cs"/>
          <w:rtl/>
        </w:rPr>
        <w:t>לכנסת הזאת יש חשיבות</w:t>
      </w:r>
      <w:r w:rsidR="0095548A" w:rsidRPr="00C60CD4">
        <w:rPr>
          <w:rFonts w:hint="cs"/>
          <w:rtl/>
        </w:rPr>
        <w:t>. כבר</w:t>
      </w:r>
      <w:r w:rsidRPr="00C60CD4">
        <w:rPr>
          <w:rFonts w:hint="cs"/>
          <w:rtl/>
        </w:rPr>
        <w:t xml:space="preserve"> אמרתי שאנחנו עוד נתגעגע ליולי אלדשטיין, זה נראה </w:t>
      </w:r>
      <w:r w:rsidR="0095548A" w:rsidRPr="00C60CD4">
        <w:rPr>
          <w:rFonts w:hint="cs"/>
          <w:rtl/>
        </w:rPr>
        <w:t>ש</w:t>
      </w:r>
      <w:r w:rsidRPr="00C60CD4">
        <w:rPr>
          <w:rFonts w:hint="cs"/>
          <w:rtl/>
        </w:rPr>
        <w:t>יריב לוין נ</w:t>
      </w:r>
      <w:r w:rsidR="0095548A" w:rsidRPr="00C60CD4">
        <w:rPr>
          <w:rFonts w:hint="cs"/>
          <w:rtl/>
        </w:rPr>
        <w:t>בחר</w:t>
      </w:r>
      <w:r w:rsidRPr="00C60CD4">
        <w:rPr>
          <w:rFonts w:hint="cs"/>
          <w:rtl/>
        </w:rPr>
        <w:t xml:space="preserve"> לתפקיד</w:t>
      </w:r>
      <w:r w:rsidR="0095548A" w:rsidRPr="00C60CD4">
        <w:rPr>
          <w:rFonts w:hint="cs"/>
          <w:rtl/>
        </w:rPr>
        <w:t xml:space="preserve"> שלו</w:t>
      </w:r>
      <w:r w:rsidRPr="00C60CD4">
        <w:rPr>
          <w:rFonts w:hint="cs"/>
          <w:rtl/>
        </w:rPr>
        <w:t xml:space="preserve"> כדי לכבות את האור</w:t>
      </w:r>
      <w:r w:rsidR="0095548A" w:rsidRPr="00C60CD4">
        <w:rPr>
          <w:rFonts w:hint="cs"/>
          <w:rtl/>
        </w:rPr>
        <w:t xml:space="preserve"> פה. מה קרה? יש </w:t>
      </w:r>
      <w:bookmarkStart w:id="2893" w:name="_ETM_Q1_10816408"/>
      <w:bookmarkEnd w:id="2893"/>
      <w:r w:rsidR="0095548A" w:rsidRPr="00C60CD4">
        <w:rPr>
          <w:rFonts w:hint="cs"/>
          <w:rtl/>
        </w:rPr>
        <w:t>קורונה, ריבונו של עולם.</w:t>
      </w:r>
    </w:p>
    <w:p w14:paraId="0FF5FE3D" w14:textId="77777777" w:rsidR="000143C8" w:rsidRPr="00C60CD4" w:rsidRDefault="000143C8" w:rsidP="00233966">
      <w:pPr>
        <w:rPr>
          <w:rtl/>
        </w:rPr>
      </w:pPr>
    </w:p>
    <w:p w14:paraId="6B272D5E" w14:textId="77777777" w:rsidR="000143C8" w:rsidRPr="00C60CD4" w:rsidRDefault="000143C8" w:rsidP="000143C8">
      <w:pPr>
        <w:pStyle w:val="af8"/>
        <w:keepNext/>
        <w:rPr>
          <w:rtl/>
        </w:rPr>
      </w:pPr>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p>
    <w:p w14:paraId="59046CBA" w14:textId="77777777" w:rsidR="000143C8" w:rsidRPr="00C60CD4" w:rsidRDefault="000143C8" w:rsidP="000143C8">
      <w:pPr>
        <w:pStyle w:val="KeepWithNext"/>
        <w:rPr>
          <w:rtl/>
        </w:rPr>
      </w:pPr>
    </w:p>
    <w:p w14:paraId="19CC05E5" w14:textId="77777777" w:rsidR="000143C8" w:rsidRPr="00C60CD4" w:rsidRDefault="0095548A" w:rsidP="001015C7">
      <w:pPr>
        <w:rPr>
          <w:rtl/>
        </w:rPr>
      </w:pPr>
      <w:r w:rsidRPr="00C60CD4">
        <w:rPr>
          <w:rFonts w:hint="cs"/>
          <w:rtl/>
        </w:rPr>
        <w:t xml:space="preserve">אלי ידידי, קודם כול, </w:t>
      </w:r>
      <w:r w:rsidR="000143C8" w:rsidRPr="00C60CD4">
        <w:rPr>
          <w:rFonts w:hint="cs"/>
          <w:rtl/>
        </w:rPr>
        <w:t>מותר לך לומר את הדברים</w:t>
      </w:r>
      <w:r w:rsidRPr="00C60CD4">
        <w:rPr>
          <w:rFonts w:hint="cs"/>
          <w:rtl/>
        </w:rPr>
        <w:t xml:space="preserve">, אני חושב </w:t>
      </w:r>
      <w:bookmarkStart w:id="2894" w:name="_ETM_Q1_10825488"/>
      <w:bookmarkEnd w:id="2894"/>
      <w:r w:rsidRPr="00C60CD4">
        <w:rPr>
          <w:rFonts w:hint="cs"/>
          <w:rtl/>
        </w:rPr>
        <w:t xml:space="preserve">שהמקום הנכון להגיד אותם, </w:t>
      </w:r>
      <w:r w:rsidR="000143C8" w:rsidRPr="00C60CD4">
        <w:rPr>
          <w:rFonts w:hint="cs"/>
          <w:rtl/>
        </w:rPr>
        <w:t xml:space="preserve">אולי </w:t>
      </w:r>
      <w:r w:rsidRPr="00C60CD4">
        <w:rPr>
          <w:rFonts w:hint="cs"/>
          <w:rtl/>
        </w:rPr>
        <w:t xml:space="preserve">זה מחר, בנשיאות הכנסת, יש לכם נציג שם, וכדאי לעשות דיון בעניין. </w:t>
      </w:r>
      <w:r w:rsidR="000143C8" w:rsidRPr="00C60CD4">
        <w:rPr>
          <w:rFonts w:hint="cs"/>
          <w:rtl/>
        </w:rPr>
        <w:t xml:space="preserve">לא הייתי בא בטענות </w:t>
      </w:r>
      <w:r w:rsidRPr="00C60CD4">
        <w:rPr>
          <w:rFonts w:hint="cs"/>
          <w:rtl/>
        </w:rPr>
        <w:t xml:space="preserve">לאנשים שאמורים לבצע </w:t>
      </w:r>
      <w:bookmarkStart w:id="2895" w:name="_ETM_Q1_10838378"/>
      <w:bookmarkEnd w:id="2895"/>
      <w:r w:rsidRPr="00C60CD4">
        <w:rPr>
          <w:rFonts w:hint="cs"/>
          <w:rtl/>
        </w:rPr>
        <w:t xml:space="preserve">את זה בסוף. זאת אומרת, יש לך טענות להחלטות, זה </w:t>
      </w:r>
      <w:bookmarkStart w:id="2896" w:name="_ETM_Q1_10841379"/>
      <w:bookmarkEnd w:id="2896"/>
      <w:r w:rsidRPr="00C60CD4">
        <w:rPr>
          <w:rFonts w:hint="cs"/>
          <w:rtl/>
        </w:rPr>
        <w:t>בסדר.</w:t>
      </w:r>
    </w:p>
    <w:p w14:paraId="430AF25D" w14:textId="77777777" w:rsidR="000143C8" w:rsidRPr="00C60CD4" w:rsidRDefault="000143C8" w:rsidP="000143C8">
      <w:pPr>
        <w:rPr>
          <w:rtl/>
        </w:rPr>
      </w:pPr>
    </w:p>
    <w:p w14:paraId="1600C144" w14:textId="77777777" w:rsidR="000143C8" w:rsidRPr="00C60CD4" w:rsidRDefault="000143C8" w:rsidP="000143C8">
      <w:pPr>
        <w:pStyle w:val="a5"/>
        <w:keepNext/>
        <w:rPr>
          <w:rtl/>
        </w:rPr>
      </w:pPr>
      <w:bookmarkStart w:id="2897" w:name="ET_speaker_5762_320"/>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2897"/>
    </w:p>
    <w:p w14:paraId="3602FB43" w14:textId="77777777" w:rsidR="000143C8" w:rsidRPr="00C60CD4" w:rsidRDefault="000143C8" w:rsidP="000143C8">
      <w:pPr>
        <w:pStyle w:val="KeepWithNext"/>
        <w:rPr>
          <w:rtl/>
        </w:rPr>
      </w:pPr>
    </w:p>
    <w:p w14:paraId="2B6DFD9A" w14:textId="77777777" w:rsidR="000143C8" w:rsidRPr="00C60CD4" w:rsidRDefault="0095548A" w:rsidP="000143C8">
      <w:pPr>
        <w:rPr>
          <w:rtl/>
        </w:rPr>
      </w:pPr>
      <w:r w:rsidRPr="00C60CD4">
        <w:rPr>
          <w:rFonts w:hint="cs"/>
          <w:rtl/>
        </w:rPr>
        <w:t>לא באתי אליהם בטענות. באתי למי ששלח אותם.</w:t>
      </w:r>
    </w:p>
    <w:p w14:paraId="35A6C2A1" w14:textId="77777777" w:rsidR="000143C8" w:rsidRPr="00C60CD4" w:rsidRDefault="000143C8" w:rsidP="000143C8">
      <w:pPr>
        <w:rPr>
          <w:rtl/>
        </w:rPr>
      </w:pPr>
    </w:p>
    <w:p w14:paraId="5985717B" w14:textId="77777777" w:rsidR="000143C8" w:rsidRPr="00C60CD4" w:rsidRDefault="000143C8" w:rsidP="000143C8">
      <w:pPr>
        <w:pStyle w:val="af8"/>
        <w:keepNext/>
        <w:rPr>
          <w:rtl/>
        </w:rPr>
      </w:pPr>
      <w:bookmarkStart w:id="2898" w:name="ET_yor_5069_321"/>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898"/>
    </w:p>
    <w:p w14:paraId="6F5F5119" w14:textId="77777777" w:rsidR="000143C8" w:rsidRPr="00C60CD4" w:rsidRDefault="000143C8" w:rsidP="000143C8">
      <w:pPr>
        <w:pStyle w:val="KeepWithNext"/>
        <w:rPr>
          <w:rtl/>
        </w:rPr>
      </w:pPr>
    </w:p>
    <w:p w14:paraId="36B72EFC" w14:textId="77777777" w:rsidR="000143C8" w:rsidRPr="00C60CD4" w:rsidRDefault="0095548A" w:rsidP="0095548A">
      <w:pPr>
        <w:rPr>
          <w:rtl/>
        </w:rPr>
      </w:pPr>
      <w:bookmarkStart w:id="2899" w:name="_ETM_Q1_10843232"/>
      <w:bookmarkStart w:id="2900" w:name="_ETM_Q1_10843338"/>
      <w:bookmarkEnd w:id="2899"/>
      <w:bookmarkEnd w:id="2900"/>
      <w:r w:rsidRPr="00C60CD4">
        <w:rPr>
          <w:rFonts w:hint="cs"/>
          <w:rtl/>
        </w:rPr>
        <w:t>אני מדבר</w:t>
      </w:r>
      <w:bookmarkStart w:id="2901" w:name="_ETM_Q1_10843967"/>
      <w:bookmarkEnd w:id="2901"/>
      <w:r w:rsidRPr="00C60CD4">
        <w:rPr>
          <w:rFonts w:hint="cs"/>
          <w:rtl/>
        </w:rPr>
        <w:t xml:space="preserve"> כרגע על המנכ"ל. הם בלחץ נוראי. הם בלחץ נוראי ואני </w:t>
      </w:r>
      <w:bookmarkStart w:id="2902" w:name="_ETM_Q1_10850829"/>
      <w:bookmarkEnd w:id="2902"/>
      <w:r w:rsidRPr="00C60CD4">
        <w:rPr>
          <w:rFonts w:hint="cs"/>
          <w:rtl/>
        </w:rPr>
        <w:t xml:space="preserve">יכול להבין אותם. ולכן הכניסה הבהולה הזאת באמצע ועדה וכו' </w:t>
      </w:r>
      <w:bookmarkStart w:id="2903" w:name="_ETM_Q1_10856370"/>
      <w:bookmarkEnd w:id="2903"/>
      <w:r w:rsidRPr="00C60CD4">
        <w:rPr>
          <w:rFonts w:hint="cs"/>
          <w:rtl/>
        </w:rPr>
        <w:t xml:space="preserve">כנראה באה מהטעם הזה. תמיד </w:t>
      </w:r>
      <w:r w:rsidR="000143C8" w:rsidRPr="00C60CD4">
        <w:rPr>
          <w:rFonts w:hint="cs"/>
          <w:rtl/>
        </w:rPr>
        <w:t>הקפדתי לקחת</w:t>
      </w:r>
      <w:r w:rsidRPr="00C60CD4">
        <w:rPr>
          <w:rFonts w:hint="cs"/>
          <w:rtl/>
        </w:rPr>
        <w:t>, גם כשהייתי ראש מערכת</w:t>
      </w:r>
      <w:bookmarkStart w:id="2904" w:name="_ETM_Q1_10863671"/>
      <w:bookmarkEnd w:id="2904"/>
      <w:r w:rsidRPr="00C60CD4">
        <w:rPr>
          <w:rFonts w:hint="cs"/>
          <w:rtl/>
        </w:rPr>
        <w:t xml:space="preserve"> והיו לי פקידים מתחתיי </w:t>
      </w:r>
      <w:r w:rsidRPr="00C60CD4">
        <w:rPr>
          <w:rtl/>
        </w:rPr>
        <w:t>–</w:t>
      </w:r>
      <w:r w:rsidRPr="00C60CD4">
        <w:rPr>
          <w:rFonts w:hint="cs"/>
          <w:rtl/>
        </w:rPr>
        <w:t xml:space="preserve"> תמיד הקפדתי לקחת</w:t>
      </w:r>
      <w:r w:rsidR="000143C8" w:rsidRPr="00C60CD4">
        <w:rPr>
          <w:rFonts w:hint="cs"/>
          <w:rtl/>
        </w:rPr>
        <w:t xml:space="preserve"> את האחריות </w:t>
      </w:r>
      <w:r w:rsidRPr="00C60CD4">
        <w:rPr>
          <w:rFonts w:hint="cs"/>
          <w:rtl/>
        </w:rPr>
        <w:t>א</w:t>
      </w:r>
      <w:r w:rsidR="000143C8" w:rsidRPr="00C60CD4">
        <w:rPr>
          <w:rFonts w:hint="cs"/>
          <w:rtl/>
        </w:rPr>
        <w:t xml:space="preserve">ליי ולא </w:t>
      </w:r>
      <w:r w:rsidRPr="00C60CD4">
        <w:rPr>
          <w:rFonts w:hint="cs"/>
          <w:rtl/>
        </w:rPr>
        <w:t>א</w:t>
      </w:r>
      <w:r w:rsidR="000143C8" w:rsidRPr="00C60CD4">
        <w:rPr>
          <w:rFonts w:hint="cs"/>
          <w:rtl/>
        </w:rPr>
        <w:t>ל הפקידים</w:t>
      </w:r>
      <w:r w:rsidRPr="00C60CD4">
        <w:rPr>
          <w:rFonts w:hint="cs"/>
          <w:rtl/>
        </w:rPr>
        <w:t xml:space="preserve">. </w:t>
      </w:r>
      <w:bookmarkStart w:id="2905" w:name="_ETM_Q1_10869067"/>
      <w:bookmarkEnd w:id="2905"/>
      <w:r w:rsidRPr="00C60CD4">
        <w:rPr>
          <w:rFonts w:hint="cs"/>
          <w:rtl/>
        </w:rPr>
        <w:t>אני מציע לא להוציא את הזעם - - -</w:t>
      </w:r>
    </w:p>
    <w:p w14:paraId="2C92399D" w14:textId="77777777" w:rsidR="000143C8" w:rsidRPr="00C60CD4" w:rsidRDefault="000143C8" w:rsidP="000143C8">
      <w:pPr>
        <w:rPr>
          <w:rtl/>
        </w:rPr>
      </w:pPr>
    </w:p>
    <w:p w14:paraId="00B8FB21" w14:textId="77777777" w:rsidR="000143C8" w:rsidRPr="00C60CD4" w:rsidRDefault="000143C8" w:rsidP="000143C8">
      <w:pPr>
        <w:pStyle w:val="a5"/>
        <w:keepNext/>
        <w:rPr>
          <w:rtl/>
        </w:rPr>
      </w:pPr>
      <w:bookmarkStart w:id="2906" w:name="ET_speaker_5762_322"/>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bookmarkEnd w:id="2906"/>
    </w:p>
    <w:p w14:paraId="5386D237" w14:textId="77777777" w:rsidR="000143C8" w:rsidRPr="00C60CD4" w:rsidRDefault="000143C8" w:rsidP="000143C8">
      <w:pPr>
        <w:pStyle w:val="KeepWithNext"/>
        <w:rPr>
          <w:rtl/>
        </w:rPr>
      </w:pPr>
    </w:p>
    <w:p w14:paraId="763B6EC8" w14:textId="77777777" w:rsidR="000143C8" w:rsidRPr="00C60CD4" w:rsidRDefault="0095548A" w:rsidP="0095548A">
      <w:pPr>
        <w:rPr>
          <w:rtl/>
        </w:rPr>
      </w:pPr>
      <w:r w:rsidRPr="00C60CD4">
        <w:rPr>
          <w:rFonts w:hint="cs"/>
          <w:rtl/>
        </w:rPr>
        <w:t xml:space="preserve">אני לא </w:t>
      </w:r>
      <w:bookmarkStart w:id="2907" w:name="_ETM_Q1_10869941"/>
      <w:bookmarkEnd w:id="2907"/>
      <w:r w:rsidRPr="00C60CD4">
        <w:rPr>
          <w:rFonts w:hint="cs"/>
          <w:rtl/>
        </w:rPr>
        <w:t>מוציא את הזעם. אני מקבל את הערתך.</w:t>
      </w:r>
    </w:p>
    <w:p w14:paraId="6115DC0D" w14:textId="77777777" w:rsidR="000143C8" w:rsidRPr="00C60CD4" w:rsidRDefault="000143C8" w:rsidP="000143C8">
      <w:pPr>
        <w:rPr>
          <w:rtl/>
        </w:rPr>
      </w:pPr>
    </w:p>
    <w:p w14:paraId="1EA7C00F" w14:textId="77777777" w:rsidR="000143C8" w:rsidRPr="00C60CD4" w:rsidRDefault="000143C8" w:rsidP="000143C8">
      <w:pPr>
        <w:pStyle w:val="af8"/>
        <w:keepNext/>
        <w:rPr>
          <w:rtl/>
        </w:rPr>
      </w:pPr>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p>
    <w:p w14:paraId="247FB10E" w14:textId="77777777" w:rsidR="000143C8" w:rsidRPr="00C60CD4" w:rsidRDefault="000143C8" w:rsidP="000143C8">
      <w:pPr>
        <w:pStyle w:val="KeepWithNext"/>
        <w:rPr>
          <w:rtl/>
        </w:rPr>
      </w:pPr>
    </w:p>
    <w:p w14:paraId="51B82300" w14:textId="77777777" w:rsidR="000143C8" w:rsidRPr="00C60CD4" w:rsidRDefault="000143C8" w:rsidP="000143C8">
      <w:pPr>
        <w:rPr>
          <w:rtl/>
        </w:rPr>
      </w:pPr>
      <w:r w:rsidRPr="00C60CD4">
        <w:rPr>
          <w:rFonts w:hint="cs"/>
          <w:rtl/>
        </w:rPr>
        <w:t>אני מציע, מחר, יש ישיבה</w:t>
      </w:r>
      <w:r w:rsidR="0095548A" w:rsidRPr="00C60CD4">
        <w:rPr>
          <w:rFonts w:hint="cs"/>
          <w:rtl/>
        </w:rPr>
        <w:t xml:space="preserve"> של נשיאות הכנסת, תזמנו ישיבה </w:t>
      </w:r>
      <w:bookmarkStart w:id="2908" w:name="_ETM_Q1_10880316"/>
      <w:bookmarkEnd w:id="2908"/>
      <w:r w:rsidR="0095548A" w:rsidRPr="00C60CD4">
        <w:rPr>
          <w:rFonts w:hint="cs"/>
          <w:rtl/>
        </w:rPr>
        <w:t>אצל היושב-ראש, תדברו גם בנושאים האלה,</w:t>
      </w:r>
      <w:r w:rsidRPr="00C60CD4">
        <w:rPr>
          <w:rFonts w:hint="cs"/>
          <w:rtl/>
        </w:rPr>
        <w:t xml:space="preserve"> לא רק מה יעלה </w:t>
      </w:r>
      <w:r w:rsidR="0095548A" w:rsidRPr="00C60CD4">
        <w:rPr>
          <w:rFonts w:hint="cs"/>
          <w:rtl/>
        </w:rPr>
        <w:t>לסדר-היום.</w:t>
      </w:r>
    </w:p>
    <w:p w14:paraId="2023AAB1" w14:textId="77777777" w:rsidR="000143C8" w:rsidRPr="00C60CD4" w:rsidRDefault="000143C8" w:rsidP="000143C8">
      <w:pPr>
        <w:rPr>
          <w:rtl/>
        </w:rPr>
      </w:pPr>
    </w:p>
    <w:p w14:paraId="13580D2A" w14:textId="77777777" w:rsidR="000143C8" w:rsidRPr="00C60CD4" w:rsidRDefault="000143C8" w:rsidP="000143C8">
      <w:pPr>
        <w:pStyle w:val="a5"/>
        <w:keepNext/>
        <w:rPr>
          <w:rtl/>
        </w:rPr>
      </w:pPr>
      <w:bookmarkStart w:id="2909" w:name="ET_speaker_5771_324"/>
      <w:r w:rsidRPr="00C60CD4">
        <w:rPr>
          <w:rStyle w:val="TagStyle"/>
          <w:rtl/>
        </w:rPr>
        <w:t xml:space="preserve"> &lt;&lt; דובר &gt;&gt; </w:t>
      </w:r>
      <w:r w:rsidRPr="00C60CD4">
        <w:rPr>
          <w:rtl/>
        </w:rPr>
        <w:t>איתן גינזבורג (כחול לבן):</w:t>
      </w:r>
      <w:r w:rsidRPr="00C60CD4">
        <w:rPr>
          <w:rStyle w:val="TagStyle"/>
          <w:rtl/>
        </w:rPr>
        <w:t xml:space="preserve"> &lt;&lt; דובר &gt;&gt;</w:t>
      </w:r>
      <w:r w:rsidRPr="00C60CD4">
        <w:rPr>
          <w:rtl/>
        </w:rPr>
        <w:t xml:space="preserve"> </w:t>
      </w:r>
      <w:bookmarkEnd w:id="2909"/>
    </w:p>
    <w:p w14:paraId="33FDB4F6" w14:textId="77777777" w:rsidR="000143C8" w:rsidRPr="00C60CD4" w:rsidRDefault="000143C8" w:rsidP="000143C8">
      <w:pPr>
        <w:pStyle w:val="KeepWithNext"/>
        <w:rPr>
          <w:rtl/>
        </w:rPr>
      </w:pPr>
    </w:p>
    <w:p w14:paraId="27141DC1" w14:textId="77777777" w:rsidR="000143C8" w:rsidRPr="00C60CD4" w:rsidRDefault="0095548A" w:rsidP="001015C7">
      <w:pPr>
        <w:rPr>
          <w:rtl/>
        </w:rPr>
      </w:pPr>
      <w:r w:rsidRPr="00C60CD4">
        <w:rPr>
          <w:rFonts w:hint="cs"/>
          <w:rtl/>
        </w:rPr>
        <w:t xml:space="preserve">אדוני היושב-ראש, רק בתור יושב-ראש </w:t>
      </w:r>
      <w:bookmarkStart w:id="2910" w:name="_ETM_Q1_10886465"/>
      <w:bookmarkEnd w:id="2910"/>
      <w:r w:rsidRPr="00C60CD4">
        <w:rPr>
          <w:rFonts w:hint="cs"/>
          <w:rtl/>
        </w:rPr>
        <w:t xml:space="preserve">ועדת הכנסת, אני יכול לומר לך </w:t>
      </w:r>
      <w:r w:rsidR="000143C8" w:rsidRPr="00C60CD4">
        <w:rPr>
          <w:rFonts w:hint="cs"/>
          <w:rtl/>
        </w:rPr>
        <w:t>שדיברתי עם יושב-ראש הכנסת כבר ביום שישי</w:t>
      </w:r>
      <w:r w:rsidRPr="00C60CD4">
        <w:rPr>
          <w:rFonts w:hint="cs"/>
          <w:rtl/>
        </w:rPr>
        <w:t xml:space="preserve"> כדי שכבר היום </w:t>
      </w:r>
      <w:bookmarkStart w:id="2911" w:name="_ETM_Q1_10896362"/>
      <w:bookmarkEnd w:id="2911"/>
      <w:r w:rsidRPr="00C60CD4">
        <w:rPr>
          <w:rFonts w:hint="cs"/>
          <w:rtl/>
        </w:rPr>
        <w:t xml:space="preserve">נכנס מין סיעור מוחות איך לאפשר לפעילות הפרלמנטרית להמשיך </w:t>
      </w:r>
      <w:bookmarkStart w:id="2912" w:name="_ETM_Q1_10902336"/>
      <w:bookmarkEnd w:id="2912"/>
      <w:r w:rsidRPr="00C60CD4">
        <w:rPr>
          <w:rFonts w:hint="cs"/>
          <w:rtl/>
        </w:rPr>
        <w:t>להתנהל גם בימי קורונה.</w:t>
      </w:r>
    </w:p>
    <w:p w14:paraId="49C64D87" w14:textId="77777777" w:rsidR="000143C8" w:rsidRPr="00C60CD4" w:rsidRDefault="000143C8" w:rsidP="000143C8">
      <w:pPr>
        <w:rPr>
          <w:rtl/>
        </w:rPr>
      </w:pPr>
    </w:p>
    <w:p w14:paraId="57991AC5" w14:textId="77777777" w:rsidR="000143C8" w:rsidRPr="00C60CD4" w:rsidRDefault="000143C8" w:rsidP="000143C8">
      <w:pPr>
        <w:pStyle w:val="af8"/>
        <w:keepNext/>
        <w:rPr>
          <w:rtl/>
        </w:rPr>
      </w:pPr>
      <w:bookmarkStart w:id="2913" w:name="ET_yor_5069_325"/>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913"/>
    </w:p>
    <w:p w14:paraId="27A4D288" w14:textId="77777777" w:rsidR="000143C8" w:rsidRPr="00C60CD4" w:rsidRDefault="000143C8" w:rsidP="000143C8">
      <w:pPr>
        <w:pStyle w:val="KeepWithNext"/>
        <w:rPr>
          <w:rtl/>
        </w:rPr>
      </w:pPr>
    </w:p>
    <w:p w14:paraId="792D7283" w14:textId="77777777" w:rsidR="000143C8" w:rsidRPr="00C60CD4" w:rsidRDefault="000143C8" w:rsidP="0095548A">
      <w:pPr>
        <w:rPr>
          <w:rtl/>
        </w:rPr>
      </w:pPr>
      <w:r w:rsidRPr="00C60CD4">
        <w:rPr>
          <w:rFonts w:hint="cs"/>
          <w:rtl/>
        </w:rPr>
        <w:t>תמסור ליו</w:t>
      </w:r>
      <w:r w:rsidR="0095548A" w:rsidRPr="00C60CD4">
        <w:rPr>
          <w:rFonts w:hint="cs"/>
          <w:rtl/>
        </w:rPr>
        <w:t>ש</w:t>
      </w:r>
      <w:r w:rsidRPr="00C60CD4">
        <w:rPr>
          <w:rFonts w:hint="cs"/>
          <w:rtl/>
        </w:rPr>
        <w:t>ב-ראש</w:t>
      </w:r>
      <w:r w:rsidR="0095548A" w:rsidRPr="00C60CD4">
        <w:rPr>
          <w:rFonts w:hint="cs"/>
          <w:rtl/>
        </w:rPr>
        <w:t xml:space="preserve"> הכנסת שבסיעור המוחות הזה צריכים להיות </w:t>
      </w:r>
      <w:bookmarkStart w:id="2914" w:name="_ETM_Q1_10908607"/>
      <w:bookmarkEnd w:id="2914"/>
      <w:r w:rsidR="0095548A" w:rsidRPr="00C60CD4">
        <w:rPr>
          <w:rFonts w:hint="cs"/>
          <w:rtl/>
        </w:rPr>
        <w:t>נציגים של כל המפלגות.</w:t>
      </w:r>
    </w:p>
    <w:p w14:paraId="5F8EF3E3" w14:textId="77777777" w:rsidR="000143C8" w:rsidRPr="00C60CD4" w:rsidRDefault="000143C8" w:rsidP="000143C8">
      <w:pPr>
        <w:rPr>
          <w:rtl/>
        </w:rPr>
      </w:pPr>
    </w:p>
    <w:p w14:paraId="0A2F45AD" w14:textId="77777777" w:rsidR="000143C8" w:rsidRPr="00C60CD4" w:rsidRDefault="000143C8" w:rsidP="000143C8">
      <w:pPr>
        <w:pStyle w:val="a5"/>
        <w:keepNext/>
        <w:rPr>
          <w:rtl/>
        </w:rPr>
      </w:pPr>
      <w:bookmarkStart w:id="2915" w:name="ET_speaker_5771_326"/>
      <w:r w:rsidRPr="00C60CD4">
        <w:rPr>
          <w:rStyle w:val="TagStyle"/>
          <w:rtl/>
        </w:rPr>
        <w:t xml:space="preserve"> &lt;&lt; דובר &gt;&gt; </w:t>
      </w:r>
      <w:r w:rsidRPr="00C60CD4">
        <w:rPr>
          <w:rtl/>
        </w:rPr>
        <w:t>איתן גינזבורג (כחול לבן):</w:t>
      </w:r>
      <w:r w:rsidRPr="00C60CD4">
        <w:rPr>
          <w:rStyle w:val="TagStyle"/>
          <w:rtl/>
        </w:rPr>
        <w:t xml:space="preserve"> &lt;&lt; דובר &gt;&gt;</w:t>
      </w:r>
      <w:r w:rsidRPr="00C60CD4">
        <w:rPr>
          <w:rtl/>
        </w:rPr>
        <w:t xml:space="preserve"> </w:t>
      </w:r>
      <w:bookmarkEnd w:id="2915"/>
    </w:p>
    <w:p w14:paraId="5290BB23" w14:textId="77777777" w:rsidR="000143C8" w:rsidRPr="00C60CD4" w:rsidRDefault="000143C8" w:rsidP="000143C8">
      <w:pPr>
        <w:pStyle w:val="KeepWithNext"/>
        <w:rPr>
          <w:rtl/>
        </w:rPr>
      </w:pPr>
    </w:p>
    <w:p w14:paraId="15681DE3" w14:textId="77777777" w:rsidR="0095548A" w:rsidRPr="00C60CD4" w:rsidRDefault="000143C8" w:rsidP="000143C8">
      <w:pPr>
        <w:rPr>
          <w:rtl/>
        </w:rPr>
      </w:pPr>
      <w:r w:rsidRPr="00C60CD4">
        <w:rPr>
          <w:rFonts w:hint="cs"/>
          <w:rtl/>
        </w:rPr>
        <w:t>אמרתי</w:t>
      </w:r>
      <w:r w:rsidR="0095548A" w:rsidRPr="00C60CD4">
        <w:rPr>
          <w:rFonts w:hint="cs"/>
          <w:rtl/>
        </w:rPr>
        <w:t>,</w:t>
      </w:r>
      <w:r w:rsidRPr="00C60CD4">
        <w:rPr>
          <w:rFonts w:hint="cs"/>
          <w:rtl/>
        </w:rPr>
        <w:t xml:space="preserve"> עם נציגי סיעות.</w:t>
      </w:r>
    </w:p>
    <w:p w14:paraId="564F3DB8" w14:textId="77777777" w:rsidR="0095548A" w:rsidRPr="00C60CD4" w:rsidRDefault="0095548A" w:rsidP="000143C8">
      <w:pPr>
        <w:rPr>
          <w:rtl/>
        </w:rPr>
      </w:pPr>
      <w:bookmarkStart w:id="2916" w:name="_ETM_Q1_10910388"/>
      <w:bookmarkStart w:id="2917" w:name="_ETM_Q1_10910483"/>
      <w:bookmarkEnd w:id="2916"/>
      <w:bookmarkEnd w:id="2917"/>
    </w:p>
    <w:p w14:paraId="38FF94C9" w14:textId="77777777" w:rsidR="0095548A" w:rsidRPr="00C60CD4" w:rsidRDefault="0095548A" w:rsidP="0095548A">
      <w:pPr>
        <w:pStyle w:val="af8"/>
        <w:keepNext/>
        <w:rPr>
          <w:rtl/>
        </w:rPr>
      </w:pPr>
      <w:bookmarkStart w:id="2918" w:name="ET_yor_5069_506"/>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918"/>
    </w:p>
    <w:p w14:paraId="3FFBADCC" w14:textId="77777777" w:rsidR="0095548A" w:rsidRPr="00C60CD4" w:rsidRDefault="0095548A" w:rsidP="0095548A">
      <w:pPr>
        <w:pStyle w:val="KeepWithNext"/>
        <w:rPr>
          <w:rtl/>
          <w:lang w:eastAsia="he-IL"/>
        </w:rPr>
      </w:pPr>
    </w:p>
    <w:p w14:paraId="35474F97" w14:textId="77777777" w:rsidR="0095548A" w:rsidRPr="00C60CD4" w:rsidRDefault="0095548A" w:rsidP="0095548A">
      <w:pPr>
        <w:rPr>
          <w:rtl/>
          <w:lang w:eastAsia="he-IL"/>
        </w:rPr>
      </w:pPr>
      <w:bookmarkStart w:id="2919" w:name="_ETM_Q1_10911282"/>
      <w:bookmarkEnd w:id="2919"/>
      <w:r w:rsidRPr="00C60CD4">
        <w:rPr>
          <w:rFonts w:hint="cs"/>
          <w:rtl/>
          <w:lang w:eastAsia="he-IL"/>
        </w:rPr>
        <w:t>כל הסיעות.</w:t>
      </w:r>
      <w:bookmarkStart w:id="2920" w:name="_ETM_Q1_10910797"/>
      <w:bookmarkEnd w:id="2920"/>
    </w:p>
    <w:p w14:paraId="0BC51D97" w14:textId="77777777" w:rsidR="0095548A" w:rsidRPr="00C60CD4" w:rsidRDefault="0095548A" w:rsidP="0095548A">
      <w:pPr>
        <w:rPr>
          <w:rtl/>
          <w:lang w:eastAsia="he-IL"/>
        </w:rPr>
      </w:pPr>
      <w:bookmarkStart w:id="2921" w:name="_ETM_Q1_10910885"/>
      <w:bookmarkStart w:id="2922" w:name="_ETM_Q1_10911459"/>
      <w:bookmarkEnd w:id="2921"/>
      <w:bookmarkEnd w:id="2922"/>
    </w:p>
    <w:p w14:paraId="240CD325" w14:textId="77777777" w:rsidR="0095548A" w:rsidRPr="00C60CD4" w:rsidRDefault="0095548A" w:rsidP="0095548A">
      <w:pPr>
        <w:pStyle w:val="a5"/>
        <w:keepNext/>
        <w:rPr>
          <w:rtl/>
        </w:rPr>
      </w:pPr>
      <w:bookmarkStart w:id="2923" w:name="ET_speaker_5771_507"/>
      <w:r w:rsidRPr="00C60CD4">
        <w:rPr>
          <w:rStyle w:val="TagStyle"/>
          <w:rtl/>
        </w:rPr>
        <w:t xml:space="preserve"> &lt;&lt; דובר &gt;&gt; </w:t>
      </w:r>
      <w:r w:rsidRPr="00C60CD4">
        <w:rPr>
          <w:rtl/>
        </w:rPr>
        <w:t>איתן גינזבורג (כחול לבן):</w:t>
      </w:r>
      <w:r w:rsidRPr="00C60CD4">
        <w:rPr>
          <w:rStyle w:val="TagStyle"/>
          <w:rtl/>
        </w:rPr>
        <w:t xml:space="preserve"> &lt;&lt; דובר &gt;&gt;</w:t>
      </w:r>
      <w:r w:rsidRPr="00C60CD4">
        <w:rPr>
          <w:rtl/>
        </w:rPr>
        <w:t xml:space="preserve">   </w:t>
      </w:r>
      <w:bookmarkEnd w:id="2923"/>
    </w:p>
    <w:p w14:paraId="1B0CE924" w14:textId="77777777" w:rsidR="0095548A" w:rsidRPr="00C60CD4" w:rsidRDefault="0095548A" w:rsidP="0095548A">
      <w:pPr>
        <w:pStyle w:val="KeepWithNext"/>
        <w:rPr>
          <w:rtl/>
          <w:lang w:eastAsia="he-IL"/>
        </w:rPr>
      </w:pPr>
    </w:p>
    <w:p w14:paraId="5958D47B" w14:textId="77777777" w:rsidR="0095548A" w:rsidRPr="00C60CD4" w:rsidRDefault="0095548A" w:rsidP="0095548A">
      <w:pPr>
        <w:rPr>
          <w:rtl/>
          <w:lang w:eastAsia="he-IL"/>
        </w:rPr>
      </w:pPr>
      <w:bookmarkStart w:id="2924" w:name="_ETM_Q1_10912181"/>
      <w:bookmarkStart w:id="2925" w:name="_ETM_Q1_10912262"/>
      <w:bookmarkEnd w:id="2924"/>
      <w:bookmarkEnd w:id="2925"/>
      <w:r w:rsidRPr="00C60CD4">
        <w:rPr>
          <w:rFonts w:hint="cs"/>
          <w:rtl/>
          <w:lang w:eastAsia="he-IL"/>
        </w:rPr>
        <w:t>כן, נציגי סיעות.</w:t>
      </w:r>
      <w:bookmarkStart w:id="2926" w:name="_ETM_Q1_10913370"/>
      <w:bookmarkEnd w:id="2926"/>
    </w:p>
    <w:p w14:paraId="3FDC5AAF" w14:textId="77777777" w:rsidR="0095548A" w:rsidRPr="00C60CD4" w:rsidRDefault="0095548A" w:rsidP="0095548A">
      <w:pPr>
        <w:rPr>
          <w:rtl/>
          <w:lang w:eastAsia="he-IL"/>
        </w:rPr>
      </w:pPr>
      <w:bookmarkStart w:id="2927" w:name="_ETM_Q1_10913444"/>
      <w:bookmarkEnd w:id="2927"/>
    </w:p>
    <w:p w14:paraId="038FC9EA" w14:textId="77777777" w:rsidR="0095548A" w:rsidRPr="00C60CD4" w:rsidRDefault="0095548A" w:rsidP="0095548A">
      <w:pPr>
        <w:pStyle w:val="af8"/>
        <w:keepNext/>
        <w:rPr>
          <w:rtl/>
        </w:rPr>
      </w:pPr>
      <w:bookmarkStart w:id="2928" w:name="ET_yor_5069_508"/>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bookmarkEnd w:id="2928"/>
    </w:p>
    <w:p w14:paraId="3E41BD6C" w14:textId="77777777" w:rsidR="0095548A" w:rsidRPr="00C60CD4" w:rsidRDefault="0095548A" w:rsidP="0095548A">
      <w:pPr>
        <w:pStyle w:val="KeepWithNext"/>
        <w:rPr>
          <w:rtl/>
          <w:lang w:eastAsia="he-IL"/>
        </w:rPr>
      </w:pPr>
    </w:p>
    <w:p w14:paraId="7B0CA089" w14:textId="77777777" w:rsidR="0095548A" w:rsidRPr="00C60CD4" w:rsidRDefault="0095548A" w:rsidP="001015C7">
      <w:pPr>
        <w:rPr>
          <w:rtl/>
          <w:lang w:eastAsia="he-IL"/>
        </w:rPr>
      </w:pPr>
      <w:bookmarkStart w:id="2929" w:name="_ETM_Q1_10914460"/>
      <w:bookmarkEnd w:id="2929"/>
      <w:r w:rsidRPr="00C60CD4">
        <w:rPr>
          <w:rFonts w:hint="cs"/>
          <w:rtl/>
          <w:lang w:eastAsia="he-IL"/>
        </w:rPr>
        <w:t xml:space="preserve">אתה שומע, אלי? כל </w:t>
      </w:r>
      <w:bookmarkStart w:id="2930" w:name="_ETM_Q1_10915625"/>
      <w:bookmarkEnd w:id="2930"/>
      <w:r w:rsidRPr="00C60CD4">
        <w:rPr>
          <w:rFonts w:hint="cs"/>
          <w:rtl/>
          <w:lang w:eastAsia="he-IL"/>
        </w:rPr>
        <w:t>נציגי הסיעות.</w:t>
      </w:r>
    </w:p>
    <w:p w14:paraId="2E77B2D6" w14:textId="77777777" w:rsidR="0095548A" w:rsidRPr="00C60CD4" w:rsidRDefault="0095548A" w:rsidP="0095548A">
      <w:pPr>
        <w:rPr>
          <w:rtl/>
          <w:lang w:eastAsia="he-IL"/>
        </w:rPr>
      </w:pPr>
      <w:bookmarkStart w:id="2931" w:name="_ETM_Q1_10915886"/>
      <w:bookmarkStart w:id="2932" w:name="_ETM_Q1_10916029"/>
      <w:bookmarkStart w:id="2933" w:name="_ETM_Q1_10914859"/>
      <w:bookmarkEnd w:id="2931"/>
      <w:bookmarkEnd w:id="2932"/>
      <w:bookmarkEnd w:id="2933"/>
    </w:p>
    <w:p w14:paraId="41149A60" w14:textId="77777777" w:rsidR="0095548A" w:rsidRPr="00C60CD4" w:rsidRDefault="0095548A" w:rsidP="0095548A">
      <w:pPr>
        <w:pStyle w:val="a5"/>
        <w:keepNext/>
        <w:rPr>
          <w:rtl/>
        </w:rPr>
      </w:pPr>
      <w:bookmarkStart w:id="2934" w:name="ET_speaker_5771_509"/>
      <w:r w:rsidRPr="00C60CD4">
        <w:rPr>
          <w:rStyle w:val="TagStyle"/>
          <w:rtl/>
        </w:rPr>
        <w:t xml:space="preserve"> &lt;&lt; דובר &gt;&gt; </w:t>
      </w:r>
      <w:r w:rsidRPr="00C60CD4">
        <w:rPr>
          <w:rtl/>
        </w:rPr>
        <w:t>איתן גינזבורג (כחול לבן):</w:t>
      </w:r>
      <w:r w:rsidRPr="00C60CD4">
        <w:rPr>
          <w:rStyle w:val="TagStyle"/>
          <w:rtl/>
        </w:rPr>
        <w:t xml:space="preserve"> &lt;&lt; דובר &gt;&gt;</w:t>
      </w:r>
      <w:r w:rsidRPr="00C60CD4">
        <w:rPr>
          <w:rtl/>
        </w:rPr>
        <w:t xml:space="preserve">   </w:t>
      </w:r>
      <w:bookmarkEnd w:id="2934"/>
    </w:p>
    <w:p w14:paraId="4E733E86" w14:textId="77777777" w:rsidR="0095548A" w:rsidRPr="00C60CD4" w:rsidRDefault="0095548A" w:rsidP="0095548A">
      <w:pPr>
        <w:pStyle w:val="KeepWithNext"/>
        <w:rPr>
          <w:rtl/>
          <w:lang w:eastAsia="he-IL"/>
        </w:rPr>
      </w:pPr>
    </w:p>
    <w:p w14:paraId="363278DE" w14:textId="77777777" w:rsidR="0095548A" w:rsidRPr="00C60CD4" w:rsidRDefault="0095548A" w:rsidP="0095548A">
      <w:pPr>
        <w:rPr>
          <w:rtl/>
          <w:lang w:eastAsia="he-IL"/>
        </w:rPr>
      </w:pPr>
      <w:bookmarkStart w:id="2935" w:name="_ETM_Q1_10915794"/>
      <w:bookmarkStart w:id="2936" w:name="_ETM_Q1_10915901"/>
      <w:bookmarkEnd w:id="2935"/>
      <w:bookmarkEnd w:id="2936"/>
      <w:r w:rsidRPr="00C60CD4">
        <w:rPr>
          <w:rFonts w:hint="cs"/>
          <w:rtl/>
          <w:lang w:eastAsia="he-IL"/>
        </w:rPr>
        <w:t xml:space="preserve">אני לא בטוח שזה לא דיון שצריך להתקיים גם </w:t>
      </w:r>
      <w:bookmarkStart w:id="2937" w:name="_ETM_Q1_10919701"/>
      <w:bookmarkEnd w:id="2937"/>
      <w:r w:rsidRPr="00C60CD4">
        <w:rPr>
          <w:rFonts w:hint="cs"/>
          <w:rtl/>
          <w:lang w:eastAsia="he-IL"/>
        </w:rPr>
        <w:t>בוועדת הכנסת, גם על זה נחשוב, אני אדבר - - -</w:t>
      </w:r>
    </w:p>
    <w:p w14:paraId="49539C7D" w14:textId="77777777" w:rsidR="0095548A" w:rsidRPr="00C60CD4" w:rsidRDefault="0095548A" w:rsidP="0095548A">
      <w:pPr>
        <w:rPr>
          <w:rtl/>
          <w:lang w:eastAsia="he-IL"/>
        </w:rPr>
      </w:pPr>
      <w:bookmarkStart w:id="2938" w:name="_ETM_Q1_10912085"/>
      <w:bookmarkStart w:id="2939" w:name="_ETM_Q1_10912223"/>
      <w:bookmarkEnd w:id="2938"/>
      <w:bookmarkEnd w:id="2939"/>
    </w:p>
    <w:p w14:paraId="27A737F6" w14:textId="77777777" w:rsidR="000143C8" w:rsidRPr="00C60CD4" w:rsidRDefault="000143C8" w:rsidP="000143C8">
      <w:pPr>
        <w:pStyle w:val="a5"/>
        <w:keepNext/>
        <w:rPr>
          <w:rtl/>
        </w:rPr>
      </w:pPr>
      <w:bookmarkStart w:id="2940" w:name="_ETM_Q1_10910556"/>
      <w:bookmarkStart w:id="2941" w:name="_ETM_Q1_10910637"/>
      <w:bookmarkEnd w:id="2940"/>
      <w:bookmarkEnd w:id="2941"/>
      <w:r w:rsidRPr="00C60CD4">
        <w:rPr>
          <w:rStyle w:val="TagStyle"/>
          <w:rtl/>
        </w:rPr>
        <w:t xml:space="preserve"> &lt;&lt; דובר &gt;&gt; </w:t>
      </w:r>
      <w:r w:rsidRPr="00C60CD4">
        <w:rPr>
          <w:rtl/>
        </w:rPr>
        <w:t>אלי אבידר (ישראל ביתנו):</w:t>
      </w:r>
      <w:r w:rsidRPr="00C60CD4">
        <w:rPr>
          <w:rStyle w:val="TagStyle"/>
          <w:rtl/>
        </w:rPr>
        <w:t xml:space="preserve"> &lt;&lt; דובר &gt;&gt;</w:t>
      </w:r>
      <w:r w:rsidRPr="00C60CD4">
        <w:rPr>
          <w:rtl/>
        </w:rPr>
        <w:t xml:space="preserve"> </w:t>
      </w:r>
    </w:p>
    <w:p w14:paraId="551A95F5" w14:textId="77777777" w:rsidR="000143C8" w:rsidRPr="00C60CD4" w:rsidRDefault="000143C8" w:rsidP="000143C8">
      <w:pPr>
        <w:pStyle w:val="KeepWithNext"/>
        <w:rPr>
          <w:rtl/>
        </w:rPr>
      </w:pPr>
    </w:p>
    <w:p w14:paraId="77F7BDAE" w14:textId="77777777" w:rsidR="000143C8" w:rsidRPr="00C60CD4" w:rsidRDefault="000143C8" w:rsidP="000143C8">
      <w:pPr>
        <w:rPr>
          <w:rtl/>
        </w:rPr>
      </w:pPr>
      <w:r w:rsidRPr="00C60CD4">
        <w:rPr>
          <w:rFonts w:hint="cs"/>
          <w:rtl/>
        </w:rPr>
        <w:t xml:space="preserve">איתן, כל הכבוד, </w:t>
      </w:r>
      <w:r w:rsidR="0095548A" w:rsidRPr="00C60CD4">
        <w:rPr>
          <w:rFonts w:hint="cs"/>
          <w:rtl/>
        </w:rPr>
        <w:t xml:space="preserve">אבל תקשיבו רגע, </w:t>
      </w:r>
      <w:r w:rsidRPr="00C60CD4">
        <w:rPr>
          <w:rFonts w:hint="cs"/>
          <w:rtl/>
        </w:rPr>
        <w:t>זה לא הגיוני.</w:t>
      </w:r>
      <w:r w:rsidR="0095548A" w:rsidRPr="00C60CD4">
        <w:rPr>
          <w:rFonts w:hint="cs"/>
          <w:rtl/>
        </w:rPr>
        <w:t xml:space="preserve"> העולם עובר את המצב הזה. יש </w:t>
      </w:r>
      <w:bookmarkStart w:id="2942" w:name="_ETM_Q1_10928430"/>
      <w:bookmarkEnd w:id="2942"/>
      <w:r w:rsidR="0095548A" w:rsidRPr="00C60CD4">
        <w:rPr>
          <w:rFonts w:hint="cs"/>
          <w:rtl/>
        </w:rPr>
        <w:t>מדינות שיצאו.</w:t>
      </w:r>
    </w:p>
    <w:p w14:paraId="7634A8B4" w14:textId="77777777" w:rsidR="000143C8" w:rsidRPr="00C60CD4" w:rsidRDefault="000143C8" w:rsidP="000143C8">
      <w:pPr>
        <w:rPr>
          <w:rtl/>
        </w:rPr>
      </w:pPr>
    </w:p>
    <w:p w14:paraId="5D390231" w14:textId="77777777" w:rsidR="000143C8" w:rsidRPr="00C60CD4" w:rsidRDefault="000143C8" w:rsidP="000143C8">
      <w:pPr>
        <w:pStyle w:val="af8"/>
        <w:keepNext/>
        <w:rPr>
          <w:rtl/>
        </w:rPr>
      </w:pPr>
      <w:r w:rsidRPr="00C60CD4">
        <w:rPr>
          <w:rStyle w:val="TagStyle"/>
          <w:rtl/>
        </w:rPr>
        <w:t xml:space="preserve"> &lt;&lt; יור &gt;&gt; </w:t>
      </w:r>
      <w:r w:rsidRPr="00C60CD4">
        <w:rPr>
          <w:rtl/>
        </w:rPr>
        <w:t>היו"ר יעקב אשר:</w:t>
      </w:r>
      <w:r w:rsidRPr="00C60CD4">
        <w:rPr>
          <w:rStyle w:val="TagStyle"/>
          <w:rtl/>
        </w:rPr>
        <w:t xml:space="preserve"> &lt;&lt; יור &gt;&gt;</w:t>
      </w:r>
      <w:r w:rsidRPr="00C60CD4">
        <w:rPr>
          <w:rtl/>
        </w:rPr>
        <w:t xml:space="preserve"> </w:t>
      </w:r>
    </w:p>
    <w:p w14:paraId="6F15F4EE" w14:textId="77777777" w:rsidR="000143C8" w:rsidRPr="00C60CD4" w:rsidRDefault="000143C8" w:rsidP="000143C8">
      <w:pPr>
        <w:pStyle w:val="KeepWithNext"/>
        <w:rPr>
          <w:rtl/>
        </w:rPr>
      </w:pPr>
    </w:p>
    <w:p w14:paraId="38623437" w14:textId="77777777" w:rsidR="000143C8" w:rsidRPr="00C60CD4" w:rsidRDefault="0095548A" w:rsidP="001015C7">
      <w:pPr>
        <w:rPr>
          <w:rtl/>
        </w:rPr>
      </w:pPr>
      <w:r w:rsidRPr="00C60CD4">
        <w:rPr>
          <w:rFonts w:hint="cs"/>
          <w:rtl/>
        </w:rPr>
        <w:t xml:space="preserve">אלי, </w:t>
      </w:r>
      <w:r w:rsidR="000143C8" w:rsidRPr="00C60CD4">
        <w:rPr>
          <w:rFonts w:hint="cs"/>
          <w:rtl/>
        </w:rPr>
        <w:t>דיברת דברים של טעם, הם</w:t>
      </w:r>
      <w:r w:rsidRPr="00C60CD4">
        <w:rPr>
          <w:rFonts w:hint="cs"/>
          <w:rtl/>
        </w:rPr>
        <w:t xml:space="preserve"> צריכים להיאמר איפה שהם צריכים להיאמר, ואני</w:t>
      </w:r>
      <w:bookmarkStart w:id="2943" w:name="_ETM_Q1_10935234"/>
      <w:bookmarkEnd w:id="2943"/>
      <w:r w:rsidRPr="00C60CD4">
        <w:rPr>
          <w:rFonts w:hint="cs"/>
          <w:rtl/>
        </w:rPr>
        <w:t xml:space="preserve"> פונה מכאן שהדברים הללו יובאו בפני </w:t>
      </w:r>
      <w:r w:rsidR="000143C8" w:rsidRPr="00C60CD4">
        <w:rPr>
          <w:rFonts w:hint="cs"/>
          <w:rtl/>
        </w:rPr>
        <w:t>מי ש</w:t>
      </w:r>
      <w:r w:rsidRPr="00C60CD4">
        <w:rPr>
          <w:rFonts w:hint="cs"/>
          <w:rtl/>
        </w:rPr>
        <w:t xml:space="preserve">הם </w:t>
      </w:r>
      <w:r w:rsidR="000143C8" w:rsidRPr="00C60CD4">
        <w:rPr>
          <w:rFonts w:hint="cs"/>
          <w:rtl/>
        </w:rPr>
        <w:t>צריכים להיות מובאים</w:t>
      </w:r>
      <w:r w:rsidRPr="00C60CD4">
        <w:rPr>
          <w:rFonts w:hint="cs"/>
          <w:rtl/>
        </w:rPr>
        <w:t>, ותתקבל החלטה</w:t>
      </w:r>
      <w:r w:rsidR="000143C8" w:rsidRPr="00C60CD4">
        <w:rPr>
          <w:rFonts w:hint="cs"/>
          <w:rtl/>
        </w:rPr>
        <w:t xml:space="preserve">. את ההחלטה עובדי הכנסת יצטרכו </w:t>
      </w:r>
      <w:r w:rsidRPr="00C60CD4">
        <w:rPr>
          <w:rFonts w:hint="cs"/>
          <w:rtl/>
        </w:rPr>
        <w:t xml:space="preserve">למלא </w:t>
      </w:r>
      <w:bookmarkStart w:id="2944" w:name="_ETM_Q1_10944129"/>
      <w:bookmarkEnd w:id="2944"/>
      <w:r w:rsidRPr="00C60CD4">
        <w:rPr>
          <w:rFonts w:hint="cs"/>
          <w:rtl/>
        </w:rPr>
        <w:t>ככתבה וכלשונה.</w:t>
      </w:r>
    </w:p>
    <w:p w14:paraId="2A79EF3C" w14:textId="77777777" w:rsidR="0095548A" w:rsidRPr="00C60CD4" w:rsidRDefault="0095548A" w:rsidP="00801471">
      <w:pPr>
        <w:pStyle w:val="a5"/>
        <w:rPr>
          <w:rFonts w:ascii="Times New Roman" w:hAnsi="Times New Roman"/>
          <w:u w:val="none"/>
          <w:rtl/>
          <w:lang w:eastAsia="en-US"/>
        </w:rPr>
      </w:pPr>
    </w:p>
    <w:p w14:paraId="3406C5E2" w14:textId="273D6331" w:rsidR="00F17736" w:rsidRDefault="00F45F25" w:rsidP="00F17736">
      <w:pPr>
        <w:ind w:firstLine="0"/>
        <w:rPr>
          <w:rtl/>
        </w:rPr>
      </w:pPr>
      <w:r>
        <w:rPr>
          <w:rFonts w:hint="cs"/>
          <w:rtl/>
        </w:rPr>
        <w:t xml:space="preserve"> </w:t>
      </w:r>
    </w:p>
    <w:p w14:paraId="02E23889" w14:textId="77777777" w:rsidR="00F17736" w:rsidRDefault="00F17736" w:rsidP="00F17736">
      <w:pPr>
        <w:ind w:firstLine="0"/>
        <w:rPr>
          <w:rtl/>
        </w:rPr>
      </w:pPr>
    </w:p>
    <w:p w14:paraId="64DFF1E3" w14:textId="77777777" w:rsidR="00F17736" w:rsidRDefault="00F17736" w:rsidP="00F17736">
      <w:pPr>
        <w:pStyle w:val="a5"/>
        <w:keepNext/>
      </w:pPr>
      <w:bookmarkStart w:id="2945" w:name="ET_speaker_5933_1"/>
      <w:r>
        <w:rPr>
          <w:rStyle w:val="TagStyle"/>
          <w:rFonts w:hint="cs"/>
          <w:rtl/>
        </w:rPr>
        <w:t xml:space="preserve">&lt;&lt;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945"/>
    </w:p>
    <w:p w14:paraId="7E4F6FCC" w14:textId="77777777" w:rsidR="00F17736" w:rsidRDefault="00F17736" w:rsidP="00F17736">
      <w:pPr>
        <w:pStyle w:val="KeepWithNext"/>
        <w:rPr>
          <w:rtl/>
        </w:rPr>
      </w:pPr>
    </w:p>
    <w:p w14:paraId="4880D93F" w14:textId="77777777" w:rsidR="00F17736" w:rsidRDefault="00F17736" w:rsidP="00F17736">
      <w:pPr>
        <w:rPr>
          <w:rtl/>
        </w:rPr>
      </w:pPr>
      <w:r>
        <w:rPr>
          <w:rtl/>
        </w:rPr>
        <w:t xml:space="preserve">לעניין סעיף 4(ד), במקום המילים: "תימסר בתוך 24 שעות מהמועד שבו חבר הכנסת המכהן כשר או כסגן שר הודיע על הפסקת חברותו בכנסת כאמור" יבוא: "תימסר בתוך 48 שעות מהמועד שבו חבר הכנסת המכהן כשר או כסגן שר הודיע על הפסקת חברותו בכנסת כאמור". </w:t>
      </w:r>
    </w:p>
    <w:p w14:paraId="121B34B5" w14:textId="77777777" w:rsidR="00F17736" w:rsidRDefault="00F17736" w:rsidP="00F17736">
      <w:pPr>
        <w:rPr>
          <w:rtl/>
        </w:rPr>
      </w:pPr>
    </w:p>
    <w:p w14:paraId="38C1D008" w14:textId="77777777" w:rsidR="00F17736" w:rsidRDefault="00F17736" w:rsidP="00F17736">
      <w:pPr>
        <w:rPr>
          <w:rtl/>
        </w:rPr>
      </w:pPr>
      <w:r>
        <w:rPr>
          <w:rtl/>
        </w:rPr>
        <w:t xml:space="preserve">דבר </w:t>
      </w:r>
      <w:bookmarkStart w:id="2946" w:name="_ETM_Q1_23000"/>
      <w:bookmarkEnd w:id="2946"/>
      <w:r>
        <w:rPr>
          <w:rtl/>
        </w:rPr>
        <w:t xml:space="preserve">אחרון, הוספת סעיף 4(ה). המטרה לצמצם ככל הניתן פגיעה ברצון הבוחר, </w:t>
      </w:r>
      <w:bookmarkStart w:id="2947" w:name="_ETM_Q1_34000"/>
      <w:bookmarkEnd w:id="2947"/>
      <w:r>
        <w:rPr>
          <w:rtl/>
        </w:rPr>
        <w:t xml:space="preserve">מתוך רציונל שאם אנחנו רוצים לאפשר מעבר בין סיעות לאחר הבחירות ולאחר הפיצול - חשוב שזה ישקף רוב מסוים של חברי כנסת מטעם הרשימה המקורית, ולא עמדת יחיד. מה זה אומר? אני מציעה לשנות את ההוראה שהועתקה מהתקנון. </w:t>
      </w:r>
      <w:bookmarkStart w:id="2948" w:name="_ETM_Q1_60000"/>
      <w:bookmarkEnd w:id="2948"/>
      <w:r>
        <w:rPr>
          <w:rtl/>
        </w:rPr>
        <w:t xml:space="preserve">הוראת התקנון היא טובה וחשובה, רק היא נועדה למצבים מאוד מסוימים. לפי הבנתי היא פחות התכוונה למצב הספציפי המסוים שבו אנחנו נמצאים. בוא </w:t>
      </w:r>
      <w:bookmarkStart w:id="2949" w:name="_ETM_Q1_81000"/>
      <w:bookmarkEnd w:id="2949"/>
      <w:r>
        <w:rPr>
          <w:rtl/>
        </w:rPr>
        <w:t>נודה על האמת, החוק הנורבגי שבתחילה היה אמור להיות נורבגי מדלג, קופץ, מנתר, בעצם נועד לעשות חיבור לעת הזאת, לכן  בפועל טענו שהוא צרי</w:t>
      </w:r>
      <w:bookmarkStart w:id="2950" w:name="_ETM_Q1_97000"/>
      <w:bookmarkEnd w:id="2950"/>
      <w:r>
        <w:rPr>
          <w:rtl/>
        </w:rPr>
        <w:t xml:space="preserve">ך להיות בהוראת שעה. אני מציעה לשנות את ההוראה המועתקת כך שבמקומה תופיע הוראה אחרת. </w:t>
      </w:r>
      <w:bookmarkStart w:id="2951" w:name="_ETM_Q1_104000"/>
      <w:bookmarkEnd w:id="2951"/>
      <w:r>
        <w:rPr>
          <w:rtl/>
        </w:rPr>
        <w:t>עד כאן הסתייגויותיי</w:t>
      </w:r>
      <w:bookmarkStart w:id="2952" w:name="_ETM_Q1_109000"/>
      <w:bookmarkEnd w:id="2952"/>
      <w:r>
        <w:rPr>
          <w:rtl/>
        </w:rPr>
        <w:t>. אמרתי את ההסתייגויות בהוראת החוק קודם.</w:t>
      </w:r>
      <w:bookmarkStart w:id="2953" w:name="_ETM_Q1_118000"/>
      <w:bookmarkEnd w:id="2953"/>
      <w:r>
        <w:rPr>
          <w:rtl/>
        </w:rPr>
        <w:t xml:space="preserve"> אני מודה ליו"ר הוועדה על ההקשבה ולחברים שנשארו </w:t>
      </w:r>
      <w:bookmarkStart w:id="2954" w:name="_ETM_Q1_125000"/>
      <w:bookmarkEnd w:id="2954"/>
      <w:r>
        <w:rPr>
          <w:rtl/>
        </w:rPr>
        <w:t xml:space="preserve">עד הלום. </w:t>
      </w:r>
    </w:p>
    <w:p w14:paraId="7E56994C" w14:textId="77777777" w:rsidR="00F17736" w:rsidRDefault="00F17736" w:rsidP="00F17736">
      <w:pPr>
        <w:rPr>
          <w:rtl/>
        </w:rPr>
      </w:pPr>
    </w:p>
    <w:p w14:paraId="5B43E302" w14:textId="77777777" w:rsidR="00F17736" w:rsidRDefault="00F17736" w:rsidP="00F17736">
      <w:pPr>
        <w:pStyle w:val="af8"/>
        <w:keepNext/>
        <w:rPr>
          <w:rtl/>
        </w:rPr>
      </w:pPr>
      <w:bookmarkStart w:id="2955" w:name="ET_yor_5069_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55"/>
    </w:p>
    <w:p w14:paraId="56689ADE" w14:textId="77777777" w:rsidR="00F17736" w:rsidRDefault="00F17736" w:rsidP="00F17736">
      <w:pPr>
        <w:pStyle w:val="KeepWithNext"/>
        <w:rPr>
          <w:rtl/>
        </w:rPr>
      </w:pPr>
    </w:p>
    <w:p w14:paraId="060A1A02" w14:textId="77777777" w:rsidR="00F17736" w:rsidRDefault="00F17736" w:rsidP="00F17736">
      <w:pPr>
        <w:rPr>
          <w:rtl/>
        </w:rPr>
      </w:pPr>
      <w:bookmarkStart w:id="2956" w:name="_ETM_Q1_130000"/>
      <w:bookmarkEnd w:id="2956"/>
      <w:r>
        <w:rPr>
          <w:rtl/>
        </w:rPr>
        <w:t xml:space="preserve">תודה רבה. גם אם אי אפשר להסכים לכל ההסתייגויות, לדבר אחד אפשר להסכים, וזה שבאמת התייחסת לדברים החשובים מבחינתך. זה משתלב  גם עם מה שאמרת בתחילת הדיונים בימים הראשונים. אני מודה לך. </w:t>
      </w:r>
    </w:p>
    <w:p w14:paraId="4C946CA8" w14:textId="77777777" w:rsidR="00F17736" w:rsidRDefault="00F17736" w:rsidP="00F17736">
      <w:pPr>
        <w:ind w:firstLine="0"/>
        <w:rPr>
          <w:rtl/>
        </w:rPr>
      </w:pPr>
    </w:p>
    <w:p w14:paraId="75195021" w14:textId="77777777" w:rsidR="00F17736" w:rsidRDefault="00F17736" w:rsidP="00F17736">
      <w:pPr>
        <w:pStyle w:val="a5"/>
        <w:keepNext/>
        <w:rPr>
          <w:rtl/>
        </w:rPr>
      </w:pPr>
      <w:bookmarkStart w:id="2957" w:name="ET_speaker_גור_בליי_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957"/>
    </w:p>
    <w:p w14:paraId="6723FFCA" w14:textId="77777777" w:rsidR="00F17736" w:rsidRDefault="00F17736" w:rsidP="00F17736">
      <w:pPr>
        <w:pStyle w:val="KeepWithNext"/>
        <w:rPr>
          <w:rtl/>
        </w:rPr>
      </w:pPr>
    </w:p>
    <w:p w14:paraId="6B18E7AF" w14:textId="77777777" w:rsidR="00F17736" w:rsidRDefault="00F17736" w:rsidP="00F17736">
      <w:pPr>
        <w:ind w:firstLine="0"/>
        <w:rPr>
          <w:rtl/>
        </w:rPr>
      </w:pPr>
      <w:bookmarkStart w:id="2958" w:name="_ETM_Q1_182000"/>
      <w:bookmarkEnd w:id="2958"/>
      <w:r>
        <w:rPr>
          <w:rtl/>
        </w:rPr>
        <w:tab/>
        <w:t xml:space="preserve">עברנו עם הנסחות אצלנו, יש כל מיני תיקונים נוסחיים שאני לא אקריא. היו שני </w:t>
      </w:r>
      <w:bookmarkStart w:id="2959" w:name="_ETM_Q1_213000"/>
      <w:bookmarkEnd w:id="2959"/>
      <w:r>
        <w:rPr>
          <w:rtl/>
        </w:rPr>
        <w:t xml:space="preserve">דברים שנעשו בהם שינויים שרציתי להדגיש בפני חברי הכנסת. יש הוראה שאומרת שאם נעשה איזה שהוא שינוי במספר חברי הסיעה בשל התפלגות, </w:t>
      </w:r>
      <w:bookmarkStart w:id="2960" w:name="_ETM_Q1_222000"/>
      <w:bookmarkEnd w:id="2960"/>
      <w:r>
        <w:rPr>
          <w:rtl/>
        </w:rPr>
        <w:t xml:space="preserve">מיזוג או דברים כאלה, זה לא משפיע אחורה, מישהו לא צריך להפסיק את הנורבגי בגלל זה. זה היה בנוסח </w:t>
      </w:r>
      <w:bookmarkStart w:id="2961" w:name="_ETM_Q1_229000"/>
      <w:bookmarkEnd w:id="2961"/>
      <w:r>
        <w:rPr>
          <w:rtl/>
        </w:rPr>
        <w:t xml:space="preserve">הקודם. יכולה להיות גם סיטואציה שזה לא יהיה </w:t>
      </w:r>
      <w:bookmarkStart w:id="2962" w:name="_ETM_Q1_237000"/>
      <w:bookmarkEnd w:id="2962"/>
      <w:r>
        <w:rPr>
          <w:rtl/>
        </w:rPr>
        <w:t xml:space="preserve">רק התפלגות או מיזוג, ואז במקום להגיד: "אין בשינוי מספר חברי </w:t>
      </w:r>
      <w:bookmarkStart w:id="2963" w:name="_ETM_Q1_240000"/>
      <w:bookmarkEnd w:id="2963"/>
      <w:r>
        <w:rPr>
          <w:rtl/>
        </w:rPr>
        <w:t xml:space="preserve">הסיעה בשל התפלגות או מיזוג כדי להשפיע", אנחנו אומרים: "אין בשינוי מספר חברי הסיעה, ובכלל זה בשל התפלגות </w:t>
      </w:r>
      <w:bookmarkStart w:id="2964" w:name="_ETM_Q1_243000"/>
      <w:bookmarkEnd w:id="2964"/>
      <w:r>
        <w:rPr>
          <w:rtl/>
        </w:rPr>
        <w:t xml:space="preserve">או מיזוג". זאת אומרת, גם שינוי בהרכב הסיעתי לא משפיע אחורה על מי שכבר התפטר, זה לא גורע מהיכולת שלו להתפטר במסגרת המודל הנורבגי. יש מכסה לכמה בכל סיעה יכולים להתפטר. כל סיעה </w:t>
      </w:r>
      <w:bookmarkStart w:id="2965" w:name="_ETM_Q1_284000"/>
      <w:bookmarkEnd w:id="2965"/>
      <w:r>
        <w:rPr>
          <w:rtl/>
        </w:rPr>
        <w:t>בהתאם לגודלה ומספר חברי הכנסת הפנויים.</w:t>
      </w:r>
    </w:p>
    <w:p w14:paraId="357D15B8" w14:textId="77777777" w:rsidR="00F17736" w:rsidRDefault="00F17736" w:rsidP="00F17736">
      <w:pPr>
        <w:ind w:firstLine="0"/>
        <w:rPr>
          <w:rtl/>
        </w:rPr>
      </w:pPr>
    </w:p>
    <w:p w14:paraId="1AB6F21D" w14:textId="77777777" w:rsidR="00F17736" w:rsidRDefault="00F17736" w:rsidP="00F17736">
      <w:pPr>
        <w:pStyle w:val="af8"/>
        <w:keepNext/>
        <w:rPr>
          <w:rtl/>
        </w:rPr>
      </w:pPr>
      <w:bookmarkStart w:id="2966" w:name="ET_yor_5069_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66"/>
    </w:p>
    <w:p w14:paraId="7772F3D6" w14:textId="77777777" w:rsidR="00F17736" w:rsidRDefault="00F17736" w:rsidP="00F17736">
      <w:pPr>
        <w:pStyle w:val="KeepWithNext"/>
        <w:rPr>
          <w:rtl/>
        </w:rPr>
      </w:pPr>
    </w:p>
    <w:p w14:paraId="10014684" w14:textId="77777777" w:rsidR="00F17736" w:rsidRDefault="00F17736" w:rsidP="00F17736">
      <w:pPr>
        <w:rPr>
          <w:rtl/>
        </w:rPr>
      </w:pPr>
      <w:bookmarkStart w:id="2967" w:name="_ETM_Q1_290000"/>
      <w:bookmarkEnd w:id="2967"/>
      <w:r>
        <w:rPr>
          <w:rtl/>
        </w:rPr>
        <w:t xml:space="preserve">הפנויים מול הוועדות שצריך.  </w:t>
      </w:r>
    </w:p>
    <w:p w14:paraId="1BFAED7A" w14:textId="77777777" w:rsidR="00F17736" w:rsidRDefault="00F17736" w:rsidP="00F17736">
      <w:pPr>
        <w:ind w:firstLine="0"/>
        <w:rPr>
          <w:rtl/>
        </w:rPr>
      </w:pPr>
    </w:p>
    <w:p w14:paraId="04752BA7" w14:textId="77777777" w:rsidR="00F17736" w:rsidRDefault="00F17736" w:rsidP="00F17736">
      <w:pPr>
        <w:pStyle w:val="a5"/>
        <w:keepNext/>
        <w:rPr>
          <w:rtl/>
        </w:rPr>
      </w:pPr>
      <w:bookmarkStart w:id="2968" w:name="ET_speaker_גור_בליי_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968"/>
    </w:p>
    <w:p w14:paraId="1E186057" w14:textId="77777777" w:rsidR="00F17736" w:rsidRDefault="00F17736" w:rsidP="00F17736">
      <w:pPr>
        <w:pStyle w:val="KeepWithNext"/>
        <w:rPr>
          <w:rtl/>
        </w:rPr>
      </w:pPr>
    </w:p>
    <w:p w14:paraId="2834A5B3" w14:textId="77777777" w:rsidR="00F17736" w:rsidRDefault="00F17736" w:rsidP="00F17736">
      <w:pPr>
        <w:ind w:firstLine="0"/>
        <w:rPr>
          <w:rtl/>
        </w:rPr>
      </w:pPr>
      <w:bookmarkStart w:id="2969" w:name="_ETM_Q1_288000"/>
      <w:bookmarkEnd w:id="2969"/>
      <w:r>
        <w:rPr>
          <w:rtl/>
        </w:rPr>
        <w:tab/>
        <w:t xml:space="preserve">כן, הפנויים </w:t>
      </w:r>
      <w:bookmarkStart w:id="2970" w:name="_ETM_Q1_291000"/>
      <w:bookmarkEnd w:id="2970"/>
      <w:r>
        <w:rPr>
          <w:rtl/>
        </w:rPr>
        <w:t>בהתאם למספר הוועדות. נגיד שהתפטרו מכחול לבן חמישה במסגרת ההסדר ובגלל איזו</w:t>
      </w:r>
      <w:bookmarkStart w:id="2971" w:name="_ETM_Q1_313000"/>
      <w:bookmarkEnd w:id="2971"/>
      <w:r>
        <w:rPr>
          <w:rtl/>
        </w:rPr>
        <w:t xml:space="preserve"> שהיא התפלגות או מיזוג מותר להם רק ארבעה. הייתה הוראה שאמרה שזה </w:t>
      </w:r>
      <w:bookmarkStart w:id="2972" w:name="_ETM_Q1_318000"/>
      <w:bookmarkEnd w:id="2972"/>
      <w:r>
        <w:rPr>
          <w:rtl/>
        </w:rPr>
        <w:t xml:space="preserve">לא משנה, שאם כבר התפטרו </w:t>
      </w:r>
      <w:bookmarkStart w:id="2973" w:name="_ETM_Q1_317000"/>
      <w:bookmarkEnd w:id="2973"/>
      <w:r>
        <w:rPr>
          <w:rtl/>
        </w:rPr>
        <w:t xml:space="preserve">חמישה, לא צריך להגיד: </w:t>
      </w:r>
      <w:bookmarkStart w:id="2974" w:name="_ETM_Q1_320000"/>
      <w:bookmarkEnd w:id="2974"/>
      <w:r>
        <w:rPr>
          <w:rtl/>
        </w:rPr>
        <w:t xml:space="preserve">אתה צריך לחזור לכנסת כי השתנה משהו בהרכב הסיעתי. </w:t>
      </w:r>
    </w:p>
    <w:p w14:paraId="06C5916F" w14:textId="77777777" w:rsidR="00F17736" w:rsidRDefault="00F17736" w:rsidP="00F17736">
      <w:pPr>
        <w:ind w:firstLine="0"/>
        <w:rPr>
          <w:rtl/>
        </w:rPr>
      </w:pPr>
    </w:p>
    <w:p w14:paraId="6468F4C9" w14:textId="77777777" w:rsidR="00F17736" w:rsidRDefault="00F17736" w:rsidP="00F17736">
      <w:pPr>
        <w:pStyle w:val="a5"/>
        <w:keepNext/>
        <w:rPr>
          <w:rtl/>
        </w:rPr>
      </w:pPr>
      <w:bookmarkStart w:id="2975" w:name="ET_speaker_5933_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975"/>
    </w:p>
    <w:p w14:paraId="2983BC55" w14:textId="77777777" w:rsidR="00F17736" w:rsidRDefault="00F17736" w:rsidP="00F17736">
      <w:pPr>
        <w:pStyle w:val="KeepWithNext"/>
        <w:rPr>
          <w:rtl/>
        </w:rPr>
      </w:pPr>
    </w:p>
    <w:p w14:paraId="3DDCBF47" w14:textId="77777777" w:rsidR="00F17736" w:rsidRDefault="00F17736" w:rsidP="00F17736">
      <w:pPr>
        <w:rPr>
          <w:rtl/>
        </w:rPr>
      </w:pPr>
      <w:bookmarkStart w:id="2976" w:name="_ETM_Q1_326000"/>
      <w:bookmarkEnd w:id="2976"/>
      <w:r>
        <w:rPr>
          <w:rtl/>
        </w:rPr>
        <w:t>זה לא נושא חדש?</w:t>
      </w:r>
    </w:p>
    <w:p w14:paraId="58A2DBAF" w14:textId="77777777" w:rsidR="00F17736" w:rsidRDefault="00F17736" w:rsidP="00F17736">
      <w:pPr>
        <w:ind w:firstLine="0"/>
        <w:rPr>
          <w:rtl/>
        </w:rPr>
      </w:pPr>
    </w:p>
    <w:p w14:paraId="7AD2C10E" w14:textId="77777777" w:rsidR="00F17736" w:rsidRDefault="00F17736" w:rsidP="00F17736">
      <w:pPr>
        <w:pStyle w:val="a5"/>
        <w:keepNext/>
        <w:rPr>
          <w:rtl/>
        </w:rPr>
      </w:pPr>
      <w:bookmarkStart w:id="2977" w:name="ET_speaker_גור_בליי_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977"/>
    </w:p>
    <w:p w14:paraId="0245394A" w14:textId="77777777" w:rsidR="00F17736" w:rsidRDefault="00F17736" w:rsidP="00F17736">
      <w:pPr>
        <w:pStyle w:val="KeepWithNext"/>
        <w:rPr>
          <w:rtl/>
        </w:rPr>
      </w:pPr>
    </w:p>
    <w:p w14:paraId="34B38175" w14:textId="77777777" w:rsidR="00F17736" w:rsidRDefault="00F17736" w:rsidP="00F17736">
      <w:pPr>
        <w:rPr>
          <w:rtl/>
        </w:rPr>
      </w:pPr>
      <w:r>
        <w:rPr>
          <w:rtl/>
        </w:rPr>
        <w:t>לא, הדבר הזה היה בחוק. הדבר היחיד הוא שהוספנו את המילים</w:t>
      </w:r>
      <w:bookmarkStart w:id="2978" w:name="_ETM_Q1_333000"/>
      <w:bookmarkEnd w:id="2978"/>
      <w:r>
        <w:rPr>
          <w:rtl/>
        </w:rPr>
        <w:t xml:space="preserve">: "ובכלל זה בשל התפלגות או מיזוג". המקרה היחיד שעלה בדיון עם הנסחות אצלנו זה שנכנסים </w:t>
      </w:r>
      <w:bookmarkStart w:id="2979" w:name="_ETM_Q1_150000"/>
      <w:bookmarkEnd w:id="2979"/>
      <w:r>
        <w:rPr>
          <w:rtl/>
        </w:rPr>
        <w:t xml:space="preserve">או יוצאים חברי כנסת.  </w:t>
      </w:r>
    </w:p>
    <w:p w14:paraId="657A3A79" w14:textId="77777777" w:rsidR="00F17736" w:rsidRDefault="00F17736" w:rsidP="00F17736">
      <w:pPr>
        <w:ind w:firstLine="0"/>
        <w:rPr>
          <w:rtl/>
        </w:rPr>
      </w:pPr>
    </w:p>
    <w:p w14:paraId="1D22240D" w14:textId="77777777" w:rsidR="00F17736" w:rsidRDefault="00F17736" w:rsidP="00F17736">
      <w:pPr>
        <w:pStyle w:val="a5"/>
        <w:keepNext/>
        <w:rPr>
          <w:rtl/>
        </w:rPr>
      </w:pPr>
      <w:bookmarkStart w:id="2980" w:name="ET_speaker_5771_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980"/>
    </w:p>
    <w:p w14:paraId="41CDD65F" w14:textId="77777777" w:rsidR="00F17736" w:rsidRDefault="00F17736" w:rsidP="00F17736">
      <w:pPr>
        <w:pStyle w:val="KeepWithNext"/>
        <w:rPr>
          <w:rtl/>
        </w:rPr>
      </w:pPr>
    </w:p>
    <w:p w14:paraId="10A5D793" w14:textId="77777777" w:rsidR="00F17736" w:rsidRDefault="00F17736" w:rsidP="00F17736">
      <w:pPr>
        <w:rPr>
          <w:rtl/>
        </w:rPr>
      </w:pPr>
      <w:r>
        <w:rPr>
          <w:rtl/>
        </w:rPr>
        <w:t>אתה מחדד את העניין הזה?</w:t>
      </w:r>
    </w:p>
    <w:p w14:paraId="454BECCE" w14:textId="77777777" w:rsidR="00F17736" w:rsidRDefault="00F17736" w:rsidP="00F17736">
      <w:pPr>
        <w:ind w:firstLine="0"/>
        <w:rPr>
          <w:rtl/>
        </w:rPr>
      </w:pPr>
    </w:p>
    <w:p w14:paraId="0CC882D7" w14:textId="77777777" w:rsidR="00F17736" w:rsidRDefault="00F17736" w:rsidP="00F17736">
      <w:pPr>
        <w:pStyle w:val="a5"/>
        <w:keepNext/>
        <w:rPr>
          <w:rtl/>
        </w:rPr>
      </w:pPr>
      <w:bookmarkStart w:id="2981" w:name="_ETM_Q1_144000"/>
      <w:bookmarkStart w:id="2982" w:name="ET_speaker_גור_בליי_9"/>
      <w:bookmarkEnd w:id="298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982"/>
    </w:p>
    <w:p w14:paraId="03502A15" w14:textId="77777777" w:rsidR="00F17736" w:rsidRDefault="00F17736" w:rsidP="00F17736">
      <w:pPr>
        <w:pStyle w:val="KeepWithNext"/>
        <w:rPr>
          <w:rtl/>
        </w:rPr>
      </w:pPr>
    </w:p>
    <w:p w14:paraId="356B0F0B" w14:textId="77777777" w:rsidR="00F17736" w:rsidRDefault="00F17736" w:rsidP="00F17736">
      <w:pPr>
        <w:ind w:firstLine="0"/>
        <w:rPr>
          <w:rtl/>
        </w:rPr>
      </w:pPr>
      <w:bookmarkStart w:id="2983" w:name="_ETM_Q1_145000"/>
      <w:bookmarkEnd w:id="2983"/>
      <w:r>
        <w:rPr>
          <w:rtl/>
        </w:rPr>
        <w:tab/>
        <w:t xml:space="preserve">לא, אני משאיר בדיוק את אותה הוראה שהייתה.  </w:t>
      </w:r>
    </w:p>
    <w:p w14:paraId="672CE14D" w14:textId="77777777" w:rsidR="00F17736" w:rsidRDefault="00F17736" w:rsidP="00F17736">
      <w:pPr>
        <w:ind w:firstLine="0"/>
        <w:rPr>
          <w:rtl/>
        </w:rPr>
      </w:pPr>
    </w:p>
    <w:p w14:paraId="3FCC42AE" w14:textId="77777777" w:rsidR="00F17736" w:rsidRDefault="00F17736" w:rsidP="00F17736">
      <w:pPr>
        <w:pStyle w:val="a5"/>
        <w:keepNext/>
        <w:rPr>
          <w:rtl/>
        </w:rPr>
      </w:pPr>
      <w:bookmarkStart w:id="2984" w:name="ET_speaker_5771_1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984"/>
    </w:p>
    <w:p w14:paraId="1A26E2C8" w14:textId="77777777" w:rsidR="00F17736" w:rsidRDefault="00F17736" w:rsidP="00F17736">
      <w:pPr>
        <w:pStyle w:val="KeepWithNext"/>
        <w:rPr>
          <w:rtl/>
        </w:rPr>
      </w:pPr>
    </w:p>
    <w:p w14:paraId="60D6D6C4" w14:textId="77777777" w:rsidR="00F17736" w:rsidRDefault="00F17736" w:rsidP="00F17736">
      <w:pPr>
        <w:rPr>
          <w:rtl/>
        </w:rPr>
      </w:pPr>
      <w:bookmarkStart w:id="2985" w:name="_ETM_Q1_159000"/>
      <w:bookmarkEnd w:id="2985"/>
      <w:r>
        <w:rPr>
          <w:rtl/>
        </w:rPr>
        <w:t>מה המילים "ובכלל</w:t>
      </w:r>
      <w:bookmarkStart w:id="2986" w:name="_ETM_Q1_158000"/>
      <w:bookmarkEnd w:id="2986"/>
      <w:r>
        <w:rPr>
          <w:rtl/>
        </w:rPr>
        <w:t xml:space="preserve"> זה" יוצרות?</w:t>
      </w:r>
    </w:p>
    <w:p w14:paraId="2CF9FB51" w14:textId="77777777" w:rsidR="00F17736" w:rsidRDefault="00F17736" w:rsidP="00F17736">
      <w:pPr>
        <w:ind w:firstLine="0"/>
        <w:rPr>
          <w:rtl/>
        </w:rPr>
      </w:pPr>
    </w:p>
    <w:p w14:paraId="0D2B0B4D" w14:textId="77777777" w:rsidR="00F17736" w:rsidRDefault="00F17736" w:rsidP="00F17736">
      <w:pPr>
        <w:pStyle w:val="a5"/>
        <w:keepNext/>
        <w:rPr>
          <w:rtl/>
        </w:rPr>
      </w:pPr>
      <w:bookmarkStart w:id="2987" w:name="ET_speaker_גור_בליי_1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987"/>
    </w:p>
    <w:p w14:paraId="475D3747" w14:textId="77777777" w:rsidR="00F17736" w:rsidRDefault="00F17736" w:rsidP="00F17736">
      <w:pPr>
        <w:pStyle w:val="KeepWithNext"/>
        <w:rPr>
          <w:rtl/>
        </w:rPr>
      </w:pPr>
    </w:p>
    <w:p w14:paraId="5E1E825F" w14:textId="77777777" w:rsidR="00F17736" w:rsidRDefault="00F17736" w:rsidP="00F17736">
      <w:pPr>
        <w:rPr>
          <w:rtl/>
        </w:rPr>
      </w:pPr>
      <w:bookmarkStart w:id="2988" w:name="_ETM_Q1_160000"/>
      <w:bookmarkEnd w:id="2988"/>
      <w:r>
        <w:rPr>
          <w:rtl/>
        </w:rPr>
        <w:t xml:space="preserve">גם אם היה שינוי אחר שהוא לא </w:t>
      </w:r>
      <w:bookmarkStart w:id="2989" w:name="_ETM_Q1_169000"/>
      <w:bookmarkEnd w:id="2989"/>
      <w:r>
        <w:rPr>
          <w:rtl/>
        </w:rPr>
        <w:t xml:space="preserve">בגלל התפלגות או מיזוג, </w:t>
      </w:r>
      <w:bookmarkStart w:id="2990" w:name="_ETM_Q1_173000"/>
      <w:bookmarkEnd w:id="2990"/>
      <w:r>
        <w:rPr>
          <w:rtl/>
        </w:rPr>
        <w:t xml:space="preserve">הוא לא משנה את המכסה הסיעתית. </w:t>
      </w:r>
    </w:p>
    <w:p w14:paraId="537C5FB6" w14:textId="77777777" w:rsidR="00F17736" w:rsidRDefault="00F17736" w:rsidP="00F17736">
      <w:pPr>
        <w:ind w:firstLine="0"/>
        <w:rPr>
          <w:rtl/>
        </w:rPr>
      </w:pPr>
    </w:p>
    <w:p w14:paraId="6570A3DA" w14:textId="77777777" w:rsidR="00F17736" w:rsidRDefault="00F17736" w:rsidP="00F17736">
      <w:pPr>
        <w:pStyle w:val="a5"/>
        <w:keepNext/>
        <w:rPr>
          <w:rtl/>
        </w:rPr>
      </w:pPr>
      <w:bookmarkStart w:id="2991" w:name="ET_speaker_5933_1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991"/>
    </w:p>
    <w:p w14:paraId="2D4AE120" w14:textId="77777777" w:rsidR="00F17736" w:rsidRDefault="00F17736" w:rsidP="00F17736">
      <w:pPr>
        <w:pStyle w:val="KeepWithNext"/>
        <w:rPr>
          <w:rtl/>
        </w:rPr>
      </w:pPr>
    </w:p>
    <w:p w14:paraId="2CAB56ED" w14:textId="77777777" w:rsidR="00F17736" w:rsidRDefault="00F17736" w:rsidP="00F17736">
      <w:pPr>
        <w:rPr>
          <w:rtl/>
        </w:rPr>
      </w:pPr>
      <w:bookmarkStart w:id="2992" w:name="_ETM_Q1_171000"/>
      <w:bookmarkEnd w:id="2992"/>
      <w:r>
        <w:rPr>
          <w:rtl/>
        </w:rPr>
        <w:t>מה למשל?</w:t>
      </w:r>
    </w:p>
    <w:p w14:paraId="443294D2" w14:textId="77777777" w:rsidR="00F17736" w:rsidRDefault="00F17736" w:rsidP="00F17736">
      <w:pPr>
        <w:ind w:firstLine="0"/>
        <w:rPr>
          <w:rtl/>
        </w:rPr>
      </w:pPr>
    </w:p>
    <w:p w14:paraId="63840425" w14:textId="77777777" w:rsidR="00F17736" w:rsidRDefault="00F17736" w:rsidP="00F17736">
      <w:pPr>
        <w:pStyle w:val="a5"/>
        <w:keepNext/>
        <w:rPr>
          <w:rtl/>
        </w:rPr>
      </w:pPr>
      <w:bookmarkStart w:id="2993" w:name="ET_speaker_גור_בליי_1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993"/>
    </w:p>
    <w:p w14:paraId="5A9FE0B2" w14:textId="77777777" w:rsidR="00F17736" w:rsidRDefault="00F17736" w:rsidP="00F17736">
      <w:pPr>
        <w:pStyle w:val="KeepWithNext"/>
        <w:rPr>
          <w:rtl/>
        </w:rPr>
      </w:pPr>
    </w:p>
    <w:p w14:paraId="427C0406" w14:textId="77777777" w:rsidR="00F17736" w:rsidRDefault="00F17736" w:rsidP="00F17736">
      <w:pPr>
        <w:rPr>
          <w:rtl/>
        </w:rPr>
      </w:pPr>
      <w:bookmarkStart w:id="2994" w:name="_ETM_Q1_176000"/>
      <w:bookmarkEnd w:id="2994"/>
      <w:r>
        <w:rPr>
          <w:rtl/>
        </w:rPr>
        <w:t xml:space="preserve">יכולה להיות סיטואציה </w:t>
      </w:r>
      <w:bookmarkStart w:id="2995" w:name="_ETM_Q1_180000"/>
      <w:bookmarkEnd w:id="2995"/>
      <w:r>
        <w:rPr>
          <w:rtl/>
        </w:rPr>
        <w:t xml:space="preserve">שבה הגודל הסיעתי ישתנה </w:t>
      </w:r>
      <w:bookmarkStart w:id="2996" w:name="_ETM_Q1_183000"/>
      <w:bookmarkEnd w:id="2996"/>
      <w:r>
        <w:rPr>
          <w:rtl/>
        </w:rPr>
        <w:t xml:space="preserve">בעקבות ההפעלה של הנורבגי. אם אחד מחברי הכנסת, למשל, יבחר להצטרף ליש עתיד, הגודל של הסיעה ישתנה. </w:t>
      </w:r>
      <w:bookmarkStart w:id="2997" w:name="_ETM_Q1_197000"/>
      <w:bookmarkStart w:id="2998" w:name="_ETM_Q1_206000"/>
      <w:bookmarkEnd w:id="2997"/>
      <w:bookmarkEnd w:id="2998"/>
      <w:r>
        <w:rPr>
          <w:rtl/>
        </w:rPr>
        <w:t xml:space="preserve">אם בעתיד ייכנס מישהו והגודל של הסיעה ישתנה, </w:t>
      </w:r>
      <w:bookmarkStart w:id="2999" w:name="_ETM_Q1_204000"/>
      <w:bookmarkStart w:id="3000" w:name="_ETM_Q1_207000"/>
      <w:bookmarkEnd w:id="2999"/>
      <w:bookmarkEnd w:id="3000"/>
      <w:r>
        <w:rPr>
          <w:rtl/>
        </w:rPr>
        <w:t xml:space="preserve">זה לא ישפיע אחורה. הסעיף כבר אמר מלכתחילה שזה לא ישפיע אחורה, שזה לא יגרום לזה שמישהו צריך בגלל זה להפסיק להיות במעמד של נורבגי. רצינו למנוע עמימות בסיטואציה שבה יש </w:t>
      </w:r>
      <w:bookmarkStart w:id="3001" w:name="_ETM_Q1_226000"/>
      <w:bookmarkEnd w:id="3001"/>
      <w:r>
        <w:rPr>
          <w:rtl/>
        </w:rPr>
        <w:t>שינוי שהוא לא ישירות בגלל התפלגות או מיזוג.</w:t>
      </w:r>
    </w:p>
    <w:p w14:paraId="2AB34195" w14:textId="77777777" w:rsidR="00F17736" w:rsidRDefault="00F17736" w:rsidP="00F17736">
      <w:pPr>
        <w:ind w:firstLine="0"/>
        <w:rPr>
          <w:rtl/>
        </w:rPr>
      </w:pPr>
    </w:p>
    <w:p w14:paraId="39E7BE15" w14:textId="77777777" w:rsidR="00F17736" w:rsidRDefault="00F17736" w:rsidP="00F17736">
      <w:pPr>
        <w:pStyle w:val="af8"/>
        <w:keepNext/>
        <w:rPr>
          <w:rtl/>
        </w:rPr>
      </w:pPr>
      <w:bookmarkStart w:id="3002" w:name="ET_yor_5069_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02"/>
    </w:p>
    <w:p w14:paraId="0A73F403" w14:textId="77777777" w:rsidR="00F17736" w:rsidRDefault="00F17736" w:rsidP="00F17736">
      <w:pPr>
        <w:pStyle w:val="KeepWithNext"/>
        <w:rPr>
          <w:rtl/>
        </w:rPr>
      </w:pPr>
    </w:p>
    <w:p w14:paraId="1D64DC67" w14:textId="77777777" w:rsidR="00F17736" w:rsidRDefault="00F17736" w:rsidP="00F17736">
      <w:pPr>
        <w:rPr>
          <w:rtl/>
        </w:rPr>
      </w:pPr>
      <w:r>
        <w:rPr>
          <w:rtl/>
        </w:rPr>
        <w:t xml:space="preserve">את הנושא הזה אני שומע פה לראשונה. הוא לא היה לבקשתי או לבקשת אף אחת מהסיעות. נקודת המבט של היועצים המשפטיים היא, ותקן אותי אם אני טועה, שבמצב שלסיעה יש 16 או 17, שזה מקנה לה את </w:t>
      </w:r>
      <w:bookmarkStart w:id="3003" w:name="_ETM_Q1_251000"/>
      <w:bookmarkEnd w:id="3003"/>
      <w:r>
        <w:rPr>
          <w:rtl/>
        </w:rPr>
        <w:t xml:space="preserve">החמישה, ולאחר מכן היא יורדת ל-14, לא יבואו לאיזה חבר כנסת שרק התחיל את העבודה ויאמרו </w:t>
      </w:r>
      <w:bookmarkStart w:id="3004" w:name="_ETM_Q1_259000"/>
      <w:bookmarkEnd w:id="3004"/>
      <w:r>
        <w:rPr>
          <w:rtl/>
        </w:rPr>
        <w:t xml:space="preserve">לו: "עכשיו השתנה, אתה הולך". אמרתי נכון? </w:t>
      </w:r>
    </w:p>
    <w:p w14:paraId="41680F91" w14:textId="77777777" w:rsidR="00F17736" w:rsidRDefault="00F17736" w:rsidP="00F17736">
      <w:pPr>
        <w:ind w:firstLine="0"/>
        <w:rPr>
          <w:rtl/>
        </w:rPr>
      </w:pPr>
    </w:p>
    <w:p w14:paraId="502A17B3" w14:textId="77777777" w:rsidR="00F17736" w:rsidRDefault="00F17736" w:rsidP="00F17736">
      <w:pPr>
        <w:pStyle w:val="a5"/>
        <w:keepNext/>
        <w:rPr>
          <w:rtl/>
        </w:rPr>
      </w:pPr>
      <w:bookmarkStart w:id="3005" w:name="_ETM_Q1_263000"/>
      <w:bookmarkStart w:id="3006" w:name="ET_speaker_גור_בליי_15"/>
      <w:bookmarkEnd w:id="300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006"/>
    </w:p>
    <w:p w14:paraId="79DC08B0" w14:textId="77777777" w:rsidR="00F17736" w:rsidRDefault="00F17736" w:rsidP="00F17736">
      <w:pPr>
        <w:pStyle w:val="KeepWithNext"/>
        <w:rPr>
          <w:rtl/>
        </w:rPr>
      </w:pPr>
    </w:p>
    <w:p w14:paraId="09463FE7" w14:textId="77777777" w:rsidR="00F17736" w:rsidRDefault="00F17736" w:rsidP="00F17736">
      <w:pPr>
        <w:rPr>
          <w:rtl/>
        </w:rPr>
      </w:pPr>
      <w:bookmarkStart w:id="3007" w:name="_ETM_Q1_264000"/>
      <w:bookmarkEnd w:id="3007"/>
      <w:r>
        <w:rPr>
          <w:rtl/>
        </w:rPr>
        <w:t xml:space="preserve">נכון, זה הרעיון. זה היה מלכתחילה בהצעת החוק.   </w:t>
      </w:r>
    </w:p>
    <w:p w14:paraId="670E2D0C" w14:textId="77777777" w:rsidR="00F17736" w:rsidRDefault="00F17736" w:rsidP="00F17736">
      <w:pPr>
        <w:ind w:firstLine="0"/>
        <w:rPr>
          <w:rtl/>
        </w:rPr>
      </w:pPr>
    </w:p>
    <w:p w14:paraId="25E3250A" w14:textId="77777777" w:rsidR="00F17736" w:rsidRDefault="00F17736" w:rsidP="00F17736">
      <w:pPr>
        <w:pStyle w:val="a5"/>
        <w:keepNext/>
        <w:rPr>
          <w:rtl/>
        </w:rPr>
      </w:pPr>
      <w:bookmarkStart w:id="3008" w:name="ET_speaker_מיקי_לוי_16"/>
      <w:r>
        <w:rPr>
          <w:rStyle w:val="TagStyle"/>
          <w:rFonts w:hint="cs"/>
          <w:rtl/>
        </w:rPr>
        <w:t xml:space="preserve"> &lt;&lt; דובר &gt;&gt; </w:t>
      </w:r>
      <w:r>
        <w:rPr>
          <w:rFonts w:hint="cs"/>
          <w:rtl/>
        </w:rPr>
        <w:t>מיקי לוי:</w:t>
      </w:r>
      <w:r>
        <w:rPr>
          <w:rStyle w:val="TagStyle"/>
          <w:rFonts w:hint="cs"/>
          <w:rtl/>
        </w:rPr>
        <w:t xml:space="preserve"> &lt;&lt; דובר &gt;&gt;</w:t>
      </w:r>
      <w:r>
        <w:rPr>
          <w:rFonts w:hint="cs"/>
          <w:rtl/>
        </w:rPr>
        <w:t xml:space="preserve"> </w:t>
      </w:r>
      <w:bookmarkEnd w:id="3008"/>
    </w:p>
    <w:p w14:paraId="1610B7E4" w14:textId="77777777" w:rsidR="00F17736" w:rsidRDefault="00F17736" w:rsidP="00F17736">
      <w:pPr>
        <w:pStyle w:val="KeepWithNext"/>
        <w:rPr>
          <w:rtl/>
        </w:rPr>
      </w:pPr>
    </w:p>
    <w:p w14:paraId="1A6B75B4" w14:textId="77777777" w:rsidR="00F17736" w:rsidRDefault="00F17736" w:rsidP="00F17736">
      <w:pPr>
        <w:rPr>
          <w:rtl/>
        </w:rPr>
      </w:pPr>
      <w:r>
        <w:rPr>
          <w:rtl/>
        </w:rPr>
        <w:t>המפתח הראשוני הוא המפתח.</w:t>
      </w:r>
    </w:p>
    <w:p w14:paraId="278F45FF" w14:textId="77777777" w:rsidR="00F17736" w:rsidRDefault="00F17736" w:rsidP="00F17736">
      <w:pPr>
        <w:ind w:firstLine="0"/>
        <w:rPr>
          <w:rtl/>
        </w:rPr>
      </w:pPr>
    </w:p>
    <w:p w14:paraId="3E7D05AE" w14:textId="77777777" w:rsidR="00F17736" w:rsidRDefault="00F17736" w:rsidP="00F17736">
      <w:pPr>
        <w:pStyle w:val="a5"/>
        <w:keepNext/>
        <w:rPr>
          <w:rtl/>
        </w:rPr>
      </w:pPr>
      <w:bookmarkStart w:id="3009" w:name="ET_speaker_גור_בליי_1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009"/>
    </w:p>
    <w:p w14:paraId="5D4FA6F8" w14:textId="77777777" w:rsidR="00F17736" w:rsidRDefault="00F17736" w:rsidP="00F17736">
      <w:pPr>
        <w:pStyle w:val="KeepWithNext"/>
        <w:rPr>
          <w:rtl/>
        </w:rPr>
      </w:pPr>
    </w:p>
    <w:p w14:paraId="53C5723A" w14:textId="77777777" w:rsidR="00F17736" w:rsidRDefault="00F17736" w:rsidP="00F17736">
      <w:pPr>
        <w:rPr>
          <w:rtl/>
        </w:rPr>
      </w:pPr>
      <w:bookmarkStart w:id="3010" w:name="_ETM_Q1_270000"/>
      <w:bookmarkEnd w:id="3010"/>
      <w:r>
        <w:rPr>
          <w:rtl/>
        </w:rPr>
        <w:t xml:space="preserve">בדיוק, זה הרעיון. זה היה מלכתחילה בהצעת החוק, רק </w:t>
      </w:r>
      <w:bookmarkStart w:id="3011" w:name="_ETM_Q1_272000"/>
      <w:bookmarkStart w:id="3012" w:name="_ETM_Q1_276000"/>
      <w:bookmarkEnd w:id="3011"/>
      <w:bookmarkEnd w:id="3012"/>
      <w:r>
        <w:rPr>
          <w:rtl/>
        </w:rPr>
        <w:t xml:space="preserve">הוספנו את המילים: "ובכלל זה", כדי שבסיטואציה שלא חשבנו עליה לא תהיה עמימות. </w:t>
      </w:r>
    </w:p>
    <w:p w14:paraId="58BBF7C1" w14:textId="77777777" w:rsidR="00F17736" w:rsidRDefault="00F17736" w:rsidP="00F17736">
      <w:pPr>
        <w:ind w:firstLine="0"/>
        <w:rPr>
          <w:rtl/>
        </w:rPr>
      </w:pPr>
    </w:p>
    <w:p w14:paraId="3E1C9B67" w14:textId="77777777" w:rsidR="00F17736" w:rsidRDefault="00F17736" w:rsidP="00F17736">
      <w:pPr>
        <w:pStyle w:val="a5"/>
        <w:keepNext/>
        <w:rPr>
          <w:rtl/>
        </w:rPr>
      </w:pPr>
      <w:bookmarkStart w:id="3013" w:name="ET_speaker_מיקי_לוי_18"/>
      <w:r>
        <w:rPr>
          <w:rStyle w:val="TagStyle"/>
          <w:rFonts w:hint="cs"/>
          <w:rtl/>
        </w:rPr>
        <w:t xml:space="preserve"> &lt;&lt; דובר &gt;&gt; </w:t>
      </w:r>
      <w:r>
        <w:rPr>
          <w:rFonts w:hint="cs"/>
          <w:rtl/>
        </w:rPr>
        <w:t>מיקי לוי:</w:t>
      </w:r>
      <w:r>
        <w:rPr>
          <w:rStyle w:val="TagStyle"/>
          <w:rFonts w:hint="cs"/>
          <w:rtl/>
        </w:rPr>
        <w:t xml:space="preserve"> &lt;&lt; דובר &gt;&gt;</w:t>
      </w:r>
      <w:r>
        <w:rPr>
          <w:rFonts w:hint="cs"/>
          <w:rtl/>
        </w:rPr>
        <w:t xml:space="preserve"> </w:t>
      </w:r>
      <w:bookmarkEnd w:id="3013"/>
    </w:p>
    <w:p w14:paraId="6A8294A8" w14:textId="77777777" w:rsidR="00F17736" w:rsidRDefault="00F17736" w:rsidP="00F17736">
      <w:pPr>
        <w:pStyle w:val="KeepWithNext"/>
        <w:rPr>
          <w:rtl/>
        </w:rPr>
      </w:pPr>
    </w:p>
    <w:p w14:paraId="2E8DF3DC" w14:textId="77777777" w:rsidR="00F17736" w:rsidRDefault="00F17736" w:rsidP="00F17736">
      <w:pPr>
        <w:rPr>
          <w:rtl/>
        </w:rPr>
      </w:pPr>
      <w:bookmarkStart w:id="3014" w:name="_ETM_Q1_280000"/>
      <w:bookmarkEnd w:id="3014"/>
      <w:r>
        <w:rPr>
          <w:rtl/>
        </w:rPr>
        <w:t>אם מ-20 ירד ל-18, נשאר לפי המפתח הראשוני. היה ואותו חבר כנסת שנכנס מתפטר, לא ילכו לפי המפתח הראשוני, ילכו לפי המפתח ששם המפלגה נמצאת.</w:t>
      </w:r>
    </w:p>
    <w:p w14:paraId="16D0F7F2" w14:textId="77777777" w:rsidR="00F17736" w:rsidRDefault="00F17736" w:rsidP="00F17736">
      <w:pPr>
        <w:ind w:firstLine="0"/>
        <w:rPr>
          <w:rtl/>
        </w:rPr>
      </w:pPr>
    </w:p>
    <w:p w14:paraId="69C4BB27" w14:textId="77777777" w:rsidR="00F17736" w:rsidRDefault="00F17736" w:rsidP="00F17736">
      <w:pPr>
        <w:pStyle w:val="a5"/>
        <w:keepNext/>
        <w:rPr>
          <w:rtl/>
        </w:rPr>
      </w:pPr>
      <w:bookmarkStart w:id="3015" w:name="ET_speaker_גור_בליי_1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015"/>
    </w:p>
    <w:p w14:paraId="3B4CC8DF" w14:textId="77777777" w:rsidR="00F17736" w:rsidRDefault="00F17736" w:rsidP="00F17736">
      <w:pPr>
        <w:pStyle w:val="KeepWithNext"/>
        <w:rPr>
          <w:rtl/>
        </w:rPr>
      </w:pPr>
    </w:p>
    <w:p w14:paraId="0BC2D69A" w14:textId="77777777" w:rsidR="00F17736" w:rsidRDefault="00F17736" w:rsidP="00F17736">
      <w:pPr>
        <w:rPr>
          <w:rtl/>
        </w:rPr>
      </w:pPr>
      <w:bookmarkStart w:id="3016" w:name="_ETM_Q1_316000"/>
      <w:bookmarkEnd w:id="3016"/>
      <w:r>
        <w:rPr>
          <w:rtl/>
        </w:rPr>
        <w:t xml:space="preserve">זה לא משפיע על מי שבחוץ. </w:t>
      </w:r>
      <w:bookmarkStart w:id="3017" w:name="_ETM_Q1_323000"/>
      <w:bookmarkEnd w:id="3017"/>
      <w:r>
        <w:rPr>
          <w:rtl/>
        </w:rPr>
        <w:t xml:space="preserve">אם אתה רוצה לצאת </w:t>
      </w:r>
      <w:bookmarkStart w:id="3018" w:name="_ETM_Q1_327000"/>
      <w:bookmarkEnd w:id="3018"/>
      <w:r>
        <w:rPr>
          <w:rtl/>
        </w:rPr>
        <w:t xml:space="preserve">כך שהמפתח משתנה, זה כן ישפיע. </w:t>
      </w:r>
    </w:p>
    <w:p w14:paraId="4CAF7F47" w14:textId="77777777" w:rsidR="00F17736" w:rsidRDefault="00F17736" w:rsidP="00F17736">
      <w:pPr>
        <w:ind w:firstLine="0"/>
        <w:rPr>
          <w:rtl/>
        </w:rPr>
      </w:pPr>
    </w:p>
    <w:p w14:paraId="03B29C84" w14:textId="77777777" w:rsidR="00F17736" w:rsidRDefault="00F17736" w:rsidP="00F17736">
      <w:pPr>
        <w:pStyle w:val="a5"/>
        <w:keepNext/>
        <w:rPr>
          <w:rtl/>
        </w:rPr>
      </w:pPr>
      <w:bookmarkStart w:id="3019" w:name="ET_speaker_מיקי_לוי_20"/>
      <w:r>
        <w:rPr>
          <w:rStyle w:val="TagStyle"/>
          <w:rFonts w:hint="cs"/>
          <w:rtl/>
        </w:rPr>
        <w:t xml:space="preserve"> &lt;&lt; דובר &gt;&gt; </w:t>
      </w:r>
      <w:r>
        <w:rPr>
          <w:rFonts w:hint="cs"/>
          <w:rtl/>
        </w:rPr>
        <w:t>מיקי לוי:</w:t>
      </w:r>
      <w:r>
        <w:rPr>
          <w:rStyle w:val="TagStyle"/>
          <w:rFonts w:hint="cs"/>
          <w:rtl/>
        </w:rPr>
        <w:t xml:space="preserve"> &lt;&lt; דובר &gt;&gt;</w:t>
      </w:r>
      <w:r>
        <w:rPr>
          <w:rFonts w:hint="cs"/>
          <w:rtl/>
        </w:rPr>
        <w:t xml:space="preserve"> </w:t>
      </w:r>
      <w:bookmarkEnd w:id="3019"/>
    </w:p>
    <w:p w14:paraId="762B1FA2" w14:textId="77777777" w:rsidR="00F17736" w:rsidRDefault="00F17736" w:rsidP="00F17736">
      <w:pPr>
        <w:pStyle w:val="KeepWithNext"/>
        <w:rPr>
          <w:rtl/>
        </w:rPr>
      </w:pPr>
    </w:p>
    <w:p w14:paraId="6F698615" w14:textId="77777777" w:rsidR="00F17736" w:rsidRDefault="00F17736" w:rsidP="00F17736">
      <w:pPr>
        <w:rPr>
          <w:rtl/>
        </w:rPr>
      </w:pPr>
      <w:r>
        <w:rPr>
          <w:rtl/>
        </w:rPr>
        <w:t>זה ברור מתוך החוק?</w:t>
      </w:r>
    </w:p>
    <w:p w14:paraId="3E49B3C3" w14:textId="77777777" w:rsidR="00F17736" w:rsidRDefault="00F17736" w:rsidP="00F17736">
      <w:pPr>
        <w:ind w:firstLine="0"/>
        <w:rPr>
          <w:rtl/>
        </w:rPr>
      </w:pPr>
    </w:p>
    <w:p w14:paraId="2C821B7B" w14:textId="77777777" w:rsidR="00F17736" w:rsidRDefault="00F17736" w:rsidP="00F17736">
      <w:pPr>
        <w:pStyle w:val="a5"/>
        <w:keepNext/>
        <w:rPr>
          <w:rtl/>
        </w:rPr>
      </w:pPr>
      <w:bookmarkStart w:id="3020" w:name="ET_speaker_גור_בליי_2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020"/>
    </w:p>
    <w:p w14:paraId="1664F6C8" w14:textId="77777777" w:rsidR="00F17736" w:rsidRDefault="00F17736" w:rsidP="00F17736">
      <w:pPr>
        <w:pStyle w:val="KeepWithNext"/>
        <w:rPr>
          <w:rtl/>
        </w:rPr>
      </w:pPr>
    </w:p>
    <w:p w14:paraId="3A5C19DE" w14:textId="77777777" w:rsidR="00F17736" w:rsidRDefault="00F17736" w:rsidP="00F17736">
      <w:pPr>
        <w:rPr>
          <w:rtl/>
        </w:rPr>
      </w:pPr>
      <w:bookmarkStart w:id="3021" w:name="_ETM_Q1_325000"/>
      <w:bookmarkEnd w:id="3021"/>
      <w:r>
        <w:rPr>
          <w:rtl/>
        </w:rPr>
        <w:t xml:space="preserve">כן. זה לא ישפיע על הפסקת חברות שנעשתה לפני השינוי. </w:t>
      </w:r>
      <w:bookmarkStart w:id="3022" w:name="_ETM_Q1_334000"/>
      <w:bookmarkEnd w:id="3022"/>
    </w:p>
    <w:p w14:paraId="7A5930DD" w14:textId="77777777" w:rsidR="00F17736" w:rsidRDefault="00F17736" w:rsidP="00F17736">
      <w:pPr>
        <w:rPr>
          <w:rtl/>
        </w:rPr>
      </w:pPr>
    </w:p>
    <w:p w14:paraId="4AB4789C" w14:textId="77777777" w:rsidR="00F17736" w:rsidRDefault="00F17736" w:rsidP="00F17736">
      <w:pPr>
        <w:pStyle w:val="a5"/>
        <w:keepNext/>
        <w:rPr>
          <w:rtl/>
        </w:rPr>
      </w:pPr>
      <w:bookmarkStart w:id="3023" w:name="ET_speaker_מיקי_לוי_22"/>
      <w:r>
        <w:rPr>
          <w:rStyle w:val="TagStyle"/>
          <w:rFonts w:hint="cs"/>
          <w:rtl/>
        </w:rPr>
        <w:t xml:space="preserve"> &lt;&lt; דובר &gt;&gt; </w:t>
      </w:r>
      <w:r>
        <w:rPr>
          <w:rFonts w:hint="cs"/>
          <w:rtl/>
        </w:rPr>
        <w:t>מיקי לוי:</w:t>
      </w:r>
      <w:r>
        <w:rPr>
          <w:rStyle w:val="TagStyle"/>
          <w:rFonts w:hint="cs"/>
          <w:rtl/>
        </w:rPr>
        <w:t xml:space="preserve"> &lt;&lt; דובר &gt;&gt;</w:t>
      </w:r>
      <w:r>
        <w:rPr>
          <w:rFonts w:hint="cs"/>
          <w:rtl/>
        </w:rPr>
        <w:t xml:space="preserve"> </w:t>
      </w:r>
      <w:bookmarkEnd w:id="3023"/>
    </w:p>
    <w:p w14:paraId="0883C8EC" w14:textId="77777777" w:rsidR="00F17736" w:rsidRDefault="00F17736" w:rsidP="00F17736">
      <w:pPr>
        <w:pStyle w:val="KeepWithNext"/>
        <w:rPr>
          <w:rtl/>
        </w:rPr>
      </w:pPr>
    </w:p>
    <w:p w14:paraId="42BFCDD1" w14:textId="77777777" w:rsidR="00F17736" w:rsidRDefault="00F17736" w:rsidP="00F17736">
      <w:pPr>
        <w:rPr>
          <w:rtl/>
        </w:rPr>
      </w:pPr>
      <w:bookmarkStart w:id="3024" w:name="_ETM_Q1_337000"/>
      <w:bookmarkEnd w:id="3024"/>
      <w:r>
        <w:rPr>
          <w:rtl/>
        </w:rPr>
        <w:t xml:space="preserve">אם מ-20 ירד ל-15, לא פוגעים בחברי הכנסת שנכנסו, אבל אם אחד מחברי הכנסת שנכנסו עוזב, לא ייכנס </w:t>
      </w:r>
      <w:bookmarkStart w:id="3025" w:name="_ETM_Q1_339000"/>
      <w:bookmarkEnd w:id="3025"/>
      <w:r>
        <w:rPr>
          <w:rtl/>
        </w:rPr>
        <w:t>אחד במקומו על פי המפתח הראשוני.</w:t>
      </w:r>
    </w:p>
    <w:p w14:paraId="53479AB9" w14:textId="77777777" w:rsidR="00F17736" w:rsidRDefault="00F17736" w:rsidP="00F17736">
      <w:pPr>
        <w:ind w:firstLine="0"/>
        <w:rPr>
          <w:rtl/>
        </w:rPr>
      </w:pPr>
    </w:p>
    <w:p w14:paraId="7D079634" w14:textId="77777777" w:rsidR="00F17736" w:rsidRDefault="00F17736" w:rsidP="00F17736">
      <w:pPr>
        <w:pStyle w:val="a5"/>
        <w:keepNext/>
        <w:rPr>
          <w:rtl/>
        </w:rPr>
      </w:pPr>
      <w:bookmarkStart w:id="3026" w:name="ET_speaker_גור_בליי_2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026"/>
    </w:p>
    <w:p w14:paraId="271A316B" w14:textId="77777777" w:rsidR="00F17736" w:rsidRDefault="00F17736" w:rsidP="00F17736">
      <w:pPr>
        <w:pStyle w:val="KeepWithNext"/>
        <w:rPr>
          <w:rtl/>
        </w:rPr>
      </w:pPr>
    </w:p>
    <w:p w14:paraId="32E69855" w14:textId="77777777" w:rsidR="00F17736" w:rsidRDefault="00F17736" w:rsidP="00F17736">
      <w:pPr>
        <w:rPr>
          <w:rtl/>
        </w:rPr>
      </w:pPr>
      <w:r>
        <w:rPr>
          <w:rtl/>
        </w:rPr>
        <w:t xml:space="preserve">זה לא משפיע על מי שכבר יצא. </w:t>
      </w:r>
      <w:bookmarkStart w:id="3027" w:name="_ETM_Q1_344000"/>
      <w:bookmarkEnd w:id="3027"/>
      <w:r>
        <w:rPr>
          <w:rtl/>
        </w:rPr>
        <w:t xml:space="preserve">אם לא ניצלת את כל המכסה, </w:t>
      </w:r>
      <w:bookmarkStart w:id="3028" w:name="_ETM_Q1_347000"/>
      <w:bookmarkEnd w:id="3028"/>
      <w:r>
        <w:rPr>
          <w:rtl/>
        </w:rPr>
        <w:t xml:space="preserve">כמו שאתה אומר שמישהו עוזב, מותר לך פחות. </w:t>
      </w:r>
    </w:p>
    <w:p w14:paraId="536ED323" w14:textId="77777777" w:rsidR="00F17736" w:rsidRDefault="00F17736" w:rsidP="00F17736">
      <w:pPr>
        <w:rPr>
          <w:rtl/>
        </w:rPr>
      </w:pPr>
    </w:p>
    <w:p w14:paraId="5DA6D2E2" w14:textId="77777777" w:rsidR="00F17736" w:rsidRDefault="00F17736" w:rsidP="00F17736">
      <w:pPr>
        <w:rPr>
          <w:rtl/>
        </w:rPr>
      </w:pPr>
      <w:r>
        <w:rPr>
          <w:rtl/>
        </w:rPr>
        <w:t xml:space="preserve">דבר שני, אם מבקשים להטיל את הרכבת הממשלה או להציע מועמד להיות ראש </w:t>
      </w:r>
      <w:bookmarkStart w:id="3029" w:name="_ETM_Q1_372000"/>
      <w:bookmarkEnd w:id="3029"/>
      <w:r>
        <w:rPr>
          <w:rtl/>
        </w:rPr>
        <w:t xml:space="preserve">ממשלה, ממלא </w:t>
      </w:r>
      <w:bookmarkStart w:id="3030" w:name="_ETM_Q1_367000"/>
      <w:bookmarkEnd w:id="3030"/>
      <w:r>
        <w:rPr>
          <w:rtl/>
        </w:rPr>
        <w:t xml:space="preserve">מקום ראש הממשלה או ראש ממשלה בפועל, אז גם </w:t>
      </w:r>
      <w:bookmarkStart w:id="3031" w:name="_ETM_Q1_376000"/>
      <w:bookmarkEnd w:id="3031"/>
      <w:r>
        <w:rPr>
          <w:rtl/>
        </w:rPr>
        <w:t>אם הוא יצא במסגרת הנורבגי</w:t>
      </w:r>
      <w:bookmarkStart w:id="3032" w:name="_ETM_Q1_379000"/>
      <w:bookmarkEnd w:id="3032"/>
      <w:r>
        <w:rPr>
          <w:rtl/>
        </w:rPr>
        <w:t xml:space="preserve"> - - </w:t>
      </w:r>
    </w:p>
    <w:p w14:paraId="63F51AE4" w14:textId="77777777" w:rsidR="00F17736" w:rsidRDefault="00F17736" w:rsidP="00F17736">
      <w:pPr>
        <w:ind w:firstLine="0"/>
        <w:rPr>
          <w:rtl/>
        </w:rPr>
      </w:pPr>
    </w:p>
    <w:p w14:paraId="4D158128" w14:textId="77777777" w:rsidR="00F17736" w:rsidRDefault="00F17736" w:rsidP="00F17736">
      <w:pPr>
        <w:pStyle w:val="af8"/>
        <w:keepNext/>
        <w:rPr>
          <w:rtl/>
        </w:rPr>
      </w:pPr>
      <w:bookmarkStart w:id="3033" w:name="ET_yor_5069_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33"/>
    </w:p>
    <w:p w14:paraId="4D08BDB0" w14:textId="77777777" w:rsidR="00F17736" w:rsidRDefault="00F17736" w:rsidP="00F17736">
      <w:pPr>
        <w:pStyle w:val="KeepWithNext"/>
        <w:rPr>
          <w:rtl/>
        </w:rPr>
      </w:pPr>
    </w:p>
    <w:p w14:paraId="6361E0D4" w14:textId="77777777" w:rsidR="00F17736" w:rsidRDefault="00F17736" w:rsidP="00F17736">
      <w:pPr>
        <w:rPr>
          <w:rtl/>
        </w:rPr>
      </w:pPr>
      <w:r>
        <w:rPr>
          <w:rtl/>
        </w:rPr>
        <w:t>אפשר להמליץ עליו.</w:t>
      </w:r>
    </w:p>
    <w:p w14:paraId="3CFB0154" w14:textId="77777777" w:rsidR="00F17736" w:rsidRDefault="00F17736" w:rsidP="00F17736">
      <w:pPr>
        <w:ind w:firstLine="0"/>
        <w:rPr>
          <w:rtl/>
        </w:rPr>
      </w:pPr>
    </w:p>
    <w:p w14:paraId="046EC4F7" w14:textId="77777777" w:rsidR="00F17736" w:rsidRDefault="00F17736" w:rsidP="00F17736">
      <w:pPr>
        <w:pStyle w:val="a5"/>
        <w:keepNext/>
        <w:rPr>
          <w:rtl/>
        </w:rPr>
      </w:pPr>
      <w:bookmarkStart w:id="3034" w:name="ET_speaker_גור_בליי_2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034"/>
    </w:p>
    <w:p w14:paraId="2886FC37" w14:textId="77777777" w:rsidR="00F17736" w:rsidRDefault="00F17736" w:rsidP="00F17736">
      <w:pPr>
        <w:pStyle w:val="KeepWithNext"/>
        <w:rPr>
          <w:rtl/>
        </w:rPr>
      </w:pPr>
    </w:p>
    <w:p w14:paraId="5D86A491" w14:textId="77777777" w:rsidR="00F17736" w:rsidRDefault="00F17736" w:rsidP="00F17736">
      <w:pPr>
        <w:rPr>
          <w:rtl/>
        </w:rPr>
      </w:pPr>
      <w:bookmarkStart w:id="3035" w:name="_ETM_Q1_387000"/>
      <w:bookmarkEnd w:id="3035"/>
      <w:r>
        <w:rPr>
          <w:rtl/>
        </w:rPr>
        <w:t>אפשר להמליץ עליו</w:t>
      </w:r>
      <w:bookmarkStart w:id="3036" w:name="_ETM_Q1_385000"/>
      <w:bookmarkEnd w:id="3036"/>
      <w:r>
        <w:rPr>
          <w:rtl/>
        </w:rPr>
        <w:t xml:space="preserve">. ביום שהוא הופך </w:t>
      </w:r>
      <w:bookmarkStart w:id="3037" w:name="_ETM_Q1_388000"/>
      <w:bookmarkEnd w:id="3037"/>
      <w:r>
        <w:rPr>
          <w:rtl/>
        </w:rPr>
        <w:t xml:space="preserve">להיות ממלא מקום ראש הממשלה או ראש הממשלה הוא חוזר לכנסת. את העניין הזה ראינו שצריך להוסיף לעניין ראש הממשלה החלופי. אם יש סיטואציה שיש איזה שהוא שר שיצא מהכנסת בנורבגי ורוצים לבחור אותו כראש ממשלה </w:t>
      </w:r>
      <w:bookmarkStart w:id="3038" w:name="_ETM_Q1_404000"/>
      <w:bookmarkEnd w:id="3038"/>
      <w:r>
        <w:rPr>
          <w:rtl/>
        </w:rPr>
        <w:t xml:space="preserve">חלופי, מותר לעשות את זה למרות שבאותו זמן הוא לא חבר כנסת. </w:t>
      </w:r>
      <w:bookmarkStart w:id="3039" w:name="_ETM_Q1_402000"/>
      <w:bookmarkEnd w:id="3039"/>
      <w:r>
        <w:rPr>
          <w:rtl/>
        </w:rPr>
        <w:t xml:space="preserve">ברגע שהוא הופך להיות ראש ממשלה חלופי הוא חוזר להיות חבר כנסת. </w:t>
      </w:r>
    </w:p>
    <w:p w14:paraId="11643FAC" w14:textId="77777777" w:rsidR="00F17736" w:rsidRDefault="00F17736" w:rsidP="00F17736">
      <w:pPr>
        <w:ind w:firstLine="0"/>
        <w:rPr>
          <w:rtl/>
        </w:rPr>
      </w:pPr>
    </w:p>
    <w:p w14:paraId="4DEB59AA" w14:textId="77777777" w:rsidR="00F17736" w:rsidRDefault="00F17736" w:rsidP="00F17736">
      <w:pPr>
        <w:pStyle w:val="af8"/>
        <w:keepNext/>
        <w:rPr>
          <w:rtl/>
        </w:rPr>
      </w:pPr>
      <w:bookmarkStart w:id="3040" w:name="_ETM_Q1_425000"/>
      <w:bookmarkStart w:id="3041" w:name="_ETM_Q1_428000"/>
      <w:bookmarkStart w:id="3042" w:name="ET_yor_5069_29"/>
      <w:bookmarkEnd w:id="3040"/>
      <w:bookmarkEnd w:id="30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42"/>
    </w:p>
    <w:p w14:paraId="58DBA0BA" w14:textId="77777777" w:rsidR="00F17736" w:rsidRDefault="00F17736" w:rsidP="00F17736">
      <w:pPr>
        <w:pStyle w:val="KeepWithNext"/>
        <w:rPr>
          <w:rtl/>
        </w:rPr>
      </w:pPr>
    </w:p>
    <w:p w14:paraId="7CB1F4D4" w14:textId="77777777" w:rsidR="00F17736" w:rsidRDefault="00F17736" w:rsidP="00F17736">
      <w:pPr>
        <w:rPr>
          <w:rtl/>
        </w:rPr>
      </w:pPr>
      <w:bookmarkStart w:id="3043" w:name="_ETM_Q1_434000"/>
      <w:bookmarkEnd w:id="3043"/>
      <w:r>
        <w:rPr>
          <w:rtl/>
        </w:rPr>
        <w:t>אנחנו יוצאים להפסקה.</w:t>
      </w:r>
    </w:p>
    <w:p w14:paraId="520A737B" w14:textId="77777777" w:rsidR="00F17736" w:rsidRDefault="00F17736" w:rsidP="00F17736">
      <w:pPr>
        <w:ind w:firstLine="0"/>
        <w:rPr>
          <w:rtl/>
        </w:rPr>
      </w:pPr>
    </w:p>
    <w:p w14:paraId="75FD294C" w14:textId="77777777" w:rsidR="00F17736" w:rsidRDefault="00F17736" w:rsidP="00F17736">
      <w:pPr>
        <w:ind w:firstLine="0"/>
        <w:rPr>
          <w:rtl/>
        </w:rPr>
      </w:pPr>
    </w:p>
    <w:p w14:paraId="5A42BEB6" w14:textId="5C585AFA" w:rsidR="00F17736" w:rsidRDefault="00F95AB9" w:rsidP="00F95AB9">
      <w:pPr>
        <w:pStyle w:val="afe"/>
        <w:keepNext/>
      </w:pPr>
      <w:bookmarkStart w:id="3044" w:name="_ETM_Q1_455000"/>
      <w:bookmarkStart w:id="3045" w:name="ET_meetingend_527"/>
      <w:bookmarkStart w:id="3046" w:name="_GoBack"/>
      <w:bookmarkEnd w:id="3044"/>
      <w:bookmarkEnd w:id="3046"/>
      <w:r w:rsidRPr="00F95AB9">
        <w:rPr>
          <w:rStyle w:val="TagStyle"/>
          <w:rtl/>
        </w:rPr>
        <w:t xml:space="preserve"> &lt;&lt; סיום &gt;&gt; </w:t>
      </w:r>
      <w:r>
        <w:rPr>
          <w:rtl/>
        </w:rPr>
        <w:t>הישיבה ננעלה בשעה 13:15.</w:t>
      </w:r>
      <w:r w:rsidRPr="00F95AB9">
        <w:rPr>
          <w:rStyle w:val="TagStyle"/>
          <w:rtl/>
        </w:rPr>
        <w:t xml:space="preserve"> &lt;&lt; סיום &gt;&gt;</w:t>
      </w:r>
      <w:r>
        <w:rPr>
          <w:rtl/>
        </w:rPr>
        <w:t xml:space="preserve">   </w:t>
      </w:r>
      <w:bookmarkEnd w:id="3045"/>
    </w:p>
    <w:p w14:paraId="2D69D247" w14:textId="762DCAA8" w:rsidR="00F95AB9" w:rsidRDefault="00F95AB9" w:rsidP="00F95AB9">
      <w:pPr>
        <w:pStyle w:val="KeepWithNext"/>
        <w:rPr>
          <w:rtl/>
        </w:rPr>
      </w:pPr>
    </w:p>
    <w:p w14:paraId="55C48215" w14:textId="77777777" w:rsidR="00F95AB9" w:rsidRPr="00F95AB9" w:rsidRDefault="00F95AB9" w:rsidP="00F95AB9">
      <w:pPr>
        <w:rPr>
          <w:rFonts w:hint="cs"/>
          <w:rtl/>
        </w:rPr>
      </w:pPr>
    </w:p>
    <w:sectPr w:rsidR="00F95AB9" w:rsidRPr="00F95AB9" w:rsidSect="00F95AB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7DA617" w14:textId="77777777" w:rsidR="00F45F25" w:rsidRDefault="00F45F25">
      <w:r>
        <w:separator/>
      </w:r>
    </w:p>
  </w:endnote>
  <w:endnote w:type="continuationSeparator" w:id="0">
    <w:p w14:paraId="71F5FC67" w14:textId="77777777" w:rsidR="00F45F25" w:rsidRDefault="00F45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2ED4FB" w14:textId="77777777" w:rsidR="00F45F25" w:rsidRDefault="00F45F25">
      <w:r>
        <w:separator/>
      </w:r>
    </w:p>
  </w:footnote>
  <w:footnote w:type="continuationSeparator" w:id="0">
    <w:p w14:paraId="3FF9ED85" w14:textId="77777777" w:rsidR="00F45F25" w:rsidRDefault="00F45F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F772B" w14:textId="77777777" w:rsidR="00F45F25" w:rsidRDefault="00F45F25"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292B84E3" w14:textId="77777777" w:rsidR="00F45F25" w:rsidRDefault="00F45F2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898DD1" w14:textId="1A681FD3" w:rsidR="00F45F25" w:rsidRDefault="00F45F25"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95AB9">
      <w:rPr>
        <w:rStyle w:val="af9"/>
        <w:noProof/>
        <w:rtl/>
      </w:rPr>
      <w:t>59</w:t>
    </w:r>
    <w:r>
      <w:rPr>
        <w:rStyle w:val="af9"/>
      </w:rPr>
      <w:fldChar w:fldCharType="end"/>
    </w:r>
  </w:p>
  <w:p w14:paraId="3B1277A6" w14:textId="77777777" w:rsidR="00F45F25" w:rsidRPr="00CC5815" w:rsidRDefault="00F45F25" w:rsidP="008E5E3F">
    <w:pPr>
      <w:pStyle w:val="a3"/>
      <w:ind w:firstLine="0"/>
    </w:pPr>
    <w:r>
      <w:rPr>
        <w:rFonts w:hint="cs"/>
        <w:rtl/>
      </w:rPr>
      <w:t>ועדת החוקה, חוק ומשפט</w:t>
    </w:r>
  </w:p>
  <w:p w14:paraId="4E84E449" w14:textId="77777777" w:rsidR="00F45F25" w:rsidRPr="00CC5815" w:rsidRDefault="00F45F25" w:rsidP="008E5E3F">
    <w:pPr>
      <w:pStyle w:val="a3"/>
      <w:ind w:firstLine="0"/>
      <w:rPr>
        <w:rtl/>
      </w:rPr>
    </w:pPr>
    <w:r>
      <w:rPr>
        <w:rtl/>
      </w:rPr>
      <w:t>07/06/2020</w:t>
    </w:r>
  </w:p>
  <w:p w14:paraId="5B369B36" w14:textId="77777777" w:rsidR="00F45F25" w:rsidRPr="00CC5815" w:rsidRDefault="00F45F25"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76FB4" w14:textId="77777777" w:rsidR="00F45F25" w:rsidRDefault="00F45F25" w:rsidP="000A17C6">
    <w:pPr>
      <w:keepNext/>
      <w:spacing w:line="240" w:lineRule="atLeast"/>
      <w:ind w:firstLine="0"/>
      <w:jc w:val="center"/>
      <w:outlineLvl w:val="0"/>
      <w:rPr>
        <w:rtl/>
      </w:rPr>
    </w:pPr>
    <w:r>
      <w:rPr>
        <w:noProof/>
      </w:rPr>
      <w:drawing>
        <wp:inline distT="0" distB="0" distL="0" distR="0" wp14:anchorId="0E4591DA" wp14:editId="1DF906E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5450AE2" w14:textId="77777777" w:rsidR="00F45F25" w:rsidRDefault="00F45F2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4BF4650" w14:textId="77777777" w:rsidR="00F45F25" w:rsidRDefault="00F45F2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B59A0"/>
    <w:multiLevelType w:val="hybridMultilevel"/>
    <w:tmpl w:val="92A06EA2"/>
    <w:lvl w:ilvl="0" w:tplc="675835AC">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5E37757"/>
    <w:multiLevelType w:val="hybridMultilevel"/>
    <w:tmpl w:val="673E4464"/>
    <w:lvl w:ilvl="0" w:tplc="552E3DEE">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0BE91407"/>
    <w:multiLevelType w:val="hybridMultilevel"/>
    <w:tmpl w:val="F4980680"/>
    <w:lvl w:ilvl="0" w:tplc="D068AB8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9D406C6"/>
    <w:multiLevelType w:val="hybridMultilevel"/>
    <w:tmpl w:val="83BC2AE0"/>
    <w:lvl w:ilvl="0" w:tplc="BE0441C4">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2ECA2DF5"/>
    <w:multiLevelType w:val="hybridMultilevel"/>
    <w:tmpl w:val="533A52DC"/>
    <w:lvl w:ilvl="0" w:tplc="641E579C">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37846F50"/>
    <w:multiLevelType w:val="hybridMultilevel"/>
    <w:tmpl w:val="87008374"/>
    <w:lvl w:ilvl="0" w:tplc="B58AF8CE">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3B945409"/>
    <w:multiLevelType w:val="hybridMultilevel"/>
    <w:tmpl w:val="4478150E"/>
    <w:lvl w:ilvl="0" w:tplc="7D40A4D0">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40122F19"/>
    <w:multiLevelType w:val="hybridMultilevel"/>
    <w:tmpl w:val="59F0C11E"/>
    <w:lvl w:ilvl="0" w:tplc="2996E478">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49981823"/>
    <w:multiLevelType w:val="hybridMultilevel"/>
    <w:tmpl w:val="2CF63BE4"/>
    <w:lvl w:ilvl="0" w:tplc="AF92194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51805637"/>
    <w:multiLevelType w:val="hybridMultilevel"/>
    <w:tmpl w:val="9A123C5C"/>
    <w:lvl w:ilvl="0" w:tplc="9A7C21F8">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5AA25521"/>
    <w:multiLevelType w:val="hybridMultilevel"/>
    <w:tmpl w:val="22AEC2EE"/>
    <w:lvl w:ilvl="0" w:tplc="66FE878A">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5E940D65"/>
    <w:multiLevelType w:val="hybridMultilevel"/>
    <w:tmpl w:val="0F58FCF6"/>
    <w:lvl w:ilvl="0" w:tplc="39DC2FC6">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66EB13E3"/>
    <w:multiLevelType w:val="hybridMultilevel"/>
    <w:tmpl w:val="1A9C1CFE"/>
    <w:lvl w:ilvl="0" w:tplc="B9B2552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698D0555"/>
    <w:multiLevelType w:val="hybridMultilevel"/>
    <w:tmpl w:val="3EFC9AEC"/>
    <w:lvl w:ilvl="0" w:tplc="D5FA924E">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732775F5"/>
    <w:multiLevelType w:val="hybridMultilevel"/>
    <w:tmpl w:val="32DCAB14"/>
    <w:lvl w:ilvl="0" w:tplc="F7EA848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7B29153D"/>
    <w:multiLevelType w:val="hybridMultilevel"/>
    <w:tmpl w:val="C678992A"/>
    <w:lvl w:ilvl="0" w:tplc="29B801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3C8"/>
    <w:rsid w:val="0002047E"/>
    <w:rsid w:val="00033260"/>
    <w:rsid w:val="00037279"/>
    <w:rsid w:val="00051D22"/>
    <w:rsid w:val="00053930"/>
    <w:rsid w:val="00067F42"/>
    <w:rsid w:val="00092B80"/>
    <w:rsid w:val="000A17C6"/>
    <w:rsid w:val="000A49BF"/>
    <w:rsid w:val="000B060C"/>
    <w:rsid w:val="000B2EE6"/>
    <w:rsid w:val="000C47F5"/>
    <w:rsid w:val="000E3314"/>
    <w:rsid w:val="000F2459"/>
    <w:rsid w:val="000F73F9"/>
    <w:rsid w:val="001002DC"/>
    <w:rsid w:val="001015C7"/>
    <w:rsid w:val="001376C1"/>
    <w:rsid w:val="00144D51"/>
    <w:rsid w:val="00150436"/>
    <w:rsid w:val="00153AEC"/>
    <w:rsid w:val="00154C7B"/>
    <w:rsid w:val="00156908"/>
    <w:rsid w:val="00167294"/>
    <w:rsid w:val="001673D4"/>
    <w:rsid w:val="00171E7F"/>
    <w:rsid w:val="001758C1"/>
    <w:rsid w:val="0017779F"/>
    <w:rsid w:val="00177D5D"/>
    <w:rsid w:val="00186533"/>
    <w:rsid w:val="001905A7"/>
    <w:rsid w:val="001A2878"/>
    <w:rsid w:val="001A52B9"/>
    <w:rsid w:val="001A74E9"/>
    <w:rsid w:val="001A7A1B"/>
    <w:rsid w:val="001C44DA"/>
    <w:rsid w:val="001C4FDA"/>
    <w:rsid w:val="001D440C"/>
    <w:rsid w:val="001E7528"/>
    <w:rsid w:val="002016FF"/>
    <w:rsid w:val="00227FEF"/>
    <w:rsid w:val="00231640"/>
    <w:rsid w:val="0023339F"/>
    <w:rsid w:val="00233966"/>
    <w:rsid w:val="00261554"/>
    <w:rsid w:val="00275C03"/>
    <w:rsid w:val="00276D40"/>
    <w:rsid w:val="00280D58"/>
    <w:rsid w:val="00280F7E"/>
    <w:rsid w:val="002A6B21"/>
    <w:rsid w:val="002C058F"/>
    <w:rsid w:val="002D4BDB"/>
    <w:rsid w:val="002E5E31"/>
    <w:rsid w:val="002F078E"/>
    <w:rsid w:val="002F7A30"/>
    <w:rsid w:val="00303B4C"/>
    <w:rsid w:val="00305F98"/>
    <w:rsid w:val="00315022"/>
    <w:rsid w:val="00321E62"/>
    <w:rsid w:val="003275CD"/>
    <w:rsid w:val="00327B66"/>
    <w:rsid w:val="00327BF8"/>
    <w:rsid w:val="0033570D"/>
    <w:rsid w:val="00340AFA"/>
    <w:rsid w:val="003427F8"/>
    <w:rsid w:val="00346696"/>
    <w:rsid w:val="00352257"/>
    <w:rsid w:val="003569DE"/>
    <w:rsid w:val="003658CB"/>
    <w:rsid w:val="00366CFB"/>
    <w:rsid w:val="0036794C"/>
    <w:rsid w:val="00372010"/>
    <w:rsid w:val="00373508"/>
    <w:rsid w:val="003737F0"/>
    <w:rsid w:val="00390421"/>
    <w:rsid w:val="00396023"/>
    <w:rsid w:val="003971BC"/>
    <w:rsid w:val="003A1845"/>
    <w:rsid w:val="003A1AEA"/>
    <w:rsid w:val="003C279D"/>
    <w:rsid w:val="003C779C"/>
    <w:rsid w:val="003E5CB9"/>
    <w:rsid w:val="003F0A5F"/>
    <w:rsid w:val="00420E41"/>
    <w:rsid w:val="00423FFB"/>
    <w:rsid w:val="00424C94"/>
    <w:rsid w:val="004426DA"/>
    <w:rsid w:val="00447608"/>
    <w:rsid w:val="00447F5A"/>
    <w:rsid w:val="00451746"/>
    <w:rsid w:val="00456869"/>
    <w:rsid w:val="00470EAC"/>
    <w:rsid w:val="004823A1"/>
    <w:rsid w:val="0049458B"/>
    <w:rsid w:val="00495FD8"/>
    <w:rsid w:val="004B0A65"/>
    <w:rsid w:val="004B1BE9"/>
    <w:rsid w:val="004E4B27"/>
    <w:rsid w:val="004F0CE5"/>
    <w:rsid w:val="004F4551"/>
    <w:rsid w:val="004F7136"/>
    <w:rsid w:val="00500C0C"/>
    <w:rsid w:val="00502454"/>
    <w:rsid w:val="00512E38"/>
    <w:rsid w:val="00521AC4"/>
    <w:rsid w:val="00527717"/>
    <w:rsid w:val="00531156"/>
    <w:rsid w:val="00546678"/>
    <w:rsid w:val="005506B9"/>
    <w:rsid w:val="0057550C"/>
    <w:rsid w:val="005817EC"/>
    <w:rsid w:val="0058385C"/>
    <w:rsid w:val="00590B77"/>
    <w:rsid w:val="00594225"/>
    <w:rsid w:val="005A342D"/>
    <w:rsid w:val="005C363E"/>
    <w:rsid w:val="005C5612"/>
    <w:rsid w:val="005D61F3"/>
    <w:rsid w:val="005E1C6B"/>
    <w:rsid w:val="005F2990"/>
    <w:rsid w:val="005F4F3E"/>
    <w:rsid w:val="005F76B0"/>
    <w:rsid w:val="0062533B"/>
    <w:rsid w:val="00634F61"/>
    <w:rsid w:val="00644195"/>
    <w:rsid w:val="00673104"/>
    <w:rsid w:val="00680BBB"/>
    <w:rsid w:val="00686417"/>
    <w:rsid w:val="00694E3E"/>
    <w:rsid w:val="00695A47"/>
    <w:rsid w:val="00695C69"/>
    <w:rsid w:val="0069750C"/>
    <w:rsid w:val="006A0CB7"/>
    <w:rsid w:val="006C392C"/>
    <w:rsid w:val="006D2C1E"/>
    <w:rsid w:val="006F0259"/>
    <w:rsid w:val="00700433"/>
    <w:rsid w:val="00702755"/>
    <w:rsid w:val="007045C2"/>
    <w:rsid w:val="0070472C"/>
    <w:rsid w:val="00720481"/>
    <w:rsid w:val="00725975"/>
    <w:rsid w:val="0073767E"/>
    <w:rsid w:val="00737DCC"/>
    <w:rsid w:val="007448E0"/>
    <w:rsid w:val="00747C71"/>
    <w:rsid w:val="007509A6"/>
    <w:rsid w:val="0075547E"/>
    <w:rsid w:val="00760715"/>
    <w:rsid w:val="00785971"/>
    <w:rsid w:val="007872B4"/>
    <w:rsid w:val="00791CBE"/>
    <w:rsid w:val="00796CB0"/>
    <w:rsid w:val="007A581B"/>
    <w:rsid w:val="007A60FB"/>
    <w:rsid w:val="007C693F"/>
    <w:rsid w:val="007C6ADD"/>
    <w:rsid w:val="007F7F38"/>
    <w:rsid w:val="00801471"/>
    <w:rsid w:val="008062ED"/>
    <w:rsid w:val="008135DC"/>
    <w:rsid w:val="0082136D"/>
    <w:rsid w:val="008320F6"/>
    <w:rsid w:val="00832FC7"/>
    <w:rsid w:val="00835F8F"/>
    <w:rsid w:val="00841223"/>
    <w:rsid w:val="00846BE9"/>
    <w:rsid w:val="00853207"/>
    <w:rsid w:val="00865383"/>
    <w:rsid w:val="008713A4"/>
    <w:rsid w:val="008732D2"/>
    <w:rsid w:val="00875BF2"/>
    <w:rsid w:val="00875F10"/>
    <w:rsid w:val="0088739E"/>
    <w:rsid w:val="008A1691"/>
    <w:rsid w:val="008B7204"/>
    <w:rsid w:val="008C06F8"/>
    <w:rsid w:val="008C431E"/>
    <w:rsid w:val="008C6035"/>
    <w:rsid w:val="008C7015"/>
    <w:rsid w:val="008D037F"/>
    <w:rsid w:val="008D1DFB"/>
    <w:rsid w:val="008D3FBF"/>
    <w:rsid w:val="008E03B4"/>
    <w:rsid w:val="008E5E3F"/>
    <w:rsid w:val="008F3FA9"/>
    <w:rsid w:val="0090279B"/>
    <w:rsid w:val="0090640C"/>
    <w:rsid w:val="00914904"/>
    <w:rsid w:val="00924BBF"/>
    <w:rsid w:val="009258CE"/>
    <w:rsid w:val="00927E95"/>
    <w:rsid w:val="00933287"/>
    <w:rsid w:val="009355E3"/>
    <w:rsid w:val="00940CF5"/>
    <w:rsid w:val="009515F0"/>
    <w:rsid w:val="0095548A"/>
    <w:rsid w:val="009738D7"/>
    <w:rsid w:val="00975A67"/>
    <w:rsid w:val="0098130C"/>
    <w:rsid w:val="009830CB"/>
    <w:rsid w:val="009A40D8"/>
    <w:rsid w:val="009B39F8"/>
    <w:rsid w:val="009B5E1A"/>
    <w:rsid w:val="009C2CC8"/>
    <w:rsid w:val="009C5F51"/>
    <w:rsid w:val="009C6242"/>
    <w:rsid w:val="009D478A"/>
    <w:rsid w:val="009D4C78"/>
    <w:rsid w:val="009E30EB"/>
    <w:rsid w:val="009E6E93"/>
    <w:rsid w:val="009F1518"/>
    <w:rsid w:val="009F5773"/>
    <w:rsid w:val="009F5D7A"/>
    <w:rsid w:val="00A03E66"/>
    <w:rsid w:val="00A1249F"/>
    <w:rsid w:val="00A15971"/>
    <w:rsid w:val="00A22C90"/>
    <w:rsid w:val="00A42477"/>
    <w:rsid w:val="00A42723"/>
    <w:rsid w:val="00A513ED"/>
    <w:rsid w:val="00A53BD3"/>
    <w:rsid w:val="00A64A6D"/>
    <w:rsid w:val="00A66020"/>
    <w:rsid w:val="00A666E0"/>
    <w:rsid w:val="00A9049C"/>
    <w:rsid w:val="00AB02EE"/>
    <w:rsid w:val="00AB2ADA"/>
    <w:rsid w:val="00AB3F3A"/>
    <w:rsid w:val="00AB4FBA"/>
    <w:rsid w:val="00AD4EC9"/>
    <w:rsid w:val="00AD6FFC"/>
    <w:rsid w:val="00AF31E6"/>
    <w:rsid w:val="00AF4150"/>
    <w:rsid w:val="00B0509A"/>
    <w:rsid w:val="00B120B2"/>
    <w:rsid w:val="00B309A4"/>
    <w:rsid w:val="00B34AF4"/>
    <w:rsid w:val="00B41D46"/>
    <w:rsid w:val="00B44D06"/>
    <w:rsid w:val="00B50340"/>
    <w:rsid w:val="00B65508"/>
    <w:rsid w:val="00B82F88"/>
    <w:rsid w:val="00B8517A"/>
    <w:rsid w:val="00B90DA6"/>
    <w:rsid w:val="00BA3ABF"/>
    <w:rsid w:val="00BA6446"/>
    <w:rsid w:val="00BB1B14"/>
    <w:rsid w:val="00BC5C5E"/>
    <w:rsid w:val="00BD47B7"/>
    <w:rsid w:val="00BF5FCE"/>
    <w:rsid w:val="00C05748"/>
    <w:rsid w:val="00C135D5"/>
    <w:rsid w:val="00C22DCB"/>
    <w:rsid w:val="00C3598A"/>
    <w:rsid w:val="00C360BC"/>
    <w:rsid w:val="00C37E79"/>
    <w:rsid w:val="00C44800"/>
    <w:rsid w:val="00C515F9"/>
    <w:rsid w:val="00C523D9"/>
    <w:rsid w:val="00C52EC2"/>
    <w:rsid w:val="00C53ADC"/>
    <w:rsid w:val="00C60CD4"/>
    <w:rsid w:val="00C61DC1"/>
    <w:rsid w:val="00C64AFF"/>
    <w:rsid w:val="00C661EE"/>
    <w:rsid w:val="00C72438"/>
    <w:rsid w:val="00C763E4"/>
    <w:rsid w:val="00C8624A"/>
    <w:rsid w:val="00CA5363"/>
    <w:rsid w:val="00CB0D10"/>
    <w:rsid w:val="00CB1F12"/>
    <w:rsid w:val="00CB6D60"/>
    <w:rsid w:val="00CC5815"/>
    <w:rsid w:val="00CD08A2"/>
    <w:rsid w:val="00CE24B8"/>
    <w:rsid w:val="00CE5849"/>
    <w:rsid w:val="00D06F78"/>
    <w:rsid w:val="00D12269"/>
    <w:rsid w:val="00D278F7"/>
    <w:rsid w:val="00D37550"/>
    <w:rsid w:val="00D40A29"/>
    <w:rsid w:val="00D449E2"/>
    <w:rsid w:val="00D45D27"/>
    <w:rsid w:val="00D602BE"/>
    <w:rsid w:val="00D837EA"/>
    <w:rsid w:val="00D86E57"/>
    <w:rsid w:val="00D96B24"/>
    <w:rsid w:val="00D97469"/>
    <w:rsid w:val="00DD0696"/>
    <w:rsid w:val="00DD10C8"/>
    <w:rsid w:val="00DD2AD7"/>
    <w:rsid w:val="00DE3768"/>
    <w:rsid w:val="00DE5B80"/>
    <w:rsid w:val="00DF7551"/>
    <w:rsid w:val="00E07032"/>
    <w:rsid w:val="00E136FE"/>
    <w:rsid w:val="00E16072"/>
    <w:rsid w:val="00E329B5"/>
    <w:rsid w:val="00E33AE3"/>
    <w:rsid w:val="00E371AF"/>
    <w:rsid w:val="00E46B42"/>
    <w:rsid w:val="00E61903"/>
    <w:rsid w:val="00E64116"/>
    <w:rsid w:val="00EA0622"/>
    <w:rsid w:val="00EA0894"/>
    <w:rsid w:val="00EA624B"/>
    <w:rsid w:val="00EB057D"/>
    <w:rsid w:val="00EB18E4"/>
    <w:rsid w:val="00EB2918"/>
    <w:rsid w:val="00EB5C85"/>
    <w:rsid w:val="00EC0AC2"/>
    <w:rsid w:val="00EC1FB3"/>
    <w:rsid w:val="00EC2CD4"/>
    <w:rsid w:val="00ED09B8"/>
    <w:rsid w:val="00ED5423"/>
    <w:rsid w:val="00EE09AD"/>
    <w:rsid w:val="00EF2C4D"/>
    <w:rsid w:val="00EF2D91"/>
    <w:rsid w:val="00EF4045"/>
    <w:rsid w:val="00F053E5"/>
    <w:rsid w:val="00F10D2D"/>
    <w:rsid w:val="00F16831"/>
    <w:rsid w:val="00F17736"/>
    <w:rsid w:val="00F23632"/>
    <w:rsid w:val="00F41C33"/>
    <w:rsid w:val="00F423F1"/>
    <w:rsid w:val="00F45F25"/>
    <w:rsid w:val="00F4792E"/>
    <w:rsid w:val="00F53584"/>
    <w:rsid w:val="00F549E5"/>
    <w:rsid w:val="00F63F05"/>
    <w:rsid w:val="00F72368"/>
    <w:rsid w:val="00F7751C"/>
    <w:rsid w:val="00F821F6"/>
    <w:rsid w:val="00F84D49"/>
    <w:rsid w:val="00F95AB9"/>
    <w:rsid w:val="00FA7717"/>
    <w:rsid w:val="00FB0768"/>
    <w:rsid w:val="00FB42BE"/>
    <w:rsid w:val="00FC611B"/>
    <w:rsid w:val="00FE3474"/>
    <w:rsid w:val="00FF16B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75899F6E"/>
  <w15:docId w15:val="{B3664022-8259-46A1-99E7-84670880A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C69"/>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427F8"/>
    <w:rPr>
      <w:rFonts w:cs="Arial"/>
      <w:b/>
      <w:bCs w:val="0"/>
      <w:vanish/>
      <w:color w:val="010000"/>
      <w:bdr w:val="single" w:sz="4" w:space="0" w:color="FF66FF"/>
    </w:rPr>
  </w:style>
  <w:style w:type="character" w:styleId="FollowedHyperlink">
    <w:name w:val="FollowedHyperlink"/>
    <w:basedOn w:val="a0"/>
    <w:uiPriority w:val="99"/>
    <w:semiHidden/>
    <w:unhideWhenUsed/>
    <w:rsid w:val="0073767E"/>
    <w:rPr>
      <w:color w:val="800080" w:themeColor="followedHyperlink"/>
      <w:u w:val="single"/>
    </w:rPr>
  </w:style>
  <w:style w:type="paragraph" w:customStyle="1" w:styleId="msonormal0">
    <w:name w:val="msonormal"/>
    <w:basedOn w:val="a"/>
    <w:rsid w:val="0073767E"/>
    <w:pPr>
      <w:bidi w:val="0"/>
      <w:spacing w:before="100" w:beforeAutospacing="1" w:after="100" w:afterAutospacing="1" w:line="240" w:lineRule="auto"/>
      <w:ind w:firstLine="0"/>
      <w:jc w:val="left"/>
    </w:pPr>
    <w:rPr>
      <w:rFonts w:cs="Times New Roman"/>
    </w:rPr>
  </w:style>
  <w:style w:type="paragraph" w:styleId="aff">
    <w:name w:val="annotation text"/>
    <w:basedOn w:val="a"/>
    <w:link w:val="aff0"/>
    <w:semiHidden/>
    <w:unhideWhenUsed/>
    <w:rsid w:val="0073767E"/>
    <w:pPr>
      <w:spacing w:line="240" w:lineRule="auto"/>
    </w:pPr>
    <w:rPr>
      <w:sz w:val="20"/>
      <w:szCs w:val="20"/>
    </w:rPr>
  </w:style>
  <w:style w:type="character" w:customStyle="1" w:styleId="aff0">
    <w:name w:val="טקסט הערה תו"/>
    <w:basedOn w:val="a0"/>
    <w:link w:val="aff"/>
    <w:semiHidden/>
    <w:rsid w:val="0073767E"/>
    <w:rPr>
      <w:rFonts w:cs="David"/>
    </w:rPr>
  </w:style>
  <w:style w:type="character" w:customStyle="1" w:styleId="a4">
    <w:name w:val="כותרת עליונה תו"/>
    <w:basedOn w:val="a0"/>
    <w:link w:val="a3"/>
    <w:rsid w:val="0073767E"/>
    <w:rPr>
      <w:rFonts w:cs="David"/>
      <w:sz w:val="24"/>
      <w:szCs w:val="24"/>
    </w:rPr>
  </w:style>
  <w:style w:type="character" w:customStyle="1" w:styleId="a9">
    <w:name w:val="כותרת תחתונה תו"/>
    <w:basedOn w:val="a0"/>
    <w:link w:val="a8"/>
    <w:rsid w:val="0073767E"/>
    <w:rPr>
      <w:rFonts w:cs="David"/>
      <w:sz w:val="24"/>
      <w:szCs w:val="24"/>
    </w:rPr>
  </w:style>
  <w:style w:type="paragraph" w:styleId="aff1">
    <w:name w:val="annotation subject"/>
    <w:basedOn w:val="aff"/>
    <w:next w:val="aff"/>
    <w:link w:val="aff2"/>
    <w:semiHidden/>
    <w:unhideWhenUsed/>
    <w:rsid w:val="0073767E"/>
    <w:rPr>
      <w:b/>
      <w:bCs/>
    </w:rPr>
  </w:style>
  <w:style w:type="character" w:customStyle="1" w:styleId="aff2">
    <w:name w:val="נושא הערה תו"/>
    <w:basedOn w:val="aff0"/>
    <w:link w:val="aff1"/>
    <w:semiHidden/>
    <w:rsid w:val="0073767E"/>
    <w:rPr>
      <w:rFonts w:cs="David"/>
      <w:b/>
      <w:bCs/>
    </w:rPr>
  </w:style>
  <w:style w:type="paragraph" w:styleId="aff3">
    <w:name w:val="Balloon Text"/>
    <w:basedOn w:val="a"/>
    <w:link w:val="aff4"/>
    <w:semiHidden/>
    <w:unhideWhenUsed/>
    <w:rsid w:val="0073767E"/>
    <w:pPr>
      <w:spacing w:line="240" w:lineRule="auto"/>
    </w:pPr>
    <w:rPr>
      <w:rFonts w:ascii="Tahoma" w:hAnsi="Tahoma" w:cs="Tahoma"/>
      <w:sz w:val="18"/>
      <w:szCs w:val="18"/>
    </w:rPr>
  </w:style>
  <w:style w:type="character" w:customStyle="1" w:styleId="aff4">
    <w:name w:val="טקסט בלונים תו"/>
    <w:basedOn w:val="a0"/>
    <w:link w:val="aff3"/>
    <w:semiHidden/>
    <w:rsid w:val="0073767E"/>
    <w:rPr>
      <w:rFonts w:ascii="Tahoma" w:hAnsi="Tahoma" w:cs="Tahoma"/>
      <w:sz w:val="18"/>
      <w:szCs w:val="18"/>
    </w:rPr>
  </w:style>
  <w:style w:type="paragraph" w:styleId="aff5">
    <w:name w:val="List Paragraph"/>
    <w:basedOn w:val="a"/>
    <w:uiPriority w:val="34"/>
    <w:qFormat/>
    <w:rsid w:val="0073767E"/>
    <w:pPr>
      <w:ind w:left="720"/>
      <w:contextualSpacing/>
    </w:pPr>
  </w:style>
  <w:style w:type="character" w:styleId="aff6">
    <w:name w:val="annotation reference"/>
    <w:basedOn w:val="a0"/>
    <w:semiHidden/>
    <w:unhideWhenUsed/>
    <w:rsid w:val="0073767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322368">
      <w:bodyDiv w:val="1"/>
      <w:marLeft w:val="0"/>
      <w:marRight w:val="0"/>
      <w:marTop w:val="0"/>
      <w:marBottom w:val="0"/>
      <w:divBdr>
        <w:top w:val="none" w:sz="0" w:space="0" w:color="auto"/>
        <w:left w:val="none" w:sz="0" w:space="0" w:color="auto"/>
        <w:bottom w:val="none" w:sz="0" w:space="0" w:color="auto"/>
        <w:right w:val="none" w:sz="0" w:space="0" w:color="auto"/>
      </w:divBdr>
    </w:div>
    <w:div w:id="25159610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09371278">
      <w:bodyDiv w:val="1"/>
      <w:marLeft w:val="0"/>
      <w:marRight w:val="0"/>
      <w:marTop w:val="0"/>
      <w:marBottom w:val="0"/>
      <w:divBdr>
        <w:top w:val="none" w:sz="0" w:space="0" w:color="auto"/>
        <w:left w:val="none" w:sz="0" w:space="0" w:color="auto"/>
        <w:bottom w:val="none" w:sz="0" w:space="0" w:color="auto"/>
        <w:right w:val="none" w:sz="0" w:space="0" w:color="auto"/>
      </w:divBdr>
    </w:div>
    <w:div w:id="1033917643">
      <w:bodyDiv w:val="1"/>
      <w:marLeft w:val="0"/>
      <w:marRight w:val="0"/>
      <w:marTop w:val="0"/>
      <w:marBottom w:val="0"/>
      <w:divBdr>
        <w:top w:val="none" w:sz="0" w:space="0" w:color="auto"/>
        <w:left w:val="none" w:sz="0" w:space="0" w:color="auto"/>
        <w:bottom w:val="none" w:sz="0" w:space="0" w:color="auto"/>
        <w:right w:val="none" w:sz="0" w:space="0" w:color="auto"/>
      </w:divBdr>
    </w:div>
    <w:div w:id="1780955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A20AD-ABFA-4EAB-B68F-393367EAE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1158</TotalTime>
  <Pages>59</Pages>
  <Words>19772</Words>
  <Characters>98863</Characters>
  <Application>Microsoft Office Word</Application>
  <DocSecurity>0</DocSecurity>
  <Lines>823</Lines>
  <Paragraphs>236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123</cp:revision>
  <cp:lastPrinted>2015-07-20T08:20:00Z</cp:lastPrinted>
  <dcterms:created xsi:type="dcterms:W3CDTF">2018-05-03T11:21:00Z</dcterms:created>
  <dcterms:modified xsi:type="dcterms:W3CDTF">2020-07-02T08:52:00Z</dcterms:modified>
</cp:coreProperties>
</file>